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62A75" w:rsidRDefault="00962A75" w:rsidP="00962A75">
      <w:bookmarkStart w:id="0" w:name="_GoBack"/>
      <w:bookmarkEnd w:id="0"/>
    </w:p>
    <w:p w:rsidR="00EA3FC9" w:rsidRDefault="00EA3FC9">
      <w:pPr>
        <w:pStyle w:val="BodyText"/>
        <w:spacing w:before="8"/>
        <w:rPr>
          <w:sz w:val="28"/>
        </w:rPr>
      </w:pPr>
    </w:p>
    <w:p w:rsidR="00EA3FC9" w:rsidRDefault="00962A75">
      <w:pPr>
        <w:ind w:left="757" w:right="191" w:hanging="5"/>
        <w:jc w:val="center"/>
        <w:rPr>
          <w:b/>
          <w:sz w:val="28"/>
        </w:rPr>
      </w:pPr>
      <w:bookmarkStart w:id="1" w:name="_bookmark0"/>
      <w:bookmarkEnd w:id="1"/>
      <w:r>
        <w:rPr>
          <w:b/>
          <w:sz w:val="28"/>
        </w:rPr>
        <w:t>PENYIMPANGAN MAKSIM KESANTUNAN BERBAHASA KONTEN</w:t>
      </w:r>
      <w:r>
        <w:rPr>
          <w:b/>
          <w:spacing w:val="-8"/>
          <w:sz w:val="28"/>
        </w:rPr>
        <w:t xml:space="preserve"> </w:t>
      </w:r>
      <w:r>
        <w:rPr>
          <w:b/>
          <w:sz w:val="28"/>
        </w:rPr>
        <w:t>“POV</w:t>
      </w:r>
      <w:r>
        <w:rPr>
          <w:b/>
          <w:spacing w:val="-3"/>
          <w:sz w:val="28"/>
        </w:rPr>
        <w:t xml:space="preserve"> </w:t>
      </w:r>
      <w:r>
        <w:rPr>
          <w:b/>
          <w:sz w:val="28"/>
        </w:rPr>
        <w:t>GEN</w:t>
      </w:r>
      <w:r>
        <w:rPr>
          <w:b/>
          <w:spacing w:val="-5"/>
          <w:sz w:val="28"/>
        </w:rPr>
        <w:t xml:space="preserve"> </w:t>
      </w:r>
      <w:r>
        <w:rPr>
          <w:b/>
          <w:sz w:val="28"/>
        </w:rPr>
        <w:t>Z”</w:t>
      </w:r>
      <w:r>
        <w:rPr>
          <w:b/>
          <w:spacing w:val="-4"/>
          <w:sz w:val="28"/>
        </w:rPr>
        <w:t xml:space="preserve"> </w:t>
      </w:r>
      <w:r>
        <w:rPr>
          <w:b/>
          <w:sz w:val="28"/>
        </w:rPr>
        <w:t>DALAM</w:t>
      </w:r>
      <w:r>
        <w:rPr>
          <w:b/>
          <w:spacing w:val="-6"/>
          <w:sz w:val="28"/>
        </w:rPr>
        <w:t xml:space="preserve"> </w:t>
      </w:r>
      <w:r>
        <w:rPr>
          <w:b/>
          <w:sz w:val="28"/>
        </w:rPr>
        <w:t>SOSIAL</w:t>
      </w:r>
      <w:r>
        <w:rPr>
          <w:b/>
          <w:spacing w:val="-5"/>
          <w:sz w:val="28"/>
        </w:rPr>
        <w:t xml:space="preserve"> </w:t>
      </w:r>
      <w:r>
        <w:rPr>
          <w:b/>
          <w:sz w:val="28"/>
        </w:rPr>
        <w:t>MEDIA</w:t>
      </w:r>
      <w:r>
        <w:rPr>
          <w:b/>
          <w:spacing w:val="-4"/>
          <w:sz w:val="28"/>
        </w:rPr>
        <w:t xml:space="preserve"> </w:t>
      </w:r>
      <w:r>
        <w:rPr>
          <w:b/>
          <w:sz w:val="28"/>
        </w:rPr>
        <w:t>TIKTOK DAN IMPLIKASINYA TERHADAP MAHASISWA</w:t>
      </w:r>
    </w:p>
    <w:p w:rsidR="00EA3FC9" w:rsidRDefault="00962A75">
      <w:pPr>
        <w:spacing w:line="321" w:lineRule="exact"/>
        <w:ind w:left="569" w:right="4"/>
        <w:jc w:val="center"/>
        <w:rPr>
          <w:b/>
          <w:sz w:val="28"/>
        </w:rPr>
      </w:pPr>
      <w:r>
        <w:rPr>
          <w:b/>
          <w:sz w:val="28"/>
        </w:rPr>
        <w:t>UMN</w:t>
      </w:r>
      <w:r>
        <w:rPr>
          <w:b/>
          <w:spacing w:val="-7"/>
          <w:sz w:val="28"/>
        </w:rPr>
        <w:t xml:space="preserve"> </w:t>
      </w:r>
      <w:r>
        <w:rPr>
          <w:b/>
          <w:sz w:val="28"/>
        </w:rPr>
        <w:t>AL</w:t>
      </w:r>
      <w:r>
        <w:rPr>
          <w:b/>
          <w:spacing w:val="-3"/>
          <w:sz w:val="28"/>
        </w:rPr>
        <w:t xml:space="preserve"> </w:t>
      </w:r>
      <w:r>
        <w:rPr>
          <w:b/>
          <w:sz w:val="28"/>
        </w:rPr>
        <w:t>-</w:t>
      </w:r>
      <w:r>
        <w:rPr>
          <w:b/>
          <w:spacing w:val="-4"/>
          <w:sz w:val="28"/>
        </w:rPr>
        <w:t xml:space="preserve"> </w:t>
      </w:r>
      <w:r>
        <w:rPr>
          <w:b/>
          <w:sz w:val="28"/>
        </w:rPr>
        <w:t>WASHLIYAH</w:t>
      </w:r>
      <w:r>
        <w:rPr>
          <w:b/>
          <w:spacing w:val="-3"/>
          <w:sz w:val="28"/>
        </w:rPr>
        <w:t xml:space="preserve"> </w:t>
      </w:r>
      <w:r>
        <w:rPr>
          <w:b/>
          <w:spacing w:val="-4"/>
          <w:sz w:val="28"/>
        </w:rPr>
        <w:t>MEDAN</w:t>
      </w:r>
    </w:p>
    <w:p w:rsidR="00EA3FC9" w:rsidRDefault="00EA3FC9">
      <w:pPr>
        <w:pStyle w:val="BodyText"/>
        <w:rPr>
          <w:b/>
          <w:sz w:val="28"/>
        </w:rPr>
      </w:pPr>
    </w:p>
    <w:p w:rsidR="00EA3FC9" w:rsidRDefault="00EA3FC9">
      <w:pPr>
        <w:pStyle w:val="BodyText"/>
        <w:spacing w:before="131"/>
        <w:rPr>
          <w:b/>
          <w:sz w:val="28"/>
        </w:rPr>
      </w:pPr>
    </w:p>
    <w:p w:rsidR="00EA3FC9" w:rsidRDefault="00962A75">
      <w:pPr>
        <w:ind w:left="569"/>
        <w:jc w:val="center"/>
        <w:rPr>
          <w:b/>
          <w:sz w:val="28"/>
        </w:rPr>
      </w:pPr>
      <w:r>
        <w:rPr>
          <w:b/>
          <w:noProof/>
          <w:sz w:val="28"/>
          <w:lang w:val="en-US"/>
        </w:rPr>
        <w:drawing>
          <wp:anchor distT="0" distB="0" distL="0" distR="0" simplePos="0" relativeHeight="485868032" behindDoc="1" locked="0" layoutInCell="1" allowOverlap="1">
            <wp:simplePos x="0" y="0"/>
            <wp:positionH relativeFrom="page">
              <wp:posOffset>1087882</wp:posOffset>
            </wp:positionH>
            <wp:positionV relativeFrom="paragraph">
              <wp:posOffset>-70415</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b/>
          <w:spacing w:val="-2"/>
          <w:sz w:val="28"/>
        </w:rPr>
        <w:t>SKRIPSI</w:t>
      </w:r>
    </w:p>
    <w:p w:rsidR="00EA3FC9" w:rsidRDefault="00EA3FC9">
      <w:pPr>
        <w:pStyle w:val="BodyText"/>
        <w:rPr>
          <w:b/>
          <w:sz w:val="28"/>
        </w:rPr>
      </w:pPr>
    </w:p>
    <w:p w:rsidR="00EA3FC9" w:rsidRDefault="00EA3FC9">
      <w:pPr>
        <w:pStyle w:val="BodyText"/>
        <w:rPr>
          <w:b/>
          <w:sz w:val="28"/>
        </w:rPr>
      </w:pPr>
    </w:p>
    <w:p w:rsidR="00EA3FC9" w:rsidRDefault="00EA3FC9">
      <w:pPr>
        <w:pStyle w:val="BodyText"/>
        <w:rPr>
          <w:b/>
          <w:sz w:val="28"/>
        </w:rPr>
      </w:pPr>
    </w:p>
    <w:p w:rsidR="00EA3FC9" w:rsidRDefault="00EA3FC9">
      <w:pPr>
        <w:pStyle w:val="BodyText"/>
        <w:spacing w:before="96"/>
        <w:rPr>
          <w:b/>
          <w:sz w:val="28"/>
        </w:rPr>
      </w:pPr>
    </w:p>
    <w:p w:rsidR="00EA3FC9" w:rsidRDefault="00962A75">
      <w:pPr>
        <w:pStyle w:val="Heading2"/>
        <w:ind w:left="569" w:right="3" w:firstLine="0"/>
        <w:jc w:val="center"/>
      </w:pPr>
      <w:r>
        <w:t>Oleh</w:t>
      </w:r>
      <w:r>
        <w:rPr>
          <w:spacing w:val="-1"/>
        </w:rPr>
        <w:t xml:space="preserve"> </w:t>
      </w:r>
      <w:r>
        <w:rPr>
          <w:spacing w:val="-10"/>
        </w:rPr>
        <w:t>:</w:t>
      </w:r>
    </w:p>
    <w:p w:rsidR="00EA3FC9" w:rsidRDefault="00962A75">
      <w:pPr>
        <w:spacing w:before="243" w:line="388" w:lineRule="auto"/>
        <w:ind w:left="2507" w:right="1938"/>
        <w:jc w:val="center"/>
        <w:rPr>
          <w:b/>
          <w:sz w:val="28"/>
        </w:rPr>
      </w:pPr>
      <w:r>
        <w:rPr>
          <w:b/>
          <w:sz w:val="28"/>
        </w:rPr>
        <w:t>ERNIA</w:t>
      </w:r>
      <w:r>
        <w:rPr>
          <w:b/>
          <w:spacing w:val="-17"/>
          <w:sz w:val="28"/>
        </w:rPr>
        <w:t xml:space="preserve"> </w:t>
      </w:r>
      <w:r>
        <w:rPr>
          <w:b/>
          <w:sz w:val="28"/>
        </w:rPr>
        <w:t>SAHARA</w:t>
      </w:r>
      <w:r>
        <w:rPr>
          <w:b/>
          <w:spacing w:val="-17"/>
          <w:sz w:val="28"/>
        </w:rPr>
        <w:t xml:space="preserve"> </w:t>
      </w:r>
      <w:r>
        <w:rPr>
          <w:b/>
          <w:sz w:val="28"/>
        </w:rPr>
        <w:t>SIREGAR NPM 211214003</w:t>
      </w:r>
    </w:p>
    <w:p w:rsidR="00EA3FC9" w:rsidRDefault="00EA3FC9">
      <w:pPr>
        <w:pStyle w:val="BodyText"/>
        <w:rPr>
          <w:b/>
          <w:sz w:val="20"/>
        </w:rPr>
      </w:pPr>
    </w:p>
    <w:p w:rsidR="00EA3FC9" w:rsidRDefault="00962A75">
      <w:pPr>
        <w:pStyle w:val="BodyText"/>
        <w:spacing w:before="87"/>
        <w:rPr>
          <w:b/>
          <w:sz w:val="20"/>
        </w:rPr>
      </w:pPr>
      <w:r>
        <w:rPr>
          <w:b/>
          <w:noProof/>
          <w:sz w:val="20"/>
          <w:lang w:val="en-US"/>
        </w:rPr>
        <w:drawing>
          <wp:anchor distT="0" distB="0" distL="0" distR="0" simplePos="0" relativeHeight="487587840" behindDoc="1" locked="0" layoutInCell="1" allowOverlap="1">
            <wp:simplePos x="0" y="0"/>
            <wp:positionH relativeFrom="page">
              <wp:posOffset>3060319</wp:posOffset>
            </wp:positionH>
            <wp:positionV relativeFrom="paragraph">
              <wp:posOffset>216851</wp:posOffset>
            </wp:positionV>
            <wp:extent cx="1800870" cy="1776222"/>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800870" cy="1776222"/>
                    </a:xfrm>
                    <a:prstGeom prst="rect">
                      <a:avLst/>
                    </a:prstGeom>
                  </pic:spPr>
                </pic:pic>
              </a:graphicData>
            </a:graphic>
          </wp:anchor>
        </w:drawing>
      </w:r>
    </w:p>
    <w:p w:rsidR="00EA3FC9" w:rsidRDefault="00EA3FC9">
      <w:pPr>
        <w:pStyle w:val="BodyText"/>
        <w:rPr>
          <w:b/>
          <w:sz w:val="28"/>
        </w:rPr>
      </w:pPr>
    </w:p>
    <w:p w:rsidR="00EA3FC9" w:rsidRDefault="00EA3FC9">
      <w:pPr>
        <w:pStyle w:val="BodyText"/>
        <w:rPr>
          <w:b/>
          <w:sz w:val="28"/>
        </w:rPr>
      </w:pPr>
    </w:p>
    <w:p w:rsidR="00EA3FC9" w:rsidRDefault="00EA3FC9">
      <w:pPr>
        <w:pStyle w:val="BodyText"/>
        <w:rPr>
          <w:b/>
          <w:sz w:val="28"/>
        </w:rPr>
      </w:pPr>
    </w:p>
    <w:p w:rsidR="00EA3FC9" w:rsidRDefault="00EA3FC9">
      <w:pPr>
        <w:pStyle w:val="BodyText"/>
        <w:spacing w:before="105"/>
        <w:rPr>
          <w:b/>
          <w:sz w:val="28"/>
        </w:rPr>
      </w:pPr>
    </w:p>
    <w:p w:rsidR="00EA3FC9" w:rsidRDefault="00962A75">
      <w:pPr>
        <w:spacing w:line="424" w:lineRule="auto"/>
        <w:ind w:left="569" w:right="6"/>
        <w:jc w:val="center"/>
        <w:rPr>
          <w:b/>
          <w:sz w:val="28"/>
        </w:rPr>
      </w:pPr>
      <w:r>
        <w:rPr>
          <w:b/>
          <w:sz w:val="28"/>
        </w:rPr>
        <w:t>PROGAM</w:t>
      </w:r>
      <w:r>
        <w:rPr>
          <w:b/>
          <w:spacing w:val="-9"/>
          <w:sz w:val="28"/>
        </w:rPr>
        <w:t xml:space="preserve"> </w:t>
      </w:r>
      <w:r>
        <w:rPr>
          <w:b/>
          <w:sz w:val="28"/>
        </w:rPr>
        <w:t>STUDI</w:t>
      </w:r>
      <w:r>
        <w:rPr>
          <w:b/>
          <w:spacing w:val="-11"/>
          <w:sz w:val="28"/>
        </w:rPr>
        <w:t xml:space="preserve"> </w:t>
      </w:r>
      <w:r>
        <w:rPr>
          <w:b/>
          <w:sz w:val="28"/>
        </w:rPr>
        <w:t>BAHASA</w:t>
      </w:r>
      <w:r>
        <w:rPr>
          <w:b/>
          <w:spacing w:val="-7"/>
          <w:sz w:val="28"/>
        </w:rPr>
        <w:t xml:space="preserve"> </w:t>
      </w:r>
      <w:r>
        <w:rPr>
          <w:b/>
          <w:sz w:val="28"/>
        </w:rPr>
        <w:t>DAN</w:t>
      </w:r>
      <w:r>
        <w:rPr>
          <w:b/>
          <w:spacing w:val="-7"/>
          <w:sz w:val="28"/>
        </w:rPr>
        <w:t xml:space="preserve"> </w:t>
      </w:r>
      <w:r>
        <w:rPr>
          <w:b/>
          <w:sz w:val="28"/>
        </w:rPr>
        <w:t>SASTRA</w:t>
      </w:r>
      <w:r>
        <w:rPr>
          <w:b/>
          <w:spacing w:val="-7"/>
          <w:sz w:val="28"/>
        </w:rPr>
        <w:t xml:space="preserve"> </w:t>
      </w:r>
      <w:r>
        <w:rPr>
          <w:b/>
          <w:sz w:val="28"/>
        </w:rPr>
        <w:t>INDONESIA FAKULTAS PENDIDIKAN</w:t>
      </w:r>
    </w:p>
    <w:p w:rsidR="00EA3FC9" w:rsidRDefault="00962A75">
      <w:pPr>
        <w:spacing w:line="278" w:lineRule="auto"/>
        <w:ind w:left="569"/>
        <w:jc w:val="center"/>
        <w:rPr>
          <w:b/>
          <w:sz w:val="28"/>
        </w:rPr>
      </w:pPr>
      <w:r>
        <w:rPr>
          <w:b/>
          <w:sz w:val="28"/>
        </w:rPr>
        <w:t>UNIVERSITAS</w:t>
      </w:r>
      <w:r>
        <w:rPr>
          <w:b/>
          <w:spacing w:val="-11"/>
          <w:sz w:val="28"/>
        </w:rPr>
        <w:t xml:space="preserve"> </w:t>
      </w:r>
      <w:r>
        <w:rPr>
          <w:b/>
          <w:sz w:val="28"/>
        </w:rPr>
        <w:t>MUSLIM</w:t>
      </w:r>
      <w:r>
        <w:rPr>
          <w:b/>
          <w:spacing w:val="-12"/>
          <w:sz w:val="28"/>
        </w:rPr>
        <w:t xml:space="preserve"> </w:t>
      </w:r>
      <w:r>
        <w:rPr>
          <w:b/>
          <w:sz w:val="28"/>
        </w:rPr>
        <w:t>NUSANTARA</w:t>
      </w:r>
      <w:r>
        <w:rPr>
          <w:b/>
          <w:spacing w:val="-10"/>
          <w:sz w:val="28"/>
        </w:rPr>
        <w:t xml:space="preserve"> </w:t>
      </w:r>
      <w:r>
        <w:rPr>
          <w:b/>
          <w:sz w:val="28"/>
        </w:rPr>
        <w:t xml:space="preserve">AL-WASHLIYAH </w:t>
      </w:r>
      <w:r>
        <w:rPr>
          <w:b/>
          <w:spacing w:val="-2"/>
          <w:sz w:val="28"/>
        </w:rPr>
        <w:t>MEDAN</w:t>
      </w:r>
    </w:p>
    <w:p w:rsidR="00EA3FC9" w:rsidRDefault="00962A75">
      <w:pPr>
        <w:spacing w:before="194"/>
        <w:ind w:left="569" w:right="1"/>
        <w:jc w:val="center"/>
        <w:rPr>
          <w:b/>
          <w:sz w:val="28"/>
        </w:rPr>
      </w:pPr>
      <w:r>
        <w:rPr>
          <w:b/>
          <w:spacing w:val="-4"/>
          <w:sz w:val="28"/>
        </w:rPr>
        <w:t>2025</w:t>
      </w:r>
    </w:p>
    <w:p w:rsidR="00EA3FC9" w:rsidRDefault="00EA3FC9">
      <w:pPr>
        <w:jc w:val="center"/>
        <w:rPr>
          <w:b/>
          <w:sz w:val="28"/>
        </w:rPr>
        <w:sectPr w:rsidR="00EA3FC9">
          <w:type w:val="continuous"/>
          <w:pgSz w:w="11910" w:h="16840"/>
          <w:pgMar w:top="1920" w:right="1700" w:bottom="280" w:left="1700" w:header="720" w:footer="720" w:gutter="0"/>
          <w:cols w:space="720"/>
        </w:sectPr>
      </w:pPr>
    </w:p>
    <w:p w:rsidR="00EA3FC9" w:rsidRDefault="00962A75">
      <w:pPr>
        <w:pStyle w:val="BodyText"/>
        <w:spacing w:before="4"/>
        <w:rPr>
          <w:b/>
          <w:sz w:val="17"/>
        </w:rPr>
      </w:pPr>
      <w:r>
        <w:rPr>
          <w:b/>
          <w:noProof/>
          <w:sz w:val="17"/>
          <w:lang w:val="en-US"/>
        </w:rPr>
        <w:lastRenderedPageBreak/>
        <w:drawing>
          <wp:anchor distT="0" distB="0" distL="0" distR="0" simplePos="0" relativeHeight="4858685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4828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482840" cy="10689590"/>
                          <a:chOff x="0" y="0"/>
                          <a:chExt cx="7482840" cy="10689590"/>
                        </a:xfrm>
                      </wpg:grpSpPr>
                      <pic:pic xmlns:pic="http://schemas.openxmlformats.org/drawingml/2006/picture">
                        <pic:nvPicPr>
                          <pic:cNvPr id="5" name="Image 5"/>
                          <pic:cNvPicPr/>
                        </pic:nvPicPr>
                        <pic:blipFill>
                          <a:blip r:embed="rId9" cstate="print"/>
                          <a:stretch>
                            <a:fillRect/>
                          </a:stretch>
                        </pic:blipFill>
                        <pic:spPr>
                          <a:xfrm>
                            <a:off x="0" y="0"/>
                            <a:ext cx="7482782"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438655" y="1280159"/>
                            <a:ext cx="5510784" cy="8193024"/>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169920" y="7327392"/>
                            <a:ext cx="1780032" cy="353567"/>
                          </a:xfrm>
                          <a:prstGeom prst="rect">
                            <a:avLst/>
                          </a:prstGeom>
                        </pic:spPr>
                      </pic:pic>
                    </wpg:wgp>
                  </a:graphicData>
                </a:graphic>
              </wp:anchor>
            </w:drawing>
          </mc:Choice>
          <mc:Fallback>
            <w:pict>
              <v:group w14:anchorId="0723A409" id="Group 4" o:spid="_x0000_s1026" style="position:absolute;margin-left:0;margin-top:0;width:589.2pt;height:841.7pt;z-index:15730176;mso-wrap-distance-left:0;mso-wrap-distance-right:0;mso-position-horizontal-relative:page;mso-position-vertical-relative:page" coordsize="74828,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cSV75ZwCAAB9CQAADgAAAGRycy9lMm9Eb2MueG1s5FbZ&#10;TtwwFH2v1H+w8g7ZJquY4YWCkFCLunyAx3ESi3iR7Vn4+147mRmYqQRCRaLqQyI7tq/PPef4OheX&#10;Wz6gNdWGSTEP4vMoQFQQ2TDRzYNfP6/PygAZi0WDBynoPHikJrhcfP50sVE1TWQvh4ZqBEGEqTdq&#10;HvTWqjoMDekpx+ZcKipgsJWaYwtd3YWNxhuIzocwiaI83EjdKC0JNQa+Xo2DwcLHb1tK7Le2NdSi&#10;YR4ANuvf2r+X7h0uLnDdaax6RiYY+A0oOGYCNt2HusIWo5VmJ6E4I1oa2dpzInko25YR6nOAbOLo&#10;KJsbLVfK59LVm07taQJqj3h6c1jydX2vEWvmwSxAAnOQyO+KZo6ajepqmHGj1Q91r8f8oHknyYOB&#10;4fB43PW7w+Rtq7lbBGmiref8cc853VpE4GMxK5NyBtIQGIujvKyyapKF9KDdyULSf3lpaYjrcWsP&#10;cA9IMVLDM9EIrRMaX7YbrLIrTYMpCH9VDI71w0qdgeIKW7ZkA7OP3r2grQMl1veMOH5d56BItlPk&#10;luOOoswpspvh5jsFTpYvB6au2TA43l17AgqWP7LMH3Id7XglyYpTYcfzpekAmKUwPVMmQLqmfEnB&#10;Lvq2iUE0ONsWPKM0E3Y8TMZqaknv9m8Bx3c4gg4orvcDHvQBp0vBTPZ6rWOKMnnimDT13Oxlx7XS&#10;xt5QyZFrAFgAAVzjGq/vzARnN2UicUTgoQGgkWho/DNmyZ+bJf9oZnF6va9Z4lla5hkcGldIkjKK&#10;s2p05K7UZFkcFSXUOVdqyrhKo8RXuf/aN8Vz3xQfzTfpu/smjfOqSuAGAlcUaVKkVfLcN3FRRlE6&#10;FZw0S7Pcs/RXbeNvKrjjfaWc/kfcT8TTPrSf/jUtfgMAAP//AwBQSwMEFAAGAAgAAAAhAKDG0pXQ&#10;AAAAKgIAABkAAABkcnMvX3JlbHMvZTJvRG9jLnhtbC5yZWxzvJHBasMwDIbvg76D0b1xkkIpo04v&#10;ZdDr6B5A2IrjNpaN7Y317We2ywqlvfUoCX3/h7TdfftZfFHKLrCCrmlBEOtgHFsFH8e35QZELsgG&#10;58Ck4EIZdsPiZftOM5a6lCcXs6gUzgqmUuKrlFlP5DE3IRLXyRiSx1LLZGVEfUZLsm/btUz/GTBc&#10;McXBKEgHswJxvMSa/JgdxtFp2gf96YnLjQjpfM2uQEyWigJPxuFfc9VEtiBvO/TPcejvOXTPceia&#10;U6TfQ8irDw8/AAAA//8DAFBLAwQKAAAAAAAAACEAtAQr9bgKAAC4CgAAFAAAAGRycy9tZWRpYS9p&#10;bWFnZTMucG5niVBORw0KGgoAAAANSUhEUgAAAkgAAAB0CAYAAAB+Oc1QAAAAMFBMVEUAAAB8SMrJ&#10;xtcAAAAAAAAAAAAAAAAAAAAAAAAAAAAAAAAAAAAAAAAAAAAAAAAAAACNeer6AAAABmJLR0QA/wD/&#10;AP+gvaeTAAAACXBIWXMAAA7EAAAOxAGVKw4bAAAKHElEQVR4nO3dW5LbthIAUM2t/M7SZkvz4S15&#10;D6nKCrIQL2DuR6LMwxoJIPHoBs6p8o/jSCDYaDRBkHr668+/LwAAvf388evtu//28vr81Ps7ar7r&#10;jxaNAQBialUw9G7Hzx+/3ka0o5QCCQA6eVQU9C4ISoqj67+LUJxEacflokACYJLZxUNNW65atylS&#10;QcBnCiQA/jPqdkxpQQKzKJAAOutdDFiBYCVRVtUUSMByIt26GeF6vKsdF8ykQIJCtybdrBPS12OJ&#10;8ARLq3bsfOtm1JV3lCt82nJeP1MgwTdKJtroRVOUJ1h2LlpGM8lBG/+b3QCI5uePX29nJnTFwHH6&#10;rg39yOWSOw4itN0KEmHNWJ1pNShdxQPM8fL6/NQil1tBIpTr6s13wR3hqqJUprbO8vL6/KSQ7EP8&#10;wTlWkCgS5VX1PfWYUKwk/ePeFd3Xv9dnzNBq1YF2ZucCBVJiZwezN8K+65kYM/dLbyakvsQetcTM&#10;OwXSJCaGOEaciwxJJ0Mb6c9KCpHMzEv2IF0+73s5+wQTuYw816PjShxzuYgD4sh2AZZ+BanX4Pdm&#10;2mOsQtCCOAJms4L0gKsvWhJP5fQVzGHs/UOBVECwrMl5/Z0+WVPE82qFkJlKxoQCqZC9SbQijiCv&#10;2vE7qxBcKc/MOhYFUqWVgq6XDH2UoY0AzKNAOsDkCnGteOvm+sbxM8cmb1FDvCzwFBsxRX4KKcLA&#10;790/EY6xhchx1EPJsX78N6uc5+/sdv5HuvZrlhiaEQtWkA7KElTZSIbzie05Wsa+cZTLjDFnX+1j&#10;6QskiQDYlfzHLasWPqOPyy02iuz+8wOPJqKd+6Y3t1nuuzU2xSOcl34FaabsSah3+yP2z5E21e4L&#10;6dkWciqJD/EAsSiQ4I6awscqB7OUxp4ijBq7x4sC6aSjAWQyjW/nc7R7YoSVnX1lxEwjc5MCia52&#10;m2izJp3odosjYD6btBMw6X52dNNuzSQ7qs97bEBWTAAlVn74psWxWUFqoGeAKY7ycc6AVaxaQJXY&#10;ZgXJJsZ5sj2mnamtmZy9omsZR9liEko9GmMrxP2o8bvFCpInkRhthThysQDrWyFX9bJFgVTLO232&#10;JVmQldiFthRI35Bs1qKA/Ux8A1+NePy/5W3yFp9zjwLpDpNIOwqU22bE2PU7M8a3OIJ+ovyAbZT3&#10;NCmQHohwklhPlAQA8EiEommGLQqkXU8u8fQujFrHurEDRNU7P21RIJ3lSr+NWZPtrO/9GDdWjNpR&#10;tMFtxkZbCqSGBCdfRS+MIrcNRtt1PJQc94z5bfb5UCDBv2YPRsq5GPldyz4xFkCBVEzCAIBYel4s&#10;3SqQXJnRTUkwK0ZjGblaE/2WJO+s4rE6K0iNSRpEpvhYU9a8Ix7jcC5+p0CCRRydJCMmxohtiipr&#10;ccR4GcfVzA3ktwqkdB1ILhI6LdyLo4wTwQj6hTN2y91WkAAguZWLl1mFvQKpgquv+2ywXdfKyTer&#10;KL+b1dsKxygv5qRAormoLx1jPavF0a3juRZCX//MaB9ry1zI3RoTZ4/njxt/93axDwmY7OX1+WnH&#10;QmDHY4ZHZuSDWwUSgfz88evtaBX8KJgyXy1Qz/kGzjozJ/VW27ZH/36JAinrlWZpu6McW9Z+5rGS&#10;czsjMYo5YBaP+XcgoduHNNrOfbnzsdeIetXPeX6hoA+btOEieYyin4GjRuePJW6xwSytVi8UDt9b&#10;5TbbKsfB2qLebp/BClKllkGxerJcfQCtfv4ycS7uW30sso9HsdwyFyiQaOZIYJrYxiiZIO0bA3in&#10;QIKLiT86KyDH6Tt20yqfK5DoSnJmFEUuo4i1vqL0rwKJ6aIMhqxW6r+VjiUCFyh5ZIv96O1t8ZM8&#10;nmKbyFMtQC9niyP5aS0rnctRsWkFie5cxeYReaO2OCqnr/axUuETjQIJYCGKo5icl7ZG9Oc2BZIq&#10;OzbnhxI170DZbUJ6eX1+2u2YmWv1vG0PEkAiiqC+7L3iSoHEEJIO0UT+uYSo7YIWsswH29xiI75e&#10;A8Zks/5S+EfZj1W8QpneY8UKUmJfg6NmYoiehLNcYcxW00ct+3Pm6ktpbIgf6C/ySuxZCqQESoNv&#10;1SC9ZeVByXmKI27FgJxBDbfYGCbyO3aAehHHa4s3KGexy3HOokACIL2dCiPe9VwVdIsNDqoZmCsm&#10;7gz7kACOsoLEUKUT6ozJz4QLUG/V3KlAIpweg83mTIA19crvCiQgpYxFb8Y2w64USAxnkljHqkvr&#10;M+lTqNdjXrFJGwI4suHZRArc06poKH0x62oXv1aQElhxIpwxkFYbvNBbpjGTqa3Z7Nq3CqTJdg28&#10;qFYsRqEnY2YO/d6fAglIK9sFxqqTWpbjytJOYnhUIKUJpmyJclUS0H5an/PazzP24XczxsXs/H/k&#10;mO+12QoS00Sd2GYPcsjoyLjxQtg8oubrnhRIAIPsOMlAVh7zp4rfwMpj5CO+NcRQLjXnq+ZR715v&#10;zD/7SLrYzK1lfrGCVKmk410lxjUjefdIuCOTeIZ4ztDGXZQWKCPaUtuG0nbNjrcI/beDRwWSpENX&#10;sxPNPZJQOX3FR98VH9c/NZ/VM0d8bJMYbmOlfrSCBB2tlCzY19Gng2YUH5Evuh6RL96d6YtWMbBV&#10;gST4uFzqBs+ZmBFvwEoyF59HbFUgwRFZHl/e3W7JmznE2T4USBVMepToHSceFID7xD8tlBRIigK6&#10;yvDDtTWPOR9rUWwl/bXqsfMPRQelIuSCFvHqPUiFIpxw5voYA18Hn/iIwTuW1hKtKIvQHvE9zlYF&#10;0tHgrgnICAOI/iQpdpSpAM3U1tbMQ23Yg/TASgPs62O3u7//QxJpL1ssZWvvTozPmGa+KX20rVaQ&#10;akU6wd+9Gj9SG8/Y+WoPMhkxVlsVR/LK3s6e/9IC6e2y2Vu1Iw6qiG1qaUYyi5JAXS23E+WcshZj&#10;dD8lBdLTZZEn2SRNgPN6FqGtC5EWbVUctZfhQsYttoYMopxmD9RRb/Y+a3Y/EUuPeIiYQyO2abZW&#10;5/7e57S8zXr0/1UgkdZ3+7Iy6dH+2X0S4bwo5sbI0s9H2zk7jo8Y1eYIBUxvCiRCmZVwsyR6iKbl&#10;akKL9jz6/NK2Rr14iVxQrMZj/o0IWmr1eps3jHYm/728Pj+NzJ8l3yefc7lYQYL/jFxFWj0Bu822&#10;n5oVmtmxEaUNxKZAgsEyJ+bVio4MvwOYzerHxz7cYmtAQvgs8yO1o/ZBMJ9zAdxjBYnL5RLjlkgU&#10;tZs5az93BzV7PO79CHDvdgB8R4F0kgS8rlaF0moxoogBdlBaIElgN0js/UTa6xLlHSriDWCcmj1I&#10;ISYr9hGpIKh5FHn0Y8sAtOcW20EmwDG+rt7M7vfZ3w/AGAqkA3afJB/dcnJrCYDsnv768+/ZbWiq&#10;976VHpN1hL02ihAAeGcFqcCId+PcKpIULQAwhwLpjtG/DzTquwCA+5a7xQYAcJafGgEA+OL/wrii&#10;nd3JgMoAAAAASUVORK5CYIJQSwMECgAAAAAAAAAhAFescGrReQAA0XkAABQAAABkcnMvbWVkaWEv&#10;aW1hZ2UyLnBuZ4lQTkcNChoKAAAADUlIRFIAAAcQAAAKgAEDAAAAtRAxrAAAAAZQTFRF////MTEx&#10;5+hbUQAAAAF0Uk5TAEDm2GYAAAABYktHRACIBR1IAAAACXBIWXMAAA7EAAAOxAGVKw4bAAAgAElE&#10;QVR4nOy9z28kOZbnSRYLwRogIBYwl2is2ll72b1Gow+jQvu6JTD3nX8hBr3AHNsTuUB5YbzdTKtF&#10;a0+lax8aHf/CHvew6KJGi9EcBhV7nMPsJDVadFwGmwwEMMlEWhr3fR/N3M0ViswMyV1SFvjNDMnl&#10;P8z5MdLIR9Lee0IUFe1XshWqFSIJER+7KLtWlRqhgo6yE7ojREesfyzSiaprJerUCh11VIRIVZj8&#10;HwGiTi21SOVNovpLIqWOEakKDRDDTxVRBqF9bpVUbcDxNiXPiMkB0bQ/OcSXQtimaoShC8y2Kgod&#10;gNgSYkctkhHDNqJ9bETjXmkvRN390PuiUIl6EAJylaNyN6LqqGkaeqYeEBtGjBnRA9FGfmuKD42I&#10;7zPJUXGFdVQ4Kn2i2hE1VYijJ8WCyk0cgd9Mr9Hb6UJLDVXbBrHeIKYmAdExYpcRAxCrwM04tXtF&#10;lFt/EQxVBpoZXTOibiqHMlEngYLXTU11QIjczwvLjxWaHrVKeuB+EDFYHJ//i4zoM2K3L0QqOVVC&#10;X1koOLpwIOI5FJyYGBGdRI9IbQ5dIvXzomp7RID9IGKrkydEgmRE0zKiy4hpX4iWcRpUlgei7BE1&#10;d4EjRCpk6BG7EWLXI6Ye0Y8QHVXNBtHREXUKhOgl8Q6IYer2Q3YLYu2p4ANio/nEMmJiRFw61KaA&#10;mDKi7BGbHrHuvgeRDp8EI/oe8d/z9//85ZSeto1sk9yTAWe5xtwGMWVEM0LEVSTHiI4RVUJHMSC6&#10;jBg+hliNEIEm/kCmqQ7mHS5q6+R3Se2xoWbEdAPRyXSJwh1TmwKF035A9B9HjCNEv42o8zf+StFR&#10;ztFQVWsGRLLeHgKR6kb2iHieEMWcCneCHh7dj+y7m6ZH1IyIUV516gai7RFbdcRfM8/fpk8j1+II&#10;ka4B0QGxPtkjIsY/qqymRxSSBwxH4wZZKvUpdaCC5zvU6dLDurEbRHobEFsMkBkRV9R/26yPr16I&#10;5zhRjXUJ/Tchoi04RuyA2NL32bBPxJCH+PoEnYhEd8PDPhD5K5f07y+HNzMi2WC3IorP+E10WipU&#10;bfU26PfUZw4NlRG/bu0GUTJi5N+EeLGvcRGIX3luj2PEZwf9G17kUm/rXzb049n8l0IeiD/BY1gP&#10;bU212LJFSgPN7YjvM2I1Qgw9YrVXxLde/M9qIvpxkfUnZ57mdKT6NQxKfh+VTKShoQpx8JdH4s+e&#10;oVUqcFA90FDTbRAvb0PsbkGka5IMVHu9Zxv1fxJOvKL6kj7XYnUWYOAAMWwjJhgJVN8CZaq460G3&#10;GRUQv/0oIgwIT/3nB4hkvMe9ImKQspdR1GdR9EM/dzc1EB0Qf+/HiPUNxNdjRKe/SYzoGDGaESIM&#10;CBoi0jZiNP3cX7b05j0hokSMGDbXYkaE9QJEx4h+g1i7HpFMm9dhQIS1qWM6XSO+jeZ6jXg8IL5+&#10;HMRTQkx+G5HKlvCddTZz7Agxj6CiuujQnjNinjNsIV6j7Q2Ip7CRyED9APE9L2+0e0dsP0BMQOzG&#10;iDbPNHi2nhHPb0O8XF+LW4ipR6xvQ0yYLOq0R0QMujVbOGPEVsAquxWRjQQ27agBbBAtIdY9YgNE&#10;Ggc2iCIjfrlBVEB8B9Njv4iYNzBis4XYae4uBbPfQMwjaI/YDogm2tAj1ox41Y0Ru9xpVWPElhHJ&#10;HsZ8eK+ISXU3ESXsZ8szjW1EVEbbI5KxV5202bojxADEagvxZIPY9ogJNuoIMSRnGVHtFRHl3W6o&#10;hNjlNV1cpDcQY0ZMNO2rTrobiG/XiOddPUIMY8Sap8SaEeseUe4TsbsFsVUwqtt+XGxo/DQ3a5Gt&#10;gA0inQRcj2/X16LrarVBzENPsIyYBkRcnVivSntHTEwyQlRA5FGDukAUDq1rQOwGxNpVx2kYF7F2&#10;SIhfbxDTCLERHyKiDqleqWb3jSgz4tbQn5cqbLs24KjntT3i6YCINbnmBiJsToyLhOhT+hDRJL9e&#10;u7EBiBZLQum4FXtD7LAKmpjkA0QDxLPBDB8QVT/t6hFTj1gxoh4h1kDM86xtRJ0RU0aMPWK9v3Ex&#10;I57FMSKvwtHFkqfE24hymDxj2XFAtGhu7RiR5iNdRvQjRA1Ek/JxGNHEGjPyvSIqHszP2jGiYURM&#10;ijFoJl7NZwOaC8eIKiPWA2LNiCoNBhy9veNLuhojKiBW/Wq4Z0SMrPX5XhF5OYrXL7YRmx6RB22u&#10;jYquoozo1ojVDyBSA7mJmHiQRDsHou56xGrfiONZf0Y8yYhYgRPYyLXcUXAd1k4NiDYj1nTl0Xx4&#10;hEgdcAvEJg2IiQYJmUbbNg0QFYad+qrlzm2PiI7XbqjgtyE2vAIKxICOFJMpeqfmlVVnc4PG1Jie&#10;i7JHTG1G5E7pA8R+802sEasr9Fj7R6xGiDRKXpCxMiwVt3wNWeyBJiwqB43hAP294VZMJYdZ3SPW&#10;24jNB4h+2CUmRAlE6/eKSJ0ldfDHmM1TWTMijKyL1mwQuf/M22b0vipYRow9YrqkGS99DjOwNaKz&#10;EdXLG3MDIrHhKNmEaAgRCyl71hqRJro2GqB4yb1gdcH7TXlJos0dID9oKuyfRQwjsWoyYuLWnG5B&#10;rPOsc40Ik5RvZ3gwwWrJiGwOrxExpe33NGCm8M4UDdncUTAiNTGM92tEnmRi+WCDiPUc3gLvEX/f&#10;akwylHs4vAHRU0Vi2wZ1s0G01yn3hTYAkUZ2r3JHYQdE3Va8hcXT9h6xWnc3NCTwjAyXWI1/1cOi&#10;fYiY62ZAJOvkfd8XZkR0EjJ3FBjdqNV6RlQZMWbEkFdKHNXdAd/HQLaT2/pC9RiIVGNAJKO4p5C8&#10;9WvfcV9YYX3/2y5v5vDEGcvCGLYdI0retsr3W9QnPWLz8S98XEQqqdsgGthZI1VR8N0jK9QOxjSH&#10;SSLvovPE0j942X+kMA9sCHGW66bhtvjDUmHfBdudtrq3fQ2+RUVFRUVFRUVFRUVFRUVFRUVFRUVF&#10;RUVFRUVFRUVFRUVFRUVFRUVFRUVFRUVFRUVFRUVFRUVFRUVFRUVFRUVFRUVFRUU/Vek+oMxciCVi&#10;drv8p3SPVJ49yCJykGyRuqE1gQPt0SNEy//pS+awdgnpRjgoMqJri9Qgon4S+ieOyHGKJcdflH1w&#10;bkZEALlG/7QRE8eOFxzEV92C2IqcFSlxUNaHFGKbIrLbkFLj+2KDfSCZwzE6ftisEZGLpOJAumNE&#10;jnW5V8RnuVAOeXqMR3RCxDXNcTL5H/V/1qkcDK3j3q8PoPqhDpBrTHM9Bc5GlaPBZUTJiDVHXdsg&#10;cqxYw7Ead5rFRzcIOthUaP0dgkEith0H9kZcUCBqBFREPrs6cpjbnEIRIao9l1pTSR0HIeO0DS3X&#10;WcvRKQ0HQW57RIWcVAMifR8j2g1iH4p9t4hcK0jZ1iBLwYCIMJGhR6RSmQExZUTDiIhTHLjUJmXE&#10;ukGkeM736WU3QuxyQ9ggInooEBFSWz0AokfKtqY+RbR3Ktdxzgq2Rgw9IhKDZUS7RoxUC0BsclKl&#10;xvIznEaxR0xjRN0jciTfHjFIwQGBcUCRVOwRd3ct5hDSiL6IGL4DYtpGtD8asaJnzBjRphzKWnHY&#10;Sc5JNULkCLdijIiIla/3gGjXiG2PeAzEkDgAJX1pZEQalDNitUZEds8xYs2InClyg9hV/NGbiBw3&#10;8CbiGRD9HhBhYNTHCGi/RlRjxDDbRnTLG4juJmK7RuTY4j2iGRBjRuzqhkPojhAD8o/sA7EBIq5x&#10;DgMv00Un5jkUJSP6gy3E2h3eQPQ9YroaEAUPGEiVhuwHTc4hMSDqNaLj0PJrxPqN5/w6e0SMFsOA&#10;qAnxVwNiy6XaQuShEIgd53QbITaLPlffDUT9LSO+jSNEz4jdGLH6ko5i9oLokDUhca4IIHLKroyo&#10;Roj6FsSKEcOAKARnSUVihxwYP7mMyFl57IDYcn5CiYRNQLxMAyJsDRjjaXfZCrYQGx0+QNTv1ojO&#10;3AGx6hGRfZAQ2zUinU3VVh49EMKpZ0RuAXoviP4mYrdBzOH3Rf2lN18P12KP2GVE1O6QbFDkHjE1&#10;GTFVnuOom4x4mRHVGDGOEM2eEal740RSQEzryLfvUrbAqSegSykj+gGxZiD9dfsjES/WiF9H65Cw&#10;SeUw1mvEJs83do74ZWBENyDWF8jEu0GMNxDjDcT3a0SXs4vQaLCFKOwV019wFGsaf+lQA2JqbiCq&#10;fSC+YcQqj24IyX6cwoDoE/KAMqLtETEH6hGbG4j0cfSI1FVmRKSN7Djy/xZi1yPiQ8ltEDWmkftB&#10;jIyI+Pyex8VjDAeMiLLl5MtvwhqRZ0JArFyyQOwyouMo6kCsMiLnVIQBlxFhQWVEe42o+AHfsY2Y&#10;8+nsHvFyg5iz1jYo1YDYGA5xfxmQhS/bqH4b8V0aEGGf0nu6yo8RAcbzYqTdWiMiyQSsbr9BVH3K&#10;oLTDjFo9Ytsjuh4Ro2BGrDzGQ3T/dB7WiGGN2AExDIiIKN4xYmBEJDuTiId/AzFRx1NnRDICNkM/&#10;53zilGK7HvozouW8GB2nkMKUOCM6WF88Pse6R0TG2h7xfBsRQwgWmegSzIgtIwZOLily2kb6LTKi&#10;DTWW4MJ6vsjrBPtBvOi2EdF8whrRcQr3+rKtTzOiHGYaXXXVI55lRItZFJUuI0bOAccxyDNi2iCe&#10;U29sc5KHDxDTHhDPGZGDv+fpMOZ3PSLKVg+ILSOKNEzS7XXLiHWPSFetRDoiugR7ROQRGWpRbhCR&#10;Jw05D2DGbiOaPSGmbUQ0nzEiJg81NS3dI1bpJuKbjKg5vyAQ4xiRDRjHk+MPEe2DILqMGJGmVmTE&#10;ul0j+gExDYgmnWRE0yNWPSLXL1nW1Fj5WmTEzuZUI1uIxzlzxe2Izb4Q9YCIOZzpEetcNiB2Sedr&#10;kZrxgIgkysjENyDW24icNrIzPSInEe9t+h6x+8VNRLsHRIwVdWLExDm9EiY4A2LKq6DIAYXsSgYT&#10;ZEIeEGFNb5INoklzj0glHhDpXTrnFPsAEePhIZv1A2KfT8ftDbHtEbE3pDOiTH3ely1EMSBqzgA7&#10;ZOLDDCRxj9ipboSoUj5MzkmVEUXO/JfsQyFWGbHLiJwc4wNEN0KsbyCaAVEm7i54KonUYpzuZkDU&#10;a0SyemtMQAjR1b7POnY1IFZ7Q8QI/0OI+i6Ico3Y1luIGCBT2kasdo4Yb0U8acaIr0aILT3wa0TF&#10;iDpn4tsg0kxqG5HzFmJdugo3EF8jgdcWYjb9d7cabjBHhWmKVfeUUwjSdXLi+msRvXiYc3fjEo14&#10;yBPmwvpa5OxhGRGLSg2dkr5HrBmxIiP8uOO3a84yieyFHed7rFvZIzbbiA29aacL/qgVJPvaQqwv&#10;vclDP+c3XfCg4WpCVNQVOiqc6rYQsaBGltqxv4mItJGEeDEgmg1izmZ0lnKqyh6x3QMitaItxFy+&#10;y9TbqEBsa7ZRXR2ByDOtXCI0QbdGBH5QXd8jZkROG0mIl5H7V0671SNWfcKmPqcqLNkN4mqHe/00&#10;iMPg0EAUbH4z4tsbiLzYWQW2xjgV3Q1EbDTRICmjppmiwJR/g3jeYZbCozohtmvEnLDpOHEipE6e&#10;9ZmoZsiKNBFyh4jEZG8iVm9TP5nSKNs2Is+2bkFMPNVseY65Rmwy4tuM6AdEw7lRpzRzbD5px/ku&#10;yqsOTt1AvKZ+bozY9ogx5yOm+WJGpB6GEQUjtiPEKiMKRkQmZiC6AfFBhSJbx7lbkYvOco9fXaV+&#10;1q9RNs5Jh/kkRkVM4VP4EFHmVHGxahjRbiN6Xl9zQiwemE/AlIo4uxnR94hkUyXkl6waFbD+guWp&#10;qjFeRd55wXIVegeJlkgf1rxdnlPFhR5RM+IKd2jQ8f7x4cE2wta1RQo3i8ucc7ohKeJ2Oq1R01Kc&#10;3A3muV8J9BSEKD1+8n4EFp3pDOVVmMiHcg/Kc4vMjZR6dxfytGKPC3crrND9y59QurRPkH/sAhQV&#10;FRUVFRUVFRUVFRUVFRUVFRUVFRUVFRUVFRUVFRUVFRUVFRUVFRUVFRUVFRUVFRUVFRUVFRUVFRUV&#10;FRUVFRUVFRUVFRUVFRUVFRUVFRUVFRUVFRUVFRUVFRUVFRUVFRUVFRUVFRUVFRUVFRUVFRUVFRUV&#10;FRUVFRUVFRUVFRUVFRUVFRUVFRXdUOUfuwR7VxVF99hl2K2qZvNYpg7/5NNANF7olFwdhKiDSvRL&#10;uU89hsSnkpdRrGRKQrWKjkj/ngiiDUD0dRQiRUsFFIYKllJDDwAsLL9Nx1s+G4TCe51s6Q2ppT/S&#10;MR2LEYN+SogGiC21LCA2QKS6IDqboqhSQpXQY7ztzAklvVBetFRliv6nU0LV1+J8EKJMJylFRozm&#10;ySF2PaLrESMQU5MRI1Wroz/PUkqaPhAkrjOqWQ3EAESbOiDSm1tGbJ8aoiNE1SNaRmw/ihjpMxvE&#10;Zoyo8OauR4z1E0X0PWLHiC4jtvIjiAaIEYgVEDVB0geA2NlgnhBiJMQERDRZKiwQEyP6jIiS/xCi&#10;J0TT9oit7qqgnhIiulBGDFXIiIrK/qMQnaA6JsSaeiIgUoWf8E8ybp4cogaiCaJODRHgovR1oILi&#10;EqMW6G9DtEDs1oiWelPxdBEbQrRrRBTZ+iquEaW3GOBbcRtilxFbapxPGtEMiJUbEG2sUDky6Va8&#10;sn6MqG5F9CPE8FQQDYY5Qvy9M199gGgYkUoN4+Y2xOq1F3n8Y8Ta4c0qI8anhvja2R6RmhgQmx+P&#10;eAxEfwORx57HpmPdQKR2m+wtiO3tiPVZEF1GDEBs1ogdmXxPqBZjRnxDiNRJdIyYthG770Gsz4FI&#10;tkOLWYZcI8YnhEgjRnrtCZHGRboOucPcRlQ8htyCaBiRrZtGfQdEzYg0RtJ4+cQQQ3UG64aaGhEk&#10;TCG4R/U8/bsFkR91+FddsY1KM0RYgWyjtppQn8yUuEc8C/Vpj0gTiWyj0lBYYY4E07OFof09iIbm&#10;iRkRddiyKffUEGNGpD7RxAGxYkQ2w7vbEGVH/VBn3/VT4oyY54tt39M+AY0QNZvh1MRiP5nyqUfE&#10;ZKr5fkTFhiwQ86wfs+nzp4V4GmsDxKAjI8ZhpsGrFGTVuRuI6G5kC0TzDSEKttcFr9rkj+inh5gY&#10;kepQY3roh/liLm+V/K2I9KtHrNJWLVI3la6eDiLGxYwYzIAYhll/5PLaWxEVI+rvgGiS6qiz6urA&#10;iA0d84kg2t66OfmuMzT0o7On3h4WJhBF5RZcizKFbUSZESUQ0TdRuzxhA87m7oaeqZ8aYmJEDNkY&#10;0AwPda3gmQZ4CdF/MJnCHF90ihFlj2h44MehqyeH2I4R2WJDt8gzXUx54y2IeoSISRQmU5qHfjzx&#10;ZBEtI6reKGUDjqv044gyI9YnPCVWTxbxeIRIZkk24HpEzDPMxxHFGtGOEI+eLmLFiHKMiCq9BZEH&#10;mdRkRM+I3AFlxKWonsi4OCxsHKfIPeoPI5K16vkNW4gB12JegcuIK/FUhv4BscmIpqXpFIxLnkyt&#10;Ec1tiHR5ktnjOswVBaOhqxE9Yv1kbFS69GB8E2IwWA2PtRMfIKZtROo4MaGs8NSASP3VgHgyID6R&#10;mcYasR4QG1Ef98tTMMtO0PbOaF7VI1JHVPtLnIM69IgVb9fxXsbTRvQ9othGTIwYqsGAU+mc3k6I&#10;MNIdFvqxCyJ4nojhX6QLRqyezJT4JqKnfgZd4RhRYBkcq+FYYMN+xznZPTWM9DFivxIu6gHxqSxs&#10;UME1I1Ze8+ZbymN25b8H8TgjNlXDiNhXrlPYRoRt9DQQTY8orNMBCxu3Ir7J2zZARAuVef8YtzBU&#10;oUMPhNkWvUhjI7UBbCELLFM+FSnqJJwSximvqegr3kgDovEDYn3Js/6MWGMmgllmB0TbI+rkYNA0&#10;h+iEn74O6T+qQuO4HUtUTOK9fjdcZDzjpecfu6S7VMKmd2ryvRmBGyFV2x+rnshORVFRUVFRUVFR&#10;UVFRUVFRUVFRUVFRUVFRUVFRUVFRUVFRUVFRUVFRUVFRUVFRUVFRUVFRUVFRUVFRUVFRUVFRUVFR&#10;UVFRUVFRUVFRUVFRUVFRUVFRUVFRUVFRUVFRUVFRUVFRUVFRUVFRUVFRUVFRUVFRUVFRUVFRUVFR&#10;UVHRvqXd1l/xpRAv9/6lfs/Hl8ODF/hRheOUUhAipe6lqOifOBImpT2UIp86le6LmDohw+jvX+CH&#10;pmPKhv8+xIM6tfyQVH8HRCJi0BqwR+CN9yrFtmSkk9YQoukIsbs3YkpXVGI6V5IeusxRBSdUI2yS&#10;xKYckdD3iCleCraxTXXR0ouE1xpCXBC4bO8NthEOVuO4Eohhuw4+XShpnaKks1Z5+pGrKjGiicI6&#10;IKpQuYwog2mssMedMI0I0lMBxBIvdTtAW6vj87ZgUH1vRNPIYI+pUqjSUNgJnoyaydBgHDoY5Y0X&#10;YkWvSK8bQ++sgDinl+ZCtEBc7YBsLcutP9cltRN1v6sAJbVUQCrtARBnAlXVIwa8zIh0LplCOeU2&#10;iPRvwed8isLsTtR2do5YCe0zIooqvXR4IiNSBSpukHhJOcmItv8gisKI1b25RmJEXIh1A0S9C0Tb&#10;UDWtERUQzRox4AkME2KE2NArL2eiL8qeEe/Xl60R403EsIVIJ5I6ox5xkhEFI2Lg2jVi6I/7m0b8&#10;KSEu73U0VAYjthmRqwqI9iaifNOgC7+B+EKo17tHjEB8zYh/Qs3rfn0ZSsqIHSNKriovHM5eRjzc&#10;QowbRIlTAsRm14h/OiB+4cSv74f4/EPEN45HWweyHjHma1HxS61othBp4GLEnQ4ahy0jNuILD8TJ&#10;Pc7fBIiqYcQqI146VBUhHsUecdrmHlXhJUkNGYgYNAZEGjt3jbgiRE3f/UXYJaJt1ohkQH22QTxa&#10;5nFRn3rBDXlAVBnR0MA5U7s04MRhTeOtoVP3eRSfB3Fo736oNSKNi2cOiOrSZw6xGBAXy2zdaLpE&#10;qTtyjLiiV7RgrgPtCXGXZrg4rAjxALZTFFdBTHE13VEZka7FGSF6RjzxgjlAlhHnM0KkkcowYkVG&#10;nbDU/9IEihDtd+6Anl9Vdy/ELTq0zUJM1ohH90Dk7oZKTKMsNUMg6mNPz9f0I8x6RHqgAl1qhq1h&#10;2wKRJhk9YkuImFTdvRC36NC4I0L0hCgJcXEPRBJKak/pSjsJjMgcFeZoA6KvaBSmJnnAL1HPC0TX&#10;I9Jle7gHRO0JkVrHfCnPA5v79xAjUon1ccyIuKgsZtoVzyAJ0RJiHBDJ5iBEmlv112IUU3p+ShOV&#10;HYrO2pGY0qmbL9VxEOGeiGioBKKbFoiGEXVqJJExIh6oq4hJP16SCUM/Lk26iBnxiBHvVYibYkQc&#10;dz7LiP4+R+PuBrPCHpE5qL+RzvJ8kRDpLb4dEEUFROpgMS72iFST5l6FuKlDGY/EAoiV3hUiDQnN&#10;CogWE0D0NzQtbPhazIgdWi+PERaIml9pGLGi56f3K8RNHYr2iK7vSDMEdA68HHZ3MSIG9qbKiHk4&#10;B6JjRJWSU556VKCInwntCVFlxCUQa0a839rDDR2K1REfd27/RgZ5b0QprAKi/R0Qc1VpD7IB0Svq&#10;ewiRqlLTAEKI3IR5HSCKdEaIOx76RXVEdUeI5ncyKCfudXQ2w6mAujF/YEQsehGHHhA1I1qs+c2A&#10;KIFIV+Ea0ZOFOpU7RrRH0gsg/j0hNjtApNFNNxqIC1g8Cqs3QveIMMK9wULULL+0Rnw+y4gzgtyt&#10;jSrM/0GISxoRM+K9jp4nU0BUHY45IJo8g8KYogLbqAFzwgFxxYj0RJQZcaczjYkw+bhz3dLZvj/i&#10;C16Ba2RGtOAQZOrQBH+DSN2Jzy9lxCp/kJoQFgh2PSWeCI3jAjGiQYl7rWxkxGqE2GCVmBBlRpzQ&#10;A54v0lBIiE1G5IWNF2ZAnImdmjdAVDjuXBHiQV76vLMyIs0XMyKGdOaYDIiHVKVY2MCKFb+EQUMY&#10;h5kkGVYRGwPNTOzUvJnQrByIzRyFMPdHPMqIIiPSA0UdzSEusx4xEmILRJeXimmCaTxmktqLqDMi&#10;vbY70fkFomkWQKTr4+6XwfNhkdE4KulKLGW/vq88VqN59JvSA2qmneKlVRpNnG2oXQdYBvR8JDbr&#10;amF22aVO8p6DcQtqQYHmonVzj0OhpKgUQpyJpeJVcOLwyx7R4QGNm/WlZ8TWNJWrG91iv0cmEy1N&#10;pbrk9S73bahdLqjlW09Dkv4uBXX37ctJ3pmqGo3KoNFOe142bY2jEndEZn1qfk4TDrYYaxpbUlLp&#10;W3wpbzLWyVVk33S73UGVdLijCqZhcr4ixHsYFhPeX7xOsGVacUBzxw7TYSr/SQJNcvj3DIgVIVKF&#10;PsP+AvUwCmsfrzDr2hnYRkB8YaPYxeEZ8bqxqJQonq0RLVUVWW7BNjsd0Z+SdmtxFhUVFRUVFRUV&#10;FRUVFRUVFRUVFRUVFRUVFRUVFRUVFRUVFRUVFRUVFRUVFRXdQ32Ur3sJnocHQjxjfw/pEPUE8XsC&#10;x5t5HOnI99572/ZhFO57vI4RDcezUQ6IJiKKjk73PvZdi8TOEqmznbhvUCYWHNzhRivg7wG3oKWY&#10;EOXfcyi2RxKhLbVPaEe78OCtUoMYIPDLCKJ2iGo1nYhJjk/wSLLUlpSvm7QbxKl11DAQkeA0cnCN&#10;ViyMmOrmUPv7H/1usg0Q4YoF5597a2H8wRQN1VBlvnEIKbHQzVK5Iw4b8ihCeC049+4Ica7h70xt&#10;4wDutg5xiYJuFo+L6IGoXQ4gdm951SMeIsSGE3qKSHcL6X4p/f2Pfjchghg8DGsOIHZvwYeWEV9k&#10;xGdTeNLDPfMREWOPyNG17i13G6J/Goi/2Q0iotowIgZ9Qnz+BBAnbY/o74+ImCHsQL9BPFwjwtR5&#10;HB2sMiJipPl7HosR3RbiEY1I0gcyUlVz77LeUQdVRvw8iM/9PY91C+LLqXII+BTEz+5f1juqR3SI&#10;kebveaxbEH/VI84fE1GKI/GKxmwn/qXfxQE/Q2znzPPzRnxGho08DvJ/h02pkmcAACAASURBVIf/&#10;I2miYXhUTY6Rdn8phFTkAL5zUDlCVFeB+pzHM8MnOhypUDc5gNj9pdeICOwj14hyH7HAf5wmkhAR&#10;0We1G0Qj+jDMEtEnVDMgisrv4Oh3UkaMfQCx++uAES33OxqxJHWPqP0Ojn4nTWTLk4B5tRvEyYCI&#10;6BPNsw2i2mnIrE8rUpcRrb5nzPCsQ9EbcHRRmubAtpc94k6OfidNxKpHPN1JIY4GRIO4KTaliwHx&#10;0QIYTEQ1ZUSzG8T5gHiwhejF/eJ23UcTYf/PjPi7nSD6AfGQIzQy4vljI5qWERFA7P6Hw+rwbAib&#10;T4gxnXidER/xWtQ94n/aBSLmExlxzj2OaKXXLuAb/P2PfjdxeC0vcoy0+x9OiwHRZ8Sl5OUp/6iI&#10;KiMigNj9D3cgXmRE6VTDiCJoscB82N//6Hctk9wl4iFdg4xIgLkWRdQ0/jdHuEofRwcctYwQ5U4Q&#10;pznYoiW8Aw5fuBSLiZgasbxfEOT7iBD5SllwkLL7CblVUsC2jRUmdT3idCYmll7YQWHvJuoYFtjM&#10;iCLce2cKKSQGRMQN7XemlsL8w2Mi1o04MolOuvDVfffHIkIue528TAFRbLEztUS8NxNF/WgjP0cQ&#10;q3tEd8+DLYDoaH6PoyLSm2MLIBsEj6pf7OpAr3Z1oKKioqKioqKioqKioqKioqKioqKioqKioqKi&#10;oqKioqKioqKioqKiou9T89gF2L/cYxdg/2oeuwD7E3xJ9uHZ/AI/Xso9HPmTZd818CdJQsQXd/n8&#10;7REKtEN2bbF4POf+rBRVcnXKiA3ufP5kvbLarf+Y1n54aBx7NsRHcQu3yAH9NSJsyRRlctHCtRJh&#10;cOwdilOn0Q3mdVrf1V8BsRbx7jnW7yGDlN1/leB8UDXIP28YUXtxF98RHUaIKq1dBhgxiUV1h2Pe&#10;W7LVgS6VWkdEbjtSjh1k4fmr73A0FUYNVW14tXuOa/Hl48QvgDuRblaiZadD7ahHMA4B0+6E6EeI&#10;MhjfP+RnjXikEA0ZcSm6DaLdFaL2/cOngVj3iLJBPCrV7gJxHVLraSBWG8RfB6G6nSAOjmZPCtH3&#10;iAkl+mTdQJRPB1FtEEOP+Ho/iO7Dz+xf24jUtBrxWyA2n4z4PCM+N3Q0CIh0vJfTPGhoI+ZArMXB&#10;A5PeQEQY09AKdeY++VqcZMSZPe5US+MFAE0rwgoxJ6fwYAz6PF2kZkJd9kNqQFwxooTNFZZCnfq7&#10;InbVRVoj2s68S2KWzltC1EEfp9NE7/C75/geDYh5XIT9LT0Qwx0Rz7v6OjVLFXjQOKrPyEBcVoQY&#10;ahN0E8yJ79LDhjHoEWW2buAtyogn8c4N9eprS8cLPPTP7XF63UTrWukruPh7Q3bd9aMg0llnxKoV&#10;0q2EOm7vOi5Wx51xGdF4b+iv42AQoMkS4jF+2vOH9brNiHXyGdF2hDijZ7o7I5Jl3yNaR4jRnHtC&#10;1A0QT/DTPnBgmDz0w2GbEU0SspkQ4uquiDMZe8SUzp05p26UniVEQ4inAogPHDXlBqJMjWoQXKHa&#10;AWILyqAv3Brxd8I8FuKS5vg5gktNM0Yg2tM7HOwGYpMRL4FoGPHvEJH1MRCpu8FKRg5S43RCTZrL&#10;OxyMEcWASEYSRkd9yoioP/0fHxHR+DWiYUS9E0R3AxEBtx8LUWfEZ0L7A4GJ8X4QO6HePRaiGhCV&#10;nzCiuktQjO9D5GvxtdDnj4UoQ48ogehVI3eC6G8iNmQIPBZi3CniqkcMgnrUU79GPHOTRxo0xFK0&#10;mLIugDilkqpG7AJRbiEe4+GjIAZG5Ag8c03m21FGrO9wsDXirEeMco3oLCGehIdHfIV4TEBcAZGm&#10;AsotMA1qsHL8yfoAsVVAhBlufEZ8eAMuYIHlQGDWbxrEbNNAjIotgU/WBlHnQJNJo3VGIAYgXkSr&#10;3j8sooyBvm9CiJbgqIQ0KaDpVNT+0xGfjxAr0yOm46iPW+tWOlaEeN7as/TQiB5ZPdBMvaKi6Vir&#10;1JhElfDJy1OTjY3qLc31MWWqgehSiiuV0lXQrrPfPQLiSiywbBrJZhY6dXic6jssFU+Q2saG+qKl&#10;6+5dx+lsKl7GqQlRpq+uovW1jV199ZC5fOR3jooRdMJaGXE926RGUZ96rAnvL36TLlPVmquIJDA0&#10;wzb0V5XepSa9eYtX/yq06e2DJrrBpvAQDPqeCTUm/W8nNmvCecnfXNCP6ncCIcW1n9/rWz5dKyHU&#10;jprN84+/pH7g9aKioqKioqKioqKioqKioqKioqKioqKioqKioqKioqKioqKioqKioqKioh3pLp6h&#10;d9E4hphsPvnjn3hz7bPxH3eJe/EJUl1fODqVL1/lh1U6Til9lTxCOP3I+48nW3/dHlRspNn4jz3m&#10;Eq8DYm21lgNGESIiKJiWPS02iKnR3xdYTPYvrraeRR7trOrkxnd+zb+2TtzOERVu7EflcNGr1KqE&#10;m+F1I3Crv4X7oT0OVnp6SzDBhmffFwRM5nqW25W9ibh1M1F4Rtx++86vRSIKHMzMeGouS9lyuC0O&#10;sBUZUXlz7K3wS0LUzsbvd6WqOC7axxBluIHYh/zZaqjPxK5VpahCBfchSxBiKSLYcoAthE1TXh83&#10;VrzKiKrdLs9NmYYrefs969Avyt9wUuoDN33vIe8vq1rptaevMU56MRVRtrn62ozo1AiRLpsfQOQL&#10;7yOI1Aryg6GmHghRdNIrVJ/21PUdiig2iFQleoOIgDz1DyFq/0GZN4hDmKCHRlwRYiQyDqr0vEf0&#10;H0Gsmh9A5Mvro4h9X/LQiJX0MubAJg0jdjxiwAfnq4xIb/pVj2jvg0iv5gcH/RMPhWiBqLYRf02I&#10;f98jSg5NsVPEwTR4WER4pxPJzzeIrxlR+TUiuhtzL0TXIw6vjxFfHcKns/ZGVDsO+DNCjD0iXYQc&#10;Q0zIN4g/uY3oPo74PCPKKKbPx5YtI74EolcwKiZk/byYY/hVXp14UVFv7mVoBY26icaVescOnDcQ&#10;RUZ8FxEmjRE7ftOAqL8HccKIXndiahvqrarIER5McjaAgAwmSU+K9C6Fv470AAPlWRBkEdVBvaOP&#10;rWTyScTlHhBVYEQuPY+LgRDPGkWIHMFgcy1q/4OIJokpUdVUG/rLBoavq6N5DyORKm7Vyvfv0vvU&#10;LlsgVr+PkuBi1O8RPlWd+yTD6qNfcUfECojaE0VGREH8ghHPqIQwWT8B0bgJdUnJV1WzWJpT+vC0&#10;crE1X6fsKBlX6upd+jq1EZ6TcMFVjkbmpf46NcGqxlsZdtz9UNMn6yYj8tmLZJ9wDLEzp2H18wzk&#10;xyMSn3HVhaefYWrRnyysCyudqoZj/ISJaoihPooVEE1Y6GalXCU72MK6eUWIk49+xR0RV/RFrkfU&#10;dC2sI8F5RsQ18+MQBWZfdTPVrjrx9DMcToDozXmYyQ6hj5NnxPlMrH6JK1/luFuEaI8jIZpLtxfE&#10;TtEl3iOK1CRcI4ghdhwY0XbbiN/7/TSnFAQ3UxtECcSJROOgqxOIjhDJ3M+IzdKImW5oxmaOHSH+&#10;irqGXTfUY5oitmvEFfo3oRpGPACiSZ+GiFqcyTBC1EDkIMa2pQtN+ZczsRBhhGgaDk6R0immPN/T&#10;ad8NMfkBsV1hFOZuAAG2jsMhz8BT8wmITeXWiPE5EJVDEJ+MaKhjmZFxAMT5gGiBiFhqhHiCkDR6&#10;x17/1KWrd1uIFezlEWLlPuFabEx4YYD4QrtWTDQjOldnRBqB3IpsfiCK6gNEh8m0FeYfdoyIL+oR&#10;ZxkRnv4IsBWPGNH6MeL3tyKaTNFQznFSakeVUXuBwCQyZURqEaojTiDCLNhGvHB4gxWTnQ8a9EVd&#10;RqwYEeHfGbEF4s+F8T/SuhG9AceI8mtXOwyqQDQDYtWYjjCAiGtcuZuINRlwy30g1mwQx4xIXd8B&#10;ytosF4SIkGKfYobLqE+BqC9dFeVVRrS4Fvl0ucmE6heIM9sjTsaIFYLh7HzQgBnVZMQGCxuElGOI&#10;TeeMqD4JkVoBI1qqu1afZ8RlRnwutG8nNBkFYvsBIlnkZOPtY1ykbt26ESL1eIcfRfzB+SIdhXvU&#10;Gday7DEjnscNIlWRiUBcj4tjRGoEVn1/p31HRJrIIU6UzYgRiF41VRghEpn/cYgzRlxRJ9OR+cuI&#10;/aDxXKgrqiIZt8ZFXIsuI0o0ArXzoR+I2jMiXYUznmnkGGKVR0qGbcRK/MC4SFMhRqSfYjUDIg39&#10;PiMeECKqCIjSf4B4HOTf7A8xcMw2g7VGzBdzDDHrRogV3kal/rGIUbtmMsPQT/3IBvHaT56JxTYi&#10;Ge4eAdTIzjolo30/iCrkFbiMuBJzjiFmGLHJkbYsj+GE/wOIcoPobkG88BOdETcN1c10RuwMI4bV&#10;q90jyoh1VPQ5M4KoRQ6TRp1Awx1iRtQNQlP9IGJYsnVDrZ4QNRDNha/+jLtjQbQzIL5YyrC2bvxK&#10;4WI1DdmozdzmXZVdIwqs46MGxIyuxKpBDDFGhMVmOCQctaXGeBu+Z0/jIM/6V7YjxNY6P6kIUbb2&#10;IqSM2JiTkHTDiDGF3gyP6QJ2OiF22nlCfO12jUjNdEVdpcU8Y6laMls7oVrqJrAorskgUDBSyFbH&#10;5pv8eNioCVbRK1enlhBTasNhhWlLSt9+mz5nRG+PU3rrFlVoZfoy0ChoGpotp/M4RWdXtzq5dJXu&#10;klXn+xA5yUvtaG7Kezh/kRwCnJlE3ycxBQFv4sDDVNjIjz9+trA7WX0byequv45xar+BnZq+Sa+v&#10;O2oRJlQyvX7rA+KLpTOHBD/v03H6vUvRdHWsoqb5qu92vFFc/y2Bkd2ksL9okvuTXEsH4hU2jI82&#10;IcVGeXk+iiip7kR1/T6dddXbdynad9j7eRuSOSUCOjyR2csUzNsk6rMmIzZpSt9PtusLajh3iXX5&#10;AwKZTRyGGWj36q6xduOPBEwa8cxenCdnPFZFLqkxPsOhn9OkhWbAFafVmK73SmdHd0r49Bjq7xM4&#10;4ChpB5vnn+0nxVpRUVFRUVFRUVFRUVFRUVFRUVFRUVFRUVFRUVFRUVFRUVFRUVFRUVFRUVFRUVFR&#10;UVFRUVFRUVFRUVFRUVFRUVFRUVFR0T7VPOq3I7y3MEh+8kyIOf44FOIVQg+lIHS6HL9XferBhw+4&#10;exby7rKpISobgGjSH8DF2V4qj1QgqSPEN4juVacq6eRQ4lqI7UQw6Xr7mCa6zR9a1O8acSR2HN39&#10;B1Wj9Ijz2VaMaCLCo1fHHWqzlfSqQRg8znmTOPKSjqZFdFPdCHxuG/Hr7aNX37nNHxNRf9vQwRcP&#10;gDUSJ+UBokbKCQS5a/FzgUj+2iNemqFCSW+aCoHGVlRxMqjALzcID7tJziOQ2qXePvxyHLLqCJEt&#10;NUI+PqgUEvZ0xlOBJSEuuPHNBYLtclTRJTWvJRARu31J/1WNDNKjsWkOPqaa8dFupnaJ6xwFpDk1&#10;hoZayYF4WLUyiAkVlRADmiiyvcyJYMIFJkRFVQdEDvm3RH4YIHpOgEPPbSFqZ8SL/PAVfvTBbfuo&#10;VHOEtrPxwRKCDUK2kAMqKiPKnNBmTgymj1xOiDUjipYRtQeidLcjNmtEjx/Scx6tvmXSHxrX4id3&#10;xfdURmxHiA6nOyNqz4gNrkXE+qP/VAAiwpxZRCPcRjSNRsA15sEPxeeiR0RoTsWI4488gID4THb0&#10;vUDMSV84tvSAKMRvHCPWjCgZEQH3gNh9DJHagbiJ6AZE92B0rIyYMqL6B0REFnOzjUgF5eCTjBiB&#10;iPiadC74c6ODfQRxyk8h+iji2Ap+7gEFRORIyIjUIf4FEBtcMDcQbUZsgYhC/xqRGjky31rIXpNH&#10;vR4xsCmTEXWjfUb0DwWXlRHfNHwtakL8ddxGfCG+CCNEwYjgACI+NxzpACOpoh7oXzo8QnYVGmqB&#10;uBwQw6Mh/kq+cWvEo1bMc4xEZJ4C4ucxIzZrxCvYYJ9TYfG54UgTxMRWuhVvfe1MRIIQ1QqnyUQ6&#10;czXHBI6MKB4B8ZW8DD0i2ZCrDxDbMeKKEK8dvTwnxEu/QaTToxE+881XVylUySAxRyc+qzqdvvKE&#10;aDg9FxAf2EgdEPlaRHqJoxlnSRA8kBPikZhnRLNBfAuuAMSwhagQWfXLdH0V/7yzMO0Ic1bpdIX4&#10;3Ibj9gu2gR8B8WKEaDeIqDi6NFfbiF6+FYJTp9Dntq5FxMCNOl37VnmkYYCdvjRiyWm6LL/8aIjn&#10;kREPaUA8sg0hInCqdlVT0+95xePiCJGzLFIN0+e2elTkJYgqKrdUSI3CaWNa0ywYcZJnXo+BSHNA&#10;6doe0Ysj41CLNeecEIxoj28iNkAk2xWfGx+tDoiQv0G07RZi1TLfA8+mesQVI06pWEfaz21/ZcEs&#10;XWAMyYjTdUN1QJwJ/tz4aIQUld8g6m4LEYlyHgPx3TtCrHrEQIhhjYjJxRGMnS1E6m58zvHDnxsf&#10;jZAGRJwuOkSzGCEiFnEcxskHRAyCEO0JEI/wT8UB0aM0L8hk9WNEMsSvkbDNUf+Bz42PRldpRCa8&#10;Vrnnmj4ukjsaIXJ39CiIr6ioF0CcM2bEuDhGVOEmYhwQzcUWIl3CyB+nCRFZX9iQTc1yQMQ05tEQ&#10;zTUQ60SIor2JKKPnoZ8RW0K8QpI6BEp3+nobsWJESw2VU6nRdEQyos6I9rEQf8VFZcRIiKsRInqG&#10;uWgZUWRE6m78RxENI06XdEFeA1EHczlC1I+FSA1OEaJHshJCrObWbSMuYaeNEZHjB7Nop96PEX9B&#10;zwHxFSEiy8nPkKVAjxCpcsODIy4EI0pGfEV/HoHJiVweKjT+/DlmQb/MazBRZMQDRpQ3ET16VE+I&#10;yGn3MzLzZo+OeJQRMSV24jN+Qoe8uIQ1lp8LIFo01F8R4iFs6FcfPRgh8usOS96Eg5DoLzWyxf/8&#10;EeOj82pSRqRpoZgRosFC6STXIp1wNxfVeO0GtUQ1dEiv0we2ou4/ByLW2Y70Zwu67p4JmncdiJfU&#10;nWF546CvxQcf+r1QKCohqoyoe0TNiNL1tTiswAGQKnqaly22kk8QomNE4lvwApDEJGPBNu5kjfgI&#10;ZjgQq+bc94gKiJZn7kBs5pwwZFhHZUSVE+DQ57Yyvx8MiEuaaQ6ItlmoR0SUAZl7NBXVnlzlbvMI&#10;yXPjBlERInKj9KvhyElFbB2yw3g+NaPDoZeN/5ze3BIi1rgaRlxiGRwJ6x4P0WBp+OSd10ghwojL&#10;DSI6EF7GxrPY0+BKTpwAR/LgMkJsaFy88Oa8vfw3S/vvkS/nPFbN8i9DzYiNZsQHnfWT3cJLxUD8&#10;Bn0CJsECGRKrnIE20YQKC0q8M9WJRHa2CjrSJRiRAAc5eQYhnwYZdYkQ03eX/3X1GyQE1Ocptd0V&#10;ticNvWweAbHFhtQEKa8IkVpT5ZLDKIHJa42cLykhS+sV9hdNOkVR61S1Mr3LCXBGGxRUnyasRDoJ&#10;uqtPu+pty8lr0lchnac3jBgq7BE87PKU7Bx2pv68E/I4NciLnAjxJVlngRENtq2o/q6wd8qIdBZS&#10;lYDemPR6vOBPiAc0w6xt1G2tWvs28KQ6vfFVk848WjFnzXnoRUbiopZUEWLTrbNzvxTbY4H4yGgv&#10;/+75CJEa6nM6MzMdFWccuvDiGZ20+pRab22wjnpA1/Pz+qFXw9dbnrK5r1n1LP/iDYwXvP04GDQT&#10;oZ7hiZ/nPx96T+PhtCZ76J2ph9O6fT70/uLDaY340LvEDyjf/95xNrCnpHn/e8eJQJ+S+i3yfrvx&#10;j1LD/TYPPF18SA332zz0DWIPqH6H56E3iYuKioqKioqKioqKioqKioqKioqKioqKioqKioqKioqK&#10;ioqK/uikj+GO9oGePXxJ9iObfJ0Qcqx2HAUsdd6kIKpEiBzoLMd0u0V8h/arhz4Tcv3ol0I2Wy/l&#10;u4yf5Zvk5oisJlLLcb96xD5MGyNG+FwTYqQzgGcR4ywl+LUHHEMnX33d0LFM92pP9/bWYuNF5bcQ&#10;+VnrdfuCHuuWCuNMyx7Umiok1F+nCKwAbw/xJsrWEmKoGjGFT4z+MoVZJ+Q3LZyBOFwHokLRWywz&#10;CjiSEBMQv23gNpRe7ene3jq1fPrpKxKCx8H3j/+WTsGzxcOXVzrdMWLHbvEaPhP1dQqyq08jOxxr&#10;z85yV/ix5EBlfyfDBI5AHe6EZFdD+i0jvLHkNZ0J4yo4NIkOjYDYpsaPEJ/BM4O+J2wHk7iTdOoA&#10;Rs3pfRLqfQuvsQ5Yil0dV6LTm8f4qRDZix7bpmpktCdAbOBshbAef4lYM7m+CPEAiDVaB9yCOGhd&#10;kC297drDNQ9B6RoOHQWvmCW8trlIE3o0U4lPTNwBovL1qRO/pWJ5qjTfItRdZxG+i53kDtmrTnEh&#10;p9ys0QgbMRMTekoGq3KYNk1sjKhQL0QJxGe3IIqOEXVATCQ8nxEb9svMXnmzjJh2h2gvHWLmIASH&#10;cpEaHV1VVExCNE4cUgUuhOYggGtEA8RDap/SW4TEQXgPZ8QIkc7W3w6IDSFWLoerI5oZIypChNOl&#10;2yCKm4huZ4hmQJwJ1QBREeJK4NLwHIplyojw1GUYLtiMnjXUOC1iHTHiQUakXiqhQW8QXY8I7zWE&#10;5MPbvMwhiQZEjpDw6gai3xmiBiIcoyq6viNdID1iwP+HXHuouYzo8CS9Z8Z1qxtG/FdAPASiIkT5&#10;JXojDgFCiP5fI5LgX3iO5TYg/nNGpD/oyR5RMqLbIHobdoao3gKxkc6OECtGjISIu+B7XEa0XLAZ&#10;+4FqwYhvgXjEiF426g0idawRfwPELzzHchsQ1QeInhHrMaLaIeK1Ey9qXFeNIUTqTQjRwokViJY9&#10;wyM/RhA98acBdTKDT3o4IMTf94hzRFxTgRDPGvHVBvGLAMSA+GUfIn7RI37hqYOb488Notwtoqh5&#10;XJuI+KcD4iFhteKwAmL/WKAM9IbfoggNdUvUq6rXQnwFRM+IEYhOvN0g/hb9yHXgWG7sL2safQMR&#10;p0B2NxFF3AWiHxAbOo1euykhEs1yhDiDZ/xhKw5WPeL/EMTncHqkj7dTIDbyDSFeOCAigCIQr8Ma&#10;cdECMYqjLiOujNCKe1R6w7se8R2cnV+K9ztHRLQORpQZ0R+JSGQHQGSsGSMKflwD8XNucECEedou&#10;CPEsI142jEgmqqZO+CpuEDvh5VXkWG5A7Ix4xpEGMGi8CxmRXk9OCA5Xt0Zc7gBRMaIG4uc08iq/&#10;YMTJEt3N0VIcVANifsyI9D8VaAYno9UciE4B8U0O8Aj3Xk0dzAhxhQhEkWO5EaKMjIjemDrpq4wo&#10;fUS0HblfRMRTCXNCXBIQEBeERc2VXV2pBvCYAwISIhVoBicj6g+tOnWa+hcy04W5TAjXdUCl88sN&#10;4gxxViPHckMU3WDwDkvWEI0ULubYn/SbelzlthBnO0M06BvmLYL9AnHFiLUIhGVcRpzPEHFuygEB&#10;31GBWjFDYRCCRp16TUXRHA06IVzXAR3WrzaI1hFiy4HOYOEHkzrlE4ffUW7BiKppMdXC2/aCSAac&#10;buYrQvyGLnFqmdMlDLhAWNoTokluXtFjlxGvAgLKUQVy2FwgGiCmjEhzkQMEx6oGxLAwjhrlkgOd&#10;rRF5FgmmJUc4B6IG8c4Rc3dTwTMe0fHEN2RGHU7oKoQZHirUR49o8RiISwnEVfZF10A8CQgpqL9s&#10;+FpUiS13n6N/MaIG4rRHDIb6yQNGbGo/RlSJzvTOESGyBdFk5vbco1OLNNbPlwiE4CvUByHSQEBz&#10;vAMZgbiS51SgGaL+ccALq44z4hseNGjCjJEnI/oe0ZMVNBsQMZl6pq6AaAh9xg1VN5io0dtW+0Fs&#10;Ea53bgiRzGlCbIAYyNgRB9z7UCHIKugRZyoj0oSeZ/tAPATiJQ/96IIY0VysEVXIiOjNeFwkRB85&#10;+iqez4gzBBbEn3tBDAjXy4hkyUQqbyDEBoErD0TLiDB8gEuIFSGR8S1miC9AZoKlznIKxIuYEY2v&#10;Eg32+npAPEI4M7ruaMxlxMo0P6N5KSGqdqhF02AFIGqUYA+IXjCivuJJNxA9dTciI3YDIs2VlkC0&#10;AyLmPb9mxDYjtkD8mdC+BqJ6P1yLRwhnxojtCHGFuDNY0sqIiJOho+Vllb0hqncD4nlGpCnpgahp&#10;DCFEfjxjxFNCpALNaMAQ85YRF0A87zDTeEa99NwvtxGXHLYFsdyAaM8EIdZYOhgjHgsVObrL/hDl&#10;Nz0iWZtLju+Y/IGoGFExYgVEc5bP+YxMEwydhLhEpGTt0oCIEFCIl7dGrOnyNIQ4GxA5Ej8QJxz9&#10;Uwb6fdzIiD/Fbq2bNSKVfYN4zYiaES0MuKX+ncLjvwPi72RAtLUZzZIl1YVVzTQj1hlRBkwmvUjr&#10;oZ97IMwnbdggWiBS08eIKf0hEHGx7xUR1iUjUhNjRAEs83cVEBtMDc1/pLfpP9BAQp+YKazLVTTr&#10;b2aBESssTx0wYiXQO8vAyQTIVCfzfhvxv6GLu0dEXFqcgmMnltOcJmI/iM/mbHBmRAFEFJaqq2XE&#10;/jEQ/1OPyKHyjSNEDsimnXUckUtyt+U5AQRVJxCNxyIIYrkNiH/hMSaCaY14TohHD4Qo0whRYV11&#10;adAjcPjpuW4lXV3az7BGlxFtRtQc3rgZEG2P6IC3oK/hiHxANEL8OS8yihZHAuLRgMh5IGY03Exp&#10;1hypk9jFUnFGPNggioz4XMgIRMvxmTEFkhtERYg1Ajd5i6pkRIU1YJo8XCG8FewALMkIxYhz6oWO&#10;2CSmGYXBzFrFjKgYcS4wZi0Q+YwRAxaO6S1OhXF+j7vID4jPETquR+wY8ZARaegiRJr+Rk5eIeYq&#10;ykB1QjZ61UyoRNSj9ogSa8BkhPH03+dEEZZ+oQa9gIWb83/QrF9ce9ki5cl8jahocow/AyNG0SI6&#10;H8+c74eYzXAgHvIJ3EYUhCgYcYLfGVEyoiRES1eQCkBsEECO+lDj5NcBq7LmHCvmCiuTBrHZaKar&#10;IiNK7O4Iee1FhyqiJ8KSikCvv4sy4m2M2EpCtKhHD5tiJ4jTuVAD+w0YtwAAIABJREFU4ooRySBt&#10;D9DVBPQKaKwYAhZIXYFoazPqPKhwsTqhrpEas6GR8HVKb9vqNR3nPXJwGAQk6xDP+7qjd/L2jUoX&#10;sUqnhLiiRs7oK65B9U3kX4wokooYl1VbO512guhFGwfECUIAWubpCHFKncwSjzMiGdgqEmJLV2JL&#10;HU5bU9Ns0n8R9VveX3ybOovZbYeV50QmUovsT/8qYd8Lq+H0pnN621eJt1ipgnSbxH9PFOq7pK95&#10;Xowo1zXNrxI+jgRa90bUiKWWMiJ1Fi1W8ruKNyaSbai9Jk0VIFMFo8UkwcYYfX+gMiKYWWqVIMT5&#10;M4X9Qhyul8OPHOLsFdnYrUQsN1hqa0RkhsKe5D9L2Fv9f9KbDhvKWDioqAZxuBqLA/dGrLCZiSBx&#10;CKAOK9Ef0Y+IXURsyR3S11zRZDU/Nql5NSBW8cbe8Q/rlpsAoLz9/U+6/s+8nyyxN1u1QqbbP/Rj&#10;5eko1NzOzi7J/iXEwO3JpO4IVjK9iuiirWwcv/v5/b7sx0qHnB5B8IR0p/pst4crKioqKioqKioq&#10;KioqKioqKioqKioqKioqKiragdxjF2An+iz/6v2fnwnjOSWuDW/oJz3s+l3wKtTwwEAepw98pbMX&#10;WK+95uz8IQ/e+rYkTB4b8cgNU0c6wn+lv1z2/gaiF9ihB2J2HMbdCRHJVfo/kZ6N3oGPONwPjyP9&#10;DPfI2Xtue98un/3NXtx8XuFuBdxbQOWp2S26wk0InUx8g0GPuOC7xM3/KxaVs+etWBrXwX0G93Jq&#10;+OBepMuWPgXXxB6xBiKyuunU2nTOu+/IKdxv8u9YNl2loFOswnB+cdNrivAlrpKvOiCajMjfz4Xl&#10;G2PZo5EzWmZ/6ajdTMzwiz2EcNMTv3LixXImEm6JBqIM1qog2pnyU+MmosMLjJjvQNt9MsuEeyx9&#10;S+fbfk0Yv0/pSydsY+g7Z5y2kW8bq3QSkZ3XAxy4fQ3HvnxL3pLv/qsc8rIuQYBf/Q2geAWIh7jV&#10;quLiH8qgkRzYT5U/rAirxR3vK9SxgXvuOu/T7hTFlBDgliHfNtG8FuoNbl/Trj7GfWgRRaUCUqEW&#10;3P68wC3g8BHvEds1IpyCzLGHn0r/Ir+SEXWYcSX1iNK/VP457g9HilY6T5Vjj+pmD4gLQpxRoVdC&#10;vBUL+VrIC759zdmTIFaSEZfCECK8jamrlHyXeysyPftFw1/aIc0qffIiI8Y1Yp0RVdxCVA6IS/Yg&#10;mnNyU79HRDgt4a5n8Y89YmREJGOsJLvw0w8q54uas8XKmMMN9BSSHuEuJ0cn4Zzq/5rOwhL9zBjx&#10;+Yy9OeHb2CPqBoi4Y6vNyat12CMi3Pa1HyG2GfESiWFjvucyI+L+KqfY5b1G8RkxCfX3PSKdFLWN&#10;+A9CfEUfxeXWWqG+FOIXdLECURDiM6RsXSLDE9f72ml814gSfsrK102PKIBIDQgul7bhx1RyRkRj&#10;bLJXf4W7qBnxS0b8zYD4nhEPlhkRbsYjRDo6+/DjpnO4hvKtmrAJlgjnUA1O47tGVA6ZnOF8T4i4&#10;lfGfdxkxNexgYAZE9jaWcKvk+6P1NFOcceX8BrV76YV8H8aIrzPiZxUCPowRpz2iCEs47OIWyZf/&#10;2ou/COLz3SNyQ5ShRmfJiFTiARFDHOeXZsTfeLQp4xjxf9WzZxnx+OTLRrxFN0R9sXzXosCT2SQj&#10;Hh9fnvxnQQOTWNlf6tcnhPiusfB27RHj8l8A8TPRzv91WPw6is+bHRO6hUEPL2ONIW+E+G8z4ooz&#10;bAtJNem+CECkTsH8rTD/1mREfXYq3xxLQkziXxDiN0lQRzmpDnGruzo7Pbk8+UeBkCgz+yv9+oIQ&#10;3wMxbBD/R7Jclwg98kWY/7rdeUOVYdFlxN9GkTNUP6OBkRD/wIj/FsFCQPJPCfHzKP9zRvzfhPm/&#10;Dqr/jrgJ0ck355L6poQszeKbBL/VacV386s35+qMGoCb0dVrf2XMvwEiNdS3Hu6hmhGpBvn2XvEu&#10;zrPT+I4Rl22+7/637TZiZMR/b58fCk3l+UvqSz9v/+QfhcgxaoyfWIRsEUZfHL85vzj9D3SpAjHW&#10;cHeb2nwtrhHpc5be6/pr8e3/woj0+dUyZMSVuIovj9LuEf0yHuGbWqrNjHigLoEYNEe2seaQTdFr&#10;sl3m3T/xbGMx4tTCK5refnV8eXVy+n+TNW7+HSFW8H8+sg0jXv4bbU5S6hEn+nJAVGvEv6YfjCg9&#10;EJvdI/413xlOiKsecaIuAgYKjk8UbDPtEZWb17gW2wHR/E1G9PLC69N/J2xn/gMh2o4OszAZ8cRv&#10;I141GTFJevG/4IuXf+0GRLd8Sadm94PGX7seEZ5cS9y3rs4jetTqH4AIfzV4XyBL97w6voHoOMAQ&#10;mXwIVqATN1Rq4EsxHxDDGPEQ5yQjCna2B2LtX2REMt9/mZ3Gd6x6QLTNgOha1GI9y4gLRnxL5VxY&#10;QkROdCBSV9wA8VAFeR5xlal0BkSZHBAdIx7HA3PiZY843SC6z3rEtg4ZccZO48bvAXFoqMatEVfw&#10;6+4YMcc/oXktGc78FvRNjDhHsCkhphKIPAqmNw6VDET6HCO6eGg23c0R7rbP16JHZJyMGNeI7DS+&#10;+7Srv83THkL0vr8WXU02amozomdErgp+C/eiQAwZ8UggkAEjVokRK78U704+QJxNxogYUTLiX2MF&#10;ISPOxAsddo+4iD2i7hEP6DKEGS56xMD2DBDneAvezIhUrYq5EMjgkJ8GIkz6pfw2+Yy4PDK9jUqI&#10;dTsg+jggLperNWIlXoi4B8RsTbZHKvh+XHT2dI0Ir6aMKNwczpfwEgViA3cfx1HkBkT9tWOXIQ/X&#10;49AjvhwjpjggtngRLWKxrDLiCg7KL8RyD2Z4xb1GPBJxjUjDFz1Xsa9RcBxJLCPGDeJx+jZsEI8Y&#10;6GuPRSsVNojwwb0VcTVCbBhxadij+qERqZjv1ohiLtscbg/9z3EjGHEultRhou8RghDldZ4fSSD+&#10;coy4nIhXQMmI1YAYF/AsX7Kv1uBRvWtEfQNRfBxRzHK4PSCeZMQXfoSIIIfXRLfESgF96iUhhgGx&#10;nUi4UfeIthkmUwtYFkv2uDO9u/HOET2dTDiWrtaI6mtGxEwDgUW0HxArjt/AiDSRjfSmXzvE2bKB&#10;Eb/FrH8bceLx0Wc8JR4j0vWN8FOYB+iQp8SHOQjZPhADT76PcrgyQvynmBcpXhCjgnzbDIjP5gj/&#10;toJfIs0bCLGlN/3ZBrER31Bfc8GIRESIc9VY1yPKaGWzQdR+jYjFVrj2T/eGCMdZRrQ94p8jwqRy&#10;eWhAYBGVEQ8Ysc2IZB2IJb3pczoV0hk/IGpGhKvjDUS4q3JYxoyIyJte5LUbnkTDD1ftCRGBbdhd&#10;2/Sz/i8cFp/yJYh1KI5umhENSsWIbY/4nhCP4UyMQTJEHkDD8iAjenYzxkdnAk7HDQ7fI7K75JJD&#10;+nR5kXHJiHoPiPQN8SZixYjct+C8c8nhUK15KYsQ4R8Ow1lcY/zIiJ5qhLqhQOPiBMOck4SoGXEy&#10;E5WzeoSIoABeZK/+GsE1jUMpskf1zhHrBqM/B89kxOseUcErn7uXlpeKp4vcCWqqXBNspngL4w4g&#10;jswETyRwVIftV1PTBWJjsOS8IuO84lUtHBZr6wmINE64NncCdRPWTuO7FQJgOKyGo/yMKK+xfkqI&#10;VGE0QFOFIAIlWhXeghVdKlcVCL2m6QQQyURvrFetcdZFOPfDTReu084EeoUmKR02e+rXDXZ3sGBK&#10;mKnRWP+2dP5onKgJOeYV810jSo+TaGmAWGA1n/5oENrPCM3TppARK7JaY90iSKxGoF942ibqd7/k&#10;7SoiUMcImAXPXK9epzPYdjzDrFsl++2uwJ66vN+l8Am4Igt13lL11vhspDmkaWlqt3PE0ImqhcnY&#10;Ct6RqVN669AW2cnY55DSBtXAu3KMyKGiewpGpM+moDTcfp0y37d7NiAmzYgSu6cuJbLdHBCz0/iO&#10;EeGCTiexpUmqeGXSNQfCFop3Ry1mDnAf1thvZMRXerfbfzlW6JY+Flj8rsImBbzoHSOyczq27fO+&#10;Nwas7CG93rl9tePvfwi50eNXj1SGoqKioqKioqKioqKioqKioqKioqKioqInrOaxC7B3Icpv+wvc&#10;vNP0Tzxmae6guXgl4HWJ3bIaG5Hs74i0L9JJZLf1ElmLvklt/e51Z5NEtkLRv62KN7bYXj1k0eEp&#10;KeRWEXrfzcG9MQls6yILX83Ooy/Zp1H0iHXoEXELR0ZMZ4woekSbXIVIy5pOTNVHYJ5zpOm9yHbI&#10;ULNCoOtW/BUCZcODSJj0Hhu2NRLssvPdBvE7pB5us+cPMm7ghgid07WwZzB7AFoHvzEnDlS0LthT&#10;+EHOBkTcrPEW9ybD8djnYweElt6PTIeUxKs6RfqKv4p1qBjRnoXqNVXC+w474tP83miP6eTHzsC/&#10;omJ/uGCj4FtastuzZUTVp6nVTkxENMfenAQJxD4YP+5rQcx6c823F+Vj56jv+5Dk/LWtTci3oEOF&#10;wiFbrQzVqcfdBkJzliEomOYLL46WquUw8ezaiI1k3EFjMqJnX7/QI3IyUXPiNSNOB0TcyXQORPoh&#10;N9S7v9+mF5K7CtxHwpktZ7gXk8sXLJzF4PjWDIjeiD/34sVSdhvEPj1vny0BKUa7PuEtI07FkTlx&#10;6hiIR9n1eINo4Va9QfT7QlzgzBNi3SNORM4xS4i4T2qFZtttI4oekZ37ar60vPYDYgvfxYwYGPEU&#10;iOIWxOoBEXE3UNUjTrNzt5hbzusy632YR4hRrBhR9bmZ0TR9bmY2jBENXFteALGJjLjpW9Q54hq4&#10;tEZsHwDRngFxwm7pPSIVvalw383Qnd9A/Ae+o9Op/zRG1FMkF/0QEf3ycDctEL8U4p9tENV+EcMW&#10;YuDmFsVLywOZRcvl7FZAbKgcvxgQNSMap16vEf80AvFgmREPkZ/o0JySDQA3qjkSjI4Rf+O+anpE&#10;PdsnIhVEL9eIcIqqBkQyR+AyhUSnG8TPlgNixcPDGPFwGzGKujnEiNHQZ24g0jG/dl+5h0BE5tMx&#10;okN+JGpWhPjG4bbMoxuIbo1oc4AC/bpZIy7FwRQ/MyKc9Z+bk5gRabyJW4hv3Vs/IFZ7RjzYIMIA&#10;+RwBGIDoVQN/InUTse0RGw1nJPqNJDsjxFVGnK5w9ZmTFrdCdnDjbceI8q2DxyA/c2D3itiOEXH/&#10;fkAD+6WVl0BE6qDTWxENI9Koj7tte0S69qZiOsuIixnH5zhOuCUciPPBhiDESycv3VV8GMSlmGwQ&#10;Yat5dj+38iKoBi44+tRtEKVbysiIB+y/p8IB7q01I8Sjao1okMyPjN2K+i4vwgeI7YDIZ2+PiIdr&#10;RE7ES4iIOyPPkVkYbhqD4YVyKLdE9ickZu4RJ0C0/JbDSkynNN5kRPqtkiOrIgKRYPxsg3jh5anz&#10;XY94uF9E5K+loT8j4mZQ5GgjSunbjPhs+HaDjDZuaV1GZP89QkQzhVOQQMb0I6A1SAcERAlEJOOR&#10;b45vIipCrNeIbp+IFSOu2LpBlCFEAdEJiCvqfL51nGV4hIibgTFpnI4Q+8nUBFlUkRmWEb2F/41p&#10;qLVadXbspK9GiIHav696xOl+Ea1YLM1Fu0ZUboUGRohwN6G+YjJCpIY6IB6xc58KU0mIua+cGCAi&#10;MXaTM8SKKuC8ULcKRGc3iOeR2r+3xxnxSO0T8TnOvEkhI7Jb4YwamGdEmNliIkaIVMd1zrk1h48C&#10;ktXJMBSPLks/JUSkgFsilapADmI6Teb07KKRZEisER18c709z4iL/SIaRvTZDK8F296iDkA86RHj&#10;BpEGjWpADIy4EPEmol8jKkzSKm9O9SXbShvElnpib64y4nwYdvaE6MKSfS6BCG83Mkzp7BOiuWA/&#10;zZuIGOoJEUHB4K9SpzXiobryU5n4fHH6VMHJ/Iw3l3CmS2mECK9Or98NiOuWUHdix4qH+txvEOk8&#10;a/iLaPip6WtGrIaEZAOi6xHjLYhujEhPoxsjC+gP6i1WeNwGcQVE1SMiw9tDIcKnlk/2RxHF0vgt&#10;RGRuWyNeuykqBIiayH8lKvM3mDEz4hDYjhFnR4Qoe8S0OU17Qbx2G0TtR4jqPSPWNxDZ4RHOiJEn&#10;Ux75LntE+b6ZwgOVEel4c0I8xUTkD/L/Q+Ccm4jiO36Gho44dNt7QJyo62aDiKUleujEkhjkt+xw&#10;OBezLUS+biwVC55v6BNXW4haDIhICW4JkU5WSxPsg8EOzYjI/977adCxWvrmQzze/WJjnFCxesS/&#10;9EjQieAvnhEFG9AibCH+rLdRB0Qa2WYbxAREET9AjIT4fFhli0IduypuEBUu3R5x9yLEb0eINFM8&#10;ZMQpEGtGzM61A+KzpWx7xNVNxIkgo8f0iAcjRKQ2RW7VjLgAovX4mmqM+EHExN1ogWKtESdYihBI&#10;zsqIFacZzi7SA+JBP5miYs3gcAzMDWItppw+tckZYhdk8Jw2tyLCcTUIOyBOHwbxmhArcbRBtIzI&#10;XsVjRJ71w9+SfsOORUjCHnElphPBx4ObZo+onMzrU/0Au0Qm6YyYl5ipbcPfb/dxGQbE1RjRuiM6&#10;2WGNaIFoRog0+aoZUdA/zry7jbia5MFwOUMEI2q3pw75kwVHDs2IK2Gk04yY52kmI+5pPXyEKC88&#10;okMiIS+VB4im90fN5zojTpccZREZognRtmYLcSZWGGbgbLxCFBQ6zmXoESPHyhFwbJ2wg6ofEO1e&#10;EduJmPaICoiGE/K2IlY5/mfFXtMZwTodqkhTo7dBVK+pWG+wc0WIb3sLr2qmItXIDOt0l8h6q9+F&#10;6m2skXF0gWiFXX+cTmPR5F3sR0pEKryIaU+IXYX8tRZrvnS+60Z/g4S8SQZUFWYajQmIzAr1XozO&#10;cJDayP6lmNOnfrqokn9Br3mEiIW3pU7v0hX7QxLiS8kRbfE+mtdUnWrwsTxfTEEiZpDfC6GhE/7i&#10;eapbwYl06bsTsuQmLhoVQCNvrai5gUnshiYuOiPiIzSwBPp9cduxUXps7cGN3W95XhJpJ/OZWSOm&#10;fSEiRe8LnqP3Hr8VewRfIncwNlWU56LtaVB+VM0euwBFRUVFRUVFRUVFRUVFRUVFRUVFRUVFRUVF&#10;f8T65fafz299E8KDq/5etp+MkMcG+YK6P4tzm/JuZjC42ckmnzpk8RkcUOmR1x12gx+5zJ8ikwwi&#10;K1PVmPSOc5JmRJ0I0SBSMiFhZzwhgnSDm3CSGG41+mlIR93irgzcRBNSo2MthD1PuJVrAn80w0gq&#10;roQ5c5UX+X6jn9QGq4wq3/UGx9MVkc1wQ8UKN+QheYLQHvcVA1GdIS1hvlPlJ7UvLqOMfNcbvDIR&#10;l3yG22tmfToN9jOtG6prRszusD89RAFEDt8/XyNWY8RqjSg4PRy99yeFKPL9d1TsMEK0iDKQfb45&#10;d6fpEVfsYbq3uyr3JM5BBweiKF6uEfEfGugYUZ712UFN/CNBFOJrlxG/cOJ5XIqcABXul+1PDHHJ&#10;iNMAr8w1onYHQrwdED0hTsUvBkT6/6eFOGUX2CP2ylwjKn84QqRrjxCfczaMgxkynPy0EGcZMdLw&#10;N0acCnENf1tC/DyIF4R4yHc7HhJi9ZNDrAlx0SKD3xoRyXzWiL+NVMmzjOgOrTiwzU8PMQCxCiPE&#10;uBDqPGTrZhHFYhvR/bQQK5EadoG1cYMo4nyE2Io5Pc235bojuhzNTwzRiq+OvaBrjyZNG8SlFwiM&#10;kRHJtAtVajOiaQ60/4khHr8F4kzo1FQ0i8qIdGEiagTurxWLlfBjRKPCTw3xMnv5/v/tnUtvHEuW&#10;3yMmgBu9EBReyrDAGGAW3hiDC8zCAixUtFf+GlrNWoNZDI2hK5Pggjtr24uG9RW89MJAB01guBmP&#10;vsBgOtg0mhsDNwUB7hBu3jw+JzLrQYrSJal6KPP+f+CjKuuR8auMOHEiszJDZklaKnJGY5eKM5Xy&#10;TL0cZgetnczONibcycVJrWWCa0rBLhTl+j5KpvQxoqgjdxq9opxhqtpxKdrzi/PayFm+YTWYkq/c&#10;P2XB8g38w2Diol9kxeTUfGyKp6JYTvtlxbSm2A2K/qRuBsUzOf1ShZEpXpjz/hRY095Q9LRQdKcL&#10;RX8se66UH53icAqsvq1IS0XFiv3UmWNUNBe6V4xyltOa4gu/ULT/daUoZ5gq99t9l/pBmB/0/5Mp&#10;3ljx5aD4rlfkrGBQ/KeloswO6mRcPCZM158Cu1KUK/g4USyz+YliVxSrfnZQVjTjUmRBUdRyyuKg&#10;+KYoHq4UW9k5p36Q2UFHqdiy4oGSeaMHRdMrvub8plfUvSJv3DLHqevnghsPRfH5UrFZKjZF0Ypi&#10;Vrmvv/lpUVTjUhz2T+nclIi6Ukz95KFLRfOutqI4ly25rdN+t0OvqHK/qVjRvpGIKidoJpm1nRtl&#10;1nmu7LsUmoOF4qiOaiwUucHJMY2gwps4KDblsM2Rei2K7l2qIpvNvezTGpViw4JyInOnEn1v2qoO&#10;b+V0e7kwFicE1FmKr0J/6ddGl9lBZVfxqBRfqRemnDtLF+X4IpWZV1tWZLEkk5b2ih+XE6A26sni&#10;qrDjgBV1fx2auN+CAAAAAAAAAAAAAAAAAAAAAAAAAAAAAAAAAAAAAAAAAAAAAAAAAAAAAAAAAAAA&#10;AAAAAAAAAAAAAAAAAAAAAAAAAAAAAAAAAAAAAAAAAAAAAAAAAAAAAAAAAAAAAAAAAAAAAAAAAAAA&#10;AAAAAAAAAAAAAAAAAAAAAAAAAAAAAAAAAAAAAAAAAAAAAAAAAAAMPJU/ac+FuBe2Xt0+WP65BzP+&#10;NWnTxdkGrl7dllLfW7HjX582XZwN8x+I6kcr6rEo5sdvxVFUVJ1dq+zagufLP/dgJIpqvrhtv/TE&#10;OxmLYojD7ekq+jjcnq6iS8Pt6SraZrjtHvzq0Snet6tYMRZF0/xZf7t0id/d/6Utv8I2+jJvpWQb&#10;gxV1Y1XIqlLzf519PHAx1LP7vNR1rBiyvmq3XcivQxSzV1U2dEYfWx87l8NZd5+Xeh9n6nWrr+/1&#10;7D0iipXK2b75QE1r2C6783sVeuZYsZmbH759RdVWqnnx1DReHZn0LyrbeK+K+tKmmU7BtGHbZfxK&#10;OJy2QacXzzUrHpo0u7fioWlmJnrD9fybRouiL4r5gYrNoNiMQdHp5tlzNn2gomZFopPm4SnDTukV&#10;j/OzQO3BQxVzUUzfuGIJN+64VUXx6AGK/OHkmR2PIrFifrjiga05gVvfafAtworZ1VX9UnLUqSpq&#10;Vgxpuoq6V/SZFX2v2ExT0bVF8fAhilnCTRyFomlcbR6jyJ2GTfpkDIpSxvlMPfEqD21x/vMvFEXu&#10;+pMZg6JN7rieBfX8YYqqFcVmFIouOs2K9YuV4tF9XtrqNBbFUHtdH/h46H91ZEXRx5f3eemcFXVn&#10;xxBuKuV1PPCp8c+OvCiGeyryJtfUjUBRd8ofp+eOGv9iHtqZImrvlYbPbc1P7iQgb7mQXwfXtFb5&#10;s+aFpeSbIHYV5XuFG0+aYtX6HNKWC/l1OKKkqkvKhqJP4QPn4uH6A8V7vZQVQ/L/TM3PP3mPeOqU&#10;okt2qmoX/VU8UP5U031eqmX/qUnqV1su4mbQxJ2/srU9r1nx/nuLx8nD9/qPDihOgfse5h8x01ec&#10;ejRlwrfdjW+CbzwZ2wTLb6gAAAAAAAAAAAAAAAAAAAAAAAAAAAAAAAAAAAAAAAAAAAAAAAAAAAAA&#10;AAAAAAAAAAAAAAAAAAAAAAAAAAAAAAAAAAAAAAAAAAAAAAAAAAAAAAAAAAAAAAAAAAAAAAAAAAAA&#10;AAAAAAAAAAAAAAAAAAAAAAAAAAAAAAAAAAAAAAAAAAAAAAAAAAAAAAAAAAAAAAAAAAAAAAAAAAAA&#10;APwiyeXvrPwNtfz4Rm6bVuluf8X6OgLVyirli4BtlXqpLClNnapS+WmVo4YX8c/YCK2ia6KKxKEe&#10;FN/VqtwVxZw1NaoNdaDkXe0p7rnED4al/BVlRxQ1RVPqY3BRt8rLkk6n1lDWRTHyAyy65xI/GMd1&#10;T4XGdKFRXPoky2Y2upbrbjLUmXRkqTXZi+LcpcMq7bfAD8cuFG1WVaOiLJvZFESxMdTaNLcsmn2s&#10;WNGmpg88Y8JQ3StytFwozk3i8FJJeGldUbSDoknJjU6RG+CgyMEzLxQbbouvQ69YHZhBse64rY5R&#10;MfWKmmredFGWdUUx+Ya7EVZ8rotiKg+MUrFZKXYLxSyKrnEccVP1GzUo6qKY9lvgh6Mp94pqqah7&#10;RWUb1mHFmhU7H6k8oFzcc4kfjH67VIx/SyqaqKRe9orSaUZRNOSPKfWK9b6L/FD023ZNsY42rSty&#10;vjMovtXUagm7ft8lfjD6TTcoVvFvKEaOJkvFxAkOK0bVSg7AmY4ock4+MvQpLRVfU4ouS5NrRdEl&#10;SUtFkdNUtqSiOL4clRVPl4pVc0ORE9IcUhU1Jz6ieMIPmPHlqPqEFf1CMd9Q5LS0ZcWaFQNXVDqX&#10;B2h8/eIxXQyK6XXIQ1scFBV1osi9YSBO2M+HLG9k6Jqul4q+XVfk2Ol6RR4S85CZLku4yfsu8kPR&#10;dXU9tMX02nXRpKVi4CRdFGXZB1as3pdOY4yKtFIs4XKhOJObnN1EG3XDj7jRKoaVor2heMS3i6Lj&#10;1sgjYVsU3QgVPS07DXNDUVzmkqN6ZZqQlCmKdoSKbqWoF4olu5HQGUTxQNk0KOZRKtqVohoUy0hD&#10;JzUovtSnyS8UzZgV69esqZaKJj7vFTlFPU08rtKjVTRriiHKsl7RiuIBj/pVtr1ikiHxGBX1QlGJ&#10;ok2saGXHhqX8VB3YNFdElhWTTnOTshlhdqM6FRIrdqzoa9lvMbdpqWjiS07jWDGy4szEhvOAkcGK&#10;M+VZUR+xoi1B5kD9WhTfvXiqnpn6mfrHv9ZJq8ao70yMZt8lfjCmVs/l3z9x0Vmxlh1sB2WHP4+k&#10;qnTIVdPxYLgJhofOMxtpfIdtWPGgpOHc37FilPyMFWVI0StRo+NMAAAZM0lEQVS+7xUrQ04OdoxR&#10;MfKIgsMN8eY75Hui6JySfTnUBPrv6sckijLq/2dl/xu3y32X+MHYxIrUOKK69IVyyMJyeKXEipzb&#10;cZDlgTEHJE1ZDqHS6PoMGf45szy+qKNlRe76ekVTRo2+1+I+k4f/Pu65wA8ncOhkxSAaHF0jt80J&#10;Mr5uAAAAAAAAAAAAAAAAAAAAAAAAAAAAAAAAAAAAAAAAAAAAAAAAAAAAAAAAAAAAAAAAAADgl8Sv&#10;9l2ArVLJ1XWf77sUW0Uu4NrP65n76QW/zBivgeqI0qCo165c/vozT7f19ou0aazMilgqqig62abC&#10;QvH2NV6remcl2xg26ayeya3Dokh1WVo2KN+7fR3sUSpGNWy476Uttv3sep9VHN+0bUVxvnb3aJhK&#10;oFess7v19JEqhrW7R7q/uHdRfKry7bY4UkVfr+4eDdW2iIpiffPpY1WMq7u/CMWj8r8oPpmMIv8s&#10;ORqCz0JR1zefPlrF1qeoXqhXtxSX/1aMVfGKFak+lFlNRFGi6UqxU8aUqFspRaNVvG5N8ifZpqJo&#10;OpmrVpewk0XLu6Qp6g9XJ1SPVTEdmeROs08lolqqjczfXitR5HtVaMwZnZzR6Zs4akXOZFJRdC5a&#10;9i1xNiv3JlKVLSvW9OYkjVxR5kg60u2BTc7kgxJnWdGm6jLbuuUfryehaPLMpAPNf6MSRc/NNGZX&#10;t278iqoozl3Dii/XFHXyXIfrI6eOpqH4XyiJorqhqKaieNgr1gcmHan8fK2iLhSfmtEqxpUiZ6hP&#10;bDoURb7Hik/XFJWfiKKqUma3wPek6w8LxfqIHxmpoourtiiKf18UK75Xspte8ZAV9fvRKtY3FO2V&#10;KJorvseK+pIVD22dbczmcpSKMnFbvdYv8mDiRBT5ryoJ3FlRjI0945+xKgZ1Q5FjKCv6IaK6Y1Hk&#10;7ceb1R03I1WsbirOiuKNfvFQUzI85NBjVexuKr40qVX55aB4UBR5gCWzLY5T0cqUkEem8euK3PUf&#10;DYozUTyy5WjGWBWTzZJ8h3XF+Zoi2xdFJ1V4lIokR6Z4CEX1ouuf8fBJsyLfE0UrimzGisF+GKdi&#10;N0ztuVAM7o/hJM/d/1GiGNwHUZTdAG14Q2NUVOqF4mBZvWHFRnZGqUCdp1zR/1Ulor6lotg6XvxT&#10;N07FQuAc1Xeyp0b5H1mHwodWyQSm/mMb6o79LBHfLmndOHnxVB0qUUzKX2bXduGDzE9L0b/PdE1v&#10;iFjRNXnEiszh8N/FZNvGXzWiWLsku1WdslZ+Xu2xfBvgcHnr10olexzXHnuqzNMJTHx6+IXH2O9g&#10;4orPlZ2C4ue+hyI8V26mbh8UHx3NlxS9OphxbR05OX3hQR+PQjzaVVG2xU/xCw9yuuNHOIv5Lfrv&#10;FH0GLxO6N194wigIX3rQyqg/7agke4JKhg4AAAAAAAAAAEwH+Z7txPFUV2WnjE5P9l2WLeGyCmXX&#10;mkkHSo1/X+kdmGY4FcUXRb/f0mwF3QznTE1XUb4gVf7b6SoeDe3PlHAzxbbIiv0p7+VLKNNkrl6W&#10;/xNWDOpF+T9hRT8cO52yYp3K/wkruuPkJIObsKI9i66poqP0XM3+fN+l2Qr2MurGRU+pVfSqdCAv&#10;XurRHy5dx16zoo0zd9nq68vO5RBzZyelaK5rUTx0qTVnl53O4eI9udEf119HkxLF1zYd2ZhmqrEX&#10;H+htu+9ibZS2KDaiWL8SxfjB/Y/5z79uRBwVxWRWitk1s32XaqMUxbOiGAdFmyarmP58UIyTVcxq&#10;4oovTTt5RU31VBVZ61wUVRUnr+jT5BWlP5ys4lkjinapeLDvUm2UPtwURZWnrMgZzcvvpqrIaXj+&#10;97EtioczlSfYFjv++bvYufTSTlTRUlTVda5IRhqiGCanKN/5DhdNoJZHGhxR27+fnKLgT2v3I9HF&#10;e+76qw95iorK1PbqnC7ojGK4+rH1qYr7LtJ2+C4oqsM5Ufg47TMWxn+CGwAAAAAAAAAAAAAAAAAA&#10;AAAAAAAAAAAAAAAAAAAAAAAAAAAAAAAAAAAAAAAAAAAAAAAAAAAAAAAAAAAAAAAAAAAAAAAAAAAA&#10;AAAAAAAAAAAAGDHf8e+vl/deq7ivgmyPA/5Ny3vZpM89cbyIYiM3qNXUTEgxUDPcWlNU1BzqtLcy&#10;bZhAVPe3loouKV+/mI6iaarY33qqhrZoo3LqX+2tRBtHN7zRBr7v/xXFCaEbmxa3X/T/pqdoFvFm&#10;uoo6L24f9v+mrDhszgkr6mkrPuMclRtl1N2g+FpH26jDo32XbwOIosvqRaUOLB0nQ4Ni9tG3Jlf7&#10;Lt8GEEXfmUzHnad3yXOuI4o2hzif22XqM2ZE8WVlPxbFt8mz30LxKExF0TSH/oTennWaRxcHgyIP&#10;puKhr8nFfRfw6+HspslOXGafKLq6nYaiS6JoWbHRrJjWFTPfHj2aGx0rstF0FYnUp4pPRfG1n4pi&#10;p8SlKBr2Wyjy32oiipK10UqxWilqmo6iXimaP8WlonkzHUX/Zqlor1aKfirhhhVnbqnoTuIy3Mwn&#10;pHi0UvRmFVHzhBQPV53GbE2xmZDiWr94xIr8I4pnU1JsekWVRTFOVzGtKz4vilPJbhYVtVecm39Q&#10;OqmXopj9b6ajWP2mVzxL83/zR9kTd1giKk1Hsf0hZ8uKdN6EHzvuRGzDXX+iH97nSYwXM6eo103r&#10;0lzRaRM+ZDlalVQOmd5dtaHddwG/Hs9K1cUV+Z+orlznr/i+pyiK1elp5yegGKhWlT0nOfQ2U8od&#10;R96yXFnF1Oy7cJvn2drt/NlnTYZfgGLz808ZO9NXfDV9xWbyivpj2ncRto3+Ke67CFun23cBts8U&#10;jg4DAAAAAAAAAAAAAAAAAAAAAAAAAAAAAAAAAAAAAAAAAAAAAAAAAAAAAAAAAAAAAAAA3zi63ncJ&#10;to6v912CbVLsbise7qEgW0OXmY1vKZptXG/cNGY/V4k2JOvdhaJt7H4ULYnObhTdt6Bo+4scb0nR&#10;y7vPt/DWX8btUjGpfSj6JJfEXSgOsxzrbdQomfdS7UfxufpEcSvYXMla9qH4RPWKtt6u4jD77D4U&#10;uWuMvu6cryuZ6Vemjt+KqGmIg9t+FC0lf9z5cEZNoHNqzdXH7DY/U6x5TxzcTigHNWfV3cGB3FHj&#10;T1ovdoEuWPFPH1u/DcVOyUcoio7Spt/+8/hWecpF8YI6UewMbUfxQ6squhoUdzjLgOtYsfWnLPWu&#10;VyRRDBQ3vSbzISsaFD3tMNFxFMNV5980nn7/fqVYbUGRGk1eFOvdKnKsCZEVk88+VaaxsSqKm5+F&#10;SxQ794FjmijucO4k06/ybfSNj0H6xaA73W5hAnVRbG1TKV7fU71DRU3cI/OnWvsU6kGx3ZJi1q3J&#10;c1FUu1RUVVv5zhMnOIHr6FIxbnxFrGi6oqh2rBi6igZFjjQNx1fNn3a1+XDAnYYh2oeiXVc84aBX&#10;FLcwW5z50K0UdxlulLmpaAbFzU+sYj7SUtHsVFGzoiQzg6LtFbeR3eSVotupoup4GOdlsBE4d2sc&#10;0bFEvs13/TbTCYexorjTfnFQfJu4V6x5wOOacMKKakuKMl5kxbBbxbkocgIXfRTF1CuWnRAbhUf9&#10;Z71iPQ/1DhVfqC6IYmbFVBSrosi+G8bmcNn1il1QO1ScaVY88Kei2DhRpKLozjZdCMtJMKmGFc86&#10;Ti92NwNmuOAeo/MnrMiRxuR37/mPbo+2othwyK6ehPMunLQ2bfj9P0uQHqOTIXFR5EFjUaxoC4ou&#10;EzWVrC9ctHZng+JA2bHiceejdIllvFgUjzevyAFnoUit26Ei9/adr8nXZlA82ZJiwwGHFbPUml0q&#10;8pCYhwC+rnzN6amic/p9r7jxRNk2hu2S41oj2c3uFGWK37KXQdcqNKqqq9/2OepWdvobUi7bbmZ3&#10;qfgZbLMVRSVzfuv2iWkPXdrO+z+AbR/S/RYUt1yRNp8+PRibtvv+38CXRDa/l/Emfrtvfx9cvd33&#10;n2337e+D2/L77/4g3CfYLb8/pqQFAAAAAAAAAAAAAAAAAAAAAAAAAAAAAAAAAAAAAAAAAAAAAAAA&#10;AAB2gqn3XYLNc+sSItu+1sU+KFMyrN2NeynFNrE3rxquf4p7Ksj2oJuX1LYf6z0VZGtYunldTfdx&#10;XyXZGoHoxjV0t3Bd5D3j6Kai2eWUBbvBE/20rmg3f7XZPVPxRvzf3Y0FeyvLdpBqSsfrirT5i1vv&#10;F1Fs9JqV3eXUGjvBS6xZn8fKTbEpZmVXinI5z4lRidKaoplcU2RF1nMrxZ1O5LMbSKKLX0WYLUyi&#10;s2c4oEavQloumFyvyBut4wFxdR2H+5Nsio0Kkd6l4b6ZXK/I9bRW4ZKWYmFyil66jHC1UpxiUxwU&#10;F0PEyTVFXUaK4XqpOL1oY4oi19aF4vRycEsf6YZimFxu46ghmUiHrgfFamqK3BQTRf5Lp4PiFJti&#10;lEE/tb75lSywu5yjcCdIxy+7biiHMlUwV9m05yJtGkllimKs3nX9gnrPRdo0ElyKoqIy1teTa4os&#10;FiW/oVb3imZyTbFsNFHMHHfIRW6K0+v4c4mqlKwopgk2xX4yYok2sjPV88BxgsOMpMqht5LCyRS+&#10;k4s2Q7ZGbWmQ0iKn1hQXM2dWMsm0KE5vP/iii6g+UK84vWizGBtW1yL4jvL0dmos9ntX7/qt+HG3&#10;M2nugkXTq7jL+B1V9OPkcpvlgYw5KwaSXDXttTxbYHmsxlJbdWXAsc/ibAO7qJeGx/7tra9tTAOz&#10;Ujyjn6avWDK4vRZnG6wrdtUkFVcTOlJqRbHeY2G2xFKxSofVFJuiUq8XN0LzfaDp5TbruEZGjJPL&#10;bdZxuRzz33cxtgnnOXaS0WaF7crujSljaIJHM26iaYLf1LgFTfHb0jehWk872nB6U6sp5jbrVHHf&#10;Jdg6a1/zmyq3TgubIm7iPYZa240zXcz0FfWkx4oFPfVe8RehOPncRkkePnmq6XeM1fRDaoDiBPDT&#10;V3RQnAC/gKHGL0DxFzCaMtPPbjQUAQAAAAAAAAAAAAAAAAAAAAAAAAAAAAAAAAAAAAAAAAAAAAAA&#10;GCXTm17pE8zyIrZz5WJ/a2JXKjLLaRYq5aMqc6FN7EpFZnlB6SkrDhcKma5iG4amt1R8PzXFbKav&#10;KFeze6WWitVZc3ivV875FaPAZEWmXGVioVj/zCtCUraVi1HHkWxtUTy5kqD6AEW5lJGjNB7F6uRP&#10;txSNjeqzSU+Vx6hINxVb++7qsuVH/F2XSWFFuayYH03nwiLhU0W6uqLT7u7JiFlRLg43nv7zLsXO&#10;0geZ603fOUPBSnG+26I+lqJYNlbVT5yxVCQ6uXOeiUGxql9/+tg3ySMUu3Ityqr+Xu+0pI+mKJYs&#10;daFIiRWvOtdxGLprQpSlojI7LemjKYqlg1hXzKZ1OZzF0jpvwYpdrzie7OamYugVs23YbzFIXqeq&#10;esU4bsXmS4pBtW25/O14FKtBcTHSYMU0KN5ZUXvFkEelWJKYqp+TYF3xzplsq1C3Xbk27GgVpdMY&#10;FKu7FY9zJwlcPVbFak3x7k4jnIsib+HRKGoyjXpyM4HrFc/uVvTnTSeTiKaxKLZGFNtecXZD8fwz&#10;ileiqKkZjaLr+p0bdyjmOyOquxZFRXksikTtSrG7pXhnvzgohnY8inmlSDcUL5o7tyK3QlF0I1Js&#10;TPM5xRA/fQUrytZWdkSKicPNJ4qNKOYvKZoRKapVRL2p+JmIahaKIxn1CyvF7ucUw6Bo06/1mBRv&#10;wLVvPije0fWLoqaaxyLcXEdSUe/mVVGM9C7eekAGwr1ituNWHAin9a0lK0UaTdf/RfwnS9YVx5LA&#10;PZCyx4ZUURxLGv5AKrVQ5LHkWCPql2HFGecJrBgoHu27NFthteHM9OcSAQAAAAAAAAAAAAAAAAAA&#10;AJtEd8rXnaZPTh36fh+l2QqGVKg7S1nO2JuVRW05sBbSfgu2OQzVRZGi7fqjh+znqDbUVNQpV++5&#10;fBvAUOwV00KRt6ZnYcqi6KOySalney3jV2Lof/WKzULRt3I6iusVqyhfp5bz/HZ6mtv6FyVsUjp9&#10;zZsZ+kOvmC31iqFTLOx7RYqqSsplFajmh3mbq80fAA+1jSFW5cyt8g1Ybj3SRFyS7675Ts4msLzo&#10;KT81PvztDXWi2FYtv0lR5FXR2yYURc1KlJQvipp4RVEsQyNnonCjNf25qlU9LHocVbQplO/aU10U&#10;La8zlPrjGl6zFEnOpwhKceS3D10NhxVRzIa3ZJqrXyk5L5NcDo2Em6KU5DSwSm7J2bX8NE2Zf4aP&#10;V8564BXz/UdfkITfNIVjrjr8iZYv+Tp5wyhB3fMnR/yQnPSqSGlqxfqRirRS1HyfC65Mr8jv3XLd&#10;5eYpK+LVG2r5R5pnVb7dWZTLoq9TzAtFbiX/sa8/XDNIFGuuVfwRyzrCIxX5AyyKvCH+80qx7RW5&#10;/LrziWsMr8hLq2X3VuouSfXlDoZXz8997BVWONSlcEa8lqXiT6cUtdQXXnlRrGS1taz2we2Bi1cU&#10;VVHUrPg3nW77L2KuFLNuXSON4oc2UOuIxKciLhb7yYqL9WODbpVtI22RXa7eRst1/7x7I/1WIytv&#10;w/mfiqLnlvqR7kjEHqDYzCWt0euKb6Nxjf6wVLxow3XHKxIfoksOEZwm+OL3NYryLfTOsWJ20bDi&#10;Gd8ZFE3rr2IVq9Oi2JB5hGK7ULz+VJG7fuOSvmJFWxRP+DPlOkunZ6Q79z5XkVfsLzteNy96rGL7&#10;n0RR94q8IByvKWZ3VYc4N0UxVQ9XVLn1RTHYq7xQ7FhxVs6nknMYpeuXb/y/5A1n2uqYFbmXEMWG&#10;Y70oJnJNdaoerygVlQP5YivyOtzvov19Yy4a0zjpQbgNlTVVJw9W1LlbU5S2yGMPUQzlO+Pris9Y&#10;US8VK11eVRRj5dJXnHhbdb1idUatj+XLkp3z0b5pzGljiyIPhvJBkDWdvHtwRWVFNSi2S0XL/T53&#10;smlN0Ui/xJuuqiW4lq3YK5YV+69SpF6Ro2rH7yVvVLJjJ/08KzaiaPKTXvHNRhTJs2IWuTVFOev0&#10;hmJbFJ8HHqpUPsqiRyrOB0V/eUsxFUVeTVXTKWdY3CZD/fCuP1MoipW97EoCp//IsTLTzyhyi802&#10;S5q1EcXUK7adi8MXl28oSnfVDIoPT+Ay/e6WovR4WS5J1Z9MvK7IDTD0ioajLitWvWIQRf3Yrn9e&#10;sWLNeWj6x8rF4YvL64ovOjn/9ysUaVBMtK54eqficccfd1HMvWK9pvjYBG4eLgbFtnpzl2JVhrBF&#10;8WX93UMvfCGK9UKxW1Pk/oPr3m3Fi467Zd9IeJdF3FWuFB/eYd2pGNQnbVEusUP1Y9uiZcXjvuv/&#10;A3UmiaIJH4pi9Yli+IFzDennj6VP1lmuPrYBRb9UDG+i+qziX8maHqNYDYqOFW1dFP/nXzT04U5F&#10;7riIMw9WTEWx3aji5ecUJU9M/Zoeocjj+0HxireiKLbmt/+2ob/iAdQnin6hyAl4X1FX4SY+Oked&#10;u+ulIn2q6ERRxovV4xQ5PyqKmlziatcrPqGG/qKVTuBORVsUTzjchMVn+/ZrFLufU+TxMQ/jvkZR&#10;wg0PfxMP4xtR/DMlGf0tRQmf3CJ4JNUZksHcJ4r6rqvj3EuR30YUfVHksM4xXnpcJzs2RPF7Hmm8&#10;+wpFK4rZtqI4ZDf8zpVp5cZC0UkqU8kg5O9kK4a6LYrfVxtRrFjxmBXPRPGvl4p+ociPSz/9dYqy&#10;By65paIvinKdsFQU25Xi36ruL//A/eOwFSXnqOqKFe++0MFDFMMZ15H4eqkY1hVPesXqMYpmpUii&#10;yAl4UyUegpo1Rd0rcpz9eN39ZVud/J4ucp+sLxTP/6V6rKJZKlqKz5Ztsd+K2aVXIXFKLIrxaxQb&#10;m2xR5JtUmjcHGF4ul8EVRVeub2NyPm//Xa6Oa7poWdEXxSiKJ7PHKs5F8UwGU6L4XE50XShyuMn8&#10;z6dOMpJHKmZNww7/dcWag7QtivxTE/G4PokiL9NtfwLcmWxY3yfHPJgKJ+rRippSPyRuTQk31XG7&#10;rni1VJTR5CMUFQ2HbZLpVoqyx3SheMwfAL1NvGG/52VSf+mJKPLK3KDIPY56vKIqivwJi2Il+26W&#10;ilyXWFEqalFMj1SUxsA664qy95k30kpRIgK1h6F57rIznZOP3L2vh63I27h6+vNXrPyiInGKLLsZ&#10;RfEql718cpk2jrLnqYocbqzsu6GHKxZaU8b4eqFYlWMINt1Q5ObZcnjhbelc5445YfCXKYgiVyPu&#10;SN3ZYzuNNUVVFD2tKZa/kd5x0tG6VDrlx63mBhJES6qybIu8CeuiyDeakgDw0nDZVHync+9lv6O7&#10;frxiVRTbzyvWFRXFklptQvEmRhS97Apvy7aUA3Ou7EeVrrAkdLKr2D0+R+W2JorNQtHJOgZFXq5p&#10;2FXcljU99pP8OZwMvNuyLWM5rNH1x1P6/cTZlk/4ke+9UEysWImilXUsFOVImRw9aRZr2pZi4Qkn&#10;6l528CddjmmocsioK/t08+MP28w5dvbHF1vZpVcOXfdHEI6lh27lyJiTitSV1WxVUTByCKwcb5OD&#10;b6Lc9cdX1KPHi68+WbJeH2Q/nwyJ+zU1O1Ac4A6C665c7lZLAyoHyuL2V+vr7a8DgD3w/wF3efch&#10;e/VmXgAAAABJRU5ErkJgglBLAwQKAAAAAAAAACEA9TmMNCkhAQApIQEAFQAAAGRycy9tZWRpYS9p&#10;bWFnZTEuanBlZ//Y/+AAEEpGSUYAAQEBAGAAYAAA/9sAQwADAgIDAgIDAwMDBAMDBAUIBQUEBAUK&#10;BwcGCAwKDAwLCgsLDQ4SEA0OEQ4LCxAWEBETFBUVFQwPFxgWFBgSFBUU/9sAQwEDBAQFBAUJBQUJ&#10;FA0LDRQUFBQUFBQUFBQUFBQUFBQUFBQUFBQUFBQUFBQUFBQUFBQUFBQUFBQUFBQUFBQUFBQU/8AA&#10;EQgG2QTM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Br9KgVgFA25xU7dQKgIdQADxWNafLD5hor3VyzRRR&#10;WwBRRRQAUUUUAFFFFABRRRQAUUUUAFFFFABRRRQAUUUUAFFFFABRRRQAUUUUAFFFFABRRRQAUUUU&#10;AFFFFABRRRQAUUUUAFFFFABRRRQAUUUUAFFFFABRRRQAUUUUAFFFFABRRRQAUUUUAFFFFABRRRQA&#10;UUUUAFFFFABRRRQAUUUUAFFFFABRRRQAUUUUAFFFFABRRRQAUUUUAFFFFABRRRQAUUUUAFFFFABR&#10;RRQAUUUUAFFFFABRRRQAUUUUAFFFI1AC0Ui0tABRRRQAUUUUAFFFFABRRRQAUUUUAFFFFABRRRQA&#10;UUUUAFFFFABRRRQAUUUUAFFFFABRRRQAUUUUAFFFFABRRRQAUUUUAFI1LRQAi0tFFABRRRQAUUUU&#10;AFFFFABRRRQAUUUUAFFFFABRRRQA0/fFQFguAetTPwwbsKrXEBeTIPasasPaRsjOpNwjoXKKKK2N&#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BknaiPvT6KAC&#10;iiigAooooAKKKKACiiigAooooAbIMriq8x+f8Knb74qu/JH0rOXwsxqx92/9dS3RRRWh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Ieoqu/b6VYPUVXft9Kwr/AKWxZooorcYUUUUAFFFFABRRRQAUUUUAFFFFABRRRQ&#10;AUUUUAFFFFABRRRQAUUUUAFFFFABRSNQtAC0UUUAFFFFABRRRQAUUUUAFFFFABRRRQAUUUUAFFFF&#10;ABRRRQAUUUUAFFFFABRRRQAUUUUAFFFFABRRRQAUUUUAFFFFABRRRQAUUUUAFFFFABRRRQAUUUUA&#10;FFFFABRRRQAUUUUAFFFFABRRRQAUUUUAFFFFABRRRQAUUUUAFFFFABRRRQAUUUUAFFFFABRRRQAU&#10;UUUAFFFFABRRRQAUUUUAFFFFABRSNQtAC0UUUAFFFFABRRRQAUUUUAFFFFABRRRQAUUUUAFFFFAB&#10;RRRQAUUUUAFFFFABRRRQAUUUUAFFFFABRRRQAUUUUAFFFFABRRRQAUUUUAFFFFABRRRQA1x3qvKm&#10;9s1Yc9sVXlkCNjPauery28zOe2paoooroN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Bkv3D0/Gqz+Vkbtmcd81Zl&#10;z5Z24z71VdWOMiMnFZTh10+Zm9Xb89v+HLtFFFam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I1C0ALRRRQAUUUUAFFFFABRRRQBDPglQSMHsRUUg&#10;IbCwFgB1FWXO3BrPnLeYT9nL+4ahLn0WvqCTeiV/Vml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1gSR6Vn3&#10;MpExGZOP7o4rQc4x6VnXUW6YnEnP91uKIpSbVv0/EzmnL3VDm+djTooooNAooooAKKKKACiiigAo&#10;oooAKKKKACiiigAooooAKKKKACiiigAooooAKKKKACiiigAooooAKKKKACiiigAooooAKKKKACii&#10;igAooooAKKKKACiiigAooooAKKKKACiiigAooooAKKKKACiiigAooooAKKKKACiiigAooooAKKKK&#10;ACiiigAooooAKKKKACiiigAooooAKKKKACiiigAooooAKKKKACiiigAooooAKKKKACiiigAooooA&#10;KKRqFoAWiikagBaKRaWgAooooAKKKKACiiigAooooAKKKKACiiigAooooAKKKKACiiigAooooAKK&#10;KKACiiigAooooAKKKKACiiigAooooAKKKKACiiigAooooAKKKKACiiigAooooAKKKKACiiigAooo&#10;oAKKKKAGSkjGPyHeqcjOGOZET/ZK5q3KN2BjP0OKryOsbbfMVfYrmj/t25m487td+i0/EuUUUUGg&#10;UUUUAFFFFABRRRQAUUUUAFFFFABRRRQAUUUUAFFFFABRRRQAUUUUAFFFFABRRRQAUUUUAFFFFABR&#10;RRQAUUUUAFFFFABRRRQAUUUUAFFFFABRRRQAUUUUAFFFFABRRRQAUUUUAFFFFABRRRQAUUUUAFFF&#10;FABRRRQAUUUUAFFFFABRRRQAUUUjUALRSLS0AFFFFABRRRQAUUUUAFFFFABRRRQAUUUUAFFFFABR&#10;RRQAUUUUAFFFFABRRRQAUUUUAFFFFABRRRQAUUUUAFFFFABRRRQAUUUUAFFFFABRRRQAUUUUAFFF&#10;FABRRRQAUUUUAFFFFABRRRQAUUUUAFFFFABRRRQAUUUUAFFFFABRRRQAUUUUAFFFFABRRRQAUUUU&#10;AFFFFABRRRQAUUUUAFFFFADWqlcZ83jyun8XWrr9O2PeqVxnzOPKxgfe61Evn8iHv1+W/wDwxfoo&#10;oqy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kalooARaWiigA&#10;ooooAKKKKACiiigAooooAKKKKAIZwCVBIwexFQyL82BCWAHXNWn4wc4qhOT5h/0cv7hqXMo/FoZT&#10;fL7zdvRXNGiiimahRRRQAUUUUAFFFFABRRRQAUUUUAFFFFABRRRQAUUUUAFFFFABRRRQAUUUUAFF&#10;FFABRRRQAUUUUAFFFFABRRRQAUUUUAFFFFABRRRQAUUUUAFFFFABRRRQAUUUUAFFFFABRUM/34/x&#10;qfsKAEooooAKKKKACiiigAooooAKKKKACiiigAooooAKKKKACiiigAooooAKKKKACiiigAooooAK&#10;KKKACiiigAooooAKKKKACiiigAooooAKKKKACiiigAooooAKKKKACiiigAooooAKKKKACiiigAoo&#10;ooAKKKKACiiigAooooAKKKKACiiigAooooAKKKKACiiigAooooAKKKKACiiigAooooAKKKKACiii&#10;gAooooAKKKKACiiigAooooAKKKKACiiigAooooAKKKKAGv0/wrPuJtspGZBjso4rQc4HtWdcpmUk&#10;CQg91bilF8sm2vnv+BnNuKvz8vyuadFFFM0CiiigAooooAKKKKACiiigAooooAKKKKACiiigAooo&#10;oAKKKKACiiigAooooAKKKKACiiigAooooAKKKKACiiigAooooAKKKKACiiigAooooAKKKKACiiig&#10;AooooAKKKKACiiigAooooAKKKKACiiigAooooAKKKKAEahaWigAooooAKKKKACiiigAooooAKKKK&#10;ACiiigAooooAKKKKACiiigAooooAKKKKACiiigAooooAKKKKACiiigAooooAKKKKACiiigAooooA&#10;KKKKACiiigAooooAKKKKACiiigAooooAKKKKACiiigAooooAKKKKACiiigAooooAKKKKACiiigAo&#10;oooAKKKKACiiigAooooAKKKKACiiigAooooAKKKKACiiigAooooAKKKKAIpn2so3Yz2xnNQTSFZC&#10;BLtHpirEv3l+Yj6VVnmCykGcL7bad7fat6kt8ut0vXVF6iiikUFFFFABRRRQAUUUUAFFFFABRRRQ&#10;AUUUUAFFFFABRRRQAUUUUAFFFFABRRRQAUUUUAFFFFABRRRQAUUUUAFFFFABRRRQAUUUUAFFFFAB&#10;SNS0yTtQA5aGpi0NQA9aWo1oagB7ULTFoagCSioqKAJaRqYtDUAPWhqYtDUAPWhqjooAkWlqNaWg&#10;BzU2kahaAFpy0xqSgCRqbTaKAJFoamLQ1AC05ajooAkam02igCRaGpi0NQA9aWo1oagB7ULUdKtA&#10;D2oWm0jUASUVGtLQA5qbSNSUASLS1GtLQA5qFpjULQA9qFpjUlAEjU2m0UASLS1GtLQA+kam0jUA&#10;LRTaKAHUU2igljqKbSrQNC0UjUlSxMVqFoWhqaGgakoopMTClWkopoaHUU2imMVqFpKVaAHrS0i0&#10;tABRRRQAUUUUAFFFFABRRRQAUUUUAFFFFABRRRQAUUUUAFFFFABRRRQAUUUUAFFFFABRRRQAUUUU&#10;AFFFFABRRRQAUUUUAFFFFABRRRQA1vw/GqVwP3pz5XT+LrV1+nb8apXH+s/5Z9O9RL5fMl/L57f8&#10;OX6KKKsoKKKKACiiigAooooAKKKKACiiigAooooAKKKKACiiigAooooAKKKKACiiigAooooAKKKK&#10;ACiiigAooooAKKKKACiiigAooooAKKKKACmSdqfSNQAxaGp60tAEVFSNTaAEWhqWigBtFOooARaG&#10;paKAEWhqetLQBGtDU9qbQAi0tOWloAjahae1NoARqSnU5aAI6Kkam0ANop1OWgCOipGptADaKdRQ&#10;A2inU5aAI6Kkam0ANpVpactADaRqe1NoAbRUi0tAEVFSNQtADFpafRQBG1C09qbQAjUlSLQ1AEdF&#10;Opy0AMWlpzULQA2in0UARtQtSUUARtSVLRQBFRUtFAEVFS0UARUVLRQBFRUtFAEVFS0UARrQ1SUU&#10;ARrS0+igBFpaKKACiiigAooooAKKKKACiiigAooooAKKKKACiiigAooooAKKKKACiiigAooooAKK&#10;KKACiiigAooooAKKKKACiiigAooooAKKKKACiiigCGfBKgkYPYioZBhsLAWAHWrTnbg1nzlvMJ+z&#10;l/cNQlz6LX1BJy0Sv6s0q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RqWkagAWlpFpaACiiigAooooAKKKKACiiigAooooAawJI9Kz7mbbKRmQD/ZHFaDnGPT&#10;vWdcxBpicSf8BbiiKUm1b9PxImnLRQ5vnY06KKKCwooooAKKKKACiiigAooooAKKKKACiiigAooo&#10;oAKKKKACiiigAooooAKKKKACiiigAooooAKKKKACiiigAooooAKKKKACiiigAooooAKKKKACiiig&#10;AooooAKKKKACiiigAooooAKKKKACiiigAooooAKKKKACiiigAooooAKKKKACiiigAooooAKKKKAC&#10;iiigAooooAKKKKACiiigAooooAKKKKACiiigAooooAKKKRqAFopFpaACiiigAooooAKKKKACiiig&#10;AooooAKKKKACiiigAooooAKKKKACiiigAooooAKKKKACiiigAooooAKKKKACiiigAooooAKKKKAC&#10;iiigAooooAKKKKACiiigAooooAKRqWigBFpaKKACiiigAooooAKKKKACiiigAooooAZJnK4PHpVS&#10;WQhyDKqe23NW5MnAxnPviqk0qxuV81Ux2K5p7/ZuQ48+ln8tPxL1FFFIsKKKKACiiigAooooAKKK&#10;KACiiigAooooAKKKKACiiigAooooAKKKKACiiigAooooAKKKKACiiigAooooAKKKKACiiigAoopG&#10;oAWkam0jUALRTaKAHUU2igCRaGqOigB1FNooAdRTaKlksdRTaKQh1I1C0tUikItPWmNQtMY9qbSN&#10;QtAC0UUjUALSNSUVLJYq0NQtDU0NAtLTaKYyRaGpi0tABTlpjUlAEjULUdKtAD2ptI1JQSx1OWo6&#10;VaBoe1NpGpKBki0NUdFAEi0NTFoagBaKbSrQAtFFI1AC0jUlFSwClWkopolitSx96bTo+9MaHNTG&#10;p7UxqBgtLSLS0AFFFI1AA1JRRUslirS02ikIVqSiigApVpKKAFahaSlWqRSBqSnUjUmJgtDULQ1I&#10;QLS0i0NQANSx96bTo+9UikPooopjCiiigAooooAKKKKACiiigAooooAKKKKACiiigAooooAKKKKA&#10;CiiigAooooAKKKKACiiigAooooAKKKKACiiigAooooAa34fjVK5/1p/1fT+LrV1+B2/GqdwCZOPL&#10;Ix3qJfP5Ev5/Lf8A4YvUUUVZQUUUUAFFFFABRRRQAUUUUAFFFFABRRRQAUUUUAFFFFABRRRQAUUU&#10;UAFFFFABRRRQAUUUUAFFFFABRRRQAUUUUAFFFFABSNS0UARtSVLRQBFRUtFAEVKtSUUARtQtSUUA&#10;RtSVLRQBGtDVJRQBFRUtFAEa0NUlFAEa0NUlFAEVKtSUUAMpGqSigCKipaKAIqVakooAjakqWigC&#10;KipaKAIqKlooAipVqSigCNqSpGoWgCOipaKAIqKlooAipVqSigCNqFqSigCNqFqSigBlI1SUUARr&#10;Q1SUUARrQ1SUUARrS0+igCNqFqSigCNqSpaKAGR96JO1PooAjWhqkooAjWhqkooAipVqSigBlFPo&#10;oAjakqWigCNaWn0UAMop9FAEbULUlFAEbUsfen0UAFFFFABRRRQAUUUUAFFFFABRRRQAUUUUAFFF&#10;FABRRRQAUUUUAFFFFABRRRQAUUUjUALRSLS0AFFFFABRRRQAUUUUAFFFFABRRRQBFOm/aDjHoaic&#10;bDtEQYDvmp5O3XFZ1wMSn/R2b3DU+ZRXvOxjOUY+8215pXNSiiikbBRRRQAUUUUAFFFFABRRRQAU&#10;UUUAFFFFABRRRQAUUUUAFFFFABRRRQAUUUUAFI1LRQAi0tFFABRSNQtAC0UUUAFFFFABRRRQAUUU&#10;UAFFFFABRRRQAUUUUAFFFFABRRRQAUUUUAFFFFABRRRQAUUUUAFFFFABRRRQAUUUUAFFFFABRRRQ&#10;AUUUUAFFFFABRRRQAjULS0UAFFFFABRRRQAUUUUAFFFFABRRRQAjULS0UAFFFFABRRRQAUUUUAFF&#10;FFABRRRQAUUUUAFFFFABRRRQAUUUUAFFFFABRRRQAUUUUAFFFFABRRRQAUUUUAFFFFABRRRQAUUU&#10;UAFFFFABRRRQAUUUUAFFFFABRRRQAUUUUAFFFFABRRRQAUUUUAFFFFABRRRQAUUUUAFFFFABRRRQ&#10;AUUUUANYZIPpWddPiY/PKPZV4rRYkED1rNujiY5ST/gLcURfK2/+D+BlOpya8/L8rmpRRRQahRRR&#10;QAUUUUAFFFFABRRRQAUUUUAFFFFABRRRQAUUUUAFFFFABRRRQAUUUUAFFFFABRRRQAUUUUAFFFFA&#10;BRRRQAUUUUAFFFFABRRRQAUUUUAFFFFABRRRQAUUUUAFFFFABRRRQAUUUUAFFFFABRRRQAUUUUAF&#10;FFFABRRRQAUUUUAFFFFABRRRQAUUUUAFFFFABRRRQAUUUUAFFFFABRRRQAUUUUAFFFFABRRRQAUU&#10;UUAFFFFABRRRQAUUUUAFFFFABRTJJhDjPeq1xqcMO3zJYYc9PNPX6UAXKKypfEOn2+PN1C0jz056&#10;/rVafxjosG3zNa02PPTzboQ5+mTzQBvUVzT+P/DkOPM8QaQM9P8AiZL/AI1DL8SfCSY87xXo1vnp&#10;nUoef++z/KgDq6K42T4peC4sf8VnovP/AFE7Uf1qKT4s+BFwZvG/h+PHTzdUtRn6c0AdvRXB/wDC&#10;6fh5Jx/wn3hr5f8AqL23+NNf41fDiHHmePvDIz0/4m1t/jQB31FefH44fDT/AKH/AMM/+DW2/wAa&#10;Q/HT4bJ934ieFos/39atUz+vNAHoVFeej46fDZ/vfETwtLj+5rVq+P14p4+M/wAOZYmkj8ceGpgh&#10;Cn/ia23Gfx9v0oA7+iuHf4ufD61lMZ8b+GoTgNj+1bYZzn3pD8Y/h7/0P3hr/wAG1r/jQB3NFcL/&#10;AMLi+Hx6eOPDUv8A3Frbj9acvxc8CMrSReM/D/ydfK1S2PX15oA7iiuKT4r+C3USf8Jnonzf9RO1&#10;/wAakT4o+C5c/wDFZ6Jx/wBRK1/xoA7GiuO/4Wd4NDqq+LNFnY9ANSh4/wC+D/OrjeP/AA5Gqs/i&#10;DSArfdP9pLz+tAHS0VzkXjrw7c58vXtMk29fL1EHH5Gpo/FWiy52avYNjr/xMB/jQBu0Vjp4k0nn&#10;GpWT/wC7c+bj/Cnrr+lS5/020OPcUAatFZg1rS/+fu0/MUja/pUWP9NtRn3oA1KKxZvFWjRbfM1S&#10;yiz033HlZ/xqvJ400GPH/E80tc/89NRA/rQB0VFcy3j/AMOw48zxBo656f8AEyX/ABqGX4k+Ekx5&#10;3irRrfPTdqUPP/fZ/lQB1lFcXP8AFfwJa7fP8ceH4t3TzNUtRn6c1r+GPGPh7xb9p/sHX9N1z7Pt&#10;87+zruKfyt2du7YeM7Wxnrg+lAG7RRRQAUUUUAFFFFABRRRQAUUUUAFFFFABRRRQAUUUUAFFFFAB&#10;RRRQAxzyB0P0qrNcKrkb8e23NWpOgwMn61QkZw5zcIh9MU9Fq5W9SH35kvXU0qKKKRYUUUUAFFFF&#10;ABRRRQAUUUUAFFFFABRRRQAUUUUAFFFFABRRRQAUUUUAFFFFABRRRQBBdIHaEnBKvlFPdsHH9a+e&#10;vjv8efiR8LPGFppXhb4aX3jLSZrGOc6hZ20sw84s+9T5f3eNh565NfRlFAHxen7WHxwdx5XwN1SL&#10;d187Tbzn6Vdf9of9oTUlUaf8IPsjj732vTpvmz0x5k0fv0z1HTv9h0UAfG0nxY/atvYJBa/DnS7W&#10;UY2iWCKHP/fy85/CgeKf2u763iZfB+iWkwz5n/Hn83p/y+fX86+yaKAPjJ9U/bAmdc6PpVpj/nj9&#10;j+b6/vpP6de/Z00/7Xk8kAENjDjOWT+zs9v7/wDSvsuigD4uGhftfXk8rDXtNgxj5bhdPH5bIZP1&#10;x+PaVPBP7XV4CJfF+iWmOjf6Jz/5J19mUUAfGP8AwqL9q24OZvinpgH92OeKDb/3xZ8/j0/GmN8A&#10;/wBpua4icfFezSPnzQNSlBPp9y0Hv1r7RooA+L0/Z0/aNuZ5Sfi5HGgxtEep3fvnOIo/6/h3c/7M&#10;n7Qs2PN+MB46f8TK8r7OooA+Lx+y9+0B/wBFmni/646lec/Wkb9lf9oCXH/F7b3j/qJXlfaNFAHx&#10;cP2T/j1KDFN8bb3Bww/4mV52/wD104/sqfHWdvN/4XZfZPy/8hK87V9n0UAfGK/sn/Hb/otl9/4M&#10;rykf9kn44TY8345apFjp5OpXnP1r7PooA+Lo/wBkX4yJPGZvjvrnfGNRvD/KaP8Ar+Hds37IPxem&#10;nc/8L317j/p/vf8A5Lr7TooA+Kh+xn8Xrg8/HjXAo67ri8l/nd8U7/hif4o/8s/jxre7+L/j8/8A&#10;kyvtOigD4qf9iD4oTY8348a3x0/4/P8A5MqM/sM/Erev/F+Nb/8AJz/5Mr7ZooA+M/8AhiL4lRKB&#10;/wAL51vn/r8/+TKil/Yg+JU2P+L8a3x/19//ACZX2jRQB8WL+w18Sly3/C+Nb4/6/P8A5Mob9i34&#10;oS4WL48a38vX/j8/+TK+06KAPi1P2KPiqvzf8L41vj/r8/8Akylb9j74qt8o+PGubl6YuLyL/wBu&#10;+a+0aKAPis/shfGiIjPx3177OfvZv73/AOS6T/hkf40gnb8d9d8n+D/iYXv/AMl19q0UAfFX/DJH&#10;xu/eeV8ctWlzGwPn6jeDHTGP30n9Px7SJ+yl8dLa3bHxsvuY0H/ISvO2f8a+0aKAPiuf9lf49zRW&#10;/lfGy94zn/iZXntU3/DLHx/iUAfG29/8GV5X2dRQB8XN+y7+0Bx/xey+/wDBleU+L9l39oDn/i9l&#10;9/4Mruvs6igD4uuP2Xf2gN8f/F5p5ev+u1K84+lSSfsy/tARKu74wfuT9/8A4mV5+FfZtFAHxf8A&#10;8MyftATfd+MH7kfc/wCJlefjTJP2Xv2hePK+MGfX/iZXlfadFAHxT/wy9+0X/wBFgP8A4MrypYP2&#10;ZP2i4d3/ABeA8/8AUSvK+0aKAPjF/wBnT9pC3x5XxYhnz187U7vj6fupP6fj2jb4BftNR/6v4rWc&#10;eev/ABM7rn/yUr7SooA+K2+B/wC1Jb/6r4r6Y+evnajMcfTfZ/yqP/hTf7V6Tx+X8TdLmBzu8rUT&#10;x9f9Dr7YooA+KV+F/wC1zYTy+V8QtKkDY/11z5uOvT/Q+OtJL4E/a/idMeN9Kmzn/U+Tx9fMs/5f&#10;jX2vRQB8YN4T/a+hVf8AirLCbPvZ8f8AknUZ8O/tfIQf+EksHP8Ad/0M5/8AIMf9fw7/AGnRQB8V&#10;tp/7X1ucf2lZRk/xKNOO7/vv+lOi039r66z/AMTey+X+8unD/wBF/wBa+0qKAPi/+w/2vxPH/wAT&#10;6xhHOf8Ajz5/8gyf0/Hs0+Hf2v5rpseJNKwMf677H+n+h19pUUAfHTeEf2v51UHxXokSjr/x58/+&#10;SdRv4B/awuMLH480S0b+L/U/N/37s/5+v1r7JooA+Mj8Kf2tFOD8SdDKv1/z9joHwU/agPzN8TtL&#10;iY9fJufJz9f9D5r7NooA+LLj4F/tPXLxhvizYxKM5/4mM3P/AH7hj/XP4d5z+zN+0BeKv2r4ymF+&#10;32TUbwZ+v+fWvsyigD4xH7HvxkuiRf8Axy1SJf4fJubybPrn99Hjt6/h3a/7C/j+UgzfHPVJoz/r&#10;BNb3cx/D/TOO9faFFAHxVJ+wT4smxj40X/lj7v8AxLbv/wCTKI/2CfFkOf8Ai9Ooc/8AUNu//kyv&#10;tWigD4rb9gnxXNjPxkv5Mf8AUMmOP++7z+VLB/wT91+SUG5+LN/NgHbnSzx6/wDL39K+06KAPilf&#10;+Cd95NEouPiZez7SdudNIx6/8vdDf8E5Ip7eWKf4gXsm7GMad0/OZ/6fj2+1qKAPilf+CbGkSW8U&#10;Vz41vpvLzt/4l68Z69/YVJD/AME0vCgz9p8Xasf7vkWsUX1zvzn8K+0qKAPji1/4Jq+BV3eb4o8R&#10;ydMeULQY+uYH/p+Pa1H/AME2fh8M/wDFSeKfzs//AJEr69ooA+SYv+Cb/wAPI87tf8TyZ9Z7OPH5&#10;WnNSp/wTk+HQz/xO/E3/AIHWv/yLX1jRQB8rW3/BO34b2+7fqfiGfOMeZfxDH08uKP8AXPtjnNlf&#10;+Ce3wv58y61w+n/ExP8AhX1BRQB8xL/wT2+FXP7zXJf+4ieP0p6f8E+/hVFnjXOfXUT/AIV9NUUA&#10;fNKfsA/CnnMGty/9xLpTv+GAfhR/z565/wCDKvpSigD5rP7APwpHSDW4v+4keaa37APwqPbW/wDw&#10;ZH/CvpaigD5mP7APwv8A+WcuuReuNRPNRyf8E/PhnLj/AEvXeP8AqIGvp2igD5g/4d7fDP8A5+9d&#10;/wDBgacn/BPz4Zw5/wBL13n/AKiJr6dooA+ZR+wD8NWRlW78Q89fK1Mj8+KzpP8Agnp8NbZywv8A&#10;xQm/01KM/wDoYPr2r6rooA+UT/wTy+HN501fxRHt/vX9sc/nC/8AT8adF/wTs+HEOd2teJzn0mtJ&#10;P52nFfVlFAHynL/wTt+HUuPL13xTHjrj7GM/+SlRH/gnP8Pz/wAzF4p/Oy/+RK+saKAPkqT/AIJw&#10;/D6XGfEfinj3sv8A5EqC4/4Jt/DswkN4g8Rs24bTKbLj6f6JX15RQB8iv/wTj8CxzMX8Qa7tIAUZ&#10;su3/AG6UH/gnD4Bm/wCY/rxx/wBeX/yJX11RQB8l2/8AwTg+HUO7ztc8Rvnp5Rsv1/0Spv8Ah3P8&#10;M/8AoM+KP/JP/wCRK+rqKAPlNf8AgnZ8OI/9XrfiZc9cz2kf8rTmp7f/AIJ5/DdN3map4huPTffx&#10;DH/fuJP1z7Y5z9S0UAfMUX/BPz4cW8qvHeeIgO4j1IjP1r0j4H/s5eFvgJdeIZ/Dcupyvrf2f7T/&#10;AGjdefjyfM27fT/Wtn8K9VooAKKKKACiiigAooooAKKKKACiiigAooooAKKKKACiiigAooooAKKK&#10;KAGt+H41SuB+9OfK6fxdauv07fjVK45k/wCWfTvUS+XzJfy+e3/Dl+iiirK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bjkqCQAexGaik+U4EO4AdasuwXBNZ1x/rT/o7P7hqFHndt/UVpPSKv6s06KKKBhRRRQAUUUU&#10;AFFFFABRRRQAUUUUAFFFFABRRRQAUUUUAFFFFABRRRQAUUUUAFFFFABRRRQAUUUUAFFFFABRRRQA&#10;UUUUAFFFFABRRRQAUUUUAFFFFABRRRQAUUUUAFFFFABRRRQAUUUUAFFFFACNQtNk7Ui0APam0jUL&#10;QSx60NTGpKBodRTaKBki0NUdFAEi0NUdFAEi0tRUq0APahaY1JQBI1NptFADqctR0UASNTabRQA6&#10;ikWhqABqWPvSLS0AOahaY1JQBI1C1HSrQBJSNTaRqAHrQ1R0UAOpy1HTo+9ADmptEnam0AOoptFA&#10;DqKbRQA6im0UAOoptFADqctR06PvQA+iiigAooooAKKKKACiiigAooooAKKKKACiiigAooooAKKK&#10;KACiiigAooooAKKKKACiiigAooooAKKKKACiiigAooooAKKKKACiiigAooooAKKKKACiiigAoooo&#10;AKKKKAGsuSD6VnXRPnH55R/urxWixwQKzboDzjlZM+zcURjzyat+n4mc6fPooc3zsalFFFBoFFFF&#10;ABRRRQAUUUUAFFFFABRRRQAUUUUAFFFFABRRRQAUUUUAFFFFABRRRQAUUUUAFFFFABRRRQAUUUUA&#10;FFFFABRRRQAUUUUAFFFFABRRRQAUUUUAFFFFABRRRQAUUUUAFFFFABRRRQAUUUUAMk7Ui09qbQAj&#10;ULS0UAI1JTqKAG0U6igljaKdTloGiOipGoWgYxaWnNQtADaKfRQBG1JUjU2gBtKtPWhqAGNSU6ip&#10;ZLEWhqWimhoRaWnLQ1MYxqSnUVLAbSrT1oamgGNSU6nLTAjoqRqFoAjp0fenNQtADZO1NqRqbQA2&#10;ipFoagCOipFoagCOlWlpy0ANpGqSkagCOnR96ctLQAUUUUAFFFFABRRRQAUUUUAFFFFABRRRQAUU&#10;UUAFFFFABRRRQAUUUUAFFFFABRRRQAUUUUAFFFFABRRRQAUUUUAFFFFABRRRQAUUUUAFFFFABRRR&#10;QAUUUUAFFFFABRRRQAyU9Ov0FU5MK2NyJ7EZq3KAQO59AarO2043onsRk0/+3bkPV2u/RafiXaKK&#10;KR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L2NJRQBDB9+T8KmoooAa34fjVK4/wBb/wAs+nerr8Dt+NU7gEyceWRjvUS+fyJe&#10;/X5b/wDDF6iiirKCiiigAooooAKKKKACiiigAooooAKKKKACiiigAooooAKKKKACiiigAooooAKK&#10;KKACiiigAooooAKKKKACiiigAooooAKKKKACiiigAooooAKKKKACiiigAooooAKKKKACiiigAooo&#10;oAKKKKACiiigAooooAKKKKACiiigAooooAKKKKACiiigAooooAKKKKACiiigAooooAKKRqFoAWii&#10;igAooooAKKKKACiiigAooooAKKKKACiiigAooooAKKKKACiiigAooooAKKKKACiiigAooooAKKKK&#10;ACiiigAooooAKKKKACiiigAooooAKKKKACiiigAooooAKKKKACiiigAooooAKKKKACiiigAooooA&#10;KKKKACiiigAooooAKKKKACiiigAooooAKKKKAIp037QcY9DUTjYdoiDAd81PJ25OKzrgYlP+js3u&#10;Gp8yivedjGcow95trzSualFFFI2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GsMkVn3M22YgGUAf3RxWgxII9Kzrp&#10;P3x4k/4C3FEWott/5/gZzfKubn5flc06KKKDQ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ZKxXBH5DvVOR5Axy6J7&#10;EZq5KCQBjI9jVaR1jbb5ip7EZp35etiG+XXT1epcooopFhRRRQAUUUUAFFFFABRRRQAUUUUAFFFF&#10;ABRRRQAUUUUAFFFFABRRRQAUUUUAFFFFABS9jSUUAV4PvyfhUjU9qbUsliLT1ptFNDQ5qFoWhqYw&#10;ahabRQA5qFptOWgBaKKKACiiigAooooAKKKKACiiigAooooAKKKKACiiigAooooAKKKKACiiigAo&#10;oooAKKKKACiiigApGpaRqAGNQtLRQAUUUUAFFFOWgBtFPpGoAFoahaGoAY1JStQtAAtDUtFACLS0&#10;UUAFOWm0UAOahabRQA5qFptOWgBaRqGptACNQtLRQAUUUUAFFFFSyWFFOWhqaGhtOWm05aYwahaG&#10;oWgBaKKKACiiigAoopGoAWikWloAKKKKACiiigAooooAKKKKACiiigAooooAKKKKACiiigAooooA&#10;KKKKACiiigAooooAKKKKACiiigAooooAKKKKACiiigAooooAKKKKACiiigBrfh+NUrgfvf8All0H&#10;3quv07fjVK45k/5Z9O9RL5fMl/L57f8ADl+iiirKCiiigAooooAKKKKACiiigAooooAKKKKACiii&#10;gAooooAKKKKACiiigAooooAKKKKACkalooAjahakooAZTlpaKAEam0+igBlFPooARaWiigAooooA&#10;KKKKACiiigAooooAKKKKACiiigAooooAKKKKACiiigAooooARqFpaKACiiigAooooAKRqWkagAWh&#10;qFpaAGUjVJRQBGtDVJRQBGtLT6KAI2pY+9PooARqbT6KAGUU+igBlFPooAZRT6KAGU5aWigBGptP&#10;ooARaWiigApGpaKAEWloooARqFpaKACiiigBGptPooARaWiigBGoWlooAKKKKACiiigAooooAKKK&#10;KACiiigAooooAKKKKACiiigAooooAKKKKACiiigAooooAKKKKACiiigAooooAKKKKACiiigAoooo&#10;AKKKKACiiigAooooAKKKKACiiigAooooAhuMEqCQAexFRP8AKcCHcAODmrLkLgms64z5p/0cv7hq&#10;ajz6LX1FaT0ir+rNOiiikMKKKKACiiigAooooAKKKKACiiigAooooAKKKKACiiigAooooAKKKKAC&#10;iiigAooooAKKKKACiikagBaKZRQA+ikWloAKKRqFoAWiiigAooooAKKKKACkalooARaWiigAoooo&#10;AKKKKACiiigAooooAKKKKACiiigAooooAKKKKACiiigAooooAKKKKACikam0APopFpaACikahaAF&#10;opGoWgBaKKRqAFopFpaACikahaAFooooAKKKKACiiigAooooAKKKKACiiigAooooAKKKKACiiigA&#10;ooooAKKKKACiiigAooooAKKKKACiiigAooooAKKKKACiiigAooooAKKKKACiiigAooooAKKKKACi&#10;iigAooooAKKKKACiiigAooooAKKKKACiiigAooooAKKKKACiiigAooooAKKKKAGsuSD6VnXRPnH5&#10;5R/urxWixwQKzbpR5xysn4NxRFczat+n4mc4c+nJzfOxqUUUUGgUUUUAFFFFABRRRQAUUUUAFFFF&#10;ABRRRQAUUUUAFFFFABRRRQAUUUUAFFFFABRRRQAUUUUAI1NpzU2pZLCiinLTQ0NopzU2kxMKctNp&#10;y00NC0UUUxhRRRQAUUUUAFFFFABRRRQAUUUUAFFFFABSNS0UAItLRRQAUUUUAFFFFABRRRQAUUUU&#10;AFFFFABRRRQAjULS0jUADU2iigBy0NTaKACnLTaKAHNTaCgcEnqKitZvMeRf7uKAJaKc1NqWSwoo&#10;opCCiiiqRSHLS0i0tMYUUUUAFFFFABRRRQAUjUtFACLS0UUAFFFFABRRRQAUUUUAFFFFABRRRQAU&#10;UUUAFFFFABRRRQAUUUUAFFFFABRRRQAUUUUAFFFFABRRRQAUUUUAFFFFABRRRQAUUUUAFFFFABRR&#10;RQAUUUUAFFFFABRRRQAUUUUAFFFFABRRRQAUUUUAFFFFABRRRQAyTORg8enrVSWQhyDKqe23OKty&#10;ZOBjOffFVJpVjcr5qpjsVzT3+zchx59LP5afiXqKKKRYUUUUAFFFFABSNS0UAItL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DW/D8apXP+&#10;tP8Aq+n8XWrr8Dt+NU7gEyceWRjvUS+fyJfz+W//AAxeoooqygooooAKKKKACiiigAooooAKKKKA&#10;CiiigAooooAKKKKACiiigAooooAKKKKACiiigAooooAKKRqbQA+imUUAPoplFAD6KZRQA5qFptFA&#10;D6KZTloAWikam0APopFpaACiiigAooooAKKKKACiiigAooooAKKKKACiiigAooooAKKKKACiiigA&#10;ooooAKKKRqAFoplOWgBaKKKACikahaAFopGptAD6KZTloAWikam0APoplFAD6KZRQA+ikWloAKKR&#10;qFoAWiiigAooooAKKKKACiiigApGpaKAEWloooAKKKKACiiigAooooAKKKKACiiigAooooAKKKKA&#10;CiiigAooooAKKKKACiiigAooooAKKKKACiiigAooooAKKKKACiiigAooooAKKKKACiiigAooooAK&#10;KKKACiiigAooooAKKKKACiiigCKdN+0HGPQ1E42HaIgwHfNTyduTis64GJT/AKOze4anzKK952MZ&#10;yjD3m2vNK5qUUUUjYKKKKACiiigAooooAKKKKACiiigAooooAKKKKACiiigAooooAKKKKACiiigA&#10;ooooAKKKKAEam05qFoAbRTmptABRRRQAUU5aGoAbRRTloAbRTmptABTloWloAKKKKACiiigAoooo&#10;AKKKKACiiigAooooAKKKKACiiigAooooAKKKKACiiigApGpaKAEWhqWkagBtFFOWgBtFOam0AFFF&#10;OWgBtFOahaAG0U5qbQAUUUUAFFFOWgBtFOahaAG0U5qFoAbTloam0APopFpaACiiigAooooAKKKK&#10;ACiiigAooooAKKKKACiiigAooooAKKKKACiiigAooooAKKKKACiiigAooooAKKKKACiiigAooooA&#10;KKKKACiiigAooooAKKKKACiiigAooooAKKKKACiiigAooooAKKKKACiiigAooooAKKKKACiiigBr&#10;DJFZ9zNtmIBlAH90cVoMSCPSs66T98eJPwbiiLUW2/8AP8DOb5Vzc/L8rmnRRRQ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DJSRjH5DvVKR3DHLon+yRmrsoJAGMj2NVpHVG2+Yq47Fc0XUetiG+XXT1epcooooLCii&#10;igAooooAKKKKACiiigAooooAKKKKACiiigAooooAKKKKACiiigAooooAKKKKACiiigAopGptBLHN&#10;TaKKBoKKctDUDG0UUUAFFFFSyWOWhqbRTQ0FFFFMYUUUUAFFI1C0ALRTlpaAGUU+kagBtFFFACNQ&#10;tLTloAFpaKKACiiigAooooAKKKKACiiigAooooARqbT6RqAG05abRQA5qFptFAD6KZRQA+imUUAP&#10;opFoagAahabRQA+imUUAOam0jULQSx60tMooGh9FMooGPoplOWgAam05qbQA5aGptFADlpaZRQA+&#10;imUUAPoplFADmoWm0UAPopFpaACiiigAooooAKKKKACiiigAooooAKKKKACiiigAooooAKKKKACi&#10;iigAooooAKKKKACiiigAooooAKKKKACiiigAooooAKKKKACiiigAooooAKKKKACiiigAooooAKKK&#10;KAEaqFz/AK3/AJZ9B1q83Tt+NUrjmT/ln0HWpl8vmS/l89v+HL9FFFUUFFFFABRRRQAUUUUAFFFF&#10;ABRRRQAUUUUAFFFFABRRRQAUUUUAFFFFABRRRQAUUUUAFFFFACNTafRQAyin0UAMop9FADKKfRQA&#10;yin0UAMop9FADKKfRQAyin0UAMop9FADKKfRQAyin0UAMop9FADKKfRQAi0tFFABRRRQAUUUUAFF&#10;FFABRRRQAUjUtFACLQ1LRQAyin0UAMop9FADKKfRQAyin0UAItDUtFADKKfRQBG1C1JRQAyin0UA&#10;Mop9FADKKfRQAyin0UAMop9FADKKfRQAyin0UARtSVLRQBGtDVJRQAyPvTmpaKAGU5aWigAooooA&#10;KKKKACiiigAooooAKKKKACiiigAooooAKKKKACiiigAooooAKKKKACiiigAooooAKKKKACiiigAo&#10;oooAKKKKACiiigAooooAKKKKACiiigAooooAKKKKACiiigCG4OSoJAB7EZqKQYOBFuAHXNWXYLgk&#10;1nXAzKT9nZ89w1Cjzu2/qKzekVf1Zp0UUUDCiiigAooooAKKKKACiiigAooooAKKKKACiiigAooo&#10;oAKKKKACiiigAooooAKKKKACiiigAooooAKRqWigBFpa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RqAFopFpaACiiigBrLkg+lZ10T5x+eU&#10;f7q8VoscECs26UeccrJ+DcURXNJq36fiZzp8+nJzfOxqUUUUGgUUUUAFFFFABRRRQAUUUUAFFFFA&#10;BRRRQAUUUUAFFFFABRRRQAUUUUAFFFFABRRRQAUUUUAFFFFABRRRQAUUUUAFFI1NoAfRSLS0AFFF&#10;I1AC0Ui0tABRRRQAUUUUAFFFFABRRRQAUUUUAFFFI1AC0Ui0tABRRRQAUUUUAFFFFABRRRQAUUUU&#10;AFFFI1AC0Ui0tABRRRQAUUUUAFFFI1AC0Ui0tABRRRQAUUUUAFFFFABRSNQtAC0UUUAFFFFABRRR&#10;QAUUUUAFFFFABRRRQAUUUUAFFFFABRRRQAUUUUAFFFFABRRRQAUUUUAFFFFABRRRQAUUUUAFFFFA&#10;BRRRQAUUUUAFFFFABRRRQAUUUUAFFFFABRRRQAUUUUAFFFFABRRRQAUUUUAFFFFABRRRQAUUUUAF&#10;FFFABRRRQAyUkYx+Q71TkZwxzIif7JXNW5RuAGM/Q4qvI6xtt8xVx2K5p/8AbtzNx53a79Fp+Jco&#10;oopGgUUUUAFFFFABRRRQAUUUUAFFFFABRRRQAUUUUAFFFFABRRRQAUUUUAFFFFABRRRQAUUUjUAD&#10;U2iipZLCiiimhoKRqWimMI+9Oam0UAOWhqbRQAUUUVLJYU5abTlpoaBqbTmoWmMbRTmptABRRRUs&#10;lhTlptFNDQ5qFptFMY+kam0UAFFFFSyWOWhqbRTQ0FFFI1MYtFItLQA5aWkWloAKRqWigBFpsnan&#10;0jUAMWlooqWSwooopCCiiigBy0NTaRqpFIWikWlpMTCiiikIKKKctUikNopzU2mMKctNooAc1C02&#10;nLQAtFFFABRRRQAUUUUAFFFFABRRRQAUUUUAFFFFABRRRQAUUUUAFFFFABRRRQAUUUUAFFFFABRR&#10;RQAUUUUAFFFFABRRRQAUUUUAFFFFABRRRQAUUUUAFFFFABRRRQAUUUUAFFFFABRRRQAUUUUAFFFF&#10;ABRRRQAUUUUAFFFFABRRRQA1vw/GqVx/rf8Aln071dfgdvxqncAmTjyyMd6iXz+RL36/Lf8A4YvU&#10;UUVZQUUUUAFFFFABRRRQAUUUUAFFFFABRRRQAUUUUAFFFFABRRRQAUUUUAFFFFABRRRQAUUUUAFF&#10;FFABRRRQAUUUUAFFFFABRRRQAUUUUAFFFFABRRRQAUUUUAFFFFABRRRQAUUUUAFFFFABRRRQAUUU&#10;UAFFFFABRRRQAUUUUAFFFFABRRRQAUUUUAFFFFABRRRQAUUUUAFFFFABRRRQAUUUUAI1C0tFABRR&#10;RQAUUUUAFFFFABRRRQAUUUUAFFFFABRRRQAUUUUAFFFFABRRRQAUUUUAFFFFABRRRQAUUUUAFFFF&#10;ABRRRQAUUUUAFFFFABRRRQAUUUUAFFFFABRRRQAUUUUAFFFFABRRRQAUUUUAFFFFABRRRQAUUUUA&#10;FFFFABRRRQAUUUUAFFFFABRRRQBFOm/aDjHoaicbDtEQYDvmp5O3JxWdcDEp/wBHZvcNT5lFe87G&#10;M5Rh7zbXmlc1KKKKRsFFFFABRRRQAUUUUAFFFFABRRRQAUUUUAFFFFABRRRQAUUUUAFFFFABRRRQ&#10;AUUUUAFFFFABRSNTaAH0UyigB9FMooAfRTKKAH0Ui0tABRRRQAUUUUAFFFFABRRRQAUUUUAFFFFA&#10;BRRRQAUUUUAFFFFABRRRQAUUUUAFFFFABRRRQAUUUUAFFI1C0ALRSNTaAH0UyigB9FMooAfRTKKA&#10;H0UyigB9FMooAfRTKKAH0UyigB9FMooAfRSLQ1AC0UyigB9FMooAfRSLQ1AC0UyigB9FMooAfRTK&#10;KAH0UyigB9FMooAfRTKKAH0UyigBzULTaKAH0UyigB9FMooAfRTKKAH0UyigB9FMooAfRTKKAH0U&#10;i0NQAtFMooAfRTKKAH0UyigB9FMooAfRTKKAH0UyigB9FMpGoAkoqNaetAC0UUUAFFFFABRRRQAU&#10;UUUAFFFFABRRRQA1xkj071n3M22UgGUAdlHFaDEgj0rOuU/fHiT/AIC3FEWott/5/gZzbj73Py/K&#10;5p0UUUGgUUUUAFFFFABRRRQAUUUUAFFFFABRRRQAUUUUAFFFFABRRRQAUUUUAFFFFABRRRQAUUUU&#10;AI1NpzULQA2inNTaACiinLQA2inNQtAAtLRRQAUUUUAFFFFABRRRQAUUUUAFFFFABRRRQAUUUUAF&#10;FFFABRRRQAUUUUAFFFFABRRRQAUUUUAFFFFADJO1Efen0UAI1NpzULQA2in0UAMopzU2gAooooAK&#10;KKKACnLQtDUADU2iigAoopy0ANopzULQA2inNTaACiinLQALQ1LSNQA2iinLQA2inNQtADaKfSNQ&#10;A2iiigAooooAKKKctADaKc1NoAKKctDUANoopy0ANops1sLgqSfu9KdGNuV9KACinNTaAHLQ1Noo&#10;AKKKctADaKc1C0ANopzULQALQ1LRQAyinNTaACiinLQA2inNTaACiinLQA2inNTaACiinLQA2inN&#10;TaACinLQ1AAtLSLS0AFFFFABRRRQAUUUUAFFFFABRRRQAyUkYx+Q71Skdwxy6J/skZq7KCQBjI9j&#10;VaR1RtvmKuOxXNF1HrYhvl109XqXKKKKCwooooAKKKKACiiigAooooAKKKKACiiigAooooAKKKKA&#10;CiiigAooooAKKKKACiiigAooooAKKKKACiiigAooooAKKKKACiiigAooooAKKKRqAFopFpaACiii&#10;gAooooAKKKKACiiigAooooAKKKKACiiigAooooAKKKKACiiigAooooAKKRqbQA+imUUAPoplFAD6&#10;KZRQA+imUUAPoplFAD6KjahaAJKKZRQA+kam0UAOWlplFAD6KZRQA+imUUAPoplFAD6KZSNQBJRU&#10;a0tAD6KZRQA+ikWhqAFoplFAD6KZRQA+io2pKAJaKjWloAfRTKKAH0UyigB9FMooAfRTKKAH0Uyi&#10;gB9FMooAfRTKKAH0Ui0NQAtFMooAfRUbULQBJRTKKAH0UyigB9FMooAfRTKKAH0UyigB9FMooAfR&#10;SLS0AFFFFABRRRQAUUUUAFFFFABRRRQA1qo3I/e/8s+g61ebp/jVK45k/wCWfQdaiXy+ZL+Xz2/4&#10;cv0UUVZQUUUUAFFFFABRRRQAUUUUAFFFFABRRRQAUUUUAFFFFABRRRQAUUUUAFFFFABRRRQAUUUU&#10;AFFFFABRRRQAUUUUAFFFFABRRRQAUUUUAFFFFABRRRQAUUUUAFFFFABRRRQAUUUUAFFFFABRRRQA&#10;UUUUAFFFFABRRRQAUUUUAFFFFACNTaJO1ItAA1C0tFABRRRQA2TtSxd6WigAk7U2nUjUAC0tItLQ&#10;AjULS0UANk7UR96dRQAUU5aGoAFoahaGoAbSNS0UEsRaWiipY0FFI1C00MetMl7UtFMBIu9Pam0U&#10;AFI1LRQAR96c1Npy0ANop9FSyWMpGp7U2kNCLS0U5aBMbRTmptUhoRqSnU5aTExi0tOahaaGhtFO&#10;ahaYxtFPpGoAbSNT1paAI1p60tFACNTafRQAyinNQtADaRqe1C0EsYtLTmptA0I1JTqKBhH3pzU2&#10;nLQA2nLQ1NoAJO1ItLTloAY1C1JSNUsBtI1LRSJYR96fSLS1SGgooopjCiiigAooooAKKKKACiii&#10;gCG4wSoJAB7EVE/ynAh3ADg5qy5C4JrOuM+ac25b3DU1Hn0WvqK0npFX9WadFFFIYUUUUAFFFFAB&#10;RRRQAUUUUAFFFFABRRRQAUUUUAFFFFABRRRQAUUUUAFFFFABRRRQAUUUUAFFFFABRRRQAUUUUAFF&#10;FFABRRRQAUUUUAFFFFABRRRQAUUUUAFFFFABRRRQAUUUUAFFFFABRRRQAUUUUAFFFFABRRRQAUUU&#10;UAFFFFABRSNQtAC0UUUAFFFFABRRRQAUUjULQAtFI1C0ALRSNQtAC0UUUAFFI1C0ALRRRQAUUUUA&#10;FFFI1AC0UyigB9FItDUALRTKKAH0UyigB9FMooAfRTKKAH0UynLQAtFI1MagCSimR96c1AC0VG1J&#10;QBLRUVKtAElFRtQtAElI1NooActLTKKAH0UykagCSio1paAH0Ui0tABRTJO1NoAloqNaetAC0UjU&#10;2gB9FMpy0ALRRRQAUUUjUALRSLS0AFFFFABRRRQAUUUUAFFFFABRRRQAUUUUAFFFFADWGSPSs+5l&#10;ImIBlAHZRxWgxxj071nXMW6YnEhz/dbiiMVJtW/T8TOacvdUOb52NOiiig0CiiigAooooAKKKKAC&#10;iiigAooooAKKKKACiiigAooooAKKKKACiiigAooooAKKKKACiiigAooooAKKKKACiiigAooooAKK&#10;KKACiiigAooooAKKKKACiiigAooooAKKKKACiiigAooooAKKKKACiiigAooooAKKKKACiiigAooo&#10;oARqbTmptABRRRUslhRRRTQ0OWhqbRTGFOWmNQtAD2ptI1C0ALRRRUslhRRRTQ0FFFFMYUUUUAOW&#10;lpFpaAEamNT2ptACLS0UUAFFFFABRRRQAUUUUAFFFFABRTloagBtOWhaWgApGpaRqAG0UUUAFFFF&#10;ABRSNQtAC0UUUAFFFFSyWFFFFNDQUUUjUxi0Ui0NQA9aWmR96fQAjU2n0jUANoooqWSwooopCCnL&#10;TGpY+9UikPpGpaRqYxtFFFADlpaZTloAWiikagBaKRaWgAooooAKKKKACiiigAooooAKKKKAGPnI&#10;I6elVJZGDkGVU9tuatyZJAAzn3qpNKEkK+aqY7bc09/s3M3Hn0s36afiXqKKKRoFFFFABRRRQAUU&#10;UUAFFFFABRRRQAUUUUAFFFFABRRRQAUUUUAFFFFABRRRQAUUUUAFFFFABRRRQAUUUUAFFFFABRRR&#10;QAUUUUAFFFFABRRRQAUUUUAFFFFABRRRQAUUUUAFFFFABRRRQAUUUUAFFFFABRRRQAUUUUAFFFFA&#10;BRRRQAUUjULQAtFFI1AC0Ui0tABRRSNQAtFItDUALRSLS0AFFI1C0ALRRRQAUUUUAFFFFABRRRQA&#10;UUUUAFFI1C0ALRSNQtAC0UUUAFFFFABRRRQAUUUUAFFFFABRRRQAUUUUAFFFFABRRRQAUUUUAFFF&#10;FABRRRQAUUUUAFFFFABRRRQAUUUUAFFFFABRRRQAUUUUAFFFFABRRRQAUUUUAFFFFABRRRQAUUUU&#10;AFFFFABRRRQAUUUUAFFFFADW/D8apXP+t/5Z9P4utXX4Hb8ap3AJk48sjHeol8/kS/n8t/8Ahi9R&#10;RRVlBRRRQAUUUUAFFFFABRRRQAUUUUAFFFFABRRRQAUUUUAFFFFABRRRQAUUUUAFFFFABRRRQAUU&#10;UUAFFFFABRRRQAUUUUAFFFFABRRRQAUUUUAFFFFABRRRQAUUUUAFFFFABRRRQAUUUUAFFFFABRRR&#10;QAUUUUAFFFFABRRRQAUUUUAFI1LSNQA2iiigAoooqWSwooopCCnLTaKpFIc1NoopjCiiigAoooqW&#10;Swpy02imhoc1NoopMTCiiikIKKKKpFIKKRqFpMTFpy02nLTQ0LRSNQtMYtFFFABRRRQAUUUUAFFF&#10;FABRRRQAUUUUAFFFFABRRRQAUUUUAFFFFABRRRQAUUUUAFFFFABRRRQAUUUUAFFFFABRRRQAUUUU&#10;AFFFFABRRRQAUUUUAFFFFABRRRQAUUUUAFFFFABRRRQAUUUUAFFFFAEU6b9oOMehqJxsO0RBgO+a&#10;nk7cnFZ1wMSn/R2b3DU+ZRXvOxjOUYe8215pXNSiiikb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SNS0UAItLRRQAUUUUAFFFFABRRRQAUUUUAFFFFABRRRQAUUUUAFFFFABRRRQAUU&#10;UUAFFFFABRRRQAUUUUAFFFFABRRRQAUUUUAFFFFABRRRQAUUUUAFFFFABRRRQAUUUUANcZI9O9Z9&#10;zNtlIBlAHZRxWgxII9KzrlP3x4k/4C3FEWott/5/gZzbj73Py/K5p0UUUGgUUUUAFFFFABRRRQAU&#10;UUUAFFFFABRRRQAUUUUAFFFFABRRRQAUUUUAFFFFABRRRQAUUUUAFFFFABRRRQAUUUUAFFFFABRR&#10;RQAUUUUAFFFFABRRRQAUUUUAFFFFABRRRQAUUUUAFFFFABRRRQAUUUUAFFFFABRRRQAUUUUAFFFF&#10;ABRRRQAUUUUAFFFFABRRRQAUUUUAFFFFABRRRQAUUUUAFFFFABRRRQAUUUUAFFFFABRRRQAUUUUA&#10;FFFFACNQtLRQAUUUUAFFFFABRRRQAUUUUAFFFFABRRRQAUUUUAFFFFABRRRQAUUUUAFFFFABRRRQ&#10;AVR1mK6lsJ1spIYbsxMIJZRnbJj5fw61eooAo6NFdRWEC3skM12IlE8sQxukx834dKvUUUAFFFFA&#10;BRRRQAUUUUAFFFFABRRRQAUUUUAFFFFACNQtLRQAUUUUAFFFFABRRRQAUUUUAFFFFADJSRjH5DvV&#10;KR3DHLon+yRmrsoJAGMj2NVpHVG2+Yq47Fc0XUetiG+XXT1epcooooL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RqWigBFpaKKACiiigAooooAKKKKACiiigAooooAKKKKACiiigAooooAKKKKACkalooARa&#10;WiigBrfh+NUrgfvf+WXQfeq6/Tt+NUrjmT/ln071Evl8yX8vnt/w5foooqygooooAKKKKACiiigA&#10;ooooAKKKKACiiigAooooAKKKKACiiigAooooAKKKKACiiigAooooAKKKKACiiigAooooAKKKKACi&#10;iigAooooAKKKKACiiigAooooAKKKKACiiigAooooAKKKKACiiigAooooAKKKKACiiigAooooAKKK&#10;KACiiigAooooAKKKKACiiigAooooAKKKKACiiigApGpaKAEWhqWigBFpaKKACiiigAooooAKKKKA&#10;CiiigAooooAKKKKACiiigAooooAKKKKACiiigAooooAKKKRqAFopFpaACiiigAooooAKKKKACiii&#10;gAooooAKKKKACiiigAooooAKKKKACiiigAooooAKKKKACiiigAooooAKKKKACiiigAooooAKKKKA&#10;CiiigAooooAhuCMqCRg9iKik4bAh3ADg1ZdtuDWdcEmUk25f3DU1Hn0WvqFm9Iq/qzTooop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CNQtLRQAUUUUAFFFFABRRRQAUUUUAFFFFABRRRQAUUUUAFFFFABRRRQAUUU&#10;UAFFFFABRRRQAUUUUANZckH0rOuifOPzyj/dXitFjggVm3SjzjlZPwbiiK5m1b9PxM5w59OTm+dj&#10;Uoooo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BkmcjB49PWqkshDkGVU9tucVbkycDGc++KqTSrG5XzVTHYrmnv&#10;9m5Djz6Wfy0/EvUUUUiwooooAKKKKACiiigAooooAKKKKACiiigAooooAKKKKACiiigAooooAKKK&#10;KACiiigAooooAKKKKACiiigAooooAKKZJ2pFoAkopFpaACiiigAooooAKKKKACiiigAooooAKKKK&#10;ACiiigAooooAKKKKACiiigAooooAKKKKACiiigAooooAKKKKACiiigAooooAKKKKAIZ5vKeNf72a&#10;mCBeneiigAooooAKKKKACiiigAooooAKKKKACiiigAooooAKKKKACiiigAooooAKKKKACiiigAoo&#10;ooAKKKKACiiigAooooAKKKKACiiigAooooAKKRqFoAWiiigAooooAKKKKACiiigAooooAKKKKACi&#10;iigAooooAKKKKACiiigAooooAKKKKACiiigAooooAKKKKACiiigAooooAKKKKAGt+H41Suf9af8A&#10;V9P4utXX4Hb8ap3AJk48sjHeol8/kS/n8t/+GL1FFFWUFFFFABRRRQAUUUUAFFFFABRRRQAUUUUA&#10;FFFFABRRRQAUUUUAFFFFABRRRQAUUUUAFFFFABRRRQAUUUUAFFFFABRRRQAUUUUAFFFFABRRRQAU&#10;UUUAFFFFABRRRQAUUUUAFFFFABRRRQAUUUUAFFFFABRRRQAUUUUAFFI1C0ALRSNQtAC0UUUAFFFF&#10;ABRRRQAUUUUAFFNc8YABY8AHpXB23xs8F3PxQX4d2viKzuPFv2aW6Ol25+eNI9u7d/31+hoA76io&#10;4WLY42ZUNs9Cc5qSgAoopjkLIh8ve3IDf3aAH0V558QvjZ4L+Fur6BpfiDWUtL7V9QSytbc8tJK4&#10;OPwHH5itGT4k+H9N+IWm+BLjUUXxVe2Mt7BZj+OGIjJ/AOKAOyoqKFi2ONmVDbP7pOc1LQAUVynx&#10;M+JXhv4UeFrrxB4q1VdH0m2Xc9056EYwPqc1peF/Edj4x8Madrmmj7RYalClxCSBhlbkMaANmivP&#10;U+NvhKT4qQ/Dca3aT+MpLWW7NhbnLQJHt+/9d3H0Nd9F90fIFBAYkdyetAElFFQ3SiSNY2XKuwBP&#10;YUATUVwvh74x+C/F3i+68NaN4jsr3XrJ3E9lbNl1CdQ35/zrtYYzG7kcI/zBe4J60AS0UjULQAtF&#10;FFABRRRQAUUUUAFFFFABRRRQAUUUUAFFFFABRRRQAUUUUAFFFFACNQtLRQAUUUUAFFFFABRRRQAU&#10;UUUAFFFFABRRRQAUUUUAFFFFABRRRQAUUUUAFFFFABRRRQAUUUUAFFFFABRRRQAUUUUAFFFFABRR&#10;RQBDOgcqDjHoajcbDtEWQO+ank7dazrjiU5t2b3DU+ZRXvOxjOUYe9JteaVzUooopGwUUUUAFFFF&#10;ABRRRQAUUUUAFI1LRQAi0tFFABRRRQAUUUUAFFFFABRRRQAUUUUAFFFFABRRRQAUUUUAFFFFABRR&#10;RQAUUUUAFFFFABRRRQAUUUUAFFFFABRRRQAUUUUAFFFFABRRRQAUUUUAFFFFABRRRQAUUUUAFI1L&#10;SNQA2iiigAoooqWSwooopCCiiigAopy0NQA2nLTabIpYAKBk5XJ9CP8A61Uiked/Fr4qDwFrfg7Q&#10;7DTDrniXxLeS21jpwnNuPKij82ed5fLcKkeI8g4zvHXFfMem6vrerf8ABSTwc/iTRoNJ1a38D3Ft&#10;DJbXTXVlcKZDKHhlMMZZyryhuoGB0zz0f7RhvPhl+018Kfi3fWklx4H0rTbjSL+5i5+ymYfK5Hf7&#10;v6Vy8HxD0bxp+3T4I8Z+HRNqOhz+BJrTTL5jtjvZxMSsOexyw59c0xnU6l+2feaN8LtY+Ken+Cjd&#10;/DLR9SOkzXt3ceTqbRJKsPmBTnK+bJwM9PzrvPjF+0TqHwp8YeA9EtvBtzr6eJ74adHJFfhLpJzG&#10;kpXH90BkyelfDfxH+Ldt8UP2XvEek+KdTu9b+NWq3v2X+ypLT7TBpEMOqFgsUeMErEGGee3pXpXx&#10;X8b6/wDFnxb+z2bTSx4P0SLV4ZdNlnut+pJGWCQ3Mtsw8qFZGhl2eZktsbH3TQUj6f8Ah1+0LrF/&#10;8brn4Y+MvBq+FNcu9N/trTp4LkTw3MQZ1kycDDLtTP8AvV0PxP8A2jvBPw68Gar4iufEFpqDaQol&#10;/syyuAk11KSY0hAJ53Oy/l0NfLmo/DTR9Q/bq8O2viq6m8b+H5PAjxXWq6vbebbXF897NsjbaPKG&#10;MNwn49q9C/bM/ZwttQ+CsVz8PPBOktrWgarbalNothbrAuoQxg+dAgAGWZGyOP4fWgTOM/a68R+N&#10;9ej+A1t4p8N2+hrdePdBnju7TUsyWV/5kjGCbtxHINv/AAKvedN+M97dftT3/wAJ38Pw6WkPhubX&#10;otWjvt8ssa3kcaDycc7maUn0wR3r4k8UfETSvFd18NfBng291fXfDOm+O9H8WaX/AGhbmW50qFTI&#10;kuluOwRm+Tr/ABDJxX0faamLn/gpRbXUL3MOjzfDU6VFdeR5IjuDqTS/Z8kckBCfYnFAjoT+1Vrm&#10;taJ8RPEXhPwhpus6P4Q1i40d4H1k290Z4ZQsztDtwP8AWg4JyfyrrPEnxv1q5+J2tfDjwn4Xj1HX&#10;dC0mHUry71e5MNtMzqXitY2EUm9mAfnjG3vk4+afixq2h+JfDHiX4ofCq7v/AAJ8Z5p7q1GgCcOd&#10;fkhukSWI2p/1+VBbeP8AV9cYYmut8SfFqW9/aZ1bwP8AE06/aeGv7HsZfDWiacJjba7dSqm6SaS2&#10;Hmz5kTYFPyJ5bbvvcgGl8YPjPF+0B+wL8TfEMOkppI+w3Ftc2WozGQWk8MqCWFiY05GRsOOc9scx&#10;aD+0r4l+EvhL4L/2p4HkT4eavHpWix6zcyZuY7mWPajMueF/un615B4BvZ4f2BvjH4RTT9Vstfku&#10;tZtjaHSmtIoJpJX22kb/AOrkJCtnYdw434ytd58ftQk1L9lL4GaJpa3l7d22s+HoNYtbTmeG3t4U&#10;lukHTiNkgJ+q0AdT421aDw5/wUf0bVL5hBY2HwmlmurxlAEoW9m+Qv8Aw9c+9erWvxv8U6b8OfEH&#10;jzxd4Rs/D2h6Zp8uqW8MGsfaJbiBQDC2xYmCFhu/McHHHzv+0D4IT43/ALYp0t7zUtPsdS+Ga6bB&#10;rVpbSzWdrqX283FuW2HhgG7nv9a7Dw/+0b8RPEH7MHjtJ9Cv7T4y+GNKnQ28ttLBFfpHK0a30HmD&#10;5jtjZuOhI9sAHWad+1J4gj1j4R3PiLwda6ZofxJ/cae0GpF7izunVXt/OBhT/WJ5mMZ+6end3xI/&#10;aL8U2vx21P4U6J4WE+rT+HTqWkXH28Ri6dp0iDmX/lmEzL9dw9K+bfGniTw7qeifs++ObRNb8SXM&#10;fi+wn1/X9Yg867knWMubUDAw++MCMDj73Pr6N4I8U23xE/4KTaj4lNrNDpWh+FZfD9pdXNs0EUWr&#10;rKLiaGTsZUtriUN6ZoAx/wBm2+0LUv2ifCnhrQPBp8EX/g0+Ik1+3Nz9q+1MklssVx538e957j6V&#10;9+wQRQDZF/yzAjP4c/8As1fC/wCx9psGv/tl/tHeJoBvt7K4Fjps0Z/cur4LbPpHHb5+or7rXapa&#10;NBhUO38cD/61AD1pabRUslitSUUUhDo+9cf8UtY8VaJolpc+D9AtPEWpfa4kntbq48krbE/vXU9y&#10;OOK69a474o/FHR/hLolnqutNdi3vL2LTIRaweaTPMcR5HYZHX3qkUjrrZiw3ONkrKrNGJN4XI6fz&#10;+tT1BbsSWGcqoUH92UO7uf5VPTGFFFFABRRRQAUUUUAFFFFABRRRQAUUUUAFFFFABRRRQAUUUUAF&#10;FFFABRRRQAUUUUAFFFFABRRRQAUUUUAFFFFABRRRQAUUUUAFFFFABRRRQAUUUUAFFFFABRRRQAUU&#10;UUAFFFFABRRRQA1+R/hWfcS7ZSMyDHZRxWgxwPas65TMpOJD9G4pRfLJtr57/gZzfKubn5flc06K&#10;KKZoFFFFABRRRQAUUUUAFFFFABRRRQAUUUUAFFFFABRRRQAUUUUAFFFFABRRRQAUUUUAFFFFABRR&#10;RQAUUUUAFFFFABRRRQAUUUUAFFFFABRRRQAUUUUAFFFFABRRRQAUUUUAFFFFABRRRQAUUUUAFFFF&#10;ABRRRQAUUUUAFFFFABSNS0UAItLRRQAjU2n0UAItDUtNbkFQcMRwfSgBVpawr3xBpFq7w3Oq2iSw&#10;gswu2AVfc5x0x614r4i/aSvPGevXnhH4QadF4x8RQBUvtbuX8vSNN3Z2tIwzvbh9qD7xQ80Aep/F&#10;T4keFvhnoA1HxZq+naTpzEhTfHc0rjGFii6u2SOnTI9a8bv/ABP8T/jw6xeGLO6+FfhKWNj/AMJL&#10;qVv5mt3ERxj7NaYwinP3ycjKkDrXVfCz9nuw0PxA/izxhqEnjzx6QC+vajb/AGWOA7m+S2tfuwr0&#10;yw+/tU5OOPaYTgshO5xyxxxz6UAeZ/Cj4EeEPhRBJdaTphvdanI+167qkn2jUr1wWw0055bG44Xo&#10;uTjGTXpkbDzpV/ebhgkP0Gc9PyqWs/W9ZsdBsJ73UbyKxs4Y2kknuDiJFGMlj7UAaFQ3GGMa/wAW&#10;4MPwIz/OsTwJ450L4i+H4tb8Oavb67pcrMiX9ocxSFTghfpVb4geO9E8D22krrWs2WjHWL+PSrF7&#10;w8S3kgbyUX3LKP8A61AHk0Nwtz+25LFHxb6b8O4pbvj+KfUJPLH/AJBc177EzDKP98Fm/AscfoK+&#10;bf2ZrkfEj4z/AB58fwgppc2uWnhmxUjgrp0BErD1zcXNxX0zjAA9KAK01oLl42Jxsz/n9KnYYCj0&#10;rnvGnjLQfA2n/wBqeItTs9JsYlZvtN2wBByOF/P+Vaul6paataWt9auJYbqFJonHRkcZBH1FAFxa&#10;Wuav/GWgWPiqx8LyahZxa/epJc2un3Bw9wse0yMn+7vXP+8K6CEbHddpwfn39iTnIH0x+tAEtFFN&#10;ZmyFXGTzzQBx/wAY/H1j8Lfhf4n8XagA1vomnzajtIzuaNCyj8W2ivCf2aIYv2cf2M7HxN4ulBvI&#10;dPuPFWskc5nnZ7kj2OJox9RUP7ad+PiR4o+EvwQhSZl8aeIVvNYaMfL/AGdp4S5mU/VvJx9DS/tM&#10;6m3xh+IHgb4G6csP2W9ceIfFQjbabHS7d0Kq3YGVpEA90NAHafsU+FtT0P4H22s66Qde8XX1x4mv&#10;vUNckFP/ACGqV7zVexRYraOJVEccY2RqDn5Bwp/ICrFABRRRQAUUUUAFFFFABRRRQAUUUUAFFFFA&#10;BRRRQAUUUUAFFFFABRRRQAUUUUAFFFFABRRRQAUUUUAFFFFABRRRQAUUUUAFFFFABRRRQAUUUUAF&#10;FFFABRRRQAUUUUAFFFFABRRRQAUUUUAFFFFABRRRQAUUUUAFFFFADJSRjH5DvVKR3DHLon+yRmrs&#10;oJAGMj2NVpHVG2+Yq47Fc0XUftWIb5ddPV6lyiiigsKKKKACiiigAooooAKKKKACiiigAooooAKK&#10;KKACiiigAooooAKKKKACiiigAooooAKKKKACiiigAooooAKKKKACiiigAooooAKKKKACiiigAooo&#10;oAKKKKACiiigAooooAKKKKACiiigAooooAKKKKACiiigAooooAKKKKACiiigAooooAKKKiuDgKSJ&#10;GCndtTvj1oAlrj/it8SPDvwp8H3PiHxRqUWl6XAdvmuRvlkIISKEZGZWPCgd81wnxs+OB8Eavp3h&#10;Dwzpb+MfiNqm+Ww8OW0xgRVG3M9zNnCQJuBYHlgcYrkvCvwosvDviDT/ABX8XPEkHj74iHP2DTI4&#10;/LtNNHy749Osycsv3NznJbYhODQB83/tR2uu/FTVfgt4i8beGbDwn4R1Tx1p9laaHeSG11Ke2lWU&#10;SSXs/RHYImI/4uc9M13n7RHh/wAP/Db9oH4B6b8JLNNE8df26lheaVocQgt49CJ/0hrmEdOTGVcg&#10;b8SeldH+3nrFhJefAIT3UC4+IWmz3VvqF5FbR/Zwsm8SwydcAgD8c9RX0l4X8D+DtHll1fw/pWi2&#10;E053rfaZaQxLLEZAxG6MfPkp1Pr70AcF4s/aOOmaN4p17w54V1bxVofhqaeDU7nTGhVxNF/rdgkP&#10;zBFGWx2rH1D9r3w0r/DttJ0XWNZ0zxy6JpupacLVofNKlniJLcsCFDD1I5r56+AmrfCn4b2vjTwF&#10;8Y9C0/RPEnhbW72RbnVuRcWVxd/aYniPp++XOPVfWr/xKv8Aw4njv9lldL0GHwVpo8Z3NzaaNBtw&#10;bd/M8u6wBwJsFufSgD223/bAsJvGGt+DNS8B+INO8WRWkF5Z6DL5Rm1NJXkUtHsPG3yQST/fFXPC&#10;Xx70/wCN3hr4p6W+h3fh7xN4XjaLU9G1PGYVeMmF3I4ORHIR9DXneq6rZT/8FNvCRTUIY1i+GvzJ&#10;Ifv7r19uPesv4M3lpd/tTftewRXNpE95YaFHbpCR50v/ABLHB2euMjP1FAHL/srfHy9+CH7F3gu+&#10;HgPX/F2iada3t3qep6eBthha9nJeL1VQpLDsAK9c/aM/ap0Twv4E8Hazpnh2PxBba79mvfD2t36K&#10;1hbXMkci28pPOHjkaHPGcSZyCM15h+y78WfCXhL/AIJ16dDq17aXl3bWOoaP/ZJI+1Xc891dRw2u&#10;OuZW44/u14rFfXvg7UP2YPAGq3dobT4d65p76xHI+ZYdWnld/sjf9e6snP8A01oA+pfgV46T9nW0&#10;0H4GN4Y1jWvFmleHpPEN3LFzJqNzJMWuHi/2TNLKB7YrrdE/azn8XLqllo3w51y/8a6Xqn9k6loA&#10;YRy2ERjMqSSzdEDhW2/3th9K4ga7ZN/wU5Aj1e0dLf4Ymwd2YZ+0/wBou4U/QMfzo/Zo1nSrD9pj&#10;9qaabWLWO3k1S1L44MRhgm8+Q/7u9B/wKgDH/ad+MGh/tDf8E9vF/jrRrWSzjkhWLEnzyW0iXSpI&#10;BJ0f7gHFd2/7VKfCXS/ANv4j8Ha1Y+E9Tax02LxXI0Qt0mkgAXfvOcMRwR6GvmLw01vqP/BNf44a&#10;fDs1O7TWr69P2U/fge5jMc7ezBHP/AT6V7V+0rq+j/F/9kXQvh94b1GDxD4j8VRaTpthaQsA0bpc&#10;WbSTt7RDBP8Av96APXb34w6BN+0zp/w7l8MXs3imPQLm+tdfZbTdHBujJW3Of+WnG7p9xaxrH9sU&#10;azc+MrTQPh14gvtY8OzYu7H90GCAHMr7GOMhTgHrg4rzbUNXsdL/AOCknhY3evW8osfhqLS9uZbj&#10;yf8ASFvpEd+epbYAf92tD9k3xFZad8Zf2p57nVrNdJ/4SkTRXZ1AdfKbI6/SgD06P9srwTcfs9S/&#10;GNTdrocTNbiyZfna8DiNYM9iXcDP49sGTxF+0I3gb4ieHvCOu+DdXtbzxHhdJNpqMV2s0saLLOjq&#10;5HlGIPFyM7t/+yK+NfA9z4Y1X/glxc21/wDarqT+1ru4iXSJpZms7p9Qm+zXE5jOVgBVi+QQQPXF&#10;ex3PxL8DeL/HvgLxn4q+Jmg6hP8ADjSp5rbTNBaVRfai1uvnN+8HKFEIQDvuzQBpaT4z026/ax+M&#10;nxU8R3PkeFvhp4eg8Lpd3hiBE0he5uQvl9SCYk5/v4HevRv2SfCWoaxBrvxW8X209l4t8dTRalDp&#10;1wxzpmmIrLZWg7Hapkc4/wCe1fLX7L/gPVPjTbaV4b1YreeHX1W48eeNZWYEatq08mbPTPmPRII4&#10;5D24FfpXbRhPN2gFS33xj5uOvHpwv/AaAJtihyw+8QM0tFFABRRRQAUUUUAFFFFABRRRQAUUUUAF&#10;FFFABRRRQAUUUUAFFFFABRRRQAUUUUAFFFFABRRRQAUUUUAFFFFABRRRQAUUUUAFFFFABRRRQAUU&#10;UUAFFFFABRRRQAUUUUAFFFFABRRRQAUUUUAFFFFABRRRQAUUUUAFFFFADW/D8apXA/e/8sug+9V1&#10;+nb8apXHMn/LPp3qJfL5kv5fPb/hy/RRRVlBRSNQtAC0UUUAFFFFABRRRQAUUUUAFFFFABRRRQAU&#10;UUUAFFFFABRRRQAUUUUAFFFFABRRRQAUUUUAFFFFABRRRQAUUUUAFFFFABRRRQAUUUUAFFFFABRR&#10;RQAUUUUAFFFFABRRRQAUUUUAFFFFABRRRQAUUUUAFFFFABRRRQAUUUUAFFFQ3R2RM+6NVUEsZfuB&#10;e5P0oAdOiyIEZBICR8p+vX8K+b/jp+0VPZzXnhvwILGfVbRc6l4n1hs6boSnhZHjHNxOfm8qAY3s&#10;jc/LzxnxZ/aK8QfGrxZf/Cv4IxvdX0LBNb8TzLmxs4GyCin1OHH/AAGvRvgp+yroXw60yyuNYnGu&#10;6tbHzIZUP7mLJ5KD/awM/QUDRx3wV+GXiA2l5caNHqWhNrjJcax428RDb4g1ojJDxRc/Zocs+yA4&#10;2BuAMnP0N4H+H2jeCopZNLsXE9wFM15dHNzOwLfNIT168fU11UbBlBHAx09KdQIw77wjo9/cSy3O&#10;lwXLy4Mhlx8uOn8zWlY2Uem2yw2sUMNsg+VIxxVqigDnNb8C6B4gura91LS7O/uIGLwTXVuJTC2R&#10;krnpnAz64FaEmm2F1cM9xawPOFVTJJDs3AZwBnrjmtOigDMGi6eP9XaWnvxUkOmW9tKJo4oYHUH5&#10;4+Bj3q/VHVb5bGPzJEDxLG8hG4DcyjIXB68bj/wGgDxr9obxLofwd8LT+J9I0XS7jx5rkq6FoYRQ&#10;Li+vrg4jiQ49i55/5Z1tfAX4N6d8JPh3Z+H3nXUb4TNeavqbj95qOpPgzzOe/IVR/u47V5z8HRB+&#10;0f8AFiX4xODN4R8PrPo3g5Byt8rEC61Dt/rHjjQcf8u9fTUCFAN5EkgUBpAMZwTx+H9aAMiw8H6N&#10;puu6pq1vaLBqGorEt1IP+Wgj3bPy3t+daT6ZazYzEJMevarVFAFRbKCzG6OAKAQzY9gf8azdB8Ja&#10;X4dlvLiw0+0sZbqZriZrZcGUnoW/X25NbtFAFOfTobphJJDFMT/z1GcfSov7GtP+fO0/75rRooA8&#10;V/aO+GXijxt4X0GDwXdaXa3dhrVtqV1pF9H/AKPrEMQfNq7fwg53f8Ar5c/av8dfEjxZpWhfCDUN&#10;A8M6P4g+IF5HpsEmnXf29/sZbc9/EmAYhhdpznds4Py19cftD/Guy+CXhK31B0Ooa3fS/Y9H0aM/&#10;Nf3jkRxq3P8Aqw0i7j2ytfLP7MPw51LxP+1f4i8R+Jbm41fxJ4M0uKz1W/vG/dnXbkO7W0B7wQwg&#10;bSP+envQB9h/Bv4ZaX8IvAmneG9IjAt7WJVlnaDypLmYDa8zj1baK7ioLVVCsVxhjuGPQ8/z3VPQ&#10;AUUUUAFFFFABRRRQAUUUUAFFFFABRRRQAUUUUAFFFFABRRRQAUUUUAFFFFABRRRQAUUUUAFFFFAB&#10;RRRQAUUUUAFFFFABRRRQAUUUUAFFFFABRRRQAUUUUAFFFFABRRRQAUUUUAFFFFABRRRQAUUUUAFF&#10;FFABRRRQAUUjULQBFcclQSAD2IzUUnynAh3ADrVl2C4JrOuP9af9HZ/cNQo87tv6itJ6RV/VmnRR&#10;RQMKKKKACiiigAooooAKKKKACiiigAooooAKKKKACiiigAooooAKKKKACiiigAooooAKKKKACiii&#10;gAooooAKKKKACiiigAooooAKKKKACiiigAooooAKKKKACiiigAooooAKKKKACiiigAooooAKKKKA&#10;CiiigAooooAKKKKACiivLv2gfjx4Y+AnhNNW8QSSXNzcFo9O0ezG681CYbQEgHdxuH/fVAHZeOPG&#10;Wj/D/wAOXeva/qFvpOk2aF57+6/1VuOzuey+v1FfLcuo+Nf215Z49Ll1D4ffA13MU2p5MWpeJFyS&#10;JLeTJ8u2IGAf4t59MU/wn+z34u/aH1Oy8cfHOeZdM8xL7Sfhza5W1tCvMUl16z4Ybh049sV9b2Kp&#10;FAkMYAVFA/d/cHbav0x/KgDmvhf8NvDnwl8KWnhnwppcWj6NaIPLtoQSCxzl2c/fZsAk111FFABR&#10;RRQAUUUUAFFFVtRuFtrOaRklk2RltlvzKQOu0UASzbjtVH2Me+M18a/tdfGrUfiN4itPgN8M47nV&#10;vEusboddurT5BYWeULK83/LNZF3gnuEIrz39qb9s7VtVt18LeCGm8PJPM9o0soxeXc+VCQqO27L/&#10;AJCvRIPD1n+w7+yvf6tpmnve+PtZEMUSSKDPfatd5SC2b2SR93/AW9aBm9+xDrni7xZN8Q5dYnsL&#10;XwnoWpReGtB0TSsSWtkLRXE7rN/y0aQyR7vQx+9fVocN06ivOP2e/hxH8IfhRoXg1ZxeSaVCEnvd&#10;4Y3c7kyXExx0zO8wweflrrPGfiiy8E+G9S8QanOsGm6XaTX1yR98xxIXYL+C0AzcorwD9k344eIv&#10;jsPHuq6rpNnpOi6fq8djo6xf8fEkBgSfdL+E6Y+rV7/QIKKKKACuE+MvxY0X4N+Dpde1yQPAzfZb&#10;bT4ubjULp/8AVW8Izy7EEU/4u/FPQfhD4Z/tvXJX3uxtrK0gGZ76dvuW8Q/vuQMfQ15b8KvhPr3j&#10;bxgnxR+J0UMevxxGPRPDELZtNBgblhJnrO4Efmdh5a/gAcx4f0DUvCekeKP2gfjLFD/wktrpMs9v&#10;oUY3podjGDMkMIIx9rdkg3n1RBWf+yR4v0H4OfAqM+Lta+1eNNWnm8T+KLaytZJriG8vcXH78Rg7&#10;ZPKeIHP93iqX7T3xS0D4g/EO28A67qLaf8OvCXla14z1HH+jXpOTZ6euD96R0lbr/wAsafoHgDX/&#10;ANqbUY7/AMYaJN4M+EcE3nxeFZ8faPEcnBW9vv8ApiUSIKOvB7YoKOt/4aI8XfGCzlHwc8Mz3Okh&#10;jHL4i1+3ljijbt5cT4MvRs46fLn71a+h/s7694likvvHnj3xTfahJEym30rUDY2qbuoSIfd6D9K9&#10;v0HTrTR9Kt7DTLSG10+2iSGG2hAEaxgYAT/YA6fjXl3xD+OUVj4uXwT4P0tvE/i7GJbJbgQxWUZw&#10;DNNnrGM8/h60DR4H8U9Ff4BfGn4M6J8PfG3ijVtX17xDFBq3h/UtS+2W76So/wBJd8j5NpeHHrn2&#10;r7etVCLIgYMVcghei9wPyIrxj4Ofs/WPgLxFf+Mdb1W88U+PNUjMba9qNx50dvEeVt7UH7sQ3HA7&#10;4r2ZMbyP3mQuwRvwrY7/AK/yoJZYorz7xJ8bfAPg67aLWfFmhaZPDndDcXQidfp6/lXF3v7ZXwbt&#10;ZFx44tZpGzxapNd9P+uccm38cZ98cAj3WivAo/2xvAF25GnnxHrb9v7P0G8kC/X90nX8ehqRf2t/&#10;DQP77wz4yg9Xl8NXWD9OKCke80V4QP2uvBkhKQ6X4tuJCOUi8OXZx9eKzv8AhuH4RWN0LPUtevNB&#10;uwceRqGjXcJz34280AfRFFePaT+1H8KNbf5PiJoUecbVuXFmX+nn43f8B6Z56iu70Xxz4W8RfLo/&#10;iLS9QJxu/s67im69N2zOO+M+9AjpqKag2qFH3QOD606gQUUUUAFFFFABRRRQAUUUUAFFFFABRRRQ&#10;AUUUUAFFFFABRRRQAUUUUAFFFFABRRRQAUUUUAFFFFABRRRQAUUUUAFFFFABRRRQAUUUUAFFFFAB&#10;RRRQAUUUUAFFFFABRRRQAUUUUANZckH0rOuifOPzyj/dXitFjggVm3SjzjlZPwbiiK5m1b9PxM5w&#10;59OTm+djUooooNAooooAKKKKACiiigAooooAKKKKACiiigAooooAKKKKACiiigAooooAKKKKACii&#10;igAooooAKKKKACiiigAooooAKKKKACiiigAooooAKKKKACiiigAooooAKKKKACiiigAooooAKKKK&#10;ACiiigAooooAKKKKACiiigAqOboPk8znGO1VNXlhtYo7ieV7aGFjI86nCooBJ3n+5xz+FfE3jD9p&#10;fxp8fviAnw9+C4XTLVI/9P8AFacSoodhmH/pkedp9jQUe0/Hj9p3RvhvqEXhTQtO/wCE6+J1+DDY&#10;+GNMIMhYgYNwf4YRkFj6DpVD4Mfs16hZ+MP+FmfFG+h8WfEqZFEHl8WWgp8xa1tf9gbhyepFdX8C&#10;P2bPCnwGsbm506A6t4k1F1l1LXZhm4vJPm5b2BZsf7xr2FQquwB+Y8kelBI2I7mZlMbI3Rk7nvmp&#10;KKKACiiigAoopkgQqA4BBOMHoTQA+qGr31vp1u1xdTQ20ESM7zXDeXGijGSZOifjXivxa/aUtfDH&#10;ie28FeD9KPj74jSvhdIsYiYbAHGJLqXpEvUg99relY+h/s+678S7hLn42eLz4sbe048JaSWh0ROf&#10;uOhGbortA+b7pzx89AFrUv2nF8XaxPpPwm8LXnxHv7fMb6qLgQ6PC3bfc8h8YbgDscda5Dx7p/jD&#10;wx4G1Lxp8YvjBdaFoVrEZJtK8GWf2ZVLkBYo7w/M7kjyxwPvn1zX0JqF94W+Evgi6v7k6b4a8N6V&#10;EXlMNsLWKCMDjCDv6Y9a8E+H3hvUf2mfGNt8TvHOnz6b4M0pzL4T8J6svyuwIK6ndA5GSFUxDPGX&#10;9aBozv2OP2dLfwzqUvxG8VeH/wCzPFmsjfpWkynzU0DT5A7xW3mY+echN8p7F14FafxmhX4o/taf&#10;B/wZcNHdaV4b0y58eahax8iW4R44bNiP9k+dj619QQqEifDI87IrNIuMuem76ccfSvmv4fxsf27f&#10;jNJPJidfC+jrap6qWuNx/DC/nQI+lGIjRo9+5mLHacEgk7ifwz+tfHvxH8Yj4+eK9a1e6u2g+BXw&#10;3ifU72+jbjXdRt1aXy/pbPCsh9cj1ro/jr4/1z4z+Nbj4G/Da98u7Kr/AMJj4jxkaXYOADDGR/y2&#10;lG8L6eW1Uv2g/Dth4Y8O/B34IaFbDT9D8Ua5bafcR5HGlWaG4nZiVGJHZYtx/OgD1f8AZU8J33hr&#10;4QWF7qtsbLV/Ek8viS8syMfY5LtvOFp/2wRkh/7Z17BVawZDEBEAkaqFWMdFXqp/EEVzXxO+Jfh3&#10;4VeHJNb8Tava6Rp6AjfcEs8h4wkcY5djwB6Z96AOqm6D935vONp6Z9TXh/xk+Pj+HNch8GeB9Ki8&#10;b/FC5DGHRoZzb21oox++vJv4IhnO3q+CAOK46XxP8VP2iblbXw3Z3vwu+HMg3y69rSmPWL9D2t4e&#10;kaYHU9Qwr2j4VfCfw18JPDx0PwzZ/YxKPtFzcyYN1O5PLyHGcnnH40Ach8N/g3caLfweMviJ4iPj&#10;LxpaozLfywm3s9LDY8yK0h/hj+VRvyS+wE4xXD/Gz9rIs0Xgz4M2Y8dfEXUpWt0S3P7jTY+BJdSn&#10;0TcCB9fx9O8c/BqPx/4mW51bxPr/APYMtuIz4ettQa2gc/xF1H+szxwTxg+tdj4D8AaB8N9GXSPD&#10;umwaZYphvKiTDE88s38XegpHz58Cv2JtD+H8sXiHxjqE3jfxX5zXRdz+4hnc5leMe+Fz/uCvqFyG&#10;cMqhohGTgY+Yg8D8OfzqelxkEetAmfLv7Yf7ST/DOTR/BPh/WbPSPF3iFhC+pXrSmPSbZiA8+2MZ&#10;Z8H5c+nvS/CTW7LwJ4WfTfhp4C8S+MrsEi513ULX+y01Wc53XDXNxgspycbAcc56gn6OfRrUXsVz&#10;JbC4njz5T4+5nGfz4/KtAKN7N/EQMj0oEfO3/CFfHrxpcMdZ8aaL8PtKuBkaZoUUl9fIO4NxIQAR&#10;xygxzz2q3b/sleH9SjKeKvFnjLxqxwTb61q5eP3xHxgHjj2FfQFFBSPMtB/Z4+GvhxI00zwP4ftV&#10;jxhn0xTJn1LHlq7mz0LT7cKlvaQ2qx/dWC38pfy71qUUCEAYcHGB0xS1h+KfF2jeD4YrvWtUstLt&#10;cMfMvLoRE4xnav8AH1GfTj1ryu7/AGnvDNxcvH4cstb8Y3LfKqaHpjPk9syHAwex9jQNHuFQXEMU&#10;7IJPm4OFPQ/WvEB4p+NPi3nSfDmh+DbQj922uvNd3jA99sfyxkY/j65GOhpH+A/ifxmG/wCE0+JW&#10;t38a/wCs0vSFhsoHB6q2wbnHAxu6c46mgDo/HuhfCizjnl8V6f4SQODvOsW8Eqt+DjOf938e1ePR&#10;eEv2c/GG+x0nwfaau24Kx0a0u4bdS2cEFQFPQ9M9K9d0D9mr4aaF5bJ4RsLi5i5Wa9T7TKp9cnOM&#10;+3XHtXpNhYW9pbG2t4kgt0ACxxw+Wq/SgD4t8UeBPiF8ONV+y/BSXx+ZoirHStXIOkImeBH9o/HO&#10;3/Zz2r60+F9z4guvB9k/imzisvEBQfbIoWjKB++Nn9am1fx/4U8Pny9X8T6ZpbDOBqF3FDux1xvx&#10;nHHT1FcVqP7TXws0xnB8d6E4X7/2a6E5H18nOPx69uhoEeuUV89S/tu/CWGZ4tP1u+1mccNHY2ss&#10;uD2+/jGeenpR/wANdW2oQSNo3w48eaywK7Wg0k+XznGWz8uaBH0LRXzvB8c/ixq1zONJ+A2qeUAp&#10;Euqa7BB1zj5X6e+PbNK3jP8AaI1STbZ/D7wpoIHU6pqbXZOem37P93Hfd1yMdDQB9D0V89HS/wBp&#10;W966v8PLBX6ukN7M8X+6v3T/AMC9Krf8KV+NWqy51P473ECv1t9K8MQWqp6gSKdx+rdO3U0AfR1R&#10;zzJbxNJJIIkUZLN0H1r59j/ZQ1C7JOq/F/4i3rn762muGGNvquP880f8MUfD+eeOTWD4i8Qhed2s&#10;eIbg49cLGQGz3z6DHegD0zWPjB4I8PSE6l4t0KyIzlZr1YnOOuEz8/8AT8a8+1D9s/4TaXdOi+Ll&#10;vpQcLb2Fk7NJ7KSMH8DXSaL+zd8K9BcSWPgbTFeLAV57SSZhn/akzn8K9D0Hw/p3hyJ7bTbCz0+I&#10;gEpaW4iB64zjr3oA8N/4a9069YSWPw4+I+oQyf6qa28PmSCT6tk7R/Pn0pknxr+L+vyOuhfCX+zb&#10;No2MV34gvRCobjaGQcjNfRNFBSOJ+Ed/411HwlFL4/0uw0fxJvIltdNufOhCZ+Ug9s8121FFAmFF&#10;FFAgooooAKKKKACiiigAooooAKKKKACiiigAooooAKKKKACiiigAooooAKKKKACiiigAooooAKKK&#10;KACiiigAooooAKKKKAGsN2BUBcLwVyeuasNyMVAxXjI5rCq3GN46EttXsWKKKK3KCiiigAooooAK&#10;KKKACiiigAooooAKKKKACiiigAooooAKKKKACiiigAooooAKKKKACiiigAooooAKKKKACiiigAoo&#10;ooAKKKKACiiigAooooAKKKKACiiigAooooAKKKKACiiigAooooAKKKKACiiigAooooAKiuGMcTvj&#10;eFUnZ6ntUtQXZOzC48zDeX679pxj8M0AfJX7afjjXviBrOh/s/8Aw+kU+LPEym6127lI8jTdKXb5&#10;hf8A2nLrtx/cPrXs/wCzv8A/Df7P3g4aJoUKTXjJEupapJzcXk6g8yHHQBvlHox/H4s8X+MLj4Nf&#10;tE/GT4iT+LrTQfGEOrPYabo3iC2llh1ixkgtPIjh8s5DKySgcf8ALQe9fUXgj9rXwhqAtNN8ZQXf&#10;w28UyRu50bxNBNas2AuXikcYVCWoA+hqK5TRvG+jav4k/szStQtb+RLdJ5jat5gAfdsPmZw+djfT&#10;HvXVKNq49CaAFopGLDkYx3zXO+JfiD4c8I2j3eua3p+iW6A5m1G5WFD6/eIzj+tAHR0V8767+3J8&#10;FvD12zSeNob0Pwn9nLLeJKR1EZjyBjIznrkY6Vg6h+3bokdo95oHw2+IXie1KlzdWejy+Sij+Jnf&#10;G0c9vQ+lBR9SkZBHrXin7RXje/t7HSPBHh/Wf+Ef8TeLJ30uz1FG2y264Bkli/6aqMbc+p9K878L&#10;/tsaj4n0r+09K+D/AIv1jSZH8pJ9NYXcm/uHQD93jjHrz6V598RvjKfEnxG8HfEab4QfEvStc8IX&#10;c0v2bUNEL288bwSW5wQeGHngj3PtQB9b/Bz4WeH/AISeEzpPh628tLiU3d/dyD99fXjALNczesrl&#10;RuPtXT+IddsPDmmXOoapcw2mmWsEk91NMcLHEgyzt/sgdfqK+U9W/b78PaLom5fh/wCOLa9jURvb&#10;axp39nsjgBcs2c7Mr1Hp06CuK0z44fDv44axY3nxa8fabPZWLG6i8I2mmXdvo6uMFXmnnG25kXAI&#10;8vAQls/eFAHb6HpWofto+LNN8Ta9pc+lfBvRbxptI0W9Xbc+IpkIMV64zxboQTFzz5kme1fW9u6u&#10;XKmMhTtITqpH8J+leYaJ+0J8L9UaOOw8c6G5kRdim6EThOdq9sgc4/Guwi8d+HLrYsOu6ZKO3l6i&#10;P1xQSdDKpbODsypG/wBCcYrxL4rfsvad8QPHy+NtI8S6x4H8WSWY0+71PRsb7q3HRGz6c4+tevW+&#10;s20rDyLiC4Dd4Z/Nx9fStTO4A0AeffBT4MeF/gX4PTw54VsvsloXNzPJKcz3EzE7pJD3JP8AWsj4&#10;+fAmw+N1roK/2zqXhfxBo1ybvS/EGjtGLqzbKbwu8EFG2puA/uivV6KAPm+6+D/xr1K4ktpvjwlv&#10;Zt8qXNp4btI7lk4Hyydd3Azj2roPA37Kvg7wvr8XibVjfeM/F8WCuveJbyaeWNu5iRztjzxkL12r&#10;noK9nvLyK02ebNDFuzjzT1+lZGqeM9A0jyv7S8QaZpvmZ8vz7mKLfjGcbzzjI6etAG+ozhjgsRyR&#10;0pa4e++LngDT0D3nj3w/bLzgy6pajPrjmucm/ai+ENvexWv/AAsPw9PLJkAQ3cc2MY67Ccde/Wgd&#10;j1uivKbj9p34YWZcyeNdLlRRnETfd+tcvrH7cHwZ01CH8ZwEg4KW9tLMx/79jj8aBnv1FfMc37f/&#10;AMKpL022kHxBrV8ULLDbaZL8wHpvx+lQQftVeN/HlmbnwJ8EvEWoR5KifXsWUJPYrnO4dc+nHrQB&#10;9R01wx4GMHqa+W/K/af8cQzLJP4L+HSkDaFzezoGz07KRj8c+1Uz+yB4z8WWxj8cfHDxPqVvJzc2&#10;+n/6HBJ7f7Q/l+NAH0H4w+JfhnwLEJte1+y0OFAx/wBLuYojJjGdoflsZHC+o9RXkGtft1fCXTYp&#10;JbbXrzWsBgI9N0qcsp9pHAU59Vz0+lVdF/YD+D2jtbmTTb3U3HPm32os3mHucDr+Nem6P+zz8NND&#10;ZfsfgbQI5IsbJW0xC/13Ec0AfLOu/wDBQybxBqkdj4Z0+y0Q7sQXOqvdXjkcbi8VuMIRxgSHnJx0&#10;NJq3xt1TxRNIms6t8SdaswgAtPBfhgWkdwW+/tc/NIFwv3umfevuXTLCHTozFbww28IACxwQeUo/&#10;xq7QNHw34Zg0Gzb+0NN/Z48eeKbwYZLzxNZwxTynn7zSdMe3rXptn8SfjdJbxR6B8D9O8PW5GBHq&#10;mvwy7R2+WL7nfr149DX0vRQB84W91+01rJkTyvh94fU4+/8AaLt/w2fKMf7XXPHQ1Vi+Gnx41meR&#10;dQ+MFpo6kjdFpHh+GTdn/bXDLjtu65Poa+maKBHzZJ+yv4l1KVDrPxr8eXat/rYrC98iNv8AeXnH&#10;t+NWj+xR4An2HWrzxL4gYfcN9qsx2+v3MdeOvpX0TRQB4bpP7Hfwf0SUPH4ItpnfHz3Rlus49fMJ&#10;29e2M/hXZWfwQ+H+mSRm28GeHYCv3SNMTcP0zXoFFAmUtM0y00uIxWdrBaR8DbbweUPb61doooEF&#10;FFFABRRRQAUUUUAFFFFABRRRQAUUUUAFFFFABRRRQAUUUUAFFFFABRRRQAUUUUAFFFFABRRRQAUU&#10;UUAFFFFABRRRQAUUUUAFFFFABRRRQAUUUUAFFFFABRRRQAUUUUAIeoqu3arB6iqzdqwr/ATLYtUU&#10;UVuUFFFFABRRRQAUUUUAFFFFABRRRQAUUUUAFFFFABRRRQAUUUUAFI1LRQAi0tFFABRRRQAUUUUA&#10;FFFFABRRRQAUUUUAFFFFABRRRQAUUUUAFFFFABRRRQAUUUUAFFFFABRRRQAUUUUAFFFFABRRRQAU&#10;UUUAFFFFABTHAaRB5mxuSF/vU+igDmtT8D+Htb1601280Szu9TtNwhvLlQWhzjO364H5Crfifw9p&#10;PivS2sdc0my1vTpFPmW9/BFNbt/vK+a2qKAOY8CfDzwp8P7OaHwr4b0fw5b3G0ypo9nFbxybc4zs&#10;Azjcevqan8a+NdE8BaZDqfiDWtO0LTzMsTXWqXAhiyf4QSQCxxxXQVzfjbwL4f8AH9imn+JNB07x&#10;Fp5Vs2moWscwycfMpf7uMdRz09KAPzy+NP8AwUC8Q+KdU1/w14QsBY6PDqP2a21myuvNvJlUnc2O&#10;ynI2+vPpXztFYeLdV1u41qDRoJLa9lKPrOrW3nXEjDr/AMsZMYz7de/b9Nb/APYk+C+oTySTeCYY&#10;5Jvl8y3vbuXZjoAu7YmM+n8q5l/2G9F0Wa7HhjUYNNhljbdBruiWepRnH3fLJAZAMnOeuV9KDsp1&#10;aUY2lufBCaNbeApmm1PU/sVzKRJHIkM1r5pHXa8EEcwxkfcYdee1etn9qA+LvDOneFbzxP4m/s+C&#10;RCLew8LmRp8HkfarzUpHcDA5eMdeh7fTuh/sw+LvCmqR3Wn/APCtrtTCEeSfwlFAy9cf6vr17/h3&#10;q/cfs5+LtTVo9Rf4ZsvzbMeEYpSm7rjf06D60ESlGTvHY8S0n4vNNZK7t8T/ALCWaOztx4m0HR1b&#10;bjf8sf2d36r1aQr6rn5i/wDiX4Lt5YrjVvh94i1G4VWO7VfiX97pn5Ptm1vfardumefXNM/YjX7I&#10;trf6/oluoZm26L4P02HO7rlpIZMdOMY75zxi1bfsD/D6S4L3upa7qJXGUNxawIvr8sEMfX/az04x&#10;zkM3Y+fdP/au8B6UsixfAnSby3Rvnkmvftbp6Zf7GevP8TdKvR/t8+EoUe2t/grows24aIMQCPcf&#10;ZOa+odJ/Y0+EmlsDH4bW6cYy00zSH8a7TR/gp4C0CT/QPCujQuMYb7KJW4+vSga9l9rc+B9S/aO+&#10;FOvzBov2cLG7u5M7xZXE0TE9s+Xac/j+FZ1x4n8IXDpM37Jt8kb5KTXWtXcMY+mYUz29e3Tv+n+n&#10;WkNnGY4IkhjGAEjh8sCrdBL5fs7H5G3CeEPFmsfZ4Php4C8ByKcC78S+JNS8oZ7fu/l7fx+2O9X4&#10;/wBmK+1Gd7jTfix8L9E3YIstL8SfJD7x/wAXP+16D3r9Xbq3iuk8uaLzUP8ACen41y2ofC7wfqjl&#10;tS8IaHf9cNc2UUxHr99eO3SgfteXQ+GfCv7NV/HbRs/x4numRSLhdK8SQ+Wnp/rPXnGPQ57V0uh/&#10;sK+G/iBY3GPip4i1aYOvm+RqVpeeXnOM/wB3OD9ce1fVH/Cgvhk7s0fw68KSMfvb9FtZMfmvFdL4&#10;P8AeG/A32v8A4R7w1pHh77Vs8/8AsrT4bXztu7bv8sDdjc2M9Nx9TQS5c2p8g3f/AATG8PM48vxz&#10;rpkVflN5bQygeuNmMfj7VEP+CYXhw/63xtqJn9Rpy/419ymkwPWpY1VqR0R8P23/AATL0GC5QzeN&#10;tUdOcCPTwPz5rc03/gmv4HWaR7nxP4gk6fLbt9lz164+9/T8a+xQAaNtUh+2qnzDp3/BPz4R2TA3&#10;tjrWrqO17qcpA/7946+/pXe+Hv2UfhN4fO6z8BaPgY2SXQku349PNJ2/h14z0FexAYooJbctZGT4&#10;f8PaV4dikh0rTrfToztDLb2/lA4zj64yfzrWoooJYUUUUCCiiigAooooAKKKKACiiigAooooAKKK&#10;KACiiigAooooAKKKKACiiigAooooAKKKKACiiigAooooAKKKKACiiigAooooAKKKKACiiigAoooo&#10;AKKKKACiiigAooooAKKKKACiiigAooooAKKKKACiiigAooooAKKKKACiiigBGqu65I+lWG6VFjgV&#10;jW+Alq916E1FFFbFBRRRQAUUUUAFFFFABRRRQAUUUUAFFFFABRRRQAUUUUAFFFFABRRRQAUUUUAF&#10;FFFABRRRQAUUUUAFFFFABRRRQAUUUUAFFFFABRRRQAUUUUAFFFFABRRRQAUUUUAFFFFABRRRQAUU&#10;UUAFFFFABUcpCvESOAxJb0+U1JUVx91f99f/AEIUAfE/7UPx7+IHwR+KWh+G/D2sW91pet2kbxtP&#10;aCVoMzANz2yGH5Vo/tK/tOePf2WvGvhxr2403xZoOsJLdzwvb/Z5LSKE2ySspHXJuVPtj3NeXf8A&#10;BRd0i/aD+G7SS+Wh05EYy23nQxKdRj/fP6bDjH+8a5v46eKLm7/ae0XQ/jZYprHhvSpYreN47byr&#10;dbO4uAyXC4673tkz6eWKAP0kXxDZWmmHU7i6gtNOwrrcS8Dy2RWUD/vo1d0rU7TXLdbyyuYby2YZ&#10;jniOQfXNfDf7VniS48Y/tZ/AnwFOTd+AJX0/Xvssn+qv7p7mZY9//XNIVI/66GotK8W3PgX/AIKL&#10;eLvDGj3baboniLTFW5jVdtnBLBpKyrN5v/LPYF/Hf7UAfa6+M/D32m7thqmnvcwMiTRowJVmzt3f&#10;kfyNT3HijT7S++xSalp6aisfmPDNcCIlP7wz1x+mfevy10HUbj4Aar4Z8A/EvRn1PSLfxNY+IdK8&#10;W6comlllFxDe74JT/rFfID+m1fWvTv2ldA0rXf8Agov8OtLnWU6Xqmj2gvEg+7eSJLqsZhf3YRgf&#10;8BoA+7bf4h+GbnTLrVYfEGly6dZnZNdjUAYo2OeHPQdDjPvWb4z8QNq/w41bVPCut6LDfTWki6bq&#10;15OJbOK5xiNs/X09BX5+fDDRNN1H4+ftMaZFBa6jp+gwa1e6bY9IYr2F5VjSQf7Alkx/vtXTfAkX&#10;Orf8E4/jZZzXK3FtaQ6tbWqxf6qONbKByqe25noA9c+InjP4m/B79je48Vaj4y0vXPiFps1q8+pa&#10;VBDPBciW+ghKfOAPlWXGRjr0r1H9nf4mHxN8AvCPjHxRqMNpcahp0dzdXtyLe2SNgPLPOccmM/oK&#10;+NPC8vnf8EtPF7eniOMflrFnVnx7a6BP+w1+z9PrfjO88Oz2F4l9p2k6bp4v7zV7qN22JBB1LqTw&#10;/wDBvPrQB+hPhbx54Z8YrcyeH/E2ma/HbqDcSWF3DP5XXbv2H5c4bGeu0+lUn+JHhYxXcj6/o5+z&#10;xSS3HmXIjRIkxvZ856ZHUdzXxN8MdT1ST/gpZe3GpaZZ6Nd6jYSzS6dZxZ8smxgw002BvnIA3p/B&#10;tX+9WX8PdGs9X/b4+Mej63Yw6lYR6Le3htbkZiZlSywW+mf1oA/Qbwz4j03xNo9tqei3tprGlXSB&#10;7e8sJxLC6dsEHFeN/tjeM/EPws+COr+LvDXiSfSNTsLmyiQC3hlhbzryCH955kMmMeZxjHU5zxjy&#10;T/glRq0up/BzxkrNM0EXiIeSMfuEQ2NrhYvpjn6ivSP+CiBH/DI/jHe5ji+06UXYdTjVLTgfWgD5&#10;7Px6+L2nfsueFvjHD4vi1fVpNdutMu9N1W2hi02aM3NxbRn93DGSwljiwTnqenOfq34RftCeHvHf&#10;wy8NeJtb1qw8O3evW4n+x3l1FD+8UmCRVEnVfNhlxjtjPWvm79l34B6L8ff2cfDn/CQ6zrMXh6w8&#10;Q6nfP4fLYikdL25VSf8Avs1lf8FOfB1p4N+BvgDRdEi+zaXphvbSC37oq6dPj8wRQB9rr8TvC7a9&#10;b6ND4l0z+1nbadNg1C3MkamOSQNs6nIib6YJ6Zr5x0j4v+Mof28tT+HEnjGe68IW+n/aW0l9KtlQ&#10;F4Y5ifPGDgeaM1yPxWlkf/gqL8OEf7q2MG3/AMB9SqFZJY/+Crt4Uh81GsEVvbOm0AfXcPxb8EXk&#10;V/5PjDRbiHT4WuLzbqNsxhijIVi6g/IAzoMnHJAqxYfEfwlqOlapq9p4m0u+0/SpjaXupLfReQkw&#10;VWKyMny5AdeD6/ifhv4KiGP9s79oOxSICL+xddeSH/nrm9jx+XP5039iwxx/sI/HS3MgtIHudXiR&#10;f+eROh23+fwoA+17v47/AA8sLLT7i98b6BBb6g5jtZodSUrKwIyq4P8AtD863vEvjHR/CWljVtb1&#10;a10TTcAm+uLyNY1B+7zJx83PT0r8szpdva/8E+rvX0s/M1mLxmkD3X/PRUY7T+G4/nXsvxv8NeJN&#10;X+FP7LfjKGM6rpGjxaNNqmlwXRWeVX/s0qY4Ok5G1yR/Dkf3qAPs60+Mfw+1a/gtLXxl4fmu7jAC&#10;W+pwtOSfu42HPPP5VY8SfFvwd4Ov30/xB4s0PR7iPYHtrnUVWdd+dmQSD82D+XevlPwz8MNZ8a/t&#10;z3vxSh8PTaX4EtbPButTt/s7faP7OjVCYT97bk/TJrzDXrSFbD9puw8F6hceLNH1qOa88Q6prVr/&#10;AGfYabIt1OTFbv8A8tmbc4z28tf71AH6EeIPHXh3wlpUWqa5rum6Fp8oAjvbi+jVCCRt2l+Du9vS&#10;qR+LHgmPUrPSW8WaM99fgi2thqERacHHICH6fnXxHY31xF/wSred0uUmhvN6R3k/mytEviT5CT6Y&#10;yB7D0xXjfxktbPR/2NP2f9atbabTbq5FzcTXdr/rd24bQPrk0AfrfaYwwAC7MJtEu8DH8qwfiN4k&#10;g8IeDNb1u5spdQg06wnuntoxkz7FyIvqxwB9Kxdb+MXgnwv410zwnq3iLTbHxPqO1rfS7hh9okDs&#10;cHHbOK1fiN4ytfh94I8QeK7yIy2GgWNzqN5ChG5reCF5H2j1wAaAPmH9mrxzrX7QvwvbxBd/Em+0&#10;v4gpLPLcaRGQbbSpSW8uCeAj95FtVSc4/DNe7fs9t4rPgm7HjR/O8RQ6zqkczoNkc6C9mEbxIfux&#10;lQNueTXyv44/YS+wWFl4q+D2u3um+TbJdaXp0xy9vJHDGimM9i6RyRH/AK7ivSP2Q/2i/wC1v2fF&#10;8R/EjV7bTmttcm0WHV7/AAsl0m4bVbjqrmSHP/THNADv27Pin4u+CGgeF/EPhXxNcaa9/qzWFxaR&#10;W0EwK/Zprgf6yKTGPs56Y698cebePv2lviF8IvBnwv8AHTa9D4w0Txhov9oXWlalbQQmE/6O+6Py&#10;4o8/8fBzuz90Yx32/wDgqDLDqHwh8AzROP7OHiRmIT/lqP7OvCu365NdD8NP2YfDfxn+HXwg8T+L&#10;b3WNQ07TPDVmbDw7MwFtbloYt5Yd93lx/wDfNAH0Xq3j7w5pPhvT9e8Qapp+iaVeQxXK3Op3McUK&#10;vIECKC/VskYx3PvXzh8EPit498R/tdeOPAWr61JqvhfRLS9FtJcWcMMpkSWzaE7o/vriZ9pPQZ9a&#10;4z4pXT61/wAFIPhv4WvZPO8P6PZNJp2mKMRwkWNzK+0e/wBnjH/ARVP9nZv7H/4KFfF7THjENmlj&#10;rVwSZ/KVPMu7CYk+ufN69qAPtzxNpl1rukS2dlf3GhTTJIBe28UUgSQ5QghwectkY9+a+EvgF+1z&#10;8RdU+MXgXSfiBq1tN4f8WWVpIsE1rDCZHvbJJoCPL/3G6+vua+7dC8X6H41/tO00bW7LUZ7TdFcx&#10;WlwJTEzFgu7HT7jfkfSvzj+PXwzmf9mL4M/EWEfZTb6PZ6RrVwqk/Z1JD2twfT99ELf/ALfKAPq3&#10;9rz4wa98OfCsC+HNRjstShaG81S7it4pha6dJOkAyJOm93XBH9w1d/Y28b+JPi38JrPxZ4m8Rfbd&#10;Vur26ikgS2hh2+VO8IOI+uVjXr6V87fEq41fx9+xF44+KviGM2+reJZNHght8ABLO0vkSNxjtNLJ&#10;c3P0uBXrn7A3iCw0X9mGPVdVu4NP0631bUpJru6uBFFHi6fG4k/5xQB6b+1f4k8SeBfhRqnirwv4&#10;gn0TUNGj84Rrbwyw3W5lTEnmQyEbcnG3HU5zxj5t8O/H34nv+zZqnxRPieC81Pw/q0mmXumatbQw&#10;6dLG0tvHgGKGM7v35xnP4c59w/bA1u08Q/soeNdQ0XVoXsLm0jmi1G1uBLFIvmLkKQeP/r18/wD7&#10;JvwQi+Pn7OGp6bquv3uk+GJfENwX020xtuCEhyX/AC4+poA+svg38ZrH4ofCXRPHFwI9Ht7mOR7n&#10;zXjjhg8u4MLFnf7qkxnGOoB74rw34o/HfxT4W/ad+GXh/wAOeJk1XwX4mMG9o1hkhyZbgMEmj+/n&#10;jOem1fWuF/4KH6NbfDn4W/DH4c6QosvBt5dSi6QnLOYTB5ef+/jVc/ac0O00v9tr4ITWsAiWZ4Iy&#10;R32XFzj/ANC/WgD7yiBDH+6AFB9SCc1LSL938T/OloAKKKKACiiigAooooAKKKKACiiigAooooAK&#10;KKKACiiigAooooAKKKKACiiigAooooAKKKKACiiigAooooAKKKKACiiigAooooAKKKKACiiigAoo&#10;ooAKKKKACiiigAooooAKKKKAEPUVXbtVg9RVdu1YV/gJlsWaKKK3KCiiigAooooAKKKKACiiigAo&#10;oooAKKKKACiiigAooooAKKKKACiiigAooooAKKKKACiiigAooooAKKKKACiiigAooooAKKKKACii&#10;igAooooAKKKKACiiigAooooAKKKKACiiigAooooAKKKKACqWqxzyW5FvN5L4I3CHzT+A7VdqO4V3&#10;jZY5BG7KQM+tAHwl8bdF+FvxQ+ITat4m+Jus2us6PMscSLpmI7B0OSMf7RA/75qx8ZtU+CHxu0zw&#10;9beJfFF5LrNg5tU16x07E8sLJ88PQ/f2L/3zX01L8ErC4iuFnlE80zl3Jt4pcZ/66Dj8Klsvg1ZW&#10;CRxwusYAOf8AiXWvPT2qkB8n6ivwg8UeEfh7pP8AwmmvSaj4KuUvNH1uHTcXyRq3/Hm3+z8i5+gr&#10;b8Paz8I9K8deNvGV/wCJp9d8X+JrGSwutXh07DWdq4w0Fv6MuF3/APAK+lF+D1pLEoe5U4Jx/wAS&#10;+1/wpU+EWmW2fMuCN3TZa2sf/svNAHyc9r8Kbzw54K8Jat438S+I/COiX8d9a6XfacS0jxhjGc4B&#10;wpJ7d62PE3iL4PeM/ifonxA1Dxjr9lr9gI5rZIreGDyooywVT5g569vx619QL8KNJuLeWIXL/Njq&#10;sQ9f7mP1p6fCPT0t44orpvkzmgD5Q8M3nwf0DxD408SWXivxPBq/izzlvb8/Y/3iSdv51J4X1D4O&#10;eDfg9qHw103xR4hg8O6uGtJstaC4jZ9zN5X+/tOf90V9UN8HrN3Rjezrt/55cfnVmX4VWreW8eo3&#10;sckWdpB9f/1UAfG9lF8C7D4Dy/DUeIfGNr4T1SX7fHATaC8LE7SQcE4JQVH4n0/4KeJ/Bng7Q59b&#10;8a2J8JPI+m6rJ5PnW4k8vermP+95SYz/AHTX2da/DC3t5Xc6remWZfmOeuP/ANdVrb4U2sSMf7Xv&#10;fmY0AfIsGtfB3R/ivp/j211bxrLrFlb7NhGRdAADf+Gf/Hq0dP8AEHwe0z4k6h4xg1Hxodf1yyng&#10;uL4iHBjl25T956Y7f4V9Xj4X2v8A0F72l/4VfF/yz1i+HrzQB8ufBX4i/CT9njSb6z8NN4vXTbqQ&#10;STwTW0M22QFiWHl9N289fT61rfFX4wfDL48eDr3Rtcl8ajQNonlhs7XyTIFZevrivpCP4bmDO3Xd&#10;Tjz/AM8mxn608/D5z/zMWsf99/8A1qAPmX4YfGn4T/BXQ59P0G88aJpbXbyR213becFO1M7fT/8A&#10;V6UfGT4tfCL48+FY9N1yHxfbrHKJobi0tfJnDAj7nr0Gfwr6ZPw9f/oYtY/76/8ArUh+Hrn/AJmL&#10;Wf8Avr/61AHxxpuo/A7w74q0nxmR41Ou2DRQR3s3+u4yF8z+n41vRePfg9H8WG+IaWnjqbxgCVe7&#10;htfNUR8YQjsCOn0NfVS/D1x/zMWsf99f/Wpw+H8n/Qxax/33/wDWoA+O9Y8Q/BPXPiPqHitf+E70&#10;u61eFor7SNPtPJF5j+KQZ5xuOOf4j61q+DvGPwb+HvgPXvDWh2HjTTvD+qxP9pVl+aLkAjrxu3n8&#10;jX1kvgA87vEetD/cuTH/AE5pT4AH/Qx67/4MDQB8ZLdfAZfArfD7+zPGknhmTVvtQ00jO+Ty87/z&#10;5rkvjd4q0Dx+3wj0/wAIal4t8Ow+FLrdHqslpNK9urjCgeXNHyPKPXPbGMHP30PAA/6GPXf/AAYG&#10;mv8AD8nG3xHrX/Arkyf04oA+B9M+IXjTwRr+hahp3xV8XeLrVbwS6nZ6ppk3kTWhYhwPMmk6D0x1&#10;HXjHUWj/AAO0y88YK0fjp9O8Ss5n0q1tTFbkPnBjHGcfNz2yK+zx8PnH/Mxax/33/wDWo/4V+/8A&#10;0MWsf99//WoA+QY9c+Dlp8GJvhhKvjq78HSeT5kdwsR4imWcKPM6YMfOP8KxtVh+A/i/wdoXhW4k&#10;8dS+HdCMsmnWkAiCwySTGclvL92XGfT619rSfD8mEhvEWtDkfdujH/TmnzfD8tMSviLWug+/cmT+&#10;nFAHw18dLz4b/FzxH4T17TIfE1nq9pc2i3muBcM9pZEz7G9/lPPvXtvij9pv4eeNPDmt+H7yDxIm&#10;nalazWrSImGkieBpMjn+ISkfgK91/wCFfH+LXdal/wB26MeP05pyfDsOc/2xquR/z3ufN/L0oA+T&#10;dM+I/wAOPhz4Vi8O+G/Efj7QNGt7SGNtJhtYZmdDGq/J5vQkOucd/wAKxPFEXwJ8S/Dfw78NJLbx&#10;XpWk+Hr9lhA0+189JWG1/NP+39oHOOx9K+zLn4fR3G1ZNY1L5Onltj8+KgPwzt/+gvq//fz/AOtQ&#10;B8leOdd+EXxM8JeGtE1K58cz6NpSr/ZumRW9pEvnRw3FsHbjk7Y3/wAnFdx8Of2gvhf8MvCtr4as&#10;NQ17U9M0mzi0q0SW1hmeKJI0KZ8vGCCzDn09q9/Hw3tktpUOpalLuK/61s469OKaPhZZpcyv9tvP&#10;mC9/TNAHzH8UfGPwn+LHifQPF51HxN4e8UaDgW2uWVtFCZlJBZD5n3sYHTpu96z/AAbe/B3wp8Rd&#10;X8a2uveLbrWNRtZba9+0eSf3UuN7Dy/Uqp59Bivq8/DCz/5/bz86X/hWNntb/Tbz86APkT4az/CL&#10;4MWHjC38NeIPFdpc65AJbi4gt4ZZktkLgFPMBxzOenoPQV0uh+PPhTB8J7z4Wa5r+veJNFW3/s1h&#10;qunxGYDO9MmMDP3z9707V9GxfC603v8A6XOf+u39KbcfCq2k27boHHrbxS/+jAcfhSYHzf8AEPxr&#10;8KfH3grT/B03izX9K8O6dbQWkmn6dbQwmRYgQoYyD+X49qxrO5+Dlv8ACC/+HkfijxMnhm8uYXR7&#10;zyj5MolWZNpj9TCevpxX1GfhNbfxXQH/AHDof/ZAP1pj/CW3ONmoLH6/8S+Hn/vsH9KaA+ZdOuPh&#10;Fb/Bax+EsPjbX7PQJLq4hllgWHNw8szXMmTJDJ93cOmPvd61vgx47+EvwH0IaV4c8W+JbjQp5pNT&#10;EL20UolaTCtny4Y8Y8odc9e1fQsXwmtxndqCyf8AcPh4/wC+AP1qT/hVFp/z9r/4LxQB89/Gvx58&#10;G/2iPBsWj+I9W1OCxhdri1mjtyj28ylSpMX/AC1z9OMe9czey/Ce68a+GfFniTx54uvdf8OWySQJ&#10;KPKjaNMbcQ/8s/f1/Cvqo/Ce0/5+x/4LxUtv8LbOITo8wlimiaJx9nEWM4/OkB03hHWLHxHoVrrG&#10;neabPUUF1G8owWDD/wCtWzVLSdPi0yygtoP9TBEkK/8AAc/41dpAFFFFABRRRQAUUUUAFFFFABRR&#10;RQAUUUUAFFFFABRRRQAUUUUAFFFFABRRRQAUUUUAFFFFABRRRQAUUUUAFFFFABRRRQAUUUUAFFFF&#10;ABRRRQAUUUUAFFFFABRRRQAUUUUAFFFFACN0qHZuANTN0qEuEwDwaxrfAS7a38ieiiitigooooAK&#10;KKKACiiigAooooAKKKKACiiigAooooAKKKKACiiigAooooAKKKKACiiigAooooAKKKKACiiigAoo&#10;ooAKKKKACiiigAooooAKKKKACiiigAooooAKKKKACiiigAooooAKKKKACiiigApGpaRqAG0UU5al&#10;gNopzU2kSwopy0NVIaGNQtLRTGOWhqbRQAjULS0VLJYUU5aGpoaG0UUUmJhRRRSEFFFFABSNS0UA&#10;ItLRRQAjUsfeinLVIpC0UUUxhRRRQAUUUUAFFFFABRRRQAUUUUAFFFFABRRRQAUUUUAFFFFABRRR&#10;QAUUUUAFFFFABRRRQAUUUUAFFFFABRRRQAUUUUAFFI1C0ALRRRQAUUUUAFFFFABRRRQAUUUUAFFF&#10;FABRRRQAUUUUAFFFFABRRRQAUUjULQAtFFFABRRRQAUUUUAFFFFAENy+xf7v+1jOKrfZxMqsxDkj&#10;lhxmrU0ZYghtpFVpm2tg7M478VE6amtfwM5QvvqvS7/4YvUUUVZoFFFFABRRRQAUUUUAFFFFABRR&#10;RQAUUUUAFI1LRQAi0tFFABRRRQAUUUUAFFFFABRRRQAUUUUAFFFFABRRRQAUUUUAFFFFABRRRQAU&#10;UU15RFjPegB1FNSUS5x2p1ABRRRQAUUUUAFFFFABRRRQAUUUUAFFFFABRRRQAUUUUAFI1LRQAi0N&#10;S0UAItDUtFADKctLRQAUUUUAFFFFABRRRQAUjUtFACLS0UUAI1C0tFABSNS0UAItLRRQAjULS0UA&#10;FFFFABRRRQAUUUUAFFFFABRRRQAUUUUAFFFFABRRRQAUUUUAFFFFABRRRQAUUUUAFFFFABRRRQAU&#10;UUUAFFFFABRRRQAUUUUAFFFFABRRRQAUUUUAFFFFABRRRQAUUUUAFFFFABRRRQAUUUUAFFFFABRR&#10;RQAUUUUAFFFFABRRRQAUUUUAFFFFAEM6ByoOMehqOQbWwIgwHfNTydutZ1xxKc27N7hqd1Fe87GM&#10;5Rh70m15pXNSiiikbBRRRQAUUUUAFFFFABRRRQAUUUUAFFFFABRRRQAUUUUAFFFFABRRRQAUUUUA&#10;FFFFABRRRQAUUUUAFFFFABRRRQAUUUUAFFFFABRRRQAUUUUAFFFFABRRRQAUUUUAFFFFABRRRQAU&#10;UUUAFFFFABRRRQAUjUtFACLS0UUAFFFFABRRRQAUUUUAFFFFABRRRQAUUUUAFFFFABRRRQAUUUUA&#10;FFFFABRRRQAUUUUAFFFFABRRRQAUUUUAFFFFABRRRQAUUUUAFFFFABRRRQAUUUUAFFFFABRRRQAU&#10;UUUAFFFFABRRRQAUUUUAFFFFABRRRQAUUUUAFFFFABRRRQAUUUUAFFFFABRRRQAUUUUAFFFFABRR&#10;RQAUUUUAFFFFABRRRQAUUUUAFFFFABRRRQAUUUUANfkf4Vn3Eu2UjMgx2UcVoMcD2rOuUzKTiQ/R&#10;uKUXyyba+e/4Gc3yrm5+X5XNOiiimaBRRRQAUUUUAFFFFABRRRQAUUUUAFFFFABRRRQAUUUUAFFF&#10;FABRRRQAUUUUAFFFFABRRRQAUUUUAFFFFABRRRQAUUUUAFFFFABRRRQAUUUUAFFFFABRRRQAUUUU&#10;AFFFFABRRRQAUUUUAFFFFABRRRQAUUUUAFFFFABRRRQAUUUUAFFFFABRRRQAUUUm4YzkYoAWikyM&#10;ZzxRuHqKAFoqreywW6+fNJFAY1ZvNlx8q8bsfpUWjaxY69Zi9064hurRyQs0PRiDzQBfooozigAo&#10;oyPWmPGJCDnpQA+iq5vYRcxxOQJWzs/Dr/Squoa9p+mGX7VcRQhQN/mHGc9KpRb6AaVFVNMv7XUY&#10;POs5oZoW6GL+tW6TVtGAUUUUgCiiigAooooAKKKKACiiigAooooAKKKKACiiigAooooAKKKKACii&#10;igAooooAKKKKACiiigAooooAKKKKACiiigAooooAKKKKACiiigAooooAKKKKACiiigAooooAKKKK&#10;ACiiigAooooAKKKKACiiigAooooAKKKKACiiigAooooAKKKKAGSkjGPyHeqUjuGOXRP9kjNXZQSA&#10;MZHsarSOqNt8xVx2K5ouo/asQ3y66er1LlFFFBYUUUUAFFFFABRRRQAUUUUAFFFFABRRRQAUUUUA&#10;FFFFABRRRQAUUUUAFFFFABRRRQAUUUUAI1NpzULQA2nLQ1NoAfSNTaKACiinLQALS0jU2gB9I1Ma&#10;haAHrS0yigB9FItDUALRTKKAH0UyigB9FMooAfSNTaKACnLTactAC0UUUAFFUtWtWvbSW3S5ktZJ&#10;YnjSWD/WISuN6+461zfwp8M6l4N8G2Gj6v4iuvFmoQR7n1e9AE0wZmKhsf3elAEfxb8ReJPC/hOS&#10;+8I+Gk8WeIN6xRabJcCFSjEB3Ynqq/Ln61yXwo8c+M73V7nwv8QNB06w1qG2+1w3Xh+cyWckRbiA&#10;bhlXGDnscDFep63fxaZp891cv5drDG00jD72EG8gf8BVq+d/2She/EtvGvxj1i6uxD4xu/8AiQ2t&#10;0Riy0mHckJX0LlnJ/wB0UAdlD8Vr/wAW/HfVfAGh2axad4bsbW/1nVZsAxNP5vkQqPUeTJn6ivYI&#10;FA3Nudi/zYY8D6V8f/B34jaX8IvF37Rd94rlzrVz49FvaRLxJqPmWcP2K2hGf9Y+JAo+vpW14p8W&#10;/EC4+JngS3u/FEfhq51/UYGg8Iafh5ba0jQvcrdN3kImhPHHXFAH1XUUjBTgggEElz0XHrREI0Yq&#10;gAwoGO+Mn/69cn8Wb/VtJ8Ba1eaDBJda1FayfYrePq8u3j8gD+tEKcqlVRTsn1KRWj+KvhC/8Tf2&#10;FZeJdNuvEUYKLp0dwEdj97BHOT8h/X1rl/2YfjTL8fvhVZ+LZrGHRb6a+u7aSwiuBNsWK5ljB9t2&#10;wn8K+Cbr4U6vpHwHh+JF/cXGk63dayyWEE3RowskkSfjcRpX0n+yjqz6V8bfiVpskf2Wx8YaLo/x&#10;BgsAM/vriJ4b78WmgJ/CvoMyyyng6anhp86ejfmrX/MbVj6b/wCFhaDJp2rajPeLDpmlif7ZdS/6&#10;qNYwN5b8Dx9DXE+Ev2oPhp4yujb6Z4lt5RKiNA54ilQltpT16c/hXzF8fdZ8ceCvDnxs8Fa5ZX+r&#10;6NrniCLU9N1eK0M1uNOuGiN1azN/B5MajB7+YfSvMfAPwR0fx/8Ass3EdreQQ/Fq2+2NLA2qYV1i&#10;aUxhFz8v+jm2z+FYYLBUKlKVSpzW6WLSuj9F/G3xO8L/AA58PprnifXNO0vRdwSO5mPWQ/d2/rXC&#10;zftZfD27+Euo/ErS9VTWPC+lXUdpc3MQxtnknit1x+M1cT+yn4Y8PfET4R/Cb4m6vbR3viHS/Dce&#10;nW93cz+adN8oSpPIh9WOwH2VPSvAvHvwk8QXP7Iv7YMNxp9xYT3/AI91fVbNJOBPbQ3lvc+ev++I&#10;SP8AgIrxe/6mb3PvnxrcS2/gvXWtnkguLbTrpovK7YRwh/8AHeK+I/BPjnxB41/Y0+JV5fa5d/27&#10;aa2kfn4+aJN9rgfQ4NfbXg7Wm8WeBdF1lEDPqlhb3rZ6AyQI39RXwN8DtLim/Yy+MtqP9BuF1ZDJ&#10;P/dxHZkfyNfYZIk6NRtbTpfmzehs/U9l+Ml3e2n7Cnha5s7qW8uW03RMTSH7xxFk14r8c/EWt+Hv&#10;hR+z3rN7dTWy23h4XJFt995UitNi/jk165498y5/4JwaG0U/2lhoGjgzf38GCvOv2hrO71b4L/s5&#10;6eYM29/oiWctz/zxZ7e02/ng/lXu5VyOpSpVFo6s7/8AgJdJ80nDzf5nP/tB6xrPxv8Aiz8KWu7v&#10;TY/DF99kNnpUfMn2tnQzG7+qj5Po9fSP7EFlYaRafF2x0aEWvh2D4gala6XFCf3SxrFCW2f8CD/k&#10;K/PaFtb8O/Eg2OhwXOp+LdOulgsLi3tvOMMiHYJB6MElk2/j6V+ov7POl6Povw2g8O6Voeu+G7PS&#10;LkJt8SWxgurl/MEsk55OVdyQD7V87n2Gw+FnClh99b/N3DFx5LI43w9+0L4x+KGo+Lb74f8Ag601&#10;/Q9Ivp9GEt1qf2Rnurc4lCrj587l9MYHrXB/HD46eK/GOkeH/AWg29x4U+ImqXCQapp9tcfZ5bWE&#10;ngx3HYNz+VdN+x5qVl4O0H4r+F9Tu7bTL/wr4y1h5YZj8tvaTS/aoZiemNkshHPrWt8HRpPj74te&#10;OPjRA8r6Fdafbadod31t7mxt/N82eL2Z35/3RXz2GrxoYiNRR5ktEv73Q54fEeI6X+0N46+D3ww+&#10;IfhLxJLd6t4y0Fkg0uSfUPMnKy7gjPMfv42/h+Nct4o8ffFn9lI+HPGd74jfXrDxBpguZLHULkyQ&#10;SXJMZdc9mHmLt9cn0rShW18dfCn9o34iwxmSz1XVorOyaPHmQxW1wmZV/wB3zM1yfjb4l3HxZ8L/&#10;AAMu5JI7/wAO+Htb0WH7BHb+ebh/sy5nu/7ucfJ9Hr77F+zhpGklzStNab8ify1OqW5Zl8J+MZvD&#10;niL9oHUtUl8M6pDfm5tbK6H+kMSY/kP+yU37fxrlfGPiu0+Jnxi8SeIoPCOt6ha3Vml7aWw1KGzW&#10;WMBBuHmQybsuX6Yx3zkY+o/21ryTxfffDP4X6c6BPEesLLqHkxbEFmgG4j1xuH51474H/ZkuPF37&#10;QPir4e+J9YZoPCOmQ3dtdRD9/PaStItsq+mzbJn/AHhWMcc40KTxM+TmjJRdtYpWS+9ouPLb958j&#10;6y/ZF8CXHgHwHfWsnhi68MQ3tz/aCQXeoRXZdpB8xBjij24wvBB617rXzH+wbfXlr4E8XeFLiYzW&#10;3hXxFc6TbtL/AK7au1vn/wC+hj8a+nK+QzKnUpYypGpLmd9+/VfgcdS/M+YKKKK80yCiiigAoooo&#10;AKKKKACiiigAooooAKKKKACiiigAooooAKKKKACiiigAooooAKKKKACiiigAooooAKKKKACiiigA&#10;ooooAKKKKACiiigAooooAKKKKACiiigAooooAKKKKACiiigAooooAKKKKACiiigAooooAKKKKACi&#10;iigAooooAKKKKAGt+H41SuB+9/5ZdB96rr9O341SuOZP+WfTvUS+XzJfy+e3/Dl+iiirKCiiigAo&#10;oooAKKKKACiiigAooooAKKKKACiiigAooooAKKKKACiiigAooooAKKKKACiiigBGptPooAZRT6KA&#10;GUU5qFoAFoalooARaGpaKAGUU+igBlOWlooAKRqWigBlFPooAZRT6KAGUU+q91exWrxq5+Z87fwx&#10;/jUslktFKhY8nGD0xTqaGhlOWlopjCiiigChq6zNHEbcM8qMX8tZvLDAKcBv9ndtB+tc78J7jxbe&#10;+DLK58c6Zp2j+KnDLfWekXBmtVYO20qTzkqVz712NFAHB/HTwbe/ET4S+LPC+n3UdleavpdxaRzz&#10;CTy1LIR82znH/wBfrXmPw28CfGPw7baHoupeJvCem+H9EgtrB7PTNMmupLiJYIw+95D8h4GMcHJz&#10;0FfRVFAHhvxP/ZytfGPxM0/4jaFrTeFfHFnavaQ6lLZRX9s8Xy7C0UnCsvzbSCPvHrxi98J/gFYf&#10;DnxPqvirVNW1HxZ451REiu/EuseUhKgvhIIUwIk+bG3vgcnFeyUUAQwKFLbRIiqdgV+nHcfXP6UX&#10;LBArsWVE+ZmX09/b1qU9KoazqKaVplxdy8w28TzSpjJMajLVLjzWKWx8H/td/FPUb3V9F+H3jPSY&#10;9Lhh160vn1O3z/Zstk8u1GBPO5fm3fUV23wT1DQfF/7YEniDwTdDUPBfhj4eW/hltSh5hnmF/I21&#10;PXbjn61w/gX4q+C/Efxx8Y/Er4i6lBY6ZEsdholjeQebFJEfMDFhg8jCfnX3J4KfSJNBtH0KGCDS&#10;ZYlmgFrB5UJDZOVH+e1fRZpGrhIUcK9kr/OWrNJfAjz39qjQhrv7PXxDj/5eItGu51/4BHIV/rXx&#10;lN8HYYv2O5fHL3H9n+KE1hmN7/djmujbFfxE1foV490R/EvhPWdIjbZJfafcW6EddzLgY/Ovgmy8&#10;J/EnxP8AAOX4BS+B77T5Jrn7JJr94w8sReaJNy/ghz+FexkmI5aDpRnZqpCT/wAFncqhsz7k+ENp&#10;pkPgq0u9Jg8i21X/AIm7n/npJcqJ3b8TJXRa9p9rrNqdO1CPzdPuUkiuYpADFNG6mMxP/veZ074q&#10;LwvYnTNDs7UyCYwwxxNMP42VAh/Va11r4udueTi7pt29Lswe54Zq3xk0H4RfEfwf8Ln0k6bo9zpe&#10;+z1NbgRWVpHHuiS356keX68ZFfN3wL8NyeKPhz+0vollH9ttJrqY2Xl3PnQySHziCnpyBn8K+zPi&#10;n8IfC/xasba28Ract29usi286HEsIfbv2H32rn6Cpfhv8LPDvwo8Nx6J4dsBaafGMkucvOxzkucc&#10;47fU17tHMMPhsFKnGLc5ON+3uy5vy0No1OVWPjW8+NngmL9hqHwjNqSReJX0w6Smn/xG9Bxj8yKi&#10;/aCg1Xwh8D/2dlvYN1xp+oWTXsf9w/Jn88n8q+u7n4C+AL3xdbeJZPCWmtrkBLLdovzZOOT+Qrpf&#10;EfhTRfGH2S21vTLHU47WZbi3inXJidejL9OPauuOdUaVT21ODs5Tm795qw/a2Pgb4veD7f4a/tp+&#10;HZrOHydP1bWdKvUx3eS9gEn6qK/RFcLFuPyq2HLk8A4GM1laj4Q0nWtRtdRvNMtNRvLZnNvPOoLR&#10;A4yF4P8AdH5VuRqFYjPOANg6L9K8rMszljKdBTVnTjy/JGblzann3jD4G+BfiBqiar4l8J6TrN+u&#10;GEske5mKkbW7dOfzrk/2r/F7+APghfW+lyQ2+o6u8OhaVFIMKLiX5Y1H0ANe4MM1x3xM+F3hr4q6&#10;VY6b4n02HULazvI76283gx3EZyhX9a8/Czp0q0KkvsvmBHjl38CW8Mfsgav4B0xoLPVn0af7TJbn&#10;ImvWhZpc/U4rzBrWw+O/7P3wd0rwvbXVydE8Q6Rp2o21rx9haGI+fM3sODn3+tfWGg/DvRfDnirX&#10;fEFlBJDqmsJCLx3OU/chgoHpkSn8q2dB8P6d4dhuU0rTLTThO/nOluoBd2zlm4/zzXovMZRu7Xlz&#10;Np+q1/4BXteXQ+SvHXgafxp+1Df3fibxXffD77TZjw/4cFidlxf5JaSWOb/lnL8qbPXLelei6Nef&#10;DX9l9ta0yPTdSsEaG11TWPFF5bm5e8uJ7hbZfPuB96bc3zegbNex6v4C0LWtZ0/WdR0izvtS08tJ&#10;b3VyMtbscZK+mdoz/uitTUNKtdatjbX0cV3aTDcySchvTH+e9c08VSqypSkpKKSuv8v63JcubU8Z&#10;/ZO8Ljw7b/Ee6hngmsda8WX2p23lXXnMEZ/Kyy/wZ8np9fSveqo6Tpdro1v9ksYYra0jxsiiGNvr&#10;V6sMRW+sVZVF1779iGFFFFc4gooooAKKKKACiiigAooooAKKKKACiiigAooooAKKKKACiiigAooo&#10;oAKKKKACiiigAooooAKKKKACiiigAooooAKKKKACiiigAooooAKKKKACiiigAooooAKKKKACiiig&#10;AooooAKKKKACiiigAooooAKKKKACiiigAoopGoAWikWloAKKKKAIbjBKgkAHsRUT/KcCHcAODmrL&#10;kLgms64z5p/0cv7hqajz6LX1FaT0ir+rNOiiikMKKKKACiiigAooooAKKKKACiiigAooooAKKKKA&#10;CiiigAooooAKKKKACiiigAooooAKKKKAEam0+kagBtOWm0UAPpGptFADlpaZRQA+imUUAPoplFAD&#10;6KRaWgAooooAKKKKACiiigApGpaKAEWloooAKKKKACiiigAoqjq8RurY2y3EltJOGjSWH/WISpG8&#10;fTrXPfCvwnqfgrwdZ6TrHiS68W6hFuZ9WvQPOlBZiqn/AHQcUAdfRRRQAUUUUABOKr3ZiZfJkwwl&#10;Ursbow75/OpyM1Bdffj/AB/pS5lHVbgcBpXwF8AaTd3V1YeE9GikuFYPP9mErszdTz0/Cu60yygs&#10;Ilht41ijiiSIKsPlgBc9Pzq4n3RS1TqSqe9PcApNo9BQ1NpAPoplFAD6KZTloAWkalpGqWSwWhqb&#10;RTGgpy02nLTGLRSNQtAC0UjU2gBzULTactAC0UUjUALSNTaKlksKKKKQhy02TtTloagpDFpactDV&#10;SGNooopMlhRRRSEI1LH3opy0FIWiiiqQwooopgFFFFABRRRQAUUUUAFFFFABRRRQAUUUUAFFFFAB&#10;RRRQAUUUUAFFFFABRRRQAUUUUAFFFFABRRRQAUUUUAFFFFABRRRQAUUUUAFFFFABRRRQAUUUUAFF&#10;FFABRRRQAUUUUANZckH0rPuWPnH55R/urxWgx5ArNulHnHKyfg3FOK5m1b9PxM50+fTk5vnY1KKK&#10;KRoFFFFABRRRQAUUUUAFFFFABRRRQAUUUUAFFFFABRRRQAUUUUAFFFFABRRRQAUUUUAFFFFACNTa&#10;fRQAyin0UAMop9FADKKfRQAyin0UAMop9FACLS0UUAFFFFABRRRQAUUUUAFFFFABRRRQAUUUUAFF&#10;FFAFDWJJIoFeLymddxKTzeWjDacZ68btvbvWD8LNS8Vav4LsLrxrpdvo3idgy3lnZz+bCrBm2lT7&#10;rtP411tFABRRRQAUUUUAFQXH34/xqekagBR91aKRaWgBGptOam1LJYjULQ1C0hC05aY1C0APam0U&#10;UAOWlpFpsnagpBJ2oj70R96fQMRqbTmptBLHLQ1NooEFOWm05apFIGoWhqbSYmOam0UUhDloahaG&#10;oAFoahaGqkUgWhqFoamMbRRRUslhRRRSEFOWm0UAPopFoaqRSFopFpaYwooooAKKKKACiiigAooo&#10;oAKKKKACiiigAooooAKKKKACiiigAooooAKKKKACiiigAooooAKKKKACiiigAooooAKKKKACiiig&#10;AooooAKKKKACiiigAooooAKKKKACiiigBkpIxj8h3qm7OGOXRP8AZK5q3KN2BjP0OKryOsbbfMVf&#10;Yrmj/t25m487td+i0/EuUUUUGgUUUUAFFFFABRRRQAUUUUAFFFFABRRRQAUUUUAFFFFABRRRQAUU&#10;UUAFFFFABRRRQAUUUUAFFFFABRRRQAUUUUAFFFFABRRRQAUUUUAFFFFABRRRQAUUUUAFFFFABRRR&#10;QAUUUUAFFFFABRRRQAUUUUAFFFFABRRRQAUjUtRy9qAHrS1HF3qSgBGptOahalksbRT6RqQhtFOW&#10;hqpFIbRRRSYmOWmydqKKQhFpaKRqAFopFpaACikalj70AFOWhqFqkUhaRqGoWkxgtDUtFNAMopzU&#10;2kyWFFFFIQUUUjUALRSLS0AI1C0NSx96ACinNTaAHLTZO1OWlqkUhkfen0UUxhRRRQAUUUUAFFFF&#10;ABRRRQAUUUUAFFFFABRRRQAUUjULQAtFFFABRRRQAUUUUAFFFFABRRRQAUUUUAFFFFABRRRQAUUU&#10;UAFFFFABRRRQAUUUUAFFFFABRRRQAUUUUAFFFFADW/D8apXH+t/5Z9O9XX4Hb8ap3AJk48sjHeol&#10;8/kS9+vy3/4YvUUUVZQUUUUAFFFFABRRRQAUUUUAFFFFABRRRQAUUUUAFFFFABRRRQAUUUUAFFFF&#10;ABRRRQAUUUUAFFFFABRRRQAUUUUAFFFFABRRRQAUUUUAFFFFABRRRQAUUUUAFFFFABRRRQAUUUUA&#10;FFFFABRRRQAUUUUAFFFFABRRRQAUjUtMcJuDP1UFh7UAOWlqnpl/DqcT3EXQsUP4VcoARqbT6Rql&#10;ksbRTloamhobSNS0UmJhH3pzULQ1IaBaGoWlqkMZRT6KYCLQ1LRQBG1LH3p9FADJO1ItSUUAMop9&#10;I1AAtLSLS0AI1Np9FADKKfRQAi0NS0UAItLRSNQANQtC0tABRRRQAUUUUAFFFFABRRRQAjULS0UA&#10;FFFFABRRRQAUUUUAFFFFABRRRQAUUUUAFFFFABRRRQAUUUUAFFFFABRRRQAUUUUAFFFFABRRRQAU&#10;UUUAFFFFABRRRQAUUUUAFFFFABRRRQAUUUUAFFFFAEU6b9oOMehqJxsO0RBgO+ank7cnFZ1wMSn/&#10;AEdm9w1PmUV7zsYzlGHvNteaVzUooopGwUUUUAFFFFABRRRQAUUUUAFFFFABRRRQAUUUUAFFFFAB&#10;RRRQAUUUUAFFFFABRRRQAUUUUAFFFFABRRRQAUUUUAFFFFABRRRQAUUUUAFFFFABRRRQAUUUUAFF&#10;FFABRRRQAUUUUAFFFFABRRRQAUUUUAFFFFABRRRQAU13CFCe7Bfzp1NkG5CvrQBm6FYf2et2g6NO&#10;z/nWpVWysvsjyt/fx+mf8atUAFFFFABRRRQAUUjULQAtI1NkhE2M9qj+xigCSmyTxwLukOBToofK&#10;z70+gDNj1+GZ3WPnZ1pX1eTjyofN9cdq0aKYGFe3+rz7PsdhBJjO/wC0XJix6YxE+e/p+Paq174l&#10;ix/xLLDn/qIt/wDI1dPnFJkUX/ugcq2peKP4NLsT6/8AEyb/AORaQal4oH39LsR6f8TJv/kWuszm&#10;iq9olpyAc3a6jr7FvO06zVR3W/Zv5xJ/X8K1bG5luN/nRRxsMf6ufzc/pxV+ilzX1tYBkfenNS0V&#10;IDKctLRQAUUUUAFFFFABRRRQAUUUUAFFFFABRRRQAVFO0YQrLjy2BU596looArabp0Ol2a28HEQJ&#10;I/GrNFFABRRRQAUUUUAFFFFABRRRQAUUUUAFFFFABRRRQAUUUUAFFFFABRRRQAUUUUAFI1LRQAi0&#10;tFFABRRRQAUUUUAFFFFABRRRQAUUUUAFFFFABRRRQAUUUUAFFFFABRRRQAUUUUANYZIrPuZtsxAM&#10;oA/ujitBiQR6VnXSfvjxJ+DcURai23/n+BnN8q5ufl+VzTooooN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BkpIx&#10;j8h3qlI7hjl0T/ZIzV2UEgDGR7Gq0jqjbfMVcdiuaLqPWxDfLrp6vUuUUUUFhRRRQAUUUUAFFFFA&#10;BRRRQAUUUUAFFFFABRRRQAUUUUAFFFFABRRRQAUUUUAFFFFABRRRQAUUUUAFFFFABRRRQAUUUUAF&#10;FFFABRRRQAUUUUAFFFFABRRRQAUUUUAFFFFABRRRQAUUUUAFFFFABRRRQAUUUUAFFFFABRRRQAUj&#10;UtI1ADGoWlpGoJYtFNooGh1FNooGK1C0lFADqRqFoagAWhqFpaAG0q0NSUAOoptFAEi0tMj70+gA&#10;ooooAKKKKACiiigAooooAKKKKACiiigAooooAKKKKACiiigAooooAKKKKACiiigAooooAKKKKACi&#10;iigAooooAKKKKACiiigAooooAKKKKACiiigAooooAKKKKACiiigAooooAKKKKACiiigAopGoWgBa&#10;KKKACiiigAooooAKKKKACiiigAooooAa34fjVK4H73/ll0H3quv07fjVK45k/wCWfTvUS+XzJfy+&#10;e3/Dl+iiirKCiiigAooooAKKKKACiiigAooooAKKKKACiiigAooooAKKKKACiiigAooooAKKKKAC&#10;iiigAooooAKKKKACiiigAooooAKKKKACiiigAooooAKKKKACiiigAooooAKKKKACiiigAooooAKK&#10;KKACiiigAooooAKKKKACiiigAooooARqFpaKAEam0+igBlFPooAZRT6KAEWhqWigCNqFqSigBlFP&#10;ooAZRT6KAEWloooAKKKKACiiigAooooAKKKKACiiigAooooAKKKKACiiigAooooAKKKKACiiigAo&#10;oooAKKKKACiiigAooooAKKKKACiiigAooooAKKKKACiiigAooooAKKKKACiiigAooooAKKKKACii&#10;igAooooAKKKKACiiigAooooAKKKKACiiigAooooAKKKKAIbjkqCQAexGaik+U4EO4AdasuQuCazr&#10;j/Wn/R2b3DUKPO7b+orSekVf1Zp0UUUD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GsMkelZ9zKRMQDKAOyjitBjj&#10;HpWddRgzE4k/BuKIpSbVv0/EiactFDm+djTooooL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kagBaKRaWgAooooAK&#10;KKKACiiigAooooAKKKKACiiigAooooAKKKKACiiigAooooAKKKKACiiigAooooAjl7dfwqo5CsRu&#10;RPYjJq3KARjk+wOKruSD/rFT2IzR/wBu3M3q7XfotPxLlFFFBoFFFFABRRRQAUUUUAFFFFABRRRQ&#10;AUUUUAFFFFABRRRQAUUUUAFFFFABRRRQAUUUUAFFFFABRRRQAUUUUAFFFFABRRRQAUUUUAI1NpzU&#10;2gBy0tMooAfRUbULQBJRTKKAH0Ui0tABRRRQAUUUUAFFFFABRRRQAUUUUAFFFFABRRRQAUUUUAFF&#10;FFABRRRQAUUUUAFFFFABRRRQAUUUUAFFFFABRRRQAUUUUAFFFFABRRRQAUUUUAFFFFABRRRQAUUU&#10;UAFFFFABRRRQAUjUNTGoAetLUVFAEtFRUUAS0VFRQBLRUVFAEtI1R0UASLS1FSrQBJRSLS0AFFFF&#10;ABRRRQAUUUUAFFFFABRRRQAUUUUAFFFFABRRRQAUUUUAFFFFABRRRQAUUUUAFFFFABRRRQAUUUUA&#10;FFFFABRRRQAUUUUAFFFFADW/D8apXH+t/wCWfTvV1+B2/GqdwCZOPLIx3qJfP5Evfr8t/wDhi9RR&#10;RVlBRRRQAUUUUAFFFFABRRRQAUUUUAFFFFABRRRQAUUUUAFFFFABRRRQAUUUUAFFFFABRRRQAUUU&#10;UAFFFFABRRRQAUUUUAFFFFADJO1ItSUUAMop9FADKKfRQAyin0UAMpy0tFABRRRQAUUUUAFFFFAB&#10;RRRQAUUUUAFFFFABRRRQAUUUUAFFFFABRRRQAFgqknoOtVrS8t7p5VgILJjf+OcfyNWGoWgBaKKK&#10;ACiiigAooooAKKKKACiiigAooooAKKKKACiiigAooooAKKKKACiiigAooooAKKKKACiiigBGpjVJ&#10;RQBFRUtFAEVFS0UARUVLRQBFRUtFAEVFS0UARUVLSNQA2PvT6RaWgAooooAKKKKACiiigAooooAK&#10;KKKACiiigAooooAKKKKACiiigAooooAKKKKACiiigAooooAKKKKACiiigAooooAKKKKACiiigAoo&#10;ooAinTftBxj0NRONh2iIMB3zU8nbk4rOuBiU/wCjs3uGp8yivedjGcow95trzSualFFFI2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rgfjF8XtE+DGi6Vq2vC6Npf6lBpSG3GQJJiQpb24Nd1AAqlVAwpwPXGAR/OgCSiiigAooooAKKK&#10;KACiiigAooooAKKKRqAFopFpaACiiigAooooAKKKKACiiigAooooAKKKKACiiigApGoahaABaWii&#10;gBrDJFZ9zNtmIBlAH90cVoMSCPSs66T98eJPwbiiLUW2/wDP8DOb5Vzc/L8rmnRRRQaBRRRQAUUU&#10;UAFFFFABRRRQAUUUUAFFFFABRRRQAUUUUAFFFFABRRRQAUUUUAFFFFABRRRQAUUUUAFFFFABRRRQ&#10;AUUUUAFFFFABRRRQAUUUUAFFI1NoAfSNTactAAtLRRQAUUUUAI1C0tI1AC0Ui0tABRRRQAUUUUAF&#10;FFFABRRRQAUUUUAFFFFABRRRQAUUUUAFFFFABRRRQAUUUUAFFFFABRRRQAUUUUAFFFFABRRRQAUU&#10;UUAFFFFABRRRQAUUUUAFFFFABRRRQAUUUUAFFFFABRTJN64ZMsQMbM8GvPPG/wAb/A/w1mNvrnij&#10;TdOvRkLp0B8y4kY4+7AmZZSOOEHGeeooA9GorxCX42eINcuh/wAIl8NvFWtA7PLuNWtotHtCGB+Z&#10;DN++HTnK+mKks7L40+IJne71fwn4OtwsmbewsrjV7oZxgM7zRpuGOMI457dwD2pqzdZ1rTtDiWbU&#10;b+3sI+SGuLjygcYz9e3515UfgBLrWoy3HiH4ieNNdR4Y/MtF1KPTrdPvZAt7SGMkH0kZ8Y4x82dL&#10;SP2cfhlp7TLH4LsbxpNpkn1C089yRnBLTZz1P3fx7UAM1/8Aaa+F2iNi98caQzpkeTZXbzS59Nse&#10;SfxrOH7TOkXtn9q0Pwz408QwY+R9P8N3Hlj6ySADB9R6GvR9E8F+HdBBi0zS7HTYxjCWdvHCDjPX&#10;YBn8fU10eAqgDoOlAHjWmfFjxv4khlm074VarbvtzGdV1NbQNn/ZI9ufwqBdf+NV5BF5fgzw1Zyg&#10;tk3usyzBemOUHFe2UUAeD3c/7Q9xKgtB8OETneFmvZDH6ZJH16VJ/Zf7QG3d/a/w+8zrs23mK90o&#10;oA8ATUv2idIuDNe6H4L8QWiI3+jaddzWsrn2lk4X8qg0f9qmPw7LHZfEfwdrHw8umYp9rvpvtVl9&#10;RP8AxAZHbvX0NVXU7FNRs5beWOKeGRSkkM4yjqeoIpgVfDXiDTvFGkQajpWoQ6pYzDMd1bEGNx7V&#10;pEqrqT948Cvl3xz8CPEXwi1W58b/AAUuv7OvSd9/4Ju/+Qfqka5Zkh/uzkbth6ctXrfwZ+Mek/Gj&#10;wmmrWUM2majHILS90O7P+kabcpuZoJfRxtOfoKQHzr/wUV1+2vY/hj4JiOZ7vxJDqkox0+zshH/o&#10;019mWswmUMOrosv5j/61fnf+1MYfG/xJ8VeLJI1j0Pwn4m8NeFlun/1cSGeeXUA3+99rtvyra8Pf&#10;tTeM/DfxW13VhZ3nizQfGd7JP4f0X7WIWjs7WR7dntU/jLbVL+mE9aYH37RXz9D+1ppjSwmT4f8A&#10;jyESrtkni0IyGNl/hY5568fjT/8AhqFtUumg0n4Z/ETUkixum/saOFTnp/rCM9D0/HtSA9+orxSH&#10;4u+Pb9GOjfBzWJj/ABnV761sNvpjJO/vnHTj1qlB4m+Oet6gsdn4I8KeHlAJafVNRN36YA8gfL3+&#10;914x0NAHvFFeEy2Xx+1W+Ej634G0aHG1oLe3nmZff950z7VQPw6+PN/qjGb4p6VZWR6/ZtDhm/Lz&#10;On4UAfQtFfOWp/CX45af58ml/GZNRdhkJfaHDEsYB52eX1znv0wMd6918L2t9a6Vapqc8V5qP2eM&#10;XF5FB5QmfBycf560AbFFFFABRRRQAUUUUAFFFFABRRRQAUUUUAFFFFABRRRQAUUUUAFFFFABRRRQ&#10;AUUUUAMlJGMfkO9UpHcMcuif7JGauygkAYyPY1WkdUbb5irjsVzRdR62Ib5ddPV6lyiiigsKKKKA&#10;CiiigAooooAKKKKACiiigAooooAKKKKACiiigAooooAKKKKACiiigAooooAKKKKACiiigAooooAK&#10;KKKACiiigAooooAKKKRqAFpGptFSyWFFFFIQU5abTlqkUhaKKRqYxaRqbRQAUU5aWgBFpaZJ2oj7&#10;0APooooAKKKKACiiigAooooAKKKKACiiigAooooAKKKKACiiigAooooAKKKKACiiigAooooAKKKK&#10;ACiiigAooooAKKKKACiiigAooooAKKKKACiiigAooooAKKKKACuD+NPxc0r4LeCZNe1W3ur8yzx2&#10;NjptgM3N/dyHEVvEMjLsQcfSu8rz741fCXS/jJ4ZtNI1KWazls72LUrK+gh8x7a5iOY3H0J6d6AP&#10;LNE+HHxE+Mlq118RtePhnRLolj4P8KsYwiMAwivJwPMWYAjPlsByc9BXrHgT4R+D/hvb+R4d8MWm&#10;nFFXMkI8yWQ88yTMTJIRk/fzjJx1NcLYr8cPB2oCK4s/D/xA07AY6jHcHTLs/wCy6/cbtgnpz61c&#10;f4xeMNP1dRrPwo8URWpVtk2mT2WoqMYz/qZlZO33xz26GgD2hOQGIwxHI9KdXi1j+0PGxm834Z/E&#10;a1jQjE1zobzLJ1zs8uSQjHfOOoxnnCN+1L4ct2KzeH/GNo392bw1d8/TigD2qivFU/ap8LzzrEND&#10;8YTkqW/deG7sYxjrxTtP/ah0DU4TLa+F/G8oDFW/4pq64x+FAHtFFeOzftLaVDjPhLxvz/1LV1/h&#10;UD/tO6VvVf8AhC/H02f+ePhq74+vFAHtNFeRD9oXTWCsPA3xEyen/FNXf+FQTftExpcRRL8OPiHc&#10;B88jw5MNuMdd+PXtQB7JRXicv7SCrO8f/CrfiK2zHI8OnHP40Q/tA6hezAaf8KviAxUHf52lx2y+&#10;3+sYZ79OnfqKAPaZJPLKdstjNfG37V3x5+KfgA+P7TT/AA//AGP4b07TkvLTxSMfu4g4SYfVmkh/&#10;I17HB8afGNyIxB8HvEzgsQTNc2sWPr81S694z8cappU0H/ComvIp4mV4NS1q0jhzxtDjnP4e/rQB&#10;2nwyutWb4faA2t3a3+tLYW32uZePMmKBmP5Mp/Gvn/4/2kf7Onxn8J/F3TIdvh/xFeDw54vs16zL&#10;MAbW4/7ZOkmf+utd5pXjD4uy2VnHF8OvDenOFEMkL620kMSr93Z5EMmByfvY6DGeccp8evB3xc+I&#10;3ww8Z6N4gh8C22iz6c7qtq95eXK7P3h2/uo9v3B659scgF6T9muPxr8CvHngnW7n+yb/AMSeItW1&#10;aTUoQN0M0l7KYbgDjrGqcV658Mfh5Y+AvA2heHbeY3Eek2sdsZ2UAzyADfMfUuea8R+COs/FP4v/&#10;AAh8IeJdF8XaJo+l3WnoiA6LLLM2zMZz5h4+5265Ndqnwu+Kd3KDP8YrmBf4lt9Chj/LfnP4UAe2&#10;gMODjA6Ypa8eHwV8U3JX7Z8X/FspX/nzNpag/X9w+f0x754kPwBS4Dxan488d3scilf3es+SPfd9&#10;nijz/wACzjnGMnIB67kKpJ6DrWNqHiHSLCGW4ur2Cyt4R+8mnn8lV9Oe9efaT+zl4O0G0js7iHVN&#10;bt137Rqup3V2V3Yzjn5c4GfXA9Kbo37Lnwp0oybPAWjDzG3v5kDzbj2Pz5x1NAHoHhzxdo/ixJn0&#10;fV9P1aKHaGaxulmK5zjdjpnBx64PpW2tZOg+HNK8M27WmkafZ6bagACG0txDjr1x1/8A11rLQAtF&#10;FFABRRRQAUUUUAFFFFABRRRQAUUUUAFFFFABRRRQAUUUUAFFFFABRRRQAUUUUAFFFFADWqjcj97/&#10;AMs+g61ebp/jVK45k/5Z9B1qJfL5kv5fPb/hy/RRRVlBRRRQAUUUUAFFFFABRRRQAUUUUAFFFFAB&#10;RRRQAUUUUAFFFFABRRRQAUUUUAFFFFABRRRQAUUUUAFFFFABRRRQAUUUUAFFFFACNTafRQAi0tFF&#10;ACNTafSNQA2iiipZLCinLS00NCLS0UUxhRRRQAUVQ1D7V9us/J8j7P8AN53m/e7Y2/r+lXE/1j/f&#10;xx97p+FAD6KKKACiiigAooooAKKKKACiiigAooooAKKKKACiiigAooooAKKKKACiiigAooooAKKK&#10;KACiiigAooooAKKKKACiiigAooooAKKKKACiiigAooooAKKKKACiiigAooooAKKKKACiiigAoooo&#10;AKKKKACmvuKEIQH7Zp1MeURkD+9QBx3i34seEvA2o2Nj4k1qy0q4uVkaJbs4Mmzbu2/TcM/UVwd1&#10;+2B8LI1nePxP9pdG2iKG1lmZj/s7Bx+PWvR/FXw18NeMtT0q/wBe0Kx1i400yG0lvLfzWgL7d2z0&#10;zsXP+6K6CyghtkMdvGsMKgBY0h8tV+nFAHjum/tKaVq6pJovg/xxqyScl4NJm2e2DIR156enPalh&#10;+PviO9v3gsPhH4xYIOXvkitFb0x5jfN07dOM9a9qooA8ftfil4+uLcyD4R6soycCLU7Mk/XMqfpn&#10;8O+defFL4h6gyWsfwh1CQO4jkW71OzXbG3ys4xK+dueenXv29xpjuBIgP1H14H9aYHxt+xx418U+&#10;FPgBo/h3wt4F/wCEs07RLq+037b/AG5aQ5kS7mZk99u8CvX4vij8XmkdB8D/ACgejnxLZ4P1rhf+&#10;CfyHTfDXxj0EjH9ifEzWrEH1AEDfzY19T0MDxIePvi+WJT4VWGT1WPxFECPrtFPX4hfGCP73wktZ&#10;M/8AUyQ8f99j+Ve1UUgPFv8AhYvxe/6I9a/+FHa0jfEn4uxqSfg/agdwPElqDXtVFAHktr8RviLd&#10;SQR3Hwlu7YFGYzLrlnKARjA69/6VJF8UvFVvpq3ep/CjxBb3TSFGg027s7ghQeGYmePrnjr36d/V&#10;qKAPKtQ+NV9Y74j8L/Hcp+UGOCCzkc7s9MXfGMc11fw88ZTeN9LuL6XQtU8PiOUwC21iGKK4BXrk&#10;Ryye3XHWuqooAKKKzru8dNasbQfcnhmZv+A7Mf8AoVAGjRUUTI7llOW2gH9f/r1LQAUUUUAFFFFA&#10;BRRRQAUUUUAFFFFABRRRQAUUUUAFFFFABRRRQAUUUUAQ3HJUEgA9iM1FJ8pwIdwA61ZdguCazrj/&#10;AFp/0dn9w1Cjzu2/qK0npFX9WadFFFAwooooAKKKKACiiigAooooAKKKKACiiigAooooAKKKKACi&#10;iigAooooAKKKKACiiigAooooAKKKKACiiigAooooAKKKKACiiigAooooAKKKKACiiigBGoWlooAK&#10;KKKACiiigAooooAKKKKACiiigAooooAKKKKACiiigAooooAKKKKACiiigAooooAKKKKACiiigAoo&#10;ooAKKKKACiiigAooooAKKKKACiiigAooooAKKKKACiiigAooooAKKKKACiiigAooooAKKKKACiii&#10;gAooooAKKKKACiiigAooooAKKKKACiiigBGqNj86/wCe4qWorptsErf3UY/pQB8rfsOD+zvG37Re&#10;j/8APv4/urr/AL+oP/iK+rq+WP2WXFn+1B+1HpQ6Ra1pV5/3+tZD/wCyV9T0AFFFFABRRRQAUUUU&#10;AFFFFABVO58z+07LZ9zbJu/8dq5SNQAJswdmOvNLSLS0AFFFFABRRRQAUUUUAFFFFABRRRQAUUUU&#10;AFFFFABRRRQAUUUUAFFFFADWXJB9Kzronzj88o/3V4rRY8gVm3QHnHKyZ9m4oiueTVv0/EznT59F&#10;Dm+djUooooN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qC4PluknoQn5soqeo52wFT++Sv8A46T/AEoA+W/2fU8j9tT9qeH+7J4Xb89Of/Cv&#10;qnsK+Tf2XLn+0f2wP2qrr/p70G3/AO+Le5/+Kr6xoAKKKKACiiigAooooAKKKKACiiigAooooAKK&#10;KKACiiigAooooAKKKKACiiigAooooAKKKKACiiigAooooAKKKKAI5T06/hVR8KxG5E9iMmrcoBGO&#10;T7A4qu5IP+sVPYjNH/btzN6u136LQuUUUUGgUUUUAFFFFABRRRQAUUUUAFFFFABRRRQAUUUUAFFF&#10;FABRRRQAUUUUAFFFFABRRRQAUUUUAFFI1NoAfRTKctAC0UUUAFFI1C0ALRSNTGoAkoqKlWgCSimU&#10;UAPoplOWgBaKrXV5DbSRJJLFFI+dhlOM4xnH5iq2m65Y6pdXVva38N5PbbfOSIj93uztz9cH8qAN&#10;Kiqd3e21vJFDPciB5s7FJwWxjP8AMfnVtRtAUdAOD60ALRRUcsaSSQ7uqvuX64I/rQBJRXgHxK/a&#10;FvPAv7QXw7+H0Wm2t1F4kQFrq4YhrfG4ZX3Of/Ha93skxErmUStt8ssOh2k/40AWKKKRqAFopFpa&#10;ACiiigAooooAKKKKACiiigAooooAKKKKACiiigAooooAKKKKACiiigAooooAKKKKACiiigAooooA&#10;KKKKACiiigAooooAKKKKACiiigAorxr9oX9o7TvgJc+Gba+0e+1WXXmuEgNj1RovK+U/73mjH0Nc&#10;Jb/tt6ZpHiO00rxv4C8T+CDclVgudSTNvIG6MT27fnQB9QUVWsLmK+gS5hmFxDMiyJIh+Qqem2rN&#10;ABRUM+d4J+aNUZinqRjH9a8E/aH/AGvPD/7P/iCw0e702917Vbmymv5bazxi0jjMYDPx33nH+6aA&#10;PoGiuFf4hR618K5fGOirBNbXGj/2pbfaj+7Y7C2xz+AH1zXG/sh/GzV/j/8AB+DxZrmkw6LfteT2&#10;rWtsSYgsbYDKT65oA9sopPLDSK393NfN/wC0x+0FrXwp+K/wj8K6bZWd1ZeL9XW0u5LliHi2Xliq&#10;lPfE7/pQB9I0VFbLsjEZ4KBVIHQcDpWT4x1SXQ/DuqajBEJ7izsZ7mOKY4hZkXcA5/D+dAG3RXhP&#10;7IHxv1v49/B1vF/iCCytr77bcW/kWBzGqxnA5/Gqf7Rf7WFj+z/4k0LR7nw/ca6+qWVzfD7PcCEx&#10;LCY9xOQc/wCsH5UAfQVFcJ8LPiLpvxR8BaX4r0fcbPUIjLCJp/NIkwcqOew3V4R8PP239A+I3xf0&#10;nwRpvhSQ2Oqavc6Pa6rwFKQW8s5bGP70D8UAfWVFQWdyt1GZE+4cEH2Khv61yvxe8W6n4G+Hura3&#10;o2jS+INStI98GnQ9Zm7LQB2NFfJ/ib9pX4o2PwQ8N+MIvgvq03irULmeG50GIyn7FEkTETNsHQ57&#10;+hxWn4w/aH8R+Gf2rvh78LYdHtG07W7BdSub+6MokidheZjXdxxsHTntx0oA+naKgs0EcCoCG2hQ&#10;WHQ/KORU9ABTJFEjKnuG/IimXSNJEyjoylSB15I/+vXzxqn7bXgrS/ijfeBLyx1e31GHVV0trkR/&#10;uxIwGDnPTg0Acp+xw/n/ALRX7Ts397XrJfyFz/jX1xX5+/s/fFnw18GPiN+1BrPia6lZrTxJqOrb&#10;IvvvbwXs8LD8DexgfX2r6d/Z6/aO8O/Hi68R2WhaZqelvoS2rSQ6gm0NFN5qxMnPQ/Z3/SgD2Wiu&#10;F+NHxT0b4L+Ab3xdr8U82lWMkCSrbwGVsyzRwrgfWSvI9N/bz+G97fWMeoW+s6BZ3gPl6hqVoYrc&#10;nzpIQCc85MRoA+lqKqaXd299ZQ3FrJFLBLGsiNAcoynkEfWrdABRRRQAUVznjLxz4d8Crp8/iLXb&#10;HQ4buYW0DXtwIvOkbGFXPU5x9M1t2inDvyFY/J+9Lgr2Yemc0AWKKKKACiiigAooooAKKKKACiii&#10;gAooooAKKKKACiiigAooooAKKKKACiiigAooooAa34fjVK4/1v8Ayz6d6uv07fjVO4BMnHlkY71M&#10;vn8iH8/lv/wxeoooqiwooooAKKKKACiiigAooooAKKKKACiiigAooooAKKKKACiiigAooooAKKKK&#10;ACiiigAooooARqbXLfEjxJq3hXQft2ieH7vxPfhtq6baTxRFwcZJMnp7VwFz8YviBazBF+DGtTRl&#10;FYONTtOp6j8OKAPaKK8T/wCF3eOU/wBd8GvEkOenkXlrLn6+lIfjn4wX73wh8Yj08trVvz5oA9vW&#10;hq8OPx28Vbl8z4ReNB6ZW0P9ast8fNdtlX7T8KPHKbvu+TaRTfXOwnH40AezU5a8Uf8AaF1Djd8L&#10;PiD+Gl//AF6Z/wANC3m5d3wy+IcX+7oZlz+vFAHtzUxq8am/aJaJU8z4Z/EWYn/qXTx+tNT9pCAZ&#10;8z4cfEW09P8AinD83+f60AezUV4xJ+0vpMWPtXgnx9Fn7vneHSM+uP0pE/ae8NjO/wAK+N4fTPh2&#10;Y5/74/rQB7RRXisv7UPhZcM2heMIFHVpvDd3+nFRx/ta+BZWYFdfRk6+b4dvPl/8dqWSz26ivEj+&#10;1p8PIyTc6xfw5+6s2h3qfXH7l8/p+NOj/a5+GEh8tvEUse7pv0u8XP5wp/X8KaEeJ/t8QS3fxw/Z&#10;wtYX8przV7mxeaL/AF8Ec95pcDSJ/u+bz9RXN+J/B9h+zh+2H8FPDvg68l03StXgCapZA48+OJDC&#10;bicnuzCPB9Q1d/8AF3xR8G/jb44+H2tah49msZPCF61xBapp0oS5dpIJ8MXHQfYx0z941B451v4P&#10;fEb44+BfilcfEu3sZ/Cdu8x09YTGZVLSlGfI/h88+vUnvTKR4f4h+H6eEPiB4rk+PNhrKDxBfvHH&#10;45sDi101BIXjcccAYgr0Dxpej4OftafDbxoNYuNW8FeNtNTT5rubHk3TFB9qnk9MiOym+kDVkeKv&#10;Buh+I9O1Hwtrf7S9nd+Br6XzjZXmNw3yNIEXn/a/lW7+2B4l+Guqfs5aDovhvxNZ694g8M3Vm+ix&#10;WN2IpXeNHWRhjriDzj7fjQMyfhZq1/8AHD4lfHz4ia94z1jwl4QtNOl0C1vNOYrHao7YaaM4PRLW&#10;Kb/t6FeTfFPxb4Z8A/D6Dxf8KfGfjs66kv2mXxD4hObPUFaF0Mi+z7D+Qr3n4LeCfhk37IVz4A1n&#10;xz4fstW8TwtqGoyX2qQmYXMvMfmBzxiIQjp2PrXJav8ABK+8d/CbTvh5rvx28FnQ9LkhXTYLTUYQ&#10;QysSofy+vTjPvQBt/tXRSeMv2nvgtpWnzzaTqniGwVF1Wz+5EHd2kK/XYv5Cr/gy98SfBT9tXQ/h&#10;cPFmp+IPCvii0+2S/wBpgEPK1vdTfuz2/wCPMg/7wrrPGnwp0/xx8cfg/wCONN+IfhMWfgxVtrxW&#10;1EG4uJFi2MsWDjnPOT6VqeN/hLb6v+1t4S+LsnirQV0rwto4trjTpNTk+0qqR3mZAicPj7ST83p7&#10;mgD6jsrxb2BZVG3Kq230yob+tTtXBfDj4reFPiNpct/4a1N7zToJfsQuWtZolZkVWIVpB84G8cjp&#10;mu3+0IoBSTzA3fOaAJKctRpN5ufanUAOam0jUlSyWSLS0yPvT6aGgooopjCiiigAooooAKKKKACi&#10;iigAooooAKKKKACiiigAooooAKKKKACiiigAooooAKKKKACiiigAooooAKKKKACkalqG4BUpIBKx&#10;U42IeDn1oA+Gf+CoFlazr8LJ7i8+ytDdX+xf7+Ugz+WB+deuf8FAINOb9lzxdc3vkxSRCIQXMvWN&#10;zcJ938hVL9r74aWHxh1Pwnp48daB4audAuJL9rXUyN7MfLKMvP8ADsOf94V594m+BV58YY7OH4i/&#10;Hiy1rwz9o81tOsLkQR3O0jCtzzt/9mPrQB41448YeMPD/wAI/wBl1rDxTqVjf3zajB5tt0maS4tr&#10;eLP0E7fnX3V+z58CovgTp3iSzi1+911ta1I6rO15/BM0axuV+vlr+Qrxr9oL4R+FPiRqnwh/sDxv&#10;4a0rTvA18JDp95qI3Tq01rtC8548k5z/AHhXZftNaNafGjwLZaB4b+J2m+D9Ut9TF81zDqC/MiCb&#10;KnB7kH8vpQB9DykB484HOQT6/wD6t1fmM/jTw58U/j58avFPi7xDb6bYyaNceHvCVrOMeft/exzq&#10;P+mTQS/9/a+6NW8SWEvgm80Kx8aaJ/bstgLYXl5qIGGMCAyDvz978a8s/Z3+Dnw2+Fvw8g0TxZrn&#10;g/xhrJvJbybVJ7iGYMxOQB5nTGe1AHn37F/i99a/ZS8feB9TNnPe+FbS9took+9LZ3FvJNBMP+uh&#10;M3/fFeKfBn4RN4z/AGLPFPj2+8Qarpc/h211C40nTYuI7J4rQBz778p/3zX0D4N+B2neA/i/461j&#10;SviP4Ti8P+KtKvLKLQoLiGHy5ZNuyc7PveWNw56bziuA8M/s7+LvAXw9vPA3hz4w+C5fCup2v2TW&#10;Eu9R5ifLZkT3cM2f9wUAcT47/aG8ZeJ/2c/hfoP9rzabqWq+Ir+zv9at7nyZDBaTRLtl9YmW8w3p&#10;tX1rd+M3watfgZ8fP2evD2maxrOoeHrvxBYmztr25MyafLDqNg8vlZHEUv2hMD1iNeh+Pv2Zfh9r&#10;/wABfCXgrwz4+8P2GueD2NxbarHqS4G4oZgcE/K3lpn2FZl/8H77x/42+HnjTxt8Z/Bupar4c1nT&#10;76W0stRUWVvY2sonAg5/1kjQpvzx8i80AdX4F8RanD/wUq8daNNrV42j/wBgecmmv/qVc2ulDc/u&#10;SDj6GsDwDreoXv7av7RGk3d9NcCPw5vWyb/UoPsWmANH+fP4Vd+Jnw1aD49f8LT+HXxV8GaHrVxY&#10;JYX6a5qI+zxPFGkDlAP4iiIBn+7V/wCFHwi8PeBviz4q8X33xf0DxHP4i0I6NcJcakpm864mjO7r&#10;9392Qv1NAF//AIJZSRS/su2DJc/bGGqSK030t4vl/CsD9s0Qv+1T+zlb3Yzp9+02n3Q/6Zy3FoB/&#10;4+Ervv2Q/D/hb9nr4Vt4W1H4k+H9Rnvbx9RE8WpQ9JYIFC/Oe3l9uOap/G/wb4S+J/xt+HHjiD4o&#10;+HdMi8KmcbZdStD50zmIxqP++G/OgD5v8FfFTVP2evgX8ffAGpXyad4l0a7itNMue6XN4iK0oP8A&#10;0yRY5f8AgBpvw78DXnwl/aX/AGXvDl2Psc0WhLfXNoD8wuLi31JpIx/1y2rF/wBsxXs/xj+AXgT4&#10;pftBaf46i+JvhW106S5sJtR0ZtSh3TzWkglGCh6kKc7q6fxx4R8J+Lv2qPAvxbj+KGgQafodg1rJ&#10;pB1FfMnkb7QsLR8/9Pb5/CgDn/2ZtY1e8/bK+P8Apl3q13fWFtLvttMuJ/LWMtcv80eOowoz6cet&#10;eWeC/GeszeCv23rJ9d1J73SpdUNvi/8AntlN1q+Fi9Pu8/QeleleI/hnceG/2gfE3jjwN8WfCGhW&#10;fid411O3utRBvERIo4pSvPrEp9iBXJ6x4G0L4IfBL47va+ONA8TXXi/RpINKOnakPtrSRwXWN5+s&#10;3GPegDifjX4z1r/h3T8IdZi1+9ttTm1wxz3ss/mzyr5GpDa57dK9I/aa0ebxJ+318LtFtNQk0a7v&#10;tBJtLth80Mgl1Hft/wB9Gb/vkVkWnwvsfjd+xN8NfBMnjLRfD2r6TqMl/dHUdS/fCTN3bOrfX7UK&#10;9G+NHwh0v4p/G7SPiHpfxU0Tw/daLpkcFuljqQ84zJNNcZPP3G+0rn2AoA4z4UQ3v7O37bmn/CvS&#10;tdvLvwdrVuBHZ3mGX5rKa4DIf9+2lB+tfemnXP2u1SbbtDhXC+m5Q39a+O/g58Hmi+Ntz8XPiN46&#10;8M6h4lW2eOHT9D1AeRsIwsjAkZbAHTiu9/a6+Nun+Efgprcuga+n/CQXSwRaUunagBO87zIFK+m3&#10;+tAH0eP9aPof6V+XPijwYvjf4t/tSWtrZfadbsvJ1OzkT/WxLBMkkm364XP0Ffc3wE1S98P/AAi8&#10;OWfjXxD9u8RR2Ru9Qu9Svx5odpWOG9hwPwxXmvwt+B8nhj9ov4veP9Q1jRNV0XxdGkFvbWt9mWKP&#10;I88t6YjJPHp70AfHpgu/iVrPhREvtLuZfjHc2bX0f/LxFFHcNv8AN+u0Y+hr6R/YWhNt+0d+0XC/&#10;kgw6qkEYi7RJqWromf8Avk1F+zf+yVdfBX4rat4x1rxBo+qeH9Ns79NKhin86aSKe4Yx+eTwNsCW&#10;4GM/eau0+DnwL8YfDfx58fvENxq2kqfHF20mjXFvMYXtSlzfnEnqR56fkaAOh/b+ijuf2UvFds5X&#10;/SL/AEmFfM+5k6paY3V8a+K/HKfE79kfwX8I9C8Mah4g8YWfkQu5G23ty7ywoEbPSUO0J9PMFfTL&#10;/Ab4oeJP2Sdd+HfivxZpvijxjfahb3EOo3cxlhMcd9BMFb6CPj617R+zV4K1L4Z/BHwV4b1eaymv&#10;7K0SKY6eCINzK0ny/i9AHzD8V/Enjz4U/FT4I/DvQvFsyXN5oUWiLf6hh7K8vSq2zyyxfxthDKvp&#10;5zetR3uv/E/4TftFaZ8L7X4ijW5/FlrDcw3utrsjsoRFcD5If+WZzZvtx159K9V+NnwN8U+P/wBp&#10;X4R+OtNjsn0Tww/nXf2m48t1G9QNg78Mx/L1qr8RvgP4q8X/ALY/gT4i2UFsnhbQNNFu00lx5gDh&#10;NQRsDt/x9L+Q9KAOZ+DPxF8b+Gf2k/G/wV1TxPJ4pht9LlurLWdX/wBdHdeVDMP+2Y+0foK4L4hf&#10;E3xr4D8N32vt8f8AR/FXjTT1Sc6BpePsMjL5mY48H72OG/CvU9U/Z28V6l+1n8Q/G7GysfDfiDwx&#10;c6ZHqWckSS2tlCP1tz+VeSaF+zD8T7b4HeIPhHJ4K0j7WrSiDxZKwzOdpMW382z9RQBR/bF8U6t4&#10;3+Gnwr8Y6vc2g8NeIra2Nvojrj+z9SFpeGSYHuCZIx/2zr7j+CWheNPD3hi6tfHXiG28TasbuSSK&#10;9tl2gQH7iEe1fL3xm/Zt8V+LP2T/AIW+G7OygfxB4YjimurCW4MKStFaXIkUHvubH519SfBjxB40&#10;8R+GLq48c+GYPCmppeSxQWNvc+cPs64CNntnBoA7+iiigAooooAKKKKACiiigAooooAKKKKACiii&#10;gAooooAKKKKACiiigAooooAKKKKAIp037QcY9DUTjYdoiDAd81PJ25OKzrgYlP8Ao7N7hqfMor3n&#10;YxnKMPeba80rmpRRRSNgooooAKKKKACiiigAooooAKKKKACiiigAooooAKKKKACiiigAooooAKKK&#10;KACiiigAooooAKKRqbQA+imUUAPoplI0oi696AJKKjWUS9O1PWgBaKKRqAFopFoagBaKZRQA+imU&#10;UAJNDHNjzO3Sqd1olhe7fNtIbnbnHm87c+lX1oagDEn8JaNJt83SLJsdN1t5v9OKgfwL4fuVKtoW&#10;luvcSacP0zXRLS0AcVJ8JfBO8tN4R0SZj3bToeP++wf0qtdfBH4eant8/wAE6G2zOP8AiXQ9/wDc&#10;Ht3rvWptAHnMn7O/wzlxnwNoRx66cKYf2bvhnKpUeC9JiU9fItvKz9fWvS1oagDx25/ZQ+E7PuHg&#10;2xdj12mUf+gH+dVZf2RPhPd43eDYV2/887m6j/PDc17YtDUAeJxfsf8Awqhz5XhPy89cajd8/wDj&#10;1Nn/AGQfhbLt3eGpkx/zz1K75+vzV7ctLQB4dH+yD8LIs48PXfP/AFEbv/4qn/8ADJHwxH3NCvI/&#10;XbqV2M/rXtrULQB4bcfsf/DO8hlhk0m/SKWNomA1O65zj/a9q9W8HeFbLwXo1to+mxTRafaQpDCs&#10;1zLMQFz/AH+n4dfwFbtI1AC0Ui0tABRRRQAUUjULQAtFFFABRRRQAUUUUAFFFFABRRRQAUUUUAFF&#10;FFABRRRQAUUUUAFFFFABRRRQAUUUUAFFFFABUVwUCDeQuDkOegPbNS0UAcLr/wAH/BHi7VZNU1zw&#10;to+qarKqrLcS2vmsyj7ufTqaoD9nv4Z/9CNof/gtFekNTaAPOv8Ahnv4Z/8AQjaH/wCC4Uf8M9/D&#10;P/oRtD/8Fwr0WigDzr/hnv4Z/wDQjaH/AOC4Uf8ADPfwz/6EbQ//AAXCvR1oagDzn/hnv4Zj/mRt&#10;D/8ABcKQ/s/fDNf+ZD8PP/100yJvy3j+Vei05aAPOB8Afht/B4E8Np640uEZ/wC+R/OnL8CPhtF9&#10;7wJ4afPTOlwn/wBCH8q9GpGoA89HwO+Gf/Qg+Gf/AAVWv+FL/wAKP+Gf/Qg+Gf8AwVWv+FegrS0A&#10;eej4H/DT/oQPDP8A4Krb/Cl/4Uf8NP8AoQPDP/gqtv8ACvQGoWgDz4/A/wCGn/QgeGf/AAVW3+FI&#10;Pgd8NP8AoQPDP/gqtf8ACvQ6RqAPPv8AhRXw1k6eBPD6Y/55aZEM/XYP50x/2fvhvPjHgbQDj/np&#10;pq/pxXoi0tAHnH/DPPw2X73gXw+PTy9NX+lIf2evhn/0I2h/+C4V6O1C0Aeat+zr8MpMZ8DaHx/1&#10;DhTG/Zv+FzY3+BNCb0/4l1enUUAeVy/sz/CqbGfAWiDHpbeV/wDrqJv2WPhVP/zJOlw4/wCeI6/W&#10;vWaRqAPIpf2SvhNNjzPB9icdMioJP2SPhDHjPguzkz/dMox/3wf517ItLQB4s37JXwjfG3wRaD63&#10;NzF/7NzSL+yP8Kv+WfhCKH18nUbrn6/NXtVFAHir/skfDIY2eHp4PXydSuufr81M/wCGS/h0v+rs&#10;dVtfXyNTuvm+vNe20UAeKJ+yf4HXP2eXxFB/e8rW7qLP1weaG/ZS8Jfwaj4oj9dviO7Gf1r2uigD&#10;xQfsp+Fh01vxhD/1y8SXfP15rtvhv8KtL+GX9o/2bqOt3/27y/M/tnUpbzZs3Y2eYflzvOcdcD0r&#10;taKACiiigAooooAKKKKACiiigAooooAKKKKACiiigCG6MiwMYYxJL/CDRamRoFM0Yjl/iAqaigAo&#10;oooAKKKKACiiigAooooAawyRWfczbZiAZQB/dHFaDEgj0rOuk/fHiT8G4oi1Ftv/AD/Azm+Vc3Py&#10;/K5p0UUUGgUUUUAFFFFABRRRQAUUUUAFFFFABRRRQAUUUUAFFFFABRRRQAUUUUAFFFFABRRRQAUU&#10;UUAMk7U2nSdqbUslhRRRSEKtDUlFABRRRQA6PvRJ2oj70SdqpFIbRRRSYmFKtJRSEK1C0LQ1UikD&#10;UlFFJiYq0NSUUhBRRRQAq0NSUUAFFFFABRRRQAUUUUAFFFFABRSrQ1ACUUUUAFFFFACrT1qOnR96&#10;pFIfRRRTGFFFFABRRRQAUUUUAFFFFABRRRQAUUUUAFFFFABRRRQAUUUUAFFFFABRRRQAUUUUAMk7&#10;U2nSdqbUslhSrSUq0hCSdqatPakoAKKKVaCkC0NS0jUCYLQ1C0tUhDaKVqFpMBKKVqSkAUUUUAFF&#10;FFABRRRQA1qFp1FADo+9Ppkfen1SKQUUUUxhRRRQAUUUUAFFFFABRRRQAUUUUAFFFFABRRRQAUUU&#10;UAFFFFABRRRQAUUUUAFFFFABRRRQAUUUUAFFFFADJSRjH5DvVKR3DHLon+yRmrsoJAGMj2NVpHVG&#10;2+Yq47Fc0XUetiG+XXT1epbahaWigsKKKKACiiigAooooAKKKKACiiigAooooAKKKKACiiigAooo&#10;oAKKKKACiiigAooooAKKKKACiiigAooooAKKKKACiiigAooooAKKKKACiiigAooooAKKKKACiiig&#10;AooooAKKKKACiiigAooooARqFpaKACkalooARaGpaKAEWloooARqFpaKACiiigAooooAKKKKACii&#10;igAooooAKKKKACiiigAooooAKKKKACiiigAooooAKKKKACiiigAooooAKKKKACiiigAooooAKKKK&#10;ACiiigAooooAKKKKACiiigAooooAKKKKACiiigApGpaKAEWloooAKKKKACiiigAooooAKKKKACii&#10;igApGpaKAEWloooAKKKKACiiigAooooAKKKKACiiigAooooAKKKKACiiigAooooAa1Ubkfvf+WfQ&#10;davN0/xqlccyf8s+g61Evl8yX8vnt/w5foooqygooooAKKKKACiiigAooooAKKKKACiiigAooooA&#10;KKKKACiiigAooooAKKKKACiiigAooooAKKKKACiiigAooooAKKKKACiiigAooooAKKKKACiiigAo&#10;oooAKKKKACiiigAooooAKKKKACiiigAooooAKKKKACiiigAooooAKKKKAEahaWigAooooAKKKKAC&#10;iiigAooooAKKKKACiiigAooooAKKKKACiiigAooooAKKKKACiiigAooooAKKKKACiiigAooooAKK&#10;KKACiiigAooooAKKKKACiiigAooooAKKKKACiiigAooooAKKKKACiiigAooooAKKKKACiiigAooo&#10;oAKKKKACiiigAooooAKKKKACiiigAooooAKKKKACiiigAooooAKKKKACiiigCG45KgkAHsRmopPl&#10;OBDuAHWrLsFwTWdcf60/6Oz+4ahR53bf1FaT0ir+rNOiiigYUUUUAFFFFABRRRQAUUUUAFFFFABR&#10;RRQAUUUUAFFFFABRRRQAUUUUAFFFFABRRRQAUUUUAFFFFABRRRQAUUUUAFFFFABRRRQAUUUUAFFF&#10;FABRRRQAUUUUAFFFFABRRRQAUUUUAFFFFABRRRQAUUUUAFFFFABRRRQAUUUUAFFFFABRRRQAUUUU&#10;AFFFFABRRRQAUUUUAFFFFABRRRQAUUUUAFFRXU4toWlf/VqPmotZxcwrKn+rYfLQBLRRRQAUUUUA&#10;FFFFABRRRQAUUUUAFFFFABRRRQAUUUUAFFFFABRRRQAUUUUAFFFFABRRRQAUUUUAFFFFABRRRQAU&#10;UUUAFFFFABRRRQAUUUUAFFFFABRRRQAUUUUAFFFFABRRRQAUUUUAFFFFABRRRQAUUUUAFFFFABRR&#10;RQAUUUUAFFFFABRRRQA1lyQfSs66J84/PKP91eK0WPIFZt0B5xysmfZuKIrnk1b9PxM50+fRQ5vn&#10;Y1KKKKDQKKKKACkalooARaW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COU9Ov4VUfCsRuRPYjJq3KARjk+wOKruSD/rFT2IzR/wBu&#10;3M3q7XfotC5RRRQaBRRRQAUUUUAFFFFABRRRQAUUUUAFFFFABRRRQAUUUUAFFFFABRRRQAUUUUAF&#10;FFFABRRRQAUUUUAFFFFABRRRQAUUUUAFFFFABRRRQAUUUUAFFFFABRRRQAUUUUAFFFFABRRRQAUU&#10;UUAFFFFABRRRQAUUUUAFFFFABRRRQAUUUUAFFFFABRRRQAUUUUAFFFFABRRRQAUUUUAFFFFABRRR&#10;QAUUUUAFFFFABRRRQAUUUUAFFFFABRRRQAUUjULQAtFFFABRRRQAUUUUAFFFFABRRRQAUUUUAFFF&#10;FABRRSNQAtFItLQAUUUUAFFFI1AC0Ui0tABRRRQAUUUUAFFFFABRRRQAUUUUAFFFFABRRSNQANQt&#10;C0tABRRRQAUUUUAFFFFABRRSNQAtFItLQAUUUUAFFFFAEVxJsQkLI20F8R98dvxqloOptq9p9pa2&#10;msWJ2G2nABXBPP4/0rSooAa34fjVK4/1v/LPp3q6/A7fjVO4BMnHlkY71Evn8iXv1+W//DF6iiir&#10;K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p037QcY9DUTjYdoiDAd81PJ25OKzrgYlP+js3uGp8yivedjGcow95t&#10;rzSualFFFI2CiiigAooooAKKKKACiiigAooooAKKKKACiiigAooooAKKKKACiiigAooqC4tBcvGx&#10;ONmf8/pQBPRS4wAPSkoAKKKKACiiigAooooAKKKKACiiigAooooAKKKKACiiigAooooARqFpa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awyRWfczbZiAZQB/dHFaDE&#10;gj0rOuk/fHiT8G4oi1Ftv/P8DOb5Vzc/L8rmnRRRQaBRRRQAUUUUAFFFFABRRRQAUUUUAFFFFABR&#10;RRQAUUUUAFFFFABRRRQAUUUUAI1C0t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SNQtAC0UUUAFFFFABRRRQAUUUUAFFFFABRRRQAUUUUAFFFFABRRRQAUUUUAFFFFADJSRjH5DvV&#10;KR3DHLon+yRmrsoJAGMj2NVpHVG2+Yq47Fc0XUetiG+XXT1epcooooLCiiigAooooAKKKKACiiig&#10;AooooAKKKKACiiigAooooAKKKKACiiigAooooAKKKKACiiigAooooAKKKKACiiigAooooAKKKKAC&#10;iiigAooooAKKKKACiorghQjFHk2tnan86z9A07+zEu0+2zXxmnaffN/Du/hH0xQBq0UUUAFFFFAB&#10;RRRQAUUUUAFFFFABRRRQAUUUUAFFFFABRRRQAUUUUAFFFFABRRRQAUUUUAFFFFABRRRQAUUUUAFF&#10;FFABRRRQAUUUUAFFFFABRRRQAUUUUAFFFFABRRRQAUUUUAFFFFABRRRQAUUUUAFFFFABRRRQAUUU&#10;UAFFFFABRRRQAUUUUAFFFFABRRRQAUUUUAFFFFABRRRQAUUUUAFFFFABRRRQAUUUUAFFFFABRRRQ&#10;AUUUUAFFFFABRRRQAUUUUAFFFFABRRUFx9+P8aAJ6KXsKSgAooooAa34fjVK4H73/ll0H3quv07f&#10;jVK45k/5Z9O9RL5fMl/L57f8OX6KKKsoKKKKACiiigAooooAKKKKACiiigAooooAKKKKACiiigAo&#10;oooAKKKKACiiigAooooAKKKKACiiigAooooAKKKKACiiigAooooAKKa43YX1psNssBYjq3WgCS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GpaKAGU5aGptADmoWm0UAOahajk7&#10;UsXegBtxyVBIAPYjNRSfKcCHcAOtWXIXBNZ1x/rT/o7N7hqFHndt/UVpPSKv6s06KKKBhRRRQAUU&#10;UUAFFFFABRRRQAUUjULQAtFFFABRSNQtAC0UUUAFFFFABRRRQAUUUUAFFFFABRRRQAUUUUAFFFFA&#10;BRRRQAUUUUAFFFFABRRRQAUUUUAFFFFABRRRQAUUUUAFFFFABRRRQAUUUUAFFFFABRRRQAUUUUAF&#10;FFFABRRRQAUUUUAFFFFABRRRQAUUUUAFFFFABRRRQAUUUUAFFFFADJIRNjPaiOEQ5x3p9FABRRRQ&#10;AUUUUAFFFFABRRRQAUUUUAFFFFABRRRQAUUUUAFFFFABRRRQAUUUUAFFFFABRRRQAUUUUAFFFFAB&#10;RRRQAjULS0UAFFFFABRRRQAUUUUAFFFFABRRRQAUUUUAFFFFABRRRQAUUUUAFFRT+Zt/dY8ztmiD&#10;zNv73Hmd8UAS0UUUAFFFFABRRRQAVXurMXTxsT9zP+f0qxRQAhG1VHpQtLSNQANTGoao5O1BLFah&#10;aatNk7UCHydqfB/FVVqntP4/woAmYZIrPuZSJiAZQB2UcVoMSCPSs66jBmJ/efg3FEUpNq36fiKS&#10;clZQ5vnYPEN9/Z9h5vowo0/UhdBpf7yr/Wn6zo0OtW4il6DOKgsfDNrY26xAZAqkD3NOKbzc+1SV&#10;XtbKKz3eWMbsZqxUstbBRRRQMKKKKACkahqFoAbRTmptABSNT1pGNADVpaKKACnLQtLQAUUUUAFF&#10;FFABRRRQAUUUUAFFFGaACijNFABRRRQAUUUUAFFFFABRRRQAUUUUAFFFFABRRRQAUUUUAFFFFABR&#10;RRQAUUUZoAKKKKACiiigAooooAKKKKACiiigAooooAKKKKACiiigAooooAKKKKACiiigAooooAKK&#10;KKACijNGaACiiigAooooAKKKKACiiigAooooAKKKKACiiigAooozQAUUUUAFFFFABRRRQAUUUUAF&#10;FFFABRRRQAUUUUAFFFGaACiiigAooozQAUUUUAFFFFABRRRQAUUUUAFFFFABRRRQAUUUUAFFFGaA&#10;CiiigAooooAKKKM0AFFFFABRRRQAUUUUAI1MantTHhE2PaglkUvaoJJ/Jx71YayHrQLMCqRDKbX1&#10;Pin85H9qsmzBpPsVMDO/5Yz/AIf1q/pn/HsKd9jqSCHyt3vQUh0vbr+FU5MKxG5E9iM1blAIA6n0&#10;Bqs7bTjeiexGTSf+G4n219Fp+JYLFKPNNNToadS5X3NHG39P/MPMNHmH3oFLSt5kNf1r/mN8w+mf&#10;xo80/wB0fnTxRRy+Y7taf1+YzzT/AHR+dHmn+6Pzp9FHL5j5mM80/wB0fnR5p/uj86f3oo5fMOZj&#10;PMPpj8aXzD7040najl8yXd6/5/5ibi3bNG0/3ajHU0tVyvuaqF1/w/8AmPyU7Yo8w+9InenUuV9z&#10;OUbP/h/8xPMPvR5h96Wiiwrf1r/mN8w+mfxo80/3R+dPFFK3mO7Wn9fmNDM3bH05pcN6/pTZO1Mq&#10;lF9/wLUObX/P/MkLMnbP6Unmn+6Pzoi70snalyu+4neOn+f+Ynmn+6Pzo80/3R+dLH3p1HL5i5mN&#10;BL/w0bT/AHaSTqKbRyvuaKN1f/MkCnsMfhRhvX9KjNN7U+V9/wABezv1/MlLFetHmH3psXSn0uXz&#10;M3Gzt/n/AJiBi3Slw3+RTH7U2nyvuWqd1f8Az/zJCxXrR5h96bH3p9Ll8yHGzt/n/mJ5h96PMPvS&#10;0DrRbzFb+tf8xvmH0z+NHmn+6Pzp4opcvmO7Wn9fmNDM/bH60uG9f0psnamVSi+5ahza/wCf+ZIW&#10;K9aPMPvTY+9Ppcr7kONnb/P/ADEDFulLhvX9KY/amfxD6f4U1F9y1Tur3/P/ADJSzJ2z+lJ5p/uj&#10;86SL7x+gqSk4vuJ3jp/n/mM80+mPxpfNNK1JSt5is3r/AJ/5hkv2zRtP92kboKbT5X3LUNP+H/zH&#10;klP4aTzT/dH50R9TT6OV9yXeLsM8w+mPxpfMPvTjSUWI1f8AT/zE3segz+NG5/7v61G/+vj/AN0/&#10;0oX/AF8n+6v9afI+/wCBaimv+H/zH+Yw6r+tHmn+6Pzpy0tTy+YNtaL+vxGeafTH40vmmiTtTVp8&#10;vmKzev8An/mL5p9M/jR5p/uj86ctLS5fMLtaf1+Y0Mz9sfrS4b1/Smydqj7VSi+5Shza/wCf+ZKW&#10;K9aPMPvTYulObtS5XfciUbO3+f8AmJ5h9M/jR5p/uj86VO9Oo5fMLtaf1+Y0MzdsfrS4b/Ipsnam&#10;U1F9y1Dm1/z/AMyQsV60eYfemx96fS5fMhxs7f5/5ieYfejzD70tFFhW/rX/ADEDFun+NLhvX9KY&#10;/aoX/wBZH+P9Kai31/A0jTv1/P8AzLBUntn8KNp/u1GKWjlff8CuS3X8x+SnbFHmH3qE/wDHxF9D&#10;/SnR/wCvk+i0cj7mUlZ/8P8A5knmH3o8w+9LRU28xW/rX/MTzDR5poNFFvMdv61/zE80+mfxo80/&#10;3R+dOWlo5fMd2tP6/MaGZ+2P1pcN6/pTZO1MqlF9ylDm1/z/AMyQsyUeaaanQ06k4vuJxtp/n/mH&#10;mmjzTTT98fQ02H7n4n+dHL5it/Wv+ZJkv2zRtP8AdpG6Cm0cr7mihp/w4/JTtijzD70id6dRyvuZ&#10;SjZ/8P8A5iBi3Slw3r+lMftTaai+5ap3V/8AP/MkLMlHmmmp0NOpOL7icbaf5/5ieafTP40eaf7o&#10;/OnLSjpS5RXa0/r8xnmn0x+NL5ppWpKLeYWb1/z/AMw8w0eYfegUtFvMlr+tf8xPMPvR5h96Wkb7&#10;h+lO3mFv61/zDJftmjaf7tN/hX6UlHK+5rGN1/w48kp/DSeaf7o/OiPqafRyvuS7xdhnmA/eAFG9&#10;ac1JSs+5N5P+v+CIHHYUu8+lI3QU2nyvuaKDau/1/wAx/mGjzD70id6dRy+ZnKNn/wAP/mJ5h96P&#10;MPvS0UWFb+tf8xAxbp/jS4b1/SmP2ptPlff8DRU7q/8An/mS4b1/SjDev6VFRRyPv+CH7Pz/AD/z&#10;JCzJ2z+lJ5p/uj86Iu9PpOL7ku8dP8/8xnmH0x+NL5h96caSlbzId3r/AJ/5iZL9s0bT/dpr/eH0&#10;pjdapRb6msYXX/DkuSnbFHmH3psXen0uV9zOUbP/AIf/ADE8w+9HmH3paKLCt/Wv+Ym4t2zRtP8A&#10;dpG7VG/UU1Fvqaxhdf8AD/5kpJT+Gk80/wB0fnRHT6XK+5LvF2Ghmftj9aXDev6U2TtTKai+41Dm&#10;1/z/AMyQsV60eYfemx96fS5fMhxs7f5/5jfMPpn8aPNP90fnTxRSt5hdrT+vzGeaR2x+NHnH0p7f&#10;dP0pV+6PpScZdH+Ab/0yPzSe360eaf7o/OpDSU+V9WF2hoJf+Gjaf7tJJ94fSmdzVcr7mijdX/zH&#10;lDkHpjtVadN0md0a+zDJp9x/qn+lc1qP/HyfoK2p0nVfLzWsbUsMqsuXma+//M//2VBLAwQUAAYA&#10;CAAAACEAEyXtBN4AAAAHAQAADwAAAGRycy9kb3ducmV2LnhtbEyPQWvCQBCF74X+h2UKvdVNqrUh&#10;ZiMibU9SUAvF25gdk2B2NmTXJP77rr20l+ENb3jvm2w5mkb01LnasoJ4EoEgLqyuuVTwtX9/SkA4&#10;j6yxsUwKruRgmd/fZZhqO/CW+p0vRQhhl6KCyvs2ldIVFRl0E9sSB+9kO4M+rF0pdYdDCDeNfI6i&#10;uTRYc2iosKV1RcV5dzEKPgYcVtP4rd+cT+vrYf/y+b2JSanHh3G1AOFp9H/HcMMP6JAHpqO9sHai&#10;URAe8b/z5sWvyQzEMah5Mp2BzDP5nz//AQAA//8DAFBLAQItABQABgAIAAAAIQA9/K5oFAEAAEcC&#10;AAATAAAAAAAAAAAAAAAAAAAAAABbQ29udGVudF9UeXBlc10ueG1sUEsBAi0AFAAGAAgAAAAhADj9&#10;If/WAAAAlAEAAAsAAAAAAAAAAAAAAAAARQEAAF9yZWxzLy5yZWxzUEsBAi0AFAAGAAgAAAAhAHEl&#10;e+WcAgAAfQkAAA4AAAAAAAAAAAAAAAAARAIAAGRycy9lMm9Eb2MueG1sUEsBAi0AFAAGAAgAAAAh&#10;AKDG0pXQAAAAKgIAABkAAAAAAAAAAAAAAAAADAUAAGRycy9fcmVscy9lMm9Eb2MueG1sLnJlbHNQ&#10;SwECLQAKAAAAAAAAACEAtAQr9bgKAAC4CgAAFAAAAAAAAAAAAAAAAAATBgAAZHJzL21lZGlhL2lt&#10;YWdlMy5wbmdQSwECLQAKAAAAAAAAACEAV6xwatF5AADReQAAFAAAAAAAAAAAAAAAAAD9EAAAZHJz&#10;L21lZGlhL2ltYWdlMi5wbmdQSwECLQAKAAAAAAAAACEA9TmMNCkhAQApIQEAFQAAAAAAAAAAAAAA&#10;AAAAiwAAZHJzL21lZGlhL2ltYWdlMS5qcGVnUEsBAi0AFAAGAAgAAAAhABMl7QTeAAAABwEAAA8A&#10;AAAAAAAAAAAAAAAAXKwBAGRycy9kb3ducmV2LnhtbFBLBQYAAAAACAAIAAECAABnrQ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4827;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TYJLEAAAA2gAAAA8AAABkcnMvZG93bnJldi54bWxEj0FrwkAUhO9C/8PyCr2IbhRaQsxGpFUo&#10;vVhtwOsj+8ymzb4N2dXEf+8WCj0OM/MNk69H24or9b5xrGAxT0AQV043XCsov3azFIQPyBpbx6Tg&#10;Rh7WxcMkx0y7gQ90PYZaRAj7DBWYELpMSl8ZsujnriOO3tn1FkOUfS11j0OE21Yuk+RFWmw4Lhjs&#10;6NVQ9XO8WAWpeVuUy4PeDp9TWX7fTsPH/rJR6ulx3KxABBrDf/iv/a4VPMPvlXgDZHE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TYJLEAAAA2gAAAA8AAAAAAAAAAAAAAAAA&#10;nwIAAGRycy9kb3ducmV2LnhtbFBLBQYAAAAABAAEAPcAAACQAwAAAAA=&#10;">
                  <v:imagedata r:id="rId12" o:title=""/>
                </v:shape>
                <v:shape id="Image 6" o:spid="_x0000_s1028" type="#_x0000_t75" style="position:absolute;left:14386;top:12801;width:55108;height:819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nn8nCAAAA2gAAAA8AAABkcnMvZG93bnJldi54bWxEj0FrwkAUhO+C/2F5gjfdqCSW1FVECRR6&#10;aa0Xb6/Z12ww+zZmV5P++26h0OMwM98wm91gG/GgzteOFSzmCQji0umaKwXnj2L2BMIHZI2NY1Lw&#10;TR522/Fog7l2Pb/T4xQqESHsc1RgQmhzKX1pyKKfu5Y4el+usxii7CqpO+wj3DZymSSZtFhzXDDY&#10;0sFQeT3drQJ+069pkZRrY28yPV+a1ZE+WanpZNg/gwg0hP/wX/tFK8jg90q8AXL7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55/JwgAAANoAAAAPAAAAAAAAAAAAAAAAAJ8C&#10;AABkcnMvZG93bnJldi54bWxQSwUGAAAAAAQABAD3AAAAjgMAAAAA&#10;">
                  <v:imagedata r:id="rId13" o:title=""/>
                </v:shape>
                <v:shape id="Image 7" o:spid="_x0000_s1029" type="#_x0000_t75" style="position:absolute;left:31699;top:73273;width:17800;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5FDvBAAAA2gAAAA8AAABkcnMvZG93bnJldi54bWxEj0GLwjAUhO/C/ofwFryIpvagSzXKsiC7&#10;9KTVvT+aZ1tsXkoStfrrjSB4HGbmG2a57k0rLuR8Y1nBdJKAIC6tbrhScNhvxl8gfEDW2FomBTfy&#10;sF59DJaYaXvlHV2KUIkIYZ+hgjqELpPSlzUZ9BPbEUfvaJ3BEKWrpHZ4jXDTyjRJZtJgw3Ghxo5+&#10;aipPxdko2I6a/+091y7fOZP+pgXa+yZXavjZfy9ABOrDO/xq/2kFc3heiTdAr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S5FDvBAAAA2gAAAA8AAAAAAAAAAAAAAAAAnwIA&#10;AGRycy9kb3ducmV2LnhtbFBLBQYAAAAABAAEAPcAAACNAwAAAAA=&#10;">
                  <v:imagedata r:id="rId14" o:title=""/>
                </v:shape>
                <w10:wrap anchorx="page" anchory="page"/>
              </v:group>
            </w:pict>
          </mc:Fallback>
        </mc:AlternateContent>
      </w:r>
    </w:p>
    <w:p w:rsidR="00EA3FC9" w:rsidRDefault="00EA3FC9">
      <w:pPr>
        <w:pStyle w:val="BodyText"/>
        <w:rPr>
          <w:b/>
          <w:sz w:val="17"/>
        </w:rPr>
        <w:sectPr w:rsidR="00EA3FC9">
          <w:pgSz w:w="11910" w:h="16840"/>
          <w:pgMar w:top="1920" w:right="1700" w:bottom="280" w:left="1700" w:header="720" w:footer="720" w:gutter="0"/>
          <w:cols w:space="720"/>
        </w:sectPr>
      </w:pPr>
    </w:p>
    <w:p w:rsidR="00EA3FC9" w:rsidRDefault="00962A75">
      <w:pPr>
        <w:pStyle w:val="BodyText"/>
        <w:spacing w:before="4"/>
        <w:rPr>
          <w:b/>
          <w:sz w:val="17"/>
        </w:rPr>
      </w:pPr>
      <w:r>
        <w:rPr>
          <w:b/>
          <w:noProof/>
          <w:sz w:val="17"/>
          <w:lang w:val="en-US"/>
        </w:rPr>
        <w:lastRenderedPageBreak/>
        <w:drawing>
          <wp:anchor distT="0" distB="0" distL="0" distR="0" simplePos="0" relativeHeight="4858695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8" name="Imag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9"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 name="Image 10"/>
                          <pic:cNvPicPr/>
                        </pic:nvPicPr>
                        <pic:blipFill>
                          <a:blip r:embed="rId15" cstate="print"/>
                          <a:stretch>
                            <a:fillRect/>
                          </a:stretch>
                        </pic:blipFill>
                        <pic:spPr>
                          <a:xfrm>
                            <a:off x="0" y="0"/>
                            <a:ext cx="7559040" cy="10689335"/>
                          </a:xfrm>
                          <a:prstGeom prst="rect">
                            <a:avLst/>
                          </a:prstGeom>
                        </pic:spPr>
                      </pic:pic>
                      <pic:pic xmlns:pic="http://schemas.openxmlformats.org/drawingml/2006/picture">
                        <pic:nvPicPr>
                          <pic:cNvPr id="11" name="Image 11"/>
                          <pic:cNvPicPr/>
                        </pic:nvPicPr>
                        <pic:blipFill>
                          <a:blip r:embed="rId16" cstate="print"/>
                          <a:stretch>
                            <a:fillRect/>
                          </a:stretch>
                        </pic:blipFill>
                        <pic:spPr>
                          <a:xfrm>
                            <a:off x="1487424" y="1658111"/>
                            <a:ext cx="5096256" cy="7107935"/>
                          </a:xfrm>
                          <a:prstGeom prst="rect">
                            <a:avLst/>
                          </a:prstGeom>
                        </pic:spPr>
                      </pic:pic>
                    </wpg:wgp>
                  </a:graphicData>
                </a:graphic>
              </wp:anchor>
            </w:drawing>
          </mc:Choice>
          <mc:Fallback>
            <w:pict>
              <v:group w14:anchorId="1484C8CF" id="Group 9" o:spid="_x0000_s1026" style="position:absolute;margin-left:0;margin-top:0;width:595.2pt;height:841.7pt;z-index:157312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TwaTWYCAABKBwAADgAAAGRycy9lMm9Eb2MueG1s1FVd&#10;b9sgFH2ftP+AeG9sp/lEcfqSNapUbVG3/QCCsY1qPgTk69/vgp2kSyZ1ilRpezDiGrice84BZg97&#10;2aAtt05oleOsl2LEFdOFUFWOf/54vJtg5DxVBW204jk+cIcf5p8/zXaG8L6udVNwiyCJcmRnclx7&#10;b0iSOFZzSV1PG65gsNRWUg+hrZLC0h1kl03ST9NRstO2MFYz7hz8XbSDeB7zlyVn/ltZOu5Rk2PA&#10;5mNrY7sObTKfUVJZamrBOhj0BhSSCgWbnlItqKdoY8VVKimY1U6Xvse0THRZCsZjDVBNll5Us7R6&#10;Y2ItFdlV5kQTUHvB081p2dftyiJR5HiKkaISJIq7ommgZmcqAjOW1nw3K9vWB91nzV4dDCeX4yGu&#10;zpP3pZVhEZSJ9pHzw4lzvveIwc/xcDhNByANg7EsHU2mELeysBq0u1rI6i/vLU0oabeOAE+AjGAE&#10;vo5G6F3R+L7dYJXfWI67JPKvckhqXzfmDhQ31Iu1aIQ/RPeCtgGU2q4EC/yG4KxIBqy0kjxJWnEE&#10;MZB+nBNWBA2uEqwbYR5F0wTmQ7+DCqa/MM0fqm0NudBsI7ny7QmzvAHUWrlaGIeRJVyuORjGPhUZ&#10;yAan24NrjBXKt7o5b7lnddi/BBwvcAgDUEpOAxH0GWcowXUGu80z9/fDsPdJeEqMdX7JtUShA2AB&#10;BLBNCd0+uw7OcUpHYosgQgNALdHQ+X/sAmr8ZpfsX7NL/8Ptkg0m40F/gFG4TEbDSZZFEig5XjfD&#10;dDrqD0ftdTPO0vH0A5wTrx24sKMhu8clvAhvY+i/fQLnvwAAAP//AwBQSwMEFAAGAAgAAAAhACvZ&#10;2PHIAAAApgEAABkAAABkcnMvX3JlbHMvZTJvRG9jLnhtbC5yZWxzvJDBigIxDIbvC75Dyd3pzBxk&#10;Wex4kQWviz5AaDOd6jQtbXfRt7foZQXBm8ck/N//kfXm7GfxRym7wAq6pgVBrINxbBUc9t/LTxC5&#10;IBucA5OCC2XYDIuP9Q/NWGooTy5mUSmcFUylxC8ps57IY25CJK6XMSSPpY7Jyoj6hJZk37Yrmf4z&#10;YHhgip1RkHamB7G/xNr8mh3G0WnaBv3ricuTCul87a5ATJaKAk/G4X3ZN5EtyOcO3XscuuYY6SYh&#10;H747XAE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MFgWZt8rAAAfKwA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m53DtRQ/KsKK5Ku6Oab8r/wDDktFFFdZ0hRRRQAUUUUAFFFFABRRRQAUUUUAFFFFA&#10;BRRRQAUUUUAFFFFABRRRQAUUUUAFFFFABRRRQAUUUUAFFFFABRRRQAUUUUAFFFFABRRRQAUUUUAF&#10;FFFABRRRQAUUUUAFFFFABRRRQAUUUUAFFFFABRRRQAUUUUAFFFFABRRRQAUUUUAFFFFABRRRQAUU&#10;UUAFFFFABRRRQAUUUUAMp9FFABTKfRQBFUtFFADKfRRQAUyn0UAMptS0UAMptS0ygAptS0UAMop9&#10;FADKKfRQAVFTqbQA6in0UARU6n0UAV6lop9AEH2ykqWn0AMqH7ZVmigBlNqWigAooooAZT6KKACi&#10;iigAooooAZRT6KAIqloooAKZT6KACiiigAooplAD6KKKACiiigAooooAKKKKACiiigAooooAKKKK&#10;ACiiigAooooAKKKKACiiigAoooNAFaQAZ5+QfeXHWikXMjEAYT+FgaKxquasobWMXBVN+mmsS1RR&#10;RWxsFFFFABRRRQAUUUUAFFFFABRRRQAUUUUAFFFFABRRRQAUUUUAFFFFABRRRQAUUUUAFFFFABRR&#10;RQAUUUUAFFFFABRRRQAUUUUAFFFFABRRRQAUUUUAFFFFABRRRQAUUUUAFFFFABRRRQAUUUUAFFFF&#10;ABRRRQAUUUUAFFFFABRRRQAUUUUAFFFFABRRRQAUUUUAFFFFABRRRQAUUUUAFFFFABRRRQAUUUUA&#10;FFFFABRRRQAUUUUAMp9FFABRRRQAUUUUAFFFFABRRRQAUUUUAFFFFABRRRQAUUUUAFFFMoAfRRRQ&#10;AUUUUAFFFFABRRRQAUUUUAFFFFABRRRQAUUUUAFFFFABRRRQAUUUUAFFFFABRRRQAUUUUAFFFFAE&#10;VS0UUAFFFFABRRRQAUUUUAFFFFABRRRQBWYhASPu4opLobbZvyorjre80/d2+1ucGIrShJLXboWq&#10;KKK7DvCiiigAooooAKKKKACiiigAooooAKKKKACiiigAooooAKKKKACiiigAooooAKKKKACiiigA&#10;ooooAKKKKACiiigAooooAKKKKACiiigAooooAKKKKACiiigAooooAKKKKACiiigAooooAKKKKACi&#10;iigAooooAKKKKACiiigAooooAKKKKACimU+gAooooAKKKKACiiigAooooAKKKKACiiigAooooAKK&#10;KKACiiigAooooAKKKKACiiigAooooAKKKKACiiigAooooAKKKKACiiigAooooAKKKKACiiigAooo&#10;oAKKKKACiiigAooooAKKKKACiiigAooooAKKKKACiiigAooooAKKKKACiiigAooooAKKKKACiiig&#10;AooooAKKKKACiiigAooooAKKKKACiiigCKTuPailfr/n0orixEOaSfkZvp/XUkooortNAooooAKK&#10;KKACiiigAooooAKKKKACiiigAooooAKKKKACiiigAooooAKKKKACiiigAooooAKKKKACiiigAooo&#10;oAKKKKACiiigAooooAi4u19AKl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JvvGihvvE9qKxn0OeXT+upLRRRWx0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QelAFF8+cYzICpH+rA/rRUr525JXgfdorKcFUd3f5bGMoqesl90fz8yzRRRWps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VDefdFTUAFFFF&#10;ABRRRQAUUUUAFBoooArCMAM+0O3T0optyMxH5DJjtnFFNyhHSTsc8pwg7OTXpEt0UUUjo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mU+gAooooAKKKKACiiigAooooAKKKKACiiigA&#10;ooooAKKKKACiiigAooooAKKKKACiiigAooooAKKKKACiiigAooooAKKKKACiiigAooooAKKKKACi&#10;iigAooooAKKKKACiiigCtcHy4SeQf9kZoouRvgbOc/7JxRThJRVm/wBTGc3B29ry/wDbtyzRRRSN&#10;gooooAKKKKACiiigAooooAKKKKACiiigAooooAKKKKACiiigAooooAKKKKACiiigAooooAKKKKAC&#10;iiigAooooAKKKKACiiigAooooAKKKKACiiigAooooAKKKKACiiigAooooAKKKKACiiigAooooAKK&#10;KKACiiigAooooAKKKKACiiigAooooAKKKKACiiigAooooAKKKKACiiigAooooAKKKKACiiigAooo&#10;oAKKKKACiiigAooooAKKKKACimU+gAooooAKKKKACiiigAooooAKKKKACiiigAooooAKKKKACiii&#10;gAooooAKKKKACiiigAooooAKKKKACiiigAooooAKKKKACiiigAooooAKKKKACiiigAooooAKKKKA&#10;CiiigAooooAKKKKACiiigAooooAqzM+3jHHViOPyop0gABZvl9zyKKfMo6cyM3Ll091eupYooopG&#10;gUUUUAFFFFABRRRQAUUUUAFFFFABRRRQAUUUUAFFFFABRRRQAUUUUAFFFFABRRRQAUUUUAFFFFAB&#10;RRRQAUUUUAFFFFABRRRQAUUUUAFFFFABRRRQAUUUUAFFFFABRRRQAUUUUAFFFFABRRRQAUUUUAFF&#10;FFABRRRQAUUUUAFFFFABRRRQAUUUUAFFFUrTTxatdHP/AB8HP6UAXaKKKACiiigAooooAKKKKACi&#10;iigAooooAKKKKACiiigAooooAKKKKACiiigAooooAKKKKACiiigAooooAKKKKACiiigAooooAKKK&#10;KACiiigAooooAKKKKACiiigAooooAKKKKACiiigAooooAKKKKACiiigAooooAKKKKACiiigAoooo&#10;AKKKKACiiigAooooAKKKKACiiigAooooAKKKKACiiigCCf8A1Tfd6d6KJ/8AVsPl6d6Kze/2fnuR&#10;/wCA/P8ATyJ6KKK0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q/+le1WKZQA+iiigAooooAKKKKACiiigAooooAKD0oooAqrghmwJG9hiii5OYyAnmY7A4o&#10;ojDnXNZP1Fyzl8MU/VlqiiigY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ygB9FFFABRRRQAUUUUAFMp9FABRRRQAUUUUAV7glIScsD/siikuRvhYHOevy&#10;nFFOEFNXa/QylFzd1S5v+3rFmiiika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TKfRQAUUUUAFFFFABRRRQAUUUUAFFFFABRRRQAUUUUAFF&#10;FFABRRRQAUUUUAFFFFABRRRQAUUUUAFFFFABRRRQAUUUUAFFFFABRRRQBVm5Uk8Y/iboPwopXAGS&#10;OP8AaY5FFP8A7duZ2v8AzP00LNFFFI0CiiigAooooAKKKKACiiigAooooAKKKKACiiigAooooAKK&#10;KKACiiigAooooAKKKKACiiigAooooAKKKKACiiigAooooAKKKKACiiigAooooAKKKKACiiigAooo&#10;oAKKKKACiiigAooooAKKKKACiiigAooooAKKKKACiiigAooooAKKKKACiiigAooooAKKKgsr0XYJ&#10;AoAnooooAKKKKACiiigAooooAKKKKACiiigAooooAKKKKACiiigAooooAKKKKACiiigAooooAKKK&#10;KACiiigAooooAKKKKACiiigAooooAKKKKACiiigAooooAKKKKACiiigAooooAKKKKACiiigAoooo&#10;AKKKKACiiigAooooAKKKKACiiigAooooAKKKKACiiigAooooAKKKKACiiigAooooAgm/1Tfd6d6K&#10;Jv8AVsPlzjvRUPf7XyI/8C+X6+ZPRRRVl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QaKKAKwjChn2hm6ccUU25H&#10;7o/IZMds4opuUVpJ2OeU4QduZr0iW6KKKR0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VC+/4/7Or9ZF7p4utQ0tv+fY7v0/+tQBr0UUUAFFFFABRRRQAUUU&#10;UAFFFFABRRRQBWuD5cJPzA/7IoouTvhI5J/2Tg0UQmoKzf6mMpODt7Tl/wC3blmiiig2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q32ZfM+0Z+bGcVZooAK&#10;KKKACiiigAooooAKKKKACiiigAooooArSFkTO4Lj+LHSiiUhULnCf7R5FFOyf2Lmbhz62k/TQs0U&#10;UUjQKKKKACiiigAooooAKKKKACiiigAooooAKKKKACiiigAooooAKKKKACiisq9tbi9u7NvtLWS2&#10;9xkrxi5GOlAGrRRRQAUUUUAFFFFABRRRQAUUUUAMooooAKKKfQAyiiigAp9MooAKZ9sHpU1FABRT&#10;KKAH0UUygB9MoooAfTKfTKAH0yiigAp9Mp9ADKbTqfQAyn0yn0AMop9MoAKbafdp1PoAiop1PoAZ&#10;UPb/AEnFTUUAFNp1FQQFQWu7aftGN3vU9FWWFNp1FAD6ZT6ZQAUUU+gBlNp1FQQFPplPqyxlNp1P&#10;oAip1FPoAZRRT6AGU2nU+gBlFFFQQPqKpaZVlhRRRQAUUU+gBlFFFBAVXvN/2Rvs2PtGOKsUUFhR&#10;RRUEEVj0NS0UVZY+mUUUAFFFFABRRRQAUUUUANp1FFABT6ZT6AGUUUVBAUU+irLGUUUVBAUUU+rL&#10;GUU+ioIGUUUUANqWmU+rLCiiigAooooAKKKKACiiigAqKpaKACiiigAooooAKKKKACiiigAooooA&#10;KKKKAIJ/9U33eneiib/VsPlzjoaKze/2vlsR/wCBfL9fMnooorQsKKKKACiiigAooooAKKKKACii&#10;igAooooAKKKKACiiigAooooAKKKKACiiigAooooAKKKKACiiigAooooAKKKKAIqdT6KAGUU+igBl&#10;FPooAZRT6KAGUU+igBlFPooAZRT6KAGU2paKAGUU+igBlFPooAZTalooAr1LT6KAGUU+igBlFPoo&#10;AZRT6KAIqZViigCKnU+igCKnU+igBlFPooAip1PooAr3O/Z/o+N3tUtFPoAip1PooAip1PooAioq&#10;WigBlFPooAZT6KKAIqdT6KAGUU+igCKnU+igBlFPooAZT6KKAGUU+igBlFPooAZTalooArdv9GxU&#10;1PooAZRT6KAGU+iigCKnU+igBlFPooAKZT6ZQAUU+igAoplPoAKKKZQAU+iigBlFPooAKKKKAGU+&#10;iigAplPooAZT6KKACiiigAooooAKKKKACiiigAqC86VPVa6+9bfWgCzRRRQAUUUUAFFFFABRRRQA&#10;UUUUAFBoooArCMKGfaGbpxxRTbkfuj8hkI7ZwaKbnFaSdjnlOEHbma9IluiiikdAUUUUAFFFFABR&#10;RRQAUUUUAFFFFABRRRQAUUUUAFFFFABRRRQAUUUUAFFFFABRRRQAUyn0UAFFFFABRRRQAUUUUAFF&#10;FFABRRRQAUUUUAFFFFABRRRQAUyn0UAMoooqCAoop9WWMooooIH0yn0ygsKKKKCAoooqACn0yn1Z&#10;YyiiioIH0yn0yrLCn0yigAp9MooIH0UUygsKKKKACiiioICin0yrLCiiioICiiirLCofsY9amoqC&#10;Ap9FMqyx9MooqCB9FMp9WWVLGxtrMEW4AHsamp1FQSFFFFAgooooAKKKKACiiirLH0yin0AMoop9&#10;AFW5skvUxOBgdhU9FFQSFNp1PqyhlFFPqAGUUUVZAUUUVAD6ZT6ZVlhRRRQAUUUUAFFFPqCAoooq&#10;ywooooAKKKKACiiigAooooAKKKKACiiigAooooAKKKKACiiigAooqKgCWiiigAooooAKKKKACiii&#10;gAooooAKKKKAK1z8kB5I/wB0ZNFF0S0BO0n/AHTg0U4T5Fa/6mE63I7e05f+3blmiiikbhRRRQAU&#10;UUUAFFFFABRRRQAUUUUAFFFFABRRRQAUUUUAFFFFABRRRQAUUUUAFFFFABRRRQAUUUUAFFFFABRR&#10;RQAUUUUAFFFFABRRRQAUUUUAFFFFABTKfRQAUUUUAFFFFABRRRQAUyn0UAMooooAfTKKfQAUVWsb&#10;pb2P7QOBjFTUAFFRWV6LsEgUXt6LQZIoAsVFTqfQAyin0ygB9Q/Yx60+mfbB6UATUUyigAop9MoA&#10;KKfTKAGfYx61NRRQAyn0UUAFFFMoAKZ9jHrT6KACin0ygAop9FADKfRRQAyiin0AMop9MoAfTKfR&#10;QAyn1D9sHpU1ADKKKfQAyn0UygApn2MetPooAKKfRQAyiin0AMp9MooAKKKfQAyin0ygB9Mp9FAD&#10;KKfRQBD9jHrT6fRQAUUUUAFFFFABRRRQAUUUUAFFFFABRRRQAUUUUAFFFFABRRRQAUUUUAFFFFAB&#10;TKfRQAUUUUAFFFFABRRRQAUUUUAFFFFABRRRQBXkkCRklsDtxRTLguF+VhGv9480U7qOnOl6mbut&#10;eeK9dS3RRRSNAooooAKKKKACiiigAooooAKKKKACiiigAooooAKKKKACiiigAooooAKKKKACiiig&#10;AooooAKKKKACiiigAooooAKKKKACiiigAooooAKKKKACiiigAooooAKKKKACiiigAplPqKgCWmUU&#10;2oIHUVHxdL7VJQAUU+mVZY+mUUUAPplQWV6LsEgVPUEj6ZRRVlD6ZRRUEBRRRQAUUUUAFFFQX179&#10;jFWWT0UUUAPoplPoAZRRRUEBT6ZRQAUUUUAFFFNoAlplFFWWFFFFBAU+mU2gsdT6ZRQQFFFPoLGU&#10;UU2oIHU+mUVZYU+mUUAFPplFQAU+mUUEBRRRQAUUUUAFFFFWAUUUUFhRRRUED6KKKssKKKKACiii&#10;gAooooAKKKKACiiigAooooAKKKKACiiigAooooAKKKKACiiigAooooAKKKKACiiigAooooAKKKKA&#10;CiiigAooooAKKKKAIJ/9U33cY70UT/6th8vTvRWb3+z89yP/AAH5/p5E9FFFaFhRRRQAUUUUAFFF&#10;FABRRRQAUUUUAFFFFABRRRQAUUUUAFFFFABRRRQAUUUUAFFFFABRRRQAUUUUAFFFFABRRRQAUUUU&#10;AFFFFABRRRQAUUUUAFFMp9ABRRRQAUUUUAFFFFABRRRQAUUUUAFFFFABRRRQAUUUygB9FRU6gB9F&#10;MooAfRTKKAH0Uyn0AFFMp9ABRUVS0AFFFMoAfRTKKAH0UyigB9FFMoAfRTKKAH0VFTqAH0UUygB9&#10;FMooAfRTKKAH0UUygB9FMp9ABRTKKAH0UyigB9FMooAfRTKfQAUUyigB9FRU6gB9FFFABRRRQAUU&#10;UUAFFFFABRRRQAUUUUAFFFFABRRRQAUUUUAFFFFABRRRQAUUUUAFFFFABRRRQAUUUUAFFFFABRRR&#10;QAUUUUAFFFFABRRRQAUUUUAFFFFABRRRQAUHpRRQBVXBDNgSN7DFFFywMZATzMdgcUURhzq9k/US&#10;jOXwxT9WWqKKKBhRRRQAUUUUAFFFFABRRRQAUUUUAFFFFABRRRQAUUUUAFFFFABRRRQAUUUUAFFF&#10;FABRRRQAUUUUAFFFFABRRRQAUUUUAFFFFABRRRQAUUUUAFFFFABRRRQAUUUUAFFFFABRRRQAUUUU&#10;AFFFFABRRRQAUUUUAFMptOoAKKbRUEDqKbTqssfRTKfQAyiiigAp9FFADKKfRQAyin0UAMop9MoA&#10;KKfRQAyin0ygAoptS0AFMp9FADKKfRQAyin0ygAooptADqfRRQAyiioP3/8Ao3T/AGqALVMp9MoA&#10;KKKKgAoooqwCiiigAp9Mp9ABRRRQAUUUUAFFFFABRRRQAUUUUAFFFFABRRRQAUUUUAFFFFABRRRQ&#10;AUUUUAFFFFABRRRQAUUUUAFFFFABRRRQAUyn0ygB9FFFABRRRQAUUUUAFFFFABRRRQAUUUUAFFFF&#10;AFa5BSAjJX/dHNFF180BOCf904opwhzq9v0MZUXN3VPm/wC3rFmiiikb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Vm5Uk8Y/iboKKVwBkjj/aY5FFP/t25na/8z9NCzRRRSN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pX/2v+zz9mx9q96ALtFFFABRRRQAU&#10;UUUAFFFFABRRRQBBN/qm+7070UTf6th8ucdDRWb3+18tiP8AwL5fr5k9FFFaFhRRRQAUUUUAFFFF&#10;ABRRRQAUUUUAFFFFABRRRQAUUUUAFFFFABRRRQAUUUUAFFFFABRRRQAUUUUAFFFFABRRRQAUUUUA&#10;FFFFABRRRQAUUUUAFFFFABRRRQAUUUUAFFFFABRRRQAUUUUAFFFFABRRRQAUUUUAFFFFABRRTKAH&#10;0UyigB9Mop9ADKKKKggr/wCl/wBodvsuKsU+mVZY+imUUAFFFFABRRRQA2nUUVBA+mUUVZYUUUUA&#10;PplPplABT6ZT6AGUUUUEBRT6ZUAFFFPqywoplFAD6KKZQA+mUU+gCra7vsQ+0Yz3zVqmUVBI+iii&#10;rKCiiigAooooAKKKKACiiigAooooAKKKKACiiigAooooAKKKKACiiigAoplPoAKKKKACiiigAooo&#10;oAKKKKACiiigAooooAKKKKACiiigAooooAKKKKACiiigAooooAKKKKACg0yn0AVhGFDPtDN044op&#10;tyMxH5DJjtnFFNyitJOxzynCDtzNekS3RRRSOgKKKKACiiigAooooAKKKKACiiigAooooAKKKKAC&#10;iiigAooooAKKKKACiiigAooooAKKKKACiiigAooooAKKKKACiiigAooooAKKKKACiiigAooooAKK&#10;KKACiiigAooooAKKKKACiiigAooooAKKKKACiiigAooooAKZXMeP/A+l/E7wXrHhbVcvpWq2ptLn&#10;7McEA9q8D/4d2/B7/nx1z/waXX+NAH1DRXzH/wAO7fgj/wBAfW//AAaXX+NL/wAO6vgX/wBCxf8A&#10;/gzuv8aCD6T+3Wv/AD9j86h/tq0/5/LP/vqvnf8A4d6/A3/oWL//AMGN1/jR/wAO7PgX/wBCW/8A&#10;4M7r/GgD6H/tvS/+fu0/MVX/AOEl0j/oK2H/AIMRXhP/AAwH8D/+hLP/AIMbr/4qo/8Ah3v8Bf8A&#10;onyf+DW9/wDkqgD3P/hM9B/6DOn/APgwqL/hYvhj/oYtI/8ABmv+NeKf8O9/gN/0T5P/AAaX3/yT&#10;Vj/hgT4H/wDRPbT/AMGN1/8AFUAev/8ACxfC3/QxaP8A+DNaj/4WZ4M/6HPRP/Bla/415R/wwj8D&#10;/wDon9n/AODG6/8Aiqd/wwj8EP8Aon9n/wCDG6/+KoA9RvPif4LtBm48ZaKB/taja/1NJ/wtfwX/&#10;ANDnon/gztf8a8t/4YR+B/8A0T+z/wDBjdf/ABVWf+GI/gX/ANE9tf8Avq5/+KoA9J/4Wv4L/wCh&#10;z0T/AMGdr/jUn/CzPBn/AEOeif8Agytf8a8w/wCGIvgX/wBE9tfzuf8A4qo/+GEfgj/0T6y/8GN1&#10;/wDFUAeqf8LM8Gf9Dnon/gytf8aX/hZvhT/ocdH/APBnbf415P8A8MI/A/8A6J/Z/wDgxuv/AIql&#10;/wCGEPgh/wBE+sv/AAY3X/xVAHqv/CzfBn/Q56J/4MrX/Gl/4WZ4M/6HPRP/AAZWv+NeVf8ADCPw&#10;Q/6J/Z/+DG6/+KpP+GEPgh/0T6y/8GN1/wDFUAeq/wDCzfBn/Q56J/4MrX/Gl/4Wb4U/6HHR/wDw&#10;Z2v+NeUf8MI/A/8A6J/Z/wDgxuv/AIql/wCGEPgh/wBE+sv/AAY3X/xVAHqw+JfhW5/5mfRj/wBx&#10;O2P9am/4WL4X/wChi0f/AMGa15D/AMMIfA//AKJ9Zf8Agxuv/iqX/hhH4H/9E/s//Bjdf/FUAevf&#10;8LF8L/8AQxaP/wCDJaX/AIWL4Y/6GLSP/BkteP8A/DCHwP8A+ifWX/gxuv8A4qo/+GBvgd/0T9f/&#10;AAZ3v/yVQB7J/wALF8Mf9DFpH/gyWl/4TnQf+g/o/wD4M1/xrxX/AIYC+Bv/AEIi/wDgxu//AIqm&#10;f8O+PgL/ANE+T/waXv8A8lUAe3/8Jl4e/wCg/Yf+DEVJ/wAJjoP/AEGdP/8ABhXhf/Dvf4C/9E+T&#10;/wAGl7/8lUn/AA73+Av/AET5P/Bre/8AyVQB71/wkukf9BWw/wDBiKn/ALb0v/n7s/zFfPH/AA7p&#10;+Av/AEJLf+DK6/8Aiqk/4d6/A3/oSm/8GV1/jQB9F/brX/n7FO+323/P2Pzr5s/4d2fAn/oUrv8A&#10;8GV3/jSf8O6/gX/0K9//AODO6/xoA+mqK+X/APh3T8Fv+gDqH/gzuv8AGmx/8E7Pg9bdLLXD9NUu&#10;j/WgD6ip1fLn/Duf4XAf6LdeJrH6aoT/AEqT/h358Mf+gv4t/wDB+3+FAH0zZf8AHgPpU1fL3/Dv&#10;bwH9v+2f8JF4x+0/3v7WP+FM/wCHengP/oYvGf8A4Nj/AIUAfU9Fch8OvBVl8M/BWj+GNOurq8st&#10;LtBbW7XjbrogepIFdfQWFFFFABRRRQAUUUUAFFFFABRRRQAUUUUAFFFFABRRRQAUUUUAFFFFABRR&#10;RQAUUUUAFFFFABRRRQAUUUUAFFFFABRRRQAUUUUAFFFFABRRRQAUUUUAFFFFABRRRQAUUUUAFFFF&#10;AFa4Plwk8g/7IzRRc/PCc5z/ALJxRThJRVm/1MZzcHb2vL/27cs0UUUjYKKZT6ACiiigAooooAKK&#10;KKACiiigAooooAKKKKACiiigAooooAKKKKACiiigAooooAKKKKACiiigAooooAKKKKACiiigAooo&#10;oAKKKKACiiigAooooAKKKKACiiigAooooAKKKKACiiigAooooAKKKKACiiigAooooAKKKKACiiig&#10;AooooAKKKKACmU+mUAFFFPoAZRRRUEBRRRQBDaWiWMfkQcAc89qmop9WWMoooqCB9Mp9Mqywop9M&#10;oAKfUVOoAKKKKggKKKKAG06m06gB9FFFWWFFFFABRRRQAUUUUAFFFFABRRRQAUUUUAFFFFABRRRQ&#10;AUUUUAFFFFABRRRQAUUUUAFFFFABRRRQAUUUUAFFFFABRRRQAUUUUAFFFFABRRRQAUUUUAFFFFAB&#10;RRRQAUUUUAFFFFABRRRQAUUUUAFFFFABRRRQBVmd9vBHHViOKKc4ADM3ye5ORRT5lHTmRnzcunur&#10;11LFFFFI0CiiigAooooAKKKKACiiigAooooAKKKKACiiigAooooAKKKKACiiigAooooAKKKKACii&#10;igAooooAKKKKACiiigAooooAKKKKACiiigAooooAKKKKACiiigAooooAKKKKACiiigAooooAKKKK&#10;ACiiigAooooAKKKKACiiigAooooAKKKKACiiigAplPooAKZT6KACmU+igBlFPooAh+xj1qaiigBl&#10;FPooAh+xj1piWotRleRVmigCpYWNrZj/AEYY/GrFPooAZRT6KACiiigAplPooAZRT6KACiiigAoo&#10;ooAKKKKACiiigAooooAKKKKACiiigAooooAKKKKACiiigAooooAKKKKACiiigAooooAKKKKACiii&#10;gAooooAKKKKACiiigAooooAKKKKACiiigAooooAKKKKACiiigAooooAKKKKACiiigAooooAKKKKA&#10;IJ/9U33eneiif/VsPl6d6Kze/wBn57kf+A/P9PInooorQs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D0oooAqqB&#10;tZsCRvYYoouWzEQE8zHYHBopqHOrpJ+olGcvhin6yLVFFFIY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Vrk&#10;FICMlf8AdHNFF180J4J/3Tg0U4QU1e36GMqTm7qnzf8Ab1izRRRSN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Ssyx8sB/tEUUSkKhc4T/AGjyKKdr/ZuZuHPraT9NCzRRRSN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gn/ANU33eneiib/AFbD5c46Gis3v9r5bEf+BfL9fMnooorQsKKKKACiiigAooooAKKKKACiiigA&#10;ooooAKKKKACiiigAooooAKKKKACiiigAooooAKKKKACiiigAooooAKKKKACiiigAooooAKKKKACi&#10;iigAooooAKKKKACiiigAooooAKKKKACiiigAooooAKKKKACiiigAooooAKKKKACiiigAooooAKKK&#10;KACiiigAooooAKKKKACimU2gCWioqdQA+ioqKAJaKiplAFiioqloAKKZT6ACioqKAJaKZT6ACiii&#10;gAooooAKKKKACiiigAooooAKKKKACiiigAooooAKKKKACiiigAooooAKKKKACiiigAooooAKKKKA&#10;CiiigAooooAKKKKACiiigAooooAKKKKACiiigAooooAKKKKACiiigAooooAZT6KKACiiigAooooA&#10;KKKKACg0UUAVhGFDPtDN044optyMxH5DJjtnFFNyitJOxzynCDtzNekS3RRRSOgKKKKACiiigAoo&#10;ooAKKKKACiiigAooooAKKKKACiiigAooooAKKKKACiiigAooooAKKKKACiiigAooooAKKKKACiii&#10;gAooooAKKKKACiiigAooooAKKKKACiiigAooooAKKKKACiiigAooooAKKKKACiiigAooooAKKKKA&#10;CiiigAooooAKKKKACiiigAooooAKZT6ioAdTaKZQA+iiioICnU2nVZYUUU2gAp1NooAKdVX/AEqr&#10;FABTqbRUEEtFMp9WWFFFFABRRRQAUUUUAFFFFABRRRQAUUUUAFFFFABRRRQAUUUUAFFFFABRRRQA&#10;UUUUAFFFFABRRRQAUUUUAFFFFABRRRQAUUUUAFFFFABRRRQAUUUUAFFFFABRRRQAUUUUAFFMp9AB&#10;RRRQAUUUUAFFFFABRRRQAUUUUAFFFFAFa4Plwk8g/wCyM0UXI3wNnOf9k4opwkoqzf6mM5uDt7Xl&#10;/wC3blmiiikb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ygB9FFFABRRRQAUUUUAFFFFABRRRQBVmZ9vGOOrEcflRTpAACzfL7nkUU+ZR05kZuXL&#10;p7q9dSxRRRSNAooooAKKKKACiiigAooooAKKKKACiiigAooooAKKKKACiiigAooooAKKKKACiiig&#10;AooooAKKKKACiiigAooooAKKKKACiiigAooooAKKKKACiiigAooooAKKKKACiiigAooooAKKKKAC&#10;iiigAooooAKKKKACiiigAooooAKKKKACiiigAooooAKKKKACiiigAooooAKKKKACiiigAooooAKK&#10;KKACiiigAooooAKKKKACiiigAooooAKKKKACimU+gAooooAKKKKACiiigAooooAKKKKACiiigAoo&#10;ooAKKKKACiiigAooooAKKKKACiiigAooooAKKKKACiiigAooooAKKKKACiiigAooooAKKKKACiii&#10;gAooooAKKKKACiiigAooooAKKKKACiiigAooooAgn/1bfd6d6KJ/uMPlzjvRUPf7PzI/8B+f6eRP&#10;RRRVlhRRRQAUUUUAFFFFABRRRQAUUUUAFFFFABRRRQAUUUUAFFFFABRRRQAUUUUAFFFFABRRRQAU&#10;UUUAFMp9MoAfRTKKAH0UyigB9FMooAfTKKKAH0UyigB9FMp9ABRTKbQBLTKKKAH0UUygB9FMooAf&#10;RUVOoAfRTKbQBLRTKKAH0VFTqACiiigB9FMptAEtFMooAfRTKKAH0Uym0AS0UyigB9FV6loAfRTK&#10;KAH0UyigB9FRU6gB9FMooAfRUVOoAfRTKfQAUUyigB9FMooAKfTKbQBLTKKKAH0UyigB9FFFABRT&#10;KbQBLRTKKAH0UyigB9FMooAfRTKKAH0UyigB9FRU6gB9V7G+F5Yi4A4IqxTKAH0UyigB9FMooAfU&#10;V392nUUAFPplFAD6KZRQA+imU+gAooplAD6KZRQAU+mUUAPoplFAD6KZT6ACiiigAooooAKKKKAC&#10;iiigAooooAKKKKACiiigAooooAKD0oooAqgAhmwHb2GKKLkhoiAnmY7A4opxhzq9k/USjOXwxTXn&#10;ItUUUUhhRRRQAUUUUAFFFFABRRRQAUUUUAFFFFABRRRQAUUUUAFFFFABRRRQAUUUUAFFFFABRRRQ&#10;AUUUUAFMp9FABVW6cWqgjpVqigBlFPooAZRT6KAGUU+igBlFPooAZRT6KAGUU+igBlFPooAKZT6K&#10;AGUU+igCtdOLVdw6GpqfRQAyin0ygAop9FADKKfRQAyin0UAMop9FADKKfRQAUyiigAqLj/j29qs&#10;UUAMop9MoAZxZr7U+n0UAMop9FADKKbUtADKKfRQAyin0ygAop9FADKfRRQBD9sHpT6fRQAyin0U&#10;AMop9FADKbUtFADKKfRQAUyn0UAMop9FADKKfRQAyin0UAMop9FADKKfRQAyin0UAMop9FABTKfR&#10;QAym1LRQAyin0UAMptS0UAMop9FADKKfRQAym1LRQAUyn0UAMop9FADKKfRQAyin0UAFFFFABRRR&#10;QAUUUUAFFFFABRRRQAUUUUAFFFFABRRRQAUUUUAFFFFAFa5BSAjJX/dHNFF180B4J/3TiinCCmr2&#10;/QxlScn/AA+b/t6xZooopGwUUUUAFFFFABRRRQAUUUUAFFFFABRRRQAUUUUAFFFFABRRRQAUUUUA&#10;FFFFABRRRQAUUUUAFFFFABTKfTKAH1FUtMoAfUVS0UAFFMooAfRTKKAH0UyigB9FMooAfTKfTKAC&#10;iiigAptOp9ADKfRTKACn0yn0AMooooAfRTKKAH0Uyn0AMptS0ygAooooAfUVS0UAFFMooAfRTKKA&#10;H0UyigB9FMooAfRTKfQAUUUygB9FMooAfRTKKAH0UUUAMptOooAKfRRQAyin0UAVu3+jYqzRTKAC&#10;in0UAMooooAfRTKfQAUyn0ygB9FMooAfRTKKAH0UUUARU6iigB9FMooAfTKKKACiiigAooooAKKK&#10;KACm/axTqKACiiigB9FFFADKKKKACiiigAooooAKKKKggKKKKssfRRRQAUUUUAFFFFABRRRQAUUU&#10;UAFFFFABRRRQAUUUUAFFFFABRRRQBVmZ9pwQMdXYcUU5wAGZvl9yciin/wBuXMvZ8+t5P00LFFFF&#10;I1CiiigAooooAKKKKACiiigAooooAKKKKACiiigAooooAKKKKACiiigAooooAKKKKACiiigAoooo&#10;AKiqWigBlFPooAKiqWigCKnU+igBlFPooAZRT6KAGUU+igAooooAZRT6KACmU+igAplPplAD6KKK&#10;AGUU+mUAFFPooAKKKKACmU+igAooooAKKZT6AGUU+igBlFPooAZRT6KAGUU+igBlPoooAKZT6ioA&#10;dRT6KAGUU+igBlPoooAZRT6KAGU+iigAooooAKKKKAGUU+igBlR/w/6Pip6KACiiigAplPooAZT6&#10;ZT6AGUUU+gBlPplFAD6KZT6ACmU+qny3Tehtz+tAFin1FUtABRRTKAH0UUygB9FFFADKKfTKACn0&#10;UygB9FMooAKKfRQAymfYx61NRQAUUyigB9FFFADKKfRQAUUUUAFFFFABRRRQAUUUygB9FFFABRRR&#10;QAUUUUAFFFFABRRRQAUUUUAQT/6pvu9O9FE3+rYfLnHQ0Vm9/tfLYj/wL5fr5k9FFFaFhRRRQAUU&#10;UUAFFFFABRRRQAUUUUAFFFFABRRRQAUUUUAFFFFABRRRQAUUUUAFFFFABRRRQAUUUUAFFFMoAfTK&#10;KKACiiigAooooAfTKKKACiiigAp9MooAfRTKKACiiigAp9MooAKKKKACiiioIG06iigAoooqyxkd&#10;ytyMLxU1Mp9ABTKfTKACn0yioICiiirLH0UyigAp9MooAfTKKKACn0yigB9FMp9ABTKfTKCB9FMo&#10;oLH0yiigB9FMooAfRRRQAyn0yigAooooAfRTKKACn0yigB9MoooAKfTKKAH0yn0ygAooooAKbTqK&#10;ACim06oICiin1ZYUyiigAoooqCAoooqywp9Mp9ABTKfTKAH0yiigB9Mp9MoAKKKfQAyiiioICiii&#10;gAooooAbTqKKssKKKKggKfTKfVlhRRRQAUUUUAFFFFABRRRQAUUUUAFFFFABRRRQAUUUUAFBoooA&#10;rCMKGfaGbpxxRTbkfuj8hkx2ziim5RWknY55ThB25mvSJbooopHQFFFFABRRRQAUUUUAFFFFABRR&#10;RQAUUUUAFFFFABRRRQAUUUUAFFFFABRRRQAUUUUAFFFFABRRRQAVD9jHrU1FADKKfRQAyin0UAMo&#10;p9FADKKfRQAyn0UUAMoop9ABRRRQAUUUUARfZBTqfRQAyobu0S+j8ifkHnjvVmigBlFPooAh+xj1&#10;p9PooAZRT6KAGU+mU+gAplPooAZRT6KAGUU+igBlFPooAZRT6KACmU+igAplPooAZT6KKACmU+ig&#10;BlFPooAZRT6KACmU+igAqv8AZl8z7Rn5sZqxRQAyiin0AMop9FADKfRRQAyin0UAMop9FADKfRRQ&#10;AVUv7G1vB/pIz+NW6KAGU+iigBlFPplABRT6KAIqlplPoAKZT6KAGU+iigBlFPooAKKKKACiiigA&#10;ooooAKKKZQA+imU+gAooooAKKKKACiiigBlPplFAD6KKKACiiigAooooAKKKKACiiigAooooAKKK&#10;KACiiigAooooAKKKKACiiigCtcHy4SfmB/2RRRc/NCcgk/7JxRThNRVm/wBTCUnB29ry/wDbtyzR&#10;RRSNwooooAKKKKACiiigAooooAKKKKACiiigAooooAKKKKACiiigAooooAKKKKACiiigAooooAKK&#10;KKACmU+mUAFFFFQQFFFFABRRRQAUU2nVZY+iiigBlNp1NoAdRRRUEBRRRVlhT6ZT6AGUUUUAFFFF&#10;QQFFFFABRRRQAUUUUANp1FFABRT6Kssiop1FQQFFFFBYUUUUEBT6ip1WWPplPplABRRRUEBRTaKA&#10;HU+mU+rLGUUUVBAUU2nUAFNp1FWWNp1NooAdRRRUEBRRRQAUUUUAFFFFABRRRQWPoplFWAU2inUA&#10;FFFFQQFFNp1ABRTadVlhT6ZRQAUU+mUAFFNp1ABTadRUAFPplPqwGUUUVBAUUUVZYUUU2oIHUUUV&#10;YD6ZT6ZQWFFFFQQFFRWPQ0+rLHUU2nVBA+imU+rLCiiigAooooAKKKKACiiigAooooAKKKKACiii&#10;gAooooAKKKKAKszPt4xx1Yjj8qKdIAAWb5fc8iinzKOnMjNy5dPdXrqWKKKKRoFFFFABRRRQAUUU&#10;UAFFFFABRRRQAUUUUAFFFFABRRRQAUUUUAFFFFABRRRQAUUUUAFFFFABRRRQAUUUygB9FRU6gB9F&#10;FMoAfRTKfQAUUyigB9FMp9ABRTKKAH0UUUAFFMooAfRRTKACn0UUAFFFMoAfRTKfQAUUyn0AFFMp&#10;9ABRTKKAH0UyigB9FMooAfRRRQAUUUygB9FMooAfRTKKAH0UUygB9FMooAfTKfRQAUUUygB9FMoo&#10;AfRTKfQAUUyigB9MoooAfRTKKAH0Uyn0AFFFMoAfRTKKAH0UUUAFFMooAfRTKKAH0UyigB9FMp9A&#10;BRRTKAH0Uyn0AFFMqsl/BdC4EBDNbcHHY4oAuUyn0ygB9FMooAKfTKKAH0Uyovtw+3/Zsc4zQBYp&#10;lFNoAdT6KKACimUUAPoplPoAKKZRQA+mUUUAPooooAKKKKACiiigAooooAKKKKACiiigAooooAKK&#10;KKACiiigAooooAgn/wBU33eneiif/VsPlzjvRWb3+z89yf8AwH5/p5E9FFFaFBRRRQAUUUUAFFFF&#10;ABRRRQAUUUUAFFFFABRRRQAUUUUAFFFFABRRRQAUUUUAFFFFABRRRQAUUUUAMop9FADKKfTKACin&#10;0ygAop9MoAKKfRQAyin0UAMoop9ABRRRQAyin0UAMop9Vvsp/wCflqALNFFFABTKfRQAyin0UAMq&#10;N7UXQyxqemUAFFFPqCBlFPoqyxlFFFABRRT6AGU+iigAooooAZT6iqWgAplFFABRRT6AGUU+mUAP&#10;oplPoAKZT6ZQAUUUUEBRRRQWFFFFABRRRQAUUU+gBlPplPoAKZT6ZQAUUU+gAooooAZRT6KAGUVH&#10;9jqegBlFFPoAZRRT6ACmU+mUAFFFPoAZRRTfsgoAdRTadUEBRRRVlhRRRQAUUUUAFFFFAD6KKKAG&#10;UUUUAFFFRvai6GWNAElFFFABRRRQA+iiigAooooAKKKKACiiigAooooAKKKKACiiigAooooAKKKK&#10;ACg9KKKAKqgbWbAkb2GKKLk5iICeZjtnFFNQ51dJP1Eozl8MU/WRaooopDCiiigAooooAKKKKACi&#10;iigAooooAKKKKACiiigAooooAKKKKACiiigAooooAKKKKACiiigAooooAKKZT6ACiiigAooooAKK&#10;ZRQA+iiigAooooAKKKKACimU+gAoplPoAKKKKACiiigAooooAKKKZQA+iimUAFPplPoAKKZT6ACi&#10;mUUAPoplPoAKKZT6ACimUUAPoplPoAKKKZQA+imUUAPoplPoAKKKZQA+mUUUAPoplFAD6KZRQA+i&#10;iigBlPoplAD6KZRQA+imUUAPoplFAD6KZT6ACimUUAPoplFAD6KZRQA37WKlplFAD6KZRQA+imU+&#10;gAoplFAD6KZRQA+imUUAPooooAKKZRQA+imUUAPoplNoAloplFAD6KZTaAJaKZRQAU+oqdQA+imU&#10;UAPooooAKKKKACiiigAooooAKKKKACiiigAooooAKKKKACiiigAooooAr3BKQk5YH/ZFFJcjfCwO&#10;c9flOKKcIKSu1+hjKLm7qnzf9vWLNFFFI2CiiigAooooAKKKKACiiigAooooAKKKKACiiigAoooo&#10;AKKKKACiiigAooooAKKKKACiiigAooooAKZT6ZQAUU+igBlFFNoAdRT6ZQA2nUUUAFFNqWgBlFFF&#10;ADadRRUEBRRT6ssZRT6KACmU+igBlFPplABRRT6AGUU+igCKnU+igBlPoooAZRT6KAGUU+igBlFP&#10;ooAZRT6KAGUU+igCKnU+igBlFPooAiqWiigBlFPooAZRT6KAGUU+igCB7oWowwp1S0UAFFFFADKK&#10;fRQAyin0UAMop9FADKKfRQAyn0UUAMop9FADKKfRQAyin0UAMop9FADKKfRQAyn0UUAFMp9FADKK&#10;fRQAyin0UAFFFFAEVOp9FADKKfRQAyin0UAMop9FADKKfRQBFTqfRQAyin0UAMop9FABRRRQAUUU&#10;UAFFFFABRRRQAUUUUAFFFFABRRRQAUUUUAFFFFABRRRQBWlLLH94D1YiiiU4jLEhP9o80U7X+xcy&#10;cOfW0n6aFmiiikahRRRQAUUUUAFFFFABRRRQAUUUUAFFFFABRRRQAUUUUAFFFFABRRRQAUUUUAFF&#10;FFABRRRQAUUUUAFMp9MoAfRTKKAH0UyigB9FMptAEtMoooAfRTKfQAUUUygB9FMooAfTKKKAH0yi&#10;igB9FFFABUVOooAfRTKKAH0UUUAFFFMoAbUtMptAEtFMooAKfTKKAH0UyigAooooAfRTKKAH0Uyi&#10;gB9FMp9ABRRRQAUUyigB9MoooAfRTKKAH0yiigB9FMooAfRTKfQAUUUygB9FMooAKfTKKAH0Uyig&#10;B9RU6igB9FMooAfRTKKACn0yn0AFMp9MoAiqWiigAoooqCBtOop9WWFFFFADKKfTKACiiigAp9Mo&#10;oAKfTKKAI7PpUlFFAD6KZT6AGUUUUAFPplFABRRRQA+iiigAooooAKKKKACiiigAooooAKKKKACi&#10;iigAooooAKKKKACiiigCCf8A1Tfd6d6KJv8AVsPlzjoaKze/2vlsR/4F8v18yeiiitCwooooAKKK&#10;KACiiigAooooAKKKKACiiigAooooAKKKKACiiigAooooAKKKKACiiigAooooAKKKKACmU+igCKnU&#10;+igBlFPooAZRRT6AIqdT6KAGU+iigAplPooAZRT6KAGUU+igBlNqWigAooooAZRT6KAGU2paKAKl&#10;nv8Asi/acfaMc1boooAKiqWigCKipaKAGUU+igBlFPooAiqK13bT9oxu96tUUARU6n0UARUVLRQA&#10;yin0ygAop9FABRRRQBFRTqfQAyin0UARU6n0UAMop9FADKKfTKACn0UygB9VbzzPsjfZsfaMcVao&#10;oAZTalooAZRT6KAIqdT6KAGUU+mUAFPoooAZRT6KAGU+iigAplPooAr3O/Z/o+N3tViimUAPoopl&#10;AD6KKKACiiigAplPplAD6KKKACiiigAooooAKKKKACiiigAplPooAKKKKACmUU+gAooooAKKKKAC&#10;iiigAooooAKKKKACiiigAooooAKKKKACiiigAoNFFAFYRhQz7QzdOOKKbcj90fkMmO2cUU3KK0k7&#10;HPKcIO3M16RLdFFFI6AooooAKKKKACiiigAooooAKKKKACiiigAooooAKKKKACiiigAooooAKKKK&#10;ACiiigAooooAKKKKACoqdRQAU+mUUAFFFFABRRRQAUUUUAFPplFABRRRQA+iimUAFFFFAD6ZRRQA&#10;UUUVBA+imU+rLGUUUUAFPplFABRRRQAUUUUAFFFFADadRT6ACmU+mUAFFFFABT6ZRQA+mUUUAFPp&#10;lFABRRRQAU+mU+gAplPplABRRRUEBT6ZRVlj6KKKAGUUUUAFFFFABRRRQA+imUUAPplFFABRVU3t&#10;vam2HT7Sfl/KrVQSFFFFWUFPplFAD6ZT6ZQA+mUUUAPplFFAD6ZRRUED6ZRRVlj6KKZQA+mUUVBA&#10;+imUVZY+imUUAPplFFAD6KZRQAUUUUAPooplAD6KZRQAUUUVBA+imU+rLCiiigAooooAKKKKACii&#10;igAooooAKKKKACiiigAooooAKKKKAK1wfLhJ+YH/AGRRRc/NCcgk/wCycUU4TUVZv9TCUnB29ry/&#10;9u3LNFFFI3CiiigAooooAKKKKACiiigAooooAKKKKACiiigAooooAKKKKACiiigAooooAKKKKACi&#10;iigAooooAKKKZQAU2paZQAUU+igAplPooAZRT6KAGU+iigAplPooAKZT6KAGU+iigAplPplABRRT&#10;6AGU+iigBlFPooAZUaWotRlTU9FADKZ9jHrU1FADKKfRQAyn0UUAQ/Yx61NRRQAUUUUAMop9FADK&#10;Z9jHrU1FADKKfRQBFUtFFADKKfTKACn0UUAFFFFADKKfRQAyn0UUAFFFMoAKKKfQAyin0UAMop9F&#10;AEX2QU6n0ygAp9Mp9AEVOp9FADKKfRQAyin0UAFMp9FAEP2MetPp9FADKKfTKACin0UAFMp9FABR&#10;RRQAyn0UUAMop9FABRRRQAUUUUAFMp9FABRRRQAyiin0AFFFMoAKfRRQAUUUUAFFFFABRRRQAUUU&#10;UAFFFFABRRRQAUUUUAFFFFABRRRQAUUUUAVZmfbxjjqxHH5UU6QAAs3y+55FFPmUdOZGbly6e6vX&#10;UsUUUUjQKKKKACiiigAooooAKKKKACiiigAooooAKKKKACiiigAooooAKKKKACiiigAooooAKKKK&#10;ACiiigAplPplABRT6ioAlplPplABRRRQAUUUUAFFFNqCB1FFFWWPplPplABT6KZQAU+mUUAFFFFA&#10;BRRRUED6ZT6ZVlhRRTaggdRRRQA2nUUUAFFFFWWPplPplABRRRUEBRRRQAU+mU+rLCmU+igBlFPp&#10;lABRRT6AGUUU+gBlPoplADadRRQAUUUVBA+mU+mVZYUUU+gAooplABRRRUEBRRTassdRTaKAHU+m&#10;UUAFFFNqCB1FFFABRRRQAUUUUAFFFFAD6ZT6ZVlhRRRUEBRRUVAEtFNp1WWFFFNqCB1PplPqyxlF&#10;FNqCB1FNp1WWFFFFABRT6KAGUUUVBAUUUUAFPooqywooooAKKKKACiiigAooooAKKKKACiiigAoo&#10;ooAKZT6KACiiigCCf/VN93p3oon/ANWw+Xp3orN7/Z+e5H/gPz/TyJ6KKK0LCiiigAooooAKKKKA&#10;CiiigAooooAKKKKACiiigAooooAKKKKACiiigAooooAKKKKACiiigAooooAKKKKACiiigAooooAK&#10;KZRQA+iiigAooooAKKKZQA+iiigAoplPoAKKKKACimU+gAoqKnUAPoplPoAKKZRQA+mUU+gAoplP&#10;oAKKZRQA+iimUAPoplFAD6KZT6ACimUUAPoplFAD6KZRQA+imUUAPoplFAD6KZRQA+imUUAPooqK&#10;gCWimUUAPoplFAD6KZRQA+iimUAPoqBLoXQwoqSgB9FMooAfRTKfQAUUyigB9FMooAfTKbTqAH0U&#10;VFQBLRTKKAH0UyigB9FMooAfRTKKAH0UyigB9MoooAKfRRQAUUyigB9FFFABRTKbQBLRRUVAEtFM&#10;ooAfRTKfQAUUUUAFFFFABRRRQAUUUUAFFFFABRRRQAUUUUAFFFFABRRRQAUHpRRQBVXaVZgvmN9M&#10;UUXLZiICeZjsDiiqUOdXST9Q5Zy+GKfrItUUUVIBRTKfQAUUUUAFFFFABRRRQAUUUUAFFFFABRRR&#10;QAUUUUAFFFFABRRRQAUUUUAFFFFABRRRQAUUUUAFMp9MoAKKKfQAyin0UARU6in0AMooooAKKfRQ&#10;Ayin0ygAp9FFADKKfTKACin0UAMoop9ADKKfRQAyin0UAMop9MoAKfTKfQAyin1D9jHrQA+in0yg&#10;AoooqCAoop9WWMp9Mp9ADKKKbQA6in0UAMop9FADKKfRUAMoooqwCin0ygAooooAfRRTKAH0ymW0&#10;Ytk2mn0AFFPooAZRRRQA+mU+mUAFFPooAZRRRQAU+mU+gBlFFPoAZRRT6AGUU+mUAPplPplABT6Z&#10;T6ACmU+mUAPplPplABT6ZT6ACmU+mUAFFFFABT6ZT6AGUUU+gBlFFFABRRRQAUU+oOLMeoNAElFF&#10;FQQFFPplWWPooooAKZT6KACiiigAooooAKKKKACiiigAooooAKKKKACiiigAooooArXIKQEZK/7o&#10;5oouvmhPBP8AunBopwgpq9v0MZUnN3VPm/7esWaKKKRsFFFFABRRRQAUUUUAFFFFABRRRQAUUUUA&#10;FFFFABRRRQAUUUUAFFFFABRRRQAUUUUAFFFFABRRRQAUUUygAp9Mp9ABTKKKACiiigB9FFFABRRT&#10;KAH0Uyn0AFMp9MoAfRTKKAH0UyigB9MoooAfRTKKAH0UyigB9FFMoAfRTKbQBLRTKKAH0UyigB9F&#10;MooAfRRRQAUUyigB9FMooAfRTKKACn0yigB9FMooAfRTKfQAUUUygB9FMooAfRTKfQAUUUygAp9R&#10;U6gB9FMooAKfTKKAH0yiigB9FFFABRTKbQBLRTKKAH0UyigAp9MooAKfTKKAH0Uyn0AFFFFADKfR&#10;RQAUyiigB9FMooAfRTKKAH0UUUAFFMooAfRTKKAH0UyigAp9MooAfRTKKAH0UyigB9FMp9ABRRRQ&#10;AUUUUAFFFFABRRRQAUUUUAFFFFABRRRQAUUUUAFFFFAFaVmWPlgP9oiiiUhULnCf7R5FFO1/s3M3&#10;Dn1tJ+mhZooopGgUUUUAFFFFABRRRQAUUUUAFFFFABRRRQAUUUUAFFFFABRRRQAUUUUAFFFFABRR&#10;RQAUUUUAFFFFADKKfRQBFTqfTKACm1LRQAyin0UAMp9FFABTKfRQAyin0UAMop9FADKKfRQAyin0&#10;UAMop9FADKKfRQAym1LRQAUUVFQA6in0UAMop9FADKKfRQAyin0UAFFFFADKKbUtADKKfRQAyin0&#10;yggbTqfRQWMop9FAFazb7XYjPfirNFFADKKfRQAyin0UAMp9FFABTKfRQAyin0UAMop9MoAKKfRQ&#10;Ayin0UAFFFFADKKfRQAyin0UAMop9FADKKfRQAyin0UAMop9FABRRTKACin0UAMop9FADKKfRQAy&#10;in0UAFFFFADKKbUtADKKfRQAyin0UAMop9FADKKfRQAyin0UAMp9FFABRRRQAUUUUAFFFFABRRRQ&#10;AUUUUAFFFFABRRRQAUUUUAFFFFAEE/8Aqm+7070UTf6th8ucdDRWb3+18tiP/Avl+vmT0UUVoWFF&#10;FFABRRRQAUUUUAFFFFABRRRQAUUUUAFFFFABRRRQAUUUUAFFFFABRRRQAUUUUAFFFFABRRRQAUUU&#10;ygB9FMooAKKKKACn0yigB9FQ8Xi+1PoAKfTKfQAUUyigB9FMooAfRTKKAH0UyigB9FFMoAfRTKKA&#10;Cn0yigB9FMooAfTKfTKAH0UyigB9FMp9ABRTKKAH0UyigB9FMooAfRVM2Ntdm2PX7MflH4VZoAKf&#10;TKbQA6iiigAp9MooAKfTKKAH0Uyn0ARXf3adTadQAVX1C2N3ZhRcNZ+4xVuigCKinUUAPplFFABR&#10;RRQAUUUUAFPplFAD6qXP3rf/AEjbz1/vVYp9ABTKfUVADqKKKACin0ygCpqFobpRi6Np9MVeplPo&#10;AKZT6ZQA+imUUAFFFFABRRRQA+mUUUAFFFFABRRRQAUUUUAFPplPoAKiqWmUAPplFFABT6ZRQAUU&#10;UUAFPplFAD6KKKACiiigAooooAKKKKACiiigAooooAKKKKACiiigAooooAKD0oooArCNVDOFDN7c&#10;UU25H7o/IZPbODRTcorSTsc0pwpuzk16RLdFFFI6QooooAKKKKACiiigAooooAKKKKACiiigAooo&#10;oAKKKKACiiigAooooAKKKKACiiigAooooAKKKKAGU2paKAIqdT6KAGVFViigBlFFPoAZTalooAip&#10;1PooAZRT6KAGUU+mUAFFPooAZRRT6ACmU+igAplPooAZRT6KAGU+iigAqpqFsbuzCi4az9xirdFA&#10;BTKfRQAyn0yn0AMp9VbS0CDJq1QAUyn0UAMopn2MetTUAFFFFADKfRUP2welAE1FFFABRRRQAUyn&#10;0UAFFFFABRRRQAUUUUAFFFFABRRRQAyq9talBxclvpVuigCKnU+igAqtY2As7EW4PAFWaKACiiig&#10;AplPooAKZT6KACiiigBlPoooAZT6KKACiiigAooooAKZT6KACiiigBlFPooAKZT6KAGU+iigBlFP&#10;ooAKZRT6ACmUU+gAplFPoAKKKKACiiigAooooAKKKKACiiigAooooAKKKKACiiigAooooAKKKKAC&#10;iiigAooooArXLbI2PzZ9VFFLdDdEw+bOM4BxRThJRVmrfiYzm4O3teX/ALduWKKKKRsFFFFABRRR&#10;QAUUUUAFFFFABRRRQAUUUUAFFFFABRRRQAUUUUAFFFFABRRRQAUUUUAFFFFABRRRQAUyn0ygAooo&#10;qACiiiggKfTKfVlhTKfTKAH0UyigAooooAbRTqKACiiigB9FMooAfRRRQAUUyigB9FMooAfRTKKA&#10;H0UyigBtOoooAKKKKAIbZEtALaADC889qs0yioAfRTKKsB9Mp9MoAKKKKggfTKfUP2welWWPp9Mo&#10;oAfVfta/57VLRQA+mUUUAPooooAZT6ZRQAUUUUAPoplFAD6KZRUED6KZRQA+imUUAPplFFWWFFFM&#10;+2D0oAfRRRQAUUUVBAUU2nUAFFFFWWFPplFAD6ZT6ZQAUUUVBAUUUUAFFFFWWFFFFABRUD3QtRhh&#10;U9QQFFFFWWPoplPoAKZRRQAUUUVBAUUUVZYUUUVBAUUUVZY+iiigAooooAKKKKACiiigAooooAKK&#10;KKACiiigAooooAKKKKACiiigCrMz7eMcdWI4/KinSAAFm+X3PIop8yjpzIzcuXT3V66liiiikaBR&#10;RRQAUUUUAFFFFABRRRQAUUUUAFFFFABRRRQAUUUUAFFFFABRRRQAUUUUAFFFFABRRRQAUUUUAFMp&#10;9FADKKfTKACin0UAMp9Mp9ADKKfRQAyin0UAQ/Yx60+n0UAMop9FADKKfRQAyin0UAMp9FFADKKf&#10;TKACin0UAMop9FADKKKfQAyin0UAMop9FADKKfRQAyiin0AFFFRUAOp9RU6gB9FFFABTKfRQAyn0&#10;UUAFMp9FABTKfRQAyn0yigB9FFMoAfRRUV392gB1FFPoAZT6KKACimU+gAooooAKKZRQA+imU+gA&#10;ooooAKKZRQA+iiigAooooAKKiqWgAooqKgCWiiigAooooAKKKKACiiigAooooAKKKKACimU+gAoo&#10;ooAKKKKACiiigAoplFAD6KZT6ACiiigAooooAKKKKACiiigAooooAKKKKACiiigAooooAKKKKAIJ&#10;/wDVN93p3oon/wBWw+Xp3orN7/Z+e5H/AID8/wBPInooorQsKKKKACiiigAooooAKKKKACiiigAo&#10;oooAKKKKACiiigAooooAKKKKACiiigAooooAKKKKACiiigAplPplABRRRQAUUUVBAUUUVZYUUUVB&#10;AUUUUAFFFFABRTadQAUUUUAFPplPqyxlFFFQQFFFNqyx1FFFQQFFFFWWPplFFABRTadUEBTadRVl&#10;hRRRQAU+mU+gBlFFFABRTaKAHUUU2oIHUUUUAFFFFABRRRQA+mUUVZY+mUU2gB1PplFAD6ZT6ZQA&#10;UUUVBAUUUUAFPplFWWPplPplABRRTaggdRTaKACnU2nVZYUUUUAPplPqKgB1FNp1QQFFFFABRRRV&#10;lhRTadQA+imUUAFFNp1QQFFFFABRRRQAUUUUAFFFFWWFFFFQQFFFFABT6iqWrLCmUUUAPooooAKK&#10;KKACiiigAooooAKKKKACiiigAooooAKKKKACiiigAoPSmU+gCquCGbAkb2GKKLlgYyAnmY7A4ooj&#10;DnV7J+olGcvhin6stUUUUDCiiigAooooAKKKKACiiigAooooAKKKKACiiigAooooAKKKKACiiigA&#10;ooooAKKKKACiiigAooooAKKKZQA+imUUAPoplFAD6KiqWgAooooAKKZRQA+imUUAPqG2jFsm00+i&#10;gB9FMooAfTKfTKAH0UyigB9FMp9ABRTKKAH0UyigB9FFFABRUVOoAfTKKfQAUVFTqAH0UUygB9FF&#10;MoAfRRRQAUUUUAFMoooAKKbTqAH0Uyn0AFFFFADKfTKKAH0Uyn0AFMp9MoAfRTKKAH0UyigAp9Mp&#10;9ABRRTKAH0UyigB9FFMoAfRRTKAH0UyigB9FMooAfRTKfQAUUUUAFFFMoAfRTKKAH0Uyn0AFFFMo&#10;AfRTKfQAUyn0UAFFMp9ABRTKKAH0UyigB9FFFABRTKKAH0Uyn0AFFFFABRRRQAUUUUAFFFFABRRR&#10;QAUUUUAFFFFABRRTKAH0UUUAFFFFAFa5BSAjJX/dHNFFz88J4Lf7pwaKcIKSvb9DGVJzf8Pm/wC3&#10;rFmiiikbBRRRQAUUUUAFFFFABRRRQAUUUUAFFFFABRRRQAUUUUAFFFFABRRRQAUUUUAFFFFABRRR&#10;QAUUUUAMop9FADKKKfQAyin0UAFFMptAEtFFFADKKfRQAyiin0AMop9MoAKKfTKACiiigAooooAK&#10;KfTKACin0ygAop9FABTKfRQAUym06gAp9FFADKKfRQAyiiigAooptADqfUVS0AMooooAKKfTKACi&#10;iigAooooAfRRRQAyn0ym0AS0UUUAMop9MoAKKKKACiiigAp9Mp9ABTKfTKACiiigAooooAKKKKAC&#10;in0ygAooooAKKKhe2F3EYLkbh1470ATU+iigAplPplABRRRQAU+ofsY9amoAKZT6ZQAUUUUAPplP&#10;ooAZRRRQAUUUUAFFFFAD6KZT6AGUUUUAFFFFAD6KKKACiiigAooooAKKKKACiiigAooooAKKKKAC&#10;iiigAooooAKKKKAInOAMccUUSdB9KK46/wASM5EtFFFdhoFFFFABRRRQAUUUUAFFFFABRRRQAUUU&#10;UAFFFFABRRRQAUUUUAFFFFABRRRQAUUUUAFFFFABRRRQAUUUygAp9MooAfRTKKAH0UyigB9FMooA&#10;fRRTKACiiigB9FFFABRTKKAH0UyigB9FMooAfRRRQAUyiigB9FMooAfRTKKAH0VFTqAH0Uyn0AFF&#10;FMoAfRTKKAH0UyigB9FMooAfTKfRQAUUyigB9FRU6gB9FMooAfRUVOoAfRTKfQAUUyigB9FMooAf&#10;TKKKAH0UyigB9FMptAEtFMooAfRTKfQAUUyigB9MoooAfRTKKAH0UyigB9FMooAKfTKfQAUUUygB&#10;9FMooAfRTKKAH0UUygB9FMooAfRTKKAH0UyigB9FMooAfRTKKAH0yiigB9FRU6gB9FMooAfRRRQA&#10;UUUUAFFFFABRRRQAUUUUAFFFFABRRRQAUUUUAFFFFABRRRQBFJ0H0ook6D6UVxV/iRnMlooortNA&#10;ooooAKKKKACiiigAooooAKKKKACiiigAooooAKKKKACiiigAooooAKZT6KACiiigAooooAKKKKAC&#10;mU+igBlFPooAZRT6KAGUU+igBlFPooAKKKKAGUU2paACmU+igBlFPooAZRT6KAGUUU+gAooooAip&#10;1PooAZTalooAZRT6KAGUU+igBlPoooAZRT6KAGUU+igBlFPooAZRT6KACiiigBlNqWigBlNqWigB&#10;lFPooAZRT6KAGU+iigBlFPooAZRT6KAIqdT6KAGU2paKACmU+igBlNqWigBlPoooAZRT6KAGUU+i&#10;gBlFPooAip1PooAip1PooAZT6KKACmU+igBlFPooAZRT6KAGUU+igBlFPooAZRT6KAGU2paKAGUU&#10;+igBlFPooAZRT6KAIqdT6KAGUU+igBlPoooAKKKKACiiigAooooAKKKKACiiigAooooAKKKKACii&#10;igAooooAhc/KG780Up++BjjOKK4q0VJpvsS038LsS0UUV2lBRRRQAUUUUAFFFFABRRRQAUUUUAFF&#10;FFABRRRQAUUUUAFFFFABRRRQAUUUUAFFFFABRRRQAUUUUAFFFMoAfRTKKAH0yiigB9MoooAKfTKf&#10;QAUyn0ygAptOooAfRTKKAH0UyigB9FMooAfRTKfQAUUUUAMp9MooAKKKKAH0yiigB9FMp9ABRRRQ&#10;Ayn0yigAooooAKje6FqMMKkptADqKKKAH0UUUAFMp9MoAKb9rFOooAKKKKAH0UyigAp9Mp9ABRRR&#10;QAym1LTKACiiigAooooAKKKKACiiigAooooAKfTKKAH0UUUAMooooAbUtMp9ABRRRQAyiiigAooo&#10;oAKKKKAH0yiigAooooAKbTqKACiiigApn2welPooAKKKKAH0UUUAFMp9MoAKKKKACiiigAp9FFAB&#10;RRRQAUUUUAFFFFABRRRQAUUUUAFFFFABRRRQAUUUUAFFFFAETdH+lFB5D/QUVxV46peRi/6+8loo&#10;ortNgooooAKKKKACiiigAooooAKKKKACiiigAooooAKKKKACiiigAooooAKKKKACiiigAooooAKK&#10;KKACoqlooAZRT6KAGUU+igBlFPooAKKKKACmUU+gBlFPooAZRT6KAGUU+mUAFFPooAZT6KKACiim&#10;UAFPoooAKKKKACiiigAooooAKKKZQA+mU+igBlFPooAZRT6KACmU+igAooooAKZT6KAGU+iigBlN&#10;qWigBlFPooAh+xj1qaiigAooooAKKKKACmU+igBlFPooAZT6KKAIPsdSUU+gBlFPooAZT6i4tF9Q&#10;aloAKKKKAGUU+igBlPoooAKKKKACmU+igBlPoooAZRT6KAGUz7GPWpqKAGVF9lH2zf2xmrFFADKK&#10;fRQAyn0UUAFFFFABTKhu7tLGPz5+AOOO1WaACiiigBlFPooAZRT6KACiiigBlPoooAKKKKACiiig&#10;AooooAKKKKACiiigAooooAKKKKACiiigAoPSig0AR5wufaijGOD0orGpa6uZSi3sSUUUVsahRRRQ&#10;AUUUUAFFFFABRRRQAUUUUAFFFFABRRRQAUUUUAFFFFABRRRQAUUUUAFFFFABRRRQAUUUUAFMp9Mo&#10;AKKKKAH0UyigAooooAKKKKACiiigAp9MooAKKKfQAyiiigAp9MoqCB9FFFWWFMoooAfRRTKAH0Uy&#10;igCOyvRdgkCpKKKAH0Uyn0AFMooqCAp9Moqyx9FMooAfRTKKACiiioIIP3/+k9P9mp6KfVljKKKK&#10;ACiim1BBLTKKfVljKKKbUEDqKbTqCwoooqwCiiigAooptQQOoooqyx9MoooAKKKKACiiovtK+b5H&#10;8WMVBBYplFFWWNp1FFABRRRUEBRRRQAUUUVZYUUUVBAU+mU+rLGU2nUUAFFFFABRRRUED6KKZVlh&#10;RRRQQFFNp1BYUUUVBAUUUUAFFFRcWi+oNAEtFFFBYU+mUVYD6KKKACiiigAooooAKKKKACiiigAo&#10;plPoAKKKKACiiigAooooAKDwDRQaAKuPMj+/uJB56ZooYkZ6EY6mispwU3d3fpsZOmpW5k/z+/zL&#10;VFFFamoUUUUAFFFFABRRRQAUUUUAFFFFABRRRQAUUUUAFFFFABRRRQAUUUUAFFFFABRRRQAUUUUA&#10;FFFFABTKfRQAyin0UAMop9FADKKfRQAyin0UAMop9FADKKfRQAyn0UUAFMp9FADKfRRQAyn0VXur&#10;oRjAoAlop9FABTKfRQAUyn0ygB9Mp9FADKfTKKAH0VXqxQAUUUUARVLRRQAUUUygB9FFMoAfRTKf&#10;QAUVFTqAH0UUUAFFFMoAfRTKKAH0UUUAFFFMoAfRTKfQAUUUUAMop9FABRRTKAH0UUUAFFFMoAfR&#10;TKKAH0VFUtABRRRQAyin0ygB9FFFABRRRQAUVFUtABRRRQAUUUUAFFMp9ABRRRQAUVFUtABRRRQA&#10;UUUUAFMp9MoAKfTKKAH0UyigB9FMooAfRRRQAUUUUAFFFFABRRRQAUUUUAFFFFABRRRQAUUUUAFF&#10;FFABQaKKAKwjChn2h26ccUU25GYj8hkx2ziim5QjpJ2OeU4QdnJr0iW6KKKR0BRRRQAUUUUAFFFF&#10;ABRRRQAUUUUAFFFFABRRRQAUUUUAFFFFABRRRQAUUUUAFFFFABRRRQAUUUUAFMp9MoAKKKKggKKK&#10;KAH0yn0yrLG06m06gAoptFQQOoooqywoooqCAooooAKKKKACn0ym1ZY6iim1BA6iiigB9FMptWWO&#10;optOoAKKKbQA6im0UAS0yn1FQA6iiigAoptFQQOoooqyx9FMp9ABTKbUFj9qx/pNAFmim0UAOooo&#10;qCAoptFWWOoooqCAooooAKKbTLHoasslooooAKfTKfQAyiiioICiiigAoop9WWMptS1FQA6iin0A&#10;Mop9FABRTKfQAyiiioICiiigAp9RVLVlkVOptFADqKKKggKKKKACiim0AFOqv2uv89qsUAFFFFWW&#10;FFFFQQPplPqKrLHUUU2gB1FFFQQFPplFWWPoplPoAKKKKACiiigAooooAKKKKACiiigAooooAKKK&#10;KACiiigAooooArXB8uEnkH/ZGaKLkb4GznP+ycUU4SUVZv8AUxnNwdva8v8A27cs0UUUjYKKKKAC&#10;iiigAooooAKKKKACiiigAooooAKKKKACiiigAooooAKKKKACiiigAooooAKKKKACiiigAooplAD6&#10;KZRQA+imUUAPoplFAD6KZRQA+iimUAPoplFAD6KZRQA+imUUAFPplFAD6KKqS3lvZr/pDBT70AW6&#10;KZT6ACiimUAPoplFAD6KZRQA+imUUAPoplFAD6KZRQA+iimUAPooplAD6KZRQA+iimUAPoplFAD6&#10;ZRRQAU+mUUAPoplFAD6KZRQA+imUUAPooooAKKZRQA+imU+gAoplFABT6ZRQA+imUUAPooooAKKZ&#10;T6ACimU+gAooplAD6KZT6ACmU+mUAPooplAD6KZT6ACimUUAPoplFAD6KKZQA+imU+gAooplAD6K&#10;ZT6ACiiigAooplAD6KKKACimUUAPooooAKKKKACiiigAooooAKKKKACiiigAooooAKKKKACiiigA&#10;ooooAqzM+3jHHViOPyop0gABZvl9zyKKfMo6cyM3Ll091eupYooopGgUUUUAFFFFABRRRQAUUUUA&#10;FFFFABRRRQAUUUUAFFFFABRRRQAUUUUAFFFFABRRRQAUUUUAFFFFABTKKKACiiigAooooAKKfTKA&#10;Cin0UAFMp9FADKKfTKACiiigAop9Q/Yx60APoopn2MetAD6KbTqACn0yn0AFMp9FADKKKKACiiig&#10;Aoop9ADKKKKACiofsy/P/wBN+tTUAFPplFAD6ZT6ioAdRRRQAUUUUAFFPplABRRRQAUUUUAFFFFA&#10;BRRRUEBRRRVlhT6gS1FqMqanoAZRRRQAUUz7GPWn0AFFFFABRRRQAUUUUAFPplPoAZRRT6AGUUUU&#10;AFFFFAD6ZT6ZQAUU+mUAFFFPoAZTadRQAUUUUAFFFFABRUP2ZfM+0Z+bGcVNQAUU+mUAPplPplAB&#10;RRRQAUUUUAFFFNqCB1FFFWWFFFFABT6KKACiiigAooooAKKKKACiiigAooooAKKKKACiiigAoooo&#10;AKKKKAIJ/wDVN93p3oon/wBWw+XOO9FZvf7Pz3J/8B+f6eRPRRRWhQUUUUAFFFFABRRRQAUUUUAF&#10;FFFABRRRQAUUUUAFFFFABRRRQAUUUUAFFFFABRRRQAUUUUAFFFFABRRUVAEtMoooAfRTKfQAUUUy&#10;gB9FMooAfRTKKAH0UUUAFFMooAfRTKKAH0UyigB9FMooAfRTKbQBLRTKKAH0UyigB9FRU6gB9FMo&#10;oAfRVepaAH0yin0AFFMooAfRTKKAH0UyigAp9V7HoaloAfUN5eC0UEjNPp9ABRTKKAH0UyigB9FM&#10;ooAKfUVFAEtFMooAfRTKKAH0Uyn0AFFFMoAfTKKKAH0Uyn0AFFFMoAfRTKKACn0yigB9FFFABRVW&#10;6QXSgDpU9AD6KZRQA+imUUAPplPooAKKZRQA+imUUAPoqKnUAPoplFAD6KiooAloplFAD6KZRQA+&#10;mUUUAPoplFAD6KZRQA+imUUAPoplPoAKKKKACiiigAooooAKKKKACiiigAooooAKKKZQA+iiigAo&#10;PSiigCquCGbAkb2GKKLlgYyAnmY7A4oojDnV7J+olGcvhin6stUUUUDCiiigAooooAKKKKACiiig&#10;AooooAKKKKACiiigAooooAKKKKACiiigAooooAKKKKACiiigAooooAZRT6KAGU2paKAGU+iigApl&#10;FFABRT6KAGUU+mUAFPplPoAip1PooAZTalooAZRT6ZQAUUU+gBlFPooAZRRT6ggZRRT6ssZRT6KA&#10;Kz3QtRhuRU1PooAZRT6KAGU+iigBlFPooAip1PooAZRT6KAGUU+igAooooAZRT6KAIqdT6KAGUU+&#10;igBlFPooAZRT6KAGUU+igBlNqWmUAPqKpaKAGUU+igBlFPooAKZT6ZQAUU+igBlFPooAZT6KKAIq&#10;loooAZRT6KAGUUU+gAplPooAZRT6KAGUU+igBlFPooAZRT6KAGUU+igAplPooAZRT6KAGUU+igBl&#10;FPooAZRT6KAGUU+mUAPooooAKKKKACiiigAooooAKKKKACiiigAooooAKKKKACiiigAooooArXIK&#10;QEZK/wC6OaKLr5oCSCf904opwhzq9v0MZUXN3VPm/wC3rFmiiikbBRRRQAUUUUAFFFFABRRRQAUU&#10;UUAFFFFABRRRQAUUUUAFFFFABRRRQAUUUUAFFFFABRRRQAUUUUAFMp9MoAfRTKKAH0UyigB9FMoo&#10;AfUVOooAfRTKKAH0UyigB9FMooAfRRTKAH0UyigAooooAfRTKfQAUUUygBtOoooAKKKKAH0UUUAF&#10;FMooAKKKKACn0yigB9FFFAEVOoooAKKKKAH0UUUAMp9MooAfTKKKACiiigAooooAfRRRQAyn0yig&#10;AooooAKKKKAG06iigAooooAKKKKAH0Uyn0AFMp9FADKKKKggKKKKssKKKKACiiigAooooAKKKKAC&#10;n0yn0AFFFFADKfTKKACn0yigAooooAKKKKACiiigAooooAKKKKACiiigB9FFFABRRRQAUUUUAFFF&#10;FABRRRQAUUUUAFFFFABRRRQAUUUUAFFFFAFWXlc9MfxN0H4UUrjGSOP9onIoo3+zcytf+Z+miLNF&#10;FFBqFFFFABRRRQBS/wBL/tDt9kxV2iigAooooAKKKKACiiigAooooAKKKKACiiigAooooAKKKKAC&#10;iiigAooooAKKKKACiiigBlFPooAZRT6KAGUUU+gBlNqWigBlFPplADalplPoAZRT6KACmU+mUAFF&#10;PooAZRT6KAGU+iigAplPooAKZT6KACiiigAooooAZRRT6ACiiigBlFPooAKKKKACiiigAplPooAK&#10;KKKACmU+igAooooAZT6KKACiiigAooplAD6ZT6KAGU+iigAplPooAKZT6KAGU+iigBlPoooAKKKK&#10;ACiiigBlPoooAKZT6KAGU+iigAooooAZT6KKACiiigBlPoooAKKKZQAUU+igAooooAZT6KKACmU+&#10;igBlPoooAKKKKAGU+iigAplPooAZT6KKACiiigAooooAKKKKACiiigAooooAKKKKACiiigAooooA&#10;KKKKAIJv9W33eneiib/VsPlzjvRUPf7XyI/8C+X6+ZPRRRVlhRRRQAUUUUAFFFFABRRRQAUUUUAF&#10;FFFABRRRQAUUUUAFFFFABRRRQAUUUUAFFFFABRRRQAUUUUAFMp9MoAKfTKKAH0yiigAooooIH0Uy&#10;n0FhTKfTKAH0yiigAp9FFABRTKKACn0yigB9FMooAfRTKKAH0UyigB9FMooAKfTKKAH0UyigAp9R&#10;U6gAp9FFABRTKKAH0UyigB9MoooAKfTKKggfRTKKssfRTKKggbTqKbVlktFFFABTKKr2F9a3g/0Y&#10;5/CgCxRRRUEBRRRQAUUUUAFNp1FWWFQ/l9lxU1FABT6ZT6ACmU+mUAFFFFQQFFNp1WWFFFFQQFFF&#10;FABT6KKssZTadRUEBRRRQAU+mUVZY+imVC159kX/AEk49xQBNRRRUEBT6ZRVlj6ZRUH2hDs/6b9P&#10;yqCC1RRRVljKKKKggKKKKACn0yn1ZYyiiigAoooqCB9FMp9WWFFFFABRRRQAUUUUAFFFFABRRRQA&#10;UUUUAFFFFABRRRQAUGiigCsIwoZ9oZunHFFNuRmI/IZMds4opuUVpJ2OeU4QduZr0iW6KKKR0BRR&#10;RQAUUUUAFFFFABRRRQAUUUUAFFFFABRRRQAUUUUAFFFFABRRRQAUUUUAFFFFABRRRQAUUUUAFFFF&#10;ABRTKKACin0ygAop9MoArGy+2D/SRn2q5TKfQAVD9jHrU1FADKKfRQAUUUUAMpn2MetTUygB9Mp9&#10;FADKKfRQAyn0UUAMop9FADKKfRQAyin0UAFMp9FABRTKfQAUUUUARVLRRQAUUUUAFFFFABRRRQAU&#10;yn0UAMp9FFABRRRQAUUUUAFFFFABRRRQAUUUUAFFFFABRRRQAUUUUAFFMp9ABRRTKAH0UyigB9FF&#10;MoAfRTKfQAUyn0UAFFFFABRRRQAUUUUAFFFFABRRRQAUUUUAFFFFABRRRQAUUyn0AMp9FFABRRTK&#10;AH1FxaL6g06n0AFFMp9ABRRRQAUUUUAFFFFABRRRQAUUUUAFFFFABRRRQAUUUUAFFFFABRRRQAUU&#10;UUAVrg+XCTyD/sjNFFyN8DZzn/ZOKKcJKKs3+pjObg7e15f+3blmiiikbBRRRQAUUUUAFFFFABRR&#10;RQAUUUUAFFFFABRRRQAUUUUAFFFFABRRRQAUUUUAFFFFABRRRQAUUUUAFMp9MoAKKKbQA6im06oI&#10;CiiirLCn1Tv/ALX/AGefs2PtXvVmgB9Mp9MoAKKKbUEDqKbTqACim06rLCiiioICiiigAp9Mp9WW&#10;MoptMqCCWiiirLCiiigAoqHt/o2KkqAHUU2nVYBRRRUEBRT6ZVlhRRRUEBRRRQAUUU+rLGUUUUAF&#10;FV7XdtP2jGferFABRRUVj0NAEtFFFQQFFNp1ABRRRQAUUUUAFFFFAD6KKKssZRRT6AGUUUUAFFV9&#10;PtjaWZU3DXnucVboAZRRRQAU+iigCKnUU+gBlFPooAZRT6KAGUU+mUAFFFFQQFFFFABT6ZT6ssKZ&#10;T6ZQAUUUVBAUUUUAFFFFWWFFFFQQPplPplWWFFFFQQFFNp1ABRT6ZVlj6KZT6ACiiigBlPoooAKK&#10;KKACiiigAooooAKKKKACiiigAooooAKKKKAKszPt4xx1Yjj8qKdIAAWb5fc8iinzKOnMjNy5dPdX&#10;rqWKKKKRoFFFFABRRRQAUUUUAFFFFABRRRQAUUUUAFFFFABRRRQAUUUUAFFFFABRRRQAUUUUAFFF&#10;FABRRRQAUUUUAFFFMoAfRTKfQAUUyigB9FFMoAfRTKKAH0Uyn0AFFMp9ABRTKfQAUUUUAFFMooAf&#10;RTKfQAUUym0AS0UyigB9FVPtyfbPsvH2nGfwqxQA+imU+gAooplAD6KZRQA+imU+gAoplPoAKZRT&#10;6ACiiigAoplPoAKKZT6ACimU+gAooplAD6KZRQA+mU+igBlPplPoAKZT6KACmU+mUAPqL7WKlplA&#10;D6KKKACimU+gAplFPoAKKZRQA+imU+gAoplPoAKKKKACiimUAFPplPoAKKKKACimUUAPplFFAD6K&#10;ZRQA+iiigAooooAKZRRQA+imUUAPooooAKKZRQA+iiigAooooAKKKKACiiigAoplPoAKKKKACiii&#10;gAooooAKKKKACiiigAooooAgn/1Tfd6d6KJ/9Ww+Xp3orN7/AGfnuR/4D8/08ieiiitCwooooAKK&#10;KKACiiigAooooAKKKKACiiigAooooAKKKKACiiigAooooAKKKKACiiigAooooAKKKKACmU+mUAFF&#10;FFABRRRQAUUU37IKAJaKKZQAUUUUAFFFPoAZRT6KAGUUUUAPooooAZRT6KAGUUU+gBlFFFABRRRQ&#10;AUUUUAFFFFAD6ZT6KAGUUUUAFPplPoAZRRUVlZC0BANAEtFM+xj1p9ABRRRQAUUUUAFFPplADadT&#10;PsY9afQAUUUUAFFPplABT6KKAGUUUUAFFPooAZRT6KACmU+igBlFPooAZRT6KAGUU+igBlFPooAZ&#10;RT6KAGUU+mUAFPplPoAKZT6ZQAU+mU+gAplPplABRRT6AGUU+mUAFFFFAD6KKKAGUU+mUAFFFFAB&#10;RRT6ACimU+gBlFPplABRRRQAU+iigAooooAKKZT6ACiiigAooooAKKKKACiiigAooooAKKKKACg9&#10;KKKAKq4IZsCRvYYoouTmMgJ5mOwOKKIw51zWT9Rcs5fDFP1ZaooooGFFFFABRRRQAUUUUAFFFFAB&#10;RRRQAUUUUAFFFFABRRRQAUUUUAFFFFABRRRQAUUUUAFFFFABRRRQAUUUygB9FMooAfRTKKAH0yim&#10;0AS0UyigB9FRU6gB9FMooAfRTKKAH0UUygB9FMooAfRTKKAH0UyigB9FMooAKfTKKAH0UyigB9FM&#10;ooAfRTKKAH0Uyn0AFMoooAfRTKKAH0UyigB9FMptAEtFMooAfTKKKAH0UyigAp9MooAfRTKfQAUU&#10;UUAFFFFABRRRQAUUUUAFFFFABRRRQAUUUUAFFFFABRRRQAUUUUAFFFFABRRRQAUUUUAFFFFABRRR&#10;QAUUUUAFFFFABRRRQAUUUUAFFFFABRRRQAUUUUAFFFFABRRRQAUUUUAFFFFABRRRQAUUUUAFFFFA&#10;BRRRQAUUUUAFFFFABRRRQAUUUUAFFFFAFe4JSEnLA/7IopLkb4WBznr8pxRThBTV2v0MpRc3dUub&#10;/t6xZooopGoUUUUAFFFFABRRRQAUUUUAFFFFABRRRQAUUUUAFFFFABRRRQAUUUUAFFFFABRRRQAU&#10;UUUAFFFFABTKfRQAyin0UAMptS0UAMop9FADKKfRQBFTqfRQAyin0UAMop9MoAfTKfRQAyin0UAM&#10;op9MoAKKfRQAyin0UAMop9FADKZxZr7VNRQAyin0UAMop9FAEVS0UUAMop9FADKKfRQBFTqfRQAy&#10;m1LRQAUUUUAMop9FADKKfRQAyin0UAMop9FADKfRRQAUUUUAFFFFABRRRQAUUUUAFFFFABRRRQAU&#10;UUUAFFFFABRRRQAUUUUAFFFFABRRRQAUUUUAFFFFABRRRQAUUUUAFFFFABRRRQAUUUUAFFFFABRR&#10;RQAUUUUAFFFFABRRRQAUUUUAFFFFABRRRQAUUUUAFFFFABRRRQAUUUUAFFFFABRRRQAUUUUAVZeV&#10;z0x/E3QfhRSuMZI4/wBonIoo3+zcytf+Z+miLNFFFBqFFFFABRRRQAUUUUAFFFFABRRRQAUUUUAF&#10;FFFABRRRQAUUUUAFFFFABRRRQAUUUUAFFFFABRRRQAUUUUAFFFFABRRRQAUUUUAFFFFABRRRQAUU&#10;UUAFFFFABRRRQAUUUUAFFFFABRRTKAH0UUUAFFFFABRRRQAUUUUAFFFFABRRRQAUUUUAFFFFABRR&#10;RQAUUUUAFFFFABRRRQAUUUUAFFFFABRRRQAUUUUAFFFFABRRRQAUUUUAFFFFABRRRQAUUUUAFFFF&#10;ABRRRQAUUUUAFFFFABRRRQAUUUUAFFFFABRRRQAUUUUAFFFFABRRRQAUUUUAFFFFABRRRQAUUUUA&#10;FFFFABRRRQAUUUUAFFFFABRRRQAUUUUAFFFFABRRRQAUUUUAFFFFABRRRQAUUUUAFFFFAEE3+rb7&#10;vTvRRN/q2Hy5x0NFZvf7Xy2I/wDAvl+vmT0UUVoWFFFFABRRRQAUUUUAFFFFABRRRQAUUUUAFFFF&#10;ABRRRQAUUUUAFFFFABRRRQAUUUUAFFFFABRRRQAUUUygB9FMp9ABRRRQAUUUUAFFFFABRTKfQAUU&#10;UUAFFFFABRRRQAUUUUAFFRfaxUtABRRRQAyn1XvugqxQAUUUUAFFFFABRRRQAUUUUAFFFFABRTKf&#10;QAUUUUAFFFFABRRRQAUUUUAFFFFABRRRQAUUUUAFFFV/tw+3/Zsc4zQBYooooAKKKKACiiigAooo&#10;oAKKKZQA+iimUAPooplAD6KKKACimU+gAooooAKKhvLwWigkZp9AD6KKKACimU+gAoplPoAKKKZQ&#10;A+iiigAooooAKKKKACiiigAooooAKKKKACiiigAooooAKKKKACimUUAPooooAKKKKACiiigAoooo&#10;AKKKKACiiigAooooAKKKKACiiigAoNFFAFYRhQz7QzdOOKKbcjMR+QyY7ZxRTcorSTsc8pwg7czX&#10;pEt0UUUjoCiiigAooooAKKKKACiiigAooooAKKKKACiiigAooooAKKKKACiiigAooooAKKKKACii&#10;igAooooAKZT6ioAdRRRQAUUUVBAU+mUVZY+mUUVBA+imUVZYU+mUUAPplFFQQFPplPqywooooAZR&#10;RRQA+imUUAPoplFAD6ZRRQA+imUUAPplFFABT6ZRQA+iiigBlFFFQQPplFPqyxlPplFABRRRQAUU&#10;UUAPoplFAD6KZT6ACmU+mUAFFR/bKdQA6iiioIG0U6m1ZY6iiioICn0yirLH0UVD9sHpQA+iiigA&#10;oooqCAoptOoAKKKKACiin1ZYUyn0ygB9MoooAKKKKggbTqKKssKKKKggKKbTqssKKKKggKKKKACi&#10;iigAp9Moqyx9Mp9MoAKKfTKACiiioICn0yn1ZYyiiq/+keZ2+zY/HFAFuiiigAooooAKKKKACiii&#10;gAooooAKKKKACiiigAooooAKKZT6ACiiigCtcHy4SeQf9kZoouRvgbOc/wCycUU4SUVZv9TGc3B2&#10;9ry/9u3LNFFFI2CiiigAooooAKKKKACiiigAooooAKKKKACiiigAooooAKKKKACiiigAooooAKKK&#10;KACiiigAooooAKKKKACiiigAooooAKKKKACiiigAooooAKKKKACiiigAooooAKKKKAGU+imUAFFF&#10;PoAZRT6ZQA37IKdT6ZQAUU+igBlFPooAZRT6KACmU+igBlPoooAKZT6KAGU+iigBlFPooAZRT6KA&#10;GUU+igBlPoooAKKKKACiiigAooooAKKKKACiiigAplPooAKKKKACiiigAooooAKKKKACiiigAooo&#10;oAKKKKACiiigAooooAZT6KKACiiigAooooAKKKKACiiigAooooAKZT6KACiiigAooooAKKKKACii&#10;igAooooAKKKKACiiigAooooAKKKKACiiigAooooAKKKKACiiigAooooAKKKKAKszPt4xx1Yjj8qK&#10;dIAAWb5fc8iinzKOnMjNy5dPdXrqWKKKKRoFFFFABRRRQAUUUUAFFFFABRRRQAUUUUAFFFFABRRR&#10;QAUUUUAFFFFABRRRQAUUUUAFFFFABRRRQAUUUUAFFFFABRRRQAUUUUAFFFFABRRRQAUUUUAFFFFA&#10;BRRRQAUUUUAMptFFADqKKKAH0yiigAoptOoAKfTKfQAUUUUAFFFFABRRRQAUUUUAFFFFABRRRQAU&#10;UUUAFFFFABRRRQAUUUUAFFFFABRRRQAUUUUAFFFFABRRRQAUUUUAFFFFABRRRQAUUUUAFFFFABRR&#10;RQAUUUUAFFFFABRRRQAUUUUAFFFFABRRRQAUUUUAFFFFABRRRQAUUUUAFFFFABRRRQAUUUUAFFFF&#10;ABRRRQAUUUUAFFFFABRRRQAUUUUAFFFFABRRRQAUUUUAFFFFABRRRQAUUUUAFFFFAEE/+qb7vTvR&#10;RP8A6th8ucd6Kze/2fnuT/4D8/08ieiiitCg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PSiigCquCGbAkb2GKKL&#10;lgYyAnmY7A4oojDnV7J+olGcvhin6stUUUUD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tcgpARkr/ujmii&#10;6+aAkgn/AHTiinCHOr2/QxlRc3dU+b/t6xZooopGw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VZeVz0x/E3&#10;QfhRSuMZI4/2iciijf7NzK1/5n6aIs0UUUG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TKAH0UUUAFFFFABRRRQAUUUUAFFFFABRRRQAUUUUAQTf6tvu9O9FE3+&#10;rYfLnHeioe/2vkR/4F8v18yeiiirL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g0UUAVhGFDPtDN044optyMxH5D&#10;JjtnFFNyitJOxzynCDtzNekS3RRRSOg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n9pf7Tt+z/AOj4+/jvVyiigAooooAKKKKACiiigAooooAr&#10;XB8uEnkH/ZGaKLkb4GznP+ycUU4SUVZv9TGc3B29ry/9u3LNFFFI2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rMz7eMcdWI4/KinSAAFm+X3PIop8yjpzIzcuXT3V66liiiik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Mp9FABRRRQAUUUUAFFFFABRRRQAUUUUAFFFFABRRRQAUUUUAFFFFABRR&#10;RQBBP/qm+7070UT/AOrYfLnHeis3v9n57k/+A/P9PInooorQoKKKKACiiigAooooAKKKKACiiigA&#10;ooooAKKKKACiiigAooooAKKKKACiiigAooooAKKKKACiiigAooooAKKKKACiiigAooooAKKKKACi&#10;iigAooooAKKKKACiiigAooooAKKKKACiiigAooooAKKKKACiiigAooooAKKKKACiiigAooooAZT6&#10;KKACiiigAooooAKKKKACiiigAooooAKKKKACiiigAooooAKKKKACiiigAooooAKKKKACiiigAooo&#10;oAKKKKACiiigAooooAKKKKACiiigAooooAKKKKACiiigAooooAKKKKACiorv7tS0AFFFFABRRRQA&#10;UUUUAFFFFABRRRQAUUUUAFFFFABRRRQAUUUUAFFFFABRRRQAUUUUAFFFFABRRRQAUUUUAFFFFABQ&#10;elFFAFVcEM2BI3sMUUXLAxkBPMx2BxRRGHOr2T9RKM5fDFP1Zaoooo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a5BSAjJX/dHNFF180BJBP8AunFFOEOdXt+hjKi5u6p83/b1izRRRSN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qy8rnpj+Jug/CilcYyRx/tE5FFG/wBm5la/8z9NEWaKKKDUKKKKACiiigAooooAKKKK&#10;ACiiigAooooAKKKKACiiigAooooAKKKKACiiigAooooAKKKKACiiigAooooAKKKKACiiigAooooA&#10;KKKKACiiigAooooAKKKKACiiigAooooAKKKKACiiigAooooAKKKKACiiigAooooAKKKKACiiigAo&#10;oooAKKKKACiiigAooooAKKKKACiiigAooooAKKKKACiiigAooooAKKKKACiiigAooooAKKKZQA+i&#10;iigAoplPoAKKKKACiiigAooooAKKKKACiiigAooooAKKKKACiimUAPooooAKKKKACiiigAooooAK&#10;KKKACiiigAooooAKKKKACiiigAooooAKKKZQA20+7UtFFABRRRQAUUUUAFFFFABRRRQAUUUUAFFF&#10;FABRRRQBkX+rNa31pa/Y7p1us5ulAxb/AFrXoooAgm/1bfd6d6KJv9Ww+XOOhorN7/a+WxH/AIF8&#10;v18yeiiitCwooooAKKKKACiiigAooooAKKKKACiiigAooooAKKKKACiiigAooooAKKKKACiiigAo&#10;oooAKKKKACiiigAooooAKKKKACiiigAooooAKKKKACiiigAooooAKKKKACiiigAooooAKKKKACii&#10;igAooooAKKKKACiiigAooooAKKKKACiiigAooooAKKKKACiiigAooooAKKKKACiiigAooooA8w+L&#10;3iLxJ4Y0bS7zww+iNdDVbWzuv+EgvylsLbcd2D/z8fdx1+vSvT6+U/8AgoN/yS3wH/2P+j/+ldfV&#10;lABRRRQAUUUUAMp9FFABRRRQAUUUUAFFFFABRRRQAUUUUAFFMp9ABRRRQAUUUUAFFFFABRRRQAUU&#10;UUAFFFFABRRRQAUUUUAFFFFABRRRQAUUUUAFFFFABRRRQAUUUUAFFFFABRRRQAUUUUAFFFFABRRR&#10;QAUUUUAFFFFABRRRQAUUUUAFFFFABRRRQAUGiigCsIwoZ9oZunHFFNuRmI/IZMds4opuUVpJ2OeU&#10;4QduZr0iW6KKKR0BRRRQAUUUUAFFFFABRRRQAUUUUAFFFFABRRRQAUUUUAFFFFABRRRQAUUUUAFF&#10;FFABRRRQAUUUUAFFFFABRRRQAUUUUAFFFFABRRRQAUUUUAFFFFABRRRQAUUUUAFFFFABRRRQAUUU&#10;UAFFFFABRRRQAUUUUAFFFFABRRRQAUUUUAFFFFABRRRQAUUUUAFFFFABRRRQAUUUUAFFFFABRRRQ&#10;Bz+veFtJ8SNbQ6rpVnfW1tcC7tvtYBxcgnBA/E10FFFABRRRQAUUUUAFFFFABRRRQAUUUUAFFFFA&#10;BRRRQAUUUUAFFFFABRRRQAUUUUAFFFFABRRRQAUUUUAFFFFABRRRQAUUUUAFFFFABRRRQAUUUUAF&#10;FFFABRRRQAUUUUAFFFFABRRRQAUUUUAFV729FoMkVYooAr2V6LsEgVYoooAKKKKACiiigAooooAK&#10;KKKACiiigAooooAKKKKAK1wfLhJ5B/2Rmii5G+Bs5z/snFFOElFWb/UxnNwdva8v/btyzRRRSNgo&#10;oooAKKKKACiiigAooooAKKKKACiiigAooooAKKKKACiiigAooooAKKKKACiiigAooooAKKKKACii&#10;igAooooAKKKKACiiigAooooAKKKKACiiigAooooAKKKKACiiigAooooAKKKKACiiigAooooAKKKK&#10;ACiiigAooooAKKKKACiiigAooooAKKKKACiiigAooooAKKKKACiiigAooooAKKKKACiiigAooooA&#10;KKKKACiiigAooooAKKKKACiiigAooooAKKZT6ACiiigAooooAKKKKACiiigAooooAKKKKACiiigA&#10;ooooAKKKKACiiigAooooAKKKKACiiigAooooAKKKKACiiigAoplPoAKKKKACiiigAooooAKKKKAC&#10;iiigAooooAKKKKACiiigAooooAqzM+3jHHViOPyop0gABZvl9zyKKfMo6cyM3Ll091eupYooopGg&#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UX2sUAS0UUUAFFF&#10;FABRRRQAUUUUAFFFMoAfRTKfQAUUUUAQT/6pvu9O9FE/+rYfL070Vm9/s/Pcj/wH5/p5E9FFFaFh&#10;RRRQAUUUUAFFFFABRRRQAUUUUAFFFFABRRRQAUUUUAFFFFABRRRQAUUUUAFFFFABRRRQAUUUUAFF&#10;FFABRRRQAUUUUAFFFFABRRRQAUVBe2QuwATU9ABRRRQAUUUUAFFFFABRRRQAUUUUAFFFFABRRRQA&#10;UUUUAFFFFABRRRQAUUUUAFFFFABRRRQAUUUUAFFFMoAfRRRQAUUUUAFFFFABRRRQAUUym0AS0Uyi&#10;gB9FFFABRTKfQAUUyigB9FFFABRRRQAUUUUAFFFFABRRRQAUUUUAFFFFABRRRQAUUUUAFFFFABRR&#10;RQAUUUUAFFFFABRRRQAUUUUAFFFFABRRRQAUUUUAFFFFABRRRQAUUUUAFFFFABRRRQAUUUUAFFFF&#10;ABRRRQAUUUUAFFFFABRRRQAUUUUAFMp9FABQelFFAFVcEM2BI3sMUUXJzGQE8zHYHFFEYc65rJ+o&#10;uWcvhin6stUUUUDCiiigAooooAKKKKACiiigAoplNoAloqvT6CCWimU2gsloplFAD6KZT6ACiiig&#10;AooooAKKKKACiiigAooooAKKKKACiiigAooooAKKKKACiiigAooooAKKKKACiiigAooooAKKKKAC&#10;iiigAooooAKKKKACiiigAooooAKKKKACiimUAPoqKigCWmVFRQQS0VFVegC7Tar0ygkt0VQ+2Uz7&#10;ZViNKis/7dTftlBJcp9UqPt1AFqn1Q+2VJQBYptVKZVEFz/mI1JWf9up9BZoUVQ+2UfbKkC5RVKi&#10;qILtFVaZ9uqQNCiqf2yloLL1FUft1PoKLdOqrTPt1QMu0VV+3UUFF2iqH2ypPt1AFiiq9NoAu0yo&#10;qKALFFMptBZLRUVOoAfRUVFAEtFMooAfRTKfQAUUUUAFFFFABRRRQAUUUUAFFFFABRRRQAUUUUAF&#10;FFFABRRRQAUUUUAFMp9FABRRRQAVzfl6v/wkfkfZrP8A4R/7Ln7ZuP2v7Tn06dO9dJRQAUVT+zP9&#10;p3faP9Hx9zPerlABRRRQAUUUUAFFFFABRRTKAH0UUygB9FFFAFe4JSEnLA/7IopLkb4WBznr8pxR&#10;ThBTV2v0MpRc3dUub/t6xZooopGoUUUUAFFFFABRRRQAUyiigCvT6d9mFJ9kFBkR0VJ9kX1pv2Me&#10;tADaKk+yCj7IKAI6Kk+yCj7IPagokooooLCn0yn0AFFFFABRRRQAUUUUAFFGaM0AFFFFABRRRQAU&#10;UUUAFFFFABRRRQAUUUUAFFFFABRRRQAUUUUAFFFFABTKfRQAUyn5ozQAyn0UygB9FMooAfUX2sU6&#10;igAqKn/ZBTfsdBBHUVWPsgpPsY9aCSv9sqSpPsQo+xCrAp/bqKufY6PsdAFP7dWf9ura+w+9Rf2L&#10;a+hqiCn9spPt1Xv7Gtf7tH9jWv8AdouOxm/bKZ9srT/sW19KX+xbX0NPmRPsTI+2UfbK1v7FtfSj&#10;+xLX0p3Q7GZ9sp/2ytD+xLSj+xLSl7YXsTJvb6nfbq1P7EtfSj+xLX0qbh7Ezft1NrV/sS0o/sS0&#10;qvbB7Ex/t1Mrb/sS0pP7EtPen7YPYmX9uqGtr+xLT3pf7EtKPbh7ExKd9sra/sS19DTf7EtPej2w&#10;exMf7ZTft1bf9iWlJ/Ylp70vbB7Ey6Pt1an9iWlH9iWlHth+xMv7dS/bK0/7FtfSj+xbX0o5kL2J&#10;Qvr6mfbq0/7FtfQ0f2La+houh2Kf2yn/AGyrP9i2voaf9itfT9aVx2ZT+2UtWf7Gtf7tH9jWv92l&#10;dC9iQ06rX2Oo/sVr6frSAZRU/wBjo+x0FkdFSfYhR9iFAEFS077HR9iHrQBHTqf9kFL9kX1qAK/2&#10;ynVJ9jHrS/ZBVgMp9L9kFH2QVAElNo+yCnUFBTadRQWFFPplABT6KKACiiigAooooAKKKKACiiig&#10;AooooAr3tkLsYJqxRmjNABRRRQAUUUUAFFGaM0AFFFFABRRRQAUUUUAFFFFABRRRQAUUUUAMp9Ga&#10;MigCrNypJ4x/E3QfhRSuAASOP9onIop/9u3M7X/mfpoS4b/Iow3+RUVFPkff8Db2fn+f+ZJ5po80&#10;0HrRU28yLf1r/mHmH3o8w0tFFvMm39a/5jfNP90fnR5p/uj86fRRy+ZXMxnmn+6Pzo80/wB0fnT6&#10;KOXzDmYzzT/dH50eaf7o/OnjpRRy+YczG+YaPMNL3qOXpTUb9Sbf1r/mPwf7tG0/3aZRT5X3NuTz&#10;/Mf5ho8w+9LRU28zG39a/wCYnmH3o8w0tFOwW/rX/Mb5p/uj86PMP90fnT6D0pcvmVzMTDf5FGG/&#10;yKi70VXI+/4F+z8/z/zH+Yf7o/OjzT/dH508dKipcvmRzMd5p/uj86PMP90fnT6D0pcvmHMxu0/3&#10;aNp/u0yinyvua8nn+ZJhvX9KMN6/pUXek70+R9/wJ9l5/n/mS+YfejzD70tHalYyt/Wv+YYb/Iow&#10;3+RUXeinyPv+Br7Pz/P/ADJPMPvR5h96WilYyt/Wv+YnmH3o8w0vaijl8wt/Wv8AmN80/wB0fnR5&#10;h/uj86fQelLl8yuZiYb1/SjDev6VF3oquV9/wL9n5/n/AJknmH3o8w+9LR2qbeZlb+tf8ww3r+lG&#10;G/yKi703/ln+FXyPv+Br7Lz/AD/zJfMP90fnR5p/uj86eOlFRy+ZHMxvmmjzDRQOtFvMLf1r/mGD&#10;/do2n+7TKKrlfc05PP8AMd5h/uj86PNP90fnTx0oqbGfMxvmGjzDS96O1OxNv61/zE3P/d/Wk3P/&#10;AHf1qD/lx/4B/SrA603Brr+BryL+r/5ieaf7o/OjzT/dH508dKKnl8yOZjfNNHmmmU+ny+YW/rX/&#10;ADE80/3R+dHmH+6Pzp9B6UuXzDmYmG9f0ow3r+lRd6T+IVXI+/4F+y8/z/zJfMo8w0tMpcvmZW/r&#10;X/MXzT/dH50eYf7o/On0HpS5fMrmYmGP/wCqjDf5FRd6Krlfcv2fn+f+ZJ5lHmUtFK3mZW/rX/MT&#10;zD70eYfelo7UuULf1r/mGG/yKMN/kVF3qOD/AFYq+R9/wNfZef5/5ljaf7tG0j+GmUVPK+5XJ5/m&#10;P8w0eYfeqw/48Pwq1TcLdTnt/Wv+YnmH3o8w+9LR2qeUdv61/wAxPNNHmmiijlKt/Wv+Ynmn+6Pz&#10;o8w/3R+dPoPSjl8w5mJhv8ijDf5FRd6Krkff8C/Z+f5/5knmmjzTQetFTZ9yLf1r/mHmmjzTUR/5&#10;Zf57VKOtNxa6hy/1r/mG0/3aNp/u0yijlfc15PP8x/mGjzD70tHalbzMLf1r/mGG9f0ow3r+lRd6&#10;Krkff8DX2fn+f+ZJ5po800HrRU28yOX+tf8AMTzT/dH50eaf7o/OnnqKKOUXMxvmmjzTRRRbzHb+&#10;tf8AMPMPvR5h96Wii3mTb+tf8xPMPvR5hpaZ/wAtP+A0+XzC39a/5jtp/u0bSP4aZRRyvub8nn+Y&#10;7zD/AHR+dHmH+6Pzp46UUuXzMuZ/1/w4zetG9fSloHWiz7h73f8Ar7w3n0o3n0plFVyvuacn9a/5&#10;j/MNHmH3paKVjG39a/5ieYfejzD70tHaiwW/rX/MMN6/pRhvX9Ki70U+R9/wRr7Pz/P/ADJcN6/p&#10;Rhv8ioqKOR9/wD2fn+f+Y/zD/dH50eaf7o/OnjpRU8vmRzMb5ho8w0vejtRbzJt/Wv8AmJtP92ja&#10;f7tR/wAH4Ug61XI+/wCBvyef5kvmGjzD70tFTbzMLf1r/mJ5h96PMNLR2p2C39a/5iYP92jaf7tM&#10;piU+V9zfk8/z/wAyXzD/AHR+dHmH+6Pzp46UHpU8vmZXf9f8OJhvX9KMN6/pUXeiq5X3/Av2fn+f&#10;+ZJ5h96PMNLRSsZW/rX/ADG+af7o/OjzT/dH50+ily+ZXMxnnH0o84+lO/j/AAp9Tyy/m/BC/rr/&#10;AJkXmn+6Pzo8w/3R+dPoPSq5fMfMxu0/3aNp/u1H/B+FLVcr7mnJ5/mJIhEZUlenUjj8qKzNW/1c&#10;n+6KK6qeHdVc3M0dNHBqrFvma9G/8z//2VBLAwQKAAAAAAAAACEAflrbMDViAQA1YgEAFAAAAGRy&#10;cy9tZWRpYS9pbWFnZTIucG5niVBORw0KGgoAAAANSUhEUgAABogAAAkcAQMAAAD9rurUAAAABlBM&#10;VEX///8lJSXIs1PVAAAAAXRSTlMAQObYZgAAAAFiS0dEAIgFHUgAAAAJcEhZcwAADsQAAA7EAZUr&#10;DhsAACAASURBVHic7L3PbyTJledpVlYIK6DZYQL2sGwoOqwWC+yZgg4dgqLDazH3nT+hKejQx4mC&#10;DgpBsXQjCIh9EMQ+agCt8l+YvfWh0WVcDpoYQKu89gLClnE5UF60Ks/JxZQnyuW27/vM3cMjSGZm&#10;5Y8ic9pfZZHBCA93+9jPZ2bvPRNikEEGeRXRFX7K+CjGeEb/6+hUvO9EvVQ+7F45IWzwQtJvEaOI&#10;hciilzHIaInmlP5X9Hf1DaZtuSfER7d/5O7+1lhQws9iKaQXIi89/xZZJXIvoikAVmUnlT0mRhGD&#10;KN5+wklk+6IUOpaaa4TTXxIR/csLGS/pjRBrGU1NfyPb6cW/K4WhvNe4OI+1UHQNE1mqTomkzBoi&#10;W4rMqVLTr0KsMlUZF0WGey1fN9Hf4n/bHI5+eLEQ+cVxLAwVP+WfQK0QSKQ5+Y0QE8peSkUiKkVN&#10;IGabqOCLM/pf1rZgIrpVdCCRhfFCgYi+lAldqgq3my1UpYnI4o+vR5TqdO3omwdC7FMuelUj1+mV&#10;Q7roDV3J8hkR6Ro0ApUDCcrdFFV8wtm70FdRhSyIGTVk5ZBIvKAkR2rsOV1sg/XES98w9K8EkQr0&#10;T3v8ZqK50IWsUf8O5qpSRGS+PtGIs52eXY2ZCAVQca6DCEmjSlOoQGkCqqS6AqKSEpm5uVgLMeUc&#10;n1COymCDOJDUO7nEghcy0teIh4hMEDWyy1KXhhskIrUhWgm6hKpaLQ5mqpJEpIH3CkSHM3rQBdfp&#10;Ead+QanWVB9mXDorznV0mkhaLbTXjop/Q+RkoB/arSlX6buoX3uaktIQeSUSkafv09s1X0xEhajl&#10;DpEOVPXwaBAV1PNtEyn88UKiscgfR59KIDsvUyulHBbGK7rtXDSlTO9pIkKNICJnnAFR7Ig8/VAb&#10;oniDSIeWqKYPcDERUSsTIHINEZHQdR0R5ZPFjb8fxcEBE0klvhvvJFI0euVUpY+jSyWQ+Sq10pqI&#10;rJN02zWzNER1S2SEcVT8nhhVIqKU4geyQuQgcnsjSvhhIgotUdgQSSLSJf9BXdoOkUlEVK4Z/n0v&#10;uoZInYjvRHcbkYkVkhOoAAzdM6U38zHVABBlAt3+UY/I1JwuIpoSr2IipzImMlxQdxEViusQXjAR&#10;+gUQqZbIt0QloDz6CXxDi5bIH1DDpgp7K5GOC/SgFVUz6alwxjeJIvUIOROhSnC9pZ8gMkw0B5Hr&#10;E1FvkB8fExENRtSBjKPf+/AWonJDdH4bEZHQC49Wi2+McettIkdEfodIRSruGt2tl55uMdkmQg2I&#10;bh8sy0TE9fYva/xDuhQIG6Lc60Q0T0R1RxTwQnzMRI/KhujzO4jyPlElPkF68I053yzzszy0REIc&#10;xLBb66IpqYNZo1sG0QxElBQQIUcSEbqgAyRK/EUiiuIvEhF9ggbLRJkfJ6IlE9Hz97ivGOcFEwkm&#10;OqsUd5bycbUh8j0i6mMTUdP/tESrRBRmWdEjyoobRDRAoqWASCeiSY1/TET5Ncp9QySZCOmdRPG9&#10;log6Nhtkn+g44Ifj4RZ9xdj2iU7rhuiybnoGlx/jHqrp6zqib4OI7vHdRFR0RGVDpEFU3iBSINqj&#10;gVR6hWYfkd4e0TgP+/j+AQ+q+1xvGyKkq9aOKzqIwl4OohPfENHb6hGIyj4RspYGRnkRu76OidDX&#10;Ies+Lxqi70HTo3t8twbR047IVg2RAVF1g0jWiajsE+0TEVUGkeoME4lElKPeTnL3ac2Dk6zH3FGA&#10;yIYJE526RESDgVBEMbZVj+gERN9lohOH5yciE6hfq+lB8nFL9B0M2XSPT5noWdkSmZaIbnlg7iR6&#10;UknPjYKIcjFriSg9WbmfJlo6A1GxIforen49QffsmajYZ6IzEFFqMwzCINJ1j+g4ngjxI0rseSKC&#10;FsRE0BkIRZ5xF0eJ/zSmVB/GNMK0RLruEen6VqIPPhSXdY/IHYCIdIDHnMMdkRf73BInmf8BEf0I&#10;RHN08AWITLHP7ejzpqAyyo8RpXOsYo/IxQsh6NvSxwvH7ZjrqYFGUec0HoAI2jiT4HfYJYoNUQai&#10;eCvRiIgiEdH/iWjZEJ1RekxLNAKRKTdEPwTRkeDaDqJyxkSsgNPDbcS3mejnLdFSuvxaiCsQ5dcg&#10;oovyxyCigq6pjJVuiUKO+3j6TdeZr+qWSNFXunak8LRbiIS4YBqaH0SktyFSINJ1QzSmFO1zvZ1k&#10;gdLE6ULRq4iOROvyIBEViYjmfkRE/8stouwZTaootzxeJCJKNqZ+oqaWqSmxqR3x8IE+mImexpZI&#10;tkTo6+SdROeRKjNqPxMFSuIxdTWnJXK4IdpjItTbib0674gcYzHRckN0hpkGaQ2G9ZDf3EmEKRET&#10;fUE3RM8waomYRPeIXEMkWiKMR+JOIh/PQYQnT2wA0QXdWXMO/zIRTUCkNkQS6QKRSESqOmSix2Vq&#10;R5KKboI7iPwPPSILGiTYon3UpBRzO7oGEbXkMdT5hsgnfRb9jSkIuyHK+kT5TaKKe2Afr6jDumyI&#10;PBF9WSQiEf+lIaI2sS/REifm6XFDVLO6HR0TBSY6rVJfJ/JaoOMfY/jZ9AwGs1gk2DARRlgQXaHW&#10;UVfeESki2qPUt0S5T3pdn+iT24gwwpJq6fOnRPTPiegpiCintUZ68jIR7SeiAkTPQIS+A90T9QEe&#10;RLVPRHUaj6DNzm4S6ZZId0THLRFdNcW0mIki9EGaRfDc0xRZuElEOmt2k4j0OpqW+ew5Ef2RicxT&#10;h6ZOfYFqieRnlDpqEy3RV1Q/aKbvZE23h/ZGRPyzR4TFwYxq3pg1sx0if5PI8R82bhHR7LklKqDC&#10;5ERk+0T2BpEuUN+Ft0SUnrwh2lNIT4YyelQlIl7umegIItEs31DR94mOIxN97KEOMJHpEylezyIi&#10;lYhyT0QHqfcWvCiUiEAyBhEIiAjrW6h4M8yamEiCyNwgymhgBREGfsytiEg/3yKyIDLoZCtMlTZE&#10;SFdND6KiBxGSAyIqOhAdYmw7pGSPeXG36xkkEwUMfy2RAxFVXxBRV+aYaMRzIk3/JyJzg4ha8oHQ&#10;N4imItU6mjW0RArLGUgcagDlMFbJOqKMidArcU6j96V6sE3kG6JcYO1u3Dy/IRJ4Jws8mPeJskR0&#10;gOIB0ZiJVDHmaTnNYSusM0TxUiJqBdwzQA/VLyQKVGL7nGETxf0s0lXT5HAmTCISiSjnNhyCWIjA&#10;Sdsl2qO7bBMtiahgoiW90RKVhoj2OKMN1gOxAEZPUy2RoqvVrUTovWWPqG6IZpyfGnNCIoLet88Z&#10;NpFpCkITIyyxtUS5YE3VZRsiz0mTHdEhEeVYXAJR3hGJQ9LreMbnDluiCT3YOBUmnCz0eSgcPE22&#10;RJqI5KsQyZboIOVwIpKJSO8SRSx2MtGiIaJixKJdIRYyEYlERFlMc0ORgYgmL1iPSX2dw8oXVreo&#10;jgYq+ZaoMl6FOTdDen50qpCo46IlMo4mtrcSjXaIqoZomXIYmWdSNWmIRJr4Ut2hRLgbRGnIL8Ua&#10;yfZjXhfD1KJgItsS2Y4I663UILeIQGKC8nMsZuAL1GpLhcViShdB0oMzV95FJJ1v1pO2iA45PUQU&#10;QeSYSDFR2dRA+hX9goofRNOWqOIhvxJrrLGFHhGVM/U/KFQQGdHM+DyIKJFUhbHO2BHV1Hrcmtdv&#10;bQWdtKZiPgKR4a42YqA4vJMo64hESxRSDtP9UY+xrtgnmqUWloeMih9Ek0TkLTJek96x0nRbLEvN&#10;E1GpCJRA1pTHW0SKiNDb0NtEVPCMjy6K45lFc4E+VyveEXOoSweYTWLKcXIXEXUaW0RlR2SRwyth&#10;XUckmWhJX1ohidgOynjd22yIIhVc7p/wXklWWnwBCaGuHp2tFlg+IzQtmjmst9TTyaiiLanryipD&#10;BfKfImmAv7AEQmqEg44IFbwUL5WGCAt9G6JVIpINEfoylD89misxE0UQVUhPOQ/UgoKhtswTiWDj&#10;E8o/fxGxShurzzx1ItjiEpH7TMVjGQYV6E80ZcXF2Db7nAZeTC7qz+Np/L9A9HPzCgi3Emksxm6I&#10;lmloUagBlveNCmq51NTCmokWYklZVyKnqc7Us2pNCc8LUpGg0n7LMJHzVhxQXySZSMxQfCXGFsnZ&#10;TiRYAI+RG8R5ZKKAVAjxydfGuIWIKkND5KYoAQyTlI1Zhak4ZSVpbjTKYNqF9UV3aCgRlImK2kGc&#10;UQbXe+s3ScZblERkiEgxEfWROdYjKNPQoeTV34CIO9pGPubF4/7Atrubeb+SiDIiSnujYHFpLfM9&#10;FRCRGid5t9c+fGuHl4rkpZwvsfT3IhuD90gwHOuItbD/ZiS/7wQMMsgggwwyyCCDDDLIIIO8M2ms&#10;yQ/uNxVvUyTbGGXvxvj+lcR6xxuVskw+Bu5Vv9hcqGqhPquxzp2xcYFyMKay/q0n9MUC+7uQFpHi&#10;U9cYnfwdTIawwo0VVV4CyGtKZWnjP9DlX7EJOcxN4mUMn0f56Dm9LNnQJKuwrqxqbIVj3Q2bRW8n&#10;oTLdJ/OHeYxhcaM2j9hsoSEq2GhRFv+rk5UOwsh/AYT0bMjWEBWWiT53ok90EcMZFcNVjF+W4kiV&#10;2ErMsfCGJR224HfqjThU/CfBKbQR+1uU0Cogb7Ma9gMqYnc94/UWeKIwUTJvh9G0CtapUsHyHXsX&#10;7P8QRUsUdEUf1vCDSEbx9IzaengrCHtcZlelrGSF/cA1iLD1pZO9+xsRyfiIEv60RnPA9roJR8FU&#10;ujRRwDWDiexzZPy4sSNF2mCnxGbgxumCkrIWKxDBk6MhgsWeqmTJKbXJKF5YKgnPW5VWFtbP2LyT&#10;iLBmzlaRb4NIYKHd+txRxiFBmTNBU7an6qwK3kcsCa7x2xC86QV7cSTAabqc8nnVEIUdIux9SN4n&#10;ZqIp8SWiqQzWz7EfBqKCl3vTbmcyfH8TyU+ou8Q2V4V2SU/QsIwtKU0amQ4iXWID094kMjBIh7lF&#10;KWYyGbrvEM3YXgZEi0QE0ycCmUtv/UQXTISVdRC5RFS8KdFxjY09PB53quFlUlKWU3VHIQBCw71p&#10;Q1SxPa1tiGBLIWB0U/P2a0P0mZePcMt93n4F0ZHAPnVLtGIimE7AWtq3RDbZu78hkcN+ObcGzTeW&#10;IJo1RGwCwO5N2KZIRJT071dsBm59IoKbwS6RYqIJm3mDqE5EIhEVKNyJwWapDeitsSnqmejRmxPB&#10;ToaIaiaipINon6ozE9lEVG8Tfa/uiGBZTZnCRMmSBUSE88iram/Ce4ggwvv7LRH2na2HYaIlIuzS&#10;bojY8P0tEJVsWsLWAw0RHDJGbDDFH3ZE6J+JiM3AQyLyUezdILK3E30CIuUkNIMMm6U2TDoiuA+x&#10;4fsbErF1JZv18N4fEe3tU+EzUZaIOi+HhijCRhsG7WzsRGPMR+wiVXVEhWaij1oiySMvLgIRSmVD&#10;NEufoP6CKL4dooq3ZTnNh0T0kXyEwh/xnji26DdEGD1nka3NTbL6JSL2q2jtBQUMeTW1eNizY6S+&#10;QTRtiDwTFQ1RED+m7ukEZuJvhQhGPFxviGjSVecNUfJySD0zEcFo2jQ2sj6vOLHf6xGNt4nYBasj&#10;mieinImuQkf0QyI6fgtElFBVsQlDailM1FRnmBYkw/mWSOcgcjCahnbKNrKk8CGxqIkNUclEE8FK&#10;AYiyPtFqQ1TY6w3RdQ2iizclgo7IfpCzPtFJqs6xI3rcEMG8fZYzkYrcwogINpLJ7yERnZaTDVFB&#10;RHqLqOwTfbmpdddsQXr9hkTHtWGiDL4s7Emnyn2RvB6S4slEsNpnojETncMMXMI3GUSYFdDf8BJI&#10;RCcVE807ohFbmTZEz6s+USw7onO2bH32pkTVTaKZSF4PbEy1Q7RHSZllTCRiTEQmFrcRwYyjIRr3&#10;ieIdRJKJsjclOikTkfWHggdUalQlCn+bSCVPlGTePrPnx/gkZ5uqLKD6sVm4a4iO6/1doqJHVG8R&#10;VS0RvJOVe9N9/Py0aIhCaIli2VZn9kdKRLoh2meiaybK4jkTyVgxUb4hOkCt2xDtmT5R7BM9qzdE&#10;8EU1b0r0yN8gel62hZ96NxA1fhs0FlHaiAiJQ5/MRCIRuV2iTTua9Il4vtURwaK9IWLvWv2mRL8Q&#10;icg89S0R9a5N4ZuOaLRFZL5kItL+eDyi2S1bumW+IXJxud3XzXS5ISoxOG3GI/AxkRZwb37TWBnJ&#10;ebMlgpFoiZ6hIWLChqhORCv6OTNQBmHlnoicZSPqhugTEIXt8WibKL+VyMMKWzn51oieu0RUoPdu&#10;qvOGqPHb+KAhqhNRBqL83KnGLDyAyHdEez2iqk8U+loQ+FhTNREOLm+BKOkMsKgEHFVnGmGb6kxN&#10;5JOWiH0CSNOjfmPGnqiwX2WiYy93iXLPmqpqifLYJ8JSSqOpwioyJCI3oWtV0xTfCpHYEH3QVGfK&#10;Pp+IGr+NEaetIZoIDUc1+HfwcgKK9CYR6955rHtE8EK1KCCe8WVFR2RA9IbWMSBiTVX1iPZGu0Qi&#10;a4lgsD9THRGajvNikczCC/YIQB/htomC6hNhHTYRwXIVfCBie3fl2Dr8zYhSLyabwTTzqvxo1FRn&#10;uNUnosZvYyw9E/EkcNoQidAQIchHRxR4ot8QJW+QHSKUnWP777QWNHtbRHJDhHgpRCRGTXXm9DFR&#10;47dBRLD/ly2R57WgRDRJV6oe0QhEWAFL3XpLpOtElNaCdCJiJwY41duXJPkViLDOwEsMHdE4ZZVs&#10;iCQc/7O00AbUmWQ9zmINEjpqIdYS0Q544shEVjDRWKSVJsmueR0RW6r75B3BIQmwAonVPSYyb0wk&#10;0hohd0bbRNg7QM9Bbx82RKpP5HRaUy15BbIhQsANZxLRtFmvYxPyDRFmtEQkS4FVYl5Cr7FKKEzV&#10;WIe/IdEREzULPUw07YjY8Jge3Xg5zEFEMymePVhvUqyiWmCitBYazhUWsWvGqTYtUifIRvG+T8Rd&#10;t6gkVvI1701QQSKqkGVb6jclynjLBhNLeslE81Sd4TLm0poqiKjhr4kw+jW7hIkJrPDh4RCPC3Zl&#10;0lGxE7L2cFnS7PGBdCaj+IbIw9cjsOtkpgq42vFGArsVmJi9HSKH7oWJbFowXqfCR9cHIoOV3AzB&#10;nCqD+XktDrHGMIHTf0YvziNpMN/FoHXKRLakces/69rUKp4h0fQtEGher4CvR8U28Baur3UiCm/G&#10;sU1kPdZw2RGdhkxvKl1pJjK8W2Uq6zkzESclo9IoavEJ1L59KGtYSMXEiPebeMWnufHvKd8rEz+j&#10;LKgyKpaSl1pIy8qJu2Ivyf71b03ytGkkmh0wzNKQEhuYiHPc1DkvFlUg+pveJukd4dC2BeuL7HO7&#10;//YTf6vk6BBQUDDBFym0EeQQ1RlEQvz3cSn+7L8lI+RBBhlkkEEGGWSQQQYZZJBBBhlkkPdJ5Msv&#10;eedymH6pPbYEF1iJPPR7PSvxV1n64iCO5Z8Vb7qM+iYi3WM2qeXgPVmM0cRYqxgr+uNjLPshCDqC&#10;oHA8Diwwjppvfiya2PV4I578OWyKfmYiEX27YKPfdyALa9h54dYP8w/Y0l3Gx9HJjqjMNEzCEfxG&#10;R177g307rKCw4AhHAl4Zhun7Uqj4BywLj7DO+eTDWKrr3+vIkZ/fmmPBjtgIrwf85IjulGAZeRuB&#10;0iC/+j80R5zJsZMQEtHclFZGcYSYYg5GHsn2njfQ+WyD67r1OACRjAE2hiNYqiNyl3ZHiqMivTMi&#10;HJUAW1Fd596ktCQDOuTqVU1sCDyvmAjBhBC5D4HPp4gp5tlsJVmDc5TIOexYU+AODrOJODBsPg5T&#10;eJfBxFgsOAQ8iPw7IcKeI0IzySrtJMLojp0aDCy/2XAbZtC8N8tEB6ZE5DeTrLZ7RHjBRNhBTNaG&#10;2J7KERAZuziW/qPviKkEEbb13h1RwMEelUH4qMYatky5iuhhjkPpJyIsly8TkWaT7oaoZuu0JjJ9&#10;yG4jwtYUcmGRAsFjA/BGRMS3TZSs8JkIhWGQq6hbBua5HPBfNUSqJSr6RPh2ImLXDg5XW20RaSYa&#10;tUT23REVu0Tw7uA0jJnIIeSWcuk0n0Mmkn0i2RHFHtFngTeuE1GGDVF8JwMR1Vct3iHRFzjRRlaq&#10;6ojQZploxER+gvdEcz6RKaWISvWJ2DqtC3AJos+C2iZCLDMmciOO6oezC96N614ierxNhPBYSEOq&#10;WzHAdme0IULMsw8SETtHqWQTyWH0GqJHQWV8FkKPyCvuH2FPbovRuyR6UsodIhibd7k6zkFUpOM2&#10;OiKxRQRraT4HZUOkt4hybFJ/wFEkR7ALKsdpD/CbIoKxOdLAuTrOCtjuTO4m0gwCO4gNUQEiHVsi&#10;6iYAQERs78REP353RJU82yZaNUSIV0dEJSI7TvjYhpZIi954NM47It8QnRWjbaKCnZeIiJsanxbw&#10;t9W7Irqu1Nl2XxcE5yqcPIjIVjD+mfEhB7cTsRUgLDuylui0HBPRmB0smoD/HEvQZVyM34el5PW7&#10;I6qV2SI69/QBp4GJTI1QoaTQ7PO+PRPx4S2tFrQhsiHpDOq03MtS4fWI4IcFGwZbfPfdEl3tEl12&#10;REjDWBORAtFsQ5Sx8wUiQFMK2UsKRGN+EUVLNOmITmEsU7CVdEGN8kcVTUDO381WPBNps6UFPSYi&#10;edmmYawiEdWBVLq8I8qJ6LMUEjGwfXtDRNnAzhUn1QREcC9i/8dTPlQNqkeEgc2n9bsliiMmCh1R&#10;EL00ENGv2AdbcKD8TRl9XrGjQhD7AAERDLztFyUT7dMHOP0gx8xQwQcywogTtjSm/EHNPg3viijE&#10;MYLBRt8SYTqqTkq2RSEiGX+XjDgON0SkS+dnVTKCZ2vwDdHvBVuzz5goJCLdnImBWgjz5IBjMt4h&#10;Uf4LEK1ES/QFiFgFQK6ORXO8BR+s1evrTm8S0R34GtjnE80BG6XC0JPdHJmIuhtV+rjkkOjvjOhX&#10;HLB3Q4R5dZerYz6iJb+FqG6IVqZMRPMe0ZKIli3RiI9546jLho/vijBBesdE1YboMb3mNJhElCUi&#10;Gdi2vSM6uYWoaohcLJioSEQwhYdqASNm9JAORPHdEWX/sk10WTdEnIZxo7+06z2NFvQJIuYnLQjW&#10;4EyUxQ0RbNSLDVEUHyvc7VCylWDO54T4d0ZUbhNd1CKlQSYim4gUL/O0RB4HxyWimIgqNllviHIQ&#10;4QtMhHWZA46MvcR0GEsn75TIFh2RYp0BuldMxtEg0g1Rcy5bS+SiZyLpZUOECM0tkW+IMr4ophD5&#10;IMocLzTgjLnwDRDpROQaomybSHdE7EmVh5aoTja3YZuIT5Fiojl9/4AmkeknEdF8cvKOJrFMFDqi&#10;EWuqVB32+eAB2yfSacq3IcoaIs70wGHKY0uU0afStUQzPhvDMJHBWRpElI4ZeDdEZpeIZhKzLlc5&#10;TDuI0qkFDRGc1bI0P2JrcKwF9YkseEGUp+O+soZohiWZIxDNvkkiDI6chkQkWiJ2StgQ2ZJ7b7YG&#10;h5MyIv+4logd2tjDqCGaM9EcRGus363Ea4T3flUi3xGNE1HR5KoVPaJp8pRNRNrBhpuJdCKyyQi/&#10;R6Q7Imiyi2a9boqFSibS74xIt0QVYnjwMoA4pDTMW6I1Ey06IrQbB6WaNVVYg3usErPJekNkElHs&#10;iIosrSwjVMhccDbpdzJBYiLXES3SWlDK1YyIomtC+3uq/RwYyEKNPsawryPvTVhqPiEvasFx3JOf&#10;I8blYBJRE/Af9Q6rW2us/I+TSvwuiEwpqbY0el0ljtJ6XZ3SQLU+Og7tDyLY4AfByjMfNFCp+Ih+&#10;1VlB0zgeZQua/fAoDI+DvLCCo72bWpEmW2bFSsbyu9A79sUIaxDviIgep9DGEWa6VjWv5OuIIPrl&#10;98MKrqLoypno9js0u1+UB1j5nrHZfVbuCUKlG13FwsbLiv46AHkFlRz3e3diIkIYtLtI8BAQkT0L&#10;qCy+EykNIHolO/wtQZpHNFTFazgY+Fr4Zmvz47eb/LtFwbeQalSF0yRKiz28vDrgowcGGWSQQQYZ&#10;ZJBBBhlkkEEGGWSQQQb5VymTAw1rRixd/eln3xaz+KcTWEZ7LKIu2G3gYR2weJcgojyvuccqi4hW&#10;g6iyf/rnb8cy1if4JNZZdBmfYvhX8Wn8SnywG51+Dz+aEPb3KPvJZhup4y1lkRemxtYCTO3cHwWb&#10;gmMlPC8sRx+CcW508blQeUGvnuHU0Ud8i71k2u/uhQMW+TDayiLSi+TM2NhOwAxT12mzhH4ewRSc&#10;g64KjqLFMZB416JIEeiJDUTPIxPBG+HoXoDw5NrEpkA4GtZMNHvAFpa2Ew6tvqD/Ygq5JdIeLKIm&#10;eew4YHPClrxS7623BZinDDm/HyLK4jV2VXIUyBjvrFsi0xAdgWjaI/IpUPg2EW/bEBG+O2V3hne6&#10;gH+3wM4HNT4PKm6IfCKSLdERm9Z3RJKJTCIKvMdk2HCciEC4YCPX+yM6gKVWJCLHRFVHVPIJ4KDY&#10;JWJ4E3aJpOejr9FBmvgQiDwT1S2RTlH6OPD3NlEKFG47or+oxV/eIHIPgAhHZScfgkRUcZQ+rpNu&#10;tE3kJhzkc0P0F+xSAqJkJ3XPRI+C3BDFlkhh+FkmIr9NxGG1sw1RREz9zB967h9BtBf9PRPBTwCG&#10;+MmH4AYRn8nQI/IH3EE3RPu7RF7s5eFeiQo+maBMRK4hQiRKH3CwRBMdf0PEYbW3iL6TDMfTnnUE&#10;UXGfRGeFskGZapdIggj+A1ncJuKQzT+uOqLcfdojQrvcy8p7JSpxLIGpQYQY+Q1RVBsid5Poh32i&#10;H4DIc4hgOO+IPfsAiDQTjXLfEIlIddEny3u4L/aJELK5R5T5PhF9TeyZ6j6JTvlYAhVBNM56RPbK&#10;i7Ep2BScz9BqiDgI9VXdI7pK7gqJ6KwQe7q+T6KTCkQy/oLegLtAQ5Sf2ivHodVhCt4n0l85NrKX&#10;bKRPRIipn100RNqAKN4v0YSJfitSjPyOyDxzYsK2TnWK8NsSwQn2PG6IrogIfhcNUSn2J8JgPgAA&#10;IABJREFUVPzlPRId1yASTLSPQ8Eaot+CiGNb5ttEGHTgNtDWOnt1TK++aIjGdOGeeAhE+R9FiigP&#10;IjjG/xZlwYHIYZuyQ6Qcn6mRiJ6B6LIjqkD0TszpXpUozkDE57zNEC27IfpDRwT7IbFDBEePhsgw&#10;UduO9tS9E7lEBEc1trgnon2Ym1Ws0tCrQywoNESHludF7JjZEumv8Krt6yZMlN8v0cFtRKYhqsWh&#10;uIUoRt8R4ZQAS+ORTUQIBP6OfCtfkSgvQGTSGSAwcRYzdhwCEezUD+EitkNk+kQ1E8HuEC8iB2u/&#10;XyIY0qbzTmIiOmDnrhRJIyJOdkcUGiKEjm6JVEP0LSZCdPq9d2Q6/PWI2Bra84k1vKao2ZwVM9Yl&#10;TFh3iCZ9ooqJDg9YU10KEL0b0+FXJcJxA4mIfQj6RBxavU/kN0RFSyQT0ScHXKxodXspdMA9iAnU&#10;UPpEbHHvOcq0DqJMRKsNkWyJ9tPUIRGVTCT6RPL+iA5xcB6IsI6lGqKiJVKYsa679TqnWiLE8N8l&#10;WrIHJ44vuEeiAkTGMdEiEcGrg824UVQaqvgR1lRZZ3AaTgkgWqXjAphIbBHhG3tNCPtvXhBMvk/U&#10;+BAoPvgHRGynnot1Q+TZzQK9IozsmzXVuShS6yvYEwgB8sdNwPf7IMJxjSZ5eGAtlH0IinSUkUMn&#10;R713kV+VCnsTcPH1OZ/uK7HqCNeisiMKKtiCT+Vkotk9EZWKmobG8rzHerVFDJY8ufAlIljeH+bB&#10;xDJHZKd4QeOn4WPS8mioPCu0P5wSkAUdYNmPelrYeyNStREKYSH4JDDekIAROu+7iM4C/ZOtU0nY&#10;LB9ENTxEOZbGIczx6Vs43RjHgFQ0t78nIhFxWsiINOWsQFJf3+3pByCKX+GIDCJKzgr3IqQi65Zi&#10;9MIrBxlkkEEGGWSQQQYZZJBBBhlkkEEGGWSQQQYZZJBBBhlkkEEGGWSQQQYZZJBBBhlkkEEGGWSQ&#10;QQYZZJBBBhlkkEEGGWSQQQYZZJBBBhlkkG9ePr7vBLw94eAKtjgUgv6JvYXqxTqQ/LP+8D7S9Tqy&#10;t0SctgleZtUhiHT8DcKPjhDXHME1lBMIJPZzHZ/itEU+clGY8JEQDwcS0Q89/Y84daboiFYmIO6W&#10;iB5BxkYIJ42Q60xkjn+jos9jdIaJ8vojDr6+r97J4cNfV5goK3CAqlMhhZchKXQQiIWEQ18FzhfW&#10;JV4wkRUVn7ece4lQb6qyvxQcKOUdnR3/dSULxtuQBRwB702RiGShgkAspNw1RIrjv2kvEFtozQdH&#10;I/qOOEIctZKJTMHH+t67ZDirOBBKRPSgFEYdZ8D2iawjItkSzek/qqL8HbraBkSlQjj5Qj+IapcF&#10;RUQI2hQ2RFRChxzirEeE6GjGCwSfnzARhxebIkRViaooOE7VAxCcCJ9SVySiXHAEqz5R1hEFsUM0&#10;woerB0YkiAgJLneI9IbIN0TcUBAYsUeUOz7WQTSBCe9fGqJKfN4QocPSOPU7RYnnnx0RGkpsiPCW&#10;QoR2DMoIJ/9giA4T0eOKifiIEsL4GBGaWqLQEGVM5N4Tosu6IfKCow9zAM9EFDsiNJQYPtwQfSAb&#10;Iv+QiD7h1F3GDZGCyvOXG6KiIeLYr/jRtqMUcPEjDif/gIhS6i7iMYgQHJ+IoA7Fhkg+Lprx6G+R&#10;5BQ6PxFpDtH3EefDwyEKKXU+njMR+jPEwEZU/4borGyIfshEHGg+jbCJCF8ID42oIKIrEGnuoXME&#10;WuYDNDoiJPcaSbZ87LwJtkeEcPIPhugKRITREI05bCLK4YD6rxyBcNUpiBC+/BzJNxw635AuKKJt&#10;ic6KhzPCPgERzinJnvaJvFhS/5WIqJzUc3onEXHofGG+QOX7rCUyIDIPQ69DC4gc0fa54zD3yGhL&#10;7x5mPtU6TbVJlSA6Rq/OofOFeYIDM/KGSGsEM6Zx6wFI9piIrpkogmjCRJJqFqoVE40wCyqhODgQ&#10;IdwiEV2DqK11IxDFeK8krWQXRHQFIsNE+6kx5NRVtETjRETDLKtIHDo/5UI0DdGYitE8eyBEviXS&#10;TMSh5D+EdtAjiolIJyIONM/fSX1dTnoRiJ4+KCInaI7NRFDnRog8jNCqTDRlItLpEpFXTBTodc1E&#10;pC4hnLwpHsasHPHTOXUNURZ5qUSXqiOyEUSWW4oXuJCJqGEREU4WqzicPBH5+6aBENE+p64hyhMR&#10;jaiIRsxEWYyOx6Mxn3WA5YWWSAnq0Ok6hJOnvs7fNw3E+sN9Hi0RzZvjSUecViBLLVqiA/qlsBY0&#10;4Skfta5EFDZECCdv+Py6+5eGqEAkaxChBFqiKhEtcTxdyUf0JaIs6QwFhzHn6N8HeKd4/bC5b1M4&#10;fjp0tIYIRSW0k8UIh2/1iCSOfwNR0RBZJkrnAizpSiJ6EFpQIkrRxhNRjmMeZTHmjhlEh1gwaogK&#10;EC2S7g1lSLl8Q3RfhxhsC+X60uC8Si+sS0HH/Q5RQAxwInIzPnihbIkqJsoch5PPvOHz6+5fqDUX&#10;DZEhIpWIggzTlkjieAzMYf2KiapmBZJP7dPO9ojq+6aBZJR4nMxJhaMbooDRyC9wnB3WvRURoafL&#10;A8e7Joy0SqygDFG5+iZAPp/v+QAEEeFxiozEQbam5DDqQmeG2gcOoQmmptlgVuH0yqd8iCX1HCWf&#10;DisjqeKZUwH8WD/HyS0PQLLCBktJPC/QJiqLpUgxsqhwJl7E4nG8rJtjimPNc9srnLJY4MDcC2zT&#10;UD9f6iA4wv6DUIPyr2LIqUU8xvHJf9M07V4A809ufMNbxycYi/h/8v5RjIHDybdHAd+3ON75ehOh&#10;/oDDyeM0qze81SCDDDLIIIMMMsgggwwyyCCDDDLIIA9APupWvD557w7vw67QdYxCRycsL99hP2Kf&#10;rYV5FxavNBtziQexKPxSsaXIzmMsVPQNUV7xia9YB/dsTTzF+pz+NVaR7zetryaU2KnITyvYl6WD&#10;x2PdFIiOAdtNxDZfCGOEeRg7yS8TU4PouBYtkcQWa8krp9g892zCbsXUOPt+EOlI7SR3NVZ8mUgR&#10;Eb2wcPzA6bc4FJaIFtpl78eicEPEa9hsxKkuIl5kVHZZqbD9X4vKuoX2q/eFyO0loiIRaQlrBlhi&#10;zKjypeOwK+OOtA8Pw1brZaKjT0SPC/EFiEaCiahkDjQTqVqWxq918A/DfuFlQh1aIrrsiPKG6OM+&#10;UaWDexi+LC+TUV40RKV8nHbzWyJ04kSkW6LkRvHgZZTdIMqc7BONG6Iiubo8eBnZMhFdVLAhhmRi&#10;i2gCoqv3iMhULREMhCE7RLNatUTuftP6ajLS9R6PsBe1MrtExTaRvee0vpqMVNxjLei81g3R0TbR&#10;siNa3HNaX01GEkQnlTiPN4lYUw0dUebuN62vJkT0c5Gfwetg3BCtWyLNRL4lku+HpkpEvyEiSnj8&#10;RUNUdkQ0ZfLStUTq/dDrSEX4A0zshM9/3hAVLRH1bdYrt6l1D8Lm8WUygn9RIvpVIpIbIhgYarHp&#10;6x6EheDLZEOUlYkI7suJaLpD9DBsHl8mI6wubBP5lmgBIhPjRUP0MLxzXiYjNltyMNFqvG+0a4nW&#10;7ymR3iEy4pOGqGiIzhsi9Z4QqZYoJKKp8A1RGHVErHvL94zINETzlkhuEwVexnv4MhKyR0T9nFjL&#10;hkj5Ma/XxWZWztXw4csIHQATaZ8iLuSxIdIIbeLpleSVk/C+EYWWKG6IqkQk1hZrQcWb2oN+M9Ij&#10;grE03LKjg6Mr1lQ3RGKhz2Hb/h6IQVdARDKoRKQSkYzCElFagQSROa5p7H0PhLTRCda8VUFEPIwS&#10;ka5BlIEogGixENbISGPveyA2iD0ZS+rDlcjRRYMoY6IcVusFiMZrYX7N5uzvgWiOz7Tf/LVVr1RD&#10;dCRGBTSL7EG4srwd+eC+EzDIIIMMMsgggwwyyCCDDDLIIIMMMsgggwwyyCCDDDLIIIMMMsgggwwy&#10;yCCDDDLIIIMMMsgggwwyyCCDDDLIIIMMMsgggwwyyCCDDDLIIIMMMsgggwwyyCCDDDLIIIMMMsgg&#10;gwwyyCCDDDLIIIMMMsgggwwyyCCDDDLIIIMMMsgggwwyyCCDDDLIIIMMMsgggwwyyCCDDDLIIIMM&#10;MsgggwwyyCCDDDLIIIMMMsgggwwyyCCDDDLIvx5x6Zeu9ntvHt5DQt6WSC90jEGYX+/bGKOLsaB3&#10;l0LEUkd336l7HSEiGW0lprq0sc5dPK4EE+VBxPtO3GsJEYla1mIty6murIsup3epnDIvqvtO3GuJ&#10;DERE/5WinOhKu9xlTtBfICrvO3GvJSqAKFLqVzNdKSohQmmIivtO3GuJDiDKZSlmRCQTkWQiFN97&#10;KLpgouNS7B8kIhuErECk3X0n7rXE3E1k7jttryemTESV2KdRViQiVYNoet9pez2xDVGdiAQTaSaa&#10;33faXk9aouhuEK3uO22vJ9+vuPeWpAhtiEYRROG+0/Z68p2WqOyIvBiD6Nzfd9peT75TJy0o1i0R&#10;jUd7uRPZhb/vtL2efAoiQslJ0U5EuRcTEF36+07b60mgClY/KoSNPhGRrir2iSr7PNx32l5PQBTz&#10;QhiaFzHRGRXajGpeFt9PtU74mGqdpq6BidBFvM9E0lMlq2UUsiXCAHWQBSJ6PycTpMg59N5O5FUi&#10;glq0pDEpu3xPJ3yOOgHSGahva4jwI9iCeu/6vhP3WqIaonNhWqK6JXo/lxkU1oFA5EjfZiLo3ZHa&#10;0PtKpDsi2RBxLwEi/34ubo2gmDKROGqJnHQaRFQf30MZYxKbiNaNFhS9cqoCUbjv1L2O7GGhAUS+&#10;I8q9Eu8x0URQBaPx6Dh0RFnQghpV5u17qTTst0TFTSLzXioNmIpL0oJkIVaN7p0VhvpvEL2XSgNh&#10;EI+qZSmS7h2dKS1+EdF7qTRA6ZbxrJKPVGiIdJXRL+oXzPs4xNLgY+MpDajyjGZ8pvI6el3nTsYQ&#10;iSjcd/peQ0hFnZHmQBorFQgRjXRDdP2+Eg0yyCCDDDLIIIMMMsgggwwyyCCDDDLIIIMMMsgggwwy&#10;yCCDDDLIIIMMMsgggwwyyCCDDDLIIIMMMsgggwwyyCCDDDLIIIMMMsgggwwyyNsRLxDf4n2WD7f/&#10;VF6I9zTQcSvj7T+tJ6r3jUg3vxf882j7Q8RvflUihR+juz/f54jJy5sfhJffe8YP8K/2Ddv8Pur9&#10;7ETjJncRjRGmehMGmR/4ghjCKwS8vuVm8uXhgCR/i7+/9eJ2aYhkCviy2P6Qie6KOXuE5Bm3da11&#10;d1wMIiT9JpF6OVGqJjo0f5pwx3VJ2jJK8Yx3iDjfe0QqbuLCyPobI5LbRN2L22WbaCdO8y6RrNFX&#10;NLK4jejuB71BrUvf6trRS0KYtzX/lYjEWm/utqBPPukROfHidsSD2+v1DEyEwwFYdoh2x8uvRzTv&#10;1ZGFOBBeba51L07VjIk+fvFFd8h2yb5dIrm5Odqcf/VUzV790hvyQqLdG//rJLJOngRuMfPecRaL&#10;XtV+BXlnRLujy21E8p8Fzq8QOnpbiZWMwZwVHI5xLtbdNxf9Yfzl8o0RJU1uNJlSXxXFNHOafv5R&#10;PsO3TPTzI+p2r4vsURm9ePdEH9z+drn16Q5RHxdd6dgwyWJqvf7cTXOvjZsfqXP0aRPrVxkRnRf5&#10;Pzx/gvvsEPEY1IojrQ5dn3TBQKPYMzhegf5NpkItiehQfOr2BXKGKjFpweo4ZIUVS3VSGKdIE4hO&#10;6YDA3pmXnAAEFEP0wdIG/R/pcdofNUS4OpAucbBW1b7IxHItTCED2sTYBvXY10fTrDBnfpqHqfYr&#10;KjDccGb8yoiVditT5CeJqKKvjxWCCC/EzNbKmVIsoUJJPzEOeq86LajhRTfn8tafiXXuzD8RUdCZ&#10;KyWI9GkpvgzmUZEX9riwZ2XurS3UE/wU8er4WWEukfWLLERhSDmxPvuDDplF0GwiykRWys/DopJP&#10;ax0/D5l6Wot1qZ8gIeOs0CdXdW1jOVXeXoOoGGuHGy61XzZEPuOxnYjkF26aeUrrQpZ5bd2kwu0o&#10;1/w69zgQJ0MCtfHz3BtdGXtcRT+1lD3B2JNSnXpcUsnrwtgy81NZ5I/KPORZqS9CzErl4/FVmT2u&#10;mOhpdBMrSuNWc8LBnyBaiGWlTsN6YZ5FUepg8LtYWyYysdR0SW2viChQjk1UR1RsiNwiEUlK0nmd&#10;B63dQpfaZ27FtyUF6Lz6cWCif189C2Md5k/8WFEGXfzpiZ8bEE31CT2MiPJ/rJQvzaw0fkJE/1Bd&#10;hfiTylBxrYhorfxK/w7Ve/rps0f0XVeOxXKPiJbPzlBnw1yEI0r1ypovz0SpiOhL68JU1ejZzHU5&#10;lkX2a+sqEMk+UegRzVsiLa/qJ5Ri3xJZ0va4jLKrwC+K/LwYU9U4DhMV5spThaUbzBT9eVxqjGG6&#10;PFJubcJKg0iH/LgwYW1EYcOKPtD0r0TirI/UBigxE1FQ7vCfIFpKvzAiFEbWhCup3VJ2EFHJz3cV&#10;3dTuWbEmoqkAUTnS6EFkUEykUOoNkSrAf4K0kqaqvHZL3M6hl8hwa6jGGd1FFgvKSyZaKEq6m8kw&#10;ka400ON0sFqsqZ4mIlRpgzRSD8E4bo2kQJWvFBPNBPKI/0S6gvSWiajKJaISRDLlqFhTxk9Jaz7q&#10;iCrREX1sEUezT0RJoBTPKMUNkQYwenJqEkzk6S50+ZyIAOXpZ0e0SkSeiBbazbXfp7rtFmBhIjHH&#10;u0TEx7XQw/m75TIRUe6C6Moz0SFdXjREhWYiw0SLjDoFGlsXe0z0kUH71g2RjNAZNkSWUkks20SF&#10;TkQiEbkpf06VfYdoCiJ3iEsoQSBSYdYSiWlHpFqiKYhmlOggytGG6NpRH0Y3uoto2hIJCyIaDxBw&#10;v8TsV3n1mIjmm3aU04sSRKolOjC3EWWxIdrXIDowIKL5IPWafIk5i7WmIg8HHZEdyYZIbhF9y7rn&#10;nsa3REQlLJ9g6kkj0qHtETnqfFuiOb4KohxE6toTTrlKRJSXK1lsiDRC8VMC8tgSfZy1RJN+GYmG&#10;CIfj4CcTBepmyoaIyog6mqJHRH1KIhKa2su4JRK5+8rRjw3RH2nqojjqap9I1btEU3kNIn3hLV3U&#10;EM1B5DdE/I8SsBIHDVG67S7RChcyUQ4iGnCJiGhWqmqJqLHORbHEt+f4JrXolsj2idQThJzPwoYo&#10;YjKmaiqpPpH59Q0ifQIiS1W11r4hgs6g3A7RnFPcEOnTu4moHqgLEOlLEFEiSO1Fv+h0S3TYIypa&#10;otW6R6RP3U+9QC53RA7Ty+hMvx256fQGkeGeYUFERzRGJ6IC45F4EZHRLyLy+gRElnsGgW4m3yKi&#10;Nt8R8dPmyMyiT2S0+wlC+/baERPlpHb1iVY3iVLvTZ2ToI50lfo6EJkXEk1uJVozEelVU+7r5oko&#10;p4zKQp9o5TdEpEwSEY2BrDZ0RPTdn9Czj3pEHkQ0Gm8RFX2ifRBN5kxEN+P+AKs0r0K0egGRRle8&#10;6b1JB1jxahsRmUS07hGl3pvGTx6POiL67k+oO1n0iDCs0I3u6r0ni0Q03xCZHaLyBtFafKshKm4l&#10;olwC0a/FFhHp8qQvJCI3AlG2IRpPE9Ezf4NoRd2JpVG1IbouQKSKO4my24jQyZLeRmP5yhyXZxui&#10;BdJKRG1fV5jbiGiqQUTjfYyJRFQw0beop9mTRZ+IhqhdIkeaWX88QhOZC282RFcFNfE9+TT0iU58&#10;RzSzbgaiWUOkPemyJyUlstK+zP5+ZS7+dINo0RIdN8MbaTZ9okwcENFEbBHt0ziwl1bLjfHjHaJp&#10;IlK3ES22iEKpCrUn7iYyfkn6glgu9O9ppDmyvynG5vI5epMYqi8I8Yv8zB3xKhARZWK2QIqXLySy&#10;bonxSIg1E5Vmh2isiwkTiY5oYmXJvfcOESmjNJPeIlqrUhNR0eoM+H0SOp1haWIAUZFZIirzWJVT&#10;U/NM51kZHxeVrnN7FU+qRGTBX2Su0b2Pi1uJjA8Nkf6PILJ/t0pE46SpkuZPg/ccCzdQUvFjZk+e&#10;N0S++jc9Ivt3Jc1+zKZnCEeyHo/FVZH9PYj+5yI7JqLiSCUiujb6TJA2br+qcllmT8uaJu+Y0NOM&#10;Nj+9iKflnCaPJ3VDFKCp2isPogt9XOJ2TLToE0WotFn0i+wPa5r/Z79cQff2je5NCmxEdyPG1P/w&#10;dBILAL/9yhIRTu2tLr1Nurei7/4LzQx5foTZXZqVx4puVH7xv9Oj17784mmhz59/fs1LcObcq+gy&#10;p2mS//Sr/DKa8yKWssRJhfrCHfHib7cQO8ekNyDpkYmeaFf9O7qdb4kaNEqUP1LQV7Nn1RFNU2O5&#10;lsWUrjbHuLYg3aGw/ghEJab8JfriKlp3pEmFjfljnupYRy0mf1JWJpRzzfOjAiN/5nKaEPn4+Cl9&#10;OaffV6W5io8uC2w06OhkPI6keVEHLzmLg7hTjngRj1PsMlGpmm54SbfjfKd04Y40h9U15VKuS9Jq&#10;s+sy10V2UURV2SijeQLoR4WIwV7VIKrtOVVp891gyvrRFcLlqzr7tyWOArEX1XfL7PJpZUsq0hCv&#10;alvhAVnIKE9dPP1PtS0zkZ+d1lkZzWnFi4r53em/IVDK6P/soqIMiDQzrLIiPz0vM7T25/FnNSej&#10;zC9xtF5+Wv91rKwP+VlhKUP/nDJgFPlkAn0G/QFEe0S0L+NJaazTxYwmTzrG43L6P+2bRPTfTTQp&#10;Mfv7NI4w0R59/cDSTJ5ulKu/G6HzHafN0hdsmd4tqF41b88mWQoxfsH5rTMs76WLty7afGWvfdHt&#10;0yD8/9ZN7liVhMgXpfW15cMXfDbbpHhLNkST9kVHNNolelCyfClR1+d0ROP3nKhbDe+Ipg+caHLr&#10;+x3R5KB9q0f0st3C+5TVHTsSHdHmbKOOyDq9e/kDkvyOs8Y3RKF9a0MUdkwQHpTkdxy5siHy7Vud&#10;JYSJD/m8o4y30W5KZzWysejo2PSDPprT3nEYU9d8NhYdm/r3np643shrKS6DDDLIIIMMMsgDk9bA&#10;8SErWnfLbd4RreX0+0OkiOOweT2/5fPGFNrcD9GoS9tUdFPdWyfFG6M4bFaH5vXRLVc2RK9cRh+9&#10;7IJUjW/LvFtk0T130av361uu3BjFZeKom6ncRtTq+rcQ3Qbp93k+lBU46p5nRrJv8R5jpY/LOxJ1&#10;ixwxUR5jyWwRB4ALddt0cEOU94i2p8Kf8M+bRNILxSZ/txBJP8tiSSmvQMTrteZqm8icfw2iVEb5&#10;2TkTyVhzWl9cRlasO6+K7frp7yDSLyBSbmlCTZXaYI5q0w02UzrKjNKeV69ONOWHLLWbMZFfiJcT&#10;GTHp2tF2G7iLyDZEt7mHaFivZcI47XRINrzznpG+ctiA6BO9pNlNRUuEV9LdQvRBe+sN0f4dPgh3&#10;EWUemxl9os3S81h45a2zlGWqIVqJzUqVcqrQYd1L1O2rkz0iyKF2+0iBIqLDXaIb62DmLq+Kxo67&#10;tf7eEFE/mYyPO6KNm8GeJCLs16lARFyLyz4R/IbCXi9Rt69Ovhsi9QKivRcT+TU1Mqr3SK4sehVC&#10;Cd0Qtb33KxF9ot1HTCTeiEjfJNrTDdFkm2hzU3NVKa+JSIAIOggVSp/IeOG/NlFaGkIKUm+8RbTj&#10;dvgCIuoAali1G68idQWFjmLO3fGLiWoQlahsHVF/Vd444Sc9opeMtK9AtOMUsUX0yVgs16P9Py8s&#10;Rgxby+gWi6kN+pHTnxfm7LzC9h2I5ttEm85Mhw1RyQveO0SW/pr1SF7Si7+QKPWTnVrAnd7emFKz&#10;BzO+LMgYFjAGL/+8mOOL5vfqsrFq196YYqrPq9gQsUdFQ/RBfw1xmwiaGFdeqoEHiSGjAoUbAD1C&#10;VmL/04q+Io8Lqoyw5xJqhRSq08ZJy/46uV8REXwgD9mroRBrXuKjfI9uOo+FQQFIPzI+iknm2K4o&#10;83mpTkJlrqMqpV9ZTrhWsGr/UQF7LkU/fXZZNETcT6xsEJUYWZ/DBrCouUTW9D14B1T037Il0nX6&#10;mDdMeUiZ505/JsqvIvaHT8sspCHOZOVClfbsjF0JxPP/Ow3jMNeEfQSIbC3WGu9msO1fHMVijgHO&#10;+KMsRFfl3shKUuEUa3V8XeknmSylKxLRWBb219bDwmsiwZWxw6NKFqwC9qaGlKgs5KvxUTLKl35C&#10;fV0iWnO/xDapxuinsakwH/JAN4/e2JPn5VwsCaDKYaWEWmaqqSizR6ee61dR65aoZkMJenduiAhF&#10;uFyxI8FUrNju4rz+0dN4QtWIidj6TYS5qq0AkeGE74nC/sK6kohmTLSQDZFhXXGlxVS7+qcB1i/6&#10;2Wep4hHRcYGkr7kwuP5MzOmzR1yRWiXzr2OY6JOvypkIa/Or6imsvwAKs+pV9tkpm5tIf9QRHYli&#10;zEQrGIPjzTAz8ioSUcFW+H76gy/PfHaRrNlmRGQElURpXKlaogkpYdRGQLSCnX5YcNMhIs1VaDUW&#10;E+3t0wJ2Rcd1s8dAOsMJEy02RDPj69Q0WreazBQz7evVjHQ1VWSweGO/EybST07YEE01fg1NrZsw&#10;EalEc+6xw4QdCaaMCvNxVyc7eLbPkz4RwUZKiYZonohWY9jggij56WDozZhoQikIFhmwhCVJS5Qp&#10;Jpq2RI/LpfYV15TOYY4w6LtHs5l0UzaNSUQrxUQXiYgNjBsitk0GESmO80kigiH93rRNrhU0Fi7Y&#10;Uort2+fGHTIRFekyXdLYgK/2NIg+0j0iLo/VTCyRGibyZbNDosJRIrKsRxHRWeg+7tw057JYkob3&#10;rZlylikaIslEPhkL6kZTbYgKEElSr+azlqhciB5RyaUAomtHRNQpMdF8JD7OtoiEDUu6c9Yj4vJY&#10;LaEZ8B0L7YuW6P+tdoiM54+96LmD05OXyCgiym4SuURktoie+o6Iu/Tio7liopCIpmzHJ0rMyp+g&#10;yVIbpHkFFfQ4TcXxqUhEMRSU9mc9ouRsHjqiGH3RKDvqPxeJyKiWyOHj1I33iPLbkTbAAAAgAElE&#10;QVTIRDFyYkYvJ3IdEd+lEtlXTCRsn2jVEKlKV4loOhbqcotIXYFIXewS/cTT824SedEQneAN6r31&#10;hoj78raMaOCjhug0J0bom0TjLaJnTASl/q/5Lnmyxpy2BdAQrUFE75g5aW9MZPeE0VtENFRQys1J&#10;j4iz/6eOnlcyURB9IrlLVLBnlui5oFNeFmwZQIlVDkTZy4hiQ0QKAZdR7hsi/bhPNGciB3ed6JjI&#10;7OHNjoj6OiMD6Z3Tfl/HTST3LRE0wxtEGiW9Q2TvJkLDF+stoukW0Ze+JfprJkK7ZiJrbhJ5sZrD&#10;vp2JfoWq2CeaMhH33qs+0U/vJGK97jaiTNxFJEPybbqbCM6sDRG/aYuGaL5FNENf98TDnNQGJtK/&#10;pKfzJWwDTkRzJprfIPpJkLcTiUT0hBMT+kRHdxIlz86pdj0iexdRigNQNUSrm0RXcGChZyei8hai&#10;6laioiMqbiFSv+c/t4jWPaJyiyj13taIO4meFi3RPOlS67n4qDcebREVeAlnNhAVsungsw3RuiFa&#10;bhGVsu3rCvHJDlEBVxrBYyqIDlsi1RGtxAGIvGIijpgizK/vJirKlmidpkk0I9knIrk9Hq2YCIPt&#10;nkxEqiNiq3YiWpAaIEGUdJKOaFV1vXe51dcJrDNg/tMSlS1RuSFarkl7pnYcFCcmpX1PiDvHI/hh&#10;LLCAkYgkTUfvJAoViNg5km5GrQNdkjo3YQmicqH/H5pHLMzvk+7JvTdST71J+VIi6iVIsxKBiWSP&#10;qDgShyv4vOke0T5bQ4Mo+YBuER0lIuXXGRPBZfgmUdJU4d5JxT4FkQyyzP6eLrk2MTBRZv+rvYzZ&#10;oz9mcpto0RFV20QLnow37ZfScyTSCEsFNmqJQiYCiIoRJ8Ym3RtEJYiQaJoh9Iky1lRBhBynfp4N&#10;6W3yF22IFg0R6pWB81MiquJ/oEuihlU7abT2eW3qOnteZfCeTjoDnrPKaPwgaNINa5pU9YgsKxVJ&#10;z64pPflxQxT6RMekM8z/h2qc9Dr5VPBE35D6QhUF5s06bOneNs2P4P6LdPiJLQoi+osiP9gQocQw&#10;Kyft6oyJDKnhImL2rdhe2+Uh2qeVqkobyoznoVhE5LWSlXVzjIil+Xl2uSEK7OXh2nWInCpPFl2y&#10;cA/tYtRCkiJMRIvDWPGcyJw9w8U0tT2Np9SYWQ8oYyKiQY0dy0G0BhHqSpiwIb35h/ILNmlna/1M&#10;BeMw4zqOj86ufa5rWxBRKotKRnkW8qBId5YF3eMwzUsoyVVa/9U0W2Oi39koi2aBD09LzYA1ZFIT&#10;rDPsy84pa1Z3MkVvUvuiKX2pMbUxVWSiQtf5qZfxDLeJn/NGBlba7HGF5RUB37U0sy1Wil0jivg4&#10;sPH8MWnb2aX/tyE+rrLz2p5RiVzW4oCILGf38sbi3rwthJqzv4QjNczydWlryUkGET9t3RGZkupd&#10;LSvsEpoYG9s0+1jAaF9kPodZ+nmtS3yFJjCqWueFiKgFMj46YaLsNyJe1KYcxYCVk/wUnU4sSHGj&#10;Mg0RrvO2yq5jVlE1+nfBY9VgPt1rdo9eYMXbENHzkGpiqGj8yGl6WphKVmk5hT2dRY4Lmm1Geq0q&#10;9RU+1rE1blQV7mOo/HTYOxSyVpiigoimgtTlLTg344TvJvapV98bYSXtcLMAaIJIDt9HvYXi+Y0F&#10;yf62xR1ElFJeW0MZ0BQEs4ewG6epb/GX3XXDg9ve2l6SfOke6B1J3BJ1y3svuPztyl2m1K8sD44o&#10;vAMiefm1Ln/L8i6I9B+/1uVvWYo3jaF5G9ELLK3fvVl5eVt38XXkNqLy5nuNyDsst9+ixDe1P7ol&#10;018Q7u8bILrLgP+VJbvlvTe85ZtJxpvwry/yDb//9kXeYcA/yCCDDDLIIIMM8k3LoRCz1pb6huHX&#10;+yFh6y+sJ67aHe7brKcfuMiEkFX5H1SKQoHtn3YlTtyuRn7rrpvBFPODW6dwfufClyZsy5G7ndV9&#10;srnD7vKIWtPMJAhe2YJBNRH9fx+kArmbqItHfFcgW+XWWCAvN+G/u6+GrT97MWb/eEekhy2z5Zbo&#10;IhZpQmWvRMROuqA/Iibh6qvcNeZtiUgX9LNbQE3BXyBbq3tdOrZW2OxmypaBKMqyF2XeRJ6/bDx5&#10;04Udkfxyd00gTyv5WxPrhkhdxEhElM3P6ffTkG5sRzDQw34RW/0hyF3AGzo0Wc9EbXFsEXXp2Cb6&#10;U/fwvCHqrUDKyNPgO4n0yS5R8+XbiGCK5E3InAyR5q68RQgzZxAF0xg8U76jRsgdojZAySuUkSq6&#10;qmlAZGXZX18teVV852iFvjn9LpG9mwh2dkF7C+tlRJnqEdH7YYeInrnsEYkXEW0tv6jQmXhqRPSz&#10;otgiShZ620QbR5tpmz2dYXtDdFs7oouxIaJhsSAWvNBHj9rD/oUJlHOJKLw6UZeOrRU2FbpmwyQW&#10;5uc9Ii6EFxBNdonETaIObEUVwCvsht8kKtPem0lEApvgr0y0nbrQmf40RGKbaPEionmL8ipEs4YI&#10;e8duIcYdEXUKgXq8G0SH/DX5NYlk6GrjC4i2v3oL0W7AnduIlolINkRmm2idiP6yaInKRnd4DaLw&#10;zREhul5LpFuiv/Xi+0EfJaL9hmjVEMEcoqBkhB+4HMbVvdNA3gnRoiXqepsXEIWOyIMI+14t0Y+C&#10;zhLRrExEayJCuDQT5VWF3ckc8crCNAubG74Loqwl6jrxW4g+uUEUmMg3RD8MILJul0h6fRqmVj5B&#10;PPeQiTnCRv64t4T8QqJDbAu7PWGsOEhEiofpMtn8+RmGTuyhgvzajwpxAK0rcx/ig+oHMSwLVhSM&#10;2KPOMy+RNecFh8b3Ex6TJYhSOyqk2Cb6YdDGM9FynYgWspLOwGRa/nFBmhkRzRDf74o9tmBZawMO&#10;BqDxGg/Ir6IujU/R3nUwJUyj0lb45xiPjnC2A5OCKCvVeUXqDXa6kejpT/2Cbskx3OmaWKon1/H6&#10;abFYM9E68zKWuMNlKX5Sqse+4n1gEDV9XcUxk1qiHxXimojCLpEC0UzLCjbtASHuYVxDKZBPKfni&#10;eaEu6TGFvvSVfHJVq1Kfn4fU101qfV2LeXSV+AlHDcbZDoYjtZQ0hK7W6rIWodTKszX9PPPzheao&#10;9AZ1ZKVPwlo/K1bsvSGrPKjTUvnCPq7EstKn51WKmOxRlTDCqshEoSH6tBAXQetEFOaJaCr/STkr&#10;i5WGQTgCYboDEKE+07MN7qkeVwi1qi4qdR4qGpTVMeec8bPsz55kYpWdrEXIQbSkj8yMY5kKtmt7&#10;DKN4I32BRK+MX1n95alj/wrl11oQ0ZdF0YQepwyHKrXSv1uIsDCSiHxDROXjjceeyZQTnohKSUSq&#10;SESLRGTVPyn4Oa4VR2uHSdeyJVJf2l8tpJ+r382VL8eSUuAOSR9RbEYHoqVFySI6PEJrEhF9vTQI&#10;kUtqPN1sqqoplQ99lf0D+GwBWXMcyQgiQ0Syaomy42IMk2dK/lT6qRH0aLhsgUgX6LQwE+oRLUt5&#10;gkwAEbwzG6KpBtFRR+QPRzCERqoqg0jMc1UsKOOYSBzOqX2y5wNCkgdzXBqU61wx0bHnsx3QLJ7H&#10;AmHYEZx6PRae/QMCjMEFK7TUtDj4dliLctkSwb0AZunwsEHcdhDNExFpO5ifUHPsE60VEYkqEdlE&#10;ZJQdCXgliIZI+UNSq8dMRJ05Qifj0IWGyB0uRDEyiSiTcAWhKgUiZ8VSnzjUGdcjCoaLAt4S3PI4&#10;CjD6wlgw0eEaVmFNrWOisYDBTp+Irl9Hr33ucb7GTaIjJnIt0QkR0cTP+o6I5lINUZGCQdNPZL3A&#10;YQSHMGJMRF/UIKJS97olOhUci3nO7ajcEDkfTBedurHMhe2icZ+sYYuYiOYIcLyaCpztgUDy/pO5&#10;dA1RjdMTCkQtn4rm1DkiOtKqJVJMlFHPe2rGcA63oSUKXqxuEHEYc7akog5xr6l1K5rWHcMMkA8k&#10;ANHPhWLbfyY6EmwxJt2aVNrDDBWDKoDFXVHdadTA/UB0aFuiFYhsItKYXVMvCiL0U17B6XuLaMFE&#10;WUNEE8K8EvrS/Jyug7lPIpJXpLX3iFJcfomhCk0Wnewem3lTEUuE9dWKqtocge+X+neYVrdEVJE5&#10;lr1i06eYiLCjzESyRnz8konY1H6bCGa6pZjzhn5LhBlX7vpEdgQi+zMQUTNLRL81vxI0hOq6IRJP&#10;HY4JaYnGsF3yUxxCQU9XFYgmbFVPl8Lge4uogs/dhkhzLHsLtwbdEKnLhkjUiI9fMxH7OtwgovKY&#10;c4D1jqiCrrFFNAaR+WfoIzStZSL1W/1LAVevfENEnXOPyLKt+WJFyVojsOzJP+7zKsdtRDRPX3Xt&#10;yDax7Odwa6C+mC6nWbVORB/TdI29A0Bk9W1EVB5zWMh2RKL6kM0/e0R7INIwzh4DmYl+o/9F0Agr&#10;7HFD9Jxmvn2iNROVK0rWmlQtfbLYZ6v624gewbqvJaJRionKOSnz84Zo0RAdoK+mDzyI5rcTZZ77&#10;ig3R+kM+gmRDZH4FIpWIMH1A9fsDKTqIJGBaolxMt4gQSh8Dv0iGjPp0OqNq2SfinoGJzhwOXumI&#10;OJY9zsbJEHOZiVYdkcUHcKYvkqk9E637RJa9DvtEow2RZ6Jfgoi33fc6IngjEdHH+g4iNj/GwE/J&#10;WmM17J/tQaMzsEnfVl935nq9N59/g94bCUcHDVV8uSFiW/qw3Xuv296bqpDQoRuPtojQL7HL+1KX&#10;IOL10omA+Tq6nFIx0WFHtNgm6sYjodktXv3WHDQjLIjOt4k8H++wTUStQV2FhqjoiAxCl5P6RfcK&#10;fSLbECF6wFy5HSK0ACScHcSXuugRyZZIMtGyR0TN6gYR/Y38pLd+Y5YtEX11m+gk9IjsiW+IPpLX&#10;zQhLlyeiGRPtgaGQtxAhNL4IfMDGC4jUhmi/JWKIqeoRoR4/2xDxiQsg2ieiEb1V6dARlRLjUeCD&#10;gEB0XNwkQsIbouKlRAu0KSYqNkTQ61Jfp9lrhYmwcLqEG5lORk+zhIJU42AI819WHdFE2LNoeba8&#10;TSRBtIQlcUdUKSJCUPY51iN3iVRHJBIRTQChBYFoLsZUixuiotMZ4NXlJkQky/EYRK3unUZY7TTH&#10;uOCnLykxiQh6/QpG3g2RFzbWawODcPhOToSp6oxLkolwYgfa0UQwEabHfJoD7ltr6hmOETBeITF4&#10;eVyetSOsCov/kYg8KRnXRfYxZYA5L7Jfsl5HrZU++F+I6GMiyr6FdQoQuZKz0Mp6mogq3xFhjgQb&#10;bXZQodZHRL4jKtlKGUT0Lgy186ku8yfRgEiX63wUW6JQ/xuPaAA/59nEEm+ak+eOjdnyCKIqo0SU&#10;OezcK3Px/Mw1ep18Wv8wWH1V/VZelfFAiCPryy//fQkiLGdc149pnnZYiPLJfwARAvJfkwK7wtSE&#10;Q+MvFDYEJNz0Ba8SB8w5WOdAgVBpaIS2HyelKp7xMsxSeASy/ympKvmXINqHDprieFOeUJv69QV1&#10;PRd/+gXPJgqqvN4g1BGIMsoW4/JYHJHSSrNvX+s6f5SIVCXj59fBnsTs7Nh/BWt6nJbw5Ck1RGgz&#10;NGRnj4+DvSqTr4Ol3C9NzFVRwD06L82Fz1W0pA4FjDj0UK+rxQe5Y6LszOuvhLd1lvYmYhNkJh3h&#10;Kv3BoWhls7iNJkNKsL0MmaqzsxN3pK+COJRO4+wDLOBkpGtanz3xucgfH9cmxMsqt77m3ZZSRnNZ&#10;Zse1NY9dztb01yG//IJjG2XPCgnvAG8fR5GfBg5PfxpVvcbKScGhD+JxPK7QxAJm4xll44emUnly&#10;24Ci+G2RYrS+KIy66G/k0fy5wGF1WZnJKjOf0990ZyJS8BNA+A1LXV/m7aXLKc9ktCFelHMExBcf&#10;oBiP9LepRlZT84VY8LkHFyKT50x0QKmppntjdENwreDnEfRkiVZxAAcKjrG/wpprl90f8mrp1w2T&#10;u7ubWvJeRjHZ22uC1konQosdNte1S/L9DYwPunf2bo13+9FLcreR5fafXzd+9vLll3zT8mZEs8O3&#10;lpC3Jjs72l/T2IJ30h+Y7Ni6f01jfg4U9MBkB+EuI4Q7JLnnPCzZqWZfs6XfZhh+37LTFYSv9+1b&#10;PK/uXbYP4f46R3I/WPH9Px7yARWvLJ/cdwIGGWSQQQYZZJB/BfKeq017N/1sezbZD07SSswLnZ3X&#10;u+EWemHaXk8mNyzvD0VaKEpvt8m5+ZRXmCWkidJtJnjdTSr5akQ3suWOx2M5fsd6jU1VG2NZ0ZlZ&#10;7hiw3vHWriR/iLu9x+8gctvP4et6ddPzqt0ddTNLVuX9t3QQKURSMlFviW66gL8CUYrU+iKiZE2w&#10;LZsVS6w2y692n59CstxRN/ObRLCkU1gJfwtEyd74hUTzFy5D1G0Q0b3e87NknXz74w3HE976jDd1&#10;QLQVZvX1al0ielE7eklkiaMuL3vclmvdHY9HRLCPt9tRR5QKv0nOLe3wduPRLbEvveIlRFkTE2iL&#10;yHCPcyfRnjjY7ut2iN5I7oXoRr/4sIhce4rLFhG6vxcQ7bTMB0X0V+87ETZzFA3tY+Mkx6n5K38r&#10;UZfOm4IPd/rlb4xoj/cd5+JAnRTi+x6X40AZnWm3yLy6BBIR/eVdRP7Wuxpx40iUt03EbpBJn943&#10;PgvyAoGUBQd7NzU23M1pKZ7CRW02l5chz7PjKg9a/Ve65rtBfO9rErm2v+92SBoiWHg113jpAml7&#10;uCcGgiMxSh95jbuPqIbUYo8e8yWUhBHGcnkOg8XorESovZW6KDFu29L4nxYwd1/mnvQSHGnv5rrI&#10;HlUyYI9lNlEnT2M0x9WTMFb/pSMiZWq9JO1inIZIIz4WmZde7VGWwdSeM8lrjUPJjVuYr06CrhGW&#10;EIaJ9A9/zQXlEsKb032yQp3C+oVj9WZw2lhYH2Hja2yRu6kN6jM3z726/hnOf0f+64sqC+rSW1np&#10;eFzaywo2iyZoV5TZbyuB9Ms/RbZR0YUt15Jj1S/3tKSLtctOijHXne8U+BfpoUtK2yL5uxjK3h8V&#10;9BUTrItEhEx6XmS2kE+CcUfyTyaYTJZIsD5z5ixMObphoc9K1vCeltkjynIDF7OaQM/O6SdIfJ4V&#10;0ddZYQyOh9DHtTkJ6Zj3x/VPC30SrKS8/llpf1P/pGAfPhnW2e8QDFLgpKFiBqubwsCADu8Ue2Ox&#10;Mqew6ihSnEnC+RSRpCl3tXJ12v4jInlVwrA9mGM4AdjHVMhl/n22kTmuZWH91Bw/f0z8RvupDnPY&#10;pIRS/2/wX62kr7J/XJvAZ7nXsTA6LJ4VmZgon//oORH9uJiqi/l1MLIYq7C4RmlUR58iOq1VfqJc&#10;qYmXwydqRP2HTTrSn6mGqAmISERjEH3AAd4T0UEpflDA7keWY+Xr65ZIeSrWmSQiP4NlQQ0L6Kcl&#10;PcvgZCbtqfRzaOdTpCAR+XWKLbhWqBhEOEHjzq7KqSwymAvtK29DVDDZmEqfHYNoKoOFRwPi65dM&#10;5EAEF8IVWugIJyqEhmghy0Sk3DQRlaOpqEwKWb9oia5gRD+WJU5sOE+xJ+FKsJB+2RLR4xQsoFfw&#10;WoZlm0KY9yPFRGGmuHbjPdgzirlyC0LGqQogEiVC4MNR4QCBao9g6V9NYR2PXAWRSMEsYXBeWPgP&#10;UM8Q2AuCypDPiGjSPxe7RGth4w7RWpzDlWHCpxz8/+y9z48kyXXnad7WSOuBUmEt7EGlnZiwFgTs&#10;HpWEgGUQCoa3MAcd50/YFAisjgqCB0aDwXDPyYVSAxAsAXvphSjWv8C5CVih23JywMQCBOuwh+VB&#10;w7JUCp17EFiWkwDLa9rpNu/7zN3DPSLyR1VldZPaNDazIj093Oxjbm72zPz7npk6miY96gjW6pjo&#10;EWenxELniwEqpCFa1ETzhKAiEdfkRIkp5YudL9AziMUjhMBnIsphgWwgb502ROzvAD9YJhpFImui&#10;Wm53jeiR7hFBzjlcI0pAtBhynOw6hqtmxTP2EMBz9Iiz02K5TjRHr01EsxVR3iNKa6IxEynLWwvM&#10;kc1iCHkqiHZ6RNTqxpTziqjYRSteEc1Zftwhws+aqH6OJskBfVyMxWywIhL7IDqHo8WBj0SPv1pp&#10;uk1VQzSsiYaRCASQSXK+OlRMxN60UzFJQyTab4kmu7Imovu/IoIP+R4mkCuiR1GN3hIlFz2i1K+I&#10;4pYre1NJRKEkol25RvQZE7EXLxH9axANpouaSJhItKudT9z7BorUsiGC9UBE7AdHRHMEUabxaUU0&#10;hYo4EukukfHGwxWrJZo8Eqbb6qinbogcVjZ0sSLSDRGa8y4RUSYt0UxT0/sFE4WaiNdM+OuRKEQi&#10;Mk+gsQyUj56sEbHzHhNBWJc4uyJKQkP0siECQoHNjTB4t0RjMRmydnsYiUzTM7Cqmm5gh4gnlHtG&#10;gYi+PRMfrYj2jAAL/I5gPUmr1onkeSRKrkCkTiifxToRBwVfEfkOkTx2rPD08qxDRIM0mZ5JWBFN&#10;9xACn25Q7EXFfNISsVeXqFZECp5pVPSdhig5WxGJFRFMlC1E+jASqWMQsUDarxPxUtV2InUAIg19&#10;ZYdIWW+WZOqteoYRPaRMNJtHonlDJEou69LAQIxEHKlgz3y/IaJrT3tEFzmItN9KBMU7iKhQ8KuS&#10;OW/ps0aUcl83WcSdLC/zVc/AOn7sKqSTDhF67yl8D1oisy+59xawidaI0MZsuiKKarg9/b2GSCd9&#10;ouQCvTdC7a+ITEs0qYlGTDRpeu9IlNdEMKqZ6D1c+WWHiB8DMr/sqEs0ICJksYXoZR6JZsrWRAAS&#10;1ph82PZ1TKR+AqJ3iWi0TnSOETaHJBZE+Q4T7dZE45poyERzEK1671zC5nAiSoonS/R1hfiOWBFN&#10;ItFT0SNC3G+dv69WRAhDwURc/omYtURxskPWsB2341Ek+hm02LsLMRt2xiOBvu7cMxHLsZVmIp3v&#10;6pyJ5jURdnuIRGpFRBMPEL0fQ7jHoP7wVloRLWKr480uB30i+0h2iGwkSmoiP2+I4kqZG+hi3toM&#10;TCQLJiL6SY8o18kZiA7iMrdSdo2oHmFhchMUN7mGSLkdJnqUMNGYQ+BHn+2aaByJBrwhaYeIyqLw&#10;tR7Rkp/aSOQW5ieoCiLiKCtkuwePKPHQXWPiQ0TQy+fD6RqRygeofJo75EMej5TbBZF9tElEpStU&#10;l0j6QZdobvLZimgRieQ2IiMvDY2cHSJJz171p0TEpSXrmSZLU0jsoROnI2QFB5fmmiyuQnN0bibS&#10;bky28ZRtBlUT4ZEtibsmGihPDyBNEsa8J8EhnDKZaKrckm6ThqFX/mlNVE6YaBiJZhr+zAU7V9eW&#10;6myqP+PxSKTqv7bP0cIcXRlMMLpEydWTU3ZjxGgubXpVLNk5XnJwn2qeBJvm/6sPp1VNlDj428/N&#10;AfZtwFYGeSTCniL01ewAuyLCHzcUZKnK0oPo8tAtzU+YKNX/lCq/SH8yVWflabRVklAw0Sju6eU4&#10;BH4B/6GaKPfm9365TNBOzN9W0XsafzK/CIYm2TIv+ddIFMxTl55w+dOQm5OrcBLSAkfo6i88DxF/&#10;QW1rR/MLiD0BImqKNK83n01j0CaDxRGa9aRicXHpeH40ETQVjX7/9BB+fujSb5XslpH+n2X6t2V2&#10;VVClpae8DwOfiz3SomPbseN9FEr2iML8yJtjZy7LTBY0tzEvq5Q9DFxqK7hzHJfmNKl0kZ2xRSmS&#10;yvxhEc65/GklaGTnDkDIx+tRe4e8SjMXVhaSyllldO1lwluiIWJCMVM+zbPTywIVWBQic9jGMFgD&#10;dT5NAc+LCkMVFc28LNJzHw6q9EkBxSjWUIyfKroFaPtYxMizkwCiMjsMR+Uos+bsv2VH1E4q7YuM&#10;xfcuPQtHfhHOSlPhLVK+z3ZbrUaXOca27tojzY/XiB4xURBWlwncFebKF5XkfengZ0kAZerSowOE&#10;T5DPsBaUHmOHh9Rm+VSXVM/hb0qs1nh16fThZWZpyvAo43xTq/0j7fkt2XSJt1Q4jtWwLKc50ygV&#10;ifX0gdtJZ1lNuvU3jY3aM5a/R7TxWnQcX6nw54zuwoydEdcFo9GyWH9LAju4Xc7bb0+rF/D669Kr&#10;ANDt+l4rK90VW3X8G/k35e9eWW0QzW+92ird4b1PJ/WlzdPN4y3R8M5EaoNIbyG6ZVvkTroforZF&#10;tUSPbiVqVNPbiNYXfZevIBN/W0Tj24hUo2xHGKE1IrsuNEnd5pvf69L9EO03H1qiyW0OEm1YfAXX&#10;tz5RZ3v7mDrh9m5Nr0bU769aorTNb7T62y0OErp5aa549Oz1dc0eK21SrxBW/pWI5v33ZS3Ryl2j&#10;JUrtjS/FRfNuC6XF3epG40yerUsE5Hq8vBvSqxG53q8rorz51L71MuGWlq/ba3F0hV6Y+c2QlK+Q&#10;Xkka9d3+ya2XRtYeatnkbe1k9YrtDm8zXyW9kjRqbbOaNjBke7NW2ygkr9BO7jf9D/bWU1bpOiXZ&#10;K3pJPaSH9JAe0kN6SL+Z6e4z2F+vFMsdZ3v9JYRfRx/SJt20c1+cUUXbuW/sLTfO/cKSXX3kWt6Y&#10;9t1kMMVyK4ef/Tnf+nzpDmm//6u75rQbNGl479MT7rFMbMOuvsGATT6JefA1+kT1PeIQf908+xfo&#10;zV9c70/XKApvnLgg0klPnsfnrhPdOHWLT4vizPtfnDaXnPYO953Oeyr01fRr26/IIO7deQNRCiJ5&#10;G9Hafpj9FInWniO5+gvV2k1EyQ1Em/doxFHBbiLSuXkTon3R79G2Eqk1It2/RpdoDWGTaCjtUNxI&#10;pPJB/4sbPQN3zr82RGNpsap5g8OWynfEo24Pw0XpBne5D6J+V/kmRHvS3hJ5Bt1gLwDIxuaoNxIh&#10;x61EfKtbov48+gsm2kjcAl+ZiEv9Fog+uBPRzYvTNxFxjluJ+EOHqLtk+CZEt6/r3U7ExbqGiL0E&#10;6nJ/iB8AGaIryopS+1HcpPGLJ7p5GZX7qZqoueH73NvwBjRBjAwU1NGSMn5KgdsAACAASURBVKlL&#10;nueL1AYmisMC8ugNOv0M7p+o74SXwCp9p3OAqnkPEl583jV5KRQHgTdemFIH+dSOUgdNeE3k5akt&#10;M2fEJCEi1+TxKkT8XO+tETUNKRIldoeLtht3FJGUe0o/IXxSuVLB+iSIQVzVlPkwjT0VQkEvsjxc&#10;FqYhWmTHlRhWCO8/Tt1kmTiE+/+O12IRhekmK1TiqgsEqQUR8pMhH0i8QZe8dXxSaLqjId+p14Wf&#10;I/NJXbLgVKBLk9U1q4RBeHpXZNQOCl2tiCq6hK2kV8+orDFbQxdx9FPQBfJUhxOvnuTL+KrCHJSZ&#10;5fXjxOvjMtgl5BcLNnaTMpwiw+RiKmZGzFIO3WrOPOKDx0ufFwjzfeg5HuOIa8aEfKpC/m1ntM/y&#10;iono1k5jfvLC68d5Gd8qqCcQ2RfhqEwuAyt7Uvky5BVdKl0RTUWRUrFq0T0OZtgdwIe0SI69otML&#10;eiCUrcXy2SFRRBPay+NfUaOCWnARp3Lh9DmBxCDwRjAOiyFWRHm5m3iT1ETcT1L9U5GSE0/5Bstx&#10;NKH1r+rNlxJIJcvnnPlAuaHOX4anVXIV8vkUerrPsSOAm5gVEZXI0HUKRGE8i4X+VqkOivBNyN8h&#10;s5krP0hW0vJwZE1NZLMjF4miXUTNQbdB4FnXHBXcaGORCKLkYiRqIrYV5hpEkNqPX3IF6VgXnvMb&#10;QElksxMu2ZCF6tnhT1IRDOLnu7EIiLTpxo0lF4kQtLYgqzU94IuYs1JD9zJXYsFEgonymmgpnW6I&#10;WMgDomjHTJMCmkKWFWqOnR61ax2iSZeIH+cZ67hYcJ8d8tn0TfhFcH5QmEuXxj6ARY52gZCd1NVA&#10;kTmDFJsuPlZbiFh0Xxd6wPL3HlEj5csXyYqIxVYgil0NAvYf2IYIsdMH60TTNKyIeBRyUeGJHJfx&#10;bInA0iY6tQ6ZqFZ0jWsiBGWVjojOWJc9vZao1R+OQCSoKd2VaL5fEzl1wEHgG6KoDu8QITj4sCHC&#10;FRNX6yGRY+LgJ6KpCPVGB3wadNUdonnSEp3bSJRvI4qi+5qIvTUmOpR3JbJbiDhGqbmBiLf1QEh/&#10;JlqyAxGIhmKnCVpM44zfbYlmiXtUE/nE7UOzzyrmJH9/C1EU3ddE7K3RIaKC3Uj0UYeIg1fz9gIg&#10;uryJqFgRQXHUED0S77REyFw1RBCqpy2RCMlFJJJ5+xoyEnH4c5GuiMwI8tbJAON5JEpvJvqua4kO&#10;I5GPRMnxTa2O5WvNPRIt0d+JdusGzjzrEoWGyMunNPYid30okotNouSyRyT6RJc3E8Wxo0PEfa5o&#10;1OHXEU1rolGfqBTiskNEJVsRyZOWSGu8uabcsQPF0SZRFN1fQySPWwHp9la3QTQfcux0vd7XEdF7&#10;LZHZTvQJfbFDpI47REq2RFOdPOeeQf0YUa/XibxONoh0S6SSm4nmxTrRZMyx0zfGo+FIPFoR5S2R&#10;7hCNyHrsEOmkQzRqibCbzgUTyZ+K4RaiUb+v6xOtHIPU9vFoseoZOGS6mFIlJluIyFxZEcH43UJk&#10;hBIdolFLVHA8/XFNNIPCnYl+IsZbiHq9txHvMtFOTTS6jWi6TjRD/PUDN62JFg3R2OR7kYhsb3UN&#10;Ud5u3YD4G8Mu0XhFhBHWM9E/U3+9+RxNthDlDdHkNqJ0RcRB4AWiwcuWKO8Q2RkTTVWcHyFcPAuI&#10;d1oijCYdokmXaF4TwQ+GmiN7PiWlKG4jgvAdYvHBBtE1VpCpichY5yDwsMMQO30qMfjTwWiYaTKL&#10;MUJ5/b20nsPWNkOXSHaIJl2iReJXRMcgWiB3bLHTEmEbm02iobYQi2u3WxNNtxEVqibS9fwoEi0V&#10;j0dkw+vk0miow9VJVRPlNGWD8lr9wJSVkfAv9qzP13aXieAcKN2oHWGngt1aY+ZTbNzVEsXOrCWa&#10;NUQwkWh6UExkl8iPWf4+ZKIP/VT+4yhajkwU7wjNS0G0t8Ac1rZEWYCfcahEViXB/Jcqpeyep4eR&#10;6NjKYDOapBe6qFJs34rdyGCpsuCeLTZ96E2z3RP2DZqqf6yJyJReqP/Mfd2cpnDp78QWQn8szF8V&#10;LdFhSURHRRTdx0KPVcn7UkHYTvfQeq7qdaJlWhKC2Vt+q1woV9ehsggCb8i6s2lJRC9R7qSa/i5/&#10;G47rIQ/HmDP7s3CC9wilBtFJOY9EhyXNr8xRY6ma4yLVn9UNJD3y0/QnaCTYpKp4/hVY6Lyv6SL9&#10;WXw/QgXRP84Orf5pSL/2i2lcJNF2lgRvqOgBMezFd4+9+VtUdfwjFO3cxuA/IOE/cFVWMVJJdlj8&#10;oTelLNM80Ly+wB5hL1Mqdzn+aswwq9eNsONBbPhUMdQMX55AcI97/NNM56X+eUjjiToEE6qmZKGi&#10;TCvpDDbZCk8vC8M7I8xEel7URGQGVhl1oGUJ0X39vTOsMBhsPemwS296SE2kzA6qWGfhsIxqL3N+&#10;VtGk1Zrzk3DERuenh+VXvfZ4nfQ8ON5X8faUvvA0JT0IKKaEf7q2AU0y5yKqstK+rKJoTP2Kpffa&#10;P3EZAt//36U5Lqni9kV64mOrS71ISpoFJgXVtc+OI9FXncisOQw5/SxSaxT/8ZRXF4xNGiJ1iH9U&#10;TobiZrLrLxivTfrc0aMF54EzuruyoI4GWv+Um6SQhVPOV3GtUno4PITEP3PfLMRU/gcmQmAJhZ0g&#10;m+Rn9Gy5fWWbIuj3+1nyWv1dy1en5O5E8kSgS1tT4q8Wwu22EGf9yC0OK4jdUq+tQ66tAL5WohnL&#10;/j1c5vrUI7Ib2feP/MYRbYZDWXsjdi9E9lVDfr9i6hHlG9n3j9wLkXvLIb+/eKLyjbTQt6cOUV+D&#10;jaTWupl7IdpwKbjn1CNa/yNN03vpPoiS8JZ11J1XQMmGGkf9tP/7vbSXTTnIvaae8Hyj8tY1MGuK&#10;9l/LpLr3Zd0fY+PIbwLRQ3pID+khPaSH9JA2U8Jy6t9USf62JGOY5y+7GNemzQnXbSljxZd55e/d&#10;V7rOc7FJrx6U1bwJERenM0l1t30BAr+ebm09vOxGenUiHYm2Z35LisVZOfzeHoIc0n/VPUu9DaJr&#10;nqM7EMk1otsnYiDqcb8Vomv6ujs4Oq/fI+Vu+wbaw2u1ug86hzY01P10bS93F9dtLs5qifH2Vsc3&#10;vndWS9Qt5/7q4z0S3cXHitdMVv3rmlZ1i5T7tYk6R16b6C6O33EVKG9+vTeizhlbiG7ZXPWNxtZ+&#10;NIk3I+qW064+/loRbRGn342ouwZcE3W/c1eiu0fXWaX7JOpU7SZR78rrfdYOjfG7vBJI3e4S+gKR&#10;vq8QYv7V081EW94q3kDUKWf3BU0kUvE7OxBuD9KPY8ATeVAYK0I+MDZ5niOsmUaYMk1UiLad3T9R&#10;Z6Xug/rflqgV3nu+zLsDuKMVYo/7I/2PIojdoQpEoo4Qs0xf4DiCitk0TQsTXSIeFxyofUk/D4OE&#10;AtrrQ6eTKjnzmfA379vQpA/5Z+yXEBlXJP9Z2GZ8BhHHv/1tL/YXWGtVYjZFCJn9WF9UEoPd7jka&#10;fq2CTq2CYN+Ggv71XFT9Qj63i6kOIkMgd2Uzdc4ZVsmpCxlC2+FXxJWrxdsqCSr3WVFoyUR2lgqO&#10;i7vHTZ8qiou8h8B5swIl+rOCfRW8iK+HlXaZ0CXiBY7+WdoR78EOohTq/GCHZXJWqfDMpsllJSal&#10;PI/rrh9V4mUhnHqKeo2vMbyhViPY2WFk1BW/CVD/SHemXA618IV6AkVEvPvzkTzwJoNahuunWEKQ&#10;FOOfFyqH5poDXU+l3dORaEbPVZV4KowolsllUKWgEmWFPi/FOLh5oU+5shHfPh8hAmI+XhBOehYi&#10;0VSMS3lox0t9/inkJhplnC/1RXxn4ZYQ2ziqyPDR5TPLRAMx1Hl1AfcNffSCJwGQZLtQjREVX31a&#10;SfyKc2cDxEh/yqG/Ae5TKOUK1uUzUd4jot6CGPJRqi5DQhVZycvwuNRUIj8xz5diljq3ME8j0Ucv&#10;n9mJQQjm2ZCIsvMnkWhClaLono+SFyzY0IrK6EfJZ1ypiYV0X0CnbdznjyPRUIyVTU+IaKyOOWAe&#10;nQf/hxER2alCDPmWCDKYv2yJqOHS1wsjouCp0Igq2xJ5EF09tWN9dBXyQtgq+Tz8YJq8eJK7ia5G&#10;Avq8CQdnhpH9+ZGd63xGh4dUnuNfxpK4sXBTJSBoLzXC22u8juPf+PGLMZ7ZOyBfxh7N09MIWTxV&#10;80zZMjp92GHize5Y0heo2CuiHRZuczBrJhrFcPFiBiLRIWJFEte9cjOVVyqfJ3T2QhVTUeljqqVi&#10;UBO5SITyUK3MiGAoeVeISDQT1kSiIhIl1Brib4I1j9gXAuIperqjXetniPXN8bhn0hayIaJyTpgo&#10;XxHNtxCZ0CPaUUxED3988UO5xIpaJJBVofyFAhGLXDtEOBNEM0jAceGayCUg4uc1EiF8a/wNRRAd&#10;onlN5KBzZZ0ikfku0VSqMFW5bokWQkMqrsVeukkkVMFRzkEkKjqJRdqUy76yCFkbiaxmsW0k0thy&#10;wtZEdOaYiBzE6XRsFktyloMoZyLVEvGXu0QDINRElxYRT1m4GD53npsiXQTlTHMVPukSZVQoenp1&#10;7RQPMVsxEexAAxYmmkMBKTIqucF35ol3yrJbiWiI5JndTvRI59+0dG87ROd46UumyL7pEgkDKSJ/&#10;bSTyJXVCckV0lVNpI5FP8oaIddspvgVlUEOUooWASD7dIJqJAkQQmHKUeh1jw82Ffx4sx+sWKCYT&#10;ORt7Gy3ysktEdfitHGEwV0QXiLMLH7UQifgek33SIZIVjbDpiih0iFjLuSLSxRqRKWoirdaIWCwL&#10;IrjZCAzqOr4vpcfCSVQUdq6oiRAOviaSPaIE0Ufp/naIAhaGqMzqaZdId4kMiEKHyF5LpMo1IlXW&#10;RNN1InXgeIMSdphCyGP6nDREfFm90yHSIyYakDUro+3Ct1ed5pnFxjlMxCUJOVwbgzC6IcK/I90h&#10;mtNzJI9XRJ+7a4hGIqkiUfscyaommq+IppHoxMa+bhSJqHONyzQror/sEE0iEX1x0iXSKv+mo5bQ&#10;IbqwWEbJ7LRHtOgSeSJSB52egfqFa4hEWCMSlRHvgmjWJXoP13qR6w7RO+jk2el/3hCp73eI5iP+&#10;MITwtkM0JCJPLaFDdM5EKZtXKyLfIYKhxFvOtES+JjJ9ovdwO46s7BEhDD6I/IrIiEe41p6IRDyw&#10;Ub820eitmSheVv2kQ+SZaD5hFf6KaM5EYtnt65y0CUL51kQoe4zn3xDJejxqiXzREhVivyEaoZwf&#10;6DWiD43OQQQDQzTjUQ6iHdEQJS2RvZbojHeTEos5B/jvEZFhLkZdIuoZEyHP3M1Ewy4Rdtp060Rc&#10;8x+QBa5UPmht7w+VtsM1Im3HIxg/DZHcQoTLymJFdGKZ6H/L14jIXprBtuiOsAQhd5PLHtHhiiiP&#10;RJMuEaYsjp+jhbAtUb434j3cBhz+vSbaV8qNmcisiPyMxyOhD18+FotU/VcQ5WN+8EHk6PLbiZxY&#10;I6InZDZNbJfIldLLXdEQoShdImUj0XSNKIlEWdIQ0bR1xkQl2XXD1k9zX8mSCq//Q5H+dUsUHNtC&#10;Xp9+/jhfmCdkNNP4OdcHfhiJSq4ousI6ke0TYVetnGaKDVEsyYIs0wERRZuBixJ3A4tEjqzOJSLW&#10;d4hgs1oQvZcdNjbDOZdzLA9CCd2/D+IS35/FwP764/D8R0wERT7N0xMEO9dVMHZhiiq1mbz05phj&#10;6ZPJvYwVtSKSh7VdJ6Rb/tsukf6rmRGOiZq6nYow2BE0y/8KiOjfA7ILffb70a6TPpNn1Z/4VF91&#10;iKhK2Vvj4zTAWwLXeaHhMT1RIhTYfig8c2zILWJgf1Vkp44rKMvLBCr8EjsSlcvsjNoITYfDSXDZ&#10;JUdnJaJMcUW5xq4r1KGvvgEHVDq7+kZDRLb3Iv0ZTRJ8jwgrMGR7F08vvbIL+/I5Ednw9Dza3snL&#10;cP75J8fe/Jdf4s5EHxkNA2VJQ2JhKpqVoKjYhM9meTpAtPSCTIzHOc/qswIrJ5amUwxuXDhewGi1&#10;uyqEeDlMaKjq2ndaC5lTRUUiE504Si1fPjuH90WQLz89jV4NJqfyZBeeigMnD5PEupWIPE/TDzDA&#10;QSDPnp7Rv+Ex/cbE4clJMCcQ4aeQyHPhyQSjib+Cs0OpqrhuRTV/QGWvEL04cwJezoKvz4FlaYq7&#10;HuBmcN1KKt0gqii4P5A1eUAVZvJqROU4Ze+Lg2AeR6+G1Fa49WcllQ1FPuYNADHxd6nX1A4e/z90&#10;xMClhoof9P9RNqEMaAZJt93NU7fgKdk7lS7IpJQop2yXw9q1y/bt0S2r8LvXLbR+54nQJVUbEx2X&#10;isavq5IKcVSmB8+CLbUpmMicVb9VpofH33tfXMQlxPg6dc945XZTseTr6zq687DNbbAr9ndWp99f&#10;Gl73wgJejbGEtjl06WMhEhvs2ouzV3+N/dbS5Dqi1RqpbT40q7jJ21aNv1GaXKfIaIlWa+ktUf7r&#10;TXRN+PYVUd58aojeuq/CGyXqOrf/oSVa9Y4dIvsWi/SGKQ2bkl9OLdFJe6ghUvlb9lV4o6SvC/Pf&#10;vPHpSOtbIndD2LYvPakN74Y6tUQrCXdLVKQbp/8GpKYxrmT2rYJic/uD34jUgKyiYa0+Xffs/Xqn&#10;9ja0b0e/vGj8D+khPaSH9JAe0kP68tMtusgvLd0UEf/m9KU6FezHf7atuzRrWNdNXGT5vvgf40co&#10;sTsbMd2Z6MP+rzyZ/2BrifbWj7rrGoKL/2wTcrd7udn+8Sy4BNuN6mrPfB4PYYHQrE67lmh9nur6&#10;v/Jr5Xqiu+Z8PF872sSU2UiqvuZqI7E2yeuI9FUhsNw6Ur6RvOPfjm/EtURrl2pyb5IRKxX9mqtF&#10;sXY08dfMEBvh/haiNqbyOpGylcCq8iTxTRB6/Ms5xMZxLVG7zVddPtf/M4j0jUSre+SvyaQRSm5z&#10;MG+I1p8jZTOBVWUEu6u/jonbXYjWKmddZG/Eala79hwUa0ebaFMb6S5E672Gsmm+EEvso37PROxs&#10;s51ovnY0sRuZRLXyXYg2i2WIaEqP8IqorHfAi4/1tURrYVbWQ1yjTHck2pLJmxKlVPq9LhGvWL0Z&#10;ER/7Uoi0XSDQWofok5rIb8+sSW+VaNi75usQlR2iH4rk2ao4a5mt5PhvlWjSu+brEFUrIvlEJE8w&#10;jmPPZ6FD88zrvEwqMTS5jKuob5Vo0bvmNqJWc573YsvXRCk1s/c7RBLv70zIM4IKtVNBEvJSP8kX&#10;mVVH1VsnihbBMa7peF2XHvRIKdETU9VOUtgNaZnkujI+s0tdNkTc12VWrIhyacQo/b2X+WUh5qmY&#10;RIepSswH+qQMTssbiXhlf7D3Dl27Jto5xZ7hth6GFmK+izGJyknNwOGVN41HpTzyxmlbh3BH0Dl5&#10;fuYQhB7h3k0JfTsSQr5b/URMstwEMS91PpoaR2PQyNREhsej1K2IHufKiLHOfUK3zyM6Ox9fihmC&#10;iZ9AOsqZWhq59pb4pRS/7fE6n1kCzIcXsx3xx74mMlmeFjIGTRMa4dpzsxQmpXLKc7LBoOktzONC&#10;E1GM/iZTN17oi7PzAInVOMvnSx01+CI1Bfw48skLO9T5bJLm45F2Jp9PdJ+oWBEdWSKaQauQT2FE&#10;7sdmPBX7U1Zbj7igOthRlfigCnlGllQByQXSKBXfLJJzT6P2oiaapsjvNNYxVSXCEiJEaz4Z6Yvq&#10;34BE+PQJ3S0o6/msiZhNzfOziydQnM/S3E/1i0+5GOnly3NIPb5+Yicqh85tNpBENJs3RClbQabq&#10;Eg1AZL3KDYZz1xBB8TxN/JALOjR2kqoraPHPA0fmjM8qldUtEktEflkTzeh+T/RP495WVIw5Invi&#10;6MyoKh3PFZS65u+IaIcFgEzkjHx5VkHWgQJ4k1RxQqBddgDheMqKMCbakXQGEeWRKKMZhacaz1dE&#10;johcJJI5ImTzpYywE9aPx7iTc22pWFf6B8vkRcih8I7KgjGVbiohbAI9H6L8qFaLeA+pGPNhFInm&#10;++agMA4BIikf1NeObIgIUfqzQh841Cpr9aPZpSwqFfHOG6L5DoK77jdERUVEBZ6KlujQ7WJHAyht&#10;dZcosUMODBqJvAJRqfyU8uK4v9HGGCuO3I34/rF5whDNo/KvIRrjJ5XCmQNPfS1Un1BXJW7QJ/oT&#10;KO6gs2etfrNxx4SJJkzkd1W+2Em6RETD3j/BrYj80NA0kImOiCjEvYD1gX2PiWKAbbqJM44SP0oK&#10;Joo7Kgh4MFBF7HWIrOJ7qFsisiLVgWUihxI6PWC3Aoj2ayKqlkPHYbmpeqhN6aSeHChEn41EY5UX&#10;76l8iemIbfZFUNbRc5Rh5traDAd+DKK8JmqO64M8hkfvEkEdnHgmOs/rsrBIec+Ihkj2iKgYc0dE&#10;hxalReRgEA0j0bB9jmQITEQtk66X7xNRsiJ6xFFu38e2GipPc0SqtfUsDG1zgXBQpmiJ8mLMQsI1&#10;InWQJ1eRyKEpSYsnHkROnoEonjZl2TXUT7ZDhI0LIhEV4yNL3QKIODY/E42jNvaRyBuiXEYiQUT0&#10;M/SIyJqhb4k/z6GxppGnMBb+eSsiopNdolmHSLdEJ0KegGgUPdYk3YeGyFGJP4unpVSj+qBgDXZN&#10;hBIt20lQln9EWQcQ2RhTvCWiB0zXRPQVyUTqCYigc+8QJZcgkhd5RmfQGFz83plVpx0ievST8jYi&#10;eSKo7icIRW4jkQgtUfLz5BfxNEPPMVrDSKgfrojUJw0R5PlkoFz0iYqGaLROpPke6X6rk8cgotKl&#10;0PHTFPwrZ3kdz70hsqIlkvlifyvRhRhxz6ARkBVE8mlNRBf/YaMC0AWIAhGNRisiM2qI1BGI9FGf&#10;aMJEkz0xXyea8HM06RPB04R6HvoL/CWWYvGVy3yyTrToEEE7Kj5s+joXFSTyMxHDOqunIhJp3RJN&#10;Rk0QRHh6EQF87TrP0bgloqr8jhOj2DO0RNOGyDdEtiaaM9G8TzRiImJg/ywyEvavmujnDZFDaRui&#10;1NZEORP5SAR7l4l2hjXRcEU0HyGcP6cKRIqIZh0i3xJRMT7ylH2fKGWi6X5reTRE1B+CyPeJhkk9&#10;HvHNpMojotkNRNhvq4A/GrVNq5KiXmsscR8nvH9BJBqviKjEFzVRCiLsOtPpvbG3jV2NR0XTe4um&#10;rzM5iEb77XikXNKMRypuKbOdaKryD7WYus/Ze2lFlPeJckxqIxFdqqwXkBoiHvtlt/eGFr8ZYYV5&#10;jL6tIBPjWqKyJvItkWYi42Tbe28hsi3RorYZDnIi2tfUHS1vJqL7uExysnMGiPld1Yt8c7FU/9gQ&#10;YTzyLdEx/Tyrp3doqe+IuZEtEZXL9ogWvPlTE5sfRNQWiEjblijxsiVy1xJRvkSkeB/UQneIaFwh&#10;6yVKxwU2/TEie5z7U1g4iPktaqLUfEYGg4H4qUckT0AUZ3QfYDYi14gO+0QIkX7IuvWGKG4koPOV&#10;XVeo5jmSPhLFKSb1fgIh3UFEPdpI2YaoZzNQi5pJH41bJoLy+eUJzRGqzKdVS/R/VUuI2jlO/jpR&#10;PbPZk4dWM1Fr1+GGTLt2HfbvOqB+N8iktuvYm4pKK+3yQyb6SiBK+Ib4FO3Ep78TvUUj0dT8E31r&#10;kRZwsZ3DpXIoFln0+nYgqgQ20CpqIotAAPCdz4u5CM9dE7xgJtKrMpOV4aCrhWqJWIv/+/WMb08e&#10;kAnNRMvfj0QIob9siBY0/dN5kX5capuFhkgUNdFZxYWYzrJPQKSPi3AZwnHx/D+WUWaMDaR8+rKE&#10;ivyqKLBVFH2RiLIoVcZae6A6vzh1qp6A6J/tiMzTQJxC5p49zVXREJmzq+y0JqICUbGYiLe2+7N6&#10;Vj5WMPZpNiF9+LP4aFXp5WU4r4mW3y4KbcPF34WU7j68X+EHlJeYeyqa1TzhQhiXwlOELNDw1GXP&#10;fXh6VsXZiLGZLNLL/xaOENi9pPlVVooduFueOvwd0dwDPRcnge5KfI5+92dC7O9R+eMq4Ep4u1//&#10;f8hvu7Jgy4uiYC9knYRn5y6GP53STIaeyZk5CE+i9z9qj5XtNv5SlDQPPYVOX1OpqZv6rdIchyc+&#10;yxUNevFpoAGkoLG6ovtIqE/z7LG9ik0ltdkRzeOv8PPQBU9EhcDesbr/loIb7y2i7P3630dMmV7Z&#10;7PSSZtLpQZgmQf+/RXz9kv5QLLzMXOaCOaqD4J/aTD/28X1MevJPQbv00KandPeVN7767TI9o3uT&#10;WmpXi3o35Fy5mBt8q3fEQEFN3qbXCUuyJdVZiDET6XOqrJPKFCl8XZbqb3brMPzUXK3E52GzCkcl&#10;Gq4UybHe6Oem7PrG0Hi3RXR6jWTrf+eNYHpaF87dVw5fMFH73nW+dtPvj+gaaXlM90/USnAXa94j&#10;90d00+NxaxyxV08tUZb3Zaj3RqRu8rN5G0TNhyz0L35vRNgt7tr0Fohaqa2Jq12rvNw95aBvKvTb&#10;JNJrAe7vj+imC/X3JL6XNLvuD/dWex3tzmZaDzn/NtO91d6NcRzlF6jz/xeoXP+XFNf3IT2kh/SQ&#10;HtJD+kKTXX28p1WLt544jK6Lnzdt0q55fbdAnW8n2c1D4y3exLzOBXlFbUTLTVu6Y16/phWXbzvI&#10;6wq1np3LFeuSyqjcltMRgmPj4HiLxY41P7af63JviXUutxGtFXJba0Q9sdXXLgWudMM6j1s21dup&#10;crnarVX/CBnuf7VXWLwq3hCGq8LY9WN8Xdkh+ldbiNzqc9PqYiCkzeNNgW1dT9O6+HUJXPNR5wlW&#10;hOs16FjT7daqiAAlshe9GYTcRlSHpFnLG1l0iLatI7nNkmPH225ak1lihXULkbYrInnk2hbRJULs&#10;FKgKjUs7+XLoyU3VbLGm8+OiIYt5B2UL0Yerj3ck4iKCaBRPrg/LLhHf+vrh5RPi/UpcYud8Rn/l&#10;YfLqRHW6eZZ9RyJmwFU3iGrXIZUrvvVdohgZWNiEN1klZkbcb3LeLxGaqAAAIABJREFUInW/X6L+&#10;EuhdiWpnKAt16oeiT8Rpht/eF/ykcTPcX+X8VomkfXfr8eaqVlxHxGOfbYq3naguGHcN+6scNon8&#10;fRJtP95c1YoOUXtyQ4Rx8Q5ErJt0qxy2EeUbx75wIh7N7bVEvkOE3ro1WO5MxIduJOpKxAf3Q4R/&#10;70DEPj9ulcO25yhf/fJBnQn04UwEI4Q618sCQWCXYncSbCaD0IhrKuRpIYIT2d+LGPrk9Ynm9Z+3&#10;EX3Io+KKKO8M7xOx3xDNpE1yJ+w+iCwNfskRztovFbR3kvVcqc344t8txBUij8uLfLIM+VQd5Waq&#10;6HTztEzOfXJVynP/JkQS0XxziDHYSBsjiBkULFL8mRuL44KMCPcHoSVKnQ5RFxZKhO4szUGVnJTG&#10;yccFykxElbjy5jEVSp1XdCteUkMcZpAGGx6+fSleBOHn6vC4rFIx0dJORliRTp9VCEF9XKq8JdrZ&#10;bwAWYrID82+MQUqWQgVLRZuLkI8w1kq8Ic5ESiVXCDjn0kofsC6i8kmwg6W0qTx3hT4pdVDuj1ZE&#10;WWECh49JzkvtOLT00pxWqU8fl4hDTkTz5KzIfkgX0xefmiJBRMOx5pB6IErcUiDy+Bjh3D8xYjyS&#10;bjzAjTdl4EDdC8Xvj6jIIzGYYXf6SWoVsSuvPxEFyqKDGGV2uqCrXrgRTBlpFyC6pL42FXO61+rH&#10;6cGTR/AA8PLUDafSTvX5VUFlFY7qv2l1+sAtqGT4nepSxzCRU/O0+pZPn1QcBlDmCPatywWqx4xL&#10;iRDd80gUWzBHHrfjEYK1R6L5Dh5O5VNF5YL+i40bhPCfmG8W0pWZG5h8ouzIyJeozqHOiXI+hejM&#10;jT7iy3IGjsbDDHnNiS/HQ6Gkp/8oFzvWL4jon4NwskN0jMCsXKOIJA6pOxHJwpwVyrNSlIigwlMQ&#10;5iVUvQuJOp/rPIazjjonqJ0fDYlo14i9UdIQOXNkF7ohmsBNc2726JaXFxCzTAB7COdaaqp0STsz&#10;RJQ445loxlU94QCyTKSZaJD4AbXxHToheennskiFS3pEdPsGnL+ope5E5A0xuDQSQWdN15uw0yaK&#10;QVAdIpXHyOOPJkkxpY6vQ2T1Yb4YNERz2HWIj5649BAVSc/RGGHmLasCZxxrGtJFyKiIyPWIFhBr&#10;gWgIvV4BIpcUbo6yXkM0YCINaSFmfpS/iURHOYjySJRPtFhSQ+wR5V6d+fcmkon2h/RkvVMTHeSL&#10;EcJigmiGEKWeo6WmCaIQT4aCn7JI5GoihoZs124nmvAWA0R0gqCfc3hA9IlsQzRiohETWSbSkej7&#10;1LBqIgeiaSXzvTWixJUIITaFwP09urt5TZQflET0Dk/SHKu2EPiffSmosOw7MOchVB2sE52KLlHe&#10;Eo2ZaLFDJzAR1O7XEUES9SgSIcp1DpEaEX1PSAilmIj+0Ybukcg6RApEAcPLFI1FfN2lNhJBiEzX&#10;hZPTOhFk/7OW6BGigkOyT+0VAV6J6KcgSmqipEf09VDQiPTjhsj2iKygHo3fZw5XwvAu0Vz+g+AQ&#10;7C0ROoMktEQ6EmW2JrLiJT3bDdEErU4s5hwusyWqHRmc2GuI9AH9ed90iH7CM6Ok5MJwhPaWaIKF&#10;AUImw2STKEdUd4QVpXxbYXifqEQM+TUidbpOBAcJEDmL6M5lQ1QsphBczqPytkME2b8V8V5TWdJD&#10;+jON9HNhaqJ/YCJVE+mWaM5E2uGl5FYijT0uXm4lUpHo52TczdeIjFonMp6JkjOoXmVVE9FwN4Xb&#10;SUvkW6LMft2JeK8FK+6pbE95B4RI9EMmmsRWJyaLPpEq4MDJRLJHZKgvkvDLaIgm60SFfCxYVtwj&#10;mmwQJWUkusRmIyKtiQ4tiOjkmggBziMRdVVERDYgE6kjEJkYNjoSPRExlHkkKtaIqDU+zbcT+RGU&#10;uy3RdAtRzrZMj2i+QSQWE/HeFFs8UO8tTE10lC+wrY1oiWYNkTqwX/fQ2zORViCacD/dEOUcJrvu&#10;GdwakQjXESVuFGM3i+lK6r5GZNvxiInyHZl7tdbXWTGZikdE9DkuA+tqOxE88hJXy/4LMayJhmT8&#10;IG42sq2Jnuadvo7Gow4RbNtUntqtRNjPwo1WRIZthrpnYIGrPHJbiHg84nj6eP59cgIHWhBluMy+&#10;qok0iKYdIkRpZ6IJFXbRGY8OWTzN41EkOu2OsDQQN0QLEL0ntDxxdc/QG4+WTDRZEelNomMaVztE&#10;ym4QIfJ4PjE5JgbLLhFdbqHzKW+uA2uSiMoO0bQlmrdEg4boBFYQ5beFiOpun+YufhtRtSIyrdR9&#10;ncgz0bQhcruRCJ6vTARXtgMisjMmmmIPnfgcDbQt/x1Z/QdFzgp2InI1EUL9T+GMURNRB3nseE+H&#10;hshjz6ZNoqko0hxEtthGVGJfmB6Ra4lgSmB+dIzdhjpEBTX+wvwVFYznsNIN+DmfmAAB94Ia2Wfz&#10;SOQG6qw89ZU+fZmzgn2EaXy0GUBkukSwdrtExzTrMCByG0TG7q2InOLNUixWD+B+Ie1SIrA7BwqH&#10;7U35VrVdR6MH5rC21MflUSRC4PtAeGX68QIR5jHjg5ml4dvDRBOR/uqXC5450QxEvUhPQnhaITYM&#10;E+3z0u00OjLofNXqqNKOYdGZ5JKJlEUkfJpf/VsiWvypLeV/ikQp5eb8TEl4fLOlKjxMKKwlk8FA&#10;d7b6xnmKuah2ZWxlZwG290K5YVI8p4zsUl189zFWeFk9LoKnydeFX4rw1MFeK8ZiOU2KOc2VUxCZ&#10;l+VyhLctqpjLKs1DqkqsORVse7NfDYjUP02g9/8rJlpo1FuR/fVcH12ZSIQqOzz/5AREF8flyYXm&#10;dQZzWlDdzRX7dyN8/Ei8PHQqElmyJa6enb0wJVkU8L6kuUYpQ3pC/1bKj6nMB5D2qyp7gtcWNKGG&#10;xzLZB+npeRDhMUcpyLwwhOMFHbGCTF2aw5eK/qKe+qScEq4soL5cGupU6bSpgTvp9I//mSptkf2M&#10;HRyzF8Uy/f/K5z8q9E+DwfoxVaT4/Okh3WNqGHSj08MqEqkq0Px+MYBuvKDHppiIQNN7fiejafqY&#10;hCe20kUJB0DUpQ0HlTFFehiOKPPs8WHQPjsppyk1MTIXU5/Z1KaFUSdBZLsoN6xd7ZPHuajX6Wls&#10;2ucPmPjMVkrSjL4mQrDmayXd0vSyXCrI7BGcQKQX3lx5uumlLum2lpA3Zpx9StVszWGVilLnvABR&#10;UqXnGZTwoSLTgbXjXv8Sy6Ip3BkqOEZz61mOf6tMsSfBI7Gb5IIePTHSAgGuEr+ucL2T+GrtzVN6&#10;RY05C05f+im1RrqTyqcnFwFEhu7EeZ4d0TPsF+nZAuZ+JtJBUmBbMDwEU+yf8iFeWBZQV2aNRE9y&#10;kAkh3mkjcQ353eH+lvLkdyn1KxCZc+pPv0VEB/Q87cBvjh214x+TXEkxplLJ7WHu96574b5lWf7a&#10;8uR3PvW6K2zJzF2v9Xy99KUT2fveaeDLJkoeiG5NXzaRtNs6oTdJr0J091OvSVv05bzFyb2m2zdm&#10;b5N646zNNnHNK9TpndIWBc916UafhNdO4boo+q+bzN3V8OlbIWpcZe8trcde/MLTl16Ah/SQHtJD&#10;ekgP6SH9eqZHX3YBuinfOBJVmfKOawUOP+a3nPQFpGYhy28JJxH12lrcxd7VBzB17+4o2l3seYN5&#10;rv2w+xvD1BqxpNgSNzbKwbM7ERmO8KE2T71mrW/S2ReplvrbW7JQYp9nJwh0j51D6VBV7rd/DaGA&#10;Kq7x9EXcn41LRKJwRyK+0uapW2IqmBD8VHEEFZSrnsVt8QZYv5JDyBV16qFJZKJiud/8lYh8plzr&#10;5XDDPTKvQtR5jpxgMeRo89x0K9Ef3kY0TKw5LAQ27UwtF045QqiTohl7hncUjQq72LJ0UoerudPj&#10;rt0aUYKX/duJxjofT4kDoaTsqtVtFmDta5LjfU3pf3Q/cV2dr9YdBkJ1iXabWGi9FJ/eu20oodxu&#10;n0g7hCzdSrRHREN6jhBEi84Q1xK93/ttphDvC0Gz8DoBvYDpOD7tIvZrl+j6KrrjFhnrRKYmWj1H&#10;HzQf9nX+aBdE4haifie4v0MIKT0DOq+Jph0XlF3cMXwjEg3fnMgO+0RUexw2akW03yUSr0tEbVRZ&#10;6hchoV50LrorTJfo0T0QPdog2rmFCH34h3cnyhCY0DARPT7jmFt70ffo9kn8GonGb0yU5OMNokGf&#10;yK0umb/XECFdS9Q3VrIjb1jeIhF/t363tL/6+xQjVkM0fzWiD5sP8Xq4F4qzn8ypYezwpSjn3euJ&#10;xJ2I+ituKRPJFREslA9Wf19QXrYhKjYvuDvACz8n9GM2P1meTU/7ntdenBVxBVXPk1J5bbK8HHCg&#10;24AXzgNe0yKiYY+o4495R6KOvyP8GPBGk4kShDqfNX9f1lVIHfuQX1uL95KSikG9d4ZApkId+TRP&#10;AuLIaQQqN2wzyKdWL+jX5NIvCnVeigmPNenLUvosTfPFLqpHXhTyxFW8mgkBlO0SdZasiejdhkjm&#10;kUhewD9qfyJ2HHr+ffwp5GT1BIQi2hkhODWIqFNgItcQ1Rp43JZHUDkslFdBhWOv8iUHn0wfF5mV&#10;j22ZQXk9EfMARyx1xJqRib7yfmEuKjHHa9+JLvDSPtN1dEZ1wKHqPmqI8O+AzJIsT469/oz+HfDt&#10;oR8D7GkPoq8XguO86SzXS3FZidFcTBfJGd6+h4PnTp4eUnVOp2j+TtdEomiJ5KlbsjtfYyUvFHKZ&#10;qyjPolOyJ8Vzp9X5rwIcJabCpzA/FUut3Gg3eDfVvxhBMIuo5AhRmD5tiDTEGz51NVFa1kTPnTot&#10;9QWVbIlmAKIlX4G+Nl/Ea03TfJgi2P049fOpPsf6spcnXh0GBFVc1hlMGyJb33Ul/SffYjTfEImh&#10;smPpOe49ld38KDuBZi09dClHTWa7TiHY6AF2ur+kP5YmbrJUMJE+bYgGdAR1X9REFRM5KhfcRJw8&#10;Oqu+5SJRxTE96WuotFGsnbFWL1KBGNoj/RnsNoR5VInXlFtVEy0jUZk0RANqi9Z3WvViQPaSHSNG&#10;pGPxorYZh7pHUH/I8SwTaWGdPrQ6L76JgJQ1kecwkvrfq5potJI7R7uOc4R+1ZSLxFHh0jPX3qMh&#10;iFhAhS5kpuhZPihNJErK+vpeC/7v+w0Roj4jinokUmGAIJwgUg3REGKbMQKY2kiUx+D9HCGTiPKa&#10;6LgmSji4eHQt9tDue8jg65igK8Ecd23QBw0Q23OO4PLQSBmeGGroO/yY92+HyA1D2T7ChB4UmhlM&#10;3MSJiGajSLRTE5WRaIkJKjryYpeIeHbQeFsv5pFopo5ETTQBDhMJDr/MRPmfBASKhqKzQyQ3iAZJ&#10;hwiZDBT0/xzlnjJnqVBN5CMRXXNfcMx2p9BB4T+TsEzG0yg34pZcD4o69ZFoKiNRUgxxURA1G10t&#10;HFUgE7EYn4noYQ+RaL8lwgZpR7miFgtB2xqRXhEJtU40EvClANGwR3RpmShXOT4JyGf1MT85uesR&#10;oZYaImwLAqKRjE8OteOwTmQFTQxB9D2RxLvRIaIHMRIpiNoiUVJ1iPINolGHCE17MKbHa8pEpuwS&#10;XeUNET4lVh6EUBPtN0SS7/i7ia9HNc21RD2DUQ3RRDyKRI1L+QIOFvsg+gHUOTURmjgKrT6piSRE&#10;6gg564X+YUtUbCEqOkTofgZ7CE4eiaoeEX9BUS3hE4icPohESaiJhMaWHzSwrYhUh8gzkYhEjYd0&#10;5pAHiCo2y/pEZgQvIDgNhJZoNGqJ5rGva5+jxUrAzURJJJrURENkXhONOIJfJMJyiAQRAvrSc0Q9&#10;WEO0mFHnJz5qiExDpP9S8AjbIVpsIyrWiSYNkUgPGiKI4HUcQ8YxhHuXSNk1IjIDG6JJn4hbnd4k&#10;oorUDZEnImrwm0Tf3yBq4kJ81zdETyDGr4kmNdG8JTJnDZHnrSE4Xv1EbxD1em+YKtSStxO9sA3R&#10;lW2JHLvYTRqixNHoBNlxhwhnCf09Ee2eSIQMm/WdRdEQsRh/jci3RApElq4de2/2X6EGKDZ67w0i&#10;bJ+0jejKtUR45Jog8nEfmqZnyGc88veJMLL+pCGa1kStob5YENwHPB41IywTPapH2IZInnlxamUz&#10;HoklLmCKPtF0JQ5uiQbTG4m4Z/BdIhrzu+ORPIEee0UkI9E/rIh2oxrZ1ys9i2VDdOiUaIimYlwT&#10;qUj0XtIQsWRcx7kej/p9oukGUdoSTcV7HaJLHmGhOL9kxTuCyP8JES3nSTseaSJ6no+6RDwrj1FK&#10;8Oj4VAwjkWuIptT69yORbolSsdcQsa+J2E3OigQOCA0Ryot55CTpEKXbiExLNMLQ0RJht6lI5Gui&#10;QsBmmIkekeIbu52IWhzZxY9qfXVDhCUwJjrwHaK8IZKRc1e4SoLZs15cxwkpzSOnkoli10kzv7QW&#10;cEcieuQH0ATX41GfaBGtICJiN0iVl8k6EXXdxDJKOkTYYSyvpw4pTrFj7ut0S6TzVJAtQ3NYiPFr&#10;ImP3I1H6B9GUxpoz7Hoi8ss/cLqePlpBsyciOquN/ePSqKvYmXLvzURkiw4jUd4jYgE8i+whLofS&#10;XB5sEIHF9IgWGGdj/rxrjptxhmQEPaqJrDm3k30y5hf64GUeiXRwaE40P/1GkXF/IVwWkoJ6suTl&#10;z7/hzAGH+4f4+QdB04z6U4uLqRCelC9SHhrYZshhqdKdjUTazrYTwYAplc2OQIRBJv0dJiqeHb4k&#10;CMT2r4lytMFRQ2Qs3drgI1EdBQVifB3y6T6L8Xm3XsSZV8EuE5qPhqdnZPWVrAKm+Vs5xJrEkwsP&#10;Iss7/OqiwrJEfLMhq5R+z45rIjwDgjviMYjOlPddopTHeY8pWw7FO8Lie2wRlBThK0z0q6ennz8J&#10;NDkKZkWkueTc6hU9A9jIDlWYNtPyCusMIj0ulMuoQFjdXUqIxoMstQiPbfb0oIL8HSENsiKpRNBP&#10;yvQA7z0EGbRUysyLKhpVSTVRfh7OaqL5gImw/xYciK/Y1aKeykyZg+ba82HC6wxZ8AZh8S3Zq1SR&#10;mDWI7KjKTCh1WdcYBxmSx74hogJbGWx6GPiFBxPJcFTKSujDQhXZQQkfKb/UVQKngopm9fSUfR9T&#10;UR3wtoss8L/EPH43Bs8X3ww+sVZsTdQuMpAZbPDlFRoqMueKNE5kElHkUZKxLLDEkl7BZ7My1Lpd&#10;9vhpiSWyTBVLHSpdNEQZfFH4zdF+vGcVHqbMrsUNFsPmRdysvyyrr39RnMAHTbi66W5L1L+mbOQf&#10;U0N1VF+W6ilP/z0f81gg1V5Cjf+jSGROckVNYHdGRFP4s1n0zp7u89ZNlvevzfimdMP6ME2K928m&#10;gq9rPNXWF5rfHEO9Sfv9pdTd+ELgftINRJKJ7E1Er5tsf7l7eJ9EN1SphC9n4u5bzi02NeLjL4rI&#10;JjxPuWe3CLGpER/fY1jj4ZYXjm2+CCyUFPcX1H91ZdvXiE/u9vTdKY3W3ZC6+TY2w73l1l7Z9wM3&#10;pvkNxXjFZK7tuzEowJJL18eBe0hJ1dchpMfFNWe+erpR1M7755i3Efc89KvJhJuK8WrpFXwU7jNl&#10;Ze9Xfd+y/of0kB7SQ3pID+khPaT/n6Z2vnXj/oLQGm0J3/7rkrho9KNWKtW2r+xEIN9YgcAM4P4s&#10;2/euL1pef5hfc0K+9ShryZUT33H075KjsoQQlKvadb4snpi2lv4bESG73hLM9XO85hV/nwiKdi5L&#10;enYQd/Jc/xoOKid4110m0tuJTDsbexMiVGDfPaG85syoYuHUnwaGkBvMq4pwsFUIz/dIusTyS3Um&#10;El4jSo4YK44VXi9Da7tsvpK/GZHslvCG7RBaWWGfaCmdctomLs3bu9hN7AyO1Z4oE/D8MEl+jogo&#10;Cq3rstTrnftv0jNwdr0SLrafKDpE/edogQ2GFd2DGMBmaxZ7iZU51q44MNMu5B/5iBVWW4leEWIj&#10;u34JJ9ee2xL1lz4X2GAY4ZzUDURYZcRSIHdwIOKP+2tE9T12r8awmd0rE/XTImEilcvriWbNtxui&#10;pCHCu8GWqF63sXcu/jXZvSkRXqgRVZ7cleg9HpTwMXoJ/VoSiVchEjcTvVlciXskstcT8bDK374L&#10;ER3Evx/Go90Y83dJ90jkrieSXnzYEPGrAiJiKwgHiy5RZpPTJ1WS64oeMuWgzb5x/8mt2b0W0Qdr&#10;RPQceVETwQlGEeS3cT7ioAf9Qrjs54KjYPhIpOxIRi1BwKvIhih49fRZZfK0Us4YDwV06m6l6N7H&#10;lqiNpTVhzxshPkL84LjXiVsoJzKrjrwIHINXhPOgsA+4bYm8KmPzMbmRz5zRTlzx8jzi9qkr7cJP&#10;kVOlaiJtEaaOiJS2Jr59p977wM3N09PP0nw+Mi5LC3V0Vn2nXdeNhvueEuIYFxBB7IwSLC1LTUMZ&#10;2QbzJbyUEIdf0D/as5UTSsSYM168tMlz/iDkWaV9cuXUY6j+9eODIjk5qyQijUdtXRyPqoZopI59&#10;lvoEb2g5lukEIcrY3nLThiglIgsihM+O9gERSbswz05sms/ocPa1EgG7YQ/KSjtz8CLPZCl85pPT&#10;Qny9SCCul0+o1KlxIdePkyII/diaSszlqcuMx8uO5BRbCKQG5Tk88Sle56qL8G8Qo1L9sFAHfqAO&#10;C3nglqKQh2zY8HhET1HIa6IhnZV+s2DlbYIorfOEx1+0iKmsiSAIykE0SZyJmziQzYBQ3JcndO5s&#10;IJ12JaTNyATx8REINqUb4S6L9GkpZqU6ctVS4zFL//gy2IE+fPkkh4A+RlbN/ujlhcXIXsrjwnyN&#10;2gqKbz4CUWXGCMCvCvrph5I+CUgJiAgmE2wGaHKDYyKdP1JcDhWJplDRNUT5NFkRKX40x3Qb4ptE&#10;CF/sRLmWyC4bTT7e+Q8gphdlcmwX6c+n9ChAaPRz3GlhZp8f0TePP9c5BPQcItLrs3DooP9fEJTG&#10;lgN8FO0qod8RHljRT0Sipk9iH0RQM0fvjxfUYrPYaal8TGfhoqy8cyN5bBsiVSviItGgJYrv3dTT&#10;EkSImpzPdxAffdpq8ucJiDxigh7SOQXUaFo48/0RWqzJKwLBtgL4Oa7Lni/rgPcK6h4E6OeCLUQd&#10;4Z4DvSoxGyb4tD8CEcvGltqp559avP5hIstEoiaixnWSbyd6xERzMTfDmsgneU20AJEwrQaSiHZZ&#10;ej6RIIK/AuMORnFLllK6PenmHPK/IUJceMHycHio0E8mEm202oZoBCLEBy92ItF3P7X0TFO/FZhI&#10;2r2GaBGJTkVDpHtEezyYgmivbnUiQb+Jc7FxBxEJWRNR4XYHkYjvIz2EI76BHEQYwYfdjIl8TSQ6&#10;RFrwNg8IQ9gjKpgI+htqf6iWnYSFcIscQr0C4baZyM3ekS2REJX88TVEM4YoiGjWEAnVENlIVIcg&#10;h5SQifJpSzTkGzisiRL3nRcgouGP4/C3RCMiCjURmltLBMka/aSyIlYsvJfLQZwecrRPeJRnedyb&#10;Zp/K0RKpirr1hsh0iTAw1ERFS2TqVmd8JCpWRI92oANcSg57P6LL7eAGchA1JvouiI4RkheKNwj1&#10;mGgoJnhgESh8LHSXKIa7p7JSEYhEH1S7Qk8aIkzmjWUi78Rkxh1oFAiTUbCdqGiJypZoURPpgola&#10;BftUFo8EdUG2UkKWkYhvoEgbIrrRkYhtgOlWokWXaMKS+flMIYAzjWcHP9xFoPGGCCojJhJE5FZE&#10;cyLKtxKNFi3RoiXyNZHkGLqmVbCPVDEWE7rM0x1hGiLcwORygwix2cW8IZqsiGhc7BJ5ENH3ZGAb&#10;Q51QD+VXRMsdUe+aOLdxqwRl8Xh46hmuIZpwXweiadszuJooqZioVbCbncUelUceP6UnfRKJ+AZy&#10;SNQYUL4hGnE4/YIPMpGOROgHO0QxODxU6bin2slT84g11xtEH2GA5N7HxfHo1G4nmrZEaUOkmvFI&#10;ZCAatb23HkxQHnl29D2+jyDiGPI62SCKcfg3iOh07tPXem/QEBWZcT9Wj+oRdp0o1/A1myeQ+/N4&#10;5LYTpS1RXF8AUTMe4RHSUOk3RLuTfYRrJyK+jyOcjD+OWqKiIZpzWRuiaUOUnDm9OR7xfhRElPjk&#10;x+qvozC7JYreeCJriP4m58VgedJaQTrvEhm26xZEpDeIrF4j+sFon8qTnKsfxN6bTlvrvefiAyLy&#10;fCvm8NOMROi98x0QXeQ9In7U8XOPiN6la/+z8l0i6vFrolSwP+CczU+MHMfFdiImoAxmpg6C3iGK&#10;HjzDlkh9PCIzhWYA8mcyr4n4j5OWaCH2ryUagCgXW4hMJNqha5fS6zUi2xLF8agmsi1RHaS7Q2Sp&#10;VRCRi39FYG644oMIdt3QNH586u+Mw3d/KXmgh5JfMdGiJVqCyLKMtUuE7RDsLp4jsU5UMFExZqKZ&#10;wIARbYY4HsH5holGgn0bayK3lG6R+MNI5KZdIheJaDbhW6Ly1MpzdC24/NgcXUUiqj6ujSVOZSK/&#10;s0aUCtgMZODBTGai+DdE5x+yzcA+wyuig+KIiA56RLb8sCbiOVLeEB2+fEzmbmCi6huEcXno4no0&#10;x5LHSrt0PIe16AKM5G1XQXQeqGcM1NHybGKufx6igh0gI4RNhzqafS2LAd/ApWqJjrHXFlUg4vDr&#10;g5cNEUGWc97sStAMqiWa6hOEuzdHL/8enQkReWroJ6VtrCBPc6RINBA6fG5yIiqhnPvhOdVeOPTI&#10;Wf4q8CQRu7M5zN7IhME8DlaAiLFMzJFLaMK6HCqvaTwsq/Qg6r2pvuQltldQrvxTIioX5ui/jsTU&#10;/FNtqZqQY98wmiemH8/16eePI5G6LJOAB0SFUv808JPCEe71i+wxGfBVlvIGSU7MEitZOA1FepE6&#10;VZq47+8umZvLlMwVFs2hiKkNutAsrn5yiIOqIosmO66grKIRO5WB+/aSDEWjS1GmRVaoUqdO++9+&#10;etISPb6iFujk1Sen1iSh0P9Q0TP7tZI3HqBbGrAglT4pswvRlqf/AAAgAElEQVS/UFXG7gCo0ylN&#10;Rk2+pPKoMjN4ASIL4zJV0WSeKnOZBrrTNIHfT2yCoPwJa+xDDgAWMe7SFxaZC4csbVuaxy51098t&#10;WV8X6rdTO1gKp2/SRDEuffBDtyuw7YdofLQ03XJXS1cTqwQi8o+JKKRHCMju2SXBXMIngOZ6BVnE&#10;9NNc+fTkPMiCKjXDGlNSEZE1x+EoBJqFpyeBBo1fGv+pLEepf5b4RVrVRIJsss4utDvNCx8qtMNa&#10;vzIgiqv+ryV77r7MpAZB5nRJ9UCN0lDBsbuhL4gICyvp8UIV1IiJSJ/nSp4I9t6J682LcXyXR+WR&#10;brMg7vaCNOrNndWK2eul3uvZXFJnMieiD0XBk3iUkmeK++vf2+HXqxsiUiW27Bt6p9RcanCvRG+e&#10;Bq9N1NzY4b8YokaG/utGNHrd8kwaotGbCvrvneg1yzN19QfzpvL3eyYy+WuWB45XnNhmeLMivNn3&#10;1y/3uuVpowuqNxSLJ5+6N/r+etKvW572rRhH0HuDlDx5s++vJ/W65bk/b5j7TvfoefSQHtJDekgP&#10;6SE9pIf0Zun9+t9NA8ViLnH/Pszr6XabrSu1d/W/XFzdiqC7qZnBb0yF4hr6G/qurs1Z7eYJ/SlT&#10;T9jX6Lo6+q7Wp9rEH9jbuP1bjFDRBlnfkLGZVyHqVmN3+WpVmNF6eesTWj12nWnvb/HfVhPe2a2I&#10;fWyJ6KjzheiWej2RXidKolfCRMykre9o+9eOW3JPu74iWopVHMTuCcc9p+K0e8YWIuW6xTUIOdr5&#10;cr9QG61OrRNpy6udU+zhGpuv3EakurO6PtGWyPnKTvu/bvmlc/FWVM/FNWJwA9FGzyAt4p90ipfW&#10;RAgYEx2rV0RdKeN2omtanbye6MPmy5GIG3aPiB7BQVdlX1+pKdSGGFXad4hov5tbJEIYKNP/8rVE&#10;q/W5a4iSxsHG1nms/rTfdCvx4htEODDq+r6M1gq1npB9b8dQ1TxHvn6V2BGjXkeU9LLbKlG+lqgp&#10;fH1xrpxNos0r3Ug0XD8gWPwu7kzUz+5+iXDgXoi4yPdOVD8PHaLVExIvzj/fmGiyfqAp8k1E2694&#10;C1H9p1chwoFXJlqsH+D0NohqlA7R6uR4ce7xukQQXPOXP+hdqcm/Nu9s81Pm0sqkxN7YjSnzVol0&#10;h+j9+kiCqOE0kOHiqTAfM5HEy+IgtAxpqZJPC12IWbm6kvGiMN4UeAHJhT4tROqTE/wkw0AGB0mV&#10;ibuQvjbRO4hkPBLKSd6cWezQlZZiqPPkF+i9kzITZfoLvgxLxcc8fptK5lNj5fmOyoO4ciESpSIt&#10;qFxalmlpxLNiUcqrakU0KbFn/WQhHIecE9A8zwtzip/SZiKcF/LYZXGPTCb6YJ1IerHnVMjJ4so8&#10;2VR7nq5I//oy1nmV+B1tA2X3HS9PmHaauuQiX2RWnlaQ0RdElP2Sy5TZyVIWbKDpz9K8ypw6rFQO&#10;ZXh9j6ZitkDEY7zoxlXnU/3i0xXRfMnCkGliZ1wv6bNKuIV5CuUziBYKAu3sW0Wsvx0xW7LDnKtv&#10;25xuf5lcehPyrxUi+NFSXoKI6jdWnAHRMj0L+Uh8VMhTxqxShOouA0prLEccX8QHaGzsPFWfM5G0&#10;6UF1QTcDkZpZ8sVEY+GWHPQcokY4vJmkMisib0Sxi9igkOOh1EWV2KkqR4ldwByF2D/3hoX/GkH9&#10;LgNCk+voKSDER1TSVF35ickL+oKb4Beqo7FRL6J1bKeJr75zBSK/kD9lQ7v6dkFVXJ4iViPuEZVs&#10;EZv0DJIQEaInpdV5euAGCOpnWQjGRLOEJcwaEZ2ZSCdlbfghVKHTeTHGn+1eJPKpzEeSEPNpTaRZ&#10;OY4WSvWtqGgVE/FmACJ7Zsfm8S/9XOd+KnM3NqKaFYgIK2PFwbr15izEYKUyvtk3ZwWVM5UI/s4y&#10;+pbIKaravKw9KVWOMPiIvZ6zzoiJnMyhYtRKtERerYgQg33WJYK7gZH4OeoQxR1IUJ0vnli261hX&#10;T0TaoQQzgkZ09/05fimGEI7FipNMlJcxWCnrdPFWqtxF7GCUlmX0UFwDIolERUs05aj7MfZ6JDq3&#10;Mk9RptFWIvqS9U5A01QTWX2Up9SwZXuPVEM0g11XsVIKMS2ZaEGtQNliBqkXE1Hr2KO7jtD4akUk&#10;qIxM5OppzSLGOo9Ew1uJvi/aVncBd2uUaSLa56hHJO2lFXuE+X5LFAKxqFDVRDKpiRyIFtzZJDEm&#10;K3T6nog8ntKWSBRujQjOA3ZQ7zrAOU+Hku5kTbTXEqGG97pEk0j0AyGTmugzEEHNPq6JROgSQRqI&#10;eOkBiicRn8YjqE+1yndqokagjYjPI8iZ1oh8TbRP5f2AigMno61EiF7fEqW/WhHt94hoxrpB9HfQ&#10;PcUC/kJEUbYuaiK5QRTgI5aEhkg1RKIhmjQSPxDNEH+7RxSCZTHih0vM/7CvwstcfLCNKKlWRBNY&#10;wTWR6xElz/tE6Bn+nvqlmiiIKMpuibTeILJ0EP5c1xAlRU1kmUgwkW2IIC0XTCQrOAWEHE5sQj7d&#10;QqR/2BKNOkQ0DnSJ9ON1IofY677uGUIeRdlkWkSi0QbR544OitRdR9QItOUtRIhwmssjEFmhHm8h&#10;mo7WiTh4+ajoEY1UnwjGwacQJNU9A5ScGG+nNdGYrYcu0UuPOOtNM90kagTatxFNRrAAEbM3cB1t&#10;Es03ibgpL3pEkzUiDK9PqKRt760si11NTeR7RKdUSl+grmSHKGEi2R2P7kA0HwkDry96jjz03ZtE&#10;foOIbCGW0XeJ5mtE8iRX2OmjIaIuVzJRtBkS1yVKIhFvZ7EismBR9q5EviaCOB9uEGTN812/sfcm&#10;ikcgepFDdL4iouL6daJ/wM5GWjREnkx43BlttxEd0k33Czr4TvMFYnFM5NQ6kWuJ5qu+DkQfeo4g&#10;T9fzHCm64Lu+QSTtimg4ikT/S5TR30S0Qw/HkWuJXCEjEZVwO1FeTOmgpAesJiJTl38245Gp5czX&#10;EJE1RL03WdF29K6oicpbiSaGiQY4YaRtazNgcFsbYeEVc+ghqubr0ZzA7xiOABKJPNsM/MJhKjie&#10;eAFpeJeoGLQ/u0T1eMQuntuJaK4RiaZdotE2Ipo17HHvHWX0Oo+WKgTeKyJX997ctR0Uj/93PrhM&#10;qoGRlxCo/yWIivR3QIHrpoJjsBfmAAZ3QzRKYP+YJJQgmswKVo6znHkbEU0KErimqkPHRLAZCtMj&#10;SiLRCNHrbW3XjY33LREi6pfyP4GILNpCfxyJknMsefq0ZKPu9OXj7zERTUNL8/hzQ/Q/1XRbyr/4&#10;jysiDb1pQUZnuKLOMd7UCX0BG/8FFvxPXaGfBs0rKAVbQTQ76RJBr557uvqhm/7Pgvg/BlFepH/d&#10;EBlV1ER++o2aKJ9pRAaniSLvO+DVSUkGm+B4ruWf/6zg9ZEkwCou0kDtrdRVdsQydZfmWaFDoGmL&#10;Kk1OfE/Pitpuzmj2sRjC0zY8PfccZJw68bnICpol5TTDpkPpMX1vaXLMRwvFdt0aUZ6GAy8qc+jD&#10;n+ezMv24QB2V2Y98M22rKtjejm77s/Pa9qZ2yjHhTSjgJV3IX0wkT3nTF0V2cVnyy4Ck0j6j+Wko&#10;MxdkuWRXa12mlmbAxRLa7+LZWfhRdnRMc+KCqyAEYQoVdJE9PgmO/ftl8GQFpnQN49Ii8+YoROV4&#10;DiG8g+2dM5GJC19LJUxIaD7+7cvPn11Yl13QYFBo+vfM87ydiMoqpfmRT5Pw5DTWmzmHw3j1r1Ba&#10;cxxOyqScxJBC5sJmp2fhX3OVl18tstNKhyrzlAd70AhZknXjEjfOXHLg833x/pLbQvsqkteUxlod&#10;1r/Dga0boZb3RKrPzhC/nhBSUUpM4rhOaRCqyELNLmx4fHpl09PzMqE6So9OPevlqcPyRXqCahOV&#10;VkWGYo3+IheZGP12NcrqVZz5uC6TjJtVxYP8c1c0r8zsqlxr27LekG7aGtlcuSz/1lSkOTWHGDpf&#10;mL8XqiAic4ryfk6TRWwSoAuDsAsiEq2i1DdvXEf/U/1heAfV6fDNxHU3EelzOxHfJMO+W1l79YL7&#10;Tl3e9XhrN63d3620j94eEadXVWVu1Xe3RHcp7RuGA/+Cie5S2vGb6aG/YKK7bB0wuSFU3B3SF0y0&#10;uENp0zfbjOC+ieRWqW1LdJfSpm+m8L5vInW07WgrnbhL8HLzZgrvW0MdvSrRT7cdbYnUHcLyv2GA&#10;860RCrvpFWVCaqtXQatOkncp7f3tE7At3RD+cGuSb/QMfBHpVYke0kN6SA/pIT2kh/QbnNY02Ls4&#10;0nii7/f/dmOY9reUdl5RNf/uhg56wqF84uf1Tbf6ezG9nTRf+z3uC3rd+pUUf1RALb185mrx97ts&#10;+ibhItioX8LSX9bIcKPah2OdRU1JvuWiqxu3dZVgsl7O9SKvXW3dnI/7SpqP1bbdpWQgIvj7Lv+d&#10;F4pLO6iJDkKtvsM2h2tEWKSN3spb79FqWrjVSbtcK6e8eQay8eeaKFfb7HY6W3J865I/4dAotrpU&#10;LJu1tAUH9Km/4Pinb9TgW4ikXxFtC7AbzXN5Z6KNW9gS2S0nU9EkorInJdVZ0hBpLsu0WdWY4Mjw&#10;zkTqFqJaCdop5w1zpFysKUdFHVEdDgTbvpCAiGbaiD9SE5ntRO/1iIobiJJXJrq+60q2E30grg1b&#10;EIkciKqaKG2ITNOLTzrPw4oozpy3EzUHt8cmeHMiwQXcOhtviGQpQkOUc/kRKqm+rVuI6FH4C/59&#10;K9GqPO9uy3Sjr3tNoq0LX0z02x4uOSGPRN9eEe20JdhC9JR/30bkeuXZTK9AxO3+OqKtX2uIdubi&#10;uY1Ef94S5dcTfSKSL5/IiS2JiXb9f2fvbX5rSc4zz8hKmVGDYZ+oRi+Ghk6fLMOLXjYFL3QMHZ0s&#10;wIte9r9AQwtvBvApeOEs6OhkEkSbXqjFWcqYGt3+E7TUoiEFm4boATy6i9kIGEEVNBviLAxV0Bej&#10;CvqmMud93oj8Oh/8uPUhyc3AxSV5PjLjFxkZX/m8T4hRJm6MJ7rRnH88n95NNBfRGf99L9EOX5kn&#10;EPEduYNo+2YXnsj1iS47Ig5cmb3LRCGIJRAlgUjWuAuP1o/Zz8+nIfpS0iNqtqZVFf/CZtapiE9M&#10;WkjkthJ4PtgQ7Wfi2u8AGl0YJoqZiMZB9dEsLag/UiWevMbXpSeKz4QqRVIXqYuuBktaHdGOQd8W&#10;okrscbN4mGF09afalOinkzL9exrqLJUhiqQUloc936p8D0vtVvTaqDOb6zSxRMSGIJ5oKcaZuHJD&#10;IqP0WGRL+nuWaxWV0kmdl/GN91MvYoJcCYLNSnU9GGDRMQNJUqD9j3hpOy9i6qZe452ZMnHl7VGx&#10;ZBrVNq4hrqe3KM9jOt7VVQWitMz/MVEwlZ6kYjaXt6yndqw8hMOziK9s+sLVcIKHd/Bxj+ggE1BS&#10;ILMnDVGiDwQrmmc3RsGAUULg/As8xo3PCgnNNnTRdq5ufN80nUeQeEZ0sSeJzkWW/lc2Ez97cVxF&#10;H+skMdHtiSdS9G50Y3jJOj6z8kyvUGXiV7WYrpKbm+taENFiJou5LJaqmEGaBeW1dyNnojFuVJv+&#10;6O7G5LmTxYSy2hDNxZSIlp7o2DJRZBIz9UTphVG884ugg8E8DiGZI1hjHhsWPZd+/OBqatW/XkJ0&#10;XqUmFZn8EG8kL86KFRzkUxsXKGXK5yQp4HDJrrgytkrq6pqy868++ahYJMnHNzd1sYi1GbP74pL9&#10;LRfK7yPLegkcdoobNUtMfmKS8zIuJlL0iKj+mhUTySgQWRAZOqdJobeY0VCABdlJS2TUsQZRo+K9&#10;q0+pMq0im+oqh4u5LD7CNfrRKZX0sU3eD2KWmYSRZea94mmwH9lJpBPeN75W2qj47qpMYH5r9tnw&#10;djkS3gu8DB7xnsgxkdIryOw90VFDRMVNRKkngjiYib5sDpnoaB6I9liQrTzRfhJBvcREPmIhei1/&#10;ApkOxnXzayimvemkvDmls7FXvBeizEbYggjCv7GP4iIik/B4tZRaqxN77lSfaBaIvBNlmPHB+tkb&#10;yEJkNAdR0SM6IqLkGER7gUi4P7YLTzRjx+0B0YkZI9LipGAiL2EVlXSwwARReuyYiPuBi0AElSIT&#10;jREC3BKNmchbnrr4iogMDgFD4ECU4VDQRsV9onSDSL/bEFG2iEixUmIkloHoK57IvOuJIHrS80B0&#10;bA5UVNcQUx61RHSrEWZyDCLRIzqWnkg0RFMBL3YimmBUMYNnfCCyDRHs2rX7kiwOiMjgUEeBSDVE&#10;1FfFok/ET24aIr1JlL1vjXgPCphAlO1DkB2ILBS6MYhE1RBBJxiI5tTktkQF2iHhiTC6nB2Jb70y&#10;WSzokgom2o8boujqo5qIDBNV6KMTvdQ8fs49UdISAc8FIjjYx2VHdA4iaVoi9FXLhTNC/px6jkC0&#10;HAv5w0BUWIRSUBeqCtkj0ir+1UfbiaIekWYiduNEo08XDhqphSfS2M/ME+UQOr+iH3DDj2tPNGmI&#10;sEAwz3pEUd0SSSaKLYiSahWIjpwWCX2sCESzA/qzIXKw9WWiBLWuaIle//lWIprZtkRf17gemZgg&#10;xA6/UGfbEl17IpiU6wRbUF1r6qkgFj5bI8IyQ9YnYhvSQHRdEJFwmuvA3BPNzAdasEY7EM2nYtkR&#10;HTVEsyGR5jnsJtGsu49S44kyx6s59Et0tZUIdUqd6G9Zyj5vizAgovshMgOitO2P4mvoSQXMcakQ&#10;oUUmorn5VkH3LDTagegQguxAtDQNkd1ONBsSsVf81Ede0WDRckSF43pCRCw0bomihiguUV915thu&#10;Xq3dR6IU3qK9JULTMCD6NYgOmYjSXOeFYEVzIEoOu9a7WGoQ/ceChg2PI9K+g8LtP3NMRG0ZL/cR&#10;EfZCaYhMRxRV3lK+DP3RGtGq13ozEY+RiUjsR79iIjZzWIik8NYGOi1wItEQqUMWwXqilLcPutSP&#10;JYqRo6kPDg1EGEDglMvQerdExw2RWEns8ZIttxPlQok+0ZdER1QxEY9+j1CVAhHMo/c6ItMnKu4h&#10;ijeJOEfT6IZvVYT4HGU8OtHces86oisTMRF6WHyNLmWGCCMaQob+qGiIMMlpiKivRlYFBBVwjSg7&#10;ItMQqWKNSPaJEiJy0QkN7UwyIEIRbyHywX7RDT43o3aDiGhU847cIDq3EfdHcM3WI0+UbCdKdJ9I&#10;zxuiPSZaAkXzlFrqQDRZI9IQZDdEdMQqPrENkW2JIk803Ubkl8tmuAUQXOMOkMW5yPpELuYxAzae&#10;AdGSxt5JgaDbZhSkk0CkEAgaiKhyrjzRkrrUfbpCIJKByPSIVv9uQLT6w0CE3U1yGUHdnn8FRw5E&#10;NDk6NnKNKOYthfBCICrySDMRbyMksnncENFAQcaeKAHRj5fqb2nGVyZ/55L/jYlimwciBBffnTIR&#10;XUrzc8lEcxoojgMRf95wX4iMEGt0V/9ZwUQ0hI+K+Lb+Btcw6YmqqMpv7+r3WyIaBSFQEUQZD/4D&#10;kV4phEJ6WT+mEvmJhgX7h0x07ObqF96Y3tEMikZakZNi9TVjRvGPV+nfL6VZ/eVP6/r7LnjEm7Du&#10;XUoMLRFVrRdR/T3J7Q76PJoe0eDM8gqkNBD6Fky0T/OVFzeGJk7OE0X12YVJ+MqP6L5MK1F/bOuX&#10;V37XLR//UUpPRNPBUv44EJlKnTARC8cohzR5XarLuw8x9k4uXPJvKz/pKSWVU2wjOKv/haP5U5m+&#10;cktp8xtXX96WlDsR1x9pDOBSmtNfwtB8RTNBOm498UIvKNJzfShr5VeJaVwCeXpDlKvTWtNErra1&#10;prPX6szgzdTtiRqRcvlLXauXNL9riejC8djbyst5/Eu/xVdcv7j8SZ0Ib2KPDbMULNWrPDnFBa+y&#10;5K70Vvs1dfyldNGv5iK9NrWjan19W5+WNI3OT6/8JnT1Cx6SplbW527+55aJtJhPeNVCoNc+1Nw8&#10;rO1YzNYzc7WXNguJseCdOzgdYPkX13OE+DU6BN+TCKTIaVYuTXpuZJXGJa62MlGdnCIUoQ4m9qcl&#10;YvoQnYA5blxmyZVLJcYPt6WgwVwZXTuRnBRU2mjkhNhXGFqH7I2aB6icEf7/Db2EH7Q6ransTeqw&#10;keGcLmk584NrGiNXE+mWyUV+WnsbIbSudIvPwhZER+1iYlgYW382+lB6Q6IHdcq1OIyoiN86EIfz&#10;nHJ12K3c4S/xCMv33zIi0bn/zLe//aDl+xdL9BSd+A6i/d8qovgp6sYdRA9avn+hROozIXqgefli&#10;iZ6iEt5BNHmo6jZET9TjviHRU86ygygpZtvfaNIbEr2ZE7w0T/jwLqL6/gvdyDYeUjisp63KlwfT&#10;g/EF/bSD6CHT+EZb/aRW6ItJ6Y7XH5DYR9uUPr8daRfRc3pOz+k5Pafn9Jz+JaTDJ35+qx7wM05v&#10;b311f+ur/eTXEBrx0WT3B7cc9/ONLdweSPlweKX3bHCDv3YmjvjEmHI5+Na9CWt+u8OPecY2Hszc&#10;IHvDCt26uM6nh8fm1SBvD4yAQYTxfhj7byFarPvdLzb8cQcpCbnsSY9V6fV5W7/0iIjOySBvO2Y3&#10;bapCHOvOa2TXJlMwZX+IKBoSpdU9RPccqkme6LH3URW0kH6K3d5HtVb+6kZ2LbT5MUQ4Wo8or73i&#10;cPs0/oHJvWgYDgd/NWlTP5uHOfo6URF2CYjWr1FkH1HrhkR4QILlg09HtP2vh4jalLYrHnbdvcTC&#10;gX53NkYhl72VIuwnjBCVz4NoUxGcFz7GZe24k91EC3QQB+LeNCSCr95XizcnGsY3PIKIFT07iTYc&#10;ZhaPWDYfEEWIXPmz4l8UER3ipvh8iDY1zn+mxdfM5nE/SyJYf0aXxae8j4rGumhItLlgSUR/ZMJx&#10;u90VHiB68NHGJhGeaYa88xAShYKbcUqvUntF5/hXGs9aIziIKwslJyFQQxvVYhK7uC6m0YXDLT+J&#10;K3otqdAeK52We7GV/LE9bwryDSP+ApLtmSrjWmTRheXX7ye6r9uOekTjMFyMdMxEsYsgX490Jf6S&#10;updpLnBm8XUbXZRiZqHAncBB/Oslq+vlZZmYuIbNuXxx7NRlmTKRjV8WsyquTZqY+tdVbOln/KJY&#10;sT+aJ5L0CWVVGtO3HL++hajp4RYYLCKn0YmBAQ1kSZWYzuNSmhGE7lSSM1mOIjpnMWaBUqSlZCKr&#10;XohZiS12Xlk8+4dF7EzYjI3gczNL7WwuX9ls9WWo6+VLtjtnbY88cQkee4OIjqanc3lia3obe4rn&#10;qVWnmt8lIiuu6fN6BtdJ6dKXJb/ORJLrAIgOqH/6gThcIRRoEZ/Xdilqo2AgllAxCflCuDoqY7NK&#10;oSKRRGRHEZ3lvMw1F8qeJyomqshmcMvWFhJsM6EzR2ZGmRV2cpQlRZbsf2Lt/Ms31BzEP5n/BTwg&#10;6dOjuHDqp5MrJipGsVlMGpH2XNicPza/ZqI/BRFh09lmUjr5s+V1QxRhU3TfH7m8UN+DJ/tkJRbq&#10;vL4to2ubniG8LL2tC6VO7upiGV1Vuclh0DwLBqTnJaseKA9MJMVY6sW+hBU7XerXtRl7IunmUMst&#10;FEvBb+0kKrFrhku0U5FlmWeRSa+1mNBRImtH8IvXjonoJ50u0Ux05MQFpHaQolM5SJueN0TQtqsY&#10;RKgfExW/otszFYsEOxLE2uUfYkD6/qszPY4vXlP1ibzkP6MsohyhEExRM2mYus9EI9h0Ul7g3ovK&#10;G9sp088hpjc+0EEJ937QnccmYXEhMYAIhuEgGgUiVtwwEf0cNTJzIoo80cgT+W8xkTqhIvw9EEV3&#10;L+jXkzopFglCBth+kMoMsai6pkoNCRAKO4GICURK0BnpsCk/4sO1KVgcPiBaRpbpWagNSYj14vY/&#10;CLpzeGMy0cgT4U/K2lhMI+v22F09EAkQhfjno5JucBDNPJGedESRHUtf63JpppJyXVC9YKIZiAwG&#10;pPASncL5FERUtpKJJmI0AtGcGxgJpRSLw0G0ByJ9CCLXEOkekcVxTDBLzvaI6ADdTks0hZlV+aWd&#10;REuI8oloIeaRGBIJO4s9EdUPaiGwgUGfSPMQm84EEbsnEoFoKkZjEM24JozEgokW0M457EQkceky&#10;4b5Zm1nERLEngv256BPRyBLG7RrnYQnVZAGiSniRdkP0pbglWsnY7NOpDYbHtiWqP+4TUf3wuTYc&#10;BBGIipZIMpHoiBZiNBX7DdE4EBnxNlputHVeS+0+ICJRVB0RxO3UG/SIlE0WeM7aElmsCVAbqvpE&#10;LDP3RHMigsiYdZMdkbqmvFm6bGE65CjXaLfrLUQmr9eJjoQ6hOjGE02FCUQi1WkBoqCltuiNZY+I&#10;+n5q1/tES2zMIsuWKGEi+n9mRz2iDzqiPSJiP1LsVtKvdW9hY4KWiHLdJ6L2ryNasJy4RzQ3QtGL&#10;eY9IM1FU6wS7CkR4QtgQpVV3H8H+XKheraNmLclgA9ASORApR29MOiKWmXuihLqr+NqkKJkhEa63&#10;9kQZXK/RtxpeOQGRuo+IjqaciG4D0ULU0K7ROEee6AQxYKy5b4gy3hyCStxJtj8Xsx4RNSUwCK+L&#10;ttYt2Qua+vM+EWWtJdqHdbKZO8ibhkQzS9c2EGXrRDNf69R2IifUUsjzQGQCEb0a66jkSAXTEVlP&#10;NEFTDftzkfWIYCY+Ry/REs3ZOblCD9sRya6tUx9SDaZbGM4NxZBoYan67iKy9xHNMjFCFIonoiF1&#10;Da3ArMSgTFQyaO4RnECvIpqP8u5mCITI1ts6oCI8qSNK6ewHolKiTzTpEX035v5oxbst9IkiY1ER&#10;txOFMAdPlG0QzcRoDodxJqJ5puaWYcnW3nPeR87xUTNxGPojUWVikomN/ghhZ0nxTtwRwcpgyruf&#10;9IjmHZF0GIiY2RzzwQFRDGP/XUQhzGEX0VyMEmAzkRR+vY5epdGFSJgI3xGLZUdkj8T0iNuHeJ1I&#10;6gMm8j0s1OuHWg2JZj0i64kSjLLtWg9LfVRD5MS7RNdDuMIAACAASURBVGTFe54ohDl4oqV4d40o&#10;JaKiIRo1RCnA4cs/2fNEdiWOGiIUlthBZA6ijkhSB/AYIlUQ0WDMgFAv1RJl4oiJ9Faiox7REuVT&#10;jJSehR52LN7xRIgz9UQyEOXC9IisL0e4aXdE0QYRjbKPDBHdMhGPakOtQ204orYb8nyatGwhelc2&#10;RDQqBZHbSrTyRFFHpLCfQEM0pdkiEym9lH9L7ZBOmWgpTH6OmdnqD9EfMRHE7ZFN/6AlSuSrJLbj&#10;HhHNG2tjRzSDAdG3aVZHH0vlq4m3118gKm2ufjGjsejaSJWydxgXoYel+oEetoy2EaUFzjeLPdEM&#10;Mz4MAuayIbKeiP5O/tZQB1hLRC8tI53UdIGuqm8QZl0L/vd9mpjV32AiRCOr79UJcdKoEvOCEtuh&#10;OllrN1Es0pZ/Tx+gjyX/x68CkY005Sj9JU1RsEGHDFHEG0QmPwbLKi4aouVpR3QJornkvXHEXFme&#10;HtD0/xdzENFwIxDZ9HVJ07lXH/0ZZmcrugh1kcb1iwuah9R1QSOS+uWtg4E7ljtoildUqizT4zp5&#10;eVwmLj2p6WgxpvsVTfxXKY0InSwr+ljiypR35IpcpKVL7spV7NIzuM7n/PgDREl0O22IMJkDUYrR&#10;iEkOZvKqvCzmgSipC1jJfwg1vhTpncUULnLpXYnwdCp3T5TTrP/WUV9bvzh9RZUsPyuw089xlbwo&#10;UwOc2uSn/2cl6rP/u0yJCBbzyrqciGrE9+enIIqwO1DtpFum1/WxjZ3NC/7YZU1Eso6KtFJXd/VF&#10;9dVK1Ymrr+uG6PQ1pkx4FLFC/cBGCmkFG3z1/Xn8SXqmUz8/onpN57PKOSoOKdStrS9cel4qS4ct&#10;YWkfiE6d0pb62lXCUQQf/BBWQAhSEPsgon82jf96T6zkO6JLR2JHmvp3Oa7Uf6wVmvp4rz/sPbNM&#10;qVNXVU13sEPvnseFRK5NUiLv0lQxwhxouJle1KcO9YDG9tbkqpJCXl3VF/WLq29Lff9T0Kz/R6Qj&#10;Y578+BjpvUd9KtfytXJV+r2oRBh7XgtseUStiqP/bXxO9XfMq8uDp6haPELu36UhUSGO9BsRPTKZ&#10;vS/TNO7wZ+Hc401N8PYn329MREOlP/1ciTi1x8/u+9QwvSkR3Wjf+PyJtp/7/vQpiC707lbgs05f&#10;BJGJLuyWfeg/p/R4ov0nbEYwvI/q05P609l7PyU9nmj0hCCToZFPXUUhpOmLSA9rDpqkHivbEetq&#10;E4wlvjhF9ROIniDB31SbfL66pH56PNFWQ8ffwvSAXup3MP3LI3pOz+k5Pafn9Jz+B066CYvuq+hY&#10;rLjdrvQLS1/abgArBlvjrasq+YlAM33sa2V5KNzKrzYCgjdsUvfuU6c/mNZCzcNcaRSZ7fGqVNK6&#10;WY9rxuzNIXLs1thsnrRBJE37sbUEQewgjbdKyqPNl3rZ6qZEayUWhoOryG7fDyuGOjIsMrVEIUc1&#10;iF6GF59AtBEhPPWbcfk6cMA+iGKj7AdJ6k51uXb8MIED0fp5/FehOPDWux2R9j8TEDUltFnrjGg+&#10;tpY2RJEL/xn+Gtas/cL+fTGxSY9obVYdrtG8ZxM+SCMILRLTZpT9WEJelXeP4XTUbxl4haBtGTaI&#10;fNn1KpVhgWO0RrRxbXupf43Wal3QSk6E2W7UPIao1CsXOaNMtGgOtRC6Iep/abjmsUHky66rVMTO&#10;3/B1oCW6z2JA7r6PJs2Po+1EU1SnUIFw2j3/YneocDzT/9ITiejMtvsaE9nNnA4Pobvln11EO8y0&#10;FyAKLUNLNOsd6jMh8idoicZcC+4n6n5/IpHlL5s2o1w0496h/PGGS+6PIurWQWVoa1qirTkdHkJ3&#10;vz+RyPuDmTajTDTqHcofr23Y2g92aQdRlxEZMviFEEXrRJPeMXpE0vS/9Sii7uVRaP0+dyI0a9QM&#10;DYm4k/AVJj6j3vBI4bmSVr9gYzRpUiErkUmrKgH98ypkfeUb8+hY023PFtYiPZDh8drkcyCKua2L&#10;S3EwR4Rd9As4hO3xhuwdUQ6zz/r7kNJxBtKPfH9UqaJK/hnnSBJbFwrG3CapJKvXQcTPPRVs6OWZ&#10;jWoti/q41rVrfN4n4Xo9iSjG92KUCBUcldhI6ZpKqw5mvN/8ORQ5ah65Wsi6jC/3ZK2hx+oRRdcu&#10;PtOTxWweiLI8dgoCFBiyG+jgocPWMBOXxRQu6pBlg8jGL/V4FV3b/IWLz40sXHxpajtbeZ/3mUj4&#10;Im0lUkZoi2EGYhQKuNY7PN6EpqcSCq2uSoysi3lqcjGXl7CapBdvK0VEkyS++7gYyVJGv1LxVZVz&#10;lW+IKB9sW5olgcimTATtycQTpfb1pYaOYiQWo1Tn169eMpGRsZlOoNauS3kM8S607azZADIRsRde&#10;pv4Lla9biQmb4NPVj2uduviiFLWNXuoVziEvS3ENh7uYSmOMFW+VWhXrKqcaP5PQhGncLSsQTdVx&#10;jRxpiPXprZcDIiU80SIQQb2dQRShmYhrna6h9ykyGmqOYp2c1/xqXNABp6O4WCoqOhpvHWtW3i2S&#10;uPLBg8kNO1sqLVNxVxeryMU3Bg7jtc7K5LKKjJOnV9VfUj6Sl1UE4c1H8asXlOPvUsY+cZTb+oqO&#10;CENq9qmLi7l3tyzqmIMZIgu5+emAaCRYfA/REt+XERQzdB/FRUukiiVLqbMpEdH7RclEULfbbE9i&#10;m4QVhKEnhSdSkWNZiEiPWearinFSvK7PK+nkOZ0Hah67jH8yh49lZOaIYJBlDlEanbyChTl9XV2X&#10;qCO46odUHyasQxMNESvDG6K3BkRjmOX2iOJARH+2RKxuoxMuhNtjYjaZHdF3HYhWik035algJThk&#10;1t4QNRWeCG7xdU0tpIOsPKLKck5l7hBiQXwpPEpjquwFE5UsE0I5lt5VXhWHUCVOmGgSiLIg+2Mi&#10;sU40CkTcxcNIE0TjNSLY5hpRfqkjgpunW76lQJSA4jtDoiU1VWifqLIexrqUuFnxAdTWc94swBNx&#10;jALkoJ6Iqp71Z116F1/piaZ8izDRFESmJZoMiWYi2wPRYo3ooE80jcw7Sn+guQOaBKIp3KVWQtVU&#10;T6gKWvmhiIdES0/EbvFl3BBJ4YlMIGKb9Virk3Wi+cgT6SP8suBbhNji4lB1RCyg56lMj0goIno3&#10;HxJNmUi3RNS2ElGuO6JDfBcmwBPeFMnK7wpvupp3RGiGqbISkYtsIKKxhAAR3Ipnow0i2xGxqzyI&#10;xJCIpsstEfUDa0SwOk/oZNTNDojcGlF0DRv31HREjsOJMTeEZfFkgUj5FJW37ogwT6PKWv8/xomG&#10;6ACn9xEbxXIvaojkcewCkWus/NlVHkqj1Ex84A8TRVBs487GV2+3Ed3Ryei+ZiIViEoRD4jkif7A&#10;EMYakXKByDHREg3M2ZCILm1LRBWcrr5COANUifQV1RIVsiMqPNH7TGS0+MAkPSJ52hDRX1dbiKIr&#10;Olkih0TVGhFVkQ/oEpcdUdCze6LILGjkx5bqE7VBZDFmABFVB5UhBiFmIiq3ZUc0a2pdFoi8q3x0&#10;pemXxHVE7IZtxtQsU0kfrxMtKX/HFkrEIdGciUzcEE2YKO4RBT27J0JQCuqt9VJ4TzRjorxPlFkF&#10;HDHBfSRms8h2RAtPFLdEEnL/hbgtoPtfBiKLmDoQUd+uYOK8hUiFm3ZAlKwRzdiYHnq/hij1+fVE&#10;lB+qbc2GGAOiD4KjPxMZmPzSPTtjogUdtbuPDAtiiWgmfUsdXOVvUQUQ8ACj9bY/ojmAoE59stF6&#10;L71oGKLQAZEqhkQZ27iLtCNKirl4W6SqoKEmFNPyrGBza9sS8VUUH9iOCBdxzjEIE45BmSGUIRCd&#10;6IZoPvJEwVX+rmh62CHRXwn5kXiYSGpPJPWwh3Vs4041tyVCm31wlDAR3ztnGDnDqDwKRBNP5Doi&#10;XESai6Vt681RG57otGiIJitPNPZE3+RsJx2RZaJ9Xh6ZI/MDorknippRUEuE0J41olRQubZEqPQH&#10;R1LpERHhjj41A6JZIJqC6N0sBJxYRVMIeeWJitmkIzpricZ+hWUcPNhzT4R7q+gRHfA6wv1ExSEP&#10;R/xIFZbpfSIJY3rTI0JA5uERTXD3A9GJXSPyu/1NvaN/S4Sb+FqDSA6IVEvEy2zcbjARx4FMOCea&#10;iRyPGaY8sW2IuhkfDTtA9D9ZzCYchox+pMpO7tF1S7RM/p6GxIYHJoHIKr1YSGnHGFxHt+xZ7xQd&#10;qSHye31M5zQYIiITiKR+O3oU0TS4ynMLx/MjiYDLGGbyHI8AojR+BaLeHFadl4n8p+T3Xf5dWcAf&#10;x6VFhuVyF1+9iF41swk7/4uf0USH5keIcsV8MoGenXqhuHZKz5LTu1Mqu5O7s79x6S0TzUVw/veO&#10;/oEIk559cc3bH4AoaohGOCXGdVS9PVE2l/+A9nFM53rFc1hpa5TW6qs/5Yg/ndQ2+c91EoiMD2BX&#10;13XyvSr5wa8//j4Tibq2S7jGlFGNuR3yrivivHalMuWY9flQOSdxSUTU9NdW0Y/qtSoqVeXqB/XH&#10;tw5fmyCwi4kKaiEzrq48v7RExNsfYD8CFDGqhhnJ81J6orrmclyk8Ml3IKp/xdsYxa9fnBNRfuPw&#10;QIhwape4Co95iIjOyWsRyISj2Xt+aSQ/0khfHtfS5qYSFU2/sNpPv6syvfj/alXWjt4SNWbNyUlN&#10;s+t8gjh3uijlKjXwT6f3L6/+WXFgTfwKbQ1d2vQkBDHRRSSoUXR9y/EN1+XL77zi5fDYjuM6PfXB&#10;8QgloHvGwFU+KolIuTL/E5gr1Qnbn19c1zShIpy6VJY3G440li5i3kOvzKSlo9DQfo+Jku+8VYtD&#10;rOHPDnrP6BSvY3krV14JVifYoTjHgoeqTWSXuaWSWFJ+5OXr1HFDxE9MaCSQ1sUS0T3+UpYqOn/9&#10;4tpQmaRnZcXzwthlcZVKmv6VyqU4DU3d5a2rz0tBExub/fCCTbD4YZTf6ZGJKozMxdrq7xH/24uK&#10;0aPcx7ckTKINw/Nxw0Jxs4wF+T2hJzSlzVSZUx1WF8d1cmnT4ypRtkxPQPTSxuWciC7K/8UTCUxv&#10;uACJwjRS5xAyQCeEZcZBl+M+UZsmn4ZoMzUr4JUsaYydliCK3Qx1uBaVki4q3Ega/4wn/jHd1s0T&#10;4cXw+e2Oh7kLMZ52Od6qLhw/wv9ta9pBtPlqb515rfAGfiFHQ4gdUvSF2O8RLbZ9ZPoI/7etaTvR&#10;lhX33TriAZEZPr/fmllclYOsM3XZeiGnb/qwfjvRFuXDjryJDaJBRo62f8ViNNJeg60XY3HPGe9N&#10;O7ZHNVvOsCv1iajd6n8w3TwOp1Is8g59qzbcvKkwfwfRZv4fSeQGhZFqsTUhCqwzBt8WkfDm+pgd&#10;RJt1+JG1rhzISnY5qfMoyLQH2PKpB3ZIuCdtV4FsVm17tPMQA6J0EPOwSy6Q1lh2atOWPLy5aegO&#10;9/+Nqu3MzkPI/lvJQJ3xhFiDzzttFBHvg7c9DfT3wxJ6w07yC0lvtrfAc3pOz+k5Pafn9Jx+V9Jv&#10;8zhkS9LDP9cXTzDE6huvNuNGPzF4r3n5aP2w67r4T5eaow1NAmx/TSsqwuaO7Yth7rI20sUIcqBD&#10;bwILvXJJh79aaWF7yieEjz8iNUcb1hbXVzTGRXCzTpoXw/xsLRQSw+D+1lDN5kpRCDnwvqMdUXPK&#10;t/pEens2j7a/3EuHzU5yzdGGM9UBkWwmnrJ5MVycNaKeTbxPQXftiWQRdgBrD90sO+71iNrJ8eHg&#10;TEPJ6NZkk1CAzdGGM9UB0agZ2reTx4C/LplfJ2pqJZOo6HU5zF17yh5RO8UdVgPZy872FJm0Hh5t&#10;uHJg+0SzDaKQl3X56XaifX/bjaNbX4h86Lf7p+wRte74YZoeLvPD14gqdZiftwru4Xf6gFlT65jo&#10;QLRo66LLXUScDuJi1eUOR2kbmt6yyXo1CJf54R0QpViEYIyWaPfai20WcVuiwPskoqkMtbQlagtx&#10;G1GoBo8mGgkTamxLtLsJNQOi7rnCI4lC/VnshVraETVLBOtEXA2K3iEeQxTpsM7VatJ3e5JvIfJ5&#10;edx9FA5s9/pS92lzbiG2E4Vq8GiiMZvIN0ftxw1sJjr2BpGvoo8jCq+YL/WJsj7JNqJQDd6QaNL7&#10;7maKh0Su+VZD9KWDkInMYmd5hWe2B73slP7RlBmEI/BRmmqxTtSr2I8mmrb3IPLGTeRgDfCAOumx&#10;2OfKTP+FUJRayzKui1w3RDTmyYvRPK7FNC3i0spaLPNC1TBuR3YSLeuo5kd6UUNEf8cuKjW106Fa&#10;rKaiFtLfBZwrPvriDYlyWMjXMDANBXjqlMmFiyAJH/HCuGyIIGlfyfr8xoTSTSIXv9TzlXxx4upC&#10;nkFRsYQlN/5EdlKjXhzXVy5k1W80/8IkNR0qdyG7Ue0g6vaPFdarwYBo8LiLRiLTOR4RH5Xh4/xd&#10;Ptp5bdMyECVnpTQqdvSfPK9y0yeiIp+lNJw4ty2RiU/NvBqpi7sbPZJwt/zWtZ7Jk7sXOPrkL/HK&#10;TDZEXA0SZeDxHtllE99w7uSJqVPL+dE0SnboADuiCteVXjzIxngcnlhJZV6plXC1mC/j66pPhKMh&#10;fMzOA1H6vQriAcfC9upmQDSVesrSiKwl0jKyyc/HsalP9DiyY+q5TyCyyrkOJReQf8y4zPECE3g7&#10;SxhrhorOSn9b3zpfDUYrumKfNA+6JpGLXhbyJVUZ4coyP6lEliHaZIbwgbrIJuqGRz82NPg4Gtso&#10;zsO4QJaroPaBJJyd3luiRaynCHgoslC6kNrTCPE7lEn61oyJvFvlkssrKWCUO+PiBhHfNzB0l54o&#10;hEUIp4T3ohcjXw2i66YawA9Uwq5yRBe++vXHl5WwMyg/pjN1XJ8Vi0lcJYGIcylD3IBtAoAIv0fU&#10;BNOFKIkNIgkZd/IleKFHJmMiNtTXmSeCU/c6EQy7B0QjlgAl8JyEreaUNT+uJdIjiDLNWJ7XWX76&#10;j4lAzpQ4pINUUsMlUTVE7dGIyKjm7veO155o/hARS+0nKHb6QiYC0RREhm+CHlHRdM6BSHdEU++6&#10;KtjCdupF9OEUk7jYhyTeHFA9mK5iq9hrV0HWCYU0S6WKHtG+yEY7iMYNUdIQmQ2iAwjTJyKtQbQg&#10;IvbhP+gRjftEWSCaDojGGPIFokUgak/h90TIGGp5sIR8zTvTHvnwAetNXVm3FAYKnuioJSrUyQ4i&#10;atj0O9QyRKJpd5NDT5Q3RDQZICKRdkRvJz2ihT+KOaCKJfQyEM3E9K0oENkNojGIFlCKmqVoiOiy&#10;GE9kekTjQCRYep9vENEcfJOIOlQHwXIgsjgKOysHotcgoia4JRJ5j8gEIpFSjuOyI4JJOX/KbBBN&#10;eZeHyOQ3VK1BJNA0K42BDBG9l3ZEB/5o3rs+qkNcnCxkQ/R6C1F0Q0STttbx/dsQwWX8GkTyoiOK&#10;rjsiH8dHRHQUmnP91x7R0hPhFLiAUUfEOwiA6JOG6L2VJ0L4gI7qjmjaEDkiUmcbRPHtFiJ5SkRZ&#10;S7RcI5InIFJxRxRfbCFSl5Tj+axHZDsi5LSrBkQ046WpBaSRTCR/KLLfNyjcDIrVjmgRiCJDRBO1&#10;QSSPtxCNoOY0LdFsjUh53+Mekeq1DHE4iklgD+waoiXctzsivoBdNbB4nYlEIErohL9/FfTEE9UR&#10;mUDEuvBskwgRWRtEYyKK2qbVS+0bIijpfX/UI5r0iLh1BdGwh11i546OKKacillb67INInjAf+UK&#10;QnjK+7Ij8jOqGfT1pov66hFNthFlw9YbUvu3J5SnQ080Y6Is3t4fcesahf4o1j2ipj8K1YB6tpZo&#10;GYiylmgxEbP3b334APbAaYj8rHfmW++o649aolm01sNCmWvh89wRJRCmN0TIxz1EYfLQETVDybmY&#10;Jj2iMXdWPaLlkAhDnNniVQhnsx2RDHdlNlknincTGSYS3SjIE63Egr6wZCIMh7aOGXQYe24jmvSI&#10;1lrveUv0bkc0P/qm4IOcm0BEOd0LR8vmYaDUEkXrRGGkSpOhDSKdFJSdlNqhyFCjuvREajuR306U&#10;juIGRBhH94gsRxu2RNhB4MBG7CDviag/mhjElq0R7fNceZNIc0Ai76YTiNqxd8gLTjeWngg7xBBR&#10;gTFDTlMe9bdLCNj/tiOCHzqIqFk2fO+WHdGIX0iKZVvr7AaRKojI9YigM070apNozDPCxHvXQ2ou&#10;j21DBF26mct/WCNCXtRfZ/9Bu2LGa2M0SlQ1Iqxqmj6Y5NTNv/b3S+zq9fcNkYNx/KEnijQPyFc4&#10;yt8tv2Gq93y0tNJlEt/uJNKpOHSoLz0iYHKxnDfjOmgCvUlFkaXynyb/xuaH0m+CZMbC0iiGsODN&#10;7vpEq8Qsv/rT5eX1t4jIMBGk9qlQdVHRqLis0lflMrb5K7fkvM5Fmb4uU+PnsLG3ls3PymX60+U3&#10;riozkUx0Xb84e53wmpGv2L4aeCKq2HoBL/YijBlQdaCeLqlwiSj/iifKhBfQqesyOftV8pW7j6nR&#10;4OzbmahfUnNl4c3ORNQq+tVK5O7GpSdVWkw90TGHfRc0v6yllc4lV/+cx46mrjmrkdLfI0aXaiwE&#10;YOGCidK6xIsX9Qtq1jgPUHLXSVH1q8GyGPsN+ujaX5kVEV1pP1I9trnBvCz/5KeOpuD1rQ1ENQvo&#10;ZJ0rVypbn5lA9F0n6jO6sx0E7OelvwO8QEq9whZkaVxCXu6JYB2faiy+SBtZuqv+IRcLdaxz+XfI&#10;/F/VytBcru4TJbeWkGGaT10K2xxVM+kqdtcXK0XV4O+WN9dL7Ss2Ammo0M5KqgeBqP7IE924Upr6&#10;5ZXjD04jTxRXmbKlMjWidZjoOzQyHkFsDW/26Nuit6i/FyOoYe5tVY7Ciw/6AYdvt+tT6kqrEy3F&#10;EvGAvFpSHlK7/5XCVwOTX+MCpv2KXSR1SfVgJSoEaVCBg4gKt1ImlS9/xQ/qpoIjKOhoNPVAS87z&#10;axF6nv3hInhD1NPAdUSPTsMnBWw6NO3Wq8IvCaqBTU/KVPiKnSLiAqb+EXaVBBEi7bFRbHJM428x&#10;aZ7kbVkSHvP8IqyeDojM5ofNpyXiNN0UnF8XSazTyGELMBPyMxHySq/tLr3hLb+F6KBPNDi92fyw&#10;2WkNtzNtefZxj8T67adWgy2L3FPucrcRbZ7WG8A9LU03X7q3XJ5YDbbcz77AthFt5qV9ev6EtFkt&#10;In2fyPqJRFs03CZYmfAfA6LNvMitIvD702Yhwnpj58efWg02NdyhwMLKnOm/tVlFn2Dh3qbNMri3&#10;XJ5aDTYvd2D08z43eHtTrv4mcS2bhXhvudAk4GnHNxtHCD/4jaG3/2ZhbbnLH0ybhXhvuainhmxt&#10;tF/h+6wbWXdzL5527B1JP+nTbxje9FucDn7TGXhOz+k5Pafn9Jye03N6KPkx6FYpqb7nW59HVjjt&#10;rZ/5/hHVIBg1vGTw/9cGSxteM7rlw923hC+L7dGkT0nrc4PgN9O9P1x0WU+t2LdLnuj9gSu8t43f&#10;Ec7rP+HPG396ovWZ8HztzG9KdDSYgvhrtN1436fcn5dX5foHG36FZz3tRWhm02H2qCoWOa2b7ldi&#10;rSzvJ9qSSU9kBkJXrzK6r9Ypf7D122/t+JyZuAiC84ao0TJXOX5ZJ5qvn/l+om33Eb9kBnO0oJrc&#10;/HCblH9/Xd24jUhGtf9Uu+Lh/4ycNGKz1k3Wz9wSbV262JlJM1jm/EyJRnFwImiJ/BQ8srEVnxvR&#10;Ws7emGjtK5yZcRyCSJgIR/YLHZGN2rX6XtpNtM3GYGcm115/Y6JBMe77hfGpd5AKRFo0Ov/Iit8B&#10;okEKAQqLUVjLaYn8whgRLcXvJNHRfohxAQi3c8Ga/6lEWw08dhJxzqLiPf/nZ0MUmk+zQeRXF59M&#10;xL1kvwV7p/koD5QwfPJ3qN6T+o8gpYsu9JWjPrP2K9pRrakx8s+INsZWgejexzaeKNJvh1Zu1GTA&#10;V5+HiA4m/hmPE4dxBYv2/Lv084BDbKC/K8VhBfkyvZjducRMEh3x4musJ4n5o7qorbq8vCkTC/E+&#10;3qAPq8rbxosMUm1lxbVOTHRshaoFffDcCZNAP2+27KzThCHgqkzaUpBrRIpKbyHyIq4LfnwpUpjX&#10;xxpy6tyHFcJVPRXz1KQfyiTy6vr4rJiwAXySapVGd476tlVqYn4cnOgqt7GOzl3ysv64Sp089k/k&#10;xwmxxmwbT8c5rURaxjcmt+rMiXkuchdflkRk8lJeVy3GWx2Rbw/ihig+A5WmbPpKxUS5kSeOumBZ&#10;FzlXr7squoXlpTq5wzmZSEySgjKp/hqv3uDLSuppol7VxSzRY/Xj1y6Lr374F1ZGXqpQf8PCtnWp&#10;Xl/TJXIy6HtnkLzHbBsv716+rMRinnxsjEtflHATtLOYXoNybKJuPFFSRnoPxp4jqvJlCLnwTy4F&#10;u7TkJq1k3RHBdVWelfG5HckC5oh0Y1YxvDVn8uT15U84LM2NkJXVlVUF/cxP8OVJbBbquGZB8pTe&#10;zCDhgEc6P77XybGFies8vr2wiYZHstcYQL52zLbxIj/5eSpMGt9d6aX8wRLqZTOPyxVGT3YSVz5+&#10;bFoqDbs+KlCt1Fu1afobvqOWubh1Enq1cONTDxvRKT5cymM7ppqx5NzM2aF8JotV7PweRGPIgpKC&#10;iKYQ2+PLMyKS2sGtFp9eTv0nRg0R/AsVuM9NIpYN0YIFed6jCEePdBLb62IO00l4vs5jO4eZnWlk&#10;6GJBdaDObz86rmozoYsuB0SQzNDR6I3QQtIoiDIjLcxjx/EJD5bjYh6zfA+RAYYP66ZiAbWyU8Vh&#10;bLwehogMvLQL9jamssjYxH3SEmUgSmID4VdLZIPEEERL3iGAiP6kmEjtXWzn0CMZC6KwLZTZh2rm&#10;9ZlOLy1nCUS4xj7gh8pkKfVY6mbLLLqVKetm7on0jPlboqwhsiCagGjBYnvUhkh7IsNqwIxFkpDj&#10;eyI2GZ0QkR4QedHkwscUwQueiKjNSDoiKosryrHOnAAAIABJREFUDSLjOz+zTy/Bqj89diDi1he5&#10;YiKdcEZncUNU10yEq+Ym8bEngo6ftf0t0R38mz3RJ68DUSaijz8JRPnrh4iolWZdIn34UPWJXtYx&#10;xDRwMS4UO5En4rroEdn9cMFT4SjjHdGC69M6kVWO3aEnMZxehebZayB6R3VE2F3JTTjiJCpaIhNT&#10;yZ8b9lt8iChtiajHCkQsJIsbIti3w4k8ETco64bINURzkW0jikA0psPa0DKUEd2nxYR6B5pccyA7&#10;3MslanreEtVFxEQZt2QdkdgkUn2ieUfkWqL45YBIoNZR1iawnZY/RPapbZctUdkdbHnQJzJ8h4wE&#10;2pm3k5aIZuCSiRJHvbdsiOZ0hPhG880NIr2b6OJeIuWJZpFpidTpTqIiYd9uIlJtrct7RNRzt0Rh&#10;MDcSMVrOvCPKxQS1TmSOxjTYZgae0SKDtv20JXptHk9UmG1E7NjsiSZyN5F3Iq+1mLVEqe4RveqI&#10;eNSjiCihWhddd0SpWDKRdRicBadyATnzSLZEd/Z+ItcRxcc9orQlCm1dxA3RbqIFE10bGj80RIkN&#10;B5tRuVxvEE2Qf/iV94jQGU0iylVd2EDke9i4a71dZIMdtWuIluJf94jebYhorN0SUdfSEKlAZPut&#10;tyc66YiO2bdbXFEBtkSx64hU7z7i2YPyUl64l3dE7M1OrZsT6TH3sPDMDxubtESZ6IgOG6KvWPGe&#10;bxk6oiz+WPSJRoFo0hHZAZGJiIgaPCKCbNATuahrvaOyI5r0iEaBiEPqJn0irgYTKLaV72G3ES3D&#10;ZgKqWLI0XcD44StOUPbOMeoIql7eAaBHpLBDQ9wjEl7yvpVIbieiwVJL1G+9eRDEJwj9UUskuT+C&#10;O7i88ETFJtGqJVqxNF1gUe/9EkSaiNiAmy3Ps9F2oiQQuTUiumhEZCTvTtEQmbJPNGmJptMe0VQ0&#10;efVhj00P2yM6jC99D9sQ9UZB1H54y/AiF2HMQMPmKtJ+UxEYcGOgt07EXR+OsVTRLRMtWaxuO6IS&#10;Pazd450P1Im/jyAUbomKjggtcEvE63MYP60TzRsiN408EY+JQNSNGaiXWYa2OT3Wgehc52iTdUn3&#10;yzFiO6WP8WEi44kg4/dEp6+ZaCXNMvluj6iW9IlyFMOUn4jmf0hENo1s+q+N4h2ddCAyfSKq2waL&#10;XjSI3SBa0eAPRMfugIgwG8K49bw80bC2b4mKOYITnPx2Ugci+iXlTWNymkPXaFh+TRMBp3itM2ar&#10;dRPbjAb3NilW6uc1E6V1mdffdTybwNi7qGkyFtWYEERlemJX3zCI0zmGDF0dYwKtR4FoTndwS1RE&#10;Gs03QrF4koCx96wlKv8Dz1c/jC5MdQRlUy2vv3WiV3/0Mz4nE9EYt6Choiwp86X3k6+LtIoob+lr&#10;wqDBClue06/IhqTWt5K/orGPctIlBezV+RFG8rrMb2wpUSYI7i5oVm5EjU1koiq/rT+6pgtuk/P6&#10;JU0vz9eJKONN6BKNAFByNkX+/9tSaRZpYw5L8/mSapu6zL8Xn7xCNHtUf3RZ56cmf+XonMhHVCmj&#10;TunOqSTlOKqYKK5pwhzjnVeGRk8VdOjpCb2PkZR0eVSrX4kV9f7S/fuijmz2599HObyyUGWDKKpj&#10;l+rExTRwgdd7UX9s6rMLuI4n+MWmVyAyo1CF6cZdJX87O/IzPhrdAsDlp1fVxS/mlBVPVFKlgL98&#10;Kqs8OY1qXr3KX9CMWNEBbf17JuFzKxP/kohohhlXb8VMRKNaVYq9xMjrwlvmn0Mz6Ym2pMPQZART&#10;d1wvZROjLI0nU0NEOn9ZVOrMffTrKjFz9Z9seovD0rwNk+AYYRLzb/7jPBApT1TX13VyXCa3LhBV&#10;H5mooqqYXrpVUkU+wjwdQ1xNbZ7enrd70/4b6FW777YiyHGIn6axNy4P3SguvdTJK5ohcJhDEUqu&#10;ptk6TeCTK+yZgxeqn4jQ4C44ssUfcEML/qRcbSo+P8XBhPi19UQltUOKbq4TDiLRgSgfiyk2+jim&#10;huJz0t+NP0uiwRM1v/boj75FQ/0ZnnaYZm/q/78tDUq9/wh0C9GbV/YH0uyNdNI70kDOO3ioazY+&#10;+xmedpjSz1IgO5AB/MaI9P2PoZ+Sho9d5v0/NgM3PjelcVLbhz/0RmlAtCkvfxPB+aOS4rCszyMN&#10;iDavyG4jt0+bdgwZPn2a3/+2+bzO+/mldUPGYXrzrRR+c2ldGfOcntNzek7P6Tk9p38xyXu5/aZz&#10;MUyF//H0CGtODxN54603O/pjkx6cMJxrh0pb1ffPhjD5i+79hDdqKR6XtcckLB8NdY3DvAc36W0i&#10;daTPiOiRY9BRf3lkvCNqnp9SDo43jAJoSm8HEWX53jn4w7WOiYY52JnmnTW11PPtSkneZmB4vOE1&#10;arSEu2ID3P2TYX7z3snlE2odxBbNJ4loPRYhfKjcON5QR9oQ7VKXuk8bSNxzF3gwzQdEO2rzbON4&#10;Xd7fEw8TZZ86NLrYyMHO9KmJtPgiiMRGDnamedcySBgEb/3Q7xpR+w399udG9GmeYzTpkUS9RVWY&#10;Yj6ZaHDP7ib6LNIXRMS/vAnRfvf6gTh34eGexINUsT0k8IsgioL52ToRPg/P+6YXyuiDlRgn6Czk&#10;qUmLqBbjtFBhGdLJyzJE5SWJhaQc5vJxBd36xbnBI3MTQ0S9R71iO7r7WiFyLQ7j9U0Sn0zke8L4&#10;worExKc2+XkulrLZtOMSIvZjW0OyVoqskcsTkfxRsaS8vijSM5treVaUuU78BgCRS15WYcvJNHW1&#10;VgnM5VUi0lJeXkIILk2qDJ0l+tio0zD+uL0oaojaoxvzeKIgcp/PqDRkoUpBeXUh76X4wCZnLvll&#10;CiJff+KXcJY/ua3PKjGbx3d9InVe1jAQz184ypa8+PUNHNX926pchVFQent3oSfy4u4GKq3FKnn5&#10;8qZK4cAPveeSCjI980eNdH1y5VI9QuFCxS9K7KOU2x7Rn2kQvbuno3Or4Imrwp4zn0DiL4vJPL6t&#10;w15BrIl36fdYWkdEPj/xz8rIqP/06uzbK7FIol+3RHExis23Lswktsn3P8BPk5/A2zq8HXSrGBnS&#10;6+OYcgtllZnH9ctf5hkRJR9AMx4XLv1ZyAGEwy7R+/7ky/qkEkkpajuLgwRcqBw9bKInmbx0iZE3&#10;euLXkKPrMj6mEpol8tWLD8Px6jrSy+QHy0DkL3xs59DplNLB+LvIm+KiD4wjeLRTh6d0HtFPiHo6&#10;IqMCkSrmsfHy90wemyS+Pae8QAIC51EDab9dhhq1ZAnPWBWoNsuby1xM55GGyWdY+54kGi5v8JF/&#10;WdI1prIK6h1dQoBeTOHG7nwHFrskLmgYOAPRTB5r/6p3OXcxm2fredNi5XUxjSxser3SxhxEdgkv&#10;8YZIt0TQdh3GxocZQOVN9aWAQ2CBv0HkG0MmQujCgSfKT6j6LyhTizlkL5ymCkRjsZion60sLGGn&#10;srm+KhCVkCn5vKuTAvInT3RaBPZApBMWZjb1mb4PIojRiGgW2aknktuJ4GMeazyrV16rP2OnVjoL&#10;h1/0iGZ+kwT6cxVB+0qZWsxlM5tY8LgOsQixTdm2NxBJMWuIHDZk8HkfEH1HhFdHILKQ0Ou4i9yl&#10;CpPWnihjorxmInUvUXRS163GGHX7O1S4DmpZXz9nRBSbQ8mTrxnbq1OmDiejZlxnePuIhfB+99Av&#10;T+PmLKwfnXLwQ0MkT+uqJfrwAaK4JVoyUSYOiajpSdaJHL9kcbP2ieIPRRT1iSDvMYc++ht+58cQ&#10;Ex6OZ01PA+GesCbCywoSE7rH+I1R0Pgecl4fTRSZdprH1ujUUVBeGyIo8eLrB4i0GBBRo6QGRKqM&#10;7CEM3QNR9fLEvDteBKKIiW6pO689UWTDKHYiZm9xpFM+IDpDXQ5EZZ9IbCES24jkyZOJZllDRPcR&#10;dZSRPRJZQ3Si/+OJE+OjhkiD6BV0Tsea9ag2TMSJCFueFNHNTqLvrRMpOSASPSLREk12tHW7iCqq&#10;YD0idmN3RlgQTZkIw6yxGRB9wnGZTDSzYY4OooyIqK3ZRfTijYhm9xK5DaIXAobZDRFEllORaVbG&#10;N0SiLsa2RzShF1oiasCbCGYfzzCSQ6KiR1Q8RLQcEC3FO/f0R9CFI59/OCSiM7Kwvek/sMWEWGo/&#10;BGuIcj12QyLNBaPQj9uwGSMRsaB8vJvobIMIHcmQ6J3QendEWUMUtUQSuV8Gom+Y6GRAxD1sIBKv&#10;aAQxFd/i0g9EBvtNgkh0RJ8YJhqhC7HsVsFEPGbIhkSnxVtdD6u3EOk+0VwcEtEyEK249XY7iCAW&#10;p4HKBtEp97MN0ccICRE0JxkQSTteDohetUSKoyUCEfdHdo1I77VEOJbot94bROmAKPVEcjtRykQr&#10;cWHjQa07sT0iGFMHIm7rBBPpyI0nDRH3sLc2MtExiBANGXaf2k4kTUO09J7lA6KIa/l+R1Qs6KRz&#10;sfBExRGI1AYR5x6O3NC7nzs5IDomIte1dZ5IdESUix8LR/OKPpF1DRH9fuTLMAnq/zWiGKGxM0wt&#10;S3nsGiLsR8QhrqwInbREiTZMZLk/SqxhE/m/82+vtQwJb3aSnhTVaEBUUBG40z4RdnBRx67wRIWL&#10;/kpk46QYEFEvvE5EeWAiNxgzjOJyjHjLa3leNr4OeNdxP5ygMGfNSlPJ0qZlCK6ZsfM2/ZW/+im/&#10;DWP5wpcJxtn0Lobvae116/wNT1Sq87vTkANJs9zzshgJdXlX+B62KONTIlLBPzbiMRsNIF3Mbd0k&#10;sovG03+ZHN8RUdIjoilOjZlB/Im8SU+bWTmRlDcWY29Egi57RJSBFQIEtKKfjv9y+bW/MDQlT859&#10;mdD4P8ZWdpgL1yKnH9Cvz/DfUuqVvMnPdBKIKvoLRFXdENVSclxiuD95XG0nUSWZKIn/aRHG3qZS&#10;p3dnxfKrDqJ4n3capNc0e5vTx6v0TK/CJ9Miv7wq8TOtCMQToRegXOaU15tCmZoGmPSXqtJzw+/X&#10;/7NJrjyR/C/5qY0rWSsrK5E6aYmWSGj6XSUml1UOEbsnquMqJSJZoklmorSWmB+ZQFQqzbs30KUG&#10;kRq9aqKE6vqsqmnueWNL1cwPl9S2G2Uryl05Tyzb74BI56cxiLRyURnuIxDREIbyGtXUWNB3HhBX&#10;ciMZ83ZzpbLJ1Q+TMr2uX9j8opyrKy/NI6KTcg6ZtcMYHxVAJ5XURGQDUZ46zMqLvGR1uyqrZTAF&#10;qecK8Qz5hSkT5/so7JxM4PRNh+FvP/U8BT7zHbtj0y7kSZGg+WzOkBORUaW8pcm/C0+38k8sthPQ&#10;iUOlKZUr8zCkrmZUDolOw1D5tyNJ/9RxUGaxk691elHyjo3UY1zrWpWJVpaq9flSmmkeVsaWB5+b&#10;7vvN08g//X3SI4J3Pp+sfEYpEH1uStovPk080cYOAL+7acIhEMlvmbDj06SkQORF+i+ISLE3SWp+&#10;0/n47JJi17PQTv+LSN5r75Gqjd+N5LeG+k3n4jk9p+f0nJ7Tc3pOz+mJiZ3UfSh2Yxq8ZY+y35WE&#10;qTQvXYS9VcPLa0RBBsxLbL0o9PX1pc8oCnl9wWLKC6fDEGhOZtu3MQ9gDL9C2YRHrgV+BiJ+nNCD&#10;XT/HZ3Rl1xVzS/GlldjY0Alrklu+zI6GjPEYIl4g7IXPrp/Df+vTRlfH64r0pdhPt5xNSLPt6+zR&#10;2OVmx30UiJj3QaINn9hmhT6o/nqO7Wldb2ZpwxJ/CTnYllq3XRLfuOX1TIP7P4ff7VXPcKph8hnf&#10;JDLNdySOk9dtTvJtRBtRA7zRdu/aN3tCPEB07z3Qv48eJNqoHUOiyCVtThZbI7XX76OpYBFRS9Qs&#10;wn4aopDWidbrwf7WV9eIYBzVvHP0KKKwuPm5Ed3T1u14dXgfyaK7kY42L6jYtjjLjE8gkmsZ3Zne&#10;lKh5ps5rr6qXk6PNm048TNTo/H9zRMODT0QXiKS3bvXxu020bSH2IaImpulRRHvicIR6ut1w542J&#10;RsO3uwCnrTu+PETUDNWYKOKsHgkfZBFp+mxSSGmwYbWLaliAVkJNKduLFdbmj3CsQyHeXSf6Upf3&#10;95ozvfvWY4iW/acYOPM2oqiAx/ufarjb63FUGlhxiS8XMctzvkvDiikczqMaPuy5iUwpxrwXucMW&#10;4UZi4+9JZOIzvYLb+li5Cj/TMrousUSf6COpiNcTJVrUYjSLKrioyRpxCe/DXaw2e48hKgdE2v9M&#10;hKRffy34KfFUmt+v5KmLrs0fw91+GVXEUf8sujXJKWU1ydT3hHPyhaE3kxfFKwv79ykW3jM4Yl9Z&#10;CeniBEoP80P5qi6mqqjwc+Ft1ZVRZyZN5QvtiVI6ULFayR9hr/KkVpdl9Mp+HWbrqx7RYLOnQFTg&#10;P24LpNjzZqRElJsk+lgniYnO/3d650UxlXpapWdlcmOsk/K8FNl7VMXKWNv0hWO3VRXfuRHcKE36&#10;4vjcIZ8LdNx2zuo5+QETFSP4LFYKRPOoloWdqF+mIJLK1LmSgSi3Ul5UlVLsmKySl5X6xGar+Nz4&#10;Id8s1vGPRAx1At35MfVBZhT/vzQejH6M8T8TUf3m2Ek8EM+LSXxqJqmNj18TPAzixXSSflQlH1+Z&#10;2SgCEcuooeP4QQmiqTp+nY1jM4KG5ITeKRMYwsM9HErcpTQZbxo+hiN4Kb1wDsJyurcSdPJ7kVE3&#10;rAVDBandiIrm51REMykOZFLWUWltGhdBrg1dhtQpAklWdACEWoyg9SjG7OsHovhSV7kR/iZPirGk&#10;snzfSrR841hPR2IxknYF9/r5SHjfRem1O3iwoyC2Xk2nbHQpr08LzidyB81AJiFwo4oyGUH3BFdf&#10;CPj8zwnbqqMojLxoiY4doacfUhHNRlTnY5cW7n0DxXogkoKQcwSSzIVLv0bjOHyXyn5FNzq31zK+&#10;qni8mvJ1OoCTpPaO/dPYTMcgMmlsLwoQzTwR5ROC7kC0PMgiMxaZvGDTWTUkQtWfHIhp5DqiBRPx&#10;x8w+VCQtkViCaB9CeBwRPpjuD3Ry0hKNcLWV+QC6IZcsXKJHEQw8FxMZiEZQa4DIm6dOQRRcrKnk&#10;p1Ox2IPRr/mTYq4CkRLjjogu+1IsEFiwhMk4NE6cOwlhPRvIg+iQZisIA+mIjpLIV85xn2gCIjcX&#10;IJqKZQyhkI1AdBiIxnQ8q6jdZPtT9oBmP9kFXToQqRK6MpaILZnokImyJHgoT49EBqITExepKjzR&#10;CC6GDdGrj+lGsVuJdKbqQLTg/0HkAhHbqkN4BSLRIyL0uUhf2xlmA3TXaGpjPzrR7wYiGv0jhCEY&#10;usKwdyRRMywdAkRxud9Yv7NNqD6UgYhy/s3aTLVYwTiSiH5U02VtiGKEL6wRzUCkOqJYZxz77Ymy&#10;NaLYEwl7ACK04p5oRkQzkf/azoxIi0D08YkNne8MR+pZ1IJoDCK354lgWklFYsN0lS7eHu5gT5QJ&#10;88ea7q+4kN6j2nqiCY0ZVEOEngdEGYgSoY4fIMoCkXrhiZwnSluimfBn+bpBdBoTsb47EBmReaEy&#10;E6HtG02phE3ZEv3bOhB5c9ojobzP9cKLNDUO2xCVHdEsu4fIbhBlLRH1B0w09/eRyA5BRD12Q7Ts&#10;iJRriNDHMNHXdZ9IMtGheJuaP+GJhKUWhYl4WBcZI5a2dVfnp+7Y38AT0UCnJbKZ3Ekk7CgQqYZo&#10;iduUiWbKE2WBaHmIn9SDbhBZIaknjz1RHiZ2qdkgUgu8nGIbEFQ0IhKeCO1dZLWwAyLcag0R1euG&#10;CJuhhLYuEC37RJOOSDHRqiWaTDyRDUSzBX7K4w2imaNhWEuUhB7263aTyOISJ3adyA/rLI4Ap/GC&#10;y15MLQyDGyKlGyKEbW0nQv4WMxyPifY8UUr/HzBRUjLReWNwPTvCN7q2riOipipviaQN99Em0SjD&#10;JZYu8mMG61vVxlviTmN8QsOXc+2JMlhWe6JISNMQSdERHXVEvq0Tf7RgIvRZgSihYvNEB2JINOfo&#10;sEmf6IB6AvqPhqbJCR3FUvUp4obIbRLNcNaobIjmgchrID4ofH8U3TDR4ZRKLCUi2I3HIvZECU0J&#10;WiIXiHqtt3hfNEToLECkilQc+pZhjShhXfS8I5o3RHNxpE5QwrGN/gp9DBMtN4nmKBBRgajsE/E8&#10;LaeKA6L4F9znHk5XQitPZOK3oy1EJUftRWaOTfGU7/wNN5sYM5h9T4QNcRa+9fb3U0dUDImmCYgQ&#10;rJCII8lEEeu7AxH2mciGRCnd1wabFsCuH0RvM1HKRKlgVa7X4q7E0TQVGAYq2I3v7QtPRO12R0TI&#10;rc0/EU0GRNKOPVFsEmN8DxuIbPoHTKQ6oiNPVBzSmIHuRVUsUNux90q8ByLMt4lzgyjBXxit8FDO&#10;ply/kf2oR8SzqLRAUCGIaMwUuVFLpFcsmmei/JiIVhEXQyE5CNNP0RH8ENe+I57ENNUwkLvrusYQ&#10;Mz53sFX3RBabV/0TRxFQtmmcPKcrh10WApEolYQwnaMMkmKDSEL6rlVDlBSeqOT1LjoWZ84PhM91&#10;INonooqGvZ4IwvCTu7MCvhzfTusio1uNjrPA8h9E6Me84OxGdOlqq/CxNKYZtk4xBclBVkpzB1v1&#10;glfY6GeSfILwaoGZSE01mP6b0cxK8rxL5JWksTfbsNCVm/igDDNqxgzYjsH4gqTWgIaxh/OOaCKS&#10;01cgwgQjoVm40pZmE2O41zsV0fwIuvtXL17WH3iin6kaW8LUlcKOTpFFXPJ5DfX8ckyfpezrHHG5&#10;LGa/cMqltc1PaXYGW3XMNKXAjEGVVYIQhuRYS8x8VK1X0i5pfjQBEWaIiSeSiNnwIRZRQ2TmMhBR&#10;i01TDctEjlXII6F+UkMFDlWbqotK2mpMh/Ze74gygEq9fhFXObZmoG5CViC6K+NrdHWlxR2TQ3ye&#10;QNqeU4uwKtjUqOIb9eArcEmiUWqiTrHNHhFJFjaXSQFJ/wW2zcsRrFBLl0/iEvtqpXSFTc0BCqgD&#10;TdDIKRPhKqbqv1smkoamN7jIlsfhBZbLVblKiyU79sta1NLWU/k3lg6bI8JhJX6N0dBB5OhWyulX&#10;6gew5dQt1oKIaIVb6KjGFZbbhZiLsGK2HxYvscRDRMb9+4ILC2OtHJsU1qdVTlfW0akTBGCIq3+k&#10;j86J6EJzmIn8Sc7h6Unk0r/5R4fZBG9xG9fYwAoB5LUncsuUKhs8zfkyI3TkP6P37RsJvdOu5Gkx&#10;/MnJ3GM5a3YInY/alcn+Y7z4vHek/5WJSvlxocyc7swyT4pc2jQqk9uynHER1p9g1yu6YxE0UfPR&#10;JIfltRHOSI+06WgTNZpHTyYSW9daB/4j+93PIyKLbUZEpy4VNd06tfsyLzL8CvW7Z93VPEke9W3Z&#10;n0pE1fdo13tUNXZKt7c8Dd9KtJmkPtI71MYN0cCx/74tuLelNyXa8tR4QPRGT5WbGjH+3Ijs7nts&#10;S3UcEL1RpEFTfuN+pX4ykb7Hurnc/d7mA8Uh0Rt5djdfmvQr9ZOJ7Nbtin3K653vbbkTBtuvm833&#10;H0yt9D3pV9qnEkVbH7s3R9793pbT9IneyB+ylb4nde+J31OJxK7NWpDUkyIgBtfoTVKPqHdi+dTD&#10;ptsegL5RUp/2SG3PJPuO/dJ8ysO+eUq2Pe5+SuokDffUm9+p9GmVUc/pOT2n5/ScntNz+iKTOeoP&#10;nI9+U9l4XOo07usLH81cKxNxbXsrSd14+gsNREb2zHBGgknx+hwF6/RH4Xc1fKvVIS/FKLW9gFZp&#10;wi99RV8bHrqD8q3tLz8ujZvs2eEiEIbBYdPw9rQpFjXD77uJxunWa9QnavT6QyUmTWpiVnDX/y3e&#10;Pffdlib9BRpW4FIOIreLqItbz8WsdT/fTTRN+oXT6iX7RM3MdkgU11WU1iV9pYrumRdvSZP+we8j&#10;Cl5J7ev+0Y1P60RZ+3OqthKJLbVuqC2NLB7R1QJeVqvHgLRpvpVordax6rTon54lQjuJDtuf2WAV&#10;s69f7h0opDUipROah8pi/tBWaGtpLtaJpHh7/T5CDjeJ3m4zuNskZRdRL7VEgzeh0kqw0O9FBDvS&#10;tlZjQDTznzrYtjzsl636RDtkxIP0FKJBomqCneiJSHZEG74s27TJow0i8VkSuTcnim0ipBkQPdLy&#10;5H8EoulvDRG8pz4jos3F3icTvYuL7cQhjNVTrxGPDJ/s3ww+9wBR0SN65PL3JlG2ToR9Chqit8ML&#10;PaJ3Bm1d9KNiKv5Yi6OSeqPXVxbG6jcmeQHd21WJPvprmvN2tBgSHfZ0+B2RjjuiR44G14ki4d47&#10;DPl3WNbPiwPx1ZZoH2KTA1gZ7kc0/Ess5TEW01RUYhmjd5cfFU4sri6uq8hFd+cwzIwvbAKNeHRd&#10;wYj+tj7xeFDcF0qZqC5kLQ6j+qKiMYbGqKe9j8xbLdH9u/MMicLDxpmwo0kcV3oRF+ibchffwP/e&#10;Ra9MQ7TMzyvhcmpWy4jqxBSm6Gnk6mIlMoV7ZgSfe5O/vPlR7OCrJiF3sOoHIPq4hiOgyS8t4yU2&#10;ro2i/19qVRNDfQHH/JOXuiXS8Lj3RHtO3u4IjY2DVJ8GByNq0alznjjBfnmzSM/niSgvbcymrCaD&#10;9EMWLj63LVF9XQtHGYFkaiLcPDKLNLr7SM/FYoKHPmOEJugZ9jwv6T6ybKwO7S8eWCfHhk7Cj4Kj&#10;myR18LJk7/SJIvZIu5jOx7ccxATUH8mqIZov41fHn5iUxwFHUKB9GaoloaPimzo+s2kxSgzVkgk7&#10;US7VNRaHZ3FRrXKRScr/As+Jp3SeEdFBGBaIZhc3CeIaWQI7hmWhXihRn5m5OPJE+DwRQfbLRDBW&#10;d1IvMRhV52YOo3MQlWrBRLdORlARWcVEe6yh9z1sAo1DIJpOoluIikAU4/qKO5skdD3S6MqkL2yu&#10;KxroS11BxuHmHJsB0fnq50pkVEDQDRIRXYQJqx5dQ5RSToo09uKPKX2b4KHuAdGYiSKUwBjVbUk5&#10;pwtQgAgiIXoNRIUnoswswaGD07gdEVGx6V0GAAAgAElEQVRk9lTzblKkIqp1IFp4g1QFInnzo4Q+&#10;6tKUym2CUI4f3d3oKncTJkJBxyUHu45E8h12LI7hi09E44Yoa4jmGJjPI0+0AJE+9I6iwvSIJh3R&#10;d6hLCUQGRDIQwdASRKwknYFIwN9zPxAlRYKnUbUdEGVMRFV6WmJjglsiorM6ZesTk1y7CcIVYTM/&#10;gciJZe/JnieC22BkDsZiORF62iOa4bgzFubQ1RamJVJCM9EkEJmG6EO6cxui2OiOSK4RQfnfEtW1&#10;SE6o7czLhkgGohlXX7OEuz9E5GMWKOZUpsflBPe2XQgTpJWzKWXZE50KJppB1lZMpVgjYvFUdF2I&#10;IxWZdxTCElSh91kpW4iGKAtEMFYXgUhUfSLmyOjOmUe4oeHjjzsKRBWquBZJtY3IQrXFQRyxPmAR&#10;KdeSpScyHdGCWgpP9G0cBMUzS7SYxpFbI2Kh2zWNDPIItrRTNrEXXvuL6KMeUQmNaUskK6k7IiFB&#10;9FZMLRWkVwiSO3grDiJ0Kl0DiVKv1olA5K+v35igRzTjWKdb3RGZluhDHATirBl1g1OWfrdEcUP0&#10;CcoSQidPVIhXmh83EtG4I/qhgEbcZ4ROOB8QJSCi/xNIr5yYxO6ATfg8EVr5hugooTNz3WiJKugG&#10;YSLuiSZivo8wkVeFeG/lib6uWyJ+ZljrJVvkT8WyR2RaImpZ1Rm6fSa6KOJrIqIeZEjkjdUbouUk&#10;7hNlC5wvs1QONqaKJhHY0hLBgQBSc07UOwvZI1J1Jf12HP6uBhGrw4korgJRd41+iGOkUD7TNaBG&#10;OhsQTQMRlYDiwAciii8Ee6RTJ5dFZtYjKuKiI0L00bQlouYSvYUBjUWQ4t7sMLItUYQrFojkJX0r&#10;6RP5JTZqB1RHdOeJVENkWyL2xU8sEdG4btq6qQ+Jbgx+ouLQJ+iuGrFQJC8oi5knQg97pqERD0Tn&#10;aFezrmVA94wOPMIVoLHVd+aH2BKgR6QC0QQths02iY4QyuGJJtT8TlD3Z8191BGxi7xyIEr1NNZb&#10;iaj1JhrsdOOJZkykdCaM7YhOteoRUX9xZ7vWG91zhrzmBY15jfz2/Ii30tkkQktPJbVBlBnPyUTy&#10;GEQGal1P5Doi5C0qQaTW+qMekcX3Ik8kfhWIJBHd6I7oxHRE8QUR/V+6JVJowrwbPHFIIz+cHynR&#10;IxoLWWxpvftE2nMykcL/r6ywDdGyJfK++Etqvd+RZqrEdiIaiai38DuIKk90iF0VtOiIvLF6IDqh&#10;dl2LlihhIupC3lWFPaC2/afKTIZEcZ9IbBItOQQgEHF/dEvZaojmLRHGvzFemB1gQxmx3np7mXIZ&#10;05gB5hogKj0RqmhU9ImcOm7HDCd6Hm8joqkuYsbgodwnsh2RXSeSxVsgmmnZEo35f9sjShsi9sWn&#10;Y83FdDuRH9etGiKsry490UHEN50fBfFsolQXXs5OXT2NaP/dgMh673SaYyKuL7YDIkSBoCwW/N0w&#10;YuqI9kCUFh3RzBMtO6KkJYIHfIwzeiKMvSf9MYOXKacx/WuIMurD/zvH0rq41n6k6hBxV6lf5mdc&#10;0m4U3f78z+qyI4ruaOiZxLcNkZE6iW7bHhZzJGqTMx6M+xFTR6SZKNkkmndEkL3TGd7l3NDYG3fu&#10;GD9O7k55n6VANPfCa5uc2PwPEV4NoqlIk3/kuGuHLbsQ6EkjpFLp+rTMEzZxX1If9uKShmyuuRdO&#10;X9NoLDl9RR0/7ma8mJzedaOgpECARukH436ng2VD5INNiDsQYfctJkpomvwHngi28zRRO6IJ2grf&#10;o7zSTAOS6ToQwQtf0iSL3fBtou9eXlMnWUDoPoWcnT4iRUlEJy59VdP4oSKiCzf7yGIClmZRTSPq&#10;Gs8hqIIV/z97b/MjSXKeeZq3cdIoTDKt97QpTCisB3OYaxKzGAWhYDgHe9jj/AmbBIGdy84qhDko&#10;GgqFe0wulBeCqcVeWgDV9S9Q2IsGy1VbIgXlLEAwrzpwWJaTAvMisC2VAMtr29tt3+c1dw+Pj4zK&#10;rK6u6taEsZkVHx7u9nM3ty9/3sdm+pcZVPO/DFQ3F4bqDMoqvYtPKjBLbChHFT9KKP7wTydXOLNl&#10;Q1RwsAnCzIqz2K+bjPSvQDT34QccmzGN48bUltpl2OtY3ThzmVeqzDQ7v6R5RjcvViEwdBP9xrjs&#10;7KZw5ryibtOR0NcFCwOZqOw6CtfPA7UlQhooYMU9Wab/kJ2Ws/Qk6LJKKxqyX+bCSijp2XE+gZFR&#10;L8AwAQ9iwu1PPry8/PAUo20QjWTg+uZAqIuXZ7wiRD5Of6dC0NF5uLrhR3Ez5VMaORoq+R6y+8+d&#10;/DQ3nwo6pyPNoVopZNbapwEdqG/9xvhUnwQ6kSMmUmjtkXmZP7RcJH8ZJyX3hUxyP0lvwqmfElEF&#10;kSQR8VpvuhLJJ3TD9TLqTmCOQmSXLjutMhlSribyERYmoCJIRIFuU0TPW0elJJ2XBrEZJQR22Sme&#10;2uTtDNoe5ogOj+qT3BFdDxfi3sVcXWd+UOZbFLiyq6o9jvOky7Ola3On+CCVdN6KkaxSeGghdiOj&#10;uyyDQL1KjQ//tDSfWnNdhPPKuJGe509yy934/ON48VJtlJ62X27B3Zp6iNwuBjVRjsBRECVFP/Xh&#10;W77/u1Q03OvteiNRZ19bM6234T49LYoOR8d97/X2spHILl7qbfLfrV8+Pa0QvWbaRHRkF6/1hkcB&#10;j/vy6Wkhq3jTRFgtpkl4Nvdg0lY9/OXT05dH1FUdqG26761fPj0tqt0vQjTd8FlXdSDDFm3z1i+f&#10;nDprHXwRok0Kg6UT35XBb8vEF09viCjb8NnDz+i/1ASDoublF9jNJqJ3lNjxqH6Zv7NcvMnUEVL9&#10;IyF6oy3BLu3SLu3SLv03kd7oSO/tpgci27dMEL2z9Miz/EBU4APhta7z+k2vwdhJ9dTHSsT3I+Nu&#10;HxgAbSZa2ueXGCFZH30lb48jSh4g2lzquvuUjxwMbrYD3p7qXvprEXXHuKwTq+cCNk95Le1z0+g4&#10;JoxgWuX36yzYUF+j1yt1cfTHNx3PuTazG/mmjZfEoQ8TYdK3HTs/TaYfU11CVoi2TCx2C8Iq0XbH&#10;CNd5/TARRj9tifkCRI+U74plonh/P5aom7YSLYJFnhZ4ENOT2451Ip5o5BHZmyDStkP0OpMkb5Ro&#10;g+vHA2kLkess6/E6NcOTiboHiUT8mIgnVx/vtfAw0bfeOlG3IEQintQwQoyTIn/sXrYSqbdL1L1Z&#10;IxE3adlHslKf58GqU4fHF0c9rtzsAwsIP0z0O17sfXGiD6IEfy3ttX//NW+LPzOo4f7AGfji97K8&#10;Sgpel/qTv9Wp/nx+7dIzT21cAsP8Uly7zCeV6A2F+pU4rp8TqpZoH1WsPMZzwyOoGfD4sOfFQXs/&#10;Pp7ocMiuhwXMQejvt7HW9gHVMhn+pi5LnMZD5wNjoaymi/AiF8FqmLIEb0px7z+EmKGXuRGUDIJj&#10;yTRWqvfZs4K2V3f0u5G8cS887WGa5fo30hnlUqdz+JHQJ0kQvSlRm4EwJZ0BygeuTa94PJET0aw9&#10;gdg+CRLmbjrY/kze38HP0Ljkxo5SLL4uHR555rPUE/Isdcn5Z/KSPsNmR4OZfuF9oaTrBzabjUQD&#10;2PHmhQklXXf1WcgHRt9eX3ulL0qCHynsM7Va3lFGpnQmz+ZlOeqLofHDmboPukxqov2JSG1ySjdo&#10;h6jpjxyNpBfjUhWJR3aMcSHXISnCvEzcyOQ9Y4epfnFP31WwmnfVHzqTD+kCpXdXUFZr6aqMcvqZ&#10;yn32nWjkmOrqzg3gG37ZIRory6IrV6HHEYwdax2u7fhA3Xwe3IBOWJYWJj/gJ+1/HJxW52UJx2fj&#10;J0a/ePasJpqK3kT8kTdn+Qt7kFQI0lBe50V2UmjINzJVyLtKFombDLHc/B1dFH3yMuRENFT5QNuJ&#10;2f+Np+sc7iGaTyEQGKB4fHZq01s2tb/wrOSmHZYiqvvLP7CHIJLFOpGdgajUzut5cW2PetJlJ258&#10;kLjUUwndZ+VORleXPi+hUGORSaWLUUM0KMR1kT6bX8BdEFZ9ErsKp1Q29cldOCvpiiZFYguqpbLx&#10;yzPbUzZTdppATzeG67goQWTOywNRmDlleIDwmSAtPkIcSJS1FBohBH1Bt0LxbXvITv9LRI6J8hGI&#10;Chg3zv2NPRpSzqUfw/8fGvleJJK+J30Kg2qP/2CFGWMNeyMsb2Gn6Scnc5iUa1hlezV/Ga4q+vck&#10;pB/P1IuUiODdS10MYqH8TpUdNkRjugBYvMPkTIRLcCRjvAQ+gmqlYHfV2meUiaB6hy/+dEH0IjjP&#10;cl/DRAkTSXs0SPws8RMQ5RNlD6Feo50X9PnocAJZXjxjtXc0ER0VMh+q21NBJSRnr0Q6VUGVffzL&#10;F7M00GQxUT6DzBjm86OEClfuJIh8NLqdItgAdRcTTVgrzsrqgi1la6KEne394e+EZaLPiIilnzXR&#10;XQhzJ937lHPK//Q9qKamkoWWqL2ZiHY7dxwl4Ztljnp0o1JuR+riR0TEdvRMNENYDzRvynFoQ8Gq&#10;eAi2gMNEco1o1P/3IFK2IeqLUUvUaLD7SfiUiErxXRANWyL2Eme5b5eIbo00eMr/TEQiB+E/E/1e&#10;8ENxpEE07hIZcVxAtW4PxOTgoCWaIk9MYpmITrFjIuCkIOpLcUi7o2JhWiLz7+MCC8cLIqFrokaD&#10;Xas1WXC+TjSdLIicYA3oRBxR/lP28qWSfMTdtqmY/DGI3k9BRO1gl8gVCpaxB1RCei3RJFkmmu5B&#10;7B6JsucgMtSCZyBiyXgk6iGThXRdorQhqjXY/ajWzPKNRMUE7tLYoibKYhmjsxiJ/BhBdvhkghFj&#10;8mJOuaMaekGk5zYS6VAeDNaIfE003OMRfJSRC6jptRLJLYjU1QpR4mxL1Bd3jg34J3z6F0SpG6Jf&#10;t0LEHuaRSESi1EUixBEhAscf044WROoSRPqsQ6RAhB49nS/4yevNRKMDIa+WiNSf0O5OHKPVRP1I&#10;BJ/2lkies+FxPk58Q4QjCOM3EbFMcYlI+5h/VUai4lj4DpHhamHUvY/Ued4QsRde1hDZJaL+PkIf&#10;Voi0AtFwQdSPRHcdItaKg4hP/4IoKVaI4Gy+gUgVMf8xwoFe0L47RAjEia79C6KLDhEV0LvNRHof&#10;JyISFZHo5/RjEE3WiF7mCyLDdR1s6vMFEfox5Ugc9sRgmQgiYGpBmOjai3OCKqbifdiqZw0RlO94&#10;MWW7fLohemKp9pY3YkFURlPcTUQ9MVkh+hk3Bt3am4j2QfRhh2jERMmntlEs96mjCCJqiUBkWqIp&#10;1VFMFGvDhIneEw1RGon+2Nbt0YTt8sdEVKwQ3aJMRKKDkVDJGpFhoo/q9gjRG+IDIpIlEZ3zyjEN&#10;EVWcTJSJlihqxQu6B1siamKsTyCxJqIJE+2zszl1tDT6DL26z1Ak505isQuqvcfWRKI017E9os8H&#10;UYLNtWCH6Dc1EdXNB6ZT1y0TqY+a9giLEhwTEWWMic67RDA3L7DsyQqREgsiUVKPKkGv/QjlJSn0&#10;/47y8cPswk7+LeS+bLpBXbOKuvIc5jymKi5aXHeIxilGeQgMFstENNihzpLEKgP7RNR/iIiDOSLR&#10;bEFkiy7RUHMcKWW6JRqMFkR1e4QIPRBR5xp9vJNS/zylYv/jNOTTq0vqCQ9Qd1BDGE7niL0wOZ1D&#10;51QkMnzHoRo3+Ria/9yxRzsT8RhWoPAg4Jiu/UGUmL+KKBNoYam2JaJSnhfmT2uigfbjJSIoq9U/&#10;cHsk9PwlC+7NYUbtYWJ78MVPqILJTn8GIhrqieyyys7cGESlyjNEXNuBvnPUVRgviOZFzt1gR01a&#10;kf4Z6s30T5moaIn8HhHZffjJr/cZmEg6Dhzlfkh6bYkIXRbzs0q7MvuzSERdJYxJu0Q5je5eoM8Q&#10;Sn1ZG+f/ZUq9egS4BazDJMsMC2fREEZVwszLjEARlldRb6iSnqpq+Mej6o9EB4J2lAsaQ5lgh4IO&#10;Tt2/MvsJEaVxfITGXFIfNVfukEZnIy7DCKQBkV4iSo8ikQk59YXQk7kvss/c7JbG5BDZYx0imPbD&#10;hRn/QovvzF8icByxdLXNPI0jSxpAvuTgtUCdtAlHUCJeBd4jQ20s5pwDZk4UDTUxZMtO81kfbvkz&#10;yLarjDpyMqfPRyK79SHYcHVH46l03hIloUS5mmjpUbfSKY1EhWmJEuoFhyPBcQIaanovjgXGq/cu&#10;u7wu4T5kghN0cOpj9WgYHFylS/qIxq2ZCirQ8GSUzhGj6HQhIaCH0g6zQEfL2qNa50kNKx1jj84R&#10;VgSg/6aqyHxG3U+6qlhQWMiQBJteuhBcBiF6kWKpCrpVj7CgAF0VKjFU7xhdYaKFRqhEVP5hUSCG&#10;xGt4PYcr6mXZCmcuqUxJRObE6RsaA56X71FWYTqfiuwbEss5eZZ1062RWORL0SsfZ7U3PcDrSmwb&#10;osUnQ5FV4gf8QYKKHv0nPEzD6aARKg3QZ+qEt0TNkNFYphKZN47OGqLbSyJKb4sSRhvprS+VT08K&#10;+taK7Iz+f13pn9UPM6iHgoioNjMLIV4rckV9yt/vbdcFd8011omW5hvXH1e6NReQb1RY7ohGLBb5&#10;9Qgtvbymi5Bac3mBFRAQAUFE/VrQZcXyv+tE7SOGdkZ4fztRVypWC+EeIjoUKymxDz7q4adH3A/t&#10;1+dML7Kx/vB77aHXgqg9QkvU2/70vDtR+AaJOmnd1Wn9FK9lcUHUloKWaLjFoUosF6VXEK09YpLb&#10;1kXYktYztMbYEu23R2iJRts1iN3nRtuJ9tecc7AU57Z9P5TWMoSA/uXUEo3aI7RE6fYZ6OPO6+1E&#10;o3Ui/1ohMMnfrH2y5n/XErWu5gsikz/8eGR1N/HXDxClbnV7WT51tYv4s5+vfpKshQAsiPK1j1Qo&#10;xCNTPB9y6YTNVr5dysg2z/2Hk1rTeKzrRVqQdPFR84Ka/icesXvjdsrDBmXz64VXqPVTvPZJ1hxs&#10;8RSvVbAnXQ/6J6eOZ+WGWJjXC0bYsAz2mwxqeHx6HaHPxvQIw7Zd2qVd2qVd2qVd+kqmx8sov7pp&#10;adD4gMMmjcK/8VYysy3td/7Wybd/ummpI/3AmpCDNf390mxQMzfwphXtywLXaedvnYr2TzctEW2+&#10;RnguvjJuWTpYE0K5vM0XDyV5FFGyRtRdCPOBzjwRrY7Elg5WD2FWNPqvNapdSstxyG+SCL9ciXLe&#10;eI2WB/2dVStfM72SaPN9tHwqNxNN1oiWFM/NLpaJvngMb3vMvcXeO/nYjzN449Vp2Nchks2s0tHS&#10;LpaJ3mCp21u86+SjrYjs8s9ej6hO75SomdldnVj7QkTjpV18aUQHi3dfElE7FfpOiZq56lVteHvg&#10;7+HPE4n80i6+NKL+4l0nH8209urDsPrAsGu2MyjUcsyD5YfU2B52frtE1ExvJW+JaLZ418lHEYX1&#10;72uLf+IElXZYG5zn2tRZYWwqvMSkXhKwFroYZEL9dBMRpmmxtzjfttclWkxavg7RHqTfePG7nPsU&#10;s8Y9wyYm0Wic8nG4Bwc2VSSlHaSFckfmlyrAQBgpKwUWm0erm56VkJF7NXcC/ZlxX8si5Bo6OsIr&#10;hiZXlaxUoW0Q2UcH4shj3jlPrTpTpx6zm6Gkv8q4pxPRHXGPgtHX8K2HQP4eexlmuXyeT9N5uC9k&#10;QySL/og+1c9UOC9Moc69+bV+lg/jJPZkCAUN7M1E+meVZCIuSVNxPFQnL4Pt6Uhkh5nVzxIQnQcX&#10;ilFyBxu+kN978+z0zMtbJ29KeeEy9o3TJS7+Nq/8A+rzH8IUp2co2yK5OZVXkNlnWITpQJ5z7oOL&#10;yvlRwkSWiWyVqlM7ggK40I7OprR9ZSexF+Ojxx/eKD9jIrYTheBpCOVvvRtIb144OoNl4tXphdOE&#10;ds8GkMl1kX1y+gz+7GqOv+F3+Vn5SPSzfISOHnKYueTEi+ExvU0uEL9Al8NYeVWpq7ykq6wqNQ/q&#10;FDL77D94lpMjF6PgD9T55zd2JJgIF31IWz47kI6tqOFrL4kI5rVce0Dr7ViphiWp0g7RCMU2n8HG&#10;mokORHpBO8HTe6XnHkQvmEjakoiKkrIAnXLizQ0w6MoP0pzPm0EZ8lhhYJLRvvRVmTp5aavMqZMK&#10;kv7gDmRJv9SJM3eFuSaiXiRK5z4q50fQqQ25hoVR+1kv8axmBpGoibiGh6ek1TWRNR2iPnTkFjLo&#10;SNSDDm0IR32/x6aVfVFGonyqL5Wb6twfsGbQ2DJe1LHO+bxpHKFIn5WJA1H6X8o/ohN7Xd07BV9/&#10;F87Z2TISQY5O/x2yQF6kohhIeIxGoliH94T5EyKaPEzE+kjcx0TErtwgMtCRQ6YziUQDMVolKmqX&#10;URDBVbMhynGLTnDNIPXEqTqAoNHT6cH9qorptd9LfHruDxL4Y6bs1YmwB0iYSsjsbU00Yj35NKmJ&#10;uEVlo3YmshOsJ7FXE01i7e360qq8JtInINpLaiLY4bKmHBkcYzWpIRTzxUFDJCIR3aLsaVtEXafh&#10;gcaEl3lgIgkiqqdwPvh+TXOwpMAB0Yj/9rGWAMT2IHKDSDRkomFDxB0UNmofNkQ4j0TUi2eL0vGI&#10;fR6rDlF8EgTJQdohcthJJNpXS0RJxUR0E/XYhTkSjXmZh0jk9kHk+tGzWKHR2xfFiKslEAk/bIj6&#10;TCTdkRKRaJqFBZFjIpiAp8EPIlGxD6JvKls/JaMbnLIjI5GKRLxCnD7B87OW6EMLIspNPyn335NM&#10;5JlIh0j0HkS8U4EgAlzxowVRglUTYJUaiXj9gt4mom/Akn3IcrNxjGscsgZ7hQhG7Sh/GRNNmIje&#10;1E9S1ccg0v0OUVxSR50KdQmiaZcosyYpoTfqEGEEi7xqJjI1kchOiCg+AvaHST5VeZfod0JNtE/V&#10;cEPEluxM5I/jOt1DMWyIqPaOz7PZqH3ADyyZ6BBEyY2tl+M2fRANu0RsQS7k3wjN91GsvTMudck9&#10;1Yc/PRTTDpFpiKbFlIhCTZQEJuKi4AciL5eJhg0RUQz5SiFI4sMOUVgn+i6312zUPsA5Z6IpE6kL&#10;W09yDJlo0iWKLQERjWoiNGtUEomIfqdPRrSLTUQeRHSBI5E6BVF81l4MhGIiuyDiNdGwj5c1Ec7l&#10;dU0kCsda6RWiIV+F70ILCRVnvI+GRyDSdJliv27MRL5LFNsj+SsxZaIRN9QfMhH9Tp2Ojijb60TS&#10;gUjZmuhAgUhzH31yJPrUXPflKpERjigaIifnviGyEnLyjUTDmmgYiUZH+Ary9apuj9SiPVLcHsXV&#10;1xLITEGk2YOf+rJEhKr+R/0jvuNXiai6JSJqZyPRkIn6TDQdi2IjkcYqESDS3CqqpCGaRjk5iKAz&#10;b4i4XLFR+1B8s669+2P+iojSBdGJrdsjJuovE+3/gommde2tfm6O6vaoIXqvaY9AJGqiCRNNmIi6&#10;c46J3GCZiOpDgoK4+jSXVKJbou9G8TVlfNAl4r4oG7WPxGFDdFwTfc/URLJL5FoiUdREcb5lMgMR&#10;1XvyZ/rIdIl0vtcQzaDwr4k8E3HtLUbHWEQppy7kpCEaRaILrK8Coishr7AeTk0EOXm8j+jARy0R&#10;55mN2hdENHahr6ZEpCKRoY5RTWS5zaau+BJRHMtPUm6mEQOguMOyILKRyIgYPUdEvUjU9BnoNMpI&#10;5P2C6JtEJG+xOCUR7f2vQv5MMNGgS0TNUFYToT3iCUD6Sy2sOKqJaPwaiY6VjEQI5XSjDwS3nj4T&#10;hTnlCmoM1fWCyDRExSqRO2iI4GYOomFDNGcfcmEs32d98ZlriIw4RIBifdfTvYuZiwVRLZAnonGa&#10;H0ci9B2ZCEbtaT6eYNmplkgREcY9hPDPy/TEh2OMJobJyytX6mc10SwFUcYVzBSqek9VGRzQl0qd&#10;8r1IlBQmn5rkpeEG3fN4KRLphggtW02EQAiARKI+z/bwKkjjmggCea4Pz6GcH70/1a4e8bFRe+Ho&#10;hE8/aIhG5ldjpRwyFL5f/eHdZ88depATkZ1dV6qsIlF2X9DF5IVsUS1Th3KkHROdvNQ/bIhOSzpp&#10;Oh/p05dn16U5/cxwLQVJN42XIxERo88Qn1VEIgRCgIiXywKRQQvzD3FtgUYgj/6+CVg4yhyNfq+M&#10;i/ZSDzEVKrhZ+ovpcYGhfyGr9P8uJ30mClcu3F6HZxZTBtTL0TqwBTmIzM09vUnZbJWuKhGlv1cK&#10;hKNdfaZ/PIo91ZcnoQBRqn8dTl+Eswpx2/RFmX5U6vPCvB/bBQsiuSDSbsztEXXcf4UXgXJe6B9W&#10;Zs7ieyKq0N0w1EIGjjj16X0543kaGLXDGoBOeEpDMdppKcv0rshKnobItE0v84qHMViYZj/CCAgi&#10;9clNUKVBd0QSWpaU6X2BFTlUmakijY9fwpz6PVbb7KwMKmSqnBm+qLPbIktd+PQn2DOV6PIScwGC&#10;ayAQBVRfhn77+a+oO08HQQREUZkbm+YBvuYwq8fEjAwynBbamRsfTlF6wmlIIfyjD3DLS2jo6Xuf&#10;eQautdZ7Ym3mxtX/DriDRVnNTisaMGOZalXQecpiBTKiLl/m9V24pCJaDaSfGBatpZc+feHCFfd6&#10;6aCfgIg1eLgPC8WTIQB5WWYnjBOgCacfg2ifijPqF+rZJKUMiJs3J3lUw32fuUZ0p7EHdDOZhrO1&#10;8gx5hcjW/x4t6Yad+B7dDYgurj/odZ8S8ZZRcUndXH1ps1NXE6VnLpWsk9QunZdJyLOLQhOIexku&#10;aiJVz3689tPPrUTt5Ph4Xdu93Tm91pBS+ZYi5Z0qLFaofTgPOMvahYtShOQTEIFCgKC/zzPPNdH6&#10;IR+VjpffrhA179xTd7/uN4wyjRtU5nE6t037zVOoQ3HQewNEbvntMlGr4HwDRI0kW64+uuo1YsrB&#10;CtGaQP5RaetDl1ZlS12iJ2o21oka3cDamgmDBdF+pItE+68nE1lV8y89slgQhadKYdeJmvt8bc2E&#10;QXP5JvC5wetItC6Qf1Ra1fcr137BuaYAACAASURBVH3Xap2zpyqq14maYru2LMKggZ2KwYhfR6J1&#10;gfxrpWV5cxtDkXYd9R+1n9UPdKM30PlKuRg1j3Cy3Kfn2Kwmsk875ENpqQZoS7J5qjJ97Zm/bk7V&#10;2poJkQIv0Aviie584y7ebWol9E2CjwGntWURTFOiqTuq44M4i7ev42r1NlPbCK2Fbeg2RmBZfvPu&#10;ZWLb06KorVUyjw612aVd2qVd2qVd2qVdekzabELapqZfHce+q9ricBf8tx4dN4sk6z9f4lIBr5gZ&#10;aHr30T1iNfPZdbC/9aRxK4/nzepMxfGjfvt++2qbye26pHspNTGocjORsTRIcY/KTp34kUG2ou9e&#10;jQt9YOpgMUfywEIDnOR2om8tXaM1p2htzVOJkJdnK0TtqCimB3RpnfO5jehVdtbNzicbN6aRZv60&#10;hR85L2ZF3L9C9ECEiXxbRE9zJuDZg9X7aKXUPUDUuUbSrjtstOkLESkQ5eIJiRdAeAXRQ2rIBVGS&#10;f4lE9jXq4VcQPTTr173lt0SrfzEip+xrLM75mkTdo39ZRNLJf2REvAz59h1sSm+AaMuk1qOI3m+I&#10;RnCygAV4nRUPIlOIaeq+nz96/rElSurduE0H3ZrVLYs4dDaru3h73SVLfA/xaUfjSYAsm/72p+Le&#10;67o5Sbxye2I4S4rU/f7p87yX5kmFidGkNtBZLxy2JppXIsulcq9HZFNxOK7rxBfUXM/ExZV9zm9D&#10;IYLYiy3WYYrHC0onJx7e8pzpO5i2yzv/YchHmaC/w1HifF+1RNDQmqTQ9kDr8zKz6lneL+WNYxWf&#10;GBlbwXJlPIP994Gh+676ljdJRURJ8ClPoMN1bdyNz3wFETzFgp8Uhucik5sTk8/k5ZVjoiQU8gq+&#10;8nhThJzyk5qzMzrl6oQ/uw95z5zeE5GdGPFHZzll3x71mka70H5fjHVSKLvfl+flvdPaTmb61k/4&#10;cFV6HcRBCg/9UrlZSqdq9lue3egm8txnzK2eOSrGdH1LcThCV5KIDqN+mU+LPIGFsMCK7XzY79D5&#10;M3cvi6hmkvN7nY/M1UWUeEhbUNZnLPaXLz+1WrksffbnZeZ1fCAcgh3o0+CzMzfRIlN2rCUsyZeJ&#10;IOXo9aVNzyGH8n06/Y7nQKvfv3/Op+QqnyYuZETEyn7Lgmj6NbY60HQe5mV2USVFEGkJUcYk4wf1&#10;fGvqsyK5dfK2UKd8WF+mtr/3R0V8tqzYDle+PI9E2GvizDWfi+zUwhYwnBZ/fA49G2dJ27Gy5Xgm&#10;3UTBrBtEg5Zoul/0WMwi3WGf/Q7pK/ptec06PJFevNCw4A4KfpWpY5dyb2TOJt8Tzdw96frq/PNw&#10;m6mXIWcFlHwZ5kTW58cx6bNSXnh1UsQ8JdDD9sVs4PlblmJSvhsiFvtrG4mk69GbS7gZQmWNz6is&#10;gOhoEoXtTOQWRMNecVgTDSLRgImKmsjkpeJTAj07VPSRSIlaUsfK6wGfh3T+ayMyLty+Lz+7pDJ4&#10;HPVK6SclS7saIphMMhEjHMCLdUEEaXzio+ROzKDVpVIIlXVxUEvnJBG5AgrXcUPkxWBBNB2Io+hL&#10;Tqeacj1hIv9vIhG7oY9heQoiltCDqM/6Y3jL4jHXhIlGVMjETKFw+yGdXRsDTHBa/Ezl4wM++Xyn&#10;jEA0FUtEbDrLR+wQTWGOW0CM2kc4R4yITXwIIBJ+rEF0bJJysb7u6JCI4GWu/NF+JEqYKGmJpHXK&#10;+WWigVA/Eo3tsRg3MQlsuw4ieHfaoYAfPcqVGykBk9SaKO+BaNISTVgFWhMNxWSvJWK736kSkShZ&#10;JYIVeWKpfqfbNSyIjiC8GRERDMBZ1nsMIaEdtUQhrBIdCfVj1GRrRBPp4TfvBdv610Qqp2I67lG5&#10;4Typ/JuR6NhsJnpPLRPpSPQN1RA5wQ658B4lInUlMitvGqLBbCzUmegfFGPxGRHBwlEEKu9RgFwT&#10;2RWiMRPpmsjDQhvfwxQWRHcWRH1eqKAhopLYEolIFJcd12tEVEw3EYlhHYfdEqlTEBlNpYC1W3zn&#10;H42ORV+L/v7kmJrVSKSvkMWPF6WOrdq7RAUbnQ0nC6K0JhL+g1Tc5YJN8PMjXRPRKHAIEeMSkXqI&#10;qOgQFVCzMlHiV4n6XDPge6pdG6Jx30FcaXqTY2rYIpFBndTvP0xEPSlFl9AviKjtbIjozN8zkZb1&#10;g1oQaT+AIfQS0UHUGMbau0PEGvMOUX0fxQACEPmaiEPHYMsui7b21mPjUHvrw6nTsiYagmhSE/kH&#10;iJ5Ru7IgUhctkbyELAdECDCJRPTD8YDyd7dENKxVk6tEyqJrtkYUAwi6RLE9QgVTTFoiR7UefaQH&#10;Q2jdIxEMiVl9WRP5DhGrGvszIsob03oQadkSaYV6BwbrJ1TH10R0ew2as9wSRYU4t9VLRDEEbY1I&#10;iwXRB0wU/alBNO0Q6Uh0ZKAMh+JWHC3V3puITEq1iW1rb89S8oaIMnDvalt/U9cMBDweNmdZ2aRb&#10;e8sLu0okNhL1GyIHN3za4K4hknRLN0TK0b3r+dZqib6NODu5RHS8QmRy6qI1hugwbx8uiKizdcdE&#10;8m/EsCFScAavz7KyconoU9ElGnHWD9oWdioGNdGoJSoj0fUyUZxdxmQQE2EJJSaaie8zkV0QFR2i&#10;WNfpnKqRLtFgQeSJiNsj+XPR1N5aCxD1ky5R0nTkXkE0WSFKXAXb/0nSEFGlOpyqv552iAzcwWui&#10;VFyvEpVitYVFSInvEk2WiOhmBNHfo5ytE0m31yXaY4FuS2R4s61ENkuY6LwwHxFRkf2f+WBofhaJ&#10;JBStRYqoHuo3MNH8HOMf2fQZ6BVOCQdgRKKEiJyac+gnE01ZwV8TXYMIq1VYDjCpiWAN3xL5msjX&#10;fQbKxQxEaaz6pkZ2+nUjMW6I5B0+QwDZSV5QPysvs4+o31p++n/ZSfpZGYkSEIVbJkrNr0B0SQO5&#10;b9N9NPtA1O0RTglHUDKRQXPm1bzUF9G0XsxYwd8l4tAHtvWPRAdMVNRExT41v9+cJEWKpxUaV62C&#10;Pzs3XtqWRt0viFI0V0yU6nsmUnkaiGgmxezWl9KHq5vCp9dFTZSjGbyEDFqkL8sZog/z4tNv++Su&#10;Om6IsAO6ZjQaB5H+UUGjeMQ432ZnHA+bSj/Tf133gs6xJgATiQVRH3EJojDyH3BMLMRmDqei/BQP&#10;MTSNbe+fXzh66/D2Pjz70Wcmim6g0J/TDaEtfPJ/yn0M6hSZQNc/rZDx0pTZ6UVKVbZriN6DwNsm&#10;+Z4wd0WYF9Q1AXTyGbT7CCSm0RYc4F36Emb1RFRWhi6QzVSVYRYCaiyf/rO/Z6KpPC/Sj4DOJvhT&#10;85/5Zu0hWIGK/RmfZSKCUTwbsoOoTMKzS1+/VSGjI6RxYqqi8ndhoZpPzyF6x2dZJXSV8ERQGqts&#10;yebp3+s+41FMBq37aUE91HB2QQdh4VtGO3IGxgZO3xWpq4ioKNPz8KzILsuRucNB5OccF4D4pBkX&#10;bm9qW//Z7/4tdu8G6ueZCsH8l5gnr7yiCivjQboOlaiMKkR2xue4mhJtesK9jfBP2LOfhrThnMoX&#10;j2uxJOGTHkti+kqdlDSc512eB+NU+U/CP3Xq2gUQKU+jc0yW2+b5onyJYhyoYNGFy7PbO3pBlwEB&#10;Ji94ZoUGmyVd0opOBrZP4dtvL+gU840Tgih4T3EqrTimYXdnMr61X3rjfqzxCm968pPkVCxc9h8L&#10;7bMg0tObwrwMzUIFIs4VFTNZThBSI6LskbPME5gH2227v/S09VkWu1po1AaHIQGRYY8OdZZL6nqP&#10;jzf+pPeuifKtXy/NWbtH/ebrRGQf9Zvh14eofRz6KqJ3Kr6VTyFqNt3+m/SNuxU+KanT7d+/DtHj&#10;zeK/jKQvt3/fJWpt3LcTRTn7O0v6FU/NOkTJI4m+mFn8F04PSBXa1FGnLxYqWImt2vKbr17qLiCx&#10;sMc07h1k5ctI7eX8R0O0S7u0S7u0S7v0jze1cX/2ERs/LcL7ja25I9bk1NtkmY38qPVY2JbWxikq&#10;b36/kOf211580eTWJHXbRIxNgONjiNal47pdi2wxBdROny3W5Vq8ep0EafXKkbfZnzf939e7Rnre&#10;/H4D0V+1m20aM/Hs3qNsY59I9MA1qrWLK2Eka3LKrUQLq/lN14h/sOxh/0BC1laOvO13jcHwSuhF&#10;Y4GyHEayRqQ2lLrOEobrrzo/ta/IWZsw+btSJ227tg3RSu3xSCKZr54RuZA6Ljg21RFPI3p/+aPH&#10;EK2kzURrtXey9vvOCnebiL63yJQVTyBaSa9B1MxiLjNsaI+eSGQXG9rOYbamN0PUBLQvl7NHEHXy&#10;uCBazCDah3PyYHozRI33xXKt+XUmSgsJxbMMNrXJuasJH0HUMcZ410ROYbVjZ6ICLCt0Ku8CEd17&#10;fVmIKe91QI3d4IHf16ljbDKiqhBG3h2ibeF5D6aW6AP+eyxqog+4s0eV9BHvXyLCI6lgO8i28ok7&#10;gMeZNZofr5q8b07voSC8LtKrUnhYV4OINu5rW4l9aPVpd0Oed9NlPPspO8yzpIwfVTt9tkT0isdl&#10;bbLcddMuuXR2lrgynsdxBfNbx4buphDjKXxg+qyeFzD38qlVIR+mVj/L08q4PnQPeS/asGkx1Ccv&#10;ojpN/WKaWP7RAMb1+Sy9Dkmp/Ih+mkPEAAl3PPvsMC/iPHVRCTbyFlgkGqK65MTpX21YjKSNnUK2&#10;j6EaTC4KmLYGr69uieimYqE7lRkxLeUNXQbKdynv6UXqh7PkjotVaooAef0wg+fopG9cT+Hp/GFf&#10;RqKBOi+jgpCtq0eRSNDGVUYXbyp9lbk0hw10mk9KVuomUKNU0cuYTkJii/Q/RSIHP9FTn+Kp/JB7&#10;ZYnd0zEQSGmbCVlROVCFvKZsluYSpcL5Sfr80vaT28DPvjUdthiZ278SkzQfj+itmBg/Mck9Pzb/&#10;n9OXV2CBPTwsy5UbSChjB6OaCIrnmgj2eZHoQAylM+cvzmAEWd36DJaOQ52Ph+zqo+YFiNjhTOaj&#10;aE3ORBC0p88KadWlLbkEaxj7cwlPjQs537ZnpboJVIjM1VC49NwNzfMLIqoMtyJJMNb3ZQXDzNzT&#10;x+zs7rUItSA5O4HbeTr3TATPYUh86vgCJvLsux6tqyPRkMU6eQVJjDfnnq28CQoW1/yrwggCwS1L&#10;P4E9Iuuh+oqlmT+dQsl5XbJni7F8jelVlt5hJYbT+2c/Ln/rNuRupMsRG8IP1Q2IiloyUypYztM7&#10;p+cewSm5Z6Ky7n/Mahf3DhGdw6Mmb9AHExGsqxdE4yg/Yrm6x+INcJomZNiQCzynnxq6IJEIBRSG&#10;jyA6YKU7SsMBe/cLlmPd+SjyOL4/xXmjsjVKSj23RkFgCCJ5fQLhVE1EZZINUmH3i6M3REVNNGwd&#10;wmErjwACHHS8r5aIsAr0gsjBub0fiVyfrmM+HBLRuW+JdEOEF3lDNKQKYcpLIfTgIA8iaQ0yhFJn&#10;K4mVBUqJK6DOsehAQ2Txr6uJPBM5hTATx+czuu972RLts8csXZXZNyRKwES74+hzxeJ4JtLl4j76&#10;jhUebrZdorHoqfMiEsHvkCu2SJS0RBPYJMNT2vag646hBJwn/Ar7G0sH12e6lbcROSaSkcgx0bgl&#10;omP4b2gQEUOW0w3vxXTfH4v7ZaLekOV63JKmG4ic+Cbapw5RfC7Up//tNUTHkWgEEV5L1K+JWAra&#10;EsmLEBqi6QoRRNY1EbUGkYhedIioCcTfYA3C9Uox7HlUs0tERZfIrREhVCvDGbFMwZcmNESjhsjR&#10;0UZMlIYOUbEgioEKlHt50xBRgV8jUlVNpBoiedUlSu5ABK1uQS1GJUaHhVVyiSiBXS7tlBvt1G8i&#10;Sm5t6jtEMeYCRNOaiC5/QzQQRxuJongXRLdW8Iu+MKulLnGmXxPpptTppVInz9l9+sRKKKmCGA0m&#10;WA6iSxRr72hdLb6zgcgLfWohtVoQZa4m8s01KjpEYhORiwJrym+yIJr2GqK8IRo2REMNoolCBESH&#10;KDqEo5dQEVGW948+zJvaGyeNiNDi0LHHfLcPig6Rj/dRAbdUVXaJeBasj0qvWzM8jUi4HtdZK0S+&#10;qRkmTDRlcW+HKDqEo03NiIh6p+Pv5k0LWywRsXU1PNCLVaKS6jqbVF0i7oVRw6Taum7aEg0fS+QH&#10;vDTFMlGsvWv7cyIasRd3h2jYEhnpPqBu6HHaElFvukOEzwT8GRftUU00ox4grjHXdWIPRGKNaPQE&#10;ostIVMblSh4gmsfaezThdnaViO4V6py4I5lrl4qGiPqZTMQ9mXoOeMBC+WUitg/PY2/Q5Adoj/g+&#10;XiLCYid17S0ONxIV4oOa6MIl8IEv3Qaim0iE/5joiJ3sO0TTmshRDcdE1OpF32y9l51QTWKn/9KW&#10;/5Pt1yO1ARS8K0SQD5/ndY8932eiAdN1iHTeEI0eJGrqugsnQcQxWCAyHaILJpq3ROPNRFNqiiMR&#10;ytdI/x19rX6YBib6d9cL62qMjxqiUUOE5a7OmxrS9loibTtE+CcSpejubiAqF0RecvPaEKULIlkT&#10;wfs+1t5rROq/0t+Z+rtjIhpI1oGn/+zvQVSYgDjl9OJF2lpXU6/NolPMRNJzxM9QU7FsiYqB3qfu&#10;HIiUo753eVkT0cUfMJHJN7ZHrqqJvJwXqiGa/o82cVlLVMgTn34ban9DPdX/jhcsSQrzUYdoxp7n&#10;afg77ntDq38AUTfy43UlK7qvTipYV6sQteGKzpGNonVdE2FFqv/XRSIF6/RYRdM5CZc3n19yh7Af&#10;4w/yUWINonI2EGUcqMBE1UFc1oNGfz+wiQ//vCEq1TyEf0WXpkzPi/BtIqJshU8/KpqeKvWCv1sh&#10;qv+zckYD1fRHAouIwogcs+eqVDRUT2VpdBEu2LqadknXO08RQ2v+n4pDYemHo3/1Egt8CYzJvC5S&#10;6XjEF+hX6RmvREQXlMo8iG50cBuJ0rmte6oCrthGhkqGjy9tEp5/32sbY9g1vbuhYpa9uAtX93R0&#10;6juFT+9KhYMbGjQX5q7MZAVb+cKUacmT1sZy3uKNgylSzGMnp3HtxNOS+lPZSdBevyxTGsy4Shbp&#10;zcsyro4ngqMzI19GumdJmZqX6BLNMCRxWC/gBfzWNxEZDlQwtEuRlYoNzefBnFKn89m8NNdM9GLE&#10;2vnUmluLF4aJLq8r1hU9u65otHtdZN+qaKzbOtE+kGRjsbMvKnTVdaHuYDpu7gIVy4u7UEQVfGaR&#10;mU9426pXh/rhGlXyxqJtoBNPQ02eB3GmHqoZhCho9g5I53Tl0yItsiSEcxbij4iSzjx2c/eXYqZO&#10;iEhfikzRgYmITiA09PTtc8cPSh0f0W7n2WDGTReRPzjCXpLz4Novjh/Yxf9A/dWRnYqQVzzcoGub&#10;V+yMlJ6XslA4wUV6HkpBZb0YEpEtobjtPEtYOu08we62rVq4Na2ZcS+n/NE7OgJxSxS4bDy/JiJR&#10;Uk+qWMw2Jvn6bOV67t1rrxG/Zsb9ZaWWSG4wx1ojoky9PtFrWOy8TmqJNpWKNSL5BYjytySLfzLR&#10;+DUPpPwbEydsTx2i9XK+TuSe5kTXSWtm3F9WWhCtWrSLTUTlaz3s4AO9LRH5gqjQa9+t1wzhqS73&#10;i5S5V27yRtKirlsvFRv8H0NY++irltrrkKwHSyz04W3K3mlExaOSbHP9xoPy3lGS69dhl3Zpl3Zp&#10;l/6bTm9S2/yOUy38qTuKb2kU8aWmWnlaE22SmH7dUk1Ui7AePS7qXkwMLFcHA68fd7w2rHhqWiZ6&#10;tPi8czG5A50uf82Pm3kI7TZ0QrfetOtrkT0xvWap62wYl/1c/lo+y+PnhPvby0O34SsuwxcmqqWp&#10;9VTJo2uGDhFLNFbygTV1dU00WB7VTF+R6S9MVM8X1aq3ZaJEPJhWS91KPvYwI1ATjZdWo2LXyW0Z&#10;+sJEy2mFKH9gs2Rpww1EBw0RHsIvS0Gnryh1ehHrwC8eysMj0yOJZNd1eCMRJqs88oT1ype+etV9&#10;1Jn7PtyWh0emZaIHZ1bl0jvUaStEvB/YEYNouSYfvlLJ/mUSPbTZE4jWKu8HBNqd1BKhP/NmiR48&#10;l8tfbCEavA7RoPviqTPwH9h9uNmZ9yWMq1uiOtzvwfK+/MWXRoSW5VFRWE2yhfgD15Pnpch+okUB&#10;c7W+LKi5NyXbnucPrjG5nP8NNUNDNHkdojZ6gyXFD+Uhpv9NiN+FElCd0tHkZanu70t9WYlrn0l+&#10;hNqXXp3ZtJRXtm9s9lmpPAzdZ2IfD+Bw+/BtnqIjMxTJR3gTPJzJ4K7vyvg8tGyJiqcR0dU5lEkh&#10;jIVPaVLwQjKyhMxD4BSP8NnACPljGLj2UpvcwoR9fu/SMzqUuaz0CyL6ORQ0WfIZnkX2JUzOJz11&#10;6qrUXb0spR+lTkL6TudKGSdCPiJUWFFXQv3wEBO8Xj7PtRiW6qYyrCWokmqiIPz6wSOIJASfeFSf&#10;eMr7cKhlsAGHpD3bzKelzsQE5YcyEmC9C2v5s1KHvMycvAjJeTixnrXz5udZEvxUFgae2CLDU9K+&#10;yg+kG/d04vp/4DUs8KrMRcd8CJt9cmsJNf2ogmS+jwfM6sxrrJU6mZnb9DuYUjww+WhwMBPe3IRz&#10;/9s8/d4zeQlXttnRENd6kCZQ3sLxRLP+O4BIa1HOMnhUFgr3z0TcwRnbnBYoP1V2Rxvqk5chP1Bl&#10;X52XtxCkyLyQ+UTjabQs0nnhKM/wldeC16Hva9FL/HhfU3bgnQvl+g98X13Qr6l8ZYWcuyo4LSp5&#10;/ww6L8qRhGRPCxaZs4K9BwvAIZTnYqL8b/M1mmbnFe7PT/1Q4fNsTpd/xiLR1Ac70vOCTqKaV1UG&#10;jWShUcdNEldC53L6EuVn9Af3z2xPX3x2ZnssqM4u4PQKISH952boYeq5P56yQe0RXw4B9+GWiI0q&#10;WbneTyDmp6t6U6rEp+eexZw6EvVZSK4hSCw0C1wHEBzBqbZHf30sdWW4CWI4Si6IyGaSTnq8/LTT&#10;77y8skOVFywmTj9m1efkIGEiO4POJWfNuLFBQ1YNQb2EGC+FWMnrSGRTFprMvWAi975mx2/RHwBi&#10;wkSiJsoLlr7zPsuDhK4sE01ZBIqqIhLBo7T2YJdRAuoHbLrNRNnFLV0ZI3PYIQdJN208WRwucApz&#10;9kmSD6RL+0w05W7UREIRRt9x+WGPxrGCq/4U8kKI11lCOOTLZNhp9DwSIQAHptNENBYp3VvfOOAi&#10;w2oiA09NOOZDcjbtEZFgIpxJEA0XRC4SjUF0rKwfL4igWMkhyhkPtcAiCkwEF19YK7oBLCMJyqX7&#10;XSIViWwsPywUp3pLulUisUYUWiIazoijDMO1hqjPRMOEz9KIiEaRaFwTDRoi0xBl90TkiMgtiEaw&#10;83REdDTss0DRx8AFtNaUhUg0TvwIOUnsVItINFL5ITTODZHvEA0bovdkAT/qDhFVyTWRgb8vpOum&#10;SyRkS5SGor9GBINmdmqviT4johAsrNcbItavE5E9Gg4YwrMIsUM0kjCIj0R5yfKUiQp/pfJvahvP&#10;Nvu/v6iJhGmI6JimIZINUeYaIjjo42/h+x2itCWCr+syEe6/lH4vrxoinM/EGQuj8oaI7jY5D+HC&#10;fTAcc6Yj0bgmOkztiCodEYmELHlZcNivQobfEEX77Jros5aIbtfJKpH2TambYkSmqK3oEiWhJRry&#10;6V4hSu6wD71MhCVl1om8GB7HIr5EhECBPTpEEYn6U4VZKaov8RT9kogmS0TDxMLznpXFioj8GlGM&#10;+SlYBkxEsqKKqkME6Xsk6jNRURNNayKJ1S6Ga0Rh9Rrx+gHUBq0TyVurO0TllCeTIpE+XSOi5gSe&#10;9yByCMKwa0TIfKy9U4I4FBUazAWRnm8mGsaGHdL4uMKHWr5Gdo2IKCHrh+H6EhGE/j9cEFFDjX5P&#10;JEKY3iqRxBobCDCYWypOXHsvEb2HQKJIBGHzoUj7DVGyXNfRNewQ9TGqmMS6LoY+MVFRE927daLU&#10;biSiXKsftvcRPK9T29xHw3UiE726YcKfJ59FDWkkalrYBZHOUzGwZplo2CXaXxBpdLGnNZHrEB2x&#10;K/TdBiLtEKiwRkTNtfoFiPoxUmTKJneUT0m3CYjGNVEhPgDRJ1iHBUQfYwDAROyi3fYZsIzAUHBP&#10;1ab52OkHiVLR6xANuS8NaTz1O1qiKRFxIIZfIlIgUn443UBEvRj5tzECgLM3jcYT9Cn3cBZEpThG&#10;qTuqiVSMpG2IHOpLJsoHyDwTUa3rmYjbo9EKEfU/DxdEPFYarRHNxDGqfOeLFSIvbFIMZ0w0XiMq&#10;YgRAJDpMmMipFaIZE9GBp9xnOOBBLnftektEdqChZeYRnw5urI28A1HeXyPKO0STSFREIqjNOQAw&#10;FdTCIhBjukb0N7RxupkowRV1DVGPLWmUP6iJXE2UCbeB6Lw4RR9Z8ppIUwnJ+5juH/TfR9SfoAbt&#10;QP/oHkQ/NBCmFSP1X1sidwSiPPbrkFeT4HsaU2TfdpqJzJz63hhGjlbuoyL5EypthjsofgPRNBLR&#10;TVXu8zWSJSI4saqSa9zSzy1aWCoICuJ1HbwKhbr9/BRBYLLo0ZWulNc3hdc2RQuQyRLy357+RaCu&#10;rv6FOUO0Tqp/FYloZBW4Ov8hxxeyTsdcFOZ3fmPEy6u/8DVRIODsNEfB5di12EOXeSlPiUgTEfIu&#10;uzWD/s9051ExQV2HWIcfocRMvx9K9Tcz87MZ3vEhWVbtsuDSUFHp0IQTKlVlCsuLyE8LXclw6vV9&#10;cL/7kxStdJD0P5FNdFGl80oVMFgXpflP1YyJqKMY6GIXqsTuacfol4XMvKzSPJzdFJoV7Ig8py48&#10;hljT4y7RTFEvmSpjJuLLP2mIzC/oMnDoCPXFb27TMzTemQ2F/PXoPxQZ3rH/O2TV0tP4wNyVKXWW&#10;CDkEWY7UJw4zJ75+ksMTiu2c0oiuHvVw05sgvSqKbB4gfYc4zFxjiZksKRUNkugPE6lqau6KLA/6&#10;eZmyWz/1YNLcVHAsn51785SvKAAAIABJREFUqjIc1x+IU1T5eETZQpk0f15FIgStp/dUk2DJkAzr&#10;CF9U6dllDp+gzMsyvfHZGd6d0CFlRcP50oTCXBdBBZ1VKg3zoseTYCuCwhXnGTyzoN6Jddn/Esz1&#10;/5edVihOlhr9cFVJT0PStMygIUvKiUaEVNXOrMmS2kcdwxbmBZVqEGHxwpSGn34k6dplMtd0YeHI&#10;ZCwL/akehN9slmeOsj7SuAfSPHV0Xi7cBOUnvShVCR4qNKHk1k0ciAPFE2CPINqUjK4f5tWi0sk2&#10;C2FPRDRwpvOKKa/0wqfeUBFxFZ1im9GI7GWRnQZc+BldBxp220bI2V956Jnkq3kbNBvsi709nnZ9&#10;XaKV9+NXrbwdD1wb46aIbsjsHvWD7YeVUOeua5lrt0nMV/N21Dwb6Yn3Dnhq/K0RNdu9Koti+5T9&#10;6ubtGpMDsdd/k0TukUTHr8yieBqRb4gmIHqDpe6NEm17CLFOVN9HU3HQ5yclkcgtbTUVr0wrRHhq&#10;/OofiU1hJZuItuxgdfOiOfAM/TKMAN4QUfnQOqkr2+WvzOKyzfQrN28PnFLDFDAzHReEWcrOBjHy&#10;WlotdeFRxn6bHqytE8ltcpfVzbMmAor7dfy0x+LdmnLiVWmVKHucXfoGickGom1ndPU70xyYutWS&#10;X0fjjCeHEjSrXzZJv7ZGfr2Ir7tOdtLq9WvWhX5UydqWVoMPtuZia1rPyNaAtpeve5y3ljac2rcU&#10;lfZlpS9aWHZpl3Zpl3bpH1k6ftcZeJOJ17Zy7zgTbzShI/3K0cDBKvPKoJUHnnE8+dYCFB4cvj+K&#10;aLbcgVT5ypiDPSRiR3rj+OZxo3ZxyE8R2rfb7c0f1KeB6JUxm9UykclXRPsgip20ZCNR3Tl/vvTh&#10;egB/gYwsBNfRwyh/IE+//9AXOCUrRN9c22i0TJQ9TLRRzl8PN+RZNxPNLjtjpAIqmccS/buHvthA&#10;tF5G+qulbgNRPfrddB/VkdRqyfw2zgaobkj1k4hWiuPyjMuriZZrhrX7iEc1DxPVo++DJaL6JM06&#10;I2KstdolwjdfGtHKzlY24Xrn1UTLU4ORaKoWB58krivz570+ONv1FKL12bc1ok2HeCVRf7nCrYmk&#10;7262bbpuaya2Eq3P0LwhouUPa6KOXcEXIVqeO1shWp8I+RoQLWvPQUQ398EH9PqoPsRSa/H2iB7v&#10;FbOSiWYScf8Q84KJM84USXWsy8RXMly6LB/PsNDIsdiUl1cRJblb/mobUWeKa/KU8L2VTGS1h/p0&#10;isqSiPLhVF64YV/dhyRcuPTkLsA2P5p5pR/zs5+99Z0luLb6r4WlfA3rTVPHynix16OP9p9ItDRf&#10;+z2x3H2LqzDn7GSkVJ7kkBelOc8fZoUOwqRJWc6YqC/GIzl3E6NeBHRGYC4vJiN9y52a7Jd8+AMD&#10;k/ESj/V7cRpSsdG7+Xtl9SwS3f8yufcGyngxGqlPIPBmFckriL5ZEx1D5q/z5Jy/bO3NfaCdpF6e&#10;FMaqMy/+yCl+/PzSG2tyfmiaQl8+NCeflxUTDYTrK+EmOqk0lK/65MVp7kf61xxq6Cpu4Cuo4XUm&#10;Rlk+FfcczWBgRDqYGsv6NdrTdZW4Iv0YCKOZ1vMys7oSE3QMko/hpbY/2IcLo/YtUUG9257Bo/WJ&#10;cFnRF9NCXbKo344M25snd0GV4sMiPStTBBIkdz5LT/MpHUpbnbBExEBfPiHMYewFjRNriAhG4Eyk&#10;clYLyhJPkCG3ZqLs/nneS/OpmZe0M8Ear/FIjIfG9qJKUNqZtBPzl3jdr/pqXr6wtNGHLMj/eNLv&#10;i3I6TM8rMSwWROpZXgY49E60Sz/qCz8xV7hwrb053QpnU+HK9FmZ+exZKW0BIgh4NKwbI9GA3dbT&#10;XiRyTHQc5ZFMVKq57ycFDzby2FNNr1+cQTo00XkZd9OTbFC9D9dBJmLV70RzhJv5uCft5xcQcf/R&#10;M8ulbqiT8vMyu6ESPV3UdUpflAHnZALpLlR85heRaHTnQSRfmB+PEjvUxfDc67+opCjN5WnuJKQ1&#10;+xCtgWisnFNu9E0muqbiak7zLlHBZu4uPgqMBoEmjybjnj27WYJG957O4cXeEMESljZhogPaKoNp&#10;c56pSESlIv1pdXn7DJrAhsgfKJdd0I7ziayJlB9xqYNtIK5uqam80MmiK+a1mykx1RencwubbUun&#10;syaS1w7aNCa6yeXzcOoEG4FHIrqALZHo18FFU2jHresSwVt3QcQe7IP4Gi6tcPmcQsQdicYoFekJ&#10;3atREi24F9STLuNThRs4Erm+qA3buV4tECABC35IaGwKNWyuTnMJCeRhXI5phehWyE9RnVCN0SE6&#10;rol0SwQ9pbpeEI2SE6tssUI0iWq0PoiGEGTRHiORl260n0LFviBiWf5IunGXyNZEtWkk7C9BlLOL&#10;pNF0jXL1I7odpuyfGomycO2ShuhT9NxlJeTzLpGolon60WT8GrbUCROlUFDakv4eRqIDWMUWDVGP&#10;ifjk10Q44oi97lsibQdQfTvfEtmWqLHBhEUpjaRaIri+qx+CKPGDhOt/CPuloz11iBKqb866ROrj&#10;jUQ3IBLzeO+CKMOv04ZIqJaIvqesHrZECZ/DIevyG6I/DnkkCsFtIzroEEEhJ9SPoUgX/gg9hXWi&#10;PKq++kv3kelvIPKCrcOxMzzxlJZuAuISL/iisav8oCXKQER/F0S+JjpurxGedC8RUXdmIxFLpPGB&#10;Zv9t9VOBSCY/Zj39KtEt8kT9uOkS0XAbUZ9vGzq2dHCXl5ctUdESyQsQJbf5OlFSLYioeR/yIik1&#10;kX4c0V/RD4ZiciyKDUQ3DkTS+yUiv41owpV1BSK4y2vVEMV4Dn6t53Cb1qcbiFSHiFq2JaLRUD5M&#10;RPWMikTPBPY2PU5crJOYqKkZrqkSSvJkmahtjzYRYWeoGojIJiVu3NgGIaixJcItkfi+2kDU7z9M&#10;NHkVkYlEOSrc6XGsduEf/y86RAUR/VCsErEseDNRvXKDOUV5nfFKATURWtim9mai4Sai4cNEiXs1&#10;0TeI6MxiGb2hbdqNQnzft0SulF7ui7tOn6FLlHeICvEDyyFoTKQvQMTr6TREepVo0R4lviWaPEzE&#10;PYENRJCxM5HW8LFXp8yStkTTJaIp1S8HHSK9jci1REfqwkn2Yq+JaFO9aGEnco1ovT3Cf+8P0fM9&#10;fjRRzkSslDd5Q5SJa9jE10SjpKKa+65I/xQN3fepf9glsh2iUlCfoekiHMENfs7d3w5RuYHIiaUW&#10;du46RCNx9Bgit1cTHVD3lIhOPPo/1HngPoMW0Vp7Ws97pyIgZLAMP0GtfV3cgghidOxQuU4vKKPR&#10;WIfo3KklIoS0lmc10VRFItsQFVuISuG2EsnioCbqa9/TWEiKRgjfoxfsA67hiI8uZHw2QdckLfS5&#10;yy7vChqj2HB7R31v6vA4dH2lny2I0pNzxLvSbr5HLYkkvARhtlP9n7k690FdlFc10Ygl7zSG2UBk&#10;Oi0sYg2omNiGaLaRqOxHIttT5YQvDR3KKqFuIHLShcHybWLGi67SwM4br4NNTy+r3y9o5H55VWkX&#10;zi48omXgut0QOToTFQ1c1HVp0femUQfVz9LN0oJnLMLzy8aDPRXpd35NHa+p+VlDNEV3kIl8s2rQ&#10;FH0ltLDpCRP9kHZW/SASuU5PVSehxPJFKAwy0CBD0Tg0pHZPyMCjQk9jZf1LESzmC2Q5ovJygJnp&#10;XHxAnbNU6coUmT4rr4ASnl3ErlMJ23Tq5BajuJsRjVRoWEi9//S+4AF8eHZSpZmPMm1zV8K//r7g&#10;CW1CGaG+BdF5kR355qmTQeQyThXhqx8beV9dWtMSYSMaTRgR6G8Kh/OJCM5Y7eAkD6PxKhXREZ/u&#10;D7E9UfP6b0GU9TXHHlwHU9Kr9PYunPNu0kqYIgmFLmHJjrOZ9ZKin3GBSumg9+GkMDe+rO2RUkWl&#10;AuEJ7vPn15FoBjUbWOhUVTTOKNJ5eHYWB+M+PSmNw4Mc5TOR+RTScEgDMwuNdXZe9vHUlU3fk9fy&#10;X/4+EalCqMsk2BK7+XbF8jzHgSybfnEsxKE+uYGCHn1781ciiHBBQ9Jwdh5Pf2CZXFCe+kWBenQ+&#10;tZWh8mHRD81uA86ORCgDFU7iUkGd2IU8dz8+R/6iKfmPcWfNCo1P+OVPhBTmoqKTreYlbhHoUqnX&#10;Gs48DThDwibKk625XJl53N+81TtIex0h9OOkyHVaIept3urrlFaIHvnQ+quclon2nnR9v5ppmejg&#10;NSq4r1paJjJPVkJ/9dIyESxSvu5p+eH5qvb865iWGR619vlXPHEgQZve0ooYu7RLu7RLu7RLu7RL&#10;u/TlJJbh1cqrdZX11ytx/o/qhSSR5LsZ80Wh8ys32zBpkNjln0GOJKMSJTrXPj2e940k5cSa5fyG&#10;tCGwVtnlIRBLxjzDRKLXXhLyiyXlxCOINoUK6w1ESbxG8Yt3RMTPJl5pFL+JSG0odUl8rKHimq/v&#10;kOjV99EGIrjOdgM5MJuVeK7r5NeAaJMDhd1bm9tuIb6mROuz9S1ET3xNiVZn67/+RKuz9V9/otWG&#10;t4WYirdKtKcWD+C+GNHqxwxhRTIvqbl6i0Qj4zIIKycjkbx0e69NJFnjmJzkWS4DIp+S4GUufy70&#10;SXBZ8RaJZuldyJVJikyoP3cjCefvNC+ht+/ZbhQL3yb7mB0leM0rvOgxmls/Y+NNGWzq1ek8WBXm&#10;BRvY61yflSafCj99m9foB/dn9kDB/l1rN4LTakGZ0FeFmDro+eEZ1ze5/CUeOvfSeSU+xAIKyV0l&#10;+qlP6RcBRKkKdjoxZxeX7kCfFGz3nuV9VeIRu3ubROY8KNuT59H+fRQ9cfMh9PY+tSJNvby0s9Sq&#10;s0pe2TK7CESUT0YKIRvGTw1eEFFA9ME0fXY59311WkTfzXyoaGdTSFXeHhEr9wfSzhT9RayJTljH&#10;9gvkQ4jnWaFOHBYUkJWS12W4TUX2iZ1o9SIVY5MjKiXNuRc0SSxxXuW+J/MCkQDQOElItxLXf5tE&#10;kBGNpWOXdiaSUI5Jz86VQrtCJz47dwcJ/stOfm2wkAJxlzofI+QAUSmRSEK2cyZARJXHgH3+I5F9&#10;m0QHOLeRaMzxQFoh7hQGyUwEt32fIjoDJzqVBZUiBSII3AlKsSgoEsFnWRNR8u6J7j8FkY9EB0xk&#10;ayL4vxaG7Yx7iUfNQdn0Y6y0MI9EfkGUKquwKYgmSSPUJKK3eR8x0d0tiFwkOmyJWA087LGTew/n&#10;3g+FQzYbIpWP9YJIhUxRu+RNgibLL4jWQt6/fCKoT1uiwTLR6HdCTWRCTST8kRGR6Mh0iT5RFssQ&#10;uFUi9fE7ITqviSYrRP2GKF0Q0dg9EonQIWKjfON10RJNueKkfbxTomKZKDq5Q4M7RKRmJEIwChPJ&#10;21WiiefIuJqoFtK/W6LyASLXIVJnLDVWQp+uECUO6xE1RCMiist2vGWigonqum7UEAHhAaJ+FGhr&#10;6CuXiaCeD3lD1Fe5Em+5hQWRm4ijhmiiTSQ6EPCsbok0xzI1RANdC9wnq0R05USK8MECRFoLhZCt&#10;t040XSLKa6LxpEt00iWKIvrhkNewaYlsAk9/L/SCaFhf8LdNxPbvtohEuiH60DPRSHwTy55c5iMs&#10;qNUl+m4R76aWSDLR+6ol6rHxhXr7RGz/HokKrWxNdJ2DqNeH275Xn9KVaohcs75H0iWSTmLVHP8+&#10;B61CckxbRKJRPR351ojY/t1OsX5HoWWMaeQlgNBn4PUD/B5mW2siqs94vanxCpHfY6JDjk+ecQvL&#10;RP/SVd/3S2YjX2ZiwbsJ6Hin1NxTT5RGAVgSJbqDgCgf9Nm23+RHy0Se57aRVxBN/0V5oKxJXkai&#10;lEcT6ICMfnBHRPptEdEIHEsi0F+X/nmh/4SGB4W8rhZEAxo7cO0tjBvHGB6q7s3/wcsd0Aj+o5YI&#10;RvlWX778MWJrRHpFw4wMQ/P0Ojy7KN4e0UmQXgZR0gV6WaoywxDwRXppjQwV+t5x/QCPiC9etYeX&#10;cyqyvyCQQCciRCKsjOBodGh1FcxpXhL/5xXMzgtjtQ36rHpr9xGnpEymqtB3XhaTNA9JlZ45Qg0Y&#10;H/H6AUlhsBAB3+E03BXZLYJRsmDjC4QaWIOZE4flB55D8a5fUpc1C6XBOdh7ipPImwTLhRsLcZGU&#10;Iw1z/ZALfcfrB8zZ7T7k4aRIfVqJ7PKGXmDdhdNbGNHrkmd+nHLST02F7EtvMRH2VVJ6y9NgES1B&#10;nZpPzkGUhISJJBFwGfqD4M2iCtu0aPb4K6TGhxgfXiKi9tzqbfDqcq8M6/iKEWGOt51h7W2I5rCv&#10;fKbvvlKlTi0RDdaJklcT+a9UfIESSYdosk4kXx1MVDwtfuRLTjTWybtEa3eEdK+0pnyklf1bSgrB&#10;3S3RdP2OkP6VrtihcZT/SiTFfYbmXZavlZ8kcAjdtpS9cou3mSTWHWjVDWlYLz9d58HNSW1bIuDt&#10;J6wB1Wrr9Ybyk3618vvqhHi3565+ozZcD+PWP9ulXdqlXdqlXdqlXdqlXdqlXdqlXdqlXdqlXdql&#10;XdqlXdqlXdqlXdqlXdqlXdqlXdqlXdqlXdqlXdqlXdqlXdqlXdqlXdqlXdqlXdqlXdqlXfo6pQ1x&#10;zjHU1r3dfLyJFN0BOlafMGf+16KOxd9kVxNtmkX+lKOYIA432Il+KSm6Byysp7FGo/wNDC/wbkF0&#10;PE6x0QHipnllUfvQHlWxuOKqDicmItOxtw6V+CJhxvEq9Jc/lE12Y7Bp52hlbaDPaycviDLPWarg&#10;Gw6ihy1SulG6uiZS5dIKWWkpMrd4+9So8BhNP1v+UDYZj6Qdolnt+75ClArt4uaR6OFlyIqO/36v&#10;3k4WtZP9B/wxnZx08YOkPnpw/3qrK8Fx7aSR8FWIhaizl2WiThnHkqYLItchyrtED14j6eQSUd4Q&#10;xVzxX2LueGU0ecvcf7/BeH2RslBvGH+7QsTFx7VEnbou6xItUj9e635zHz1onqS6fseHC6J4oGP+&#10;S0Sd3TdExnKOHkwmry9sJFrJYHspVu4vJuK45zWiXvynNrBh56JNSeViiShu3ZhCxCwTUadUNERY&#10;XfiBndbfx9NTE636HmRPJhqI7uYPEunuFT+sj05EbIRRl2Ii6tYGdVmDr143fbC657xenOFBIs74&#10;OlEufg9frBGNhXgMkekSvV/XSLKILC3R4gYVrQu5ypctQY5X9kxE8aCbiX7/IaJ/l4t/hS/WiJwQ&#10;jyEaLRPFEiWLuD2vcAKiTW5SWLC7m45Xvm9L5QNE9aVYI/qBFf8BP1wlik3qq4lmy32qWKJkEQuU&#10;cjFvfpNjeVzJfZHcyve6OSGbiZpLEbPYaQciUUVE+yosMteP6wa/mmiKK9OmpCHCD2e4gTImWjuR&#10;TLTcUXqQqL+ZiDLuqARTrQx/9uSirJ0dfuAISj3Ph7LUIfHq1GN1bdFXi5291xB9IDrZty0R3N2k&#10;4t3VNbks6PSrT2waxKcORPQ27B12tmCiJYalW+2xRMTST0r4s6vLMo27/r4TN1ZrO5S2l2qfnvHq&#10;2qKPuzbYPjUa+Z4wXtrMBqx0fjRDFyDzyUWxIAoujevP1nmQBfwrtTNBXsL30VM1E1Sh7irqvcgy&#10;lmi1vCq4fJhIoX3t6VxWwlRJiD/DpXDq1PYTdyBPC/Pz6sOayIsLGLcOZT7URPRnxT3206dTkly6&#10;fupSamELutOzeXD9kbwLYjQSd4W5jJUALw9z7sN3GVA1RPBnUV47dQ4veE/Hyujmug9Cp7KMd7w6&#10;ydHMJiFPbWJpW5HkyZzKaS7rNZNob0H0pv3Uyqu8l1oV8sFIXrqG6MJpNtjuyT+ZqHLmJzVREomU&#10;GKjEa//5NRNRFSvnvp95mNh7th4/d0Oj7p/nEzotk/SX05ZIzoswYaK6vmXfvRREmonuaqIQRN+c&#10;NESn9OdDTwUn8+qySIOel+q0SILT3FUkIiuDLat+5pSyvcz1lR30VbK4FA4G4TKHm7n0xkai4yI5&#10;YaKDSGQzbg0N7CNFYW4LQyXVDWGpnruJFuE097T5VPHK8rEqwIZxd3Wb2CUq0SUvIlGZ5SMzb4h+&#10;RH9codTcF+aqhKPg1JyV8txn3O9HewTP+aof/IG05hpE4wMtGqIkEikBN3PpjGiI5Amb6/bEUMJT&#10;chSJCoxLJjh8zmXSOpkfT3RO770BkWuIdDgTU8oN3tZOQBKmP12isiZK8xntMlac6scYdk0P5NxN&#10;zS/KuDZAOZW5z74diUx+IH36sbksKINm7nvS+pYIGWeivoCbOSE3RFOJguiGR8tEJcYlUyMaonOq&#10;IkBUKCryILINUVLShrqu9FqifImoikRYdILKVl0z/BReO9MeEQ2VHzGR8kP4yjsmouLSS3y6b5KC&#10;vjUJE+2tEQ2EWSFSkeiYWrIOUcVEfTGtiS7ySES13gqRKHVFRNxc1oMGWVCFZBZEWGsBRN4wUdwI&#10;1kwSLt1zuomRNw0n/ZHKC21xenAe4DlPtTeIYAcubbGnGiK6FG6fPh9jUNYlmu1RITBu6ARVOS1R&#10;P8XYmu4VOgL1H4byb+g+/WDMRMc6WSKa6NAQTRsiagL2qKvg5CmI7jYSfYI7sCayNZHtg4h7EzoP&#10;YkiXh4im/YZoKmTSECmqEjUT+SWiETxOM5c6+gJEw0hEPfm+2GeiA0GH+jmPGA2IqB9At1OHKFrf&#10;423ZEGEx8Qw1Moqv9lQIGyLVjCbUs1yotDJimUgSkYhEqR2+pLaaiHpY48F/01BBFMq3l4KugiMc&#10;aiaXiPallTcuxRddIou2uiZSJTVuGB0HECWf0gc1ERg6REVL5EXyAkTfZSK6ZA2RWBBZap0q2obP&#10;T0OUJC2RdjXRkHLeh+08tfNi6NtL4ZI7R3UY1rzpEKV0LdXcpfiiQ0QHYqI+iMxQAkeoKxCpMzEa&#10;biRKWiIc5xZEHy4TzTtEZw6jK2p75IKI+uO6JVJ+gC40iAKIkntLZ8r7NuOO2sj+FDnrEplDaTW1&#10;OFRphQ4RXdsF0XAoUR1bo0DU12LSEk27RM2UgyxgjH9JRMkdE1EhrImqBdGpBxEVGT3sEg1bItkS&#10;JdcgUhdW08irJjJERJcCRNlSXac/wqV2Q3zRIYpTBTXReCif56g+mGhIFWhLRKOJiWmIlGuIkM9T&#10;1AzXkchvIJoXIKJzNY1EKhL5SUOUFA0Rci5Qx1K3MK+J9CE1ylRjjNCXWiL6S1TObogv5gsiOm5L&#10;hD7DZU4ZmzDRBJd0megbLdFhTVSJ9LStvTH5V99HHSK6pzBuonuzS5S4DtGwJtJc11EzIqq2PaKM&#10;c3tkMH3TJVI+Ehnxge4QUVYN6roeEXF7ZKlMjVXTHlEeYv9gBKJ8r86EjUNuGsOGSGQikS5FGolC&#10;h2jGRPrcdYlwxtaIYu09RD27IPKUaxDlcDNfJnJMlB+pLlFGVfU+LnhN5L6RFDDepptRswV6JErR&#10;HrVEeRwzygI96g6R2kiU0f/fE3R3cB0XPc37vJrBguiQiYYNUZ4eNESqJtIW3t9MJOMXLhLp/EjO&#10;Fy0s3W0tkQKR3xMbiXIisvsxE6YlorEVDbXUvblgIqoq05NIlP+blijNld0TcpmIqp0F0SgSDSjn&#10;PSaypt8SUcbRl1ALIp7OOJb4Qv6KsrhMlFqCp53VROdENFkhsrGgTZTrxUzQBRuj2yBLDAKfl0R0&#10;E4lQCP//9s6Yt3EbiuNiBRyXg7VmMMJ+g94WAw3MAjf0a7jfwKMHI6KRIWPWW4p8hRsLFGhpeMh4&#10;a6eCroHLWKUZquAEsv9HynHqSHEKB3Gk+j8EQWJL7ydS5HuP0mMg0tM7IoST+s3BI0SZBAxsGa2I&#10;EtrTZUUU/wUntrsk8sHMgOkYEehnNFOPr4gkRjZMBysieFTREP5JDjbByQsSPi7DYDCK857wRuCm&#10;GlJ+C53MZfLGcit8PW8KguQnql+u0sV06an6QtePESHmoZrzRBQHImMSQVuSLQ0Xyc0hoxHDRxNj&#10;n2nImOZG/lz046zP2T0idH6X+U1uMDfb92CIhoX8QETp0dx+DyL6IH5gGMAHx2HgM0QE18cVcoEA&#10;PLl1FJogcoOXCN9bS3cXH8HiOH/bvUc09kT35iOhh0Q07PM/0Nv6ick64uz2gogMiDLxo5UgPFUW&#10;zaLGlGRllmkMrtd5eprLDmZGeE55IIIZCEoM1x0EcDN9wtXQpj+BKP/z6OaXy5IoKuIMYScNy0TE&#10;Tbm5rbNimjM0iyVHnnad+2IR8QFsGZXTfRIXcNlm5uQ9iOZcWyKa5OdLIpM4Q56qEeIzeeDfFoiP&#10;fne0AMIypjhckyKdFcIxlxRu7s4GfilDHcG3yogI3pucupmlyrMfEzfBhcUsTUTy0qR8btzVdcGN&#10;+7Rw8jwTp97nSZ3BMCDmVIg2dW5JFGRi2vTja9pHL55bYZ1ObGxLIg23yyGYm13jggl2c7rAfw6T&#10;2e156XsjhnW6j/BHi9uCitBf5/aYKszj+xhrQMSz0a8Ye8Zldv7NYHXqQfRvsY9U7p1Kpcu8w6y4&#10;yNOzL1rOrpzI0/OpFRKt+psf15xPNf+gygNtKF2PdnEhhsWNSikGcTZxF5dGTpy/cJLbNFGh66aK&#10;JoFIXCqR5em0SOaZA8TYL1JVbvC9jrEuHgIeRH6U68L5JSO7yeGn47EPVV96cjH+b3CjakQDDhfs&#10;3KTaMtun61T00VEULR5679jRUhHXlIZHtKs9hK475iaiUg/rpJeqXKLjVX98RAdduAS0cn0cFT06&#10;ZHYcaX/lSOPK7+i6g5mnnbOWqLJweFWt/v+kwcZP1C5zbyykXaqWqLL8e+2nn093LbiuuO4fa6q1&#10;sbL8+wtU5a81/Kk9vs7GB7l3rxd4MmPzbrOPq1tHVL0CM9jydE/Qtt3gsJZoywPvTOI17YXwLBKv&#10;aS+EZ1G53rDXXnvttddee+21117/I3VfIkB8Sb07vvcM2mBnZjyXUueyMTe0FxolHB88X9c8jRI1&#10;JKI4EOG3pmuYqHcAYi0WAAABN0lEQVTHDERqROmq6sxSo2RWRJRSbAdRjzjiaETZ3XYQHRDHV60h&#10;+m5FRIsNLSDySaaSSLWKqEyVt4rIL3u1hOht64gwHwlFRFK3h+jQt1Gae7aGKxB1PZEJbA0X90Q9&#10;Iop1n5n1tymbp0A09ESq79kaLhB1mTGBSHi2hssTzRURcZVM5nrXBm0tT7SIiCgB0ULt2qCt5Yn+&#10;jgIRn1zt2p7t5YloN+xAtHGf8tev0Ebqjkjt2qCtFe4jfdfr9K4N2lqByLSOKFsSEVvDFeajfEk0&#10;b/6TIMFnGPkZll6BerRGSCMUiMYlETPrlUyap0B04onoTaLqZ1KbJMRHhywT3lM1HXpPtOkSOpIg&#10;oqicZV3P1nDJnF7hEYZK/+Q9z9Z0HURylossdjpKs3hZMaIlokxXu4het/4Bgzf412/CyN4AAAAA&#10;SUVORK5CYIJQSwECLQAUAAYACAAAACEAPfyuaBQBAABHAgAAEwAAAAAAAAAAAAAAAAAAAAAAW0Nv&#10;bnRlbnRfVHlwZXNdLnhtbFBLAQItABQABgAIAAAAIQA4/SH/1gAAAJQBAAALAAAAAAAAAAAAAAAA&#10;AEUBAABfcmVscy8ucmVsc1BLAQItABQABgAIAAAAIQBNPBpNZgIAAEoHAAAOAAAAAAAAAAAAAAAA&#10;AEQCAABkcnMvZTJvRG9jLnhtbFBLAQItABQABgAIAAAAIQAr2djxyAAAAKYBAAAZAAAAAAAAAAAA&#10;AAAAANYEAABkcnMvX3JlbHMvZTJvRG9jLnhtbC5yZWxzUEsBAi0AFAAGAAgAAAAhAHwP9G3eAAAA&#10;BwEAAA8AAAAAAAAAAAAAAAAA1QUAAGRycy9kb3ducmV2LnhtbFBLAQItAAoAAAAAAAAAIQDBYFmb&#10;fKwAAHysAAAVAAAAAAAAAAAAAAAAAOAGAABkcnMvbWVkaWEvaW1hZ2UxLmpwZWdQSwECLQAKAAAA&#10;AAAAACEAflrbMDViAQA1YgEAFAAAAAAAAAAAAAAAAACPswAAZHJzL21lZGlhL2ltYWdlMi5wbmdQ&#10;SwUGAAAAAAcABwC/AQAA9hUCAAAA&#10;">
                <v:shape id="Image 1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Tw8nCAAAA2wAAAA8AAABkcnMvZG93bnJldi54bWxEj0FrAjEQhe8F/0MYobeatdBWVqOIIAj2&#10;UqvgcdiMu4vJZEnSdfXXdw6F3mZ4b977ZrEavFM9xdQGNjCdFKCIq2Bbrg0cv7cvM1ApI1t0gcnA&#10;nRKslqOnBZY23PiL+kOulYRwKtFAk3NXap2qhjymSeiIRbuE6DHLGmttI94k3Dv9WhTv2mPL0tBg&#10;R5uGquvhxxsorLNx2nHvP4fH9WTPe3pzH8Y8j4f1HFSmIf+b/653VvCFXn6RAfTy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208PJwgAAANsAAAAPAAAAAAAAAAAAAAAAAJ8C&#10;AABkcnMvZG93bnJldi54bWxQSwUGAAAAAAQABAD3AAAAjgMAAAAA&#10;">
                  <v:imagedata r:id="rId17" o:title=""/>
                </v:shape>
                <v:shape id="Image 11" o:spid="_x0000_s1028" type="#_x0000_t75" style="position:absolute;left:14874;top:16581;width:50962;height:710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XiuWzCAAAA2wAAAA8AAABkcnMvZG93bnJldi54bWxET99rwjAQfh/sfwg32NtMLUWkM8oQZBsM&#10;xdbBHo/mbMuaS0mytvvvjSD4dh/fz1ttJtOJgZxvLSuYzxIQxJXVLdcKTuXuZQnCB2SNnWVS8E8e&#10;NuvHhxXm2o58pKEItYgh7HNU0ITQ51L6qiGDfmZ74sidrTMYInS11A7HGG46mSbJQhpsOTY02NO2&#10;oeq3+DMKfrLP9zTd8jHdH6pd+fV97lw2KPX8NL29ggg0hbv45v7Qcf4crr/EA+T6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4rlswgAAANsAAAAPAAAAAAAAAAAAAAAAAJ8C&#10;AABkcnMvZG93bnJldi54bWxQSwUGAAAAAAQABAD3AAAAjgMAAAAA&#10;">
                  <v:imagedata r:id="rId18" o:title=""/>
                </v:shape>
                <w10:wrap anchorx="page" anchory="page"/>
              </v:group>
            </w:pict>
          </mc:Fallback>
        </mc:AlternateContent>
      </w:r>
    </w:p>
    <w:p w:rsidR="00EA3FC9" w:rsidRDefault="00EA3FC9">
      <w:pPr>
        <w:pStyle w:val="BodyText"/>
        <w:rPr>
          <w:b/>
          <w:sz w:val="17"/>
        </w:rPr>
        <w:sectPr w:rsidR="00EA3FC9">
          <w:pgSz w:w="11910" w:h="16840"/>
          <w:pgMar w:top="1920" w:right="1700" w:bottom="280" w:left="1700" w:header="720" w:footer="720" w:gutter="0"/>
          <w:cols w:space="720"/>
        </w:sectPr>
      </w:pPr>
    </w:p>
    <w:p w:rsidR="00EA3FC9" w:rsidRDefault="00962A75">
      <w:pPr>
        <w:pStyle w:val="BodyText"/>
        <w:spacing w:before="4"/>
        <w:rPr>
          <w:b/>
          <w:sz w:val="17"/>
        </w:rPr>
      </w:pPr>
      <w:r>
        <w:rPr>
          <w:b/>
          <w:noProof/>
          <w:sz w:val="17"/>
          <w:lang w:val="en-US"/>
        </w:rPr>
        <w:lastRenderedPageBreak/>
        <w:drawing>
          <wp:anchor distT="0" distB="0" distL="0" distR="0" simplePos="0" relativeHeight="4858705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3" name="Group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 name="Image 14"/>
                          <pic:cNvPicPr/>
                        </pic:nvPicPr>
                        <pic:blipFill>
                          <a:blip r:embed="rId19" cstate="print"/>
                          <a:stretch>
                            <a:fillRect/>
                          </a:stretch>
                        </pic:blipFill>
                        <pic:spPr>
                          <a:xfrm>
                            <a:off x="0" y="0"/>
                            <a:ext cx="7559040" cy="10689335"/>
                          </a:xfrm>
                          <a:prstGeom prst="rect">
                            <a:avLst/>
                          </a:prstGeom>
                        </pic:spPr>
                      </pic:pic>
                      <pic:pic xmlns:pic="http://schemas.openxmlformats.org/drawingml/2006/picture">
                        <pic:nvPicPr>
                          <pic:cNvPr id="15" name="Image 15"/>
                          <pic:cNvPicPr/>
                        </pic:nvPicPr>
                        <pic:blipFill>
                          <a:blip r:embed="rId20" cstate="print"/>
                          <a:stretch>
                            <a:fillRect/>
                          </a:stretch>
                        </pic:blipFill>
                        <pic:spPr>
                          <a:xfrm>
                            <a:off x="1389888" y="1475231"/>
                            <a:ext cx="5145023" cy="6278880"/>
                          </a:xfrm>
                          <a:prstGeom prst="rect">
                            <a:avLst/>
                          </a:prstGeom>
                        </pic:spPr>
                      </pic:pic>
                      <pic:pic xmlns:pic="http://schemas.openxmlformats.org/drawingml/2006/picture">
                        <pic:nvPicPr>
                          <pic:cNvPr id="16" name="Image 16"/>
                          <pic:cNvPicPr/>
                        </pic:nvPicPr>
                        <pic:blipFill>
                          <a:blip r:embed="rId21" cstate="print"/>
                          <a:stretch>
                            <a:fillRect/>
                          </a:stretch>
                        </pic:blipFill>
                        <pic:spPr>
                          <a:xfrm>
                            <a:off x="2145792" y="8034528"/>
                            <a:ext cx="390144" cy="158495"/>
                          </a:xfrm>
                          <a:prstGeom prst="rect">
                            <a:avLst/>
                          </a:prstGeom>
                        </pic:spPr>
                      </pic:pic>
                      <pic:pic xmlns:pic="http://schemas.openxmlformats.org/drawingml/2006/picture">
                        <pic:nvPicPr>
                          <pic:cNvPr id="17" name="Image 17"/>
                          <pic:cNvPicPr/>
                        </pic:nvPicPr>
                        <pic:blipFill>
                          <a:blip r:embed="rId22" cstate="print"/>
                          <a:stretch>
                            <a:fillRect/>
                          </a:stretch>
                        </pic:blipFill>
                        <pic:spPr>
                          <a:xfrm>
                            <a:off x="2682239" y="7510271"/>
                            <a:ext cx="121919" cy="304800"/>
                          </a:xfrm>
                          <a:prstGeom prst="rect">
                            <a:avLst/>
                          </a:prstGeom>
                        </pic:spPr>
                      </pic:pic>
                    </wpg:wgp>
                  </a:graphicData>
                </a:graphic>
              </wp:anchor>
            </w:drawing>
          </mc:Choice>
          <mc:Fallback>
            <w:pict>
              <v:group w14:anchorId="442A0549" id="Group 13"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O1XdscCAAC8CwAADgAAAGRycy9lMm9Eb2MueG1s7Fbb&#10;btwgEH2v1H9Afk9sfFlflN28pIkiVW3UywewGNsoxiBgL/n7Dti7Sb2VUkWNlKp9WAt2YDhzzvGY&#10;i8u96NGWacPlsAzweRQgNlBZ86FdBt+/XZ8VATKWDDXp5cCWwQMzweXq/buLnapYLDvZ10wjSDKY&#10;aqeWQWetqsLQ0I4JYs6lYgMEG6kFsTDVbVhrsoPsog/jKFqEO6lrpSVlxsC/V2MwWPn8TcOo/dw0&#10;hlnULwPAZv1T++faPcPVBalaTVTH6QSDvACFIHyAQ4+proglaKP5SSrBqZZGNvacShHKpuGU+Rqg&#10;GhzNqrnRcqN8LW21a9WRJqB2xtOL09JP2zuNeA3aJQEaiACN/LEI5kDOTrUVrLnR6qu602OFMPwo&#10;6b2BcDiPu3n7uHjfaOE2QaFo71l/OLLO9hZR+DPPsjJKQRwKMRwtihLmozC0A/VONtLuw3NbQ1KN&#10;R3uAR0CK0wp+E5EwOiHyecPBLrvRLJiSiN/KIYi+36gz0FwRy9e85/bB+xfUdaCG7R2njl83eaJJ&#10;etDkVpCWIZw6Xg5r3A6nwUmCdc/VNe97x7wbT1DB9jPb/KLa0ZJXkm4EG+z4jmnWA2o5mI4rEyBd&#10;MbFmYBl9W2OQDd5vC7ZRmg921M1YzSzt3PkN4PgCr6EDSqpjwIN+xOlKMJPBXuaZJMnc2UfhSaW0&#10;sTdMCuQGABZAANukItuPZoJzWDKROCLw0ADQSDQM/h67ZDO7eEoct85Sb8Eu8avbBSdFWRTw1XHN&#10;JM2zOMGjJw/tJsNpFsXQ7Fy7WcQ5LPbd5t92zmLmnIUj7S05xwn2uo0mBmPkJTgUfFFESZrFxc/O&#10;ScoIp9CR/XcqK9Lyf8fB+cw3+VvzjdPrlX2zKOI4Kb1v8gxHcT7rODjGJYa4800SpUX05/uNv+bA&#10;FdF/AKfrrLuDPp3D+Omle/UDAAD//wMAUEsDBBQABgAIAAAAIQAs0fBh2AAAAK4CAAAZAAAAZHJz&#10;L19yZWxzL2Uyb0RvYy54bWwucmVsc7ySwWrDMAyG74O9g9F9cZKWMUadXsag19E9gLAVx1ssG9st&#10;69vPMAYttNstR0no+z+ENtsvP4sjpewCK+iaFgSxDsaxVfC+f314ApELssE5MCk4UYbtcH+3eaMZ&#10;S13Kk4tZVApnBVMp8VnKrCfymJsQietkDMljqWWyMqL+REuyb9tHmc4ZMFwwxc4oSDuzArE/xZr8&#10;PzuMo9P0EvTBE5crEdL5ml2BmCwVBZ6Mw5/mqolsQV536Jdx6P9y6JZx6JqPSDcPsV5GYv17CHnx&#10;ZcM3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skDU+RUBAAAVAQAAFAAAAGRycy9tZWRpYS9pbWFnZTQucG5niVBORw0KGgoAAAANSUhE&#10;UgAAACgAAABkAQMAAADOquA5AAAABlBMVEUAAACVacEG4+EcAAAAAXRSTlMAQObYZgAAAAFiS0dE&#10;AIgFHUgAAAAJcEhZcwAADsQAAA7EAZUrDhsAAACbSURBVCiR7dFBCsIwEAXQCQGz7FpEcgVxLe2V&#10;unQhbbxZjjKeoFlWkI7zp4JWewRn8QhkSIb5RCt1MNsPzz9eOiiT4oaH2g8FCquNGSTj9iW/vaPT&#10;3aDPs62JJ11aG+lfi9qYVfo2zl7ZxGobZ/qiDeoesloH3ibqAu8IRqKp4qMmKrlGgEmNdiYZT4Rk&#10;kXI0nYz4pze9SWUx4BOKEkNZHubKEwAAAABJRU5ErkJgglBLAwQKAAAAAAAAACEAcTwGPEeIAQBH&#10;iAEAFAAAAGRycy9tZWRpYS9pbWFnZTIucG5niVBORw0KGgoAAAANSUhEUgAABpgAAAgMAQMAAAB/&#10;oWITAAAABlBMVEX///8vLy/fHteXAAAAAXRSTlMAQObYZgAAAAFiS0dEAIgFHUgAAAAJcEhZcwAA&#10;DsQAAA7EAZUrDhsAACAASURBVHic7L3PbyTHle8boRAYWtAVejsaLlXq4f4DNLyYElyq1MUF7vs3&#10;SvBCyylBwHMJ4jCD4MNwFobaS13Az3p/gpdeDO4NDgfmLARr64VhBx+N7o1gZ7sBT+o5J+Od7zmZ&#10;9YM/utk/JJKePLa6m6yqrPhEnDhxIuLECaV66aWXZ4gLQbmoJkqNb7sor0K2RvRHSkEVFf//cUrp&#10;lP47Sd4kf9ule24plE3RNkoZYtKpUa5S2THxyH/BpAeJfktvLFXub7u0z5YFSAL+X5PqVXmwZa7o&#10;3+6AeELyyRdB1U6YUq3yCmR3VnRJ7UPKZlOpSbsqpbLovIu5B5Muk/WFz3we1cKdV4RsK27C/G4y&#10;6aCylJgpqvywUkkpKmnurc9CFkyjBiY0hpgsmObOlmQ3XCy4Cf1tF/+SzFLUqWVSyZWq0DV1KR3p&#10;J0UIvmXyYFLGU7PMR7YcUjN6acLbJliXFNFJIjVNAT2jBlDJVqohpn1lgtKNAoaLNqlto4gpgalS&#10;sx1X7sCWCO4Nvoo01Sj7qcL3qMw03e9NfEUsu4r7gE7U5YkpK9WUvktR5wcTETVg8tArah1i2irU&#10;ttXCpH68ZErEZK9k0mVGTa9oIEjpnCyJTZ7qxbV2hVSC+muR0GPJyiRVxBfslNX2RNMDyTbn0q/J&#10;eFHnSJHUjRRpolCKxtSmYiZLNoCYDoTJD7d0DUCjflSpOHaRmBqqdDRh+wU5NTjVUzpLlU45PY16&#10;KetBSRQ0JqCOlCG7opkpp8IoMp/AihgCNX1eBarLNam3UEPVBkgCA1nnigjqPPFjKkdVFaAFmadC&#10;RTJdVMAxbB2YbMlMA9g1YqL+Ege5Hypda3rBqx/VKu6CiRo0i1srpixJcaHMCcMbmIrPA7XCvqVS&#10;e3RRMqPQabJB7jG9vcphOcnKOGHSNIyUri5oBKRKqm2CurqEkZKqBq1Af4SOqUgYVYgpK9t+XXhH&#10;bDoI05wqkpnIF0rERE1HDWiMMIUdruVGe3XeKHaY8IssDqgJWybDtR/ySEq8x20SVFMcBYKpTQkm&#10;VGTIPDFleDqZoDLzVIdO6i+hGsheWWLCD3npeBjMWVNTO9RAHTAk0rckaoHK8KBDXXQL3UmBSQVq&#10;fPLmZui49OVrTNTR8F1U8EyY0KXUGZjQzvYiU02/pUE65EEt8E026LIwxGTwxUUAE8woMVkw5TT4&#10;ORrU1Ygfxp4LFdSbkqoZHCE7BlPj6LmRjItu6I99qh+YswI2t6LyLZTYqi2uZktFUOGtGlZjRk9l&#10;pkyYxmyihGmYxTH1BLzs1XGjWya8tI0m7JioOvJgAvlLJZgcURT0f2oK6hJFpEZmW0lKu8VMAVTE&#10;NBEmDONkVrwNLRONFShUZfm5YCLVQYenYuN9xEP/UUnp1YRn0k/C9N0GTNBoKrSt6VeJOs5ccW3Q&#10;Q1omaEdN9RsSlQ1M7jIT/D8NpmihEUF7ejPpeCSMxEzNiinmgQeKEqWiPu64GnigpwcRE/lhao+e&#10;W6Jl0MpUPKod3TKhbOOOiWzVoGPyK6YSxSJd9swUFX+Smch0z4UpA5Pxq5cYt2WCIuCB4LJwQ4iJ&#10;emDbNF+CCV0prphI/Ut655yZMq4G+pRTzKShLmjCaOS5YKqIqmbPuYAe7UqN5J5M87ZYAPrhbTVO&#10;eCj3HlO5SphY9wP/No87FkwlrAD14uLQ80Ozlmm3ZeLuKkwGPZ/6g1HMlDNTKUMe9ef6tdd4kKfe&#10;wkwlM9EQg6/MwggmCFMa6QJug4navGmZyEqAaYeZcjBRkV6jH2YdEzSNmEpiauAzsGVBXeSRWrhl&#10;IvPrl0x4iZpwjYmcKmayLdNrsP4NTF6tT0vT9kFTvYY6DB0TbPx31pgmhKGZqUGBs9A+F2q0YsJj&#10;melNYQpDYSBYYi0ITAhslZUJtraxa0xhbKoZ2tVW+8SUnyh+aM64UMt1JvUevcjaw4N4LV8OpmrF&#10;tCVMJzWYInTiu3VnoF1cQD8/92QHG2kEfi6YSLvZbBZLJhffQHv4gTCFjin3wMOQaytyLBQz8QDW&#10;Mu2aOkIfbDWAw3cqL+WMiyZsmUrdMQ3wbv17aAu+HC6EPqxs2wfxGHx/cShM0Ali+pNUgytLdMDP&#10;vcMHd1qjjecyU85MSh6r3mSHhn7m4aZlojqa5yEsmdIBFYCYBmpZ8CLs6papBFP2SPFD5SVTz1om&#10;J0ywXEO823zOTLpjqldMI67bdFQxE+rvu7X+suRqcI8j1O1zP0LZ2VU28lxh8i1TrTF2dUzbbKtQ&#10;YvJhOiZ2I2ig1sI0XGPyc92w6+DApLKHa0xzNOEaU6JKyqlnU/vaLPBAjS8nN/IAvlsmTHvCZMFE&#10;bgr99A4xSTXYJxgqTOaHTVvGJZMtYcLEtdLCJGY3qaFbMVHrzLIz1AFTw/3EI5pJx4TRasYTLGGy&#10;yv2lZcL4uM6E3psMmOYwygMwVUsmjbZnM+rgopGKNBjhiGnITOaBVINNPIZm/p0aDnvLhEERTGVS&#10;HZMRpnnLBFuVOqbITBjFuRfwI+qFWhY80ViV2HVwcRtMDZRZXqImrMMGE/mjuYL2qGHHZJhJNdtt&#10;93SYZaiCx2gwoaZ3a0uvcTU0bBYy/2EtU6KGmSwzZW13F5cHTGcl960dW4FJdUzuzIsbwUwNjFNd&#10;rpgw/iYvTIpGS1uvmKQJRTJmgh8L/VsyGZhDGiuZie0KLJvC/Ik1UX6a1wNiGom6wu/JwhMx7y1T&#10;xkz5mXQNJY/FZGDJNAdTnnRNLnFwj2HgNpnikkmDqWDXgb71jcE6UyNN2DKRI6mZyfAANoYilSum&#10;Ytj2QWmZgmejYCpbprYamGkrC+c15lZAoG9MiXtsQUOawURcvBb47MLEww1mqTU1IDGhV7IbgbYA&#10;UykFlf5ED4Apa5l2BuKgr3CXC5gYGzW8p9wy03yDaUsVP2uZsgCmJmt71xnqb1aDZ7zGdHxSsZrz&#10;p3XLlA4uMh1G6CFN/2pmchWYyDf7q2+H4Iytr2sLSkw7VNBKCxOr33iAaSceio4M3GKTyYGJB+Uo&#10;TLa0NVuX4rPWrmRhl+uWmYI7R/3NmjG9Nm/7U6G2spPDiu2FZSY8F3NCc5HJC9Nuy4RB0vDUUonT&#10;sMak+P2oOGFSLdN8e8nUvrRkwnjPnns+wA+afNSWCSZ7W+WftXZlxcSaeIoHxGbeVoMwbWcnRqaJ&#10;qBFistJ52N7g6/mxqPcZM9FwE4WJ9IKcHWZK8AHpsZon9rywIxVH5B7zUulSWAPbZMrVksnWeKDK&#10;hzxQYlLKA3XLlFWtXcnBpFsm707x4dDMUA1oWjar29kp1QfWE7iVTS3ulPQuI0xix2asnnPuLsKk&#10;iQmPp08POyb6sxZDRjaR/kddftAymchMmPHRNzjgrjNVwjSWNffUDtQyeeQey3aF19hRLcL0a2GK&#10;5APxRxKYhtmvUWYwsbNRdUy1+P+bTBX9KUyOZ6OmZVLCJN/JKzVZqclGZUGYeDLt4gQrtMzkQgbc&#10;rGPCfNbC5c7nPGMj14yZMD/MyMN0ZWtXVkxoNYf60yGFthqGPDEYOpr/7aBHcI1cZnId03stUyFM&#10;+LYt49ncNzK3Yn+XF5YxZDkqZoEJ9YDVIIUUya3h+SEMf0YTpdUybNF9Tz7DU0YoQtYysQtYtmaU&#10;e6ARpkYGRo3NBfoWqoYxez/EBFduyVRuSWcwtTS8TJBlUMFbZvzUdt48MPwCae1CrPc+fmQmqjae&#10;MtFovkUqURrZ2iAmXn0kh1dZv1qyLPi71evsHVOpmCm0UzqqMRvZVlYtk0zua0bFrIwqmauBbAX9&#10;docqlJhyYeJpM1c5fUxoVkweligu5770w5AMyh7mmboUpgJLhBGP0LIciPXELdgcK1tqxFTA1gMX&#10;/kzHlDCAlmq7be1xy5QxRsvEpcNYrmQRhpfa8JPfp89PQBm5LWlelhFTxky5X2fiYr+5ZNLMRN+z&#10;YpoIU1a1XVLlpyXmX1zzKIW6SrCXoWkIZ9xWGnZ7qH14JkDNzosLwoQlDxPFrqwxQS1daJmkGkzg&#10;ee0umMYXmAr+GD9jl2qH7C9WhsGEpSwlK21UBMzUJlgfzGA6AwaB0DHdSF5fMWGFiApWsAUomcmz&#10;gmEAYSbYFRn8ln2Ct3oM1WvD7rz1WLDABBaTeGEqREFbJiygYZDB+KVrXgTvmGjuHKDrjjegc+w8&#10;OThPGLuVvznTUho2O9Q++7AAGt6q+FQaS3JzLDUrG3O/YqK5Q+yYFuxoUTXz5F7NiR5MrG2FKChX&#10;ViU1F7k1tzCa8swtsK3K6PHoAPQ7TCaFKb4ASyu64YUuKivW5GoTxBHiIQn6wEymSjL7ZHNnaNYq&#10;dtOquZG10JHYtbnzeZi2TE3LxNMmrjnudY0aYDQFkxEmrO1iI42+U5heHKdlYqtLWrKAGbVYD8ZC&#10;JXpdwp4OFFrzbgQPLDWvsCuxMZmf28agaScdExYsUGBd8WZDy8RTdqq5wB7JBNNXDKT0bejXVraf&#10;SmqbnWsL+hxisEqf4w8s4abPK5Mqmv0Z3nBijQ4oFukXawPXIZkY2RYpylnOe5QRAxa1YelobCq8&#10;TGjLNaaGlwizgC2A48o2GFbyypXMpFPDOyvxVQAp2BZsokCFhanEborl6jLXbZihL73BHwbT7yuM&#10;gDQFyghjAKYz2QKIMmtgpS2OqOYe0ziJDbvIAQCypcb2N39VNCKYnYEpwAN7MdnBHpynbpAeNAOb&#10;qoIXLvLkdY5/WB5qoM4pHdFLLnneUtPpV68K4psU17xOTDNeYyHNNf+L11MS727C1SWmij34eypk&#10;09bkwkZoL7300ksvvfTSSy+9/CcRHWqe8TWICaqx6q2r15/9sbsoCLNKNM9OjxNPuBOmya6hWRhN&#10;yX+iOJyGtx/vjdDcEVOvLAWa+icONaKpvrIlzUKrTDbOscqQXmap6VsWmxoU2FDT+PycN7Kwfqdj&#10;kZ+U+QGY6szLEtodF+wa84pOdlLbJ3XBYaZ54K3vCeLPwl5+XO4rXpxzgTdnb7vM18lMonMRR8yb&#10;QCr3tT2pRoQy4IU2+scQTH6eh7JRsqkVOSjyKY99o/uHvCmTVdFRjoXXb1hcjBwZHHWF0mNBqVB7&#10;1lQDUwkTwpiGOgXtY+5nDcegYrGbXghXPTE7OESf25HFPMPbf1jjcVAC/Acm0ogKEcpP0kl66SXT&#10;5TcHhTU5z50ib/Jo+MBJxkyLwZLJ87bRNjGZFVPO2y4cjLz2wMD7ftToLZMsVxcBGyfEpKEEiHrA&#10;ljNMaEbd9kSYEItd+I0VujdvhPGGKISusYUEZaP/a8TAcsSx440SMO2r8bZlpu0V0++j8YGZdpVs&#10;oBTY/lmJxEpLOD5gxhLGxLsBJXbldaIey4Gv+O3n55WrqE5rmCNecy4Sr+R1+yq76tlimx1RiERM&#10;HHZO1TI1VcZM2PrBFgiYGjUe2nKATTeOaCCmN/SDaJQvWiaOG04bTLzHDHOYh5z3VxftCAYm7Fbs&#10;8aI6Nl6wszLNYuVKGiFKe1bnZJYqas1ctnf5ENbnHJhErLxiGaXVtqn375TGGz4zQQR4EzPJYYAa&#10;hm5iS+xrScQxdm+EaWfHltvCxNt7W8o8QPhnod5jpqQuMdmSVJfNoc94z7G6wDTRTbsziN36SRbn&#10;xNToaI/rjM/zZCVv3SDsIiiMJsKEvp43u7yKjDCXKslCPNQVLY/duPQY6+y5b8A0thFBV4ii5T1e&#10;ZkrMpDiEVpgGYLK8CZSWTM3GTpWNCOunItOotsFUoIzENNSNXjHNs7CLMG3jra4H9CFe3ecG593t&#10;hWnQ2FqOymDkJxpEO6WAwx5YpE2IMymhECNudET+IhBjLNGbYGp4665l4gjYlikiaMPwjn4hW6QS&#10;a9VsdCcXnYc55N072QDjqAM+h4C9yiEH80HTsf85a5ms2jLVFp9QyuKUK4eZ5tK1dSLL8nloeN8e&#10;e4gEmZEbIMED9G0lKo8afeFKjhogpl2O6kC9tnHEzOSVBDdQs8rm81BZZmokeNcI08YxGBcsm0OD&#10;0PWkJNJNmHAMg+qHDyJlQbZdOqaB2iYm3g+U8Crs8ZICzTnCD5t1ZSLttJE7PfYxFOL4oAi8M8lM&#10;4yzyw+gh36vVvGVS7/HOvjChEjqmhpkmyhr6ejCh1SVci+Obl5KByXOEieUAhY4pRZN4n5m3+RDV&#10;BKb38rCLzduhIhO7xVY0C3N5EAIYZoi9ZqaQzEllOiaDaina4GV6a4RC7HIF8Xbvd9eYoPEZeQew&#10;7Ci2MO0KE/YRlkx8ZAChTc3GwTswFUTiWibqs7Jh/mU0iHLZ5uhCDt3ogrRgUcfqDWKiryKm49jZ&#10;lIqYOO6Q9NU3+pDD0MkGNdjPICYvTPSMGQeyrJjeadScw4bA1Manoo0QtZkJE282ZsS0pZttjn1C&#10;+KOEa20O/1RANh0I8OU9yRWTxc7yNr6cmew60xwWU4KP8pPQ9r8fVyp2TIaYjko5lmOZCa6NBGQX&#10;YLLCxK5N7r/fqJkwJd0x8dYVh5lwXAlvp4JpoJuhxAnxQVZiMmljC4gUiU0HFe+1lp2Z9JdxAJM6&#10;FPNPxdjiGAkJy/o6MlPOTEesy9RhP6qhNy2TApPqmHAOwjMTqzIxUcHf4wqC5fO7iZhE543n6G93&#10;xn553THNOPotCyV5SUmYnPSVrDTNdIOpNGw6oLx430eVbJgT0xBM4yXTQJi4kH8FU5Rd+vwBfq9b&#10;Jj7cKDHP+qgCU6G25LRex4Sqm0kYHZi4sedJRQ5ZRsSxMPGED8VeMeUBnXdbJTmuZpdM9cYBSVeJ&#10;6eiYnnRMD4RpwWGpQBmuMSXpurD3Pv85M30e1I8aHM7RHM2Lh9mWadCoHwpTswwy75jylqnwQfYQ&#10;yUXjmFvZFucobw4YjcyEOMJthH9yeFxqTz/JKYUVUy3dDL0X7OcrpnHDW5cd07hjKlZMCAYp/id+&#10;j9D5swtMHKdK79hu1A8QWsZMRgKy1Q8rUWTPjT3LvcSOortzfGr2exQDuQdaJsNMfhde0i+ZCXFv&#10;ckqh3GRqJCqyZdJw4PhhD+JcmHCwCV1gzkwwod5tMEnsGgx00n6DSSoeTD/CSJbUGtNHVdvoLdNB&#10;0OIX5BLRnn/JVbtkkug0Yco5HHFXCVMeYZ7XxCaJikQdYbw9rHh8BRPNI7Exz6G29HJcMkkICGY9&#10;KyaEZeM4nGMmjn1urX8DpkdUIHIummWgLxRCmApmyo49h05hOBemB5FrpGXSHdPb5CXlOC9ETIUw&#10;hQtM1LhujcmajsnGs4ZDjHGwCfFpAUxamB51TPSSjA0Iyw6F8XyyoGXiikdYYKNPydCw44iwdY5o&#10;PBEmHoeTj8SkeC5ab0kccU5Wk+ZYIMa7+BgddV7Pzu8mk3ebwRxUOXxcgY+zkO3vmKx9fFzz+bGW&#10;yQhTzc5NxwTnouH2G+OIbXGoNpkCM+0U+rTEKVZhYpttwJQ6JhWycy9+Afly7RBRYj6yZPJdv35P&#10;TsuUxJQzUxeutRI+lA1fjEsylDNzYHpyIExZYCbrO6aGp03yexzEYKY5TlcWR4pPS/AhwYqjevCO&#10;ncJQAZOrJCCbaxVKLoosTI6Y8qplgjYWwpS3TEZ6Ks6J7UoYMrWXMKVLTIUcV2iEadIxbdl/5+M+&#10;zITwMZkYyeEoZsp9e0aJmUow5af8biWHycQhQwBmYfHVqZTgZWaCkgsTDtmRZj0R894yJdUykTbs&#10;d0xcIE0jlHiAC4Sg8RHyi0wc2Zh3TJiBtkyJve4Znx2Ap5zaLrfJRC9xrGwEU/ZQjhJLjLp4a8w0&#10;gAKnIIGazDRomZo1Jie+TstkqpaJyY0E6aIPzDGvWTEtQ9BWklU8HMgBMs48wGUc2IaZVMeUbTDV&#10;a0yoA83x30smUXip+FrtClOj1piG8iSOiiQmGvLoP1bNNvobVSoBusxkJcIT67Ed0x5qn2dJmwuW&#10;hL/BFLsY5W0cEOAuKXH1El/aDjy8qFvIHFOYsKxBz3oopyNbV5orHgNJMeQTvm3wqTC5au3kIpYq&#10;tDcrplqYJh2Th4XPIjv1ZTun5t5lMEvKLzCx+8ojPGyWBCwb+k62uYhKhKk0OKLeMplNJlntscwE&#10;7xvLON3BKyvD77wYcwi3tF1k7YeSL08uVsTUrJgkxBg/IWqTPeswpA8W3H6KmRA8KWeq+HT7FUw8&#10;qOJZnpksmEpuaizicLSrxC7blqlpmYALJqySWngk60yshpgnFRLe2xaYmaDkfHKRZzo42GA8+9qx&#10;Y9LMxOcriWdBtdDwKq3mkFYyP+mYZwBZkMM4S7GK15z4uB9ipSWUlbynHRt5qcDymWpSsShMpQTw&#10;Njy4NNxxwTTiySUzOXFOwaTFcZ4V8RJTNGtMpVGbTLDb+CmH0jS8DkU2puJ0I67hdTecr8NAx4cE&#10;4kUmHiYLXmtomUbEZCK7OY5ewdzehI7JtkyNTMNl3QCKP5DDnryu4qHwoR1+Y4G14oqHrTeFiZVc&#10;Oicf2FCqNkFXLVN0Mn5QAzQc1mixdJiW24SKVwoDhwrmeMfGnppF5ofIB7lJy1AsMNEMa2wCM+U8&#10;eJMiembik9miqg1WfnNZSGMDNZAmBKIcvOLuDSb402IfcFqanvEaK7k0VbHBhE/zqRJWHURtIqXK&#10;KsPNJbm8oQEmSSJAfQk90VQai3ZqQZYZTEkn5EIpnawbrZjE8ysk4JxD5/noWCHLZhzPzUz0iYCp&#10;kxzYUDNe395ihZD1HHxii76Qi8FMnEcrYeb8fuJkOs8nNsAW8DQcUcd76K8NJswVsiJhp5FjmzOE&#10;tMMj5aVzOK6ez6+iR8Ev4Gh7ZuoSEMAgR2YiY5qrJVNkpoEwtZ0TB9OJiU/4YD+BD9HgQBDN5/3z&#10;EmECzucKAmebKQKykVj0PZOMTjXUF7HN1BGLiEmT5q6ZIasaZqDZIa+GiHHFgfxSrI1MIjaYWvug&#10;RQuHgxVTzieO1Ngi5wjPXHTnzLyYOPhp8G6on9n0VxyWzZZM2NxusFKjUrPO9Hk6TyXyxmAeRb5V&#10;BaVG6LwibWXV5xm3LuUAovZTPo3GRppTvajxkE8QsSLngQ87jHljUFaAshcHUrJDwzMgnaJNT55z&#10;l8xyjp+cl/CLknzNuUm86sSTCFPJYT3tJy1THpzHcT01n8hJL15OoEpLOJ2av6I9uu2iXaNdnTF8&#10;HtnjfT1iqkz6GsesLKcww5ItL/Vzpzd+vGQqPOaRODpHPkaBbqOwuEFMbw5eVXjzG/q6eP/nFsxq&#10;d/N2qwYTcZMecKe3YUyQ8NEL7EViC+8YSn5A7y268y13Xqif8bGPhD3nOq/GWXosW+npAbwBhG1s&#10;bJjeGzFoOTCVu1k6Q+cvTgO/EG+3YL300ksvvfTSSy+99NJLL7308p9CinS4TA/3tyJFOkinWItt&#10;ivjiqRouyu3mLXC1Kg6opbIa21tRIeJ6e/isTz1FLNKOudtlqviECzJ6t9eQDNsTBHtb4xs/xci1&#10;JviYxV6GeUXrli8mHHQhSdYqbMJhX42zeqiiKRI2C2dKVVuXP+i1H2CxPUegyxNhAglytvHVE7cn&#10;Eh6NJGtUfta5SbukmlUZB/pGYvzUpgoLlTjPdJ6gptrz5kIQJmQ9CYjSxvYpH2y6ZaZdyVjuamHa&#10;k5yZ2JHC9i9falLbFPNkWyZEPhrEFVlJ4WYQG4sbDtLdYMoCM2lm2sFvasnFyBEQmq+AyA9r5I2s&#10;DC/Iokk90srlHCZqOWix4HtbsK06RUztRjz/bTDNJbv3dzgPIEc7dEyIFOddbY5Nx5kVaRPcjOB5&#10;H1+1qfcLb4gJNmb/TjDN9Odg2hYmc4HJIvppT5gkvyqiUZAfacnkOMAETIH3vH8fb5cpFyab1JDP&#10;t7AuVR2T5cMOTXsioWVC5kXsAcomvOXU+4jMQ7o69EX9Zdy8fuRbZ0LY7ed+kBDQDCa3zjRQEinU&#10;MtVtxrphG4VsJfX+iomTEWs+2HTbTJzde6fwfDnBlUwc6b5kGkuYgbLL6wSISTETDqoc3TJTgVDi&#10;zI+p3Dkn8v9u3Z6KcDGLkhS/YzISE5Z5ye0tm/DbnHofp7E446AFE7Il3iYTwm6z8E6jdvMApneW&#10;TCHnZOuILNzhSPc21ghB/JqZEDUwrNXfl3waK8fPg30c1roTTB/WiL2iIqoPV0wFmP4Epjc5H++S&#10;KXIQvDDt8HUCYOKfh/u4aecKX+rbZUJ27zMwcfK8szbHKjGlSA3yJcefmy78DUzH5Ebkns0GmMjO&#10;8dUzzDRmpptctvXNCa64GGTH53wYK9CQe9zmWKXmSGiQBxxXx6bBSkwYmOwak/mST/HxoTq12FeW&#10;c/XfoiAj6oAzls9cSUxy7RQzHf8ehQdT5ICiLtYI8dYDYaIPjBvzgJhyuWhLzXEnV7P91O/8Npi2&#10;HTKWz+xjKqKV7NxgOvn8xCvnQnuuQswcmB6RZeDASbxxt7EczdwyxX21pdJtM1m17U6pzNEikb9b&#10;MZ1mp+RmIzCrksg41zL9UZj4HjNiGmQSacjDcgBT8TIT5ZcWPvs6dF9anLf7moo4WjH9CkxDx6fk&#10;5Qh5lBBZcpHGS6Y5M1UjubgIWYElr/2tM/0OYZTmr1TE7KxuQ3uzX2e/psI7hnBrTJhhzNeYhmAa&#10;yCVvYNq+faYttYOM5Srw9BbHpBHaS9PW32a/Vcjqi4NIrjt7kHPKYhXleh5imu2PMXJtccA6DXUN&#10;Ug/88g4w4UC/MBUrpgrx/9EFPogUW9MtTIhJbM8XzPZ34cy2TLhabnjL95BqZBMZI3AU1//RL0qp&#10;fmS4kdzWCceU5TwU51DgMzBrTHF/Lkw8hCHOc0du17hNpm0cUefpX+Ib/ZZMWB3DYYcdLFaE1nZI&#10;yDkuD1wyxaJjKvxE3Qmm4ZJpn68oQFi1yZLngxXmEEyFZDbnU97MhOzKbYr3gETGNio51IzU3DuX&#10;Dv1860xjzu4dDS8l2JZJKT5Fi1XVMOZ/mu5+OPa+xauAsjIT/eoNDmmf00N2lb1VJi7GHGs+hpd8&#10;nGImUtXrrgAAIABJREFUztmCU3+DFVPV5rmACo5kkovgZD4qTkw7ZDpqFYlpfttMyUdVcp4GTno/&#10;UpyTAQuyORiGzJSJSVgxTeREYyNXJLCVH+NYlg7MdMvRikUKmpiK4JTcEct5yafCJIcdVkxMAKax&#10;TGqZaV+c2Tnf7eKFKdwqExkD12yZFDM0itrjVF5y0Q/IcNhhItcqy4KXHFyfMxOvT3RMJQ6gWVHm&#10;212GxfoBMdlUJ9z7gFxrOAYBpgl0kVykMFXtQQ3qN2gaLMsovhG15isStJzLwdUIDkzlbTMthSZJ&#10;b2B0zdPnwjSm/+koeT06M5fzaTPPVzi1ay5qjGM7PJohZ4/GEa27wrQU/ZlsuoCJc+fDsCW+3BS3&#10;y3HGD07OIBfRqzGWmzm7TkK3TH9qnutCjW9Vdul/rlapKs4b5MvBETM+xlEE3Esbimi5c+1azhh0&#10;jKMDYDq97YI/Vd6maYWmnob0jCXO4aSGr2+ustKkx6niW5DL3bw5YaZ42+V9DgnI1iFMdY4zLjWO&#10;VD0BU1CL+dsvds9JL7300ksvvfTSSy+99NJLL7300ksvvfTSSy+99NJLL7300ksvvfTSSy+99NJL&#10;L7300ksvvfTSSy+99NJLL7300ksvvfTSSy+99NJLL88leUq1C7ddilcrYMoS7raNhhNF/w0cYLfE&#10;xMk9UmnS5wlJr2+7SC8tpla1QmqIvFR7yCjKTKa53UybLyfENOGbWLNKTThRdFC4cbFBIv172mYG&#10;CbZw77NDVqqOKUMKGaSdSbie9Flo20q9Tn8Vt5o0f006Ju+aNaYprjZFIt9kpItlkvAfr6n0mqt2&#10;kK3EPUDax7wmpi3clJ3C7XGsi0FyN9xs7JIw2ajaXEAT1eUtx928nHsm4BPpXxyy6SfPCRQVZ9oZ&#10;qA77DoipX2emcIFpKCnEyrbpNN8/z3l+7HGjkaGvCEg8Qw+wwsQ3QN8JMfWWML2V+I5cSeS7d5lJ&#10;Ny2T8/tID4Rsdoneg1RhzGRLe0c61JJpmMKKCck2OTUdM1lOt57a21gzNeJUxPzaCCnQcG0wmG73&#10;Zo2VcH5kZkLW6MQXiVxi4nTrhRemETLw4UJ35BEcIF3YomOqn/pV35oYWC0UeFiUzITknFTm1/lG&#10;ahfbP1smtOG0ZeLciFvIIDbmPGJ3iWnYMuUVM+XMFF7n1OstU9kyWWHaEiZc6GDx62HLpO8M00SY&#10;tjNh+gEKVlSvc+r1i0zgzcHkhUkbaOhQCfDdYdpT7Bttu5qZPmImGO4UWiZSR2Hivpb7DabEfkQR&#10;7hITRkwY6m3bMNP7uNwF97SbzzumfMnE+QbDaysm3TLRcHuH+hOY4Aps27TORAbh89gy/V3HlDFT&#10;uWIyfGfPnWOC7sF52zYJN2moMzBluAI965hIHYXpe8xUq6WNMO09RPr35Z1igo3Io9rW6ZdginJj&#10;PZWRTMMFpne6NuzGJ9PeQ6S/LO+UHwFbnlE7qYTEtTqACRq5BSb2UkkdxY/4vrRhED+CmCzuCSHR&#10;D8B0d/w9jLkZ7rQqmMkjibcm53SwZDpL8GGp8B92bQgmqofkWibzoCImau07IcLklkyGmVQBQ1i1&#10;TNR0mmcUczDZVDFTQXqZd0z0XnuH5k8D7RuLmWG+xpQ3aggm9CctTFGpGV6DXhagDWRbWiZrOcX+&#10;bYKsCfnlxGSQTT1jJq7t92xSO6ZumTx0j5pFxU4vC1mxWLbTgN5rH98hJtMyOTCJBs0MzRA7JuOT&#10;1w3yxwduQ+RNVe4cU1y7zlTelUspqTCG/IhETBZMA86SP0OO27TBhMTzgVwgdjKI6WzJVCS/TXaR&#10;mMLtsnSCCoa/5y8wFVTURpjQdBqmkWxiUOptmzjDNy7MM2By1MjMxMR3QAwuBSCmMMTsCBcvYJQB&#10;00xvMOEOLzEUpmUKLRNuIEvNnbLlNHEl/SEmDaZhy5Sz/nVMUcM0CtNcCVPBTP+1QeL8jPoYMd2Z&#10;MZcmeTR3x7VcuNxuhycUcwKNHdOAr4hDg+BWLnpNsstTqySt/itf8DnOcUdAdkd8I0uF1bisr2Ua&#10;M9NCjXA/hWembWHCRN0xUy5MJZgCM805eba7I0w5kkPjokgkYde4fAGTpD011YFnFCqxOmqAd0yZ&#10;73yjC0x3xC8HU5ZK9x/U5ccmBTZjuGkRl28J05iZqNW2efK+UNnSh2X3kJhmSJhd3u5twJfE1WDK&#10;0hNcs+rVB6HinN4tk620mBHLbShMtuaxizPrR1yUUJq7xbQU7TE/OqeWi6pg/aKGEaYoTPsdE6Yf&#10;fJMFM0ViuivO0ZVChjqrTarySiePi0qRIz9O+K7pXNZh0SpkGDGJx7W0Oa69uSvO0bVCk/mvsf/0&#10;hEqeyIzk5R5uTiKrN+F0+mQ06Jce01uDK4/Rv8JtF5qlaKZPe9lwF8PdBzGraQzi26tR+IxaECnm&#10;valdRaajqKkfFndj0C1SK02err8JzXjkm08B2eXnRemQZ17xTdS4sis4svTEBE/kLsiSaSnPujRx&#10;lgWavk+cKh4j9EDdlZF2JZeZWMJNPvvmN1y2F5VrmG7EdQ+ZWjm4oyPpM8Q8EwzyLDZzZzapN8Td&#10;CO56ibcNcK3kf4NMLPZvkInleXUx3naBby6Lv0Gmdbmm6eJtl6uXXnrppZe/aXG3XYBvQFxSWX1n&#10;dptfjZjkLTHVOt2N9ZJXIToFE7PHCUyGuXS87TK9tKSog8OVpIh4iErxPscAl7AiQFS9d7ulezEp&#10;SjDlgZnwiyy1NzsjSE9FXMeKGNKqDTW6D9IyRTBxobEnwMvkrI4RdK7Ba+bOL493UlQ62DKLWc07&#10;UVhZ8tiEScTAgS2kgtlUuQfUjOF2i3pjIZPnLzCFDLEgEmgU+WJnpzLn3b2ZNP2pAZOL323UW8xU&#10;MpPD7gZZ+AimfeenNuT3hukRMTlh+i6YdCgiwmWJKROmgpgCMRX3Zgg7T7ARLu6klsnnfPF5oUbU&#10;rRDkklTtwr6Ns7sSD/FMOU8HHdM7wpS1TEMJbNFgimDK7gvTWTompgxM35cByLVMO8JkhInGqLsS&#10;K/pMielMmAr/4SaTapkKMDX3iqk4Yz/iWqatQndM8XaLemOJ+WP293bycNYyhY6JA/oGK6Zwu0W9&#10;sczyr8mPSGrFlG0yba+Y/O0W9cYyy4gp1Woni8ctk++Y2DcagqlsTKVGt1zUG8vM/UfAJGMnO+uY&#10;1AbTeMmU+9st6o1lZhGKp4jp/OAiE5uF+ZLprsSKPlOiaZnck5ZpumTiQymzjknfG38v6iVTO+mb&#10;dEyGmWLHZO6Nv7dksh3TomOyOORFPu2yne5ctMc1ElXHlFqmasmEA4bar2zE/WEqhMk07dmmsmNy&#10;8CmMWjLdvaicaySqfJMJSxDrTCmdtUx35QzXMyXSGCtMtTCRxrVMoxUT+xF35Sz4M2XJpDsmtdMy&#10;TfQmk74/TK5lQhBsBY0bt0wLc2+ZrDApYsIp4iyVLVPZMsV2TqjuCRNZOeMdM5XClHdMOslhB2Ky&#10;mLvfGyaLY5Iw0hM1v8BkhIn+tWcDM90TP8Lxcdbk1b6amwSmIrXzXLvONLWxxuL5fZHAobthJkyp&#10;ZfJWDnmBidcsa0mjc48kC7MsPa75xCcOgBfBLZmmzmc2NJye5d7JvOLoSRxSwZ+NwpJeoUaZcs6n&#10;I3/b5Xsh2VVYXWamOk8NTB8ONkyV/VzdmfO4LyWTlokcPZz3vCPHnV6NaNknDLddjl566aWXXnrp&#10;pZdeeumll1566aWXXnrppZdeeumll1566aWXXnrppZdeeumll1566aWXXnrppZdeeumll1566aWX&#10;XnrppZdeeumll//0snvbBfgGZJezlqhc+dsuyauTOe6BUjo99mmZS5/b7vVbLNRLSskJWExKYDoR&#10;rF1cGPATd28Sl18QTUwVbpAtDtBOklx5jjQ6dZbS/UwdYcCUhyzmukouFKdIZkRMhb3nTFmg/+mY&#10;jC8OgVEin2qV2cf3k8kSUwkmZ0LSvjioW31Ui5Et70kGqgvikE85C3kYGN8gOWLDbUe/XoxtOb7t&#10;4r2QZCh/TkxbRnVM1HZZVONdG+8nU45ksMz0mu6YqJHyoMZzd0+ZiiUT2QWtOGEntV3h1e4sC/fT&#10;cXoEPSt8HsGklKR4w5Xbave9e8qkT8GUOJkWM5ma2w5MyJR9H8UcEdNZo7KKmXSDa9Af4WJtEupU&#10;91EsmHDxCaEY3E3j6I9H7bX09yYh9qY42G3y8XBnDTOREprT0rADcU+ZBsSEi05wt5BByrMiQh+F&#10;iYzffZQhmA4rvjzIchY+0kdbWmG67dK9mIzBdIA0iQHug4EnTm0n6YjvKdOcQAokZYf+EdPXNbfd&#10;vWZKND4VGI3Yn1AWTOOO6X7Oc3VKLVMuTI+JY/dvgKlRaYv9c6hfw/p4n5kMci4zk2MmBybivM9M&#10;VnVMGHtxD0DitmMmfT9n7gNiodlFGiyZCm67+8w0ZCadXMtE0w5uu/vMNAZTTZ4rmHJm8oOOydxP&#10;pgWV39Sm4Zzz5LJmIfdDYTL35x6ATcECi6lt7YKNHdOEOXE15r1k0sKUV1l0uHBDYWFiwfoI83Ev&#10;mWgmmFWObHdWUmdqmUqxhZP7ykRmvClSChlvbRBWyM54wTL5e3T/ySUZYi1iJ6+VS5VNVfaE2q7m&#10;TPrZvWVayjY5esSU0HY0n/d/I4nLV2L5hoDbLkUvvfTSSy+99NJLL7300ksvvfTSSy+99NJLL730&#10;0ksvvfTSSy+99NJLL7300ksvvfTSSy+99NJLL7300ksvvfTSSy+99NJLL7300sv9k+3rX9J+/afB&#10;2gtBIUPJnZW961/ayCqn1/ISIdXh0/NAOP+0V1+NrFX5/uq3WUrnTyla8ms/PB/TMsFjvFn5XkSs&#10;V+ORRXpqk7xNMefvyoVp55oPuY2fJqt/mqCQSYallOdf+OiHUf7O4ksU+hlCVb6Y2oQ0rSaqpDKP&#10;307dQVxslHZDrmfCpzeZ/OZHz6L8/UqZzOaXJKWqqaozKpouSf2kuAunwHRdl3o601z+LUwX+o8+&#10;Du07w+ZDnlvM2r8vZI10zFTRV1f0v73WiM2fh2nNzl1ieu8Ckwm++0d24+JfKfnav69gmqjKBmql&#10;PfrfkH87y1Qor2cabPy0xsSaJg0kf4ULurfUkudlGlz8xXpWkAsVR++t9ogpUm+aEISYhTBipuv6&#10;02jjp3Um/BHl3zN+kNl468pkgOmN6wCusE77nC9yTdYz211QY2Iq91Rpog1qSkxSwJbpOhlu/LS4&#10;UOS1r+YxeF1WTN5da1bVem1KgQzyesb1d6zX6wUmeqlcgInaD0zSGcJUhaiulWuZ8HC99sELBmnt&#10;263fehrTSuuFzj4nU2QmUm8wyef8dKNoF2VTJ9caFFq//sGLlnzVLfDKU5yovYv/2uMkT5sFb0X7&#10;C52NqjzOdWSmnD4ZulI/k2m0rf1CZYeqtGrX/b+cy/FT+obHgQyo2qX+NNm55AktSwIlfArTqtZW&#10;TPjr7fWCL5k2+zc+DCZL2kZMi85VokdEMh2aSjcZqCzYx558nuxURySxHmNkThNkr81PVUxqkTVI&#10;JVr8mvTg6+DqPOzRoNqMU9UoV5sq81nNSfKn60wLda2sStwyLdQW/ppd8Q5zBVOY6ejCPjN1HYCY&#10;QuMq+7nX9YgcGpv5yViNH2VnpTnxY/La9PkEN0nM/56ZhiM1n6tIxmjownBITHnQJ2N30KjJCDdq&#10;TKhsWWWTN1WuDJGqLX2jZFrjDaa4XvAl02b/HpCSBdI8F/aYqbNLC2VOGldaS0xTasmBU4uJmufZ&#10;eWl1WBRBmYNf2qNaxSlVCDEN0NyBvmjsPDmQYc8Ee1A5apiFM1URxnhpQkz2a/ovU043WVJFsDQu&#10;Uqu/9iy0lilcZFXomi3TUHMGvDQmdURv8jUzba2YTn+uyy1qt8m+DvOBVfOJjlNzWlKBF+eBlKey&#10;n050ICZLpR3Qm4yfIN2rn49MmMD5KR11IPJJFk/Cgr53PkIiwb+ehoH1I1NTCc5iIoVMwTWqnil7&#10;sCryRZkrFzbGhhVThq/VtSqnNqonpB4VMQUMgBXs3qKzIJUyn450OQDT74wvR0ZFKubUfFFObPjw&#10;JJAFq+xwYvxUk69ATPQmC4UoLd4dh4bGOGaiXyxOmIkalEry7zbwi1RF+jgmV5EPOJrqhur4KJLD&#10;+TjM7WUzP0dKO/H7u1qHxZ3NqGOXE+rwjS1JsehZ5oB1mgoL5d5Xi+GSyf5sRFpFTO9+yqUkxSIA&#10;89s4tv6jw4DCOlImNRKmLXrTgM2l9ZGUYAgtL0fQB+s/PASTFqaGG5GZjI+j0cIcxOFIUxsVyBfr&#10;fnhaZtQDD+jd7idLhJJz2ZFjgK+YkRexyJWrXCwVbFYeBs4+brLSHJB6MJM9rkitianaWT7Cjjum&#10;nzgdM2MCdbaJ+c2M/npk8OzS7RIT1bn1u9PXqWOMoLLBET0zjXWkkuPlJ/ThHXbFqXZr+sGEIZis&#10;iqPxwuqIZg7KvXWW1PB7X1a5K/OjMlf5b5HAk+s9Ik2fKioyL7aKNql54UdDpCQk9RoXYejUk5+P&#10;0dlHMmDSnLBl2l0x7VIVuwOk4B6gv5FuOSrhL+BpPCTUsSoHs7EjJk89iDo96VvHtNBxhzSOmSwx&#10;UR3soZKZqTKhpKZSYxMG9I75gv4cC9M75w/IpISq0KV7UBZ+viCNk3t6WqbP7JFy30Fdz5OfjMwJ&#10;M1H/ppKcj+bUWejJwhSQP5MMeNXOE5BNc0YGgF4gUrIKjqwYdMv8P/hETV7AQsVBWKAhiGmW+YGl&#10;py3ICDkqM5WSjArVvyJNtf6PpLWwTw4VUppjclvovaSA1F6zBSzKtgnURT88h10Ji0fUCX82/5Of&#10;kwUri6NanBNcmeKdRXFG1j9+5OmTp8z0MfXXgXo4mlEfodoTJo+LcFStqtgykU8ArSdDQqQj56m2&#10;jdQ6vaQr+gCNRpmnXkKFpm7hwigjImpesmgnUcddq0owLcBEdZBzgXAtEjHFlon0dhgq+nMqTO8/&#10;pHkb9c5/IabPPjz1JZjcg4kwFXDsRhaFmDj/+BT29YuIkYr6aznSX42O44TVAwiOL/fBrDCsmDx9&#10;KX67UNOpstE5DwBhog9QiTOy7yg0OiaZLmbCt37pqRu7lol6+gHVAY1B9C8wRWI2cUxGPwytf9eT&#10;IaVWpKmOGhx/NYJJedcT2e5HR8wU3XAiRhzVQkD0jWHh/PkR2SLzG2ai/lqSlXuLmJyfr5hQVPV1&#10;y2SEyQvptCZkN1UMACbqWZrdXmai4ZcaNK8UOiWNsrhoIkYyLNDtOZjIypPnl60zLTCQTTIasErq&#10;ChnXaXZQke5YGnCIbPbvtmXCcA0jnqGgVEelDXOnH9FoRiZLgemhCXFPV+8eRHpiucFUqse+ZQr0&#10;BABUMBc5Y5SKa50+YeIARYOFoSmyU+bQmzhFT4k0bE3RCWNgpgWGKAcj7vDEjLo6ddLDwK+Qku1R&#10;5ZeLKSjAZNAfQKjjYEZ6WL0Jpt2WycGtJxpyTqlq/gh/BjVB6vEVDQdkuXPyUSeobB6JmYne8ESt&#10;MdGXKmZC20Pdxigh3hjARFqtSy60OaLPgom630jtwRk/8xi3hCkj1wtmaNQxHdErczz+k1Lt67io&#10;iBi1NyImGJIRSMJXDv4r6CYyEXNw60to5wE95itiwhcSk67tAfro1ISiQlUCYSRMUf1lxQQHAAZC&#10;R3YXwbQgx0KYRi1TlF/9o9Erpt+C6dyjxmkuQjj0r8HrBi9N0cjBwryXoMUyjo5FpO5KBkpNyXRY&#10;agt6enBwFvdRErKua0zwZpipctQ41L0TlaGy5jSYuG9CCijYioke3E3yrYypKrRMNFMCE9UjvfE1&#10;OPdUkx5MBkyfGnK21Kz8DhVc/8z5HXUOkkyYqPpGWy1TwKSdmdj1RT2Fir+dyk/FnaCVRlit0NUA&#10;VoH+BSbbMuEbobykGANub5Ogdc4keif5zeTTRdcxsfVWXQpxesQEXxrgthPTMZh2F5aZtuAI6/hD&#10;spr/utiKo7fNF8wUy+/+K6HAMVcPQUL9X/8BA7UfbWkwTZiJRjLnY8dksPBBTNTOZKTHjlUUTPRd&#10;ZCxRM/Ml01DTvAAjIH1iZH9OloeYSjAFMKH54R8AYSqjrF/OaJjpodslJrhB+thTSWnEfzikz2yT&#10;wSLL9NFPF+aLxfAPo5n5jaFpCFX4h1+ozL5zRJ2lVpOT8OPdP4OJvmr435mJADCAWRgQTZ2y9SrU&#10;a7p8m+qVjTTVYI5pHoZDMPkMY6gVSzbRfwotE427sLI0o8diCj94wUzhe8w0YaZMLZmoS+zph9lc&#10;mKbmgJjIXA4f0s8luQjvkJ169Iu5+c3e+KtRNCV57dmRr85+q7LBx0cxkm155yQ+Iibq6TQ6TX6l&#10;0UMr6hY8Zo70Q/PF6G2aVpfGV/pIlzNm8ouMuvDfYUoEJioGxq5SVlEG0E5UfUZdg30JWVwhT2vA&#10;TPRFlT4MP+iYFObVulwxLfRX2fthDKb8iCZH9jzsL74iXUzUz4jpr6flnCZ7j+uMeif1WprhpfPf&#10;0Ey9wGJIqd49TKfzv5ivnCZtefcBMdG/mGmBacBD85PRbA8TlH+qyG4Kk4PjWKsPAI7BDWW/wBR5&#10;VMfvhy0Tnkqd93ULh7Qyh+GDnwIBc/5KbJxIBqYqO45zWJysMbGkKWpeVmCijpDTX0exNGV+VpJ7&#10;G+xJcLUqyKN01T4uDYoqp3eE2lT2EO931K3Jy+VilOjNX5nPRu/tk0tud/Ys+VGzAa9oP85ocvfI&#10;C9M2yo6OLetNQ/S+yKM6mMj94CUbTFmIaRuu4m5NLtzpLzomcmCX00idKhju7ODriK6V1eZxJMuS&#10;BdyKmALPk5KFIufHEVZqq8ASTA4NKCfYkEKfb0gVSC2/pBFn6r6kFjryYDok81AaemUU8p8T0+4+&#10;+XDlHIunNF/IzD+rU+/epBKPyQmENwSm0TrTvg3bUGH/JjM9pDb7b5GsCw3P+yPzRJhg7nI452tM&#10;5DY5vtLII+F9gv0gazXmuQemduS7UgVZRTMh41/HkEJWCXZqjK4f2JEiPyVorKdMMErwyopy1IpP&#10;yJGEfcpphLSxIBc3MtNA/YVszMHpZ45srP/4J2B6e9ExjZlpy1FlYbq0dxR2melX1GYnJRwMNytq&#10;Qwqk5Gv4j8192kuypd678vcX983WZf2JkZka7ENgtCdfqYSzkVe2nduPVJ39/IfF4TrTLllXMBka&#10;7NRHNElz5p+P0Cpki0pMy/UXVr17kCKmsCEvdcMLpcxkn7I+/gy5tOfwtHd2a3HGb5MNwMQ/o2mr&#10;J83AFLJy9TQ3lZuRUf8E1iybzcFEMwOMY080ebxH7x5CVT+xjyOMG9w26rxkS2nYy8gheVoV31iG&#10;z37LZaaVcF8/JXeHJsol9ccpjaGe7MU+Vg6yMIfzTUznUak/w+r+jkwq4cMWMVOJFbcEB3NwceX8&#10;heX1mwcPDJ9VAaSSY/ZgqCH2sgewwHPDywoWytSoFG3NrUIDaOIFMbx7cu220gvK9vzGbx1ev6e1&#10;LjSHItuOBWtyBOZwRVPgOwxpvAimQqtg7aMWJv+C5X6ajOJN37kzvhnTmgzUDCME2V0Y5zkcA1JR&#10;POQbvRz05vd0jud3OsplTcQPvomM41M3M+6Q3Hyz+Z2g1P24GeQpwVYXJPd8K+bfmvwtMvXSSy+9&#10;9NJLL71cI8tJzcYahbn8xluR1zd+mj0l1k4kwx3GuG71DIHd60Hn7e3Zt3f3ZbvoYtM/Ln+Vp+TL&#10;Z05P844pXWZiv/WaWPpnVtbLS+s252ZVKCrtQfmUkw7tu9whdg1VdgSmVVAbhNeKrl5s+zZar11M&#10;WqyddNhTmS6febntxHkE1qqpxX7R5rKDrH8xU7skv+xu38aNmMKky7VCzcH0zK8eOz9D6On4Rkyr&#10;dbjqunWfV3dFsHyZCWvrcDM1vcD0Zvv3emnmTs2wtD13N2JafrRaxXptdC2z0SPVeojlhqRnN7Qw&#10;Wb/GFLCRvPHJ1mJv1PCsZcLf6sLy0IgLHPkzUb5m+dF26x+ysfxiVwu2AX9cd8DjBkzyJLe2XqqD&#10;bFCuSbtIuRFpHYhl9xomPGtHaC7p3hrThh0adExW4pWvY7rBqpU8KVtTBO31jZhG6j3wt0wbdQ6m&#10;cUsTpKDL12Kne69tMg2XlSpKuEJXGzHeN2aabii3KY1ff2Kn2hsbCO/hk1S+9zLe0dlg4mXTS2cC&#10;RGL3+61NpovR2Gshlhzr0MkNVuIm3Z/rTPECU/vD5iZCy9TWysYaOhRxfjUTtZ6Xfw029XX1wyti&#10;2hxhbUDE4EpYDbbbx2WdOtEnd6GNI1bKS0zlRqGWsgrNv7BMuLjwr+uYLu/9XBJhYluSBSNFc95w&#10;JVM3LbBln9Uq+T0X2WFIMQu1fNKV5kEDvc1L9QRbK6YMExfU/gLbg9gVpR/C9kbhV613YRNnVSkt&#10;k19nWv3wdKYtxDCMV0wfx0I8l0xZNtt7pT4PxUGd1eb0sM4iDoXoGPPjRpiyEhHniMdeqHPeT/0f&#10;Jwg1eDTHXqQ5rtU/xOy4RimmqpzoYEy4lmlllKqLGBuO/tVM3Pymio2LKnGlcJyEjmUhnkveMpWl&#10;OYjFUW2DPTyoc4S3kUqU9qRl0qU95OikOFER6jv6zgm9zR7CqaW/anpCcVhPMaC6kr4uUcsG58nh&#10;tcfhgt9QXvjXpeMs1zCZA4+TI/iQ/b/Pmiyak2rJRKXNRow4pSb0UJPSqtK5iQ3O+MWHzISImCN+&#10;7gLlRlAPfXJCFaI4gGhRxIEWpgf027n1e/uIcHf0dWXKK+Nx3FS589P/OCixoE4aCsOpb8rU2UdE&#10;YSEILzvxeykOUfCRO6vzNu5ZHmh9mfFLncUwiCAv3RCxNcR0xkxOLeynSyaH6DHqwUPN5zsRbHOG&#10;aHNm+tnEBGJaoFUn+vzn75TZh5UlJsS4/sBXD0r1GJ0TEQzteRWjlnTX7TyDqd4dmZI+5hC2/oGS&#10;3c9XAAAgAElEQVQqi4jYTFTp3selk0oxVGON0wj+xo+t92ERA8+B8ogh+fiYd71HVPCfrZhGzOSH&#10;+iQoPhOAtzFTsDv0KfzmZ8z0cPRh6WKFGETEuGa+IkWMJXVOc0qfzQnNZ2iclokHjl2G2Hvb0G/j&#10;Nls/BCz+et5Y6gIpI6Z5rmMe5yjbmNTkcdnGm5OxzpPj4O9VRSGqZqLKwS5CTKz/6GDJNB6Kiujg&#10;JmBCGOKp57ahtwUO2qB+M544Dq4cMtMXo/dL5/fAtMioqjziP0iRDxtzyEzmJCTHT4GpyhJZU1vm&#10;ytWqmZGyfn1es7uE4L5/xLEGd5B+SEwxN2GquGxzGz4+i5Mlk61GOoziOtNA0WSiHMxQrU59xKdo&#10;OFyFK0UhzCxDRB7ZyZH5UgnTv5O+tUzzCWJZ1Uew5WP9xfA4ZoqZygwRjhKlSJ2Tj6Ig9j4WGTMl&#10;miKTxu4tXIngf30SE/UVmB9hGpg4GtJDmh+Q0oeRDVMdeEgkpmOEgrZMCE0NI4Q4Lj2tEbSwHCDG&#10;bjFSfzH84h7xxRUTYuIRUGl+hw8Gi9MZHEhs/CAuBojg/T8VM/3m3QMw8SmVgQ5OgrvROa1mJqpy&#10;RzYDgZOO2nAf1r9MfjLUxxLpvviwZRqaOBxDx/4LnwSxfsplQ5V+chDbeHMOjp06n3s2FkGYhsyU&#10;gWm+x8cu+JELFyT0AvGDZcfUKDkrXZP5hwtA7REWHMHLNnthSmKaMpOOrxuJUpTO2bYTKdDgA89P&#10;GXF4XBzps1O/GOLkCscvnrVME2Kal1O4KtQvRo6YvJhaX5hQrTNNESitVp4vDgIRE8LkaIpIvbtj&#10;4n8gfLdlmlAtggkEle2YMr+YZDhihGfNDfSeuvsIB3PwTjBBkXeHFmetjYee/4iZBmMyoGgBfX7k&#10;S2IKo9b8sHogsmoS0dctx9MSE6KAoSYeamKWTGFaYX6rVl4imHSZwfqRta2sl+DuaslEdbSQaf/E&#10;/lqYdGUP+Sy1RQzoZA/BlsIUpmAiJR5yRNtAQuwXlrpr5M8uVDk8YTUhU+U8R2c+osISHPSSmPgI&#10;WMkPezdAMy3Cdid4L6oRR4Bre9xOZpipiBw7vc6kS0TegknObik+D5GpJdNkLHHOE/spSkNtgPBb&#10;CdAlJurUQ7FCJZ/OGys+xAKmEZikcxphIj1/y/O/RoioglaZX1scw4owBdRXTMtEOvfuQcs0AtOe&#10;c17UpLYHbWy2QX+HojJTt6yFNtDUBxBVxpFLzKTbAYCjBTumPQy+UlIH74f/jaGAz/wxE8z4WFVD&#10;FJatf0A0G3XOPQ7ut6znSpj4/A7e81tnOPifT1Xtt0yoDRqUEKbkK2ZaOHFxMlZ9YSL9QQy/2uMq&#10;6w7BL/iQBk4Vgik6vckU1pgWLRMOUNqQMRPV46SrJhmKoF4TJTGgEzBVrMgcaYx4xnIqTHx+Z4ER&#10;oiKnrKTXJ2J+PKsH+cJhX6N9HfIRICJb3D2sdyF0dcnkJfib1esC04TPbDguXYVjP7FjWkjsNhVN&#10;mKgqiSlnBcYHV0xUpU6Yxh2TbZnYMjrdMbH5nQhTmVEZwSTmR5jaNpvCeOKN1IXY6UCVlu6wjTfH&#10;mR+yO2EOJgKUCcieOqZ2XOBoXWlghf6gWJeFiVp48PZissvx6OXIbeGhNYaL8PcKg9sYTGHMkwsM&#10;r5VbnpDCKQ8rTJmat0xRy4I2IorLPUVahZhz+wCR/QurNpn2eFzKDJhMkjwOoiYm/p0wIfZ1j/xw&#10;82/cUWR+tkeDHTWf+WJygJ4/ev8PbWdnOJRsNm+Z6Ls/RbnqQz/6IPyJ3DTq5/oPNGX6GI6PMv/K&#10;B11L9FowTXH0zfLwp0r2mWEH42RZtAUOGkwtPfd/8VlOx3rlWT34YAiN9+Rc2HJPV3AU5YP7zPTj&#10;n7ZN4qg5yeP8DRW2Y9o3OItZmi/+gboi+annXyksVVIH+KpjKoczHPVApf2EHnr47pEfnp59SZ8f&#10;xrn5gsbClukLnLt8uySzQF8ShlPNzqyY1RlUjtrEsGdGI5qcdQETjallywSTKip/Sh2usjjjO9qK&#10;e7BjpOm7rZpk/yX+6Zdc/Cla3GpmcqGdweTimJvf/INPVIT8BCik5gsOrcOhLZpxwcpMEMZPHd09&#10;IKZ3Dx89mFE/IkX+LT3hE54HmS/IIo5mGGT8ExvGU7OwP3Vv8znDiPB5Zgo8lI14yRRaRb1/Ao4c&#10;bTw1UZj0qedzTRZzUDDxQSdMrQ//+TSMfnT2Jcdm8/GrvCHrhJNWwUZhatgxN2WhCnpGfoivnEyU&#10;OIkZPcnT9IeqYOT4EIJyDUHkhwmGh/q5qbJGFcL0GzCdUan+SkxxPt36xP1iQEzU3x4y09Dw0S1m&#10;IsWqLJgcM72dQUX3hcl6feRzDME4JvDdP+zZP5M5dFjncqfvHoXRSXogxXePG5Vx8DdvlskvM/KO&#10;K6yb7uOcus95HMEveX6UahzZcp7+Ji3ggdNWU4QUNxifcs67Uat9YcKBtOyYBru/kjNcxWxITNTl&#10;cMJRmCY4NLDG5ORs4pietctMNSa1YDJH/u+ppG8iLvX7X+0N/0Ka4jB9Q5X67CCJLVcmkeWLGEXW&#10;mByfwmMXJqeWHrIFow8sVyMHOO1ETNS6Y3ZOSqrWIR8Hw2kssk/U/3m+auDhZAflQjVUOLJT1b6L&#10;I/b49VczmWC1AyCWY8y/VW9FPua3eOB35k79OdMwqTNhOvjy/egQPz/58Kv98V/I15SI+RpMqrmY&#10;uke9nNDA9obijALbWKQmrZDtAxwP95lOsHFsp8o9R0PzGG1SlS3TSFwO+KafVe+Q0SwH6uMHYTF3&#10;+mFmqKuCyXlrTx68H9yM/Of8rMrLyqbAEXWmmpIPssq18G3INibD2FqkWWskL5UGVWS7KSuYuzGm&#10;S8y0R53ls/rDryY4mvmJi3E+0H/MYH5GAZOGzCZSNQdbnh+TS1naVBpYLR2/hX3Vi7K+tDrHQULS&#10;bup1Sfz9RTvxqakL/KI++4os+YhMTAqLga6lr3hszDamcYc0ROXJk9eXhTgsbjE+9VJWHZbATuZc&#10;FZGZbCIvNBbHVYZDzwj+3xtqHIGwmDDolBoihPtXpCBdfGFe3Rbjc8t1S3aQ5dKyTfDIcnJd/iec&#10;Y92ovye/mUy7XS5XRknX0+1QlU9LHfhNy9OY4sYbyROKllxXQq3Uf4uYE48v7BrI4XzI+l70ty5P&#10;M0jxuR/muy2S+ByHYl65PO0QTHjeh1nf1cOtMj1lO+wp2WaukRVTeZvnJ7B6d7Xok2tfuk5I94L8&#10;q9rc0Pt2pfW5rhBz+twPQ2oO+dfe09KCfdOysZW++cqvXuBhXffMN9Ki3hnRzz9qYmIg4m5xyH2K&#10;rO2o3Vh4R6CXXnrppZf/3PL8h5e/kePOr1Sucz9D+7cpdy6cdL7eYf3mhWOw3fUuk0lwQoqrX9Rf&#10;JoQylMo1O1naYLqQu/rbFM1B809h0sy0PvVZWyqxNiX6cK2ybOyaZzJlKbjqQqziy+vopZPa5gE/&#10;uNpIObwhyGC8MUVdW1YYILu7LvfV1JS23JiaXTWpparLatwQUKSguRq3X1xHu9WJy/6v5e8G03WL&#10;ZFNMjTeYwvKfWEj22Jtf6JK71Fr5r3gUfb2kwtrLlkzUnjo9WpZr+/qow80WXaLYn11844BPHejy&#10;aUw7m0eB1pjG2GPjQBssPm4sC1zJVCkTsHJZcYIyhUoRpnTSRivXa0c/Lsz11vQDdzIspxqXViNG&#10;r6+Y3lv+9u21d0wuML231p/mK6aZia02zPjP7hOrh7axLybwPrEsIkyYvdB1u+5oqrUjOryAZ+nb&#10;HcOt2SliWkb1jy4xyS9QI/O1tZvZRaY1fVhPJR/XmcJ298t1puVDd9eZ6AvZooyZCV227c6IaOi+&#10;nu/mwJEj3lZfb/mp07EzDcNL6euFiWfVawYpXmRaq4vVu+gTyH5nOqbB+htG3Vu6N89lgxmqa2LH&#10;tFCysbPovpKZWj5eX0dXl530Nab2TgaWy4tG4yuZ1sotpnLFtG6KjTCFlmlr/Q3tJ1Yde9YxIfOf&#10;KWWxp2qzaC26r1zIJRkrJvxmeQBj+SynQrdYdJlpLZh71U82hhB+x2r1dn1zwviOqVIz2zKZDabV&#10;Q6PEAHEudzDNFDdCy9R95XydybffL1ZjrU/PBqv7Cy4vhK0xrfbXNuLVq60NJrvWn6wSJmTZnvGu&#10;sVJvtGax/cTyoRKoSB/5TqTOv7VgJjIJkhms6thLxPpdZNq/yLR+J8PlcbUN5qZyzDLkqpnvqv1h&#10;Rl1j1xg5PlfRs/aRlBirGsVOjsSjtUJsPFL8BReQBrCBqQVTVuXViOouH5OVHumY+UwSQxth2gLT&#10;D8OWdCCzYKaJrrqKQihb17dsV0Kxiet26mlMesmUxVTZxpULlSZFVah5shyeh0xl+tEYScOruT4f&#10;5xV5QyPDwanM5JEyr+iY3qmKal/NdfqlOj9ASHmZ/5Z+XQzzumV6K6qPwITmtAvW0Ymp7KqES19H&#10;fldfwUTf2J0oWR/EoFEuZDIYIEFdzNTAubLSxwvnweT8mKNMh8ocVjkydM7NMfkNSU0yw8GpnFyT&#10;PrwHD8dxGRB61yi80Rwe1xm5GBwLffYzMCGeR+2U6kdhMGGmwUJJEPUykXpcY3ItU1vx6zsyqzsZ&#10;ZCF0RHUTkW5NFTEXJtJ6pOkdOn1Gmk3l/pOajzLkdGYmq8sP/BhHAJCAjLPjLj6O6LsI+XQHFaIl&#10;hKncdfp3SMtaIfRuQkx4iAm1BCqS70NMj/z2hI3Cdsu0Nd9e1fpSmcRt+2do6FVMY7ZlfKhEFWFf&#10;xdGUTzNkKyaq8bHT5xWinQ4fqHKUc/o95OYbqMenfuGQKbvqUskjOBXZGvfIM41szDom83PoKwJ5&#10;J4tyxEycVnrJpE/99oiN/HDBpngymJMyVDP3f13JtHWZaY949tjRyGvzKOjz0Og4GaL2FqujcQgc&#10;Xjj9cI44eeOI6QPN0cDENFSPj4iJo4NaJg5OJSakf0QmwnKNaYTMeojymER8As4N4my46rbVuDRH&#10;fihMY2HaG5JPb38Ws690qCUiI+hyPuCA5gk0lEbd6VhNh/agbpnMcaMWJZjsYTSHZ7+jhhui2rot&#10;gUwCh5FAm2qs5MDP4Qmn9QMTQhYUfQXi0RGkK0HPfASAvGuHME0YZcdMGd5Abxxa/06gt1c7Emkv&#10;TEO1WxrndzI21PM5957FTrmrBt+J4wlKGvOTWkdTlQNL32GGarsi3dJpoR79c34oTHzPBG6pkcB0&#10;a85/Tt7StuL4thUT2ZI41b8BwABhN2/9i0Q4h13F6XmpAcOYU/4jjIaDUzvPpoLnL0zVLkPTG8fE&#10;5ONU1exaLSRokfys3ZLmNzuOmWZzHjIX43LOGXCHVFItTHY7juC7UqsPK3MWyOro4zo/WjIdcUgc&#10;9At3MzwakVbxubO9dnTN0Gj0nj3zG0RlcLHe8vagxGd2OdclR7cuVJfyn4NTq5ZpD9ZJmGpO34vA&#10;9bHzn6DB9rgrzJdM83KAOKJDfG9smeZl5AjyoTnlXNR7iAiMw7xkpjHOLFmEx9X2QXcIzX464hhe&#10;HOohPf8XKtXeBtMITBMOMZNyE1+OZKjCVHZMJSeOQ4hkjU+WKyaa6vIAsi9xoVQLCxq1wLS/Ysrg&#10;nc3KbbJGFkwa6bLBNHsccNqCmD5lpglyR8fJvORzux+SvcUJJIRajoSpxD0THHSFDlRODOLR8U3T&#10;JRNn798z57jpqmyvXyAjDceGmdDAUZgmiNVq7VjZzhQmb6icyi1M/FSaIC0WCI+d8KVhC4lJzviu&#10;HlwMs8tMUG5mCsSEONUhlRRaMKJ3cWA8jaMj9T5icUfCNFwyjZGSlQPTJZjYcBzuFFGpHROZJvMn&#10;TEI5UBAtqQZ4k/W7nI+dFFO1sftgqoQp40aY7CCml5lyPqWCmxrIwtd4SsZvLEeiDrs0SRiTgbfY&#10;GUSh0KE/Dufwhv3eG1TSlgmBtyEy03Ec8bExGObxkml3wlHHyE8MW0FGCEsbe2JhxfTjjEuDzKBs&#10;Svcw8OA2CPrM23BUh4jsbGP3nUd6fI8p3qhjci0TfCgayegTZBEraDwzoUDMNCem+ZIpsTKrj/05&#10;R+6SapRT3AsBd84EHi+2RvoYt6wsoCLzgZzpkXsmHGejR8CzMCHZ4QWmilMAL8stpcE4SW0fcK5F&#10;SXp8MHFwKue+xoenYNrjH/C5xfcO6BNYDkCEN5xdjr1nppkKixnNZHkH14EpS+oT/4iZqAvjJgac&#10;J8ARBR4vBpk+bK9n2CMmmQrKPRMDHh/AVHHyZl69kVFD4V/boyUTSr/4nl+0qS28OifvevIdZpL0&#10;+J5T/uPJU/7wPpjEzeHA+B8c8NQXkcYV+/wl3x+Ad8/I5AYw/VHBxJcaMWuf6If0Nlx2gMrzCOil&#10;cTQU0K1tZ6iS+SqDBV/GsWRajNA3OIgb9ZfxsgUOy6iWaQjvAE4bsuMu1PwHfi5MVPaT+EM/+S79&#10;9jBy3DufTBCmCRuAFdMbzPTjA6qFkqP/y21ef7AcZz3F0XD/Mcwaxz7vgIlczn0a3oBCTH7P8smH&#10;w2682HaWeuVUcxx35ITtqr1nYgTfFgc/YEvICFlhWqb52GGmbTBlXCyPzvJ2y/QDv6D/6xN5jdPj&#10;D9aY6iEO6sEl2GGmRzr+nS8NjwDCJGemiCkQE8LzeXmOLSoxNS0TYi8XfEOAXY4XQzew7VUGfApM&#10;DqHxPRO8BgMm3GJT5uyiVxKyrUA3Hr73ZxrlwPR3P/2YivUmjNoMTITywZuLj/5pzxzSa1+rh44j&#10;ymdg2uMPV0MqRylHyPwTHb/83+MHPyXHPLo3/7ytwZS1TJqYCqw+tKlS5WBPTbMJhOdZ8qMXfEPA&#10;lhxmoBd3HDlZiO2zgS1NxzRSchQCTMdgKl7TwjTomOaT44c2jnGZwQc/fUJ++G5ErDXGFEI53V2c&#10;f7ZvTfxg96/6oSWzj+BUKi2YSk0zWzDNW6azL9+Pj35Z4+Td9x8OmOmH//axh41AjOw+rz5AbxBB&#10;jA5dyeUjSPoPx4yYBssDGjuO2r7mySf3yiuY7HGpdfzdFjOZOOqYSmIyJVlZ/fjRL57oJ0fExBHO&#10;VHuHj492Pz75RTEwj0/n/5/+I49O09AyIWBwijB9fB0x/bs+f/D+49Nf7JMBdu+3TE8+A5PD8h6H&#10;+fJNHipIpLRC1KhT+1srpqGVwHjkfRnD0oAp8gE9Nlx8zwQz4QqmA9Lzs9/9d55QYn7B2OQT5Qdf&#10;GaRq1uk0/kUnS/Mj3u3IycNJR7E4jDhCexQbXcH74gGONQiKlfNiDz2SxvZGJ3eMT9Ds0h1/hau/&#10;9Nfnv/yEDb1VHdO8XR78jFsaTM1W6/hP1WDHSWA89Tm365gpO5ArPlpjTHZmir4hx6CsPv/5/8FM&#10;3W1rNqWY4zBHoJ+RAl839jhKztAiJZWol9JDK/yj1pjTWXZ5gksYZJL/QaDZJWY7+Yg6R03zexty&#10;3CJxULkjemM6iftcvSPqN2NdSXIGXkpjJhw80j//lTC9TTMm8r9woISZZqSF2oQfY9Cb8PkXTFom&#10;+uEU83/OQF3DMT9FASaunTsiTH7KQdLEhBT4OMMWOL+SScS0b8l1865EVD/qtFESnBrQkhlNsN5O&#10;ZL7Q3fOaHlPxFDALOF9YfpcXCfiSK3pYrfKwa9D55xzaVVocroClcIdDYhrrPwxnE+/mztOkw72N&#10;JdcgVxk8+t/i9/5pYf51V5jG+mGOzsi3g6XaPMyOcNxlOlqbD0ueG2y3WGrSuVV+LQpoixRFtFSt&#10;S+j+8Tb8PpnlQR+2yO9m93ZLhTd5rmE8L5emUhXlbp7yCkvLebQ0cOE5OHLx5VtHuPHrq2H4B09t&#10;c/Dbk+B2+XA0jgmaePr98qPPcMWHau9k+CpDhBx7sKTndeZwljurXjI6Nm78dOP4+yxkJTOVeQNz&#10;rbEMapvMHYaFqd8Nn5A74U5/dhKyGd8VmKn9kTk7/X51jis+wJTzPRO8TrRQVUlPItvr+DBAfMmo&#10;y02mm6fUh7wtf6EiyMDDTo2+c+oXpsrJ2JMxSW8dBjilJbouX2VwRr1ybuCvUrvA/lsZ44qAZaty&#10;uaR/aS/0uWS28dMLR9pq/xqckuF2wowaGzdO2TozCPzHamaBdiCrkw55XiZrJCV8ItXN4dbl5SJJ&#10;Zxs/vWykrewj4dY/anJqNsM3dTXWJoTH1zzSl3JCfU3ipee8HNPGRvurjLTdprIOX9u4fXe+pXb0&#10;FW+NN/jN88gm08s9a0NursaXsyjFS795LtnQtmvyTr38g58ql7/17OXKsRE8cPWpmReTG6ux5mOl&#10;G3L+cuXYYNp6qUdtCPnPNxRzOdj+0asrx4XEpS8lH4ebvvOKYPu7GZmtPvE3faf59aVfvdyQ+43J&#10;NVFoV8gLBNvfktz83NltHtV4Prmj6tNLL7308rclu89+yx2Qp5ydvbwOY66Ocb4qY/nTzk5/w6Kv&#10;v9LIXnY/3NVMoyumCLcROt8uYD2N6XJA8zXtNH5RpnCD9zyHdO7iU1LJXuGpxCvfOL+C6UIikSvl&#10;5pfO3Uy69vnGmG5QBt4bu7E8ez7dfeerYLrqtzdhWgvCX5drZhzPPgzR5s5/2iLzJaadKzz89670&#10;+7W/EZO/6rf6mkl420O3rymcuhHTJYMwvmKJKFy5cPQUprVI96uZOD3rFdI+cbkbeFnkpf+fvbfp&#10;jeNI00UjOwyGL8Cu8Nmx0eVMDeYH3DK8mBScqnRjgDPnZ5ThhXf3pCDgdgous6IuD5pe9LV6qYWg&#10;vj/BSy8aOMFDw/RCkO5SC8MTNAfiRvAEmxd2GpNTed/njcxiVbFIUbLa7m4oYItVWfkRT3y+Efm8&#10;z6ueC9MaafIgHXru0shc2KYX9mfWY1K7i4f16qfWe+kFMbnVA8X53DOm81mTV8Z03jLRS+9Jzhyw&#10;FjG9dgmm3iVLy/PdxJ/PPY6sKW518diTLp61DtPya5L1mDbXYgq7uPHzYIrceUwt2/WNlcP64l3i&#10;cvGs58HUW/izuXZ3M7S5bShSMeV5UNAX/Tq/Md2SkkwG8HyoY2xIqiCnfw9jCcQ5kJFkZPvMpNpi&#10;2TOzleI1rx9pymIe2GeZYHeb88P1QgEje+fztlwaZ/0pvvCcJUyycT5nw055Hz0S+WO8qJqlE210&#10;LaGenpueMuoHF39FRTZTOxUkY8VEuW3IN0w+m1RkXh1VpWiM/MHlNIwc79RgzGc53nuL3OmIGdu5&#10;QGDqOVl/jsldUNrn0yKmtfvqLcVvLHxj4ByVHHoab4oyOrRyv2wSk4GiiklhUxmtXTpGmStdsWB5&#10;k7hGZLHwzBJrjn2l9nHWhIaRHajtJyLNma9w4hpZicpFjdGmn9iZbqic4g2uwHitBMhFmBbrZqXH&#10;eLGhnGiltsbipDGgMkdHnirEp3LPqWkV55A7PrgPHH1l+soWoDuzIDJ4aPrGYQMyjWNmaPzeSaVo&#10;pFP230VBH8bXg05yjGHRTSAM7dWOpXLK94DpdG+WwAcEvH3KinDLO+4X9fBFTEyioo5RRpWFcuHh&#10;TLvoqMUUHR0Y5Dc6BofapWoKObwYqqYSsvIsNpcSpi1g6vVLhaGjd/3ojvA6ajGJ07IHYuoeHaQP&#10;5Xsubnkl0riEysHQuf5DOmN/Jp3cO5zlVMXiBL6ys5lwMzL8ZiJ5/SJMwZcK7npb0vSFOtptItR8&#10;Pq3lI8KkfwmBfhm080UJtWYwHqMHBdThU810pfgDUJl/32ECCxeYTC8tmbfZu3kMJl/kBgljegIR&#10;61LuawHl5xK6iGUEdS8lXJxROYBCf0SYdmPpIKU8gQ8I+it45af1xEnuzDBrEW5B7lGjjqqC5zkX&#10;1GsnqZjsVGqvFvEHu80fndy3k51a7RiQaFx2vdPOpyezWjNjSrWowEoFpeRA2rG6y5jGElyZMWOK&#10;izJGD4gPn/QghusHgRn6BJr0BXhwrlPbLxhT0LBniVq/b1D1hCly2cMIEQPGLWN/3CBoQokKqnxC&#10;K4Z8v0qMrE9rtT9LDmtwDqOjz6hNVXq/FmU+hUYotajdWmF6yZTNbnba+aKKHuopqCbglxOmQZ8Z&#10;gPH/gmz+Z6g/W8voDJMr+8yt23sAduK0w/RgkCown6hQqWRYbZ+mgk1Wf41HJfOE4evB7GS4FTxE&#10;cxSB+S58vueoycK/I/IlYzqoJkb97qhO9uskaOdTy5JTW2vKrE/gPwrh2V7GFHzqu+mhb1WryTJg&#10;tWZewRaxqCGPSphyQ/MoFEBFtHdvg6nyggWRbQnVZPHmzuOYSUXMIYUTARqtgi9XmYjfguQcSLwE&#10;oW/LvgDzFJjQDui/658o8MBKbs+IVoAm69kPhx0l1SdlY6glbOd2HB1n7zi0YjjsjKEv7BgTXEi2&#10;Mo2+FrTzO9c9H9SaeUz1oLmnLCScw2xhqfxo7/5GYOGyjDcNHcwXlxDD1aYOHj90s2LYYiqGkNGn&#10;cmFFRhp33uRYelXAVNB8TMfeEezXUgad7gLBUhRjUoYxyXu3D6iluiEwfZFBOx8OO+jcFkq+gY/s&#10;9SDTUxPCRsy18+HYDbVmHlNdBbNiGLjGGo5faAz79zfBwsWCjD1UxlwzUBolTNtzTL4E0Y4e6cug&#10;tu/guyEyCNAis14w8x3dja4cIlxB1mFCRAVq+OyHY1jUWX12e5fGHOqL1OMfZJgSW4cdGr6laTXQ&#10;fY+6qg3i2x/KOSbHas0G43R0RDMGi0ui6fQCu5owxX2QmYKM9zDyYwyYQ8qcpu8TxpRSJTcI3gKr&#10;6MTD75HuT1VGmMaQSC1bTJ7ZyYRzm4Yq+LWgSWmEh/E0KVRvtKra9KTilMccGhxK+fhGcE/CZANM&#10;0GxnbrjvuVI50ellt9r5ELuNmZFEmBoI9IKAijKIwcECpi/iLWbhYsiEN8cE42rGgvwQsh4zJksW&#10;E5BnzJiHMj2tQdyIAw+xFwx40xxcg3I0LkFJT1iJVOAuyJ6P+X1s3GIafadAXaFaKOX/e2iqyDMA&#10;ACAASURBVB3v2OGww0ENCmZPszw9de8O04yG/zkmO2T5W6gMAMa45cczJngMPYlTkG+DKZO1ntno&#10;qmiJOJ9pm+DqQqK1Y5czJsfOqFmHCY4XwPQRSMHx9hxTZL1wfiyCJwn75mmyoRAygUqykD64J/Hw&#10;E8uWEQ5r2icGvjOCSXEwgABEwKEp410rbdhfAGRN6HwzJjwzehoXjImbdNliKjnIQBKaJ5aKLO4+&#10;BOPes2Y5CJTglZQwVYIjgYvhuUiXTcCJzdnnBQ9hRflDarKTgInzMa01ylah0h3TzT077MQsbw2n&#10;pWkIwwCTuAsb0WJCvw6YsAJ/HWrOweM7FiFKQVTFtIIYbkjXCiIHTAQmEcOtoJRcsMQkY3qbDsgW&#10;06FhTBBRbjsuj7+Ce9ewDYQXEyYaTw6/d0xKzQKmJKLh2MKBg3XT2e2FBgEyITbYEYtGLXg2kIWF&#10;d9UhHkCnnc/9Wht2/JNuYxOBN2BsAtMgazFZMIsj7qZFiwnxFhMxbjF5WoL5X2AO8x8I/wt2iqOp&#10;8GgBE6RfM72CKdQ9LdVdtNcEh/0xOGDAFMJAQOcxYEKtNU7Em8yJY3JqxLTXGq0r5ngAYQtUfclq&#10;zSl73LoeMMkd+09/AG2+yKInTE6m6+vfMSbo0fMzKWen1I4I058Ff6N7qulM+OOBV1Cmf6LuMq8E&#10;HlHq4ypi6vGbbHYh3AD7e3jNfVRBaR4jm17CRAMjXJMwTleMiYYfaEa0Kvya5ekDeV+boJ0fNgDV&#10;Pag1wxWCDHff34Q7LfjxEHB3KWNyaPF/+oSpwYTpLutdAxO1YcL0DX1zsDd7audPYNxXZOUETHS1&#10;YA37uyBxUyN/58ss+iZ+l5crQ2H9mxYdSG2CKO7Ckrj1juGAAOzzEIIkCPYmoa4Tp5hoKnaGkfDU&#10;g5tBoDpL99uAiczUU7CvgalKN6XZ7snDg38gTDs2hbsIY7pzgzF9ZJz6dBsWnouj76j2+2rKsGky&#10;q/vqIBOnu6Ma4vN7D9RnPDbnCsLQY3g7iOzWl4gG9e6YMdFod/1L9opFXBA6shkwsQ/AkEwI9JJf&#10;B90NxpQwpgHm3YoDetDYK1tMs3+2+h/d939gTJ/GouGYlDECasbSMAH1PabNc/wLxMvRsxt30CIm&#10;1II8XL3hEFdrRO8JsHu4WM0y8b0eTSrooz9Wn/K6LWjYT2YomvHR4zJ6OrTbiCeE6Dm3fk+YjPqM&#10;OyA6MxN30Q4yDrKTiHeg5wDLUKBlAdMICwUM57+Bq498AKNST/+0b/X7h8esnY+RaAZXW9gDDZlJ&#10;HDYLFUcTMUvlYzNF1UMmwE8wRedVwFSpXZvHHWwx8bJOxUzbCXUAhFpwbCXncE51kxr+CJN9wlQP&#10;7QSE9GRXVEf3aCo1ygev1H47C+l2Tsc4+tY+O//xGv+3fyC4PSs/Hm/8WV+L9xYw7WT7Nnn/NMQD&#10;oJW5qFnbJYXreDKD1/UMtHlVCw5RBUww7kJsNKpv2P0wub1sxNt1gB1jLRdVZOlpk1sVGkYIVeTx&#10;kayJsqAVnaeqz00OVyB6VLP/GbzvlOPm1Get61KyTjQNbB/tmtm7N4/kl+hb7xKmY2CiYePuePPP&#10;yYgDZVH3ZkwPb9Bg3cUDQIsquJEMuPmxw1zJAf182GONzOuMC3bdlgiqKnQARPsSF1lMCH2+mKbj&#10;IuxVbjJx3Imw3aAQc4/m2CHMTJpTEvYhq0UD23kCrQ2aIGa02DRzTLA2dnfu/7f3nsjHWJ1YKsbj&#10;T+seeM13J9V3yeiG5dASno35OpcL8QBeRppvZC5v1S3vrWt+gzAAO1lbXpzB7wHGE82fNNOj4Rtu&#10;dCgUsjY+Ugf3v9r7Vj2Gdy1hOjn4lJowYfK5rxNLvSvFPFwVrJ0PqnP9El8hz2+1/M7gma/AuGIy&#10;SGrQZEoNH2JfcdjAJUzbqkn+SFOLxw4o5J123cTTckG5xFVwMqVvYR6mWSj7xXMS95+Jqfvg1x9+&#10;5uUqYbl/jP2aBb0w/41VnSDsCVZcsJpm1C1pwIfBasnQ62Mf1L5MKu76zC9jumrB9RZfKaqgs451&#10;PVllCUcZU/yOZMxhATbDvtjm+lu9tLQxz/wSJnnvitf3V16TttuwNP5s9i6Kt/2XTr1uf3T5PQj7&#10;bF0lpSuYfqynxMtIvW5/ewXTRbJ+K2mrWGmlL9FT4oVTryvY5e185cSVUuZWXr/9NWAKenKC3e8W&#10;0gU8gXMpt8uY3h39+Cz96DQf9pYxXTUCTm7OtASRsIvxt57yThWsTT/Sk+SvIg2FxFpnnn6kJ8lf&#10;S1oi3VzMU/vbTVd3BXiVXqVX6VV6lf6e09WW2AvLgQvXN9vied35/1Lp2S58ummqubzzOtZ5SNG3&#10;YkEGek36yZzQLuHMdylpmh8WMC2u9a4tfIbI+2WYLiyMl59CLkKDWr8cI0zVwnJgUch18QKO4pxd&#10;7LJ+CaYXFGu4sKGHBVknQrj2DGXThWXbIqbFC1jkPRPLq6HFdOFifil0YnvLSxx4Ou+BixtFyO34&#10;XBbP0payg4WSvAgT7089Pya5jKn9PG/ha9wfrrulU8+l6DJMLa1uoMx6TMtEWzrlFy+ACbu48zJ6&#10;A4qPSHMHng/tuSvAamkz7c79KM4482sxte0VmM64j9gdmmNa7E8py+Zc0jkuwGQXMKWi13LEu5NP&#10;7bkrwGrhlK2P8tVhChlZGSNaTAVhOpuUgKlt7JtL4x5jKi/ZI3Ur3wPRfAkTS+fxU9rcRkd29TaR&#10;7Q6l6zGpy7YI2xIHG3kZ0/LvbSovZ6ufp3afYZqX5bjLzhzTHMA8nfH2CdO6wCOX5qLLsxbXzs5a&#10;eAWzTMYtghT+hekcppD98AqM08YCpvbktS4G3adSrMV0GWd+nme9aAMsuDcsL7M9LrhkXj3n61Gs&#10;ftoQWfuguQPPOheD+aFSrCHxY5DqbsI/Sv6Tgf5O5lstyndxNOYXQux3NxRyxwjmnIwhTr/ZSvFp&#10;bi1j0B+2REVXjUb0bfgG+mSb43O+Hn710xmFfu7As8YaPTtUrK3HqHFFDsmzSu0gUoRWdlsUDR1x&#10;UaOa6cy2mHwuwL0FM/6O1+AMS/r9jye1dDIIoiczbGr5XFZRbUVyiOOTAV0Q1cVQCbyJTtGHRgOM&#10;+UIsiJJ1mPrzj4OuANZ4HJ0d8ust8In1E9Pr62qyyyr62s30SWP0L53aMZXcn2OamCyDCopVf/S5&#10;lftG3zE+OZpROeAhJyyIThNGoypJt8r3ne6JQy8PjPziZJaIYSmnNUrPpSLfBa9OzoWkuoaWzTEV&#10;V8W08HtlkzDqsB9AFkd+cgeYJslho0/vGNCdoP005VvTLHrYmBKseePU/6ykBf9GQ71uW0IKk9pV&#10;9SuHBg4qPegP8sDFoNRTyWgFOnnVlzs1pn5XitsPwQrHm3fLrfYHF/rheF55vsO0Jkrt2SGQ80RU&#10;ga2jvfxPm8/9AB6ZEtQmMkIoo+DCf493c3g959Uc09EuM+s1iE+ECcxUxgR1bx20jx2z1e+E1/by&#10;kYOCcAGijmQ6eaZ2Mw6lSmd+JbmlBzcJof/TqVpRq23MQPm+oKvnTkk5/4v5cFOk1xjzBEJADuQF&#10;UJC8qhM3E1nJnhl8NnPmWUX+bcZ08wiadxby23qOifJyTDWUMSkVTAtQj6GoH9mEyl0zzRS9uooO&#10;NE3RwPTYgclc9OEe4LJHYBx/kjHFIgV1HVVpJSR/G9HXthdrP9lpdn1egZOoWd6QSlk1RoFrq6GY&#10;PaES0DV2oid3vPgBVGSbi2FGbUsUpZLGFS0mcOaHwulbiAwQHz6BNqH1yhYgVwdMY0FnsTx2xlw1&#10;yqcyBbOYkuCyoYPQto8eoiandKu7iDjv4FsAnetPpClZ2ZoAbikzZtgW3EfBbLx+L6I+UGmfNzVV&#10;eHDguQ0RSks14Cv0c7aJ4iEwNX+kBlcxSVRAzr1ByRKmYN9U0beU8Uy43nt4CrjwaMzQ4VXQKuUm&#10;UArKKzP3xi2mlH4HRc1qYcGciVtM8itgoqvUpxYi3YMUVF13/XfMLQcmRZjEmGFbpvKxt0raiw4f&#10;Qef67QNgIrh36K8HpjJTh1WTHM4i63hOyageB2NoS7P4NDWFgySywOQ7TE81S0/3LAb7N6ePKSeg&#10;lhonWp07xvQVXVJ1mJg4Sk+mGQ+YhkEQ3TBbvReohqqAHn91DSdK+yFV5EBD2ZoGn5RsF8Dm2Aoi&#10;BE6gOkUfgA5xFjDFY26ZY9Boj6rk+tF9aUdMMgARbDRWhlXvWcP9IXeFqMPEnHno5IIQqAy48AHT&#10;lPPcOnXQGKxZT79iTiFhisOTjY724M2WsdA22Oqx4JJQDszZShRMBd9mujp3yF+6QRwwMdcU0rWg&#10;BMfUugOmGKVldT9jDudYUnU/KeObxzEwgSUMTBihAibqEpKF5/VUVB0mrxHSwSaMaUiZoia3z4Q6&#10;ZiO3mHzMzPoKSoulEtWYOzkwTa2fY3IKA2GgEkeH4HX6MWikY6arwy0kftONwJN0gfJfCg6cQD0a&#10;IsFQQIQqOzClQXidSf9PiviQ6sJBFFmDFKrBUWclfxpRSnU3VhB2bsW1uGTVLiIECUzKQ+rPlFWa&#10;UaU9wwTabqz+aJj5zpEYfvCyxSRpJgLq8gwTrtJGHjsyr048aNBndPX4V4yJYdPhkql6eurG1AfA&#10;cGU3FuoEvSLrMSZFmB4MYurnEWGSrM8NZj2GFoMByFbq01jTU1z7vpFzof4oAnNJMW+OsrrbYmqR&#10;e/wOp0NwhSHbTmYAoh8ZMnmU/FcRMDGz22IorpgyDPeY6HsX6O1M7Qam6w4M+QC7ZEwoGFtFFfTI&#10;WT3fBgeemPl82iTRY/Z5iQKTvMU0ZExUOnse7GFlqZjmmOxQV9y2Q9ASuHARpgR5tq3lDUwcIilg&#10;8prD2DGtW/W4zwV6pLRcJEwlZmZBzicC0xAZAe32rcM5JsGYwNcFh98HQjn1LxsceGJeWWmR0BPI&#10;isxaJnkg7wZMGK/2LXXUJIGpFSZoNIyhDm07RAYAUV/rgKl9I87c8UxzU+WgIGGACJiYxSpY21y0&#10;Xigorx6b4cnU81lMvWZl6/i9I4RbCLAr1ChqQh5YdGQmiiL2C9xDSua9+4QwOfZ5EXXA5HnqoB6s&#10;Wfb/ESTqkyH8Sc8wZXNMPdbxp4qHXwTyPOowgYUeut8Spp5QWwETC6LDx4DG9HeHIZiS2NKMCf4E&#10;WRsBLj48olryaAAJRhyecYaqQY+VAZM0wYEnw8M93BkcfF7SwCTXYZ1WjoEJZs0MjThxwBQiygXO&#10;fLeEZ0a7Z0zb0r5GmOI5JrLq3hCsYx+5PtWXtJua2r5KW0zsPGh4QrYtptdaTHmQpWcnoNgeg0n4&#10;brCz0EUKUPUcWKxopT32dodzi88wQCEyC/S94YWzjXHmHCaUQIl81q20CDCNtdniGb3DBM+AGdmp&#10;+o2ACRr8aCID9i6h6TsjbMB0LX5XfargLl0yD1d9HIubiimqGd16cwv64spMGNOIrVxtnmBSHg3n&#10;mKgmtsG7DPMNYdpgpyRa3aCwaEIfol8jxAL3yQQlQ1U+FlUcMtxhGrcB3eSXWty+Y1M9AKb+yPfE&#10;n1En0HHu68GoJwMmMOttwZgKsvaiigzzLT2IR4pm2K1OED2w1TtMLgWmnjJf/8ZSfsge/zc8/6nw&#10;v3SjOGByjOmrFpMBm1aH2DPsmC4ixmTaCBmMKezFBUwZN3l4e4lrNgtdW6jHsfiQcqsHMGmzPfrx&#10;O9TJzr19MoYHo0120QfL6VSDNONhdlOGa5opi3gUW4yhRSeIru72CdOnLSZfpiqq+mr//vu0RqS5&#10;UT4NA4P/1ZfANHyXV0kuie4p87oyIRYFR/GMFzFlARNiMQkOxxT8huC7xxLmbzCmkc36co7pljp0&#10;yQgj8o0pZec7uJM1b+40Xo+K/hzTd8ysR/StHmW4qSBNb+FKGYGRmrIZpj7NxEw5iDqnImp8psQs&#10;Vcf390EnN4wJ0QOqt5gVnsH6F+JJIrNdu4XoPAZkWJ22TkmMifom9Rt0Oj/QwVNuBRP2iP9MLRKY&#10;uD8p+mGbcptwgLwcvPGahnFaZ1FWta1SDjgC74qateepa5aZAL+Wpt3EwJUSy3DsNAITWXS0+KpK&#10;NnsbO+yBSt8ktABMGpiWAVNz8hiYbtByhWyPJ4m6cYAYC7d339DXaMU64DEAvnKWMcFbg9qHC5jY&#10;5QvuPWTxvHt9799ovsqi78gwd3NMDquEJrikwYciE1VyYMiSFfC5/1cONtDMsMnFWyk5TWwVZTi3&#10;+B0OJIFMk1QYOLFwq9T0X8OOemP+qRa5kzVI1jTkeszOm9TFJ4fMCr8BFypBNtEnN3bgenf7zkCT&#10;3aRHwdnlQTAphzwMeLg184DIPtWejaLM3t55qggMYdo1VCxhlwze40UE2rZDfwImhJGJqPmgDnZt&#10;y1jbapn1mq2LAt11SGXex2sCtkBYEF1hW0hFu9ysaej9B4hNRBgmsP/NETWwd5ZPXe05EBF8ZStd&#10;5xxjYaIHyShlOiCa5b1tKna4eCIwEYzzlDFVjIk1+m/YD+VTrBqjWlMzKJILZW3ene8YX6jPu/bV&#10;28X0yE4TF3uHm/QPGQzI+FAgsiMNpdUwaqhst7VLaBaCDXYDDkb5HZZ1gXMxpsSnKbc93qlAV9Im&#10;p1mU+jV8ZdQs+sG9c/FLyuzCX7q0duf9uSmfW4GKCdcsjrFA8yRMdxYOEa0DDw0bsGppkRRVGWaL&#10;XfgQRBUZ+oiZNZY+Yl8ZWUV37ODiTeBnY3LrDo6eF1OXIrMVot/AVbcQIQAYIU0q5tP/kX7kaR6K&#10;F/Lf0YMjxGCHvXUWVuUZ6QUxPfO+V0gbwvEGc4qNcLRPhV1OYEoj9z6aR82Y9uxz3viZ/O41slNC&#10;nH+n8kLJLb8AWvMWWr2IYPqzaAxrSyl6STTWlYASazD11upePSM9E9O+WXPw5dBYI7s81qzBtPki&#10;mJ5FzYgO1h08ft7HrL+3Xe6Xa94NvwimZ4por6clXEbKufqzd8x1u3jgPKbXt9a+aLs86WeSdV7O&#10;9LQuyQOBaFHztHV+vOqnL4Dp50yEaUnaMzvPZsmKvzVMD5dpatno3CmZY6vzbydF1fKoe8OeOwVc&#10;nckV3ZD+WtJSa1vzljCEH/6JMvMqvUqv0qv0Kv1VpdEzz9h69k2ef+H2l0xrZDNX0lWo4uu0yX8y&#10;1vy5BCWPy9NVfKTXaJPrpaL4KZzsRt2Htp7aldfiEqZjlq3noS6nNT7HS9EELmJSv9Q0L8QWTPtn&#10;0cm508O/EiZz/tjSZRfW0+LGlV38YR1R9PJ0DpPjP38xTOX5Q+HmCxW43ICfPxTEWkzROkzn5ea7&#10;ElzgYQOTXTlt6bJ1mDCeXgFTGHav4Je0tu0tY2rL/kUxLV9WLj+VUzb/Z+mBbZrv8YdL16xEVtN8&#10;R6G9EedTLpVGO0ak5zB1FML+0rmr7X/xso0fgyl0xStgurbuRmu92M5L6HenLeyJ6POk4kVMvbYM&#10;l9tetnKT58K0mqmlDC7caO0rnfMS+t1p5dKhc5gWLtts0YyWzshWbrKMad5kxuvydqnhslg3a+vX&#10;n8PUdbqFltQ7P/QtXtZfu6XGVbRcMGue0tbkyhixiOlscR+xaHp7I8thy0F3CcXde519lbBdDUZB&#10;GAPHGNY3pRni7yjoradbkgY4/UkIHj2/9Qqm9GIXr2djWrsfMW8VMYgHen9qh2KkoI3Lm5baJ3ij&#10;LavDxo2h7+VzMbkL+V6PaL2NmrLIJrZkNSKg7zVOVdpt835nU03AZ/oaQnEK27OychlZFdt9abYi&#10;m7zOlV9e/HJnAewypstd9LpWEc3yaS2S4z9SftxEcyz2FMzmJvITo37vhu/XYlxq+lJVdLaiD2QP&#10;qp1anFCe1I6IY1knbijiNDlsolPQ6n1DNq6vWVMUmVK/hLJ1dJqpnSqykOc3QjbQmVZu3RpgAdOy&#10;+szlmOYGQT1h7ezEzRLXgKhNI8C2KBiT0CAHVNBCdo2ByCthaphwrOoIFJBEmbGmyyExman9BgOb&#10;mvoEyvIgVQp+FR6rPYIt9yq1W0e2LOHTBEwzagGoXCqHE1anrZ6B6fzbvi3mP4tkA3z/KgmzdfbB&#10;QS18Ik9m0iXXj74O1BEHxfEExGnChJeph48M1JOH0ckxY+pl0jhIFJtKifIWpL0zeXCfGUWRj/tM&#10;bxBxEEalhje+zlKb0Ip1JQjzNM7sz0RZojAFaOR6DKu2EgmrgYKuiqI/wwQmSEY1vwG61xv8dr6O&#10;/Fi6nD5O7ovUT3waxsPs+OEYuozAFL91fB8deRgxYT6BGB6IETaOju4weTsDuxiY+plCfxjrqSdM&#10;R1QpDhryyA5e/qcl663Hgc0AAv5Np0HeyAhTqgJt+2DGwtNDGoZ6SgxjoXvUZrOHrGRYFxNa0OSU&#10;HzFLOZZEAaH5xs60qemX0lERaD/T1Lp85KheKL9FGA+vH9wbg/90aqCAehyLQNCiPBVJIJOA+xYd&#10;62nAdAyuwxkDl0XLb+6DAMca8paZ/lCWZ1poGPU9YTp0MWMShKnXYupFUMUfThgTXRFr6GtvY0xW&#10;vzuZ6RAwIDoqqe9GB0V0WEX7e7N8j7AIXwDTCfWYyXV6SC0daEMB0zu7d8d4W9+A7v3+w5jpLyDM&#10;mwGT55lAGUdfQCYf+X3CFC5dlMzAhRasMqc70BQPGvLMBeq7kqnj4MTREcfq4lnghlsPKXtw1z/p&#10;sRZ59ki0Ksols3yD3rL0Qyp/Dhgw9fLQgTVnoF2b3dr/E27rudXcv+6SUSBSwkEj2La31GcluIXb&#10;wLT/gKm4mWJOG1jVNNAz0/GB5qknix4wKTMZMQMXpFLC9D3yRr3lM8ZUECYb9NYzSHILEHdvgW3u&#10;wb6y1RvUF4EJrHBg+gKYQFpjSXwm1LI+bOa5ARNQNXU9+ldUmG3eP4Cs5pQxHcc3XQI1a6ifzzH9&#10;nwrtZEiTpzI3dh4zra4Es9mMYpbQZaajvKuZwlxGj9nhhO7TZ+41Y4KsPD1EFZiFBJXuDSjLFx0m&#10;VOVvQ5QB9KcKBDCQi+/G3B6u/w7zHkjWTG03YViRrp8GGWOoaTO1sxWa338INhiGyTT6Nn7PJXAL&#10;Aibq+q3/k4aCdsaYchBpwaTQyCkTzdkdiDC16uKlDLzGxBSQ0IcHjFEGUWzQCB2HCnCQavSs412C&#10;4TpXTI8Yk6GpI2HC9GDIvfEdEUS5qcfGrIzbSnX2ixAwgBowgiJwiAxqtdd372UgquL20QNWHy37&#10;IFrarFs519qCr8iYIB7PmJJEwDFFBUxDMOljJm8XAAe2qvHpNts6GoEO4FmgDWvIs9Zzzi2NBzwV&#10;6M01Y+oLMiVYnh9ARxnLRH/ImOikHcvquVkQwbaZCw04hZMVHE4yjnNBA0AG8Vb0XFagj8G+C5XR&#10;anRVVOVoeWM4AYCrBnXghL5NA+8RnRas4ZgtvwLgAgM39wETtXfGRFYSRkvmzW8zZZDZly0mqItL&#10;YFK4tmIirst6hIUzAiVSYIIqa9liumF9FmqDcmACuTjV5pYalMGGA3nuBnyCWkzj7h1jhUgMAmL2&#10;OhBpwUhKPLw7yyCoTRfBO4CJzp79BRLwgZAVxpRwe6eJT8PbhlsazaysTe4Zk2Y3kylHWohpwjcg&#10;ZkIWP4tzPFWARkjVzDNfxg4FXNmY5T1rsY8ZpGeh+W01OsPkcr6CuipjCvzyCGMN7J+AyQRMkALe&#10;QYG1MR/gmMPmlOeanEvoB0yIhwJBYdaQD55aco6JqdIBE66Ne4QJPRO/lEktAmEaKu4alWxTvgnY&#10;85O2AftWpt4GofmxtsFIYUxDnkGD+n3Z8svhXUTFUCECDoi0NFhV3GfkFzwLtpi0yV7XPFiZrGXg&#10;zjHFrACtWyY3+wIAk2oxtRxWHbzS4k0qG8eYEmZQx2zkYSRnTKZzKFCQ7wavGTkoAiZpf6igflxK&#10;Vuxv1doRH6HDZBkTxpoyqqL7og1QgBgYMb8B95wZyXLhtCji/s9U3jYswLv06A06h1WeA32Ys5Nw&#10;3AZqjJjlsDQR2xKYsKqJtzZViylG3BURYsxEVQJ7WKgFTGOumYBGsBo4C9xiAOD2xL4mi5iq9n08&#10;1x6N0IwpBOapeoRpJL/C1232fQCmssNE5kf2bik/LwW6dI/H3vgfP6cfaOUaXxMIO+bVx9Bbj75h&#10;ZVce9TQ8rErRG2xiLGW5e8x8LSZDmGLG5DEPhZYZGrC0IUYBN95AsT/DhD5P5YtQAfTLa13choyy&#10;p/4s72/FI+pbtP6p3vwmoUnmsTiF1PnnioZOEHC3MPl/kYBnkr0LBi5mHvjmglr+/uegD4tvYrhj&#10;/feBV3f9O1/AsRLuOjqq/9n2/tHmf7htenAE9eyREZju8HaiRTACJgATXAPi4CRRwQsozG4cd2Hq&#10;dIvJhU7ICvSK7BYEoQCmzbCOhinyYNw7/RedDkfUt74nTNefJFN4E53q6f39B2orwwD+IYjOkuxB&#10;YKICvIcsSI/wSlSTRw806MNPgOnw0VtOfVbdekBFwN1P7/xp38Tvuw/+cGJ6oz6sKDo4yMQpNb/s&#10;Nx2mTJtN0F3ZSQJ+K5KDS4QoEqhol3DsDm7ojAlq7bhij9BSsznDNJaPt7PvjvVguAdBfJqFbz5N&#10;dgzV+ne6iffvqkEGu/0/YAvJrwgcmBheVjkt02WD8FtK3Nh/rBoLUwWLvTvvOfVpc/RYRA/YV1Tv&#10;3tgx8dHJ8aen1OIJU91jTNH3VOTZHmNKEwxEfXZpZkxowKgZ9E9qkDs2gdC8jyLXYmK0iMID7MmX&#10;42jvmzmmUlaT6v8jwz6HbULD7OSwShr2UVOzZOcu/NhMX8xidN2KzQm6t/RYU0YNreLpzvmOV6AP&#10;1/DFbjS1BdfsU5nWiHAi9CxXItlvDj79Ht1ImQmcfkZghZOZDYIjYYIZCreRSv9bfyR41FP/G9VM&#10;GHPIHs+l+yc4q6Oz9AYgwsKw9j1q6JF/++OxnD7ptb4N1BXJJKhq5XImBxOmPRgFUSFzigAAIABJ&#10;REFU1NIqVSeSmjR964sa8dwwyo+ZVUwDGfo21Amo6ecsToDJmvrcTNMgZSeSPZLgI6CqIWGaNsrO&#10;MJ1pDk9HAMAKJ7sZmGBaUw0VhOn6kwwuZF+/5/Sv/Du/J0z/+wCiCf/HP7oPttgwlw/iAp6z1GoQ&#10;MAtN5dbdbRURJtNhgmMDdYohk4MFGO2yAiZqYOySRIvPvijeqgTrzcPcFhajkWBdLuSzz96UheCA&#10;hEUvaj3o6L9JGIfgL8Pu3j3xqxmcCdiZvKLSylG2NHLREKAap0f1ydOMzKm9++9ZAvj9Pbr6EcJb&#10;7D18//AgHVNVpIRpNEnY14QMP7jNNEd/mMzgaGyCccQ7b24kxZYwvD3bW9ijfX1lx3v525XTVmBH&#10;ihH9eSMwyMG69qoOVrj8Ae6zqHJLLf8GjX9NvGf16D+P71JbfjRqatl88l6zW0wQWUo+ji1HAYS3&#10;XjL1tKLfdzmcLNcRQP/yaWk3y4pWX0Q2NmqgXKYNtXyy2uSMhl5t0SlpzLGTiv7do8Y7QWQp6suG&#10;ueeO2kdC45Ro6C/m55fC9XzudCnPG57JOUsF0GhDI7VBwADqnyb31PfQeBMLTIhiwqsCGkP7LJjL&#10;jc7+FADWpKswTLFYdZuR2WiXhxxPq+JYh7wtG8KGdun5OcwvOV1zL/2W64RzftJ00770W/7s3Nhb&#10;Lz8DPzumZ+tMPnf62TFtP/uU501Xkxj9C6a/AN/oQn+7v+H094gJm1B/b6n5G+PPv0qv0qv0Kr1K&#10;r9IFaU10oNHqKWbdqfYvkJmXlM5z3ebhnrrUsVSXFhILRNb85ebo6kk1tdBkO6l6K1l0Zl1xbG2a&#10;5hyjvll36gLF+GcLqqOamUgIV9KkS5iWt5ciwnRuU6OryiW+E78gW/4d6fWLnn8Fbuv6tKRYvbxA&#10;jOpcRH4mhqqSi7TbZWJW5Mf6ypg6R4DF4+3+njuXtReszMmy1/cKAb1CMPScNTMWLd0VTLZUF/JG&#10;lzGJtZiCXvsayv3aVf3kmUibZQ+JlbtUyoIf5sVlmKAeeiGmpT1W/ZyYkvkaeGExPnnmQiJe5nKv&#10;LBAZE15ftdHs28G4zWi7by5B+TFL10Wmw7LEGNRnu4mLWBnT62swxXP3jYU+oafP8lNZkfVeweSh&#10;/AVMRcDUsoCzLufhecJvrGzUyPWYemt59KHOttbQe9djMs+aBy7FFC1gsgso0i7n/GdjDaZ5npf2&#10;whca3CLWrfCPW5O5cTuZL2FKzLkzVy5rd6uD3tAyO5sx8avTUfsG0SxmtG3kjGn5rmqe56USuwDT&#10;4j1XMlcGTHYRU8vbfXfNBSH1O0ybq08VQawTApiVGLWKb2Yxo3p+2mqb7c2zuIRpocGdg7DuRQDO&#10;d/hgF8pMt+OMXXNBSNmi9PkaTFbZ5AyTXspoPD+NfrDdbSz/0uV5yYdlAdO5Tb11g1nWZn3JQUG3&#10;Plj23Olnl7U321rMZi0UWKCgc+ENfh2ytD1IHLQatwuxDQpV4/KtFlOPnoO5rRriw7RxZWIgZ4Jx&#10;dyxcUsPWmzC7nPXEt0uy+PT/IDtRogosiyNurdrGaQtnaVSNWx+sizGlXddM5yUDa4fmLR9oQniD&#10;vx24541vPGUwaoqIprWEMN3miQCSicpHx2QlVNv04QiYcqPuCHngUUAuzsSJF4c1TANcEx3TLRCX&#10;OfcTtVsl+5VuoCVu2FzRG20lpO3YvzQCtZgueR0z9yYoFzCpXTNTgU9ntNnGTMxkKT8UdeTkjle7&#10;O3UOxTi+ip4bJ54V1f1Me7lvx6KY2FgZtcPkAZf2wX2yFTBBI52Oy32TZqKoGr1b5Qe19Pk+zYYa&#10;GZjcByVMnTCPgjBtdWT+FhPPZJds85et+1EQHI4DJjLfhvxylPqSNjXCVDLXrBjKmmmnWplyAo7j&#10;oMOUebYlTmaJVzugmh2DYAlutvxT5Mo+SGHQ0E74GpBCpCkIaRUjZPbDbene3q+V7aPL+VoRpuRt&#10;W+pqUkWzdFIxJS8wvBgTs+xQoCMpID2bpsExpsYL0JLf7Ucz3Ri0+D8xJtBCM8Y0FHrXwzc3QdZH&#10;QwWKZgTGR3kEAW7GRONHP/VMrjiNr3sN+tzJARh14MsrMNP7IIXBZIkZUxzR6YRJ2irOjWfCtgQv&#10;Ne2je9YJuGaJKbXXRh4USdTA+2PiQlMiTMAZ1YWguSaykhpVKRqqOAWvEniXRQdG7YKY7qLDYCiN&#10;peuXjAnrJwvsAVO2kbGWeMac+DkmI/qF58Dsx/FND91whApoZcdxSbmpmY7LlC+mpDtCWWxR1cUf&#10;kLXyKTCBnIzwAuz0wDqtBRg3ChTJGTA532GS+2Ui5BcobYjEa+0rFsKKe6DI04PljunRL2CHmYAp&#10;EITh/0NXQQWR5Z4lxKuzloIqblELi3yHKXOeabhP4vd8H6wzCI+z6jtrXI83wTI+w1RysZRbWvj+&#10;MdOJguz4HiQttSnfcoFkB0w9kMKo5QyZ0xMwwaVFKJDegKmnxAmHAhEg7feBiVo2nBJk2zoEWJUu&#10;Q6Ggg0J5mpppDKuCBbmhb1sk4hS1EU4nMBMLqq2Invb3XAr63BOmCzLjv4R3V4wO4TFF4RrPxTJ+&#10;vSdc/3+BGkmVrEw/2gMLVaNDMCmKMfVbLVGEweBGBAJmxAR3kBNBM1fitOIlHNoI9N8NtewyoRoU&#10;oXWIwJNlopMJhjutsYY8jIBsi/KnNdV3Z5jotMnUMUH88ZtThGyooqes6R4wgbDHlee64DWgsyaC&#10;BcxvGNYnV4xpiqGOnVT6IHg5NNg0UNB9T4UhumRqG3Ayu5bOSpV4EkTAqaNb5tij/wZObosJotD5&#10;1IlWnXCMxXrW6gyVofy3RY1hbO6WOIlcAYK4vzF1BbR4qdyc3HMtppx6fBDoZQ47Uz+HdGuIpzJR&#10;M2Zp22jH8DDCzgyGpcvjoHBMddzT0RwTMyJLxpQIBJN4MgguCH34xjiWynW9EPEjYKLcOMgh8wKc&#10;MU144qpZvRsGk/cReP7tq1jCRGMxE8TBg6YPjMmqPSZVebgIpMMO03aLCSrcGe4PGmEMbetYSva4&#10;YEzKcAiIOJDZgallrQET4+S1ArUYW8TRA5GyVDpNZdw1U55FEPGjDUUGTNtnmLZfD0+n3FBukdfp&#10;qWNOfLss1hgpLcwguk7aUx8CCljqtkx1hyWdt+tKnkcignsKSdVMsJ+LFkPIjsdKQXE1A7cV+tY0&#10;ShsUBZU1DWabcbA5odnPlPngcvRPELYlTGVwk4VvDFm8JYu4234biiVgGssWExXsFuSbGZOH95rV&#10;08YgVkKn4Z4ETCYwNG3D8SpixtQqqGs7sVFoiIIphbgFfATQ5VEZGY1vIt4IssDM0+XMQZmaSdLU&#10;QPr9YE4AE3sP8f38BxH14OixQNNXLSb4nrCUetfimfTsONoHi2UDU+Ca5jghZ2YtCO2Rb/nosWA3&#10;Bb5yjOrjRgPHBLCusUmj4HfoQpA0HTA5TERMAG8x0UDW08FPBzzdWDBPkL1wIKfvt7JgYAdMCDGA&#10;CbE4llOL3ZJizJgw7ANTxf4T6bjbdQC3kJVxh4xp3GFi0NsKLFQowGOJwZiGgnmqPKqXAROPZHqX&#10;MbntX0jGhKmhAM2ebjHHBKYjrWeplkSvr9tRlzGFUBnITAle3yCvwwAmFMaeseSGXRxIuY/gHWj6&#10;GnkZQu/81DGmj3zkOz4sYcIFQ+6SjKliU5IwfQv3Ie5/kWuNywwgWkyVEgFTn5Vp0XnctxsBEzt3&#10;vM6bfFCZ3wgEcMEhNahaRC9tMVkdVRkE95nxyQx4URR5GJTJ2tqz7MyGLN482JBM1A0RlgKmmBYW&#10;kHMm8zu0jmCOs040BoZK1MAEbymNYfxrZf67dL8ImNQCJi+BiXnQXMC08KJTcbevN0DJ33PvANMW&#10;Y/otNU/G9G7AVGC47g0CJjLPZcEOIay6rwMmF1YOwLSDusMPhGm3FwIvuDBY8WVsZrJ8fts6Okx/&#10;6DBRkQVMavqN3Lv3L+bfI7dBF77/+QIm/V88qzl7nZLJ/TmZoAdofg+vCbrkv0ZuTHbPrY+FOAIl&#10;Xdl/p9N7cAo5pKdvpeytZnojjaWp1zbeKCCmbZh8j8HIicIGTNDsx9hTsouEuKU2GVO0gIlMjzkm&#10;6bp4AHAC/0Pw9PdoBhyaI1XRE7l/71/2Hr7lKbvD9x8QJstdjk4fgCDI3O5aywdk+BxQVe09LARd&#10;8oWgMX7qju92mPYevVX1epHdJqRCb8GDcpRabTlGi/+1jTdpWqVm3ENoxzB23ewwWYGhlxp5i2lr&#10;FROcY4FpM2D6dYsJPi+DNuyXohk/YKLpWh70D44+ea+iljXcf9APvQjDsS5mMNXoutGsL7/qiY92&#10;ad16/MlI4JLI5neiHw7uiugJ0+yP7hR1nzBNsEWg2R/L3SZMysKH5x0Tb34zlD/ord61E2bK01m3&#10;zJhXv4RgyJR57qxiWw2k3VAI8gFMW1lw+EUUhU1spe27f/o4NNkx5a2A4QB70dGMi5V81oueytmb&#10;O9/3aH4FJ/5xzLsWdBoczBoaRnpovpMKwZEmNOLKBpz9WbK7Y/NZ1Oxi0Rtjvm9wOs3edJQwjagd&#10;ZfY2NTKFCFXVb0289WS48aHeiotTZZt/OIq+EB/C3TpgGsOlhcBixh+r/4edXgS6sxYpDI5BtucV&#10;TbjxtbHccR/cDVOAZzFxbKXLprE5lTh9HMZRJetEzrRpHDjxPmd/XI04NQQFKwlMLTkHR9qOTi2o&#10;uEJWiT4Ap7ghIyGq8k+w36HNxONoDY9KS83lBuVQCw4vMDk2cfEk73+IEBCn6vDRe8fyIU34Qw5O&#10;R8MYzTOTwZEyX49gTLoQkK5i39MCBjxhqno0JcajbVp8HX/GmCYOBGHKLM3LzUzcbByo23nNAYfA&#10;Fp5YdoPK6w4TeP+YpGG7JWymjbHwxIPI3Nyc0KzLgZOEfwuzTIXTNyHfwF6ik1pgI6dHJUinTGha&#10;o6VuxXLs38nv77z3RH4FJzpuFcrSLHz4aHCs9u6PEErVyqqkrlxj5XWIhVg8+sjOqGW5eETt4D8O&#10;eM4VuUHeeL8woWId5dzNBpQBJv332MAIQSZ5oBQrb7HOSPWb/KV9abaw1bVBAF5HCBGOQ3MC4euU&#10;TuYXR3DkQBS1saZuU8PVo5ZYEiQzLkGbWNncGT1RTWw5PGzUwDsKTZ+qOQY3e8JRFOhEbvFW/Bxp&#10;eb+yD9vPcSizhFZiMz2tYPuIhFvFpGnQH21N/dQAE8GBjyaaPs2+GouAbbS0hsbFxIOA/nNAWt39&#10;7zaqN6jmRmin1BXog3bA1DQVU+arqMZYPtrASigOinHRTFDHh7c0taxtqnvqfOnPwyNdFUa6WErK&#10;tn+p+TuBAD+MKZtf1O5kb73kDL5AWsUUrz3rbyutbn3/PWBafRn8CtNfZ1rFNPxZcvFyU14tf/8L&#10;OAb85ClfJgcoGEh/Z0n+HWJ6lV6lV+lVepVepVfpKulyecmfM62wedaz+temFQP0bA37UyiTX5pW&#10;+Mt5+/XZ5GiE5sI7azK186ZxoMDw359Gbf3StMr0X394TZK7fFaHaaQ7TM9fTy3ptyNQbV585tVS&#10;sv7reWL+6npOKQ5Dht22YYItcyu2k/ZNwcXJrc1DwNQ2mTkP/pz89iWp4YDU7fbhBZjOr6pXwzn0&#10;FK9T8SayTCJ+hVokvId1ibv0Ghp2f37rtm3Mo0Isu4YMNrH+ujYH0czChphsIH/TONn4H49JBMoD&#10;/QEWYBrFL4BpOK+Qbgezw7TswjPq473C/BAwle0nvPwECaML4LWS+bWeCkhvrGLCUJ6FDXNgQdtz&#10;azB1O+qvPRtTt4PZYVp6YmQHUM/sDnE89fCgbQQWZ/m9sLkcmatiGqz2p4z/5zHftpiCJuMyMbmb&#10;HDavjqk7Z+mJ0ozmpF+GyGQbJBA8SsrKsKWMy4swnWOFF6tK+OkCpiG0rkz4u7LR30107WDmxGqK&#10;2+I6K971mARCSM+HDWnmwdeAyeM1fFsocjXz2crfeRqtHigZFz/XZgJCc/h7DlO3MX+h1bF5Kab5&#10;Y4FpfLaPLoX0LVsZUXQRBnzYlpu6Mia3HpNq2YOGM5+dP7Xr+JfIAAV3ijPPj+56NNszTMahoy1g&#10;6uKdlsz2gMrmVvvECzCtZqFtyL84O1IxLlV3V+nu6oVp5fUzd8JLBsMR97mz4l3ENL+XDMz0DtMv&#10;8HZm0GFi+tGwzXTOE+SCS1y6wddDzFNDEX6jhz4fb2hH/WksNkCaEqx+GjDpWZvhETBBS9hGRw2/&#10;IKLGsaUwGc5l9Tnv2TnvBsfj1bx452UCnl6HQQQpyAWfALI6RvyhAsuLMYX7Mo2/7tP0BvolzVkl&#10;q3lV4vZM5F/SzD7r5TT0T+4ns9zIRsyUZ0bXRy5h/fY2PChhczrhgegjFx2wNp9Ialkle43TY+22&#10;sT2Za1BNZiy576ITQw3o9Q32QQCmuZfEHAcrkS5gwhczx5R0AD0r+idm2GKcjcp8px6KyoPoPZ64&#10;Ei+gs0zcaqiqosO9WTwxtfAzZSdGq+lM+x6HPfSMybeTf0mF0oOsOFVKYMxrKvZYVbkdi2GWuCb6&#10;wYgm8blVjxD/oO+xXzkRWz1RJTN+JT1kYl65gEkv8uWlKZZDFSU0qjBkD7UtpgiGCs5EOTmoILyr&#10;oZqeu3JCp5WxOG1Mkco9Vw+1qSNbgzgTSzOMfZ9pjoEA6Nv+UkGvk55fsUohCLYxi1VXE8JUZvKo&#10;QV+Y5YRJK/CofaEUY9KqUjMFRwduMnIGTLXQ+2Z7oAXoNuMB94+oA1iLgscdGtiFOhLsjjZkTHM/&#10;NH9sKyhbvwmaXu6KY8vx079LCJOauvG2MmPWiYbEqM1SxqRM2mFiYh8UJ6Gk6FnRb59+yoLY5BEc&#10;BTJ58EdgiotK2ZjGgp5wBRQAE5MCk9WIdkX1NLFQy5d7MxF/YE69lh7OAUW3Bc12u6TmzwsiANXM&#10;GgThnzGZFtPJgf3hT5Tv62DKDkcn+5ByTqAt67d05MYPlc0CwQkk46xgTBqsyNCbdYepH+OvNmOJ&#10;d/olC+GetBL0BwkTVB1oLIHuSZi4aBQTqOISWSkaG8Npb4csuTxy1MrhHLBf6J1Z1xbRqDl4RBh3&#10;+72AaZt119vpfSxOd+1pn3LyFjigQ3EK/xLCBG3ZrVja259Iy2qThkVBoVbNrDCuaGZmtJhMf8yY&#10;aAq8gyMa3iVBgh6y+oyJ9Vw1c8N9wFRKUGJ7GWM6ObIZ9Nt2Z9BnJ9iJD84BctaNCsw/8MemtbIC&#10;Jg3tdsK0ETCV4ntlvttKIDfMmI7AvbIJhvyKMf2eMLHoeQ+Yrluf/GIekaHDFDE1D0qncAxUiEzg&#10;NqhJ4W4LsvoJqrvQ7ARCmM8wxWnARLUKTCgBwjSKUxbu98NoARMV8MmBARkczWwDDx+izmhW6jBF&#10;3xEm0LDB1TXDEMQA4tHUh6AlfgvCzlknvuyuT5lDOWwx2RYTCGcZuPq4k/pTe0SLJ1QyEIRN40C6&#10;hWcGPirq/TstWRPs04Lpskc7hhVv+33wIO2oX3hms2XtjMW2E6FG8IhgBACTbOoW02aHiXr/U8YE&#10;ovcw+paZmAlE/Mfo6CBQDzIMNTFIzu9Mmfk3bIUoFzCJGyuYqLVGTyFBD1n9ENIBRQP9etGTzHNW&#10;0882IMvbDyLjVJ7w4lBp4MOP+pBlT5m71mKidZ+PudyDq+GQMVnBQ8y4JUtA2pI9GTpMdYdJB0V4&#10;MPYGHJ+gHwj2VnPuxiuYNPx76C/YjzX/AkyPW1n9UdZhQvwJQ2tkKJsLOf1sE0PJm4bF179VCO8g&#10;1ABCpZG/lnGsBIhcB0xDbAG5mINHhLGJPaEsjxfbYtzO2V4ypjEE2TOoqVdB8B/lmItyzIy9USnY&#10;acJKuw32NtOB1QImFv2eOLapKN8tJkjQY0TvZPXJTih70SGMszgRuI3cyTahl58DU0HlyV4cepTC&#10;H6USNzjARGQXMaElPoW5zHMIepiybHhtYyJrMcFzhTHRNGTHHMQgYUx01cTzLOpCfAJ4hoIX7eeY&#10;uv8Zwdh3mO61PH0dJOhnGPoDJmo4DUjI8Tb3cbmbbUWWlTmBqdJyj318ypg9WN6BO5AjTHKOCTFa&#10;uNzDXJ+EDETsnzke8VnwQUl4mThGf7WVBLUHbHQDTA1G52ivjbmA9lJJyEuzh4poMYXq74myxVTp&#10;uOW0x0GCnim4OBXVDVuPN4qQD/m7bAsMwCEwoXh5amsx1aFSHA+dc0zwdkG5hx1TbeeYasR76TDB&#10;uajCfFTJQ8ey1HFgo2uy2+js6NBgYkJYDODG+hI5X8RE1U+NxOMv/RKfYQrOTUHDHhYvJF0DP5fb&#10;i3yQDdg3IGCikbfhwgc9mzK9zVFRONLMGabGsskaNhHRgHXARGZ3QA6e+bDFxPLIHMSA6yTeVMBE&#10;Hf8IFlXWcqXV1DAmLis8qydaBMBkuC46TJ0EPQ/igv27sjkmETAV2D2Ak1vwkqi4k3DYhZzHrZbA&#10;3o571Klngss9bMScYaL/bpsOk6En8/AnCzbXGBOY25uSME0J03HEsQ3YPOowsRw8Gystpj58AIGJ&#10;+kDvNaqxXswS9OiYW0FWn/1m5pigFS8fZyM41JSyw2Q46y2msvUBiNu1MmMCZz3uNmtkcHMImD4U&#10;c0woBVpWJRtFmDrbYs2AKZrSw76lrm4zc3sXU7H+L4bnEtdhwoKbiir7jSsLzZgyvRkwwbr75yCr&#10;f8KYUO5uQ5utTLyHEU76zLJvAGNizw++o09F9UYSMFHj0K0qTCI4ogir11PjGgVkfGd8b1U+5Oc0&#10;JJGlQSNL3PszykBk6BuIagBM8C6O6sj/+svSnOwyGf1XjAm9IDikt8v2bM+VWOrCvCNMray+yPYf&#10;sKz+aW/A69l0x/U03L4OLdzB/Q2j7gb/JhmK9zVUIkKOvAH7MvgAdKFtteBYN1zuCpgkMCXcEBGw&#10;rcUUaPyMqX/E7SLDdgXC39Bcz4oyETXMW49vm1M4rFr9NgJWlGqOqQwPu06YbMLud5neohooeLEB&#10;TPDE+i4u2PPu9g7Z9bbIaTAFJpcLtVVarz6m4qUS+Be7CffXb0rpB5rjPwBTt+9HzSBVdpM3LggD&#10;lUPwL2VMpnv1AEwf7YY8pk8kzOqPaGZhT0xa4ExmwOTFfx49/tB8x61bvw8Cf6Z5kyeBsRIaxTtT&#10;m8MFgdclkLMOkURu7ARZ/e/iEQJfiA+ndalOXLI7ZUzwdE5L69Rdzkp6AG/QLHpSbvx5AHfcP7Bz&#10;QLf3gu6qLDWAFFZKtIAJIU+67Vv5mOZ/zXlM/FOQgdnjHS48NqHbVYjW4ESz7yeiJhOAfth3DqR6&#10;fhC2KDCA0to4j2wO4nmMbkQDSwPftR7o9jQ+pyyrj4grk6ihA1Y3kSuwpZcJXdw2TqVC/p5q8YCD&#10;f0T/lm2eMqatU2X//Vq3h4Wpgho7lRraEjDB/giuW/F8W5Bp/BhsY1qwVVToLPivHoGxlTyC7zJv&#10;3TQ7Fh6GDaRAdrC4TypWEmhchAklaiqsp4b4SyvWEqZcY+inHjyIafRNg6x+XdHdGxZfpz7qYG0Q&#10;JvchZZ5q9m5PfLiD91elfJpX36WKGvoAzgGjrp5oHCioUfcwag9hqoRAdTxzZWeYQOPXvFEEX4+m&#10;4s0byVs7WzV2vHhBwUZ4gR0A0/tFEu7eFl73rihtBXTYPAiH+uI1kSKwgBgw85iKgIboCbZllI/A&#10;qJYmpWcgngHZivD8iFDthaxyX2c9wjT6DqT5+csMT9NBQ7eaAAVHFXTBoEjQ8LqzxDzQZE+4GNbn&#10;QFwtXbKvekGChTO/e8R2In1XVByWd7168JIQHJEpd1UOX2QL5wCTdwpfk4QwWW5LE7yhUUeWlxrU&#10;rNwFciDZslLV5ekq8uormMxlv2KDJA2Rs7DQoQUDO5zBZyTvXsRi/20WBIAY00Yeal9wF7Drblue&#10;3yW/OD0/pud3PVA0B/nN6LCjLq6W+cazb+Gfh/IwuvqpbXpRdwpp18SKv2p6Hkzvuue+/YtiUuZH&#10;iP4/D6bD53/Mi0pYq8uUc56V/HMMZkfP/5ifBVP5HB0f24bPmV5UC/FHYRquvlq/JL1AzJHm6ndf&#10;SurHBJxInoPufclrv4vSi0qNK/Ozi/6/9MRhrv7OEkzjV+lVepVepVfpVXqV/sbTWufyheVJ79yH&#10;ny0t8Dkv3Y+YC5urhW2nRbXz2bkPl6e/YJwjPcd0OYNfz/nEzCIPSZ1himarH56RFnn5q74UTlwx&#10;rXfCuCqmOadTT/3iwflKYF7L2BpdWR+sa7eArslAzRsrVH1t0Xl3mVp+WZrrsAet0jYt8CLHbTbX&#10;p4swmfbjHBM+rOyorLbqTngNjA3FuNwipqvsFElQzMF9xN+VSxYwhZXeRaZ9h0QtYnJXw7Tq74Al&#10;NTAFLbgxXhyos3yIZare+qQIywZVtgqYli65MqbuPN56Pzu4iknyWHgFTNilAgMKPCcv3WKm1mJa&#10;aT/q0McarPI931+9ZGEHI+yxLGE664Nn3O6FDctoAVPZ/TzHdLZReq7tuYiPgWsATC5axmTE+bRS&#10;1iryPW0yiGD3Vy9Z2BH0C/92V67D5BYPzs9oMW3wByWWMK3uskVWLmACvS+wYsUbV8bUi9wmMPWu&#10;gmm0eOVZtuaYNhZqdnGbqsXUO9uAuWTyNYpxMia8/O4U5sObjy6DC29ZNlcxbQITFcymvAKmpdQ7&#10;f15/YW9qcdvXd1fMMV22r7vBmILI+IWYFjYcN1dzR1gIU4q/mCmWZvAFgGswnWVrnv1FIaE1mOKz&#10;nFxmlwToC5iCm1q4tsvg6Oz8czPclsQbbWCyl2Ba5xh2li1pBvS/lG2Tbw9a/LvRYspQBttnFcaj&#10;3QVBreM5JnDrvLAhU24J00KGzu17B0yleH0FUyFsAa1NbTG+RUfU4x36t2dHOHVk8LLZi+SArA3o&#10;Tid4dc1X5jPttlmeLQ8EoKhx0SyqJrKBoLHYlj6nj9rrnQMH2ePEZmKURpVZ44mvAAAgAElEQVSh&#10;m1snzTb0mAQCK0BlrcO07Da0WMjn9/J5oCy7UbzDpKrIehVVYmIpZyI6gE+edhPp5SlZY8kxXqz3&#10;SzF+JMapmoJ71bSejOUscTMR54Q6kKPVrlN31A+NGQvHOul+YhqbFZPdRz4hW/HWUU2Y5B2jPD00&#10;nzYO0KndMaaKM6V/p5gg02FSC5jO7/y29OK2oXUbm4xJk2194hqyRqNHlOsywWe1R5jSnGltpfDb&#10;okrVbg1R/TaOh99O9meCAxwoj03pnnJaq9NHphR4sTfE0Ur4Mr9DmAjHHmFyqZKGHmoI71iAUw1O&#10;hxbgPrIU2LfJjEXAZmTxaVMltdrHvDwSdVTRMCcNXhXS/z3UDRO1ThoDckBNxds2+UoSpqSK9tyQ&#10;ilL+a02ZkDZOKj1t2E8QRK8ycsPIleqTjM6OgwcvqEMH95kbNYxO8JYDxFwlTpUto6NHhCk6PDYV&#10;HAySPU/9RU5BxktBla8k+ClUnU0gD+Gt+YwxpZmyOQhIVFpuslPltUZdVk7OdKMPa2VBTFUNtQJ0&#10;EQSMIEzQob0v+guYCh2X9MCYmpisxuCr2jirErz2hR9EyUeG0pa6n1HXiz9o650wBSZbFh2CHJ2C&#10;UStmyhbR/h1DRyFAH9Fl71hwORUTDLeACYxsRYWFy8ANTyR3X8JU9OEXAlqvcH5CrcUMUXu/tBo0&#10;8yPCBFJ9rKezhAXKqXo8c1jISMo6996SstBLS3ogON4KwtDAlEI3nObThFGDQyRNqbcoz65/PMf0&#10;SYeJydFgcWlRw6fngI+yAD1d9rYBIA3yntvSUcAEpVBcpqfUhTHQWKxQCJM5NlQ6Y/SJHh7cAxnM&#10;9iElb8fKhe8my30rPuoK/hvODJi0LeICQvRxUSDSAYLC234B3XBmhDA5iwqByrU3gEh9f1+EUSZj&#10;JnzM/CD0UjrR9yI0ZvmQMX2hmAXVe89UkL2n2V4RpqkRqQamijnVCOKGaGcJaNyi3FTmAGSwMbTw&#10;+ynldIMLPmVMVChpj+Xss5stpsiBM41Tsm4mzYBpVMb0QOYUDpmKBc3/qCUocrZAjRK9EbhiN0IN&#10;g4t5N+YzsuiBClRAF8MNzsuv8DSQohzszJGoNiKWn9xwqZ6Cym9GICQ/VMGLhOoBC9MsYFIgs5fU&#10;Inppi8kH7wFmbRZx4AG+12E6BPcIisBZNzBmiR3FtqJmfMMGTPBqoM/ApE3MivyQtUcztmWMLswX&#10;Dumxg77mjh19xTE54IUTseT8Zz10r8dghknXs6Lc4EgH8aYbYLxKf82YAJpHYBauZSn78SbInEXM&#10;RPRekWpm+jsUK+TA4TKLLEmb7rkwqEQHhuNw0NDUGUHZr63Ljaf+BY43FNPBDcynARMZBcgWLQVK&#10;1lws+/MwU+CSjli3m5rCYw7LRZhonIOUteejVQ+BFhDDqdxkRxbGRHlJ3zZQlefLAlPNC9bmJBME&#10;iu1gyhOGGPEGhhtBtrrHJFKx5zJmmV6ftpjkoxADRtnb3VyWvW0tMCXM8aZiAUMfmv8ou4T1lXmN&#10;wpjovGHHZsy4CSfcCQiDavatjg4dI+MXezga0ayAloHgKOVQxFtuBM5k+vae7YsAPebZlIMrlKh9&#10;xgSlaRoXbKVDtA8FXpuFxv6eLRnAh1HAVMqHuAr63h/aDtOtPZvTeDgGDmCKMQVu8xiFPgMiYY6H&#10;ZoFPXHYLVjCX4XADj0fGdGC0JLMjYOozEwpdiJl15ZYyZSXi1DmwctNbe6wqv4BpS7D3ei7Y1yUV&#10;nlrEm3ADCFr14JZSWetox3oG8FuscTD4y687TJM5pvf3Dc2nH3ngIIski0tM61TAzBkfwxfqGgBk&#10;8CvwNOIuYDIlh0HzCsTwXZNIOEKwPHcm2vAgueGapM4+pvu95SyMoPRonzGhOjO+V71F9V+iKfSA&#10;Cc8bQuw+BiueuhiLR1MVyp19B693+FjwtR6uURkfauaY6PaEhma8MfsiZ4ljtyybgIvMHih0pIxa&#10;TJMzTNhIoPZU85hDmO6YHJjwfCbhgpNOmHiITslOxqR685BdYLL9fYTMYJe5Oaah4Fk0Zkz0vHGL&#10;yS1hUo/wSdm6w6QCJrOIaf8Ark8/GOCA+Q/PPHyGj2rG3hqxaDFlKMBusckOpAV7U3nGoJmozs/H&#10;Qk0EGnLGT05HHGkofu8IPr700C+oc7vuV4jBpy0mOAUoGmr80MLjYUhmAId5MAHThvqauQXwqmox&#10;3WE2LB066caIGztfwACo2F5oMcUoeZbH7jAhAoy4VkZBAb/F5MBtj6rAUcdkQe3hNQXn0Fb1XQRM&#10;hC+1IdKQPRJ2jIc+wEPZyRiTiicDWXAUE3hw0pRJN5+0mGSHCVWoe9j2xYKLBf/HLSZEU9DTOaY8&#10;etBhYjK/H4prwMQ0C+QYA+i1Cr4NoxJmmO0wKcYkQ+5TYPqa5cX76uOkxcShXuCCdp0xmcQ+gZs/&#10;LbiWMEUBU4gbkIk0oeUPSm+MbzylDDtM/eD5pKc++LTQU1SH6fAM05eYlmH9K3QgwlTE73r1Mc+F&#10;NGng06jST4aCTNnPoYvfYtL/lolvso2bJnpCuadnRvfep3GfFvZ3Y3FT4Ojt3bu4jDAZPagjKt6n&#10;LabH4ubOl3wZMLnIt5gQIKTMrf+lDcT8DKz4HjsmYSrUWy0mOH0vY0qiOSYsMAlBLQn5XfSYXLjM&#10;OeQLnm1/FupuIlz15pM8soV8MJTd9n91/Vuy84a9W0ZS7m/SM3fuHXlml9O1pyL6tidu7m7hMh6i&#10;BxzHoGJMsI9v7X7M/OMKmCRh6reYbEnz5a+oicKYTsEgh/uI2exRK9ID+oAaY9sZfkxksP9f7EFL&#10;c6G3HSZHmO5uw3D+DK5oydRme04PONhLnzHt2/r2gwSRq+7mu91qur75NI2e5P1bQj7tiVsgcPf3&#10;KrgZq0/7hEk+jcUtus2B4Y6ZjLbB56e1BzVTZP8U0DtMaNqYEBH1wZYf3PXXP9+mPMqPyx3GVLOU&#10;fDbS1HX7sOBA02Yvjc9j9Tu24miA6jD1EeFKfToB8k/RqZPG3Jg6PUKQtbz6TqhPdWMmJ4/Jdqah&#10;jhXwOU0OqzSq82qbrJpASp8lUyb/K9+nCZSP6hENn5hkya7Ka1CjmSq/RRPmTH0WIxQaPIZcYrep&#10;zdL8GNnbtjq4W916kGPdePc2MCXyT7sujUeZQxiBVMBqByasHB7E6pPgSSvtyScha3R7FFNeS0cz&#10;ATUdykQOP0i2/31NI5GeEQCf0MKbHl53e1/5Hi1/q4RWZDAHaARSdSIamxxYFHodjmosSx1jgqT+&#10;JmGqfNB4rwF9m98OKVrvTkSBUZswmf/Y/bQ+epw3NBsQJkNHd2/seFo93KCJT7rgfm6SUYtJ3ovC&#10;Ifsff+wwIdCUTRBlhYz2DBoXCANjc6jpO/ir0JGc7J1KwAvAd5gSdsdE9AXs7MJPwaPck4bdXugo&#10;ZOopDwiYIQYw4xxhshFIfMBE00WfigJFlzdcajl77k9Eo9xkH7IHVOMfghWvZzd2GheTTaKYeY3V&#10;DI2hcH6SVV9Cxp0PTZIzTARfw/jklw1QOcF8dsLT8kjIsB9lz1EdsWtnu03FUXd0eeO125e+Fv5s&#10;tnt7b0QCkfm6/cl834tRg1ABmw087mg9Qy2CypCW3WDF63oYUQugFQHZ6FTU0ZFja5+qkkZ76hAN&#10;u4eY7fNEziWyNg2A7twZV0jPQVBfk17H5eycayW/FCg3yGBUZMQ0bFBvhPel2CmKBWNCvD1Q6tE8&#10;xs94NS7tc/BIF9KPw3SWTPgzgNITvDoyquQt6D51i9lWLsks7vK+dvk92xAqz51eFqa/RFLm6m++&#10;F9Pze6b8dOlFMb0A9fcnS8q8GKf7rxkTdmle5Lq/ZjZu5F+IOPM8DlQ/fWpeKHfq2TKYP2Na1ih8&#10;lV6lV+lVepVepVfpVXqVrpTsJb/9aCHynywtrc8Tu0xE1QtfLrDSO25GSMq0O1MvI2svmpZJ6Lld&#10;JkEvfrmArr6s1p8zj4DK4qV5BajmuZ2HVzCZeQiBcEO78CWsEEcrN1jGdNOJPl4T2IuXKaxSsvAF&#10;Kbp49Rk181vxYv0qTvxL63N+g7f4fHvuzFXy5nLbO3QiBSZzceFSoZ2VQ/tJ3bs4g1XSnc2t+ire&#10;vZdjMufOPIdp8Uu0Z0VRiMCZuSDpNZh6y6W/pLhSzUuN3WueH9OKZ8YSprB3fCkmjkZ/7ZmYzq5p&#10;P/XnmLi1L1Hy/bwDrGJa77Ayz2m7F60uJgy/dgGmpS3gTvv6eTGlV8E0WG17V8OkVzGdfezI06uY&#10;ljKv2kavLunKS8/oMJ3dwQpgujY/EHnlwqcBjxELs+SFYgBzVvK554mlL/0LHHTOYbJ83aWYzuq2&#10;/TSnew9apu9ofsYZpnNyGBeK0rguy+0jlvK4gGnrgq3c1fN5qNSXbEtfiqngHpwuuZAot3LSysXn&#10;U3tBv8vgUgEvYEoveI2wdH7cDiu9SzAtlVv7ad4E3MrfIP64ctLKxefS/C11d9ZSHhdKomrPfHfl&#10;BquYeFi5DFO8BpPrvruVv6zxbvF3Q84xcYVtgUvXf4PKcFOx+P2IQ8CfGI6RAEp8BDkxkVMGIYg9&#10;HqgjoRxL6UczKI4K+cPUZjhmpWK/FUV33YMm35ALJOWMDNuqjS/Zal8qt/Bp3gS6bf2F7X28xo0q&#10;l/X0d9SsGzHWh5XQp6ZKpo1tBjSFEyZV60PIswn1HyapoPNm5LFq7A0nJpS5rCEYhf6fUEid4Kw7&#10;oJyT2bVjZ6LvE9tQrulIYrJk3+eGzocIOWHQNdS+Gk/mVh/xEihfXRGqhe7cX7Sbw6e5ucIfXl+y&#10;ydgF5P8+rIfJt7mVB7JOjmoRv71b5XaydwiKNLSPKS9OY4RTIoOc775Vu+DDe+EYk1EHUBsN5Ho6&#10;y8xYABbi6mWZ7M0SdgsgNPmun5jrjdFaezLYhsOASccC77kz+hGE2Eo5l3wBu77YoApPGBNLXgZR&#10;OnBI6OrkQKiKqgQizSATdlWlbCISdVTjxbBJlKqSg5nIkh2I3kd45w1MaV8fOIh/9hSE8K1ioXxq&#10;hIW0hOnGv1otfb8HGUpQpCCxD+FvJ/fvC6ar5winRBnO1B3fmHcaE+uI2oMoE0jIN3Chw7t6X54V&#10;YUZ5V7/zqPAJN9S+ayIfNWiy0bFB1KnskYjLvJ7ccYnyeVN37REcukxBIZ8qLAaH7CEL1PojSxkc&#10;CVZhLvryAPKElFvQpmyP9aa9hPsKJNa0jSMPvbxSQh09SOwD026MY7Y/QdgEf2xSde/kwND5fS2O&#10;wJJjGlUcCGRQWm2LkB5X9qHX6Kh6I1exVHNBmNQuup3cscBUbgsQdBvtE3i6LGBil8vx18CUQcv3&#10;MRQ6zck+ZIhH7MJgXCYfgG9LmCI3Bp0NNHrwycFqY/npyGUbjHEsWol9DKmfxEzB71M7oiMgjt89&#10;2YWuc6rFkyDayZjAjQf9ImNyPhdh0cfj3LDP7jz0GFcmkddciDqM1m4oQE6mwxDgNNkc05EHWff2&#10;fajCl8DEss8Qva+kA6axhFLtXcfi0nLuFADa69TzaAWuU+SGG6rFCPq3Y0z3YlYzzoDJeWq42p/u&#10;gnJS6OjJAAMUzmduXYp8BkyuL39vgSmTjipcYRlWwklC+D5jikEZpKwNqYTBnmoxdcO5pj5KJt+H&#10;v2eRXjCgHBMlj9EM55iofEHs7jClau6tgJGfehX9N3xNMYk6UKUtY0r7HMLg+v8AhY/uXmh3DNlX&#10;uln04JrgcmyzWCJbQ2q7kmYAelwJdy3CVPgeMBVwnEAkCWDKUAiBYwT9e8GZEVm3/IdYMRXQb5ma&#10;6TeAj+pXw1uBw8NI+5VCrQwExG0TAzRMaBfM7M8wVTP13+ZoEv0O0xQUGlXAGUKZd+hBH04dMB0+&#10;YUxuKB8LEdhvEHuHM45LwAqqqdhSNWBMocLj8AxqBKYo4W0GPjqTFDOOmECDHk1+cNTtMAWnhO8C&#10;0Y+5rRrC9RC9Z87W3j20KTVi3qgG01ojloQTHD+gPMOUGAwdVG+SMIH+TdU9ysD4Zff337LmrN57&#10;qgVcBcbAxLEgeEyBMw40v+VeV4RYPHhUuAvlBmVVUxR8QVCwhicN3CACpmQJE3jGdeB1Mz6NjxV8&#10;2sGt27u3qXaoHDm4CTVMtBd4FIUgIawAz+4MNqHvJuVIGxJSoqAw2yxBvkGz347gbZFMqwTnH3pW&#10;f24xgUntZcB0bwMkt1GI3iXtO1OQzekZ7J8wokpzLD/KHgRZ+FdUG0EEvcWUhGm3og8xz2paJAhn&#10;gJGCraH9/qa+YxC6g26mvAal/gfwgakHbUO9m+chUMZsf4gSZExjJrlrWyYxe6GB3MqYIo/wDztH&#10;HJ0InH8ngjC6hwfFUO6jCBFyIGdMZtJGA3A9Ak6YsjNM9LQkYILrBDjcJmCKu1bdYqJaiNGuGdM2&#10;Y9pi8XuJvRg6TFYGZGuBKfdgL6Nud+h5yiGuELh0QWIf9yUTq2p9Vmsa0mXAZNVOY0K8jWSOyUH/&#10;NpNUhAq85MD/V+C+h3KLQbfe82wXe4RcEMHhgjH14Z4SyyVMlJOEI2ZgyIshPM7q8yirL/qpBnWY&#10;bdyoQslEYGiz01zAxNR/Mm7b763EPnsKeqZ2Y9uqwkiNu/Zxfs32WYsJMVamDtN1Jr/o9zUcUTpM&#10;4xD2iRpubtR0euqh3u7BFaRpuIoFB7Iqt1AgcbeIhVnM3rEcw4DZ5FnMDYXDeYno2/6Axe9DIeAu&#10;MXt7MfWQ5z7GBNBZh0mbMNayuHogjjOxnjXtMSLshM0m5vwHTOjIY3ouipB7RPBpoCN7odyowtXO&#10;tDGsSM+YSi4xqLeXA2Qm3ljAxPqIwyVMCpjeAKan/RH3RGCKDDD1FzFpdniRJpHsKoBVc4eJR6QO&#10;E7yqsl9CZj6DS4nhnYE2uAFjQp3QhPSAizBmO5s7BQ203H4ymERYwTAmOLksYCoYU7fvkK1gMuwK&#10;UPN8hrtHFTC9HtMzXiNM1CvfyKjumR2fid84UDhh0CawBMU1H9wreJ7Xga5+jbs1COHlr2BopRKD&#10;foeJt8JoXMLqaiwq+WVbhK9xhSfQ6neqw7TL6DBZYLIso4CpEKXDOBR3a6xx65QQ/JleA95yGMGe&#10;kV8yJt+ndrXVJ0ybAdMg+42nebGn38jEoXuH25gyuUT+Rz75XHBcFvWG0INMfEPHst8wJv1G+TbH&#10;FdqBvcjBvriRM6ZYMiaaEvE4quCNFhPcuXRoFEJ+wqMpr2MzdrgYcm2Jku2ReGsR09f/TJjs7V27&#10;yUL2Q/kDVcLBx3DVh0g3i9/DpwmYjE9dpSCNP8ijPf/b3///7L3PbyRHliZoLivQagF2mPrGQoXc&#10;Veh/gIIO8oRc4dnow/4XixB00G0qchPociJjGB7LQbEO2swC9pIL5Kj2T9BgLzoIMxZDQdQhodxj&#10;HoRqY7OQ3EOiytgEslwon/B93zPzYEQwIpKZkrqmZ2mQmGSEubl95vbjmfn3vkf36yrzy78TLhfW&#10;vf8N3dXTvzu7IKCT/TEx2Ibq3eLuQ8K0d1h2WVmfjVc+3tPsfPjmEIOfmzAD05wKzqlxIvtz78X7&#10;tvxE2jc8JloIPaa3gWmv1PRvvDuH6eDTY2C6c2C7hCmy+dYe3eX4IWMiiwXi9wJUfdiRkMivaf1K&#10;CdPhuProkYD9d/Lko9IlZPfefSz8kNkVcZ8w0WcfABM+KU4fkilz75C6n0tjXhwda77TI5KfdHYz&#10;DBRqQjNoMU1/YdXf2nd/I9RDeuDyobRb6jcsOQFMcFjp75UX4l7ZeXuvjPsBEy2r+rh3XAro/VeF&#10;+hw+S5/eg6L+w5QNpxh++imL5NMmkGzevbKhLbfT/aQRzdHndOuBbB58ZGzSlM3pU4QIgFkkYlot&#10;n4OCf+Ax9UdHn5Epc4/yRxB/93sGxkTG+6N4QLeGjaMMmQ6Q3VCT339o9Dv2LrXbTgIPCOk6ase7&#10;txAmOFxYYBpR+52XifeU57deepofloR1ShVV2B4l9b4WI+VoAmSauGrIroNaeuQghD8SoypqqJfT&#10;Gtsc0BxIllGjj04MyPVH2LNDYt/ApZJMrEbkGDMwKkYH2LDsq4mly4EJ6xqrmEys+jyGZyiMPmrC&#10;Aux5+uXTU6PvuLOHwHRgpI2qTKXczrQdqPf+mByauxGiV8X9C7qfDlsN6qt1rhCCrgZJ2+zTQuiG&#10;Md3ajjKPSbKrH2TdGytrKiG3Ak7muhIj1Lcx0VQTcFVR/S1yIigGjdNBBKp9L2DCVETr/xCt07Ao&#10;PdkmjCk6NcrBXhQQq6dPCROWsCY5Mto2x2Sb7CYgXiOYAPw0eIszOq/pw1/RY6F53LwQ0DdoMcmq&#10;p/w8PyLzgzb/2ha89fwINmy5g1djAx55klmyKTYo1Jwwb1jFBGb39hbHge22NlfHn/TBqmQKvoTH&#10;D233tnGUgrvxJDUNx7ANGzBkdwFThCaEm5ysOWRTcwhRC+oEVE5jFRY03g6MJo4+3I8qdp2o2Xq8&#10;TPOqIP/KhNZOOIaVgmVIuAkd4d7usbcEP162SeiBS8GtLtBPrGCHi5rn8l1WNuisPTl+Tf3g100t&#10;pk1J4j+YEJj9g1Fn2h99+vk2NUif/l93wv+vjKm74f3JhrSKVH1Fg2aW7Gvc4XukHxDT2vP21/No&#10;eO20syPeeC1M5dXP1mqv/ytjSlOhXkcocsUY3LXrMv9rYxoI/RoEnujg6md3zLrcr+ch9NoptUJf&#10;h5KxlOTh1c/uletyK/vqd/geibZf+jVWRHn/6mejqx+FNK+/+K+QkiUyzzWT/PTqZ/vfuzJ/3SRX&#10;rKLDqx/dpJt0k27STbpJN+km/cDJb4jfeGm+YFxb/FihV7s2rdrc/RBpg/UXlPFfykEPjP/E4mfg&#10;m+vrHG141vQCKe31nJ3ny2ya8w019sr4L9fCDzx67wQQ2NLX8ob1eWfw8csipX4hbWZVt88GmDZs&#10;L4La/7yHxmJcvZmGpM/O34W+d60ts2eCz3aiwLTeH+CybZtaNEdUb/mXGvFUkXZn3yaHxm3SfPAN&#10;uIBpoaqtXMgCplCDhYxrkl7MylyGtZkXMU2A6bsZpsHM4wWsrx8QU8k/2/ptKLdNVzFt8kWZ1SMx&#10;LDpHjbjfdhw3+zYlTJt0LK5genM1Jj/HeUyhUtcSa1iBacM50iWmUqTCi8m1c4qdfbury/6mAwF/&#10;sznUuz8sJgawO8sKTBsmgkVMLKuXB25/dIlpoMUmTKEB5zANFqvaNqp/nr7XhUpdK0inxzTLGpnV&#10;Pg68jL1xWY9ErMDU4uhfC9Ncjv7qjD6ff0ItpnJ9ubPEeQdzjF25EhOXtXVZjxZTPsMk5zAlor9B&#10;m+MqJrs6o//YY+rO1eNlifPaWdag6HglcQeY0+SP4R20jyUpL4MvjF34dsN6HzrapZWzbjLzH3tM&#10;oVLXCi3bFZ4rFf4Mio5XUsA0q0eLaSreC5hohZ//dgOm2Tw5K9xXHmCj8NE2V2sLpmGHgXClFF7V&#10;Fvx6/+3L8vCeaCaej4S84AbMYVo1DfOwm/Np6XpMtGB9bDwmMstm34L41A0GV39A+ZJtGGzDVCuB&#10;kNCVx5SwJ2P+KKl1KacQxvcyJUOQFKDsnuAN5BTW0YjXvsQp8MP1VDQ2i0GnJ5ukiiO6DgCiyvZo&#10;hc6BKZkqkLjwMVbcNBXbXTyZvpn5K/EYG17WOsPA/kZEn4qPwtz/8wVMkd33YZD0Cfjb+bfizyZ6&#10;VjSaVmg55gpaUVmRO3H+KHk8KvUDMOA1x0SvE9uIpIuA9alXUhcn3AxFpcAPj3vR6WndwyvYLFPV&#10;SDn9gCv/v59AVv38c8YEpXvWXFNiJPamUZ2J/L46sU4G/FCDEzX4tr71GdMTITPC5N8hvGvnEUcn&#10;jci4vU4dPRxXgOZ/cD5NRNFVh8AELoYTLo1sDYJUrCCJzuwaWWtcHUszEkFJPTxaW0HOFbry45N6&#10;P3JDUcSqarTrcEfT6oSaw+cFBbfyQpmKGvVeI6uhqH6fH52xYqpQ/+0EmOQTY0chCBUwRU/EFmGy&#10;HtNdeznUCdNpI9g+kqe4oSvU2OjIxblwmXowFJ7EyXLzJYtSgtyVua7yfe/oCdVWmjNQssG2YyVY&#10;Gm9VB/xwaOXb4RSkJ9cR50+6rsP17Co7vGV9XsKkKy+UCRbyvUZUNXWe5Pi08q5RiDtE6WlkQ+vD&#10;LLLRA9EpxIn10+zpHKahkMeaScn0C/jbNtWgrrr4l+DHdzLhV8JUGepNBTB5TvwM0wMwlMpjfDdk&#10;ijnqKUvClAVMxafSdJm1/mAnYKLihncs02FpEHV2oHQfMO0nZVVDU/4BCDGM3zCmKjr5kygYUwFF&#10;wAdiuxCTgOnILGGKPKbH9GAIEzjWkeseo9wuf2GY91wxq163FGnGVPirVfmAldSpdTwF0XPNKWNH&#10;GrP3iH0HCJPeDZgGyhQnbd4yTosOLxsdsDJ1ef4F2uc/wv/D4+elx0WnD4Sbx7RDmBxvxaMjc2m3&#10;FEJ+oyVfJJ/CgcEBE42N7Cuwt1OPKYHSH0ulQzyUvjfO0xoLvjptldQ7kadOCw8OTHrCdPcTSPES&#10;pmedgdM8l1EX3UMTB0wDdF/G1MVXFztaDEGcj1r8HlPb+i2mFKE0GJM8mMNUCfUtE8Wp7Ido3OrN&#10;jFn5H5SKLFw/0Az0NkU/A6bYc+Kdt14H8hFhelOB4xVjYAVMHXG7C0w5yIV36dseYD+P+453gdgn&#10;3R3P8Md24OP6wGeIvnq2QzaDSqlp8aH11RNu1vpQhi0lNaOjccvrmZKLmJ7GiO5Cn3+Gxq0R1MFF&#10;9n126WRjEOy5IetyM33Qc+L9DtXJz+MgsutAJEaTWq4cBHTxgGnyfQFGJQiiz+OJY+ECLLN3eeJh&#10;TG8Z9Hq+LAPcP4LapweCMUWXmKj9ynlMfReVFa/rW/OibbQWutgH51MWT5YmXUT4MMwe1sZjyhhT&#10;McM0YiYs9yEXMGEmh5K643p2PaYyKaNKgHfVo6k9qt6CYLvwPP0pJPDN0JMAACAASURBVJE9Jlbv&#10;F3wZfFHK56A/6X6gKlHeAT9b+TC0PmNSGitHOWRMLK0fIIEPbjN9aAKmCtro3ML7MH4T3ylBKfY8&#10;zRjhTsDzN/4IBVLS7GcwU1J3vMHKvMtCmUCEvaI/e4mgpsqDnylE42tPs0Y/zYVF+bgsRawEXDCg&#10;RktlwO88ps9iPz2CmV8qWnNmmLpLmEymWS1WGVqhqPxzGnmYPn0IAHwBbjBYyWDOsScC1Uf5++Bq&#10;VIvm7YLqXAmvIJtxXBQaQ4aeEqqYAZPtRSwi7inJcuzzMn15xGtpirkSYfVYxl6kW4xfR+Fe1H58&#10;5AHPCbGlDsZWioxN1wRiqr4MltI2WcIWEMj+UINoIBZLDyhmdid3jhWY5Dwm/pi+zg0escdUgNRF&#10;T4WMCOrQ1HcTsg0li+fP06xbTNZjor2U5v0dJiEObaJaTAY9iqemgOkwAqY+PskbmlZbTHAZHPqT&#10;Q0/2pxWPH3cF87Y3w1R5RnwPGtXsqBXuo8s0aTFJGlLB4Rfuaqg4WN50D8bUY0MjYKKO6GnWTF9m&#10;/zrBvVuyg0/lMW1zL2GPH45jkOk61FqJjvo1GNw9xjTAUtFcYmK/B4/JYFpwwS0F7O3IY6pEYPln&#10;XNWS6sN1w0IKT5Auq8MrxqQDpgFV/I3IvR0zJrpHD34cJZtDHMVKh7w9dDjXYvLq/9wlBIdr8R4/&#10;YeX3sy1kwcW2ug8Gt6f22jlMcBVtMSXAtK0YEwZSz0cowWhhTAg2wpi4jcs5TG92RfFzMosI099b&#10;fuhDcXsA1nnkdrGaDuEVgXWPrisCJvi5Jb6fzmGybHJ4aX6RpW3e9l5x+yQ6VNNHkjZPuu/75eW5&#10;IHtlgAnPfYDyEKYqOjR5BEy7HlP8dgXPhRNaWwImG+qG1XhAW6fsdvFu6d4iTBPQ6Dnez7kq9wnT&#10;oMOYHCurX2LaZ0whr1e6FzxiOaIAR30Qfvxrz6jlMTiPqaseMiaeNMq5sxkObHA+w2Q721S8PDSj&#10;X8DdYVBEXzKmAivXifv510V5zjx//bce0yd0Na3nmSnuPnQ/+zKjLcOvPkE9I3N6WE7/TgRM8BqB&#10;r6j6W+Pb/tt/MJ1f2Pd+g2fK6uu8ZJ6P/xkRBQiTBqZuX7R+Cl41A33CY+qKHeVwGOjX8HlMCgea&#10;F0nZ95hcTBN9rZT50y/QKckwfowv+ohqFU2qd7/eKy9oBaap4R1eB+WjLhmmJRTvzx5W70JbH9Rp&#10;GiOyPFWT33/EmEp2PuIIRfodj2n86MjEH7qPkbcwVj0cskl8MX6GiAKE6eePKV/XMKb6H9CyiEyw&#10;51vfY4Ixsu2PPRS8Ed5ewKR5Q5bRZj0lTNOOOn3yocVZ+gwTjY3DcXXxdK/8M7vc6o+g808mYlf8&#10;WZ+aD8x3x5/Vp4/zJqJfBGtWP1Nnn56VdgA7I+MZGg6FAdPxW0dl/OF3x8C0VxKmfR4OFxwwgeBV&#10;7wNTzJgOvjjCo1c7XfFdwk1Js3G6gAkHIX5SF+xmlEUvdOPHKvj5shzVzOsHUXvAL6ASrEFg/Z9W&#10;9wTt78CJP7JoBshwT1VT5mBMN0dVMo1AnUakP7ITmuRwYgp0JdqYaDhJWX1iuS2myUGZTJpDTA33&#10;xlDv5/P9F9FzdqkV9cW3RXg7pY8/OAJ0tdsVf9FwlPDs8BQTYbc9UkLQqoCJNsVZVPvzEmCyiRIj&#10;F02pBuB4sysjFR13Ba3LowO7TzuzC3gPHpxzH6deX8mGjI9GgedPy0fDa05CFpGcJltn5RRdSX8q&#10;1BMsPHriuC3qBLLqPu+I1ft5Hq6jih3ExOi0KsLJtZrmBy2mqT+hoTnHwhgEJt66IK7NTAGrqcnC&#10;4kA2vPY35ftT0LdrjhBTi9Z40RUfG8HSh1aBLDtv8NtASIu7iMrApEZfKytybjiynOAht5WLY6f4&#10;fSPdg/Z9OuLpG5GIsKXljjPETJzwZE5GLdkyZD3kB3iePOxV3fP2FOIMBFFdMoVkI8fNeVMyJuop&#10;VQhMxWmXtvbO/4Lpu8J7roE/tAsH1d35zL7X/sS/4o1mH6O9rvFydita+FPOLvYWqBWY97fg6o7x&#10;yjeWkA0QfndQhReS1IVUI6Pmuxmmpuq99Ob/XaSd+X9Q+X6I2z6nFjZrpNfgoP410qY3Y/9W03XY&#10;CP/Wkv1rV+CHTx+av3YNfvh0Wv61a/DDpz//tSvwI6RXlqX8N5A2vJT9N5vsX7sCN+km3aSbdJNu&#10;0k26ST942n15lh8tgYtg2j+WPQ4XuGPrY+atcFSM5i5dohtuIhf79DpOoQIwwiFSDrmR8GE4coLP&#10;Kxv885x+1XyysqCkaS5WUNWTuUsXNw/+JvjszXWVu+TdX4uJ6lNeN5V/7Qj+/ewoM3Dl6SPP6U7s&#10;3CVrQnitw3R5abQCE2urrT0fmp0XLwYd2Jy0S0zrX1GKS9Kwx5SUoevM0yuLNfuanjZuVd+bu3Sp&#10;7/E7fRwWr8U0mF28EHRgc1ImaV/caP+KxydfbV0GivxcxSK3Rt8khTbj1Y9fgolfP6w987Kzizdp&#10;tiPN9U28Bg0HmIyp5Yv7QcCPbqlicwThxbS7mgI9z91eOipF7g6GzFr2qr09q2i5+ez41THNX1Gu&#10;6SprqOrSXB6RL010yN1Vdr0XxFx7KPEKmJK2ip35BzzD5Ck4c1fodd1/DVVdmksR/iVM6HIpxGPs&#10;NSpKHXft9CiuYAq9OUZ9W4EKfxdoMJqlK5J1qyio6is6EQcbDmmpMdrpR9l1FS0vK0rdadPqvdCT&#10;8pbaH8+JxIfeQICCI9ll4b11mG7HqzGVazHZcKv5GDcLaY6ijqpd8/gcmKz/dQWmnxvxXrlUeLbW&#10;2llNVVflpaPMUte04VZ0mzW1u/wVhVwb06gdiNmc8P0lpo9Ln212xXDtsr8O0+UkvAbTu2ZN7eZc&#10;oTri2mdjqvynqPRYWHpym9WtBIeWF+J9I55wyPFjGsdgiIqwcvW6cmxjsQOJdKu+8mVRAZbF8qnD&#10;TYwEbS4WA0X/9NAK8rykqRGvN6PSwDGh8ZiMuMuYEiayHmHGsKUvcS5odnx9/Rs1/icaK6M4akym&#10;mSJaZiJ/JCds5bxroif8LvdM6IujKp9hushGhzaXVYO3xcm0xRTZqYjRQ/IjhFA/s/uEKWrsiN/H&#10;/qV0uVCfakvtEeHlJdeRBrc/6x+V8Bv4M5k28jt8oGoOnC4GQ7iVompQdwXboif0J9E58ux0CWiy&#10;rcQgKrc77Ww9/h1NteefymOTJaar6hHU0b+VR9OA6QFIP1ku4vcOq5EJZracVKMHbqTOm7KO4LrQ&#10;YjqZihQdLD803W40IYgO8pmWKbJauFEZaw09R3VIf/PjoToeo3rRhYHfANV9oNhVIIkZE92EGkJ0&#10;ZU1tdzaearRHXlML4dU3Xl/fezSK3Ghc58ElVh98qtC8SppiZLqCfmSRHcrjgEl+CubeADrApftz&#10;iwm87MT9SVwcTr6IbBoWAGrPo08F20f6gUm7sjzxmCLmh3SVoDbIdAQ96BgUnIApOgQEeWBbBX7F&#10;nZxyApO+gNQ+5a6UkUeTOqH2KIsC4QnI1G6UEydfNNKNDurRYbDoDmLwJYYgz14wQwpqlEN1n9v+&#10;rlXg7oJ35hJxftZi0qLSt86fiD+ro4yGXsBEo+EYVUKG3xkwkQmi60BPPWA6PSyZdETjDvx7xqRY&#10;1o+F8tlvILKFp6AX3hyKLpjczlWjls9yq+ED2eE58fyfEidNnRxS9Yo/PQiYDuMuVJ51VA5ODVM3&#10;u+Cre0wf2q04gvIu5J/FxbEJbp8xSDYXD0Qtv1rGFDErWL9jLDDFYELPMEWnAARXAZtq1iBHlxRb&#10;XD3QuAnTFnUYj8kFTC8U68ADU0eadACNcZd6yv7FgxTOFPr+IBF7Tz7186q+D4qKKPS4vHNEmAh1&#10;F4wfH17pQ9vpsbJ8F85AZ6hEYPC6zodnOqrkl3DeuMR0n6rDD/LOGE2BtgAm5uPEW9GxGgdM8Bho&#10;MXU8ZRk8JpttganPosGORWFpflBwAknBcQSb/wReB24nZovropPCmUJ98nYi7jx4GDBt91Imc0/K&#10;uweM6asuWGnM/ydMXa9Pn8kyhvZ8wAQC88mzDijbc5hozm/J0p3+2JIldztj6fkIQatEshV9wyrk&#10;1E/MwGv6A4vo8lKSynIgEVWA+sBYeAo6Y6rUBDr0XrEZ3gNwVgiY4FgAf4OHhOFC7wZM3d4uVM1p&#10;DvozM2/kN110Xe+IfGJ3Mm7XDKS9x3OYbDJ5zB4BhZxtAiClGcjSHYNvHLvgCOcZGomIvtVMrH5P&#10;GNcDA4qxiLTjn7IICvyBVm9Y2RbPq8UEEfY7B5ZWueqnCTBFz+MTlzErKhYv9CDMe2k2YH19K/7I&#10;Lg3yqx3Q/fu8Y53YNFNjJisTpm+VCJgcDa+Dpx4TrKsZpkFXe4ZSKceIJ+Ax+TVNl7LSUFYfvBeV&#10;NLUGh+mBGARM3m9AhxA6njvN1OgjaOtD7rdIxF0ESBC1d5SPHncncJBgXe86tgHTbtZntrCDcLRD&#10;sSm43d4tYmIHQ6pGF94a0NOfw0SLAdTVTaXLEGWODexM882SUh1YejxDdmfxIYi0AXOKns7g4/HY&#10;upbAagVrxaLnAhPEmxXuoQImyfLoIHprrCn/KHFCsB8oo3AsKFjtviuqJJBq9SAzHhOEo+nLyOwy&#10;X52baGKp8yYlK7p3pWsxIVdQIkc0hXDaxAZ2luS+n2HdrDEfF16wHrwu9oMgTGcHtPKE/SeZRg2b&#10;C054jn2ciECrn2E6bDG5QkwJE4j9jJsdC2ggwIk6csnYY0r6H4D4TIioG5cWXnZ9B+FodjYrz2mC&#10;yDDeWHu+M8MkLzEl7VaBqeqZVwnogSgHBrZmTDziqE9BAZ8+OT6MmlL70wlacucxKUsFMCZo5TM9&#10;tVSsrR+ZjmjQm8YXsJHYDYFJ+HgQHlO7Q7JkxOHTOsIUG5nIQoDf8/8JU4nZg5nUQ2ZHMyYW28bi&#10;DIZ+4puMDTeqr7eTetzf9xH9EJj42UnHPgO63Dv8NfJ6pLTkNszydCAmE6bceNYXcnK9ERyDXQYQ&#10;iADeAw2iBcgrmGw+2/XlZQS3kVqCGy1NdGKY2+0xXbCyPKufQ0+/xWRYCL9gyn7ebr25ngFTxtuE&#10;HlkfmKC9fc0LDsR29w4/ucTUCZgixiQ4qkCLKXh8aR8vAA6BKGRs8BADZR8ejBL8Q2q6XqhIQrMW&#10;4sTdHjILF5jGrnXMkuWFYOV9aP1X/vAvsp6Rz2TxsiPtv3vjElMMZ7UZpl1qmfcwQe/goUXw3QOv&#10;VtxTHhNPrVjbeewCExT4CRMCMAkdnEVoxgUmI8suB3DgiZVmRu8iMVRwZKGHVvBY8JjgoAtM9EES&#10;0YXR6Rh9xJvfYoq+9WahyOarwhLo4LtHXUoDExk032yFR66AiZpgl2upy58SPvvxIqaUnSDlQ2ne&#10;0H42TN9oMZEp69XqBbtEti4NSsSIwoCuMcO0rUxwYipgmZgtF7xOAyaypmnqxuCAgP1vojP8mUX/&#10;zJhqYEqLDrVBRUvebYH9U3RAHZYW83OF9ef3M0wlNfoFy3Azpp0B2aN/evNEPebNpMQlxQO4d8nP&#10;pN3S0RcobrDVYpKH5b5X4Icy/sylAQ+Xq1YiEEFkaP16Y1tOAiYaXlTdrQGabhh24zFj+vnXFvGx&#10;PvpSPYyeEYyv0+gZN1EFH7vB8K3TnrpDrYx2qIWU9uM3HTxTyaCZPPqfxQxTJk45Ygbh0mZAmE6+&#10;2T29xBSLvQcCUTQsrVRafoHiMJl6TDS9ffMRliAbMGV8qoCHW2aSqpZNEIgg/ju71WICb/tvacxu&#10;F+Yclu5vhO/OtH67uw+BKTt9TJieR9W7jz1XXmHkaWOHPzvrde7S4EY77NNW8/xsF5jgqnvcPfbb&#10;C8x0WXSWHIRJzFrCdHr/wzP1NGUDpKS+uEebDRDDoyrVhxmmBrxQ4LOTqqMmhKmfjCfB/aEImOD4&#10;Kz9RD9NJRZuN+BcuJkymxfSOe++33cJc4Jk9DJgGVO7pQ/gofnD0rfqMFqrm9Gkhv+VLaNLSjRlV&#10;z/P6fw2Ycmrn5njXwsACi7t7PPYuwQkwPdNMAHesFt+Nms7f/1E9ZV9BSXarGMHELbAmOT39AE9v&#10;hqmpVXP/49ImZwi7g8fuQoBJmi8L+Uh/tldOEcTlwzrdlmOPiZr8nerj/6Pa85h+y5hSFNgcuapQ&#10;Ij+oFKZF+rPw/P+yr6A/kLsqqYYdL8GaVIT60MBDVB8Y2lGTOcaYcivSqNa8QaYFtCmH3Wiqx7Vy&#10;PV4E4MW9LyeWGgrnK6rGqqXgs8TL/6hSjT6cUBtGjl0FJl5WAoEAaL7+XNt7yAPvAdeRY+4bNGD1&#10;h83x/+3ycoqt2WcBU5+KOzipqS/lWBVpXI7I9OUlrbH90VROaRFz2hbbfvKlBwDTkDBVSUNLX7zd&#10;eP9ST79XQcggasTHFZmIcJrK/YsmHA2QAYGjJPDu2SP6ElNuZa3VRanq6L9gSMpT752aHNJcTLO1&#10;NiMxcuw9YJNDye4EwGSawzOXU5XYEEdiDnwmJw84yIVBlAG45nglmcbcTrEAktGkyv5PwzFqDBc0&#10;QRXsJzWZa93t3uwQc1cExQODDvX3FjMAjsv5My126Gb0GN/eYokHMzuVtb7rRlVni1ZwFz0w3Eb+&#10;9Def8q8Gu97cwLl5VCZTybYHHAvKkTpGtLitduPcpksG/7UUfEL6sVnqvD1v3xtsLYqu83fb3uNU&#10;ljvC/kQIKVanV1FVe/k75u+XFjB933KumX5sTF4l4PuX8yoK6T+260G7p/+eaetVxsiPjOmnPxAm&#10;9Sr1/AG6xaa0ze37/X02riXY2KYfGVPM7fsDYLKvkPlH5n/HwR3y+6a1ryFXJLVepfEHSbEVolUJ&#10;/T7pVabyHxsTn6rp73+TlyvB3qSbdJNu0k26STfpJv2Pn9YdT6yNj9cm/6J5XVpnPqqVRL+1fxr8&#10;ePslNbmSVgpsbwux+zIf2T2z4ctonQEar9gVLenLz/3pX64iEuE6aWROSzVZrY6vNwvrczo3G75c&#10;K7qfvhImz5fnONF2w93marI9d/PFS5KmWSVCP/9RdGKuZrhM6zjhgxWYLk8cucfOdWr+JjIjg/Pr&#10;K7WcpbmaxJc3X2L9xXKlCP0Cpom5mmGp7BXJrsI0+81vnOa+KfkHnC/s1VrOUv/yV36t6o+LosWh&#10;u0ZYf0FJv1xdfkjrTqFW1eolmFjLmftetGY737/8dT2m9OWY+HahsCtzp1yFyVNTr34+FwdgJaYu&#10;YzJXazlLc9TjeFbPnaXcu6uDBSxgwo++/30FphUtsgZTNBcHgDHxnz+5vEl2BdNysMZlTKn/YRcy&#10;DdTKYAHzZ/HcmuGqK4uRWoUJd1rhzBTNUba5cTqX1Vb+uhmmcL9lTMvNX6z68CXC+kjzmK4sz1ur&#10;Tmo9N+XKx1c08/nP7cubDDgm8vyFyx17Jablyei2FrdfcmTIlAnjf79y1N5ZdarpOQ9XPlblUhUZ&#10;k/8sNJxeunAZw87S30V7u4WUvPQYlN9qmrlaLH55FZPn05ZXPtfLmPjPbFZwdBXTcuFzmH6KHwOx&#10;aj6ZY/ZHYwxia6hz7whj27GDSbN1ZPTcxJ1toSaep7jPsnM8gEpcUQj1VRBVo09BoOl3OJj0TyID&#10;9hl3tW0vmOjh1DNM1HCddsiG+y2fZraNkqKKGm8sk0M9pQunIDrK83KGaeSdC/UhRPLPj11yUCUT&#10;51XkKvacG9XRdBA1B3gduS/SWCSnJVjysjGDnAliQh+Aa0VlPwPBPmpOHd7sysrmBBQEbUsWSwLJ&#10;+KiGuKlGgHN9etiUiRX5pyKwZDwmBVKaatRfRHIMjgjVLzGyaTGpSh9UYuig1vYkmeZGHZeNqtTv&#10;ZphsI1hGrtF2JOKfPXH5g2p07F0Csowx6Up+NZCTI2BqgCl7r3R4HEPhGsjcEexDl5dai7j382fA&#10;dOYqeVjqv6EyC3l8UCc2EWkOQpOcqpOpyHr0ILvvEabCiXPwGiDiF0bWaDLVrpOrv5Tpx5raPOmK&#10;Pat+N4fpsALVj1D9L9LmRh+Yhpo/9NseC+vzuqsTiOTrSTUSThEsZChitjR1qQ5A10L/HgHTIPHG&#10;TwGSfIqeox7ABUCZNA7id+dM31Cmoe7JpPFYpO8ySWtfgeqMoQiavrAu8pSqS0xqXCcuBktsMIJ0&#10;f9qNTmxn5m8HAXTW37RMFfPym7EnQwsvrP/Ey6DrW6cPmGJ4RpgeFWfc6f3EpstO5IIKtxZFR9jE&#10;M8oLcXpcMlNMPXJnZSZNuh0wXVQdgqImD6gQ+mXPsoI7svaYaae9ki8BgqQyF4w6e0wlpPvpnqDs&#10;Uf0GXWnYsSBgArkT+pvMnPTcq05adIJJQJhaGfTOnTMwYcr0vxKmz+/AHQFsTo+jG7nYC6crUW1F&#10;hCk8p9PD0jGm9PwQN5phegYR9kJBeB+kcUs4BhETOalVWWe/YGakhNcACk6C44/HNHDZFpjgPUjP&#10;g3AOTO0CPyTTm5+OKrPAveoMCh0wDUX0jfZEhs6Hz5jm/kFJP3fvMivKtJgyyOd7TFG1BdacxxSd&#10;0d3QfGpwAa6NzTymbvTHXYjxq0lHIAbBLUPtNkDgEVQe/gC6HHAxzAQv/NCew2Rdbwtf9tDmZqij&#10;eUyZBEsXDGSmfIBSGROmEMO6EPJxkEHvTJ53kCsHObp/0WIa+P4W2dQ7AKhx1UEbMUveUYuMPcmr&#10;/wLkQdvb9vZo9Hw3ZT+HmFt5jyXn/XNCwAWQHukRJayLG7eY0haToDYAJl32WHo+Qy45h8nrrBvm&#10;xYPc5rp2wER8j+mp9sz+t8ZPQaID8502nC/Yq6X0mNh7oQgWwkG6rcDbxuVOftsOM/McLE4sB8CU&#10;0feFjvz4TbW4F3lM24zJpGBsO/6yA84ne3vwGpsFTGObcJNmuEOJ+idvLGBK8FmMnYXGuHvLuPZt&#10;YcVimixCn8gqlkw2BqZa89zgGasxhvJghmkHmQKmSnslZV0+15IwJS0mJ4pewFSAeWmYUc2S0REI&#10;nHpswUS0mCu54OwSE7dBUqLOGdWKpVppzZ6JImQKlHXGVARMedmSkRAsgDB5cVSJjq9ZlFmPmT7f&#10;snCp/6Dmnun56zTFrFp7TE6rI26RqPKYPFE+JWuiGrLQtTS0VAw5NEBkdwImJvVy94nBdA+YBjNM&#10;EGs2HhPHxECwAXOJqUOTODbpHJPBY6JJIFhEoBZ22XsKU2ymOf4FyMDOY/IsXJ41W0z30126FbPk&#10;0dli9aRkTJjeqIeYgMmKxvnOY84dZPRB2bbYAdH8xDWxLNPf62GIe0wumK0dPFdgosbw0v2US9tL&#10;TNvoyj32L+L4BdC3t+2LYS+sP73EFLMgOGroMTEOhFqYBA9v+Uk6AKZcBLF7xVfHPNmjJoypACbD&#10;Pty07II0zjR05u0hZE7ARIB7lfBBA9JLTDHaQFkVXNCAiTrUpRt+d0eaITDNYjJYqmKQKmV+dObp&#10;BTRXpwFTyV5NmHU9s5imXow5j+lh2u9RiyUek+l5E9yPDND8eeZCsDHmXsNJqWLmOQ1JwZw83cEI&#10;p1W7h3uC0R9ceYCp8JioDaRD5IXKYxoZ+A60Nm03Baah8nEmunADGbJ0PWOCt0IaGOO0/sRkLOVC&#10;tZjiGSaDYBYyYELzsfs1L3oeEz3lLjDJgEmV8Fgp4aaI1nCeKOowcNV2mLVYpj8TgWpYcJsxJg6V&#10;EnlM8KZgn2EOD+FTvMuYNC9M3OJQvS4vMbXMfhgcIDl/LHh1zoSPTWB4dHhM+F1+dou+q94EFF7D&#10;PSZcQRP0/xYFH5qAiTYj7/ET5iA4/vxT7cCA6AFT7THpS0y8m6NpX42BqYhg2iUeajXbFsV9TA8V&#10;IkPMY/LDTULOvfCOvwUHpKnFx6UPlsSYPPOeLqDWlh6TvUW2SLXTrsmE6U1+yvAx01t+IPp2lsA0&#10;+NXYBUyluAB+lXpMZCMwTT9yb5kZJq42DQ4yCmBfwNXHY5JYWVtM7OHGPnl+UMIoKU3WYmIZ9L7H&#10;5OKoFmf/QcMEyErmpreYEAtEfs2XvE+lFB7T1xyICOOarigOy2SLLKHbAsfEnk/+e+E+HoM0rn9h&#10;5W/EBW6qdqM/JNTtftOTcIYQE3cLNxksYmJToVDOC/8PxVFZzI4yE6MewuNxt9I2vn3rgI2Shy0m&#10;7MMukhKZwSdP5K3x0SeMaY8x+fhMd6T55Yeuw+xudJls6y8e08OO2NPeQqcrDmmzQTa+CZjIhho/&#10;Eu74HRiI8YfP6PIXjMlGX1FN1cOe2tO7vWji3n3MmHAvxnRrbPTflQP9dtH5Z27zwTBawFSqz+F/&#10;O6iSP2Rm74CmV6v+T+Nd/GixhTQ+2xG0r7hI1K3/dPBI7xYeUyewau/Kk28+rLoBE60M239hlrx6&#10;GIt7iiVVaA9PZWOBZ6I8DDu64DgT54e7NZPG/0iXT/1Nycakkh/m8V29m8uxu/tti8l3LyoJmOL+&#10;sPssZun+fXlQhq0KMAn9Gfxv+/Xe88zcG2N1Uv/J+MmOMQURehoIL5JP38/lQw3Hy3uCGeuM6YW8&#10;uN+fFszuxujMq2nGmD4DSf6Cew5dwb6HFkR5xjSq1DQTf9b9piJMk+d0ORsfNDk+BRf+szz7R91n&#10;dfunjEmZECCOStKnwDT67jnqd2xyDafRFlNMCzBZTLkZnVcflKMIq5M6sd7lRyMuqJdBj5gjX/dy&#10;EL2phrAT4OeHbFPZaNP4KVfi8MTVPQ7KYmHJsV8ArohOnDoyvBjjuGbkZJ2JqTZMGh/TePaTsYLz&#10;Fz0Jm1dDbZIpKPyLmGBFHNEuEHWm+ummzKe0K5yJOnTJZNaxyMvRicuppueIcDGp/JTb4KSjYhF6&#10;2JeVrrIeO6V02A6RT/yZRx1NdTkK3po4B7LVe1N+zEySRxa+4sJ0zvhASQJTbqKqoBpRe/ooJMaP&#10;li34Sj6haiUWdl8FCj9jGlWCyfdYtrQ6Jas1n7Bf1hRBB0+M0YYoAAAAIABJREFUbg/jduCLWCO+&#10;6RixaGhFZiF7f3gNZn/wrgUmq2yGMBSi7/fsNAuGE9IKIZy4HwKTEoNfeJcweINw4/cR13Iktnts&#10;hcpymzeurgD7PoHWCu7qz3O3cAZa02cKzs5kefqIIR4TjzganJ2tnNYUmr0ylu6HCkOpLw9NJSZJ&#10;bFzMDiFgN0hx9Sx6TXoVlvNlmp0QL506mvBv+/X8afWuWJVuz/0ev2ZtltM1oS+l2cuCxUPSjS4I&#10;qzHNp+4PhOn1vBvWYNr4fu7lmNLXbOHltHzsfr0061KLmDbyVl/OER+8Zm1e/U4r0tasjyxgkhu7&#10;zsvra38A2jal9LUwddo+sviyWT3adNFLMdFo7L9ObZbTKprDy1Onrd8i20F9vumil46VV3EI2pRS&#10;+zpXddrxrhYuX8XXuUwvxfQqLPJN6RXEC+fSzNcgX5CK3KzH+TLe0w80kS/oRL1Cmr3sW8JUXsk5&#10;l16K6YeZ9G7STbpJN+km3aSbdJP+f5Fevk/+7zvBSJblImXeze1AN/rpr+WPhyQ37YSvYXT2V1L5&#10;fdrgzdm1QozGC3x97S7dqeVqTfn2268210nNB0dcTtfAZKF0uu7e6y9LHTAttDc9uk2Y5va26teb&#10;69ThbrDmcGn9mZMN/0YG6mhrNrBLmPpzv0NbUC9yUWcvepCu9r257ah+ya6my++q1wiPr925zo4p&#10;5Lhxa/dVS5jm+4Ptb8Z0dTzMXd15CaaU3xWswbR2YzrDpORxtXb/uxQwda5WQb5qoR/gs7bYzZg2&#10;HVnileeAX7+swbS2PSIblOk7iDI/w/T2Uq5yXa2C1NNCD6PP2qbaWsHSvSYmLAi2pWusqMT6QxGI&#10;TPvilZjD1F/KZRb+nBsR/M6gsxbTKjb13Byx6XhvFwXxaVdAvjzW1x/02JA15SZtr+sv5TILf81j&#10;wgWdxcrhJWO4oLP5bHMTpgHLNs7deHny3TAZh2lhsPDmo7+UySz8NfctY4qvYGop49ubJSk2OQlY&#10;PIl5Ivnyc9mEyf/jFlrNXr3Bmqtx0+5i5WQ5w9TdjGmDXgV6rw7RBHxatgk2HJzqWRGXmK68ybFr&#10;r0bBS5jUJaZio179pZFwxVDZxUiKRSuHSzbD28lSNdZh+qkwsei/MYeJLY4rfitra5aUrBc74Ae2&#10;rbxQPmE6NArlfQc6Kw59O7ocCnU0hiq0BgkClyY1cPVVLba2/PvHDkhA2tIcjO9oycVjhiyjaGxj&#10;pQNtFmT5WozCRNAYkVg1Bu29o0B/zytpmhO4DQBFwdRUXSaf5I/F/g44n4kRDSKzcw8q9kWRinwb&#10;JHqhGGbUWD0EgYfukZddjbjsyRk9qt/ZBq4IzdhOwZmPpsmkFvHHv7P7iW20xVL6HYvmqy+s/p2Y&#10;JiJz4nTC2fYgkI4z1kyManDY80kdnZ00Vv3stNZWHpW6J049pui8KTm/OLdTLXpDsVeNJg1Vy48L&#10;KOlRASajAqOzdHRQicLJpsw8JvUdfUsN9kVidY4qeExdUO6dcG4ETFkm0hHlzR0r0FVQwx+khCk/&#10;qkXxXmKnhIn+Q89wwKT/xsb6v01z4QZyMuFsdjA6rDHjkRnRY0xH0wivwOO/Oapzeigm7kRBXU/a&#10;puT8kaWixbAnXJWXvWQR08gMClXKo2KkKONAybLw7Et90RxW9BEVGyei8EMoBl8nBReVHjCUy7tg&#10;8Qs18vLELjqaCkedMPvVMbVMIs+n0sbvnzToGcyG6SrqT3U2wq3GJrt7nEVmoDVjKkSNE3WnDqcS&#10;r8ip4w33LDjynch4TKpsxpwftPcczBJbMCNc+5mCR6W7MINUlSqqOKPrSPjP8UO50Oac7kWfdjt4&#10;j+8xOfYEABetzJRwXaaj6ZOKyU8OyvGQYsxOv8nAhT+nq+M7pw9Yx5QHMYhkVfYnSTWLDLLRDXU3&#10;QyNX4NcB0/2YeVkF5T0Bka8gXH3GBHJXyG/jX4IgZneZ1aUYU8SYzo+Mo6EEbwPKOHZUmtvxmKbK&#10;XKS6pDGYbXmJeyZ1qnLA7EHw8rxQPqbDSiHQhpPfdJhNnR09hoKsuBAgPJ3pwJQHWcGgwG/oNngA&#10;yEbNlDImFzEhyalHsTQQ/VZmb4JpAuTYGSbQ4il/ZLvHEqS3XcwzTvJbE0wTsbg4MNUOdSPClKY6&#10;ciw07zHVjElQFXpbngjveZ+Eidm25VBK1okNt9qBlfK4w/LUHxw85G/2weSY/LEz0zqlejppbt3H&#10;I5YG2ZSwerCIKaWvIPrN7HiwjmJp+7w0ggEmXGcArnH3K0RucrvsqyGZII88XXEmy3oH93PxgIMg&#10;0LzqMUWVMi/SmDCVvS1PhBde79F5TKbG4GPaDjOzUzCPn3o1/PfVZ9BlZ0xvjR/HLSORvQ+UeR+E&#10;KsrwvvwMtdP9lDtOhEFDWXa7iISFvHepg3BvcH65j5k73+nDfeODEmTvSjAmJVp/p0w8oyf3Jnsb&#10;xH3QPgvWAMbEDUoPE4igDK8CKzEDS9V5qvbkiy0vlB8w7aI6LuasPeWY4guP0iR6GmMHMYepJxBS&#10;QcPRB2NFg1bDXGzGpPsZKyLTrf6RWdumiC4xdZSJTQEiF7Pwa4+JNS95j5VFz8HITBiToUkMhM99&#10;b2ZDWP//ZTJpmZQ6vB9OWRucmYTy6IttNbZspHeBqc9s6kxjKaPKXmICzZR+y9iIYreLIUSR0x5l&#10;o9pBeT5gMh4T9TuHPq/A6bJCTkBiCpgqnz+DTjZY+PsEpBJuW/h6sCOEEiP2NrBJCccll7HbiGAa&#10;8cQxP7lMjA4WcwqRdAvWHWHKuuoQT4wx0ewrII7v1fCHGrTljDGBag6u8JCNKGiYAhO149BnS8Cl&#10;h+NpwITHRhhYLb8Ga1seMUvKY3Jxj/IPMjC4wMIfgesoBl3GxLxTTOw5ZjNpc+CJzqsWE93+yGMi&#10;6yUJ1qV3I8DsOZTH2Y7+Xdn1fhFOjmGeUxMnPZ+vxSTmMaGe7M0T74vv4FhSul4BTDxp4SmCY0+z&#10;TO0xVYzpCRwP2VBNIku2A1U1rZiVnqD2hKnYad0ZwKiGMcwRFXKsQdGF8TYdYzpwmIs0GUZJsC69&#10;GwEaeii/IkwYcAXax8lJyULlBavho7IZ9J8x38EvhHINVfCtoUcEy64psR65HFr56J2XmKiS+4Ce&#10;gEVt2W0yYCLbMUckSzdCWAJQ8hFb0MGIQz0sm4sWmvPe7wwOPNGfOWCCYUz6wAqOFaBcEkzqAd3I&#10;R30YysfZLnSgsYMApqPSe23xy3XHmAquSsHuWwW1ufBc/h5d0vNHnZo99TjCzQxTCUw9tCVWwwPL&#10;va4X/OgegEKesQw1MEF0vwuvG94P8v6CSaHaME88Y0x2homa9MDAU6DjFeo5wY3A+5tVhKkPTn3U&#10;YvJPwXPmESwAaH/vp0SuAdsvVOG88u60rs0GTD3GVDImNDzseXirYHICpsQTEWQjfH72XQAmr71e&#10;9Jk1jnpjVv4Jhwaaw6RmmKTBQIujaB5TL2CKnnZvAxNIp7CWjnFJq4bvEIuH0H7DK0o5mGFCyxph&#10;W0wxex+m/BOY2BSl0dmHzxn7+Ej7BmHaDUxPehKMyQRMwx2uuCgMuyiXt5lgH2+zirwGOZkxbQMg&#10;Y4rZzYG2QKJqMXnKPeIZ0UDrUs9/c6hQ4cjIbzwmGhmY1Dm+kIvu/zRGf/Ww2ZrYp0kScRPEbSd9&#10;Nt4xLWCKrMc0jUxHWloFf7obzqokom7RtEg7rNJjonWOHuUeY9KCLZUSbohg5jMmmPTb3KtZYB+Y&#10;tOlJYOpzM9GNhuo3nV3G9FYJTn1nwH0Yquzqza74FyjHwxfzy0wN5IOd+Dbo8zx02Yj6vXc7oJpV&#10;Cs/yyx5MhccZOl0E21HtptGzvpZf6ujbA8jE0yK7swuXxpINBco/kI+HUQmvg4ow7R18yVLpBWiy&#10;IvpnyvpNRJ/aX73p5NdDOXZb25EJwhkZMCVfZ/8gihDBD5gq9TAesJtYIiCU373gtoEPlN7NxIsE&#10;kzpV9nGvc/EPOu0hXgxjYmP34FPDYzknm4x2EJl8TL85+cm/95jgUwtMg458rA++OCrjDx1tTwbA&#10;hBmAniPnf7wvx4ypK8u9g8cslT7gVT16pkXqMZ3tOvV0n7YcXQhiY6LHHph18rOjcpD4I4sWUx97&#10;amp3PTHD9AWPdQwrwhS90DwBZvLbXvbiYz3oTaiDvWB3BVT4MKZuQ4Ulh2LaRbanyQMELwqYqIPp&#10;QSGfM6YHtw7KeFIVtIdPNTt2YcdPVzr5NKedCuZFwnRPPuUz6YEY0fIQPddi735k7smL4z5hGsWi&#10;JkPWxH5fTzWNvjv9/INjwsQxzLBmjZ36LCZrgTsK+OeuZtY/37GfRbXmDWAqq7yqp8rmY+qHNSwQ&#10;dmyeJuUIcxDteUcVZ6PfnHQjHiuYzjQ2WEVXVnqagx3f0N7bDGPo8rOsKPIrl9NYw2oVw36qmL8+&#10;EA3205UWIy3L/ah5cEL2Z16LxmlMpgUv2YSpObK5MjZIlNKwOTS0Apdk0KCjQCjfUqejJY/vSIZa&#10;Bd87juaUuIq2K7mfAEXMXHFFO1nCUkJJIHfA5HQN43WfMd1BIeVAupquV3UPy1ljZVPuZ97/jBoR&#10;+RGmhhqGVqs85pkXmHYjxkRT874+pjWm0RPOKEaG+gLbBvRoqPc2h7anTo1380P3aDiOqa4Eoi3K&#10;WnDEodzx2kB2qVfDl5hxtHEVXJc5pBOuoLUe5mzTUO0VDnRkmdKTrzjiEh+Q5yZESoBHpKLNnIDb&#10;f4RniuBECARNTQ8nPW1xVDoV79TsrVNcYoIPE7UrfAbGyOhEXtKzTRlTA9N9n2bGrbwMofyoMhUv&#10;iormtvJNHIVpPkEt+fgNrx5MmPWjkjZ7u0Hep89bUD5868qjxpfkw0yVPvvu7Nct/xv+35l760SI&#10;qOgBh2MUcv60b5eyDsT8a+Wd2V+Xh7cDYIrbuonLtIEHuOHo97JYX8YauuXyi4yl8ktgsnL1Qa8V&#10;L3tVbmf+uktpA4n0pcTGFlNnnV7dRl4/3vXy+5OVmLyf4qbLo9fBtE7qay71Q8Z1p8Rm08UdwXur&#10;1S9OuMSNL7EjGGQrMW0gxm4kEfhk+edrYuryWddqTNEhfm7EhMVv5YuVn6zH1Hk5Hd4Y/uc1MbF7&#10;xTpM3+DnRkyKh+sKTJ31Ly87L6fDnxj+J17bg+2mq7l8OLmv+I6j5WymlPuhseJl0YaHkWysEKfT&#10;kv/Ra3twf9PVXH7kVk4k3t9+IyZf81WY1j+M+bdha9KZ/0eZdUNv06MOWOqVc6YMXngbkn/MK7hB&#10;G5Tyr0GHDxQX2ax7l7hpgQljMFnJ/fHvzzZi6uPHK4rQX8NVoH0M+cZcN+km3aSbdJNu0k26STfp&#10;h0+v4gNZvuT7hc3RnKX95qaLzMJfK2l+s7OBjVuKGZIZB20j+S7kNWt5dL68edN3PjLZ7qYdlpn/&#10;Q62i+V1uE7qbnI39pnXUNMfuahXWJbnuJCtgWtiizBfoRhtKt/N/rMY022SkvN9Y87T8x/OY7OqM&#10;88dMyj+IVTl9eXPnRwWrRYU6mYbf864uv7/w10rws43kgBVJ1hxT+S1PHcsQj36tyLyYSdXhIuz+&#10;VsYOWIVpdsgpx5swLe5wN2Oyow2Y/L7QxdGrYOIjqdWYtkKGWSqEnWFSXop2DSN2cYe7EVNkLDaV&#10;GzFZwmTb7KszzmNKFzAtTJhXMYF14KXfRcdL0VbzWS/TSzHJWfeXpUVPaTGVi/l41o1MD28Rhf/9&#10;amE+XWIacJdtn+gCJj+Lzx2gMKYwmLteuzT0vWVMi+dR9moF1KzXKh8JYNVpvgin9lGZReNQyAqJ&#10;+iv3tL40s6IuVzDt0sTfTlCp/yY8kOXTi4W2WTUELh0MOp5QGYpdXlheAdPl/cxCT17oM/7NxjxM&#10;FBj6YrGAdnkmvgamdhpplaHDHcrFfJ4ILIbR2KzOsCJJs+BIsjBf+cuXMQUkbgHT8nnuop+OuXrf&#10;7uxW2WLYiaV8oS8OZ8/nGphoHpu//6KQDV8+P1uj4DAU7QKm5VPLBUyruks2u9VwAdOys0DAVMwK&#10;2ayc4bOE+kDiXf1X6UR3C2MLbzJbTPBQMdsY1ANZKpxUpr4/8XiS4DyDT38gdjssIWbkSdD2T0Au&#10;YGab6O10RJ9pqH2qn5vUvOZ0RGDFoxUg9/p2DhI+fSNGKKu3e4nJs+UJU1QPOnT7poSUmj6FEj2f&#10;2zoVZDi1r5oymbL6mZ6K/L40+6DOj0qPaZBTb57USVmB3dqo5r+UmW/7FNhHspLfHTRlcqxcDnn8&#10;zKq/BEx79xMzFRzFPv9uKgbTxNTJKX1yftQYO0pYM9rxNCFrZG36jVPfnkyVjc7wynn0WcDkIMQu&#10;9ixL2X1zPlVOnjWaMMUfl0VjYzxsNxp7TLHvTKOjWttu7+fPovPf5xOqWBqdBON2MBrX0VGdQ+Be&#10;lVNRjeYwJRZK+w/KWmSQsS9jGvtuJvnuuKwYR++D7xpxZ5pT25w2ovtzU0QnTQ5iPDCB7FIlk2k0&#10;QSiA7ZM6cXJiOh1x0r4iIEyHtbAWD0Ednk+1UwdNAo7Ee2R42jRjTId1iwkDRpdZbrss4ztMjqhJ&#10;d+Q4YHLNQU1diKn6eG3uVItpwJwRXSlJD32QR+d/KrOOsINOkHyPzFBSWSlzzItEDOJ7R3X0LMEn&#10;RXTagJfHnRi5C3n0e8YUK5vlTkcGZJU5TA9Aq2eGkbS9LmVooLXvksjlFur+kdMPPKaex0T13LNZ&#10;B4y7oTr+FGT8dhNycvzrjDCd3YfcJzBJEG4wVPuMKS4U+rpNotPjsqChMGhl7EHuPu6A+keVSglT&#10;96OvwCEpmaZ/9CBqMaWM6fhTqjTEe212h8XnCVNftpg8rd7Hc7dZ6mJR3YVDTAIBcfC2qLSun6oC&#10;P1OJ9EPGpMqhuk8VK3SL6fTwfibNreNPrmCyrEyZInoAtWcCUXnXo99bTFSWvN+JfA/b1YTp6DG8&#10;FiDj7ViUX3mrrGBM38SMCZyyE5cpM7jEBPHdFMR19j8jTAPXE+4jcPpiJl96TJnHNAyy4yKdsLA9&#10;WJSPYlmC7+3XO6ppKs37hw8zzFNd8Dm6IryLpf+htB8xmzv6ihqyp+DV4TGBtPWI2U4B0wcH36Jh&#10;IOMNCXomkbcKqYWEs0Af9BZzKzgLRHYO0y7U5IFpQKCt44ygvCPaBth/VHCahUnS+6eIvbHt/YRZ&#10;POphrErEQvAhv/6owGF+X33GRLA5TIAMxdJCjwWrqz/WY9NV6A4eEy0CVJacx/QQUv8HYPvLbztM&#10;Ige10PJMTFnt7Qxa6LfGtpBjS8/0ElOnX3Qkjz3C8oFx7CmxiImadxHT3YiF7UEs3+0h8IPyApWg&#10;ZRWqBBmemfXAtDPj6BM+6qaGZw8Wyhca8Qn8mgfp+s+ofTBjg93fzxV0WwOmpx1ozgITzwNO7ca0&#10;zKD88p5niILF6jFBUBi0egNMVIH3GTD1beYk9jgUAdXOzjBZbtJ/9ML2cH7pQz6b/veYKsYE4vgM&#10;U8qYWPrSvGUcaHLQ1K4SenQdZbTxmFCW7XonbYhuWmoYMEChZ29BVAIxPrCAoH7NUQLQPUbSwlkA&#10;StfebADvrCy6mGy4AszjorYrtFdyhoELwfcqTChsYcZiCho4/O2o2WlGFmkIRwCZZur3Q3BRCTEN&#10;rcjsMqYuT20JlPa9gLpjaX6Npg+YBtpknvi6jz3FUEH2VivRYbl24XYYE9/HAlPtMe1jpy6PbEus&#10;95hcBsJrhrlrP/LxKqoYmIbq0DCmcglT7UXgwdxlFd+i8rYXaM6QmOZACgFTvw13IRCbwkkXsb8H&#10;xHNFl9rCekwpymKfBbwfVZhMGRM42eAgs7NY8N2CA0RGGPB9WcsJiPUICHSJSbgMy0/qQXO8CsGY&#10;qNjf8SybBxsyYOpCsb3FBMa/uGdbTDGIwOCX81MEJtuGhiBMPajSe2l+A0w5Yj14w5fLGrKvBDAd&#10;IHZBofAkY5Y2Z6183cbFgl/c/pyzANh4+4HKpEqm1aPKiC5Ba4TpKYQl4Knf6Yrz9GaYeBSyZ4ri&#10;OdZ6SnndBofBwpYL3wNTMaDBMzGzdY0duzymIM2fY0UPmECTZyF31qo+4IbRwMRhZOgx9mcGp+eD&#10;99hBJmAyKOwSU+RngIJBU0dL4AtDt41ObYhi02KyARNmEUnzEHxXxKDHBw0hK03f/46J4xq9iezi&#10;k5LrYRkTlPZrYIKAeqhg5TENQJEsYuYc6FL9OmDqep10FGb5JgVjgoME94fWAaJkhWsRMA0vMXEY&#10;G12LZAvSxKIx3kvC+83NY7L6DYjAO47q4zG1wWEi+0cmjntfqzI6ZUw8A4Opa0rW7Z9hiqgT8WB1&#10;PLf1cDr5U8J0n70EyLaJ0U9R2MDw7OkYE2V9mzFBmZuV9cWbAOjrO8M04HGjsGmIOzzdh4Hvm9dj&#10;4lGYgqDPmBQtU4SpP8OERv09IlSYjvcfi854/Etw9DvAxO6V6Gdkm+5k4u9L72eKsoBJfk57eerZ&#10;n3DDdBAgqsaiVYg7JUqI7JuBnb8LjW9MajCbVPnTnVasQ/P5zpCJmTTV+1Enel1aGlxkW0xFMA4D&#10;pj3qDBJsZfc31I0sMEU+JhrVVE4eed/J23fEM/1m9Ez4IzTjLZWvCdNvM+kxkXkyaSXf3d/YrviX&#10;nqLZbYd2kw+B6Q+IVxV9rn5LV4q7jElibVC/payE6Q+6nBKmXzilzE6q5jDJPwzRNS5USb0GZH6R&#10;/ewPwy1Y7uxrkbxdyC/nMd2hPePf0Wx52/3s6wzbAVtJT9Qnq0kedY/IXPw67l9Ez/Ru9JwxdYGp&#10;e9vJ35BB9Nts6186Yu9BOejRFFL4qEfVzx5nhKmz5zF9jof9DM4S8hYw/Yv4leAwnphtqIToxa6K&#10;vtTj/3xk9DtVR9k0hbMA2h4a2vLrfSzOp2r8zYdW7wLTO8+H2xewXXBIm/QdXBcYE88s9E38EcT6&#10;q3cfA9NBuQ8fDuMxfUWYUvk0thdkee7yW5NUJJCf7xpED+jqz3rdFxDKNzZHEDIWKBfVO1TWi173&#10;Hk4DS9CTM/kc24PO+5Cgf8HEeNp+N/RUyWoCJvlYH8ZHJvmwpgfvgIkfOWP6TQ7D+Zk6+nRi9Nu0&#10;j89OnveyF5LG06n1mJ7OY2rIej0ubVY2p0/T6HnyRIy6nqjfEffk47cgt18l5gXtfvrsXZmKHFvy&#10;t4xVn9lU/195RZimqjFJA/cLnopGp1Ua1Ul6j1VIFPyaZUXTePLFPYJAC+qQMSWMyZEVkXbIZpwm&#10;B2TlNJVsEEzGd+OcYxThXQGZ1E0CFfqkFvkENH7ZlBypLiEjrZ3LmdRWk5FzODF52Ry5gmnyee2J&#10;+pC/rxJEKHNJWdNXJmBquKCxVSeu0DZ3dRcy+zTHSmt5CIvRkUujKnH7CPzDHl6pdAgBVJHhl4UZ&#10;vwOKOR+IRNWQbEZVJ/DhbFzUlFkcMI0sJmT4oUW1msJhi9pO5GOXO2Bndf9kFg7JRsxUqwiTOqNZ&#10;cnRgC6bJJ9YHv2FaPjYfsHErmt28I1+LCY6X35EVS/Yj2SKyEYp+GMVTUX5g4d+IOfjdKc2TYNTb&#10;nLK4IVtGM0wG8x5l/WUlHQd0ShCBpoGqAdcBbDraYSR8OoQ4VNQNRg0sWRpJqnEsLIWAE+28x2kA&#10;Ofucxj11jQGMZsF1t3y4GFnqOgN2N8OmghemHZHy2wivtA+REtdl6R96HJomau2/3IVeDE0BuxVo&#10;8bRkGNhOZPVRAV7HOpy0wxvY/gNNYhzYaptXJNEHIl9PwW3CFUY0r63IjlB1JfpdPXu3EijxfbE2&#10;eaL+is9R9HoireDGv0r/C5WfPwK14mU09rVvMRAsyf+WttzIWeqvL88T9Vd8jh+bMa2SsQ+fzGHi&#10;Cm/GtPYkmZ6abQtcPgTury9PrXFO4CPtzZhWydiHK+ZO5LnCmzGt5fSrsn2zMLhSlw003M4al425&#10;AMTr0mCFX0L4ZO5EXs1+bKjDmtRGrkCBy5g20HDXxEHY4iI2Y7JXy90ZtFVoU3QfPze7uqztDmo2&#10;MNwVNsgGTGviIGhu8I0UYBoob1+pnfX/2tkn8hH/3FTQejcU6nvG/1ZdybTBg2FNt9T8+cZhsOp9&#10;Su6rMPd+zRPjN79PWjs0wkmdwJS/nGkDi8eu/tiTLjZiWvUQA7NkHpNX7ik3lbSmDjjOaj2M8yuc&#10;gfWY1jWg59lv7DKrRkGoQnJJi/F12Yhpw0Ns2pX2Km/+p2svitZ87ieqjZhWFRpwzvH+Q4XLDQWt&#10;q8NNukk36SbdpJt0k27STbp+2rzRnCVvnc2beYu7q0VbfGG3sbRHu7J/uPKBXaLHLmZYPHdZyaO9&#10;ptfmqOSfc58sHm0kC3fyuX1aYrkny+zYKyz4xK5ntYvZTswnuVK9/5ourpwtmsu8xISHSsnqQpcx&#10;LWRc9UFuF6u6lGEBE59PX9kwXTPWln9hN/+k21Mt3x9P7NXcPi1RR68wSVkDdD7NsTn934tXLGq0&#10;Z2KFhMI1dCKQ1mPyY2dirub26eWYluq0jGnpisWTAWTcX67sD4MpCsILC7lXVunK0SpeAC6kK5gW&#10;r3gppui6mPy8ht1qqxe9gGlplz0/C74Uk1nGVL6xcPazERNqsfycy6uYwtzLJwWzefgSU3u80s6w&#10;qzDNF7pUpSuMX3kV06Jk/9IVr4Vp0H4l5jD5bLi6xdROZ3yPpeOvV8O0NG/5F9hrr1hcUFc4wcgV&#10;uiv99isxt9z5MxJkbvuVXX+jhZOjpSpdOQu68sFLMC3StVecAKoVmGz7lbiCCd18ezHbqhttwnTl&#10;QPPKB3qOUb8iw5XYOsupcxVTO6b1wiUzCmNb38Whv9SDF5aXxSpdB1O2UNWlDItW2ApM8dXT5XaJ&#10;w2IcrcAURvQMk8R/HhP8Jncwr2fh5kZcGW++l7Z/ghpBl5h0LnaopluAruiD/FZC+ZdvIMlssyyp&#10;AAGz4jm8wlc70iti5765G1skCBwu2ARphFe9b0Ahw6tf2vYsAAAgAElEQVRjKNBBolzsZ7Dh6gFe&#10;rpZs7UTH1p8zQ9dPNtAmc2kCmWJ1YrihRl09qT1lHvbOqGSJ/IYsPrwrp2+cLiuhj0GJqkUIISTr&#10;QYdKszkUV4fCqqnQOIWOpmQTTTPRmDh3qrIqx9tjye+3IWTPYL7gxiZMo1JzKxdQtR8dVHktjw/q&#10;ZOIxRWcHtbbR6efRmZFPGJPJmPX0xAlmn02pzAN8qF3VaDsV8btedPviUX5Qi4zt3sLJUzPyfw6d&#10;elAmHZG60RgfaJeP68g1DEp94mLZTGwj4ljUkU10rWFaynpE9Ssia2Ntkv/J9HStwG+0MCjzoyn3&#10;HMYkeqJoINGOTwbqwIxUrYw6OKhGxkeXVwfjOrdyXMkDo/jYvhIDZqf9UyUsaPOEaUSYikyfV01y&#10;MhVpwpigaH9YwzfCFz62+NNBipdqk0EWnj/oUZ0OaxliPWmQlKropBGploSpp+oOv4XOzhAKQZW2&#10;y6q7GX0Ohi96CoTsUaOyDsPkzplJPbXVgcJE8Esty+LcBFqdBJ0eosrSdCKPCeKcQlZ1ZDA9xcI1&#10;IBjG0UUV3zr9VAxYdh+3UA8ywZ51KJyKeMDCsZDOBrveFv6DCF8o4+3trmRMpw8ou6Jvh7KOuyju&#10;gyOqX6WlBWsCJFTThYq8YUz3ezxSq4Dp/NgMgAma9MIy3R788pOAiW6f3gF/tCNNl+eFKvKYwNf1&#10;mM6PQIjrRGdFfOcMhZSes16pOItM0hbuVDcDw90wyx7/hg+oThl7TAjBjHi6xbGmT+GAAGZxCkx5&#10;RK1G/dJmTMN2ClLrRcD0qMcDu8V0elhCHFlAkz6o3tN/exPGpMouYZrYrmBvA8bkPPOGJek9posD&#10;NJiOng3ik2dM9PP87kKlXopfMM3TKRTeg/6/HFv86z+ILGHTAVMBTE5+o+jT/0BX0/wRM2+crofQ&#10;PN12ADo7MIHS7TExWz4OmApxBil7fAL72HUQICFV4u44YMpY755uk3HcAC6BmTc+JIII2vYp6KmP&#10;d7uTx8wycXyLgd7NPF0thkuFA5cfRGOnDyL0HMff0yOmOrXxmsDuB6NeM72UMXUxbDG/p9TsUVlY&#10;umCMMAag+RnmB+/6bVTAFP1R+erHTGCNLaEfaHHXT/lULP0+tjTfpKyxL1hOusUU+MHPuB/o6Kl4&#10;a/w0hnivFZ6KPQhU7NgzfvuMCcRDCHKyAD1TPjmfX/fAtIqcfJpAAL+AdCwo7B4T1Y8y7RmvllqC&#10;z4p1j8sRl75vRVQrH8Mhw0hxMVTvB7F44TGxLPavIvB10vCk0bUS/ipjZwOvbY/wK/KpyCWeZyfy&#10;mJy2gYqNwsHMhga6hsA1GReaNfZBwzcd22ICI77wkv0ltxQNnZyHJ7WJY/7oPcKkx9SyGNABE1c2&#10;0DsJBk0l3A4Zx1lIygHLddeSCegafN8pZaDSWEAcJXhJa7KqOryNzuAqwJrhjuXaFbqxCPTyIm53&#10;14Qp4T/pKoX2pamYvx9GPn4AYwJ7zGPSJbcUMHknlShgGhn0CafHJxjZZcvj5juE7uu0PDb8bCG5&#10;nDCBtAJj14/z80qAwk4du+IoDPOYYj7LGIIKy5rhljExJd43W1IGKnYKwwwNlglo60v4zUNjvywy&#10;0FiTsgqTFmups5cARP2Z6IxJBDWl5ZYxNR5TEp2CU1deegC4qMVkO+qJny2AKed1xoCa7TFdWKZ7&#10;S/Od808aE1kcMO37marFZMAHTpk+7iuRiCLz3k2wHNFgNI7jYcCUCf8BeNiVn1cEFM8HrFSOeAeO&#10;Awu0mE4s96jvuPO7nvyTUKVf/BLhMVnuvuBeq28DJosZ18bRn0tueh7bjWC6tzJ/Ef5JI8aDH/Zp&#10;z4XZtyPYac6wp4EPvBEwOT8ZzRqMHiqO7yrQ/wczTLmnlPPMozEtXGLizml58ph4TOfsWlbRYiw8&#10;V1u1mGSLycTqqcckraRFnf6bwjmPH2TMv9P9tGn4GXtMPcZU+JV/wO4P9CFhGjKmYdCHt7ymBEwW&#10;4vYgPOIqYEIcAJrIEMqE8rE1yph4ASyHCQiPuejtU3GWJ48JtWzA1CNTU4L3mouZB0DUYqIu2fX7&#10;AI9pyF44ginejMkBH27iBEYrekePD2q66Ffcfdn9AY6AJVj6g5gDOrCnDIEYXmJCgxUs2w/HJTRM&#10;xh9wncJxKCKSOGbUJ5hqfondQuWnJnXEtYisgxB8YhjTvgi0fsExUVpM2RwmKL4jA1zpgAnhBjgw&#10;V8KYfhVaZchTmWsxUZnU1EPqmVjae5hggqcM7LVBi4nV/BUwGcL0ZsCknHf64DZGy6NOCTCR9fQN&#10;dqB+CSFrGrWIEHdKQG5Z2i1d/p5rNPSYdMCkgQl7ryI6smxA0ZK31WLyvyNgBPVyZf4UMPn1jEyD&#10;2/w8PCaEPoH3Qk8GTAlm5eGWn4jRcajBig4I+RgtKfdEsmfhB+KnVMa0T5h+y2Gp9qPJpzxjyt/w&#10;hI1aVHJs3D9FZO7Di0mPP70NlfUi+gMw+TN7+Zga6ZC3cEMJf8yB/Ho4RtCo+COQ6rMJMHX+znz8&#10;Jpj5T94Gu73HI5JNbDTgM2qWA8JUeUz/3FN7age3eP/rIvpy2LkIhaPBHhfdfyYskEsfwIiNviy6&#10;z1CnL5U/9qaW//uvgOkioYuOHt0esKshT7fSfrxb0fbA/ZP8Ak5frguVe8YkGdOvnraYPjhke2pf&#10;8Twln+6NKxpi8Ucg1Wem6oBOb892q46aPOlTCZ/Fno0dmVx6TOKDA3qu2G7TpPmst3UP7gyRu/uU&#10;QLAUPxcOh4rHxa1nyZj29trYBALij4e3nkGI/nFwvKdafvSV/qwnLuARdNzlMA1ql6cmSbWoqTp7&#10;vzu8VdLcVRVQuYdyfCGfg1Z15jE91YK2tuhmo9j7oDzdEzWs5aOv6cMPynpIz+zo/HgwzNTZg4DJ&#10;8hReslg9nCj//QFCr8TQGo+eJ/U9TZWIvjv9fwr5bQ9S/FQ4Nl3UYPt3nifHY5OqU5M01Cvogz8m&#10;ffqX9rKMqYmPHuvPMvGCJl75zVvlqCRMfT7ZlM1xv6mlGelpLhqwyKFyD1bXAKcTUdALgsvTSPKu&#10;Oa8x6MkquSeaSon8AB0sF6OK9e4P7Yj2/xiEGgHRgEnhbAHNgyJKVrNHeIcqqfb5nKI5siDvQ4of&#10;hVcZS+qfVLrBrrcpdYMP8pM6MfSvarwz3zQ5qMhMFLU6sJJF7L3xTdN41BwaVGdf1z3wwsig4Hht&#10;WNGAhirJmCyWND4FSRAlD1bJvhjRvjbnbD38Dr17ZUYummLNJWvtAfLHMfTy0cdiCL2rBxxnAz5D&#10;bsgTUHNgQN6HFD9epA0rrFj5xKk6+s6CXV/7DyqazRBe0G9CazIb4VpYySelrGjNn0Zsvihav6aq&#10;zC18ImnVa6ZQTvA7v7CNmoa5nMMfsPUITXrsTMxQ5CUHD+LJLTfYAU3BjOdZgOY9H89ZVxyMkbXt&#10;hwpvwQgTpmuF7QrGkERgKb/nRXgGg31EQp9Rgxtay6Un948d1ylpQJanp84bCLJ/kYMee9MQJtyW&#10;+sTQBxClkZyqg4ZXfswrWy0LcD0Bb/71qz/J3g6H5H3hS2gP/fxJOGHfveZLYSSz6gPa6SVuFZVR&#10;ldyJrhxe64XXqz9K2hCz/JrJRdUqTLoVsV+6Q7ySdPuDpmsoGW9ONJUWq3isnfZo+sqB/L8JTOkq&#10;XvhM8H3pDt3rciBeP212dbhGAia74vMZpqWXDD8+pu4PgWnXrPh8JmIfL3/+/Yfw5tTdQL2/XvKh&#10;Ja4m3db9CqZrvod+7dTd4MpyzVStFtZrPXSXg8TrteL2P1RqnTG+RxqFdWgpqcCNj/xbj1laL27/&#10;Q6VrBA94aREriUNCBKhyCdOPP+3dpJt0k27STbpJN+km/Q+SzF+7Aj98WqS6XzctGP79a1xwxQT9&#10;MdMiAf06KWma8w2M9tVJLd0naWYHKrJpqrUyEa+VFgno10mE6aKe89a4FqbOEqb9S3EOtRHT5upd&#10;nh3N76auITO9lHI1xsu02QnESjn35dRd7OORlZeYbPvSckVaryrvry3b3+YdLa4hybyUwNHJ5tih&#10;12qVdHHXSNfMGhbRh//amHYJU/qqmIrFE0ZVXp6odIS0a6t+TUzbm/iz10h9LfqvjGkWG8GfSyZz&#10;hOhtjOl1ZVwTU3cR0zUqtJiAqZgfT+vqM5/sIqbeHKYdnIivK+MlmC7LmE+vjsl6TLN575qYwi8e&#10;ynABU7Je8ueaafF48dVPM00ibr9q7/X6xEiWfxYL/P38NUb1Ylp0cHiNE9r4e2AKfalasD563/tg&#10;a9FlLrwuuEa9ZikWK0fkpiKk7bS/4Ge0eN44XPtaZIW4RgSN3K7oR+W2LCXCDakjWuws6+L75xXj&#10;jW4ajfHSvMJZfsJCw/vg54MBJq3ZkWWHOvy+2PHzQg+UARoGzlCTdJiln4gtzhEdQODYQQZfOsie&#10;0vzYoSJz14GkjHSJVactppHwnEZq5W2RoPq0MEe2k5iOEtpG35X5TmRSXbLnovSybENlEmX2aZke&#10;14nhl8L5mW60FX9m+jpj0jYX6ejQ5UL/Z1lnzE1SoqHuPsLran1+VOnJlG7RqMrP3xndeF9UUW2Y&#10;nK8JQ1P2kKMcHdI38TA3U5EPVZVTm9Y9kdtRxS+0kyqv9Z/D04r+NJ4q/oVf8IPaMDqZypNpfjJN&#10;RObkfyz3Ps+PK1128L5Zd0VRJY5q0iR2Ssv0QZ0Tprgjil9Cll0e2ZnOfOJGohg9oJ9xIuuhcBVk&#10;YuHxSODpmp8fV/kRZPMPD6vhDBMBlIeGyfkd7eTRBDkODF+SZcmkEcOeciNg2hfOjaquyKhSXWXi&#10;OGCSR+Mp+7XyC/4CwOxJo05rQpaLAXj1rgImk6J/gGM/lKdTAkSglaOONqLpKkuEy8FlAnftga9g&#10;N3dPRKG753+C0VPUkSnespqlenVyQhXUZXHPZLnVdIs6dP+I6uwUTVZRfUp9xRGa7AMwyfRbJ38S&#10;gwwR3x1T6aku+xG44AAkXJd+6YTpn67PcuahAyFME7prom12anu5sOCgg1dcKTMAJnDss+gsvmXj&#10;O6dxF1TsC5AGElYzZa60jkNHunMOTOnFA9gve7Uqs1vA1Kex8s4pfajLwanJBtBSPp9hOgJLH+/v&#10;P5jYOB1oabI9VpC9RZfYTB4nEE09P6Yc6e+lV2p23cgO2afBbwY6hKlgTPgL/qwEQic2JxN55Hn1&#10;dhdS9YZfyLseeF3P4js2/vAs3gEV+9TE/mMQ2ujXmXb+yfkDUenBBVwPyrtdXWbv2I7HdOcM4Ms7&#10;Rya1lpr4ovUXksc6YALVdDDoSJOegECOS6DEeT9B/IILUHdu3Wd+e4ZWNsDkddiLbpcwWeZOlKhy&#10;ihnU6hRFZk+YV8+YMmm8Mn6PZd+7J7Y7+YYjLVC9wBv0mCC661nmaGhQLjr9Z+CfA5NgLwVLmOKT&#10;Zx1YDRcH5pahbiBepC0m1r0fl0zO7/YHsSwhd///sfc+v3Ek17pgZIfA6AVdoYvZ0LjZmTLe4i2n&#10;jF64hE5VyrjAu/9GCb3wblx6Aq6TUJmVhXpoetEjeakL9LT/Bc2uF8ZM8LLRvAuOtNWiYQebF9RG&#10;aAfNgTobzqmc853ILFaxqvhDUrvvDBhui2RVZmR88fNE5He+Q/kcUD7Gy+BrsPGFePipV2oOIN4/&#10;UKLGVIHTlKCLe6dnyH5rZktRlnc+AZ9+lDvGxPT3gDXl5QvqGB+Mv0ajoFwRJBxzVqTORNHq+fH0&#10;2xHIYK2dI7C+89eCVdc98SvaecVi/i+l2RyBm3LkVwgnWPeeMQ2gv4phgiuQzyvCV0B9n248Ykxc&#10;VEh0D5iA373BmDTGyh3mwLLDfXETvdHQ2KI5JfVca/qQqliOQR6HCqzoyuL22NyRL0BdFxW8K/Ax&#10;y/wXooi8Z5cYgp1j451XMYi1pWAd8pAxMaefivatNA8D24/EqwaTgrcKDwPCcSd3tIY8CCwI5KOv&#10;I1D0n4JJDSo9fMlarHkNqDBbPOlJQHWcHg5MTH7GUKVZkco4gDsRFPgNfQgcrIxPWcX0u/sInDeX&#10;gJY3kexWE4NYzJjiGtMWMyrjUUE1q0xBLZ+Aacm8J9YbbQkqGuauxhsCmHiqsR7TRzQ9xeJfQCl2&#10;cUD5jK2yCTAxPWkgOJO+Aq8ImHKPKe93a0w88zDDll0eKMstcKCpyWBgdBUzmsHdpt/tFpTLQdll&#10;0eaEP6Z/laeve/tkwCxVLj5jShgTP6frMQWFyhGCpGgsGmBKWJsUlqil1SFLkI+D1wv1w+2cmdSx&#10;x0RZpoj2pNEbQQEwNSZaGbaY01g0mJIuuhg190Awrx5tLKI1VsZnVfYu4gnkZEp0wK4u4CwDTAPm&#10;0DPVmwtYcqfssu49VSVjygf8iIbTTyO8lDuVrTFBh9pAlb+mqW8FdtP7CgSOb/kDvgeF3tWY0KOd&#10;ZufGiF0QGdOx85xtny0GVcJRnhwcTaItYBqCMtBSf8hr6fauwqAE35u9puDICExZjalblxCq44hQ&#10;YakB9QjNPUDf5GqTxmMCi3OnakQxgQkdOagxDQJTGfYV4Ik10aCyg0kt2QXJCVpYgQnIQOGwfo7A&#10;y+eCQ3RwQdAloRvBSrsF7qH8UQ1RyB6cjIlKWrATB2EaNJgwiSMQBDD5EnKQCgP/PM2YMqAufLUp&#10;+CkgPgImOdds/hpM3D8t4uwgBATZEoTJ5yOYvR+xN1eApkdQDF3HRZA1JtQp7+gVF0TzJIo/bMDD&#10;mkNykPkRcQgfj2mgMdF4TCXK1a8xCR7fSePbQLjj3JcFTiQ0zevgC56d4NrWYpl79gSYxcTy51gM&#10;wEjH7BAAk7QDns48pq7HhKZH9JQGE7DMYdImyL1SYcYHY+zA0OXZBb5rUbtWXEe4DtbeLzgIwh+h&#10;vY3wPqwGz5hqnXkstNkv2DMPmAxjkhnngw/ZTyHiGDMNJomtBX13N/G3O8Zk2auJ8wEmx7NR0mBK&#10;pphkjal2MMjR6wjTuvKY1i1nKZhXvwFV5qh/igmOKv4/Nf7Cm0P5BqvBg95psiYQDDXgb2pMETDR&#10;g9b6HhMHXSg9psC+V29opfHD0q/uHlNwiomK0Ibuuhh4TGhPmqdo0rsZiVuJxNyEUC3ewQAjCZTP&#10;dcmY8g0XwMImTPcIE2bgqKdxMEP/JBzsqQXHn2/Udgehcr7ReWeA1TL5JdPXWWeennXL/er3BGhT&#10;w3sR2tp6/b93OGwOmR9x8EeyPX5p9M/s2immUHyvfg/6Kopq1e8LGZjWf0FcEg1eeD8RfwVskeS4&#10;miaRjvxS5wS1Nxj7SFg8ndKjbsG8ajDhwuOxgadIVxyYhDBt5rGhOzHe+vCQpHXpHv17pD7ZpHLd&#10;O9KmP1h/Hd1NduBs6nXmAdbtPaUmeYhJEphMHP7VY2oRJnmbqnvXtH6GqE58iMCR8k7UBjBxGxIm&#10;+O7es9wtTnROg/V1hI5yG/tsGljgxtPTY2E3PSZ0LpDxwUNH1BePaUv+j/4xG3EiDXZMEgITTV3w&#10;mNUG0VwYE3j5+lMqb5csOmO3EsJEZivz/T2m2J5sP6Wy/I2992i/beLOa48pEq8hc5+D5X+vSFQd&#10;KgpTzZFue0wYKUzOx7NQDa81mfHB6xZG7kPGlEIo/Gt9YONdszlm91dMbGWICoUZEbG2Ps3lutU/&#10;8UYc8+rpw4e5pq02lrRDfB6SJUfGcvBKf0GY0lGpKpMWZQR3EvjKuhqTqZR1iMGDLQH2gLRBxiYH&#10;vPEyLj/SIh3nELPXdVglYCp1z2NCX+0NE+QDwzxirflOUGrWTfd22oQwFSyrnz+kDQRbDQNRwfPW&#10;AN8WjkWAiTbmQ55IRVwFthMh7IQWrIxP/0S88YhHMN2021LUmJRrnroihlsM4mTwvIe4QBNlYD0F&#10;u2y8RCK2RTf0vPFCF13CJFnMvsYUG0iGa8M7HtOHgyP7CtBOm29RFXXggiykCIUFJnDjnayg5Lql&#10;WDMo3SvFEGFcaKtcVRPKFKdPMeW6RRUMY7sMCpdqto4kvA1wOzvAxeCwO03LBjzC6OPYULdLsErX&#10;OvOSzMsBOx1ntLBrZsLTRf8V7g9wnlYOzqiSxezriCVVSZgKPfqzY3I+nC5T9hUYcsgkCNnT5Ckn&#10;gr0jFZPxafEIJiyesMa0cIRqABk/5ldqk5rpFiNkD2UJ390i+INNIbaw7nW2cHsBuy2iiQRH1dka&#10;VnIqNu0kw/ogdubok+nzPe8NQM2nRO9n3sjAnNBuiQ0JWxKnyT3/8QaZBQFblmQx5RD/D6hu/OuY&#10;HgM3bMS3m4nS0hIEY0N01jxtcuJPFk/P9bzTP+2zVOTXmECJdp9yeP+MlMf5gtzvIF32/NRePssf&#10;mrr7rgpwlSP+a0w/QLok/f8qry3e2qPgbdPlCiDH+eWz/KFp4++oAHL7nWf5A6bLFUA9ukKW3Ysv&#10;+WHT5QqgPnvnWf5w6ZIsInkFyv7flZj0dyrAWR+G63SdrtN1uk7X6Tpdpx8j2R+7AFdJl9s3nwqj&#10;nrl8Sqec0v4u54q7erd49glvwHO7HCl+etWZy738hZhVlb+UkT2nfX9+gS6pcz+bLicdMaXOr8I0&#10;5bhfRJG/y/9eHtM5Vy5LfBbZ0CBxzoGOtJy+OsXEb+5mvpjKcE+1PSz/WBlPzX99zg74rOfB1Tbr&#10;c6LAyMorvq68tPllFtOUaTqvV7LyyKohHJyDKZ//+4qYjFjEpOzZy26KM5hmox6swrQqMkKDabX4&#10;wjvFJN8C0/vTyf4spjMlbDCtVA24exbT1fQF+O6mk0gj64D3Zy9ri1lMYmnf25hiqu9vMC2E4rsI&#10;kzk7d18NEx9/NgUMcrm8ELzgTGHgl7UzXwqO/95kavhHc81Cdr3zSxqYsyPxDXQgThe/VYvbAqbZ&#10;VFf7DKZ87vtVx8arhD8WMb2BRMjpEFy1tFsxA+XsRTWm/tQcOYtpRabZis/fMaYVEwy3wEpM1v9w&#10;U0xnhviqxl+FyUd+v8yV5yQ/qfZ6Mt9iF5Yg1+vCTP0n9FcxVCejesLSkTCmhdeLmsafJUwWr+YC&#10;N51apiB6PfwbT2FzWduit7Ym9Ijfrvv3uRtd8X5I16l/E4NbQrOkdCLWW9TnnaG8+76U6gZ+UjlA&#10;34T+Lmj4GxLvsFEN3TY4UHGuhGQVcjkJrEtHE1OI1Kb5nf14xzURkqKtuJrgfbk3ftI/xbtmEpuB&#10;GJqhdCJ46WITCl3JEW6mXPeEtvJ7cHZtUEJ7H+YTXiNXhsyegbKTloh3PTvwL7LQ2wWT7Ye5fi0m&#10;PTEsIoV3u2UcgHVPN/djqs5KxJ8KnFjm6dggfJGeBBO9W9AKVKbANGzLKg8qS9/8FJj0o/jAVWJr&#10;rxCuX+VZMdx2jRmYdNUOY0ow/wQH5XBvd0JlCw52Kk2Ynhcp1ayeqHEpwJwesPT9/zUu0wOrPick&#10;LqamUnuT4MBSPQzS3UlXZL/yTIrt7SJ+fFxtF5SdiaJg11LVheDfy3I4LqCg3xWuCgq5lyewLOWu&#10;qR4boXZzEPjjl6UycYQCiAOQ2KU5qEQUA1Ok5SFhGkBvp69Fv6Meu0alphNCMdYxpR29vVSPwXwb&#10;yB0bxYUI/lym7LWhtktWygeZsa8IYbxrWyyI2tWQg4YmM9pJmmRL1IxHJfNBmp88NkUpRyZsyREo&#10;ZSHz7weEVDGDHpjoStbjVyM7jA2o5x1N1QeeWdLSGBkGlCcFt5JEQ36zoyV1IZBnvYR9R312/LzG&#10;lK0DUx+UdsGqpOoPJgFDkW7vZCIoBuyJYlQrgVI+k+779MyB3IMwP/V85m8GE7C5JGOagNiJQQZW&#10;/IP8tTLf/1EFVDiZg4uY3Aenc3PvUUZIOmB75wV91WeFTuF0mrMbpsqzY/ABsxbo9wEoHOBpRSJj&#10;Eex+LPeh8svUQsbUOXk8g4k5VxyECdLw/zv4NiHVCuTdoVNL3ZkwhawqD4K6AaZM7kP9GyLlYL8w&#10;vwwagATj2VRcVuXJAYhlJ4kmTGvAFAmw6wnT9meZDvJ+C2quWVhjAnvtw5x5eoTpADR7R1esEaZe&#10;F1L3lvlthMkRJmZ1QHCYGrsD2n+NabAONeA23Zzw3JWpn4NBux4FJuz1PUkKmFhT3wlESmCKfiZf&#10;2KzFyrceU8SiuVS4O49AzACmjs5DAxXek42IMRlgur1jMyUeqk4GVjyrIkJtnpXqQLv/GJigvLq5&#10;gwoF7Zsw2R51s9Dzm3LuL1QAiOU7Vv8sNnTvqMHUZYXjXuYl2NGyvZwxSRMaSPfSQ9eBCUrw4INA&#10;MJ8xfWERGoHJgFB57rJWLzXNnRuqFvvugHmNZeD1BpWme0NaYHo4wqD+jW5TyamDgwLYzmpMVO3R&#10;Dlh2YMHThd0A7gWM6W4G7WYQqbxAcUs+RbNyDAkwZvTOq2Z9SgWU8G3GpFb0pJYFtSZE4Xy7MKZc&#10;9waaWaMsfT+i9nyKKkKYBXhfIDABMG142lPEy1kfQufA9AojJGUqbFc8ZHHhf9G9QhtwhxhTrcgO&#10;yXODFY8xoZOM7EBgPDk0SYeJx1Dspjqj3EIQghnTFmEqGkwxK6eZDCTeWhoeOW9Qq6RoF2CCJiEN&#10;zBYzLL30PY0iy0Mwg/sAMA0YU0dB3rkR++6CtQM5d5H4JkOtbdFE1WUSFi1UIIFJ0+tH3hsArgQ5&#10;LBsw+ycYvGO6mSo1gIa8y9iLG5hASTLoqhyMLRRDAdp/gwkEOXgojY2vJw0XZ9dOIpEib0Rc2IBa&#10;dZ5FTOZOvFeFU4ZF3zNVY8oYU1uB+A+uEzAVcPw2cqcQgy4wFUw+Jkxg3dI0ADovMFk38F4brNvO&#10;mHIm6kdK7jgUQJQgkPPzwLuGhQZM9KFhP/VUxIFrMGlqSkTw0LwhKiCeD0z9QSG2uK+FwrYZUz/q&#10;MnfYU/SpPYNdqnea9YAJLgQFRrJmvqGX2j52jAldYFAK9r8A9U/uHDiwMK10ErLVNHU4x2GFoEXf&#10;rdneoF3n0Rp0/dHnBsDkmKR7ignS0whcllCFxV4Fr/sAACAASURBVHKKSVnqfZIp7aKWhkdt9YYW&#10;9FQOxURLLfTcXdd5TEzRRzgJrHHAxAuKx0RdH/4R7N4OKV2PiSwMKoYFGywDj5qsHBcHlimFhGkH&#10;IYxixgShe/ahyTVi00Qt9WcqDximUAP3mKIaE5N3GROs0y4U4BtMZPlgKuO/HHP3qWchvB48DxDy&#10;yvYw6gXrw5MtwtL3WI841iOCbeRkS6Ai6E7wo6eYHEiZMleei67gBuQXSWjXEyaCV0BCd5c+YII5&#10;yPxJ7RekEUGjFYIO6nqI7GIlMPV9BAXYLjm6PM/XGd0NVwYP6T2A0I8an2AHaXjCdMxXMqYOTHOI&#10;1fMtGVckjKzY73g9JphtgHCcAxMBh/WONYoM6VyzYwkat8sZKNaxp6UHnjE0YuUurvQBTTDXeEwx&#10;CLWtDVSOQ0bQzndMpu5Kj4kjEcCZiw0H0P49pjUsLOpTYLrJJbTw6qSy0ZXwpsBKemC8pxdjqqXv&#10;EVnHO5BwUBTquYzphFfbgfeoQUk/rDHRTBW4WzHXBsYDVao0d0GUpvb+ij64IWtM2RQTlanFLr7H&#10;RtzUDSb4PQHTRsQC9MBkgAkuCFNMiVBPsPvEUYv7R8OYTqg+mfIbUg0fAloHF2Iy8NL33gj0OvUx&#10;bylZ1+I7YKdO6zymNfHxvyn4PxGUceB6MW8uqXhrzE6GO937hGk/sO+t15r/3idtHa0BTDRc3xf3&#10;c9GGBbvjaDKLg5IxhYTpmDD9nur3mO6Gh6e3IxR1KaO+AKUdezP3ETTQvxSvPabfszDDIdsXwX8w&#10;Jkjf36UC/XuIR4vgP2h0endxFOq1SEY0eNZcCwLmjjB9xUF3qM3HNJlqj+lnwJTJ3wHThr4lv6by&#10;TjG5GhMCEt3SPWU2xAPCpNjnQQVHcfDH8e9oFHbomSfqd2pjIPOTGtMnM5gcKO1YBdyH+2S17cNj&#10;SFImG5gh4EYY3c3klxgB2fo3XdoJh/J3Iaw7wsQeDEntT1KKDjCtH0V9ssmK9fd3CRN6WKmk6MOW&#10;+ivY9W4djghPMAY60S2acVyLStXjVmfXB7L40RV6mha/jvgNzWysU1+0CJO8vf1EsNNu8J16ottb&#10;SpzQmknd/aGfFOjSOzmtffvKYnQWHz8hTC8I0xY8iNuIj0OVL7qmL/dTGl+DDaooYzbUE3i0d4R8&#10;RdsTjwkWZCE2ae2miyJITBTJT3f3NU8YWy1aLwhT8Fp6/n2eqSdkn9t+1IPdQ5sr9mSJ2Z0DDoo0&#10;miOCqGiym3hMkSjD4Nv4EWOqMPAnhKmXTsTrFlZYMakxjU1KiyZT2geQhn/ah7N9JtIJdZIeGwQl&#10;MCF60TaVrZG+J0xB4RhTwe8q+jHbNg8JU1q8imA+VkU6KuFoBJ15lcOOJ0x5tFPCV0U5micqS5is&#10;KDPGhMgjFgubY5/emEY5QolgqVYQwa9ou6/LlOZ3VnAPSkVLf1qKMubVqPSY9B7ZlrREILoeYRqO&#10;aYGlSbdP5QIZHnYa5mFEonDggKcHRczS99RGAT1OFrQhpo+pGrps2wzhzABmPt01tGlQxBzVKy3U&#10;jhmEKAbz71Fm6zqyMjEZsqKCqY9ZzQfKqBDzhCafvMU0LcpqgIhyYkiTqy66tNJJRHAL4Jqfx9TM&#10;H0zgVlEbsetD6jeECcce1IGGiJBGE1hPxBjMOavjO3aXpmmIfk93yOIIvqcCZXyqIl3wkgZ3WgEW&#10;Vjb45jAzP0PrdWltZSp+7Naq/NcF+/qBf4+YczsVgp+QGWgIffwYzxn4MDo4Tcnh9triaNF0229K&#10;mCKsg2/Z8Jpw4A0YMbSw2Q22gvrTM62N5ngrxG4o7+G4+C7hBBmeqXeWfefYciXrF/6esV++h7wG&#10;4T1fRUXACgyzEsuoxVpNZaL7QlD5ae690RX/RBnQ/N5iYWgrR4+NgLcA3ZHmG4gCIrjR2GGyYvN5&#10;nY//qAz3HIwnAkNZtFdL5J+mVgNueTJLPmuOyf1P9pI8kxox8ssrZi+TL+dkL53FaaofuwLT4kuD&#10;hSTzRdmxpoSXP+Jf9fL7jUR1OvOlOJMuQQ7X+eJze/XPy2Pqrfj8TUR13q8ryC7/+hLv+vWSumw+&#10;uPwR/0IWly/AQqqFulc0sbwEL34JpmnlXvqIf1VzyKswuZvUvNxfnudliNRLMAXNL5fHtOrzqzC5&#10;m3QajHdZOiV7nHPNOX3+ErdfkPmb5JCe+626BG9FLrwoO01vj+lNBOXPZ94re3EOQVWu+kq/AfXm&#10;6gW4YrrUTDpcWZdvj+nq6pTX6Tpdp+t0na7TdbpOb5MW+br5378Q7yZNpaoXCGOXOIKYTWeN8gs1&#10;0XsLn6ykQS952HmnAd/lwiusLzC8z99RLaSz0Z8SW//S7BSLedGHJcrel/fKHQYr9wD0QKhNshL+&#10;wkXLQ2atTMdm/u8mgJ3CsR9tQ1T1qZ7NMrVzly+t1lUpmKhzMHnP+kgZ1zTmjEz69GTkwgMOCc7W&#10;/Ed9W/+ypXNRDoXeLufY/mdcCWox/kum6LzTAI+p41XjOU23pPqU/r9STbnZ1qg82DmzlwWPkVOi&#10;EPc0j0QpyiW31ilWubv8idm5mHwLtC/A1HB4Fm83zU9p5ms5MHfr3xLpRIH3rNm8tr2Zuz6ZKcLF&#10;6VxMfrZq67zXdLQZTNNnXAZTPjj9+NbsodoUU6fu114T+gymjhfjv2QKz3NW8ud2tWo8p/7pVw0m&#10;czGmXIkZTL3Z3X4Hr8uk7Uwx+ePrBlN98NufqdaL07mY/Ko0i2maWtOzc7PyHUJTMBbwOf3YzmLK&#10;QExhTLXLw7wMUV24pUVYmZLzHLA8prux6C0Any7Clzp+n1ty7ey0koGYAi5GQ7n/oTHV3Ste4nl2&#10;NUyzZghumMdkZzF5FM0F/jPRW1atK1PnvFc3g2mJFjBNZ4hLnUPNYsINp0OwCDjAdVe0G/VM/rde&#10;86buEsuKsDJlc6Ec/JCclrI8zbDrpTh6Cqr0VBNJfe2GNuLiNGvXYOZI8eZmAyOS+p1kTDcb9Uy+&#10;qO6sUxPpDKZb/O97iw/iWNoZuKwoVtkHg0Wkj9TIsG0Ru+YwEfyiITPmY5squ6XckFYMxBAXk86w&#10;aOG8uqNzDUp7/ElgmCkvBrSusSaZ0bLK+3iPULZ14NIXeMOsSzFgfW4w9LRJ6/ab6AmEzOnJsVV5&#10;Qf/82xRTJJRDuHCa12gSjE2k/KFyZehiHRT0hEiL+DDvB+DDU477JwUwHX+ebpsInS7LGguMVeOZ&#10;MR9Dlb7SJ1Xe0U4cWLmbDY8nIkpUEZsYYsvps3jHKpg5lRvmcRlAkl9Vj52obPCsX6kifQJM3a4q&#10;ShY1NYh+nrIEpIi68SQmTMOJGLjhuEjL+HVdBEFFiIshYZKl6CXihOXzIS53WOWbdigLccgf/Sbv&#10;S49Jr70EpsCW+rFJWIk2aRw5CdPL5yCYU1+I04NKnDzOM+o1O06N+5rstE6kiqHpYIy5P6W7tgWF&#10;1AMqRDc+gSQ/MFHzqbGbaLzNDz4XWUtBkx60FEmtRD0YmJJI2jRPhN0Srj/cLpUJo6YI9NxOB/wA&#10;wgQGtpfPp768U+XWDVVBT8BHEHikvuw4OMOAqadgxGdRrRfoMQ3IQNdMZJNQpX8sXoPHxEx0Fl4F&#10;Y644MRkrcg7ktoX4PWj5ItMuG1JGA5qvc9sKXBRysHoWFz9mTDEVqkQnwjhLWtI+gKNHF+4IuvQ6&#10;+h7TYQX3BE/zsQllFw0F6Ao6rwLjdCujj7r0ETCR/diHjWIH0nTA8v8QhG3B2qpTTF9pJrKBNfNS&#10;g+PeZyZ65DHRP98fMiYI2f+vtsOC/izI6bID8MppbgtsGMBxgDHhvpOO4PAOqnIgxnBUinVpDvMO&#10;1J1NX4eJ19H3mFCtHlOXCd02/BXTbaFSnjsdZvSE5DkqydaYQJVmoeFMfThC8dlHw2MCZ0pLTzGL&#10;do5a4Lj3BaTmQxDsWYH3ZJcxQZL4X02fMfXQiqC1M6YWCwNHfcYUgsJ1sgFvGwIzdoJmlQbTLqSs&#10;4VHAHPwaU8bVijoPuU/BCSHc4zLFYCu5VgceDneeQfnRMh+eljppEoUKzvQ9VqJnfusU04u4xhTu&#10;lFHAGrao9g56KOSW8xPpMdGE+AUcJ6ib9iCEmz8YGcYUBRitoWVMCZiCrzf8ZM10pAmvWcDEOr/w&#10;KNDtRJ9iks80a3NuMKYNAvDBVwrsO0hqUpX1s0ia258wM7zGRMVMfmLb9PjWXS4+YWqWLkQniRRT&#10;zPIPxgXHdfCs7YwxKTJjX9NIfB8P6Kh2PfR6EcA+gNJuH3xommNtyP3ay77/36KewLG2D3lJ6t4A&#10;lSbztPtWL/M6+h7T15GEIDAwrdkNAMghs+5lZG1kEZnjIbPdDaQmqexUzOSnlubIrGWYqxSLKSZW&#10;wldjrtJUOsZkmbWN1sJGQOffShAPGVMvAH+MFk/G9C/A5OqrzQc5Y+qg6G6KKcIqDEwga+m872n3&#10;LYhNx9NqLSC5L+EEFK3bNg2oj5hyDUy0E49MRq1aOxgwx5+p+ISJKpjMei7+PCYbKcxLivnMrHcM&#10;5zvPscdyOyrhmeCFqQ2UuEHLByZWdBe+LBazdoNJs1eBMnUAgJgxMd+XXa1aNJ4ZUz5TreAgU29r&#10;rTu4hnSF9p7fDkstbYQjdjDwmODZQI0T/txiiqbJFUEvItFtzFPMswkz5uFfAuotYUIHha2WeI46&#10;y7/WYttyF5VRYqDFIB53gCnjekvRsKCAN5hyxrRWB2nX3G2cp91TMeMm4CNXqwZ5nsZJa8P1yAIY&#10;iBhjsBu4bhc628mgdjBgTDk7dIT3D2pMnwv2LptRI2dteI+J/VYaTGgExuR8lbLnA4j58H5MvMAt&#10;YbKIUQRXki3PbaYFTaMzMKYImBQ7RmrLDOuEutPAy4HrKSYqQoUVgjB1nB0UwFTyumC7cCywv3X0&#10;eARgyFvg+AsM8/DeQV7ApUE/WcCUJ7WUOyvt59S0XErm2GexZ3p7zXSqE2bKE6YO1nt4XmEm6nO9&#10;DWpMiAWA3PU8JsT2iUC2dl5N3+voe/cMrlYJjd9W25kh/GD4dIkyIlOS1qxhzk4TGU0T4Pizh1N4&#10;cIgB0vU7ga4PLyAa1Xi2lFusSs98cLC24TDDKDhOi9dMn5YjxXa8YEl+L6IOtyQ43gnhb2FMosYE&#10;cwaTpcas5mn3XTSzbDDRvZD03aGytfqe3O63MPox0215/a2dJggTQt7QahTuvBS85Www1RuzgFXj&#10;GVPEKuzTUCkoJWOK4CeMx/dRDn8feJRDxx53mF09pmyKKZq62nenmN5DL0laNpM4+eKu6/ceXK0D&#10;rHq7wNQ7Yd86j0nCtROeI/xRgs5Ohv06T9IiHh3B9J9iaoIgQvIdWNrCm3ZOiciHShmTRc2YwPRe&#10;Ayb25uD72vAejHN27wuMd0iKEesEe3AbM4PUY0oQdYqxrjGmD0yGUrBfwXseky8CMO3xTHIiZjCx&#10;q4f3orN0E1kVoVBs08A96BX8exA34CZP+7NK+N+jiCLqsaQ6zRS/0zeLAIxmbgkIN69h6uc6Ufl6&#10;jSnzZiM7juFq0FNrTIk6xdSlLRgMuTX2Av4pzeGg3Q/gRudtGS/GH9Nm+CvG9BowgLPHW+KBgIWR&#10;BSPCJAt9MzGqA0xbiEoi3D/+eyZYib47DeyIcAPibxpEaMIUi0N0vye6Xcqx/dXvT4Ij3x3/GzAV&#10;PwEmEzKmE/aQi+5+Qz3zViHH5te3rPr9/ZxV/n3PRk3TFKwFc9Cph4Z3Oz/fzz74jy6c/faT8Qym&#10;45h68TOeWEom7FP3tnxgR+j7cn8A595k7YRsKqOe0mWjP/UQU4BZ/iChY4qsN9CEqSte6wMDEjmr&#10;0hPcJ63egNb6l+2T4Blz3sOvGNPtV4QJ0acaTHm4c0Sza69Ucuf5PcJ04pUHinqAokQlYfKq32Q8&#10;dT7ez26Ddk/FhI7+RlOtJ3Fug31u3EJswfUmHhk+AerCanpCH1FJwxPdu2MwTandzw0wlScv+kLh&#10;LUQ0ZXKBQ87a8DSXjchyLeHs8VTb4USe7PVeB/vMeb/zCZbo4v4r2oiiTsjEfy1gbd/Z+ZZasbcV&#10;ysPHhOnpXzmWQ+DdqThIhkSUEhx+sBtFtvticP9VvJ079WJz2/sfKQRNeK13fGQVYEphKWi8d6EJ&#10;PUVMsKcp3C7Tzuu491sm36qKtsxgTR8655XoNUL9cKpKnk1wOAEzgDnutJCYtAyqbVNCMJ7gp/D3&#10;EcODImNiviATvxSV8ZL8eWyGhaw0bevtBF1JjX2NDZF/ZWOqUGAamTv5cNcNQbuH2vtDBadO4Z0d&#10;Ua08ZbQQDYbdgVCmeIL/KOMU3jSpK+lZvK4o2smHYKaPqY55zVST5gQrBibH0kxdVpaPqxxrdOzE&#10;RGGVls+pmrtcacMdl7FHnRggcFLlvCQ/TYCpkxM94gBSsMSYJg//AypYlW+UfPihDmmqoiIw7R7z&#10;zZbahT0s0qZavUM59em4gF8nnwVVeVzgPC2F305si5jmBgxWWUZiA8x0Nj7Y/7+YO5Xr8b8hzuhN&#10;OBBSrHHIM4VVOkBgqUSjJqhz9r0W1pAmnKAqWZIfVqq26LS0UPWxZanf5MEtYZ2Ku5FaYLoxpCd0&#10;EaTAqoK3CgoHELUYP6qVTdB1Mro15PP5eO52ZbTjPRNZYASmDzK+Px9cXySPr+Kyr3hrgstp83LL&#10;nw/3rOgpHCCts2BFc1rMZ3KrCH83UGUb8C5gsn9AlmJ0etJu6X81ptnkhpbznPtwJev4ipgWU6sm&#10;nZ59wptQp31arI06ctaZtNK1YNXbkUtjCuvz1LNBB94c0+Kd0gRLMK18sbPqi0u/CUrqMpyttTcX&#10;il+8czYW92la9cKgvcrj49JvTRpMZ0fqm2Na7FMyXwJgw664v78K7FUxbZxp2NblHWnOpLXFLiLz&#10;JW9mErMig2zx2vqLyxYh8S3SOVM50eVfY55JrcVqpvFkFz5cyUjZNCu+uDTHPfLTSUPwmH680o3p&#10;onSGNoGEvfbChys5/sMVn1+eD659pOQ7Zx6qF0t2yRSbxc/KJTp/K3k8q3r95TEpGH6L4oKXCbm9&#10;4tFL7hwuIbis8qd7F4mVOd5hTJzLc8Ou03W6TtfpOl2n6/SfJL2RO/l/1lSfWi4zHcVl5eR/1LTk&#10;rKLehywXbdfL2Wdz1t1KXum7SbMnI4NlF+jFfdGJ8d/kS69fiknOmclXpNZfMc0+Sy4xz2lvsbD9&#10;DHYN/1zEBDj1/vKM1T3vp+33YO+vLtVCzldJs8+SS3eqnQVMkhX3linGI4Ma09nd0dzO3t+5+vzh&#10;LbyF1ZlnLT1RWGRwS4gAi7fHtNp95G0w5ZfBtHgb/7uoU/3OMN18S0yzRV46C9vF2/jfZZhOx9PC&#10;lx6Tpwnl/jXCSkztt8R0OkvdWMoBXnKk5M8WZb4oAd4Tdb9ZBOxObw3qO1eOp/4VXcNm0zym9eWY&#10;zMJHqzHx50Ysm7h83tHsnSsPJOyqLy6RpJjHtCyvJd3Al0itwDQXm+M0+edw0zBv+5y0pGtcLZ3e&#10;v3FZTH6ZjvPl42Eu5sPZ5/Ct6oJXIG+r+zBTJ52l9bPEbdGXqHqaxJC4SjcaW6lN46nrMS0cGNZ5&#10;80wRL8XEY0jlAV6EXrLwK9IMjmwpJu2lP0Wv7/uTcspbNnE7SY16jLeZ/EFsBtoGVa5EUPYrprIj&#10;zLb21gKE1219/pxCQI5JQKA+CXiraavHoNJDdd2lZYq3oC1l5aG/2YhsA6d47891JbyVbcY2eobp&#10;iOyWZC/FAmG2wRZkMX8bjKyv5RhEClEhEvpEa1t6flmY1Zgi0RkarYXLJNtKqRnEViLUu/rKVccT&#10;qMy5NE+f+GLtucCpbb61clmcq88k1NnxnL1SJG64beJQFG4YF6oc5vpRMCGgOOEOJtIGZWeiUxN6&#10;TPGXBD5wA2pQf/hLNia068pg0hsK+b2RpXLMA6zGxmdeS/5nNSalRpM4Piy9mlGWTDFlJ/AasJlX&#10;J4bEPFQ0oe7rulTPWaLdMO97g0s+J4Rq+3vc2hVZalog1O+hiOnziej3hxqcfOuGVBW5ziMdlLGL&#10;ohqT+rf7kzhteODdgcj6+rjUVrILKpTqDmy6M5G7BxOhtdGRZvfLwIH7T5k/dh684yPgIWge3VTu&#10;DYaMyTVueVSyQ5MQiDZTIASzEpnmEkEYN4HAtqty66+Wfy61U/59ZFf0KxOCLP0YmNRnTIWPTRaB&#10;5d4eABP41qnz1HgIiQYuSlWDKUkgpX5YUk/1A8IVEsLPEzkyXUjkhy19WGPanQjK/H87fs6lYOqc&#10;l6pOhvJZcsid37ammO7vmgyYvD43ZNVNF98njAk864O93NbeWEX5Aej0XCRx/9B0YuHUH4BJfgEF&#10;ev1h7kCm0T0WsAb77b5L+CQcjD3CNATxivteFgY2CQ6T27bFmAJTQBJyO5I5GN4qz1rypbdp5DZV&#10;VF/fPn6MG5mSxXw7aZNncr/DowbUHG9CJeLB2Lg4cO1wiikfgJY2YGcsNNrhdoNJ2a2fOu1noQS1&#10;AQcK9a/+RtCpWw9GtgtxSWp7kF8J00GNKQYx04bPwQbkvtIPkflRch/Ef+SQF1Qq9QiYQpC8XEs+&#10;85j4Q6d/fsKrS72KRPBVTL6ST27Xo+YU0wk1eBQUNz0/jT0LMmAqWGcdQvMvKfsak+n+A1wE6jvH&#10;IJTTo3yWYKm37knuyXFOmFp4JXZ7x3YZkxY9COd+FZja8oD6bhR8mxx4NUeqfowIFRJUw74EVEv7&#10;Pa4u9VkEdwC4XoipWyro/fZ2Lr94WN+ua5NgICYS+vRlTbZkqfgicCHqeAA2aRQ8o09uekw59yDr&#10;73ypdjiaQlvUmOg7A5FmEBQTFrCWZnN0iqkfmNufTDEN1pH518mOyeoVHpxm1QGmJADVOJEvGJNR&#10;HVRU6+Co5pt1PCYr7UdCugf+9immTJRql2aAkpmOwNTRkDFPAiYvQ4Za7uvGqU3xqPAWQia+VSN0&#10;J93jItMkR33JIDIFpoGEZxlpHgT1oqKFcYF5KKDF7zG9j0vQcxo+rkAl9mkgM+c6ACbhR0obTjmt&#10;nVeRx8RzAYoILxf7uq4SXa97WVDq8Y4TW6IYeExt0CZd4mW0mdv6YooJpEsb1piCkqZ/aEIb/1UU&#10;gYYONXPwyWlKD6Eh/5vAeGo8YaIsh+gJPjPwxrvyKWFirW0YoJnIWj14KneYapzJmrRIUw5VVCOP&#10;n9SYpMdkSt42nfoBFEGhx5Ulq+D7wmPqa5YRn9KWI+la9TtBxmSSBhPduWPhitJgihEyAfFiWLud&#10;HTfMBN53fEEA3vrWKaYU1H1lH9J4HtSYClG0TCcohKdPO2V9j9dmAHeAWkq+02AykAZXecOAjBpP&#10;zMBpRNBJc78GBxZa3AECOYDdSplEyKl+191iTN6SAxNb7hmofvuvutEALgkCTnNTTFD19yXTtOxg&#10;iFJP8JnBfO4qs6VGx/XiQOOhiGmGKlhOXu3VNiNWuizq+pJwr+fqT+DZBzLsKSZTY7K82MZ5vV05&#10;MDz2MpD4ONJDF+zk2r5FOfOaxu2k06piwnINN7UeE6KzQNeX/VdozalrW/pqCmy9Eaf5HphKNfrO&#10;TDE5kKVLHsfqz6LBRB+mhWik5DM/F3TQDQrBcVC4bI0fAPR5vVPtKSbJmDCNgGTfBas3bjARoKLB&#10;ZGNlmLtcf8WecxzvBY9lgjtj8qNCKXDQORDCKSYEEoCWvu9SPm4DBrdDtyzqDRy8teDw2EjJZ37R&#10;z7z/jq4DNkR1BAyO6AHS/gYLhyOd5DxdZSDas2fNAMt2fQgYUkYjjwl30rjF9F5jyhJMXGcwQdXf&#10;F0G1/AoSWF+bQvnMC8RA8JjgSg7DCd40wovQMyZ4QnhMme9bp5gsVkHGBN8GLmXwVwTmsDeAyctq&#10;nmA+ob9UnnovlAGZbev1Zogw6XHBAPGlx+S3UQlXJXVvseH9wTg6DxTwA99V1KfKe8cd+LzW0JMG&#10;cEucOsMH3DHcrQVMXcY08Px1L2nPISNwa+S9eWC51piOaPP+T3Y9pJ7pyYyvRfJPtIYfq3zYeNac&#10;YiKrU6t+vTirnO66cYqJHtsDpk7Cq+uA5boxXGtMT4CJSnOYn2LK5jD90rFf4q2IxcpVs6/STeYN&#10;JmX9D/a2o+UyuStm/ACAKdnl8DR+lodn0w7cIlU+uXck90NwxbNPZYPJ6rUaE+78Z7OunnhjGD6q&#10;tMmgAvQR4YgMiPyEfT/0/+SDq6mn3PRC+B2iD0UAb0Eq2Hs+8wPYh8E3vSj4Jgq+UPm6H6r6Fn0I&#10;nr0Wxyh18cGXNSbMdMBkuPO7+njvFTjiVUGYJr5SCsHOnCdq50/AxI6pm58yO9h7jrQesDEkgWnP&#10;dPSGx9SRNiUsNPJsyorqjImGbevDGhP16L/8jLI5OsUEh1kb3XNrPnPDvkdH/VZwFMlsz7tHU2lv&#10;dYKjLgxzGu0o4m2Q65kmTHWdyJw5T3Cf9JgKcMRpj67zmtrjxMMRNfR36uXnH7+SL7gb3P+swURj&#10;KDyJGdO3ZB7v0grdbjAZUOGFPjDQIqeKEK+h+m+ij2tMRsFXAF6g4RSTZUzePOA9SoMpXtvcs31/&#10;MhWR8ftlyvL4J/i7Om4wIQQIQhYBKVycPCZwxGnHnMaNdqil/WNJS4Ss4t2SFjnM1Q8i6ad6uj8G&#10;Fx+YXmlxhywQXWs/YKKs6G7aP8cTTF8P4W0Ir+ddXx80S1WPPzbo3TxTqsCEHPYrNCXbpGmFqugH&#10;r/ph8Cr+bHPsbIMpC/bBs48Ez/pDv/tFsBeZ+zBMyO9xQ/G0axxp6OeTRqIYpHyCV9Cme0zbDf2Y&#10;OupWrOqtKRko4OIDE42zNKiMrheBLVpuS0QDgTc+BGPJggwOaZWNx36iU/SVxu6tqDGNsTsJ4eRf&#10;cRbxBGoG/aDIEjK7iqGsTH1eZ2CHlQhfxX0phVw/y8EbwtSpt1OyXKSt1qxhQ/NPDMom5iOyqNBT&#10;Bv848ZhiWqlMwQsw4oIkopou1kNaIaF8NS9hZQAAIABJREFUD6dpG+w5Xu2HsAGkt7rW6Cte3p3H&#10;pKtcs/0YC08i1wUE+PvSfUuLqnaDoMqbM0h8UACTLwVPlPBJqZXNmnc2l6Himvpn/2bpzXiJec2b&#10;ItgGdWiNbQjUcyfa80fZ/pI16IahDNaPp/UhXpXRMAxra1JBlB8+33u0J4H7zlZd2JboBSCR3p1T&#10;T1tyXH5VKq694Ps5TOeewZ73XZPyiy9Z8hbyXWOa+/48TG/xtmMuLcF0VQamPf/r+dPf897kvt1b&#10;3tO0xN/gipTpi5gh85jOI8W+ue/DXHpvMZ/OFSnTF9XupTFdRov/Mkkt5nOW6v626dKY1Bv7CVyY&#10;z0o/gDdM83qO5zBc1Bfv5oFqcUL4rXk3WU8fMTeXe+r5JS58Vw/kdHlRzMuldI49s1p3/mJR0kum&#10;/0zy8+9o2rtO1+k6XafrdJ2u03W6Tu8m8UvP2a2Kudr9tXl3aWWAM2nx8GLq1L9EbHVZWhRXZi31&#10;WbX6JvjaZZMnCJ3hvJ8nfz+fFp0UpmT+SxrDvD2dO6jgp8t3jWk5rX9ZWoLJ1r/Ue2l79oIzifc2&#10;864RCb9IO3PJFVJNazzDDy9minPuAdaiu/f0kKB+2WQXrphPyzF15zDlF+RxJtVs2zOY/J++F517&#10;gLXIXj2L6YJtc48vG8yFv3hHmM6c6GQzxVnqMtOkJZhM/Uv9ovNSmLI5TB0m6p3+fdVtao3pzJPf&#10;ISZ7/vMtz3vzxOeMxcWmf54TiHB5qpeBaQ54xLqvpBrTmWl+bu6dEsVPfeGn5xD1hUacl6Y1YGc+&#10;zATHQ2/SW2NCOze0/qXjaRZTcAlM56fm6rljZO4ldvqQK2OqW2GaA05Pw7NdcTbNqhOcOim0Zj5b&#10;cuFiquuymabnTpn6cyWS+VVPhutWmOaA+5PzFpXZB5w6KYQzny18tJCGeZZgJd0KYwM5OdEGjau5&#10;0dfotAirPCFWJz9lno7kiD+zyy9uLmiSzpvBdjroppg2vHK+WQM5Ro+xGNdOk/JgtxiIYysOk2FR&#10;aduVbliV3P1isdHCe+H10xJ5odeQJxLk7XrroT9IThEHHmSzYR6UgevHNAPQZ0MvPxcwrR5lgP1Y&#10;nDdZzR6mxlNMA/SeFmTM8GY5zbcwBvAaWJlJPCpEuieGrhf7tVyNdosy2LFyp9B5FduudgiZgyJU&#10;wGSHEn/xel5REUHHmYgikeCYy+KgTASzuyujngcT5YIDoz7XzlXKwQmzwlPSz+Regde1RbBbGaEq&#10;aHND52wNHa2vQO9PYij8i+EI0bqZ7Jaj0B3NimqIA09QHonUKmqMk50JXR6cWLyvnqRjuvzXkBZL&#10;6ve/0nxfypEFCw6q0xCDzQc1pg5hqlQhTfASCPbyYZGA4a6KAcsB658cllviwLLDpVb5RDu5Y1st&#10;fQDNeWocuYve4L6WzwuRJEEhdxjT2ExE4lIumWJ6P5wG5FcuqHZKerROZIGX+4SJBsQjYMozJ9yf&#10;RL+vFWUMGXqasCzzsofbpbBp4FKbeUxdZb5nojE4OFHgQBDKk7rvZS2I2hMm9qdUY1B3qabUqCgV&#10;5h9qtGwS4M0+iAHSdGNHlR62gkMXxYUcGaaiB3Yg/wy+rSxYP7Sm9WfpTpnCzh4+RnSAvxg1prtZ&#10;kS+kS2EskwUzNC10s0I4R/kENtOaMobmPE1YHtPLR9QGXWnTJuoTYToJmawCmigTCLTwmDQw7T4G&#10;gVkxxQ/Ik4dguH9ftoApUWZzAvFMkEjAwOw4LW2nFbx0UadQAStOsjx9UdLIVFmDCbT+TJlkyKyT&#10;P7gq39wzmqmEmFSgU/vAY6pMqP0QBI9amqLlNee/nWLq7H02kDnh6HoZYbBt8u+gF56w0qlwa6eY&#10;lChaELV3Km8BE0vvZscgoJ8kLSx5VKz7n0FPE0QmcP774L30o+Crfth3LRCirNc8RhXHLS8gS5hA&#10;628wWbVx/Dx/CM69jTxDD3QW+CswLb8DTBCKZ4YnVVaGjJ8JL8+s89vbTzJFmPJu4Ol9mGuPUN+D&#10;KSZaVsMpJvmMMYVolQFjOrAdJU42NHvHEbqQKfQhaDgmsY7jEwTP+qF1YY2pBezgdqx7slpg5aOI&#10;y9h5xpjaJ49Zf5oV/jMf7+H+boOp7zGBbQRmXMSa83c+wWu8u6iwh9ttr13f9ZK7vP6UIE9nNaYW&#10;+EU1phFh2qdpQuVM1GfvgM0dUM5ebtCCwBS+795nunkSjEDKN64TeFp4aBw7FFhmYHIOcFfJeXyB&#10;1g/q2O1HDKB3qEXJtOKOF7yHXP/Y1K4GzKK0it1mNC2gVG8qfyhqF37CpHoZq+x2Vd7YXDRxDmJP&#10;fU1Ese4x5cA07qzLF8DkfQSY2PlgRH1LfMuLEjC9FqGXl2ZS/shC9TsjTHdylzBJ2JMzUW1w7RAe&#10;0xfwGVACJYOM/hFo+raP/sshTozOv+OaEi8Rg4KBg00JWj9VVgIRX57xgWlLw8OCMXkSKo1h+i8b&#10;eNZmJrINyORzVwOmkMX0FZSDGVNX/IY6TTd4xYYUyGXcyCzpT5gegpMMQiKWRdtB4AguWV8z+wrj&#10;hIus+pDP95ikae28grcKJgHHHQeUaaip1q4GAwbOkQdotafKoowHDaaWGGjMdwgHobcNY7L4b7MO&#10;aQRM4OxGbPOqTzobip0XRB91Be8AQc+i8V4IZfnZ9JuPqwIJVUODgn7ZpbwgNks1ZX3JQLeKGRPa&#10;jZrBJi24wWwxJtD7ad44QHAFtqJ0rvPS9/ZXNLsXKGbEivaJ8Bl7fhj+icBI93zirNY6AznNir/l&#10;NfVVZG3wWyO2edWjTgeYDFlIhai19Gl9PgBvWPEkjfVnMJhiGqBU8jmEdgneJgu7MqYWkMdME2VM&#10;phNp0fKyriYOOFoE2TIj22AaFezFHxRa7vAtUddzoTH7bhb+QANVAkVb4R2AnC5nMBVwx6Gpj2yM&#10;PmNi41h91mkreLhE4oRHLjwJCjV6aaQ3F8GxdZ6oBvl75TGpCexM+nVoJBP5eRwm7HrA3gdM648n&#10;hAkl40yAaReBCDwmwYLIuJMwVdzLuyWGPM1rVFmVmcHEZgIC7BzWvi6MydSYQLjLIGotovUaU1/n&#10;7NUFBh4z6WmYjytUAzozG1O+azOmnGwfB0A0wjJuMg4xxzEtsi5r+59igkC5x4TIJwEEjYEJPIta&#10;rt+7GrDusDSprTEN0L/9doFjSXCFICBYZaaYpPKYtMdkGBOfT6knHcvuc2wNAJNhHw3DO6yCed9U&#10;hKzBRNOcGnlM9LXMp5gkMCVwPdjCnZjVMUA9wxDrClYv6Dr7GkbICa/bTXd6tzxVx/vIhK8svvNm&#10;LDzrGOrmjkNVeEwO/olFMLYsKi824QRYa1LKpx3D6uVhjUmxZxCkkI2AIrlmD4nlmOA6x2FxYDZM&#10;MX3tMXlav3eDYW4zY2K2eI3Je0wwLT8XtQehQz8BZ9HPJBAc9+R8diqiJTX2Z4VU73QTBNjT/Dj4&#10;hmbX1q1NEfHuFo5tfr2cYoJQPjDlwjCmAWMybO5wfBxaebfzdY+pCLbNL7jaDHPeB3L0dRMapQ4J&#10;IHwQnBzRItQMpi5jok6Uz2LC8LjL4XRGp5hGVCH7mYIcM8vNY47HTVu0WrCoPHxee9/T/9cYBDyU&#10;7qvfEybpV3fKsCXtGjAlKA5m3Cww3NzsAfsP+AWhqqx6UhDOX3G1mcRPTaM/YuFjTF3RazBljCny&#10;zhQedMIb6trVYN1jusfS/9ap3xXyFNPmmDB9mv3kP4AJMUcERKnpm+Hn8njvKTBtEZ6/iZYXhjZd&#10;CMDrmx2LWQjutSdUf/+F+rjwmII/7uXe84OsKLKLjW4jZE4nQnGeDMiafw4njH/c7wQmpClz3Nn+&#10;Hd3W9rT+hDe/uk2YNreBaetntI/5nTd68/AuuxqE/wytfr3RFQcu3h8gINiTkrcJcFlnTBk96vYr&#10;ydR2jwkOUSzAbl8HEBKP7N8IsBe7Tmj6P6GHkoUPTHFwSPV5z5H1zwFt9Hayh0bG8scGq9G9SSIr&#10;F+KA6elWJA+fU28oHuzz5OnUJ7f3niAqSBIcpYFJ2K22BQv0+20yCM2f7tF+5AlLzVPD0FT0FRwv&#10;4EarO2mw4x7sk0lHJu+W92hEcC3xEC5AT4fHr2QlatdwWl00ouAFlYKoPPOwJ+xC2WB6rfub+SRB&#10;T+iyx8pOSYUI+El/ukO73fRzrhoJe00b+qWyjMkOS1k9pt7w/xy+6PjITZ/RvgARNDrBt/F2/lt2&#10;q416ZDn9jbqfOvz8Xpl4TNQvgGlfiTu7ro/GjB/n1eGLtKJc+sOSMXFovS24Kdv0wNFjZa2ZGuN0&#10;SxsvKm9FG5Gx2IUSh4IdwlRqM+SjksAN4N0R5xVVQ4AnqTKlXsgHG0MXHFtM3fQLaOEBQvgVwQRn&#10;UNWugwMyTW1FipALrR7ZPHElhmxVRrT+4+lUqMhUDhfQOqVxQCO/ph8j8OZ0j9ZoyiedECab+qAT&#10;Q8zOA2Ay6Y7VlVt4rSVFjyawW7S69+n/ij9pC7jVkBGcYuIrCg4wJIYIi/J/WhyxdFX9kivFgRFN&#10;XoLFKIBJgSxeYn0aUq9NhCKTyXUVCsi0/gmqmCuVLKdSk5FYxvnQ4gL5EiEIvKtBN4AdoQ3ZPcOx&#10;iQvE+okN3/kxHtwX/kTWhPFSXadpCutDzluCdy6Jd70bGnbPoaetC+n3Gp21eUWQs2ejiL0G3xLp&#10;g6p5h2kf46aYBhaxZE/qygRFTI0DYyqY+Gi37HXPb+XYfw/50MK44i1EdsHLx86qg1tz7m0XJ14/&#10;YHgZ7udIbFr2Ws0XZ9OlKePugnfG2VuIkL9Zuurx7mKyF3gBuCt7CbxtevvnXYDp5+aqjPq3Tu8C&#10;07nd9H7+1k+4anpT/sRpcue3wypt8x8wvT2m7Hy1yq23fsCV09tjmgbyW57OfWv8w6S3f2R8vpj8&#10;UgG/HzZdmtiyOr0j/4J3ltQPK/f546QfYaq9TtfpOl2n63SdrtO7SqAD/wh23g+aYntGnPyt09sd&#10;Maw+EJklYJ2vB6DfOabJwiNmCnBhl0jn7p+lFM4GzTrfoRXv566CqVpt2tekzu7ZSpzhv19cfSfj&#10;ZzN/zTL1qUedPoo/X0Wd49jMFz1oxVPO5FrzNbtnK3HmSOBCTMHu3ixLdTYs3KwXeiMQtjwTL5Ry&#10;+RTns38tw5ScdRmYLaS7INiFHD+avXyW1T5bVRdjssu/WprmpZjfBNO5TaVG0exR8CpM/gziXWHi&#10;WW0asmEpprN9b3YquxDT/Inf7Bl5ky0f55mFp8/elV9NcLw7zXYh15otPcXkj8GnXPG8FpE+g6nW&#10;6KgnllZzkuRbyzfxxmz2fJxXnxWZ5WV8O0zL0vQIcb0uiseEQm/gUWem83p4TTHVtzfKbqePazC1&#10;xUXr01UxJXPFXpamZfa9SIozmM7MET1RX8apkYOub/aYOk1JOfGbp3zpo8P1ABpltCBeSZEhabJd&#10;mc5gamTpUYxluvH1J6q5pz97s28t3z0bTJ69tzRVSToq+MSPMHU3ADCt+2l+TomTJtuVaQrYY6kF&#10;hX3kjMUz0walbu6p8/ZtE83kWKOWLtjxWNsCgvNGBkZ/6fM6KIfjUiTMAxbfdYbjAtJiVgl1YFTD&#10;7PE1dGumDBnU6cAZQr4oYxmYNZnHn/J7QGr1QV9iHqCKKrltYpG81xTaLXaJZiVt/Nqa+Tk7xeQ/&#10;ko+FssJk8cS/ko7zLDZ4cUyYIn+cCzHq7VL08fo0l7vFUBXyoNqGfvkvTHfQxorPjBsrev2Wygdi&#10;i6Fl2mzpSgxHZZTmRWrk5zFhMklJLQ9yeLDnhghnHlfbVc5ccfBohWszExD8mrbcEfx6PKFB5Mji&#10;2RKhyvlN5+52BYo8SGAFrtDUA9WhmuDNq/6LCF26U8YT/QcUJDUDiP/HVgWm03SJQrdYtxECeaMi&#10;1oUy1WOQl+N8kLqYskvRkI6J8GYiDrlGqXIghn+4U3aHhCnXrdi0pMk6jGkIsngFHmCS5t/noMMx&#10;/z2Y9MlQ1JUcQa8e5U8RfGAoC1A0ZBnvwI5s/YowTcTLPKhUladWbH5NBU11xZrHWyLLqGtJTzwH&#10;JgWpZ8JkO2Hd1oUOE1ZuZ4phHFLHGf4ruJVx7mIHFmVKDemy+NBN4h1PkadeFe8SJjk2gy3WgA1b&#10;oO2Y/gZneQIKD/W2FlinDjKXXmpffeKY3SrHZWw1d8Oe2jXUOahCt8fU3lgjkhSYEJRA+psttX4U&#10;UY45s3pcprb/SI/jkaWAKWFavM1qDULC1ElY5FXBDyBKqBTZz6HhDZcAB1qt1gnYV4eu++Hu/8FM&#10;dRCa9j6nupFmMAFfI+8QCGjBMyZ3CAHyGJxcaNhC5hKs2N8YxBhgHtF2GViQ4aUBe1drSMlSPkNW&#10;EYTQO/P0wW5mvU8aAAnV2C/yhDmAmXoEFUqe96GVnHdqTOvNBKP7A56UNBP8OsD0MzAiY2nB56Yv&#10;WpRDKL9yycd73Smm7YhbZvORMjRSMpaeZUyRON4Fs5wAeQcQFo5MQIMPpWchU5kg/o6+gSfpiDAR&#10;AIQmoLwtYwKrF6wtkLYxI9Hfv6p5cZkKyZqsMSGfvsZNZuAxgSvP/OyatwBKOojREev7gs9NX4Tg&#10;acn9XnL4rOvVOgMHOXv4aGx+qkDVd8yiNBljOhybDJRTzgXsLsZESDusmExtECaBCdfYXwLBBzqZ&#10;Al3i/i4w4U6HSswzPcLNoBRyO+3lHWaqO+5aMWOCiDxq3qWE6f1m0owMwRjUmEILTJQja7vG7ALB&#10;OQDTnd39RNoa02cRN/uDGxKYwG/eCnL2IBEvFToMdcUW84yYrTwA0j6YxF43nr4nTC0vPtrPtKBM&#10;TsZwA4AVZTnvvu9SEVamLq0U4CYjUonTbWDKp5iolO6/Bqb2naImiU3BLrgR2Jl3TMGYEo9JMvew&#10;z6LxT8Tt8ZNEurvC894TgMn/OxWxrdnn5X+RNaZvwU2EqiiPUR9AIAP/3dWYqEyU+XvMtURF9qis&#10;UH9lFxTFmHI0/hrfzAswws14TFDR57AQxmPCYMqE+1WQ14rkBCNlfrbHZFIEGsCjgQKYwHvtDUDn&#10;fCo+kk8T798Gehb4kTF7kLXpwVQ5zySbtglY4VQoGOacC1PTsuBbGjxcR8q0epnkeg5ZBz207Ikh&#10;jtjjApxFi+Izqdr7x2Dm4eAWEOWnsQa5/QYTPf3ACbcn6+0wyKopmJyFjxlgUowMjMqWLw07AqFz&#10;RrTqbqmnCbPvQVAEeShDcITA9CJJuR48UjWVuFCQKgefKIZ3CoeacEEJpL4hWoZ1wL1meeA+4PgP&#10;A/FKsekpOGpDP2IqacjS8LAXWFY7pNlI5z9BgynrMfVa8qUlTKrefGNJ74LFVoCqbTlcSMyYWOI8&#10;UXAXiPkvymKgbE1VYt67yguw1wNjQ7DADx6tca4dJjd7TCwqnqTcIeAQxQ1BnYsxGfbzIEzoHIEr&#10;CDVmkwi+SvRbxgzpBDK4XLEcmIF6VNgFmUyLpsdQU1a5ON5em7YcfKEcm1es8U3DQo9BFUfOdsBr&#10;PSuid2n7OgDLdoqJqqqycGIxNL/SdYetdcaUgRVOJaC5jIXp2WDyXHEWmofGet738vMZuxekNA8E&#10;xzYoTjFpcew8psEUE80o6FFR4V0/akwHvm+fbK/XLQdeOTzaZI0ppz/IHmHtdprmCz7giVE9cDUh&#10;E6Pv2RPKxGj+kp1Ydmjo5MAUck1lzApnbyXBquupncHk0LnYxQYl6DMmeJgFlQm8j0oE2rCmv5kh&#10;nTqvV64sB+zIMGl70XY/CsQBD1zxQIW1IXwGk4boczARWvYxbQwtb1ZYEX1AmAqI9nZrTJiomOkd&#10;HHr/qKPWBp9F9NkAiGtMmRc4h5NLLTTvicu+nvvsXpDwjM4sYsv3yLzledkwmj0m6cMCZQE7bWCC&#10;zz2mwwbTxlqDKQaMDLuKTv0HWM00q9FIGeaMCZ0QivDe14ftfua9TzHBU0eI1632upxiSoEZHlVT&#10;TPi0xsTOOqhnx+4FA+/RNsVUzGDKeHyIIOAQAah9T02Pgtor7RBD9gbNX+21oMb0i98X8t+zD76h&#10;PrOLKZAVs+M1iwkOpP73a0xwgYLx1o6nmFo08EEuP4JXyw1RtnqMCb56Kv81MK9DDdp7dFgOaBN7&#10;Z7wE646oMSl2RWQM0RRTVGPiEUc9WrIjCw1iRBG41ZnBdCQ6Y9OiPn6rweRePnXyyeD2kRCbu/bX&#10;bSd/R5u8aP2bRH4foJ422H9gQEMTXkjBN20fBicPg2+ingPHPXglsm2zTj3zbgsb2BOwwvNn7UO6&#10;KIHUNFQ2MJNFHO7GTwLWy4cXYteyyjkNgPfY9ICXCSvIu0DC73sgfmk/yLHFottik7XIYuxlwVHy&#10;yxpTKTbHcJ5QpsYUVHtPnXqydR+YxgfP2/QHDZxo46i79pAuUeCRZ/IrWLeM6ajdhPYBJixE6EP3&#10;x1jsdd5gSvZGz/qHdHOydqLbA0F1/iWk9vOt4BvoxmfBl16qvQh22b0gz0ZwLwj/6UtQkR1vESS2&#10;SDcH4sB+5DH1ko/2s/CIZslMfpvs1JgKKrjrIOKBajBtW6fc8KAE/bx6fI9sHk1jpv9tGj6EZwkC&#10;fPTlM5jRAiP5q3bL+yd0gqOoV1JtY+p7MHYF+hp/95oA7+0+unekrO2un7TaoGwhkE+yl//p3les&#10;sS6/DD0muHBTb/10c+RoCgk/3idMrb8qWiwLGvKhppt33INPgSnsJQ/2qUfFsBtfJTvGn0848TCg&#10;nSSiOIx4fRIVwk7YdKfARrnSO1Y52pLHtkwL+lsosLv7ch8rJ/UfuHu0vJtIJ3gVmWHpz9AeBHSd&#10;BYk8h0o5BOhbO69UZdLypNVLt0WNaffzgxrTfngITFsaexKrntwfFQnE+AnTMEStwLXAdaJ+Srbj&#10;4RM4GCdmcPhi6/6ruMr7srgzquOpWBTciJ4SejfnT2jrQxNdDBNoICaw7U2M4HNFDFF0x3rqTr6I&#10;MHth71IM2M8zRVSZOB8i/ENgfK40UPU23Fq0SCVlVdDNcVG2LO3DBYIT3dmuop190OT78utkF/U8&#10;nMBEterpA1EViuriBeVdvGYONt3vIhtXotp9is3jnXy4Sz0K1HRa7FJ5bGtMA4Qh7JEZcYbuZnA4&#10;RCs/DeUhiP401/RlVQRVvVxih0V2uHRbHcysFUyPGDIBOU4hB2CB0zTxfgVzC/Na0YLrmNC2YL67&#10;QHAiQhqPXjBNnso0xqYlLUUBtrndEnhqioDGsStwDDv0kf3iUlRji1OsVAzH1KMc2QFY02T9asVQ&#10;wWlau3tDnJNc6s+hbkVUGMzDtIKokp5CmAIzhMlCXa0PVxmODECYenzDDf9SwHfqdQHXKN6CKvZG&#10;BNISDoiwImi/K6HREFta2AN2ZoR7Aa+e2nJUvtSwMj+Nbni3KXhMdLGjM7RW4xGX1AvjhOhP/rdw&#10;5v2jFTeFuOiA+rxcc5w/Op4YQ9RS+B7qmdpc51RMMigiHKzjMho6OIbVuHCdj0/9gfOl6fOLiSpl&#10;egb69lT2N0vh+cfWV06Eqc4w+xEx9d5pfrOY/t4uDk3qXOn93sWJMPX8b///wURLaJ1h9nd326hT&#10;u+91dt5dKpq3Dt2/u9tGnfr3d/J3m+OwWY7ji4TgfqiUHRzm7zbHKSGDjb0fI22OXv5gef9Iwwlh&#10;xH6kJ1+n63SdrtN1uk7X6TrNphlrqP3jleJN0koh6Bm9glU2+VVFb999CpbKLSwqnddphiOtZzHJ&#10;qalu+fjrrdJZy7iRWLjsmVSaL3PFXYkJ9nDNJZyl259ijfqb5nJPXpnQF7SZ//uCUs2n4WjBxcCd&#10;13+KqUvzHBVy2mid/nFdnIuOKk6PnMz8FxDOn2XcT4X0L+dmHxi9KCZ8Lia3HNOUUdm/X2sIXTiu&#10;pgT0BZ7oQIi5Dtz4hS/kWA+beVImCEPLMK2q4/VZTHM5NZjcx83px5tjys5MUg1xdiHH2mllPqQe&#10;MC3sVS+JaZ7e2WCyDVM4vyymm5fGtFCqlZgWVAzcatekEKdgnebemS+acgWmLk1wIabmGe0FTP3l&#10;mBZHyRRTcPpZW5rWIiazGtPGzPPnqNszmOpfLsQ0LcQCR7kv7s4tMK7OcRFT8/AZSfk+MC07olt1&#10;djLL+56ryqZcstGZX0FWX5IWD/P7wizFtFCqxgvFzGDqzfDp59Js283mlF2IqdGZfxtM7owCv8ck&#10;z9H6mKkCewlMQQVyEf9aBgVLm9X55DM3NINrqjN/+TAbdvETaVqLV6hzMJ1eXmvozn99g1qvm4hU&#10;tPyF8tCAM4/fJqoamZLMoNSKSVbXjW//BpPOaypjnK9hNvGjWDIJvFeAE51n0usIr2O+ap2ZtHyx&#10;1DJMS2azaTodaShIEyKhxIMzncclPaTqiJPRxF+oRhZUa2QasbC4LsT3NniZ+e6RPoNwo/RHvTFU&#10;1nIymlJbuS5UC709AH0yFx8UemcSm1JZrV1K1gEZH+kk/hZisdSzpthAS4lm6qvu7ylel3vSmUbc&#10;bWnxpt+JdjugijTr/kFxiZfl3iHguaC/itgkg9TKwyLY3S27dfU4/ZiXpLDFwuJQ1HVq7Dym7Fls&#10;JiI+YUzDUfVdZRJHoKuTMjUDlpinrpww/byEjv1OqYGpAs0+E44wDY38i6iaMKrxo8AMiwg1y00z&#10;NIFhphk49bn0MekVfaRPdksRF9JlVJGVb9m4TMthg0lr0WHt9qyjjKJig+teN6vT3s2h06JJc7sb&#10;QDxUBz7gubBb8e4ELgGomMOd6rAyrh8cuK4EJlavp2kgoXEo95IHJvnNbvmB1cHBX0COHIAAaIa5&#10;3oaqvseU/QmYQijw53GeyAPq7wyEOfWan1ppOxFRTJiSRLtimFNDcMuCazxsXk6FGrJxxQPT34DO&#10;sWOuu/BZOZ0wpgxKho+YZgzWY+S770DufQ4SO/4YGVDrbF+OXBf8xKTmmltmfT9LDk1y+FXyU8rg&#10;8Dlkvgd0O6RwQUKN6xnbbclagX9Yp3BcAAAgAElEQVRsUgg+VuPdBtPQhIwpig8moqNzkJyCY8JE&#10;Y5SL0w/BLKsxgSxNUHaBiRld0mx+xg+h+3TGmFgB+zNmudswsDWlbSC3I8ECtAJa+JCc7SsIZA9A&#10;VuexEIAZmzCLI9l9lvyDjYI9JgIOoAxvWAA2Svyczrw2wjQEre3XOY3wSu7xoxLRf2k6HtOHh1SP&#10;GtUSBYcFc8T1KaZ6xfFE7eOxge51ImwIrrvvC6KIeyxba7s0Y30RsihyZwbTo1pUV7BceyZzx/Ro&#10;qjsvMc+cVSr3k82xuTP+jKl1z7xCKguIKtRDWMe/RoaEqXMPT3kO3nNBD/CYjvdM32P6+CXqMQfv&#10;Pjjqew1ChrEBTLX3FBNUmZK+AZafrZXaBTZMNHN4TPQ0/ZSJRWCghn4GyZgbz48KGRMk+QNoaNMl&#10;Xv9T5R2qefnFQ8K0/QQEf5CL+irvQzWfClEQ/L7HxFgj0TkAsdJjogd4TCfbxvf46PBZhG1SHxSP&#10;Z8AkPKZsA2raHlNg1zGMXoLdzYL21Bdfz2DCmhuYgoXFmQHupA+BAAydqF5pqSJCbvEEysSUywZT&#10;j0RNT3YPaACrNviF8gmm01o1X4PvnVg3iwkK/KyLHk0xZfAe8L0j3N2P0AZ9cBj32+BmWp73s/eZ&#10;dso1GRiWRz1S+Rat19Bijho1Kxe4mGX05Y4j3OjujImdQTBwmRsf1YOSAwYAboam3Ah5zVW4LlF2&#10;QtmrHmP6wmNKwIllTHeMxwSUdPWDETj2zJMvlPfEyqh4I1+Td8YvQuh9OmB6QS3joHnJg99jyrnH&#10;syb4K7gE8SOY6+7nocClXp96z4DyzSEwvEK78IWySb2xzDgIQgRuEPTRA9tOYl/3jIlW23wAcifV&#10;i4P/CQyNPgjUiBRQhx8A55f++Y00p5j6HhNryrPVk8rfJ0yd1SJm/74GE3SFo3oPV2MqwLzVsE2K&#10;WqmdMXX52Es9hwh3nnlWrY/dATq2Nkm9YaGKoGk0imFu1ZgGNaYEHbNQTNZWfuoFpowDkTCm2lrg&#10;lkvEv1Cv4MkIy6OtMdWa8ohj8jTBwLExYbK8q/PDO/W0UzY2JZwMNOjbMQjByvyt4RRRozWYChYW&#10;z2DReoV24aX8c24fDL2CnYm63rHbBrb3W+f7kwCtOS80k7UBznBxPaYQbOutGpOPDQAF/hoTLCXv&#10;FwtMPkhBV/m+QVlENSbHBCr4qTWY2HGCtdu1x1Q1R5LoiAOvI44xF7NGNzDlc5i4Pagi2EFKsDco&#10;1Z31p1c1phFjGjlF/QEuEt06Ikfo2dZTTC0maI9swIFPEB+EH8Wc+j/4xqQabfmwK5hZaXkRjk+F&#10;cWI0mMMECp2GI4A2bhZTNsXEVgU7oGq//2DiYdb1g6+CrrdN0cQIXSGOzWaDCascys8hfKjCEcWn&#10;y45IUe0yUVv2BYyuDBLZlgOf0BoTN5isro8R4UIRCa4WeFSApu14KdCU6aDeffFsyzrn8FgzmOjq&#10;vgDB9MyvMuYGO98B09j4uZC9o+AEwJicV3UXHpMRx/nUeTZjKwS9BUL0CKfBXpcOAytB9IOGG1Pg&#10;E6opwoRILlY9rjHBGSaqd2UZu8AkHlM+gwl7hEyewbTG7nhpDu52jQlWzJd8/bq+lQTfICTJLi6Z&#10;FsHV/kGumeMLnkTECUvMA1Mn40gD9fhYcxxFoCvarDAPqzlvvIy9jj6AY2rVhgxxHxbgVFNe+LA0&#10;0LCHVckRAIRDE9zguCEyrzGtc/STcA3UY/MrKuvYP4P7mtxnTBtROwuOWu2SvhzePGRMYN1TH/G9&#10;I/B+Zr0iGFmqh+9YYp7dbjJ2QEx+SZd+1Vo/JEzjT7uizwrzmbeafXGdIkyOMVEHieFmEtaYmFN/&#10;oy4TGZQlMGEbB0x8+tuqMflIGXkYwfRK/hsrob+86UNS8f1Yw14IkHD74Eg/i/oTJe1f2h7TB19S&#10;0yWq7+s4t4j8Ygs5OqJ6mHiJeZqNLIw/iazJPG+FZK3d3/40FtZ9sJ+YzW24WkI/nosLcr1ErCfq&#10;YB/hDYWPggdp9OSf/daPynTYDQo8C5g20SfwoFZgsvxYfRrd4jboROwM8lVg7uwe7LUnUYMpwyPQ&#10;tWRlo7uZ3I96w4k8eX7vCN+Wt/eT4KjbYmlGWn8sRPtpcZVH8msaZFtshekdk3AwJMa0H3WOQrLd&#10;nsRjU3y4nxkybWHxb3DHcPGXyV2vwE+N+SH8KJIA1cea8nt+qbLAJKGnj1lS3FefigfCY9rMT8iW&#10;6gGT7fNMfuexNL8d/+1xfzhoDkmSArOo4MMWeNWANA59+J1v8e3weL8TfJuGnOUEy0Aej/NhJF9R&#10;2xa0NWdMVd7VcBdKyUamDNyrUHynnsYVlOE387+xg4luW8b0EbXcIWG6B5fkXz1hTKg+aMrf3nOZ&#10;xxQcpS1g4lWOUPj3A4zpO/WEMVEbILCXSB9TgYJKm2HTv3E4Yv34rbDiSpDGXTDRI57qhgdFFpRp&#10;8S/8R8lK6xX9ImlPjZh6PHeoSsQR3IVSmSMDU9BEqayeiOGueygmcO00us+TTnny4rfmCFEFaFLb&#10;3PsitnAoQBH/XYuPxkxEw/btVVw+9JtJQfXzxDuSaUm7iYly/AZBVgjJQZj0ntiiAuepXTzMGpA1&#10;0kbAHQ19+Dp6yoi58Y7X3GEBPyJdEhQJNysr/OZVljBCOgpxzPq8UmBRBSU9Hdst6qIOJ3reMK8O&#10;3TD/VuaxoSYZbrt4AqNIeE35lDXl2S2k0AV1bI3uR/Xz1C/6epuwUW3xSUJQCem12ye8iF/8ArM+&#10;Ao3ZfVZbb1pC8B/F1wbOjsI0CjmzbxTxso8+7UmsgJEPVoRzFO0Xh+HYDhGVg7qEw1kKdVAvFSFd&#10;oykPtxBawNyAnvVndnZVPoCMCCfYljdnjMlbytz2uJqaY1h1vgTIQtJ8j8WvKXvbKlqUUsOuhpXp&#10;+wMAPgb371RQLdTk7MkW+pNcnng3kh/gxfnVQ5jOJFv/5GLxnN33Whir0qws1Oqr3jbJtyFn2yWf&#10;kfWwuv/MvOc4X/P6rZJ6GzapWfLZqR/FkhTOXfdDpbfBtLSqaaa5FKarRva+fFprbbw54XxpsQiT&#10;XXnH6TuB4PEbP/ai1FrvvGMS/XmYwtNnyUfv9rEzqdWcPL6zROPErvouOX2W/OzdPnYmtTrJyhK8&#10;WQrs6tE/86wpNejdJ23n1RHfQSpX5/iBmf66+GLunaWrR9i+MKXlyq9mnnX5t8fX6Tpdp+t0na7T&#10;dfr7p9Vcn//PJrnaRHmj9M7twuXp3OOvd41pnoT+pq4Dq4iX0/T3CWNVc/obwvbFjz7njGVRff8s&#10;A33hgrl0NUyrT49qTeV5d/WVmKqqerwa03znubsko+WMyyZdDVO88huPSdaiPHMf+jR36AhMdnXE&#10;zbmJyy55bnSub/LV9uQXYsqXfOjTXOUVgyak+9I0i4kvOjvAwh8O09rpz5q8Of/9bFEGM7+D4gRM&#10;q7pfZ+5asQxTdo4gyNVO08/MPw2m1gpMs4eCc5jMAL30zTEl1BZ2ZSmvhqm1/M/1Zt47g7nBFORr&#10;c30vyDMJXbhVxZq7FhctYrq1+tT5ShLzCyk88/Pss5txIQnTbN1LkcnzYivMjT0jFrn+g1XHu/jw&#10;7TB1zvxciYla9Obso4EpX53vwiA/a8Fly49fYmXJknk7TNmZn2ef3WA9e9wuRSHPOwlfGBBLME3v&#10;p4tvqU/41youxMNzTg5XpHZHGpSnK9Ro9H2ud4XrQi8thPwgLZbSinafCr0xi2mRFu/OPd1fwDTT&#10;cVlFsRBtao8STC1ViMrG33pMdwrplmjZn5sGgQPJWltRmXQbQvIvtRuqKpdlbCdCVSZ2yrkuqH7q&#10;IM/q3pj6We/WHKbp74CvbwBkyK9QrbDrM1+CHJIpeB9220LtFniZ7OiphfpcuWEeJcGhTTxnPu4X&#10;rL14FUhU8oNS20nq5I4dgm6V/c/aVjQnyyLeYUxZB7L0sSlF/AA6e8ObYphXh1Xe5yAKRgx6gv1l&#10;FY6X9Vf0a4fMuXgf3w0TPabqYWoZYejHgrKDIloW5+ozceJEuleKDEw6Gwvd0q7Kk1Caqc48FHWv&#10;jEkelqmN7jtElwfdysXBwV+wzmRy909MqUokYUoJYPILYPreycMRYXrshqMiqKpRzRoQ+v9t73x+&#10;20iuPF6VGrjm4GX5tlqA0+39DxjksG1MD9u33PZvYJDD3DIcGMi21wzZgg7ag2Hv0QsY/ht8nEMQ&#10;lKCBlYNh5+jDIChFA+tiJKUYmOkABHvf91Xzl0XRli3KGaBfMpbYapL96fpd/d73aZ/ZaCi0L+VB&#10;kQ7EiRMnvx/tWhNJR/M7/cj4bLeE5v9+kWe2FclDJ7J7Q7h2eYjZt1vysCpyMNU683ExgOJucR4m&#10;MVDH6W0XuRL+nfDIcpHcvx+YdiN2H4sgS39r/w+ECyaH0INUlFRZdsfKVTv7UyZTZjZtC31Sqp2i&#10;35aWyq0cwbuTLhWS+VQKu+U4K4wq+pUlAuuEfsDefQ5MSUse3S98WxUzJjGIxeDcTE/Sr6ERDueZ&#10;X2yzVvkBa7vm7C2eQ336ST89OuiysxxdfF/zE3fo5KMp7vAsl97RiqnuJ1eFfF1qumhcmS5KQ9WH&#10;btNz6uqoXI6LkzF7WJ0cWcjN96hUIxZeZe/wljw223C4drXOPAF1z82Uq6fpoYuLEhrBv4YWfKSe&#10;MVOfPav7cBN82kdUgLSBqdOaMkUIutgpwES9Y5TUTEd5BCaNoIMShd9VB/c54uLooHgNfXlTQNU9&#10;YiYXsdo7mDxc9OHv5qba+QSUskbv+Zhe3Ni3mSjhx7wHJ/1UPWUmr79pw/uLIL/rISpAscwtMdEV&#10;M1MrSeHeF5jsnOklpOPzNmt2+hbdqK56bjji4mi3OErYf/iISjFSridYPzeSFkwO360s5JXr4KxU&#10;5IP3YPrTjR3bFSX8Kws4VafqQSto+HZSdsCbytLz7aReja9YOmlb/QR+TbZmavc9FQExPetQWeRb&#10;LUQgEBNk6h+12J/qQG+/7Gj6aHkMD3SsjOmeQVHasjY53WEDCXvOMvLeTH3l76AqlSWGO9ysVD3m&#10;QAeneylrGLMsvX7MTBaumQnHlChIzEdTJk1MzsMNV8in8MkffBpk5dt0tVv6QcS+R1SzXgnWdn4G&#10;D3QZVKjxFYhvkdT9+Bg+w+U07VqOm52fk8lrN1RFIryH8jaYEg1HS1F7VruYnaiHGkEUNRNSXHAD&#10;cMzk8DnUjL+wNdMLBDoM4Q1Khf8Z4oD1Y2KiOvUdM6G0v6M65uFyRZ8Kn+YCMTuH1PtFWiMvTh1y&#10;Th9QQkv5nEyIA8rh8OW7gh2ltEP+NDAlYupwDFn6VmCikbML/0plY4sgjbC1Qhf+OXR8Y95r8Qhz&#10;hKy8cJ9BkJtuEyIuVGkIg2sw1TEaA8as2Aw1/wINubJ0IqRhB1O5g/dioo5uDKYTDzXxwIRMDywa&#10;kIupw3HwqWZ91CG+BkxFzEkUgtcwnZNRr4HtQCo4j8qTc0eSYQkGX1xiUNRve3Y0V95Ayz8w8Veg&#10;t6F5i21DGYIGbheYkHHBn48J7palFn0a0eGbjYiqkh0tOSY5h7Ma6hB6KohZYzmQscw+GkBIolAH&#10;QxZiiH4OWt4WZ0AZGBEGXTChGtO8GKkbaiaqY3/AtYOJvwJhOhDvTtF4utNn2TS9KFm6/VxMGELo&#10;fqIq56yb7jkISCgejVBwaS3hnobBL8M+FjPBLV+5mgnTYXi9Q4BbToAxKhDekTITtVg9pj+2EeDA&#10;yQGi8FmYzuKDQ+hRzdSJfzZjsmUd7PTOxnls6P80g62Z4GyLjgYpTALTYJkpDFJoAF1k4LG1MyhP&#10;OdrMxGs4PQvqMRwrhdrJ7sPMpANTzFl2+CuiwMTf1olr/XI4WCPryc1zMcFhvEWzrZAvA173iFhY&#10;YirDeOnYrVN8arYDk0G8BZI8dOdMKeoMM30SApWwRFlg4lqdspA+MnV0pkwlB0PB1x/fvdUxU012&#10;j+xNNrXnYvoWSYSuO80ZcoS5luu/t8TXhtY1D1JxJHjGECTc4dpKTFt6kYm+usNMUYgs+BnE3zH5&#10;u4piR9+ZixDl9iYT/fYpROETZKgpW51277VGsOjt+0XSaU012RFjYorB+Zjuwkn6V5y5CUydwdWX&#10;kXgdmOQRvjvI0nfly1SdmGtgQjhF6Kgw9vSjKROdjPtrUOdacL/dQ6YFer0V8TKYSgEB1tD8p+nK&#10;L4t2B+EO6IY8MymX0P28b/v9OVMXo+HvivMw6Ydt9hDnjFU0te4M2U3e9IX+JpEvUUemsvQvu1du&#10;ESuYlPrWXIuu99W3dFH9Ou6MmB4kB4KZvG5hF3PPff6/UJCmBd6J4FLI70PYnzpskRzYJAkhHIgv&#10;7aV7f0f8grilT2go1GETSVal6HbfUbJmxvQAWYH2EKXQBVMv89+3xcRgDQBvcY2et83+x6+6EZio&#10;HZQtmmp2ol5f3WUmFZicfnAbTMRYtmhtNKRa+uUWFX5Bk6zXQodSEKz5b8TtXe+TKxx5g8XGzS+2&#10;f1AV3b4hLa0HbR2CUFTlRVyGXujdmTyYdjxNqhA7ZWzm4CZv0DPBW9wgFj1IuJfZ+LdUfrSEmLSn&#10;TA/pRKTQAxO1sce3d4kJfuS0DLSZkSfHHWI6pNr1Aw2z1PvcohZ0Z7uk3+4QQQp8g1lEXGRyLGmd&#10;SAu6SnxVXoUoftjdo//O52rIUeExbkfmuCnE1icc6MlzbzqgJ1NZ+tgPaIyPWpDCf2F6sXW6NGOO&#10;iMboCYn5Ec1MwTQqaXqN/HcHtDpnDfaxCKUQcbICmnAMaSY0pIFnQoPyhDp1xAFOoAxOd/LX7mpY&#10;a7yX8yxNX1XRxvRAY4MHTWPpY1qskcCncaqeAu5fIwTX2ZiWsc5UxYAzp1SFtJqq2z7is+gGmeeo&#10;NJXecwRDN7qktlFQKSC6j35r0b8TMaLhmloMUVwVW6v2cD/AefbsHdTl7XR0Bz8vBWKdMFsNSRT+&#10;hoARXTlJk9XBJyPeNo7FpxMEVgxRbnIcYvVRCjlHwo2IIeH8I29xN/8AprPfeqZz8xXCtUoklduv&#10;tXAkHevMshN8+sb5dv7r0rO49dvGH8J05l/e5rDtzfkeo5yyj8D0lh4HIY/v/a3hE+y6vy7mkT+n&#10;nbk2fpsT+lyc/31tfc+2CabkLcEvm2b6AIXys5ne8pmbZhq95fvX2JkP32+s/UZuT733/la2NzPH&#10;X5idWcTZW94o/YeGMy3pUl6k+d77vnP8ofd59M8nQ5+t9336adoFR7I01lhjjTXWWGM/Yet+7Au4&#10;eJPr/bx/kraQReAMm+nKz13kz17X4eSl4AhVrHWt34ytfiS3sH0005Wf7xgtSs0vG9bJSzr69OJD&#10;d5rOb6uZFo7OFkzzaztb/b/vZn+101NrQctLtNUbRauY5jtzZ+/CIV+rqcWp+IBhpjPP34ytioyQ&#10;78sk4eJi5CITPxY/6/wN2SqmRe3umzOABaazPow7j1NM9p+Dad5H9OZMdnpsxVZa2BfkZwtTJs4j&#10;0gpMV0+/Y4O2ai2+WA5uBjDvwVcw9edvbAVhtCDH2cL7tPj4TAsPbBZ05edMK2KoevwvM00da1R9&#10;atAtv0xbNXgsSiW8I5Pjf83iu6eAKK/LST6qj6AWJSpk5ei1RV8bq3Yc+l5rF+aAei71NO/tTrs4&#10;1W0t6CDXx6YvwLTcat98VnVRFh/v+qzQzx12ZYfCV7Eb3fdi5OK9w8qxfC5c6swqptM1qS7DaPGv&#10;0xcoL5ZKU0IeWjXWp7M8XJCl/wEXfKOdkHtuIvwk86O4lN5n+26gy2xvLKoTK4KuPPwV1EGhnOKG&#10;067zFbTggkPlW/h4jPkga7tlYwKcEOWkJz28HLWIdFXENtOFeW31o8xuKq20j4X/scAFq2LvzwJe&#10;9CYplcv1rsslkU2kH1kRP2gbx5ni4x9pdjSi9lfR6GVKWWbFJN5GVoXRTgkdEzNWYKrKzBJDtlc5&#10;/Q9mkhN67V1linZcRNHGmOA7fnIAyXVi2n9ETLY0PXhg6vsuF17vThT0ZI1IY3pRUDPPRJpXoqTy&#10;SkWa6rLaH2c7UOgb6RL1Mo3AJPeIKdYTaP9HsU0wXk2gSeuGMXTckyA2uAnDBx/tcmQEMbUlPM6N&#10;HcCp7v8smO51tQ1MN7xBM+9nAm7LcI9PRR6pfxzYdLQ7kNYbw8EIrMZMn0aAXTWBt2MCjyrBsr7K&#10;uiiDo3c/eiNFxwUyFZE8Dtqvylp2j4c/FuIK/s32ielhF1cFpq89VEE5HiEx8NOBh3BL3Nmx6cG9&#10;ATUm02YmVmOmN0BQVHHeiT5rF7eCzrKLvgxy2htjgp81RMexZnM3Wbo3j+GhMdCdwgun4R6fsiju&#10;oQ+upZG0cCMnQNZkHyp34+Ah1VbfSvJ6qspv8DokH2HB576o9bClax/TAM5KzRuaVcDP+hU78WEd&#10;yqr70JvuioHpcRhDZ8p0e88l7IpHN5jKAzklWGN4oNzt3Qc5rrLPPo1BUbo9ZwLllAl5CPahLWuv&#10;bpCpDYFu+OPJEr68KTygOVbiJocx9KZMd7Zdzu5IVEB0uR3i6kPed6zcHd3J4eLY4xPY71mwPGTJ&#10;TOzTCcoEcS32i4IGcHZk39D4xFkAkD2BmXD/RdkOcQWFZK1RuPbjvFvSIkcHESJhCTGxWjFnP7hj&#10;iAlu51RtCZqZ2L+2hNttf8YEx1ld3BAcYENMWxtkijRrOo/RPeSISskRV1AgNAP+U4Jv+2+V9V1+&#10;A4tH9/vQl4c6vnJD08vZbw0O4WDqi5BPo0Q/wOSOQzCgOS0+F+zlhqCWzTBxkg1cj4DbWgkmuN7m&#10;cK9Dz4uxBDMa6Mrv+RJMA6Otsj0/wPrDQG53YKyPYpExE3FCcxX1FkzcV3ASjxRJHOAnz0xis0y2&#10;ZupiUtGXbhpXwEy4EF8zVZzHbRAhZsU6D6YYJ0FuvzsQGScQMGEjwkM+npNWIEIHTAk+KiupJkfs&#10;ui5db1NMUMkPOaG6iEbxgQkOvsqxXzZc8VhXfhs+kOgXx0Lt7VUWc5AYwT4lza8yH5TyoYYvXNBn&#10;x/DbRh3keA+M4MUI2rcRO5NLZzfEJD2Hjw2FuE7XP4JjdV+GuILa5Z9nb7igbRduAsJN9rbHAu7/&#10;EdLoQW4/xWfh35rJactRJinIuzUT9x7llGlZSeQCmVRgmtCkh2rIV8h80ZfInBGY6JJ42znn4VIg&#10;Bx2iXdS+dDyv6tJJ2+yEjhBFx70+x884Y9uCpulpyCdgsZIOIxdi0UpmKjbEpP9uRPJ8+7ue6FNL&#10;fvbvjidK1HEkQv1RX0traUcMv8yUI5kILTjmTBht4Sse4gEEZzbA3BjRDZbugWUNfU6ggy70Zs20&#10;JY42gyTSFjHdeL7zkJkO7/3KmTABoFmn/h99LZFPeI/khOczCi7UxNSRz6j8QnBbgew3oLlJb0q4&#10;E2Hxhc9p+G6H+FHqX4pwW6iDsGh4JVJAHW+IKUt/QFjBQRu+1fLoEXvRhyxJQj+gsVQ+4XXtCZXH&#10;z7E5PGgRU18+JUD1bVR7iafq21TYvrqbw9M350nCL/4nAWK+820kx/oubsuTVofzgnX17fs0hr3c&#10;FFM5oWmPnsSFyNuyivYcxzQkHDwCJvVUOzrvNZiggj9oH1EfIF9Q36LvMhNn+HpK3YBXD28jC0hg&#10;+nLrBpi+3nkaqRu7D4U4kk+iThdKJ1nrjjl00xRCF26xpyY/VGPqywaJHMc71I3TRCLqUpPWjw3d&#10;+xcafcQPqoh7Y2ou3fQ43rbSi/Iq4njreqoe0ooc8QAFRicsSfzx1m2MELd2nsZXbuw+EPIYiQqy&#10;ihpbPP5vXdm14jIfYsb5KORvEV966tJURSt0T2tyMGE+Tf0i+vIxdOUruoosf2kqBAVNEipHyV0K&#10;YX2TVbQweXxHcIIgYqoO/B08zHmtXsSTz3cfC/lSlZHNxtTY4nIAUYfNPbux+Ke3FRSVrqpd3s+i&#10;2nOd1ouaJqDOwMuvxHQO3o+ZH5sK51Ree7NLE0JkpFA+HiMegIY5vW/Zlx4vsrGY0BR53NXUE47p&#10;pCIukcjK5xgg3MaYlo1XfYsHZJEiDQJix/kZWmw9VUZZiBEh6OfCIDEnUgh4lM8A4SO86zXEi6ri&#10;5YbneFLu9zTNi+lL+tj3tae//nKY0BuHin+Vd+xo0kqNiZhiWgbJsWhlAqVZcNQI71DnzJRo6vH3&#10;q4L/hNggYaVdWgS+a47xDzZ9OuDBr23Mq/Z+pvsMNGUtVvy5tktT9jWnv8ut3eVex2TWevJe2pNQ&#10;c+rpn1zPtGr9Pa1irXUe12pDu0an7UKY5rv/ayIY9KU9t4lXMa1TwVvxvH5rzrSmzehvzntt72vZ&#10;gnNHbX6tP+8Kppli/nqmy3KXkDS+jt74sqF2a96xgmmmmG/W9QMbCwRYZW8GW8ZrXckHpw/NFPP1&#10;ul3+y3aWWLZ1VU+FOM0lmzkaIcr2J2h6BdO8k35b2EdjjTXWWGONNdZYY4011lhjjTXWWGONNdZY&#10;Y4011lhjjTXWWGONNdZYY4011lhjjTXWWGONNdZYY4011lhjjTXWWGONNfYxDRrtciMRjjPhs83G&#10;u9vTh8CkzsP0rvrQ9KEtxfGgG822VKeAXrbByqhgBV2YlRJzX5w62bjr8xfQ7jJV5YUu8RNM50sk&#10;e05bydSd3/qFuGp1ZvF9bWNc8oJV4179m6wq6NTghC36tLgq8RFnJqi7CHsLk1y80jFytodfe0vn&#10;H77JpF08/VxVVSjfWNt+SkwR/RSbZrLq9MHuLB56iSmdB3UvFYrcs3Spi4dMMROPUAVLhUS66A/o&#10;bW1toby3Uf0IaVd0Qd1ZFPQSU3d+f5eqoCqQELyzdOacKXShWzVTEk7clDJxbVdOH+rOG/EbTNOk&#10;hktMVHjJMtNgLoihw33pEFMqHH5eAtOKavCb1Z3tvPiW654W00sVdceYz5muhCZLJ/SQULd3KUwr&#10;Pp6Y/rzizOFci2FJroAqZLAogW8AAAc9SURBVM8UvfCCNTHKudjPJ2FY4BOQgdKI62LjmvMrEvD8&#10;p5CPVpw5RNriFcZM064QpRBEkIJ9ErrQKVPdIldnKbkg0zuVNV7ZAQ2T6qTocg16LtSqG/nV6uJD&#10;Sd+cMaEEqbYtiDKFNggWVMhLYBoRU5pnexNx2+u4GD3GQWJKRXwAYV/7s/nc4bmQD1d9RiQWBhy0&#10;NKhpzf/cnZ0EpogT+STQVtuUjYqByJN4fyJcv2WE47QYz8WVVCRfZXYc24mhMhxex7mMusJwcNoh&#10;skZkUKqZKu7MmDrqYIKfcSnyTTJBkdEneveRtP2WJjBc131xlcb832SHYypAwhLHPZz7XGgqvl1p&#10;28IZbVPRvU5lUrLcB8Rhjwo1jtHiuAXRTDjnkXtQM2mvnjNTkkJ/e5NMuXSJvhcpKKXLmqlo09Gu&#10;PBorGxGWhEpsXXyD57EbxK4ybiJe0+H2YMoU/VdhojmTbumSJcPKmsmw2mwbIqeiv8kGZaDWmOuH&#10;NHfxM6bdIqGjxAQx61sHEXQoQ/HlVHyxQ5WMDwNq3p0yJf9apC0ejLgQIqM9alg9FSEWr3csKqo3&#10;or9OCupDDbrIRa6TNtW7uGZSNObnquiKl9dU0T56FqkpUyi+QxTfjaNHjOpb3HCo0fRjFsWfMqVG&#10;nBzbWWovsCCnQCpYaX6Tok0sXe11p22QDkD664Gp19d0mWOa9ny2/7RmUruCi0+8vktMXx/Q4Z4I&#10;uq98yS4WrjtnSojpwM6m8sx0Hz8h/31iN8gUse6w6VGtgY45131icizsD6Yvdl6kyjGTFp0Sxfea&#10;Lqt9+IyZ1IxJ2ljaKZOqXN8ggcJsdZlAsjhCjwH579fFBpnaglXZbQodcxskTrXetlSlUlY9/Fw9&#10;IKabgannNR3+gWbibRSf6/FNB1NOvxFTyiJhGZg8J1CYrcRyFGnKSoqFkT9ulIm+ydD35hF1ti7M&#10;54gJauRgMqKrHqehmetp8Q2I6bOdFxFaCm66F+FS0Zh4gcWTXWp4f8WrutfGtNZAgx6C4HKF2tPF&#10;WUpMYzBlJVozM13ROxBYHfD3D7VLwyYSF1/ETLrI1J/48AKTQLqKKVNXuoEc41U9n/Qo0hI9+6Uw&#10;OejvZtAdD2uJK3oXWtc5/a8lBtrmoUpe0dvbbsrUVQHV1ExlLYq/wOShrDybyoOJJhDYkhDxKqWx&#10;i7Ok1lL3Ke/pcUVpqXtvMM2Kjw4nYBIpFR9QWUGfL7lFI1IR5n1gUkdO+ZBpYM6U4GdETMcbZeLM&#10;MREz8c0WEL+9K2mSV9LlRCH1ATO1psU3wIyqRjWswh4uFaL4c6a/FQq3a7okBlOUhhO76mCTTCzH&#10;Tb0fXaws8i3upK6qh1h8ePl7EYU8JsOASsU3eIMpDnr/fKmDKVMMvfexYKbpjoajapmmeAmmfbtZ&#10;pphmXyiAPWLi5tBWJc2XpFcPuasXdTMjJoV8AcyUAzULyvKWp+OBKZ4y0bDEsoI0Wbop+IQ5U4pJ&#10;0ubstfojVZ5Uft+Ve0USmLaUp1JQXrWvpZgd+A5faRvFR6jiO2o7fSSdiFlZXgWmFFkNwk4AhLaZ&#10;qc3TCFsziSnTQO/sb5JJvzDbNpHfZ2obTLjpWwrS0IaG/U7Kev8drlFbXHzK07qetdt9xywxyTKe&#10;M+Vg4qREds6URPTRaKNabZLpR2LaL3I5xrooSWomq4tB+/snUf+LPWL6fsoEwXJNTNciTvEVmFjv&#10;ny41VcSUMBO1SmK6GpgK3kKik0wnjxJmoqnLpvIBwMba64rWUGU8oUl52sIFJJj6DfNXr6Le77ZR&#10;LzstTHlC8f3LX9S9a20afOVfOhpMJf5Gl9zVt2lint68yUwlVTxqdZCeVztzpg79jJAyYVPa+bBS&#10;OzXhpDljdeK6bTCxBnvm/zE2dqRsKl8lSAVEqBD0/uzlL00ntVR8L6F4HSEnT2Bq3TLWpZjCU73z&#10;Cgl8bhfUr+t6Jmt6fdPDT6R72JR2PoyuiJptn+bMXsVFBtV0VantqoztSWnsUFFbKwdRYELx3X76&#10;V9PhKvkKTEFZHpecpb81R/aLbc810SuPPF6YRsT1CcZ6Y2nSQozRZh7ZTU2+8dLyv1VpaMLKOQwS&#10;6Yec92OgIDd/Uo6Ny1Aly7Ql+KaLwFQOTVVk2zxTotKraHSiAayqKp6dI5UjjXXVRChsSlxm3uOF&#10;PeFej3dVafb0JVKuaS6+7NAjyQ2tKoBKMPc51dJoLGI3oJaZ8dWOkFmgwDR4ylSNkQAh7JjhjN7H&#10;YFq0m3x4KGXl41B8YHKjkh+04UJxydTPT0SXNy0h/ztCpw2myaUJsJ9hZ3z/wraqXUqtK5YeIjix&#10;vJW+kFH3I9oZD8TX6fe/8WCkd+qEFU/tLtXOeIC37rLe2Fp3p0647JTh72jrnlUuM61okJcmlH8+&#10;W/e8aNm9YEXjudwExxdhW8sZA/5JK9r5LFkncf4TtcR97Cu4eDvtmPPTtw0/Qm+sscuy/wfAoCUb&#10;MxceBQAAAABJRU5ErkJgglBLAwQKAAAAAAAAACEAYEWsnF7aAABe2gAAFQAAAGRycy9tZWRpYS9p&#10;bWFnZTE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V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XC7o3z3X+tFOkUlXB7iispu1jz8VT5pLS+&#10;hPRRRWp6AUUUUAFFFFABRRRQAUUUUAFFFFABRRRQAUUUUAFFFFABRRRQAUUUUAFFFFABRRRQAUUU&#10;UAFFFFABRRRQAUUUUAFFFFABRRRQAUUUUAFFFFABRRRQAUUUUAFFFFABRRRQAUUUUAFFFFABRRRQ&#10;AUUUUAFFFFABRRRQAUUUUAFFFFABRRRQAUUUUAFFFFABRRRQAUUUUAFFFFABRRRQAUUUUAFFFFAB&#10;RRRQAUUUUAFFFFABRRRQAUUUUAFFFFABRRRQAUUUygB9FFFABRRRQAUUUUAFFFFABRRRQAUUUUAF&#10;FFFADKfRRQAUUUUAFFFFADKfRRQAyn0UUAFFFFABTKfRQAUyn0ygAooooAfRTKfQAUUUUAMoop9A&#10;BVen0UAFOptOoAbTqKbQA6n0UygB9RVLRQAyn0UUAFFFFABRRQaAK85xG+f7tFE3ywNv9OaKxniI&#10;03yyPMxMHOUWnbQsUUUVsemFFFFABRRRQAUUUUAFFFFABRRRQAUUUUAFFFFABRRRQAUUUUAFFFFA&#10;BRRRQAUUUUAFFFFABRRRQAUUUUAFFFFABRRRQAUUUUAFFFFABRRRQAUUUUAFFFFABRRRQAUUUUAF&#10;FFFABRRRQAUUUUAFFFFABRRRQAUUUUAFFFFABRRRQAUUVBe2QuwATQBPRRRQAUUUUAFFFFABRRRQ&#10;AUUUUAFFFFABRRRQAUUUUAFFFFABRRRQAUUUUAFFFFABRRRQAUUUUAFFFFABRRRQAUUUUAFFFFAB&#10;RRRQAUUUUAFFFFABRRTKAH0UUUAFFFFABRRRQAUUUUAFFFFABRRRQAUUUUAFFFFABRRRQAUUUUAF&#10;FFFABRRRQAUyim0AOp9FMoAKfTKKAK//AD7f6T/9lVuoqloAKKKKAGU+iigAooooAKKKKACiiigC&#10;JhncD0opH/1b+uKK8/EKTkuTaxg3FfEr/wDDk1FFFegb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Mp9FFABRRRQAUUUUAFFFFABRRRQBE3Vfo&#10;f5UUN1X6H+VFc9Tp6GcyWiiiug0CiiigAooooAKKKKACiiigAooooAKKKKACiiigAooooAKKKKAC&#10;iiigAooooAKKKKACimU+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JvvGihvvE9qKxn0OeXT+up&#10;LRRRWx0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yn0UAFFFFABRRR&#10;QAUUUUAFFFFABRRRQAUUUUAFFFFABRRQelAFF8+cYzICpH+rA/rRUr525JXgfdorKcFUd3f5bGMo&#10;qesl90fz8yzRRRWps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FUtABRRRQAUUUUAFFFFABQaKKAKwjADPtDt09KKbcjMR+QyY7ZxRTcoR0k&#10;7HPKcIOzk16RLdFFFI6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rXB8uEnkH/ZGaKLkb4GznP+ycUU4SUV&#10;Zv8AUxnNwdva8v8A27cs0UUUjY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szPt4xx1Yjj8qKdIAAWb5fc8&#10;iinzKOnMjNy5dPdXrqWKKKKRoFFFFABRRRQAUUUUAFFFFABRRRQAUUUUAFFFFABRRRQAUUUUAFFF&#10;FABRRRQAUUUUAFFFFABRRRQAUUUUAFFFFABRRRQAUUUUAFFFFABRRRQAUUUUAFFFFABRRRQAUUUU&#10;AFFFFABRRRQAUUUUAFFFFABRRRQAUUUUAFFFFABRRRQAUUUUAFFFFABRRUX2QUAS0UUUAFFFFABR&#10;RRQAUUUUAFFFFABRRRQAUUUUAFFFFABRRRQAUUUUAFFFFABRRRQAUUUUAFFFFABRRRQAUUUUAFFF&#10;FABRRRQAUUUUAFFFFABRRRQAUUUUAFFFFABRRRQAUUUUAFFFFABRRRQAUUUUAFFFFABRRRQAUUUU&#10;AFFFFABRRRQAUUUUAFFFFABRRRQAUUUUAFFFFABRRRQAUUUUAFFFFAEE/wDqm+7070UT/wCrYfL0&#10;70Vm9/s/Pcj/AMB+f6eRPRRRWh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yn0UAFFFFABRRRQAUUUUAFFFFABRRRQAUHpRRQBVXBDNgSN7DFFFycxkBPMx&#10;2BxRRGHOuayfqLlnL4Yp+rLVFFFA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r3BKQk5YH/AGRRSXI3wsDn&#10;PX5TiinCCmrtfoZSi5u6pc3/AG9Ys0UUUjU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s3KknjH8TdB+FFK&#10;4AyRx/tMciin/wBu3M7X/mfpoWaKKKRoFFFFABRRRQAUUUUAFFFFABRRRQAUUUUAFFFFABRRRQAU&#10;UUUAFFFFABRRRQAUUUUAFFFFABRRRQAUUUUAFFFFABRRRQAUUUUAFFFFABRRRQAUUUUAFFFFABRR&#10;RQAUUUUAFFFFABRRRQAUUUUAFFFFABRRRQAUUUUAFFFFABRRRQAUUUUAFFFFABRRRQAUUUygB9FF&#10;FABRRRQAUUUUAFFFFABRRRQAUUUUAFFFFABRRRQAUUUUAFFFFABRRRQAUUUUAFFFFABRRRQAUUUU&#10;AFFFFABRRRQAUUUUAFFFFABRRRQAUUUUAFFFFABRRRQAUUUUAFFFFABRRRQAUUUUAFFFFABRRRQA&#10;UUUUAFFFFABRRRQAUUUUAFFFFABRRRQAUUUUAFFFFABRRRQAUUUUAFFFFAEE3+qb7vTvRRN/q2Hy&#10;5x3oqHv9r5Ef+BfL9fMnoooqy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NFFAFYRhQz7QzdOOKKbcj90fkMmO2&#10;cUU3KK0k7HPKcIO3M16RLdFFFI6AooooAKKKKACiiigAooooAKKKKACiiigAooooAKKKKACiiigA&#10;ooooAKKKKACiiigAooooAKKKKACimUUAPoplFAD6KZRQA+imUUAPoplFAD6KZRQA+imUUAPplFFA&#10;D6KZRQA+mUUUAPoplFAD6KZT6AGU+mUUAFPplFAD6KZRQA+iimUAPoplFAD6KZRQA+imUUAPoplF&#10;AD6KZRQA+imU+gAoplFAD6KZRQA+imUUAPoplFAD6KZRQA+imUUAPoplFAD6KZRQA+iimUAFPplF&#10;ABT6ZRQA+mUUUAPplFFABRRRQA+iimUAFPplPoAKZRRQA+mUU+gAplFPoAKZT6KAGUUU+gBlFFFA&#10;BRRRQAUUUUAFFFFQAU+mUVYD6KZT6ACimU+gBlPplFABT6KKACiiigAooooAKKKKACiimUAPoplP&#10;oAKKKKACiiigAooooAKKKKACiiigCtcHy4SfmB/2RRRcnfCRyT/snBoohNQVm/1MZScHb2nL/wBu&#10;3LNFFFBsFFFFABRRRQAUUUUAFFFFABRRRQAUUUUAFFFFABRRRQAUUUUAFFFFABRRRQAUUUUAFFFF&#10;ABRRRQAyin0ygAooooAfTKfRQAyiin0AMop9MoAKKKKACin0UAMoop9ADKfRRQAyin0UAMoop9AB&#10;TKfRQAyin0UAMop9FADKfRRQAyiiigAooooAKKKKACiiigAop9MoAKKfRQAyin0UAMop9MoAKKfR&#10;QAUyn0ygAop9FADKKKfQAyin0ygAp9FFADKKKKAH0yn0ygAoop9ABTKfRQAyiiigAoop9ADKKfRQ&#10;Ayin0UAFMp9FADKKfRQAyin0UAMp9FFADKKfRQAyin0UAMop9FADKKfRQAyin0UAMop9FADKKfRQ&#10;Ayn0UUAMop9FAEVS0UUAFFFFABRRRQAUUUUAFFFFABRRRQAyn0UUAFFFFABRRRQAUUUUAFFFFABR&#10;RRQBWkLImdwXH8WOlFEpCoXOE/2jyKKdk/sXM3Dn1tJ+mhZooopGgUUUUAFFFFABRRRQAUUUUAFF&#10;FFABRRRQAUUUUAFFFFABRRRQAUUUUAFFFFABRRRQAUUUUAFFFFABRRTKAH0yiigB9MoooAfTKfTK&#10;AH0yn0ygB9Mp9MoAfTKfTKACiiigAooooAKKKKACiiigB9FMp9ABTKKKACiiigAoop9ABTKKKAH0&#10;UyigB9FMooAfRRTKACiiigAp9MooAKfTKfQAyn0yigB9FMooAfRTKfQAUUyigB9FMooAfRTKKACn&#10;0yn0AMooooAfRRTKAH0UUygB9FMooAKKKKACim06oAKKbTqCAop9MqywooooAKKKKACiin0AFMoo&#10;oAKKfTKACiiigAoooqCAooooAKKKKsAop9MoLCiiioIH0yiirLCiiiggKKKfQWFFFFABRRRQAUUU&#10;UAFFFFABRRRQAUUUUAFFFFABRRRQAUUUUAFFFFABRRRQBBP/AKpvu9O9FE3+rYfLnHQ0Vm9/tfLY&#10;j/wL5fr5k9FFFaFhRRRQAUUUUAFFFFABRRRQAUUUUAFFFFABRRRQAUUUUAFFFFABRRRQAUUUUAFF&#10;FFABRRRQAUUUUAMop9FAEVOp9FADKKfRQAyin0UAMop9FADKKfRQAyin0UARU6n0UAMop9FADKKf&#10;RQAyin0UAMop9FAEVOp9FADKKfRQAym1LRQAyin0UAMop9FADKKfRQAyin0UAMop9FADKKfRQAyn&#10;0UUAMoop9ADKKfRQAUyn0UAMop9FADKKfRQAUyn0UAMop9FAEVOp9FADKKfRQAyin0UAMop9FADK&#10;KfRQBFTqfRQAyin0UAFMp9FABTKfRQAyn0UUAFFFFABRRRQAUUUUAMop9FABTKfRQAyn0UUAFFFF&#10;ADKfRRQAUUUUAFMp9FABTKfRQAUUUUAFFFFABRRRQAUUUUAFFFFABRRTKAH0UUUAFFFFABRRRQAU&#10;UUUAFFFFABQaKKAKwjChn2hm6ccUU25H7o/IZCO2cGim5xWknY55ThB25mvSJbooopHQFFFFABRR&#10;RQAUUUUAFFFFABRRRQAUUUUAFFFFABRRRQAUUUUAFFFFABRRRQAUUUUAFMp9FABRRRQAUUUUAFFF&#10;FABRRRQAUUUUAFFFFABRRRQAUUUUAFFFFABRRRQAUUUUAFFFFABRRRQAUUUUAFFFFABRRTKACiii&#10;gAoooqCAooooAKfRTKssKKKKACn0yigB9MooqCAoooqywooooAKKKKggKKKKssKKKKACiiigAooo&#10;oAKKKKACn0yn0AMp9MoqCAooooAKKKKACn0yirLH0yn0ygAp9Mp9ABRRRQAUUUUAFFFFABRRRQAU&#10;UUUAFFFFABRRRQAUUUUAFFFFABRRRQAUUUUAFFFFABRRRQAUUUUAFFFFABRRRQAUUUUAFFFFABRR&#10;RQAUUUUAFFFFABRRRQAUUUUAFFFFABRRRQBWufkgPJH+6Mmii6JaAnaT/unBopwnyK1/1MJ1uR29&#10;py/9u3LNFFFI3CiiigAooooAKKKKACiiigAooooAKKKKACiiigAooooAKKKKACiiigAooooAKKKK&#10;ACiiigAooooAKKKKACiiigAooooAKKKKACiiigAooooAKKKKACiiigAooooAKKKKACiiigAooooA&#10;KKKKACiiigAooooAZRT6KAGUU+igBlPoooAKZT6KAGU+iigAooooAKKKKACmU+igAooooAKKKKAC&#10;iiigAooooAZT6KKAGU+iigAooooAKKKKAGUU+igAooooAKKKKAGUU+igAooooAZT6KKACiiigAoo&#10;ooAKKKKACiiigAooooAKKKKACiiigAooooAKKKKACiiigAooooAKKKKACiiigAooooAKKKKACiii&#10;gAooooAKKKKACiiigAooooAKKKKACiiigAooooAKKKKACiiigCvJIEjJLYHbiimXBcL8rCNf7x5o&#10;p3UdOdL1M3da88V66luiiik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KKfRQAUUUUAFFFFABRRRQAUUUUAFFFFABRRRQBBP/qm+7jHeiif/VsPl6d6Kze/&#10;2fnuR/4D8/08ieiiitCwooooAKKKKACiiigAooooAKKKKACiiigAooooAKKKKACiiigAooooAKKK&#10;KACiiigAooooAKKKKACiiigAooooAKKKKACiiigAooooAKKKKACiiigAooooAKKKKACiiigAoooo&#10;AKKKKACiiigAooooAKKKKACiiigAoplFAD6KZRQA+imUUAPoplPoAKKZT6ACiimUAPooplAD6KZR&#10;QA+imU+gAoplFAD6KZT6ACimU+gAooplAD6KZRQA+imUUAPoplFAD6KZRQA+iimUAPoplFAD6KZT&#10;6ACiiigAooooAKKKKACiiigAooooAKKKKACiiigAooooAKKKKACiiigAooooAKKKKACiiigAoooo&#10;AKKKKACiiigAooooAKKKKACiiigAooooAKKKKACiiigAooooAKKKKACiiigAoPSiigCquCGbAkb2&#10;GKKLlgYyAnmY7A4oojDnV7J+olGcvhin6stUUUUDCiiigAooooAKKKKACiiigAooooAKKKKACiii&#10;gAooooAKKKKACiiigAooooAKKKKACiiigAooooAKKKKACiiigAooooAKKKKACiiigAooooAKKKKA&#10;CiiigAooooAKKKKACiiigAooooAKKKKACiiigAooooAKKKZQAUUUVBAUUUUAFFFFABRRRQAUUUUF&#10;j6ZRRQQPplFFAD6ZRRQA+mUUUAFFFFABRRRVgFPplFBY+mUUVBAUUUUAFFFFABRRRQA+mUUUAFFF&#10;FABRRRQA+imU+rLCiiigAooooAKKKKACiiigAooooAKKKKACiiigAooooAKKKKACiiigAooooAKK&#10;KKACiiigAooooAKKKKACiiigAooooAKKKKACiiigAooooAKKKKACiiigAooooAKKKKACiiigAooo&#10;oArXIKQEZK/7o5oouvmgJwT/ALpxRThDnV7foYyoubuqfN/29Ys0UUUjYKKKKACiiigAooooAKKK&#10;KACiiigAooooAKKKKACiiigAooooAKKKKACiiigAooooAKKKKACiiigAooooAKKKKACiiigAoooo&#10;AKKKKACiiigAooooAKKKKACiiigAooooAKKKKACiiigAooooAKKKKACiiigAooooAKKKKACiiigA&#10;ooooAKKKKACmUUUAFFFFQQFFFFWWFPoooAZRRRQAUUU+gBlFFNoAdRRRQA+mUUUAFPplFQQFFFFA&#10;D6KKKssKKKKACiiigBlFPooAZT6KKACiiigAooooAKKKKACiiigAooooAKKKKACiiigAooooAKKK&#10;KACiiigAooooAKKKKACiiigAooooAKKKKACiiigAooooAKKKKACiiigAooooAKKKKACiiigAoooo&#10;AKKKKACiiigAooooAqzcqSeMfxN0FFK4AyRx/tMciin/ANu3M7X/AJn6aFmiiikaBRRRQAUUUUAF&#10;FFFABRRRQAUUUUAFFFFABRRRQAUUUUAFFFFABRRRQAUUUUAFFFFABRRRQAUUUUAFFFFABRRRQAUU&#10;UUAFFFFABRRRQAUUUUAFFFFABRRRQAUUUUAFFFFABRRRQAUUUUAFFFFABRRRQAUUUUAFFFFABRRR&#10;QAUUUUAFFFFABRRRQAyin0UAMop9FADKKfRQAyn0UUAMop9MoAKKKKACiiigAooooAKKfRQAyiin&#10;0AMop9MoAKfRRQAUUUUAFFFFABRRRQAUUUUAFFFFABRRRQAUUUUAFFFFABRRRQAUUUUAFFFFABRR&#10;RQAUUUUAFFFFABRRRQAUUUUAFFFFABRRRQAUUUUAFFFFABRRRQAUUUUAFFFFABRRRQAUUUUAFFFF&#10;ABRRRQAUUUUAFFFFABRRRQBBN/qm+7070UTf6th8ucdDRWb3+18tiP8AwL5fr5k9FFFaF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yn0AFFFFABRRRQAUUUUAFFFFABRRRQAUUUUAFFFFABRRRQAUUUUAFFFFABR&#10;RRQAUUUUAFFFFABQaKKAKwjChn2hm6ccUU25GYj8hkx2ziim5RWknY55ThB25mvSJbooopHQFFFF&#10;ABRRRQAUUUUAFFFFABRRRQAUUUUAFFFFABRRRQAUUUUAFFFFABRRRQAUUUUAFFFFABRRRQAUUUUA&#10;FFFFABRRRQAUUUUAFFFFABTKfRQAUUUUAFFFFABRRRQAUUUUAFFFFABRRRQAUUUUAFFFFABRRRQA&#10;UUUUAFFFFABRRRQAUUUUAFFFFABRRRQAUUUUAFFFFABRTKfQAUUyigB9FMooAfRRRQAUUUUAFFFF&#10;ABRRRQAUUUUAFFFFABRRRQAUUUUAFFFFABRRRQAUUUUAFFFFABRRRQAUUUUAFFFFABRRRQAUUUUA&#10;FFFFABRRRQAUUUUAFFFFABRRRQAUUUUAFFFFABRRRQAUUUUAFFFFABRRRQAUUUUAFFFFABRRRQAU&#10;UUUAFFFFABRRRQAUUUUAFFFFAFa4Plwk8g/7IzRRc/PCc5z/ALJxRThJRVm/1MZzcHb2vL/27cs0&#10;UUUjYKKKKACiiigAooooAKKKKACiiigAooooAKKKKACiiigAooooAKKKKACiiigAooooAKKKKACi&#10;iigAooooAKKKKACiiigAooooAKKKKACiiigAooooAKKKKACiiigAooooAKKKKACiiigAooooAKKK&#10;KACiiigAooooAKKKKACiiigAooooAKKKKACiiigAooplADadTaKggKKKKACiinUANop1NoAKlplF&#10;WWNp1NoqCB1Np1FWWNp1FPoAKKKKACiiigAooooAKKKKACiiigAooooAKKKKACiiigAooooAKKKK&#10;ACiiigAooooAKKKKACiiigAooooAKKKKACiiigAooooAKKKKACiiigAooooAKKKKACiiigAooooA&#10;KKKKACiiigAooooAKKKKACiiigAooooAKKKKACiiigCrM77eCOOrEcUU5wAGZvk9yciinzKOnMjP&#10;m5dPdXrqWKKKKRoFFFFABRRRQAUUUUAFFFFABRRRQAUUUUAFFFFABRRRQAUUUUAFFFFABRRRQAUU&#10;UUAFFFFABRRRQAUUUUAFFFFABRRRQAUUUUAFFFFABRRRQAUUUUAFFFFABRRRQAUUUUAFFFFABRRR&#10;QAUUUUAFFFFABRRRQAUUUUAFFFFABRRRQAUUUUAFFFFABRRRQAUUUUAFFFFABRRRQAUyn0UAMop9&#10;FADKfRRQAyn0UUAMp9FFABRRRQAUUUUAFFFFABRRRQAUUUUAFFFFABRRRQAUUUUAFFFFABRRRQAU&#10;UUUAFFFFABRRRQAUUUUAFFFFABRRRQAUUUUAFFFFABRRRQAUUUUAFFFFABRRRQAUUUUAFFFFABRR&#10;RQAUUUUAFFFFABRRRQAUUUUAFFFFABRRRQAUUUUAFFFFAEE/+qb7vTvRRP8A6th8vTvRWb3+z89y&#10;P/Afn+nkT0UUVoWFFFFABRRRQAUUUUAFFFFABRRRQAUUUUAFFFFABRRRQAUUUUAFFFFABRRRQAUU&#10;UUAFFFFABRRRQAUUUUAFFFFABRRRQAUUUUAFFFFABRRRQAUUUUAFFFFABRRRQAUUUUAFFFFABRRR&#10;QAUUUUAFFFFABRRRQAUUUUAFFFFABRRRQAUUUUAFFFFABRRRQAUUUUAFFFFABRRRQAUUUUAFFFFA&#10;BRRRQAUUUygB9FFFABRRRQAUUUUAFFFFABRRRQAUUUUAFFFFABRRRQAUUUUAFFFFABRRRQAUUUUA&#10;FFFFABRRRQAUUUUAFFFFABRRRQAUUUUAFFFFABRRRQAUUUUAFFFFABRRRQAUUUUAFFFFABRRRQAU&#10;UUUAFFFFABRRRQAUUUUAFFFFABRRRQAUUUUAFB6UUUAVVA2s2BI3sMUUXLZiICeZjsDg0U1DnV0k&#10;/USjOXwxT9ZFqiiikMKKKKACiiigAooooAKKKKACiiigAooooAKKKKACiiigAooooAKKKKACiiig&#10;AooooAKKKKACiiigAoplFAD6KKZQA+imUUAPoplFAD6KZT6ACimU+gAooooAKZT6ZQA+iimUAPoo&#10;ooAKKZT6ACimU+gAoplFAD6KZRQA+imUUAPoplPoAKKKZQA+imUUAPoplFAD6KKKACimU+gAoplP&#10;oAKKZRQA+iiigAoplFAD6KZRQA+imUUAPoplFAD6KZT6ACiimUAPooplAD6KZRQA+imUUAPoplFA&#10;D6KKZQA+imU+gAoplFAD6KZT6ACimU+gAoplFAD6KZRQA+imUUAPoplPoAKKZRQA+imUUAPooplA&#10;D6KKZQA+imUUAFFFFAD6KZRQAUUU+gBlPplPoAKKKKACiiigAooooAKKKKACiiigAooooAKKKKAC&#10;iiigAooooAKKKKAK1yCkBGSv+6OaKLr5oTwT/unBopwgpq9v0MZUnN3VPm/7esWaKKKRsFFFFABR&#10;RRQAUUUUAFFFFABRRRQAUUUUAFFFFABRRRQAUUUUAFFFFABRRRQAUUUUAFFFFABTKfRQAyin0UAM&#10;op9FABTKfRQAUyn0ygAop9FADKKfRQAyin0UAMop9FADKKfRQAyin0UAMop9FADKKKfQAyin0UAM&#10;op9FABTKfRQAyin0UAMop9FADKKKfQAyin0UAMop9FADKKKfQAyin1FQA6in0ygAop9MoAKKKKAC&#10;in0ygAooooAKKKKACiin0AFMoooAKKKKAG0U6igAooooAKKKKACin0ygAp9Mp9AEVS0UUAFFFFAD&#10;KKfTKACin0UAMoop9ADKKfTKACin0UAMoop9ADKKKKACiiigAooooAKfTKfQAUyn0ygAop9MoAKK&#10;fRQAUUUUAFFFFABRRRQAUUUUAFFFFABRRRQAUUUUAFFFFABRRRQAUUUUAFFFFAFaVmWPlgP9oiii&#10;UhULnCf7R5FFO1/s3M3Dn1tJ+mhZooopGgUUUUAFFFFABRRRQAUUUUAFFFFABRRRQAUUUUAFFFFA&#10;BRRRQAUUUUAFFFFABRRRQAUUUUAFFFMoAKfTKKAH0UyigB9FFFADKbTqKACn0yn0AFFMooAfRTKK&#10;AH0UyigB9FMooAfRTKfQAUUyigB9FMp9ABTKfTKACin0ygAooooAKfRTKACn0yigB9FFMoAfRTKK&#10;AH0UyigB9MoooAKfTKKAH0UyigB9FFFADKfTKKAH0UyigB9MoooAfRUVOoAfRTKKAH0UyigB9FMo&#10;oAfRUVOoAfRTKKAH0UyigB9FMooAKfTKKAH0UyigB9FMooAfRTKKAH0UyigB9FMooAfRTKKAH0yn&#10;0UAFFMooAfRTKKAH0UyigB9FMooAfRTKKAH0Uyn0AFFMooAfRTKKAH0Uyn0AFFFFABRRRQAUUUUA&#10;FFFFABRRRQAUUUUAFFFFABRRRQAUUUUAFFFFAEE/+qb7vTvRRN/q2Hy5x0NFZvf7Xy2I/wDAvl+v&#10;mT0UUVoWFFFFABRRRQAUUUUAFFFFABRRRQAUUUUAFFFFABRRRQAUUUUAFFFFABRRRQAUUUUAFFFF&#10;ABTKfRQAyin0UARU6n0UAMop9FADKKfRQAUUUUAMop9FADKbUtFADKKfRQBFTqKfQAyn0UUAMop9&#10;FAEVS0UUAMop9FADKKfRQAyin0UAFMp9FADKKKfQAUyn0UAMop9FADKfRRQAUyn0ygAop9FADKKf&#10;RQAUyn0UAMptS0UAMop9FADKKfRQAyin0UAMop9FAEVOp9FADKKfRQAyn0UUAFMop9ADKKfRQAUy&#10;n0UAMop9FADKKfRQAyin0UAMop9FADKKfRQAyin0UAMop9FADKKfRQAyin0UAMop9MoAKKKfQAyi&#10;n0UAMop9FAEVS0UUAMop9FAEVOp9FADKfRRQAUUUUAFFMp9ABRRRQAUUUUAFFFFABRRRQAUUUUAF&#10;FFFABRRRQAUGiigCsIwoZ9oZunHFFNuRmI/IZMds4opuUVpJ2OeU4QduZr0iW6KKKR0BRRRQAUUU&#10;UAFFFFABRRRQAUUUUAFFFFABRRRQAUUUUAFFFFABRRRQAUUUUAFFFFABRRRQAUyn0ygAooooAKfT&#10;KKACiiigB9MoooAfRTKKACiiigB9Mp9MoAKKKKACiiioICiiirLH0yiigAp9MooAfTKKbQBLTKKK&#10;ACiiigAoooqCAptOooAKfTKfVlhTKKKACn0yigAoooqCAoooqywooooAfRRTKAH0yiigB9Mp9MoA&#10;KKKKACiiigAooooAfRRTKAH0yiigB9MoooAKKKKACiiigAooooAKKKKAH0UyigAooooAfTKfTKAH&#10;0yiigB9FMooAKfTKKAH0Uyn0AFMp9MoAKKKKggfTKKKssfTKfTKACiiigAp9MooAKfTKKAH0yn0y&#10;gAp9RVLQAUUUUAFFFFABRRRQAUUUUAFFFFABRRRQAUUUUAFFFFABRRRQAUUUUAVrg+XCTyD/ALIz&#10;RRcjfA2c5/2TiinCSirN/qYzm4O3teX/ALduWaKKKRsFFFFABRRRQAUUUUAFFFFABRRRQAUUUUAF&#10;FFFABRRRQAUUUUAFFFFABRRRQAUUUUAFFFFABTKfRQAyiin0AMop9FABRRRQAyin0UAMop9FABRR&#10;RQAUyn0UAFMp9FADKKfRQAyin0UAMop9FADKKfTKACn0UUAFMp9FADKfRRQAUyn0UAMop9FADKfT&#10;KfQAyn0UUAMop9FADKKfRQAyin0UAMooooAfRRRQAyn0UUAFMp9FABTKfRQAyn0UUAFFFFABRRRQ&#10;AUUUUAFMp9FABTKfRQAUUUUAMp9FFABTKfRQAyn0UUAMoop9ABRRRQAUyn0UAFFFFABRRRQAyn0U&#10;UAFMp9FABTKfRQAUyn0UAMop9FABRRRQAyn0UUAFFFFABTKfRQAyn0UUAFFFFABRRRQAUUUUAFFF&#10;FABRRRQAUUUUAFFFFABRRRQAUUUUAFFFFAFWZn28Y46sRx+VFOkAALN8vueRRT5lHTmRm5cunur1&#10;1LFFFFI0CiiigAooooAKKKKACiiigAooooAKKKKACiiigAooooAKKKKACiiigAooooAKKKKACiii&#10;gAplPqKgB1FFFQQFPplPqyxlFFFABRTadUEBRRRQAUUUUAFFFNoAdT6ZT6ssip1FFABRRRUEBT6Z&#10;T6ssZRRRUEBRRRVlj6ZRRQAUUUVBAUUUUAFPoplWWFFFFABTadRUEBRRRQAUUUUAFFFFABRRRVlj&#10;6ZT6KAGUU2nUAFFFFQQFFFFWWFFFNqCB1FFFABRRRVlhRRRUEBT6ZT6ssZRRRUEBRRRQAU+mUUAP&#10;oplPqywplFFABT6KZQA+mUUUAPoplFABT6ZRUED6KZRVlj6ZRRQA+imUUAPplFFABRRRUEBRRRQA&#10;UUUUAFFFPqyxlFFFQQFFFFABT6ZT6ssKKKKACiiigAooooAKKKKACiiigAooooAKKKKACiiigAoo&#10;ooAKKKKAIJ/9W33eneiif7jD5c470VD3+z8yP/Afn+nkT0UUVZYUUUUAFFFFABRRRQAUUUUAFFFF&#10;ABRRRQAUUUUAFFFFABRRRQAUUUUAFFFFABRRRQAUUUUAFFFMoAfRTKKAH0UyigAp9Mp9ABRTKKAH&#10;0UyigB9FMooAfRTKKAH0UyigB9FFFABRTKKAH0UyigB9FFMoAfRTKKAH0UyigB9FMooAfRTKKAH0&#10;yiigB9FFMoAfRTKKAH0UyigB9FMooAfRTKfQAUUyigB9FFMoAfRTKKAH0Uyn0AFFMooAfRRTKAH0&#10;UUUAFFMooAfRRTKAH0UUUAFMoooAKfTKfQAUUUUAFFFMoAKfTKfQAUUUygB9FMp9ADKfRRQAyn1F&#10;UtABRRRQAUUUUAFFFFABRRTKAH0Uyn0AFFFFABRTKKAH0UUUAFFFFABRRTKAH0Uyn0AFFFFABRRR&#10;QAUUUUAFFFFABRRRQAUUUUAFFFFABRRRQAUUUUAFB6UUUAVQAQzYDt7DFFFyQ0RATzMdgcUU4w51&#10;eyfqJRnL4YprzkWqKKKQwooooAKKKKACiiigAooooAKKKKACiiigAooooAKKKKACiiigAooooAKK&#10;KKACiiigAooooAKZT6ZQAUU+igBlFFFABT6KKAGUUU+gBlFFFQQFFFFWWFFFFABRRRQA+iiigApl&#10;PooAZRRRQA+mU+mUAFFPplABRRT6AGUUUUAFFFFABRRRQA+mU+mUAFFFPoAZRRT6AGUUUUAFPooo&#10;AZRT6ZQAUUU+gBlFFPoAZRRT6AGUUUUAPplPooAZRT6KAGUU+igAplPooAZT6KKAGUUU+gBlFPoq&#10;CBlFFFWWFFFFQQFNp1PqywplPplABRTadUEBRRRVlhRRRUEBRRRVlhRRRUEBRT6ZVlhRRT6ACmUU&#10;UAFFFFABRRRQAUUU+gBlFFPoAZRT6KAGU+iigAooooAKKKKACiiigAooooAKKKKACiiigAooooAK&#10;KKKACiiigAooooArXIKQEZK/7o5oouvmgPBP+6cUU4QU1e36GMqTk/4fN/29Ys0UUUjYKKKKACii&#10;igAooooAKKKKACiiigAooooAKKKKACiiigAooooAKKKKACiiigAooooAKKKKACiimUAPoplFAD6K&#10;ZRQA+imUUAPoplPoAKKKZQA+imUUAPplFFAD6KZRQA+imUUAPoplFAD6KZRQA+imUUAPoplFAD6K&#10;ZRQA+imUUAPoplFAD6KZRQA+imUUAPoplFAD6KZRQA+iimUAPoplFAD6KZT6ACimUUAPooplAD6K&#10;ZRQA+imU2gCWimU2gCWimUUAPoplPoAKKZRQA+imUUAPoplPoAKKKZQA+iimUAPooplAD6ZT6ZQA&#10;+iiigAooplAD6ZRRQA+iimUAPoplFAD6KKZQAU+mU+gBlPoooAZT6ZRQA+iimUAPoplPoAKKKKAC&#10;iiigAooplAD6KKKACiiigAooooAKKKKACiiigAooooAKKKKACiiigAooooAKKKKACiiigCrMz7Tg&#10;gY6uw4opzgAMzfL7k5FFP/ty5l7Pn1vJ+mhYooopGoUUUUAFFFFABRRRQAUUUUAFFFFABRRRQAUU&#10;UUAFFFFABRRRQAUUUUAFFFFABRRRQAUUUUAFRVLRQAyin0UAMop9FADKKfRQAyn0UUAFMp9FADKb&#10;UtFADKKfRQAyin0UAMop9FADKKfRQAyin0UAMop9FADKfRRQAyin0UAMp9FFADKKfRQAyin0UAMo&#10;p9FADKKfRQAyin0UAMop9FADKKfRQAyin0UAMop9FABTKfRQAyin0UAMop9FADKKKfQAyin0UAMp&#10;9FFADKKfRQAyin0UAMp9FFADKKfRQAyin0UAMop9FADKKKfQAUyn0ygAooooAKfTKfQAyiiigAoo&#10;ooAKKKKACiin0AMooooAKKfTKACin0ygAooooAKKKfQAyiiigAop9MoAKfRRQAUUUUAFFFFABRRR&#10;QAUUUUAFFFFABRRRQAUUUUAFFFFABRRRQAUUUUAQT/6pvu9O9FE3+rYfLnHQ0Vm9/tfLYj/wL5fr&#10;5k9FFFaFhRRRQAUUUUAFFFFABRRRQAUUUUAFFFFABRRRQAUUUUAFFFFABRRRQAUUUUAFFFFABRRR&#10;QAUUUygB9FMooAfTKfTKACiiigAooooAbTqKKAH0UyigAp9MooAfRTKKAH0UyigB9MoooAfRTKfQ&#10;Aym1LTKACiiigB9FMp9ABRTKKAH0UyigAooooAfRTKKAH0UyigB9FMooAfRTKKAH0yiigB9RVLTK&#10;AH0Uyn0AFMoooAfRTKKAH0UyigB9FMooAfTKKKACn0yigB9FMp9ABRRTKAH0UyigB9MoooAKfTKK&#10;AH0UyigAp9MooAfRTKKAH0UUUAMp9FMoAKfTKKAH0UyigB9FFMoAfRTKKAH0UyigB9FMp9ABRTKK&#10;AH0yiigB9FMooAfRTKKAH0UyigAoop9ABRRRQAUUUUAFFFFABRRRQAUUUUAFFFFABRRRQAUUUUAF&#10;FFFABQaKKAKwjChn2hm6ccUU25H7o/IZMds4opuUVpJ2OeU4QduZr0iW6KKKR0BRRRQAUUUUAFFF&#10;FABRRRQAUUUUAFFFFABRRRQAUUUUAFFFFABRRRQAUUUUAFFFFABRRRQAUyn0UAFMp9FABTKfRQAU&#10;yn0UAMp9FFABRTKfQAUyn0UAFFFFABRRRQAUyn0UAFFFFADKfRRQAUyn0UAFFFFABRRRQAyin0yg&#10;B9FFFABRRRQAUUUUAFFMooAKfRRQAyn0UUAFFFFABRRRQAyn0UUAFFFFABTKfRQAUyn0UAFMp9Mo&#10;AKKfRQAyin0UAMp9FFABTKfTKACin0UAMop9FADKKfRQAyiin0AMop9FADKKfRQAyin0UAMop9FA&#10;DKKfRQAyin0UAFMp9FADKKfRQAyin0UAMop9FADKKfRQAym1LRQAyin0UAMop9FADKKfRQAyn0UU&#10;AFFFFABRRRQAUUUUAFFFFABRRRQAUUUUAFFFFABRRRQAUUUUAFFFFAFa4Plwk/MD/siii5+aE5BJ&#10;/wBk4opwmoqzf6mEpODt7Xl/7duWaKKKRuFFFFABRRRQAUUUUAFFFFABRRRQAUUUUAFFFFABRRRQ&#10;AUUUUAFFFFABRRRQAUUUUAFFFFABTKfTKACn0yioIH0UyirLCn0yigB9FMooAKfTKKACn1FTqACn&#10;0yioIH0UyirLH0yiigAp9MooAKbTqKggfRTKKssfRTKKgB9FFMqwH0yin0AMp9MooAKKKfQAUyii&#10;gAoooqCAoooqywooooAKfTKKAH0yiigB9FMooAKKKKggfRTKKssKfTKfQAUyiigAoooqCB9MptOq&#10;ywoop9ABRTKKAH0yiigAoooqCB9RVLTKssKKKKAH0yn0UAMp9MooAKKKKACiiioICiiirLCn0yig&#10;Aop9FADKKKKACiiigAp9MooAbTqKKACin0ygB9Mp9MoAKKbUtADKKKfQBFUtMp9ABRRRQAUUUUAF&#10;FFFABRRRQAUUUUAFFFFABRRRQAUUUUAFFFFABRRRQBVmZ9vGOOrEcflRTpAACzfL7nkUU+ZR05kZ&#10;uXLp7q9dSxRRRSNAooooAKKKKACiiigAooooAKKKKACiiigAooooAKKKKACiiigAooooAKKKKACi&#10;iigAooooAKZT6KACmU+mUAPplFPoAKZT6KAGUU+mUAPooooAZT6KKACmU+igAplPooAKZT6KACmU&#10;+igAooooAh+xj1p9FPoAZRT6KACmUUUAFPoooAKKKKACimU+gAooooAZRT6ZQA+imU+gAooooAKK&#10;ZT6ACiiigAooooAZT6KKACiiigAplPooAZT6KKACiiigAplPooAZT6ZRQA+mU+igAplPqKgB1FPo&#10;oAKZT6ZQA+mU+igAooooAZRT6KAGUU+igBlFPooAZRT6KAGUU+igAooooAKZT6KAGUU+igAooooA&#10;ZRT6KACmU+igAplFPoAKZT6KACiimUAPooooAKKKKACiiigAooooAKKKKACiiigAooooAKKKKACi&#10;iigAooooAKKKKAIJ/wDVN93p3oon/wBWw+XOO9FZvf7Pz3J/8B+f6eRPRRRWhQUUUUAFFFFABRRR&#10;QAUUUUAFFFFABRRRQAUUUUAFFFFABRRRQAUUUUAFFFFABRRRQAUUUUAFMp9FADKKKbQA6iiioICi&#10;iigAop9MqywoooqCAooooAKfTKKssKKKKACiiigAoooqCAoooqywoooqCAoop9WWMp9FFADKKKKg&#10;gKKKKACiim1ZY6iiigAooooAKKKKggKKKbQA6iiirLCiiigAooptQQOoooqywooooAKKKKACiiig&#10;Aoop9ADKKKKACiiioICiiirLCin0ygAoooqCAoooqyx9MoptADqKKKggKKKKACiiigAooooAKfTK&#10;KssKKKKggbTqKKACim06rLCn0yigAooooAKfTKfQAyiiigAooooAKKKKACiiioIH0Uyn1ZYUUUUA&#10;FFFFABRRRQAUUUUAFFFFABRRRQAUUUUAFFFFABRRRQAUHpRRQBVUDazYEjewxRRcnMRATzMds4op&#10;qHOrpJ+olGcvhin6yLVFFFIYUUUUAFFFFABRRRQAUUUUAFFFFABRRRQAUUUUAFFFFABRRRQAUUUU&#10;AFFFFABRRRQAUUUUAFFFMoAfRTKKAH0UyigB9FMptAEtFMooAfRTKfQAUUyigB9FMooAfRTKfQAU&#10;UyigB9FFMoAfRTKfQAUUUygB9FFMoAfRTKKAH0UyigB9FMooAfRTKfQAUUyigB9FMp9ABTKKKACn&#10;0yn0AFFMooAfRRTKAH0Uyn0AFFMooAfRRRQAUUyigB9FMp9ABRTKKAH0Uyn0AFFFFABRRTKAH0Uy&#10;igB9FMp9ABRTKfQAUUyigB9FMooAfRTKKAH0Uyn0AFFMooAfRTKfQAUUyn0AFFMooAfRTKKAH0UU&#10;UAFFMooAfRTKfQAUUUUAFFMptAEtFMooAfRTKKAH0UUUAFFFFABRRRQAUUUUAFFFFABRRRQAUUUU&#10;AFFFFABRRRQAUUUUAFFFFAFe4JSEnLA/7IopLkb4WBznr8pxRThBSV2v0MZRc3dU+b/t6xZooopG&#10;wUUUUAFFFFABRRRQAUUUUAFFFFABRRRQAUUUUAFFFFABRRRQAUUUUAFFFFABRRRQAUUUUAFFFFAB&#10;TKfRQAyin0UAMop9MoAKKfTKACiiigAop9FADKKKfQAyin0UAMoop9ADKKKfQAyn0yn0AMooooAK&#10;KKKACiiigBtOoooAKKfTKAH0yn0ygAooooAKKKKACiin0AFMp9MoAKKKKAH0yn0ygAooooAKKKKA&#10;Cin0UAMooooAKKKKACin0ygAooooAKfRRQAyiiioIH0yiirLCiiigAooooAKKKKACin0ygAoop9A&#10;DKKKfQAyin0UAMop9FABTKfTKACin0ygAoop9ADKfTKfQAyiiioIH0yn0VZYyin0ygAoop9ADKKf&#10;TKACiiigAp9FFABRRRQAUUUUAFFFFABRRRQAUUUUAFFFFABRRRQAUUUUAFFFFABRRRQBWlLLH94D&#10;1YiiiU4jLEhP9o80U7X+xcycOfW0n6aFmiiikahRRRQAUUUUAFFFFABRRRQAUUUUAFFFFABRRRQA&#10;UUUUAFFFFABRRRQAUUUUAFFFFABRRRQAUUUUAFFMooAfRTKKAH0UUygB9FMooAfRTKKAH0UyigB9&#10;FMooAfTKKKAH0UUUAMp9MooAfRTKKAH0UyigAp9MooAfRTKKAH0UyigB9FFMoAfRTKKAH0yiigB9&#10;FMooAfRTKKAH0UyigB9FFFABRTKKAH0UyigB9FMooAfRTKKAH0UyigB9FMooAfRTKKAH0UUygB9F&#10;MooAfRTKKAH0UUUAFFMooAfRTKKAH0yn0ygAooooAfRTKKAH0UyigB9FMptAEtFFMoAfRUVOoAfR&#10;RTKACn0yigB9FMp9ABRRTKAH0yiigB9FMooAfTKKKAH0UUUAFMoooAfRRRQAUUUUAFFFFABRRRQA&#10;UUUUAFFFFABRRRQAUUUUAFFFFABRRRQAUUUUAQT/AOqb7vTvRRN/q2Hy5x0NFZvf7Xy2I/8AAvl+&#10;vmT0UUVoWFFFFABRRRQAUUUUAFFFFABRRRQAUUUUAFFFFABRRRQAUUUUAFFFFABRRRQAUUUUAFFF&#10;FABTKfRQAyin0UAMop9FABRRRQAyin0UAMop9FADKKfRQAyn0UUAMop9FABRRRQAyin0UAMop9FA&#10;DKKfRQAyin0UARU6n0UAMop9FABTKfRQAyin0UAMop9FADKKfRQAyin0UAMop9FABRRRQAyin0UA&#10;Mop9FADKKfRQAUyn0UAMop9FAEVOp9FADKKfRQAUyn0UAMop9FADKKfRQAUUUUAMop9FADKKfRQA&#10;Uyn0UAMop9FADKKfRQAyin0UAFMop9ABTKfRQAyn0UUAFMp9FADKKfRQAyn0UUAMop9FAEVOp9FA&#10;DKKfRQAyn0UUAFMp9FADKKfRQAUUUUAFFFFABRRRQAUUUUAFFFFABRRRQAUUUUAFFFFABRRRQAUU&#10;UUAFBoooArCMKGfaGbpxxRTbkfuj8hkx2ziim5RWknY55ThB25mvSJbooopHQFFFFABRRRQAUUUU&#10;AFFFFABRRRQAUUUUAFFFFABRRRQAUUUUAFFFFABRRRQAUUUUAFFFFABRRRQAyiiioICn0yirLCii&#10;igAptOooAKfTKKAH0yiigB9FFFABTKKKACiiigB9MoooAfTKKKACn0yn0AMoop9ABTKKKACiiigB&#10;9FMooAfTKKKAH0UUUAFMp9MoAKKfTKAH0UyigB9Mp9MoAKfTKKACn0yigAooooAKfTKKAH0yn0yg&#10;Ap9MooAfTKKKACn0yigB9MoooAfRRRQAyiiigAp9Mp9ABRTKKAH0UyigB9MoooAfRTKfQAUUyigB&#10;9RU6n0AFFMooAfRTKKACiiigB9FMooAfRTKKAH0UyigB9FMp9ABRTKKAH0UyigB9FMooAbUtMooA&#10;fRTKfQAUUUUAFFFFABRRRQAUUUUAFFFFABRRRQAUUUUAFFFFABRRRQAUUUUAVrg+XCT8wP8Asiii&#10;5+aE5BJ/2TiinCairN/qYSk4O3teX/t25ZooopG4UUUUAFFFFABRRRQAUUUUAFFFFABRRRQAUUUU&#10;AFFFFABRRRQAUUUUAFFFFABRRRQAUUUUAFFFFABRRRQAUUUygB9FFFABTKfTKACn0UUAFFFFABRR&#10;RQAUUyigB9FFFABRRRQAUUUUAMp9FFABRRRQAUUUUAFMp9FADKKfRQAUUyn0AFFFFABRRRQAUUUU&#10;AFFFFABRRRQAUUUUAMp9FFABRRRQAUUUUAFFFFABRRRQAUUUUAMp9FMoAfRRRQAUUUUAFFFFABRR&#10;RQBFUtFMoAfRRRQAUUUUAFFFFABTKfTKACn0UUAMp9Mp9ADKfTKfQAUUUygB9Mp9MoAKfRRQAUUU&#10;UAMp9FFABTKfRQAUUUUAFFFFABRRRQAyn0UUAFFFFABRRRQAUUUUAFFFFABRRRQAUUUUAFFFFABR&#10;RRQAUUUUAFFFFAFWZn28Y46sRx+VFOkAALN8vueRRT5lHTmRm5cunur11LFFFFI0CiiigAooooAK&#10;KKKACiiigAooooAKKKKACiiigAooooAKKKKACiiigAooooAKKKKACiiigAooooAKZRRQA+mUUUAF&#10;PplFABRRRUED6KZRVlj6ZRRQA+iiigBlFFPoAZT6ZRUED6KZT6ssKKZRUED6KZRVlj6ZRRUED6KZ&#10;RQA+imU+rLCmUUUAFPoooAZT6ZRQA+mUUUAPooplAD6ZRRQA+mUUVBA+imUVZYUUUVBA+imUVZY+&#10;iimUAPplFNoAdT6ZRQAU+mU+gBlFFFAD6ZRRQA+mUUUAPoplFQQPoplFWWNp1FFABT6ZT6AGUU+m&#10;UAFPplFQQFFFFWWPplFFQQPoplFWWFPoooAZRT6ZQA+mU+igAplPooAZT6ZRUED6ZRRVlj6KZRQA&#10;+mUUUAPqKnUUAPplFFAD6KKKACiiigAooooAKKKKACiiigAooooAKKKKACiiigAooooAKZT6KACi&#10;iigCCf8A1Tfd6d6KJ/8AVsPl6d6Kze/2fnuR/wCA/P8ATyJ6KKK0LCiiigAooooAKKKKACiiigAo&#10;oooAKKKKACiiigAooooAKKKKACiiigAooooAKKKKACiiigAooooAKKZT6ACioqloAKZT6KACiiig&#10;AooooAKKZRQA+iiigAooplAD6KKKACiiigAooooAKKKKACiiigAooooAKKKKAGUU+mUAPooooAKK&#10;KKACiiigAooooAKKKKACiiigAooooAKKZRQA+imU+gAooooAKZT6ZQA+iiigAplPooAZT6KKACii&#10;mUAFPoooAKKKKACiiigAqKpaKACiiigAooooAKKZT6ACiiigAoplFAD6KKZQA+iiigBlPoooAKKK&#10;KACiiigAooooAKKZT6ACiiigAooooAKKKKAGU+iigAooooAKKKKACiiigAooooAKKKKACiiigAoo&#10;ooAKKKKACiiigAooooAKD0oooAqrtKswXzG+mKKLlsxEBPMx2BxRVKHOrpJ+ocs5fDFP1kWqKKKk&#10;AoplPoAKKKKACiiigAooooAKKKKACiiigAooooAKKKKACiiigAooooAKKKKACiiigAooooAKZT6Z&#10;QAUUUUAFFFFABRRRQAUUUVBAUUUUAPplPplWWFFFFABRRTaAHUUUVBAUU+oqssdRRRUEBRRRQAUU&#10;U2rLHU+mUUAPplFFABT6KZQAUUUVBAUUUVZYUUUVBAUUUUAFFFFABRTadQAU+mUVZYUUUUAFFPpl&#10;ABRRRUEBRRRQAUUUUAFFFFWWFFFFABRRRUED6KZRVlhRRRUEBRTadQAUUUUAFFFFWWFFFFQQFFFF&#10;ABT6KKssZRTadQA+mUU2gB1FFFQQFFFFABRRRQAUUUUAFFFNoAdT6ZTasslplPplABRRRQAUUUVB&#10;AUUUUAFPplPqywooooAKKKKACiiigAooooAKKKKACiiigAooooAKKKKACiiigAooooArXIKQEZK/&#10;7o5oouvmhPBP+6cGinCCmr2/QxlSc3dU+b/t6xZooopGwUUUUAFFFFABRRRQAUUUUAFFFFABRRRQ&#10;AUUUUAFFFFABRRRQAUUUUAFFFFABRRRQAUUUUAMp9FFABRTKKAH0UUygB9FFMoAfRRTKAH0UUUAF&#10;FMp9ADKfTKKAH0UUUAFFMp9ABRTKfQAUUUygB9FMooAfRUVS0AFFFFABTKKKAH0UUygB9Mp9MoAf&#10;RRTKAH0UUUAFFFFABRTKKAH0Uyn0AFFFFABRRRQAUUUygB9FFFABRRRQAUUyn0AFFMooAfRTKKAC&#10;n0yn0AFMop9ADKKKfQAUUyn0AFFMp9ABRTKKAH0Uyn0AFFFMoAfRTKKAH0UyigB9FFFABRTKKAH0&#10;UyigB9FMp9ADKfTKKAH0UUygB9FMooAfRTKKAH0Uyn0AFFMp9ABRRTKAH0Uyn0AFFFFABRRRQAUU&#10;UUAFFFFABRRRQAUUUUAFFFFABRRRQAUUUUAFFFFAFaVmWPlgP9oiiiUhULnCf7R5FFO1/s3M3Dn1&#10;tJ+mhZooopGgUUUUAFFFFABRRRQAUUUUAFFFFABRRRQAUUUUAFFFFABRRRQAUUUUAFFFFABRRRQA&#10;UUUUAFMp9MoAfRTKfQAUyn0ygAooooAKKKKACiiigAptOp9ADKKKKACn0yn0AMop9MoAKKKKACii&#10;igAooooAKKKKACn0UUAMop9FABTKfTKACiiigAooooAKKKfQAyiiigAooooAKKbTqAH0UUUAMooo&#10;oAKKKKACin0ygAooooAKKKKACiiigAooooAKKfUVADqfRRQAyiin0AMop9FADKKKKACiiigAoooo&#10;AKKKKACiiigAooooAKfTKfQAyiiigAooooAKfRRQAyiiigAooooAKKKKACiiigAoooqCAp9Mp9WW&#10;FMp9MoAKfTKfQAUUUUAFFFFABRRRQAUUUUAFFFFABRRRQAUUUUAFFFFABRRRQAUUUUAQT/6pvu9O&#10;9FE3+rYfLnHQ0Vm9/tfLYj/wL5fr5k9FFFaFhRRRQAUUUUAFFFMoAfRTKfQAUUUUAFFFFABRRRQA&#10;UUUUAFFFFABRRRQAUUUUAFFFFABRRRQAUUUygAp9MooAfRTKfQAUUVFQBLRTKKAH0UyigB9FMooA&#10;fTKKKAH0UUygB9FMooAfRUVFADqfTKKAH0Uyn0AFFMooAfRTKfQAUUyigB9MoooAfTKfTKAH0Uyi&#10;gAp9MooAfRTKKAH0UyigB9Mop9ABRRTKAH0UyigB9MoooAfRRTKAH0UyigB9FMooAfRTKbQBLRUV&#10;FAEtFMooAfRTKKAH0yiigB9FMooAfRTKKAH0UUUAFFRU6gAp9MooAfRTKKAH0UyigB9FMooAfRTK&#10;fQAUUyigB9FMooAfTKKKAH0UyigB9FMooAfRTKKAH0UyigB9FMooAfRRTKAH0Uyn0AFFFFABRRRQ&#10;AUUUUAFFFFABRRRQAUUUUAFFFFABRRRQAUUUUAFB6UUUAVhGqhnChm9uKKbcj90fkMntnBopuUVp&#10;J2OaU4U3Zya9IluiiikdIUUUUAFFFFABRRRQAUUUUAFFFFABRRRQAUUUUAFFFFABRRRQAUUUUAFF&#10;FFABRRRQAUUUUAFRVLRQAyin0UAMp9FFABTKfRQAyin0UAMop9FADKKfRQAyn0UUAFMp9FADKKfR&#10;QAyin0UAMptS0UAMop9FADKKfRQAyn0UUAFRVLRQAyin0UAMop9FADKKfRQAyin0UAMop9FADKKf&#10;RQAyin0UAMop9FADKKfRQAyn0UUAFMp9FADKKfRQAyin0UAMop9FADKKfRQAyin0UAMop9FADKKK&#10;fQAyin0UAMop9MoAfTKfRQAyin0UAMop9FADKKfRQAyin0UAMptS0UARVLRRQAyin0UAMop9FAEV&#10;Op9FADKKfRQAyin0UAMop9FADKKfRQAyin0UAFMp9FADKfRRQAUUUUAFFFFABRRRQAUUUUAFFFFA&#10;BRRRQAUUUUAFFFFABRRRQAUUUUAVrltkbH5s+qiiluhuiYfNnGcA4opwkoqzVvxMZzcHb2vL/wBu&#10;3LFFFFI2CiiigAooooAKKKKACiiigAooooAKKKKACiiigAooooAKKKKACiiigAooooAKKKKACiii&#10;gAooplABT6ZRQAUUUUAPplFFABT6ZRQAUUUUAPplFFAD6ZT6ZQAU+mUUAFFFFABRRRQAUUUUAPoo&#10;ooAZRT6KAGU+mUUAFFFFAD6KZRQAUUUUAPplFFABRRRQAUUUUAPplFFABT6ZRQA+mUUUAFPplFAB&#10;T6ZRQAUUUVBAU+mUVZYUUUUAFPplPoAZT6ZRQAUUUUAFPplFABRT6ZQA2nU+mUAPoplPoAZRRRQA&#10;UUUUAFPplFABRRRQAU2nUUAFFFFAD6KZT6AGU+mUUAFPplFABRRRQAUUUUAFFFFABRRRQA+mUUUA&#10;FFFFABRRRQAU+mU+gAooooAKKKKACiiigAooooAKKKKACiiigAooooAKKKKACiiigAooooAqzM+3&#10;jHHViOPyop0gABZvl9zyKKfMo6cyM3Ll091eupYooopGgUUUUAFFFFABRRRQAUUUUAFFFFABRRRQ&#10;AUUUUAFFFFABRRRQAUUUUAFFFFABRRRQAUUUUAFMp9FADKKfRQAUUUygB9FFFADKfRRQAyn0UUAF&#10;FFFABTKfRQAUyn0ygB9FFFADKKfRQAUUUUAFFFFABRTKfQAUUUUAFFFFADKKfRQAyn0UUAFMp9FA&#10;DKfRRQAyn0UUAFFFFADKfRTKACn0UUAMp9FFABTKfRQAyn0UUAFFFFABRRRQAUUUUAMp9FFABTKf&#10;RQAyn0UUAMoop9ABRRRQAUUUUAFMp9FADKKfRQAUUUUAMp9FFADKfRRQAyn0UUAFFFFABRRRQAyi&#10;n0UAMop9FADKfRRQAyin0UAMoop9ADKfRRQAyiin0AMop9FADKfRRQAUUUUAFFFFABRRRQAUUUUA&#10;FFFFABRRRQAUUUUAFFFFABRRRQAUUUUAQT/6pvu9O9FE/wDq2Hy9O9FZvf7Pz3I/8B+f6eRPRRRW&#10;hYUUUUAFFFFABRRRQAUUUUAFFFFABRRRQAUUUUAFFFFABRRRQAUUUUAFFFFABRRRQAUUUUAFFFMo&#10;AKKKKACiiioICn0yn1ZYUyiigAooooAKKfTKACiiioICiiirLCiiigAop9MoAKKKKggfTKKKssKK&#10;KKggKKKKACiiirLH0yn0ygAooooAfTKKbQA6n0yigAooooAKKKfQAym06ioIH0UUyrLCiiioICii&#10;igAoooqywooooAKKfTKACiiioICiiigAooooAKKKKssKKKKACiiioICn0yn1ZYUyiigAooooAKKK&#10;KCAooptQA6iiirLCiiigAop9MoAKKKKggKKKKAG06iigAoooqywooooAKKKKggKKKKACiiigAooo&#10;oAKfTKfVlhRRRQAUUUUAFFFFABRRRQAUUUUAFFFFABRRRQAUUUUAFFFFABQelMp9AFVcEM2BI3sM&#10;UUXLAxkBPMx2BxRRGHOr2T9RKM5fDFP1ZaooooGFFFFABRRRQAUUUUAFFFFABRRRQAUUUUAFFFFA&#10;BRRRQAUUUUAFFFFABRRRQAUUUUAFFFFABRRTKAH0yiigB9FFFABRRTKAH0UUUAFFFFABRTKfQAUU&#10;UUAFFFMoAbUtFFABRRRQAUUUUAFFFFABRRRQAUUUUAFFMp9ABRRRQAUUyigAoop9ABRRRQAUUUyg&#10;B9FFMoAfRTKfQAUUUUAFMoooAfRTKKAH0UyigB9FFFABRRRQAUUUygB9FMp9ABRRRQAUUUUAFFFM&#10;oAfRTKfQAUUUUAFFFFABRRRQAUUUUAFFFFABRRRQAyin0UAFFFFABRRRQAUUUUAFFMp9ABRRRQAU&#10;UUUAFFFFABRTKfQAUUUUAFFFMoAfRTKKAH0UUUAFFFFABRRRQAUUUUAFFFFABRRRQAUUUUAFFFMo&#10;AfRRRQAUUUUAVrkFICMlf90c0UXPzwngt/unBopwgpK9v0MZUnN/w+b/ALesWaKKKRsFFFFABRRR&#10;QAUUUUAFFFFABRRRQAUUUUAFFFFABRRRQAUUUUAFFFFABRRRQAUUUUAFFFFABRRRQAUyn0UAMop9&#10;FABTKfTKACin0yoICiiigAop9FWWMooooAKKKKggKKKKssKKKKggfTKfRVljKKKfQAyn0yn0AMoo&#10;ooAKKKKggKKKKACiiigAoooqywoop9QQMoooqyx9MoooAKKfTKAH0UUygAop9MoAKKfTKACiiigB&#10;9MoooAKKKKACiiioICiiigAooooAKfTKKssfTKfTKACin0ygAoooqCAp9Mp9WWMoop9ADKKKKggK&#10;KfTKssfTKfTKACiiioICiiigAop9FWWMoooqCAop9MqwCn0UUFjKKfTKACiin0AMop9FADKfRRQA&#10;Uyn0ygAp9Mp9ABRRRQAUUUUAFFFFABRRRQAUUUUAFFFFABRRRQAUUUUAFFFFABRRRQBG/AH0/pRS&#10;P0H0P8qK4cR8SJkS0UUV3FBRRRQAUUUUAFFFFABRRRQAUUUUAFFFFABRRRQAUUUUAFFFFABRRRQA&#10;UUUUAFFFFABRRRQAUUUUAFFMooAfRRRQAUUUygB9FFFABRRTKAH0UUygB9FMp9ABRTKKAH0UUygB&#10;9FMp9ABRRRQAUUyigB9FMooAfRTKfQAUyiigB9FMp9ADKfTKfQAUUUUAFFFMoAfRRRQAyn0UygB9&#10;FFFABRRTKAH0UyigB9FFMoAfRRRQAUUyn0AFFMp9ABRRTKAH0UUUAFFFFABRTKKAH0UUygB9FFFA&#10;BTKfTKAH0Uyn0AFFFMoAfRRTKAH0UyigB9Mp9FABRRRQAUUyigB9FMp9ABRRRQAUUUUAFFFFABRR&#10;TKAH0Uyn0AFFFFABRRRQAUUUUAFMoooAfRRRQAUUUUAFFFFABRRRQAUUUUAFFFFABRRRQAUUUUAF&#10;FFFABRRRQBFJ0H0ook6D6UVxV/iRlMlooortNQooooAKKKKACiiigAooooAKKKKACiiigAooooAK&#10;KKKACiiigAooooAKZT6KACiiigAooooAKZT6KAGUU+igBlFPplABRT6KACiiigBlFPooAZRRT6AG&#10;UU+mUAFFFFABRT6KAGUUUUAPooooAKZT6KAGUUUUAFPoooAZRRT6AGUU+igBlFFPoAKKKKAGUUU+&#10;gBlFFPoAZRRT6AGUUUUAFFPooAZRT6ZQAUUUUAPooooAKZT6KAGUUUUAFFNqWgAooooAKZT6ZQAU&#10;U+igBlFFFABT6ZT6ACmU+mUAFFPooAZRRRQAUUUUAFFFFABT6ZT6ACiiigBlFFFABRRRQAUU+igA&#10;ooooAZT6ZT6ACmU2paAGUU+igBlFPooAZT6KKACmU+mUAFPplPoAKKKKACiiigAooooAKKKKACii&#10;igAooooAKKKKACiiigAooooAKKKKAI26/hRQ3X8KK5a/xIyl0/rqSUUUV1GoUUUUAFFFFABRRRQA&#10;UUUUAFFFFABRRRQAUUUUAFFFFABRRRQAUUUUAFFFFABRRRQAUUUUAFFFMoAfRTKKAH0UyigB9Moo&#10;oAKfTKKAH0UyigB9FMooAfRRTKAH0yiigB9MoooAKfTKKAH0UUygB9MoooAKfTKKAH0UyigB9FMp&#10;9ABRTKKAH0UyigB9FFMoAfRTKKAH0UyigB9FMooAfRTKKAH0UyigB9MoooAKfRTKAH0UyigB9FMo&#10;oAfRTKKAH0UUygAp9MooAfTKKbQBLRTKfQAUUyigB9FMooAfRTKKAH0UyigB9FMp9ABRTKKAH0Uy&#10;n0AMooooAfRTKfQAUUyigB9FMooAfRTKKACn0yigB9FMooAKfRTKAH0Uyn0AFFMooAfRTKKAH0Uy&#10;igB9FMp9ABRRRQAUUUUAFFFFABRRRQAUUUUAFFFFABRRRQAUUUUAFFFFABRRQelAER4bPaikY/us&#10;+1Fc843sY1Kns3YmoooroNgooooAKKKKACiiigAooooAKKKKACiiigAooooAKKKKACiiigAooooA&#10;KKKKACiiigAooooAKZT6KAGU+iigBlFPooAZTalooAZRT6KAGUU+igBlPoooAKZT6KAGUU+igBlF&#10;PooAZRT6KAGUU+igBlFPooAip1PooAZRT6KAGUU+igBlFPooAZRT6KACmU+igBlFPooAip1PooAZ&#10;RT6KAGUU+igCKnU+igBlNqWigAplPooAZRT6KAGUU+igBlNqWigAqKpaKAGUU+igBlFPooAZT6KK&#10;AGUU+igBlFPplABRT6KAGUU+igBlPoooAZRT6KAIqdT6KAGUU+igBlFPooAZRT6KAGUU+igBlNqW&#10;igBlFPooAZRT6KACmU+igAooooAip1PooAZRT6KAGUU+igBlPoooAKKKKACiiigAooooAKKKKACi&#10;iigAooooAKKKKACiiigAooooAKDyKKKAIBhV256cZopW6PjrxRXLU9vf3NjnlOm/jV2TUUUV1HQF&#10;FFFABRRRQAUUUUAFFFFABRRRQAUUUUAFFFFABRRRQAUUUUAFFFFABRRRQAUUUUAFFFFABRRTKAH0&#10;UyigAooooAKKfTKACn0yigB9MoooAfTKKKAH0yiigB9MoooAfRRRQAyn0yigAooooAKKKKAH0Uyi&#10;gB9Mp9MoAKKKKACiiigAooooAKKKKAH0yiigAooooAfTKfTKAH0yiigAoooqCB9FMoqywooooAKf&#10;TKfQBFTqKKggKKKKssKfRRQAyiiigAooooAfRRTKACiiigAooooAKKKKACiiigAp9FMoAKKKKACi&#10;iigAooooAKKKKACn0yn0AMooooAKfTKKACiiioICiiirLCiiigAop9FADKKKKACiiigAooooAKfT&#10;KfQAUUUUAFFFFABRRRQAUUUUAFFFFABRTKfQAUUUUAFFFFABRRRQAUUUHpQBRfPnGMyAqR9wD+tF&#10;SvnbkleB92ispwVR3d/lsYyip6yX3R/PzLNFFFamwUUUUAFFFFABRRRQAUUUUAFFFFABRRRQAUUU&#10;UAFMp9FABRRRQAUUUUAFFFFABRRRQAUUUUAFFFFADKKfRQAyin0UAFMp9FABTKKfQAyin0UAMop9&#10;FADKKKfQAyin0UAFFFFADKfRRQAyn0UUAMop9FABTKfRQAUUUUAMoop9ADKKfRQAUyn0UAFMp9FA&#10;BTKfRQAUyn0UAFMp9FABTKfRQAyin0UAMop9FADKKKfQAUUUUAMp9FFABRRRQAUUUUAMop9FADKf&#10;RRQAUyn0UAFMp9FADKKfRQAyin0ygB9Mp9FABRRRQAyin0UAFMp9FABTKfRQAyn0UygAp9FFADKf&#10;RRQAUyn0UAMp9MooAKKfRQAUyn0UAFFFFABRRRQAyn0UUAMp9Mp9ADKfRRQAUUUUAFFFFABRRRQA&#10;UUUUAFFFFABRRRQAUUUUAFFFFABRRRQAUGiigCsIwAz7Q7dPSim3IzEfkMmO2cUU3KEdJOxzynCD&#10;s5NekS3RRRSOgKKKKACiiigAooooAKKKKACiiigAooooAKKKKACiiigAooooAKKKKACiiigAoooo&#10;AKKKKACmU+mUANoooqCB1PplPqyxlNoooAKKKKggKKKKACiiigB1PplPqywqKnU2gAp1NoqSAp1N&#10;qWqLCmUUUAFFFFABRRRUEDadRRVlhTadRQAUUU+gAplPplABRRRQAUUUVBAUUUUAFNp1FABRRRQA&#10;UUUVYBRRRUAFFFFABRRRQAU+mU+rLCmU+mUAFFFFQQFFFFABRRRVlhRRRUEBRRRQA+iimVZYUUUV&#10;BA2paZT6ssKKKZQAUUUVBAUUUUAFFFFABRT6ZVlhRRRQA+iimUAFFFFQQFFFFAD6KZT6ssZRRRQA&#10;UUUUANp1FNoAdRRRUEBRRRQAU+mU+rLCiiigAooooAKKKKACiiigAooooAKKKKACiiigAooooAKK&#10;KKACiiigCtcHy4SeQf8AZGaKLkb4GznP+ycUU4SUVZv9TGc3B29ry/8AbtyzRRRSNgooooAKKKKA&#10;CiiigAooooAKKKKACiiigAooooAKKKKACiiigAooooAKKKKACiiigAooooAKKKKACimUUAPoplch&#10;8RPFGleFPCV5d6l4gs/Co+z/ALi+vcAWxx15oA7Kivm+9+NFv8B/2cPDeueOvE+n+NfFVzZ28dpe&#10;aeuz+3rpubbbgdzjn2Jr2xvE2k2Oif2zdapYWulqv/H79vH2X/vokCgDpKK4uz+KHha40G715fEe&#10;jtpVpP8AZru9GoL9ltyOxY8Z6f41Xvvi14Ls9P0W6u/Fuj2ll4g40y6Oori8yP8Al355/CgDvKKy&#10;Ne1vSvDen/adVvLWwsx1a8IArKsfiH4Xv/DjeILPV7K90nteWZyKdgOryKrfbK85074taV4zvvsm&#10;g31lqR/vWWojP6CuT1v9ofwXov8AolprFjresZ+x/YbD/n7rpVF9Tb2J63e+Jhj/AEXmqtnrupXQ&#10;tS1oAO+TXjZ1z4ka21nc2tnY+CPDwGbu8v8AGar2Xg7wde3miXeu/FhtbbxF/wAgoNqa4uD/ANOu&#10;D/LNdPsaNH+LM2/cnrmt+NrPRx/pfiGysfrXI3vx58E/9D3Y1Ovwl+F9nfWulXdpYHWLoZFtfX+b&#10;s/QbsmsTxp8PvBsnwv1/VvAGj+DrrWfst0dLu9QCmz+14PXGe/p/KkqmDX8xP7osf8L98GXv/Hr4&#10;3tP/AAXXX+NXrP4p+H9ZsMWnjnRTd+o1IVZ8L/DHw1a+FNItPEHh3wuuq3FupuRpmnj7Gbkjn7MC&#10;OBnPTmpv+FF/DW+vri2Hhuxa5txn7KOnTg0/a4P+9+BXtqJasPFWp3l5/ot1Y60vpY6jWuPGt1ZD&#10;/iaWYH0ryPxH+yT4Bs703VrrF94Yv7ji3K6gVGfYH/GqfirwR8Zvh7aWU3hXxZZeKmOqWttdWeur&#10;jFp0OCOh5/WqqfVXt/kP9yfQln4p0u9Hy3YJ9zWxwa+dNR+Lknhe9Fp458J3dhe3X/L9ooLD+ddr&#10;4K8QWniXTwfDHiOy1qyA5bP+lisKuEMfYnrNFfMX7HvjjVfG2g+Lde1zxBda1p2reIL4+Hxe/ZlP&#10;9mWrC1B+XsSCSf8AE5+h7XW7W7vrqxtbu2a7tuDag8r9a4TA1qKwr3xVpllf3Vpcala/bLa2+0ta&#10;EgMB/erdoAKKZRQA+imUUAPoplFAD6KZRQA+imUUAPoplFAD6KZRQA+iiigAoplFAD6KKZQA+imU&#10;+gAoplFAD6KKKAGU+iigAooooAKKKKACiiigAooooAKZRRQA+imUUAPooooAKKZT6ACiiigAoplP&#10;oAKKKZQA+iimUAPooooAKKKKAGU+imUAPoplPoAKKZT6ACiimUAPooplAD6KKZQA+imUUAPoplFA&#10;D6KZRQA+imUUAPoplPoAKKKKACiiigAooooAKKKKACiiigAooooAKKKKACiiigAooooAKKKKAKsz&#10;Pt4xx1Yjj8qKdIAAWb5fc8iinzKOnMjNy5dPdXrqWKKKKRoFFFFABRRRQAUUUUAFFFFABRRRQAUU&#10;UUAFFFFABRRRQAUUUUAFFFFABRRRQAUUUUAFFFFABTKfUVABRUtMoAbXy5+3VdtrXwu0n4b2QEd5&#10;8QPEFroD4HNvbHF1ctn1Cp+o9K+pa848d/BPwl8Sde8Parrun/arzQjefYtt4QF+1ALdAjvwB/8A&#10;WoA8N+NE+neOP2kfgH8P7HEnh7w79o8a30e7aF+y4tNLIPf/AEp+n+NNsvE2tfEr9rr4ix6Zaafq&#10;Mnw5srOz0CyvL5hbfa7u1Y3V2RjJIybTjPU9Oce3aj8EPDOufE63+IE9qG8RWuk2+jqR/wAeotFu&#10;/tWAMcndnmsXxr+zF4C8XfEX/hPJbLULTxLc2f2G5vdE1W7083Nt6E2zAnt3oA8C+L2j2vwm/Yy8&#10;cabpGqHxh4t8fa7dWdxPY4Bu9UvLoWl39mXHy4IYY9jWb8Z/gtY2Ufwi+F+owWN5rvinUrWO6ugM&#10;f2ZoGlH7W1nanGcADAx6tkHivrTVvgx4S1m38I27aMkcHhe7Gp6VaWpC21vcrnBxj1Y/ma574g/C&#10;Lw5468eaN4pu7T7drGk2d5aWaf8ALni6GP8ASh1PT9aoo+eE+KviH4ifHf4palomk/23rXgq8Hh7&#10;wxZXh/0G1PW8u+f+Xnt9OKj1X4TabpnwI8Q/DC48X/258QPGZ1XWA1l/y93d1/x9fhV3xR8JtC8Z&#10;/EzUJfAljfXvi26H2XxV4l07UDp1qBjnIGcn2H617T4P/ZU8K+Gb7SNTNxd/8JDplt5dreWxx9mH&#10;sMHNel7KjSo/vfjNf4J4t+z/AKzc/Gixu/FHjy6PhrXNCmb4e6nYKeGuxdjjP1YVT/ZR8OP4b+Il&#10;18DvG1uja58NbtvFXhrV7AjF7a3TXgJJ/wBk6gwx6n2r6EtPgN4D1Xwre+FrNri6sl8Q/wDCQ6n9&#10;lvwLufU/tQu/9JI65fbwSOB261xHi/8AZ08R3Hj7xH4o0bxYqLfaX9nBul/0o/Z2OLTOAPspJye+&#10;T75rmX7/APdVZ8hF/a7ifthfEjS5f2dfHmk6SLPXtXvfs/h62s8/8vd4/wBlA/8AHjXkX7S3wE8N&#10;+F/2b/Cnwv0K0+3/ABC1+70jw7pGshR9rb7Lw12xB/491tUcEDgBh36c7ouoeG/iD8Tvg14M+0ro&#10;32O8u/Enia7Q4J1W0As7TJPGc5/DFfaehfBnQdK8ft4yubm71vxELf7HbXmrOG+yW3UrbfLxyefr&#10;+cVqPsas6QqqsfG3jPSX+LH7eni/TrbVrfw3baXoH9k3WsBQHug1r/pY69s4/Cuc1H4fabHp/hD9&#10;m9BZ6/pS+M7X7HdA4LaV/wAfmrc9v/r17H46+EfhP4Q/H3SdbuFurrRvGF3quq6oLz7ou9oPA7Dm&#10;quhfD7wX8Tf2ndH1bwybw+EbTQLuz1WzAxZdeK9P2S+q+0X8pv8A8uih+1pfm7/a7+HVr4e0nHiH&#10;TNKuyNaXP+i3V5/olpn8efyrkvgzJF8KfiJ+0L8UILESWvw50L/hHGRcl9Xuubu6vLkAfe3BfwPr&#10;Xs8nwl/4SP8Aao8X67p63Ud9ZnTLq4ubr/jyNwtqQuB/u7c/Wua+GPwY0Xwr8YPiZ8MPFd+dbPjz&#10;S7vWroA7Swurk/agD252n8K41hF7Fcr974pGfsjn/iv4HvX/AGWtKbXtQ/tr4hfEb7JFqeqxlTdn&#10;7WFP2S14yLUcjGcY578dn8ZtU8NT/tsfBrQtTjVbjQrO61ZrvOLq4ubrFnaqSOvK557gelc9pnwV&#10;u7H4s6P8ONE8ceJdZg8L6T9tt7vWTuGlNjFpzgZ6enasqHwtbaP+1P4w+JPxE1WxJ8GaZZ3V5eHK&#10;WYuja4tj9cEn61p9UXstH/ekV7E7HwV8M9L+LP7Yvxb8TGGOPwvolnbeEbi0ssAardE/a7r7UO+C&#10;yr78V5DZ6Tpnw88DftQfEPw9BqGiaRba42k+DJNP7XYxZ5tR/wBfh7eleifAzGnfsp2viG88Yav/&#10;AGr49u7vxHdaPoTWgvLu7u+tpaZHHT/9Vb/wq+H9z8afhyPCGqBfDGh+DNftLvSz4Wk2m0uLM5Np&#10;z1wT+tY0qNZUp4r7JNn/ABTiPELeMf2cvhb8IvgzIM/2re2ujtregjF79mH+lXn2X8sf5FenfC/w&#10;RZXXxCtPii9vZ+FvCHhbQrrS9J0a2H+mDn/Sru66Dt069z159F+KH7MHhr4n+EPD2h/aL7Q38P3g&#10;1XStYsZP9LtLoE/MOPf9K4TxP+yJc6R4e1W28M+Iby8vdU0v+yNU/tAgm6tcY/PqKij7Ktv7gjzr&#10;w3plmP2gfHfwp8f2h1TQviLqT+K/CniRDjP2XafsR7ZtNoxz619118yfCUeEfH2v+HfEN3d3t34v&#10;8MW13Z21prfBtWOFuz/IZ9hX0pY3ouxUVqPsWST0U+mVgQFFFFQQFFFFWWFFPooAZRT6KAGUU+mU&#10;AFFPplABRRRQAUUUUAFFPplABRT6KAGUU+igBlFPplABRT6KAGUUUUAFFFFQQFFFPoAKKZT6ssZT&#10;6ZRQAUUU+gBlFFPoAZRT6KAGUU+igBlFFPoAZRT6KAGUU+igAplPplABRRT6AGUU+igBlFPooAZR&#10;T6KAGUU+igAplFFABRT6ZQAUUU+gBlFFFABRT6KAGUUUUAFPplPoAKKKKACiiigAooooAKKKKACi&#10;iigAooooAKKKKACiiigAooooAKKKKAIJ/wDVN93p3oon/wBWw+XOO9FZvf7Pz3J/8B+f6eRPRRRW&#10;hQUUUUAFFFFABRRRQAUUUUAFFFFABRRRQAUUUUAFFFFABRRRQAUUUUAFFFFABRRRQAUUUUAFFFfP&#10;X7aXxE8T/D/4Pqvgu6Fn4v1/VrTw5pP/AF93R4oA9I+Mfxe0n4L/AA/1fxlqttd3ml6UN1yLMZI9&#10;8ZroPCmvL4o0LTNVNrc2J1G2FyLK7HzICBwfTqK+Uv2pdBsPCfwX+Gnwgn1K0j0nW9XstMv2I+/p&#10;VoPtN3+iL+ldb4L+P3jLUv2i9J8C6z4WstH0zVtAuPEFvbMzDVrSAXWwfaVJwuT2Hf1NAH07RXyn&#10;8QP2stRtfhV4k+IvhXSbOXQtMuxZaH9scZ8S3JuzaD7LjBAyDjgk59M477x78fF8O+MfCvgjR9Jf&#10;WfiDr0H2oaRvH/Ertc4N3degB4+ufxAPbqK8L0j4xasvx98QfCfULa0/teHQl8R6PeWzZW6tM/ZW&#10;Fz6N9qLcDtivNNL/AGtfGXjLwFdatoHw6sdcvh4pOjB7TUs2htPtf2T7Znr2oA+n9YviR9ltsZri&#10;NRNz4m1C70HSx9itf+Ype98+gryfw38TvEvif4y+O/hRPpFnoU9pplvqtpf2l+2oG6tbg7W4YDoQ&#10;f/1EV6f8Atdm1rQ/EVveaKNEbSNevNGDHH+l/ZiALv8A4Ef5V3OrSorTc32PRPDfhfTPC1gLbTLc&#10;RIOuOprZ+8DivLPiBrNze+MdK8MWerjRGa1N2SBycHGK4fRPj8t94w1bwXoNwNb/AOEfJttf8UX3&#10;Fla3n/Pp9axdBu1W/vSJPP7G217wd49+KFpoGrfYtY0K8/te1sb7myubW655+hH519EfDz4uaV41&#10;xaZ+xav3sm618k/EL443/iPwLefFi18Nfa38MXV34d8YaANQxaAWt0Ol136g5/2h+PTeLv2gLjQL&#10;HwH4ktfhpot9e/2lpHh27vGxm1u7rJNpaYHW1PB7fTk16OLrUqtKHtfjNa1W6PXPBfw01b4efHzW&#10;LvS7L7V4T8Q2xu7m7JGba7B7fUfzr3odKTAr5Vu/2stWe0+K2paP4Xtb6HwJqTaTd2n9pFbq4II/&#10;0vH2YgW+GOCM/dbnivKq1XW1ZhufSt3otnqDW9xc2lrdtbc2xI6Vp4HpXzt41/aDutU+Lx+Fngqy&#10;+3auLT7bq2s3nFlpdr6n1Ncb8MfjxdahqXxC0q68V2Oiap4IujbaqddOLO5tR0vPtf5/lVqi2tZj&#10;9kfX2K5bVZdAsdd0g3v2Iavcj7Natd4+1N9O9fNp/bC8T6R4c8I6/rXw7vW8O+J72ztLS7sZP9M+&#10;y3QyLtrTkgdD+NSRfFvwd8cv2qvCnh1fCbX114YsbvxFpniMapxa8/ZT/onU5OOvoDUeyYj6R07w&#10;Po2i69q2t2VklnqmpYF1dDrPjpmvMdE+F9t8F/8AhZHjJbptY1XX7s6oft2BgY4tB7dvx9qtv8bp&#10;vE3i7VtC8B6B/bx0UfZdUvbm/wDsVpbXWebMcH/SOV7cZ61wEv7WkGr/ALLPxC+LmnaRd6No+mC6&#10;t9Ba9ABumBFqh+n2vI/AUKrVQrnNfDS81D4l+DYPjVDdWWo6pbR3StYE5srUW2Ri0/I816v+yTag&#10;fDK81Tvqmq3V5+bY/pWr8DPhRa/Dn9n3wn4CuraMm10kWeoAnhiQBc8+5zXjHxk8Z3vwXsLH4MeD&#10;/D17Z29zpF1d22safqOLqytvtXJXIz39a9H637aj7H+8autdWPTvif8AFPxSPiZaeBPA1tZDV7e0&#10;XVLy7vzlRa5xgfUnFdV8E/i0fifYauLrSDouraVd/ZLqzY5KntXyHYftEXHjW/0mPS/DV7Z/E3wt&#10;qotBG2ojbqdoMfahdXeOnGfrXsfwu+M3g3w18A9H+IcHhu80TUPHt0JLXw9ZEG6u725I4tR3z1z0&#10;4oq+yVL2Th7wHrPj74RW3ii+/tjTGbQ/ENvyL2zABuBjoaz/AAT8QrrXBeWl1afYfF2lj/SrIf8A&#10;L1WT4G+Odzrnxs8QfDq+0S2srvS9BtdXa6sdQ+25LNhrYgqDkc/XPvmvNviF8SpvH/hzxD8S/Alj&#10;YPpPg37XdWviK7vtw1JLYN9qFsBnC4Urk8EisaVX/lzX/wC3ST1/4d/tCeFviJpviS4tL28sH8LP&#10;9k1o6hpzaaLR8E8i5xgcHvXpGj65Z6/pdrqemXKX9jdW4uYLq1I23Ix2/T86+A/A/wAQB8Pf2Mrr&#10;xhd+E7LxjdePtUvL3xRol3qP9mi8utVuvunjA/0M4/ya+qvFXxA0f4NQeFPAnh7R/tXiK9tTa6H4&#10;b0/AMFtbKBk9xbgKBk9jj6cTMj2qivAND+OGr3X7RVr8LrnQLRlttDbXtT1uxP8Aogt9xW1Ck89Q&#10;fy9K9/qQCimUUAPoplFAD6KKZQA+imUUAPoplFAD6KZRQA+imU2gCWimUUAPoplFAD6KZT6ACimU&#10;UAPooooAKZRRQA+iiigAooooAZT6ZT6ACiiigAooooAKKZT6ACiimUAPooooAKZRRQA+mU+mUAPo&#10;plPoAKKip1AD6KKZQA+mU+mUAPoplFAD6KZT6ACimUUAPooplAD6KZT6ACiiigAooooAKKKKACii&#10;igAooooAKKKKACiiigAooooAKKKKACiiigAooooAKKKKACiiigAooooAKD0oooAqrghmwJG9hiii&#10;5YGMgJ5mOwOKKIw51eyfqJRnL4Yp+rLVFFFAwooooAKKKKACiiigAooooAKKKKACiiigAooooAKK&#10;KKACiiigAooooAKKKKACiiigAooooAK+Y/2kfBHifxr8b/gxc6Z4f/trQNDudW1W85Asxdi0xZ/a&#10;fTk8fWvpyigD5m8U/C/UPH/7Zeia7rmjhPBngvQBdaTeE8XGq3Nzz+AC/nXK6P8ADvxh4w+NP7Q+&#10;q3OhahpF9qmkjw3oGtXxP2QWv2MjFt0z/pfzH6+tfYdFAHxV+zHpes2nw/8ABeg33wivrXxv4WtR&#10;pVxqutgCzswBzdWhJwQcf8uvqeemOgtfD+o+Af20/HnjrXNK1a90HXfC9nb6Xq2n6ddah9jNu3+k&#10;2hFqCQSfmGR1HfnP1rRQB8Yad4O8Z6Hqnxw+PepaRcp4z1LT203wx4ctF3XVvaWxIthkZObl1UkY&#10;4zx1wO3+BPgy1/Z6+Avh3SQqf8SDS83gU4NzquD9r/UGvePFF61jYn7Lj7X2r57+Jmk3vxs1i9+H&#10;PhfxJ/Yl3oH2S+udZ2f2gRddgQT1x64/CuyjR/5es2pHnNzbeNm/a5tNV0ZLkan4l+HX2a4vl5tN&#10;OH9rLtuznjItumO+PWvZrj4neGf2ePEPhD4eNoesJpF1ZtcHxI6f6Ja4PS6f/n4OM9Oc59q9F8Cf&#10;Dm3+HthqlzZ3Y1bXNUn+1XeqXow1ye3TgAD0rzXQvi5dPFP4W+MegWOh6pdDAIO6yvB7Gop0va1L&#10;2uT/ABmeh694O8H/ABq03SL26Caza2x+1Wl3atxn2I/lXx78JNO8UfCb4FeLPh4PA2t6h46u9c1W&#10;7nP9mYN3m6za3n2sj7L2Xv8Aw9Bjn1Hxpe237OHiPw7c+DdTN5pGu6qLO58NjBBJHJXuMe9fWajI&#10;B7mt6y9hyVH8P2blvQ+CdQ/Zo1nwn+y14I+DhjvLzVfHfiW2/wCEz1u1P/HsrMbq7YFf9wWoPAI6&#10;+ldz8ZPDM1j8dPgR4U0Hwje3Hg/wqtzqrWllYH7GlwF+y2W66PCEF2OPTBPt9g1yXjf4g6V4Ms0N&#10;3cIby5B+y2mebk+g4rh/jme5k/Gfxo/wu+GvibxTZWgv7zStNuru2sV4NxcBcgfn/M18Yay63P7U&#10;vhD4kadpWoWbeKdLu7XxV4as9Puxd3Q+xn7LkY7/AC88dO/b6b17V71fECRzAaz4ouR/xLNFXP2O&#10;0Ha7usdPr+A65HW/D74QWfg+7udd1K6/trxXcri51e6XBwOwHYV2KlSorXc1/gnyT8F/D6eC/ix8&#10;aPEHxL0zWbXVrnV7bUtO0bT7HcNVtAzC2Ckf8fpB4x2IP4cl8SvgH8RT+yT8VfFGraUW8dePfEFt&#10;r2raDY8Xlrpn2oEWQPUkDnj39K/S2iuQyPmH4YeLNJ+IOu2M3wwttXtdKdcardXwxZW/rgEn/Suf&#10;w714BovhrU/Gvxi/aC8Uf8IjrN7rR1W80jSbyxPOlC0tP/bvIr9Gs0/NX7aoh+1Pyu+Cvxc8efD3&#10;4B6/pfg3N9e2el3d5qn23T9p0q773nv9Pb2rol8c+GLH4D/s/fCz7Fe2Fja6pZ3ev2X9nkm7+yj7&#10;WRjsLu8A79z07/fnin4baB4mL3N3Ylb1QMX1p8tz+DYrzD4g/DK4vtOS21XSR43srYDF6D/xOLbP&#10;oe9dVL2Vb+6a/uqp7VoV9cXmnWdzd232G5aAG4tdwPkHrivlfwvp8eoftNfGr4s6zbXP9jeA9Ntv&#10;DuhBuMi3tTeXgH/AmA/GrXgDxt4o8Lj/AIo7V/8AhONGtP8Aj78Magcazaf59694+HnxX8P/ABDW&#10;5XS7zF5Z5+12F2Nt1bfUc1nWwlWi7r4Sa1F0T4gl+H+ufDb9g7xLro0m8vfip8T2IuQmnkXkH9q3&#10;IBtQDzj5u+OT0HFVfizY+MPBOu/s6ar4o0jWfCvgbw/bXmkEaDze6UTZ/ZLTPvyK/SYdRXjH7SXg&#10;7xN4/wDDmjaF4ZZFtbrVbb+1if8Anzz82PyrGi/3t2ZUT48j+FGp+Mfhf8XPFXw88O6vp1r9kuf+&#10;EW+3t/xONVvCcXd568ngetdJ8XNe1Tx1+yFpPg3wloPiPw14YFrpGhanctpl01+vNmPs1paHnJBw&#10;T9R3NfdnhnwvZ+GdBstJ0/5bSzt/syD6Vt0Vq3tQPz7/AGo7K68B+PPgxr1n4Qv9P8NW11eatquj&#10;6fxZ/a7UD7Gbo/jXU+HdZ17wH+2P8QdSv/DfiXxtbanomlWvg+9stN3Wf2PaDdD7X0BDEN78+1fX&#10;nijwpaeLtAvtJ1EbrS8tzbuvfBrwr4JahqtoNW8GaoQfEHgy6/0Q5/4+7TtWvsvbUfj+Aswv2Z/D&#10;/idfjV8ZvE3ibSb2HWNW1oaV9qXiyt7O1th9m+yg9c7ufc19Y1XsblbyPzxwMYFWK5DIZRT6KAGU&#10;U+igBlFPooAZRT6ZQAUUUUAFFPooAZRT6KAGUU+igBlFFFAD6KKKAGUU+igBlPoooAZRT6ZQAUU+&#10;mUAFFPplABRRRQAUU2paAGUU+mUAFFFPoAZRT6KAGUU+mUANp1PooAZRRRQAUUUUAFFFFABRRT6A&#10;CmU+mUAFFFPoAZRT6KAGUU+igBlFFFAHn/iX4o2nhz4g+EfCk2kavfXfidrv7PfWVgXtLX7OAT9p&#10;bI29ePX2r0OiigAooooAKKKKACiiigAooooAKKKKACiiigAooooAKKKKACiiigAooooAKKKKACii&#10;igAooooAKKKKACiiigCtcgpARkr/ALo5oouvmgJIJ/3TiinCHOr2/QxlRc3dU+b/ALesWaKKKRsF&#10;FFFABRRRQAUUUUAFFFFABRRRQAUUUUAFFFFABRRRQAUUUUAFFFFABRRRQAUUUUAFFFFABRRRQAUU&#10;UUAFB6UVj+JbsaboF9dd7e2JppXYHl/izxxaaff+Iddu70/2R4XtftV1Z++Cf6Gq37Knha60jwC+&#10;vasQPEHiq4OrXn1P/wBb+deMeOLC81v4O+HNFYhdT+I3ia0W6P8A06E5P5BR+dfaFjaC2Qgd69fF&#10;NUqfsv60/wCCddbQ8k8U/HtdD8fXHhfQ/D154mvLS2+1akbFv+PXPAHPc1r+CfG3h744eD3u5NM/&#10;0T7SbW5sr5cbbgY498Zrza/+FPjv4beNvF/i7wWNI8Rr4guvtVzYXpKFfTBFc78F/ihpPwqj1bQf&#10;GNprGj6/4g8QXV8Pt2n4BN0QRyO3FP2VOpSvhvi0/wCDoL2St+6PV/D/AOzL4L8NeKD4itrISXy3&#10;P2u2NzyLY452169jjGKVSSKztY1m10XTrq8ujttrYZY15NarVr29r7xgUfFXia08G6FdandHCrya&#10;+f8AWNY1jT/EViBpI1z4naoP9FsjzaaDa+5/zn2xz0nizWZZLq38QnZca9dA23hjRr/5QLvHJJ/r&#10;XdfDf4d2fg/T7nUbi5XVtd1MCfUtXVcfasdMY4Ax0Fd6VPCUvM3/AII74e/D+z+HlldXRYXmr3n+&#10;lanrBHN23r+VdP4Y8T6X4p0/7XpV2L21P8QryHx74yu/Ems+IPh1Yotm2q6Vd2K62vAGpG2449lw&#10;fwrS+GPjG1ewX7LbFbMWtocD/l1/0UH+n61CoVa1L2tX4heybVz2XNFcZ4Q8bDxhd3v2azNvaWxw&#10;Lo4+Y+ldmK4atL2Wj3MTyn453F9bfDXVLjQLq4s7yMhmurQZdIftK/acf8Bz/nNed/s6fEO61rx1&#10;4mtbu8c2d1/plrY3fW1r6TuxuTFfKWr/AAn13whf2uq3N6LLSLPhryw7H/n8PvXs4J0a1KpRquzO&#10;uhb2XsjpR+0Xc/bluLZtH1GzubvNrotk2bxrT7Vt+2Efrj15r2278V6VY61aaVdara2uqXQP2WzJ&#10;+ZvoK+KfhKtraXnhLU9fYraWt0Rlf+PMXlb9/f69rF9rOg3mkaHeXWqXXJvzi8uh/wAulelXyykn&#10;+5ehvWwVj6R8dfBbQfGmo2uqbTo/iO1/49tassC7Ud+cc15j4xsP7D1+1vPGVm1gLYD7J490UY28&#10;Yxd+n6ivSvCfjnw9oy+H/Cl14hs9W8Rvam2UqcNcm2HzH655rv8AULG1vLE21woNsRyCa8D2tWk7&#10;M4faulueOaX8TNW8A6haab40Nm+k3KkWviOyb5GPoRXs1teJeLmEgj1NeDePfC5+GsgvtLFne+FL&#10;26htNT8N3o3Li4YL/op4wct09j6Vd+EV4dH+LnjrwcFxpdotpd2ntkdPzA/KtatKlVpe1plNJq57&#10;tRRRXmnMFeI/E6ztPBvxP8O+NM83f/EpuiPQ9K9tHSuM+J3hY+NvAuraVkFrpMQY9eMf1rajV9nV&#10;sy6TsbuiyBftNr/z7nFa9eY/BTxL/wAJX4A8Oaq2Dd/ZRa3XsRXp1RW/igFFFFQQFFFFABRRRQAU&#10;UUUAFFFFABRRRQAUUUUAFFFFABRRRQAUUUUAFFFFABRRRQAUUUUAFFFFABRRRQAUUUUAFFFFABRR&#10;RQAUUUUAFFFFABRRRQAUUUUAFFFFABRRRQAUUUUAFFFFABRRRQAUUUUAFFFFABRRRQAUUUUAFFFF&#10;ABRRRQAUUUUAFFFFABRRRQAUUUUAFFFFABRRRQAUUUUAFFFFABRRRQAUUUUAFFFFABRRRQAUUUUA&#10;FFFFAFWXlc9MfxN0H4UUrjGSOP8AaJyKKN/s3MrX/mfpoizRRRQahRRRQAUUUUAFFFFABRRRQAUU&#10;UUAFFFFABRRRQAUUUUAFFFFABRRRQAUUUUAFFFFABRRRQAUUVm61rdtoem3WpXZxbWoyTQBpUV5b&#10;4Y/aP+G3jgXv/CP+LtO1w2dp9uuPsXzYtuea2fAvxp8FfE9bv/hFfEdlrv2b732Js4oA7helcD8W&#10;7y6s/CN6zAG0FsftJ9q75eleSfHVrW9sND0y6u/sZudY0nAHU/6UOK6cJ/Fjc0pbnCx6OrftG+Af&#10;C1ow+xeDfD/2xffP+ifyr6UPQV89fDGS61r9p74nXVyAV022tLO1+mCa+hT0Fb4x6wX90dYdWXe6&#10;LZ6wLb7Xa2t4YDxuGcH2rUorzzIrqRaoc9K8QvPE9p8TfEF3d4UeBtAAu/to/wCXq6H+Gas/tI69&#10;dFPDng21uv7PPim6+xm87j2rX8B+G7Vr+PTbbcmleGwLUWTIP9IuuD9qPvyf1r0KVL2VL2pulZe0&#10;L/gjwWyak3ijXF/4nE4P2UMoH9m2pwfsgPpyc+9HxfvbnTfCDRaZff2Nf3d5aWi3562/2m6VSfzr&#10;oJvGWgafrVrotxrFgmq3S/6JZm+H2m4x/s5B/nXj9j4r1S48XfEPTNbb7f4STU2s7lOl1ptq1oGL&#10;ED/l2JB5/wBpqypfvqvtP5Sd2Yni7VovG2m3MMZGjXd3csdd1AHItbq2ItOPbpT/AIf65qfj/wAX&#10;HQdC1i+vPDmgcasb7TbQi6/6c/b60ngC/wBSsNR1TxNdtY3Za1/4mes3upYs7XHNesfBjRBY+Ehq&#10;1yR/auu/8TO7uAOCSBj9P517eLq+xpex/q52v9yjsNb1u08M6ebq6OLUV4f4n/aN1WyvAumaVaWd&#10;p3a/Ygn8qxbj466Dc3fiG41fxNoj2oucW1p/aIGbX1r2Lw38PtJAGqXVsLu9PQmuRUaODX79c0hf&#10;uaOtU5rRfjRdEWn9raP9js7vpeWXIr1O1u7XWrHKYu7Zu/XNY3xC8baT8O/CV5r2u4WytBk4FV9A&#10;1HTB4QOu6HZ/6JdWv2sWmMbuM1wVXSq/vaVPkOVu+0Tx74yfDOLRfCniLVrb7G2mjVhrot2XHkXe&#10;0WuRjt/UGsxfFFr4cvbPQHs1bxZpYtQbyxGc3X2T/Sv0/nXvGg3A8f8AhE/2vpbWf2u3NvdWTdvb&#10;6cmvmu9s7P4Z694i+x6xeahqmgi00nSbO+P/AE6cV7eCre1/c1fs/wBanbQd/wB1VLNpZeM/Genf&#10;8Ixpf2PFmLT7Je3uT/ZV3aew619brhlFfLGr+Ik1ZbK6WxsLzCi5/sW9H9pf6VddB9K7j4AWN/p9&#10;x4teXQbrQfD1zqiXWmWN8AGtibYfaPfG4ED6mufM6N/3tuUwrotftSt9k+B+tH0vtL/9LrQVN4F/&#10;5L545/69LOrn7QmjW2t+CbSzuvunVdKJ+v2tf/r1H4Ea3uPjH46vYfvqlnaN9cc159L/AHafp+qI&#10;X8I9bplPrO+1Wn2/7Hn/AEnH2rbXAcpep56VFXMeJviP4X8Ei1/t/wAQ6ToxuTi3+3X4XefbdipA&#10;81+A2njR38c6Faj/AETSteItQffH+Fe6MOa8L+HfivwZqHxL8Q2+geItH1htVtReFbLUQx647Zr3&#10;MnFdWL/eVbmlUfRWdrWs2uj6bd3d7cixtLcAtcseBWH4L+Inh34iaZdah4Z1ex1qyt5zatdWZyPt&#10;IwCP1Fc5mdbRRRQAUUUUAFFFFABRRRQAUUUUAFFFFABRRRQAUUUUAFFFFABRRRQAUUUUAFFFFABR&#10;RRQAUUUUAFFFFABRRRQAUUUUAFFFFABRRRQAUUUUAFFFFABRRRQAUUUUAFFFFABRRRQAUUUUAFFF&#10;FABRTKfQAUUyn0AFFFMoAfRRRQAUUUUAFFFFABRRRQAUUUUAFFFFABRRRQAUUUUAFFFFABRRRQAU&#10;UUUAFFFFABRRRQAUUUUAFFFFABRRRQBBN/q2+7070UTf6th8ucd6Kh7/AGvkR/4F8v18yeiiirLC&#10;iiigAooooAKKKKACiiigAooooAKKKKACiiigAooooAKKKKACiiigAooooAKKKKACiiigAry79oT4&#10;hzfCT4K+MfFMBQXOl6TdtaJ1zdbcWo/MivUa+Fv+Ck3inxBr/wALbXwh4U0jWNduZbsX2q/2dp10&#10;f9Etc4JI4P8ApWzuen4kA8T/AGMNYHhSy8NfCi1vL3Q9a8eXN7q+q6zZPtuhZ2toPslpa/QDr2BP&#10;rX6E6tqvgL9mL4RtckWnhnwfodsAI7NRhR6Ad6+E/wBprwfF8MdQ/Zz8UfDizu9c1fwlplrZ3Q06&#10;wLfarS0PGRjg7f7RP4/n3n7eviWXxNB8BPEMUl43wqOvx6vqV5pwH+ikG1+zFvfab79fagD2H/hq&#10;u5/4Xr4T+Hdz4JvrDVfEOhf2xbB74fa7LAusi5tOCPuDv1PsMcVrH7U9r8SvBviXXrXwjrVnefDb&#10;xX9lu9EGDeXX2Xk//qru/gDpPgbXfFer+M/C2i+JNau9Vsdup+MddQk3bZz9kDXRBIH/AE6D7LwO&#10;RwK+YPANpdJ8bf2gPClo14bTVvH9pdXOsDj7Ja3V2ftg5+n2Tj1rWj/FKR3fwx/ab8P+Hfj7fXN5&#10;o181x8S9T0kaYp6WoNpjn8/1r6aX46aLffE/xr4Lsba7vNW8K6Vb6td/YcHOckWw9+M4/wBo18Rf&#10;F7wTr/jH9snRvC3hi3BvLPxCurWrNxZ6Xa2tnY9vr/Ot/wAN+GvEnw0/bG+Mtv4aL6fpk/h+0tB4&#10;v1mT/QtLIs7M/aronGbrOT2z1PGa6cav33/bsC6x9C6P+2X4Ln/Z30j4ta1b3Wj22qPc2tto0gze&#10;z3QuCotV45JK/ln8el0f9pS0f40Wvwv13QLrwz4o1TTDqunGTBS5AyGGR3GD19DXxx4gOjaH+2V8&#10;IPCmolLD4X+ALY/2Ve3mcXdz9l+W8+v2vGfevUvhnaz/ABa/au8U/tBa3bLo3w+8L6Rd6ToF7qDE&#10;G4ReGvOnNtzqJ6965GrGRmftP/tUaJq2m+MtNg0LWLfV/hxq1lfLeXSBUubv7UN1mOuc2m5s+49M&#10;n1L/AIaU0PQtd8I3em6Hd6vqnxL0u0vLLR7RQLtRs+9cnsAGIz7EV5R/wTt8BWvxY0H4o/FTxVZr&#10;eXHjbVbuyNpfnpakgXK49yf0rzL4RXp+Hfx/+O2q3QF94v8Ah/a/Y/C1jfn/AJhFp6f9uda+1/de&#10;yLO4+HHjDTvGH7bfxl+K+p2f9leEfhroJsrpiOUuuTdHHfGNSH613Xgr9oO6+L3gbRdc1Xw9daIP&#10;Ewu9I0vWLL5rQHkC0u7XPsfXNeb/ALH3ibwPofwNnk8e3C6h/wALS8UXtnq2pXxxbKbq1uzsB9CB&#10;7f8AIQH4J+xjo+reAPjX8Xfhtpmq3+s+HNBuQbXWLPGR7HGRRQ0rAj1q01i8sNTvPAdxY603h628&#10;KXWq3l62nkWV3dXRP+h/a/Xk/Wvp7wo39oeBdL/0j/j404c/8BHP618+/Bbxt4W+KHh20u11j7da&#10;+Fbu7+1E16d8M/H+keGvhabnxBdf2GNBtcXv27j7KPevTxl6tL/t46Kx8O/DwWfij9o67u7vSLKx&#10;0nwp4UtNHu/+wtX6LeJ/iHoPgrwfeeKtd1SzsPDtna/arm9Y8Aetfnb8INe0mx8C+Jvi5daraCx8&#10;aeKdV1m60c6iBd2ubw/ZAPpj9RWT4o+Lv/Caar8K9P8AFGF+Et1rzaottjm6W2/49Rnrg4GR3xWF&#10;ZKtR9r9sn+MfUHxI/apsRpnhqy1XwLq507xjqlnYabaawoX7U32oZ45xxtOD7VSvf2nE+H/x98Ze&#10;GNesbnSfCeg6CNWtn4/hc8Zxz9pOce49a8w8S+M7X9pD9rzwHZ3RvbLwf4etTeaQOl5d3fa8/kK6&#10;v4YeEPD/AMXPH/xp+M/je3ju/Clpd3OkaZYnp9k0o4+2D3ODiuE5j2D4S/teeFfH9j44uL23vfCn&#10;/CHf6Tqq62u37Nb4Jzntwprw3x7+0h4L8R3tr4y1/wAD623hvVLf7H4fvSB/xNB1+14HTArkPhho&#10;fhDxP+xX8UYde1e60TVPFQu/EWqiy62eTm1s+hz0HH1qr8ILC0+PPgH4cWuq6xotjaeH9V/te70S&#10;xP8Apl3d/wDLn/26VvhH+9/dGlE9dX9oO10Xxp4S0vTdHvbEeILU2VzejTj/AKJdWovc5H1FevfC&#10;n4z3Wu/Fbxb8NdWH23WNDtLTVV1eys9tpd21yMgDBPPv3weTivnzx1478Pt+1vDBLpq31h4S8PFt&#10;K8O2uFu9R1XVbnk23TP+hjPbrXGW2v3XhH9nX9qH4j+GNo8S6rei1C2o4tLO1xaA89ORqJz7Cqr1&#10;fa6faGz6g8d/GnRNa0ye8tbS4vPDWg6pu1TWio+xqLTP2kW+Cc45GQfX61geFfj5oHh+D/hL303V&#10;ptT8d3FrbaH4dfi8ucKeeeAOpyT2rzD45/EDwy37Ovh7wD8KtXsb/RStn4buvEoX/RLO0us2ZOe9&#10;1jB9ufwtfGS78P8AgPX/AIMeObW9tPD93peu3dlpUl422zGkGzIvPtR7EYrNaUZj/wCXR70v7R9p&#10;a/Fs/Di78May/ik21veD7Ev260FoTj7VuGCADx0zkCl8a/tH6T4W0fxxrGladda3pfg6POp3Vp/x&#10;7OV4NpbEN81yNygjGBkc8gVzXw48CWmva945+LGmeKNF8beNtR00aRaHSGBs9NtVO4WowSTyM5OD&#10;x0rxP9lfV/AXxA+C3gjwzqdzq/jXxJa/8hTwYyln/tT7Vm6vL3GM8kn/AEvt9a5DE+89HvY9YsLS&#10;9tf+Pa6H2gH618yft1Xtn4g0T4efDa4ufslr4y8ZWdveEdPsVsftd0f/AB0V9VV8baV4+8O/Gb9v&#10;bTri11yy1LR/Bnhe4TSdt8D5+rXWPtJtueQLQDOOnXpkgAxfijaD4v8A7YHwu/4QeZtSHhW4Orax&#10;4ls1DWdvZ97L7UMg59Pevoe0+MttrvifVvCvhu1PiHWNJtQdU8q9/wBDtHJx9kN1z/pJznB6dyMc&#10;TaTqH2v4+6vbf8+ulqPzIr52/ZR+JFp8If2cdWGux3Wq/FSXXNVvdW8N5VtWvtUN2eAB1yNvPQg1&#10;pWKPdNP/AGkfD2q/AbxJ8ULOG7FnoVtete2N2MXdtd2oy1qw9cjH4+9T/sseCp/h18BfA+maptGu&#10;tZ/atTY/8/l0ftd0D/wJjXzH4k8ISfBv9mX4WfDvxgFl1fx/4ytrnxQbLO0hrv7ZdWvB56C164/C&#10;vvGxu2v9Ntp2tjYlh/x63YwRWZJfp9MoqCB9FMoqywp9MooAfRTKKAH0UUygAoooqCAp9Moqyx9M&#10;ooqCB9FMoqywp9MooAfTKfTKAH0yiigB9MoooAKKKKACiiigB9FMp9ADKKKKACin1FQA6in0ygAp&#10;9MooAKfTKfQAyiiigAooooAKfTKKAG06iigB9Mp9FADKKfTKACiiigAop9MoAfTKKKggfRRRVlhR&#10;RRQAUUUUAFFFFABRRRQAUUUUAFFFFABRRRQAUUUUAFFFFABRRRQAUUUUAFFFFABRRRQAUUUUAFBo&#10;ooArCMKGfaGbpxxRTbkZiPyGTHbOKKblFaSdjnlOEHbma9IluiiikdAUUUUAFFFFABRRRQAUUUUA&#10;FFFFABRRRQAUUUUAFFFFABRRRQAUUUUAFFFFABRRRQAUUUUAFFFFABRRRQB418Y/DXxW1vWvB138&#10;OvFej6Hp9rdE63aaxYlvtq4HTHOevAx1BBri/Hvw50/4QeAANGjW91ebVf8AhINTv70AC6uuM3d1&#10;7cD8vavphelcL8XNDt9Z8A6xaNbbs2xwMV04VpVYXNKW54b8Pymg/tueOIt2I9a0O3vLbPfAtEP6&#10;19Maho1pfWN1aXVqLu2u8i4Unr+FfMmvXktj8TPgj4zjID3YPh3UfbI4z/wLNfV/YV0YzeDXb8iq&#10;x8zeGP2dtesdQ0bVrq60eyubXWPtP9irGxsvsvr0/wCPr/a6V9KAC5T0AqXcKWuSrWqV9apBWtrJ&#10;LNMQ4APY14n8QfC2meCvi5bePfsyi31W0Okapgf8fIOduR/npXutcn8QvClt4z8K3emXKjDD9wR6&#10;9qmi7VdQR5/8I/7H0bxB4k+G62lmG0Ii6tbRO1pdZP8AiKl+K58GeC7HwjaXenXtqG1QW2kpoi4K&#10;3Rzjp9D+VeMeF/iHdLZaT481f/Q9X8B3R8O+Kg3T7Jjm7/r+dfWeoaPpXiXTjbXdpa31lcDkYyDX&#10;dVXsqvtDat+6Pl3xENQ+Hd4uv6f4e1iyt7q0us2esraAG8wPsnFqT3z3rR8U6VdzXNpeeG2svsdr&#10;p1olnZXo/wBDu/s1t9rUcfUc10HjHwxrOiazeaWqLZ+CxaAW97IbzUQx4BtPsv2rngdQPyri9bsv&#10;FXw+W6utEGsa5pJ0q7+X+zv7NFofavcotV1DX3jbc968D2uheNvAega5ceHbKzGp2ttdm1NgPkJA&#10;IGMe/wCVa2sfDXwp4psbW01Tw7p+oW9r/qEvLENs/OuU+D/xN8H6x4e03SdCvfsg022tbUWd2NpU&#10;YAA9zx1r1kAk5r5evSlQqz05TjMKy8HaRpF+15Z6TZ2l1j/j6A5qWw8OaXp2nmyt7G1tLS4HNqFw&#10;DWvT6xIPkX9qb9n7VNcTwZrvgu2tH0nw+P8ATPDFmoBurT0tcDAPNcl4R+Hlp8RPHXh650rwbp/h&#10;e90HVLTVrnV7Q4vGtcdPxr63+Imn6/q/hS8t/C17aWOrEbVur1SVH5VB8L/hfpnww8JWuh6ZhlUA&#10;3FyR81yeck11p0lS/vGpx3iD4Z659usrrQ9UsrPV/s1zaXWt3y7rz7KTxj6HHPbivQfCngvTPBXh&#10;220LS7bZZ2yjCkD9/wAc5rp8UHoaxqVXV3JPBLpodO8XeNNttZQaLoeh21rbWuOlwQzL+Xyiud+E&#10;vwz8UeANY1fUl0y28UaTr9lam1F9fZutK/0UD7HkjH2YEcDPfoeKwfEvjr+0fhQ2qWT5uvHfir7D&#10;bj/p2N2LT+WPzr6vtLNbGwWCDgDpXVin7KkbVTxv4Y/AS18F/E3xj46NvZ6Rc+ILa2tH0TRwPsZ+&#10;zH5bojbzcckZ9F78mvaKsVXrzTmJafVelOLRfamgPGvh7e3ms/Gz4i3T4+yWn2Sztz+HNe015H8C&#10;cX/hO8177JaWJ1XUmvCB05x+tevZ5rsxdvbez/lNKo2n0UVymYUUUUAFFFFABTKfRQAUyn0UAFMp&#10;9FABTKfRQAyin0UAMop9FADKKfRQAyin0UAFMp9FADKKfRQAyin0UAMop9FADKKfRQAUUUUAMop9&#10;FABTKfRQAUyn0UAMop9FADKfRRQAyin0UAMop9FABRRRQAUyn0UAFFFFABTKfRQAyin0UAFMp9FA&#10;BRRRQAUUUUAFFFFABRRRQAUyn0UAFFFFABRRRQAUUUUAFFFFABRRRQAUUUUAFFFFABRRRQAUUUUA&#10;FFFFABRRRQAUUUUAVrg+XCTyD/sjNFFyN8DZzn/ZOKKcJKKs3+pjObg7e15f+3blmiiikbBRRRQA&#10;UUUUAFFFFABRRRQAUUUUAFFFFABRRRQAUUUUAFFFFABRRRQAUUUUAFFFFABRRRQAUUUUAFFFFABV&#10;W+sBd2Jtye1WqKFoB80eOPC9zdfBbxFbY/07Qrr+1bQ/TJH9a948M69beJ/D2l6ran/RLu3Fyp+u&#10;P8TXO+KLFbLxDa3F1htL1K1/su6B7Zzj+orz79nHUB4X1/xd8OLq/vLy50K5+02jXvX7IxAUg/U/&#10;rXqVl7ei6n8vvfozfofQQ6Um0UEgDNeUfET43WvhJTpehWv/AAlHiucZttHsz1x3PoK86lSqV/4Z&#10;mer55oIzXlfwk0Lx9YjV9V8Z6va/bNRx9l0WwBNppgA6Ank9q9VNKr+6A+XPi/YL8JPi/Z+KPsiN&#10;4V8Y/wDEp1/PO0kEA/z/AFrpPgDrjeEdS1T4U6m2bvw+v2nSp8gi40rdi25Hccg/SvV/iH4LsviF&#10;4SvdD1MZtbobWxXzN4autU1PT28O291Yv8Tvhzc4tgel3aYx+o/lXp0rVqVv68jo/jUj7BxSEA9q&#10;5/wP4zsvH/hyy13SzmzuhxnrXQ15b0OQ851P4L+GdW1+y19LIWd5a3X2vfZnAuDjvUt58ZvCll4V&#10;Ovm/X+yftX2P7Xjj7R6Y/rXdfaBg18vr8I7qzbx34O/4SHSP7K1XXm1baM/bLT7UfTp9K76SeLdq&#10;s/hN6P749u8ZfEJPB2u6VaXNpuS7+X7X2HtVjw14nu9a17V7W5tQgtTm3PqK5/VLnQfGesWl5bXW&#10;LvQbj7Tx2FzanH5hv0pdEvdK0X7H9ltL37Z9k/0X7dV+xXsvg94djz3xT448YWWg/EW0Fyq3dpq3&#10;2bS7sAAW/wAv2rn144/AV9DWl6t9YieDnI4ryq88RpdanY2Wl2tlfXetWl1fXA6C5u7X7GB+hx+A&#10;rLlufG6G3eJbi7tLzSQ969ljNtdXHINqT2GfwpVaXtuT4YiaPcyASDXl3x28Yr8PvhzrOpwYTUGC&#10;2tmq9Td3LC1tT/30wFSfDqy8TaZqPiG+8S31peWly1tdWgUY+y4tgG/Uda5HxRqsHxS+JPhSw028&#10;N54V0G5/t3UtRVx9nNwMC0ts+uSW/LvXPSo2q/zRiSkcboPhX7H8evh74NtXvDovgTw/uz2urrAH&#10;8hmvq7FeQfAbR0Sw8R+JF4Ou6rc3uPQE4H8jXpmq39noun3V7dSC1tLYfabhvb/IqsWr1VH+UdU8&#10;4+OvxC1TwtYaRoWgf8jFr919ktX4xb8dTWX4f8b6n4C1260Xx1q9reK2bq11j7uckf6Lg9+M/jVT&#10;wzpNl8f57nxLq3h7+wrzTLlrbStZsb//AEwKOvIGB1HWsbXdG8ZfCHXLzW7PSD8S7O6b7ROOFvbX&#10;j+Edxiu2lSpa4ar8X6+uxSses+Fvid4f8b6ld6ZoV2L9rP8A4+sdqg+M3ic+F/Bl0bYAX12PstsP&#10;c102g/ZrrTLS4gt/sZuR9q+znAOT/kVyd/p48V+O7T7SAbLQQLrj/n6rgpey9rt7sSDpvBWh2vhj&#10;w/aaTa/dtRiuhqKpa53vcyCiiipAKKKKACiiigAooooAKKKKACiiigAooooAKKKKACiiigAooooA&#10;KKKKACiiigAooooAKKKKACiiigAooooAKKKKACiiigAooooAKKKKACiiigAooooAKKKKACiiigAo&#10;oooAKKKKACiiigAooooAKKKKACiiigAooooAKKKKACiiigAooooAKKKKACiiigAooooAKKKKACii&#10;igAooooAKKKKACiiigAooooAKKKKACiiigAooooAKKKKAKszPt4xx1Yjj8qKdIAAWb5fc8iinzKO&#10;nMjNy5dPdXrqWKKKKRoFFFFABRRRQAUUUUAFFFFABRRRQAUUUUAFFFFABRRRQAUUUUAFFFFABRRR&#10;QAUUUUAFFFFABRRRQAUUUUAFFFFAGH4m0O18TaDdWVyP3dyuK8B+KN9deC/EPhz4on7Zm0/4lOvW&#10;Njz+P4H+lfTHWuJ8U6LZN9rW5s1vdL1QfZdSB+mM114Sr7PRmqNlja+KtAJs7ndbajb8XlofUdQf&#10;xrw39nEXPgrUvEXgTxBpp/tbSh9pGsfYNq3lqTxyO/arvwQ8UXPgDxjd/CXXiQbVftWgXmf+Pu0z&#10;39wc/rXpnxQTxTe+FyPBlzZ2WsecBuvh8uO4rW7oqeG+xMe37o6a/wBQs9Iszc3Nytpar1Y9BXI+&#10;CPjT4X+ImvatpOg3i315pf3wOh47V4f44026+Huv22vfEW9vPGtqbYDTbMD/AEM3eP8An09eles/&#10;BTwD/wAK98JNdapHaWfiLU/9L1Vgepq6mDp0aPtHPm5vh/ryG0erAflXkPxC8DDSfFtt4+0K0D+I&#10;rW2+yXQ/5+rTrj8DW/8AC74p6X8V9P1S5023ultbW5Nq32xcbiOuBXfk84riXtcLVsyP4J80aBcz&#10;/DH4gf8ACSQHf8PvGM4uby1cAtpeqHGT9Dt59x9K+ky2RXh3j/7P8PLu5GsWov8AwPqoFm1mBxam&#10;oNHu/B7R21za+OvEdpa2wx9ibUjg/Uc121aXtbVEatXOO0X4TfEe3vNI1W4a0vru38Qf8JELW81E&#10;/wCiZsvsn2MHHv16V6P4u+Ba+NtcXX7i8+w6qdK+yXBsT1ueOfpzVCy13w5ff6LaeLPEn/fw/wCF&#10;dJZ63oZseDrN6vuCa2qutf2q/Iv97uJYfCXQPDdibq51i+AF19r+2Pfkc/Wqdv4n+G/hjTfsi6vY&#10;6h/wI6j/ACq/LG2oDjwS1173gH9Qa5bSNO+KQ1m8XTtI8M+GdGAxa8Ek/UCpu6utWYt/tnRaf43t&#10;T9lXRPA+rr9pnw1x/Z/9nge5JwT+NT3+r+JJr021zquieHFLbgM7rv7KPTJwKjtfh942uU/4nfjf&#10;efSw04AVuWXwn8P2d99subQahejk3d4dxrmvSI/dHC31loetX15dY1j4gTgf8eYObMfhjA/WujTQ&#10;PE+s2Itrv7F4Y0sDH2WxAJx9a9FsrG2tFItwAParOBWftuxPtTM0fRbXRdOtbO1+W2thgV5V8Rbv&#10;Qvix4gu/hz/b9zo2sWU9teXdkvBu7XOcD2P9B+Gp438d6nq3hXVbj4b3VjrWsaZc7bm0J6n+79a4&#10;LW9YtPijoOka+dIvLLxDbD/RdZsh/wAeldWFo1ZfvUNHT+OPBXiXwfqN54l8BOryXHN3ol8f9EuT&#10;jGfUHmux+GHj+D4haI12bC70e4tT9muLK+GCp/r9ay/hP8TT42F9Z3do1lq+mkC54GJ+Oor0I/Z7&#10;NewrCs/+XVWHv/zElPxNrI0PTjc9QKz/AAvoq6LZfZ2x9suj9quT7mo9PX/hJtQ+14/0S15tSPWu&#10;pNc/8JeyJH0UUVkQFFFFABRRRQAUUUUAFFFFABRRRQAUUUUAFFFFABRRRQAUUUUAFFFFABRRRQAU&#10;UUUAFFFFABRRRQAUUUUAFFFFABRRRQAUUUUAFFFFABRRRQAUUUUAFFFFABRRRQAUUUUAFFFFABTK&#10;fRQAUUUUAFFFFABRRRQAUUUUAFFFFABRRRQAUUUUAFFFFABRRRQAUUUUAFFFFABRRRQAUUUUAFFF&#10;FABRTKfQAUUUUAFFFFABRRRQAUUUUAFFFFABRRRQBBP/AKpvu9O9FE/+rYfL070Vm9/s/Pcj/wAB&#10;+f6eRPRRRWhYUUUUAFFFFABRRRQAUUUUAFFFFABRRRQAUUUUAFFFFABRRRQAUUUUAFFFFABRRRQA&#10;UUUUAFFFFABRRRQAUUUUAFQXtkLsAE4qeigDxT4o/DtvElpaafZ3RsPEGmH7XoWsYAwR/wAuufoB&#10;+GK3fgp4/u/G/h9rXXrUWHizTP8ARtTs+u1vUe1d5q1h/a+ntbbzbZ7ivNvFHhXVb6+/t/S/9C8X&#10;aZacZ/48ruuvStS9lUNSz43+FNr458eeEvEF/e7rPQRcsukDGLm5b+Ln0wTXnXinx4PjPqviCx01&#10;gfh94Zz/AGpdqc/2rdDrZ49BkZPqR7V7H4A8bW/jGwVjbfYdUQf6VY97Y1k/F3wLqev/AA18QaF4&#10;WFpZX+oqQGYYHOM/yrWjWdGtClV+x/5KB4P4Mm1XxN8P9B+Hvhab+z9a1KzttV8Ua1Z4DaZ9qGTg&#10;5/4+jj9M19Aaz8XfCng29/szVdW23tuOQRzXM+Ksfs//AAO8R6ppai+1a1tDdtdN/wAvd19Kx/DF&#10;l4e+Evw00G18VKt5eajbj+0dZ+w8SXOBktxxznH0rrrKlir1d4c3u/5mn8Y9xsL+11exW4t23WrD&#10;g4xUn2O2xkAV4HfXWpfAr4Faxe2lzZ6heNcG60xu3+ktwPzJrvNZ+JQ8AeE/Dt14itGbWNTa1svs&#10;VmM5umHIHtn+VeZKi72pPm94y9kehfY7X0H51ZwPSiisLmYUUyn0gCimU+gBgrxr9oT+1bTT9Fur&#10;X7Y/hwXX2bXbSy6m0x1/X9a9jqre2CXtm1tcgfZyOaqjV9jV9oB5h8MtY0pr06V4O0pV8PW3/Hxf&#10;YH+kHHb1qP4g/DzX7a+bxN4Bays/EZ4urG9yLTU+Ohx0PvWX/wAIv4x8N6heeF9AAs/DtyDc22s5&#10;z9k9RXoXwu8AWvwz8J2uhWt5dX0UY4e8bLe9enWtTftKc9/61N/M6W1tFA+0tbBbsj1rF1a7OsXx&#10;0q16Y/0m6AHyj0qxdayby+Fpajbx/wAfY6CrmiaJa6JYfZbXpXn/AMPVmQujWFrY6fa2tmcWtqMC&#10;tSiisiQooooAKKKKACiiigAooooAKKKKACiiigAooooAKKKKACiiigAooooAKKKKACiiigAooooA&#10;KKKKACiiigAooooAKKKKACiiigAooooAKKKKACiiigAooooAKKKKACiiigAooooAKKKKACiiigAo&#10;oooAKKKKACiiigAooooAKKKKACiiigAooooAKKKKACiiigAooooAKKKKACiiigAooooAKKKKACii&#10;igAooooAKKKKACiiigAooooAKKKKACg9KKKAKq4IZsCRvYYoouTmMgJ5mOwOKKIw51zWT9Rcs5fD&#10;FP1ZaooooGFFFFABRRRQAUUUUAFFFFABRRRQAUUUUAFFFFABRRRQAUUUUAFFFFABRRRQAUUUUAFF&#10;FFABRRRQAUUUUAFFFFABRRRQAUyn0UAcZ4o8EWut3o1S2AstYtR/o17VPwt40urUDTPE1qLLViMK&#10;Rgi69xXfA5rK1zRbTWbD7Nd2ovVx0NbKsn+7qllPxf4XsvHHhvVdC1L5rG9tjbXGPQ//AK68vuPg&#10;xrupaXpWh6l4h+26Ba3XzIcBrq1x0PvXZJaeIPDH2MWv/E70kDn7bn7YPxre0bxnpmssFS6AuiOb&#10;UnkVvSq1aK/dfCVseQfG67bWfiX8MNBmItdN/tQ6xcbumbTkD6UeINQm8Y/tF+G9CjshqGk6Dp1x&#10;q93dN/DckqLX8huNeq+Mvh1oPj4Wf9rWgkNqc25zjFV/Bnw70rwCl2dOUm8umBury75Nwfc1sq1F&#10;UtPj5eX/AII/anX0VE9qLoZJ4qWvJOcKZUd7U9AhlWKip1ADaKlrGvdbCj7Laf6bd+lWWaFzepZp&#10;mfGD3Fc2NaufE2BpOBZn/l9pLLRrrWgLnXRwRxZjoK6aO2W2XKnitdKRRXsbG1sv+PWtCiisiQoo&#10;ooAKKKKACiiigAooooAKKKKACiiigAooooAKKKKACiiigAooooAKKKKACiiigAooooAKKKKACiii&#10;gAooooAKKKKACiiigAooooAKKKKACiiigAooooAKKKKACiiigAooooAKKKKACiiigAooooAKKKKA&#10;CiiigAooooAKKKKACiiigAooooAKKKKACiiigAooooAKKKKACiiigAooooAKKKKACiiigAooooAK&#10;KKKACiiigAooooAKKKKACiiigAooooAr3BKQk5YH/ZFFJcjfCwOc9flOKKcIKau1+hlKLm7qlzf9&#10;vWLNFFFI1CiiigAooooAKKKKACiiigAooooAKKKKACiiigAooooAKKKKACiiigAooooAKKKKACii&#10;igAooooAKKKKACiiigAooooAKKKKACiiigArJvNGtL//AI+rTNa1FNOwHJnRdSsiPsl59ttYRj7J&#10;eDr+NWLHXLmQf6TpN5Zj8xXQ1H9jHrVe1T3KMuz8T6Ze6j9lDD7X6YrU+2UfY6b9itfQfnSJH/bB&#10;6U37d7UfYfen/ZBUgQ/bqhW8ubgf8emB7mtGiqKKP2L7YP8ASh+FWPsY9afT6kk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qy8rnpj+Jug/CilcYyRx/tE5FFG/2bmVr/wAz9NEWaKKK&#10;DU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IJv8AVt93p3oom/1bD5c46Gis3v8Aa+WxH/gXy/XzJ6KKK0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0UUAVhGFDPtDN044optyMxH5DJjtnFFNyitJOxzynCDtzNekS3RRRSO&#10;g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lAD6KKKACiiigAooooAKKKKACiiig&#10;AooooAKKKKACiiigAplPooAKKKKAK1wfLhJ5B/2Rmii5G+Bs5z/snFFOElFWb/UxnNwdva8v/bty&#10;zRRRSNgooooAKKKKACiiigAooooAKKKKACiiigAooooAKKKKACiiigAooooAKKKKACiiigAooooA&#10;KKKKACiiigAooooAKKKKACiiigAooooAKKKKACiiigAooooAKKKKACiiigAooooAKKKKACiiigAo&#10;oooAKKKKACiiigAooooAKKKKACiiigAooooAKKKKACiiigAooooAKKKKACiiigAooooAKKKKACii&#10;igBlPoooAKKKKACiiigAooooAKKKKACiiigAooooAKKKKACiiigAooooAKKKKACiiigAooooAKKK&#10;KACiiigAooooAKKKKACiiigAooooAKKKKACiiigAooooAKKKKACiiigAooooAKKKKACiiigAoooo&#10;AKKKKACiiigAooooAKKKKACiiigAooooAqzM+3jHHViOPyop0gABZvl9zyKKfMo6cyM3Ll091eup&#10;YooopGg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Mp9FFABRRRQAUUUUAFFFFABRRTKAH0UUUAQT/wCqb7vTvRRP/q2Hy5x3orN7/Z+e5P8A4D8/08ie&#10;iiitC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PSiigCquCGbAkb2GKKLlgYyAnmY7A4oojDnV7J+olGcvhin6s&#10;tUUUUDCiiigAooooAKKKKACiiigAooooAKKKKACiiigAooooAKKKKACiiigAooooAKKKKACiiigA&#10;ooooAKZT6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tcgpARkr/ujmii6+aAkgn/dOKKcIc6vb9DGVFzd1T5v&#10;+3rFmiiik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Vl5XPTH8TdB+FFK4xkjj/aJyKKN/s3MrX/mfpoiz&#10;RRRQa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BN/q2+7070UTf6th8ucd6Kh7/AGvkR/4F8v18yeiiirL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0UUAVhGFDPtDN044optyMxH5DJjtnFFNyitJOxzynCDtzNekS3RRRSO&#10;g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t8/2vt9mx+Gas0UUAFFFFABRRRQAUUUUAFFFFAFa4Plwk8g/7IzRRcjfA2c5/wBk4opwkoqzf6mM&#10;5uDt7Xl/7duWaKKKRsFFFFABRRRQAUUUUAFFFFABRRRQAUUUUAFFFFABRRRQAUUUUAFFFFABRRRQ&#10;AUUUUAFFFFABRRRQAUUUUAFFFFABRRRQAUUUUAFFFFABRRRQAUUUUAFFFFADKf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WZn28Y46sRx+VFOkAALN8vueRRT5lHT&#10;mRm5cunur11LFFFFI0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Cf8A1Tfd6d6KJ/8AVsPlzjvRWb3+z89y&#10;f/Afn+nkT0UUVoUFFFFABRRRQAUUUUAFFFFABRRRQAUUUUAFFFFABRRRQAUUUUAFFFFABRRRQAUU&#10;UUAFFFFABRRRQAUUUUAFFFFABRRRQAUUUUAFFFFABRRRQAUUUUAFFFFABRRRQAUUUUAFFFFABRRR&#10;QAUUUUAFFFFABRRRQAUUUUAFFFFABRRRQAUUUUAMp9FFABRRRQAUUUUAFFFFABRRRQAUUUUAFFFF&#10;ABRRRQAUUUUAFFFFABRRRQAUUUUAFFFFABRRRQAUUUUAFFFFABRRRQAUUUUAFFFFABRRRQAUUUUA&#10;FFFFABRRRQAUUUUAFFFFABRRRQAUUUUAFFFFABRRRQAUUUUAFFFFABRRRQAUUUUAFFFFABRRRQAU&#10;UUUAFFFFABRRRQAUUUUAFFFFABRRRQAUUUUAFB6UUUAVVwQzYEjewxRRcsDGQE8zHYHFFEYc6vZP&#10;1Eozl8MU/Vlqiiig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rkFICMlf90c0UXXzQEkE/7pxRThDnV7fo&#10;YyoubuqfN/29Ys0UUUjY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KsvK56Y/iboPwopXGMkcf7RORRRv9m5&#10;la/8z9NEWaKKKDUKKKKACiiigAooooAKKKKACiiigAooooAKKKKACiiigAooooAKKKKACiiigAoo&#10;ooAKKKKACiiigAooooAKKKKACiiigAooooAKKKKACiiigAooooAKKKKACiiigAooooAKKKKACiii&#10;gAooooAKKKKACiiigAooooAKKKKACiiigAooooAKKKKACiiigAooooAKKKKACiiigAooooAKKKKA&#10;CiiigAooooAKKKKACiiigAooooAKKKKACiiigAoplPoAKKKKACiiigAooooAKKKKACiiigAooooA&#10;KKKKACiimUAPooooAKKKKACiiigAooooAKKKKACiiigAooooAKKKKACiiigAooooAKKKKAGU+iig&#10;AooooAKKKKACiiigAooooAKKKKACiiigAooooAxptdEGoW9mLW5ZJ7c3H2pRkLjsfetmiigCCb/V&#10;t93p3oom/wBWw+XOOhorN7/a+WxH/gXy/XzJ6KKK0LCiiigAooooAKKKKACiiigAooooAKKKKACi&#10;iigAooooAKKKKACiiigAooooAKKKKACiiigAooooAKKKKACiiigAooooAKKKKACiiigAooooAKKK&#10;KACiiigAooooAKKKKACiiigAooooAKKKKACiiigAooooAKKKKACiiigAooooAKKKKACiiigAoooo&#10;AKKKKACiiigAooooAKKKKACiiigAooooAKKKKACiiigBlPoooAKKKKACiiigAooooAKKKKACiiig&#10;AoplPoAKKKKACiiigAooooAKKKKACiiigAooooAKKKKACiiigAooooAKKKKACiiigAooooAKKKKA&#10;CiiigAooooAKKKKACiiigAooooAKKKKACiiigAooooAKKKKACiiigAooooAKKKKACg0UUAVhGFDP&#10;tDN044optyMxH5DJjtnFFNyitJOxzynCDtzNekS3RRRSO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K1wfL&#10;hJ5B/wBkZoouRvgbOc/7JxRThJRVm/1MZzcHb2vL/wBu3LNFFFI2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rMz7eMcdWI4/KinSAAFm+X3PIop8yjpzIzcuXT3V66liiiik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P/AKpvu9O9FE/+rYfL070Vm9/s/Pcj/wAB+f6eRPRRRWhYUUUUAFFFFABRRRQAUUUUAFFFFABR&#10;RRQAUUUUAFFFFABRRRQAUUUUAFFFFABRRRQAUUUUAFFFFABRRRQAUUUUAFFFFABRRRQAUUUUAFFQ&#10;yWy3Iy3FTUAFFFFABRRRQAUUUUAFFFFABRRRQAUUUUAFFFFABRRRQAUUUUAFFFFABRRRQAUUUUAF&#10;FFFABRRRQAUUUUAFFFFABRRRQAUUUUAFFFFABRRRQAUUUUAFFFFABRRRQAUUUUAFFFFABRRRQAUU&#10;UUAFFFFABRRRQAUUUUAFFFFABRRRQAUUUUAFFFFABRRRQAUUUUAFFFFABRRRQAUUUUAFFFFABRRR&#10;QAUUUUAFFFFABRRRQAUUUUAFFFFABRRRQAUUUUAFRfZBUtFABRRRQAUUyigB9FFFABRRRQAUUUUA&#10;FMp9FABQelFFAFVcEM2BI3sMUUXJzGQE8zHYHFFEYc65rJ+ouWcvhin6stUUUUDCiiigAooooAKK&#10;KKACiiigAooooAKKKKACiiigAoplPoAKKKKACiiigAooooAKKKKACiiigAooooAKKKKACiiigAoo&#10;ooAKKKKACiiigAooooAKKKKACiiigAooooAKKKKACiiigAooooAKKKKACiiigAooooAKKKKACiii&#10;gAooooAKKKKACiiigAooooAKKKKACiiigAooooAKKKKACiiigCKpaKKACiiigAooooAKKKKACiii&#10;gAooooAKKKKACiiigAooooAKKKKACiiigAooooAKKKKACiiigAooooAKKKKACiiigAooooAKKKKA&#10;CiiigAooooAKKKKACiiigAooooAKKKKACiiigAplPooAKKKKACub26t/wkm37LZ/2B9lz9qyftf2&#10;nOOnTp+tdJTKAH0UUUAFFFFABRRRQAyn0UUAFFFFABRRRQAUUUUAV7glIScsD/siikuRvhYHOevy&#10;nFFOEFNXa/QylFzd1S5v+3rFmiiikahRRRQAUUUUAFFFFABRRRQAUUUUAMop9FADKKfmmUAFNp1F&#10;ABT6ZT6ACimUUAPooooAKKKKACiiigAoozRmgAooooAKKKKACiiigAooooAKKKKACiiigAooooAK&#10;KKKACiiigAooooAKKKKACijNGaACiiigAooooAKKKKACiiigAooooAKKKKACiiigAooooAKKKKAC&#10;iiigAooooAKKKKAGU+iigAoozRmgAooooAKKKKACiiigAooooAKKKKACiiigAooooAKKM0ZoAKKK&#10;KACiiigAooooAKKKKACiiigAooooAKKKKACijNGaACiiigAoozRmgAooooAKKKKACiiigAooooAK&#10;KKKACiiigAooooAz7i3nb7Ji8xs6jj/SOOlaFGaM0AFFFFABRRTKAH0UZozQAUUUUAFFFFABRRRQ&#10;AUUUUAFFFFABRRRQAUUZoyKAKs3KknjH8TdB+FFK4ABI4/2iciin/wBu3M7X/mfpoS4b/Iow3+RU&#10;VFPkff8AA29n5/n/AJknmmjzTQetFTbzIt/Wv+YeYfejzDS0UW8ybf1r/mN80/3R+dHmn+6Pzp9F&#10;HL5lczGeaf7o/OjzT/dH50+ijl8w5mM80/3R+dHmn+6Pzp46UUcvmHMxvmGjzDS96jl6U1G/Um39&#10;a/5j8H+7RtP92mUU+V9zbk8/zH+YaPMPvS0VNvMxt/Wv+YnmH3o8w0tFOwW/rX/Mb5p/uj86PMP9&#10;0fnT6D0pcvmVzMTDf5FGG/yKi70VXI+/4F+z8/z/AMx/mH+6Pzo80/3R+dPHSoqXL5kczHeaf7o/&#10;OjzD/dH50+g9KXL5hzMbtP8Ado2n+7TKKfK+5ryef5kmG9f0ow3r+lRd6TvT5H3/AAJ9l5/n/mS+&#10;YfejzD70tHalYyt/Wv8AmGG/yKMN/kVF3op8j7/ga+z8/wA/8yTzD70eYfelopWMrf1r/mJ5h96P&#10;MNL2oo5fMLf1r/mN80/3R+dHmH+6Pzp9B6UuXzK5mJhvX9KMN6/pUXeiq5X3/Av2fn+f+ZJ5h96P&#10;MPvS0dqm3mZW/rX/ADDDev6UYb/IqLvTf+Wf4VfI+/4GvsvP8/8AMl8w/wB0fnR5p/uj86eOlFRy&#10;+ZHMxvmmjzDRQOtFvMLf1r/mGD/do2n+7TKKrlfc05PP8x3mH+6Pzo80/wB0fnTx0oqbGfMxvmGj&#10;zDS96O1OxNv61/zE3P8A3f1pNz/3f1qD/lx/4B/SrA603Brr+BryL+r/AOYnmn+6Pzo80/3R+dPH&#10;Sip5fMjmY3zTR5pplPp8vmFv61/zE80/3R+dHmH+6Pzp9B6UuXzDmYmG9f0ow3r+lRd6T+IVfI+/&#10;4F+y8/z/AMyXzD70eYaWmVPL5mVv61/zF80/3R+dHmH+6Pzp9B6UuXzK5mJhv8ijDf5FRd6Krkff&#10;8C/Z+f5/5knmH3o8w+9LRSsZW/rX/MTzD70eYfelo7UWC39a/wCYYb1/SjDf5FRd6jg/1Yp8j7/g&#10;a+y8/wA/8yxtP92jaf7tMopcr7lcnn+Y/wAw0eYfeqw/48Pwq1TcbdTnt/Wv+YnmH3o8w+9LR2qb&#10;eY7f1r/mJ5po800UUW8yrf1r/mJ5p/uj86PMP90fnT6D0o5fMOZiYb1/SjDev6VF3oquV9/wL9n5&#10;/n/mSeaaPNNB60VNvMi39a/5h5po8w1Ef+WX+e1SjrTcbdQt/Wv+YbT/AHaNp/u0yijlfc15PP8A&#10;Mf5ho8w+9LR2pW8zC39a/wCYYb1/SjDev6VF3oquV9/wNfZ+f5/5knmmjzTQetFTbzIt/Wv+Ynmn&#10;+6Pzo80/3R+dPPUUUcouZjfNNHmmiii3mO39a/5h5h96PMPvS0UW8ybf1r/mJ5h96PMNLTP+Wn/A&#10;afL5hb+tf8x20/3aNpH8NMoo5X3N+Tz/ADHeYf7o/OjzD/dH508dKKXL5mXM/wCv+HGb1o3r6UtA&#10;60WfcPe7/wBfeG8+lG8+lMoquV9zTk/rX/Mf5ho8w+9LRSsY2/rX/MTzD70eYfelo7UWC39a/wCY&#10;Yb1/SjDev6VF3op8j7/gjX2fn+f+ZLhvX9KMN/kVFRRyPv8AgHs/P8/8x/mH+6Pzo80/3R+dPHSi&#10;p5fMjmY3zDR5hpe9Hai3mTb+tf8AMTaf7tG0/wB2o/4PwpB1quR9/wADfk8/zJfMNHmH3paKm3mY&#10;W/rX/MTzD70eYaWjtTsFv61/zEwf7tG0/wB2mUxKfK+5vyef5/5kvmH+6Pzo8w/3R+dPHSg9Knl8&#10;zK7/AK/4cTDev6UYb1/Sou9FVyvv+Bfs/P8AP/Mk8w+9HmGlopWMrf1r/mN80/3R+dHmn+6Pzp9F&#10;Ll8yuZjPOPpR5x9Kd/H+FPqeWX834IX9df8AMi80/wB0fnR5h/uj86fQelVy+Y+Zjdp/u0bT/dqP&#10;+D8KWq5X3NOTz/MSRCIypK9OpHH5UVmat/q5P90UV1U8O6q5uZo6aODVWLfM16N/5n//2VBLAwQK&#10;AAAAAAAAACEA6liYI6cBAACnAQAAFAAAAGRycy9tZWRpYS9pbWFnZTMucG5niVBORw0KGgoAAAAN&#10;SUhEUgAAAIAAAAA0AQMAAAB4q6LrAAAABlBMVEUAAACWedLK2QzKAAAAAXRSTlMAQObYZgAAAAFi&#10;S0dEAIgFHUgAAAAJcEhZcwAADsQAAA7EAZUrDhsAAAEtSURBVCiRrdJBSsQwFAbgFwJmN926KKRH&#10;mKWLQr2J9QZZFhQn3sSjxAt4hscIriNuKgzG95K0dt5iVj5KSj6a5E9SgIt1IyGJvkrhHPQXnoN5&#10;jwJeJTwLaLxYpZEx/h+cABM5h1qTmERgvEJqQx7+4zZArwKBoQnUo6ej81ghcUsnhpoBwSZfNhoZ&#10;WoQhhRJhMgQ9wiFhBR5J8GjQZOgffIZZo85w900wRZ5LB741+8mbioAqFGhO1IwElOmNQTFg5Hjl&#10;CxU5ncvg93XfFdTLchAqMIwqLKAZLG7AM+SJS111AnYjdVoHf3BLwa4drD+C9TN1HLjlBgb6Fxmi&#10;rfBUIQwr9Bk+tkAzwHGBE8EB9jAOdZWZYIAOJlirB0tLjlvY3QfYVEtpQVQn4VL9AmElgNskpEu+&#10;AAAAAElFTkSuQmCCUEsBAi0AFAAGAAgAAAAhAD38rmgUAQAARwIAABMAAAAAAAAAAAAAAAAAAAAA&#10;AFtDb250ZW50X1R5cGVzXS54bWxQSwECLQAUAAYACAAAACEAOP0h/9YAAACUAQAACwAAAAAAAAAA&#10;AAAAAABFAQAAX3JlbHMvLnJlbHNQSwECLQAUAAYACAAAACEAZO1XdscCAAC8CwAADgAAAAAAAAAA&#10;AAAAAABEAgAAZHJzL2Uyb0RvYy54bWxQSwECLQAUAAYACAAAACEALNHwYdgAAACuAgAAGQAAAAAA&#10;AAAAAAAAAAA3BQAAZHJzL19yZWxzL2Uyb0RvYy54bWwucmVsc1BLAQItABQABgAIAAAAIQB8D/Rt&#10;3gAAAAcBAAAPAAAAAAAAAAAAAAAAAEYGAABkcnMvZG93bnJldi54bWxQSwECLQAKAAAAAAAAACEA&#10;skDU+RUBAAAVAQAAFAAAAAAAAAAAAAAAAABRBwAAZHJzL21lZGlhL2ltYWdlNC5wbmdQSwECLQAK&#10;AAAAAAAAACEAcTwGPEeIAQBHiAEAFAAAAAAAAAAAAAAAAACYCAAAZHJzL21lZGlhL2ltYWdlMi5w&#10;bmdQSwECLQAKAAAAAAAAACEAYEWsnF7aAABe2gAAFQAAAAAAAAAAAAAAAAARkQEAZHJzL21lZGlh&#10;L2ltYWdlMS5qcGVnUEsBAi0ACgAAAAAAAAAhAOpYmCOnAQAApwEAABQAAAAAAAAAAAAAAAAAomsC&#10;AGRycy9tZWRpYS9pbWFnZTMucG5nUEsFBgAAAAAJAAkAQwIAAHttAgAAAA==&#10;">
                <v:shape id="Image 1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UrMTDAAAA2wAAAA8AAABkcnMvZG93bnJldi54bWxET0trAjEQvgv9D2EKvdWs0oquRhFLHxR6&#10;qHrQ27AZN7tuJtskdbf/vikUvM3H95zFqreNuJAPlWMFo2EGgrhwuuJSwX73fD8FESKyxsYxKfih&#10;AKvlzWCBuXYdf9JlG0uRQjjkqMDE2OZShsKQxTB0LXHiTs5bjAn6UmqPXQq3jRxn2URarDg1GGxp&#10;Y6g4b7+tAmdej4dwqhvt3z/qx+7r6WU2qZW6u+3XcxCR+ngV/7vfdJr/AH+/pAP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ZSsxMMAAADbAAAADwAAAAAAAAAAAAAAAACf&#10;AgAAZHJzL2Rvd25yZXYueG1sUEsFBgAAAAAEAAQA9wAAAI8DAAAAAA==&#10;">
                  <v:imagedata r:id="rId23" o:title=""/>
                </v:shape>
                <v:shape id="Image 15" o:spid="_x0000_s1028" type="#_x0000_t75" style="position:absolute;left:13898;top:14752;width:51451;height:62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v07rDAAAA2wAAAA8AAABkcnMvZG93bnJldi54bWxET01rAjEQvRf8D2EEbzVrQSlbo6hgVSxi&#10;bT14GzfjZnEzWTbR3f77plDwNo/3OeNpa0txp9oXjhUM+gkI4szpgnMF31/L51cQPiBrLB2Tgh/y&#10;MJ10nsaYatfwJ90PIRcxhH2KCkwIVSqlzwxZ9H1XEUfu4mqLIcI6l7rGJobbUr4kyUhaLDg2GKxo&#10;YSi7Hm5WwXZ1bM7L8L5Zjz5OxWkxMHK/myvV67azNxCB2vAQ/7vXOs4fwt8v8QA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TusMAAADbAAAADwAAAAAAAAAAAAAAAACf&#10;AgAAZHJzL2Rvd25yZXYueG1sUEsFBgAAAAAEAAQA9wAAAI8DAAAAAA==&#10;">
                  <v:imagedata r:id="rId24" o:title=""/>
                </v:shape>
                <v:shape id="Image 16" o:spid="_x0000_s1029" type="#_x0000_t75" style="position:absolute;left:21457;top:80345;width:3902;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u6znDAAAA2wAAAA8AAABkcnMvZG93bnJldi54bWxET0trwkAQvhf8D8sUvNVNhKhEVxFFEQr1&#10;0XrwNmanSTQ7G7JbTf+9KxR6m4/vOZNZaypxo8aVlhXEvQgEcWZ1ybmCr8/V2wiE88gaK8uk4Jcc&#10;zKadlwmm2t55T7eDz0UIYZeigsL7OpXSZQUZdD1bEwfu2zYGfYBNLnWD9xBuKtmPooE0WHJoKLCm&#10;RUHZ9fBjFAz7x/flKc43u+Rjvj1f4gTjdaJU97Wdj0F4av2/+M+90WH+AJ6/hAPk9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e7rOcMAAADbAAAADwAAAAAAAAAAAAAAAACf&#10;AgAAZHJzL2Rvd25yZXYueG1sUEsFBgAAAAAEAAQA9wAAAI8DAAAAAA==&#10;">
                  <v:imagedata r:id="rId25" o:title=""/>
                </v:shape>
                <v:shape id="Image 17" o:spid="_x0000_s1030" type="#_x0000_t75" style="position:absolute;left:26822;top:75102;width:1219;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yOlHBAAAA2wAAAA8AAABkcnMvZG93bnJldi54bWxET01rwkAQvQv+h2UEb2ajh7ak2YgEAr14&#10;aCoFb9PsmESzs2l21dhf3xUEb/N4n5OuR9OJCw2utaxgGcUgiCurW64V7L6KxRsI55E1dpZJwY0c&#10;rLPpJMVE2yt/0qX0tQgh7BJU0HjfJ1K6qiGDLrI9ceAOdjDoAxxqqQe8hnDTyVUcv0iDLYeGBnvK&#10;G6pO5dko2NhVXvxuq/LnqDuNf2PP8fdeqfls3LyD8DT6p/jh/tBh/ivcfwkHyO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8yOlHBAAAA2wAAAA8AAAAAAAAAAAAAAAAAnwIA&#10;AGRycy9kb3ducmV2LnhtbFBLBQYAAAAABAAEAPcAAACNAwAAAAA=&#10;">
                  <v:imagedata r:id="rId26" o:title=""/>
                </v:shape>
                <w10:wrap anchorx="page" anchory="page"/>
              </v:group>
            </w:pict>
          </mc:Fallback>
        </mc:AlternateContent>
      </w:r>
    </w:p>
    <w:p w:rsidR="00EA3FC9" w:rsidRDefault="00EA3FC9">
      <w:pPr>
        <w:pStyle w:val="BodyText"/>
        <w:rPr>
          <w:b/>
          <w:sz w:val="17"/>
        </w:rPr>
        <w:sectPr w:rsidR="00EA3FC9">
          <w:pgSz w:w="11910" w:h="16840"/>
          <w:pgMar w:top="1920" w:right="1700" w:bottom="280" w:left="1700" w:header="720" w:footer="720" w:gutter="0"/>
          <w:cols w:space="720"/>
        </w:sectPr>
      </w:pPr>
    </w:p>
    <w:p w:rsidR="00EA3FC9" w:rsidRDefault="00EA3FC9">
      <w:pPr>
        <w:pStyle w:val="BodyText"/>
        <w:spacing w:before="53"/>
        <w:rPr>
          <w:b/>
        </w:rPr>
      </w:pPr>
    </w:p>
    <w:p w:rsidR="00EA3FC9" w:rsidRDefault="00962A75">
      <w:pPr>
        <w:pStyle w:val="Heading1"/>
        <w:ind w:left="3881"/>
      </w:pPr>
      <w:r>
        <w:t>KATA</w:t>
      </w:r>
      <w:r>
        <w:rPr>
          <w:spacing w:val="-1"/>
        </w:rPr>
        <w:t xml:space="preserve"> </w:t>
      </w:r>
      <w:r>
        <w:rPr>
          <w:spacing w:val="-2"/>
        </w:rPr>
        <w:t>PENGANTAR</w:t>
      </w:r>
    </w:p>
    <w:p w:rsidR="00EA3FC9" w:rsidRDefault="00EA3FC9">
      <w:pPr>
        <w:pStyle w:val="BodyText"/>
        <w:rPr>
          <w:b/>
        </w:rPr>
      </w:pPr>
    </w:p>
    <w:p w:rsidR="00EA3FC9" w:rsidRDefault="00EA3FC9">
      <w:pPr>
        <w:pStyle w:val="BodyText"/>
        <w:spacing w:before="103"/>
        <w:rPr>
          <w:b/>
        </w:rPr>
      </w:pPr>
    </w:p>
    <w:p w:rsidR="00EA3FC9" w:rsidRDefault="00962A75">
      <w:pPr>
        <w:pStyle w:val="BodyText"/>
        <w:bidi/>
        <w:ind w:left="3806"/>
      </w:pPr>
      <w:r>
        <w:rPr>
          <w:w w:val="69"/>
          <w:rtl/>
        </w:rPr>
        <w:t>بِسْمِ</w:t>
      </w:r>
      <w:r>
        <w:rPr>
          <w:spacing w:val="26"/>
          <w:rtl/>
        </w:rPr>
        <w:t xml:space="preserve"> </w:t>
      </w:r>
      <w:r>
        <w:rPr>
          <w:w w:val="69"/>
          <w:rtl/>
        </w:rPr>
        <w:t>اِلله</w:t>
      </w:r>
      <w:r>
        <w:rPr>
          <w:spacing w:val="28"/>
          <w:rtl/>
        </w:rPr>
        <w:t xml:space="preserve"> </w:t>
      </w:r>
      <w:r>
        <w:rPr>
          <w:w w:val="69"/>
          <w:rtl/>
        </w:rPr>
        <w:t>الرَّحْمَٰـنِ</w:t>
      </w:r>
      <w:r>
        <w:rPr>
          <w:spacing w:val="28"/>
          <w:rtl/>
        </w:rPr>
        <w:t xml:space="preserve"> </w:t>
      </w:r>
      <w:r>
        <w:rPr>
          <w:w w:val="69"/>
          <w:rtl/>
        </w:rPr>
        <w:t>الرَّحِيمِ</w:t>
      </w:r>
    </w:p>
    <w:p w:rsidR="00EA3FC9" w:rsidRDefault="00EA3FC9">
      <w:pPr>
        <w:pStyle w:val="BodyText"/>
        <w:spacing w:before="62"/>
      </w:pPr>
    </w:p>
    <w:p w:rsidR="00EA3FC9" w:rsidRDefault="00962A75">
      <w:pPr>
        <w:pStyle w:val="BodyText"/>
        <w:bidi/>
        <w:ind w:left="2215"/>
        <w:rPr>
          <w:position w:val="2"/>
        </w:rPr>
      </w:pPr>
      <w:r>
        <w:rPr>
          <w:noProof/>
          <w:position w:val="2"/>
          <w:lang w:val="en-US"/>
        </w:rPr>
        <w:drawing>
          <wp:anchor distT="0" distB="0" distL="0" distR="0" simplePos="0" relativeHeight="485871616" behindDoc="1" locked="0" layoutInCell="1" allowOverlap="1">
            <wp:simplePos x="0" y="0"/>
            <wp:positionH relativeFrom="page">
              <wp:posOffset>1087882</wp:posOffset>
            </wp:positionH>
            <wp:positionV relativeFrom="paragraph">
              <wp:posOffset>258407</wp:posOffset>
            </wp:positionV>
            <wp:extent cx="5397499" cy="5321299"/>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7" cstate="print"/>
                    <a:stretch>
                      <a:fillRect/>
                    </a:stretch>
                  </pic:blipFill>
                  <pic:spPr>
                    <a:xfrm>
                      <a:off x="0" y="0"/>
                      <a:ext cx="5397499" cy="5321299"/>
                    </a:xfrm>
                    <a:prstGeom prst="rect">
                      <a:avLst/>
                    </a:prstGeom>
                  </pic:spPr>
                </pic:pic>
              </a:graphicData>
            </a:graphic>
          </wp:anchor>
        </w:drawing>
      </w:r>
      <w:r>
        <w:rPr>
          <w:w w:val="75"/>
          <w:position w:val="2"/>
          <w:rtl/>
        </w:rPr>
        <w:t>يَا</w:t>
      </w:r>
      <w:r>
        <w:rPr>
          <w:spacing w:val="8"/>
          <w:position w:val="2"/>
          <w:rtl/>
        </w:rPr>
        <w:t xml:space="preserve"> </w:t>
      </w:r>
      <w:r>
        <w:rPr>
          <w:w w:val="75"/>
          <w:position w:val="2"/>
          <w:rtl/>
        </w:rPr>
        <w:t>أَيُّهَا</w:t>
      </w:r>
      <w:r>
        <w:rPr>
          <w:spacing w:val="8"/>
          <w:position w:val="2"/>
          <w:rtl/>
        </w:rPr>
        <w:t xml:space="preserve"> </w:t>
      </w:r>
      <w:r>
        <w:rPr>
          <w:w w:val="75"/>
          <w:position w:val="2"/>
          <w:rtl/>
        </w:rPr>
        <w:t>الَّذِينَ</w:t>
      </w:r>
      <w:r>
        <w:rPr>
          <w:spacing w:val="8"/>
          <w:position w:val="2"/>
          <w:rtl/>
        </w:rPr>
        <w:t xml:space="preserve"> </w:t>
      </w:r>
      <w:r>
        <w:rPr>
          <w:w w:val="75"/>
          <w:position w:val="2"/>
          <w:rtl/>
        </w:rPr>
        <w:t>آمَنُوا</w:t>
      </w:r>
      <w:r>
        <w:rPr>
          <w:spacing w:val="6"/>
          <w:position w:val="2"/>
          <w:rtl/>
        </w:rPr>
        <w:t xml:space="preserve"> </w:t>
      </w:r>
      <w:r>
        <w:rPr>
          <w:w w:val="75"/>
          <w:position w:val="2"/>
          <w:rtl/>
        </w:rPr>
        <w:t>هَلْ</w:t>
      </w:r>
      <w:r>
        <w:rPr>
          <w:spacing w:val="8"/>
          <w:position w:val="2"/>
          <w:rtl/>
        </w:rPr>
        <w:t xml:space="preserve"> </w:t>
      </w:r>
      <w:r>
        <w:rPr>
          <w:w w:val="75"/>
          <w:position w:val="2"/>
          <w:rtl/>
        </w:rPr>
        <w:t>أَدُلُّكُمْ</w:t>
      </w:r>
      <w:r>
        <w:rPr>
          <w:spacing w:val="8"/>
          <w:position w:val="2"/>
          <w:rtl/>
        </w:rPr>
        <w:t xml:space="preserve"> </w:t>
      </w:r>
      <w:r>
        <w:rPr>
          <w:w w:val="75"/>
          <w:position w:val="2"/>
          <w:rtl/>
        </w:rPr>
        <w:t>عَلَى</w:t>
      </w:r>
      <w:r>
        <w:rPr>
          <w:spacing w:val="4"/>
          <w:position w:val="2"/>
          <w:rtl/>
        </w:rPr>
        <w:t xml:space="preserve"> </w:t>
      </w:r>
      <w:r>
        <w:rPr>
          <w:w w:val="75"/>
          <w:position w:val="2"/>
          <w:rtl/>
        </w:rPr>
        <w:t>تِجَارَةٍ</w:t>
      </w:r>
      <w:r>
        <w:rPr>
          <w:spacing w:val="7"/>
          <w:position w:val="2"/>
          <w:rtl/>
        </w:rPr>
        <w:t xml:space="preserve"> </w:t>
      </w:r>
      <w:r>
        <w:rPr>
          <w:w w:val="75"/>
          <w:position w:val="2"/>
          <w:rtl/>
        </w:rPr>
        <w:t>تُنْجِيكُمْ</w:t>
      </w:r>
      <w:r>
        <w:rPr>
          <w:spacing w:val="54"/>
          <w:w w:val="150"/>
          <w:position w:val="1"/>
          <w:rtl/>
        </w:rPr>
        <w:t xml:space="preserve"> </w:t>
      </w:r>
      <w:r>
        <w:rPr>
          <w:w w:val="75"/>
          <w:position w:val="1"/>
          <w:rtl/>
        </w:rPr>
        <w:t>ِ</w:t>
      </w:r>
      <w:r>
        <w:rPr>
          <w:w w:val="75"/>
        </w:rPr>
        <w:t>'</w:t>
      </w:r>
      <w:r>
        <w:rPr>
          <w:w w:val="75"/>
          <w:position w:val="2"/>
          <w:rtl/>
        </w:rPr>
        <w:t>منْ</w:t>
      </w:r>
      <w:r>
        <w:rPr>
          <w:spacing w:val="8"/>
          <w:position w:val="2"/>
          <w:rtl/>
        </w:rPr>
        <w:t xml:space="preserve"> </w:t>
      </w:r>
      <w:r>
        <w:rPr>
          <w:w w:val="75"/>
          <w:position w:val="2"/>
          <w:rtl/>
        </w:rPr>
        <w:t>عَذَابٍ</w:t>
      </w:r>
      <w:r>
        <w:rPr>
          <w:spacing w:val="8"/>
          <w:position w:val="2"/>
          <w:rtl/>
        </w:rPr>
        <w:t xml:space="preserve"> </w:t>
      </w:r>
      <w:r>
        <w:rPr>
          <w:w w:val="75"/>
          <w:position w:val="2"/>
          <w:rtl/>
        </w:rPr>
        <w:t>أَلِيمٍ</w:t>
      </w:r>
      <w:r>
        <w:rPr>
          <w:spacing w:val="6"/>
          <w:position w:val="2"/>
          <w:rtl/>
        </w:rPr>
        <w:t xml:space="preserve"> </w:t>
      </w:r>
      <w:r>
        <w:rPr>
          <w:w w:val="75"/>
          <w:position w:val="2"/>
        </w:rPr>
        <w:t>(١٠)</w:t>
      </w:r>
    </w:p>
    <w:p w:rsidR="00EA3FC9" w:rsidRDefault="00EA3FC9">
      <w:pPr>
        <w:pStyle w:val="BodyText"/>
        <w:spacing w:before="43"/>
      </w:pPr>
    </w:p>
    <w:p w:rsidR="00EA3FC9" w:rsidRDefault="00962A75">
      <w:pPr>
        <w:pStyle w:val="BodyText"/>
        <w:bidi/>
        <w:ind w:left="933"/>
      </w:pPr>
      <w:r>
        <w:rPr>
          <w:w w:val="71"/>
          <w:rtl/>
        </w:rPr>
        <w:t>تُؤْمِنُونَ</w:t>
      </w:r>
      <w:r>
        <w:rPr>
          <w:spacing w:val="2"/>
          <w:rtl/>
        </w:rPr>
        <w:t xml:space="preserve"> </w:t>
      </w:r>
      <w:r>
        <w:rPr>
          <w:w w:val="71"/>
          <w:rtl/>
        </w:rPr>
        <w:t>بِاللَّـهِ</w:t>
      </w:r>
      <w:r>
        <w:rPr>
          <w:spacing w:val="1"/>
          <w:rtl/>
        </w:rPr>
        <w:t xml:space="preserve"> </w:t>
      </w:r>
      <w:r>
        <w:rPr>
          <w:w w:val="71"/>
          <w:rtl/>
        </w:rPr>
        <w:t>وَرَسُولِهِ</w:t>
      </w:r>
      <w:r>
        <w:rPr>
          <w:spacing w:val="2"/>
          <w:rtl/>
        </w:rPr>
        <w:t xml:space="preserve"> </w:t>
      </w:r>
      <w:r>
        <w:rPr>
          <w:w w:val="71"/>
          <w:rtl/>
        </w:rPr>
        <w:t>وَتُجَاهِدُونَ</w:t>
      </w:r>
      <w:r>
        <w:rPr>
          <w:spacing w:val="1"/>
          <w:rtl/>
        </w:rPr>
        <w:t xml:space="preserve"> </w:t>
      </w:r>
      <w:r>
        <w:rPr>
          <w:w w:val="71"/>
          <w:rtl/>
        </w:rPr>
        <w:t>فِي</w:t>
      </w:r>
      <w:r>
        <w:rPr>
          <w:spacing w:val="1"/>
          <w:rtl/>
        </w:rPr>
        <w:t xml:space="preserve"> </w:t>
      </w:r>
      <w:r>
        <w:rPr>
          <w:w w:val="71"/>
          <w:rtl/>
        </w:rPr>
        <w:t>سَبِيلِ</w:t>
      </w:r>
      <w:r>
        <w:rPr>
          <w:spacing w:val="3"/>
          <w:rtl/>
        </w:rPr>
        <w:t xml:space="preserve"> </w:t>
      </w:r>
      <w:r>
        <w:rPr>
          <w:w w:val="71"/>
          <w:rtl/>
        </w:rPr>
        <w:t>اللَّـهِ</w:t>
      </w:r>
      <w:r>
        <w:rPr>
          <w:spacing w:val="2"/>
          <w:rtl/>
        </w:rPr>
        <w:t xml:space="preserve"> </w:t>
      </w:r>
      <w:r>
        <w:rPr>
          <w:w w:val="71"/>
          <w:rtl/>
        </w:rPr>
        <w:t>بِأَمْوَالِكُمْ</w:t>
      </w:r>
      <w:r>
        <w:rPr>
          <w:spacing w:val="2"/>
          <w:rtl/>
        </w:rPr>
        <w:t xml:space="preserve"> </w:t>
      </w:r>
      <w:r>
        <w:rPr>
          <w:w w:val="71"/>
          <w:rtl/>
        </w:rPr>
        <w:t>وَأَنفُسِكُمْ</w:t>
      </w:r>
      <w:r>
        <w:rPr>
          <w:spacing w:val="2"/>
          <w:rtl/>
        </w:rPr>
        <w:t xml:space="preserve"> </w:t>
      </w:r>
      <w:r>
        <w:rPr>
          <w:w w:val="71"/>
          <w:rtl/>
        </w:rPr>
        <w:t>ۚ</w:t>
      </w:r>
      <w:r>
        <w:rPr>
          <w:spacing w:val="6"/>
          <w:rtl/>
        </w:rPr>
        <w:t xml:space="preserve"> </w:t>
      </w:r>
      <w:r>
        <w:rPr>
          <w:w w:val="71"/>
          <w:rtl/>
        </w:rPr>
        <w:t>ٰذَلِكُمْ</w:t>
      </w:r>
      <w:r>
        <w:rPr>
          <w:spacing w:val="3"/>
          <w:rtl/>
        </w:rPr>
        <w:t xml:space="preserve"> </w:t>
      </w:r>
      <w:r>
        <w:rPr>
          <w:w w:val="71"/>
          <w:rtl/>
        </w:rPr>
        <w:t>خَيْرٌ</w:t>
      </w:r>
      <w:r>
        <w:rPr>
          <w:spacing w:val="3"/>
          <w:rtl/>
        </w:rPr>
        <w:t xml:space="preserve"> </w:t>
      </w:r>
      <w:r>
        <w:rPr>
          <w:w w:val="71"/>
          <w:rtl/>
        </w:rPr>
        <w:t>لَّكُمْ</w:t>
      </w:r>
      <w:r>
        <w:rPr>
          <w:spacing w:val="2"/>
          <w:rtl/>
        </w:rPr>
        <w:t xml:space="preserve"> </w:t>
      </w:r>
      <w:r>
        <w:rPr>
          <w:w w:val="71"/>
          <w:rtl/>
        </w:rPr>
        <w:t>إِن</w:t>
      </w:r>
      <w:r>
        <w:rPr>
          <w:spacing w:val="2"/>
          <w:rtl/>
        </w:rPr>
        <w:t xml:space="preserve"> </w:t>
      </w:r>
      <w:r>
        <w:rPr>
          <w:w w:val="71"/>
          <w:rtl/>
        </w:rPr>
        <w:t>كُنتُمْ</w:t>
      </w:r>
      <w:r>
        <w:rPr>
          <w:spacing w:val="2"/>
          <w:rtl/>
        </w:rPr>
        <w:t xml:space="preserve"> </w:t>
      </w:r>
      <w:r>
        <w:rPr>
          <w:w w:val="71"/>
          <w:rtl/>
        </w:rPr>
        <w:t>تَعْلَمُونَ</w:t>
      </w:r>
      <w:r>
        <w:rPr>
          <w:spacing w:val="1"/>
          <w:rtl/>
        </w:rPr>
        <w:t xml:space="preserve"> </w:t>
      </w:r>
      <w:r>
        <w:rPr>
          <w:w w:val="71"/>
        </w:rPr>
        <w:t>(١١)</w:t>
      </w:r>
    </w:p>
    <w:p w:rsidR="00EA3FC9" w:rsidRDefault="00EA3FC9">
      <w:pPr>
        <w:pStyle w:val="BodyText"/>
      </w:pPr>
    </w:p>
    <w:p w:rsidR="00EA3FC9" w:rsidRDefault="00EA3FC9">
      <w:pPr>
        <w:pStyle w:val="BodyText"/>
      </w:pPr>
    </w:p>
    <w:p w:rsidR="00EA3FC9" w:rsidRDefault="00EA3FC9">
      <w:pPr>
        <w:pStyle w:val="BodyText"/>
        <w:spacing w:before="80"/>
      </w:pPr>
    </w:p>
    <w:p w:rsidR="00EA3FC9" w:rsidRDefault="00962A75">
      <w:pPr>
        <w:spacing w:line="480" w:lineRule="auto"/>
        <w:ind w:left="1135" w:right="706" w:firstLine="720"/>
        <w:jc w:val="both"/>
        <w:rPr>
          <w:i/>
          <w:sz w:val="24"/>
        </w:rPr>
      </w:pPr>
      <w:r>
        <w:rPr>
          <w:sz w:val="24"/>
        </w:rPr>
        <w:t xml:space="preserve">Artinya: </w:t>
      </w:r>
      <w:r>
        <w:rPr>
          <w:i/>
          <w:sz w:val="24"/>
        </w:rPr>
        <w:t>Wahai orang-orang yang beriman, maukah kamu Aku tunjukkan suatu yang (dapat) menyelamatkan kamu dari azab yang pedih? (Caranya) kamu beriman kepada Allah dan Rasul-Nya dan berjihad di jalan Allah dengan harta dan perdagangan jiwamu. Yang demikian itu lebih</w:t>
      </w:r>
      <w:r>
        <w:rPr>
          <w:i/>
          <w:sz w:val="24"/>
        </w:rPr>
        <w:t xml:space="preserve"> baik bagimu jika kamu mengetahui. (Q.R As-Shaff:10-11)</w:t>
      </w:r>
    </w:p>
    <w:p w:rsidR="00EA3FC9" w:rsidRDefault="00962A75">
      <w:pPr>
        <w:pStyle w:val="BodyText"/>
        <w:spacing w:before="200" w:line="480" w:lineRule="auto"/>
        <w:ind w:left="1135" w:right="701" w:firstLine="720"/>
        <w:jc w:val="both"/>
      </w:pPr>
      <w:r>
        <w:t>Puji dan syukur penulis ucapkan atas kehadirat Allah Swt atas rahmat dan karunia-Nya sehingga penulis dapat menyelesaikan proposal penelitian ini dengan judul “Penyimpangan Maksim Kesantunan Berbahasa</w:t>
      </w:r>
      <w:r>
        <w:t xml:space="preserve"> Konten “Pov Gen Z”</w:t>
      </w:r>
      <w:r>
        <w:rPr>
          <w:spacing w:val="40"/>
        </w:rPr>
        <w:t xml:space="preserve"> </w:t>
      </w:r>
      <w:r>
        <w:t xml:space="preserve">Dalam Sosial Media </w:t>
      </w:r>
      <w:r>
        <w:rPr>
          <w:i/>
        </w:rPr>
        <w:t xml:space="preserve">Tiktok </w:t>
      </w:r>
      <w:r>
        <w:t>dan Implikasinya Terhadap Mahasiswa Umn Al- Washliyah Medan”</w:t>
      </w:r>
    </w:p>
    <w:p w:rsidR="00EA3FC9" w:rsidRDefault="00962A75">
      <w:pPr>
        <w:pStyle w:val="BodyText"/>
        <w:spacing w:before="202" w:line="480" w:lineRule="auto"/>
        <w:ind w:left="1135" w:right="706" w:firstLine="720"/>
        <w:jc w:val="both"/>
      </w:pPr>
      <w:r>
        <w:t>Adapun tujuan dari penulisan skripsi ini adalah melengkapi salah satu persyaratan untuk meraih gelar Sarjana Pendidikan dari Fakultas Keguruan dan Ilmu Pendidikan Universitas Muslim Nusantara Al-Wasliyah Program Studi Pendidikan Bahasa dan Sastra Indonesia</w:t>
      </w:r>
      <w:r>
        <w:t>.</w:t>
      </w: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spacing w:before="96"/>
        <w:rPr>
          <w:sz w:val="22"/>
        </w:rPr>
      </w:pPr>
    </w:p>
    <w:p w:rsidR="00EA3FC9" w:rsidRDefault="00962A75">
      <w:pPr>
        <w:ind w:left="434" w:right="10"/>
        <w:jc w:val="center"/>
        <w:rPr>
          <w:rFonts w:ascii="Calibri"/>
        </w:rPr>
      </w:pPr>
      <w:r>
        <w:rPr>
          <w:rFonts w:ascii="Calibri"/>
          <w:spacing w:val="-5"/>
        </w:rPr>
        <w:t>ii</w:t>
      </w:r>
    </w:p>
    <w:p w:rsidR="00EA3FC9" w:rsidRDefault="00EA3FC9">
      <w:pPr>
        <w:jc w:val="center"/>
        <w:rPr>
          <w:rFonts w:ascii="Calibri"/>
        </w:rPr>
        <w:sectPr w:rsidR="00EA3FC9">
          <w:pgSz w:w="11910" w:h="16840"/>
          <w:pgMar w:top="1920" w:right="992" w:bottom="280" w:left="1133" w:header="720" w:footer="720" w:gutter="0"/>
          <w:cols w:space="720"/>
        </w:sectPr>
      </w:pPr>
    </w:p>
    <w:p w:rsidR="00EA3FC9" w:rsidRDefault="00EA3FC9">
      <w:pPr>
        <w:pStyle w:val="BodyText"/>
        <w:spacing w:before="36"/>
        <w:rPr>
          <w:rFonts w:ascii="Calibri"/>
        </w:rPr>
      </w:pPr>
    </w:p>
    <w:p w:rsidR="00EA3FC9" w:rsidRDefault="00962A75">
      <w:pPr>
        <w:pStyle w:val="BodyText"/>
        <w:spacing w:line="480" w:lineRule="auto"/>
        <w:ind w:left="1135" w:right="706" w:firstLine="720"/>
        <w:jc w:val="both"/>
      </w:pPr>
      <w:r>
        <w:t>Pelaksanaan</w:t>
      </w:r>
      <w:r>
        <w:rPr>
          <w:spacing w:val="40"/>
        </w:rPr>
        <w:t xml:space="preserve"> </w:t>
      </w:r>
      <w:r>
        <w:t>Skripsi dapat terlaksana dengan baik berkat dukungan dari banyak pihak. Sebagai ungkapan rasa syukur, pada kesempatan ini penulis menyampaikan terima kasih khususnya kepada:</w:t>
      </w:r>
    </w:p>
    <w:p w:rsidR="00EA3FC9" w:rsidRDefault="00962A75">
      <w:pPr>
        <w:pStyle w:val="ListParagraph"/>
        <w:numPr>
          <w:ilvl w:val="0"/>
          <w:numId w:val="23"/>
        </w:numPr>
        <w:tabs>
          <w:tab w:val="left" w:pos="1855"/>
        </w:tabs>
        <w:spacing w:before="199" w:line="480" w:lineRule="auto"/>
        <w:ind w:right="707"/>
        <w:jc w:val="both"/>
        <w:rPr>
          <w:sz w:val="24"/>
        </w:rPr>
      </w:pPr>
      <w:r>
        <w:rPr>
          <w:noProof/>
          <w:sz w:val="24"/>
          <w:lang w:val="en-US"/>
        </w:rPr>
        <w:drawing>
          <wp:anchor distT="0" distB="0" distL="0" distR="0" simplePos="0" relativeHeight="485872128" behindDoc="1" locked="0" layoutInCell="1" allowOverlap="1">
            <wp:simplePos x="0" y="0"/>
            <wp:positionH relativeFrom="page">
              <wp:posOffset>1087882</wp:posOffset>
            </wp:positionH>
            <wp:positionV relativeFrom="paragraph">
              <wp:posOffset>187942</wp:posOffset>
            </wp:positionV>
            <wp:extent cx="5397499" cy="5321299"/>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Bapak Dr. H. Firmansyah.,M.Si., selaku Rektor Universitas Muslim Nusantara Al-Wasliyah Medan yang telah mengijinkan penulis untuk kuliah di Lembaga ini.</w:t>
      </w:r>
    </w:p>
    <w:p w:rsidR="00EA3FC9" w:rsidRDefault="00962A75">
      <w:pPr>
        <w:pStyle w:val="ListParagraph"/>
        <w:numPr>
          <w:ilvl w:val="0"/>
          <w:numId w:val="23"/>
        </w:numPr>
        <w:tabs>
          <w:tab w:val="left" w:pos="1855"/>
        </w:tabs>
        <w:spacing w:before="1" w:line="480" w:lineRule="auto"/>
        <w:ind w:right="712"/>
        <w:jc w:val="both"/>
        <w:rPr>
          <w:sz w:val="24"/>
        </w:rPr>
      </w:pPr>
      <w:r>
        <w:rPr>
          <w:sz w:val="24"/>
        </w:rPr>
        <w:t>Bapak Dr. Abdul Mujib.,S.Pd.,M.Pdt., selaku Dekan Fakultas Keguruan dan Ilmu Pendidikan Universitas Mus</w:t>
      </w:r>
      <w:r>
        <w:rPr>
          <w:sz w:val="24"/>
        </w:rPr>
        <w:t>lim Nusantara Al-Wasliyah Medan</w:t>
      </w:r>
    </w:p>
    <w:p w:rsidR="00EA3FC9" w:rsidRDefault="00962A75">
      <w:pPr>
        <w:pStyle w:val="ListParagraph"/>
        <w:numPr>
          <w:ilvl w:val="0"/>
          <w:numId w:val="23"/>
        </w:numPr>
        <w:tabs>
          <w:tab w:val="left" w:pos="1855"/>
        </w:tabs>
        <w:spacing w:line="480" w:lineRule="auto"/>
        <w:ind w:right="704"/>
        <w:jc w:val="both"/>
        <w:rPr>
          <w:sz w:val="24"/>
        </w:rPr>
      </w:pPr>
      <w:r>
        <w:rPr>
          <w:sz w:val="24"/>
        </w:rPr>
        <w:t>Ibu Lisa Septia Dewi Br. Ginting.,S.Pd.,M.Pd., selaku Ketua Program Studi Bahasa dan Sastra Indonesia Universitas Muslim Nusantara Al- Wasliyah Medan</w:t>
      </w:r>
    </w:p>
    <w:p w:rsidR="00EA3FC9" w:rsidRDefault="00962A75">
      <w:pPr>
        <w:pStyle w:val="ListParagraph"/>
        <w:numPr>
          <w:ilvl w:val="0"/>
          <w:numId w:val="23"/>
        </w:numPr>
        <w:tabs>
          <w:tab w:val="left" w:pos="1855"/>
        </w:tabs>
        <w:spacing w:before="1" w:line="480" w:lineRule="auto"/>
        <w:ind w:right="708"/>
        <w:jc w:val="both"/>
        <w:rPr>
          <w:sz w:val="24"/>
        </w:rPr>
      </w:pPr>
      <w:r>
        <w:rPr>
          <w:sz w:val="24"/>
        </w:rPr>
        <w:t>Ibu Rosmilan Pulungan, M.Pd selaku Dosen Pembimbing saya yang</w:t>
      </w:r>
      <w:r>
        <w:rPr>
          <w:spacing w:val="80"/>
          <w:sz w:val="24"/>
        </w:rPr>
        <w:t xml:space="preserve"> </w:t>
      </w:r>
      <w:r>
        <w:rPr>
          <w:sz w:val="24"/>
        </w:rPr>
        <w:t>begitu banya</w:t>
      </w:r>
      <w:r>
        <w:rPr>
          <w:sz w:val="24"/>
        </w:rPr>
        <w:t>k memberikan ilmu serta arahan dan nasehat yang sangat bermanfaat bagi penulis dan tulisan penulis.</w:t>
      </w:r>
    </w:p>
    <w:p w:rsidR="00EA3FC9" w:rsidRDefault="00962A75">
      <w:pPr>
        <w:pStyle w:val="ListParagraph"/>
        <w:numPr>
          <w:ilvl w:val="0"/>
          <w:numId w:val="23"/>
        </w:numPr>
        <w:tabs>
          <w:tab w:val="left" w:pos="1855"/>
        </w:tabs>
        <w:spacing w:line="360" w:lineRule="auto"/>
        <w:ind w:right="705"/>
        <w:jc w:val="both"/>
        <w:rPr>
          <w:sz w:val="24"/>
        </w:rPr>
      </w:pPr>
      <w:r>
        <w:rPr>
          <w:sz w:val="24"/>
        </w:rPr>
        <w:t>Kepada</w:t>
      </w:r>
      <w:r>
        <w:rPr>
          <w:spacing w:val="-1"/>
          <w:sz w:val="24"/>
        </w:rPr>
        <w:t xml:space="preserve"> </w:t>
      </w:r>
      <w:r>
        <w:rPr>
          <w:sz w:val="24"/>
        </w:rPr>
        <w:t>Ibunda</w:t>
      </w:r>
      <w:r>
        <w:rPr>
          <w:spacing w:val="-3"/>
          <w:sz w:val="24"/>
        </w:rPr>
        <w:t xml:space="preserve"> </w:t>
      </w:r>
      <w:r>
        <w:rPr>
          <w:sz w:val="24"/>
        </w:rPr>
        <w:t>Nurietti,</w:t>
      </w:r>
      <w:r>
        <w:rPr>
          <w:spacing w:val="-2"/>
          <w:sz w:val="24"/>
        </w:rPr>
        <w:t xml:space="preserve"> </w:t>
      </w:r>
      <w:r>
        <w:rPr>
          <w:sz w:val="24"/>
        </w:rPr>
        <w:t>Sang</w:t>
      </w:r>
      <w:r>
        <w:rPr>
          <w:spacing w:val="-2"/>
          <w:sz w:val="24"/>
        </w:rPr>
        <w:t xml:space="preserve"> </w:t>
      </w:r>
      <w:r>
        <w:rPr>
          <w:sz w:val="24"/>
        </w:rPr>
        <w:t>panutan</w:t>
      </w:r>
      <w:r>
        <w:rPr>
          <w:spacing w:val="-3"/>
          <w:sz w:val="24"/>
        </w:rPr>
        <w:t xml:space="preserve"> </w:t>
      </w:r>
      <w:r>
        <w:rPr>
          <w:sz w:val="24"/>
        </w:rPr>
        <w:t>dan</w:t>
      </w:r>
      <w:r>
        <w:rPr>
          <w:spacing w:val="-2"/>
          <w:sz w:val="24"/>
        </w:rPr>
        <w:t xml:space="preserve"> </w:t>
      </w:r>
      <w:r>
        <w:rPr>
          <w:sz w:val="24"/>
        </w:rPr>
        <w:t>lentera</w:t>
      </w:r>
      <w:r>
        <w:rPr>
          <w:spacing w:val="-1"/>
          <w:sz w:val="24"/>
        </w:rPr>
        <w:t xml:space="preserve"> </w:t>
      </w:r>
      <w:r>
        <w:rPr>
          <w:sz w:val="24"/>
        </w:rPr>
        <w:t>hidup</w:t>
      </w:r>
      <w:r>
        <w:rPr>
          <w:spacing w:val="-2"/>
          <w:sz w:val="24"/>
        </w:rPr>
        <w:t xml:space="preserve"> </w:t>
      </w:r>
      <w:r>
        <w:rPr>
          <w:sz w:val="24"/>
        </w:rPr>
        <w:t>saya,</w:t>
      </w:r>
      <w:r>
        <w:rPr>
          <w:spacing w:val="-2"/>
          <w:sz w:val="24"/>
        </w:rPr>
        <w:t xml:space="preserve"> </w:t>
      </w:r>
      <w:r>
        <w:rPr>
          <w:sz w:val="24"/>
        </w:rPr>
        <w:t>terima</w:t>
      </w:r>
      <w:r>
        <w:rPr>
          <w:spacing w:val="-3"/>
          <w:sz w:val="24"/>
        </w:rPr>
        <w:t xml:space="preserve"> </w:t>
      </w:r>
      <w:r>
        <w:rPr>
          <w:sz w:val="24"/>
        </w:rPr>
        <w:t xml:space="preserve">kasih yang sedalam-dalamnya atas segala pengorbanan dan dukungan yang tak pernah padam. </w:t>
      </w:r>
      <w:r>
        <w:rPr>
          <w:sz w:val="24"/>
        </w:rPr>
        <w:t xml:space="preserve">Serta kepada Ayahanda Mikrad Juli Siregar, saya sampaikan terima kasih atas bantuan, semangat, dan doa yang selalu </w:t>
      </w:r>
      <w:r>
        <w:rPr>
          <w:spacing w:val="-2"/>
          <w:sz w:val="24"/>
        </w:rPr>
        <w:t>menyertai.</w:t>
      </w:r>
    </w:p>
    <w:p w:rsidR="00EA3FC9" w:rsidRDefault="00962A75">
      <w:pPr>
        <w:pStyle w:val="ListParagraph"/>
        <w:numPr>
          <w:ilvl w:val="0"/>
          <w:numId w:val="23"/>
        </w:numPr>
        <w:tabs>
          <w:tab w:val="left" w:pos="1855"/>
        </w:tabs>
        <w:spacing w:line="480" w:lineRule="auto"/>
        <w:ind w:right="707"/>
        <w:jc w:val="both"/>
        <w:rPr>
          <w:sz w:val="24"/>
        </w:rPr>
      </w:pPr>
      <w:r>
        <w:rPr>
          <w:sz w:val="24"/>
        </w:rPr>
        <w:t>Kepada Abang dan Adik-adikku, Terimakasih atas bantuan, semangat dan doa yang selalu diberikan kepada saya. Tumbuhlah menjadi vers</w:t>
      </w:r>
      <w:r>
        <w:rPr>
          <w:sz w:val="24"/>
        </w:rPr>
        <w:t>i paling baik dan semoga prosesnya dipermudah.</w:t>
      </w:r>
    </w:p>
    <w:p w:rsidR="00EA3FC9" w:rsidRDefault="00962A75">
      <w:pPr>
        <w:pStyle w:val="ListParagraph"/>
        <w:numPr>
          <w:ilvl w:val="0"/>
          <w:numId w:val="23"/>
        </w:numPr>
        <w:tabs>
          <w:tab w:val="left" w:pos="1855"/>
        </w:tabs>
        <w:spacing w:line="480" w:lineRule="auto"/>
        <w:ind w:right="705"/>
        <w:jc w:val="both"/>
        <w:rPr>
          <w:sz w:val="24"/>
        </w:rPr>
      </w:pPr>
      <w:r>
        <w:rPr>
          <w:sz w:val="24"/>
        </w:rPr>
        <w:t>Kepada Teman-teman seperjuangan Terimakasih telah mendukung, menghibur, mendengarkan keluh kesah, dan memberikan semangat.</w:t>
      </w:r>
    </w:p>
    <w:p w:rsidR="00EA3FC9" w:rsidRDefault="00EA3FC9">
      <w:pPr>
        <w:pStyle w:val="BodyText"/>
        <w:spacing w:before="76"/>
        <w:rPr>
          <w:sz w:val="22"/>
        </w:rPr>
      </w:pPr>
    </w:p>
    <w:p w:rsidR="00EA3FC9" w:rsidRDefault="00962A75">
      <w:pPr>
        <w:ind w:left="3881" w:right="3454"/>
        <w:jc w:val="center"/>
        <w:rPr>
          <w:rFonts w:ascii="Calibri"/>
        </w:rPr>
      </w:pPr>
      <w:r>
        <w:rPr>
          <w:rFonts w:ascii="Calibri"/>
          <w:spacing w:val="-5"/>
        </w:rPr>
        <w:t>iii</w:t>
      </w:r>
    </w:p>
    <w:p w:rsidR="00EA3FC9" w:rsidRDefault="00EA3FC9">
      <w:pPr>
        <w:jc w:val="center"/>
        <w:rPr>
          <w:rFonts w:ascii="Calibri"/>
        </w:rPr>
        <w:sectPr w:rsidR="00EA3FC9">
          <w:pgSz w:w="11910" w:h="16840"/>
          <w:pgMar w:top="1920" w:right="992" w:bottom="280" w:left="1133" w:header="720" w:footer="720" w:gutter="0"/>
          <w:cols w:space="720"/>
        </w:sectPr>
      </w:pPr>
    </w:p>
    <w:p w:rsidR="00EA3FC9" w:rsidRDefault="00EA3FC9">
      <w:pPr>
        <w:pStyle w:val="BodyText"/>
        <w:spacing w:before="36"/>
        <w:rPr>
          <w:rFonts w:ascii="Calibri"/>
        </w:rPr>
      </w:pPr>
    </w:p>
    <w:p w:rsidR="00EA3FC9" w:rsidRDefault="00962A75">
      <w:pPr>
        <w:pStyle w:val="BodyText"/>
        <w:spacing w:line="480" w:lineRule="auto"/>
        <w:ind w:left="1495" w:right="704"/>
        <w:jc w:val="both"/>
      </w:pPr>
      <w:r>
        <w:rPr>
          <w:noProof/>
          <w:lang w:val="en-US"/>
        </w:rPr>
        <w:drawing>
          <wp:anchor distT="0" distB="0" distL="0" distR="0" simplePos="0" relativeHeight="485872640" behindDoc="1" locked="0" layoutInCell="1" allowOverlap="1">
            <wp:simplePos x="0" y="0"/>
            <wp:positionH relativeFrom="page">
              <wp:posOffset>1087882</wp:posOffset>
            </wp:positionH>
            <wp:positionV relativeFrom="paragraph">
              <wp:posOffset>1239412</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r>
        <w:t>Bagaimana layaknya seorang manusia, dengan menyadari masih terdapat kekurangan dalam penyajian dan penulisan skripsi ini mengingat keterbatasan waktu, biaya, tenaga, kemampuan dan pengetahuan. Namun saya selaku penulis</w:t>
      </w:r>
      <w:r>
        <w:rPr>
          <w:spacing w:val="-1"/>
        </w:rPr>
        <w:t xml:space="preserve"> </w:t>
      </w:r>
      <w:r>
        <w:t>telah</w:t>
      </w:r>
      <w:r>
        <w:rPr>
          <w:spacing w:val="-1"/>
        </w:rPr>
        <w:t xml:space="preserve"> </w:t>
      </w:r>
      <w:r>
        <w:t>memberikan</w:t>
      </w:r>
      <w:r>
        <w:rPr>
          <w:spacing w:val="-1"/>
        </w:rPr>
        <w:t xml:space="preserve"> </w:t>
      </w:r>
      <w:r>
        <w:t>yang</w:t>
      </w:r>
      <w:r>
        <w:rPr>
          <w:spacing w:val="-1"/>
        </w:rPr>
        <w:t xml:space="preserve"> </w:t>
      </w:r>
      <w:r>
        <w:t>terbaik</w:t>
      </w:r>
      <w:r>
        <w:rPr>
          <w:spacing w:val="-1"/>
        </w:rPr>
        <w:t xml:space="preserve"> </w:t>
      </w:r>
      <w:r>
        <w:t>dalam</w:t>
      </w:r>
      <w:r>
        <w:rPr>
          <w:spacing w:val="-1"/>
        </w:rPr>
        <w:t xml:space="preserve"> </w:t>
      </w:r>
      <w:r>
        <w:t>penulisan</w:t>
      </w:r>
      <w:r>
        <w:rPr>
          <w:spacing w:val="-1"/>
        </w:rPr>
        <w:t xml:space="preserve"> </w:t>
      </w:r>
      <w:r>
        <w:t>ini</w:t>
      </w:r>
      <w:r>
        <w:rPr>
          <w:spacing w:val="-1"/>
        </w:rPr>
        <w:t xml:space="preserve"> </w:t>
      </w:r>
      <w:r>
        <w:t>sesuai</w:t>
      </w:r>
      <w:r>
        <w:rPr>
          <w:spacing w:val="-1"/>
        </w:rPr>
        <w:t xml:space="preserve"> </w:t>
      </w:r>
      <w:r>
        <w:t xml:space="preserve">kemampuan yang saya miliki untuk itu dengan segala kerendahan hati penulis mengharapkan kritik dan saran dari berbagai pihak yang bersifat membangun demi kesempurnaan skripsi ini sesuai dengan permasalahan yang dikemukakan. Akhir kata </w:t>
      </w:r>
      <w:r>
        <w:t>penulis ucapkan terima kasih.</w:t>
      </w: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spacing w:before="49"/>
      </w:pPr>
    </w:p>
    <w:p w:rsidR="00EA3FC9" w:rsidRDefault="00962A75">
      <w:pPr>
        <w:pStyle w:val="BodyText"/>
        <w:spacing w:line="412" w:lineRule="auto"/>
        <w:ind w:left="6656" w:right="710" w:hanging="60"/>
      </w:pPr>
      <w:r>
        <w:t>Medan,14</w:t>
      </w:r>
      <w:r>
        <w:rPr>
          <w:spacing w:val="-15"/>
        </w:rPr>
        <w:t xml:space="preserve"> </w:t>
      </w:r>
      <w:r>
        <w:t>Januari</w:t>
      </w:r>
      <w:r>
        <w:rPr>
          <w:spacing w:val="-15"/>
        </w:rPr>
        <w:t xml:space="preserve"> </w:t>
      </w:r>
      <w:r>
        <w:t xml:space="preserve">2024 </w:t>
      </w:r>
      <w:r>
        <w:rPr>
          <w:spacing w:val="-2"/>
        </w:rPr>
        <w:t>Penulis</w:t>
      </w: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spacing w:before="49"/>
      </w:pPr>
    </w:p>
    <w:p w:rsidR="00EA3FC9" w:rsidRDefault="00962A75">
      <w:pPr>
        <w:pStyle w:val="BodyText"/>
        <w:spacing w:before="1" w:line="415" w:lineRule="auto"/>
        <w:ind w:left="6896" w:right="710" w:hanging="300"/>
      </w:pPr>
      <w:r>
        <w:t>Ernia</w:t>
      </w:r>
      <w:r>
        <w:rPr>
          <w:spacing w:val="-15"/>
        </w:rPr>
        <w:t xml:space="preserve"> </w:t>
      </w:r>
      <w:r>
        <w:t>Sahara</w:t>
      </w:r>
      <w:r>
        <w:rPr>
          <w:spacing w:val="-15"/>
        </w:rPr>
        <w:t xml:space="preserve"> </w:t>
      </w:r>
      <w:r>
        <w:t xml:space="preserve">Siregar </w:t>
      </w:r>
      <w:r>
        <w:rPr>
          <w:spacing w:val="-2"/>
        </w:rPr>
        <w:t>211214003</w:t>
      </w: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spacing w:before="113"/>
        <w:rPr>
          <w:sz w:val="22"/>
        </w:rPr>
      </w:pPr>
    </w:p>
    <w:p w:rsidR="00EA3FC9" w:rsidRDefault="00962A75">
      <w:pPr>
        <w:spacing w:before="1"/>
        <w:ind w:left="3879" w:right="3454"/>
        <w:jc w:val="center"/>
        <w:rPr>
          <w:rFonts w:ascii="Calibri"/>
        </w:rPr>
      </w:pPr>
      <w:r>
        <w:rPr>
          <w:rFonts w:ascii="Calibri"/>
          <w:spacing w:val="-5"/>
        </w:rPr>
        <w:t>iv</w:t>
      </w:r>
    </w:p>
    <w:p w:rsidR="00EA3FC9" w:rsidRDefault="00EA3FC9">
      <w:pPr>
        <w:jc w:val="center"/>
        <w:rPr>
          <w:rFonts w:ascii="Calibri"/>
        </w:rPr>
        <w:sectPr w:rsidR="00EA3FC9">
          <w:pgSz w:w="11910" w:h="16840"/>
          <w:pgMar w:top="1920" w:right="992" w:bottom="280" w:left="1133" w:header="720" w:footer="720" w:gutter="0"/>
          <w:cols w:space="720"/>
        </w:sectPr>
      </w:pPr>
    </w:p>
    <w:p w:rsidR="00EA3FC9" w:rsidRDefault="00EA3FC9">
      <w:pPr>
        <w:pStyle w:val="BodyText"/>
        <w:spacing w:before="36"/>
        <w:rPr>
          <w:rFonts w:ascii="Calibri"/>
        </w:rPr>
      </w:pPr>
    </w:p>
    <w:p w:rsidR="00EA3FC9" w:rsidRDefault="00962A75">
      <w:pPr>
        <w:ind w:left="3880" w:right="3454"/>
        <w:jc w:val="center"/>
        <w:rPr>
          <w:b/>
          <w:sz w:val="24"/>
        </w:rPr>
      </w:pPr>
      <w:r>
        <w:rPr>
          <w:b/>
          <w:sz w:val="24"/>
        </w:rPr>
        <w:t>DAFTAR</w:t>
      </w:r>
      <w:r>
        <w:rPr>
          <w:b/>
          <w:spacing w:val="-6"/>
          <w:sz w:val="24"/>
        </w:rPr>
        <w:t xml:space="preserve"> </w:t>
      </w:r>
      <w:r>
        <w:rPr>
          <w:b/>
          <w:spacing w:val="-5"/>
          <w:sz w:val="24"/>
        </w:rPr>
        <w:t>ISI</w:t>
      </w:r>
    </w:p>
    <w:p w:rsidR="00EA3FC9" w:rsidRDefault="00EA3FC9">
      <w:pPr>
        <w:jc w:val="center"/>
        <w:rPr>
          <w:b/>
          <w:sz w:val="24"/>
        </w:rPr>
        <w:sectPr w:rsidR="00EA3FC9">
          <w:pgSz w:w="11910" w:h="16840"/>
          <w:pgMar w:top="1920" w:right="992" w:bottom="1195" w:left="1133" w:header="720" w:footer="720" w:gutter="0"/>
          <w:cols w:space="720"/>
        </w:sectPr>
      </w:pPr>
    </w:p>
    <w:sdt>
      <w:sdtPr>
        <w:rPr>
          <w:b w:val="0"/>
          <w:bCs w:val="0"/>
        </w:rPr>
        <w:id w:val="2140135079"/>
        <w:docPartObj>
          <w:docPartGallery w:val="Table of Contents"/>
          <w:docPartUnique/>
        </w:docPartObj>
      </w:sdtPr>
      <w:sdtEndPr/>
      <w:sdtContent>
        <w:p w:rsidR="00EA3FC9" w:rsidRDefault="00962A75">
          <w:pPr>
            <w:pStyle w:val="TOC3"/>
            <w:tabs>
              <w:tab w:val="right" w:leader="dot" w:pos="9063"/>
            </w:tabs>
            <w:spacing w:before="242"/>
          </w:pPr>
          <w:r>
            <w:rPr>
              <w:spacing w:val="-2"/>
            </w:rPr>
            <w:t>ABSTRAK</w:t>
          </w:r>
          <w:r>
            <w:tab/>
          </w:r>
          <w:r>
            <w:rPr>
              <w:spacing w:val="-10"/>
            </w:rPr>
            <w:t>i</w:t>
          </w:r>
        </w:p>
        <w:p w:rsidR="00EA3FC9" w:rsidRDefault="00962A75">
          <w:pPr>
            <w:pStyle w:val="TOC3"/>
            <w:tabs>
              <w:tab w:val="right" w:leader="dot" w:pos="9063"/>
            </w:tabs>
          </w:pPr>
          <w:hyperlink w:anchor="_bookmark0" w:history="1">
            <w:r>
              <w:t>KATA</w:t>
            </w:r>
            <w:r>
              <w:rPr>
                <w:spacing w:val="-1"/>
              </w:rPr>
              <w:t xml:space="preserve"> </w:t>
            </w:r>
            <w:r>
              <w:rPr>
                <w:spacing w:val="-2"/>
              </w:rPr>
              <w:t>PENGANTAR</w:t>
            </w:r>
            <w:r>
              <w:tab/>
            </w:r>
            <w:r>
              <w:rPr>
                <w:spacing w:val="-10"/>
              </w:rPr>
              <w:t>i</w:t>
            </w:r>
          </w:hyperlink>
        </w:p>
        <w:p w:rsidR="00EA3FC9" w:rsidRDefault="00962A75">
          <w:pPr>
            <w:pStyle w:val="TOC3"/>
            <w:tabs>
              <w:tab w:val="right" w:leader="dot" w:pos="9063"/>
            </w:tabs>
          </w:pPr>
          <w:hyperlink w:anchor="_bookmark1" w:history="1">
            <w:r>
              <w:t>DAFTAR</w:t>
            </w:r>
            <w:r>
              <w:rPr>
                <w:spacing w:val="-6"/>
              </w:rPr>
              <w:t xml:space="preserve"> </w:t>
            </w:r>
            <w:r>
              <w:rPr>
                <w:spacing w:val="-2"/>
              </w:rPr>
              <w:t>TABEL</w:t>
            </w:r>
            <w:r>
              <w:tab/>
            </w:r>
            <w:r>
              <w:rPr>
                <w:spacing w:val="-5"/>
              </w:rPr>
              <w:t>vii</w:t>
            </w:r>
          </w:hyperlink>
        </w:p>
        <w:p w:rsidR="00EA3FC9" w:rsidRDefault="00962A75">
          <w:pPr>
            <w:pStyle w:val="TOC3"/>
            <w:tabs>
              <w:tab w:val="right" w:leader="dot" w:pos="9065"/>
            </w:tabs>
            <w:spacing w:before="237"/>
          </w:pPr>
          <w:r>
            <w:rPr>
              <w:noProof/>
              <w:lang w:val="en-US"/>
            </w:rPr>
            <w:drawing>
              <wp:anchor distT="0" distB="0" distL="0" distR="0" simplePos="0" relativeHeight="485873152" behindDoc="1" locked="0" layoutInCell="1" allowOverlap="1">
                <wp:simplePos x="0" y="0"/>
                <wp:positionH relativeFrom="page">
                  <wp:posOffset>1087882</wp:posOffset>
                </wp:positionH>
                <wp:positionV relativeFrom="paragraph">
                  <wp:posOffset>82502</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2" w:history="1">
            <w:r>
              <w:t>DAFTAR</w:t>
            </w:r>
            <w:r>
              <w:rPr>
                <w:spacing w:val="-6"/>
              </w:rPr>
              <w:t xml:space="preserve"> </w:t>
            </w:r>
            <w:r>
              <w:rPr>
                <w:spacing w:val="-2"/>
              </w:rPr>
              <w:t>GAMBAR</w:t>
            </w:r>
            <w:r>
              <w:tab/>
            </w:r>
            <w:r>
              <w:rPr>
                <w:spacing w:val="-4"/>
              </w:rPr>
              <w:t>viii</w:t>
            </w:r>
          </w:hyperlink>
        </w:p>
        <w:p w:rsidR="00EA3FC9" w:rsidRDefault="00962A75">
          <w:pPr>
            <w:pStyle w:val="TOC2"/>
            <w:tabs>
              <w:tab w:val="left" w:pos="1987"/>
              <w:tab w:val="right" w:leader="dot" w:pos="9064"/>
            </w:tabs>
            <w:spacing w:before="238"/>
          </w:pPr>
          <w:hyperlink w:anchor="_bookmark3" w:history="1">
            <w:r>
              <w:t xml:space="preserve">BAB </w:t>
            </w:r>
            <w:r>
              <w:rPr>
                <w:spacing w:val="-10"/>
              </w:rPr>
              <w:t>I</w:t>
            </w:r>
          </w:hyperlink>
          <w:r>
            <w:tab/>
          </w:r>
          <w:hyperlink w:anchor="_bookmark4" w:history="1">
            <w:r>
              <w:rPr>
                <w:spacing w:val="-2"/>
              </w:rPr>
              <w:t>PENDAHULUAN</w:t>
            </w:r>
            <w:r>
              <w:tab/>
            </w:r>
            <w:r>
              <w:rPr>
                <w:spacing w:val="-10"/>
              </w:rPr>
              <w:t>1</w:t>
            </w:r>
          </w:hyperlink>
        </w:p>
        <w:p w:rsidR="00EA3FC9" w:rsidRDefault="00962A75">
          <w:pPr>
            <w:pStyle w:val="TOC5"/>
            <w:numPr>
              <w:ilvl w:val="1"/>
              <w:numId w:val="22"/>
            </w:numPr>
            <w:tabs>
              <w:tab w:val="left" w:pos="2347"/>
              <w:tab w:val="right" w:leader="dot" w:pos="9064"/>
            </w:tabs>
          </w:pPr>
          <w:hyperlink w:anchor="_bookmark5" w:history="1">
            <w:r>
              <w:t>Latar</w:t>
            </w:r>
            <w:r>
              <w:rPr>
                <w:spacing w:val="-4"/>
              </w:rPr>
              <w:t xml:space="preserve"> </w:t>
            </w:r>
            <w:r>
              <w:t>Belakang</w:t>
            </w:r>
            <w:r>
              <w:rPr>
                <w:spacing w:val="-1"/>
              </w:rPr>
              <w:t xml:space="preserve"> </w:t>
            </w:r>
            <w:r>
              <w:rPr>
                <w:spacing w:val="-2"/>
              </w:rPr>
              <w:t>Masalah</w:t>
            </w:r>
            <w:r>
              <w:tab/>
            </w:r>
            <w:r>
              <w:rPr>
                <w:spacing w:val="-10"/>
              </w:rPr>
              <w:t>1</w:t>
            </w:r>
          </w:hyperlink>
        </w:p>
        <w:p w:rsidR="00EA3FC9" w:rsidRDefault="00962A75">
          <w:pPr>
            <w:pStyle w:val="TOC5"/>
            <w:numPr>
              <w:ilvl w:val="1"/>
              <w:numId w:val="22"/>
            </w:numPr>
            <w:tabs>
              <w:tab w:val="left" w:pos="2347"/>
              <w:tab w:val="right" w:leader="dot" w:pos="9064"/>
            </w:tabs>
          </w:pPr>
          <w:hyperlink w:anchor="_bookmark6" w:history="1">
            <w:r>
              <w:t>Identifikasi</w:t>
            </w:r>
            <w:r>
              <w:rPr>
                <w:spacing w:val="-5"/>
              </w:rPr>
              <w:t xml:space="preserve"> </w:t>
            </w:r>
            <w:r>
              <w:rPr>
                <w:spacing w:val="-2"/>
              </w:rPr>
              <w:t>Masalah</w:t>
            </w:r>
            <w:r>
              <w:tab/>
            </w:r>
            <w:r>
              <w:rPr>
                <w:spacing w:val="-10"/>
              </w:rPr>
              <w:t>7</w:t>
            </w:r>
          </w:hyperlink>
        </w:p>
        <w:p w:rsidR="00EA3FC9" w:rsidRDefault="00962A75">
          <w:pPr>
            <w:pStyle w:val="TOC5"/>
            <w:numPr>
              <w:ilvl w:val="1"/>
              <w:numId w:val="22"/>
            </w:numPr>
            <w:tabs>
              <w:tab w:val="left" w:pos="2347"/>
              <w:tab w:val="right" w:leader="dot" w:pos="9064"/>
            </w:tabs>
            <w:spacing w:before="240"/>
          </w:pPr>
          <w:hyperlink w:anchor="_bookmark7" w:history="1">
            <w:r>
              <w:t>Batasan</w:t>
            </w:r>
            <w:r>
              <w:rPr>
                <w:spacing w:val="-3"/>
              </w:rPr>
              <w:t xml:space="preserve"> </w:t>
            </w:r>
            <w:r>
              <w:rPr>
                <w:spacing w:val="-2"/>
              </w:rPr>
              <w:t>Masalah</w:t>
            </w:r>
            <w:r>
              <w:tab/>
            </w:r>
            <w:r>
              <w:rPr>
                <w:spacing w:val="-10"/>
              </w:rPr>
              <w:t>8</w:t>
            </w:r>
          </w:hyperlink>
        </w:p>
        <w:p w:rsidR="00EA3FC9" w:rsidRDefault="00962A75">
          <w:pPr>
            <w:pStyle w:val="TOC5"/>
            <w:numPr>
              <w:ilvl w:val="1"/>
              <w:numId w:val="22"/>
            </w:numPr>
            <w:tabs>
              <w:tab w:val="left" w:pos="2347"/>
              <w:tab w:val="right" w:leader="dot" w:pos="9064"/>
            </w:tabs>
            <w:spacing w:before="237"/>
          </w:pPr>
          <w:hyperlink w:anchor="_bookmark8" w:history="1">
            <w:r>
              <w:t>Rumusan</w:t>
            </w:r>
            <w:r>
              <w:rPr>
                <w:spacing w:val="-4"/>
              </w:rPr>
              <w:t xml:space="preserve"> </w:t>
            </w:r>
            <w:r>
              <w:rPr>
                <w:spacing w:val="-2"/>
              </w:rPr>
              <w:t>Masalah</w:t>
            </w:r>
            <w:r>
              <w:tab/>
            </w:r>
            <w:r>
              <w:rPr>
                <w:spacing w:val="-10"/>
              </w:rPr>
              <w:t>8</w:t>
            </w:r>
          </w:hyperlink>
        </w:p>
        <w:p w:rsidR="00EA3FC9" w:rsidRDefault="00962A75">
          <w:pPr>
            <w:pStyle w:val="TOC5"/>
            <w:numPr>
              <w:ilvl w:val="1"/>
              <w:numId w:val="22"/>
            </w:numPr>
            <w:tabs>
              <w:tab w:val="left" w:pos="2347"/>
              <w:tab w:val="right" w:leader="dot" w:pos="9064"/>
            </w:tabs>
          </w:pPr>
          <w:hyperlink w:anchor="_bookmark9" w:history="1">
            <w:r>
              <w:t>Tujuan</w:t>
            </w:r>
            <w:r>
              <w:rPr>
                <w:spacing w:val="-1"/>
              </w:rPr>
              <w:t xml:space="preserve"> </w:t>
            </w:r>
            <w:r>
              <w:rPr>
                <w:spacing w:val="-2"/>
              </w:rPr>
              <w:t>Penelitian</w:t>
            </w:r>
            <w:r>
              <w:tab/>
            </w:r>
            <w:r>
              <w:rPr>
                <w:spacing w:val="-10"/>
              </w:rPr>
              <w:t>8</w:t>
            </w:r>
          </w:hyperlink>
        </w:p>
        <w:p w:rsidR="00EA3FC9" w:rsidRDefault="00962A75">
          <w:pPr>
            <w:pStyle w:val="TOC5"/>
            <w:numPr>
              <w:ilvl w:val="1"/>
              <w:numId w:val="22"/>
            </w:numPr>
            <w:tabs>
              <w:tab w:val="left" w:pos="2347"/>
              <w:tab w:val="right" w:leader="dot" w:pos="9064"/>
            </w:tabs>
          </w:pPr>
          <w:hyperlink w:anchor="_bookmark10" w:history="1">
            <w:r>
              <w:t>Manfaat</w:t>
            </w:r>
            <w:r>
              <w:rPr>
                <w:spacing w:val="-4"/>
              </w:rPr>
              <w:t xml:space="preserve"> </w:t>
            </w:r>
            <w:r>
              <w:rPr>
                <w:spacing w:val="-2"/>
              </w:rPr>
              <w:t>Penelitian</w:t>
            </w:r>
            <w:r>
              <w:tab/>
            </w:r>
            <w:r>
              <w:rPr>
                <w:spacing w:val="-10"/>
              </w:rPr>
              <w:t>9</w:t>
            </w:r>
          </w:hyperlink>
        </w:p>
        <w:p w:rsidR="00EA3FC9" w:rsidRDefault="00962A75">
          <w:pPr>
            <w:pStyle w:val="TOC2"/>
            <w:tabs>
              <w:tab w:val="right" w:leader="dot" w:pos="9064"/>
            </w:tabs>
            <w:spacing w:before="238"/>
          </w:pPr>
          <w:hyperlink w:anchor="_bookmark11" w:history="1">
            <w:r>
              <w:t>BAB</w:t>
            </w:r>
            <w:r>
              <w:rPr>
                <w:spacing w:val="-3"/>
              </w:rPr>
              <w:t xml:space="preserve"> </w:t>
            </w:r>
            <w:r>
              <w:t>II</w:t>
            </w:r>
          </w:hyperlink>
          <w:r>
            <w:rPr>
              <w:spacing w:val="-2"/>
            </w:rPr>
            <w:t xml:space="preserve"> </w:t>
          </w:r>
          <w:hyperlink w:anchor="_bookmark12" w:history="1">
            <w:r>
              <w:t>TINJAUAN</w:t>
            </w:r>
            <w:r>
              <w:rPr>
                <w:spacing w:val="-3"/>
              </w:rPr>
              <w:t xml:space="preserve"> </w:t>
            </w:r>
            <w:r>
              <w:rPr>
                <w:spacing w:val="-2"/>
              </w:rPr>
              <w:t>PUSTAKA</w:t>
            </w:r>
            <w:r>
              <w:tab/>
            </w:r>
            <w:r>
              <w:rPr>
                <w:spacing w:val="-5"/>
              </w:rPr>
              <w:t>11</w:t>
            </w:r>
          </w:hyperlink>
        </w:p>
        <w:p w:rsidR="00EA3FC9" w:rsidRDefault="00962A75">
          <w:pPr>
            <w:pStyle w:val="TOC5"/>
            <w:numPr>
              <w:ilvl w:val="1"/>
              <w:numId w:val="21"/>
            </w:numPr>
            <w:tabs>
              <w:tab w:val="left" w:pos="2347"/>
              <w:tab w:val="right" w:leader="dot" w:pos="9064"/>
            </w:tabs>
            <w:spacing w:before="237"/>
          </w:pPr>
          <w:hyperlink w:anchor="_bookmark13" w:history="1">
            <w:r>
              <w:t>Konsep</w:t>
            </w:r>
            <w:r>
              <w:rPr>
                <w:spacing w:val="-2"/>
              </w:rPr>
              <w:t xml:space="preserve"> Pragmatik</w:t>
            </w:r>
            <w:r>
              <w:tab/>
            </w:r>
            <w:r>
              <w:rPr>
                <w:spacing w:val="-5"/>
              </w:rPr>
              <w:t>11</w:t>
            </w:r>
          </w:hyperlink>
        </w:p>
        <w:p w:rsidR="00EA3FC9" w:rsidRDefault="00962A75">
          <w:pPr>
            <w:pStyle w:val="TOC6"/>
            <w:numPr>
              <w:ilvl w:val="2"/>
              <w:numId w:val="21"/>
            </w:numPr>
            <w:tabs>
              <w:tab w:val="left" w:pos="2808"/>
              <w:tab w:val="right" w:leader="dot" w:pos="9064"/>
            </w:tabs>
            <w:spacing w:before="240"/>
            <w:ind w:hanging="540"/>
          </w:pPr>
          <w:hyperlink w:anchor="_bookmark14" w:history="1">
            <w:r>
              <w:rPr>
                <w:spacing w:val="-2"/>
              </w:rPr>
              <w:t>Bahasa</w:t>
            </w:r>
            <w:r>
              <w:tab/>
            </w:r>
            <w:r>
              <w:rPr>
                <w:spacing w:val="-5"/>
              </w:rPr>
              <w:t>13</w:t>
            </w:r>
          </w:hyperlink>
        </w:p>
        <w:p w:rsidR="00EA3FC9" w:rsidRDefault="00962A75">
          <w:pPr>
            <w:pStyle w:val="TOC6"/>
            <w:numPr>
              <w:ilvl w:val="2"/>
              <w:numId w:val="21"/>
            </w:numPr>
            <w:tabs>
              <w:tab w:val="left" w:pos="2808"/>
              <w:tab w:val="right" w:leader="dot" w:pos="9064"/>
            </w:tabs>
            <w:ind w:hanging="540"/>
          </w:pPr>
          <w:hyperlink w:anchor="_bookmark15" w:history="1">
            <w:r>
              <w:t xml:space="preserve">Maksim </w:t>
            </w:r>
            <w:r>
              <w:rPr>
                <w:spacing w:val="-2"/>
              </w:rPr>
              <w:t>Kesantunan</w:t>
            </w:r>
            <w:r>
              <w:tab/>
            </w:r>
            <w:r>
              <w:rPr>
                <w:spacing w:val="-5"/>
              </w:rPr>
              <w:t>14</w:t>
            </w:r>
          </w:hyperlink>
        </w:p>
        <w:p w:rsidR="00EA3FC9" w:rsidRDefault="00962A75">
          <w:pPr>
            <w:pStyle w:val="TOC6"/>
            <w:numPr>
              <w:ilvl w:val="2"/>
              <w:numId w:val="21"/>
            </w:numPr>
            <w:tabs>
              <w:tab w:val="left" w:pos="2808"/>
              <w:tab w:val="right" w:leader="dot" w:pos="9064"/>
            </w:tabs>
            <w:spacing w:before="237"/>
            <w:ind w:hanging="540"/>
          </w:pPr>
          <w:hyperlink w:anchor="_bookmark16" w:history="1">
            <w:r>
              <w:t>Penyimpangan</w:t>
            </w:r>
            <w:r>
              <w:rPr>
                <w:spacing w:val="-3"/>
              </w:rPr>
              <w:t xml:space="preserve"> </w:t>
            </w:r>
            <w:r>
              <w:rPr>
                <w:spacing w:val="-2"/>
              </w:rPr>
              <w:t>Maksim</w:t>
            </w:r>
            <w:r>
              <w:tab/>
            </w:r>
            <w:r>
              <w:rPr>
                <w:spacing w:val="-5"/>
              </w:rPr>
              <w:t>16</w:t>
            </w:r>
          </w:hyperlink>
        </w:p>
        <w:p w:rsidR="00EA3FC9" w:rsidRDefault="00962A75">
          <w:pPr>
            <w:pStyle w:val="TOC6"/>
            <w:numPr>
              <w:ilvl w:val="2"/>
              <w:numId w:val="21"/>
            </w:numPr>
            <w:tabs>
              <w:tab w:val="left" w:pos="2808"/>
              <w:tab w:val="right" w:leader="dot" w:pos="9064"/>
            </w:tabs>
            <w:ind w:hanging="540"/>
          </w:pPr>
          <w:hyperlink w:anchor="_bookmark17" w:history="1">
            <w:r>
              <w:t>Penyebab</w:t>
            </w:r>
            <w:r>
              <w:rPr>
                <w:spacing w:val="-3"/>
              </w:rPr>
              <w:t xml:space="preserve"> </w:t>
            </w:r>
            <w:r>
              <w:t>Penyimpangan</w:t>
            </w:r>
            <w:r>
              <w:rPr>
                <w:spacing w:val="-3"/>
              </w:rPr>
              <w:t xml:space="preserve"> </w:t>
            </w:r>
            <w:r>
              <w:rPr>
                <w:spacing w:val="-2"/>
              </w:rPr>
              <w:t>Maksim</w:t>
            </w:r>
            <w:r>
              <w:tab/>
            </w:r>
            <w:r>
              <w:rPr>
                <w:spacing w:val="-5"/>
              </w:rPr>
              <w:t>18</w:t>
            </w:r>
          </w:hyperlink>
        </w:p>
        <w:p w:rsidR="00EA3FC9" w:rsidRDefault="00962A75">
          <w:pPr>
            <w:pStyle w:val="TOC6"/>
            <w:numPr>
              <w:ilvl w:val="2"/>
              <w:numId w:val="21"/>
            </w:numPr>
            <w:tabs>
              <w:tab w:val="left" w:pos="2808"/>
              <w:tab w:val="right" w:leader="dot" w:pos="9064"/>
            </w:tabs>
            <w:ind w:hanging="540"/>
          </w:pPr>
          <w:hyperlink w:anchor="_bookmark18" w:history="1">
            <w:r>
              <w:t>Pematuhan</w:t>
            </w:r>
            <w:r>
              <w:rPr>
                <w:spacing w:val="-2"/>
              </w:rPr>
              <w:t xml:space="preserve"> Maksim</w:t>
            </w:r>
            <w:r>
              <w:tab/>
            </w:r>
            <w:r>
              <w:rPr>
                <w:spacing w:val="-5"/>
              </w:rPr>
              <w:t>20</w:t>
            </w:r>
          </w:hyperlink>
        </w:p>
        <w:p w:rsidR="00EA3FC9" w:rsidRDefault="00962A75">
          <w:pPr>
            <w:pStyle w:val="TOC6"/>
            <w:numPr>
              <w:ilvl w:val="2"/>
              <w:numId w:val="21"/>
            </w:numPr>
            <w:tabs>
              <w:tab w:val="left" w:pos="2808"/>
            </w:tabs>
            <w:ind w:hanging="540"/>
          </w:pPr>
          <w:hyperlink w:anchor="_bookmark19" w:history="1">
            <w:r>
              <w:t>Langkah-Langkah</w:t>
            </w:r>
            <w:r>
              <w:rPr>
                <w:spacing w:val="-5"/>
              </w:rPr>
              <w:t xml:space="preserve"> </w:t>
            </w:r>
            <w:r>
              <w:t>Analisis</w:t>
            </w:r>
            <w:r>
              <w:rPr>
                <w:spacing w:val="-4"/>
              </w:rPr>
              <w:t xml:space="preserve"> </w:t>
            </w:r>
            <w:r>
              <w:t>Penyimpangan</w:t>
            </w:r>
            <w:r>
              <w:rPr>
                <w:spacing w:val="-4"/>
              </w:rPr>
              <w:t xml:space="preserve"> </w:t>
            </w:r>
            <w:r>
              <w:rPr>
                <w:spacing w:val="-2"/>
              </w:rPr>
              <w:t>Maksim</w:t>
            </w:r>
          </w:hyperlink>
        </w:p>
        <w:p w:rsidR="00EA3FC9" w:rsidRDefault="00962A75">
          <w:pPr>
            <w:pStyle w:val="TOC7"/>
            <w:tabs>
              <w:tab w:val="right" w:leader="dot" w:pos="9064"/>
            </w:tabs>
          </w:pPr>
          <w:hyperlink w:anchor="_bookmark19" w:history="1">
            <w:r>
              <w:t>Geoffrey</w:t>
            </w:r>
            <w:r>
              <w:rPr>
                <w:spacing w:val="-2"/>
              </w:rPr>
              <w:t xml:space="preserve"> Leech</w:t>
            </w:r>
            <w:r>
              <w:tab/>
            </w:r>
            <w:r>
              <w:rPr>
                <w:spacing w:val="-5"/>
              </w:rPr>
              <w:t>22</w:t>
            </w:r>
          </w:hyperlink>
        </w:p>
        <w:p w:rsidR="00EA3FC9" w:rsidRDefault="00962A75">
          <w:pPr>
            <w:pStyle w:val="TOC6"/>
            <w:numPr>
              <w:ilvl w:val="2"/>
              <w:numId w:val="21"/>
            </w:numPr>
            <w:tabs>
              <w:tab w:val="left" w:pos="2808"/>
              <w:tab w:val="right" w:leader="dot" w:pos="9064"/>
            </w:tabs>
            <w:ind w:hanging="540"/>
          </w:pPr>
          <w:hyperlink w:anchor="_bookmark20" w:history="1">
            <w:r>
              <w:rPr>
                <w:spacing w:val="-2"/>
              </w:rPr>
              <w:t>TikTok</w:t>
            </w:r>
            <w:r>
              <w:tab/>
            </w:r>
            <w:r>
              <w:rPr>
                <w:spacing w:val="-5"/>
              </w:rPr>
              <w:t>25</w:t>
            </w:r>
          </w:hyperlink>
        </w:p>
        <w:p w:rsidR="00EA3FC9" w:rsidRDefault="00962A75">
          <w:pPr>
            <w:pStyle w:val="TOC6"/>
            <w:numPr>
              <w:ilvl w:val="2"/>
              <w:numId w:val="21"/>
            </w:numPr>
            <w:tabs>
              <w:tab w:val="left" w:pos="2808"/>
              <w:tab w:val="right" w:leader="dot" w:pos="9064"/>
            </w:tabs>
            <w:spacing w:before="237"/>
            <w:ind w:hanging="540"/>
          </w:pPr>
          <w:hyperlink w:anchor="_bookmark21" w:history="1">
            <w:r>
              <w:rPr>
                <w:spacing w:val="-5"/>
              </w:rPr>
              <w:t>POV</w:t>
            </w:r>
            <w:r>
              <w:tab/>
            </w:r>
            <w:r>
              <w:rPr>
                <w:spacing w:val="-5"/>
              </w:rPr>
              <w:t>26</w:t>
            </w:r>
          </w:hyperlink>
        </w:p>
        <w:p w:rsidR="00EA3FC9" w:rsidRDefault="00962A75">
          <w:pPr>
            <w:pStyle w:val="TOC6"/>
            <w:numPr>
              <w:ilvl w:val="2"/>
              <w:numId w:val="21"/>
            </w:numPr>
            <w:tabs>
              <w:tab w:val="left" w:pos="2808"/>
              <w:tab w:val="right" w:leader="dot" w:pos="9064"/>
            </w:tabs>
            <w:ind w:hanging="540"/>
          </w:pPr>
          <w:hyperlink w:anchor="_bookmark22" w:history="1">
            <w:r>
              <w:t>Generasi</w:t>
            </w:r>
            <w:r>
              <w:rPr>
                <w:spacing w:val="-3"/>
              </w:rPr>
              <w:t xml:space="preserve"> </w:t>
            </w:r>
            <w:r>
              <w:rPr>
                <w:spacing w:val="-10"/>
              </w:rPr>
              <w:t>Z</w:t>
            </w:r>
            <w:r>
              <w:tab/>
            </w:r>
            <w:r>
              <w:rPr>
                <w:spacing w:val="-5"/>
              </w:rPr>
              <w:t>28</w:t>
            </w:r>
          </w:hyperlink>
        </w:p>
        <w:p w:rsidR="00EA3FC9" w:rsidRDefault="00962A75">
          <w:pPr>
            <w:pStyle w:val="TOC5"/>
            <w:numPr>
              <w:ilvl w:val="1"/>
              <w:numId w:val="21"/>
            </w:numPr>
            <w:tabs>
              <w:tab w:val="left" w:pos="2347"/>
              <w:tab w:val="right" w:leader="dot" w:pos="9064"/>
            </w:tabs>
          </w:pPr>
          <w:hyperlink w:anchor="_bookmark23" w:history="1">
            <w:r>
              <w:t>Penelitian</w:t>
            </w:r>
            <w:r>
              <w:rPr>
                <w:spacing w:val="-3"/>
              </w:rPr>
              <w:t xml:space="preserve"> </w:t>
            </w:r>
            <w:r>
              <w:rPr>
                <w:spacing w:val="-2"/>
              </w:rPr>
              <w:t>Relevan</w:t>
            </w:r>
            <w:r>
              <w:tab/>
            </w:r>
            <w:r>
              <w:rPr>
                <w:spacing w:val="-5"/>
              </w:rPr>
              <w:t>29</w:t>
            </w:r>
          </w:hyperlink>
        </w:p>
        <w:p w:rsidR="00EA3FC9" w:rsidRDefault="00962A75">
          <w:pPr>
            <w:pStyle w:val="TOC1"/>
          </w:pPr>
          <w:r>
            <w:rPr>
              <w:spacing w:val="-10"/>
            </w:rPr>
            <w:t>v</w:t>
          </w:r>
        </w:p>
        <w:p w:rsidR="00EA3FC9" w:rsidRDefault="00962A75">
          <w:pPr>
            <w:pStyle w:val="TOC5"/>
            <w:numPr>
              <w:ilvl w:val="1"/>
              <w:numId w:val="21"/>
            </w:numPr>
            <w:tabs>
              <w:tab w:val="left" w:pos="2347"/>
              <w:tab w:val="left" w:leader="dot" w:pos="8824"/>
            </w:tabs>
            <w:spacing w:before="330"/>
          </w:pPr>
          <w:hyperlink w:anchor="_bookmark24" w:history="1">
            <w:r>
              <w:t>Kerangka</w:t>
            </w:r>
            <w:r>
              <w:rPr>
                <w:spacing w:val="-3"/>
              </w:rPr>
              <w:t xml:space="preserve"> </w:t>
            </w:r>
            <w:r>
              <w:rPr>
                <w:spacing w:val="-2"/>
              </w:rPr>
              <w:t>Berfikir</w:t>
            </w:r>
            <w:r>
              <w:tab/>
            </w:r>
            <w:r>
              <w:rPr>
                <w:spacing w:val="-5"/>
              </w:rPr>
              <w:t>36</w:t>
            </w:r>
          </w:hyperlink>
        </w:p>
        <w:p w:rsidR="00EA3FC9" w:rsidRDefault="00962A75">
          <w:pPr>
            <w:pStyle w:val="TOC2"/>
            <w:tabs>
              <w:tab w:val="left" w:leader="dot" w:pos="8824"/>
            </w:tabs>
          </w:pPr>
          <w:hyperlink w:anchor="_bookmark25" w:history="1">
            <w:r>
              <w:t>BAB</w:t>
            </w:r>
            <w:r>
              <w:rPr>
                <w:spacing w:val="-1"/>
              </w:rPr>
              <w:t xml:space="preserve"> </w:t>
            </w:r>
            <w:r>
              <w:t>III</w:t>
            </w:r>
          </w:hyperlink>
          <w:r>
            <w:rPr>
              <w:spacing w:val="-1"/>
            </w:rPr>
            <w:t xml:space="preserve"> </w:t>
          </w:r>
          <w:hyperlink w:anchor="_bookmark26" w:history="1">
            <w:r>
              <w:t xml:space="preserve">METODE </w:t>
            </w:r>
            <w:r>
              <w:rPr>
                <w:spacing w:val="-2"/>
              </w:rPr>
              <w:t>PENELITIAN</w:t>
            </w:r>
            <w:r>
              <w:tab/>
            </w:r>
            <w:r>
              <w:rPr>
                <w:spacing w:val="-5"/>
              </w:rPr>
              <w:t>39</w:t>
            </w:r>
          </w:hyperlink>
        </w:p>
        <w:p w:rsidR="00EA3FC9" w:rsidRDefault="00962A75">
          <w:pPr>
            <w:pStyle w:val="TOC5"/>
            <w:numPr>
              <w:ilvl w:val="1"/>
              <w:numId w:val="20"/>
            </w:numPr>
            <w:tabs>
              <w:tab w:val="left" w:pos="2347"/>
              <w:tab w:val="left" w:leader="dot" w:pos="8824"/>
            </w:tabs>
          </w:pPr>
          <w:hyperlink w:anchor="_bookmark27" w:history="1">
            <w:r>
              <w:t>Desain</w:t>
            </w:r>
            <w:r>
              <w:rPr>
                <w:spacing w:val="-3"/>
              </w:rPr>
              <w:t xml:space="preserve"> </w:t>
            </w:r>
            <w:r>
              <w:rPr>
                <w:spacing w:val="-2"/>
              </w:rPr>
              <w:t>Penelitian</w:t>
            </w:r>
            <w:r>
              <w:tab/>
            </w:r>
            <w:r>
              <w:rPr>
                <w:spacing w:val="-5"/>
              </w:rPr>
              <w:t>39</w:t>
            </w:r>
          </w:hyperlink>
        </w:p>
        <w:p w:rsidR="00EA3FC9" w:rsidRDefault="00962A75">
          <w:pPr>
            <w:pStyle w:val="TOC5"/>
            <w:numPr>
              <w:ilvl w:val="1"/>
              <w:numId w:val="20"/>
            </w:numPr>
            <w:tabs>
              <w:tab w:val="left" w:pos="2347"/>
              <w:tab w:val="left" w:leader="dot" w:pos="8824"/>
            </w:tabs>
          </w:pPr>
          <w:hyperlink w:anchor="_bookmark28" w:history="1">
            <w:r>
              <w:t>Partisipan</w:t>
            </w:r>
            <w:r>
              <w:rPr>
                <w:spacing w:val="-2"/>
              </w:rPr>
              <w:t xml:space="preserve"> </w:t>
            </w:r>
            <w:r>
              <w:t>Penelitian</w:t>
            </w:r>
            <w:r>
              <w:rPr>
                <w:spacing w:val="-2"/>
              </w:rPr>
              <w:t xml:space="preserve"> </w:t>
            </w:r>
            <w:r>
              <w:t>dan</w:t>
            </w:r>
            <w:r>
              <w:rPr>
                <w:spacing w:val="-2"/>
              </w:rPr>
              <w:t xml:space="preserve"> </w:t>
            </w:r>
            <w:r>
              <w:t>tempat</w:t>
            </w:r>
            <w:r>
              <w:rPr>
                <w:spacing w:val="-1"/>
              </w:rPr>
              <w:t xml:space="preserve"> </w:t>
            </w:r>
            <w:r>
              <w:rPr>
                <w:spacing w:val="-2"/>
              </w:rPr>
              <w:t>penelitian</w:t>
            </w:r>
            <w:r>
              <w:tab/>
            </w:r>
            <w:r>
              <w:rPr>
                <w:spacing w:val="-5"/>
              </w:rPr>
              <w:t>39</w:t>
            </w:r>
          </w:hyperlink>
        </w:p>
        <w:p w:rsidR="00EA3FC9" w:rsidRDefault="00962A75">
          <w:pPr>
            <w:pStyle w:val="TOC5"/>
            <w:numPr>
              <w:ilvl w:val="1"/>
              <w:numId w:val="20"/>
            </w:numPr>
            <w:tabs>
              <w:tab w:val="left" w:pos="2347"/>
              <w:tab w:val="left" w:leader="dot" w:pos="8824"/>
            </w:tabs>
            <w:spacing w:before="240"/>
          </w:pPr>
          <w:r>
            <w:rPr>
              <w:noProof/>
              <w:lang w:val="en-US"/>
            </w:rPr>
            <w:drawing>
              <wp:anchor distT="0" distB="0" distL="0" distR="0" simplePos="0" relativeHeight="485873664" behindDoc="1" locked="0" layoutInCell="1" allowOverlap="1">
                <wp:simplePos x="0" y="0"/>
                <wp:positionH relativeFrom="page">
                  <wp:posOffset>1087882</wp:posOffset>
                </wp:positionH>
                <wp:positionV relativeFrom="paragraph">
                  <wp:posOffset>85657</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29" w:history="1">
            <w:r>
              <w:t>Instr</w:t>
            </w:r>
            <w:r>
              <w:t>umen</w:t>
            </w:r>
            <w:r>
              <w:rPr>
                <w:spacing w:val="-3"/>
              </w:rPr>
              <w:t xml:space="preserve"> </w:t>
            </w:r>
            <w:r>
              <w:rPr>
                <w:spacing w:val="-2"/>
              </w:rPr>
              <w:t>Penelitian</w:t>
            </w:r>
            <w:r>
              <w:tab/>
            </w:r>
            <w:r>
              <w:rPr>
                <w:spacing w:val="-5"/>
              </w:rPr>
              <w:t>41</w:t>
            </w:r>
          </w:hyperlink>
        </w:p>
        <w:p w:rsidR="00EA3FC9" w:rsidRDefault="00962A75">
          <w:pPr>
            <w:pStyle w:val="TOC5"/>
            <w:numPr>
              <w:ilvl w:val="1"/>
              <w:numId w:val="20"/>
            </w:numPr>
            <w:tabs>
              <w:tab w:val="left" w:pos="2407"/>
              <w:tab w:val="left" w:leader="dot" w:pos="8824"/>
            </w:tabs>
            <w:spacing w:before="237"/>
            <w:ind w:left="2407" w:hanging="420"/>
          </w:pPr>
          <w:hyperlink w:anchor="_bookmark31" w:history="1">
            <w:r>
              <w:t>Pengumpulan</w:t>
            </w:r>
            <w:r>
              <w:rPr>
                <w:spacing w:val="-4"/>
              </w:rPr>
              <w:t xml:space="preserve"> Data</w:t>
            </w:r>
            <w:r>
              <w:tab/>
            </w:r>
            <w:r>
              <w:rPr>
                <w:spacing w:val="-5"/>
              </w:rPr>
              <w:t>43</w:t>
            </w:r>
          </w:hyperlink>
        </w:p>
        <w:p w:rsidR="00EA3FC9" w:rsidRDefault="00962A75">
          <w:pPr>
            <w:pStyle w:val="TOC5"/>
            <w:numPr>
              <w:ilvl w:val="1"/>
              <w:numId w:val="20"/>
            </w:numPr>
            <w:tabs>
              <w:tab w:val="left" w:pos="2347"/>
              <w:tab w:val="left" w:leader="dot" w:pos="8824"/>
            </w:tabs>
            <w:spacing w:before="239"/>
          </w:pPr>
          <w:hyperlink w:anchor="_bookmark32" w:history="1">
            <w:r>
              <w:t>Analisis</w:t>
            </w:r>
            <w:r>
              <w:rPr>
                <w:spacing w:val="-6"/>
              </w:rPr>
              <w:t xml:space="preserve"> </w:t>
            </w:r>
            <w:r>
              <w:rPr>
                <w:spacing w:val="-4"/>
              </w:rPr>
              <w:t>Data</w:t>
            </w:r>
            <w:r>
              <w:tab/>
            </w:r>
            <w:r>
              <w:rPr>
                <w:spacing w:val="-5"/>
              </w:rPr>
              <w:t>45</w:t>
            </w:r>
          </w:hyperlink>
        </w:p>
        <w:p w:rsidR="00EA3FC9" w:rsidRDefault="00962A75">
          <w:pPr>
            <w:pStyle w:val="TOC2"/>
            <w:tabs>
              <w:tab w:val="left" w:leader="dot" w:pos="8824"/>
            </w:tabs>
          </w:pPr>
          <w:hyperlink w:anchor="_bookmark33" w:history="1">
            <w:r>
              <w:t>BAB</w:t>
            </w:r>
            <w:r>
              <w:rPr>
                <w:spacing w:val="-2"/>
              </w:rPr>
              <w:t xml:space="preserve"> </w:t>
            </w:r>
            <w:r>
              <w:t>IV</w:t>
            </w:r>
          </w:hyperlink>
          <w:r>
            <w:rPr>
              <w:spacing w:val="-2"/>
            </w:rPr>
            <w:t xml:space="preserve"> </w:t>
          </w:r>
          <w:hyperlink w:anchor="_bookmark34" w:history="1">
            <w:r>
              <w:t>HASIL</w:t>
            </w:r>
            <w:r>
              <w:rPr>
                <w:spacing w:val="-2"/>
              </w:rPr>
              <w:t xml:space="preserve"> </w:t>
            </w:r>
            <w:r>
              <w:t>PENELITIAN</w:t>
            </w:r>
            <w:r>
              <w:rPr>
                <w:spacing w:val="-3"/>
              </w:rPr>
              <w:t xml:space="preserve"> </w:t>
            </w:r>
            <w:r>
              <w:t>DAN</w:t>
            </w:r>
            <w:r>
              <w:rPr>
                <w:spacing w:val="-2"/>
              </w:rPr>
              <w:t xml:space="preserve"> PEMBAHASAN</w:t>
            </w:r>
            <w:r>
              <w:tab/>
            </w:r>
            <w:r>
              <w:rPr>
                <w:spacing w:val="-5"/>
              </w:rPr>
              <w:t>48</w:t>
            </w:r>
          </w:hyperlink>
        </w:p>
        <w:p w:rsidR="00EA3FC9" w:rsidRDefault="00962A75">
          <w:pPr>
            <w:pStyle w:val="TOC5"/>
            <w:numPr>
              <w:ilvl w:val="1"/>
              <w:numId w:val="19"/>
            </w:numPr>
            <w:tabs>
              <w:tab w:val="left" w:pos="2347"/>
              <w:tab w:val="left" w:leader="dot" w:pos="8824"/>
            </w:tabs>
          </w:pPr>
          <w:hyperlink w:anchor="_bookmark35" w:history="1">
            <w:r>
              <w:t>Hasil</w:t>
            </w:r>
            <w:r>
              <w:rPr>
                <w:spacing w:val="-1"/>
              </w:rPr>
              <w:t xml:space="preserve"> </w:t>
            </w:r>
            <w:r>
              <w:rPr>
                <w:spacing w:val="-2"/>
              </w:rPr>
              <w:t>Penelitian</w:t>
            </w:r>
            <w:r>
              <w:tab/>
            </w:r>
            <w:r>
              <w:rPr>
                <w:spacing w:val="-5"/>
              </w:rPr>
              <w:t>48</w:t>
            </w:r>
          </w:hyperlink>
        </w:p>
        <w:p w:rsidR="00EA3FC9" w:rsidRDefault="00962A75">
          <w:pPr>
            <w:pStyle w:val="TOC6"/>
            <w:numPr>
              <w:ilvl w:val="2"/>
              <w:numId w:val="19"/>
            </w:numPr>
            <w:tabs>
              <w:tab w:val="left" w:pos="2808"/>
              <w:tab w:val="left" w:leader="dot" w:pos="8824"/>
            </w:tabs>
            <w:spacing w:before="237"/>
          </w:pPr>
          <w:hyperlink w:anchor="_bookmark37" w:history="1">
            <w:r>
              <w:t>Hasil</w:t>
            </w:r>
            <w:r>
              <w:rPr>
                <w:spacing w:val="-1"/>
              </w:rPr>
              <w:t xml:space="preserve"> </w:t>
            </w:r>
            <w:r>
              <w:t>Wawancara</w:t>
            </w:r>
            <w:r>
              <w:rPr>
                <w:spacing w:val="-1"/>
              </w:rPr>
              <w:t xml:space="preserve"> </w:t>
            </w:r>
            <w:r>
              <w:t>Mahasiswa</w:t>
            </w:r>
            <w:r>
              <w:rPr>
                <w:spacing w:val="-3"/>
              </w:rPr>
              <w:t xml:space="preserve"> </w:t>
            </w:r>
            <w:r>
              <w:t>Pbsi</w:t>
            </w:r>
            <w:r>
              <w:rPr>
                <w:spacing w:val="-1"/>
              </w:rPr>
              <w:t xml:space="preserve"> </w:t>
            </w:r>
            <w:r>
              <w:t>Umn</w:t>
            </w:r>
            <w:r>
              <w:rPr>
                <w:spacing w:val="-1"/>
              </w:rPr>
              <w:t xml:space="preserve"> </w:t>
            </w:r>
            <w:r>
              <w:t>Al</w:t>
            </w:r>
            <w:r>
              <w:rPr>
                <w:spacing w:val="1"/>
              </w:rPr>
              <w:t xml:space="preserve"> </w:t>
            </w:r>
            <w:r>
              <w:t>–</w:t>
            </w:r>
            <w:r>
              <w:rPr>
                <w:spacing w:val="-1"/>
              </w:rPr>
              <w:t xml:space="preserve"> </w:t>
            </w:r>
            <w:r>
              <w:rPr>
                <w:spacing w:val="-2"/>
              </w:rPr>
              <w:t>Washliyah</w:t>
            </w:r>
            <w:r>
              <w:tab/>
            </w:r>
            <w:r>
              <w:rPr>
                <w:spacing w:val="-5"/>
              </w:rPr>
              <w:t>52</w:t>
            </w:r>
          </w:hyperlink>
        </w:p>
        <w:p w:rsidR="00EA3FC9" w:rsidRDefault="00962A75">
          <w:pPr>
            <w:pStyle w:val="TOC6"/>
            <w:numPr>
              <w:ilvl w:val="2"/>
              <w:numId w:val="19"/>
            </w:numPr>
            <w:tabs>
              <w:tab w:val="left" w:pos="2807"/>
              <w:tab w:val="left" w:pos="2815"/>
              <w:tab w:val="left" w:leader="dot" w:pos="8824"/>
            </w:tabs>
            <w:spacing w:before="240" w:line="360" w:lineRule="auto"/>
            <w:ind w:left="2815" w:right="715" w:hanging="548"/>
          </w:pPr>
          <w:hyperlink w:anchor="_bookmark38" w:history="1">
            <w:r>
              <w:t>Hasil Analisis Data Penerapan Maksim Kesantunan dengan</w:t>
            </w:r>
          </w:hyperlink>
          <w:r>
            <w:t xml:space="preserve"> </w:t>
          </w:r>
          <w:hyperlink w:anchor="_bookmark38" w:history="1">
            <w:r>
              <w:t>Menggunakan</w:t>
            </w:r>
            <w:r>
              <w:rPr>
                <w:spacing w:val="-2"/>
              </w:rPr>
              <w:t xml:space="preserve"> </w:t>
            </w:r>
            <w:r>
              <w:t>Indikator</w:t>
            </w:r>
            <w:r>
              <w:rPr>
                <w:spacing w:val="56"/>
              </w:rPr>
              <w:t xml:space="preserve"> </w:t>
            </w:r>
            <w:r>
              <w:t xml:space="preserve">Maksim </w:t>
            </w:r>
            <w:r>
              <w:rPr>
                <w:spacing w:val="-2"/>
              </w:rPr>
              <w:t>Kesant</w:t>
            </w:r>
            <w:r>
              <w:rPr>
                <w:spacing w:val="-2"/>
              </w:rPr>
              <w:t>unan.</w:t>
            </w:r>
            <w:r>
              <w:tab/>
            </w:r>
            <w:r>
              <w:rPr>
                <w:spacing w:val="-5"/>
              </w:rPr>
              <w:t>58</w:t>
            </w:r>
          </w:hyperlink>
        </w:p>
        <w:p w:rsidR="00EA3FC9" w:rsidRDefault="00962A75">
          <w:pPr>
            <w:pStyle w:val="TOC5"/>
            <w:numPr>
              <w:ilvl w:val="1"/>
              <w:numId w:val="19"/>
            </w:numPr>
            <w:tabs>
              <w:tab w:val="left" w:pos="2347"/>
              <w:tab w:val="left" w:leader="dot" w:pos="8824"/>
            </w:tabs>
            <w:spacing w:before="99"/>
          </w:pPr>
          <w:hyperlink w:anchor="_bookmark39" w:history="1">
            <w:r>
              <w:rPr>
                <w:spacing w:val="-2"/>
              </w:rPr>
              <w:t>Pembahasan</w:t>
            </w:r>
            <w:r>
              <w:tab/>
            </w:r>
            <w:r>
              <w:rPr>
                <w:spacing w:val="-5"/>
              </w:rPr>
              <w:t>61</w:t>
            </w:r>
          </w:hyperlink>
        </w:p>
        <w:p w:rsidR="00EA3FC9" w:rsidRDefault="00962A75">
          <w:pPr>
            <w:pStyle w:val="TOC6"/>
            <w:numPr>
              <w:ilvl w:val="2"/>
              <w:numId w:val="19"/>
            </w:numPr>
            <w:tabs>
              <w:tab w:val="left" w:pos="2808"/>
              <w:tab w:val="left" w:leader="dot" w:pos="8824"/>
            </w:tabs>
          </w:pPr>
          <w:hyperlink w:anchor="_bookmark40" w:history="1">
            <w:r>
              <w:t>Perbandingan</w:t>
            </w:r>
            <w:r>
              <w:rPr>
                <w:spacing w:val="-4"/>
              </w:rPr>
              <w:t xml:space="preserve"> </w:t>
            </w:r>
            <w:r>
              <w:t>Hasil</w:t>
            </w:r>
            <w:r>
              <w:rPr>
                <w:spacing w:val="-1"/>
              </w:rPr>
              <w:t xml:space="preserve"> </w:t>
            </w:r>
            <w:r>
              <w:t>Penelitian</w:t>
            </w:r>
            <w:r>
              <w:rPr>
                <w:spacing w:val="-2"/>
              </w:rPr>
              <w:t xml:space="preserve"> </w:t>
            </w:r>
            <w:r>
              <w:t>Dengan</w:t>
            </w:r>
            <w:r>
              <w:rPr>
                <w:spacing w:val="-2"/>
              </w:rPr>
              <w:t xml:space="preserve"> </w:t>
            </w:r>
            <w:r>
              <w:t>Penelitian</w:t>
            </w:r>
            <w:r>
              <w:rPr>
                <w:spacing w:val="-1"/>
              </w:rPr>
              <w:t xml:space="preserve"> </w:t>
            </w:r>
            <w:r>
              <w:rPr>
                <w:spacing w:val="-2"/>
              </w:rPr>
              <w:t>Sejenis</w:t>
            </w:r>
            <w:r>
              <w:tab/>
            </w:r>
            <w:r>
              <w:rPr>
                <w:spacing w:val="-5"/>
              </w:rPr>
              <w:t>61</w:t>
            </w:r>
          </w:hyperlink>
        </w:p>
        <w:p w:rsidR="00EA3FC9" w:rsidRDefault="00962A75">
          <w:pPr>
            <w:pStyle w:val="TOC6"/>
            <w:numPr>
              <w:ilvl w:val="2"/>
              <w:numId w:val="18"/>
            </w:numPr>
            <w:tabs>
              <w:tab w:val="left" w:pos="2868"/>
              <w:tab w:val="left" w:leader="dot" w:pos="8824"/>
            </w:tabs>
          </w:pPr>
          <w:hyperlink w:anchor="_bookmark43" w:history="1">
            <w:r>
              <w:t>Penyimpangan</w:t>
            </w:r>
            <w:r>
              <w:rPr>
                <w:spacing w:val="-1"/>
              </w:rPr>
              <w:t xml:space="preserve"> </w:t>
            </w:r>
            <w:r>
              <w:t xml:space="preserve">Maksim </w:t>
            </w:r>
            <w:r>
              <w:rPr>
                <w:spacing w:val="-2"/>
              </w:rPr>
              <w:t>Kebijaksanaan</w:t>
            </w:r>
            <w:r>
              <w:tab/>
            </w:r>
            <w:r>
              <w:rPr>
                <w:spacing w:val="-5"/>
              </w:rPr>
              <w:t>69</w:t>
            </w:r>
          </w:hyperlink>
        </w:p>
        <w:p w:rsidR="00EA3FC9" w:rsidRDefault="00962A75">
          <w:pPr>
            <w:pStyle w:val="TOC6"/>
            <w:numPr>
              <w:ilvl w:val="2"/>
              <w:numId w:val="18"/>
            </w:numPr>
            <w:tabs>
              <w:tab w:val="left" w:pos="2868"/>
              <w:tab w:val="left" w:leader="dot" w:pos="8824"/>
            </w:tabs>
            <w:spacing w:before="240"/>
          </w:pPr>
          <w:hyperlink w:anchor="_bookmark44" w:history="1">
            <w:r>
              <w:t>Penyimpangan</w:t>
            </w:r>
            <w:r>
              <w:rPr>
                <w:spacing w:val="-1"/>
              </w:rPr>
              <w:t xml:space="preserve"> </w:t>
            </w:r>
            <w:r>
              <w:t xml:space="preserve">Maksim </w:t>
            </w:r>
            <w:r>
              <w:rPr>
                <w:spacing w:val="-2"/>
              </w:rPr>
              <w:t>Kedermawanan</w:t>
            </w:r>
            <w:r>
              <w:tab/>
            </w:r>
            <w:r>
              <w:rPr>
                <w:spacing w:val="-5"/>
              </w:rPr>
              <w:t>75</w:t>
            </w:r>
          </w:hyperlink>
        </w:p>
        <w:p w:rsidR="00EA3FC9" w:rsidRDefault="00962A75">
          <w:pPr>
            <w:pStyle w:val="TOC6"/>
            <w:tabs>
              <w:tab w:val="left" w:leader="dot" w:pos="8824"/>
            </w:tabs>
            <w:spacing w:before="237"/>
            <w:ind w:left="2268" w:firstLine="0"/>
          </w:pPr>
          <w:hyperlink w:anchor="_bookmark45" w:history="1">
            <w:r>
              <w:t>4.2.5</w:t>
            </w:r>
            <w:r>
              <w:rPr>
                <w:spacing w:val="-1"/>
              </w:rPr>
              <w:t xml:space="preserve"> </w:t>
            </w:r>
            <w:r>
              <w:t>Penyimpangan</w:t>
            </w:r>
            <w:r>
              <w:rPr>
                <w:spacing w:val="-1"/>
              </w:rPr>
              <w:t xml:space="preserve"> </w:t>
            </w:r>
            <w:r>
              <w:t>Maksim</w:t>
            </w:r>
            <w:r>
              <w:rPr>
                <w:spacing w:val="1"/>
              </w:rPr>
              <w:t xml:space="preserve"> </w:t>
            </w:r>
            <w:r>
              <w:rPr>
                <w:spacing w:val="-2"/>
              </w:rPr>
              <w:t>Pujian</w:t>
            </w:r>
            <w:r>
              <w:tab/>
            </w:r>
            <w:r>
              <w:rPr>
                <w:spacing w:val="-5"/>
              </w:rPr>
              <w:t>76</w:t>
            </w:r>
          </w:hyperlink>
        </w:p>
        <w:p w:rsidR="00EA3FC9" w:rsidRDefault="00962A75">
          <w:pPr>
            <w:pStyle w:val="TOC6"/>
            <w:tabs>
              <w:tab w:val="left" w:leader="dot" w:pos="8824"/>
            </w:tabs>
            <w:ind w:left="2268" w:firstLine="0"/>
          </w:pPr>
          <w:hyperlink w:anchor="_bookmark46" w:history="1">
            <w:r>
              <w:t>4.2.6.</w:t>
            </w:r>
            <w:r>
              <w:rPr>
                <w:spacing w:val="-2"/>
              </w:rPr>
              <w:t xml:space="preserve"> </w:t>
            </w:r>
            <w:r>
              <w:t>Penyimpangan</w:t>
            </w:r>
            <w:r>
              <w:rPr>
                <w:spacing w:val="-1"/>
              </w:rPr>
              <w:t xml:space="preserve"> </w:t>
            </w:r>
            <w:r>
              <w:t>Maksim</w:t>
            </w:r>
            <w:r>
              <w:rPr>
                <w:spacing w:val="-1"/>
              </w:rPr>
              <w:t xml:space="preserve"> </w:t>
            </w:r>
            <w:r>
              <w:t>Kerendahan</w:t>
            </w:r>
            <w:r>
              <w:rPr>
                <w:spacing w:val="-1"/>
              </w:rPr>
              <w:t xml:space="preserve"> </w:t>
            </w:r>
            <w:r>
              <w:rPr>
                <w:spacing w:val="-4"/>
              </w:rPr>
              <w:t>Hati</w:t>
            </w:r>
            <w:r>
              <w:tab/>
            </w:r>
            <w:r>
              <w:rPr>
                <w:spacing w:val="-5"/>
              </w:rPr>
              <w:t>76</w:t>
            </w:r>
          </w:hyperlink>
        </w:p>
        <w:p w:rsidR="00EA3FC9" w:rsidRDefault="00962A75">
          <w:pPr>
            <w:pStyle w:val="TOC2"/>
            <w:tabs>
              <w:tab w:val="left" w:leader="dot" w:pos="8824"/>
            </w:tabs>
          </w:pPr>
          <w:hyperlink w:anchor="_bookmark47" w:history="1">
            <w:r>
              <w:t>BAB</w:t>
            </w:r>
            <w:r>
              <w:rPr>
                <w:spacing w:val="-4"/>
              </w:rPr>
              <w:t xml:space="preserve"> </w:t>
            </w:r>
            <w:r>
              <w:t>V</w:t>
            </w:r>
          </w:hyperlink>
          <w:r>
            <w:rPr>
              <w:spacing w:val="-3"/>
            </w:rPr>
            <w:t xml:space="preserve"> </w:t>
          </w:r>
          <w:hyperlink w:anchor="_bookmark48" w:history="1">
            <w:r>
              <w:t>KESIMPULAN</w:t>
            </w:r>
            <w:r>
              <w:rPr>
                <w:spacing w:val="-2"/>
              </w:rPr>
              <w:t xml:space="preserve"> </w:t>
            </w:r>
            <w:r>
              <w:t>DAN</w:t>
            </w:r>
            <w:r>
              <w:rPr>
                <w:spacing w:val="-2"/>
              </w:rPr>
              <w:t xml:space="preserve"> SARAN</w:t>
            </w:r>
            <w:r>
              <w:tab/>
            </w:r>
            <w:r>
              <w:rPr>
                <w:spacing w:val="-5"/>
              </w:rPr>
              <w:t>78</w:t>
            </w:r>
          </w:hyperlink>
        </w:p>
        <w:p w:rsidR="00EA3FC9" w:rsidRDefault="00962A75">
          <w:pPr>
            <w:pStyle w:val="TOC5"/>
            <w:numPr>
              <w:ilvl w:val="1"/>
              <w:numId w:val="17"/>
            </w:numPr>
            <w:tabs>
              <w:tab w:val="left" w:pos="2347"/>
              <w:tab w:val="left" w:leader="dot" w:pos="8824"/>
            </w:tabs>
            <w:spacing w:before="239"/>
          </w:pPr>
          <w:hyperlink w:anchor="_bookmark49" w:history="1">
            <w:r>
              <w:rPr>
                <w:spacing w:val="-2"/>
              </w:rPr>
              <w:t>Kesimpulan</w:t>
            </w:r>
            <w:r>
              <w:tab/>
            </w:r>
            <w:r>
              <w:rPr>
                <w:spacing w:val="-5"/>
              </w:rPr>
              <w:t>78</w:t>
            </w:r>
          </w:hyperlink>
        </w:p>
        <w:p w:rsidR="00EA3FC9" w:rsidRDefault="00962A75">
          <w:pPr>
            <w:pStyle w:val="TOC5"/>
            <w:numPr>
              <w:ilvl w:val="1"/>
              <w:numId w:val="17"/>
            </w:numPr>
            <w:tabs>
              <w:tab w:val="left" w:pos="2347"/>
              <w:tab w:val="left" w:leader="dot" w:pos="8824"/>
            </w:tabs>
            <w:spacing w:before="237"/>
          </w:pPr>
          <w:hyperlink w:anchor="_bookmark50" w:history="1">
            <w:r>
              <w:rPr>
                <w:spacing w:val="-2"/>
              </w:rPr>
              <w:t>Saran</w:t>
            </w:r>
            <w:r>
              <w:tab/>
            </w:r>
            <w:r>
              <w:rPr>
                <w:spacing w:val="-5"/>
              </w:rPr>
              <w:t>79</w:t>
            </w:r>
          </w:hyperlink>
        </w:p>
        <w:p w:rsidR="00EA3FC9" w:rsidRDefault="00962A75">
          <w:pPr>
            <w:pStyle w:val="TOC4"/>
            <w:tabs>
              <w:tab w:val="left" w:leader="dot" w:pos="8824"/>
            </w:tabs>
          </w:pPr>
          <w:hyperlink w:anchor="_bookmark51" w:history="1">
            <w:r>
              <w:t>DAFTAR</w:t>
            </w:r>
            <w:r>
              <w:rPr>
                <w:spacing w:val="-6"/>
              </w:rPr>
              <w:t xml:space="preserve"> </w:t>
            </w:r>
            <w:r>
              <w:rPr>
                <w:spacing w:val="-2"/>
              </w:rPr>
              <w:t>PUSTAKA</w:t>
            </w:r>
          </w:hyperlink>
          <w:r>
            <w:tab/>
          </w:r>
          <w:r>
            <w:rPr>
              <w:spacing w:val="-5"/>
            </w:rPr>
            <w:t>80</w:t>
          </w:r>
        </w:p>
      </w:sdtContent>
    </w:sdt>
    <w:p w:rsidR="00EA3FC9" w:rsidRDefault="00EA3FC9">
      <w:pPr>
        <w:pStyle w:val="TOC4"/>
        <w:sectPr w:rsidR="00EA3FC9">
          <w:type w:val="continuous"/>
          <w:pgSz w:w="11910" w:h="16840"/>
          <w:pgMar w:top="1938" w:right="992" w:bottom="1195" w:left="1133" w:header="720" w:footer="720" w:gutter="0"/>
          <w:cols w:space="720"/>
        </w:sectPr>
      </w:pPr>
    </w:p>
    <w:p w:rsidR="00EA3FC9" w:rsidRDefault="00962A75">
      <w:pPr>
        <w:spacing w:before="137"/>
        <w:ind w:left="1135"/>
        <w:rPr>
          <w:b/>
          <w:sz w:val="24"/>
        </w:rPr>
      </w:pPr>
      <w:hyperlink w:anchor="_bookmark52" w:history="1">
        <w:r>
          <w:rPr>
            <w:b/>
            <w:spacing w:val="-2"/>
            <w:sz w:val="24"/>
          </w:rPr>
          <w:t>LAMPIRAN</w:t>
        </w:r>
      </w:hyperlink>
    </w:p>
    <w:p w:rsidR="00EA3FC9" w:rsidRDefault="00962A75">
      <w:pPr>
        <w:spacing w:before="137" w:line="360" w:lineRule="auto"/>
        <w:ind w:left="1135" w:right="5707"/>
        <w:rPr>
          <w:b/>
          <w:sz w:val="24"/>
        </w:rPr>
      </w:pPr>
      <w:hyperlink w:anchor="_bookmark53" w:history="1">
        <w:r>
          <w:rPr>
            <w:b/>
            <w:sz w:val="24"/>
          </w:rPr>
          <w:t>DAFTAR</w:t>
        </w:r>
        <w:r>
          <w:rPr>
            <w:b/>
            <w:spacing w:val="-15"/>
            <w:sz w:val="24"/>
          </w:rPr>
          <w:t xml:space="preserve"> </w:t>
        </w:r>
        <w:r>
          <w:rPr>
            <w:b/>
            <w:sz w:val="24"/>
          </w:rPr>
          <w:t>KOSA</w:t>
        </w:r>
        <w:r>
          <w:rPr>
            <w:b/>
            <w:spacing w:val="-15"/>
            <w:sz w:val="24"/>
          </w:rPr>
          <w:t xml:space="preserve"> </w:t>
        </w:r>
        <w:r>
          <w:rPr>
            <w:b/>
            <w:sz w:val="24"/>
          </w:rPr>
          <w:t>KATA</w:t>
        </w:r>
      </w:hyperlink>
      <w:r>
        <w:rPr>
          <w:b/>
          <w:sz w:val="24"/>
        </w:rPr>
        <w:t xml:space="preserve"> </w:t>
      </w:r>
      <w:r>
        <w:rPr>
          <w:b/>
          <w:spacing w:val="-2"/>
          <w:sz w:val="24"/>
        </w:rPr>
        <w:t>DOKUMENTASI</w:t>
      </w:r>
    </w:p>
    <w:p w:rsidR="00EA3FC9" w:rsidRDefault="00962A75">
      <w:pPr>
        <w:spacing w:before="737"/>
        <w:ind w:left="434" w:right="6"/>
        <w:jc w:val="center"/>
        <w:rPr>
          <w:rFonts w:ascii="Calibri"/>
        </w:rPr>
      </w:pPr>
      <w:r>
        <w:rPr>
          <w:rFonts w:ascii="Calibri"/>
          <w:spacing w:val="-5"/>
        </w:rPr>
        <w:t>vi</w:t>
      </w:r>
    </w:p>
    <w:p w:rsidR="00EA3FC9" w:rsidRDefault="00EA3FC9">
      <w:pPr>
        <w:jc w:val="center"/>
        <w:rPr>
          <w:rFonts w:ascii="Calibri"/>
        </w:rPr>
        <w:sectPr w:rsidR="00EA3FC9">
          <w:type w:val="continuous"/>
          <w:pgSz w:w="11910" w:h="16840"/>
          <w:pgMar w:top="1920" w:right="992" w:bottom="280" w:left="1133" w:header="720" w:footer="720" w:gutter="0"/>
          <w:cols w:space="720"/>
        </w:sectPr>
      </w:pPr>
    </w:p>
    <w:p w:rsidR="00EA3FC9" w:rsidRDefault="00EA3FC9">
      <w:pPr>
        <w:pStyle w:val="BodyText"/>
        <w:spacing w:before="36"/>
        <w:rPr>
          <w:rFonts w:ascii="Calibri"/>
        </w:rPr>
      </w:pPr>
    </w:p>
    <w:p w:rsidR="00EA3FC9" w:rsidRDefault="00962A75">
      <w:pPr>
        <w:pStyle w:val="Heading1"/>
        <w:ind w:left="3880"/>
      </w:pPr>
      <w:bookmarkStart w:id="2" w:name="_bookmark1"/>
      <w:bookmarkEnd w:id="2"/>
      <w:r>
        <w:t>DAFTAR</w:t>
      </w:r>
      <w:r>
        <w:rPr>
          <w:spacing w:val="-6"/>
        </w:rPr>
        <w:t xml:space="preserve"> </w:t>
      </w:r>
      <w:r>
        <w:rPr>
          <w:spacing w:val="-2"/>
        </w:rPr>
        <w:t>TABEL</w:t>
      </w:r>
    </w:p>
    <w:p w:rsidR="00EA3FC9" w:rsidRDefault="00EA3FC9">
      <w:pPr>
        <w:pStyle w:val="BodyText"/>
        <w:spacing w:before="273"/>
        <w:rPr>
          <w:b/>
        </w:rPr>
      </w:pPr>
    </w:p>
    <w:p w:rsidR="00EA3FC9" w:rsidRDefault="00962A75">
      <w:pPr>
        <w:pStyle w:val="BodyText"/>
        <w:tabs>
          <w:tab w:val="left" w:leader="dot" w:pos="8708"/>
        </w:tabs>
        <w:spacing w:before="1"/>
        <w:ind w:left="1135"/>
      </w:pPr>
      <w:hyperlink w:anchor="_bookmark30" w:history="1">
        <w:r>
          <w:t>Tabel</w:t>
        </w:r>
        <w:r>
          <w:rPr>
            <w:spacing w:val="-1"/>
          </w:rPr>
          <w:t xml:space="preserve"> </w:t>
        </w:r>
        <w:r>
          <w:t>3.</w:t>
        </w:r>
        <w:r>
          <w:rPr>
            <w:spacing w:val="-1"/>
          </w:rPr>
          <w:t xml:space="preserve"> </w:t>
        </w:r>
        <w:r>
          <w:t>1</w:t>
        </w:r>
        <w:r>
          <w:rPr>
            <w:spacing w:val="-1"/>
          </w:rPr>
          <w:t xml:space="preserve"> </w:t>
        </w:r>
        <w:r>
          <w:rPr>
            <w:spacing w:val="-2"/>
          </w:rPr>
          <w:t>Penelitian</w:t>
        </w:r>
        <w:r>
          <w:tab/>
        </w:r>
        <w:r>
          <w:rPr>
            <w:spacing w:val="-5"/>
          </w:rPr>
          <w:t>42</w:t>
        </w:r>
      </w:hyperlink>
    </w:p>
    <w:p w:rsidR="00EA3FC9" w:rsidRDefault="00EA3FC9">
      <w:pPr>
        <w:pStyle w:val="BodyText"/>
        <w:spacing w:before="62"/>
      </w:pPr>
    </w:p>
    <w:p w:rsidR="00EA3FC9" w:rsidRDefault="00962A75">
      <w:pPr>
        <w:pStyle w:val="BodyText"/>
        <w:tabs>
          <w:tab w:val="left" w:leader="dot" w:pos="8730"/>
        </w:tabs>
        <w:ind w:left="1135"/>
        <w:rPr>
          <w:sz w:val="22"/>
        </w:rPr>
      </w:pPr>
      <w:hyperlink w:anchor="_bookmark36" w:history="1">
        <w:r>
          <w:t>Tabel</w:t>
        </w:r>
        <w:r>
          <w:rPr>
            <w:spacing w:val="-1"/>
          </w:rPr>
          <w:t xml:space="preserve"> </w:t>
        </w:r>
        <w:r>
          <w:t>4.</w:t>
        </w:r>
        <w:r>
          <w:rPr>
            <w:spacing w:val="-1"/>
          </w:rPr>
          <w:t xml:space="preserve"> </w:t>
        </w:r>
        <w:r>
          <w:t>1</w:t>
        </w:r>
        <w:r>
          <w:rPr>
            <w:spacing w:val="-1"/>
          </w:rPr>
          <w:t xml:space="preserve"> </w:t>
        </w:r>
        <w:r>
          <w:t xml:space="preserve">Hasil </w:t>
        </w:r>
        <w:r>
          <w:rPr>
            <w:spacing w:val="-2"/>
          </w:rPr>
          <w:t>Penelitian…</w:t>
        </w:r>
        <w:r>
          <w:tab/>
        </w:r>
        <w:r>
          <w:rPr>
            <w:spacing w:val="-5"/>
            <w:sz w:val="22"/>
          </w:rPr>
          <w:t>49</w:t>
        </w:r>
      </w:hyperlink>
    </w:p>
    <w:p w:rsidR="00EA3FC9" w:rsidRDefault="00EA3FC9">
      <w:pPr>
        <w:pStyle w:val="BodyText"/>
        <w:spacing w:before="62"/>
      </w:pPr>
    </w:p>
    <w:p w:rsidR="00EA3FC9" w:rsidRDefault="00962A75">
      <w:pPr>
        <w:pStyle w:val="BodyText"/>
        <w:tabs>
          <w:tab w:val="left" w:leader="dot" w:pos="8737"/>
        </w:tabs>
        <w:ind w:left="1135"/>
      </w:pPr>
      <w:r>
        <w:rPr>
          <w:noProof/>
          <w:lang w:val="en-US"/>
        </w:rPr>
        <w:drawing>
          <wp:anchor distT="0" distB="0" distL="0" distR="0" simplePos="0" relativeHeight="485874176" behindDoc="1" locked="0" layoutInCell="1" allowOverlap="1">
            <wp:simplePos x="0" y="0"/>
            <wp:positionH relativeFrom="page">
              <wp:posOffset>1087882</wp:posOffset>
            </wp:positionH>
            <wp:positionV relativeFrom="paragraph">
              <wp:posOffset>-64787</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hyperlink w:anchor="_bookmark41" w:history="1">
        <w:r>
          <w:t>Tabel</w:t>
        </w:r>
        <w:r>
          <w:rPr>
            <w:spacing w:val="-3"/>
          </w:rPr>
          <w:t xml:space="preserve"> </w:t>
        </w:r>
        <w:r>
          <w:t>4.</w:t>
        </w:r>
        <w:r>
          <w:rPr>
            <w:spacing w:val="-1"/>
          </w:rPr>
          <w:t xml:space="preserve"> </w:t>
        </w:r>
        <w:r>
          <w:t>2</w:t>
        </w:r>
        <w:r>
          <w:rPr>
            <w:spacing w:val="-1"/>
          </w:rPr>
          <w:t xml:space="preserve"> </w:t>
        </w:r>
        <w:r>
          <w:t>jumlah</w:t>
        </w:r>
        <w:r>
          <w:rPr>
            <w:spacing w:val="-1"/>
          </w:rPr>
          <w:t xml:space="preserve"> </w:t>
        </w:r>
        <w:r>
          <w:t>frekuensi</w:t>
        </w:r>
        <w:r>
          <w:rPr>
            <w:spacing w:val="-1"/>
          </w:rPr>
          <w:t xml:space="preserve"> </w:t>
        </w:r>
        <w:r>
          <w:t>penyimpangan</w:t>
        </w:r>
        <w:r>
          <w:rPr>
            <w:spacing w:val="-1"/>
          </w:rPr>
          <w:t xml:space="preserve"> </w:t>
        </w:r>
        <w:r>
          <w:t xml:space="preserve">maksim </w:t>
        </w:r>
        <w:r>
          <w:rPr>
            <w:spacing w:val="-2"/>
          </w:rPr>
          <w:t>kesantunan</w:t>
        </w:r>
        <w:r>
          <w:tab/>
        </w:r>
        <w:r>
          <w:rPr>
            <w:spacing w:val="-5"/>
          </w:rPr>
          <w:t>67</w:t>
        </w:r>
      </w:hyperlink>
    </w:p>
    <w:p w:rsidR="00EA3FC9" w:rsidRDefault="00EA3FC9">
      <w:pPr>
        <w:pStyle w:val="BodyText"/>
        <w:spacing w:before="63"/>
      </w:pPr>
    </w:p>
    <w:p w:rsidR="00EA3FC9" w:rsidRDefault="00962A75">
      <w:pPr>
        <w:pStyle w:val="BodyText"/>
        <w:tabs>
          <w:tab w:val="left" w:leader="dot" w:pos="8735"/>
        </w:tabs>
        <w:ind w:left="1135"/>
      </w:pPr>
      <w:hyperlink w:anchor="_bookmark42" w:history="1">
        <w:r>
          <w:t>Tabel</w:t>
        </w:r>
        <w:r>
          <w:rPr>
            <w:spacing w:val="-4"/>
          </w:rPr>
          <w:t xml:space="preserve"> </w:t>
        </w:r>
        <w:r>
          <w:t>4.</w:t>
        </w:r>
        <w:r>
          <w:rPr>
            <w:spacing w:val="-1"/>
          </w:rPr>
          <w:t xml:space="preserve"> </w:t>
        </w:r>
        <w:r>
          <w:t>3</w:t>
        </w:r>
        <w:r>
          <w:rPr>
            <w:spacing w:val="-1"/>
          </w:rPr>
          <w:t xml:space="preserve"> </w:t>
        </w:r>
        <w:r>
          <w:t>Jumlah</w:t>
        </w:r>
        <w:r>
          <w:rPr>
            <w:spacing w:val="-1"/>
          </w:rPr>
          <w:t xml:space="preserve"> </w:t>
        </w:r>
        <w:r>
          <w:t>data</w:t>
        </w:r>
        <w:r>
          <w:rPr>
            <w:spacing w:val="-1"/>
          </w:rPr>
          <w:t xml:space="preserve"> </w:t>
        </w:r>
        <w:r>
          <w:t>penyebab</w:t>
        </w:r>
        <w:r>
          <w:rPr>
            <w:spacing w:val="-1"/>
          </w:rPr>
          <w:t xml:space="preserve"> </w:t>
        </w:r>
        <w:r>
          <w:t xml:space="preserve">ketidaksantunan </w:t>
        </w:r>
        <w:r>
          <w:rPr>
            <w:spacing w:val="-2"/>
          </w:rPr>
          <w:t>berbahasa</w:t>
        </w:r>
        <w:r>
          <w:tab/>
        </w:r>
        <w:r>
          <w:rPr>
            <w:spacing w:val="-5"/>
          </w:rPr>
          <w:t>68</w:t>
        </w:r>
      </w:hyperlink>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spacing w:before="23"/>
        <w:rPr>
          <w:sz w:val="22"/>
        </w:rPr>
      </w:pPr>
    </w:p>
    <w:p w:rsidR="00EA3FC9" w:rsidRDefault="00962A75">
      <w:pPr>
        <w:ind w:left="3884" w:right="3454"/>
        <w:jc w:val="center"/>
        <w:rPr>
          <w:rFonts w:ascii="Calibri"/>
        </w:rPr>
      </w:pPr>
      <w:r>
        <w:rPr>
          <w:rFonts w:ascii="Calibri"/>
          <w:spacing w:val="-5"/>
        </w:rPr>
        <w:t>vii</w:t>
      </w:r>
    </w:p>
    <w:p w:rsidR="00EA3FC9" w:rsidRDefault="00EA3FC9">
      <w:pPr>
        <w:jc w:val="center"/>
        <w:rPr>
          <w:rFonts w:ascii="Calibri"/>
        </w:rPr>
        <w:sectPr w:rsidR="00EA3FC9">
          <w:pgSz w:w="11910" w:h="16840"/>
          <w:pgMar w:top="1920" w:right="992" w:bottom="280" w:left="1133" w:header="720" w:footer="720" w:gutter="0"/>
          <w:cols w:space="720"/>
        </w:sectPr>
      </w:pPr>
    </w:p>
    <w:p w:rsidR="00EA3FC9" w:rsidRDefault="00EA3FC9">
      <w:pPr>
        <w:pStyle w:val="BodyText"/>
        <w:spacing w:before="36"/>
        <w:rPr>
          <w:rFonts w:ascii="Calibri"/>
        </w:rPr>
      </w:pPr>
    </w:p>
    <w:p w:rsidR="00EA3FC9" w:rsidRDefault="00962A75">
      <w:pPr>
        <w:pStyle w:val="Heading1"/>
      </w:pPr>
      <w:bookmarkStart w:id="3" w:name="_bookmark2"/>
      <w:bookmarkEnd w:id="3"/>
      <w:r>
        <w:t>DAFTAR</w:t>
      </w:r>
      <w:r>
        <w:rPr>
          <w:spacing w:val="-6"/>
        </w:rPr>
        <w:t xml:space="preserve"> </w:t>
      </w:r>
      <w:r>
        <w:rPr>
          <w:spacing w:val="-2"/>
        </w:rPr>
        <w:t>GAMBAR</w:t>
      </w:r>
    </w:p>
    <w:p w:rsidR="00EA3FC9" w:rsidRDefault="00962A75">
      <w:pPr>
        <w:pStyle w:val="BodyText"/>
        <w:tabs>
          <w:tab w:val="right" w:leader="dot" w:pos="9064"/>
        </w:tabs>
        <w:spacing w:before="835"/>
        <w:ind w:left="1135"/>
      </w:pPr>
      <w:r>
        <w:t>Gambar</w:t>
      </w:r>
      <w:r>
        <w:rPr>
          <w:spacing w:val="-3"/>
        </w:rPr>
        <w:t xml:space="preserve"> </w:t>
      </w:r>
      <w:r>
        <w:t>2. 1</w:t>
      </w:r>
      <w:r>
        <w:rPr>
          <w:spacing w:val="-1"/>
        </w:rPr>
        <w:t xml:space="preserve"> </w:t>
      </w:r>
      <w:r>
        <w:t>Kerangka</w:t>
      </w:r>
      <w:r>
        <w:rPr>
          <w:spacing w:val="-1"/>
        </w:rPr>
        <w:t xml:space="preserve"> </w:t>
      </w:r>
      <w:r>
        <w:rPr>
          <w:spacing w:val="-2"/>
        </w:rPr>
        <w:t>Berfikir</w:t>
      </w:r>
      <w:r>
        <w:tab/>
      </w:r>
      <w:r>
        <w:rPr>
          <w:spacing w:val="-5"/>
        </w:rPr>
        <w:t>36</w:t>
      </w:r>
    </w:p>
    <w:p w:rsidR="00EA3FC9" w:rsidRDefault="00962A75">
      <w:pPr>
        <w:pStyle w:val="BodyText"/>
        <w:tabs>
          <w:tab w:val="right" w:leader="dot" w:pos="9064"/>
        </w:tabs>
        <w:spacing w:before="276"/>
        <w:ind w:left="1135"/>
      </w:pPr>
      <w:r>
        <w:rPr>
          <w:noProof/>
          <w:lang w:val="en-US"/>
        </w:rPr>
        <w:drawing>
          <wp:anchor distT="0" distB="0" distL="0" distR="0" simplePos="0" relativeHeight="485874688" behindDoc="1" locked="0" layoutInCell="1" allowOverlap="1">
            <wp:simplePos x="0" y="0"/>
            <wp:positionH relativeFrom="page">
              <wp:posOffset>1087882</wp:posOffset>
            </wp:positionH>
            <wp:positionV relativeFrom="paragraph">
              <wp:posOffset>358697</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3. 1</w:t>
      </w:r>
      <w:r>
        <w:rPr>
          <w:spacing w:val="-1"/>
        </w:rPr>
        <w:t xml:space="preserve"> </w:t>
      </w:r>
      <w:r>
        <w:t xml:space="preserve">Tempat </w:t>
      </w:r>
      <w:r>
        <w:rPr>
          <w:spacing w:val="-2"/>
        </w:rPr>
        <w:t>Penelitian</w:t>
      </w:r>
      <w:r>
        <w:tab/>
      </w:r>
      <w:r>
        <w:rPr>
          <w:spacing w:val="-5"/>
        </w:rPr>
        <w:t>41</w:t>
      </w:r>
    </w:p>
    <w:p w:rsidR="00EA3FC9" w:rsidRDefault="00962A75">
      <w:pPr>
        <w:pStyle w:val="BodyText"/>
        <w:tabs>
          <w:tab w:val="right" w:leader="dot" w:pos="9064"/>
        </w:tabs>
        <w:spacing w:before="276"/>
        <w:ind w:left="1135"/>
      </w:pPr>
      <w:r>
        <w:t>Gambar</w:t>
      </w:r>
      <w:r>
        <w:rPr>
          <w:spacing w:val="-3"/>
        </w:rPr>
        <w:t xml:space="preserve"> </w:t>
      </w:r>
      <w:r>
        <w:t>3.</w:t>
      </w:r>
      <w:r>
        <w:rPr>
          <w:spacing w:val="-1"/>
        </w:rPr>
        <w:t xml:space="preserve"> </w:t>
      </w:r>
      <w:r>
        <w:t>2</w:t>
      </w:r>
      <w:r>
        <w:rPr>
          <w:spacing w:val="2"/>
        </w:rPr>
        <w:t xml:space="preserve"> </w:t>
      </w:r>
      <w:r>
        <w:rPr>
          <w:spacing w:val="-2"/>
        </w:rPr>
        <w:t>Wawancara</w:t>
      </w:r>
      <w:r>
        <w:tab/>
      </w:r>
      <w:r>
        <w:rPr>
          <w:spacing w:val="-5"/>
        </w:rPr>
        <w:t>43</w:t>
      </w:r>
    </w:p>
    <w:p w:rsidR="00EA3FC9" w:rsidRDefault="00962A75">
      <w:pPr>
        <w:pStyle w:val="BodyText"/>
        <w:tabs>
          <w:tab w:val="right" w:leader="dot" w:pos="9016"/>
        </w:tabs>
        <w:spacing w:before="277"/>
        <w:ind w:left="1135"/>
      </w:pPr>
      <w:r>
        <w:t>Gambar</w:t>
      </w:r>
      <w:r>
        <w:rPr>
          <w:spacing w:val="-3"/>
        </w:rPr>
        <w:t xml:space="preserve"> </w:t>
      </w:r>
      <w:r>
        <w:t>4.</w:t>
      </w:r>
      <w:r>
        <w:rPr>
          <w:spacing w:val="-1"/>
        </w:rPr>
        <w:t xml:space="preserve"> </w:t>
      </w:r>
      <w:r>
        <w:t>1 analisis</w:t>
      </w:r>
      <w:r>
        <w:rPr>
          <w:spacing w:val="-1"/>
        </w:rPr>
        <w:t xml:space="preserve"> </w:t>
      </w:r>
      <w:r>
        <w:t>konten tik</w:t>
      </w:r>
      <w:r>
        <w:rPr>
          <w:spacing w:val="-1"/>
        </w:rPr>
        <w:t xml:space="preserve"> </w:t>
      </w:r>
      <w:r>
        <w:t xml:space="preserve">tok </w:t>
      </w:r>
      <w:r>
        <w:rPr>
          <w:spacing w:val="-2"/>
        </w:rPr>
        <w:t>hendrabrudy</w:t>
      </w:r>
      <w:r>
        <w:tab/>
      </w:r>
      <w:r>
        <w:rPr>
          <w:spacing w:val="-5"/>
        </w:rPr>
        <w:t>58</w:t>
      </w:r>
    </w:p>
    <w:p w:rsidR="00EA3FC9" w:rsidRDefault="00962A75">
      <w:pPr>
        <w:pStyle w:val="BodyText"/>
        <w:tabs>
          <w:tab w:val="right" w:leader="dot" w:pos="9001"/>
        </w:tabs>
        <w:spacing w:before="276"/>
        <w:ind w:left="1135"/>
      </w:pPr>
      <w:r>
        <w:t>Gambar</w:t>
      </w:r>
      <w:r>
        <w:rPr>
          <w:spacing w:val="-3"/>
        </w:rPr>
        <w:t xml:space="preserve"> </w:t>
      </w:r>
      <w:r>
        <w:t>4.</w:t>
      </w:r>
      <w:r>
        <w:rPr>
          <w:spacing w:val="-1"/>
        </w:rPr>
        <w:t xml:space="preserve"> </w:t>
      </w:r>
      <w:r>
        <w:t>2 analisis</w:t>
      </w:r>
      <w:r>
        <w:rPr>
          <w:spacing w:val="-1"/>
        </w:rPr>
        <w:t xml:space="preserve"> </w:t>
      </w:r>
      <w:r>
        <w:t>konten tik</w:t>
      </w:r>
      <w:r>
        <w:rPr>
          <w:spacing w:val="-1"/>
        </w:rPr>
        <w:t xml:space="preserve"> </w:t>
      </w:r>
      <w:r>
        <w:t xml:space="preserve">tok </w:t>
      </w:r>
      <w:r>
        <w:rPr>
          <w:spacing w:val="-2"/>
        </w:rPr>
        <w:t>queenciaa</w:t>
      </w:r>
      <w:r>
        <w:tab/>
      </w:r>
      <w:r>
        <w:rPr>
          <w:spacing w:val="-5"/>
        </w:rPr>
        <w:t>59</w:t>
      </w:r>
    </w:p>
    <w:p w:rsidR="00EA3FC9" w:rsidRDefault="00962A75">
      <w:pPr>
        <w:pStyle w:val="BodyText"/>
        <w:tabs>
          <w:tab w:val="right" w:leader="dot" w:pos="9042"/>
        </w:tabs>
        <w:spacing w:before="276"/>
        <w:ind w:left="1135"/>
      </w:pPr>
      <w:r>
        <w:t>Gambar</w:t>
      </w:r>
      <w:r>
        <w:rPr>
          <w:spacing w:val="-3"/>
        </w:rPr>
        <w:t xml:space="preserve"> </w:t>
      </w:r>
      <w:r>
        <w:t>4.</w:t>
      </w:r>
      <w:r>
        <w:rPr>
          <w:spacing w:val="-1"/>
        </w:rPr>
        <w:t xml:space="preserve"> </w:t>
      </w:r>
      <w:r>
        <w:t>3 analisis</w:t>
      </w:r>
      <w:r>
        <w:rPr>
          <w:spacing w:val="-1"/>
        </w:rPr>
        <w:t xml:space="preserve"> </w:t>
      </w:r>
      <w:r>
        <w:t>konten tik</w:t>
      </w:r>
      <w:r>
        <w:rPr>
          <w:spacing w:val="-1"/>
        </w:rPr>
        <w:t xml:space="preserve"> </w:t>
      </w:r>
      <w:r>
        <w:t xml:space="preserve">tok </w:t>
      </w:r>
      <w:r>
        <w:rPr>
          <w:spacing w:val="-2"/>
        </w:rPr>
        <w:t>kodokmangapppp</w:t>
      </w:r>
      <w:r>
        <w:tab/>
      </w:r>
      <w:r>
        <w:rPr>
          <w:spacing w:val="-5"/>
        </w:rPr>
        <w:t>59</w:t>
      </w:r>
    </w:p>
    <w:p w:rsidR="00EA3FC9" w:rsidRDefault="00962A75">
      <w:pPr>
        <w:pStyle w:val="BodyText"/>
        <w:tabs>
          <w:tab w:val="right" w:leader="dot" w:pos="9064"/>
        </w:tabs>
        <w:spacing w:before="276"/>
        <w:ind w:left="1135"/>
      </w:pPr>
      <w:r>
        <w:t>Gambar</w:t>
      </w:r>
      <w:r>
        <w:rPr>
          <w:spacing w:val="-3"/>
        </w:rPr>
        <w:t xml:space="preserve"> </w:t>
      </w:r>
      <w:r>
        <w:t>4.</w:t>
      </w:r>
      <w:r>
        <w:rPr>
          <w:spacing w:val="-1"/>
        </w:rPr>
        <w:t xml:space="preserve"> </w:t>
      </w:r>
      <w:r>
        <w:t>4 analisis</w:t>
      </w:r>
      <w:r>
        <w:rPr>
          <w:spacing w:val="-1"/>
        </w:rPr>
        <w:t xml:space="preserve"> </w:t>
      </w:r>
      <w:r>
        <w:t>konten tik</w:t>
      </w:r>
      <w:r>
        <w:rPr>
          <w:spacing w:val="-1"/>
        </w:rPr>
        <w:t xml:space="preserve"> </w:t>
      </w:r>
      <w:r>
        <w:t xml:space="preserve">tok </w:t>
      </w:r>
      <w:r>
        <w:rPr>
          <w:spacing w:val="-2"/>
        </w:rPr>
        <w:t>Ceyeegf</w:t>
      </w:r>
      <w:r>
        <w:tab/>
      </w:r>
      <w:r>
        <w:rPr>
          <w:spacing w:val="-5"/>
        </w:rPr>
        <w:t>60</w:t>
      </w: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rPr>
          <w:sz w:val="22"/>
        </w:rPr>
      </w:pPr>
    </w:p>
    <w:p w:rsidR="00EA3FC9" w:rsidRDefault="00EA3FC9">
      <w:pPr>
        <w:pStyle w:val="BodyText"/>
        <w:spacing w:before="39"/>
        <w:rPr>
          <w:sz w:val="22"/>
        </w:rPr>
      </w:pPr>
    </w:p>
    <w:p w:rsidR="00EA3FC9" w:rsidRDefault="00962A75">
      <w:pPr>
        <w:ind w:left="3881" w:right="3454"/>
        <w:jc w:val="center"/>
        <w:rPr>
          <w:rFonts w:ascii="Calibri"/>
        </w:rPr>
      </w:pPr>
      <w:r>
        <w:rPr>
          <w:rFonts w:ascii="Calibri"/>
          <w:spacing w:val="-4"/>
        </w:rPr>
        <w:t>viii</w:t>
      </w:r>
    </w:p>
    <w:p w:rsidR="00EA3FC9" w:rsidRDefault="00EA3FC9">
      <w:pPr>
        <w:jc w:val="center"/>
        <w:rPr>
          <w:rFonts w:ascii="Calibri"/>
        </w:rPr>
        <w:sectPr w:rsidR="00EA3FC9">
          <w:pgSz w:w="11910" w:h="16840"/>
          <w:pgMar w:top="1920" w:right="992" w:bottom="280" w:left="1133" w:header="720" w:footer="720" w:gutter="0"/>
          <w:cols w:space="720"/>
        </w:sectPr>
      </w:pPr>
    </w:p>
    <w:p w:rsidR="00EA3FC9" w:rsidRDefault="00EA3FC9">
      <w:pPr>
        <w:pStyle w:val="BodyText"/>
        <w:spacing w:before="237"/>
        <w:rPr>
          <w:rFonts w:ascii="Calibri"/>
        </w:rPr>
      </w:pPr>
    </w:p>
    <w:p w:rsidR="00EA3FC9" w:rsidRDefault="00962A75">
      <w:pPr>
        <w:pStyle w:val="Heading1"/>
        <w:spacing w:line="693" w:lineRule="auto"/>
      </w:pPr>
      <w:bookmarkStart w:id="4" w:name="_bookmark3"/>
      <w:bookmarkEnd w:id="4"/>
      <w:r>
        <w:t xml:space="preserve">BAB I </w:t>
      </w:r>
      <w:bookmarkStart w:id="5" w:name="_bookmark4"/>
      <w:bookmarkEnd w:id="5"/>
      <w:r>
        <w:rPr>
          <w:spacing w:val="-2"/>
        </w:rPr>
        <w:t>PENDAHULUAN</w:t>
      </w:r>
    </w:p>
    <w:p w:rsidR="00EA3FC9" w:rsidRDefault="00962A75">
      <w:pPr>
        <w:pStyle w:val="Heading2"/>
        <w:numPr>
          <w:ilvl w:val="1"/>
          <w:numId w:val="16"/>
        </w:numPr>
        <w:tabs>
          <w:tab w:val="left" w:pos="1134"/>
        </w:tabs>
        <w:spacing w:before="196"/>
        <w:ind w:left="1134" w:hanging="357"/>
        <w:jc w:val="left"/>
      </w:pPr>
      <w:r>
        <w:rPr>
          <w:noProof/>
          <w:lang w:val="en-US"/>
        </w:rPr>
        <w:drawing>
          <wp:anchor distT="0" distB="0" distL="0" distR="0" simplePos="0" relativeHeight="485875200" behindDoc="1" locked="0" layoutInCell="1" allowOverlap="1">
            <wp:simplePos x="0" y="0"/>
            <wp:positionH relativeFrom="page">
              <wp:posOffset>1087882</wp:posOffset>
            </wp:positionH>
            <wp:positionV relativeFrom="paragraph">
              <wp:posOffset>98861</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bookmarkStart w:id="6" w:name="_bookmark5"/>
      <w:bookmarkEnd w:id="6"/>
      <w:r>
        <w:t>Latar</w:t>
      </w:r>
      <w:r>
        <w:rPr>
          <w:spacing w:val="-4"/>
        </w:rPr>
        <w:t xml:space="preserve"> </w:t>
      </w:r>
      <w:r>
        <w:t>Belakang</w:t>
      </w:r>
      <w:r>
        <w:rPr>
          <w:spacing w:val="-1"/>
        </w:rPr>
        <w:t xml:space="preserve"> </w:t>
      </w:r>
      <w:r>
        <w:rPr>
          <w:spacing w:val="-2"/>
        </w:rPr>
        <w:t>Masalah</w:t>
      </w:r>
    </w:p>
    <w:p w:rsidR="00EA3FC9" w:rsidRDefault="00EA3FC9">
      <w:pPr>
        <w:pStyle w:val="BodyText"/>
        <w:spacing w:before="34"/>
        <w:rPr>
          <w:b/>
        </w:rPr>
      </w:pPr>
    </w:p>
    <w:p w:rsidR="00EA3FC9" w:rsidRDefault="00962A75">
      <w:pPr>
        <w:pStyle w:val="BodyText"/>
        <w:spacing w:line="360" w:lineRule="auto"/>
        <w:ind w:left="1135" w:right="705" w:firstLine="720"/>
        <w:jc w:val="both"/>
      </w:pPr>
      <w:r>
        <w:t>Alat komunikasi yang paling efektif dalam kehidupan masyarakat adalah bahasa. Manusia menggunakan bahasa dalam setiap aspek kehidupan. Bahasa memiliki peranan yang sangat penting dalam kehidupan manusia secara keseluruhan. Jika penggunaan bahasa dipahami d</w:t>
      </w:r>
      <w:r>
        <w:t>engan baik sesuai pola percakapan, maka percakapan itu akan lebih mudah dimengerti maksud dan tujuannya. Dengan demikian bahasa tersebut berhasil menyampaikan pesan dalam komunikasi. Hal ini sesuai dengan pendapat Mailani et al. (2022) ”Dalam komunikasi se</w:t>
      </w:r>
      <w:r>
        <w:t xml:space="preserve">mua percakapan harus mengikuti pola tertentu. Ketika mempelajari maksud dan tujuan dalam komunikasi baik lisan maupun tulisan, hal utama yang perlu diperhatikan oleh penutur adalah tercapainya tujuan berbahasa dalam </w:t>
      </w:r>
      <w:r>
        <w:rPr>
          <w:spacing w:val="-2"/>
        </w:rPr>
        <w:t>berkomunikasi”.</w:t>
      </w:r>
    </w:p>
    <w:p w:rsidR="00EA3FC9" w:rsidRDefault="00962A75">
      <w:pPr>
        <w:pStyle w:val="BodyText"/>
        <w:spacing w:before="2" w:line="360" w:lineRule="auto"/>
        <w:ind w:left="1135" w:right="705" w:firstLine="720"/>
        <w:jc w:val="both"/>
      </w:pPr>
      <w:r>
        <w:t>Penggunaan bahasa sebaga</w:t>
      </w:r>
      <w:r>
        <w:t>i alat komunikasi bertujuan agar pesan dapat dipahami dan diterima dengan baik oleh orang lain atau lawan bicara. Bahasa berfungsi sebagai sarana untuk mengungkapkan atau mengekspresikan pikiran, perasaan, dan emosi, serta menyampaikan informasi atau pesan</w:t>
      </w:r>
      <w:r>
        <w:t xml:space="preserve"> berupa gagasan atau ide. Menurut Yanti et al. (2021) “Bahasa pada dasarnya adalah alat berkomunikasi untuk saling bertukar fikiran dan perasaan”. Terkadang seseorang dalam bertutur tidak menyampaikan pesan secara langsung melainkan tersimpan</w:t>
      </w:r>
      <w:r>
        <w:rPr>
          <w:spacing w:val="40"/>
        </w:rPr>
        <w:t xml:space="preserve"> </w:t>
      </w:r>
      <w:r>
        <w:t>di balik ucap</w:t>
      </w:r>
      <w:r>
        <w:t>an yang diucapkan. Selain itu dalam berkomunikasi seseorang sering kali secara sengaja tidak mematuhi prinsip-prinsip komunikasi yang baik. Akibatnya</w:t>
      </w:r>
      <w:r>
        <w:rPr>
          <w:spacing w:val="-2"/>
        </w:rPr>
        <w:t xml:space="preserve"> </w:t>
      </w:r>
      <w:r>
        <w:t>maksud</w:t>
      </w:r>
      <w:r>
        <w:rPr>
          <w:spacing w:val="-2"/>
        </w:rPr>
        <w:t xml:space="preserve"> </w:t>
      </w:r>
      <w:r>
        <w:t>atau</w:t>
      </w:r>
      <w:r>
        <w:rPr>
          <w:spacing w:val="-2"/>
        </w:rPr>
        <w:t xml:space="preserve"> </w:t>
      </w:r>
      <w:r>
        <w:t>tujuan</w:t>
      </w:r>
      <w:r>
        <w:rPr>
          <w:spacing w:val="-2"/>
        </w:rPr>
        <w:t xml:space="preserve"> </w:t>
      </w:r>
      <w:r>
        <w:t>dari</w:t>
      </w:r>
      <w:r>
        <w:rPr>
          <w:spacing w:val="-2"/>
        </w:rPr>
        <w:t xml:space="preserve"> </w:t>
      </w:r>
      <w:r>
        <w:t>tuturan</w:t>
      </w:r>
      <w:r>
        <w:rPr>
          <w:spacing w:val="-1"/>
        </w:rPr>
        <w:t xml:space="preserve"> </w:t>
      </w:r>
      <w:r>
        <w:t>yang</w:t>
      </w:r>
      <w:r>
        <w:rPr>
          <w:spacing w:val="-1"/>
        </w:rPr>
        <w:t xml:space="preserve"> </w:t>
      </w:r>
      <w:r>
        <w:t>disampaikan</w:t>
      </w:r>
      <w:r>
        <w:rPr>
          <w:spacing w:val="-2"/>
        </w:rPr>
        <w:t xml:space="preserve"> </w:t>
      </w:r>
      <w:r>
        <w:t>kepada</w:t>
      </w:r>
      <w:r>
        <w:rPr>
          <w:spacing w:val="-2"/>
        </w:rPr>
        <w:t xml:space="preserve"> </w:t>
      </w:r>
      <w:r>
        <w:t>lawan</w:t>
      </w:r>
      <w:r>
        <w:rPr>
          <w:spacing w:val="-1"/>
        </w:rPr>
        <w:t xml:space="preserve"> </w:t>
      </w:r>
      <w:r>
        <w:t>bicara menjadi tidak jelas yang dapat mengakibatkan penyimpangan dari maksim kesantunan.Menurut Rahman and Sulistyawati (2023) “Berkomunikasi dengan lawan bicara bertujuan untuk menyampaikan ide, pesan, atau gagasan, sekaligus menjalin</w:t>
      </w:r>
      <w:r>
        <w:rPr>
          <w:spacing w:val="34"/>
        </w:rPr>
        <w:t xml:space="preserve"> </w:t>
      </w:r>
      <w:r>
        <w:t>hubungan</w:t>
      </w:r>
      <w:r>
        <w:rPr>
          <w:spacing w:val="37"/>
        </w:rPr>
        <w:t xml:space="preserve"> </w:t>
      </w:r>
      <w:r>
        <w:t>sosial</w:t>
      </w:r>
      <w:r>
        <w:rPr>
          <w:spacing w:val="37"/>
        </w:rPr>
        <w:t xml:space="preserve"> </w:t>
      </w:r>
      <w:r>
        <w:t>haru</w:t>
      </w:r>
      <w:r>
        <w:t>s</w:t>
      </w:r>
      <w:r>
        <w:rPr>
          <w:spacing w:val="36"/>
        </w:rPr>
        <w:t xml:space="preserve"> </w:t>
      </w:r>
      <w:r>
        <w:t>memperhatikan</w:t>
      </w:r>
      <w:r>
        <w:rPr>
          <w:spacing w:val="39"/>
        </w:rPr>
        <w:t xml:space="preserve"> </w:t>
      </w:r>
      <w:r>
        <w:t>kesantunan”.</w:t>
      </w:r>
      <w:r>
        <w:rPr>
          <w:spacing w:val="40"/>
        </w:rPr>
        <w:t xml:space="preserve"> </w:t>
      </w:r>
      <w:r>
        <w:t>Karena</w:t>
      </w:r>
      <w:r>
        <w:rPr>
          <w:spacing w:val="36"/>
        </w:rPr>
        <w:t xml:space="preserve"> </w:t>
      </w:r>
      <w:r>
        <w:t>itu</w:t>
      </w:r>
      <w:r>
        <w:rPr>
          <w:spacing w:val="37"/>
        </w:rPr>
        <w:t xml:space="preserve"> </w:t>
      </w:r>
      <w:r>
        <w:rPr>
          <w:spacing w:val="-2"/>
        </w:rPr>
        <w:t>sangat</w:t>
      </w:r>
    </w:p>
    <w:p w:rsidR="00EA3FC9" w:rsidRDefault="00EA3FC9">
      <w:pPr>
        <w:pStyle w:val="BodyText"/>
        <w:spacing w:before="144"/>
        <w:rPr>
          <w:sz w:val="22"/>
        </w:rPr>
      </w:pPr>
    </w:p>
    <w:p w:rsidR="00EA3FC9" w:rsidRDefault="00962A75">
      <w:pPr>
        <w:spacing w:before="1"/>
        <w:ind w:left="3885" w:right="3454"/>
        <w:jc w:val="center"/>
        <w:rPr>
          <w:rFonts w:ascii="Calibri"/>
        </w:rPr>
      </w:pPr>
      <w:r>
        <w:rPr>
          <w:rFonts w:ascii="Calibri"/>
          <w:spacing w:val="-10"/>
        </w:rPr>
        <w:t>1</w:t>
      </w:r>
    </w:p>
    <w:p w:rsidR="00EA3FC9" w:rsidRDefault="00EA3FC9">
      <w:pPr>
        <w:jc w:val="center"/>
        <w:rPr>
          <w:rFonts w:ascii="Calibri"/>
        </w:rPr>
        <w:sectPr w:rsidR="00EA3FC9">
          <w:pgSz w:w="11910" w:h="16840"/>
          <w:pgMar w:top="1920" w:right="992" w:bottom="280" w:left="1133" w:header="720" w:footer="720" w:gutter="0"/>
          <w:cols w:space="720"/>
        </w:sectPr>
      </w:pPr>
    </w:p>
    <w:p w:rsidR="00EA3FC9" w:rsidRDefault="00EA3FC9">
      <w:pPr>
        <w:pStyle w:val="BodyText"/>
        <w:spacing w:before="36"/>
        <w:rPr>
          <w:rFonts w:ascii="Calibri"/>
        </w:rPr>
      </w:pPr>
    </w:p>
    <w:p w:rsidR="00EA3FC9" w:rsidRDefault="00962A75">
      <w:pPr>
        <w:pStyle w:val="BodyText"/>
        <w:spacing w:line="360" w:lineRule="auto"/>
        <w:ind w:left="1135" w:right="703"/>
        <w:jc w:val="both"/>
      </w:pPr>
      <w:r>
        <w:rPr>
          <w:noProof/>
          <w:lang w:val="en-US"/>
        </w:rPr>
        <w:drawing>
          <wp:anchor distT="0" distB="0" distL="0" distR="0" simplePos="0" relativeHeight="485875712" behindDoc="1" locked="0" layoutInCell="1" allowOverlap="1">
            <wp:simplePos x="0" y="0"/>
            <wp:positionH relativeFrom="page">
              <wp:posOffset>1087882</wp:posOffset>
            </wp:positionH>
            <wp:positionV relativeFrom="paragraph">
              <wp:posOffset>1239412</wp:posOffset>
            </wp:positionV>
            <wp:extent cx="5397499" cy="5321299"/>
            <wp:effectExtent l="0" t="0" r="0" b="0"/>
            <wp:wrapNone/>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7" cstate="print"/>
                    <a:stretch>
                      <a:fillRect/>
                    </a:stretch>
                  </pic:blipFill>
                  <pic:spPr>
                    <a:xfrm>
                      <a:off x="0" y="0"/>
                      <a:ext cx="5397499" cy="5321299"/>
                    </a:xfrm>
                    <a:prstGeom prst="rect">
                      <a:avLst/>
                    </a:prstGeom>
                  </pic:spPr>
                </pic:pic>
              </a:graphicData>
            </a:graphic>
          </wp:anchor>
        </w:drawing>
      </w:r>
      <w:r>
        <w:t>penting</w:t>
      </w:r>
      <w:r>
        <w:rPr>
          <w:spacing w:val="-3"/>
        </w:rPr>
        <w:t xml:space="preserve"> </w:t>
      </w:r>
      <w:r>
        <w:t>untuk</w:t>
      </w:r>
      <w:r>
        <w:rPr>
          <w:spacing w:val="-3"/>
        </w:rPr>
        <w:t xml:space="preserve"> </w:t>
      </w:r>
      <w:r>
        <w:t>menjaga</w:t>
      </w:r>
      <w:r>
        <w:rPr>
          <w:spacing w:val="-5"/>
        </w:rPr>
        <w:t xml:space="preserve"> </w:t>
      </w:r>
      <w:r>
        <w:t>kesantunan</w:t>
      </w:r>
      <w:r>
        <w:rPr>
          <w:spacing w:val="-3"/>
        </w:rPr>
        <w:t xml:space="preserve"> </w:t>
      </w:r>
      <w:r>
        <w:t>dalam</w:t>
      </w:r>
      <w:r>
        <w:rPr>
          <w:spacing w:val="-3"/>
        </w:rPr>
        <w:t xml:space="preserve"> </w:t>
      </w:r>
      <w:r>
        <w:t>berkomunikasi,</w:t>
      </w:r>
      <w:r>
        <w:rPr>
          <w:spacing w:val="-3"/>
        </w:rPr>
        <w:t xml:space="preserve"> </w:t>
      </w:r>
      <w:r>
        <w:t>terutama</w:t>
      </w:r>
      <w:r>
        <w:rPr>
          <w:spacing w:val="-3"/>
        </w:rPr>
        <w:t xml:space="preserve"> </w:t>
      </w:r>
      <w:r>
        <w:t>di</w:t>
      </w:r>
      <w:r>
        <w:rPr>
          <w:spacing w:val="-3"/>
        </w:rPr>
        <w:t xml:space="preserve"> </w:t>
      </w:r>
      <w:r>
        <w:t>media</w:t>
      </w:r>
      <w:r>
        <w:rPr>
          <w:spacing w:val="-3"/>
        </w:rPr>
        <w:t xml:space="preserve"> </w:t>
      </w:r>
      <w:r>
        <w:t>sosial yang seharusnya mengikuti pedoman kesantunan berbahasa. Namun masyarakat sering kali mengabaikan pedoman terseb</w:t>
      </w:r>
      <w:r>
        <w:t xml:space="preserve">ut dengan membuat konten negatif di </w:t>
      </w:r>
      <w:r>
        <w:rPr>
          <w:i/>
        </w:rPr>
        <w:t>TikTok</w:t>
      </w:r>
      <w:r>
        <w:t xml:space="preserve">. Konten negatif tersebut sangat bertentangan dengan prinsip-prinsip kesantunan berbahasa yang sangat menyimpang. Masyarakat sering kali mengabaikan prinsip tersebut dalam berkomunikasi baik secara langsung maupun </w:t>
      </w:r>
      <w:r>
        <w:t xml:space="preserve">melalui media digital. Penyimpangan ini dapat mengakibatkan penggunaan kata- kata kasar yang dapat menyinggung perasaan lawan bicara, sehingga dianggap tidak sopan. Kesantunan dalam berkomunikasi sangatlah penting terutama pada konten-konten </w:t>
      </w:r>
      <w:r>
        <w:rPr>
          <w:i/>
        </w:rPr>
        <w:t xml:space="preserve">TikTok </w:t>
      </w:r>
      <w:r>
        <w:t>yang me</w:t>
      </w:r>
      <w:r>
        <w:t>njadi tontonan aktif generasi Z.</w:t>
      </w:r>
    </w:p>
    <w:p w:rsidR="00EA3FC9" w:rsidRDefault="00962A75">
      <w:pPr>
        <w:pStyle w:val="BodyText"/>
        <w:spacing w:before="200" w:line="360" w:lineRule="auto"/>
        <w:ind w:left="1135" w:right="702" w:firstLine="720"/>
        <w:jc w:val="both"/>
      </w:pPr>
      <w:r>
        <w:t xml:space="preserve">Penggunaan bahasa dalam konten yang dihasilkan di </w:t>
      </w:r>
      <w:r>
        <w:rPr>
          <w:i/>
        </w:rPr>
        <w:t xml:space="preserve">TikTok </w:t>
      </w:r>
      <w:r>
        <w:t>sering kali menyimpang dari norma kesantunan berbahasa. Termasuk pada konten POV Gen Z ketika menjadi seorang guru. Penyimpangan maksim kesantunan berbahasa mengacu p</w:t>
      </w:r>
      <w:r>
        <w:t>ada pelanggaran prinsip-prinsip kesopanan yang meliputi penggunaan bahasa yang kasar, sarkasme, atau ungkapan yang tidak pantas. Penyimpangan ini sering kali muncul dalam konteks humor, kritik sosial, atau ekspresi diri, di mana batas-batas kesantunan dapa</w:t>
      </w:r>
      <w:r>
        <w:t xml:space="preserve">t dilanggar demi tujuan menarik perhatian atau menghibur. Menurut Rahman and Sulistyawati (2023) “ Pentingnya kesantunan dalam berkomunikasi dengan orang lain terutama dalam bermedia sosial seharusnya didasarkan pada pedoman kesantunan berbahasa”. Hal ini </w:t>
      </w:r>
      <w:r>
        <w:t>sering kali terabaikan</w:t>
      </w:r>
      <w:r>
        <w:rPr>
          <w:spacing w:val="80"/>
        </w:rPr>
        <w:t xml:space="preserve"> </w:t>
      </w:r>
      <w:r>
        <w:t>baik secara langsung maupun tidak langsung melalui media sosial yang menyebabkan penyimpangan dari norma kesantunan. Fenomena ini menimbulkan pertanyaan mengenai pelanggaran prinsip kesantunan dalam pembuatan konten tersebut.</w:t>
      </w:r>
    </w:p>
    <w:p w:rsidR="00EA3FC9" w:rsidRDefault="00962A75">
      <w:pPr>
        <w:pStyle w:val="BodyText"/>
        <w:spacing w:before="201" w:line="360" w:lineRule="auto"/>
        <w:ind w:left="1135" w:right="707" w:firstLine="720"/>
        <w:jc w:val="both"/>
      </w:pPr>
      <w:r>
        <w:t xml:space="preserve">Konten </w:t>
      </w:r>
      <w:r>
        <w:t>generasi Z ketika menjadi seorang guru</w:t>
      </w:r>
      <w:r>
        <w:rPr>
          <w:spacing w:val="40"/>
        </w:rPr>
        <w:t xml:space="preserve"> </w:t>
      </w:r>
      <w:r>
        <w:t>menjadi tema</w:t>
      </w:r>
      <w:r>
        <w:rPr>
          <w:spacing w:val="-1"/>
        </w:rPr>
        <w:t xml:space="preserve"> </w:t>
      </w:r>
      <w:r>
        <w:t>yang sangat menarik untuk diteliti dikarenakan bahasa yang mereka gunakan sering kali menyimpang, termasuk dalam pembuatan konten POV dalam media sosial</w:t>
      </w:r>
      <w:r>
        <w:rPr>
          <w:spacing w:val="40"/>
        </w:rPr>
        <w:t xml:space="preserve"> </w:t>
      </w:r>
      <w:r>
        <w:rPr>
          <w:i/>
        </w:rPr>
        <w:t>TikTok</w:t>
      </w:r>
      <w:r>
        <w:t>.</w:t>
      </w:r>
      <w:r>
        <w:rPr>
          <w:spacing w:val="40"/>
        </w:rPr>
        <w:t xml:space="preserve"> </w:t>
      </w:r>
      <w:r>
        <w:t>Generasi Z yang akrab disebut sebagai gener</w:t>
      </w:r>
      <w:r>
        <w:t>asi internet</w:t>
      </w:r>
      <w:r>
        <w:rPr>
          <w:spacing w:val="40"/>
        </w:rPr>
        <w:t xml:space="preserve"> </w:t>
      </w:r>
      <w:r>
        <w:t>tumbuh dan berkembang pesat dalam lingkungan digital. Mereka sangat mahir dalam menggunakan</w:t>
      </w:r>
      <w:r>
        <w:rPr>
          <w:spacing w:val="49"/>
          <w:w w:val="150"/>
        </w:rPr>
        <w:t xml:space="preserve"> </w:t>
      </w:r>
      <w:r>
        <w:t>berbagai</w:t>
      </w:r>
      <w:r>
        <w:rPr>
          <w:spacing w:val="55"/>
          <w:w w:val="150"/>
        </w:rPr>
        <w:t xml:space="preserve"> </w:t>
      </w:r>
      <w:r>
        <w:t>teknologi</w:t>
      </w:r>
      <w:r>
        <w:rPr>
          <w:spacing w:val="53"/>
          <w:w w:val="150"/>
        </w:rPr>
        <w:t xml:space="preserve"> </w:t>
      </w:r>
      <w:r>
        <w:t>(</w:t>
      </w:r>
      <w:r>
        <w:rPr>
          <w:i/>
        </w:rPr>
        <w:t>digital</w:t>
      </w:r>
      <w:r>
        <w:rPr>
          <w:i/>
          <w:spacing w:val="52"/>
          <w:w w:val="150"/>
        </w:rPr>
        <w:t xml:space="preserve"> </w:t>
      </w:r>
      <w:r>
        <w:rPr>
          <w:i/>
        </w:rPr>
        <w:t>natives</w:t>
      </w:r>
      <w:r>
        <w:t>)</w:t>
      </w:r>
      <w:r>
        <w:rPr>
          <w:spacing w:val="52"/>
          <w:w w:val="150"/>
        </w:rPr>
        <w:t xml:space="preserve"> </w:t>
      </w:r>
      <w:r>
        <w:t>dan</w:t>
      </w:r>
      <w:r>
        <w:rPr>
          <w:spacing w:val="52"/>
          <w:w w:val="150"/>
        </w:rPr>
        <w:t xml:space="preserve"> </w:t>
      </w:r>
      <w:r>
        <w:t>memiliki</w:t>
      </w:r>
      <w:r>
        <w:rPr>
          <w:spacing w:val="53"/>
          <w:w w:val="150"/>
        </w:rPr>
        <w:t xml:space="preserve"> </w:t>
      </w:r>
      <w:r>
        <w:rPr>
          <w:spacing w:val="-2"/>
        </w:rPr>
        <w:t>kemampuan</w:t>
      </w:r>
    </w:p>
    <w:p w:rsidR="00EA3FC9" w:rsidRDefault="00EA3FC9">
      <w:pPr>
        <w:pStyle w:val="BodyText"/>
        <w:spacing w:line="360" w:lineRule="auto"/>
        <w:jc w:val="both"/>
        <w:sectPr w:rsidR="00EA3FC9">
          <w:headerReference w:type="default" r:id="rId27"/>
          <w:pgSz w:w="11910" w:h="16840"/>
          <w:pgMar w:top="1920" w:right="992" w:bottom="280" w:left="1133" w:header="751" w:footer="0" w:gutter="0"/>
          <w:pgNumType w:start="2"/>
          <w:cols w:space="720"/>
        </w:sectPr>
      </w:pPr>
    </w:p>
    <w:p w:rsidR="00EA3FC9" w:rsidRDefault="00EA3FC9">
      <w:pPr>
        <w:pStyle w:val="BodyText"/>
        <w:spacing w:before="53"/>
      </w:pPr>
    </w:p>
    <w:p w:rsidR="00EA3FC9" w:rsidRDefault="00962A75">
      <w:pPr>
        <w:pStyle w:val="BodyText"/>
        <w:spacing w:line="360" w:lineRule="auto"/>
        <w:ind w:left="1135" w:right="703"/>
        <w:jc w:val="both"/>
      </w:pPr>
      <w:r>
        <w:rPr>
          <w:noProof/>
          <w:lang w:val="en-US"/>
        </w:rPr>
        <w:drawing>
          <wp:anchor distT="0" distB="0" distL="0" distR="0" simplePos="0" relativeHeight="48587622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r>
        <w:t>multitasking yang tinggi membedakan mereka dari generasi sebelumnya. Penelitian oleh Bencsik dan Machova (2016) menunjukkan bahwa “Pertumbuhan generasi Z sejalan dengan perkembangan digitalisasi”. Hal ini membuat mereka cepat me</w:t>
      </w:r>
      <w:r>
        <w:t xml:space="preserve">ngakses informasi dengan cerdas dan terampil dalam teknologi kreatif. Keunggulan utama mereka adalah penguasaan yang kuat di bidang teknologi </w:t>
      </w:r>
      <w:r>
        <w:rPr>
          <w:spacing w:val="-2"/>
        </w:rPr>
        <w:t>informasi.</w:t>
      </w:r>
    </w:p>
    <w:p w:rsidR="00EA3FC9" w:rsidRDefault="00962A75">
      <w:pPr>
        <w:pStyle w:val="BodyText"/>
        <w:spacing w:before="200" w:line="360" w:lineRule="auto"/>
        <w:ind w:left="1135" w:right="705" w:firstLine="720"/>
        <w:jc w:val="both"/>
      </w:pPr>
      <w:r>
        <w:t>Digitalisasi dan kehadiran generasi internet membawa tantangan baru di berbagai sektor. Menurut Zuhra (</w:t>
      </w:r>
      <w:r>
        <w:t xml:space="preserve">2019) “Media sosial harus beradaptasi dengan memiliki </w:t>
      </w:r>
      <w:r>
        <w:rPr>
          <w:i/>
        </w:rPr>
        <w:t xml:space="preserve">platform </w:t>
      </w:r>
      <w:r>
        <w:t>digital untuk memenuhi kebutuhan generasi Z sebagai konsumen utama mereka”. Tidak hanya media massa industri lain juga perlu menyesuaikan strategi pemasaran mereka</w:t>
      </w:r>
      <w:r>
        <w:rPr>
          <w:spacing w:val="-1"/>
        </w:rPr>
        <w:t xml:space="preserve"> </w:t>
      </w:r>
      <w:r>
        <w:t xml:space="preserve">untuk menarik minat generasi </w:t>
      </w:r>
      <w:r>
        <w:t>Z. Hal ini sejalan dengan pendapat Astuti (2021) “Komunikasi generasi Z lebih menyukai interaksi digital dibandingkan cara konvensional”.</w:t>
      </w:r>
    </w:p>
    <w:p w:rsidR="00EA3FC9" w:rsidRDefault="00962A75">
      <w:pPr>
        <w:pStyle w:val="BodyText"/>
        <w:spacing w:before="201" w:line="360" w:lineRule="auto"/>
        <w:ind w:left="1135" w:right="703" w:firstLine="720"/>
        <w:jc w:val="both"/>
      </w:pPr>
      <w:r>
        <w:t>Generasi Z yang lahir dan tumbuh di era digital ini memiliki karakteristik yang unik dalam berinteraksi dengan teknolo</w:t>
      </w:r>
      <w:r>
        <w:t xml:space="preserve">gi. Mereka sangat akrab dengan berbagai </w:t>
      </w:r>
      <w:r>
        <w:rPr>
          <w:i/>
        </w:rPr>
        <w:t xml:space="preserve">platform </w:t>
      </w:r>
      <w:r>
        <w:t xml:space="preserve">sosial media termasuk </w:t>
      </w:r>
      <w:r>
        <w:rPr>
          <w:i/>
        </w:rPr>
        <w:t>TikTok</w:t>
      </w:r>
      <w:r>
        <w:t xml:space="preserve">. </w:t>
      </w:r>
      <w:r>
        <w:rPr>
          <w:i/>
        </w:rPr>
        <w:t xml:space="preserve">Platform </w:t>
      </w:r>
      <w:r>
        <w:t xml:space="preserve">ini telah menjadi ruang bagi generasi Z untuk mengekspresikan diri, berbagi kreativitas, dan membangun komunitas. Namun di balik popularitasnya </w:t>
      </w:r>
      <w:r>
        <w:rPr>
          <w:i/>
        </w:rPr>
        <w:t xml:space="preserve">TikTok </w:t>
      </w:r>
      <w:r>
        <w:t>juga menjadi laha</w:t>
      </w:r>
      <w:r>
        <w:t xml:space="preserve">n subur bagi munculnya berbagai fenomena bahasa yang menarik untuk dikaji salah satunya adalah penyimpangan maksim kesantunan berbahasa. Penggunaan konten POV sebagai sarana hiburan, singkatan kata, dan ekspresi yang informal menjadi ciri khas konten </w:t>
      </w:r>
      <w:r>
        <w:rPr>
          <w:i/>
        </w:rPr>
        <w:t>TikTo</w:t>
      </w:r>
      <w:r>
        <w:rPr>
          <w:i/>
        </w:rPr>
        <w:t>k</w:t>
      </w:r>
      <w:r>
        <w:t>. Fenomena ini tidak terlepas dari pengaruh budaya populer dan keinginan generasi Z untuk tampil unik dan berbeda.</w:t>
      </w:r>
    </w:p>
    <w:p w:rsidR="00EA3FC9" w:rsidRDefault="00962A75">
      <w:pPr>
        <w:pStyle w:val="BodyText"/>
        <w:spacing w:before="200" w:line="360" w:lineRule="auto"/>
        <w:ind w:left="1135" w:right="707" w:firstLine="720"/>
        <w:jc w:val="both"/>
      </w:pPr>
      <w:r>
        <w:t xml:space="preserve">Pengguna aplikasi </w:t>
      </w:r>
      <w:r>
        <w:rPr>
          <w:i/>
        </w:rPr>
        <w:t xml:space="preserve">TikTok </w:t>
      </w:r>
      <w:r>
        <w:t xml:space="preserve">yang di dominasi oleh generasi muda menjadikan generasi Z menjadi jumlah terbanyak dalam penggunaan sosial media </w:t>
      </w:r>
      <w:r>
        <w:rPr>
          <w:i/>
        </w:rPr>
        <w:t>Ti</w:t>
      </w:r>
      <w:r>
        <w:rPr>
          <w:i/>
        </w:rPr>
        <w:t>kTok</w:t>
      </w:r>
      <w:r>
        <w:t>. generasi Z umumnya merujuk pada kelompok usia remaja antara 10 hingga</w:t>
      </w:r>
      <w:r>
        <w:rPr>
          <w:spacing w:val="-3"/>
        </w:rPr>
        <w:t xml:space="preserve"> </w:t>
      </w:r>
      <w:r>
        <w:t>19</w:t>
      </w:r>
      <w:r>
        <w:rPr>
          <w:spacing w:val="-2"/>
        </w:rPr>
        <w:t xml:space="preserve"> </w:t>
      </w:r>
      <w:r>
        <w:t>tahun.</w:t>
      </w:r>
      <w:r>
        <w:rPr>
          <w:spacing w:val="-3"/>
        </w:rPr>
        <w:t xml:space="preserve"> </w:t>
      </w:r>
      <w:r>
        <w:t>Namun</w:t>
      </w:r>
      <w:r>
        <w:rPr>
          <w:spacing w:val="-4"/>
        </w:rPr>
        <w:t xml:space="preserve"> </w:t>
      </w:r>
      <w:r>
        <w:t>terdapat</w:t>
      </w:r>
      <w:r>
        <w:rPr>
          <w:spacing w:val="-2"/>
        </w:rPr>
        <w:t xml:space="preserve"> </w:t>
      </w:r>
      <w:r>
        <w:t>perbedaan</w:t>
      </w:r>
      <w:r>
        <w:rPr>
          <w:spacing w:val="-2"/>
        </w:rPr>
        <w:t xml:space="preserve"> </w:t>
      </w:r>
      <w:r>
        <w:t>pendapat</w:t>
      </w:r>
      <w:r>
        <w:rPr>
          <w:spacing w:val="-2"/>
        </w:rPr>
        <w:t xml:space="preserve"> </w:t>
      </w:r>
      <w:r>
        <w:t>mengenai</w:t>
      </w:r>
      <w:r>
        <w:rPr>
          <w:spacing w:val="-2"/>
        </w:rPr>
        <w:t xml:space="preserve"> </w:t>
      </w:r>
      <w:r>
        <w:t>rentang</w:t>
      </w:r>
      <w:r>
        <w:rPr>
          <w:spacing w:val="-3"/>
        </w:rPr>
        <w:t xml:space="preserve"> </w:t>
      </w:r>
      <w:r>
        <w:t>usia</w:t>
      </w:r>
      <w:r>
        <w:rPr>
          <w:spacing w:val="-3"/>
        </w:rPr>
        <w:t xml:space="preserve"> </w:t>
      </w:r>
      <w:r>
        <w:t>yang tepat untuk mengategorikan seseorang sebagai generasi Z. Badan Kependudukan dan</w:t>
      </w:r>
      <w:r>
        <w:rPr>
          <w:spacing w:val="7"/>
        </w:rPr>
        <w:t xml:space="preserve"> </w:t>
      </w:r>
      <w:r>
        <w:t>Keluarga</w:t>
      </w:r>
      <w:r>
        <w:rPr>
          <w:spacing w:val="7"/>
        </w:rPr>
        <w:t xml:space="preserve"> </w:t>
      </w:r>
      <w:r>
        <w:t>Berencana</w:t>
      </w:r>
      <w:r>
        <w:rPr>
          <w:spacing w:val="9"/>
        </w:rPr>
        <w:t xml:space="preserve"> </w:t>
      </w:r>
      <w:r>
        <w:t>Nasional</w:t>
      </w:r>
      <w:r>
        <w:rPr>
          <w:spacing w:val="7"/>
        </w:rPr>
        <w:t xml:space="preserve"> </w:t>
      </w:r>
      <w:r>
        <w:t>(BKKBN)</w:t>
      </w:r>
      <w:r>
        <w:rPr>
          <w:spacing w:val="7"/>
        </w:rPr>
        <w:t xml:space="preserve"> </w:t>
      </w:r>
      <w:r>
        <w:t>menetapkan</w:t>
      </w:r>
      <w:r>
        <w:rPr>
          <w:spacing w:val="9"/>
        </w:rPr>
        <w:t xml:space="preserve"> </w:t>
      </w:r>
      <w:r>
        <w:t>rentang</w:t>
      </w:r>
      <w:r>
        <w:rPr>
          <w:spacing w:val="10"/>
        </w:rPr>
        <w:t xml:space="preserve"> </w:t>
      </w:r>
      <w:r>
        <w:t>usia</w:t>
      </w:r>
      <w:r>
        <w:rPr>
          <w:spacing w:val="7"/>
        </w:rPr>
        <w:t xml:space="preserve"> </w:t>
      </w:r>
      <w:r>
        <w:t>generasi</w:t>
      </w:r>
      <w:r>
        <w:rPr>
          <w:spacing w:val="9"/>
        </w:rPr>
        <w:t xml:space="preserve"> </w:t>
      </w:r>
      <w:r>
        <w:rPr>
          <w:spacing w:val="-10"/>
        </w:rPr>
        <w:t>Z</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6"/>
        <w:jc w:val="both"/>
      </w:pPr>
      <w:r>
        <w:t xml:space="preserve">antara 10 hingga 24 tahun. Sedangkan Peraturan Menteri Kesehatan RI Nomor 25 Tahun 2014 menetapkan rentang usia 10 hingga 18 tahun. Ciri khas generasi Z adalah ketergantungan yang tinggi terhadap internet dalam berbagai aktivitas </w:t>
      </w:r>
      <w:r>
        <w:rPr>
          <w:spacing w:val="-2"/>
        </w:rPr>
        <w:t>sehari-hari.</w:t>
      </w:r>
    </w:p>
    <w:p w:rsidR="00EA3FC9" w:rsidRDefault="00962A75">
      <w:pPr>
        <w:pStyle w:val="BodyText"/>
        <w:spacing w:before="199" w:line="360" w:lineRule="auto"/>
        <w:ind w:left="1135" w:right="703" w:firstLine="720"/>
        <w:jc w:val="both"/>
      </w:pPr>
      <w:r>
        <w:rPr>
          <w:noProof/>
          <w:lang w:val="en-US"/>
        </w:rPr>
        <w:drawing>
          <wp:anchor distT="0" distB="0" distL="0" distR="0" simplePos="0" relativeHeight="48587673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t>Frekuensi pe</w:t>
      </w:r>
      <w:r>
        <w:t xml:space="preserve">nggunaan media sosial yang tinggi dapat memicu berbagai efek baik yang menguntungkan maupun yang merugikan. </w:t>
      </w:r>
      <w:r>
        <w:rPr>
          <w:i/>
        </w:rPr>
        <w:t xml:space="preserve">TikTok </w:t>
      </w:r>
      <w:r>
        <w:t xml:space="preserve">sebagai salah satu </w:t>
      </w:r>
      <w:r>
        <w:rPr>
          <w:i/>
        </w:rPr>
        <w:t xml:space="preserve">platform </w:t>
      </w:r>
      <w:r>
        <w:t>sosial media</w:t>
      </w:r>
      <w:r>
        <w:rPr>
          <w:spacing w:val="80"/>
        </w:rPr>
        <w:t xml:space="preserve"> </w:t>
      </w:r>
      <w:r>
        <w:t>yang paling banyak digunakan oleh generasi Z</w:t>
      </w:r>
      <w:r>
        <w:rPr>
          <w:spacing w:val="40"/>
        </w:rPr>
        <w:t xml:space="preserve"> </w:t>
      </w:r>
      <w:r>
        <w:t xml:space="preserve">menjadi contoh yang relevan untuk dikaji lebih lanjut. </w:t>
      </w:r>
      <w:r>
        <w:rPr>
          <w:i/>
        </w:rPr>
        <w:t xml:space="preserve">TikTok </w:t>
      </w:r>
      <w:r>
        <w:t>merupakan aplikasi yang memungkinkan penggunanya untuk membuat dan membagikan video</w:t>
      </w:r>
      <w:r>
        <w:rPr>
          <w:spacing w:val="40"/>
        </w:rPr>
        <w:t xml:space="preserve"> </w:t>
      </w:r>
      <w:r>
        <w:t>pendek</w:t>
      </w:r>
      <w:r>
        <w:rPr>
          <w:spacing w:val="40"/>
        </w:rPr>
        <w:t xml:space="preserve"> </w:t>
      </w:r>
      <w:r>
        <w:t>biasanya berdurasi antara 15 hingga 60 detik. Video-video ini seringkali diiringi musik, efek suara, dan filter yang menarik, sehingga menciptakan konten yang</w:t>
      </w:r>
      <w:r>
        <w:t xml:space="preserve"> kreatif dan menghibur</w:t>
      </w:r>
      <w:r>
        <w:rPr>
          <w:i/>
        </w:rPr>
        <w:t xml:space="preserve">. TikTok </w:t>
      </w:r>
      <w:r>
        <w:t xml:space="preserve">Berasal dari Tiongkok aplikasi ini telah diluncurkan sejak tahun 2016 dan dapat diunduh secara gratis melalui App Store dan Google Play Store. Sejak peluncurannya </w:t>
      </w:r>
      <w:r>
        <w:rPr>
          <w:i/>
        </w:rPr>
        <w:t xml:space="preserve">TikTok </w:t>
      </w:r>
      <w:r>
        <w:t xml:space="preserve">telah mengalami pertumbuhan pengguna yang sangat pesat </w:t>
      </w:r>
      <w:r>
        <w:t xml:space="preserve">bahkan melampaui </w:t>
      </w:r>
      <w:r>
        <w:rPr>
          <w:i/>
        </w:rPr>
        <w:t xml:space="preserve">platform </w:t>
      </w:r>
      <w:r>
        <w:t xml:space="preserve">sosial media populer lainnya. Berbagai konten menarik bisa ditemukan dengan mudah pada aplikasi </w:t>
      </w:r>
      <w:r>
        <w:rPr>
          <w:i/>
        </w:rPr>
        <w:t xml:space="preserve">TikTok </w:t>
      </w:r>
      <w:r>
        <w:t>ini salah satu contohnya adalah konten POV.</w:t>
      </w:r>
    </w:p>
    <w:p w:rsidR="00EA3FC9" w:rsidRDefault="00962A75">
      <w:pPr>
        <w:pStyle w:val="BodyText"/>
        <w:spacing w:before="202" w:line="360" w:lineRule="auto"/>
        <w:ind w:left="1135" w:right="704" w:firstLine="720"/>
        <w:jc w:val="both"/>
      </w:pPr>
      <w:r>
        <w:t>POV merupakan singkatan dari point of view atau sudut pandang. Mengutip dari buku F</w:t>
      </w:r>
      <w:r>
        <w:t>abula Ceritakan Ceritamu oleh Dian Nafi (2020) POV</w:t>
      </w:r>
      <w:r>
        <w:rPr>
          <w:spacing w:val="40"/>
        </w:rPr>
        <w:t xml:space="preserve"> </w:t>
      </w:r>
      <w:r>
        <w:t>adalah</w:t>
      </w:r>
      <w:r>
        <w:rPr>
          <w:spacing w:val="-2"/>
        </w:rPr>
        <w:t xml:space="preserve"> </w:t>
      </w:r>
      <w:r>
        <w:t>“ Cara pandang yang digunakan narator menggunakan alat indra fiksionalnya guna memahami dan menilai kejadian fiksional yang disaksikan untuk kemudian disampaikan kepada pembaca”. POV tidak hanya dik</w:t>
      </w:r>
      <w:r>
        <w:t xml:space="preserve">enal identik dengan tulisan namun POV juga populer dalam konten video </w:t>
      </w:r>
      <w:r>
        <w:rPr>
          <w:i/>
        </w:rPr>
        <w:t>TikTok</w:t>
      </w:r>
      <w:r>
        <w:t xml:space="preserve">. Dalam media sosial </w:t>
      </w:r>
      <w:r>
        <w:rPr>
          <w:i/>
        </w:rPr>
        <w:t xml:space="preserve">TikTok </w:t>
      </w:r>
      <w:r>
        <w:t>POV berarti sudut pandang kreator terhadap kontennya. Jika kreator menulis kata "POV menjadi seorang guru" pada kontennya maka</w:t>
      </w:r>
      <w:r>
        <w:rPr>
          <w:spacing w:val="80"/>
        </w:rPr>
        <w:t xml:space="preserve"> </w:t>
      </w:r>
      <w:r>
        <w:t>penonton diharapkan memba</w:t>
      </w:r>
      <w:r>
        <w:t>yangkan kreator sebagai seorang guru.</w:t>
      </w:r>
    </w:p>
    <w:p w:rsidR="00EA3FC9" w:rsidRDefault="00962A75">
      <w:pPr>
        <w:pStyle w:val="BodyText"/>
        <w:spacing w:before="201" w:line="360" w:lineRule="auto"/>
        <w:ind w:left="1135" w:right="702" w:firstLine="720"/>
        <w:jc w:val="both"/>
      </w:pPr>
      <w:r>
        <w:t>POV dalam media sosial merujuk pada perspektif unik yang ingin disampaikan oleh seorang kreator melalui konten visualnya. POV adalah</w:t>
      </w:r>
      <w:r>
        <w:rPr>
          <w:spacing w:val="40"/>
        </w:rPr>
        <w:t xml:space="preserve"> </w:t>
      </w:r>
      <w:r>
        <w:t>singkatan</w:t>
      </w:r>
      <w:r>
        <w:rPr>
          <w:spacing w:val="42"/>
        </w:rPr>
        <w:t xml:space="preserve"> </w:t>
      </w:r>
      <w:r>
        <w:t>dari</w:t>
      </w:r>
      <w:r>
        <w:rPr>
          <w:spacing w:val="44"/>
        </w:rPr>
        <w:t xml:space="preserve"> </w:t>
      </w:r>
      <w:r>
        <w:rPr>
          <w:i/>
        </w:rPr>
        <w:t>“point</w:t>
      </w:r>
      <w:r>
        <w:rPr>
          <w:i/>
          <w:spacing w:val="45"/>
        </w:rPr>
        <w:t xml:space="preserve"> </w:t>
      </w:r>
      <w:r>
        <w:rPr>
          <w:i/>
        </w:rPr>
        <w:t>of</w:t>
      </w:r>
      <w:r>
        <w:rPr>
          <w:i/>
          <w:spacing w:val="42"/>
        </w:rPr>
        <w:t xml:space="preserve"> </w:t>
      </w:r>
      <w:r>
        <w:rPr>
          <w:i/>
        </w:rPr>
        <w:t>view”</w:t>
      </w:r>
      <w:r>
        <w:rPr>
          <w:i/>
          <w:spacing w:val="47"/>
        </w:rPr>
        <w:t xml:space="preserve"> </w:t>
      </w:r>
      <w:r>
        <w:t>yang</w:t>
      </w:r>
      <w:r>
        <w:rPr>
          <w:spacing w:val="44"/>
        </w:rPr>
        <w:t xml:space="preserve"> </w:t>
      </w:r>
      <w:r>
        <w:t>secara</w:t>
      </w:r>
      <w:r>
        <w:rPr>
          <w:spacing w:val="43"/>
        </w:rPr>
        <w:t xml:space="preserve"> </w:t>
      </w:r>
      <w:r>
        <w:t>harfiah</w:t>
      </w:r>
      <w:r>
        <w:rPr>
          <w:spacing w:val="43"/>
        </w:rPr>
        <w:t xml:space="preserve"> </w:t>
      </w:r>
      <w:r>
        <w:t>berarti</w:t>
      </w:r>
      <w:r>
        <w:rPr>
          <w:spacing w:val="44"/>
        </w:rPr>
        <w:t xml:space="preserve"> </w:t>
      </w:r>
      <w:r>
        <w:t>sudut</w:t>
      </w:r>
      <w:r>
        <w:rPr>
          <w:spacing w:val="44"/>
        </w:rPr>
        <w:t xml:space="preserve"> </w:t>
      </w:r>
      <w:r>
        <w:t>pandang</w:t>
      </w:r>
      <w:r>
        <w:rPr>
          <w:spacing w:val="46"/>
        </w:rPr>
        <w:t xml:space="preserve"> </w:t>
      </w:r>
      <w:r>
        <w:rPr>
          <w:spacing w:val="-4"/>
        </w:rPr>
        <w:t>atau</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2"/>
        <w:jc w:val="both"/>
      </w:pPr>
      <w:r>
        <w:rPr>
          <w:noProof/>
          <w:lang w:val="en-US"/>
        </w:rPr>
        <w:drawing>
          <wp:anchor distT="0" distB="0" distL="0" distR="0" simplePos="0" relativeHeight="48587724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t>'perspektif'. Istilah ini umumnya digunakan dalam konteks yang lebih formal</w:t>
      </w:r>
      <w:r>
        <w:rPr>
          <w:spacing w:val="40"/>
        </w:rPr>
        <w:t xml:space="preserve"> </w:t>
      </w:r>
      <w:r>
        <w:t xml:space="preserve">untuk merujuk pada pandangan atau posisi seseorang terhadap suatu hal. Secara sederhana </w:t>
      </w:r>
      <w:r>
        <w:rPr>
          <w:i/>
        </w:rPr>
        <w:t xml:space="preserve">"point of view" </w:t>
      </w:r>
      <w:r>
        <w:t>atau sudut pandang dalam penulisan bertujuan agar pemba</w:t>
      </w:r>
      <w:r>
        <w:t>ca dapat merasakan dan memahami apa yang ingin disampaikan oleh penulis. Melalui video atau foto kreator berupaya mengajak audiens untuk merasakan pengalaman yang sama persis seperti yang dialaminya seolah-olah audiens menjadi dirinya sendiri. Dengan demik</w:t>
      </w:r>
      <w:r>
        <w:t>ian terjalinlah koneksi yang lebih mendalam antara kreator dan audiens, di mana audiens tidak hanya menjadi penonton pasif tetapi juga turut merasakan emosi dan pemikiran yang sama.</w:t>
      </w:r>
    </w:p>
    <w:p w:rsidR="00EA3FC9" w:rsidRDefault="00962A75">
      <w:pPr>
        <w:pStyle w:val="BodyText"/>
        <w:spacing w:before="201" w:line="360" w:lineRule="auto"/>
        <w:ind w:left="1135" w:right="704" w:firstLine="720"/>
        <w:jc w:val="both"/>
      </w:pPr>
      <w:r>
        <w:t>Istilah</w:t>
      </w:r>
      <w:r>
        <w:rPr>
          <w:spacing w:val="40"/>
        </w:rPr>
        <w:t xml:space="preserve"> </w:t>
      </w:r>
      <w:r>
        <w:t xml:space="preserve">POV yang awalnya populer di </w:t>
      </w:r>
      <w:r>
        <w:rPr>
          <w:i/>
        </w:rPr>
        <w:t xml:space="preserve">TikTok </w:t>
      </w:r>
      <w:r>
        <w:t>kini telah merambah ke berbagai</w:t>
      </w:r>
      <w:r>
        <w:t xml:space="preserve"> </w:t>
      </w:r>
      <w:r>
        <w:rPr>
          <w:i/>
        </w:rPr>
        <w:t xml:space="preserve">platform </w:t>
      </w:r>
      <w:r>
        <w:t xml:space="preserve">sosial media. Penggunaan kata ini yang semakin meluas menunjukkan betapa pentingnya perspektif individu dalam dunia digital saat ini.Generasi Z sebagai pengguna aktif aplikasi berbagi video pendek seperti </w:t>
      </w:r>
      <w:r>
        <w:rPr>
          <w:i/>
        </w:rPr>
        <w:t xml:space="preserve">TikTok </w:t>
      </w:r>
      <w:r>
        <w:t>telah menciptakan tren baru yang m</w:t>
      </w:r>
      <w:r>
        <w:t>enarik perhatian publik yaitu "POV Gen Z ketika menjadi guru". Tren ini melibatkan pembuatan konten yang menampilkan sudut pandang seorang guru dari perspektif generasi muda. Sayangnya di tengah popularitasnya tren ini juga memunculkan sejumlah konten yang</w:t>
      </w:r>
      <w:r>
        <w:t xml:space="preserve"> menyimpang dari norma kesantunan berbahasa. Banyak pengguna terutama generasi</w:t>
      </w:r>
      <w:r>
        <w:rPr>
          <w:spacing w:val="-3"/>
        </w:rPr>
        <w:t xml:space="preserve"> </w:t>
      </w:r>
      <w:r>
        <w:t>Z</w:t>
      </w:r>
      <w:r>
        <w:rPr>
          <w:spacing w:val="-4"/>
        </w:rPr>
        <w:t xml:space="preserve"> </w:t>
      </w:r>
      <w:r>
        <w:t>yang</w:t>
      </w:r>
      <w:r>
        <w:rPr>
          <w:spacing w:val="-3"/>
        </w:rPr>
        <w:t xml:space="preserve"> </w:t>
      </w:r>
      <w:r>
        <w:t>ikut-ikutan</w:t>
      </w:r>
      <w:r>
        <w:rPr>
          <w:spacing w:val="-4"/>
        </w:rPr>
        <w:t xml:space="preserve"> </w:t>
      </w:r>
      <w:r>
        <w:t>membuat</w:t>
      </w:r>
      <w:r>
        <w:rPr>
          <w:spacing w:val="-3"/>
        </w:rPr>
        <w:t xml:space="preserve"> </w:t>
      </w:r>
      <w:r>
        <w:t>konten</w:t>
      </w:r>
      <w:r>
        <w:rPr>
          <w:spacing w:val="-4"/>
        </w:rPr>
        <w:t xml:space="preserve"> </w:t>
      </w:r>
      <w:r>
        <w:t>serupa</w:t>
      </w:r>
      <w:r>
        <w:rPr>
          <w:spacing w:val="-4"/>
        </w:rPr>
        <w:t xml:space="preserve"> </w:t>
      </w:r>
      <w:r>
        <w:t>sehingga</w:t>
      </w:r>
      <w:r>
        <w:rPr>
          <w:spacing w:val="-3"/>
        </w:rPr>
        <w:t xml:space="preserve"> </w:t>
      </w:r>
      <w:r>
        <w:t>tren</w:t>
      </w:r>
      <w:r>
        <w:rPr>
          <w:spacing w:val="-4"/>
        </w:rPr>
        <w:t xml:space="preserve"> </w:t>
      </w:r>
      <w:r>
        <w:t>ini</w:t>
      </w:r>
      <w:r>
        <w:rPr>
          <w:spacing w:val="-3"/>
        </w:rPr>
        <w:t xml:space="preserve"> </w:t>
      </w:r>
      <w:r>
        <w:t>pun</w:t>
      </w:r>
      <w:r>
        <w:rPr>
          <w:spacing w:val="-2"/>
        </w:rPr>
        <w:t xml:space="preserve"> </w:t>
      </w:r>
      <w:r>
        <w:t xml:space="preserve">semakin </w:t>
      </w:r>
      <w:r>
        <w:rPr>
          <w:spacing w:val="-2"/>
        </w:rPr>
        <w:t>viral.</w:t>
      </w:r>
    </w:p>
    <w:p w:rsidR="00EA3FC9" w:rsidRDefault="00962A75">
      <w:pPr>
        <w:pStyle w:val="BodyText"/>
        <w:spacing w:before="199" w:line="360" w:lineRule="auto"/>
        <w:ind w:left="1135" w:right="707" w:firstLine="720"/>
        <w:jc w:val="both"/>
      </w:pPr>
      <w:r>
        <w:t>Fenomena pembuatan konten</w:t>
      </w:r>
      <w:r>
        <w:rPr>
          <w:spacing w:val="40"/>
        </w:rPr>
        <w:t xml:space="preserve"> </w:t>
      </w:r>
      <w:r>
        <w:t xml:space="preserve">POV Gen Z ketika menjadi seorang guru di </w:t>
      </w:r>
      <w:r>
        <w:rPr>
          <w:i/>
        </w:rPr>
        <w:t xml:space="preserve">TikTok </w:t>
      </w:r>
      <w:r>
        <w:t>tidak hanya dilakukan ole</w:t>
      </w:r>
      <w:r>
        <w:t>h para pemuda yang bercita-cita menjadi pendidik tetapi juga oleh sejumlah individu yang telah berprofesi sebagai guru. Sayangnya</w:t>
      </w:r>
      <w:r>
        <w:rPr>
          <w:spacing w:val="-2"/>
        </w:rPr>
        <w:t xml:space="preserve"> </w:t>
      </w:r>
      <w:r>
        <w:t>banyak</w:t>
      </w:r>
      <w:r>
        <w:rPr>
          <w:spacing w:val="-1"/>
        </w:rPr>
        <w:t xml:space="preserve"> </w:t>
      </w:r>
      <w:r>
        <w:t>di antara</w:t>
      </w:r>
      <w:r>
        <w:rPr>
          <w:spacing w:val="-2"/>
        </w:rPr>
        <w:t xml:space="preserve"> </w:t>
      </w:r>
      <w:r>
        <w:t>konten-konten</w:t>
      </w:r>
      <w:r>
        <w:rPr>
          <w:spacing w:val="-2"/>
        </w:rPr>
        <w:t xml:space="preserve"> </w:t>
      </w:r>
      <w:r>
        <w:t>tersebut</w:t>
      </w:r>
      <w:r>
        <w:rPr>
          <w:spacing w:val="-1"/>
        </w:rPr>
        <w:t xml:space="preserve"> </w:t>
      </w:r>
      <w:r>
        <w:t>yang</w:t>
      </w:r>
      <w:r>
        <w:rPr>
          <w:spacing w:val="-1"/>
        </w:rPr>
        <w:t xml:space="preserve"> </w:t>
      </w:r>
      <w:r>
        <w:t>menyimpang</w:t>
      </w:r>
      <w:r>
        <w:rPr>
          <w:spacing w:val="-2"/>
        </w:rPr>
        <w:t xml:space="preserve"> </w:t>
      </w:r>
      <w:r>
        <w:t>dari</w:t>
      </w:r>
      <w:r>
        <w:rPr>
          <w:spacing w:val="-1"/>
        </w:rPr>
        <w:t xml:space="preserve"> </w:t>
      </w:r>
      <w:r>
        <w:t>norma kesantunan berbahasa dan etika profesi. Gaya bahasa yang te</w:t>
      </w:r>
      <w:r>
        <w:t>rlalu kasual, penggunaan slang, dan penyampaian materi yang tidak sesuai dengan konteks pendidikan menjadi ciri khas dari konten-konten tersebut. Hal ini menimbulkan kekhawatiran akan dampak negatif yang dapat ditimbulkan terhadap citra profesi guru dan ku</w:t>
      </w:r>
      <w:r>
        <w:t>alitas pendidikan.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3" w:firstLine="720"/>
        <w:jc w:val="both"/>
      </w:pPr>
      <w:r>
        <w:rPr>
          <w:noProof/>
          <w:lang w:val="en-US"/>
        </w:rPr>
        <w:drawing>
          <wp:anchor distT="0" distB="0" distL="0" distR="0" simplePos="0" relativeHeight="48587776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 xml:space="preserve">Dalam sebuah video </w:t>
      </w:r>
      <w:r>
        <w:rPr>
          <w:i/>
        </w:rPr>
        <w:t xml:space="preserve">TikTok </w:t>
      </w:r>
      <w:r>
        <w:t>yang diunggah oleh akun @belajarsantuy</w:t>
      </w:r>
      <w:r>
        <w:rPr>
          <w:spacing w:val="40"/>
        </w:rPr>
        <w:t xml:space="preserve"> </w:t>
      </w:r>
      <w:r>
        <w:t>pada bulan Maret 2023, Seorang pengguna yang berperan sebagai guru sejarah membuat</w:t>
      </w:r>
      <w:r>
        <w:rPr>
          <w:spacing w:val="-3"/>
        </w:rPr>
        <w:t xml:space="preserve"> </w:t>
      </w:r>
      <w:r>
        <w:t>konten</w:t>
      </w:r>
      <w:r>
        <w:rPr>
          <w:spacing w:val="40"/>
        </w:rPr>
        <w:t xml:space="preserve"> </w:t>
      </w:r>
      <w:r>
        <w:t>POV</w:t>
      </w:r>
      <w:r>
        <w:rPr>
          <w:spacing w:val="-2"/>
        </w:rPr>
        <w:t xml:space="preserve"> </w:t>
      </w:r>
      <w:r>
        <w:t>menjelaskan</w:t>
      </w:r>
      <w:r>
        <w:rPr>
          <w:spacing w:val="-3"/>
        </w:rPr>
        <w:t xml:space="preserve"> </w:t>
      </w:r>
      <w:r>
        <w:t>Perang</w:t>
      </w:r>
      <w:r>
        <w:rPr>
          <w:spacing w:val="-1"/>
        </w:rPr>
        <w:t xml:space="preserve"> </w:t>
      </w:r>
      <w:r>
        <w:t>Dunia</w:t>
      </w:r>
      <w:r>
        <w:rPr>
          <w:spacing w:val="-2"/>
        </w:rPr>
        <w:t xml:space="preserve"> </w:t>
      </w:r>
      <w:r>
        <w:t>II</w:t>
      </w:r>
      <w:r>
        <w:rPr>
          <w:spacing w:val="-5"/>
        </w:rPr>
        <w:t xml:space="preserve"> </w:t>
      </w:r>
      <w:r>
        <w:t>dengan</w:t>
      </w:r>
      <w:r>
        <w:rPr>
          <w:spacing w:val="-3"/>
        </w:rPr>
        <w:t xml:space="preserve"> </w:t>
      </w:r>
      <w:r>
        <w:t>menggunakan</w:t>
      </w:r>
      <w:r>
        <w:rPr>
          <w:spacing w:val="-1"/>
        </w:rPr>
        <w:t xml:space="preserve"> </w:t>
      </w:r>
      <w:r>
        <w:t>bahasa gaul seperti "anjir, parah banget sih Hitler itu!" sambil melakukan gerakan- gerakan yang berlebihan. Video ini sempat viral dan mendapatkan banyak komentar pro dan kontra. Penggunaan bahasa gaul dan ekspresi yang berlebihan dalam menjelaskan perist</w:t>
      </w:r>
      <w:r>
        <w:t xml:space="preserve">iwa sejarah yang serius seperti Perang Dunia II dapat dianggap sebagai pelanggaran terhadap penyimpangan maksim kesantunan </w:t>
      </w:r>
      <w:r>
        <w:rPr>
          <w:spacing w:val="-2"/>
        </w:rPr>
        <w:t>berbahasa.</w:t>
      </w:r>
    </w:p>
    <w:p w:rsidR="00EA3FC9" w:rsidRDefault="00962A75">
      <w:pPr>
        <w:pStyle w:val="BodyText"/>
        <w:spacing w:before="201" w:line="360" w:lineRule="auto"/>
        <w:ind w:left="1135" w:right="705" w:firstLine="720"/>
        <w:jc w:val="both"/>
      </w:pPr>
      <w:r>
        <w:t>Konten POV Gen Z ketika menjadi seorang guru</w:t>
      </w:r>
      <w:r>
        <w:rPr>
          <w:spacing w:val="80"/>
        </w:rPr>
        <w:t xml:space="preserve"> </w:t>
      </w:r>
      <w:r>
        <w:t>menampilkan sosok</w:t>
      </w:r>
      <w:r>
        <w:rPr>
          <w:spacing w:val="40"/>
        </w:rPr>
        <w:t xml:space="preserve"> </w:t>
      </w:r>
      <w:r>
        <w:t>guru dengan gaya yang terlalu santai, informal dan bahkan n</w:t>
      </w:r>
      <w:r>
        <w:t>yeleneh dapat memberikan</w:t>
      </w:r>
      <w:r>
        <w:rPr>
          <w:spacing w:val="80"/>
        </w:rPr>
        <w:t xml:space="preserve"> </w:t>
      </w:r>
      <w:r>
        <w:t>persepsi yang keliru kepada mahasiswa pendidikan mengenai</w:t>
      </w:r>
      <w:r>
        <w:rPr>
          <w:spacing w:val="40"/>
        </w:rPr>
        <w:t xml:space="preserve"> </w:t>
      </w:r>
      <w:r>
        <w:t>profesi guru. Mahasiswa yang sering terpapar konten semacam ini berpotensi meniru gaya mengajar yang tidak profesional dan kurang memperhatikan aspek pedagogis. Penelitian o</w:t>
      </w:r>
      <w:r>
        <w:t>leh</w:t>
      </w:r>
      <w:r>
        <w:rPr>
          <w:spacing w:val="40"/>
        </w:rPr>
        <w:t xml:space="preserve"> </w:t>
      </w:r>
      <w:r>
        <w:t>Teha et al. (2023) menunjukkan bahwa “Paparan terhadap model peran yang tidak sesuai dapat memengaruhi pembentukan</w:t>
      </w:r>
      <w:r>
        <w:rPr>
          <w:spacing w:val="40"/>
        </w:rPr>
        <w:t xml:space="preserve"> </w:t>
      </w:r>
      <w:r>
        <w:t>identitas profesional calon guru”. Selain itu konten POV yang mengedepankan aspek hiburan daripada pendidikan dapat mengalihkan perhatian</w:t>
      </w:r>
      <w:r>
        <w:t xml:space="preserve"> mahasiswa dari isu-isu penting dalam dunia pendidikan seperti pengembangan kurikulum, strategi pembelajaran</w:t>
      </w:r>
      <w:r>
        <w:rPr>
          <w:spacing w:val="-4"/>
        </w:rPr>
        <w:t xml:space="preserve"> </w:t>
      </w:r>
      <w:r>
        <w:t>yang</w:t>
      </w:r>
      <w:r>
        <w:rPr>
          <w:spacing w:val="-3"/>
        </w:rPr>
        <w:t xml:space="preserve"> </w:t>
      </w:r>
      <w:r>
        <w:t>efektif</w:t>
      </w:r>
      <w:r>
        <w:rPr>
          <w:spacing w:val="-4"/>
        </w:rPr>
        <w:t xml:space="preserve"> </w:t>
      </w:r>
      <w:r>
        <w:t>dan</w:t>
      </w:r>
      <w:r>
        <w:rPr>
          <w:spacing w:val="-3"/>
        </w:rPr>
        <w:t xml:space="preserve"> </w:t>
      </w:r>
      <w:r>
        <w:t>manajemen</w:t>
      </w:r>
      <w:r>
        <w:rPr>
          <w:spacing w:val="-4"/>
        </w:rPr>
        <w:t xml:space="preserve"> </w:t>
      </w:r>
      <w:r>
        <w:t>kelas.Akibatnya</w:t>
      </w:r>
      <w:r>
        <w:rPr>
          <w:spacing w:val="-5"/>
        </w:rPr>
        <w:t xml:space="preserve"> </w:t>
      </w:r>
      <w:r>
        <w:t>mahasiswa</w:t>
      </w:r>
      <w:r>
        <w:rPr>
          <w:spacing w:val="-5"/>
        </w:rPr>
        <w:t xml:space="preserve"> </w:t>
      </w:r>
      <w:r>
        <w:t>pendidikan mungkin kurang siap menghadapi tantangan nyata dalam profesi guru.</w:t>
      </w:r>
    </w:p>
    <w:p w:rsidR="00EA3FC9" w:rsidRDefault="00962A75">
      <w:pPr>
        <w:pStyle w:val="BodyText"/>
        <w:spacing w:before="200" w:line="360" w:lineRule="auto"/>
        <w:ind w:left="1135" w:right="704" w:firstLine="420"/>
        <w:jc w:val="both"/>
      </w:pPr>
      <w:r>
        <w:t>Mahasiswa Univer</w:t>
      </w:r>
      <w:r>
        <w:t>sitas Al - Washliyah Medan merupakan bagian dari generasi Z yang sangat terhubung dengan media sosial. Keterlibatan mereka</w:t>
      </w:r>
      <w:r>
        <w:rPr>
          <w:spacing w:val="40"/>
        </w:rPr>
        <w:t xml:space="preserve"> </w:t>
      </w:r>
      <w:r>
        <w:t xml:space="preserve">dalam </w:t>
      </w:r>
      <w:r>
        <w:rPr>
          <w:i/>
        </w:rPr>
        <w:t xml:space="preserve">TikTok </w:t>
      </w:r>
      <w:r>
        <w:t>tidak hanya mencerminkan perilaku konsumsi media tetapi juga mempengaruhi cara mereka berbahasa. Penyimpangan maksim kes</w:t>
      </w:r>
      <w:r>
        <w:t>antunan dalam konten yang mereka konsumsi dapat berdampak pada cara mereka melakukan komunikasi dan juga memperngaruhi kesantunan berbahasa pada mereka. Teha et al (2023) mengemukakan dalam penelitiaannya “Bahwa Laporan yang diterima mengenai</w:t>
      </w:r>
      <w:r>
        <w:rPr>
          <w:spacing w:val="27"/>
        </w:rPr>
        <w:t xml:space="preserve">  </w:t>
      </w:r>
      <w:r>
        <w:t>masalah</w:t>
      </w:r>
      <w:r>
        <w:rPr>
          <w:spacing w:val="29"/>
        </w:rPr>
        <w:t xml:space="preserve">  </w:t>
      </w:r>
      <w:r>
        <w:t>kon</w:t>
      </w:r>
      <w:r>
        <w:t>ten</w:t>
      </w:r>
      <w:r>
        <w:rPr>
          <w:spacing w:val="29"/>
        </w:rPr>
        <w:t xml:space="preserve">  </w:t>
      </w:r>
      <w:r>
        <w:t>negatif</w:t>
      </w:r>
      <w:r>
        <w:rPr>
          <w:spacing w:val="30"/>
        </w:rPr>
        <w:t xml:space="preserve">  </w:t>
      </w:r>
      <w:r>
        <w:t>pada</w:t>
      </w:r>
      <w:r>
        <w:rPr>
          <w:spacing w:val="30"/>
        </w:rPr>
        <w:t xml:space="preserve">  </w:t>
      </w:r>
      <w:r>
        <w:rPr>
          <w:i/>
        </w:rPr>
        <w:t>TikTok</w:t>
      </w:r>
      <w:r>
        <w:rPr>
          <w:i/>
          <w:spacing w:val="29"/>
        </w:rPr>
        <w:t xml:space="preserve">  </w:t>
      </w:r>
      <w:r>
        <w:t>mencapai</w:t>
      </w:r>
      <w:r>
        <w:rPr>
          <w:spacing w:val="29"/>
        </w:rPr>
        <w:t xml:space="preserve">  </w:t>
      </w:r>
      <w:r>
        <w:t>2.853</w:t>
      </w:r>
      <w:r>
        <w:rPr>
          <w:spacing w:val="30"/>
        </w:rPr>
        <w:t xml:space="preserve">  </w:t>
      </w:r>
      <w:r>
        <w:rPr>
          <w:spacing w:val="-2"/>
        </w:rPr>
        <w:t>termasuk</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ind w:left="1135"/>
      </w:pPr>
      <w:r>
        <w:t>mengenai</w:t>
      </w:r>
      <w:r>
        <w:rPr>
          <w:spacing w:val="32"/>
        </w:rPr>
        <w:t xml:space="preserve"> </w:t>
      </w:r>
      <w:r>
        <w:t>konten</w:t>
      </w:r>
      <w:r>
        <w:rPr>
          <w:spacing w:val="35"/>
        </w:rPr>
        <w:t xml:space="preserve"> </w:t>
      </w:r>
      <w:r>
        <w:t>POV</w:t>
      </w:r>
      <w:r>
        <w:rPr>
          <w:spacing w:val="34"/>
        </w:rPr>
        <w:t xml:space="preserve"> </w:t>
      </w:r>
      <w:r>
        <w:t>yang</w:t>
      </w:r>
      <w:r>
        <w:rPr>
          <w:spacing w:val="33"/>
        </w:rPr>
        <w:t xml:space="preserve"> </w:t>
      </w:r>
      <w:r>
        <w:t>ada</w:t>
      </w:r>
      <w:r>
        <w:rPr>
          <w:spacing w:val="32"/>
        </w:rPr>
        <w:t xml:space="preserve"> </w:t>
      </w:r>
      <w:r>
        <w:t>di</w:t>
      </w:r>
      <w:r>
        <w:rPr>
          <w:spacing w:val="36"/>
        </w:rPr>
        <w:t xml:space="preserve"> </w:t>
      </w:r>
      <w:r>
        <w:rPr>
          <w:i/>
        </w:rPr>
        <w:t>TikTok</w:t>
      </w:r>
      <w:r>
        <w:t>,</w:t>
      </w:r>
      <w:r>
        <w:rPr>
          <w:spacing w:val="33"/>
        </w:rPr>
        <w:t xml:space="preserve"> </w:t>
      </w:r>
      <w:r>
        <w:t>karena</w:t>
      </w:r>
      <w:r>
        <w:rPr>
          <w:spacing w:val="32"/>
        </w:rPr>
        <w:t xml:space="preserve"> </w:t>
      </w:r>
      <w:r>
        <w:t>banyak</w:t>
      </w:r>
      <w:r>
        <w:rPr>
          <w:spacing w:val="33"/>
        </w:rPr>
        <w:t xml:space="preserve"> </w:t>
      </w:r>
      <w:r>
        <w:t>konten</w:t>
      </w:r>
      <w:r>
        <w:rPr>
          <w:spacing w:val="33"/>
        </w:rPr>
        <w:t xml:space="preserve"> </w:t>
      </w:r>
      <w:r>
        <w:t>negatif</w:t>
      </w:r>
      <w:r>
        <w:rPr>
          <w:spacing w:val="32"/>
        </w:rPr>
        <w:t xml:space="preserve"> </w:t>
      </w:r>
      <w:r>
        <w:rPr>
          <w:spacing w:val="-4"/>
        </w:rPr>
        <w:t>yang</w:t>
      </w:r>
    </w:p>
    <w:p w:rsidR="00EA3FC9" w:rsidRDefault="00962A75">
      <w:pPr>
        <w:pStyle w:val="BodyText"/>
        <w:spacing w:before="137"/>
        <w:ind w:left="1135"/>
      </w:pPr>
      <w:r>
        <w:t>berdampak</w:t>
      </w:r>
      <w:r>
        <w:rPr>
          <w:spacing w:val="-2"/>
        </w:rPr>
        <w:t xml:space="preserve"> </w:t>
      </w:r>
      <w:r>
        <w:t>buruk</w:t>
      </w:r>
      <w:r>
        <w:rPr>
          <w:spacing w:val="-2"/>
        </w:rPr>
        <w:t xml:space="preserve"> </w:t>
      </w:r>
      <w:r>
        <w:t>pada</w:t>
      </w:r>
      <w:r>
        <w:rPr>
          <w:spacing w:val="-2"/>
        </w:rPr>
        <w:t xml:space="preserve"> </w:t>
      </w:r>
      <w:r>
        <w:t>generasi</w:t>
      </w:r>
      <w:r>
        <w:rPr>
          <w:spacing w:val="-1"/>
        </w:rPr>
        <w:t xml:space="preserve"> </w:t>
      </w:r>
      <w:r>
        <w:rPr>
          <w:spacing w:val="-5"/>
        </w:rPr>
        <w:t>Z”.</w:t>
      </w:r>
    </w:p>
    <w:p w:rsidR="00EA3FC9" w:rsidRDefault="00EA3FC9">
      <w:pPr>
        <w:pStyle w:val="BodyText"/>
        <w:spacing w:before="62"/>
      </w:pPr>
    </w:p>
    <w:p w:rsidR="00EA3FC9" w:rsidRDefault="00962A75">
      <w:pPr>
        <w:pStyle w:val="BodyText"/>
        <w:spacing w:line="360" w:lineRule="auto"/>
        <w:ind w:left="1135" w:right="703" w:firstLine="420"/>
        <w:jc w:val="both"/>
      </w:pPr>
      <w:r>
        <w:rPr>
          <w:noProof/>
          <w:lang w:val="en-US"/>
        </w:rPr>
        <w:drawing>
          <wp:anchor distT="0" distB="0" distL="0" distR="0" simplePos="0" relativeHeight="485878272" behindDoc="1" locked="0" layoutInCell="1" allowOverlap="1">
            <wp:simplePos x="0" y="0"/>
            <wp:positionH relativeFrom="page">
              <wp:posOffset>1087882</wp:posOffset>
            </wp:positionH>
            <wp:positionV relativeFrom="paragraph">
              <wp:posOffset>587307</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Penting untuk mengeksplorasi bagaimana konten </w:t>
      </w:r>
      <w:r>
        <w:rPr>
          <w:i/>
        </w:rPr>
        <w:t xml:space="preserve">TikTok </w:t>
      </w:r>
      <w:r>
        <w:t>POV gen Z ketika menjadi seorang guru dengan sudut pandang bahwa konten tersebut memengaruhi cara mahasiswa UMN Al - Washliyah berbahasa. Apakah penyimpangan bahasa ini menciptakan dampak negatif bagi mahasiswa yang sebagian besar termasuk generasi Z? Sela</w:t>
      </w:r>
      <w:r>
        <w:t xml:space="preserve">in itu, bagaimana implikasi dari penggunaan bahasa yang tidak santun ini terhadap proses pembelajaran dan pembentukan karakter mahasiswa? Melalui penelitian ini, diharapkan dapat terungkap bentuk-bentuk penyimpangan kesantunan yang terjadi pada konten POV </w:t>
      </w:r>
      <w:r>
        <w:t xml:space="preserve">Gen Z ketika menjadi seorang guru. Sehingga perlu dilakukan penelitian dengan judul ” Penyimpangan Maksim Kesantunan Berbahasa Konten “ POV Gen Z ” Dalam Sosial Media </w:t>
      </w:r>
      <w:r>
        <w:rPr>
          <w:i/>
        </w:rPr>
        <w:t xml:space="preserve">TikTok </w:t>
      </w:r>
      <w:r>
        <w:t>Dan Implikasinya Terhadap Mahasiswa Umn Alwashliyah Medan”</w:t>
      </w:r>
      <w:r>
        <w:rPr>
          <w:spacing w:val="80"/>
        </w:rPr>
        <w:t xml:space="preserve"> </w:t>
      </w:r>
      <w:r>
        <w:t>Hasil penelitian</w:t>
      </w:r>
      <w:r>
        <w:rPr>
          <w:spacing w:val="40"/>
        </w:rPr>
        <w:t xml:space="preserve"> </w:t>
      </w:r>
      <w:r>
        <w:t>ini ju</w:t>
      </w:r>
      <w:r>
        <w:t xml:space="preserve">ga diharapkan dapat memberikan rekomendasi untuk meningkatkan kesadaran mahasiswa akan pentingnya kesantunan dalam berkomunikasi, baik di dunia nyata maupun di dunia maya. Dengan demikian, penelitian ini tidak hanya relevan untuk pengembangan keterampilan </w:t>
      </w:r>
      <w:r>
        <w:t>berbahasa, tetapi juga berkontribusi pada</w:t>
      </w:r>
      <w:r>
        <w:rPr>
          <w:spacing w:val="-3"/>
        </w:rPr>
        <w:t xml:space="preserve"> </w:t>
      </w:r>
      <w:r>
        <w:t>pemahaman</w:t>
      </w:r>
      <w:r>
        <w:rPr>
          <w:spacing w:val="-2"/>
        </w:rPr>
        <w:t xml:space="preserve"> </w:t>
      </w:r>
      <w:r>
        <w:t>yang</w:t>
      </w:r>
      <w:r>
        <w:rPr>
          <w:spacing w:val="-2"/>
        </w:rPr>
        <w:t xml:space="preserve"> </w:t>
      </w:r>
      <w:r>
        <w:t>lebih</w:t>
      </w:r>
      <w:r>
        <w:rPr>
          <w:spacing w:val="-2"/>
        </w:rPr>
        <w:t xml:space="preserve"> </w:t>
      </w:r>
      <w:r>
        <w:t>luas</w:t>
      </w:r>
      <w:r>
        <w:rPr>
          <w:spacing w:val="-3"/>
        </w:rPr>
        <w:t xml:space="preserve"> </w:t>
      </w:r>
      <w:r>
        <w:t>tentang</w:t>
      </w:r>
      <w:r>
        <w:rPr>
          <w:spacing w:val="-2"/>
        </w:rPr>
        <w:t xml:space="preserve"> </w:t>
      </w:r>
      <w:r>
        <w:t>dinamika</w:t>
      </w:r>
      <w:r>
        <w:rPr>
          <w:spacing w:val="-3"/>
        </w:rPr>
        <w:t xml:space="preserve"> </w:t>
      </w:r>
      <w:r>
        <w:t>komunikasi</w:t>
      </w:r>
      <w:r>
        <w:rPr>
          <w:spacing w:val="-2"/>
        </w:rPr>
        <w:t xml:space="preserve"> </w:t>
      </w:r>
      <w:r>
        <w:t>di</w:t>
      </w:r>
      <w:r>
        <w:rPr>
          <w:spacing w:val="-1"/>
        </w:rPr>
        <w:t xml:space="preserve"> </w:t>
      </w:r>
      <w:r>
        <w:t>era</w:t>
      </w:r>
      <w:r>
        <w:rPr>
          <w:spacing w:val="-3"/>
        </w:rPr>
        <w:t xml:space="preserve"> </w:t>
      </w:r>
      <w:r>
        <w:t>digital,</w:t>
      </w:r>
      <w:r>
        <w:rPr>
          <w:spacing w:val="-2"/>
        </w:rPr>
        <w:t xml:space="preserve"> </w:t>
      </w:r>
      <w:r>
        <w:t>serta peran media sosial dalam membentuk norma dan nilai-nilai baru di kalangan generasi Z.</w:t>
      </w:r>
    </w:p>
    <w:p w:rsidR="00EA3FC9" w:rsidRDefault="00EA3FC9">
      <w:pPr>
        <w:pStyle w:val="BodyText"/>
        <w:spacing w:before="2"/>
      </w:pPr>
    </w:p>
    <w:p w:rsidR="00EA3FC9" w:rsidRDefault="00962A75">
      <w:pPr>
        <w:pStyle w:val="Heading2"/>
        <w:numPr>
          <w:ilvl w:val="1"/>
          <w:numId w:val="16"/>
        </w:numPr>
        <w:tabs>
          <w:tab w:val="left" w:pos="1492"/>
        </w:tabs>
        <w:ind w:left="1492" w:hanging="357"/>
        <w:jc w:val="left"/>
      </w:pPr>
      <w:bookmarkStart w:id="7" w:name="_bookmark6"/>
      <w:bookmarkEnd w:id="7"/>
      <w:r>
        <w:t>Identifikasi</w:t>
      </w:r>
      <w:r>
        <w:rPr>
          <w:spacing w:val="-2"/>
        </w:rPr>
        <w:t xml:space="preserve"> Masalah</w:t>
      </w:r>
    </w:p>
    <w:p w:rsidR="00EA3FC9" w:rsidRDefault="00EA3FC9">
      <w:pPr>
        <w:pStyle w:val="BodyText"/>
        <w:spacing w:before="129"/>
        <w:rPr>
          <w:b/>
        </w:rPr>
      </w:pPr>
    </w:p>
    <w:p w:rsidR="00EA3FC9" w:rsidRDefault="00962A75">
      <w:pPr>
        <w:pStyle w:val="BodyText"/>
        <w:spacing w:line="360" w:lineRule="auto"/>
        <w:ind w:left="1135" w:right="707" w:firstLine="360"/>
        <w:jc w:val="both"/>
      </w:pPr>
      <w:r>
        <w:t>Dalam penelitian diperlukan adanya identifikasi masalah untuk memperjelas rincian masalah, berdasarkan rumusan di atas maka identifikasi masalah pada penelitian ini sebagai berikut:</w:t>
      </w:r>
    </w:p>
    <w:p w:rsidR="00EA3FC9" w:rsidRDefault="00962A75">
      <w:pPr>
        <w:pStyle w:val="ListParagraph"/>
        <w:numPr>
          <w:ilvl w:val="2"/>
          <w:numId w:val="16"/>
        </w:numPr>
        <w:tabs>
          <w:tab w:val="left" w:pos="1854"/>
        </w:tabs>
        <w:spacing w:before="2"/>
        <w:ind w:left="1854" w:hanging="359"/>
        <w:jc w:val="both"/>
        <w:rPr>
          <w:sz w:val="24"/>
        </w:rPr>
      </w:pPr>
      <w:r>
        <w:rPr>
          <w:sz w:val="24"/>
        </w:rPr>
        <w:t>Terjadinya</w:t>
      </w:r>
      <w:r>
        <w:rPr>
          <w:spacing w:val="59"/>
          <w:sz w:val="24"/>
        </w:rPr>
        <w:t xml:space="preserve"> </w:t>
      </w:r>
      <w:r>
        <w:rPr>
          <w:sz w:val="24"/>
        </w:rPr>
        <w:t>penyimpangan</w:t>
      </w:r>
      <w:r>
        <w:rPr>
          <w:spacing w:val="58"/>
          <w:sz w:val="24"/>
        </w:rPr>
        <w:t xml:space="preserve"> </w:t>
      </w:r>
      <w:r>
        <w:rPr>
          <w:sz w:val="24"/>
        </w:rPr>
        <w:t>maksim</w:t>
      </w:r>
      <w:r>
        <w:rPr>
          <w:spacing w:val="59"/>
          <w:sz w:val="24"/>
        </w:rPr>
        <w:t xml:space="preserve"> </w:t>
      </w:r>
      <w:r>
        <w:rPr>
          <w:sz w:val="24"/>
        </w:rPr>
        <w:t>kesantunan</w:t>
      </w:r>
      <w:r>
        <w:rPr>
          <w:spacing w:val="58"/>
          <w:sz w:val="24"/>
        </w:rPr>
        <w:t xml:space="preserve"> </w:t>
      </w:r>
      <w:r>
        <w:rPr>
          <w:sz w:val="24"/>
        </w:rPr>
        <w:t>berbahasa</w:t>
      </w:r>
      <w:r>
        <w:rPr>
          <w:spacing w:val="57"/>
          <w:sz w:val="24"/>
        </w:rPr>
        <w:t xml:space="preserve"> </w:t>
      </w:r>
      <w:r>
        <w:rPr>
          <w:sz w:val="24"/>
        </w:rPr>
        <w:t>dalam</w:t>
      </w:r>
      <w:r>
        <w:rPr>
          <w:spacing w:val="59"/>
          <w:sz w:val="24"/>
        </w:rPr>
        <w:t xml:space="preserve"> </w:t>
      </w:r>
      <w:r>
        <w:rPr>
          <w:spacing w:val="-2"/>
          <w:sz w:val="24"/>
        </w:rPr>
        <w:t>konten</w:t>
      </w:r>
    </w:p>
    <w:p w:rsidR="00EA3FC9" w:rsidRDefault="00962A75">
      <w:pPr>
        <w:pStyle w:val="BodyText"/>
        <w:spacing w:before="137"/>
        <w:ind w:left="1855"/>
        <w:jc w:val="both"/>
        <w:rPr>
          <w:i/>
        </w:rPr>
      </w:pPr>
      <w:r>
        <w:t>“POV</w:t>
      </w:r>
      <w:r>
        <w:rPr>
          <w:spacing w:val="-2"/>
        </w:rPr>
        <w:t xml:space="preserve"> </w:t>
      </w:r>
      <w:r>
        <w:t>Gen</w:t>
      </w:r>
      <w:r>
        <w:rPr>
          <w:spacing w:val="-1"/>
        </w:rPr>
        <w:t xml:space="preserve"> </w:t>
      </w:r>
      <w:r>
        <w:t>Z</w:t>
      </w:r>
      <w:r>
        <w:rPr>
          <w:spacing w:val="-1"/>
        </w:rPr>
        <w:t xml:space="preserve"> </w:t>
      </w:r>
      <w:r>
        <w:t>ketika</w:t>
      </w:r>
      <w:r>
        <w:rPr>
          <w:spacing w:val="-2"/>
        </w:rPr>
        <w:t xml:space="preserve"> </w:t>
      </w:r>
      <w:r>
        <w:t>menjadi</w:t>
      </w:r>
      <w:r>
        <w:rPr>
          <w:spacing w:val="-1"/>
        </w:rPr>
        <w:t xml:space="preserve"> </w:t>
      </w:r>
      <w:r>
        <w:t>seorang</w:t>
      </w:r>
      <w:r>
        <w:rPr>
          <w:spacing w:val="-1"/>
        </w:rPr>
        <w:t xml:space="preserve"> </w:t>
      </w:r>
      <w:r>
        <w:t>guru”</w:t>
      </w:r>
      <w:r>
        <w:rPr>
          <w:spacing w:val="-3"/>
        </w:rPr>
        <w:t xml:space="preserve"> </w:t>
      </w:r>
      <w:r>
        <w:t>di</w:t>
      </w:r>
      <w:r>
        <w:rPr>
          <w:spacing w:val="1"/>
        </w:rPr>
        <w:t xml:space="preserve"> </w:t>
      </w:r>
      <w:r>
        <w:rPr>
          <w:i/>
          <w:spacing w:val="-2"/>
        </w:rPr>
        <w:t>TikTok</w:t>
      </w:r>
    </w:p>
    <w:p w:rsidR="00EA3FC9" w:rsidRDefault="00962A75">
      <w:pPr>
        <w:pStyle w:val="ListParagraph"/>
        <w:numPr>
          <w:ilvl w:val="2"/>
          <w:numId w:val="16"/>
        </w:numPr>
        <w:tabs>
          <w:tab w:val="left" w:pos="415"/>
        </w:tabs>
        <w:spacing w:before="139"/>
        <w:ind w:left="415" w:right="707" w:hanging="415"/>
        <w:jc w:val="right"/>
        <w:rPr>
          <w:i/>
          <w:sz w:val="24"/>
        </w:rPr>
      </w:pPr>
      <w:r>
        <w:rPr>
          <w:sz w:val="24"/>
        </w:rPr>
        <w:t>Pengaruh</w:t>
      </w:r>
      <w:r>
        <w:rPr>
          <w:spacing w:val="35"/>
          <w:sz w:val="24"/>
        </w:rPr>
        <w:t xml:space="preserve"> </w:t>
      </w:r>
      <w:r>
        <w:rPr>
          <w:sz w:val="24"/>
        </w:rPr>
        <w:t>konten</w:t>
      </w:r>
      <w:r>
        <w:rPr>
          <w:spacing w:val="36"/>
          <w:sz w:val="24"/>
        </w:rPr>
        <w:t xml:space="preserve"> </w:t>
      </w:r>
      <w:r>
        <w:rPr>
          <w:sz w:val="24"/>
        </w:rPr>
        <w:t>”POV</w:t>
      </w:r>
      <w:r>
        <w:rPr>
          <w:spacing w:val="37"/>
          <w:sz w:val="24"/>
        </w:rPr>
        <w:t xml:space="preserve"> </w:t>
      </w:r>
      <w:r>
        <w:rPr>
          <w:sz w:val="24"/>
        </w:rPr>
        <w:t>Gen</w:t>
      </w:r>
      <w:r>
        <w:rPr>
          <w:spacing w:val="34"/>
          <w:sz w:val="24"/>
        </w:rPr>
        <w:t xml:space="preserve"> </w:t>
      </w:r>
      <w:r>
        <w:rPr>
          <w:sz w:val="24"/>
        </w:rPr>
        <w:t>Z</w:t>
      </w:r>
      <w:r>
        <w:rPr>
          <w:spacing w:val="35"/>
          <w:sz w:val="24"/>
        </w:rPr>
        <w:t xml:space="preserve"> </w:t>
      </w:r>
      <w:r>
        <w:rPr>
          <w:sz w:val="24"/>
        </w:rPr>
        <w:t>ketika</w:t>
      </w:r>
      <w:r>
        <w:rPr>
          <w:spacing w:val="33"/>
          <w:sz w:val="24"/>
        </w:rPr>
        <w:t xml:space="preserve"> </w:t>
      </w:r>
      <w:r>
        <w:rPr>
          <w:sz w:val="24"/>
        </w:rPr>
        <w:t>menjadi</w:t>
      </w:r>
      <w:r>
        <w:rPr>
          <w:spacing w:val="37"/>
          <w:sz w:val="24"/>
        </w:rPr>
        <w:t xml:space="preserve"> </w:t>
      </w:r>
      <w:r>
        <w:rPr>
          <w:sz w:val="24"/>
        </w:rPr>
        <w:t>seorang</w:t>
      </w:r>
      <w:r>
        <w:rPr>
          <w:spacing w:val="35"/>
          <w:sz w:val="24"/>
        </w:rPr>
        <w:t xml:space="preserve"> </w:t>
      </w:r>
      <w:r>
        <w:rPr>
          <w:sz w:val="24"/>
        </w:rPr>
        <w:t>guru”</w:t>
      </w:r>
      <w:r>
        <w:rPr>
          <w:spacing w:val="33"/>
          <w:sz w:val="24"/>
        </w:rPr>
        <w:t xml:space="preserve"> </w:t>
      </w:r>
      <w:r>
        <w:rPr>
          <w:sz w:val="24"/>
        </w:rPr>
        <w:t>di</w:t>
      </w:r>
      <w:r>
        <w:rPr>
          <w:spacing w:val="37"/>
          <w:sz w:val="24"/>
        </w:rPr>
        <w:t xml:space="preserve"> </w:t>
      </w:r>
      <w:r>
        <w:rPr>
          <w:i/>
          <w:spacing w:val="-2"/>
          <w:sz w:val="24"/>
        </w:rPr>
        <w:t>TikTok</w:t>
      </w:r>
    </w:p>
    <w:p w:rsidR="00EA3FC9" w:rsidRDefault="00962A75">
      <w:pPr>
        <w:pStyle w:val="BodyText"/>
        <w:spacing w:before="137"/>
        <w:ind w:right="705"/>
        <w:jc w:val="right"/>
      </w:pPr>
      <w:r>
        <w:t>mengubah</w:t>
      </w:r>
      <w:r>
        <w:rPr>
          <w:spacing w:val="22"/>
        </w:rPr>
        <w:t xml:space="preserve"> </w:t>
      </w:r>
      <w:r>
        <w:t>pemahaman</w:t>
      </w:r>
      <w:r>
        <w:rPr>
          <w:spacing w:val="27"/>
        </w:rPr>
        <w:t xml:space="preserve"> </w:t>
      </w:r>
      <w:r>
        <w:t>mahasiswa</w:t>
      </w:r>
      <w:r>
        <w:rPr>
          <w:spacing w:val="23"/>
        </w:rPr>
        <w:t xml:space="preserve"> </w:t>
      </w:r>
      <w:r>
        <w:t>UMN</w:t>
      </w:r>
      <w:r>
        <w:rPr>
          <w:spacing w:val="26"/>
        </w:rPr>
        <w:t xml:space="preserve"> </w:t>
      </w:r>
      <w:r>
        <w:t>Al</w:t>
      </w:r>
      <w:r>
        <w:rPr>
          <w:spacing w:val="24"/>
        </w:rPr>
        <w:t xml:space="preserve"> </w:t>
      </w:r>
      <w:r>
        <w:t>-</w:t>
      </w:r>
      <w:r>
        <w:rPr>
          <w:spacing w:val="27"/>
        </w:rPr>
        <w:t xml:space="preserve"> </w:t>
      </w:r>
      <w:r>
        <w:t>Washliyah</w:t>
      </w:r>
      <w:r>
        <w:rPr>
          <w:spacing w:val="24"/>
        </w:rPr>
        <w:t xml:space="preserve"> </w:t>
      </w:r>
      <w:r>
        <w:t>Medan</w:t>
      </w:r>
      <w:r>
        <w:rPr>
          <w:spacing w:val="27"/>
        </w:rPr>
        <w:t xml:space="preserve"> </w:t>
      </w:r>
      <w:r>
        <w:rPr>
          <w:spacing w:val="-2"/>
        </w:rPr>
        <w:t>Progam</w:t>
      </w:r>
    </w:p>
    <w:p w:rsidR="00EA3FC9" w:rsidRDefault="00EA3FC9">
      <w:pPr>
        <w:pStyle w:val="BodyText"/>
        <w:jc w:val="right"/>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848" w:right="710"/>
      </w:pPr>
      <w:r>
        <w:t>Pendidikan Bahasa dan Sastra Indonesia</w:t>
      </w:r>
      <w:r>
        <w:rPr>
          <w:spacing w:val="40"/>
        </w:rPr>
        <w:t xml:space="preserve"> </w:t>
      </w:r>
      <w:r>
        <w:t>PBSI</w:t>
      </w:r>
      <w:r>
        <w:rPr>
          <w:spacing w:val="40"/>
        </w:rPr>
        <w:t xml:space="preserve"> </w:t>
      </w:r>
      <w:r>
        <w:t xml:space="preserve">tentang norma kesantunan </w:t>
      </w:r>
      <w:r>
        <w:rPr>
          <w:spacing w:val="-2"/>
        </w:rPr>
        <w:t>berbahasa.</w:t>
      </w:r>
    </w:p>
    <w:p w:rsidR="00EA3FC9" w:rsidRDefault="00EA3FC9">
      <w:pPr>
        <w:pStyle w:val="BodyText"/>
        <w:spacing w:before="240"/>
      </w:pPr>
    </w:p>
    <w:p w:rsidR="00EA3FC9" w:rsidRDefault="00962A75">
      <w:pPr>
        <w:pStyle w:val="Heading2"/>
        <w:numPr>
          <w:ilvl w:val="1"/>
          <w:numId w:val="16"/>
        </w:numPr>
        <w:tabs>
          <w:tab w:val="left" w:pos="1492"/>
        </w:tabs>
        <w:ind w:left="1492" w:hanging="357"/>
        <w:jc w:val="left"/>
      </w:pPr>
      <w:bookmarkStart w:id="8" w:name="_bookmark7"/>
      <w:bookmarkEnd w:id="8"/>
      <w:r>
        <w:t>Batasan</w:t>
      </w:r>
      <w:r>
        <w:rPr>
          <w:spacing w:val="-6"/>
        </w:rPr>
        <w:t xml:space="preserve"> </w:t>
      </w:r>
      <w:r>
        <w:rPr>
          <w:spacing w:val="-2"/>
        </w:rPr>
        <w:t>Masalah</w:t>
      </w:r>
    </w:p>
    <w:p w:rsidR="00EA3FC9" w:rsidRDefault="00EA3FC9">
      <w:pPr>
        <w:pStyle w:val="BodyText"/>
        <w:spacing w:before="129"/>
        <w:rPr>
          <w:b/>
        </w:rPr>
      </w:pPr>
    </w:p>
    <w:p w:rsidR="00EA3FC9" w:rsidRDefault="00962A75">
      <w:pPr>
        <w:pStyle w:val="BodyText"/>
        <w:spacing w:before="1" w:line="360" w:lineRule="auto"/>
        <w:ind w:left="1135" w:right="702" w:firstLine="357"/>
        <w:jc w:val="both"/>
      </w:pPr>
      <w:r>
        <w:rPr>
          <w:noProof/>
          <w:lang w:val="en-US"/>
        </w:rPr>
        <w:drawing>
          <wp:anchor distT="0" distB="0" distL="0" distR="0" simplePos="0" relativeHeight="485878784" behindDoc="1" locked="0" layoutInCell="1" allowOverlap="1">
            <wp:simplePos x="0" y="0"/>
            <wp:positionH relativeFrom="page">
              <wp:posOffset>1087882</wp:posOffset>
            </wp:positionH>
            <wp:positionV relativeFrom="paragraph">
              <wp:posOffset>-46377</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t>Mengingat luasnya ruang lingkup permasalahan dalam penelitian ini, maka dalam</w:t>
      </w:r>
      <w:r>
        <w:rPr>
          <w:spacing w:val="-2"/>
        </w:rPr>
        <w:t xml:space="preserve"> </w:t>
      </w:r>
      <w:r>
        <w:t>melakukan</w:t>
      </w:r>
      <w:r>
        <w:rPr>
          <w:spacing w:val="-2"/>
        </w:rPr>
        <w:t xml:space="preserve"> </w:t>
      </w:r>
      <w:r>
        <w:t>penelitian</w:t>
      </w:r>
      <w:r>
        <w:rPr>
          <w:spacing w:val="-3"/>
        </w:rPr>
        <w:t xml:space="preserve"> </w:t>
      </w:r>
      <w:r>
        <w:t>ini</w:t>
      </w:r>
      <w:r>
        <w:rPr>
          <w:spacing w:val="-2"/>
        </w:rPr>
        <w:t xml:space="preserve"> </w:t>
      </w:r>
      <w:r>
        <w:t>diperlukan</w:t>
      </w:r>
      <w:r>
        <w:rPr>
          <w:spacing w:val="-3"/>
        </w:rPr>
        <w:t xml:space="preserve"> </w:t>
      </w:r>
      <w:r>
        <w:t>adanya</w:t>
      </w:r>
      <w:r>
        <w:rPr>
          <w:spacing w:val="-1"/>
        </w:rPr>
        <w:t xml:space="preserve"> </w:t>
      </w:r>
      <w:r>
        <w:t>pembatasan</w:t>
      </w:r>
      <w:r>
        <w:rPr>
          <w:spacing w:val="-2"/>
        </w:rPr>
        <w:t xml:space="preserve"> </w:t>
      </w:r>
      <w:r>
        <w:t>masalah</w:t>
      </w:r>
      <w:r>
        <w:rPr>
          <w:spacing w:val="-3"/>
        </w:rPr>
        <w:t xml:space="preserve"> </w:t>
      </w:r>
      <w:r>
        <w:t>yang</w:t>
      </w:r>
      <w:r>
        <w:rPr>
          <w:spacing w:val="-2"/>
        </w:rPr>
        <w:t xml:space="preserve"> </w:t>
      </w:r>
      <w:r>
        <w:t>akan di teliti agar penelitian ini dapat mencapai sasaran hasil maksimal. Adapun</w:t>
      </w:r>
      <w:r>
        <w:rPr>
          <w:spacing w:val="40"/>
        </w:rPr>
        <w:t xml:space="preserve"> </w:t>
      </w:r>
      <w:r>
        <w:t>batasan masalah yang di tetapkan peneliti berdasarkan identifikasi masalah dalam penelitian ini adalah Jenis-jenis penyimpangan maksim kesantunan berbahasa yang paling sering ditemukan dalam konten POV Gen Z dengan tema ketika menjadi seorang guru dengan j</w:t>
      </w:r>
      <w:r>
        <w:t>umlah 15 konten dan Implikasinya terhadap mahasiswa Pendidikan Bahasa dan sastra Indonesia UMN Al - Washliyah Medan</w:t>
      </w:r>
    </w:p>
    <w:p w:rsidR="00EA3FC9" w:rsidRDefault="00EA3FC9">
      <w:pPr>
        <w:pStyle w:val="BodyText"/>
        <w:spacing w:before="140"/>
      </w:pPr>
    </w:p>
    <w:p w:rsidR="00EA3FC9" w:rsidRDefault="00962A75">
      <w:pPr>
        <w:pStyle w:val="Heading2"/>
        <w:numPr>
          <w:ilvl w:val="1"/>
          <w:numId w:val="16"/>
        </w:numPr>
        <w:tabs>
          <w:tab w:val="left" w:pos="1492"/>
        </w:tabs>
        <w:ind w:left="1492" w:hanging="357"/>
        <w:jc w:val="left"/>
      </w:pPr>
      <w:bookmarkStart w:id="9" w:name="_bookmark8"/>
      <w:bookmarkEnd w:id="9"/>
      <w:r>
        <w:t>Rumusan</w:t>
      </w:r>
      <w:r>
        <w:rPr>
          <w:spacing w:val="-2"/>
        </w:rPr>
        <w:t xml:space="preserve"> Masalah</w:t>
      </w:r>
    </w:p>
    <w:p w:rsidR="00EA3FC9" w:rsidRDefault="00EA3FC9">
      <w:pPr>
        <w:pStyle w:val="BodyText"/>
        <w:spacing w:before="130"/>
        <w:rPr>
          <w:b/>
        </w:rPr>
      </w:pPr>
    </w:p>
    <w:p w:rsidR="00EA3FC9" w:rsidRDefault="00962A75">
      <w:pPr>
        <w:pStyle w:val="BodyText"/>
        <w:spacing w:line="360" w:lineRule="auto"/>
        <w:ind w:left="1135" w:right="706" w:firstLine="360"/>
        <w:jc w:val="both"/>
      </w:pPr>
      <w:r>
        <w:t xml:space="preserve">Menurut Sugiyono (2019) Rumusan masalah merupakan pertanyaan yang bertujuan untuk mendapatkan jawaban melalui pengumpulan </w:t>
      </w:r>
      <w:r>
        <w:t>data dan penelitian. Berdasarkan</w:t>
      </w:r>
      <w:r>
        <w:rPr>
          <w:spacing w:val="80"/>
        </w:rPr>
        <w:t xml:space="preserve"> </w:t>
      </w:r>
      <w:r>
        <w:t>batasan</w:t>
      </w:r>
      <w:r>
        <w:rPr>
          <w:spacing w:val="80"/>
        </w:rPr>
        <w:t xml:space="preserve"> </w:t>
      </w:r>
      <w:r>
        <w:t>masalah</w:t>
      </w:r>
      <w:r>
        <w:rPr>
          <w:spacing w:val="80"/>
        </w:rPr>
        <w:t xml:space="preserve"> </w:t>
      </w:r>
      <w:r>
        <w:t>di</w:t>
      </w:r>
      <w:r>
        <w:rPr>
          <w:spacing w:val="80"/>
        </w:rPr>
        <w:t xml:space="preserve"> </w:t>
      </w:r>
      <w:r>
        <w:t>atas,</w:t>
      </w:r>
      <w:r>
        <w:rPr>
          <w:spacing w:val="80"/>
        </w:rPr>
        <w:t xml:space="preserve"> </w:t>
      </w:r>
      <w:r>
        <w:t>maka</w:t>
      </w:r>
      <w:r>
        <w:rPr>
          <w:spacing w:val="80"/>
        </w:rPr>
        <w:t xml:space="preserve"> </w:t>
      </w:r>
      <w:r>
        <w:t>rumusan</w:t>
      </w:r>
      <w:r>
        <w:rPr>
          <w:spacing w:val="80"/>
        </w:rPr>
        <w:t xml:space="preserve"> </w:t>
      </w:r>
      <w:r>
        <w:t>masalah</w:t>
      </w:r>
      <w:r>
        <w:rPr>
          <w:spacing w:val="80"/>
        </w:rPr>
        <w:t xml:space="preserve"> </w:t>
      </w:r>
      <w:r>
        <w:t>dalam penelitian ini adalah sebagai berikut :</w:t>
      </w:r>
    </w:p>
    <w:p w:rsidR="00EA3FC9" w:rsidRDefault="00EA3FC9">
      <w:pPr>
        <w:pStyle w:val="BodyText"/>
        <w:spacing w:before="5"/>
      </w:pPr>
    </w:p>
    <w:p w:rsidR="00EA3FC9" w:rsidRDefault="00962A75">
      <w:pPr>
        <w:pStyle w:val="ListParagraph"/>
        <w:numPr>
          <w:ilvl w:val="0"/>
          <w:numId w:val="15"/>
        </w:numPr>
        <w:tabs>
          <w:tab w:val="left" w:pos="1855"/>
        </w:tabs>
        <w:rPr>
          <w:sz w:val="24"/>
        </w:rPr>
      </w:pPr>
      <w:r>
        <w:rPr>
          <w:sz w:val="24"/>
        </w:rPr>
        <w:t>Bagaimana</w:t>
      </w:r>
      <w:r>
        <w:rPr>
          <w:spacing w:val="50"/>
          <w:sz w:val="24"/>
        </w:rPr>
        <w:t xml:space="preserve"> </w:t>
      </w:r>
      <w:r>
        <w:rPr>
          <w:sz w:val="24"/>
        </w:rPr>
        <w:t>penyimpangan</w:t>
      </w:r>
      <w:r>
        <w:rPr>
          <w:spacing w:val="53"/>
          <w:sz w:val="24"/>
        </w:rPr>
        <w:t xml:space="preserve"> </w:t>
      </w:r>
      <w:r>
        <w:rPr>
          <w:sz w:val="24"/>
        </w:rPr>
        <w:t>maksim</w:t>
      </w:r>
      <w:r>
        <w:rPr>
          <w:spacing w:val="53"/>
          <w:sz w:val="24"/>
        </w:rPr>
        <w:t xml:space="preserve"> </w:t>
      </w:r>
      <w:r>
        <w:rPr>
          <w:sz w:val="24"/>
        </w:rPr>
        <w:t>kesantunan</w:t>
      </w:r>
      <w:r>
        <w:rPr>
          <w:spacing w:val="53"/>
          <w:sz w:val="24"/>
        </w:rPr>
        <w:t xml:space="preserve"> </w:t>
      </w:r>
      <w:r>
        <w:rPr>
          <w:sz w:val="24"/>
        </w:rPr>
        <w:t>berbahasa</w:t>
      </w:r>
      <w:r>
        <w:rPr>
          <w:spacing w:val="52"/>
          <w:sz w:val="24"/>
        </w:rPr>
        <w:t xml:space="preserve"> </w:t>
      </w:r>
      <w:r>
        <w:rPr>
          <w:sz w:val="24"/>
        </w:rPr>
        <w:t>dalam</w:t>
      </w:r>
      <w:r>
        <w:rPr>
          <w:spacing w:val="54"/>
          <w:sz w:val="24"/>
        </w:rPr>
        <w:t xml:space="preserve"> </w:t>
      </w:r>
      <w:r>
        <w:rPr>
          <w:spacing w:val="-2"/>
          <w:sz w:val="24"/>
        </w:rPr>
        <w:t>konten</w:t>
      </w:r>
    </w:p>
    <w:p w:rsidR="00EA3FC9" w:rsidRDefault="00962A75">
      <w:pPr>
        <w:pStyle w:val="BodyText"/>
        <w:spacing w:before="137"/>
        <w:ind w:left="1855"/>
      </w:pPr>
      <w:r>
        <w:t>“POV</w:t>
      </w:r>
      <w:r>
        <w:rPr>
          <w:spacing w:val="-2"/>
        </w:rPr>
        <w:t xml:space="preserve"> </w:t>
      </w:r>
      <w:r>
        <w:t>Gen</w:t>
      </w:r>
      <w:r>
        <w:rPr>
          <w:spacing w:val="-1"/>
        </w:rPr>
        <w:t xml:space="preserve"> </w:t>
      </w:r>
      <w:r>
        <w:t>Z ketika</w:t>
      </w:r>
      <w:r>
        <w:rPr>
          <w:spacing w:val="-2"/>
        </w:rPr>
        <w:t xml:space="preserve"> </w:t>
      </w:r>
      <w:r>
        <w:t>menjadi</w:t>
      </w:r>
      <w:r>
        <w:rPr>
          <w:spacing w:val="-1"/>
        </w:rPr>
        <w:t xml:space="preserve"> </w:t>
      </w:r>
      <w:r>
        <w:t>guru”</w:t>
      </w:r>
      <w:r>
        <w:rPr>
          <w:spacing w:val="-2"/>
        </w:rPr>
        <w:t xml:space="preserve"> </w:t>
      </w:r>
      <w:r>
        <w:t xml:space="preserve">di </w:t>
      </w:r>
      <w:r>
        <w:rPr>
          <w:i/>
        </w:rPr>
        <w:t>TikTok</w:t>
      </w:r>
      <w:r>
        <w:rPr>
          <w:i/>
          <w:spacing w:val="-1"/>
        </w:rPr>
        <w:t xml:space="preserve"> </w:t>
      </w:r>
      <w:r>
        <w:rPr>
          <w:spacing w:val="-10"/>
        </w:rPr>
        <w:t>?</w:t>
      </w:r>
    </w:p>
    <w:p w:rsidR="00EA3FC9" w:rsidRDefault="00962A75">
      <w:pPr>
        <w:pStyle w:val="ListParagraph"/>
        <w:numPr>
          <w:ilvl w:val="0"/>
          <w:numId w:val="15"/>
        </w:numPr>
        <w:tabs>
          <w:tab w:val="left" w:pos="1855"/>
        </w:tabs>
        <w:spacing w:before="139"/>
        <w:ind w:right="709"/>
        <w:rPr>
          <w:sz w:val="24"/>
        </w:rPr>
      </w:pPr>
      <w:r>
        <w:rPr>
          <w:sz w:val="24"/>
        </w:rPr>
        <w:t>Apa dampak sosial dan akademik dari penyimpangan kesantunan bahasa</w:t>
      </w:r>
      <w:r>
        <w:rPr>
          <w:spacing w:val="40"/>
          <w:sz w:val="24"/>
        </w:rPr>
        <w:t xml:space="preserve"> </w:t>
      </w:r>
      <w:r>
        <w:rPr>
          <w:sz w:val="24"/>
        </w:rPr>
        <w:t>pada mahasiswa jurusan PBSI UMN Al-Washliyah</w:t>
      </w:r>
    </w:p>
    <w:p w:rsidR="00EA3FC9" w:rsidRDefault="00EA3FC9">
      <w:pPr>
        <w:pStyle w:val="BodyText"/>
      </w:pPr>
    </w:p>
    <w:p w:rsidR="00EA3FC9" w:rsidRDefault="00EA3FC9">
      <w:pPr>
        <w:pStyle w:val="BodyText"/>
        <w:spacing w:before="120"/>
      </w:pPr>
    </w:p>
    <w:p w:rsidR="00EA3FC9" w:rsidRDefault="00962A75">
      <w:pPr>
        <w:pStyle w:val="Heading2"/>
        <w:numPr>
          <w:ilvl w:val="1"/>
          <w:numId w:val="16"/>
        </w:numPr>
        <w:tabs>
          <w:tab w:val="left" w:pos="1492"/>
        </w:tabs>
        <w:ind w:left="1492" w:hanging="357"/>
        <w:jc w:val="left"/>
      </w:pPr>
      <w:bookmarkStart w:id="10" w:name="_bookmark9"/>
      <w:bookmarkEnd w:id="10"/>
      <w:r>
        <w:t>Tujuan</w:t>
      </w:r>
      <w:r>
        <w:rPr>
          <w:spacing w:val="-3"/>
        </w:rPr>
        <w:t xml:space="preserve"> </w:t>
      </w:r>
      <w:r>
        <w:rPr>
          <w:spacing w:val="-2"/>
        </w:rPr>
        <w:t>Penelitian</w:t>
      </w:r>
    </w:p>
    <w:p w:rsidR="00EA3FC9" w:rsidRDefault="00EA3FC9">
      <w:pPr>
        <w:pStyle w:val="BodyText"/>
        <w:spacing w:before="130"/>
        <w:rPr>
          <w:b/>
        </w:rPr>
      </w:pPr>
    </w:p>
    <w:p w:rsidR="00EA3FC9" w:rsidRDefault="00962A75">
      <w:pPr>
        <w:pStyle w:val="BodyText"/>
        <w:spacing w:line="360" w:lineRule="auto"/>
        <w:ind w:left="1135" w:right="705" w:firstLine="357"/>
        <w:jc w:val="both"/>
      </w:pPr>
      <w:r>
        <w:t xml:space="preserve">Hill Way mengungkapkan dalam bukunya yang berjudul </w:t>
      </w:r>
      <w:r>
        <w:rPr>
          <w:i/>
        </w:rPr>
        <w:t xml:space="preserve">Introduction to Research </w:t>
      </w:r>
      <w:r>
        <w:t>bahwa pengertian tujuan penelitian adalah suatu</w:t>
      </w:r>
      <w:r>
        <w:t xml:space="preserve"> metode studi yang bersifat</w:t>
      </w:r>
      <w:r>
        <w:rPr>
          <w:spacing w:val="16"/>
        </w:rPr>
        <w:t xml:space="preserve"> </w:t>
      </w:r>
      <w:r>
        <w:t>mendalam</w:t>
      </w:r>
      <w:r>
        <w:rPr>
          <w:spacing w:val="16"/>
        </w:rPr>
        <w:t xml:space="preserve"> </w:t>
      </w:r>
      <w:r>
        <w:t>dan</w:t>
      </w:r>
      <w:r>
        <w:rPr>
          <w:spacing w:val="16"/>
        </w:rPr>
        <w:t xml:space="preserve"> </w:t>
      </w:r>
      <w:r>
        <w:t>penuh</w:t>
      </w:r>
      <w:r>
        <w:rPr>
          <w:spacing w:val="15"/>
        </w:rPr>
        <w:t xml:space="preserve"> </w:t>
      </w:r>
      <w:r>
        <w:t>dengan</w:t>
      </w:r>
      <w:r>
        <w:rPr>
          <w:spacing w:val="16"/>
        </w:rPr>
        <w:t xml:space="preserve"> </w:t>
      </w:r>
      <w:r>
        <w:t>kehati-hatian</w:t>
      </w:r>
      <w:r>
        <w:rPr>
          <w:spacing w:val="15"/>
        </w:rPr>
        <w:t xml:space="preserve"> </w:t>
      </w:r>
      <w:r>
        <w:t>dari</w:t>
      </w:r>
      <w:r>
        <w:rPr>
          <w:spacing w:val="15"/>
        </w:rPr>
        <w:t xml:space="preserve"> </w:t>
      </w:r>
      <w:r>
        <w:t>segala</w:t>
      </w:r>
      <w:r>
        <w:rPr>
          <w:spacing w:val="16"/>
        </w:rPr>
        <w:t xml:space="preserve"> </w:t>
      </w:r>
      <w:r>
        <w:t>bentuk</w:t>
      </w:r>
      <w:r>
        <w:rPr>
          <w:spacing w:val="16"/>
        </w:rPr>
        <w:t xml:space="preserve"> </w:t>
      </w:r>
      <w:r>
        <w:t>fakta</w:t>
      </w:r>
      <w:r>
        <w:rPr>
          <w:spacing w:val="15"/>
        </w:rPr>
        <w:t xml:space="preserve"> </w:t>
      </w:r>
      <w:r>
        <w:rPr>
          <w:spacing w:val="-4"/>
        </w:rPr>
        <w:t>yang</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4"/>
      </w:pPr>
      <w:r>
        <w:t>dapat dipercaya atas suatu masalah tertentu guna agar dapat memecahan masalah tersebut. Maka tujuan dalam penelitian ini adalah sebagai berikut :</w:t>
      </w:r>
    </w:p>
    <w:p w:rsidR="00EA3FC9" w:rsidRDefault="00EA3FC9">
      <w:pPr>
        <w:pStyle w:val="BodyText"/>
        <w:spacing w:before="137"/>
      </w:pPr>
    </w:p>
    <w:p w:rsidR="00EA3FC9" w:rsidRDefault="00962A75">
      <w:pPr>
        <w:pStyle w:val="ListParagraph"/>
        <w:numPr>
          <w:ilvl w:val="0"/>
          <w:numId w:val="14"/>
        </w:numPr>
        <w:tabs>
          <w:tab w:val="left" w:pos="1915"/>
        </w:tabs>
        <w:spacing w:line="360" w:lineRule="auto"/>
        <w:ind w:right="707"/>
        <w:jc w:val="both"/>
        <w:rPr>
          <w:sz w:val="24"/>
        </w:rPr>
      </w:pPr>
      <w:r>
        <w:rPr>
          <w:noProof/>
          <w:sz w:val="24"/>
          <w:lang w:val="en-US"/>
        </w:rPr>
        <w:drawing>
          <wp:anchor distT="0" distB="0" distL="0" distR="0" simplePos="0" relativeHeight="485879296" behindDoc="1" locked="0" layoutInCell="1" allowOverlap="1">
            <wp:simplePos x="0" y="0"/>
            <wp:positionH relativeFrom="page">
              <wp:posOffset>1087882</wp:posOffset>
            </wp:positionH>
            <wp:positionV relativeFrom="paragraph">
              <wp:posOffset>451432</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Mengetahui penggunaan maksim kesantunan berbahasa dan penyimpangan</w:t>
      </w:r>
      <w:r>
        <w:rPr>
          <w:spacing w:val="40"/>
          <w:sz w:val="24"/>
        </w:rPr>
        <w:t xml:space="preserve"> </w:t>
      </w:r>
      <w:r>
        <w:rPr>
          <w:sz w:val="24"/>
        </w:rPr>
        <w:t>jenis maksim yang dilanggar pada konten P</w:t>
      </w:r>
      <w:r>
        <w:rPr>
          <w:sz w:val="24"/>
        </w:rPr>
        <w:t>OV Gen Z ketika menjadi seorang guru</w:t>
      </w:r>
    </w:p>
    <w:p w:rsidR="00EA3FC9" w:rsidRDefault="00962A75">
      <w:pPr>
        <w:pStyle w:val="ListParagraph"/>
        <w:numPr>
          <w:ilvl w:val="0"/>
          <w:numId w:val="14"/>
        </w:numPr>
        <w:tabs>
          <w:tab w:val="left" w:pos="1915"/>
        </w:tabs>
        <w:spacing w:before="1" w:line="360" w:lineRule="auto"/>
        <w:ind w:right="705"/>
        <w:jc w:val="both"/>
        <w:rPr>
          <w:sz w:val="24"/>
        </w:rPr>
      </w:pPr>
      <w:r>
        <w:rPr>
          <w:spacing w:val="-3"/>
          <w:sz w:val="24"/>
        </w:rPr>
        <w:t xml:space="preserve"> </w:t>
      </w:r>
      <w:r>
        <w:rPr>
          <w:sz w:val="24"/>
        </w:rPr>
        <w:t xml:space="preserve">Mengetahui pengaruh penyimpangan maksim kesantunan berbahasa dalam konten POV Gen Z ketika menjadi guru di </w:t>
      </w:r>
      <w:r>
        <w:rPr>
          <w:i/>
          <w:sz w:val="24"/>
        </w:rPr>
        <w:t xml:space="preserve">TikTok </w:t>
      </w:r>
      <w:r>
        <w:rPr>
          <w:sz w:val="24"/>
        </w:rPr>
        <w:t>terhadap pemahaman dan penerapan prinsip-prinsip kesantunan berbahasa oleh Geoffrey Leech oleh mahasiswa</w:t>
      </w:r>
      <w:r>
        <w:rPr>
          <w:sz w:val="24"/>
        </w:rPr>
        <w:t xml:space="preserve"> Jurusan PBSI UMN Alwashliyah Medan</w:t>
      </w:r>
    </w:p>
    <w:p w:rsidR="00EA3FC9" w:rsidRDefault="00962A75">
      <w:pPr>
        <w:pStyle w:val="ListParagraph"/>
        <w:numPr>
          <w:ilvl w:val="0"/>
          <w:numId w:val="14"/>
        </w:numPr>
        <w:tabs>
          <w:tab w:val="left" w:pos="1913"/>
        </w:tabs>
        <w:spacing w:before="1" w:line="360" w:lineRule="auto"/>
        <w:ind w:left="1913" w:right="707" w:hanging="358"/>
        <w:jc w:val="both"/>
        <w:rPr>
          <w:sz w:val="24"/>
        </w:rPr>
      </w:pPr>
      <w:r>
        <w:rPr>
          <w:sz w:val="24"/>
        </w:rPr>
        <w:t>Memberikan kontribusi terhadap pemahaman yang lebih baik mengenai penggunaan kesantunan berbahasa dalam sosial media.</w:t>
      </w:r>
    </w:p>
    <w:p w:rsidR="00EA3FC9" w:rsidRDefault="00EA3FC9">
      <w:pPr>
        <w:pStyle w:val="BodyText"/>
      </w:pPr>
    </w:p>
    <w:p w:rsidR="00EA3FC9" w:rsidRDefault="00EA3FC9">
      <w:pPr>
        <w:pStyle w:val="BodyText"/>
        <w:spacing w:before="137"/>
      </w:pPr>
    </w:p>
    <w:p w:rsidR="00EA3FC9" w:rsidRDefault="00962A75">
      <w:pPr>
        <w:pStyle w:val="Heading2"/>
        <w:numPr>
          <w:ilvl w:val="1"/>
          <w:numId w:val="16"/>
        </w:numPr>
        <w:tabs>
          <w:tab w:val="left" w:pos="1492"/>
        </w:tabs>
        <w:ind w:left="1492" w:hanging="357"/>
        <w:jc w:val="left"/>
      </w:pPr>
      <w:bookmarkStart w:id="11" w:name="_bookmark10"/>
      <w:bookmarkEnd w:id="11"/>
      <w:r>
        <w:t>Manfaat</w:t>
      </w:r>
      <w:r>
        <w:rPr>
          <w:spacing w:val="-4"/>
        </w:rPr>
        <w:t xml:space="preserve"> </w:t>
      </w:r>
      <w:r>
        <w:rPr>
          <w:spacing w:val="-2"/>
        </w:rPr>
        <w:t>Penelitian</w:t>
      </w:r>
    </w:p>
    <w:p w:rsidR="00EA3FC9" w:rsidRDefault="00EA3FC9">
      <w:pPr>
        <w:pStyle w:val="BodyText"/>
        <w:spacing w:before="132"/>
        <w:rPr>
          <w:b/>
        </w:rPr>
      </w:pPr>
    </w:p>
    <w:p w:rsidR="00EA3FC9" w:rsidRDefault="00962A75">
      <w:pPr>
        <w:pStyle w:val="BodyText"/>
        <w:spacing w:line="276" w:lineRule="auto"/>
        <w:ind w:left="1135" w:right="710"/>
      </w:pPr>
      <w:r>
        <w:t>Manfaat</w:t>
      </w:r>
      <w:r>
        <w:rPr>
          <w:spacing w:val="-5"/>
        </w:rPr>
        <w:t xml:space="preserve"> </w:t>
      </w:r>
      <w:r>
        <w:t>penelitian</w:t>
      </w:r>
      <w:r>
        <w:rPr>
          <w:spacing w:val="-5"/>
        </w:rPr>
        <w:t xml:space="preserve"> </w:t>
      </w:r>
      <w:r>
        <w:t>merupakan</w:t>
      </w:r>
      <w:r>
        <w:rPr>
          <w:spacing w:val="-5"/>
        </w:rPr>
        <w:t xml:space="preserve"> </w:t>
      </w:r>
      <w:r>
        <w:t>dampak</w:t>
      </w:r>
      <w:r>
        <w:rPr>
          <w:spacing w:val="-5"/>
        </w:rPr>
        <w:t xml:space="preserve"> </w:t>
      </w:r>
      <w:r>
        <w:t>dari</w:t>
      </w:r>
      <w:r>
        <w:rPr>
          <w:spacing w:val="-5"/>
        </w:rPr>
        <w:t xml:space="preserve"> </w:t>
      </w:r>
      <w:r>
        <w:t>tercapai</w:t>
      </w:r>
      <w:r>
        <w:rPr>
          <w:spacing w:val="-5"/>
        </w:rPr>
        <w:t xml:space="preserve"> </w:t>
      </w:r>
      <w:r>
        <w:t>tujuan.</w:t>
      </w:r>
      <w:r>
        <w:rPr>
          <w:spacing w:val="-3"/>
        </w:rPr>
        <w:t xml:space="preserve"> </w:t>
      </w:r>
      <w:r>
        <w:t>Adapun</w:t>
      </w:r>
      <w:r>
        <w:rPr>
          <w:spacing w:val="-5"/>
        </w:rPr>
        <w:t xml:space="preserve"> </w:t>
      </w:r>
      <w:r>
        <w:t>manfaat penelitian yang diperoleh sebagai berikut :</w:t>
      </w:r>
    </w:p>
    <w:p w:rsidR="00EA3FC9" w:rsidRDefault="00EA3FC9">
      <w:pPr>
        <w:pStyle w:val="BodyText"/>
        <w:spacing w:before="4"/>
      </w:pPr>
    </w:p>
    <w:p w:rsidR="00EA3FC9" w:rsidRDefault="00962A75">
      <w:pPr>
        <w:pStyle w:val="ListParagraph"/>
        <w:numPr>
          <w:ilvl w:val="0"/>
          <w:numId w:val="13"/>
        </w:numPr>
        <w:tabs>
          <w:tab w:val="left" w:pos="1855"/>
        </w:tabs>
        <w:jc w:val="both"/>
        <w:rPr>
          <w:sz w:val="24"/>
        </w:rPr>
      </w:pPr>
      <w:r>
        <w:rPr>
          <w:sz w:val="24"/>
        </w:rPr>
        <w:t>Secara</w:t>
      </w:r>
      <w:r>
        <w:rPr>
          <w:spacing w:val="-3"/>
          <w:sz w:val="24"/>
        </w:rPr>
        <w:t xml:space="preserve"> </w:t>
      </w:r>
      <w:r>
        <w:rPr>
          <w:sz w:val="24"/>
        </w:rPr>
        <w:t>teori</w:t>
      </w:r>
      <w:r>
        <w:rPr>
          <w:spacing w:val="-1"/>
          <w:sz w:val="24"/>
        </w:rPr>
        <w:t xml:space="preserve"> </w:t>
      </w:r>
      <w:r>
        <w:rPr>
          <w:sz w:val="24"/>
        </w:rPr>
        <w:t>penelitian</w:t>
      </w:r>
      <w:r>
        <w:rPr>
          <w:spacing w:val="-1"/>
          <w:sz w:val="24"/>
        </w:rPr>
        <w:t xml:space="preserve"> </w:t>
      </w:r>
      <w:r>
        <w:rPr>
          <w:sz w:val="24"/>
        </w:rPr>
        <w:t>ini</w:t>
      </w:r>
      <w:r>
        <w:rPr>
          <w:spacing w:val="-1"/>
          <w:sz w:val="24"/>
        </w:rPr>
        <w:t xml:space="preserve"> </w:t>
      </w:r>
      <w:r>
        <w:rPr>
          <w:spacing w:val="-2"/>
          <w:sz w:val="24"/>
        </w:rPr>
        <w:t>bermanfaat</w:t>
      </w:r>
    </w:p>
    <w:p w:rsidR="00EA3FC9" w:rsidRDefault="00962A75">
      <w:pPr>
        <w:pStyle w:val="ListParagraph"/>
        <w:numPr>
          <w:ilvl w:val="1"/>
          <w:numId w:val="13"/>
        </w:numPr>
        <w:tabs>
          <w:tab w:val="left" w:pos="2215"/>
        </w:tabs>
        <w:spacing w:before="137" w:line="360" w:lineRule="auto"/>
        <w:ind w:right="707"/>
        <w:jc w:val="both"/>
        <w:rPr>
          <w:sz w:val="24"/>
        </w:rPr>
      </w:pPr>
      <w:r>
        <w:rPr>
          <w:sz w:val="24"/>
        </w:rPr>
        <w:t xml:space="preserve">Memberikan kontribusi pada pengembangan teori kesantunan berbahasa dalam </w:t>
      </w:r>
      <w:r>
        <w:rPr>
          <w:i/>
          <w:sz w:val="24"/>
        </w:rPr>
        <w:t xml:space="preserve">platform </w:t>
      </w:r>
      <w:r>
        <w:rPr>
          <w:sz w:val="24"/>
        </w:rPr>
        <w:t xml:space="preserve">media sosial </w:t>
      </w:r>
      <w:r>
        <w:rPr>
          <w:i/>
          <w:sz w:val="24"/>
        </w:rPr>
        <w:t xml:space="preserve">TikTok </w:t>
      </w:r>
      <w:r>
        <w:rPr>
          <w:sz w:val="24"/>
        </w:rPr>
        <w:t>dan generasi muda.</w:t>
      </w:r>
    </w:p>
    <w:p w:rsidR="00EA3FC9" w:rsidRDefault="00962A75">
      <w:pPr>
        <w:pStyle w:val="ListParagraph"/>
        <w:numPr>
          <w:ilvl w:val="1"/>
          <w:numId w:val="13"/>
        </w:numPr>
        <w:tabs>
          <w:tab w:val="left" w:pos="2215"/>
        </w:tabs>
        <w:spacing w:line="360" w:lineRule="auto"/>
        <w:ind w:right="705"/>
        <w:jc w:val="both"/>
        <w:rPr>
          <w:sz w:val="24"/>
        </w:rPr>
      </w:pPr>
      <w:r>
        <w:rPr>
          <w:spacing w:val="-2"/>
          <w:sz w:val="24"/>
        </w:rPr>
        <w:t xml:space="preserve"> </w:t>
      </w:r>
      <w:r>
        <w:rPr>
          <w:sz w:val="24"/>
        </w:rPr>
        <w:t>Mengembangkan model analisis yang lebih baik untuk mengkaji penyimpangan maksim kesantunan dalam berbagai jenis teks termasuk teks digital dalam media sosial.</w:t>
      </w:r>
    </w:p>
    <w:p w:rsidR="00EA3FC9" w:rsidRDefault="00962A75">
      <w:pPr>
        <w:pStyle w:val="ListParagraph"/>
        <w:numPr>
          <w:ilvl w:val="1"/>
          <w:numId w:val="13"/>
        </w:numPr>
        <w:tabs>
          <w:tab w:val="left" w:pos="2215"/>
        </w:tabs>
        <w:spacing w:before="2" w:line="360" w:lineRule="auto"/>
        <w:ind w:right="709"/>
        <w:jc w:val="both"/>
        <w:rPr>
          <w:sz w:val="24"/>
        </w:rPr>
      </w:pPr>
      <w:r>
        <w:rPr>
          <w:sz w:val="24"/>
        </w:rPr>
        <w:t>Memberikan data empiris kajian pragmatik mengenai teori penyimpangan kesantunan maksim berbahasa</w:t>
      </w:r>
    </w:p>
    <w:p w:rsidR="00EA3FC9" w:rsidRDefault="00962A75">
      <w:pPr>
        <w:pStyle w:val="ListParagraph"/>
        <w:numPr>
          <w:ilvl w:val="0"/>
          <w:numId w:val="13"/>
        </w:numPr>
        <w:tabs>
          <w:tab w:val="left" w:pos="1855"/>
        </w:tabs>
        <w:jc w:val="both"/>
        <w:rPr>
          <w:sz w:val="24"/>
        </w:rPr>
      </w:pPr>
      <w:r>
        <w:rPr>
          <w:sz w:val="24"/>
        </w:rPr>
        <w:t>Secara</w:t>
      </w:r>
      <w:r>
        <w:rPr>
          <w:spacing w:val="-4"/>
          <w:sz w:val="24"/>
        </w:rPr>
        <w:t xml:space="preserve"> </w:t>
      </w:r>
      <w:r>
        <w:rPr>
          <w:sz w:val="24"/>
        </w:rPr>
        <w:t>praktis</w:t>
      </w:r>
      <w:r>
        <w:rPr>
          <w:spacing w:val="-3"/>
          <w:sz w:val="24"/>
        </w:rPr>
        <w:t xml:space="preserve"> </w:t>
      </w:r>
      <w:r>
        <w:rPr>
          <w:sz w:val="24"/>
        </w:rPr>
        <w:t>penelitian ini</w:t>
      </w:r>
      <w:r>
        <w:rPr>
          <w:spacing w:val="-1"/>
          <w:sz w:val="24"/>
        </w:rPr>
        <w:t xml:space="preserve"> </w:t>
      </w:r>
      <w:r>
        <w:rPr>
          <w:sz w:val="24"/>
        </w:rPr>
        <w:t>bermanfaat</w:t>
      </w:r>
      <w:r>
        <w:rPr>
          <w:spacing w:val="-2"/>
          <w:sz w:val="24"/>
        </w:rPr>
        <w:t xml:space="preserve"> </w:t>
      </w:r>
      <w:r>
        <w:rPr>
          <w:sz w:val="24"/>
        </w:rPr>
        <w:t>sebagai</w:t>
      </w:r>
      <w:r>
        <w:rPr>
          <w:spacing w:val="-2"/>
          <w:sz w:val="24"/>
        </w:rPr>
        <w:t xml:space="preserve"> </w:t>
      </w:r>
      <w:r>
        <w:rPr>
          <w:sz w:val="24"/>
        </w:rPr>
        <w:t>berikut</w:t>
      </w:r>
      <w:r>
        <w:rPr>
          <w:spacing w:val="-1"/>
          <w:sz w:val="24"/>
        </w:rPr>
        <w:t xml:space="preserve"> </w:t>
      </w:r>
      <w:r>
        <w:rPr>
          <w:spacing w:val="-10"/>
          <w:sz w:val="24"/>
        </w:rPr>
        <w:t>:</w:t>
      </w:r>
    </w:p>
    <w:p w:rsidR="00EA3FC9" w:rsidRDefault="00962A75">
      <w:pPr>
        <w:pStyle w:val="ListParagraph"/>
        <w:numPr>
          <w:ilvl w:val="1"/>
          <w:numId w:val="13"/>
        </w:numPr>
        <w:tabs>
          <w:tab w:val="left" w:pos="2215"/>
        </w:tabs>
        <w:spacing w:before="137" w:line="360" w:lineRule="auto"/>
        <w:ind w:right="706"/>
        <w:jc w:val="both"/>
        <w:rPr>
          <w:sz w:val="24"/>
        </w:rPr>
      </w:pPr>
      <w:r>
        <w:rPr>
          <w:sz w:val="24"/>
        </w:rPr>
        <w:t>Bagi</w:t>
      </w:r>
      <w:r>
        <w:rPr>
          <w:spacing w:val="-1"/>
          <w:sz w:val="24"/>
        </w:rPr>
        <w:t xml:space="preserve"> </w:t>
      </w:r>
      <w:r>
        <w:rPr>
          <w:sz w:val="24"/>
        </w:rPr>
        <w:t>pembaca</w:t>
      </w:r>
      <w:r>
        <w:rPr>
          <w:spacing w:val="-2"/>
          <w:sz w:val="24"/>
        </w:rPr>
        <w:t xml:space="preserve"> </w:t>
      </w:r>
      <w:r>
        <w:rPr>
          <w:sz w:val="24"/>
        </w:rPr>
        <w:t>Penelitian</w:t>
      </w:r>
      <w:r>
        <w:rPr>
          <w:spacing w:val="-2"/>
          <w:sz w:val="24"/>
        </w:rPr>
        <w:t xml:space="preserve"> </w:t>
      </w:r>
      <w:r>
        <w:rPr>
          <w:sz w:val="24"/>
        </w:rPr>
        <w:t>ini dapat</w:t>
      </w:r>
      <w:r>
        <w:rPr>
          <w:spacing w:val="-1"/>
          <w:sz w:val="24"/>
        </w:rPr>
        <w:t xml:space="preserve"> </w:t>
      </w:r>
      <w:r>
        <w:rPr>
          <w:sz w:val="24"/>
        </w:rPr>
        <w:t>meningkatkan</w:t>
      </w:r>
      <w:r>
        <w:rPr>
          <w:spacing w:val="-4"/>
          <w:sz w:val="24"/>
        </w:rPr>
        <w:t xml:space="preserve"> </w:t>
      </w:r>
      <w:r>
        <w:rPr>
          <w:sz w:val="24"/>
        </w:rPr>
        <w:t>kesadaran</w:t>
      </w:r>
      <w:r>
        <w:rPr>
          <w:spacing w:val="-2"/>
          <w:sz w:val="24"/>
        </w:rPr>
        <w:t xml:space="preserve"> </w:t>
      </w:r>
      <w:r>
        <w:rPr>
          <w:sz w:val="24"/>
        </w:rPr>
        <w:t>mahasiswa dan masyarakat umum tentang pentingnya menggunakan bahasa yang santun baik dalam komunikasi sehari-hari maupun dalam media sosial.</w:t>
      </w:r>
    </w:p>
    <w:p w:rsidR="00EA3FC9" w:rsidRDefault="00962A75">
      <w:pPr>
        <w:pStyle w:val="ListParagraph"/>
        <w:numPr>
          <w:ilvl w:val="1"/>
          <w:numId w:val="13"/>
        </w:numPr>
        <w:tabs>
          <w:tab w:val="left" w:pos="2215"/>
        </w:tabs>
        <w:spacing w:before="1"/>
        <w:jc w:val="both"/>
        <w:rPr>
          <w:sz w:val="24"/>
        </w:rPr>
      </w:pPr>
      <w:r>
        <w:rPr>
          <w:sz w:val="24"/>
        </w:rPr>
        <w:t>Bagi</w:t>
      </w:r>
      <w:r>
        <w:rPr>
          <w:spacing w:val="-4"/>
          <w:sz w:val="24"/>
        </w:rPr>
        <w:t xml:space="preserve"> </w:t>
      </w:r>
      <w:r>
        <w:rPr>
          <w:sz w:val="24"/>
        </w:rPr>
        <w:t>penelitian</w:t>
      </w:r>
      <w:r>
        <w:rPr>
          <w:spacing w:val="-2"/>
          <w:sz w:val="24"/>
        </w:rPr>
        <w:t xml:space="preserve"> </w:t>
      </w:r>
      <w:r>
        <w:rPr>
          <w:sz w:val="24"/>
        </w:rPr>
        <w:t>lainnya</w:t>
      </w:r>
      <w:r>
        <w:rPr>
          <w:spacing w:val="-3"/>
          <w:sz w:val="24"/>
        </w:rPr>
        <w:t xml:space="preserve"> </w:t>
      </w:r>
      <w:r>
        <w:rPr>
          <w:sz w:val="24"/>
        </w:rPr>
        <w:t>Penelitian</w:t>
      </w:r>
      <w:r>
        <w:rPr>
          <w:spacing w:val="-1"/>
          <w:sz w:val="24"/>
        </w:rPr>
        <w:t xml:space="preserve"> </w:t>
      </w:r>
      <w:r>
        <w:rPr>
          <w:sz w:val="24"/>
        </w:rPr>
        <w:t>ini</w:t>
      </w:r>
      <w:r>
        <w:rPr>
          <w:spacing w:val="-2"/>
          <w:sz w:val="24"/>
        </w:rPr>
        <w:t xml:space="preserve"> </w:t>
      </w:r>
      <w:r>
        <w:rPr>
          <w:sz w:val="24"/>
        </w:rPr>
        <w:t>dapat</w:t>
      </w:r>
      <w:r>
        <w:rPr>
          <w:spacing w:val="-2"/>
          <w:sz w:val="24"/>
        </w:rPr>
        <w:t xml:space="preserve"> </w:t>
      </w:r>
      <w:r>
        <w:rPr>
          <w:sz w:val="24"/>
        </w:rPr>
        <w:t>dijadikan</w:t>
      </w:r>
      <w:r>
        <w:rPr>
          <w:spacing w:val="-2"/>
          <w:sz w:val="24"/>
        </w:rPr>
        <w:t xml:space="preserve"> </w:t>
      </w:r>
      <w:r>
        <w:rPr>
          <w:sz w:val="24"/>
        </w:rPr>
        <w:t>referensi</w:t>
      </w:r>
      <w:r>
        <w:rPr>
          <w:spacing w:val="-1"/>
          <w:sz w:val="24"/>
        </w:rPr>
        <w:t xml:space="preserve"> </w:t>
      </w:r>
      <w:r>
        <w:rPr>
          <w:spacing w:val="-2"/>
          <w:sz w:val="24"/>
        </w:rPr>
        <w:t>ilmiah.</w:t>
      </w:r>
    </w:p>
    <w:p w:rsidR="00EA3FC9" w:rsidRDefault="00EA3FC9">
      <w:pPr>
        <w:pStyle w:val="ListParagraph"/>
        <w:rPr>
          <w:sz w:val="24"/>
        </w:rPr>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ListParagraph"/>
        <w:numPr>
          <w:ilvl w:val="1"/>
          <w:numId w:val="13"/>
        </w:numPr>
        <w:tabs>
          <w:tab w:val="left" w:pos="2215"/>
        </w:tabs>
        <w:spacing w:line="360" w:lineRule="auto"/>
        <w:ind w:right="708"/>
        <w:jc w:val="both"/>
        <w:rPr>
          <w:sz w:val="24"/>
        </w:rPr>
      </w:pPr>
      <w:r>
        <w:rPr>
          <w:sz w:val="24"/>
        </w:rPr>
        <w:t xml:space="preserve">Bagi Pendidikan Penelitian ini dapat memberikan masukan untuk pengembangan program pendidikan yang bertujuan </w:t>
      </w:r>
      <w:r>
        <w:rPr>
          <w:sz w:val="24"/>
        </w:rPr>
        <w:t>meningkatkan literasi digital dan kesadaran akan pentingnya kesantunan berbahasa.</w:t>
      </w:r>
    </w:p>
    <w:p w:rsidR="00EA3FC9" w:rsidRDefault="00962A75">
      <w:pPr>
        <w:pStyle w:val="ListParagraph"/>
        <w:numPr>
          <w:ilvl w:val="1"/>
          <w:numId w:val="13"/>
        </w:numPr>
        <w:tabs>
          <w:tab w:val="left" w:pos="2215"/>
        </w:tabs>
        <w:spacing w:line="360" w:lineRule="auto"/>
        <w:ind w:right="1008"/>
      </w:pPr>
      <w:r>
        <w:rPr>
          <w:noProof/>
          <w:lang w:val="en-US"/>
        </w:rPr>
        <w:drawing>
          <wp:anchor distT="0" distB="0" distL="0" distR="0" simplePos="0" relativeHeight="485879808" behindDoc="1" locked="0" layoutInCell="1" allowOverlap="1">
            <wp:simplePos x="0" y="0"/>
            <wp:positionH relativeFrom="page">
              <wp:posOffset>1087882</wp:posOffset>
            </wp:positionH>
            <wp:positionV relativeFrom="paragraph">
              <wp:posOffset>450804</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Bagi Ilmu Pragmatik hasil penelitian ini dapat digunakan untuk mengembangkan</w:t>
      </w:r>
      <w:r>
        <w:rPr>
          <w:spacing w:val="-7"/>
          <w:sz w:val="24"/>
        </w:rPr>
        <w:t xml:space="preserve"> </w:t>
      </w:r>
      <w:r>
        <w:rPr>
          <w:sz w:val="24"/>
        </w:rPr>
        <w:t>model</w:t>
      </w:r>
      <w:r>
        <w:rPr>
          <w:spacing w:val="-5"/>
          <w:sz w:val="24"/>
        </w:rPr>
        <w:t xml:space="preserve"> </w:t>
      </w:r>
      <w:r>
        <w:rPr>
          <w:sz w:val="24"/>
        </w:rPr>
        <w:t>analisis</w:t>
      </w:r>
      <w:r>
        <w:rPr>
          <w:spacing w:val="-7"/>
          <w:sz w:val="24"/>
        </w:rPr>
        <w:t xml:space="preserve"> </w:t>
      </w:r>
      <w:r>
        <w:rPr>
          <w:sz w:val="24"/>
        </w:rPr>
        <w:t>pragmatik</w:t>
      </w:r>
      <w:r>
        <w:rPr>
          <w:spacing w:val="-7"/>
          <w:sz w:val="24"/>
        </w:rPr>
        <w:t xml:space="preserve"> </w:t>
      </w:r>
      <w:r>
        <w:rPr>
          <w:sz w:val="24"/>
        </w:rPr>
        <w:t>yang</w:t>
      </w:r>
      <w:r>
        <w:rPr>
          <w:spacing w:val="-7"/>
          <w:sz w:val="24"/>
        </w:rPr>
        <w:t xml:space="preserve"> </w:t>
      </w:r>
      <w:r>
        <w:rPr>
          <w:sz w:val="24"/>
        </w:rPr>
        <w:t>lebih</w:t>
      </w:r>
      <w:r>
        <w:rPr>
          <w:spacing w:val="-7"/>
          <w:sz w:val="24"/>
        </w:rPr>
        <w:t xml:space="preserve"> </w:t>
      </w:r>
      <w:r>
        <w:rPr>
          <w:sz w:val="24"/>
        </w:rPr>
        <w:t xml:space="preserve">komprehensif terutama untuk menganalisis data teks informal </w:t>
      </w:r>
      <w:r>
        <w:rPr>
          <w:sz w:val="24"/>
        </w:rPr>
        <w:t>dalam media sosial dan pengembangan teori prinsip kesantunan berbahasa.</w:t>
      </w:r>
    </w:p>
    <w:p w:rsidR="00EA3FC9" w:rsidRDefault="00EA3FC9">
      <w:pPr>
        <w:pStyle w:val="ListParagraph"/>
        <w:spacing w:line="360" w:lineRule="auto"/>
        <w:jc w:val="left"/>
        <w:sectPr w:rsidR="00EA3FC9">
          <w:pgSz w:w="11910" w:h="16840"/>
          <w:pgMar w:top="1920" w:right="992" w:bottom="280" w:left="1133" w:header="751" w:footer="0" w:gutter="0"/>
          <w:cols w:space="720"/>
        </w:sectPr>
      </w:pPr>
    </w:p>
    <w:p w:rsidR="00EA3FC9" w:rsidRDefault="00962A75">
      <w:pPr>
        <w:pStyle w:val="Heading1"/>
        <w:spacing w:before="16" w:line="790" w:lineRule="atLeast"/>
        <w:ind w:right="3091" w:firstLine="854"/>
        <w:jc w:val="left"/>
      </w:pPr>
      <w:bookmarkStart w:id="12" w:name="_bookmark11"/>
      <w:bookmarkEnd w:id="12"/>
      <w:r>
        <w:lastRenderedPageBreak/>
        <w:t xml:space="preserve">BAB II </w:t>
      </w:r>
      <w:bookmarkStart w:id="13" w:name="_bookmark12"/>
      <w:bookmarkEnd w:id="13"/>
      <w:r>
        <w:t>TINJAUAN</w:t>
      </w:r>
      <w:r>
        <w:rPr>
          <w:spacing w:val="-15"/>
        </w:rPr>
        <w:t xml:space="preserve"> </w:t>
      </w:r>
      <w:r>
        <w:t>PUSTAKA</w:t>
      </w:r>
    </w:p>
    <w:p w:rsidR="00EA3FC9" w:rsidRDefault="00EA3FC9">
      <w:pPr>
        <w:pStyle w:val="BodyText"/>
        <w:spacing w:before="185"/>
        <w:rPr>
          <w:b/>
        </w:rPr>
      </w:pPr>
    </w:p>
    <w:p w:rsidR="00EA3FC9" w:rsidRDefault="00962A75">
      <w:pPr>
        <w:pStyle w:val="BodyText"/>
        <w:spacing w:line="360" w:lineRule="auto"/>
        <w:ind w:left="1135" w:right="704" w:firstLine="720"/>
        <w:jc w:val="both"/>
      </w:pPr>
      <w:r>
        <w:rPr>
          <w:noProof/>
          <w:lang w:val="en-US"/>
        </w:rPr>
        <w:drawing>
          <wp:anchor distT="0" distB="0" distL="0" distR="0" simplePos="0" relativeHeight="485880320" behindDoc="1" locked="0" layoutInCell="1" allowOverlap="1">
            <wp:simplePos x="0" y="0"/>
            <wp:positionH relativeFrom="page">
              <wp:posOffset>1087882</wp:posOffset>
            </wp:positionH>
            <wp:positionV relativeFrom="paragraph">
              <wp:posOffset>142128</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Tinjauan pustaka adalah hasil dari analisis yang diperoleh dari tulisan- tulisan dan dokumen-dokumen yang relevan dengan penelitian. Tinjauan pustaka ini bertujuan untuk mempermudah pemahaman mengenai permasalahan yang diteliti. Oleh karena itu, penulis pe</w:t>
      </w:r>
      <w:r>
        <w:t>rlu untuk menyusun tinjauan pustaka dalam penelitian ini, yang menjelaskan definisi serta pengertian-pengertian yang berfungsi sebagai landasan berpikir dalam pemecahan masalah yang akan dikaji.</w:t>
      </w:r>
    </w:p>
    <w:p w:rsidR="00EA3FC9" w:rsidRDefault="00EA3FC9">
      <w:pPr>
        <w:pStyle w:val="BodyText"/>
        <w:spacing w:before="140"/>
      </w:pPr>
    </w:p>
    <w:p w:rsidR="00EA3FC9" w:rsidRDefault="00962A75">
      <w:pPr>
        <w:pStyle w:val="BodyText"/>
        <w:spacing w:line="360" w:lineRule="auto"/>
        <w:ind w:left="1135" w:right="705" w:firstLine="720"/>
        <w:jc w:val="both"/>
      </w:pPr>
      <w:r>
        <w:t>Dalam suatu penelitian, kajian teori adalah rancangan yang m</w:t>
      </w:r>
      <w:r>
        <w:t>emberikan penjelasan mengenai konsep-konsep yang akan diteliti. Fungsi dari teori adalah untuk menerangkan, meramalkan, memprediksi, dan menemukan hubungan antar fakta secara sistematis. Teori-teori tersebut berfungsi sebagai acuan dalam membahas permasala</w:t>
      </w:r>
      <w:r>
        <w:t>han yang ada dalam penelitian. Kerangka teori disusun sebagai landasan berpikir yang menunjukkan sudut pandang dalam menyoroti masalah yang akan diteliti. Sebuah penelitian juga perlu memiliki dasar yang kuat untuk memperoleh kebenaran. Oleh karena itu pen</w:t>
      </w:r>
      <w:r>
        <w:t>eliti akan memberikan penjelasan mengenai variabel-variabel yang akan diteliti :</w:t>
      </w:r>
    </w:p>
    <w:p w:rsidR="00EA3FC9" w:rsidRDefault="00EA3FC9">
      <w:pPr>
        <w:pStyle w:val="BodyText"/>
        <w:spacing w:before="275"/>
      </w:pPr>
    </w:p>
    <w:p w:rsidR="00EA3FC9" w:rsidRDefault="00962A75">
      <w:pPr>
        <w:pStyle w:val="Heading2"/>
        <w:numPr>
          <w:ilvl w:val="1"/>
          <w:numId w:val="15"/>
        </w:numPr>
        <w:tabs>
          <w:tab w:val="left" w:pos="1675"/>
        </w:tabs>
      </w:pPr>
      <w:bookmarkStart w:id="14" w:name="_bookmark13"/>
      <w:bookmarkEnd w:id="14"/>
      <w:r>
        <w:t>Konsep</w:t>
      </w:r>
      <w:r>
        <w:rPr>
          <w:spacing w:val="-2"/>
        </w:rPr>
        <w:t xml:space="preserve"> Pragmatik</w:t>
      </w:r>
    </w:p>
    <w:p w:rsidR="00EA3FC9" w:rsidRDefault="00EA3FC9">
      <w:pPr>
        <w:pStyle w:val="BodyText"/>
        <w:spacing w:before="130"/>
        <w:rPr>
          <w:b/>
        </w:rPr>
      </w:pPr>
    </w:p>
    <w:p w:rsidR="00EA3FC9" w:rsidRDefault="00962A75">
      <w:pPr>
        <w:pStyle w:val="BodyText"/>
        <w:spacing w:before="1" w:line="360" w:lineRule="auto"/>
        <w:ind w:left="1135" w:right="704" w:firstLine="720"/>
        <w:jc w:val="both"/>
      </w:pPr>
      <w:r>
        <w:t>Sekitar tahun 1970-an kajian mengenai struktur bahasa dianggap telah mencapai tahap kejenuhan. Para ahli bahasa kemudian mengalihkan perhatian mereka ke bid</w:t>
      </w:r>
      <w:r>
        <w:t xml:space="preserve">ang-bidang yang lebih terapan seperti grafologi dan leksikografi serta ke pendekatan multidisiplin seperti sosiolinguistik dan psikolinguistik. Salah satu cabang ilmu yang muncul dari pendekatan fungsional adalah pragmatik. Pragmatik sebagai disiplin ilmu </w:t>
      </w:r>
      <w:r>
        <w:t>modern pertama kali dirintis di Barat pada awal tahun 1960-an oleh J. L. Austin. Sejak tahun 1980-an kajian pragmatik semakin berkembang</w:t>
      </w:r>
      <w:r>
        <w:rPr>
          <w:spacing w:val="26"/>
        </w:rPr>
        <w:t xml:space="preserve"> </w:t>
      </w:r>
      <w:r>
        <w:t>pesat</w:t>
      </w:r>
      <w:r>
        <w:rPr>
          <w:spacing w:val="27"/>
        </w:rPr>
        <w:t xml:space="preserve"> </w:t>
      </w:r>
      <w:r>
        <w:t>dengan</w:t>
      </w:r>
      <w:r>
        <w:rPr>
          <w:spacing w:val="25"/>
        </w:rPr>
        <w:t xml:space="preserve"> </w:t>
      </w:r>
      <w:r>
        <w:t>kontribusi</w:t>
      </w:r>
      <w:r>
        <w:rPr>
          <w:spacing w:val="25"/>
        </w:rPr>
        <w:t xml:space="preserve"> </w:t>
      </w:r>
      <w:r>
        <w:t>dari</w:t>
      </w:r>
      <w:r>
        <w:rPr>
          <w:spacing w:val="24"/>
        </w:rPr>
        <w:t xml:space="preserve"> </w:t>
      </w:r>
      <w:r>
        <w:t>banyak</w:t>
      </w:r>
      <w:r>
        <w:rPr>
          <w:spacing w:val="27"/>
        </w:rPr>
        <w:t xml:space="preserve"> </w:t>
      </w:r>
      <w:r>
        <w:t>ahli</w:t>
      </w:r>
      <w:r>
        <w:rPr>
          <w:spacing w:val="25"/>
        </w:rPr>
        <w:t xml:space="preserve"> </w:t>
      </w:r>
      <w:r>
        <w:t>seperti</w:t>
      </w:r>
      <w:r>
        <w:rPr>
          <w:spacing w:val="25"/>
        </w:rPr>
        <w:t xml:space="preserve"> </w:t>
      </w:r>
      <w:r>
        <w:t>Searle,</w:t>
      </w:r>
      <w:r>
        <w:rPr>
          <w:spacing w:val="25"/>
        </w:rPr>
        <w:t xml:space="preserve"> </w:t>
      </w:r>
      <w:r>
        <w:t>Leech,</w:t>
      </w:r>
      <w:r>
        <w:rPr>
          <w:spacing w:val="26"/>
        </w:rPr>
        <w:t xml:space="preserve"> </w:t>
      </w:r>
      <w:r>
        <w:rPr>
          <w:spacing w:val="-5"/>
        </w:rPr>
        <w:t>dan</w:t>
      </w:r>
    </w:p>
    <w:p w:rsidR="00EA3FC9" w:rsidRDefault="00EA3FC9">
      <w:pPr>
        <w:pStyle w:val="BodyText"/>
        <w:spacing w:before="175"/>
        <w:rPr>
          <w:sz w:val="22"/>
        </w:rPr>
      </w:pPr>
    </w:p>
    <w:p w:rsidR="00EA3FC9" w:rsidRDefault="00962A75">
      <w:pPr>
        <w:ind w:left="434"/>
        <w:jc w:val="center"/>
        <w:rPr>
          <w:rFonts w:ascii="Calibri"/>
        </w:rPr>
      </w:pPr>
      <w:r>
        <w:rPr>
          <w:rFonts w:ascii="Calibri"/>
          <w:spacing w:val="-5"/>
        </w:rPr>
        <w:t>11</w:t>
      </w:r>
    </w:p>
    <w:p w:rsidR="00EA3FC9" w:rsidRDefault="00EA3FC9">
      <w:pPr>
        <w:jc w:val="center"/>
        <w:rPr>
          <w:rFonts w:ascii="Calibri"/>
        </w:rPr>
        <w:sectPr w:rsidR="00EA3FC9">
          <w:headerReference w:type="default" r:id="rId28"/>
          <w:pgSz w:w="11910" w:h="16840"/>
          <w:pgMar w:top="1920" w:right="992" w:bottom="280" w:left="1133" w:header="0" w:footer="0" w:gutter="0"/>
          <w:cols w:space="720"/>
        </w:sectPr>
      </w:pPr>
    </w:p>
    <w:p w:rsidR="00EA3FC9" w:rsidRDefault="00EA3FC9">
      <w:pPr>
        <w:pStyle w:val="BodyText"/>
        <w:spacing w:before="36"/>
        <w:rPr>
          <w:rFonts w:ascii="Calibri"/>
        </w:rPr>
      </w:pPr>
    </w:p>
    <w:p w:rsidR="00EA3FC9" w:rsidRDefault="00962A75">
      <w:pPr>
        <w:pStyle w:val="BodyText"/>
        <w:spacing w:line="360" w:lineRule="auto"/>
        <w:ind w:left="1135" w:right="703"/>
        <w:jc w:val="both"/>
      </w:pPr>
      <w:r>
        <w:rPr>
          <w:noProof/>
          <w:lang w:val="en-US"/>
        </w:rPr>
        <w:drawing>
          <wp:anchor distT="0" distB="0" distL="0" distR="0" simplePos="0" relativeHeight="485880832" behindDoc="1" locked="0" layoutInCell="1" allowOverlap="1">
            <wp:simplePos x="0" y="0"/>
            <wp:positionH relativeFrom="page">
              <wp:posOffset>1087882</wp:posOffset>
            </wp:positionH>
            <wp:positionV relativeFrom="paragraph">
              <wp:posOffset>1239412</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t>Yule. Di Indonesia kajian pragmatik mulai intensif dilakukan sejak tahun 1990-an dipionir oleh tokoh-tokoh seperti A. Gunarwan dan B. Kaswanti-Purwo. Perkembangan pragmatik secara umum telah mengarah pada dua hal utama yaitupenguatan konsep dasar cakupan k</w:t>
      </w:r>
      <w:r>
        <w:t>ajian pragmatik dan penguatan hubungan pragmatik dengan disiplin ilmu lainnya.</w:t>
      </w:r>
    </w:p>
    <w:p w:rsidR="00EA3FC9" w:rsidRDefault="00EA3FC9">
      <w:pPr>
        <w:pStyle w:val="BodyText"/>
        <w:spacing w:before="138"/>
      </w:pPr>
    </w:p>
    <w:p w:rsidR="00EA3FC9" w:rsidRDefault="00962A75">
      <w:pPr>
        <w:pStyle w:val="BodyText"/>
        <w:spacing w:line="360" w:lineRule="auto"/>
        <w:ind w:left="1135" w:right="706" w:firstLine="720"/>
        <w:jc w:val="both"/>
      </w:pPr>
      <w:r>
        <w:t xml:space="preserve">Sumarlam (2023) dalam bukunya yang berjudul pramatik mengatakan Pragmatik merupakan cabang ilmu bahasa yang sangat penting dalam memahami komunikasi. Dengan memahami pragmatik </w:t>
      </w:r>
      <w:r>
        <w:t>seseorang dapat mengerti bagaimana struktur bahasa yang lebih fungsional (pragmatik) berinteraksi dengan struktur bahasa formal (gramatikal) dalam proses komunikasi. Cakupan kajian pragmatik sangat luas mencakup segala aspek penggunaan bahasa. Mulai dari m</w:t>
      </w:r>
      <w:r>
        <w:t>akna tersirat dalam percakapan sehari-hari hingga kajian yang lebih mendalam seperti pragmatik dalam bidang musik. Bidang kajian pragmatik ini tergolong baru dibandingkan dengan bidang-bidang lain dalam linguistik seperti fonologi, morfologi, sintaksis dan</w:t>
      </w:r>
      <w:r>
        <w:t xml:space="preserve"> semantik.</w:t>
      </w:r>
    </w:p>
    <w:p w:rsidR="00EA3FC9" w:rsidRDefault="00EA3FC9">
      <w:pPr>
        <w:pStyle w:val="BodyText"/>
        <w:spacing w:before="6"/>
      </w:pPr>
    </w:p>
    <w:p w:rsidR="00EA3FC9" w:rsidRDefault="00962A75">
      <w:pPr>
        <w:pStyle w:val="BodyText"/>
        <w:spacing w:line="360" w:lineRule="auto"/>
        <w:ind w:left="1135" w:right="704" w:firstLine="720"/>
        <w:jc w:val="both"/>
      </w:pPr>
      <w:r>
        <w:t>Konsep pragmatik telah diperkenalkan dalam kurikulum bahasa Indonesia dan Inggris sejak tahun 1948. Istilah "Pragmatik" sendiri sebenarnya sudah lebih dulu digunakan dalam kalangan filsuf dan ahli bahasa di Amerika Serikat, bahkan sejak tahun 1</w:t>
      </w:r>
      <w:r>
        <w:t>937 ketika Charles Morris menggunakannya dalam pembahasan tentang semiotika atau ilmu tanda. Karya John Austin yang berjudul "</w:t>
      </w:r>
      <w:r>
        <w:rPr>
          <w:i/>
        </w:rPr>
        <w:t>How to Do Things with Words</w:t>
      </w:r>
      <w:r>
        <w:t>" pada tahun 1962 juga semakin memperkuat penggunaan istilah ini. Ruang lingkup kajian pragmatik sangat</w:t>
      </w:r>
      <w:r>
        <w:t xml:space="preserve"> luas mencakup berbagai aspek penggunaan bahasa. Beberapa</w:t>
      </w:r>
      <w:r>
        <w:rPr>
          <w:spacing w:val="-1"/>
        </w:rPr>
        <w:t xml:space="preserve"> </w:t>
      </w:r>
      <w:r>
        <w:t>aspek penting dalam pragmatika antara</w:t>
      </w:r>
      <w:r>
        <w:rPr>
          <w:spacing w:val="-1"/>
        </w:rPr>
        <w:t xml:space="preserve"> </w:t>
      </w:r>
      <w:r>
        <w:t>lain: makna tersirat, implikasi, asumsi, inferensi, tindak tutur, konteks, prinsip kerja sama, maksima percakapan, dan kesantunan berbahasa.</w:t>
      </w:r>
    </w:p>
    <w:p w:rsidR="00EA3FC9" w:rsidRDefault="00EA3FC9">
      <w:pPr>
        <w:pStyle w:val="BodyText"/>
        <w:spacing w:before="3"/>
      </w:pPr>
    </w:p>
    <w:p w:rsidR="00EA3FC9" w:rsidRDefault="00962A75">
      <w:pPr>
        <w:pStyle w:val="BodyText"/>
        <w:spacing w:before="1" w:line="360" w:lineRule="auto"/>
        <w:ind w:left="1135" w:right="706" w:firstLine="720"/>
        <w:jc w:val="both"/>
      </w:pPr>
      <w:r>
        <w:t>Pragmatik mengkaji</w:t>
      </w:r>
      <w:r>
        <w:t xml:space="preserve"> bagaimana bahasa digunakan dalam komunikasi sehari-hari. Ilmu ini berusaha memahami mengapa seseorang memilih kata-kata dan struktur kalimat tertentu dalam situasi komunikasi yang berbeda-beda Leech, 1983.</w:t>
      </w:r>
      <w:r>
        <w:rPr>
          <w:spacing w:val="21"/>
        </w:rPr>
        <w:t xml:space="preserve"> </w:t>
      </w:r>
      <w:r>
        <w:t>Dengan</w:t>
      </w:r>
      <w:r>
        <w:rPr>
          <w:spacing w:val="22"/>
        </w:rPr>
        <w:t xml:space="preserve"> </w:t>
      </w:r>
      <w:r>
        <w:t>kata</w:t>
      </w:r>
      <w:r>
        <w:rPr>
          <w:spacing w:val="22"/>
        </w:rPr>
        <w:t xml:space="preserve"> </w:t>
      </w:r>
      <w:r>
        <w:t>lain</w:t>
      </w:r>
      <w:r>
        <w:rPr>
          <w:spacing w:val="25"/>
        </w:rPr>
        <w:t xml:space="preserve"> </w:t>
      </w:r>
      <w:r>
        <w:t>pragmatik</w:t>
      </w:r>
      <w:r>
        <w:rPr>
          <w:spacing w:val="24"/>
        </w:rPr>
        <w:t xml:space="preserve"> </w:t>
      </w:r>
      <w:r>
        <w:t>mempelajari</w:t>
      </w:r>
      <w:r>
        <w:rPr>
          <w:spacing w:val="22"/>
        </w:rPr>
        <w:t xml:space="preserve"> </w:t>
      </w:r>
      <w:r>
        <w:t>tuturan</w:t>
      </w:r>
      <w:r>
        <w:rPr>
          <w:spacing w:val="22"/>
        </w:rPr>
        <w:t xml:space="preserve"> </w:t>
      </w:r>
      <w:r>
        <w:t>se</w:t>
      </w:r>
      <w:r>
        <w:t>seorang</w:t>
      </w:r>
      <w:r>
        <w:rPr>
          <w:spacing w:val="22"/>
        </w:rPr>
        <w:t xml:space="preserve"> </w:t>
      </w:r>
      <w:r>
        <w:t>dalam</w:t>
      </w:r>
      <w:r>
        <w:rPr>
          <w:spacing w:val="26"/>
        </w:rPr>
        <w:t xml:space="preserve"> </w:t>
      </w:r>
      <w:r>
        <w:rPr>
          <w:spacing w:val="-2"/>
        </w:rPr>
        <w:t>konteks</w:t>
      </w:r>
    </w:p>
    <w:p w:rsidR="00EA3FC9" w:rsidRDefault="00EA3FC9">
      <w:pPr>
        <w:pStyle w:val="BodyText"/>
        <w:spacing w:line="360" w:lineRule="auto"/>
        <w:jc w:val="both"/>
        <w:sectPr w:rsidR="00EA3FC9">
          <w:headerReference w:type="default" r:id="rId29"/>
          <w:pgSz w:w="11910" w:h="16840"/>
          <w:pgMar w:top="1920" w:right="992" w:bottom="280" w:left="1133" w:header="751" w:footer="0" w:gutter="0"/>
          <w:pgNumType w:start="12"/>
          <w:cols w:space="720"/>
        </w:sectPr>
      </w:pPr>
    </w:p>
    <w:p w:rsidR="00EA3FC9" w:rsidRDefault="00EA3FC9">
      <w:pPr>
        <w:pStyle w:val="BodyText"/>
        <w:spacing w:before="53"/>
      </w:pPr>
    </w:p>
    <w:p w:rsidR="00EA3FC9" w:rsidRDefault="00962A75">
      <w:pPr>
        <w:pStyle w:val="BodyText"/>
        <w:spacing w:line="360" w:lineRule="auto"/>
        <w:ind w:left="1135" w:right="702"/>
        <w:jc w:val="both"/>
      </w:pPr>
      <w:r>
        <w:rPr>
          <w:noProof/>
          <w:lang w:val="en-US"/>
        </w:rPr>
        <w:drawing>
          <wp:anchor distT="0" distB="0" distL="0" distR="0" simplePos="0" relativeHeight="48588134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t>waktu dan tempat tertentu Mey (1993). Oleh karena itu Wijana (2019)</w:t>
      </w:r>
      <w:r>
        <w:rPr>
          <w:spacing w:val="40"/>
        </w:rPr>
        <w:t xml:space="preserve"> </w:t>
      </w:r>
      <w:r>
        <w:t>berpendapat bahwa pragmatik mengajarkan kita untuk berkomunikasi dengan sopan santun. Jika seseorang memahami prinsip-prinsip pragmatik maka kemungkinan terjadinya kesalahpahaman atau kegagalan komunikasi akan semakin kecil.</w:t>
      </w:r>
    </w:p>
    <w:p w:rsidR="00EA3FC9" w:rsidRDefault="00962A75">
      <w:pPr>
        <w:pStyle w:val="Heading2"/>
        <w:numPr>
          <w:ilvl w:val="2"/>
          <w:numId w:val="15"/>
        </w:numPr>
        <w:tabs>
          <w:tab w:val="left" w:pos="1699"/>
        </w:tabs>
        <w:spacing w:before="200"/>
        <w:jc w:val="both"/>
      </w:pPr>
      <w:bookmarkStart w:id="15" w:name="_bookmark14"/>
      <w:bookmarkEnd w:id="15"/>
      <w:r>
        <w:rPr>
          <w:spacing w:val="-2"/>
        </w:rPr>
        <w:t>Bahasa</w:t>
      </w:r>
    </w:p>
    <w:p w:rsidR="00EA3FC9" w:rsidRDefault="00EA3FC9">
      <w:pPr>
        <w:pStyle w:val="BodyText"/>
        <w:spacing w:before="34"/>
        <w:rPr>
          <w:b/>
        </w:rPr>
      </w:pPr>
    </w:p>
    <w:p w:rsidR="00EA3FC9" w:rsidRDefault="00962A75">
      <w:pPr>
        <w:pStyle w:val="BodyText"/>
        <w:spacing w:before="1" w:line="360" w:lineRule="auto"/>
        <w:ind w:left="1135" w:right="705" w:firstLine="720"/>
        <w:jc w:val="both"/>
      </w:pPr>
      <w:r>
        <w:t>Alat komunikasi yang pa</w:t>
      </w:r>
      <w:r>
        <w:t xml:space="preserve">ling efektif dalam kehidupan bermasyarakat adalah bahasa. Bahasa menjadi sarana utama bagi manusia dalam setiap aspek kehidupannya. Pentingnya bahasa sangat terasa dalam berbagai interaksi sosial, karena jika penggunaan bahasa dapat dimengerti dengan baik </w:t>
      </w:r>
      <w:r>
        <w:t>sesuai dengan maksud pembicara, maka komunikasi sudah berhasil menyampaikan pesan yang diinginkan. Dalam situasi resmi, pembicaraan biasanya mengikuti pola-pola tertentu</w:t>
      </w:r>
      <w:r>
        <w:rPr>
          <w:spacing w:val="-2"/>
        </w:rPr>
        <w:t xml:space="preserve"> </w:t>
      </w:r>
      <w:r>
        <w:t>agar</w:t>
      </w:r>
      <w:r>
        <w:rPr>
          <w:spacing w:val="-3"/>
        </w:rPr>
        <w:t xml:space="preserve"> </w:t>
      </w:r>
      <w:r>
        <w:t>pesan</w:t>
      </w:r>
      <w:r>
        <w:rPr>
          <w:spacing w:val="-2"/>
        </w:rPr>
        <w:t xml:space="preserve"> </w:t>
      </w:r>
      <w:r>
        <w:t>dapat disampaikan</w:t>
      </w:r>
      <w:r>
        <w:rPr>
          <w:spacing w:val="-3"/>
        </w:rPr>
        <w:t xml:space="preserve"> </w:t>
      </w:r>
      <w:r>
        <w:t>dengan</w:t>
      </w:r>
      <w:r>
        <w:rPr>
          <w:spacing w:val="-2"/>
        </w:rPr>
        <w:t xml:space="preserve"> </w:t>
      </w:r>
      <w:r>
        <w:t>jelas.</w:t>
      </w:r>
      <w:r>
        <w:rPr>
          <w:spacing w:val="-2"/>
        </w:rPr>
        <w:t xml:space="preserve"> </w:t>
      </w:r>
      <w:r>
        <w:t>Saat</w:t>
      </w:r>
      <w:r>
        <w:rPr>
          <w:spacing w:val="-2"/>
        </w:rPr>
        <w:t xml:space="preserve"> </w:t>
      </w:r>
      <w:r>
        <w:t>mempelajari</w:t>
      </w:r>
      <w:r>
        <w:rPr>
          <w:spacing w:val="-3"/>
        </w:rPr>
        <w:t xml:space="preserve"> </w:t>
      </w:r>
      <w:r>
        <w:t>maksud</w:t>
      </w:r>
      <w:r>
        <w:rPr>
          <w:spacing w:val="-3"/>
        </w:rPr>
        <w:t xml:space="preserve"> </w:t>
      </w:r>
      <w:r>
        <w:t>dan tujuan dalam komunikasi, baik secara lisan maupun tulisan, penutur harus memperhatikan konteks utama agar tujuan berbahasa dapat tercapai secara efektif hal ini sesuai dengan pendapat Mailani et al (2022)</w:t>
      </w:r>
    </w:p>
    <w:p w:rsidR="00EA3FC9" w:rsidRDefault="00962A75">
      <w:pPr>
        <w:pStyle w:val="BodyText"/>
        <w:spacing w:line="360" w:lineRule="auto"/>
        <w:ind w:left="1135" w:right="705" w:firstLine="720"/>
        <w:jc w:val="both"/>
      </w:pPr>
      <w:r>
        <w:t>Bahasa</w:t>
      </w:r>
      <w:r>
        <w:rPr>
          <w:spacing w:val="-3"/>
        </w:rPr>
        <w:t xml:space="preserve"> </w:t>
      </w:r>
      <w:r>
        <w:t>tidak hanya</w:t>
      </w:r>
      <w:r>
        <w:rPr>
          <w:spacing w:val="-1"/>
        </w:rPr>
        <w:t xml:space="preserve"> </w:t>
      </w:r>
      <w:r>
        <w:t>berfungsi</w:t>
      </w:r>
      <w:r>
        <w:rPr>
          <w:spacing w:val="-2"/>
        </w:rPr>
        <w:t xml:space="preserve"> </w:t>
      </w:r>
      <w:r>
        <w:t>sebagai alat</w:t>
      </w:r>
      <w:r>
        <w:rPr>
          <w:spacing w:val="-2"/>
        </w:rPr>
        <w:t xml:space="preserve"> </w:t>
      </w:r>
      <w:r>
        <w:t>untuk</w:t>
      </w:r>
      <w:r>
        <w:rPr>
          <w:spacing w:val="-2"/>
        </w:rPr>
        <w:t xml:space="preserve"> </w:t>
      </w:r>
      <w:r>
        <w:t>menyampaikan informasi, tetapi juga berperan dalam membangun hubungan sosial. Melalui bahasa, kita dapat</w:t>
      </w:r>
      <w:r>
        <w:rPr>
          <w:spacing w:val="-2"/>
        </w:rPr>
        <w:t xml:space="preserve"> </w:t>
      </w:r>
      <w:r>
        <w:t>berbagi</w:t>
      </w:r>
      <w:r>
        <w:rPr>
          <w:spacing w:val="-2"/>
        </w:rPr>
        <w:t xml:space="preserve"> </w:t>
      </w:r>
      <w:r>
        <w:t>ide,</w:t>
      </w:r>
      <w:r>
        <w:rPr>
          <w:spacing w:val="-3"/>
        </w:rPr>
        <w:t xml:space="preserve"> </w:t>
      </w:r>
      <w:r>
        <w:t>emosi,</w:t>
      </w:r>
      <w:r>
        <w:rPr>
          <w:spacing w:val="-2"/>
        </w:rPr>
        <w:t xml:space="preserve"> </w:t>
      </w:r>
      <w:r>
        <w:t>dan</w:t>
      </w:r>
      <w:r>
        <w:rPr>
          <w:spacing w:val="-2"/>
        </w:rPr>
        <w:t xml:space="preserve"> </w:t>
      </w:r>
      <w:r>
        <w:t>pengalaman.</w:t>
      </w:r>
      <w:r>
        <w:rPr>
          <w:spacing w:val="-2"/>
        </w:rPr>
        <w:t xml:space="preserve"> </w:t>
      </w:r>
      <w:r>
        <w:t>bahasa</w:t>
      </w:r>
      <w:r>
        <w:rPr>
          <w:spacing w:val="-1"/>
        </w:rPr>
        <w:t xml:space="preserve"> </w:t>
      </w:r>
      <w:r>
        <w:t>juga</w:t>
      </w:r>
      <w:r>
        <w:rPr>
          <w:spacing w:val="-3"/>
        </w:rPr>
        <w:t xml:space="preserve"> </w:t>
      </w:r>
      <w:r>
        <w:t>mencerminkan</w:t>
      </w:r>
      <w:r>
        <w:rPr>
          <w:spacing w:val="-2"/>
        </w:rPr>
        <w:t xml:space="preserve"> </w:t>
      </w:r>
      <w:r>
        <w:t>budaya</w:t>
      </w:r>
      <w:r>
        <w:rPr>
          <w:spacing w:val="-3"/>
        </w:rPr>
        <w:t xml:space="preserve"> </w:t>
      </w:r>
      <w:r>
        <w:t>dan identitas suatu kelompok, menjadikannya sebagai jembatan yang menghubungkan be</w:t>
      </w:r>
      <w:r>
        <w:t>rbagai latar belakang. Dengan memahami cara dan konteks berbahasa yang tepat, kita</w:t>
      </w:r>
      <w:r>
        <w:rPr>
          <w:spacing w:val="-2"/>
        </w:rPr>
        <w:t xml:space="preserve"> </w:t>
      </w:r>
      <w:r>
        <w:t>dapat meningkatkan</w:t>
      </w:r>
      <w:r>
        <w:rPr>
          <w:spacing w:val="-1"/>
        </w:rPr>
        <w:t xml:space="preserve"> </w:t>
      </w:r>
      <w:r>
        <w:t>kualitas</w:t>
      </w:r>
      <w:r>
        <w:rPr>
          <w:spacing w:val="-1"/>
        </w:rPr>
        <w:t xml:space="preserve"> </w:t>
      </w:r>
      <w:r>
        <w:t>komunikasi dan</w:t>
      </w:r>
      <w:r>
        <w:rPr>
          <w:spacing w:val="-1"/>
        </w:rPr>
        <w:t xml:space="preserve"> </w:t>
      </w:r>
      <w:r>
        <w:t>memperlancar</w:t>
      </w:r>
      <w:r>
        <w:rPr>
          <w:spacing w:val="-2"/>
        </w:rPr>
        <w:t xml:space="preserve"> </w:t>
      </w:r>
      <w:r>
        <w:t>interaksi di dalam masyarakat. Oleh karena itu penguasaan bahasa yang baik sangat penting untuk mencapai komunikasi y</w:t>
      </w:r>
      <w:r>
        <w:t>ang efektif dan harmonis.</w:t>
      </w:r>
    </w:p>
    <w:p w:rsidR="00EA3FC9" w:rsidRDefault="00962A75">
      <w:pPr>
        <w:pStyle w:val="BodyText"/>
        <w:spacing w:before="201" w:line="360" w:lineRule="auto"/>
        <w:ind w:left="1135" w:right="707" w:firstLine="720"/>
        <w:jc w:val="both"/>
      </w:pPr>
      <w:r>
        <w:t>Saat ini bahasa dapat beradaptasi dan berkembang dengan sangat cepat berkat media sosial akibat perkembangan bahasa melalui media sosial menimbulkan banyak dampak buruk diantaranya adalah penggunaan bahasa yang menyimpang.ada bany</w:t>
      </w:r>
      <w:r>
        <w:t>ak sekali bahasa gaul yang mulai digunakan generasi muda sebab perkembangan jaman yang pesat, bahasa baku pun mulai jarang digunakan walau</w:t>
      </w:r>
      <w:r>
        <w:rPr>
          <w:spacing w:val="26"/>
        </w:rPr>
        <w:t xml:space="preserve"> </w:t>
      </w:r>
      <w:r>
        <w:t>dalam</w:t>
      </w:r>
      <w:r>
        <w:rPr>
          <w:spacing w:val="29"/>
        </w:rPr>
        <w:t xml:space="preserve"> </w:t>
      </w:r>
      <w:r>
        <w:t>kondisi</w:t>
      </w:r>
      <w:r>
        <w:rPr>
          <w:spacing w:val="30"/>
        </w:rPr>
        <w:t xml:space="preserve"> </w:t>
      </w:r>
      <w:r>
        <w:t>formal.</w:t>
      </w:r>
      <w:r>
        <w:rPr>
          <w:spacing w:val="31"/>
        </w:rPr>
        <w:t xml:space="preserve"> </w:t>
      </w:r>
      <w:r>
        <w:t>Octorina,</w:t>
      </w:r>
      <w:r>
        <w:rPr>
          <w:spacing w:val="32"/>
        </w:rPr>
        <w:t xml:space="preserve"> </w:t>
      </w:r>
      <w:r>
        <w:t>Karwinati,</w:t>
      </w:r>
      <w:r>
        <w:rPr>
          <w:spacing w:val="29"/>
        </w:rPr>
        <w:t xml:space="preserve"> </w:t>
      </w:r>
      <w:r>
        <w:t>and</w:t>
      </w:r>
      <w:r>
        <w:rPr>
          <w:spacing w:val="29"/>
        </w:rPr>
        <w:t xml:space="preserve"> </w:t>
      </w:r>
      <w:r>
        <w:t>Aeni</w:t>
      </w:r>
      <w:r>
        <w:rPr>
          <w:spacing w:val="33"/>
        </w:rPr>
        <w:t xml:space="preserve"> </w:t>
      </w:r>
      <w:r>
        <w:t>(2019)</w:t>
      </w:r>
      <w:r>
        <w:rPr>
          <w:spacing w:val="29"/>
        </w:rPr>
        <w:t xml:space="preserve"> </w:t>
      </w:r>
      <w:r>
        <w:rPr>
          <w:spacing w:val="-2"/>
        </w:rPr>
        <w:t>berpendapat</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2"/>
        <w:jc w:val="both"/>
      </w:pPr>
      <w:r>
        <w:rPr>
          <w:noProof/>
          <w:lang w:val="en-US"/>
        </w:rPr>
        <w:drawing>
          <wp:anchor distT="0" distB="0" distL="0" distR="0" simplePos="0" relativeHeight="48588185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0" name="Imag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pic:cNvPicPr/>
                  </pic:nvPicPr>
                  <pic:blipFill>
                    <a:blip r:embed="rId7" cstate="print"/>
                    <a:stretch>
                      <a:fillRect/>
                    </a:stretch>
                  </pic:blipFill>
                  <pic:spPr>
                    <a:xfrm>
                      <a:off x="0" y="0"/>
                      <a:ext cx="5397499" cy="5321299"/>
                    </a:xfrm>
                    <a:prstGeom prst="rect">
                      <a:avLst/>
                    </a:prstGeom>
                  </pic:spPr>
                </pic:pic>
              </a:graphicData>
            </a:graphic>
          </wp:anchor>
        </w:drawing>
      </w:r>
      <w:r>
        <w:t>“Bahasa yang tengah popule</w:t>
      </w:r>
      <w:r>
        <w:t>r saat ini banyak digunakan oleh Generasi muda</w:t>
      </w:r>
      <w:r>
        <w:rPr>
          <w:spacing w:val="40"/>
        </w:rPr>
        <w:t xml:space="preserve"> </w:t>
      </w:r>
      <w:r>
        <w:t>tetapi saat muncul istilah atau bahasa baru mereka cenderung beralih ke bahasa yang lebih terkini. Dengan demikian posisi bahasa dalam masyarakat terus mengalami perubahan. Khususnya memiliki gaya berbahasa ya</w:t>
      </w:r>
      <w:r>
        <w:t>ng khas untuk mengekspresikan diri mereka dalam berbagai</w:t>
      </w:r>
      <w:r>
        <w:rPr>
          <w:spacing w:val="40"/>
        </w:rPr>
        <w:t xml:space="preserve"> </w:t>
      </w:r>
      <w:r>
        <w:t>kesempatan”.</w:t>
      </w:r>
    </w:p>
    <w:p w:rsidR="00EA3FC9" w:rsidRDefault="00962A75">
      <w:pPr>
        <w:pStyle w:val="BodyText"/>
        <w:spacing w:before="200" w:line="360" w:lineRule="auto"/>
        <w:ind w:left="1135" w:right="703" w:firstLine="720"/>
        <w:jc w:val="both"/>
      </w:pPr>
      <w:r>
        <w:t xml:space="preserve">Perubahan ini mencerminkan bagaimana bahasa bukan hanya alat komunikasi tetapi juga medium untuk menunjukkan identitas dan kreativitas. Di era digital kebanyakan generasi muda berinteraksi di </w:t>
      </w:r>
      <w:r>
        <w:rPr>
          <w:i/>
        </w:rPr>
        <w:t xml:space="preserve">platform-platform </w:t>
      </w:r>
      <w:r>
        <w:t>sosial yang memungkinkan mereka untuk berekspe</w:t>
      </w:r>
      <w:r>
        <w:t>rimen dengan bahasa</w:t>
      </w:r>
      <w:r>
        <w:rPr>
          <w:spacing w:val="40"/>
        </w:rPr>
        <w:t xml:space="preserve"> </w:t>
      </w:r>
      <w:r>
        <w:t>menggabungkan slang, meme, dan istilah baru yang muncul. Hal ini tidak hanya memperkaya kosakata mereka, tetapi juga menciptakan komunitas linguistik yang unik di kalangan mereka. Selain itu pengaruh dari budaya pop, musik, dan film tur</w:t>
      </w:r>
      <w:r>
        <w:t>ut memengaruhi cara mereka berbahasa menciptakan tren yang cepat berubah. Dengan demikian</w:t>
      </w:r>
      <w:r>
        <w:rPr>
          <w:spacing w:val="40"/>
        </w:rPr>
        <w:t xml:space="preserve"> </w:t>
      </w:r>
      <w:r>
        <w:t>bahasa berfungsi sebagai simbol dari dinamika sosial yang</w:t>
      </w:r>
      <w:r>
        <w:rPr>
          <w:spacing w:val="40"/>
        </w:rPr>
        <w:t xml:space="preserve"> </w:t>
      </w:r>
      <w:r>
        <w:t>lebih luas mencerminkan perubahan nilai, norma, dan identitas dalam masyarakat Penguasaan dan pemahaman terh</w:t>
      </w:r>
      <w:r>
        <w:t>adap tren bahasa ini sangat penting untuk menjalin komunikasi yang efektif di kalangan generasi muda saat ini.</w:t>
      </w:r>
    </w:p>
    <w:p w:rsidR="00EA3FC9" w:rsidRDefault="00962A75">
      <w:pPr>
        <w:pStyle w:val="BodyText"/>
        <w:spacing w:before="201" w:line="360" w:lineRule="auto"/>
        <w:ind w:left="1135" w:right="705" w:firstLine="720"/>
        <w:jc w:val="both"/>
      </w:pPr>
      <w:r>
        <w:t>Menurut Atika and Kyo Kae Saniro (2024) ” Penggunaan</w:t>
      </w:r>
      <w:r>
        <w:rPr>
          <w:spacing w:val="80"/>
        </w:rPr>
        <w:t xml:space="preserve"> </w:t>
      </w:r>
      <w:r>
        <w:t>bahasa di</w:t>
      </w:r>
      <w:r>
        <w:rPr>
          <w:spacing w:val="80"/>
        </w:rPr>
        <w:t xml:space="preserve"> </w:t>
      </w:r>
      <w:r>
        <w:t>media sosial sering kali mencerminkan variasi bahasa yang dipengaruhi oleh konteks sosial dan budaya pengguna”.</w:t>
      </w:r>
      <w:r>
        <w:rPr>
          <w:spacing w:val="-2"/>
        </w:rPr>
        <w:t xml:space="preserve"> </w:t>
      </w:r>
      <w:r>
        <w:t>Sosial Media</w:t>
      </w:r>
      <w:r>
        <w:rPr>
          <w:spacing w:val="-2"/>
        </w:rPr>
        <w:t xml:space="preserve"> </w:t>
      </w:r>
      <w:r>
        <w:t xml:space="preserve">seperti </w:t>
      </w:r>
      <w:r>
        <w:rPr>
          <w:i/>
        </w:rPr>
        <w:t xml:space="preserve">TikTok </w:t>
      </w:r>
      <w:r>
        <w:t>mendorong munculnya</w:t>
      </w:r>
      <w:r>
        <w:rPr>
          <w:spacing w:val="80"/>
        </w:rPr>
        <w:t xml:space="preserve"> </w:t>
      </w:r>
      <w:r>
        <w:t>istilah-istilah</w:t>
      </w:r>
      <w:r>
        <w:rPr>
          <w:spacing w:val="80"/>
        </w:rPr>
        <w:t xml:space="preserve"> </w:t>
      </w:r>
      <w:r>
        <w:t>baru</w:t>
      </w:r>
      <w:r>
        <w:rPr>
          <w:spacing w:val="80"/>
        </w:rPr>
        <w:t xml:space="preserve"> </w:t>
      </w:r>
      <w:r>
        <w:t>dan</w:t>
      </w:r>
      <w:r>
        <w:rPr>
          <w:spacing w:val="80"/>
        </w:rPr>
        <w:t xml:space="preserve"> </w:t>
      </w:r>
      <w:r>
        <w:t>penggunaan</w:t>
      </w:r>
      <w:r>
        <w:rPr>
          <w:spacing w:val="80"/>
        </w:rPr>
        <w:t xml:space="preserve"> </w:t>
      </w:r>
      <w:r>
        <w:t>bahasa</w:t>
      </w:r>
      <w:r>
        <w:rPr>
          <w:spacing w:val="80"/>
        </w:rPr>
        <w:t xml:space="preserve"> </w:t>
      </w:r>
      <w:r>
        <w:t>gaul</w:t>
      </w:r>
      <w:r>
        <w:rPr>
          <w:spacing w:val="80"/>
        </w:rPr>
        <w:t xml:space="preserve"> </w:t>
      </w:r>
      <w:r>
        <w:t>yang mengabaikan kaidah Ejaan Bahasa Indonesia (</w:t>
      </w:r>
      <w:r>
        <w:t>EBI). Hal ini mengakibatkan terjadinya banyak penyimpangan dikarekan bahasa yang digunakan oleh generasi muda hanya berpaku pada bahasa gaul dan terkini, sehingga mengesampingkan kesantunan berbahasa dan berbahasa secara tidak baik dan benar.</w:t>
      </w:r>
    </w:p>
    <w:p w:rsidR="00EA3FC9" w:rsidRDefault="00EA3FC9">
      <w:pPr>
        <w:pStyle w:val="BodyText"/>
      </w:pPr>
    </w:p>
    <w:p w:rsidR="00EA3FC9" w:rsidRDefault="00EA3FC9">
      <w:pPr>
        <w:pStyle w:val="BodyText"/>
        <w:spacing w:before="102"/>
      </w:pPr>
    </w:p>
    <w:p w:rsidR="00EA3FC9" w:rsidRDefault="00962A75">
      <w:pPr>
        <w:pStyle w:val="Heading2"/>
        <w:numPr>
          <w:ilvl w:val="2"/>
          <w:numId w:val="15"/>
        </w:numPr>
        <w:tabs>
          <w:tab w:val="left" w:pos="1855"/>
        </w:tabs>
        <w:ind w:left="1855" w:hanging="720"/>
      </w:pPr>
      <w:bookmarkStart w:id="16" w:name="_bookmark15"/>
      <w:bookmarkEnd w:id="16"/>
      <w:r>
        <w:t xml:space="preserve">Maksim </w:t>
      </w:r>
      <w:r>
        <w:rPr>
          <w:spacing w:val="-2"/>
        </w:rPr>
        <w:t>Kesa</w:t>
      </w:r>
      <w:r>
        <w:rPr>
          <w:spacing w:val="-2"/>
        </w:rPr>
        <w:t>ntunan</w:t>
      </w:r>
    </w:p>
    <w:p w:rsidR="00EA3FC9" w:rsidRDefault="00EA3FC9">
      <w:pPr>
        <w:pStyle w:val="BodyText"/>
        <w:spacing w:before="132"/>
        <w:rPr>
          <w:b/>
        </w:rPr>
      </w:pPr>
    </w:p>
    <w:p w:rsidR="00EA3FC9" w:rsidRDefault="00962A75">
      <w:pPr>
        <w:pStyle w:val="BodyText"/>
        <w:spacing w:line="360" w:lineRule="auto"/>
        <w:ind w:left="1135" w:right="711" w:firstLine="720"/>
        <w:jc w:val="both"/>
      </w:pPr>
      <w:r>
        <w:t>Kesantunan merupakan konsep yang merujuk pada seperangkat aturan</w:t>
      </w:r>
      <w:r>
        <w:rPr>
          <w:spacing w:val="40"/>
        </w:rPr>
        <w:t xml:space="preserve"> </w:t>
      </w:r>
      <w:r>
        <w:t>atau</w:t>
      </w:r>
      <w:r>
        <w:rPr>
          <w:spacing w:val="48"/>
        </w:rPr>
        <w:t xml:space="preserve"> </w:t>
      </w:r>
      <w:r>
        <w:t>norma</w:t>
      </w:r>
      <w:r>
        <w:rPr>
          <w:spacing w:val="50"/>
        </w:rPr>
        <w:t xml:space="preserve"> </w:t>
      </w:r>
      <w:r>
        <w:t>sosial</w:t>
      </w:r>
      <w:r>
        <w:rPr>
          <w:spacing w:val="52"/>
        </w:rPr>
        <w:t xml:space="preserve"> </w:t>
      </w:r>
      <w:r>
        <w:t>yang</w:t>
      </w:r>
      <w:r>
        <w:rPr>
          <w:spacing w:val="50"/>
        </w:rPr>
        <w:t xml:space="preserve"> </w:t>
      </w:r>
      <w:r>
        <w:t>mengatur</w:t>
      </w:r>
      <w:r>
        <w:rPr>
          <w:spacing w:val="51"/>
        </w:rPr>
        <w:t xml:space="preserve"> </w:t>
      </w:r>
      <w:r>
        <w:t>perilaku</w:t>
      </w:r>
      <w:r>
        <w:rPr>
          <w:spacing w:val="51"/>
        </w:rPr>
        <w:t xml:space="preserve"> </w:t>
      </w:r>
      <w:r>
        <w:t>manusia</w:t>
      </w:r>
      <w:r>
        <w:rPr>
          <w:spacing w:val="49"/>
        </w:rPr>
        <w:t xml:space="preserve"> </w:t>
      </w:r>
      <w:r>
        <w:t>dalam</w:t>
      </w:r>
      <w:r>
        <w:rPr>
          <w:spacing w:val="51"/>
        </w:rPr>
        <w:t xml:space="preserve"> </w:t>
      </w:r>
      <w:r>
        <w:t>berinteraksi</w:t>
      </w:r>
      <w:r>
        <w:rPr>
          <w:spacing w:val="52"/>
        </w:rPr>
        <w:t xml:space="preserve"> </w:t>
      </w:r>
      <w:r>
        <w:rPr>
          <w:spacing w:val="-2"/>
        </w:rPr>
        <w:t>dengan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5"/>
        <w:jc w:val="both"/>
      </w:pPr>
      <w:r>
        <w:rPr>
          <w:noProof/>
          <w:lang w:val="en-US"/>
        </w:rPr>
        <w:drawing>
          <wp:anchor distT="0" distB="0" distL="0" distR="0" simplePos="0" relativeHeight="48588236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t>orang lain. Aturan-aturan ini bersifat dinamis dan dapat bervariasi antar budaya dan kel</w:t>
      </w:r>
      <w:r>
        <w:t xml:space="preserve">ompok sosial. Menurut Aji (2020) “Kesantunan berfungsi untuk menciptakan harmoni dalam hubungan sosial dan menjaga ketertiban dalam masyarakat. Kesantunan dapat diwujudkan dalam berbagai bentuk seperti kesantunan berpakaian yang berkaitan dengan pemilihan </w:t>
      </w:r>
      <w:r>
        <w:t>pakaian yang sesuai dengan situasi dan konteks sosial. Kesantunan berbuat yang berkaitan dengan tindakan atau perilaku yang sopan dan santun serta kesantunan berbahasa yang berkaitan dengan penggunaan bahasa yang tepat dan efektif dalam berkomunikasi”.</w:t>
      </w:r>
      <w:r>
        <w:rPr>
          <w:color w:val="1F2021"/>
        </w:rPr>
        <w:t>Geof</w:t>
      </w:r>
      <w:r>
        <w:rPr>
          <w:color w:val="1F2021"/>
        </w:rPr>
        <w:t>frey Leech (1993) dalam bukunya menyatakan bahwa kesopanan merupakan satu kajian bagaimana</w:t>
      </w:r>
      <w:r>
        <w:rPr>
          <w:color w:val="1F2021"/>
          <w:spacing w:val="-1"/>
        </w:rPr>
        <w:t xml:space="preserve"> </w:t>
      </w:r>
      <w:r>
        <w:rPr>
          <w:color w:val="1F2021"/>
        </w:rPr>
        <w:t>sesuatu ujaran mempunyai makna</w:t>
      </w:r>
      <w:r>
        <w:rPr>
          <w:color w:val="1F2021"/>
          <w:spacing w:val="-1"/>
        </w:rPr>
        <w:t xml:space="preserve"> </w:t>
      </w:r>
      <w:r>
        <w:rPr>
          <w:color w:val="1F2021"/>
        </w:rPr>
        <w:t>di dalam sesuatu situasi, di mana terdapat kesediaan pengguna bahasa untuk berkomunikasi, Leech berpendapat bahwa sesuatu keadaan berb</w:t>
      </w:r>
      <w:r>
        <w:rPr>
          <w:color w:val="1F2021"/>
        </w:rPr>
        <w:t xml:space="preserve">ahasa itu tergantung pada beberapa faktor relative kekal seperti: umur, status, dan peranan. </w:t>
      </w:r>
      <w:r>
        <w:t>Maksim-maksim ini memberikan kerangka kerja yang berguna untuk</w:t>
      </w:r>
      <w:r>
        <w:rPr>
          <w:spacing w:val="40"/>
        </w:rPr>
        <w:t xml:space="preserve"> </w:t>
      </w:r>
      <w:r>
        <w:t>menganalisis dan mengevaluasi sejauh mana</w:t>
      </w:r>
      <w:r>
        <w:rPr>
          <w:spacing w:val="-1"/>
        </w:rPr>
        <w:t xml:space="preserve"> </w:t>
      </w:r>
      <w:r>
        <w:t xml:space="preserve">suatu tuturan dapat dianggap sebagai tindakan komunikatif </w:t>
      </w:r>
      <w:r>
        <w:t>yang santun.</w:t>
      </w:r>
    </w:p>
    <w:p w:rsidR="00EA3FC9" w:rsidRDefault="00962A75">
      <w:pPr>
        <w:pStyle w:val="BodyText"/>
        <w:spacing w:before="1" w:line="360" w:lineRule="auto"/>
        <w:ind w:left="1135" w:right="708" w:firstLine="720"/>
        <w:jc w:val="both"/>
      </w:pPr>
      <w:r>
        <w:t>Leech mengklasifikasikan prinsip-prinsip kesantunan berbahasa menjadi enam kategori</w:t>
      </w:r>
      <w:r>
        <w:rPr>
          <w:spacing w:val="40"/>
        </w:rPr>
        <w:t xml:space="preserve"> </w:t>
      </w:r>
      <w:r>
        <w:t>yaitu :</w:t>
      </w:r>
    </w:p>
    <w:p w:rsidR="00EA3FC9" w:rsidRDefault="00962A75">
      <w:pPr>
        <w:pStyle w:val="ListParagraph"/>
        <w:numPr>
          <w:ilvl w:val="0"/>
          <w:numId w:val="12"/>
        </w:numPr>
        <w:tabs>
          <w:tab w:val="left" w:pos="1315"/>
        </w:tabs>
        <w:spacing w:before="120"/>
        <w:ind w:left="1315" w:hanging="180"/>
        <w:jc w:val="both"/>
        <w:rPr>
          <w:sz w:val="24"/>
        </w:rPr>
      </w:pPr>
      <w:r>
        <w:rPr>
          <w:sz w:val="24"/>
        </w:rPr>
        <w:t>Maksim</w:t>
      </w:r>
      <w:r>
        <w:rPr>
          <w:spacing w:val="60"/>
          <w:sz w:val="24"/>
        </w:rPr>
        <w:t xml:space="preserve"> </w:t>
      </w:r>
      <w:r>
        <w:rPr>
          <w:spacing w:val="-2"/>
          <w:sz w:val="24"/>
        </w:rPr>
        <w:t>kebijaksanaan</w:t>
      </w:r>
    </w:p>
    <w:p w:rsidR="00EA3FC9" w:rsidRDefault="00EA3FC9">
      <w:pPr>
        <w:pStyle w:val="BodyText"/>
        <w:spacing w:before="63"/>
      </w:pPr>
    </w:p>
    <w:p w:rsidR="00EA3FC9" w:rsidRDefault="00962A75">
      <w:pPr>
        <w:pStyle w:val="BodyText"/>
        <w:spacing w:line="360" w:lineRule="auto"/>
        <w:ind w:left="1135" w:right="704" w:firstLine="720"/>
        <w:jc w:val="both"/>
      </w:pPr>
      <w:r>
        <w:t>Maksim kebijaksanaan adalah prinsip yang menekankan pentingnya mempertimbangkan perasaan dan kepentingan orang lain dalam setiap interaksi. Prinsip ini mendorong setiap manusia untuk memilih kata-kata dan tindakan yang tidak merugikan orang lain bahkan jik</w:t>
      </w:r>
      <w:r>
        <w:t>a memungkinkan berusaha untuk memberikan manfaat bagi mereka.</w:t>
      </w:r>
    </w:p>
    <w:p w:rsidR="00EA3FC9" w:rsidRDefault="00962A75">
      <w:pPr>
        <w:pStyle w:val="ListParagraph"/>
        <w:numPr>
          <w:ilvl w:val="0"/>
          <w:numId w:val="12"/>
        </w:numPr>
        <w:tabs>
          <w:tab w:val="left" w:pos="1315"/>
        </w:tabs>
        <w:spacing w:before="120"/>
        <w:ind w:left="1315" w:hanging="180"/>
        <w:jc w:val="both"/>
        <w:rPr>
          <w:sz w:val="24"/>
        </w:rPr>
      </w:pPr>
      <w:r>
        <w:rPr>
          <w:sz w:val="24"/>
        </w:rPr>
        <w:t xml:space="preserve">Maksim </w:t>
      </w:r>
      <w:r>
        <w:rPr>
          <w:spacing w:val="-2"/>
          <w:sz w:val="24"/>
        </w:rPr>
        <w:t>kedermawanan</w:t>
      </w:r>
    </w:p>
    <w:p w:rsidR="00EA3FC9" w:rsidRDefault="00962A75">
      <w:pPr>
        <w:pStyle w:val="BodyText"/>
        <w:spacing w:before="256" w:line="360" w:lineRule="auto"/>
        <w:ind w:left="1135" w:right="708" w:firstLine="720"/>
        <w:jc w:val="both"/>
      </w:pPr>
      <w:r>
        <w:t>Maksim kedermawanan atau adalah prinsip yang mendorong seseorang untuk mengurangi keuntungan pribadi dan bahkan rela melakukan pengorbanan demi kepentingan orang lain. Prinsi</w:t>
      </w:r>
      <w:r>
        <w:t>p ini mencerminkan sikap hormat dan penghargaan terhadap orang lain.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ListParagraph"/>
        <w:numPr>
          <w:ilvl w:val="0"/>
          <w:numId w:val="12"/>
        </w:numPr>
        <w:tabs>
          <w:tab w:val="left" w:pos="1375"/>
        </w:tabs>
        <w:ind w:left="1375" w:hanging="240"/>
        <w:jc w:val="both"/>
        <w:rPr>
          <w:sz w:val="24"/>
        </w:rPr>
      </w:pPr>
      <w:r>
        <w:rPr>
          <w:sz w:val="24"/>
        </w:rPr>
        <w:t xml:space="preserve">Maksim </w:t>
      </w:r>
      <w:r>
        <w:rPr>
          <w:spacing w:val="-2"/>
          <w:sz w:val="24"/>
        </w:rPr>
        <w:t>Pujian</w:t>
      </w:r>
    </w:p>
    <w:p w:rsidR="00EA3FC9" w:rsidRDefault="00EA3FC9">
      <w:pPr>
        <w:pStyle w:val="BodyText"/>
        <w:spacing w:before="62"/>
      </w:pPr>
    </w:p>
    <w:p w:rsidR="00EA3FC9" w:rsidRDefault="00962A75">
      <w:pPr>
        <w:pStyle w:val="BodyText"/>
        <w:spacing w:line="360" w:lineRule="auto"/>
        <w:ind w:left="1135" w:right="707" w:firstLine="720"/>
        <w:jc w:val="both"/>
      </w:pPr>
      <w:r>
        <w:rPr>
          <w:noProof/>
          <w:lang w:val="en-US"/>
        </w:rPr>
        <w:drawing>
          <wp:anchor distT="0" distB="0" distL="0" distR="0" simplePos="0" relativeHeight="485882880" behindDoc="1" locked="0" layoutInCell="1" allowOverlap="1">
            <wp:simplePos x="0" y="0"/>
            <wp:positionH relativeFrom="page">
              <wp:posOffset>1087882</wp:posOffset>
            </wp:positionH>
            <wp:positionV relativeFrom="paragraph">
              <wp:posOffset>849547</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 xml:space="preserve">Maksim Pujian merupakan salah satu prinsip dasar kesantunan berbahasa yang mendorong individu untuk selalu memberikan apresiasi dan pujian kepada orang </w:t>
      </w:r>
      <w:r>
        <w:t>lain. Prinsip ini mengharuskan kita untuk menghindari tindakan yang dapat melukai perasaan atau harga diri orang lain, seperti mengejek atau merendahkan.</w:t>
      </w:r>
    </w:p>
    <w:p w:rsidR="00EA3FC9" w:rsidRDefault="00962A75">
      <w:pPr>
        <w:pStyle w:val="ListParagraph"/>
        <w:numPr>
          <w:ilvl w:val="0"/>
          <w:numId w:val="12"/>
        </w:numPr>
        <w:tabs>
          <w:tab w:val="left" w:pos="1375"/>
        </w:tabs>
        <w:spacing w:before="120"/>
        <w:ind w:left="1375" w:hanging="240"/>
        <w:jc w:val="both"/>
        <w:rPr>
          <w:sz w:val="24"/>
        </w:rPr>
      </w:pPr>
      <w:r>
        <w:rPr>
          <w:sz w:val="24"/>
        </w:rPr>
        <w:t>Maksim</w:t>
      </w:r>
      <w:r>
        <w:rPr>
          <w:spacing w:val="-4"/>
          <w:sz w:val="24"/>
        </w:rPr>
        <w:t xml:space="preserve"> </w:t>
      </w:r>
      <w:r>
        <w:rPr>
          <w:sz w:val="24"/>
        </w:rPr>
        <w:t>kerendahan</w:t>
      </w:r>
      <w:r>
        <w:rPr>
          <w:spacing w:val="-1"/>
          <w:sz w:val="24"/>
        </w:rPr>
        <w:t xml:space="preserve"> </w:t>
      </w:r>
      <w:r>
        <w:rPr>
          <w:spacing w:val="-4"/>
          <w:sz w:val="24"/>
        </w:rPr>
        <w:t>Hati</w:t>
      </w:r>
    </w:p>
    <w:p w:rsidR="00EA3FC9" w:rsidRDefault="00962A75">
      <w:pPr>
        <w:pStyle w:val="BodyText"/>
        <w:spacing w:before="258" w:line="360" w:lineRule="auto"/>
        <w:ind w:left="1135" w:right="709" w:firstLine="720"/>
        <w:jc w:val="both"/>
      </w:pPr>
      <w:r>
        <w:t>Maksim kerendahan Hati adalah prinsip kesantunan yang mengharapkan kita untuk t</w:t>
      </w:r>
      <w:r>
        <w:t>idak terlalu membanggakan diri sendiri. Prinsip ini mengajarkan kita untuk bersikap rendah hati dan mengakui kelebihan orang lain.</w:t>
      </w:r>
    </w:p>
    <w:p w:rsidR="00EA3FC9" w:rsidRDefault="00962A75">
      <w:pPr>
        <w:pStyle w:val="ListParagraph"/>
        <w:numPr>
          <w:ilvl w:val="0"/>
          <w:numId w:val="12"/>
        </w:numPr>
        <w:tabs>
          <w:tab w:val="left" w:pos="1313"/>
        </w:tabs>
        <w:spacing w:before="121"/>
        <w:ind w:left="1313" w:hanging="178"/>
        <w:jc w:val="both"/>
        <w:rPr>
          <w:sz w:val="24"/>
        </w:rPr>
      </w:pPr>
      <w:r>
        <w:rPr>
          <w:sz w:val="24"/>
        </w:rPr>
        <w:t xml:space="preserve">Maksim </w:t>
      </w:r>
      <w:r>
        <w:rPr>
          <w:spacing w:val="-2"/>
          <w:sz w:val="24"/>
        </w:rPr>
        <w:t>Kesepakatan</w:t>
      </w:r>
    </w:p>
    <w:p w:rsidR="00EA3FC9" w:rsidRDefault="00962A75">
      <w:pPr>
        <w:pStyle w:val="BodyText"/>
        <w:spacing w:before="257" w:line="360" w:lineRule="auto"/>
        <w:ind w:left="1135" w:right="707" w:firstLine="720"/>
        <w:jc w:val="both"/>
      </w:pPr>
      <w:r>
        <w:t>Maksim Kesepatakan adalah prinsip kesantunan yang menekankan pentingnya mencapai kesepahaman dalam berkomunikasi. Prinsip ini mengharuskan kita untuk menghindari perdebatan yang dapat merusak hubungan dan berusaha mencari titik temu dengan lawan bicara.</w:t>
      </w:r>
    </w:p>
    <w:p w:rsidR="00EA3FC9" w:rsidRDefault="00962A75">
      <w:pPr>
        <w:pStyle w:val="ListParagraph"/>
        <w:numPr>
          <w:ilvl w:val="0"/>
          <w:numId w:val="12"/>
        </w:numPr>
        <w:tabs>
          <w:tab w:val="left" w:pos="1375"/>
        </w:tabs>
        <w:spacing w:before="121"/>
        <w:ind w:left="1375" w:hanging="240"/>
        <w:jc w:val="both"/>
        <w:rPr>
          <w:sz w:val="24"/>
        </w:rPr>
      </w:pPr>
      <w:r>
        <w:rPr>
          <w:sz w:val="24"/>
        </w:rPr>
        <w:t>Ma</w:t>
      </w:r>
      <w:r>
        <w:rPr>
          <w:sz w:val="24"/>
        </w:rPr>
        <w:t xml:space="preserve">ksim </w:t>
      </w:r>
      <w:r>
        <w:rPr>
          <w:spacing w:val="-2"/>
          <w:sz w:val="24"/>
        </w:rPr>
        <w:t>simpati</w:t>
      </w:r>
    </w:p>
    <w:p w:rsidR="00EA3FC9" w:rsidRDefault="00962A75">
      <w:pPr>
        <w:pStyle w:val="BodyText"/>
        <w:spacing w:before="259" w:line="360" w:lineRule="auto"/>
        <w:ind w:left="1135" w:right="707" w:firstLine="357"/>
        <w:jc w:val="both"/>
      </w:pPr>
      <w:r>
        <w:t>Maksim simpati merupakan prinsip kesantunan yang bertujuan untuk membangun hubungan yang harmonis dengan orang lain. Prinsip ini mengharuskan kita untuk menghindari sikap antipati dan berusaha untuk menunjukkan empati, seperti mengucapkan sela</w:t>
      </w:r>
      <w:r>
        <w:t>mat atas keberhasilan orang lain.</w:t>
      </w: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962A75">
      <w:pPr>
        <w:pStyle w:val="Heading2"/>
        <w:numPr>
          <w:ilvl w:val="2"/>
          <w:numId w:val="15"/>
        </w:numPr>
        <w:tabs>
          <w:tab w:val="left" w:pos="1855"/>
        </w:tabs>
        <w:spacing w:before="1"/>
        <w:ind w:left="1855" w:hanging="720"/>
      </w:pPr>
      <w:bookmarkStart w:id="17" w:name="_bookmark16"/>
      <w:bookmarkEnd w:id="17"/>
      <w:r>
        <w:t>Penyimpangan</w:t>
      </w:r>
      <w:r>
        <w:rPr>
          <w:spacing w:val="-6"/>
        </w:rPr>
        <w:t xml:space="preserve"> </w:t>
      </w:r>
      <w:r>
        <w:rPr>
          <w:spacing w:val="-2"/>
        </w:rPr>
        <w:t>Maksim</w:t>
      </w:r>
    </w:p>
    <w:p w:rsidR="00EA3FC9" w:rsidRDefault="00EA3FC9">
      <w:pPr>
        <w:pStyle w:val="BodyText"/>
        <w:spacing w:before="129"/>
        <w:rPr>
          <w:b/>
        </w:rPr>
      </w:pPr>
    </w:p>
    <w:p w:rsidR="00EA3FC9" w:rsidRDefault="00962A75">
      <w:pPr>
        <w:pStyle w:val="BodyText"/>
        <w:spacing w:line="360" w:lineRule="auto"/>
        <w:ind w:left="1135" w:right="704" w:firstLine="357"/>
        <w:jc w:val="both"/>
      </w:pPr>
      <w:r>
        <w:t>Dalam kajian pragmatik Geoffrey Leech melalui bukunya yang berjudul "</w:t>
      </w:r>
      <w:r>
        <w:rPr>
          <w:i/>
        </w:rPr>
        <w:t>Principles of Pragmatics</w:t>
      </w:r>
      <w:r>
        <w:t>" (1983) memberikan kontribusi signifikan terhadap teori kesantunan berbahasa. Leech memperluas gagasan</w:t>
      </w:r>
      <w:r>
        <w:t xml:space="preserve"> Maksim Kerjasama yang dicetuskan oleh H.P. Grice dengan memperkenalkan Prinsip Kesantunan (</w:t>
      </w:r>
      <w:r>
        <w:rPr>
          <w:i/>
        </w:rPr>
        <w:t>Politeness</w:t>
      </w:r>
      <w:r>
        <w:rPr>
          <w:i/>
          <w:spacing w:val="26"/>
        </w:rPr>
        <w:t xml:space="preserve"> </w:t>
      </w:r>
      <w:r>
        <w:rPr>
          <w:i/>
        </w:rPr>
        <w:t>Principle</w:t>
      </w:r>
      <w:r>
        <w:t>)</w:t>
      </w:r>
      <w:r>
        <w:rPr>
          <w:spacing w:val="27"/>
        </w:rPr>
        <w:t xml:space="preserve"> </w:t>
      </w:r>
      <w:r>
        <w:t>beserta</w:t>
      </w:r>
      <w:r>
        <w:rPr>
          <w:spacing w:val="27"/>
        </w:rPr>
        <w:t xml:space="preserve"> </w:t>
      </w:r>
      <w:r>
        <w:t>seperangkat</w:t>
      </w:r>
      <w:r>
        <w:rPr>
          <w:spacing w:val="29"/>
        </w:rPr>
        <w:t xml:space="preserve"> </w:t>
      </w:r>
      <w:r>
        <w:t>maksim</w:t>
      </w:r>
      <w:r>
        <w:rPr>
          <w:spacing w:val="29"/>
        </w:rPr>
        <w:t xml:space="preserve"> </w:t>
      </w:r>
      <w:r>
        <w:t>kesantunan.</w:t>
      </w:r>
      <w:r>
        <w:rPr>
          <w:spacing w:val="28"/>
        </w:rPr>
        <w:t xml:space="preserve"> </w:t>
      </w:r>
      <w:r>
        <w:t>Meskipun</w:t>
      </w:r>
      <w:r>
        <w:rPr>
          <w:spacing w:val="28"/>
        </w:rPr>
        <w:t xml:space="preserve"> </w:t>
      </w:r>
      <w:r>
        <w:rPr>
          <w:spacing w:val="-2"/>
        </w:rPr>
        <w:t>Leech</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5"/>
        <w:jc w:val="both"/>
      </w:pPr>
      <w:r>
        <w:t>tidak secara eksplisit membahas "penyimpangan maksim"</w:t>
      </w:r>
      <w:r>
        <w:t xml:space="preserve"> dalam kerangka yang identik dengan Grice, ia mengkaji secara mendalam bagaimana pelanggaran terhadap maksim-maksim kesantunan berpotensi terjadi dan konsekuensi yang ditimbulkannya dalam interaksi komunikasi dan berbahasa.</w:t>
      </w:r>
    </w:p>
    <w:p w:rsidR="00EA3FC9" w:rsidRDefault="00EA3FC9">
      <w:pPr>
        <w:pStyle w:val="BodyText"/>
        <w:spacing w:before="5"/>
      </w:pPr>
    </w:p>
    <w:p w:rsidR="00EA3FC9" w:rsidRDefault="00962A75">
      <w:pPr>
        <w:pStyle w:val="BodyText"/>
        <w:spacing w:line="360" w:lineRule="auto"/>
        <w:ind w:left="1135" w:right="703" w:firstLine="720"/>
        <w:jc w:val="both"/>
      </w:pPr>
      <w:r>
        <w:rPr>
          <w:noProof/>
          <w:lang w:val="en-US"/>
        </w:rPr>
        <w:drawing>
          <wp:anchor distT="0" distB="0" distL="0" distR="0" simplePos="0" relativeHeight="485883392" behindDoc="1" locked="0" layoutInCell="1" allowOverlap="1">
            <wp:simplePos x="0" y="0"/>
            <wp:positionH relativeFrom="page">
              <wp:posOffset>1087882</wp:posOffset>
            </wp:positionH>
            <wp:positionV relativeFrom="paragraph">
              <wp:posOffset>9517</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t>Perbedaan antara perspektif Gr</w:t>
      </w:r>
      <w:r>
        <w:t>ice dan Leech terletak pada orientasi kajian mereka. Grice memusatkan perhatian pada efisiensi dan kejelasan sebagai landasan utama komunikasi yang efektif. Ia menekankan bagaimana peserta percakapan idealnya berkontribusi secara informatif, benar, relevan</w:t>
      </w:r>
      <w:r>
        <w:t>, dan mudah dipahami. Sebaliknya Leech mengalihkan fokus pada dimensi sosial dan interpersonal dalam komunikasi dengan kesantunan sebagai poros utama. Ia menelaah bagaimana penutur berupaya menjaga harmoni sosial dan menghindari potensi konflik melalui pen</w:t>
      </w:r>
      <w:r>
        <w:t>ggunaan bahasa yang santun.</w:t>
      </w:r>
    </w:p>
    <w:p w:rsidR="00EA3FC9" w:rsidRDefault="00EA3FC9">
      <w:pPr>
        <w:pStyle w:val="BodyText"/>
        <w:spacing w:before="3"/>
      </w:pPr>
    </w:p>
    <w:p w:rsidR="00EA3FC9" w:rsidRDefault="00962A75">
      <w:pPr>
        <w:pStyle w:val="BodyText"/>
        <w:spacing w:line="360" w:lineRule="auto"/>
        <w:ind w:left="1135" w:right="705" w:firstLine="720"/>
        <w:jc w:val="both"/>
      </w:pPr>
      <w:r>
        <w:t>Berbeda dengan Grice yang mengkaji penyimpangan maksim dalam konteks efisiensi dan kejelasan komunikasi</w:t>
      </w:r>
      <w:r>
        <w:rPr>
          <w:spacing w:val="40"/>
        </w:rPr>
        <w:t xml:space="preserve"> </w:t>
      </w:r>
      <w:r>
        <w:t>Geoffrey Leech dalam teori kesantunannya tidak secara eksplisit menggunakan istilah "penyimpangan maksim"</w:t>
      </w:r>
      <w:r>
        <w:rPr>
          <w:spacing w:val="-2"/>
        </w:rPr>
        <w:t xml:space="preserve"> </w:t>
      </w:r>
      <w:r>
        <w:t>dengan</w:t>
      </w:r>
      <w:r>
        <w:rPr>
          <w:spacing w:val="-2"/>
        </w:rPr>
        <w:t xml:space="preserve"> </w:t>
      </w:r>
      <w:r>
        <w:t>makna</w:t>
      </w:r>
      <w:r>
        <w:rPr>
          <w:spacing w:val="-1"/>
        </w:rPr>
        <w:t xml:space="preserve"> </w:t>
      </w:r>
      <w:r>
        <w:t>yang</w:t>
      </w:r>
      <w:r>
        <w:rPr>
          <w:spacing w:val="-2"/>
        </w:rPr>
        <w:t xml:space="preserve"> </w:t>
      </w:r>
      <w:r>
        <w:t>serupa. Fokus</w:t>
      </w:r>
      <w:r>
        <w:rPr>
          <w:spacing w:val="-2"/>
        </w:rPr>
        <w:t xml:space="preserve"> </w:t>
      </w:r>
      <w:r>
        <w:t>utama</w:t>
      </w:r>
      <w:r>
        <w:rPr>
          <w:spacing w:val="-3"/>
        </w:rPr>
        <w:t xml:space="preserve"> </w:t>
      </w:r>
      <w:r>
        <w:t>Leech</w:t>
      </w:r>
      <w:r>
        <w:rPr>
          <w:spacing w:val="-2"/>
        </w:rPr>
        <w:t xml:space="preserve"> </w:t>
      </w:r>
      <w:r>
        <w:t>terletak</w:t>
      </w:r>
      <w:r>
        <w:rPr>
          <w:spacing w:val="-2"/>
        </w:rPr>
        <w:t xml:space="preserve"> </w:t>
      </w:r>
      <w:r>
        <w:t>pada</w:t>
      </w:r>
      <w:r>
        <w:rPr>
          <w:spacing w:val="-3"/>
        </w:rPr>
        <w:t xml:space="preserve"> </w:t>
      </w:r>
      <w:r>
        <w:t>bagaimana prinsip kesantunan yang dioperasionalkan melalui serangkaian maksim berfungsi dalam interaksi sosial. Leech mengamati bahwa dalam praktik berbahasa,</w:t>
      </w:r>
      <w:r>
        <w:rPr>
          <w:spacing w:val="40"/>
        </w:rPr>
        <w:t xml:space="preserve"> </w:t>
      </w:r>
      <w:r>
        <w:t>maksim-maksim kesantunan sering kali dilanggar. pelangga</w:t>
      </w:r>
      <w:r>
        <w:t>ran ini justru seringkali dilakukan demi mencapai tujuan kesantunan yang lebih tinggi. Fenomena ini menunjukkan adanya dinamika kompleks dalam penerapan maksim kesantunan di mana penutur secara strategis memilih untuk mengutamakan satu maksim di atas maksi</w:t>
      </w:r>
      <w:r>
        <w:t>m lainnya untuk menjaga harmoni interpersonal dan menghindari potensi konflik.</w:t>
      </w:r>
    </w:p>
    <w:p w:rsidR="00EA3FC9" w:rsidRDefault="00EA3FC9">
      <w:pPr>
        <w:pStyle w:val="BodyText"/>
        <w:spacing w:before="6"/>
      </w:pPr>
    </w:p>
    <w:p w:rsidR="00EA3FC9" w:rsidRDefault="00962A75">
      <w:pPr>
        <w:pStyle w:val="BodyText"/>
        <w:spacing w:line="360" w:lineRule="auto"/>
        <w:ind w:left="1135" w:right="708" w:firstLine="720"/>
        <w:jc w:val="both"/>
      </w:pPr>
      <w:r>
        <w:t>Dalam kerangka teori Leech pelanggaran terhadap satu maksim</w:t>
      </w:r>
      <w:r>
        <w:rPr>
          <w:spacing w:val="40"/>
        </w:rPr>
        <w:t xml:space="preserve"> </w:t>
      </w:r>
      <w:r>
        <w:t>kesantunan sebenarnya merupakan upaya untuk mematuhi maksim kesantunan yang lain yang dianggap lebih relevan dalam k</w:t>
      </w:r>
      <w:r>
        <w:t>onteks tertentu. Situasi ini memunculkan</w:t>
      </w:r>
      <w:r>
        <w:rPr>
          <w:spacing w:val="-3"/>
        </w:rPr>
        <w:t xml:space="preserve"> </w:t>
      </w:r>
      <w:r>
        <w:t>semacam</w:t>
      </w:r>
      <w:r>
        <w:rPr>
          <w:spacing w:val="-1"/>
        </w:rPr>
        <w:t xml:space="preserve"> </w:t>
      </w:r>
      <w:r>
        <w:t>dilema</w:t>
      </w:r>
      <w:r>
        <w:rPr>
          <w:spacing w:val="-3"/>
        </w:rPr>
        <w:t xml:space="preserve"> </w:t>
      </w:r>
      <w:r>
        <w:t>etis</w:t>
      </w:r>
      <w:r>
        <w:rPr>
          <w:spacing w:val="-4"/>
        </w:rPr>
        <w:t xml:space="preserve"> </w:t>
      </w:r>
      <w:r>
        <w:t>dalam</w:t>
      </w:r>
      <w:r>
        <w:rPr>
          <w:spacing w:val="-3"/>
        </w:rPr>
        <w:t xml:space="preserve"> </w:t>
      </w:r>
      <w:r>
        <w:t>berbahasa</w:t>
      </w:r>
      <w:r>
        <w:rPr>
          <w:spacing w:val="40"/>
        </w:rPr>
        <w:t xml:space="preserve"> </w:t>
      </w:r>
      <w:r>
        <w:t>di</w:t>
      </w:r>
      <w:r>
        <w:rPr>
          <w:spacing w:val="-3"/>
        </w:rPr>
        <w:t xml:space="preserve"> </w:t>
      </w:r>
      <w:r>
        <w:t>mana</w:t>
      </w:r>
      <w:r>
        <w:rPr>
          <w:spacing w:val="-4"/>
        </w:rPr>
        <w:t xml:space="preserve"> </w:t>
      </w:r>
      <w:r>
        <w:t>penutur</w:t>
      </w:r>
      <w:r>
        <w:rPr>
          <w:spacing w:val="-3"/>
        </w:rPr>
        <w:t xml:space="preserve"> </w:t>
      </w:r>
      <w:r>
        <w:t>dihadapkan pada</w:t>
      </w:r>
      <w:r>
        <w:rPr>
          <w:spacing w:val="9"/>
        </w:rPr>
        <w:t xml:space="preserve"> </w:t>
      </w:r>
      <w:r>
        <w:t>pilihan</w:t>
      </w:r>
      <w:r>
        <w:rPr>
          <w:spacing w:val="11"/>
        </w:rPr>
        <w:t xml:space="preserve"> </w:t>
      </w:r>
      <w:r>
        <w:t>untuk</w:t>
      </w:r>
      <w:r>
        <w:rPr>
          <w:spacing w:val="13"/>
        </w:rPr>
        <w:t xml:space="preserve"> </w:t>
      </w:r>
      <w:r>
        <w:t>memprioritaskan</w:t>
      </w:r>
      <w:r>
        <w:rPr>
          <w:spacing w:val="12"/>
        </w:rPr>
        <w:t xml:space="preserve"> </w:t>
      </w:r>
      <w:r>
        <w:t>nilai-nilai</w:t>
      </w:r>
      <w:r>
        <w:rPr>
          <w:spacing w:val="12"/>
        </w:rPr>
        <w:t xml:space="preserve"> </w:t>
      </w:r>
      <w:r>
        <w:t>kesantunan</w:t>
      </w:r>
      <w:r>
        <w:rPr>
          <w:spacing w:val="12"/>
        </w:rPr>
        <w:t xml:space="preserve"> </w:t>
      </w:r>
      <w:r>
        <w:t>yang</w:t>
      </w:r>
      <w:r>
        <w:rPr>
          <w:spacing w:val="12"/>
        </w:rPr>
        <w:t xml:space="preserve"> </w:t>
      </w:r>
      <w:r>
        <w:t>berbeda.</w:t>
      </w:r>
      <w:r>
        <w:rPr>
          <w:spacing w:val="13"/>
        </w:rPr>
        <w:t xml:space="preserve"> </w:t>
      </w:r>
      <w:r>
        <w:rPr>
          <w:spacing w:val="-2"/>
        </w:rPr>
        <w:t>Sebagai</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7"/>
        <w:jc w:val="both"/>
      </w:pPr>
      <w:r>
        <w:rPr>
          <w:noProof/>
          <w:lang w:val="en-US"/>
        </w:rPr>
        <w:drawing>
          <wp:anchor distT="0" distB="0" distL="0" distR="0" simplePos="0" relativeHeight="48588390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t>ilustrasi Leech memberikan contoh dalam bukunya, ses</w:t>
      </w:r>
      <w:r>
        <w:t>eorang mungkin memberikan</w:t>
      </w:r>
      <w:r>
        <w:rPr>
          <w:spacing w:val="-1"/>
        </w:rPr>
        <w:t xml:space="preserve"> </w:t>
      </w:r>
      <w:r>
        <w:t>pujian</w:t>
      </w:r>
      <w:r>
        <w:rPr>
          <w:spacing w:val="-1"/>
        </w:rPr>
        <w:t xml:space="preserve"> </w:t>
      </w:r>
      <w:r>
        <w:t>yang sedikit berlebihan</w:t>
      </w:r>
      <w:r>
        <w:rPr>
          <w:spacing w:val="-1"/>
        </w:rPr>
        <w:t xml:space="preserve"> </w:t>
      </w:r>
      <w:r>
        <w:t>yang secara</w:t>
      </w:r>
      <w:r>
        <w:rPr>
          <w:spacing w:val="-1"/>
        </w:rPr>
        <w:t xml:space="preserve"> </w:t>
      </w:r>
      <w:r>
        <w:t>teknis</w:t>
      </w:r>
      <w:r>
        <w:rPr>
          <w:spacing w:val="-1"/>
        </w:rPr>
        <w:t xml:space="preserve"> </w:t>
      </w:r>
      <w:r>
        <w:t xml:space="preserve">melanggar Maksim Kerendahan Hati karena memuji diri sendiri secara implisit untuk menjaga perasaan lawan bicara dan mematuhi Maksim Pujian. Tindakan ini juga dapat dilihat sebagai </w:t>
      </w:r>
      <w:r>
        <w:t>"pelanggaran" terhadap Maksim Kualitas Grice (kejujuran) karena pujian tersebut mungkin tidak sepenuhnya tulus. Namun dalam konteks sosial tindakan ini dianggap lebih santun daripada menyampaikan kejujuran yang pahit dan berpotensi menyakiti perasaan orang</w:t>
      </w:r>
      <w:r>
        <w:t xml:space="preserve"> lain.</w:t>
      </w:r>
    </w:p>
    <w:p w:rsidR="00EA3FC9" w:rsidRDefault="00EA3FC9">
      <w:pPr>
        <w:pStyle w:val="BodyText"/>
        <w:spacing w:before="5"/>
      </w:pPr>
    </w:p>
    <w:p w:rsidR="00EA3FC9" w:rsidRDefault="00962A75">
      <w:pPr>
        <w:pStyle w:val="BodyText"/>
        <w:spacing w:before="1" w:line="360" w:lineRule="auto"/>
        <w:ind w:left="1135" w:right="704" w:firstLine="357"/>
        <w:jc w:val="both"/>
      </w:pPr>
      <w:r>
        <w:t>Dalam perspektif Leech istilah "Penyimpangan" tidak tepat untuk menggambarkan fenomena</w:t>
      </w:r>
      <w:r>
        <w:rPr>
          <w:spacing w:val="-1"/>
        </w:rPr>
        <w:t xml:space="preserve"> </w:t>
      </w:r>
      <w:r>
        <w:t>ini. Istilah yang lebih</w:t>
      </w:r>
      <w:r>
        <w:rPr>
          <w:spacing w:val="-2"/>
        </w:rPr>
        <w:t xml:space="preserve"> </w:t>
      </w:r>
      <w:r>
        <w:t>akurat adalah dilema kesantunan atau</w:t>
      </w:r>
      <w:r>
        <w:rPr>
          <w:spacing w:val="-3"/>
        </w:rPr>
        <w:t xml:space="preserve"> </w:t>
      </w:r>
      <w:r>
        <w:rPr>
          <w:i/>
        </w:rPr>
        <w:t>konflik</w:t>
      </w:r>
      <w:r>
        <w:rPr>
          <w:i/>
          <w:spacing w:val="-2"/>
        </w:rPr>
        <w:t xml:space="preserve"> </w:t>
      </w:r>
      <w:r>
        <w:rPr>
          <w:i/>
        </w:rPr>
        <w:t>maksim</w:t>
      </w:r>
      <w:r>
        <w:t>.</w:t>
      </w:r>
      <w:r>
        <w:rPr>
          <w:spacing w:val="-2"/>
        </w:rPr>
        <w:t xml:space="preserve"> </w:t>
      </w:r>
      <w:r>
        <w:t>yang</w:t>
      </w:r>
      <w:r>
        <w:rPr>
          <w:spacing w:val="-2"/>
        </w:rPr>
        <w:t xml:space="preserve"> </w:t>
      </w:r>
      <w:r>
        <w:t>merujuk</w:t>
      </w:r>
      <w:r>
        <w:rPr>
          <w:spacing w:val="-2"/>
        </w:rPr>
        <w:t xml:space="preserve"> </w:t>
      </w:r>
      <w:r>
        <w:t>pada</w:t>
      </w:r>
      <w:r>
        <w:rPr>
          <w:spacing w:val="-3"/>
        </w:rPr>
        <w:t xml:space="preserve"> </w:t>
      </w:r>
      <w:r>
        <w:t>situasi</w:t>
      </w:r>
      <w:r>
        <w:rPr>
          <w:spacing w:val="-2"/>
        </w:rPr>
        <w:t xml:space="preserve"> </w:t>
      </w:r>
      <w:r>
        <w:t>di</w:t>
      </w:r>
      <w:r>
        <w:rPr>
          <w:spacing w:val="-1"/>
        </w:rPr>
        <w:t xml:space="preserve"> </w:t>
      </w:r>
      <w:r>
        <w:t>mana</w:t>
      </w:r>
      <w:r>
        <w:rPr>
          <w:spacing w:val="-4"/>
        </w:rPr>
        <w:t xml:space="preserve"> </w:t>
      </w:r>
      <w:r>
        <w:t>penutur</w:t>
      </w:r>
      <w:r>
        <w:rPr>
          <w:spacing w:val="-2"/>
        </w:rPr>
        <w:t xml:space="preserve"> </w:t>
      </w:r>
      <w:r>
        <w:t>harus</w:t>
      </w:r>
      <w:r>
        <w:rPr>
          <w:spacing w:val="-3"/>
        </w:rPr>
        <w:t xml:space="preserve"> </w:t>
      </w:r>
      <w:r>
        <w:t>menimbang dan memilih di antara berbagai tuntutan kesantunan yang mungkin saling bertentangan. Pilihan ini sangat bergantung pada konteks sosial hubungan antar penutur dan tujuan komunikasi</w:t>
      </w:r>
      <w:r>
        <w:rPr>
          <w:spacing w:val="40"/>
        </w:rPr>
        <w:t xml:space="preserve"> </w:t>
      </w:r>
      <w:r>
        <w:t>yang ingin dicapai. Teori kesantunan Leech memberikan pemahaman ya</w:t>
      </w:r>
      <w:r>
        <w:t>ng lebih mendalam tentang kompleksitas interaksi sosial dan bagaimana bahasa digunakan secara strategis untuk mengelola hubungan interpersonal.</w:t>
      </w:r>
    </w:p>
    <w:p w:rsidR="00EA3FC9" w:rsidRDefault="00EA3FC9">
      <w:pPr>
        <w:pStyle w:val="BodyText"/>
        <w:spacing w:before="275"/>
      </w:pPr>
    </w:p>
    <w:p w:rsidR="00EA3FC9" w:rsidRDefault="00962A75">
      <w:pPr>
        <w:pStyle w:val="Heading2"/>
        <w:numPr>
          <w:ilvl w:val="2"/>
          <w:numId w:val="15"/>
        </w:numPr>
        <w:tabs>
          <w:tab w:val="left" w:pos="1855"/>
        </w:tabs>
        <w:ind w:left="1855" w:hanging="720"/>
      </w:pPr>
      <w:bookmarkStart w:id="18" w:name="_bookmark17"/>
      <w:bookmarkEnd w:id="18"/>
      <w:r>
        <w:t>Penyebab</w:t>
      </w:r>
      <w:r>
        <w:rPr>
          <w:spacing w:val="-6"/>
        </w:rPr>
        <w:t xml:space="preserve"> </w:t>
      </w:r>
      <w:r>
        <w:t>Penyimpangan</w:t>
      </w:r>
      <w:r>
        <w:rPr>
          <w:spacing w:val="-6"/>
        </w:rPr>
        <w:t xml:space="preserve"> </w:t>
      </w:r>
      <w:r>
        <w:rPr>
          <w:spacing w:val="-2"/>
        </w:rPr>
        <w:t>Maksim</w:t>
      </w:r>
    </w:p>
    <w:p w:rsidR="00EA3FC9" w:rsidRDefault="00EA3FC9">
      <w:pPr>
        <w:pStyle w:val="BodyText"/>
        <w:spacing w:before="34"/>
        <w:rPr>
          <w:b/>
        </w:rPr>
      </w:pPr>
    </w:p>
    <w:p w:rsidR="00EA3FC9" w:rsidRDefault="00962A75">
      <w:pPr>
        <w:pStyle w:val="BodyText"/>
        <w:spacing w:line="360" w:lineRule="auto"/>
        <w:ind w:left="1135" w:right="704" w:firstLine="357"/>
        <w:jc w:val="both"/>
      </w:pPr>
      <w:r>
        <w:t xml:space="preserve">Geoffrey Leech dalam teorinya tentang kesantunan mengatakan bahwa akar dari apa yang sering disebut sebagai penyimpangan maksim yang lebih tepatnya diinterpretasikan sebagai </w:t>
      </w:r>
      <w:r>
        <w:rPr>
          <w:i/>
        </w:rPr>
        <w:t xml:space="preserve">konflik </w:t>
      </w:r>
      <w:r>
        <w:t>antar maksim kesantunan terletak pada dinamika kompleks interaksi sosial d</w:t>
      </w:r>
      <w:r>
        <w:t>an usaha para penutur untuk memelihara harmoni interpersonal. Berbeda dengan Grice yang berfokus pada efisiensi dan kejelasan informasi dalam komunikasi melalui Maksim Kerjasama Leech tidak membahas penyimpangan maksim dalam kerangka yang sama. Ia justru m</w:t>
      </w:r>
      <w:r>
        <w:t>engarahkan perhatiannya pada interaksi dinamis antara maksim-maksim kesantunan dan bagaimana maksim-maksim tersebut terkadang saling bertentangan.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2" w:firstLine="357"/>
        <w:jc w:val="both"/>
      </w:pPr>
      <w:r>
        <w:rPr>
          <w:noProof/>
          <w:lang w:val="en-US"/>
        </w:rPr>
        <w:drawing>
          <wp:anchor distT="0" distB="0" distL="0" distR="0" simplePos="0" relativeHeight="48588441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t>Inti dari pemikiran Leech adalah bahwa kesantunan seringkali menduduki prioritas</w:t>
      </w:r>
      <w:r>
        <w:rPr>
          <w:spacing w:val="-1"/>
        </w:rPr>
        <w:t xml:space="preserve"> </w:t>
      </w:r>
      <w:r>
        <w:t>utama</w:t>
      </w:r>
      <w:r>
        <w:rPr>
          <w:spacing w:val="-2"/>
        </w:rPr>
        <w:t xml:space="preserve"> </w:t>
      </w:r>
      <w:r>
        <w:t>da</w:t>
      </w:r>
      <w:r>
        <w:t>lam</w:t>
      </w:r>
      <w:r>
        <w:rPr>
          <w:spacing w:val="-1"/>
        </w:rPr>
        <w:t xml:space="preserve"> </w:t>
      </w:r>
      <w:r>
        <w:t>interaksi</w:t>
      </w:r>
      <w:r>
        <w:rPr>
          <w:spacing w:val="-1"/>
        </w:rPr>
        <w:t xml:space="preserve"> </w:t>
      </w:r>
      <w:r>
        <w:t>sosial.</w:t>
      </w:r>
      <w:r>
        <w:rPr>
          <w:spacing w:val="-1"/>
        </w:rPr>
        <w:t xml:space="preserve"> </w:t>
      </w:r>
      <w:r>
        <w:t>Para</w:t>
      </w:r>
      <w:r>
        <w:rPr>
          <w:spacing w:val="-3"/>
        </w:rPr>
        <w:t xml:space="preserve"> </w:t>
      </w:r>
      <w:r>
        <w:t>penutur</w:t>
      </w:r>
      <w:r>
        <w:rPr>
          <w:spacing w:val="-2"/>
        </w:rPr>
        <w:t xml:space="preserve"> </w:t>
      </w:r>
      <w:r>
        <w:t>cenderung</w:t>
      </w:r>
      <w:r>
        <w:rPr>
          <w:spacing w:val="-2"/>
        </w:rPr>
        <w:t xml:space="preserve"> </w:t>
      </w:r>
      <w:r>
        <w:t>berusaha</w:t>
      </w:r>
      <w:r>
        <w:rPr>
          <w:spacing w:val="-2"/>
        </w:rPr>
        <w:t xml:space="preserve"> </w:t>
      </w:r>
      <w:r>
        <w:t>mematuhi maksim-maksim kesantunan untuk menjaga hubungan baik dengan lawan bicara.bahkan jika hal tersebut mengharuskan mereka untuk melanggar maksim- maksim lain termasuk maksim-maksim yang diajukan ol</w:t>
      </w:r>
      <w:r>
        <w:t>eh Grice seperti Maksim Kualitas (kejujuran) atau Maksim Kuantitas (memberikan informasi secukupnya). Situasi ini memunculkan apa yang disebut sebagai dilema kesantunan yaitu kondisi ketika seorang penutur dihadapkan pada pilihan sulit antara mematuhi</w:t>
      </w:r>
      <w:r>
        <w:rPr>
          <w:spacing w:val="80"/>
        </w:rPr>
        <w:t xml:space="preserve"> </w:t>
      </w:r>
      <w:r>
        <w:t>satu</w:t>
      </w:r>
      <w:r>
        <w:t xml:space="preserve"> maksim kesantunan dan berpotensi melanggar maksim kesantunan lainnya. Dalam kondisi ini tidak ada solusi yang mutlak ideal penutur harus secara cermat menimbang dan memilih maksim mana yang akan diprioritaskan berdasarkan konteks spesifik dan tujuan komun</w:t>
      </w:r>
      <w:r>
        <w:t>ikasinya.</w:t>
      </w:r>
    </w:p>
    <w:p w:rsidR="00EA3FC9" w:rsidRDefault="00962A75">
      <w:pPr>
        <w:pStyle w:val="BodyText"/>
        <w:spacing w:before="121" w:line="360" w:lineRule="auto"/>
        <w:ind w:left="1135" w:right="706" w:firstLine="357"/>
        <w:jc w:val="both"/>
      </w:pPr>
      <w:r>
        <w:t>Konteks situasi memainkan peran krusial dalam menentukan prioritas maksim kesantunan. Berbagai faktor kontekstual seperti hubungan sosial antara penutur dan</w:t>
      </w:r>
      <w:r>
        <w:rPr>
          <w:spacing w:val="-1"/>
        </w:rPr>
        <w:t xml:space="preserve"> </w:t>
      </w:r>
      <w:r>
        <w:t>lawan</w:t>
      </w:r>
      <w:r>
        <w:rPr>
          <w:spacing w:val="-1"/>
        </w:rPr>
        <w:t xml:space="preserve"> </w:t>
      </w:r>
      <w:r>
        <w:t>bicara</w:t>
      </w:r>
      <w:r>
        <w:rPr>
          <w:spacing w:val="-1"/>
        </w:rPr>
        <w:t xml:space="preserve"> </w:t>
      </w:r>
      <w:r>
        <w:t>(apakah hubungan</w:t>
      </w:r>
      <w:r>
        <w:rPr>
          <w:spacing w:val="-1"/>
        </w:rPr>
        <w:t xml:space="preserve"> </w:t>
      </w:r>
      <w:r>
        <w:t>tersebut akrab atau formal) tingkat</w:t>
      </w:r>
      <w:r>
        <w:rPr>
          <w:spacing w:val="-1"/>
        </w:rPr>
        <w:t xml:space="preserve"> </w:t>
      </w:r>
      <w:r>
        <w:t>keseriusan topik pembic</w:t>
      </w:r>
      <w:r>
        <w:t>araan, dan setting sosial tempat interaksi berlangsung (misalnya di rumah, di kantor, atau di tempat umum), akan memengaruhi maksim mana yang dianggap paling penting untuk dipatuhi. Selain itu tujuan yang ingin dicapai oleh penutur juga memengaruhi hierark</w:t>
      </w:r>
      <w:r>
        <w:t>i prioritas maksim. Sebagai contoh jika tujuan penutur adalah memberikan kritik yang konstruktif ia mungkin akan melanggar Maksim Pujian dengan memberikan sedikit celaan namun tetap berupaya mematuhi Maksim Kebijaksanaan dengan meminimalkan potensi kerugia</w:t>
      </w:r>
      <w:r>
        <w:t>n atau rasa sakit hati bagi lawan bicara.</w:t>
      </w:r>
    </w:p>
    <w:p w:rsidR="00EA3FC9" w:rsidRDefault="00962A75">
      <w:pPr>
        <w:pStyle w:val="BodyText"/>
        <w:spacing w:before="120" w:line="360" w:lineRule="auto"/>
        <w:ind w:left="1135" w:right="707" w:firstLine="357"/>
        <w:jc w:val="both"/>
      </w:pPr>
      <w:r>
        <w:t>Untuk mengukur tingkat kesantunan suatu tuturan Leech memperkenalkan skala kesantunan. Skala ini mempertimbangkan berbagai faktor antara lain biaya dan keuntungan yang ditanggung oleh penutur dan lawan bicara tingk</w:t>
      </w:r>
      <w:r>
        <w:t>at pilihan yang diberikan kepada lawan bicara dan jarak sosial antara penutur dan lawan bicara. Skala ini memberikan kerangka analitis yang berguna untuk menjelaskan mengapa</w:t>
      </w:r>
      <w:r>
        <w:rPr>
          <w:spacing w:val="-2"/>
        </w:rPr>
        <w:t xml:space="preserve"> </w:t>
      </w:r>
      <w:r>
        <w:t>dalam</w:t>
      </w:r>
      <w:r>
        <w:rPr>
          <w:spacing w:val="1"/>
        </w:rPr>
        <w:t xml:space="preserve"> </w:t>
      </w:r>
      <w:r>
        <w:t>situasi</w:t>
      </w:r>
      <w:r>
        <w:rPr>
          <w:spacing w:val="2"/>
        </w:rPr>
        <w:t xml:space="preserve"> </w:t>
      </w:r>
      <w:r>
        <w:t>tertentu</w:t>
      </w:r>
      <w:r>
        <w:rPr>
          <w:spacing w:val="1"/>
        </w:rPr>
        <w:t xml:space="preserve"> </w:t>
      </w:r>
      <w:r>
        <w:t>pelanggaran</w:t>
      </w:r>
      <w:r>
        <w:rPr>
          <w:spacing w:val="2"/>
        </w:rPr>
        <w:t xml:space="preserve"> </w:t>
      </w:r>
      <w:r>
        <w:t>terhadap</w:t>
      </w:r>
      <w:r>
        <w:rPr>
          <w:spacing w:val="1"/>
        </w:rPr>
        <w:t xml:space="preserve"> </w:t>
      </w:r>
      <w:r>
        <w:t>satu</w:t>
      </w:r>
      <w:r>
        <w:rPr>
          <w:spacing w:val="2"/>
        </w:rPr>
        <w:t xml:space="preserve"> </w:t>
      </w:r>
      <w:r>
        <w:t>maksim</w:t>
      </w:r>
      <w:r>
        <w:rPr>
          <w:spacing w:val="1"/>
        </w:rPr>
        <w:t xml:space="preserve"> </w:t>
      </w:r>
      <w:r>
        <w:t>justru</w:t>
      </w:r>
      <w:r>
        <w:rPr>
          <w:spacing w:val="1"/>
        </w:rPr>
        <w:t xml:space="preserve"> </w:t>
      </w:r>
      <w:r>
        <w:rPr>
          <w:spacing w:val="-2"/>
        </w:rPr>
        <w:t>dianggap</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9"/>
        <w:jc w:val="both"/>
      </w:pPr>
      <w:r>
        <w:t>sebagai tindakan yang lebih santun daripada kepatuhan yang kaku terhadap maksim tersebut.</w:t>
      </w:r>
    </w:p>
    <w:p w:rsidR="00EA3FC9" w:rsidRDefault="00962A75">
      <w:pPr>
        <w:pStyle w:val="BodyText"/>
        <w:spacing w:before="120" w:line="360" w:lineRule="auto"/>
        <w:ind w:left="1135" w:right="706" w:firstLine="357"/>
        <w:jc w:val="both"/>
      </w:pPr>
      <w:r>
        <w:rPr>
          <w:noProof/>
          <w:lang w:val="en-US"/>
        </w:rPr>
        <w:drawing>
          <wp:anchor distT="0" distB="0" distL="0" distR="0" simplePos="0" relativeHeight="485884928"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t>Sebagai ilustrasi bayangkan seseorang bertanya kepada temannya yang baru saja memasak, Bagaimana masakanku? Jika masakannya ternyata kurang enak temannya mungkin akan menjawab dengan ungkapan seperti, Lumayan atau Bumbunya agak unik. alih-alih mengatakan s</w:t>
      </w:r>
      <w:r>
        <w:t>ecara terus terang Tidak enak Jawaban-jawaban ini meskipun secara teknis melanggar Maksim Kualitas (kejujuran) dari Grice justru mematuhi Maksim Pujian dan Maksim</w:t>
      </w:r>
      <w:r>
        <w:rPr>
          <w:spacing w:val="40"/>
        </w:rPr>
        <w:t xml:space="preserve"> </w:t>
      </w:r>
      <w:r>
        <w:t>Kebijaksanaan dari Leech dengan menghindari celaan langsung dan menjaga perasaan temannya. pr</w:t>
      </w:r>
      <w:r>
        <w:t>ioritas utama adalah menjaga kesantunan dan harmoni interpersonal bukan kejujuran yang mutlak dan berpotensi menyakitkan.</w:t>
      </w:r>
    </w:p>
    <w:p w:rsidR="00EA3FC9" w:rsidRDefault="00962A75">
      <w:pPr>
        <w:pStyle w:val="BodyText"/>
        <w:spacing w:before="120" w:line="360" w:lineRule="auto"/>
        <w:ind w:left="1135" w:right="707" w:firstLine="357"/>
        <w:jc w:val="both"/>
      </w:pPr>
      <w:r>
        <w:t>Perbedaan mendasar antara teori Grice dan Leech terletak pada fokusnya. Grice menekankan efisiensi dan kejelasan informasi sebagai tuj</w:t>
      </w:r>
      <w:r>
        <w:t>uan utama komunikasi di mana pelanggaran maksim dianggap sebagai penyimpangan dari komunikasi ideal dan menghasilkan implikatur. Sebaliknya Leech berfokus pada kesantunan dan harmoni sosial di mana "Pelanggaran" maksim (kesantunan) seringkali merupakan str</w:t>
      </w:r>
      <w:r>
        <w:t>ategi adaptif untuk mematuhi maksim lain dan mencapai tujuan kesantunan yang lebih tinggi. menurut Leech apa yang tampak sebagai penyimpangan bukanlah kegagalan komunikasi melainkan strategi yang disengaja dan adaptif dalam interaksi sosial untuk memelihar</w:t>
      </w:r>
      <w:r>
        <w:t>a hubungan interpersonal yang positif. Istilah yang lebih tepat untuk menggambarkan fenomena ini bukanlah penyimpangan melainkan konflik maksim atau dilema kesantunan yang secara akurat mencerminkan bagaimana penutur harus menimbang dan memprioritaskan tun</w:t>
      </w:r>
      <w:r>
        <w:t>tutan kesantunan yang berbeda dalam situasi yang berbeda.</w:t>
      </w:r>
    </w:p>
    <w:p w:rsidR="00EA3FC9" w:rsidRDefault="00962A75">
      <w:pPr>
        <w:pStyle w:val="Heading2"/>
        <w:numPr>
          <w:ilvl w:val="2"/>
          <w:numId w:val="15"/>
        </w:numPr>
        <w:tabs>
          <w:tab w:val="left" w:pos="1855"/>
        </w:tabs>
        <w:spacing w:before="2"/>
        <w:ind w:left="1855" w:hanging="720"/>
        <w:jc w:val="both"/>
      </w:pPr>
      <w:bookmarkStart w:id="19" w:name="_bookmark18"/>
      <w:bookmarkEnd w:id="19"/>
      <w:r>
        <w:t>Pematuhan</w:t>
      </w:r>
      <w:r>
        <w:rPr>
          <w:spacing w:val="-5"/>
        </w:rPr>
        <w:t xml:space="preserve"> </w:t>
      </w:r>
      <w:r>
        <w:rPr>
          <w:spacing w:val="-2"/>
        </w:rPr>
        <w:t>Maksim</w:t>
      </w:r>
    </w:p>
    <w:p w:rsidR="00EA3FC9" w:rsidRDefault="00EA3FC9">
      <w:pPr>
        <w:pStyle w:val="BodyText"/>
        <w:spacing w:before="130"/>
        <w:rPr>
          <w:b/>
        </w:rPr>
      </w:pPr>
    </w:p>
    <w:p w:rsidR="00EA3FC9" w:rsidRDefault="00962A75">
      <w:pPr>
        <w:pStyle w:val="BodyText"/>
        <w:spacing w:line="360" w:lineRule="auto"/>
        <w:ind w:left="1135" w:right="704" w:firstLine="360"/>
        <w:jc w:val="both"/>
      </w:pPr>
      <w:r>
        <w:t>Pematuhan Maksim dalam pragmatik teori Prinsip Kerja Sama (</w:t>
      </w:r>
      <w:r>
        <w:rPr>
          <w:i/>
        </w:rPr>
        <w:t>Cooperative Principle</w:t>
      </w:r>
      <w:r>
        <w:t>) yang digagas oleh H.P. Grice merujuk pada perilaku peserta</w:t>
      </w:r>
      <w:r>
        <w:rPr>
          <w:spacing w:val="40"/>
        </w:rPr>
        <w:t xml:space="preserve"> </w:t>
      </w:r>
      <w:r>
        <w:t>percakapan yang mengikuti pedoman-pedom</w:t>
      </w:r>
      <w:r>
        <w:t>an ideal dalam berinteraksi agar komunikasi berlangsung efektif dan efisien. Pedoman-pedoman ini yang dikenal sebagai</w:t>
      </w:r>
      <w:r>
        <w:rPr>
          <w:spacing w:val="60"/>
        </w:rPr>
        <w:t xml:space="preserve"> </w:t>
      </w:r>
      <w:r>
        <w:t>maksim</w:t>
      </w:r>
      <w:r>
        <w:rPr>
          <w:spacing w:val="61"/>
        </w:rPr>
        <w:t xml:space="preserve"> </w:t>
      </w:r>
      <w:r>
        <w:t>merupakan</w:t>
      </w:r>
      <w:r>
        <w:rPr>
          <w:spacing w:val="60"/>
        </w:rPr>
        <w:t xml:space="preserve"> </w:t>
      </w:r>
      <w:r>
        <w:t>asumsi</w:t>
      </w:r>
      <w:r>
        <w:rPr>
          <w:spacing w:val="61"/>
        </w:rPr>
        <w:t xml:space="preserve"> </w:t>
      </w:r>
      <w:r>
        <w:t>implisit</w:t>
      </w:r>
      <w:r>
        <w:rPr>
          <w:spacing w:val="61"/>
        </w:rPr>
        <w:t xml:space="preserve"> </w:t>
      </w:r>
      <w:r>
        <w:t>yang</w:t>
      </w:r>
      <w:r>
        <w:rPr>
          <w:spacing w:val="60"/>
        </w:rPr>
        <w:t xml:space="preserve"> </w:t>
      </w:r>
      <w:r>
        <w:t>mendasari</w:t>
      </w:r>
      <w:r>
        <w:rPr>
          <w:spacing w:val="59"/>
        </w:rPr>
        <w:t xml:space="preserve"> </w:t>
      </w:r>
      <w:r>
        <w:t>percakapan</w:t>
      </w:r>
      <w:r>
        <w:rPr>
          <w:spacing w:val="61"/>
        </w:rPr>
        <w:t xml:space="preserve"> </w:t>
      </w:r>
      <w:r>
        <w:rPr>
          <w:spacing w:val="-4"/>
        </w:rPr>
        <w:t>yang</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5"/>
        <w:jc w:val="both"/>
      </w:pPr>
      <w:r>
        <w:t xml:space="preserve">kooperatif. Dengan kata lain ketika seseorang mematuhi </w:t>
      </w:r>
      <w:r>
        <w:t>maksim ia sedang berupaya untuk berkontribusi secara konstruktif dalam percakapan dengan</w:t>
      </w:r>
      <w:r>
        <w:rPr>
          <w:spacing w:val="40"/>
        </w:rPr>
        <w:t xml:space="preserve"> </w:t>
      </w:r>
      <w:r>
        <w:t>harapan lawan bicaranya pun melakukan hal yang sama.</w:t>
      </w:r>
    </w:p>
    <w:p w:rsidR="00EA3FC9" w:rsidRDefault="00EA3FC9">
      <w:pPr>
        <w:pStyle w:val="BodyText"/>
        <w:spacing w:before="3"/>
      </w:pPr>
    </w:p>
    <w:p w:rsidR="00EA3FC9" w:rsidRDefault="00962A75">
      <w:pPr>
        <w:pStyle w:val="BodyText"/>
        <w:spacing w:before="1" w:line="360" w:lineRule="auto"/>
        <w:ind w:left="1135" w:right="707" w:firstLine="360"/>
        <w:jc w:val="both"/>
      </w:pPr>
      <w:r>
        <w:rPr>
          <w:noProof/>
          <w:lang w:val="en-US"/>
        </w:rPr>
        <w:drawing>
          <wp:anchor distT="0" distB="0" distL="0" distR="0" simplePos="0" relativeHeight="485885440" behindDoc="1" locked="0" layoutInCell="1" allowOverlap="1">
            <wp:simplePos x="0" y="0"/>
            <wp:positionH relativeFrom="page">
              <wp:posOffset>1087882</wp:posOffset>
            </wp:positionH>
            <wp:positionV relativeFrom="paragraph">
              <wp:posOffset>273654</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t>Grice mengklasifikasikan maksim-maksim ini ke dalam empat kategori utama Maksim Kuantitas, Maksim Kualitas, Maks</w:t>
      </w:r>
      <w:r>
        <w:t>im Relasi (atau Relevansi), dan Maksim Cara (atau Pelaksanaan). Maksim Kuantitas menekankan pentingnya memberikan informasi yang cukup untuk tujuan pertukaran yang sedang berlangsung tanpa memberikan informasi yang berlebihan atau kurang. Artinya jawaban a</w:t>
      </w:r>
      <w:r>
        <w:t>tau kontribusi seseorang harus seinformatif yang dibutuhkan tidak lebih dan tidak kurang. Maksim Kualitas mewajibkan peserta percakapan untuk hanya mengatakan apa yang mereka yakini benar dan memiliki bukti yang memadai untuk</w:t>
      </w:r>
      <w:r>
        <w:rPr>
          <w:spacing w:val="-2"/>
        </w:rPr>
        <w:t xml:space="preserve"> </w:t>
      </w:r>
      <w:r>
        <w:t>mendukung</w:t>
      </w:r>
      <w:r>
        <w:rPr>
          <w:spacing w:val="-3"/>
        </w:rPr>
        <w:t xml:space="preserve"> </w:t>
      </w:r>
      <w:r>
        <w:t>pernyataan</w:t>
      </w:r>
      <w:r>
        <w:rPr>
          <w:spacing w:val="-2"/>
        </w:rPr>
        <w:t xml:space="preserve"> </w:t>
      </w:r>
      <w:r>
        <w:t>mereka.</w:t>
      </w:r>
      <w:r>
        <w:rPr>
          <w:spacing w:val="-2"/>
        </w:rPr>
        <w:t xml:space="preserve"> </w:t>
      </w:r>
      <w:r>
        <w:t>k</w:t>
      </w:r>
      <w:r>
        <w:t>ejujuran dan</w:t>
      </w:r>
      <w:r>
        <w:rPr>
          <w:spacing w:val="-2"/>
        </w:rPr>
        <w:t xml:space="preserve"> </w:t>
      </w:r>
      <w:r>
        <w:t>kebenaran</w:t>
      </w:r>
      <w:r>
        <w:rPr>
          <w:spacing w:val="-2"/>
        </w:rPr>
        <w:t xml:space="preserve"> </w:t>
      </w:r>
      <w:r>
        <w:t>informasi menjadi landasan utama. Maksim Relasi menekankan relevansi kontribusi dalam percakapan.</w:t>
      </w:r>
      <w:r>
        <w:rPr>
          <w:spacing w:val="-2"/>
        </w:rPr>
        <w:t xml:space="preserve"> </w:t>
      </w:r>
      <w:r>
        <w:t>Setiap ucapan</w:t>
      </w:r>
      <w:r>
        <w:rPr>
          <w:spacing w:val="-2"/>
        </w:rPr>
        <w:t xml:space="preserve"> </w:t>
      </w:r>
      <w:r>
        <w:t>harus</w:t>
      </w:r>
      <w:r>
        <w:rPr>
          <w:spacing w:val="-2"/>
        </w:rPr>
        <w:t xml:space="preserve"> </w:t>
      </w:r>
      <w:r>
        <w:t>berkaitan</w:t>
      </w:r>
      <w:r>
        <w:rPr>
          <w:spacing w:val="-2"/>
        </w:rPr>
        <w:t xml:space="preserve"> </w:t>
      </w:r>
      <w:r>
        <w:t>dengan topik</w:t>
      </w:r>
      <w:r>
        <w:rPr>
          <w:spacing w:val="-2"/>
        </w:rPr>
        <w:t xml:space="preserve"> </w:t>
      </w:r>
      <w:r>
        <w:t>yang</w:t>
      </w:r>
      <w:r>
        <w:rPr>
          <w:spacing w:val="-2"/>
        </w:rPr>
        <w:t xml:space="preserve"> </w:t>
      </w:r>
      <w:r>
        <w:t>sedang</w:t>
      </w:r>
      <w:r>
        <w:rPr>
          <w:spacing w:val="-2"/>
        </w:rPr>
        <w:t xml:space="preserve"> </w:t>
      </w:r>
      <w:r>
        <w:t>dibahas</w:t>
      </w:r>
      <w:r>
        <w:rPr>
          <w:spacing w:val="-2"/>
        </w:rPr>
        <w:t xml:space="preserve"> </w:t>
      </w:r>
      <w:r>
        <w:t>agar percakapan tetap koheren dan bermakna.Maksim Cara mengatur bagaiman</w:t>
      </w:r>
      <w:r>
        <w:t>a informasi disampaikan. Peserta percakapan diharapkan untuk berbicara dengan jelas, ringkas, tidak ambigu, dan teratur, sehingga pesan dapat dipahami dengan mudah oleh lawan bicara.</w:t>
      </w:r>
    </w:p>
    <w:p w:rsidR="00EA3FC9" w:rsidRDefault="00EA3FC9">
      <w:pPr>
        <w:pStyle w:val="BodyText"/>
        <w:spacing w:before="5"/>
      </w:pPr>
    </w:p>
    <w:p w:rsidR="00EA3FC9" w:rsidRDefault="00962A75">
      <w:pPr>
        <w:pStyle w:val="BodyText"/>
        <w:spacing w:line="360" w:lineRule="auto"/>
        <w:ind w:left="1135" w:right="707" w:firstLine="360"/>
        <w:jc w:val="both"/>
      </w:pPr>
      <w:r>
        <w:t xml:space="preserve">Pematuhan terhadap maksim-maksim ini memiliki implikasi yang signifikan terhadap keberhasilan komunikasi. Ketika semua peserta percakapan berusaha untuk mematuhi maksim komunikasi menjadi lebih lancar, efisien, dan mudah dipahami. Pesan disampaikan dengan </w:t>
      </w:r>
      <w:r>
        <w:t>tepat sasaran, potensi kesalahpahaman berkurang, dan tujuan komunikasi dapat tercapai dengan lebih efektif. Sebaliknya pelanggaran terhadap maksim baik disengaja maupun tidak dapat menimbulkan berbagai efek dalam percakapan mulai dari kebingungan dan kesal</w:t>
      </w:r>
      <w:r>
        <w:t>ahpahama hingga munculnya implikatur percakapan yaitu makna yang tersirat di balik tuturan. Implikatur ini muncul karena pendengar berasumsi bahwa pembicara</w:t>
      </w:r>
      <w:r>
        <w:rPr>
          <w:spacing w:val="40"/>
        </w:rPr>
        <w:t xml:space="preserve"> </w:t>
      </w:r>
      <w:r>
        <w:t>pada dasarnya tetap kooperatif</w:t>
      </w:r>
      <w:r>
        <w:rPr>
          <w:spacing w:val="40"/>
        </w:rPr>
        <w:t xml:space="preserve"> </w:t>
      </w:r>
      <w:r>
        <w:t>meskipun secara eksplisit melanggar salah satu maksim. Maka pemahama</w:t>
      </w:r>
      <w:r>
        <w:t>n tentang pematuhan dan pelanggaran maksim sangat penting dalam menganalisis dan memahami dinamika percakapan.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4" w:firstLine="360"/>
        <w:jc w:val="both"/>
      </w:pPr>
      <w:r>
        <w:rPr>
          <w:noProof/>
          <w:lang w:val="en-US"/>
        </w:rPr>
        <w:drawing>
          <wp:anchor distT="0" distB="0" distL="0" distR="0" simplePos="0" relativeHeight="48588595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Contoh sederhana pematuhan maksim dapat dilihat dalam interaksi sehari- hari. Misalnya jika seseorang bertanya"Apakah kamu su</w:t>
      </w:r>
      <w:r>
        <w:t>dah makan?"jawaban yang mematuhi maksim kuantitas dan kualitas adalah "Sudah, saya makan nasi goreng tadi siang" bukan "Saya pernah mendengar tentang konsep makan dan beberapa orang melakukannya secara teratur." Jawaban pertama memberikan informasi yang re</w:t>
      </w:r>
      <w:r>
        <w:t>levan dan sesuai dengan yang dibutuhkan, sementara jawaban kedua meskipun tidak salah secara faktual tidak memberikan informasi yang diharapkan dan melanggar maksim relevansi dan cara.</w:t>
      </w:r>
    </w:p>
    <w:p w:rsidR="00EA3FC9" w:rsidRDefault="00EA3FC9">
      <w:pPr>
        <w:pStyle w:val="BodyText"/>
        <w:spacing w:before="5"/>
      </w:pPr>
    </w:p>
    <w:p w:rsidR="00EA3FC9" w:rsidRDefault="00962A75">
      <w:pPr>
        <w:pStyle w:val="BodyText"/>
        <w:spacing w:before="1" w:line="360" w:lineRule="auto"/>
        <w:ind w:left="1135" w:right="706" w:firstLine="357"/>
        <w:jc w:val="both"/>
      </w:pPr>
      <w:r>
        <w:t>konsep pematuhan maksim dalam teori Grice memberikan kerangka kerja</w:t>
      </w:r>
      <w:r>
        <w:rPr>
          <w:spacing w:val="40"/>
        </w:rPr>
        <w:t xml:space="preserve"> </w:t>
      </w:r>
      <w:r>
        <w:t>ya</w:t>
      </w:r>
      <w:r>
        <w:t>ng berguna untuk memahami bagaimana komunikasi yang efektif dan</w:t>
      </w:r>
      <w:r>
        <w:rPr>
          <w:spacing w:val="40"/>
        </w:rPr>
        <w:t xml:space="preserve"> </w:t>
      </w:r>
      <w:r>
        <w:t>kooperatif dapat dicapai. Meskipun dalam praktiknya pelanggaran maksim sering terjadi dan bahkan dapat digunakan untuk tujuan tertentu, pemahaman tentang prinsip-prinsip ini tetap penting dala</w:t>
      </w:r>
      <w:r>
        <w:t>m menganalisis dan menafsirkan makna dalam konteks percakapan</w:t>
      </w:r>
    </w:p>
    <w:p w:rsidR="00EA3FC9" w:rsidRDefault="00EA3FC9">
      <w:pPr>
        <w:pStyle w:val="BodyText"/>
        <w:spacing w:before="274"/>
      </w:pPr>
    </w:p>
    <w:p w:rsidR="00EA3FC9" w:rsidRDefault="00962A75">
      <w:pPr>
        <w:pStyle w:val="Heading2"/>
        <w:numPr>
          <w:ilvl w:val="2"/>
          <w:numId w:val="15"/>
        </w:numPr>
        <w:tabs>
          <w:tab w:val="left" w:pos="1855"/>
        </w:tabs>
        <w:ind w:left="1855" w:hanging="720"/>
      </w:pPr>
      <w:bookmarkStart w:id="20" w:name="_bookmark19"/>
      <w:bookmarkEnd w:id="20"/>
      <w:r>
        <w:t>Langkah-Langkah</w:t>
      </w:r>
      <w:r>
        <w:rPr>
          <w:spacing w:val="-8"/>
        </w:rPr>
        <w:t xml:space="preserve"> </w:t>
      </w:r>
      <w:r>
        <w:t>Analisis</w:t>
      </w:r>
      <w:r>
        <w:rPr>
          <w:spacing w:val="-5"/>
        </w:rPr>
        <w:t xml:space="preserve"> </w:t>
      </w:r>
      <w:r>
        <w:t>Penyimpangan</w:t>
      </w:r>
      <w:r>
        <w:rPr>
          <w:spacing w:val="-6"/>
        </w:rPr>
        <w:t xml:space="preserve"> </w:t>
      </w:r>
      <w:r>
        <w:t>Maksim</w:t>
      </w:r>
      <w:r>
        <w:rPr>
          <w:spacing w:val="-3"/>
        </w:rPr>
        <w:t xml:space="preserve"> </w:t>
      </w:r>
      <w:r>
        <w:t>Geoffrey</w:t>
      </w:r>
      <w:r>
        <w:rPr>
          <w:spacing w:val="-5"/>
        </w:rPr>
        <w:t xml:space="preserve"> </w:t>
      </w:r>
      <w:r>
        <w:rPr>
          <w:spacing w:val="-2"/>
        </w:rPr>
        <w:t>Leech</w:t>
      </w:r>
    </w:p>
    <w:p w:rsidR="00EA3FC9" w:rsidRDefault="00EA3FC9">
      <w:pPr>
        <w:pStyle w:val="BodyText"/>
        <w:spacing w:before="132"/>
        <w:rPr>
          <w:b/>
        </w:rPr>
      </w:pPr>
    </w:p>
    <w:p w:rsidR="00EA3FC9" w:rsidRDefault="00962A75">
      <w:pPr>
        <w:pStyle w:val="BodyText"/>
        <w:spacing w:line="360" w:lineRule="auto"/>
        <w:ind w:left="1135" w:right="705" w:firstLine="720"/>
        <w:jc w:val="both"/>
      </w:pPr>
      <w:r>
        <w:t>Kesantunan dalam berbahasa merupakan aspek penting dalam interaksi sosial. Hal ini bertujuan untuk menjaga hubungan yang harmonis an</w:t>
      </w:r>
      <w:r>
        <w:t xml:space="preserve">tarindividu. Geoffrey Leech (1983), dalam karyanya </w:t>
      </w:r>
      <w:r>
        <w:rPr>
          <w:i/>
        </w:rPr>
        <w:t>Principles of Pragmatics</w:t>
      </w:r>
      <w:r>
        <w:t>,</w:t>
      </w:r>
      <w:r>
        <w:rPr>
          <w:spacing w:val="40"/>
        </w:rPr>
        <w:t xml:space="preserve"> </w:t>
      </w:r>
      <w:r>
        <w:t>mengemukakan teori tentang maksim kesantunan yang menjadi pedoman ideal dalam berkomunikasi. Maksim-maksim ini memberikan kerangka kerja untuk memahami bagaimana tuturan dapat dip</w:t>
      </w:r>
      <w:r>
        <w:t>andang santun atau tidak santun. Pemahaman terhadap maksim kesantunan menjadi landasan penting dalam menganalisis penyimpangan yang mungkin terjadi dalam interaksi verbal.</w:t>
      </w:r>
    </w:p>
    <w:p w:rsidR="00EA3FC9" w:rsidRDefault="00962A75">
      <w:pPr>
        <w:pStyle w:val="BodyText"/>
        <w:spacing w:before="1"/>
        <w:ind w:left="1135"/>
        <w:jc w:val="both"/>
      </w:pPr>
      <w:r>
        <w:t>Metode</w:t>
      </w:r>
      <w:r>
        <w:rPr>
          <w:spacing w:val="-3"/>
        </w:rPr>
        <w:t xml:space="preserve"> </w:t>
      </w:r>
      <w:r>
        <w:t>Analisis</w:t>
      </w:r>
      <w:r>
        <w:rPr>
          <w:spacing w:val="-3"/>
        </w:rPr>
        <w:t xml:space="preserve"> </w:t>
      </w:r>
      <w:r>
        <w:t>Penyimpangan</w:t>
      </w:r>
      <w:r>
        <w:rPr>
          <w:spacing w:val="-2"/>
        </w:rPr>
        <w:t xml:space="preserve"> Maksim</w:t>
      </w:r>
    </w:p>
    <w:p w:rsidR="00EA3FC9" w:rsidRDefault="00EA3FC9">
      <w:pPr>
        <w:pStyle w:val="BodyText"/>
        <w:spacing w:before="62"/>
      </w:pPr>
    </w:p>
    <w:p w:rsidR="00EA3FC9" w:rsidRDefault="00962A75">
      <w:pPr>
        <w:pStyle w:val="BodyText"/>
        <w:spacing w:line="360" w:lineRule="auto"/>
        <w:ind w:left="1135" w:right="712"/>
        <w:jc w:val="both"/>
      </w:pPr>
      <w:r>
        <w:t>Untuk menganalisis penyimpangan maksim kesantunan Leech, beberapa langkah perlu dilakukan:</w:t>
      </w:r>
    </w:p>
    <w:p w:rsidR="00EA3FC9" w:rsidRDefault="00962A75">
      <w:pPr>
        <w:pStyle w:val="ListParagraph"/>
        <w:numPr>
          <w:ilvl w:val="3"/>
          <w:numId w:val="15"/>
        </w:numPr>
        <w:tabs>
          <w:tab w:val="left" w:pos="1855"/>
        </w:tabs>
        <w:spacing w:before="199"/>
        <w:rPr>
          <w:sz w:val="24"/>
        </w:rPr>
      </w:pPr>
      <w:r>
        <w:rPr>
          <w:sz w:val="24"/>
        </w:rPr>
        <w:t>Identifikasi</w:t>
      </w:r>
      <w:r>
        <w:rPr>
          <w:spacing w:val="-3"/>
          <w:sz w:val="24"/>
        </w:rPr>
        <w:t xml:space="preserve"> </w:t>
      </w:r>
      <w:r>
        <w:rPr>
          <w:sz w:val="24"/>
        </w:rPr>
        <w:t>Tuturan</w:t>
      </w:r>
      <w:r>
        <w:rPr>
          <w:spacing w:val="-2"/>
          <w:sz w:val="24"/>
        </w:rPr>
        <w:t xml:space="preserve"> </w:t>
      </w:r>
      <w:r>
        <w:rPr>
          <w:sz w:val="24"/>
        </w:rPr>
        <w:t xml:space="preserve">dan </w:t>
      </w:r>
      <w:r>
        <w:rPr>
          <w:spacing w:val="-2"/>
          <w:sz w:val="24"/>
        </w:rPr>
        <w:t>Konteksnya</w:t>
      </w:r>
    </w:p>
    <w:p w:rsidR="00EA3FC9" w:rsidRDefault="00EA3FC9">
      <w:pPr>
        <w:pStyle w:val="ListParagraph"/>
        <w:jc w:val="left"/>
        <w:rPr>
          <w:sz w:val="24"/>
        </w:rPr>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855" w:right="704" w:firstLine="720"/>
        <w:jc w:val="both"/>
      </w:pPr>
      <w:r>
        <w:rPr>
          <w:noProof/>
          <w:lang w:val="en-US"/>
        </w:rPr>
        <w:drawing>
          <wp:anchor distT="0" distB="0" distL="0" distR="0" simplePos="0" relativeHeight="48588646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t>Langkah pertama adalah mengidentifikasi tuturan atau ujaran yang akan dianalisis. Tuturan ini dapat berupa ka</w:t>
      </w:r>
      <w:r>
        <w:t>limat, frasa, atau bahkan kata- kata tertentu dalam percakapan. Konteks tuturan juga sangat penting untuk dipahami. Konteks meliputi siapa yang berbicara (penutur), kepada siapa</w:t>
      </w:r>
      <w:r>
        <w:rPr>
          <w:spacing w:val="40"/>
        </w:rPr>
        <w:t xml:space="preserve"> </w:t>
      </w:r>
      <w:r>
        <w:t>ia berbicara (mitra tutur), di mana percakapan terjadi, kapan, dan dalam situa</w:t>
      </w:r>
      <w:r>
        <w:t>si apa. Konteks sangat krusial karena makna sebuah tuturan sangat bergantung pada konteksnya. Tanpa pemahaman konteks yang tepat, interpretasi terhadap penyimpangan maksim bisa salah</w:t>
      </w:r>
    </w:p>
    <w:p w:rsidR="00EA3FC9" w:rsidRDefault="00962A75">
      <w:pPr>
        <w:pStyle w:val="ListParagraph"/>
        <w:numPr>
          <w:ilvl w:val="3"/>
          <w:numId w:val="15"/>
        </w:numPr>
        <w:tabs>
          <w:tab w:val="left" w:pos="1855"/>
        </w:tabs>
        <w:spacing w:before="1"/>
        <w:jc w:val="both"/>
        <w:rPr>
          <w:sz w:val="24"/>
        </w:rPr>
      </w:pPr>
      <w:r>
        <w:rPr>
          <w:sz w:val="24"/>
        </w:rPr>
        <w:t>Membandingkan</w:t>
      </w:r>
      <w:r>
        <w:rPr>
          <w:spacing w:val="-4"/>
          <w:sz w:val="24"/>
        </w:rPr>
        <w:t xml:space="preserve"> </w:t>
      </w:r>
      <w:r>
        <w:rPr>
          <w:sz w:val="24"/>
        </w:rPr>
        <w:t>Tututan dengan</w:t>
      </w:r>
      <w:r>
        <w:rPr>
          <w:spacing w:val="-1"/>
          <w:sz w:val="24"/>
        </w:rPr>
        <w:t xml:space="preserve"> </w:t>
      </w:r>
      <w:r>
        <w:rPr>
          <w:spacing w:val="-2"/>
          <w:sz w:val="24"/>
        </w:rPr>
        <w:t>Maksim</w:t>
      </w:r>
    </w:p>
    <w:p w:rsidR="00EA3FC9" w:rsidRDefault="00962A75">
      <w:pPr>
        <w:pStyle w:val="BodyText"/>
        <w:spacing w:before="137" w:line="360" w:lineRule="auto"/>
        <w:ind w:left="1855" w:right="704" w:firstLine="720"/>
        <w:jc w:val="both"/>
      </w:pPr>
      <w:r>
        <w:t>Langkah inti dalam menentukan penyimp</w:t>
      </w:r>
      <w:r>
        <w:t>angan maksim adalah membandingkan tuturan yang telah diidentifikasi dengan keenam maksim kesantunan Leech. Pertanyaan yang perlu diajukan adalah Apakah tuturan tersebut mematuhi atau melanggar salah satu atau lebih dari maksim- maksim tersebut?</w:t>
      </w:r>
    </w:p>
    <w:p w:rsidR="00EA3FC9" w:rsidRDefault="00962A75">
      <w:pPr>
        <w:pStyle w:val="ListParagraph"/>
        <w:numPr>
          <w:ilvl w:val="3"/>
          <w:numId w:val="15"/>
        </w:numPr>
        <w:tabs>
          <w:tab w:val="left" w:pos="1855"/>
        </w:tabs>
        <w:spacing w:before="1"/>
        <w:jc w:val="both"/>
        <w:rPr>
          <w:sz w:val="24"/>
        </w:rPr>
      </w:pPr>
      <w:r>
        <w:rPr>
          <w:sz w:val="24"/>
        </w:rPr>
        <w:t>Menentukan</w:t>
      </w:r>
      <w:r>
        <w:rPr>
          <w:spacing w:val="-4"/>
          <w:sz w:val="24"/>
        </w:rPr>
        <w:t xml:space="preserve"> </w:t>
      </w:r>
      <w:r>
        <w:rPr>
          <w:sz w:val="24"/>
        </w:rPr>
        <w:t>Jenis</w:t>
      </w:r>
      <w:r>
        <w:rPr>
          <w:spacing w:val="-3"/>
          <w:sz w:val="24"/>
        </w:rPr>
        <w:t xml:space="preserve"> </w:t>
      </w:r>
      <w:r>
        <w:rPr>
          <w:spacing w:val="-2"/>
          <w:sz w:val="24"/>
        </w:rPr>
        <w:t>Penyimpangan</w:t>
      </w:r>
    </w:p>
    <w:p w:rsidR="00EA3FC9" w:rsidRDefault="00962A75">
      <w:pPr>
        <w:pStyle w:val="BodyText"/>
        <w:spacing w:before="137" w:line="360" w:lineRule="auto"/>
        <w:ind w:left="1855" w:right="709" w:firstLine="720"/>
        <w:jc w:val="both"/>
      </w:pPr>
      <w:r>
        <w:t>Jika</w:t>
      </w:r>
      <w:r>
        <w:rPr>
          <w:spacing w:val="-6"/>
        </w:rPr>
        <w:t xml:space="preserve"> </w:t>
      </w:r>
      <w:r>
        <w:t>setelah</w:t>
      </w:r>
      <w:r>
        <w:rPr>
          <w:spacing w:val="-6"/>
        </w:rPr>
        <w:t xml:space="preserve"> </w:t>
      </w:r>
      <w:r>
        <w:t>dibandingkan</w:t>
      </w:r>
      <w:r>
        <w:rPr>
          <w:spacing w:val="-6"/>
        </w:rPr>
        <w:t xml:space="preserve"> </w:t>
      </w:r>
      <w:r>
        <w:t>ternyata</w:t>
      </w:r>
      <w:r>
        <w:rPr>
          <w:spacing w:val="-6"/>
        </w:rPr>
        <w:t xml:space="preserve"> </w:t>
      </w:r>
      <w:r>
        <w:t>tuturan</w:t>
      </w:r>
      <w:r>
        <w:rPr>
          <w:spacing w:val="-6"/>
        </w:rPr>
        <w:t xml:space="preserve"> </w:t>
      </w:r>
      <w:r>
        <w:t>tersebut</w:t>
      </w:r>
      <w:r>
        <w:rPr>
          <w:spacing w:val="-6"/>
        </w:rPr>
        <w:t xml:space="preserve"> </w:t>
      </w:r>
      <w:r>
        <w:t>melanggar</w:t>
      </w:r>
      <w:r>
        <w:rPr>
          <w:spacing w:val="-6"/>
        </w:rPr>
        <w:t xml:space="preserve"> </w:t>
      </w:r>
      <w:r>
        <w:t>salah satu atau lebih maksim, maka dapat dikatakan telah terjadi penyimpangan. Penting untuk mengidentifikasi maksim mana saja yang dilanggar dan bagaimana pelanggarannya terjadi.</w:t>
      </w:r>
    </w:p>
    <w:p w:rsidR="00EA3FC9" w:rsidRDefault="00962A75">
      <w:pPr>
        <w:pStyle w:val="ListParagraph"/>
        <w:numPr>
          <w:ilvl w:val="3"/>
          <w:numId w:val="15"/>
        </w:numPr>
        <w:tabs>
          <w:tab w:val="left" w:pos="1855"/>
        </w:tabs>
        <w:jc w:val="both"/>
        <w:rPr>
          <w:sz w:val="24"/>
        </w:rPr>
      </w:pPr>
      <w:r>
        <w:rPr>
          <w:sz w:val="24"/>
        </w:rPr>
        <w:t>Mempertimbangkan</w:t>
      </w:r>
      <w:r>
        <w:rPr>
          <w:spacing w:val="-5"/>
          <w:sz w:val="24"/>
        </w:rPr>
        <w:t xml:space="preserve"> </w:t>
      </w:r>
      <w:r>
        <w:rPr>
          <w:sz w:val="24"/>
        </w:rPr>
        <w:t>Tujuan</w:t>
      </w:r>
      <w:r>
        <w:rPr>
          <w:spacing w:val="-2"/>
          <w:sz w:val="24"/>
        </w:rPr>
        <w:t xml:space="preserve"> </w:t>
      </w:r>
      <w:r>
        <w:rPr>
          <w:sz w:val="24"/>
        </w:rPr>
        <w:t>dan Implikasi</w:t>
      </w:r>
      <w:r>
        <w:rPr>
          <w:spacing w:val="-2"/>
          <w:sz w:val="24"/>
        </w:rPr>
        <w:t xml:space="preserve"> Penyimpangan</w:t>
      </w:r>
    </w:p>
    <w:p w:rsidR="00EA3FC9" w:rsidRDefault="00962A75">
      <w:pPr>
        <w:pStyle w:val="BodyText"/>
        <w:spacing w:before="140" w:line="360" w:lineRule="auto"/>
        <w:ind w:left="1855" w:right="700" w:firstLine="720"/>
        <w:jc w:val="both"/>
      </w:pPr>
      <w:r>
        <w:t>Terakhir, penting untuk m</w:t>
      </w:r>
      <w:r>
        <w:t>empertimbangkan tujuan di balik penyimpangan tersebut. Penyimpangan maksim tidak selalu bermakna negatif. Terkadang, penyimpangan dilakukan secara sengaja untuk tujuan tertentu, seperti humor dan sindiran. Maka interpretasi terhadap penyimpangan</w:t>
      </w:r>
      <w:r>
        <w:rPr>
          <w:spacing w:val="40"/>
        </w:rPr>
        <w:t xml:space="preserve"> </w:t>
      </w:r>
      <w:r>
        <w:t>maksim</w:t>
      </w:r>
      <w:r>
        <w:rPr>
          <w:spacing w:val="40"/>
        </w:rPr>
        <w:t xml:space="preserve"> </w:t>
      </w:r>
      <w:r>
        <w:t>har</w:t>
      </w:r>
      <w:r>
        <w:t>us</w:t>
      </w:r>
      <w:r>
        <w:rPr>
          <w:spacing w:val="40"/>
        </w:rPr>
        <w:t xml:space="preserve"> </w:t>
      </w:r>
      <w:r>
        <w:t>selalu</w:t>
      </w:r>
      <w:r>
        <w:rPr>
          <w:spacing w:val="40"/>
        </w:rPr>
        <w:t xml:space="preserve"> </w:t>
      </w:r>
      <w:r>
        <w:t>dikaitkan</w:t>
      </w:r>
      <w:r>
        <w:rPr>
          <w:spacing w:val="40"/>
        </w:rPr>
        <w:t xml:space="preserve"> </w:t>
      </w:r>
      <w:r>
        <w:t>dengan</w:t>
      </w:r>
      <w:r>
        <w:rPr>
          <w:spacing w:val="40"/>
        </w:rPr>
        <w:t xml:space="preserve"> </w:t>
      </w:r>
      <w:r>
        <w:t>konteks</w:t>
      </w:r>
      <w:r>
        <w:rPr>
          <w:spacing w:val="40"/>
        </w:rPr>
        <w:t xml:space="preserve"> </w:t>
      </w:r>
      <w:r>
        <w:t>dan tujuan komunikatifnya.</w:t>
      </w:r>
    </w:p>
    <w:p w:rsidR="00EA3FC9" w:rsidRDefault="00962A75">
      <w:pPr>
        <w:pStyle w:val="BodyText"/>
        <w:spacing w:line="360" w:lineRule="auto"/>
        <w:ind w:left="1855" w:right="704"/>
      </w:pPr>
      <w:r>
        <w:t>Contoh Menentukan Maksim Kesantunan menurut Geoffrey Leech Konteks:</w:t>
      </w:r>
      <w:r>
        <w:rPr>
          <w:spacing w:val="39"/>
        </w:rPr>
        <w:t xml:space="preserve"> </w:t>
      </w:r>
      <w:r>
        <w:t>Dua</w:t>
      </w:r>
      <w:r>
        <w:rPr>
          <w:spacing w:val="37"/>
        </w:rPr>
        <w:t xml:space="preserve"> </w:t>
      </w:r>
      <w:r>
        <w:t>sahabat</w:t>
      </w:r>
      <w:r>
        <w:rPr>
          <w:spacing w:val="39"/>
        </w:rPr>
        <w:t xml:space="preserve"> </w:t>
      </w:r>
      <w:r>
        <w:t>Nia</w:t>
      </w:r>
      <w:r>
        <w:rPr>
          <w:spacing w:val="39"/>
        </w:rPr>
        <w:t xml:space="preserve"> </w:t>
      </w:r>
      <w:r>
        <w:t>dan</w:t>
      </w:r>
      <w:r>
        <w:rPr>
          <w:spacing w:val="38"/>
        </w:rPr>
        <w:t xml:space="preserve"> </w:t>
      </w:r>
      <w:r>
        <w:t>Wahyu</w:t>
      </w:r>
      <w:r>
        <w:rPr>
          <w:spacing w:val="38"/>
        </w:rPr>
        <w:t xml:space="preserve"> </w:t>
      </w:r>
      <w:r>
        <w:t>sedang</w:t>
      </w:r>
      <w:r>
        <w:rPr>
          <w:spacing w:val="40"/>
        </w:rPr>
        <w:t xml:space="preserve"> </w:t>
      </w:r>
      <w:r>
        <w:t>berbicara</w:t>
      </w:r>
      <w:r>
        <w:rPr>
          <w:spacing w:val="37"/>
        </w:rPr>
        <w:t xml:space="preserve"> </w:t>
      </w:r>
      <w:r>
        <w:t>setelah</w:t>
      </w:r>
      <w:r>
        <w:rPr>
          <w:spacing w:val="40"/>
        </w:rPr>
        <w:t xml:space="preserve"> </w:t>
      </w:r>
      <w:r>
        <w:t>Wahyu gagal</w:t>
      </w:r>
      <w:r>
        <w:rPr>
          <w:spacing w:val="80"/>
          <w:w w:val="150"/>
        </w:rPr>
        <w:t xml:space="preserve"> </w:t>
      </w:r>
      <w:r>
        <w:t>dalam</w:t>
      </w:r>
      <w:r>
        <w:rPr>
          <w:spacing w:val="80"/>
          <w:w w:val="150"/>
        </w:rPr>
        <w:t xml:space="preserve"> </w:t>
      </w:r>
      <w:r>
        <w:t>wawancara</w:t>
      </w:r>
      <w:r>
        <w:rPr>
          <w:spacing w:val="80"/>
          <w:w w:val="150"/>
        </w:rPr>
        <w:t xml:space="preserve"> </w:t>
      </w:r>
      <w:r>
        <w:t>kerja</w:t>
      </w:r>
      <w:r>
        <w:rPr>
          <w:spacing w:val="80"/>
          <w:w w:val="150"/>
        </w:rPr>
        <w:t xml:space="preserve"> </w:t>
      </w:r>
      <w:r>
        <w:t>yang</w:t>
      </w:r>
      <w:r>
        <w:rPr>
          <w:spacing w:val="80"/>
          <w:w w:val="150"/>
        </w:rPr>
        <w:t xml:space="preserve"> </w:t>
      </w:r>
      <w:r>
        <w:t>sangat</w:t>
      </w:r>
      <w:r>
        <w:rPr>
          <w:spacing w:val="80"/>
          <w:w w:val="150"/>
        </w:rPr>
        <w:t xml:space="preserve"> </w:t>
      </w:r>
      <w:r>
        <w:t>diidamkannya.</w:t>
      </w:r>
      <w:r>
        <w:rPr>
          <w:spacing w:val="80"/>
          <w:w w:val="150"/>
        </w:rPr>
        <w:t xml:space="preserve"> </w:t>
      </w:r>
      <w:r>
        <w:t>Mereka berbicara di sebuah kafe.</w:t>
      </w:r>
    </w:p>
    <w:p w:rsidR="00EA3FC9" w:rsidRDefault="00962A75">
      <w:pPr>
        <w:pStyle w:val="BodyText"/>
        <w:ind w:left="1855"/>
      </w:pPr>
      <w:r>
        <w:rPr>
          <w:spacing w:val="-2"/>
        </w:rPr>
        <w:t>Tuturan:</w:t>
      </w:r>
    </w:p>
    <w:p w:rsidR="00EA3FC9" w:rsidRDefault="00EA3FC9">
      <w:pPr>
        <w:pStyle w:val="BodyText"/>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855" w:right="711"/>
        <w:jc w:val="both"/>
      </w:pPr>
      <w:r>
        <w:t>Nia: "Yah, Wahyu, sayang sekali kamu tidak lolos. Padahal kamu mempersiapkannya dengan matang."</w:t>
      </w:r>
    </w:p>
    <w:p w:rsidR="00EA3FC9" w:rsidRDefault="00962A75">
      <w:pPr>
        <w:pStyle w:val="BodyText"/>
        <w:spacing w:before="120"/>
        <w:ind w:left="1855"/>
      </w:pPr>
      <w:r>
        <w:t>Wahyu:</w:t>
      </w:r>
      <w:r>
        <w:rPr>
          <w:spacing w:val="-1"/>
        </w:rPr>
        <w:t xml:space="preserve"> </w:t>
      </w:r>
      <w:r>
        <w:t>"Sudahlah,</w:t>
      </w:r>
      <w:r>
        <w:rPr>
          <w:spacing w:val="-1"/>
        </w:rPr>
        <w:t xml:space="preserve"> </w:t>
      </w:r>
      <w:r>
        <w:t>Nia. Memang</w:t>
      </w:r>
      <w:r>
        <w:rPr>
          <w:spacing w:val="-1"/>
        </w:rPr>
        <w:t xml:space="preserve"> </w:t>
      </w:r>
      <w:r>
        <w:t>aku</w:t>
      </w:r>
      <w:r>
        <w:rPr>
          <w:spacing w:val="-1"/>
        </w:rPr>
        <w:t xml:space="preserve"> </w:t>
      </w:r>
      <w:r>
        <w:t>tidak</w:t>
      </w:r>
      <w:r>
        <w:rPr>
          <w:spacing w:val="-1"/>
        </w:rPr>
        <w:t xml:space="preserve"> </w:t>
      </w:r>
      <w:r>
        <w:t>berbakat</w:t>
      </w:r>
      <w:r>
        <w:rPr>
          <w:spacing w:val="-1"/>
        </w:rPr>
        <w:t xml:space="preserve"> </w:t>
      </w:r>
      <w:r>
        <w:t>di</w:t>
      </w:r>
      <w:r>
        <w:rPr>
          <w:spacing w:val="-1"/>
        </w:rPr>
        <w:t xml:space="preserve"> </w:t>
      </w:r>
      <w:r>
        <w:t xml:space="preserve">bidang </w:t>
      </w:r>
      <w:r>
        <w:rPr>
          <w:spacing w:val="-2"/>
        </w:rPr>
        <w:t>ini."</w:t>
      </w:r>
    </w:p>
    <w:p w:rsidR="00EA3FC9" w:rsidRDefault="00962A75">
      <w:pPr>
        <w:pStyle w:val="BodyText"/>
        <w:spacing w:before="257" w:line="360" w:lineRule="auto"/>
        <w:ind w:left="1855" w:right="710"/>
        <w:jc w:val="both"/>
      </w:pPr>
      <w:r>
        <w:rPr>
          <w:noProof/>
          <w:lang w:val="en-US"/>
        </w:rPr>
        <w:drawing>
          <wp:anchor distT="0" distB="0" distL="0" distR="0" simplePos="0" relativeHeight="485886976" behindDoc="1" locked="0" layoutInCell="1" allowOverlap="1">
            <wp:simplePos x="0" y="0"/>
            <wp:positionH relativeFrom="page">
              <wp:posOffset>1087882</wp:posOffset>
            </wp:positionH>
            <wp:positionV relativeFrom="paragraph">
              <wp:posOffset>462227</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t xml:space="preserve">Tiba-tiba datang Candra (teman mereka yang lain, yang dikenal kurang peka): "Wah, Wahyu, gagal lagi ya? Memang nasibmu jadi pengangguran </w:t>
      </w:r>
      <w:r>
        <w:rPr>
          <w:spacing w:val="-2"/>
        </w:rPr>
        <w:t>sepertinya."</w:t>
      </w:r>
    </w:p>
    <w:p w:rsidR="00EA3FC9" w:rsidRDefault="00EA3FC9">
      <w:pPr>
        <w:pStyle w:val="BodyText"/>
      </w:pPr>
    </w:p>
    <w:p w:rsidR="00EA3FC9" w:rsidRDefault="00EA3FC9">
      <w:pPr>
        <w:pStyle w:val="BodyText"/>
        <w:spacing w:before="64"/>
      </w:pPr>
    </w:p>
    <w:p w:rsidR="00EA3FC9" w:rsidRDefault="00962A75">
      <w:pPr>
        <w:pStyle w:val="ListParagraph"/>
        <w:numPr>
          <w:ilvl w:val="4"/>
          <w:numId w:val="15"/>
        </w:numPr>
        <w:tabs>
          <w:tab w:val="left" w:pos="1855"/>
        </w:tabs>
        <w:spacing w:line="463" w:lineRule="auto"/>
        <w:ind w:right="3502"/>
        <w:rPr>
          <w:sz w:val="24"/>
        </w:rPr>
      </w:pPr>
      <w:r>
        <w:rPr>
          <w:sz w:val="24"/>
        </w:rPr>
        <w:t>Analisis</w:t>
      </w:r>
      <w:r>
        <w:rPr>
          <w:spacing w:val="-10"/>
          <w:sz w:val="24"/>
        </w:rPr>
        <w:t xml:space="preserve"> </w:t>
      </w:r>
      <w:r>
        <w:rPr>
          <w:sz w:val="24"/>
        </w:rPr>
        <w:t>Penyimpangan</w:t>
      </w:r>
      <w:r>
        <w:rPr>
          <w:spacing w:val="-10"/>
          <w:sz w:val="24"/>
        </w:rPr>
        <w:t xml:space="preserve"> </w:t>
      </w:r>
      <w:r>
        <w:rPr>
          <w:sz w:val="24"/>
        </w:rPr>
        <w:t>pada</w:t>
      </w:r>
      <w:r>
        <w:rPr>
          <w:spacing w:val="-11"/>
          <w:sz w:val="24"/>
        </w:rPr>
        <w:t xml:space="preserve"> </w:t>
      </w:r>
      <w:r>
        <w:rPr>
          <w:sz w:val="24"/>
        </w:rPr>
        <w:t>Tuturan</w:t>
      </w:r>
      <w:r>
        <w:rPr>
          <w:spacing w:val="-10"/>
          <w:sz w:val="24"/>
        </w:rPr>
        <w:t xml:space="preserve"> </w:t>
      </w:r>
      <w:r>
        <w:rPr>
          <w:sz w:val="24"/>
        </w:rPr>
        <w:t>Candra: Identifikasi Tuturan dan Konteksnya:</w:t>
      </w:r>
    </w:p>
    <w:p w:rsidR="00EA3FC9" w:rsidRDefault="00962A75">
      <w:pPr>
        <w:pStyle w:val="BodyText"/>
        <w:tabs>
          <w:tab w:val="left" w:pos="2904"/>
          <w:tab w:val="left" w:pos="3739"/>
          <w:tab w:val="left" w:pos="4715"/>
          <w:tab w:val="left" w:pos="5456"/>
          <w:tab w:val="left" w:pos="6039"/>
          <w:tab w:val="left" w:pos="6598"/>
          <w:tab w:val="left" w:pos="7673"/>
          <w:tab w:val="left" w:pos="8710"/>
        </w:tabs>
        <w:spacing w:before="3" w:line="360" w:lineRule="auto"/>
        <w:ind w:left="1855" w:right="707"/>
      </w:pPr>
      <w:r>
        <w:rPr>
          <w:spacing w:val="-2"/>
        </w:rPr>
        <w:t>Tuturan:</w:t>
      </w:r>
      <w:r>
        <w:tab/>
      </w:r>
      <w:r>
        <w:rPr>
          <w:spacing w:val="-2"/>
        </w:rPr>
        <w:t>"Wah,</w:t>
      </w:r>
      <w:r>
        <w:tab/>
      </w:r>
      <w:r>
        <w:rPr>
          <w:spacing w:val="-2"/>
        </w:rPr>
        <w:t>Wahyu,</w:t>
      </w:r>
      <w:r>
        <w:tab/>
      </w:r>
      <w:r>
        <w:rPr>
          <w:spacing w:val="-4"/>
        </w:rPr>
        <w:t>ga</w:t>
      </w:r>
      <w:r>
        <w:rPr>
          <w:spacing w:val="-4"/>
        </w:rPr>
        <w:t>gal</w:t>
      </w:r>
      <w:r>
        <w:tab/>
      </w:r>
      <w:r>
        <w:rPr>
          <w:spacing w:val="-4"/>
        </w:rPr>
        <w:t>lagi</w:t>
      </w:r>
      <w:r>
        <w:tab/>
      </w:r>
      <w:r>
        <w:rPr>
          <w:spacing w:val="-4"/>
        </w:rPr>
        <w:t>ya?</w:t>
      </w:r>
      <w:r>
        <w:tab/>
      </w:r>
      <w:r>
        <w:rPr>
          <w:spacing w:val="-2"/>
        </w:rPr>
        <w:t>Memang</w:t>
      </w:r>
      <w:r>
        <w:tab/>
      </w:r>
      <w:r>
        <w:rPr>
          <w:spacing w:val="-2"/>
        </w:rPr>
        <w:t>nasibmu</w:t>
      </w:r>
      <w:r>
        <w:tab/>
      </w:r>
      <w:r>
        <w:rPr>
          <w:spacing w:val="-4"/>
        </w:rPr>
        <w:t xml:space="preserve">jadi </w:t>
      </w:r>
      <w:r>
        <w:t>pengangguran sepertinya."</w:t>
      </w:r>
    </w:p>
    <w:p w:rsidR="00EA3FC9" w:rsidRDefault="00962A75">
      <w:pPr>
        <w:pStyle w:val="BodyText"/>
        <w:spacing w:before="120" w:line="463" w:lineRule="auto"/>
        <w:ind w:left="1855" w:right="710"/>
      </w:pPr>
      <w:r>
        <w:t>Penutur:</w:t>
      </w:r>
      <w:r>
        <w:rPr>
          <w:spacing w:val="-5"/>
        </w:rPr>
        <w:t xml:space="preserve"> </w:t>
      </w:r>
      <w:r>
        <w:t>Candra</w:t>
      </w:r>
      <w:r>
        <w:rPr>
          <w:spacing w:val="-7"/>
        </w:rPr>
        <w:t xml:space="preserve"> </w:t>
      </w:r>
      <w:r>
        <w:t>(kurang</w:t>
      </w:r>
      <w:r>
        <w:rPr>
          <w:spacing w:val="-3"/>
        </w:rPr>
        <w:t xml:space="preserve"> </w:t>
      </w:r>
      <w:r>
        <w:t>peka,hubungan</w:t>
      </w:r>
      <w:r>
        <w:rPr>
          <w:spacing w:val="-5"/>
        </w:rPr>
        <w:t xml:space="preserve"> </w:t>
      </w:r>
      <w:r>
        <w:t>pertemanan</w:t>
      </w:r>
      <w:r>
        <w:rPr>
          <w:spacing w:val="-5"/>
        </w:rPr>
        <w:t xml:space="preserve"> </w:t>
      </w:r>
      <w:r>
        <w:t>biasa</w:t>
      </w:r>
      <w:r>
        <w:rPr>
          <w:spacing w:val="-7"/>
        </w:rPr>
        <w:t xml:space="preserve"> </w:t>
      </w:r>
      <w:r>
        <w:t>dengan</w:t>
      </w:r>
      <w:r>
        <w:rPr>
          <w:spacing w:val="-5"/>
        </w:rPr>
        <w:t xml:space="preserve"> </w:t>
      </w:r>
      <w:r>
        <w:t>Wahyu) Mitra Tutur: Wahyu (sedang kecewa dan sedih).</w:t>
      </w:r>
    </w:p>
    <w:p w:rsidR="00EA3FC9" w:rsidRDefault="00962A75">
      <w:pPr>
        <w:pStyle w:val="BodyText"/>
        <w:spacing w:before="3" w:line="463" w:lineRule="auto"/>
        <w:ind w:left="1855" w:right="2406"/>
      </w:pPr>
      <w:r>
        <w:t>Latar:</w:t>
      </w:r>
      <w:r>
        <w:rPr>
          <w:spacing w:val="-6"/>
        </w:rPr>
        <w:t xml:space="preserve"> </w:t>
      </w:r>
      <w:r>
        <w:t>Kafe</w:t>
      </w:r>
      <w:r>
        <w:rPr>
          <w:spacing w:val="-8"/>
        </w:rPr>
        <w:t xml:space="preserve"> </w:t>
      </w:r>
      <w:r>
        <w:t>(tempat</w:t>
      </w:r>
      <w:r>
        <w:rPr>
          <w:spacing w:val="-6"/>
        </w:rPr>
        <w:t xml:space="preserve"> </w:t>
      </w:r>
      <w:r>
        <w:t>umum,</w:t>
      </w:r>
      <w:r>
        <w:rPr>
          <w:spacing w:val="-6"/>
        </w:rPr>
        <w:t xml:space="preserve"> </w:t>
      </w:r>
      <w:r>
        <w:t>meskipun</w:t>
      </w:r>
      <w:r>
        <w:rPr>
          <w:spacing w:val="-6"/>
        </w:rPr>
        <w:t xml:space="preserve"> </w:t>
      </w:r>
      <w:r>
        <w:t>suasana</w:t>
      </w:r>
      <w:r>
        <w:rPr>
          <w:spacing w:val="-7"/>
        </w:rPr>
        <w:t xml:space="preserve"> </w:t>
      </w:r>
      <w:r>
        <w:t>santai). Waktu: Setelah Wahyu gagal wawancara.</w:t>
      </w:r>
    </w:p>
    <w:p w:rsidR="00EA3FC9" w:rsidRDefault="00962A75">
      <w:pPr>
        <w:pStyle w:val="BodyText"/>
        <w:spacing w:before="3"/>
        <w:ind w:left="1855"/>
      </w:pPr>
      <w:r>
        <w:t>Topik:</w:t>
      </w:r>
      <w:r>
        <w:rPr>
          <w:spacing w:val="-2"/>
        </w:rPr>
        <w:t xml:space="preserve"> </w:t>
      </w:r>
      <w:r>
        <w:t>Kegagalan Wahyu</w:t>
      </w:r>
      <w:r>
        <w:rPr>
          <w:spacing w:val="-2"/>
        </w:rPr>
        <w:t xml:space="preserve"> </w:t>
      </w:r>
      <w:r>
        <w:t>dalam</w:t>
      </w:r>
      <w:r>
        <w:rPr>
          <w:spacing w:val="-1"/>
        </w:rPr>
        <w:t xml:space="preserve"> </w:t>
      </w:r>
      <w:r>
        <w:t>wawancara</w:t>
      </w:r>
      <w:r>
        <w:rPr>
          <w:spacing w:val="-3"/>
        </w:rPr>
        <w:t xml:space="preserve"> </w:t>
      </w:r>
      <w:r>
        <w:rPr>
          <w:spacing w:val="-2"/>
        </w:rPr>
        <w:t>kerja.</w:t>
      </w:r>
    </w:p>
    <w:p w:rsidR="00EA3FC9" w:rsidRDefault="00962A75">
      <w:pPr>
        <w:pStyle w:val="BodyText"/>
        <w:spacing w:before="257" w:line="360" w:lineRule="auto"/>
        <w:ind w:left="1855" w:right="710"/>
      </w:pPr>
      <w:r>
        <w:t>Tujuan: Mungkin</w:t>
      </w:r>
      <w:r>
        <w:rPr>
          <w:spacing w:val="-1"/>
        </w:rPr>
        <w:t xml:space="preserve"> </w:t>
      </w:r>
      <w:r>
        <w:t>Chandra</w:t>
      </w:r>
      <w:r>
        <w:rPr>
          <w:spacing w:val="-3"/>
        </w:rPr>
        <w:t xml:space="preserve"> </w:t>
      </w:r>
      <w:r>
        <w:t>bermaksud</w:t>
      </w:r>
      <w:r>
        <w:rPr>
          <w:spacing w:val="-1"/>
        </w:rPr>
        <w:t xml:space="preserve"> </w:t>
      </w:r>
      <w:r>
        <w:t>bercanda atau</w:t>
      </w:r>
      <w:r>
        <w:rPr>
          <w:spacing w:val="-1"/>
        </w:rPr>
        <w:t xml:space="preserve"> </w:t>
      </w:r>
      <w:r>
        <w:t>sekadar</w:t>
      </w:r>
      <w:r>
        <w:rPr>
          <w:spacing w:val="-2"/>
        </w:rPr>
        <w:t xml:space="preserve"> </w:t>
      </w:r>
      <w:r>
        <w:t>berkomentar, tetapi ia tidak mempertimbangkan perasaan Wahyu.</w:t>
      </w:r>
    </w:p>
    <w:p w:rsidR="00EA3FC9" w:rsidRDefault="00962A75">
      <w:pPr>
        <w:pStyle w:val="ListParagraph"/>
        <w:numPr>
          <w:ilvl w:val="4"/>
          <w:numId w:val="15"/>
        </w:numPr>
        <w:tabs>
          <w:tab w:val="left" w:pos="1854"/>
        </w:tabs>
        <w:spacing w:before="120"/>
        <w:ind w:left="1854" w:hanging="359"/>
        <w:rPr>
          <w:sz w:val="24"/>
        </w:rPr>
      </w:pPr>
      <w:r>
        <w:rPr>
          <w:sz w:val="24"/>
        </w:rPr>
        <w:t>Membandingkan</w:t>
      </w:r>
      <w:r>
        <w:rPr>
          <w:spacing w:val="-4"/>
          <w:sz w:val="24"/>
        </w:rPr>
        <w:t xml:space="preserve"> </w:t>
      </w:r>
      <w:r>
        <w:rPr>
          <w:sz w:val="24"/>
        </w:rPr>
        <w:t>Tuturan</w:t>
      </w:r>
      <w:r>
        <w:rPr>
          <w:spacing w:val="-1"/>
          <w:sz w:val="24"/>
        </w:rPr>
        <w:t xml:space="preserve"> </w:t>
      </w:r>
      <w:r>
        <w:rPr>
          <w:sz w:val="24"/>
        </w:rPr>
        <w:t>dengan</w:t>
      </w:r>
      <w:r>
        <w:rPr>
          <w:spacing w:val="-1"/>
          <w:sz w:val="24"/>
        </w:rPr>
        <w:t xml:space="preserve"> </w:t>
      </w:r>
      <w:r>
        <w:rPr>
          <w:spacing w:val="-2"/>
          <w:sz w:val="24"/>
        </w:rPr>
        <w:t>Maksim:</w:t>
      </w:r>
    </w:p>
    <w:p w:rsidR="00EA3FC9" w:rsidRDefault="00962A75">
      <w:pPr>
        <w:pStyle w:val="BodyText"/>
        <w:spacing w:before="259" w:line="360" w:lineRule="auto"/>
        <w:ind w:left="1135" w:right="710"/>
      </w:pPr>
      <w:r>
        <w:t>Maksim Kebijaksanaan: Dilanggar. Tuturan Candra jelas merugikan Wahyu yang sedang sedih. Tidak ada keuntungan bagi Wahyu.</w:t>
      </w:r>
    </w:p>
    <w:p w:rsidR="00EA3FC9" w:rsidRDefault="00962A75">
      <w:pPr>
        <w:pStyle w:val="BodyText"/>
        <w:spacing w:before="121"/>
        <w:ind w:left="1135"/>
      </w:pPr>
      <w:r>
        <w:t>Maksim</w:t>
      </w:r>
      <w:r>
        <w:rPr>
          <w:spacing w:val="-3"/>
        </w:rPr>
        <w:t xml:space="preserve"> </w:t>
      </w:r>
      <w:r>
        <w:t>Pujian:</w:t>
      </w:r>
      <w:r>
        <w:rPr>
          <w:spacing w:val="-1"/>
        </w:rPr>
        <w:t xml:space="preserve"> </w:t>
      </w:r>
      <w:r>
        <w:t>Dilanggar.</w:t>
      </w:r>
      <w:r>
        <w:rPr>
          <w:spacing w:val="-2"/>
        </w:rPr>
        <w:t xml:space="preserve"> </w:t>
      </w:r>
      <w:r>
        <w:t>Tuturan</w:t>
      </w:r>
      <w:r>
        <w:rPr>
          <w:spacing w:val="-1"/>
        </w:rPr>
        <w:t xml:space="preserve"> </w:t>
      </w:r>
      <w:r>
        <w:t>Candra</w:t>
      </w:r>
      <w:r>
        <w:rPr>
          <w:spacing w:val="-3"/>
        </w:rPr>
        <w:t xml:space="preserve"> </w:t>
      </w:r>
      <w:r>
        <w:t>berisi</w:t>
      </w:r>
      <w:r>
        <w:rPr>
          <w:spacing w:val="-2"/>
        </w:rPr>
        <w:t xml:space="preserve"> </w:t>
      </w:r>
      <w:r>
        <w:t>celaan</w:t>
      </w:r>
      <w:r>
        <w:rPr>
          <w:spacing w:val="-1"/>
        </w:rPr>
        <w:t xml:space="preserve"> </w:t>
      </w:r>
      <w:r>
        <w:t>dan</w:t>
      </w:r>
      <w:r>
        <w:rPr>
          <w:spacing w:val="-1"/>
        </w:rPr>
        <w:t xml:space="preserve"> </w:t>
      </w:r>
      <w:r>
        <w:rPr>
          <w:spacing w:val="-2"/>
        </w:rPr>
        <w:t>merendahkan.</w:t>
      </w:r>
    </w:p>
    <w:p w:rsidR="00EA3FC9" w:rsidRDefault="00962A75">
      <w:pPr>
        <w:pStyle w:val="BodyText"/>
        <w:spacing w:before="256" w:line="360" w:lineRule="auto"/>
        <w:ind w:left="1135" w:right="704"/>
      </w:pPr>
      <w:r>
        <w:t>Maksim</w:t>
      </w:r>
      <w:r>
        <w:rPr>
          <w:spacing w:val="80"/>
          <w:w w:val="150"/>
        </w:rPr>
        <w:t xml:space="preserve"> </w:t>
      </w:r>
      <w:r>
        <w:t>Simpati:</w:t>
      </w:r>
      <w:r>
        <w:rPr>
          <w:spacing w:val="80"/>
          <w:w w:val="150"/>
        </w:rPr>
        <w:t xml:space="preserve"> </w:t>
      </w:r>
      <w:r>
        <w:t>Dilanggar.</w:t>
      </w:r>
      <w:r>
        <w:rPr>
          <w:spacing w:val="80"/>
          <w:w w:val="150"/>
        </w:rPr>
        <w:t xml:space="preserve"> </w:t>
      </w:r>
      <w:r>
        <w:t>Tidak</w:t>
      </w:r>
      <w:r>
        <w:rPr>
          <w:spacing w:val="80"/>
          <w:w w:val="150"/>
        </w:rPr>
        <w:t xml:space="preserve"> </w:t>
      </w:r>
      <w:r>
        <w:t>ada</w:t>
      </w:r>
      <w:r>
        <w:rPr>
          <w:spacing w:val="80"/>
          <w:w w:val="150"/>
        </w:rPr>
        <w:t xml:space="preserve"> </w:t>
      </w:r>
      <w:r>
        <w:t>simpati</w:t>
      </w:r>
      <w:r>
        <w:rPr>
          <w:spacing w:val="80"/>
          <w:w w:val="150"/>
        </w:rPr>
        <w:t xml:space="preserve"> </w:t>
      </w:r>
      <w:r>
        <w:t>yang</w:t>
      </w:r>
      <w:r>
        <w:rPr>
          <w:spacing w:val="80"/>
          <w:w w:val="150"/>
        </w:rPr>
        <w:t xml:space="preserve"> </w:t>
      </w:r>
      <w:r>
        <w:t>ditunjukkan,</w:t>
      </w:r>
      <w:r>
        <w:rPr>
          <w:spacing w:val="80"/>
          <w:w w:val="150"/>
        </w:rPr>
        <w:t xml:space="preserve"> </w:t>
      </w:r>
      <w:r>
        <w:t>justru sebaliknya, memperburuk suasana hati Wahyu.</w:t>
      </w:r>
    </w:p>
    <w:p w:rsidR="00EA3FC9" w:rsidRDefault="00962A75">
      <w:pPr>
        <w:pStyle w:val="BodyText"/>
        <w:spacing w:before="120"/>
        <w:ind w:left="1135"/>
      </w:pPr>
      <w:r>
        <w:t>Menentukan</w:t>
      </w:r>
      <w:r>
        <w:rPr>
          <w:spacing w:val="-2"/>
        </w:rPr>
        <w:t xml:space="preserve"> </w:t>
      </w:r>
      <w:r>
        <w:t>Jenis</w:t>
      </w:r>
      <w:r>
        <w:rPr>
          <w:spacing w:val="-3"/>
        </w:rPr>
        <w:t xml:space="preserve"> </w:t>
      </w:r>
      <w:r>
        <w:t>dan</w:t>
      </w:r>
      <w:r>
        <w:rPr>
          <w:spacing w:val="-1"/>
        </w:rPr>
        <w:t xml:space="preserve"> </w:t>
      </w:r>
      <w:r>
        <w:t>Alasan</w:t>
      </w:r>
      <w:r>
        <w:rPr>
          <w:spacing w:val="-2"/>
        </w:rPr>
        <w:t xml:space="preserve"> Penyimpangan:</w:t>
      </w:r>
    </w:p>
    <w:p w:rsidR="00EA3FC9" w:rsidRDefault="00962A75">
      <w:pPr>
        <w:pStyle w:val="BodyText"/>
        <w:spacing w:before="257"/>
        <w:ind w:left="1135"/>
      </w:pPr>
      <w:r>
        <w:t>Maksim</w:t>
      </w:r>
      <w:r>
        <w:rPr>
          <w:spacing w:val="-3"/>
        </w:rPr>
        <w:t xml:space="preserve"> </w:t>
      </w:r>
      <w:r>
        <w:t>yang</w:t>
      </w:r>
      <w:r>
        <w:rPr>
          <w:spacing w:val="-2"/>
        </w:rPr>
        <w:t xml:space="preserve"> </w:t>
      </w:r>
      <w:r>
        <w:t>Dilanggar:</w:t>
      </w:r>
      <w:r>
        <w:rPr>
          <w:spacing w:val="-1"/>
        </w:rPr>
        <w:t xml:space="preserve"> </w:t>
      </w:r>
      <w:r>
        <w:t>Kebijaksanaan,</w:t>
      </w:r>
      <w:r>
        <w:rPr>
          <w:spacing w:val="-1"/>
        </w:rPr>
        <w:t xml:space="preserve"> </w:t>
      </w:r>
      <w:r>
        <w:t>Pujian,</w:t>
      </w:r>
      <w:r>
        <w:rPr>
          <w:spacing w:val="-2"/>
        </w:rPr>
        <w:t xml:space="preserve"> </w:t>
      </w:r>
      <w:r>
        <w:t>dan</w:t>
      </w:r>
      <w:r>
        <w:rPr>
          <w:spacing w:val="-1"/>
        </w:rPr>
        <w:t xml:space="preserve"> </w:t>
      </w:r>
      <w:r>
        <w:rPr>
          <w:spacing w:val="-2"/>
        </w:rPr>
        <w:t>Simpati.</w:t>
      </w:r>
    </w:p>
    <w:p w:rsidR="00EA3FC9" w:rsidRDefault="00EA3FC9">
      <w:pPr>
        <w:pStyle w:val="BodyText"/>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tabs>
          <w:tab w:val="left" w:pos="1814"/>
          <w:tab w:val="left" w:pos="3294"/>
          <w:tab w:val="left" w:pos="4935"/>
          <w:tab w:val="left" w:pos="6137"/>
          <w:tab w:val="left" w:pos="7056"/>
          <w:tab w:val="left" w:pos="7977"/>
          <w:tab w:val="left" w:pos="8603"/>
        </w:tabs>
        <w:spacing w:line="360" w:lineRule="auto"/>
        <w:ind w:left="1135" w:right="710"/>
      </w:pPr>
      <w:r>
        <w:rPr>
          <w:spacing w:val="-4"/>
        </w:rPr>
        <w:t>Cara</w:t>
      </w:r>
      <w:r>
        <w:tab/>
      </w:r>
      <w:r>
        <w:rPr>
          <w:spacing w:val="-2"/>
        </w:rPr>
        <w:t>Pelanggaran:</w:t>
      </w:r>
      <w:r>
        <w:tab/>
      </w:r>
      <w:r>
        <w:rPr>
          <w:spacing w:val="-2"/>
        </w:rPr>
        <w:t>Mengomentari</w:t>
      </w:r>
      <w:r>
        <w:tab/>
      </w:r>
      <w:r>
        <w:rPr>
          <w:spacing w:val="-2"/>
        </w:rPr>
        <w:t>kegagalan</w:t>
      </w:r>
      <w:r>
        <w:tab/>
      </w:r>
      <w:r>
        <w:rPr>
          <w:spacing w:val="-2"/>
        </w:rPr>
        <w:t>Wahyu</w:t>
      </w:r>
      <w:r>
        <w:tab/>
      </w:r>
      <w:r>
        <w:rPr>
          <w:spacing w:val="-2"/>
        </w:rPr>
        <w:t>dengan</w:t>
      </w:r>
      <w:r>
        <w:tab/>
      </w:r>
      <w:r>
        <w:rPr>
          <w:spacing w:val="-4"/>
        </w:rPr>
        <w:t>cara</w:t>
      </w:r>
      <w:r>
        <w:tab/>
      </w:r>
      <w:r>
        <w:rPr>
          <w:spacing w:val="-4"/>
        </w:rPr>
        <w:t xml:space="preserve">yang </w:t>
      </w:r>
      <w:r>
        <w:t>merendahkan dan tidak simpati.</w:t>
      </w:r>
    </w:p>
    <w:p w:rsidR="00EA3FC9" w:rsidRDefault="00962A75">
      <w:pPr>
        <w:pStyle w:val="BodyText"/>
        <w:spacing w:before="120" w:line="360" w:lineRule="auto"/>
        <w:ind w:left="1135" w:right="710"/>
      </w:pPr>
      <w:r>
        <w:rPr>
          <w:noProof/>
          <w:lang w:val="en-US"/>
        </w:rPr>
        <w:drawing>
          <wp:anchor distT="0" distB="0" distL="0" distR="0" simplePos="0" relativeHeight="485887488"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t>Alasan Penyimpangan: Kemungkinan besar Candra tidak bermaksud jahat, tetapi kurangnya kepekaan sosial membuatnya melontarkan tuturan yang tidak pantas.</w:t>
      </w:r>
    </w:p>
    <w:p w:rsidR="00EA3FC9" w:rsidRDefault="00EA3FC9">
      <w:pPr>
        <w:pStyle w:val="BodyText"/>
      </w:pPr>
    </w:p>
    <w:p w:rsidR="00EA3FC9" w:rsidRDefault="00EA3FC9">
      <w:pPr>
        <w:pStyle w:val="BodyText"/>
        <w:spacing w:before="137"/>
      </w:pPr>
    </w:p>
    <w:p w:rsidR="00EA3FC9" w:rsidRDefault="00962A75">
      <w:pPr>
        <w:pStyle w:val="Heading2"/>
        <w:numPr>
          <w:ilvl w:val="2"/>
          <w:numId w:val="15"/>
        </w:numPr>
        <w:tabs>
          <w:tab w:val="left" w:pos="1855"/>
        </w:tabs>
        <w:ind w:left="1855" w:hanging="720"/>
      </w:pPr>
      <w:bookmarkStart w:id="21" w:name="_bookmark20"/>
      <w:bookmarkEnd w:id="21"/>
      <w:r>
        <w:rPr>
          <w:spacing w:val="-2"/>
        </w:rPr>
        <w:t>TikTok</w:t>
      </w:r>
    </w:p>
    <w:p w:rsidR="00EA3FC9" w:rsidRDefault="00EA3FC9">
      <w:pPr>
        <w:pStyle w:val="BodyText"/>
        <w:spacing w:before="173"/>
        <w:rPr>
          <w:b/>
        </w:rPr>
      </w:pPr>
    </w:p>
    <w:p w:rsidR="00EA3FC9" w:rsidRDefault="00962A75">
      <w:pPr>
        <w:pStyle w:val="BodyText"/>
        <w:spacing w:line="360" w:lineRule="auto"/>
        <w:ind w:left="1135" w:right="705" w:firstLine="720"/>
        <w:jc w:val="both"/>
      </w:pPr>
      <w:r>
        <w:t>Di era modern ini teknologi telah menjadi bagian tak terpisahkan dari kehidupan</w:t>
      </w:r>
      <w:r>
        <w:rPr>
          <w:spacing w:val="-4"/>
        </w:rPr>
        <w:t xml:space="preserve"> </w:t>
      </w:r>
      <w:r>
        <w:t>kita.</w:t>
      </w:r>
      <w:r>
        <w:rPr>
          <w:spacing w:val="-3"/>
        </w:rPr>
        <w:t xml:space="preserve"> </w:t>
      </w:r>
      <w:r>
        <w:t>Perkembangan</w:t>
      </w:r>
      <w:r>
        <w:rPr>
          <w:spacing w:val="-3"/>
        </w:rPr>
        <w:t xml:space="preserve"> </w:t>
      </w:r>
      <w:r>
        <w:t>pesat</w:t>
      </w:r>
      <w:r>
        <w:rPr>
          <w:spacing w:val="-3"/>
        </w:rPr>
        <w:t xml:space="preserve"> </w:t>
      </w:r>
      <w:r>
        <w:t>teknologi</w:t>
      </w:r>
      <w:r>
        <w:rPr>
          <w:spacing w:val="-3"/>
        </w:rPr>
        <w:t xml:space="preserve"> </w:t>
      </w:r>
      <w:r>
        <w:t>terutama</w:t>
      </w:r>
      <w:r>
        <w:rPr>
          <w:spacing w:val="-4"/>
        </w:rPr>
        <w:t xml:space="preserve"> </w:t>
      </w:r>
      <w:r>
        <w:t>dalam</w:t>
      </w:r>
      <w:r>
        <w:rPr>
          <w:spacing w:val="-3"/>
        </w:rPr>
        <w:t xml:space="preserve"> </w:t>
      </w:r>
      <w:r>
        <w:t>bidang</w:t>
      </w:r>
      <w:r>
        <w:rPr>
          <w:spacing w:val="-4"/>
        </w:rPr>
        <w:t xml:space="preserve"> </w:t>
      </w:r>
      <w:r>
        <w:t>komunikasi telah</w:t>
      </w:r>
      <w:r>
        <w:rPr>
          <w:spacing w:val="-4"/>
        </w:rPr>
        <w:t xml:space="preserve"> </w:t>
      </w:r>
      <w:r>
        <w:t>memungkinkan</w:t>
      </w:r>
      <w:r>
        <w:rPr>
          <w:spacing w:val="-4"/>
        </w:rPr>
        <w:t xml:space="preserve"> </w:t>
      </w:r>
      <w:r>
        <w:t>kita</w:t>
      </w:r>
      <w:r>
        <w:rPr>
          <w:spacing w:val="-3"/>
        </w:rPr>
        <w:t xml:space="preserve"> </w:t>
      </w:r>
      <w:r>
        <w:t>untuk</w:t>
      </w:r>
      <w:r>
        <w:rPr>
          <w:spacing w:val="-4"/>
        </w:rPr>
        <w:t xml:space="preserve"> </w:t>
      </w:r>
      <w:r>
        <w:t>terhubung</w:t>
      </w:r>
      <w:r>
        <w:rPr>
          <w:spacing w:val="-4"/>
        </w:rPr>
        <w:t xml:space="preserve"> </w:t>
      </w:r>
      <w:r>
        <w:t>dengan</w:t>
      </w:r>
      <w:r>
        <w:rPr>
          <w:spacing w:val="-2"/>
        </w:rPr>
        <w:t xml:space="preserve"> </w:t>
      </w:r>
      <w:r>
        <w:t>dunia</w:t>
      </w:r>
      <w:r>
        <w:rPr>
          <w:spacing w:val="-4"/>
        </w:rPr>
        <w:t xml:space="preserve"> </w:t>
      </w:r>
      <w:r>
        <w:t>secara</w:t>
      </w:r>
      <w:r>
        <w:rPr>
          <w:spacing w:val="-6"/>
        </w:rPr>
        <w:t xml:space="preserve"> </w:t>
      </w:r>
      <w:r>
        <w:t>lebih</w:t>
      </w:r>
      <w:r>
        <w:rPr>
          <w:spacing w:val="-4"/>
        </w:rPr>
        <w:t xml:space="preserve"> </w:t>
      </w:r>
      <w:r>
        <w:t>luas.</w:t>
      </w:r>
      <w:r>
        <w:rPr>
          <w:spacing w:val="-3"/>
        </w:rPr>
        <w:t xml:space="preserve"> </w:t>
      </w:r>
      <w:r>
        <w:t>Internet sebagai tulang punggung tek</w:t>
      </w:r>
      <w:r>
        <w:t>nologi komunikasi memungkinkan kita untuk mengakses informasi, berkomunikasi, dan berinteraksi dengan orang lain tanpa batasan jarak dan waktu.</w:t>
      </w:r>
    </w:p>
    <w:p w:rsidR="00EA3FC9" w:rsidRDefault="00962A75">
      <w:pPr>
        <w:pStyle w:val="BodyText"/>
        <w:spacing w:line="360" w:lineRule="auto"/>
        <w:ind w:left="1135" w:right="706" w:firstLine="720"/>
        <w:jc w:val="both"/>
      </w:pPr>
      <w:r>
        <w:t>Beragam media komunikasi kini tersedia untuk memfasilitasi interaksi antar manusia. Seiring dengan kemajuan zama</w:t>
      </w:r>
      <w:r>
        <w:t>n teknologi internet telah menjadi bagian penting dalam kehidupan masyarakat yang kemudian melahirkan media sosial.</w:t>
      </w:r>
      <w:r>
        <w:rPr>
          <w:spacing w:val="-2"/>
        </w:rPr>
        <w:t xml:space="preserve"> </w:t>
      </w:r>
      <w:r>
        <w:t>Sosial</w:t>
      </w:r>
      <w:r>
        <w:rPr>
          <w:spacing w:val="-2"/>
        </w:rPr>
        <w:t xml:space="preserve"> </w:t>
      </w:r>
      <w:r>
        <w:t>media</w:t>
      </w:r>
      <w:r>
        <w:rPr>
          <w:spacing w:val="-3"/>
        </w:rPr>
        <w:t xml:space="preserve"> </w:t>
      </w:r>
      <w:r>
        <w:t xml:space="preserve">adalah </w:t>
      </w:r>
      <w:r>
        <w:rPr>
          <w:i/>
        </w:rPr>
        <w:t>platform</w:t>
      </w:r>
      <w:r>
        <w:rPr>
          <w:i/>
          <w:spacing w:val="-2"/>
        </w:rPr>
        <w:t xml:space="preserve"> </w:t>
      </w:r>
      <w:r>
        <w:t>online</w:t>
      </w:r>
      <w:r>
        <w:rPr>
          <w:spacing w:val="-3"/>
        </w:rPr>
        <w:t xml:space="preserve"> </w:t>
      </w:r>
      <w:r>
        <w:t>yang bergantung</w:t>
      </w:r>
      <w:r>
        <w:rPr>
          <w:spacing w:val="-2"/>
        </w:rPr>
        <w:t xml:space="preserve"> </w:t>
      </w:r>
      <w:r>
        <w:t>pada</w:t>
      </w:r>
      <w:r>
        <w:rPr>
          <w:spacing w:val="-3"/>
        </w:rPr>
        <w:t xml:space="preserve"> </w:t>
      </w:r>
      <w:r>
        <w:t>koneksi internet di mana pengguna dapat berbagi ide, mengekspresikan diri, dan meme</w:t>
      </w:r>
      <w:r>
        <w:t>nuhi berbagai kebutuhan mereka. Kehadiran media sosial telah memberikan</w:t>
      </w:r>
      <w:r>
        <w:rPr>
          <w:spacing w:val="40"/>
        </w:rPr>
        <w:t xml:space="preserve"> </w:t>
      </w:r>
      <w:r>
        <w:t>kemudahan bagi individu untuk berkomunikasi dan bersosialisasi dengan lebih efisien. Batoebara (2020) Mengatakan “Salah satu aplikasi media sosial yang sedang populer di kalangan anak-</w:t>
      </w:r>
      <w:r>
        <w:t xml:space="preserve">anak, remaja, hingga orang dewasa adalah </w:t>
      </w:r>
      <w:r>
        <w:rPr>
          <w:i/>
        </w:rPr>
        <w:t>TikTok</w:t>
      </w:r>
      <w:r>
        <w:t xml:space="preserve">. </w:t>
      </w:r>
      <w:r>
        <w:rPr>
          <w:i/>
        </w:rPr>
        <w:t xml:space="preserve">TikTok </w:t>
      </w:r>
      <w:r>
        <w:t>adalah aplikasi yang berasal dari Tiongkok, yang dirancang</w:t>
      </w:r>
      <w:r>
        <w:rPr>
          <w:spacing w:val="40"/>
        </w:rPr>
        <w:t xml:space="preserve"> </w:t>
      </w:r>
      <w:r>
        <w:t>khusus untuk berbagi video, musik, dan foto”.</w:t>
      </w:r>
    </w:p>
    <w:p w:rsidR="00EA3FC9" w:rsidRDefault="00962A75">
      <w:pPr>
        <w:pStyle w:val="BodyText"/>
        <w:spacing w:before="200" w:line="360" w:lineRule="auto"/>
        <w:ind w:left="1135" w:right="705" w:firstLine="720"/>
        <w:jc w:val="both"/>
      </w:pPr>
      <w:r>
        <w:t>Frekuensi penggunaan media sosial yang tinggi dapat memicu berbagai dampak, baik yang menguntungkan maupun yang merugikan. Anak-anak remaja yang masih dalam proses pembentukan karakter sangat rentan terhadap pengaruh media sosial. Oleh karena itu pemanfaat</w:t>
      </w:r>
      <w:r>
        <w:t xml:space="preserve">an media sosial perlu dilakukan dengan bijak. </w:t>
      </w:r>
      <w:r>
        <w:rPr>
          <w:i/>
        </w:rPr>
        <w:t xml:space="preserve">TikTok </w:t>
      </w:r>
      <w:r>
        <w:t xml:space="preserve">sebagai salah satu </w:t>
      </w:r>
      <w:r>
        <w:rPr>
          <w:i/>
        </w:rPr>
        <w:t xml:space="preserve">platform </w:t>
      </w:r>
      <w:r>
        <w:t>sosial media yang paling banyak digunakan saat ini menjadi contoh yang relevan untuk dikaji lebih lanjut.</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2" w:firstLine="720"/>
        <w:jc w:val="both"/>
      </w:pPr>
      <w:r>
        <w:rPr>
          <w:noProof/>
          <w:lang w:val="en-US"/>
        </w:rPr>
        <w:drawing>
          <wp:anchor distT="0" distB="0" distL="0" distR="0" simplePos="0" relativeHeight="48588800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rPr>
          <w:i/>
        </w:rPr>
        <w:t xml:space="preserve">TikTok </w:t>
      </w:r>
      <w:r>
        <w:t xml:space="preserve">merupakan </w:t>
      </w:r>
      <w:r>
        <w:rPr>
          <w:i/>
        </w:rPr>
        <w:t xml:space="preserve">platform </w:t>
      </w:r>
      <w:r>
        <w:t>sosial media yang memun</w:t>
      </w:r>
      <w:r>
        <w:t xml:space="preserve">gkinkan pengguna untuk mengekspresikan kreativitas melalui pembuatan video musik pendek. Berasal dari Tiongkok aplikasi ini telah diluncurkan sejak tahun 2016 dan dapat diunduh secara gratis melalui </w:t>
      </w:r>
      <w:r>
        <w:rPr>
          <w:i/>
        </w:rPr>
        <w:t xml:space="preserve">App Store </w:t>
      </w:r>
      <w:r>
        <w:t xml:space="preserve">dan </w:t>
      </w:r>
      <w:r>
        <w:rPr>
          <w:i/>
        </w:rPr>
        <w:t>Google Play Store</w:t>
      </w:r>
      <w:r>
        <w:t xml:space="preserve">. Sejak peluncurannya </w:t>
      </w:r>
      <w:r>
        <w:rPr>
          <w:i/>
        </w:rPr>
        <w:t>TikT</w:t>
      </w:r>
      <w:r>
        <w:rPr>
          <w:i/>
        </w:rPr>
        <w:t xml:space="preserve">ok </w:t>
      </w:r>
      <w:r>
        <w:t xml:space="preserve">telah mengalami pertumbuhan pengguna yang sangat pesat bahkan melampaui </w:t>
      </w:r>
      <w:r>
        <w:rPr>
          <w:i/>
        </w:rPr>
        <w:t xml:space="preserve">platform </w:t>
      </w:r>
      <w:r>
        <w:t xml:space="preserve">sosial media populer lainnya. Pengguna </w:t>
      </w:r>
      <w:r>
        <w:rPr>
          <w:i/>
        </w:rPr>
        <w:t xml:space="preserve">TikTok </w:t>
      </w:r>
      <w:r>
        <w:t>didominasi oleh generasi muda terutama remaja.</w:t>
      </w:r>
    </w:p>
    <w:p w:rsidR="00EA3FC9" w:rsidRDefault="00962A75">
      <w:pPr>
        <w:pStyle w:val="BodyText"/>
        <w:spacing w:before="201" w:line="360" w:lineRule="auto"/>
        <w:ind w:left="1135" w:right="705" w:firstLine="720"/>
        <w:jc w:val="both"/>
      </w:pPr>
      <w:r>
        <w:t xml:space="preserve">Pengguna aplikasi </w:t>
      </w:r>
      <w:r>
        <w:rPr>
          <w:i/>
        </w:rPr>
        <w:t xml:space="preserve">TikTok </w:t>
      </w:r>
      <w:r>
        <w:t xml:space="preserve">yang di dominasi oleh generasi muda menjadikan generasi Z menjadi jumlah terbanyak dalam penggunaan sosial media </w:t>
      </w:r>
      <w:r>
        <w:rPr>
          <w:i/>
        </w:rPr>
        <w:t>TikTok</w:t>
      </w:r>
      <w:r>
        <w:t>, Generasi Z umumnya merujuk pada kelompok usia remaja antara 10 hingga 19 tahun. Namun, terdapat perbedaan pendapat mengenai rentang usi</w:t>
      </w:r>
      <w:r>
        <w:t>a</w:t>
      </w:r>
      <w:r>
        <w:rPr>
          <w:spacing w:val="40"/>
        </w:rPr>
        <w:t xml:space="preserve"> </w:t>
      </w:r>
      <w:r>
        <w:t>yang tepat untuk mengategorikan seseorang sebagai generasi Z. Badan Kependudukan dan Keluarga Berencana Nasional (BKKBN) menetapkan rentang usia generasi Z antara 10 hingga 24 tahun, sedangkan Peraturan Menteri Kesehatan RI Nomor 25 Tahun 2014 menetapkan</w:t>
      </w:r>
      <w:r>
        <w:t xml:space="preserve"> rentang usia 10 hingga 18</w:t>
      </w:r>
      <w:r>
        <w:rPr>
          <w:spacing w:val="40"/>
        </w:rPr>
        <w:t xml:space="preserve"> </w:t>
      </w:r>
      <w:r>
        <w:t>tahun. Ciri khas generasi Z adalah ketergantungan yang tinggi terhadap internet dalam berbagai aktivitas sehari-hari. Nisa, P, and Adelia P (2022)</w:t>
      </w:r>
    </w:p>
    <w:p w:rsidR="00EA3FC9" w:rsidRDefault="00962A75">
      <w:pPr>
        <w:pStyle w:val="Heading1"/>
        <w:numPr>
          <w:ilvl w:val="2"/>
          <w:numId w:val="15"/>
        </w:numPr>
        <w:tabs>
          <w:tab w:val="left" w:pos="1855"/>
        </w:tabs>
        <w:spacing w:before="121"/>
        <w:ind w:left="1855" w:right="0" w:hanging="720"/>
      </w:pPr>
      <w:bookmarkStart w:id="22" w:name="_bookmark21"/>
      <w:bookmarkEnd w:id="22"/>
      <w:r>
        <w:rPr>
          <w:spacing w:val="-5"/>
        </w:rPr>
        <w:t>POV</w:t>
      </w:r>
    </w:p>
    <w:p w:rsidR="00EA3FC9" w:rsidRDefault="00962A75">
      <w:pPr>
        <w:pStyle w:val="BodyText"/>
        <w:spacing w:before="266" w:line="360" w:lineRule="auto"/>
        <w:ind w:left="1135" w:right="704" w:firstLine="720"/>
        <w:jc w:val="both"/>
      </w:pPr>
      <w:r>
        <w:t>Menurut Kamus Besar Bahasa Indonesia (KBBI) POV adalah singkatan dari 'point o</w:t>
      </w:r>
      <w:r>
        <w:t xml:space="preserve">f view' yang secara harfiah berarti 'sudut pandang' atau 'perspektif'. Istilah ini umumnya digunakan dalam konteks yang lebih formal untuk merujuk pada pandangan atau posisi seseorang terhadap suatu hal. Secara sederhana "point of view" atau sudut pandang </w:t>
      </w:r>
      <w:r>
        <w:t xml:space="preserve">dalam penulisan bertujuan agar pembaca dapat merasakan dan memahami apa yang ingin disampaikan oleh penulis. Dalam ranah media sosial POV merujuk pada perspektif unik yang ingin disampaikan oleh seorang kreator melalui konten visualnya. Melalui video atau </w:t>
      </w:r>
      <w:r>
        <w:t>foto kreator berupaya mengajak audiens untuk merasakan pengalaman yang sama persis</w:t>
      </w:r>
      <w:r>
        <w:rPr>
          <w:spacing w:val="40"/>
        </w:rPr>
        <w:t xml:space="preserve"> </w:t>
      </w:r>
      <w:r>
        <w:t>seperti yang dialaminya seolah-olah audiens menjadi dirinya sendiri. Dengan demikian</w:t>
      </w:r>
      <w:r>
        <w:rPr>
          <w:spacing w:val="14"/>
        </w:rPr>
        <w:t xml:space="preserve"> </w:t>
      </w:r>
      <w:r>
        <w:t>terjalinlah</w:t>
      </w:r>
      <w:r>
        <w:rPr>
          <w:spacing w:val="17"/>
        </w:rPr>
        <w:t xml:space="preserve"> </w:t>
      </w:r>
      <w:r>
        <w:t>koneksi</w:t>
      </w:r>
      <w:r>
        <w:rPr>
          <w:spacing w:val="18"/>
        </w:rPr>
        <w:t xml:space="preserve"> </w:t>
      </w:r>
      <w:r>
        <w:t>yang</w:t>
      </w:r>
      <w:r>
        <w:rPr>
          <w:spacing w:val="17"/>
        </w:rPr>
        <w:t xml:space="preserve"> </w:t>
      </w:r>
      <w:r>
        <w:t>lebih</w:t>
      </w:r>
      <w:r>
        <w:rPr>
          <w:spacing w:val="17"/>
        </w:rPr>
        <w:t xml:space="preserve"> </w:t>
      </w:r>
      <w:r>
        <w:t>mendalam</w:t>
      </w:r>
      <w:r>
        <w:rPr>
          <w:spacing w:val="18"/>
        </w:rPr>
        <w:t xml:space="preserve"> </w:t>
      </w:r>
      <w:r>
        <w:t>antara</w:t>
      </w:r>
      <w:r>
        <w:rPr>
          <w:spacing w:val="17"/>
        </w:rPr>
        <w:t xml:space="preserve"> </w:t>
      </w:r>
      <w:r>
        <w:t>kreator</w:t>
      </w:r>
      <w:r>
        <w:rPr>
          <w:spacing w:val="17"/>
        </w:rPr>
        <w:t xml:space="preserve"> </w:t>
      </w:r>
      <w:r>
        <w:t>dan</w:t>
      </w:r>
      <w:r>
        <w:rPr>
          <w:spacing w:val="17"/>
        </w:rPr>
        <w:t xml:space="preserve"> </w:t>
      </w:r>
      <w:r>
        <w:t>audiens,</w:t>
      </w:r>
      <w:r>
        <w:rPr>
          <w:spacing w:val="17"/>
        </w:rPr>
        <w:t xml:space="preserve"> </w:t>
      </w:r>
      <w:r>
        <w:rPr>
          <w:spacing w:val="-5"/>
        </w:rPr>
        <w:t>di</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9"/>
        <w:jc w:val="both"/>
      </w:pPr>
      <w:r>
        <w:t>mana audiens tidak hanya menjadi penonton pasif tetapi juga turut merasakan emosi dan pemikiran yang sama.</w:t>
      </w:r>
    </w:p>
    <w:p w:rsidR="00EA3FC9" w:rsidRDefault="00962A75">
      <w:pPr>
        <w:pStyle w:val="BodyText"/>
        <w:spacing w:line="360" w:lineRule="auto"/>
        <w:ind w:left="1135" w:right="705" w:firstLine="720"/>
        <w:jc w:val="both"/>
      </w:pPr>
      <w:r>
        <w:rPr>
          <w:noProof/>
          <w:lang w:val="en-US"/>
        </w:rPr>
        <w:drawing>
          <wp:anchor distT="0" distB="0" distL="0" distR="0" simplePos="0" relativeHeight="485888512"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rPr>
          <w:noProof/>
          <w:lang w:val="en-US"/>
        </w:rPr>
        <mc:AlternateContent>
          <mc:Choice Requires="wps">
            <w:drawing>
              <wp:anchor distT="0" distB="0" distL="0" distR="0" simplePos="0" relativeHeight="485889024" behindDoc="1" locked="0" layoutInCell="1" allowOverlap="1">
                <wp:simplePos x="0" y="0"/>
                <wp:positionH relativeFrom="page">
                  <wp:posOffset>1422146</wp:posOffset>
                </wp:positionH>
                <wp:positionV relativeFrom="paragraph">
                  <wp:posOffset>526486</wp:posOffset>
                </wp:positionV>
                <wp:extent cx="5077460" cy="2628265"/>
                <wp:effectExtent l="0" t="0" r="0" b="0"/>
                <wp:wrapNone/>
                <wp:docPr id="54" name="Graphic 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077460" cy="2628265"/>
                        </a:xfrm>
                        <a:custGeom>
                          <a:avLst/>
                          <a:gdLst/>
                          <a:ahLst/>
                          <a:cxnLst/>
                          <a:rect l="l" t="t" r="r" b="b"/>
                          <a:pathLst>
                            <a:path w="5077460" h="2628265">
                              <a:moveTo>
                                <a:pt x="5077333" y="525843"/>
                              </a:moveTo>
                              <a:lnTo>
                                <a:pt x="0" y="525843"/>
                              </a:lnTo>
                              <a:lnTo>
                                <a:pt x="0" y="788276"/>
                              </a:lnTo>
                              <a:lnTo>
                                <a:pt x="0" y="1051928"/>
                              </a:lnTo>
                              <a:lnTo>
                                <a:pt x="0" y="2627744"/>
                              </a:lnTo>
                              <a:lnTo>
                                <a:pt x="5077333" y="2627744"/>
                              </a:lnTo>
                              <a:lnTo>
                                <a:pt x="5077333" y="788276"/>
                              </a:lnTo>
                              <a:lnTo>
                                <a:pt x="5077333" y="525843"/>
                              </a:lnTo>
                              <a:close/>
                            </a:path>
                            <a:path w="5077460" h="2628265">
                              <a:moveTo>
                                <a:pt x="5077333" y="0"/>
                              </a:moveTo>
                              <a:lnTo>
                                <a:pt x="0" y="0"/>
                              </a:lnTo>
                              <a:lnTo>
                                <a:pt x="0" y="262115"/>
                              </a:lnTo>
                              <a:lnTo>
                                <a:pt x="0" y="525767"/>
                              </a:lnTo>
                              <a:lnTo>
                                <a:pt x="5077333" y="525767"/>
                              </a:lnTo>
                              <a:lnTo>
                                <a:pt x="5077333" y="262115"/>
                              </a:lnTo>
                              <a:lnTo>
                                <a:pt x="5077333"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A2D70B6" id="Graphic 54" o:spid="_x0000_s1026" style="position:absolute;margin-left:112pt;margin-top:41.45pt;width:399.8pt;height:206.95pt;z-index:-17427456;visibility:visible;mso-wrap-style:square;mso-wrap-distance-left:0;mso-wrap-distance-top:0;mso-wrap-distance-right:0;mso-wrap-distance-bottom:0;mso-position-horizontal:absolute;mso-position-horizontal-relative:page;mso-position-vertical:absolute;mso-position-vertical-relative:text;v-text-anchor:top" coordsize="5077460,26282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DiBjQIAAN8GAAAOAAAAZHJzL2Uyb0RvYy54bWysVV1v2jAUfZ+0/2D5fQTCVxYRqqkV1aSq&#10;q1SqPRvHIdEc27MNgX+/ayeGlEoV3cZDfBOfXM49Bx8WN4eaoz3TppIiw6PBECMmqMwrsc3wy3r1&#10;JcHIWCJywqVgGT4yg2+Wnz8tGpWyWJaS50wjaCJM2qgMl9aqNIoMLVlNzEAqJmCzkLomFm71Nso1&#10;aaB7zaN4OJxFjdS50pIyY+DpXbuJl75/UTBqfxSFYRbxDAM366/aXzfuGi0XJN1qosqKdjTIX7Co&#10;SSXgS0+t7oglaKerN63qimppZGEHVNaRLIqKMj8DTDMaXkzzXBLF/CwgjlEnmcz/a0sf908aVXmG&#10;pxOMBKnBo/tODngC8jTKpIB6Vk/aDWjUg6S/DGxEr3bcjekwh0LXDgvjoYPX+njSmh0sovBwOpzP&#10;JzOwhMJePIuTeDZ1XxeRNLxOd8beM+lbkf2Dsa1ZeahIGSp6EKHUYLkzm3uzLUZgtsYIzN60Ziti&#10;3XuOnytR0+NSnqm4/Vru2Vp6pHWDOM7j8RgjoDyNp8lk3DE+A7novwDjXUIDIKzKd26B8ySJ57Ou&#10;ZwCEtQ8cDaejr3FyBRKUBZ29kaBs6BXWtmd/rI/ir6Dcb/9KtcCCcmlYa71z5F+d8Ycahn3flIAK&#10;JMLalxnEGI3CrzIAwtoHwljz2fxdOy5U+Aj8Chr97peTvZEXtDkdAqj7x8xIXuWrinNngtHbzS3X&#10;aE/gPK38pxuxB/Mp0B58FwEbmR8hUBqIkAyb3zuiGUb8u4DIcvEbCh2KTSi05bfSh7T3Xxu7Pvwk&#10;WiEFZYYt5MajDIFI0pAHbpYT1r0p5LedlUXlwsJzaxl1N5CiPmK6xHcx3b/3qPP/0vIPAAAA//8D&#10;AFBLAwQUAAYACAAAACEAhWbXW+MAAAALAQAADwAAAGRycy9kb3ducmV2LnhtbEyPzU7DMBCE70i8&#10;g7VIXCrqYKooDXGqih9x6KW0gODmxksSiNeR7bbm7XFPcBzNaOabahHNwA7ofG9JwvU0A4bUWN1T&#10;K+Fl+3hVAPNBkVaDJZTwgx4W9flZpUptj/SMh01oWSohXyoJXQhjyblvOjTKT+2IlLxP64wKSbqW&#10;a6eOqdwMXGRZzo3qKS10asS7Dpvvzd5I2E4e4lexcku76l8/3tbv+BTvJ1JeXsTlLbCAMfyF4YSf&#10;0KFOTDu7J+3ZIEGIWfoSJBRiDuwUyMRNDmwnYTbPC+B1xf9/qH8BAAD//wMAUEsBAi0AFAAGAAgA&#10;AAAhALaDOJL+AAAA4QEAABMAAAAAAAAAAAAAAAAAAAAAAFtDb250ZW50X1R5cGVzXS54bWxQSwEC&#10;LQAUAAYACAAAACEAOP0h/9YAAACUAQAACwAAAAAAAAAAAAAAAAAvAQAAX3JlbHMvLnJlbHNQSwEC&#10;LQAUAAYACAAAACEABoQ4gY0CAADfBgAADgAAAAAAAAAAAAAAAAAuAgAAZHJzL2Uyb0RvYy54bWxQ&#10;SwECLQAUAAYACAAAACEAhWbXW+MAAAALAQAADwAAAAAAAAAAAAAAAADnBAAAZHJzL2Rvd25yZXYu&#10;eG1sUEsFBgAAAAAEAAQA8wAAAPcFAAAAAA==&#10;" path="m5077333,525843l,525843,,788276r,263652l,2627744r5077333,l5077333,788276r,-262433xem5077333,l,,,262115,,525767r5077333,l5077333,262115,5077333,xe" stroked="f">
                <v:path arrowok="t"/>
                <w10:wrap anchorx="page"/>
              </v:shape>
            </w:pict>
          </mc:Fallback>
        </mc:AlternateContent>
      </w:r>
      <w:r>
        <w:t>Pada era digital seperti sekarang perkembangan teknologi telah membawa dampak yang cukup signifikan terhadap perkembangan bahasa gaul. Dengan ada</w:t>
      </w:r>
      <w:r>
        <w:t xml:space="preserve">nya berbagai macam </w:t>
      </w:r>
      <w:r>
        <w:rPr>
          <w:i/>
        </w:rPr>
        <w:t xml:space="preserve">platform </w:t>
      </w:r>
      <w:r>
        <w:t>sosial media kita menjadi lebih mudah untuk berinteraksi dan bertukar informasi dengan orang-orang di seluruh dunia. Hal ini juga menjadi pendorong munculnya berbagai istilah baru dalam bahasa gaul termasuk istilah POV. POV send</w:t>
      </w:r>
      <w:r>
        <w:t>iri sebenarnya merupakan singkatan dari "Point</w:t>
      </w:r>
      <w:r>
        <w:rPr>
          <w:spacing w:val="40"/>
        </w:rPr>
        <w:t xml:space="preserve"> </w:t>
      </w:r>
      <w:r>
        <w:t xml:space="preserve">of View" atau sudut pandang. Istilah POV menjadi populer digunakan dalam berbagai </w:t>
      </w:r>
      <w:r>
        <w:rPr>
          <w:i/>
        </w:rPr>
        <w:t xml:space="preserve">platform </w:t>
      </w:r>
      <w:r>
        <w:t>sosial media, terutama di kalangan anak muda. Dalam konteks bahasa gaul kata POV digunakan untuk menyatakan sudut pand</w:t>
      </w:r>
      <w:r>
        <w:t>ang atau pendapat seseorang terhadap suatu situasi atau topik pembicaraan. Kata ini sering</w:t>
      </w:r>
      <w:r>
        <w:rPr>
          <w:spacing w:val="40"/>
        </w:rPr>
        <w:t xml:space="preserve"> </w:t>
      </w:r>
      <w:r>
        <w:t>digunakan dalam bentuk tulisan atau percakapan di sosial media di tik tok, seperti dalam komentar, postingan, atau pesan singkat.</w:t>
      </w:r>
    </w:p>
    <w:p w:rsidR="00EA3FC9" w:rsidRDefault="00EA3FC9">
      <w:pPr>
        <w:pStyle w:val="BodyText"/>
        <w:spacing w:before="4"/>
      </w:pPr>
    </w:p>
    <w:p w:rsidR="00EA3FC9" w:rsidRDefault="00962A75">
      <w:pPr>
        <w:pStyle w:val="BodyText"/>
        <w:spacing w:line="360" w:lineRule="auto"/>
        <w:ind w:left="1135" w:right="703" w:firstLine="676"/>
        <w:jc w:val="both"/>
      </w:pPr>
      <w:r>
        <w:t>Menurut Abram dalam Nurgiantoro (2</w:t>
      </w:r>
      <w:r>
        <w:t>019) sudut pandang adalah “cara</w:t>
      </w:r>
      <w:r>
        <w:rPr>
          <w:spacing w:val="40"/>
        </w:rPr>
        <w:t xml:space="preserve"> </w:t>
      </w:r>
      <w:r>
        <w:t>atau pandangan yang digunakan pengarang sebagai sarana untuk menyajikan tokoh, tindakan, dan peristiwa yang hakikatnya untuk mengemukakan pendapat pengarang, pandangan hidup dan tafsirannya terhadap</w:t>
      </w:r>
      <w:r>
        <w:rPr>
          <w:spacing w:val="-1"/>
        </w:rPr>
        <w:t xml:space="preserve"> </w:t>
      </w:r>
      <w:r>
        <w:t>kehidupan”. Hal ini berhu</w:t>
      </w:r>
      <w:r>
        <w:t>bungan dengan pendapat Booth yang mengemukakan dalam bukunya yang berjudul sudut pandang bahwa sudut pandang merupakan teknik yang dipergunakan pengarang untuk menemukan dan menyampaikan makna karya artistiknya, sehingga dapat sampai dan berhubungan dengan</w:t>
      </w:r>
      <w:r>
        <w:t xml:space="preserve"> pembaca. Dengan teknik yang dipilihnya diharapkan pembaca dapat menerima dan menghayati pesan</w:t>
      </w:r>
      <w:r>
        <w:rPr>
          <w:spacing w:val="40"/>
        </w:rPr>
        <w:t xml:space="preserve"> </w:t>
      </w:r>
      <w:r>
        <w:t>yang</w:t>
      </w:r>
      <w:r>
        <w:rPr>
          <w:spacing w:val="40"/>
        </w:rPr>
        <w:t xml:space="preserve"> </w:t>
      </w:r>
      <w:r>
        <w:t>disampaikan.</w:t>
      </w:r>
      <w:r>
        <w:rPr>
          <w:spacing w:val="40"/>
        </w:rPr>
        <w:t xml:space="preserve"> </w:t>
      </w:r>
      <w:r>
        <w:t>POV</w:t>
      </w:r>
      <w:r>
        <w:rPr>
          <w:spacing w:val="40"/>
        </w:rPr>
        <w:t xml:space="preserve"> </w:t>
      </w:r>
      <w:r>
        <w:t>adalah</w:t>
      </w:r>
      <w:r>
        <w:rPr>
          <w:spacing w:val="40"/>
        </w:rPr>
        <w:t xml:space="preserve"> </w:t>
      </w:r>
      <w:r>
        <w:t>singkatan</w:t>
      </w:r>
      <w:r>
        <w:rPr>
          <w:spacing w:val="40"/>
        </w:rPr>
        <w:t xml:space="preserve"> </w:t>
      </w:r>
      <w:r>
        <w:t>dari</w:t>
      </w:r>
      <w:r>
        <w:rPr>
          <w:spacing w:val="40"/>
        </w:rPr>
        <w:t xml:space="preserve"> </w:t>
      </w:r>
      <w:r>
        <w:t>"point</w:t>
      </w:r>
      <w:r>
        <w:rPr>
          <w:spacing w:val="40"/>
        </w:rPr>
        <w:t xml:space="preserve"> </w:t>
      </w:r>
      <w:r>
        <w:t>of</w:t>
      </w:r>
      <w:r>
        <w:rPr>
          <w:spacing w:val="40"/>
        </w:rPr>
        <w:t xml:space="preserve"> </w:t>
      </w:r>
      <w:r>
        <w:t>view"</w:t>
      </w:r>
      <w:r>
        <w:rPr>
          <w:spacing w:val="40"/>
        </w:rPr>
        <w:t xml:space="preserve"> </w:t>
      </w:r>
      <w:r>
        <w:t>yang berarti sudut pandang atau perspektif. Istilah ini memiliki beberapa arti</w:t>
      </w:r>
      <w:r>
        <w:rPr>
          <w:spacing w:val="40"/>
        </w:rPr>
        <w:t xml:space="preserve"> </w:t>
      </w:r>
      <w:r>
        <w:t>yaitu:</w:t>
      </w:r>
    </w:p>
    <w:p w:rsidR="00EA3FC9" w:rsidRDefault="00962A75">
      <w:pPr>
        <w:pStyle w:val="ListParagraph"/>
        <w:numPr>
          <w:ilvl w:val="0"/>
          <w:numId w:val="11"/>
        </w:numPr>
        <w:tabs>
          <w:tab w:val="left" w:pos="1855"/>
        </w:tabs>
        <w:spacing w:before="2" w:line="360" w:lineRule="auto"/>
        <w:ind w:right="704"/>
        <w:jc w:val="both"/>
        <w:rPr>
          <w:sz w:val="24"/>
        </w:rPr>
      </w:pPr>
      <w:r>
        <w:rPr>
          <w:sz w:val="24"/>
        </w:rPr>
        <w:t>Dalam karya sastra POV adalah cara pandang yang digunakan penulis untuk menyampaikan gagasan dan ceritanya.</w:t>
      </w:r>
      <w:r>
        <w:rPr>
          <w:spacing w:val="-1"/>
          <w:sz w:val="24"/>
        </w:rPr>
        <w:t xml:space="preserve"> </w:t>
      </w:r>
      <w:r>
        <w:rPr>
          <w:sz w:val="24"/>
        </w:rPr>
        <w:t>Penulis menentukan POV untuk setiap momen dalam cerita.</w:t>
      </w:r>
      <w:r>
        <w:rPr>
          <w:spacing w:val="-1"/>
          <w:sz w:val="24"/>
        </w:rPr>
        <w:t xml:space="preserve"> </w:t>
      </w:r>
      <w:r>
        <w:rPr>
          <w:sz w:val="24"/>
        </w:rPr>
        <w:t>POV dalam karya sastra dapat dibagi menjadi beberapa jenis, seperti POV orang pertama, POV o</w:t>
      </w:r>
      <w:r>
        <w:rPr>
          <w:sz w:val="24"/>
        </w:rPr>
        <w:t>rang kedua,</w:t>
      </w:r>
      <w:r>
        <w:rPr>
          <w:spacing w:val="40"/>
          <w:sz w:val="24"/>
        </w:rPr>
        <w:t xml:space="preserve"> </w:t>
      </w:r>
      <w:r>
        <w:rPr>
          <w:sz w:val="24"/>
        </w:rPr>
        <w:t>dan POV orang ketiga.</w:t>
      </w:r>
    </w:p>
    <w:p w:rsidR="00EA3FC9" w:rsidRDefault="00EA3FC9">
      <w:pPr>
        <w:pStyle w:val="ListParagraph"/>
        <w:spacing w:line="360" w:lineRule="auto"/>
        <w:rPr>
          <w:sz w:val="24"/>
        </w:rPr>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ListParagraph"/>
        <w:numPr>
          <w:ilvl w:val="0"/>
          <w:numId w:val="11"/>
        </w:numPr>
        <w:tabs>
          <w:tab w:val="left" w:pos="1848"/>
        </w:tabs>
        <w:spacing w:line="360" w:lineRule="auto"/>
        <w:ind w:left="1848" w:right="706" w:hanging="356"/>
        <w:jc w:val="both"/>
        <w:rPr>
          <w:sz w:val="24"/>
        </w:rPr>
      </w:pPr>
      <w:r>
        <w:rPr>
          <w:noProof/>
          <w:sz w:val="24"/>
          <w:lang w:val="en-US"/>
        </w:rPr>
        <w:drawing>
          <wp:anchor distT="0" distB="0" distL="0" distR="0" simplePos="0" relativeHeight="48588953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24"/>
          <w:lang w:val="en-US"/>
        </w:rPr>
        <mc:AlternateContent>
          <mc:Choice Requires="wps">
            <w:drawing>
              <wp:anchor distT="0" distB="0" distL="0" distR="0" simplePos="0" relativeHeight="485890048" behindDoc="1" locked="0" layoutInCell="1" allowOverlap="1">
                <wp:simplePos x="0" y="0"/>
                <wp:positionH relativeFrom="page">
                  <wp:posOffset>1649222</wp:posOffset>
                </wp:positionH>
                <wp:positionV relativeFrom="paragraph">
                  <wp:posOffset>1052222</wp:posOffset>
                </wp:positionV>
                <wp:extent cx="4850765" cy="525780"/>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50765" cy="525780"/>
                        </a:xfrm>
                        <a:custGeom>
                          <a:avLst/>
                          <a:gdLst/>
                          <a:ahLst/>
                          <a:cxnLst/>
                          <a:rect l="l" t="t" r="r" b="b"/>
                          <a:pathLst>
                            <a:path w="4850765" h="525780">
                              <a:moveTo>
                                <a:pt x="4850257" y="0"/>
                              </a:moveTo>
                              <a:lnTo>
                                <a:pt x="0" y="0"/>
                              </a:lnTo>
                              <a:lnTo>
                                <a:pt x="0" y="262115"/>
                              </a:lnTo>
                              <a:lnTo>
                                <a:pt x="0" y="525767"/>
                              </a:lnTo>
                              <a:lnTo>
                                <a:pt x="4850257" y="525767"/>
                              </a:lnTo>
                              <a:lnTo>
                                <a:pt x="4850257" y="262115"/>
                              </a:lnTo>
                              <a:lnTo>
                                <a:pt x="4850257"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17973E6" id="Graphic 56" o:spid="_x0000_s1026" style="position:absolute;margin-left:129.85pt;margin-top:82.85pt;width:381.95pt;height:41.4pt;z-index:-17426432;visibility:visible;mso-wrap-style:square;mso-wrap-distance-left:0;mso-wrap-distance-top:0;mso-wrap-distance-right:0;mso-wrap-distance-bottom:0;mso-position-horizontal:absolute;mso-position-horizontal-relative:page;mso-position-vertical:absolute;mso-position-vertical-relative:text;v-text-anchor:top" coordsize="4850765,5257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7UgRQIAAEMFAAAOAAAAZHJzL2Uyb0RvYy54bWysVMGK2zAQvRf6D0L3xkmok8XEWcouWQrL&#10;dmFTelZkORaVNaqkxM7fdyRbWbeF0pbmYI88T5P35o20ue1bRc7COgm6pIvZnBKhOVRSH0v6eb97&#10;d0OJ80xXTIEWJb0IR2+3b99sOlOIJTSgKmEJFtGu6ExJG+9NkWWON6JlbgZGaEzWYFvmcWmPWWVZ&#10;h9VblS3n81XWga2MBS6cw6/3Q5JuY/26Ftx/qmsnPFElRW4+Pm18HsIz225YcbTMNJKPNNg/sGiZ&#10;1Pin11L3zDNysvKXUq3kFhzUfsahzaCuJRdRA6pZzH9S89IwI6IWbI4z1za5/1eWP52fLZFVSfMV&#10;JZq16NHD2A78gu3pjCsQ9WKebRDozCPwrw4T2Q+ZsHAjpq9tG7Aoj/Sx15drr0XvCceP72/y+XqV&#10;U8Ixly/z9U00I2NF2s1Pzj8IiJXY+dH5wasqRaxJEe91Ci06HrxW0WtPCXptKUGvD4PXhvmwL9AL&#10;IekmVJork5Bu4Sz2EIE+yAiMkSclSQxyfcUoPcXiqE1QKZfeJtYbMMvVcrHIAzcslwDpPQWGHq3W&#10;vwVOGf4l/A9oTKsnrxJRrsCJQUPoahRz7TQKm3rpQMlqJ5UKrXX2eLhTlpwZmraLv1HiBBYnbRiu&#10;MGYHqC44tB2OaUndtxOzghL1UeOxCEc8BTYFhxRYr+4gXgTRVev8vv/CrCEGw5J6nM0nSIeOFWno&#10;kH8ADNiwU8OHk4dahomM3AZG4wJPatQ/3irhKpiuI+r17tt+BwAA//8DAFBLAwQUAAYACAAAACEA&#10;tDQwGOEAAAAMAQAADwAAAGRycy9kb3ducmV2LnhtbEyPTUvDQBCG74L/YRnBi9hNY5O2MZsSBE8W&#10;weihx212mg3dj5DdttFf7/Sktxmel3eeKTeTNeyMY+i9EzCfJcDQtV71rhPw9fn6uAIWonRKGu9Q&#10;wDcG2FS3N6UslL+4Dzw3sWNU4kIhBegYh4Lz0Gq0Msz8gI7YwY9WRlrHjqtRXqjcGp4mSc6t7B1d&#10;0HLAF43tsTlZAYuj8ds31bzr9RYf5ktf79qfWoj7u6l+BhZxin9huOqTOlTktPcnpwIzAtJsvaQo&#10;gTyj4ZpI0qcc2J7YYpUBr0r+/4nqFwAA//8DAFBLAQItABQABgAIAAAAIQC2gziS/gAAAOEBAAAT&#10;AAAAAAAAAAAAAAAAAAAAAABbQ29udGVudF9UeXBlc10ueG1sUEsBAi0AFAAGAAgAAAAhADj9If/W&#10;AAAAlAEAAAsAAAAAAAAAAAAAAAAALwEAAF9yZWxzLy5yZWxzUEsBAi0AFAAGAAgAAAAhAKDntSBF&#10;AgAAQwUAAA4AAAAAAAAAAAAAAAAALgIAAGRycy9lMm9Eb2MueG1sUEsBAi0AFAAGAAgAAAAhALQ0&#10;MBjhAAAADAEAAA8AAAAAAAAAAAAAAAAAnwQAAGRycy9kb3ducmV2LnhtbFBLBQYAAAAABAAEAPMA&#10;AACtBQAAAAA=&#10;" path="m4850257,l,,,262115,,525767r4850257,l4850257,262115,4850257,xe" stroked="f">
                <v:path arrowok="t"/>
                <w10:wrap anchorx="page"/>
              </v:shape>
            </w:pict>
          </mc:Fallback>
        </mc:AlternateContent>
      </w:r>
      <w:r>
        <w:rPr>
          <w:sz w:val="24"/>
        </w:rPr>
        <w:t>Dalam media sosial POV adalah sudut pandang pembuat konten pada tulisan, video, atau foto. POV digunakan untuk mengajak audiens memahami konten dan merasakan pengalaman subjek dalam konten tersebut.</w:t>
      </w:r>
      <w:r>
        <w:rPr>
          <w:spacing w:val="-2"/>
          <w:sz w:val="24"/>
        </w:rPr>
        <w:t xml:space="preserve"> </w:t>
      </w:r>
      <w:r>
        <w:rPr>
          <w:sz w:val="24"/>
        </w:rPr>
        <w:t xml:space="preserve">Contohnya dalam video </w:t>
      </w:r>
      <w:r>
        <w:rPr>
          <w:i/>
          <w:sz w:val="24"/>
        </w:rPr>
        <w:t xml:space="preserve">TikTok </w:t>
      </w:r>
      <w:r>
        <w:rPr>
          <w:sz w:val="24"/>
        </w:rPr>
        <w:t>yang menunjukkan sudut</w:t>
      </w:r>
      <w:r>
        <w:rPr>
          <w:spacing w:val="40"/>
          <w:sz w:val="24"/>
        </w:rPr>
        <w:t xml:space="preserve"> </w:t>
      </w:r>
      <w:r>
        <w:rPr>
          <w:sz w:val="24"/>
        </w:rPr>
        <w:t>pandang pembuat konten, seperti POV sebagai seorang mahasiswa rantau atau POV penumpang KRL di jam sibuk.</w:t>
      </w:r>
    </w:p>
    <w:p w:rsidR="00EA3FC9" w:rsidRDefault="00962A75">
      <w:pPr>
        <w:pStyle w:val="Heading2"/>
        <w:numPr>
          <w:ilvl w:val="2"/>
          <w:numId w:val="15"/>
        </w:numPr>
        <w:tabs>
          <w:tab w:val="left" w:pos="1915"/>
        </w:tabs>
        <w:ind w:left="1915" w:hanging="780"/>
        <w:jc w:val="both"/>
      </w:pPr>
      <w:bookmarkStart w:id="23" w:name="_bookmark22"/>
      <w:bookmarkEnd w:id="23"/>
      <w:r>
        <w:t>Generasi</w:t>
      </w:r>
      <w:r>
        <w:rPr>
          <w:spacing w:val="-2"/>
        </w:rPr>
        <w:t xml:space="preserve"> </w:t>
      </w:r>
      <w:r>
        <w:rPr>
          <w:spacing w:val="-10"/>
        </w:rPr>
        <w:t>Z</w:t>
      </w:r>
    </w:p>
    <w:p w:rsidR="00EA3FC9" w:rsidRDefault="00EA3FC9">
      <w:pPr>
        <w:pStyle w:val="BodyText"/>
        <w:spacing w:before="130"/>
        <w:rPr>
          <w:b/>
        </w:rPr>
      </w:pPr>
    </w:p>
    <w:p w:rsidR="00EA3FC9" w:rsidRDefault="00962A75">
      <w:pPr>
        <w:pStyle w:val="BodyText"/>
        <w:spacing w:line="360" w:lineRule="auto"/>
        <w:ind w:left="1135" w:right="705" w:firstLine="720"/>
        <w:jc w:val="both"/>
      </w:pPr>
      <w:r>
        <w:t>Perbedaan antar</w:t>
      </w:r>
      <w:r>
        <w:rPr>
          <w:spacing w:val="-1"/>
        </w:rPr>
        <w:t xml:space="preserve"> </w:t>
      </w:r>
      <w:r>
        <w:t>generasi selalu menjadi topik yang menarik untuk dibahas dalam masyara</w:t>
      </w:r>
      <w:r>
        <w:t>kat. Setiap generasi memiliki ciri khas yang unik, yang memengaruhi cara komunikasi mereka dalam berbagai situasi. Perbedaan ini seringkali menimbulkan tantangan karena setiap generasi biasanya terikat pada nilai-nilai ideal tertentu yang dapat sangat berb</w:t>
      </w:r>
      <w:r>
        <w:t>eda satu sama lain. Hal ini dapat terlihat dalam cara masing-masing generasi berinteraksi, mengungkapkan pendapat, dan memahami isu-isu sosial. Misalnya generasi muda yang tumbuh di era digital cenderung lebih terbuka dan cepat beradaptasi dengan teknologi</w:t>
      </w:r>
      <w:r>
        <w:t xml:space="preserve"> baru, sementara generasi yang lebih tua mungkin memiliki pendekatan yang lebih tradisional dan skeptis terhadap perubahan.</w:t>
      </w:r>
    </w:p>
    <w:p w:rsidR="00EA3FC9" w:rsidRDefault="00962A75">
      <w:pPr>
        <w:pStyle w:val="BodyText"/>
        <w:spacing w:before="1" w:line="360" w:lineRule="auto"/>
        <w:ind w:left="1135" w:right="702" w:firstLine="720"/>
        <w:jc w:val="both"/>
      </w:pPr>
      <w:r>
        <w:t>Sebelumnya kita hanya mengenal dua kelompok generasi yaitu generasi tua dan generasi muda yang didasarkan pada tahun kelahiran serta</w:t>
      </w:r>
      <w:r>
        <w:t xml:space="preserve"> pengalaman sejarah yang sama. Namun saat ini generasi telah dikategorikan lebih spesifik. seperti baby boomers, generasi X (lahir antara 1961-1980), generasi Y (lahir antara 1990-1995), dan generasi Z (lahir antara 1995-2010). Pengelompokan ini didasarkan</w:t>
      </w:r>
      <w:r>
        <w:t xml:space="preserve"> pada kesamaan rentang tahun kelahiran, lokasi, dan peristiwa- peristiwa penting yang secara signifikan memengaruhi kehidupan kelompok tersebut. Dengan kata lain generasi merujuk pada kelompok individu yang mengalami kejadian serupa</w:t>
      </w:r>
      <w:r>
        <w:rPr>
          <w:spacing w:val="-1"/>
        </w:rPr>
        <w:t xml:space="preserve"> </w:t>
      </w:r>
      <w:r>
        <w:t>dalam periode</w:t>
      </w:r>
      <w:r>
        <w:rPr>
          <w:spacing w:val="-1"/>
        </w:rPr>
        <w:t xml:space="preserve"> </w:t>
      </w:r>
      <w:r>
        <w:t>waktu yan</w:t>
      </w:r>
      <w:r>
        <w:t xml:space="preserve">g sama.Christiani and Ikasari </w:t>
      </w:r>
      <w:r>
        <w:rPr>
          <w:spacing w:val="-2"/>
        </w:rPr>
        <w:t>(2020)</w:t>
      </w:r>
    </w:p>
    <w:p w:rsidR="00EA3FC9" w:rsidRDefault="00962A75">
      <w:pPr>
        <w:pStyle w:val="BodyText"/>
        <w:spacing w:before="200" w:line="360" w:lineRule="auto"/>
        <w:ind w:left="1135" w:right="706" w:firstLine="720"/>
        <w:jc w:val="both"/>
      </w:pPr>
      <w:r>
        <w:t>Generasi Z yang akrab disebut sebagai generasi internet tumbuh dan berkembang pesat dalam lingkungan digital. Mereka sangat mahir dalam menggunakan</w:t>
      </w:r>
      <w:r>
        <w:rPr>
          <w:spacing w:val="49"/>
          <w:w w:val="150"/>
        </w:rPr>
        <w:t xml:space="preserve"> </w:t>
      </w:r>
      <w:r>
        <w:t>berbagai</w:t>
      </w:r>
      <w:r>
        <w:rPr>
          <w:spacing w:val="55"/>
          <w:w w:val="150"/>
        </w:rPr>
        <w:t xml:space="preserve"> </w:t>
      </w:r>
      <w:r>
        <w:t>teknologi</w:t>
      </w:r>
      <w:r>
        <w:rPr>
          <w:spacing w:val="53"/>
          <w:w w:val="150"/>
        </w:rPr>
        <w:t xml:space="preserve"> </w:t>
      </w:r>
      <w:r>
        <w:t>(</w:t>
      </w:r>
      <w:r>
        <w:rPr>
          <w:i/>
        </w:rPr>
        <w:t>digital</w:t>
      </w:r>
      <w:r>
        <w:rPr>
          <w:i/>
          <w:spacing w:val="52"/>
          <w:w w:val="150"/>
        </w:rPr>
        <w:t xml:space="preserve"> </w:t>
      </w:r>
      <w:r>
        <w:rPr>
          <w:i/>
        </w:rPr>
        <w:t>natives</w:t>
      </w:r>
      <w:r>
        <w:t>)</w:t>
      </w:r>
      <w:r>
        <w:rPr>
          <w:spacing w:val="52"/>
          <w:w w:val="150"/>
        </w:rPr>
        <w:t xml:space="preserve"> </w:t>
      </w:r>
      <w:r>
        <w:t>dan</w:t>
      </w:r>
      <w:r>
        <w:rPr>
          <w:spacing w:val="52"/>
          <w:w w:val="150"/>
        </w:rPr>
        <w:t xml:space="preserve"> </w:t>
      </w:r>
      <w:r>
        <w:t>memiliki</w:t>
      </w:r>
      <w:r>
        <w:rPr>
          <w:spacing w:val="53"/>
          <w:w w:val="150"/>
        </w:rPr>
        <w:t xml:space="preserve"> </w:t>
      </w:r>
      <w:r>
        <w:rPr>
          <w:spacing w:val="-2"/>
        </w:rPr>
        <w:t>kemampuan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5"/>
        <w:jc w:val="both"/>
      </w:pPr>
      <w:r>
        <w:rPr>
          <w:noProof/>
          <w:lang w:val="en-US"/>
        </w:rPr>
        <w:drawing>
          <wp:anchor distT="0" distB="0" distL="0" distR="0" simplePos="0" relativeHeight="48589056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499" cy="5321299"/>
                    </a:xfrm>
                    <a:prstGeom prst="rect">
                      <a:avLst/>
                    </a:prstGeom>
                  </pic:spPr>
                </pic:pic>
              </a:graphicData>
            </a:graphic>
          </wp:anchor>
        </w:drawing>
      </w:r>
      <w:r>
        <w:t>multitasking yang tinggi membedakan mereka dari generasi sebelumnya. Penelitian oleh Bencsik dan Machova (2019) menunjukkan bahwa pertumbuhan Generasi Z sejalan dengan perkembangan digitalisasi. Hal ini membuat mereka cepat mengakses i</w:t>
      </w:r>
      <w:r>
        <w:t xml:space="preserve">nformasi, cerdas, terampil dalam teknologi, dan kreatif. Keunggulan utama mereka adalah penguasaan yang kuat di bidang teknologi </w:t>
      </w:r>
      <w:r>
        <w:rPr>
          <w:spacing w:val="-2"/>
        </w:rPr>
        <w:t>informasi.</w:t>
      </w:r>
    </w:p>
    <w:p w:rsidR="00EA3FC9" w:rsidRDefault="00962A75">
      <w:pPr>
        <w:pStyle w:val="BodyText"/>
        <w:spacing w:before="200" w:line="360" w:lineRule="auto"/>
        <w:ind w:left="1135" w:right="703" w:firstLine="720"/>
        <w:jc w:val="both"/>
      </w:pPr>
      <w:r>
        <w:t>Digitalisasi dan kehadiran generasi internet membawa tantangan baru di berbagai sektor. Media massa</w:t>
      </w:r>
      <w:r>
        <w:rPr>
          <w:spacing w:val="40"/>
        </w:rPr>
        <w:t xml:space="preserve"> </w:t>
      </w:r>
      <w:r>
        <w:t xml:space="preserve">harus beradaptasi dengan memiliki </w:t>
      </w:r>
      <w:r>
        <w:rPr>
          <w:i/>
        </w:rPr>
        <w:t xml:space="preserve">platform </w:t>
      </w:r>
      <w:r>
        <w:t>digital untuk memenuhi kebutuhan generasi Z sebagai konsumen utama mereka. Tidak hanya media massa, industri lain juga perlu menyesuaikan strategi pemasaran mereka untuk menarik minat generasi Z. Hal ini sejalan d</w:t>
      </w:r>
      <w:r>
        <w:t>engan preferensi komunikasi generasi Z yang lebih menyukai interaksi digital dibandingkan cara konvensional Astuti (2021)</w:t>
      </w:r>
    </w:p>
    <w:p w:rsidR="00EA3FC9" w:rsidRDefault="00962A75">
      <w:pPr>
        <w:pStyle w:val="BodyText"/>
        <w:spacing w:before="201" w:line="360" w:lineRule="auto"/>
        <w:ind w:left="1135" w:right="703" w:firstLine="720"/>
        <w:jc w:val="both"/>
      </w:pPr>
      <w:r>
        <w:t>Prensky (2001) menyebut generasi Z sebagai "</w:t>
      </w:r>
      <w:r>
        <w:rPr>
          <w:i/>
        </w:rPr>
        <w:t>Digital native</w:t>
      </w:r>
      <w:r>
        <w:t>" yaitu generasi yang lahir dan tumbuh dalam lingkungan yang sangat akrab de</w:t>
      </w:r>
      <w:r>
        <w:t>ngan teknologi digital. generasi Z memiliki karakteristik yang sangat lekat dengan penggunaan internet seringkali terhubung secara terus-menerus untuk</w:t>
      </w:r>
      <w:r>
        <w:rPr>
          <w:spacing w:val="40"/>
        </w:rPr>
        <w:t xml:space="preserve"> </w:t>
      </w:r>
      <w:r>
        <w:t>menciptakan dan berbagi konten di media sosial. Hal ini menjadikan mereka sebagai generasi yang sangat ak</w:t>
      </w:r>
      <w:r>
        <w:t>tif dalam dunia.</w:t>
      </w:r>
    </w:p>
    <w:p w:rsidR="00EA3FC9" w:rsidRDefault="00EA3FC9">
      <w:pPr>
        <w:pStyle w:val="BodyText"/>
        <w:spacing w:before="137"/>
      </w:pPr>
    </w:p>
    <w:p w:rsidR="00EA3FC9" w:rsidRDefault="00962A75">
      <w:pPr>
        <w:pStyle w:val="Heading2"/>
        <w:numPr>
          <w:ilvl w:val="1"/>
          <w:numId w:val="15"/>
        </w:numPr>
        <w:tabs>
          <w:tab w:val="left" w:pos="1615"/>
        </w:tabs>
        <w:ind w:left="1615" w:hanging="480"/>
      </w:pPr>
      <w:bookmarkStart w:id="24" w:name="_bookmark23"/>
      <w:bookmarkEnd w:id="24"/>
      <w:r>
        <w:t>Penelitian</w:t>
      </w:r>
      <w:r>
        <w:rPr>
          <w:spacing w:val="-6"/>
        </w:rPr>
        <w:t xml:space="preserve"> </w:t>
      </w:r>
      <w:r>
        <w:rPr>
          <w:spacing w:val="-2"/>
        </w:rPr>
        <w:t>Relevan</w:t>
      </w:r>
    </w:p>
    <w:p w:rsidR="00EA3FC9" w:rsidRDefault="00EA3FC9">
      <w:pPr>
        <w:pStyle w:val="BodyText"/>
        <w:spacing w:before="132"/>
        <w:rPr>
          <w:b/>
        </w:rPr>
      </w:pPr>
    </w:p>
    <w:p w:rsidR="00EA3FC9" w:rsidRDefault="00962A75">
      <w:pPr>
        <w:pStyle w:val="BodyText"/>
        <w:spacing w:line="360" w:lineRule="auto"/>
        <w:ind w:left="1135" w:right="703" w:firstLine="357"/>
        <w:jc w:val="both"/>
      </w:pPr>
      <w:r>
        <w:t xml:space="preserve">Sebelum penelitian ini dilakukan, terdapat beberapa kajian sebelumnya yang telah meneliti penyimpangan maksim kesantunan berbahasa pada </w:t>
      </w:r>
      <w:r>
        <w:rPr>
          <w:i/>
        </w:rPr>
        <w:t xml:space="preserve">platform </w:t>
      </w:r>
      <w:r>
        <w:t>sosial media. Penelitian-penelitian terdahulu ini memiliki relevansi deng</w:t>
      </w:r>
      <w:r>
        <w:t>an penelitian yang akan dilakukan. Hasil dari penelitian-penelitian tersebut dapat dijadikan rujukan atau acuan bagi peneliti dalam menjalankan penelitian ini. Selain itu, penelitian-penelitian sebelumnya juga dapat menunjukkan perbedaan dan keunikan</w:t>
      </w:r>
      <w:r>
        <w:rPr>
          <w:spacing w:val="73"/>
        </w:rPr>
        <w:t xml:space="preserve"> </w:t>
      </w:r>
      <w:r>
        <w:t>perma</w:t>
      </w:r>
      <w:r>
        <w:t>salahan</w:t>
      </w:r>
      <w:r>
        <w:rPr>
          <w:spacing w:val="78"/>
        </w:rPr>
        <w:t xml:space="preserve"> </w:t>
      </w:r>
      <w:r>
        <w:t>yang</w:t>
      </w:r>
      <w:r>
        <w:rPr>
          <w:spacing w:val="75"/>
        </w:rPr>
        <w:t xml:space="preserve"> </w:t>
      </w:r>
      <w:r>
        <w:t>akan</w:t>
      </w:r>
      <w:r>
        <w:rPr>
          <w:spacing w:val="76"/>
        </w:rPr>
        <w:t xml:space="preserve"> </w:t>
      </w:r>
      <w:r>
        <w:t>diteliti</w:t>
      </w:r>
      <w:r>
        <w:rPr>
          <w:spacing w:val="77"/>
        </w:rPr>
        <w:t xml:space="preserve"> </w:t>
      </w:r>
      <w:r>
        <w:t>dalam</w:t>
      </w:r>
      <w:r>
        <w:rPr>
          <w:spacing w:val="76"/>
        </w:rPr>
        <w:t xml:space="preserve"> </w:t>
      </w:r>
      <w:r>
        <w:t>penelitian</w:t>
      </w:r>
      <w:r>
        <w:rPr>
          <w:spacing w:val="76"/>
        </w:rPr>
        <w:t xml:space="preserve"> </w:t>
      </w:r>
      <w:r>
        <w:t>ini</w:t>
      </w:r>
      <w:r>
        <w:rPr>
          <w:spacing w:val="77"/>
        </w:rPr>
        <w:t xml:space="preserve"> </w:t>
      </w:r>
      <w:r>
        <w:rPr>
          <w:spacing w:val="-2"/>
        </w:rPr>
        <w:t>dibandingkan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8"/>
        <w:jc w:val="both"/>
      </w:pPr>
      <w:r>
        <w:t>dengan penelitian-penelitian terdahulu. Beberapa penelitian sebelumnya yang relevan dengan penelitian ini adalah sebagai berikut:</w:t>
      </w:r>
    </w:p>
    <w:p w:rsidR="00EA3FC9" w:rsidRDefault="00962A75">
      <w:pPr>
        <w:pStyle w:val="ListParagraph"/>
        <w:numPr>
          <w:ilvl w:val="0"/>
          <w:numId w:val="10"/>
        </w:numPr>
        <w:tabs>
          <w:tab w:val="left" w:pos="1848"/>
        </w:tabs>
        <w:spacing w:line="360" w:lineRule="auto"/>
        <w:ind w:right="704"/>
        <w:jc w:val="both"/>
        <w:rPr>
          <w:sz w:val="24"/>
        </w:rPr>
      </w:pPr>
      <w:r>
        <w:rPr>
          <w:noProof/>
          <w:sz w:val="24"/>
          <w:lang w:val="en-US"/>
        </w:rPr>
        <w:drawing>
          <wp:anchor distT="0" distB="0" distL="0" distR="0" simplePos="0" relativeHeight="485891072"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Krisis Kesantunan Masyarakat Indonesia Dalam </w:t>
      </w:r>
      <w:r>
        <w:rPr>
          <w:sz w:val="24"/>
        </w:rPr>
        <w:t xml:space="preserve">Sosial Media </w:t>
      </w:r>
      <w:r>
        <w:rPr>
          <w:i/>
          <w:sz w:val="24"/>
        </w:rPr>
        <w:t xml:space="preserve">Tiktok </w:t>
      </w:r>
      <w:r>
        <w:rPr>
          <w:sz w:val="24"/>
        </w:rPr>
        <w:t>Pada Postingan Kolom Komentar Fujianti Utami: Studi Kasus Pelanggaran Maksim Kesantunan Penulis Rizka Nur Faidah1, Rizma Okavianti2, Putri May Maulidia3, Eva Putri Muliyani4 (2024)</w:t>
      </w:r>
    </w:p>
    <w:p w:rsidR="00EA3FC9" w:rsidRDefault="00962A75">
      <w:pPr>
        <w:pStyle w:val="BodyText"/>
        <w:spacing w:before="121" w:line="360" w:lineRule="auto"/>
        <w:ind w:left="1855" w:right="706" w:firstLine="720"/>
        <w:jc w:val="both"/>
      </w:pPr>
      <w:r>
        <w:t>Penelitian yang berjudul Krisis Kesantunan Masyarakat I</w:t>
      </w:r>
      <w:r>
        <w:t xml:space="preserve">ndonesia dalam Sosial Media </w:t>
      </w:r>
      <w:r>
        <w:rPr>
          <w:i/>
        </w:rPr>
        <w:t xml:space="preserve">TikTok </w:t>
      </w:r>
      <w:r>
        <w:t xml:space="preserve">pada Postingan Kolom Komentar Fujianti Utami: Studi Kasus Pelanggaran Maksim Kesantunan bertujuan untuk mengetahui dan mendeskripsikan krisis kesantunan masyrakat Indonesia terutama di media sosial </w:t>
      </w:r>
      <w:r>
        <w:rPr>
          <w:i/>
        </w:rPr>
        <w:t>TikTok</w:t>
      </w:r>
      <w:r>
        <w:t>, penulis penelit</w:t>
      </w:r>
      <w:r>
        <w:t xml:space="preserve">ian ini berfokus pada masalah penyimpangan kesantunan pada Vidio postingan </w:t>
      </w:r>
      <w:r>
        <w:rPr>
          <w:i/>
        </w:rPr>
        <w:t xml:space="preserve">TikTok </w:t>
      </w:r>
      <w:r>
        <w:t>Fujianti yang dianggap melanggar prinsip kesantunan.</w:t>
      </w:r>
    </w:p>
    <w:p w:rsidR="00EA3FC9" w:rsidRDefault="00962A75">
      <w:pPr>
        <w:pStyle w:val="BodyText"/>
        <w:spacing w:before="119" w:line="360" w:lineRule="auto"/>
        <w:ind w:left="1855" w:right="706" w:firstLine="720"/>
        <w:jc w:val="both"/>
        <w:rPr>
          <w:i/>
        </w:rPr>
      </w:pPr>
      <w:r>
        <w:t>Dalam penelitian ini, Penulis menggunakan teori Leech yang</w:t>
      </w:r>
      <w:r>
        <w:rPr>
          <w:spacing w:val="40"/>
        </w:rPr>
        <w:t xml:space="preserve"> </w:t>
      </w:r>
      <w:r>
        <w:t xml:space="preserve">terdiri dari sepuluh maksim kesantunan. Jenis penelitian yang dilakukan adalah kualitatif deskriptif. Sumber data dalam penelitian ini adalah video postingan </w:t>
      </w:r>
      <w:r>
        <w:rPr>
          <w:i/>
        </w:rPr>
        <w:t xml:space="preserve">TikTok </w:t>
      </w:r>
      <w:r>
        <w:t>Fujianti yang dianggap melanggar prinsip kesantunan. Teknik pengumpulan data yang digunakan</w:t>
      </w:r>
      <w:r>
        <w:t xml:space="preserve"> adalah dokumentasi dan</w:t>
      </w:r>
      <w:r>
        <w:rPr>
          <w:spacing w:val="40"/>
        </w:rPr>
        <w:t xml:space="preserve"> </w:t>
      </w:r>
      <w:r>
        <w:t>metode simak. Berdasarkan hasil dan pembahasan ditemukan bahwa</w:t>
      </w:r>
      <w:r>
        <w:rPr>
          <w:spacing w:val="40"/>
        </w:rPr>
        <w:t xml:space="preserve"> </w:t>
      </w:r>
      <w:r>
        <w:t xml:space="preserve">wujud penyimpangan prinsip kesantunan berbahasa dalam komentar akun </w:t>
      </w:r>
      <w:r>
        <w:rPr>
          <w:i/>
        </w:rPr>
        <w:t xml:space="preserve">TikTok </w:t>
      </w:r>
      <w:r>
        <w:t>Fujianti Utami antara bulan Desember hingga April 2024 terdiri dari 30 komentar yang melanggar</w:t>
      </w:r>
      <w:r>
        <w:t xml:space="preserve"> maksim kesantunan dengan rincian: 5 komentar melanggar maksim kearifan 4 komentar melanggar maksim kedermawanan 6 komentar melanggar maksim pujian 3 komentar melanggar maksim kerendahan hati 3 komentar melanggar maksim kesepakatan 4 komentar melanggar mak</w:t>
      </w:r>
      <w:r>
        <w:t xml:space="preserve">sim simpati dan 5 komentar melanggar maksim perasaan di </w:t>
      </w:r>
      <w:r>
        <w:rPr>
          <w:i/>
        </w:rPr>
        <w:t>TikTok.</w:t>
      </w:r>
    </w:p>
    <w:p w:rsidR="00EA3FC9" w:rsidRDefault="00962A75">
      <w:pPr>
        <w:pStyle w:val="BodyText"/>
        <w:spacing w:before="121" w:line="360" w:lineRule="auto"/>
        <w:ind w:left="1855" w:right="708" w:firstLine="720"/>
        <w:jc w:val="both"/>
      </w:pPr>
      <w:r>
        <w:t>Perbedaan penelitian ini dengan penelitian penulis di atas terletak pada objek penelitian dan sumber data yang digunakan dalam penelitian. penelitian</w:t>
      </w:r>
      <w:r>
        <w:rPr>
          <w:spacing w:val="53"/>
        </w:rPr>
        <w:t xml:space="preserve"> </w:t>
      </w:r>
      <w:r>
        <w:t>di</w:t>
      </w:r>
      <w:r>
        <w:rPr>
          <w:spacing w:val="55"/>
        </w:rPr>
        <w:t xml:space="preserve"> </w:t>
      </w:r>
      <w:r>
        <w:t>atas</w:t>
      </w:r>
      <w:r>
        <w:rPr>
          <w:spacing w:val="55"/>
        </w:rPr>
        <w:t xml:space="preserve"> </w:t>
      </w:r>
      <w:r>
        <w:t>memaparkan</w:t>
      </w:r>
      <w:r>
        <w:rPr>
          <w:spacing w:val="55"/>
        </w:rPr>
        <w:t xml:space="preserve"> </w:t>
      </w:r>
      <w:r>
        <w:t>tentang</w:t>
      </w:r>
      <w:r>
        <w:rPr>
          <w:spacing w:val="55"/>
        </w:rPr>
        <w:t xml:space="preserve"> </w:t>
      </w:r>
      <w:r>
        <w:t>pelanggaran</w:t>
      </w:r>
      <w:r>
        <w:rPr>
          <w:spacing w:val="55"/>
        </w:rPr>
        <w:t xml:space="preserve"> </w:t>
      </w:r>
      <w:r>
        <w:t>Max</w:t>
      </w:r>
      <w:r>
        <w:t>im</w:t>
      </w:r>
      <w:r>
        <w:rPr>
          <w:spacing w:val="57"/>
        </w:rPr>
        <w:t xml:space="preserve"> </w:t>
      </w:r>
      <w:r>
        <w:rPr>
          <w:spacing w:val="-2"/>
        </w:rPr>
        <w:t>kesantunan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855" w:right="706"/>
        <w:jc w:val="both"/>
        <w:rPr>
          <w:i/>
        </w:rPr>
      </w:pPr>
      <w:r>
        <w:t xml:space="preserve">pada komentar </w:t>
      </w:r>
      <w:r>
        <w:rPr>
          <w:i/>
        </w:rPr>
        <w:t xml:space="preserve">netizen </w:t>
      </w:r>
      <w:r>
        <w:t xml:space="preserve">di akun </w:t>
      </w:r>
      <w:r>
        <w:rPr>
          <w:i/>
        </w:rPr>
        <w:t xml:space="preserve">TikTok </w:t>
      </w:r>
      <w:r>
        <w:t xml:space="preserve">Fuji Utami sedangkan penelian ini berfokus pada penyimpangan maksim kesantunan berbahasa pada konten “POV Gen Z Ketika Menjadi Seorang Guru” di </w:t>
      </w:r>
      <w:r>
        <w:rPr>
          <w:i/>
        </w:rPr>
        <w:t>TikTok.</w:t>
      </w:r>
    </w:p>
    <w:p w:rsidR="00EA3FC9" w:rsidRDefault="00EA3FC9">
      <w:pPr>
        <w:pStyle w:val="BodyText"/>
        <w:spacing w:before="138"/>
        <w:rPr>
          <w:i/>
        </w:rPr>
      </w:pPr>
    </w:p>
    <w:p w:rsidR="00EA3FC9" w:rsidRDefault="00962A75">
      <w:pPr>
        <w:pStyle w:val="ListParagraph"/>
        <w:numPr>
          <w:ilvl w:val="0"/>
          <w:numId w:val="10"/>
        </w:numPr>
        <w:tabs>
          <w:tab w:val="left" w:pos="1848"/>
        </w:tabs>
        <w:spacing w:line="360" w:lineRule="auto"/>
        <w:ind w:right="707"/>
        <w:jc w:val="both"/>
        <w:rPr>
          <w:sz w:val="24"/>
        </w:rPr>
      </w:pPr>
      <w:r>
        <w:rPr>
          <w:noProof/>
          <w:sz w:val="24"/>
          <w:lang w:val="en-US"/>
        </w:rPr>
        <w:drawing>
          <wp:anchor distT="0" distB="0" distL="0" distR="0" simplePos="0" relativeHeight="485891584" behindDoc="1" locked="0" layoutInCell="1" allowOverlap="1">
            <wp:simplePos x="0" y="0"/>
            <wp:positionH relativeFrom="page">
              <wp:posOffset>1087882</wp:posOffset>
            </wp:positionH>
            <wp:positionV relativeFrom="paragraph">
              <wp:posOffset>187929</wp:posOffset>
            </wp:positionV>
            <wp:extent cx="5397499" cy="5321299"/>
            <wp:effectExtent l="0" t="0" r="0" b="0"/>
            <wp:wrapNone/>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Penyimpangan Maksim Kesantunan B</w:t>
      </w:r>
      <w:r>
        <w:rPr>
          <w:sz w:val="24"/>
        </w:rPr>
        <w:t>erbahasa Dalam Kolom Komentar Akun Instagram @Dagelan Penulis Rahman And Sulistyawati (2023)</w:t>
      </w:r>
    </w:p>
    <w:p w:rsidR="00EA3FC9" w:rsidRDefault="00962A75">
      <w:pPr>
        <w:pStyle w:val="BodyText"/>
        <w:spacing w:before="121" w:line="360" w:lineRule="auto"/>
        <w:ind w:left="1855" w:right="706" w:firstLine="720"/>
        <w:jc w:val="both"/>
      </w:pPr>
      <w:r>
        <w:t xml:space="preserve">Penelitian yang berjudul penyimpangan maksim kesantunan berbahasa dalam kolom komentar akun instagram @Dagelan Oleh (Rahman and Sulistyawati 2023) bertujuan untuk </w:t>
      </w:r>
      <w:r>
        <w:t>mengetahui dan menguraikan wujud penggunaan maksim kesantunan berbahasa</w:t>
      </w:r>
      <w:r>
        <w:rPr>
          <w:spacing w:val="-1"/>
        </w:rPr>
        <w:t xml:space="preserve"> </w:t>
      </w:r>
      <w:r>
        <w:t>dan wujud penyimpangan prinsip kesantunan berbahasa pada kolom komentar akun Instagram @dagelan.</w:t>
      </w:r>
    </w:p>
    <w:p w:rsidR="00EA3FC9" w:rsidRDefault="00962A75">
      <w:pPr>
        <w:pStyle w:val="BodyText"/>
        <w:spacing w:before="120" w:line="360" w:lineRule="auto"/>
        <w:ind w:left="1855" w:right="707" w:firstLine="720"/>
        <w:jc w:val="both"/>
      </w:pPr>
      <w:r>
        <w:t>Dalam penelitian ini, menggunakan jenis metode penelitian deskriptif kualitatif. Sumber</w:t>
      </w:r>
      <w:r>
        <w:t xml:space="preserve"> data primer dalam penelitian ini adalah komentar masyarakat dalam kolom komentar akun Instagram @dagelan dan data sekunder dalam penelitian ini adalah buku, artikel, jurnal, literature, dan situs di internet yang berkenaan dengan judul penelitian. Teknik </w:t>
      </w:r>
      <w:r>
        <w:t>analisis data ini menggunakan teknik reduksi data, penyajian data, dan penarikan kesimpulan.</w:t>
      </w:r>
    </w:p>
    <w:p w:rsidR="00EA3FC9" w:rsidRDefault="00962A75">
      <w:pPr>
        <w:pStyle w:val="BodyText"/>
        <w:spacing w:before="119" w:line="360" w:lineRule="auto"/>
        <w:ind w:left="1855" w:right="709" w:firstLine="720"/>
        <w:jc w:val="both"/>
      </w:pPr>
      <w:r>
        <w:t>Hasil penelitian ini Hasil penelitian ini diperoleh sebanyak 12 tuturan</w:t>
      </w:r>
      <w:r>
        <w:rPr>
          <w:spacing w:val="10"/>
        </w:rPr>
        <w:t xml:space="preserve"> </w:t>
      </w:r>
      <w:r>
        <w:t>penyimpangan</w:t>
      </w:r>
      <w:r>
        <w:rPr>
          <w:spacing w:val="12"/>
        </w:rPr>
        <w:t xml:space="preserve"> </w:t>
      </w:r>
      <w:r>
        <w:t>prinsip</w:t>
      </w:r>
      <w:r>
        <w:rPr>
          <w:spacing w:val="12"/>
        </w:rPr>
        <w:t xml:space="preserve"> </w:t>
      </w:r>
      <w:r>
        <w:t>kesantunan</w:t>
      </w:r>
      <w:r>
        <w:rPr>
          <w:spacing w:val="11"/>
        </w:rPr>
        <w:t xml:space="preserve"> </w:t>
      </w:r>
      <w:r>
        <w:t>berbahasa</w:t>
      </w:r>
      <w:r>
        <w:rPr>
          <w:spacing w:val="11"/>
        </w:rPr>
        <w:t xml:space="preserve"> </w:t>
      </w:r>
      <w:r>
        <w:t>yang</w:t>
      </w:r>
      <w:r>
        <w:rPr>
          <w:spacing w:val="12"/>
        </w:rPr>
        <w:t xml:space="preserve"> </w:t>
      </w:r>
      <w:r>
        <w:t>terbagi</w:t>
      </w:r>
      <w:r>
        <w:rPr>
          <w:spacing w:val="13"/>
        </w:rPr>
        <w:t xml:space="preserve"> </w:t>
      </w:r>
      <w:r>
        <w:rPr>
          <w:spacing w:val="-2"/>
        </w:rPr>
        <w:t>menjadi</w:t>
      </w:r>
    </w:p>
    <w:p w:rsidR="00EA3FC9" w:rsidRDefault="00962A75">
      <w:pPr>
        <w:pStyle w:val="BodyText"/>
        <w:spacing w:line="360" w:lineRule="auto"/>
        <w:ind w:left="1855" w:right="706"/>
        <w:jc w:val="both"/>
      </w:pPr>
      <w:r>
        <w:t>2 tuturan penggunaan maksim kebijaksanaan, 2 tuturan penggunaan maksim kedermawanan, 2 tuturan penggunaan maksim penghargaan, 2 tuturan</w:t>
      </w:r>
      <w:r>
        <w:rPr>
          <w:spacing w:val="-5"/>
        </w:rPr>
        <w:t xml:space="preserve"> </w:t>
      </w:r>
      <w:r>
        <w:t>penggunaan</w:t>
      </w:r>
      <w:r>
        <w:rPr>
          <w:spacing w:val="-5"/>
        </w:rPr>
        <w:t xml:space="preserve"> </w:t>
      </w:r>
      <w:r>
        <w:t>maksim</w:t>
      </w:r>
      <w:r>
        <w:rPr>
          <w:spacing w:val="-4"/>
        </w:rPr>
        <w:t xml:space="preserve"> </w:t>
      </w:r>
      <w:r>
        <w:t>kesederhanaan,</w:t>
      </w:r>
      <w:r>
        <w:rPr>
          <w:spacing w:val="-3"/>
        </w:rPr>
        <w:t xml:space="preserve"> </w:t>
      </w:r>
      <w:r>
        <w:t>2</w:t>
      </w:r>
      <w:r>
        <w:rPr>
          <w:spacing w:val="-5"/>
        </w:rPr>
        <w:t xml:space="preserve"> </w:t>
      </w:r>
      <w:r>
        <w:t>tuturan</w:t>
      </w:r>
      <w:r>
        <w:rPr>
          <w:spacing w:val="-5"/>
        </w:rPr>
        <w:t xml:space="preserve"> </w:t>
      </w:r>
      <w:r>
        <w:t>penggunaan</w:t>
      </w:r>
      <w:r>
        <w:rPr>
          <w:spacing w:val="-3"/>
        </w:rPr>
        <w:t xml:space="preserve"> </w:t>
      </w:r>
      <w:r>
        <w:t>maksim pemufakatan, dan 2 tuturan penggunaan maksim kesimpatian.</w:t>
      </w:r>
    </w:p>
    <w:p w:rsidR="00EA3FC9" w:rsidRDefault="00EA3FC9">
      <w:pPr>
        <w:pStyle w:val="BodyText"/>
        <w:spacing w:before="6"/>
      </w:pPr>
    </w:p>
    <w:p w:rsidR="00EA3FC9" w:rsidRDefault="00962A75">
      <w:pPr>
        <w:pStyle w:val="BodyText"/>
        <w:spacing w:line="360" w:lineRule="auto"/>
        <w:ind w:left="1855" w:right="703" w:firstLine="720"/>
        <w:jc w:val="both"/>
      </w:pPr>
      <w:r>
        <w:t>Perbedaan</w:t>
      </w:r>
      <w:r>
        <w:rPr>
          <w:spacing w:val="-2"/>
        </w:rPr>
        <w:t xml:space="preserve"> </w:t>
      </w:r>
      <w:r>
        <w:t>penelitian</w:t>
      </w:r>
      <w:r>
        <w:rPr>
          <w:spacing w:val="-4"/>
        </w:rPr>
        <w:t xml:space="preserve"> </w:t>
      </w:r>
      <w:r>
        <w:t>penulis</w:t>
      </w:r>
      <w:r>
        <w:rPr>
          <w:spacing w:val="-5"/>
        </w:rPr>
        <w:t xml:space="preserve"> </w:t>
      </w:r>
      <w:r>
        <w:t>dengan</w:t>
      </w:r>
      <w:r>
        <w:rPr>
          <w:spacing w:val="-4"/>
        </w:rPr>
        <w:t xml:space="preserve"> </w:t>
      </w:r>
      <w:r>
        <w:t>penelitian</w:t>
      </w:r>
      <w:r>
        <w:rPr>
          <w:spacing w:val="-4"/>
        </w:rPr>
        <w:t xml:space="preserve"> </w:t>
      </w:r>
      <w:r>
        <w:t>di</w:t>
      </w:r>
      <w:r>
        <w:rPr>
          <w:spacing w:val="-2"/>
        </w:rPr>
        <w:t xml:space="preserve"> </w:t>
      </w:r>
      <w:r>
        <w:t>atas</w:t>
      </w:r>
      <w:r>
        <w:rPr>
          <w:spacing w:val="-5"/>
        </w:rPr>
        <w:t xml:space="preserve"> </w:t>
      </w:r>
      <w:r>
        <w:t>terletak</w:t>
      </w:r>
      <w:r>
        <w:rPr>
          <w:spacing w:val="-4"/>
        </w:rPr>
        <w:t xml:space="preserve"> </w:t>
      </w:r>
      <w:r>
        <w:t>pada Penelitian ini memiliki cakupan yang lebih luas tidak hanya menganalisis penyimpangan maksim kesantunan tetapi juga melihat implikasinya terhadap</w:t>
      </w:r>
      <w:r>
        <w:rPr>
          <w:spacing w:val="13"/>
        </w:rPr>
        <w:t xml:space="preserve"> </w:t>
      </w:r>
      <w:r>
        <w:t>mahasiswa</w:t>
      </w:r>
      <w:r>
        <w:rPr>
          <w:spacing w:val="14"/>
        </w:rPr>
        <w:t xml:space="preserve"> </w:t>
      </w:r>
      <w:r>
        <w:t>pbsi</w:t>
      </w:r>
      <w:r>
        <w:rPr>
          <w:spacing w:val="64"/>
          <w:w w:val="150"/>
        </w:rPr>
        <w:t xml:space="preserve"> </w:t>
      </w:r>
      <w:r>
        <w:t>umn</w:t>
      </w:r>
      <w:r>
        <w:rPr>
          <w:spacing w:val="16"/>
        </w:rPr>
        <w:t xml:space="preserve"> </w:t>
      </w:r>
      <w:r>
        <w:t>Al-</w:t>
      </w:r>
      <w:r>
        <w:rPr>
          <w:spacing w:val="15"/>
        </w:rPr>
        <w:t xml:space="preserve"> </w:t>
      </w:r>
      <w:r>
        <w:t>Washliyah</w:t>
      </w:r>
      <w:r>
        <w:rPr>
          <w:spacing w:val="15"/>
        </w:rPr>
        <w:t xml:space="preserve"> </w:t>
      </w:r>
      <w:r>
        <w:t>Medan.</w:t>
      </w:r>
      <w:r>
        <w:rPr>
          <w:spacing w:val="15"/>
        </w:rPr>
        <w:t xml:space="preserve"> </w:t>
      </w:r>
      <w:r>
        <w:t>K</w:t>
      </w:r>
      <w:r>
        <w:t>onteks</w:t>
      </w:r>
      <w:r>
        <w:rPr>
          <w:spacing w:val="16"/>
        </w:rPr>
        <w:t xml:space="preserve"> </w:t>
      </w:r>
      <w:r>
        <w:rPr>
          <w:spacing w:val="-2"/>
        </w:rPr>
        <w:t>penelitian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855" w:right="705"/>
        <w:jc w:val="both"/>
      </w:pPr>
      <w:r>
        <w:t xml:space="preserve">ini adalah </w:t>
      </w:r>
      <w:r>
        <w:rPr>
          <w:i/>
        </w:rPr>
        <w:t xml:space="preserve">platform </w:t>
      </w:r>
      <w:r>
        <w:t>sosial media</w:t>
      </w:r>
      <w:r>
        <w:rPr>
          <w:spacing w:val="40"/>
        </w:rPr>
        <w:t xml:space="preserve"> </w:t>
      </w:r>
      <w:r>
        <w:rPr>
          <w:i/>
        </w:rPr>
        <w:t xml:space="preserve">TikTok </w:t>
      </w:r>
      <w:r>
        <w:t>yang memiliki karakteristik yang berbeda dengan penelitian penulis pada Instagram terutama dalam hal format konten dan audiens.</w:t>
      </w:r>
    </w:p>
    <w:p w:rsidR="00EA3FC9" w:rsidRDefault="00EA3FC9">
      <w:pPr>
        <w:pStyle w:val="BodyText"/>
        <w:spacing w:before="3"/>
      </w:pPr>
    </w:p>
    <w:p w:rsidR="00EA3FC9" w:rsidRDefault="00962A75">
      <w:pPr>
        <w:pStyle w:val="ListParagraph"/>
        <w:numPr>
          <w:ilvl w:val="0"/>
          <w:numId w:val="10"/>
        </w:numPr>
        <w:tabs>
          <w:tab w:val="left" w:pos="1848"/>
        </w:tabs>
        <w:spacing w:before="1" w:line="360" w:lineRule="auto"/>
        <w:ind w:right="712"/>
        <w:jc w:val="both"/>
        <w:rPr>
          <w:sz w:val="24"/>
        </w:rPr>
      </w:pPr>
      <w:r>
        <w:rPr>
          <w:noProof/>
          <w:sz w:val="24"/>
          <w:lang w:val="en-US"/>
        </w:rPr>
        <w:drawing>
          <wp:anchor distT="0" distB="0" distL="0" distR="0" simplePos="0" relativeHeight="485892096" behindDoc="1" locked="0" layoutInCell="1" allowOverlap="1">
            <wp:simplePos x="0" y="0"/>
            <wp:positionH relativeFrom="page">
              <wp:posOffset>1087882</wp:posOffset>
            </wp:positionH>
            <wp:positionV relativeFrom="paragraph">
              <wp:posOffset>273654</wp:posOffset>
            </wp:positionV>
            <wp:extent cx="5397499" cy="5321299"/>
            <wp:effectExtent l="0" t="0" r="0" b="0"/>
            <wp:wrapNone/>
            <wp:docPr id="60" name="Image 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Pelanggaran Maksim Kesantunan Berbahasa Di Media </w:t>
      </w:r>
      <w:r>
        <w:rPr>
          <w:sz w:val="24"/>
        </w:rPr>
        <w:t>Sosial: Tragedi Kanjuruhan 2022 Penulis Rika Widianita (2023)</w:t>
      </w:r>
    </w:p>
    <w:p w:rsidR="00EA3FC9" w:rsidRDefault="00962A75">
      <w:pPr>
        <w:pStyle w:val="BodyText"/>
        <w:spacing w:before="120" w:line="360" w:lineRule="auto"/>
        <w:ind w:left="1855" w:right="705" w:firstLine="720"/>
        <w:jc w:val="both"/>
      </w:pPr>
      <w:r>
        <w:t>Penelitian</w:t>
      </w:r>
      <w:r>
        <w:rPr>
          <w:spacing w:val="-6"/>
        </w:rPr>
        <w:t xml:space="preserve"> </w:t>
      </w:r>
      <w:r>
        <w:t>dengan</w:t>
      </w:r>
      <w:r>
        <w:rPr>
          <w:spacing w:val="-4"/>
        </w:rPr>
        <w:t xml:space="preserve"> </w:t>
      </w:r>
      <w:r>
        <w:t>judul</w:t>
      </w:r>
      <w:r>
        <w:rPr>
          <w:spacing w:val="-4"/>
        </w:rPr>
        <w:t xml:space="preserve"> </w:t>
      </w:r>
      <w:r>
        <w:t>Pelanggaran</w:t>
      </w:r>
      <w:r>
        <w:rPr>
          <w:spacing w:val="-4"/>
        </w:rPr>
        <w:t xml:space="preserve"> </w:t>
      </w:r>
      <w:r>
        <w:t>maksim</w:t>
      </w:r>
      <w:r>
        <w:rPr>
          <w:spacing w:val="-6"/>
        </w:rPr>
        <w:t xml:space="preserve"> </w:t>
      </w:r>
      <w:r>
        <w:t>kesantunan</w:t>
      </w:r>
      <w:r>
        <w:rPr>
          <w:spacing w:val="-6"/>
        </w:rPr>
        <w:t xml:space="preserve"> </w:t>
      </w:r>
      <w:r>
        <w:t>berbahasa di</w:t>
      </w:r>
      <w:r>
        <w:rPr>
          <w:spacing w:val="-2"/>
        </w:rPr>
        <w:t xml:space="preserve"> </w:t>
      </w:r>
      <w:r>
        <w:t>media</w:t>
      </w:r>
      <w:r>
        <w:rPr>
          <w:spacing w:val="-3"/>
        </w:rPr>
        <w:t xml:space="preserve"> </w:t>
      </w:r>
      <w:r>
        <w:t>sosial:</w:t>
      </w:r>
      <w:r>
        <w:rPr>
          <w:spacing w:val="-4"/>
        </w:rPr>
        <w:t xml:space="preserve"> </w:t>
      </w:r>
      <w:r>
        <w:t>tragedi</w:t>
      </w:r>
      <w:r>
        <w:rPr>
          <w:spacing w:val="-2"/>
        </w:rPr>
        <w:t xml:space="preserve"> </w:t>
      </w:r>
      <w:r>
        <w:t>kanjuruhan</w:t>
      </w:r>
      <w:r>
        <w:rPr>
          <w:spacing w:val="-2"/>
        </w:rPr>
        <w:t xml:space="preserve"> </w:t>
      </w:r>
      <w:r>
        <w:t>berfokus</w:t>
      </w:r>
      <w:r>
        <w:rPr>
          <w:spacing w:val="-2"/>
        </w:rPr>
        <w:t xml:space="preserve"> </w:t>
      </w:r>
      <w:r>
        <w:t>meliputi</w:t>
      </w:r>
      <w:r>
        <w:rPr>
          <w:spacing w:val="-2"/>
        </w:rPr>
        <w:t xml:space="preserve"> </w:t>
      </w:r>
      <w:r>
        <w:t>dua</w:t>
      </w:r>
      <w:r>
        <w:rPr>
          <w:spacing w:val="-3"/>
        </w:rPr>
        <w:t xml:space="preserve"> </w:t>
      </w:r>
      <w:r>
        <w:t>hal,</w:t>
      </w:r>
      <w:r>
        <w:rPr>
          <w:spacing w:val="-2"/>
        </w:rPr>
        <w:t xml:space="preserve"> </w:t>
      </w:r>
      <w:r>
        <w:t>yaitu</w:t>
      </w:r>
      <w:r>
        <w:rPr>
          <w:spacing w:val="-5"/>
        </w:rPr>
        <w:t xml:space="preserve"> </w:t>
      </w:r>
      <w:r>
        <w:t>bentuk dan fungsi pelanggaran maksim kesantunan berbahasa di media sosial terkait Tragedi Kanjuruhan 2022. Metode penelitian yang digunakan adalah deskriptif kualitatif, yang memungkinkan peneliti untuk menganalisis lebih dalam data yang diperoleh</w:t>
      </w:r>
    </w:p>
    <w:p w:rsidR="00EA3FC9" w:rsidRDefault="00962A75">
      <w:pPr>
        <w:pStyle w:val="BodyText"/>
        <w:spacing w:before="120"/>
        <w:ind w:left="1855"/>
        <w:jc w:val="both"/>
      </w:pPr>
      <w:r>
        <w:t>peneliti</w:t>
      </w:r>
      <w:r>
        <w:t>an</w:t>
      </w:r>
      <w:r>
        <w:rPr>
          <w:spacing w:val="-2"/>
        </w:rPr>
        <w:t xml:space="preserve"> </w:t>
      </w:r>
      <w:r>
        <w:t>ini</w:t>
      </w:r>
      <w:r>
        <w:rPr>
          <w:spacing w:val="-1"/>
        </w:rPr>
        <w:t xml:space="preserve"> </w:t>
      </w:r>
      <w:r>
        <w:t>dilakukan</w:t>
      </w:r>
      <w:r>
        <w:rPr>
          <w:spacing w:val="-2"/>
        </w:rPr>
        <w:t xml:space="preserve"> </w:t>
      </w:r>
      <w:r>
        <w:t>dengan</w:t>
      </w:r>
      <w:r>
        <w:rPr>
          <w:spacing w:val="-1"/>
        </w:rPr>
        <w:t xml:space="preserve"> </w:t>
      </w:r>
      <w:r>
        <w:t>tujuan</w:t>
      </w:r>
      <w:r>
        <w:rPr>
          <w:spacing w:val="-2"/>
        </w:rPr>
        <w:t xml:space="preserve"> </w:t>
      </w:r>
      <w:r>
        <w:t>sebagai</w:t>
      </w:r>
      <w:r>
        <w:rPr>
          <w:spacing w:val="-1"/>
        </w:rPr>
        <w:t xml:space="preserve"> </w:t>
      </w:r>
      <w:r>
        <w:rPr>
          <w:spacing w:val="-2"/>
        </w:rPr>
        <w:t>berikut:</w:t>
      </w:r>
    </w:p>
    <w:p w:rsidR="00EA3FC9" w:rsidRDefault="00EA3FC9">
      <w:pPr>
        <w:pStyle w:val="BodyText"/>
        <w:spacing w:before="142"/>
      </w:pPr>
    </w:p>
    <w:p w:rsidR="00EA3FC9" w:rsidRDefault="00962A75">
      <w:pPr>
        <w:pStyle w:val="ListParagraph"/>
        <w:numPr>
          <w:ilvl w:val="1"/>
          <w:numId w:val="10"/>
        </w:numPr>
        <w:tabs>
          <w:tab w:val="left" w:pos="2132"/>
        </w:tabs>
        <w:spacing w:line="362" w:lineRule="auto"/>
        <w:ind w:right="709" w:firstLine="0"/>
        <w:jc w:val="both"/>
        <w:rPr>
          <w:sz w:val="24"/>
        </w:rPr>
      </w:pPr>
      <w:r>
        <w:rPr>
          <w:sz w:val="24"/>
        </w:rPr>
        <w:t>Mendeskripsikan bentuk pelanggaran maksim kesantunan berbahasa di media sosial terkait Tragedi Kanjuruhan.</w:t>
      </w:r>
    </w:p>
    <w:p w:rsidR="00EA3FC9" w:rsidRDefault="00EA3FC9">
      <w:pPr>
        <w:pStyle w:val="BodyText"/>
      </w:pPr>
    </w:p>
    <w:p w:rsidR="00EA3FC9" w:rsidRDefault="00962A75">
      <w:pPr>
        <w:pStyle w:val="ListParagraph"/>
        <w:numPr>
          <w:ilvl w:val="1"/>
          <w:numId w:val="10"/>
        </w:numPr>
        <w:tabs>
          <w:tab w:val="left" w:pos="2139"/>
        </w:tabs>
        <w:spacing w:line="360" w:lineRule="auto"/>
        <w:ind w:right="707" w:firstLine="0"/>
        <w:jc w:val="both"/>
        <w:rPr>
          <w:sz w:val="24"/>
        </w:rPr>
      </w:pPr>
      <w:r>
        <w:rPr>
          <w:sz w:val="24"/>
        </w:rPr>
        <w:t>Mendeskripsikan fungsi pelanggaran maksim kesantunan berbahasa di media sosial terkait terkait Tragedi Kanjuruhan 2022</w:t>
      </w:r>
    </w:p>
    <w:p w:rsidR="00EA3FC9" w:rsidRDefault="00EA3FC9">
      <w:pPr>
        <w:pStyle w:val="BodyText"/>
        <w:spacing w:before="5"/>
      </w:pPr>
    </w:p>
    <w:p w:rsidR="00EA3FC9" w:rsidRDefault="00962A75">
      <w:pPr>
        <w:pStyle w:val="BodyText"/>
        <w:spacing w:line="360" w:lineRule="auto"/>
        <w:ind w:left="1855" w:right="705" w:firstLine="720"/>
        <w:jc w:val="both"/>
      </w:pPr>
      <w:r>
        <w:t>Berdasarkan pemaparan hasil penelitian pelanggaran maksim kesantunan berbahasa dan fungsi pelanggaran maksim kesantunan berbahasa</w:t>
      </w:r>
      <w:r>
        <w:rPr>
          <w:spacing w:val="11"/>
        </w:rPr>
        <w:t xml:space="preserve"> </w:t>
      </w:r>
      <w:r>
        <w:t>terkai</w:t>
      </w:r>
      <w:r>
        <w:t>t</w:t>
      </w:r>
      <w:r>
        <w:rPr>
          <w:spacing w:val="16"/>
        </w:rPr>
        <w:t xml:space="preserve"> </w:t>
      </w:r>
      <w:r>
        <w:t>Tragedi</w:t>
      </w:r>
      <w:r>
        <w:rPr>
          <w:spacing w:val="16"/>
        </w:rPr>
        <w:t xml:space="preserve"> </w:t>
      </w:r>
      <w:r>
        <w:t>Kanjuruhan,</w:t>
      </w:r>
      <w:r>
        <w:rPr>
          <w:spacing w:val="14"/>
        </w:rPr>
        <w:t xml:space="preserve"> </w:t>
      </w:r>
      <w:r>
        <w:t>dapat</w:t>
      </w:r>
      <w:r>
        <w:rPr>
          <w:spacing w:val="16"/>
        </w:rPr>
        <w:t xml:space="preserve"> </w:t>
      </w:r>
      <w:r>
        <w:t>disimpulkan</w:t>
      </w:r>
      <w:r>
        <w:rPr>
          <w:spacing w:val="15"/>
        </w:rPr>
        <w:t xml:space="preserve"> </w:t>
      </w:r>
      <w:r>
        <w:t>sebagai</w:t>
      </w:r>
      <w:r>
        <w:rPr>
          <w:spacing w:val="16"/>
        </w:rPr>
        <w:t xml:space="preserve"> </w:t>
      </w:r>
      <w:r>
        <w:rPr>
          <w:spacing w:val="-2"/>
        </w:rPr>
        <w:t>berikut.</w:t>
      </w:r>
    </w:p>
    <w:p w:rsidR="00EA3FC9" w:rsidRDefault="00962A75">
      <w:pPr>
        <w:pStyle w:val="ListParagraph"/>
        <w:numPr>
          <w:ilvl w:val="2"/>
          <w:numId w:val="10"/>
        </w:numPr>
        <w:tabs>
          <w:tab w:val="left" w:pos="2110"/>
        </w:tabs>
        <w:spacing w:line="360" w:lineRule="auto"/>
        <w:ind w:right="704" w:firstLine="0"/>
        <w:jc w:val="both"/>
        <w:rPr>
          <w:sz w:val="24"/>
        </w:rPr>
      </w:pPr>
      <w:r>
        <w:rPr>
          <w:sz w:val="24"/>
        </w:rPr>
        <w:t xml:space="preserve">Terdapat empat jenis pelanggaran maksim kesantunan berbahasa yang ditemukkan dalam tuturan warganet di media sosial khususnya Youtube dan Facebook yakni pelanggaran maksim kebijaksanaan, pelanggaran </w:t>
      </w:r>
      <w:r>
        <w:rPr>
          <w:sz w:val="24"/>
        </w:rPr>
        <w:t>maksim penghargaan atau pujian, pelanggaran maksim permufakatan, dan pelanggaran maksim kesimpatian. Pelanggaran maksim kesantunan yang paling banyak ditemukkan yaitu maksim kebijaksanaan. Pelanggaran maksim kesantunan berbahasa yang dituturkan warganet da</w:t>
      </w:r>
      <w:r>
        <w:rPr>
          <w:sz w:val="24"/>
        </w:rPr>
        <w:t>lam komentarnya terhadap berita Tragedi Kanjuruhan dipengaruhi adanya dorongan</w:t>
      </w:r>
      <w:r>
        <w:rPr>
          <w:spacing w:val="19"/>
          <w:sz w:val="24"/>
        </w:rPr>
        <w:t xml:space="preserve"> </w:t>
      </w:r>
      <w:r>
        <w:rPr>
          <w:sz w:val="24"/>
        </w:rPr>
        <w:t>emosional</w:t>
      </w:r>
      <w:r>
        <w:rPr>
          <w:spacing w:val="19"/>
          <w:sz w:val="24"/>
        </w:rPr>
        <w:t xml:space="preserve"> </w:t>
      </w:r>
      <w:r>
        <w:rPr>
          <w:sz w:val="24"/>
        </w:rPr>
        <w:t>dari</w:t>
      </w:r>
      <w:r>
        <w:rPr>
          <w:spacing w:val="21"/>
          <w:sz w:val="24"/>
        </w:rPr>
        <w:t xml:space="preserve"> </w:t>
      </w:r>
      <w:r>
        <w:rPr>
          <w:sz w:val="24"/>
        </w:rPr>
        <w:t>pengguna</w:t>
      </w:r>
      <w:r>
        <w:rPr>
          <w:spacing w:val="19"/>
          <w:sz w:val="24"/>
        </w:rPr>
        <w:t xml:space="preserve"> </w:t>
      </w:r>
      <w:r>
        <w:rPr>
          <w:sz w:val="24"/>
        </w:rPr>
        <w:t>saat</w:t>
      </w:r>
      <w:r>
        <w:rPr>
          <w:spacing w:val="19"/>
          <w:sz w:val="24"/>
        </w:rPr>
        <w:t xml:space="preserve"> </w:t>
      </w:r>
      <w:r>
        <w:rPr>
          <w:sz w:val="24"/>
        </w:rPr>
        <w:t>menunjukkan</w:t>
      </w:r>
      <w:r>
        <w:rPr>
          <w:spacing w:val="19"/>
          <w:sz w:val="24"/>
        </w:rPr>
        <w:t xml:space="preserve"> </w:t>
      </w:r>
      <w:r>
        <w:rPr>
          <w:sz w:val="24"/>
        </w:rPr>
        <w:t>ketidakpuasan</w:t>
      </w:r>
      <w:r>
        <w:rPr>
          <w:spacing w:val="20"/>
          <w:sz w:val="24"/>
        </w:rPr>
        <w:t xml:space="preserve"> </w:t>
      </w:r>
      <w:r>
        <w:rPr>
          <w:spacing w:val="-4"/>
          <w:sz w:val="24"/>
        </w:rPr>
        <w:t>atau</w:t>
      </w:r>
    </w:p>
    <w:p w:rsidR="00EA3FC9" w:rsidRDefault="00EA3FC9">
      <w:pPr>
        <w:pStyle w:val="ListParagraph"/>
        <w:spacing w:line="360" w:lineRule="auto"/>
        <w:rPr>
          <w:sz w:val="24"/>
        </w:rPr>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855" w:right="707"/>
        <w:jc w:val="both"/>
      </w:pPr>
      <w:r>
        <w:t>kekecewaan terhadap adanya peristiwa Kanjuruhan, selain itu peran media cukup berpengaruh karena a</w:t>
      </w:r>
      <w:r>
        <w:t>danya reaksi dari tontonan komentar yang memunculkan bahasa tidak santun di media sosial.</w:t>
      </w:r>
    </w:p>
    <w:p w:rsidR="00EA3FC9" w:rsidRDefault="00EA3FC9">
      <w:pPr>
        <w:pStyle w:val="BodyText"/>
        <w:spacing w:before="3"/>
      </w:pPr>
    </w:p>
    <w:p w:rsidR="00EA3FC9" w:rsidRDefault="00962A75">
      <w:pPr>
        <w:pStyle w:val="ListParagraph"/>
        <w:numPr>
          <w:ilvl w:val="2"/>
          <w:numId w:val="10"/>
        </w:numPr>
        <w:tabs>
          <w:tab w:val="left" w:pos="2113"/>
        </w:tabs>
        <w:spacing w:before="1" w:line="360" w:lineRule="auto"/>
        <w:ind w:right="708" w:firstLine="0"/>
        <w:jc w:val="both"/>
        <w:rPr>
          <w:sz w:val="24"/>
        </w:rPr>
      </w:pPr>
      <w:r>
        <w:rPr>
          <w:noProof/>
          <w:sz w:val="24"/>
          <w:lang w:val="en-US"/>
        </w:rPr>
        <w:drawing>
          <wp:anchor distT="0" distB="0" distL="0" distR="0" simplePos="0" relativeHeight="485892608" behindDoc="1" locked="0" layoutInCell="1" allowOverlap="1">
            <wp:simplePos x="0" y="0"/>
            <wp:positionH relativeFrom="page">
              <wp:posOffset>1087882</wp:posOffset>
            </wp:positionH>
            <wp:positionV relativeFrom="paragraph">
              <wp:posOffset>273654</wp:posOffset>
            </wp:positionV>
            <wp:extent cx="5397499" cy="5321299"/>
            <wp:effectExtent l="0" t="0" r="0" b="0"/>
            <wp:wrapNone/>
            <wp:docPr id="61"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Pada tuturan warganet juga ditemukan adanya lima fungsi pelanggaran maksim kesantunan berbahasa yaitu menyindir, mengkritik, menasehati, bergurau, dan mengejek. Fun</w:t>
      </w:r>
      <w:r>
        <w:rPr>
          <w:sz w:val="24"/>
        </w:rPr>
        <w:t>gsi pelanggaran maksim kesantunan berbahasa pada tuturan warganet banyak ditemukkan pada kategori menyindir mitra tutur dengan kritik secara tidak langsung. Fungsi pada pelanggaran kesantunan ini mencakup makna atau maksud dari bahasa yang dituturkan warga</w:t>
      </w:r>
      <w:r>
        <w:rPr>
          <w:sz w:val="24"/>
        </w:rPr>
        <w:t>net di media sosial. Fungsi ini cenderung lebih digunakan untuk menegaskan atau memperkuat pernyataan dan mengekspresikan emosi yang intens, seperti kemarahan, kekecewaan, atau frustrasi dengan ungkapan yang bermaksud menyindir atau mengkritik mitra tutur.</w:t>
      </w:r>
    </w:p>
    <w:p w:rsidR="00EA3FC9" w:rsidRDefault="00EA3FC9">
      <w:pPr>
        <w:pStyle w:val="BodyText"/>
        <w:spacing w:before="4"/>
      </w:pPr>
    </w:p>
    <w:p w:rsidR="00EA3FC9" w:rsidRDefault="00962A75">
      <w:pPr>
        <w:pStyle w:val="BodyText"/>
        <w:spacing w:before="1" w:line="360" w:lineRule="auto"/>
        <w:ind w:left="1855" w:right="704" w:firstLine="720"/>
        <w:jc w:val="both"/>
      </w:pPr>
      <w:r>
        <w:t>Perbedaan</w:t>
      </w:r>
      <w:r>
        <w:rPr>
          <w:spacing w:val="-2"/>
        </w:rPr>
        <w:t xml:space="preserve"> </w:t>
      </w:r>
      <w:r>
        <w:t>penelitian</w:t>
      </w:r>
      <w:r>
        <w:rPr>
          <w:spacing w:val="-4"/>
        </w:rPr>
        <w:t xml:space="preserve"> </w:t>
      </w:r>
      <w:r>
        <w:t>penulis</w:t>
      </w:r>
      <w:r>
        <w:rPr>
          <w:spacing w:val="-5"/>
        </w:rPr>
        <w:t xml:space="preserve"> </w:t>
      </w:r>
      <w:r>
        <w:t>dengan</w:t>
      </w:r>
      <w:r>
        <w:rPr>
          <w:spacing w:val="-4"/>
        </w:rPr>
        <w:t xml:space="preserve"> </w:t>
      </w:r>
      <w:r>
        <w:t>penelitian</w:t>
      </w:r>
      <w:r>
        <w:rPr>
          <w:spacing w:val="-4"/>
        </w:rPr>
        <w:t xml:space="preserve"> </w:t>
      </w:r>
      <w:r>
        <w:t>di</w:t>
      </w:r>
      <w:r>
        <w:rPr>
          <w:spacing w:val="-2"/>
        </w:rPr>
        <w:t xml:space="preserve"> </w:t>
      </w:r>
      <w:r>
        <w:t>atas</w:t>
      </w:r>
      <w:r>
        <w:rPr>
          <w:spacing w:val="-5"/>
        </w:rPr>
        <w:t xml:space="preserve"> </w:t>
      </w:r>
      <w:r>
        <w:t>terletak</w:t>
      </w:r>
      <w:r>
        <w:rPr>
          <w:spacing w:val="-4"/>
        </w:rPr>
        <w:t xml:space="preserve"> </w:t>
      </w:r>
      <w:r>
        <w:t>pada penelitian yang digunakan penulis dan sumber data yang digunakan. Penelitian diatas memaparkan penyimpangan maksim kesantunan berbahasa dalam</w:t>
      </w:r>
      <w:r>
        <w:rPr>
          <w:spacing w:val="40"/>
        </w:rPr>
        <w:t xml:space="preserve"> </w:t>
      </w:r>
      <w:r>
        <w:t>kanjuruhan sedangkan penelitian ini melakukan penelitian yang berfokus pada konten “POV Gen Z Ketika Menjadi Seorang Guru” dan implikasinya terhadap mahasiswi pbsi umn Al - Washliyah medan.</w:t>
      </w:r>
    </w:p>
    <w:p w:rsidR="00EA3FC9" w:rsidRDefault="00EA3FC9">
      <w:pPr>
        <w:pStyle w:val="BodyText"/>
        <w:spacing w:before="4"/>
      </w:pPr>
    </w:p>
    <w:p w:rsidR="00EA3FC9" w:rsidRDefault="00962A75">
      <w:pPr>
        <w:pStyle w:val="ListParagraph"/>
        <w:numPr>
          <w:ilvl w:val="0"/>
          <w:numId w:val="10"/>
        </w:numPr>
        <w:tabs>
          <w:tab w:val="left" w:pos="1855"/>
        </w:tabs>
        <w:spacing w:line="360" w:lineRule="auto"/>
        <w:ind w:left="1855" w:right="708" w:hanging="360"/>
        <w:jc w:val="both"/>
        <w:rPr>
          <w:sz w:val="24"/>
        </w:rPr>
      </w:pPr>
      <w:r>
        <w:rPr>
          <w:sz w:val="24"/>
        </w:rPr>
        <w:t>Penyimpangan Maksim Kesantunan Berbahasa Mahasiswa Universitas Is</w:t>
      </w:r>
      <w:r>
        <w:rPr>
          <w:sz w:val="24"/>
        </w:rPr>
        <w:t>lam Malang Dalam Berinteraksi Dengan Dosen Dan Karyawan Penulis Asiva Noor Rachmayani (2015)</w:t>
      </w:r>
    </w:p>
    <w:p w:rsidR="00EA3FC9" w:rsidRDefault="00EA3FC9">
      <w:pPr>
        <w:pStyle w:val="BodyText"/>
        <w:spacing w:before="4"/>
      </w:pPr>
    </w:p>
    <w:p w:rsidR="00EA3FC9" w:rsidRDefault="00962A75">
      <w:pPr>
        <w:pStyle w:val="BodyText"/>
        <w:spacing w:line="360" w:lineRule="auto"/>
        <w:ind w:left="1855" w:right="709" w:firstLine="720"/>
        <w:jc w:val="both"/>
      </w:pPr>
      <w:r>
        <w:t>Penelitian dengan judul Penyimpangan maksim kesantunan berbahasa mahasiswa Universitas islam malang dalam berinteraksi dengan dosen dan karyawan Oleh Asiva Noor R</w:t>
      </w:r>
      <w:r>
        <w:t>achmayani (2015)bertujuan untuk mendeskripsikan</w:t>
      </w:r>
      <w:r>
        <w:rPr>
          <w:spacing w:val="-2"/>
        </w:rPr>
        <w:t xml:space="preserve"> </w:t>
      </w:r>
      <w:r>
        <w:t>bentuk</w:t>
      </w:r>
      <w:r>
        <w:rPr>
          <w:spacing w:val="6"/>
        </w:rPr>
        <w:t xml:space="preserve"> </w:t>
      </w:r>
      <w:r>
        <w:t>penyimpangan</w:t>
      </w:r>
      <w:r>
        <w:rPr>
          <w:spacing w:val="1"/>
        </w:rPr>
        <w:t xml:space="preserve"> </w:t>
      </w:r>
      <w:r>
        <w:t>maksim</w:t>
      </w:r>
      <w:r>
        <w:rPr>
          <w:spacing w:val="1"/>
        </w:rPr>
        <w:t xml:space="preserve"> </w:t>
      </w:r>
      <w:r>
        <w:t xml:space="preserve">kesantunan berbahasa </w:t>
      </w:r>
      <w:r>
        <w:rPr>
          <w:spacing w:val="-5"/>
        </w:rPr>
        <w:t>dan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855" w:right="704"/>
        <w:jc w:val="both"/>
      </w:pPr>
      <w:r>
        <w:rPr>
          <w:noProof/>
          <w:lang w:val="en-US"/>
        </w:rPr>
        <w:drawing>
          <wp:anchor distT="0" distB="0" distL="0" distR="0" simplePos="0" relativeHeight="48589312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62"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7" cstate="print"/>
                    <a:stretch>
                      <a:fillRect/>
                    </a:stretch>
                  </pic:blipFill>
                  <pic:spPr>
                    <a:xfrm>
                      <a:off x="0" y="0"/>
                      <a:ext cx="5397499" cy="5321299"/>
                    </a:xfrm>
                    <a:prstGeom prst="rect">
                      <a:avLst/>
                    </a:prstGeom>
                  </pic:spPr>
                </pic:pic>
              </a:graphicData>
            </a:graphic>
          </wp:anchor>
        </w:drawing>
      </w:r>
      <w:r>
        <w:t>fungsi penyimpangan maksim kesantunan berbahasa. Subjek penelitian ini adalah tuturan penutur dan mitra tutur ketika mahasiswa melakukan</w:t>
      </w:r>
      <w:r>
        <w:t xml:space="preserve"> interaksi dengan dosen karyawan. Objek penelitian ini yaitu bentuk penyimpangan maksim kesantunan berbahasa dan fungsi penyimpangan maksim kesantunan berbahasa. Metode yang dilakukan dalam penelitian ini yaitu metode deskriptif kualitatif. Sedangkan untuk</w:t>
      </w:r>
      <w:r>
        <w:t xml:space="preserve"> pengumpulan data peneliti menggunakan teknik rekam, teknik simak dan teknik catat. Teknik analisis data yaitu merekam pembicaraan mahasiswa dengan dosen, mengitepretasi, identifikasi, pengklasifikasian, analisis dan</w:t>
      </w:r>
      <w:r>
        <w:rPr>
          <w:spacing w:val="80"/>
        </w:rPr>
        <w:t xml:space="preserve"> </w:t>
      </w:r>
      <w:r>
        <w:rPr>
          <w:spacing w:val="-2"/>
        </w:rPr>
        <w:t>menyimpulkan.</w:t>
      </w:r>
    </w:p>
    <w:p w:rsidR="00EA3FC9" w:rsidRDefault="00EA3FC9">
      <w:pPr>
        <w:pStyle w:val="BodyText"/>
        <w:spacing w:before="5"/>
      </w:pPr>
    </w:p>
    <w:p w:rsidR="00EA3FC9" w:rsidRDefault="00962A75">
      <w:pPr>
        <w:pStyle w:val="BodyText"/>
        <w:spacing w:before="1" w:line="360" w:lineRule="auto"/>
        <w:ind w:left="1855" w:right="706" w:firstLine="720"/>
        <w:jc w:val="both"/>
      </w:pPr>
      <w:r>
        <w:t>Hasil penelitian ini yan</w:t>
      </w:r>
      <w:r>
        <w:t xml:space="preserve">g pertama, penyimpangan maksim ketsantunan berbahasa yang terjadi pada saat mahasiswa berinteraksi dengan dosen dan karyawan meliputi: 1) maksim kebijaksanaan, 2) maksim kesimpatian, 3) maksim kerendahan hati, 4) maksim kedermawanan, 5) maksim kemufakatan </w:t>
      </w:r>
      <w:r>
        <w:t>atau kesepakatan dan 6) maksim pujian atau penerimaan. Kedua, fungsi penyimpangan maksim ketidaksantunan berbahasa yang terjadi pada saat mahasiswa berinteraksi dengan dosen dan karyawan meliputi a) fungsi menyatakan (deklaratif), b) fungsi menanyakan (int</w:t>
      </w:r>
      <w:r>
        <w:t>erogatif), c) fungsi menyuruh (imperative), d) fungsi meminta maaf, e) fungsi mengkritik.</w:t>
      </w:r>
    </w:p>
    <w:p w:rsidR="00EA3FC9" w:rsidRDefault="00EA3FC9">
      <w:pPr>
        <w:pStyle w:val="BodyText"/>
        <w:spacing w:before="3"/>
      </w:pPr>
    </w:p>
    <w:p w:rsidR="00EA3FC9" w:rsidRDefault="00962A75">
      <w:pPr>
        <w:pStyle w:val="BodyText"/>
        <w:spacing w:line="360" w:lineRule="auto"/>
        <w:ind w:left="1855" w:right="703" w:firstLine="720"/>
        <w:jc w:val="both"/>
      </w:pPr>
      <w:r>
        <w:t>Perbedaan penelitian tersebut dengan penelitian ini adalah pada objek penelitian dan sumber data yang digunakan Populasi penelitian penulis adalah mahasiswa Universitas Islam Malang. Penelitian penulis secara spesifik berfokus pada analisis penyimpangan ma</w:t>
      </w:r>
      <w:r>
        <w:t>ksim kesantunan yang terjadi dalam interaksi tatap muka antara mahasiswa dengan dosen dan karyawan di lingkungan Universitas Islam Malang. Sedangkan Populasi penelitian ini adalah mahasiswa UMN Al-Washliyah Medan</w:t>
      </w:r>
      <w:r>
        <w:rPr>
          <w:spacing w:val="80"/>
        </w:rPr>
        <w:t xml:space="preserve"> </w:t>
      </w:r>
      <w:r>
        <w:t xml:space="preserve">yang aktif menggunakan </w:t>
      </w:r>
      <w:r>
        <w:rPr>
          <w:i/>
        </w:rPr>
        <w:t xml:space="preserve">TikTok </w:t>
      </w:r>
      <w:r>
        <w:t>dan Objek pen</w:t>
      </w:r>
      <w:r>
        <w:t xml:space="preserve">elitian ini adalah konten "POV Gen Z ketika menjadi seorang guru" di </w:t>
      </w:r>
      <w:r>
        <w:rPr>
          <w:i/>
        </w:rPr>
        <w:t xml:space="preserve">TikTok </w:t>
      </w:r>
      <w:r>
        <w:t>yaitu video-video pendek yang menampilkan sudut pandang generasi Z.</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ListParagraph"/>
        <w:numPr>
          <w:ilvl w:val="0"/>
          <w:numId w:val="10"/>
        </w:numPr>
        <w:tabs>
          <w:tab w:val="left" w:pos="1855"/>
        </w:tabs>
        <w:spacing w:line="360" w:lineRule="auto"/>
        <w:ind w:left="1855" w:right="708" w:hanging="360"/>
        <w:rPr>
          <w:i/>
          <w:sz w:val="24"/>
        </w:rPr>
      </w:pPr>
      <w:r>
        <w:rPr>
          <w:sz w:val="24"/>
        </w:rPr>
        <w:t>Penyimpangan</w:t>
      </w:r>
      <w:r>
        <w:rPr>
          <w:spacing w:val="40"/>
          <w:sz w:val="24"/>
        </w:rPr>
        <w:t xml:space="preserve"> </w:t>
      </w:r>
      <w:r>
        <w:rPr>
          <w:sz w:val="24"/>
        </w:rPr>
        <w:t>Maksim</w:t>
      </w:r>
      <w:r>
        <w:rPr>
          <w:spacing w:val="40"/>
          <w:sz w:val="24"/>
        </w:rPr>
        <w:t xml:space="preserve"> </w:t>
      </w:r>
      <w:r>
        <w:rPr>
          <w:sz w:val="24"/>
        </w:rPr>
        <w:t>Kesantunan</w:t>
      </w:r>
      <w:r>
        <w:rPr>
          <w:spacing w:val="40"/>
          <w:sz w:val="24"/>
        </w:rPr>
        <w:t xml:space="preserve"> </w:t>
      </w:r>
      <w:r>
        <w:rPr>
          <w:sz w:val="24"/>
        </w:rPr>
        <w:t>Berbahasa</w:t>
      </w:r>
      <w:r>
        <w:rPr>
          <w:spacing w:val="40"/>
          <w:sz w:val="24"/>
        </w:rPr>
        <w:t xml:space="preserve"> </w:t>
      </w:r>
      <w:r>
        <w:rPr>
          <w:sz w:val="24"/>
        </w:rPr>
        <w:t>Dalam</w:t>
      </w:r>
      <w:r>
        <w:rPr>
          <w:spacing w:val="40"/>
          <w:sz w:val="24"/>
        </w:rPr>
        <w:t xml:space="preserve"> </w:t>
      </w:r>
      <w:r>
        <w:rPr>
          <w:sz w:val="24"/>
        </w:rPr>
        <w:t>Tuturan</w:t>
      </w:r>
      <w:r>
        <w:rPr>
          <w:spacing w:val="40"/>
          <w:sz w:val="24"/>
        </w:rPr>
        <w:t xml:space="preserve"> </w:t>
      </w:r>
      <w:r>
        <w:rPr>
          <w:sz w:val="24"/>
        </w:rPr>
        <w:t xml:space="preserve">Humor Program Acara </w:t>
      </w:r>
      <w:r>
        <w:rPr>
          <w:i/>
          <w:sz w:val="24"/>
        </w:rPr>
        <w:t>Tonight Show Premi</w:t>
      </w:r>
      <w:r>
        <w:rPr>
          <w:i/>
          <w:sz w:val="24"/>
        </w:rPr>
        <w:t>ere</w:t>
      </w:r>
    </w:p>
    <w:p w:rsidR="00EA3FC9" w:rsidRDefault="00EA3FC9">
      <w:pPr>
        <w:pStyle w:val="BodyText"/>
        <w:spacing w:before="5"/>
        <w:rPr>
          <w:i/>
        </w:rPr>
      </w:pPr>
    </w:p>
    <w:p w:rsidR="00EA3FC9" w:rsidRDefault="00962A75">
      <w:pPr>
        <w:pStyle w:val="BodyText"/>
        <w:spacing w:line="360" w:lineRule="auto"/>
        <w:ind w:left="1855" w:right="707" w:firstLine="720"/>
        <w:jc w:val="both"/>
      </w:pPr>
      <w:r>
        <w:rPr>
          <w:noProof/>
          <w:lang w:val="en-US"/>
        </w:rPr>
        <w:drawing>
          <wp:anchor distT="0" distB="0" distL="0" distR="0" simplePos="0" relativeHeight="485893632" behindDoc="1" locked="0" layoutInCell="1" allowOverlap="1">
            <wp:simplePos x="0" y="0"/>
            <wp:positionH relativeFrom="page">
              <wp:posOffset>1087882</wp:posOffset>
            </wp:positionH>
            <wp:positionV relativeFrom="paragraph">
              <wp:posOffset>535252</wp:posOffset>
            </wp:positionV>
            <wp:extent cx="5397499" cy="5321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Penelitian dengan judul Penyimpangan maksim kesantunan berbahasa dalam tuturan humor program acara </w:t>
      </w:r>
      <w:r>
        <w:rPr>
          <w:i/>
        </w:rPr>
        <w:t xml:space="preserve">tonight show premiere </w:t>
      </w:r>
      <w:r>
        <w:t>tujuan dari penelitian ini adalah untuk mendekripsikan penyimpangan maksim dalam tuturan humor program acara Tonight Show Premier</w:t>
      </w:r>
      <w:r>
        <w:t>e.</w:t>
      </w:r>
      <w:r>
        <w:rPr>
          <w:spacing w:val="40"/>
        </w:rPr>
        <w:t xml:space="preserve"> </w:t>
      </w:r>
      <w:r>
        <w:t xml:space="preserve">Jenis penelitian ini adalah penelitian kualitatif dengan pendekatan deskriptif. Data yang digunakan dari penelitian ini merupakan tuturan pemain yang mengandung humor dalam program acara Tonight Show Premiere. Metode pengumpulan data menggunakan metode </w:t>
      </w:r>
      <w:r>
        <w:t xml:space="preserve">simak dengan teknik SBLC (Simak Bebas Libat Cakap), serta teknik catat. Kemudian penganalisisan data menggunakan metode agih dengan teknik BUL (Bagi Unsur Langsung). Hasil dari penelitian ini ialah terdapat 51 tuturan humor yang menyimpang dari kesantunan </w:t>
      </w:r>
      <w:r>
        <w:t>berbahasa Leech (1983). Penyimpangan</w:t>
      </w:r>
      <w:r>
        <w:rPr>
          <w:spacing w:val="-1"/>
        </w:rPr>
        <w:t xml:space="preserve"> </w:t>
      </w:r>
      <w:r>
        <w:t>maksim dalam</w:t>
      </w:r>
      <w:r>
        <w:rPr>
          <w:spacing w:val="-1"/>
        </w:rPr>
        <w:t xml:space="preserve"> </w:t>
      </w:r>
      <w:r>
        <w:t>tuturan</w:t>
      </w:r>
      <w:r>
        <w:rPr>
          <w:spacing w:val="-1"/>
        </w:rPr>
        <w:t xml:space="preserve"> </w:t>
      </w:r>
      <w:r>
        <w:t>humor</w:t>
      </w:r>
      <w:r>
        <w:rPr>
          <w:spacing w:val="-1"/>
        </w:rPr>
        <w:t xml:space="preserve"> </w:t>
      </w:r>
      <w:r>
        <w:t>program acara</w:t>
      </w:r>
      <w:r>
        <w:rPr>
          <w:spacing w:val="-3"/>
        </w:rPr>
        <w:t xml:space="preserve"> </w:t>
      </w:r>
      <w:r>
        <w:t>Tonight Show Premiere banyak terjadi pada maksim pujian. Penyimpangan maksim dalam tuturan humor banyak terjadi ketika pembawa acara maupun</w:t>
      </w:r>
      <w:r>
        <w:rPr>
          <w:spacing w:val="40"/>
        </w:rPr>
        <w:t xml:space="preserve"> </w:t>
      </w:r>
      <w:r>
        <w:t>bintang tamu yang memberikan cacian kepada orang lain, baik berupa ejekan maupun cemoohan.</w:t>
      </w:r>
    </w:p>
    <w:p w:rsidR="00EA3FC9" w:rsidRDefault="00EA3FC9">
      <w:pPr>
        <w:pStyle w:val="BodyText"/>
        <w:spacing w:before="5"/>
      </w:pPr>
    </w:p>
    <w:p w:rsidR="00EA3FC9" w:rsidRDefault="00962A75">
      <w:pPr>
        <w:pStyle w:val="BodyText"/>
        <w:spacing w:line="360" w:lineRule="auto"/>
        <w:ind w:left="1855" w:right="705" w:firstLine="720"/>
        <w:jc w:val="both"/>
      </w:pPr>
      <w:r>
        <w:t>Perbedaan penelitian tersebut dengan penelitian ini terletak pada judul, tujuan dan pembahasan penelitian penulis dengan judul tersebut konteksnya lebih formal, mes</w:t>
      </w:r>
      <w:r>
        <w:t>kipun dalam acara hiburan. Norma kesantunan yang berlaku cenderung lebih terstruktur dan diharapkan ditaati. Sedangkan penelitian ini konteksnya lebih informal, khas media sosial. Norma kesantunan yang berlaku lebih fleksibel dan seringkali menantang norma</w:t>
      </w:r>
      <w:r>
        <w:t>-norma tradisional. Penelitian penulis Tujuan utama mungkin adalah untuk menganalisis bagaimana humor dalam program televisi populer dapat melanggar norma kesantunan berbahasa dan dampaknya terhadap penonton.sedangkan penelitian ini Tujuannya lebih luas,</w:t>
      </w:r>
      <w:r>
        <w:rPr>
          <w:spacing w:val="28"/>
        </w:rPr>
        <w:t xml:space="preserve">  </w:t>
      </w:r>
      <w:r>
        <w:t>yaitu</w:t>
      </w:r>
      <w:r>
        <w:rPr>
          <w:spacing w:val="28"/>
        </w:rPr>
        <w:t xml:space="preserve">  </w:t>
      </w:r>
      <w:r>
        <w:t>untuk</w:t>
      </w:r>
      <w:r>
        <w:rPr>
          <w:spacing w:val="28"/>
        </w:rPr>
        <w:t xml:space="preserve">  </w:t>
      </w:r>
      <w:r>
        <w:t>memahami</w:t>
      </w:r>
      <w:r>
        <w:rPr>
          <w:spacing w:val="28"/>
        </w:rPr>
        <w:t xml:space="preserve">  </w:t>
      </w:r>
      <w:r>
        <w:t>bagaimana</w:t>
      </w:r>
      <w:r>
        <w:rPr>
          <w:spacing w:val="28"/>
        </w:rPr>
        <w:t xml:space="preserve">  </w:t>
      </w:r>
      <w:r>
        <w:t>penggunaan</w:t>
      </w:r>
      <w:r>
        <w:rPr>
          <w:spacing w:val="28"/>
        </w:rPr>
        <w:t xml:space="preserve">  </w:t>
      </w:r>
      <w:r>
        <w:t>bahasa</w:t>
      </w:r>
      <w:r>
        <w:rPr>
          <w:spacing w:val="27"/>
        </w:rPr>
        <w:t xml:space="preserve">  </w:t>
      </w:r>
      <w:r>
        <w:rPr>
          <w:spacing w:val="-2"/>
        </w:rPr>
        <w:t>dalam</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855" w:right="707"/>
        <w:jc w:val="both"/>
      </w:pPr>
      <w:r>
        <w:t>generasi</w:t>
      </w:r>
      <w:r>
        <w:rPr>
          <w:spacing w:val="-3"/>
        </w:rPr>
        <w:t xml:space="preserve"> </w:t>
      </w:r>
      <w:r>
        <w:t>Z</w:t>
      </w:r>
      <w:r>
        <w:rPr>
          <w:spacing w:val="-1"/>
        </w:rPr>
        <w:t xml:space="preserve"> </w:t>
      </w:r>
      <w:r>
        <w:t>dalam</w:t>
      </w:r>
      <w:r>
        <w:rPr>
          <w:spacing w:val="-3"/>
        </w:rPr>
        <w:t xml:space="preserve"> </w:t>
      </w:r>
      <w:r>
        <w:t>media</w:t>
      </w:r>
      <w:r>
        <w:rPr>
          <w:spacing w:val="-2"/>
        </w:rPr>
        <w:t xml:space="preserve"> </w:t>
      </w:r>
      <w:r>
        <w:t>sosial.mempengaruhi</w:t>
      </w:r>
      <w:r>
        <w:rPr>
          <w:spacing w:val="-4"/>
        </w:rPr>
        <w:t xml:space="preserve"> </w:t>
      </w:r>
      <w:r>
        <w:t>perilaku</w:t>
      </w:r>
      <w:r>
        <w:rPr>
          <w:spacing w:val="-3"/>
        </w:rPr>
        <w:t xml:space="preserve"> </w:t>
      </w:r>
      <w:r>
        <w:t>komunikasi</w:t>
      </w:r>
      <w:r>
        <w:rPr>
          <w:spacing w:val="-3"/>
        </w:rPr>
        <w:t xml:space="preserve"> </w:t>
      </w:r>
      <w:r>
        <w:t>mereka dan bagaimana hal ini berimplikasi pada sebuah komunitas akademik seperti mahasiswa UMN Al-Washliyah Medan</w:t>
      </w:r>
      <w:r>
        <w:t>.</w:t>
      </w:r>
    </w:p>
    <w:p w:rsidR="00EA3FC9" w:rsidRDefault="00EA3FC9">
      <w:pPr>
        <w:pStyle w:val="BodyText"/>
        <w:spacing w:before="138"/>
      </w:pPr>
    </w:p>
    <w:p w:rsidR="00EA3FC9" w:rsidRDefault="00962A75">
      <w:pPr>
        <w:pStyle w:val="Heading2"/>
        <w:numPr>
          <w:ilvl w:val="1"/>
          <w:numId w:val="15"/>
        </w:numPr>
        <w:tabs>
          <w:tab w:val="left" w:pos="1615"/>
        </w:tabs>
        <w:ind w:left="1615" w:hanging="480"/>
      </w:pPr>
      <w:r>
        <w:rPr>
          <w:noProof/>
          <w:lang w:val="en-US"/>
        </w:rPr>
        <w:drawing>
          <wp:anchor distT="0" distB="0" distL="0" distR="0" simplePos="0" relativeHeight="485894656" behindDoc="1" locked="0" layoutInCell="1" allowOverlap="1">
            <wp:simplePos x="0" y="0"/>
            <wp:positionH relativeFrom="page">
              <wp:posOffset>1087882</wp:posOffset>
            </wp:positionH>
            <wp:positionV relativeFrom="paragraph">
              <wp:posOffset>187929</wp:posOffset>
            </wp:positionV>
            <wp:extent cx="5397499" cy="5321299"/>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 cstate="print"/>
                    <a:stretch>
                      <a:fillRect/>
                    </a:stretch>
                  </pic:blipFill>
                  <pic:spPr>
                    <a:xfrm>
                      <a:off x="0" y="0"/>
                      <a:ext cx="5397499" cy="5321299"/>
                    </a:xfrm>
                    <a:prstGeom prst="rect">
                      <a:avLst/>
                    </a:prstGeom>
                  </pic:spPr>
                </pic:pic>
              </a:graphicData>
            </a:graphic>
          </wp:anchor>
        </w:drawing>
      </w:r>
      <w:bookmarkStart w:id="25" w:name="_bookmark24"/>
      <w:bookmarkEnd w:id="25"/>
      <w:r>
        <w:t>Kerangka</w:t>
      </w:r>
      <w:r>
        <w:rPr>
          <w:spacing w:val="-4"/>
        </w:rPr>
        <w:t xml:space="preserve"> </w:t>
      </w:r>
      <w:r>
        <w:rPr>
          <w:spacing w:val="-2"/>
        </w:rPr>
        <w:t>Berfikir</w:t>
      </w:r>
    </w:p>
    <w:p w:rsidR="00EA3FC9" w:rsidRDefault="00EA3FC9">
      <w:pPr>
        <w:pStyle w:val="BodyText"/>
        <w:spacing w:before="129"/>
        <w:rPr>
          <w:b/>
        </w:rPr>
      </w:pPr>
    </w:p>
    <w:p w:rsidR="00EA3FC9" w:rsidRDefault="00962A75">
      <w:pPr>
        <w:pStyle w:val="BodyText"/>
        <w:spacing w:before="1" w:line="360" w:lineRule="auto"/>
        <w:ind w:left="1135" w:right="707" w:firstLine="720"/>
        <w:jc w:val="both"/>
      </w:pPr>
      <w:r>
        <w:t>Penggunaan bahasa yang baik dan benar adalah salah satu cara untuk menghindari kesalahan berbahasa, terutama terkait penyimpangan maksim kesantunan. Kesalahan berbahasa terjadi ketika penggunaan bahasa menyimpang dari kaidah tata bahasa Indonesia, yang dap</w:t>
      </w:r>
      <w:r>
        <w:t>at menyebabkan pelanggaran maksim kesantunan. Maka</w:t>
      </w:r>
      <w:r>
        <w:rPr>
          <w:spacing w:val="40"/>
        </w:rPr>
        <w:t xml:space="preserve"> </w:t>
      </w:r>
      <w:r>
        <w:t>kita</w:t>
      </w:r>
      <w:r>
        <w:rPr>
          <w:spacing w:val="-1"/>
        </w:rPr>
        <w:t xml:space="preserve"> </w:t>
      </w:r>
      <w:r>
        <w:t>sebagai penutur</w:t>
      </w:r>
      <w:r>
        <w:rPr>
          <w:spacing w:val="-1"/>
        </w:rPr>
        <w:t xml:space="preserve"> </w:t>
      </w:r>
      <w:r>
        <w:t>harus</w:t>
      </w:r>
      <w:r>
        <w:rPr>
          <w:spacing w:val="-1"/>
        </w:rPr>
        <w:t xml:space="preserve"> </w:t>
      </w:r>
      <w:r>
        <w:t>menggunakan bahasa</w:t>
      </w:r>
      <w:r>
        <w:rPr>
          <w:spacing w:val="-1"/>
        </w:rPr>
        <w:t xml:space="preserve"> </w:t>
      </w:r>
      <w:r>
        <w:t>yang baik dan</w:t>
      </w:r>
    </w:p>
    <w:p w:rsidR="00EA3FC9" w:rsidRDefault="00EA3FC9">
      <w:pPr>
        <w:pStyle w:val="BodyText"/>
        <w:spacing w:before="258"/>
      </w:pPr>
    </w:p>
    <w:p w:rsidR="00EA3FC9" w:rsidRDefault="00962A75">
      <w:pPr>
        <w:pStyle w:val="BodyText"/>
        <w:spacing w:line="360" w:lineRule="auto"/>
        <w:ind w:left="1135" w:right="705"/>
        <w:jc w:val="both"/>
      </w:pPr>
      <w:r>
        <w:t xml:space="preserve">benar, terutama di media sosial seperti </w:t>
      </w:r>
      <w:r>
        <w:rPr>
          <w:i/>
        </w:rPr>
        <w:t>TikTok</w:t>
      </w:r>
      <w:r>
        <w:t>. yang menjadi objek kajian dalam penelitian ini adalah konten "POV Gen Z Ketika Menjadi Seorang G</w:t>
      </w:r>
      <w:r>
        <w:t xml:space="preserve">uru." Untuk memperoleh hasil penelitian, peneliti akan mengkaji penyimpangan maksim kesantunan yang terdapat dalam media sosial </w:t>
      </w:r>
      <w:r>
        <w:rPr>
          <w:i/>
        </w:rPr>
        <w:t xml:space="preserve">TikTok. </w:t>
      </w:r>
      <w:r>
        <w:t>Berikut adalah kerangka berpikir dalam penelitian ini:</w:t>
      </w:r>
    </w:p>
    <w:p w:rsidR="00EA3FC9" w:rsidRDefault="00962A75">
      <w:pPr>
        <w:pStyle w:val="BodyText"/>
        <w:spacing w:before="11"/>
        <w:rPr>
          <w:sz w:val="5"/>
        </w:rPr>
      </w:pPr>
      <w:r>
        <w:rPr>
          <w:noProof/>
          <w:sz w:val="5"/>
          <w:lang w:val="en-US"/>
        </w:rPr>
        <mc:AlternateContent>
          <mc:Choice Requires="wpg">
            <w:drawing>
              <wp:anchor distT="0" distB="0" distL="0" distR="0" simplePos="0" relativeHeight="487614464" behindDoc="1" locked="0" layoutInCell="1" allowOverlap="1">
                <wp:simplePos x="0" y="0"/>
                <wp:positionH relativeFrom="page">
                  <wp:posOffset>2599793</wp:posOffset>
                </wp:positionH>
                <wp:positionV relativeFrom="paragraph">
                  <wp:posOffset>59370</wp:posOffset>
                </wp:positionV>
                <wp:extent cx="2830195" cy="3134360"/>
                <wp:effectExtent l="0" t="0" r="0" b="0"/>
                <wp:wrapTopAndBottom/>
                <wp:docPr id="65" name="Group 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830195" cy="3134360"/>
                          <a:chOff x="0" y="0"/>
                          <a:chExt cx="2830195" cy="3134360"/>
                        </a:xfrm>
                      </wpg:grpSpPr>
                      <wps:wsp>
                        <wps:cNvPr id="66" name="Graphic 66"/>
                        <wps:cNvSpPr/>
                        <wps:spPr>
                          <a:xfrm>
                            <a:off x="469677" y="421580"/>
                            <a:ext cx="1897380" cy="2377440"/>
                          </a:xfrm>
                          <a:custGeom>
                            <a:avLst/>
                            <a:gdLst/>
                            <a:ahLst/>
                            <a:cxnLst/>
                            <a:rect l="l" t="t" r="r" b="b"/>
                            <a:pathLst>
                              <a:path w="1897380" h="2377440">
                                <a:moveTo>
                                  <a:pt x="901530" y="0"/>
                                </a:moveTo>
                                <a:lnTo>
                                  <a:pt x="901530" y="347447"/>
                                </a:lnTo>
                              </a:path>
                              <a:path w="1897380" h="2377440">
                                <a:moveTo>
                                  <a:pt x="901530" y="763574"/>
                                </a:moveTo>
                                <a:lnTo>
                                  <a:pt x="901530" y="961992"/>
                                </a:lnTo>
                              </a:path>
                              <a:path w="1897380" h="2377440">
                                <a:moveTo>
                                  <a:pt x="901530" y="962107"/>
                                </a:moveTo>
                                <a:lnTo>
                                  <a:pt x="399" y="962107"/>
                                </a:lnTo>
                              </a:path>
                              <a:path w="1897380" h="2377440">
                                <a:moveTo>
                                  <a:pt x="901530" y="962396"/>
                                </a:moveTo>
                                <a:lnTo>
                                  <a:pt x="1845002" y="962396"/>
                                </a:lnTo>
                              </a:path>
                              <a:path w="1897380" h="2377440">
                                <a:moveTo>
                                  <a:pt x="399" y="962396"/>
                                </a:moveTo>
                                <a:lnTo>
                                  <a:pt x="399" y="1061460"/>
                                </a:lnTo>
                              </a:path>
                              <a:path w="1897380" h="2377440">
                                <a:moveTo>
                                  <a:pt x="1846201" y="962396"/>
                                </a:moveTo>
                                <a:lnTo>
                                  <a:pt x="1846201" y="1061460"/>
                                </a:lnTo>
                              </a:path>
                              <a:path w="1897380" h="2377440">
                                <a:moveTo>
                                  <a:pt x="0" y="1477646"/>
                                </a:moveTo>
                                <a:lnTo>
                                  <a:pt x="0" y="1961704"/>
                                </a:lnTo>
                              </a:path>
                              <a:path w="1897380" h="2377440">
                                <a:moveTo>
                                  <a:pt x="1897329" y="1477646"/>
                                </a:moveTo>
                                <a:lnTo>
                                  <a:pt x="1897329" y="1924446"/>
                                </a:lnTo>
                              </a:path>
                              <a:path w="1897380" h="2377440">
                                <a:moveTo>
                                  <a:pt x="137406" y="1961704"/>
                                </a:moveTo>
                                <a:lnTo>
                                  <a:pt x="399" y="1961704"/>
                                </a:lnTo>
                              </a:path>
                              <a:path w="1897380" h="2377440">
                                <a:moveTo>
                                  <a:pt x="1896929" y="1924504"/>
                                </a:moveTo>
                                <a:lnTo>
                                  <a:pt x="1742746" y="1924504"/>
                                </a:lnTo>
                              </a:path>
                              <a:path w="1897380" h="2377440">
                                <a:moveTo>
                                  <a:pt x="979021" y="2116798"/>
                                </a:moveTo>
                                <a:lnTo>
                                  <a:pt x="979021" y="2377306"/>
                                </a:lnTo>
                              </a:path>
                            </a:pathLst>
                          </a:custGeom>
                          <a:ln w="5161">
                            <a:solidFill>
                              <a:srgbClr val="000000"/>
                            </a:solidFill>
                            <a:prstDash val="solid"/>
                          </a:ln>
                        </wps:spPr>
                        <wps:bodyPr wrap="square" lIns="0" tIns="0" rIns="0" bIns="0" rtlCol="0">
                          <a:prstTxWarp prst="textNoShape">
                            <a:avLst/>
                          </a:prstTxWarp>
                          <a:noAutofit/>
                        </wps:bodyPr>
                      </wps:wsp>
                      <wps:wsp>
                        <wps:cNvPr id="67" name="Textbox 67"/>
                        <wps:cNvSpPr txBox="1"/>
                        <wps:spPr>
                          <a:xfrm>
                            <a:off x="469977" y="769200"/>
                            <a:ext cx="1845945" cy="415925"/>
                          </a:xfrm>
                          <a:prstGeom prst="rect">
                            <a:avLst/>
                          </a:prstGeom>
                          <a:solidFill>
                            <a:srgbClr val="FFFFFF"/>
                          </a:solidFill>
                          <a:ln w="11944">
                            <a:solidFill>
                              <a:srgbClr val="000000"/>
                            </a:solidFill>
                            <a:prstDash val="solid"/>
                          </a:ln>
                        </wps:spPr>
                        <wps:txbx>
                          <w:txbxContent>
                            <w:p w:rsidR="00EA3FC9" w:rsidRDefault="00EA3FC9">
                              <w:pPr>
                                <w:spacing w:before="90"/>
                                <w:rPr>
                                  <w:color w:val="000000"/>
                                  <w:sz w:val="10"/>
                                </w:rPr>
                              </w:pPr>
                            </w:p>
                            <w:p w:rsidR="00EA3FC9" w:rsidRDefault="00962A75">
                              <w:pPr>
                                <w:spacing w:before="1"/>
                                <w:ind w:left="669"/>
                                <w:rPr>
                                  <w:color w:val="000000"/>
                                  <w:sz w:val="10"/>
                                </w:rPr>
                              </w:pPr>
                              <w:r>
                                <w:rPr>
                                  <w:color w:val="000000"/>
                                  <w:spacing w:val="-2"/>
                                  <w:w w:val="140"/>
                                  <w:sz w:val="10"/>
                                </w:rPr>
                                <w:t>MAKSIM</w:t>
                              </w:r>
                              <w:r>
                                <w:rPr>
                                  <w:color w:val="000000"/>
                                  <w:spacing w:val="1"/>
                                  <w:w w:val="140"/>
                                  <w:sz w:val="10"/>
                                </w:rPr>
                                <w:t xml:space="preserve"> </w:t>
                              </w:r>
                              <w:r>
                                <w:rPr>
                                  <w:color w:val="000000"/>
                                  <w:spacing w:val="-2"/>
                                  <w:w w:val="140"/>
                                  <w:sz w:val="10"/>
                                </w:rPr>
                                <w:t>KESANTUNAN</w:t>
                              </w:r>
                            </w:p>
                          </w:txbxContent>
                        </wps:txbx>
                        <wps:bodyPr wrap="square" lIns="0" tIns="0" rIns="0" bIns="0" rtlCol="0">
                          <a:noAutofit/>
                        </wps:bodyPr>
                      </wps:wsp>
                      <wps:wsp>
                        <wps:cNvPr id="68" name="Textbox 68"/>
                        <wps:cNvSpPr txBox="1"/>
                        <wps:spPr>
                          <a:xfrm>
                            <a:off x="469977" y="5972"/>
                            <a:ext cx="1845945" cy="415925"/>
                          </a:xfrm>
                          <a:prstGeom prst="rect">
                            <a:avLst/>
                          </a:prstGeom>
                          <a:solidFill>
                            <a:srgbClr val="FFFFFF"/>
                          </a:solidFill>
                          <a:ln w="11944">
                            <a:solidFill>
                              <a:srgbClr val="000000"/>
                            </a:solidFill>
                            <a:prstDash val="solid"/>
                          </a:ln>
                        </wps:spPr>
                        <wps:txbx>
                          <w:txbxContent>
                            <w:p w:rsidR="00EA3FC9" w:rsidRDefault="00EA3FC9">
                              <w:pPr>
                                <w:spacing w:before="90"/>
                                <w:rPr>
                                  <w:color w:val="000000"/>
                                  <w:sz w:val="10"/>
                                </w:rPr>
                              </w:pPr>
                            </w:p>
                            <w:p w:rsidR="00EA3FC9" w:rsidRDefault="00962A75">
                              <w:pPr>
                                <w:spacing w:before="1"/>
                                <w:ind w:left="746"/>
                                <w:rPr>
                                  <w:color w:val="000000"/>
                                  <w:sz w:val="10"/>
                                </w:rPr>
                              </w:pPr>
                              <w:r>
                                <w:rPr>
                                  <w:color w:val="000000"/>
                                  <w:w w:val="135"/>
                                  <w:sz w:val="10"/>
                                </w:rPr>
                                <w:t>KONSEP</w:t>
                              </w:r>
                              <w:r>
                                <w:rPr>
                                  <w:color w:val="000000"/>
                                  <w:spacing w:val="7"/>
                                  <w:w w:val="140"/>
                                  <w:sz w:val="10"/>
                                </w:rPr>
                                <w:t xml:space="preserve"> </w:t>
                              </w:r>
                              <w:r>
                                <w:rPr>
                                  <w:color w:val="000000"/>
                                  <w:spacing w:val="-2"/>
                                  <w:w w:val="140"/>
                                  <w:sz w:val="10"/>
                                </w:rPr>
                                <w:t>PRAGMATIK</w:t>
                              </w:r>
                            </w:p>
                          </w:txbxContent>
                        </wps:txbx>
                        <wps:bodyPr wrap="square" lIns="0" tIns="0" rIns="0" bIns="0" rtlCol="0">
                          <a:noAutofit/>
                        </wps:bodyPr>
                      </wps:wsp>
                      <wps:wsp>
                        <wps:cNvPr id="69" name="Textbox 69"/>
                        <wps:cNvSpPr txBox="1"/>
                        <wps:spPr>
                          <a:xfrm>
                            <a:off x="6329" y="1483589"/>
                            <a:ext cx="996315" cy="415925"/>
                          </a:xfrm>
                          <a:prstGeom prst="rect">
                            <a:avLst/>
                          </a:prstGeom>
                          <a:solidFill>
                            <a:srgbClr val="FFFFFF"/>
                          </a:solidFill>
                          <a:ln w="12659">
                            <a:solidFill>
                              <a:srgbClr val="000000"/>
                            </a:solidFill>
                            <a:prstDash val="solid"/>
                          </a:ln>
                        </wps:spPr>
                        <wps:txbx>
                          <w:txbxContent>
                            <w:p w:rsidR="00EA3FC9" w:rsidRDefault="00962A75">
                              <w:pPr>
                                <w:spacing w:before="91" w:line="472" w:lineRule="auto"/>
                                <w:ind w:left="488" w:right="330" w:hanging="150"/>
                                <w:rPr>
                                  <w:color w:val="000000"/>
                                  <w:sz w:val="10"/>
                                </w:rPr>
                              </w:pPr>
                              <w:r>
                                <w:rPr>
                                  <w:color w:val="000000"/>
                                  <w:spacing w:val="-2"/>
                                  <w:w w:val="140"/>
                                  <w:sz w:val="10"/>
                                </w:rPr>
                                <w:t>PEMATUHAN</w:t>
                              </w:r>
                              <w:r>
                                <w:rPr>
                                  <w:color w:val="000000"/>
                                  <w:spacing w:val="40"/>
                                  <w:w w:val="140"/>
                                  <w:sz w:val="10"/>
                                </w:rPr>
                                <w:t xml:space="preserve"> </w:t>
                              </w:r>
                              <w:r>
                                <w:rPr>
                                  <w:color w:val="000000"/>
                                  <w:spacing w:val="-2"/>
                                  <w:w w:val="140"/>
                                  <w:sz w:val="10"/>
                                </w:rPr>
                                <w:t>MAKSIM</w:t>
                              </w:r>
                            </w:p>
                          </w:txbxContent>
                        </wps:txbx>
                        <wps:bodyPr wrap="square" lIns="0" tIns="0" rIns="0" bIns="0" rtlCol="0">
                          <a:noAutofit/>
                        </wps:bodyPr>
                      </wps:wsp>
                      <wps:wsp>
                        <wps:cNvPr id="70" name="Textbox 70"/>
                        <wps:cNvSpPr txBox="1"/>
                        <wps:spPr>
                          <a:xfrm>
                            <a:off x="1827765" y="1483589"/>
                            <a:ext cx="996315" cy="415925"/>
                          </a:xfrm>
                          <a:prstGeom prst="rect">
                            <a:avLst/>
                          </a:prstGeom>
                          <a:solidFill>
                            <a:srgbClr val="FFFFFF"/>
                          </a:solidFill>
                          <a:ln w="12659">
                            <a:solidFill>
                              <a:srgbClr val="000000"/>
                            </a:solidFill>
                            <a:prstDash val="solid"/>
                          </a:ln>
                        </wps:spPr>
                        <wps:txbx>
                          <w:txbxContent>
                            <w:p w:rsidR="00EA3FC9" w:rsidRDefault="00962A75">
                              <w:pPr>
                                <w:spacing w:before="92" w:line="472" w:lineRule="auto"/>
                                <w:ind w:left="489" w:hanging="234"/>
                                <w:rPr>
                                  <w:color w:val="000000"/>
                                  <w:sz w:val="10"/>
                                </w:rPr>
                              </w:pPr>
                              <w:r>
                                <w:rPr>
                                  <w:color w:val="000000"/>
                                  <w:spacing w:val="-2"/>
                                  <w:w w:val="135"/>
                                  <w:sz w:val="10"/>
                                </w:rPr>
                                <w:t>PELANGGARAN</w:t>
                              </w:r>
                              <w:r>
                                <w:rPr>
                                  <w:color w:val="000000"/>
                                  <w:spacing w:val="40"/>
                                  <w:w w:val="140"/>
                                  <w:sz w:val="10"/>
                                </w:rPr>
                                <w:t xml:space="preserve"> </w:t>
                              </w:r>
                              <w:r>
                                <w:rPr>
                                  <w:color w:val="000000"/>
                                  <w:spacing w:val="-2"/>
                                  <w:w w:val="140"/>
                                  <w:sz w:val="10"/>
                                </w:rPr>
                                <w:t>MAKSIM</w:t>
                              </w:r>
                            </w:p>
                          </w:txbxContent>
                        </wps:txbx>
                        <wps:bodyPr wrap="square" lIns="0" tIns="0" rIns="0" bIns="0" rtlCol="0">
                          <a:noAutofit/>
                        </wps:bodyPr>
                      </wps:wsp>
                      <wps:wsp>
                        <wps:cNvPr id="71" name="Textbox 71"/>
                        <wps:cNvSpPr txBox="1"/>
                        <wps:spPr>
                          <a:xfrm>
                            <a:off x="925036" y="2799253"/>
                            <a:ext cx="1064260" cy="329565"/>
                          </a:xfrm>
                          <a:prstGeom prst="rect">
                            <a:avLst/>
                          </a:prstGeom>
                          <a:ln w="12236">
                            <a:solidFill>
                              <a:srgbClr val="000000"/>
                            </a:solidFill>
                            <a:prstDash val="solid"/>
                          </a:ln>
                        </wps:spPr>
                        <wps:txbx>
                          <w:txbxContent>
                            <w:p w:rsidR="00EA3FC9" w:rsidRDefault="00EA3FC9">
                              <w:pPr>
                                <w:spacing w:before="24"/>
                                <w:rPr>
                                  <w:sz w:val="10"/>
                                </w:rPr>
                              </w:pPr>
                            </w:p>
                            <w:p w:rsidR="00EA3FC9" w:rsidRDefault="00962A75">
                              <w:pPr>
                                <w:ind w:left="297"/>
                                <w:rPr>
                                  <w:sz w:val="10"/>
                                </w:rPr>
                              </w:pPr>
                              <w:r>
                                <w:rPr>
                                  <w:w w:val="135"/>
                                  <w:sz w:val="10"/>
                                </w:rPr>
                                <w:t>JURNAL</w:t>
                              </w:r>
                              <w:r>
                                <w:rPr>
                                  <w:spacing w:val="7"/>
                                  <w:w w:val="140"/>
                                  <w:sz w:val="10"/>
                                </w:rPr>
                                <w:t xml:space="preserve"> </w:t>
                              </w:r>
                              <w:r>
                                <w:rPr>
                                  <w:spacing w:val="-2"/>
                                  <w:w w:val="140"/>
                                  <w:sz w:val="10"/>
                                </w:rPr>
                                <w:t>ILMIAH</w:t>
                              </w:r>
                            </w:p>
                          </w:txbxContent>
                        </wps:txbx>
                        <wps:bodyPr wrap="square" lIns="0" tIns="0" rIns="0" bIns="0" rtlCol="0">
                          <a:noAutofit/>
                        </wps:bodyPr>
                      </wps:wsp>
                      <wps:wsp>
                        <wps:cNvPr id="72" name="Textbox 72"/>
                        <wps:cNvSpPr txBox="1"/>
                        <wps:spPr>
                          <a:xfrm>
                            <a:off x="607084" y="2240666"/>
                            <a:ext cx="1605915" cy="297815"/>
                          </a:xfrm>
                          <a:prstGeom prst="rect">
                            <a:avLst/>
                          </a:prstGeom>
                          <a:ln w="11825">
                            <a:solidFill>
                              <a:srgbClr val="000000"/>
                            </a:solidFill>
                            <a:prstDash val="solid"/>
                          </a:ln>
                        </wps:spPr>
                        <wps:txbx>
                          <w:txbxContent>
                            <w:p w:rsidR="00EA3FC9" w:rsidRDefault="00962A75">
                              <w:pPr>
                                <w:spacing w:before="9" w:line="465" w:lineRule="auto"/>
                                <w:ind w:left="223" w:right="221" w:firstLine="258"/>
                                <w:rPr>
                                  <w:sz w:val="10"/>
                                </w:rPr>
                              </w:pPr>
                              <w:r>
                                <w:rPr>
                                  <w:w w:val="140"/>
                                  <w:sz w:val="10"/>
                                </w:rPr>
                                <w:t>MAKSIM</w:t>
                              </w:r>
                              <w:r>
                                <w:rPr>
                                  <w:spacing w:val="-8"/>
                                  <w:w w:val="140"/>
                                  <w:sz w:val="10"/>
                                </w:rPr>
                                <w:t xml:space="preserve"> </w:t>
                              </w:r>
                              <w:r>
                                <w:rPr>
                                  <w:w w:val="140"/>
                                  <w:sz w:val="10"/>
                                </w:rPr>
                                <w:t>KESANTUNAN</w:t>
                              </w:r>
                              <w:r>
                                <w:rPr>
                                  <w:spacing w:val="40"/>
                                  <w:w w:val="140"/>
                                  <w:sz w:val="10"/>
                                </w:rPr>
                                <w:t xml:space="preserve"> </w:t>
                              </w:r>
                              <w:r>
                                <w:rPr>
                                  <w:spacing w:val="-2"/>
                                  <w:w w:val="140"/>
                                  <w:sz w:val="10"/>
                                </w:rPr>
                                <w:t>DALAM</w:t>
                              </w:r>
                              <w:r>
                                <w:rPr>
                                  <w:spacing w:val="-7"/>
                                  <w:w w:val="140"/>
                                  <w:sz w:val="10"/>
                                </w:rPr>
                                <w:t xml:space="preserve"> </w:t>
                              </w:r>
                              <w:r>
                                <w:rPr>
                                  <w:spacing w:val="-2"/>
                                  <w:w w:val="140"/>
                                  <w:sz w:val="10"/>
                                </w:rPr>
                                <w:t>MEDIA</w:t>
                              </w:r>
                              <w:r>
                                <w:rPr>
                                  <w:spacing w:val="-7"/>
                                  <w:w w:val="140"/>
                                  <w:sz w:val="10"/>
                                </w:rPr>
                                <w:t xml:space="preserve"> </w:t>
                              </w:r>
                              <w:r>
                                <w:rPr>
                                  <w:spacing w:val="-2"/>
                                  <w:w w:val="140"/>
                                  <w:sz w:val="10"/>
                                </w:rPr>
                                <w:t>SOSIAL</w:t>
                              </w:r>
                              <w:r>
                                <w:rPr>
                                  <w:spacing w:val="-5"/>
                                  <w:w w:val="140"/>
                                  <w:sz w:val="10"/>
                                </w:rPr>
                                <w:t xml:space="preserve"> </w:t>
                              </w:r>
                              <w:r>
                                <w:rPr>
                                  <w:spacing w:val="-2"/>
                                  <w:w w:val="140"/>
                                  <w:sz w:val="10"/>
                                </w:rPr>
                                <w:t>TIKTOK</w:t>
                              </w:r>
                            </w:p>
                          </w:txbxContent>
                        </wps:txbx>
                        <wps:bodyPr wrap="square" lIns="0" tIns="0" rIns="0" bIns="0" rtlCol="0">
                          <a:noAutofit/>
                        </wps:bodyPr>
                      </wps:wsp>
                    </wpg:wgp>
                  </a:graphicData>
                </a:graphic>
              </wp:anchor>
            </w:drawing>
          </mc:Choice>
          <mc:Fallback>
            <w:pict>
              <v:group id="Group 65" o:spid="_x0000_s1026" style="position:absolute;margin-left:204.7pt;margin-top:4.65pt;width:222.85pt;height:246.8pt;z-index:-15702016;mso-wrap-distance-left:0;mso-wrap-distance-right:0;mso-position-horizontal-relative:page" coordsize="28301,313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XEewgQAAEgYAAAOAAAAZHJzL2Uyb0RvYy54bWzsWdtu4zYQfS/QfxD03likKFIU4izaTRMU&#10;WGwX2BR9pmX5gsqiSjKx8/cdjkT5knWzibPBIm0eDEoakjOHhzOHzPm7zaqO7ipjl7oZx+QsiaOq&#10;KfV02czH8R83Vz/lcWSdaqaq1k01ju8rG7+7+PGH83VbVFQvdD2tTASDNLZYt+N44VxbjEa2XFQr&#10;Zc90WzXwcabNSjl4NPPR1Kg1jL6qRzRJ+GitzbQ1uqyshbeX3cf4AsefzarS/T6b2cpF9TgG3xz+&#10;Gvyd+N/Rxbkq5ka1i2XZu6Ge4cVKLRuYdBjqUjkV3Zrlg6FWy9Joq2furNSrkZ7NlmWFMUA0JDmI&#10;5tro2xZjmRfreTvABNAe4PTsYcuPd59MtJyOY57FUaNWsEY4bQTPAM66nRdgc23az+0n00UIzQ+6&#10;/MvC59Hhd/883xpvZmblO0Gg0QZRvx9QrzYuKuElzdOESJi9hG8pSVnK+3UpF7B4D/qVi18f6TlS&#10;RTcxuje4s26BY3YLoz0Nxs8L1Va4OtZDFGDkWxg7VnHeAYlWHkWE1Ra2B/QAI8YlFyKOAAxGSZb3&#10;WAS0SC5FCi8RLZoKwRhaDDGrory17rrSCLy6+2BdR/JpaKlFaJWbJjQNbBW/SWrcJC6OYJOYOIJN&#10;Muk2Sauc7+dX0zejNWz34MsCVrF3xX9f6bvqRqOl88snE5Kl4HJYe/B1a1I3R0xTBrEJPznYd1bQ&#10;8HOf6IPgaSZYP/BXOCI5kZJ+A0ckpyQJER5zJJUSkdszfkk4YOBUIkf/ZV1IzrIkocGTbYeTPdmJ&#10;bzvqY2CQhBPWpYmXIAdExyH/PozumB+7HV7Yl26fECYEZ4+tSm8LBBVJIPTJC4K7mnak+zo39npI&#10;ytjg+OnOpIIlkFIhdZC9MI+tTKDTvvXpfuSSywAKhJgNeB9zhAhGBQDRub7b42RnpJAJ7dhKCeFC&#10;5o8ls50OkKdTQPSLabXPr5jmob1bSOrGZ/yMcII6x+p6Ob1a1rXPxdbMJ+9rE90pr7Lwrx9/z6w1&#10;1l0qu+js8NPgBkqJUBN9oZ7o6T2U1DVIs3Fs/75Vpoqj+rcGijaw3oWGCY1JaBhXv9eo9rBMwJw3&#10;mz+VaSM//Th2UEg/6lC7VREKpA99sPU9G/3zrdOzpa+eoCOCR/0D6Agvjl5DUIAW6HTZDbg+0ZuI&#10;Y8nwk4Ps8IIicptfNNRZ4uH0749LC9lLCwFsTh5IC5ZJ1gsxRjJJUQICMkGieIS8suix9JoB2XAA&#10;YhAfe6u/R5Ir/PsSSTqeESIZex2iuc1k08P2Qpz7bpgDZ68D5mCiOI05mRSohVSxlaT/Vd7gwWnY&#10;dW+NPiABDugjQ4J5YuLhaSidLE+zHIfZ8kdKnpLvI+1QnsnXSztIH9xMfku+MfoIKNP79IE3faJ9&#10;In1ITkENA0O8CvyfQaYr8r5wIYPSAOtbYxBI3AMGDbn2iQwCKZOknRanAg7zGWK2TUFwhmMUzpPd&#10;HRSVWXf79Xzp08sYSmFWlMjfWi8PbMBz4FvMJ3D5cMCGIXU+kQ08EUnOMJ1QCsfL7oZuhw08yWSo&#10;SFSKHNr+FPBsIRxEbQ6K+nXZ0F/ivmZ1wUtXuK5GwPqrdX8fvvuMp6jtPwAu/gEAAP//AwBQSwME&#10;FAAGAAgAAAAhAN0DsU/gAAAACQEAAA8AAABkcnMvZG93bnJldi54bWxMj0FLw0AUhO+C/2F5gje7&#10;m7aRJmZTSlFPRWgriLfX5DUJzb4N2W2S/nvXkx6HGWa+ydaTacVAvWssa4hmCgRxYcuGKw2fx7en&#10;FQjnkUtsLZOGGzlY5/d3GaalHXlPw8FXIpSwS1FD7X2XSumKmgy6me2Ig3e2vUEfZF/JsscxlJtW&#10;zpV6lgYbDgs1drStqbgcrkbD+4jjZhG9DrvLeXv7PsYfX7uItH58mDYvIDxN/i8Mv/gBHfLAdLJX&#10;Lp1oNSxVsgxRDckCRPBXcRyBOGmI1TwBmWfy/4P8BwAA//8DAFBLAQItABQABgAIAAAAIQC2gziS&#10;/gAAAOEBAAATAAAAAAAAAAAAAAAAAAAAAABbQ29udGVudF9UeXBlc10ueG1sUEsBAi0AFAAGAAgA&#10;AAAhADj9If/WAAAAlAEAAAsAAAAAAAAAAAAAAAAALwEAAF9yZWxzLy5yZWxzUEsBAi0AFAAGAAgA&#10;AAAhAL01cR7CBAAASBgAAA4AAAAAAAAAAAAAAAAALgIAAGRycy9lMm9Eb2MueG1sUEsBAi0AFAAG&#10;AAgAAAAhAN0DsU/gAAAACQEAAA8AAAAAAAAAAAAAAAAAHAcAAGRycy9kb3ducmV2LnhtbFBLBQYA&#10;AAAABAAEAPMAAAApCAAAAAA=&#10;">
                <v:shape id="Graphic 66" o:spid="_x0000_s1027" style="position:absolute;left:4696;top:4215;width:18974;height:23775;visibility:visible;mso-wrap-style:square;v-text-anchor:top" coordsize="1897380,23774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w9jsMA&#10;AADbAAAADwAAAGRycy9kb3ducmV2LnhtbESPzWrDMBCE74W+g9hCbrWcHkxxrYQQCLSUEJLmARZr&#10;bdm1Vq6l+ufto0Chx2FmvmGK7Ww7MdLgG8cK1kkKgrh0uuFawfXr8PwKwgdkjZ1jUrCQh+3m8aHA&#10;XLuJzzReQi0ihH2OCkwIfS6lLw1Z9InriaNXucFiiHKopR5winDbyZc0zaTFhuOCwZ72hsrvy69V&#10;UDVL+zNR/bFvTwcj+ejK9tMptXqad28gAs3hP/zXftcKsgzuX+IPkJ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w9jsMAAADbAAAADwAAAAAAAAAAAAAAAACYAgAAZHJzL2Rv&#10;d25yZXYueG1sUEsFBgAAAAAEAAQA9QAAAIgDAAAAAA==&#10;" path="m901530,r,347447em901530,763574r,198418em901530,962107r-901131,em901530,962396r943472,em399,962396r,99064em1846201,962396r,99064em,1477646r,484058em1897329,1477646r,446800em137406,1961704r-137007,em1896929,1924504r-154183,em979021,2116798r,260508e" filled="f" strokeweight=".14336mm">
                  <v:path arrowok="t"/>
                </v:shape>
                <v:shapetype id="_x0000_t202" coordsize="21600,21600" o:spt="202" path="m,l,21600r21600,l21600,xe">
                  <v:stroke joinstyle="miter"/>
                  <v:path gradientshapeok="t" o:connecttype="rect"/>
                </v:shapetype>
                <v:shape id="Textbox 67" o:spid="_x0000_s1028" type="#_x0000_t202" style="position:absolute;left:4699;top:7692;width:18460;height:4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XL8QA&#10;AADbAAAADwAAAGRycy9kb3ducmV2LnhtbESPQWvCQBSE70L/w/IK3symHjSk2UgtFQpKwNhCj4/s&#10;axKafRuyW13/vSsUehxm5hum2AQziDNNrres4ClJQRA3VvfcKvg47RYZCOeRNQ6WScGVHGzKh1mB&#10;ubYXPtK59q2IEHY5Kui8H3MpXdORQZfYkTh633Yy6KOcWqknvES4GeQyTVfSYM9xocORXjtqfupf&#10;o4Bt9hX2b6baBj7sq7GWn9ujVGr+GF6eQXgK/j/8137XClZruH+JP0CW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ShVy/EAAAA2wAAAA8AAAAAAAAAAAAAAAAAmAIAAGRycy9k&#10;b3ducmV2LnhtbFBLBQYAAAAABAAEAPUAAACJAwAAAAA=&#10;" strokeweight=".33178mm">
                  <v:textbox inset="0,0,0,0">
                    <w:txbxContent>
                      <w:p w:rsidR="00EA3FC9" w:rsidRDefault="00EA3FC9">
                        <w:pPr>
                          <w:spacing w:before="90"/>
                          <w:rPr>
                            <w:color w:val="000000"/>
                            <w:sz w:val="10"/>
                          </w:rPr>
                        </w:pPr>
                      </w:p>
                      <w:p w:rsidR="00EA3FC9" w:rsidRDefault="00962A75">
                        <w:pPr>
                          <w:spacing w:before="1"/>
                          <w:ind w:left="669"/>
                          <w:rPr>
                            <w:color w:val="000000"/>
                            <w:sz w:val="10"/>
                          </w:rPr>
                        </w:pPr>
                        <w:r>
                          <w:rPr>
                            <w:color w:val="000000"/>
                            <w:spacing w:val="-2"/>
                            <w:w w:val="140"/>
                            <w:sz w:val="10"/>
                          </w:rPr>
                          <w:t>MAKSIM</w:t>
                        </w:r>
                        <w:r>
                          <w:rPr>
                            <w:color w:val="000000"/>
                            <w:spacing w:val="1"/>
                            <w:w w:val="140"/>
                            <w:sz w:val="10"/>
                          </w:rPr>
                          <w:t xml:space="preserve"> </w:t>
                        </w:r>
                        <w:r>
                          <w:rPr>
                            <w:color w:val="000000"/>
                            <w:spacing w:val="-2"/>
                            <w:w w:val="140"/>
                            <w:sz w:val="10"/>
                          </w:rPr>
                          <w:t>KESANTUNAN</w:t>
                        </w:r>
                      </w:p>
                    </w:txbxContent>
                  </v:textbox>
                </v:shape>
                <v:shape id="Textbox 68" o:spid="_x0000_s1029" type="#_x0000_t202" style="position:absolute;left:4699;top:59;width:18460;height:415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7DXcAA&#10;AADbAAAADwAAAGRycy9kb3ducmV2LnhtbERPz2vCMBS+D/Y/hCfstqZ6kFKNomPCoFKwKnh8NM+2&#10;rHkpTWaz/94cBjt+fL/X22B68aDRdZYVzJMUBHFtdceNgsv58J6BcB5ZY2+ZFPySg+3m9WWNubYT&#10;n+hR+UbEEHY5Kmi9H3IpXd2SQZfYgThydzsa9BGOjdQjTjHc9HKRpktpsOPY0OJAHy3V39WPUcA2&#10;u4Xi05T7wMeiHCp53Z+kUm+zsFuB8BT8v/jP/aUVLOPY+CX+ALl5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7DXcAAAADbAAAADwAAAAAAAAAAAAAAAACYAgAAZHJzL2Rvd25y&#10;ZXYueG1sUEsFBgAAAAAEAAQA9QAAAIUDAAAAAA==&#10;" strokeweight=".33178mm">
                  <v:textbox inset="0,0,0,0">
                    <w:txbxContent>
                      <w:p w:rsidR="00EA3FC9" w:rsidRDefault="00EA3FC9">
                        <w:pPr>
                          <w:spacing w:before="90"/>
                          <w:rPr>
                            <w:color w:val="000000"/>
                            <w:sz w:val="10"/>
                          </w:rPr>
                        </w:pPr>
                      </w:p>
                      <w:p w:rsidR="00EA3FC9" w:rsidRDefault="00962A75">
                        <w:pPr>
                          <w:spacing w:before="1"/>
                          <w:ind w:left="746"/>
                          <w:rPr>
                            <w:color w:val="000000"/>
                            <w:sz w:val="10"/>
                          </w:rPr>
                        </w:pPr>
                        <w:r>
                          <w:rPr>
                            <w:color w:val="000000"/>
                            <w:w w:val="135"/>
                            <w:sz w:val="10"/>
                          </w:rPr>
                          <w:t>KONSEP</w:t>
                        </w:r>
                        <w:r>
                          <w:rPr>
                            <w:color w:val="000000"/>
                            <w:spacing w:val="7"/>
                            <w:w w:val="140"/>
                            <w:sz w:val="10"/>
                          </w:rPr>
                          <w:t xml:space="preserve"> </w:t>
                        </w:r>
                        <w:r>
                          <w:rPr>
                            <w:color w:val="000000"/>
                            <w:spacing w:val="-2"/>
                            <w:w w:val="140"/>
                            <w:sz w:val="10"/>
                          </w:rPr>
                          <w:t>PRAGMATIK</w:t>
                        </w:r>
                      </w:p>
                    </w:txbxContent>
                  </v:textbox>
                </v:shape>
                <v:shape id="Textbox 69" o:spid="_x0000_s1030" type="#_x0000_t202" style="position:absolute;left:63;top:14835;width:9963;height:4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1q8AA&#10;AADbAAAADwAAAGRycy9kb3ducmV2LnhtbESPzarCMBSE94LvEI7gTlNdiFajiFJxI3L92R+bY1ts&#10;TkoTbX17Iwh3OczMN8xi1ZpSvKh2hWUFo2EEgji1uuBMweWcDKYgnEfWWFomBW9ysFp2OwuMtW34&#10;j14nn4kAYRejgtz7KpbSpTkZdENbEQfvbmuDPsg6k7rGJsBNKcdRNJEGCw4LOVa0ySl9nJ5GgYlm&#10;hyc3m+P2lvC93TVJdR0lSvV77XoOwlPr/8O/9l4rmMzg+yX8ALn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8Y1q8AAAADbAAAADwAAAAAAAAAAAAAAAACYAgAAZHJzL2Rvd25y&#10;ZXYueG1sUEsFBgAAAAAEAAQA9QAAAIUDAAAAAA==&#10;" strokeweight=".35164mm">
                  <v:textbox inset="0,0,0,0">
                    <w:txbxContent>
                      <w:p w:rsidR="00EA3FC9" w:rsidRDefault="00962A75">
                        <w:pPr>
                          <w:spacing w:before="91" w:line="472" w:lineRule="auto"/>
                          <w:ind w:left="488" w:right="330" w:hanging="150"/>
                          <w:rPr>
                            <w:color w:val="000000"/>
                            <w:sz w:val="10"/>
                          </w:rPr>
                        </w:pPr>
                        <w:r>
                          <w:rPr>
                            <w:color w:val="000000"/>
                            <w:spacing w:val="-2"/>
                            <w:w w:val="140"/>
                            <w:sz w:val="10"/>
                          </w:rPr>
                          <w:t>PEMATUHAN</w:t>
                        </w:r>
                        <w:r>
                          <w:rPr>
                            <w:color w:val="000000"/>
                            <w:spacing w:val="40"/>
                            <w:w w:val="140"/>
                            <w:sz w:val="10"/>
                          </w:rPr>
                          <w:t xml:space="preserve"> </w:t>
                        </w:r>
                        <w:r>
                          <w:rPr>
                            <w:color w:val="000000"/>
                            <w:spacing w:val="-2"/>
                            <w:w w:val="140"/>
                            <w:sz w:val="10"/>
                          </w:rPr>
                          <w:t>MAKSIM</w:t>
                        </w:r>
                      </w:p>
                    </w:txbxContent>
                  </v:textbox>
                </v:shape>
                <v:shape id="Textbox 70" o:spid="_x0000_s1031" type="#_x0000_t202" style="position:absolute;left:18277;top:14835;width:9963;height:4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yUK678A&#10;AADbAAAADwAAAGRycy9kb3ducmV2LnhtbERPy4rCMBTdC/5DuII7TTsLH9VYROkwm0F87a/NtS02&#10;N6WJtvP3k4Xg8nDe67Q3tXhR6yrLCuJpBII4t7riQsHlnE0WIJxH1lhbJgV/5CDdDAdrTLTt+Eiv&#10;ky9ECGGXoILS+yaR0uUlGXRT2xAH7m5bgz7AtpC6xS6Em1p+RdFMGqw4NJTY0K6k/HF6GgUmWv4+&#10;udsd9reM7/13lzXXOFNqPOq3KxCeev8Rv90/WsE8rA9fwg+Qm3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LJQrrvwAAANsAAAAPAAAAAAAAAAAAAAAAAJgCAABkcnMvZG93bnJl&#10;di54bWxQSwUGAAAAAAQABAD1AAAAhAMAAAAA&#10;" strokeweight=".35164mm">
                  <v:textbox inset="0,0,0,0">
                    <w:txbxContent>
                      <w:p w:rsidR="00EA3FC9" w:rsidRDefault="00962A75">
                        <w:pPr>
                          <w:spacing w:before="92" w:line="472" w:lineRule="auto"/>
                          <w:ind w:left="489" w:hanging="234"/>
                          <w:rPr>
                            <w:color w:val="000000"/>
                            <w:sz w:val="10"/>
                          </w:rPr>
                        </w:pPr>
                        <w:r>
                          <w:rPr>
                            <w:color w:val="000000"/>
                            <w:spacing w:val="-2"/>
                            <w:w w:val="135"/>
                            <w:sz w:val="10"/>
                          </w:rPr>
                          <w:t>PELANGGARAN</w:t>
                        </w:r>
                        <w:r>
                          <w:rPr>
                            <w:color w:val="000000"/>
                            <w:spacing w:val="40"/>
                            <w:w w:val="140"/>
                            <w:sz w:val="10"/>
                          </w:rPr>
                          <w:t xml:space="preserve"> </w:t>
                        </w:r>
                        <w:r>
                          <w:rPr>
                            <w:color w:val="000000"/>
                            <w:spacing w:val="-2"/>
                            <w:w w:val="140"/>
                            <w:sz w:val="10"/>
                          </w:rPr>
                          <w:t>MAKSIM</w:t>
                        </w:r>
                      </w:p>
                    </w:txbxContent>
                  </v:textbox>
                </v:shape>
                <v:shape id="Textbox 71" o:spid="_x0000_s1032" type="#_x0000_t202" style="position:absolute;left:9250;top:27992;width:10642;height:32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86rMMA&#10;AADbAAAADwAAAGRycy9kb3ducmV2LnhtbESPQWvCQBSE7wX/w/KE3uomglaiq2ih2JOQ6MHjI/tM&#10;otm3Ibua9d+7hUKPw8x8w6w2wbTiQb1rLCtIJwkI4tLqhisFp+P3xwKE88gaW8uk4EkONuvR2woz&#10;bQfO6VH4SkQIuwwV1N53mZSurMmgm9iOOHoX2xv0UfaV1D0OEW5aOU2SuTTYcFyosaOvmspbcTcK&#10;Zjrt5s87nfe+uA4hn+aH3Sko9T4O2yUIT8H/h//aP1rBZwq/X+IPkO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X86rMMAAADbAAAADwAAAAAAAAAAAAAAAACYAgAAZHJzL2Rv&#10;d25yZXYueG1sUEsFBgAAAAAEAAQA9QAAAIgDAAAAAA==&#10;" filled="f" strokeweight=".33989mm">
                  <v:textbox inset="0,0,0,0">
                    <w:txbxContent>
                      <w:p w:rsidR="00EA3FC9" w:rsidRDefault="00EA3FC9">
                        <w:pPr>
                          <w:spacing w:before="24"/>
                          <w:rPr>
                            <w:sz w:val="10"/>
                          </w:rPr>
                        </w:pPr>
                      </w:p>
                      <w:p w:rsidR="00EA3FC9" w:rsidRDefault="00962A75">
                        <w:pPr>
                          <w:ind w:left="297"/>
                          <w:rPr>
                            <w:sz w:val="10"/>
                          </w:rPr>
                        </w:pPr>
                        <w:r>
                          <w:rPr>
                            <w:w w:val="135"/>
                            <w:sz w:val="10"/>
                          </w:rPr>
                          <w:t>JURNAL</w:t>
                        </w:r>
                        <w:r>
                          <w:rPr>
                            <w:spacing w:val="7"/>
                            <w:w w:val="140"/>
                            <w:sz w:val="10"/>
                          </w:rPr>
                          <w:t xml:space="preserve"> </w:t>
                        </w:r>
                        <w:r>
                          <w:rPr>
                            <w:spacing w:val="-2"/>
                            <w:w w:val="140"/>
                            <w:sz w:val="10"/>
                          </w:rPr>
                          <w:t>ILMIAH</w:t>
                        </w:r>
                      </w:p>
                    </w:txbxContent>
                  </v:textbox>
                </v:shape>
                <v:shape id="Textbox 72" o:spid="_x0000_s1033" type="#_x0000_t202" style="position:absolute;left:6070;top:22406;width:16059;height:297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pNfMMA&#10;AADbAAAADwAAAGRycy9kb3ducmV2LnhtbESPQWvCQBSE7wX/w/IEb3WTgLWkrqJSwZykRu/P7GuS&#10;Nvs2ZLdJ/PddodDjMDPfMKvNaBrRU+dqywrieQSCuLC65lLBJT88v4JwHlljY5kU3MnBZj15WmGq&#10;7cAf1J99KQKEXYoKKu/bVEpXVGTQzW1LHLxP2xn0QXal1B0OAW4amUTRizRYc1iosKV9RcX3+cco&#10;6LPr4iu7vS9j5v3hdjI57cpcqdl03L6B8DT6//Bf+6gVLBN4fAk/QK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2pNfMMAAADbAAAADwAAAAAAAAAAAAAAAACYAgAAZHJzL2Rv&#10;d25yZXYueG1sUEsFBgAAAAAEAAQA9QAAAIgDAAAAAA==&#10;" filled="f" strokeweight=".32847mm">
                  <v:textbox inset="0,0,0,0">
                    <w:txbxContent>
                      <w:p w:rsidR="00EA3FC9" w:rsidRDefault="00962A75">
                        <w:pPr>
                          <w:spacing w:before="9" w:line="465" w:lineRule="auto"/>
                          <w:ind w:left="223" w:right="221" w:firstLine="258"/>
                          <w:rPr>
                            <w:sz w:val="10"/>
                          </w:rPr>
                        </w:pPr>
                        <w:r>
                          <w:rPr>
                            <w:w w:val="140"/>
                            <w:sz w:val="10"/>
                          </w:rPr>
                          <w:t>MAKSIM</w:t>
                        </w:r>
                        <w:r>
                          <w:rPr>
                            <w:spacing w:val="-8"/>
                            <w:w w:val="140"/>
                            <w:sz w:val="10"/>
                          </w:rPr>
                          <w:t xml:space="preserve"> </w:t>
                        </w:r>
                        <w:r>
                          <w:rPr>
                            <w:w w:val="140"/>
                            <w:sz w:val="10"/>
                          </w:rPr>
                          <w:t>KESANTUNAN</w:t>
                        </w:r>
                        <w:r>
                          <w:rPr>
                            <w:spacing w:val="40"/>
                            <w:w w:val="140"/>
                            <w:sz w:val="10"/>
                          </w:rPr>
                          <w:t xml:space="preserve"> </w:t>
                        </w:r>
                        <w:r>
                          <w:rPr>
                            <w:spacing w:val="-2"/>
                            <w:w w:val="140"/>
                            <w:sz w:val="10"/>
                          </w:rPr>
                          <w:t>DALAM</w:t>
                        </w:r>
                        <w:r>
                          <w:rPr>
                            <w:spacing w:val="-7"/>
                            <w:w w:val="140"/>
                            <w:sz w:val="10"/>
                          </w:rPr>
                          <w:t xml:space="preserve"> </w:t>
                        </w:r>
                        <w:r>
                          <w:rPr>
                            <w:spacing w:val="-2"/>
                            <w:w w:val="140"/>
                            <w:sz w:val="10"/>
                          </w:rPr>
                          <w:t>MEDIA</w:t>
                        </w:r>
                        <w:r>
                          <w:rPr>
                            <w:spacing w:val="-7"/>
                            <w:w w:val="140"/>
                            <w:sz w:val="10"/>
                          </w:rPr>
                          <w:t xml:space="preserve"> </w:t>
                        </w:r>
                        <w:r>
                          <w:rPr>
                            <w:spacing w:val="-2"/>
                            <w:w w:val="140"/>
                            <w:sz w:val="10"/>
                          </w:rPr>
                          <w:t>SOSIAL</w:t>
                        </w:r>
                        <w:r>
                          <w:rPr>
                            <w:spacing w:val="-5"/>
                            <w:w w:val="140"/>
                            <w:sz w:val="10"/>
                          </w:rPr>
                          <w:t xml:space="preserve"> </w:t>
                        </w:r>
                        <w:r>
                          <w:rPr>
                            <w:spacing w:val="-2"/>
                            <w:w w:val="140"/>
                            <w:sz w:val="10"/>
                          </w:rPr>
                          <w:t>TIKTOK</w:t>
                        </w:r>
                      </w:p>
                    </w:txbxContent>
                  </v:textbox>
                </v:shape>
                <w10:wrap type="topAndBottom" anchorx="page"/>
              </v:group>
            </w:pict>
          </mc:Fallback>
        </mc:AlternateContent>
      </w:r>
    </w:p>
    <w:p w:rsidR="00EA3FC9" w:rsidRDefault="00EA3FC9">
      <w:pPr>
        <w:pStyle w:val="BodyText"/>
        <w:spacing w:before="11"/>
      </w:pPr>
    </w:p>
    <w:p w:rsidR="00EA3FC9" w:rsidRDefault="00962A75">
      <w:pPr>
        <w:ind w:left="1135"/>
        <w:jc w:val="both"/>
        <w:rPr>
          <w:b/>
          <w:sz w:val="24"/>
        </w:rPr>
      </w:pPr>
      <w:r>
        <w:rPr>
          <w:b/>
          <w:sz w:val="24"/>
        </w:rPr>
        <w:t>Gambar</w:t>
      </w:r>
      <w:r>
        <w:rPr>
          <w:b/>
          <w:spacing w:val="-2"/>
          <w:sz w:val="24"/>
        </w:rPr>
        <w:t xml:space="preserve"> </w:t>
      </w:r>
      <w:r>
        <w:rPr>
          <w:b/>
          <w:sz w:val="24"/>
        </w:rPr>
        <w:t>2.1</w:t>
      </w:r>
      <w:r>
        <w:rPr>
          <w:b/>
          <w:spacing w:val="-2"/>
          <w:sz w:val="24"/>
        </w:rPr>
        <w:t xml:space="preserve"> </w:t>
      </w:r>
      <w:r>
        <w:rPr>
          <w:b/>
          <w:sz w:val="24"/>
        </w:rPr>
        <w:t>Kerangka</w:t>
      </w:r>
      <w:r>
        <w:rPr>
          <w:b/>
          <w:spacing w:val="-3"/>
          <w:sz w:val="24"/>
        </w:rPr>
        <w:t xml:space="preserve"> </w:t>
      </w:r>
      <w:r>
        <w:rPr>
          <w:b/>
          <w:spacing w:val="-2"/>
          <w:sz w:val="24"/>
        </w:rPr>
        <w:t>Berpikir</w:t>
      </w:r>
    </w:p>
    <w:p w:rsidR="00EA3FC9" w:rsidRDefault="00EA3FC9">
      <w:pPr>
        <w:jc w:val="both"/>
        <w:rPr>
          <w:b/>
          <w:sz w:val="24"/>
        </w:rPr>
        <w:sectPr w:rsidR="00EA3FC9">
          <w:pgSz w:w="11910" w:h="16840"/>
          <w:pgMar w:top="1920" w:right="992" w:bottom="280" w:left="1133" w:header="751" w:footer="0" w:gutter="0"/>
          <w:cols w:space="720"/>
        </w:sectPr>
      </w:pPr>
    </w:p>
    <w:p w:rsidR="00EA3FC9" w:rsidRDefault="00EA3FC9">
      <w:pPr>
        <w:pStyle w:val="BodyText"/>
        <w:rPr>
          <w:b/>
        </w:rPr>
      </w:pPr>
    </w:p>
    <w:p w:rsidR="00EA3FC9" w:rsidRDefault="00EA3FC9">
      <w:pPr>
        <w:pStyle w:val="BodyText"/>
        <w:spacing w:before="57"/>
        <w:rPr>
          <w:b/>
        </w:rPr>
      </w:pPr>
    </w:p>
    <w:p w:rsidR="00EA3FC9" w:rsidRDefault="00962A75">
      <w:pPr>
        <w:pStyle w:val="Heading1"/>
        <w:spacing w:before="1"/>
        <w:ind w:left="434" w:right="5"/>
      </w:pPr>
      <w:bookmarkStart w:id="26" w:name="_bookmark25"/>
      <w:bookmarkEnd w:id="26"/>
      <w:r>
        <w:t xml:space="preserve">BAB </w:t>
      </w:r>
      <w:r>
        <w:rPr>
          <w:spacing w:val="-5"/>
        </w:rPr>
        <w:t>III</w:t>
      </w:r>
    </w:p>
    <w:p w:rsidR="00EA3FC9" w:rsidRDefault="00EA3FC9">
      <w:pPr>
        <w:pStyle w:val="BodyText"/>
        <w:spacing w:before="244"/>
        <w:rPr>
          <w:b/>
        </w:rPr>
      </w:pPr>
    </w:p>
    <w:p w:rsidR="00EA3FC9" w:rsidRDefault="00962A75">
      <w:pPr>
        <w:spacing w:before="1"/>
        <w:ind w:left="434" w:right="10"/>
        <w:jc w:val="center"/>
        <w:rPr>
          <w:b/>
          <w:sz w:val="24"/>
        </w:rPr>
      </w:pPr>
      <w:bookmarkStart w:id="27" w:name="_bookmark26"/>
      <w:bookmarkEnd w:id="27"/>
      <w:r>
        <w:rPr>
          <w:b/>
          <w:sz w:val="24"/>
        </w:rPr>
        <w:t>METODE</w:t>
      </w:r>
      <w:r>
        <w:rPr>
          <w:b/>
          <w:spacing w:val="-1"/>
          <w:sz w:val="24"/>
        </w:rPr>
        <w:t xml:space="preserve"> </w:t>
      </w:r>
      <w:r>
        <w:rPr>
          <w:b/>
          <w:spacing w:val="-2"/>
          <w:sz w:val="24"/>
        </w:rPr>
        <w:t>PENELITIAN</w:t>
      </w:r>
    </w:p>
    <w:p w:rsidR="00EA3FC9" w:rsidRDefault="00962A75">
      <w:pPr>
        <w:pStyle w:val="Heading2"/>
        <w:numPr>
          <w:ilvl w:val="1"/>
          <w:numId w:val="9"/>
        </w:numPr>
        <w:tabs>
          <w:tab w:val="left" w:pos="1495"/>
        </w:tabs>
        <w:spacing w:before="40"/>
      </w:pPr>
      <w:bookmarkStart w:id="28" w:name="_bookmark27"/>
      <w:bookmarkEnd w:id="28"/>
      <w:r>
        <w:t>Desain</w:t>
      </w:r>
      <w:r>
        <w:rPr>
          <w:spacing w:val="-4"/>
        </w:rPr>
        <w:t xml:space="preserve"> </w:t>
      </w:r>
      <w:r>
        <w:rPr>
          <w:spacing w:val="-2"/>
        </w:rPr>
        <w:t>Penelitian</w:t>
      </w:r>
    </w:p>
    <w:p w:rsidR="00EA3FC9" w:rsidRDefault="00EA3FC9">
      <w:pPr>
        <w:pStyle w:val="BodyText"/>
        <w:spacing w:before="132"/>
        <w:rPr>
          <w:b/>
        </w:rPr>
      </w:pPr>
    </w:p>
    <w:p w:rsidR="00EA3FC9" w:rsidRDefault="00962A75">
      <w:pPr>
        <w:pStyle w:val="BodyText"/>
        <w:spacing w:line="360" w:lineRule="auto"/>
        <w:ind w:left="1135" w:right="706" w:firstLine="720"/>
        <w:jc w:val="both"/>
      </w:pPr>
      <w:r>
        <w:rPr>
          <w:noProof/>
          <w:lang w:val="en-US"/>
        </w:rPr>
        <w:drawing>
          <wp:anchor distT="0" distB="0" distL="0" distR="0" simplePos="0" relativeHeight="485895168" behindDoc="1" locked="0" layoutInCell="1" allowOverlap="1">
            <wp:simplePos x="0" y="0"/>
            <wp:positionH relativeFrom="page">
              <wp:posOffset>1087882</wp:posOffset>
            </wp:positionH>
            <wp:positionV relativeFrom="paragraph">
              <wp:posOffset>-80032</wp:posOffset>
            </wp:positionV>
            <wp:extent cx="5397499" cy="5321299"/>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Penelitian ini bertujuan untuk menganalisis secara mendalam penyimpangan maksim kesantunan berbahasa konten POV Gen Z ketika menjadi seorang guru dalam sosial media </w:t>
      </w:r>
      <w:r>
        <w:rPr>
          <w:i/>
        </w:rPr>
        <w:t xml:space="preserve">TikTok </w:t>
      </w:r>
      <w:r>
        <w:t>dan implikasinya terhadap mahasiswa Pendidikan Bahasa dan Sastra Indonesia Umn Alwas</w:t>
      </w:r>
      <w:r>
        <w:t>hliyah Medan. Bab ini akan memaparkan secara rinci rancangan penelitian meliputi : jenis penelitian, lokasi dan waktu pelaksanaan, sumber data yang digunakan, serta teknik analisis data yang diterapkan.</w:t>
      </w:r>
    </w:p>
    <w:p w:rsidR="00EA3FC9" w:rsidRDefault="00962A75">
      <w:pPr>
        <w:pStyle w:val="BodyText"/>
        <w:spacing w:line="360" w:lineRule="auto"/>
        <w:ind w:left="1135" w:right="707" w:firstLine="720"/>
        <w:jc w:val="both"/>
      </w:pPr>
      <w:r>
        <w:t>Jenis penelitian ini menggunakan metode penelitian ku</w:t>
      </w:r>
      <w:r>
        <w:t>alitatif deskriptif. Menurut Moleong (2014) penelitian kualitatif tidak melibatkan perhitungan atau data numerik. Bogan dan Bikle (2012) menambahkan bahwa metode ini lebih fokus pada data deskriptif berupa kata-kata seperti wawancara atau catatan untuk mem</w:t>
      </w:r>
      <w:r>
        <w:t>ahami makna, nilai, dan pengertian. Sudaryanto (2015) menekankan bahwa penelitian kualitatif berlandaskan pada fakta dan fenomena yang ada di lapangan tanpa manipulasi data.</w:t>
      </w:r>
    </w:p>
    <w:p w:rsidR="00EA3FC9" w:rsidRDefault="00EA3FC9">
      <w:pPr>
        <w:pStyle w:val="BodyText"/>
        <w:spacing w:before="275"/>
      </w:pPr>
    </w:p>
    <w:p w:rsidR="00EA3FC9" w:rsidRDefault="00962A75">
      <w:pPr>
        <w:pStyle w:val="Heading2"/>
        <w:numPr>
          <w:ilvl w:val="1"/>
          <w:numId w:val="9"/>
        </w:numPr>
        <w:tabs>
          <w:tab w:val="left" w:pos="1492"/>
        </w:tabs>
        <w:spacing w:before="1"/>
        <w:ind w:left="1492" w:hanging="357"/>
        <w:jc w:val="both"/>
      </w:pPr>
      <w:bookmarkStart w:id="29" w:name="_bookmark28"/>
      <w:bookmarkEnd w:id="29"/>
      <w:r>
        <w:t>Partisipan</w:t>
      </w:r>
      <w:r>
        <w:rPr>
          <w:spacing w:val="-4"/>
        </w:rPr>
        <w:t xml:space="preserve"> </w:t>
      </w:r>
      <w:r>
        <w:t>Penelitian</w:t>
      </w:r>
      <w:r>
        <w:rPr>
          <w:spacing w:val="-4"/>
        </w:rPr>
        <w:t xml:space="preserve"> </w:t>
      </w:r>
      <w:r>
        <w:t>dan</w:t>
      </w:r>
      <w:r>
        <w:rPr>
          <w:spacing w:val="-4"/>
        </w:rPr>
        <w:t xml:space="preserve"> </w:t>
      </w:r>
      <w:r>
        <w:t>tempat</w:t>
      </w:r>
      <w:r>
        <w:rPr>
          <w:spacing w:val="-4"/>
        </w:rPr>
        <w:t xml:space="preserve"> </w:t>
      </w:r>
      <w:r>
        <w:rPr>
          <w:spacing w:val="-2"/>
        </w:rPr>
        <w:t>penelitian</w:t>
      </w:r>
    </w:p>
    <w:p w:rsidR="00EA3FC9" w:rsidRDefault="00EA3FC9">
      <w:pPr>
        <w:pStyle w:val="BodyText"/>
        <w:spacing w:before="235"/>
        <w:rPr>
          <w:b/>
        </w:rPr>
      </w:pPr>
    </w:p>
    <w:p w:rsidR="00EA3FC9" w:rsidRDefault="00962A75">
      <w:pPr>
        <w:pStyle w:val="ListParagraph"/>
        <w:numPr>
          <w:ilvl w:val="0"/>
          <w:numId w:val="8"/>
        </w:numPr>
        <w:tabs>
          <w:tab w:val="left" w:pos="1375"/>
        </w:tabs>
        <w:jc w:val="both"/>
        <w:rPr>
          <w:b/>
          <w:sz w:val="24"/>
        </w:rPr>
      </w:pPr>
      <w:r>
        <w:rPr>
          <w:b/>
          <w:sz w:val="24"/>
        </w:rPr>
        <w:t>Partisipan</w:t>
      </w:r>
      <w:r>
        <w:rPr>
          <w:b/>
          <w:spacing w:val="-6"/>
          <w:sz w:val="24"/>
        </w:rPr>
        <w:t xml:space="preserve"> </w:t>
      </w:r>
      <w:r>
        <w:rPr>
          <w:b/>
          <w:spacing w:val="-2"/>
          <w:sz w:val="24"/>
        </w:rPr>
        <w:t>Penelitian</w:t>
      </w:r>
    </w:p>
    <w:p w:rsidR="00EA3FC9" w:rsidRDefault="00962A75">
      <w:pPr>
        <w:pStyle w:val="BodyText"/>
        <w:spacing w:before="137" w:line="360" w:lineRule="auto"/>
        <w:ind w:left="1135" w:right="703" w:firstLine="720"/>
        <w:jc w:val="both"/>
      </w:pPr>
      <w:r>
        <w:t>Partisipan pen</w:t>
      </w:r>
      <w:r>
        <w:t>elitian adalah semua individu yang terlibat secara langsung dalam penelitian baik secara fisik maupun emosional sebagai penyedia informasi. Moleong (2014) mendefinisikan partisipan sebagai individu atau kelompok yang memberikan data yang dibutuhkan dalam p</w:t>
      </w:r>
      <w:r>
        <w:t>enelitian. Sementara itu Sumarto (2003) menjelaskan bahwa partisipan adalah pihak yang terlibat aktif dalam penelitian untuk membantu peneliti mengumpulkan data. Dengan demikian, partisipan</w:t>
      </w:r>
      <w:r>
        <w:rPr>
          <w:spacing w:val="73"/>
        </w:rPr>
        <w:t xml:space="preserve"> </w:t>
      </w:r>
      <w:r>
        <w:t>dapat</w:t>
      </w:r>
      <w:r>
        <w:rPr>
          <w:spacing w:val="79"/>
        </w:rPr>
        <w:t xml:space="preserve"> </w:t>
      </w:r>
      <w:r>
        <w:t>disimpulkan</w:t>
      </w:r>
      <w:r>
        <w:rPr>
          <w:spacing w:val="76"/>
        </w:rPr>
        <w:t xml:space="preserve"> </w:t>
      </w:r>
      <w:r>
        <w:t>sebagai</w:t>
      </w:r>
      <w:r>
        <w:rPr>
          <w:spacing w:val="77"/>
        </w:rPr>
        <w:t xml:space="preserve"> </w:t>
      </w:r>
      <w:r>
        <w:t>sumber</w:t>
      </w:r>
      <w:r>
        <w:rPr>
          <w:spacing w:val="74"/>
        </w:rPr>
        <w:t xml:space="preserve"> </w:t>
      </w:r>
      <w:r>
        <w:t>informasi</w:t>
      </w:r>
      <w:r>
        <w:rPr>
          <w:spacing w:val="76"/>
        </w:rPr>
        <w:t xml:space="preserve"> </w:t>
      </w:r>
      <w:r>
        <w:t>utama</w:t>
      </w:r>
      <w:r>
        <w:rPr>
          <w:spacing w:val="75"/>
        </w:rPr>
        <w:t xml:space="preserve"> </w:t>
      </w:r>
      <w:r>
        <w:t>dalam</w:t>
      </w:r>
      <w:r>
        <w:rPr>
          <w:spacing w:val="79"/>
        </w:rPr>
        <w:t xml:space="preserve"> </w:t>
      </w:r>
      <w:r>
        <w:rPr>
          <w:spacing w:val="-2"/>
        </w:rPr>
        <w:t>sebuah</w:t>
      </w:r>
    </w:p>
    <w:p w:rsidR="00EA3FC9" w:rsidRDefault="00EA3FC9">
      <w:pPr>
        <w:pStyle w:val="BodyText"/>
        <w:rPr>
          <w:sz w:val="22"/>
        </w:rPr>
      </w:pPr>
    </w:p>
    <w:p w:rsidR="00EA3FC9" w:rsidRDefault="00EA3FC9">
      <w:pPr>
        <w:pStyle w:val="BodyText"/>
        <w:rPr>
          <w:sz w:val="22"/>
        </w:rPr>
      </w:pPr>
    </w:p>
    <w:p w:rsidR="00EA3FC9" w:rsidRDefault="00EA3FC9">
      <w:pPr>
        <w:pStyle w:val="BodyText"/>
        <w:spacing w:before="45"/>
        <w:rPr>
          <w:sz w:val="22"/>
        </w:rPr>
      </w:pPr>
    </w:p>
    <w:p w:rsidR="00EA3FC9" w:rsidRDefault="00962A75">
      <w:pPr>
        <w:ind w:left="434"/>
        <w:jc w:val="center"/>
        <w:rPr>
          <w:rFonts w:ascii="Calibri"/>
        </w:rPr>
      </w:pPr>
      <w:r>
        <w:rPr>
          <w:rFonts w:ascii="Calibri"/>
          <w:spacing w:val="-5"/>
        </w:rPr>
        <w:t>39</w:t>
      </w:r>
    </w:p>
    <w:p w:rsidR="00EA3FC9" w:rsidRDefault="00EA3FC9">
      <w:pPr>
        <w:jc w:val="center"/>
        <w:rPr>
          <w:rFonts w:ascii="Calibri"/>
        </w:rPr>
        <w:sectPr w:rsidR="00EA3FC9">
          <w:headerReference w:type="default" r:id="rId30"/>
          <w:pgSz w:w="11910" w:h="16840"/>
          <w:pgMar w:top="1920" w:right="992" w:bottom="280" w:left="1133" w:header="0" w:footer="0" w:gutter="0"/>
          <w:cols w:space="720"/>
        </w:sectPr>
      </w:pPr>
    </w:p>
    <w:p w:rsidR="00EA3FC9" w:rsidRDefault="00EA3FC9">
      <w:pPr>
        <w:pStyle w:val="BodyText"/>
        <w:spacing w:before="36"/>
        <w:rPr>
          <w:rFonts w:ascii="Calibri"/>
        </w:rPr>
      </w:pPr>
    </w:p>
    <w:p w:rsidR="00EA3FC9" w:rsidRDefault="00962A75">
      <w:pPr>
        <w:pStyle w:val="BodyText"/>
        <w:spacing w:line="360" w:lineRule="auto"/>
        <w:ind w:left="1135" w:right="711"/>
        <w:jc w:val="both"/>
      </w:pPr>
      <w:r>
        <w:t>penelitian. Dalam penelitian ini peneliti melibat beberapa pihak yang menjadi responden yaitu :</w:t>
      </w:r>
    </w:p>
    <w:p w:rsidR="00EA3FC9" w:rsidRDefault="00962A75">
      <w:pPr>
        <w:pStyle w:val="ListParagraph"/>
        <w:numPr>
          <w:ilvl w:val="1"/>
          <w:numId w:val="8"/>
        </w:numPr>
        <w:tabs>
          <w:tab w:val="left" w:pos="2215"/>
        </w:tabs>
        <w:spacing w:line="360" w:lineRule="auto"/>
        <w:ind w:right="708"/>
        <w:jc w:val="both"/>
        <w:rPr>
          <w:i/>
          <w:sz w:val="24"/>
        </w:rPr>
      </w:pPr>
      <w:r>
        <w:rPr>
          <w:i/>
          <w:noProof/>
          <w:sz w:val="24"/>
          <w:lang w:val="en-US"/>
        </w:rPr>
        <w:drawing>
          <wp:anchor distT="0" distB="0" distL="0" distR="0" simplePos="0" relativeHeight="485896192" behindDoc="1" locked="0" layoutInCell="1" allowOverlap="1">
            <wp:simplePos x="0" y="0"/>
            <wp:positionH relativeFrom="page">
              <wp:posOffset>1087882</wp:posOffset>
            </wp:positionH>
            <wp:positionV relativeFrom="paragraph">
              <wp:posOffset>713677</wp:posOffset>
            </wp:positionV>
            <wp:extent cx="5397499" cy="5321299"/>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Mahasiswa aktif Umn Al - Washliyah Medan jurusan Bahasa dan Sastra Indonesia yang dipilih berdasarkan followers terbanyak dan</w:t>
      </w:r>
      <w:r>
        <w:rPr>
          <w:spacing w:val="40"/>
          <w:sz w:val="24"/>
        </w:rPr>
        <w:t xml:space="preserve"> </w:t>
      </w:r>
      <w:r>
        <w:rPr>
          <w:sz w:val="24"/>
        </w:rPr>
        <w:t xml:space="preserve">aktif pada media sosial </w:t>
      </w:r>
      <w:r>
        <w:rPr>
          <w:i/>
          <w:sz w:val="24"/>
        </w:rPr>
        <w:t>TikTok.</w:t>
      </w:r>
    </w:p>
    <w:p w:rsidR="00EA3FC9" w:rsidRDefault="00962A75">
      <w:pPr>
        <w:pStyle w:val="ListParagraph"/>
        <w:numPr>
          <w:ilvl w:val="1"/>
          <w:numId w:val="8"/>
        </w:numPr>
        <w:tabs>
          <w:tab w:val="left" w:pos="2215"/>
        </w:tabs>
        <w:spacing w:line="360" w:lineRule="auto"/>
        <w:ind w:right="706"/>
        <w:jc w:val="both"/>
        <w:rPr>
          <w:sz w:val="24"/>
        </w:rPr>
      </w:pPr>
      <w:r>
        <w:rPr>
          <w:sz w:val="24"/>
        </w:rPr>
        <w:t>Teman sebaya yang diperlukan untuk pengambilan dokumentasi foto / video wawancara pada mahasiswa</w:t>
      </w:r>
    </w:p>
    <w:p w:rsidR="00EA3FC9" w:rsidRDefault="00EA3FC9">
      <w:pPr>
        <w:pStyle w:val="BodyText"/>
      </w:pPr>
    </w:p>
    <w:p w:rsidR="00EA3FC9" w:rsidRDefault="00EA3FC9">
      <w:pPr>
        <w:pStyle w:val="BodyText"/>
        <w:spacing w:before="62"/>
      </w:pPr>
    </w:p>
    <w:p w:rsidR="00EA3FC9" w:rsidRDefault="00962A75">
      <w:pPr>
        <w:pStyle w:val="Heading2"/>
        <w:numPr>
          <w:ilvl w:val="0"/>
          <w:numId w:val="8"/>
        </w:numPr>
        <w:tabs>
          <w:tab w:val="left" w:pos="1388"/>
        </w:tabs>
        <w:ind w:left="1388" w:hanging="253"/>
        <w:jc w:val="both"/>
      </w:pPr>
      <w:r>
        <w:t xml:space="preserve">Tempat </w:t>
      </w:r>
      <w:r>
        <w:rPr>
          <w:spacing w:val="-2"/>
        </w:rPr>
        <w:t>Penelitian</w:t>
      </w:r>
    </w:p>
    <w:p w:rsidR="00EA3FC9" w:rsidRDefault="00962A75">
      <w:pPr>
        <w:pStyle w:val="BodyText"/>
        <w:spacing w:before="139" w:line="360" w:lineRule="auto"/>
        <w:ind w:left="1135" w:right="709" w:firstLine="720"/>
        <w:jc w:val="both"/>
      </w:pPr>
      <w:r>
        <w:t>Tempat penelitian adalah lokasi penelitian yang akan menjadi sumber untuk memperoleh data yang dibutuhkan s</w:t>
      </w:r>
      <w:r>
        <w:t xml:space="preserve">elama masa meneliti. Pada kesempatan ini lokasi penelitian berlangsung di </w:t>
      </w:r>
      <w:r>
        <w:rPr>
          <w:color w:val="000000"/>
          <w:shd w:val="clear" w:color="auto" w:fill="FFFFFF"/>
        </w:rPr>
        <w:t>Kampus Arsyad Thalib Lubis, Jl. Garu II No.</w:t>
      </w:r>
      <w:r>
        <w:rPr>
          <w:color w:val="000000"/>
        </w:rPr>
        <w:t xml:space="preserve"> </w:t>
      </w:r>
      <w:r>
        <w:rPr>
          <w:color w:val="000000"/>
          <w:shd w:val="clear" w:color="auto" w:fill="FFFFFF"/>
        </w:rPr>
        <w:t>93, Medan</w:t>
      </w:r>
      <w:r>
        <w:rPr>
          <w:color w:val="000000"/>
        </w:rPr>
        <w:t xml:space="preserve"> dan </w:t>
      </w:r>
      <w:r>
        <w:rPr>
          <w:color w:val="000000"/>
          <w:shd w:val="clear" w:color="auto" w:fill="FFFFFF"/>
        </w:rPr>
        <w:t>Kampus Abdul Rahman Syihab, Jl. Garu II No 52, Medan.</w:t>
      </w:r>
    </w:p>
    <w:p w:rsidR="00EA3FC9" w:rsidRDefault="00962A75">
      <w:pPr>
        <w:pStyle w:val="BodyText"/>
        <w:spacing w:line="360" w:lineRule="auto"/>
        <w:ind w:left="1135" w:right="704" w:firstLine="720"/>
        <w:jc w:val="both"/>
      </w:pPr>
      <w:r>
        <w:t xml:space="preserve">Mengingat seluruh partisipan dalam penelitian ini merupakan mahasiswa </w:t>
      </w:r>
      <w:r>
        <w:t xml:space="preserve">aktif Jurusan Bahasa dan Sastra Indonesia Universitas Muslim Nusantara Al- Washliyah Medan, maka pemilihan lokasi sebagai tempat penelitian adalah ruang kelas dan perpustakaan kampus Universitas Muslim Nusantara Al-Washliyah </w:t>
      </w:r>
      <w:r>
        <w:rPr>
          <w:spacing w:val="-2"/>
        </w:rPr>
        <w:t>Medan.</w:t>
      </w:r>
    </w:p>
    <w:p w:rsidR="00EA3FC9" w:rsidRDefault="00962A75">
      <w:pPr>
        <w:pStyle w:val="BodyText"/>
        <w:spacing w:before="3"/>
        <w:rPr>
          <w:sz w:val="15"/>
        </w:rPr>
      </w:pPr>
      <w:r>
        <w:rPr>
          <w:noProof/>
          <w:sz w:val="15"/>
          <w:lang w:val="en-US"/>
        </w:rPr>
        <w:drawing>
          <wp:anchor distT="0" distB="0" distL="0" distR="0" simplePos="0" relativeHeight="487616000" behindDoc="1" locked="0" layoutInCell="1" allowOverlap="1">
            <wp:simplePos x="0" y="0"/>
            <wp:positionH relativeFrom="page">
              <wp:posOffset>1440180</wp:posOffset>
            </wp:positionH>
            <wp:positionV relativeFrom="paragraph">
              <wp:posOffset>126786</wp:posOffset>
            </wp:positionV>
            <wp:extent cx="4501368" cy="2464879"/>
            <wp:effectExtent l="0" t="0" r="0" b="0"/>
            <wp:wrapTopAndBottom/>
            <wp:docPr id="76" name="Image 76" descr="C:\Users\ASUS\AppData\Local\Packages\5319275A.WhatsAppDesktop_cv1g1gvanyjgm\TempState\D0353558F3AE8B91FEBE82F5A735BB06\WhatsApp Image 2024-12-08 at 05.48.30_c5b455d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C:\Users\ASUS\AppData\Local\Packages\5319275A.WhatsAppDesktop_cv1g1gvanyjgm\TempState\D0353558F3AE8B91FEBE82F5A735BB06\WhatsApp Image 2024-12-08 at 05.48.30_c5b455d4.jpg"/>
                    <pic:cNvPicPr/>
                  </pic:nvPicPr>
                  <pic:blipFill>
                    <a:blip r:embed="rId31" cstate="print"/>
                    <a:stretch>
                      <a:fillRect/>
                    </a:stretch>
                  </pic:blipFill>
                  <pic:spPr>
                    <a:xfrm>
                      <a:off x="0" y="0"/>
                      <a:ext cx="4501368" cy="2464879"/>
                    </a:xfrm>
                    <a:prstGeom prst="rect">
                      <a:avLst/>
                    </a:prstGeom>
                  </pic:spPr>
                </pic:pic>
              </a:graphicData>
            </a:graphic>
          </wp:anchor>
        </w:drawing>
      </w:r>
    </w:p>
    <w:p w:rsidR="00EA3FC9" w:rsidRDefault="00EA3FC9">
      <w:pPr>
        <w:pStyle w:val="BodyText"/>
        <w:rPr>
          <w:sz w:val="15"/>
        </w:rPr>
        <w:sectPr w:rsidR="00EA3FC9">
          <w:headerReference w:type="default" r:id="rId32"/>
          <w:pgSz w:w="11910" w:h="16840"/>
          <w:pgMar w:top="1920" w:right="992" w:bottom="280" w:left="1133" w:header="751" w:footer="0" w:gutter="0"/>
          <w:pgNumType w:start="40"/>
          <w:cols w:space="720"/>
        </w:sectPr>
      </w:pPr>
    </w:p>
    <w:p w:rsidR="00EA3FC9" w:rsidRDefault="00EA3FC9">
      <w:pPr>
        <w:pStyle w:val="BodyText"/>
        <w:spacing w:before="9"/>
        <w:rPr>
          <w:sz w:val="20"/>
        </w:rPr>
      </w:pPr>
    </w:p>
    <w:p w:rsidR="00EA3FC9" w:rsidRDefault="00962A75">
      <w:pPr>
        <w:pStyle w:val="BodyText"/>
        <w:ind w:left="1130"/>
        <w:rPr>
          <w:sz w:val="20"/>
        </w:rPr>
      </w:pPr>
      <w:r>
        <w:rPr>
          <w:noProof/>
          <w:sz w:val="20"/>
          <w:lang w:val="en-US"/>
        </w:rPr>
        <w:drawing>
          <wp:inline distT="0" distB="0" distL="0" distR="0">
            <wp:extent cx="4844310" cy="2367629"/>
            <wp:effectExtent l="0" t="0" r="0" b="0"/>
            <wp:docPr id="77" name="Image 77" descr="C:\Users\ASUS\AppData\Local\Packages\5319275A.WhatsAppDesktop_cv1g1gvanyjgm\TempState\E1F4FD6D0118B7B0797D7C1A0007B80A\WhatsApp Image 2024-12-08 at 05.50.30_934ef48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C:\Users\ASUS\AppData\Local\Packages\5319275A.WhatsAppDesktop_cv1g1gvanyjgm\TempState\E1F4FD6D0118B7B0797D7C1A0007B80A\WhatsApp Image 2024-12-08 at 05.50.30_934ef483.jpg"/>
                    <pic:cNvPicPr/>
                  </pic:nvPicPr>
                  <pic:blipFill>
                    <a:blip r:embed="rId33" cstate="print"/>
                    <a:stretch>
                      <a:fillRect/>
                    </a:stretch>
                  </pic:blipFill>
                  <pic:spPr>
                    <a:xfrm>
                      <a:off x="0" y="0"/>
                      <a:ext cx="4844310" cy="2367629"/>
                    </a:xfrm>
                    <a:prstGeom prst="rect">
                      <a:avLst/>
                    </a:prstGeom>
                  </pic:spPr>
                </pic:pic>
              </a:graphicData>
            </a:graphic>
          </wp:inline>
        </w:drawing>
      </w:r>
    </w:p>
    <w:p w:rsidR="00EA3FC9" w:rsidRDefault="00EA3FC9">
      <w:pPr>
        <w:pStyle w:val="BodyText"/>
      </w:pPr>
    </w:p>
    <w:p w:rsidR="00EA3FC9" w:rsidRDefault="00EA3FC9">
      <w:pPr>
        <w:pStyle w:val="BodyText"/>
        <w:spacing w:before="88"/>
      </w:pPr>
    </w:p>
    <w:p w:rsidR="00EA3FC9" w:rsidRDefault="00962A75">
      <w:pPr>
        <w:pStyle w:val="BodyText"/>
        <w:ind w:left="434" w:right="11"/>
        <w:jc w:val="center"/>
      </w:pPr>
      <w:r>
        <w:rPr>
          <w:noProof/>
          <w:lang w:val="en-US"/>
        </w:rPr>
        <w:drawing>
          <wp:anchor distT="0" distB="0" distL="0" distR="0" simplePos="0" relativeHeight="485896704" behindDoc="1" locked="0" layoutInCell="1" allowOverlap="1">
            <wp:simplePos x="0" y="0"/>
            <wp:positionH relativeFrom="page">
              <wp:posOffset>1087882</wp:posOffset>
            </wp:positionH>
            <wp:positionV relativeFrom="paragraph">
              <wp:posOffset>-1478123</wp:posOffset>
            </wp:positionV>
            <wp:extent cx="5397499" cy="5321299"/>
            <wp:effectExtent l="0" t="0" r="0" b="0"/>
            <wp:wrapNone/>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3.1</w:t>
      </w:r>
      <w:r>
        <w:rPr>
          <w:spacing w:val="-1"/>
        </w:rPr>
        <w:t xml:space="preserve"> </w:t>
      </w:r>
      <w:r>
        <w:t xml:space="preserve">Tempat </w:t>
      </w:r>
      <w:r>
        <w:rPr>
          <w:spacing w:val="-2"/>
        </w:rPr>
        <w:t>Penelitian</w:t>
      </w:r>
    </w:p>
    <w:p w:rsidR="00EA3FC9" w:rsidRDefault="00EA3FC9">
      <w:pPr>
        <w:pStyle w:val="BodyText"/>
        <w:spacing w:before="62"/>
      </w:pPr>
    </w:p>
    <w:p w:rsidR="00EA3FC9" w:rsidRDefault="00962A75">
      <w:pPr>
        <w:pStyle w:val="Heading2"/>
        <w:numPr>
          <w:ilvl w:val="1"/>
          <w:numId w:val="9"/>
        </w:numPr>
        <w:tabs>
          <w:tab w:val="left" w:pos="1495"/>
        </w:tabs>
        <w:spacing w:before="1"/>
        <w:jc w:val="both"/>
      </w:pPr>
      <w:bookmarkStart w:id="30" w:name="_bookmark29"/>
      <w:bookmarkEnd w:id="30"/>
      <w:r>
        <w:t>Instrumen</w:t>
      </w:r>
      <w:r>
        <w:rPr>
          <w:spacing w:val="-3"/>
        </w:rPr>
        <w:t xml:space="preserve"> </w:t>
      </w:r>
      <w:r>
        <w:rPr>
          <w:spacing w:val="-2"/>
        </w:rPr>
        <w:t>Penelitian</w:t>
      </w:r>
    </w:p>
    <w:p w:rsidR="00EA3FC9" w:rsidRDefault="00962A75">
      <w:pPr>
        <w:pStyle w:val="BodyText"/>
        <w:spacing w:before="139" w:line="360" w:lineRule="auto"/>
        <w:ind w:left="1135" w:right="706" w:firstLine="720"/>
        <w:jc w:val="both"/>
      </w:pPr>
      <w:r>
        <w:t>Instrumen penelitian merupakan alat bantu yang digunakan untuk mengumpulkan data yang diperlukan dalam suatu penelitian. Data penelitian sendiri adalah informasi penting yang dibutuhkan untuk menjawab pertanyaan penelitian hal ini sesuai dengan pendapat Su</w:t>
      </w:r>
      <w:r>
        <w:t>harsimi Arikunto "Instrumen penelitian adalah alat bantu yang digunakan oleh peneliti ketika mengumpulkan data. Tujuannya agar penelitian sistematis</w:t>
      </w:r>
      <w:r>
        <w:rPr>
          <w:spacing w:val="-1"/>
        </w:rPr>
        <w:t xml:space="preserve"> </w:t>
      </w:r>
      <w:r>
        <w:t>dan</w:t>
      </w:r>
      <w:r>
        <w:rPr>
          <w:spacing w:val="-4"/>
        </w:rPr>
        <w:t xml:space="preserve"> </w:t>
      </w:r>
      <w:r>
        <w:t>mudah." Dalam penelitian bahasa, termasuk penelitian kualitatif instrumen yang digunakan bisa berupa fo</w:t>
      </w:r>
      <w:r>
        <w:t>rmat data, alat</w:t>
      </w:r>
      <w:r>
        <w:rPr>
          <w:spacing w:val="-2"/>
        </w:rPr>
        <w:t xml:space="preserve"> </w:t>
      </w:r>
      <w:r>
        <w:t>perekam</w:t>
      </w:r>
      <w:r>
        <w:rPr>
          <w:spacing w:val="-2"/>
        </w:rPr>
        <w:t xml:space="preserve"> </w:t>
      </w:r>
      <w:r>
        <w:t>atau</w:t>
      </w:r>
      <w:r>
        <w:rPr>
          <w:spacing w:val="-3"/>
        </w:rPr>
        <w:t xml:space="preserve"> </w:t>
      </w:r>
      <w:r>
        <w:t>bahkan peneliti</w:t>
      </w:r>
      <w:r>
        <w:rPr>
          <w:spacing w:val="-2"/>
        </w:rPr>
        <w:t xml:space="preserve"> </w:t>
      </w:r>
      <w:r>
        <w:t>itu</w:t>
      </w:r>
      <w:r>
        <w:rPr>
          <w:spacing w:val="-2"/>
        </w:rPr>
        <w:t xml:space="preserve"> </w:t>
      </w:r>
      <w:r>
        <w:t>sendiri</w:t>
      </w:r>
      <w:r>
        <w:rPr>
          <w:spacing w:val="-2"/>
        </w:rPr>
        <w:t xml:space="preserve"> </w:t>
      </w:r>
      <w:r>
        <w:t>yang</w:t>
      </w:r>
      <w:r>
        <w:rPr>
          <w:spacing w:val="-3"/>
        </w:rPr>
        <w:t xml:space="preserve"> </w:t>
      </w:r>
      <w:r>
        <w:t>secara</w:t>
      </w:r>
      <w:r>
        <w:rPr>
          <w:spacing w:val="-3"/>
        </w:rPr>
        <w:t xml:space="preserve"> </w:t>
      </w:r>
      <w:r>
        <w:t>langsung</w:t>
      </w:r>
      <w:r>
        <w:rPr>
          <w:spacing w:val="-3"/>
        </w:rPr>
        <w:t xml:space="preserve"> </w:t>
      </w:r>
      <w:r>
        <w:t>mengumpulkan data di lapangan.</w:t>
      </w:r>
    </w:p>
    <w:p w:rsidR="00EA3FC9" w:rsidRDefault="00EA3FC9">
      <w:pPr>
        <w:pStyle w:val="BodyText"/>
        <w:spacing w:before="4"/>
      </w:pPr>
    </w:p>
    <w:p w:rsidR="00EA3FC9" w:rsidRDefault="00962A75">
      <w:pPr>
        <w:pStyle w:val="BodyText"/>
        <w:spacing w:line="360" w:lineRule="auto"/>
        <w:ind w:left="1135" w:right="704" w:firstLine="720"/>
        <w:jc w:val="both"/>
      </w:pPr>
      <w:r>
        <w:t xml:space="preserve">Dalam penelitian ini peneliti menggunakan format data dan wawancara sebagai instrumen penelitian. Format data merupakan sebuah tabel yang terdiri </w:t>
      </w:r>
      <w:r>
        <w:t>dari baris dan kolom yang digunakan untuk mengumpulkan data kualitatif untuk mengidentifikasikan jenis-jenis penyimpangan maksim dan melakukan</w:t>
      </w:r>
      <w:r>
        <w:rPr>
          <w:spacing w:val="40"/>
        </w:rPr>
        <w:t xml:space="preserve"> </w:t>
      </w:r>
      <w:r>
        <w:t>wawancara pada mahasiswa. Alat bantu seperti ponsel, laptop, dan jaringan internet juga digunakan untuk mencari d</w:t>
      </w:r>
      <w:r>
        <w:t>an mencatat data. Selain itu perangkat lunak komputer dimanfaatkan untuk mencatat data dan mengidentifikasi bagian- bagian teks yang terdapat penyimpangan maksim kesantunan berbahasa.</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78"/>
        <w:rPr>
          <w:sz w:val="22"/>
        </w:rPr>
      </w:pPr>
    </w:p>
    <w:p w:rsidR="00EA3FC9" w:rsidRDefault="00962A75">
      <w:pPr>
        <w:ind w:left="285"/>
        <w:jc w:val="center"/>
        <w:rPr>
          <w:i/>
        </w:rPr>
      </w:pPr>
      <w:r>
        <w:rPr>
          <w:i/>
          <w:noProof/>
          <w:lang w:val="en-US"/>
        </w:rPr>
        <w:drawing>
          <wp:anchor distT="0" distB="0" distL="0" distR="0" simplePos="0" relativeHeight="485897216" behindDoc="1" locked="0" layoutInCell="1" allowOverlap="1">
            <wp:simplePos x="0" y="0"/>
            <wp:positionH relativeFrom="page">
              <wp:posOffset>1087882</wp:posOffset>
            </wp:positionH>
            <wp:positionV relativeFrom="paragraph">
              <wp:posOffset>1238136</wp:posOffset>
            </wp:positionV>
            <wp:extent cx="5397499" cy="5321299"/>
            <wp:effectExtent l="0" t="0" r="0" b="0"/>
            <wp:wrapNone/>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 cstate="print"/>
                    <a:stretch>
                      <a:fillRect/>
                    </a:stretch>
                  </pic:blipFill>
                  <pic:spPr>
                    <a:xfrm>
                      <a:off x="0" y="0"/>
                      <a:ext cx="5397499" cy="5321299"/>
                    </a:xfrm>
                    <a:prstGeom prst="rect">
                      <a:avLst/>
                    </a:prstGeom>
                  </pic:spPr>
                </pic:pic>
              </a:graphicData>
            </a:graphic>
          </wp:anchor>
        </w:drawing>
      </w:r>
      <w:bookmarkStart w:id="31" w:name="_bookmark30"/>
      <w:bookmarkEnd w:id="31"/>
      <w:r>
        <w:rPr>
          <w:i/>
        </w:rPr>
        <w:t>Tabel</w:t>
      </w:r>
      <w:r>
        <w:rPr>
          <w:i/>
          <w:spacing w:val="-1"/>
        </w:rPr>
        <w:t xml:space="preserve"> </w:t>
      </w:r>
      <w:r>
        <w:rPr>
          <w:i/>
        </w:rPr>
        <w:t>3. 1</w:t>
      </w:r>
      <w:r>
        <w:rPr>
          <w:i/>
          <w:spacing w:val="-1"/>
        </w:rPr>
        <w:t xml:space="preserve"> </w:t>
      </w:r>
      <w:r>
        <w:rPr>
          <w:i/>
          <w:spacing w:val="-2"/>
        </w:rPr>
        <w:t>Penelitian</w:t>
      </w:r>
    </w:p>
    <w:p w:rsidR="00EA3FC9" w:rsidRDefault="00EA3FC9">
      <w:pPr>
        <w:pStyle w:val="BodyText"/>
        <w:spacing w:before="4"/>
        <w:rPr>
          <w:i/>
          <w:sz w:val="17"/>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5"/>
        <w:gridCol w:w="708"/>
        <w:gridCol w:w="1133"/>
        <w:gridCol w:w="566"/>
        <w:gridCol w:w="710"/>
        <w:gridCol w:w="708"/>
        <w:gridCol w:w="850"/>
        <w:gridCol w:w="852"/>
        <w:gridCol w:w="708"/>
        <w:gridCol w:w="1400"/>
      </w:tblGrid>
      <w:tr w:rsidR="00EA3FC9">
        <w:trPr>
          <w:trHeight w:val="414"/>
        </w:trPr>
        <w:tc>
          <w:tcPr>
            <w:tcW w:w="535" w:type="dxa"/>
            <w:vMerge w:val="restart"/>
          </w:tcPr>
          <w:p w:rsidR="00EA3FC9" w:rsidRDefault="00962A75">
            <w:pPr>
              <w:pStyle w:val="TableParagraph"/>
              <w:spacing w:line="275" w:lineRule="exact"/>
              <w:ind w:left="107"/>
              <w:rPr>
                <w:sz w:val="24"/>
              </w:rPr>
            </w:pPr>
            <w:r>
              <w:rPr>
                <w:spacing w:val="-5"/>
                <w:sz w:val="24"/>
              </w:rPr>
              <w:t>No</w:t>
            </w:r>
          </w:p>
        </w:tc>
        <w:tc>
          <w:tcPr>
            <w:tcW w:w="708" w:type="dxa"/>
            <w:vMerge w:val="restart"/>
          </w:tcPr>
          <w:p w:rsidR="00EA3FC9" w:rsidRDefault="00962A75">
            <w:pPr>
              <w:pStyle w:val="TableParagraph"/>
              <w:spacing w:line="275" w:lineRule="exact"/>
              <w:ind w:left="124"/>
              <w:rPr>
                <w:sz w:val="24"/>
              </w:rPr>
            </w:pPr>
            <w:r>
              <w:rPr>
                <w:spacing w:val="-4"/>
                <w:sz w:val="24"/>
              </w:rPr>
              <w:t>Data</w:t>
            </w:r>
          </w:p>
        </w:tc>
        <w:tc>
          <w:tcPr>
            <w:tcW w:w="1133" w:type="dxa"/>
            <w:vMerge w:val="restart"/>
          </w:tcPr>
          <w:p w:rsidR="00EA3FC9" w:rsidRDefault="00962A75">
            <w:pPr>
              <w:pStyle w:val="TableParagraph"/>
              <w:spacing w:line="275" w:lineRule="exact"/>
              <w:ind w:left="163"/>
              <w:rPr>
                <w:sz w:val="24"/>
              </w:rPr>
            </w:pPr>
            <w:r>
              <w:rPr>
                <w:spacing w:val="-2"/>
                <w:sz w:val="24"/>
              </w:rPr>
              <w:t>Konteks</w:t>
            </w:r>
          </w:p>
        </w:tc>
        <w:tc>
          <w:tcPr>
            <w:tcW w:w="4394" w:type="dxa"/>
            <w:gridSpan w:val="6"/>
          </w:tcPr>
          <w:p w:rsidR="00EA3FC9" w:rsidRDefault="00962A75">
            <w:pPr>
              <w:pStyle w:val="TableParagraph"/>
              <w:spacing w:line="275" w:lineRule="exact"/>
              <w:ind w:left="537"/>
              <w:rPr>
                <w:sz w:val="24"/>
              </w:rPr>
            </w:pPr>
            <w:r>
              <w:rPr>
                <w:sz w:val="24"/>
              </w:rPr>
              <w:t>Peyimpangan</w:t>
            </w:r>
            <w:r>
              <w:rPr>
                <w:spacing w:val="-2"/>
                <w:sz w:val="24"/>
              </w:rPr>
              <w:t xml:space="preserve"> </w:t>
            </w:r>
            <w:r>
              <w:rPr>
                <w:sz w:val="24"/>
              </w:rPr>
              <w:t>maksim</w:t>
            </w:r>
            <w:r>
              <w:rPr>
                <w:spacing w:val="-1"/>
                <w:sz w:val="24"/>
              </w:rPr>
              <w:t xml:space="preserve"> </w:t>
            </w:r>
            <w:r>
              <w:rPr>
                <w:spacing w:val="-2"/>
                <w:sz w:val="24"/>
              </w:rPr>
              <w:t>kesantunaN</w:t>
            </w:r>
          </w:p>
        </w:tc>
        <w:tc>
          <w:tcPr>
            <w:tcW w:w="1400" w:type="dxa"/>
          </w:tcPr>
          <w:p w:rsidR="00EA3FC9" w:rsidRDefault="00962A75">
            <w:pPr>
              <w:pStyle w:val="TableParagraph"/>
              <w:spacing w:line="275" w:lineRule="exact"/>
              <w:ind w:left="147"/>
              <w:rPr>
                <w:sz w:val="24"/>
              </w:rPr>
            </w:pPr>
            <w:r>
              <w:rPr>
                <w:spacing w:val="-2"/>
                <w:sz w:val="24"/>
              </w:rPr>
              <w:t>Keterangan</w:t>
            </w:r>
          </w:p>
        </w:tc>
      </w:tr>
      <w:tr w:rsidR="00EA3FC9">
        <w:trPr>
          <w:trHeight w:val="412"/>
        </w:trPr>
        <w:tc>
          <w:tcPr>
            <w:tcW w:w="535" w:type="dxa"/>
            <w:vMerge/>
            <w:tcBorders>
              <w:top w:val="nil"/>
            </w:tcBorders>
          </w:tcPr>
          <w:p w:rsidR="00EA3FC9" w:rsidRDefault="00EA3FC9">
            <w:pPr>
              <w:rPr>
                <w:sz w:val="2"/>
                <w:szCs w:val="2"/>
              </w:rPr>
            </w:pPr>
          </w:p>
        </w:tc>
        <w:tc>
          <w:tcPr>
            <w:tcW w:w="708" w:type="dxa"/>
            <w:vMerge/>
            <w:tcBorders>
              <w:top w:val="nil"/>
            </w:tcBorders>
          </w:tcPr>
          <w:p w:rsidR="00EA3FC9" w:rsidRDefault="00EA3FC9">
            <w:pPr>
              <w:rPr>
                <w:sz w:val="2"/>
                <w:szCs w:val="2"/>
              </w:rPr>
            </w:pPr>
          </w:p>
        </w:tc>
        <w:tc>
          <w:tcPr>
            <w:tcW w:w="1133" w:type="dxa"/>
            <w:vMerge/>
            <w:tcBorders>
              <w:top w:val="nil"/>
            </w:tcBorders>
          </w:tcPr>
          <w:p w:rsidR="00EA3FC9" w:rsidRDefault="00EA3FC9">
            <w:pPr>
              <w:rPr>
                <w:sz w:val="2"/>
                <w:szCs w:val="2"/>
              </w:rPr>
            </w:pPr>
          </w:p>
        </w:tc>
        <w:tc>
          <w:tcPr>
            <w:tcW w:w="566" w:type="dxa"/>
          </w:tcPr>
          <w:p w:rsidR="00EA3FC9" w:rsidRDefault="00962A75">
            <w:pPr>
              <w:pStyle w:val="TableParagraph"/>
              <w:spacing w:line="275" w:lineRule="exact"/>
              <w:ind w:left="115"/>
              <w:rPr>
                <w:sz w:val="24"/>
              </w:rPr>
            </w:pPr>
            <w:r>
              <w:rPr>
                <w:spacing w:val="-5"/>
                <w:sz w:val="24"/>
              </w:rPr>
              <w:t>KB</w:t>
            </w:r>
          </w:p>
        </w:tc>
        <w:tc>
          <w:tcPr>
            <w:tcW w:w="710" w:type="dxa"/>
          </w:tcPr>
          <w:p w:rsidR="00EA3FC9" w:rsidRDefault="00962A75">
            <w:pPr>
              <w:pStyle w:val="TableParagraph"/>
              <w:spacing w:line="275" w:lineRule="exact"/>
              <w:ind w:left="180"/>
              <w:rPr>
                <w:sz w:val="24"/>
              </w:rPr>
            </w:pPr>
            <w:r>
              <w:rPr>
                <w:spacing w:val="-5"/>
                <w:sz w:val="24"/>
              </w:rPr>
              <w:t>KD</w:t>
            </w:r>
          </w:p>
        </w:tc>
        <w:tc>
          <w:tcPr>
            <w:tcW w:w="708" w:type="dxa"/>
          </w:tcPr>
          <w:p w:rsidR="00EA3FC9" w:rsidRDefault="00962A75">
            <w:pPr>
              <w:pStyle w:val="TableParagraph"/>
              <w:spacing w:line="275" w:lineRule="exact"/>
              <w:ind w:left="200"/>
              <w:rPr>
                <w:sz w:val="24"/>
              </w:rPr>
            </w:pPr>
            <w:r>
              <w:rPr>
                <w:spacing w:val="-5"/>
                <w:sz w:val="24"/>
              </w:rPr>
              <w:t>KP</w:t>
            </w:r>
          </w:p>
        </w:tc>
        <w:tc>
          <w:tcPr>
            <w:tcW w:w="850" w:type="dxa"/>
          </w:tcPr>
          <w:p w:rsidR="00EA3FC9" w:rsidRDefault="00962A75">
            <w:pPr>
              <w:pStyle w:val="TableParagraph"/>
              <w:spacing w:line="275" w:lineRule="exact"/>
              <w:ind w:left="253"/>
              <w:rPr>
                <w:sz w:val="24"/>
              </w:rPr>
            </w:pPr>
            <w:r>
              <w:rPr>
                <w:spacing w:val="-5"/>
                <w:sz w:val="24"/>
              </w:rPr>
              <w:t>KH</w:t>
            </w:r>
          </w:p>
        </w:tc>
        <w:tc>
          <w:tcPr>
            <w:tcW w:w="852" w:type="dxa"/>
          </w:tcPr>
          <w:p w:rsidR="00EA3FC9" w:rsidRDefault="00962A75">
            <w:pPr>
              <w:pStyle w:val="TableParagraph"/>
              <w:spacing w:line="275" w:lineRule="exact"/>
              <w:ind w:left="13" w:right="3"/>
              <w:jc w:val="center"/>
              <w:rPr>
                <w:sz w:val="24"/>
              </w:rPr>
            </w:pPr>
            <w:r>
              <w:rPr>
                <w:spacing w:val="-5"/>
                <w:sz w:val="24"/>
              </w:rPr>
              <w:t>KK</w:t>
            </w:r>
          </w:p>
        </w:tc>
        <w:tc>
          <w:tcPr>
            <w:tcW w:w="708" w:type="dxa"/>
          </w:tcPr>
          <w:p w:rsidR="00EA3FC9" w:rsidRDefault="00962A75">
            <w:pPr>
              <w:pStyle w:val="TableParagraph"/>
              <w:spacing w:line="275" w:lineRule="exact"/>
              <w:ind w:left="200"/>
              <w:rPr>
                <w:sz w:val="24"/>
              </w:rPr>
            </w:pPr>
            <w:r>
              <w:rPr>
                <w:spacing w:val="-5"/>
                <w:sz w:val="24"/>
              </w:rPr>
              <w:t>KS</w:t>
            </w:r>
          </w:p>
        </w:tc>
        <w:tc>
          <w:tcPr>
            <w:tcW w:w="1400" w:type="dxa"/>
          </w:tcPr>
          <w:p w:rsidR="00EA3FC9" w:rsidRDefault="00EA3FC9">
            <w:pPr>
              <w:pStyle w:val="TableParagraph"/>
            </w:pPr>
          </w:p>
        </w:tc>
      </w:tr>
      <w:tr w:rsidR="00EA3FC9">
        <w:trPr>
          <w:trHeight w:val="4008"/>
        </w:trPr>
        <w:tc>
          <w:tcPr>
            <w:tcW w:w="535" w:type="dxa"/>
          </w:tcPr>
          <w:p w:rsidR="00EA3FC9" w:rsidRDefault="00EA3FC9">
            <w:pPr>
              <w:pStyle w:val="TableParagraph"/>
              <w:rPr>
                <w:i/>
                <w:sz w:val="24"/>
              </w:rPr>
            </w:pPr>
          </w:p>
          <w:p w:rsidR="00EA3FC9" w:rsidRDefault="00EA3FC9">
            <w:pPr>
              <w:pStyle w:val="TableParagraph"/>
              <w:spacing w:before="142"/>
              <w:rPr>
                <w:i/>
                <w:sz w:val="24"/>
              </w:rPr>
            </w:pPr>
          </w:p>
          <w:p w:rsidR="00EA3FC9" w:rsidRDefault="00962A75">
            <w:pPr>
              <w:pStyle w:val="TableParagraph"/>
              <w:spacing w:before="1"/>
              <w:ind w:left="7"/>
              <w:jc w:val="center"/>
              <w:rPr>
                <w:sz w:val="24"/>
              </w:rPr>
            </w:pPr>
            <w:r>
              <w:rPr>
                <w:spacing w:val="-10"/>
                <w:sz w:val="24"/>
              </w:rPr>
              <w:t>1</w:t>
            </w:r>
          </w:p>
        </w:tc>
        <w:tc>
          <w:tcPr>
            <w:tcW w:w="708" w:type="dxa"/>
          </w:tcPr>
          <w:p w:rsidR="00EA3FC9" w:rsidRDefault="00EA3FC9">
            <w:pPr>
              <w:pStyle w:val="TableParagraph"/>
              <w:spacing w:before="187"/>
              <w:rPr>
                <w:i/>
                <w:sz w:val="20"/>
              </w:rPr>
            </w:pPr>
          </w:p>
          <w:p w:rsidR="00EA3FC9" w:rsidRDefault="00962A75">
            <w:pPr>
              <w:pStyle w:val="TableParagraph"/>
              <w:ind w:left="42"/>
              <w:rPr>
                <w:sz w:val="20"/>
              </w:rPr>
            </w:pPr>
            <w:r>
              <w:rPr>
                <w:noProof/>
                <w:sz w:val="20"/>
                <w:lang w:val="en-US"/>
              </w:rPr>
              <w:drawing>
                <wp:inline distT="0" distB="0" distL="0" distR="0">
                  <wp:extent cx="370837" cy="649604"/>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34" cstate="print"/>
                          <a:stretch>
                            <a:fillRect/>
                          </a:stretch>
                        </pic:blipFill>
                        <pic:spPr>
                          <a:xfrm>
                            <a:off x="0" y="0"/>
                            <a:ext cx="370837" cy="649604"/>
                          </a:xfrm>
                          <a:prstGeom prst="rect">
                            <a:avLst/>
                          </a:prstGeom>
                        </pic:spPr>
                      </pic:pic>
                    </a:graphicData>
                  </a:graphic>
                </wp:inline>
              </w:drawing>
            </w:r>
          </w:p>
        </w:tc>
        <w:tc>
          <w:tcPr>
            <w:tcW w:w="1133" w:type="dxa"/>
          </w:tcPr>
          <w:p w:rsidR="00EA3FC9" w:rsidRDefault="00962A75">
            <w:pPr>
              <w:pStyle w:val="TableParagraph"/>
              <w:spacing w:before="1" w:line="360" w:lineRule="auto"/>
              <w:ind w:left="105"/>
              <w:rPr>
                <w:sz w:val="24"/>
              </w:rPr>
            </w:pPr>
            <w:r>
              <w:rPr>
                <w:sz w:val="24"/>
              </w:rPr>
              <w:t>S</w:t>
            </w:r>
            <w:r>
              <w:rPr>
                <w:spacing w:val="80"/>
                <w:sz w:val="24"/>
              </w:rPr>
              <w:t xml:space="preserve"> </w:t>
            </w:r>
            <w:r>
              <w:rPr>
                <w:sz w:val="24"/>
              </w:rPr>
              <w:t>:</w:t>
            </w:r>
            <w:r>
              <w:rPr>
                <w:spacing w:val="98"/>
                <w:sz w:val="24"/>
              </w:rPr>
              <w:t xml:space="preserve"> </w:t>
            </w:r>
            <w:r>
              <w:rPr>
                <w:sz w:val="24"/>
              </w:rPr>
              <w:t xml:space="preserve">Pak </w:t>
            </w:r>
            <w:r>
              <w:rPr>
                <w:spacing w:val="-4"/>
                <w:sz w:val="24"/>
              </w:rPr>
              <w:t xml:space="preserve">aku </w:t>
            </w:r>
            <w:r>
              <w:rPr>
                <w:spacing w:val="-2"/>
                <w:sz w:val="24"/>
              </w:rPr>
              <w:t>gapaham</w:t>
            </w:r>
          </w:p>
          <w:p w:rsidR="00EA3FC9" w:rsidRDefault="00EA3FC9">
            <w:pPr>
              <w:pStyle w:val="TableParagraph"/>
              <w:spacing w:before="4"/>
              <w:rPr>
                <w:i/>
                <w:sz w:val="24"/>
              </w:rPr>
            </w:pPr>
          </w:p>
          <w:p w:rsidR="00EA3FC9" w:rsidRDefault="00962A75">
            <w:pPr>
              <w:pStyle w:val="TableParagraph"/>
              <w:tabs>
                <w:tab w:val="left" w:pos="957"/>
              </w:tabs>
              <w:ind w:left="105"/>
              <w:rPr>
                <w:sz w:val="24"/>
              </w:rPr>
            </w:pPr>
            <w:r>
              <w:rPr>
                <w:spacing w:val="-10"/>
                <w:sz w:val="24"/>
              </w:rPr>
              <w:t>G</w:t>
            </w:r>
            <w:r>
              <w:rPr>
                <w:sz w:val="24"/>
              </w:rPr>
              <w:tab/>
            </w:r>
            <w:r>
              <w:rPr>
                <w:spacing w:val="-10"/>
                <w:sz w:val="24"/>
              </w:rPr>
              <w:t>:</w:t>
            </w:r>
          </w:p>
          <w:p w:rsidR="00EA3FC9" w:rsidRDefault="00962A75">
            <w:pPr>
              <w:pStyle w:val="TableParagraph"/>
              <w:tabs>
                <w:tab w:val="left" w:pos="834"/>
              </w:tabs>
              <w:spacing w:before="137" w:line="360" w:lineRule="auto"/>
              <w:ind w:left="105" w:right="99"/>
              <w:rPr>
                <w:sz w:val="24"/>
              </w:rPr>
            </w:pPr>
            <w:r>
              <w:rPr>
                <w:sz w:val="24"/>
              </w:rPr>
              <w:t>yealah</w:t>
            </w:r>
            <w:r>
              <w:rPr>
                <w:spacing w:val="32"/>
                <w:sz w:val="24"/>
              </w:rPr>
              <w:t xml:space="preserve"> </w:t>
            </w:r>
            <w:r>
              <w:rPr>
                <w:sz w:val="24"/>
              </w:rPr>
              <w:t xml:space="preserve">si </w:t>
            </w:r>
            <w:r>
              <w:rPr>
                <w:spacing w:val="-2"/>
                <w:sz w:val="24"/>
              </w:rPr>
              <w:t>anjir</w:t>
            </w:r>
            <w:r>
              <w:rPr>
                <w:sz w:val="24"/>
              </w:rPr>
              <w:tab/>
            </w:r>
            <w:r>
              <w:rPr>
                <w:spacing w:val="-6"/>
                <w:sz w:val="24"/>
              </w:rPr>
              <w:t xml:space="preserve">gt </w:t>
            </w:r>
            <w:r>
              <w:rPr>
                <w:spacing w:val="-4"/>
                <w:sz w:val="24"/>
              </w:rPr>
              <w:t xml:space="preserve">doang </w:t>
            </w:r>
            <w:r>
              <w:rPr>
                <w:spacing w:val="-2"/>
                <w:sz w:val="24"/>
              </w:rPr>
              <w:t>gabisa</w:t>
            </w:r>
          </w:p>
          <w:p w:rsidR="00EA3FC9" w:rsidRDefault="00962A75">
            <w:pPr>
              <w:pStyle w:val="TableParagraph"/>
              <w:ind w:left="105"/>
              <w:rPr>
                <w:sz w:val="24"/>
              </w:rPr>
            </w:pPr>
            <w:r>
              <w:rPr>
                <w:spacing w:val="-2"/>
                <w:sz w:val="24"/>
              </w:rPr>
              <w:t>kocak</w:t>
            </w:r>
          </w:p>
        </w:tc>
        <w:tc>
          <w:tcPr>
            <w:tcW w:w="566" w:type="dxa"/>
          </w:tcPr>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spacing w:before="200"/>
              <w:rPr>
                <w:i/>
                <w:sz w:val="24"/>
              </w:rPr>
            </w:pPr>
          </w:p>
          <w:p w:rsidR="00EA3FC9" w:rsidRDefault="00962A75">
            <w:pPr>
              <w:pStyle w:val="TableParagraph"/>
              <w:ind w:left="108"/>
              <w:rPr>
                <w:rFonts w:ascii="Trebuchet MS" w:hAnsi="Trebuchet MS"/>
                <w:sz w:val="24"/>
              </w:rPr>
            </w:pPr>
            <w:r>
              <w:rPr>
                <w:rFonts w:ascii="Trebuchet MS" w:hAnsi="Trebuchet MS"/>
                <w:spacing w:val="-10"/>
                <w:w w:val="90"/>
                <w:sz w:val="24"/>
              </w:rPr>
              <w:t>√</w:t>
            </w:r>
          </w:p>
        </w:tc>
        <w:tc>
          <w:tcPr>
            <w:tcW w:w="710" w:type="dxa"/>
          </w:tcPr>
          <w:p w:rsidR="00EA3FC9" w:rsidRDefault="00EA3FC9">
            <w:pPr>
              <w:pStyle w:val="TableParagraph"/>
            </w:pPr>
          </w:p>
        </w:tc>
        <w:tc>
          <w:tcPr>
            <w:tcW w:w="708" w:type="dxa"/>
          </w:tcPr>
          <w:p w:rsidR="00EA3FC9" w:rsidRDefault="00EA3FC9">
            <w:pPr>
              <w:pStyle w:val="TableParagraph"/>
            </w:pPr>
          </w:p>
        </w:tc>
        <w:tc>
          <w:tcPr>
            <w:tcW w:w="850" w:type="dxa"/>
          </w:tcPr>
          <w:p w:rsidR="00EA3FC9" w:rsidRDefault="00EA3FC9">
            <w:pPr>
              <w:pStyle w:val="TableParagraph"/>
            </w:pPr>
          </w:p>
        </w:tc>
        <w:tc>
          <w:tcPr>
            <w:tcW w:w="852" w:type="dxa"/>
          </w:tcPr>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spacing w:before="200"/>
              <w:rPr>
                <w:i/>
                <w:sz w:val="24"/>
              </w:rPr>
            </w:pPr>
          </w:p>
          <w:p w:rsidR="00EA3FC9" w:rsidRDefault="00962A75">
            <w:pPr>
              <w:pStyle w:val="TableParagraph"/>
              <w:ind w:left="13"/>
              <w:jc w:val="center"/>
              <w:rPr>
                <w:rFonts w:ascii="Trebuchet MS" w:hAnsi="Trebuchet MS"/>
                <w:sz w:val="24"/>
              </w:rPr>
            </w:pPr>
            <w:r>
              <w:rPr>
                <w:rFonts w:ascii="Trebuchet MS" w:hAnsi="Trebuchet MS"/>
                <w:spacing w:val="-10"/>
                <w:w w:val="90"/>
                <w:sz w:val="24"/>
              </w:rPr>
              <w:t>√</w:t>
            </w:r>
          </w:p>
        </w:tc>
        <w:tc>
          <w:tcPr>
            <w:tcW w:w="708" w:type="dxa"/>
          </w:tcPr>
          <w:p w:rsidR="00EA3FC9" w:rsidRDefault="00EA3FC9">
            <w:pPr>
              <w:pStyle w:val="TableParagraph"/>
            </w:pPr>
          </w:p>
        </w:tc>
        <w:tc>
          <w:tcPr>
            <w:tcW w:w="1400" w:type="dxa"/>
          </w:tcPr>
          <w:p w:rsidR="00EA3FC9" w:rsidRDefault="00962A75">
            <w:pPr>
              <w:pStyle w:val="TableParagraph"/>
              <w:tabs>
                <w:tab w:val="left" w:pos="944"/>
              </w:tabs>
              <w:spacing w:before="1" w:line="360" w:lineRule="auto"/>
              <w:ind w:left="109" w:right="98"/>
              <w:rPr>
                <w:sz w:val="24"/>
              </w:rPr>
            </w:pPr>
            <w:r>
              <w:rPr>
                <w:spacing w:val="-2"/>
                <w:sz w:val="24"/>
              </w:rPr>
              <w:t xml:space="preserve">Tuturan tersebut melanggar maksim kebijaksana </w:t>
            </w:r>
            <w:r>
              <w:rPr>
                <w:spacing w:val="-5"/>
                <w:sz w:val="24"/>
              </w:rPr>
              <w:t>an</w:t>
            </w:r>
            <w:r>
              <w:rPr>
                <w:sz w:val="24"/>
              </w:rPr>
              <w:tab/>
            </w:r>
            <w:r>
              <w:rPr>
                <w:spacing w:val="-5"/>
                <w:sz w:val="24"/>
              </w:rPr>
              <w:t>dan</w:t>
            </w:r>
          </w:p>
          <w:p w:rsidR="00EA3FC9" w:rsidRDefault="00962A75">
            <w:pPr>
              <w:pStyle w:val="TableParagraph"/>
              <w:spacing w:before="1" w:line="360" w:lineRule="auto"/>
              <w:ind w:left="109"/>
              <w:rPr>
                <w:sz w:val="24"/>
              </w:rPr>
            </w:pPr>
            <w:r>
              <w:rPr>
                <w:spacing w:val="-2"/>
                <w:sz w:val="24"/>
              </w:rPr>
              <w:t>maksim kesepakatan</w:t>
            </w:r>
          </w:p>
        </w:tc>
      </w:tr>
      <w:tr w:rsidR="00EA3FC9">
        <w:trPr>
          <w:trHeight w:val="6221"/>
        </w:trPr>
        <w:tc>
          <w:tcPr>
            <w:tcW w:w="535" w:type="dxa"/>
          </w:tcPr>
          <w:p w:rsidR="00EA3FC9" w:rsidRDefault="00EA3FC9">
            <w:pPr>
              <w:pStyle w:val="TableParagraph"/>
              <w:rPr>
                <w:i/>
                <w:sz w:val="24"/>
              </w:rPr>
            </w:pPr>
          </w:p>
          <w:p w:rsidR="00EA3FC9" w:rsidRDefault="00EA3FC9">
            <w:pPr>
              <w:pStyle w:val="TableParagraph"/>
              <w:spacing w:before="140"/>
              <w:rPr>
                <w:i/>
                <w:sz w:val="24"/>
              </w:rPr>
            </w:pPr>
          </w:p>
          <w:p w:rsidR="00EA3FC9" w:rsidRDefault="00962A75">
            <w:pPr>
              <w:pStyle w:val="TableParagraph"/>
              <w:spacing w:before="1"/>
              <w:ind w:left="7"/>
              <w:jc w:val="center"/>
              <w:rPr>
                <w:sz w:val="24"/>
              </w:rPr>
            </w:pPr>
            <w:r>
              <w:rPr>
                <w:spacing w:val="-10"/>
                <w:sz w:val="24"/>
              </w:rPr>
              <w:t>2</w:t>
            </w:r>
          </w:p>
        </w:tc>
        <w:tc>
          <w:tcPr>
            <w:tcW w:w="708" w:type="dxa"/>
          </w:tcPr>
          <w:p w:rsidR="00EA3FC9" w:rsidRDefault="00EA3FC9">
            <w:pPr>
              <w:pStyle w:val="TableParagraph"/>
              <w:spacing w:before="118"/>
              <w:rPr>
                <w:i/>
                <w:sz w:val="20"/>
              </w:rPr>
            </w:pPr>
          </w:p>
          <w:p w:rsidR="00EA3FC9" w:rsidRDefault="00962A75">
            <w:pPr>
              <w:pStyle w:val="TableParagraph"/>
              <w:ind w:left="41"/>
              <w:rPr>
                <w:sz w:val="20"/>
              </w:rPr>
            </w:pPr>
            <w:r>
              <w:rPr>
                <w:noProof/>
                <w:sz w:val="20"/>
                <w:lang w:val="en-US"/>
              </w:rPr>
              <w:drawing>
                <wp:inline distT="0" distB="0" distL="0" distR="0">
                  <wp:extent cx="379236" cy="628650"/>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35" cstate="print"/>
                          <a:stretch>
                            <a:fillRect/>
                          </a:stretch>
                        </pic:blipFill>
                        <pic:spPr>
                          <a:xfrm>
                            <a:off x="0" y="0"/>
                            <a:ext cx="379236" cy="628650"/>
                          </a:xfrm>
                          <a:prstGeom prst="rect">
                            <a:avLst/>
                          </a:prstGeom>
                        </pic:spPr>
                      </pic:pic>
                    </a:graphicData>
                  </a:graphic>
                </wp:inline>
              </w:drawing>
            </w:r>
          </w:p>
        </w:tc>
        <w:tc>
          <w:tcPr>
            <w:tcW w:w="1133" w:type="dxa"/>
          </w:tcPr>
          <w:p w:rsidR="00EA3FC9" w:rsidRDefault="00962A75">
            <w:pPr>
              <w:pStyle w:val="TableParagraph"/>
              <w:spacing w:line="360" w:lineRule="auto"/>
              <w:ind w:left="105" w:right="97"/>
              <w:jc w:val="both"/>
              <w:rPr>
                <w:sz w:val="24"/>
              </w:rPr>
            </w:pPr>
            <w:r>
              <w:rPr>
                <w:sz w:val="24"/>
              </w:rPr>
              <w:t xml:space="preserve">S : Pak ada yang </w:t>
            </w:r>
            <w:r>
              <w:rPr>
                <w:spacing w:val="-2"/>
                <w:sz w:val="24"/>
              </w:rPr>
              <w:t>berantem</w:t>
            </w: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spacing w:before="10"/>
              <w:rPr>
                <w:i/>
                <w:sz w:val="24"/>
              </w:rPr>
            </w:pPr>
          </w:p>
          <w:p w:rsidR="00EA3FC9" w:rsidRDefault="00962A75">
            <w:pPr>
              <w:pStyle w:val="TableParagraph"/>
              <w:tabs>
                <w:tab w:val="left" w:pos="503"/>
                <w:tab w:val="left" w:pos="796"/>
              </w:tabs>
              <w:spacing w:line="360" w:lineRule="auto"/>
              <w:ind w:left="105" w:right="98"/>
              <w:rPr>
                <w:sz w:val="24"/>
              </w:rPr>
            </w:pPr>
            <w:r>
              <w:rPr>
                <w:spacing w:val="-10"/>
                <w:sz w:val="24"/>
              </w:rPr>
              <w:t>G</w:t>
            </w:r>
            <w:r>
              <w:rPr>
                <w:sz w:val="24"/>
              </w:rPr>
              <w:tab/>
            </w:r>
            <w:r>
              <w:rPr>
                <w:spacing w:val="-10"/>
                <w:sz w:val="24"/>
              </w:rPr>
              <w:t>:</w:t>
            </w:r>
            <w:r>
              <w:rPr>
                <w:sz w:val="24"/>
              </w:rPr>
              <w:tab/>
            </w:r>
            <w:r>
              <w:rPr>
                <w:spacing w:val="-6"/>
                <w:sz w:val="24"/>
              </w:rPr>
              <w:t xml:space="preserve">ya </w:t>
            </w:r>
            <w:r>
              <w:rPr>
                <w:spacing w:val="-4"/>
                <w:sz w:val="24"/>
              </w:rPr>
              <w:t xml:space="preserve">udah </w:t>
            </w:r>
            <w:r>
              <w:rPr>
                <w:spacing w:val="-2"/>
                <w:sz w:val="24"/>
              </w:rPr>
              <w:t xml:space="preserve">lanjutin nanti </w:t>
            </w:r>
            <w:r>
              <w:rPr>
                <w:spacing w:val="-4"/>
                <w:sz w:val="24"/>
              </w:rPr>
              <w:t xml:space="preserve">yang </w:t>
            </w:r>
            <w:r>
              <w:rPr>
                <w:spacing w:val="-2"/>
                <w:sz w:val="24"/>
              </w:rPr>
              <w:t>menang lawan</w:t>
            </w:r>
          </w:p>
          <w:p w:rsidR="00EA3FC9" w:rsidRDefault="00962A75">
            <w:pPr>
              <w:pStyle w:val="TableParagraph"/>
              <w:spacing w:before="2"/>
              <w:ind w:left="105"/>
              <w:rPr>
                <w:sz w:val="24"/>
              </w:rPr>
            </w:pPr>
            <w:r>
              <w:rPr>
                <w:spacing w:val="-4"/>
                <w:sz w:val="24"/>
              </w:rPr>
              <w:t>saya</w:t>
            </w:r>
          </w:p>
        </w:tc>
        <w:tc>
          <w:tcPr>
            <w:tcW w:w="566" w:type="dxa"/>
          </w:tcPr>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spacing w:before="77"/>
              <w:rPr>
                <w:i/>
                <w:sz w:val="24"/>
              </w:rPr>
            </w:pPr>
          </w:p>
          <w:p w:rsidR="00EA3FC9" w:rsidRDefault="00962A75">
            <w:pPr>
              <w:pStyle w:val="TableParagraph"/>
              <w:ind w:left="108"/>
              <w:rPr>
                <w:rFonts w:ascii="Trebuchet MS" w:hAnsi="Trebuchet MS"/>
                <w:sz w:val="24"/>
              </w:rPr>
            </w:pPr>
            <w:r>
              <w:rPr>
                <w:rFonts w:ascii="Trebuchet MS" w:hAnsi="Trebuchet MS"/>
                <w:spacing w:val="-10"/>
                <w:w w:val="90"/>
                <w:sz w:val="24"/>
              </w:rPr>
              <w:t>√</w:t>
            </w:r>
          </w:p>
        </w:tc>
        <w:tc>
          <w:tcPr>
            <w:tcW w:w="710" w:type="dxa"/>
          </w:tcPr>
          <w:p w:rsidR="00EA3FC9" w:rsidRDefault="00EA3FC9">
            <w:pPr>
              <w:pStyle w:val="TableParagraph"/>
            </w:pPr>
          </w:p>
        </w:tc>
        <w:tc>
          <w:tcPr>
            <w:tcW w:w="708" w:type="dxa"/>
          </w:tcPr>
          <w:p w:rsidR="00EA3FC9" w:rsidRDefault="00EA3FC9">
            <w:pPr>
              <w:pStyle w:val="TableParagraph"/>
            </w:pPr>
          </w:p>
        </w:tc>
        <w:tc>
          <w:tcPr>
            <w:tcW w:w="850" w:type="dxa"/>
          </w:tcPr>
          <w:p w:rsidR="00EA3FC9" w:rsidRDefault="00EA3FC9">
            <w:pPr>
              <w:pStyle w:val="TableParagraph"/>
            </w:pPr>
          </w:p>
        </w:tc>
        <w:tc>
          <w:tcPr>
            <w:tcW w:w="852" w:type="dxa"/>
          </w:tcPr>
          <w:p w:rsidR="00EA3FC9" w:rsidRDefault="00962A75">
            <w:pPr>
              <w:pStyle w:val="TableParagraph"/>
              <w:spacing w:before="9"/>
              <w:ind w:left="13"/>
              <w:jc w:val="center"/>
              <w:rPr>
                <w:rFonts w:ascii="Trebuchet MS" w:hAnsi="Trebuchet MS"/>
                <w:sz w:val="24"/>
              </w:rPr>
            </w:pPr>
            <w:r>
              <w:rPr>
                <w:rFonts w:ascii="Trebuchet MS" w:hAnsi="Trebuchet MS"/>
                <w:spacing w:val="-10"/>
                <w:w w:val="90"/>
                <w:sz w:val="24"/>
              </w:rPr>
              <w:t>√</w:t>
            </w: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spacing w:before="53"/>
              <w:rPr>
                <w:i/>
                <w:sz w:val="24"/>
              </w:rPr>
            </w:pPr>
          </w:p>
          <w:p w:rsidR="00EA3FC9" w:rsidRDefault="00962A75">
            <w:pPr>
              <w:pStyle w:val="TableParagraph"/>
              <w:ind w:left="109"/>
              <w:rPr>
                <w:rFonts w:ascii="Trebuchet MS" w:hAnsi="Trebuchet MS"/>
              </w:rPr>
            </w:pPr>
            <w:r>
              <w:rPr>
                <w:rFonts w:ascii="Trebuchet MS" w:hAnsi="Trebuchet MS"/>
                <w:spacing w:val="-10"/>
                <w:w w:val="90"/>
              </w:rPr>
              <w:t>√</w:t>
            </w:r>
          </w:p>
        </w:tc>
        <w:tc>
          <w:tcPr>
            <w:tcW w:w="708" w:type="dxa"/>
          </w:tcPr>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rPr>
                <w:i/>
                <w:sz w:val="24"/>
              </w:rPr>
            </w:pPr>
          </w:p>
          <w:p w:rsidR="00EA3FC9" w:rsidRDefault="00EA3FC9">
            <w:pPr>
              <w:pStyle w:val="TableParagraph"/>
              <w:spacing w:before="77"/>
              <w:rPr>
                <w:i/>
                <w:sz w:val="24"/>
              </w:rPr>
            </w:pPr>
          </w:p>
          <w:p w:rsidR="00EA3FC9" w:rsidRDefault="00962A75">
            <w:pPr>
              <w:pStyle w:val="TableParagraph"/>
              <w:ind w:left="109"/>
              <w:rPr>
                <w:rFonts w:ascii="Trebuchet MS" w:hAnsi="Trebuchet MS"/>
                <w:sz w:val="24"/>
              </w:rPr>
            </w:pPr>
            <w:r>
              <w:rPr>
                <w:rFonts w:ascii="Trebuchet MS" w:hAnsi="Trebuchet MS"/>
                <w:spacing w:val="-10"/>
                <w:w w:val="90"/>
                <w:sz w:val="24"/>
              </w:rPr>
              <w:t>√</w:t>
            </w:r>
          </w:p>
        </w:tc>
        <w:tc>
          <w:tcPr>
            <w:tcW w:w="1400" w:type="dxa"/>
          </w:tcPr>
          <w:p w:rsidR="00EA3FC9" w:rsidRDefault="00962A75">
            <w:pPr>
              <w:pStyle w:val="TableParagraph"/>
              <w:spacing w:line="360" w:lineRule="auto"/>
              <w:ind w:left="109" w:right="36"/>
              <w:rPr>
                <w:sz w:val="24"/>
              </w:rPr>
            </w:pPr>
            <w:r>
              <w:rPr>
                <w:spacing w:val="-2"/>
                <w:sz w:val="24"/>
              </w:rPr>
              <w:t xml:space="preserve">Tuturan tersebut melanggar maksim kebijaksana </w:t>
            </w:r>
            <w:r>
              <w:rPr>
                <w:sz w:val="24"/>
              </w:rPr>
              <w:t>an,</w:t>
            </w:r>
            <w:r>
              <w:rPr>
                <w:spacing w:val="36"/>
                <w:sz w:val="24"/>
              </w:rPr>
              <w:t xml:space="preserve"> </w:t>
            </w:r>
            <w:r>
              <w:rPr>
                <w:sz w:val="24"/>
              </w:rPr>
              <w:t xml:space="preserve">maksim </w:t>
            </w:r>
            <w:r>
              <w:rPr>
                <w:spacing w:val="-2"/>
                <w:sz w:val="24"/>
              </w:rPr>
              <w:t>Kesepakata n,dan maksim simpati</w:t>
            </w:r>
          </w:p>
        </w:tc>
      </w:tr>
    </w:tbl>
    <w:p w:rsidR="00EA3FC9" w:rsidRDefault="00EA3FC9">
      <w:pPr>
        <w:pStyle w:val="TableParagraph"/>
        <w:spacing w:line="360" w:lineRule="auto"/>
        <w:rPr>
          <w:sz w:val="24"/>
        </w:rPr>
        <w:sectPr w:rsidR="00EA3FC9">
          <w:pgSz w:w="11910" w:h="16840"/>
          <w:pgMar w:top="1920" w:right="992" w:bottom="280" w:left="1133" w:header="751" w:footer="0" w:gutter="0"/>
          <w:cols w:space="720"/>
        </w:sectPr>
      </w:pPr>
    </w:p>
    <w:p w:rsidR="00EA3FC9" w:rsidRDefault="00EA3FC9">
      <w:pPr>
        <w:pStyle w:val="BodyText"/>
        <w:rPr>
          <w:i/>
        </w:rPr>
      </w:pPr>
    </w:p>
    <w:p w:rsidR="00EA3FC9" w:rsidRDefault="00EA3FC9">
      <w:pPr>
        <w:pStyle w:val="BodyText"/>
        <w:spacing w:before="189"/>
        <w:rPr>
          <w:i/>
        </w:rPr>
      </w:pPr>
    </w:p>
    <w:p w:rsidR="00EA3FC9" w:rsidRDefault="00962A75">
      <w:pPr>
        <w:pStyle w:val="BodyText"/>
        <w:spacing w:before="1"/>
        <w:ind w:left="1135"/>
      </w:pPr>
      <w:r>
        <w:t>Keterangan</w:t>
      </w:r>
      <w:r>
        <w:rPr>
          <w:spacing w:val="-4"/>
        </w:rPr>
        <w:t xml:space="preserve"> </w:t>
      </w:r>
      <w:r>
        <w:rPr>
          <w:spacing w:val="-10"/>
        </w:rPr>
        <w:t>:</w:t>
      </w:r>
    </w:p>
    <w:p w:rsidR="00EA3FC9" w:rsidRDefault="00EA3FC9">
      <w:pPr>
        <w:pStyle w:val="BodyText"/>
        <w:spacing w:before="144"/>
      </w:pPr>
    </w:p>
    <w:p w:rsidR="00EA3FC9" w:rsidRDefault="00962A75">
      <w:pPr>
        <w:pStyle w:val="BodyText"/>
        <w:tabs>
          <w:tab w:val="left" w:pos="5429"/>
        </w:tabs>
        <w:ind w:left="1135"/>
      </w:pPr>
      <w:r>
        <w:t>KB</w:t>
      </w:r>
      <w:r>
        <w:rPr>
          <w:spacing w:val="57"/>
        </w:rPr>
        <w:t xml:space="preserve"> </w:t>
      </w:r>
      <w:r>
        <w:t xml:space="preserve">: Maksim </w:t>
      </w:r>
      <w:r>
        <w:rPr>
          <w:spacing w:val="-2"/>
        </w:rPr>
        <w:t>Kebijaksanaan</w:t>
      </w:r>
      <w:r>
        <w:tab/>
        <w:t>G</w:t>
      </w:r>
      <w:r>
        <w:rPr>
          <w:spacing w:val="-10"/>
        </w:rPr>
        <w:t xml:space="preserve"> </w:t>
      </w:r>
      <w:r>
        <w:t xml:space="preserve">: </w:t>
      </w:r>
      <w:r>
        <w:rPr>
          <w:spacing w:val="-4"/>
        </w:rPr>
        <w:t>guru</w:t>
      </w:r>
    </w:p>
    <w:p w:rsidR="00EA3FC9" w:rsidRDefault="00EA3FC9">
      <w:pPr>
        <w:pStyle w:val="BodyText"/>
        <w:spacing w:before="60"/>
      </w:pPr>
    </w:p>
    <w:p w:rsidR="00EA3FC9" w:rsidRDefault="00962A75">
      <w:pPr>
        <w:pStyle w:val="BodyText"/>
        <w:tabs>
          <w:tab w:val="left" w:pos="5429"/>
        </w:tabs>
        <w:spacing w:line="535" w:lineRule="auto"/>
        <w:ind w:left="1135" w:right="3422"/>
      </w:pPr>
      <w:r>
        <w:rPr>
          <w:noProof/>
          <w:lang w:val="en-US"/>
        </w:rPr>
        <w:drawing>
          <wp:anchor distT="0" distB="0" distL="0" distR="0" simplePos="0" relativeHeight="485898240" behindDoc="1" locked="0" layoutInCell="1" allowOverlap="1">
            <wp:simplePos x="0" y="0"/>
            <wp:positionH relativeFrom="page">
              <wp:posOffset>1087882</wp:posOffset>
            </wp:positionH>
            <wp:positionV relativeFrom="paragraph">
              <wp:posOffset>146647</wp:posOffset>
            </wp:positionV>
            <wp:extent cx="5397499" cy="5321299"/>
            <wp:effectExtent l="0" t="0" r="0" b="0"/>
            <wp:wrapNone/>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 cstate="print"/>
                    <a:stretch>
                      <a:fillRect/>
                    </a:stretch>
                  </pic:blipFill>
                  <pic:spPr>
                    <a:xfrm>
                      <a:off x="0" y="0"/>
                      <a:ext cx="5397499" cy="5321299"/>
                    </a:xfrm>
                    <a:prstGeom prst="rect">
                      <a:avLst/>
                    </a:prstGeom>
                  </pic:spPr>
                </pic:pic>
              </a:graphicData>
            </a:graphic>
          </wp:anchor>
        </w:drawing>
      </w:r>
      <w:r>
        <w:t>KD</w:t>
      </w:r>
      <w:r>
        <w:rPr>
          <w:spacing w:val="40"/>
        </w:rPr>
        <w:t xml:space="preserve"> </w:t>
      </w:r>
      <w:r>
        <w:t>: Maksim Kedermawanan</w:t>
      </w:r>
      <w:r>
        <w:tab/>
        <w:t>S</w:t>
      </w:r>
      <w:r>
        <w:rPr>
          <w:spacing w:val="12"/>
        </w:rPr>
        <w:t xml:space="preserve"> </w:t>
      </w:r>
      <w:r>
        <w:t>:</w:t>
      </w:r>
      <w:r>
        <w:rPr>
          <w:spacing w:val="-13"/>
        </w:rPr>
        <w:t xml:space="preserve"> </w:t>
      </w:r>
      <w:r>
        <w:t>Siswa KP</w:t>
      </w:r>
      <w:r>
        <w:rPr>
          <w:spacing w:val="-5"/>
        </w:rPr>
        <w:t xml:space="preserve"> </w:t>
      </w:r>
      <w:r>
        <w:t>: Maskim Pujian</w:t>
      </w:r>
    </w:p>
    <w:p w:rsidR="00EA3FC9" w:rsidRDefault="00962A75">
      <w:pPr>
        <w:pStyle w:val="BodyText"/>
        <w:spacing w:line="535" w:lineRule="auto"/>
        <w:ind w:left="1135" w:right="5707"/>
      </w:pPr>
      <w:r>
        <w:t>KH</w:t>
      </w:r>
      <w:r>
        <w:rPr>
          <w:spacing w:val="32"/>
        </w:rPr>
        <w:t xml:space="preserve"> </w:t>
      </w:r>
      <w:r>
        <w:t>:</w:t>
      </w:r>
      <w:r>
        <w:rPr>
          <w:spacing w:val="-8"/>
        </w:rPr>
        <w:t xml:space="preserve"> </w:t>
      </w:r>
      <w:r>
        <w:t>Masim</w:t>
      </w:r>
      <w:r>
        <w:rPr>
          <w:spacing w:val="-8"/>
        </w:rPr>
        <w:t xml:space="preserve"> </w:t>
      </w:r>
      <w:r>
        <w:t>Kerendahan</w:t>
      </w:r>
      <w:r>
        <w:rPr>
          <w:spacing w:val="-8"/>
        </w:rPr>
        <w:t xml:space="preserve"> </w:t>
      </w:r>
      <w:r>
        <w:t>Hati KK</w:t>
      </w:r>
      <w:r>
        <w:rPr>
          <w:spacing w:val="40"/>
        </w:rPr>
        <w:t xml:space="preserve"> </w:t>
      </w:r>
      <w:r>
        <w:t>: Maksim Kesepakatan KS</w:t>
      </w:r>
      <w:r>
        <w:rPr>
          <w:spacing w:val="-5"/>
        </w:rPr>
        <w:t xml:space="preserve"> </w:t>
      </w:r>
      <w:r>
        <w:t>: Maksim Simpati</w:t>
      </w:r>
    </w:p>
    <w:p w:rsidR="00EA3FC9" w:rsidRDefault="00EA3FC9">
      <w:pPr>
        <w:pStyle w:val="BodyText"/>
      </w:pPr>
    </w:p>
    <w:p w:rsidR="00EA3FC9" w:rsidRDefault="00EA3FC9">
      <w:pPr>
        <w:pStyle w:val="BodyText"/>
        <w:spacing w:before="55"/>
      </w:pPr>
    </w:p>
    <w:p w:rsidR="00EA3FC9" w:rsidRDefault="00962A75">
      <w:pPr>
        <w:pStyle w:val="BodyText"/>
        <w:ind w:left="1135"/>
      </w:pPr>
      <w:r>
        <w:t>Wawancara</w:t>
      </w:r>
      <w:r>
        <w:rPr>
          <w:spacing w:val="-4"/>
        </w:rPr>
        <w:t xml:space="preserve"> </w:t>
      </w:r>
      <w:r>
        <w:rPr>
          <w:spacing w:val="-10"/>
        </w:rPr>
        <w:t>:</w:t>
      </w:r>
    </w:p>
    <w:p w:rsidR="00EA3FC9" w:rsidRDefault="00962A75">
      <w:pPr>
        <w:pStyle w:val="BodyText"/>
        <w:spacing w:before="85"/>
        <w:rPr>
          <w:sz w:val="20"/>
        </w:rPr>
      </w:pPr>
      <w:r>
        <w:rPr>
          <w:noProof/>
          <w:sz w:val="20"/>
          <w:lang w:val="en-US"/>
        </w:rPr>
        <w:drawing>
          <wp:anchor distT="0" distB="0" distL="0" distR="0" simplePos="0" relativeHeight="487618048" behindDoc="1" locked="0" layoutInCell="1" allowOverlap="1">
            <wp:simplePos x="0" y="0"/>
            <wp:positionH relativeFrom="page">
              <wp:posOffset>2586608</wp:posOffset>
            </wp:positionH>
            <wp:positionV relativeFrom="paragraph">
              <wp:posOffset>215437</wp:posOffset>
            </wp:positionV>
            <wp:extent cx="2844292" cy="2133218"/>
            <wp:effectExtent l="0" t="0" r="0" b="0"/>
            <wp:wrapTopAndBottom/>
            <wp:docPr id="83" name="Image 83" descr="C:\Users\ASUS\AppData\Local\Packages\5319275A.WhatsAppDesktop_cv1g1gvanyjgm\TempState\010E406DF2463597C58286A93F8B3160\WhatsApp Image 2025-06-08 at 22.32.58_23cc96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C:\Users\ASUS\AppData\Local\Packages\5319275A.WhatsAppDesktop_cv1g1gvanyjgm\TempState\010E406DF2463597C58286A93F8B3160\WhatsApp Image 2025-06-08 at 22.32.58_23cc9605.jpg"/>
                    <pic:cNvPicPr/>
                  </pic:nvPicPr>
                  <pic:blipFill>
                    <a:blip r:embed="rId36" cstate="print"/>
                    <a:stretch>
                      <a:fillRect/>
                    </a:stretch>
                  </pic:blipFill>
                  <pic:spPr>
                    <a:xfrm>
                      <a:off x="0" y="0"/>
                      <a:ext cx="2844292" cy="2133218"/>
                    </a:xfrm>
                    <a:prstGeom prst="rect">
                      <a:avLst/>
                    </a:prstGeom>
                  </pic:spPr>
                </pic:pic>
              </a:graphicData>
            </a:graphic>
          </wp:anchor>
        </w:drawing>
      </w:r>
    </w:p>
    <w:p w:rsidR="00EA3FC9" w:rsidRDefault="00EA3FC9">
      <w:pPr>
        <w:pStyle w:val="BodyText"/>
        <w:spacing w:before="30"/>
      </w:pPr>
    </w:p>
    <w:p w:rsidR="00EA3FC9" w:rsidRDefault="00962A75">
      <w:pPr>
        <w:pStyle w:val="BodyText"/>
        <w:ind w:left="434" w:right="11"/>
        <w:jc w:val="center"/>
      </w:pPr>
      <w:r>
        <w:t>Gambar</w:t>
      </w:r>
      <w:r>
        <w:rPr>
          <w:spacing w:val="-3"/>
        </w:rPr>
        <w:t xml:space="preserve"> </w:t>
      </w:r>
      <w:r>
        <w:t>3.</w:t>
      </w:r>
      <w:r>
        <w:rPr>
          <w:spacing w:val="-1"/>
        </w:rPr>
        <w:t xml:space="preserve"> </w:t>
      </w:r>
      <w:r>
        <w:t>2</w:t>
      </w:r>
      <w:r>
        <w:rPr>
          <w:spacing w:val="2"/>
        </w:rPr>
        <w:t xml:space="preserve"> </w:t>
      </w:r>
      <w:r>
        <w:rPr>
          <w:spacing w:val="-2"/>
        </w:rPr>
        <w:t>Wawancara</w:t>
      </w:r>
    </w:p>
    <w:p w:rsidR="00EA3FC9" w:rsidRDefault="00EA3FC9">
      <w:pPr>
        <w:pStyle w:val="BodyText"/>
      </w:pPr>
    </w:p>
    <w:p w:rsidR="00EA3FC9" w:rsidRDefault="00EA3FC9">
      <w:pPr>
        <w:pStyle w:val="BodyText"/>
        <w:spacing w:before="156"/>
      </w:pPr>
    </w:p>
    <w:p w:rsidR="00EA3FC9" w:rsidRDefault="00962A75">
      <w:pPr>
        <w:pStyle w:val="Heading2"/>
        <w:numPr>
          <w:ilvl w:val="1"/>
          <w:numId w:val="9"/>
        </w:numPr>
        <w:tabs>
          <w:tab w:val="left" w:pos="1555"/>
        </w:tabs>
        <w:ind w:left="1555" w:hanging="420"/>
      </w:pPr>
      <w:bookmarkStart w:id="32" w:name="_bookmark31"/>
      <w:bookmarkEnd w:id="32"/>
      <w:r>
        <w:t>Pengumpulan</w:t>
      </w:r>
      <w:r>
        <w:rPr>
          <w:spacing w:val="-7"/>
        </w:rPr>
        <w:t xml:space="preserve"> </w:t>
      </w:r>
      <w:r>
        <w:rPr>
          <w:spacing w:val="-4"/>
        </w:rPr>
        <w:t>Data</w:t>
      </w:r>
    </w:p>
    <w:p w:rsidR="00EA3FC9" w:rsidRDefault="00EA3FC9">
      <w:pPr>
        <w:pStyle w:val="BodyText"/>
        <w:spacing w:before="74"/>
        <w:rPr>
          <w:b/>
        </w:rPr>
      </w:pPr>
    </w:p>
    <w:p w:rsidR="00EA3FC9" w:rsidRDefault="00962A75">
      <w:pPr>
        <w:pStyle w:val="BodyText"/>
        <w:spacing w:line="360" w:lineRule="auto"/>
        <w:ind w:left="1135" w:right="704" w:firstLine="720"/>
        <w:jc w:val="both"/>
      </w:pPr>
      <w:r>
        <w:t>Pengumpulan data adalah proses pemilihan metode yang tepat untuk memperoleh</w:t>
      </w:r>
      <w:r>
        <w:t xml:space="preserve"> data yang dibutuhkan dalam penelitian. Pada tahap ini peneliti akan memutuskan cara-cara yang paling efektif untuk mengumpulkan data sesuai dengan</w:t>
      </w:r>
      <w:r>
        <w:rPr>
          <w:spacing w:val="-1"/>
        </w:rPr>
        <w:t xml:space="preserve"> </w:t>
      </w:r>
      <w:r>
        <w:t>desain penelitian.</w:t>
      </w:r>
      <w:r>
        <w:rPr>
          <w:spacing w:val="-1"/>
        </w:rPr>
        <w:t xml:space="preserve"> </w:t>
      </w:r>
      <w:r>
        <w:t>Sugiono (2019)</w:t>
      </w:r>
      <w:r>
        <w:rPr>
          <w:spacing w:val="-2"/>
        </w:rPr>
        <w:t xml:space="preserve"> </w:t>
      </w:r>
      <w:r>
        <w:t>mendefinisikan data</w:t>
      </w:r>
      <w:r>
        <w:rPr>
          <w:spacing w:val="-1"/>
        </w:rPr>
        <w:t xml:space="preserve"> </w:t>
      </w:r>
      <w:r>
        <w:t xml:space="preserve">primer sebagai </w:t>
      </w:r>
      <w:r>
        <w:rPr>
          <w:spacing w:val="-4"/>
        </w:rPr>
        <w:t>data</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7"/>
        <w:jc w:val="both"/>
      </w:pPr>
      <w:r>
        <w:t>yang diperoleh langsung dari sumber aslinya, yaitu narasumber atau informan. Dalam penelitian ini peneliti menggunakan metode-metode berikut untuk mengumpulkan data primer:</w:t>
      </w:r>
    </w:p>
    <w:p w:rsidR="00EA3FC9" w:rsidRDefault="00962A75">
      <w:pPr>
        <w:pStyle w:val="ListParagraph"/>
        <w:numPr>
          <w:ilvl w:val="0"/>
          <w:numId w:val="7"/>
        </w:numPr>
        <w:tabs>
          <w:tab w:val="left" w:pos="1375"/>
        </w:tabs>
        <w:spacing w:line="275" w:lineRule="exact"/>
        <w:jc w:val="both"/>
        <w:rPr>
          <w:sz w:val="24"/>
        </w:rPr>
      </w:pPr>
      <w:r>
        <w:rPr>
          <w:sz w:val="24"/>
        </w:rPr>
        <w:t>Pencatatan</w:t>
      </w:r>
      <w:r>
        <w:rPr>
          <w:spacing w:val="-2"/>
          <w:sz w:val="24"/>
        </w:rPr>
        <w:t xml:space="preserve"> </w:t>
      </w:r>
      <w:r>
        <w:rPr>
          <w:sz w:val="24"/>
        </w:rPr>
        <w:t>data</w:t>
      </w:r>
      <w:r>
        <w:rPr>
          <w:spacing w:val="-1"/>
          <w:sz w:val="24"/>
        </w:rPr>
        <w:t xml:space="preserve"> </w:t>
      </w:r>
      <w:r>
        <w:rPr>
          <w:sz w:val="24"/>
        </w:rPr>
        <w:t>dan</w:t>
      </w:r>
      <w:r>
        <w:rPr>
          <w:spacing w:val="-2"/>
          <w:sz w:val="24"/>
        </w:rPr>
        <w:t xml:space="preserve"> </w:t>
      </w:r>
      <w:r>
        <w:rPr>
          <w:sz w:val="24"/>
        </w:rPr>
        <w:t xml:space="preserve">Jadwal </w:t>
      </w:r>
      <w:r>
        <w:rPr>
          <w:spacing w:val="-2"/>
          <w:sz w:val="24"/>
        </w:rPr>
        <w:t>(Observasi)</w:t>
      </w:r>
    </w:p>
    <w:p w:rsidR="00EA3FC9" w:rsidRDefault="00EA3FC9">
      <w:pPr>
        <w:pStyle w:val="BodyText"/>
        <w:spacing w:before="62"/>
      </w:pPr>
    </w:p>
    <w:p w:rsidR="00EA3FC9" w:rsidRDefault="00962A75">
      <w:pPr>
        <w:pStyle w:val="BodyText"/>
        <w:spacing w:line="360" w:lineRule="auto"/>
        <w:ind w:left="1135" w:right="706" w:firstLine="720"/>
        <w:jc w:val="both"/>
      </w:pPr>
      <w:r>
        <w:rPr>
          <w:noProof/>
          <w:lang w:val="en-US"/>
        </w:rPr>
        <w:drawing>
          <wp:anchor distT="0" distB="0" distL="0" distR="0" simplePos="0" relativeHeight="485898752" behindDoc="1" locked="0" layoutInCell="1" allowOverlap="1">
            <wp:simplePos x="0" y="0"/>
            <wp:positionH relativeFrom="page">
              <wp:posOffset>1087882</wp:posOffset>
            </wp:positionH>
            <wp:positionV relativeFrom="paragraph">
              <wp:posOffset>61639</wp:posOffset>
            </wp:positionV>
            <wp:extent cx="5397499" cy="532129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 cstate="print"/>
                    <a:stretch>
                      <a:fillRect/>
                    </a:stretch>
                  </pic:blipFill>
                  <pic:spPr>
                    <a:xfrm>
                      <a:off x="0" y="0"/>
                      <a:ext cx="5397499" cy="5321299"/>
                    </a:xfrm>
                    <a:prstGeom prst="rect">
                      <a:avLst/>
                    </a:prstGeom>
                  </pic:spPr>
                </pic:pic>
              </a:graphicData>
            </a:graphic>
          </wp:anchor>
        </w:drawing>
      </w:r>
      <w:r>
        <w:t xml:space="preserve">Pada penelitian ini peneliti melakukan observasi pada konten POV Gen Z ketika menjadi seorang guru dalam media sosial </w:t>
      </w:r>
      <w:r>
        <w:rPr>
          <w:i/>
        </w:rPr>
        <w:t xml:space="preserve">TikTok. </w:t>
      </w:r>
      <w:r>
        <w:t>Menurut Guba dan Lincoln (1981) memaparkan bahwa ada beberapa catatan penting dalam pembuatan diantaranya adalah:</w:t>
      </w:r>
    </w:p>
    <w:p w:rsidR="00EA3FC9" w:rsidRDefault="00962A75">
      <w:pPr>
        <w:pStyle w:val="ListParagraph"/>
        <w:numPr>
          <w:ilvl w:val="1"/>
          <w:numId w:val="7"/>
        </w:numPr>
        <w:tabs>
          <w:tab w:val="left" w:pos="1854"/>
        </w:tabs>
        <w:spacing w:before="203"/>
        <w:ind w:left="1854" w:hanging="359"/>
        <w:jc w:val="both"/>
        <w:rPr>
          <w:sz w:val="24"/>
        </w:rPr>
      </w:pPr>
      <w:r>
        <w:rPr>
          <w:sz w:val="24"/>
        </w:rPr>
        <w:t>Catatan</w:t>
      </w:r>
      <w:r>
        <w:rPr>
          <w:spacing w:val="-2"/>
          <w:sz w:val="24"/>
        </w:rPr>
        <w:t xml:space="preserve"> lapangan</w:t>
      </w:r>
    </w:p>
    <w:p w:rsidR="00EA3FC9" w:rsidRDefault="00EA3FC9">
      <w:pPr>
        <w:pStyle w:val="BodyText"/>
        <w:spacing w:before="60"/>
      </w:pPr>
    </w:p>
    <w:p w:rsidR="00EA3FC9" w:rsidRDefault="00962A75">
      <w:pPr>
        <w:pStyle w:val="BodyText"/>
        <w:spacing w:line="360" w:lineRule="auto"/>
        <w:ind w:left="1135" w:right="706" w:firstLine="720"/>
        <w:jc w:val="both"/>
      </w:pPr>
      <w:r>
        <w:t>Dalam cara</w:t>
      </w:r>
      <w:r>
        <w:rPr>
          <w:spacing w:val="-1"/>
        </w:rPr>
        <w:t xml:space="preserve"> </w:t>
      </w:r>
      <w:r>
        <w:t xml:space="preserve">ini peneliti mengamati dan mencatat data apa saja yang bisa di dapatkan selama proses berlangsung setelah mendapat hasil observasi kontren POV Gen Z ketika menjadi seorang guru yang berjumlah 15 konten dari akun </w:t>
      </w:r>
      <w:r>
        <w:rPr>
          <w:i/>
        </w:rPr>
        <w:t xml:space="preserve">TikTok </w:t>
      </w:r>
      <w:r>
        <w:t>bermacam-macam yang meng</w:t>
      </w:r>
      <w:r>
        <w:t>gunakan hastag “POV</w:t>
      </w:r>
      <w:r>
        <w:rPr>
          <w:spacing w:val="-1"/>
        </w:rPr>
        <w:t xml:space="preserve"> </w:t>
      </w:r>
      <w:r>
        <w:t>Gen Z ketika menjadi seorang guru” dengan mencatat jenis penyimpangan apa saja yang terdapat pada konten POV tersebut.</w:t>
      </w:r>
    </w:p>
    <w:p w:rsidR="00EA3FC9" w:rsidRDefault="00962A75">
      <w:pPr>
        <w:pStyle w:val="ListParagraph"/>
        <w:numPr>
          <w:ilvl w:val="1"/>
          <w:numId w:val="7"/>
        </w:numPr>
        <w:tabs>
          <w:tab w:val="left" w:pos="1854"/>
        </w:tabs>
        <w:spacing w:before="202"/>
        <w:ind w:left="1854" w:hanging="359"/>
        <w:jc w:val="both"/>
        <w:rPr>
          <w:sz w:val="24"/>
        </w:rPr>
      </w:pPr>
      <w:r>
        <w:rPr>
          <w:spacing w:val="-2"/>
          <w:sz w:val="24"/>
        </w:rPr>
        <w:t>Jadwal</w:t>
      </w:r>
    </w:p>
    <w:p w:rsidR="00EA3FC9" w:rsidRDefault="00EA3FC9">
      <w:pPr>
        <w:pStyle w:val="BodyText"/>
        <w:spacing w:before="60"/>
      </w:pPr>
    </w:p>
    <w:p w:rsidR="00EA3FC9" w:rsidRDefault="00962A75">
      <w:pPr>
        <w:pStyle w:val="BodyText"/>
        <w:spacing w:line="360" w:lineRule="auto"/>
        <w:ind w:left="1135" w:right="706" w:firstLine="720"/>
        <w:jc w:val="both"/>
      </w:pPr>
      <w:r>
        <w:t>Peneliti</w:t>
      </w:r>
      <w:r>
        <w:rPr>
          <w:spacing w:val="-4"/>
        </w:rPr>
        <w:t xml:space="preserve"> </w:t>
      </w:r>
      <w:r>
        <w:t>menentukan</w:t>
      </w:r>
      <w:r>
        <w:rPr>
          <w:spacing w:val="-4"/>
        </w:rPr>
        <w:t xml:space="preserve"> </w:t>
      </w:r>
      <w:r>
        <w:t>atau</w:t>
      </w:r>
      <w:r>
        <w:rPr>
          <w:spacing w:val="-3"/>
        </w:rPr>
        <w:t xml:space="preserve"> </w:t>
      </w:r>
      <w:r>
        <w:t>menjadwalkan</w:t>
      </w:r>
      <w:r>
        <w:rPr>
          <w:spacing w:val="-4"/>
        </w:rPr>
        <w:t xml:space="preserve"> </w:t>
      </w:r>
      <w:r>
        <w:t>waktu</w:t>
      </w:r>
      <w:r>
        <w:rPr>
          <w:spacing w:val="-3"/>
        </w:rPr>
        <w:t xml:space="preserve"> </w:t>
      </w:r>
      <w:r>
        <w:t>untuk</w:t>
      </w:r>
      <w:r>
        <w:rPr>
          <w:spacing w:val="-4"/>
        </w:rPr>
        <w:t xml:space="preserve"> </w:t>
      </w:r>
      <w:r>
        <w:t>penelitian</w:t>
      </w:r>
      <w:r>
        <w:rPr>
          <w:spacing w:val="-4"/>
        </w:rPr>
        <w:t xml:space="preserve"> </w:t>
      </w:r>
      <w:r>
        <w:t>ini</w:t>
      </w:r>
      <w:r>
        <w:rPr>
          <w:spacing w:val="-4"/>
        </w:rPr>
        <w:t xml:space="preserve"> </w:t>
      </w:r>
      <w:r>
        <w:t>dengan memastikan berapa lama waktu yang aka</w:t>
      </w:r>
      <w:r>
        <w:t>n dibutuhkan untuk penelitian ini dari awal hingga mendapatkan hasil dan selesai diperkirakan 2-3 bulan.</w:t>
      </w:r>
    </w:p>
    <w:p w:rsidR="00EA3FC9" w:rsidRDefault="00962A75">
      <w:pPr>
        <w:pStyle w:val="ListParagraph"/>
        <w:numPr>
          <w:ilvl w:val="0"/>
          <w:numId w:val="7"/>
        </w:numPr>
        <w:tabs>
          <w:tab w:val="left" w:pos="1375"/>
        </w:tabs>
        <w:spacing w:before="200"/>
        <w:jc w:val="both"/>
        <w:rPr>
          <w:sz w:val="24"/>
        </w:rPr>
      </w:pPr>
      <w:r>
        <w:rPr>
          <w:spacing w:val="-2"/>
          <w:sz w:val="24"/>
        </w:rPr>
        <w:t>Wawancara</w:t>
      </w:r>
    </w:p>
    <w:p w:rsidR="00EA3FC9" w:rsidRDefault="00EA3FC9">
      <w:pPr>
        <w:pStyle w:val="BodyText"/>
        <w:spacing w:before="63"/>
      </w:pPr>
    </w:p>
    <w:p w:rsidR="00EA3FC9" w:rsidRDefault="00962A75">
      <w:pPr>
        <w:pStyle w:val="BodyText"/>
        <w:spacing w:before="1" w:line="360" w:lineRule="auto"/>
        <w:ind w:left="1135" w:right="705" w:firstLine="720"/>
        <w:jc w:val="both"/>
      </w:pPr>
      <w:r>
        <w:t>Wawancara adalah kegiatan tanya jawab antara dua orang atau lebih yang bertujuan untuk memperoleh informasi dari narasumber. Dalam penelitian ini peneliti menggunakan perekam suara untuk merekam percakapan yang terjadi selama wawancara. Metode wawancara ya</w:t>
      </w:r>
      <w:r>
        <w:t>ng digunakan dalam penelitian ini mengacu pada pendapat Patton (1980) dan Guba serta Lincoln (1981).</w:t>
      </w:r>
    </w:p>
    <w:p w:rsidR="00EA3FC9" w:rsidRDefault="00962A75">
      <w:pPr>
        <w:pStyle w:val="BodyText"/>
        <w:spacing w:before="200" w:line="360" w:lineRule="auto"/>
        <w:ind w:left="1135" w:right="706" w:firstLine="720"/>
        <w:jc w:val="both"/>
      </w:pPr>
      <w:r>
        <w:t>Pada bagian ini peneliti melakukan wawancara dengan pembahasan mengenai</w:t>
      </w:r>
      <w:r>
        <w:rPr>
          <w:spacing w:val="65"/>
        </w:rPr>
        <w:t xml:space="preserve"> </w:t>
      </w:r>
      <w:r>
        <w:t>pertanyaan</w:t>
      </w:r>
      <w:r>
        <w:rPr>
          <w:spacing w:val="70"/>
        </w:rPr>
        <w:t xml:space="preserve"> </w:t>
      </w:r>
      <w:r>
        <w:t>yang</w:t>
      </w:r>
      <w:r>
        <w:rPr>
          <w:spacing w:val="68"/>
        </w:rPr>
        <w:t xml:space="preserve"> </w:t>
      </w:r>
      <w:r>
        <w:t>telah</w:t>
      </w:r>
      <w:r>
        <w:rPr>
          <w:spacing w:val="68"/>
        </w:rPr>
        <w:t xml:space="preserve"> </w:t>
      </w:r>
      <w:r>
        <w:t>ditetapkan</w:t>
      </w:r>
      <w:r>
        <w:rPr>
          <w:spacing w:val="69"/>
        </w:rPr>
        <w:t xml:space="preserve"> </w:t>
      </w:r>
      <w:r>
        <w:t>atau</w:t>
      </w:r>
      <w:r>
        <w:rPr>
          <w:spacing w:val="68"/>
        </w:rPr>
        <w:t xml:space="preserve"> </w:t>
      </w:r>
      <w:r>
        <w:t>yang</w:t>
      </w:r>
      <w:r>
        <w:rPr>
          <w:spacing w:val="68"/>
        </w:rPr>
        <w:t xml:space="preserve"> </w:t>
      </w:r>
      <w:r>
        <w:t>sudah</w:t>
      </w:r>
      <w:r>
        <w:rPr>
          <w:spacing w:val="68"/>
        </w:rPr>
        <w:t xml:space="preserve"> </w:t>
      </w:r>
      <w:r>
        <w:t>ditentukan</w:t>
      </w:r>
      <w:r>
        <w:rPr>
          <w:spacing w:val="68"/>
        </w:rPr>
        <w:t xml:space="preserve"> </w:t>
      </w:r>
      <w:r>
        <w:rPr>
          <w:spacing w:val="-4"/>
        </w:rPr>
        <w:t>oleh</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6"/>
        <w:jc w:val="both"/>
      </w:pPr>
      <w:r>
        <w:t>peneliti yang akan menjadi pewawancara. Dalam hal ini format yang digunakan peneliti</w:t>
      </w:r>
      <w:r>
        <w:rPr>
          <w:spacing w:val="40"/>
        </w:rPr>
        <w:t xml:space="preserve"> </w:t>
      </w:r>
      <w:r>
        <w:t>ialah protokol wawancara dengan sistem pertanyaan – pertanyaan telah disusun oleh peneliti. Dalam menjalankan wawancara ada beberapa perencanaan yang akan peneliti lakuka</w:t>
      </w:r>
      <w:r>
        <w:t>n diantaranya adalah:</w:t>
      </w:r>
    </w:p>
    <w:p w:rsidR="00EA3FC9" w:rsidRDefault="00962A75">
      <w:pPr>
        <w:pStyle w:val="ListParagraph"/>
        <w:numPr>
          <w:ilvl w:val="1"/>
          <w:numId w:val="7"/>
        </w:numPr>
        <w:tabs>
          <w:tab w:val="left" w:pos="1855"/>
        </w:tabs>
        <w:spacing w:before="199" w:line="360" w:lineRule="auto"/>
        <w:ind w:right="705"/>
        <w:jc w:val="both"/>
        <w:rPr>
          <w:sz w:val="24"/>
        </w:rPr>
      </w:pPr>
      <w:r>
        <w:rPr>
          <w:noProof/>
          <w:sz w:val="24"/>
          <w:lang w:val="en-US"/>
        </w:rPr>
        <w:drawing>
          <wp:anchor distT="0" distB="0" distL="0" distR="0" simplePos="0" relativeHeight="485899264"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85" name="Image 8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Langkah</w:t>
      </w:r>
      <w:r>
        <w:rPr>
          <w:spacing w:val="40"/>
          <w:sz w:val="24"/>
        </w:rPr>
        <w:t xml:space="preserve"> </w:t>
      </w:r>
      <w:r>
        <w:rPr>
          <w:sz w:val="24"/>
        </w:rPr>
        <w:t>awal dalam penelitian ini adalah menentukan subjek penelitian. Peneliti akan mewawancarai mahasiswa aktif Jurusan Bahasa dan Sastra Indonesia Universitas Muslim Nusantara Al-Washliyah Medan. Pilihan ini didasarkan pada kesesuaian topik penelitian dengan bi</w:t>
      </w:r>
      <w:r>
        <w:rPr>
          <w:sz w:val="24"/>
        </w:rPr>
        <w:t>dang studi mereka serta generasi Z yang menjadi fokus kajian.</w:t>
      </w:r>
    </w:p>
    <w:p w:rsidR="00EA3FC9" w:rsidRDefault="00962A75">
      <w:pPr>
        <w:pStyle w:val="ListParagraph"/>
        <w:numPr>
          <w:ilvl w:val="1"/>
          <w:numId w:val="7"/>
        </w:numPr>
        <w:tabs>
          <w:tab w:val="left" w:pos="1855"/>
        </w:tabs>
        <w:spacing w:before="2" w:line="360" w:lineRule="auto"/>
        <w:ind w:right="709"/>
        <w:jc w:val="both"/>
        <w:rPr>
          <w:sz w:val="24"/>
        </w:rPr>
      </w:pPr>
      <w:r>
        <w:rPr>
          <w:sz w:val="24"/>
        </w:rPr>
        <w:t>Langkah kedua adalah mencari kontak para responden yang akan diwawancarai. Tujuannya adalah untuk membangun hubungan awal dengan para responden sebelum wawancara dilakukan. Hal ini diharapkan da</w:t>
      </w:r>
      <w:r>
        <w:rPr>
          <w:sz w:val="24"/>
        </w:rPr>
        <w:t>pat menciptakan suasana yang lebih akrab dan terbuka selama proses wawancara berlangsung.</w:t>
      </w:r>
    </w:p>
    <w:p w:rsidR="00EA3FC9" w:rsidRDefault="00962A75">
      <w:pPr>
        <w:pStyle w:val="ListParagraph"/>
        <w:numPr>
          <w:ilvl w:val="1"/>
          <w:numId w:val="7"/>
        </w:numPr>
        <w:tabs>
          <w:tab w:val="left" w:pos="1855"/>
        </w:tabs>
        <w:spacing w:line="360" w:lineRule="auto"/>
        <w:ind w:right="707"/>
        <w:jc w:val="both"/>
        <w:rPr>
          <w:sz w:val="24"/>
        </w:rPr>
      </w:pPr>
      <w:r>
        <w:rPr>
          <w:sz w:val="24"/>
        </w:rPr>
        <w:t>Langkah ketiga membuat persiapan Dalam penelitian ini</w:t>
      </w:r>
      <w:r>
        <w:rPr>
          <w:spacing w:val="40"/>
          <w:sz w:val="24"/>
        </w:rPr>
        <w:t xml:space="preserve"> </w:t>
      </w:r>
      <w:r>
        <w:rPr>
          <w:sz w:val="24"/>
        </w:rPr>
        <w:t>peneliti mempersiapkan segala keperluan yang dibutuhkan selama proses wawancara. Persiapan tersebut meliputi dat</w:t>
      </w:r>
      <w:r>
        <w:rPr>
          <w:sz w:val="24"/>
        </w:rPr>
        <w:t>a pendukung, daftar</w:t>
      </w:r>
      <w:r>
        <w:rPr>
          <w:spacing w:val="40"/>
          <w:sz w:val="24"/>
        </w:rPr>
        <w:t xml:space="preserve"> </w:t>
      </w:r>
      <w:r>
        <w:rPr>
          <w:sz w:val="24"/>
        </w:rPr>
        <w:t>pertanyaan, serta latihan wawancara.</w:t>
      </w:r>
    </w:p>
    <w:p w:rsidR="00EA3FC9" w:rsidRDefault="00962A75">
      <w:pPr>
        <w:pStyle w:val="ListParagraph"/>
        <w:numPr>
          <w:ilvl w:val="0"/>
          <w:numId w:val="7"/>
        </w:numPr>
        <w:tabs>
          <w:tab w:val="left" w:pos="1375"/>
        </w:tabs>
        <w:spacing w:before="199"/>
        <w:jc w:val="both"/>
        <w:rPr>
          <w:sz w:val="24"/>
        </w:rPr>
      </w:pPr>
      <w:r>
        <w:rPr>
          <w:sz w:val="24"/>
        </w:rPr>
        <w:t>Pengumpulan</w:t>
      </w:r>
      <w:r>
        <w:rPr>
          <w:spacing w:val="-2"/>
          <w:sz w:val="24"/>
        </w:rPr>
        <w:t xml:space="preserve"> </w:t>
      </w:r>
      <w:r>
        <w:rPr>
          <w:spacing w:val="-4"/>
          <w:sz w:val="24"/>
        </w:rPr>
        <w:t>hasil</w:t>
      </w:r>
    </w:p>
    <w:p w:rsidR="00EA3FC9" w:rsidRDefault="00EA3FC9">
      <w:pPr>
        <w:pStyle w:val="BodyText"/>
        <w:spacing w:before="62"/>
      </w:pPr>
    </w:p>
    <w:p w:rsidR="00EA3FC9" w:rsidRDefault="00962A75">
      <w:pPr>
        <w:pStyle w:val="BodyText"/>
        <w:spacing w:line="360" w:lineRule="auto"/>
        <w:ind w:left="1135" w:right="705" w:firstLine="60"/>
        <w:jc w:val="both"/>
      </w:pPr>
      <w:r>
        <w:t>Setelah melakukan observasi pada konten POV Gen Z ketika menjadi seorang guru dan melakukan wawancara terhadap mahasiswa jurusan bahasa dan sastra indonesia peneliti kemudian mencatat dan mengabungkan kedua hasil tersebut dalam bentuk data dan dokumentasi.</w:t>
      </w:r>
    </w:p>
    <w:p w:rsidR="00EA3FC9" w:rsidRDefault="00EA3FC9">
      <w:pPr>
        <w:pStyle w:val="BodyText"/>
        <w:spacing w:before="140"/>
      </w:pPr>
    </w:p>
    <w:p w:rsidR="00EA3FC9" w:rsidRDefault="00962A75">
      <w:pPr>
        <w:pStyle w:val="Heading2"/>
        <w:numPr>
          <w:ilvl w:val="1"/>
          <w:numId w:val="9"/>
        </w:numPr>
        <w:tabs>
          <w:tab w:val="left" w:pos="1495"/>
        </w:tabs>
        <w:jc w:val="both"/>
      </w:pPr>
      <w:bookmarkStart w:id="33" w:name="_bookmark32"/>
      <w:bookmarkEnd w:id="33"/>
      <w:r>
        <w:t xml:space="preserve">Analisis </w:t>
      </w:r>
      <w:r>
        <w:rPr>
          <w:spacing w:val="-4"/>
        </w:rPr>
        <w:t>Data</w:t>
      </w:r>
    </w:p>
    <w:p w:rsidR="00EA3FC9" w:rsidRDefault="00EA3FC9">
      <w:pPr>
        <w:pStyle w:val="BodyText"/>
        <w:spacing w:before="75"/>
        <w:rPr>
          <w:b/>
        </w:rPr>
      </w:pPr>
    </w:p>
    <w:p w:rsidR="00EA3FC9" w:rsidRDefault="00962A75">
      <w:pPr>
        <w:pStyle w:val="BodyText"/>
        <w:spacing w:line="360" w:lineRule="auto"/>
        <w:ind w:left="1135" w:right="709" w:firstLine="720"/>
        <w:jc w:val="both"/>
      </w:pPr>
      <w:r>
        <w:t>Menurut Sugiono (2011) Analisis data kualitatif adalah suatu proses yang sistematis</w:t>
      </w:r>
      <w:r>
        <w:rPr>
          <w:spacing w:val="-2"/>
        </w:rPr>
        <w:t xml:space="preserve"> </w:t>
      </w:r>
      <w:r>
        <w:t>untuk</w:t>
      </w:r>
      <w:r>
        <w:rPr>
          <w:spacing w:val="-2"/>
        </w:rPr>
        <w:t xml:space="preserve"> </w:t>
      </w:r>
      <w:r>
        <w:t>mencari, mengorganisasi,</w:t>
      </w:r>
      <w:r>
        <w:rPr>
          <w:spacing w:val="-2"/>
        </w:rPr>
        <w:t xml:space="preserve"> </w:t>
      </w:r>
      <w:r>
        <w:t>dan</w:t>
      </w:r>
      <w:r>
        <w:rPr>
          <w:spacing w:val="-2"/>
        </w:rPr>
        <w:t xml:space="preserve"> </w:t>
      </w:r>
      <w:r>
        <w:t>menyusun</w:t>
      </w:r>
      <w:r>
        <w:rPr>
          <w:spacing w:val="-2"/>
        </w:rPr>
        <w:t xml:space="preserve"> </w:t>
      </w:r>
      <w:r>
        <w:t>data</w:t>
      </w:r>
      <w:r>
        <w:rPr>
          <w:spacing w:val="-3"/>
        </w:rPr>
        <w:t xml:space="preserve"> </w:t>
      </w:r>
      <w:r>
        <w:t>yang diperoleh</w:t>
      </w:r>
      <w:r>
        <w:rPr>
          <w:spacing w:val="-2"/>
        </w:rPr>
        <w:t xml:space="preserve"> </w:t>
      </w:r>
      <w:r>
        <w:t>dari wawancara,</w:t>
      </w:r>
      <w:r>
        <w:rPr>
          <w:spacing w:val="22"/>
        </w:rPr>
        <w:t xml:space="preserve"> </w:t>
      </w:r>
      <w:r>
        <w:t>catatan</w:t>
      </w:r>
      <w:r>
        <w:rPr>
          <w:spacing w:val="24"/>
        </w:rPr>
        <w:t xml:space="preserve"> </w:t>
      </w:r>
      <w:r>
        <w:t>lapangan,</w:t>
      </w:r>
      <w:r>
        <w:rPr>
          <w:spacing w:val="22"/>
        </w:rPr>
        <w:t xml:space="preserve"> </w:t>
      </w:r>
      <w:r>
        <w:t>atau</w:t>
      </w:r>
      <w:r>
        <w:rPr>
          <w:spacing w:val="24"/>
        </w:rPr>
        <w:t xml:space="preserve"> </w:t>
      </w:r>
      <w:r>
        <w:t>sumber-sumber</w:t>
      </w:r>
      <w:r>
        <w:rPr>
          <w:spacing w:val="23"/>
        </w:rPr>
        <w:t xml:space="preserve"> </w:t>
      </w:r>
      <w:r>
        <w:t>lain.</w:t>
      </w:r>
      <w:r>
        <w:rPr>
          <w:spacing w:val="24"/>
        </w:rPr>
        <w:t xml:space="preserve"> </w:t>
      </w:r>
      <w:r>
        <w:t>Tujuannya</w:t>
      </w:r>
      <w:r>
        <w:rPr>
          <w:spacing w:val="23"/>
        </w:rPr>
        <w:t xml:space="preserve"> </w:t>
      </w:r>
      <w:r>
        <w:t>adalah</w:t>
      </w:r>
      <w:r>
        <w:rPr>
          <w:spacing w:val="23"/>
        </w:rPr>
        <w:t xml:space="preserve"> </w:t>
      </w:r>
      <w:r>
        <w:rPr>
          <w:spacing w:val="-2"/>
        </w:rPr>
        <w:t>untuk</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4"/>
      </w:pPr>
      <w:r>
        <w:t>memahami</w:t>
      </w:r>
      <w:r>
        <w:rPr>
          <w:spacing w:val="40"/>
        </w:rPr>
        <w:t xml:space="preserve"> </w:t>
      </w:r>
      <w:r>
        <w:t>data</w:t>
      </w:r>
      <w:r>
        <w:rPr>
          <w:spacing w:val="40"/>
        </w:rPr>
        <w:t xml:space="preserve"> </w:t>
      </w:r>
      <w:r>
        <w:t>secara</w:t>
      </w:r>
      <w:r>
        <w:rPr>
          <w:spacing w:val="40"/>
        </w:rPr>
        <w:t xml:space="preserve"> </w:t>
      </w:r>
      <w:r>
        <w:t>mendalam</w:t>
      </w:r>
      <w:r>
        <w:rPr>
          <w:spacing w:val="40"/>
        </w:rPr>
        <w:t xml:space="preserve"> </w:t>
      </w:r>
      <w:r>
        <w:t>dan</w:t>
      </w:r>
      <w:r>
        <w:rPr>
          <w:spacing w:val="40"/>
        </w:rPr>
        <w:t xml:space="preserve"> </w:t>
      </w:r>
      <w:r>
        <w:t>kemudian</w:t>
      </w:r>
      <w:r>
        <w:rPr>
          <w:spacing w:val="40"/>
        </w:rPr>
        <w:t xml:space="preserve"> </w:t>
      </w:r>
      <w:r>
        <w:t>menyampaikan</w:t>
      </w:r>
      <w:r>
        <w:rPr>
          <w:spacing w:val="40"/>
        </w:rPr>
        <w:t xml:space="preserve"> </w:t>
      </w:r>
      <w:r>
        <w:t>pemahaman</w:t>
      </w:r>
      <w:r>
        <w:rPr>
          <w:spacing w:val="40"/>
        </w:rPr>
        <w:t xml:space="preserve"> </w:t>
      </w:r>
      <w:r>
        <w:t>tersebut kepada orang lain.</w:t>
      </w:r>
    </w:p>
    <w:p w:rsidR="00EA3FC9" w:rsidRDefault="00EA3FC9">
      <w:pPr>
        <w:pStyle w:val="BodyText"/>
        <w:spacing w:before="5"/>
      </w:pPr>
    </w:p>
    <w:p w:rsidR="00EA3FC9" w:rsidRDefault="00962A75">
      <w:pPr>
        <w:pStyle w:val="BodyText"/>
        <w:ind w:left="1135"/>
      </w:pPr>
      <w:r>
        <w:t>Dalam</w:t>
      </w:r>
      <w:r>
        <w:rPr>
          <w:spacing w:val="-4"/>
        </w:rPr>
        <w:t xml:space="preserve"> </w:t>
      </w:r>
      <w:r>
        <w:t>penelitian</w:t>
      </w:r>
      <w:r>
        <w:rPr>
          <w:spacing w:val="-1"/>
        </w:rPr>
        <w:t xml:space="preserve"> </w:t>
      </w:r>
      <w:r>
        <w:t>ini</w:t>
      </w:r>
      <w:r>
        <w:rPr>
          <w:spacing w:val="-2"/>
        </w:rPr>
        <w:t xml:space="preserve"> </w:t>
      </w:r>
      <w:r>
        <w:t>analisis</w:t>
      </w:r>
      <w:r>
        <w:rPr>
          <w:spacing w:val="-2"/>
        </w:rPr>
        <w:t xml:space="preserve"> </w:t>
      </w:r>
      <w:r>
        <w:t>data</w:t>
      </w:r>
      <w:r>
        <w:rPr>
          <w:spacing w:val="-1"/>
        </w:rPr>
        <w:t xml:space="preserve"> </w:t>
      </w:r>
      <w:r>
        <w:t>dilakukan</w:t>
      </w:r>
      <w:r>
        <w:rPr>
          <w:spacing w:val="-1"/>
        </w:rPr>
        <w:t xml:space="preserve"> </w:t>
      </w:r>
      <w:r>
        <w:t>melalui</w:t>
      </w:r>
      <w:r>
        <w:rPr>
          <w:spacing w:val="-2"/>
        </w:rPr>
        <w:t xml:space="preserve"> </w:t>
      </w:r>
      <w:r>
        <w:t>beberapa</w:t>
      </w:r>
      <w:r>
        <w:rPr>
          <w:spacing w:val="-2"/>
        </w:rPr>
        <w:t xml:space="preserve"> </w:t>
      </w:r>
      <w:r>
        <w:t>langkah</w:t>
      </w:r>
      <w:r>
        <w:rPr>
          <w:spacing w:val="-1"/>
        </w:rPr>
        <w:t xml:space="preserve"> </w:t>
      </w:r>
      <w:r>
        <w:rPr>
          <w:spacing w:val="-2"/>
        </w:rPr>
        <w:t>yaitu:</w:t>
      </w:r>
    </w:p>
    <w:p w:rsidR="00EA3FC9" w:rsidRDefault="00EA3FC9">
      <w:pPr>
        <w:pStyle w:val="BodyText"/>
        <w:spacing w:before="2"/>
      </w:pPr>
    </w:p>
    <w:p w:rsidR="00EA3FC9" w:rsidRDefault="00962A75">
      <w:pPr>
        <w:pStyle w:val="ListParagraph"/>
        <w:numPr>
          <w:ilvl w:val="2"/>
          <w:numId w:val="9"/>
        </w:numPr>
        <w:tabs>
          <w:tab w:val="left" w:pos="1855"/>
        </w:tabs>
        <w:spacing w:line="360" w:lineRule="auto"/>
        <w:ind w:right="705"/>
        <w:jc w:val="both"/>
        <w:rPr>
          <w:sz w:val="24"/>
        </w:rPr>
      </w:pPr>
      <w:r>
        <w:rPr>
          <w:noProof/>
          <w:sz w:val="24"/>
          <w:lang w:val="en-US"/>
        </w:rPr>
        <w:drawing>
          <wp:anchor distT="0" distB="0" distL="0" distR="0" simplePos="0" relativeHeight="485899776" behindDoc="1" locked="0" layoutInCell="1" allowOverlap="1">
            <wp:simplePos x="0" y="0"/>
            <wp:positionH relativeFrom="page">
              <wp:posOffset>1087882</wp:posOffset>
            </wp:positionH>
            <wp:positionV relativeFrom="paragraph">
              <wp:posOffset>183492</wp:posOffset>
            </wp:positionV>
            <wp:extent cx="5397499" cy="532129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Menonton konten POV Gen Z ketika menjadi seorang guru pada </w:t>
      </w:r>
      <w:r>
        <w:rPr>
          <w:i/>
          <w:sz w:val="24"/>
        </w:rPr>
        <w:t xml:space="preserve">TikTok </w:t>
      </w:r>
      <w:r>
        <w:rPr>
          <w:sz w:val="24"/>
        </w:rPr>
        <w:t>dan melakukan teknik simak untuk dapat mengobservasi konten tersebut dengan baik dan jelas</w:t>
      </w:r>
    </w:p>
    <w:p w:rsidR="00EA3FC9" w:rsidRDefault="00962A75">
      <w:pPr>
        <w:pStyle w:val="ListParagraph"/>
        <w:numPr>
          <w:ilvl w:val="2"/>
          <w:numId w:val="9"/>
        </w:numPr>
        <w:tabs>
          <w:tab w:val="left" w:pos="1855"/>
        </w:tabs>
        <w:spacing w:before="2" w:line="360" w:lineRule="auto"/>
        <w:ind w:right="709"/>
        <w:jc w:val="both"/>
        <w:rPr>
          <w:sz w:val="24"/>
        </w:rPr>
      </w:pPr>
      <w:r>
        <w:rPr>
          <w:spacing w:val="-3"/>
          <w:sz w:val="24"/>
        </w:rPr>
        <w:t xml:space="preserve"> </w:t>
      </w:r>
      <w:r>
        <w:rPr>
          <w:sz w:val="24"/>
        </w:rPr>
        <w:t xml:space="preserve">Menulis penyimpangan maksim kesantunan yang terdapat pada konten POV Gen Z ketika menjadi seorang guru dengan tekhnik catat dan </w:t>
      </w:r>
      <w:r>
        <w:rPr>
          <w:spacing w:val="-2"/>
          <w:sz w:val="24"/>
        </w:rPr>
        <w:t>dokumentasi</w:t>
      </w:r>
    </w:p>
    <w:p w:rsidR="00EA3FC9" w:rsidRDefault="00962A75">
      <w:pPr>
        <w:pStyle w:val="ListParagraph"/>
        <w:numPr>
          <w:ilvl w:val="2"/>
          <w:numId w:val="9"/>
        </w:numPr>
        <w:tabs>
          <w:tab w:val="left" w:pos="1855"/>
        </w:tabs>
        <w:spacing w:line="360" w:lineRule="auto"/>
        <w:ind w:right="708"/>
        <w:jc w:val="both"/>
        <w:rPr>
          <w:sz w:val="24"/>
        </w:rPr>
      </w:pPr>
      <w:r>
        <w:rPr>
          <w:sz w:val="24"/>
        </w:rPr>
        <w:t>Mengidentifikasi jenis-jenis penyimpangan yang terdapat pada konten POV Gen Z ketika menjadi seorang guru berdasarkan teori Geoffrey leech sebagai teori yang digunakan oleh peneliti</w:t>
      </w:r>
    </w:p>
    <w:p w:rsidR="00EA3FC9" w:rsidRDefault="00962A75">
      <w:pPr>
        <w:pStyle w:val="ListParagraph"/>
        <w:numPr>
          <w:ilvl w:val="2"/>
          <w:numId w:val="9"/>
        </w:numPr>
        <w:tabs>
          <w:tab w:val="left" w:pos="1855"/>
        </w:tabs>
        <w:spacing w:line="360" w:lineRule="auto"/>
        <w:ind w:right="709"/>
        <w:jc w:val="both"/>
        <w:rPr>
          <w:sz w:val="24"/>
        </w:rPr>
      </w:pPr>
      <w:r>
        <w:rPr>
          <w:spacing w:val="-3"/>
          <w:sz w:val="24"/>
        </w:rPr>
        <w:t xml:space="preserve"> </w:t>
      </w:r>
      <w:r>
        <w:rPr>
          <w:sz w:val="24"/>
        </w:rPr>
        <w:t>Mengklasifikasikan data yang telah dicatat sesuai jenis penyimpangan sesu</w:t>
      </w:r>
      <w:r>
        <w:rPr>
          <w:sz w:val="24"/>
        </w:rPr>
        <w:t>ai dengan teori yang peneliti gunakan</w:t>
      </w:r>
    </w:p>
    <w:p w:rsidR="00EA3FC9" w:rsidRDefault="00962A75">
      <w:pPr>
        <w:pStyle w:val="ListParagraph"/>
        <w:numPr>
          <w:ilvl w:val="2"/>
          <w:numId w:val="9"/>
        </w:numPr>
        <w:tabs>
          <w:tab w:val="left" w:pos="1855"/>
        </w:tabs>
        <w:spacing w:before="1" w:line="360" w:lineRule="auto"/>
        <w:ind w:right="709"/>
        <w:jc w:val="both"/>
        <w:rPr>
          <w:sz w:val="24"/>
        </w:rPr>
      </w:pPr>
      <w:r>
        <w:rPr>
          <w:sz w:val="24"/>
        </w:rPr>
        <w:t>Menghitung dan mencatat jumlah penyimpangan yang sudah di dapatkan dari analisis konten POV Gen Z ketika menjadi seorang guru</w:t>
      </w:r>
    </w:p>
    <w:p w:rsidR="00EA3FC9" w:rsidRDefault="00962A75">
      <w:pPr>
        <w:pStyle w:val="ListParagraph"/>
        <w:numPr>
          <w:ilvl w:val="2"/>
          <w:numId w:val="9"/>
        </w:numPr>
        <w:tabs>
          <w:tab w:val="left" w:pos="1855"/>
        </w:tabs>
        <w:spacing w:line="360" w:lineRule="auto"/>
        <w:ind w:right="708"/>
        <w:jc w:val="both"/>
        <w:rPr>
          <w:sz w:val="24"/>
        </w:rPr>
      </w:pPr>
      <w:r>
        <w:rPr>
          <w:sz w:val="24"/>
        </w:rPr>
        <w:t xml:space="preserve">Mempersiapkan pertanyaan untuk mahasiswa yang akan di wawancara setelah mendapat hasil dari </w:t>
      </w:r>
      <w:r>
        <w:rPr>
          <w:sz w:val="24"/>
        </w:rPr>
        <w:t xml:space="preserve">analisis konten POV Gen Z ketika menjadi seorang guru dalam media sosial </w:t>
      </w:r>
      <w:r>
        <w:rPr>
          <w:i/>
          <w:sz w:val="24"/>
        </w:rPr>
        <w:t>TikTok</w:t>
      </w:r>
    </w:p>
    <w:p w:rsidR="00EA3FC9" w:rsidRDefault="00962A75">
      <w:pPr>
        <w:pStyle w:val="ListParagraph"/>
        <w:numPr>
          <w:ilvl w:val="2"/>
          <w:numId w:val="9"/>
        </w:numPr>
        <w:tabs>
          <w:tab w:val="left" w:pos="1855"/>
        </w:tabs>
        <w:spacing w:line="360" w:lineRule="auto"/>
        <w:ind w:right="707"/>
        <w:jc w:val="both"/>
        <w:rPr>
          <w:sz w:val="24"/>
        </w:rPr>
      </w:pPr>
      <w:r>
        <w:rPr>
          <w:sz w:val="24"/>
        </w:rPr>
        <w:t xml:space="preserve">Melakukan wawancara pada mahasiswa yang sudah dipilih berdasarkan followers terbanyak di </w:t>
      </w:r>
      <w:r>
        <w:rPr>
          <w:i/>
          <w:sz w:val="24"/>
        </w:rPr>
        <w:t xml:space="preserve">TikTok </w:t>
      </w:r>
      <w:r>
        <w:rPr>
          <w:sz w:val="24"/>
        </w:rPr>
        <w:t xml:space="preserve">yang peneliti asumi menjadi pengguna aktif </w:t>
      </w:r>
      <w:r>
        <w:rPr>
          <w:i/>
          <w:spacing w:val="-2"/>
          <w:sz w:val="24"/>
        </w:rPr>
        <w:t>TikTok.</w:t>
      </w:r>
    </w:p>
    <w:p w:rsidR="00EA3FC9" w:rsidRDefault="00962A75">
      <w:pPr>
        <w:pStyle w:val="ListParagraph"/>
        <w:numPr>
          <w:ilvl w:val="2"/>
          <w:numId w:val="9"/>
        </w:numPr>
        <w:tabs>
          <w:tab w:val="left" w:pos="1855"/>
        </w:tabs>
        <w:spacing w:before="1" w:line="360" w:lineRule="auto"/>
        <w:ind w:right="713"/>
        <w:jc w:val="both"/>
        <w:rPr>
          <w:sz w:val="24"/>
        </w:rPr>
      </w:pPr>
      <w:r>
        <w:rPr>
          <w:sz w:val="24"/>
        </w:rPr>
        <w:t>Melakukan dokumetasi setiap w</w:t>
      </w:r>
      <w:r>
        <w:rPr>
          <w:sz w:val="24"/>
        </w:rPr>
        <w:t>awancara untuk bisa mendapatkan hasil yang maksimal dan relevan</w:t>
      </w:r>
    </w:p>
    <w:p w:rsidR="00EA3FC9" w:rsidRDefault="00962A75">
      <w:pPr>
        <w:pStyle w:val="ListParagraph"/>
        <w:numPr>
          <w:ilvl w:val="2"/>
          <w:numId w:val="9"/>
        </w:numPr>
        <w:tabs>
          <w:tab w:val="left" w:pos="1855"/>
        </w:tabs>
        <w:spacing w:line="360" w:lineRule="auto"/>
        <w:ind w:right="707"/>
        <w:jc w:val="both"/>
        <w:rPr>
          <w:sz w:val="24"/>
        </w:rPr>
      </w:pPr>
      <w:r>
        <w:rPr>
          <w:sz w:val="24"/>
        </w:rPr>
        <w:t xml:space="preserve">Mengumpulkan hasil wawancara mahasiswa dalam bentuk data dan </w:t>
      </w:r>
      <w:r>
        <w:rPr>
          <w:spacing w:val="-2"/>
          <w:sz w:val="24"/>
        </w:rPr>
        <w:t>dokumentasi</w:t>
      </w:r>
    </w:p>
    <w:p w:rsidR="00EA3FC9" w:rsidRDefault="00962A75">
      <w:pPr>
        <w:pStyle w:val="ListParagraph"/>
        <w:numPr>
          <w:ilvl w:val="2"/>
          <w:numId w:val="9"/>
        </w:numPr>
        <w:tabs>
          <w:tab w:val="left" w:pos="1855"/>
        </w:tabs>
        <w:spacing w:line="360" w:lineRule="auto"/>
        <w:ind w:right="710"/>
        <w:jc w:val="both"/>
        <w:rPr>
          <w:sz w:val="24"/>
        </w:rPr>
      </w:pPr>
      <w:r>
        <w:rPr>
          <w:sz w:val="24"/>
        </w:rPr>
        <w:t>Mecatat hasil dari wawancara tersebut dan menggabungkan data tersebut setelah semua wawancara selesai</w:t>
      </w:r>
    </w:p>
    <w:p w:rsidR="00EA3FC9" w:rsidRDefault="00962A75">
      <w:pPr>
        <w:pStyle w:val="ListParagraph"/>
        <w:numPr>
          <w:ilvl w:val="2"/>
          <w:numId w:val="9"/>
        </w:numPr>
        <w:tabs>
          <w:tab w:val="left" w:pos="1853"/>
          <w:tab w:val="left" w:pos="1855"/>
        </w:tabs>
        <w:spacing w:line="352" w:lineRule="auto"/>
        <w:ind w:right="708"/>
        <w:jc w:val="both"/>
        <w:rPr>
          <w:rFonts w:ascii="Calibri"/>
        </w:rPr>
      </w:pPr>
      <w:r>
        <w:rPr>
          <w:sz w:val="24"/>
        </w:rPr>
        <w:t>Menggabungkan has</w:t>
      </w:r>
      <w:r>
        <w:rPr>
          <w:sz w:val="24"/>
        </w:rPr>
        <w:t>il observasi dan wawancara dalam bentuk data dan dokumentasi</w:t>
      </w:r>
      <w:r>
        <w:rPr>
          <w:spacing w:val="80"/>
          <w:sz w:val="24"/>
        </w:rPr>
        <w:t xml:space="preserve"> </w:t>
      </w:r>
      <w:r>
        <w:rPr>
          <w:sz w:val="24"/>
        </w:rPr>
        <w:t>dalam</w:t>
      </w:r>
      <w:r>
        <w:rPr>
          <w:spacing w:val="80"/>
          <w:sz w:val="24"/>
        </w:rPr>
        <w:t xml:space="preserve"> </w:t>
      </w:r>
      <w:r>
        <w:rPr>
          <w:sz w:val="24"/>
        </w:rPr>
        <w:t>bentuk</w:t>
      </w:r>
      <w:r>
        <w:rPr>
          <w:spacing w:val="80"/>
          <w:sz w:val="24"/>
        </w:rPr>
        <w:t xml:space="preserve"> </w:t>
      </w:r>
      <w:r>
        <w:rPr>
          <w:sz w:val="24"/>
        </w:rPr>
        <w:t>format</w:t>
      </w:r>
      <w:r>
        <w:rPr>
          <w:spacing w:val="80"/>
          <w:sz w:val="24"/>
        </w:rPr>
        <w:t xml:space="preserve"> </w:t>
      </w:r>
      <w:r>
        <w:rPr>
          <w:sz w:val="24"/>
        </w:rPr>
        <w:t>data</w:t>
      </w:r>
      <w:r>
        <w:rPr>
          <w:spacing w:val="80"/>
          <w:sz w:val="24"/>
        </w:rPr>
        <w:t xml:space="preserve"> </w:t>
      </w:r>
      <w:r>
        <w:rPr>
          <w:sz w:val="24"/>
        </w:rPr>
        <w:t>Menganalisis</w:t>
      </w:r>
      <w:r>
        <w:rPr>
          <w:spacing w:val="80"/>
          <w:sz w:val="24"/>
        </w:rPr>
        <w:t xml:space="preserve"> </w:t>
      </w:r>
      <w:r>
        <w:rPr>
          <w:sz w:val="24"/>
        </w:rPr>
        <w:t>penyimpangan</w:t>
      </w:r>
    </w:p>
    <w:p w:rsidR="00EA3FC9" w:rsidRDefault="00EA3FC9">
      <w:pPr>
        <w:pStyle w:val="ListParagraph"/>
        <w:spacing w:line="352" w:lineRule="auto"/>
        <w:rPr>
          <w:rFonts w:ascii="Calibri"/>
        </w:rPr>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855" w:right="705"/>
        <w:jc w:val="both"/>
      </w:pPr>
      <w:r>
        <w:rPr>
          <w:noProof/>
          <w:lang w:val="en-US"/>
        </w:rPr>
        <w:drawing>
          <wp:anchor distT="0" distB="0" distL="0" distR="0" simplePos="0" relativeHeight="48590028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t>maksim kesantunan berbahasa yang sudah dicatat dan dihitung jumlah pelanggaran yang terdapat pada konten POV Gen Z ketika menjadi</w:t>
      </w:r>
      <w:r>
        <w:rPr>
          <w:spacing w:val="40"/>
        </w:rPr>
        <w:t xml:space="preserve"> </w:t>
      </w:r>
      <w:r>
        <w:t>seorang guru</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Heading1"/>
        <w:ind w:left="434" w:right="10"/>
      </w:pPr>
      <w:bookmarkStart w:id="34" w:name="_bookmark33"/>
      <w:bookmarkEnd w:id="34"/>
      <w:r>
        <w:t xml:space="preserve">BAB </w:t>
      </w:r>
      <w:r>
        <w:rPr>
          <w:spacing w:val="-5"/>
        </w:rPr>
        <w:t>IV</w:t>
      </w:r>
    </w:p>
    <w:p w:rsidR="00EA3FC9" w:rsidRDefault="00962A75">
      <w:pPr>
        <w:spacing w:before="137"/>
        <w:ind w:left="436"/>
        <w:jc w:val="center"/>
        <w:rPr>
          <w:b/>
          <w:sz w:val="24"/>
        </w:rPr>
      </w:pPr>
      <w:bookmarkStart w:id="35" w:name="_bookmark34"/>
      <w:bookmarkEnd w:id="35"/>
      <w:r>
        <w:rPr>
          <w:b/>
          <w:sz w:val="24"/>
        </w:rPr>
        <w:t>HASIL</w:t>
      </w:r>
      <w:r>
        <w:rPr>
          <w:b/>
          <w:spacing w:val="-4"/>
          <w:sz w:val="24"/>
        </w:rPr>
        <w:t xml:space="preserve"> </w:t>
      </w:r>
      <w:r>
        <w:rPr>
          <w:b/>
          <w:sz w:val="24"/>
        </w:rPr>
        <w:t>PENELITIAN</w:t>
      </w:r>
      <w:r>
        <w:rPr>
          <w:b/>
          <w:spacing w:val="-4"/>
          <w:sz w:val="24"/>
        </w:rPr>
        <w:t xml:space="preserve"> </w:t>
      </w:r>
      <w:r>
        <w:rPr>
          <w:b/>
          <w:sz w:val="24"/>
        </w:rPr>
        <w:t>DAN</w:t>
      </w:r>
      <w:r>
        <w:rPr>
          <w:b/>
          <w:spacing w:val="-3"/>
          <w:sz w:val="24"/>
        </w:rPr>
        <w:t xml:space="preserve"> </w:t>
      </w:r>
      <w:r>
        <w:rPr>
          <w:b/>
          <w:spacing w:val="-2"/>
          <w:sz w:val="24"/>
        </w:rPr>
        <w:t>PEMBAHASAN</w:t>
      </w:r>
    </w:p>
    <w:p w:rsidR="00EA3FC9" w:rsidRDefault="00EA3FC9">
      <w:pPr>
        <w:pStyle w:val="BodyText"/>
        <w:rPr>
          <w:b/>
        </w:rPr>
      </w:pPr>
    </w:p>
    <w:p w:rsidR="00EA3FC9" w:rsidRDefault="00EA3FC9">
      <w:pPr>
        <w:pStyle w:val="BodyText"/>
        <w:spacing w:before="105"/>
        <w:rPr>
          <w:b/>
        </w:rPr>
      </w:pPr>
    </w:p>
    <w:p w:rsidR="00EA3FC9" w:rsidRDefault="00962A75">
      <w:pPr>
        <w:pStyle w:val="Heading2"/>
        <w:numPr>
          <w:ilvl w:val="1"/>
          <w:numId w:val="6"/>
        </w:numPr>
        <w:tabs>
          <w:tab w:val="left" w:pos="1562"/>
        </w:tabs>
        <w:jc w:val="left"/>
      </w:pPr>
      <w:bookmarkStart w:id="36" w:name="_bookmark35"/>
      <w:bookmarkEnd w:id="36"/>
      <w:r>
        <w:t>Hasil</w:t>
      </w:r>
      <w:r>
        <w:rPr>
          <w:spacing w:val="1"/>
        </w:rPr>
        <w:t xml:space="preserve"> </w:t>
      </w:r>
      <w:r>
        <w:rPr>
          <w:spacing w:val="-2"/>
        </w:rPr>
        <w:t>Penelitian</w:t>
      </w:r>
    </w:p>
    <w:p w:rsidR="00EA3FC9" w:rsidRDefault="00EA3FC9">
      <w:pPr>
        <w:pStyle w:val="BodyText"/>
        <w:rPr>
          <w:b/>
        </w:rPr>
      </w:pPr>
    </w:p>
    <w:p w:rsidR="00EA3FC9" w:rsidRDefault="00962A75">
      <w:pPr>
        <w:pStyle w:val="BodyText"/>
        <w:spacing w:line="480" w:lineRule="auto"/>
        <w:ind w:left="1135" w:right="703" w:firstLine="398"/>
        <w:jc w:val="both"/>
      </w:pPr>
      <w:r>
        <w:rPr>
          <w:noProof/>
          <w:lang w:val="en-US"/>
        </w:rPr>
        <w:drawing>
          <wp:anchor distT="0" distB="0" distL="0" distR="0" simplePos="0" relativeHeight="485900800" behindDoc="1" locked="0" layoutInCell="1" allowOverlap="1">
            <wp:simplePos x="0" y="0"/>
            <wp:positionH relativeFrom="page">
              <wp:posOffset>1087882</wp:posOffset>
            </wp:positionH>
            <wp:positionV relativeFrom="paragraph">
              <wp:posOffset>34267</wp:posOffset>
            </wp:positionV>
            <wp:extent cx="5397499" cy="5321299"/>
            <wp:effectExtent l="0" t="0" r="0" b="0"/>
            <wp:wrapNone/>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7" cstate="print"/>
                    <a:stretch>
                      <a:fillRect/>
                    </a:stretch>
                  </pic:blipFill>
                  <pic:spPr>
                    <a:xfrm>
                      <a:off x="0" y="0"/>
                      <a:ext cx="5397499" cy="5321299"/>
                    </a:xfrm>
                    <a:prstGeom prst="rect">
                      <a:avLst/>
                    </a:prstGeom>
                  </pic:spPr>
                </pic:pic>
              </a:graphicData>
            </a:graphic>
          </wp:anchor>
        </w:drawing>
      </w:r>
      <w:r>
        <w:t>Pada bagian pembahasan sebelumnya telah dikemukakan bahwa pokok pembahasan yang dijadikan rumusan masalah adalah analisis penerapan prinsip kesantunan berbahasa dalam konten POV Gen Z ketika menjadi seorang guru dan implikasinya terhadap mahasiswa Umn Al-W</w:t>
      </w:r>
      <w:r>
        <w:t>ashliyah Medan. Berdasarkan rumusan masalah dalam penelitian ini, berikut hasil penelitian yang akan dibahas adalah menganalisis penyimpangan maksim kesantunan dengan cara</w:t>
      </w:r>
      <w:r>
        <w:rPr>
          <w:spacing w:val="40"/>
        </w:rPr>
        <w:t xml:space="preserve"> </w:t>
      </w:r>
      <w:r>
        <w:t>pengumpulan data yang dilakukan dengan menyimak serta mencatat hasil tuturan untuk d</w:t>
      </w:r>
      <w:r>
        <w:t>iklasifikasikan berdasarkan teori Maksim kesantunan berbahasa. Teori yang digunakan adalah teori Maksim kesantunan berbahasa oleh Geoffrey Leech yang</w:t>
      </w:r>
      <w:r>
        <w:rPr>
          <w:spacing w:val="-1"/>
        </w:rPr>
        <w:t xml:space="preserve"> </w:t>
      </w:r>
      <w:r>
        <w:t>terbagi</w:t>
      </w:r>
      <w:r>
        <w:rPr>
          <w:spacing w:val="-1"/>
        </w:rPr>
        <w:t xml:space="preserve"> </w:t>
      </w:r>
      <w:r>
        <w:t>menjadi</w:t>
      </w:r>
      <w:r>
        <w:rPr>
          <w:spacing w:val="-1"/>
        </w:rPr>
        <w:t xml:space="preserve"> </w:t>
      </w:r>
      <w:r>
        <w:t>6 maksim,</w:t>
      </w:r>
      <w:r>
        <w:rPr>
          <w:spacing w:val="-1"/>
        </w:rPr>
        <w:t xml:space="preserve"> </w:t>
      </w:r>
      <w:r>
        <w:t>antara</w:t>
      </w:r>
      <w:r>
        <w:rPr>
          <w:spacing w:val="-2"/>
        </w:rPr>
        <w:t xml:space="preserve"> </w:t>
      </w:r>
      <w:r>
        <w:t>lain;</w:t>
      </w:r>
      <w:r>
        <w:rPr>
          <w:spacing w:val="-1"/>
        </w:rPr>
        <w:t xml:space="preserve"> </w:t>
      </w:r>
      <w:r>
        <w:t>(1) maksim</w:t>
      </w:r>
      <w:r>
        <w:rPr>
          <w:spacing w:val="-1"/>
        </w:rPr>
        <w:t xml:space="preserve"> </w:t>
      </w:r>
      <w:r>
        <w:t>kebijaksanan,</w:t>
      </w:r>
      <w:r>
        <w:rPr>
          <w:spacing w:val="-1"/>
        </w:rPr>
        <w:t xml:space="preserve"> </w:t>
      </w:r>
      <w:r>
        <w:t>(2)</w:t>
      </w:r>
      <w:r>
        <w:rPr>
          <w:spacing w:val="-2"/>
        </w:rPr>
        <w:t xml:space="preserve"> </w:t>
      </w:r>
      <w:r>
        <w:t>maksim kedermawanan, (3) maksim pujian</w:t>
      </w:r>
      <w:r>
        <w:t>, (4) maksim kerendahan hati, (5) maksim kesepakatan, dan (6) maksim simpati. Bab ini juga menyajikan hasil wawancara yang telah dilakukan terhadap mahasiswa Program Studi Pendidikan Bahasa dan Sastra Indonesia (PBSI) Berdasarkan konten POV Gen Z ketika me</w:t>
      </w:r>
      <w:r>
        <w:t>njadi seorang guru yang sudah di analisis.</w:t>
      </w:r>
    </w:p>
    <w:p w:rsidR="00EA3FC9" w:rsidRDefault="00EA3FC9">
      <w:pPr>
        <w:pStyle w:val="BodyText"/>
        <w:spacing w:line="480" w:lineRule="auto"/>
        <w:jc w:val="both"/>
        <w:sectPr w:rsidR="00EA3FC9">
          <w:pgSz w:w="11910" w:h="16840"/>
          <w:pgMar w:top="1920" w:right="992" w:bottom="280" w:left="1133" w:header="751" w:footer="0" w:gutter="0"/>
          <w:cols w:space="720"/>
        </w:sectPr>
      </w:pPr>
    </w:p>
    <w:p w:rsidR="00EA3FC9" w:rsidRDefault="00EA3FC9">
      <w:pPr>
        <w:pStyle w:val="BodyText"/>
        <w:spacing w:before="78"/>
        <w:rPr>
          <w:sz w:val="22"/>
        </w:rPr>
      </w:pPr>
    </w:p>
    <w:p w:rsidR="00EA3FC9" w:rsidRDefault="00962A75">
      <w:pPr>
        <w:ind w:left="434" w:right="10"/>
        <w:jc w:val="center"/>
        <w:rPr>
          <w:b/>
        </w:rPr>
      </w:pPr>
      <w:r>
        <w:rPr>
          <w:b/>
          <w:noProof/>
          <w:lang w:val="en-US"/>
        </w:rPr>
        <w:drawing>
          <wp:anchor distT="0" distB="0" distL="0" distR="0" simplePos="0" relativeHeight="485901312" behindDoc="1" locked="0" layoutInCell="1" allowOverlap="1">
            <wp:simplePos x="0" y="0"/>
            <wp:positionH relativeFrom="page">
              <wp:posOffset>1087882</wp:posOffset>
            </wp:positionH>
            <wp:positionV relativeFrom="paragraph">
              <wp:posOffset>1238136</wp:posOffset>
            </wp:positionV>
            <wp:extent cx="5397499" cy="5321299"/>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 cstate="print"/>
                    <a:stretch>
                      <a:fillRect/>
                    </a:stretch>
                  </pic:blipFill>
                  <pic:spPr>
                    <a:xfrm>
                      <a:off x="0" y="0"/>
                      <a:ext cx="5397499" cy="5321299"/>
                    </a:xfrm>
                    <a:prstGeom prst="rect">
                      <a:avLst/>
                    </a:prstGeom>
                  </pic:spPr>
                </pic:pic>
              </a:graphicData>
            </a:graphic>
          </wp:anchor>
        </w:drawing>
      </w:r>
      <w:bookmarkStart w:id="37" w:name="_bookmark36"/>
      <w:bookmarkEnd w:id="37"/>
      <w:r>
        <w:rPr>
          <w:b/>
        </w:rPr>
        <w:t>Tabel</w:t>
      </w:r>
      <w:r>
        <w:rPr>
          <w:b/>
          <w:spacing w:val="-1"/>
        </w:rPr>
        <w:t xml:space="preserve"> </w:t>
      </w:r>
      <w:r>
        <w:rPr>
          <w:b/>
        </w:rPr>
        <w:t>4.</w:t>
      </w:r>
      <w:r>
        <w:rPr>
          <w:b/>
          <w:spacing w:val="-1"/>
        </w:rPr>
        <w:t xml:space="preserve"> </w:t>
      </w:r>
      <w:r>
        <w:rPr>
          <w:b/>
        </w:rPr>
        <w:t>1</w:t>
      </w:r>
      <w:r>
        <w:rPr>
          <w:b/>
          <w:spacing w:val="-4"/>
        </w:rPr>
        <w:t xml:space="preserve"> </w:t>
      </w:r>
      <w:r>
        <w:rPr>
          <w:b/>
        </w:rPr>
        <w:t xml:space="preserve">Hasil </w:t>
      </w:r>
      <w:r>
        <w:rPr>
          <w:b/>
          <w:spacing w:val="-2"/>
        </w:rPr>
        <w:t>Penelitian</w:t>
      </w:r>
    </w:p>
    <w:p w:rsidR="00EA3FC9" w:rsidRDefault="00EA3FC9">
      <w:pPr>
        <w:pStyle w:val="BodyText"/>
        <w:spacing w:before="4"/>
        <w:rPr>
          <w:b/>
          <w:sz w:val="17"/>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135"/>
        <w:gridCol w:w="1844"/>
        <w:gridCol w:w="567"/>
        <w:gridCol w:w="567"/>
        <w:gridCol w:w="569"/>
        <w:gridCol w:w="567"/>
        <w:gridCol w:w="567"/>
        <w:gridCol w:w="567"/>
        <w:gridCol w:w="1561"/>
      </w:tblGrid>
      <w:tr w:rsidR="00EA3FC9">
        <w:trPr>
          <w:trHeight w:val="551"/>
        </w:trPr>
        <w:tc>
          <w:tcPr>
            <w:tcW w:w="566" w:type="dxa"/>
            <w:vMerge w:val="restart"/>
          </w:tcPr>
          <w:p w:rsidR="00EA3FC9" w:rsidRDefault="00962A75">
            <w:pPr>
              <w:pStyle w:val="TableParagraph"/>
              <w:spacing w:before="275"/>
              <w:ind w:left="136"/>
              <w:rPr>
                <w:sz w:val="24"/>
              </w:rPr>
            </w:pPr>
            <w:r>
              <w:rPr>
                <w:spacing w:val="-5"/>
                <w:sz w:val="24"/>
              </w:rPr>
              <w:t>No</w:t>
            </w:r>
          </w:p>
        </w:tc>
        <w:tc>
          <w:tcPr>
            <w:tcW w:w="1135" w:type="dxa"/>
            <w:vMerge w:val="restart"/>
          </w:tcPr>
          <w:p w:rsidR="00EA3FC9" w:rsidRDefault="00962A75">
            <w:pPr>
              <w:pStyle w:val="TableParagraph"/>
              <w:spacing w:before="275"/>
              <w:ind w:left="338"/>
              <w:rPr>
                <w:sz w:val="24"/>
              </w:rPr>
            </w:pPr>
            <w:r>
              <w:rPr>
                <w:spacing w:val="-4"/>
                <w:sz w:val="24"/>
              </w:rPr>
              <w:t>Data</w:t>
            </w:r>
          </w:p>
        </w:tc>
        <w:tc>
          <w:tcPr>
            <w:tcW w:w="1844" w:type="dxa"/>
            <w:vMerge w:val="restart"/>
          </w:tcPr>
          <w:p w:rsidR="00EA3FC9" w:rsidRDefault="00962A75">
            <w:pPr>
              <w:pStyle w:val="TableParagraph"/>
              <w:spacing w:before="275"/>
              <w:ind w:left="521"/>
              <w:rPr>
                <w:sz w:val="24"/>
              </w:rPr>
            </w:pPr>
            <w:r>
              <w:rPr>
                <w:spacing w:val="-2"/>
                <w:sz w:val="24"/>
              </w:rPr>
              <w:t>Konteks</w:t>
            </w:r>
          </w:p>
        </w:tc>
        <w:tc>
          <w:tcPr>
            <w:tcW w:w="3404" w:type="dxa"/>
            <w:gridSpan w:val="6"/>
          </w:tcPr>
          <w:p w:rsidR="00EA3FC9" w:rsidRDefault="00962A75">
            <w:pPr>
              <w:pStyle w:val="TableParagraph"/>
              <w:spacing w:line="276" w:lineRule="exact"/>
              <w:ind w:left="1162" w:right="567" w:hanging="584"/>
              <w:rPr>
                <w:sz w:val="24"/>
              </w:rPr>
            </w:pPr>
            <w:r>
              <w:rPr>
                <w:sz w:val="24"/>
              </w:rPr>
              <w:t>Penyimpangan</w:t>
            </w:r>
            <w:r>
              <w:rPr>
                <w:spacing w:val="-15"/>
                <w:sz w:val="24"/>
              </w:rPr>
              <w:t xml:space="preserve"> </w:t>
            </w:r>
            <w:r>
              <w:rPr>
                <w:sz w:val="24"/>
              </w:rPr>
              <w:t xml:space="preserve">maksim </w:t>
            </w:r>
            <w:r>
              <w:rPr>
                <w:spacing w:val="-2"/>
                <w:sz w:val="24"/>
              </w:rPr>
              <w:t>kesantunan</w:t>
            </w:r>
          </w:p>
        </w:tc>
        <w:tc>
          <w:tcPr>
            <w:tcW w:w="1561" w:type="dxa"/>
            <w:vMerge w:val="restart"/>
          </w:tcPr>
          <w:p w:rsidR="00EA3FC9" w:rsidRDefault="00962A75">
            <w:pPr>
              <w:pStyle w:val="TableParagraph"/>
              <w:spacing w:before="275"/>
              <w:ind w:left="222"/>
              <w:rPr>
                <w:sz w:val="24"/>
              </w:rPr>
            </w:pPr>
            <w:r>
              <w:rPr>
                <w:spacing w:val="-2"/>
                <w:sz w:val="24"/>
              </w:rPr>
              <w:t>Keterangan</w:t>
            </w:r>
          </w:p>
        </w:tc>
      </w:tr>
      <w:tr w:rsidR="00EA3FC9">
        <w:trPr>
          <w:trHeight w:val="275"/>
        </w:trPr>
        <w:tc>
          <w:tcPr>
            <w:tcW w:w="566" w:type="dxa"/>
            <w:vMerge/>
            <w:tcBorders>
              <w:top w:val="nil"/>
            </w:tcBorders>
          </w:tcPr>
          <w:p w:rsidR="00EA3FC9" w:rsidRDefault="00EA3FC9">
            <w:pPr>
              <w:rPr>
                <w:sz w:val="2"/>
                <w:szCs w:val="2"/>
              </w:rPr>
            </w:pPr>
          </w:p>
        </w:tc>
        <w:tc>
          <w:tcPr>
            <w:tcW w:w="1135" w:type="dxa"/>
            <w:vMerge/>
            <w:tcBorders>
              <w:top w:val="nil"/>
            </w:tcBorders>
          </w:tcPr>
          <w:p w:rsidR="00EA3FC9" w:rsidRDefault="00EA3FC9">
            <w:pPr>
              <w:rPr>
                <w:sz w:val="2"/>
                <w:szCs w:val="2"/>
              </w:rPr>
            </w:pPr>
          </w:p>
        </w:tc>
        <w:tc>
          <w:tcPr>
            <w:tcW w:w="1844" w:type="dxa"/>
            <w:vMerge/>
            <w:tcBorders>
              <w:top w:val="nil"/>
            </w:tcBorders>
          </w:tcPr>
          <w:p w:rsidR="00EA3FC9" w:rsidRDefault="00EA3FC9">
            <w:pPr>
              <w:rPr>
                <w:sz w:val="2"/>
                <w:szCs w:val="2"/>
              </w:rPr>
            </w:pPr>
          </w:p>
        </w:tc>
        <w:tc>
          <w:tcPr>
            <w:tcW w:w="567" w:type="dxa"/>
          </w:tcPr>
          <w:p w:rsidR="00EA3FC9" w:rsidRDefault="00962A75">
            <w:pPr>
              <w:pStyle w:val="TableParagraph"/>
              <w:spacing w:line="255" w:lineRule="exact"/>
              <w:ind w:left="108"/>
              <w:rPr>
                <w:sz w:val="24"/>
              </w:rPr>
            </w:pPr>
            <w:r>
              <w:rPr>
                <w:spacing w:val="-5"/>
                <w:sz w:val="24"/>
              </w:rPr>
              <w:t>KB</w:t>
            </w:r>
          </w:p>
        </w:tc>
        <w:tc>
          <w:tcPr>
            <w:tcW w:w="567" w:type="dxa"/>
          </w:tcPr>
          <w:p w:rsidR="00EA3FC9" w:rsidRDefault="00962A75">
            <w:pPr>
              <w:pStyle w:val="TableParagraph"/>
              <w:spacing w:line="255" w:lineRule="exact"/>
              <w:ind w:left="107"/>
              <w:rPr>
                <w:sz w:val="24"/>
              </w:rPr>
            </w:pPr>
            <w:r>
              <w:rPr>
                <w:spacing w:val="-5"/>
                <w:sz w:val="24"/>
              </w:rPr>
              <w:t>KD</w:t>
            </w:r>
          </w:p>
        </w:tc>
        <w:tc>
          <w:tcPr>
            <w:tcW w:w="569" w:type="dxa"/>
          </w:tcPr>
          <w:p w:rsidR="00EA3FC9" w:rsidRDefault="00962A75">
            <w:pPr>
              <w:pStyle w:val="TableParagraph"/>
              <w:spacing w:line="255" w:lineRule="exact"/>
              <w:ind w:left="107"/>
              <w:rPr>
                <w:sz w:val="24"/>
              </w:rPr>
            </w:pPr>
            <w:r>
              <w:rPr>
                <w:spacing w:val="-5"/>
                <w:sz w:val="24"/>
              </w:rPr>
              <w:t>KP</w:t>
            </w:r>
          </w:p>
        </w:tc>
        <w:tc>
          <w:tcPr>
            <w:tcW w:w="567" w:type="dxa"/>
          </w:tcPr>
          <w:p w:rsidR="00EA3FC9" w:rsidRDefault="00962A75">
            <w:pPr>
              <w:pStyle w:val="TableParagraph"/>
              <w:spacing w:line="255" w:lineRule="exact"/>
              <w:ind w:left="104"/>
              <w:rPr>
                <w:sz w:val="24"/>
              </w:rPr>
            </w:pPr>
            <w:r>
              <w:rPr>
                <w:spacing w:val="-5"/>
                <w:sz w:val="24"/>
              </w:rPr>
              <w:t>KH</w:t>
            </w:r>
          </w:p>
        </w:tc>
        <w:tc>
          <w:tcPr>
            <w:tcW w:w="567" w:type="dxa"/>
          </w:tcPr>
          <w:p w:rsidR="00EA3FC9" w:rsidRDefault="00962A75">
            <w:pPr>
              <w:pStyle w:val="TableParagraph"/>
              <w:spacing w:line="255" w:lineRule="exact"/>
              <w:ind w:left="106"/>
              <w:rPr>
                <w:sz w:val="24"/>
              </w:rPr>
            </w:pPr>
            <w:r>
              <w:rPr>
                <w:spacing w:val="-5"/>
                <w:sz w:val="24"/>
              </w:rPr>
              <w:t>KK</w:t>
            </w:r>
          </w:p>
        </w:tc>
        <w:tc>
          <w:tcPr>
            <w:tcW w:w="567" w:type="dxa"/>
          </w:tcPr>
          <w:p w:rsidR="00EA3FC9" w:rsidRDefault="00962A75">
            <w:pPr>
              <w:pStyle w:val="TableParagraph"/>
              <w:spacing w:line="255" w:lineRule="exact"/>
              <w:ind w:left="105"/>
              <w:rPr>
                <w:sz w:val="24"/>
              </w:rPr>
            </w:pPr>
            <w:r>
              <w:rPr>
                <w:spacing w:val="-5"/>
                <w:sz w:val="24"/>
              </w:rPr>
              <w:t>KS</w:t>
            </w:r>
          </w:p>
        </w:tc>
        <w:tc>
          <w:tcPr>
            <w:tcW w:w="1561" w:type="dxa"/>
            <w:vMerge/>
            <w:tcBorders>
              <w:top w:val="nil"/>
            </w:tcBorders>
          </w:tcPr>
          <w:p w:rsidR="00EA3FC9" w:rsidRDefault="00EA3FC9">
            <w:pPr>
              <w:rPr>
                <w:sz w:val="2"/>
                <w:szCs w:val="2"/>
              </w:rPr>
            </w:pPr>
          </w:p>
        </w:tc>
      </w:tr>
      <w:tr w:rsidR="00EA3FC9">
        <w:trPr>
          <w:trHeight w:val="2208"/>
        </w:trPr>
        <w:tc>
          <w:tcPr>
            <w:tcW w:w="566" w:type="dxa"/>
          </w:tcPr>
          <w:p w:rsidR="00EA3FC9" w:rsidRDefault="00962A75">
            <w:pPr>
              <w:pStyle w:val="TableParagraph"/>
              <w:spacing w:line="275" w:lineRule="exact"/>
              <w:ind w:left="107"/>
              <w:rPr>
                <w:sz w:val="24"/>
              </w:rPr>
            </w:pPr>
            <w:r>
              <w:rPr>
                <w:spacing w:val="-5"/>
                <w:sz w:val="24"/>
              </w:rPr>
              <w:t>1.</w:t>
            </w:r>
          </w:p>
        </w:tc>
        <w:tc>
          <w:tcPr>
            <w:tcW w:w="1135" w:type="dxa"/>
          </w:tcPr>
          <w:p w:rsidR="00EA3FC9" w:rsidRDefault="00962A75">
            <w:pPr>
              <w:pStyle w:val="TableParagraph"/>
              <w:ind w:left="108"/>
              <w:rPr>
                <w:sz w:val="20"/>
              </w:rPr>
            </w:pPr>
            <w:r>
              <w:rPr>
                <w:noProof/>
                <w:sz w:val="20"/>
                <w:lang w:val="en-US"/>
              </w:rPr>
              <w:drawing>
                <wp:inline distT="0" distB="0" distL="0" distR="0">
                  <wp:extent cx="537248" cy="1163193"/>
                  <wp:effectExtent l="0" t="0" r="0" b="0"/>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37" cstate="print"/>
                          <a:stretch>
                            <a:fillRect/>
                          </a:stretch>
                        </pic:blipFill>
                        <pic:spPr>
                          <a:xfrm>
                            <a:off x="0" y="0"/>
                            <a:ext cx="537248" cy="1163193"/>
                          </a:xfrm>
                          <a:prstGeom prst="rect">
                            <a:avLst/>
                          </a:prstGeom>
                        </pic:spPr>
                      </pic:pic>
                    </a:graphicData>
                  </a:graphic>
                </wp:inline>
              </w:drawing>
            </w:r>
          </w:p>
        </w:tc>
        <w:tc>
          <w:tcPr>
            <w:tcW w:w="1844" w:type="dxa"/>
          </w:tcPr>
          <w:p w:rsidR="00EA3FC9" w:rsidRDefault="00962A75">
            <w:pPr>
              <w:pStyle w:val="TableParagraph"/>
              <w:ind w:left="108" w:right="97"/>
              <w:jc w:val="both"/>
              <w:rPr>
                <w:sz w:val="24"/>
              </w:rPr>
            </w:pPr>
            <w:r>
              <w:rPr>
                <w:sz w:val="24"/>
              </w:rPr>
              <w:t>S</w:t>
            </w:r>
            <w:r>
              <w:rPr>
                <w:spacing w:val="-3"/>
                <w:sz w:val="24"/>
              </w:rPr>
              <w:t xml:space="preserve"> </w:t>
            </w:r>
            <w:r>
              <w:rPr>
                <w:sz w:val="24"/>
              </w:rPr>
              <w:t>:</w:t>
            </w:r>
            <w:r>
              <w:rPr>
                <w:spacing w:val="-3"/>
                <w:sz w:val="24"/>
              </w:rPr>
              <w:t xml:space="preserve"> </w:t>
            </w:r>
            <w:r>
              <w:rPr>
                <w:sz w:val="24"/>
              </w:rPr>
              <w:t>Pak</w:t>
            </w:r>
            <w:r>
              <w:rPr>
                <w:spacing w:val="-4"/>
                <w:sz w:val="24"/>
              </w:rPr>
              <w:t xml:space="preserve"> </w:t>
            </w:r>
            <w:r>
              <w:rPr>
                <w:sz w:val="24"/>
              </w:rPr>
              <w:t>ada</w:t>
            </w:r>
            <w:r>
              <w:rPr>
                <w:spacing w:val="-4"/>
                <w:sz w:val="24"/>
              </w:rPr>
              <w:t xml:space="preserve"> </w:t>
            </w:r>
            <w:r>
              <w:rPr>
                <w:sz w:val="24"/>
              </w:rPr>
              <w:t xml:space="preserve">yang </w:t>
            </w:r>
            <w:r>
              <w:rPr>
                <w:spacing w:val="-2"/>
                <w:sz w:val="24"/>
              </w:rPr>
              <w:t>berantem.</w:t>
            </w:r>
          </w:p>
          <w:p w:rsidR="00EA3FC9" w:rsidRDefault="00962A75">
            <w:pPr>
              <w:pStyle w:val="TableParagraph"/>
              <w:spacing w:before="275"/>
              <w:ind w:left="108" w:right="96"/>
              <w:jc w:val="both"/>
              <w:rPr>
                <w:sz w:val="24"/>
              </w:rPr>
            </w:pPr>
            <w:r>
              <w:rPr>
                <w:sz w:val="24"/>
              </w:rPr>
              <w:t>G : Yaudah lanjutin, nanti</w:t>
            </w:r>
            <w:r>
              <w:rPr>
                <w:spacing w:val="40"/>
                <w:sz w:val="24"/>
              </w:rPr>
              <w:t xml:space="preserve"> </w:t>
            </w:r>
            <w:r>
              <w:rPr>
                <w:sz w:val="24"/>
              </w:rPr>
              <w:t>yg menang lawan saya.</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pPr>
          </w:p>
        </w:tc>
        <w:tc>
          <w:tcPr>
            <w:tcW w:w="569" w:type="dxa"/>
          </w:tcPr>
          <w:p w:rsidR="00EA3FC9" w:rsidRDefault="00EA3FC9">
            <w:pPr>
              <w:pStyle w:val="TableParagraph"/>
            </w:pPr>
          </w:p>
        </w:tc>
        <w:tc>
          <w:tcPr>
            <w:tcW w:w="567" w:type="dxa"/>
          </w:tcPr>
          <w:p w:rsidR="00EA3FC9" w:rsidRDefault="00EA3FC9">
            <w:pPr>
              <w:pStyle w:val="TableParagraph"/>
            </w:pP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6"/>
              <w:rPr>
                <w:sz w:val="24"/>
              </w:rPr>
            </w:pPr>
            <w:r>
              <w:rPr>
                <w:spacing w:val="-10"/>
                <w:sz w:val="24"/>
              </w:rPr>
              <w:t>√</w:t>
            </w:r>
          </w:p>
        </w:tc>
        <w:tc>
          <w:tcPr>
            <w:tcW w:w="567" w:type="dxa"/>
          </w:tcPr>
          <w:p w:rsidR="00EA3FC9" w:rsidRDefault="00EA3FC9">
            <w:pPr>
              <w:pStyle w:val="TableParagraph"/>
            </w:pPr>
          </w:p>
        </w:tc>
        <w:tc>
          <w:tcPr>
            <w:tcW w:w="1561" w:type="dxa"/>
          </w:tcPr>
          <w:p w:rsidR="00EA3FC9" w:rsidRDefault="00962A75">
            <w:pPr>
              <w:pStyle w:val="TableParagraph"/>
              <w:tabs>
                <w:tab w:val="left" w:pos="1100"/>
              </w:tabs>
              <w:ind w:left="105" w:right="102"/>
              <w:rPr>
                <w:sz w:val="24"/>
              </w:rPr>
            </w:pPr>
            <w:r>
              <w:rPr>
                <w:spacing w:val="-2"/>
                <w:sz w:val="24"/>
              </w:rPr>
              <w:t>Tuturan tersebut melanggar maksim kebijaksanaa</w:t>
            </w:r>
            <w:r>
              <w:rPr>
                <w:sz w:val="24"/>
              </w:rPr>
              <w:t xml:space="preserve"> </w:t>
            </w:r>
            <w:r>
              <w:rPr>
                <w:spacing w:val="-10"/>
                <w:sz w:val="24"/>
              </w:rPr>
              <w:t>n</w:t>
            </w:r>
            <w:r>
              <w:rPr>
                <w:sz w:val="24"/>
              </w:rPr>
              <w:tab/>
            </w:r>
            <w:r>
              <w:rPr>
                <w:spacing w:val="-4"/>
                <w:sz w:val="24"/>
              </w:rPr>
              <w:t>dan</w:t>
            </w:r>
          </w:p>
          <w:p w:rsidR="00EA3FC9" w:rsidRDefault="00962A75">
            <w:pPr>
              <w:pStyle w:val="TableParagraph"/>
              <w:spacing w:line="270" w:lineRule="atLeast"/>
              <w:ind w:left="105"/>
              <w:rPr>
                <w:sz w:val="24"/>
              </w:rPr>
            </w:pPr>
            <w:r>
              <w:rPr>
                <w:spacing w:val="-2"/>
                <w:sz w:val="24"/>
              </w:rPr>
              <w:t>maksim kesepakatan</w:t>
            </w:r>
          </w:p>
        </w:tc>
      </w:tr>
      <w:tr w:rsidR="00EA3FC9">
        <w:trPr>
          <w:trHeight w:val="275"/>
        </w:trPr>
        <w:tc>
          <w:tcPr>
            <w:tcW w:w="566" w:type="dxa"/>
            <w:tcBorders>
              <w:bottom w:val="nil"/>
            </w:tcBorders>
          </w:tcPr>
          <w:p w:rsidR="00EA3FC9" w:rsidRDefault="00962A75">
            <w:pPr>
              <w:pStyle w:val="TableParagraph"/>
              <w:spacing w:line="255" w:lineRule="exact"/>
              <w:ind w:left="107"/>
              <w:rPr>
                <w:sz w:val="24"/>
              </w:rPr>
            </w:pPr>
            <w:r>
              <w:rPr>
                <w:spacing w:val="-5"/>
                <w:sz w:val="24"/>
              </w:rPr>
              <w:t>2.</w:t>
            </w:r>
          </w:p>
        </w:tc>
        <w:tc>
          <w:tcPr>
            <w:tcW w:w="1135" w:type="dxa"/>
            <w:vMerge w:val="restart"/>
          </w:tcPr>
          <w:p w:rsidR="00EA3FC9" w:rsidRDefault="00962A75">
            <w:pPr>
              <w:pStyle w:val="TableParagraph"/>
              <w:ind w:left="108"/>
              <w:rPr>
                <w:sz w:val="20"/>
              </w:rPr>
            </w:pPr>
            <w:r>
              <w:rPr>
                <w:noProof/>
                <w:sz w:val="20"/>
                <w:lang w:val="en-US"/>
              </w:rPr>
              <w:drawing>
                <wp:inline distT="0" distB="0" distL="0" distR="0">
                  <wp:extent cx="532274" cy="1152144"/>
                  <wp:effectExtent l="0" t="0" r="0" b="0"/>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38" cstate="print"/>
                          <a:stretch>
                            <a:fillRect/>
                          </a:stretch>
                        </pic:blipFill>
                        <pic:spPr>
                          <a:xfrm>
                            <a:off x="0" y="0"/>
                            <a:ext cx="532274" cy="1152144"/>
                          </a:xfrm>
                          <a:prstGeom prst="rect">
                            <a:avLst/>
                          </a:prstGeom>
                        </pic:spPr>
                      </pic:pic>
                    </a:graphicData>
                  </a:graphic>
                </wp:inline>
              </w:drawing>
            </w:r>
          </w:p>
        </w:tc>
        <w:tc>
          <w:tcPr>
            <w:tcW w:w="1844" w:type="dxa"/>
            <w:tcBorders>
              <w:bottom w:val="nil"/>
            </w:tcBorders>
          </w:tcPr>
          <w:p w:rsidR="00EA3FC9" w:rsidRDefault="00EA3FC9">
            <w:pPr>
              <w:pStyle w:val="TableParagraph"/>
              <w:rPr>
                <w:sz w:val="20"/>
              </w:rPr>
            </w:pPr>
          </w:p>
        </w:tc>
        <w:tc>
          <w:tcPr>
            <w:tcW w:w="567" w:type="dxa"/>
            <w:tcBorders>
              <w:bottom w:val="nil"/>
            </w:tcBorders>
          </w:tcPr>
          <w:p w:rsidR="00EA3FC9" w:rsidRDefault="00EA3FC9">
            <w:pPr>
              <w:pStyle w:val="TableParagraph"/>
              <w:rPr>
                <w:sz w:val="20"/>
              </w:rPr>
            </w:pPr>
          </w:p>
        </w:tc>
        <w:tc>
          <w:tcPr>
            <w:tcW w:w="567" w:type="dxa"/>
            <w:vMerge w:val="restart"/>
          </w:tcPr>
          <w:p w:rsidR="00EA3FC9" w:rsidRDefault="00EA3FC9">
            <w:pPr>
              <w:pStyle w:val="TableParagraph"/>
            </w:pPr>
          </w:p>
        </w:tc>
        <w:tc>
          <w:tcPr>
            <w:tcW w:w="569" w:type="dxa"/>
            <w:vMerge w:val="restart"/>
          </w:tcPr>
          <w:p w:rsidR="00EA3FC9" w:rsidRDefault="00EA3FC9">
            <w:pPr>
              <w:pStyle w:val="TableParagraph"/>
            </w:pPr>
          </w:p>
        </w:tc>
        <w:tc>
          <w:tcPr>
            <w:tcW w:w="567" w:type="dxa"/>
            <w:vMerge w:val="restart"/>
          </w:tcPr>
          <w:p w:rsidR="00EA3FC9" w:rsidRDefault="00EA3FC9">
            <w:pPr>
              <w:pStyle w:val="TableParagraph"/>
            </w:pPr>
          </w:p>
        </w:tc>
        <w:tc>
          <w:tcPr>
            <w:tcW w:w="567" w:type="dxa"/>
            <w:tcBorders>
              <w:bottom w:val="nil"/>
            </w:tcBorders>
          </w:tcPr>
          <w:p w:rsidR="00EA3FC9" w:rsidRDefault="00EA3FC9">
            <w:pPr>
              <w:pStyle w:val="TableParagraph"/>
              <w:rPr>
                <w:sz w:val="20"/>
              </w:rPr>
            </w:pPr>
          </w:p>
        </w:tc>
        <w:tc>
          <w:tcPr>
            <w:tcW w:w="567" w:type="dxa"/>
            <w:vMerge w:val="restart"/>
          </w:tcPr>
          <w:p w:rsidR="00EA3FC9" w:rsidRDefault="00EA3FC9">
            <w:pPr>
              <w:pStyle w:val="TableParagraph"/>
            </w:pPr>
          </w:p>
        </w:tc>
        <w:tc>
          <w:tcPr>
            <w:tcW w:w="1561" w:type="dxa"/>
            <w:vMerge w:val="restart"/>
          </w:tcPr>
          <w:p w:rsidR="00EA3FC9" w:rsidRDefault="00962A75">
            <w:pPr>
              <w:pStyle w:val="TableParagraph"/>
              <w:tabs>
                <w:tab w:val="left" w:pos="1100"/>
              </w:tabs>
              <w:ind w:left="105" w:right="102"/>
              <w:rPr>
                <w:sz w:val="24"/>
              </w:rPr>
            </w:pPr>
            <w:r>
              <w:rPr>
                <w:spacing w:val="-2"/>
                <w:sz w:val="24"/>
              </w:rPr>
              <w:t>Tuturan tersebut melanggar maksim kebijaksanaa</w:t>
            </w:r>
            <w:r>
              <w:rPr>
                <w:sz w:val="24"/>
              </w:rPr>
              <w:t xml:space="preserve"> </w:t>
            </w:r>
            <w:r>
              <w:rPr>
                <w:spacing w:val="-10"/>
                <w:sz w:val="24"/>
              </w:rPr>
              <w:t>n</w:t>
            </w:r>
            <w:r>
              <w:rPr>
                <w:sz w:val="24"/>
              </w:rPr>
              <w:tab/>
            </w:r>
            <w:r>
              <w:rPr>
                <w:spacing w:val="-4"/>
                <w:sz w:val="24"/>
              </w:rPr>
              <w:t>dan</w:t>
            </w:r>
          </w:p>
          <w:p w:rsidR="00EA3FC9" w:rsidRDefault="00962A75">
            <w:pPr>
              <w:pStyle w:val="TableParagraph"/>
              <w:ind w:left="105"/>
              <w:rPr>
                <w:sz w:val="24"/>
              </w:rPr>
            </w:pPr>
            <w:r>
              <w:rPr>
                <w:spacing w:val="-2"/>
                <w:sz w:val="24"/>
              </w:rPr>
              <w:t>maksim kesepakatan</w:t>
            </w:r>
          </w:p>
        </w:tc>
      </w:tr>
      <w:tr w:rsidR="00EA3FC9">
        <w:trPr>
          <w:trHeight w:val="955"/>
        </w:trPr>
        <w:tc>
          <w:tcPr>
            <w:tcW w:w="566" w:type="dxa"/>
            <w:tcBorders>
              <w:top w:val="nil"/>
              <w:bottom w:val="nil"/>
            </w:tcBorders>
          </w:tcPr>
          <w:p w:rsidR="00EA3FC9" w:rsidRDefault="00EA3FC9">
            <w:pPr>
              <w:pStyle w:val="TableParagraph"/>
            </w:pPr>
          </w:p>
        </w:tc>
        <w:tc>
          <w:tcPr>
            <w:tcW w:w="1135" w:type="dxa"/>
            <w:vMerge/>
            <w:tcBorders>
              <w:top w:val="nil"/>
            </w:tcBorders>
          </w:tcPr>
          <w:p w:rsidR="00EA3FC9" w:rsidRDefault="00EA3FC9">
            <w:pPr>
              <w:rPr>
                <w:sz w:val="2"/>
                <w:szCs w:val="2"/>
              </w:rPr>
            </w:pPr>
          </w:p>
        </w:tc>
        <w:tc>
          <w:tcPr>
            <w:tcW w:w="1844" w:type="dxa"/>
            <w:tcBorders>
              <w:top w:val="nil"/>
              <w:bottom w:val="nil"/>
            </w:tcBorders>
          </w:tcPr>
          <w:p w:rsidR="00EA3FC9" w:rsidRDefault="00962A75">
            <w:pPr>
              <w:pStyle w:val="TableParagraph"/>
              <w:ind w:left="108" w:right="113"/>
              <w:rPr>
                <w:sz w:val="24"/>
              </w:rPr>
            </w:pPr>
            <w:r>
              <w:rPr>
                <w:sz w:val="24"/>
              </w:rPr>
              <w:t>G</w:t>
            </w:r>
            <w:r>
              <w:rPr>
                <w:spacing w:val="80"/>
                <w:sz w:val="24"/>
              </w:rPr>
              <w:t xml:space="preserve"> </w:t>
            </w:r>
            <w:r>
              <w:rPr>
                <w:sz w:val="24"/>
              </w:rPr>
              <w:t>:</w:t>
            </w:r>
            <w:r>
              <w:rPr>
                <w:spacing w:val="80"/>
                <w:sz w:val="24"/>
              </w:rPr>
              <w:t xml:space="preserve"> </w:t>
            </w:r>
            <w:r>
              <w:rPr>
                <w:sz w:val="24"/>
              </w:rPr>
              <w:t xml:space="preserve">Anak-anak </w:t>
            </w:r>
            <w:r>
              <w:rPr>
                <w:spacing w:val="-2"/>
                <w:sz w:val="24"/>
              </w:rPr>
              <w:t>silahkan</w:t>
            </w:r>
            <w:r>
              <w:rPr>
                <w:sz w:val="24"/>
              </w:rPr>
              <w:t xml:space="preserve"> kerjakan ya.</w:t>
            </w:r>
          </w:p>
        </w:tc>
        <w:tc>
          <w:tcPr>
            <w:tcW w:w="567" w:type="dxa"/>
            <w:tcBorders>
              <w:top w:val="nil"/>
              <w:bottom w:val="nil"/>
            </w:tcBorders>
          </w:tcPr>
          <w:p w:rsidR="00EA3FC9" w:rsidRDefault="00EA3FC9">
            <w:pPr>
              <w:pStyle w:val="TableParagraph"/>
            </w:pPr>
          </w:p>
        </w:tc>
        <w:tc>
          <w:tcPr>
            <w:tcW w:w="567" w:type="dxa"/>
            <w:vMerge/>
            <w:tcBorders>
              <w:top w:val="nil"/>
            </w:tcBorders>
          </w:tcPr>
          <w:p w:rsidR="00EA3FC9" w:rsidRDefault="00EA3FC9">
            <w:pPr>
              <w:rPr>
                <w:sz w:val="2"/>
                <w:szCs w:val="2"/>
              </w:rPr>
            </w:pPr>
          </w:p>
        </w:tc>
        <w:tc>
          <w:tcPr>
            <w:tcW w:w="569" w:type="dxa"/>
            <w:vMerge/>
            <w:tcBorders>
              <w:top w:val="nil"/>
            </w:tcBorders>
          </w:tcPr>
          <w:p w:rsidR="00EA3FC9" w:rsidRDefault="00EA3FC9">
            <w:pPr>
              <w:rPr>
                <w:sz w:val="2"/>
                <w:szCs w:val="2"/>
              </w:rPr>
            </w:pPr>
          </w:p>
        </w:tc>
        <w:tc>
          <w:tcPr>
            <w:tcW w:w="567" w:type="dxa"/>
            <w:vMerge/>
            <w:tcBorders>
              <w:top w:val="nil"/>
            </w:tcBorders>
          </w:tcPr>
          <w:p w:rsidR="00EA3FC9" w:rsidRDefault="00EA3FC9">
            <w:pPr>
              <w:rPr>
                <w:sz w:val="2"/>
                <w:szCs w:val="2"/>
              </w:rPr>
            </w:pPr>
          </w:p>
        </w:tc>
        <w:tc>
          <w:tcPr>
            <w:tcW w:w="567" w:type="dxa"/>
            <w:tcBorders>
              <w:top w:val="nil"/>
              <w:bottom w:val="nil"/>
            </w:tcBorders>
          </w:tcPr>
          <w:p w:rsidR="00EA3FC9" w:rsidRDefault="00EA3FC9">
            <w:pPr>
              <w:pStyle w:val="TableParagraph"/>
            </w:pPr>
          </w:p>
        </w:tc>
        <w:tc>
          <w:tcPr>
            <w:tcW w:w="567" w:type="dxa"/>
            <w:vMerge/>
            <w:tcBorders>
              <w:top w:val="nil"/>
            </w:tcBorders>
          </w:tcPr>
          <w:p w:rsidR="00EA3FC9" w:rsidRDefault="00EA3FC9">
            <w:pPr>
              <w:rPr>
                <w:sz w:val="2"/>
                <w:szCs w:val="2"/>
              </w:rPr>
            </w:pPr>
          </w:p>
        </w:tc>
        <w:tc>
          <w:tcPr>
            <w:tcW w:w="1561" w:type="dxa"/>
            <w:vMerge/>
            <w:tcBorders>
              <w:top w:val="nil"/>
            </w:tcBorders>
          </w:tcPr>
          <w:p w:rsidR="00EA3FC9" w:rsidRDefault="00EA3FC9">
            <w:pPr>
              <w:rPr>
                <w:sz w:val="2"/>
                <w:szCs w:val="2"/>
              </w:rPr>
            </w:pPr>
          </w:p>
        </w:tc>
      </w:tr>
      <w:tr w:rsidR="00EA3FC9">
        <w:trPr>
          <w:trHeight w:val="680"/>
        </w:trPr>
        <w:tc>
          <w:tcPr>
            <w:tcW w:w="566" w:type="dxa"/>
            <w:tcBorders>
              <w:top w:val="nil"/>
              <w:bottom w:val="nil"/>
            </w:tcBorders>
          </w:tcPr>
          <w:p w:rsidR="00EA3FC9" w:rsidRDefault="00EA3FC9">
            <w:pPr>
              <w:pStyle w:val="TableParagraph"/>
            </w:pPr>
          </w:p>
        </w:tc>
        <w:tc>
          <w:tcPr>
            <w:tcW w:w="1135" w:type="dxa"/>
            <w:vMerge/>
            <w:tcBorders>
              <w:top w:val="nil"/>
            </w:tcBorders>
          </w:tcPr>
          <w:p w:rsidR="00EA3FC9" w:rsidRDefault="00EA3FC9">
            <w:pPr>
              <w:rPr>
                <w:sz w:val="2"/>
                <w:szCs w:val="2"/>
              </w:rPr>
            </w:pPr>
          </w:p>
        </w:tc>
        <w:tc>
          <w:tcPr>
            <w:tcW w:w="1844" w:type="dxa"/>
            <w:tcBorders>
              <w:top w:val="nil"/>
              <w:bottom w:val="nil"/>
            </w:tcBorders>
          </w:tcPr>
          <w:p w:rsidR="00EA3FC9" w:rsidRDefault="00962A75">
            <w:pPr>
              <w:pStyle w:val="TableParagraph"/>
              <w:spacing w:before="108" w:line="270" w:lineRule="atLeast"/>
              <w:ind w:left="108"/>
              <w:rPr>
                <w:sz w:val="24"/>
              </w:rPr>
            </w:pPr>
            <w:r>
              <w:rPr>
                <w:sz w:val="24"/>
              </w:rPr>
              <w:t>S</w:t>
            </w:r>
            <w:r>
              <w:rPr>
                <w:spacing w:val="80"/>
                <w:sz w:val="24"/>
              </w:rPr>
              <w:t xml:space="preserve"> </w:t>
            </w:r>
            <w:r>
              <w:rPr>
                <w:sz w:val="24"/>
              </w:rPr>
              <w:t>:</w:t>
            </w:r>
            <w:r>
              <w:rPr>
                <w:spacing w:val="80"/>
                <w:sz w:val="24"/>
              </w:rPr>
              <w:t xml:space="preserve"> </w:t>
            </w:r>
            <w:r>
              <w:rPr>
                <w:sz w:val="24"/>
              </w:rPr>
              <w:t>Bu</w:t>
            </w:r>
            <w:r>
              <w:rPr>
                <w:spacing w:val="109"/>
                <w:sz w:val="24"/>
              </w:rPr>
              <w:t xml:space="preserve"> </w:t>
            </w:r>
            <w:r>
              <w:rPr>
                <w:sz w:val="24"/>
              </w:rPr>
              <w:t xml:space="preserve">ditulis </w:t>
            </w:r>
            <w:r>
              <w:rPr>
                <w:spacing w:val="-4"/>
                <w:sz w:val="24"/>
              </w:rPr>
              <w:t>ga?</w:t>
            </w:r>
          </w:p>
        </w:tc>
        <w:tc>
          <w:tcPr>
            <w:tcW w:w="567" w:type="dxa"/>
            <w:tcBorders>
              <w:top w:val="nil"/>
              <w:bottom w:val="nil"/>
            </w:tcBorders>
          </w:tcPr>
          <w:p w:rsidR="00EA3FC9" w:rsidRDefault="00EA3FC9">
            <w:pPr>
              <w:pStyle w:val="TableParagraph"/>
            </w:pPr>
          </w:p>
        </w:tc>
        <w:tc>
          <w:tcPr>
            <w:tcW w:w="567" w:type="dxa"/>
            <w:vMerge/>
            <w:tcBorders>
              <w:top w:val="nil"/>
            </w:tcBorders>
          </w:tcPr>
          <w:p w:rsidR="00EA3FC9" w:rsidRDefault="00EA3FC9">
            <w:pPr>
              <w:rPr>
                <w:sz w:val="2"/>
                <w:szCs w:val="2"/>
              </w:rPr>
            </w:pPr>
          </w:p>
        </w:tc>
        <w:tc>
          <w:tcPr>
            <w:tcW w:w="569" w:type="dxa"/>
            <w:vMerge/>
            <w:tcBorders>
              <w:top w:val="nil"/>
            </w:tcBorders>
          </w:tcPr>
          <w:p w:rsidR="00EA3FC9" w:rsidRDefault="00EA3FC9">
            <w:pPr>
              <w:rPr>
                <w:sz w:val="2"/>
                <w:szCs w:val="2"/>
              </w:rPr>
            </w:pPr>
          </w:p>
        </w:tc>
        <w:tc>
          <w:tcPr>
            <w:tcW w:w="567" w:type="dxa"/>
            <w:vMerge/>
            <w:tcBorders>
              <w:top w:val="nil"/>
            </w:tcBorders>
          </w:tcPr>
          <w:p w:rsidR="00EA3FC9" w:rsidRDefault="00EA3FC9">
            <w:pPr>
              <w:rPr>
                <w:sz w:val="2"/>
                <w:szCs w:val="2"/>
              </w:rPr>
            </w:pPr>
          </w:p>
        </w:tc>
        <w:tc>
          <w:tcPr>
            <w:tcW w:w="567" w:type="dxa"/>
            <w:tcBorders>
              <w:top w:val="nil"/>
              <w:bottom w:val="nil"/>
            </w:tcBorders>
          </w:tcPr>
          <w:p w:rsidR="00EA3FC9" w:rsidRDefault="00EA3FC9">
            <w:pPr>
              <w:pStyle w:val="TableParagraph"/>
            </w:pPr>
          </w:p>
        </w:tc>
        <w:tc>
          <w:tcPr>
            <w:tcW w:w="567" w:type="dxa"/>
            <w:vMerge/>
            <w:tcBorders>
              <w:top w:val="nil"/>
            </w:tcBorders>
          </w:tcPr>
          <w:p w:rsidR="00EA3FC9" w:rsidRDefault="00EA3FC9">
            <w:pPr>
              <w:rPr>
                <w:sz w:val="2"/>
                <w:szCs w:val="2"/>
              </w:rPr>
            </w:pPr>
          </w:p>
        </w:tc>
        <w:tc>
          <w:tcPr>
            <w:tcW w:w="1561" w:type="dxa"/>
            <w:vMerge/>
            <w:tcBorders>
              <w:top w:val="nil"/>
            </w:tcBorders>
          </w:tcPr>
          <w:p w:rsidR="00EA3FC9" w:rsidRDefault="00EA3FC9">
            <w:pPr>
              <w:rPr>
                <w:sz w:val="2"/>
                <w:szCs w:val="2"/>
              </w:rPr>
            </w:pPr>
          </w:p>
        </w:tc>
      </w:tr>
      <w:tr w:rsidR="00EA3FC9">
        <w:trPr>
          <w:trHeight w:val="266"/>
        </w:trPr>
        <w:tc>
          <w:tcPr>
            <w:tcW w:w="566" w:type="dxa"/>
            <w:tcBorders>
              <w:top w:val="nil"/>
              <w:bottom w:val="nil"/>
            </w:tcBorders>
          </w:tcPr>
          <w:p w:rsidR="00EA3FC9" w:rsidRDefault="00EA3FC9">
            <w:pPr>
              <w:pStyle w:val="TableParagraph"/>
              <w:rPr>
                <w:sz w:val="18"/>
              </w:rPr>
            </w:pPr>
          </w:p>
        </w:tc>
        <w:tc>
          <w:tcPr>
            <w:tcW w:w="1135" w:type="dxa"/>
            <w:vMerge/>
            <w:tcBorders>
              <w:top w:val="nil"/>
            </w:tcBorders>
          </w:tcPr>
          <w:p w:rsidR="00EA3FC9" w:rsidRDefault="00EA3FC9">
            <w:pPr>
              <w:rPr>
                <w:sz w:val="2"/>
                <w:szCs w:val="2"/>
              </w:rPr>
            </w:pPr>
          </w:p>
        </w:tc>
        <w:tc>
          <w:tcPr>
            <w:tcW w:w="1844" w:type="dxa"/>
            <w:tcBorders>
              <w:top w:val="nil"/>
              <w:bottom w:val="nil"/>
            </w:tcBorders>
          </w:tcPr>
          <w:p w:rsidR="00EA3FC9" w:rsidRDefault="00EA3FC9">
            <w:pPr>
              <w:pStyle w:val="TableParagraph"/>
              <w:rPr>
                <w:sz w:val="18"/>
              </w:rPr>
            </w:pPr>
          </w:p>
        </w:tc>
        <w:tc>
          <w:tcPr>
            <w:tcW w:w="567" w:type="dxa"/>
            <w:tcBorders>
              <w:top w:val="nil"/>
              <w:bottom w:val="nil"/>
            </w:tcBorders>
          </w:tcPr>
          <w:p w:rsidR="00EA3FC9" w:rsidRDefault="00962A75">
            <w:pPr>
              <w:pStyle w:val="TableParagraph"/>
              <w:spacing w:line="246" w:lineRule="exact"/>
              <w:ind w:left="108"/>
              <w:rPr>
                <w:sz w:val="24"/>
              </w:rPr>
            </w:pPr>
            <w:r>
              <w:rPr>
                <w:spacing w:val="-10"/>
                <w:sz w:val="24"/>
              </w:rPr>
              <w:t>√</w:t>
            </w:r>
          </w:p>
        </w:tc>
        <w:tc>
          <w:tcPr>
            <w:tcW w:w="567" w:type="dxa"/>
            <w:vMerge/>
            <w:tcBorders>
              <w:top w:val="nil"/>
            </w:tcBorders>
          </w:tcPr>
          <w:p w:rsidR="00EA3FC9" w:rsidRDefault="00EA3FC9">
            <w:pPr>
              <w:rPr>
                <w:sz w:val="2"/>
                <w:szCs w:val="2"/>
              </w:rPr>
            </w:pPr>
          </w:p>
        </w:tc>
        <w:tc>
          <w:tcPr>
            <w:tcW w:w="569" w:type="dxa"/>
            <w:vMerge/>
            <w:tcBorders>
              <w:top w:val="nil"/>
            </w:tcBorders>
          </w:tcPr>
          <w:p w:rsidR="00EA3FC9" w:rsidRDefault="00EA3FC9">
            <w:pPr>
              <w:rPr>
                <w:sz w:val="2"/>
                <w:szCs w:val="2"/>
              </w:rPr>
            </w:pPr>
          </w:p>
        </w:tc>
        <w:tc>
          <w:tcPr>
            <w:tcW w:w="567" w:type="dxa"/>
            <w:vMerge/>
            <w:tcBorders>
              <w:top w:val="nil"/>
            </w:tcBorders>
          </w:tcPr>
          <w:p w:rsidR="00EA3FC9" w:rsidRDefault="00EA3FC9">
            <w:pPr>
              <w:rPr>
                <w:sz w:val="2"/>
                <w:szCs w:val="2"/>
              </w:rPr>
            </w:pPr>
          </w:p>
        </w:tc>
        <w:tc>
          <w:tcPr>
            <w:tcW w:w="567" w:type="dxa"/>
            <w:tcBorders>
              <w:top w:val="nil"/>
              <w:bottom w:val="nil"/>
            </w:tcBorders>
          </w:tcPr>
          <w:p w:rsidR="00EA3FC9" w:rsidRDefault="00962A75">
            <w:pPr>
              <w:pStyle w:val="TableParagraph"/>
              <w:spacing w:line="246" w:lineRule="exact"/>
              <w:ind w:left="106"/>
              <w:rPr>
                <w:sz w:val="24"/>
              </w:rPr>
            </w:pPr>
            <w:r>
              <w:rPr>
                <w:spacing w:val="-10"/>
                <w:sz w:val="24"/>
              </w:rPr>
              <w:t>√</w:t>
            </w:r>
          </w:p>
        </w:tc>
        <w:tc>
          <w:tcPr>
            <w:tcW w:w="567" w:type="dxa"/>
            <w:vMerge/>
            <w:tcBorders>
              <w:top w:val="nil"/>
            </w:tcBorders>
          </w:tcPr>
          <w:p w:rsidR="00EA3FC9" w:rsidRDefault="00EA3FC9">
            <w:pPr>
              <w:rPr>
                <w:sz w:val="2"/>
                <w:szCs w:val="2"/>
              </w:rPr>
            </w:pPr>
          </w:p>
        </w:tc>
        <w:tc>
          <w:tcPr>
            <w:tcW w:w="1561" w:type="dxa"/>
            <w:vMerge/>
            <w:tcBorders>
              <w:top w:val="nil"/>
            </w:tcBorders>
          </w:tcPr>
          <w:p w:rsidR="00EA3FC9" w:rsidRDefault="00EA3FC9">
            <w:pPr>
              <w:rPr>
                <w:sz w:val="2"/>
                <w:szCs w:val="2"/>
              </w:rPr>
            </w:pPr>
          </w:p>
        </w:tc>
      </w:tr>
      <w:tr w:rsidR="00EA3FC9">
        <w:trPr>
          <w:trHeight w:val="542"/>
        </w:trPr>
        <w:tc>
          <w:tcPr>
            <w:tcW w:w="566" w:type="dxa"/>
            <w:tcBorders>
              <w:top w:val="nil"/>
            </w:tcBorders>
          </w:tcPr>
          <w:p w:rsidR="00EA3FC9" w:rsidRDefault="00EA3FC9">
            <w:pPr>
              <w:pStyle w:val="TableParagraph"/>
            </w:pPr>
          </w:p>
        </w:tc>
        <w:tc>
          <w:tcPr>
            <w:tcW w:w="1135" w:type="dxa"/>
            <w:vMerge/>
            <w:tcBorders>
              <w:top w:val="nil"/>
            </w:tcBorders>
          </w:tcPr>
          <w:p w:rsidR="00EA3FC9" w:rsidRDefault="00EA3FC9">
            <w:pPr>
              <w:rPr>
                <w:sz w:val="2"/>
                <w:szCs w:val="2"/>
              </w:rPr>
            </w:pPr>
          </w:p>
        </w:tc>
        <w:tc>
          <w:tcPr>
            <w:tcW w:w="1844" w:type="dxa"/>
            <w:tcBorders>
              <w:top w:val="nil"/>
            </w:tcBorders>
          </w:tcPr>
          <w:p w:rsidR="00EA3FC9" w:rsidRDefault="00962A75">
            <w:pPr>
              <w:pStyle w:val="TableParagraph"/>
              <w:tabs>
                <w:tab w:val="left" w:pos="640"/>
              </w:tabs>
              <w:spacing w:line="266" w:lineRule="exact"/>
              <w:ind w:left="108"/>
              <w:rPr>
                <w:sz w:val="24"/>
              </w:rPr>
            </w:pPr>
            <w:r>
              <w:rPr>
                <w:spacing w:val="-5"/>
                <w:sz w:val="24"/>
              </w:rPr>
              <w:t>G:</w:t>
            </w:r>
            <w:r>
              <w:rPr>
                <w:sz w:val="24"/>
              </w:rPr>
              <w:tab/>
            </w:r>
            <w:r>
              <w:rPr>
                <w:spacing w:val="-2"/>
                <w:sz w:val="24"/>
              </w:rPr>
              <w:t>Dipelototin</w:t>
            </w:r>
          </w:p>
          <w:p w:rsidR="00EA3FC9" w:rsidRDefault="00962A75">
            <w:pPr>
              <w:pStyle w:val="TableParagraph"/>
              <w:spacing w:line="257" w:lineRule="exact"/>
              <w:ind w:left="108"/>
              <w:rPr>
                <w:sz w:val="24"/>
              </w:rPr>
            </w:pPr>
            <w:r>
              <w:rPr>
                <w:spacing w:val="-2"/>
                <w:sz w:val="24"/>
              </w:rPr>
              <w:t>kocak.</w:t>
            </w:r>
          </w:p>
        </w:tc>
        <w:tc>
          <w:tcPr>
            <w:tcW w:w="567" w:type="dxa"/>
            <w:tcBorders>
              <w:top w:val="nil"/>
            </w:tcBorders>
          </w:tcPr>
          <w:p w:rsidR="00EA3FC9" w:rsidRDefault="00EA3FC9">
            <w:pPr>
              <w:pStyle w:val="TableParagraph"/>
            </w:pPr>
          </w:p>
        </w:tc>
        <w:tc>
          <w:tcPr>
            <w:tcW w:w="567" w:type="dxa"/>
            <w:vMerge/>
            <w:tcBorders>
              <w:top w:val="nil"/>
            </w:tcBorders>
          </w:tcPr>
          <w:p w:rsidR="00EA3FC9" w:rsidRDefault="00EA3FC9">
            <w:pPr>
              <w:rPr>
                <w:sz w:val="2"/>
                <w:szCs w:val="2"/>
              </w:rPr>
            </w:pPr>
          </w:p>
        </w:tc>
        <w:tc>
          <w:tcPr>
            <w:tcW w:w="569" w:type="dxa"/>
            <w:vMerge/>
            <w:tcBorders>
              <w:top w:val="nil"/>
            </w:tcBorders>
          </w:tcPr>
          <w:p w:rsidR="00EA3FC9" w:rsidRDefault="00EA3FC9">
            <w:pPr>
              <w:rPr>
                <w:sz w:val="2"/>
                <w:szCs w:val="2"/>
              </w:rPr>
            </w:pPr>
          </w:p>
        </w:tc>
        <w:tc>
          <w:tcPr>
            <w:tcW w:w="567" w:type="dxa"/>
            <w:vMerge/>
            <w:tcBorders>
              <w:top w:val="nil"/>
            </w:tcBorders>
          </w:tcPr>
          <w:p w:rsidR="00EA3FC9" w:rsidRDefault="00EA3FC9">
            <w:pPr>
              <w:rPr>
                <w:sz w:val="2"/>
                <w:szCs w:val="2"/>
              </w:rPr>
            </w:pPr>
          </w:p>
        </w:tc>
        <w:tc>
          <w:tcPr>
            <w:tcW w:w="567" w:type="dxa"/>
            <w:tcBorders>
              <w:top w:val="nil"/>
            </w:tcBorders>
          </w:tcPr>
          <w:p w:rsidR="00EA3FC9" w:rsidRDefault="00EA3FC9">
            <w:pPr>
              <w:pStyle w:val="TableParagraph"/>
            </w:pPr>
          </w:p>
        </w:tc>
        <w:tc>
          <w:tcPr>
            <w:tcW w:w="567" w:type="dxa"/>
            <w:vMerge/>
            <w:tcBorders>
              <w:top w:val="nil"/>
            </w:tcBorders>
          </w:tcPr>
          <w:p w:rsidR="00EA3FC9" w:rsidRDefault="00EA3FC9">
            <w:pPr>
              <w:rPr>
                <w:sz w:val="2"/>
                <w:szCs w:val="2"/>
              </w:rPr>
            </w:pPr>
          </w:p>
        </w:tc>
        <w:tc>
          <w:tcPr>
            <w:tcW w:w="1561" w:type="dxa"/>
            <w:vMerge/>
            <w:tcBorders>
              <w:top w:val="nil"/>
            </w:tcBorders>
          </w:tcPr>
          <w:p w:rsidR="00EA3FC9" w:rsidRDefault="00EA3FC9">
            <w:pPr>
              <w:rPr>
                <w:sz w:val="2"/>
                <w:szCs w:val="2"/>
              </w:rPr>
            </w:pPr>
          </w:p>
        </w:tc>
      </w:tr>
      <w:tr w:rsidR="00EA3FC9">
        <w:trPr>
          <w:trHeight w:val="3311"/>
        </w:trPr>
        <w:tc>
          <w:tcPr>
            <w:tcW w:w="566" w:type="dxa"/>
          </w:tcPr>
          <w:p w:rsidR="00EA3FC9" w:rsidRDefault="00962A75">
            <w:pPr>
              <w:pStyle w:val="TableParagraph"/>
              <w:spacing w:line="275" w:lineRule="exact"/>
              <w:ind w:left="107"/>
              <w:rPr>
                <w:sz w:val="24"/>
              </w:rPr>
            </w:pPr>
            <w:r>
              <w:rPr>
                <w:spacing w:val="-5"/>
                <w:sz w:val="24"/>
              </w:rPr>
              <w:t>3.</w:t>
            </w:r>
          </w:p>
        </w:tc>
        <w:tc>
          <w:tcPr>
            <w:tcW w:w="1135" w:type="dxa"/>
          </w:tcPr>
          <w:p w:rsidR="00EA3FC9" w:rsidRDefault="00962A75">
            <w:pPr>
              <w:pStyle w:val="TableParagraph"/>
              <w:ind w:left="108"/>
              <w:rPr>
                <w:sz w:val="20"/>
              </w:rPr>
            </w:pPr>
            <w:r>
              <w:rPr>
                <w:noProof/>
                <w:sz w:val="20"/>
                <w:lang w:val="en-US"/>
              </w:rPr>
              <w:drawing>
                <wp:inline distT="0" distB="0" distL="0" distR="0">
                  <wp:extent cx="516644" cy="1118139"/>
                  <wp:effectExtent l="0" t="0" r="0" b="0"/>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39" cstate="print"/>
                          <a:stretch>
                            <a:fillRect/>
                          </a:stretch>
                        </pic:blipFill>
                        <pic:spPr>
                          <a:xfrm>
                            <a:off x="0" y="0"/>
                            <a:ext cx="516644" cy="1118139"/>
                          </a:xfrm>
                          <a:prstGeom prst="rect">
                            <a:avLst/>
                          </a:prstGeom>
                        </pic:spPr>
                      </pic:pic>
                    </a:graphicData>
                  </a:graphic>
                </wp:inline>
              </w:drawing>
            </w:r>
          </w:p>
        </w:tc>
        <w:tc>
          <w:tcPr>
            <w:tcW w:w="1844" w:type="dxa"/>
          </w:tcPr>
          <w:p w:rsidR="00EA3FC9" w:rsidRDefault="00962A75">
            <w:pPr>
              <w:pStyle w:val="TableParagraph"/>
              <w:spacing w:before="275"/>
              <w:ind w:left="108" w:right="97"/>
              <w:jc w:val="both"/>
              <w:rPr>
                <w:sz w:val="24"/>
              </w:rPr>
            </w:pPr>
            <w:r>
              <w:rPr>
                <w:sz w:val="24"/>
              </w:rPr>
              <w:t xml:space="preserve">G : Bu, saya ga </w:t>
            </w:r>
            <w:r>
              <w:rPr>
                <w:spacing w:val="-2"/>
                <w:sz w:val="24"/>
              </w:rPr>
              <w:t>paham.</w:t>
            </w:r>
          </w:p>
          <w:p w:rsidR="00EA3FC9" w:rsidRDefault="00EA3FC9">
            <w:pPr>
              <w:pStyle w:val="TableParagraph"/>
              <w:rPr>
                <w:b/>
                <w:sz w:val="24"/>
              </w:rPr>
            </w:pPr>
          </w:p>
          <w:p w:rsidR="00EA3FC9" w:rsidRDefault="00962A75">
            <w:pPr>
              <w:pStyle w:val="TableParagraph"/>
              <w:tabs>
                <w:tab w:val="left" w:pos="1243"/>
              </w:tabs>
              <w:ind w:left="108" w:right="95"/>
              <w:jc w:val="both"/>
              <w:rPr>
                <w:sz w:val="24"/>
              </w:rPr>
            </w:pPr>
            <w:r>
              <w:rPr>
                <w:sz w:val="24"/>
              </w:rPr>
              <w:t xml:space="preserve">S : Kerjain aja anjir, gua yang </w:t>
            </w:r>
            <w:r>
              <w:rPr>
                <w:spacing w:val="-4"/>
                <w:sz w:val="24"/>
              </w:rPr>
              <w:t>dulu</w:t>
            </w:r>
            <w:r>
              <w:rPr>
                <w:sz w:val="24"/>
              </w:rPr>
              <w:tab/>
            </w:r>
            <w:r>
              <w:rPr>
                <w:spacing w:val="-15"/>
                <w:sz w:val="24"/>
              </w:rPr>
              <w:t xml:space="preserve"> </w:t>
            </w:r>
            <w:r>
              <w:rPr>
                <w:spacing w:val="-8"/>
                <w:sz w:val="24"/>
              </w:rPr>
              <w:t xml:space="preserve">ngga </w:t>
            </w:r>
            <w:r>
              <w:rPr>
                <w:sz w:val="24"/>
              </w:rPr>
              <w:t xml:space="preserve">paham. Nyasar </w:t>
            </w:r>
            <w:r>
              <w:rPr>
                <w:spacing w:val="-5"/>
                <w:sz w:val="24"/>
              </w:rPr>
              <w:t>ni</w:t>
            </w:r>
            <w:r>
              <w:rPr>
                <w:sz w:val="24"/>
              </w:rPr>
              <w:tab/>
            </w:r>
            <w:r>
              <w:rPr>
                <w:spacing w:val="-2"/>
                <w:sz w:val="24"/>
              </w:rPr>
              <w:t>salah</w:t>
            </w:r>
          </w:p>
          <w:p w:rsidR="00EA3FC9" w:rsidRDefault="00962A75">
            <w:pPr>
              <w:pStyle w:val="TableParagraph"/>
              <w:spacing w:line="270" w:lineRule="atLeast"/>
              <w:ind w:left="108" w:right="97"/>
              <w:jc w:val="both"/>
              <w:rPr>
                <w:sz w:val="24"/>
              </w:rPr>
            </w:pPr>
            <w:r>
              <w:rPr>
                <w:sz w:val="24"/>
              </w:rPr>
              <w:t>jurusan,lu ga kasian sama</w:t>
            </w:r>
            <w:r>
              <w:rPr>
                <w:spacing w:val="40"/>
                <w:sz w:val="24"/>
              </w:rPr>
              <w:t xml:space="preserve"> </w:t>
            </w:r>
            <w:r>
              <w:rPr>
                <w:spacing w:val="-4"/>
                <w:sz w:val="24"/>
              </w:rPr>
              <w:t>gua?</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7"/>
              <w:rPr>
                <w:sz w:val="24"/>
              </w:rPr>
            </w:pPr>
            <w:r>
              <w:rPr>
                <w:spacing w:val="-10"/>
                <w:sz w:val="24"/>
              </w:rPr>
              <w:t>√</w:t>
            </w:r>
          </w:p>
        </w:tc>
        <w:tc>
          <w:tcPr>
            <w:tcW w:w="569" w:type="dxa"/>
          </w:tcPr>
          <w:p w:rsidR="00EA3FC9" w:rsidRDefault="00EA3FC9">
            <w:pPr>
              <w:pStyle w:val="TableParagraph"/>
            </w:pPr>
          </w:p>
        </w:tc>
        <w:tc>
          <w:tcPr>
            <w:tcW w:w="567" w:type="dxa"/>
          </w:tcPr>
          <w:p w:rsidR="00EA3FC9" w:rsidRDefault="00EA3FC9">
            <w:pPr>
              <w:pStyle w:val="TableParagraph"/>
            </w:pPr>
          </w:p>
        </w:tc>
        <w:tc>
          <w:tcPr>
            <w:tcW w:w="567" w:type="dxa"/>
          </w:tcPr>
          <w:p w:rsidR="00EA3FC9" w:rsidRDefault="00EA3FC9">
            <w:pPr>
              <w:pStyle w:val="TableParagraph"/>
            </w:pPr>
          </w:p>
        </w:tc>
        <w:tc>
          <w:tcPr>
            <w:tcW w:w="567" w:type="dxa"/>
          </w:tcPr>
          <w:p w:rsidR="00EA3FC9" w:rsidRDefault="00EA3FC9">
            <w:pPr>
              <w:pStyle w:val="TableParagraph"/>
            </w:pPr>
          </w:p>
        </w:tc>
        <w:tc>
          <w:tcPr>
            <w:tcW w:w="1561" w:type="dxa"/>
          </w:tcPr>
          <w:p w:rsidR="00EA3FC9" w:rsidRDefault="00962A75">
            <w:pPr>
              <w:pStyle w:val="TableParagraph"/>
              <w:tabs>
                <w:tab w:val="left" w:pos="1100"/>
              </w:tabs>
              <w:ind w:left="105" w:right="102"/>
              <w:rPr>
                <w:sz w:val="24"/>
              </w:rPr>
            </w:pPr>
            <w:r>
              <w:rPr>
                <w:spacing w:val="-2"/>
                <w:sz w:val="24"/>
              </w:rPr>
              <w:t>Tuturan tersebut melanggar maksim kebijaksanaa</w:t>
            </w:r>
            <w:r>
              <w:rPr>
                <w:sz w:val="24"/>
              </w:rPr>
              <w:t xml:space="preserve"> </w:t>
            </w:r>
            <w:r>
              <w:rPr>
                <w:spacing w:val="-10"/>
                <w:sz w:val="24"/>
              </w:rPr>
              <w:t>n</w:t>
            </w:r>
            <w:r>
              <w:rPr>
                <w:sz w:val="24"/>
              </w:rPr>
              <w:tab/>
            </w:r>
            <w:r>
              <w:rPr>
                <w:spacing w:val="-4"/>
                <w:sz w:val="24"/>
              </w:rPr>
              <w:t>dan</w:t>
            </w:r>
          </w:p>
          <w:p w:rsidR="00EA3FC9" w:rsidRDefault="00962A75">
            <w:pPr>
              <w:pStyle w:val="TableParagraph"/>
              <w:ind w:left="105" w:right="102"/>
              <w:rPr>
                <w:sz w:val="24"/>
              </w:rPr>
            </w:pPr>
            <w:r>
              <w:rPr>
                <w:spacing w:val="-2"/>
                <w:sz w:val="24"/>
              </w:rPr>
              <w:t xml:space="preserve">maksim kedermawana </w:t>
            </w:r>
            <w:r>
              <w:rPr>
                <w:spacing w:val="-10"/>
                <w:sz w:val="24"/>
              </w:rPr>
              <w:t>n</w:t>
            </w:r>
          </w:p>
        </w:tc>
      </w:tr>
      <w:tr w:rsidR="00EA3FC9">
        <w:trPr>
          <w:trHeight w:val="3036"/>
        </w:trPr>
        <w:tc>
          <w:tcPr>
            <w:tcW w:w="566" w:type="dxa"/>
          </w:tcPr>
          <w:p w:rsidR="00EA3FC9" w:rsidRDefault="00962A75">
            <w:pPr>
              <w:pStyle w:val="TableParagraph"/>
              <w:spacing w:line="276" w:lineRule="exact"/>
              <w:ind w:left="107"/>
              <w:rPr>
                <w:sz w:val="24"/>
              </w:rPr>
            </w:pPr>
            <w:r>
              <w:rPr>
                <w:spacing w:val="-5"/>
                <w:sz w:val="24"/>
              </w:rPr>
              <w:t>4.</w:t>
            </w:r>
          </w:p>
        </w:tc>
        <w:tc>
          <w:tcPr>
            <w:tcW w:w="1135" w:type="dxa"/>
          </w:tcPr>
          <w:p w:rsidR="00EA3FC9" w:rsidRDefault="00962A75">
            <w:pPr>
              <w:pStyle w:val="TableParagraph"/>
              <w:ind w:left="108"/>
              <w:rPr>
                <w:sz w:val="20"/>
              </w:rPr>
            </w:pPr>
            <w:r>
              <w:rPr>
                <w:noProof/>
                <w:sz w:val="20"/>
                <w:lang w:val="en-US"/>
              </w:rPr>
              <w:drawing>
                <wp:inline distT="0" distB="0" distL="0" distR="0">
                  <wp:extent cx="518478" cy="1122235"/>
                  <wp:effectExtent l="0" t="0" r="0" b="0"/>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40" cstate="print"/>
                          <a:stretch>
                            <a:fillRect/>
                          </a:stretch>
                        </pic:blipFill>
                        <pic:spPr>
                          <a:xfrm>
                            <a:off x="0" y="0"/>
                            <a:ext cx="518478" cy="1122235"/>
                          </a:xfrm>
                          <a:prstGeom prst="rect">
                            <a:avLst/>
                          </a:prstGeom>
                        </pic:spPr>
                      </pic:pic>
                    </a:graphicData>
                  </a:graphic>
                </wp:inline>
              </w:drawing>
            </w:r>
          </w:p>
        </w:tc>
        <w:tc>
          <w:tcPr>
            <w:tcW w:w="1844" w:type="dxa"/>
          </w:tcPr>
          <w:p w:rsidR="00EA3FC9" w:rsidRDefault="00962A75">
            <w:pPr>
              <w:pStyle w:val="TableParagraph"/>
              <w:spacing w:before="275"/>
              <w:ind w:left="108" w:right="98"/>
              <w:jc w:val="both"/>
              <w:rPr>
                <w:sz w:val="24"/>
              </w:rPr>
            </w:pPr>
            <w:r>
              <w:rPr>
                <w:sz w:val="24"/>
              </w:rPr>
              <w:t>S : Bu.. kapang pulang? Saya capek nulis mau pulang aja</w:t>
            </w:r>
          </w:p>
          <w:p w:rsidR="00EA3FC9" w:rsidRDefault="00962A75">
            <w:pPr>
              <w:pStyle w:val="TableParagraph"/>
              <w:tabs>
                <w:tab w:val="left" w:pos="1320"/>
              </w:tabs>
              <w:spacing w:before="257" w:line="270" w:lineRule="atLeast"/>
              <w:ind w:left="108" w:right="98"/>
              <w:jc w:val="both"/>
              <w:rPr>
                <w:sz w:val="24"/>
              </w:rPr>
            </w:pPr>
            <w:r>
              <w:rPr>
                <w:sz w:val="24"/>
              </w:rPr>
              <w:t xml:space="preserve">G : Lah kocak, lu kira doang </w:t>
            </w:r>
            <w:r>
              <w:rPr>
                <w:spacing w:val="-4"/>
                <w:sz w:val="24"/>
              </w:rPr>
              <w:t>yang</w:t>
            </w:r>
            <w:r>
              <w:rPr>
                <w:sz w:val="24"/>
              </w:rPr>
              <w:tab/>
            </w:r>
            <w:r>
              <w:rPr>
                <w:spacing w:val="-4"/>
                <w:sz w:val="24"/>
              </w:rPr>
              <w:t xml:space="preserve">mau </w:t>
            </w:r>
            <w:r>
              <w:rPr>
                <w:sz w:val="24"/>
              </w:rPr>
              <w:t>pulang ? gua juga sama</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pPr>
          </w:p>
        </w:tc>
        <w:tc>
          <w:tcPr>
            <w:tcW w:w="569" w:type="dxa"/>
          </w:tcPr>
          <w:p w:rsidR="00EA3FC9" w:rsidRDefault="00EA3FC9">
            <w:pPr>
              <w:pStyle w:val="TableParagraph"/>
            </w:pPr>
          </w:p>
        </w:tc>
        <w:tc>
          <w:tcPr>
            <w:tcW w:w="567" w:type="dxa"/>
          </w:tcPr>
          <w:p w:rsidR="00EA3FC9" w:rsidRDefault="00EA3FC9">
            <w:pPr>
              <w:pStyle w:val="TableParagraph"/>
            </w:pPr>
          </w:p>
        </w:tc>
        <w:tc>
          <w:tcPr>
            <w:tcW w:w="567" w:type="dxa"/>
          </w:tcPr>
          <w:p w:rsidR="00EA3FC9" w:rsidRDefault="00EA3FC9">
            <w:pPr>
              <w:pStyle w:val="TableParagraph"/>
            </w:pP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5"/>
              <w:rPr>
                <w:sz w:val="24"/>
              </w:rPr>
            </w:pPr>
            <w:r>
              <w:rPr>
                <w:spacing w:val="-10"/>
                <w:sz w:val="24"/>
              </w:rPr>
              <w:t>√</w:t>
            </w:r>
          </w:p>
        </w:tc>
        <w:tc>
          <w:tcPr>
            <w:tcW w:w="1561" w:type="dxa"/>
          </w:tcPr>
          <w:p w:rsidR="00EA3FC9" w:rsidRDefault="00962A75">
            <w:pPr>
              <w:pStyle w:val="TableParagraph"/>
              <w:tabs>
                <w:tab w:val="left" w:pos="1100"/>
              </w:tabs>
              <w:ind w:left="105" w:right="102"/>
              <w:rPr>
                <w:sz w:val="24"/>
              </w:rPr>
            </w:pPr>
            <w:r>
              <w:rPr>
                <w:spacing w:val="-2"/>
                <w:sz w:val="24"/>
              </w:rPr>
              <w:t>Tuturan tersebut melanggar maksim kebijaksanaa</w:t>
            </w:r>
            <w:r>
              <w:rPr>
                <w:sz w:val="24"/>
              </w:rPr>
              <w:t xml:space="preserve"> </w:t>
            </w:r>
            <w:r>
              <w:rPr>
                <w:spacing w:val="-10"/>
                <w:sz w:val="24"/>
              </w:rPr>
              <w:t>n</w:t>
            </w:r>
            <w:r>
              <w:rPr>
                <w:sz w:val="24"/>
              </w:rPr>
              <w:tab/>
            </w:r>
            <w:r>
              <w:rPr>
                <w:spacing w:val="-4"/>
                <w:sz w:val="24"/>
              </w:rPr>
              <w:t>dan</w:t>
            </w:r>
          </w:p>
          <w:p w:rsidR="00EA3FC9" w:rsidRDefault="00962A75">
            <w:pPr>
              <w:pStyle w:val="TableParagraph"/>
              <w:ind w:left="105" w:right="678"/>
              <w:rPr>
                <w:sz w:val="24"/>
              </w:rPr>
            </w:pPr>
            <w:r>
              <w:rPr>
                <w:spacing w:val="-2"/>
                <w:sz w:val="24"/>
              </w:rPr>
              <w:t>maksim simpati</w:t>
            </w:r>
          </w:p>
        </w:tc>
      </w:tr>
    </w:tbl>
    <w:p w:rsidR="00EA3FC9" w:rsidRDefault="00EA3FC9">
      <w:pPr>
        <w:pStyle w:val="TableParagraph"/>
        <w:rPr>
          <w:sz w:val="24"/>
        </w:rPr>
        <w:sectPr w:rsidR="00EA3FC9">
          <w:pgSz w:w="11910" w:h="16840"/>
          <w:pgMar w:top="1920" w:right="992" w:bottom="280" w:left="1133" w:header="751" w:footer="0" w:gutter="0"/>
          <w:cols w:space="720"/>
        </w:sectPr>
      </w:pPr>
    </w:p>
    <w:p w:rsidR="00EA3FC9" w:rsidRDefault="00962A75">
      <w:pPr>
        <w:pStyle w:val="BodyText"/>
        <w:spacing w:before="100"/>
        <w:rPr>
          <w:b/>
          <w:sz w:val="20"/>
        </w:rPr>
      </w:pPr>
      <w:r>
        <w:rPr>
          <w:b/>
          <w:noProof/>
          <w:sz w:val="20"/>
          <w:lang w:val="en-US"/>
        </w:rPr>
        <w:lastRenderedPageBreak/>
        <w:drawing>
          <wp:anchor distT="0" distB="0" distL="0" distR="0" simplePos="0" relativeHeight="48590182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94" name="Image 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135"/>
        <w:gridCol w:w="1844"/>
        <w:gridCol w:w="567"/>
        <w:gridCol w:w="567"/>
        <w:gridCol w:w="569"/>
        <w:gridCol w:w="567"/>
        <w:gridCol w:w="567"/>
        <w:gridCol w:w="567"/>
        <w:gridCol w:w="1561"/>
      </w:tblGrid>
      <w:tr w:rsidR="00EA3FC9">
        <w:trPr>
          <w:trHeight w:val="1780"/>
        </w:trPr>
        <w:tc>
          <w:tcPr>
            <w:tcW w:w="566" w:type="dxa"/>
          </w:tcPr>
          <w:p w:rsidR="00EA3FC9" w:rsidRDefault="00962A75">
            <w:pPr>
              <w:pStyle w:val="TableParagraph"/>
              <w:spacing w:line="275" w:lineRule="exact"/>
              <w:ind w:left="107"/>
              <w:rPr>
                <w:sz w:val="24"/>
              </w:rPr>
            </w:pPr>
            <w:r>
              <w:rPr>
                <w:noProof/>
                <w:sz w:val="24"/>
                <w:lang w:val="en-US"/>
              </w:rPr>
              <mc:AlternateContent>
                <mc:Choice Requires="wpg">
                  <w:drawing>
                    <wp:anchor distT="0" distB="0" distL="0" distR="0" simplePos="0" relativeHeight="485902336" behindDoc="1" locked="0" layoutInCell="1" allowOverlap="1">
                      <wp:simplePos x="0" y="0"/>
                      <wp:positionH relativeFrom="column">
                        <wp:posOffset>428447</wp:posOffset>
                      </wp:positionH>
                      <wp:positionV relativeFrom="paragraph">
                        <wp:posOffset>-126</wp:posOffset>
                      </wp:positionV>
                      <wp:extent cx="526415" cy="2277110"/>
                      <wp:effectExtent l="0" t="0" r="0" b="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6415" cy="2277110"/>
                                <a:chOff x="0" y="0"/>
                                <a:chExt cx="526415" cy="2277110"/>
                              </a:xfrm>
                            </wpg:grpSpPr>
                            <pic:pic xmlns:pic="http://schemas.openxmlformats.org/drawingml/2006/picture">
                              <pic:nvPicPr>
                                <pic:cNvPr id="96" name="Image 96"/>
                                <pic:cNvPicPr/>
                              </pic:nvPicPr>
                              <pic:blipFill>
                                <a:blip r:embed="rId41" cstate="print"/>
                                <a:stretch>
                                  <a:fillRect/>
                                </a:stretch>
                              </pic:blipFill>
                              <pic:spPr>
                                <a:xfrm>
                                  <a:off x="0" y="0"/>
                                  <a:ext cx="522656" cy="2260854"/>
                                </a:xfrm>
                                <a:prstGeom prst="rect">
                                  <a:avLst/>
                                </a:prstGeom>
                              </pic:spPr>
                            </pic:pic>
                          </wpg:wgp>
                        </a:graphicData>
                      </a:graphic>
                    </wp:anchor>
                  </w:drawing>
                </mc:Choice>
                <mc:Fallback>
                  <w:pict>
                    <v:group w14:anchorId="1C42FEB2" id="Group 95" o:spid="_x0000_s1026" style="position:absolute;margin-left:33.75pt;margin-top:0;width:41.45pt;height:179.3pt;z-index:-17414144;mso-wrap-distance-left:0;mso-wrap-distance-right:0" coordsize="5264,227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QSouNQIAAAwFAAAOAAAAZHJzL2Uyb0RvYy54bWycVNtu2zAMfR+wfxD0&#10;3jg2mrQ14vQla1Cg2IJ1+wBFlm2h1gWUEid/P0p2nCIZtqIPFkRRIg8PD714PKiW7AU4aXRB08mU&#10;EqG5KaWuC/r719PNPSXOM12y1mhR0KNw9HH59cuis7nITGPaUgDBINrlnS1o473Nk8TxRijmJsYK&#10;jc7KgGIeTaiTEliH0VWbZNPpPOkMlBYMF87h6ap30mWMX1WC+x9V5YQnbUERm48rxHUb1mS5YHkN&#10;zDaSDzDYJ1AoJjUmHUOtmGdkB/IqlJIcjDOVn3CjElNVkotYA1aTTi+qWYPZ2VhLnXe1HWlCai94&#10;+nRY/n2/ASLLgj7MKNFMYY9iWoI2ktPZOsc7a7CvdgN9hbh9MfzNoTu59Ae7Pl8+VKDCIyyUHCLr&#10;x5F1cfCE4+Esm9+mmJyjK8vu7tJ0aAtvsHdXz3jz7d8PE5b3aSO4EYyVPMdvIBF3VyT+X2z4yu9A&#10;0CGI+lAMxeBtZ2+w35Z5uZWt9MeoXexsAKX3G8kDt8F414/5qR/PitWCPMxDP053wovA/1WAbSvt&#10;k2zbwHrYD1BR8heS+Uu1vRxXhu+U0L6fLxAtojbaNdI6SiAXaitQLvBcptgznG2PkrEgte+HyXkQ&#10;njchf4U4fuIIBqAsHx0R9BlnKMEN4vqYXrL5DMnp9TKf3s9uQ+ax7Sy34PxaGEXCBqEiBOSa5Wz/&#10;4gYwpysDhX3+CAzh4GHQMY5cDDv8HsJMv7fjrfNPbPkH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C8Hqz3gAAAAcBAAAPAAAAZHJzL2Rvd25yZXYueG1sTI9BS8NAFITvgv9heYI3&#10;u4k1scS8lFLUUxFshdLbNvuahGbfhuw2Sf+925MehxlmvsmXk2nFQL1rLCPEswgEcWl1wxXCz+7j&#10;aQHCecVatZYJ4UoOlsX9Xa4ybUf+pmHrKxFK2GUKofa+y6R0ZU1GuZntiIN3sr1RPsi+krpXYyg3&#10;rXyOolQa1XBYqFVH65rK8/ZiED5HNa7m8fuwOZ/W18Mu+dpvYkJ8fJhWbyA8Tf4vDDf8gA5FYDra&#10;C2snWoT0NQlJhHDo5ibRC4gjwjxZpCCLXP7nL34BAAD//wMAUEsDBAoAAAAAAAAAIQAJ4Y9YUQ4C&#10;AFEOAgAUAAAAZHJzL21lZGlhL2ltYWdlMS5wbmeJUE5HDQoaCgAAAA1JSERSAAAAfwAAAigIBgAA&#10;AECpNHUAAAAGYktHRAD/AP8A/6C9p5MAAAAJcEhZcwAADsQAAA7EAZUrDhsAACAASURBVHicjL15&#10;nCVlfe//rr3q7EuvMz3Ts6/ADPsmDAZEFEUUUfOLxutyo9GruCJuF02Mml9cEvGK0RiNUYkSQlRA&#10;BEQICAzLzLDPDLP3TE/vffrsdWp57h91nurqZsbcer3Oq0+fpU49z3f7fNdSPnnddcJ2TFKWhaIK&#10;hAiAEEKBoigEgcDzAgzNxLYcVFWn0+ngBS4oIUIIFh+KoqBpGoZhoCgKvu/j+z4AmqahKjq+IhB+&#10;iKoJlCCA0McxDDpug6mJSQYHl/KHRx7j2PHjHDwySr5U5hUXXcJLBw+xZsUwD9z7GwK3SaFUZP36&#10;9Zyy+TTq9TpOLkOr1UI3bTRNQzN0VFVFoM5fq9Ag1PA9gWVZ6Hq0JiEEQRDQaDQwTZMwnF+fqqpo&#10;mhavUTe0eK2KoqCq88+B7j6CECI6R3ev5PkUZeG+zZ9Hjf8H0HUdx3HYv38/xWIxvhZ5btd1mZ2d&#10;JZvNYpompVKJ0dFRHMeJr1lV1Xht8vGlb3xT0YulfPSm79NutwnDEEURKAJM04y/nE1ncV2XWr2K&#10;67rkCnk6nSDaYE3D931UVUXXdVzXxfM8giCIv68oCmEYAtF5A78DioKidBfaXazchORj8SYlj/nN&#10;VOLfUU5wLkh+T/5eRAz53TAM0TQNXdcJgiA+t2Rk0zTR9YiZOp67iOUlcYNFkhB2lzZ/TZL4f2yd&#10;AL7vx9f3zDPPsHLlSvL5PNVqlXK5zOjoKL29vRSLRfL5PI1Gg0qlguM48fc9z4vPIWllGEbEWM1m&#10;E1VVUQUIoWDoFpZlYVsGnU6HarWCZRm03Tqe10FRfYaWDdBothds8OIfkMQOwzDeMLkY3/ej7yQI&#10;KhYRSxLyRMdCCVtIfPlYzABJ4itqtNakVEtpAjAMg0wmQxAEsfTL88nNNEw9lmT5iD4bEV/X9QXX&#10;K38nySyLGTZ5LsMwYmEJgoBSqYRlWQwNDdFqtdi7dy+qqlIqlZiamgIgm83ieR7tdptcLkcYhrGk&#10;S+0rNVz3GjU0TUdDAdHdPEVn7Pgktm1hGAaGqROEbVQtRARtKnPjCGEByoKTy40SQmDb9su4Tm5e&#10;q9XCSNndRS8k6B+T/KSJSao+uUlJ5mORBoDk/yqhooAiQBEoKmi6ihKdBtMyEISomoLaZeSk9grD&#10;EC8h+cnrin9DFfFvRa+FC9Yahi9fY1KI5Hml0Kxbt46pqSmCIEBRFDZu3MjMzEz3WrxIm3Zp0dPT&#10;w+joKIZhxGZN0zTa7Tau69LpdCLiK4pAVRVUoeMH0Yk6HZ+NGzej6wr9A2VGjh7AcTQ6nSaZrM3B&#10;AyM0myG5XDH+cdu26XQ6BEFAOp3Gdd14AZ1OB13XYwzQEX6s6pNqP0noxZK/GFvouo7XJYaUUGnj&#10;dF3HD0+s9pOMIBk1KZHy80Ewr74Xv6+qavx+UuNI2x+9Mc+QJ/q7+Pni14IgQFVVcrkcmqaxbNky&#10;2u02tm3TbDbRdZ1SqUSj0aDT6VAoFAiCgEqlQqPRYMmSJbTbbebm5piZmWF6epq5uTnq9fo88U1L&#10;R9dMhAeapmAaKUzTZN3aDfz+gXtB8fmvhx5g65ZNHDi4m9df9VqyOQfP8+nv7ycIAlqtFul0mtnZ&#10;WarVKoVCAd/3sSyLTqfD7OwsnufFDCBCBbFI7Z/M5p/okBKelMSkfdY0jUCEC86XJL6iqAhFACEQ&#10;xgQLQ4Gmqd1Nz9DpdGi323Q6Ls2mFzNZGIbkcrlFZqp7blXEkh39XrzKBWvQ9XmzkTySgM80TQYH&#10;B1myZAmu62JZFqeccgovvPAC+/bt49prr2V6epoHH3yQjRs3YpomL774Ijt27GB8fDy+fs/z0DSN&#10;UqnEsmXLsG07ugZFUfA8l04zQAiNbMYhk8lQrdZ56KGHyOUvR1VVTj11M7ue3o5laRiGjqIE5PN5&#10;giDAMAzy+TydTidC3I7DihUrSKVSVKtVXnrpJcbHx2NpCYIAVZe27oT0fZkkLD6kpM3b2oW2X9rU&#10;xed5uQRKJpEATKAoKsePH8P3pXpXMQwN205hWQa6bsYIWh4x0Oui+nltEZ70+pNYQV5T8hEEAZ7n&#10;AfDcc88hhGBubo69e/eSzWY5dOgQIyMjFItFhBB8//vfZ+/evaxZswZd10mlUpTLZRzHwbZtTNNc&#10;gG/0CN1rpFIpFCVCgZVKhc2bNnDppZdyyimnMDs3xrFjx1iyZAmqqtJsNsnnS6TT6RhAZDIZMpkM&#10;s7Oz8UJ83+ess87Ctm3OOOMMfve730Vqq1HBMCMt4PltLF2PvMswxDRNhBBomobnebE98zwPwzCo&#10;1+sxYg2CAF1E7pq0aY7jRIRVfUn1iCEWaApBs9WItFY7un5NV2i3OjRbdXwvRFEF2UyeYqmHdqtD&#10;tVZB93VSaZMg8PB9scCVDYUfaSMkuJOmSgLLea8ikmqLWq2GoihYlhULhqqqeJ5HKpVidnaWTqfD&#10;3NwcW7ZsYf/+/SiKguu6NJtNtm3bRqPRwDAMKpUKmqaxZcsWTNNk+fLlzMzMMDs7i+u65PP5BdcL&#10;XclXiC5aUUR88ZOT45TLZTqdDmeddRbNRoVTTz2NarWJpumMHR9DIbI/7XabfD5PvV6nVqthmibN&#10;ZhOAqakpRkZGyOfzuK6L4zik02l8JSJwEEpOVFG7myZVevI4GRCU0ifdNAmY4u+f4HuqCplMimq1&#10;Tr3eiDfQNE3y+Ty2bWMYkbfjeR6e70amRlciFK+DoVt4nofrutFv6wu9jaSfH13L/HWGYYjv+/Pg&#10;tPs5ydTSf7ftCBRL93lubo5nn32WF154gVKpxO9//3sOHz5Mf38/Q0NDbNy4EUVRaLVaPPXUU7FX&#10;lc1mUVUV0zSxLCveU11V9AiRxugzuug9e19E02Bi8hiFYprx8RFKpRxHjx7FbQc4TiG2J0IIWq0W&#10;qqqSz+fRNI3Z2Vl836fRaFCr1Wg2mzHXRTZ7fqMidC5QFQVNPbGbt9iVS26a3FTpHsl4gxAC1IWA&#10;TEp/5JGYqGom3nSJSXRdxzRNGo1avC7HsbBtE01TECLCHM1mE893MU0z1liS6PNmIQLUmha5fkHo&#10;RZqlK/EypiC1niR0JhNhjkOHDjE9PR3FFjodstksp59+evz9wcFBVFVlZGSEw4cPx8Bu9erVaJqG&#10;ZVmkUikcx4m1qTQzuqpGxFcVCUmizcxm0wgREoQqU1MzZDMFvE5IOlUmk1Jpt6MggnQnIvMRbXSr&#10;1cKyLEzT7J4ri6IopNPpWO2qhrGAmEnJTxLrRH68lIYk8YMgIJVKJYjftanKwgCQPFcoQtLpNPl8&#10;Pg5mBUFAp9PB932q1SpTU1MoikJPTw+pVCoOWAVBQKNZo91uo6jgOA6GYXSFIVKp8xHCeYCqqiqa&#10;UNBU0Q2A6QvWKAlcqVR44YUXyOVyzM7OMjQ0RCqVihmiWIy8rHa7jaqqTExMMDExgWEYrFq1it7e&#10;Xlx3nimlRkxiIwBdcmTkls6DpGptFsMwsG0Tr+OTLvcyMzNNGAT4fgfbSeP7nRhEyAifVFlJ6ZMq&#10;1DAMfN/HNAw6Iliowhep5mRkMEl8+b9Uj0niSybUdR29ey1h19YqCaCjqiq6Ob8hnY4bnz/SSAaz&#10;s22ECEml0uRyWSzLioNU0XpdFDXCG5ZldVF9GKtX04zWGgQyiBWAAqqioujKgthIMvjVaDSYmZmJ&#10;9yuXy1EqlWIANzs7i6IocRylUCjgOA49PT0YhhH78VLVy71JRlyl1tTjDRFRwCOS/BDbNkmlUgRB&#10;QLncSxioFPK9tNttdCsCLELM21bpX0vVJTWBEALP8+IF6rqOoRv4vjih5EdxBzWOCiaJn7TlJ5J8&#10;y7Jo+Z0uESMTEIiwS/yFOEKE8wAsGYiSYd6enh5s28a27Vhjyc+AQjoNQWCj61J6w9h8RHZVxMEV&#10;IQSCID6Hoqhd4vmxFpOYxTAMHMdh06ZN2LbN7OwsjuPgeV5MdMdx4jhAvV6PtV0mk6FYLMagfHHE&#10;UF5rvIeqoiMIIpWvRJEoEGi6iu93cF0PUGnWa6RTGTQ1AiFuuwPKPICRttTzvJj7gyCIkya2bcec&#10;lwzIaGHEiYIQTVFQlXlGksBvcbBHgqMT2fym5y6IAyBkxG1hGLXTiQBVjA26GkEGjYrFYqwy5TXL&#10;64riARqwEJtI7dBqtQDRjY5qKIpKGCrxulWlu2ZBvM4kOJNr63Q6ZDKZWMvJa2s0Ik+lUCjEmrfV&#10;alGr1braJohfTwqkEKIbt+gGeVRCokQHKETBF0VogMB1PbLZPK2mS7qQpdPxSacz1GpzKAo4thPZ&#10;VAGqrhF4Pl7goymRuxJ4PnbKQVNUstksbquNqkcumaEZERBSVFS1GwcPA1Q0VFXvbpJAEQJNhLFa&#10;BQgjQyrp2lVYAbqmoIbz5gRFQxFKbPcVRUElCi5JRC81k2QeuWHzUjpPXEmoIPBeZpoURcSEn5ub&#10;Q9c10uk0hpFB1w1C1ScMQNVAUw1ct7MgGSZdPSnZMkYvgaTUrvl8Pnb3pGZIInmZ+UvG8IUQsTk5&#10;duwYU1NTfAzQrW6Gh4gFEEqIIqIfEkGTZr1FJpNhbm6ObCZHs1nFNPXIbw5FTPzA89FQUA0zchw1&#10;BUuNpMQ2zIjwAkQQYhkmnuei6xaBqhIKBYgijboqQNGxdANNhORsm1HfRQ0dgsDHSafwBaSyOQKh&#10;kLVtAt9FCTxsPcpOpgwLF1BVDXSza9ZAIQThowEBCoEXMYplWC/zCDRNI/QjSdMUDSczT5DQDzAs&#10;E9OMiDY2dpyjR4/ieR6Dg4MsXbo0xh/S19c1E7TIPAgRYZZsNhujeyDWmjJWkUqlYtokQRtE++2p&#10;HUqFYhe3dFBRcFvtiCm7mctDhw4xMTGBrutYlsVAXz+rV66San+RS4UGCnQ6PqVSD+Pj46RSqSjm&#10;77kUinlqtRqGGl2M2uWayF4nQJsQC15XAUVN/JamoKsqvqahqV1JU6OEjKrqkTYRoBKihAFqHCkL&#10;CRGECXumhAIFH1URaAgQAZpuE6JF50QFfDShoIYCBbAsm+iqoiOZoJL2VNO0OBQqVWoqlaKnp4eW&#10;G8XN5+bmEEKwdu1a0ul07A0ktYa089GhIj2qarUaB68ymUzMMDKql/R0pCmYd1NtfN+nXq/Pm1BN&#10;o9Fo0Gw2mZmZYWJigo0bN7J161aazWYMChcEeU50OI5Do9HgjDPOoFwuU6vVCMOQp556inw+D4H/&#10;su8kib84Zr04rCqILlYToHXBmKZqqMwHeZLuXjLbJTf3RKFdeei6ToiGiIkPmghRw0jDuZ0OCgvj&#10;Brqux4EVqZLDMKRWqzE1NUW73SaTydBsNsnmc7GalUwizUgy6ZPEE5KgYRi5mRJQyzW4rhuvNRn7&#10;l8SX/wdBQKYLQhuNBuPj44yNjdFsNjHNCKifeuqpWJbF+HgUrFu6dCnHjx9H07SEzV+QY54/hBCs&#10;Xr2aQqHAzp07cV2Xbdu2MTQ0xPT0NLahL/jsYjS+mBiLmUxyqhrOx8EVRUFdFMw50TmkZMrnydBo&#10;nF3TNJQFxBeR5CuR5KdtBxGyIFmT/D3HcWItYFkWAwMDMTKXIFYGT2Ryq9Vqdd3j+XR2kjElKFYU&#10;hcnJSWzbxrKsOKQrcYeMj8i1LQ5OBUFAtVplcnKS6elpdF1n1apV9PX1xaHi8847j8cff5zNmzcz&#10;OTnJ4cOHWbp0aRyD+aPEV1WVVatW8dvf/jZ2QZ5//nnWrFlDtVolScvF7tiJiP0yIgp1AZGh6wOz&#10;MC+/gDHU+Zy6VIOLiZ/M56vdvH2kclUUyWhd6VNQY/dHMrFkhHa7jaIoMTElGJR+uepHHkCz2Ywl&#10;33GcGJFL0LhYK8nrHxwcXMB08rsyZCyZIilUklGlG7x67Ro2nbIZz/NoNBo0Wk28wMdxHB5+5A9c&#10;eumlPPzww8zVqqxdv46JiQkURaFYLv1x4ktEqSgK+Xw+Bh8ypxx6nXjDkoRPbuTiRScPTe2q/VCg&#10;du2hQiT5kviL3T35XAgRuzJys5OxcV3XCVWVEJnhi1K6qqqidCXPD0O0hKYIggDXdWNXqNVqUSgU&#10;YnTdarUWqPNUJh1rBsl4ci8lcybVftJ8AXGCSkYWpYTLOEHy/aQZ1DQtRvaNRoN6vR4Hg6TNr1Qq&#10;9PT0sH//fk4//XR27tzJ6OgoPT09zM3NxZjipDbf8zwcx+H000/nscceQ9d1LrroIqanp6PsmWks&#10;IPJiBjhhdcsCdSESxNdiN0xLSH0y0CMXL4MysSQGXkx8uTmGYeB1A0ei+xfULoCMtEvasfE6Ud1i&#10;s9mk2WzSarVwXRff99F1nUxmPu4vCSDj8Y1WM0blMizc6UQBpuTnk+naJPELhQJCCJrNJmNjY4yO&#10;jkZAuhvk2bBhQ+wGyjgDEO9JEATkcrk4YSaDOul0mnK5HMcBDhw4gO/7FItFPM+LawD/KPF7e3tj&#10;tfXWt74V3/d54YUXmJqaiipDu8US/6+S/7LnXclXgxBNjVS4ystt/mLiy3MkJWsxKo7t/h9R+wcP&#10;HqTdijbNdV00LUprl0qlWMvlchGoS/rLrVYrymlY5oIyNcMw4sLIE2Gg5L4oisJLL70UZ0EVRSGX&#10;y7Fy5Uqy2SyGYdBqtWIBkEyUxCVS68j1ptPpeC9qtRqveMUreOKJJwjDEMuymJ2dpaenh3q9zvbt&#10;2/nz9//lydW+YRjs2rWLZrPJnj174sXJzJkSzgdHLMuKX5fxaglaTib9IlHAGBMLBRIlWTLRAcTS&#10;nclkumo1imNnHSv+nGQIXddpeQGmbROg0BUaZmZmGD1yiLlKhVJfP3OVKr29vfT19dHX1xerz5mZ&#10;mZhwUpqTTGgYBoqmxu9LGy8Px3HiLKYEh+Pj40xOTsZMJWMCa9asic2YbdvU63WOHz/O7t276e3t&#10;5cwzz8SyrGit2SwQmd5sPjcfNk8Ig+d5+J7PQ394ODKBho4G5Ap5RseOMzIygtf11E5KfNd1Y1Qt&#10;iZSsPFG7FyyBl/y8ZVnkcrluiPPEhO+++nLp4OQeQ5JRYGElz4ncymw2Q8cXBH6AEFEOv1QqkUvZ&#10;eJ0OnVCwft2GGKzV6/U4/dzT07NgvVJak66l50XZNdu2oz6BroRKO9zpdJiYmGB6ehrLsliyZAlb&#10;tmyJag+7GqNSqXDkyBGCIGDJkiVks1nS6TTpdDompqSBDB2HYRhFAIP5vEASH8X06cb3fd/Htm1y&#10;uRy6rlMul+M9PCnxJdqVHL14o+UCJACRKUwJFJMofTEhAQTqyxhLJQoOLSZwEuxEn11Y8HEiBojs&#10;sI9mmJimTRC4qKGKqaZoCoFjO2QzuXgd5XI5LoZMpVJxD0MyVZ30NmzDjtG+BFHNZjMO3AwNDbFi&#10;xQo2bdoUg0mZcRNCkMvlYrAoNZo0W/l8Ht/3yWQyC6qYdF2PGa3dma8ell6CDN5AFN6VmESmfvP5&#10;fJwHgD9i8yXoSQIXSWxFUUglbN5i+5wEKCdD+wJ1waZGrtfLCy+S35fE9/15d+dEeWrJOK7rErgd&#10;DMMDfLJOJAHZTIaW58dlX1NTU3GxqeM4TE9Px8SQv53EG5LotVqNIAhwHIdisUi73aa/v598Ph8H&#10;XJLZNOkFmKaJ67qkUqkYpUv3stVqxYTM5XJxsE2aBdkQI4NRizWSfE26hHLfZA5D4gUAnZMckvBJ&#10;zZB0wQj8OAoVBEEsKalUilQqFcerT8YAoVhc8qzGkr8Y3ScJCsQ2Nvp/3jeXv6EoCs1mM7LHKGia&#10;gWnqcZFGGARoVrR56XQaRVGoVqtYlhVHM5PXvHiT5camUqlYIGT6Vxa4lEqlmJDJsrCku5gMIjmO&#10;g+M4ccGGbLqQUm+aJu12m0ajEb0XBKCpcdmdiAIkKKoKikK2EHXwAKSyGYD5ku/enojGJ5P8JGqW&#10;G5uUcLc9XxzgOE58sfKCT4ryE/Y9+dqJ4gJJuy4PycGx5If+CSVfgs5WJ/psb28ZJfBxG7WomCQU&#10;tFsux44do6+vL3aNqtVqXP8uy7okeJXMr2kaqFH8o91uMzs7G4Vcu66h7/txqFaC5CRi9zwvzgNE&#10;6eVO7KrJwovh4eG4waWnpwdFiaKCrVYrcuXUeXOXfEhg3G63u0UmSgw+ZYZQdvj80SCP3GxJCPl/&#10;EASx2gmCgHq9ztzcXKyqSqXSHz3n4mMx4eRnT2TTk8WPi93K5JHNZvECqBwbxfdn6ekpEHY6VKtV&#10;SsUitu1QmY2aGAA2b97MgQMHqNVqDAwMUK1WcRxnQQFEMg8wV6vGe5PP57EsK1bbMghjWVGRp6y+&#10;KRQKZDKZWHVLdSyFKKqgjgJKy5Yto16vx6/JsqxcLgcQ+/owX/8gzWcYhpTLZer1OrOzs/EapVbO&#10;ZCJNoCsnIb60wVHJsdot9Ihy6YEf0PajgEGjXeOBhx7mjjvuoF6vc8UVV3D11VcvSEeeSO0HRHWD&#10;gqiDtpt0J6SDQCVQNEI1egSKSrCIuyMjYRDiRe6c0PBR4s9PTkxQKPWSSme7KLzFQw/+jl/8/GdU&#10;ZuYYGBykUplj5cqVNBoNbrzxRn7wgx8wPDzM5ZdfTq6QjzdKlon7vk8gQkQIfX19TE3NoOoKpWwP&#10;h0cO8ZMf/5QHH3oAXTV44zVX8/orr2LZ8BCPPrqdH/34hxw8dARVAcdygJBOxycIA4aWDnH55Zfx&#10;6le/hoGBPiCqyslm85TLRWZn57pMuQRFEczMznFo30uEqGi6QsrJkMtnSKeyaHpUjb1r1y7+5Uf/&#10;ypNPPc5A/xI0XWHs+ASbNm/g2je/lUtedQVqx/dQdY1qvY6iaTjpNIEQNDouZiqNYpm4QoBpUmk2&#10;USwL1bQIMUC1SGWK/OzfbuP2X97FoSPHefzJpwkxqNZd7FSeQOjoZprJ6SqmnSXEoB0IfFWnHYKV&#10;ztJ0fYJQRdNtZisudrpEK1RxFR3PMEgV8mCaNFpNsukMQbuDrtsEvopp5ej4Ch1Vw87mafoBPhrl&#10;3gGmKzVsO4VQNUJV4clnn+YLf/tlnnxuJ6OTE9z83e+xfdczeH7IXb/5LdMzFWYrVT728U/SbLl4&#10;fhgVhKg6oVCoN1pkcwXcjk/HC8jmCqi6yWylysCSIR7b/gQ/v/U2bv33/2DfgUNkcwUq1TpHRo7x&#10;iosvoe0Lnn3+BY6PTfD0M88xNT3LyMhRbv7u99i56xl6evvRDQu342NaDsVSD8dGxzAtByeVoe16&#10;eH4U42i3OuiKTtpKMzczh6EYKKGCoRgcPnCYT338U/zJtj9hz/N72Lv/EDuf2MnsbJXrPngd//id&#10;f4wkXwZH1m5Yz8jICBPHpti3bx+2k0bXR2i6bUqlEoV8idNPP51bbrml6+er9Pb0cPrpp7Nm/Qb+&#10;9We3cOWVVzJXb9D2fIaGhrjjjjtiELh582aabodqrc7hkUMYqSimPTk2i6FarFi+AgJYv3YNL7z4&#10;LEeOHuOlg4cYn55h/8gkAwMlqtUqlcocmUyOlJND1Q3arsux8QlKE73ccttt9PUNsGLtRkJ0du56&#10;htm5KgOD/Zx/4Tn09veRyedI53OomsYDD/0XxZ4yjXaLfQcPsGzFML/45X/yrne8g1/deQfXXnst&#10;jXaLPzz2KL7vUyqVqDUb9PT0MDkzy86dO0mlUgwMDFAul9Etk3XrNvDUU09hWQ5oatSphKBc7uXw&#10;gf0cOXKU++9/gGXLllF5+BHq9TpHjx6lv3+Q8fHxuFI4CELuv/9+Op0Ok5OTXHzxxeza9Qy+73PB&#10;BRdwxhlnsX37dh588EEAMpkMq1atotPx+f73v88nPnE9n/jMZ9jx2GPcfPM/0m63ueSSS7j66jdx&#10;yimnRcT/1a9+xaWXXspcvUaxWOTxxx9n3759lMplHnjgAc694EK2b9/Ou9/9bv73jZ/D0C2uuuoq&#10;GrUa99x7N7+645eUe0tsf+Ixdj2zEydt02w3eOM1V7Nt2zbWrFnD0dERfvDDf2Lbtm289NJLKIrA&#10;ylhR4uG0s1m5fDV333U3hmrwxRv/N/fccw87d23n1VdcxsCS/ggkBSGPbN9O2/XoKfUTiBA7lWH0&#10;+AzDK4dYuXoNuqnx3AvP808/+jGrV63nyMhxLr7kldx5x10cOzbC0SPHaDddUqkMQgh+/+AD7N67&#10;h9m5ClsKefoHB2g16lx8yTb++Z//mS9/9SvU63V6e3vZtm0b2594nJ07d3LNNddw1113s2zZMgYG&#10;Bti1axdvfvObqTXqhAgGlgziBT4hgpWrVyF+fz/Hjo8yvGY1O5/exWc+8xmKxSJnn312XIVz2asv&#10;Z2h4OXv37mXjxo18/etf57777uPP/uzPGB0f4/97x9u58MILCYKARx/fjm3bPProo1x99dUEQcBN&#10;3/k/jI+Pc/311/PSgf287wN/yTM7d/Cu976HV77ylWSzWW78qy/ym3t+y0033xzZ3r/6zKfEklJe&#10;fOvrfyvu+uVt4n3vfqf45Ec+JEToiWOHD4i5yoy49E8uEYauio9/7CNChEJUK3OiMjMrhOeLyy97&#10;ldBA3HfPveKFZ54VK5YPi4GeXnHXHXeK0SMjojIzK5rVmti39yVx8QUXClM3xDNP7xQ7nn5cHDi8&#10;V3ieJzw3FONHJ8V17/+IWNG3XJy6aoOoT4yLxtRx0Zo5Lo4f2i2OH9knnnjkIdFTyItXXrhNfOkz&#10;fyXWD60Rp2/YLHbv2iFqU6MidGticvSI+OWtt4pStig2rtks/vBfT4ijh8fEeeecLwYH+sQ///Af&#10;xfjYiMikLfHpT35CiDAQvcWCOHrooBCBL4TviXplVvzhwQeEBuIfvv41EbhtMTV2XIgwEJWpSXHh&#10;ueeI/nKP2Lx+gxg5eEgc2rdfLBtcIjK2I3Y+8aS4+447xSWvuEjcf8+94u477hR3/erX4pQNG8WN&#10;n/2caNXq4s5f/koMLx0S3/v2d8Tv771PbH/oD+K3d94l7r/7HrH9D4+Iz11/g1g9vEI0K1XRrNaE&#10;CIQ4euiwqE7NiFtv+TeRMW1xzRuuFmNHjgqv1RZ7n3tBNOaq5bPnXwAAIABJREFU4itf/GuxYmiZ&#10;OGXdBrFq+bA4/8yzxcev+4i47667xT13/Ubc/as7xGBvn5gdnxRCCNTP//UXuOoNr+PgwYM4jkOn&#10;43L77f/B1lNPZWxsjFw+Ty6Xw/dDPve5z3H//ffSP9DLunXreHLHDj77+c+RSmeo1mv0DQxw6Mhh&#10;1q5fz6WvuoyH/vAHSj1lLrv8cgqlIuecd16E61SVdWvX89Wv/C2bNm3inHPOodVq8Vd/9VdUG3Xe&#10;9OY3ki7k+Mbff5PTtm7h2zd/h4GhIZqtFn4I0zMVWp0OqmnypmvfwvpTt/DOd70H087yne/ezCV/&#10;8kpWrlzJ8PAw7373u9m9ey8PP/wIW047HcuwYmQ8NLycdruFauiccfZZvO71rwNN5f0f/ACve8NV&#10;XPHaK/jghz/EJz51Pb0Dg/T0lPntfffys5//G6qus27DBt705jfjhyH33Hcfy4aHMSwLy3Ho+D6m&#10;bdPxfXbv3ct7/+IvuPM3v+H//9rXeO3rX88/3HQTH//kJzh05Agtt42TToMapZp37NrJxz7xCZxc&#10;lg9ddx2GpvKLf/93dNNAN01anTbf+e53eXHPbgqlEmefew5/85Wv8KlP38Dg0qW8uHc3o2Nj7D94&#10;gO9+73u8+rVX8IY3vpFbfv5v5AoFDh4+FHkMX//qV7njjjvYsmULBw8e5KqrruIzn/ks55xzDjff&#10;fDNet823p6dEoVikVCrx4Q9/mFVrVrPtlZfwqle9Ctfr+qlKd5SLodNutxlavowrrriC2bkKa9eu&#10;5eZ//G4Uc263OHLsKL+849dcdfUbGFq2jC/+9V+TzWe58nWvYeWa1YSex2233Uoqm+IHP/gBRw4d&#10;jN2Y3oF+Sn29BCJkcNkQKLBu00bOPfdMHnzgvyiVe2g227z+dW/g4osv4e///u9ptVr88Ic/5LLL&#10;LmNiYpJarcXu3buxHYdOp8O1114bDT/ohlXr9TobNmyIAzFve9tbOO+882IzsHnzZi699FI6nQ7f&#10;+ta32LBxI7/5zW8YHh6O4w633XYb119/Pd/85jd5+umn+fKXv8zNN9/MDZ/6FG+4+mp+8e//zkc+&#10;8hF27NpFEARk83kmJiaYnJ6mUCgAcOedd3Lb7bdz44030upGBbdd8kpSqRS79+7l1a9+NRdt28bM&#10;zAwzlQpvetObeN/7/5KJiQmeee45jhw5gh8KHnroIR557DFc16XVDcDpDz7wEO9/3wcYHh5mdnYW&#10;23YoFGDVqlU8++zzcYGAbaVAqNSqDS679HI+/ZnPcXjkCF/60pe49Re/oG+gn3qzQcfrkM3nyOZy&#10;7HlpL9/69k309/fz4osv8v73v59du3bhOA4jIyMUCiUuesU2ZibnItdNoxs78JitzhIgGOzv5/nn&#10;I07tdDosXbqMl/buY+bcCi3XQyhQqcxy3gUX8MlPfhJN0/nlf97JBz7wYQrlErf85KfcffddmJrB&#10;vj37eMVF52FZFum0w2lbtjAzM4Nl26AoLFu+HD8IcDsdcvk81VqNZqvFn7397aiqSqPRYOXKlTip&#10;FBs3b2LHrp0cOnKY2z5yHfv276NQKNBst1B1jVqjzs9v/QUXXnghw8PDnHrqqbheh3/96U+44YYb&#10;+NCHP8RNN93ED//lR9xwww38z//5PznrrLPIFwsYlsnQ8mU8teMpTNtC0VSK5RKpTJqpmWlmKrOM&#10;T06wfuMGLn3VZbRarSg/0dtDubeHxx7fTjaf4/Zf/idHjhxh3759UbjZthAKrFqzOiL+k08+iapq&#10;rFq7hnQ6arF27DRCKBw+fBhV08ikowTIzPQ04+PjvOWtb6FQLvGrX/2Kn/zkJ9x5551xeFS2RYUi&#10;ZMeOHfzFX/wFw8PD3HvvvfzLv/wLp55yCkIonH32uczNzfG9732Pg/sP8dHrPkroR3n2bdsupNzf&#10;z7FjIyxdOoCu0024ZJicnGSgfymKppLOZigUCni+z3vf+14ajTpXvuZKbr31P3nuud1c//FP8NrX&#10;vpZzzz2Xb93099x44+d49LGH6Okp4Xkek5OTcbDk+PHjTExMxOVTS5cu5Uc/+hG33norjUYjjpC9&#10;7W1v4xvf+Aa7du3ipZde4rOf/SyrV6/mLW95Cw899BD79u2j0WjgOA4///nPabVa7Nu3j/vvvz+e&#10;XjI8PMyPf/xjenp6+PSnP02tVuPGG2/k17/+NQcPHoyv7YwzzogDOPV6nUqlQqFQ4JlnnmHNmjWs&#10;X7+ePXv2YJomq1at4qmnnmJ6epodO3bgui7pdJovfOELXH755fGQpjPPPHM+UPTcc89zdGSUkZGj&#10;1KoNLNMhDKHZbDM0tJxqpYbjpNE0A1C57LLL2XLa6WiqwezMHB3XZ/WqtQS+IAyI6tOFSsf1ufbN&#10;b6W3px9dM5mr1LCtFJpmxjHy3933e6699lq+/OUv87a3vY17772XJ598vDvPJkTvNnsIAb4fqXzZ&#10;NZvNZpmdnUZTVErFIu98xzvQ1ShK1mo2KeailvG/+Zu/oVqZ4x+++U02b9rAzh1PxmFahCCbyWAa&#10;Bs88/TSvfc1rQAga9TqtZpPzzzuP5559lve8+92sWrmSrVu2cP0nP8nhQ4d48vEn6O/t40Mf/F88&#10;/F8PsfOpHdSrNQ4dOEgukyWXyUYTzXSDb3zt6wSej6HpDPYPsGRgkA9+8IOMj4/zyCOP8PrXvx7X&#10;dalWq3FGL51OA3DkyBGKxWI8gEF24zzyyCN85StfYWhoiPXr1/P5z3+eSqXCL37xC0ZHR7nzzju5&#10;8soruemmm/B9n+eff55rrrmGm2++mXY7Gqalp5wcg4NLQeioqo5hWNRqDTquj4JGLp9nenqWt771&#10;TymVi/ztV7/G9u1PEApBs93i9ttv59lnngOgWCzjdTr8+Z//D8IwZHR0jL179+L7IamUzWc/+3nK&#10;5TLHjh5HURS+/e1vc83VbyGTTvPb3/yGv3jve1EUBUs38Lt15sePHSOXM/E7UaZrzco1zMzOMjUx&#10;TrvZ4sLzz2XHE0/yrne+k69++UuMj0/Sbta5/fbb+NCHP8jqlcv5xCeuZ9OmTWRzUUVuX28PbsuN&#10;8wb1ep377ruPDRs38uILL7Bz504++tGP8qlPfYpf//rX3Pzd7zI1OYmu6xw7doyPfexjAHz84x/H&#10;dhy++tWv8sY3vpEf/vCHcSlYvV6n3W4zNjbG4OAg1113HWedfTYAjXodL/Bju/7ss8/GSSI5HW1y&#10;chLDMFi9ejX1ep3R0VHK5TJTU1OYpsn3v/99vvjFLzIyMkIYhuzZs4dbbrmF0dFRVFXlmmuu4d57&#10;7+Vtb3sb73nPe+IilEcffZTrrruOxx9/HOX8rWeLdrvN/7ruwwz0LwGigQq1Rp2vf/0b2KkUR44c&#10;Yfny5WSzeQ4cOEAQBGzcvIGBgQGefPIJ8vkCF1xwPl/72td573vfw+OPP0GxWGD37j0sWTLImWee&#10;xVNPPUlfXz+7d7/I7373O3L5DKeddhqNRotsKsvqlStYtXKYvS8+R71WoX+gyPTMFKecsom77v4D&#10;K4eHCISKoacJgpCrrrqKW275GWvXDfPUjifQdYVt27bhui5PPrmTUrGPeq3N2rXrOHjwIH/9pS/w&#10;9NNPcfdv78TzXOaqDVKpKF8+NTXF8uXL6enpYdeuXbzxjW/k7W9/O7t27eJnP/sZk5OTrF69Gtu2&#10;efrpp3nta1/Lvff+Lk6zWpbF1772Nd71rneRTqep1+ucf/75vOc970EIwTe/+U3GxsbiZIuu6wTd&#10;5IvMvPX39/Od73yHsbExbr31Vn73u9+xdOlS6vU6f/d3f8cHPvAB0uk0lUqFiy66iEqlwqOPPsrW&#10;rVtJp9M8/PDDbN26lbe85S188YtfxHVdli9fTrVa5fzzz0cIwSOPPIJt22zYsIH/+M/bFeWfvvV9&#10;kc/nGRxaypEjR6L0o25hOTZ79uxBqAqlUg+dToejR49yyimn0Gq1eO65Z6hWq5x+5hk06w2+8fff&#10;5Aff/yfWbVjPGVtP57qPfoSVwyt4af8+xo+PMbBkkBXLh7nt9v9g+dBSbvo/3+TbN93MfffdR+gF&#10;fPpTn+L8V5zP+pXL+R/vfDvDKwY5ePAAu3e/wB133sPaNRu5/NWvQ9ccbr75H/nExz/Co4/+gXvu&#10;vYO1a9dQKucoFou8+c1vZuToGKdvPYta00XXotx5/0CZeqPC3NxMt9YeLNNB0VRM3WD7E49TLpZY&#10;tWY1KduhUp0jZTsEIuTe397DyLGj9JTKLBlaypKBQfLFEioKTjpFq9HEsEwsw8QPA0I/iHsUFU2l&#10;WW/QbLcwdQNV1+KpJaZpks3n8TsdhKJgmya1RoNyscjUzAyddpve/n5Stk3LdWk3m6SzWQLPw06l&#10;aDUaPLljByIIuPiSSyAMmZye5vOf/SyKpvGX73sf+WKRsdFR9h88yNzsLCtWrWLj+vW86S3XKtp1&#10;H/joF4IgZHJymo4bkE5laTZbNJotbDtNoVimOlejXOphaGgZrtsBobBy5WrKxSKFQhFD1cnl8vz0&#10;xz/h3e95L9MTUzzx5FNsPXULZ511Nrl0lnXrN+C7Hvl8gZ/++F9xOx0+8L7388arr+ad/+Md4IW8&#10;40//lHIxx6mbN3LaqZs4eGAfhw4eZGJiklbTZe2a9fheyHPPPs+Zp2/lqccfRVMFs9NTXHTxBfT1&#10;9rBp4wYajSaWaTG0dIhGvY5tmYTCp1jK4/ltFAUGB5bSqjfxg4BGtcZpp51Gq96g3NNDfa4apWdR&#10;6OvrI5fOsHbdOghCXNdlfPQ4GzZuot1okkqn0VDI5fMYalSUkXGiIRH5TDS1NOOkKPf0oISCZqvF&#10;qpWryKTTiG63b+D59Pb2YGhRP50iIJ/PkUmlaTabZFLpqGlTjyqWC7lo+FUxX2DZsiFO3XxKNP2k&#10;3qBcLvPk40+wb98+zjvnXE455RTq1RqNRp18NsfGjRvYtGEjvQP9X9QP7D9EoVCgVOohCOR8VoFm&#10;6NiWhaJrDAwsZW5uFkVps3TpIEeOHEFDZW6uRrFYZmxsgoHeATwvYP2a9ViWxbnnnksQCJ7Z+QxD&#10;Q0M8/8zz9Pf3c86Z55C74TP85Kc/5O++/FVWrlzF9MQkKcfmsj95JVe/4QqOHT1MdW6OTtsln82R&#10;smyqc00KuSIIg1KhyGBvD4O9PTSq00w02kyNjbFl61aCTgcR+OSyGaYmo3FkppnBsg3GxkYxTIVC&#10;ocjxo0cpFXpwUil8z6PVaHLG6afz/AsvkM/laDeauO021WqVVLcrJ5/LkSPHktMGcZstekpl3E4H&#10;XdVo1Ru0Gk1Wrl7F7PQMmqJQr9YQIsQLopx92klhWRYzk1Nxta0iotbuamUuTrsGYcDM1HQ8YUPX&#10;dUzdoKenJ67LtyyLSqVCu90mZTs0anWy2SzFfIHe3l4MTWd6eppmvcHU1BS2abFp0ybWrl0bl+bp&#10;S5YMde38DHt2740nZzXbLVzXw2+7zExXKJULqIrOI488xooVKwiCgLWr1kaRQdMhZaX47A2fZXJy&#10;Mi5yKOaLCF8wNzPHsiXLqFQqHD96nEwqyw3X34DndahMz+K5HUrFAgN9PYweO8hgXz+5tEOpkOOo&#10;otJqNAkCQS6ToTrX4uDIfo4dGSGTdpgcH2P5YJlmrUp1bhbbsrBNk7m5OWwnw7p166hWK8zWZgiF&#10;T64QVeosH1rG8WPdWXXNFqgKo0eP4dg2jmXT7rjke3o5Pj6G8CPCF3N5mu0WpUIRzw9pt1q4nQ7r&#10;161jcmoK2zAJPB+33SZfKFCZnWVgcJDA9xk5ehQlFAwuWUJlJhqU7JhRa1V/f3+3C0oh9AMUIWg3&#10;mhxrjbBmzRpmZmbQdZ2RQ4cpFov0lqJcfcZJRZ3RAlavWInrukwcj67Xdzvs27OX1776Cra94iIU&#10;JRrs4Hs+4xOTrN64HlUzDWYqc4gQisUilmPjBT663p1T44toBJuiU61W6e3p71a2qExMTDG0fBnF&#10;Ypmly4aoVKo46RRhCIZlMjEx1e1sCaN0bDaPZuggFNotn3bLY2jpCtZt2Iiq6UxOz1IolLq19QHt&#10;Zotmo0Y2nSLlWMzMTBEQ0FvsRzWi1uZly5YxOTmNZZq4jToZx8brtCjlc+i6yv79LzE1O0MqlaJY&#10;KDM5Polt2Bw6dCiaY9toks/nGejrj2rl9Kj23tCiYsnQD5iZmcHojq/JZbLU63VEGE0aWbVymOef&#10;fx5NjcrdpybH6evrAxFNIq1VK8zMzLBsaAmKojA1OU6hmKPRqFEo5AgCj2q1ytzcLLlcDlVVqdVq&#10;/OQnP+GXv/wlx44di7t3+vr64tEt8YAL02BycpKm2466d2yLrVu3YqejIlTNNCJtQjQ/wHRsent7&#10;I8mvzFUxbYdWq4WdSqOZBk23E5cThWFIvRF1eBhmZNPm5uYiYGja1FttFEWj2mhimHZUFSg0hKqQ&#10;yxfx8VE1g0AJQNHQLZNUKqq9VzUbT2h02gGhbpNLGah4jI7sZ+XwAIVMGlvX8N0mpmmDFqLbGnWv&#10;geZYqJbN5PRUNCVLgcBtowgPJegQhC6KauBkHVA0PD+aPpJN5fFcn1wuz+T0BE7apuO7dGouqUxU&#10;7ep67aje3nUxbQMrMPFDD8/3UDSwU1ErtWHpHB8fpVguEBKgqSpO2qZSnY1mGOhRq5idsmi06iia&#10;ilBCVEUhnXGYqc5gpS1Mx8ToGIxNjmFZFkePH6XVaWH7Nj/+6U9oNptcffXVrFu3DqEqWKmoqNP1&#10;PTK5LI7jUG82sFMOtUadTD5Hy20zOj5GKpNmrjJHrpCnWplD6CqeG/VCqL4AoSqoho5hWwumNcrm&#10;Qzm+ZEFFrVAR6vxfBY1QAYRKqIDvhYRKNK/OSjmYhk2ogNv2mKs1CAOVMFAJhEYgNISigqqjdMuk&#10;ZBOH2u3xRxEIQgI1BFUhUAHdIJRTN0QQTRQLQ9TEbKH5QwWReHSPk9UaAnHrlXzMF43KGkGddDod&#10;F4e221GtXCaT6sb3ZbFmcrpn9ButTgQ8FSUa1pRKpSiVC90RcA2uuuqquMp2/fr18Yg7x3GYmZkh&#10;lUnjelFvQKU6h6qqpDJpMpkMuUIegGq9xuTkJIoWBcWcdIpKpcKLe3ZHki+H8suLSo5HlxsgD5lY&#10;SdbPnaz4cnHp9eJzyOTH4p4+VZmv2D1ZHZ8shjRNM/oM89OqZT3cyeoFT0TkkzGALGKVlczzfQNi&#10;QXl5cp/kfiQHPCxegyzs1HUd3w/iFrAwDJmemmXv3r3x9FFV1anVaqRSqXjiaaFQiEu/ZT3e3Nwc&#10;k5OT0cibbtmZzMuMjY3x4IMPMjo6ypIlS+jp6VbvygYLSQxZXNBut+MmxWT3Shwa5cS1eXJDZMWq&#10;bDmWM3rlqFRVqHFDBIlK3uTvLGagkxEfMT+wQQ5VSF5LPMsf5FCM/ycGSO5L8uYLQJdwfjxRXFb4&#10;yknXsoZxcbcP0C28nB8kKffFNE1URWfjxo08+uij9Pb2Ui73xvMCwzCMC0tNO0L7MzMzcWFmVKvY&#10;oN1us2nTJp5//nnuuOMONm/ezNatW3nNa14T35QBQJ+cnIybC5Itw8n24AV978x3y5xIsuVryXaj&#10;ZF29lCQlVGIJSjZCim4dfrJiNskU8jdkjFsecpqVnGvzRwn73zSRLiZaNIa+E9frAwvWA1HiSYZ1&#10;5RTyZL3/4uYSw5qfCyDPKadvbdmyJR6humLFKs4880wcx8F13bjbttls0tvbi+M41Go1Dh48yP79&#10;++Pflh25K1eu5OKLLyYMoxjF9PT0fIu2nDSRZIBkjXeyUSFJRN02X0Z8uWFyc+IR60LEEimZwTGd&#10;xOYk2sEW3frkZGrf9/0F1yjn/MmegRMyJYCQhD6x1nrZd5T5mf7yNVlr7zhO3EwhS6SlSk82pJzI&#10;LMr99jw/rhloNpuEQRT527ZtG8PDwyxbNhyPtZMzAuS6jx49yvHjx2k0GuTzedavX0+pVKK/v587&#10;77wz1hSyjVsKVdyxk8lkFhAf5seeJKdeLCbsf2fzk9pjMVhMSkFSlUZdO+oCs7JYehafP1nODSzo&#10;V0uq/cXHyYieZDYpCNI+S02VHAsjx6/J2Xi5XI5CofCyPsN4fd2HHLMmfy+dTkdjXHUrnhGwatUq&#10;PC/gscceQ7ZeS+2QyqRZvXo1p512WjxnTw7BbjQaDA0NceDAAQ4fPszExEQUDOriBqkxdQkQkuBE&#10;grpkf55U/0nCn2jDks+llkieJ+5e8RbeJCHeKOXl98g5EeGkn5v8rSQT/FFCLwKZJ3ouiSWvOW5N&#10;735GNlBKwkPUKFIulykUCtRqtQXnTbaPa5qG3wm708mjWT5yTVOTMxw9epQgiIi+ZMkQ5XKZYrHI&#10;6tWrWb58eeSCI8hms3HDTC6Xw7btWBgKhULcWCP7CGUzrWziiNu1pEqXM2jq9XrM9VIlyVy6ZVmk&#10;C9kF7VxSSyTHlCSRbfJ3hBBoihZvoK7PS0TKiYCS7GiJv9udVpm845fanXujd2291AixVug2fmrd&#10;wE3oB4jABxHdUWMx0RcjfdlalUql4juHSELKQIuiRIMVJIPI904GWmXzh+3YTExM4LodZmZmOHjw&#10;IPV6nb7eAfr7+9m4cSNnnXUWirLQc5H2WlYWKUrUbyjXLfHD0qVLaTQa7NmzJ54xILuFY8mXUiMv&#10;Kmlrk6BPSrFsSmw0Ggv6wpMt1IqixEMVkvYyqRn07v3ulFCcULrl55PPF6t9XWoIMQ/Akqo5VCAk&#10;IBRdHCCk6j25GygPeQ7JgEDcJibbsZLeTxIQSwyS1KjSZjcajSgMOzvVHX2TwjAMent7GR4eZtXK&#10;NSxZsiS+acXiI2lm5f/Jv/JYvnw5EN04o16vxxM/5O3WoAv4FqtPKc3Jky7uh5PfS0o4zOMBOY0q&#10;qdoXt3KrqoqmxJ1gJ+y5S76WZMBOp0OmO8o96epJcyCEQFEXYgxNUVE1FU1RCcMTzwlM/pYkrlT5&#10;svNYaj95JPdP3sJMjqwbGRlhfHw8vtFEqVQim82yatWqbgOluoBxK5VKlBnstogvJm4sQCcgevJ5&#10;cgqojNTKBp34vnpSlcXESHBwkgBSguXmplPZl6HhJKHkfPqk+ksS3ncj9K+KaMb+4kUs5vCkXdc0&#10;Ddd1MUrdPEDIArUvfXBd704AF8qC3sPFAPVER1ILSs0V3x2su4mSuaWnIbWn7/vcf//9pNNpCoUC&#10;p556ajzJUwZvWn7UxavrUemZLAop5Etxrd/i/VhwLCL+4vc1TYsxyfT0dHzHzQXDnZLuUvJEyXEf&#10;SY6W7y2eVZM0FUl0m3wvqR3k70QA78St2ZLoSeLLhcluWFWNBrNKlO/7PkZ3IHGmoODoNmpi4JOi&#10;hIhQoHbHx57sCMMwJphcq23bcR1hcoRaksHl9V1wwQXzzZ3dv/JzlmVRHujtAr352UPy+3L6xokI&#10;H+/TSWIZSWxVKpXiu5xomhZrgngyR3KxyaBLcsRpUitIAsshiotV04lMgdQYcrPCMCRlpbrEj2Le&#10;ye+faNJWkmnksOJ4HBvzkhoEAY6uMz4zg2JYGE72Zfe9Fbxc8k9k1pIupwRLUhCSY1PlniTjJJOT&#10;k/FrcuhxkqHl8AjDMGMcYRgGlunEN0ZYDBaT1/rfuaq5XI5rr70WRVFYt24duq7H9z+KW7TlyZIS&#10;JjdaPpKqHSLOzqRzC+xpUgXKKN7i95IbttDFW+jTJ83OguhfAjvIO1HIxUrJl2YpeePmpNaJiP9y&#10;wi82MxJXyOROrVZjYmICTdNidJ8UjCThgQVjXeR1JTWFme7e205feMerwI9q+2SEcDFRF2uZxe/L&#10;v47jcOWVV8ah31qtFg+1mB+/mrzZgpCRMA3diO4fp+kqQkQbFkhO9wKEAgIFlCQR59W+qqoQhARh&#10;CEGIQoCugiIJKzwQKpqI+vR1QjRFYChq173RCIWGQCPs9u8LEaCIEFUJwPMwFNBQ8ADR7e+PgJ6K&#10;7ZjYtoltaoQoeGE0cTm6hy7/7aEoSpwkkbNwjh8/HkuO3MCktksSWU7DTuIoGfEE8D2BGmro6Oiq&#10;jqrJDKLVLZMHTjKdTAght33+ve4dRaRWa7ebWJZJp9OkXq92YxBF2l6HSmWG3sEBdM+LwoWBiKZE&#10;qZpBiBI9hBKlWlFRDBPNiiTftKzuLcmju1AqKHEqVu/ezSrw3O5NELpnC6OomKnp6LqGooGqeGha&#10;pPqdlAUioDFXoVwsEwY+5d4lqEaKAHlDAg9DDUgZCkbYQfU62IaJrqTpeC18IbAyKUJCLEujXM7i&#10;dRr4ATh2Ft8PCFUNVVMJEzdlSOYCpPTL8G0QBIyNjTE7O0uhUKCvr4+enh7CRLY4Ikj0PLpRhL5A&#10;EqPnkRDRvWexqeqoSvc1X0FTdEQQMamGAUoIgujOoyJxHqU7vj4M0BQ1Fj5BCF3GV5ToPoHgoRgh&#10;tmngiXY08EpXY+bSVTW6DUgMtGROXTVQ1G5sv3t/GIjuFKGqKpZtIIIQ3xd4bgc/9BCKimZZ6KqO&#10;bZnx+HRN7QZotCiPoOkKncBFVUFX/y9tb/Zj6Xnf+X2e5d3OXqe2rq5mr9wlUaRFWrJieMayZuTE&#10;MGYmsTHIdYLcZZ8kmAyQi9zkz8iVkQTIxWCCSTJygJE1liyaEiXuFLvJbnZXV3dtZ1/e9Xly8bzv&#10;e04VmyJlWwcodK1dp87vWX7Ld5Gl7KoFU2ALg6XAlu5X/8V//t/wH/5Hf8q//eG/ZWOzT9SKwKTk&#10;SUy32SLyPY6Gp0TtkNl0wcPDQ/7oj/6I19/8KcIUCCFRQqwZGwsEElOddk/Y8dbamrmzfsxL6RQz&#10;XMKbn995F95f//gznwekdUAPacuRtCtEKE1P1lrS1ZDLhRjhSluJqK1bnQeBqBeBEHLNqrbsPVDJ&#10;0Fbvl7IsFcVKSolW7hcFvqZyflaAkQKUkwEJtSBbTPCUJtKapvIBjae1U5UKStvO8olrVZ4KoqqH&#10;C3wR1lm+Eu57Mc4oQRjnVfv49DFSC5559hbSk2SFK11qfyjCAAAgAElEQVRefulr3PvoHlmWsbGx&#10;wd1792lvOHECIQQffvghWZpT+d/VilXWya1LKbFG1KKP6wFav/+rHKdS2qqutSq5fFLQL/5/T/w+&#10;aTGsbOSrHS3EmnVM9b0lMMXWOVE5kqpiKdxyKpd2uUhkuU4UwsgScKNwaJvVKXdOkGmVqRdgi9Wq&#10;sxYtDEY42VWZW3wliZSkEekS0qXQsgQ/CLdIbGEwJkcIg8QihHXgQoPzny//GFldNFUKoWA8GXJ5&#10;d4fHJ4+ZjhdcvrTL8dkpAviP/+k/xcaW+/ceoJRi79IWk9mYu3fvcuOZG1y6tMfR2Vn9Iq6XjtXf&#10;aVzSUn/Pxd1ZZdsXO5dVUqv1k+VlLwb+Ysa+Or4L9/vlhQUgLyxGUX2tKu0tDrLk/JCovq90EAFR&#10;uqVIsLr+WBiHnbRSIU2185V2xiVVNly1Sk3mjuHSnMBmMSaOMbZASEFno4OyBTYrQOcoHeJJz+1e&#10;Y1HCdwMUYdYCYFGBpLCCQqn6iUshEFaUVirOFGmymKP1Bs0wotGMaHdbFEXG3bsDTkdTXv36b/OV&#10;F77K9m6ff/Wv/iU//PG/w9XQEc71StX/2ifscHf8f34dXXUwL1YL1eeqe/hJwX9S4M+/lbu5hKRV&#10;gbeAFVV5uQp6FXghKu8zuzq1yudmROWN6LaSsBqsQuKVIn0agcYWsr7utOv4lH8Y1t0jeYGvFTYr&#10;MEWOyTKyeE48cz4zqShYDh4hS++4RqNBt9tlY2OjNvnTsrJPczukMhaSQuAJSSEkBlnfxbL06BNu&#10;G7B7aZuz0xOyImdzcxOTF+zt7KKw/Jt/8+d88MF7fPO1b/GNb3yDF154jn905x/z1ls/58GDB/zu&#10;7/7uKmjmPALIPT7rWr3+uFhOXSxz3Wv22aBffP/zTwALqsIZlhc9olyoztjaLRBR5ygCd1JVJ8Nq&#10;EVBn+AUWaSrRareh1p+PvPCctfQkZKuET1uLNQYtIc0SFrMJ8WLCdDJiXtaKSlhsiXCt3qq+9aVL&#10;l8r+dasEO7j6tzCVQrQzV1DK2TdT31bupKoyYykdEDKKIqTvc/T4AN/3efq55wi9kP/z//iXfPO1&#10;b5VihvC1r32N69ev88mnn5BnBs8LkEKTGYMp7731csy9qJ9fR6+3a6vH+Z9Xn/nZ9fd/1Z3v/n9Z&#10;g0/LMCOQ7hqwrnrCVs9R1gtBIjCiQj25ReMAMHnZwrYYA1qqMh8wKKHKHCBfe94RWikJhUBiUcKi&#10;BOTkJPMli+mQ0eCMyeCU8WjAbDIiz1OUkNy8daMGI8znc4aDMw4fHvDggaMUv/DCC7R7XTY3N0t8&#10;mUIosdYAonyxL75Y7v08T2k2m4zHYzzPY3dn16mEjCeEfkCv13MM2P1LbG5uczI4YWdnh+1Luxwd&#10;HaEfHLis98JwaRXgz+7QVWDWJoNmZcx80cXz84L7pMe5wCMwwpwLan2+26oPUuVia8aS1pV20khy&#10;WyaMUoAtu7NuGZRo5wxJDlaWOUCGrDaWBegh/vz7P7XxYsng+BFbm336nSaPDg8Yn52wnI4YnR4z&#10;HhyTJTHdTpsrly+xvb2NFYpGs1V7tk5mUx4/fsyj4yOm0ylaa176+te5evUqvV6P3ct7zvFysUAL&#10;ie95sA6NktW9uprKrQdLruUlhRUcPR7w/e//f/yn/9l/4jpnOJ4B2qFkxvMZg8EIvxExHI5ptjoU&#10;haGwwlUdpX/g5wXv4tFf/e7V+HrlcrmO56veKhxEhfpZl0QvjMFKhVBrLXK76qq6gY9/7rpSSqGV&#10;j1QgpCZJHAAkzmJ3OidziiwlThYkizlplrC77XwElJCMxxNmY6caGng+3/yHfyy0AzdkSAEmS1ku&#10;LPFswmx0xnw8ZD4ZIK2h3QiQJuPB3U+4/cH7GOGxTJ2R8lNXr/Lcc8/x3HPPce3aNQbjEbdv3+aH&#10;P/wh1289zWuvvUZqLbu7u/S2tlmMJ+4IXfvj6iOwbONWZo2rh0QIVyYqVD2hqtyiZNmrQAg8HdDp&#10;aOJljheFzGcJUIJJccetVJwL6npS93k7eP3z68Op9WqgehsMBrV9mrWuZVu7jocNMmMxuaAo+w2r&#10;ysK1ewM/QgtJgcUWWelruChzjpywdNGyi5TFfMpyPkEpS8P36DS7DIdnnJ4ecHp6wHZ/gytXrvD0&#10;jWfI87xmCWslLb4WhL7EmpT5dM58OmY4OCWPFxRZSpEk5HGGL4Wr7QOfzd3LFMaZDX7y0Ue89Ytf&#10;sLW9zSuvvMILX3kRrXwazTb3HtxnOBzy8ivfQEkPYwXN0BkNSyFqc0Qh3X3n2rir4Fe1efW+xHW9&#10;oigiCDxGo5HzkFeaonD1sO9LPCWJojlBs8FiHtf0DXcVWrfu1kq9ixC0L3o8Camz/vOVh06FSKqg&#10;1W7nW5T0qOry6me1kHXj5uzkiCgIS6o3aOm6rUpJPE+zKFlUosjQGHRZTnvaEPk+X/nWq6RZ7CDz&#10;5QkznZ3x6NEjzk5O2H/+30OTJyhr8JQkj2OWsxGT4SlpPIc0xRQ5RZ4iTYaOGvR7XdrtDifDEd3O&#10;BjtPPcWta1cZTqacDQa89bOf8cZfv87f//3v8MrXvkqzEfKLt97irV+8SZGn3Lh1kxvXrtPyPIR0&#10;rd3cutzVtSbdPW2NY/xQHoll1Yjr5rvgNxoNBoMBl/f3QTkPXivdyNmZj0gCP6LdbhOnzrsWJbF5&#10;8Zlr5eICqBbFxc+vAn2+JXxxwVRWKxX0rUL6GmNIkxztu7JOCJf4WmFIrcWYHIylv9Em8Hw8z83f&#10;Z/MFk+GI6XRacioEjWZIu93k8k6fwN/B8wVaC6SCX374Plmy5Gw45PHjxxwfH7srVzrf3X/4J6BN&#10;npb994LlYsLg7IjZeIwtcrJkSZYsCT1Fp9WhEYXYIufs5IStfp80XTA6WRA2IrbbLTbb+4xmM0aT&#10;CW++8RP6W1s898KL/N63v80bb/6Mt9/8KY3Ap6E14ZUrqDBEeBpdChrjloB7E2Vps7ZDVw0piacc&#10;dm4ymTg0SIn6NQKU8siLnDwv0Nqj1Woj45IVIyBOnywJ/6vKtosLo8pLzFqTf9XPELU3XmXOWPnw&#10;ep5Hq91wc5NyWIVxDTCp3LGvpODu3TtkyZI0jZEIWu0mGxsb3Lx5iUYQEgbOY2g+nzKZDHg4OOXw&#10;8IDDwwMH6Oy2SJOcZRKXxhBzzk6HHB8fMx5P+Of/C2jfk2AERivGWcJiNiPLE5LlHCWgGTUItUIr&#10;N6VTUuKFPiJP6DcigkaEkA7cYU1BJwzotfc4fPSYx/fvYrOUF7/6FV7+yvO8+957/Pynr5MnCxpB&#10;4Dzqgy4i8CFLy8BbTBltW+cB5bGPWjUnhQv+eOqCb4sCKbTrbFoH1qiSrSiKMDi70gLLcjZ3QfoV&#10;Af9VDyE+C3O7ePyvJ3sV7rFaLIvFgmarRVoGz+n3LCnyFMrp5s2bN1ASfF8TBR7goNuPDj9hNBhy&#10;58MPmE9nTOcziiKrcQZpmpIZy0//+meMJlOGwyHLRYqQmiCIUEqDLQGcYeBh84xCCbI0Jp4vKDJ3&#10;9DQbjhotipwknkNh6HXb9DttVJFh0ox0OnYEwkYTL2g4yXNj+Orzz3I22ubup/f58N23uX7rJlf3&#10;dvn0/gPu/PJDlNDcvPU017QmaDSQQrmgC9wIt+5Yrbpx2LqZjTFOLPF04Nq4RVGglXJdsMIitJv5&#10;V6jbymPWSkGycKeA4Mm7Hs7f6RePfff7zbmdXt3vFdCjKIqaOhUEAd1ut1Q4dYKVd+/ecR56jYBm&#10;1GBrs0MUeHieRivBcHTC8ekpBw/vcfT4kNFoUNLeHPrYF4rRYMDp6SmTyYTJbMZsNidNcywarET7&#10;EZHfpeFrstyNkQtTtn8BjUkp8ow0W7KYzZhNxxRJTLfTwiuHM9rzCHUHYS1pknNyfEYv9PGkwPdL&#10;BqsUKGNQwpVD+XLGlZ1N+p02777/Hj/9yY/46ktf59VXXuKvf/pzJ9umNRsbPfq+hnLU6oyXSopX&#10;uQBs2dbUVUdMONy/HzpYElJRFDFKu2lXZgps7gCLJk0RfoCvFDaMUEqSNJruuhASsVZSPGnnW+Ea&#10;MAY3Q6+bZjZHSoWSrlGV5RnZcln69DnKlCcKrLKYdMF0mGLTJp1Oh81LfTxvG6ncoonnM06OHvLW&#10;g3s8ePCAweCUeLkoF3VGHDvjptF4wGQyIVnGLJcJJlvB6goryEuJeM8LMQYkAWFjg0u7e+w/dYP9&#10;/Wts7+zSbDqLNp3bgqgZcXj/Hnm6QNiCVjMi1JpQeXgahLFubm8tYRAS+B4CQWFBWYmQHqL0wdVS&#10;4Qce0nN+951GwKsvf41P7j/g/bffpt3t8No3Xubtt97jzgdvE4War4Wv0NnaBgQFJfZPSXcXGtdx&#10;xJbjyrIZon0PKxXzOIGiIGi1SObz0uNPM54MeXxwwFeff5bI9xkNJggrCLyArV4PKTWz+ZLJZIRS&#10;ijh24gZOoqaPKTtmuTWuwpAu8cxMQVFkaJHhKw+Fu9/jUrvPGEOgYD4asbu7S7+7s4LFAYvFGY+P&#10;hjw6eMBZKWo5W8ZYa0nTnNF4wmQyYTh2id0iTsjSorwK3WLJjUIFfQhLP2HhVDd2+pvs7e3R729x&#10;69YttBeUE8mGS4Izd+UMjh664LtyuyAr0aSh79EKIzzhRq3rHHdRDx0kUvlOEsQTSK0RwmKKAiML&#10;TC5dh67Tpt3pkQsLStJoNJjMZxwfHnLr5jU+vX/AJ7c/4tLenivfOh38dhuTZHXDC8oj1xblJ8pe&#10;uHLuH+ulYt1EyRNsYei2W64dmib4uiSiCgUaGr7ncAilsmiSOFBmniXMpmNUaZqIdH9fzbixFkTO&#10;w/sHeMKgtWvohEHA1mbXaRsoBcKQxgkHD+7y8P4Dp56xWLCYT5nP5/T7fWfy+MiZLU7mC9I0J82c&#10;ho/WPoWx7rguR7HK0wR+hO8H7F29SrvTY2trq2YJtVotGo1G7aRdEUePzg5Lr4IRo9GIxWLBf/nP&#10;/yvH2Kn4ZhX5MYoiyHOkFcCqg2VLlA5CkKQpSro5sZRuRwhbgPTQaKJWs2bkWCm4tL1Dr9vngw8+&#10;4K133uXq9Zt0Ox0OHjzgp2+8wff+gz9CIRgdn9Db3SGL03McO1Fm/+4D98/6fSso8XpSUqQpWZax&#10;u7tbu1p5nofn+6RJgpaC3c0NIk+RLMbMhifIIqPbbtJrRoRhgOc5ybTh0JEeKmi469QJnn/6GdI0&#10;Js+SmoY+eHTE2dkZs6kbL1Pe/XmeEycLJqNxeUfPOHx0jFICUXYKc2NLxzGFUB7z6ZRmp8vWzjbb&#10;u5fY3tpl59Iu29u7tLodxpNZLaZRQdVn8zmHR49ZLpc1gXM8HtfEjTiOa3Cou/PL5CaO45pDr5Ry&#10;R21RljLW1h631ffnpiA3BYXNSVOBKPF1RhhUoLGL0pTRc0Hymy267Q7F009jjOH9D3/JlavXEcbw&#10;4N5dDu5/yq0ocvl+mrrhkRWY6h625QysnHJW+P0KKEo5f8fz8ArnL7+1tYX0fWxl8ihEnYDF8xm+&#10;gudvXmer0+Lo6IjBaMgH7/yipmi1Wi02N/vs37hB2AgpCsN8Pqvp05NSb2c2nZJkMVla1OZJ49GA&#10;0WjEcDis/XqzJAVpUSqg2dskN44DkBU5nh/Q3+yzv/8Um1vbXLt+Ey+MnPSt1oB0V05uGM+WpEXO&#10;6GRSc/QHgwHD4ZDJZFILMa9Dxqvh2zmipifdvLvKXiuAYRXkusNWZr6ZKchTg0U6AkIak6cJabwE&#10;W9CMAlqNiK3tTTzPo9vdwPN9bGFYLhb02i1effkVFouYBwcP8ZsRWkl++Bd/gR9GPPut32FxfEKj&#10;1cQKV+MZuy6vUpo8leSMKvi2QtcohdROhmxvbw/WOQMlEKMRBQRhwGQwQHoevoVe1KAVhlzZ2WV/&#10;f5+zszPm8zmngxN+8cldjo8fc3o64Gx0xmKZ0OtvMI+XjMdjxoMhZ6MzxuNp6cqZla1oZxXvkL5g&#10;KDECXgRBh63uFnt7e+ztX2Zzc5Ow2XAzAyRpkZPlBYPpnDhNiJcpk7kzXk4WSw4fPiBZxjUzF6gB&#10;omEQnYOhVfZwFSKplmLTWrudXQ4jfOEQOFW/HUu9a9xKSslyw2y5YLGImU7HJMs5yXIJeYbvKRqh&#10;z5Url3n48CG7u7tcuXKFrc1twjCkMA4h9M1v/BZpmvLo5Njh4fWYD99/jytXrtDY3HJ3/foYc632&#10;p2r7ivMev0IIMIa0tEWXUkIp1mAd+qIckGjS6Zh4PqNzaZcw6CMw3Llzhx//5K8ocsujxw+RQtcD&#10;pzRNmcymjMdjZssF9//dAbacJ+RmjbyhfBrtRvniOk5fo9Ggu9Fj79I++1f26G/uEERd0qQgyVw5&#10;mmYZw+Mh0+mU+TJmXtq6DyfO/i1O3NUSxzFZGhNqhRIuZq1Wqw7sun7SRd2FdVQSgHaphAu4KnvH&#10;WZrhaYWyruausB9pljFfzJktYk7OTlksE+JkgTQGXyu8KCDwA7SvOT4+ZXg2YDyaUCQ5zTBie7OP&#10;rz2WSUzYLPj2t17lr15/g48/vU+zs8G9O7d5vd3l9//9PwLl8g1RHvcu96yAD/XRVFYCFqkUKAVx&#10;zNnpKa1mE9/zyMvcxJWEEq2c2rYfNoAhReamaJ1Oj62tHaaTObdv38EIy3Q642zgju/lcunAEmUl&#10;YqQgzVOSJCcrIIoUW1s7XNrbp9/vs727S6/Xo93r4ukApHPzns0mHDw6Y7E4xBSQl+PYNE0Zjkc8&#10;evSI07Mzt9HsyjZd+273NlsbeErTbkYEnl9r+VaPaqpYiWpVDufrDKx65xtjMMXK+hzl5tiB77ki&#10;uwQCUH6PY5ounM2XKfCCgF6nw1avx0a3Q7vZohH6hJ6m227iKUkWJ5wen6CR7OzsEDYiFosx21ub&#10;/NbLL5HnObfv3ncaczdHHH16l90b16kq7Pq4d0O7Muc7D7JEa5CSZDbj7OyMjY0NZBCQzWZ1T71K&#10;HPOsgDwlSTOy3F0fQbfLdpyxTHLeee8DDJY8N6RFSbPyQge3Li0AN3d3aPe67O3tsXvpMv1+35kZ&#10;WMhKJVOhNIvlktOBE0qyOFr18GzIdDpnMV0wmk5IksS1d/XKBbvRiuiGYZ29yzUFFb8Mnq+9GlVc&#10;XdmVelp1DVxkUa+LcGiFoDBuCnXv9seodqsmQobKIwojhHX8sSTPWMSxc5PwNPuX9mi2IkLfQ8tS&#10;kk0p+ls7aFHQbTXpddq0wsgNFLQk8DSeFFza3CS1Fltc4tXfehmpPd58+x1+9tO/5vr162xtbaH8&#10;EAIPJYzb+iUfoDAGJX1GZwNaUQPP88mnM3SrRdBq88ntO3z3u9+FLHcUcAReEBKPJwSeh9KaR0fH&#10;NDoboCN0GJIvC3qbu/zxP/kT/upnv+Dep59y48Yt5vGSdrvN1vY216/fxJicnb1LZMWKSFlYwzLO&#10;GExmpGlOlhum0ymT+YKzszNOTs9cIpY4v2FhJcpA6AeEjYjuZp8gdP45tf6AqrQFdFmpqFqBQwpN&#10;s9lCqdWOrt7WtZXWSSPri2B17IvzDF3P89CeIEsTlOfKmjx1gkQVmTAMQ7Y3N1FegMlTxtOZkx1d&#10;zhGF5f69T7l5/Smyzb5Tni4MrUaDIAoJQtenzvMcz/fY6Laxdo/FIi7v0yWv/+THPHX9Gt2dCIq8&#10;JAsIsiQBWU3/nO1oGIbkSYJuNKAoSMtGzzoqGWvrvEaVx/4yTvGDBoUQJGVNHCmP33rtm/yL/+l/&#10;5s///M+ZzOY889xzjpjpac7OhmzvXebg0QFBIyBNY2azRZ3VD0cTJ8iUZozHYzeeFiVnIYjodjYI&#10;mw0C7aEKi++p2nZV+/qcwIPv6xoE4nkeylcEnocop5dS+U8MfvVWkVgvsobWkczayYI7TL2ujgal&#10;8bT7V4rS+z1LyU2B8jSNICAKQo5Pzrh//z6DwYBOu03oadqtBp4S/Pytd3hq7xLJ9Stc2d3F1xpj&#10;onIRxXhRiA48ojBkd9tDa48sy3jjrXd5++e/4LXf/hYvbe7gOF7urk+zjLARYAt3fC8WC6LIERt1&#10;GMJ8zuHhYW1oTAUMKSsZpRRISbpMORuNaLS6hEKhvYDMWOZJSm9jg+989x9w67nn+b/+9f/NBx9+&#10;SKPR5GRwxmw2491f3ma+mPLw4QFFserlu3Z0uauEZO/yfpnZa3wvPCfkqKSk04jw1ihcSovV+2vB&#10;r3ezJ/GURnkaIRRWBki1EoZcD/A6zX59AVwk1urqbqiOFM/zXDdMOkHfPFue48UL4SOUZjAYcHR0&#10;xHg8RgjBpUuXsNaSLObcu3/ARrvlXCDShCKOKdKUZDml22nRbDYoshSbeQhlkEbS73Z5/tnnGI7n&#10;DAYj3n7zZzz7wvOEZeZPmc0rzyPNEoRwYgl1oMu7/+DggM3NzTr4q4TB1FXLbDYjTROUFhR5Spq6&#10;rHk5WzAaDpHa4+mnn+bb3/42P/iLv+Dnb7/NZDZle2uXh48f0ek4zVz3fHwakU8QhbUNelVauSC6&#10;xEt7nhs8SVe7hH6ALrEHLnDO6t3z1LmA1hAwvaLNCxTCCxDy/FG+ns1XJ9/6yX4Rr+ik2NaaJUWe&#10;kyNQvlePCNeZt2m+0t6Jl0sw0Agb3Lr5NJ6vSRZLjh8/giJhfHbGZDxkOhlw9Pgh/U6b69ee4plb&#10;N9GBRi0FUgclzSvk0u42Lzz7DKPxlNu//IhHBw+5sbHpMuUic1eG1uRm4UQcc8dX84MQFksoCkaD&#10;Ic8+/YyrUIoSp2dxu19KyHKGg1NCX9NqBKRJznB2QtRsoKV0TSkFj48O+cY3XuG//Wf/Nf/dP/sf&#10;sNaQxAuef/ZpZouYze2t+k4OfB/P992/ZQKW5ytxxtAP8MOAwHO2c1Vgzu1WKdDKQ3sKXXLp1q/j&#10;9aC6trOqg78+Sq6+b932fT3o54Lv+45ckSQJg8GAZDHHF4qd3W1sXpQz5hVw0cl75DQajbqerFQ8&#10;W802V/Yus793mYeffkKgFIqC7e0+rWaEsTmz2ZTxeEhvs0eWKiLtu+masfhRwJX9fV6YLDg8Pubu&#10;x5+wf+06frfjTp4whJJgWeSlsFFpi2bStFbAqtyjaqCFEJiiQJXP9ejoEa1GSBR6aGWZzRNm04Qw&#10;bNBoRiAtkpwknvHN117lX/yP/z1/9r/97xweHrK7t09uDGkhkHqlzxME5bFeBqPTaZ1j0kopHRSr&#10;bJFLz0Os3dlarHb5Opav+tn6rUL7SnF+Maz9nur/uYg1+EzwZ9MpFIbJaMxoMCSNAiLtE0YBgS6z&#10;TCUd0iaJV+iVtKAVNokuO2lvIRTHx6fMJ1MW8xn7V/a5cf0q/W6DrV6byFNQpASeptEICbRHYXKk&#10;BOFrV7JZw0a3w9M3r3Nw9IgHn37K8eMjrrRKrrqULOeudMvLfnqn0yFbLvF83zmArkmS1dJpa6ib&#10;OI4ZnJ6y/9XnQBgkBdLkzBdziiQmDH2kVmx22xydnJAbw3f/4O/x6PFD3nnnHU5OB+ztX0E12lix&#10;KqG0rHAHpYBESa6QSuDJkqKtRNmP0BRSg14Fvw40JeXN8+sGl/vaerJmHNNZrjSA1xlFUjruU10W&#10;ixUknvXgHz64RxgExLMp1uREfoduo0UyjwnamtBzwEOTFyyEW3laKhbLuCYszidTBifHZGlCZ/8K&#10;W70uyhp6rTadRkSRZ+TkdFpNWo3IIVSikGWcUiDQ2okpCGuQrQZbYotnnrnFX/7V6wzPTrhy84aT&#10;L7eS5TIh2mhRCHcltdtNlsslXsvh+Tqdlmv25GnZIHF/vbUF1gqyLGE2m7C/vw8YxsMB49Epy2WC&#10;6LTxJfieRxLP2dnsIpXH6WDEH373D0iWMVJ+TNgIwNcY6aGERHurcsor+YqeLokwZWNISzclFUJg&#10;pCQVCun59U6vA2gFSgi07yNtCejk/NHugmxrxrQraFbBv3jHPwlkCqB7LY/lfMH9ux/RbTbZ6m7U&#10;kinpckEqNO12iwAPbcBHYsnrKyBJY27dvEa/3SQMeogidtm49EknltimtJoBQvkIa/A8RbvdphCS&#10;ZtREeB5GC1SnQQEUeYwMJF976QXef/99Hn56j1u3btHob4MVaBWQxW4y5WtJnsb0NjbB5JweP+YP&#10;/uD3sWnsCKIWN5bOU7QEMLz3zlt8/etfR2kfCoeInc+XLJdz2u0mJk0QniJQiixJWGRLQt9HSo/X&#10;Xvsmnt/g4PERzW4blyAITFl9uEQvXGXaCLQs6dQYFAKlXS/ElxpKAOf68S2ldJJx2nEW3Wb9rAp5&#10;JSe3anM/OcgVzctWndK1Bqn+yU9+xGwyJ8syLl/aQUrJnTt3uLS9U47My55+keJJgdaKJANhDf3N&#10;DQJP09/ooqQhW86JPE233cJXFk+CLy2+loT+qoZ142mJVQq0aw6ZUlhfli+WLuCZWze4d/+QbBmD&#10;MZBmhF4lWWrIcyebgq+Zl7teCEEFQ0jTGM9rghIspgua/T5HR0e89tprDjSCuwqSzKmMJ3HschwT&#10;kWYLrNBoIUhz9917O7uMrk6YzZcI38MqR7wAiRVlUqZ1jXtQUrppKO71qk4AlEMpG9aCvq48Kir+&#10;fXVP85ldWz2+LO7wSd+r/9c/+zOSZcLl7X3OhlMaQcTw+JTZYkqr0aQQlq5pkuUJytc0vQZCSQqx&#10;JJKaTrNFp9lAFDmpWTq8fOChBQRlXetrz3WzAs/x/41Feqo2V0ApRNnIkUiEVEgtePHFF3n73Q+d&#10;b8+lS1CSHta1gT3PVQAHBwdsb2/XtXylP0ejwez4mNbmJp9+9BE7Ozs0+n3MYg6FLU0SHIpnvliQ&#10;Zlk9xBJK4Xk+aZJj84ytrS2eLizHZwOmeeIo5kq55KxU4zDl0a6oEjScOIR1DhtaCoRW5BakWLvr&#10;n3BMrwftYtL2edyCz1sMF/8/ADlNUvBDCqV4/adv8Obbb6GjgDhJGE/HTKYjcpvj+x5+6NFohmxs&#10;dNnY6BKFvlO/wNCIQja6bZpRgDU5oe/ha+W6WP6ngegAACAASURBVJ7GDzSBXmn310edXIlDKOHe&#10;R0jwPHpb2/TaHT69e68c5luMzeueQ1VPU+rlbG5u1n9YlQza+dwtkCThzp07fP3rX697ApUw4XK5&#10;rJ0wqwFQ4Dvv2SpRS9MUJWF3e5OnrlwmCn0HtpQuZwnKDp2vVgOUc21VrZBKIXTZoVsL9pMC/0XE&#10;kScF80kZ/cWfOdfk+d4f/2MC7ZEtEx4dHSO1ZP/qFQKlWc6mhA2Pbq+FrySL5QxMgYw8lPKYl0hf&#10;iUUKi6cVGrfafa0IvLJbqFwipCROfsXlouUFpNzdt05CBzeoWeY8/fRN3n7/Q4osQ5XuVdYKRFHQ&#10;brdRnsfo9JQ4jlcKWOV4VTYanB4csHXzJm/+4Afs7e2xsbGBKZU08zwnWcakcUJRWKTUKOWBlChP&#10;YkrlSikleZGVwkZdbly/ymA2YRYnJWvZES+McLhGvXaE12g01ljBouQkPCFIF1XRflXwn7QAvkzQ&#10;6+BHrQ6zyZTFdMrOzg79Tod+v4c0llALNnpdNtotpAQtCqwtEEJhcosSLYeXtwabpuQYPN+jEUb4&#10;2mW8vqedsHKl2mUp6cd21YGr/y0/L4DCkM4X3Lxxg7/88euMBgM2/QCpJFlesJhOXT2vFA8ePKgV&#10;JqV0IJNms8n46Ih+v8/o/n0WiwXPPPMMCFFq6MqS9OC0cCtsved5LjjljD5Jlu4ot4ZkuaAZRuxu&#10;bbK3vcXpaMx4NnUCz8JiTbF2d1eij1RM6XPTaCHOS8I9iTP4eY+LBJKLgf5Vj3PZ/g//8ick8xkm&#10;jum3WjSDkGwZ40vLTq/Lld1t2pFPmsboRgRYlssYZZ2MipUCCgu2QJQUb4mthwu+77vGhwWMO+4p&#10;ASQYgcu8RMlLr6RFLJQTsG6rja81hwcPaG/08Tc2iOMRJycnzmlaCB4+fMhzzz1XTsMc9q7VbjsT&#10;go2N2nJcaw1aY5ZLBJYkXjCfu2S3MpPSXgAGktxp1hVl7qCkBGtIk5iGp7h2Zd91RY0hSXP3EghK&#10;7QFd9hjWOAfVi74mu1KBVb6oGfOknbu+SJ507F9cQE/KJeTBvYcUqcVkhlB7FEnMdDggUpqnLu1y&#10;86kr9BoNPKCpPSKpKeYxtshJkyXxfEaWxmgtiYIQpQRFlqFVqUqpVk0MqhdB+SVVydYngLUOpu2k&#10;si15nDgat7E0wojB6SlZEkMUIowTKPZ9H4RgPB6zvb1d9+7zPGcxn7O3t8fHt29TFAXdbtftamOQ&#10;UmBMXnsJVe3rqhqhbAhVqplZlqEF+FKQpQvixZzd7U163TbNMMDTjhgqsc5fT7laXYjVv59J2MRn&#10;mb0Xg3uxDFzPD37VYvmiR53wbW5s0W11ubJ3GZEbfKHot1q89Oyz7PY6eNbSkIrtVpeNZhuRFYwH&#10;Q0yagcnJixST5VhjSJcxWZI6uNaa2qSSHn4QOd89oSDPEcr1piktz2ruhLWQ52jfx+QZabLkyuU9&#10;Hh8c0IwamJNTms0Gw9MzdnZ2uH/7Nnt7ezVgIykp257ncXp6yrvvvssLL7xAs912KNtSh3axWHBy&#10;csRwOHRUM6R7js0GKInWDlXraU0U+ljjFjtFjsCQxzGRp3npKy+y3euxnC9oRhESQbxw3Pl1dVyh&#10;pEv6hP4c4ufnJ39Peluf3l10/1r/+vqQx728K36hvnHtJg2taHkS36Ts9trcvPIUvVbEdrdLp91i&#10;Np4wGp+5LpwxbG30+ejePWTg7vfQ85ESQs8jCt1usabi2leiA+W9ZkQJxFOrk6B+ZpRQLbcItJQI&#10;X9Ftd3h4dMRyOsbvdKBwPLwoinjvvfcciqbfJx0MiGN3XWitefz4MdevX3c49iyrUazL5aJGJa1Y&#10;r86zDqXIF4saF3juLc8RWiNNAaagEYbM5lN63S57acZoMsPTGmNcXW/PNWfW/swnbNJf567+u/g5&#10;AH39qesok9FU0FKGrbbzsM3SmMnYYrPMTdTKu3s2nTOfOnChiRWh78AIWRrXR2eaJgSejzWCwrhc&#10;pzDWMXzOKeFU3Lvyrdr9xmLTDFuA0j6bmxss35ozGY3Z7fbArgybzs7OeP7556E0gKiew9nZGYPB&#10;gJdffrk2QarsY5bLJbPZjOHA0Z+01nQ6nTKHkOT5mui0MQhjoCgwRYYpyvGxLWiFEWfHp3RbbbS+&#10;xGz6CU7QstL8sSX40P2troFTiSh9NjB/m4+/qAH0pK/rfr+PSRa0PUlbWzxZsFjMuLx5mSxeMh65&#10;TDgIQnrdDdRVn0tXZ0zShAePDlksFvS7PZRSTkUCQZqbmoJsKBeAowG4BWCEU4qq7vwLxgeUpEdb&#10;gC8EG70eGMNyPgOtMGmK7zl4dr/fp9vtwnzOcrkspVENp6en9Hq9GtVT6ddXecbp8QknJycURcb+&#10;/j77+/suh1gzTzqXUFk34SxyCbbAE2CERQrI4oRm1GB7a4uz8dg1scpsvgry6n62dbL3qwL6eXf5&#10;5yWEv+7XAWTUatLotOn2u7S6LYS0TGdjPvzoAw4OHzJdLhxG31pSYwmaLS5dvsyVq1eRUjIeTcmy&#10;Aq18hFBYK/A83/XpjQMzZoUlN5AXlsJAUaKFTWGhMDUCd73885R2PL28oBk6ssFisQAhmEwm9Ho9&#10;7t69y/Xr1xFCUMxmNXDx8PCQNE157rnnSjeL1R1YiSs+PjqsuXnPPvss+/v7WCko0hQ/iGqoGFDK&#10;0BZkWUKRJliTu7o+y2k1moyGZ8TLOft7lwieMEp1CV75JktI/IWAfpk6/fO+9qT3v8zXtfI9PF8S&#10;RRqVLUjynCJdUkg4OT3i8ckxm71N2t0ecQFJqW6d5gVJnhHPFwzHY3qdlgP7CuHGtUVBVpIk8tyQ&#10;5hlCSYQ2eIWTH601ZMUFn15ABAF++SppFP1el8VsCnnKcOgcp+99ep+XX365Ht22221OT0+5d+8e&#10;u7u7hDs7DH/5y1ovF1znr8LcNQKfq9euce3aNVrdDlmWYwxu+FI+D+NOakzhbMkzIcoFUCCsoNNq&#10;8GmWOVv2rUvOwy4z5MLW4o/uuL+4Iz8/UJ8X7F/19SeVhl+0CLQXBmgKCpkRx3MWyRzPutn6ux9+&#10;wMcffYy1gu3dy9y6+Qx7+1dRnsdiOUMIRRBExHFK7KdoJKaIEVGFPC1IsxydZlglQRZYVYDIag1C&#10;JbSbSws3qRKUBbPFQWqUhMyyubnpdn5RkMYLQNLr9eqRaFVZHB0d0W632dvbw4xGtVx6VW5Op1Pu&#10;3LlDHMdc3t3hxo0bNJvNOodQWpOlKUKc9xzI89yBVgTkWUaeZgTNNrIwdNttZssl8WLGzvY2izhj&#10;vJix6mKuBaUWP7afCcrf5OPPC+yX+bqOmiHSZJgkZxEnJKnLlOfzOVGjw9Xrt5xXjReQZIbDx0cl&#10;Xj6n02rhd137FitBOWaNQ7rkqCIlz33yIkPnCqME5E5903HjpXO9NjnYMhW0JTEjz8uegKZIE5rt&#10;FpPBoH4xl8slly9fxhjnTzedTkmShOl0yksvvUSn0+HBgwfs7u7W0nBKKWazGXfv3kUIQb+UKrMC&#10;4uWSdruD8BTJfFq6ZxkwOcbkJaopp0hdBzHNE/xwEzFbsLnRZZnEzEZDLl+9wenZmVPMKFt7lfbO&#10;5z3+Nhn73+b/0SiIgog8T5DCYzRc8u7Ht2lHIa987RUGp46z1u50sdbS6rokKk+cvkySlk0ST6M8&#10;zzVPTI4wApmlJHlKg8AJBGYpmTUUWY7CHXyeMPhCI4V1LN+y4C/SDNXbYHo2oN3for+3zcHgjMl4&#10;RGYKzs5O+NpLLwEwm02x1vCzn/2Ur3zlK4BlNpsShgF5ntHvbzAajTg5OeaDDz7gzscf86d/+qfs&#10;7e2hvQihPJrNAKElNk/RnqLIM6QETwXERV5iFlNsXhDNYzrbCjInCFFkKZ61kCbMh2c8e+Mqp8MB&#10;hckd90Ao0jRHCYVXStgof4XTe9Jxvp5sPvnrv85CePJVo4WsHKIFvtfAD5t4usFykZAnEIUtQh0R&#10;lX7tqqRgqyDC1yVfnxSDIMlSJ1ygNV7oYezKlaswmSMrSKetY8rySUkL0iVVlQo1gAo0UOCHHsbm&#10;eIFfu0Leu3ePnd29VadKSm7fvs2VK1fqRklROE/6LMuYzWY0Gg0ODg544403eOWVV2j3eoTNJtJz&#10;uUBhDaKolMYd6tOtQwfCkFLiKVUmtZbCugGVkNIpl1qDKIxT7BCWqBGQzJdkRYrynE29A1U4Y4Vf&#10;9/EbqfMDHSBK3Zpmv49ZLokHQ9dQKbn6DlwZEuU5fuDUHpaxq6lVYRAiIy3x60JaIm+lTpmbgjQ3&#10;+JlBKIGRIEzJCi4MRpUuk8LiuZXhjnatIUnxtUeeZkRBWC+k09NTXvmtV6lMhZ3C1JgXX3yxFmio&#10;nDKm0ylSSobDIW+//TZFUfDCCy/Q7/frRLD6f93OWi/vzvv6rMOtanCoXHn/VnmHlJJut8s0TkmL&#10;DFXS1E2+MrEyfMHWfULg/s7rfLciJVp5dDpNVJKy2D5Dl/bceZISJwlGUCNCHderCWLlxJnkSY3i&#10;LZrOoiW3VXPHUFiQ1gmrKHDnVpFDoZ2CdN3rKZ9kXjiApx+QZRl+1KLZaPDw4ICtTWd1kmbOpfLg&#10;4IC9vT2KonAMnjVHbYAgCPjxj3/M4eEh3/nOd2g2mzVPvVosVfCEcIHVUpUQgvMaexe7fqISrOC8&#10;Q1m32+V4OGY+XxkxVtL2Ukj4guB/UZ3/RUH+MnW+tkVZxpgcq7yyoROwt71NMpkznc4ZD0cI5Zif&#10;QinCRsTW1hZWWpCaoBFhYsFkNiVPYoKFhyrdLvOyh1NYixYSI1WtfSoAcodwoTCl9JosF0HZFTLG&#10;UcaN86O7c+cOX3nxpRI1C5988glFUbC3t1e3arXWtTFho9Hg/fff58033+Spp57ixRdfrBG3VcCq&#10;F8XtaLd7q9ZsdSpUZojVlVItBLEGTCnW5N3b7bZrMC3nT7y/f53Hb6zOd1ahIGJDmmYUCPwgohE1&#10;GR2d1q3Q3LgjdlG+uOPxGOk59EqzGbkWbm7Jspw0K0gz9wLVTZ2yyWFw7V5ZVELKjiVspcIYjXKK&#10;TI6mxUrLLkkSlouYNC/Y398njlPSLOP4+JirV69SmSBOJhM2NjYIS2PFPM/5wQ9+gDGG3/md3yFJ&#10;Eq5fv05aVL5BT97VznDC1N3GZam0VXnZV4ikSnjfXQmrn68EGP2F70YWlQ6+kNjivNjEFwX14ue+&#10;TJC/VJ0vhUb7ApOnmLKn3Wq1iOOY0WTCIk5Is5w8y5BIp5UTwPHxCUlp5d1oRihPMpmMarZIEAQI&#10;dE39tqWPRuUWZcomibGlXryojv4yGTKGIs8xVqL8kNki5vj4mFe+8SrgbEnv3r1Lr9djc3OTyWRS&#10;mwWDc8eaTCa88847zGYzXn31Va5fv+4kSH2fYs3oGcBYUy+GCpksSp7fevArWvjqe1au4UKsLOOl&#10;lLVF6jIpMIXBU17Zas5K4OcXP36jdX6apgRKY63ryWsk2g8ZDQcMRiNMmtVCPhW3u9lqgRTMTk85&#10;OTstHatz5vM5jUZYdttaDv5kXZ+/KJXgC2MwWJSxZaNDYIzEFLZE8ZbHcEnKwBNEobMwHwwGPFO1&#10;bJXm448/5nvf+57jCJbW4N1ulyzLmM/nTCYTfvSjH/HCCy/w27/92xhjeOrGDZbTKUGjUY6dXX5g&#10;Ks368g7P88xJsJXBTtO0dvFcH8mel1tfnR6yzI08z3PBNwbprdxGf53D/zdW50utyfOiBhkm8YI0&#10;S0BKZoslyWyB73l0oiZff/lltNb86//3/yHNE46PjxlOxwgEUjsXqt3dbbrdLvOl66mve81W2bJj&#10;5zi4lpUrWZWiLLWQThBKKUVjc4t7n3zK4cmA1177JkmSEbba/OSvX+fll192gkalgFLV28/znLOz&#10;M77//e/zzDPP8Id/+Ie02233e0pVrbrnXh3xorr3S9fposACXjkTXwd8VNLpXhBgShGmPM+JomYN&#10;J1ukKf1+n4/ufUIc53RbXZJlgg7cVWnlZ4Py6+QDX5TkXUT5POnntPuERGoPUVgyY1jEKdPhiHa3&#10;w2gwpNVq8bWXXuLRoyN+8IMfcDQ4QUvwAp8rly6ztbvN1lafdrdF2IjwfV02f5zU6CycEPiO6y+E&#10;B9aglEvsXODF2l3rTgMrBDoIGR4d0Wy1OPrglzz34lfpbvT44Je36XQ6RFHEutVZlYwtl0veffdd&#10;er1eXdat+94+yd69eqxn7Jzb1StyZeUwUiOQ1nZ5Tb1CMJ1OSrAF9Ti5VhJ5QjC+bLD/rh46N+BJ&#10;gRQaZS1CeY5OVBj6O7sMzkacDkd88OFHHNx/gPI8/uSf/Alb2z3y3N2FaZ4QNhv0NjooTxLHS/RS&#10;YswKE98IA6KGj0W5cbis7v7yDl1rhVrjEsMAyTJdcDQ4ptFssbf/FIPRhMFwxP5T+3UiCNQO0cfH&#10;xxwcHHB2dsa1a9d45pln8H3/3JFdsZHXg79++hhjSp2iAmHVuWMfnJy6EKLOByrwSKXx6xaO5eTk&#10;pFwsqv6eIi3KMvLzzZA/73N/1wtAV4Y+SIHwBGGrjSgMNss5enBAbh2j5f7DA65evcbe3h6ekhw+&#10;OKDZCul0OnT7u2xub9HsNMnzjPliymA4JF7OSSvDBpPXUz9rHPzaGEFeCi0J4wIvc1siuwTzeAlC&#10;8MuP7vC73/kDGq0mb779Dv2tTZrNJtPplKIo6HQ6SCkZDAbcu3ePg4MDrl275mhejQaz2azWHqho&#10;59T1fUWlXUGc8twJT0ugENTY/krMsdvtOuZRGfyqn1Bp4EilyNOY4XCI9RRSKoq8QHmKtEjduHot&#10;jr/qCP9NLgAtlYexBZl1oslRs0HkaYos5eTxEc1ujywrGJ8OHMcsDLl35zYbnYhmGHBpd5v9K1do&#10;NEOmixmT2Yw0idnZ3mQ595lMBNZUR50r9BzxQmFs4a5+6/hV1lqELp2gtGSxXPD4bEx/e4vNnW0e&#10;H5+CkHQ2enVzqTqSx+MxDx48YDab0e/3efrpp10vouz2VUdudUWsdn1ptMD5KZ7JC7SU5LllPp8z&#10;m82w1tJsNun3+wgpsUVejqxzhD2vflF/XgmnJ7gWPBfAz97Jv6qW/40c+8r3KFLIi5xMSGd96ns0&#10;2y32rz5VI1V8pYnThNPBgL39y+x0W4S+JPQDijwlXhhsXtDvdQkbOyTpksiTKGlJl7HTfDMWUcur&#10;uYRKGEtmLQWgcA5RKLBJwmQe8+mDB3zvj/8RJ6cDDo9OuXbrFvNFTJ7FqLKccpx7pxLS7/e5fv16&#10;HYh13TlHJXcuHXGJ6auCsN7Ns9YpkiohyJKYw8NDhsMhrdApb6g1oco6kbUr9I8tF1a322W8nFOY&#10;AiVVXQIa41rdFwP8RcFePw2+CNv/pYJfdaUqi5PC5JiioNlusZzOsMDW7g5PXdrH5DmnxydONJGI&#10;IAwIfU2R5eR5hqEgT3Om0zG7l7YJPI3SkvlkjFKipBS7XV09eWON0/gVlAMVZzkynk05GUycMmUY&#10;Mrx/iCxx+cvlkiSe02m2SNOU8XjMfD5nY2OD3d1dOp3OOb/4SpsWqI/r9emZMeYcqLJ68dM0ZXDm&#10;fGkWiwW7m1u0220QTuyhSvTCMMQW1AmnyTI8z3Ndx3ufkGWGMAjJ07z+HuXpc7/vSe9/mY//VsHP&#10;sgyBRWtHNswyKExBO2oQ9XP2buUMTk759OQYJQR+I0IKyyTPaCJIjCVezmlEPltbfYLIJVdKg1Kh&#10;k1ErcmxhStJmgJCWPEtKPB0YbOkLqyikACSjacLx2Zi/9w++yQe37yA9n+3+BgcHBw4wWt61s9mM&#10;09NTgiDgypUrhGHIyclJqZtT1ILJxphapHixWKAD/1zf3km3uEmeRtBqNJiWKl3zeInQik5/g/ZG&#10;D/zATSlLYkoeBCXdCygMxqaEXsBOv8e9+5LMpGglSIoc6fkUeY7is5O9v+nk7m8cfIErQXIrydIc&#10;ITReK2QqLCMkRXeDzW6fPF4wHY3Jk5hlHuM3fM4wJHlCO/RAK7IswdMQ+RodCLI8x/OcBbktDBKF&#10;ycATAm2dvHlRWNAeSvrEmWU+z1mkS9764GO+/Xu/xyyxJLkgCDTTxZzFcu7KyCzj9PQUgF6vR6fT&#10;qUu4RsPJn1ZHfgXhqrgEq/KwYhiVo2FVqnjiOogLK8iyAs8P2dlr097ehjCEyEdkFmsEeIKw3SBP&#10;cwqTYVKD1RotXb/h5qVdDo/PmC6m+IHvRsW+wpY6/sAKzLnW+inMeV+/VW+iKjk/e3J8/iJZzfPX&#10;bwvtKw1SY3B3rxVORj2OF/QuX+HRgwf84t23efbmNfaffxZTZIxOj7DLGYUSGF0Na6pa3ZRz8JKf&#10;pySy9LOjwGnTuXE5SnpkecZyEWO1wSqfwXTO4ckZTz//IuiAo7MRSZaC75Ombs4Q+gEUprZOaTQa&#10;NWmjaifLteZRVYtXd6UQwmkPVBSy8msSMLkr9eLFgmVpkyKUJGw0aLZbyMADDHGSOYi5cc7ilPlD&#10;UaKipITIC2mGAb50Sa/AuCrDnE8AnxiuL5ED/G0f2kp33+bGkDszEce4jSKsktw7POBbv/e7bPc3&#10;2Oh3+asf/YjnX3yBB++9jcaWJZQ6l1jBWoep1I2pPq7GrYXJKYqMtDAkRcF8PmIcpyySlLQwbO/u&#10;kJvCCShrRZqmnJ2dMR6P6fV69NoOZ99qterAZ2USt965W6/l1zt7Soq6s1clhqLkAySZE3eaTCY1&#10;gGRzc5N+v+/gXXlRL5IidyqfktVot8r2mw039IqiADmfOlKr0qWH8IWOXFlxrAJeJpDVmLv63r/D&#10;NSALY8iM09FNi5yMnEJA1G4xnM/ZubLPv3v9dZZY3rr9Ef2r+4zSBBmUsmFlc2Nd7dkIU45Fyz9M&#10;CqAcjeYpyzRhspj//6y9d5SdV33v/Xn6c3qZOdOkUbcluTcZYwzGNmAbsKkGk+CYngCG0HKTvLm5&#10;wDU24UJIwYGQN6FDDDbGFXDBuMlNlixZlmR1afqcOTOnP728f+znHI0TslaS9561jr3GGp81mv3s&#10;vX+/37fR6HTp+j5eGLBQbzAxOYnleaxcNY4XiEmj47m0Ox0W5oS0qoeVF4tF0ul0X5Xbwx8ABFIZ&#10;vez9H8GqkiRctXpE0N5DZFkWVtId5HI5KpUKpVIJTdP6gQVRGBInrmC9GkTM9ZN5geejqyrFYpFC&#10;Nkcchviuk0Si/u7d/7uP+v/6+Pc/81KDOABJwScilBKvF03Ci0LUlMEpZ5xOIEWo+Rxa4GAUckzs&#10;3UNZ1ZD8qD/v1jQFWYqICQVEHNEnL/QwcS8ICTyfIAixHIdQBs91abQ6LDbboOtkiwXMbIZ6s4Hr&#10;h7S7HRzXQ9NUstksw8PDjA4N9z+3Z6jQM2wA/t2x36vulx//RCeydPsCz2ThHcfBTR6knl36wMAA&#10;qVSqDyJ5rguxMFwS41xx2gWBD0hImo5ldVBSKYqFHLbn0rZsHN9HMVJJek2v64iFI4kkRC5iW4rd&#10;LsWC3RRJJ2oCOeG4/v9efEmRxUQtSa2SNEFfVjWZMBBuHV3b4rY77+Cs88+jI8VkB8vIc3PEXoyX&#10;DDq8UEzuZELR1iFyYMMwJPAjXNcnsH08x8UPQ7q+i6SpLDWbTM3MIespxletxszmmJ6do921hU2L&#10;IhIiSqUilUqFdDpNt9vtL3JvDt8zP+wNcnpF3+/U3MUnLFl7R3W4TLvXbrcJggBV1yhm0wwODoop&#10;oiTs6H0/sYVxBVlVVVVhsJgUkr4fIMchvhehKSpGxqRQKFBqdVhqtYXWTxJJYr2XJPVWNBZH/r87&#10;DV6+cP831l+VlGSREKCOHAsV6dTEJAPFEqtWrOSue+/hvIteSS5foDBS4cVntrJOVwm7EXbg05Zi&#10;Yl9DjQM0KcYwFSJX+MUHYYjnBbi2h2d7+K6HH4TYhFhBQKvVIUAin0kTylBrNKkt1YW23zAZLOWp&#10;VCpk0xl0Vcd1HLrdbhI9Qn/h/+0AZPlxuZxz1/vzOI5FvoAk5vCO49BqtVhqNGi1WkiK+Nx8csXo&#10;umjRPE8weLPpNHONeebm5pCASmWQcrmcTBITFWziahp4DoaqMDwkDK+Wmi0UWSfJhxXEtuQW6EW1&#10;0eP3/7uj/j/HA/hPLb5gova4eEKHHskaQ4Uitbl5JicnMSWF9eOrqbaaND2bdes2oEwcJ0Ac260o&#10;IvZdtDhG02JiycD2bMJY8Pddx8dzHFzbI3CSIk+BmVqNCInRkRVkCgWqS3U6XRdFVlmxchhZFsIM&#10;0zQFm8j3yWTSpM0UHasrfkXJbu/x93ry7P/ofuxp9ZYf+T3gxrIsOh2RUtmDiHv+9T1Ytxc4qSoa&#10;zUaDgwcOJOyg1UiSRKFQII4jiGUMUyWKEUCXnmKgWMDzHOpLS6JVixPDjn4xlyCFktD6R0jiAVmO&#10;/woe1P+dxZc1FTkICAKPwBUOUyYg+QHbHn6Exx55FFSNyPe58pq30Q1DnHaXAdOkFcXYlk2Ig69K&#10;ZA0dxfWZr1ZxfAdZFS2g67rYXYfQ8YVCR9OZbzTI5PJoRopmt8t0bRFNNxkdXcHQ8AjpXJY4En12&#10;tVojDkUCpuMkEWiRGA/3OIeZTKZ/DfTQuR68uhzOFdeQjypL/dACx3GYq84zMzMjOIC6hpEyKQ2U&#10;+1dNGIb4rksUBCjITE1OcmDfAeZnZslms7TqDWYmpwCEMVRSdIaRmCMEnoPneRTSWc487XQa7Zag&#10;vSXXpu/7OJ6P6/r4QUQqI1JGRcSsYBVJCAWTtowDuXxQtTzXd3nn9R8uvuu6RHGMaRikDZO0LKMH&#10;PkszMxzf9QLh0hLZbIHNwytQOzYZU8WxO9i+S7PTpdNqYUTQJsKUQUo8a/WUgeM4dD0nyYLRUZBp&#10;d7p0ujWkrIndbKNqLtlsnpXjqykWyxhmCklShEAi4chFgQgylCUJVZIIVRG92quXezDs8nl3r33r&#10;jXN7R/9y84IoinCtE3757XabCJF4kc/nNGVb+AAAIABJREFUSafT/VOk9//7vk/gR8zPzNJsNrFt&#10;YcTQaIiUi1yiDsrksmIHq5pQNMlqwmGUiWOJckIuEadujBv4eG6A43m4fkjXtoh6JBhFfEactJCu&#10;G6Br2staw//OrF+NgxjHs4kVGVNVcFsdOosttt77KyYPv8DJ2dV0rC4n5Uu0Dhxh/XlnMN9uo0gy&#10;fizhBDFh4OP6Ht3IR5Fj4sCnblli3KkpRJGE3XWJ/Yg4iIkVFVXRMEyTbK5APl/EzObQVGHXEgYx&#10;rmOLpzuKhS4+Ejtfk4WdGQnFfzlJYvnOXw7qLO/5e4CPpij4rke706ZarVKtVmm1WsI6PZMhm89j&#10;ptPIqto/mns4ve95tBpN4USWXBu9HN0gEPCvrCpi4SUZVVZRkkpeihMaW5KkEUsCJAoiDU8P8AID&#10;L4ggEieBH4pdr8o6kiQ+J5ail+1y+O+1gWqxWKSiDRDLMVajycTMYaZ37WVdscymS9+BU++wZs0a&#10;Znfs4hWXXYI7v8RwJs18fQHbDwhiIJYJwpjYDZAIiEMPSZdRJAXfC7E7XbpdGyVWKBdKFIsDpPJZ&#10;jEyaTCaHqhkEUYxlOfSIrb0cXUCgZGEgpNKyAqEsULHkL/xvd/7y4q/Xuy9/9R4IxxGY++Lioqjw&#10;o5CsYZDNZvt5973PJ2kl+8mayXyjp//XNA3DMJKKX6SSKMnPJUKe9T5lHSCKQ2E+mZA6VcRGUVWV&#10;lCQTE9K1HFqdLq4f4Lkhiio6CkVTcf2AnuHD8iL3v7T4nVZb5MmqEuVUis2r1nBauoA0s4Q3t4Sc&#10;8yGS0CKFxt6XqJy0hobVYWi0ApqG4rmYEoTdNm6nhd1t0m42yJULWFaHeqeFESukc2Xy6Rz5TIF0&#10;KoVhmri+KLIUNUAzTWRZwfN9HMdbVrQlnW8UIcUSYRyeaHuS4/vfjnCX/0J+13BHuG97orhbZsti&#10;pExKpRKlgTJGyhR5vUlfH4cn3DqIhFePIgkvITXJzuuhh57nCe9cSQHXQ1U9NM1A1Yx+IqeigCwJ&#10;6zYJkSGky0mGsKyiygWyqTQpw6Td7dK1bYLQF+20pCLH/17n/199qZqmUS6XURWJbAypwMbUTCan&#10;Z8m7ESXZ4MJXXcSDjz2KVW/TPjpBedN6pptdZEUjnTcx4xAnCgl8l6AN9XYHJWWgp7OsHRoilUqj&#10;KTpSJBH6EfjimFRlDUlS8IOIbqubRKeLp78nn+oruPrr/btZL73jfPldv7zoWU6yiMIQr9Oh02z1&#10;zRvy+TzZfI5yZbDf2qmqSuCJaZ/vuqiyQugHfV5Ab7CUTqfJZDIoitKf/tm2uLYiSUaWROKGaab7&#10;3YgRSyiaQhIdLaRrcQ/gASOJUuulYLY6bZptkebphRGanuKE5ct/89h3XV8wUqRAOG/5EXnNZCSb&#10;Jy8HnHvuBbB6LZee0+GeRx5k5epxYoSzZmjqyERYLQvHdtE0g1y+SLbT5ODRY2RyWcrlIsVimVQq&#10;gxzJhF4AfoiEEDboqg6OS9fu4ngBuiEIE737mZ7BQfLvWJYEECNLfdvW3/XuSbGW/2J6rB7HtrGb&#10;TdrJ7F7TNHKFPIVSkVxBhCFHCa2rBxvb3S66qiHF4Dhen7tnmmbfGqZXRIKgfvWMqIglXMXF0Zzk&#10;oZLJZkwMQ8NMp1BVHYiJo2QeEaroonpGU2Ty2XRfC9HpdLAcHy+QXrb4/62CD0lCT5vIUohvOziB&#10;ixtAtVolcmHfY4+z2fV4fts2TNPA9W38bptIzxAQ0W23WZydwuu0GRooYGgaqUyBynDEzMwM+/cf&#10;xDRN1q3dwJpVa0inUsRIqJDM44UOP5vOkM1K2K6P1W2jm4ZQbcVi4WVAlmIUxPRLksRD0HO2VmT5&#10;ZW89uTaEYEQ8AGEU4XsejmXTtS26jgiPNhN0MJvJk9YNFEklckPCWCFwAzxLtKqRlpAwwwjbcvGC&#10;EFXVSWdzmGYqud/FaRAFgonshwFREBHFtghSUBWREDpYJJNJJWQTQfqUSIY6EkRBQBj7hLGoLzKG&#10;hqkXyZoGluMxU10SYpfexJKkI5FA2GD++5cUyy+bG6hBHCPJCp4UEsUBSBEFU+fULecx/eRzLHZa&#10;7NvxHJ3YxRwuIo/k6aoenaZN0/dZrM7TajbJp03hoq2opLJ56q0W5VKFMICl2iJHDx8lDiLGx8fJ&#10;pTOkUikxB0gAGc+2kvm10OzLgZckWGgoyZEtovXEomuqTiQJP30Zqf+WYoTfTxKWqCkqMlISBtnt&#10;u3ItVEVqpWro5HIFSoUy5UIJXRe5t4ZuUKvVGBoeozo1T2AHyKGM5du0W12W6m2yuYIgiOhpUbXL&#10;McQRxIK0SSxMHQLXw49CQWBVxXXUtQw0QxeGVTHCpVsRLWwYxaiSGPNqSd0TRx5KHJPRJVJ6ioHc&#10;apYaTRaX6tieSyQLQ2dJVogARdNEJFySjViv1xkeHKZeX0TTDLH4KV3H8Ry82MFQJfRsGsmXqPs2&#10;bR3ajkVtyeHg4jQzB1u0dyksxT5rNp+GpJ1IqjQMAyNloqkaWhBRKg0I1S5iF9SXakxMTGAYBoV1&#10;6+m6gpARxBGSqqAbJ6TVYRAQRgFqrIqTTRK7SZaWmQoqol0zTfNlufG9wqt39PYqc9M0hQSt0aBa&#10;rWK5NpqmMVguMTI2SjqV6Rl7E0URrWaHwI8ErSxK2s/IP8HsUWQRcqT2wKREhyJJSJIizCkkFVUO&#10;CCSFyHcJ4xhdkpCTwtAPI7wgRAkEm1mWE0eaKCKKktCAfvGaUE7iGDkOieOIUiaFaSh0LYd6t0vH&#10;cgliiBUVx/NQVR0vcJFdmSgUv49evq/Y+XYHOQooZ1KkVQlrbp6dR49z5Jkd2HMLRLaDZqi0Q4+q&#10;3aLrCjfrYquJmc6SSnz4epmuPSv0oaEhMdHK5clmsxw/fiKOzTRNhoYq4t7W1CRf3ukLGmRNTeDZ&#10;WJgZJpKv3ltBIopCFF1DT5noKRPV0MVCKOLBiGVJqIPDAC8UFfhSs0GtvsTC0iKFYo5U2qQyNMRg&#10;pSLoXoqErKl4jsNSY1HcxYqMF/tYvijgLMuimwx2VEXkCkhRSBwIFFBRVVRJTuRp4hgPogg/TPCE&#10;WEKVFNzA78PAPWGHoihi8eMYYsEylpSkjknquR4PWpMVZF0nJadJmT6ybqCqbVqWjR/EhL5PKV+i&#10;bXWRohhT1/ubIQrEp6gGom2RXJulqQUO7n6BI3v34jSahJ5Lx26hBCpqJkVbi5BMjZUrR0nnspiG&#10;SIdcTpPqhftmUoao2EswOjrK+PgKZmZmqC0sMD0zQxiHZLJZstksKDKuLXZVb5cqupbQqsRChgiW&#10;kOD7gxSCGkeECcc/lCEkFr4/ikysCudrP/TptNrUmw0xmJGhNDjA4NAAmVSa/ECBWJbw4pCsboIm&#10;06y1adldymUDVOi6Dl1XVPiW5+KHwjRCloTXbq/genmgYdxf3B55VFJkYkmcLFJ0gt4dJDs/jmPx&#10;PXEMcZh0KL2C9UQrq0igqYIKFoQRuiozVC4JN7JGi3qj1c8HUOIICDFNnSgQn9ETn6iltI7vuEzu&#10;P8ieXTuZnTyG4zkoGZUgm6Kr2XhxiGnEdIOQlGxgpjMECZEhVtTkBxIIWU8cIcv0FSyGYbBmzSo2&#10;bdrE5OQkk5OTzC8tEHYFkURVVVBANQQHz3ItwYiVY2I5JkocLXusm1gFpIhYiggJEf8MkRSQNRnd&#10;0IhlMYmzXAvL6eJHPqmMSbaUw9REzHkuk8FIG7ieQyRFKJpMx+4wMzcjfvbkeOxYbWzXEiweSQgu&#10;SXQOsiTo6IosgiVUXUFWhBLJ912hcg4SBo8uvPzdwCejyn2fwSjJEABQ4uQakRM8gp4zSOJwltQ/&#10;4n4COYoJpRhNl9F1QW4xNEUkh3ueCMBOhkyKFKPIKnFyfqgL81N0FutMHTpAfWKCyO6Sz2VYsBqE&#10;mkKsKSiSgqQIY8SMoZNLpZFDqX+fLk+SFPdfRBBFL4v31jSNSqXCihUrOPX00zg6cYSFxRpzc3O0&#10;Ou3+QxNLgjwpBwpKHIl3f7Im9/PkerutL69Kpmw9JbGbSMls20ZVVRGvYiQtXBAiK4nsKo6JEYig&#10;bdtMTU8xX5tn3boN6GmDiJC21cWPQtK6hhKFIjcnjPt+fYoMqppo+BT5ZYYOnucJkCnJGBKED4HM&#10;LSe6SNLL3bTjSBz7PUq4qsZ9ppSMyDpOpdLIiobr+ri2BaqGqaooCaH1wKFj5LIZOl2LKPCQZbUv&#10;LwdQn3t2K53FOs7CIm6nReRZdOwOcpz45BAhSQqRbyE5Pmk5hWZ55MpDyJpIkTSSgUgPNeslX/V6&#10;XYFrh0iKTKlUYmxsjKHRCrVajcnJyb4owrbthOUrwpsjOSRWVSI5JFIUIfpISJdhGApoVVXxdJM4&#10;EF/HQUiAj+c6xGGEqenoqkY6m0FXNbzAx4tcwtAX4c89xa0iMTE5xcTRY2iKgqEqmJoOYSSoV8Sk&#10;DJ04CPGjGF2T0RUFJbmTe2ymIBJOnY4XvIxT2G+3ZBV1GWu7t/hyLGqUE9+fMJGShyFSY9B7QI+I&#10;upWlhO1DiBT6ojiOI6IgxnU8jh08yOYzzsA0RHKoLEu4vo+qJhHqRw7vp7mwiF1dQrIdZC8ijkAD&#10;xPRYSHlDIIvEcGGMipJCVnXcPsrkYponHCt6qJlt28iyTCaTwXGiPmZeKBRIp1OsGB1l3Zo11Go1&#10;9u3bx4EDB1hcXBSjXEkSu7LnoJG84zAkUlVc1xW+/rKMZ6YIXY/A8/BlmVAWEbCGpgkbdFlEr9qu&#10;QAoFSzcidDxsx0bL58EPmZ+ZZam6wKZNm1BlRQgqwyiJkpHQVQ1X8QhjkV2vKr3M2xMTxjgUi+66&#10;Xt/jp0/GjGNkOe4TUZbDz3Hcs1zvPSgJGNUnpCbHvqaCJBK4CXxCzyIMQkxDR9NN2rZNt9nk+d0v&#10;8sxTTzC6YgzdzIrFVlUc1++fxurho4doLnQxYigpYgYwLMlsHBpD9yWCtkMUxWQKeVK5PKliiVSo&#10;YcsalmezYtUqGo0GVrvDSGWIer0ujv2MyJfzPA8/DMlkhbLV8cXChEEex7bJZDKkzDQbT9rE6aee&#10;QbVa5aWXXsL3faanp8lkMszPz/fDk2q1GoODg6RNEaY4sTTJ6PCYsHmTVFRZS04FibGVq6nOzGBZ&#10;Nvl8Hjd0WVxaxNBUNEXCDx0K6QyR6zO/2GTy6CSVoQqe4yKFoEkykqpBGFMZHMRQddqx8PhV+zFq&#10;knDwDMU112y3BKk0cPsKZNvuUK4MkkoZtFot8vk8hqqgJsEOcjIqDoIANVkk23NPOIv5Pr4i+Ala&#10;EOJFIUEYkhsYQLJE8IWWytNtNth/4CDtrkO71RAewTJk0ybNtiUKcsPAch2x+N1uF90ETQE1Vhk2&#10;dS4YP5kLxjYwGOvoVoTvBsSGiq1KdFWJrpFhOpk8/a67F6DVavVHrL2/hABUHALXY352jmKhQD6f&#10;o1IZIgwDVFmlXCxx8asvpl5f4k1XvolabYEoinnhhV2USmVyuSytVpswDKhUhjjllM3Mzc0TRSFR&#10;ECVBBzKFQp5nn3iSFSvGsDoWC/NVTDOF57mMDq7C6rap1+sUcnnMTJpdu3aTz+RJGSZSLFPMF7C7&#10;NkYYkzJMfN+nWq0xNjZCs9kULlOSTDqbptO1yGQyLDXqfR//IAgE7VyW0XUVKQohDEjpGmlD5Bcv&#10;F3b20Iu+fOzfUM//LUilSBJxt4Mf+MjEdGrzTExOUVuYR1Y05menRUhkMp72w4gg9pCTaSKAmsvl&#10;MA0DCJG7HmWjyGlrT6LQhpWKSTqGMArwUGlLUA0c2paFUhR3KVEsyBaSONZ7H2xZFp7nnUhzTqI/&#10;e7+cgWIJw0wzOTVNdWEJTVMYHh7FcSxKpQHKA4MC0mx3WLNmHWeceRZhGBOGPpWhUeIooJAvcfTo&#10;MSqDw4SRz9TkDIapEYXQ7XYplwaZnJwinyuSTmdoNTusWDnKzp27GF+5gnKhjKrqPPnk0zTqLZrN&#10;FpKqcO65m/CDkNL6VdQOHwJZQdVNxlaOCLze9cmkUlSGhuh222TzBVqtFtl8HqctPiO2AkLPI53L&#10;EcuiQAsNHU1VII5QJUVkD/RQyPjl/n5SJAKbwsQrqCcykWIS3n+E57uoSRFZnZ9ndm6GVrOOqpnM&#10;Tk+z6bQzMEwNP/TR9RRukPgb98a7g4ODSJKEH3goQaI4DSMkJ0SKHOJWQGA7xKU0eiGNpiqCiBCz&#10;rHoN8ENBYuhBsT1krsend32HXC6HLMt4vs/MXJVm26bZbJLJCFuVxuEjdDodxsasvoNmOp3myMQk&#10;hmHg9KLMVKHMnZjcS3lggCeffoZUOs1Aucy+/YcZHhpioVZjdGQEJJWpmVnMVApFlllYbLJ+4yas&#10;VhPNMDl0+Cjz1QUqI8MUSoM02w2qi0uMj49D18ILAiRNJ4hijk5OkUobnHr6GWzbto3BkVFQDWFA&#10;mfADei9ZFjm4fuBSqwmiyNrVaxgZGYHAJ1alE8WeLL9MqrWcch5EYf8B6f0ZCPGLZmooqkS93qC6&#10;MIfvihjZubkZWu0lxsdXoCQaQdPQcEJfEFOSqaQqxTKe6xHLIhgxdCLm5uc5ubwWMzDQfBs/Dol0&#10;BVcBR4VAA58oiRRJOPmui2Pb/Z1umiaWZRHGEb4X4AVu0s/LzNcWeXbbdqJI8N0WFhb6hknr16+n&#10;mtCqOp0ODz74YP8vXSqVWL16NaeeeqoIc0Ki5Xl0PZ+F9jzf//FPOPWM0wklGTOT5qXDR/jVA/dT&#10;ry2yZv06lhZqnHrG6bzjrW9DUxQWmk2Oz85QHhlh5549bNy4mcGxMbRUGgyDZrdLrGkcOHaMRx55&#10;BM0w8TyXxtISr7v0MoplAf/WFuYplUosLMyTMoUJdE+pG4cB1XlB+VozvpJcNoWiqHh+Qj0PwkQi&#10;dyJHl2WFIFGEkghKlj8Yiq6ipUw6rQb79+9jem6adDpLFAXMzEwzPFxhaLiCHQirWDcZOEWyKoKr&#10;EFF5eLaHasroegq/YzNdnWNBLZKTc+RUmSinY+sS816L2cijbWaIiE940yRPouu6/a9PhP3ICUHR&#10;FSoY1+Hg4UP84cdv4MqrrmJiYoLQ9/nUZz7DW6++muOzs0hxjJlO89Bjj/LFr/wVzXqdr33963zz&#10;n/9fPv3Zz7IhjpCikOmJSbKFPN1Wmz0v7ePc887lpYMHkDWNysgwu/e/xFnnb+Haa97Fu95zLdt3&#10;7uL3r303kSJT73ZoLNaIFZWJ+XkyxSILzTroKkOpFHomi6wq/Pb+rTz46KP86oH7aTQa+L7P6Oo1&#10;/P5b3srFF7+W2tISuXyRam2JdCpDp9NCliXqrTorRkcYGh7ENMQI+/RTN4vC0/Wpt2wkWekvsrSM&#10;lbP8BOj9LvtqqCgiiiTy5SK4XSYmjnHo0IF+FJxld+habV550cWkUgbdZpdMJocXCzjcDwJUTXyu&#10;KqOgSjK6pCEjpk+t0GH/5DHk4gjjxQpqyqAWWky0GyxmJMx8CV+GbPIEKQktqseYXT5I6BU0Xhjg&#10;BoIYMV+tcuW7ruHsU09HNXTe+57f4+3XXssX/9fnKQ6UGRoYpLpYo1wo8onPfpZOs8X6k09idO06&#10;fn7ffRw5PkEUhpxx2unM736B+uISzXaLGz71aUpjo3zj7/6e667/A/KVCrfffTd33nsf5ZER2p0O&#10;W7dto/Plm9A1mZHKEFdeeSVLxyd58cUXqTcbdLtd/sef/Tl/9oXPMzw6wkO/fZgH7n+Iz990E888&#10;8wyKovCzW3+KHwhvwXqjRb1ep1ZboFTMY2oq6ZQYNA0MDLBh3XrWjo8n6eEZ2q0Wmqbh+BDFJzSM&#10;Ar86wUjqIZQ9tlJv8ZefCBPTU7y4by+NdovyQIl2p8Xs7AxxHDI9M0Wt0UYxs5xy5nkgKxgpna4j&#10;9BQAamR30aIIHZCCiAAJN62xZ2GeyDRwlQKGqnDcarGvMUcYpxmTVxIqEoqqEsUBkiJ+yCiZb8ey&#10;hJIkSfc7Af+EJ08UQejYbDztNCYnj3PzV7/K6Ogwl11xBX/5l3/B4cNHOfXUzZx33vn8zd/8Ne12&#10;l+9855+ZnZ9nfHwlz+7cyRsuu5SjE5PccMPHOH58kle96pWcccZZnHL6adQbLaoL87TbXd729rfz&#10;7ne/h7e97S3khoa57fbbGR0dJW3ofPmvbuZHP7udCy+8kNnFGrfccgs33vQlFtttLrr0taxatYY7&#10;7ruPe+7/FZe+4fU8+OhvWblyJbqZQjNTHD16nGIxz3f/5TtccunF3HfffbznXdfQarUYHR4il00j&#10;xRGSFKKpCo7dxe42yRcHMR2PIFASVXFyxyOL7CGElUtP66goYoPKyELnIcU0a3Mc3r+HI4f2kc1m&#10;KRRTHD9+nKmpCVQjxb/eeiu2H3PyqWdTHl1FvjSMlsqAFBAnxpFqRhUmTJZlYdkWuqGyIIfkV5a4&#10;b/owKxXhXzu7uEi2XMQPI0ZMk0ACJ/ZQFAkjl2Ikl6JUKmH5NpYjnCplVRH8tzgmlysQ+hF2x2Zo&#10;sMLn//IL/P3f3cJ8dZYPfuDDnH3OmTy59Wne+MY3E0cSD/3mAV55wavEKDSWCcOYbCYvmDGS+DqI&#10;QdENZE3njVddzQ9+8CN27HiOe+65j8svfz2FcoVOp0WIRCZfIPR8/uwv/ieWZXHVVW/iY3/8ad75&#10;zndy3oUXYochHoBhIGioEul8AUU3sF2PjZtP4bvf/yG6rhNLEp1mi5GhUfbv30cuk+Uzn/o0V7zh&#10;XsLAI23q5PIZ4jgiP1Bg8ugBSpXV+J022ZyB7bTI51IsLLbwgwhJ0YkjodaRJRnX9dBSQgqu6zqa&#10;IhP4PrqmkjYzxLGNazWozhwkdJdYchdZd9IwmzavJVRifvLTu/BjlUyhhJHKcded93Hte/+AWPEw&#10;dRlZFkCT7LtdWo0aihRTLOXRs2k6SsRxp428ZoQp1WdC8piXfQ43FtEHSkS6TiRLyJqMkRZe/HrK&#10;hGVz7Z7xUQ9f74E+hVye0dFRdu/ezYc++EE6bYtsJkOz0WagXOZHP/wJv334YR5/bCtbn3iC+lKT&#10;TrvNUGWETrtNHEm4XZsgiEgbJrlcgcbiEmvWrCNwPfL5IuedfQ4rVoxjd7o0m23CRF/XA1DOPXcL&#10;DzzwEOPjqxkcHML3RT6w8BRQk3bUZWBggFNOOYVPf/rTvPvd7+aGj32Mq6++WnASCgUajSWGhoYw&#10;DIO3v/1tXH755YBAN4vFIqNjw9zzi9u55ZZbiH0Xx7W49dZb+eUv7yUIPGICIklYvoZxRBCEwsJA&#10;lshkUuRyGXLZFEHo0Vis4VkdVEVCk+DQS3s4sGcXhA52p87kxEFa7UXWb1jDyMgQmWyac845h7HR&#10;FTSbbZ7fvh1dljBUmWZjUSy+kU0TqzKxItN1HbzApzwwwBvedDnpQgY39JANlQ999COYuRQXvPqV&#10;bDplo8iNlWWxAOlMfw7uum4/plTEowlWTe+/q6pKIZ/nnLPOZutjj/J3f/t14sCn027yqU/cwI7t&#10;23jl+Vv49j9+E02WOGnDOkYqgxw+dABVgnTKwFAVFGKqc7N0W02GK4OEnkvK0Om2mhRyWbqtJnEY&#10;MDpUERCoLDjzceAzOzXJlnPOpttqMnnsKIVshkzKJJdJo8sSj//2YSqlIjMTx9l00gYi38N3HTae&#10;tIENa1ZDFHH8+HFSqRSW1WFmdoowDNmzZ/eJojeWqc7XeMPrr+CTn/wUkmqSGxrjA+//EK94xStx&#10;PLdPUu23y75HFInMAoUYM6VRKGbQdLDsJp7fwfU6zFenuPvuuzjttNPwXJtKucRQZYBSIce+3S/w&#10;ofddz8nr1nL6ps3k0gZLC3M88+RjNGpVYt/BTGBo1YtCUpkMqm6wtLTE8NAol7z+MiqVCpWRYX7x&#10;i7tI59PU23XO3nIWTmDz4v694t4IT6hkezz4HnV5uddND+Hqf6+qUlua47rffy9/87d/zcaTN3Ph&#10;qy7gxRd280cf/QhL8wv88ac+wfvf90EW5+eYnZlnfHSEXCbL5NEj3P+rX/NP3/4Wx44c59JLX8sF&#10;F1zI266+iotf8xpuv+2nrFq1hpWjI8xMTlEq5vE9j4xpoGYy3PiFz7O4uMjFF1/MLX/397z21Rdh&#10;tTsUMml+9L3v81dfupFt27Zz4UWv5P3v+yBHJ4+ye8dObvvJj5k4PsWxiaNErsvatatpthss1muc&#10;ctopfOMfv8k1b7lKaAlkld17XqRUzLPx1E3kPY/fPPgQdtfiNa+5iNVr1jIxM08YxkiKYCgGgUjs&#10;kjUVWYlotZtksgZmqkAhTNPK6ShKSHV+iheefwZDl6nOzXDsyGE2bt7EUrXKlvNeQbtlEwc2xbRJ&#10;p17DaVnkDAVDgtbiPLmMzuhgWazNFWeuiDVFRVZECuXQ0Aive93r8H2fbTueFy5XxTJXXnkld911&#10;D6efeQZnnXkO257dwUBpiFwuRxAEdCzBj+uNeZfz6eEEehVFESExHdfn+d0vUi4X8byATZtOZufO&#10;F5BlWLNmHU8//SQDAxXC0CeKhItXqTRAq9VgZnKGM886nZNP2sTDv32IdCrLipWjLNbqNJpLfOTD&#10;f8RCbR4JhVt/+hMUWaPdaXLBKy7kia2P8ZarrmZ6epqFuXnedPWbURSVVavG+cEPfoiZFvqBhYUq&#10;p5xyKl7oc2D/QdqdFmefdQ5GymCptsTUseO87pJLWbVqFTd96UY2b96I1W2LVjIMGF8xyuz0FGec&#10;eRrlYpE9u3fR7XY566wzaLfbxIqO50doRgYJlVbbJgwj9JSBqoEUe+TyJmOjFaQ4ZKlWx3cDjhw+&#10;xqMPP0BK8zB1iUazxu69L7LlFedx4WsuZvXqkzg6Mc/2nftxfJWu5bNj1166loNq6CiagODvfuhB&#10;SXrb+etj4VCp4yY7Nl8q43ke+XyehcUammrQaDQolcq0um3Wr9nA5pNPJ5spighSwHLsPjmyt9i9&#10;3d5rU3qCxCCOiCQZM51hZm6WVStsxYdmAAAgAElEQVTHqTcbBJ5PLEG5WEJSZGrVBZAFUcRMp3As&#10;m2K5xNBghcXFRY4dPsK5529hemKSfKlIKS9YOdXZOU7atBGna7F77x50RWWp2SCfEawhXVEp5HO0&#10;220ymQwrV65kdnaWiy66iK5tMTw8zOrVq9m5cyfP7djBhg0b8H2f2dlZlpaWWL1aKHIPHz6SYAcd&#10;IKJUKBJHAbl0CscWqVuNxhJjI6Oce85ZzExOsVCrUhoQKSFBKGGk8iiyTrMlxuGqoaJIEboZk0mr&#10;FHImqhLj2Da1+Rov7HqRXTueZfXYALWFaTZtPonFeo2XDr5EvljgqqvfQRhp7N0/gesqOL7M9h27&#10;WGy2kFVBsonjmF8/+5ykbBjMfkECVEUhk8miKgpWt4umKExOHEdRFcIgYHR0hIWFBdJpA5AYHVmJ&#10;tCwGPIpPmCH1qEK+L+xewliEKtqOg+sLjN9Nqlff9ynm8ziOQyYhhNSSzJzxFWNomkY2sVBdv3aN&#10;gCWtLvlcjpM3bMBxbLKZDK7rkM9mWViosmHdOqanp3AsC8ex6bYFEDRQLjM4OCAo4USsXbuGgYEy&#10;rWaDcqlIOp2ikMuxYnSUQiHPxPFjuLZFu9kkl0kzMlQhm05Tq9VQdI10Jk3XaqMbGtl8jmajQUxE&#10;vpAnn8tjOw6hL/gMhw4fpdnsMDI2hmP7hKFKFKmoagZZMvG8kEDQFvEDD0mKUVUJ17Gxui26nQ6H&#10;Dx3k0MH9xEFAFLqUizmOHTlMOmMwOlLBc10ee+xxFFkmpafJZbIQQ6fVYXZmmkIuR+S7RL7HdR/9&#10;+BfVjGEK/bvVxe60kVWdbCqN5diMjY4SJcyTTrNFOm2Sz+aYm53DP81H4kRYYe/VNzhUZIhkkauT&#10;iB9sxyGOY8G0cUVRqKsqs7OzAl9IPPNN0+xr8ntx7GtXr8ZxHNLpNHaCGYS+QM4ymQyaotJqtRgo&#10;lVlYWCDwRApHFEWUSqX+AKpZbzA6Okq308LpWhyfnxfmD6k0nu2QHqxQKQ8gKQrNRoNKgn20Wi0k&#10;hB9BLpPGchzhVJrP4Vo29UaDUqlI4HoEUUzbslkzvoqpyUlcL2RwcBhZgnbHIQrFjCSONOJQR1JM&#10;JAKIY0I/Iogk4tDHVGXc0CYKbVy7y/TUJLVqlVI+SxwK06i161bTbC7ixxLlfJ6RoVFe2reXgcFx&#10;RkfXoUsGG9evYX52jpHhIaamJvuMK1kKAwFyIJPWDDQJAscm9gI69SaEgr7lWDaE0FxqUsgWaDba&#10;NFsdwggc16febDM9O4+iGXQsB0XVCSOwHY+JqWliSSaTy+P6Aa4fEEQRsSRRbzYJ41jEtMQxluMw&#10;V62yY+dOMY8OQ5CFFZofhrS7Xcrlslj8OKI0UMbxXCRFJpVJC6Jmp00YR2RywgLedoXmPpagPDhA&#10;t9sVuAMxY+Mr6djClDFbyGOkU9ieS+h6pHSDbquN1e6QNkyWFmqU8gVmZma4++67OXrsOLqRojgw&#10;yOTkNE89+Qzbtj/Pr379AIePHMNyRS5vEEHXdpFkhU7XIpcv49oS2VyFbGaA/fuO8fBvtvLYo89w&#10;YP9RdDWHohgs1lpkMwVcV9z5tfkFTN3oO5pJksRSbZE4MX/yHJtOs8H4yCjrV69icX4ez7LwrC6h&#10;7/L6Sy8lnUqh9VxNVFnB0HQhFoxjFCQM1WCgXGZoaKSvqQOZUqGEa7vUakt0bTHIsVynT412PJdq&#10;bYFaY0mMSm2LltVlrlrl1ttv4/j0FKlcFklTsV0H23XI5LK0ux1SmTRd2yJfLLD1qSf50Ec+zG9+&#10;+zCV4SEyuSzV2gKZXBY/DDg2MUG+WMQLAhbrdfwwRFIUDh05QhBF6KZJGMci5BEYGRuj3mwyNDJC&#10;x7LoWF2B8qkq7U6HtevWMTk1RRTHlAcG8Hyf+doCtudSrgyKcagiUxocYL62wL33/pK/+Mv/xc6d&#10;O3nxxT38+f/zF5jpDGecdRZXvumNvP2d72L78zv7CWMdywZZQVZ1mu0u7a5FNl+i03Y5fOg49//6&#10;YRZrbZoNm2ee3sHjj27Fajlk0zma9RYZM8O2bduQkXAsm8g/wfoVLCCxdhII9/Io4PBLByjmc4wM&#10;DQmhraLT7VqsXDFOGIi6TNmyZugLiqoShAGS1EudkpibWxA/fBj3JdSdThc/iCmWB5E1k3Qmh+26&#10;+EFAp9ul2WpjWTZeGCIrCgtLizz17LPc8MlP8ra3v4O77r6b4kCZ53bsoNPpUm80CMKQlePjzMzO&#10;sv/AAQ4fOYKm63z1a1/jzrvuwkyluPOuu1iqNxisDJHL51lqNLjnvvuYmZlhcmqKVruNqmk0mk0e&#10;f+IJjh47xmClwviqVTRbLbY99xyHjxyhtrhIeWCAbdu30+50eH7XC1Rri2iGyfHJSR56+GEWFmqc&#10;edZZSLLCP/7TP/HLX/6KWm0RkBLCpMq27c9RrAyx+8U97H5xDw8++BAXv/a1PP30syzWarzv+vfx&#10;1NNPs3HjRgzdpNOxQJJFXZPNIcUqi7U2i7UOL+55Cd1I02y0SacylIoF9h/Yx/r146xYMUQQOASe&#10;zSMPP0g2m8b3PeLQBwKIQyQpQpJBkWP6nJBIIZcrE4UStcU2R45OcfZ5WxgfX8PoilU8+eTTXPfx&#10;j31R2bJ+9AuiIAtQDZMolrA9n4GhYRzfJ4ggRGZkdCWz1QUU1UBSdcJIQjOEpKnVatHstGm129gJ&#10;waDV7fL8zp189k8+x4WvvoiNmzcxOz/Hv3z/e7z3+uu44YYbGBldwdTMFM/vfIHaUo0/+R9/xtve&#10;8TbCCN701qv50o03sWbdGj79mc/x6te+mu989/s89cxTGEaKL910Iydt3ERleIilRpM77vwFr3zV&#10;q7nu+uu48k1v5taf/ZQDh47wxJNb+cCHPsyHPvJhkBX+4Vvf5NwtW7jqrW8hXygwU53jNw//lje/&#10;5Srefe17aFkdvvbXX+eOO3/BK155IR/92Ecx02nuf/ABZFVlcbFGdWmJ113+Ru791f380cc+zupV&#10;a7nmmmu44oor+eGPfsT1f3A9t/38NjZu3EQul+W2227j1p/eyszMHFtesYVWs0Poy6xbdxI///md&#10;bNp0Clde8UauuuoqXnzxBYqlLIHfZWSkjOO02LXrGRqNBaLAIaVr+IFLHIfERMiK0A6oidmDHCtC&#10;3SPpxJFG1w6QtRRnnX0+c7U65255BbGscMHrL/uirKZ1fCIxrtU1nCgg1hScKOTNb387X/+Hb/Ht&#10;736P33v/BzjplNPoeAHb97zEE89t47GtT/D4k1t5+NFH2PrUkzz61JNsfeopHntyK/f/5kEUQ+MX&#10;997N9Nwsu/ftZfuundzwqU/yyc98mm//y3eYrS7wk9vvwA1CXveGK7j8jW/iZ7ffwZnnnItju+RL&#10;Zd5wxRu58eYv8/yu3dx485fp2i7f+9GPuedXv+aee3/Jpz/zOdau28A7r3k3H/v4J7j5y1/hRz/+&#10;V+74xV3se+kAt/zDtzh542Y+8MEPY5hpfnHn3Tz0yKO8sHcff/L5z5MbKHPz177G0MoV/Mv3vs/Y&#10;+Dgf+fgNNLtdhsZW8MGP/hFmPs/rrriCertDaXiYydk53vHua1mxchWbTzmNffsPcu21v4fnBSJF&#10;TJIpFQcoFAqEYcjU1BS7DrxEZWiA7du3k8mkcL0uL7ywgzDyKBazmCmVgcEUhqkgSSGuZ+G5XY4e&#10;3s+zTz+Brkk4bpcgstHUE6yfE8YUQiaGLHwBOh2LfKnEoSPHOXfLBbRtl/HV60nlirzuiqsSJFFX&#10;CZUYDAUnDghkWLd5M9/49rf56Cf/mFXr17Ny3TouuPhibvzqX/NHn/o0A4NDlItFUqkUI2OjFMsl&#10;BoeG0DSVfLFAREwmn6NldXn6mWfYtedFHN/j4ce3ctFrXs33vv9Dbvv5L/jCTTdy55138fvX/wHp&#10;fIFv/tO3sf2Ab//LPyPrBsemJvnCl27i4ssu5QMf+UMeeeJxZN0glc9x5933sNhq8PjTTxMpEpe/&#10;+c00um2uve46ztpyLk3L4vI3v5Gztmzh8MQx/vhznwNN4byLLmLlqtU8ue0ZpmamWKg3+Mrf/DXf&#10;+cEP+eM//Rxf+quvcPmb38j0fJV//t53eee17+Ga976XfQcOJtKwNFoqTb0umECpVJojx44xM1cl&#10;CGMcx8NMp5mvLVBvtCgPDpIvFvjERz5MbXGR11x8MfsPHcBIacxXp6gMFbjwVVsYHaswNT3Dxz7+&#10;h7Qai5x55qmMjFaYmDyK7zs4bhtTB6tbR1aEaXQcSwS+aLHDZc4kMRKDlSFmZueJkdn1wl7OOfcV&#10;lCujjKxYzcy8MKyWXXwhzEibWIGHkctx+VVvZnBsDCeOSRUKLLUtUoUi2fIAb7nm3Vz1jndQGR7F&#10;SJlUhodJZ7PkiwU0TaM8OICc6O8sy2LzaafieC7IEqomMVipYLsOuVKBsRXjKJqOpKgYqTQjYysw&#10;0xmmZmaxHJczzz6H235+B+tPOpm3v/Mavv63f8f6k04WVXY6w+Gjx4mQMdNZPvsnf8qf/Omfs2v3&#10;Hh546GEGh0aoLTX48B9+lEcee4Lb77iT+YVFlhbrqGaK6uISqplieHSM+YUa9VabhaU61aU6XhSz&#10;+fQzePjxJ3A8n1ecfz7/evvtzC3U6NgOkqySKxRZWFhkz779/P7vXcfWrU8yMTHB8PAwnXabFStW&#10;sHLlSo4ePcq73vUupqamOP/88wlCj2IpT21xhlVrx5ieOcZPf/YjgtDmyNH97Hj+GZbq86zfsAbb&#10;abNQnaJUyhAGFrISoungJbrBPojmRwRBRBT2BKMxS80W5cEh5hdqbDh5I7959DEGKyNsfWobMXoP&#10;1fP6/jJBEJDL5bjkkks4dOQIv3n4t9SbLZ7evo252gJ33H0XWspk7UkbRKq1LQY2nY6Fazt0LcHh&#10;I4Bbb72V177mEuQYTtl0KnMzswyUBvnprbfywfd/gLPPPItLLn4Nl112CXfcflsiovCYnp4kbRoU&#10;i3mWagts2LCOr/2fr3DyyRv45b334Lo2a1aNY3XarF+/FsexiKKAM844jeuvv469e19kbGSI+flZ&#10;9u3ZzaWvfQ2nbDqZWnWOkaFBnnjsEQq5LCnDpJOYKt34xf/NB9//AW7+0k186X/fyHPPbmOwXObI&#10;wYN8//vf5z3vvpbbfvozFhYW8H2flGni2zalXJbv/NM/YlttvvmNb1Aq5hkdGSKbzVKbrzI3P8Oa&#10;NWu45ZZbuPnmm/n1A/czN1slly8Rk8L3ZK5689v5zUOP8dnP/CkPPfAbbvrSzaxdu45mvcn2Z7cz&#10;M1MlCiXiWMG2XQqFknAqk4RhjRdH+GEkYolD+g9ALp2hVp1jbMUQx44fxDQkdu58mlp1GttqiMVX&#10;vBjZi9EDCQMNU9LRJY25qWkOHzrExMQxjh07RqvV5Je/uhfNkLGdLnv37qU6t8DunbtpLDY4eugo&#10;KT3NsUPH8N0At+PQXmpx3bXvJaOY3PGT21icX+DH3/kh3/7GP/DVm27iI9dfzwfe+14mDh6kOjXF&#10;nh07WFGpIPs+v73/ftxWi49/+MN879vf5g+uvZbvfOtbTBw6xNaHHyZnqOiE7N25nZljh3lxxzaO&#10;7t/LrT/4Lpe9+lV89hMf45Xnns19v/g5p288ie/84zcppAz+9q++zLmbN5GVFfZt38HS1DS3/J+v&#10;MpBKc/P//Evsep2vfPGLLExP8/N//VfuveMO1oyN8c/f/Cbnnn46hiThtptsf/pxQqfFO66+kt+7&#10;5q08fP+9XLDlTN733vfwzBOP0qgvUimV+jbuteoiQ4PDgEwcachxCaub4eEHd1LMr0SVssxO1tiw&#10;ehMbVm+mPt/hhR0H0Mgik0FXCyhSFqsToqgpQkkgsSgGkaTjBxKeB1GoIKNhWx1yWYOVYyUeeegX&#10;DA9q1Ob2U8qHZMzE6eyGK8+NbdtF1nXatoeezvH+D/0hr7nkUiwvIJBl/DDGDSMGh4bY99JL3Prj&#10;W7nvZ3fgW0KAoaoqkiKfUJ3GEYODg+w/vJ+142uxbJu52hy5VI6u3aVULNBs1qkMDAq3SzPFJZdd&#10;ytHDRyiWS4J7r8ikzRRjK1dw+OAhkCU2nnQyc9V5PM+jVCoyOjrK7Owsvu+zefNmFqpVDh8+zKpV&#10;qxgcHGTzyRvZv38/L+3dh+XYnHbKqaTTaUZGRjhw4CBRBOWBAc7fsoVD/x9nbxYjWXbe+f3OcpdY&#10;MjIycq1curbu6u7qZje7SbHFRSIpiiNKIwuyAIOSZwwJsuEBtIxsYMYY2y8UBn417FdbM5Y1I8xA&#10;BmdGMkWKm7g02SRFiUs32WtVda1ZWbnFHnG3c44fzr2RkdnFseFbCGRlRGQs53zfd771/79+nfu7&#10;uzz/nvewd/8+d+/d48033iDLc5babeqNBttbWyy0WhwePOC4d0ygNB/84Ac5Ojoiz3Nu37zJ0tIS&#10;0+mU7e1t3vXU0yRJQhRFfPWrX+XShYucv3iBe7eO6R4oXn/tFsNen8ODB1ib8fc/8TEeu3KBZqz4&#10;/g+/xd9+52sMRvt0OnXybIAkp9bQZFkCYVie8RYtJDUd+tG0IEDLAKkCsrxgZWOLb37nbzgejfmd&#10;f/wH7B8c8ejjT/DCr/xDocNAMZ1aiiJnoVFnNJ3yxc9/jkevPMbKxhZFyWS90umwt3uf8WiEQvBb&#10;v/VbDA+P6fV6s0HEqniT5TmDwYCnnnicPM/ZO9jnqatP0G63Z1xzg0GPRq3GwuIily5c4LHHH2eh&#10;VmdpeRktJdM0JQ5D+sMhT1+9itSaKAjY2NjwLeKhZmVlhaDk0Ln65JMcdpaJg5CdnR2UUty88Tbb&#10;m1vsnNtkkiTs7+3RrNcZD4e8593PoZRieW2VrQ0/Qr65vsEkTfg//+X/gbMFTz/5BGmREwchjdYC&#10;JssZDnrsbG7R6Sxxbn2d48NDLpw/TxiGPLK9zfr6Oof7B2xubnK4f8D58+cZjUZ89MMfYdDtUY9r&#10;hFqQpX2WOzHPPvMoh/sPePSxC7z33c9w+851ur37vPHmK0ymXYLQgcgwNgFZUr8KC7aYtclZAbnJ&#10;CKTCaQ1CkJuCII4QwnFuc53XXvwmn/3sZ/j7v/wrJ1gCP31l81NFYbAO6vUGuXUcd7u88sqPWVlZ&#10;Y21tnR++/Ap/8sf/in/zp/+WldU13nX1Kc5vbLK6tEwYapyFZqPG9tYOW5sbLC8ts7W9yYULF2k2&#10;62ye22Jrc4MiK6jVQra3NtnZ3mals0yns0S9ZK0KlGZ1dZXpeMLCwgJKSNI0YXmpQxSFDHp9X0vw&#10;3g5ZmtJZWkJLxa2bNwmU5pGdR0iTlMVWi/29PawxTMcTGrU6AlhZXvEAymnK5rlNtJZkScrVq08S&#10;N5p842tf5fpb13DOsL62ThgG5GlGvR7Tbi0Shh4IMY4jDwWj/BxgXhS0W4sk04SVzjK2HBJVWtM7&#10;OubKY49hioLbt26x1O4g8Hh9tbrEuYTHr1zEuilvXfsRt2+9wetv/oAiHxOEDqUKrE1RgSPQAuOK&#10;EoPnhM1L4JBKEgTK4y1ISRhFDEdD6s0mUb3BV776DV544b10lttsPf7cH6qfurTyKQBrrCdZ0hpr&#10;LIdHR3z/Bz+k3x/wv/zP/yvf+fZ3+cD7P8DjV7yG7qyvs7ayQhgEfuauXuPy5Uvs7GzTaNRptxdZ&#10;aDQIQ01nucPK8jLnzz/C41euEEcxUkjWV1Y5f/48y+0ltNbUI49spYUkSVNWO8ssLy8z7PWZTCas&#10;LHVQWjMejeksLaGUZ+Ou12I6nSVskTMc9NFCsL93n/Zii2ajTpYmgENJQVHkpGnC1tYmcRizs7PF&#10;xto61hYc7e1z+/ZNlFBICQcPDhiPhzRqDYJAgYU4DqnXYhr1OkoKtre3yLPUWyDl2USXWi2PpOEs&#10;tVrESqfD0eEBy+023V6XOIoIQs3tOzco8jFSFYxGh4wnRzSaAd/725c47u6hZIFUOZAhZUEQSpTw&#10;NHi+8xesLXDGAAalJFEQoANNXAsZTUY4J2i1F8mKjMZCja+9+DU++uGPsP3ke/9Q53lOoCOcFiXG&#10;fEQ9roEM6B11+avP/CX5NCEOQ7bWNjh/bodaGDAdjTwDVxQQBwHG5kRSEWiJEoJGs8HRcY+FEmXT&#10;mJwoqtFYqFMPI4JLFzG5oVavI4WgPxjQPT5mPBiipGS1s0y/1yOu1ajXagCkSUKSpmyur9Ef9jyq&#10;FQ5yg2w2PZFDllMLI9bX1hDW0RsOiHRAIBXT8QQCyxOPXcE5RxQoTJowRaBlgzjUUOS8+fqrXLp0&#10;AVpNVlY6NJst9vf3GA/7BKrlna0gYDKZcOvmTaSDzZ1tpIOdzS0mI0/zNrVTNjfOcXxwSCOuMZ1O&#10;WVteYTSaYIqMZ5551OP3jkeEscGR8GDvkLu71xGywElP2kThYeyl9ExdVZjnUUr84IdwYuZvCeEo&#10;ioww1EgdMhwNqDdinn3XU7z00qv83d9+hxd+7R8hbe5r8FEUESiJKpEmfuWXfolf/+R/xt7du/yD&#10;X/8kv/jxj/OB972ASTLG/QH1KAZTgDU0GzVazQaBlgRSsLjQQFiDKTJ/n/ZkS4N+lwd7u7QWGqx0&#10;lqlFEWkyJZ1OUVJQj2NM4ceunTXUoggl/VBiGGia9TrtxRbCQbu1yFK7zfbmFlEYcn93F2cta6ur&#10;5EnK4YN9xkPvn0xGY5yxrCx1aLcWuXfnbolv10AKx/rqCkubG9y7c5s7t2+ytrJMGCia9RrDQY9b&#10;b98gS6esrSzTWVpECZgMR9TCiK2Nczz+2BVqYUSeZkgEJstJxhM2Vtc4PjikFsfgHAvNJoN+H60E&#10;i+0mjz9xic7yAmk2xNiE4eiYF7/x1+T5FGN9Cne+R6LIDVnm5wXmR7oqYqmqyOMkpEVGrR4hhCFJ&#10;Riwu1CnyhI/87FW+8uXP+1DPlPAqFaqFRGDzgl73CJNk/OZ/8Q8Z9vp8+EMfpBYGNOMay4tL1GsR&#10;STphPBxiiwzhHEkyochy4jAgS1IWmw1qYcSo36MexWxtnaMWxQSB72FfbC7QaS8RKo1wUI9iAqUJ&#10;lSZLUiLtz9tQaRq1OoFUPj4fjTyQ4nRKr9ulSDNWljpEOvD0b1nO0mKb8XhMFITUoxjpoN/vs1Bv&#10;0G41iUNNPfaPOZNzdPMWBw/u02r4x5LxhDjUNGt1Ou0W59bWPeDkcMTiQoN2a4Fer8doMOTo6Ii7&#10;t+9Qr9dJxpMZykiv26XI8xkoZJqmtFuLjMdDWs2Ye3dusb7a4T3vfTe1KEQHgtF4cDLGbgyFpeQZ&#10;1WS5I8stoHCuwikqO3+tLfkJfV9FGIaMp2MMhsVWk0GvS6tZ56mrj7N3f9dv/vFRjyiqkSQJUoIO&#10;FNZ5PjyE5Ucv/wBnCy5sbRFpTZ4mNGpRiYRhEM4icYRa0ahF1KIAifWokYECZwgDRZpMmAwHNGJP&#10;ixYHIc4WYAuiUFOLApwt0BKmkxFagjU5UVBi3ZTFCyUciwsN6lFIHGhCJdFSgDUUWQrWEAWKLJnQ&#10;qEUUWeL7SkxOHAVk6ZRGzRM2hIEmjkLihSbWFAz6PZz1Axb1WoySwj8ehQgczUadpfbiDDJudblT&#10;omfD6vISWG+mdSBLWBVHEChskRNqhckznDM0Gg0ODg5QSrG3t0e/26PT6fDtb3/7VB9kkmRkWUGW&#10;GZJpjpAhYbiAdQqLh1erQBuAGQCUxaECL3DWGZJkQhQr0nSMMym//Et/z3fvTtKCtChBjYwB5Vuc&#10;v/zFz6PDOj98+cf8J7+ywWDYY6PepL1QRytJXoL6VCgcSilPWVJeQRAQGUOu8pkUy5L4WAj/XCed&#10;n1BRnvLEjyrPkQZIP7aE9IidTpyMN5lqtMlxAl9GOfJUfoZq7KnqNppHy5qfjbdJMgNgrjp+Kjyh&#10;eUTriqBRCkWSzYVapemtxtQqM1z9f54LSEoPXGVQCAeBCjC24N69e1x78xpS+rM71CElBBHGCUwh&#10;KIRABxIppMcjsJayDQNcSY9XAkJUTGOmhHSVTqIkpWNaTumOxhOmSYoQEEYWJQ1SCT9XNk5ZXu7w&#10;7LueZqFep1GLEEgmwwECV0qdJggiwjBCKd/04c1OgHOCJCtIXUk7Zj1xQIVJM4MWU3O9gGcWcR7m&#10;pVrsKrypELCr++d/Vq1lZwGZK27dMAwJdIhWAePRhO5xj2Sa4izEUY0ojE+xdSml0CogqGDP0xMs&#10;AmstuTG4UkCEEBRSosuNtziE9BRulSB6oKgFD9xci/nC57/HwcEBzWaDIsswgY84/HpKcutKTCIP&#10;TGWK1MPTGwfCw9R6NE9Lbg1a6HKtjEcIKQoIHEpJVLn+ejwpSLMCpf0wZWS9GQvDgN7uPa4+9Thb&#10;2xvUGyFRpCkK4wkQihNprkAYqy92VsuqBao0umrrnkefmmez8I6Lm23ePM59dZ0QNZ5Qp81wdt0J&#10;8qwTJ6jc85tfceeEYUi326Xf78+0vkIWm5+MrUCXqmxmxeY1D+NeoZDJOctVMY3OvkegZ9Qz9Xqd&#10;eq2GtYbvf//7LCwsMBp0sdbD4IahJg6jGTybs2CNwymP0WMNM+GXFVKoceSFoalDcKYcCMnIc0eq&#10;PH5AUGl+mkNuHdZAXhSowAMF5jZnPB7x3HPPepixQIHLsaYgDmOGaeY1XwWEkcfPVzrECY/9Wlh/&#10;swhvroWHK5VSI6UmN9mpzl9b4ulVN2NO+tSUVQQEMwEoYYYRwpMwUwI0Cuktgq2w61yJ46RKpG4F&#10;SgmfCIlipA4QSjMcTxiOJ74WrjQ6jEBK//85Fi8VBCAV1jqC6ARSqxJCh5m1boUyxNOlebxApEQF&#10;ElnCty0sLJCnGWury3zlK19id/cuFy9eYDz0gA7FcOqh4gRILVH+TMNRoXdJpNMUxn9vi8U4KEqT&#10;7xXCH7HWAqagEBlaKGQpMCWojsQ4Q5Z5zxRhqTUaXLjwCM8++y6iKPIt28LHkErL2TlWnY8Vo2bF&#10;aZFlnm2iwp+f1xCPSHlCe4kfUIYAACAASURBVDI/3FGZ6Orvqvc4q/FSnuaQF0LghDhtRXDIM69d&#10;RTXzsHGj0WgGvT5/dMz7BfOva+amkZ1zSHuCnFWYStsKitBSOIues3j+iIOVlQ73d3eZTMZ89nOf&#10;Ic8z+oMjGs0aSTokSS2OEVJZfxOe4cuY6vsIrHV+Y61DSIssJFlWkKQ54/GEINAzEiZrSgrYwmBL&#10;30wLCUhFbgrIM5z0BH+D3Ts8+cRTWGeQEpT2qI+1euRx4XHY8szXWqLCCKEDhAeYJ81SkjQnTXJM&#10;4TB43Jk0NximRFGAwOPoOnx+WmiFDDxSZVr44Y6iKDyEqJII7XFsEBUJpKdjcdK/thACSuFQlbOF&#10;h2UNysXXYUAQeVAiW5ZA08T7I7W44UfNrAdHxklwEmu9lfG8w9K/ojzxKSzWW19TOn5CoEoo2cqf&#10;UQSzOoSU0oNSS8G3v/MNXn/9VYrMMhr0qK12iGJFklqKAqbJBKk8PbtQ4IRGOU+xaa0/350zCGew&#10;wqEzb92m0wDnYrQ6Ua6q8FZx+WonIqwLsKbAZhYjpwQyJdYJ73t+nbreY6UtqQddJlOB0osc99OS&#10;DdvjzHnaEO8r+HPdUphsdjPG4JTDWg9RVhhRat9pB23+XJ7HoHkoe1bFNecszvkNkCisMAgnvbPk&#10;PFeNQJWvXwFDl/6JdP6owKAD77s4DAg747u17iTJopxPOAmE75KVHpsI5+FWq24aAaRpShh41M15&#10;H0dKT6Wyv7dHvRbzjW9+C4BxCovl30VRDaVynIM8g1RlBDojUCFKgBEGZ+Wcf+T9MDDkmUZrR5GD&#10;DUu/w3krYUplqvD2ZRi3iaIlsjSmES9RTMcE9oiPfWidR9bvca79Gm76FSa9b9DQt5H5A5pRgbMJ&#10;QhZIZVHaEYSCIPQCYEyOMTl5npLbvMSRLfH8sQRBUIZ/fiAkTfPZmHQQRGgdEgTRyXlV0pF5NC6H&#10;QuEMOOMJBISTSBQK5f/vJMIKFIpIR0Q68q+rwjIyCctsJkzHI1rNBs16jfFwgBJQj3220xY5RZZ6&#10;gAVnMXlWxuySKAyQ1lLkGTiLFAJTFKRJQp6kaBl4uBuh0UIzHoyZDCcoFbC5uc3q2ibD0ZQXv/Et&#10;hPSKkGSWxaU1ssLhLBQ5FBmYXJKnkE4K8sQirJyF5d7x1J61rHAUhSFLDYPBhOkkx6EJghpITVoe&#10;CabUIZ2ZMimgBQiDzXvYKOP9P7XN5qahVttjOjUYO2U0nOAYosLzSFVHKlli8DJzuirN8SFGMZvV&#10;9ybSImWItQXWnpzjZ8OzyjeobvNkSaf8A+cFw7+7wmK9YFTBf+nPzP+srACAVAIdKMKSEVwqAcJh&#10;nfH5hhLBwiEQwnNcWmewpiiFzL+icGAKnynFWJyUFFmGKrujKjzCanQ9DPwU0mc/93mmiSdS9Me4&#10;RqmAMKgjxNCvg4Eid9jMYaTD5gI7B99arZ8PfyUVKrkpLFlqSFPPbeycwElF4SAzfj90Ybs4MUCo&#10;MYXLSV2GCGB5PYSgyyTrkyNxwpGkOUI5FqJlVBKj8girTtgb5zencqaq4UyQSOmQ0qKURUpzKqQ7&#10;G+vPd6bO3zfbfDdPu8Q7hGf+iJh/vDK91XtWoV1FpTY/aFr9/yzQc1EUKB2Ucw4n5rcCWfbvMyEM&#10;w5nnHYahJ2rKcwTeWfzqi18nDDRJXhBq/54VlqGnaPOM5HlekMq09K8KVCHBg3eehMc4rDVoU/H8&#10;eRobHXj+Ayyl/2JPINcRDicSHFOSfAICllZgnPaxYghiCkIigxRFjhNTrByh9LL37uc08+wGWctM&#10;CODE6ZiFbO6EAHGeCWv+teY3v0r+lNhV7+CRedjmz1uVauMrIasydvV6nWazyXg8nhESzFuYs1pm&#10;TAmhXn6PKqqpbgB5bmg2m6RpSqPRmH2/MAzRgeSNN95g/2CfMNBIQCnIC8toPCUKI1QQoYoJaQHk&#10;kMgCKU+cSI/dY7EluNIs81mhojgfSSntHb5AVYpV7YcfzvWdIDbHpilBANuPLKN1g1rdI0alWeYp&#10;z2JNbh1JMUUFEpWd0JdZe5JwqcqNJ4t3Gl68evMZptxcEucs3OjZ6pW1toQyOWHcqjb3HaHfmc2b&#10;z/QhBUIqhA6Ia3Vai22mScp4PJ4JqSnjYYREVISIQuA4cU7nHdP56hqkZFmCUsLX3J0hDH2j7GSS&#10;8OlPfxoLDPPCRyIFCGGYTKYsLZ4jDAceTkbkpfYbEpmh8qCMeqp0uPcPQJaZPF+VFUJAXqCSDCkU&#10;Ig5nYFi2ivOdVX5S1MUYl9Koa85tPYETHZytU1jtmyFMA6kboJoo1QATzhbTGFPywpyMaZ945z40&#10;8gJygtdzYh7FrP2r2vx5TZ0Xkpnw4EOuavPn8+8P09Z3aL44ydkjBFEU0Wq1ZibXh2EnAjsTGE5z&#10;+FX3VdQyYRjOhLvi1puPVipK9R+9+irf+e7fUI8b9JIxEkj9PCrD0cRzFcR1f0TkhT/vLTPUE6UU&#10;0vosaqXRM3gXZ6Hw7KMAWVbWNuRJZtXNHL4kwhYNpHSAJtQt2q0nGA1rFMkIN8ustZlmETJcptE4&#10;R5J5BAsPJz6HulF46Tsbnjnr245M4cjxuDOVCauEZl7zT4MSnxEATIktf4Lz9x/b+HkBmH9dXxuw&#10;SK1pNpuzxNK871EVaM4eF0Ko8iZQKiCKanh6U19uzfN0BlbhhcHj+h8dHfL5L3zOp5IDCKVACsiM&#10;o7AwmSQM+iOiOCIMYrTKcDLFOSiM81nYPEcUgjCsvo/Plghb+g34hA/OkiuLzIuZkM4frzpPJc6E&#10;aLWAo5KQTfIsxKYxQQgLS0tY1WR4PMVmTZYWO0D4zo0xzDbPb/5px6t6zFfb3vnY/M+zmbX596mE&#10;QHCSd6829//tOnm9kmPXOSizlFW+v+LFqQAl54XG3/Spz1ZlOecretaeYBPNH1tHR0e89NJLhGFI&#10;bzqmFXtM4QJA+JT4JEmpNxtIrX2yKc99JOVOrGe1mc4GHtdHKJwwOAMIR15i9s77AHouyQSgw7iG&#10;UBpT5PQHU37uI7+AZYnjo4J2c4uFZgstF5G6zrm1iMyFTCcarUKEOMnPYyXG+JRumvpzqtqMyhJU&#10;V57naOTMDM4LRhUBzHeoVL9XCSCUv7k5zT/LmH1Wgz0BQjrzvn3uPsAJ5XkGhSKM69QaGVlhMc7T&#10;nQvlu5KNc+S5QSmIIjGzckpJAu211IQnaWytJbu7u3Q6S+zt3efChQtkWcYXvvhXHnVLQCQVk6Ty&#10;vCEvQIaC496AerOJ0iHNZhOJYDQakVpwssBJQRzXMQgy47OfWmjCUHr/wliUkhggzwzWZJhQEThf&#10;BKyOK43IsC6hcBlBHBBENaJoCS0NUsUg2li3gLMRBZrCVWHPaW08OetOTL7XLPkO7YU5r/SMhz5v&#10;HebN+SkNKomVhDjZ7Mo8z5dyH/75Tj7bWY++8v6rs/t05HLii3glPQGcqjp1hBBQ0psrJdja2mJv&#10;z6OOaK3p9/u8/vrrJTBl+Z3nrJLBF9l0YRhPEwLlrUwQhYRFSJ5WkYiY5U78sQlOujLr6vsahfH4&#10;7IXEcxibE4e3urQTQzLXw6qCxVaDejumtlDHpTmoOoYauQlxKAxQ4EBYlNKlAFTZtxNCoSzLKHI/&#10;O1YtmJRqbjF9iDK/WdU17yfMx+SVwACetl16JtD5Ak21yGfPtmrjHiYA88dGVfiJougdzuj8e8yH&#10;suAIw4B6ve5Tubo6iqDdblMUHn07roV8929f5+DAD51YEfj6CFWayofixjjy3DHoj6nXImo1T58S&#10;lhbQOYPx7j/OCpS0SGERoUIIV2LpS4yzHqoVQY7DGefXDC+YANq4kudVwcp6i1ojREeKJC3InaAo&#10;JEkZPhTCYaQ/a0OnTmmm33xzKt49rcXMPdci5IlZrzb6bHxdbf7ZsE8qj++nhXyoZlYSPn+kALOE&#10;U5Zl1Fzt1GtWV+W5z+cWqusk2eQzekLYWR2iopDLi3R2PCml2N7eZjweY4zhrbfeol6vE8cx49IJ&#10;m9d+Vwl2bnDjid+gkt/AF62EZ2t1jryw4IqZbyIN5UyD81YJcOJ02HwSJpeaDyCkZ75aWWkjtGM0&#10;mSBQnkgYX9DwlSyH0GV7kjs5rystqBY3z+e0ay60qJ5bZejmE0QP2+hKG+f9ASHELMkzbyWqTaqS&#10;LGdTxpWgpan3whfsItZHxLPPZ53vP/B1fVBBiAoKpHVoeRKVFFlOnuVlpCNK30OfiiKMMeWm+76+&#10;F198id3du7OwMun1QVIOXJTCVWq/xWf6EiXRyvsPhclP1gYfqxfCdxCJ6vh0ErQvyfskUCUMkqoj&#10;yJT3AGgpQRCgtGKxs0xuoNsb0VlYARkgZOCbGAIQqsBqgxaCIsnBznWwzG38SRtxSSl6JtvmfzmB&#10;aa+EYN5hOxvvn5JgUZ77c7mCShAq566qps1XCPM8J0kSRqMRrXxp1lb1MKGbVfLK15h/rMiM58AV&#10;dhYRFCVFWyWw4/GYIAiYJh5R7OWXX6Zer3veHS0IwhBtcorCUGVDXLkt1TROkheIiQdjELLqWfSA&#10;02UNmSzzffxV95KQZZocvBCcrPg7vqO2hcDZGKlClhY3kCL2jQQLIYIayBhEBLIAaUoWS4fJDWTS&#10;z4bn9pS5z/N8tul2buO9xpf18DlTfSp0cW6WKDqrvactjaVwxczhmnf8qoRKBetWbV6ee7z/0WhU&#10;MkyftHVVr1sJUyW8lRM4L4SZzGcCXOX0syybNX3W6/WZMIRhyO3btwFYWFggTf37hmFIUjhkVnbd&#10;oMptx49elZ8hTQus04SBp10zDmzhylDZnKxrpSwyKJtM/eezwh/T0paNrnJu83MjMUYhRUSzsUQY&#10;1BCFZ4E+dc56xj+E8RJa5BZhfEYptydFnFmn7hn41ZnWi/lCzekwb96En63fz19WlE2TwlsBiUYI&#10;hzXW9wvkvp/AOYcO5MwLLwpJliceQWxuw+a94MoCzecb5rt9PeGyrwgKZ70TXKQlinZOEChqtYha&#10;LSbPM3QAX/3rL6OVYDwaUK/FNLOUcZp7rlthEQIkc0ddmbm0zmEMKOMQgUYIcLbwKdyysOPXKS/r&#10;Awpt/Oc1lcq7UqBcWem0Jz6GFjrACcnWxg4YyeCoz0pnFSkMzkwpUjAqJ5ARgQrJM8c0TZAyIDU5&#10;0ySb1Yn9//2im9Js6irkghMrIPwHLaw5ZfaNrYoUni1byJJC3frGCs9RWx4xzqCF9KzU2ne6+IKy&#10;oXCGorC+vZucMIyRErTOUUPvYa8MVwniiKb0gJG2+oyi7PyJo9IZ9TWLwlpsXmBw1GoRSTLCFAVh&#10;FKEiGE57yNDQajYJQsna6hLHx8e8de112otN7u3eoVaLPJ+tMyzUA0yRQ6bIsuLE+gnlh1iEoCgo&#10;hRdGIz9XoZS/XzjfpyGE/4SZy6Hs3s1y32QjpfSt3lKSC4c0tmy8KeP8wlpGk8ksPQnelBlbIJUj&#10;KEmDszQtqcAkkaoxKTJP9ld6z1VWrDK7lbZUG1tdQviCTNVk+TB/4GHh3rwHX9VbPDq9Alegre/m&#10;AZAKD47kHIESaF34hgdnZud+v98liCPq9fqpkLIy9Q/LA1SXk4LWojfhQggKm+OKnDTTJImkKDKa&#10;C3Xu7d7m+OiAyXSAxPcAOAuBtGgFofZ8hrYsf/iz3zdkCvz3rXIhUvrePydABQ5nfMbPWwA3swIn&#10;/lIZ4RjfxyikQwmveWUhEG2MYTgc0mw2TzTQGF+9koJCeA57YR0ob3qs9SyPSZ4xSROmWUpa5B6M&#10;0XgpDkpTdipWL3vuqqGD2WKe8Qvmb2c3/yRCOCmvOudOVd1EuWiz1GxwUkPIsgzjxnS7XYK4RqvV&#10;mjVbzGcHH7bxpz4XEl0SFPrq2knkUhQF7cUW4/GQo6MDjMmp1SK0Vjhrqddjpi4v+XcD35RpDX7Z&#10;K3JmH3Km2XQGgGGsJc0MofRhmsM3e1S6ZYxDFT4B5pMH5ecv29V8SU9AFedX3nGj0ZiZHos/ywu8&#10;w2aE52tHK/KiYJpOZ0mdNE1J0/RUNW++EWN++OInLeRPus1bi3kBAIl1Yu7MczP+nvnnVs6Y1hqF&#10;mDl+hYXhcEx9wTt+zWZzpmWz9C8nncLVbT5JZErCyEajgZD4IU3h+xsKkzMY9Dg82mcw6KG0INQx&#10;xuYYW1KnZP5nFAenMo5SMvvsQRCgwgCDAyUx1mAcHhMgt8wZ1LJUe5I3kbpa77LDeG4tq0sL52iU&#10;XSx5OVSIFIynExaX2jSXFgHfFZJkfpypKJG035Evn3vxylydraSdrX+fLv+edv7ecVzMwsHKKYOq&#10;4FE4P7igymApCGNsmlLkhmSagZOEIUSBQOKtXdyveybMZnNm8arPU52LlfDOl6OtdQRBRBzXqNeb&#10;5HlKassZO+Wd2ddee5N79+6RpBPC0M8vJmmKyQusUyXluq/vz1C0bIaTnmPPGOs7mK0rq3k+JawD&#10;hY4i8nzizb4om5qsr6FUswJBFR5XIA5w6ieUSZ61tTWklDP6U6UUTkBjscXa5jmfGHnwgGni69NS&#10;CbI0nyVMKqr0ea2ej8Ef1v9u7OkU60+yCieSPZ/B80zS888/Gw5q7eHcC5vPYmFrrWcFF4LxeIw8&#10;OqJWq6G19qAQcyFddbzMC+B8LsERYowjTf3rF4UhioKyi1ny1rU3GAx6aK3KYU1faHLKZwe9JVJE&#10;UXBiVQrrE1hSUmt4UkohBDoMGCcGKfzfDEcTYipnT5Sjc+W6Fz7+9xay8rfK5hpV+kiV5gOcO3du&#10;ZjJUECC15sKlS6yf2yBebBGmKZkzBPWY4XDIeDAkyVKmacJ4OplpubHeKhTW+PaiyhQ7Pyh4UgsX&#10;D9X6+c37SX5ApY2ubOQSfiqBio7Ulu3gs0hHMLNSlZDUpMQJS7/fnx1HeZ6zsLBAFPnu3srxO1t7&#10;8OdxAAiK3JGIBGPymYM7Ho/Ze3CP/f09PCBFgJAV56BACk1eZCAESkIYaJyx5GFInhucsSAEQRRS&#10;jIasrqyxvLbqcYiiEGMKbl67js0zvwbSO+TOudLF8+GcMK7MropZetg5UTX++c0XQtBut0+VT5VS&#10;PHH1ScI4BgEyDFg9d45OlnHr1i0ePHiAzbIZaVKVX37YhlYLXi1mtYAPq6yd1bRZRm8WAs4dBU4h&#10;5xIWs82vXnPOUszn6IuiICtygrhGmqb0ej1/Bpe8wM1m82ST57J/ldB5wRPU43r5nfzi4gryImVv&#10;b5dXX32F0WjgB16EJUlS0ul4VjPw61wpAygtUbp0jMvvmGUZaV6wvLbK8+99D0hJvd5kMOpTFIZ7&#10;N677kjMOKWQ5yOKHR0TZ5g6ijPfLoRPnqJpvAKRzjqXF9mzR6vU66+c2/ESKVlDeX+QZqlHn/MUL&#10;SKXo9vuMx+MZqdLZ8Oys8zffyVt1zJwVlvlE0fyt+vtTiSDnESqk0EihPeZtWWUEiZMKFfoZAJDk&#10;xoMVZoUhSTImk8msLarb7bK7u8uDBw9mQ5uj0WjmPFWfT2s9G+6sOmB9l20x0+zRaMCPX30FYwum&#10;03EJbNmYjYPFcc0Xj7RC4ocxx+MhzhmWljxWb1bkICWt9iLD6aTsNaiRpDmL7Q4f/4VfJIrrTIqc&#10;IIqZ5AVOKKJagzQvm0t1QHfoHfF6Y4G8sEyTjCiuMxp7HD7ZrDdm0p3nOd1ul9u3b7O/v4/JMogi&#10;RBB4s5n6itX6+vpsE+c35+wGzZvr+U1+WAx99m9mbWFzQjJ/30+KEOyZ9z9rQeYFsSr0jMdjer0e&#10;x8fHdLtder3eqSJQZeGqvvvpdDpzBPMiJU2nBIEq6/WveuE03gdoNuu8/fbbXL16lV6vR7/fBzzR&#10;tBAOY3O2t7ep1WrsHx0SxzG1Wo2j7jG5MVy8/KjHT3CCSZ5ilSIzlmff8x4uXrzM4WhEXGvQz1Jy&#10;Y6k1mowmCYPRhCuXL5Dlhut3HqACTZ4bpNTEcd2b/fX19VkXakV7Puj1eePV15AOFtqLHB4ecu36&#10;dZRSXLp0iXrNgwtNSx6+qtxYaaSvUzv/78xZ7efeBNKdWIf5a36T5jfwrJCUExPVu3gfw84JVLXh&#10;4sQPmA+FtDw9El5FLNbaGQtodf5X3cWzIlFZlCqKAlO2egeh4u69O7z+xquEoU83D4dDBv0uly9f&#10;5vbtu3Q6KySTKQ7DcNCne9zl0uUr3Lx9l+PjHhsba9y994Awkp4KZppw+84dLl15nP5wwGJricFo&#10;wvryCi988EP88Wv/gqVWmyzLqEc1DsZjzi2vkI9HrK+t8PL1myzVQ1aXPXWeDgpu3b5Lq9XyVuvd&#10;V658amNjAyF9TbpWr9NoNLi3e496vU4UhjhgOpnQ6/U4Ojzk2rVrDLo9kul05kmf7Zw5q+Xz53bl&#10;kJ21APMaP//8h17iIa3dzvkhUh8Dnno9Z874IXPtX5Wmzvsn1blblYjnh0rAkU49aWSSjukst0mT&#10;ES+99CJ3bt8gjAIuX7rA0dERy8sd2u0OofZjVZvntpDSw6VdfepJjo6PcQaiWp3Doy61WoPcOfqj&#10;MYWFczuPEIQx5y9eoj8a8+7nnsc6GA36bG6e45t/821Asry6jJKK/e4x//V/+V/R7fX4pU98nLeu&#10;XWc8GpXt955mZpom/O4/+x/+UC8utUmyFCcoaU8FgVI8dvlRbGH40cuv4ISHWYkD395UpNkssVOF&#10;dFUi52x8ftbMzy/gw46Is9bgrLddXbac/ffaXiU53AysoHpONWnrhPLhZZnudKXQzg+QVFU/YAY2&#10;UfUCnk1WpZmvzuV5SqMZ8dabN7hz5xYrq8tkWUKr1eKZZ5/mzq27FEVBs9miyC0H+8ec29qkPq2z&#10;f3hArR6zv3/IQmuJcZJw4+Yhv/8Hv8cf/fG/4nd//7+h1mpx6dErvPraG/zMh9/F1s4Of/PSSzz1&#10;zLvYWF7l0cce906qM/zRH/0Rv/v7v4czhitXnyLJC/7Jf/dPiYKQf/JP/xkbK22OjrukaamwVXxb&#10;ZZUqDTg4OJiVPdvNBVrNBZyxTMcTnLGY8ryf1+yHJWjOJnPOPn/+b+bP9vnNn79VlzljVR7mYJ6N&#10;IqpNrkx7dasc0DzPmU6n3lwPBgyHQ6bT6SkHtera8egeEXEtYjAYcO/eHawr6HQ61OvxrDU9TVPO&#10;bWyx/+CQdnuJMPQO4+7uLltb5+j3u0jpP2O/3+e5557iscevsLOzgxCCnZ0dstzw7uefp9Zo8MTV&#10;J1nb3CQIYwajIbVWk5u3b/EXf/kZfubDP0sQRXzyN36DxkKTwWjC//a//wsGoyHvee+7fX+AVrSX&#10;l7zg/9z73/+peUiVOPYomGurq2ysr/u6cl4wnU7odbvUazUe2dnh2rVrp/rc51OhP0nrYe54sKef&#10;Wz1/fpHPav9pb//EwbNl7Op/t7Pf/R9VVuD057DOPFRoq88AnGrbrhzASuCxfgLHmIwf/vB7XLv2&#10;OsZkTMYDpBS024v86Ec/4uKFiwz6QxYaCzx4sM+Vx55g/2AfHUjCKGRtfYPde/cZjKYsr6wyHE1x&#10;QvKBD32YsNZgkmZsnNvkweEhFsdrr73B0eEhP/3C+9jc3OLw6JiP/fzHiWs1/vw//AWf+MVP8O/+&#10;3adx1rDUXuKXf+WXadQbfOYz/7cX5iTneJTw33/qU3+onXOkZ4AEGo0acRxi8ozxcIDWIa3mApPB&#10;iO7RMceHRyXKQ6ltxmGV9e1CoqxIlRyxQoiyXaqMxZ1Di7Kq55wnZC5LzT5RUW6AszMkrrIYBY7Z&#10;42ePC9wZH8A5P9IkfXuEUD4ZMhvutApnBVmeow1YXXUaFzNnDmAymczeq8pn1KOQcxurOJuSpCNe&#10;/PrXmI76rK13ePPNa+xsbfK33/0exhhu3LjBaDhhbXmNvb0H7O3t+4QYBcM3R7ORMZnn9AcDRknO&#10;57/0efLPf4nhNOXDH/043/3e99FhxMIctuAfvX0TJQUYy9NPP83jjz+OlJLf/u3fJtaKLEtpNmoU&#10;aUatVvMp6MyysrzIcDD2iugsCKTv9RZ+Zj3PEsajAYN+F60EzhbkWUIUKPIsoXt0DBYUGon0RIBZ&#10;gS3nyq3FQ4LhO08cEifE7Kef0ve9ZNVPJySU2D3V7w5R5rZ9jF4YDzVWWPeOObmKm08ohdSaIIow&#10;zs78GaSYRSEq0KhAI5RimmboMAShmKYpQRgzmaZMJymmcIxHU5JpRj2sI61k1BuRTKZkyYhA5nzr&#10;xa9xuHeP5U6bw/0jVjur2MKhhMbkljTJPejToMtg3Ke+EDFJx0ynjiBYxMk6YW2B1BQ02gtYZchs&#10;SkHG6sYKtUbsE2lZ5nsH08yPoaMJozq5gX/9J3/KX/7FX/K9H/wdkZJIWxBKQZFMscbQHYwoMkMU&#10;aAbDMUUF4mRL0B6EJCtyeoM+e3t7TCa+4jVJprNzsNfrzWLVmWNmvNNVTetU1aWqf99UvzvhK4Xe&#10;Ys7CMOAdPyusmxnCJCdjyDOzfSapdLbXbzQaUVW1pdaePSwMsUBuvOM3GA6JoxrWOfqDId1ul8PD&#10;I1qtRXJTMBwOWVxcnJl8Ywzb29sI6cizhO/93Xe5cf0NWs0Gh/sHSATTyQStA7KsoN3uMBqNMMYQ&#10;xzFRHJCkk1mmTzjIswmHR7u02gGT5IDCDmk0Q6IoYG1tHSUjmvUWwmrGvRGRDmaNGoOh98nqZTl+&#10;udUmDkOPmIYjL2BxcYGNlTapsUzyAqUC0vJYk1lu/ISKH3zzNXzjZ/HT3DdsJGnKaDym2x/S6w9n&#10;X8i64tTNWI/IMX+zJp8hbWILnMkxNj911j7sOuvE/aRbtfln5/oWFxcRQszID1ZWVjDG0Gq1vG/T&#10;qNNZXaE78Nm8Wq3Gyuoqq+ur3L59i9FohNSKyWRCkiSgQQSCzGYsr6xweHTE977/Q9K8wCLQYURu&#10;LPXGAsPRBB2E3Ll7j1qjiUVwcHRMo9mi1x+SZRnthRorSzG1KGPY7RLoY5z1JErYMed3ttlc3cEk&#10;AooYW0iKzKCko8gTwX4IvwAAIABJREFUBoMBcRyTFTnHvR7NxRbbj+xwPBqhQs3UQBwpHnSH7B72&#10;PJJpqOhNpzTqEQA6iGo4Kcld4ROjKkBFIVZIjy6NwwhHYQuSIiPNMwprEWUdoFrs2UZQpXdPO3vu&#10;zDS9de6UB/+wvP6pM/3MZcxpp/BhwlN580qpmedeVS4fPHhAHMdcvnyZbrdLt9djod5gOBp4P0Qr&#10;ptMpe1nGyvISh4eHNBoNptMptVDxxrW3/LGS5mgt/Qy+Uh5a9fAB3f7AZ9UK7zQ2mgsMhn3qzQVc&#10;btjfvY0jQ4QTfvZnt/nl//TvETcX+M53X+Pf/NsvcWH7EdJUk4wcNs8QEtori0ynR0gtaLc3uHv/&#10;Llsb6zRrMffv3WZldZ1O564XJgVBLUamY4IAVBjgZggpJTjFb/6D3/xUrd6A8vyVWqN1QK3ZQCiF&#10;K4GG/JEwZDAYYk0ZhzvrIVDEXCq3/J3SCfPgAe6kkdDv6CmTPd/vfjbWP+uJn1ynX+PslaYprVaL&#10;IAh44YUXODo6mmn9e9/7XiZJwmQ65Rc+8QtopVBKsnP+EW7fvcXjVx7DWoOxhjAKGA775EXuJ2ej&#10;gLffvsHaWodHH3uMN69dw1iLsY5ef8BwNEYqRRBGXLx8ies33ibLCxbbS9y6fYtf+MQneGRnh/7B&#10;Hnne4/KjK/yj3/kN3vNTT3L52Se4+Mh5sDG9rqHfg9XOBYKgiVSKixe2eLB3m87yIv3xlEZjAS0l&#10;x90j6o0GzhbcvHmD9Y11lpaXscbw8x//GB/7+Y/zrW9/m0luWWkvcDwY8z9+6lN/qB+/+i6myZhu&#10;95jhqI+wBq0lQmvfmZtnGOMZN6d5xiTLwVgCWczwcuc1VZYzbPMa/DDttfak5fphml8ljuZfe36j&#10;f1JdoHo8CALa7Tbve9/7WF5eZn19nVdeeYWtrS2ee+45Hhwc8PGPf5zl5WVqtRrb21s0m03e9cxT&#10;vPrqq5w7d46PfORnefDgAZ/97Gf55Cc/iRCOu3fvEscBV69eZjwY8KGf+Rl+8IMf8MlPfpJvf+cl&#10;nnnmGR599FG+8IUvcPv2bf7xH/y3nm/ojTf46M/9PM8//zx3br6FGR3xN9/eJUlHhJHihy9/D4ui&#10;1nqER85v870fvIxSq1y5cgUnQvYO7tJZWSOs1dl55AKtpTWu37jNs888jS0yrr/1FmtrK1y9+gQ3&#10;b1zj/r1djg4PWOws0el0kIH2AFOu6nQEKaOI2kKbjc1NLl56lO0LF1nb2iKqNRBak+PIsR7Gy/jR&#10;39QWpHlOVuTkpjh9K5M/uTHkD5mLm5+V+4mp2zMb/ZMEoLr/Yee/tXZWSdvd3aVe9yXYer3O4eEh&#10;N2/eZGVtjel0glKSbv+YV1//MVtbW7Tbbe7ev4vBsH+wRxhpCpsT12Nu373NaDwgCAIOjo/Z2Nri&#10;qNcjyXOSrODV19/k5R+9yvmLl0mygtw4BqMJ33jp2xgnePvWHbI05+LlC8SNOqNxynhsuHTpaTrL&#10;5xGixu7eMbkpqLViVA0WOg0IHNN0ggwCZBjRGwyJ4xiA4+NjkILheISOa7Q6y+haRKPV4s23rvPD&#10;H/0YpCBU0OuPadb8cInePzpGCUlc00RxjCbCFBk60tiJgDTxPd86gEBhlcAZ7zE75/tCvIX37VRK&#10;OSwVQlcZnFOlc5n9Pm/m//9c839/1vxXx0i9Xuell17i4sWLvPnmm6yvr3P9+nX29va4dOkSf/Zn&#10;f8ajly7OwJIAvvjFL3Lp0gVef33Epz/9aSajER/96Ef4q7/6HB/72EdxznDt2pu88sr3scbM+v6/&#10;/OUv8/73v58///P/QJIkvP322/zar/0aL774TT72sY/xrnc9y49+9CpHR0coMjoNGE0yZKz4+jde&#10;4fzekLsPjlnsbPLW23s4pRGh4/b+DVaWz3E42IP9jFGSsn9wzOr6OUajA8I4IohqHHV7JJMxly9f&#10;5u2338ZY6I+GdBbb1Op1hmOf0q2HJzMJ4tP//ksu0gF5kaC0nzh1tsAYX6+Ooghn/QTMSy+9xL17&#10;9+gdHBEIiSj8cEQYlGHMNMNhaC92SFI/7ycVVGCIpvAlTOcc9bg2y5VXQ45VbbxKs1YWotrQeY/+&#10;P+LrveM6mzp2zp0CRDbG4GzhmzGF4/j4kCgIqNVifBJsSqNeZ3Fxgel0yv3797h16xZLnfas+BMG&#10;nlT6ypUr3LlzZ1YFLIqCJ554gqeffpqvf/3rjEYjtCgosiOiUNIdDpAq4vn3fYBaq821m/cgqDHN&#10;HELGoGKQIQiPWax0SKA1yWTMSqfNzs4O7dYib799HeGsp3hpt/jqV/+aO7feJh2PGI3GLDRj+sOE&#10;Vt1PMt3tjoX4zGe/6TzKsyEIBKPxkL3d23znO9/iIx/5CEtLS+zt3mdtfYWLFy5z3D3kW19/ibde&#10;fR0tAxyGQEdEccB0kjKdjAiCyPeYlyid0kmEFkQ6QoV+KCHPklkZuWphttbOFnNWMp3rAj49WfP/&#10;zTKcFYATwCSfsasw/XUgWVxcQAhHv9vFOUuzWccYw9HhPv1+H4FPHWd5OqsITiaTGSOpVgF7e3t0&#10;Oh2AGbL27u4ui4uLNBoNRqMR62vL4MZEccD1m/fZ2rpMc3EDg+aRRy9z484tpsUUiyGzBocmjhaI&#10;o0WMDcnTlAs755iMBrNS9PJS20OvSUEymaIkfOubL3Ln1k1qUcCg16Nei0jTFOGgWzihkzQtK1Qg&#10;pgXXb1zj5Ze/x8HhA37841e4cuUKq+srOOF46/qbSCX44Ec+xAsvvJ/RYMybb77OtWs3OO72sRak&#10;0sggRJYjCB4XVmIxTNMcmybgHJFWaCXesVGVQPykUvDZquHZDT+7+ZV2z/cOztA/igKLn1YVKkAh&#10;CAIPc56mCWmSkGUJ08mIQb+LyTJ0FHo6OWA4GrK8vIy1lr29PX7nd36Pa9euMZlMaDYX6Pf7tFot&#10;rj75JMk049y5czjn2NzZQMic5sIi/+Jf/hnnL7+X8xevsn804Kc/+AGSb3yJSXZMITJymyKUZmV5&#10;i9XlRzB5SP+4z/GDe1y+eGkW1TjnODo6YqXTZnV5mWQ65eIj51ls1YkCxf/0z/8549GAvIDN1TYA&#10;Oo7jsn/M0e0dcHR0xGAwYGWlw2g64f7eLg/2/RnZbDbp9/vcv3cfk8HOzkWef98LPPPse5hOxzx4&#10;cMDbb1/ncP+IpEih8IkgZ/2UqZa+OVRLBdbXySttrLS7GpystH/e9FdC8LCNPisE85EEnMS2M0Fw&#10;zqNPO4szBWlakExDpPBgxRmWfrfPcNSnSFPqUQShx9pXShHHvsnz/t49FpqLnD9/njxP2d/f4+d+&#10;7uf5+te/zvve9wIbGxusrKzw4osvMh5N2djYoHvc48KlC7Q6K7xx7Q5BtMmHPvyrhI0ek2lBMrX8&#10;9M/8LFYkjCd9xpMJzcYyS+1zTEZgpjkXn3uezY2V8n3ex2QyYXNzk717uzgHT159ih9OE8CQTKb0&#10;ez1CJYkkNGLPVqYPjg88r06e8frrr/P6m68xmoxZW++gte8vv3btGmGoabVaDAYDbt+6x+LCCgut&#10;ZZTWGGNRYcT2I+dZO7eBKSzXrr/FdDSh2z1m0BswnU4oXIa0ilg7AuEdv7PmfH469nSv/tnQ7p3a&#10;fzZhdPbvqvtC7TtmndIoDNZAlqckk6nH5EWQTRMmoxGT4Qgp/Iw81pJnOQXQ7R6gVMDG6grWwnjY&#10;p9Nu85//+q9zsH9E7+iYbDqld3TEZDhCC8kLP/Ue8jznj//kC7RX1umP9mg2Fn2nkLBsb66BVjyy&#10;vY00Cq3rGGnIrMVMDIkYk00tNptycedJCpPRPT4mGU8IdUioQpaWltne3mJ/3x9VzUZEMvKchKNh&#10;n2YtIktLLt0//b8+55oLDdLJmG++9DVefe0VFhZqTCdD0jTlqScfL8+umKOjI8Iw5N3P/hR7+z0e&#10;2blMu93y0yOyQoQwKKGJooAsyRkO+/SP+xwcPuD4oEt/0CWdTAjICbT0Oe+yXWq+LFyVUefP6Hnz&#10;r7V66IZXVzWdczZJJISHKiiynCxJZ3PvaTol0oq4FmGLnFu33/bpaWc8TZzxIWxVp5eBJghDDg8P&#10;CcOQTqfj+fKMYWfnvLeg/ZEHYkgSNje3+NVf/VVu3LjBZz77VxROcXA84Pi4T2dlg3ZnjY3NHbYv&#10;XmT3/n2yPCGqearzLEvROqDVXEAIRTr1IWy9Xqc36LO9vY1UAffv3+fRRx/lPc89TxwFfOYv/j1f&#10;+esvsXf3FqPRkIVAsdiqMxqNuJdYoZPJhEDJWaKne3RIoFfY3d2lVo+4ceMaUkriWshzzz3nKU21&#10;ZKmzgg4in9suPItUtXmhDhkMR4Q6orOyysrKBtvnH2HYG9Lt/j/svVmwJNl53/c7S66VVXXrbn17&#10;ne6ZnqWHgwEIYESJBCGKMAnRskU5tDjCIfuBEQxtD7Ij7EeZsh/9JjH84hBtvpgUA6IUFh2mKDkY&#10;siVAoAhgiGUGmJmeffrevmvtlfs5fjiZWXV7BsQQUDBIc05HRnVV5c2qyrN/3385J53PmJweURar&#10;DvrtKnQtabq5b1+LB35wwOiDen87xLdQ6bYBeZ5H4HkNvdwtfpTSCM+nrgomF2Nmswmz2YzI9xq3&#10;sRqsxdPSBcCUZJWnGFOxuzOiqgxHh4cM+lv0ewn3X32N/f19yiIjCvcpi4K333qT//WX/hFYwVZ/&#10;i9fffsD4fMLe3jZSVbz+xtfJyyl+aDElBDJCVy4Gb2uNrStW5cIJZBiDlgnLeUkS9xifX+AHEbY2&#10;PDw84rfHv818NkHUFWWWY2uDD2RlzUEUsbu94zqI7/to6aTVfO27DF9tuPv441y/frUxRqr45je/&#10;ydNPPsU777xDL9nm2o2n8cMYaoPS4PlOSbrMa6oyR1qPsrLUq8qZNkmP/miL/mgLaWqonuH85Jh3&#10;33ub09NjVlmGb2p8L8QZNYE1isZXCyEMhoKGcPS+Cv+gNYDD2DeeQLbR/mnMISqtGmCnodXhz/Oa&#10;i8mYo6MHDPo9ahxk3VYlUoLnOT3+LM3xAq8LaCVJwtbWFoEfMZlMuHXrFpPZlN29KyxXLskzinsc&#10;HR2xvb3Ld779Mn6QMEhilss5Zely74EvWM7HxMk2eZpRsf5uzhjJoLxGqlZqpPZculoILibn3L79&#10;OPP5nIvxGYOkz/bWgGWWUpmaOHHh39pAmjuvHfGrv/YvrDAWKw2eskhlURLqOme5mvPGG69zcnzE&#10;nTt3ePzx2/zKr/wKh0dn3HnyE/zZn/jz7G3vMB5P8XWAlIoir4hjJx3q5KAaIplouO6NIJCsncWY&#10;sAVZvmQ6OeP04RGnx2csZhlbw11sBXVpMKYEUSBUASIHDEqHOHnxtaCT1hqvGT3ahaJqGkpLzZZS&#10;Ntj7kLOzCzzPjSrL5ZzTs2OOj44IIwfTkjh2qxBtgzLIJjiqGkcSZJNORrHW1XK7B6eabVDSQ2vH&#10;hbyYjJmMZyilWSxWKK0p6grPD9ne26eX9LlycIOsMAR+DNIpdGutKStnvNTv90nzFcPh0GEQPCcg&#10;maZpAwkXxKHP9OKCIlvwf/7GPyNb5Yz6ETujIUmS8OWXXhNaGBd9E8bl0TGO3JfnJb0o4dlnnuXO&#10;Y3dYLhe89p3XuX37cZbLmqsH1/F9n6Ko3BZPKqTQgHvu1IboKtsiQdSOom0leSXxpEJrj6AXsxPs&#10;0x8m3LhxmzKr+dpXX0IJH08FeL6P1D61WVHWBWVZUdU5WvsoP8BXDfu2Klgsl9RV1fDmFJ7XcA+p&#10;ITcUZUFtSgaDAVJClrmU7WI5Y7VaUtUFxmjAJa1khxVoIpOdbFIrjeIo5zTv2iay6SuNJ7UjW5Y1&#10;dZ1fCnVbWyElDAYDjJCs0pTpxYTaWA6uCgbDGGMVWVngqZAoiQgMrLKCvDZ4QYRQirwsCOMeQkmi&#10;nut0dVkxGg05uHqVIl/y+T//H/PyS9/gtVdeBykI4wa33+q6CGFpZVKsNUjh89r9NwhDnxde+BTv&#10;vfceL774DX7mL/x5fuTP/ARHJ1M8T5EXS6wtkRrAYERFTb4h+WXWh11j+d3c7kYFIQR+oAn9BNGX&#10;SONz79nnOXl4xuuvv8nbb7/J9PwUREkYCyckYZVTxcwL5xEgBJ6SToUjlGTpEmNA0ejnGIGWnnPv&#10;qmpMlVNkc+bzKbPZjDxPG2XQGl9avBZjZB0dStoN0iMGtdEUhLU40ZuWLycp8iW+H+IpsJVBSkG/&#10;F9PvRfR7Cbt7ByxXGaPdHcIwZrFcMp+vUIHPY4895oAtwnMeeSogiCPKsiYtcjzPY3t7C9/XvPnm&#10;21y9ehXtewwHI7c1LUp2d7cpVitOjjM+85nPMBwknD88Ic2WnJycucpvh00EmEaHxwjLMk156813&#10;mS/nDLe2efjwIe8+OObkdMxoa4/R1g4IS1WVKC0Qsqaqciw51kpsK//QNoI289ZQhrVSCNuwZ+oC&#10;S46gbqTEK2bHS3w/4Yc+/hw/9PHnWC4uODp6j3fevc/Z+YkzQZJNdFBpJ9liGxWtukQqj6rMmRUF&#10;nhT4XjsSeFRlwenDIyZnxyyXc+bzOQjrFoO+IvKUi0xinfQJFiG55NfnGq51ekDtGqTZSVgseVms&#10;xSzqEiksYeB3QlHbOzsgJt16ZWtrm6g3YJWlzGYz+ltD+oMBOvAdnK221HVGHMeMRiPKMscYmM/n&#10;jEYjbFYwHIwcw7fxBUxrZ7eWJAMOrlzj6Xv3+Mbv/R4XFzNX+S3V2drNlKjF92L+9J/5cc7GZ/hh&#10;n9EO/Kc/+1foJQmLVY4fRNRF2cy1zto7L12Pt6rC0G7PmuCKdS1MWlzEr6ocrFM0PnmNwIybhQx4&#10;ipKCumyEEZOEG0/c5cpjNzBlwf37b5AuV8zmE+bzOXWRo4QkCD187eEp4UaFPKcW0nH3ldO/WS7m&#10;LKdnzCbOwNBUOVpLQu2jrECKxmRJtOKRNITIturXrGApHPlxA62ARRB4GiksZVmQLuZOWWvlYFdp&#10;WSO9iNlyicxyrB0T9hKSXp8sy1geHjLMUlZpiRcGIKRbqKUpttEDFMZ58raQuaJ0EnOrVUrg+7z5&#10;5tuIuqKfDJlOnFXs7du3uf/qayyzoqn8SwKg6wDKfJmytbXlFl5G4Qc9RqNhg2hJGnFl42zVlKKo&#10;Cuq6dIkcUWFpXZws0jY3p/O9aY0SFAjHH7Mt/co6MIgXehgjMLVjnkorQWiUFyNlyPOf+BTz+ZzT&#10;02POTo6ZTaZURdaNYkVVYYUAoShNRZoVWFM5HOLFOaZcUBVZI5/WRP2aQJOTUWsVRukebXennHFk&#10;i0yWwukZiPY+WtFw4wzLNCctcrKsYLZcYa2gMIbD0ymVVU6Nc5kitGK4NaKqLUJ73A19VmlOacHz&#10;fOKkR11ZsrIgXSxZrRbs7Owwny+5uLggL4pOYk4rpwgmLewIwWw6RUnFrduPc/3GrY4vqFmn9gE6&#10;56X9gwOX5pQOcWsQvHt41IAR42YedeANmji5hEtxeWzDjsE6WHTDohVWoKQTCjRWYmqJMYK6HYGE&#10;oRYVdQV1CdiWK+c7qpOWzFdzwqjHU8/c4969H2KxmHF2cszDwyNmkwsmF+edaEG6ypnlE4qiYLlc&#10;slrO8bR1bNYgxFYFdYs2blQ1PamaxtPM7M0I2d4tKySmWembDdMm174ltbUs85y0qLEqQAbOYMlY&#10;g9QhSA0VSE8TxFGnVKa1pr+11cU6yqoGXKzC1GDKisJmLjjm+2wPBwRa4fuJY+SGve671HXJxcUF&#10;dVVy7co+vq/52Mc+1sVQtJAtwcER+duyXKSUZYXvh1RVSRQE1KZif3+Xhw8OSeK+W7nTgC0r62w/&#10;m23WZhHNdVuNIGHBdIwa63YZ0nnTomhw7Q4soGlMDdBYIygrS1Fn+H6AFbBKc6dbpyT7B1c5ODgA&#10;Y/nCr/3vaKkoK8N8uWQ2mVBWLk1tlabGIDyF9Xxq6UQPfKEwKkB5HmWDUlIIrGwkTTeh4q3rN+sw&#10;tBCic/quEWR1RlYLlI6QymKNg1L7foA1sJrNnYiSdmKNlakp64q4VfQMIkLtYh5FkVMULt8RRRF2&#10;A6NYVRVhL6YoXFpaCkWWrxj0EmqT4+FTVRXnZ2fcfuIuw6GT2tH/7t99iaIoEXj4fojACQ2Wpu7S&#10;reDmlMo4pYlelGALg7CS0/MT+kO3MFmlKUEcsFgsGqcq0EITeD5aKIfvL0uwbptXFBU1NdpXKE9S&#10;moqiTqmtJYx8ZrMZV3avkKUFZV7Tj4cs5iv8QKOUBdEsGIsSqQyB5+NrZ01+MZ04TmG2IlstXdzB&#10;NNIoUlAJSV4ZltMloBBaMckqtzYpS4IgaGbvyw25LRWig6JprRG4Rt9qDJ6fnxPHCYsSkiBwe/D+&#10;Fqfn5059q4Iojl3HwVLWVdegzi7Okb6HlIuGbNKmsV10MU1TqqLEVDVe4DvRhtnMbbuFw2CUZck4&#10;CBGyplhlaGlJej2m0/Fa7FqqwDpApkQpJ2RQ11X3YdbWgEF7TkWiKFKwzsIw9GLSMkdpTVk5+zQv&#10;iijzfM2OEcLBtt0zAuk5ZC/g4Tu9mSLvdPkQBqEltk7diKQ1lHUzbmgEAl/5VJTUdbG+KY3nnZtY&#10;DGHgY2uDqQo2eDo0g09nt3d5hKIboWq7Xglt4pHav69x2hVCQO2ivyjl3qtq8Bvlz9K0bB+nnmUs&#10;aCWQxiLsOlZ5maje+gK7tYSbRi8nsiTOUNFYZ70C4HmhE5Esqo0rmmaKNVhnu40ASmuF3oyT13W5&#10;8RMNWik8T2Mp0coShgFCelR5AUaShBGzZU1ZGVTgo7RPEPdYSUkYB254r3LqqsAThsDX2KoiywqG&#10;gx3ms5Syzhn1E6z0yAq3Wwgjj6xQRKFHupziRZrACymz0u0U6op+kpAVDlQRNVCqvHDoH09p0nSJ&#10;8pxRgSNIrHEBBouRgkfuZ1f5AlB2resjLU7m1baSJpKytgRBhBWGonA33/d9xx3MMrwooqoqoqDx&#10;6ms4/70owtYlgRANic2RWGrb5jJcjqRud15ybUG/aVzRi33G5+cUZU6/P8TzQ5bLFWWeIz0fIaQT&#10;16ARgsCQrRZYIAj85rOkb93irG3zTWsRgjgO6fc8/EAhaFbwbnkDRiCsIq9qpA5ROmoMBByCBSmx&#10;dYGnIYk02IIinWNthe95aBk1ZsEaqXvooA9SUlQFZZlibM72bo+z4/eIAk0SRqwWS4b9LSwe58sM&#10;y6aNed0lgVqRiUsM32Yr6wgmTqvGrtdxGz2qeWwRQ4+8L5r7VFsnluzm+cv5hZo1CqnF8s/mEwI/&#10;cnC2rEAJJ1QpGnWstvLbWH7ZEGDbyu/Q0cJtIcfnx+zu7hLEEemqUeWIE6wUpKuM8eSC5XKJKUra&#10;IFvbmH0lyapaaFQjz107ESMpJFpp9ne3sKYg9AVxrLCmZpWukMJpz4aez2K2QGof3xdY5QifaWmI&#10;o5Ciyol6AVoUZOk5ZbbCV9AfQBIr3nzzjIOrI7SOODmZMZ0sGY52iUJNVdaEIWBSlHCpVkWGtCUm&#10;XzGZW1Q0JOxtI4SDUuVF2aSF6ezHDGthJtfAZUMJsw0OzDiO4EYld8NvCyDpbFg3i8FTutPlCWMH&#10;jkhTlyf3g8BZzXqa2XKBN+wjrKGfxMxmEzxfYSuDixw1KWm8pnWJda9vGvUmDQ4KJJa9vR3yIiWb&#10;ZvT7Q/aGQ5Tns8rcb+8ljuM3G0+4GJ9Rl6ZR5bIUVbPab1kcLQ3W2hotQYoaz1coWbJaLKjLjO2d&#10;mBc+/Qk++ckfRtiS3/nyV/nGt17h4cNjhB8SxiNMXVDkDuaMzVgsLvBUwQ9/8jE+86PPs7vdYzKZ&#10;8OXf+SZvvnnK8ckYrRKSpM9iNsYI6CUetcmYXozZ2/H50R/5BM89cxct4K3X3+D/+bcv8uA8I8+z&#10;pofWeL50N9VajKlQnpNrawLIiGZbpmVjmFTnjqC6UbFueKcb3oWVzlJ+87kw3XPVtBhROzgYptEK&#10;qqQTtPBDMAXz6TlKWMp8SZmn9HuJywzVm04ka4WQlqLeHg6bsM5UKgFZPmdr0GewNUJqz8Hocxe3&#10;6Pf7nJ+fO5xE0GgvAFIpnP1Ws62kDW7UBmssge8Rxz4KiAKNtBWFqbhxfZc/95Of4S/9pZ/h45/6&#10;BLZY8ewzd/i/f/uL/Oa/+H85vlgRh4raaMfSLZcs5uf0QvjMZz7Jz/3cf8ZP/NRngBKbzvnqV7/N&#10;//KPfpV/+a9eIu4J+sNtjo+nZFlGEsfM5wWDvsfP/uxP8V/8lf+Ee88+AVGP4vBd/vW//T3+x//p&#10;Vzg8TVnMFgRBRBCFjbCjxQt8SscGdQsmIZsYvFPtFNJg6xppTVPZ615vcbEHtwV2jcO1gMuVX+YF&#10;YRh24pVIwdbAybjlec50MSWOPPa2HdXrxq2bPHz4sAv1FmXlfIga+JrnrfkGRVF00nDtwuQSL0FY&#10;4iggDEPSdEkQ9fjc5z7HZ3/8J/j2/Vf51V/5Na5c2WM2m7FaOMgZtnRpbbMGvyqwf9/9YtcitJKE&#10;gU8vCjF1zmoxIQ4En/3xT/Of/+W/wLNP3WQ5OYRqycH+iBvXr/Hw6Jg3X3+H1aqkyN0+NvQ1dZHx&#10;9JM3+at/+fP8+I8+jzYXFLN3UeRcu3KNIqs4PDzirXfOmcxXeEGC9jyy1YxE19y7fYW//V/+ZZ67&#10;c4UHL/0u1eFrqHTMzmDI4cmS6TRjOhkTBj5hEJBmGUVZEkax69FSoZSH1E0QRlis0yl1+XEhUKJx&#10;x9yAk0mhGjlzFxYWsr3pOLSvAGsMe3t7JIkLroRRwPXrNxiNhlhrKPOCawdXeeLuXVarFS98+gWO&#10;Hx6T9HoMh1vkeYG17rq+73feO61Kyp07dxiNRiT9fvf6Jmy9nyRYLH/2z/45/vtf+AX+6l/7a/Ti&#10;hKefeor/5u/+Xb724u9h65rlcuGUxPKSoqxd5NwT/L2/9wv/g4vwmWbMs5bKOCLCbDZjZxARJDGm&#10;WHD76ogbuyF22zX4AAAgAElEQVRvvPQlhoOQKlAcn5yzu3+XZ+/c4LeFW6kqHbOalWyNEpJwQLFK&#10;uTLa4p/9yi/z2R+7xxNP7nH/m1/jtW+P6eurbMUJcRwhkquMxzlUJfuDhCg94qeev8fqWy/yj//x&#10;/8ydqwOeuHXAN157hbna5sd/6LP85v/1r4nIGYR9VnlKEgacz5aUpkaqYI3XL+tuSG7z8VjnRPnC&#10;Cy8wm81YLpc89dRTHB8f89Zb7/DMM09xePiQnZ0dsixDKUUS9zg9P+PqlQO+8pWvMFksuXHjBn/u&#10;0y/wxS/9G6Jen1df+w7PPPMMRyenrPKC8WSGkJqz8zFFWRN7Abt7V0j6I5RSXL9+nffeew9jDNev&#10;X+fo6Kgb7r/xjW/wsz/7s5ydnfHiiy+utZGRID0GW1s8fvdp7j75DL/0j/43tra2OTw85Od//uf5&#10;r/76X+dv/82/RRTEbG/tcHp8BtZp9xZlQ9F249plxqsRsHdwQF46h8a9nSG+53F2csRqNibQFlFn&#10;5Ms5k4sTsDXbwyGe9BBo9nevML6YY2rB9mCHOIiJw4jD997hwRuvsxhP8WpJL+zRT0Ys0oKzyQw/&#10;6dMfbbNcLon8gIsHh8SmYtfTbEnBtlbkF2dUsym+LelHPr6nMGVJXRZNLwpQ0nP4v7JRFa3d/Bz7&#10;HkkvYjhI8LVHWdZMp3OWy5SqMpRNPMGJLK5VuFrvnKxwmn0XkzHj6YTd/T1qa3jltVcJwhgrYDKd&#10;u62v9rFIqqpx46qt0wxGUteWLMuYTCYd0HK5XDKduvRyS7++desWh4eHlwShWgFI7QWcnJ67dUVj&#10;4/rZz36W8XiMEIJ+LyGO405WrlUWraq1qPR6r8R6ThEo5rMlpnJmSsfnU77xrW9z+7E9kkhwdDqj&#10;KjNK4/Hu4Tlf+72XeHgyxe/tQyWcZtz2iF4oiAdDlmnF1vY1ynpKmmvi/gHxCDICvKRPOBiwXAFa&#10;IbVkVdVkxnAynrFz4w57Owm7fYW8ecDNeUZ85Wn+j6+dUNUCqQLK2gVWtFANCqnxv+t+z7oSw8B5&#10;0Iy2HALJGNPp7IHbq29tbXX+ei15xFpLGIbs7e1xcHDA6ekpy+WSu3fvUtc17777bkcCHY/HgNt1&#10;LBaLztSpFXmYz+dETRygNW3e1PtVSrFYLOj3+7z88ss88cQTHcS9ZQGtVitu3rzJW2+9RRAE/MzP&#10;/Ay//Mu/zOc//3miKOLrX/96s7Ctmc1ml1zH2m3jRuXTVX4zuaG9AB0K0tmc19445P5bR9x94gCZ&#10;1tS1JM/h/puHvPHOEZmByPexVmIsnI8vWIWC6LDi33z5K9zY91lM3uNrX7vg7GzMp1/4PN9+/Ru8&#10;9eCYMBmijWW6mFMqhRf4nE4mvH50yle+8wbV4pjDt18jiX2sEHz8x57k3/7u17mYLfH8CKkChDGY&#10;unGbzEp0ECKFs3yTFmztQsuFraiEYjyecn4x6SqlrmuOjo66WLnneSwWC+I4JsscuyhJEjzPI8sy&#10;7t+/z97eHi+//DJHR0cEQcB3vvMdZ+LQsI9Wq9Ulhc8WrDoejzk6OmI2mxEEQVepQRAwn88JAucA&#10;EkURDx8+7K7XJsxaQ6jJZMI//+f/nOvXr3Pz5k1++qd/GmMMv/Zrv8av//qvOxqZ7zOdTl22r2k4&#10;68Vjk9aRWmBqix8EXNk7oBfFjM+PSSJJzzf4OuXG9SHPPHmDx2/fxFM+r772Bt9+9V0OT+akdcBk&#10;YVhmloOrNxHCUhZL0uUpu1seL3ziLk88tsvtm7to7fMbv/VFvv6ddzhbCWywzbzQZHlFKCU7gSCu&#10;pmRnE56+IfmJP/3DPPvsXTzP45X7r/H1V97jq98543xhGAy3QQfM0wzhBRjrkjlCt1Rxg7Q4mxPT&#10;xuoFQS9hleYEQdDJsLVDa0saAeeItdn7y7IkiiJWq1W32h+Pxx33P8vcdquLNRhDmqZsb28zn8+7&#10;EURr3bGIN2HlZVkSx7EL0GywlgaDAcvlkjiOu8RZEATcu3eP09NTjo+P+djHPsbLL7/MYDCgqip8&#10;32c+n/Pmm2+SZdmlhlxVlRACl7lEucoPwpD9vQNsDdYUxIECu2K1OMdXsLcDSRwSBwkPTy44uzBY&#10;D6LeLosC0tzQi4dcTC/YGsRgcmwxZWvgEWsXa08zUL2A02mOjEaUIiQ3gUsVVyWhLdjxLWZxSr1K&#10;2Rm6mPhiBUEP5hlUNqEmIIhiaiNYZLkTKA56WAFl7aKUogFlKOvmfmErasBIh4DdtHNr/Xhb44lN&#10;T71Nr0ApJf1+n/fee4/RaEQURZydneF5HqPRqNtjt42pqqpGEavsppl2CG4Xd5ucxHaNMZ/PuXr1&#10;KicnJyRJckns2W3zUnZ2dgiCgP39fb71rW9xcHCA7/ssl0tHsHnnnUvXbpXXyrJcV77QUFfghSFX&#10;96+T5wU7oxHWFCwXF5hyQhBYlCpZzhw1u9cLKIwgL0F6MVF/C6s8JuMZXuAThT5UBVW2xJQrokBS&#10;ZUv8ICBDUcuAaLDL2XRJbTWDwRar2ZTAVohsSigqIt+Cbdw9hKSWHp7foywkAk1ZW6xwsXaLxA+D&#10;S6gkQY1EIKmaR9fzV3VNEMZdj27Zuo+ygdsFE9Ahf4UQLuN45QrHx8dYa9nZ2SFNU8bjMXt7e504&#10;8+bftpXcfrdNi/a2OFVPl1VcLpedplC7998kmY5GIyaTCcPhkNVqxXPPPcf9+/e7aWs8HnN6etoZ&#10;Q8N6PWSMWVe+1FBV4EcR+/vXKNKcIq9IV3NGWwn9RDJbnCKo6EU+VS6xRmERqCBktsrJ8oK4P8BY&#10;98PKvMBUBUkvos5zBnHEcj6j10+YLhcY7RMlQy4mKxCaKAhZTC/YHvTw6gKTLxhuJVxcXKCCkN7W&#10;Nu+dnJH0+lC7SFyWZXhBhNIugSKU6nR4MAasw+0jnJKIbvbsqXGx8MVigTGGMAy7itokeLQ3siV/&#10;CCFI07SjlLcmDWdnZ/T7fZRSzGazjnPYglXbHr/JPWzXD0KIzgG0bVjtdGStE5c6Pj7u2L9FUXS5&#10;h3a6iuOYNE27HcHDhw+76aOFdTu0ddGOOkLIBn1oG5iSy18qsF6XbxTUIEuXocUtoDpcJlDLjb9d&#10;Lx3XJ+Cia8q2rzqEn/tMyab1h7QWRcUmKs73FGldU1qBlZ6bA6ztsmL2UvK1LU3oFdO8a5p0r9vX&#10;rIOc319ph3Sg67lhGJLn+SVi6R/V8r7Kh/aGKNcA0E0iuwJR4pgz7jzHx1DN35mGObJ5O9vWJC9D&#10;uLr368vnQlPhjhgRNBiBtqIcllaBdoulKl9eQtO2ePmu0ruG6zJabWNaf/r7U7p/kGKt7fhym4LN&#10;f1zKB1Y+FneTUWDbnaABUdOyblxirG0gDfBSGNYMHVj3fBeRErZltMimQqo2wrROrHQuMQ7aEfoh&#10;lcW5c2qPsqqpWiUw0fIBNovsRoO2iA5CbrsYvvtFP1jlt/P5Zi9v5/Eoihwc/I9w+eDKb59YDaj1&#10;kNrRrRzgQxiP9SCKaxzAOj2yrlLXANaVT6PG6wy93d/I7m9dqRs0fPvO5pgShr4TRgQaqtH6sUMj&#10;r3UBP/DHf8/b871LO4e2MYB2e/bHoVhrhW7n6sughQ+4Nd2NbWfO95f1NZoL2jZn3l5yEyZ+mdHT&#10;2avSzM6y9cxxCyOtLHmWYi2UDXJm/VXNxvU3H//DVPJ3K1Hk8vitKynQqX61uf0/yuVyhG8TpIaB&#10;xqKwewn4oIoXbq64jHmz7V+JRoixhQxsVnJLfNyAkjUImzCJyRZuHtWRR5kusBZ8BWEoKWrRTE/t&#10;hz46AlwuLWijO/0HbBXtlqldPQPdqvvs7OwHu/gfUhFCOBhhu5CTDk0N7bzfDNWm49y5amtvfEtV&#10;kh1MyDSD7sZijDWIaD29tJVRrxtYU/HuywhQHj/3N36e/+6//a95/MZ1bLFE1Tnz+RIVDbGojUps&#10;pxr3uF7AthPKmkHbfd8foAG0IIs2etdGCQ8PD/kH/+Af8Iu/+Ivf/8X/EIq1VmyA4ACxOWMaZFfp&#10;sFnx6z9g47317d+c9dYzweWdgG32it3s8MgVg/6AfD7jq1/59/yzX/+naAxVOmN35OxKilo7hOt3&#10;qUA3yshLja0lUbbPftDeD7BcLh1lOk0ZDAbUdc1v/MZv/OAX/kMo673RB7wouvX4ZrnM8Glf+14L&#10;5w99n7/HhdoK+77q7f1hgD+xxVorPrDyPyr//y/WProK+qj8iSri+9W+/aj88S8fethvM0POM1Zd&#10;Us1uQQJAF+xoWaabMfCPygeXR6ViHy1tQigMQ7Is6+pirRussFjCICTLs+7R89ZsH1dnVVdPnue9&#10;H8nz3T5ca90BFFoC52KxeN+5bcRrEwL1UeX//uVRpdA239+id1okz2Zatj2gbRyGLHdxEcdGNpTl&#10;GpvZZgHbYoz5g/X8oii61reJemkRKJulTVNuBkE+Kh9cHu35LcBjU3G8Rfu0DaHNK0gpCYKALMu6&#10;9HFb0W2Pb1PA3UixIUb5Pcumlegmm0Qp1SFWwA0lbcv9aC3x4Ut739rS3ru2Io0x3X1uASHt6OqE&#10;tJwyqEuk1pTV2qa+7XztKLJpgPmhKj+O4274Loqi+3L9fp/lctnBi1rAYBzHXYtrIUkfle9eNlG7&#10;m49tB4O1t29bmW0PrmtLXpRoDb2eTxBoZ6ikO44nvV6EUqLruJ1r+of5cm3l3r17F9/3eeWVV0iS&#10;hIODAxaLBb1ejytXrnQmRk5nZtnhxz4qv39p0TibQ/1mafF/7dQ6Go0Yj8cNXvAUhOHa9T0ef/wu&#10;k8kEz/PIs5LhcERRlEwmEx4enXRQ9Xak+VCVL4Tzp7t37x4f+9jH+Cf/5J9w7949wjBksViwvb3N&#10;Cy+8wEsvvUSSJAwGA4Ig4Pj4uEO0flR+/9L2yrb0ej329vYYjUYIIXj99dcRQrC7u8unPvUpvvWt&#10;b/H4448zne3y4PAtnnzyLj/6oz/Gq6++ShAEnJ+PuXH9FvP5ksViSVVVTCbTbr0ghPpwlV8UBUVR&#10;8O677/K5z32Ovb09PvOZz/D666/z4MGDjm/WIkN3dna4du0aUso/FqnNPwplc5gfDoc8+eSTfPKT&#10;n+Tu3bu8/PLLTCZOs+/WrVt86lOf4uLighs3bjBa9ZlMj9nZHXHz5g3eeON16rrm5OQhUdjj5OSE&#10;5577OA8ePECpNYPIWvvhKr9d4Z+cnGCt5caNG+zu7rJarfjc5z7H/fv3O+za888/3+jRxO/bAXxU&#10;Pri0cRIpJU899RSf/exn+cQnPsH29jbGGO7fv99xBQ4ODiiKgscffxxjDFtbW6Rpiud5LJdLkiRh&#10;Pl/w9NNPM+g7wGeWZY0dbKMb3HgZfeitnhCCnZ0dnn76aV588UUee+wxpyBVVRwfH7O/v894PGZr&#10;a4vd3V2KouBrX/va+5wyPirvL57ndR1lOBxy69Yt9vb2OnTwm2++6dS0Ly7Y2toiiiKWyyVhGFLV&#10;GbXJ+PjHn+Pu3Sc7q9sgiOjFfbKs4NVXX+Ott97i+OF593md9sSHOaSUVmv9vtd937dhGFrAikaT&#10;9OrVq937cRx/qOv/ST6klJf+73me9X3fKqW615Mksb7vd/e4vfeARWC1jw1jbH+ordRYpd3rCGwU&#10;e1Y5JYmuHpVS9kP1/Fbjpt3ibW9vk2WZkwNtAgvtqj6O40tI1nbK+Kj8/mVzC7ZpEgnracFa2zmS&#10;tJFUpYQTm7CGooA49litSsJQkWV1V7tCgNZeFxz60EGelrTQkgkvLi46S7F2odKSB+NGzrvFt31U&#10;8d+7rBUz60u0sLZsEko2dwUuiFORZ4Z2R11VDeFEhyi5rhetvS5A1EUOP8yXazlmdV13ldt+6c1Q&#10;o+/7nJ+fd1+sbQAfld+/tCHyRy1k2ueLxcLJrzVCyy37BhrFECnxvQhPe5iGQZOmOXVtO8aRtfZS&#10;gO5Dr/Y3ve1aylKv1+sWKW24cTNu3FqjfVS+d9nMkLaVubnnbzNxmxnSTQ5gXVvSNO/e97ygibaG&#10;Xb20I0L7GR86vKu1xg9deHG+cDTjxXLR7esFEHihY/l6IViBp3yqssZTvtOnhUtHCw9tn6+/2eUX&#10;Hz3/fX/zXc5/9PijXB4d5tvhv50C2hD5o4EgoOuIAFo5wcnAdyNuURSXGha4BF3LIRTNCr5rXVpr&#10;qrpCNFThogntAiitkVrj/OUa6VME2krkI7SLzT4vENgGpeu4tKZpDu6sirUo4qUfZkHZyxXeLnVr&#10;1jBvhEtqiHp9fltazHH9AS2gA3A+8tmNo8r7AJ62PfeRazQq8d9XsdAJOX7fpZF4jeOE1WoBSAYD&#10;p8dLe31ruwVlG1OQbQuLoojhcOjeaPjfRZ5z5eAA3bS8uqoo85zKmeo0n9yycKCtopZiaZpjfd76&#10;rPXZzU149MWNCmlfkly+yfa7dPHNc983tH3Ym/zdZqxHG8QG8vj7Of5DlSRxFb+7uwsYZrMZN27c&#10;ANa5/EfXE3rzjel0ShzHeJ7HdDp18fmHDxkMhywb4yKsBeMED4xw3cAxXlvU/vpH2dbFQzhM+Oa+&#10;sq0Yy0av3Kyt5u7UTQ+UG3/b9vpLlf697mbTmzefr7lDAqx8X7v4bpd7H4JY/ODJqx8ERp70+x1j&#10;aGdnh7/zd/4OnufxxS9+kdPT0yb7V19aUNpGW9iC25q1QkBSSnq9Hjs7O/zcz/0c//Af/kOW6Yo8&#10;zTDYhg5pwbgEgWPIPELK2Pw1QuCkPoBGGVu1k4BsaBsfNEE3LUmaNX2kZe2adsARuJManqiyjoYk&#10;Ni5xeYpwp7dTCjQGCx8kw/0hirvmB5FGP3z5QfkDrTjEpz71KZ599ll+93d/l8PDQ37yJ38SYwxf&#10;+MIXOtTV5qJRKuH87cq8YLlYcGVvH2sMu9s7/K2/8Td57ZVXyVYppqobcYOGJWNcy1HK0bSttM4q&#10;RTSHNJcP0f7ftQEjrDM17O4A7x+SH3nejir2gxrKd7nMdxvlL51jJWLj33dfNrrj0r/Noez7Obrv&#10;8P0fLXPomWee4bd+67f44he/yHQ65Zd+6Ze4d+9eFxh6tMhL0lxKc3J6wuN3Hucv/sW/yEsvvcQX&#10;vvAFlqslRZ5j69pVejNkKARaCi61+o6qvXHYim5ctpsf3o0Xbjqxzf+719xjy9N1HX3j/UvnXa7Q&#10;zZWIhEZRc2M9INaEcdnw9yVdtHT9fR852vfa8wUG0dRCa8fyB3kUwjYLzOZ3/kEfm4azWq2YTabc&#10;vn0bAYzHY+48dpuTkxNC3+3UBHTSdM39d//6gx62rhgmPd575y1+5999kXtPP8mf/lOfblSv3Y0W&#10;tkaJZtsl6BoC1qwPGvcBe3kibluqYr0qVxZ0Myg4b7T1ozAWbRxR3MkXOoagtrYbfbpiL1f6ZueS&#10;Gw2te82uWYgKg6BCUDXaPVX3/NHj0fcVBm0MyvB9PWrjfpf7ft/HIxZTVwwHCWWeUpU5t65fY39v&#10;B19LHrt1g9DXzuABkMJ290cJ+PsAvq+cPmtRYqxlfHGG52nuPfM0r732KljjzAEBTzvlZ1pxArvu&#10;Fc6IcD2PdZW9MR9v7tnb+bltCF3FWPCa89tDPVJ5XdNq/k43FdquDx7dGXROGnajUbS9YON810Oa&#10;pYrYGDXEIw2K9eep9rP/gI+bu5Lv99Hi/L7ee/cdfvjjH+eZZ55m2O/z0z/1H1HmGd/85jdIlwvq&#10;yimq22bxLXa2ehbcvDE+n3L79s1uP5gkCTevXeett95ycQBjuz1jG91TSuH7TomiKDJqWzObT/A8&#10;xdbWgKTfw1Q1tjZky5R0vkBYSS+KnV1KVRH3E6f8LZ2vnmr8cKlqijSj54es5k7J0kpBKSxZXYKv&#10;CXoxFcLBlwyYsqLvhwwSR56UWrHMM0phKU0jSWbdcO8JiRAWpQWDQYIXBiitCaKQ0tQOpdx49nSR&#10;srygKkqsMVS5A7nEXoQQ6gMDMI/+v5Vma8UUdeAThCEoeemcTZm2tfb+BzuIF6Xz2nFOm9tcuXKl&#10;0xLUWjMajXjllVd47733Oqm5oigQz9273a32BfDCCy900CFpYdgfXKp4ZzC8jvdLocnTgtPTU05O&#10;Tjg5P2I8Pme4lfDkk09w7eCq+4JZxuTsgvHZGJPXJL0e/WSA73nuy3oeXuBjlVwHI8qSKs0xRcnF&#10;2TnTizHLImOWrVjVJcOdETtXr3HW6M1VqwyNYG84Ynu4RVEU+FGIDH3SsmCVpW7Xskwps5y6qhCm&#10;Ju559Ac9wjhm78o+Tzz1JIOtIZPplMlkQhA4efMwcNYxtqopspzVYsFqkSJrQZ4VpKmzZH20wtq8&#10;SFuhLWAziiLCXswiWxEnCaPRiOFw2Ik7bjaCNuTbPrYNwWCJ44Sqcdtq67I1jvY8r9PfT9OUKIo6&#10;HIYeNhrxURTR7/d5/vnnuH5w1aUNM+dhUxYFwti1CLGxnZSoEoIk7nN0dMRbb8VU+Yw6m7E37PPM&#10;E3e4+/gd0jRlPp1yLCyqLChXOcN+wo2r19jd3Wd/d4eoFxPEEVatMedVUVBkOcUy5WTQ5zzpMVsu&#10;OJ2Omecp+1f2efypuxxdnJMvF8wZ0wtCHju4xt7ODsYY+sMhV25dZ1XkzBZzxtMp8/GExXTGarmk&#10;KjOKbIawNav5hDQO6AUeNw72EdScHB9yfnbMaGuL/Z1ddkbb7GyNGA4GbiGFJJunZCunqZumKXme&#10;uwVYo+Y9HA6ZTCadamev1+vUPBazCXfuPt7oGRjSxZS6SInjmH6/TxRFHRra87xOsq1rWE4/FaTq&#10;InetpGubXKvrmts3rncjdYvC1qpJ7dSmwFIhlcXYEmEkQhowFl8LbO087KVxFzVVjq0qKivRiSAJ&#10;AraGCYKKusopigWaEkFOL5QUC4O0FaIukLYi9j12R1vcOtjH8xW9OMCPnVdeaWqqyqCNQPuK1dmC&#10;erXAFCmiLqDKqfMVVbakLlJ8CabIqLIVQiuk817H15phErE9SOjVIf1eSD+JWPZipknMcjYnT1cU&#10;WUiaLTg6OeawyHnw9lXC0Ofh4QPefv0+JycnRFFEL4qJ/YBB0udgd4/9nV16UcKdx+4QRx6jratd&#10;HD5N005N+8GDB3i7WxSFkz9dzJ0w8/ZowBN3H+O9h0cItYZs1/mKbDFlen7SVXoLie/3+/T7/Uv6&#10;/Hlp8UMPKYMOl79aVeRVhTAl+WrZbfeqRlTSVwrtqXYOqQh9SeAJqjKlgmZf71Qn3RDZBHiURAqN&#10;Ne7RU5D0I3arLeJeQNzz8X1JFGuUdiIIni9RGoSs8X3JYNhjtD1gMOxRZSmCGmtK1wOsk0hXnkQL&#10;TRRowkAT+Iqscph07QmksmBKbF2isYRaEXkaT4A0Nb70SMKAfLnAKomvJFtJjwhBIARzKUk9hemF&#10;ZFmPbJWTVgVlXlFlJZQWYSVx2CPUPlSW8XzCxcMzjt54lziMCH2fr++OGAwG7O/vs7+/z2jknt+8&#10;dY0gCHjq6Sc6Be7xeMx0OmU+nzObzTg6fNct3qzAlAXVBi1rU2q9xfP7vo/v+4RhiO/7KE9z87HH&#10;CeOoo9JprSmzDFNVoAX9yO96fL4xXeuqKpsFicX3Pfr9GE95mLok9HzAUJVOSRPTIEesRAonbqy1&#10;AuW8b3tJiKFESoNUlqDn4XnSJYdEhbEFRZkSqpBeEuD72i0SyxyZGypTUksDQjl/W6FQomZra0BV&#10;phRlxiydUlUFCOc/b3Fa+1oawsAj0AIlQEuDLwWeBluVSCER2kdLgQg8Sl+SK4lRkjSvkQa01PjS&#10;IipLtspYLVYUaY5C0u/12RoOkRaqVUaR5diyoq4qXn75W2hfObuXwKPX67OzM+Lq1etsb29x584T&#10;DAYJ+wd7DEcJQtwmCDyyrGBycU6el2TZivlkzvnknMV0QVZmKNy9jfyEylaY0lAWK6osZbmY4EkP&#10;KwXHx8d4YYAWGi/0GCZDpCcJvZDBaMCgN6DWwr2vBQofIwzamSZCVZdYWyMVWBdABYzz2jMukKOU&#10;dpWCQktn9CckFFVObWqsMGRFSmUqalshtaSmxg89wl6AH2qEFkS9mL29HUbbfbeXFx7SkwgJKIFU&#10;CqUFGKhqgxGGOIlIBj3EGc7dsy6oTUlRZFRlgTAGaWpMVYKp8LRyAai6ZjjqgScxUlKbCpOXSOHi&#10;BwIIvZAqMwij0FIS6AhpNHUtMJVACZ8wTBj1dwg8nzrOKbKMOisobU60FVHWGWmas1otGE8nPDh6&#10;h1fvv0YY+nzyk5/m+eefI44T/v2//zIvvvh14jjkueee59aN6+xu7bC7PaD3xF2kFhRZyWQ2Zjqe&#10;sVjNeeuNt52MTBudaiJUstnjFmWOMRXLogZpWYynGGq3q+rHREGMF2j6vQHJoEcc9tC+Qvd6fcBF&#10;iKwVmMoCzqjIakcH8pRCCLfQ0J6HsFDYRqO2NmjloZSjFPme51bGYegoRlpgqxrdeMxSGwKpGSRD&#10;kighXS4w0mKtwdoS54vktPOrsiRfpWgrXNZxe0jvrI8KNKoyrsEIgZaglaIUTazRk3hRiIoCjKcY&#10;7u04p0lryNOMOq/wPJfXDnQAQjCvF+RpBr5EehIdSgJPEwU++SpH5hVkNcoYPOGR9COiXR8v1Lx9&#10;/DaGBu1UVs4GPV2xXC5ZLFYUdcV0sWSyWPLw7Jz5askqz/jSl77Ev5ov2N/eYXtrxLVr17h27Rp7&#10;e3v0+31u3hyiteRHXvhTFEXBfLlgMplwcXHBZOKs49Mid15BSiADdz88X5GtCrJ8RV1VLKSL63ve&#10;cWfqUNYVOl812u26R7oo+Ze/+dtcvXqV3d1d+nGvU5RUSuEhsS2tSCkqaqgsshJo65HNC4plyWqR&#10;Mej36Pf61EVJzw8pyZGVxUcTq4iYEF0qKMCoEqFdrCGQqrH7caqb/UEjTiw12teoQCN8jTWlC8BI&#10;l2+QUjJPU7xejOhF5KEmHg0Qwx516DtR4qomiGJGfoipLPOLBavlBB+JNDWeDzYw1CqlsgsqFgiT&#10;EhpLX3xtn+cAACAASURBVCgGlUTVhiAKuHr1KlduHJAMejw1e4KT04e89867FFmON/AYTye8s3pA&#10;YWqm53OyWzWL1YpVVlHVgtVsyVZ/QKgiZuMl84sF7771AK01URSwvb3N/tUDdnZG3Lr9GAAH1w+o&#10;Bdy4/ZgzXa4KyrLkwYMHpGlKulyRZwVVURNIjQkTrBWdUlhd1NQ4hFWWr9BVEyLNU2cFcnJywhtv&#10;vEGv16MXRmituXnzJp7nEUURUdIj6Q2Ikx5hGOP5Hvkio8CSFRVot18P44gwihD4DrjRDFdCOjNg&#10;g6W2ltoYhrtbVBSIyjiFbGOxdU1dlpR1jfJ8By4JQvr9AXGUsKoqpND4fkiWudWz8DXC03iDHltX&#10;9oiGQyqlyIRBxSHaCExRkWYpWVUjPJ+wlyCy3CWmhMEqi/AMeCClRcgaLQWeFQRCEYcRydaQ0XBI&#10;EHjUpmJ7uIUpK5ZnMy6yC1QFAR6xH1HWzrsnKyry0h3WCIIgYmdrB184bD4NRK4oChazlOn0bR48&#10;OEIHml7PDdO3bt9msD3gky98GuVpzqdTyrLgzt07mLKiLGvqoqbMDUVakKeucaRpxmq1Yj6fscqW&#10;FLVD/upbd1zCv6oq8nTptN2znPE4YyGd98zxw0M8z3MNIkno9/uEvZggiNDK58aNWxhTMZ6fszQ5&#10;magotSWzJUoaagQrk7OipNSW0rekXkXuG0ykmC1XGFOhrcDXmsAL8H0FgQuQZHmBVZIgiEh6A2fK&#10;MJ5gKotSHnlRYayLDEa9mN29KxzcvIn2POYrN9wOeglKKhbpgulkyirLwNeEg4TCglXKuVgrgfTc&#10;KlrqhiKNpbYVtTSo0CdJYpIkxvO1Gz4DTb/fZzAYMJ/PqTY0CdpgmK2c23ddVlhjCLyArcGQJIqJ&#10;/ahDQueF64Sz2cQxoMuMw8NDqrrm4ckZuwe7XL/1GEVZ8tJLL1GUGb7vEfoBvV6PYTKg39siDnsM&#10;4wRPaoRQVNb5+SxWC9J8RVnm6E9/5kfct7QuQjSbTLk4PWN6fkG6dHPGZDKBleF87JC50nMQ7iAM&#10;UZ7Hl1/8CkHkVtIXiwlhIAkit6IU1FjrFoWFKcETGA8yU5CaAqslvhegCFDW+dhZC1VZd5wy5fnU&#10;ViCFwPMCpNSUZU1Z1lgjEFqTVW4a6I+22Lt2wHBri7wqUWXOMs/cdxWwKDMWZY7wFEHQJ4gj6rLC&#10;aK/b3kqluygjUiCUwCqn6VfbiooKIxp70sZW1fM8kkGf6CIiB4oGFpdlGbrpRJuKGzRBszAIiAMX&#10;jh4MBqjGL2A6nXB2cc50MeWaNZxOzjg6PePBe0ecnV4wnl7w1d/7OtbWFNmKIAiIgphAe8RBn35/&#10;SC/q4fs+vV6fpN8nSRL80GMw2nb1Fe0O3ZwfeAS+j6lqilVKucqoywoJnB0dO0uxiwvOz8+ZzWbk&#10;eU6+yLFSYVH4hU/k+8S9kDj0GCR9ZAOY0EohaRZmniKvcs7GJ86M2Er6QUTkaUI/wle6SbOClBrd&#10;7E9rYzHUGNzeX0sP3WhI+kFAVtWUFobbO2zv7IF2qiAqCIlDhY5jF6IOfcKtAb728KSCoiJfZsjz&#10;kEpKhFTO6lRqrJBYobDSYLXESEtW58yWM/qrPsHAJ4hC0irDV4GLvnkaWTr3bt/3O9h0a5/iK40W&#10;0snF1wZRGcLYYxAm7A62CUOfsq7oRzG6cdQ2Aoqq5OjhGekyczZwxlIbh8fvJyMCX6OsIksLZuMT&#10;Hj48dTl8K/H9EC/QKN9DeZIo6bG9u43+zd/5N4AjBiRRTC8ICXVAzw/pN88PnryLFhKJg2QvlnPG&#10;4zEXFxcsFyvefPNtsnTJ5OIUqpyiF2JvXycJI7aHCZOzc2LlMYh7lL0CTMXDh4ecn48RRuBLReT5&#10;9KLERdL80K0vghDfDymqktpa8tKtYIWwxHFIEDSWo1JQW4OVgiCO8CLnI28E6DAginpo36MuK4J+&#10;Dx0EHShFFBW93R306UOs54FSSOUhlOyOZZlS2ppaW0pbsSxSJsspwcrDCoNBkJcFyywlyzKKau2l&#10;E4YheVmAtXjSReu0bEaVJjXdC3sMIneEYYihxhfKTRN1zflk3GyvFaV1LFutfDwvcNOl8hhGw8au&#10;7f9j601/LbvOM7/fmvZ4hjvXPHCQOIgSbUq0BsuWJUZuR3YAuzvdHSCJHTh2A4ERIOjuTwECBMgn&#10;o/MHJAECBG6024G7YRt229RgW6JoSaQmkhLJosRisea6VXc4857WkA9r31MUkAIKdU/de+45Z6+1&#10;13rX8z6Dp2u6HvuPZM2ApOla5rMlrWto7+0jrr2PXpa9skZIZm2DqCqUjWVapg2p1Li2Y2M44tTu&#10;Htvb22zubLNx8RKnqwpbNfyTf/rPmNy/z62bN1hMHrCcHHHh1A7Seqr5gkGa40YbiLOB3dE2VdVQ&#10;rWoa22JtQKqEg+WCu/v7ABRJSnoyQEKxvb2N1ArrHAfTY+puRZJKlA5UdTzueBG3Iy9ihHliNEme&#10;xQE0Gutjbm5S5ITEE/oQY2kSyu0tksEQmRikEiij0ToebaVSIAUqNWTjYbw5jCHJDJ3vWFQrpEiw&#10;1rOqK2w/CW3w2A/w5k7kWEbreDohEtqVENC5CBg1LZbYFDJocp1RpAVV2pDrlDTNaGpP23QxLwDB&#10;YrZkME7JVcpGMQLi0dqYFNlHz1RNzWK1wuIJQrCqK45nU/RBz4KQwaMQKGT810FiLSo4Mm2YHs25&#10;fjhDiHdJUxOX97KkTAxV05JL2Dlzho8++wy+WTAqMvZ2t1jOJhR5ik5ShuMtrLVUi5rj6ZTFfIX3&#10;cP36dSbTCdPjCQCjwYBhOcDIGCg0r2boNCpU5osFq2ZBkBbnW5arKVW1QiiJUQrrHda2aDMmVzHn&#10;3vlo6S6kIDEpwcWWtAxgVBLjxYsUYRKk9jF/t4dWUZJsUDLYGLO9t8t4NCRLUopMo3T8Pa2PzlhB&#10;SbKyiJW7d3gB9sQHRyn0B/R4wT9sz5Z5SpakmH7LU0GAVGQmIdcJidIxpgYR8wGtxaQJZVmymi+g&#10;8wgbUF5glCYdDPsO4SYmSdh/cJ/DyTHzqo7Xp7G0ywZ9JGIjItEGjSAEj5GCTBtaJxGd42hexxf2&#10;ls3RiIV13D2YUlSW5eSQ00VOoSTDIufawV02hjkbw5y7qymZVshjS5FnDLICLXLKckS+vbvuPJ2+&#10;dJbZbMJqscRbS7VcMZlMaKoalSpUKanqGISkcslWMqBzXaxTypSyCySJZlVXzGYTZvMJxaBcHymF&#10;0mghcN7TNC0g0SbegbhAWuTUtqO1HVmRoKWK16MXqDZdi1eCdFAw2BzHPVt6fOhARRg6HRXkZcl8&#10;c4OD+w+YLObr12+d/ZngRKUUXVuvORFd15FoyaCIrVx8QHm3rg8SpePX0uC7iKwqqRHK4B0Yoclk&#10;gq8tFsf2YIO9rW0GgwFSKRJ5hjLLufLTd2NuX5pTJjnaZrGlK6TCOnChQ3hP5xTaS4QFKXNkgKww&#10;PKganLNUTcN2UqCKMffbBTJ06HqOnkpS5UmMJJGCVAZ2NzcZJEnc14oho7xkkOWkSYrEYKs56SBn&#10;uDVmNBhipKKp63jBhOT27dvrRgd4qj7Ttm1bvBQcHj6IoJCA6+9f4+joiHxQcvbcOS498iijzQ2y&#10;PI+97B6wEkLg2o7GxaW7dbGCB/Cuw3d2TeLIsowsz9FFBr29XL2c067mVE1LOdwkSTpSbUjLglNn&#10;TiOUZLKYc+8orq1CK6TR621ECIFOYkaPENC2sQ2c6NjB01KhRMA7t96iTmhrzjnSvtsnpYwE286S&#10;FnFyDcsBhUmRAXzbkSpJrhPKLI2NOReQPqC9SuPsCxJnHd55lJOoEMlTCoFWAts1ZOUmq6MDkrRA&#10;OMGi8iAdeVniiJh6wCJCQLoO7QJaeK7du4P2nlIaxnnJ3nCDrcGIYTYg14KxiZHlWitEmqDShCw1&#10;OBvj0J7YfnodlVZVS+o63jVt21J3cOdgxrJtWezPuHf7Fndv3cYLuPbuu/zknXeQSjHe3ODUqVPs&#10;7p5ie3t7nZerg+DevTvMF9Me6YwVeaY1eZpSZjkHqxmrrmHVNhTBkaSGQbqJ2YonpfvHM6yMW2eW&#10;poyKAksgu3UjsocECCXRSezHI6NCJ03T6F+U5QQZaJqaEHyMd1cqwtzexp6LCJHsKSKXYqgUOjkx&#10;VkrQOmITOjGYRKGNjOMGKKXJ8oQyyyFIui5iKtrZyDhx1hNaj3ASEwxGpeTEC7Gzscni+JhUZbjm&#10;kHw8QAhJ3dbUXUuXa5yUoFOE1IBFipiioYJDew9Nw6SumDaWybymFAekSFIC22WKDh1ZlrG5ucnG&#10;aExZ5pR5TpHlLFYVZZahlYqonDaMtOkBIMunPvUptq/d4Pq191nVFc45prOIg7/z5gPyPCfNCm4U&#10;VynLks3NTbZ2dxgPRsgk5cadffb372HbGhlKVPARMasamt5w0vpAGwKWWKWrEHA+ClS3T+1Fpwsb&#10;YdUsyyi9pRyPyAYlNni8FJGelsROnAuhB6VKyqIg0RovPF3XUPe9CuccWkmS1Kx79yc+Ryd9/iDA&#10;5BnCSBpn6VZzJouC4XhIWQzQRoFUCBEIwYHwaN2fOlIXmTOu66CFBEMpM3KZUIqcBMnjZy7ht86y&#10;qma0x3NSDN7VBC+QJmfZOrpEI2U8EwuRRAzZxW7b0OSUSclOVrCXDigsuPkKN1vhbMP+ckrwFUII&#10;8gfHlHnBoIgMliwxEAIbwwHjYbR5G5Y5phcjetFy6eKYrd09nv3I0yzrislkwt07+xweHlLXNYeH&#10;h3TOs1rMOb6/z42rnjTLyNMCtCbf2GI6nSAJDPrapEgMiVaRHes9nbNYFxDaYFIDXez3ux6wCTKy&#10;OxtvCW1D4yy21yZ03sXa42Tp/wBFSxmJ0AKvIg286yx21fZ3vqMs46qwbGqKLMVoRb1cICVoLfE4&#10;Vl1F5TsIGpxj1iyZ1gtElpAQtZWrrmbVVbTe4ZVAJApdhIg6We9QCHKRUaiUzBtSL0i8RC4tH3v6&#10;KerVkkdPn+Xu/btcvf5TRNdhhKAJluD7w4sEtECKuAVI76iXC3a2Nnnk/KM8efo8YydoDqe46RLp&#10;O2q/oOki/alpKrq25XBesX8wxbuOnc0tDo+maHmPLIkA0s7mBoPBAKUMjhU6MWxsjNgWG5zd3eWx&#10;ixf74ijw7rX3aNuIVB4cHERKVVXRNB3VasW0iufzUkmwHSoEEqXJTUKWJBzNaw4ODnjn3Z9yNJuz&#10;PR6xMRywVRaUgwEHyxlZkWNSg3ABRMQdrHO0ziLw2OAjWycxSKXwREKpDZ6mq5F9j917i3Ue40zf&#10;VEuRRrOwDXmerwOYtVKkSUKQgkVb44xisD0m0YrReIgpc7yGoARNU2OxBC2QfS2BkujcxiKns5A4&#10;ySDRDGSK9hJtQXvH9NYdTj//KSbWc+nxJ9GuY3LvFqppWNgO3Tp8B77z+FoQEhEbI0phhMJZQ0HB&#10;VjpmJxkxsuBTQbm9xWCYs98c0Yq2lyW3eOvwweG6+Pj48JBquaBa1CxpWMwajg6nkQCZJUgVxQ9a&#10;JwzygvF4zHA4JBnGc+7nTn8aiNGrk9mU4+NjJpMJk+MZx8slP713l/lige5aEqNi7dKdvH40N5hM&#10;5xzOriB+8lMGac7mcMDeaEAxLNk6e4piOKBMMhJjKJMMtMJkKVmR40OIB2oVUT6VxH3/pNtGqgky&#10;ICQooRCuVw7JyDIe5AVlk5MkGqUETVujlCRJTG/sICm3xuydP0uaJRRpQpoaQNAKh1UBMyjY2NnG&#10;hcB8ViGNRvtetB9cBwGMkGRKohwo7zAhQLXA2Ir9939KygXa6QTtA8M0R1iNSkashKMJjko0dNZG&#10;hA3wMubUKqXo6obJ0TH1vEbPG7JyTLE5hpkjKAFOop1Gm4wsNT1T2HNh5yxd28S+fmqwbcfR0RGz&#10;6TH1vKFuVigTi6Rjjtjfv09ZluR5jlHRz2ZQlAzLklGRszUaoi5fjkmYbcfnjeH+/ftM7t9jlBge&#10;PX+eIk85nk7YGI14MLlNGwJeKLRKqLqKbnHE4Z0ImoRUMxiPGBcjhoOCM3uRAziZTVlUC4pigJAR&#10;4pVaILTCq0AjPDUOmcdaSWodlW5OgI/iys5ZijRFZvGkEZSm8y4WkDquItookkFGsTnsOYSBlkgH&#10;EyFq8vMyZbOv7Ww4RiQaLQYRPOmmHa5tGcvA7u42GyanPjhicu8uAsd7V15F+prFTPLg3nXGZcbx&#10;3JMEQScUqTS0donrOqzxaKORCVjnwLe0uqVRLZ3u2NgsGA5yZAeHk0PcoiHPDEJE9kwqNQUprnEs&#10;5wuUCGyXkXB5cOcBmxsjPnLpMYwULJuWoAyLNrpOu+B4cHTI7bu3aJp9iqJgUOYsVkvu3we8Y1SU&#10;7G5uMxoUlCJwephzpjiHvHSO1GiyNMKmH0uf4ZHHLnP91m0OJsfcubvP/v7+urfReYsPghAyDqol&#10;x+IBxijeffddvLfUdUvTRLq0tx2m72u0oUMUhqNmzvWj+wxGGwwTQ0iS2MvoIpCDVIgk5bhtsUlC&#10;qyXHywVyVNJ6H7uQOhZ0q6amcZakyGm7Zs0D9CEifEOTErQmzVMe395j/+gIPat75yzlMVrQuRad&#10;Sp748GOcKZ+F1ZJbV39CU01pVgsO2yWZElx+9BHevXabCxubXD+ectSuqGzdazEFwTmatsW7lsVy&#10;zs6wwKeScmfMdjambD1qZaG1GNusVwfbdkg83oHrPL7zDMuCcTGkUCmpUKQmwVcNh7M5R7M5T33s&#10;ObRp8cIjjSYrhiRpxqqtSBLN3vYWXbViMZ0wPz7mcP8By8MJRdJDuIlCqEh5PrGPTfK4hG+Mxmw8&#10;PcYFH3vjbaRoHxwdcvjggMliyVs/vcqqblgtlyxdi1YJaWZIdEo2LBHeRZkbgSzRpKmhtQ137t/F&#10;WsuNqzcY5ZEjOB6PGZUDBn3rPM9yqmpFhyAfjhhubpFkOSaJFHBlElariqprab0Ho0iSEo8D/9Bs&#10;WRcFBolShiANKknQMu1dnYuUQMfRbML12zc4u7HF5vnzDBPJqVO73Hxvyt3rN7lw+RJPXbrMEx96&#10;kgt7F+iMYfXjN6knlnkFmTZkicQqR4PFIRlubLBcrvjBG6/x3o/f5kw65MxwzJnBNuNywHBrRMgy&#10;EBJXr2iqBu86bBer5m65IGhJaC2LVUWn7Zq8kCjD8eERi6qm8x06T/E4NCLi4SZhejBjYzzko09e&#10;ZGdjjHCe2dEhk4OjSLFezmK6bxuYTZYs5zWyp1EHGYUSJ4DMeLDJ3vZpHn3kw3hraZzln5cls8Wc&#10;+/sH3L13m3t373Nv/w739w+Yz6ec2juDCh4VPBuDktM72yxnR0wnc/bv3kF2iswUfSMrITWRnZvn&#10;OUmWRlNL2zGZzumcZ7mIxapA0TaxcdM5T9PFYlFr3R+5gRBXX+vjMdWHyN3ohETXru7RsxxlBMHA&#10;rJpz595tthJFGBSMBwXPPPMMt6+/z2OXLrOzcxa7qrm4e5pX33yT0DS4psW3DakUSKFxIubtOhlp&#10;1K7rmLQrVt2cORPuyDuUKiMRiul8xuZ4g52tbTbHQ3ZGG+xubrC5eYZMSmYHh2SjIbTRDEoh0Eik&#10;VOi0oGka2qaJnIG2xcnI18vTjEE+YLhXUs0jTep6d43QWjSC7c0tLpw/zXklaGxD03R0XYO1kUnc&#10;tY7WtdRVB8uG2bRC62NMkpFmBqNTZCKp2wk6MVy6eJ4Pf+gxhBA0TUQhq6ri4OCARx99lMFgQJ4l&#10;sVtnW95t32U+XZGlQ4KUdCLgbUdtO2arxVr5s394QN02rJoIbqm+XTwajRgMBlRNTWc9s/mSJE3j&#10;pEl7yZuMJNSuP20E+q1YS3Qn496wskvSoMmy2P67sX+LLFjY3WMWAo+cP8Pps2diVqzzzOYTuhZu&#10;XHufOw/2mTZLuq5CJAKUQ9hApEe4iIELSExOlkpkEKzajlk1p62jqdNqNeVBu0LfjZSpQhsKZciE&#10;4PzeHue3d9goBmQ6oTAZwjs8Ioo9kwxlEnwIOAJ120Tqs9AooWkqS7CSRBVIkVJ1K1aLJW11wGxa&#10;sXtml8o2OOvRJqEsc4SOSFjbNlFwLAIhgHOWzjpWyxZnWywdeZkQlP8ZgYUxhsRo0mTEqb1IyPTe&#10;s721Sfr0U2xvbXLp4gWOJ3MmkxatehCnb5s3db1GMlddx6qq6axFmzQymYLEeyKTqZlz//AAGzz3&#10;Hgwi46osyfO0Pw0o8rZGBAkiRrJ0waOLood3qwaLpUMwqyuayRRWC9rFDGMb7j+4w2hQcu32TaRI&#10;yfIh716/Td02TCZHpKOC0XgHmUTAwpuAw9GGhiRL6LqGrq3BxbvXDBJG461IXWqa2OJ0AuEswQes&#10;ELSAFIJ3rl1jejRloyjYLIfsbWxQphmJ0pR5QZolqF70GAQsFgsmszkueHyQYMH5yEz2NoBIKIYp&#10;gywnLwqq1rPqiyzjBV55VBBUVUtV1WxubhJEbL96IP2Afk6aQNUtcCEeVdvO0rQnWgixdiSfzuZr&#10;r8Kd3T32Tp3m8Q99GOcl0gwQKkULhfeOpmpYLOcsZwvquuL4eMJsNmW5XFG1NUIqiqLgwdERqYkO&#10;XPPJlPlkuhaexhykCCglWd5jBAkmyTAmZTqdoW3X9G+USP8NgqTMyHMJJmHmKlLvuHZwj9N7e6wW&#10;Fd4pjC64fesBjfecu3SWi48/yvnzZxEKGtsgtUQoaH0duZvqRKkagZeA62nagTzLCDYWKJqAQWII&#10;GC/QwWOCIBMSX7doB4MsJVWaRBvGowHjQblWvCL7JXdVr7VrRsUTDV1Y6w6NiiyhAGTDNBJFuocm&#10;hc65te5ub28vgjZttyZqRJZtHrUIxiGE/4DnnV3b1J+kkZ04XSulyMsyFmHpEJ2kWJGCVGihkRIk&#10;MQnL24DzHYN8QNNULBYrmqaibS07O1sUxZCyLLl+/T1WzZzlfEFVn/xMS9X77CulkNpEypuKx1Uv&#10;QFz43347ALGf3BnsqkE3gSIoVNPilxW7owGpknjr2N4+RZGPOT5eonXGbL7k0595nuee+zmefvwR&#10;JFAHMCJq6i0/67HUYXF4PB6NRqEQCBwW8GgiRVziCMEhnCUhdgjpQpRiaQPO98iUAVuD72PVpY40&#10;rDjbAImbzVEmBQRYH/NHkjT68NTL+EbliaGAAKWi21jPtsHan3184ourVe8qYUG5h98LH/hdUkYo&#10;2JiHz1MK2pbgPSIrWDsKeB//7+R5J44BdQNJAtbF58b1nv1r16iqJceT+yxXMxazKXWzoq1qlss5&#10;y9V8LRqt25bFYsV8saKxLlLARrJ/gbZGOkeRaFTPbRM2oErN1C5IUJgk4ebiPm52RNsJOqsQ1uOV&#10;J0s1ph/oTMC9wyPObm9Rdx2FMbTBY4TEofvhl8QQ9EDVVYxMgQKWXYXWhlRoqrZjkMZji+1aijQH&#10;PLPplNF4DFrj2xqZJhA07XxOUqagFKFza6ZO5SyD0QbYAGl/UVd1vJCDsndJ8NTLJVkRyRjVckle&#10;FP1k0KA1oesQStPZSNi0nUXnCV3TYlSK61qUTkBJXNuikoRgLSLJaKuKJMv7CQn0y7VzltVqxXA4&#10;onNRTGJtFKuU5YDJ4SEb44048CaJhhhNg0wEm9u77L91l0GWUCYjzm6PqesVG6MRBwcPCN6uCaHW&#10;OZbLyGT2wNFkhs7bZZykIYDTkRxJEkWVuYAQNV+t76i6FU3rcUEjdEFajhnohNE445ELZ6hszeH9&#10;A97/ybv8+Z/+Ry6cPcfe9g6feO7jPPfcz/PH//6Pef3116lszRNPPsmv/qP/jNu3b7OYLfnML3yG&#10;+XzON77xDZ756NN87GMfQ7lA8B4jFUGn3D884Dvf+Q6vvvoqs9mMJz70Ib70pV/j+69+hx9+/7t4&#10;7zl//iKD0YijoyO2d3d58sknmRxN0Srh2WeexTnHX//1i7z95ltRjGI0v/Zf/Od86InH2RhvEICr&#10;167y0ksv8fTTT3P58mX+33//J8znc5577jk++9nP8u1vf5tXXnmF5XLJE088wQtf/ALGKL7+9Zd4&#10;6qknePrpZ0iSkhe/8lXeeOM1vvvd7/Mrv/LLfOpTn+HevTscH0/57Gc/Q1U1fO97r3Lh/DnefPNH&#10;/OAHr5Ekml/7tS/x9NNP8nd/93U+8fGf56kPP8Xf/+3XsNbz+c/9EqOtPcBzfDyNSmBqgq9xbcd4&#10;NKCWCzaKAmdjFF7V5yC2oxHng0dnJY6A/vVfeDZuh11HtbJUy5q66nrSf6wwp/MIByZJSpIrOq/o&#10;nKVzMxZN4N7dG6zmh+wNd+lyw1uv/ZAbV3/Kh85d4NVvvsytn7zLd7/5Mi/+9d/wkY8+g7CCv/qT&#10;/8CV7/2AX/mVX+Ev//wvOV2MCSHw3Zdf5vKZM5TaRDgTWC4rUJLXXnuDv37xy2tbsa++9BI37tzG&#10;1kte/e4rfPGLX2Rjd5erV6/yF3/xF+zunuJLX/oSd+7c4/HHH+czv/TLUZeAx0p479ZN6rbmk1/4&#10;LE5rVt6xWCy4dW+fH719hWI05ta9fd54621u375NMRoz2trmr/7T33Dnzh3yPOeNt97m9bff5tln&#10;n+XHP3oLkw8YjE/x3rV3+b//nz9mOCq5+MgTvPi1b/CtV15nZ3eLrc0dfu4TjldffY2//7uv88Ln&#10;P8e//bf/jl/8xc9y6tQe/8f/+X/xzEc/wq2bt1FKcenyY3zne99ncnjMs88+y3CwgUgSirzkwoVL&#10;zI7vMJ82HB0d4V3Hwb17GCWZHB2ghGRrY4NiMCAIUInBWxHh4V966mKEAQHXQtsFnIUQ+iOHbZjO&#10;J8zrFQ+OJ9w/nDCZ1zReIlMo0ozTmyUGi8ZRGsVickiRGD79C88juo5/+Oa3uHH1Gh//uZ/n9//F&#10;f8+pU6f487/8c/7wD/+Q86fPkCrNlR+/GQsTH7h07jyh83zj5W/yN3/zN/zLf/2v6KzlypUrdF3H&#10;oLifbgAAIABJREFU7/3e7/Hc85/g9ddfp+savv/Kt3Cvwub2DhvbW5ytKvbOnEYGyfVbN5kdz9je&#10;3WX/4AHnzp3jd3//d3nttTf4oz/6I1ZVRTGMnEFBdLL0An763lUuX75MlmUcTydorZlOpxwdHdG2&#10;LS+88AK/8Ru/wV/81V/y919/iawYsmoaXJBcvHyB//Tii3gh+M1//E/5R7/6Aj9+8woHBwe8+uqr&#10;XL16FetjbdF2gWE5YLWIFvbj8QZGa5z1nDp1imvvX4/6OiEIUjAYjrDBY0Lg1p3bXHn7x4xKzeGD&#10;BwgPaVJy9uIjDIscIwS+s3FSeM/te3ep6hrnPNlgiLZ33411kklIMRg0WqeYJCOYQGUdwyDQO1uY&#10;x87hhWK+7Lh/uODwYEY1bSlCRxIcTXVMaFuMDHz5xb9CBo/wgv/2d/4bvvnSSwQVmC4XXCwf4dIj&#10;l3HBMxiVPPbYI7z++g/Z2Njg3LkzjEYj2rbtH5+LnS8hKNIMbx3/8M2X+bM/+zO+/a1XeOzxR9Aq&#10;8PaP3+bNN94k2MDGaMxzzz7H3dv3eOtHbzEaDMmShLOnThOs48UXX+TFF1+k7lr+4A/+gKef+QgC&#10;ODo6QinFIC/QQjKbTFnIOffv7ZNqwztvvc3jjzxK17bs37vHeDRib3sHZy3L2Yz5ZEK9XDKbzDl6&#10;8IBgLedOn+Zf/k//im9+85tsbW3xyCOPMBwMwDma1YpBmXPj/ZvkSc5Xv/w17u3v89u//dt84hee&#10;5+tf/zrFcETTWqpVw2pV07YWrRIQmsFgRJoVdHgeTCt2NsY8mKzY3pIc7N9jXBYcHtxH+MDu7i5n&#10;z1xie2ePtm1ZNi36wkj1havE+0DT1hAs0nW44JHtiiIVBFb4psYhSTBsbuXI7Q1UKLl8/gnOjDYA&#10;yYPVijLP+K3f+k3+zb/537l08REmR1Pev32TK1eucPPeLZbtiv/4l3/Gxt4Wn/jUJ/m7r/wt33v9&#10;hzz66KN8/oUXyIcDdJpw8fIlPtl9iuFwyGq1is6gWc7WeINROeDenX3KvCA3mv/ut3+Hf/H7v49z&#10;jpdffpmD/fsUWc6lcxe4cuUKhw8OmE2n3L17l698+cs0TcMLX/gCFy9epF7Ffv7XvvY1rly5QrCO&#10;TBls0/Lmm2/yoUcepSxLbl6/we0bN9FBcHz/gB+++j1+euUdTu1sc+H8WZxtOXN6j9VyzkeefpK3&#10;3vwRX/3Ki3zqk89DiFtKU6+oqyVvv/VjHty/x3I2Z3tzkyLL+fwLX+Dlb3+LNI2Q7ubmJkdHR3z7&#10;299mOp+xtb2NSgyt7QhNQ9t1bGzusKjntEFRDLeQ3qHzEcu7B4yGKW1LrGVEwoP9fZZLx7KuKAcj&#10;1P/wXz/xv4ZmAe0Kt5pjFzNkV5NLTyosiW9xywmZdAy0ZCAEprXY+ZzVgwNm+4dsjbZRKPJBSbVY&#10;8uZbb3Hq9Gl+/Uu/gfUeYQxowdX33+Ol73yLF7/2VSaLGb/5X/4Tvvjrv8psMefu/l02d3b4zGd/&#10;kSefepIgA3/393/Ln/6HP+WjH32W06dPU+Q5V95+mx/+4AfcvHGDMit5/hMfR3rPG6+9zktff4n3&#10;3n2PPM35yNMf4dL5C8wmE6bTCZ//3Of45PPP8+DBfV76xje4efMGBwcP+MpXvszGeMTW5gbToyN+&#10;8L3v8ZN3rrC1ucHTTzxBYjS/+zu/w+c/98vgHNVyQbNaUa+WvP2jH/Oj11/jN//xb7GzvcV8OuHx&#10;Rx/lwrlzXDx/nv27d3jjtR/y+g9/SLVc8sUXvsAXX3iBu7dv8yd//O+4c+smX/jc53j+uY/z/Ve/&#10;xz/75/8Vz37sWW7cuMl4c5M0zfjKV7/GS998ma7t+MXPfJZPf/LTpHmBTlJSZei8Z1G3HE7nbG3t&#10;kuUlWVoymy5Ik4LlsgahKbIBq1VLkpUsVw1ZMURcf/V/DBHbl9SVjcWVNAwHY3RiaF1L0zQEAT4o&#10;vBN0ThG8RoqUIIZsnn6ai5efIimHECR37t7n/Rs3ef4Tn0YqjevtAh88eMDrP359bRX6+GOPEgis&#10;FgveeustjDFcvniJne09FIE7d+8xmUz40GMxydM7x+3bt5keHTOfz8mygp//xHPcvHaVW7duIoTk&#10;3Lmz0YJNSra2tphMphweHnLx4kWyPIJBk8mEt3/yDs45dvf2OH36LGfOnOH4+Jj79+9zcHBAkiSc&#10;PX1mTeY4d/48t96/yWR6hJKGarXi8PCQj3/iE+SDHBc8k8mEJEkiKNQbLl29epXFbM5oPODJDz1J&#10;kmiuX3uf27dvMxwOObMXSaVXrlzhzPlzDEZD3n7nHbIi59SZ01y9epW7d+9y4cIFPvzhD2OMwraO&#10;JNEcPjjiH175Nktree/aNS6ePcPZvV1GWUa7WLG3tUU1n2GbltO7O9y7d58yL7h/8ICzZ88i3v+H&#10;fx3WUKSSa20YgPMeR2C+XCCVQugUqRKCMDgbMZbW5py9/Em29y4zLOPS3zmHUgmSpDe7PrEL7MGe&#10;EJGrEAJBRBg4MlNj00YIhcAT+jcihUCID3jH+vDQ4VP0rsz4HhT5AMgSQgRyxAftEvtzfoiAjSdK&#10;suLDk+fJtQEjQNv1KJkUP4Px9NaBdE0kcqLkGgs6eXnRexSL4JGhd0CMV/yhE7iS8W05h3cOpEAa&#10;Ez9bCD2mb7BE55M0KQHPd1/7AV/+269xuJxFXYHUXLxwjjPbu2TKsDkckSrFuBwinIUuIH2fexAC&#10;WlR6/UGEVigV/XbWEd0ExmbYc+UrfKgxOo/HPp2Qpgm2WuCaJZQ5IJHOgneRT+ID3j/EuU8wca1/&#10;1ls9fMCZP+KCD+dLsN3axFV80HJVyoe2mieDLoDgemszSSAggyJ48D465kp0r8czSBGobIWTcdCD&#10;iO9VCs2JCbM3+qHTrwCnomWtoI+YSB/GOzw0tLGEHrtMVdJjmaCCQnj/0D72ZDbJXhHsQ3wR79ae&#10;BkZHYY0K0dVE4JhVC+p6RV6ktLOWuqpZScXq6pKbt2+RaYPwsZY7vbNLmSaMyjHDMkdLRds06GwV&#10;B18pgUoMxug1Du+Fw9EH/HQa7aJ82cgU2Rm6lcN1c5rqNg0S72pkkkW5kU5BGZQAXzWRcaKiR0/d&#10;hwJ3LmLpSZH/zMQ4mQQnOrdE6Yeat15IoZSKl1NAs6j6mykQhECEEB26++e0NhoieC+j1DuIeMcL&#10;hZUSn2VrAaTtXTpdLw93BKw7gVxPIoniLX8iw1p1XXzdfvWMWL5AqZhoFbo5WkoMEi3iv0qICB56&#10;R2o9uY+rkm1qusaC8L1DSUCg1kpfnSYkCaQNnB3t8PwTz/D45cscTo/QOmH/wT26zpFlCQcHR1gk&#10;33/rdZQSJElGkkTfgRAC+ievvNMPvkIaiTE69oK1Run4gfZOn2YoJSpN4h0jJG2vBjXWMlnuM2tb&#10;3MF9rAtUTRu/HwIueDZ3d+LMVhJPZLVaohghCGjqLlKiTeTtnfj3nLhWLpfLD9zsEt3bs8pe1Hjy&#10;u6O+jviYh5bPdRfbsE3TMVusmE7nTCcz5vMl89Yy7booz14PYBRDCKUJQiC1JhDp1jb09qj0WfZK&#10;ELKknzz9X8LagVOgGI9GJCZjVJSMBkPG5YBBHskbuRDYB8cMk5RE6d7AoYuexUKikCzmczL9kLd/&#10;QgK1NvY9zoy2KGUUtG5lOcg4Znf370WLtkQxWy05mhwzmU2ZL5c0XYs+ujZ9uIwKv+aDR+VHvMiv&#10;f/0NsiyjGAzI8yK6QpZDxsMNBsOMLNOR8ryY4gLo4GOko1Q4KfGrY1rbsGgqlu2K1jagBCbVGJ2S&#10;pzmaBCMMGh158l1H2zZ0XYfpo8dih85g+oy4EALOBibzBeJkUiQy5gBJEf3/iTFj9L49mxua7a1d&#10;UNFl1ArF/emcVduxXK6YzGdMpnPm8ynLRUPdWVZt1/tjAjJeE2V6bzulmU46OhEl0TF74IOrmOLa&#10;/vsYGfv8WZKSmpTUmEj3Ah7Z2GKcZpR5jhISg45OG2lGIiSNCuSDBOs9k8kR3sXY1RNzJTubI5Yr&#10;TDEkb2PNkLWWpLUY1ZEgUTpjuH2KSzunkf0qrAf5btyrnMM5u47h8rXHyoCUllOjC2vTv6brmBzN&#10;uVcfxg+YS7KtlE5apNSkec5wY4PhxpikyDGJRmcpPjWMc0XnElZdRd3WNLYhrCpSEZBtEy9mb+pc&#10;9WSGpmvZ3t5+uDolBmnj4FtrsZ2jEBKhVHQD1wJlAqLv1AUBrm1pbceqaqibqPWXUqJMijIJZ/dO&#10;40JKCEOCOEXwffqGjE788+WCRd0wmc45mkY8fTZfslrNmdcdWZmjEHgp+lopijVEr4kYpDqucm7F&#10;arVi4SP4BSBd4O4tQZkmFEmKEhojFUWSUyQpBs3pvTPUxoMXHK0mRLP1lEGi8V5QmjwWn1pRDgdr&#10;c2cjVWQ8JynaWTprsZ2la7oYkffa//y/hIeD72jbmq5r8Db+gPeepl717JAcKWMqR9vavmvmkUPH&#10;vJpQVTVSa4bDMXlZgFa4YEmLnHxUMtoYUoxLjJFY39G6Fm8t42IUWSYnpZv3kYjh/dpQ2IVYYp8s&#10;eUIIOhfJE6u2izz5RKETjTQSZMDJvuxLDa2zdNZjvSMIhTEpJknQ2tBULTLEgY4iShk9gIXCK4XU&#10;CZ11VJ3FhZMVIA5sJwRXrt+gwVE1XRzcZcWiWlHXEYiRUuNDPPGcuHMrGZ0yvRLM6mV03fYBb2Ph&#10;m8okOo9YcK3tHdFi4LJWCRsbW5RliQmBM8MxxobI++tt8DKTYFTkAs4n0yj27NvFab/FivC33wof&#10;uOpgLbapqOsVbd1gXUe9XGFtS1PXLBYzFotFb7os0SmUY8Hh5AGz2QwpJYPhmDRNcc5R2yg+lFqg&#10;jMQkEp1q0jRavGWJITT2Zwo50ztwJ0kSuexCYHsNvOiFD0gZ5dPesvJx8JWJAkWhBUF4nIgGjl1v&#10;mLC2dUesHavxgVFWEPpzne+Xbo/Eq2jTuGxa2s5RWxcdQEQ8HkKMXdg4HS3S3Intme23LRfrm4Oj&#10;Y6qmZbWqmS9WLJcVy7qiay0tnq4wWEnvptUhQiSgyCCxNiZiO+ciaa1PSD65FqkyZEGiPbjWMR6O&#10;Ym+g7RgNxhRJyng4IpWasvcPLvMBqTaI+ddfCSdL6kmREn3tAOfp2jqaKJroaBlCoG2q6PtWLbGu&#10;4fjoDk21oq7rqKFHEXBxhagrbK/ZEzJgjIiqGOEi06WpkU1L25MToxghChiSJMGkCVtbW+t9VPUa&#10;97yXXIvMsPANnXR0vgPi/piVGS5YltWSwXgQffNPZFK9Xt4FgRIB4Tu0iEYMPkSplRcSLwVCaoQx&#10;dM7TWr9mwbq+uLMhMBpvokzUywN0zkdDKREJk7FwVPgQdXt1ExXGrXU0QnB9csSi62iaaMPSNTZ2&#10;H5sOF0AoEwmcdUuQCpUkSKXofLSqkSLWH0rqeHR0kS2RqN7YwYfo/NHF/0/TnCLNEO///XfWYQsn&#10;gy+lxEiFD5auaUm1ibJhCeBxvazKOYf0lq1xSVNVNFXVW41B6CxtU2PritnxBGdrQhd5/M512LZm&#10;tVjQ1QvSAF1PPYrAT5xkJxNh0LcjIRZTWuvoz681wUg2L55CFdF3VimBTgQmicfKtq1pbYMwMnoA&#10;ymhTHleZ+PNSOXywESZS/XIsI1+vC54gojAiEAEwJz4QghgiBzH+LhUZRPSJYX1Mh/XEiSBVv6rE&#10;dDLv4rZhxpss+q00br+Buu0xEqm4u3+fxllq62ispQ2OpnPUbUPjPIvKRvOo3svPdr15c19XpGnU&#10;6gshe7/+eKOLH738yv/P4EfXCt+nSUTQI/SQiUN4358M4pl1kEY2i2u7aNHee86EzuLbBukC3jb4&#10;tsG1Da5to5fOYk5XrQh1RVet1nv7CQ/O+yiH2tjYWJ/ZT/Z+LyLzyukAo4RsVFAO0qjxlw6TSJLe&#10;6fv06b1osBgC1rU/w6+zwmIKSeN7EyVtSNMUTOQsNF0Xl3mjUTpy35yLtisQt6phOXh4zHOhr1VC&#10;j2UEpDZ0occOZLSO48Qyxgq0yKJVivXrVU9KiTAJOjF0IaaOtnhq61i1Dcu2oW4arA84r9evV7ct&#10;jXVUbRNNH51n//AAqTRB6ygiReBDQLssAhfiZPCDJEgdqVDO0wnARRRO4KMnr3gYwW0ELFZVNBVy&#10;HiMNqUpIhEIpCCaLIYzeoXwgCxYVAqNelOHbBuqKrqnpuoiPeU80VLYxuappuviaXuCCxXtwrosl&#10;Co5WOxor6GYe6yqcbzAqUOQJaaq4feuANJG9ECIlT1JMkpJpRVDg6BAqto2lVBgZKVZGgjGOyWxK&#10;kmk0/Z1sY40ipUQKyfzwONrR98dNo1TvbySQwSJ9VP8GH3oIXSBl9OvxzpNaj+tgIASJUFEabjRK&#10;G3RiqK3DEnBSYlONG6RxMoU4HoqMrnO0XUfbq4MrFydJZS3toxdogmfe1sxXVfT+bTv02opEfCCk&#10;V3hET4AMQqDTFNmjfiF4grfRjZsIzKpEgI0FmQuSRkg6Ys0QBHRtjSRghMQogZZ9jl2mCS5nnJ8j&#10;dC3Bi1iwobCujQinPMHne2yc6EnjfT8JcMybJbVraOuKul7Q1AtsV2Np8a3DW0fXOKbHE0SI4kWl&#10;VPThU4JyM0MoEQ0Ye9dNZSRCGYSCcztno7+ehKZrqZqKVVMTgsPLQKY1QXikF2gfcwq9g9B4VOvQ&#10;iV4bSksv0DqgfKQUBgS+qpA2Xn8VbKSvA52ATsb35GxHGxxKJxRljkyiMQPOUSgFItAZcEIjVIKV&#10;ksY5mhDwRtGEQOWiMHXVdljv0NaeBCWfDL5E+sjkwQVs5/Gufegg2YMZft0YCUgt8Sbua84LrIgn&#10;USH6oIAyx4tAJwI2nGwd9Kb/AicFXiqkEh9IeY56AsXDO22NwK37NhHL387O0LY13nXR8dM11NWC&#10;rprhbMPB/m2aakFbd3RNi8CTJxKdGRKhufXmnRgXp1QcRCmRRq0LzqvffYckSymKjKws+kiagrIs&#10;ScqMRbvCq9AbTcaJ7YXHKYVNoyWa0z66dkmP8JGpY30kcLpeR58oTZ4nJEm2/nxSSlZNjXUVtrUI&#10;XaFki/YJzvuYQ0TvR0hcVYSOtPZEaQoZG3BOCIKRiLxA6khxF6+98s2Hez4agkTKBCUN3gfaNhYQ&#10;UoFQCsQJjOmioFJ40iz6x9DDrUqadWFxwtMXQoDwhBA9/H2weG9RXhJaEe3QEGuI96TDpoQkNcl6&#10;mwHWE+HkT7CB4DxaCYrMoJXDtzXBVkjfgW+o5jOmhwdMj4+oF4uYQdd2iM4xlgm00aS487HDqFQs&#10;LIWKq5H1jq5ronGTj8ITrTXeBMbndsFEGzRjDFmfhFFkGSaNHgFOEotIFXPEHVFxVAvL/uKAlkhU&#10;LfJehy9kb6Wu+hqowzlPkNFjWAjR1xYd09Ui1nZBrgtmKSVaRZ+era0dmt6u1vfbVQgC8fYP+qOe&#10;NH3bVMavZbIe/JNEJ3eSFOW7vrsWCMrRNFVUhfZDdCJwVCiCDOvsmDX1vd9qhAzR9c8LXOdiiFM/&#10;cUIkECClplqu+kEP68KPdQy7ZJgNcLZFC0gTiZGB4FuMCBSpRAULtgHnIr+/62ibinpVEaqG1e0H&#10;tItVHw/XxvpGPPyseZ7TtifyqQbkQ0UMRiBGKR02ijraFt9FDOQkc2A4HEZsI89JsohhSKMxRtEl&#10;0A0MlY+yai0FWkh8sOvtSfSrctTenazTMd3UirisO3kS29bLu2EdyLRcrKiqJkbFiejiXRQF4s1X&#10;vrsmcyAFgohbC63orKeumzXQYvql37noIC2EwBiNNnJdoZ/8riA83gY61/ZxY2E9AU5yXeNqEJDC&#10;IbyLE08ZjM7QKkHKBIKM+T6iDzI9mQDEAhMfyI3GWxtTNoJDyz7qNFjwLRKHFA7pHbZtcF295rRn&#10;UuOnc9Le5zaEgG076rrCNvFE0LXt+uTTNNXaJq7/EMjC0Pp2va3goupG9YWfVidRaL0QRcYAC5Oo&#10;GO4wztBFjG8ziVq3vLMsIU1TqjZGpJlEIVQ/yCFmHnklCDoWgMCak+FwtDYScNcOYH09R1wk0M6F&#10;9f4SXKzkNYLg4zJRtTWGpF9mNMp7gnN0tuOk+eq9/JncOClBCY1QHkjWmXwnhA36ZTv40G8FHR5P&#10;8D3MbANSWKCFEHXzhNCvLf2dL2ICtxSBxq7QUpLkGoki+Lg0yyCQKGznqJqWrlnGrSY4rGtZHS9p&#10;V0tSEVVCuge6FLH400VMq8pCINGGtDdmFDx0zg4CVm3DYrVktahoGxtXMmupFhH7SLIS7x3etlEF&#10;3LbY4KlWXTyvThuCPtnK+ta1AmMUOlGMx2NUojGJ6p2+Zd+A0witMFk0mRRCILVEKUGQihRJiUEG&#10;SejtZ30/Ab0LaKPT9d164g+ntQatkDL2890JdeWDd14IhH6Pabp2fc6N/vS6VxXFs7rU6uGd3i9a&#10;cdOILB8pNd7bGMYgTkJT+9fD0Xb1+hh6EtJ8kg3kgsO2dTyHY2LLuIsXWfoOJSA4S9ssqVcLlssF&#10;tq4IuN4KXRJEtDFbVhFosm1kGek+0cq2EQFMTbwTB2XJcDhkYzRCFCVZmrIV6LPaARdwjY1s27qJ&#10;AY7OYbsmgk5djW0aOtuAtRgB3nZ9JzOuKl54WhFoZUc9PeiVXzJ69wiB0mKdsTfIi3WyluztaaSW&#10;KBM9fHSRxkmmTnoXhiiNOymietaIVNHqQ2mNFxLjHcJFmpLufeh9j8DJoNDKQOg4Yd98MBL0JEky&#10;ki78B74fj2zxa0EQql8VYlSbUholT8Rf0UxACIlUIVazCJzrM37o8LS0XUPbRiKG7Rp81xF8TMwU&#10;RJi6Wa1omwpv21jUCQhCcvP+nf6xXt9R2iiUSkm0JKP8/yh7jyZJkizP76fEiJuT4EmLdVV3D6Z3&#10;ZmQhAI57w8eDCC74HDgBOOGykBUIIDu7AxnM9HQP6erKysrM4M7dzJTh8NTMPWsaIkC0RCeLinA3&#10;VX36yJ8QgqPvA7t2zfKwpVg9iFFRXXNx/ZJmdsZsfg62hD6gysBsfobSBSF3LmNw4/S0d7md3fek&#10;3Z7UdSL14uSqGQ5OInA47HKoD9JdDX2WcjugE2zSRtq49ujkqYzKd76hbqRU19ZiM29fa7B9doUY&#10;Tj5aoX2JMp4+eA5tS10L0iYN0DclJREZSFHkJG2QADHZFzZGg9aSBMl1IF54ajzhAEqy2CS8/aQy&#10;nCsFdN4wZZFfrBUcHSngnAc80feUNtB3BzFPig6TsXwxBpJ37LYbUvBoIkWpMGVN17U8L5/Y7nYo&#10;qyhrUdKeNBV1UQumQUv7NwXkpOmClAK+lyT30Hv8YcPmQVPtOua7jrpuMMZK7mQKdFKYQubuqSyP&#10;XdTgUX2P6jzN1KGzDjF5y6cRHCIbRZI5oYE7JyIUvevAO9TugM3XhffyvLu2p1M9WsPyaXvMuewR&#10;tGLLshwThaRErlxrGWoMCbzPCdfwEXJGmXJpJ7aefgz7ShXieZdrT5mY5asiSo+d4f7HYE3Wjokn&#10;+UeSHryE9wAJXOxQKRBjwPkO17WE2KNTR9fuaA8dSkNdlFijIHhcaOnarejzm5LtdsPj3T2b7YrC&#10;lJRNxfXrG0whpgRGyXCz9Z1cD9GLu6fVn2+KphARB12y95qd79ktH5lOey4vrmjmDVrJKLgNiZgQ&#10;HAGilhEU9CqSVEA3M4p0UhVliJdSMnjq+x4yvCwRMmZAZNyUc5ReNo/3YqVyaIWp631OVENPjH6M&#10;Os777KidwYE612FG55KiyCFd6ZM+tujfy5dKZaCUaMuHmHGIIFbrufSIKaBsHiTkRU9KtOIHnJVV&#10;glSV+yxhBnxcVsOIweF9j/Mtvu/EUy94UnAoPO1hjUoOpcSQQCuZuvV9S9e21HVBCJ7lZsPd3SeW&#10;T08Yo7h8fcmL1y84uDZP+3rRpI+iMI6WpsmsmcoJ7Hv2XY+KYl9WVw2mUgRlcSmPcncep+FMRabT&#10;M2wlVPAUEimCQ0FGOHU+4Yz04a3RWJIQZhFM5ZBgajuBvHhKkRPTJDjk4JkWJcrJv9chMAsOn7WJ&#10;ve8ptCFEl3EYct1477GbzUZ+WMbFKWsoa/G7GUCKhRn864p858tdbMgarkp67UPYOjpIB4iDQBCf&#10;/dvQ/AHouqxkgfjWoI30AJQSxL/RuD7Rxx7vdriuJRHQJNDQt1vKyjCZlEwq6Y71bScJlttzdXHN&#10;u+//wLs//khMnjcvX/HmzRup30PPbN4QyRMxL+KLAm3WYAybzWo8lYPStRyWiA8ttpwxn0xJSbE7&#10;tDw+37Hrdrx6mbi6eQlJ4XUk5k4bCbzWBKtwQQuV2xii1lIVxCi1fm2ZVDWu6/FeZvgpJixhHMQZ&#10;I7mZtkYwDcZQGHEGtU6uirqsCNFlEStH9AFUwjbTqYTykMNKjPS9w7edaNv0HSYvelnWo4u2cx6d&#10;0b2iE6tyVBjGhil36uS+EzSrObkmwlEFA09Vlfku70SaZN9CCkxqS+h2/PjDHzAazi9mpNiTiGit&#10;WC2fs8iz5uJsQWkt7969Y7dZi7FQM+Ff/vH3fPj4nhgT33zz1Uiq6LqO6WJK2+4JUaxRU4yCrM0o&#10;4hg8ZTHkxUnw94hlq5bLjO6wQReOsiyZTaS337ktD48/0fmWejJDlaVcAwFSFJCIi46Da5lNpiJC&#10;ma1fdJKrMRYGpxKhkGmgNmU+hMeehIviXqZticoQOJxYzeqkCTFi+x5rNNoUuAhKD0DZfBKHU2/L&#10;AlNI77dwFVXfC4Y9z78HGJfcJWFEmIxe71lp8ujxHmiahhjlHoOj9cgQCeq6JgRPYQpUmQjuwPl0&#10;TgwdD3cf+emHf+HifEZZGLrdRrpvvud5vWG3X/P6zQ2zWUMKjufNCpUi8/mcvu24v7/n/U/vqOua&#10;61dXXF1dUVWV1OkBXNsJnWPggGTovx6HXGKHktSxrTxYpAzJWWEUMXZ4F9CmoDRST0d/YLcPfj+3&#10;AAAgAElEQVR94Or6Al3WaFXgosKJEanU3bGkaw8Yo0S5PA+urEIMmAo/unKdfgzPLykIWryBVEy5&#10;haoxVgZkBBmzR60FHxkVhEjAYCVrzt/MaHRMGI7EBa0E1SIjTqkhVVmP7VdrLS6EMTs9kjNS3hAa&#10;5yPaxDF3OF14rWXjtblXoFXIDhywXj3xj//4Ww7bFdfXcwoDh66lMIr18pHV85Lzi0WWVp2z2+1Y&#10;Pa8psz/O7fMdP/zwI+2u5c3rL/j6669Gb3lrLckkXNsJSCWCSkLDUJmOMWbmGXyhxz/rDOSDRGRS&#10;l3TeEUOPNomyKDHW0PtA323YPN9TTKZU5ZSgDDEYuV76iHIdFQmbpIGDEtKG1VAkKCNjsif5QEKP&#10;/fmEQeNilG2YgJA37QAQTYLCUEkcvXTSeZNrbMwNnJDxbIQgGjJBjXAjP/SYy5TDfu4mZaSNyfZh&#10;8r2OmHVZ/Nz5y/8b6v0h2mitx2qi71txsFTw6dMHvv/+93z46R2//u5rGdEmRWk1m9WKx9t7Jk3F&#10;L77+Jl8virbtUUpKrMfHR3766SNd1/Hll1/y8uVLZrOFqII5N2LgrbUCbEyBwflTNv5x8YdcZih1&#10;B4bNkMTpXhGDz0MVUFoEp7EJvGa7eWYSAnZuKarp2PSKPgjknERhxK4+KT1iBUpjsEY8BGWSKYMy&#10;HYVyppMCBYXWkCTSyiaOJBTpRH8XI32eFAdEj8GaMmf7KcnAoijEsouE1iEPaHK/OI95Y64liQnT&#10;G8qyGps6w4keSrsYI9PpdKwQPjv1Jp/6ds9sNmO3eUYpqMqCj58+8P0//xNnZxPOzxd0uw3lpCA4&#10;x+3HT6Tg+OLlN5w1M1of2a13uNYzrWf0bcu779/xdP/Ey5c3/PKXv8527T0hiIGSUP0kD3EhSCWT&#10;E9th9nBED+UbIP9/AlJI+Xe57M0HzoWI8wFTVGhbUGhN6Dui7bJMSoMGfBBcXQoy00iQgTL58Js0&#10;gllSVOL3l7RQwfIuHEgrRmlU5hGiFSopzDA/SWJNq0di4ECQ4/MOn8ph3VpLQE65T3FM5KwRoGDI&#10;48TBFTKGLELFcWEzaQ5glETTJ1zL8UUkcdDOsQzwrLYrbm8/0ruONy+/ZrfbopMnBC08++UT33z1&#10;Na9fvmS93lJWDW3bA4aUNI8PS+7vHiisWL3O52ciT9Z5ilIqlKH7OKB20cNDlDo7JvG38SEceYJK&#10;1DFS/n3MXc6UEkbLry4EfHTokLBWrsyynEjrtu0oix5b2Eze1NK30IiIshKMoIRpeUApHVu6Ucul&#10;MxwgrQQD4VyPSUrQvmmglg2NO1BagZZwH7MebyJix+kUoFOBtkKTGrBqISRUxr/bjOYZ5u0qkVWp&#10;hpCfo4g5nvKUEm17GDeVbIx81QRQ2lOWBdvtWhTKWsfvfvdb7h9uubg4YzqbcNiumU9Ktus1T88P&#10;zGYzbm5upMrwHV4FCiU2q8unJ3788Se0FgPo66sbvJOTba3c5qcfPkViOvLulJVJXAhS9rmc16ix&#10;D3K8DsbnlgdXop/fZ8n5jhC2dD6wmF8Q1I5q03PZw2Jh0EU52r/s+hZvpacSyM9SK4IV5JNP0tYm&#10;o6dDHHoB2Ucnj4J1SqKHkBFYWiViNoeWppuiN4moEsYkbDp5H4GEzSDJGJU4QbiIGmTpUu4p5zIJ&#10;wHpHYQqBGI9h58g+juSuXyYwKiM7Pg67W0WaZsp69czirOEQHD98/wd22xXfffVnaMjo4YL75Sf6&#10;zvPlL76kaURzd35+xnrTUlUVzokO/+2tbJy3b99S1w1dd6Cua5RGIsDBi+49uRGVA5VWJodLI/Ku&#10;SYZa1QldDCNky6jIHUmN6wSx3HaB/T5y6B3Oi0j0enug63/CBUXdTHn1+gvevvmas7NzyrrB2JJk&#10;FCmKSNRAWBHqlyZqn2nzkoiGbN0ioUju77JuGEnPw2G2giKMyuG7kJPYhEc2UjIaa7P8qth/Wsqq&#10;xtqS3kfKCEaX9H2fwQsDLj0IlSl5eu9xvZgrGNTnvyo546W1YATEkTJCBZVGy7D99sC8mYPrufvw&#10;E+1uzcViynxaQQoYrdksN+y2HdPpgrOLS+pmivet4AVih0IcLj/efURZxS//7NfMzhYEAqYscDFb&#10;lCmDtgqfPAQ59WUhjSGtLSmmDI+KaIz4+1rxwlM64YPw2w2Krj+w2/e0e8XD04r7xyeWqw3LzZbH&#10;1YrdviUmgV4DlPWEly9f8me/+jW/+c1v+MVXX7NYLIR/gCKGPAhTUNYlpqozOURa6jIkYxzfEj2p&#10;d3QhkLLT1pD4qXx9aITfaKxg+oMX6H1MAety+RWCyJSbGEgxEEKUciQEAVgUJWVpRwCH937M3Lv2&#10;84neMSxKOGy7PTrqrGlr8t2VN28S/n6KieR6usMepSOTuqYqCnSe47etCAc3kxllWQukLGk6Lxy/&#10;vu95Xj7Rti2LxYL5fC6YfH00MzqdGTDcpVqkSYfkSe7TMOLwtR4o18cGVfKJw2ErxtLPG/75n3/i&#10;9n7Fh4+33D09sd4c2BxaXFJoU2BtSefkgd9+emS9EtbO+nnJ9fU1f/WXf8msEiPmg8tUuCCIZ60Z&#10;gaQ6/3yD+uzq8VrLMEmpDHlP4CNpQCMNA6NhbmCFm2APh8N48q2RuzGEhOsDXUayyN8FYhymd7Ip&#10;hsUfAIenL2jI+AG6/sha/TmaRydIXvoEh3bHbrej0Iaz2ZxJXdK3e0II7Pd7iqLg4uKCYRg12IwV&#10;tqHv93z69Imu63jz5g1nZ2eCmhmSUxirjyPoxOTNfFxY70MeJqVx0Y2SsOy8p21b9tsDDw93vH//&#10;nttPD/z13/yW9ebA87qn8zmjsVCXE2xV44Mgi7wTFcy7uzum0wlFUbDf7zk/kyvq6upKkkbnYDBk&#10;ImGUydVUOpbNYws9UVTl2Aga3uuwcU8dvIdDPjiZWmvt+E2sGTjyhcCnsihB17mxISOJjc9TvTz2&#10;q38O1hg+0mcv5NgAOm4QJb9BoeTBHnajlry1loPzAqdynsXZJRcXF6OIscqTQ6XUeN8rpcYu3uGw&#10;G0/s6ekffrYxR79co/TY4j5OJ+WFWms57FrW6w3r5Zrlcsnd3R0ffvzA3cMTs1quyunU42Ki94ld&#10;59kdejbLZ6pmOn4fY6TkfHx8pix/Ev2gnCyWZYnOpffpJv0cQJPG6mNYt+Fkny7+0MMYFnzsCOYD&#10;EGPETiaT4w6yJZNJg7Ulzga0NrlMy7y5fEJ+vvguS4z/64+8+Fb97NSlcSPoBE1hhXfWtQTnhUzY&#10;SDTx+bSVZcnZ2VluFXuc62U2nzGFbdtyOByYTqcsFotxIYf3dvo5RKGjc2XIiZRMFrWV4YhShuQD&#10;Lnq2mx2P94+sHles12sOmwNWF5zPz3n16gshT0Y4OM9m1/HwvOLD3SNhuZLE8EROxjnPZrOlrpdS&#10;XnppR7948YLLFzdihY5UGYIgtvm551P9s5Pf+2OXdqjeTg/i8PxOI4ExBtu27XEH2YjWlhASfedp&#10;W+mG6SxHcmyA5F5z7oJpdboXj+3bcWZ70tUbTv5pfqC1FlJoJ+CDZi7OWIQjGmiwSxs2hPduFGTo&#10;Ws9uJ/LiL168yGjbfjwVw6Y7/XnDpzGKzkWG+kT6GUJX853nsN/z/LRkvdywfHxivxUZdhMtl/Mr&#10;rs+NGCoWMqzxIdG5xIsXLS9fvuRpveP9h1s2+wP7th8HSlprNrsDTdMSupZ3797x6tUrJvOZuHFl&#10;2pqVbtRnJ/fnJ78sj2F/iHKnDbVhE53OCJRS2KFkk+8k4TMlRZ9hyLL4Q8gM0unLIg7DojaT+cmC&#10;nwwdBl7dyYMf+v5DWLUkiJHoxXqkKgrO5jVlWRD6ff7aoxJF27aQ2UU+Jqw2ONexXq9xzok5Uv46&#10;rfWR/Pn/svgDJFrq4OPrd86xXq25v7vj/vaefi/oXBUVpS6gUFRlST2ZkLRUPyFB5zxVIN/Dlqqa&#10;EEPi/umZGNfs245Df6A99LggZs6X8wk//vgjNzc3XNxcUxSCxlVRU1QlSg2HIHdQf3byTcZVDO9l&#10;eI/DBhgg3EMvYvi0s9nsuIOKiqaZiiOD9RhjhcjgwtgLH6NEEGYrQKuO0eNPLb7SP3/w8pBlJo5M&#10;mXxPCo7CaCaVWIyFmCHOxgpqRiXatqWqJRP3Wc4txsh+v8d7P3rOwtA6bsdw9/kGHB6gzg8mky+D&#10;0K5d53l6fOTTh0+02xaiwLiqukQlOV2VrZhUlZA9KytAVDRRy4x9u+9Z7XZMarE9qesn1rs9q82W&#10;/UGAnZvNhmmpeXp64uHhgd1O8Hrk6Ch+ucPixj+Z7W93uxHMeZrwDVGg67ohwZPrOod+exp+h50y&#10;7Izxi6zKHbphV8mLGpi6Xes/22mn9y0w7rpxlh/92PJVCvCOvt1LyJ/W2ELnaZ+ULoM/jS4kzLdd&#10;R1kZ6kmFUorD4cDt7S03NzdiOJSNhruuG/1uJIr1n538cSP3MouviwLfeR7uHrn7+InH+0d2mz0E&#10;sLpAWempF7aiLksqW2Mrgy4StjRYWxKiQFmD1sKDn8k0r2kauT5v7+g7h/eCfmoPB5bLRFEanp6e&#10;uLu74+uvf8Hi7Iy27zgcDpR186+urtOTP9jSSf5yTAC11iP9DRivg+G/G0s9AG+l1621pe/8WOqV&#10;ZX0ytTtKuAyLb20xJhHDNx4aDUpJM+T0Y9goWmuMgiINPDeDLkuqwmJUwuSewjHRDP8qcx0sSYeN&#10;Oizq8JFSGunYQ1gcPoc2dGlEBGp32LF8WvH88MjqecV+e8C1Tpo8KKy2FNZSZROl0pbZCDlSFhZb&#10;lKByDqA0fVTUzqORyeVutxdRi70AMDsvE8xhYfq+Z7+Xr6mmzfiMRvp3Thqj+rx9PqiP/fx9D7+e&#10;tvBPk2B7+rDGh6INxqRxMYcHJzbcKfPGghAulaKwxxc5/IDTxQ8h/Gxhjtm+kpkDKYngoy0KrM0e&#10;MzFQ2oK6rNC5geG9RxnxhE9ofO+PiiAnzZjTkzK8/lHCbSzjklDETCFNm4dn7j7ecn97x3op1C0V&#10;1bixi0K4+3Up4lRlUWGsQheiLFaWdd5UBl0UxKToQmRSTwVF40K2XDuw3+9JuaRMeXHbtmWz2bDd&#10;bpmeLTIzWJ/c43mdfnbn7/LsZHi+p1F7uArG6ipfgSklbF3X4+IXVkgJWgv0GIZhRfhZqMwh/Wfh&#10;5xSrLw8/uzkWevx32bHHhTEqCeXbdUQfMEWEiIg95HuqqipA02eQYnGSf/goDaDha4fQd1onHxf+&#10;81HtMJo/HPasH9c8fHzg4e6R9XKDax1Gy7i6sid2aflXO+gUGiNaQ0V18vfSCk9aU/pIYQTK1h1k&#10;cR8fn3l+fsZ3/Wev1Xuf5W4O8n5yzX/c0Efy6unJb5rms6bOzxd/t9uNUe80KljnjjW6yuFJa8ZT&#10;Ju1dO975ADo7QI+QLY6L8fPFl2983Hnyg48bJjHkCJ4QnZAoe7FgHxIeSVTiZ7mE1pqYy6H9fv/Z&#10;yT99oON7O3lYx2w4EVNkvdzw/Lhk+bSi3RxIXiDWpS1pqslnC2+skCMw5FFrxOgSpY3M3JW0UI3W&#10;UgprRTLQVCWLWcP5Ysa8mdCUBZ0Cl4LQynI0chl1exq1js2n4c7/vPkzDJ2HP58mdacHYHgOY9j/&#10;+eIb49BaAJrOuRwyj6We7MAMKxoXn5NQevwYW7hGf/ZDhzUZegQhD0tSELi1JjKdWApj0WaIKv6z&#10;O1969HFsAqWUPgv5p8CSY9dOja/LWjvCmVfPa1aPa/arPb4PGFVgCqhsOYb6oVz6V91KrQV4qQZR&#10;ZxiQHSqRAZ+RwigmdcXZtOFsNmNaV2ytJjo/vp6hN++cGzdvDKfQuONzO33WA5F0uHqHzfLzPOzn&#10;TS879HyBcXKntShJhCDfwLnjA/8smx9+YL7Thxd0fPiy68rqGBmGH376hnzf5gqgZ79b4z1UxUzu&#10;egN9138Wicb+dArjwxp2+nBa5Io5LrQ83OP7BOl8rZYr1s9rVs9r9ps9ECmKCpPpTlVVUdpCqGpW&#10;o41CmUyILLICVv4cqhcZoBjMsNmyj19dVsyaCWeLGfOmYVlaeu8+q8OHkz9s8hDDSXMtn3w+v7tn&#10;s9m4Kf/U4p8m9acHw5ZFNf7D8CJktDmUbfF4lxkDJLw3UhOngNKWYPMbBmIMJBdBhfGU924ItZZB&#10;i0pIBwalI64/EIPH+S6HcDibT0bx6d4L/CpER0jHJkVIkeC8QKKGPjjSVArJi0WcVlhTYAuZ3EmE&#10;sMSYOGxanp9WrDZbNrs92/Ygp7tSFLbEljW2rAXkYSSkD5/aWLSR+1191jE8VhPGivqXjwKeKEs7&#10;6gLVk1LoZyQKK8JWxETsneQC2WRSRU3yg9jTGFKJWsSkEwHy9fenFv+0x39afgPY/V4aNHVdo5TJ&#10;5P595oKJ6BFArWu01ULOSEG0c3VJNEYsS5WC5FEhYomYIMuMNihTYQoRD4yhp1BQFhrf7titlrS7&#10;JcHtcN0e5zraQ0dRGM4uLojBg1a0h1ZOQRZECl6Ind6JKniIkfPLM1onwI3US1SwSXwCXRDBhMKU&#10;pGg47HY8Pay4v3/m3U8fpIooS3RV4bUWiXYfib1YuA8ScKaq0Eq8GVUEq4UJq4kolYkvWWmLqOT1&#10;ZoCGtobZYs7F1SWL83Oqu3v0bkuhFCZFdEiUyjApKxpbUyVDFxUqGKG8q6wgmhRGGYJRBB+hC0cr&#10;AQSxa5TBaEFPDS18pUQwY5gS2mFxB8gWHE9WPOmLx2DwLmW/WMkTXEaYuGxYUBCxiDafSkIrQht6&#10;wWvlkxwwOmsBuBbX7zns1xjcWM+3bct2uxUzIXvczS44BiavXB+KEI532QhzQtA5ScuwxvtIXZSZ&#10;+Qvdvsv1/JLnhyeSVrTB0e63cl1gKK2lmcyZNR2u99RVCfM5dWUoqiJXEHKqqlMWz8mdGmMEo1ks&#10;Fqx2ew5uixskXTKVesADqpTXLiqSS/S9Q+meLkS07eXwKKlOAoEUM/FVW5KS9rLOMLAsXCawrhwV&#10;TkE2KsrfWymjRKhPyjyBKemUvzhKUmWVCDMqneSHAUY0LzBZBdskoXOL40Ag+EjSEWUGgQZRobKA&#10;9hF6R+haNpsVZzOZbyud2O/32ELu5Kapx/veufzg1CBAlEa9vuO9eDrWlMmcIWatnJq+69hut9zd&#10;3XF7e8vDwwPbzV60cndtboVK06ksJkyqmvl8znzacHNzQ3x5w2IxExUNU1GcJIBjNXGCrD0Ff1pr&#10;aZqGi4sLrq+vWSzueHp+FmXObM8QjSJocm8/0IVAiQAzVJ4fxJAIKkqDSCG4Qg1J5SFQ7scEJdy/&#10;alodYXVJjCp1ShyzoPxCk2w+ARKqYz/eKI3VGYNXCKpEevMGrwxRQZG0jEWzRpxBEXKCYk6bOgp0&#10;CCTX49uWrj0QJnZsYgjb1GX4mFiZj11FINpj1jokfwO6OCWBKg298fHBZ2nSdrfn4f4+t28f2KzW&#10;LJdr2Swo6rIi+iTNmM2W3WrN8+Mjk6pi+fTMevXMy+srLi8vub65pPpZ61qpjPDN0zgVYXvY0rlj&#10;+TXkUEN2L0RXiVbGWlEWt4ZkrDw3a7BFAUauudAHSYbygUokVBRFkaSz2YTKY5MkfZOQyR4+xePJ&#10;P+TWX9Aan99EyAAK772IIgGFiSglmnbeB0G36ETUidZ3R9o1GeM2ctRFHXKgQSnELiR5hzvsOWw3&#10;RC8U4qG2HRKnEELWoO1kopWGsKoYmHISmY6ZbUoyJZSyb+iGZZHmw5aHhwfuP93y/PgkWXBUXJ5f&#10;iJ5vPZWZRSAbEHd0h5b1eo1KkXa/5/HuXpREvacsDHVZfYZmFsHnY8XhY8CWNdF7tusty82W+8cl&#10;m80GpZTgE8ikGa3Q1uQQLyyhoBHQZSZpDNrAWWMFo8geRSL5qpCDihamcgJMWQrHICZxQYkJi8ZS&#10;CyQqFQWpLCRxU4K6zSoBkmkbhVD2o0idj9m1EmOFFIUOEgMpiosGypCCx9hSroQskuSDI7mOw37L&#10;bvOMc52wSJMHEjYPcFJKtG1Pu5Mxrlb2s07i8Hvv/XGmnXRuTB3bnVVVkULksBU61367gwjTyYxZ&#10;NeVsvshCzuK+JSIMCdfLRGy1WtGOwtJ+RBIN6lvzgcuXT/9Qru33e/btgcOh43mz5ePtPQ/PS7b7&#10;jn0ramBDb0JMpbKggzaEBD54XILCBRIdyuixBzC815g8iUzl0hkcaxgR1Cn3CeS+jxgEu6gBG2cZ&#10;vVsUxBzColUkC3gjCBTniaUlGUvUScST8mgxKoUq6gwudHIfuUAIKivvBEqriEZhktxBWkdi7Gj7&#10;Pbvs9+797Fgj588YEffH3S7nJKL3Nyz46QRSKSFdpChJnoRxjUqSTLVdx2a1Zrta43oRk56U4mwx&#10;ncjdXlXiJ1DYKuMEDc45Li8u6HLb1fmOlELu8Zfo3AJXSo3A1BR9ntYtWW83/OEPf2RzaFmut7TO&#10;o0w5jlo36zXzxRkmyt19WlYnI0rd47R0yG+SdBFJiRgSpdUMFvBGyRVLvt+JkX32Hj5t8iilsM9R&#10;wBxFjJTD1C46fOiF5hOStHUtxEJUnnxm7SolJV4njCMKZUhUUNksfyb68D6I5ixJYYIh+UjSgaAc&#10;PoowkQgbHoUfjhkzOesvGT5OEamfq4BZQnCjJduQRR8OB/abPevnNZvVlm7XSgvWaAqT7dZtRPkI&#10;VgkJA0mANIrSFqhaQBGJgE5y8uq6prRWVD3NsUs3bM6u62j3B169esU1oj1UThqKqmG1WfO3f/c7&#10;9vu9lIT5MBXGivBTOSFZS5ESZSUJm4R7uT81hhg80XtsVclgLAkW0iYtJvUBfIiczc9E8jFK5JbT&#10;D/Z//Pf/60lSJEldChGTYFJWzCYNTVUznzTMmqmcLh8gJXFzqCbUszkuOILrIStgiRKUIemANgYK&#10;i46O7uBQ3Q63X7M+rNm1azbbJZftnGkzH1E4X3/9NQqDd5HNZkfXOawVZUvicXARQqAoqs/GxNFH&#10;osuyckVBZSveP/zIw/09wXvJjqMSAQoPmCjyaFgmRUFVlJRFSWHr3OF07PZbDofD2HVzztF1IhNX&#10;ZgCJUNdi1h1UXJyfC4pYaRbnl8Sk2HYdCbnXZ7MZ0+mUvgvMmimTqqYuK+bNFK0Uh0NL1Ibe747k&#10;zhizcsmAM1ToqHHeEQLooASyTRDTBmtJWfc3BhFvTCk/m999fDcuvsknLnaO4D1NUTGdNODzaNUW&#10;InaUBwzWGLQp0KWQGqrCUFUFdVVmAcGJ3KG2pLaWSiea5FgoR2Ej2EhU4Sg05DtiEgfLzWZDM5mN&#10;2fww8qzrWmrbE9DCkARKtDhF6UhNuz/s6NuW4KJw3qMihUhAMO7lRHKCEESVw1tPEQpUcQR+/Cmg&#10;y5B7DPfwcPKHsi4lIXlIu9ig0Uy06BNHH+gPLX3vmE7ngp4qKup6gsnP05Rgi5JJM2VQ+3ZdT8qb&#10;PwZZi5Rk8poC6CgVlo9OIooRd3RR7JQ/Wy08AOszY0emdgUqJfyhxXc9fVlSNjW1KQgp0UYp8QwS&#10;Tn0UN8wYO2m+9Imw7ei7XC97yQ3O5nMKrVlYxZvZlK8vG85NZLl+4vn5Ee9a+r7FWjnJTdPw9PTE&#10;1eWNPNxe9HAmdZMxejLijVFKPGIaF+8UqZOSwvvI8/PzCPMiI2lTyOpWvUMhTaDKVuJ/l9vcVkuX&#10;LGhpnUotqvNGQ/582tIdDo/z+GzqFGIcwTDGGpqy4tA6drsdm81G6OJlIaRPI37EZTPBlAU2WYp6&#10;QhzrY/H+0UqEGCXHyUgpKzK2utBYZcV1JAAGCl1kxU6Vkz2RxbX3B9HkqeuaWSFhIiRLUBFvDa7Q&#10;FJMSm4689ZQfXgyBECPN4gJtFaRAu9/h1o6DTyJinKDdLNHOs7eKCRd8cSGmCLbQ2EJxWPf0fYe1&#10;hhAcdV2OPvXDx+FwEG8fF1DVMSf4fJScMBnoYXRGBPvAZrWiO/Ry6rPbBCkRfcL3PcvcTFLKyATP&#10;OSk1PaCVACwOOwGzmpwMcDIdGyxhMnSs73sOhwNRyRCp73uM7bG2RGkhmtzf37PJnkRBQUvANBXN&#10;xRlmUtFpResjXegJMY1lbEAoWyGCQyKV6h0hiCBVmSxaJwZJehUSdV1Ia12yQJRKECJ2enEGwGQy&#10;4Xy+oK7Fo971PVZp6rLi7tMnJlY84YxOxODx0RODmCK23Q7tQBHp3IE2OXorNCOrDU1Zk3YHbPKU&#10;dUFVF9gCSq0ojCIER9cfKMvyhM4t9iXWCt3J+zhCnJrJkSH0WTh2Pg+LpAzyvqc7tBz2HcH5UalL&#10;W4jJkIh4rVkulxwOO/Z7qenrZiaboJTs/+HhgT6IoEMzm5wASAMuyFSxzqXmACbdbDZYa6mnDaH3&#10;2KKijJHQ9yOZdLvdYouCYBW2Kmguz1m8uMLOJnhjpOsXA5PZXJo/Sq4LvAhfe9fjIgJD80LajEUh&#10;al9B+P5KweN2w6CKrnO+oLXCrnZSBhxcjwuCfk0h4toOYhLUjAJvFLHIHPITGzIUnN1cAZEUIlWY&#10;Mu3npCikj0pbus2OSGISpB4nJtzhwH67Yb/dQPR03YFmMhNMvLLMpgt2uz1XV1d56CTMoe12SzOp&#10;891/BIfEmMb6fjiVzjkpz3IEsbagVEbo3EE4d0aTr4Se1WrF4/OzJJbNhGYyp6grttstkUjTNEyS&#10;JIHG2tGY4bS13Pc9y+WS29tb8barKy4vrjO2z9DHxNPTE6vVSjqY0wavoZqU1BdnFIs5zhpiabGT&#10;khACz+1OTC6NxSSZINskKGGUcPtDpmAPM7aBzatUojoX6poUcyLhkohHDJ/3nvV2S9d1Uqr0DkIU&#10;yBDSKZOkJdeRmTcWSfz08AQ6SQvYakqbdWptRa+NnPCiYFpXnC3mTJuasvVUxjApStaZyDAQGog9&#10;F+c3PD8vefHiFWVRj+FzvV7TTGoWi4U0Q/I9f4ozGJKxYfFDCOgkIbiy5cjI0Ukzqbub+70AACAA&#10;SURBVGWhu+7Adi+5SkpKzBUmM4q6YjabEZLQqabzZiSs2rwBBrDHgIew2uC6nqflM513bNY7toeW&#10;s/0Bj2K1Wok13aAHUJXousQZ+LR85K7dk6oSXdfs+56ziysKFShTQaENtTEUVUWtG+EQHhzaSYlr&#10;SiMStohQljbQHnoyuiKrjBkhvMyaBgDnOikJejEYtDFbguiE1QWh7/CHnqgSKoMdUpQulC00ISZ8&#10;6iFqohfFrkPco2OgVpomBBbTCh0bTIyflWspiGhUCgnfB7wXKZe7j7eCmi3kGvDej6FfMHt6zPg/&#10;m6Qh4kPRJ6KLEirJJsbWYgtLU4ibdGE1l9cXYrroHH0GrhhTiM+Nlj67c1mPoDSQRLBxqOdNYUX4&#10;uSyZni24ePmSzaGljwm2W969/4muj+xbj82lrDGFWKUYTXk2IzU1K9fyD+//yP16yz5FYlmwOhwI&#10;aughJEyC2hpmdS3CU1FxNj8neWmrT2xJVZbyXo0VEGghxkqmsBR1RT2ZUNQVNvosgBgCuIhNUGvx&#10;tMUHQtdRFcJmEYsxId2nJPYKOokgUAIRPg4BU2h54LFn1tSk3Z7SaK7nF1zOJ+gk2vjaWpSpiMHw&#10;dLfi9c1XzJszHh8fWT498ebVa9r9jumkpiosuxjY77Y8PloWC1HnaJoGmwWhfvrpA9999x3RBXqX&#10;0EHRH3qUh6aomdYTpvVkPPVWG+rmnJRtVyUoHhPIU/hzSvIzfBS/wKQVdVnQ1BXRJFRlSFVBigWL&#10;l9d8O5tx/eYLVk/PHHYtZ2fnGF3QhQimwr7/KGIYTQV1wfTmkq7SPKyeeHaO3mq6lOgnll4ltvs1&#10;WiVqa6DtKXtFUxaooJi6FfvnNTNbMrMVfrPHRmiy/W20mq1rCYVh61ooCrbdAav34mKBD7y+fsFf&#10;/Re/4ZuXb1C9J+xaFPDuX76XXZ4iLgb6JM5Nbd/ReScu2EYzryYylEiJYAKx73GrNRdVweWk4KKy&#10;NEpjo+DVrRaEsKFgu9vS7TuqqpJuXLHm/OszDoc9k4l48upM4mhbOf3OuZFHv81XFjBah8aYiL3M&#10;FTXHEtAqjTZamiVGocpinGAe+wafkztH6JqPBIMoYZ30GpJWFFVJYzS2qmnmPZPJlNl0QXLSxIlJ&#10;0fqAmTZcfPzA7WZFqmrUZIKrLHujaLWi1YauKOnLgoMCr+FAj0Hh8kYttcIXCkWgb7eo5Hla7WhD&#10;4qJsqK1lu3zkeb1C1SVxUtDMr6AsCNbS2wJ7Y2xOVDyvq4q/fPuWb998yebhiU14pjCW5vUrhgIn&#10;kHAp0gXHvmvpnc9sFM359Q11M+HQiWCCbw98ev+e73/7t1zYgotqwiSBDmL93diSKrtSD/f5l19+&#10;SUqJ5XLJL779ZmyeTCaCot3v92yzDfr5+aVYstY1t7e3o9W65Cz92CA6hTEbI7W7MUbcubWYMA9S&#10;s39qA4QQcDhcdMSMc0Bp6XcgddfYmq0qfC2l8LSa0jULQueoy0pInCngSs3ZxYLytmJvFGY+p88I&#10;ol1KOF3jyxJXGLGhNwqqCUkpXOxJvkSrhEOjneOsnPLxp3ds7+75t9/9iv/2v/5veHlxwb/88z/z&#10;29//A3/9D39HmNTcWLFmi8YStcHWuenPbg9392z/+EceN3u2j88cNjtm9YQLWxxn1VaTTEFSBW5S&#10;ywPuxXjwprDU1rJxntl0hplNsc9P3PnIwmjmiIaP6jsKLWFpWlUU2R/36emJr776ipcvX/Lhwwc2&#10;m002EDbMZjOapmG32wnwcrViu92KnXvW5xk8frXKUzfnPgN3DnzDU+aO0pqUUbgme+RmHUTpZSgZ&#10;1fZJGkLOu3FSZrWhNFaS3yhzcpXnAQFEu6c0MiswGkWiMuJxM5k2lHVBV5WoaUNXlISU2KPojCIY&#10;Q68NPgWisaiiElUtp0g2oawmpITv9/zN//Ef2H7/nr/45lv+7TffcqkU067jr758y8v5hP/8n/5P&#10;fvzwjpZA/foVi9kMo2rsv7m6kF1+tmBaTzD3tzw/PNBtdqTe0xUlyRZHwGQStIkyehR7bMpKlDz2&#10;WzprWB8OqMtLIROsnnndVNxUJQtjqEJEO/Hm1bpgVk/EK37W8PT8yHqz4vWbVzw83vPp0yd++ctf&#10;opRiNpsxm81YLpd0nbByl8vlUdNGGXbbA/tdSzmbk6LK3rQJokjHim+PRaHR2gocLI2T6zwNk2om&#10;nOjWKaWlI9j19K6XRbZGLEqTdD2Vl8RSa03IRsoxRwSM1NUGoLKUoaCclDSzCWnaECYVB2twCXoF&#10;nRZ7Opegz9VZMhatNJiEKhK2sIS2xW33TIJiv1rzdjLlV5fXXKH4xdUFdV1y/8c/8GevX/GP3/8T&#10;H75XXFcFV999R2Us9r/68gsgt3fRqN7j9y0uBcGcu446w6X64MVyxWhUIYhWpRR65zB9T+gO9CnQ&#10;Hlq26xVxPsPuN/zyxTWzyYS50ZgBVh2Ei9fUE+bzOZ3zfPr0iY8fP3Jzc8NiseDp6Yn1es3FhYAt&#10;ptMpZTYs2O/3PD4+spifURRVVuKQMer5TCjjA5OnzJbhg2K2Sj+jOGcNPKNFmVLJ3SHS8FHee+id&#10;4OO9lxZ3MpJXOC8LnAaqeRZ+CgKtMNYKpsEY0JGoVOYgCGR7frZgacW8IiY5UCklUvCZziUIaK0S&#10;hViDoLWl1pZN17O6f+Thf/v3XDVz/uzta6q+43d/93/jP37Bd9/9Av90zy9f3FC5joeHO8ztOW92&#10;e/T8HKtXj7K7MwDQRKgjQlqoKsrM1gnBjkBATJb4ziG0HOzHs1dNezYlGU01KbDzF/S9uFlp32NS&#10;ICFSb1Zr6mbCzYsrtvsdVVVwe/uRh4c3XF9fs16vef/+vYTJyYSyqIQfpy37/Z6nx2cW80eur0WQ&#10;YfW85Pn5ma/fyoYe+vlNLflCWZZoQIf0WXeQfMZF+FBQECkvZEyRzWrNfr8bR7elLSjKUkqtYbbg&#10;A8H145BlELUQmLhnMJwI0bPvDrR9S9KJ6axmS8AkhVWin0V04KUVXRhFiMKiqmIE7yiUonSKzWrD&#10;6uNH1HxKozRPtx9xX73lN7/4gm/fvqGxiRfTCX90LWXv0L1j9fETq0+3zKsZ9szIwu12W9qDKFBr&#10;F0nOU2pDVQhgYfCvH0K/V8ep1iyfvKQUQWmSURycJ2rF4vycq6tL2k4ctKIGoieiScZiy5LLqyt+&#10;+vCJ6XTK09MT9/f3/OY3v2E+n/Pjjz/y7bffSkmXyRfjmHW3Y7vdcn39grIscU46gEOZdspLH6Xk&#10;YkSlIwtmrA6SQM01jOqbwwRvtVrRti0hBBFOzGDXopAegMrdRe8cKogFTNv3Yj9TJsiopvzdxSwi&#10;Oqw1zGcNSzx1ShRovNIUQVN6h9calczY8i6VgRSo0BTa87TZ4B/uoW/pk+Lu048k9xd8+c0X0B3Y&#10;7db85hdf8h/+4/9OFROzQrNar+mfVlRfBOxZIyCJxaSQRCZEcAEV4uhbR4w4B94nInLqox5InA7t&#10;Ayr2JBLOB1yKmKKgsBXddombVhg9yK4F8bFPkdb3AgIpChaLGZeX5xwOO3744XvevHnFr3/9a+7v&#10;7/nP/+lv+Hf/7t+NVUVZ1sQIy+Waly971ustNzcv+fThlvV6y2q1Ec59UbNa78eRacpWawK4ENsT&#10;lUEdVg1q2xKqPYr1bs9yuWT19MxkMmGxEHUQhSI6D9qgs76d6OTLxnGuo+0OJFtRWOEEdt2BSTPD&#10;9x13d58IwXF1cUbyPVWEhZJGTExGbFiVEoJKLwMh53p0bvActmsqY/imLvkQHKvesfcwnVV8/PQj&#10;92cN101D7Dt++KcP/Pav/yOTALqPVDNP43telAX29csXuYwLqKhEwTEgZr5BhjWFLoSsgQKd0MoS&#10;khelSddBLz17ZTQ+iMpjyn7zPgbBmaMEZaqUGC0MWOGksJXh8vKStm15fn7m+XnFx48fqeuGb7/9&#10;ln/8/T/x9PTEzc0N8/mc9+8/oLVmNpvx6dOnseSrqmqcqBGE7z5k+aN/jVB6PqOLpXTy2nLUGHB4&#10;Er71OLkry/Kz5s9Q/zvn0F1H1Gr875QXRu0A4/ahp3ctRiVuri+ZXV0xfXXNUgVarXKXNNLHhPOC&#10;gPbpOKcwUVEVBYeiwLUdn9o9ZrtiXsLlouLF1SVXZ3MKBWHfQvDMbcF5NeHLq0AZEw9aUx626OUT&#10;draY5qI2ZPM9D0Ghkgz/NRHXBwpVCG3bgFKG3nfE1qC7RHNxxqSq0NaSVKYJJ0XnetrO8bRaSshT&#10;Az1YyAMyH4hYNJdX54QQeHx85Olpybt371gszvnVr37F/d0DHz9+pGlmOcT/AOwoy5rlcsnT0xNv&#10;374V69A8J68LmRAO4XkkWGZDAiGYHsmPg+Bxynd+5934mbQCIxaxgYTPmkTaO2wUSLVKAUccu41y&#10;pQhmQCjlhuB69ps13UE6ntOmZloavnr7lgzDFFVt0nFwxhG0qTzMphNCLyLOn96+ptlu+F/+p/+Z&#10;t1cXfPf2Dd9+8RXXzQzTOcqUuD674H/47/57tkbxoe/4u58+cOsde1NgQzyydGMSFKjSiYTKsx9F&#10;0RxFD8kuXCoYUpHdHLWBohhtV0kaFQMu6Ix5Qyza0ZnTL+TFYb7ch55JJcOam5sbnp9X3N7e8v79&#10;e7755hu+/fZbfv/73/Px40e++OILXrx4wfPzswgwFqKtPwgxD3lAeXaOUoq6qv+VnhBD5y7ndypn&#10;1KdE0zERVHK9DQIQg4JGjEIEKeuKg+uxZUHlG5rZVIY1xgjuIUYpCWPC9T1dexAiRVmgY2D/vOTh&#10;04fsL6yzqkceomXFE++CDHC6XnKfHE3KruPLszl//vY1v/n2O371+i1fnF8z7SMxeIqkmE/PWT6u&#10;mL645u2iJip4qxVhUmGHXvaQ8mo9VLfHX9PAftVqJCWgNKU22CoLAGUwpyBSNNqnMZlSyH04JlhK&#10;4QRRDirhnYcqUVaWl69uaNuW5fKJ9+/f8dvf/pa//Iu/4ubmhs1G1CuHxs7d7QNFUdAeevrOU1UT&#10;UlJs1jvmzZyUVJaJl6gVowyPlAhs5kgU8hs/ikbEFEkKmf5Vcp313rFvDyNYQ2vNdDolkEiFwRLR&#10;dYFPAZtUxswFkveUxoxqJlbDi+trmqsF9WJB51q0icdOYgyfbT6AYKVJdVAHKUszf+FitqD49jte&#10;2IovLm74oj7D3S35dPtEbFt823H9ak1zc0HYHni8X/Hx4SPPscPXJXYQ9mUodWD0jxnk9rzz2YmD&#10;I7dsKJWykCECDgGCbCd9HLMSxaJkuPui7B1CTEQsyRxVL8/Pz4lfwv39PX/4wx/53e9+y+tXb3j1&#10;6hVwx6dPn7La5RStpQ9wc3ODc46zszOenp4EeTObjXf7Z8ZOMaIGbp8SrQGlBNAJRzTwQAGz1nJ+&#10;fj7mEgNmoK5rUdiaTJgsZuiyoJpNqJujqGUIEZ2/R3s4EIMT+td1w/WbV9Tnc/bdntqaUfPgczEG&#10;eZ1976jrmsO+wxqTG1gddV3z9dUN5stvKdvA+sMDP/7hHYe7J+bllPVqxfpxw6//y3/D4uKSRVnx&#10;9uqSc+3pbMQyOltyfNH5pA57r6gmR+Eg9TN+fS67QhLLEaO0OG4mcYoQ7TqR+bZqEP7WRCJGg1ce&#10;cjmTkvQWLi8v+frrr9lu9zw/P/O73/2OP//zP+fq6orVasNmvUNhRuWtEAJ933Nzfc35+Tnb5xWb&#10;zYbFbE5VZfCkaLX+ibAvk7roj4nVKJMSRHa9quuRzlbVosfTNI0ASgrL/PJMQn05jH8dSUnjrDQW&#10;lb1/i6JgMZ9RnTXMGlHULrTJI2dpNhmrwRacJpV1GWiaKVXRMSkrrJUZR2ErSh+o9j3cL3l++Ge6&#10;u2eaYPnFi7e87xN9F/inv/s9k7M5Zy/nLF4uaMvALh6OUmxDmFeZDJDUyAOgyxJmSf/rOxGl0DYz&#10;fXQCJYJOaaBSuaF61pBMZpOKV8yxtdoRYhgvmrquefnyNcvlmhAS79+/5+rqhm+++ZaXL1+y3XxP&#10;3/dMp9MxK++6jknTMJ1Oebi9Y9+2XFxcUE+b0SghhaxVr3PIV1nZClHiDkFsx0UIOtf63uOTyLWp&#10;qCgLy3Qyo5k0WSMvUheVMMkShM7R9x2uExgcRWLXtfgUqZopi8sFxaxBF1psUbsDdV1BVh8bbFYi&#10;kLy8xspWIz2+jxajE54A0VHECLYGU1NEzaya8urymld//uckBR+fHmhVZDKbYs/PYW4hbti3PfZn&#10;yqnjgsKoLiJGyCcfRh//HDO1y6eI1RZtDF3Wlt3sO0GbIjVsUMX4H8UhuYkwaWZ07Z627emjo64K&#10;ri4u+fab76jLhr/927/lh+//yHQy482bLwg9/P3f/z3toePi4orvf/gD6+2GQ9fy5Vdf8fT8zE93&#10;nzi7OCcZhVcJa2RoQwzirpFNBzCC9Sutoesjz8sV++1OMIuVSLAlH7FRoYOiMJoqWaampi5r4e13&#10;iWpW0zvH+tDm8lgqI0rLznc05xOqyzlpXpJKjZeWF3VTEhCPnpDiOFFICpSV5NqlQO867LQikNi5&#10;A6qWXkkEUBWYgmI2Y9n9kbR+YnH3HjcxfNg8cvn2BW30CHDHE9SEel4dPXb+/3ycbhiNzLK10uic&#10;QI0UqjxNi35QsY4SJVLudcVIMlqAHRkyPaBjABaLBUpp1qstHz9+5IcffmCxOOf6+povv/xSJNZd&#10;z+vXb7HWsl6uOD8/ZzGfs9/t8L0bp3c+RRFRDl54bSbz/qMjpUjbeZbLFe/f/cjj3T0GxbyZUtuC&#10;aT0bs3ZrLW2zp9vsaJoZpjScX58D0IYO1/eYwpBUwvWOPgVUoTCTCjut0HWZLWxEx3CoNKKKJ5l2&#10;zsNGzWLpDA7k1NOMPGgFrodZw9XXb7laP/Ppw0cef/d/oa2hqxVvfv0tk+sFGGhjpFMKpw32NKuE&#10;zwEN/583QwyjwyQh4tsW3+0gOKxKomGjAZ1QOFDi9EiKcsWQZce0CDO0/QGtLdWkpm4mklcEz9PT&#10;kh9+/CNv33zJ67ev8PH/Ye3Neitbsvy+X8SOPZ6Z55DMTGbem3nnut01Nmx3SWq1JQOCYAt+teEv&#10;YMBv/gb6LoYNGPCjIUAvDUldVndXt6pQXdOdcmBmMpPz4Rn3GBF+WHsfMm+VBHXbBA6SeS+TPNyx&#10;d8Ra6z/VPH9+LLLqWly1BmmfUTbkiku2yw1N0RA4QeV844XLLqpKOQZsa+TkQbXI3epmQb0tWIYh&#10;cRAScMtd7DD7Xq/HYDAgylJ++3VJNEhFSp3G7O1PSYZ9Gf2GhrgnxWGWZYRR2NZI8vvrQN8WV3+X&#10;a96ukw0Upa6I+xH9Dx/wOAH3Vczl5SWD4ZAP7x9w+NH7BNM+PrDUWHET0/528e+iXH+Xm0DR9rFK&#10;mOGNrWmKnKYoWi/dCBO3UiMrOnRrJQjIOdl+TRuCqJRqe+gGa8sWhzfMZjM+++wTnj17wfn5OXVl&#10;+fDDDzk6OmK5XHJ5ekEcRtR5Qb7ZEgWGxIRs1xuuzi+YjSZExtAlYXq3G6NglMZbSxBoBlmPeweH&#10;qNqyvJ5TbnLqoqSqhcgamRBtHFUjuj5txfunf3+PaNATXb6RWYj8BI/Gcrg3Ic7k3N7F0Os2F+/v&#10;uejdhw0U2whKb4mjkPFHR3y2P2a7WYn9/GxCVZVUoaLyDS4SM+e6Lv//efIlcUrE/150wSgvu0Go&#10;JXfWWotramrbyMi3m4LpAO8DqQGUaPwir1oWjvDlkjhl//AAbUK++uorbhZzzi/PmE6nvPfeexTr&#10;nEgF1EXJzeUVe3t77I0nrG4WnLx6zf50xmgwoJdmYqXeWBE4GomPyfMN1ouR4mxvn0RHLNIhN5dX&#10;bBZLoZwpYSSnUbyjgw36PeLBgOm9e4SjPl55StdgkpggidChJu4nDMYjyclzFldbQEKrJCfP3QYm&#10;/T1uAqcURQw4R+4csYEoHjJlgFKKAkuTBljlKFqb+th4sJ7gf/1f/od/+R/7xrs/v7UtqW/9TQdC&#10;glAoXOPEWLhuRDEahlTtotdW7NYklKrNt9EBdXMbIdJ5+cr576mqsn0fil6vT5qmrJZiq7LdbgkC&#10;Ya8qrdmsREyZxDH9QR/lPPObOUkcyy8di1Fz00gLFwS6ddOSEtt7T6A1URgShSFxa/0Krfu3MUTt&#10;qDjQmiRJiPsJTRTg0xCMRoWGZNCjP+ozno6Z3TvAJEaQUNeILUprOS+tpuwR/6krfJdU0q3Lbs6i&#10;oAo8QRJiAmEzS1Cj3Gx5VWJ6CS6A0tU0SHyLh3ef/L/PUw9QNx0BQdSxtVPUXotKpBYqtve0cG/r&#10;ytWCPThPVdudNFsWvw1xdJ7IWbQyMtQIDdODKUf5lvpFzc36hsViwf39IzyKpN+nKAquFgsawIQh&#10;QRxzcnaG05owjsmyTJoZpcA5qrokigy+AaU7d3HTCk8jJpMJ1+dnFNsc2zRiv9b6E6W9hGzQZ/r+&#10;I8y4txt9p8OMKEsxUUBgDEVVileBUpIwRquV74q8v8eZf3sTQIAHawm8vC+NRTUiI4/ShLKu0HFI&#10;EIUSS+tq0Vj8fz3zvdIUpahosa2fTg1l4/EWGuXQOhSrUkCE/mBtRdU4nKtRXu9iRcXcWVguWhlC&#10;E++mbZ0Dx9HRUYvuvebF85e8Pn1DoA3j8YigiHj79i3rIudwtk86GnB9fU20zuhtBvhQFlWplqNQ&#10;WSLlCVp+nY4U1BI/GmuNtp7hZMh6saTcbHf+RHFkmEwm9A+muCwmiKO2PVOkWYZJhRHc+Jq8LAgi&#10;cQ8PkIGW8807Sp+/24Lfrk2AIvGaelWgGkhNjHEaKgtBAyZlvbohDockQYD3oQyTUKjjX/5f/tvf&#10;fPdDugVu7K4gA8SsQCnm8zln59d8+fSYN2/PSOOUwaDPbG9GksasbhZUVdFKjyPu3bvHOl8TpxmX&#10;1xfUlWW1WjEdT6iLkjgWJm7X6iVJunOwuri42Mm5lsslxhjm8znn55c8/eaYylru7R/IeNg5ljcy&#10;5Rv1B5ggYD6fozw8evSITz75hL29vR3sW5UFcSi+BCGaxITYqiZoGgZpj6YqxAi6FHCnq/jjOIY4&#10;gFGGiwJMbISYmaXoOKCxltJVpL2MunUY9aoT98oQ3bXWbO9+fOuG8Hr33799JAce4gai2hM2tIOX&#10;doqFBe0gVhQhrFxB0EtxzrHZbP7jff4tLCkTtyiKWK/XLJdLBu3Z++bNG/78J3/Jv/6znzCazMT8&#10;L1B8+vFnfPTxB7w6fimTtzTl6NFDPvpsj2Q44mo+Z7mpePv2LThPsa347KOPmc1mXFxccH7+FoB7&#10;hw+YTqdMxlOqUmLPkyTZRa4oFTBfrnjvwyc01pEkCfv7+xgd0B8vaFq17dX5BVE/w9YNFY5aedLR&#10;gFALChiWMZERiZWtS2ygAUPlG9ZNidFgMjnfAQExlKcJZGiZRCEqCkiyhCRNUYGibhp84InjpBVJ&#10;ylmr70TM0HoZ/30+uvUJHPSchk2BvbjBztdETkMUA45ts8GOM4LDMZODCaVylMozHAx+d/HvLnr3&#10;+WKxoNcTs6LJZEIvzViv1xwfH/Pzn/+c733v+/zz//a/5/k3z/lX/+r/5he/+CWffPIJT558SL/f&#10;5+3pKSaIMGFKL0sxcY97D9/nV7/6Ff004/TVS7L+kP5wTNYfcu/BQ66urthscm6Wa95/8jFHWsCU&#10;PM8l3SpvA4scfPjppxw9fI80ThiPx1xeXvLq1SuO7t9nOBxyenrK2dkZN9dzsixjMJ2ikwQTRkx6&#10;KeV6S2gCVotlG35kiUJDFIhnT91u20FkUB7qRiBdjEGHGosl3+Y0rsYkMWmYCMXbu/bpdnThyFq3&#10;O6q3wgJ2fjc2/7ssevd54BVuVVC8POP8t09Zn5zTdwHDNKPwDWfFinqSMfn0ER/+wz+iVg1WeQaj&#10;4e8v+L79AwaDwY4P17FkV6sVs9mMf/bP/hm94QH/8L/8Yz794CO0d/z0pz/FlpX4zQeGTz74kPli&#10;xWK+RC3X5GXJo/ffI45THjx4yMtvXlAWFhMkzA5nbLdbXjx/zcXFBZ9++imBDullA7IsIwoTQhML&#10;e3c0p6wbRqMR1lqeH7/gqDkiMiFpmlJbyxdffcVoNCIIAkaTMYeHh0wmE6wXV7Fhf8Bsb0oaRlyc&#10;nVGXJU1e0hg59xUeHyhq72iqUrr3riuJNDqOKKqSq8VcppSpiDnjJKRqAMQCRea2rnU5bQ2jWpaO&#10;0u+Oz3/fgsv6/O4NgANXOa7eXHDy1Quq00ucT6hDQ2kbNqri5kJRKMfR559iE7BGUEHz7R/y+26A&#10;7sboPOdpk6Wn0ylpOmA2vc/pq+cYY/jn//QfY2zNOEvwXjEZ9EWHjmeQCgrWVLUQRFXAdDTmD//g&#10;+8LJX6xxXhMnEYPRmNo6eoMhKjBs8gVX8xuqqqLf7+OVZrFac3p6yvuPn9DPemzTjThka43RItZs&#10;qoqLszPiMGI8HJFEMWVe7Ozkry4uMdYyGY6o8oLNao2tBF+IjAg5tRYvXe9ukzZ9IC6ZdVWyKcSp&#10;yxjNZrNhsVjgAsnnS3ppi3m1lnbuNodAadBG/06j95/71KsWaTRJTFU1lEVNZhL6LoFtSQTMBj0a&#10;X6OKBlVY4l5GEAbY2v3+av/blX+e56RpumPNukaYLScnJ3z9xdf843/0X1PmFUkitKpnX/6W4OOP&#10;eXD/ITbfYvMc1dQY5+jHMXo4ZHV1xdnrV5SbLXuTQy4urnj79oymqXjw4AFBoNisC/7i3//ljqrd&#10;qXJ6vR7WNSwXKwJteHtyykdpnwcHh2itefv2Ladv3zKbzRj0+rjGMpvNsNZy/OKYzWaz0wJs12vu&#10;jSdgHYkJGWR9alNSlwXrTU4RKEaDHl3WAIEGLVv5Jt+KDLw1ZQTN2dkZp+dvIdBM96fce3CfOItB&#10;3bayXffSZf02Hdr4d1j07nNhHXuc0aLALRVBobCVwyiF0TE9rTEmlgeuVQc3IycqPAAAIABJREFU&#10;htsn/z/11Pd6PfI8l+DgqyuqQo6A9XpNnIScv3nJg4P7TMd9rk9fMxv12OtnGN9wcfqafm/Ian7F&#10;r3/xc4q6ZrXe8tU3X/PN82foIObBow8YDMdobZjPr/g3//bPcb4Rz39X8+9+8v8wGAg2v1qtRE8Q&#10;GYqiYrY35fTNGb/95a/eec/ee776zW/ZbDa7onOz2XByckJZlsxmMyajMcp5Nlc3jIdDBmnKcDjk&#10;3sE+o2GfLBZlb77ZCnFVC7DS+NYO1osOULV2MovVhvV2Q1EXxL2MoipweGaHs5Y+3po7te2d/jv0&#10;97Imv7tWVkNjAnoHM8b3DrHFOcVyQ2gdOjS40jLo99m7d0QSJjROSVCz0hjl77QVd6hWqkXhwfHm&#10;9Qnz+ZyiKAiDAOU91TZnkGY8+oPvoqqK66szFvNrmqrk+9/9Q5RSrFY3wjbdLik3a87WG56/POb8&#10;4oqvnn7D/aMHPH7yiPF0xnK1pmwcURhgAsV2WyMcAEVVlNy0NPGrqyuyLCOOxTFjMb9mOhqj6pLB&#10;YCBeOM6JhKtpGKQx/Thms12TBgF/8PFH5HnB5eUFZ69ekUYxe8MRTVVysVmxzTco37DdSpDzMO8T&#10;h6HEqngnGHxTo5QnTKTdm47HvD075fLyksvrK7Qx7BtDsS24urhsmcVShwRxd2UdznpwQgH/z7sB&#10;uu7gFuXzyhONMvafHKGWG04XK1abDb1E+Aa58YzeO+TgOx/DvX1QBdvtCmyAevrT/9ODMGhsI+1U&#10;P82EFXt5RZyEnL093RE4lPPtG7c7N+y4y97pBhBO0LnNOqcoCs7PL1muV8L7SxOUlj/TNMV5BSam&#10;aSwvX75mtdzQH47EzWJbcv/+ff7wD7/H3/zsP3B5ecnp6Snb7ZrHjx+jjeLtmxMmvZTpaMh4PG6N&#10;EcUlw1rhyxtlZCdpbo2KfMtWBnY5fHHYZunEQtOO45AwNMRRxHq7klCkpuLg4IDHj9+TQrOFeb/+&#10;6ilffvkl63zN/v4+773/kIPDQ7JeirWWJIlauZlMD8MoEOl5mhDECY3yu/Fz3baoSksN0UnUOpqX&#10;ZBtLiKNuHH5bkzYKs6q4evaKr//ml5y9OmG8N+Howyd8/qc/po49ZaKxIQI+4TBh0CY4qYCyzJlf&#10;XrPoUDYP88sbbNVGgRjJn6vLnKZu0M6TBCH9QU9cqtdrOZvzSqDZQgqryWRMkklql45CGeJoRRTJ&#10;DD/t9dhsC0aDBOUblG+wTcV0NOQPvvMdynyDa2ruH97jww+ftM4WcoP105j19QVVnXN9VRHHMZPh&#10;mPF4TD9L8VnMYrFAOYf3jWjgmo4kKQibDhxpljAajhkMe2KnHnaKXtli++OM/cMZRRvpvlyvcMiC&#10;jSYPiNIIi+gD5/M5/YEojPJtyr17hxgtTp1lXlDVxU6Fgwn44LNPxGq95QdKlmFEZETRu/taujrM&#10;7eTnNJ5eGqMajdKG7PE9HuDIntwn6w+ZHh2QZ5raeJo2GApEh2nS1m//6dOnPHv2jO12y7A/4P79&#10;+6RxTF3X8oS2wgQp+MRh0rQumxcXF+JAtVyKOLK+JT/uePOhIQjEhiTPc4pKjBQ66bVzjl6aUeYV&#10;m3VBUxaMDu7z/qOHPHv2jMhoJqMBD99/2PrWSqjSeNjn+OlX4uLdyrGTUJyxyrxobdC0eM9bOduk&#10;2r5146jrisWiaieH8kSORgPG4zG9fioZeP6WYNnl94xGQyaTCXmxQQcwGg0IjN/NRK6urijLgpcv&#10;j9u8nnAnHeuujY5DfvWr39Ab9JlOp4zHY8I4xjtFXTY72xpozZlVV+iJCZVzjtJB7RpipUlGI44+&#10;zjg4KjBRTDzss1UWG3i8Bqd8e2xYzPn5OQB/8Rd/wcuXL3nw4AH9rEdRFBitb4uc1mVaKSUGBE3D&#10;arlis9nw6uSlFECNjCrjUMgLvV6POI7ZrHOReLUW5J0jdRjHDAYCPSZRRC9L2G4jqqJi0M8Y9BO8&#10;rTh59ZKL8zOWixsuL07xyu1Ut8tBn/3pjI6ELBhD68pt5aiqailQbSwKI9cIgaSbk98sFmy3W5bL&#10;m13c+HQ2AeXQwZgwNKzX4gQyGPTZ29tjNBqxt7fHZDLh+PUrjAkYjfsMR71dJzGfz1kuF7x69Urq&#10;KHXr9CF/l/wCooi9wylPHn/IRx9/wNGDR4RJiFIBSSI2dHKuBruFl4crwmnHtm5wlSOxikxFhElM&#10;EAi2UOIpncO2jmVOtT58HszPfvYzAHG8nE755JNP2J/OpIe0FlvXlJU4baTtmZRvBFI9OTnh6uoK&#10;bdqnPBJv3DTOdqkdnbOGNpLfI7Bus3P96vf7eFsTGdNi3TDMeqANvV6f+fU59+/NiEKRZZ+enQEw&#10;OJhSNQXnp0t6cUQaJ2SJOF0WVmbwcRSRpilFmYtStrFiKC1ZI7twwtFkuNMddkFFSRLR7/dJ2qIu&#10;jiWTdrYvCy+/m2V+c8VoNGC9XrbBEDXGaMbjIWkaE8fhznkkzyVJsyjy9lgsqW3NuipJjzO++fIZ&#10;33z9mO989jn7h/scHt7jyZPH1HQmU1JPCQFZEWhx83K2wRlN2Zkreu4gl5bSO2zjBXJWMl9QHszV&#10;lUi0O2bMYDAQoYW/TdPoFrKpKi4vL3n98piLiwuKokAptaNI91o6cxhEO568SKYSHJ7ttiCvbh0q&#10;u8ToOIoIQ8/eRFQ2TWUxreHDzc0VgzSlHqSsV3OuLt4SRRGH+xMSoylqxfOnzxiNJhzuT4VaFUU4&#10;J5at1jWEYSvVCj2B6dLEZPEB+sOeXBQlu9wttCypmXVl6fVT0lSAps6AWWtE9q09JoQ0i/Fb4eZ1&#10;biKyG4k/X1EUbWya29HN66bh7eU526rk7O1bTk9POX7xkoODAz7//HPiOGY8HkOnhkIEIbZx4BuB&#10;ybXCh/L+K+VoKrcDj3SHM3iNcu52vAyYhw+OADg6OiLLMrbbrbhNeS+xX2GI0YrlcsnbkxOOj4+5&#10;ujjHe89kPGY4GhGEktacxJI6oemSN+XJampL4yybzYa8lu+9m9FvNqTjEXXTEIcB49GQKi+ELl1b&#10;lK/xzlAVG5oqp5e2T2QkxMzDvRk//el/YHG9YH0z5+joiOl0wqAnps3OW6xtJWkdvVz+stt+rW1A&#10;ObxTu1h4YwzOh4QERHHcntcBRbHdaQB7PUnmuLg4Q+OYTcbkidQ4wmRSpHHMdDyhKAq2JtpJvcRz&#10;sKasayazfSyeN69POL+8YLPc8Kvz3zCfLwjjhD/5kz8hRfgIWhk5stpwqYZGQL+OzGktPmwNKLSW&#10;6Bav5XgJRIqnlNDvzNGRLH6SJFRVJcKC/kCCAm7m9Ho9iqrcaedWqxVZJgbIg34fE4b0+qnw99t2&#10;xLt3n54i31A1NWVZSsRZa1PaFZBBEFAVW5QK6KUxrqko1zkoSy+LWa9X5Nsl/STks08/ZNjrU9aW&#10;zWqF7g/40Q++z8nJWy4uLthsVty/f5/pbK9tkXxr29L94qot+vyudbWuJtDiU6fU3SRwS1WJ2EJu&#10;EnlauyDHzrZ1NBbcoT/I8FiaWgSakt6R7q6DUnqn8hXNX0NelngFe/sz7h8ccnV9zenpKb/89a94&#10;+/qEr7/8ih/94IfslEd3ImMFLLIEpo2X8Q5Cj0GCJ3AKb2tMKCHYOuhufofHEvzP/9N/9y+7s1mM&#10;hTx1IaHGCqjKku16xfXVFflmy6A/4GB/xmg0kl+438d5u3O3ElPj20AEweYV680G7yEvS+q6Jk5i&#10;4iRhOBiIo+ZgiHMNy+UC8HKRXBfNAnvjMVmaMJtOGfR7vH71isV8zr17h8Sh0LbSziCqaXbWrEWR&#10;c5vuKc+8JGJLqCHaYwJFHIdtn+3bMznHOSF2OifvZz6fc3x8TNM0TKdTer2eUMECTZZJOpi1Fu9o&#10;5dxxOxIXDS4tkNNR1kD0BP3+gH6vRxK112Q4ZDwaU1c1L54/p2pqHj56yN7eHlVZSkCk1uRFTmAC&#10;jPHi5uEdoQZjNIEG7ySjOA1DvKvlRlAeoz3eN7ezfe/9jqu3o4WrW++60WhEPxP6cRyZ3d2vlKLq&#10;dOqd/72/jfsUlaucv0ppsiyT6JR8iwoCumg3GRjdhiSLZk7oXb1MsHutBFASWyBh+l5dXPLBBx/R&#10;cxCHhiiWOYIUX2WLBywl2KCf7nj8UeeuESc4W+KcFfuY9qncbDa7GNJ+f7hDNa21XF9fkyQJs9kM&#10;rQ3GyHkrxhERzrLbWbq2zlqLDrprqhDbdjkWe6nkGnT11SDryXVXioP1muNnz/n6y6+kqO33iNq1&#10;kVwhqPK1PNkqEAv8RtYhVO1IWVnClj6mvZWACd9guuAEvEiWvJeK8a5YMAxD+v2+OFZGMcrLXL9q&#10;XTistTRWZMRKKcIgekccWVVVG5MW7bbQTb7d/bKgqZqG2lokk5a2Z5fFD0yACWQLB7C1I40jTKBZ&#10;Lm+o65IwShiNBkSRoa5rUI6qvQmePn3Kzc2NxJV5GcxMp9PW7KHHer0mX69kRtAyiZbLJZeX1xRF&#10;wYcffojWmuFwTJr2ODk5IQguGAxGsq3jsLUjUIY4TLC1HGm2bggyTWQCsaTViqDttb0SezbvJWc3&#10;agMaTagBIWKAIy8Lzi7O20CKijget7iHQ+GxtSNCDCWdVlgPdZtzEBhNqI18rRdSj1aCRlpnb7V6&#10;3R3f9cm7vFprGfR65JstxTanzIWP303vLMJdL6uKpnWxSGPagCJ2LdRuQOJFvTMYDDBRtDMjkN61&#10;Pc/UrXlyVx/44I6jtoXBQIYwWmu22zUZjiiJSVJDGMn3SpHj5/T0VChnF+cURcV0OiWOU/YPDXGc&#10;0u8NsZU82cPhsM27TYmiZBfuBJo0TWXHqyxXl3MODzYtz5CdE2eX8tVdH+/9reefUvLbettODmXg&#10;orTsZEYH7e6rMIFwIawx/PD7P2AyncjoOjQUZUXZVKJ3AOJIjqsGL1Z5SowmaufRbWcQNGC0ohMV&#10;Oq++te27bnYvXHwdGEwrVti0W2FRFG1ubFstK3ZCyaosW6szvcMCusXvCJh5XTEYDJhOp1gvObhR&#10;FBOkMgvo/m3j5QVydvnGSRfhxYA5DEPG43EbWAxKiwJGzjkrKdhRiAlSHj16RJ6XLJdrtpuayXSf&#10;wWjC3t6MwaBHmgTgZHcaDAZMJtP2qR6wXC7bAZbHO0UcpWgdsFyuOD+/wDnPeNQHJPotChNhLQX1&#10;rttR4s4gT2z7uu2GnOj/QsETGlfTWGkjUTKM6vd7UouUOWWZ4xxoHEEgDueultCLEhFxKBOjlXAS&#10;q8ZhGlohrLiNeqVw2mE6smT3xAM7Tbluq8rVatUOJ6RPDQO1y5PxbYZ99xKhQLHTuYsTZqc1l4uR&#10;ZRmDwYD5YsH5+QVah0LeDEXK1DQO5289crRS7Zkp70feS0UYRmRZSpcs0TTtDqIhCDRJIpk1Xe/f&#10;pW5FUZtlE5jdUKezdO/MF4K2HpGMoJiSElBEkViwz+dzLi+v2xZXjqQwtLtjsnMP+3a+rrX1Dp0T&#10;JrAiUL6dpkpGDr7BW4u3Dcp58u0aFfSp8i1V1SftZVgrFm0QYRvwGIIoIM4yTJaJpWxj8WWNXedQ&#10;NTS2Td4OxCPBdAYA1tqdNLlD53S7K3TBAN3HLs7Mi7K0+x53BzvdESIWZWIulKY99oYD9vb20EHA&#10;crlku80JTMRoPCaOQ6qm2f2srgvxtHm+OgQUm3zLYrUka2FLVIPCiYe8FpvxOE5Jk4woTUVXNxpK&#10;0pVf4CxsN0LW8D5mkBmyrN8eO4KWpWmKd5LuVdcNQWB2NctwOMbal1xdzhmPx2w3OaEJqExNk1rS&#10;NCJLQkFqvaRhqjZwso2hlAcs6PyApRXDSchUWZaUpWT4WVvjXEMUCzJZFFsG7U6z3W4JCDA6IoxS&#10;omGPcDAgSGMIDNQWGksTbihWS8r1mro1l2x0gLm1Gpecd2vFlavrc/EWqzSBiQgT2tm8R6I8NWiD&#10;JcJpjW8Xq5GDHEm4lgLEWks2iBlPZvTHeyyWS24WazZ5QdpfU9YO5wMaC1UjGj0fRHjXUNmaqvaY&#10;MECpgLy2rLYlxmQQhERphlLikR+G4mWjtKRPNNYyvXfA4c2Kg/tn1F5ULkXd4HyAiVPWxbplxGgq&#10;JzpCHcXEmSfqpdSrDUEQiYWcVmgTsSkr6nLLwSZn0CuxkSGMaoqqJkpS4sgAjtpWt1z7O9KnrosK&#10;ggATRwRRuDsmu120i7DrisKqqliv1+zt7eFRNLXDJ5qmMURhjzjbI856EIpCSIUeHTiiUYytnUTT&#10;Nk1LJtEY1zJH10VJWViOj19y8vKEsqiJk5D33ztiPO5j26GF8R4XNFjrKUqLMQmYSAJ+Qoura1br&#10;ZVvoaKqqYTY74Ga5YPrgER9+9h0ODg/55vkL/sc/+gf87Gc/4/Gjx+yNRzLIyGuqbUWoDYPRHrEJ&#10;qaqK2WzGixcvyfOc2YPHXC4rmjCjMX2CMCUwitLW7N8/Yjzsc35+KrVLW6yZJGIwnZBuNuReYaMY&#10;G0a8Pp8z6hviMCbqJRB4nAmp8DRaQRQSZj3ysoAokuSrNEVFCXW55Wa9JYpWjAd9TNgQrHPJ8ksj&#10;wjBqDRhKyrqSjgjhcrq2Dez1BwQmwqKE599YsbIvyx30HXhxDd0WOdO9fdbrLVlvQK83oLGKIOqh&#10;kzE67GObgLq0iL8KaO/wtoLIEPUzXOFxtka7+taTJ0piLq8ueHF8QlNZHr33Pjc3N/zVf/g5P/6v&#10;fkQch6y3G2zjuby6Zm+yz6MnT4iTDKc0L1+9oiwKjqYTsA1Pn33NxcUFcRzz9vySH/3oR3z/h39E&#10;lMSYKOPs/JreYI8kGRIlGVXtieKAw3sP2D84EAx9IJPEX/ziFzRo0v6Ie0fvkeclr95ecnZ6wf1H&#10;j3n4+COyfka+WZNmIUEcMpoekLQQalVVjKdjvveD7/P5977P+cUcHYT0hyO++/3vcfb6BUks2rsk&#10;lUxA6SK2qDBiMplKDFolZ/X7H35MXluefvOcxc2C8cBRNrJwUdNQWUvd1hLWWuqm2TmY3j0itQrQ&#10;2kjosffU1lLdqZ+cc+g74Q+ukVmKEm8ctFd4AtabHKfXVC1qWhQFHkcQKEyguHc4o9aeyrUW9K4m&#10;UA4zv7ruNiJurq85O33D4/c/4sc//jHHz57z1Re/4urikvfee8jRw4d897vf5d/+2U+4uVmxP53x&#10;wYcfE8YJDx48YLvd8ujREbEJ+Hf/NuSv13+NMZqPP/6cP/3TP2E8nXFxec2DBw+4f/+Qx4/fx9lG&#10;DI/ygjAM2d+fEgSC4IVRwHA4bL/+PvfvFQyHQ+bzBZtNzl9t/5rDw0MePLjPdDpltZhTFGsCDVmS&#10;MB720RqOj4/56KOPyHpDFqsNX3/zAh2EPHjwgNFgyP3v/RCjnSRppzGB0TsjxV0bbD1V1S7IhxGf&#10;fPAZP/3p3/DXf/WXFEVBHAW7vN/d2FrdupRKIdvsFn/n/d+Na7G4pqKpil3R2cnTJBzaU1d2Vzzv&#10;xtNaMZ1O6I2mOyCptg3gCMMANDTFBusEzq6bEkWD0h7TDV26ImcwGDAajRgOh2RZsuPKRbHhxYsX&#10;LBYLfvnLX/KjH/0X7O3t8ZOf/ITheCKCf2CzXJDN9tjbGzOb7REEAUdHR5R5wasXx1wvboQ3X4t7&#10;9cXFBUcH9wgyT68ns3DvZdsqinpnrX54eEhRFFxeXnJ2dkFdl1zPLzk7O+P7P/ohSRJRlxFaZ5hA&#10;ERjo9WSu/uDBA7744guchcfvv08QhDx/8ZKmKjnY32c1v2K13HBjlwRGtTP8gjTtMZmMWC7XO82A&#10;ECoC4ign0DJtLOqCJDbtMMvsoOHu1Xzrae6EoPKnsHh9a9jY3SjdbKRrFyXXoNp9jx0nAMfZ6Vuy&#10;bc5oNCLtCbJqoqil+lm22zVFsW15DTVB6wZiXr88bp98Rb6p6acZtip5/s1Trq+uuH94wKNHj4SH&#10;FsV8/tl3+Oarp/zt3/6C/ckh/+DHP8aEIbVtuLi4IN9uOTnJWdzckCYJ+/szjh7cx7qG0WhIfzSU&#10;HNoqx9YVtq54ffKSyWjMoJfd0pwqGZCsl0vSOBZFbZmzXCy4uriUd+yhqguRXIUSaBjFAXEYUhUy&#10;lNIBvH3zmr29PcIw5qsvvuD07JLpwSGz6R4vnz9nOhpja0dRlCjdOXI1ZMmALOlRbGuhpjkhlRZF&#10;yfNnxzz75jmX55f0s3C3UzRN8zt2at3AqluwrrXsXoFR1Fa4Bk1TYdsXzu8Kw86upqN9d0eBUp4o&#10;1nhbsV0vsK5CqyHGiAq5rgqWN9cU5Ya6LtsZDYDHJEnSbm0wHMwYDfcITUyWJTx8+JDHjx/y/MU3&#10;LVc/58WLFwBMhiM2mw3Pvv6GwWTMyZtXHB8f421DkkYURc7hbMYPfvQDym3J65dv6A36KB1wcT3n&#10;17/+LeU25+uvn3J28oYnT55I0ag9RbHdUZU74sfNzQ0XF5c45zh584bzs0tevnxJGIY8efwh+/f2&#10;CZSn34upAs1qcd3O0kVYenF1gVaGqm44ef2SX/7ylzx+/BEfPH7C6cuX0l56TxCKhYtDjCGsrdmf&#10;znhzesbyZoUOAvJNyYvjZ5yfncn2HKl3nu7uZduZ/s76tevt72z3goE4rGv/jbvdNbwXdC4MJMpe&#10;4tPFJ1H7FrihJolS8qpgvZpjL0SzmPZ7uxvZViXe1Shfi92PcjhnMZGRbb+uG5R3uKZmU9Q4KwBB&#10;moXcO9zn6vwMnOP68oLVzYIXF8coH/CP/uRPeXn8nJOTV5y8fk1VF/TTlPFkCN5y+uY1Rocs5ldc&#10;XV1Q1g3X8xvWqwU/+9nfUBQVN9fz2+gwoyjLvD3T3O7iOee4vLxCa81qteL09BSlFC9fvuRXv/5b&#10;/oDvMOhnbDfSL5f5lqTtjX3jW+w94je//ZJnX31FYx39JGW7WDAZjlDKE4chJjZoL1lCytZUdc7y&#10;+orzq0uqvMJEEevFlrdvXrFezjFaYZuKpol+7w3QtIzobqG7874bAGmtsc5KdF1VYevbncO3vnFa&#10;GbqgaKVUy/R2ovBFYQKIY4VyAXnZ0NQ5+UYGbtY14AQjMYFuPQHFZu6dCV/naReGKaPBUEgQyrK4&#10;vpJYlCDk+PiYMDB88MEHXF9f83/87/8bcZrgVIvPFwWjXsr7jx4y7Pc5fvEMhYgssyxjud6SxBGD&#10;LOXpi+dMp/uURcl2uyYvNvT7/RYalYCCIJACKkkkRXO5XMp7jALu3z/k+fNjTl695oMPHtPLEort&#10;hqrICQ2EWUxdN5g4ZLtekiQZ070xh/szTs8v8LZhPOrh6kLgXS9xpc6Jvq4qLc4XLK8vQIs3fhgl&#10;bJcLXFMQGhgNM7bb9Tvumd2W333eMaE6pPPuLqAUMp791lHhWtJmN3TrwqtVJx5RghF4D4ubS6I4&#10;lTw9I7C216IzQAmQFAYaIzgvthIXMpOlAqlWZcNkPKMuLYE2ImuODWGoaaoaHYhFSmRCinrLxelb&#10;giBqARyHbxpiY7j38AH3DmbgGq4vL7BVRdNy58IqJAhC4tCAd3zn00948vgD/uLf/zVVXoB1ZHFC&#10;nm8oyrK1ORekLM9zsiRGuQHb1Zaj732fNBElUVnmvHr5gr1hr70glizrU9clUSjWpmkS4VxFpOHJ&#10;ew+oy5x8vaApJxitUKqR85C2ANNeBkyVYpANqJoa1+SUvgJfEoWQRJ68asTZw/t2Mmfeqeq7ljFJ&#10;EozWO5h4V+W3dUBRFDtfgqooKYuCOEoB4e4/eu89blY3ZFlCEHjW6yU61IQmwJiIvCyoypwojiWf&#10;14qtvUDbbcKos1Lpt62m+fLLLwH4/vd+2KZW3ZCEKWVZcnl8zg9+8H1xkWgBF1uXuxk+gLc11vkW&#10;d+8xGQ2ITMBmLXhAXQuDJzCGNM0wccRqsSDfrHn8+D3+6X/zT9Da7IKTwHF474DVKqWuS0aj0c5n&#10;Vms5Q0WnnzHoj/j8089QbaSpUpLZo5y0WYFWBPg211cTKPCRYZBl9HspRV5hm4IoNkKO9CB+1n5n&#10;d6dQNPUG75CBi/Jo5TDaEmhHGHjqO6zcu098t0075zBKkj66r9uBPr6bpgox0zl5Cfqmd0Wf8w2B&#10;EQt8rTyhkaRRFUDT1G0h51twq969l87oQUgxrcrHN+AUJoul4Lu6uCCOMo7u3ef89JK98YQy3/L2&#10;zRsi07Yc3tNUglMrJd50jbUo5YiiiH6WkCWxgC/rDdvtFnAU263QuHoDpgcHpGmMWcv5EygIw4A/&#10;/uM/biFaSLOkpTkVJEnC6ekp3nt6PaFLHT14iFKKvb0ZB4czfvGrX3J+fs7FxQX7s0lbJOb0YnH+&#10;xAsrSaNI4pDhIGUy6jO3C2xZQqhQgSz0zke1vWR4RV2VMpkLxE1DK1n4QHuMVoT6XWPnu4sftGaP&#10;0JE99Q5MuuUQOnGjtcJVsC1A1b2HWyGHaeloDqUtSoO3Du2N3NjQ5iT4boyI94678n+he8n71B98&#10;8AEffPABV1dXzOdzBoMBT568z9HREf1+n2fPvpHtK2izl53D3XGU8NZhgoAsS0iikKauKPItylvC&#10;QEIb6rKUcMY0JgnFNSrUClvV3FyLY2QQBAwGwmDpLNe73eDJkyeMRtJdnJ+fc319zXa7pdfr8fHH&#10;HzOb7FFs1ixu5m2Mq6WpyzYnp2nDvn3rvefJ0pjxcEAWR7imlqveUau6tuwO99/aWogqmtY5vPOc&#10;k4+76F13E3T4/t1U7+4YuCu9cq0voWuxEOH/iTtZd+YrD01VM8h6BAa0dijd4HxJWW1BeYyGMAjE&#10;U8DLU6473eVOwCoPsAD+Gm3aEWBkAvLNljcnJxzu73N1fsHzp0/ButZ9Uu9CijRtjrsXKnAYBvSz&#10;Hkmr8LF1SWQCAgXr9ZKmqdg/mHLvcJ+mLplfXqEVzGZ7HBzO+Bf/4l+QJSlvT96gPIyHI+qyYrve&#10;MOhlzK8u8bZhtjfhs08+5bNPPiUMDL/51a/5sz/7s51CRilFGN2mWgtudwPKAAAgAElEQVS1Sbb+&#10;AI9vRG0UGUm5yJJItlEvluvyAuVaC3aL2Np4TUD3Cnb/Tznh0d+t3LvF7Ra7q/Q7tLPbFbpBjrUe&#10;23ic1dhGUdcOWzUoq9BO72qJPN/Q66dEkcGEiiDwmNDjKaHlL3SOZt2Cd1Qw5dti0fl3bkTTwaeb&#10;zYbpnsSmfvHFF/zmN7+haRr6/Z7kzbYYf5IkwlTJa7wPiKJI0pqNEBm9lbCCpnFst2vWy5XInhJx&#10;1dpu16RJxHgyZTgYML+8oqg85xdXXF6e0x/02Nvb4+bmmjzfoNoUr+12y2aTkyQJm3XB+fk5ZVlz&#10;eXnJ/aMHLBYLRv0+xWZLaJREwrVHimusECq8FHEmiOilcauG6WLPtJy7rmM20friCjdO6u0Q7xW2&#10;US1PT1Q3Oghwit9Z/O5sj6JISBzu1obhLoLXPfnOvTvCBVmw7XaLNp4kuYdWwthFiXVMFWlsXWOU&#10;QaMlv8hJVrBC0dCpg1plr5cOQ2sw3fx6u91ydM+QJgO++OJrwjDk0dFD8mK9+2UCrUlaBUpRrIiN&#10;SLei2FAVJbmXIqSLPSu2G8IoYDqbIJLtFUopHj16xP7hAR7Pl19+ySZviGJhv97cSDZed769evVq&#10;R+eqa3s76mwaNpsNy+WSxeqGzWazk4EN+jFKGeqmJjJxWzQpjBLHSmMMcRgRhxG5KlBOgw2Qg78T&#10;wUufLUwcjfIGrIRG4eSlfUioFbUX2tTdLbbb0jvOYFV7fHvW3xJUZTeQEMa79YK/vSGdEFXzQoQY&#10;ZVlgycmbDUqnLfRr0CpGIdfGOo9WEsSonJf0c3V74wnErDHX15KivTd9wOX1muEgYP/wPnujMccv&#10;n5OmqfS/zhFo1W6niqouAM1A+V3AsXjgp1RlxXxxg8aztzcjS/s7WnMQCHiSxhHoAGMco9GE+WKN&#10;tZ5+1iPPN9K2RBFRGGAthKHBNhVlIQ4dtikJtCWJxbVjMhwyHg8Jw0CEoVqRF5XMzpUUZsqIebw2&#10;ChMZdAhoj1NWaE9KeA1tqbd7QmWMKk+jxMJJ+KEKJInTNw27cCbusnZumT3WBTsYt5NhWyskF9fe&#10;Os77NlGr68+74CfZbbzX5NsGWzQUdYVWMWXpiTs37kDhrey+Xrftqlfo9iaSG1t3Pw3z9MUCgMOD&#10;GUkUs1hXzPb2cEoTRyl1BUVRkSYRJpKsGm0CTGRQ2uGoWa3Xu7AjE0bUjScvLWkaM9m/R288pC6k&#10;v41NQBKH9HsSRzK/WRLpjH6kKQphpIZJSF17rG0ICAiUg7ok0WBtTqId02HI3K7JI09ieiglqd0K&#10;MFpTlAWBCQljmUOUtsI62wYfVXjjiHoheq1ptEMZT2BkICKwqd0VaA4lKSKRJggNla+pafCR2M2G&#10;oRicRIGRgsp2/RrvFHlohTZyVEaJDKBs41nma0oaKmUpXEWlKvq9Ickwo/QWbwNm430uryuWmzV5&#10;vuHw/j2yaES1zYmjiPPTS/p7Y4I4wXkHTlGVLSrYmkv3egOKqsTi0aHBmHAAwKs3VwTeM52OMEEo&#10;IUlarM5VKd2viB3iVr8eYlv8+OLqutXhT5gvllycnZOmMffuP0QFhsXNCo/F1rLVFZstZb6RqV8a&#10;s5zPiZOU2d5EwJzNiroqpRXUwW74IdETFkXbYxtIjKKqZc4QBhLl0n04JCpFB6ACoTd7L2xjFQiH&#10;Ie0lrDYVWEHYpN0TeZlufbMDHwCtWTTtFA4rzOO7CjDuVta3O0A30OlydLpjTBI5Fb3GkvZ7om3Q&#10;EBhDWQtf8sHDI26uF1inwYdoFeOahmqrqTODtylFCVWjcSohTgeYSOzqm6YhMjHFaoNXNYGPiFDU&#10;zmJ0jPkn//RPAfjzP/9znn31FdaW9NOIfl+MF+MmpspFn25C4dlnWSZbfZ7vztnOKrWsRIn63nsP&#10;+fjjj1ubE4cOBKSpKjFtuDi/IkkSLIrRcEoUi8J2sViwWCxE1RN3DhvC/lV0/XQAaJKkpNe3qK0l&#10;DEWRGydC5fI+kL5XKZqmbqVb7DB6rQ1xlJIkJTfLkkDfWqz5O4tnrcUFbteX36W4f9vM6tvWqHfR&#10;vHeRONVSw2PZSdv3srxaSF4v0MsyUUV7GA+GZGlKlojoRHtNGsfEJsZHieT/ZRnBeI/scJ+klxFn&#10;KbasiFRI1d+yvbqhZxLKestitaC6WWE+/vhjAL744rc8/fK3LJdL3rx5w2w2Zn8yvhVbtgqdLlUy&#10;iiI2rUPWcrFmMBiwXq8py5Is65NlfTYb8esb9HuthLt1/HC+Vat6LJ7LixusE/HmeiNFocig++9c&#10;zO6CdlupGB7EeCxRmJCmya7FU1qkZ054k+2sHCnidNjm/BRYe5uru5u/dwOYO6QJ963PbxdVqur/&#10;2FN/N6WraeodMzhN093NMOz1mUymBF5zeXbO8fNjYiPUdFvXTPcOScKIMAiIoj5hEAlxJIqwOiBX&#10;EiAVDSf09vZJsozQRNhQUjhZO+aLhiRsGKiMVItqyPzVX/0VADc3Ny1dG8qy3Mmvy7IkDEOaxu/g&#10;Ve8gNBFKacnFsQ4dRqxW0po9fPgQ6x2//vWv8d5SliX9QY/xcMRw2BeNWxRL0LD3NKH48pswIIy6&#10;Ea7eVb/c0QlY61tQw7dSKUOq24uRhIC0mdLCyZ+SZN25WAUopakrx3ZTslmX0raZ24XqBj3dud1t&#10;03cX9e5TL8mc777uTvtEW6Co62rXpSil2G5zwVRGe8yvrpmMhnz6ySecnrwl32x3BtGmtYlVSjMa&#10;ToiCCO01dVFT0VA4T6UCnIrwRHhCvA+wZU1gIVIZy5M5+bpiFCaElaNnIszPf/5zAIwJ2tmzqHE2&#10;GwErwjCUAYmXEWNRFFjndpFleb4SdUrV0FQVvV5GlvW5mc85fvGCfj/bsU7rsm7bNCe+Okq4a2Gc&#10;SJ+qpU08Pz8lz3MmkwkHBwcMh/13xqHcxcW1xJkJVz5BdKK3c/WOOFHXYptmgoiqdCwWCy4u5qyW&#10;OQS0LVb7M1oDCfUtb9xv+xPukDn/7sLvao52hyiKgjgJd8Og7t83TSN2Nos1X331DYOB0NqnsxlF&#10;UVDWFVGYUNuGxWJJVVriSDyD6trSNFssAY2TOJfAaQKvcaV0ML6wgOH861f85b/+N1x/9ZKk8qh1&#10;QaYMJooEz59OpyyuLlmtC8q6Zj6vyYsNaZqSr1dtb+qpygYVaJIkIwxjirzi6nKOVmJGMDAhi8WS&#10;xWIFSmGikPv37xNFMiBSgeDxNzd2d8aO90a7xarranfRjDGMRqNdwddd10CLJQshRKFFt/GlHXBS&#10;t+mV8rQKYFJXQo5wgWO5WPPq1QnX13O89wwno91iASKY8J67B87vW9zd4rvfPfPv7hB5nmNCvcPx&#10;u59T1zXb7ZaXL19z8vY1xfNK/AX27xH3M9ZFziCMKJqadZGDCds0M01VNxilCcKIqPFEKqDnQ5JK&#10;0RTi5aHyGrQmrcBerakuVgyDhHgLkyTGdGfPYCA2YXEco50jz1csl0uGw0Erj7odUYYtlBsEUokn&#10;SUwYxjx48ICDgwO8tUynU95//30Ggx5xaz+mlDBLtpv1TpefJII/53m+Oxu11iwWC9HXnZ3x+eef&#10;78ged7/m7jRN+Aiityur/Jb82J7zZSkULK1gPr/h5OSU1UpyaCazvXe+H10NoDpPot//0S1+50fw&#10;++qT7imXG9HvxrVNI/FzZ2dnXN3c8J3v/iGLxYqb1RKrwGlFWVnujcasVxvK2pI48O0k0tUNzoSk&#10;OqBuKkLtiGoLRU1TicTelzWR6eGqCl/XxIFmMuiTJjCJMszBwQyA5eoG5xx5viUNDUkqevS9vck7&#10;hgLQiTFkApYkGfPFmqv5NT/8ox8QxpF43WipUvv9TOxKvMdbGXEOhv13Lkyeb+j3s92xAo7hsN/q&#10;65as1+vdNt8t0maT39KiQt1i6K17VWu25J10CE1Na9UCr16e8POf/y0vj18zmUw5PLj/TiV+98nv&#10;1j0Igp0X3rtyLoFdux2sM4m62xn4drAjO5FuCaryEPV6PR6+9x733/+A1WZN3lRYPEVTsTebsRdl&#10;NHguri4ZDsdMJpNdHRFFMYEyeOuIlSbwHoPnzYsXXK+XPH/6lEGc8sH99ynPrvCxxvRiCmXRYcCK&#10;CpOk8nSs1hL7IVM1Q93kbWtW7QqhDo1q7vy3qDVESOLoVvtuQgKjybKENIvbp8S3yZYe5YM71bMl&#10;ayFca+07iFfTKn1OT093HUa3bb7DfzcBvjWIiKJbYqRWTfs9A9brLVeXc7744ku+/uppy8gdtL/H&#10;LSJ393yRTeD3n+PvnPvBu6DOtz9uq/7beuHuznA5v8DpgMFkzHC2Ry8b4pVms92KckkHOAtV1VCX&#10;DZG3bcciyqnRoMfF1Zxn33zN1y+PSXoZV1cXzD2cPDtmL8pY1VvCXkiJoqlqKi36QICdsXEUGaLQ&#10;0Fhp74qikAwXAHQrv7I7QKR7IsRdMhLHyiRGBxBnKSaKsHUtF1gj5IWWdSo+ciJ+FOKiIjDqHcKj&#10;MZqbmxviWIZLxgif7a4AwnnpAMIwJE3jXTiEdAPCX6uqipubG96+fcv5+XULytzGnNxdZLWjW91O&#10;5+6CNbc/u5VctXj+3a/9fZW/1up3vpdScg1NkpKmPdCKxc2aN6dvqPKKyMQcTA/pJz36cY8kiIh1&#10;RKRDAi+dhvga5lQ3ltPTtwzGI0wcMsx66Pr/pevNenTLzvu+3xr29E41nXnq7tPdJEXKoinLNizZ&#10;ihl5iA3DF9JFAsSGAV0ZFgzf5AMESJAPYPjWF75JchEkQW4iG0aQmIQtizIlis3m0OrxzOfU+I57&#10;7zXl4ll7V1WTLqBQZ6jhrb3WetYz/IfEH//B93h1/JwDO2VrCkqr2F80WEHPwNnZGev1ivl8mh9w&#10;wDmhZe/Pr4fpIWwNogumMBweHtA0NdogCBMlECJUHMPncJ8SNSGIOoWSWeN4GowxTCbFWMPvdjte&#10;vhStwEEdw5hiXDQBfUgk6jvpRbRtT5UVOoYIQtJUVU3TTKlrkWYdyrfhhF97jf+Zk38Vi4+2GMPI&#10;vb96Lf2imv9qBTK8KaUkT1JiWL3dtrx69ZInnz3F2pKjvRtMq4b96R4H0zkTXWO9xhKxWTd7tjen&#10;vFkTjeJbXy9pvaeua7YXK7SGh3ce0J9tsE6ix6rraLW6nOptNpusIXdZjrisUHGYsfZy2i/LlPV6&#10;I4oXWjPfn4vrRBxq8njJss1CBDrjxaOKYkCghbkmn39ZntlCU5T1SHUGwcFtty0xJgprKOyl9arW&#10;nhAifS8z8s46umqo7RV9F0fX6/39fRaLBev1mpgpVFcX4uqff25TXNn4svjksJx+7rRfDffDJk3p&#10;+vUgSaWiMhYXAhZFcp7dxYrQCgbiwY3bFCExVZa5LimjJrUeExRlnhWsX56yDT2bruXhW484uViy&#10;0FO+/9GHhLZHb3val+eYpJk2Exb1jMXewRWnDZUoCkNVF2iGvn4/ihOMWPQQcM5nxUph09hSyjxj&#10;DM53DCBKYb+k8XQLUCZciSLDvZ2u1/Fcas5Ya7l/fyKj24uVbFBTjNAm5xwqM1ilJJRNV9iCwlbj&#10;FG1o1CwWM/YPZDNfRdRePZnXN4Diy/f08HNl82qsugRsXF3862gd0Qz48lUwaBxbFBNb0mpLoTTz&#10;quFotmBaVMxMyVQXVFGjO09sHXUqaApJaBu7oKXn1CfqDfinF9gbBTdczdHRXZbhlIvmCJsM9WRC&#10;R8B0Cut8P77QopBGBNn4eIBU7Xa7sb0rtWk7ZuFtGzicNcwXU2yhibuBl+/xIeSZei4TU9a9DSIF&#10;lhBo1FDHG3O9Xh5EjqwV7FtVNRLir8y+vY80aRiRhiy3JvP7pmmoq0uVLGBUBRnEmwfAxrWu3Riq&#10;r5drl11GWfyk5N532l075VdP/XBgRJhRjxyE4V0pRZGFFGtTUKLRPmIjhF3H6YtX3Hx7H7/esTzv&#10;8asW1UW8bfC2QiVLXU1IMVJuWn7yoz/ks8++4IuqJnYOc3DE9nzN9NixtzejjjIprO0Mu9ttAHCu&#10;G4WIA5I5eyuLucsixyEGehfY7LasNhvRkIui4Tfg7VMWPXS+xwdH37eURXNFhkwOfBrQqUCf3a6H&#10;K2c4OcOft1sp9ZpGTBZc19M5GYBoY0gRrCnzycuLlSFcw1RN8gIBViwWC05OTkhJZgwqCu4tJYVK&#10;olejMuIvB3DClZZPHLCM+foLdgBkXl4h8oniLRhDEKCFHa5EAW2K6oiUgWRthEGpM7iObrOlbde0&#10;iwtiv8ZftOyOl5ROs1/NKHVJ7AKHh0eifzCZ4L54zfvNIVYbgutYffqag3pCVexzMDmk7wJnmx11&#10;dNgm4/ZtIWPPolDsnPTFtTH45Hn26iW/8o1f5otnz+mip2gaNl1PUBqv4NatW6gY6Hdbpk1N8A6j&#10;YLtegYr4LlOT0EQPAi/QdF0nIBAfMinDYAykOKhgank3Usql6FAqUpWJorLopIlK07UD4jX9XEgt&#10;Sovre6qypGt72q2wgaqqwprcfEpK0DQqXrGwUxncIbN8H8LoA5ySxK2UT/Z6t2WiJkwRYqhGeHIq&#10;ibaR7x2mqog+0bmOEKEqG7Zdy3onhFBlLdFqTFNRTSfsti2L2ZwH92/x9tEdzj99hV8FDtMM1UeK&#10;TaQgEoNns3xBCB5XltwrGrRTTKuSoqlp9yuUj6jDmRw6U3A0K+g6h/3kU0HnrlYiMCDyYGJ2mghE&#10;5HScr5agFD6L/ChjcCFiC8V8b2+c8asAIQ8wfBBFTyE+MtqMqSTdrhAUMWqaWjToYpAkS2NBBZwL&#10;OXIUpOSz25V8I03IHyPzaSMgyFx/OydfKzwDcbIYG0LXlLFyYyclVBKMvGRxiWEXpJQEPo+4YpMk&#10;RCsEmSOh/pJxE0IgZn3blARGpdPlNZAS4+tUSqqDbddiY0HpHY6IqUomsynTacN8OoXeM1GWqp4x&#10;NSUxeFL0lKkkJItPHS4F0rYjaUdMmnVaY6K4hs8mc6yS69MYA9qSFNinT5+OUWoQERqjVhRBgDa2&#10;nJyc0ExmuRXbYkyB6wOLvdkoMT7cjSFFeu8uW6zagtaXQgP+eqm4a/vxzq/qgqaqMZacZ7RZI0hO&#10;pVJiITrAmlNUFLVFa8mmY8wbNyRi8EhFdslzu+qVO4BDx0Ue9Hjz7xEHlmyOJj5/7+H+5wqUfciJ&#10;RDtI0M4xCiTLkNBRWE2iMSRiudIgkha5NkaaOLniGgZnxhhIZC3Ekr1UE3UgFA6bCoiBFDpCzErm&#10;gNaG7XaLj4nFbE7vomj0ZcdQrSJa6Usdvvl8zmw2G285g8JdEWM8P1+yf3CDlBTbbUtIgj87PLzB&#10;YrGPUobtdkNK4lAtipzXGymSLEVc77P8eMuubXn27AVFUTCdNiKatIhUVSFnLanMEEoCTzYiaSTg&#10;xjje2zFez9THNyW8d8n4r1Okh0ZORGTexqw+DahdOQB6HM/mTh2XJI2UFCgpi/uQadS2GMWsrs71&#10;JdoFWfzsZH21P9B13ahEDtD7IHK1psb3HXrrRT7VqbxB82g7Jqy2BBOJRpzLu+G5lIblditXUNL5&#10;4MibvXl4BIjjRWGsJBsZZXr54qWLNFQAu53MoUGPqJ6ooHU9MfrMYBFApPMRksvrILuv7XrW2w3b&#10;jfDTjo+PqacTtJbkcddZkhLAqFLgvM/MVCV4NKWAOIItBrFD9CUTFhj1bwZ6mQ9iYy7loCB5h0ZP&#10;zFtKyZFHKUWIg1TqZXUx9PElfIbsKsIVGHYYo8j4Oq6E/IFDJ3jfPBuIUhJvtysuLi64aquilKiE&#10;LM/POT1uOfcFZWcpoqXCEjoHXYctNG1K9ER0XRK1Yde1PD09obE1OiZMSCgv+D4VE3axWABk2VFH&#10;u9uNenxDphwj9J10ziKamBSdkxC23XUsV2uKYk/uwySdO/JH5xxWy/cY7r7hbQhr8/29kYU7lELe&#10;i1bowBmIQdQlR4cpdUUw0gw5+fVu2tV3Kc8uVbNjjHL6tLryeQNVS5pUwwKGEPARjPdjhNHaolUE&#10;Bgl1OfUuCAK3yFCzFJVUOFqEl0O+OgZ6VYyRznl08Jydn3FyfEZwgcbWKGMoqhLXeVbbDe3JOatO&#10;UXWWImqKZAiteB0pq/DGcO526GnNvbcfYWcln3/0Z8xtjwkJ66SENFGSUttkrp41ls5dDmyGBTCm&#10;IGS59LOzM2JMlw2WPvHy5Wt+9rNP+OpXHlNmdG8fpFpIucMm9iACgEzqcoGGSHLv3r0c6uSOHDeI&#10;VsSUMBhSivgQUSnlq+lSoULAyOnyxGY4NFwZ/MCYZ7Supw9eXLdizCTMYWMO3jsql39JpOVyUhdT&#10;GlG4w8/vQ44sVxphIZnxajRJCzcAxsMRgaRyNAkQUuDifMXJyYloAdaKzsoEsV1u2Gy3uH5H6jS+&#10;VVivKZPFOTFj8gmCNZz6QF1b3vq1b3Ljxg26quDZR59QhYiNAeMiZciLPyR41lp8ToYS1ynDw/1z&#10;vlxTN1NsWRGSWLS/erOkMJ9w4/CAm7eO5OF7obgqZVBoObUhEPOUrms7aRw5Mf6bzWZZVVMUOeqi&#10;RDcaYwSWRVJjUE4h68yrSxaK6wdJc8kvQhzKvtwk0peDoD5cJmZKyb8nhWyA3Ncf6nWlRKRB5yHO&#10;5fc11xpRMYBTCeeFcBHDl6d/eeEzDp8k10xICZ8iZVFKBBjt4QuUhzJozs2U9vic7WqF8g4TrZhN&#10;ekBFgoKgIzsFoUisI9jDCQ++9XXsV77K+5slL169RLcBrR069YQka2FtDpl9t8N30vBwTpQ5xvtT&#10;K6FJbTb4kFBI2VBVGuciq9WGTz//gqIq2dubM+Dktl1LoytssMSQ8EHKsIimnswYmKjGGGbzOfPF&#10;gsH7xscIzuUBkWzQ0eYxZ+SDNfm23WWf35qQGHVylTFEMrUqKqKSDRSD5CIxiYhynzn2CpFkSYTc&#10;3obQe6xVaHt5d0fAFAWmDKQMShkSz13bCuq4gBiLK+NnAYJ3ffbxsVJygWa3bWlmU27fvcvO9WxX&#10;O6qyGg2qQmXpQw+uZ2pKtE30u15KvqIglYqt1dx4+x6/8zt/n71Hd7G3bkK/5p2/97dRRH78nT/k&#10;5Y8+ovKJiRb3bzu0Pa+pQlxBqg5duSAdD3xM+AQxKXkHqf07L+SOxosalrFoZRnUq7SWbF2AkZdg&#10;zBgjRR4Lj7W4zvkA0n7dbDYS5hNiDqRUHreKe0Wd+wQgKN2h7Rt9B6OQs3DetptWhAx6T1lqQhpO&#10;KVdOqiKoy2w9pMvXPMijDHz6L087h+cXkhKmdGY7oRV+eL75mhoqgqvJ9YBUkhG2QLDNfM6yqWlV&#10;j4tB2tsqom1BKBSvV+c8+pVv8O2//3c4+o2/BDcPoN1C72Gz4+2//TfxpyvWz14TLlb4qOi6Fht6&#10;ycRD7/CuJ2T82/Agrn6EgA5B+ORIWI9ZOMiFiOuDNHMKEW0GLcTDcsilhzGqFqGDbEowwK2Gt5gS&#10;wbtMm760ORnat0ZpjNUiYmjk/peWshg2+BiyZq5QovogJ3y12rBcr1itVqxXW5omiUDDPBFMyPQm&#10;ufd1tiwNKZIyyMRFyVu+fEBCVgd38XqzJwTxIdBRftehKRQT4vGX2R4ajfeRrnUELzr8urDYSlhS&#10;9d6CetLQ6gtx2gh5wyihjB0sDnn/61/hzp/7OmyX8HqLjx578w70LVxsWW6WLHcrSjxF1RC1uZzn&#10;XxUKvCYjFq8uiiL4mAmMJnfOQBeWumqYTufMpguKUhoo0meH9Worg5zRyXJI1IQYqbIk+/UZOJCk&#10;PBK92MuJ2SDELH44Mhwa9IRijBIegBDIMG6ZY293HbttT7tz9L3D2gLvA33waA9GFVm2NEc9dSVk&#10;h+G0X75+eaF6PN3BJ1Hf9DE/S4v3uVFDwMe8MaMYW6bcKyjI9rODpL0eqoRLs4uhJHVBbFwqLhPG&#10;sjDcvXELlOL0yVPWJvLo8SMIDvfkC/7D//Wv+en3/xNnZ8fsFRVRJ4JOWJedLa92qJIPMnm7svBK&#10;qbF5k9IV5UglWDmtLUVZUdYN1ogEOsgsf7vejJj/vu+JGRcg14KQPzGX/P8qe+FaY9BasetbgWgZ&#10;izEaMqsmRqmWt+v1ONUTKFdG/KgCtMcUCoWlqnq6zmNLjyl6tC0xpsD7SK+9QCNUHCNUUtLlS9mm&#10;Il4J25HsTHKlehlqfTlImr434yQvJUMg5ciUS+lh7q/SaDfX9z1lKeyloTrRXaL3npDiSA1LCnyK&#10;uC7Q7BzPf/oRP/zZj/j3P/0hbaX5b3/3H/L2vQd89sMP+Y/f+S7qYk1ZGXZ9y+nZEjOrLsEcV8uU&#10;FK+UW3l3D2HXxUxG1gZlZPFWqx0nJ2e8ePEKHxx1WWQ4lhIJkXRZZu12O/pcSYxc+CvwJq01hTZX&#10;Fl+PxoSVLcYZ/9UosdkMJkpDhWHQo79MkYkbUrYaXeQRsSUlM2rdSv6QASX5Cafc4UtjJAljJj+U&#10;sVfbw0MjyDlH5xSFKzBG2rUhb5ihXJQqI88X8vxjqLCq6rK/4Jyju9iMzTeDJgIhJbRKRO85ff6M&#10;Lz6Y8jq1pG5Nmlhef/oFn//ph3z/330XTlccaLFz3fQdzib2bh9cT/iSD2PXDMCoAbQZLhO0FKTL&#10;Nva/JckSc8bI8fGCvf0F83lDXRUoLR65YjKQRiSsMWY0IgoMVmO5AZMJFsMC11lsaejLl8aOoVBr&#10;xpxAhkPQh0jScWTe9F5CsVC2BsStmCV23SB6qEa4WUrSJVA6AzJyB9F7fyWhvFTZGGBfw+m/GgE6&#10;qyhThYlqHAWHKGUoMY7PvmsdXZeNJhRjj8PFwHq1ZNe1+CRNmgE2oJSiMIaZnnH+xVOWqifaCKHi&#10;B9/9A3zvWL465kCVkuDpgsnelMOjPe790rvYMLyA3HmKuckRGRoRot40vOiYQOncYUuRlCLTWYmP&#10;kePTc3b9Dpc8mMN8f8axNTz0sIuqoWCcn0iTwju6rqfvO6ITqzwWEI4AACAASURBVBQZfiClPuI3&#10;38eeoKUZVBcVykp5prXMI3yKJOdE3jyl3JQqxoc1snzU4BSi8n2exodKdr8ippxZS/4ik0MI/tJI&#10;Qk6+TPmSkhLTp0TwSiqjkAhRnldAPA2GSmkAUHS9p+072t7hQhrlXmKUn9m1js5LMj34EaHIfgeJ&#10;0hScr864dfc2D27tYY4WPHn9jMpa7t65RbzY0K5WKAO3b9/k1jv3OXhwC7veiTiDmCqK/ElVVWhb&#10;4J3DJXDIbty1WyazOdYalqtzpk1J2xm2XU9RKPZmE4pmAtZSz6Yc3TwiBCffJ9ucBeeoi6zflwRG&#10;HLYdk7rEE4gu5DtbMmCyjyx5yCOJpLhToCwosvSIOIM471EDq1fuJ7xf0/eOrg+0rpd+hReb16FC&#10;GeBmSuVxLVIiOpfQhaBkB6Gky/5+joy5uaOSLK7zkb4A48W5e91mbKRVJGWJSaKRQkAoZVlysdux&#10;2bW5SQb9ztHHQJs8uy6Q8mtKylCWBt0lfPY4frm9YHHvFk9ePedX33/A3tERwbd85Wtf5c3pG/6/&#10;f/f/cvTgkFt3b7F/8wbl0QLfgB1ISSEKrr4oS5S2dH1P14srw/nFikeP3iZpw2q5Zj7XzKczluvV&#10;SF6wRYEtxSpdG0NR1VTNFFQkup7NRuNDIuFxMdFtd6QoSjeL6QRrC7R2DI6WAovO5WSMY99dNoCE&#10;PmVyotVL+nzZdcshJQ4tXkPX9zjn8b4nRHetXAshELxC5ZaxMhKVhp590lLmeh+uhfarkmsy7Rtg&#10;3VlZKyYkdxbBhoEfMDa3oqhntH2fT73HZqfsgbptbMm279n1HSolJtbg+0TXtdTB0Ewn9Cqx7TtM&#10;adAJKqU4mi0orGY6n6KbCrs/o7x9gD2aEyYVW+Wx220LkIl/PjcZco2eZUExltcnx6hcjx6fnjFp&#10;ZmzWO3adwzmom8gsTcZRp3OO3W5HTJ7Qd2JWkCneRllicNR1xd5sjncdvfds25bee7QVhQsfLvXq&#10;vtxIUUquJZWSlIvSUZat/KWhDjESriS0X67TJeEbozA6yhXlk5RmxmeIeE6Oh0TscoqnxsUfcHve&#10;e4IzeO1wmepmGGTY/DicCjHJHC0LRZZlOXIU6klDPWk4ODokLFu6i5Y2OgyaZCI9UKjEpKzotzvw&#10;gc8/+ZQvXjzhbLNCf/QjegKHt2+yf+sGs8N99LSmVwkXHLaqmpwsyWlqmoZHjx5RVxOevXjOs2cv&#10;WBwc8snHn2JMwf/4P/xPnJyd8i//5b9ksdjHX5wTg2M6nXJ0eJPDo8XotVuWJb2LzPb2xodcVRWu&#10;E/RvjJFZM6FppmzXq3GUOZlMxr77sCF/DmSpLkkS2qrRFGrot1+f6MXcCr7ekRuTtLzIhCuQa3V9&#10;o4X4ixhFA5Q9f92V2nz4/0v8YMSmAQdwyf61OcpZa5lMJkybiVjV1hOapqZqKh5/9T3mtuJ5UnSv&#10;LtiFQD2pSCGx9i1WWdpti7ZwfHxMrwO9geQMk5sH3H54n2p/ii8L2ujxKRJNwg6iBSD6u9OJ5cHD&#10;t3jnnXc5/PhjutZTTaYYVTOdz/jf/vf/g6qq+Kt/9Tf5X/7n/5WYMuQ7u0oP/ehh9xqrmNTVOHOf&#10;Tqf0rctDI7E2OTwQOZZivaEoCvYODgUx1PX4jCf8xYufYeEuiNjAqG59ubA/P4j5xYyalESGXGRW&#10;Eibz+eMVD9wQPaawRBXFtjTzD1S0kD1thg1wdfFVm4g2kKIdryWlFJpEUApldHYrzeoiVZV/jrhf&#10;Tqcz7r/3Dk3R8ET9GcsXb0gq4kj4ruOoORCeYFOw8h1JRaZ7c+qjOXffe5vqYE6qNJsoiaMqDKa0&#10;WOfy6ruYbUSgLGsW8z0OD444uHGTO7fv8Q//wT/iH/+T3+Pb3/427737Pv/qX/0rqqqi26wzV04Y&#10;NauV1KRlaWkq0csdyqlRhwbDfD4HNM1sLlbf4wBEHvQA7uy67trJHxb+6slPsRcNwPFqGBLEYfGl&#10;WTP27pMAQmTmYKRmHrp6pCy0I1PCSEJFCMhIGZuIqNytk4mdJO6CARw6fcGE3N3zl21yBpGHOG5S&#10;pQIaPW6WQebGdT2d7fFVzyYtuX94m9tv36PbiezN6vQcTcRY6HQiFJqgIk4lvFWYQqMnFaHQOCP2&#10;6k4porXoooDSYk3W248pYIuENpaz03M++uhjTi/OmTQz8Yu1ImXy4Y9+zMeffsHrEzEUnExmkCXa&#10;YFD1CBINygJjFAd7c7S2eB+4uFjRt46zszOcc1xcXLA/X3B8fMzZ+VIo2xHW6zUXF6trfPYvh3yt&#10;kwyBxEGAEdc3DGdyqRf84IKRbd5yHU8+dREl41oE0pWUxmj5Hj5KMtGHQJkh3iEiix8E0q2GzwsR&#10;bQ0+CmJm0Mg1KZKUQfnL+YRctVqwhyEQnBOljl5AMwYlJgr1hCIZ+s5zWM2wew3zezdoY89uvaEq&#10;C14tzwXz4BTV/pz9wzn10R77925SLqa0KoLVmNISdSRqcCFhLy4ucsLnxsz1T//0A3z6U2KA6XTK&#10;F0+f8X//63/DfD5HKcX3v/99jo6O+PSLZzRlQcw4/7reoLWi63dsNivWqyUpBR7ev89ut0HkViwp&#10;MEqPp5TYrTcjCWR4HYOoYtM0eap3OfW6jtXLBNAgBzYoKcdGHGGMguYNnhg0Pki/IqAIShOUFhHF&#10;pDPSSBM1pKhzo8XglSJE+TyTDB6FTwaXXEYoyedFJaWdCoISUgN0SimCTgSTUGpgPA8DMzAGvMuu&#10;WCnRtr3wFIqeEAIHkz0+f/mMV6rg1nyf6Z0jNr6je50IeUOXRkQc6sMZ9d0jzKwhTktOuw313hxT&#10;lUQrPQ3feYwNl4svqFfF81evqT5/RtM0rFYbbFngXeDNmzOmi2k2Ppjw4sUrjvb3OD+/YP9wwWaz&#10;oSwt6/WKoxsHrNdrFDLGPTk5GTP9GKHbSYVRFBV9L4CR5WZLQqFswXKzzQhhw3rXEpKAS+q6JoYh&#10;ZBpW2y11IdfLtu+oa0VlCnGNzmG97TuMLjCFbNK+3eGCwhYNpijxITEtJ3gvPY2iKNFFIaPqGIhJ&#10;6FhBJXzUtH3EeYjJkMhz9hjQWppH1liMNRgrQyuXFbCjj0TlKaMkd8rIOFmlCF6u3O1WWrhFKaok&#10;ioLaS1a/d/OIianwIZJw7N29QbO/oNt2PEsv6FxkcXSb+u4t3KQk1AVRJZjU7JJHObApp5dJkVzC&#10;LpfLcfFVNjCMQcL3tu3Ys3ssl0vKUvRytrueSYZwX1xcYK0ZJ1FVVeXOnNS5Wssdv9vtrrVrryZb&#10;WgsFWzxuRKLVuzB29LbbLZNmKp+rDJ3r2G1bykpoW6ppWG93EBNGB1BSVhVF5uhhWa93kNG7m87T&#10;OUeRhBtXNFM2bZQrQGuik5BujEEXNUUpkLWkNdgaU1WUk0jjAbsjqg6jDNFFXN+z8R3aacogdvO2&#10;gLKqMIWModEI+ydHhaSljRV8ypq7CWMFKdy5nnXbsVo9ZdpMmJYNtS2oTEFTlJhiQtXUvHfjFk+e&#10;PsdbQ3n3iINbhySjSUauvvOLU7FWdR06ySS5QGMn81lerDBafSUlCYjqMrRZJ2azGV3bYzTUk4py&#10;V7DZ9kyz0oQ2l3y/qw2QzaanLvdGooTw1G3uZGVBQltQ1U1ur0aUEV18rS1hvaRzHu8dSjt6J1VC&#10;QhypdttWiBFaE6Ii9AEfHEX+t9WuxRYFxpbSMFI9SXWkpOiDYtdD1YiIxGQyESbPlVq7LEuU0WOL&#10;OsZI0Mesu0C/7VntHFaDoEI02oiTZlGKCzkqsdn1lNFSqwppWUseEZUwjkJI9CGOUdCEofzsCLnH&#10;sG071nZHWRRMqppZ3VDokpBguT2jvDXnrXfe5tHjd2gWM3HbQPSAVj9rBXfRe1KMI6xuxO0P8+IQ&#10;AlVT0TQN69WW09NT1EACcAFrFZvNRhYcEXU4ODjIYss7ptMGpWAyscznczabNVXZjCcoxojOLp59&#10;Bow6F9hsdmNFMHDWRM4kAZ6uc6i8aE0jfj19f8bFas2kmkrm3EcwueumE8aQN0QktC2d8/S9J6GZ&#10;TudM9/bY2z/k5u1bwo6Z7zGZ1JRVQ1lZjC4EVlZUtN1WZgIGbm92bLdrNpsdF2fn/ORHP6FvO9rd&#10;RtrZaHQSbTyUiECaiABatBU8Qor0TjD8RsnvGUIiodABCD43yzxlUSMu4VuK3tA7x7Z3In2PYrq/&#10;z9d/7Vt8/RvfwKvEcrtBVZbVasVHn/4ZJ+cnwgQOSdA9vSc5L4ULQFmVKK1pUsPdu3e5efMms8WC&#10;169fEyO8enVOWWn29/e5uFhS12Ilfnx8dg0Maa3c+/Oi4fDwkPl8xma5IiXxyXHOsbdYjIsMktl3&#10;znH79m3efvttnHM8e/aMk5OTrBZSCm5AKdquEw+6GNl1HTGS+wGBsuqxlTB6VRFJ2pBMSV01bNsO&#10;10d02XB4dIN3332fr33169y9/4BNu8t3rDhbGluKVHuErtuxawPOiehEYQxFXXA42+MwaY5ubnjr&#10;0fucvjnmydPPefnyOZvVmj72+D5gFZSFJeoCVJEFlaR93MWEC55pXcqImGHQlMfnwaN1pOvjgLZl&#10;UtWgA1EHSmPBKB69+w6LG4f0KrHcrrnYrCljzZvzcz598YLNek1tCiplSM4T1jv8rsMWhZz4ui6p&#10;myn7+/u8++67vPXWWxzdvC169nfv88knnzCZzrl58yYff/xJdtyc8eTJE6aTOU3TEKJjsZjxk5/8&#10;mMm05M/98jcpK8vTzz9nMpmwWq3o+567d+5Is6dz2LJgs+t4+vQpSin29/dp25bbt2/zzjvvcHR0&#10;xHK5HEEfr169Yr1ej6zgvb0DjC45O7sgpcRkJhKlphC8gXjYJsEgKkPVNBzsH3Hn/gMe3nvI3sER&#10;27bF5fxiu90KXr4RXKCtJzw6OqLPfH6f4hiVtNZ02x17sznL81PuvfWI1y9fcnzymvOTYy7Oj9lu&#10;1nS+h86T0o66sNhCEMXKmNzjyFVLspBH5yFvcGMUIXQZ56dxRcLGhArScCqrivOLFeGTT9i5nno+&#10;Zdd3vLk4Y9N2LI4OWO42OJXEZi7IkK3ttti/8bd+K2fe8iDruubunfscHBxwsV5TFAU//vCnWCvZ&#10;6WQyoaxLQgqstytsUbBYLLDWcn4hPP7z83N6V3JxcYHIskivfOj3exdGlJAxhmfPnhFR3Lt7j3v3&#10;7rFer0lK1DjenJwynU5FH6h3rLc72t4xQWWrdMt0vuDNsSSN9XRCYQrpySuwtuTm7ZviOj2fY4qK&#10;lERb/83JGefrLftHt9HGUpRQ+DwnL4WJZENguRG0U1laaeaohLHSxVQUhJgoqoYbt+6wt7fHvc19&#10;Ls5POX71kovzU87PT8Ql0+0IKaKSqGoqY1EZTRyTykOskKFnwgo0mSsopHEhyu66HhcipihpMj6i&#10;bzuW5xe0wfHq5Jjnx6/pvYhDr9udcBo8lEhiPq8a7NHBjTHbn02mNE2Dd47nz5/jnOfhw4e89/gx&#10;77zzDmdnIoh8cnxG27asVisO9hdjRv/mzZuxtVpVjYgLna3YP1hQ1DVJazrv6ZwsZNd1BKUp64a+&#10;85yenHN+thTKUuhZzPdHibblcimdrdWKpmmYzWbEGCUqUHJ6Kos/mc0p6wKjSsqqopo0HN24zXS2&#10;oJ7OcD6y2rQEHyjrKdVkwflyRT2ZCtffGJz3sGtpe0fvHZPJROBYhWUgX+IdSSt619NGT7vZst1I&#10;ZNMkZvsHTKZTgn+YHUfOOT0+ZrW+wPcdjiDY+5iIBXg0QSk8kELE5ZmCVooUBO2UYhLPnwhRWTAl&#10;djLjzsP7vDo55tMnn7Ptu5Hpm1Li+OSEgYBTYJju7fHwzgPuHN3EFnm0YApD6APrfs3FyTIvYMXT&#10;L55wcbG6bKxoxdHegh989ikfffIxISQWe/scn5xhC83ZxSmdc5yeXfAH//E/kUIcGzVHR0dsNhs2&#10;m084PT0dBYg//vRTnHNZfwcKY6mqkq7r0VrhnaOqqnGTluWK9VKmhBfna7YbT5VNoH2A6eKcvf1D&#10;Dm4cYasCF0tWO/ndktKECC5oducrXl+sSJkFO+QhKcURoxgVnK8uALEpFbGI7TjTl5mFDGqs1ujC&#10;kDK+j6IAY5gUNYvDmxzdfcDJyQmriwv6vmW32dJutqTCEHRFnzQBQ1EWqJghXL2IXiqlicnQ9+KO&#10;fTCZ0xzepDk65OD+A+JsgnvxlP78nIvTN7TLM4qiYr1cyoTRQ1NN0AcN9fyQau/WpZ1qSgkVMlUp&#10;t0hjCETnKc2VFiuKvfmCX/rq1yhtwaeff5aFlSc0TTPehZL9b/M9PGO+t8dmt6NqGhIw35P+wfOX&#10;L7l54zYXFxd02UixD8KqHYgiZVFIteE9xlqcM1krSAgkt+/e4/xsydNnL2iaJe995Wvcvn2X2/cf&#10;UFY12pSCoAkCvnQho2i9xwWBhjdKUWvBx6UYx6leyvYsSSt835KUeNt13mG1psm69tqK1Zz09vuR&#10;7GpsgclYfFvV2GrC3n7W1m1bfNeyPj+h2TujPJ+xbXdEbSirmumioKgrrCmZTCbMZgua6YSmlgHa&#10;YrGgntb85OOP+ezJ5xwc7nHn/gNcTJjNips3b/O1r32d4zdnYlFDwaSZE5LlfLWTEhUYw0xRFFRF&#10;CVpRVUKetGZH23VjfT6fTLl35xZ78znL5RKXFEc3b9A0zTiQWS6XWffG8PL5C37jN34jy6xNRI07&#10;RI4ODlnM5iJulGZsNiqXhxvm8znf/OY3Wa/XWGt58uSJ6PE1NVUhRs2gmEznnC93PHznMb9ydMjN&#10;m7d5+/FjHr39DkVZsd5tQRl2vWO76+j7joR4A81ne8JubVsmk4a6rIRf5zyClIrElJhOJhhr6bud&#10;iBqUFX55QQqeg7056CwnkwYnrF2WqRVVzphH1aUt2JvvjR5EfdfKCb91g2Y25fDghlQeSnD7k8mM&#10;etKMB2E2XVBNGoqiGiNxAn740x/z+ZMnzBcHGFuxt3/Erdv3mM8lQf/GNxY4F2h3gl72TqqN0V1L&#10;9HULyumU2WxGWZbUdUPV1KORUVU22CzUPEzlHn32GZ89e4a1lt1ux/n5Oc451us1q9WKsiw5Ojri&#10;3r17KCU6+gIZ65lOp3z22WfcunWLGAMXF0ustXz44YeklHj8+DHOOYqi4Matm+x2O5rpnLIsRXiw&#10;bVHK0AfNndsPOLxxRF3XHBze4M6dO5iyZLLecr5aUzQw28vzdgansIlo/DiHtQarhSamQca1PtB5&#10;x/58QVEXbFdrfIo0ZQVEXNdxdHBI1UxGAGrbtqNQRZHh6H1G3trc8TTGZEibTNgWiwVVPeH2nQdj&#10;hJW72I5Ns5iHVdK1FL1f+XfP7TsPmO/t8+D+22x3ax49fI+vfvV9nj59jusdZloRtUepiHc9u12P&#10;dxEbvaBT+l4k1FSaUgyKECRSCFSFwKWbpmE6nbLdbgnOM21q3nv8mKevXrFcXvD69WuOj4/HsL/b&#10;7bLNqVh+Pnr0CO89TVNzfn7Go0cPUQrOTk8FgKkVdVUym00pioJbd24TY+SHf/oj9g4PuP/wLRI6&#10;q1hX1E3Ahchv/uVfR5mKthUXj6AVXkHvRC8npsRstmA6m2cRBMd6t82Tvp6j/QNiCgTXYzVURUlR&#10;lQTn2bYbqtJSFiWprkEnmqpmvp6yTYjSWPC4vqfvOlIINFUp8/Xc1ewyx36kv/n8HkFrxXK9Iyao&#10;J3PJM1CXqCMgKUMIns47BnEIKf2kfX14cJuHbz3GucDLz55w+84jimrG8xcn4kE8PcC5SO9BmZKy&#10;thSVwg6j2O12yzYPX4bwntTgpiVlV8hyKgMAcqjLHzx4wMtXr0aHrWF3DzIvxhi++93vjsLEjx8/&#10;ZrPZ8MEHH/CDH/yAX/raV1iv15yenpIUPH/2UmDO/ydcrDZUVcW7730FHxIvXr/h+M0Js8Wc+/cf&#10;snd4hEuaqrRUZkrrPScX55yvV6Sk6FrH48fvIWLNYvF6cSE+v4FEaTSbiwtCEHIqSjGdTDJSRpTI&#10;lmeiNRh9wBRiy7ZeLml3O169eEkEdhmcqoxhNpH8x2cCZ7vdXYOP9a0bwS0D1g9lRHEo27klXTI4&#10;d6YUwGoKbTP2QOYPRMEY9L2jrOH8fEW7C1xcbPjRBx/x2WdPmc1mvHjxRqBlLgB6BLfYss52HxfL&#10;rGRtBD6sZD5eliUho1p2bc/Z2RkhXQo3KGPY39/nydOnI0wLYCAcppRGC1TR5i149uxZtlkJbLdb&#10;Xr96wXa7xg/cf58o64of/fjHdM5zdHgTbEX54hWn52eQNPtHN5ju7TPfP+T58RuKqiK6KLiAszO0&#10;1hwe3mB/fx8XPOfLC85Ozzk/P88ev1KOlqXl9PgVxihs1sNb2wJTFugEfeixORE0SmFKi0GJConz&#10;rNdLUEZgYDGhrWFbVvkQSQOtb7uRaCIzj8vRtI+BKnsNpZTZxVo6iUIFS2jjyfyWMSeJ3mWxKWgm&#10;C2IyVPWMt95+D6ULNtuOu/ceSg5XTymuAFlkfQxWGZu/aWLX9SizE+CGHbj6mhAcZS3j167bjsOP&#10;kER4qJlMSErw9810gut6fJQ7rveOGzdusN5u6LqOqqlZrVZUTc3pm1Mxc+ha0Ib9hdThIQTQhvV2&#10;hy1rjs/O2bnAdLZgcbDP48fv8d5X3mc6mbPateiyZLmW+b+yhhu3b+UoUxEVPHnyRDSANpKIXS6E&#10;Y7NusQbqoh6l5UMIhNaNVZApS1zfEY00YXZZIyilxG6zQ1mhdmkUyUG7WYMy6AFtlOVrxGdHBlNj&#10;6Zp9d6LSxAw503mj+XgpKSNNngFaloUtKkupKuEK+EhVyXxis5FeyK137vD8+XPaXX/JYo5u3Hw2&#10;Zc57PZlQrHds2pakLYvFApRh2wvmfNcJcMFUNaooQBsY5FmAoqrzzBxsWQqzNf8SISWqZkJdN/iY&#10;KKoKFyKHN25kYGUzRovKCGEEbahBpJJsyc3bt3j78Xvcf/iIvcUBpihonbQ4AwlTFDRFwTVrhCQu&#10;3xjQhaZuKpy7dLU2yqDKgumkzCQo4emJiJPP8i2BrmsZJGIvyaLZJdsqvO8pqorSWpQxVEWBtiWh&#10;FyeNoSHV9a2E/pBGIYqkQFuDyxu+LGqsLXNiasfrc7vd4nyXdQhKuaZyfyH04nYqTSGpTvq+58Xz&#10;5wTvsboQvgGX7OsE2C7TrTsPXYhsO08fN7gEdT1BWfnhA6uFFOmCaNinJM2M9bYVH7qyojAynDBR&#10;WLRFFGl2UbvQ2CRQZ5v/nlKgyJy/kdVji7F8QhkePHrEfO+Ao5u3BE1kTWYQZfkVaxly5IHicfk3&#10;MCYbFSlNWdrxAQzw/r5vBQLOpaq2c33WD/TjFVcUBWUlGXhhi1HObZHNI/quY73ZsN5tsaVEnrop&#10;Ob84Jg2aBFeEmkgqk0ATzWxKVZUE7+m7gDYFRSGQ9JPXrwgI/CtGj9GKkDyDZVjTzOk7R3COrhPd&#10;v6igLiypKui23ej/FwioKOhk+70f/AAQ1e3VajW6asmLLy8FC8ckkPFuGk7r2fKC58+fst222Y5F&#10;sOlaW3mxWV7l6iZIeRNAxA6Sq1qkWIwx6EFWXWum+3us246Ts3PQMv/23meRA40ydsTcA+OiDm+V&#10;rS6f95Bxj3dgELoXl+hgAVP2Y5JmrUXpNCavA+5hQOLuthuqqqA0JT5FQu9wUUgewSfm87lEM0Ah&#10;eYBYuMnmQYfcOhYEtVIWU1R4H9msd0wmUxlUKZFxIXqJZtf4CWQn+Ez1IhGzVkFhSgaAeVIyIUwK&#10;1IJBuUgeWg58DM9vQHYnhFOuBIQynjClYTabslwKzq6qbMazSxkTgkC7rz78qx/lgOY/66tIn8xu&#10;0Ypd60QSLUebMFiB54cYueS9/fxbJkV+WWVrVNsSgSfDgA28gu9HQuV13zzRDLj6VmRxyAHTIb97&#10;/u5a4Vwan6lCtISGza602MbG/AlKgcksYpIR+TgfUIqR+whRcItG5gCyOApLKb0BbQU34AN9iEQX&#10;rr/g/Duq6nKdKbJoxjBv1kqBuXSFKooSxox1KBskXLu+HenTQ+NomORdlR25tizpuizJ+NAHePVw&#10;Jw4Q7UzlHtytJTJktu8vWHuVZKdbW5KS0KiGyCN3uEWrRHD+GsRMPl5u0r7vGQwhLuFnjNh7/A6S&#10;R6VsrowWRbBcJckkceQTyXZTl5stpC0h9FhbYXRB23q2mw5bCoGjbfssFiUOJaYAWxhi7MfxckoJ&#10;3ye2u5YUkGjoNc57qrIhxCjUe8BkdpIyVxb/y2/NVKBMi4U4a+pct4YgD8QFT/SBSd0Qk6cpG6KK&#10;uNahrKLQBbt+R6EL0ZBJ+hd+NJif+3fGW/zSAjXlyHBNFxcpWwaBtvGX+ZJ7x6UkipdzrkUcQmjd&#10;QTbKCPuOV/6cc9trG/fSc8ioSKU9MWSbVmVHJq3WGlsIaDWkQbdfC9NZKdmE2lNVgd1uAwHKekZp&#10;KjonsHNtCpwT/wKtNabUxOTpug296whJqpeyLLOCt1wtxpT0nWe77dltxc0rXGXoELFVI02eUcQo&#10;yq6az+fs7+8znU5pprNrp8LlxR+VNnqXa11BvPYuUJqCpAwxqezfrkjoX/gxRDWiWFCayHWbkqLO&#10;9W66fA3XGDzJjAlNHL9sUL2QX1QrUFaRTdQZLriYPGWZ3b9GI4ghEskGGtq1MVPVr24MgyJFR2UN&#10;usjqWrsdbSsKG2VV41yXFz1fG0rQPEpgvZwev2GxmFI3DW0GzipdELxi1a2YzWb0rhM1MaXoncDI&#10;mknFzaMjNps11iqCD7jg0KrAliW2qaQKSJGug64LxBRRZDvV7c5dO+3GKAE0Tic00xl1HrOGlDBZ&#10;cdpmIeOxBs21LFoRfZYyVSb7yxvJyJMSNswv+KhzqBzIFpkaL7BmEMmxK4QNq0S7VqNksUMgpQyP&#10;urJosvo5xKmsFKKkryFMWkn2+pjyFXH5ZcNrB7GQTylI17J7jwAADTFJREFURkUWTdVS11sTqArP&#10;N3/5fX7j13+dh/cfcPzqNX/wvT/iT/7kQ16cvKSe7hMUouwNaCWqGpaI1o7f+a//Lr/+V/8it27e&#10;4d//hz/k9//N/8PTZ8cU5YR6NifFoT8AVlu07ZkcTHjn8X2+/o33+ft/7+/w8sUr/vhPPuB7f/gn&#10;PHn6mtCv0LrO0Ufjfb5mUn4+SnK4/x7g4OAge9opppMpN2/coixKJs2Epq75vd/7J/yzf/pP2d9f&#10;8OSLz7FGDApTDLi+w3tHCB6tFUVhSUncNsqyIASPHNhBPDGvCsKRUwpSivR9R1WViPeNp5lM2LW5&#10;7103lFVNiIm+d1nWTNqcWhvqifjGd67LUUXMIQbbs5QSwYcsKAVaGYwWjZ9SQ2G14O2NRWlLxBCi&#10;KNFaIxIxKngMkUmhMd5hYsv+JPFX/vJX+e/+2T/iv/r2X+Ir7xzx53/1ff78W7fYrU/55OPPCAqc&#10;MjgUtiohtqzPjnl8d8I/+O1v83v/+Lf51jfv8/DRgl/9tff4xp97hxdvnvDBTz7DWE3nDF0vbuPb&#10;zYay8Ny+PeHv/d3f4G/85q/wV775Nu/cnXPQGEodWJ6fsFldUJQ1q/VGHMrR+KwOlklpl4uvlMpD&#10;FxneDGH/N3/zN/kX/+Jf8PZbb7NcLvn2X/823/rz32K33fKzn/6M3XabyRhy2ubzOTdu3ODw8PBS&#10;lDmXS0OpNCSQw/v+/j51LYjcO3fucOvWLQ4ODlgsFnjvOTo64vDwkMViwWw2Y29/j8PDQ6papGN3&#10;WYSRfMKv6vYMev+D0rbMKtSIEO67NrtrDDKoEnUScgVJUqeyh13AaqRX4VsmpeXOjRn/zW//FvsT&#10;jzt7gT97gT9+Bv0WawynF+c8P1nRBkOfo5qh58Zexa//hW/w7f/iL/Do/pSiicR+xWZ3RkyBTdty&#10;vlzStQpjpqhU0m57CB2TBv7mf/mX+Vu/9Wu8/84tdL9i3hTcOjpif3+f4+MT/uzTp4SomUwX+Cii&#10;072L+OAZ4uMorj/U94PPzjBD/mt/7a+hlOKf//N/zqNHj/jud7/L7/7u73J8fMx3vvMdYozjoGdY&#10;5P39fZqmYbvdsl6vefjw4fU7muvEjSdPnow5xHQ6HX/+MBqu6/ra11WV9M4HL9p3332X+Xw+4uqH&#10;Nu2w6JvNZmQOK6VGYai2bQm+583LF6BStlyPY+RAXYbKGOPYrk1BJm62mHK0v8fy9Qu+/+SPuTlt&#10;2Gsa3rx4ia0WuPKAGPzYPawrAYW2mw3704ainrNe9/zwjz/g8Xt38Crx7PUbTlY9yXlqW7Bdnkjd&#10;T4XrWyaNoTKR9995m+mk5uXzp9y/ccTq/DXbDrQpWOwfYkzBcrXDVBVaV1eqi8s3exWvP/SeBxTK&#10;YJ/e9z3vvfce3/72t/n93/99jo+Pefny5SjhcnZ2NnLXhxM1RJKUEqvV6pogwrCIg/By0zTjtHDg&#10;BFwtvQaO/CBzWhQFdV2PdOZBQ3D4PS45ehlxm6nSw9fvdrtR9owUmE6nMtL10A9iCZCtVxLWaGIQ&#10;QmVpDBiRSAG593EdM63Zm1TsT2q2dQWFlXatsRI5MBgrU7muD6RU4Ch5fbpks7ygqQ26MpweL1nv&#10;IoaCeT3BGkXXtmgUk9pSaI9JkfOzE05ezrk4e8ad/SNOzpacnO8IsSZhmc7mbH2Lj9crFWE8S8J7&#10;aauR3/q+H02Ot9stH374IV/5ylf41V/9Vb7zne/wrW99a3yg0+mUn/3sZ9cUtlJK41RtWLCBgHip&#10;Rc/4f8PiAuP3HfzlB8bM0GcfTu0QZQYAyuBKMShgDT9nWPThzh8miYNYQlGINFt0fRZISuiM3iHl&#10;CHClKRWSlGzWCAOo90JZW0ym3Fs02OiJPvHo/iOibvjZiyV970T2zUuu4nwkYWnmB8z2btFMb1Kl&#10;wMnxki56ugBFOWFSQVNNsbqgqGvanWfSTFgtz2iKxCcf/Rm//NW73Lxxm8+evKIoKpqm4uXJipcv&#10;3rBcriHJmvT++sEjJ6yjFNvVEzY4V4YQ+KM/+iMA3s5kik8++YTvfe97/Nt/+285PT1lL2PxhlM8&#10;8MtDECnwpmlGrt5/LuxfRRMNixiCnMjdbnfNvHhYuEGXv+u6rAtUjRCqMcHL+LyxSTS2bgcrN0Nh&#10;NclnqbU0iDrrXDZeijcMMm8iU2NQ1tI5z8nZkv/wB9/jL/7SIyoL0UlT5Wzj+OCTV3zy6XOcq1FK&#10;o7OpYlXWbFvPx589I3bnvHevZn2xJRpDGyJnq1O+eHbMk6ev6buA1ZcKISnJ7P/jP/ucD39yh699&#10;9R18v2Y62+fsYssPP/yYD370U07OdkznmQirh/b20KhKQ8waqOryjQeI1aNHj5hOp+zt7Y3/9+DB&#10;Az744APu3bvH+fn5uDBd110L1cOpHJoP16BJv+Bt8JVJKTGZTOi6Duccs9mMzWYzUsmGjTMOZoZG&#10;izHj6x5wg8PnFUXxn/35wxQsuj53EM2YCiWESwdA8FSlJfgefE9VGIiB4HvmRc/tcsuvfeMRtw4P&#10;sVqzXG94cXzBm6Xj4xfnnPQG6kO8KUlKZBRD39KYyM29mr/0yw+ZTRST+ZzldsdHn37Bk5enbLbQ&#10;+4J2myhsLeSs2DGZJIhL7t6d8/WvvcvDBw+ISfH5k5d88slTPnvyGpdK5nu3eHO6QZmS7a5jvd7m&#10;KBzymPhLiz+fz1mtVsznc+7cuYPWesTdvX79mhs3bjAANKqq4vz8fMwLrmb1w/Bk+L6/KOEYIsHw&#10;fwONewBA7u3tsc3VxLDBhutlyDGstWw2GyaTyahsMWT0w+IPOchVLcDhWgghoFUSs+g8XWRoTiVF&#10;IBB6x2I+JQZHt91gjcZqSMHT6J46rpgYqCtYzGastzvWu4CpZ3zxZo1u9qCase7kNU/qin67Qaee&#10;ezf3oD+ntIpqNsH5yKvzC3qXQM9wXmHNlNl0wcsX/397Z5PbyA1E4a/IlmR7AEPBrHyB5BI+ii/p&#10;I/gGmRMYXkwWGUwAY+KWWq0ms6gqNrttZ4yMJSVA3kaGRLUFFll89cOqz3y4CDTSE8OWtu345eeP&#10;dE8bFqsznv7c0naJpy6xWH5gdfETn3/7ncv1R9rNWDVl8FJ1IWit0Xp3OKP2dmnr9bqodZ/U+nz1&#10;nXYoOHEras/gJM6Prn8KYaoZspVaKU32zOUrJII5nsR0RMw7QtoQixPINhKBgQX70EA8Yy+LUsY1&#10;5ETMWrFD6AloneLkN3dpGCSSWZDzEiwSKDkjsiPQIdIR6AnsiD4nOTJIo9+jIeUFmQixodvqbae2&#10;bY0cJ6RpmiL8eif6LhHRtqQu/DEjZNoS9JCoU8Nq3uDvHUL49at/Xo+rF8FYCziBVdzISW/QDhm9&#10;jSuhhJpV6Cp8dfeqW1rpptYLytYnOyN6h08SkhOBAZGdLZoBYU9jrm91WEeyBLShW6Me1MWSfZ/0&#10;BpKRXpOzFLVfY35O+oJ4SXUfGj8q3EOgnoVMQ4mJTwZpuFWahoA1izDtIaDXtkUrwA1iNYHRO/ta&#10;HLM2xpI9LyOo70AsS2CRKOe3t3HJ5UAP1tEDvFHEYNXNJoEwGFn4JKpVhWSPIew5VqtVsT5qreRw&#10;a+FQqEPOL3wKcam7rcTCteIWwSZ4u8EKCKOxvHHxZDxnQpsnqNSacYBgZqc7H3J5li+uOHveHL6N&#10;Sz9AS8h5JnxHTdDcfp/bij7ue2z+R+Geu9d+5/EX5HQxnC1XVqHL/RiWyUECGUxg1iKq/qlZq6Bk&#10;ScovauE7JI3PAfx6s+RQOImU/EP/jnOAmZau8gkAJMaYgSLcOV6b3PoIOLRarsneS8fRoQlnjQkR&#10;RCc+7vcIKG0LDSnovXtv55523UTwbk66Kal3c9GzHSnCUaFnfbKk8n3JHiFsbAGNTx15yZTAq9YW&#10;C+q8IPxTqfW3wh02bqK54OsWcO+BOX2t/GLjqw2SvOcCa5sC5Ebog/UWtPkXmarl8TzX3EbJnVoP&#10;pgnK4iq73gVr/92fSyQTGTSfyN4bM5A9JD4iVPG8ysP3d/BbPTBqiEOr+hrr9ZrLy8sS/atr8rrd&#10;/p6Ys/+Up+oSRgdQk/acDS0LyeQY2SXh23bHH98eeXx8pG03lrjBmMSXY0lkAaFk5Uu2QtIuyupv&#10;k3zIVAuvTjkLtlis1LxIyT1MZRFkggTNGM7huW//JXjQ5JiorYqrqytubm64vr4uDhqgOJXee+e/&#10;BbUZeL4Uuk1LQjhbnbPt9/z66RO3t7fc3d1VSSaeTOGkrcdZoOakeoLpaD4LU74zXZZ6AaSshmwa&#10;HAo3mEKrj7oV8Cbhnxp933N/f19UvE9M3XD4dNBJ7vedtnO3/IGHhwe+fPmq5eSKdp1yBSV5ngf9&#10;tuP2+ahUdvhrI1773a+y/VOj3vnu8z8/Py8BHr8JPB97fFgxZUklIVRErGzNNDw9txJc+ErIrGp3&#10;Ffjy1+8dsfO5eiv+E8J3zuE3W736h++oY/KP59ALExipExkdYk2jcQivHfxvE/6pdeb/OCH+Al9T&#10;N9n2ttuzAAAAAElFTkSuQmCCUEsBAi0AFAAGAAgAAAAhALGCZ7YKAQAAEwIAABMAAAAAAAAAAAAA&#10;AAAAAAAAAFtDb250ZW50X1R5cGVzXS54bWxQSwECLQAUAAYACAAAACEAOP0h/9YAAACUAQAACwAA&#10;AAAAAAAAAAAAAAA7AQAAX3JlbHMvLnJlbHNQSwECLQAUAAYACAAAACEA8EEqLjUCAAAMBQAADgAA&#10;AAAAAAAAAAAAAAA6AgAAZHJzL2Uyb0RvYy54bWxQSwECLQAUAAYACAAAACEAqiYOvrwAAAAhAQAA&#10;GQAAAAAAAAAAAAAAAACbBAAAZHJzL19yZWxzL2Uyb0RvYy54bWwucmVsc1BLAQItABQABgAIAAAA&#10;IQCC8Hqz3gAAAAcBAAAPAAAAAAAAAAAAAAAAAI4FAABkcnMvZG93bnJldi54bWxQSwECLQAKAAAA&#10;AAAAACEACeGPWFEOAgBRDgIAFAAAAAAAAAAAAAAAAACZBgAAZHJzL21lZGlhL2ltYWdlMS5wbmdQ&#10;SwUGAAAAAAYABgB8AQAAHBUCAAAA&#10;">
                      <v:shape id="Image 96" o:spid="_x0000_s1027" type="#_x0000_t75" style="position:absolute;width:5226;height:22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22m3DAAAA2wAAAA8AAABkcnMvZG93bnJldi54bWxEj0FrAjEUhO8F/0N4Qi9Fs4qsuhqlVAq9&#10;9FAVvT42z83i5mVJ4rr++0Yo9DjMzDfMetvbRnTkQ+1YwWScgSAuna65UnA8fI4WIEJE1tg4JgUP&#10;CrDdDF7WWGh35x/q9rESCcKhQAUmxraQMpSGLIaxa4mTd3HeYkzSV1J7vCe4beQ0y3Jpsea0YLCl&#10;D0PldX+zCnZ+YWbdrX4c5qeJf/O5+z6TU+p12L+vQETq43/4r/2lFSxzeH5JP0Buf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PbabcMAAADbAAAADwAAAAAAAAAAAAAAAACf&#10;AgAAZHJzL2Rvd25yZXYueG1sUEsFBgAAAAAEAAQA9wAAAI8DAAAAAA==&#10;">
                        <v:imagedata r:id="rId42" o:title=""/>
                      </v:shape>
                    </v:group>
                  </w:pict>
                </mc:Fallback>
              </mc:AlternateContent>
            </w:r>
            <w:r>
              <w:rPr>
                <w:spacing w:val="-5"/>
                <w:sz w:val="24"/>
              </w:rPr>
              <w:t>5.</w:t>
            </w:r>
          </w:p>
        </w:tc>
        <w:tc>
          <w:tcPr>
            <w:tcW w:w="1135" w:type="dxa"/>
          </w:tcPr>
          <w:p w:rsidR="00EA3FC9" w:rsidRDefault="00EA3FC9">
            <w:pPr>
              <w:pStyle w:val="TableParagraph"/>
              <w:rPr>
                <w:sz w:val="24"/>
              </w:rPr>
            </w:pPr>
          </w:p>
        </w:tc>
        <w:tc>
          <w:tcPr>
            <w:tcW w:w="1844" w:type="dxa"/>
          </w:tcPr>
          <w:p w:rsidR="00EA3FC9" w:rsidRDefault="00962A75">
            <w:pPr>
              <w:pStyle w:val="TableParagraph"/>
              <w:tabs>
                <w:tab w:val="left" w:pos="854"/>
                <w:tab w:val="left" w:pos="1494"/>
              </w:tabs>
              <w:spacing w:before="57" w:line="552" w:lineRule="exact"/>
              <w:ind w:left="108" w:right="96"/>
              <w:rPr>
                <w:sz w:val="24"/>
              </w:rPr>
            </w:pPr>
            <w:r>
              <w:rPr>
                <w:sz w:val="24"/>
              </w:rPr>
              <w:t>S : Bu di tulis?</w:t>
            </w:r>
            <w:r>
              <w:rPr>
                <w:spacing w:val="40"/>
                <w:sz w:val="24"/>
              </w:rPr>
              <w:t xml:space="preserve"> </w:t>
            </w:r>
            <w:r>
              <w:rPr>
                <w:spacing w:val="-10"/>
                <w:sz w:val="24"/>
              </w:rPr>
              <w:t>G</w:t>
            </w:r>
            <w:r>
              <w:rPr>
                <w:sz w:val="24"/>
              </w:rPr>
              <w:tab/>
            </w:r>
            <w:r>
              <w:rPr>
                <w:spacing w:val="-10"/>
                <w:sz w:val="24"/>
              </w:rPr>
              <w:t>:</w:t>
            </w:r>
            <w:r>
              <w:rPr>
                <w:sz w:val="24"/>
              </w:rPr>
              <w:tab/>
            </w:r>
            <w:r>
              <w:rPr>
                <w:spacing w:val="-6"/>
                <w:sz w:val="24"/>
              </w:rPr>
              <w:t>Di</w:t>
            </w:r>
          </w:p>
          <w:p w:rsidR="00EA3FC9" w:rsidRDefault="00962A75">
            <w:pPr>
              <w:pStyle w:val="TableParagraph"/>
              <w:spacing w:line="218" w:lineRule="exact"/>
              <w:ind w:left="108"/>
              <w:rPr>
                <w:sz w:val="24"/>
              </w:rPr>
            </w:pPr>
            <w:r>
              <w:rPr>
                <w:spacing w:val="-2"/>
                <w:sz w:val="24"/>
              </w:rPr>
              <w:t>screenshot</w:t>
            </w: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9"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b/>
                <w:sz w:val="24"/>
              </w:rPr>
            </w:pPr>
          </w:p>
          <w:p w:rsidR="00EA3FC9" w:rsidRDefault="00EA3FC9">
            <w:pPr>
              <w:pStyle w:val="TableParagraph"/>
              <w:spacing w:before="274"/>
              <w:rPr>
                <w:b/>
                <w:sz w:val="24"/>
              </w:rPr>
            </w:pPr>
          </w:p>
          <w:p w:rsidR="00EA3FC9" w:rsidRDefault="00962A75">
            <w:pPr>
              <w:pStyle w:val="TableParagraph"/>
              <w:spacing w:before="1"/>
              <w:ind w:left="106"/>
              <w:rPr>
                <w:sz w:val="24"/>
              </w:rPr>
            </w:pPr>
            <w:r>
              <w:rPr>
                <w:spacing w:val="-10"/>
                <w:sz w:val="24"/>
              </w:rPr>
              <w:t>√</w:t>
            </w:r>
          </w:p>
        </w:tc>
        <w:tc>
          <w:tcPr>
            <w:tcW w:w="567" w:type="dxa"/>
          </w:tcPr>
          <w:p w:rsidR="00EA3FC9" w:rsidRDefault="00EA3FC9">
            <w:pPr>
              <w:pStyle w:val="TableParagraph"/>
              <w:rPr>
                <w:sz w:val="24"/>
              </w:rPr>
            </w:pPr>
          </w:p>
        </w:tc>
        <w:tc>
          <w:tcPr>
            <w:tcW w:w="1561" w:type="dxa"/>
          </w:tcPr>
          <w:p w:rsidR="00EA3FC9" w:rsidRDefault="00962A75">
            <w:pPr>
              <w:pStyle w:val="TableParagraph"/>
              <w:ind w:left="105"/>
              <w:rPr>
                <w:sz w:val="24"/>
              </w:rPr>
            </w:pPr>
            <w:r>
              <w:rPr>
                <w:spacing w:val="-2"/>
                <w:sz w:val="24"/>
              </w:rPr>
              <w:t>Tuturan tersebut melanggar maksim kesepakatan</w:t>
            </w:r>
          </w:p>
        </w:tc>
      </w:tr>
      <w:tr w:rsidR="00EA3FC9">
        <w:trPr>
          <w:trHeight w:val="1800"/>
        </w:trPr>
        <w:tc>
          <w:tcPr>
            <w:tcW w:w="566" w:type="dxa"/>
          </w:tcPr>
          <w:p w:rsidR="00EA3FC9" w:rsidRDefault="00962A75">
            <w:pPr>
              <w:pStyle w:val="TableParagraph"/>
              <w:spacing w:line="275" w:lineRule="exact"/>
              <w:ind w:left="107"/>
              <w:rPr>
                <w:sz w:val="24"/>
              </w:rPr>
            </w:pPr>
            <w:r>
              <w:rPr>
                <w:spacing w:val="-5"/>
                <w:sz w:val="24"/>
              </w:rPr>
              <w:t>6.</w:t>
            </w:r>
          </w:p>
        </w:tc>
        <w:tc>
          <w:tcPr>
            <w:tcW w:w="1135" w:type="dxa"/>
          </w:tcPr>
          <w:p w:rsidR="00EA3FC9" w:rsidRDefault="00EA3FC9">
            <w:pPr>
              <w:pStyle w:val="TableParagraph"/>
              <w:rPr>
                <w:sz w:val="24"/>
              </w:rPr>
            </w:pPr>
          </w:p>
        </w:tc>
        <w:tc>
          <w:tcPr>
            <w:tcW w:w="1844" w:type="dxa"/>
          </w:tcPr>
          <w:p w:rsidR="00EA3FC9" w:rsidRDefault="00962A75">
            <w:pPr>
              <w:pStyle w:val="TableParagraph"/>
              <w:spacing w:before="275"/>
              <w:ind w:left="108"/>
              <w:rPr>
                <w:sz w:val="24"/>
              </w:rPr>
            </w:pPr>
            <w:r>
              <w:rPr>
                <w:sz w:val="24"/>
              </w:rPr>
              <w:t>S</w:t>
            </w:r>
            <w:r>
              <w:rPr>
                <w:spacing w:val="80"/>
                <w:sz w:val="24"/>
              </w:rPr>
              <w:t xml:space="preserve"> </w:t>
            </w:r>
            <w:r>
              <w:rPr>
                <w:sz w:val="24"/>
              </w:rPr>
              <w:t>:</w:t>
            </w:r>
            <w:r>
              <w:rPr>
                <w:spacing w:val="80"/>
                <w:sz w:val="24"/>
              </w:rPr>
              <w:t xml:space="preserve"> </w:t>
            </w:r>
            <w:r>
              <w:rPr>
                <w:sz w:val="24"/>
              </w:rPr>
              <w:t>Bu</w:t>
            </w:r>
            <w:r>
              <w:rPr>
                <w:spacing w:val="80"/>
                <w:sz w:val="24"/>
              </w:rPr>
              <w:t xml:space="preserve"> </w:t>
            </w:r>
            <w:r>
              <w:rPr>
                <w:sz w:val="24"/>
              </w:rPr>
              <w:t>ini</w:t>
            </w:r>
            <w:r>
              <w:rPr>
                <w:spacing w:val="106"/>
                <w:sz w:val="24"/>
              </w:rPr>
              <w:t xml:space="preserve"> </w:t>
            </w:r>
            <w:r>
              <w:rPr>
                <w:sz w:val="24"/>
              </w:rPr>
              <w:t xml:space="preserve">di </w:t>
            </w:r>
            <w:r>
              <w:rPr>
                <w:spacing w:val="-2"/>
                <w:sz w:val="24"/>
              </w:rPr>
              <w:t>tulis</w:t>
            </w:r>
          </w:p>
          <w:p w:rsidR="00EA3FC9" w:rsidRDefault="00EA3FC9">
            <w:pPr>
              <w:pStyle w:val="TableParagraph"/>
              <w:rPr>
                <w:b/>
                <w:sz w:val="24"/>
              </w:rPr>
            </w:pPr>
          </w:p>
          <w:p w:rsidR="00EA3FC9" w:rsidRDefault="00962A75">
            <w:pPr>
              <w:pStyle w:val="TableParagraph"/>
              <w:ind w:left="108"/>
              <w:rPr>
                <w:sz w:val="24"/>
              </w:rPr>
            </w:pPr>
            <w:r>
              <w:rPr>
                <w:sz w:val="24"/>
              </w:rPr>
              <w:t>G : Ga, di liatin aja</w:t>
            </w:r>
            <w:r>
              <w:rPr>
                <w:spacing w:val="-4"/>
                <w:sz w:val="24"/>
              </w:rPr>
              <w:t xml:space="preserve"> </w:t>
            </w:r>
            <w:r>
              <w:rPr>
                <w:sz w:val="24"/>
              </w:rPr>
              <w:t>sampe</w:t>
            </w:r>
            <w:r>
              <w:rPr>
                <w:spacing w:val="-1"/>
                <w:sz w:val="24"/>
              </w:rPr>
              <w:t xml:space="preserve"> </w:t>
            </w:r>
            <w:r>
              <w:rPr>
                <w:spacing w:val="-2"/>
                <w:sz w:val="24"/>
              </w:rPr>
              <w:t>besok</w:t>
            </w: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9"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6"/>
              <w:rPr>
                <w:sz w:val="24"/>
              </w:rPr>
            </w:pPr>
            <w:r>
              <w:rPr>
                <w:spacing w:val="-10"/>
                <w:sz w:val="24"/>
              </w:rPr>
              <w:t>√</w:t>
            </w:r>
          </w:p>
        </w:tc>
        <w:tc>
          <w:tcPr>
            <w:tcW w:w="567" w:type="dxa"/>
          </w:tcPr>
          <w:p w:rsidR="00EA3FC9" w:rsidRDefault="00EA3FC9">
            <w:pPr>
              <w:pStyle w:val="TableParagraph"/>
              <w:rPr>
                <w:sz w:val="24"/>
              </w:rPr>
            </w:pPr>
          </w:p>
        </w:tc>
        <w:tc>
          <w:tcPr>
            <w:tcW w:w="1561" w:type="dxa"/>
          </w:tcPr>
          <w:p w:rsidR="00EA3FC9" w:rsidRDefault="00962A75">
            <w:pPr>
              <w:pStyle w:val="TableParagraph"/>
              <w:ind w:left="105"/>
              <w:rPr>
                <w:sz w:val="24"/>
              </w:rPr>
            </w:pPr>
            <w:r>
              <w:rPr>
                <w:spacing w:val="-2"/>
                <w:sz w:val="24"/>
              </w:rPr>
              <w:t>Tuturan tersebut melanggar maksim kesepakatan</w:t>
            </w:r>
          </w:p>
        </w:tc>
      </w:tr>
      <w:tr w:rsidR="00EA3FC9">
        <w:trPr>
          <w:trHeight w:val="3588"/>
        </w:trPr>
        <w:tc>
          <w:tcPr>
            <w:tcW w:w="566" w:type="dxa"/>
          </w:tcPr>
          <w:p w:rsidR="00EA3FC9" w:rsidRDefault="00962A75">
            <w:pPr>
              <w:pStyle w:val="TableParagraph"/>
              <w:spacing w:before="1"/>
              <w:ind w:left="107"/>
              <w:rPr>
                <w:sz w:val="24"/>
              </w:rPr>
            </w:pPr>
            <w:r>
              <w:rPr>
                <w:spacing w:val="-5"/>
                <w:sz w:val="24"/>
              </w:rPr>
              <w:t>7.</w:t>
            </w:r>
          </w:p>
        </w:tc>
        <w:tc>
          <w:tcPr>
            <w:tcW w:w="1135" w:type="dxa"/>
          </w:tcPr>
          <w:p w:rsidR="00EA3FC9" w:rsidRDefault="00EA3FC9">
            <w:pPr>
              <w:pStyle w:val="TableParagraph"/>
              <w:rPr>
                <w:b/>
                <w:sz w:val="20"/>
              </w:rPr>
            </w:pPr>
          </w:p>
          <w:p w:rsidR="00EA3FC9" w:rsidRDefault="00EA3FC9">
            <w:pPr>
              <w:pStyle w:val="TableParagraph"/>
              <w:spacing w:before="92"/>
              <w:rPr>
                <w:b/>
                <w:sz w:val="20"/>
              </w:rPr>
            </w:pPr>
          </w:p>
          <w:p w:rsidR="00EA3FC9" w:rsidRDefault="00962A75">
            <w:pPr>
              <w:pStyle w:val="TableParagraph"/>
              <w:ind w:left="108"/>
              <w:rPr>
                <w:sz w:val="20"/>
              </w:rPr>
            </w:pPr>
            <w:r>
              <w:rPr>
                <w:noProof/>
                <w:sz w:val="20"/>
                <w:lang w:val="en-US"/>
              </w:rPr>
              <w:drawing>
                <wp:inline distT="0" distB="0" distL="0" distR="0">
                  <wp:extent cx="546683" cy="1183671"/>
                  <wp:effectExtent l="0" t="0" r="0" b="0"/>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43" cstate="print"/>
                          <a:stretch>
                            <a:fillRect/>
                          </a:stretch>
                        </pic:blipFill>
                        <pic:spPr>
                          <a:xfrm>
                            <a:off x="0" y="0"/>
                            <a:ext cx="546683" cy="1183671"/>
                          </a:xfrm>
                          <a:prstGeom prst="rect">
                            <a:avLst/>
                          </a:prstGeom>
                        </pic:spPr>
                      </pic:pic>
                    </a:graphicData>
                  </a:graphic>
                </wp:inline>
              </w:drawing>
            </w:r>
          </w:p>
        </w:tc>
        <w:tc>
          <w:tcPr>
            <w:tcW w:w="1844" w:type="dxa"/>
          </w:tcPr>
          <w:p w:rsidR="00EA3FC9" w:rsidRDefault="00EA3FC9">
            <w:pPr>
              <w:pStyle w:val="TableParagraph"/>
              <w:spacing w:before="1"/>
              <w:rPr>
                <w:b/>
                <w:sz w:val="24"/>
              </w:rPr>
            </w:pPr>
          </w:p>
          <w:p w:rsidR="00EA3FC9" w:rsidRDefault="00962A75">
            <w:pPr>
              <w:pStyle w:val="TableParagraph"/>
              <w:ind w:left="108" w:right="97"/>
              <w:jc w:val="both"/>
              <w:rPr>
                <w:sz w:val="24"/>
              </w:rPr>
            </w:pPr>
            <w:r>
              <w:rPr>
                <w:sz w:val="24"/>
              </w:rPr>
              <w:t>G : Ko kamu pake liptint!</w:t>
            </w:r>
          </w:p>
          <w:p w:rsidR="00EA3FC9" w:rsidRDefault="00EA3FC9">
            <w:pPr>
              <w:pStyle w:val="TableParagraph"/>
              <w:rPr>
                <w:b/>
                <w:sz w:val="24"/>
              </w:rPr>
            </w:pPr>
          </w:p>
          <w:p w:rsidR="00EA3FC9" w:rsidRDefault="00962A75">
            <w:pPr>
              <w:pStyle w:val="TableParagraph"/>
              <w:ind w:left="108" w:right="96"/>
              <w:jc w:val="both"/>
              <w:rPr>
                <w:sz w:val="24"/>
              </w:rPr>
            </w:pPr>
            <w:r>
              <w:rPr>
                <w:sz w:val="24"/>
              </w:rPr>
              <w:t xml:space="preserve">S : Ga buu cuman lagi rajin pake lip </w:t>
            </w:r>
            <w:r>
              <w:rPr>
                <w:sz w:val="24"/>
              </w:rPr>
              <w:t xml:space="preserve">serum </w:t>
            </w:r>
            <w:r>
              <w:rPr>
                <w:spacing w:val="-2"/>
                <w:sz w:val="24"/>
              </w:rPr>
              <w:t>skintipik</w:t>
            </w:r>
          </w:p>
          <w:p w:rsidR="00EA3FC9" w:rsidRDefault="00962A75">
            <w:pPr>
              <w:pStyle w:val="TableParagraph"/>
              <w:spacing w:before="255" w:line="270" w:lineRule="atLeast"/>
              <w:ind w:left="108" w:right="95"/>
              <w:jc w:val="both"/>
              <w:rPr>
                <w:sz w:val="24"/>
              </w:rPr>
            </w:pPr>
            <w:r>
              <w:rPr>
                <w:sz w:val="24"/>
              </w:rPr>
              <w:t>G</w:t>
            </w:r>
            <w:r>
              <w:rPr>
                <w:spacing w:val="-4"/>
                <w:sz w:val="24"/>
              </w:rPr>
              <w:t xml:space="preserve"> </w:t>
            </w:r>
            <w:r>
              <w:rPr>
                <w:sz w:val="24"/>
              </w:rPr>
              <w:t>:</w:t>
            </w:r>
            <w:r>
              <w:rPr>
                <w:spacing w:val="-3"/>
                <w:sz w:val="24"/>
              </w:rPr>
              <w:t xml:space="preserve"> </w:t>
            </w:r>
            <w:r>
              <w:rPr>
                <w:sz w:val="24"/>
              </w:rPr>
              <w:t>Anjayy,</w:t>
            </w:r>
            <w:r>
              <w:rPr>
                <w:spacing w:val="-3"/>
                <w:sz w:val="24"/>
              </w:rPr>
              <w:t xml:space="preserve"> </w:t>
            </w:r>
            <w:r>
              <w:rPr>
                <w:sz w:val="24"/>
              </w:rPr>
              <w:t>mau dong gua ga dapet keburu sold out</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7"/>
              <w:rPr>
                <w:sz w:val="24"/>
              </w:rPr>
            </w:pPr>
            <w:r>
              <w:rPr>
                <w:spacing w:val="-10"/>
                <w:sz w:val="24"/>
              </w:rPr>
              <w:t>√</w:t>
            </w:r>
          </w:p>
        </w:tc>
        <w:tc>
          <w:tcPr>
            <w:tcW w:w="569"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1561" w:type="dxa"/>
          </w:tcPr>
          <w:p w:rsidR="00EA3FC9" w:rsidRDefault="00962A75">
            <w:pPr>
              <w:pStyle w:val="TableParagraph"/>
              <w:tabs>
                <w:tab w:val="left" w:pos="1100"/>
              </w:tabs>
              <w:spacing w:before="1"/>
              <w:ind w:left="105" w:right="102"/>
              <w:rPr>
                <w:sz w:val="24"/>
              </w:rPr>
            </w:pPr>
            <w:r>
              <w:rPr>
                <w:spacing w:val="-2"/>
                <w:sz w:val="24"/>
              </w:rPr>
              <w:t>Tuturan tersebut melanggar maksim kebijaksanaa</w:t>
            </w:r>
            <w:r>
              <w:rPr>
                <w:sz w:val="24"/>
              </w:rPr>
              <w:t xml:space="preserve"> </w:t>
            </w:r>
            <w:r>
              <w:rPr>
                <w:spacing w:val="-10"/>
                <w:sz w:val="24"/>
              </w:rPr>
              <w:t>n</w:t>
            </w:r>
            <w:r>
              <w:rPr>
                <w:sz w:val="24"/>
              </w:rPr>
              <w:tab/>
            </w:r>
            <w:r>
              <w:rPr>
                <w:spacing w:val="-4"/>
                <w:sz w:val="24"/>
              </w:rPr>
              <w:t>dan</w:t>
            </w:r>
          </w:p>
          <w:p w:rsidR="00EA3FC9" w:rsidRDefault="00962A75">
            <w:pPr>
              <w:pStyle w:val="TableParagraph"/>
              <w:ind w:left="105" w:right="102"/>
              <w:rPr>
                <w:sz w:val="24"/>
              </w:rPr>
            </w:pPr>
            <w:r>
              <w:rPr>
                <w:spacing w:val="-2"/>
                <w:sz w:val="24"/>
              </w:rPr>
              <w:t xml:space="preserve">maksim kedermawana </w:t>
            </w:r>
            <w:r>
              <w:rPr>
                <w:spacing w:val="-10"/>
                <w:sz w:val="24"/>
              </w:rPr>
              <w:t>n</w:t>
            </w:r>
          </w:p>
        </w:tc>
      </w:tr>
      <w:tr w:rsidR="00EA3FC9">
        <w:trPr>
          <w:trHeight w:val="2209"/>
        </w:trPr>
        <w:tc>
          <w:tcPr>
            <w:tcW w:w="566" w:type="dxa"/>
          </w:tcPr>
          <w:p w:rsidR="00EA3FC9" w:rsidRDefault="00962A75">
            <w:pPr>
              <w:pStyle w:val="TableParagraph"/>
              <w:spacing w:before="1"/>
              <w:ind w:left="107"/>
              <w:rPr>
                <w:sz w:val="24"/>
              </w:rPr>
            </w:pPr>
            <w:r>
              <w:rPr>
                <w:spacing w:val="-5"/>
                <w:sz w:val="24"/>
              </w:rPr>
              <w:t>8.</w:t>
            </w:r>
          </w:p>
        </w:tc>
        <w:tc>
          <w:tcPr>
            <w:tcW w:w="1135" w:type="dxa"/>
          </w:tcPr>
          <w:p w:rsidR="00EA3FC9" w:rsidRDefault="00962A75">
            <w:pPr>
              <w:pStyle w:val="TableParagraph"/>
              <w:ind w:left="108"/>
              <w:rPr>
                <w:sz w:val="20"/>
              </w:rPr>
            </w:pPr>
            <w:r>
              <w:rPr>
                <w:noProof/>
                <w:sz w:val="20"/>
                <w:lang w:val="en-US"/>
              </w:rPr>
              <w:drawing>
                <wp:inline distT="0" distB="0" distL="0" distR="0">
                  <wp:extent cx="543160" cy="1175480"/>
                  <wp:effectExtent l="0" t="0" r="0" b="0"/>
                  <wp:docPr id="98" name="Image 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 name="Image 98"/>
                          <pic:cNvPicPr/>
                        </pic:nvPicPr>
                        <pic:blipFill>
                          <a:blip r:embed="rId44" cstate="print"/>
                          <a:stretch>
                            <a:fillRect/>
                          </a:stretch>
                        </pic:blipFill>
                        <pic:spPr>
                          <a:xfrm>
                            <a:off x="0" y="0"/>
                            <a:ext cx="543160" cy="1175480"/>
                          </a:xfrm>
                          <a:prstGeom prst="rect">
                            <a:avLst/>
                          </a:prstGeom>
                        </pic:spPr>
                      </pic:pic>
                    </a:graphicData>
                  </a:graphic>
                </wp:inline>
              </w:drawing>
            </w:r>
          </w:p>
        </w:tc>
        <w:tc>
          <w:tcPr>
            <w:tcW w:w="1844" w:type="dxa"/>
          </w:tcPr>
          <w:p w:rsidR="00EA3FC9" w:rsidRDefault="00EA3FC9">
            <w:pPr>
              <w:pStyle w:val="TableParagraph"/>
              <w:spacing w:before="1"/>
              <w:rPr>
                <w:b/>
                <w:sz w:val="24"/>
              </w:rPr>
            </w:pPr>
          </w:p>
          <w:p w:rsidR="00EA3FC9" w:rsidRDefault="00962A75">
            <w:pPr>
              <w:pStyle w:val="TableParagraph"/>
              <w:ind w:left="108" w:right="94"/>
              <w:jc w:val="both"/>
              <w:rPr>
                <w:sz w:val="24"/>
              </w:rPr>
            </w:pPr>
            <w:r>
              <w:rPr>
                <w:sz w:val="24"/>
              </w:rPr>
              <w:t xml:space="preserve">S : Bu, mau </w:t>
            </w:r>
            <w:r>
              <w:rPr>
                <w:spacing w:val="-2"/>
                <w:sz w:val="24"/>
              </w:rPr>
              <w:t>tanya</w:t>
            </w:r>
          </w:p>
          <w:p w:rsidR="00EA3FC9" w:rsidRDefault="00EA3FC9">
            <w:pPr>
              <w:pStyle w:val="TableParagraph"/>
              <w:rPr>
                <w:b/>
                <w:sz w:val="24"/>
              </w:rPr>
            </w:pPr>
          </w:p>
          <w:p w:rsidR="00EA3FC9" w:rsidRDefault="00962A75">
            <w:pPr>
              <w:pStyle w:val="TableParagraph"/>
              <w:ind w:left="108" w:right="95"/>
              <w:jc w:val="both"/>
              <w:rPr>
                <w:sz w:val="24"/>
              </w:rPr>
            </w:pPr>
            <w:r>
              <w:rPr>
                <w:sz w:val="24"/>
              </w:rPr>
              <w:t>G : Stop panggil bu, gw belum ibu-ibu kocak</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1"/>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rPr>
                <w:sz w:val="24"/>
              </w:rPr>
            </w:pPr>
          </w:p>
        </w:tc>
        <w:tc>
          <w:tcPr>
            <w:tcW w:w="569" w:type="dxa"/>
          </w:tcPr>
          <w:p w:rsidR="00EA3FC9" w:rsidRDefault="00EA3FC9">
            <w:pPr>
              <w:pStyle w:val="TableParagraph"/>
              <w:rPr>
                <w:sz w:val="24"/>
              </w:rPr>
            </w:pP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1"/>
              <w:rPr>
                <w:b/>
                <w:sz w:val="24"/>
              </w:rPr>
            </w:pPr>
          </w:p>
          <w:p w:rsidR="00EA3FC9" w:rsidRDefault="00962A75">
            <w:pPr>
              <w:pStyle w:val="TableParagraph"/>
              <w:ind w:left="104"/>
              <w:rPr>
                <w:sz w:val="24"/>
              </w:rPr>
            </w:pPr>
            <w:r>
              <w:rPr>
                <w:spacing w:val="-10"/>
                <w:sz w:val="24"/>
              </w:rPr>
              <w:t>√</w:t>
            </w: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1561" w:type="dxa"/>
          </w:tcPr>
          <w:p w:rsidR="00EA3FC9" w:rsidRDefault="00962A75">
            <w:pPr>
              <w:pStyle w:val="TableParagraph"/>
              <w:tabs>
                <w:tab w:val="left" w:pos="1100"/>
              </w:tabs>
              <w:spacing w:before="1"/>
              <w:ind w:left="105" w:right="102"/>
              <w:rPr>
                <w:sz w:val="24"/>
              </w:rPr>
            </w:pPr>
            <w:r>
              <w:rPr>
                <w:spacing w:val="-2"/>
                <w:sz w:val="24"/>
              </w:rPr>
              <w:t>Tuturan tersebut melanggar maksim kebijaksanaa</w:t>
            </w:r>
            <w:r>
              <w:rPr>
                <w:sz w:val="24"/>
              </w:rPr>
              <w:t xml:space="preserve"> </w:t>
            </w:r>
            <w:r>
              <w:rPr>
                <w:spacing w:val="-10"/>
                <w:sz w:val="24"/>
              </w:rPr>
              <w:t>n</w:t>
            </w:r>
            <w:r>
              <w:rPr>
                <w:sz w:val="24"/>
              </w:rPr>
              <w:tab/>
            </w:r>
            <w:r>
              <w:rPr>
                <w:spacing w:val="-4"/>
                <w:sz w:val="24"/>
              </w:rPr>
              <w:t>dan</w:t>
            </w:r>
          </w:p>
          <w:p w:rsidR="00EA3FC9" w:rsidRDefault="00962A75">
            <w:pPr>
              <w:pStyle w:val="TableParagraph"/>
              <w:spacing w:line="270" w:lineRule="atLeast"/>
              <w:ind w:left="105"/>
              <w:rPr>
                <w:sz w:val="24"/>
              </w:rPr>
            </w:pPr>
            <w:r>
              <w:rPr>
                <w:spacing w:val="-2"/>
                <w:sz w:val="24"/>
              </w:rPr>
              <w:t>maksim kesepakatan</w:t>
            </w:r>
          </w:p>
        </w:tc>
      </w:tr>
      <w:tr w:rsidR="00EA3FC9">
        <w:trPr>
          <w:trHeight w:val="3312"/>
        </w:trPr>
        <w:tc>
          <w:tcPr>
            <w:tcW w:w="566" w:type="dxa"/>
          </w:tcPr>
          <w:p w:rsidR="00EA3FC9" w:rsidRDefault="00962A75">
            <w:pPr>
              <w:pStyle w:val="TableParagraph"/>
              <w:spacing w:line="275" w:lineRule="exact"/>
              <w:ind w:left="107"/>
              <w:rPr>
                <w:sz w:val="24"/>
              </w:rPr>
            </w:pPr>
            <w:r>
              <w:rPr>
                <w:spacing w:val="-5"/>
                <w:sz w:val="24"/>
              </w:rPr>
              <w:t>9.</w:t>
            </w:r>
          </w:p>
        </w:tc>
        <w:tc>
          <w:tcPr>
            <w:tcW w:w="1135" w:type="dxa"/>
          </w:tcPr>
          <w:p w:rsidR="00EA3FC9" w:rsidRDefault="00EA3FC9">
            <w:pPr>
              <w:pStyle w:val="TableParagraph"/>
              <w:rPr>
                <w:b/>
                <w:sz w:val="20"/>
              </w:rPr>
            </w:pPr>
          </w:p>
          <w:p w:rsidR="00EA3FC9" w:rsidRDefault="00EA3FC9">
            <w:pPr>
              <w:pStyle w:val="TableParagraph"/>
              <w:spacing w:before="89"/>
              <w:rPr>
                <w:b/>
                <w:sz w:val="20"/>
              </w:rPr>
            </w:pPr>
          </w:p>
          <w:p w:rsidR="00EA3FC9" w:rsidRDefault="00962A75">
            <w:pPr>
              <w:pStyle w:val="TableParagraph"/>
              <w:ind w:left="108"/>
              <w:rPr>
                <w:sz w:val="20"/>
              </w:rPr>
            </w:pPr>
            <w:r>
              <w:rPr>
                <w:noProof/>
                <w:sz w:val="20"/>
                <w:lang w:val="en-US"/>
              </w:rPr>
              <w:drawing>
                <wp:inline distT="0" distB="0" distL="0" distR="0">
                  <wp:extent cx="552573" cy="1196435"/>
                  <wp:effectExtent l="0" t="0" r="0" b="0"/>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45" cstate="print"/>
                          <a:stretch>
                            <a:fillRect/>
                          </a:stretch>
                        </pic:blipFill>
                        <pic:spPr>
                          <a:xfrm>
                            <a:off x="0" y="0"/>
                            <a:ext cx="552573" cy="1196435"/>
                          </a:xfrm>
                          <a:prstGeom prst="rect">
                            <a:avLst/>
                          </a:prstGeom>
                        </pic:spPr>
                      </pic:pic>
                    </a:graphicData>
                  </a:graphic>
                </wp:inline>
              </w:drawing>
            </w:r>
          </w:p>
        </w:tc>
        <w:tc>
          <w:tcPr>
            <w:tcW w:w="1844" w:type="dxa"/>
          </w:tcPr>
          <w:p w:rsidR="00EA3FC9" w:rsidRDefault="00962A75">
            <w:pPr>
              <w:pStyle w:val="TableParagraph"/>
              <w:spacing w:before="275"/>
              <w:ind w:left="108" w:right="96"/>
              <w:jc w:val="both"/>
              <w:rPr>
                <w:sz w:val="24"/>
              </w:rPr>
            </w:pPr>
            <w:r>
              <w:rPr>
                <w:sz w:val="24"/>
              </w:rPr>
              <w:t>S : Bu kemarin saya bolos ke warung kopi</w:t>
            </w:r>
          </w:p>
          <w:p w:rsidR="00EA3FC9" w:rsidRDefault="00EA3FC9">
            <w:pPr>
              <w:pStyle w:val="TableParagraph"/>
              <w:rPr>
                <w:b/>
                <w:sz w:val="24"/>
              </w:rPr>
            </w:pPr>
          </w:p>
          <w:p w:rsidR="00EA3FC9" w:rsidRDefault="00962A75">
            <w:pPr>
              <w:pStyle w:val="TableParagraph"/>
              <w:ind w:left="108" w:right="97"/>
              <w:jc w:val="both"/>
              <w:rPr>
                <w:sz w:val="24"/>
              </w:rPr>
            </w:pPr>
            <w:r>
              <w:rPr>
                <w:sz w:val="24"/>
              </w:rPr>
              <w:t>G : warung kopi mana lagi njirr, lain kali ngopi bareng biar</w:t>
            </w:r>
            <w:r>
              <w:rPr>
                <w:spacing w:val="40"/>
                <w:sz w:val="24"/>
              </w:rPr>
              <w:t xml:space="preserve"> </w:t>
            </w:r>
            <w:r>
              <w:rPr>
                <w:sz w:val="24"/>
              </w:rPr>
              <w:t>aman nyet</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rPr>
                <w:sz w:val="24"/>
              </w:rPr>
            </w:pPr>
          </w:p>
        </w:tc>
        <w:tc>
          <w:tcPr>
            <w:tcW w:w="569"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1561" w:type="dxa"/>
          </w:tcPr>
          <w:p w:rsidR="00EA3FC9" w:rsidRDefault="00962A75">
            <w:pPr>
              <w:pStyle w:val="TableParagraph"/>
              <w:ind w:left="105" w:right="140"/>
              <w:rPr>
                <w:sz w:val="24"/>
              </w:rPr>
            </w:pPr>
            <w:r>
              <w:rPr>
                <w:spacing w:val="-2"/>
                <w:sz w:val="24"/>
              </w:rPr>
              <w:t xml:space="preserve">Tuturan tersebut melanggar maksim kebijaksanaa </w:t>
            </w:r>
            <w:r>
              <w:rPr>
                <w:spacing w:val="-10"/>
                <w:sz w:val="24"/>
              </w:rPr>
              <w:t>n</w:t>
            </w:r>
          </w:p>
        </w:tc>
      </w:tr>
    </w:tbl>
    <w:p w:rsidR="00EA3FC9" w:rsidRDefault="00EA3FC9">
      <w:pPr>
        <w:pStyle w:val="TableParagraph"/>
        <w:rPr>
          <w:sz w:val="24"/>
        </w:rPr>
        <w:sectPr w:rsidR="00EA3FC9">
          <w:pgSz w:w="11910" w:h="16840"/>
          <w:pgMar w:top="1920" w:right="992" w:bottom="280" w:left="1133" w:header="751" w:footer="0" w:gutter="0"/>
          <w:cols w:space="720"/>
        </w:sectPr>
      </w:pPr>
    </w:p>
    <w:p w:rsidR="00EA3FC9" w:rsidRDefault="00962A75">
      <w:pPr>
        <w:pStyle w:val="BodyText"/>
        <w:spacing w:before="100"/>
        <w:rPr>
          <w:b/>
          <w:sz w:val="20"/>
        </w:rPr>
      </w:pPr>
      <w:r>
        <w:rPr>
          <w:b/>
          <w:noProof/>
          <w:sz w:val="20"/>
          <w:lang w:val="en-US"/>
        </w:rPr>
        <w:lastRenderedPageBreak/>
        <w:drawing>
          <wp:anchor distT="0" distB="0" distL="0" distR="0" simplePos="0" relativeHeight="48590284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00" name="Image 1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0" name="Image 100"/>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135"/>
        <w:gridCol w:w="1844"/>
        <w:gridCol w:w="567"/>
        <w:gridCol w:w="567"/>
        <w:gridCol w:w="569"/>
        <w:gridCol w:w="567"/>
        <w:gridCol w:w="567"/>
        <w:gridCol w:w="567"/>
        <w:gridCol w:w="1561"/>
      </w:tblGrid>
      <w:tr w:rsidR="00EA3FC9">
        <w:trPr>
          <w:trHeight w:val="2207"/>
        </w:trPr>
        <w:tc>
          <w:tcPr>
            <w:tcW w:w="566" w:type="dxa"/>
          </w:tcPr>
          <w:p w:rsidR="00EA3FC9" w:rsidRDefault="00962A75">
            <w:pPr>
              <w:pStyle w:val="TableParagraph"/>
              <w:spacing w:line="275" w:lineRule="exact"/>
              <w:ind w:left="9" w:right="47"/>
              <w:jc w:val="center"/>
              <w:rPr>
                <w:sz w:val="24"/>
              </w:rPr>
            </w:pPr>
            <w:r>
              <w:rPr>
                <w:spacing w:val="-5"/>
                <w:sz w:val="24"/>
              </w:rPr>
              <w:t>10.</w:t>
            </w:r>
          </w:p>
        </w:tc>
        <w:tc>
          <w:tcPr>
            <w:tcW w:w="1135" w:type="dxa"/>
          </w:tcPr>
          <w:p w:rsidR="00EA3FC9" w:rsidRDefault="00EA3FC9">
            <w:pPr>
              <w:pStyle w:val="TableParagraph"/>
              <w:spacing w:before="45" w:after="1"/>
              <w:rPr>
                <w:b/>
                <w:sz w:val="20"/>
              </w:rPr>
            </w:pPr>
          </w:p>
          <w:p w:rsidR="00EA3FC9" w:rsidRDefault="00962A75">
            <w:pPr>
              <w:pStyle w:val="TableParagraph"/>
              <w:ind w:left="108"/>
              <w:rPr>
                <w:sz w:val="20"/>
              </w:rPr>
            </w:pPr>
            <w:r>
              <w:rPr>
                <w:noProof/>
                <w:sz w:val="20"/>
                <w:lang w:val="en-US"/>
              </w:rPr>
              <w:drawing>
                <wp:inline distT="0" distB="0" distL="0" distR="0">
                  <wp:extent cx="515359" cy="1115853"/>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46" cstate="print"/>
                          <a:stretch>
                            <a:fillRect/>
                          </a:stretch>
                        </pic:blipFill>
                        <pic:spPr>
                          <a:xfrm>
                            <a:off x="0" y="0"/>
                            <a:ext cx="515359" cy="1115853"/>
                          </a:xfrm>
                          <a:prstGeom prst="rect">
                            <a:avLst/>
                          </a:prstGeom>
                        </pic:spPr>
                      </pic:pic>
                    </a:graphicData>
                  </a:graphic>
                </wp:inline>
              </w:drawing>
            </w:r>
          </w:p>
        </w:tc>
        <w:tc>
          <w:tcPr>
            <w:tcW w:w="1844" w:type="dxa"/>
          </w:tcPr>
          <w:p w:rsidR="00EA3FC9" w:rsidRDefault="00962A75">
            <w:pPr>
              <w:pStyle w:val="TableParagraph"/>
              <w:spacing w:before="275"/>
              <w:ind w:left="108" w:right="96"/>
              <w:jc w:val="both"/>
              <w:rPr>
                <w:sz w:val="24"/>
              </w:rPr>
            </w:pPr>
            <w:r>
              <w:rPr>
                <w:sz w:val="24"/>
              </w:rPr>
              <w:t xml:space="preserve">S : Bu itu di </w:t>
            </w:r>
            <w:r>
              <w:rPr>
                <w:spacing w:val="-2"/>
                <w:sz w:val="24"/>
              </w:rPr>
              <w:t>tulis?</w:t>
            </w:r>
          </w:p>
          <w:p w:rsidR="00EA3FC9" w:rsidRDefault="00EA3FC9">
            <w:pPr>
              <w:pStyle w:val="TableParagraph"/>
              <w:rPr>
                <w:b/>
                <w:sz w:val="24"/>
              </w:rPr>
            </w:pPr>
          </w:p>
          <w:p w:rsidR="00EA3FC9" w:rsidRDefault="00962A75">
            <w:pPr>
              <w:pStyle w:val="TableParagraph"/>
              <w:ind w:left="108" w:right="97"/>
              <w:jc w:val="both"/>
              <w:rPr>
                <w:sz w:val="24"/>
              </w:rPr>
            </w:pPr>
            <w:r>
              <w:rPr>
                <w:sz w:val="24"/>
              </w:rPr>
              <w:t>G : Ga usah, di bawa pulang aja papan tulisnya</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rPr>
                <w:sz w:val="24"/>
              </w:rPr>
            </w:pPr>
          </w:p>
        </w:tc>
        <w:tc>
          <w:tcPr>
            <w:tcW w:w="569"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6"/>
              <w:rPr>
                <w:sz w:val="24"/>
              </w:rPr>
            </w:pPr>
            <w:r>
              <w:rPr>
                <w:spacing w:val="-10"/>
                <w:sz w:val="24"/>
              </w:rPr>
              <w:t>√</w:t>
            </w:r>
          </w:p>
        </w:tc>
        <w:tc>
          <w:tcPr>
            <w:tcW w:w="567" w:type="dxa"/>
          </w:tcPr>
          <w:p w:rsidR="00EA3FC9" w:rsidRDefault="00EA3FC9">
            <w:pPr>
              <w:pStyle w:val="TableParagraph"/>
              <w:rPr>
                <w:sz w:val="24"/>
              </w:rPr>
            </w:pPr>
          </w:p>
        </w:tc>
        <w:tc>
          <w:tcPr>
            <w:tcW w:w="1561" w:type="dxa"/>
          </w:tcPr>
          <w:p w:rsidR="00EA3FC9" w:rsidRDefault="00962A75">
            <w:pPr>
              <w:pStyle w:val="TableParagraph"/>
              <w:spacing w:line="276" w:lineRule="exact"/>
              <w:ind w:left="105" w:right="45"/>
              <w:rPr>
                <w:sz w:val="24"/>
              </w:rPr>
            </w:pPr>
            <w:r>
              <w:rPr>
                <w:spacing w:val="-2"/>
                <w:sz w:val="24"/>
              </w:rPr>
              <w:t xml:space="preserve">Tuturan tersebut melanggar maksim kebijaksanaa </w:t>
            </w:r>
            <w:r>
              <w:rPr>
                <w:sz w:val="24"/>
              </w:rPr>
              <w:t>ndan</w:t>
            </w:r>
            <w:r>
              <w:rPr>
                <w:spacing w:val="19"/>
                <w:sz w:val="24"/>
              </w:rPr>
              <w:t xml:space="preserve"> </w:t>
            </w:r>
            <w:r>
              <w:rPr>
                <w:sz w:val="24"/>
              </w:rPr>
              <w:t xml:space="preserve">maksim </w:t>
            </w:r>
            <w:r>
              <w:rPr>
                <w:spacing w:val="-2"/>
                <w:sz w:val="24"/>
              </w:rPr>
              <w:t xml:space="preserve">kedermawana </w:t>
            </w:r>
            <w:r>
              <w:rPr>
                <w:spacing w:val="-10"/>
                <w:sz w:val="24"/>
              </w:rPr>
              <w:t>n</w:t>
            </w:r>
          </w:p>
        </w:tc>
      </w:tr>
      <w:tr w:rsidR="00EA3FC9">
        <w:trPr>
          <w:trHeight w:val="1711"/>
        </w:trPr>
        <w:tc>
          <w:tcPr>
            <w:tcW w:w="566" w:type="dxa"/>
          </w:tcPr>
          <w:p w:rsidR="00EA3FC9" w:rsidRDefault="00962A75">
            <w:pPr>
              <w:pStyle w:val="TableParagraph"/>
              <w:spacing w:line="275" w:lineRule="exact"/>
              <w:ind w:left="9" w:right="47"/>
              <w:jc w:val="center"/>
              <w:rPr>
                <w:sz w:val="24"/>
              </w:rPr>
            </w:pPr>
            <w:r>
              <w:rPr>
                <w:spacing w:val="-5"/>
                <w:sz w:val="24"/>
              </w:rPr>
              <w:t>11.</w:t>
            </w:r>
          </w:p>
        </w:tc>
        <w:tc>
          <w:tcPr>
            <w:tcW w:w="1135" w:type="dxa"/>
          </w:tcPr>
          <w:p w:rsidR="00EA3FC9" w:rsidRDefault="00962A75">
            <w:pPr>
              <w:pStyle w:val="TableParagraph"/>
              <w:ind w:left="108"/>
              <w:rPr>
                <w:sz w:val="20"/>
              </w:rPr>
            </w:pPr>
            <w:r>
              <w:rPr>
                <w:noProof/>
                <w:sz w:val="20"/>
                <w:lang w:val="en-US"/>
              </w:rPr>
              <w:drawing>
                <wp:inline distT="0" distB="0" distL="0" distR="0">
                  <wp:extent cx="494202" cy="1069848"/>
                  <wp:effectExtent l="0" t="0" r="0" b="0"/>
                  <wp:docPr id="102" name="Image 10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2" name="Image 102"/>
                          <pic:cNvPicPr/>
                        </pic:nvPicPr>
                        <pic:blipFill>
                          <a:blip r:embed="rId47" cstate="print"/>
                          <a:stretch>
                            <a:fillRect/>
                          </a:stretch>
                        </pic:blipFill>
                        <pic:spPr>
                          <a:xfrm>
                            <a:off x="0" y="0"/>
                            <a:ext cx="494202" cy="1069848"/>
                          </a:xfrm>
                          <a:prstGeom prst="rect">
                            <a:avLst/>
                          </a:prstGeom>
                        </pic:spPr>
                      </pic:pic>
                    </a:graphicData>
                  </a:graphic>
                </wp:inline>
              </w:drawing>
            </w:r>
          </w:p>
        </w:tc>
        <w:tc>
          <w:tcPr>
            <w:tcW w:w="1844" w:type="dxa"/>
          </w:tcPr>
          <w:p w:rsidR="00EA3FC9" w:rsidRDefault="00962A75">
            <w:pPr>
              <w:pStyle w:val="TableParagraph"/>
              <w:tabs>
                <w:tab w:val="left" w:pos="522"/>
                <w:tab w:val="left" w:pos="870"/>
                <w:tab w:val="left" w:pos="1429"/>
              </w:tabs>
              <w:spacing w:before="274"/>
              <w:ind w:left="108" w:right="96"/>
              <w:rPr>
                <w:sz w:val="24"/>
              </w:rPr>
            </w:pPr>
            <w:r>
              <w:rPr>
                <w:spacing w:val="-10"/>
                <w:sz w:val="24"/>
              </w:rPr>
              <w:t>S</w:t>
            </w:r>
            <w:r>
              <w:rPr>
                <w:sz w:val="24"/>
              </w:rPr>
              <w:tab/>
            </w:r>
            <w:r>
              <w:rPr>
                <w:spacing w:val="-10"/>
                <w:sz w:val="24"/>
              </w:rPr>
              <w:t>:</w:t>
            </w:r>
            <w:r>
              <w:rPr>
                <w:sz w:val="24"/>
              </w:rPr>
              <w:tab/>
            </w:r>
            <w:r>
              <w:rPr>
                <w:spacing w:val="-6"/>
                <w:sz w:val="24"/>
              </w:rPr>
              <w:t>Bu</w:t>
            </w:r>
            <w:r>
              <w:rPr>
                <w:sz w:val="24"/>
              </w:rPr>
              <w:tab/>
            </w:r>
            <w:r>
              <w:rPr>
                <w:spacing w:val="-4"/>
                <w:sz w:val="24"/>
              </w:rPr>
              <w:t xml:space="preserve">liat </w:t>
            </w:r>
            <w:r>
              <w:rPr>
                <w:sz w:val="24"/>
              </w:rPr>
              <w:t>Gambar aku</w:t>
            </w:r>
          </w:p>
          <w:p w:rsidR="00EA3FC9" w:rsidRDefault="00EA3FC9">
            <w:pPr>
              <w:pStyle w:val="TableParagraph"/>
              <w:spacing w:before="1"/>
              <w:rPr>
                <w:b/>
                <w:sz w:val="24"/>
              </w:rPr>
            </w:pPr>
          </w:p>
          <w:p w:rsidR="00EA3FC9" w:rsidRDefault="00962A75">
            <w:pPr>
              <w:pStyle w:val="TableParagraph"/>
              <w:ind w:left="108"/>
              <w:rPr>
                <w:sz w:val="24"/>
              </w:rPr>
            </w:pPr>
            <w:r>
              <w:rPr>
                <w:sz w:val="24"/>
              </w:rPr>
              <w:t>G</w:t>
            </w:r>
            <w:r>
              <w:rPr>
                <w:spacing w:val="80"/>
                <w:sz w:val="24"/>
              </w:rPr>
              <w:t xml:space="preserve"> </w:t>
            </w:r>
            <w:r>
              <w:rPr>
                <w:sz w:val="24"/>
              </w:rPr>
              <w:t>:</w:t>
            </w:r>
            <w:r>
              <w:rPr>
                <w:spacing w:val="80"/>
                <w:sz w:val="24"/>
              </w:rPr>
              <w:t xml:space="preserve"> </w:t>
            </w:r>
            <w:r>
              <w:rPr>
                <w:sz w:val="24"/>
              </w:rPr>
              <w:t>bjir</w:t>
            </w:r>
            <w:r>
              <w:rPr>
                <w:spacing w:val="92"/>
                <w:sz w:val="24"/>
              </w:rPr>
              <w:t xml:space="preserve"> </w:t>
            </w:r>
            <w:r>
              <w:rPr>
                <w:sz w:val="24"/>
              </w:rPr>
              <w:t xml:space="preserve">bagus </w:t>
            </w:r>
            <w:r>
              <w:rPr>
                <w:spacing w:val="-4"/>
                <w:sz w:val="24"/>
              </w:rPr>
              <w:t>bet</w:t>
            </w: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9"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7"/>
              <w:rPr>
                <w:sz w:val="24"/>
              </w:rPr>
            </w:pPr>
            <w:r>
              <w:rPr>
                <w:spacing w:val="-10"/>
                <w:sz w:val="24"/>
              </w:rPr>
              <w:t>√</w:t>
            </w: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1561" w:type="dxa"/>
          </w:tcPr>
          <w:p w:rsidR="00EA3FC9" w:rsidRDefault="00962A75">
            <w:pPr>
              <w:pStyle w:val="TableParagraph"/>
              <w:ind w:left="105" w:right="431"/>
              <w:rPr>
                <w:sz w:val="24"/>
              </w:rPr>
            </w:pPr>
            <w:r>
              <w:rPr>
                <w:spacing w:val="-2"/>
                <w:sz w:val="24"/>
              </w:rPr>
              <w:t>Tuturan tersebut melanggar maksim pujian</w:t>
            </w:r>
          </w:p>
        </w:tc>
      </w:tr>
      <w:tr w:rsidR="00EA3FC9">
        <w:trPr>
          <w:trHeight w:val="2260"/>
        </w:trPr>
        <w:tc>
          <w:tcPr>
            <w:tcW w:w="566" w:type="dxa"/>
          </w:tcPr>
          <w:p w:rsidR="00EA3FC9" w:rsidRDefault="00962A75">
            <w:pPr>
              <w:pStyle w:val="TableParagraph"/>
              <w:spacing w:line="275" w:lineRule="exact"/>
              <w:ind w:left="9" w:right="47"/>
              <w:jc w:val="center"/>
              <w:rPr>
                <w:sz w:val="24"/>
              </w:rPr>
            </w:pPr>
            <w:r>
              <w:rPr>
                <w:spacing w:val="-5"/>
                <w:sz w:val="24"/>
              </w:rPr>
              <w:t>12.</w:t>
            </w:r>
          </w:p>
        </w:tc>
        <w:tc>
          <w:tcPr>
            <w:tcW w:w="1135" w:type="dxa"/>
          </w:tcPr>
          <w:p w:rsidR="00EA3FC9" w:rsidRDefault="00EA3FC9">
            <w:pPr>
              <w:pStyle w:val="TableParagraph"/>
              <w:rPr>
                <w:b/>
                <w:sz w:val="20"/>
              </w:rPr>
            </w:pPr>
          </w:p>
          <w:p w:rsidR="00EA3FC9" w:rsidRDefault="00EA3FC9">
            <w:pPr>
              <w:pStyle w:val="TableParagraph"/>
              <w:spacing w:before="90"/>
              <w:rPr>
                <w:b/>
                <w:sz w:val="20"/>
              </w:rPr>
            </w:pPr>
          </w:p>
          <w:p w:rsidR="00EA3FC9" w:rsidRDefault="00962A75">
            <w:pPr>
              <w:pStyle w:val="TableParagraph"/>
              <w:ind w:left="108"/>
              <w:rPr>
                <w:sz w:val="20"/>
              </w:rPr>
            </w:pPr>
            <w:r>
              <w:rPr>
                <w:noProof/>
                <w:sz w:val="20"/>
                <w:lang w:val="en-US"/>
              </w:rPr>
              <w:drawing>
                <wp:inline distT="0" distB="0" distL="0" distR="0">
                  <wp:extent cx="500356" cy="1083373"/>
                  <wp:effectExtent l="0" t="0" r="0" b="0"/>
                  <wp:docPr id="103" name="Image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pic:cNvPicPr/>
                        </pic:nvPicPr>
                        <pic:blipFill>
                          <a:blip r:embed="rId48" cstate="print"/>
                          <a:stretch>
                            <a:fillRect/>
                          </a:stretch>
                        </pic:blipFill>
                        <pic:spPr>
                          <a:xfrm>
                            <a:off x="0" y="0"/>
                            <a:ext cx="500356" cy="1083373"/>
                          </a:xfrm>
                          <a:prstGeom prst="rect">
                            <a:avLst/>
                          </a:prstGeom>
                        </pic:spPr>
                      </pic:pic>
                    </a:graphicData>
                  </a:graphic>
                </wp:inline>
              </w:drawing>
            </w:r>
          </w:p>
        </w:tc>
        <w:tc>
          <w:tcPr>
            <w:tcW w:w="1844" w:type="dxa"/>
          </w:tcPr>
          <w:p w:rsidR="00EA3FC9" w:rsidRDefault="00962A75">
            <w:pPr>
              <w:pStyle w:val="TableParagraph"/>
              <w:spacing w:before="275"/>
              <w:ind w:left="108" w:right="94"/>
              <w:jc w:val="both"/>
              <w:rPr>
                <w:sz w:val="24"/>
              </w:rPr>
            </w:pPr>
            <w:r>
              <w:rPr>
                <w:sz w:val="24"/>
              </w:rPr>
              <w:t xml:space="preserve">S : Bu si A </w:t>
            </w:r>
            <w:r>
              <w:rPr>
                <w:spacing w:val="-2"/>
                <w:sz w:val="24"/>
              </w:rPr>
              <w:t>nangis</w:t>
            </w:r>
          </w:p>
          <w:p w:rsidR="00EA3FC9" w:rsidRDefault="00EA3FC9">
            <w:pPr>
              <w:pStyle w:val="TableParagraph"/>
              <w:rPr>
                <w:b/>
                <w:sz w:val="24"/>
              </w:rPr>
            </w:pPr>
          </w:p>
          <w:p w:rsidR="00EA3FC9" w:rsidRDefault="00962A75">
            <w:pPr>
              <w:pStyle w:val="TableParagraph"/>
              <w:tabs>
                <w:tab w:val="left" w:pos="1255"/>
              </w:tabs>
              <w:ind w:left="108" w:right="96"/>
              <w:jc w:val="both"/>
              <w:rPr>
                <w:sz w:val="24"/>
              </w:rPr>
            </w:pPr>
            <w:r>
              <w:rPr>
                <w:sz w:val="24"/>
              </w:rPr>
              <w:t xml:space="preserve">G : Santuy ntar </w:t>
            </w:r>
            <w:r>
              <w:rPr>
                <w:spacing w:val="-4"/>
                <w:sz w:val="24"/>
              </w:rPr>
              <w:t>juga</w:t>
            </w:r>
            <w:r>
              <w:rPr>
                <w:sz w:val="24"/>
              </w:rPr>
              <w:tab/>
            </w:r>
            <w:r>
              <w:rPr>
                <w:spacing w:val="-4"/>
                <w:sz w:val="24"/>
              </w:rPr>
              <w:t xml:space="preserve">diem </w:t>
            </w:r>
            <w:r>
              <w:rPr>
                <w:spacing w:val="-2"/>
                <w:sz w:val="24"/>
              </w:rPr>
              <w:t>sendiri</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rPr>
                <w:sz w:val="24"/>
              </w:rPr>
            </w:pPr>
          </w:p>
        </w:tc>
        <w:tc>
          <w:tcPr>
            <w:tcW w:w="569" w:type="dxa"/>
          </w:tcPr>
          <w:p w:rsidR="00EA3FC9" w:rsidRDefault="00EA3FC9">
            <w:pPr>
              <w:pStyle w:val="TableParagraph"/>
              <w:rPr>
                <w:sz w:val="24"/>
              </w:rPr>
            </w:pP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4"/>
              <w:rPr>
                <w:sz w:val="24"/>
              </w:rPr>
            </w:pPr>
            <w:r>
              <w:rPr>
                <w:spacing w:val="-10"/>
                <w:sz w:val="24"/>
              </w:rPr>
              <w:t>√</w:t>
            </w: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1561" w:type="dxa"/>
          </w:tcPr>
          <w:p w:rsidR="00EA3FC9" w:rsidRDefault="00962A75">
            <w:pPr>
              <w:pStyle w:val="TableParagraph"/>
              <w:ind w:left="105" w:right="45"/>
              <w:rPr>
                <w:sz w:val="24"/>
              </w:rPr>
            </w:pPr>
            <w:r>
              <w:rPr>
                <w:spacing w:val="-2"/>
                <w:sz w:val="24"/>
              </w:rPr>
              <w:t xml:space="preserve">Tuturan tersebut melanggar maksim kebijaksanaa </w:t>
            </w:r>
            <w:r>
              <w:rPr>
                <w:sz w:val="24"/>
              </w:rPr>
              <w:t>ndan</w:t>
            </w:r>
            <w:r>
              <w:rPr>
                <w:spacing w:val="19"/>
                <w:sz w:val="24"/>
              </w:rPr>
              <w:t xml:space="preserve"> </w:t>
            </w:r>
            <w:r>
              <w:rPr>
                <w:sz w:val="24"/>
              </w:rPr>
              <w:t xml:space="preserve">maksim </w:t>
            </w:r>
            <w:r>
              <w:rPr>
                <w:spacing w:val="-2"/>
                <w:sz w:val="24"/>
              </w:rPr>
              <w:t xml:space="preserve">kerendahan </w:t>
            </w:r>
            <w:r>
              <w:rPr>
                <w:spacing w:val="-4"/>
                <w:sz w:val="24"/>
              </w:rPr>
              <w:t>hati</w:t>
            </w:r>
          </w:p>
        </w:tc>
      </w:tr>
      <w:tr w:rsidR="00EA3FC9">
        <w:trPr>
          <w:trHeight w:val="2483"/>
        </w:trPr>
        <w:tc>
          <w:tcPr>
            <w:tcW w:w="566" w:type="dxa"/>
          </w:tcPr>
          <w:p w:rsidR="00EA3FC9" w:rsidRDefault="00962A75">
            <w:pPr>
              <w:pStyle w:val="TableParagraph"/>
              <w:spacing w:before="1"/>
              <w:ind w:left="9" w:right="47"/>
              <w:jc w:val="center"/>
              <w:rPr>
                <w:sz w:val="24"/>
              </w:rPr>
            </w:pPr>
            <w:r>
              <w:rPr>
                <w:spacing w:val="-5"/>
                <w:sz w:val="24"/>
              </w:rPr>
              <w:t>13.</w:t>
            </w:r>
          </w:p>
        </w:tc>
        <w:tc>
          <w:tcPr>
            <w:tcW w:w="1135" w:type="dxa"/>
          </w:tcPr>
          <w:p w:rsidR="00EA3FC9" w:rsidRDefault="00EA3FC9">
            <w:pPr>
              <w:pStyle w:val="TableParagraph"/>
              <w:rPr>
                <w:b/>
                <w:sz w:val="20"/>
              </w:rPr>
            </w:pPr>
          </w:p>
          <w:p w:rsidR="00EA3FC9" w:rsidRDefault="00EA3FC9">
            <w:pPr>
              <w:pStyle w:val="TableParagraph"/>
              <w:spacing w:before="92"/>
              <w:rPr>
                <w:b/>
                <w:sz w:val="20"/>
              </w:rPr>
            </w:pPr>
          </w:p>
          <w:p w:rsidR="00EA3FC9" w:rsidRDefault="00962A75">
            <w:pPr>
              <w:pStyle w:val="TableParagraph"/>
              <w:ind w:left="108"/>
              <w:rPr>
                <w:sz w:val="20"/>
              </w:rPr>
            </w:pPr>
            <w:r>
              <w:rPr>
                <w:noProof/>
                <w:sz w:val="20"/>
                <w:lang w:val="en-US"/>
              </w:rPr>
              <w:drawing>
                <wp:inline distT="0" distB="0" distL="0" distR="0">
                  <wp:extent cx="498948" cy="1080325"/>
                  <wp:effectExtent l="0" t="0" r="0" b="0"/>
                  <wp:docPr id="104" name="Image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Image 104"/>
                          <pic:cNvPicPr/>
                        </pic:nvPicPr>
                        <pic:blipFill>
                          <a:blip r:embed="rId49" cstate="print"/>
                          <a:stretch>
                            <a:fillRect/>
                          </a:stretch>
                        </pic:blipFill>
                        <pic:spPr>
                          <a:xfrm>
                            <a:off x="0" y="0"/>
                            <a:ext cx="498948" cy="1080325"/>
                          </a:xfrm>
                          <a:prstGeom prst="rect">
                            <a:avLst/>
                          </a:prstGeom>
                        </pic:spPr>
                      </pic:pic>
                    </a:graphicData>
                  </a:graphic>
                </wp:inline>
              </w:drawing>
            </w:r>
          </w:p>
        </w:tc>
        <w:tc>
          <w:tcPr>
            <w:tcW w:w="1844" w:type="dxa"/>
          </w:tcPr>
          <w:p w:rsidR="00EA3FC9" w:rsidRDefault="00EA3FC9">
            <w:pPr>
              <w:pStyle w:val="TableParagraph"/>
              <w:spacing w:before="1"/>
              <w:rPr>
                <w:b/>
                <w:sz w:val="24"/>
              </w:rPr>
            </w:pPr>
          </w:p>
          <w:p w:rsidR="00EA3FC9" w:rsidRDefault="00962A75">
            <w:pPr>
              <w:pStyle w:val="TableParagraph"/>
              <w:ind w:left="108" w:right="97"/>
              <w:jc w:val="both"/>
              <w:rPr>
                <w:sz w:val="24"/>
              </w:rPr>
            </w:pPr>
            <w:r>
              <w:rPr>
                <w:sz w:val="24"/>
              </w:rPr>
              <w:t xml:space="preserve">S : Bu kapan </w:t>
            </w:r>
            <w:r>
              <w:rPr>
                <w:spacing w:val="-2"/>
                <w:sz w:val="24"/>
              </w:rPr>
              <w:t>pulang?</w:t>
            </w:r>
          </w:p>
          <w:p w:rsidR="00EA3FC9" w:rsidRDefault="00EA3FC9">
            <w:pPr>
              <w:pStyle w:val="TableParagraph"/>
              <w:rPr>
                <w:b/>
                <w:sz w:val="24"/>
              </w:rPr>
            </w:pPr>
          </w:p>
          <w:p w:rsidR="00EA3FC9" w:rsidRDefault="00962A75">
            <w:pPr>
              <w:pStyle w:val="TableParagraph"/>
              <w:spacing w:before="1"/>
              <w:ind w:left="108" w:right="96"/>
              <w:jc w:val="both"/>
              <w:rPr>
                <w:sz w:val="24"/>
              </w:rPr>
            </w:pPr>
            <w:r>
              <w:rPr>
                <w:sz w:val="24"/>
              </w:rPr>
              <w:t>G</w:t>
            </w:r>
            <w:r>
              <w:rPr>
                <w:spacing w:val="-2"/>
                <w:sz w:val="24"/>
              </w:rPr>
              <w:t xml:space="preserve"> </w:t>
            </w:r>
            <w:r>
              <w:rPr>
                <w:sz w:val="24"/>
              </w:rPr>
              <w:t>:</w:t>
            </w:r>
            <w:r>
              <w:rPr>
                <w:spacing w:val="-1"/>
                <w:sz w:val="24"/>
              </w:rPr>
              <w:t xml:space="preserve"> </w:t>
            </w:r>
            <w:r>
              <w:rPr>
                <w:sz w:val="24"/>
              </w:rPr>
              <w:t>Udah</w:t>
            </w:r>
            <w:r>
              <w:rPr>
                <w:spacing w:val="-2"/>
                <w:sz w:val="24"/>
              </w:rPr>
              <w:t xml:space="preserve"> </w:t>
            </w:r>
            <w:r>
              <w:rPr>
                <w:sz w:val="24"/>
              </w:rPr>
              <w:t>pulang aja sekarang gapapa, tuh pintunya</w:t>
            </w:r>
            <w:r>
              <w:rPr>
                <w:spacing w:val="32"/>
                <w:sz w:val="24"/>
              </w:rPr>
              <w:t xml:space="preserve"> </w:t>
            </w:r>
            <w:r>
              <w:rPr>
                <w:spacing w:val="-2"/>
                <w:sz w:val="24"/>
              </w:rPr>
              <w:t>kebuka</w:t>
            </w:r>
          </w:p>
          <w:p w:rsidR="00EA3FC9" w:rsidRDefault="00962A75">
            <w:pPr>
              <w:pStyle w:val="TableParagraph"/>
              <w:spacing w:line="254" w:lineRule="exact"/>
              <w:ind w:left="108"/>
              <w:rPr>
                <w:sz w:val="24"/>
              </w:rPr>
            </w:pPr>
            <w:r>
              <w:rPr>
                <w:spacing w:val="-2"/>
                <w:sz w:val="24"/>
              </w:rPr>
              <w:t>lebar</w:t>
            </w: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9"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1"/>
              <w:rPr>
                <w:b/>
                <w:sz w:val="24"/>
              </w:rPr>
            </w:pPr>
          </w:p>
          <w:p w:rsidR="00EA3FC9" w:rsidRDefault="00962A75">
            <w:pPr>
              <w:pStyle w:val="TableParagraph"/>
              <w:spacing w:before="1"/>
              <w:ind w:left="106"/>
              <w:rPr>
                <w:sz w:val="24"/>
              </w:rPr>
            </w:pPr>
            <w:r>
              <w:rPr>
                <w:spacing w:val="-10"/>
                <w:sz w:val="24"/>
              </w:rPr>
              <w:t>√</w:t>
            </w:r>
          </w:p>
        </w:tc>
        <w:tc>
          <w:tcPr>
            <w:tcW w:w="567" w:type="dxa"/>
          </w:tcPr>
          <w:p w:rsidR="00EA3FC9" w:rsidRDefault="00EA3FC9">
            <w:pPr>
              <w:pStyle w:val="TableParagraph"/>
              <w:rPr>
                <w:sz w:val="24"/>
              </w:rPr>
            </w:pPr>
          </w:p>
        </w:tc>
        <w:tc>
          <w:tcPr>
            <w:tcW w:w="1561" w:type="dxa"/>
          </w:tcPr>
          <w:p w:rsidR="00EA3FC9" w:rsidRDefault="00962A75">
            <w:pPr>
              <w:pStyle w:val="TableParagraph"/>
              <w:spacing w:before="1"/>
              <w:ind w:left="105"/>
              <w:rPr>
                <w:sz w:val="24"/>
              </w:rPr>
            </w:pPr>
            <w:r>
              <w:rPr>
                <w:spacing w:val="-2"/>
                <w:sz w:val="24"/>
              </w:rPr>
              <w:t>Tuturan tersebut melanggar maksim kesepakatan</w:t>
            </w:r>
          </w:p>
        </w:tc>
      </w:tr>
      <w:tr w:rsidR="00EA3FC9">
        <w:trPr>
          <w:trHeight w:val="1711"/>
        </w:trPr>
        <w:tc>
          <w:tcPr>
            <w:tcW w:w="566" w:type="dxa"/>
          </w:tcPr>
          <w:p w:rsidR="00EA3FC9" w:rsidRDefault="00962A75">
            <w:pPr>
              <w:pStyle w:val="TableParagraph"/>
              <w:spacing w:before="1"/>
              <w:ind w:left="9" w:right="47"/>
              <w:jc w:val="center"/>
              <w:rPr>
                <w:sz w:val="24"/>
              </w:rPr>
            </w:pPr>
            <w:r>
              <w:rPr>
                <w:spacing w:val="-5"/>
                <w:sz w:val="24"/>
              </w:rPr>
              <w:t>14.</w:t>
            </w:r>
          </w:p>
        </w:tc>
        <w:tc>
          <w:tcPr>
            <w:tcW w:w="1135" w:type="dxa"/>
          </w:tcPr>
          <w:p w:rsidR="00EA3FC9" w:rsidRDefault="00962A75">
            <w:pPr>
              <w:pStyle w:val="TableParagraph"/>
              <w:ind w:left="108"/>
              <w:rPr>
                <w:sz w:val="20"/>
              </w:rPr>
            </w:pPr>
            <w:r>
              <w:rPr>
                <w:noProof/>
                <w:sz w:val="20"/>
                <w:lang w:val="en-US"/>
              </w:rPr>
              <w:drawing>
                <wp:inline distT="0" distB="0" distL="0" distR="0">
                  <wp:extent cx="492312" cy="1064895"/>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50" cstate="print"/>
                          <a:stretch>
                            <a:fillRect/>
                          </a:stretch>
                        </pic:blipFill>
                        <pic:spPr>
                          <a:xfrm>
                            <a:off x="0" y="0"/>
                            <a:ext cx="492312" cy="1064895"/>
                          </a:xfrm>
                          <a:prstGeom prst="rect">
                            <a:avLst/>
                          </a:prstGeom>
                        </pic:spPr>
                      </pic:pic>
                    </a:graphicData>
                  </a:graphic>
                </wp:inline>
              </w:drawing>
            </w:r>
          </w:p>
        </w:tc>
        <w:tc>
          <w:tcPr>
            <w:tcW w:w="1844" w:type="dxa"/>
          </w:tcPr>
          <w:p w:rsidR="00EA3FC9" w:rsidRDefault="00EA3FC9">
            <w:pPr>
              <w:pStyle w:val="TableParagraph"/>
              <w:spacing w:before="1"/>
              <w:rPr>
                <w:b/>
                <w:sz w:val="24"/>
              </w:rPr>
            </w:pPr>
          </w:p>
          <w:p w:rsidR="00EA3FC9" w:rsidRDefault="00962A75">
            <w:pPr>
              <w:pStyle w:val="TableParagraph"/>
              <w:tabs>
                <w:tab w:val="left" w:pos="477"/>
                <w:tab w:val="left" w:pos="779"/>
                <w:tab w:val="left" w:pos="1374"/>
              </w:tabs>
              <w:ind w:left="108" w:right="97"/>
              <w:rPr>
                <w:sz w:val="24"/>
              </w:rPr>
            </w:pPr>
            <w:r>
              <w:rPr>
                <w:spacing w:val="-10"/>
                <w:sz w:val="24"/>
              </w:rPr>
              <w:t>S</w:t>
            </w:r>
            <w:r>
              <w:rPr>
                <w:sz w:val="24"/>
              </w:rPr>
              <w:tab/>
            </w:r>
            <w:r>
              <w:rPr>
                <w:spacing w:val="-10"/>
                <w:sz w:val="24"/>
              </w:rPr>
              <w:t>:</w:t>
            </w:r>
            <w:r>
              <w:rPr>
                <w:sz w:val="24"/>
              </w:rPr>
              <w:tab/>
            </w:r>
            <w:r>
              <w:rPr>
                <w:spacing w:val="-4"/>
                <w:sz w:val="24"/>
              </w:rPr>
              <w:t>Pak</w:t>
            </w:r>
            <w:r>
              <w:rPr>
                <w:sz w:val="24"/>
              </w:rPr>
              <w:tab/>
            </w:r>
            <w:r>
              <w:rPr>
                <w:spacing w:val="-4"/>
                <w:sz w:val="24"/>
              </w:rPr>
              <w:t xml:space="preserve">kok </w:t>
            </w:r>
            <w:r>
              <w:rPr>
                <w:sz w:val="24"/>
              </w:rPr>
              <w:t>lagunya gitu</w:t>
            </w:r>
          </w:p>
          <w:p w:rsidR="00EA3FC9" w:rsidRDefault="00EA3FC9">
            <w:pPr>
              <w:pStyle w:val="TableParagraph"/>
              <w:spacing w:before="1"/>
              <w:rPr>
                <w:b/>
                <w:sz w:val="24"/>
              </w:rPr>
            </w:pPr>
          </w:p>
          <w:p w:rsidR="00EA3FC9" w:rsidRDefault="00962A75">
            <w:pPr>
              <w:pStyle w:val="TableParagraph"/>
              <w:ind w:left="108"/>
              <w:rPr>
                <w:sz w:val="24"/>
              </w:rPr>
            </w:pPr>
            <w:r>
              <w:rPr>
                <w:sz w:val="24"/>
              </w:rPr>
              <w:t>G</w:t>
            </w:r>
            <w:r>
              <w:rPr>
                <w:spacing w:val="37"/>
                <w:sz w:val="24"/>
              </w:rPr>
              <w:t xml:space="preserve"> </w:t>
            </w:r>
            <w:r>
              <w:rPr>
                <w:sz w:val="24"/>
              </w:rPr>
              <w:t>:</w:t>
            </w:r>
            <w:r>
              <w:rPr>
                <w:spacing w:val="38"/>
                <w:sz w:val="24"/>
              </w:rPr>
              <w:t xml:space="preserve"> </w:t>
            </w:r>
            <w:r>
              <w:rPr>
                <w:sz w:val="24"/>
              </w:rPr>
              <w:t>Emang</w:t>
            </w:r>
            <w:r>
              <w:rPr>
                <w:spacing w:val="38"/>
                <w:sz w:val="24"/>
              </w:rPr>
              <w:t xml:space="preserve"> </w:t>
            </w:r>
            <w:r>
              <w:rPr>
                <w:sz w:val="24"/>
              </w:rPr>
              <w:t xml:space="preserve">gitu </w:t>
            </w:r>
            <w:r>
              <w:rPr>
                <w:spacing w:val="-2"/>
                <w:sz w:val="24"/>
              </w:rPr>
              <w:t>anjay</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rPr>
                <w:sz w:val="24"/>
              </w:rPr>
            </w:pPr>
          </w:p>
        </w:tc>
        <w:tc>
          <w:tcPr>
            <w:tcW w:w="569"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1561" w:type="dxa"/>
          </w:tcPr>
          <w:p w:rsidR="00EA3FC9" w:rsidRDefault="00962A75">
            <w:pPr>
              <w:pStyle w:val="TableParagraph"/>
              <w:spacing w:before="1"/>
              <w:ind w:left="105" w:right="140"/>
              <w:rPr>
                <w:sz w:val="24"/>
              </w:rPr>
            </w:pPr>
            <w:r>
              <w:rPr>
                <w:spacing w:val="-2"/>
                <w:sz w:val="24"/>
              </w:rPr>
              <w:t xml:space="preserve">Tuturan tersebut melanggar maksim kebijaksanaa </w:t>
            </w:r>
            <w:r>
              <w:rPr>
                <w:spacing w:val="-10"/>
                <w:sz w:val="24"/>
              </w:rPr>
              <w:t>n</w:t>
            </w:r>
          </w:p>
        </w:tc>
      </w:tr>
      <w:tr w:rsidR="00EA3FC9">
        <w:trPr>
          <w:trHeight w:val="2207"/>
        </w:trPr>
        <w:tc>
          <w:tcPr>
            <w:tcW w:w="566" w:type="dxa"/>
          </w:tcPr>
          <w:p w:rsidR="00EA3FC9" w:rsidRDefault="00962A75">
            <w:pPr>
              <w:pStyle w:val="TableParagraph"/>
              <w:spacing w:line="275" w:lineRule="exact"/>
              <w:ind w:left="9" w:right="47"/>
              <w:jc w:val="center"/>
              <w:rPr>
                <w:sz w:val="24"/>
              </w:rPr>
            </w:pPr>
            <w:r>
              <w:rPr>
                <w:spacing w:val="-5"/>
                <w:sz w:val="24"/>
              </w:rPr>
              <w:t>15.</w:t>
            </w:r>
          </w:p>
        </w:tc>
        <w:tc>
          <w:tcPr>
            <w:tcW w:w="1135" w:type="dxa"/>
          </w:tcPr>
          <w:p w:rsidR="00EA3FC9" w:rsidRDefault="00EA3FC9">
            <w:pPr>
              <w:pStyle w:val="TableParagraph"/>
              <w:spacing w:before="44"/>
              <w:rPr>
                <w:b/>
                <w:sz w:val="20"/>
              </w:rPr>
            </w:pPr>
          </w:p>
          <w:p w:rsidR="00EA3FC9" w:rsidRDefault="00962A75">
            <w:pPr>
              <w:pStyle w:val="TableParagraph"/>
              <w:ind w:left="108"/>
              <w:rPr>
                <w:sz w:val="20"/>
              </w:rPr>
            </w:pPr>
            <w:r>
              <w:rPr>
                <w:noProof/>
                <w:sz w:val="20"/>
                <w:lang w:val="en-US"/>
              </w:rPr>
              <w:drawing>
                <wp:inline distT="0" distB="0" distL="0" distR="0">
                  <wp:extent cx="499224" cy="1081278"/>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51" cstate="print"/>
                          <a:stretch>
                            <a:fillRect/>
                          </a:stretch>
                        </pic:blipFill>
                        <pic:spPr>
                          <a:xfrm>
                            <a:off x="0" y="0"/>
                            <a:ext cx="499224" cy="1081278"/>
                          </a:xfrm>
                          <a:prstGeom prst="rect">
                            <a:avLst/>
                          </a:prstGeom>
                        </pic:spPr>
                      </pic:pic>
                    </a:graphicData>
                  </a:graphic>
                </wp:inline>
              </w:drawing>
            </w:r>
          </w:p>
        </w:tc>
        <w:tc>
          <w:tcPr>
            <w:tcW w:w="1844" w:type="dxa"/>
          </w:tcPr>
          <w:p w:rsidR="00EA3FC9" w:rsidRDefault="00962A75">
            <w:pPr>
              <w:pStyle w:val="TableParagraph"/>
              <w:spacing w:before="275"/>
              <w:ind w:left="108" w:right="99"/>
              <w:jc w:val="both"/>
              <w:rPr>
                <w:sz w:val="24"/>
              </w:rPr>
            </w:pPr>
            <w:r>
              <w:rPr>
                <w:sz w:val="24"/>
              </w:rPr>
              <w:t xml:space="preserve">S : Pak aku ga </w:t>
            </w:r>
            <w:r>
              <w:rPr>
                <w:spacing w:val="-2"/>
                <w:sz w:val="24"/>
              </w:rPr>
              <w:t>paham</w:t>
            </w:r>
          </w:p>
          <w:p w:rsidR="00EA3FC9" w:rsidRDefault="00EA3FC9">
            <w:pPr>
              <w:pStyle w:val="TableParagraph"/>
              <w:rPr>
                <w:b/>
                <w:sz w:val="24"/>
              </w:rPr>
            </w:pPr>
          </w:p>
          <w:p w:rsidR="00EA3FC9" w:rsidRDefault="00962A75">
            <w:pPr>
              <w:pStyle w:val="TableParagraph"/>
              <w:ind w:left="108" w:right="98"/>
              <w:jc w:val="both"/>
              <w:rPr>
                <w:sz w:val="24"/>
              </w:rPr>
            </w:pPr>
            <w:r>
              <w:rPr>
                <w:sz w:val="24"/>
              </w:rPr>
              <w:t xml:space="preserve">G : Yaelah gitu doang ga bisa </w:t>
            </w:r>
            <w:r>
              <w:rPr>
                <w:spacing w:val="-2"/>
                <w:sz w:val="24"/>
              </w:rPr>
              <w:t>anjir</w:t>
            </w: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8"/>
              <w:rPr>
                <w:sz w:val="24"/>
              </w:rPr>
            </w:pPr>
            <w:r>
              <w:rPr>
                <w:spacing w:val="-10"/>
                <w:sz w:val="24"/>
              </w:rPr>
              <w:t>√</w:t>
            </w:r>
          </w:p>
        </w:tc>
        <w:tc>
          <w:tcPr>
            <w:tcW w:w="567" w:type="dxa"/>
          </w:tcPr>
          <w:p w:rsidR="00EA3FC9" w:rsidRDefault="00EA3FC9">
            <w:pPr>
              <w:pStyle w:val="TableParagraph"/>
              <w:rPr>
                <w:sz w:val="24"/>
              </w:rPr>
            </w:pPr>
          </w:p>
        </w:tc>
        <w:tc>
          <w:tcPr>
            <w:tcW w:w="569"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sz w:val="24"/>
              </w:rPr>
            </w:pPr>
          </w:p>
        </w:tc>
        <w:tc>
          <w:tcPr>
            <w:tcW w:w="567" w:type="dxa"/>
          </w:tcPr>
          <w:p w:rsidR="00EA3FC9" w:rsidRDefault="00EA3FC9">
            <w:pPr>
              <w:pStyle w:val="TableParagraph"/>
              <w:rPr>
                <w:b/>
                <w:sz w:val="24"/>
              </w:rPr>
            </w:pPr>
          </w:p>
          <w:p w:rsidR="00EA3FC9" w:rsidRDefault="00EA3FC9">
            <w:pPr>
              <w:pStyle w:val="TableParagraph"/>
              <w:rPr>
                <w:b/>
                <w:sz w:val="24"/>
              </w:rPr>
            </w:pPr>
          </w:p>
          <w:p w:rsidR="00EA3FC9" w:rsidRDefault="00EA3FC9">
            <w:pPr>
              <w:pStyle w:val="TableParagraph"/>
              <w:spacing w:before="275"/>
              <w:rPr>
                <w:b/>
                <w:sz w:val="24"/>
              </w:rPr>
            </w:pPr>
          </w:p>
          <w:p w:rsidR="00EA3FC9" w:rsidRDefault="00962A75">
            <w:pPr>
              <w:pStyle w:val="TableParagraph"/>
              <w:ind w:left="105"/>
              <w:rPr>
                <w:sz w:val="24"/>
              </w:rPr>
            </w:pPr>
            <w:r>
              <w:rPr>
                <w:spacing w:val="-10"/>
                <w:sz w:val="24"/>
              </w:rPr>
              <w:t>√</w:t>
            </w:r>
          </w:p>
        </w:tc>
        <w:tc>
          <w:tcPr>
            <w:tcW w:w="1561" w:type="dxa"/>
          </w:tcPr>
          <w:p w:rsidR="00EA3FC9" w:rsidRDefault="00962A75">
            <w:pPr>
              <w:pStyle w:val="TableParagraph"/>
              <w:tabs>
                <w:tab w:val="left" w:pos="1100"/>
              </w:tabs>
              <w:ind w:left="105" w:right="102"/>
              <w:rPr>
                <w:sz w:val="24"/>
              </w:rPr>
            </w:pPr>
            <w:r>
              <w:rPr>
                <w:spacing w:val="-2"/>
                <w:sz w:val="24"/>
              </w:rPr>
              <w:t>Tuturan tersebut melanggar maksim kebijaksanaa</w:t>
            </w:r>
            <w:r>
              <w:rPr>
                <w:sz w:val="24"/>
              </w:rPr>
              <w:t xml:space="preserve"> </w:t>
            </w:r>
            <w:r>
              <w:rPr>
                <w:spacing w:val="-10"/>
                <w:sz w:val="24"/>
              </w:rPr>
              <w:t>n</w:t>
            </w:r>
            <w:r>
              <w:rPr>
                <w:sz w:val="24"/>
              </w:rPr>
              <w:tab/>
            </w:r>
            <w:r>
              <w:rPr>
                <w:spacing w:val="-4"/>
                <w:sz w:val="24"/>
              </w:rPr>
              <w:t>dan</w:t>
            </w:r>
          </w:p>
          <w:p w:rsidR="00EA3FC9" w:rsidRDefault="00962A75">
            <w:pPr>
              <w:pStyle w:val="TableParagraph"/>
              <w:spacing w:line="270" w:lineRule="atLeast"/>
              <w:ind w:left="105" w:right="678"/>
              <w:rPr>
                <w:sz w:val="24"/>
              </w:rPr>
            </w:pPr>
            <w:r>
              <w:rPr>
                <w:spacing w:val="-2"/>
                <w:sz w:val="24"/>
              </w:rPr>
              <w:t>maksim simpati</w:t>
            </w:r>
          </w:p>
        </w:tc>
      </w:tr>
    </w:tbl>
    <w:p w:rsidR="00EA3FC9" w:rsidRDefault="00EA3FC9">
      <w:pPr>
        <w:pStyle w:val="TableParagraph"/>
        <w:spacing w:line="270" w:lineRule="atLeast"/>
        <w:rPr>
          <w:sz w:val="24"/>
        </w:rPr>
        <w:sectPr w:rsidR="00EA3FC9">
          <w:pgSz w:w="11910" w:h="16840"/>
          <w:pgMar w:top="1920" w:right="992" w:bottom="280" w:left="1133" w:header="751" w:footer="0" w:gutter="0"/>
          <w:cols w:space="720"/>
        </w:sectPr>
      </w:pPr>
    </w:p>
    <w:p w:rsidR="00EA3FC9" w:rsidRDefault="00EA3FC9">
      <w:pPr>
        <w:pStyle w:val="BodyText"/>
        <w:spacing w:before="55"/>
        <w:rPr>
          <w:b/>
        </w:rPr>
      </w:pPr>
    </w:p>
    <w:p w:rsidR="00EA3FC9" w:rsidRDefault="00962A75">
      <w:pPr>
        <w:pStyle w:val="Heading2"/>
        <w:numPr>
          <w:ilvl w:val="2"/>
          <w:numId w:val="6"/>
        </w:numPr>
        <w:tabs>
          <w:tab w:val="left" w:pos="1675"/>
        </w:tabs>
        <w:jc w:val="both"/>
      </w:pPr>
      <w:bookmarkStart w:id="38" w:name="_bookmark37"/>
      <w:bookmarkEnd w:id="38"/>
      <w:r>
        <w:t>Hasil</w:t>
      </w:r>
      <w:r>
        <w:rPr>
          <w:spacing w:val="-4"/>
        </w:rPr>
        <w:t xml:space="preserve"> </w:t>
      </w:r>
      <w:r>
        <w:t>Wawancara</w:t>
      </w:r>
      <w:r>
        <w:rPr>
          <w:spacing w:val="-2"/>
        </w:rPr>
        <w:t xml:space="preserve"> </w:t>
      </w:r>
      <w:r>
        <w:t>Mahasiswa</w:t>
      </w:r>
      <w:r>
        <w:rPr>
          <w:spacing w:val="-2"/>
        </w:rPr>
        <w:t xml:space="preserve"> </w:t>
      </w:r>
      <w:r>
        <w:t>Pbsi</w:t>
      </w:r>
      <w:r>
        <w:rPr>
          <w:spacing w:val="-2"/>
        </w:rPr>
        <w:t xml:space="preserve"> </w:t>
      </w:r>
      <w:r>
        <w:t>Umn</w:t>
      </w:r>
      <w:r>
        <w:rPr>
          <w:spacing w:val="-3"/>
        </w:rPr>
        <w:t xml:space="preserve"> </w:t>
      </w:r>
      <w:r>
        <w:t>Al –</w:t>
      </w:r>
      <w:r>
        <w:rPr>
          <w:spacing w:val="-1"/>
        </w:rPr>
        <w:t xml:space="preserve"> </w:t>
      </w:r>
      <w:r>
        <w:rPr>
          <w:spacing w:val="-2"/>
        </w:rPr>
        <w:t>Washliyah</w:t>
      </w:r>
    </w:p>
    <w:p w:rsidR="00EA3FC9" w:rsidRDefault="00EA3FC9">
      <w:pPr>
        <w:pStyle w:val="BodyText"/>
        <w:spacing w:before="271"/>
        <w:rPr>
          <w:b/>
        </w:rPr>
      </w:pPr>
    </w:p>
    <w:p w:rsidR="00EA3FC9" w:rsidRDefault="00962A75">
      <w:pPr>
        <w:pStyle w:val="BodyText"/>
        <w:spacing w:before="1" w:line="360" w:lineRule="auto"/>
        <w:ind w:left="1135" w:right="706" w:firstLine="338"/>
        <w:jc w:val="both"/>
      </w:pPr>
      <w:r>
        <w:rPr>
          <w:noProof/>
          <w:lang w:val="en-US"/>
        </w:rPr>
        <w:drawing>
          <wp:anchor distT="0" distB="0" distL="0" distR="0" simplePos="0" relativeHeight="485903360" behindDoc="1" locked="0" layoutInCell="1" allowOverlap="1">
            <wp:simplePos x="0" y="0"/>
            <wp:positionH relativeFrom="page">
              <wp:posOffset>1087882</wp:posOffset>
            </wp:positionH>
            <wp:positionV relativeFrom="paragraph">
              <wp:posOffset>715562</wp:posOffset>
            </wp:positionV>
            <wp:extent cx="5397499" cy="5321299"/>
            <wp:effectExtent l="0" t="0" r="0" b="0"/>
            <wp:wrapNone/>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7" cstate="print"/>
                    <a:stretch>
                      <a:fillRect/>
                    </a:stretch>
                  </pic:blipFill>
                  <pic:spPr>
                    <a:xfrm>
                      <a:off x="0" y="0"/>
                      <a:ext cx="5397499" cy="5321299"/>
                    </a:xfrm>
                    <a:prstGeom prst="rect">
                      <a:avLst/>
                    </a:prstGeom>
                  </pic:spPr>
                </pic:pic>
              </a:graphicData>
            </a:graphic>
          </wp:anchor>
        </w:drawing>
      </w:r>
      <w:r>
        <w:t>Dalam penelitian ini, peneliti telah melakukan observasi untuk menentukan informan</w:t>
      </w:r>
      <w:r>
        <w:rPr>
          <w:spacing w:val="-1"/>
        </w:rPr>
        <w:t xml:space="preserve"> </w:t>
      </w:r>
      <w:r>
        <w:t>yang</w:t>
      </w:r>
      <w:r>
        <w:rPr>
          <w:spacing w:val="-1"/>
        </w:rPr>
        <w:t xml:space="preserve"> </w:t>
      </w:r>
      <w:r>
        <w:t>sesuai dengan</w:t>
      </w:r>
      <w:r>
        <w:rPr>
          <w:spacing w:val="-1"/>
        </w:rPr>
        <w:t xml:space="preserve"> </w:t>
      </w:r>
      <w:r>
        <w:t>kriteria</w:t>
      </w:r>
      <w:r>
        <w:rPr>
          <w:spacing w:val="-2"/>
        </w:rPr>
        <w:t xml:space="preserve"> </w:t>
      </w:r>
      <w:r>
        <w:t>yang</w:t>
      </w:r>
      <w:r>
        <w:rPr>
          <w:spacing w:val="-1"/>
        </w:rPr>
        <w:t xml:space="preserve"> </w:t>
      </w:r>
      <w:r>
        <w:t>telah</w:t>
      </w:r>
      <w:r>
        <w:rPr>
          <w:spacing w:val="-1"/>
        </w:rPr>
        <w:t xml:space="preserve"> </w:t>
      </w:r>
      <w:r>
        <w:t>ditentukan</w:t>
      </w:r>
      <w:r>
        <w:rPr>
          <w:spacing w:val="-1"/>
        </w:rPr>
        <w:t xml:space="preserve"> </w:t>
      </w:r>
      <w:r>
        <w:t>sebelumnya. Informan yang diambil dalam penelitian ini berjumlah 5 mahasiswa jurusan pendidikan Bahasa dan Sastra Indonesia</w:t>
      </w:r>
      <w:r>
        <w:t xml:space="preserve"> Umn Al-Washliyah. Berikut merupakan hasil jawaban mahasiswa dari wawancara :</w:t>
      </w:r>
    </w:p>
    <w:p w:rsidR="00EA3FC9" w:rsidRDefault="00962A75">
      <w:pPr>
        <w:pStyle w:val="ListParagraph"/>
        <w:numPr>
          <w:ilvl w:val="3"/>
          <w:numId w:val="6"/>
        </w:numPr>
        <w:tabs>
          <w:tab w:val="left" w:pos="1608"/>
        </w:tabs>
        <w:spacing w:before="201"/>
        <w:jc w:val="both"/>
        <w:rPr>
          <w:sz w:val="24"/>
        </w:rPr>
      </w:pPr>
      <w:r>
        <w:rPr>
          <w:sz w:val="24"/>
        </w:rPr>
        <w:t>Nama</w:t>
      </w:r>
      <w:r>
        <w:rPr>
          <w:spacing w:val="-3"/>
          <w:sz w:val="24"/>
        </w:rPr>
        <w:t xml:space="preserve"> </w:t>
      </w:r>
      <w:r>
        <w:rPr>
          <w:sz w:val="24"/>
        </w:rPr>
        <w:t>: Irfandi</w:t>
      </w:r>
      <w:r>
        <w:rPr>
          <w:spacing w:val="-2"/>
          <w:sz w:val="24"/>
        </w:rPr>
        <w:t xml:space="preserve"> Bancin</w:t>
      </w:r>
    </w:p>
    <w:p w:rsidR="00EA3FC9" w:rsidRDefault="00962A75">
      <w:pPr>
        <w:pStyle w:val="BodyText"/>
        <w:spacing w:before="137" w:line="360" w:lineRule="auto"/>
        <w:ind w:left="1608" w:right="4516"/>
        <w:jc w:val="both"/>
      </w:pPr>
      <w:r>
        <w:t>Jurusan</w:t>
      </w:r>
      <w:r>
        <w:rPr>
          <w:spacing w:val="-8"/>
        </w:rPr>
        <w:t xml:space="preserve"> </w:t>
      </w:r>
      <w:r>
        <w:t>:</w:t>
      </w:r>
      <w:r>
        <w:rPr>
          <w:spacing w:val="-8"/>
        </w:rPr>
        <w:t xml:space="preserve"> </w:t>
      </w:r>
      <w:r>
        <w:t>Bahasa</w:t>
      </w:r>
      <w:r>
        <w:rPr>
          <w:spacing w:val="-9"/>
        </w:rPr>
        <w:t xml:space="preserve"> </w:t>
      </w:r>
      <w:r>
        <w:t>dan</w:t>
      </w:r>
      <w:r>
        <w:rPr>
          <w:spacing w:val="-8"/>
        </w:rPr>
        <w:t xml:space="preserve"> </w:t>
      </w:r>
      <w:r>
        <w:t>Sastra</w:t>
      </w:r>
      <w:r>
        <w:rPr>
          <w:spacing w:val="-7"/>
        </w:rPr>
        <w:t xml:space="preserve"> </w:t>
      </w:r>
      <w:r>
        <w:t>Indonesia Semester : 6</w:t>
      </w:r>
    </w:p>
    <w:p w:rsidR="00EA3FC9" w:rsidRDefault="00962A75">
      <w:pPr>
        <w:pStyle w:val="BodyText"/>
        <w:ind w:left="1608"/>
        <w:jc w:val="both"/>
      </w:pPr>
      <w:r>
        <w:t>Keterangan</w:t>
      </w:r>
      <w:r>
        <w:rPr>
          <w:spacing w:val="-1"/>
        </w:rPr>
        <w:t xml:space="preserve"> </w:t>
      </w:r>
      <w:r>
        <w:t>:</w:t>
      </w:r>
      <w:r>
        <w:rPr>
          <w:spacing w:val="-1"/>
        </w:rPr>
        <w:t xml:space="preserve"> </w:t>
      </w:r>
      <w:r>
        <w:t>P</w:t>
      </w:r>
      <w:r>
        <w:rPr>
          <w:spacing w:val="-1"/>
        </w:rPr>
        <w:t xml:space="preserve"> </w:t>
      </w:r>
      <w:r>
        <w:t>=</w:t>
      </w:r>
      <w:r>
        <w:rPr>
          <w:spacing w:val="-1"/>
        </w:rPr>
        <w:t xml:space="preserve"> </w:t>
      </w:r>
      <w:r>
        <w:rPr>
          <w:spacing w:val="-2"/>
        </w:rPr>
        <w:t>Pewawancara</w:t>
      </w:r>
    </w:p>
    <w:p w:rsidR="00EA3FC9" w:rsidRDefault="00962A75">
      <w:pPr>
        <w:pStyle w:val="BodyText"/>
        <w:spacing w:before="139"/>
        <w:ind w:left="2830"/>
      </w:pPr>
      <w:r>
        <w:t>M</w:t>
      </w:r>
      <w:r>
        <w:rPr>
          <w:spacing w:val="-1"/>
        </w:rPr>
        <w:t xml:space="preserve"> </w:t>
      </w:r>
      <w:r>
        <w:t>=</w:t>
      </w:r>
      <w:r>
        <w:rPr>
          <w:spacing w:val="-1"/>
        </w:rPr>
        <w:t xml:space="preserve"> </w:t>
      </w:r>
      <w:r>
        <w:rPr>
          <w:spacing w:val="-2"/>
        </w:rPr>
        <w:t>Mahasiswa</w:t>
      </w:r>
    </w:p>
    <w:p w:rsidR="00EA3FC9" w:rsidRDefault="00EA3FC9">
      <w:pPr>
        <w:pStyle w:val="BodyText"/>
        <w:spacing w:before="62"/>
      </w:pPr>
    </w:p>
    <w:p w:rsidR="00EA3FC9" w:rsidRDefault="00962A75">
      <w:pPr>
        <w:pStyle w:val="BodyText"/>
        <w:spacing w:line="360" w:lineRule="auto"/>
        <w:ind w:left="1135" w:right="707"/>
        <w:jc w:val="both"/>
      </w:pPr>
      <w:r>
        <w:t>P: “Seberapa sering Anda menonton konten "</w:t>
      </w:r>
      <w:r>
        <w:t xml:space="preserve"> POV Gen Z ketika menjadi seorang guru" di </w:t>
      </w:r>
      <w:r>
        <w:rPr>
          <w:i/>
        </w:rPr>
        <w:t>TikTok</w:t>
      </w:r>
      <w:r>
        <w:t>? Apakah frekuensi menonton ini memengaruhi pandangan Anda tentang kesantunan berbahasa guru-siswa? “.</w:t>
      </w:r>
    </w:p>
    <w:p w:rsidR="00EA3FC9" w:rsidRDefault="00962A75">
      <w:pPr>
        <w:pStyle w:val="BodyText"/>
        <w:spacing w:before="201" w:line="360" w:lineRule="auto"/>
        <w:ind w:left="1135" w:right="707"/>
        <w:jc w:val="both"/>
      </w:pPr>
      <w:r>
        <w:t>M:</w:t>
      </w:r>
      <w:r>
        <w:rPr>
          <w:spacing w:val="-3"/>
        </w:rPr>
        <w:t xml:space="preserve"> </w:t>
      </w:r>
      <w:r>
        <w:t>“Saya</w:t>
      </w:r>
      <w:r>
        <w:rPr>
          <w:spacing w:val="-4"/>
        </w:rPr>
        <w:t xml:space="preserve"> </w:t>
      </w:r>
      <w:r>
        <w:t>cukup</w:t>
      </w:r>
      <w:r>
        <w:rPr>
          <w:spacing w:val="-1"/>
        </w:rPr>
        <w:t xml:space="preserve"> </w:t>
      </w:r>
      <w:r>
        <w:t>sering</w:t>
      </w:r>
      <w:r>
        <w:rPr>
          <w:spacing w:val="-3"/>
        </w:rPr>
        <w:t xml:space="preserve"> </w:t>
      </w:r>
      <w:r>
        <w:t>menonton</w:t>
      </w:r>
      <w:r>
        <w:rPr>
          <w:spacing w:val="-3"/>
        </w:rPr>
        <w:t xml:space="preserve"> </w:t>
      </w:r>
      <w:r>
        <w:t>konten</w:t>
      </w:r>
      <w:r>
        <w:rPr>
          <w:spacing w:val="-2"/>
        </w:rPr>
        <w:t xml:space="preserve"> </w:t>
      </w:r>
      <w:r>
        <w:t>POV</w:t>
      </w:r>
      <w:r>
        <w:rPr>
          <w:spacing w:val="-4"/>
        </w:rPr>
        <w:t xml:space="preserve"> </w:t>
      </w:r>
      <w:r>
        <w:t>Gen</w:t>
      </w:r>
      <w:r>
        <w:rPr>
          <w:spacing w:val="-3"/>
        </w:rPr>
        <w:t xml:space="preserve"> </w:t>
      </w:r>
      <w:r>
        <w:t>Z</w:t>
      </w:r>
      <w:r>
        <w:rPr>
          <w:spacing w:val="-3"/>
        </w:rPr>
        <w:t xml:space="preserve"> </w:t>
      </w:r>
      <w:r>
        <w:t>ketika</w:t>
      </w:r>
      <w:r>
        <w:rPr>
          <w:spacing w:val="-4"/>
        </w:rPr>
        <w:t xml:space="preserve"> </w:t>
      </w:r>
      <w:r>
        <w:t>menjadi</w:t>
      </w:r>
      <w:r>
        <w:rPr>
          <w:spacing w:val="-3"/>
        </w:rPr>
        <w:t xml:space="preserve"> </w:t>
      </w:r>
      <w:r>
        <w:t>seorang</w:t>
      </w:r>
      <w:r>
        <w:rPr>
          <w:spacing w:val="-3"/>
        </w:rPr>
        <w:t xml:space="preserve"> </w:t>
      </w:r>
      <w:r>
        <w:t xml:space="preserve">guru di </w:t>
      </w:r>
      <w:r>
        <w:rPr>
          <w:i/>
        </w:rPr>
        <w:t>TikTok</w:t>
      </w:r>
      <w:r>
        <w:t xml:space="preserve">, Terutama karena algoritma sering menampilkannya. Menurut saya, frekuensi menonton ini cukup mempengaruhi pandangan saya terhadap kesantunan berbahasa antara guru dan siswa. Jadi saya bisa melihat bahwa gaya komunikasi sekarang lebih santai dan informal, </w:t>
      </w:r>
      <w:r>
        <w:t>tetapi tetap harus bisa menunjukkan rasa hormat ataupun adab berbicara kepada yang lebih tua”.</w:t>
      </w:r>
    </w:p>
    <w:p w:rsidR="00EA3FC9" w:rsidRDefault="00962A75">
      <w:pPr>
        <w:pStyle w:val="BodyText"/>
        <w:spacing w:before="200" w:line="360" w:lineRule="auto"/>
        <w:ind w:left="1135" w:right="707"/>
        <w:jc w:val="both"/>
      </w:pPr>
      <w:r>
        <w:t xml:space="preserve">P: “Apakah konten "POV Gen Z ketika menjadi seorang guru" di </w:t>
      </w:r>
      <w:r>
        <w:rPr>
          <w:i/>
        </w:rPr>
        <w:t xml:space="preserve">TikTok </w:t>
      </w:r>
      <w:r>
        <w:t>lebih menampilkan kepolosan/keakraban positif atau potensi pelanggaran kesantunan guru-siswa?</w:t>
      </w:r>
      <w:r>
        <w:t xml:space="preserve"> Bagaimana ini memengaruhi persepsi Anda tentang batasan </w:t>
      </w:r>
      <w:r>
        <w:rPr>
          <w:spacing w:val="-2"/>
        </w:rPr>
        <w:t>kesantunan?”.</w:t>
      </w:r>
    </w:p>
    <w:p w:rsidR="00EA3FC9" w:rsidRDefault="00962A75">
      <w:pPr>
        <w:pStyle w:val="BodyText"/>
        <w:spacing w:before="200" w:line="360" w:lineRule="auto"/>
        <w:ind w:left="1135" w:right="703"/>
        <w:jc w:val="both"/>
      </w:pPr>
      <w:r>
        <w:t>M: “Menurut saya lebih menampilkan keakrapan positif ya Kak, namun tidak lepas juga dari potensi pelanggaran kesantunan. Ini bisa membingungkan siswa tentang</w:t>
      </w:r>
      <w:r>
        <w:rPr>
          <w:spacing w:val="54"/>
        </w:rPr>
        <w:t xml:space="preserve"> </w:t>
      </w:r>
      <w:r>
        <w:t>batas</w:t>
      </w:r>
      <w:r>
        <w:rPr>
          <w:spacing w:val="56"/>
        </w:rPr>
        <w:t xml:space="preserve"> </w:t>
      </w:r>
      <w:r>
        <w:t>antara</w:t>
      </w:r>
      <w:r>
        <w:rPr>
          <w:spacing w:val="55"/>
        </w:rPr>
        <w:t xml:space="preserve"> </w:t>
      </w:r>
      <w:r>
        <w:t>bercanda</w:t>
      </w:r>
      <w:r>
        <w:rPr>
          <w:spacing w:val="55"/>
        </w:rPr>
        <w:t xml:space="preserve"> </w:t>
      </w:r>
      <w:r>
        <w:t>dan</w:t>
      </w:r>
      <w:r>
        <w:rPr>
          <w:spacing w:val="57"/>
        </w:rPr>
        <w:t xml:space="preserve"> </w:t>
      </w:r>
      <w:r>
        <w:t>b</w:t>
      </w:r>
      <w:r>
        <w:t>ersikap</w:t>
      </w:r>
      <w:r>
        <w:rPr>
          <w:spacing w:val="56"/>
        </w:rPr>
        <w:t xml:space="preserve"> </w:t>
      </w:r>
      <w:r>
        <w:t>sopan.</w:t>
      </w:r>
      <w:r>
        <w:rPr>
          <w:spacing w:val="57"/>
        </w:rPr>
        <w:t xml:space="preserve"> </w:t>
      </w:r>
      <w:r>
        <w:t>Akibatnya,</w:t>
      </w:r>
      <w:r>
        <w:rPr>
          <w:spacing w:val="55"/>
        </w:rPr>
        <w:t xml:space="preserve"> </w:t>
      </w:r>
      <w:r>
        <w:t>siswa</w:t>
      </w:r>
      <w:r>
        <w:rPr>
          <w:spacing w:val="55"/>
        </w:rPr>
        <w:t xml:space="preserve"> </w:t>
      </w:r>
      <w:r>
        <w:rPr>
          <w:spacing w:val="-2"/>
        </w:rPr>
        <w:t>mungkin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ind w:left="1135"/>
      </w:pPr>
      <w:r>
        <w:t>merasa</w:t>
      </w:r>
      <w:r>
        <w:rPr>
          <w:spacing w:val="48"/>
        </w:rPr>
        <w:t xml:space="preserve"> </w:t>
      </w:r>
      <w:r>
        <w:t>wajar</w:t>
      </w:r>
      <w:r>
        <w:rPr>
          <w:spacing w:val="48"/>
        </w:rPr>
        <w:t xml:space="preserve"> </w:t>
      </w:r>
      <w:r>
        <w:t>berbicara</w:t>
      </w:r>
      <w:r>
        <w:rPr>
          <w:spacing w:val="50"/>
        </w:rPr>
        <w:t xml:space="preserve"> </w:t>
      </w:r>
      <w:r>
        <w:t>informal</w:t>
      </w:r>
      <w:r>
        <w:rPr>
          <w:spacing w:val="49"/>
        </w:rPr>
        <w:t xml:space="preserve"> </w:t>
      </w:r>
      <w:r>
        <w:t>atau</w:t>
      </w:r>
      <w:r>
        <w:rPr>
          <w:spacing w:val="48"/>
        </w:rPr>
        <w:t xml:space="preserve"> </w:t>
      </w:r>
      <w:r>
        <w:t>menyepelekkan</w:t>
      </w:r>
      <w:r>
        <w:rPr>
          <w:spacing w:val="49"/>
        </w:rPr>
        <w:t xml:space="preserve"> </w:t>
      </w:r>
      <w:r>
        <w:t>aturan</w:t>
      </w:r>
      <w:r>
        <w:rPr>
          <w:spacing w:val="49"/>
        </w:rPr>
        <w:t xml:space="preserve"> </w:t>
      </w:r>
      <w:r>
        <w:t>kesopanan</w:t>
      </w:r>
      <w:r>
        <w:rPr>
          <w:spacing w:val="52"/>
        </w:rPr>
        <w:t xml:space="preserve"> </w:t>
      </w:r>
      <w:r>
        <w:rPr>
          <w:spacing w:val="-2"/>
        </w:rPr>
        <w:t>begitu</w:t>
      </w:r>
    </w:p>
    <w:p w:rsidR="00EA3FC9" w:rsidRDefault="00962A75">
      <w:pPr>
        <w:pStyle w:val="BodyText"/>
        <w:spacing w:before="137"/>
        <w:ind w:left="1135"/>
      </w:pPr>
      <w:r>
        <w:rPr>
          <w:spacing w:val="-2"/>
        </w:rPr>
        <w:t>Kak”.</w:t>
      </w:r>
    </w:p>
    <w:p w:rsidR="00EA3FC9" w:rsidRDefault="00EA3FC9">
      <w:pPr>
        <w:pStyle w:val="BodyText"/>
        <w:spacing w:before="62"/>
      </w:pPr>
    </w:p>
    <w:p w:rsidR="00EA3FC9" w:rsidRDefault="00962A75">
      <w:pPr>
        <w:pStyle w:val="BodyText"/>
        <w:spacing w:line="360" w:lineRule="auto"/>
        <w:ind w:left="1135" w:right="705"/>
        <w:jc w:val="both"/>
      </w:pPr>
      <w:r>
        <w:rPr>
          <w:noProof/>
          <w:lang w:val="en-US"/>
        </w:rPr>
        <w:drawing>
          <wp:anchor distT="0" distB="0" distL="0" distR="0" simplePos="0" relativeHeight="485903872" behindDoc="1" locked="0" layoutInCell="1" allowOverlap="1">
            <wp:simplePos x="0" y="0"/>
            <wp:positionH relativeFrom="page">
              <wp:posOffset>1087882</wp:posOffset>
            </wp:positionH>
            <wp:positionV relativeFrom="paragraph">
              <wp:posOffset>587307</wp:posOffset>
            </wp:positionV>
            <wp:extent cx="5397499" cy="5321299"/>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7" cstate="print"/>
                    <a:stretch>
                      <a:fillRect/>
                    </a:stretch>
                  </pic:blipFill>
                  <pic:spPr>
                    <a:xfrm>
                      <a:off x="0" y="0"/>
                      <a:ext cx="5397499" cy="5321299"/>
                    </a:xfrm>
                    <a:prstGeom prst="rect">
                      <a:avLst/>
                    </a:prstGeom>
                  </pic:spPr>
                </pic:pic>
              </a:graphicData>
            </a:graphic>
          </wp:anchor>
        </w:drawing>
      </w:r>
      <w:r>
        <w:t>P: “Sebagai calon guru Bahasa Indonesia, bagaimana Anda menghadapi potensi perbedaan antara kesantunan berbahasa d</w:t>
      </w:r>
      <w:r>
        <w:t xml:space="preserve">i konten "POV Gen Z guru" </w:t>
      </w:r>
      <w:r>
        <w:rPr>
          <w:i/>
        </w:rPr>
        <w:t xml:space="preserve">TikTok </w:t>
      </w:r>
      <w:r>
        <w:t>dan yang Anda pelajari di kuliah? Strategi Anda?”</w:t>
      </w:r>
    </w:p>
    <w:p w:rsidR="00EA3FC9" w:rsidRDefault="00962A75">
      <w:pPr>
        <w:pStyle w:val="BodyText"/>
        <w:spacing w:before="201" w:line="360" w:lineRule="auto"/>
        <w:ind w:left="1135" w:right="709"/>
        <w:jc w:val="both"/>
      </w:pPr>
      <w:r>
        <w:t xml:space="preserve">M: “Sebagai calon guru bahasa Indonesia strategi yang akan saya hadapi Kak, memindahkan konteks edukatif dan hiburan, yang mana saya akan menempatkan konten </w:t>
      </w:r>
      <w:r>
        <w:rPr>
          <w:i/>
        </w:rPr>
        <w:t xml:space="preserve">TikTok </w:t>
      </w:r>
      <w:r>
        <w:t>sebagai gambaran realitas media, bukan sebagai acuan praktik pembelajaran. Namun, saya akan tetap menjadikan teori kesantunan sebagai dasar menyesuaikan dengan kebutuhan komunikasi siswa pada masa kini”.</w:t>
      </w:r>
    </w:p>
    <w:p w:rsidR="00EA3FC9" w:rsidRDefault="00EA3FC9">
      <w:pPr>
        <w:pStyle w:val="BodyText"/>
      </w:pPr>
    </w:p>
    <w:p w:rsidR="00EA3FC9" w:rsidRDefault="00EA3FC9">
      <w:pPr>
        <w:pStyle w:val="BodyText"/>
        <w:spacing w:before="263"/>
      </w:pPr>
    </w:p>
    <w:p w:rsidR="00EA3FC9" w:rsidRDefault="00962A75">
      <w:pPr>
        <w:pStyle w:val="ListParagraph"/>
        <w:numPr>
          <w:ilvl w:val="3"/>
          <w:numId w:val="6"/>
        </w:numPr>
        <w:tabs>
          <w:tab w:val="left" w:pos="1608"/>
        </w:tabs>
        <w:spacing w:line="360" w:lineRule="auto"/>
        <w:ind w:right="4516"/>
        <w:rPr>
          <w:sz w:val="24"/>
        </w:rPr>
      </w:pPr>
      <w:r>
        <w:rPr>
          <w:sz w:val="24"/>
        </w:rPr>
        <w:t>Nama :</w:t>
      </w:r>
      <w:r>
        <w:rPr>
          <w:spacing w:val="40"/>
          <w:sz w:val="24"/>
        </w:rPr>
        <w:t xml:space="preserve"> </w:t>
      </w:r>
      <w:r>
        <w:rPr>
          <w:sz w:val="24"/>
        </w:rPr>
        <w:t>Rehulina Br Sembiring Jurusan</w:t>
      </w:r>
      <w:r>
        <w:rPr>
          <w:spacing w:val="-8"/>
          <w:sz w:val="24"/>
        </w:rPr>
        <w:t xml:space="preserve"> </w:t>
      </w:r>
      <w:r>
        <w:rPr>
          <w:sz w:val="24"/>
        </w:rPr>
        <w:t>:</w:t>
      </w:r>
      <w:r>
        <w:rPr>
          <w:spacing w:val="-8"/>
          <w:sz w:val="24"/>
        </w:rPr>
        <w:t xml:space="preserve"> </w:t>
      </w:r>
      <w:r>
        <w:rPr>
          <w:sz w:val="24"/>
        </w:rPr>
        <w:t>Bahasa</w:t>
      </w:r>
      <w:r>
        <w:rPr>
          <w:spacing w:val="-9"/>
          <w:sz w:val="24"/>
        </w:rPr>
        <w:t xml:space="preserve"> </w:t>
      </w:r>
      <w:r>
        <w:rPr>
          <w:sz w:val="24"/>
        </w:rPr>
        <w:t>dan</w:t>
      </w:r>
      <w:r>
        <w:rPr>
          <w:spacing w:val="-8"/>
          <w:sz w:val="24"/>
        </w:rPr>
        <w:t xml:space="preserve"> </w:t>
      </w:r>
      <w:r>
        <w:rPr>
          <w:sz w:val="24"/>
        </w:rPr>
        <w:t>Sastra</w:t>
      </w:r>
      <w:r>
        <w:rPr>
          <w:spacing w:val="-7"/>
          <w:sz w:val="24"/>
        </w:rPr>
        <w:t xml:space="preserve"> </w:t>
      </w:r>
      <w:r>
        <w:rPr>
          <w:sz w:val="24"/>
        </w:rPr>
        <w:t>Indonesia Semester : 2</w:t>
      </w:r>
    </w:p>
    <w:p w:rsidR="00EA3FC9" w:rsidRDefault="00962A75">
      <w:pPr>
        <w:pStyle w:val="BodyText"/>
        <w:spacing w:line="275" w:lineRule="exact"/>
        <w:ind w:left="1608"/>
      </w:pPr>
      <w:r>
        <w:t>Keterangan</w:t>
      </w:r>
      <w:r>
        <w:rPr>
          <w:spacing w:val="-1"/>
        </w:rPr>
        <w:t xml:space="preserve"> </w:t>
      </w:r>
      <w:r>
        <w:t>:</w:t>
      </w:r>
      <w:r>
        <w:rPr>
          <w:spacing w:val="-1"/>
        </w:rPr>
        <w:t xml:space="preserve"> </w:t>
      </w:r>
      <w:r>
        <w:t>P</w:t>
      </w:r>
      <w:r>
        <w:rPr>
          <w:spacing w:val="-1"/>
        </w:rPr>
        <w:t xml:space="preserve"> </w:t>
      </w:r>
      <w:r>
        <w:t>=</w:t>
      </w:r>
      <w:r>
        <w:rPr>
          <w:spacing w:val="-1"/>
        </w:rPr>
        <w:t xml:space="preserve"> </w:t>
      </w:r>
      <w:r>
        <w:rPr>
          <w:spacing w:val="-2"/>
        </w:rPr>
        <w:t>Pewawancara</w:t>
      </w:r>
    </w:p>
    <w:p w:rsidR="00EA3FC9" w:rsidRDefault="00962A75">
      <w:pPr>
        <w:pStyle w:val="BodyText"/>
        <w:spacing w:before="139"/>
        <w:ind w:left="2830"/>
      </w:pPr>
      <w:r>
        <w:t>M</w:t>
      </w:r>
      <w:r>
        <w:rPr>
          <w:spacing w:val="-1"/>
        </w:rPr>
        <w:t xml:space="preserve"> </w:t>
      </w:r>
      <w:r>
        <w:t>=</w:t>
      </w:r>
      <w:r>
        <w:rPr>
          <w:spacing w:val="-1"/>
        </w:rPr>
        <w:t xml:space="preserve"> </w:t>
      </w:r>
      <w:r>
        <w:rPr>
          <w:spacing w:val="-2"/>
        </w:rPr>
        <w:t>Mahasiswa</w:t>
      </w:r>
    </w:p>
    <w:p w:rsidR="00EA3FC9" w:rsidRDefault="00EA3FC9">
      <w:pPr>
        <w:pStyle w:val="BodyText"/>
        <w:spacing w:before="60"/>
      </w:pPr>
    </w:p>
    <w:p w:rsidR="00EA3FC9" w:rsidRDefault="00962A75">
      <w:pPr>
        <w:pStyle w:val="BodyText"/>
        <w:spacing w:before="1" w:line="360" w:lineRule="auto"/>
        <w:ind w:left="1135" w:right="706"/>
        <w:jc w:val="both"/>
      </w:pPr>
      <w:r>
        <w:t xml:space="preserve">P: “Seberapa sering Anda menonton konten " POV Gen Z ketika menjadi seorang guru " di </w:t>
      </w:r>
      <w:r>
        <w:rPr>
          <w:i/>
        </w:rPr>
        <w:t>TikTok</w:t>
      </w:r>
      <w:r>
        <w:t>? Apakah frekuensi menonton ini memengaruhi pandangan Anda tentang kesantunan berbahasa gu</w:t>
      </w:r>
      <w:r>
        <w:t>ru-siswa? “.</w:t>
      </w:r>
    </w:p>
    <w:p w:rsidR="00EA3FC9" w:rsidRDefault="00962A75">
      <w:pPr>
        <w:pStyle w:val="BodyText"/>
        <w:spacing w:before="200" w:line="360" w:lineRule="auto"/>
        <w:ind w:left="1135" w:right="703"/>
        <w:jc w:val="both"/>
      </w:pPr>
      <w:r>
        <w:t xml:space="preserve">M: ”Saya tidak memiliki pengalaman pribadi atau kebiasaan menonton konten tentang POV Gen Z ketika menjadi seorang guru di </w:t>
      </w:r>
      <w:r>
        <w:rPr>
          <w:i/>
        </w:rPr>
        <w:t>TikTok</w:t>
      </w:r>
      <w:r>
        <w:t>. Namun konten semacam ini dapat memengaruhi pandangan tentang kesantunan berbahasa. Seperti guru dan siswa tergan</w:t>
      </w:r>
      <w:r>
        <w:t>tung pada bagaimana konten tersebut disajikan namun pada konten ini saya melihat banyak dampak buruk”.</w:t>
      </w:r>
    </w:p>
    <w:p w:rsidR="00EA3FC9" w:rsidRDefault="00962A75">
      <w:pPr>
        <w:pStyle w:val="BodyText"/>
        <w:spacing w:before="201" w:line="360" w:lineRule="auto"/>
        <w:ind w:left="1135" w:right="707"/>
        <w:jc w:val="both"/>
      </w:pPr>
      <w:r>
        <w:t xml:space="preserve">P: “Apakah konten "POV Gen Z ketika menjadi seorang guru " di </w:t>
      </w:r>
      <w:r>
        <w:rPr>
          <w:i/>
        </w:rPr>
        <w:t xml:space="preserve">TikTok </w:t>
      </w:r>
      <w:r>
        <w:t>lebih menampilkan kepolosan/keakraban positif atau potensi pelanggaran kesantunan gu</w:t>
      </w:r>
      <w:r>
        <w:t xml:space="preserve">ru-siswa? Bagaimana ini memengaruhi persepsi Anda tentang batasan </w:t>
      </w:r>
      <w:r>
        <w:rPr>
          <w:spacing w:val="-2"/>
        </w:rPr>
        <w:t>kesantunan?”.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7"/>
        <w:jc w:val="both"/>
      </w:pPr>
      <w:r>
        <w:rPr>
          <w:noProof/>
          <w:lang w:val="en-US"/>
        </w:rPr>
        <w:drawing>
          <wp:anchor distT="0" distB="0" distL="0" distR="0" simplePos="0" relativeHeight="48590438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7" cstate="print"/>
                    <a:stretch>
                      <a:fillRect/>
                    </a:stretch>
                  </pic:blipFill>
                  <pic:spPr>
                    <a:xfrm>
                      <a:off x="0" y="0"/>
                      <a:ext cx="5397499" cy="5321299"/>
                    </a:xfrm>
                    <a:prstGeom prst="rect">
                      <a:avLst/>
                    </a:prstGeom>
                  </pic:spPr>
                </pic:pic>
              </a:graphicData>
            </a:graphic>
          </wp:anchor>
        </w:drawing>
      </w:r>
      <w:r>
        <w:t>M: “Menurut saya potensi pelanggaran maksim kesantunan pada konten itu dapat menggambarkan kepolosan atau keakbraban positif dan potensi pelanggaran kesantunan guru atau siswa tergantung pada bagaimana konten tersebut dibuat. namun pada</w:t>
      </w:r>
      <w:r>
        <w:rPr>
          <w:spacing w:val="-1"/>
        </w:rPr>
        <w:t xml:space="preserve"> </w:t>
      </w:r>
      <w:r>
        <w:t>konten POV tersebut</w:t>
      </w:r>
      <w:r>
        <w:t xml:space="preserve"> banyak sekali penyimpangan yang terjadi mulai dari bahasa dan ineraksinya”.</w:t>
      </w:r>
    </w:p>
    <w:p w:rsidR="00EA3FC9" w:rsidRDefault="00962A75">
      <w:pPr>
        <w:pStyle w:val="BodyText"/>
        <w:spacing w:before="200" w:line="360" w:lineRule="auto"/>
        <w:ind w:left="1135" w:right="705"/>
        <w:jc w:val="both"/>
      </w:pPr>
      <w:r>
        <w:t xml:space="preserve">P: “Sebagai calon guru Bahasa Indonesia, bagaimana Anda menghadapi potensi perbedaan antara kesantunan berbahasa di konten " POV Gen Z ketika menjadi seorang guru </w:t>
      </w:r>
      <w:r>
        <w:rPr>
          <w:i/>
        </w:rPr>
        <w:t>" TikTo</w:t>
      </w:r>
      <w:r>
        <w:t>k dan yan</w:t>
      </w:r>
      <w:r>
        <w:t>g Anda pelajari di kuliah? Strategi Anda?”</w:t>
      </w:r>
    </w:p>
    <w:p w:rsidR="00EA3FC9" w:rsidRDefault="00962A75">
      <w:pPr>
        <w:pStyle w:val="BodyText"/>
        <w:spacing w:before="202" w:line="360" w:lineRule="auto"/>
        <w:ind w:left="1135" w:right="704"/>
        <w:jc w:val="both"/>
      </w:pPr>
      <w:r>
        <w:t xml:space="preserve">M: “Strategi saya menghadapi perbedaan sebagai calon guru bahasa Indonesia, saya akan menghadapi potensi perbedaan antara kesantunan berbahasa di konten Gen Z </w:t>
      </w:r>
      <w:r>
        <w:rPr>
          <w:i/>
        </w:rPr>
        <w:t>TikTok</w:t>
      </w:r>
      <w:r>
        <w:t>, dan yang saya pelajari kuliah dengan cara meng</w:t>
      </w:r>
      <w:r>
        <w:t>gunakan pengetahuan tentang kesantunan luas yang saya pelajari di kuliah sebagai acuan dan mengembangkan kemampuan untuk berinteraksi dengan siswa secara positif dan sopan”.</w:t>
      </w:r>
    </w:p>
    <w:p w:rsidR="00EA3FC9" w:rsidRDefault="00962A75">
      <w:pPr>
        <w:pStyle w:val="ListParagraph"/>
        <w:numPr>
          <w:ilvl w:val="3"/>
          <w:numId w:val="6"/>
        </w:numPr>
        <w:tabs>
          <w:tab w:val="left" w:pos="1608"/>
        </w:tabs>
        <w:spacing w:before="199"/>
        <w:jc w:val="both"/>
        <w:rPr>
          <w:sz w:val="24"/>
        </w:rPr>
      </w:pPr>
      <w:r>
        <w:rPr>
          <w:sz w:val="24"/>
        </w:rPr>
        <w:t>Nama</w:t>
      </w:r>
      <w:r>
        <w:rPr>
          <w:spacing w:val="-1"/>
          <w:sz w:val="24"/>
        </w:rPr>
        <w:t xml:space="preserve"> </w:t>
      </w:r>
      <w:r>
        <w:rPr>
          <w:sz w:val="24"/>
        </w:rPr>
        <w:t>:</w:t>
      </w:r>
      <w:r>
        <w:rPr>
          <w:spacing w:val="59"/>
          <w:sz w:val="24"/>
        </w:rPr>
        <w:t xml:space="preserve"> </w:t>
      </w:r>
      <w:r>
        <w:rPr>
          <w:sz w:val="24"/>
        </w:rPr>
        <w:t>Musbar</w:t>
      </w:r>
      <w:r>
        <w:rPr>
          <w:spacing w:val="-3"/>
          <w:sz w:val="24"/>
        </w:rPr>
        <w:t xml:space="preserve"> </w:t>
      </w:r>
      <w:r>
        <w:rPr>
          <w:sz w:val="24"/>
        </w:rPr>
        <w:t>Soleman</w:t>
      </w:r>
      <w:r>
        <w:rPr>
          <w:spacing w:val="2"/>
          <w:sz w:val="24"/>
        </w:rPr>
        <w:t xml:space="preserve"> </w:t>
      </w:r>
      <w:r>
        <w:rPr>
          <w:spacing w:val="-10"/>
          <w:sz w:val="24"/>
        </w:rPr>
        <w:t>S</w:t>
      </w:r>
    </w:p>
    <w:p w:rsidR="00EA3FC9" w:rsidRDefault="00962A75">
      <w:pPr>
        <w:pStyle w:val="BodyText"/>
        <w:spacing w:before="137" w:line="360" w:lineRule="auto"/>
        <w:ind w:left="1608" w:right="4516"/>
        <w:jc w:val="both"/>
      </w:pPr>
      <w:r>
        <w:t>Jurusan</w:t>
      </w:r>
      <w:r>
        <w:rPr>
          <w:spacing w:val="-8"/>
        </w:rPr>
        <w:t xml:space="preserve"> </w:t>
      </w:r>
      <w:r>
        <w:t>:</w:t>
      </w:r>
      <w:r>
        <w:rPr>
          <w:spacing w:val="-8"/>
        </w:rPr>
        <w:t xml:space="preserve"> </w:t>
      </w:r>
      <w:r>
        <w:t>Bahasa</w:t>
      </w:r>
      <w:r>
        <w:rPr>
          <w:spacing w:val="-9"/>
        </w:rPr>
        <w:t xml:space="preserve"> </w:t>
      </w:r>
      <w:r>
        <w:t>dan</w:t>
      </w:r>
      <w:r>
        <w:rPr>
          <w:spacing w:val="-8"/>
        </w:rPr>
        <w:t xml:space="preserve"> </w:t>
      </w:r>
      <w:r>
        <w:t>Sastra</w:t>
      </w:r>
      <w:r>
        <w:rPr>
          <w:spacing w:val="-7"/>
        </w:rPr>
        <w:t xml:space="preserve"> </w:t>
      </w:r>
      <w:r>
        <w:t>Indonesia Semester : 8</w:t>
      </w:r>
    </w:p>
    <w:p w:rsidR="00EA3FC9" w:rsidRDefault="00962A75">
      <w:pPr>
        <w:pStyle w:val="BodyText"/>
        <w:ind w:left="1608"/>
        <w:jc w:val="both"/>
      </w:pPr>
      <w:r>
        <w:t>Keterangan</w:t>
      </w:r>
      <w:r>
        <w:rPr>
          <w:spacing w:val="-1"/>
        </w:rPr>
        <w:t xml:space="preserve"> </w:t>
      </w:r>
      <w:r>
        <w:t>:</w:t>
      </w:r>
      <w:r>
        <w:rPr>
          <w:spacing w:val="-1"/>
        </w:rPr>
        <w:t xml:space="preserve"> </w:t>
      </w:r>
      <w:r>
        <w:t>P</w:t>
      </w:r>
      <w:r>
        <w:rPr>
          <w:spacing w:val="-1"/>
        </w:rPr>
        <w:t xml:space="preserve"> </w:t>
      </w:r>
      <w:r>
        <w:t>=</w:t>
      </w:r>
      <w:r>
        <w:rPr>
          <w:spacing w:val="-1"/>
        </w:rPr>
        <w:t xml:space="preserve"> </w:t>
      </w:r>
      <w:r>
        <w:rPr>
          <w:spacing w:val="-2"/>
        </w:rPr>
        <w:t>Pewawancara</w:t>
      </w:r>
    </w:p>
    <w:p w:rsidR="00EA3FC9" w:rsidRDefault="00962A75">
      <w:pPr>
        <w:pStyle w:val="BodyText"/>
        <w:spacing w:before="139"/>
        <w:ind w:left="2830"/>
      </w:pPr>
      <w:r>
        <w:t>M</w:t>
      </w:r>
      <w:r>
        <w:rPr>
          <w:spacing w:val="-1"/>
        </w:rPr>
        <w:t xml:space="preserve"> </w:t>
      </w:r>
      <w:r>
        <w:t>=</w:t>
      </w:r>
      <w:r>
        <w:rPr>
          <w:spacing w:val="-1"/>
        </w:rPr>
        <w:t xml:space="preserve"> </w:t>
      </w:r>
      <w:r>
        <w:rPr>
          <w:spacing w:val="-2"/>
        </w:rPr>
        <w:t>Mahasiswa</w:t>
      </w:r>
    </w:p>
    <w:p w:rsidR="00EA3FC9" w:rsidRDefault="00EA3FC9">
      <w:pPr>
        <w:pStyle w:val="BodyText"/>
        <w:spacing w:before="63"/>
      </w:pPr>
    </w:p>
    <w:p w:rsidR="00EA3FC9" w:rsidRDefault="00962A75">
      <w:pPr>
        <w:pStyle w:val="BodyText"/>
        <w:spacing w:line="360" w:lineRule="auto"/>
        <w:ind w:left="1135" w:right="707"/>
        <w:jc w:val="both"/>
      </w:pPr>
      <w:r>
        <w:t xml:space="preserve">P: “Seberapa sering Anda menonton konten "POV Gen Z ketika menjadi seorang guru" di </w:t>
      </w:r>
      <w:r>
        <w:rPr>
          <w:i/>
        </w:rPr>
        <w:t>TikTok</w:t>
      </w:r>
      <w:r>
        <w:t>? Apakah frekuensi menonton ini memengaruhi pandangan Anda tentang kesantunan berbahasa guru-siswa? “.</w:t>
      </w:r>
    </w:p>
    <w:p w:rsidR="00EA3FC9" w:rsidRDefault="00962A75">
      <w:pPr>
        <w:pStyle w:val="BodyText"/>
        <w:spacing w:before="199" w:line="360" w:lineRule="auto"/>
        <w:ind w:left="1135" w:right="706"/>
        <w:jc w:val="both"/>
      </w:pPr>
      <w:r>
        <w:t>M: “Ya, saya nonton</w:t>
      </w:r>
      <w:r>
        <w:t xml:space="preserve"> konten POV Gen Z ketika menjadi seorang guru itu sering nongol di </w:t>
      </w:r>
      <w:r>
        <w:rPr>
          <w:i/>
        </w:rPr>
        <w:t xml:space="preserve">TikTok, </w:t>
      </w:r>
      <w:r>
        <w:t xml:space="preserve">tapi gak cukup sering. Ya mungkin sekali dua kali, itu juga gak sengaja karena lewat </w:t>
      </w:r>
      <w:r>
        <w:rPr>
          <w:i/>
        </w:rPr>
        <w:t>FYP</w:t>
      </w:r>
      <w:r>
        <w:t>. Secara tidak langsung itu mempengaruhi pandangan saya</w:t>
      </w:r>
      <w:r>
        <w:rPr>
          <w:spacing w:val="-3"/>
        </w:rPr>
        <w:t xml:space="preserve"> </w:t>
      </w:r>
      <w:r>
        <w:t>terhadap</w:t>
      </w:r>
      <w:r>
        <w:rPr>
          <w:spacing w:val="-2"/>
        </w:rPr>
        <w:t xml:space="preserve"> </w:t>
      </w:r>
      <w:r>
        <w:t>kesantunan</w:t>
      </w:r>
      <w:r>
        <w:rPr>
          <w:spacing w:val="-1"/>
        </w:rPr>
        <w:t xml:space="preserve"> </w:t>
      </w:r>
      <w:r>
        <w:t>berbahasa</w:t>
      </w:r>
      <w:r>
        <w:rPr>
          <w:spacing w:val="-3"/>
        </w:rPr>
        <w:t xml:space="preserve"> </w:t>
      </w:r>
      <w:r>
        <w:t>antara</w:t>
      </w:r>
      <w:r>
        <w:rPr>
          <w:spacing w:val="-4"/>
        </w:rPr>
        <w:t xml:space="preserve"> </w:t>
      </w:r>
      <w:r>
        <w:t>guru</w:t>
      </w:r>
      <w:r>
        <w:rPr>
          <w:spacing w:val="-3"/>
        </w:rPr>
        <w:t xml:space="preserve"> </w:t>
      </w:r>
      <w:r>
        <w:t>dan</w:t>
      </w:r>
      <w:r>
        <w:rPr>
          <w:spacing w:val="-2"/>
        </w:rPr>
        <w:t xml:space="preserve"> </w:t>
      </w:r>
      <w:r>
        <w:t>siswanya.</w:t>
      </w:r>
      <w:r>
        <w:rPr>
          <w:spacing w:val="-2"/>
        </w:rPr>
        <w:t xml:space="preserve"> </w:t>
      </w:r>
      <w:r>
        <w:t>Saya</w:t>
      </w:r>
      <w:r>
        <w:rPr>
          <w:spacing w:val="-3"/>
        </w:rPr>
        <w:t xml:space="preserve"> </w:t>
      </w:r>
      <w:r>
        <w:t>melihat</w:t>
      </w:r>
      <w:r>
        <w:rPr>
          <w:spacing w:val="-2"/>
        </w:rPr>
        <w:t xml:space="preserve"> </w:t>
      </w:r>
      <w:r>
        <w:t>disitu bahwa bentuk komunikasi guru siswa di dunia nyata emang lebih fleksibel dan adaptif terhadap gaya bahasa anak sekarang, generasi muda. Namun tetap perlu kak dibatasi oleh norma dan etika dalam pendidikan”.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5"/>
        <w:jc w:val="both"/>
      </w:pPr>
      <w:r>
        <w:t xml:space="preserve">P: “Apakah konten " POV Gen Z ketika menjadi seorang guru" di </w:t>
      </w:r>
      <w:r>
        <w:rPr>
          <w:i/>
        </w:rPr>
        <w:t xml:space="preserve">TikTok </w:t>
      </w:r>
      <w:r>
        <w:t xml:space="preserve">lebih menampilkan kepolosan/keakraban positif atau potensi pelanggaran kesantunan guru-siswa? Bagaimana ini memengaruhi persepsi Anda tentang batasan </w:t>
      </w:r>
      <w:r>
        <w:rPr>
          <w:spacing w:val="-2"/>
        </w:rPr>
        <w:t>kesantunan?”.</w:t>
      </w:r>
    </w:p>
    <w:p w:rsidR="00EA3FC9" w:rsidRDefault="00962A75">
      <w:pPr>
        <w:pStyle w:val="BodyText"/>
        <w:spacing w:before="199" w:line="360" w:lineRule="auto"/>
        <w:ind w:left="1135" w:right="707"/>
        <w:jc w:val="both"/>
      </w:pPr>
      <w:r>
        <w:rPr>
          <w:noProof/>
          <w:lang w:val="en-US"/>
        </w:rPr>
        <w:drawing>
          <wp:anchor distT="0" distB="0" distL="0" distR="0" simplePos="0" relativeHeight="485904896"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7" cstate="print"/>
                    <a:stretch>
                      <a:fillRect/>
                    </a:stretch>
                  </pic:blipFill>
                  <pic:spPr>
                    <a:xfrm>
                      <a:off x="0" y="0"/>
                      <a:ext cx="5397499" cy="5321299"/>
                    </a:xfrm>
                    <a:prstGeom prst="rect">
                      <a:avLst/>
                    </a:prstGeom>
                  </pic:spPr>
                </pic:pic>
              </a:graphicData>
            </a:graphic>
          </wp:anchor>
        </w:drawing>
      </w:r>
      <w:r>
        <w:t>M: “Kontennya yang sering saya lihat itu emang akrab, ya positif gitu deket sama siswanya. Tapi kadang ada penggunaan kata seperti bro, pasti kepada siswa itu mungkin dianggap menyenangkan ya kak oleh sebagian siswa. Namun kan itu</w:t>
      </w:r>
      <w:r>
        <w:rPr>
          <w:spacing w:val="40"/>
        </w:rPr>
        <w:t xml:space="preserve"> </w:t>
      </w:r>
      <w:r>
        <w:t>bisa ini kak menurunkan w</w:t>
      </w:r>
      <w:r>
        <w:t>ibawa guru gitu loh, tidak sesuai pada konteksnya”.</w:t>
      </w:r>
    </w:p>
    <w:p w:rsidR="00EA3FC9" w:rsidRDefault="00962A75">
      <w:pPr>
        <w:pStyle w:val="BodyText"/>
        <w:spacing w:before="203" w:line="360" w:lineRule="auto"/>
        <w:ind w:left="1135" w:right="705"/>
        <w:jc w:val="both"/>
      </w:pPr>
      <w:r>
        <w:t>P: : “Sebagai calon guru Bahasa Indonesia, bagaimana Anda menghadapi potensi perbedaan antara kesantunan berbahasa di konten "POV Gen Z ketika menjadi seorang guru " TikTok dan yang Anda pelajari di kulia</w:t>
      </w:r>
      <w:r>
        <w:t>h? Strategi Anda?”.</w:t>
      </w:r>
    </w:p>
    <w:p w:rsidR="00EA3FC9" w:rsidRDefault="00962A75">
      <w:pPr>
        <w:pStyle w:val="BodyText"/>
        <w:spacing w:before="198" w:line="360" w:lineRule="auto"/>
        <w:ind w:left="1135" w:right="707"/>
        <w:jc w:val="both"/>
      </w:pPr>
      <w:r>
        <w:t>M: “Nah itu mungkin yang membuat saya</w:t>
      </w:r>
      <w:r>
        <w:rPr>
          <w:spacing w:val="-1"/>
        </w:rPr>
        <w:t xml:space="preserve"> </w:t>
      </w:r>
      <w:r>
        <w:t>menyadari bahwa</w:t>
      </w:r>
      <w:r>
        <w:rPr>
          <w:spacing w:val="-1"/>
        </w:rPr>
        <w:t xml:space="preserve"> </w:t>
      </w:r>
      <w:r>
        <w:t>kesantunan itu bukan hanya soal bahasa kak, tapi juga soal memahami peran sosial sama situasi komunikasinya kak sama siapa. Kalau saya ya mungkin lebih mengadopsi pendekatan secara a</w:t>
      </w:r>
      <w:r>
        <w:t>daptif gitu kak. Yaitu memahami bahwa kesantunan itu tidak harus selalu formal kak, tetapi harus menjaga nilai hormat, terus etika kita dan perfeksionalisme kita. Itu strategi saya”.</w:t>
      </w:r>
    </w:p>
    <w:p w:rsidR="00EA3FC9" w:rsidRDefault="00962A75">
      <w:pPr>
        <w:pStyle w:val="ListParagraph"/>
        <w:numPr>
          <w:ilvl w:val="3"/>
          <w:numId w:val="6"/>
        </w:numPr>
        <w:tabs>
          <w:tab w:val="left" w:pos="1608"/>
        </w:tabs>
        <w:spacing w:before="202" w:line="360" w:lineRule="auto"/>
        <w:ind w:right="4516"/>
        <w:rPr>
          <w:sz w:val="24"/>
        </w:rPr>
      </w:pPr>
      <w:r>
        <w:rPr>
          <w:sz w:val="24"/>
        </w:rPr>
        <w:t>Nama :</w:t>
      </w:r>
      <w:r>
        <w:rPr>
          <w:spacing w:val="40"/>
          <w:sz w:val="24"/>
        </w:rPr>
        <w:t xml:space="preserve"> </w:t>
      </w:r>
      <w:r>
        <w:rPr>
          <w:sz w:val="24"/>
        </w:rPr>
        <w:t>Della Frice Br Manurung Jurusan</w:t>
      </w:r>
      <w:r>
        <w:rPr>
          <w:spacing w:val="-8"/>
          <w:sz w:val="24"/>
        </w:rPr>
        <w:t xml:space="preserve"> </w:t>
      </w:r>
      <w:r>
        <w:rPr>
          <w:sz w:val="24"/>
        </w:rPr>
        <w:t>:</w:t>
      </w:r>
      <w:r>
        <w:rPr>
          <w:spacing w:val="-8"/>
          <w:sz w:val="24"/>
        </w:rPr>
        <w:t xml:space="preserve"> </w:t>
      </w:r>
      <w:r>
        <w:rPr>
          <w:sz w:val="24"/>
        </w:rPr>
        <w:t>Bahasa</w:t>
      </w:r>
      <w:r>
        <w:rPr>
          <w:spacing w:val="-9"/>
          <w:sz w:val="24"/>
        </w:rPr>
        <w:t xml:space="preserve"> </w:t>
      </w:r>
      <w:r>
        <w:rPr>
          <w:sz w:val="24"/>
        </w:rPr>
        <w:t>dan</w:t>
      </w:r>
      <w:r>
        <w:rPr>
          <w:spacing w:val="-8"/>
          <w:sz w:val="24"/>
        </w:rPr>
        <w:t xml:space="preserve"> </w:t>
      </w:r>
      <w:r>
        <w:rPr>
          <w:sz w:val="24"/>
        </w:rPr>
        <w:t>Sastra</w:t>
      </w:r>
      <w:r>
        <w:rPr>
          <w:spacing w:val="-7"/>
          <w:sz w:val="24"/>
        </w:rPr>
        <w:t xml:space="preserve"> </w:t>
      </w:r>
      <w:r>
        <w:rPr>
          <w:sz w:val="24"/>
        </w:rPr>
        <w:t>Indonesia Semester : 6</w:t>
      </w:r>
    </w:p>
    <w:p w:rsidR="00EA3FC9" w:rsidRDefault="00962A75">
      <w:pPr>
        <w:pStyle w:val="BodyText"/>
        <w:spacing w:line="275" w:lineRule="exact"/>
        <w:ind w:left="1608"/>
      </w:pPr>
      <w:r>
        <w:t>Keterangan</w:t>
      </w:r>
      <w:r>
        <w:rPr>
          <w:spacing w:val="-1"/>
        </w:rPr>
        <w:t xml:space="preserve"> </w:t>
      </w:r>
      <w:r>
        <w:t>:</w:t>
      </w:r>
      <w:r>
        <w:rPr>
          <w:spacing w:val="-1"/>
        </w:rPr>
        <w:t xml:space="preserve"> </w:t>
      </w:r>
      <w:r>
        <w:t>P</w:t>
      </w:r>
      <w:r>
        <w:rPr>
          <w:spacing w:val="-1"/>
        </w:rPr>
        <w:t xml:space="preserve"> </w:t>
      </w:r>
      <w:r>
        <w:t>=</w:t>
      </w:r>
      <w:r>
        <w:rPr>
          <w:spacing w:val="-1"/>
        </w:rPr>
        <w:t xml:space="preserve"> </w:t>
      </w:r>
      <w:r>
        <w:rPr>
          <w:spacing w:val="-2"/>
        </w:rPr>
        <w:t>Pewawancara</w:t>
      </w:r>
    </w:p>
    <w:p w:rsidR="00EA3FC9" w:rsidRDefault="00962A75">
      <w:pPr>
        <w:pStyle w:val="BodyText"/>
        <w:spacing w:before="140"/>
        <w:ind w:left="2830"/>
      </w:pPr>
      <w:r>
        <w:t>M</w:t>
      </w:r>
      <w:r>
        <w:rPr>
          <w:spacing w:val="-1"/>
        </w:rPr>
        <w:t xml:space="preserve"> </w:t>
      </w:r>
      <w:r>
        <w:t>=</w:t>
      </w:r>
      <w:r>
        <w:rPr>
          <w:spacing w:val="-1"/>
        </w:rPr>
        <w:t xml:space="preserve"> </w:t>
      </w:r>
      <w:r>
        <w:rPr>
          <w:spacing w:val="-2"/>
        </w:rPr>
        <w:t>Mahasiswa</w:t>
      </w:r>
    </w:p>
    <w:p w:rsidR="00EA3FC9" w:rsidRDefault="00EA3FC9">
      <w:pPr>
        <w:pStyle w:val="BodyText"/>
        <w:spacing w:before="60"/>
      </w:pPr>
    </w:p>
    <w:p w:rsidR="00EA3FC9" w:rsidRDefault="00962A75">
      <w:pPr>
        <w:pStyle w:val="BodyText"/>
        <w:spacing w:line="360" w:lineRule="auto"/>
        <w:ind w:left="1135" w:right="707"/>
        <w:jc w:val="both"/>
      </w:pPr>
      <w:r>
        <w:t xml:space="preserve">P: “Seberapa sering Anda menonton konten "POV Gen Z ketika menjadi seorang guru" di </w:t>
      </w:r>
      <w:r>
        <w:rPr>
          <w:i/>
        </w:rPr>
        <w:t>TikTok</w:t>
      </w:r>
      <w:r>
        <w:t>? Apakah frekuensi menonton ini memengaruhi pandangan Anda tentang kesantunan berbahasa guru-siswa?</w:t>
      </w:r>
      <w:r>
        <w:t xml:space="preserve"> “.</w:t>
      </w:r>
    </w:p>
    <w:p w:rsidR="00EA3FC9" w:rsidRDefault="00962A75">
      <w:pPr>
        <w:pStyle w:val="BodyText"/>
        <w:spacing w:before="200" w:line="360" w:lineRule="auto"/>
        <w:ind w:left="1135" w:right="711"/>
        <w:jc w:val="both"/>
      </w:pPr>
      <w:r>
        <w:t>M: Karna berhubunga konten nya lagi viral sering si lewat di fyp jadi kalo seberapa sering, sering sih kak</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7"/>
        <w:jc w:val="both"/>
      </w:pPr>
      <w:r>
        <w:t xml:space="preserve">P: “Apakah konten "POV Gen Z ketika menjadi seorang guru" di </w:t>
      </w:r>
      <w:r>
        <w:rPr>
          <w:i/>
        </w:rPr>
        <w:t xml:space="preserve">TikTok </w:t>
      </w:r>
      <w:r>
        <w:t xml:space="preserve">lebih menampilkan kepolosan/keakraban positif atau potensi pelanggaran kesantunan guru-siswa? Bagaimana ini memengaruhi persepsi Anda tentang batasan </w:t>
      </w:r>
      <w:r>
        <w:rPr>
          <w:spacing w:val="-2"/>
        </w:rPr>
        <w:t>kesantunan?”.</w:t>
      </w:r>
    </w:p>
    <w:p w:rsidR="00EA3FC9" w:rsidRDefault="00962A75">
      <w:pPr>
        <w:pStyle w:val="BodyText"/>
        <w:spacing w:before="199" w:line="360" w:lineRule="auto"/>
        <w:ind w:left="1135" w:right="709"/>
        <w:jc w:val="both"/>
      </w:pPr>
      <w:r>
        <w:rPr>
          <w:noProof/>
          <w:lang w:val="en-US"/>
        </w:rPr>
        <w:drawing>
          <wp:anchor distT="0" distB="0" distL="0" distR="0" simplePos="0" relativeHeight="485905408"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a:graphicData>
            </a:graphic>
          </wp:anchor>
        </w:drawing>
      </w:r>
      <w:r>
        <w:t xml:space="preserve">M: “Menurut aku berpengaruh buruk sih kak bukan polos si kak soal nya isi konten nya tidak </w:t>
      </w:r>
      <w:r>
        <w:t xml:space="preserve">menggambar seorang guru mestinya, terutama dari kata2 dan memberikan solusi kepada siswa nya.kalo semisal ada calon guru yang memperaktiki kaya gitu akan berdapak besar soalnya siswa mencontoh tidak sopan.dampak negatif, karena tidak semstinya guru, boleh </w:t>
      </w:r>
      <w:r>
        <w:t>becanda, salah di penggunaan kata nya sih”.</w:t>
      </w:r>
    </w:p>
    <w:p w:rsidR="00EA3FC9" w:rsidRDefault="00962A75">
      <w:pPr>
        <w:pStyle w:val="BodyText"/>
        <w:spacing w:before="203" w:line="360" w:lineRule="auto"/>
        <w:ind w:left="1135" w:right="705"/>
        <w:jc w:val="both"/>
      </w:pPr>
      <w:r>
        <w:t>P: “Sebagai calon guru Bahasa Indonesia, bagaimana Anda menghadapi potensi perbedaan antara kesantunan berbahasa di konten "POV Gen Z ketika menjadi seorang guru" TikTok dan yang Anda pelajari di kuliah? Strategi</w:t>
      </w:r>
      <w:r>
        <w:t xml:space="preserve"> Anda?”</w:t>
      </w:r>
    </w:p>
    <w:p w:rsidR="00EA3FC9" w:rsidRDefault="00962A75">
      <w:pPr>
        <w:pStyle w:val="BodyText"/>
        <w:spacing w:before="198" w:line="360" w:lineRule="auto"/>
        <w:ind w:left="1135" w:right="708"/>
        <w:jc w:val="both"/>
      </w:pPr>
      <w:r>
        <w:t>M: “Cara saya sebagai calon guru bahasa dan sastra Indonesia kelak mungkin dengan tidak ikut berkontribusi dalam pembuatan konten tersebut, karna hal seperti itu sangat berpengaruh ya”.</w:t>
      </w:r>
    </w:p>
    <w:p w:rsidR="00EA3FC9" w:rsidRDefault="00962A75">
      <w:pPr>
        <w:pStyle w:val="ListParagraph"/>
        <w:numPr>
          <w:ilvl w:val="3"/>
          <w:numId w:val="6"/>
        </w:numPr>
        <w:tabs>
          <w:tab w:val="left" w:pos="1608"/>
        </w:tabs>
        <w:spacing w:before="201" w:line="360" w:lineRule="auto"/>
        <w:ind w:right="4516"/>
        <w:rPr>
          <w:sz w:val="24"/>
        </w:rPr>
      </w:pPr>
      <w:r>
        <w:rPr>
          <w:sz w:val="24"/>
        </w:rPr>
        <w:t>Nama :</w:t>
      </w:r>
      <w:r>
        <w:rPr>
          <w:spacing w:val="40"/>
          <w:sz w:val="24"/>
        </w:rPr>
        <w:t xml:space="preserve"> </w:t>
      </w:r>
      <w:r>
        <w:rPr>
          <w:sz w:val="24"/>
        </w:rPr>
        <w:t>Hayat Alfariz Ihsan Purba Jurusan</w:t>
      </w:r>
      <w:r>
        <w:rPr>
          <w:spacing w:val="-8"/>
          <w:sz w:val="24"/>
        </w:rPr>
        <w:t xml:space="preserve"> </w:t>
      </w:r>
      <w:r>
        <w:rPr>
          <w:sz w:val="24"/>
        </w:rPr>
        <w:t>:</w:t>
      </w:r>
      <w:r>
        <w:rPr>
          <w:spacing w:val="-8"/>
          <w:sz w:val="24"/>
        </w:rPr>
        <w:t xml:space="preserve"> </w:t>
      </w:r>
      <w:r>
        <w:rPr>
          <w:sz w:val="24"/>
        </w:rPr>
        <w:t>Bahasa</w:t>
      </w:r>
      <w:r>
        <w:rPr>
          <w:spacing w:val="-9"/>
          <w:sz w:val="24"/>
        </w:rPr>
        <w:t xml:space="preserve"> </w:t>
      </w:r>
      <w:r>
        <w:rPr>
          <w:sz w:val="24"/>
        </w:rPr>
        <w:t>dan</w:t>
      </w:r>
      <w:r>
        <w:rPr>
          <w:spacing w:val="-8"/>
          <w:sz w:val="24"/>
        </w:rPr>
        <w:t xml:space="preserve"> </w:t>
      </w:r>
      <w:r>
        <w:rPr>
          <w:sz w:val="24"/>
        </w:rPr>
        <w:t>Sastra</w:t>
      </w:r>
      <w:r>
        <w:rPr>
          <w:spacing w:val="-7"/>
          <w:sz w:val="24"/>
        </w:rPr>
        <w:t xml:space="preserve"> </w:t>
      </w:r>
      <w:r>
        <w:rPr>
          <w:sz w:val="24"/>
        </w:rPr>
        <w:t>I</w:t>
      </w:r>
      <w:r>
        <w:rPr>
          <w:sz w:val="24"/>
        </w:rPr>
        <w:t>ndonesia Semester : 2</w:t>
      </w:r>
    </w:p>
    <w:p w:rsidR="00EA3FC9" w:rsidRDefault="00962A75">
      <w:pPr>
        <w:pStyle w:val="BodyText"/>
        <w:spacing w:before="1"/>
        <w:ind w:left="1608"/>
      </w:pPr>
      <w:r>
        <w:t>Keterangan</w:t>
      </w:r>
      <w:r>
        <w:rPr>
          <w:spacing w:val="-1"/>
        </w:rPr>
        <w:t xml:space="preserve"> </w:t>
      </w:r>
      <w:r>
        <w:t>:</w:t>
      </w:r>
      <w:r>
        <w:rPr>
          <w:spacing w:val="-1"/>
        </w:rPr>
        <w:t xml:space="preserve"> </w:t>
      </w:r>
      <w:r>
        <w:t>P</w:t>
      </w:r>
      <w:r>
        <w:rPr>
          <w:spacing w:val="-1"/>
        </w:rPr>
        <w:t xml:space="preserve"> </w:t>
      </w:r>
      <w:r>
        <w:t>=</w:t>
      </w:r>
      <w:r>
        <w:rPr>
          <w:spacing w:val="-1"/>
        </w:rPr>
        <w:t xml:space="preserve"> </w:t>
      </w:r>
      <w:r>
        <w:rPr>
          <w:spacing w:val="-2"/>
        </w:rPr>
        <w:t>Pewawancara</w:t>
      </w:r>
    </w:p>
    <w:p w:rsidR="00EA3FC9" w:rsidRDefault="00962A75">
      <w:pPr>
        <w:pStyle w:val="BodyText"/>
        <w:spacing w:before="137"/>
        <w:ind w:left="2830"/>
      </w:pPr>
      <w:r>
        <w:t>M</w:t>
      </w:r>
      <w:r>
        <w:rPr>
          <w:spacing w:val="-1"/>
        </w:rPr>
        <w:t xml:space="preserve"> </w:t>
      </w:r>
      <w:r>
        <w:t>=</w:t>
      </w:r>
      <w:r>
        <w:rPr>
          <w:spacing w:val="-1"/>
        </w:rPr>
        <w:t xml:space="preserve"> </w:t>
      </w:r>
      <w:r>
        <w:rPr>
          <w:spacing w:val="-2"/>
        </w:rPr>
        <w:t>Mahasiswa</w:t>
      </w:r>
    </w:p>
    <w:p w:rsidR="00EA3FC9" w:rsidRDefault="00EA3FC9">
      <w:pPr>
        <w:pStyle w:val="BodyText"/>
        <w:spacing w:before="63"/>
      </w:pPr>
    </w:p>
    <w:p w:rsidR="00EA3FC9" w:rsidRDefault="00962A75">
      <w:pPr>
        <w:pStyle w:val="BodyText"/>
        <w:spacing w:line="360" w:lineRule="auto"/>
        <w:ind w:left="1135" w:right="707"/>
        <w:jc w:val="both"/>
      </w:pPr>
      <w:r>
        <w:t xml:space="preserve">P: “Seberapa sering Anda menonton konten "POV Gen Z ketika menjadi seorang guru" di </w:t>
      </w:r>
      <w:r>
        <w:rPr>
          <w:i/>
        </w:rPr>
        <w:t>TikTok</w:t>
      </w:r>
      <w:r>
        <w:t xml:space="preserve">? Apakah frekuensi menonton ini memengaruhi pandangan Anda tentang kesantunan berbahasa guru-siswa? </w:t>
      </w:r>
      <w:r>
        <w:t>“.</w:t>
      </w:r>
    </w:p>
    <w:p w:rsidR="00EA3FC9" w:rsidRDefault="00962A75">
      <w:pPr>
        <w:pStyle w:val="BodyText"/>
        <w:spacing w:before="200" w:line="360" w:lineRule="auto"/>
        <w:ind w:left="1135" w:right="703"/>
        <w:jc w:val="both"/>
      </w:pPr>
      <w:r>
        <w:t xml:space="preserve">M: “Saya biasa menonton konten POV Gen Z ketika menjadi seorang guru di </w:t>
      </w:r>
      <w:r>
        <w:rPr>
          <w:i/>
        </w:rPr>
        <w:t xml:space="preserve">TikTok </w:t>
      </w:r>
      <w:r>
        <w:t>sekitar dua sampai tiga kali dalam seminggu, biasanya saat sedang bersantai</w:t>
      </w:r>
      <w:r>
        <w:rPr>
          <w:spacing w:val="68"/>
        </w:rPr>
        <w:t xml:space="preserve"> </w:t>
      </w:r>
      <w:r>
        <w:t>atau</w:t>
      </w:r>
      <w:r>
        <w:rPr>
          <w:spacing w:val="68"/>
        </w:rPr>
        <w:t xml:space="preserve"> </w:t>
      </w:r>
      <w:r>
        <w:rPr>
          <w:i/>
        </w:rPr>
        <w:t>scrolling</w:t>
      </w:r>
      <w:r>
        <w:rPr>
          <w:i/>
          <w:spacing w:val="70"/>
        </w:rPr>
        <w:t xml:space="preserve"> </w:t>
      </w:r>
      <w:r>
        <w:t>di</w:t>
      </w:r>
      <w:r>
        <w:rPr>
          <w:spacing w:val="68"/>
        </w:rPr>
        <w:t xml:space="preserve"> </w:t>
      </w:r>
      <w:r>
        <w:t>waktu</w:t>
      </w:r>
      <w:r>
        <w:rPr>
          <w:spacing w:val="69"/>
        </w:rPr>
        <w:t xml:space="preserve"> </w:t>
      </w:r>
      <w:r>
        <w:t>luang.</w:t>
      </w:r>
      <w:r>
        <w:rPr>
          <w:spacing w:val="67"/>
        </w:rPr>
        <w:t xml:space="preserve"> </w:t>
      </w:r>
      <w:r>
        <w:t>Meskipun</w:t>
      </w:r>
      <w:r>
        <w:rPr>
          <w:spacing w:val="69"/>
        </w:rPr>
        <w:t xml:space="preserve"> </w:t>
      </w:r>
      <w:r>
        <w:t>menghibur,</w:t>
      </w:r>
      <w:r>
        <w:rPr>
          <w:spacing w:val="68"/>
        </w:rPr>
        <w:t xml:space="preserve"> </w:t>
      </w:r>
      <w:r>
        <w:t>menurut</w:t>
      </w:r>
      <w:r>
        <w:rPr>
          <w:spacing w:val="69"/>
        </w:rPr>
        <w:t xml:space="preserve"> </w:t>
      </w:r>
      <w:r>
        <w:rPr>
          <w:spacing w:val="-4"/>
        </w:rPr>
        <w:t>saya</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8"/>
        <w:jc w:val="both"/>
      </w:pPr>
      <w:r>
        <w:t>frekuensi ini sedikit mempengaruhi pandangan saya terhadap kesantunan berbahasa guru dan siswa.</w:t>
      </w:r>
    </w:p>
    <w:p w:rsidR="00EA3FC9" w:rsidRDefault="00962A75">
      <w:pPr>
        <w:pStyle w:val="BodyText"/>
        <w:spacing w:before="199" w:line="360" w:lineRule="auto"/>
        <w:ind w:left="1135" w:right="707"/>
        <w:jc w:val="both"/>
      </w:pPr>
      <w:r>
        <w:rPr>
          <w:noProof/>
          <w:lang w:val="en-US"/>
        </w:rPr>
        <w:drawing>
          <wp:anchor distT="0" distB="0" distL="0" distR="0" simplePos="0" relativeHeight="485905920"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 cstate="print"/>
                    <a:stretch>
                      <a:fillRect/>
                    </a:stretch>
                  </pic:blipFill>
                  <pic:spPr>
                    <a:xfrm>
                      <a:off x="0" y="0"/>
                      <a:ext cx="5397499" cy="5321299"/>
                    </a:xfrm>
                    <a:prstGeom prst="rect">
                      <a:avLst/>
                    </a:prstGeom>
                  </pic:spPr>
                </pic:pic>
              </a:graphicData>
            </a:graphic>
          </wp:anchor>
        </w:drawing>
      </w:r>
      <w:r>
        <w:t xml:space="preserve">P: “Apakah konten "POV Gen Z ketika menjadi seorang guru" di </w:t>
      </w:r>
      <w:r>
        <w:rPr>
          <w:i/>
        </w:rPr>
        <w:t xml:space="preserve">TikTok </w:t>
      </w:r>
      <w:r>
        <w:t>lebih menampilkan kepolosan/keakraban positif atau potensi pelanggaran kesantunan guru-sisw</w:t>
      </w:r>
      <w:r>
        <w:t xml:space="preserve">a? Bagaimana ini memengaruhi persepsi Anda tentang batasan </w:t>
      </w:r>
      <w:r>
        <w:rPr>
          <w:spacing w:val="-2"/>
        </w:rPr>
        <w:t>kesantunan?”.</w:t>
      </w:r>
    </w:p>
    <w:p w:rsidR="00EA3FC9" w:rsidRDefault="00962A75">
      <w:pPr>
        <w:pStyle w:val="BodyText"/>
        <w:spacing w:before="202" w:line="360" w:lineRule="auto"/>
        <w:ind w:left="1135" w:right="705"/>
        <w:jc w:val="both"/>
      </w:pPr>
      <w:r>
        <w:t>M: “Konten-konten ini lebih sering menonjolkan keagresifan positif, tetapi tidak jarang juga mendekati pelanggaran kesantunan. Misalnya, guru memanggil siswa dengan julukan atau berca</w:t>
      </w:r>
      <w:r>
        <w:t>nda secara berlebihan. Ini membuat saya semakin sadar bahwa</w:t>
      </w:r>
      <w:r>
        <w:rPr>
          <w:spacing w:val="-5"/>
        </w:rPr>
        <w:t xml:space="preserve"> </w:t>
      </w:r>
      <w:r>
        <w:t>batas</w:t>
      </w:r>
      <w:r>
        <w:rPr>
          <w:spacing w:val="-4"/>
        </w:rPr>
        <w:t xml:space="preserve"> </w:t>
      </w:r>
      <w:r>
        <w:t>kesantunan</w:t>
      </w:r>
      <w:r>
        <w:rPr>
          <w:spacing w:val="-2"/>
        </w:rPr>
        <w:t xml:space="preserve"> </w:t>
      </w:r>
      <w:r>
        <w:t>harus</w:t>
      </w:r>
      <w:r>
        <w:rPr>
          <w:spacing w:val="-4"/>
        </w:rPr>
        <w:t xml:space="preserve"> </w:t>
      </w:r>
      <w:r>
        <w:t>dijaga,</w:t>
      </w:r>
      <w:r>
        <w:rPr>
          <w:spacing w:val="-2"/>
        </w:rPr>
        <w:t xml:space="preserve"> </w:t>
      </w:r>
      <w:r>
        <w:t>walaupun</w:t>
      </w:r>
      <w:r>
        <w:rPr>
          <w:spacing w:val="-2"/>
        </w:rPr>
        <w:t xml:space="preserve"> </w:t>
      </w:r>
      <w:r>
        <w:t>ingin</w:t>
      </w:r>
      <w:r>
        <w:rPr>
          <w:spacing w:val="-3"/>
        </w:rPr>
        <w:t xml:space="preserve"> </w:t>
      </w:r>
      <w:r>
        <w:t>membangun</w:t>
      </w:r>
      <w:r>
        <w:rPr>
          <w:spacing w:val="-3"/>
        </w:rPr>
        <w:t xml:space="preserve"> </w:t>
      </w:r>
      <w:r>
        <w:t>hubungan</w:t>
      </w:r>
      <w:r>
        <w:rPr>
          <w:spacing w:val="-3"/>
        </w:rPr>
        <w:t xml:space="preserve"> </w:t>
      </w:r>
      <w:r>
        <w:t>yang akrab.Kesantunan bukan hanya soal bahasa, tetapi juga soal peran sosial dan tanggung jawab profesional”.</w:t>
      </w:r>
    </w:p>
    <w:p w:rsidR="00EA3FC9" w:rsidRDefault="00962A75">
      <w:pPr>
        <w:pStyle w:val="BodyText"/>
        <w:spacing w:before="200" w:line="360" w:lineRule="auto"/>
        <w:ind w:left="1135" w:right="705"/>
        <w:jc w:val="both"/>
      </w:pPr>
      <w:r>
        <w:t>P: “Sebagai calon gur</w:t>
      </w:r>
      <w:r>
        <w:t>u Bahasa Indonesia, bagaimana Anda menghadapi potensi perbedaan antara kesantunan berbahasa di konten " POV Gen Z ketika menjadi seorang guru " TikTok dan yang Anda pelajari di kuliah? Strategi Anda?”</w:t>
      </w:r>
    </w:p>
    <w:p w:rsidR="00EA3FC9" w:rsidRDefault="00962A75">
      <w:pPr>
        <w:pStyle w:val="BodyText"/>
        <w:spacing w:before="201" w:line="360" w:lineRule="auto"/>
        <w:ind w:left="1135" w:right="704"/>
        <w:jc w:val="both"/>
      </w:pPr>
      <w:r>
        <w:t xml:space="preserve">M: “Saya menyadari bahwa konten di </w:t>
      </w:r>
      <w:r>
        <w:rPr>
          <w:i/>
        </w:rPr>
        <w:t xml:space="preserve">TikTok </w:t>
      </w:r>
      <w:r>
        <w:t>bersifat hibu</w:t>
      </w:r>
      <w:r>
        <w:t>ran dan tidak sepenuhnya bisa dijadikan acuan. Strategi saya adalah menerapkan prinsip kesantunan yang diajarkan di perkuliahan seperti prinsip Leech dan Grice, namun tetap menyesuaikan dengan kebutuhan generasi sekarang. Saya akan mencari keseimbangan ant</w:t>
      </w:r>
      <w:r>
        <w:t>ara bahasa yang sopan dan mudah didekati tanpa kehilangan otoritas sebagai guru. Humor dan gaya kekinian bisa digunakan, tetapi dalam</w:t>
      </w:r>
      <w:r>
        <w:rPr>
          <w:spacing w:val="40"/>
        </w:rPr>
        <w:t xml:space="preserve"> </w:t>
      </w:r>
      <w:r>
        <w:t xml:space="preserve">batas </w:t>
      </w:r>
      <w:r>
        <w:rPr>
          <w:i/>
        </w:rPr>
        <w:t>profesionalisme</w:t>
      </w:r>
      <w:r>
        <w:t>”.</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Heading2"/>
        <w:numPr>
          <w:ilvl w:val="2"/>
          <w:numId w:val="6"/>
        </w:numPr>
        <w:tabs>
          <w:tab w:val="left" w:pos="1855"/>
          <w:tab w:val="left" w:pos="2630"/>
          <w:tab w:val="left" w:pos="3683"/>
          <w:tab w:val="left" w:pos="4415"/>
          <w:tab w:val="left" w:pos="5762"/>
          <w:tab w:val="left" w:pos="6844"/>
          <w:tab w:val="left" w:pos="8322"/>
        </w:tabs>
        <w:spacing w:line="276" w:lineRule="auto"/>
        <w:ind w:left="1135" w:right="709" w:firstLine="0"/>
      </w:pPr>
      <w:bookmarkStart w:id="39" w:name="_bookmark38"/>
      <w:bookmarkEnd w:id="39"/>
      <w:r>
        <w:rPr>
          <w:spacing w:val="-2"/>
        </w:rPr>
        <w:t>Hasil</w:t>
      </w:r>
      <w:r>
        <w:tab/>
      </w:r>
      <w:r>
        <w:rPr>
          <w:spacing w:val="-2"/>
        </w:rPr>
        <w:t>Analisis</w:t>
      </w:r>
      <w:r>
        <w:tab/>
      </w:r>
      <w:r>
        <w:rPr>
          <w:spacing w:val="-4"/>
        </w:rPr>
        <w:t>Data</w:t>
      </w:r>
      <w:r>
        <w:tab/>
      </w:r>
      <w:r>
        <w:rPr>
          <w:spacing w:val="-2"/>
        </w:rPr>
        <w:t>Penerapan</w:t>
      </w:r>
      <w:r>
        <w:tab/>
      </w:r>
      <w:r>
        <w:rPr>
          <w:spacing w:val="-2"/>
        </w:rPr>
        <w:t>Maksim</w:t>
      </w:r>
      <w:r>
        <w:tab/>
      </w:r>
      <w:r>
        <w:rPr>
          <w:spacing w:val="-2"/>
        </w:rPr>
        <w:t>Kesantunan</w:t>
      </w:r>
      <w:r>
        <w:tab/>
      </w:r>
      <w:r>
        <w:rPr>
          <w:spacing w:val="-2"/>
        </w:rPr>
        <w:t xml:space="preserve">dengan </w:t>
      </w:r>
      <w:r>
        <w:t>Menggunakan Indikator</w:t>
      </w:r>
      <w:r>
        <w:rPr>
          <w:spacing w:val="40"/>
        </w:rPr>
        <w:t xml:space="preserve"> </w:t>
      </w:r>
      <w:r>
        <w:t>Ma</w:t>
      </w:r>
      <w:r>
        <w:t>ksim Kesantunan.</w:t>
      </w:r>
    </w:p>
    <w:p w:rsidR="00EA3FC9" w:rsidRDefault="00EA3FC9">
      <w:pPr>
        <w:pStyle w:val="BodyText"/>
        <w:spacing w:before="231"/>
        <w:rPr>
          <w:b/>
        </w:rPr>
      </w:pPr>
    </w:p>
    <w:p w:rsidR="00EA3FC9" w:rsidRDefault="00962A75">
      <w:pPr>
        <w:pStyle w:val="BodyText"/>
        <w:spacing w:before="1" w:line="360" w:lineRule="auto"/>
        <w:ind w:left="1135" w:right="707" w:firstLine="232"/>
        <w:jc w:val="both"/>
      </w:pPr>
      <w:r>
        <w:rPr>
          <w:noProof/>
          <w:lang w:val="en-US"/>
        </w:rPr>
        <w:drawing>
          <wp:anchor distT="0" distB="0" distL="0" distR="0" simplePos="0" relativeHeight="485906432" behindDoc="1" locked="0" layoutInCell="1" allowOverlap="1">
            <wp:simplePos x="0" y="0"/>
            <wp:positionH relativeFrom="page">
              <wp:posOffset>1087882</wp:posOffset>
            </wp:positionH>
            <wp:positionV relativeFrom="paragraph">
              <wp:posOffset>514414</wp:posOffset>
            </wp:positionV>
            <wp:extent cx="5397499" cy="5321299"/>
            <wp:effectExtent l="0" t="0" r="0" b="0"/>
            <wp:wrapNone/>
            <wp:docPr id="113" name="Image 1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 name="Image 113"/>
                    <pic:cNvPicPr/>
                  </pic:nvPicPr>
                  <pic:blipFill>
                    <a:blip r:embed="rId7" cstate="print"/>
                    <a:stretch>
                      <a:fillRect/>
                    </a:stretch>
                  </pic:blipFill>
                  <pic:spPr>
                    <a:xfrm>
                      <a:off x="0" y="0"/>
                      <a:ext cx="5397499" cy="5321299"/>
                    </a:xfrm>
                    <a:prstGeom prst="rect">
                      <a:avLst/>
                    </a:prstGeom>
                  </pic:spPr>
                </pic:pic>
              </a:graphicData>
            </a:graphic>
          </wp:anchor>
        </w:drawing>
      </w:r>
      <w:r>
        <w:t>Hasil penelitian mengenai penerapan prinsip kesantunan dengan menggunakan indikator-indikator kesantunan. Teori yang digunakan adalah teori Maksim kesantunan</w:t>
      </w:r>
      <w:r>
        <w:rPr>
          <w:spacing w:val="-4"/>
        </w:rPr>
        <w:t xml:space="preserve"> </w:t>
      </w:r>
      <w:r>
        <w:t>berbahasa</w:t>
      </w:r>
      <w:r>
        <w:rPr>
          <w:spacing w:val="-5"/>
        </w:rPr>
        <w:t xml:space="preserve"> </w:t>
      </w:r>
      <w:r>
        <w:t>oleh</w:t>
      </w:r>
      <w:r>
        <w:rPr>
          <w:spacing w:val="-4"/>
        </w:rPr>
        <w:t xml:space="preserve"> </w:t>
      </w:r>
      <w:r>
        <w:t>Geoffrey</w:t>
      </w:r>
      <w:r>
        <w:rPr>
          <w:spacing w:val="-4"/>
        </w:rPr>
        <w:t xml:space="preserve"> </w:t>
      </w:r>
      <w:r>
        <w:t>Leech</w:t>
      </w:r>
      <w:r>
        <w:rPr>
          <w:spacing w:val="-4"/>
        </w:rPr>
        <w:t xml:space="preserve"> </w:t>
      </w:r>
      <w:r>
        <w:t>yang</w:t>
      </w:r>
      <w:r>
        <w:rPr>
          <w:spacing w:val="-4"/>
        </w:rPr>
        <w:t xml:space="preserve"> </w:t>
      </w:r>
      <w:r>
        <w:t>terbagi</w:t>
      </w:r>
      <w:r>
        <w:rPr>
          <w:spacing w:val="-4"/>
        </w:rPr>
        <w:t xml:space="preserve"> </w:t>
      </w:r>
      <w:r>
        <w:t>menjadi</w:t>
      </w:r>
      <w:r>
        <w:rPr>
          <w:spacing w:val="-4"/>
        </w:rPr>
        <w:t xml:space="preserve"> </w:t>
      </w:r>
      <w:r>
        <w:t>6</w:t>
      </w:r>
      <w:r>
        <w:rPr>
          <w:spacing w:val="-4"/>
        </w:rPr>
        <w:t xml:space="preserve"> </w:t>
      </w:r>
      <w:r>
        <w:t>maksim,</w:t>
      </w:r>
      <w:r>
        <w:rPr>
          <w:spacing w:val="-2"/>
        </w:rPr>
        <w:t xml:space="preserve"> </w:t>
      </w:r>
      <w:r>
        <w:t>antara lain;</w:t>
      </w:r>
      <w:r>
        <w:rPr>
          <w:spacing w:val="-1"/>
        </w:rPr>
        <w:t xml:space="preserve"> </w:t>
      </w:r>
      <w:r>
        <w:t>(1)</w:t>
      </w:r>
      <w:r>
        <w:rPr>
          <w:spacing w:val="-3"/>
        </w:rPr>
        <w:t xml:space="preserve"> </w:t>
      </w:r>
      <w:r>
        <w:t>maksim</w:t>
      </w:r>
      <w:r>
        <w:rPr>
          <w:spacing w:val="-1"/>
        </w:rPr>
        <w:t xml:space="preserve"> </w:t>
      </w:r>
      <w:r>
        <w:t>kebijaksanan,</w:t>
      </w:r>
      <w:r>
        <w:rPr>
          <w:spacing w:val="-1"/>
        </w:rPr>
        <w:t xml:space="preserve"> </w:t>
      </w:r>
      <w:r>
        <w:t>(2)</w:t>
      </w:r>
      <w:r>
        <w:rPr>
          <w:spacing w:val="-2"/>
        </w:rPr>
        <w:t xml:space="preserve"> </w:t>
      </w:r>
      <w:r>
        <w:t>maksim</w:t>
      </w:r>
      <w:r>
        <w:rPr>
          <w:spacing w:val="-1"/>
        </w:rPr>
        <w:t xml:space="preserve"> </w:t>
      </w:r>
      <w:r>
        <w:t>kedermawanan, (3)</w:t>
      </w:r>
      <w:r>
        <w:rPr>
          <w:spacing w:val="-3"/>
        </w:rPr>
        <w:t xml:space="preserve"> </w:t>
      </w:r>
      <w:r>
        <w:t>maksim</w:t>
      </w:r>
      <w:r>
        <w:rPr>
          <w:spacing w:val="-1"/>
        </w:rPr>
        <w:t xml:space="preserve"> </w:t>
      </w:r>
      <w:r>
        <w:t>pujian,</w:t>
      </w:r>
      <w:r>
        <w:rPr>
          <w:spacing w:val="-1"/>
        </w:rPr>
        <w:t xml:space="preserve"> </w:t>
      </w:r>
      <w:r>
        <w:t>(4) maksim kerendahan hati, (5) maksim kesepakatan, dan (6) maksim simpati. Berikut adalah pembahasannya :</w:t>
      </w:r>
    </w:p>
    <w:p w:rsidR="00EA3FC9" w:rsidRDefault="00EA3FC9">
      <w:pPr>
        <w:pStyle w:val="BodyText"/>
        <w:spacing w:before="202"/>
      </w:pPr>
    </w:p>
    <w:p w:rsidR="00EA3FC9" w:rsidRDefault="00962A75">
      <w:pPr>
        <w:ind w:left="434" w:right="71"/>
        <w:jc w:val="center"/>
        <w:rPr>
          <w:sz w:val="24"/>
        </w:rPr>
      </w:pPr>
      <w:r>
        <w:rPr>
          <w:sz w:val="24"/>
        </w:rPr>
        <w:t xml:space="preserve">. </w:t>
      </w:r>
      <w:r>
        <w:rPr>
          <w:noProof/>
          <w:spacing w:val="-2"/>
          <w:sz w:val="24"/>
          <w:lang w:val="en-US"/>
        </w:rPr>
        <w:drawing>
          <wp:inline distT="0" distB="0" distL="0" distR="0">
            <wp:extent cx="1766442" cy="880325"/>
            <wp:effectExtent l="0" t="0" r="0" b="0"/>
            <wp:docPr id="114" name="Image 1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 name="Image 114"/>
                    <pic:cNvPicPr/>
                  </pic:nvPicPr>
                  <pic:blipFill>
                    <a:blip r:embed="rId52" cstate="print"/>
                    <a:stretch>
                      <a:fillRect/>
                    </a:stretch>
                  </pic:blipFill>
                  <pic:spPr>
                    <a:xfrm>
                      <a:off x="0" y="0"/>
                      <a:ext cx="1766442" cy="880325"/>
                    </a:xfrm>
                    <a:prstGeom prst="rect">
                      <a:avLst/>
                    </a:prstGeom>
                  </pic:spPr>
                </pic:pic>
              </a:graphicData>
            </a:graphic>
          </wp:inline>
        </w:drawing>
      </w:r>
    </w:p>
    <w:p w:rsidR="00EA3FC9" w:rsidRDefault="00962A75">
      <w:pPr>
        <w:spacing w:before="268"/>
        <w:ind w:left="2570"/>
        <w:jc w:val="both"/>
        <w:rPr>
          <w:sz w:val="24"/>
        </w:rPr>
      </w:pPr>
      <w:r>
        <w:rPr>
          <w:b/>
          <w:sz w:val="24"/>
        </w:rPr>
        <w:t>Gambar</w:t>
      </w:r>
      <w:r>
        <w:rPr>
          <w:b/>
          <w:spacing w:val="-2"/>
          <w:sz w:val="24"/>
        </w:rPr>
        <w:t xml:space="preserve"> </w:t>
      </w:r>
      <w:r>
        <w:rPr>
          <w:b/>
          <w:sz w:val="24"/>
        </w:rPr>
        <w:t>4. 1</w:t>
      </w:r>
      <w:r>
        <w:rPr>
          <w:b/>
          <w:spacing w:val="-1"/>
          <w:sz w:val="24"/>
        </w:rPr>
        <w:t xml:space="preserve"> </w:t>
      </w:r>
      <w:r>
        <w:rPr>
          <w:sz w:val="24"/>
        </w:rPr>
        <w:t>Analisis</w:t>
      </w:r>
      <w:r>
        <w:rPr>
          <w:spacing w:val="-1"/>
          <w:sz w:val="24"/>
        </w:rPr>
        <w:t xml:space="preserve"> </w:t>
      </w:r>
      <w:r>
        <w:rPr>
          <w:sz w:val="24"/>
        </w:rPr>
        <w:t>Konten</w:t>
      </w:r>
      <w:r>
        <w:rPr>
          <w:spacing w:val="-1"/>
          <w:sz w:val="24"/>
        </w:rPr>
        <w:t xml:space="preserve"> </w:t>
      </w:r>
      <w:r>
        <w:rPr>
          <w:sz w:val="24"/>
        </w:rPr>
        <w:t>Tik</w:t>
      </w:r>
      <w:r>
        <w:rPr>
          <w:spacing w:val="-1"/>
          <w:sz w:val="24"/>
        </w:rPr>
        <w:t xml:space="preserve"> </w:t>
      </w:r>
      <w:r>
        <w:rPr>
          <w:sz w:val="24"/>
        </w:rPr>
        <w:t>Tok</w:t>
      </w:r>
      <w:r>
        <w:rPr>
          <w:spacing w:val="-1"/>
          <w:sz w:val="24"/>
        </w:rPr>
        <w:t xml:space="preserve"> </w:t>
      </w:r>
      <w:r>
        <w:rPr>
          <w:spacing w:val="-2"/>
          <w:sz w:val="24"/>
        </w:rPr>
        <w:t>Hendrabrudy</w:t>
      </w:r>
    </w:p>
    <w:p w:rsidR="00EA3FC9" w:rsidRDefault="00962A75">
      <w:pPr>
        <w:pStyle w:val="BodyText"/>
        <w:spacing w:before="200" w:line="360" w:lineRule="auto"/>
        <w:ind w:left="1135" w:right="705" w:firstLine="720"/>
        <w:jc w:val="both"/>
      </w:pPr>
      <w:r>
        <w:t xml:space="preserve">Berdasarkan data 1 Di atas terdapat konten yang ditampilkan di platform sosial media </w:t>
      </w:r>
      <w:r>
        <w:rPr>
          <w:i/>
        </w:rPr>
        <w:t xml:space="preserve">Tiktok </w:t>
      </w:r>
      <w:r>
        <w:t>pada akun pengguna @hendrabrudy dalam tuturan tersebut penutur tidak menekankan kecocokan antara penutur dengan mitra tutur, dimana penutur telah melanggar Maksim k</w:t>
      </w:r>
      <w:r>
        <w:t>ebijaksanaan yang menekankan pentingnya mempertimbangkan perasaan dan kepentingan orang lain dalam setiap interaksi. Maksim ini mendorong setiap manusia untuk memilih kata-kata dan tindakan</w:t>
      </w:r>
      <w:r>
        <w:rPr>
          <w:spacing w:val="40"/>
        </w:rPr>
        <w:t xml:space="preserve"> </w:t>
      </w:r>
      <w:r>
        <w:t xml:space="preserve">yang tidak merugikan orang lain bahkan jika memungkinkan berusaha </w:t>
      </w:r>
      <w:r>
        <w:t>untuk memberikan manfaat bagi mereka dan melanggar Maksim kesepakatan yang menekankan pentingnya mencapai kesepahaman dalam berkomunikasi. Maksim ini mengharuskan kita untuk menghindari perdebatan yang dapat merusak hubungan dan berusaha mencari titik temu</w:t>
      </w:r>
      <w:r>
        <w:t xml:space="preserve"> dengan lawan bicara.</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962A75">
      <w:pPr>
        <w:pStyle w:val="BodyText"/>
        <w:rPr>
          <w:sz w:val="20"/>
        </w:rPr>
      </w:pPr>
      <w:r>
        <w:rPr>
          <w:noProof/>
          <w:sz w:val="20"/>
          <w:lang w:val="en-US"/>
        </w:rPr>
        <w:lastRenderedPageBreak/>
        <w:drawing>
          <wp:anchor distT="0" distB="0" distL="0" distR="0" simplePos="0" relativeHeight="48590796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15" name="Image 1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5" name="Image 115"/>
                    <pic:cNvPicPr/>
                  </pic:nvPicPr>
                  <pic:blipFill>
                    <a:blip r:embed="rId7" cstate="print"/>
                    <a:stretch>
                      <a:fillRect/>
                    </a:stretch>
                  </pic:blipFill>
                  <pic:spPr>
                    <a:xfrm>
                      <a:off x="0" y="0"/>
                      <a:ext cx="5397499" cy="5321299"/>
                    </a:xfrm>
                    <a:prstGeom prst="rect">
                      <a:avLst/>
                    </a:prstGeom>
                  </pic:spPr>
                </pic:pic>
              </a:graphicData>
            </a:graphic>
          </wp:anchor>
        </w:drawing>
      </w:r>
    </w:p>
    <w:p w:rsidR="00EA3FC9" w:rsidRDefault="00EA3FC9">
      <w:pPr>
        <w:pStyle w:val="BodyText"/>
        <w:rPr>
          <w:sz w:val="20"/>
        </w:rPr>
      </w:pPr>
    </w:p>
    <w:p w:rsidR="00EA3FC9" w:rsidRDefault="00EA3FC9">
      <w:pPr>
        <w:pStyle w:val="BodyText"/>
        <w:spacing w:before="170"/>
        <w:rPr>
          <w:sz w:val="20"/>
        </w:rPr>
      </w:pPr>
    </w:p>
    <w:p w:rsidR="00EA3FC9" w:rsidRDefault="00962A75">
      <w:pPr>
        <w:pStyle w:val="BodyText"/>
        <w:ind w:left="2984"/>
        <w:rPr>
          <w:sz w:val="20"/>
        </w:rPr>
      </w:pPr>
      <w:r>
        <w:rPr>
          <w:noProof/>
          <w:sz w:val="20"/>
          <w:lang w:val="en-US"/>
        </w:rPr>
        <w:drawing>
          <wp:inline distT="0" distB="0" distL="0" distR="0">
            <wp:extent cx="2616920" cy="1357883"/>
            <wp:effectExtent l="0" t="0" r="0" b="0"/>
            <wp:docPr id="116" name="Image 1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6" name="Image 116"/>
                    <pic:cNvPicPr/>
                  </pic:nvPicPr>
                  <pic:blipFill>
                    <a:blip r:embed="rId53" cstate="print"/>
                    <a:stretch>
                      <a:fillRect/>
                    </a:stretch>
                  </pic:blipFill>
                  <pic:spPr>
                    <a:xfrm>
                      <a:off x="0" y="0"/>
                      <a:ext cx="2616920" cy="1357883"/>
                    </a:xfrm>
                    <a:prstGeom prst="rect">
                      <a:avLst/>
                    </a:prstGeom>
                  </pic:spPr>
                </pic:pic>
              </a:graphicData>
            </a:graphic>
          </wp:inline>
        </w:drawing>
      </w:r>
    </w:p>
    <w:p w:rsidR="00EA3FC9" w:rsidRDefault="00962A75">
      <w:pPr>
        <w:pStyle w:val="BodyText"/>
        <w:spacing w:before="8"/>
        <w:rPr>
          <w:sz w:val="12"/>
        </w:rPr>
      </w:pPr>
      <w:r>
        <w:rPr>
          <w:noProof/>
          <w:sz w:val="12"/>
          <w:lang w:val="en-US"/>
        </w:rPr>
        <mc:AlternateContent>
          <mc:Choice Requires="wps">
            <w:drawing>
              <wp:anchor distT="0" distB="0" distL="0" distR="0" simplePos="0" relativeHeight="487627264" behindDoc="1" locked="0" layoutInCell="1" allowOverlap="1">
                <wp:simplePos x="0" y="0"/>
                <wp:positionH relativeFrom="page">
                  <wp:posOffset>2337435</wp:posOffset>
                </wp:positionH>
                <wp:positionV relativeFrom="paragraph">
                  <wp:posOffset>107950</wp:posOffset>
                </wp:positionV>
                <wp:extent cx="3242945" cy="287655"/>
                <wp:effectExtent l="0" t="0" r="0" b="0"/>
                <wp:wrapTopAndBottom/>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42945" cy="287655"/>
                        </a:xfrm>
                        <a:custGeom>
                          <a:avLst/>
                          <a:gdLst/>
                          <a:ahLst/>
                          <a:cxnLst/>
                          <a:rect l="l" t="t" r="r" b="b"/>
                          <a:pathLst>
                            <a:path w="3242945" h="287655">
                              <a:moveTo>
                                <a:pt x="3242944" y="0"/>
                              </a:moveTo>
                              <a:lnTo>
                                <a:pt x="0" y="0"/>
                              </a:lnTo>
                              <a:lnTo>
                                <a:pt x="0" y="287654"/>
                              </a:lnTo>
                              <a:lnTo>
                                <a:pt x="3242944" y="287654"/>
                              </a:lnTo>
                              <a:lnTo>
                                <a:pt x="3242944"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7B726EB" id="Graphic 117" o:spid="_x0000_s1026" style="position:absolute;margin-left:184.05pt;margin-top:8.5pt;width:255.35pt;height:22.65pt;z-index:-15689216;visibility:visible;mso-wrap-style:square;mso-wrap-distance-left:0;mso-wrap-distance-top:0;mso-wrap-distance-right:0;mso-wrap-distance-bottom:0;mso-position-horizontal:absolute;mso-position-horizontal-relative:page;mso-position-vertical:absolute;mso-position-vertical-relative:text;v-text-anchor:top" coordsize="3242945,2876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UPPOAIAAO0EAAAOAAAAZHJzL2Uyb0RvYy54bWysVMFu2zAMvQ/YPwi6L06ypO2MOMXQIsWA&#10;oivQDDsrshwbk0VNVOLk70fJVupupw3LQabEJ+rxkczq9tRqdlQOGzAFn02mnCkjoWzMvuDftpsP&#10;N5yhF6YUGowq+Fkhv12/f7fqbK7mUIMulWMUxGDe2YLX3ts8y1DWqhU4AasMOStwrfC0dfusdKKj&#10;6K3O5tPpVdaBK60DqRDp9L538nWMX1VK+q9VhcozXXDi5uPq4roLa7ZeiXzvhK0bOdAQ/8CiFY2h&#10;Ry+h7oUX7OCaP0K1jXSAUPmJhDaDqmqkijlQNrPpb9m81MKqmAuJg/YiE/6/sPLp+OxYU1LtZtec&#10;GdFSkR4GPcIRCdRZzAn3Yp9dSBHtI8gfSI7sjSdscMCcKtcGLCXITlHt80VtdfJM0uHH+WL+abHk&#10;TJJvfnN9tVyG1zKRp9vygP5BQYwkjo/o+2qVyRJ1suTJJNNRzUO1day254yq7Tijau/6alvhw71A&#10;L5isG1GpL0yCu4Wj2kIE+pBGz3jBWUqGuL5itBljqdlGqORLXxvj9ZiY+mJIPQHStweOH/5LeGxx&#10;4pkCSg2oeplD9lHviyKEG2uOoJty02gdJEC3391px46CxN3E38B5BIsd0TdBaIcdlGdqr476qeD4&#10;8yCc4kx/MdTAYRiT4ZKxS4bz+g7iyEb1Hfrt6btwllkyC+6ph54gjYfIU3MQ/wDoseGmgc8HD1UT&#10;Oidy6xkNG5qpmP8w/2Fox/uIev2XWv8CAAD//wMAUEsDBBQABgAIAAAAIQA8c3TC3AAAAAkBAAAP&#10;AAAAZHJzL2Rvd25yZXYueG1sTI9BT4NAEIXvJv6HzZh4s0tbQwmyNE0bT55sG70O7AgEdpaw2xb/&#10;veNJj5P38ub7iu3sBnWlKXSeDSwXCSji2tuOGwPn0+tTBipEZIuDZzLwTQG25f1dgbn1N36n6zE2&#10;SkY45GigjXHMtQ51Sw7Dwo/Ekn35yWGUc2q0nfAm427QqyRJtcOO5UOLI+1bqvvjxRl4w9Oe+k8f&#10;xvq5qXb9wSEdPox5fJh3L6AizfGvDL/4gg6lMFX+wjaowcA6zZZSlWAjTlLINpm4VAbS1Rp0Wej/&#10;BuUPAAAA//8DAFBLAQItABQABgAIAAAAIQC2gziS/gAAAOEBAAATAAAAAAAAAAAAAAAAAAAAAABb&#10;Q29udGVudF9UeXBlc10ueG1sUEsBAi0AFAAGAAgAAAAhADj9If/WAAAAlAEAAAsAAAAAAAAAAAAA&#10;AAAALwEAAF9yZWxzLy5yZWxzUEsBAi0AFAAGAAgAAAAhAAJJQ884AgAA7QQAAA4AAAAAAAAAAAAA&#10;AAAALgIAAGRycy9lMm9Eb2MueG1sUEsBAi0AFAAGAAgAAAAhADxzdMLcAAAACQEAAA8AAAAAAAAA&#10;AAAAAAAAkgQAAGRycy9kb3ducmV2LnhtbFBLBQYAAAAABAAEAPMAAACbBQAAAAA=&#10;" path="m3242944,l,,,287654r3242944,l3242944,xe" stroked="f">
                <v:path arrowok="t"/>
                <w10:wrap type="topAndBottom" anchorx="page"/>
              </v:shape>
            </w:pict>
          </mc:Fallback>
        </mc:AlternateContent>
      </w:r>
    </w:p>
    <w:p w:rsidR="00EA3FC9" w:rsidRDefault="00962A75">
      <w:pPr>
        <w:pStyle w:val="BodyText"/>
        <w:spacing w:before="48" w:line="360" w:lineRule="auto"/>
        <w:ind w:left="1135" w:right="706" w:firstLine="112"/>
        <w:jc w:val="both"/>
      </w:pPr>
      <w:r>
        <w:t xml:space="preserve">Berdasarkan data 2 di atas terdapat konten yang ditampilkan di platform sosial media </w:t>
      </w:r>
      <w:r>
        <w:rPr>
          <w:i/>
        </w:rPr>
        <w:t xml:space="preserve">Tiktok </w:t>
      </w:r>
      <w:r>
        <w:t xml:space="preserve">pada akun pengguna @queenciaaa dalam tuturan tersebut penutur tidak menekankan kecocokan antara penutur dengan mitra tutur, dimana penutur telah melanggar Maksim kebijaksanaan yang menekankan pentingnya mempertimbangkan perasaan dan kepentingan orang lain </w:t>
      </w:r>
      <w:r>
        <w:t>dalam setiap interaksi. Maksim ini mendorong setiap manusia untuk memilih kata-kata dan tindakan</w:t>
      </w:r>
      <w:r>
        <w:rPr>
          <w:spacing w:val="40"/>
        </w:rPr>
        <w:t xml:space="preserve"> </w:t>
      </w:r>
      <w:r>
        <w:t>yang tidak merugikan orang lain bahkan jika memungkinkan berusaha untuk memberikan</w:t>
      </w:r>
      <w:r>
        <w:rPr>
          <w:spacing w:val="-3"/>
        </w:rPr>
        <w:t xml:space="preserve"> </w:t>
      </w:r>
      <w:r>
        <w:t>manfaat</w:t>
      </w:r>
      <w:r>
        <w:rPr>
          <w:spacing w:val="-3"/>
        </w:rPr>
        <w:t xml:space="preserve"> </w:t>
      </w:r>
      <w:r>
        <w:t>bagi</w:t>
      </w:r>
      <w:r>
        <w:rPr>
          <w:spacing w:val="-3"/>
        </w:rPr>
        <w:t xml:space="preserve"> </w:t>
      </w:r>
      <w:r>
        <w:t>mereka.</w:t>
      </w:r>
      <w:r>
        <w:rPr>
          <w:spacing w:val="-3"/>
        </w:rPr>
        <w:t xml:space="preserve"> </w:t>
      </w:r>
      <w:r>
        <w:t>dan</w:t>
      </w:r>
      <w:r>
        <w:rPr>
          <w:spacing w:val="-3"/>
        </w:rPr>
        <w:t xml:space="preserve"> </w:t>
      </w:r>
      <w:r>
        <w:t>maksim</w:t>
      </w:r>
      <w:r>
        <w:rPr>
          <w:spacing w:val="-3"/>
        </w:rPr>
        <w:t xml:space="preserve"> </w:t>
      </w:r>
      <w:r>
        <w:t>kesepakatan</w:t>
      </w:r>
      <w:r>
        <w:rPr>
          <w:spacing w:val="-4"/>
        </w:rPr>
        <w:t xml:space="preserve"> </w:t>
      </w:r>
      <w:r>
        <w:t>Maksim</w:t>
      </w:r>
      <w:r>
        <w:rPr>
          <w:spacing w:val="-2"/>
        </w:rPr>
        <w:t xml:space="preserve"> </w:t>
      </w:r>
      <w:r>
        <w:t>Kesepatakan yang menekank</w:t>
      </w:r>
      <w:r>
        <w:t>an pentingnya mencapai kesepahaman dalam berkomunikasi. Maksim ini mengharuskan kita untuk menghindari perdebatan yang dapat</w:t>
      </w:r>
      <w:r>
        <w:rPr>
          <w:spacing w:val="40"/>
        </w:rPr>
        <w:t xml:space="preserve"> </w:t>
      </w:r>
      <w:r>
        <w:t>merusak hubungan dan berusaha mencari titik temu dengan lawan bicara.</w:t>
      </w:r>
    </w:p>
    <w:p w:rsidR="00EA3FC9" w:rsidRDefault="00962A75">
      <w:pPr>
        <w:pStyle w:val="BodyText"/>
        <w:spacing w:before="115"/>
        <w:rPr>
          <w:sz w:val="20"/>
        </w:rPr>
      </w:pPr>
      <w:r>
        <w:rPr>
          <w:noProof/>
          <w:sz w:val="20"/>
          <w:lang w:val="en-US"/>
        </w:rPr>
        <w:drawing>
          <wp:anchor distT="0" distB="0" distL="0" distR="0" simplePos="0" relativeHeight="487627776" behindDoc="1" locked="0" layoutInCell="1" allowOverlap="1">
            <wp:simplePos x="0" y="0"/>
            <wp:positionH relativeFrom="page">
              <wp:posOffset>2580639</wp:posOffset>
            </wp:positionH>
            <wp:positionV relativeFrom="paragraph">
              <wp:posOffset>234560</wp:posOffset>
            </wp:positionV>
            <wp:extent cx="2603396" cy="1726882"/>
            <wp:effectExtent l="0" t="0" r="0" b="0"/>
            <wp:wrapTopAndBottom/>
            <wp:docPr id="118" name="Image 1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8" name="Image 118"/>
                    <pic:cNvPicPr/>
                  </pic:nvPicPr>
                  <pic:blipFill>
                    <a:blip r:embed="rId54" cstate="print"/>
                    <a:stretch>
                      <a:fillRect/>
                    </a:stretch>
                  </pic:blipFill>
                  <pic:spPr>
                    <a:xfrm>
                      <a:off x="0" y="0"/>
                      <a:ext cx="2603396" cy="1726882"/>
                    </a:xfrm>
                    <a:prstGeom prst="rect">
                      <a:avLst/>
                    </a:prstGeom>
                  </pic:spPr>
                </pic:pic>
              </a:graphicData>
            </a:graphic>
          </wp:anchor>
        </w:drawing>
      </w:r>
    </w:p>
    <w:p w:rsidR="00EA3FC9" w:rsidRDefault="00EA3FC9">
      <w:pPr>
        <w:pStyle w:val="BodyText"/>
        <w:rPr>
          <w:sz w:val="20"/>
        </w:rPr>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6" w:firstLine="112"/>
        <w:jc w:val="both"/>
      </w:pPr>
      <w:r>
        <w:rPr>
          <w:noProof/>
          <w:lang w:val="en-US"/>
        </w:rPr>
        <w:drawing>
          <wp:anchor distT="0" distB="0" distL="0" distR="0" simplePos="0" relativeHeight="48590950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19" name="Image 1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 name="Image 119"/>
                    <pic:cNvPicPr/>
                  </pic:nvPicPr>
                  <pic:blipFill>
                    <a:blip r:embed="rId7" cstate="print"/>
                    <a:stretch>
                      <a:fillRect/>
                    </a:stretch>
                  </pic:blipFill>
                  <pic:spPr>
                    <a:xfrm>
                      <a:off x="0" y="0"/>
                      <a:ext cx="5397499" cy="5321299"/>
                    </a:xfrm>
                    <a:prstGeom prst="rect">
                      <a:avLst/>
                    </a:prstGeom>
                  </pic:spPr>
                </pic:pic>
              </a:graphicData>
            </a:graphic>
          </wp:anchor>
        </w:drawing>
      </w:r>
      <w:r>
        <w:t>Berdasarkan data 3 di atas, terdapat ko</w:t>
      </w:r>
      <w:r>
        <w:t xml:space="preserve">nten yang ditampilkan di platform sosial media </w:t>
      </w:r>
      <w:r>
        <w:rPr>
          <w:i/>
        </w:rPr>
        <w:t xml:space="preserve">Tiktok </w:t>
      </w:r>
      <w:r>
        <w:t>pada akun pengguna @kodokmangapppp dalam tuturan tersebut penutur tidak menekankan kecocokan antara penutur dengan mitra tutur, dimana penutur telah melanggar Maksim kebijaksanaan yang menekankan pentin</w:t>
      </w:r>
      <w:r>
        <w:t>gnya mempertimbangkan perasaan dan kepentingan orang lain dalam setiap interaksi. Maksim ini mendorong setiap manusia untuk memilih kata-kata dan tindakan</w:t>
      </w:r>
      <w:r>
        <w:rPr>
          <w:spacing w:val="40"/>
        </w:rPr>
        <w:t xml:space="preserve"> </w:t>
      </w:r>
      <w:r>
        <w:t>yang tidak merugikan orang lain bahkan jika memungkinkan berusaha untuk memberikan manfaat bagi merek</w:t>
      </w:r>
      <w:r>
        <w:t>a. Dan Maksim kedermawanan yang mendorong seseorang untuk mengurangi keuntungan pribadi dan bahkan rela melakukan pengorbanan demi kepentingan orang lain. Prinsip ini mencerminkan sikap</w:t>
      </w:r>
      <w:r>
        <w:rPr>
          <w:spacing w:val="40"/>
        </w:rPr>
        <w:t xml:space="preserve"> </w:t>
      </w:r>
      <w:r>
        <w:t>hormat dan penghargaan terhadap orang lain.</w:t>
      </w:r>
    </w:p>
    <w:p w:rsidR="00EA3FC9" w:rsidRDefault="00962A75">
      <w:pPr>
        <w:pStyle w:val="BodyText"/>
        <w:spacing w:before="132"/>
        <w:rPr>
          <w:sz w:val="20"/>
        </w:rPr>
      </w:pPr>
      <w:r>
        <w:rPr>
          <w:noProof/>
          <w:sz w:val="20"/>
          <w:lang w:val="en-US"/>
        </w:rPr>
        <w:drawing>
          <wp:anchor distT="0" distB="0" distL="0" distR="0" simplePos="0" relativeHeight="487628800" behindDoc="1" locked="0" layoutInCell="1" allowOverlap="1">
            <wp:simplePos x="0" y="0"/>
            <wp:positionH relativeFrom="page">
              <wp:posOffset>2980054</wp:posOffset>
            </wp:positionH>
            <wp:positionV relativeFrom="paragraph">
              <wp:posOffset>245497</wp:posOffset>
            </wp:positionV>
            <wp:extent cx="1989031" cy="1152143"/>
            <wp:effectExtent l="0" t="0" r="0" b="0"/>
            <wp:wrapTopAndBottom/>
            <wp:docPr id="120" name="Image 1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 name="Image 120"/>
                    <pic:cNvPicPr/>
                  </pic:nvPicPr>
                  <pic:blipFill>
                    <a:blip r:embed="rId55" cstate="print"/>
                    <a:stretch>
                      <a:fillRect/>
                    </a:stretch>
                  </pic:blipFill>
                  <pic:spPr>
                    <a:xfrm>
                      <a:off x="0" y="0"/>
                      <a:ext cx="1989031" cy="1152143"/>
                    </a:xfrm>
                    <a:prstGeom prst="rect">
                      <a:avLst/>
                    </a:prstGeom>
                  </pic:spPr>
                </pic:pic>
              </a:graphicData>
            </a:graphic>
          </wp:anchor>
        </w:drawing>
      </w:r>
      <w:r>
        <w:rPr>
          <w:noProof/>
          <w:sz w:val="20"/>
          <w:lang w:val="en-US"/>
        </w:rPr>
        <mc:AlternateContent>
          <mc:Choice Requires="wps">
            <w:drawing>
              <wp:anchor distT="0" distB="0" distL="0" distR="0" simplePos="0" relativeHeight="487629312" behindDoc="1" locked="0" layoutInCell="1" allowOverlap="1">
                <wp:simplePos x="0" y="0"/>
                <wp:positionH relativeFrom="page">
                  <wp:posOffset>2505075</wp:posOffset>
                </wp:positionH>
                <wp:positionV relativeFrom="paragraph">
                  <wp:posOffset>1560963</wp:posOffset>
                </wp:positionV>
                <wp:extent cx="2901950" cy="331470"/>
                <wp:effectExtent l="0" t="0" r="0" b="0"/>
                <wp:wrapTopAndBottom/>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1950" cy="331470"/>
                        </a:xfrm>
                        <a:custGeom>
                          <a:avLst/>
                          <a:gdLst/>
                          <a:ahLst/>
                          <a:cxnLst/>
                          <a:rect l="l" t="t" r="r" b="b"/>
                          <a:pathLst>
                            <a:path w="2901950" h="331470">
                              <a:moveTo>
                                <a:pt x="2901950" y="0"/>
                              </a:moveTo>
                              <a:lnTo>
                                <a:pt x="0" y="0"/>
                              </a:lnTo>
                              <a:lnTo>
                                <a:pt x="0" y="331470"/>
                              </a:lnTo>
                              <a:lnTo>
                                <a:pt x="2901950" y="331470"/>
                              </a:lnTo>
                              <a:lnTo>
                                <a:pt x="29019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68B4475" id="Graphic 121" o:spid="_x0000_s1026" style="position:absolute;margin-left:197.25pt;margin-top:122.9pt;width:228.5pt;height:26.1pt;z-index:-15687168;visibility:visible;mso-wrap-style:square;mso-wrap-distance-left:0;mso-wrap-distance-top:0;mso-wrap-distance-right:0;mso-wrap-distance-bottom:0;mso-position-horizontal:absolute;mso-position-horizontal-relative:page;mso-position-vertical:absolute;mso-position-vertical-relative:text;v-text-anchor:top" coordsize="2901950,3314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HSRMAIAAO0EAAAOAAAAZHJzL2Uyb0RvYy54bWysVE1v2zAMvQ/YfxB0X5yk+2iNOMXQIsWA&#10;oivQDDsrshwbk0WNUmLn34+SI9fdTi2Wg02JTzTfe1RW132r2VGha8AUfDGbc6aMhLIx+4L/2G4+&#10;XHLmvDCl0GBUwU/K8ev1+3erzuZqCTXoUiGjIsblnS147b3Ns8zJWrXCzcAqQ8kKsBWelrjPShQd&#10;VW91tpzPP2cdYGkRpHKOdm+HJF/H+lWlpP9eVU55pgtOvfn4xPjchWe2Xol8j8LWjTy3Id7QRSsa&#10;Qx8dS90KL9gBm39KtY1EcFD5mYQ2g6pqpIociM1i/hebp1pYFbmQOM6OMrn/V1Y+HB+RNSV5t1xw&#10;ZkRLJt2d9QhbJFBnXU64J/uIgaKz9yB/OUpkLzJh4c6YvsI2YIkg66Pap1Ft1XsmaXN5NV9cfSJT&#10;JOUuLhYfv0Q7MpGn0/Lg/J2CWEkc750f3CpTJOoUyd6kEMnz4LaObnvOyG3kjNzeDW5b4cO50F4I&#10;WTdppR47CekWjmoLEegDjbHjRIZ6fcZoM8USrwkq5dLbxnoD5gX1BEjvATj98CvhSdNUUGpwKng3&#10;sB+DqAhtTjV3oJty02gdJHC4391oZEdB4m7iL+hJRyawOBHDEIRx2EF5ovHqaJ4K7n4fBCrO9DdD&#10;AxwuYwowBbsUoNc3EK9sVB+d3/Y/BVpmKSy4pxl6gHQ9RJ6GI5AaseGkga8HD1UTJif2NnR0XtCd&#10;igTO9z9c2uk6op7/pdZ/AAAA//8DAFBLAwQUAAYACAAAACEAKOVcZuEAAAALAQAADwAAAGRycy9k&#10;b3ducmV2LnhtbEyPPU/DMBCGdyT+g3VILIg6CU2UhjgVokJioENbho5ufMQRsR1stwn/nmOC8d57&#10;9H7U69kM7II+9M4KSBcJMLStU73tBLwfXu5LYCFKq+TgLAr4xgDr5vqqlpVyk93hZR87RiY2VFKA&#10;jnGsOA+tRiPDwo1o6ffhvJGRTt9x5eVE5mbgWZIU3MjeUoKWIz5rbD/3ZyPgeDdudtvXwxumX1Oh&#10;jz4rwiYT4vZmfnoEFnGOfzD81qfq0FCnkztbFdgg4GG1zAkVkC1z2kBEmaeknEhZlQnwpub/NzQ/&#10;AAAA//8DAFBLAQItABQABgAIAAAAIQC2gziS/gAAAOEBAAATAAAAAAAAAAAAAAAAAAAAAABbQ29u&#10;dGVudF9UeXBlc10ueG1sUEsBAi0AFAAGAAgAAAAhADj9If/WAAAAlAEAAAsAAAAAAAAAAAAAAAAA&#10;LwEAAF9yZWxzLy5yZWxzUEsBAi0AFAAGAAgAAAAhAJkYdJEwAgAA7QQAAA4AAAAAAAAAAAAAAAAA&#10;LgIAAGRycy9lMm9Eb2MueG1sUEsBAi0AFAAGAAgAAAAhACjlXGbhAAAACwEAAA8AAAAAAAAAAAAA&#10;AAAAigQAAGRycy9kb3ducmV2LnhtbFBLBQYAAAAABAAEAPMAAACYBQAAAAA=&#10;" path="m2901950,l,,,331470r2901950,l2901950,xe" stroked="f">
                <v:path arrowok="t"/>
                <w10:wrap type="topAndBottom" anchorx="page"/>
              </v:shape>
            </w:pict>
          </mc:Fallback>
        </mc:AlternateContent>
      </w:r>
    </w:p>
    <w:p w:rsidR="00EA3FC9" w:rsidRDefault="00EA3FC9">
      <w:pPr>
        <w:pStyle w:val="BodyText"/>
        <w:spacing w:before="3"/>
        <w:rPr>
          <w:sz w:val="20"/>
        </w:rPr>
      </w:pPr>
    </w:p>
    <w:p w:rsidR="00EA3FC9" w:rsidRDefault="00EA3FC9">
      <w:pPr>
        <w:pStyle w:val="BodyText"/>
        <w:spacing w:before="48"/>
      </w:pPr>
    </w:p>
    <w:p w:rsidR="00EA3FC9" w:rsidRDefault="00962A75">
      <w:pPr>
        <w:pStyle w:val="BodyText"/>
        <w:spacing w:before="1" w:line="360" w:lineRule="auto"/>
        <w:ind w:left="1135" w:right="706" w:firstLine="357"/>
        <w:jc w:val="both"/>
      </w:pPr>
      <w:r>
        <w:t>Berdasarkan data 4 di atas, terdapat konten yang ditampilkan di platform</w:t>
      </w:r>
      <w:r>
        <w:rPr>
          <w:spacing w:val="40"/>
        </w:rPr>
        <w:t xml:space="preserve"> </w:t>
      </w:r>
      <w:r>
        <w:t xml:space="preserve">sosial media </w:t>
      </w:r>
      <w:r>
        <w:rPr>
          <w:i/>
        </w:rPr>
        <w:t xml:space="preserve">Tiktok </w:t>
      </w:r>
      <w:r>
        <w:t>pada akun pengguna @Ceyeegf dalam tuturan tersebut</w:t>
      </w:r>
      <w:r>
        <w:rPr>
          <w:spacing w:val="40"/>
        </w:rPr>
        <w:t xml:space="preserve"> </w:t>
      </w:r>
      <w:r>
        <w:t>penutur tidak menekankan kecocokan antara penutur dengan mitra tutur, dimana penutur telah melanggar Maksim kebi</w:t>
      </w:r>
      <w:r>
        <w:t>jaksanaan yang menekankan pentingnya mempertimbangkan perasaan dan kepentingan orang lain dalam setiap interaksi. Maksim ini mendorong setiap manusia untuk memilih kata-kata dan tindakan</w:t>
      </w:r>
      <w:r>
        <w:rPr>
          <w:spacing w:val="40"/>
        </w:rPr>
        <w:t xml:space="preserve"> </w:t>
      </w:r>
      <w:r>
        <w:t>yang tidak merugikan orang lain bahkan jika memungkinkan berusaha unt</w:t>
      </w:r>
      <w:r>
        <w:t xml:space="preserve">uk memberikan manfaat bagi mereka. dan Maksim simpati yang bertujuan untuk membangun hubungan yang harmonis dengan orang lain. Maksim ini mengharuskan kita untuk menghindari sikap antipati dan berusaha untuk menunjukkan empati, seperti mengucapkan selamat </w:t>
      </w:r>
      <w:r>
        <w:t>atas keberhasilan orang lain.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5"/>
      </w:pPr>
    </w:p>
    <w:p w:rsidR="00EA3FC9" w:rsidRDefault="00962A75">
      <w:pPr>
        <w:pStyle w:val="Heading2"/>
        <w:numPr>
          <w:ilvl w:val="1"/>
          <w:numId w:val="6"/>
        </w:numPr>
        <w:tabs>
          <w:tab w:val="left" w:pos="1495"/>
        </w:tabs>
        <w:ind w:left="1495" w:hanging="360"/>
        <w:jc w:val="both"/>
      </w:pPr>
      <w:bookmarkStart w:id="40" w:name="_bookmark39"/>
      <w:bookmarkEnd w:id="40"/>
      <w:r>
        <w:rPr>
          <w:spacing w:val="-2"/>
        </w:rPr>
        <w:t>Pembahasan</w:t>
      </w:r>
    </w:p>
    <w:p w:rsidR="00EA3FC9" w:rsidRDefault="00962A75">
      <w:pPr>
        <w:pStyle w:val="BodyText"/>
        <w:spacing w:before="135" w:line="360" w:lineRule="auto"/>
        <w:ind w:left="1135" w:right="704" w:firstLine="564"/>
        <w:jc w:val="both"/>
      </w:pPr>
      <w:r>
        <w:rPr>
          <w:noProof/>
          <w:lang w:val="en-US"/>
        </w:rPr>
        <w:drawing>
          <wp:anchor distT="0" distB="0" distL="0" distR="0" simplePos="0" relativeHeight="485910016" behindDoc="1" locked="0" layoutInCell="1" allowOverlap="1">
            <wp:simplePos x="0" y="0"/>
            <wp:positionH relativeFrom="page">
              <wp:posOffset>1087882</wp:posOffset>
            </wp:positionH>
            <wp:positionV relativeFrom="paragraph">
              <wp:posOffset>1062892</wp:posOffset>
            </wp:positionV>
            <wp:extent cx="5397499" cy="5321299"/>
            <wp:effectExtent l="0" t="0" r="0" b="0"/>
            <wp:wrapNone/>
            <wp:docPr id="122" name="Image 1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 name="Image 122"/>
                    <pic:cNvPicPr/>
                  </pic:nvPicPr>
                  <pic:blipFill>
                    <a:blip r:embed="rId7" cstate="print"/>
                    <a:stretch>
                      <a:fillRect/>
                    </a:stretch>
                  </pic:blipFill>
                  <pic:spPr>
                    <a:xfrm>
                      <a:off x="0" y="0"/>
                      <a:ext cx="5397499" cy="5321299"/>
                    </a:xfrm>
                    <a:prstGeom prst="rect">
                      <a:avLst/>
                    </a:prstGeom>
                  </pic:spPr>
                </pic:pic>
              </a:graphicData>
            </a:graphic>
          </wp:anchor>
        </w:drawing>
      </w:r>
      <w:r>
        <w:t>Berdasarkan hasil penelitian yang sudah dilakukan</w:t>
      </w:r>
      <w:r>
        <w:rPr>
          <w:spacing w:val="40"/>
        </w:rPr>
        <w:t xml:space="preserve"> </w:t>
      </w:r>
      <w:r>
        <w:t>berikut pembahasan</w:t>
      </w:r>
      <w:r>
        <w:rPr>
          <w:spacing w:val="40"/>
        </w:rPr>
        <w:t xml:space="preserve"> </w:t>
      </w:r>
      <w:r>
        <w:t>hasil penelitian analisis konten POV Gen Z ketika menjadi seorang guru di sosial media tiktok dan wawancara mahasiswa pendidik</w:t>
      </w:r>
      <w:r>
        <w:t>an bahasa dan sastra indonesia. Seluruh temuan ini dianalisis dan diinterpretasikan berdasarkan teori maksim kesantunan berbahasa oleh Geoffrey Leech, guna mengidentifikasi serta mengkaji bentuk-bentuk penyimpangan yang ditemukan.</w:t>
      </w:r>
    </w:p>
    <w:p w:rsidR="00EA3FC9" w:rsidRDefault="00962A75">
      <w:pPr>
        <w:pStyle w:val="Heading2"/>
        <w:numPr>
          <w:ilvl w:val="2"/>
          <w:numId w:val="6"/>
        </w:numPr>
        <w:tabs>
          <w:tab w:val="left" w:pos="1675"/>
        </w:tabs>
        <w:spacing w:before="202"/>
        <w:jc w:val="both"/>
      </w:pPr>
      <w:bookmarkStart w:id="41" w:name="_bookmark40"/>
      <w:bookmarkEnd w:id="41"/>
      <w:r>
        <w:t>Perbandingan</w:t>
      </w:r>
      <w:r>
        <w:rPr>
          <w:spacing w:val="-5"/>
        </w:rPr>
        <w:t xml:space="preserve"> </w:t>
      </w:r>
      <w:r>
        <w:t>Hasil</w:t>
      </w:r>
      <w:r>
        <w:rPr>
          <w:spacing w:val="-5"/>
        </w:rPr>
        <w:t xml:space="preserve"> </w:t>
      </w:r>
      <w:r>
        <w:t>Peneli</w:t>
      </w:r>
      <w:r>
        <w:t>tian</w:t>
      </w:r>
      <w:r>
        <w:rPr>
          <w:spacing w:val="-5"/>
        </w:rPr>
        <w:t xml:space="preserve"> </w:t>
      </w:r>
      <w:r>
        <w:t>Dengan</w:t>
      </w:r>
      <w:r>
        <w:rPr>
          <w:spacing w:val="-5"/>
        </w:rPr>
        <w:t xml:space="preserve"> </w:t>
      </w:r>
      <w:r>
        <w:t>Penelitian</w:t>
      </w:r>
      <w:r>
        <w:rPr>
          <w:spacing w:val="-4"/>
        </w:rPr>
        <w:t xml:space="preserve"> </w:t>
      </w:r>
      <w:r>
        <w:rPr>
          <w:spacing w:val="-2"/>
        </w:rPr>
        <w:t>Sejenis</w:t>
      </w:r>
    </w:p>
    <w:p w:rsidR="00EA3FC9" w:rsidRDefault="00962A75">
      <w:pPr>
        <w:pStyle w:val="ListParagraph"/>
        <w:numPr>
          <w:ilvl w:val="3"/>
          <w:numId w:val="6"/>
        </w:numPr>
        <w:tabs>
          <w:tab w:val="left" w:pos="1608"/>
        </w:tabs>
        <w:spacing w:before="137" w:line="360" w:lineRule="auto"/>
        <w:ind w:right="759"/>
        <w:jc w:val="both"/>
        <w:rPr>
          <w:sz w:val="24"/>
        </w:rPr>
      </w:pPr>
      <w:r>
        <w:rPr>
          <w:sz w:val="24"/>
        </w:rPr>
        <w:t>Penyimpangan</w:t>
      </w:r>
      <w:r>
        <w:rPr>
          <w:spacing w:val="-5"/>
          <w:sz w:val="24"/>
        </w:rPr>
        <w:t xml:space="preserve"> </w:t>
      </w:r>
      <w:r>
        <w:rPr>
          <w:sz w:val="24"/>
        </w:rPr>
        <w:t>prinsip</w:t>
      </w:r>
      <w:r>
        <w:rPr>
          <w:spacing w:val="-5"/>
          <w:sz w:val="24"/>
        </w:rPr>
        <w:t xml:space="preserve"> </w:t>
      </w:r>
      <w:r>
        <w:rPr>
          <w:sz w:val="24"/>
        </w:rPr>
        <w:t>kesantunan</w:t>
      </w:r>
      <w:r>
        <w:rPr>
          <w:spacing w:val="-5"/>
          <w:sz w:val="24"/>
        </w:rPr>
        <w:t xml:space="preserve"> </w:t>
      </w:r>
      <w:r>
        <w:rPr>
          <w:sz w:val="24"/>
        </w:rPr>
        <w:t>berbahasa</w:t>
      </w:r>
      <w:r>
        <w:rPr>
          <w:spacing w:val="-4"/>
          <w:sz w:val="24"/>
        </w:rPr>
        <w:t xml:space="preserve"> </w:t>
      </w:r>
      <w:r>
        <w:rPr>
          <w:sz w:val="24"/>
        </w:rPr>
        <w:t>remaja</w:t>
      </w:r>
      <w:r>
        <w:rPr>
          <w:spacing w:val="-5"/>
          <w:sz w:val="24"/>
        </w:rPr>
        <w:t xml:space="preserve"> </w:t>
      </w:r>
      <w:r>
        <w:rPr>
          <w:sz w:val="24"/>
        </w:rPr>
        <w:t>dalam</w:t>
      </w:r>
      <w:r>
        <w:rPr>
          <w:spacing w:val="-5"/>
          <w:sz w:val="24"/>
        </w:rPr>
        <w:t xml:space="preserve"> </w:t>
      </w:r>
      <w:r>
        <w:rPr>
          <w:sz w:val="24"/>
        </w:rPr>
        <w:t>interaksi</w:t>
      </w:r>
      <w:r>
        <w:rPr>
          <w:spacing w:val="-5"/>
          <w:sz w:val="24"/>
        </w:rPr>
        <w:t xml:space="preserve"> </w:t>
      </w:r>
      <w:r>
        <w:rPr>
          <w:sz w:val="24"/>
        </w:rPr>
        <w:t>sosial</w:t>
      </w:r>
      <w:r>
        <w:rPr>
          <w:spacing w:val="-3"/>
          <w:sz w:val="24"/>
        </w:rPr>
        <w:t xml:space="preserve"> </w:t>
      </w:r>
      <w:r>
        <w:rPr>
          <w:sz w:val="24"/>
        </w:rPr>
        <w:t>di area lapangan Setia Negara Curup (Kajian Pragmatik)</w:t>
      </w:r>
    </w:p>
    <w:p w:rsidR="00EA3FC9" w:rsidRDefault="00962A75">
      <w:pPr>
        <w:pStyle w:val="BodyText"/>
        <w:spacing w:line="360" w:lineRule="auto"/>
        <w:ind w:left="1135" w:right="707" w:firstLine="338"/>
        <w:jc w:val="both"/>
      </w:pPr>
      <w:r>
        <w:t>Penelitian ini bertujuan untuk mendeskripsikan bentuk tindak tutur, penyimpangan kesantunan berbahasa, skala penyimpangan prinsip kesantunan berbahasa Leech, dan penyebab penyimpangan kesantunan berbahasa dalam interaksi sosial remaja di area Lapangan Seti</w:t>
      </w:r>
      <w:r>
        <w:t>a Negara</w:t>
      </w:r>
      <w:r>
        <w:rPr>
          <w:spacing w:val="-1"/>
        </w:rPr>
        <w:t xml:space="preserve"> </w:t>
      </w:r>
      <w:r>
        <w:t>Curup, Dalam penelitian ini terdapat beberapa permasalahan di antaranya banyak sekali remaja yang kurang memperhatikan etika atau tingkat kesantunan dalam berbahasa. Hal tersebut bisa saja dikarenakan oleh beberapa faktor, baik dalam faktor pergau</w:t>
      </w:r>
      <w:r>
        <w:t>lan atau tempat dimana keberlangsungan bahasa itu terjadi maupun faktor lingkungan keluarga.</w:t>
      </w:r>
    </w:p>
    <w:p w:rsidR="00EA3FC9" w:rsidRDefault="00962A75">
      <w:pPr>
        <w:pStyle w:val="BodyText"/>
        <w:spacing w:before="1" w:line="360" w:lineRule="auto"/>
        <w:ind w:left="1135" w:right="708" w:firstLine="112"/>
        <w:jc w:val="both"/>
      </w:pPr>
      <w:r>
        <w:t>Pada penelitian ini metode yang dipakai adalah metode deskriptif kualitatif. Metode penelitian kualitatif adalah untuk memahami fenomena tentang apa yang dialami subjek. Metode deskriptif adalah metode yang bertujuan untuk membuat deskripsi atau gambaran s</w:t>
      </w:r>
      <w:r>
        <w:t>ecara sistematis, faktual, dan akurat mengenai data,</w:t>
      </w:r>
      <w:r>
        <w:rPr>
          <w:spacing w:val="40"/>
        </w:rPr>
        <w:t xml:space="preserve"> </w:t>
      </w:r>
      <w:r>
        <w:t>sifat-sifat serta hubungan fenomena-fenomena yang diteliti.</w:t>
      </w:r>
    </w:p>
    <w:p w:rsidR="00EA3FC9" w:rsidRDefault="00962A75">
      <w:pPr>
        <w:spacing w:line="360" w:lineRule="auto"/>
        <w:ind w:left="1135" w:right="705" w:firstLine="451"/>
        <w:jc w:val="both"/>
        <w:rPr>
          <w:i/>
          <w:sz w:val="24"/>
        </w:rPr>
      </w:pPr>
      <w:r>
        <w:rPr>
          <w:sz w:val="24"/>
        </w:rPr>
        <w:t>Pertama</w:t>
      </w:r>
      <w:r>
        <w:rPr>
          <w:i/>
          <w:sz w:val="24"/>
        </w:rPr>
        <w:t xml:space="preserve">, </w:t>
      </w:r>
      <w:r>
        <w:rPr>
          <w:sz w:val="24"/>
        </w:rPr>
        <w:t>bentuk tindak tutur dalam interaksi sosial remaja di area Lapangan Setia Negara ditemukan pada kalimat dalam dialog antar remaja seban</w:t>
      </w:r>
      <w:r>
        <w:rPr>
          <w:sz w:val="24"/>
        </w:rPr>
        <w:t>yak 28 data yang</w:t>
      </w:r>
      <w:r>
        <w:rPr>
          <w:spacing w:val="-3"/>
          <w:sz w:val="24"/>
        </w:rPr>
        <w:t xml:space="preserve"> </w:t>
      </w:r>
      <w:r>
        <w:rPr>
          <w:sz w:val="24"/>
        </w:rPr>
        <w:t>menyatakan</w:t>
      </w:r>
      <w:r>
        <w:rPr>
          <w:spacing w:val="-3"/>
          <w:sz w:val="24"/>
        </w:rPr>
        <w:t xml:space="preserve"> </w:t>
      </w:r>
      <w:r>
        <w:rPr>
          <w:sz w:val="24"/>
        </w:rPr>
        <w:t>bentuk</w:t>
      </w:r>
      <w:r>
        <w:rPr>
          <w:spacing w:val="-1"/>
          <w:sz w:val="24"/>
        </w:rPr>
        <w:t xml:space="preserve"> </w:t>
      </w:r>
      <w:r>
        <w:rPr>
          <w:sz w:val="24"/>
        </w:rPr>
        <w:t>tindak</w:t>
      </w:r>
      <w:r>
        <w:rPr>
          <w:spacing w:val="-3"/>
          <w:sz w:val="24"/>
        </w:rPr>
        <w:t xml:space="preserve"> </w:t>
      </w:r>
      <w:r>
        <w:rPr>
          <w:sz w:val="24"/>
        </w:rPr>
        <w:t>tutur</w:t>
      </w:r>
      <w:r>
        <w:rPr>
          <w:spacing w:val="-3"/>
          <w:sz w:val="24"/>
        </w:rPr>
        <w:t xml:space="preserve"> </w:t>
      </w:r>
      <w:r>
        <w:rPr>
          <w:sz w:val="24"/>
        </w:rPr>
        <w:t>Lokusi</w:t>
      </w:r>
      <w:r>
        <w:rPr>
          <w:spacing w:val="-3"/>
          <w:sz w:val="24"/>
        </w:rPr>
        <w:t xml:space="preserve"> </w:t>
      </w:r>
      <w:r>
        <w:rPr>
          <w:sz w:val="24"/>
        </w:rPr>
        <w:t>sebanyak</w:t>
      </w:r>
      <w:r>
        <w:rPr>
          <w:spacing w:val="-3"/>
          <w:sz w:val="24"/>
        </w:rPr>
        <w:t xml:space="preserve"> </w:t>
      </w:r>
      <w:r>
        <w:rPr>
          <w:sz w:val="24"/>
        </w:rPr>
        <w:t>8</w:t>
      </w:r>
      <w:r>
        <w:rPr>
          <w:spacing w:val="-3"/>
          <w:sz w:val="24"/>
        </w:rPr>
        <w:t xml:space="preserve"> </w:t>
      </w:r>
      <w:r>
        <w:rPr>
          <w:sz w:val="24"/>
        </w:rPr>
        <w:t>data, Ilokusi</w:t>
      </w:r>
      <w:r>
        <w:rPr>
          <w:spacing w:val="-3"/>
          <w:sz w:val="24"/>
        </w:rPr>
        <w:t xml:space="preserve"> </w:t>
      </w:r>
      <w:r>
        <w:rPr>
          <w:sz w:val="24"/>
        </w:rPr>
        <w:t>sebanyak</w:t>
      </w:r>
      <w:r>
        <w:rPr>
          <w:spacing w:val="-3"/>
          <w:sz w:val="24"/>
        </w:rPr>
        <w:t xml:space="preserve"> </w:t>
      </w:r>
      <w:r>
        <w:rPr>
          <w:sz w:val="24"/>
        </w:rPr>
        <w:t xml:space="preserve">10 data, dan tindak tutur Perlokusi sebanyak 10 data dalam peristiwa tutur telah memenuhi 8 komponen peristiwa tutur seperti </w:t>
      </w:r>
      <w:r>
        <w:rPr>
          <w:i/>
          <w:sz w:val="24"/>
        </w:rPr>
        <w:t>Setting/Scane, Participants, Ends, Act Seq</w:t>
      </w:r>
      <w:r>
        <w:rPr>
          <w:i/>
          <w:sz w:val="24"/>
        </w:rPr>
        <w:t>uence, Key, Instrumentalities, Norm of Interaction and Interaction, Genre.</w:t>
      </w:r>
    </w:p>
    <w:p w:rsidR="00EA3FC9" w:rsidRDefault="00EA3FC9">
      <w:pPr>
        <w:spacing w:line="360" w:lineRule="auto"/>
        <w:jc w:val="both"/>
        <w:rPr>
          <w:i/>
          <w:sz w:val="24"/>
        </w:rPr>
        <w:sectPr w:rsidR="00EA3FC9">
          <w:pgSz w:w="11910" w:h="16840"/>
          <w:pgMar w:top="1920" w:right="992" w:bottom="280" w:left="1133" w:header="751" w:footer="0" w:gutter="0"/>
          <w:cols w:space="720"/>
        </w:sectPr>
      </w:pPr>
    </w:p>
    <w:p w:rsidR="00EA3FC9" w:rsidRDefault="00EA3FC9">
      <w:pPr>
        <w:pStyle w:val="BodyText"/>
        <w:spacing w:before="53"/>
        <w:rPr>
          <w:i/>
        </w:rPr>
      </w:pPr>
    </w:p>
    <w:p w:rsidR="00EA3FC9" w:rsidRDefault="00962A75">
      <w:pPr>
        <w:pStyle w:val="BodyText"/>
        <w:tabs>
          <w:tab w:val="left" w:pos="2807"/>
          <w:tab w:val="left" w:pos="3695"/>
          <w:tab w:val="left" w:pos="5019"/>
          <w:tab w:val="left" w:pos="6226"/>
          <w:tab w:val="left" w:pos="7363"/>
          <w:tab w:val="left" w:pos="7730"/>
          <w:tab w:val="left" w:pos="8378"/>
        </w:tabs>
        <w:spacing w:line="360" w:lineRule="auto"/>
        <w:ind w:left="1135" w:right="707" w:firstLine="338"/>
      </w:pPr>
      <w:r>
        <w:rPr>
          <w:noProof/>
          <w:lang w:val="en-US"/>
        </w:rPr>
        <w:drawing>
          <wp:anchor distT="0" distB="0" distL="0" distR="0" simplePos="0" relativeHeight="48591052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 cstate="print"/>
                    <a:stretch>
                      <a:fillRect/>
                    </a:stretch>
                  </pic:blipFill>
                  <pic:spPr>
                    <a:xfrm>
                      <a:off x="0" y="0"/>
                      <a:ext cx="5397499" cy="5321299"/>
                    </a:xfrm>
                    <a:prstGeom prst="rect">
                      <a:avLst/>
                    </a:prstGeom>
                  </pic:spPr>
                </pic:pic>
              </a:graphicData>
            </a:graphic>
          </wp:anchor>
        </w:drawing>
      </w:r>
      <w:r>
        <w:t>Kedua</w:t>
      </w:r>
      <w:r>
        <w:rPr>
          <w:i/>
        </w:rPr>
        <w:t xml:space="preserve">, </w:t>
      </w:r>
      <w:r>
        <w:t>penyimpangan kesantunan berbahasa dalam interaksi sosial remaja di Area</w:t>
      </w:r>
      <w:r>
        <w:rPr>
          <w:spacing w:val="40"/>
        </w:rPr>
        <w:t xml:space="preserve"> </w:t>
      </w:r>
      <w:r>
        <w:t>Lapangan</w:t>
      </w:r>
      <w:r>
        <w:rPr>
          <w:spacing w:val="40"/>
        </w:rPr>
        <w:t xml:space="preserve"> </w:t>
      </w:r>
      <w:r>
        <w:t>Setia</w:t>
      </w:r>
      <w:r>
        <w:rPr>
          <w:spacing w:val="40"/>
        </w:rPr>
        <w:t xml:space="preserve"> </w:t>
      </w:r>
      <w:r>
        <w:t>Negara</w:t>
      </w:r>
      <w:r>
        <w:rPr>
          <w:spacing w:val="40"/>
        </w:rPr>
        <w:t xml:space="preserve"> </w:t>
      </w:r>
      <w:r>
        <w:t>Curup</w:t>
      </w:r>
      <w:r>
        <w:rPr>
          <w:spacing w:val="40"/>
        </w:rPr>
        <w:t xml:space="preserve"> </w:t>
      </w:r>
      <w:r>
        <w:t>ditemukan</w:t>
      </w:r>
      <w:r>
        <w:rPr>
          <w:spacing w:val="40"/>
        </w:rPr>
        <w:t xml:space="preserve"> </w:t>
      </w:r>
      <w:r>
        <w:t>data</w:t>
      </w:r>
      <w:r>
        <w:rPr>
          <w:spacing w:val="40"/>
        </w:rPr>
        <w:t xml:space="preserve"> </w:t>
      </w:r>
      <w:r>
        <w:t>penyimpangan</w:t>
      </w:r>
      <w:r>
        <w:rPr>
          <w:spacing w:val="40"/>
        </w:rPr>
        <w:t xml:space="preserve"> </w:t>
      </w:r>
      <w:r>
        <w:t>kesantunan berbahasa sebanyak 129 data dengan pengkategorian 28 data wujud tindak tutur</w:t>
      </w:r>
      <w:r>
        <w:rPr>
          <w:spacing w:val="40"/>
        </w:rPr>
        <w:t xml:space="preserve"> </w:t>
      </w:r>
      <w:r>
        <w:t>dengan</w:t>
      </w:r>
      <w:r>
        <w:rPr>
          <w:spacing w:val="40"/>
        </w:rPr>
        <w:t xml:space="preserve"> </w:t>
      </w:r>
      <w:r>
        <w:t>pengkategorian</w:t>
      </w:r>
      <w:r>
        <w:rPr>
          <w:spacing w:val="40"/>
        </w:rPr>
        <w:t xml:space="preserve"> </w:t>
      </w:r>
      <w:r>
        <w:t>lokusi</w:t>
      </w:r>
      <w:r>
        <w:rPr>
          <w:spacing w:val="40"/>
        </w:rPr>
        <w:t xml:space="preserve"> </w:t>
      </w:r>
      <w:r>
        <w:t>sebanyak</w:t>
      </w:r>
      <w:r>
        <w:rPr>
          <w:spacing w:val="40"/>
        </w:rPr>
        <w:t xml:space="preserve"> </w:t>
      </w:r>
      <w:r>
        <w:t>8</w:t>
      </w:r>
      <w:r>
        <w:rPr>
          <w:spacing w:val="40"/>
        </w:rPr>
        <w:t xml:space="preserve"> </w:t>
      </w:r>
      <w:r>
        <w:t>data,</w:t>
      </w:r>
      <w:r>
        <w:rPr>
          <w:spacing w:val="40"/>
        </w:rPr>
        <w:t xml:space="preserve"> </w:t>
      </w:r>
      <w:r>
        <w:t>ilokusi</w:t>
      </w:r>
      <w:r>
        <w:rPr>
          <w:spacing w:val="40"/>
        </w:rPr>
        <w:t xml:space="preserve"> </w:t>
      </w:r>
      <w:r>
        <w:t>sebanyak</w:t>
      </w:r>
      <w:r>
        <w:rPr>
          <w:spacing w:val="40"/>
        </w:rPr>
        <w:t xml:space="preserve"> </w:t>
      </w:r>
      <w:r>
        <w:t>10</w:t>
      </w:r>
      <w:r>
        <w:rPr>
          <w:spacing w:val="40"/>
        </w:rPr>
        <w:t xml:space="preserve"> </w:t>
      </w:r>
      <w:r>
        <w:t>data</w:t>
      </w:r>
      <w:r>
        <w:rPr>
          <w:spacing w:val="40"/>
        </w:rPr>
        <w:t xml:space="preserve"> </w:t>
      </w:r>
      <w:r>
        <w:t xml:space="preserve">dan perlokusi sebanyak 10 data, 50 data penyimpangan prinsip kesantunan berbahasa. </w:t>
      </w:r>
      <w:r>
        <w:rPr>
          <w:spacing w:val="-2"/>
        </w:rPr>
        <w:t>Penyimpangan</w:t>
      </w:r>
      <w:r>
        <w:tab/>
      </w:r>
      <w:r>
        <w:rPr>
          <w:spacing w:val="-2"/>
        </w:rPr>
        <w:t>k</w:t>
      </w:r>
      <w:r>
        <w:rPr>
          <w:spacing w:val="-2"/>
        </w:rPr>
        <w:t>aidah</w:t>
      </w:r>
      <w:r>
        <w:tab/>
      </w:r>
      <w:r>
        <w:rPr>
          <w:spacing w:val="-2"/>
        </w:rPr>
        <w:t>kesantunan</w:t>
      </w:r>
      <w:r>
        <w:tab/>
      </w:r>
      <w:r>
        <w:rPr>
          <w:spacing w:val="-2"/>
        </w:rPr>
        <w:t>berbahasa</w:t>
      </w:r>
      <w:r>
        <w:tab/>
      </w:r>
      <w:r>
        <w:rPr>
          <w:spacing w:val="-2"/>
        </w:rPr>
        <w:t>sebanyak</w:t>
      </w:r>
      <w:r>
        <w:tab/>
      </w:r>
      <w:r>
        <w:rPr>
          <w:spacing w:val="-10"/>
        </w:rPr>
        <w:t>6</w:t>
      </w:r>
      <w:r>
        <w:tab/>
      </w:r>
      <w:r>
        <w:rPr>
          <w:spacing w:val="-4"/>
        </w:rPr>
        <w:t>data</w:t>
      </w:r>
      <w:r>
        <w:tab/>
      </w:r>
      <w:r>
        <w:rPr>
          <w:spacing w:val="-2"/>
        </w:rPr>
        <w:t xml:space="preserve">dengan </w:t>
      </w:r>
      <w:r>
        <w:t>pengkategorian: penyimpangan kaidah ketidaktegasan 1 data, dan penyimpangan kaidah kesekawanan sebanyak 5 data.</w:t>
      </w:r>
    </w:p>
    <w:p w:rsidR="00EA3FC9" w:rsidRDefault="00962A75">
      <w:pPr>
        <w:pStyle w:val="BodyText"/>
        <w:spacing w:before="1" w:line="360" w:lineRule="auto"/>
        <w:ind w:left="1135" w:right="707" w:firstLine="338"/>
        <w:jc w:val="both"/>
      </w:pPr>
      <w:r>
        <w:t>Ketiga</w:t>
      </w:r>
      <w:r>
        <w:rPr>
          <w:i/>
        </w:rPr>
        <w:t xml:space="preserve">, skala </w:t>
      </w:r>
      <w:r>
        <w:t>penyimpangan prinsip kesantunan berbahasa Leech remaja</w:t>
      </w:r>
      <w:r>
        <w:rPr>
          <w:spacing w:val="40"/>
        </w:rPr>
        <w:t xml:space="preserve"> </w:t>
      </w:r>
      <w:r>
        <w:t>dalam interaksi sosial di</w:t>
      </w:r>
      <w:r>
        <w:t xml:space="preserve"> Area Lapangan Setia Negara Curup sebanyak 6 data dengan pengkategorian:</w:t>
      </w:r>
    </w:p>
    <w:p w:rsidR="00EA3FC9" w:rsidRDefault="00962A75">
      <w:pPr>
        <w:pStyle w:val="ListParagraph"/>
        <w:numPr>
          <w:ilvl w:val="0"/>
          <w:numId w:val="5"/>
        </w:numPr>
        <w:tabs>
          <w:tab w:val="left" w:pos="1394"/>
        </w:tabs>
        <w:spacing w:line="275" w:lineRule="exact"/>
        <w:ind w:left="1394" w:hanging="259"/>
        <w:jc w:val="both"/>
        <w:rPr>
          <w:sz w:val="24"/>
        </w:rPr>
      </w:pPr>
      <w:r>
        <w:rPr>
          <w:sz w:val="24"/>
        </w:rPr>
        <w:t>penyimpangan</w:t>
      </w:r>
      <w:r>
        <w:rPr>
          <w:spacing w:val="-3"/>
          <w:sz w:val="24"/>
        </w:rPr>
        <w:t xml:space="preserve"> </w:t>
      </w:r>
      <w:r>
        <w:rPr>
          <w:sz w:val="24"/>
        </w:rPr>
        <w:t>skala</w:t>
      </w:r>
      <w:r>
        <w:rPr>
          <w:spacing w:val="-2"/>
          <w:sz w:val="24"/>
        </w:rPr>
        <w:t xml:space="preserve"> </w:t>
      </w:r>
      <w:r>
        <w:rPr>
          <w:sz w:val="24"/>
        </w:rPr>
        <w:t>ketidaklangsungan</w:t>
      </w:r>
      <w:r>
        <w:rPr>
          <w:spacing w:val="-1"/>
          <w:sz w:val="24"/>
        </w:rPr>
        <w:t xml:space="preserve"> </w:t>
      </w:r>
      <w:r>
        <w:rPr>
          <w:sz w:val="24"/>
        </w:rPr>
        <w:t>sebanyak</w:t>
      </w:r>
      <w:r>
        <w:rPr>
          <w:spacing w:val="-1"/>
          <w:sz w:val="24"/>
        </w:rPr>
        <w:t xml:space="preserve"> </w:t>
      </w:r>
      <w:r>
        <w:rPr>
          <w:sz w:val="24"/>
        </w:rPr>
        <w:t>4</w:t>
      </w:r>
      <w:r>
        <w:rPr>
          <w:spacing w:val="-1"/>
          <w:sz w:val="24"/>
        </w:rPr>
        <w:t xml:space="preserve"> </w:t>
      </w:r>
      <w:r>
        <w:rPr>
          <w:sz w:val="24"/>
        </w:rPr>
        <w:t xml:space="preserve">data, </w:t>
      </w:r>
      <w:r>
        <w:rPr>
          <w:spacing w:val="-5"/>
          <w:sz w:val="24"/>
        </w:rPr>
        <w:t>dan</w:t>
      </w:r>
    </w:p>
    <w:p w:rsidR="00EA3FC9" w:rsidRDefault="00962A75">
      <w:pPr>
        <w:pStyle w:val="ListParagraph"/>
        <w:numPr>
          <w:ilvl w:val="0"/>
          <w:numId w:val="5"/>
        </w:numPr>
        <w:tabs>
          <w:tab w:val="left" w:pos="1394"/>
        </w:tabs>
        <w:spacing w:before="139"/>
        <w:ind w:left="1394" w:hanging="259"/>
        <w:jc w:val="both"/>
        <w:rPr>
          <w:sz w:val="24"/>
        </w:rPr>
      </w:pPr>
      <w:r>
        <w:rPr>
          <w:sz w:val="24"/>
        </w:rPr>
        <w:t>penyimpangan</w:t>
      </w:r>
      <w:r>
        <w:rPr>
          <w:spacing w:val="-2"/>
          <w:sz w:val="24"/>
        </w:rPr>
        <w:t xml:space="preserve"> </w:t>
      </w:r>
      <w:r>
        <w:rPr>
          <w:sz w:val="24"/>
        </w:rPr>
        <w:t>skala</w:t>
      </w:r>
      <w:r>
        <w:rPr>
          <w:spacing w:val="-2"/>
          <w:sz w:val="24"/>
        </w:rPr>
        <w:t xml:space="preserve"> </w:t>
      </w:r>
      <w:r>
        <w:rPr>
          <w:sz w:val="24"/>
        </w:rPr>
        <w:t>jarak</w:t>
      </w:r>
      <w:r>
        <w:rPr>
          <w:spacing w:val="-1"/>
          <w:sz w:val="24"/>
        </w:rPr>
        <w:t xml:space="preserve"> </w:t>
      </w:r>
      <w:r>
        <w:rPr>
          <w:sz w:val="24"/>
        </w:rPr>
        <w:t>sosial</w:t>
      </w:r>
      <w:r>
        <w:rPr>
          <w:spacing w:val="-2"/>
          <w:sz w:val="24"/>
        </w:rPr>
        <w:t xml:space="preserve"> </w:t>
      </w:r>
      <w:r>
        <w:rPr>
          <w:sz w:val="24"/>
        </w:rPr>
        <w:t>sebanyak</w:t>
      </w:r>
      <w:r>
        <w:rPr>
          <w:spacing w:val="-1"/>
          <w:sz w:val="24"/>
        </w:rPr>
        <w:t xml:space="preserve"> </w:t>
      </w:r>
      <w:r>
        <w:rPr>
          <w:sz w:val="24"/>
        </w:rPr>
        <w:t>2</w:t>
      </w:r>
      <w:r>
        <w:rPr>
          <w:spacing w:val="-1"/>
          <w:sz w:val="24"/>
        </w:rPr>
        <w:t xml:space="preserve"> </w:t>
      </w:r>
      <w:r>
        <w:rPr>
          <w:spacing w:val="-4"/>
          <w:sz w:val="24"/>
        </w:rPr>
        <w:t>data.</w:t>
      </w:r>
    </w:p>
    <w:p w:rsidR="00EA3FC9" w:rsidRDefault="00962A75">
      <w:pPr>
        <w:pStyle w:val="BodyText"/>
        <w:spacing w:before="137" w:line="360" w:lineRule="auto"/>
        <w:ind w:left="1135" w:right="708" w:firstLine="352"/>
        <w:jc w:val="both"/>
      </w:pPr>
      <w:r>
        <w:t xml:space="preserve">Keempat, Penyimpangan kesantunan berbahasa dalam interaksi sosial remaja di </w:t>
      </w:r>
      <w:r>
        <w:t xml:space="preserve">Area Lapangan Setia Negara Curup terdapat 5 penyebab yang membuat pertuturan pada remaja di Area Lapagan Setia Negara tersebut menjadi tidak </w:t>
      </w:r>
      <w:r>
        <w:rPr>
          <w:spacing w:val="-2"/>
        </w:rPr>
        <w:t>santun.</w:t>
      </w:r>
    </w:p>
    <w:p w:rsidR="00EA3FC9" w:rsidRDefault="00EA3FC9">
      <w:pPr>
        <w:pStyle w:val="BodyText"/>
        <w:spacing w:before="5"/>
      </w:pPr>
    </w:p>
    <w:p w:rsidR="00EA3FC9" w:rsidRDefault="00962A75">
      <w:pPr>
        <w:pStyle w:val="BodyText"/>
        <w:spacing w:line="360" w:lineRule="auto"/>
        <w:ind w:left="1135" w:right="703" w:firstLine="451"/>
        <w:jc w:val="both"/>
      </w:pPr>
      <w:r>
        <w:t>Penelitian pertama memberikan gambaran yang komprehensif dan mendalam tentang penyimpangan kesantunan berbahasa pada remaja dalam interaksi langsung, menguraikan berbagai bentuk tindak tutur, semua jenis maksim yang dilanggar, skala penyimpangan, hingga pe</w:t>
      </w:r>
      <w:r>
        <w:t xml:space="preserve">nyebabnya. Fokusnya adalah pada komunikasi lisan di lingkungan fisik. Sementara itu, penelitian kedua lebih spesifik dan kontemporer, menyoroti fenomena penyimpangan kesantunan berbahasa pada konten digital di media sosial TikTok, khususnya yang berkaitan </w:t>
      </w:r>
      <w:r>
        <w:t>dengan representasi guru oleh Gen Z. Penelitian ini tidak hanya mengidentifikasi jenis penyimpangan, tetapi juga menggali alasan di balik tren tersebut dan yang paling penting, dampaknya terhadap persepsi mahasiswa mengenai etika berbahasa dalam profesi ke</w:t>
      </w:r>
      <w:r>
        <w:t>guruan. Kesimpulannya penelitian pertama adalah analisis</w:t>
      </w:r>
      <w:r>
        <w:rPr>
          <w:spacing w:val="-1"/>
        </w:rPr>
        <w:t xml:space="preserve"> </w:t>
      </w:r>
      <w:r>
        <w:t>pragmatik tradisional</w:t>
      </w:r>
      <w:r>
        <w:rPr>
          <w:spacing w:val="-1"/>
        </w:rPr>
        <w:t xml:space="preserve"> </w:t>
      </w:r>
      <w:r>
        <w:t>pada</w:t>
      </w:r>
      <w:r>
        <w:rPr>
          <w:spacing w:val="-1"/>
        </w:rPr>
        <w:t xml:space="preserve"> </w:t>
      </w:r>
      <w:r>
        <w:t>interaksi langsung,</w:t>
      </w:r>
      <w:r>
        <w:rPr>
          <w:spacing w:val="-1"/>
        </w:rPr>
        <w:t xml:space="preserve"> </w:t>
      </w:r>
      <w:r>
        <w:t xml:space="preserve">sedangkan penelitian </w:t>
      </w:r>
      <w:r>
        <w:rPr>
          <w:spacing w:val="-2"/>
        </w:rPr>
        <w:t>kedua</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9"/>
        <w:jc w:val="both"/>
      </w:pPr>
      <w:r>
        <w:t>adalah studi pragmatik yang lebih modern dan relevan dengan konteks digital</w:t>
      </w:r>
      <w:r>
        <w:rPr>
          <w:spacing w:val="40"/>
        </w:rPr>
        <w:t xml:space="preserve"> </w:t>
      </w:r>
      <w:r>
        <w:t>serta implikasi pedagogis.</w:t>
      </w:r>
    </w:p>
    <w:p w:rsidR="00EA3FC9" w:rsidRDefault="00962A75">
      <w:pPr>
        <w:pStyle w:val="ListParagraph"/>
        <w:numPr>
          <w:ilvl w:val="3"/>
          <w:numId w:val="6"/>
        </w:numPr>
        <w:tabs>
          <w:tab w:val="left" w:pos="1608"/>
        </w:tabs>
        <w:spacing w:line="360" w:lineRule="auto"/>
        <w:ind w:right="707"/>
        <w:jc w:val="both"/>
        <w:rPr>
          <w:sz w:val="24"/>
        </w:rPr>
      </w:pPr>
      <w:r>
        <w:rPr>
          <w:sz w:val="24"/>
        </w:rPr>
        <w:t>Analisis kesantunan berbahasa pada kolom komentar akun instagram bengkuluinfo (kajian pragmatik)</w:t>
      </w:r>
    </w:p>
    <w:p w:rsidR="00EA3FC9" w:rsidRDefault="00962A75">
      <w:pPr>
        <w:pStyle w:val="BodyText"/>
        <w:spacing w:line="360" w:lineRule="auto"/>
        <w:ind w:left="1135" w:right="707" w:firstLine="338"/>
        <w:jc w:val="both"/>
      </w:pPr>
      <w:r>
        <w:rPr>
          <w:noProof/>
          <w:lang w:val="en-US"/>
        </w:rPr>
        <w:drawing>
          <wp:anchor distT="0" distB="0" distL="0" distR="0" simplePos="0" relativeHeight="485911040" behindDoc="1" locked="0" layoutInCell="1" allowOverlap="1">
            <wp:simplePos x="0" y="0"/>
            <wp:positionH relativeFrom="page">
              <wp:posOffset>1087882</wp:posOffset>
            </wp:positionH>
            <wp:positionV relativeFrom="paragraph">
              <wp:posOffset>187937</wp:posOffset>
            </wp:positionV>
            <wp:extent cx="5397499" cy="5321299"/>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 cstate="print"/>
                    <a:stretch>
                      <a:fillRect/>
                    </a:stretch>
                  </pic:blipFill>
                  <pic:spPr>
                    <a:xfrm>
                      <a:off x="0" y="0"/>
                      <a:ext cx="5397499" cy="5321299"/>
                    </a:xfrm>
                    <a:prstGeom prst="rect">
                      <a:avLst/>
                    </a:prstGeom>
                  </pic:spPr>
                </pic:pic>
              </a:graphicData>
            </a:graphic>
          </wp:anchor>
        </w:drawing>
      </w:r>
      <w:r>
        <w:t>Penelitian ini dilakukan berawal dari adanya fenomena media sosial yang semakin mendominasi intraksi komunikatif di era digital. Instagram sebagai salah satu</w:t>
      </w:r>
      <w:r>
        <w:rPr>
          <w:spacing w:val="-3"/>
        </w:rPr>
        <w:t xml:space="preserve"> </w:t>
      </w:r>
      <w:r>
        <w:t>platfrom</w:t>
      </w:r>
      <w:r>
        <w:rPr>
          <w:spacing w:val="-4"/>
        </w:rPr>
        <w:t xml:space="preserve"> </w:t>
      </w:r>
      <w:r>
        <w:t>media</w:t>
      </w:r>
      <w:r>
        <w:rPr>
          <w:spacing w:val="-4"/>
        </w:rPr>
        <w:t xml:space="preserve"> </w:t>
      </w:r>
      <w:r>
        <w:t>sosial</w:t>
      </w:r>
      <w:r>
        <w:rPr>
          <w:spacing w:val="-3"/>
        </w:rPr>
        <w:t xml:space="preserve"> </w:t>
      </w:r>
      <w:r>
        <w:t>yang</w:t>
      </w:r>
      <w:r>
        <w:rPr>
          <w:spacing w:val="-3"/>
        </w:rPr>
        <w:t xml:space="preserve"> </w:t>
      </w:r>
      <w:r>
        <w:t>popular.</w:t>
      </w:r>
      <w:r>
        <w:rPr>
          <w:spacing w:val="-3"/>
        </w:rPr>
        <w:t xml:space="preserve"> </w:t>
      </w:r>
      <w:r>
        <w:t>Akun</w:t>
      </w:r>
      <w:r>
        <w:rPr>
          <w:spacing w:val="-4"/>
        </w:rPr>
        <w:t xml:space="preserve"> </w:t>
      </w:r>
      <w:r>
        <w:t>Instagram</w:t>
      </w:r>
      <w:r>
        <w:rPr>
          <w:spacing w:val="-3"/>
        </w:rPr>
        <w:t xml:space="preserve"> </w:t>
      </w:r>
      <w:r>
        <w:t>@bengkuluinfo</w:t>
      </w:r>
      <w:r>
        <w:rPr>
          <w:spacing w:val="-4"/>
        </w:rPr>
        <w:t xml:space="preserve"> </w:t>
      </w:r>
      <w:r>
        <w:t>menarik perhatian karena menjadi salah satu sumber informasi terkini tentang berita dan pristiwa di daerah Bengkulu. Kajian ini bertujuan untuk menganalisis bentuk kesantunan dan ketidak sant</w:t>
      </w:r>
      <w:r>
        <w:t>unan pada</w:t>
      </w:r>
      <w:r>
        <w:rPr>
          <w:spacing w:val="-1"/>
        </w:rPr>
        <w:t xml:space="preserve"> </w:t>
      </w:r>
      <w:r>
        <w:t>kolom komentar Instagram @bengkuluinfo pada bulan Mei 2024. Penelitian ini melibatakan Komentar dari unggahan akun tersebut untuk memahami bagaimana bentuk kesantunan berbahasa dalam interaksi di media sosial Instagram @bengkuluinfo.</w:t>
      </w:r>
    </w:p>
    <w:p w:rsidR="00EA3FC9" w:rsidRDefault="00962A75">
      <w:pPr>
        <w:pStyle w:val="BodyText"/>
        <w:spacing w:line="360" w:lineRule="auto"/>
        <w:ind w:left="1135" w:right="707" w:firstLine="338"/>
        <w:jc w:val="both"/>
      </w:pPr>
      <w:r>
        <w:t xml:space="preserve">Metode yang </w:t>
      </w:r>
      <w:r>
        <w:t>digunakan adalah analisis pragmatik dengan pendekatan kualitatif deskriptif. Data dikumpulkan yakni komentar-komentar kemudian dianalisis secara sistematis untuk mengidentifikasi bagaimana kesantunan tercermin dalam interaksi di platfrom tersebut. peneliti</w:t>
      </w:r>
      <w:r>
        <w:t>an dengan mengumpulkan data komentar berupa tangkap layar, menyalin dan mengidentifikasi data penyalin kekartu data dan menganalisis kartu data.</w:t>
      </w:r>
    </w:p>
    <w:p w:rsidR="00EA3FC9" w:rsidRDefault="00962A75">
      <w:pPr>
        <w:pStyle w:val="BodyText"/>
        <w:spacing w:line="360" w:lineRule="auto"/>
        <w:ind w:left="1135" w:right="707" w:firstLine="338"/>
        <w:jc w:val="both"/>
      </w:pPr>
      <w:r>
        <w:t>Hasil penelitian ini menunjukkan bahwa terdapat variasi dalam penggunaan kesantunan berbahasa sesuai konteks ko</w:t>
      </w:r>
      <w:r>
        <w:t>munikasi di media sosial Penelitian ini mempunyai dua pokok bahasan kesantunan dan ketidak santunan dalam komentar Instagram @bengkuluinfo yang ditemukan sebanyak 78 tuturan dalam komentar akun Instagram @bengkuluinfo Pematuhan kesantunan berbahasa di temu</w:t>
      </w:r>
      <w:r>
        <w:t>kan 51 tuturan sedangkan penyimpangan terdapat 27 tuturan hasil penelitian ini mengimplikasi praktis untuk pengelolaan komunikasi online yang lebih efektif</w:t>
      </w:r>
      <w:r>
        <w:rPr>
          <w:spacing w:val="40"/>
        </w:rPr>
        <w:t xml:space="preserve"> </w:t>
      </w:r>
      <w:r>
        <w:t>dan harmonis.</w:t>
      </w:r>
    </w:p>
    <w:p w:rsidR="00EA3FC9" w:rsidRDefault="00962A75">
      <w:pPr>
        <w:pStyle w:val="BodyText"/>
        <w:spacing w:before="1" w:line="360" w:lineRule="auto"/>
        <w:ind w:left="1135" w:right="703" w:firstLine="451"/>
        <w:jc w:val="both"/>
      </w:pPr>
      <w:r>
        <w:t>Penelitian saya "Penyimpangan Maksim Kesantunan Berbahasa Konten “POV</w:t>
      </w:r>
      <w:r>
        <w:rPr>
          <w:spacing w:val="-4"/>
        </w:rPr>
        <w:t xml:space="preserve"> </w:t>
      </w:r>
      <w:r>
        <w:t>Gen</w:t>
      </w:r>
      <w:r>
        <w:rPr>
          <w:spacing w:val="-1"/>
        </w:rPr>
        <w:t xml:space="preserve"> </w:t>
      </w:r>
      <w:r>
        <w:t>Z”</w:t>
      </w:r>
      <w:r>
        <w:rPr>
          <w:spacing w:val="-5"/>
        </w:rPr>
        <w:t xml:space="preserve"> </w:t>
      </w:r>
      <w:r>
        <w:t>dalam</w:t>
      </w:r>
      <w:r>
        <w:rPr>
          <w:spacing w:val="-3"/>
        </w:rPr>
        <w:t xml:space="preserve"> </w:t>
      </w:r>
      <w:r>
        <w:t>Sos</w:t>
      </w:r>
      <w:r>
        <w:t>ial</w:t>
      </w:r>
      <w:r>
        <w:rPr>
          <w:spacing w:val="-3"/>
        </w:rPr>
        <w:t xml:space="preserve"> </w:t>
      </w:r>
      <w:r>
        <w:t>Media</w:t>
      </w:r>
      <w:r>
        <w:rPr>
          <w:spacing w:val="-3"/>
        </w:rPr>
        <w:t xml:space="preserve"> </w:t>
      </w:r>
      <w:r>
        <w:t>TikTok</w:t>
      </w:r>
      <w:r>
        <w:rPr>
          <w:spacing w:val="-3"/>
        </w:rPr>
        <w:t xml:space="preserve"> </w:t>
      </w:r>
      <w:r>
        <w:t>dan</w:t>
      </w:r>
      <w:r>
        <w:rPr>
          <w:spacing w:val="-1"/>
        </w:rPr>
        <w:t xml:space="preserve"> </w:t>
      </w:r>
      <w:r>
        <w:t>Implikasinya</w:t>
      </w:r>
      <w:r>
        <w:rPr>
          <w:spacing w:val="-3"/>
        </w:rPr>
        <w:t xml:space="preserve"> </w:t>
      </w:r>
      <w:r>
        <w:t>Terhadap</w:t>
      </w:r>
      <w:r>
        <w:rPr>
          <w:spacing w:val="-3"/>
        </w:rPr>
        <w:t xml:space="preserve"> </w:t>
      </w:r>
      <w:r>
        <w:t>Mahasiswa UMN Al-Washliyah Medan," secara spesifik mengkaji bagaimana maksim kesantunan</w:t>
      </w:r>
      <w:r>
        <w:rPr>
          <w:spacing w:val="64"/>
          <w:w w:val="150"/>
        </w:rPr>
        <w:t xml:space="preserve"> </w:t>
      </w:r>
      <w:r>
        <w:t>dilanggar</w:t>
      </w:r>
      <w:r>
        <w:rPr>
          <w:spacing w:val="68"/>
          <w:w w:val="150"/>
        </w:rPr>
        <w:t xml:space="preserve"> </w:t>
      </w:r>
      <w:r>
        <w:t>dalam</w:t>
      </w:r>
      <w:r>
        <w:rPr>
          <w:spacing w:val="68"/>
          <w:w w:val="150"/>
        </w:rPr>
        <w:t xml:space="preserve"> </w:t>
      </w:r>
      <w:r>
        <w:t>konten</w:t>
      </w:r>
      <w:r>
        <w:rPr>
          <w:spacing w:val="66"/>
          <w:w w:val="150"/>
        </w:rPr>
        <w:t xml:space="preserve"> </w:t>
      </w:r>
      <w:r>
        <w:t>video</w:t>
      </w:r>
      <w:r>
        <w:rPr>
          <w:spacing w:val="69"/>
          <w:w w:val="150"/>
        </w:rPr>
        <w:t xml:space="preserve"> </w:t>
      </w:r>
      <w:r>
        <w:t>"POV</w:t>
      </w:r>
      <w:r>
        <w:rPr>
          <w:spacing w:val="67"/>
          <w:w w:val="150"/>
        </w:rPr>
        <w:t xml:space="preserve"> </w:t>
      </w:r>
      <w:r>
        <w:t>Gen</w:t>
      </w:r>
      <w:r>
        <w:rPr>
          <w:spacing w:val="67"/>
          <w:w w:val="150"/>
        </w:rPr>
        <w:t xml:space="preserve"> </w:t>
      </w:r>
      <w:r>
        <w:t>Z"</w:t>
      </w:r>
      <w:r>
        <w:rPr>
          <w:spacing w:val="68"/>
          <w:w w:val="150"/>
        </w:rPr>
        <w:t xml:space="preserve"> </w:t>
      </w:r>
      <w:r>
        <w:t>di</w:t>
      </w:r>
      <w:r>
        <w:rPr>
          <w:spacing w:val="68"/>
          <w:w w:val="150"/>
        </w:rPr>
        <w:t xml:space="preserve"> </w:t>
      </w:r>
      <w:r>
        <w:t>TikTok</w:t>
      </w:r>
      <w:r>
        <w:rPr>
          <w:spacing w:val="70"/>
          <w:w w:val="150"/>
        </w:rPr>
        <w:t xml:space="preserve"> </w:t>
      </w:r>
      <w:r>
        <w:rPr>
          <w:spacing w:val="-4"/>
        </w:rPr>
        <w:t>yang</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3"/>
        <w:jc w:val="both"/>
      </w:pPr>
      <w:r>
        <w:rPr>
          <w:noProof/>
          <w:lang w:val="en-US"/>
        </w:rPr>
        <w:drawing>
          <wp:anchor distT="0" distB="0" distL="0" distR="0" simplePos="0" relativeHeight="48591155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 cstate="print"/>
                    <a:stretch>
                      <a:fillRect/>
                    </a:stretch>
                  </pic:blipFill>
                  <pic:spPr>
                    <a:xfrm>
                      <a:off x="0" y="0"/>
                      <a:ext cx="5397499" cy="5321299"/>
                    </a:xfrm>
                    <a:prstGeom prst="rect">
                      <a:avLst/>
                    </a:prstGeom>
                  </pic:spPr>
                </pic:pic>
              </a:graphicData>
            </a:graphic>
          </wp:anchor>
        </w:drawing>
      </w:r>
      <w:r>
        <w:t>memerankan seorang guru. Saya berfokus pada identifikasi jenis-jenis</w:t>
      </w:r>
      <w:r>
        <w:rPr>
          <w:spacing w:val="40"/>
        </w:rPr>
        <w:t xml:space="preserve"> </w:t>
      </w:r>
      <w:r>
        <w:t>pelanggaran maksim yang paling sering terjadi, terutama maksim kebijaksanaan dan kesepakatan. Bahasa yang digunakan dalam konten ini cenderung sangat informal dan bahkan terkesan merendah</w:t>
      </w:r>
      <w:r>
        <w:t>kan, meskipun dibalut humor. Penelitian saya juga menggali mengapa fenomena ini muncul (misalnya, untuk viral,</w:t>
      </w:r>
      <w:r>
        <w:rPr>
          <w:spacing w:val="40"/>
        </w:rPr>
        <w:t xml:space="preserve"> </w:t>
      </w:r>
      <w:r>
        <w:t>ekspresi diri, atau kritik sosial), serta yang terpenting, implikasinya terhadap mahasiswa Pendidikan Bahasa dan Sastra Indonesia. Temuan saya me</w:t>
      </w:r>
      <w:r>
        <w:t>nunjukkan bahwa meskipun mahasiswa menyadari pelanggaran ini, persepsi mereka bervariasi, namun mayoritas tetap menekankan pentingnya kesantunan dalam konteks formal dan profesional.</w:t>
      </w:r>
    </w:p>
    <w:p w:rsidR="00EA3FC9" w:rsidRDefault="00962A75">
      <w:pPr>
        <w:pStyle w:val="BodyText"/>
        <w:spacing w:before="1" w:line="360" w:lineRule="auto"/>
        <w:ind w:left="1135" w:right="706" w:firstLine="338"/>
        <w:jc w:val="both"/>
      </w:pPr>
      <w:r>
        <w:t>Penelitian "</w:t>
      </w:r>
      <w:r>
        <w:t xml:space="preserve">Penyimpangan Prinsip Kesantunan Berbahasa Remaja dalam Interaksi Sosial di Area Lapangan Setia Negara Curup (Kajian Pragmatik)" menawarkan perspektif yang berbeda. Penelitian ini memberikan gambaran yang lebih luas dan mendalam tentang bagaimana remaja di </w:t>
      </w:r>
      <w:r>
        <w:t>lingkungan fisik dan interaksi lisan sehari-hari menyimpang dari prinsip kesantunan. Objeknya adalah dialog antar remaja di Lapangan Setia Negara Curup, yang dianalisis untuk menemukan bentuk tindak tutur, berbagai maksim Leech yang dilanggar (kebijaksanaa</w:t>
      </w:r>
      <w:r>
        <w:t>n, kedermawanan, pujian, kerendahan hati, kesepakatan, kesimpatian), skala penyimpangan, hingga akar penyebabnya. Metode deskriptif kualitatif digunakan untuk memahami fenomena ini, dan ditemukan bahwa pelanggaran maksim pujian adalah yang paling sering te</w:t>
      </w:r>
      <w:r>
        <w:t>rjadi, kerap dipicu oleh kritik langsung atau dorongan emosi.</w:t>
      </w:r>
    </w:p>
    <w:p w:rsidR="00EA3FC9" w:rsidRDefault="00962A75">
      <w:pPr>
        <w:pStyle w:val="BodyText"/>
        <w:spacing w:before="1" w:line="360" w:lineRule="auto"/>
        <w:ind w:left="1135" w:right="704" w:firstLine="338"/>
        <w:jc w:val="both"/>
      </w:pPr>
      <w:r>
        <w:t>Penelitian saya mengkhususkan diri pada konten digital yang disengaja di platform TikTok dan dampaknya pada persepsi calon profesional, penelitian lain lebih umum menganalisis interaksi lisan sp</w:t>
      </w:r>
      <w:r>
        <w:t>ontan di lingkungan nyata dan faktor- faktor yang memengaruhinya. Kedua studi ini secara bersama-sama memperkaya pemahaman kita tentang kompleksitas dan dinamika kesantunan berbahasa dalam berbagai konteks komunikasi, baik di dunia maya maupun nyata.</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ListParagraph"/>
        <w:numPr>
          <w:ilvl w:val="3"/>
          <w:numId w:val="6"/>
        </w:numPr>
        <w:tabs>
          <w:tab w:val="left" w:pos="1495"/>
        </w:tabs>
        <w:spacing w:line="360" w:lineRule="auto"/>
        <w:ind w:left="1495" w:right="707"/>
        <w:jc w:val="both"/>
        <w:rPr>
          <w:sz w:val="24"/>
        </w:rPr>
      </w:pPr>
      <w:r>
        <w:rPr>
          <w:sz w:val="24"/>
        </w:rPr>
        <w:t>Penyimpangan Maksim Kesantunan Berbahasa Mahasiswa Universitas Islam Malang Dalam Berinteraksi Dengan Dosen Dan Karyawan Penulis</w:t>
      </w:r>
    </w:p>
    <w:p w:rsidR="00EA3FC9" w:rsidRDefault="00962A75">
      <w:pPr>
        <w:pStyle w:val="BodyText"/>
        <w:spacing w:line="360" w:lineRule="auto"/>
        <w:ind w:left="1135" w:right="704" w:firstLine="338"/>
        <w:jc w:val="both"/>
      </w:pPr>
      <w:r>
        <w:rPr>
          <w:noProof/>
          <w:lang w:val="en-US"/>
        </w:rPr>
        <w:drawing>
          <wp:anchor distT="0" distB="0" distL="0" distR="0" simplePos="0" relativeHeight="485912064" behindDoc="1" locked="0" layoutInCell="1" allowOverlap="1">
            <wp:simplePos x="0" y="0"/>
            <wp:positionH relativeFrom="page">
              <wp:posOffset>1087882</wp:posOffset>
            </wp:positionH>
            <wp:positionV relativeFrom="paragraph">
              <wp:posOffset>713672</wp:posOffset>
            </wp:positionV>
            <wp:extent cx="5397499" cy="5321299"/>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 cstate="print"/>
                    <a:stretch>
                      <a:fillRect/>
                    </a:stretch>
                  </pic:blipFill>
                  <pic:spPr>
                    <a:xfrm>
                      <a:off x="0" y="0"/>
                      <a:ext cx="5397499" cy="5321299"/>
                    </a:xfrm>
                    <a:prstGeom prst="rect">
                      <a:avLst/>
                    </a:prstGeom>
                  </pic:spPr>
                </pic:pic>
              </a:graphicData>
            </a:graphic>
          </wp:anchor>
        </w:drawing>
      </w:r>
      <w:r>
        <w:t xml:space="preserve">Penelitian dengan judul Penyimpangan maksim kesantunan berbahasa mahasiswa Universitas islam malang dalam </w:t>
      </w:r>
      <w:r>
        <w:t>berinteraksi dengan dosen dan karyawan Oleh Asiva Noor Rachmayani (2015)bertujuan untuk mendeskripsikan bentuk penyimpangan maksim kesantunan berbahasa dan fungsi penyimpangan maksim kesantunan berbahasa. Subjek penelitian ini adalah tuturan penutur dan mi</w:t>
      </w:r>
      <w:r>
        <w:t>tra tutur ketika mahasiswa melakukan interaksi dengan dosen karyawan. Objek penelitian ini yaitu bentuk penyimpangan maksim kesantunan berbahasa dan fungsi penyimpangan maksim kesantunan berbahasa. Metode yang dilakukan dalam penelitian ini yaitu metode de</w:t>
      </w:r>
      <w:r>
        <w:t>skriptif kualitatif. Sedangkan untuk pengumpulan data peneliti menggunakan teknik rekam, teknik simak dan teknik catat. Teknik analisis data yaitu merekam pembicaraan mahasiswa dengan dosen, mengitepretasi, identifikasi, pengklasifikasian, analisis dan men</w:t>
      </w:r>
      <w:r>
        <w:t>yimpulkan.</w:t>
      </w:r>
    </w:p>
    <w:p w:rsidR="00EA3FC9" w:rsidRDefault="00962A75">
      <w:pPr>
        <w:pStyle w:val="BodyText"/>
        <w:spacing w:before="1" w:line="360" w:lineRule="auto"/>
        <w:ind w:left="1135" w:right="707" w:firstLine="172"/>
        <w:jc w:val="both"/>
      </w:pPr>
      <w:r>
        <w:t>Hasil</w:t>
      </w:r>
      <w:r>
        <w:rPr>
          <w:spacing w:val="-4"/>
        </w:rPr>
        <w:t xml:space="preserve"> </w:t>
      </w:r>
      <w:r>
        <w:t>penelitian</w:t>
      </w:r>
      <w:r>
        <w:rPr>
          <w:spacing w:val="-5"/>
        </w:rPr>
        <w:t xml:space="preserve"> </w:t>
      </w:r>
      <w:r>
        <w:t>ini</w:t>
      </w:r>
      <w:r>
        <w:rPr>
          <w:spacing w:val="-5"/>
        </w:rPr>
        <w:t xml:space="preserve"> </w:t>
      </w:r>
      <w:r>
        <w:t>yang</w:t>
      </w:r>
      <w:r>
        <w:rPr>
          <w:spacing w:val="-3"/>
        </w:rPr>
        <w:t xml:space="preserve"> </w:t>
      </w:r>
      <w:r>
        <w:t>pertama,</w:t>
      </w:r>
      <w:r>
        <w:rPr>
          <w:spacing w:val="-5"/>
        </w:rPr>
        <w:t xml:space="preserve"> </w:t>
      </w:r>
      <w:r>
        <w:t>penyimpangan</w:t>
      </w:r>
      <w:r>
        <w:rPr>
          <w:spacing w:val="-3"/>
        </w:rPr>
        <w:t xml:space="preserve"> </w:t>
      </w:r>
      <w:r>
        <w:t>maksim</w:t>
      </w:r>
      <w:r>
        <w:rPr>
          <w:spacing w:val="-5"/>
        </w:rPr>
        <w:t xml:space="preserve"> </w:t>
      </w:r>
      <w:r>
        <w:t>ketsantunan</w:t>
      </w:r>
      <w:r>
        <w:rPr>
          <w:spacing w:val="-5"/>
        </w:rPr>
        <w:t xml:space="preserve"> </w:t>
      </w:r>
      <w:r>
        <w:t xml:space="preserve">berbahasa yang terjadi pada saat mahasiswa berinteraksi dengan dosen dan karyawan </w:t>
      </w:r>
      <w:r>
        <w:rPr>
          <w:spacing w:val="-2"/>
        </w:rPr>
        <w:t>meliputi:</w:t>
      </w:r>
    </w:p>
    <w:p w:rsidR="00EA3FC9" w:rsidRDefault="00962A75">
      <w:pPr>
        <w:pStyle w:val="BodyText"/>
        <w:spacing w:line="360" w:lineRule="auto"/>
        <w:ind w:left="1135" w:right="705" w:firstLine="338"/>
        <w:jc w:val="both"/>
      </w:pPr>
      <w:r>
        <w:t>Hasil penelitian ini menunjukkan bahwa penyimpangan maksim kesantunan berbahasa yang d</w:t>
      </w:r>
      <w:r>
        <w:t>ilakukan mahasiswa saat berinteraksi dengan dosen dan karyawan meliputi keenam maksim dalam teori kesantunan: maksim kebijaksanaan, maksim kesimpatian, maksim kerendahan hati, maksim kedermawanan, maksim kemufakatan atau kesepakatan, dan maksim pujian atau</w:t>
      </w:r>
      <w:r>
        <w:t xml:space="preserve"> penerimaan.</w:t>
      </w:r>
      <w:r>
        <w:rPr>
          <w:spacing w:val="-2"/>
        </w:rPr>
        <w:t xml:space="preserve"> </w:t>
      </w:r>
      <w:r>
        <w:t>Selain</w:t>
      </w:r>
      <w:r>
        <w:rPr>
          <w:spacing w:val="-4"/>
        </w:rPr>
        <w:t xml:space="preserve"> </w:t>
      </w:r>
      <w:r>
        <w:t>itu,</w:t>
      </w:r>
      <w:r>
        <w:rPr>
          <w:spacing w:val="-4"/>
        </w:rPr>
        <w:t xml:space="preserve"> </w:t>
      </w:r>
      <w:r>
        <w:t>penyimpangan</w:t>
      </w:r>
      <w:r>
        <w:rPr>
          <w:spacing w:val="-4"/>
        </w:rPr>
        <w:t xml:space="preserve"> </w:t>
      </w:r>
      <w:r>
        <w:t>maksim</w:t>
      </w:r>
      <w:r>
        <w:rPr>
          <w:spacing w:val="-4"/>
        </w:rPr>
        <w:t xml:space="preserve"> </w:t>
      </w:r>
      <w:r>
        <w:t>ketidaksantunan</w:t>
      </w:r>
      <w:r>
        <w:rPr>
          <w:spacing w:val="-4"/>
        </w:rPr>
        <w:t xml:space="preserve"> </w:t>
      </w:r>
      <w:r>
        <w:t>berbahasa</w:t>
      </w:r>
      <w:r>
        <w:rPr>
          <w:spacing w:val="-3"/>
        </w:rPr>
        <w:t xml:space="preserve"> </w:t>
      </w:r>
      <w:r>
        <w:t>ini</w:t>
      </w:r>
      <w:r>
        <w:rPr>
          <w:spacing w:val="-4"/>
        </w:rPr>
        <w:t xml:space="preserve"> </w:t>
      </w:r>
      <w:r>
        <w:t xml:space="preserve">juga memiliki berbagai fungsi. Fungsi-fungsi tersebut mencakup menyatakan (deklaratif), menanyakan (interogatif), menyuruh (imperatif), meminta maaf, dan </w:t>
      </w:r>
      <w:r>
        <w:rPr>
          <w:spacing w:val="-2"/>
        </w:rPr>
        <w:t>mengkritik.</w:t>
      </w:r>
    </w:p>
    <w:p w:rsidR="00EA3FC9" w:rsidRDefault="00962A75">
      <w:pPr>
        <w:pStyle w:val="BodyText"/>
        <w:spacing w:before="1" w:line="360" w:lineRule="auto"/>
        <w:ind w:left="1135" w:right="703" w:firstLine="338"/>
        <w:jc w:val="both"/>
      </w:pPr>
      <w:r>
        <w:t>Penelitian pert</w:t>
      </w:r>
      <w:r>
        <w:t>ama, yang berjudul "Penyimpangan Maksim Kesantunan Berbahasa Mahasiswa Universitas Islam Malang Dalam Berinteraksi Dengan Dosen Dan Karyawan" oleh Asiva Noor Rachmayani (2015), berfokus pada dinamika komunikasi di lingkungan akademik dan administratif. Tuj</w:t>
      </w:r>
      <w:r>
        <w:t>uan</w:t>
      </w:r>
      <w:r>
        <w:rPr>
          <w:spacing w:val="80"/>
        </w:rPr>
        <w:t xml:space="preserve"> </w:t>
      </w:r>
      <w:r>
        <w:t>utamanya</w:t>
      </w:r>
      <w:r>
        <w:rPr>
          <w:spacing w:val="77"/>
        </w:rPr>
        <w:t xml:space="preserve"> </w:t>
      </w:r>
      <w:r>
        <w:t>adalah</w:t>
      </w:r>
      <w:r>
        <w:rPr>
          <w:spacing w:val="50"/>
          <w:w w:val="150"/>
        </w:rPr>
        <w:t xml:space="preserve"> </w:t>
      </w:r>
      <w:r>
        <w:t>mendeskripsikan</w:t>
      </w:r>
      <w:r>
        <w:rPr>
          <w:spacing w:val="52"/>
          <w:w w:val="150"/>
        </w:rPr>
        <w:t xml:space="preserve"> </w:t>
      </w:r>
      <w:r>
        <w:t>bentuk</w:t>
      </w:r>
      <w:r>
        <w:rPr>
          <w:spacing w:val="50"/>
          <w:w w:val="150"/>
        </w:rPr>
        <w:t xml:space="preserve"> </w:t>
      </w:r>
      <w:r>
        <w:t>penyimpangan</w:t>
      </w:r>
      <w:r>
        <w:rPr>
          <w:spacing w:val="50"/>
          <w:w w:val="150"/>
        </w:rPr>
        <w:t xml:space="preserve"> </w:t>
      </w:r>
      <w:r>
        <w:t>maksim</w:t>
      </w:r>
      <w:r>
        <w:rPr>
          <w:spacing w:val="51"/>
          <w:w w:val="150"/>
        </w:rPr>
        <w:t xml:space="preserve"> </w:t>
      </w:r>
      <w:r>
        <w:rPr>
          <w:spacing w:val="-2"/>
        </w:rPr>
        <w:t>kesantunan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4"/>
        <w:jc w:val="both"/>
      </w:pPr>
      <w:r>
        <w:rPr>
          <w:noProof/>
          <w:lang w:val="en-US"/>
        </w:rPr>
        <w:drawing>
          <wp:anchor distT="0" distB="0" distL="0" distR="0" simplePos="0" relativeHeight="48591257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 cstate="print"/>
                    <a:stretch>
                      <a:fillRect/>
                    </a:stretch>
                  </pic:blipFill>
                  <pic:spPr>
                    <a:xfrm>
                      <a:off x="0" y="0"/>
                      <a:ext cx="5397499" cy="5321299"/>
                    </a:xfrm>
                    <a:prstGeom prst="rect">
                      <a:avLst/>
                    </a:prstGeom>
                  </pic:spPr>
                </pic:pic>
              </a:graphicData>
            </a:graphic>
          </wp:anchor>
        </w:drawing>
      </w:r>
      <w:r>
        <w:t xml:space="preserve">serta fungsi-fungsi dari penyimpangan tersebut ketika mahasiswa berinteraksi langsung dengan dosen dan karyawan. Subjek penelitian ini adalah tuturan mahasiswa, sedangkan objeknya adalah bentuk dan fungsi penyimpangan maksim kesantunan. Menggunakan metode </w:t>
      </w:r>
      <w:r>
        <w:t>deskriptif kualitatif dengan teknik pengumpulan data rekam, simak, dan catat, penelitian ini mengidentifikasi penyimpangan pada keenam maksim kesantunan Leech (kebijaksanaan, kesimpatian, kerendahan hati, kedermawanan, kemufakatan/kesepakatan, dan pujian/p</w:t>
      </w:r>
      <w:r>
        <w:t>enerimaan). Selain itu, penelitian ini juga mengelompokkan fungsi penyimpangan tersebut, seperti untuk menyatakan, menanyakan, menyuruh, meminta maaf, hingga mengkritik. Ini menunjukkan kompleksitas pelanggaran kesantunan dalam interaksi tatap muka yang me</w:t>
      </w:r>
      <w:r>
        <w:t xml:space="preserve">miliki tujuan komunikatif </w:t>
      </w:r>
      <w:r>
        <w:rPr>
          <w:spacing w:val="-2"/>
        </w:rPr>
        <w:t>beragam.</w:t>
      </w:r>
    </w:p>
    <w:p w:rsidR="00EA3FC9" w:rsidRDefault="00962A75">
      <w:pPr>
        <w:pStyle w:val="BodyText"/>
        <w:spacing w:before="1" w:line="360" w:lineRule="auto"/>
        <w:ind w:left="1135" w:right="704"/>
        <w:jc w:val="both"/>
      </w:pPr>
      <w:r>
        <w:t>Di sisi lain, penelitian kedua, "Penyimpangan Maksim Kesantunan Berbahasa Konten “POV Gen Z” dalam Sosial Media TikTok dan Implikasinya Terhadap Mahasiswa UMN Al-Washliyah Medan," memindahkan fokus ke dunia digital</w:t>
      </w:r>
      <w:r>
        <w:rPr>
          <w:spacing w:val="40"/>
        </w:rPr>
        <w:t xml:space="preserve"> </w:t>
      </w:r>
      <w:r>
        <w:t>dan ko</w:t>
      </w:r>
      <w:r>
        <w:t>nten kreatif. Penelitian ini secara spesifik mengkaji bagaimana maksim kesantunan dilanggar dalam 15 konten video "POV Gen Z" di TikTok yang merepresentasikan seorang guru. Temuan kunci menunjukkan bahwa penyimpangan paling sering terjadi pada maksim kebij</w:t>
      </w:r>
      <w:r>
        <w:t>aksanaan dan kesepakatan. Bahasa yang digunakan dalam konten ini cenderung sangat informal, bahkan terkesan merendahkan, meskipun dibungkus dalam balutan humor. Fenomena ini, menurut penelitian, didorong oleh upaya kreator untuk menciptakan tren viral, seb</w:t>
      </w:r>
      <w:r>
        <w:t>agai wadah ekspresi identitas dan kreativitas pribadi, atau bahkan sebagai bentuk kritik sosial dan parodi. Karakteristik platform TikTok yang mengedepankan konten singkat dan provokatif juga turut berkontribusi. Implikasi signifikan dari penelitian ini ad</w:t>
      </w:r>
      <w:r>
        <w:t>alah bagaimana paparan konten semacam ini memengaruhi pandangan mahasiswa Pendidikan Bahasa dan Sastra Indonesia UMN Al-Washliyah Medan tentang gaya komunikasi yang efektif dan etis, khususnya dalam konteks profesi keguruan, meskipun mayoritas mahasiswa te</w:t>
      </w:r>
      <w:r>
        <w:t>tap menganggap prinsip kesantunan sangat krusial dalam ranah formal.</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3" w:firstLine="112"/>
        <w:jc w:val="both"/>
      </w:pPr>
      <w:r>
        <w:rPr>
          <w:noProof/>
          <w:lang w:val="en-US"/>
        </w:rPr>
        <w:drawing>
          <wp:anchor distT="0" distB="0" distL="0" distR="0" simplePos="0" relativeHeight="48591308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 cstate="print"/>
                    <a:stretch>
                      <a:fillRect/>
                    </a:stretch>
                  </pic:blipFill>
                  <pic:spPr>
                    <a:xfrm>
                      <a:off x="0" y="0"/>
                      <a:ext cx="5397499" cy="5321299"/>
                    </a:xfrm>
                    <a:prstGeom prst="rect">
                      <a:avLst/>
                    </a:prstGeom>
                  </pic:spPr>
                </pic:pic>
              </a:graphicData>
            </a:graphic>
          </wp:anchor>
        </w:drawing>
      </w:r>
      <w:r>
        <w:t>Kesimpulannya penelitian pertama memberikan gambaran detail tentang pelanggaran kesantunan dalam interaksi profesional tatap muka di lingkungan kampus, menyoroti berba</w:t>
      </w:r>
      <w:r>
        <w:t>gai maksim dan fungsi di baliknya. Sementara itu, penelitian kedua lebih berorientasi pada konten digital yang disengaja sebagai hiburan dan parodi, serta menganalisis dampaknya terhadap persepsi etika berbahasa di kalangan calon profesional pendidikan. Ke</w:t>
      </w:r>
      <w:r>
        <w:t xml:space="preserve">dua studi ini secara kolektif memperkaya pemahaman kita tentang dinamika kesantunan dalam berbagai konteks komunikasi, baik formal maupun kasual, di dunia nyata maupun </w:t>
      </w:r>
      <w:r>
        <w:rPr>
          <w:spacing w:val="-2"/>
        </w:rPr>
        <w:t>virtual.</w:t>
      </w:r>
    </w:p>
    <w:p w:rsidR="00EA3FC9" w:rsidRDefault="00EA3FC9">
      <w:pPr>
        <w:pStyle w:val="BodyText"/>
        <w:spacing w:before="4"/>
      </w:pPr>
    </w:p>
    <w:p w:rsidR="00EA3FC9" w:rsidRDefault="00962A75">
      <w:pPr>
        <w:pStyle w:val="Heading2"/>
        <w:numPr>
          <w:ilvl w:val="2"/>
          <w:numId w:val="6"/>
        </w:numPr>
        <w:tabs>
          <w:tab w:val="left" w:pos="1787"/>
          <w:tab w:val="left" w:pos="1843"/>
        </w:tabs>
        <w:spacing w:line="360" w:lineRule="auto"/>
        <w:ind w:left="1843" w:right="1416" w:hanging="596"/>
      </w:pPr>
      <w:r>
        <w:t>Tabel Jumlah Frekuensi</w:t>
      </w:r>
      <w:r>
        <w:rPr>
          <w:spacing w:val="40"/>
        </w:rPr>
        <w:t xml:space="preserve"> </w:t>
      </w:r>
      <w:r>
        <w:t xml:space="preserve">Penyimpangan Maksim Kesantunan </w:t>
      </w:r>
      <w:bookmarkStart w:id="42" w:name="_bookmark41"/>
      <w:bookmarkEnd w:id="42"/>
      <w:r>
        <w:t>Tabel</w:t>
      </w:r>
      <w:r>
        <w:rPr>
          <w:spacing w:val="-6"/>
        </w:rPr>
        <w:t xml:space="preserve"> </w:t>
      </w:r>
      <w:r>
        <w:t>4.</w:t>
      </w:r>
      <w:r>
        <w:rPr>
          <w:spacing w:val="-5"/>
        </w:rPr>
        <w:t xml:space="preserve"> </w:t>
      </w:r>
      <w:r>
        <w:t>2</w:t>
      </w:r>
      <w:r>
        <w:rPr>
          <w:spacing w:val="-6"/>
        </w:rPr>
        <w:t xml:space="preserve"> </w:t>
      </w:r>
      <w:r>
        <w:t>jumlah</w:t>
      </w:r>
      <w:r>
        <w:rPr>
          <w:spacing w:val="-6"/>
        </w:rPr>
        <w:t xml:space="preserve"> </w:t>
      </w:r>
      <w:r>
        <w:t>frekue</w:t>
      </w:r>
      <w:r>
        <w:t>nsi</w:t>
      </w:r>
      <w:r>
        <w:rPr>
          <w:spacing w:val="-6"/>
        </w:rPr>
        <w:t xml:space="preserve"> </w:t>
      </w:r>
      <w:r>
        <w:t>penyimpangan</w:t>
      </w:r>
      <w:r>
        <w:rPr>
          <w:spacing w:val="-6"/>
        </w:rPr>
        <w:t xml:space="preserve"> </w:t>
      </w:r>
      <w:r>
        <w:t>maksim</w:t>
      </w:r>
      <w:r>
        <w:rPr>
          <w:spacing w:val="-6"/>
        </w:rPr>
        <w:t xml:space="preserve"> </w:t>
      </w:r>
      <w:r>
        <w:t>kesantunan</w:t>
      </w:r>
    </w:p>
    <w:tbl>
      <w:tblPr>
        <w:tblW w:w="0" w:type="auto"/>
        <w:tblInd w:w="12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4"/>
        <w:gridCol w:w="4659"/>
        <w:gridCol w:w="2683"/>
      </w:tblGrid>
      <w:tr w:rsidR="00EA3FC9">
        <w:trPr>
          <w:trHeight w:val="827"/>
        </w:trPr>
        <w:tc>
          <w:tcPr>
            <w:tcW w:w="564" w:type="dxa"/>
          </w:tcPr>
          <w:p w:rsidR="00EA3FC9" w:rsidRDefault="00962A75">
            <w:pPr>
              <w:pStyle w:val="TableParagraph"/>
              <w:spacing w:line="275" w:lineRule="exact"/>
              <w:ind w:left="107"/>
              <w:rPr>
                <w:sz w:val="24"/>
              </w:rPr>
            </w:pPr>
            <w:r>
              <w:rPr>
                <w:spacing w:val="-5"/>
                <w:sz w:val="24"/>
              </w:rPr>
              <w:t>NO</w:t>
            </w:r>
          </w:p>
        </w:tc>
        <w:tc>
          <w:tcPr>
            <w:tcW w:w="4659" w:type="dxa"/>
          </w:tcPr>
          <w:p w:rsidR="00EA3FC9" w:rsidRDefault="00962A75">
            <w:pPr>
              <w:pStyle w:val="TableParagraph"/>
              <w:spacing w:line="275" w:lineRule="exact"/>
              <w:ind w:left="5"/>
              <w:jc w:val="center"/>
              <w:rPr>
                <w:sz w:val="24"/>
              </w:rPr>
            </w:pPr>
            <w:r>
              <w:rPr>
                <w:sz w:val="24"/>
              </w:rPr>
              <w:t>Jenis</w:t>
            </w:r>
            <w:r>
              <w:rPr>
                <w:spacing w:val="-4"/>
                <w:sz w:val="24"/>
              </w:rPr>
              <w:t xml:space="preserve"> Data</w:t>
            </w:r>
          </w:p>
        </w:tc>
        <w:tc>
          <w:tcPr>
            <w:tcW w:w="2683" w:type="dxa"/>
          </w:tcPr>
          <w:p w:rsidR="00EA3FC9" w:rsidRDefault="00962A75">
            <w:pPr>
              <w:pStyle w:val="TableParagraph"/>
              <w:spacing w:line="275" w:lineRule="exact"/>
              <w:ind w:left="10"/>
              <w:jc w:val="center"/>
              <w:rPr>
                <w:sz w:val="24"/>
              </w:rPr>
            </w:pPr>
            <w:r>
              <w:rPr>
                <w:sz w:val="24"/>
              </w:rPr>
              <w:t xml:space="preserve">Jumlah </w:t>
            </w:r>
            <w:r>
              <w:rPr>
                <w:spacing w:val="-2"/>
                <w:sz w:val="24"/>
              </w:rPr>
              <w:t>Penyimpangan</w:t>
            </w:r>
          </w:p>
          <w:p w:rsidR="00EA3FC9" w:rsidRDefault="00962A75">
            <w:pPr>
              <w:pStyle w:val="TableParagraph"/>
              <w:spacing w:before="139"/>
              <w:ind w:left="10" w:right="1"/>
              <w:jc w:val="center"/>
              <w:rPr>
                <w:sz w:val="24"/>
              </w:rPr>
            </w:pPr>
            <w:r>
              <w:rPr>
                <w:spacing w:val="-2"/>
                <w:sz w:val="24"/>
              </w:rPr>
              <w:t>Maksim</w:t>
            </w:r>
          </w:p>
        </w:tc>
      </w:tr>
      <w:tr w:rsidR="00EA3FC9">
        <w:trPr>
          <w:trHeight w:val="414"/>
        </w:trPr>
        <w:tc>
          <w:tcPr>
            <w:tcW w:w="564" w:type="dxa"/>
          </w:tcPr>
          <w:p w:rsidR="00EA3FC9" w:rsidRDefault="00962A75">
            <w:pPr>
              <w:pStyle w:val="TableParagraph"/>
              <w:spacing w:line="275" w:lineRule="exact"/>
              <w:ind w:left="107"/>
              <w:rPr>
                <w:sz w:val="24"/>
              </w:rPr>
            </w:pPr>
            <w:r>
              <w:rPr>
                <w:spacing w:val="-5"/>
                <w:sz w:val="24"/>
              </w:rPr>
              <w:t>1.</w:t>
            </w:r>
          </w:p>
        </w:tc>
        <w:tc>
          <w:tcPr>
            <w:tcW w:w="4659" w:type="dxa"/>
          </w:tcPr>
          <w:p w:rsidR="00EA3FC9" w:rsidRDefault="00962A75">
            <w:pPr>
              <w:pStyle w:val="TableParagraph"/>
              <w:spacing w:line="275" w:lineRule="exact"/>
              <w:ind w:left="107"/>
              <w:rPr>
                <w:sz w:val="24"/>
              </w:rPr>
            </w:pPr>
            <w:r>
              <w:rPr>
                <w:sz w:val="24"/>
              </w:rPr>
              <w:t xml:space="preserve">Maksim </w:t>
            </w:r>
            <w:r>
              <w:rPr>
                <w:spacing w:val="-2"/>
                <w:sz w:val="24"/>
              </w:rPr>
              <w:t>Kebijaksanaan</w:t>
            </w:r>
          </w:p>
        </w:tc>
        <w:tc>
          <w:tcPr>
            <w:tcW w:w="2683" w:type="dxa"/>
          </w:tcPr>
          <w:p w:rsidR="00EA3FC9" w:rsidRDefault="00962A75">
            <w:pPr>
              <w:pStyle w:val="TableParagraph"/>
              <w:spacing w:line="275" w:lineRule="exact"/>
              <w:ind w:left="10"/>
              <w:jc w:val="center"/>
              <w:rPr>
                <w:sz w:val="24"/>
              </w:rPr>
            </w:pPr>
            <w:r>
              <w:rPr>
                <w:spacing w:val="-5"/>
                <w:sz w:val="24"/>
              </w:rPr>
              <w:t>11</w:t>
            </w:r>
          </w:p>
        </w:tc>
      </w:tr>
      <w:tr w:rsidR="00EA3FC9">
        <w:trPr>
          <w:trHeight w:val="412"/>
        </w:trPr>
        <w:tc>
          <w:tcPr>
            <w:tcW w:w="564" w:type="dxa"/>
          </w:tcPr>
          <w:p w:rsidR="00EA3FC9" w:rsidRDefault="00962A75">
            <w:pPr>
              <w:pStyle w:val="TableParagraph"/>
              <w:spacing w:line="275" w:lineRule="exact"/>
              <w:ind w:left="107"/>
              <w:rPr>
                <w:sz w:val="24"/>
              </w:rPr>
            </w:pPr>
            <w:r>
              <w:rPr>
                <w:spacing w:val="-5"/>
                <w:sz w:val="24"/>
              </w:rPr>
              <w:t>2.</w:t>
            </w:r>
          </w:p>
        </w:tc>
        <w:tc>
          <w:tcPr>
            <w:tcW w:w="4659" w:type="dxa"/>
          </w:tcPr>
          <w:p w:rsidR="00EA3FC9" w:rsidRDefault="00962A75">
            <w:pPr>
              <w:pStyle w:val="TableParagraph"/>
              <w:spacing w:line="275" w:lineRule="exact"/>
              <w:ind w:left="107"/>
              <w:rPr>
                <w:sz w:val="24"/>
              </w:rPr>
            </w:pPr>
            <w:r>
              <w:rPr>
                <w:sz w:val="24"/>
              </w:rPr>
              <w:t xml:space="preserve">Maksim </w:t>
            </w:r>
            <w:r>
              <w:rPr>
                <w:spacing w:val="-2"/>
                <w:sz w:val="24"/>
              </w:rPr>
              <w:t>Kedermawanan</w:t>
            </w:r>
          </w:p>
        </w:tc>
        <w:tc>
          <w:tcPr>
            <w:tcW w:w="2683" w:type="dxa"/>
          </w:tcPr>
          <w:p w:rsidR="00EA3FC9" w:rsidRDefault="00962A75">
            <w:pPr>
              <w:pStyle w:val="TableParagraph"/>
              <w:spacing w:line="275" w:lineRule="exact"/>
              <w:ind w:left="10"/>
              <w:jc w:val="center"/>
              <w:rPr>
                <w:sz w:val="24"/>
              </w:rPr>
            </w:pPr>
            <w:r>
              <w:rPr>
                <w:spacing w:val="-10"/>
                <w:sz w:val="24"/>
              </w:rPr>
              <w:t>2</w:t>
            </w:r>
          </w:p>
        </w:tc>
      </w:tr>
      <w:tr w:rsidR="00EA3FC9">
        <w:trPr>
          <w:trHeight w:val="414"/>
        </w:trPr>
        <w:tc>
          <w:tcPr>
            <w:tcW w:w="564" w:type="dxa"/>
          </w:tcPr>
          <w:p w:rsidR="00EA3FC9" w:rsidRDefault="00962A75">
            <w:pPr>
              <w:pStyle w:val="TableParagraph"/>
              <w:spacing w:before="1"/>
              <w:ind w:left="107"/>
              <w:rPr>
                <w:sz w:val="24"/>
              </w:rPr>
            </w:pPr>
            <w:r>
              <w:rPr>
                <w:spacing w:val="-5"/>
                <w:sz w:val="24"/>
              </w:rPr>
              <w:t>3.</w:t>
            </w:r>
          </w:p>
        </w:tc>
        <w:tc>
          <w:tcPr>
            <w:tcW w:w="4659" w:type="dxa"/>
          </w:tcPr>
          <w:p w:rsidR="00EA3FC9" w:rsidRDefault="00962A75">
            <w:pPr>
              <w:pStyle w:val="TableParagraph"/>
              <w:spacing w:before="1"/>
              <w:ind w:left="107"/>
              <w:rPr>
                <w:sz w:val="24"/>
              </w:rPr>
            </w:pPr>
            <w:r>
              <w:rPr>
                <w:sz w:val="24"/>
              </w:rPr>
              <w:t xml:space="preserve">Maksim </w:t>
            </w:r>
            <w:r>
              <w:rPr>
                <w:spacing w:val="-2"/>
                <w:sz w:val="24"/>
              </w:rPr>
              <w:t>Pujian</w:t>
            </w:r>
          </w:p>
        </w:tc>
        <w:tc>
          <w:tcPr>
            <w:tcW w:w="2683" w:type="dxa"/>
          </w:tcPr>
          <w:p w:rsidR="00EA3FC9" w:rsidRDefault="00962A75">
            <w:pPr>
              <w:pStyle w:val="TableParagraph"/>
              <w:spacing w:before="1"/>
              <w:ind w:left="10"/>
              <w:jc w:val="center"/>
              <w:rPr>
                <w:sz w:val="24"/>
              </w:rPr>
            </w:pPr>
            <w:r>
              <w:rPr>
                <w:spacing w:val="-10"/>
                <w:sz w:val="24"/>
              </w:rPr>
              <w:t>1</w:t>
            </w:r>
          </w:p>
        </w:tc>
      </w:tr>
      <w:tr w:rsidR="00EA3FC9">
        <w:trPr>
          <w:trHeight w:val="414"/>
        </w:trPr>
        <w:tc>
          <w:tcPr>
            <w:tcW w:w="564" w:type="dxa"/>
          </w:tcPr>
          <w:p w:rsidR="00EA3FC9" w:rsidRDefault="00962A75">
            <w:pPr>
              <w:pStyle w:val="TableParagraph"/>
              <w:spacing w:line="275" w:lineRule="exact"/>
              <w:ind w:left="107"/>
              <w:rPr>
                <w:sz w:val="24"/>
              </w:rPr>
            </w:pPr>
            <w:r>
              <w:rPr>
                <w:spacing w:val="-5"/>
                <w:sz w:val="24"/>
              </w:rPr>
              <w:t>4.</w:t>
            </w:r>
          </w:p>
        </w:tc>
        <w:tc>
          <w:tcPr>
            <w:tcW w:w="4659" w:type="dxa"/>
          </w:tcPr>
          <w:p w:rsidR="00EA3FC9" w:rsidRDefault="00962A75">
            <w:pPr>
              <w:pStyle w:val="TableParagraph"/>
              <w:spacing w:line="275" w:lineRule="exact"/>
              <w:ind w:left="107"/>
              <w:rPr>
                <w:sz w:val="24"/>
              </w:rPr>
            </w:pPr>
            <w:r>
              <w:rPr>
                <w:sz w:val="24"/>
              </w:rPr>
              <w:t>Masim</w:t>
            </w:r>
            <w:r>
              <w:rPr>
                <w:spacing w:val="-4"/>
                <w:sz w:val="24"/>
              </w:rPr>
              <w:t xml:space="preserve"> </w:t>
            </w:r>
            <w:r>
              <w:rPr>
                <w:sz w:val="24"/>
              </w:rPr>
              <w:t>Kerendahan</w:t>
            </w:r>
            <w:r>
              <w:rPr>
                <w:spacing w:val="-2"/>
                <w:sz w:val="24"/>
              </w:rPr>
              <w:t xml:space="preserve"> </w:t>
            </w:r>
            <w:r>
              <w:rPr>
                <w:spacing w:val="-4"/>
                <w:sz w:val="24"/>
              </w:rPr>
              <w:t>Hati</w:t>
            </w:r>
          </w:p>
        </w:tc>
        <w:tc>
          <w:tcPr>
            <w:tcW w:w="2683" w:type="dxa"/>
          </w:tcPr>
          <w:p w:rsidR="00EA3FC9" w:rsidRDefault="00962A75">
            <w:pPr>
              <w:pStyle w:val="TableParagraph"/>
              <w:spacing w:line="275" w:lineRule="exact"/>
              <w:ind w:left="10"/>
              <w:jc w:val="center"/>
              <w:rPr>
                <w:sz w:val="24"/>
              </w:rPr>
            </w:pPr>
            <w:r>
              <w:rPr>
                <w:spacing w:val="-10"/>
                <w:sz w:val="24"/>
              </w:rPr>
              <w:t>2</w:t>
            </w:r>
          </w:p>
        </w:tc>
      </w:tr>
      <w:tr w:rsidR="00EA3FC9">
        <w:trPr>
          <w:trHeight w:val="412"/>
        </w:trPr>
        <w:tc>
          <w:tcPr>
            <w:tcW w:w="564" w:type="dxa"/>
          </w:tcPr>
          <w:p w:rsidR="00EA3FC9" w:rsidRDefault="00962A75">
            <w:pPr>
              <w:pStyle w:val="TableParagraph"/>
              <w:spacing w:line="275" w:lineRule="exact"/>
              <w:ind w:left="107"/>
              <w:rPr>
                <w:sz w:val="24"/>
              </w:rPr>
            </w:pPr>
            <w:r>
              <w:rPr>
                <w:spacing w:val="-5"/>
                <w:sz w:val="24"/>
              </w:rPr>
              <w:t>5.</w:t>
            </w:r>
          </w:p>
        </w:tc>
        <w:tc>
          <w:tcPr>
            <w:tcW w:w="4659" w:type="dxa"/>
          </w:tcPr>
          <w:p w:rsidR="00EA3FC9" w:rsidRDefault="00962A75">
            <w:pPr>
              <w:pStyle w:val="TableParagraph"/>
              <w:spacing w:line="275" w:lineRule="exact"/>
              <w:ind w:left="107"/>
              <w:rPr>
                <w:sz w:val="24"/>
              </w:rPr>
            </w:pPr>
            <w:r>
              <w:rPr>
                <w:sz w:val="24"/>
              </w:rPr>
              <w:t xml:space="preserve">Maksim </w:t>
            </w:r>
            <w:r>
              <w:rPr>
                <w:spacing w:val="-2"/>
                <w:sz w:val="24"/>
              </w:rPr>
              <w:t>Kesepakatan</w:t>
            </w:r>
          </w:p>
        </w:tc>
        <w:tc>
          <w:tcPr>
            <w:tcW w:w="2683" w:type="dxa"/>
          </w:tcPr>
          <w:p w:rsidR="00EA3FC9" w:rsidRDefault="00962A75">
            <w:pPr>
              <w:pStyle w:val="TableParagraph"/>
              <w:spacing w:line="275" w:lineRule="exact"/>
              <w:ind w:left="10"/>
              <w:jc w:val="center"/>
              <w:rPr>
                <w:sz w:val="24"/>
              </w:rPr>
            </w:pPr>
            <w:r>
              <w:rPr>
                <w:spacing w:val="-10"/>
                <w:sz w:val="24"/>
              </w:rPr>
              <w:t>6</w:t>
            </w:r>
          </w:p>
        </w:tc>
      </w:tr>
      <w:tr w:rsidR="00EA3FC9">
        <w:trPr>
          <w:trHeight w:val="414"/>
        </w:trPr>
        <w:tc>
          <w:tcPr>
            <w:tcW w:w="564" w:type="dxa"/>
          </w:tcPr>
          <w:p w:rsidR="00EA3FC9" w:rsidRDefault="00962A75">
            <w:pPr>
              <w:pStyle w:val="TableParagraph"/>
              <w:spacing w:before="1"/>
              <w:ind w:left="107"/>
              <w:rPr>
                <w:sz w:val="24"/>
              </w:rPr>
            </w:pPr>
            <w:r>
              <w:rPr>
                <w:spacing w:val="-5"/>
                <w:sz w:val="24"/>
              </w:rPr>
              <w:t>6.</w:t>
            </w:r>
          </w:p>
        </w:tc>
        <w:tc>
          <w:tcPr>
            <w:tcW w:w="4659" w:type="dxa"/>
          </w:tcPr>
          <w:p w:rsidR="00EA3FC9" w:rsidRDefault="00962A75">
            <w:pPr>
              <w:pStyle w:val="TableParagraph"/>
              <w:spacing w:before="1"/>
              <w:ind w:left="107"/>
              <w:rPr>
                <w:sz w:val="24"/>
              </w:rPr>
            </w:pPr>
            <w:r>
              <w:rPr>
                <w:sz w:val="24"/>
              </w:rPr>
              <w:t xml:space="preserve">Maksim </w:t>
            </w:r>
            <w:r>
              <w:rPr>
                <w:spacing w:val="-2"/>
                <w:sz w:val="24"/>
              </w:rPr>
              <w:t>Simpati</w:t>
            </w:r>
          </w:p>
        </w:tc>
        <w:tc>
          <w:tcPr>
            <w:tcW w:w="2683" w:type="dxa"/>
          </w:tcPr>
          <w:p w:rsidR="00EA3FC9" w:rsidRDefault="00962A75">
            <w:pPr>
              <w:pStyle w:val="TableParagraph"/>
              <w:spacing w:before="1"/>
              <w:ind w:left="10"/>
              <w:jc w:val="center"/>
              <w:rPr>
                <w:sz w:val="24"/>
              </w:rPr>
            </w:pPr>
            <w:r>
              <w:rPr>
                <w:spacing w:val="-10"/>
                <w:sz w:val="24"/>
              </w:rPr>
              <w:t>2</w:t>
            </w:r>
          </w:p>
        </w:tc>
      </w:tr>
      <w:tr w:rsidR="00EA3FC9">
        <w:trPr>
          <w:trHeight w:val="414"/>
        </w:trPr>
        <w:tc>
          <w:tcPr>
            <w:tcW w:w="5223" w:type="dxa"/>
            <w:gridSpan w:val="2"/>
          </w:tcPr>
          <w:p w:rsidR="00EA3FC9" w:rsidRDefault="00962A75">
            <w:pPr>
              <w:pStyle w:val="TableParagraph"/>
              <w:spacing w:line="275" w:lineRule="exact"/>
              <w:ind w:left="671"/>
              <w:rPr>
                <w:sz w:val="24"/>
              </w:rPr>
            </w:pPr>
            <w:r>
              <w:rPr>
                <w:sz w:val="24"/>
              </w:rPr>
              <w:t>Total</w:t>
            </w:r>
            <w:r>
              <w:rPr>
                <w:spacing w:val="-3"/>
                <w:sz w:val="24"/>
              </w:rPr>
              <w:t xml:space="preserve"> </w:t>
            </w:r>
            <w:r>
              <w:rPr>
                <w:sz w:val="24"/>
              </w:rPr>
              <w:t xml:space="preserve">Keseluruhan </w:t>
            </w:r>
            <w:r>
              <w:rPr>
                <w:spacing w:val="-4"/>
                <w:sz w:val="24"/>
              </w:rPr>
              <w:t>Data</w:t>
            </w:r>
          </w:p>
        </w:tc>
        <w:tc>
          <w:tcPr>
            <w:tcW w:w="2683" w:type="dxa"/>
          </w:tcPr>
          <w:p w:rsidR="00EA3FC9" w:rsidRDefault="00962A75">
            <w:pPr>
              <w:pStyle w:val="TableParagraph"/>
              <w:spacing w:line="275" w:lineRule="exact"/>
              <w:ind w:left="10"/>
              <w:jc w:val="center"/>
              <w:rPr>
                <w:sz w:val="24"/>
              </w:rPr>
            </w:pPr>
            <w:r>
              <w:rPr>
                <w:spacing w:val="-5"/>
                <w:sz w:val="24"/>
              </w:rPr>
              <w:t>24</w:t>
            </w:r>
          </w:p>
        </w:tc>
      </w:tr>
    </w:tbl>
    <w:p w:rsidR="00EA3FC9" w:rsidRDefault="00EA3FC9">
      <w:pPr>
        <w:pStyle w:val="BodyText"/>
        <w:rPr>
          <w:b/>
        </w:rPr>
      </w:pPr>
    </w:p>
    <w:p w:rsidR="00EA3FC9" w:rsidRDefault="00EA3FC9">
      <w:pPr>
        <w:pStyle w:val="BodyText"/>
        <w:spacing w:before="146"/>
        <w:rPr>
          <w:b/>
        </w:rPr>
      </w:pPr>
    </w:p>
    <w:p w:rsidR="00EA3FC9" w:rsidRDefault="00962A75">
      <w:pPr>
        <w:pStyle w:val="BodyText"/>
        <w:spacing w:line="360" w:lineRule="auto"/>
        <w:ind w:left="1135" w:right="703" w:firstLine="465"/>
        <w:jc w:val="both"/>
      </w:pPr>
      <w:r>
        <w:t xml:space="preserve">Setelah melakukan analisis terhadap penyimpangan maksim kesantunan berbahasa yang teridentifikasi dalam konten POV yang menampilkan representasi generasi Z Gen Z dalam peran seorang guru di platform media sosial </w:t>
      </w:r>
      <w:r>
        <w:rPr>
          <w:i/>
        </w:rPr>
        <w:t>TikTok</w:t>
      </w:r>
      <w:r>
        <w:t>, penelitian ini berhasil mengumpulkan</w:t>
      </w:r>
      <w:r>
        <w:t xml:space="preserve"> dan mengklasifikasikan sejumlah temuan signifikan. Secara kuantitatif terungkap adanya total 24 kasus pelanggaran</w:t>
      </w:r>
      <w:r>
        <w:rPr>
          <w:spacing w:val="40"/>
        </w:rPr>
        <w:t xml:space="preserve"> </w:t>
      </w:r>
      <w:r>
        <w:t>maksim kesantunan yang beragam. Distribusi data menunjukkan variasi frekuensi pelanggaran pada setiap maksim</w:t>
      </w:r>
      <w:r>
        <w:rPr>
          <w:spacing w:val="40"/>
        </w:rPr>
        <w:t xml:space="preserve"> </w:t>
      </w:r>
      <w:r>
        <w:t>kesantunan Analisis terhadap pel</w:t>
      </w:r>
      <w:r>
        <w:t>anggaran maksim</w:t>
      </w:r>
      <w:r>
        <w:rPr>
          <w:spacing w:val="10"/>
        </w:rPr>
        <w:t xml:space="preserve"> </w:t>
      </w:r>
      <w:r>
        <w:t>kesantunan</w:t>
      </w:r>
      <w:r>
        <w:rPr>
          <w:spacing w:val="12"/>
        </w:rPr>
        <w:t xml:space="preserve"> </w:t>
      </w:r>
      <w:r>
        <w:t>berbahasa</w:t>
      </w:r>
      <w:r>
        <w:rPr>
          <w:spacing w:val="12"/>
        </w:rPr>
        <w:t xml:space="preserve"> </w:t>
      </w:r>
      <w:r>
        <w:t>dalam</w:t>
      </w:r>
      <w:r>
        <w:rPr>
          <w:spacing w:val="13"/>
        </w:rPr>
        <w:t xml:space="preserve"> </w:t>
      </w:r>
      <w:r>
        <w:t>konten</w:t>
      </w:r>
      <w:r>
        <w:rPr>
          <w:spacing w:val="12"/>
        </w:rPr>
        <w:t xml:space="preserve"> </w:t>
      </w:r>
      <w:r>
        <w:t>POV</w:t>
      </w:r>
      <w:r>
        <w:rPr>
          <w:spacing w:val="11"/>
        </w:rPr>
        <w:t xml:space="preserve"> </w:t>
      </w:r>
      <w:r>
        <w:t>Gen</w:t>
      </w:r>
      <w:r>
        <w:rPr>
          <w:spacing w:val="13"/>
        </w:rPr>
        <w:t xml:space="preserve"> </w:t>
      </w:r>
      <w:r>
        <w:t>Z</w:t>
      </w:r>
      <w:r>
        <w:rPr>
          <w:spacing w:val="12"/>
        </w:rPr>
        <w:t xml:space="preserve"> </w:t>
      </w:r>
      <w:r>
        <w:t>sebagai</w:t>
      </w:r>
      <w:r>
        <w:rPr>
          <w:spacing w:val="13"/>
        </w:rPr>
        <w:t xml:space="preserve"> </w:t>
      </w:r>
      <w:r>
        <w:t>guru</w:t>
      </w:r>
      <w:r>
        <w:rPr>
          <w:spacing w:val="12"/>
        </w:rPr>
        <w:t xml:space="preserve"> </w:t>
      </w:r>
      <w:r>
        <w:t>di</w:t>
      </w:r>
      <w:r>
        <w:rPr>
          <w:spacing w:val="13"/>
        </w:rPr>
        <w:t xml:space="preserve"> </w:t>
      </w:r>
      <w:r>
        <w:rPr>
          <w:spacing w:val="-2"/>
        </w:rPr>
        <w:t>TikTok</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4"/>
        <w:jc w:val="both"/>
      </w:pPr>
      <w:r>
        <w:rPr>
          <w:noProof/>
          <w:lang w:val="en-US"/>
        </w:rPr>
        <w:drawing>
          <wp:anchor distT="0" distB="0" distL="0" distR="0" simplePos="0" relativeHeight="48591360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29" name="Image 1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 name="Image 129"/>
                    <pic:cNvPicPr/>
                  </pic:nvPicPr>
                  <pic:blipFill>
                    <a:blip r:embed="rId7" cstate="print"/>
                    <a:stretch>
                      <a:fillRect/>
                    </a:stretch>
                  </pic:blipFill>
                  <pic:spPr>
                    <a:xfrm>
                      <a:off x="0" y="0"/>
                      <a:ext cx="5397499" cy="5321299"/>
                    </a:xfrm>
                    <a:prstGeom prst="rect">
                      <a:avLst/>
                    </a:prstGeom>
                  </pic:spPr>
                </pic:pic>
              </a:graphicData>
            </a:graphic>
          </wp:anchor>
        </w:drawing>
      </w:r>
      <w:r>
        <w:t>mengungkapkan pola yang menarik di mana pelanggaran Maksim Kebijaksanaan mendominasi dengan 11 data yang mengindikasikan tindakan berbahasa yang kurang m</w:t>
      </w:r>
      <w:r>
        <w:t>empertimbangkan dampak negatif, cenderung direktif, atau kurang memberikan pilihan. 2 data pelanggaran Maksim Kedermawanan yang menunjukkan kecenderungan memprioritaskan diri sendiri. 1 data pelanggaran Maksim Pujian yang memperlihatkan kurangnya apresiasi</w:t>
      </w:r>
      <w:r>
        <w:t>. 2 data pelanggaran Maksim Kerendahan Hati di mana pembicara kurang bersedia merendah. 6 data pelanggaran Maksim Kesepakatan yang mencerminkan ketidaksesuaian atau kurangnya upaya mencari titik temu. dan terakhir</w:t>
      </w:r>
      <w:r>
        <w:rPr>
          <w:spacing w:val="40"/>
        </w:rPr>
        <w:t xml:space="preserve"> </w:t>
      </w:r>
      <w:r>
        <w:t>2 data pelanggaran Maksim Simpati yang men</w:t>
      </w:r>
      <w:r>
        <w:t>gindikasikan kurangnya ungkapan empati atau dukungan.</w:t>
      </w:r>
    </w:p>
    <w:p w:rsidR="00EA3FC9" w:rsidRDefault="00EA3FC9">
      <w:pPr>
        <w:pStyle w:val="BodyText"/>
        <w:spacing w:before="5"/>
      </w:pPr>
    </w:p>
    <w:p w:rsidR="00EA3FC9" w:rsidRDefault="00962A75">
      <w:pPr>
        <w:pStyle w:val="ListParagraph"/>
        <w:numPr>
          <w:ilvl w:val="2"/>
          <w:numId w:val="4"/>
        </w:numPr>
        <w:tabs>
          <w:tab w:val="left" w:pos="1675"/>
        </w:tabs>
        <w:spacing w:before="1"/>
        <w:rPr>
          <w:b/>
          <w:sz w:val="24"/>
        </w:rPr>
      </w:pPr>
      <w:r>
        <w:rPr>
          <w:b/>
          <w:sz w:val="24"/>
        </w:rPr>
        <w:t>Jumlah</w:t>
      </w:r>
      <w:r>
        <w:rPr>
          <w:b/>
          <w:spacing w:val="-5"/>
          <w:sz w:val="24"/>
        </w:rPr>
        <w:t xml:space="preserve"> </w:t>
      </w:r>
      <w:r>
        <w:rPr>
          <w:b/>
          <w:sz w:val="24"/>
        </w:rPr>
        <w:t>Data</w:t>
      </w:r>
      <w:r>
        <w:rPr>
          <w:b/>
          <w:spacing w:val="-5"/>
          <w:sz w:val="24"/>
        </w:rPr>
        <w:t xml:space="preserve"> </w:t>
      </w:r>
      <w:r>
        <w:rPr>
          <w:b/>
          <w:sz w:val="24"/>
        </w:rPr>
        <w:t>Penyebab</w:t>
      </w:r>
      <w:r>
        <w:rPr>
          <w:b/>
          <w:spacing w:val="-4"/>
          <w:sz w:val="24"/>
        </w:rPr>
        <w:t xml:space="preserve"> </w:t>
      </w:r>
      <w:r>
        <w:rPr>
          <w:b/>
          <w:sz w:val="24"/>
        </w:rPr>
        <w:t>Ketidaksantunan</w:t>
      </w:r>
      <w:r>
        <w:rPr>
          <w:b/>
          <w:spacing w:val="-6"/>
          <w:sz w:val="24"/>
        </w:rPr>
        <w:t xml:space="preserve"> </w:t>
      </w:r>
      <w:r>
        <w:rPr>
          <w:b/>
          <w:spacing w:val="-2"/>
          <w:sz w:val="24"/>
        </w:rPr>
        <w:t>Berbahasa</w:t>
      </w:r>
    </w:p>
    <w:p w:rsidR="00EA3FC9" w:rsidRDefault="00962A75">
      <w:pPr>
        <w:spacing w:before="136"/>
        <w:ind w:left="1948"/>
        <w:rPr>
          <w:b/>
          <w:sz w:val="24"/>
        </w:rPr>
      </w:pPr>
      <w:bookmarkStart w:id="43" w:name="_bookmark42"/>
      <w:bookmarkEnd w:id="43"/>
      <w:r>
        <w:rPr>
          <w:b/>
          <w:sz w:val="24"/>
        </w:rPr>
        <w:t>Tabel</w:t>
      </w:r>
      <w:r>
        <w:rPr>
          <w:b/>
          <w:spacing w:val="-5"/>
          <w:sz w:val="24"/>
        </w:rPr>
        <w:t xml:space="preserve"> </w:t>
      </w:r>
      <w:r>
        <w:rPr>
          <w:b/>
          <w:sz w:val="24"/>
        </w:rPr>
        <w:t>4.</w:t>
      </w:r>
      <w:r>
        <w:rPr>
          <w:b/>
          <w:spacing w:val="-2"/>
          <w:sz w:val="24"/>
        </w:rPr>
        <w:t xml:space="preserve"> </w:t>
      </w:r>
      <w:r>
        <w:rPr>
          <w:b/>
          <w:sz w:val="24"/>
        </w:rPr>
        <w:t>3</w:t>
      </w:r>
      <w:r>
        <w:rPr>
          <w:b/>
          <w:spacing w:val="-3"/>
          <w:sz w:val="24"/>
        </w:rPr>
        <w:t xml:space="preserve"> </w:t>
      </w:r>
      <w:r>
        <w:rPr>
          <w:b/>
          <w:sz w:val="24"/>
        </w:rPr>
        <w:t>Jumlah</w:t>
      </w:r>
      <w:r>
        <w:rPr>
          <w:b/>
          <w:spacing w:val="-5"/>
          <w:sz w:val="24"/>
        </w:rPr>
        <w:t xml:space="preserve"> </w:t>
      </w:r>
      <w:r>
        <w:rPr>
          <w:b/>
          <w:sz w:val="24"/>
        </w:rPr>
        <w:t>data</w:t>
      </w:r>
      <w:r>
        <w:rPr>
          <w:b/>
          <w:spacing w:val="-3"/>
          <w:sz w:val="24"/>
        </w:rPr>
        <w:t xml:space="preserve"> </w:t>
      </w:r>
      <w:r>
        <w:rPr>
          <w:b/>
          <w:sz w:val="24"/>
        </w:rPr>
        <w:t>penyebab</w:t>
      </w:r>
      <w:r>
        <w:rPr>
          <w:b/>
          <w:spacing w:val="-3"/>
          <w:sz w:val="24"/>
        </w:rPr>
        <w:t xml:space="preserve"> </w:t>
      </w:r>
      <w:r>
        <w:rPr>
          <w:b/>
          <w:sz w:val="24"/>
        </w:rPr>
        <w:t>ketidaksantunan</w:t>
      </w:r>
      <w:r>
        <w:rPr>
          <w:b/>
          <w:spacing w:val="-2"/>
          <w:sz w:val="24"/>
        </w:rPr>
        <w:t xml:space="preserve"> berbahasa</w:t>
      </w:r>
    </w:p>
    <w:p w:rsidR="00EA3FC9" w:rsidRDefault="00EA3FC9">
      <w:pPr>
        <w:pStyle w:val="BodyText"/>
        <w:rPr>
          <w:b/>
          <w:sz w:val="12"/>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3099"/>
        <w:gridCol w:w="3534"/>
        <w:gridCol w:w="991"/>
      </w:tblGrid>
      <w:tr w:rsidR="00EA3FC9">
        <w:trPr>
          <w:trHeight w:val="830"/>
        </w:trPr>
        <w:tc>
          <w:tcPr>
            <w:tcW w:w="533" w:type="dxa"/>
          </w:tcPr>
          <w:p w:rsidR="00EA3FC9" w:rsidRDefault="00962A75">
            <w:pPr>
              <w:pStyle w:val="TableParagraph"/>
              <w:spacing w:before="1"/>
              <w:ind w:left="107"/>
              <w:rPr>
                <w:b/>
                <w:sz w:val="24"/>
              </w:rPr>
            </w:pPr>
            <w:r>
              <w:rPr>
                <w:b/>
                <w:spacing w:val="-5"/>
                <w:sz w:val="24"/>
              </w:rPr>
              <w:t>No</w:t>
            </w:r>
          </w:p>
        </w:tc>
        <w:tc>
          <w:tcPr>
            <w:tcW w:w="3099" w:type="dxa"/>
          </w:tcPr>
          <w:p w:rsidR="00EA3FC9" w:rsidRDefault="00962A75">
            <w:pPr>
              <w:pStyle w:val="TableParagraph"/>
              <w:spacing w:before="1"/>
              <w:ind w:left="282"/>
              <w:rPr>
                <w:b/>
                <w:sz w:val="24"/>
              </w:rPr>
            </w:pPr>
            <w:r>
              <w:rPr>
                <w:b/>
                <w:sz w:val="24"/>
              </w:rPr>
              <w:t xml:space="preserve">Maksim Yang </w:t>
            </w:r>
            <w:r>
              <w:rPr>
                <w:b/>
                <w:spacing w:val="-2"/>
                <w:sz w:val="24"/>
              </w:rPr>
              <w:t>Dilanggar</w:t>
            </w:r>
          </w:p>
        </w:tc>
        <w:tc>
          <w:tcPr>
            <w:tcW w:w="3534" w:type="dxa"/>
          </w:tcPr>
          <w:p w:rsidR="00EA3FC9" w:rsidRDefault="00962A75">
            <w:pPr>
              <w:pStyle w:val="TableParagraph"/>
              <w:spacing w:before="1"/>
              <w:ind w:left="138"/>
              <w:rPr>
                <w:b/>
                <w:sz w:val="24"/>
              </w:rPr>
            </w:pPr>
            <w:r>
              <w:rPr>
                <w:b/>
                <w:sz w:val="24"/>
              </w:rPr>
              <w:t>Penyebab</w:t>
            </w:r>
            <w:r>
              <w:rPr>
                <w:b/>
                <w:spacing w:val="-5"/>
                <w:sz w:val="24"/>
              </w:rPr>
              <w:t xml:space="preserve"> </w:t>
            </w:r>
            <w:r>
              <w:rPr>
                <w:b/>
                <w:sz w:val="24"/>
              </w:rPr>
              <w:t>Pelanggaran</w:t>
            </w:r>
            <w:r>
              <w:rPr>
                <w:b/>
                <w:spacing w:val="-4"/>
                <w:sz w:val="24"/>
              </w:rPr>
              <w:t xml:space="preserve"> </w:t>
            </w:r>
            <w:r>
              <w:rPr>
                <w:b/>
                <w:spacing w:val="-2"/>
                <w:sz w:val="24"/>
              </w:rPr>
              <w:t>Maksim</w:t>
            </w:r>
          </w:p>
        </w:tc>
        <w:tc>
          <w:tcPr>
            <w:tcW w:w="991" w:type="dxa"/>
          </w:tcPr>
          <w:p w:rsidR="00EA3FC9" w:rsidRDefault="00962A75">
            <w:pPr>
              <w:pStyle w:val="TableParagraph"/>
              <w:spacing w:before="1"/>
              <w:ind w:left="12" w:right="5"/>
              <w:jc w:val="center"/>
              <w:rPr>
                <w:b/>
                <w:sz w:val="24"/>
              </w:rPr>
            </w:pPr>
            <w:r>
              <w:rPr>
                <w:b/>
                <w:spacing w:val="-2"/>
                <w:sz w:val="24"/>
              </w:rPr>
              <w:t>Jumlah</w:t>
            </w:r>
          </w:p>
          <w:p w:rsidR="00EA3FC9" w:rsidRDefault="00962A75">
            <w:pPr>
              <w:pStyle w:val="TableParagraph"/>
              <w:spacing w:before="137"/>
              <w:ind w:left="12" w:right="8"/>
              <w:jc w:val="center"/>
              <w:rPr>
                <w:b/>
                <w:sz w:val="24"/>
              </w:rPr>
            </w:pPr>
            <w:r>
              <w:rPr>
                <w:b/>
                <w:spacing w:val="-4"/>
                <w:sz w:val="24"/>
              </w:rPr>
              <w:t>Data</w:t>
            </w:r>
          </w:p>
        </w:tc>
      </w:tr>
      <w:tr w:rsidR="00EA3FC9">
        <w:trPr>
          <w:trHeight w:val="2896"/>
        </w:trPr>
        <w:tc>
          <w:tcPr>
            <w:tcW w:w="533" w:type="dxa"/>
          </w:tcPr>
          <w:p w:rsidR="00EA3FC9" w:rsidRDefault="00962A75">
            <w:pPr>
              <w:pStyle w:val="TableParagraph"/>
              <w:spacing w:line="275" w:lineRule="exact"/>
              <w:ind w:left="107"/>
              <w:rPr>
                <w:sz w:val="24"/>
              </w:rPr>
            </w:pPr>
            <w:r>
              <w:rPr>
                <w:spacing w:val="-5"/>
                <w:sz w:val="24"/>
              </w:rPr>
              <w:t>1.</w:t>
            </w:r>
          </w:p>
        </w:tc>
        <w:tc>
          <w:tcPr>
            <w:tcW w:w="3099" w:type="dxa"/>
          </w:tcPr>
          <w:p w:rsidR="00EA3FC9" w:rsidRDefault="00962A75">
            <w:pPr>
              <w:pStyle w:val="TableParagraph"/>
              <w:spacing w:line="275" w:lineRule="exact"/>
              <w:ind w:left="107"/>
              <w:rPr>
                <w:sz w:val="24"/>
              </w:rPr>
            </w:pPr>
            <w:r>
              <w:rPr>
                <w:sz w:val="24"/>
              </w:rPr>
              <w:t xml:space="preserve">Maksim </w:t>
            </w:r>
            <w:r>
              <w:rPr>
                <w:spacing w:val="-2"/>
                <w:sz w:val="24"/>
              </w:rPr>
              <w:t>Kebijaksanaan</w:t>
            </w:r>
          </w:p>
        </w:tc>
        <w:tc>
          <w:tcPr>
            <w:tcW w:w="3534" w:type="dxa"/>
          </w:tcPr>
          <w:p w:rsidR="00EA3FC9" w:rsidRDefault="00962A75">
            <w:pPr>
              <w:pStyle w:val="TableParagraph"/>
              <w:tabs>
                <w:tab w:val="left" w:pos="993"/>
                <w:tab w:val="left" w:pos="1436"/>
                <w:tab w:val="left" w:pos="1664"/>
                <w:tab w:val="left" w:pos="1746"/>
                <w:tab w:val="left" w:pos="2350"/>
                <w:tab w:val="left" w:pos="2704"/>
                <w:tab w:val="left" w:pos="2940"/>
              </w:tabs>
              <w:spacing w:line="360" w:lineRule="auto"/>
              <w:ind w:left="107" w:right="99"/>
              <w:rPr>
                <w:sz w:val="24"/>
              </w:rPr>
            </w:pPr>
            <w:r>
              <w:rPr>
                <w:spacing w:val="-2"/>
                <w:sz w:val="24"/>
              </w:rPr>
              <w:t>Mengabaikan</w:t>
            </w:r>
            <w:r>
              <w:rPr>
                <w:sz w:val="24"/>
              </w:rPr>
              <w:tab/>
            </w:r>
            <w:r>
              <w:rPr>
                <w:sz w:val="24"/>
              </w:rPr>
              <w:tab/>
            </w:r>
            <w:r>
              <w:rPr>
                <w:sz w:val="24"/>
              </w:rPr>
              <w:tab/>
            </w:r>
            <w:r>
              <w:rPr>
                <w:sz w:val="24"/>
              </w:rPr>
              <w:tab/>
            </w:r>
            <w:r>
              <w:rPr>
                <w:sz w:val="24"/>
              </w:rPr>
              <w:tab/>
            </w:r>
            <w:r>
              <w:rPr>
                <w:spacing w:val="-2"/>
                <w:sz w:val="24"/>
              </w:rPr>
              <w:t>laporan perkelahian,</w:t>
            </w:r>
            <w:r>
              <w:rPr>
                <w:sz w:val="24"/>
              </w:rPr>
              <w:tab/>
            </w:r>
            <w:r>
              <w:rPr>
                <w:sz w:val="24"/>
              </w:rPr>
              <w:tab/>
            </w:r>
            <w:r>
              <w:rPr>
                <w:sz w:val="24"/>
              </w:rPr>
              <w:tab/>
            </w:r>
            <w:r>
              <w:rPr>
                <w:spacing w:val="-2"/>
                <w:sz w:val="24"/>
              </w:rPr>
              <w:t>respons</w:t>
            </w:r>
            <w:r>
              <w:rPr>
                <w:sz w:val="24"/>
              </w:rPr>
              <w:tab/>
            </w:r>
            <w:r>
              <w:rPr>
                <w:sz w:val="24"/>
              </w:rPr>
              <w:tab/>
            </w:r>
            <w:r>
              <w:rPr>
                <w:spacing w:val="-4"/>
                <w:sz w:val="24"/>
              </w:rPr>
              <w:t xml:space="preserve">tidak </w:t>
            </w:r>
            <w:r>
              <w:rPr>
                <w:spacing w:val="-2"/>
                <w:sz w:val="24"/>
              </w:rPr>
              <w:t>informatif/merendahkan, meluapkan</w:t>
            </w:r>
            <w:r>
              <w:rPr>
                <w:sz w:val="24"/>
              </w:rPr>
              <w:tab/>
            </w:r>
            <w:r>
              <w:rPr>
                <w:spacing w:val="-2"/>
                <w:sz w:val="24"/>
              </w:rPr>
              <w:t>keluhan/pengalaman pribadi</w:t>
            </w:r>
            <w:r>
              <w:rPr>
                <w:sz w:val="24"/>
              </w:rPr>
              <w:tab/>
            </w:r>
            <w:r>
              <w:rPr>
                <w:spacing w:val="-4"/>
                <w:sz w:val="24"/>
              </w:rPr>
              <w:t>yang</w:t>
            </w:r>
            <w:r>
              <w:rPr>
                <w:sz w:val="24"/>
              </w:rPr>
              <w:tab/>
            </w:r>
            <w:r>
              <w:rPr>
                <w:spacing w:val="-4"/>
                <w:sz w:val="24"/>
              </w:rPr>
              <w:t>tidak</w:t>
            </w:r>
            <w:r>
              <w:rPr>
                <w:sz w:val="24"/>
              </w:rPr>
              <w:tab/>
            </w:r>
            <w:r>
              <w:rPr>
                <w:spacing w:val="-2"/>
                <w:sz w:val="24"/>
              </w:rPr>
              <w:t xml:space="preserve">membantu, </w:t>
            </w:r>
            <w:r>
              <w:rPr>
                <w:sz w:val="24"/>
              </w:rPr>
              <w:t>menggunakan</w:t>
            </w:r>
            <w:r>
              <w:rPr>
                <w:spacing w:val="73"/>
                <w:sz w:val="24"/>
              </w:rPr>
              <w:t xml:space="preserve"> </w:t>
            </w:r>
            <w:r>
              <w:rPr>
                <w:sz w:val="24"/>
              </w:rPr>
              <w:t>kata</w:t>
            </w:r>
            <w:r>
              <w:rPr>
                <w:spacing w:val="73"/>
                <w:sz w:val="24"/>
              </w:rPr>
              <w:t xml:space="preserve"> </w:t>
            </w:r>
            <w:r>
              <w:rPr>
                <w:sz w:val="24"/>
              </w:rPr>
              <w:t>tidak</w:t>
            </w:r>
            <w:r>
              <w:rPr>
                <w:spacing w:val="74"/>
                <w:sz w:val="24"/>
              </w:rPr>
              <w:t xml:space="preserve"> </w:t>
            </w:r>
            <w:r>
              <w:rPr>
                <w:spacing w:val="-2"/>
                <w:sz w:val="24"/>
              </w:rPr>
              <w:t>santun,</w:t>
            </w:r>
          </w:p>
          <w:p w:rsidR="00EA3FC9" w:rsidRDefault="00962A75">
            <w:pPr>
              <w:pStyle w:val="TableParagraph"/>
              <w:ind w:left="107"/>
              <w:rPr>
                <w:sz w:val="24"/>
              </w:rPr>
            </w:pPr>
            <w:r>
              <w:rPr>
                <w:sz w:val="24"/>
              </w:rPr>
              <w:t>menunjukkan</w:t>
            </w:r>
            <w:r>
              <w:rPr>
                <w:spacing w:val="-4"/>
                <w:sz w:val="24"/>
              </w:rPr>
              <w:t xml:space="preserve"> </w:t>
            </w:r>
            <w:r>
              <w:rPr>
                <w:sz w:val="24"/>
              </w:rPr>
              <w:t>keinginan</w:t>
            </w:r>
            <w:r>
              <w:rPr>
                <w:spacing w:val="1"/>
                <w:sz w:val="24"/>
              </w:rPr>
              <w:t xml:space="preserve"> </w:t>
            </w:r>
            <w:r>
              <w:rPr>
                <w:spacing w:val="-2"/>
                <w:sz w:val="24"/>
              </w:rPr>
              <w:t>pribadi.</w:t>
            </w:r>
          </w:p>
        </w:tc>
        <w:tc>
          <w:tcPr>
            <w:tcW w:w="991" w:type="dxa"/>
          </w:tcPr>
          <w:p w:rsidR="00EA3FC9" w:rsidRDefault="00962A75">
            <w:pPr>
              <w:pStyle w:val="TableParagraph"/>
              <w:spacing w:line="275" w:lineRule="exact"/>
              <w:ind w:left="12" w:right="6"/>
              <w:jc w:val="center"/>
              <w:rPr>
                <w:sz w:val="24"/>
              </w:rPr>
            </w:pPr>
            <w:r>
              <w:rPr>
                <w:spacing w:val="-5"/>
                <w:sz w:val="24"/>
              </w:rPr>
              <w:t>11</w:t>
            </w:r>
          </w:p>
        </w:tc>
      </w:tr>
      <w:tr w:rsidR="00EA3FC9">
        <w:trPr>
          <w:trHeight w:val="1656"/>
        </w:trPr>
        <w:tc>
          <w:tcPr>
            <w:tcW w:w="533" w:type="dxa"/>
          </w:tcPr>
          <w:p w:rsidR="00EA3FC9" w:rsidRDefault="00962A75">
            <w:pPr>
              <w:pStyle w:val="TableParagraph"/>
              <w:spacing w:line="275" w:lineRule="exact"/>
              <w:ind w:left="107"/>
              <w:rPr>
                <w:sz w:val="24"/>
              </w:rPr>
            </w:pPr>
            <w:r>
              <w:rPr>
                <w:spacing w:val="-5"/>
                <w:sz w:val="24"/>
              </w:rPr>
              <w:t>2.</w:t>
            </w:r>
          </w:p>
        </w:tc>
        <w:tc>
          <w:tcPr>
            <w:tcW w:w="3099" w:type="dxa"/>
          </w:tcPr>
          <w:p w:rsidR="00EA3FC9" w:rsidRDefault="00962A75">
            <w:pPr>
              <w:pStyle w:val="TableParagraph"/>
              <w:spacing w:line="275" w:lineRule="exact"/>
              <w:ind w:left="107"/>
              <w:rPr>
                <w:sz w:val="24"/>
              </w:rPr>
            </w:pPr>
            <w:r>
              <w:rPr>
                <w:sz w:val="24"/>
              </w:rPr>
              <w:t xml:space="preserve">Maksim </w:t>
            </w:r>
            <w:r>
              <w:rPr>
                <w:spacing w:val="-2"/>
                <w:sz w:val="24"/>
              </w:rPr>
              <w:t>Kedermawanan</w:t>
            </w:r>
          </w:p>
        </w:tc>
        <w:tc>
          <w:tcPr>
            <w:tcW w:w="3534" w:type="dxa"/>
          </w:tcPr>
          <w:p w:rsidR="00EA3FC9" w:rsidRDefault="00962A75">
            <w:pPr>
              <w:pStyle w:val="TableParagraph"/>
              <w:spacing w:line="360" w:lineRule="auto"/>
              <w:ind w:left="107" w:right="98"/>
              <w:jc w:val="both"/>
              <w:rPr>
                <w:sz w:val="24"/>
              </w:rPr>
            </w:pPr>
            <w:r>
              <w:rPr>
                <w:sz w:val="24"/>
              </w:rPr>
              <w:t>Menolak membantu dan membebani</w:t>
            </w:r>
            <w:r>
              <w:rPr>
                <w:spacing w:val="-2"/>
                <w:sz w:val="24"/>
              </w:rPr>
              <w:t xml:space="preserve"> </w:t>
            </w:r>
            <w:r>
              <w:rPr>
                <w:sz w:val="24"/>
              </w:rPr>
              <w:t>siswa</w:t>
            </w:r>
            <w:r>
              <w:rPr>
                <w:spacing w:val="-4"/>
                <w:sz w:val="24"/>
              </w:rPr>
              <w:t xml:space="preserve"> </w:t>
            </w:r>
            <w:r>
              <w:rPr>
                <w:sz w:val="24"/>
              </w:rPr>
              <w:t>dengan</w:t>
            </w:r>
            <w:r>
              <w:rPr>
                <w:spacing w:val="-2"/>
                <w:sz w:val="24"/>
              </w:rPr>
              <w:t xml:space="preserve"> </w:t>
            </w:r>
            <w:r>
              <w:rPr>
                <w:sz w:val="24"/>
              </w:rPr>
              <w:t>keluhan pribadi</w:t>
            </w:r>
            <w:r>
              <w:rPr>
                <w:spacing w:val="35"/>
                <w:sz w:val="24"/>
              </w:rPr>
              <w:t xml:space="preserve">  </w:t>
            </w:r>
            <w:r>
              <w:rPr>
                <w:sz w:val="24"/>
              </w:rPr>
              <w:t>serta</w:t>
            </w:r>
            <w:r>
              <w:rPr>
                <w:spacing w:val="35"/>
                <w:sz w:val="24"/>
              </w:rPr>
              <w:t xml:space="preserve">  </w:t>
            </w:r>
            <w:r>
              <w:rPr>
                <w:sz w:val="24"/>
              </w:rPr>
              <w:t>meminta</w:t>
            </w:r>
            <w:r>
              <w:rPr>
                <w:spacing w:val="36"/>
                <w:sz w:val="24"/>
              </w:rPr>
              <w:t xml:space="preserve">  </w:t>
            </w:r>
            <w:r>
              <w:rPr>
                <w:spacing w:val="-2"/>
                <w:sz w:val="24"/>
              </w:rPr>
              <w:t>simpati,</w:t>
            </w:r>
          </w:p>
          <w:p w:rsidR="00EA3FC9" w:rsidRDefault="00962A75">
            <w:pPr>
              <w:pStyle w:val="TableParagraph"/>
              <w:spacing w:before="1"/>
              <w:ind w:left="107"/>
              <w:jc w:val="both"/>
              <w:rPr>
                <w:sz w:val="24"/>
              </w:rPr>
            </w:pPr>
            <w:r>
              <w:rPr>
                <w:sz w:val="24"/>
              </w:rPr>
              <w:t>meminta</w:t>
            </w:r>
            <w:r>
              <w:rPr>
                <w:spacing w:val="-3"/>
                <w:sz w:val="24"/>
              </w:rPr>
              <w:t xml:space="preserve"> </w:t>
            </w:r>
            <w:r>
              <w:rPr>
                <w:sz w:val="24"/>
              </w:rPr>
              <w:t>sesuatu</w:t>
            </w:r>
            <w:r>
              <w:rPr>
                <w:spacing w:val="-1"/>
                <w:sz w:val="24"/>
              </w:rPr>
              <w:t xml:space="preserve"> </w:t>
            </w:r>
            <w:r>
              <w:rPr>
                <w:sz w:val="24"/>
              </w:rPr>
              <w:t>dari</w:t>
            </w:r>
            <w:r>
              <w:rPr>
                <w:spacing w:val="-1"/>
                <w:sz w:val="24"/>
              </w:rPr>
              <w:t xml:space="preserve"> </w:t>
            </w:r>
            <w:r>
              <w:rPr>
                <w:spacing w:val="-2"/>
                <w:sz w:val="24"/>
              </w:rPr>
              <w:t>siswa.</w:t>
            </w:r>
          </w:p>
        </w:tc>
        <w:tc>
          <w:tcPr>
            <w:tcW w:w="991" w:type="dxa"/>
          </w:tcPr>
          <w:p w:rsidR="00EA3FC9" w:rsidRDefault="00962A75">
            <w:pPr>
              <w:pStyle w:val="TableParagraph"/>
              <w:spacing w:line="275" w:lineRule="exact"/>
              <w:ind w:left="12" w:right="6"/>
              <w:jc w:val="center"/>
              <w:rPr>
                <w:sz w:val="24"/>
              </w:rPr>
            </w:pPr>
            <w:r>
              <w:rPr>
                <w:spacing w:val="-10"/>
                <w:sz w:val="24"/>
              </w:rPr>
              <w:t>2</w:t>
            </w:r>
          </w:p>
        </w:tc>
      </w:tr>
      <w:tr w:rsidR="00EA3FC9">
        <w:trPr>
          <w:trHeight w:val="1242"/>
        </w:trPr>
        <w:tc>
          <w:tcPr>
            <w:tcW w:w="533" w:type="dxa"/>
          </w:tcPr>
          <w:p w:rsidR="00EA3FC9" w:rsidRDefault="00962A75">
            <w:pPr>
              <w:pStyle w:val="TableParagraph"/>
              <w:spacing w:line="275" w:lineRule="exact"/>
              <w:ind w:left="107"/>
              <w:rPr>
                <w:sz w:val="24"/>
              </w:rPr>
            </w:pPr>
            <w:r>
              <w:rPr>
                <w:spacing w:val="-5"/>
                <w:sz w:val="24"/>
              </w:rPr>
              <w:t>3.</w:t>
            </w:r>
          </w:p>
        </w:tc>
        <w:tc>
          <w:tcPr>
            <w:tcW w:w="3099" w:type="dxa"/>
          </w:tcPr>
          <w:p w:rsidR="00EA3FC9" w:rsidRDefault="00962A75">
            <w:pPr>
              <w:pStyle w:val="TableParagraph"/>
              <w:spacing w:line="275" w:lineRule="exact"/>
              <w:ind w:left="107"/>
              <w:rPr>
                <w:sz w:val="24"/>
              </w:rPr>
            </w:pPr>
            <w:r>
              <w:rPr>
                <w:sz w:val="24"/>
              </w:rPr>
              <w:t>Pelanggaran</w:t>
            </w:r>
            <w:r>
              <w:rPr>
                <w:spacing w:val="-2"/>
                <w:sz w:val="24"/>
              </w:rPr>
              <w:t xml:space="preserve"> </w:t>
            </w:r>
            <w:r>
              <w:rPr>
                <w:sz w:val="24"/>
              </w:rPr>
              <w:t>Maksim</w:t>
            </w:r>
            <w:r>
              <w:rPr>
                <w:spacing w:val="-1"/>
                <w:sz w:val="24"/>
              </w:rPr>
              <w:t xml:space="preserve"> </w:t>
            </w:r>
            <w:r>
              <w:rPr>
                <w:spacing w:val="-2"/>
                <w:sz w:val="24"/>
              </w:rPr>
              <w:t>Pujian</w:t>
            </w:r>
          </w:p>
        </w:tc>
        <w:tc>
          <w:tcPr>
            <w:tcW w:w="3534" w:type="dxa"/>
          </w:tcPr>
          <w:p w:rsidR="00EA3FC9" w:rsidRDefault="00962A75">
            <w:pPr>
              <w:pStyle w:val="TableParagraph"/>
              <w:tabs>
                <w:tab w:val="left" w:pos="1729"/>
                <w:tab w:val="left" w:pos="2729"/>
              </w:tabs>
              <w:spacing w:line="275" w:lineRule="exact"/>
              <w:ind w:left="107"/>
              <w:rPr>
                <w:sz w:val="24"/>
              </w:rPr>
            </w:pPr>
            <w:r>
              <w:rPr>
                <w:spacing w:val="-2"/>
                <w:sz w:val="24"/>
              </w:rPr>
              <w:t>Memberikan</w:t>
            </w:r>
            <w:r>
              <w:rPr>
                <w:sz w:val="24"/>
              </w:rPr>
              <w:tab/>
            </w:r>
            <w:r>
              <w:rPr>
                <w:spacing w:val="-2"/>
                <w:sz w:val="24"/>
              </w:rPr>
              <w:t>pujian</w:t>
            </w:r>
            <w:r>
              <w:rPr>
                <w:sz w:val="24"/>
              </w:rPr>
              <w:tab/>
            </w:r>
            <w:r>
              <w:rPr>
                <w:spacing w:val="-2"/>
                <w:sz w:val="24"/>
              </w:rPr>
              <w:t>dengan</w:t>
            </w:r>
          </w:p>
          <w:p w:rsidR="00EA3FC9" w:rsidRDefault="00962A75">
            <w:pPr>
              <w:pStyle w:val="TableParagraph"/>
              <w:spacing w:before="5" w:line="410" w:lineRule="atLeast"/>
              <w:ind w:left="107"/>
              <w:rPr>
                <w:sz w:val="24"/>
              </w:rPr>
            </w:pPr>
            <w:r>
              <w:rPr>
                <w:sz w:val="24"/>
              </w:rPr>
              <w:t>bahasa</w:t>
            </w:r>
            <w:r>
              <w:rPr>
                <w:spacing w:val="80"/>
                <w:sz w:val="24"/>
              </w:rPr>
              <w:t xml:space="preserve"> </w:t>
            </w:r>
            <w:r>
              <w:rPr>
                <w:sz w:val="24"/>
              </w:rPr>
              <w:t>yang</w:t>
            </w:r>
            <w:r>
              <w:rPr>
                <w:spacing w:val="80"/>
                <w:sz w:val="24"/>
              </w:rPr>
              <w:t xml:space="preserve"> </w:t>
            </w:r>
            <w:r>
              <w:rPr>
                <w:sz w:val="24"/>
              </w:rPr>
              <w:t>tidak</w:t>
            </w:r>
            <w:r>
              <w:rPr>
                <w:spacing w:val="80"/>
                <w:sz w:val="24"/>
              </w:rPr>
              <w:t xml:space="preserve"> </w:t>
            </w:r>
            <w:r>
              <w:rPr>
                <w:sz w:val="24"/>
              </w:rPr>
              <w:t>pantas</w:t>
            </w:r>
            <w:r>
              <w:rPr>
                <w:spacing w:val="80"/>
                <w:sz w:val="24"/>
              </w:rPr>
              <w:t xml:space="preserve"> </w:t>
            </w:r>
            <w:r>
              <w:rPr>
                <w:sz w:val="24"/>
              </w:rPr>
              <w:t>atau kasar (mengurangi nilai pujian)</w:t>
            </w:r>
          </w:p>
        </w:tc>
        <w:tc>
          <w:tcPr>
            <w:tcW w:w="991" w:type="dxa"/>
          </w:tcPr>
          <w:p w:rsidR="00EA3FC9" w:rsidRDefault="00962A75">
            <w:pPr>
              <w:pStyle w:val="TableParagraph"/>
              <w:spacing w:line="275" w:lineRule="exact"/>
              <w:ind w:left="12" w:right="6"/>
              <w:jc w:val="center"/>
              <w:rPr>
                <w:sz w:val="24"/>
              </w:rPr>
            </w:pPr>
            <w:r>
              <w:rPr>
                <w:spacing w:val="-10"/>
                <w:sz w:val="24"/>
              </w:rPr>
              <w:t>1</w:t>
            </w:r>
          </w:p>
        </w:tc>
      </w:tr>
      <w:tr w:rsidR="00EA3FC9">
        <w:trPr>
          <w:trHeight w:val="827"/>
        </w:trPr>
        <w:tc>
          <w:tcPr>
            <w:tcW w:w="533" w:type="dxa"/>
          </w:tcPr>
          <w:p w:rsidR="00EA3FC9" w:rsidRDefault="00962A75">
            <w:pPr>
              <w:pStyle w:val="TableParagraph"/>
              <w:spacing w:line="275" w:lineRule="exact"/>
              <w:ind w:left="107"/>
              <w:rPr>
                <w:sz w:val="24"/>
              </w:rPr>
            </w:pPr>
            <w:r>
              <w:rPr>
                <w:spacing w:val="-5"/>
                <w:sz w:val="24"/>
              </w:rPr>
              <w:t>4.</w:t>
            </w:r>
          </w:p>
        </w:tc>
        <w:tc>
          <w:tcPr>
            <w:tcW w:w="3099" w:type="dxa"/>
          </w:tcPr>
          <w:p w:rsidR="00EA3FC9" w:rsidRDefault="00962A75">
            <w:pPr>
              <w:pStyle w:val="TableParagraph"/>
              <w:spacing w:line="275" w:lineRule="exact"/>
              <w:ind w:left="107"/>
              <w:rPr>
                <w:sz w:val="24"/>
              </w:rPr>
            </w:pPr>
            <w:r>
              <w:rPr>
                <w:sz w:val="24"/>
              </w:rPr>
              <w:t>Maksim</w:t>
            </w:r>
            <w:r>
              <w:rPr>
                <w:spacing w:val="-4"/>
                <w:sz w:val="24"/>
              </w:rPr>
              <w:t xml:space="preserve"> </w:t>
            </w:r>
            <w:r>
              <w:rPr>
                <w:sz w:val="24"/>
              </w:rPr>
              <w:t>Kerendahan</w:t>
            </w:r>
            <w:r>
              <w:rPr>
                <w:spacing w:val="-2"/>
                <w:sz w:val="24"/>
              </w:rPr>
              <w:t xml:space="preserve"> </w:t>
            </w:r>
            <w:r>
              <w:rPr>
                <w:spacing w:val="-4"/>
                <w:sz w:val="24"/>
              </w:rPr>
              <w:t>Hati</w:t>
            </w:r>
          </w:p>
        </w:tc>
        <w:tc>
          <w:tcPr>
            <w:tcW w:w="3534" w:type="dxa"/>
          </w:tcPr>
          <w:p w:rsidR="00EA3FC9" w:rsidRDefault="00962A75">
            <w:pPr>
              <w:pStyle w:val="TableParagraph"/>
              <w:tabs>
                <w:tab w:val="left" w:pos="2015"/>
                <w:tab w:val="left" w:pos="3075"/>
              </w:tabs>
              <w:spacing w:line="275" w:lineRule="exact"/>
              <w:ind w:left="107"/>
              <w:rPr>
                <w:sz w:val="24"/>
              </w:rPr>
            </w:pPr>
            <w:r>
              <w:rPr>
                <w:spacing w:val="-2"/>
                <w:sz w:val="24"/>
              </w:rPr>
              <w:t>Mengungkapkan</w:t>
            </w:r>
            <w:r>
              <w:rPr>
                <w:sz w:val="24"/>
              </w:rPr>
              <w:tab/>
            </w:r>
            <w:r>
              <w:rPr>
                <w:spacing w:val="-2"/>
                <w:sz w:val="24"/>
              </w:rPr>
              <w:t>keluhan</w:t>
            </w:r>
            <w:r>
              <w:rPr>
                <w:sz w:val="24"/>
              </w:rPr>
              <w:tab/>
            </w:r>
            <w:r>
              <w:rPr>
                <w:spacing w:val="-5"/>
                <w:sz w:val="24"/>
              </w:rPr>
              <w:t>dan</w:t>
            </w:r>
          </w:p>
          <w:p w:rsidR="00EA3FC9" w:rsidRDefault="00962A75">
            <w:pPr>
              <w:pStyle w:val="TableParagraph"/>
              <w:tabs>
                <w:tab w:val="left" w:pos="1683"/>
                <w:tab w:val="left" w:pos="2823"/>
              </w:tabs>
              <w:spacing w:before="139"/>
              <w:ind w:left="107"/>
              <w:rPr>
                <w:sz w:val="24"/>
              </w:rPr>
            </w:pPr>
            <w:r>
              <w:rPr>
                <w:spacing w:val="-2"/>
                <w:sz w:val="24"/>
              </w:rPr>
              <w:t>penderitaan</w:t>
            </w:r>
            <w:r>
              <w:rPr>
                <w:sz w:val="24"/>
              </w:rPr>
              <w:tab/>
            </w:r>
            <w:r>
              <w:rPr>
                <w:spacing w:val="-2"/>
                <w:sz w:val="24"/>
              </w:rPr>
              <w:t>pribadi</w:t>
            </w:r>
            <w:r>
              <w:rPr>
                <w:sz w:val="24"/>
              </w:rPr>
              <w:tab/>
            </w:r>
            <w:r>
              <w:rPr>
                <w:spacing w:val="-2"/>
                <w:sz w:val="24"/>
              </w:rPr>
              <w:t>secara</w:t>
            </w:r>
          </w:p>
        </w:tc>
        <w:tc>
          <w:tcPr>
            <w:tcW w:w="991" w:type="dxa"/>
          </w:tcPr>
          <w:p w:rsidR="00EA3FC9" w:rsidRDefault="00962A75">
            <w:pPr>
              <w:pStyle w:val="TableParagraph"/>
              <w:spacing w:line="275" w:lineRule="exact"/>
              <w:ind w:left="12" w:right="6"/>
              <w:jc w:val="center"/>
              <w:rPr>
                <w:sz w:val="24"/>
              </w:rPr>
            </w:pPr>
            <w:r>
              <w:rPr>
                <w:spacing w:val="-10"/>
                <w:sz w:val="24"/>
              </w:rPr>
              <w:t>2</w:t>
            </w:r>
          </w:p>
        </w:tc>
      </w:tr>
    </w:tbl>
    <w:p w:rsidR="00EA3FC9" w:rsidRDefault="00EA3FC9">
      <w:pPr>
        <w:pStyle w:val="TableParagraph"/>
        <w:spacing w:line="275" w:lineRule="exact"/>
        <w:jc w:val="center"/>
        <w:rPr>
          <w:sz w:val="24"/>
        </w:rPr>
        <w:sectPr w:rsidR="00EA3FC9">
          <w:pgSz w:w="11910" w:h="16840"/>
          <w:pgMar w:top="1920" w:right="992" w:bottom="280" w:left="1133" w:header="751" w:footer="0" w:gutter="0"/>
          <w:cols w:space="720"/>
        </w:sectPr>
      </w:pPr>
    </w:p>
    <w:p w:rsidR="00EA3FC9" w:rsidRDefault="00EA3FC9">
      <w:pPr>
        <w:pStyle w:val="BodyText"/>
        <w:spacing w:before="100"/>
        <w:rPr>
          <w:b/>
          <w:sz w:val="20"/>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33"/>
        <w:gridCol w:w="3099"/>
        <w:gridCol w:w="3534"/>
        <w:gridCol w:w="991"/>
      </w:tblGrid>
      <w:tr w:rsidR="00EA3FC9">
        <w:trPr>
          <w:trHeight w:val="827"/>
        </w:trPr>
        <w:tc>
          <w:tcPr>
            <w:tcW w:w="533" w:type="dxa"/>
          </w:tcPr>
          <w:p w:rsidR="00EA3FC9" w:rsidRDefault="00EA3FC9">
            <w:pPr>
              <w:pStyle w:val="TableParagraph"/>
              <w:rPr>
                <w:sz w:val="24"/>
              </w:rPr>
            </w:pPr>
          </w:p>
        </w:tc>
        <w:tc>
          <w:tcPr>
            <w:tcW w:w="3099" w:type="dxa"/>
          </w:tcPr>
          <w:p w:rsidR="00EA3FC9" w:rsidRDefault="00EA3FC9">
            <w:pPr>
              <w:pStyle w:val="TableParagraph"/>
              <w:rPr>
                <w:sz w:val="24"/>
              </w:rPr>
            </w:pPr>
          </w:p>
        </w:tc>
        <w:tc>
          <w:tcPr>
            <w:tcW w:w="3534" w:type="dxa"/>
          </w:tcPr>
          <w:p w:rsidR="00EA3FC9" w:rsidRDefault="00962A75">
            <w:pPr>
              <w:pStyle w:val="TableParagraph"/>
              <w:tabs>
                <w:tab w:val="left" w:pos="1405"/>
                <w:tab w:val="left" w:pos="2446"/>
                <w:tab w:val="left" w:pos="3128"/>
              </w:tabs>
              <w:spacing w:line="275" w:lineRule="exact"/>
              <w:ind w:left="107"/>
              <w:rPr>
                <w:sz w:val="24"/>
              </w:rPr>
            </w:pPr>
            <w:r>
              <w:rPr>
                <w:spacing w:val="-2"/>
                <w:sz w:val="24"/>
              </w:rPr>
              <w:t>berlebihan,</w:t>
            </w:r>
            <w:r>
              <w:rPr>
                <w:sz w:val="24"/>
              </w:rPr>
              <w:tab/>
            </w:r>
            <w:r>
              <w:rPr>
                <w:spacing w:val="-2"/>
                <w:sz w:val="24"/>
              </w:rPr>
              <w:t>bersikap</w:t>
            </w:r>
            <w:r>
              <w:rPr>
                <w:sz w:val="24"/>
              </w:rPr>
              <w:tab/>
            </w:r>
            <w:r>
              <w:rPr>
                <w:spacing w:val="-4"/>
                <w:sz w:val="24"/>
              </w:rPr>
              <w:t>acuh</w:t>
            </w:r>
            <w:r>
              <w:rPr>
                <w:sz w:val="24"/>
              </w:rPr>
              <w:tab/>
            </w:r>
            <w:r>
              <w:rPr>
                <w:spacing w:val="-5"/>
                <w:sz w:val="24"/>
              </w:rPr>
              <w:t>tak</w:t>
            </w:r>
          </w:p>
          <w:p w:rsidR="00EA3FC9" w:rsidRDefault="00962A75">
            <w:pPr>
              <w:pStyle w:val="TableParagraph"/>
              <w:spacing w:before="139"/>
              <w:ind w:left="107"/>
              <w:rPr>
                <w:sz w:val="24"/>
              </w:rPr>
            </w:pPr>
            <w:r>
              <w:rPr>
                <w:sz w:val="24"/>
              </w:rPr>
              <w:t>acuh</w:t>
            </w:r>
            <w:r>
              <w:rPr>
                <w:spacing w:val="-2"/>
                <w:sz w:val="24"/>
              </w:rPr>
              <w:t xml:space="preserve"> </w:t>
            </w:r>
            <w:r>
              <w:rPr>
                <w:sz w:val="24"/>
              </w:rPr>
              <w:t>dan</w:t>
            </w:r>
            <w:r>
              <w:rPr>
                <w:spacing w:val="-1"/>
                <w:sz w:val="24"/>
              </w:rPr>
              <w:t xml:space="preserve"> </w:t>
            </w:r>
            <w:r>
              <w:rPr>
                <w:sz w:val="24"/>
              </w:rPr>
              <w:t>meremehkan</w:t>
            </w:r>
            <w:r>
              <w:rPr>
                <w:spacing w:val="-1"/>
                <w:sz w:val="24"/>
              </w:rPr>
              <w:t xml:space="preserve"> </w:t>
            </w:r>
            <w:r>
              <w:rPr>
                <w:spacing w:val="-2"/>
                <w:sz w:val="24"/>
              </w:rPr>
              <w:t>masalah.</w:t>
            </w:r>
          </w:p>
        </w:tc>
        <w:tc>
          <w:tcPr>
            <w:tcW w:w="991" w:type="dxa"/>
          </w:tcPr>
          <w:p w:rsidR="00EA3FC9" w:rsidRDefault="00EA3FC9">
            <w:pPr>
              <w:pStyle w:val="TableParagraph"/>
              <w:rPr>
                <w:sz w:val="24"/>
              </w:rPr>
            </w:pPr>
          </w:p>
        </w:tc>
      </w:tr>
      <w:tr w:rsidR="00EA3FC9">
        <w:trPr>
          <w:trHeight w:val="3312"/>
        </w:trPr>
        <w:tc>
          <w:tcPr>
            <w:tcW w:w="533" w:type="dxa"/>
          </w:tcPr>
          <w:p w:rsidR="00EA3FC9" w:rsidRDefault="00962A75">
            <w:pPr>
              <w:pStyle w:val="TableParagraph"/>
              <w:spacing w:line="275" w:lineRule="exact"/>
              <w:ind w:left="107"/>
              <w:rPr>
                <w:sz w:val="24"/>
              </w:rPr>
            </w:pPr>
            <w:r>
              <w:rPr>
                <w:spacing w:val="-5"/>
                <w:sz w:val="24"/>
              </w:rPr>
              <w:t>5.</w:t>
            </w:r>
          </w:p>
        </w:tc>
        <w:tc>
          <w:tcPr>
            <w:tcW w:w="3099" w:type="dxa"/>
          </w:tcPr>
          <w:p w:rsidR="00EA3FC9" w:rsidRDefault="00962A75">
            <w:pPr>
              <w:pStyle w:val="TableParagraph"/>
              <w:spacing w:line="275" w:lineRule="exact"/>
              <w:ind w:left="107"/>
              <w:rPr>
                <w:sz w:val="24"/>
              </w:rPr>
            </w:pPr>
            <w:r>
              <w:rPr>
                <w:sz w:val="24"/>
              </w:rPr>
              <w:t xml:space="preserve">Maksim </w:t>
            </w:r>
            <w:r>
              <w:rPr>
                <w:spacing w:val="-2"/>
                <w:sz w:val="24"/>
              </w:rPr>
              <w:t>Kesepakatan</w:t>
            </w:r>
          </w:p>
        </w:tc>
        <w:tc>
          <w:tcPr>
            <w:tcW w:w="3534" w:type="dxa"/>
          </w:tcPr>
          <w:p w:rsidR="00EA3FC9" w:rsidRDefault="00962A75">
            <w:pPr>
              <w:pStyle w:val="TableParagraph"/>
              <w:tabs>
                <w:tab w:val="left" w:pos="988"/>
                <w:tab w:val="left" w:pos="1492"/>
                <w:tab w:val="left" w:pos="1599"/>
                <w:tab w:val="left" w:pos="2248"/>
                <w:tab w:val="left" w:pos="2423"/>
                <w:tab w:val="left" w:pos="2470"/>
                <w:tab w:val="left" w:pos="2595"/>
                <w:tab w:val="left" w:pos="2729"/>
                <w:tab w:val="left" w:pos="2943"/>
              </w:tabs>
              <w:spacing w:line="360" w:lineRule="auto"/>
              <w:ind w:left="107" w:right="98"/>
              <w:rPr>
                <w:sz w:val="24"/>
              </w:rPr>
            </w:pPr>
            <w:r>
              <w:rPr>
                <w:spacing w:val="-2"/>
                <w:sz w:val="24"/>
              </w:rPr>
              <w:t>Mendorong</w:t>
            </w:r>
            <w:r>
              <w:rPr>
                <w:sz w:val="24"/>
              </w:rPr>
              <w:tab/>
            </w:r>
            <w:r>
              <w:rPr>
                <w:sz w:val="24"/>
              </w:rPr>
              <w:tab/>
            </w:r>
            <w:r>
              <w:rPr>
                <w:sz w:val="24"/>
              </w:rPr>
              <w:tab/>
            </w:r>
            <w:r>
              <w:rPr>
                <w:sz w:val="24"/>
              </w:rPr>
              <w:tab/>
            </w:r>
            <w:r>
              <w:rPr>
                <w:spacing w:val="-2"/>
                <w:sz w:val="24"/>
              </w:rPr>
              <w:t>kelanjutan perkelahian,</w:t>
            </w:r>
            <w:r>
              <w:rPr>
                <w:sz w:val="24"/>
              </w:rPr>
              <w:tab/>
            </w:r>
            <w:r>
              <w:rPr>
                <w:spacing w:val="-2"/>
                <w:sz w:val="24"/>
              </w:rPr>
              <w:t>merespons</w:t>
            </w:r>
            <w:r>
              <w:rPr>
                <w:sz w:val="24"/>
              </w:rPr>
              <w:tab/>
            </w:r>
            <w:r>
              <w:rPr>
                <w:sz w:val="24"/>
              </w:rPr>
              <w:tab/>
            </w:r>
            <w:r>
              <w:rPr>
                <w:spacing w:val="-2"/>
                <w:sz w:val="24"/>
              </w:rPr>
              <w:t>dengan sarkasme/ejekan/jawaban</w:t>
            </w:r>
            <w:r>
              <w:rPr>
                <w:sz w:val="24"/>
              </w:rPr>
              <w:tab/>
            </w:r>
            <w:r>
              <w:rPr>
                <w:sz w:val="24"/>
              </w:rPr>
              <w:tab/>
            </w:r>
            <w:r>
              <w:rPr>
                <w:sz w:val="24"/>
              </w:rPr>
              <w:tab/>
            </w:r>
            <w:r>
              <w:rPr>
                <w:spacing w:val="-2"/>
                <w:sz w:val="24"/>
              </w:rPr>
              <w:t>tidak masuk</w:t>
            </w:r>
            <w:r>
              <w:rPr>
                <w:sz w:val="24"/>
              </w:rPr>
              <w:tab/>
            </w:r>
            <w:r>
              <w:rPr>
                <w:spacing w:val="-2"/>
                <w:sz w:val="24"/>
              </w:rPr>
              <w:t>akal/mustahil,</w:t>
            </w:r>
            <w:r>
              <w:rPr>
                <w:sz w:val="24"/>
              </w:rPr>
              <w:tab/>
            </w:r>
            <w:r>
              <w:rPr>
                <w:sz w:val="24"/>
              </w:rPr>
              <w:tab/>
            </w:r>
            <w:r>
              <w:rPr>
                <w:sz w:val="24"/>
              </w:rPr>
              <w:tab/>
            </w:r>
            <w:r>
              <w:rPr>
                <w:spacing w:val="-2"/>
                <w:sz w:val="24"/>
              </w:rPr>
              <w:t>menolak panggilan/melanjutkan</w:t>
            </w:r>
            <w:r>
              <w:rPr>
                <w:spacing w:val="80"/>
                <w:sz w:val="24"/>
              </w:rPr>
              <w:t xml:space="preserve"> </w:t>
            </w:r>
            <w:r>
              <w:rPr>
                <w:spacing w:val="-2"/>
                <w:sz w:val="24"/>
              </w:rPr>
              <w:t>percakapan</w:t>
            </w:r>
            <w:r>
              <w:rPr>
                <w:sz w:val="24"/>
              </w:rPr>
              <w:tab/>
            </w:r>
            <w:r>
              <w:rPr>
                <w:sz w:val="24"/>
              </w:rPr>
              <w:tab/>
            </w:r>
            <w:r>
              <w:rPr>
                <w:spacing w:val="-4"/>
                <w:sz w:val="24"/>
              </w:rPr>
              <w:t>yang</w:t>
            </w:r>
            <w:r>
              <w:rPr>
                <w:sz w:val="24"/>
              </w:rPr>
              <w:tab/>
            </w:r>
            <w:r>
              <w:rPr>
                <w:sz w:val="24"/>
              </w:rPr>
              <w:tab/>
            </w:r>
            <w:r>
              <w:rPr>
                <w:sz w:val="24"/>
              </w:rPr>
              <w:tab/>
            </w:r>
            <w:r>
              <w:rPr>
                <w:spacing w:val="-2"/>
                <w:sz w:val="24"/>
              </w:rPr>
              <w:t>produktif, menganjurkan</w:t>
            </w:r>
            <w:r>
              <w:rPr>
                <w:sz w:val="24"/>
              </w:rPr>
              <w:tab/>
            </w:r>
            <w:r>
              <w:rPr>
                <w:sz w:val="24"/>
              </w:rPr>
              <w:tab/>
            </w:r>
            <w:r>
              <w:rPr>
                <w:sz w:val="24"/>
              </w:rPr>
              <w:tab/>
            </w:r>
            <w:r>
              <w:rPr>
                <w:spacing w:val="-2"/>
                <w:sz w:val="24"/>
              </w:rPr>
              <w:t>pelanggaran</w:t>
            </w:r>
          </w:p>
          <w:p w:rsidR="00EA3FC9" w:rsidRDefault="00962A75">
            <w:pPr>
              <w:pStyle w:val="TableParagraph"/>
              <w:spacing w:before="1"/>
              <w:ind w:left="107"/>
              <w:rPr>
                <w:sz w:val="24"/>
              </w:rPr>
            </w:pPr>
            <w:r>
              <w:rPr>
                <w:spacing w:val="-2"/>
                <w:sz w:val="24"/>
              </w:rPr>
              <w:t>aturan.</w:t>
            </w:r>
          </w:p>
        </w:tc>
        <w:tc>
          <w:tcPr>
            <w:tcW w:w="991" w:type="dxa"/>
          </w:tcPr>
          <w:p w:rsidR="00EA3FC9" w:rsidRDefault="00962A75">
            <w:pPr>
              <w:pStyle w:val="TableParagraph"/>
              <w:spacing w:line="275" w:lineRule="exact"/>
              <w:ind w:left="12" w:right="6"/>
              <w:jc w:val="center"/>
              <w:rPr>
                <w:sz w:val="24"/>
              </w:rPr>
            </w:pPr>
            <w:r>
              <w:rPr>
                <w:spacing w:val="-10"/>
                <w:sz w:val="24"/>
              </w:rPr>
              <w:t>6</w:t>
            </w:r>
          </w:p>
        </w:tc>
      </w:tr>
      <w:tr w:rsidR="00EA3FC9">
        <w:trPr>
          <w:trHeight w:val="2484"/>
        </w:trPr>
        <w:tc>
          <w:tcPr>
            <w:tcW w:w="533" w:type="dxa"/>
          </w:tcPr>
          <w:p w:rsidR="00EA3FC9" w:rsidRDefault="00962A75">
            <w:pPr>
              <w:pStyle w:val="TableParagraph"/>
              <w:spacing w:line="275" w:lineRule="exact"/>
              <w:ind w:left="107"/>
              <w:rPr>
                <w:sz w:val="24"/>
              </w:rPr>
            </w:pPr>
            <w:r>
              <w:rPr>
                <w:spacing w:val="-5"/>
                <w:sz w:val="24"/>
              </w:rPr>
              <w:t>6.</w:t>
            </w:r>
          </w:p>
        </w:tc>
        <w:tc>
          <w:tcPr>
            <w:tcW w:w="3099" w:type="dxa"/>
          </w:tcPr>
          <w:p w:rsidR="00EA3FC9" w:rsidRDefault="00962A75">
            <w:pPr>
              <w:pStyle w:val="TableParagraph"/>
              <w:spacing w:line="275" w:lineRule="exact"/>
              <w:ind w:left="107"/>
              <w:rPr>
                <w:sz w:val="24"/>
              </w:rPr>
            </w:pPr>
            <w:r>
              <w:rPr>
                <w:sz w:val="24"/>
              </w:rPr>
              <w:t xml:space="preserve">Maksim </w:t>
            </w:r>
            <w:r>
              <w:rPr>
                <w:spacing w:val="-2"/>
                <w:sz w:val="24"/>
              </w:rPr>
              <w:t>Simpati</w:t>
            </w:r>
          </w:p>
        </w:tc>
        <w:tc>
          <w:tcPr>
            <w:tcW w:w="3534" w:type="dxa"/>
          </w:tcPr>
          <w:p w:rsidR="00EA3FC9" w:rsidRDefault="00962A75">
            <w:pPr>
              <w:pStyle w:val="TableParagraph"/>
              <w:tabs>
                <w:tab w:val="left" w:pos="1103"/>
                <w:tab w:val="left" w:pos="1635"/>
                <w:tab w:val="left" w:pos="3022"/>
              </w:tabs>
              <w:spacing w:line="360" w:lineRule="auto"/>
              <w:ind w:left="107" w:right="97"/>
              <w:jc w:val="both"/>
              <w:rPr>
                <w:sz w:val="24"/>
              </w:rPr>
            </w:pPr>
            <w:r>
              <w:rPr>
                <w:sz w:val="24"/>
              </w:rPr>
              <w:t xml:space="preserve">Merespons dengan bahasa tidak pantas/mengalihkan fokus pada </w:t>
            </w:r>
            <w:r>
              <w:rPr>
                <w:spacing w:val="-4"/>
                <w:sz w:val="24"/>
              </w:rPr>
              <w:t>diri</w:t>
            </w:r>
            <w:r>
              <w:rPr>
                <w:sz w:val="24"/>
              </w:rPr>
              <w:tab/>
            </w:r>
            <w:r>
              <w:rPr>
                <w:spacing w:val="-2"/>
                <w:sz w:val="24"/>
              </w:rPr>
              <w:t>sendiri/membandingkan perasaan,</w:t>
            </w:r>
            <w:r>
              <w:rPr>
                <w:sz w:val="24"/>
              </w:rPr>
              <w:tab/>
            </w:r>
            <w:r>
              <w:rPr>
                <w:sz w:val="24"/>
              </w:rPr>
              <w:tab/>
            </w:r>
            <w:r>
              <w:rPr>
                <w:spacing w:val="-2"/>
                <w:sz w:val="24"/>
              </w:rPr>
              <w:t>meremehkan/tidak peduli/menggunakan</w:t>
            </w:r>
            <w:r>
              <w:rPr>
                <w:sz w:val="24"/>
              </w:rPr>
              <w:tab/>
            </w:r>
            <w:r>
              <w:rPr>
                <w:spacing w:val="-4"/>
                <w:sz w:val="24"/>
              </w:rPr>
              <w:t>kata</w:t>
            </w:r>
          </w:p>
          <w:p w:rsidR="00EA3FC9" w:rsidRDefault="00962A75">
            <w:pPr>
              <w:pStyle w:val="TableParagraph"/>
              <w:ind w:left="107"/>
              <w:rPr>
                <w:sz w:val="24"/>
              </w:rPr>
            </w:pPr>
            <w:r>
              <w:rPr>
                <w:spacing w:val="-2"/>
                <w:sz w:val="24"/>
              </w:rPr>
              <w:t>umpatan.</w:t>
            </w:r>
          </w:p>
        </w:tc>
        <w:tc>
          <w:tcPr>
            <w:tcW w:w="991" w:type="dxa"/>
          </w:tcPr>
          <w:p w:rsidR="00EA3FC9" w:rsidRDefault="00962A75">
            <w:pPr>
              <w:pStyle w:val="TableParagraph"/>
              <w:spacing w:line="275" w:lineRule="exact"/>
              <w:ind w:left="12" w:right="6"/>
              <w:jc w:val="center"/>
              <w:rPr>
                <w:sz w:val="24"/>
              </w:rPr>
            </w:pPr>
            <w:r>
              <w:rPr>
                <w:spacing w:val="-10"/>
                <w:sz w:val="24"/>
              </w:rPr>
              <w:t>2</w:t>
            </w:r>
          </w:p>
        </w:tc>
      </w:tr>
    </w:tbl>
    <w:p w:rsidR="00EA3FC9" w:rsidRDefault="00EA3FC9">
      <w:pPr>
        <w:pStyle w:val="BodyText"/>
        <w:rPr>
          <w:b/>
        </w:rPr>
      </w:pPr>
    </w:p>
    <w:p w:rsidR="00EA3FC9" w:rsidRDefault="00EA3FC9">
      <w:pPr>
        <w:pStyle w:val="BodyText"/>
        <w:spacing w:before="205"/>
        <w:rPr>
          <w:b/>
        </w:rPr>
      </w:pPr>
    </w:p>
    <w:p w:rsidR="00EA3FC9" w:rsidRDefault="00962A75">
      <w:pPr>
        <w:pStyle w:val="Heading2"/>
        <w:numPr>
          <w:ilvl w:val="2"/>
          <w:numId w:val="3"/>
        </w:numPr>
        <w:tabs>
          <w:tab w:val="left" w:pos="1735"/>
        </w:tabs>
        <w:spacing w:before="1"/>
        <w:jc w:val="both"/>
      </w:pPr>
      <w:r>
        <w:rPr>
          <w:noProof/>
          <w:lang w:val="en-US"/>
        </w:rPr>
        <w:drawing>
          <wp:anchor distT="0" distB="0" distL="0" distR="0" simplePos="0" relativeHeight="485914112" behindDoc="1" locked="0" layoutInCell="1" allowOverlap="1">
            <wp:simplePos x="0" y="0"/>
            <wp:positionH relativeFrom="page">
              <wp:posOffset>1087882</wp:posOffset>
            </wp:positionH>
            <wp:positionV relativeFrom="paragraph">
              <wp:posOffset>-3472912</wp:posOffset>
            </wp:positionV>
            <wp:extent cx="5397499" cy="5321299"/>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 cstate="print"/>
                    <a:stretch>
                      <a:fillRect/>
                    </a:stretch>
                  </pic:blipFill>
                  <pic:spPr>
                    <a:xfrm>
                      <a:off x="0" y="0"/>
                      <a:ext cx="5397499" cy="5321299"/>
                    </a:xfrm>
                    <a:prstGeom prst="rect">
                      <a:avLst/>
                    </a:prstGeom>
                  </pic:spPr>
                </pic:pic>
              </a:graphicData>
            </a:graphic>
          </wp:anchor>
        </w:drawing>
      </w:r>
      <w:bookmarkStart w:id="44" w:name="_bookmark43"/>
      <w:bookmarkEnd w:id="44"/>
      <w:r>
        <w:t>Penyimpangan</w:t>
      </w:r>
      <w:r>
        <w:rPr>
          <w:spacing w:val="-4"/>
        </w:rPr>
        <w:t xml:space="preserve"> </w:t>
      </w:r>
      <w:r>
        <w:t>Maksim</w:t>
      </w:r>
      <w:r>
        <w:rPr>
          <w:spacing w:val="-6"/>
        </w:rPr>
        <w:t xml:space="preserve"> </w:t>
      </w:r>
      <w:r>
        <w:rPr>
          <w:spacing w:val="-2"/>
        </w:rPr>
        <w:t>Kebijaksanaan</w:t>
      </w:r>
    </w:p>
    <w:p w:rsidR="00EA3FC9" w:rsidRDefault="00962A75">
      <w:pPr>
        <w:pStyle w:val="BodyText"/>
        <w:spacing w:before="137" w:line="360" w:lineRule="auto"/>
        <w:ind w:left="1135" w:right="702" w:firstLine="232"/>
        <w:jc w:val="both"/>
      </w:pPr>
      <w:r>
        <w:t>Maksim ini menggariskan setiap peserta pertuturan untuk meminimalkan kerugian orang lain atau memaksimalkan keuntungan bagi orang lain. Di dalam maksim kebijaksanaan ini mengungkapkan bahwa peserta tutur diwajibkan mengurangi kerugian orang lain dan memaks</w:t>
      </w:r>
      <w:r>
        <w:t xml:space="preserve">imalkan keuntungan orang lain. Penyimpangan terhadap maksim kebijaksanaan dalam konten “POV gen Z ketika menjadi seorang guru” di </w:t>
      </w:r>
      <w:r>
        <w:rPr>
          <w:i/>
        </w:rPr>
        <w:t xml:space="preserve">tiktok </w:t>
      </w:r>
      <w:r>
        <w:t>ditemukan sebanyak 11 data seperti tergambar dalam kutipan tuturan pada konten berikut.</w:t>
      </w:r>
    </w:p>
    <w:p w:rsidR="00EA3FC9" w:rsidRDefault="00EA3FC9">
      <w:pPr>
        <w:pStyle w:val="BodyText"/>
        <w:spacing w:before="138"/>
      </w:pPr>
    </w:p>
    <w:p w:rsidR="00EA3FC9" w:rsidRDefault="00962A75">
      <w:pPr>
        <w:ind w:left="1135"/>
        <w:rPr>
          <w:i/>
          <w:sz w:val="24"/>
        </w:rPr>
      </w:pPr>
      <w:r>
        <w:rPr>
          <w:sz w:val="24"/>
        </w:rPr>
        <w:t>Data</w:t>
      </w:r>
      <w:r>
        <w:rPr>
          <w:spacing w:val="-1"/>
          <w:sz w:val="24"/>
        </w:rPr>
        <w:t xml:space="preserve"> </w:t>
      </w:r>
      <w:r>
        <w:rPr>
          <w:sz w:val="24"/>
        </w:rPr>
        <w:t>1</w:t>
      </w:r>
      <w:r>
        <w:rPr>
          <w:spacing w:val="-2"/>
          <w:sz w:val="24"/>
        </w:rPr>
        <w:t xml:space="preserve"> </w:t>
      </w:r>
      <w:r>
        <w:rPr>
          <w:sz w:val="24"/>
        </w:rPr>
        <w:t>Gambar 4.</w:t>
      </w:r>
      <w:r>
        <w:rPr>
          <w:spacing w:val="-1"/>
          <w:sz w:val="24"/>
        </w:rPr>
        <w:t xml:space="preserve"> </w:t>
      </w:r>
      <w:r>
        <w:rPr>
          <w:sz w:val="24"/>
        </w:rPr>
        <w:t>2 analisis</w:t>
      </w:r>
      <w:r>
        <w:rPr>
          <w:spacing w:val="-1"/>
          <w:sz w:val="24"/>
        </w:rPr>
        <w:t xml:space="preserve"> </w:t>
      </w:r>
      <w:r>
        <w:rPr>
          <w:sz w:val="24"/>
        </w:rPr>
        <w:t>ko</w:t>
      </w:r>
      <w:r>
        <w:rPr>
          <w:sz w:val="24"/>
        </w:rPr>
        <w:t>nten tik</w:t>
      </w:r>
      <w:r>
        <w:rPr>
          <w:spacing w:val="-1"/>
          <w:sz w:val="24"/>
        </w:rPr>
        <w:t xml:space="preserve"> </w:t>
      </w:r>
      <w:r>
        <w:rPr>
          <w:sz w:val="24"/>
        </w:rPr>
        <w:t>tok</w:t>
      </w:r>
      <w:r>
        <w:rPr>
          <w:spacing w:val="1"/>
          <w:sz w:val="24"/>
        </w:rPr>
        <w:t xml:space="preserve"> </w:t>
      </w:r>
      <w:r>
        <w:rPr>
          <w:i/>
          <w:spacing w:val="-2"/>
          <w:sz w:val="24"/>
        </w:rPr>
        <w:t>@hendrabrudy</w:t>
      </w:r>
    </w:p>
    <w:p w:rsidR="00EA3FC9" w:rsidRDefault="00962A75">
      <w:pPr>
        <w:pStyle w:val="BodyText"/>
        <w:spacing w:before="137"/>
        <w:ind w:left="1135"/>
      </w:pPr>
      <w:r>
        <w:t>S ( Siswa</w:t>
      </w:r>
      <w:r>
        <w:rPr>
          <w:spacing w:val="-2"/>
        </w:rPr>
        <w:t xml:space="preserve"> </w:t>
      </w:r>
      <w:r>
        <w:t>)</w:t>
      </w:r>
      <w:r>
        <w:rPr>
          <w:spacing w:val="60"/>
        </w:rPr>
        <w:t xml:space="preserve"> </w:t>
      </w:r>
      <w:r>
        <w:t>: “Pak ada</w:t>
      </w:r>
      <w:r>
        <w:rPr>
          <w:spacing w:val="-1"/>
        </w:rPr>
        <w:t xml:space="preserve"> </w:t>
      </w:r>
      <w:r>
        <w:t xml:space="preserve">yang </w:t>
      </w:r>
      <w:r>
        <w:rPr>
          <w:spacing w:val="-2"/>
        </w:rPr>
        <w:t>berantem”.</w:t>
      </w:r>
    </w:p>
    <w:p w:rsidR="00EA3FC9" w:rsidRDefault="00962A75">
      <w:pPr>
        <w:pStyle w:val="BodyText"/>
        <w:spacing w:before="139"/>
        <w:ind w:left="1135"/>
      </w:pPr>
      <w:r>
        <w:t>G</w:t>
      </w:r>
      <w:r>
        <w:rPr>
          <w:spacing w:val="-4"/>
        </w:rPr>
        <w:t xml:space="preserve"> </w:t>
      </w:r>
      <w:r>
        <w:t>(</w:t>
      </w:r>
      <w:r>
        <w:rPr>
          <w:spacing w:val="-3"/>
        </w:rPr>
        <w:t xml:space="preserve"> </w:t>
      </w:r>
      <w:r>
        <w:t>Guru</w:t>
      </w:r>
      <w:r>
        <w:rPr>
          <w:spacing w:val="-1"/>
        </w:rPr>
        <w:t xml:space="preserve"> </w:t>
      </w:r>
      <w:r>
        <w:t>)</w:t>
      </w:r>
      <w:r>
        <w:rPr>
          <w:spacing w:val="-1"/>
        </w:rPr>
        <w:t xml:space="preserve"> </w:t>
      </w:r>
      <w:r>
        <w:t>: “Yaudah lanjutin,</w:t>
      </w:r>
      <w:r>
        <w:rPr>
          <w:spacing w:val="-1"/>
        </w:rPr>
        <w:t xml:space="preserve"> </w:t>
      </w:r>
      <w:r>
        <w:t>nanti</w:t>
      </w:r>
      <w:r>
        <w:rPr>
          <w:spacing w:val="-1"/>
        </w:rPr>
        <w:t xml:space="preserve"> </w:t>
      </w:r>
      <w:r>
        <w:t>yg</w:t>
      </w:r>
      <w:r>
        <w:rPr>
          <w:spacing w:val="-1"/>
        </w:rPr>
        <w:t xml:space="preserve"> </w:t>
      </w:r>
      <w:r>
        <w:t>menang</w:t>
      </w:r>
      <w:r>
        <w:rPr>
          <w:spacing w:val="-1"/>
        </w:rPr>
        <w:t xml:space="preserve"> </w:t>
      </w:r>
      <w:r>
        <w:t xml:space="preserve">lawan </w:t>
      </w:r>
      <w:r>
        <w:rPr>
          <w:spacing w:val="-2"/>
        </w:rPr>
        <w:t>saya”.</w:t>
      </w:r>
    </w:p>
    <w:p w:rsidR="00EA3FC9" w:rsidRDefault="00EA3FC9">
      <w:pPr>
        <w:pStyle w:val="BodyText"/>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5"/>
        <w:jc w:val="both"/>
      </w:pPr>
      <w:r>
        <w:rPr>
          <w:noProof/>
          <w:lang w:val="en-US"/>
        </w:rPr>
        <w:drawing>
          <wp:anchor distT="0" distB="0" distL="0" distR="0" simplePos="0" relativeHeight="48591462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 cstate="print"/>
                    <a:stretch>
                      <a:fillRect/>
                    </a:stretch>
                  </pic:blipFill>
                  <pic:spPr>
                    <a:xfrm>
                      <a:off x="0" y="0"/>
                      <a:ext cx="5397499" cy="5321299"/>
                    </a:xfrm>
                    <a:prstGeom prst="rect">
                      <a:avLst/>
                    </a:prstGeom>
                  </pic:spPr>
                </pic:pic>
              </a:graphicData>
            </a:graphic>
          </wp:anchor>
        </w:drawing>
      </w:r>
      <w:r>
        <w:t>Konteks : Tuturan Guru (G) yang mengatakan, "Yaudah lanjutin, nanti yang menang lawan saya,"</w:t>
      </w:r>
      <w:r>
        <w:t xml:space="preserve"> melanggar maksim kebijaksanaan. Pelanggaran ini terjadi karena alih-alih merespons laporan Siswa (S) tentang adanya perkelahian dengan tindakan pencegahan atau penyelesaian masalah, guru justru memberikan respons yang tidak semestinya dan tidak bijaksana.</w:t>
      </w:r>
      <w:r>
        <w:t xml:space="preserve"> Jawaban guru tersebut menunjukkan sikap masa bodoh atau bahkan mendorong perilaku negatif (perkelahian), yang seharusnya</w:t>
      </w:r>
      <w:r>
        <w:rPr>
          <w:spacing w:val="-3"/>
        </w:rPr>
        <w:t xml:space="preserve"> </w:t>
      </w:r>
      <w:r>
        <w:t>tidak ditunjukkan</w:t>
      </w:r>
      <w:r>
        <w:rPr>
          <w:spacing w:val="-2"/>
        </w:rPr>
        <w:t xml:space="preserve"> </w:t>
      </w:r>
      <w:r>
        <w:t>oleh</w:t>
      </w:r>
      <w:r>
        <w:rPr>
          <w:spacing w:val="-2"/>
        </w:rPr>
        <w:t xml:space="preserve"> </w:t>
      </w:r>
      <w:r>
        <w:t>seorang</w:t>
      </w:r>
      <w:r>
        <w:rPr>
          <w:spacing w:val="-1"/>
        </w:rPr>
        <w:t xml:space="preserve"> </w:t>
      </w:r>
      <w:r>
        <w:t>pendidik.</w:t>
      </w:r>
      <w:r>
        <w:rPr>
          <w:spacing w:val="-1"/>
        </w:rPr>
        <w:t xml:space="preserve"> </w:t>
      </w:r>
      <w:r>
        <w:t>Ini</w:t>
      </w:r>
      <w:r>
        <w:rPr>
          <w:spacing w:val="-1"/>
        </w:rPr>
        <w:t xml:space="preserve"> </w:t>
      </w:r>
      <w:r>
        <w:t>tidak</w:t>
      </w:r>
      <w:r>
        <w:rPr>
          <w:spacing w:val="-1"/>
        </w:rPr>
        <w:t xml:space="preserve"> </w:t>
      </w:r>
      <w:r>
        <w:t>sesuai</w:t>
      </w:r>
      <w:r>
        <w:rPr>
          <w:spacing w:val="-1"/>
        </w:rPr>
        <w:t xml:space="preserve"> </w:t>
      </w:r>
      <w:r>
        <w:t>dengan</w:t>
      </w:r>
      <w:r>
        <w:rPr>
          <w:spacing w:val="-1"/>
        </w:rPr>
        <w:t xml:space="preserve"> </w:t>
      </w:r>
      <w:r>
        <w:t xml:space="preserve">peran guru yang seharusnya memberikan keuntungan atau manfaat (dalam </w:t>
      </w:r>
      <w:r>
        <w:t xml:space="preserve">hal ini, menghentikan perkelahian dan menjaga ketertiban) bagi siswa dan lingkungan </w:t>
      </w:r>
      <w:r>
        <w:rPr>
          <w:spacing w:val="-2"/>
        </w:rPr>
        <w:t>sekolah.</w:t>
      </w:r>
    </w:p>
    <w:p w:rsidR="00EA3FC9" w:rsidRDefault="00EA3FC9">
      <w:pPr>
        <w:pStyle w:val="BodyText"/>
        <w:spacing w:before="137"/>
      </w:pPr>
    </w:p>
    <w:p w:rsidR="00EA3FC9" w:rsidRDefault="00962A75">
      <w:pPr>
        <w:pStyle w:val="BodyText"/>
        <w:spacing w:before="1"/>
        <w:ind w:left="1135"/>
        <w:jc w:val="both"/>
        <w:rPr>
          <w:i/>
        </w:rPr>
      </w:pPr>
      <w:r>
        <w:t>Data</w:t>
      </w:r>
      <w:r>
        <w:rPr>
          <w:spacing w:val="-1"/>
        </w:rPr>
        <w:t xml:space="preserve"> </w:t>
      </w:r>
      <w:r>
        <w:t>2</w:t>
      </w:r>
      <w:r>
        <w:rPr>
          <w:spacing w:val="-2"/>
        </w:rPr>
        <w:t xml:space="preserve"> </w:t>
      </w:r>
      <w:r>
        <w:t>Gambar 4.</w:t>
      </w:r>
      <w:r>
        <w:rPr>
          <w:spacing w:val="-1"/>
        </w:rPr>
        <w:t xml:space="preserve"> </w:t>
      </w:r>
      <w:r>
        <w:t>3 analisis</w:t>
      </w:r>
      <w:r>
        <w:rPr>
          <w:spacing w:val="-1"/>
        </w:rPr>
        <w:t xml:space="preserve"> </w:t>
      </w:r>
      <w:r>
        <w:t>konten tik</w:t>
      </w:r>
      <w:r>
        <w:rPr>
          <w:spacing w:val="-1"/>
        </w:rPr>
        <w:t xml:space="preserve"> </w:t>
      </w:r>
      <w:r>
        <w:t>tok</w:t>
      </w:r>
      <w:r>
        <w:rPr>
          <w:spacing w:val="1"/>
        </w:rPr>
        <w:t xml:space="preserve"> </w:t>
      </w:r>
      <w:r>
        <w:rPr>
          <w:i/>
          <w:spacing w:val="-2"/>
        </w:rPr>
        <w:t>@queenciaa</w:t>
      </w:r>
    </w:p>
    <w:p w:rsidR="00EA3FC9" w:rsidRDefault="00962A75">
      <w:pPr>
        <w:pStyle w:val="BodyText"/>
        <w:spacing w:before="139"/>
        <w:ind w:left="1135"/>
        <w:jc w:val="both"/>
      </w:pPr>
      <w:r>
        <w:t>G</w:t>
      </w:r>
      <w:r>
        <w:rPr>
          <w:spacing w:val="-3"/>
        </w:rPr>
        <w:t xml:space="preserve"> </w:t>
      </w:r>
      <w:r>
        <w:t>(</w:t>
      </w:r>
      <w:r>
        <w:rPr>
          <w:spacing w:val="-3"/>
        </w:rPr>
        <w:t xml:space="preserve"> </w:t>
      </w:r>
      <w:r>
        <w:t>Guru</w:t>
      </w:r>
      <w:r>
        <w:rPr>
          <w:spacing w:val="-1"/>
        </w:rPr>
        <w:t xml:space="preserve"> </w:t>
      </w:r>
      <w:r>
        <w:t>)</w:t>
      </w:r>
      <w:r>
        <w:rPr>
          <w:spacing w:val="-1"/>
        </w:rPr>
        <w:t xml:space="preserve"> </w:t>
      </w:r>
      <w:r>
        <w:t>: “Anak-anak</w:t>
      </w:r>
      <w:r>
        <w:rPr>
          <w:spacing w:val="1"/>
        </w:rPr>
        <w:t xml:space="preserve"> </w:t>
      </w:r>
      <w:r>
        <w:t>silahkan</w:t>
      </w:r>
      <w:r>
        <w:rPr>
          <w:spacing w:val="-1"/>
        </w:rPr>
        <w:t xml:space="preserve"> </w:t>
      </w:r>
      <w:r>
        <w:t>kerjakan</w:t>
      </w:r>
      <w:r>
        <w:rPr>
          <w:spacing w:val="-1"/>
        </w:rPr>
        <w:t xml:space="preserve"> </w:t>
      </w:r>
      <w:r>
        <w:rPr>
          <w:spacing w:val="-4"/>
        </w:rPr>
        <w:t>ya.”.</w:t>
      </w:r>
    </w:p>
    <w:p w:rsidR="00EA3FC9" w:rsidRDefault="00962A75">
      <w:pPr>
        <w:pStyle w:val="BodyText"/>
        <w:spacing w:before="137"/>
        <w:ind w:left="1135"/>
        <w:jc w:val="both"/>
      </w:pPr>
      <w:r>
        <w:t>S</w:t>
      </w:r>
      <w:r>
        <w:rPr>
          <w:spacing w:val="-1"/>
        </w:rPr>
        <w:t xml:space="preserve"> </w:t>
      </w:r>
      <w:r>
        <w:t>( Siswa</w:t>
      </w:r>
      <w:r>
        <w:rPr>
          <w:spacing w:val="-2"/>
        </w:rPr>
        <w:t xml:space="preserve"> </w:t>
      </w:r>
      <w:r>
        <w:t>)</w:t>
      </w:r>
      <w:r>
        <w:rPr>
          <w:spacing w:val="60"/>
        </w:rPr>
        <w:t xml:space="preserve"> </w:t>
      </w:r>
      <w:r>
        <w:t>: “Bu ditulis</w:t>
      </w:r>
      <w:r>
        <w:rPr>
          <w:spacing w:val="-3"/>
        </w:rPr>
        <w:t xml:space="preserve"> </w:t>
      </w:r>
      <w:r>
        <w:rPr>
          <w:spacing w:val="-2"/>
        </w:rPr>
        <w:t>ga?”.</w:t>
      </w:r>
    </w:p>
    <w:p w:rsidR="00EA3FC9" w:rsidRDefault="00962A75">
      <w:pPr>
        <w:pStyle w:val="BodyText"/>
        <w:spacing w:before="139"/>
        <w:ind w:left="1135"/>
        <w:jc w:val="both"/>
      </w:pPr>
      <w:r>
        <w:t>G</w:t>
      </w:r>
      <w:r>
        <w:rPr>
          <w:spacing w:val="-2"/>
        </w:rPr>
        <w:t xml:space="preserve"> </w:t>
      </w:r>
      <w:r>
        <w:t>(</w:t>
      </w:r>
      <w:r>
        <w:rPr>
          <w:spacing w:val="-3"/>
        </w:rPr>
        <w:t xml:space="preserve"> </w:t>
      </w:r>
      <w:r>
        <w:t>Guru )</w:t>
      </w:r>
      <w:r>
        <w:rPr>
          <w:spacing w:val="-1"/>
        </w:rPr>
        <w:t xml:space="preserve"> </w:t>
      </w:r>
      <w:r>
        <w:t xml:space="preserve">: “Dipelototin </w:t>
      </w:r>
      <w:r>
        <w:rPr>
          <w:spacing w:val="-2"/>
        </w:rPr>
        <w:t>ko</w:t>
      </w:r>
      <w:r>
        <w:rPr>
          <w:spacing w:val="-2"/>
        </w:rPr>
        <w:t>cak..”.</w:t>
      </w:r>
    </w:p>
    <w:p w:rsidR="00EA3FC9" w:rsidRDefault="00962A75">
      <w:pPr>
        <w:pStyle w:val="BodyText"/>
        <w:spacing w:before="137" w:line="360" w:lineRule="auto"/>
        <w:ind w:left="1135" w:right="705"/>
        <w:jc w:val="both"/>
      </w:pPr>
      <w:r>
        <w:t>Konteks : Tuturan Guru (G) yang mengatakan, "Dipelototin kocak..," melanggar maksim kebijaksanaan. Pelanggaran ini terjadi karena alih-alih memberikan jawaban yang jelas dan membantu Siswa (S) terkait pertanyaan apakah tugas</w:t>
      </w:r>
      <w:r>
        <w:rPr>
          <w:spacing w:val="40"/>
        </w:rPr>
        <w:t xml:space="preserve"> </w:t>
      </w:r>
      <w:r>
        <w:t>harus ditulis, guru jus</w:t>
      </w:r>
      <w:r>
        <w:t>tru merespons dengan kalimat yang tidak informatif, menggantung, dan berkonotasi merendahkan ("kocak"). Jawaban guru tersebut tidak memberikan keuntungan informasi bagi siswa dan malah memaksimalkan keuntungan pada diri sendiri (misalnya, dengan melontarka</w:t>
      </w:r>
      <w:r>
        <w:t>n candaan atau menghindari jawaban langsung), sehingga tidak sesuai dengan peran guru sebagai pemberi bimbingan dan kejelasan.</w:t>
      </w:r>
    </w:p>
    <w:p w:rsidR="00EA3FC9" w:rsidRDefault="00EA3FC9">
      <w:pPr>
        <w:pStyle w:val="BodyText"/>
        <w:spacing w:before="139"/>
      </w:pPr>
    </w:p>
    <w:p w:rsidR="00EA3FC9" w:rsidRDefault="00962A75">
      <w:pPr>
        <w:ind w:left="1135"/>
        <w:rPr>
          <w:i/>
          <w:sz w:val="24"/>
        </w:rPr>
      </w:pPr>
      <w:r>
        <w:rPr>
          <w:sz w:val="24"/>
        </w:rPr>
        <w:t>Data</w:t>
      </w:r>
      <w:r>
        <w:rPr>
          <w:spacing w:val="-1"/>
          <w:sz w:val="24"/>
        </w:rPr>
        <w:t xml:space="preserve"> </w:t>
      </w:r>
      <w:r>
        <w:rPr>
          <w:sz w:val="24"/>
        </w:rPr>
        <w:t>3</w:t>
      </w:r>
      <w:r>
        <w:rPr>
          <w:spacing w:val="-2"/>
          <w:sz w:val="24"/>
        </w:rPr>
        <w:t xml:space="preserve"> </w:t>
      </w:r>
      <w:r>
        <w:rPr>
          <w:sz w:val="24"/>
        </w:rPr>
        <w:t>Gambar 4.</w:t>
      </w:r>
      <w:r>
        <w:rPr>
          <w:spacing w:val="-1"/>
          <w:sz w:val="24"/>
        </w:rPr>
        <w:t xml:space="preserve"> </w:t>
      </w:r>
      <w:r>
        <w:rPr>
          <w:sz w:val="24"/>
        </w:rPr>
        <w:t>4 analisis</w:t>
      </w:r>
      <w:r>
        <w:rPr>
          <w:spacing w:val="-1"/>
          <w:sz w:val="24"/>
        </w:rPr>
        <w:t xml:space="preserve"> </w:t>
      </w:r>
      <w:r>
        <w:rPr>
          <w:sz w:val="24"/>
        </w:rPr>
        <w:t>konten tik</w:t>
      </w:r>
      <w:r>
        <w:rPr>
          <w:spacing w:val="-1"/>
          <w:sz w:val="24"/>
        </w:rPr>
        <w:t xml:space="preserve"> </w:t>
      </w:r>
      <w:r>
        <w:rPr>
          <w:sz w:val="24"/>
        </w:rPr>
        <w:t xml:space="preserve">tok </w:t>
      </w:r>
      <w:r>
        <w:rPr>
          <w:spacing w:val="-2"/>
          <w:sz w:val="24"/>
        </w:rPr>
        <w:t>@</w:t>
      </w:r>
      <w:r>
        <w:rPr>
          <w:i/>
          <w:spacing w:val="-2"/>
          <w:sz w:val="24"/>
        </w:rPr>
        <w:t>kodokmangapppp</w:t>
      </w:r>
    </w:p>
    <w:p w:rsidR="00EA3FC9" w:rsidRDefault="00962A75">
      <w:pPr>
        <w:pStyle w:val="BodyText"/>
        <w:spacing w:before="139"/>
        <w:ind w:left="1135"/>
      </w:pPr>
      <w:r>
        <w:t>S ( Siswa</w:t>
      </w:r>
      <w:r>
        <w:rPr>
          <w:spacing w:val="-2"/>
        </w:rPr>
        <w:t xml:space="preserve"> </w:t>
      </w:r>
      <w:r>
        <w:t>)</w:t>
      </w:r>
      <w:r>
        <w:rPr>
          <w:spacing w:val="60"/>
        </w:rPr>
        <w:t xml:space="preserve"> </w:t>
      </w:r>
      <w:r>
        <w:t>: “Bu, saya</w:t>
      </w:r>
      <w:r>
        <w:rPr>
          <w:spacing w:val="-1"/>
        </w:rPr>
        <w:t xml:space="preserve"> </w:t>
      </w:r>
      <w:r>
        <w:t>ga</w:t>
      </w:r>
      <w:r>
        <w:rPr>
          <w:spacing w:val="-1"/>
        </w:rPr>
        <w:t xml:space="preserve"> </w:t>
      </w:r>
      <w:r>
        <w:rPr>
          <w:spacing w:val="-2"/>
        </w:rPr>
        <w:t>paham.”.</w:t>
      </w:r>
    </w:p>
    <w:p w:rsidR="00EA3FC9" w:rsidRDefault="00962A75">
      <w:pPr>
        <w:pStyle w:val="BodyText"/>
        <w:spacing w:before="137"/>
        <w:ind w:left="1135"/>
      </w:pPr>
      <w:r>
        <w:t>G</w:t>
      </w:r>
      <w:r>
        <w:rPr>
          <w:spacing w:val="48"/>
        </w:rPr>
        <w:t xml:space="preserve"> </w:t>
      </w:r>
      <w:r>
        <w:t>(</w:t>
      </w:r>
      <w:r>
        <w:rPr>
          <w:spacing w:val="50"/>
        </w:rPr>
        <w:t xml:space="preserve"> </w:t>
      </w:r>
      <w:r>
        <w:t>Guru</w:t>
      </w:r>
      <w:r>
        <w:rPr>
          <w:spacing w:val="52"/>
        </w:rPr>
        <w:t xml:space="preserve"> </w:t>
      </w:r>
      <w:r>
        <w:t>)</w:t>
      </w:r>
      <w:r>
        <w:rPr>
          <w:spacing w:val="48"/>
        </w:rPr>
        <w:t xml:space="preserve"> </w:t>
      </w:r>
      <w:r>
        <w:t>:</w:t>
      </w:r>
      <w:r>
        <w:rPr>
          <w:spacing w:val="52"/>
        </w:rPr>
        <w:t xml:space="preserve"> </w:t>
      </w:r>
      <w:r>
        <w:t>“Kerjain</w:t>
      </w:r>
      <w:r>
        <w:rPr>
          <w:spacing w:val="52"/>
        </w:rPr>
        <w:t xml:space="preserve"> </w:t>
      </w:r>
      <w:r>
        <w:t>aja</w:t>
      </w:r>
      <w:r>
        <w:rPr>
          <w:spacing w:val="49"/>
        </w:rPr>
        <w:t xml:space="preserve"> </w:t>
      </w:r>
      <w:r>
        <w:t>anjir,</w:t>
      </w:r>
      <w:r>
        <w:rPr>
          <w:spacing w:val="50"/>
        </w:rPr>
        <w:t xml:space="preserve"> </w:t>
      </w:r>
      <w:r>
        <w:t>gua</w:t>
      </w:r>
      <w:r>
        <w:rPr>
          <w:spacing w:val="51"/>
        </w:rPr>
        <w:t xml:space="preserve"> </w:t>
      </w:r>
      <w:r>
        <w:t>yang</w:t>
      </w:r>
      <w:r>
        <w:rPr>
          <w:spacing w:val="51"/>
        </w:rPr>
        <w:t xml:space="preserve"> </w:t>
      </w:r>
      <w:r>
        <w:t>dulu</w:t>
      </w:r>
      <w:r>
        <w:rPr>
          <w:spacing w:val="50"/>
        </w:rPr>
        <w:t xml:space="preserve"> </w:t>
      </w:r>
      <w:r>
        <w:t>ngga</w:t>
      </w:r>
      <w:r>
        <w:rPr>
          <w:spacing w:val="48"/>
        </w:rPr>
        <w:t xml:space="preserve"> </w:t>
      </w:r>
      <w:r>
        <w:t>paham.</w:t>
      </w:r>
      <w:r>
        <w:rPr>
          <w:spacing w:val="53"/>
        </w:rPr>
        <w:t xml:space="preserve"> </w:t>
      </w:r>
      <w:r>
        <w:t>Nyasar</w:t>
      </w:r>
      <w:r>
        <w:rPr>
          <w:spacing w:val="50"/>
        </w:rPr>
        <w:t xml:space="preserve"> </w:t>
      </w:r>
      <w:r>
        <w:t>ni</w:t>
      </w:r>
      <w:r>
        <w:rPr>
          <w:spacing w:val="50"/>
        </w:rPr>
        <w:t xml:space="preserve"> </w:t>
      </w:r>
      <w:r>
        <w:rPr>
          <w:spacing w:val="-2"/>
        </w:rPr>
        <w:t>salah</w:t>
      </w:r>
    </w:p>
    <w:p w:rsidR="00EA3FC9" w:rsidRDefault="00962A75">
      <w:pPr>
        <w:pStyle w:val="BodyText"/>
        <w:spacing w:before="139"/>
        <w:ind w:left="1135"/>
      </w:pPr>
      <w:r>
        <w:t>jurusan,lu</w:t>
      </w:r>
      <w:r>
        <w:rPr>
          <w:spacing w:val="-1"/>
        </w:rPr>
        <w:t xml:space="preserve"> </w:t>
      </w:r>
      <w:r>
        <w:t>ga kasian</w:t>
      </w:r>
      <w:r>
        <w:rPr>
          <w:spacing w:val="-1"/>
        </w:rPr>
        <w:t xml:space="preserve"> </w:t>
      </w:r>
      <w:r>
        <w:t>sama</w:t>
      </w:r>
      <w:r>
        <w:rPr>
          <w:spacing w:val="-1"/>
        </w:rPr>
        <w:t xml:space="preserve"> </w:t>
      </w:r>
      <w:r>
        <w:rPr>
          <w:spacing w:val="-2"/>
        </w:rPr>
        <w:t>gua?.”.</w:t>
      </w:r>
    </w:p>
    <w:p w:rsidR="00EA3FC9" w:rsidRDefault="00962A75">
      <w:pPr>
        <w:pStyle w:val="BodyText"/>
        <w:spacing w:before="137" w:line="360" w:lineRule="auto"/>
        <w:ind w:left="1135" w:right="703"/>
        <w:jc w:val="both"/>
      </w:pPr>
      <w:r>
        <w:t>Konteks : Tuturan Guru (G) yang mengatakan, "Kerjain aja anjir, gua yang dulu ngga</w:t>
      </w:r>
      <w:r>
        <w:rPr>
          <w:spacing w:val="-2"/>
        </w:rPr>
        <w:t xml:space="preserve"> </w:t>
      </w:r>
      <w:r>
        <w:t>paham.</w:t>
      </w:r>
      <w:r>
        <w:rPr>
          <w:spacing w:val="1"/>
        </w:rPr>
        <w:t xml:space="preserve"> </w:t>
      </w:r>
      <w:r>
        <w:t>Nyasar ni</w:t>
      </w:r>
      <w:r>
        <w:rPr>
          <w:spacing w:val="1"/>
        </w:rPr>
        <w:t xml:space="preserve"> </w:t>
      </w:r>
      <w:r>
        <w:t>salah jurusan,</w:t>
      </w:r>
      <w:r>
        <w:rPr>
          <w:spacing w:val="1"/>
        </w:rPr>
        <w:t xml:space="preserve"> </w:t>
      </w:r>
      <w:r>
        <w:t>lu</w:t>
      </w:r>
      <w:r>
        <w:rPr>
          <w:spacing w:val="1"/>
        </w:rPr>
        <w:t xml:space="preserve"> </w:t>
      </w:r>
      <w:r>
        <w:t>ga kasian</w:t>
      </w:r>
      <w:r>
        <w:rPr>
          <w:spacing w:val="3"/>
        </w:rPr>
        <w:t xml:space="preserve"> </w:t>
      </w:r>
      <w:r>
        <w:t>sama gua?,"</w:t>
      </w:r>
      <w:r>
        <w:rPr>
          <w:spacing w:val="1"/>
        </w:rPr>
        <w:t xml:space="preserve"> </w:t>
      </w:r>
      <w:r>
        <w:t>melanggar</w:t>
      </w:r>
      <w:r>
        <w:rPr>
          <w:spacing w:val="7"/>
        </w:rPr>
        <w:t xml:space="preserve"> </w:t>
      </w:r>
      <w:r>
        <w:rPr>
          <w:spacing w:val="-2"/>
        </w:rPr>
        <w:t>maksim</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5"/>
        <w:jc w:val="both"/>
      </w:pPr>
      <w:r>
        <w:rPr>
          <w:noProof/>
          <w:lang w:val="en-US"/>
        </w:rPr>
        <w:drawing>
          <wp:anchor distT="0" distB="0" distL="0" distR="0" simplePos="0" relativeHeight="48591513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 cstate="print"/>
                    <a:stretch>
                      <a:fillRect/>
                    </a:stretch>
                  </pic:blipFill>
                  <pic:spPr>
                    <a:xfrm>
                      <a:off x="0" y="0"/>
                      <a:ext cx="5397499" cy="5321299"/>
                    </a:xfrm>
                    <a:prstGeom prst="rect">
                      <a:avLst/>
                    </a:prstGeom>
                  </pic:spPr>
                </pic:pic>
              </a:graphicData>
            </a:graphic>
          </wp:anchor>
        </w:drawing>
      </w:r>
      <w:r>
        <w:t>kebijaksanaan. Pelanggaran ini terjadi karena alih-alih memberikan penjelasan atau bimbingan kepada Siswa (S) yang menyatakan tidak paham, guru justru merespons dengan kalimat yang tidak membantu, mengandung keluhan pribadi, dan meminta simpati siswa. Jawa</w:t>
      </w:r>
      <w:r>
        <w:t>ban guru tersebut tidak memberikan keuntungan informasi atau pemahaman bagi siswa, malah memaksimalkan keuntungan pada diri sendiri (dengan meluapkan kekesalan atau pengalaman pribadi) sehingga</w:t>
      </w:r>
      <w:r>
        <w:rPr>
          <w:spacing w:val="40"/>
        </w:rPr>
        <w:t xml:space="preserve"> </w:t>
      </w:r>
      <w:r>
        <w:t>tidak sesuai dengan peran guru sebagai fasilitator pembelajara</w:t>
      </w:r>
      <w:r>
        <w:t>n.</w:t>
      </w:r>
    </w:p>
    <w:p w:rsidR="00EA3FC9" w:rsidRDefault="00EA3FC9">
      <w:pPr>
        <w:pStyle w:val="BodyText"/>
        <w:spacing w:before="139"/>
      </w:pPr>
    </w:p>
    <w:p w:rsidR="00EA3FC9" w:rsidRDefault="00962A75">
      <w:pPr>
        <w:pStyle w:val="BodyText"/>
        <w:ind w:left="1135"/>
        <w:rPr>
          <w:i/>
        </w:rPr>
      </w:pPr>
      <w:r>
        <w:t>Data</w:t>
      </w:r>
      <w:r>
        <w:rPr>
          <w:spacing w:val="-1"/>
        </w:rPr>
        <w:t xml:space="preserve"> </w:t>
      </w:r>
      <w:r>
        <w:t>4</w:t>
      </w:r>
      <w:r>
        <w:rPr>
          <w:spacing w:val="-2"/>
        </w:rPr>
        <w:t xml:space="preserve"> </w:t>
      </w:r>
      <w:r>
        <w:t>Gambar 4.</w:t>
      </w:r>
      <w:r>
        <w:rPr>
          <w:spacing w:val="-1"/>
        </w:rPr>
        <w:t xml:space="preserve"> </w:t>
      </w:r>
      <w:r>
        <w:t>5 analisis</w:t>
      </w:r>
      <w:r>
        <w:rPr>
          <w:spacing w:val="-1"/>
        </w:rPr>
        <w:t xml:space="preserve"> </w:t>
      </w:r>
      <w:r>
        <w:t>konten tik</w:t>
      </w:r>
      <w:r>
        <w:rPr>
          <w:spacing w:val="-1"/>
        </w:rPr>
        <w:t xml:space="preserve"> </w:t>
      </w:r>
      <w:r>
        <w:t xml:space="preserve">tok </w:t>
      </w:r>
      <w:r>
        <w:rPr>
          <w:spacing w:val="-2"/>
        </w:rPr>
        <w:t>@</w:t>
      </w:r>
      <w:r>
        <w:rPr>
          <w:i/>
          <w:spacing w:val="-2"/>
        </w:rPr>
        <w:t>Ceyeegf</w:t>
      </w:r>
    </w:p>
    <w:p w:rsidR="00EA3FC9" w:rsidRDefault="00962A75">
      <w:pPr>
        <w:pStyle w:val="BodyText"/>
        <w:spacing w:before="137"/>
        <w:ind w:left="1135"/>
      </w:pPr>
      <w:r>
        <w:t>S</w:t>
      </w:r>
      <w:r>
        <w:rPr>
          <w:spacing w:val="-3"/>
        </w:rPr>
        <w:t xml:space="preserve"> </w:t>
      </w:r>
      <w:r>
        <w:t>( Siswa</w:t>
      </w:r>
      <w:r>
        <w:rPr>
          <w:spacing w:val="-2"/>
        </w:rPr>
        <w:t xml:space="preserve"> </w:t>
      </w:r>
      <w:r>
        <w:t>)</w:t>
      </w:r>
      <w:r>
        <w:rPr>
          <w:spacing w:val="59"/>
        </w:rPr>
        <w:t xml:space="preserve"> </w:t>
      </w:r>
      <w:r>
        <w:t>: “Bu.. kapan</w:t>
      </w:r>
      <w:r>
        <w:rPr>
          <w:spacing w:val="2"/>
        </w:rPr>
        <w:t xml:space="preserve"> </w:t>
      </w:r>
      <w:r>
        <w:t>pulang?</w:t>
      </w:r>
      <w:r>
        <w:rPr>
          <w:spacing w:val="-2"/>
        </w:rPr>
        <w:t xml:space="preserve"> </w:t>
      </w:r>
      <w:r>
        <w:t>Saya</w:t>
      </w:r>
      <w:r>
        <w:rPr>
          <w:spacing w:val="-2"/>
        </w:rPr>
        <w:t xml:space="preserve"> </w:t>
      </w:r>
      <w:r>
        <w:t>capek nulis</w:t>
      </w:r>
      <w:r>
        <w:rPr>
          <w:spacing w:val="-1"/>
        </w:rPr>
        <w:t xml:space="preserve"> </w:t>
      </w:r>
      <w:r>
        <w:t xml:space="preserve">mau pulang </w:t>
      </w:r>
      <w:r>
        <w:rPr>
          <w:spacing w:val="-2"/>
        </w:rPr>
        <w:t>aja.”.</w:t>
      </w:r>
    </w:p>
    <w:p w:rsidR="00EA3FC9" w:rsidRDefault="00962A75">
      <w:pPr>
        <w:pStyle w:val="BodyText"/>
        <w:tabs>
          <w:tab w:val="left" w:pos="2505"/>
          <w:tab w:val="left" w:pos="2546"/>
          <w:tab w:val="left" w:pos="3479"/>
          <w:tab w:val="left" w:pos="3880"/>
          <w:tab w:val="left" w:pos="4547"/>
          <w:tab w:val="left" w:pos="5013"/>
          <w:tab w:val="left" w:pos="5240"/>
          <w:tab w:val="left" w:pos="5624"/>
          <w:tab w:val="left" w:pos="6041"/>
          <w:tab w:val="left" w:pos="6786"/>
          <w:tab w:val="left" w:pos="6946"/>
          <w:tab w:val="left" w:pos="7676"/>
          <w:tab w:val="left" w:pos="8349"/>
          <w:tab w:val="left" w:pos="8486"/>
        </w:tabs>
        <w:spacing w:before="139" w:line="360" w:lineRule="auto"/>
        <w:ind w:left="1135" w:right="705"/>
      </w:pPr>
      <w:r>
        <w:t>G ( Guru ) : “Lah kocak, lu kira doang yang mau pulang ? gua juga sama.”. Konteks</w:t>
      </w:r>
      <w:r>
        <w:rPr>
          <w:spacing w:val="27"/>
        </w:rPr>
        <w:t xml:space="preserve"> </w:t>
      </w:r>
      <w:r>
        <w:t>:</w:t>
      </w:r>
      <w:r>
        <w:rPr>
          <w:spacing w:val="27"/>
        </w:rPr>
        <w:t xml:space="preserve"> </w:t>
      </w:r>
      <w:r>
        <w:t>Tuturan</w:t>
      </w:r>
      <w:r>
        <w:rPr>
          <w:spacing w:val="27"/>
        </w:rPr>
        <w:t xml:space="preserve"> </w:t>
      </w:r>
      <w:r>
        <w:t>Guru</w:t>
      </w:r>
      <w:r>
        <w:rPr>
          <w:spacing w:val="26"/>
        </w:rPr>
        <w:t xml:space="preserve"> </w:t>
      </w:r>
      <w:r>
        <w:t>(G)</w:t>
      </w:r>
      <w:r>
        <w:rPr>
          <w:spacing w:val="26"/>
        </w:rPr>
        <w:t xml:space="preserve"> </w:t>
      </w:r>
      <w:r>
        <w:t>yang</w:t>
      </w:r>
      <w:r>
        <w:rPr>
          <w:spacing w:val="26"/>
        </w:rPr>
        <w:t xml:space="preserve"> </w:t>
      </w:r>
      <w:r>
        <w:t>mengatakan,</w:t>
      </w:r>
      <w:r>
        <w:rPr>
          <w:spacing w:val="29"/>
        </w:rPr>
        <w:t xml:space="preserve"> </w:t>
      </w:r>
      <w:r>
        <w:t>"Lah</w:t>
      </w:r>
      <w:r>
        <w:rPr>
          <w:spacing w:val="26"/>
        </w:rPr>
        <w:t xml:space="preserve"> </w:t>
      </w:r>
      <w:r>
        <w:t>kocak,</w:t>
      </w:r>
      <w:r>
        <w:rPr>
          <w:spacing w:val="26"/>
        </w:rPr>
        <w:t xml:space="preserve"> </w:t>
      </w:r>
      <w:r>
        <w:t>l</w:t>
      </w:r>
      <w:r>
        <w:t>u</w:t>
      </w:r>
      <w:r>
        <w:rPr>
          <w:spacing w:val="27"/>
        </w:rPr>
        <w:t xml:space="preserve"> </w:t>
      </w:r>
      <w:r>
        <w:t>kira</w:t>
      </w:r>
      <w:r>
        <w:rPr>
          <w:spacing w:val="25"/>
        </w:rPr>
        <w:t xml:space="preserve"> </w:t>
      </w:r>
      <w:r>
        <w:t>doang</w:t>
      </w:r>
      <w:r>
        <w:rPr>
          <w:spacing w:val="26"/>
        </w:rPr>
        <w:t xml:space="preserve"> </w:t>
      </w:r>
      <w:r>
        <w:t>yang mau pulang? Gua juga sama," melanggar maksim kebijaksanaan. Pelanggaran ini terjadi</w:t>
      </w:r>
      <w:r>
        <w:rPr>
          <w:spacing w:val="36"/>
        </w:rPr>
        <w:t xml:space="preserve"> </w:t>
      </w:r>
      <w:r>
        <w:t>karena</w:t>
      </w:r>
      <w:r>
        <w:rPr>
          <w:spacing w:val="35"/>
        </w:rPr>
        <w:t xml:space="preserve"> </w:t>
      </w:r>
      <w:r>
        <w:t>alih-alih</w:t>
      </w:r>
      <w:r>
        <w:rPr>
          <w:spacing w:val="36"/>
        </w:rPr>
        <w:t xml:space="preserve"> </w:t>
      </w:r>
      <w:r>
        <w:t>merespons</w:t>
      </w:r>
      <w:r>
        <w:rPr>
          <w:spacing w:val="37"/>
        </w:rPr>
        <w:t xml:space="preserve"> </w:t>
      </w:r>
      <w:r>
        <w:t>pertanyaan</w:t>
      </w:r>
      <w:r>
        <w:rPr>
          <w:spacing w:val="36"/>
        </w:rPr>
        <w:t xml:space="preserve"> </w:t>
      </w:r>
      <w:r>
        <w:t>dan</w:t>
      </w:r>
      <w:r>
        <w:rPr>
          <w:spacing w:val="36"/>
        </w:rPr>
        <w:t xml:space="preserve"> </w:t>
      </w:r>
      <w:r>
        <w:t>keluhan</w:t>
      </w:r>
      <w:r>
        <w:rPr>
          <w:spacing w:val="38"/>
        </w:rPr>
        <w:t xml:space="preserve"> </w:t>
      </w:r>
      <w:r>
        <w:t>Siswa</w:t>
      </w:r>
      <w:r>
        <w:rPr>
          <w:spacing w:val="35"/>
        </w:rPr>
        <w:t xml:space="preserve"> </w:t>
      </w:r>
      <w:r>
        <w:t>(S)</w:t>
      </w:r>
      <w:r>
        <w:rPr>
          <w:spacing w:val="36"/>
        </w:rPr>
        <w:t xml:space="preserve"> </w:t>
      </w:r>
      <w:r>
        <w:t>mengenai keinginan pulang dengan bijaksana (misalnya, memberikan informasi jadwal atau motivasi), guru justru menggunakan kata tidak santun ("kocak") dan meluapkan</w:t>
      </w:r>
      <w:r>
        <w:rPr>
          <w:spacing w:val="40"/>
        </w:rPr>
        <w:t xml:space="preserve"> </w:t>
      </w:r>
      <w:r>
        <w:t xml:space="preserve">perasaan pribadi yang senada dengan keluhan siswa. Jawaban guru tersebut tidak </w:t>
      </w:r>
      <w:r>
        <w:rPr>
          <w:spacing w:val="-2"/>
        </w:rPr>
        <w:t>memberikan</w:t>
      </w:r>
      <w:r>
        <w:tab/>
      </w:r>
      <w:r>
        <w:tab/>
      </w:r>
      <w:r>
        <w:rPr>
          <w:spacing w:val="-2"/>
        </w:rPr>
        <w:t>k</w:t>
      </w:r>
      <w:r>
        <w:rPr>
          <w:spacing w:val="-2"/>
        </w:rPr>
        <w:t>euntungan</w:t>
      </w:r>
      <w:r>
        <w:tab/>
      </w:r>
      <w:r>
        <w:rPr>
          <w:spacing w:val="-2"/>
        </w:rPr>
        <w:t>informasi</w:t>
      </w:r>
      <w:r>
        <w:tab/>
      </w:r>
      <w:r>
        <w:rPr>
          <w:spacing w:val="-4"/>
        </w:rPr>
        <w:t>atau</w:t>
      </w:r>
      <w:r>
        <w:tab/>
      </w:r>
      <w:r>
        <w:rPr>
          <w:spacing w:val="-2"/>
        </w:rPr>
        <w:t>dukungan</w:t>
      </w:r>
      <w:r>
        <w:tab/>
      </w:r>
      <w:r>
        <w:rPr>
          <w:spacing w:val="-2"/>
        </w:rPr>
        <w:t>kepada</w:t>
      </w:r>
      <w:r>
        <w:tab/>
      </w:r>
      <w:r>
        <w:rPr>
          <w:spacing w:val="-2"/>
        </w:rPr>
        <w:t>siswa,</w:t>
      </w:r>
      <w:r>
        <w:tab/>
      </w:r>
      <w:r>
        <w:tab/>
      </w:r>
      <w:r>
        <w:rPr>
          <w:spacing w:val="-2"/>
        </w:rPr>
        <w:t xml:space="preserve">malah </w:t>
      </w:r>
      <w:r>
        <w:t xml:space="preserve">memaksimalkan keuntungan pada diri sendiri (dengan meluapkan kekesalan atau </w:t>
      </w:r>
      <w:r>
        <w:rPr>
          <w:spacing w:val="-2"/>
        </w:rPr>
        <w:t>pengalaman</w:t>
      </w:r>
      <w:r>
        <w:tab/>
      </w:r>
      <w:r>
        <w:rPr>
          <w:spacing w:val="-2"/>
        </w:rPr>
        <w:t>pribadi)</w:t>
      </w:r>
      <w:r>
        <w:tab/>
      </w:r>
      <w:r>
        <w:rPr>
          <w:spacing w:val="-2"/>
        </w:rPr>
        <w:t>sehingga</w:t>
      </w:r>
      <w:r>
        <w:tab/>
      </w:r>
      <w:r>
        <w:rPr>
          <w:spacing w:val="-2"/>
        </w:rPr>
        <w:t>tidak</w:t>
      </w:r>
      <w:r>
        <w:tab/>
      </w:r>
      <w:r>
        <w:rPr>
          <w:spacing w:val="-2"/>
        </w:rPr>
        <w:t>sesuai</w:t>
      </w:r>
      <w:r>
        <w:tab/>
      </w:r>
      <w:r>
        <w:rPr>
          <w:spacing w:val="-2"/>
        </w:rPr>
        <w:t>dengan</w:t>
      </w:r>
      <w:r>
        <w:tab/>
      </w:r>
      <w:r>
        <w:tab/>
      </w:r>
      <w:r>
        <w:rPr>
          <w:spacing w:val="-2"/>
        </w:rPr>
        <w:t>peran</w:t>
      </w:r>
      <w:r>
        <w:tab/>
      </w:r>
      <w:r>
        <w:rPr>
          <w:spacing w:val="-44"/>
        </w:rPr>
        <w:t xml:space="preserve"> </w:t>
      </w:r>
      <w:r>
        <w:t>guru</w:t>
      </w:r>
      <w:r>
        <w:tab/>
      </w:r>
      <w:r>
        <w:rPr>
          <w:spacing w:val="-2"/>
        </w:rPr>
        <w:t>sebagai pembimbing.</w:t>
      </w:r>
    </w:p>
    <w:p w:rsidR="00EA3FC9" w:rsidRDefault="00EA3FC9">
      <w:pPr>
        <w:pStyle w:val="BodyText"/>
        <w:spacing w:before="138"/>
      </w:pPr>
    </w:p>
    <w:p w:rsidR="00EA3FC9" w:rsidRDefault="00962A75">
      <w:pPr>
        <w:pStyle w:val="BodyText"/>
        <w:spacing w:before="1"/>
        <w:ind w:left="1135"/>
        <w:rPr>
          <w:i/>
        </w:rPr>
      </w:pPr>
      <w:r>
        <w:t>Data</w:t>
      </w:r>
      <w:r>
        <w:rPr>
          <w:spacing w:val="-1"/>
        </w:rPr>
        <w:t xml:space="preserve"> </w:t>
      </w:r>
      <w:r>
        <w:t>7</w:t>
      </w:r>
      <w:r>
        <w:rPr>
          <w:spacing w:val="-2"/>
        </w:rPr>
        <w:t xml:space="preserve"> </w:t>
      </w:r>
      <w:r>
        <w:t>Gambar 4.</w:t>
      </w:r>
      <w:r>
        <w:rPr>
          <w:spacing w:val="-1"/>
        </w:rPr>
        <w:t xml:space="preserve"> </w:t>
      </w:r>
      <w:r>
        <w:t>6 analisis</w:t>
      </w:r>
      <w:r>
        <w:rPr>
          <w:spacing w:val="-1"/>
        </w:rPr>
        <w:t xml:space="preserve"> </w:t>
      </w:r>
      <w:r>
        <w:t>konten tik</w:t>
      </w:r>
      <w:r>
        <w:rPr>
          <w:spacing w:val="-1"/>
        </w:rPr>
        <w:t xml:space="preserve"> </w:t>
      </w:r>
      <w:r>
        <w:t>tok</w:t>
      </w:r>
      <w:r>
        <w:rPr>
          <w:spacing w:val="1"/>
        </w:rPr>
        <w:t xml:space="preserve"> </w:t>
      </w:r>
      <w:r>
        <w:rPr>
          <w:i/>
          <w:spacing w:val="-4"/>
        </w:rPr>
        <w:t>@n’s</w:t>
      </w:r>
    </w:p>
    <w:p w:rsidR="00EA3FC9" w:rsidRDefault="00962A75">
      <w:pPr>
        <w:pStyle w:val="BodyText"/>
        <w:spacing w:before="137"/>
        <w:ind w:left="1135"/>
      </w:pPr>
      <w:r>
        <w:t>G</w:t>
      </w:r>
      <w:r>
        <w:rPr>
          <w:spacing w:val="-2"/>
        </w:rPr>
        <w:t xml:space="preserve"> </w:t>
      </w:r>
      <w:r>
        <w:t>(</w:t>
      </w:r>
      <w:r>
        <w:rPr>
          <w:spacing w:val="-2"/>
        </w:rPr>
        <w:t xml:space="preserve"> </w:t>
      </w:r>
      <w:r>
        <w:t>Guru</w:t>
      </w:r>
      <w:r>
        <w:rPr>
          <w:spacing w:val="-1"/>
        </w:rPr>
        <w:t xml:space="preserve"> </w:t>
      </w:r>
      <w:r>
        <w:t>) : “Ko kamu</w:t>
      </w:r>
      <w:r>
        <w:rPr>
          <w:spacing w:val="-1"/>
        </w:rPr>
        <w:t xml:space="preserve"> </w:t>
      </w:r>
      <w:r>
        <w:t>pake</w:t>
      </w:r>
      <w:r>
        <w:rPr>
          <w:spacing w:val="-1"/>
        </w:rPr>
        <w:t xml:space="preserve"> </w:t>
      </w:r>
      <w:r>
        <w:rPr>
          <w:spacing w:val="-2"/>
        </w:rPr>
        <w:t>liptint!.”.</w:t>
      </w:r>
    </w:p>
    <w:p w:rsidR="00EA3FC9" w:rsidRDefault="00962A75">
      <w:pPr>
        <w:pStyle w:val="BodyText"/>
        <w:spacing w:before="139" w:line="360" w:lineRule="auto"/>
        <w:ind w:left="1135" w:right="2298"/>
      </w:pPr>
      <w:r>
        <w:t>S</w:t>
      </w:r>
      <w:r>
        <w:rPr>
          <w:spacing w:val="-3"/>
        </w:rPr>
        <w:t xml:space="preserve"> </w:t>
      </w:r>
      <w:r>
        <w:t>(</w:t>
      </w:r>
      <w:r>
        <w:rPr>
          <w:spacing w:val="-3"/>
        </w:rPr>
        <w:t xml:space="preserve"> </w:t>
      </w:r>
      <w:r>
        <w:t>Siswa</w:t>
      </w:r>
      <w:r>
        <w:rPr>
          <w:spacing w:val="-5"/>
        </w:rPr>
        <w:t xml:space="preserve"> </w:t>
      </w:r>
      <w:r>
        <w:t>)</w:t>
      </w:r>
      <w:r>
        <w:rPr>
          <w:spacing w:val="40"/>
        </w:rPr>
        <w:t xml:space="preserve"> </w:t>
      </w:r>
      <w:r>
        <w:t>:</w:t>
      </w:r>
      <w:r>
        <w:rPr>
          <w:spacing w:val="-3"/>
        </w:rPr>
        <w:t xml:space="preserve"> </w:t>
      </w:r>
      <w:r>
        <w:t>“Ga</w:t>
      </w:r>
      <w:r>
        <w:rPr>
          <w:spacing w:val="-5"/>
        </w:rPr>
        <w:t xml:space="preserve"> </w:t>
      </w:r>
      <w:r>
        <w:t>buu</w:t>
      </w:r>
      <w:r>
        <w:rPr>
          <w:spacing w:val="-3"/>
        </w:rPr>
        <w:t xml:space="preserve"> </w:t>
      </w:r>
      <w:r>
        <w:t>cuman</w:t>
      </w:r>
      <w:r>
        <w:rPr>
          <w:spacing w:val="-3"/>
        </w:rPr>
        <w:t xml:space="preserve"> </w:t>
      </w:r>
      <w:r>
        <w:t>lagi</w:t>
      </w:r>
      <w:r>
        <w:rPr>
          <w:spacing w:val="-3"/>
        </w:rPr>
        <w:t xml:space="preserve"> </w:t>
      </w:r>
      <w:r>
        <w:t>rajin</w:t>
      </w:r>
      <w:r>
        <w:rPr>
          <w:spacing w:val="-3"/>
        </w:rPr>
        <w:t xml:space="preserve"> </w:t>
      </w:r>
      <w:r>
        <w:t>pake</w:t>
      </w:r>
      <w:r>
        <w:rPr>
          <w:spacing w:val="-4"/>
        </w:rPr>
        <w:t xml:space="preserve"> </w:t>
      </w:r>
      <w:r>
        <w:t>lip</w:t>
      </w:r>
      <w:r>
        <w:rPr>
          <w:spacing w:val="-3"/>
        </w:rPr>
        <w:t xml:space="preserve"> </w:t>
      </w:r>
      <w:r>
        <w:t>serum</w:t>
      </w:r>
      <w:r>
        <w:rPr>
          <w:spacing w:val="-3"/>
        </w:rPr>
        <w:t xml:space="preserve"> </w:t>
      </w:r>
      <w:r>
        <w:t>skintipik”. G ( Guru ) : “Anjayy, mau dong gua ga dapet keburu sold out”.</w:t>
      </w:r>
    </w:p>
    <w:p w:rsidR="00EA3FC9" w:rsidRDefault="00962A75">
      <w:pPr>
        <w:pStyle w:val="BodyText"/>
        <w:spacing w:line="360" w:lineRule="auto"/>
        <w:ind w:left="1135" w:right="704"/>
        <w:jc w:val="both"/>
      </w:pPr>
      <w:r>
        <w:t>Konteks</w:t>
      </w:r>
      <w:r>
        <w:rPr>
          <w:spacing w:val="-3"/>
        </w:rPr>
        <w:t xml:space="preserve"> </w:t>
      </w:r>
      <w:r>
        <w:t>: Tuturan Guru (G) yang mengatakan, "</w:t>
      </w:r>
      <w:r>
        <w:t>Anjayy, mau dong gua ga dapet keburu sold out," melanggar maksim kebijaksanaan. Pelanggaran ini terjadi</w:t>
      </w:r>
      <w:r>
        <w:rPr>
          <w:spacing w:val="40"/>
        </w:rPr>
        <w:t xml:space="preserve"> </w:t>
      </w:r>
      <w:r>
        <w:t xml:space="preserve">karena alih-alih mempertahankan profesionalisme sebagai pendidik setelah mendengar klarifikasi dari Siswa (S), guru justru merespons dengan bahasa yang </w:t>
      </w:r>
      <w:r>
        <w:t>tidak</w:t>
      </w:r>
      <w:r>
        <w:rPr>
          <w:spacing w:val="62"/>
        </w:rPr>
        <w:t xml:space="preserve"> </w:t>
      </w:r>
      <w:r>
        <w:t>pantas</w:t>
      </w:r>
      <w:r>
        <w:rPr>
          <w:spacing w:val="66"/>
        </w:rPr>
        <w:t xml:space="preserve"> </w:t>
      </w:r>
      <w:r>
        <w:t>("Anjayy")</w:t>
      </w:r>
      <w:r>
        <w:rPr>
          <w:spacing w:val="66"/>
        </w:rPr>
        <w:t xml:space="preserve"> </w:t>
      </w:r>
      <w:r>
        <w:t>dan</w:t>
      </w:r>
      <w:r>
        <w:rPr>
          <w:spacing w:val="65"/>
        </w:rPr>
        <w:t xml:space="preserve"> </w:t>
      </w:r>
      <w:r>
        <w:t>menunjukkan</w:t>
      </w:r>
      <w:r>
        <w:rPr>
          <w:spacing w:val="70"/>
        </w:rPr>
        <w:t xml:space="preserve"> </w:t>
      </w:r>
      <w:r>
        <w:t>keinginan</w:t>
      </w:r>
      <w:r>
        <w:rPr>
          <w:spacing w:val="64"/>
        </w:rPr>
        <w:t xml:space="preserve"> </w:t>
      </w:r>
      <w:r>
        <w:t>pribadi</w:t>
      </w:r>
      <w:r>
        <w:rPr>
          <w:spacing w:val="67"/>
        </w:rPr>
        <w:t xml:space="preserve"> </w:t>
      </w:r>
      <w:r>
        <w:t>terhadap</w:t>
      </w:r>
      <w:r>
        <w:rPr>
          <w:spacing w:val="70"/>
        </w:rPr>
        <w:t xml:space="preserve"> </w:t>
      </w:r>
      <w:r>
        <w:rPr>
          <w:spacing w:val="-2"/>
        </w:rPr>
        <w:t>barang</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7"/>
        <w:jc w:val="both"/>
      </w:pPr>
      <w:r>
        <w:t>siswa. Jawaban guru tersebut tidak memberikan keuntungan atau arahan yang semestinya kepada siswa, malah memaksimalkan keuntungan pada diri sendiri (dengan meluapk</w:t>
      </w:r>
      <w:r>
        <w:t>an kekaguman dan keinginan pribadi) sehingga tidak sesuai dengan peran guru.</w:t>
      </w:r>
    </w:p>
    <w:p w:rsidR="00EA3FC9" w:rsidRDefault="00EA3FC9">
      <w:pPr>
        <w:pStyle w:val="BodyText"/>
        <w:spacing w:before="137"/>
      </w:pPr>
    </w:p>
    <w:p w:rsidR="00EA3FC9" w:rsidRDefault="00962A75">
      <w:pPr>
        <w:pStyle w:val="BodyText"/>
        <w:ind w:left="1135"/>
        <w:rPr>
          <w:i/>
        </w:rPr>
      </w:pPr>
      <w:r>
        <w:rPr>
          <w:i/>
          <w:noProof/>
          <w:lang w:val="en-US"/>
        </w:rPr>
        <w:drawing>
          <wp:anchor distT="0" distB="0" distL="0" distR="0" simplePos="0" relativeHeight="485915648" behindDoc="1" locked="0" layoutInCell="1" allowOverlap="1">
            <wp:simplePos x="0" y="0"/>
            <wp:positionH relativeFrom="page">
              <wp:posOffset>1087882</wp:posOffset>
            </wp:positionH>
            <wp:positionV relativeFrom="paragraph">
              <wp:posOffset>-74302</wp:posOffset>
            </wp:positionV>
            <wp:extent cx="5397499" cy="5321299"/>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299"/>
                    </a:xfrm>
                    <a:prstGeom prst="rect">
                      <a:avLst/>
                    </a:prstGeom>
                  </pic:spPr>
                </pic:pic>
              </a:graphicData>
            </a:graphic>
          </wp:anchor>
        </w:drawing>
      </w:r>
      <w:r>
        <w:t>Data</w:t>
      </w:r>
      <w:r>
        <w:rPr>
          <w:spacing w:val="-1"/>
        </w:rPr>
        <w:t xml:space="preserve"> </w:t>
      </w:r>
      <w:r>
        <w:t>8</w:t>
      </w:r>
      <w:r>
        <w:rPr>
          <w:spacing w:val="-2"/>
        </w:rPr>
        <w:t xml:space="preserve"> </w:t>
      </w:r>
      <w:r>
        <w:t>Gambar 4.</w:t>
      </w:r>
      <w:r>
        <w:rPr>
          <w:spacing w:val="-1"/>
        </w:rPr>
        <w:t xml:space="preserve"> </w:t>
      </w:r>
      <w:r>
        <w:t>7 analisis</w:t>
      </w:r>
      <w:r>
        <w:rPr>
          <w:spacing w:val="-1"/>
        </w:rPr>
        <w:t xml:space="preserve"> </w:t>
      </w:r>
      <w:r>
        <w:t>konten tik</w:t>
      </w:r>
      <w:r>
        <w:rPr>
          <w:spacing w:val="-1"/>
        </w:rPr>
        <w:t xml:space="preserve"> </w:t>
      </w:r>
      <w:r>
        <w:t>tok</w:t>
      </w:r>
      <w:r>
        <w:rPr>
          <w:spacing w:val="1"/>
        </w:rPr>
        <w:t xml:space="preserve"> </w:t>
      </w:r>
      <w:r>
        <w:rPr>
          <w:i/>
          <w:spacing w:val="-2"/>
        </w:rPr>
        <w:t>@anikmay</w:t>
      </w:r>
    </w:p>
    <w:p w:rsidR="00EA3FC9" w:rsidRDefault="00962A75">
      <w:pPr>
        <w:pStyle w:val="BodyText"/>
        <w:spacing w:before="139"/>
        <w:ind w:left="1135"/>
      </w:pPr>
      <w:r>
        <w:t>S</w:t>
      </w:r>
      <w:r>
        <w:rPr>
          <w:spacing w:val="-1"/>
        </w:rPr>
        <w:t xml:space="preserve"> </w:t>
      </w:r>
      <w:r>
        <w:t>( Siswa</w:t>
      </w:r>
      <w:r>
        <w:rPr>
          <w:spacing w:val="-2"/>
        </w:rPr>
        <w:t xml:space="preserve"> </w:t>
      </w:r>
      <w:r>
        <w:t>):</w:t>
      </w:r>
      <w:r>
        <w:rPr>
          <w:spacing w:val="-1"/>
        </w:rPr>
        <w:t xml:space="preserve"> </w:t>
      </w:r>
      <w:r>
        <w:t xml:space="preserve">“Bu, mau </w:t>
      </w:r>
      <w:r>
        <w:rPr>
          <w:spacing w:val="-2"/>
        </w:rPr>
        <w:t>tanya?”</w:t>
      </w:r>
    </w:p>
    <w:p w:rsidR="00EA3FC9" w:rsidRDefault="00962A75">
      <w:pPr>
        <w:pStyle w:val="BodyText"/>
        <w:spacing w:before="137"/>
        <w:ind w:left="1135"/>
      </w:pPr>
      <w:r>
        <w:t>G</w:t>
      </w:r>
      <w:r>
        <w:rPr>
          <w:spacing w:val="-2"/>
        </w:rPr>
        <w:t xml:space="preserve"> </w:t>
      </w:r>
      <w:r>
        <w:t>( Guru)</w:t>
      </w:r>
      <w:r>
        <w:rPr>
          <w:spacing w:val="-3"/>
        </w:rPr>
        <w:t xml:space="preserve"> </w:t>
      </w:r>
      <w:r>
        <w:t>:</w:t>
      </w:r>
      <w:r>
        <w:rPr>
          <w:spacing w:val="2"/>
        </w:rPr>
        <w:t xml:space="preserve"> </w:t>
      </w:r>
      <w:r>
        <w:t>“Stop</w:t>
      </w:r>
      <w:r>
        <w:rPr>
          <w:spacing w:val="-1"/>
        </w:rPr>
        <w:t xml:space="preserve"> </w:t>
      </w:r>
      <w:r>
        <w:t>panggil bu,</w:t>
      </w:r>
      <w:r>
        <w:rPr>
          <w:spacing w:val="-1"/>
        </w:rPr>
        <w:t xml:space="preserve"> </w:t>
      </w:r>
      <w:r>
        <w:t>gw</w:t>
      </w:r>
      <w:r>
        <w:rPr>
          <w:spacing w:val="-1"/>
        </w:rPr>
        <w:t xml:space="preserve"> </w:t>
      </w:r>
      <w:r>
        <w:t>belum</w:t>
      </w:r>
      <w:r>
        <w:rPr>
          <w:spacing w:val="-1"/>
        </w:rPr>
        <w:t xml:space="preserve"> </w:t>
      </w:r>
      <w:r>
        <w:t xml:space="preserve">ibu-ibu </w:t>
      </w:r>
      <w:r>
        <w:rPr>
          <w:spacing w:val="-2"/>
        </w:rPr>
        <w:t>kocak”</w:t>
      </w:r>
    </w:p>
    <w:p w:rsidR="00EA3FC9" w:rsidRDefault="00EA3FC9">
      <w:pPr>
        <w:pStyle w:val="BodyText"/>
      </w:pPr>
    </w:p>
    <w:p w:rsidR="00EA3FC9" w:rsidRDefault="00EA3FC9">
      <w:pPr>
        <w:pStyle w:val="BodyText"/>
      </w:pPr>
    </w:p>
    <w:p w:rsidR="00EA3FC9" w:rsidRDefault="00962A75">
      <w:pPr>
        <w:pStyle w:val="BodyText"/>
        <w:spacing w:before="1" w:line="360" w:lineRule="auto"/>
        <w:ind w:left="1135" w:right="704"/>
        <w:jc w:val="both"/>
      </w:pPr>
      <w:r>
        <w:t>Konteks</w:t>
      </w:r>
      <w:r>
        <w:rPr>
          <w:spacing w:val="40"/>
        </w:rPr>
        <w:t xml:space="preserve"> </w:t>
      </w:r>
      <w:r>
        <w:t>: Tuturan Guru (G) yang mengatakan, "Stop panggil bu, gw belum ibu- ibu kocak," melanggar maksim kebijaksanaan. Pelanggaran ini terjadi karena</w:t>
      </w:r>
      <w:r>
        <w:rPr>
          <w:spacing w:val="-1"/>
        </w:rPr>
        <w:t xml:space="preserve"> </w:t>
      </w:r>
      <w:r>
        <w:t>alih- alih merespons pertanyaan Siswa (S) dengan informasi atau arahan yang semestinya, guru justru menanggapi de</w:t>
      </w:r>
      <w:r>
        <w:t>ngan penolakan personal terhadap panggilan "Bu" yang umum dan wajar, menggunakan bahasa yang tidak pantas ("gw," "kocak"), serta mengalihkan fokus dari kebutuhan siswa untuk bertanya. Jawaban guru tersebut tidak memberikan keuntungan atau dukungan yang seh</w:t>
      </w:r>
      <w:r>
        <w:t>arusnya kepada siswa, malah memaksimalkan keuntungan pada diri sendiri (misalnya, meluapkan kekesalan pribadi atas panggilan) sehingga tidak sesuai dengan peran guru sebagai pendidik.</w:t>
      </w:r>
    </w:p>
    <w:p w:rsidR="00EA3FC9" w:rsidRDefault="00EA3FC9">
      <w:pPr>
        <w:pStyle w:val="BodyText"/>
        <w:spacing w:before="139"/>
      </w:pPr>
    </w:p>
    <w:p w:rsidR="00EA3FC9" w:rsidRDefault="00962A75">
      <w:pPr>
        <w:pStyle w:val="BodyText"/>
        <w:spacing w:before="1"/>
        <w:ind w:left="1135"/>
        <w:rPr>
          <w:i/>
        </w:rPr>
      </w:pPr>
      <w:r>
        <w:t>Data</w:t>
      </w:r>
      <w:r>
        <w:rPr>
          <w:spacing w:val="-1"/>
        </w:rPr>
        <w:t xml:space="preserve"> </w:t>
      </w:r>
      <w:r>
        <w:t>9</w:t>
      </w:r>
      <w:r>
        <w:rPr>
          <w:spacing w:val="-1"/>
        </w:rPr>
        <w:t xml:space="preserve"> </w:t>
      </w:r>
      <w:r>
        <w:t>Gambar</w:t>
      </w:r>
      <w:r>
        <w:rPr>
          <w:spacing w:val="-1"/>
        </w:rPr>
        <w:t xml:space="preserve"> </w:t>
      </w:r>
      <w:r>
        <w:t>4. 8</w:t>
      </w:r>
      <w:r>
        <w:rPr>
          <w:spacing w:val="-1"/>
        </w:rPr>
        <w:t xml:space="preserve"> </w:t>
      </w:r>
      <w:r>
        <w:t>analisis konten</w:t>
      </w:r>
      <w:r>
        <w:rPr>
          <w:spacing w:val="-1"/>
        </w:rPr>
        <w:t xml:space="preserve"> </w:t>
      </w:r>
      <w:r>
        <w:t>tik tok</w:t>
      </w:r>
      <w:r>
        <w:rPr>
          <w:spacing w:val="-1"/>
        </w:rPr>
        <w:t xml:space="preserve"> </w:t>
      </w:r>
      <w:r>
        <w:t>kulit</w:t>
      </w:r>
      <w:r>
        <w:rPr>
          <w:spacing w:val="2"/>
        </w:rPr>
        <w:t xml:space="preserve"> </w:t>
      </w:r>
      <w:r>
        <w:rPr>
          <w:i/>
          <w:spacing w:val="-2"/>
        </w:rPr>
        <w:t>@kentang</w:t>
      </w:r>
    </w:p>
    <w:p w:rsidR="00EA3FC9" w:rsidRDefault="00962A75">
      <w:pPr>
        <w:pStyle w:val="BodyText"/>
        <w:spacing w:before="136"/>
        <w:ind w:left="1135"/>
      </w:pPr>
      <w:r>
        <w:t>S</w:t>
      </w:r>
      <w:r>
        <w:rPr>
          <w:spacing w:val="-1"/>
        </w:rPr>
        <w:t xml:space="preserve"> </w:t>
      </w:r>
      <w:r>
        <w:t>(</w:t>
      </w:r>
      <w:r>
        <w:rPr>
          <w:spacing w:val="-1"/>
        </w:rPr>
        <w:t xml:space="preserve"> </w:t>
      </w:r>
      <w:r>
        <w:t>Siswa</w:t>
      </w:r>
      <w:r>
        <w:rPr>
          <w:spacing w:val="-3"/>
        </w:rPr>
        <w:t xml:space="preserve"> </w:t>
      </w:r>
      <w:r>
        <w:t>)::</w:t>
      </w:r>
      <w:r>
        <w:rPr>
          <w:spacing w:val="-1"/>
        </w:rPr>
        <w:t xml:space="preserve"> </w:t>
      </w:r>
      <w:r>
        <w:t>Bu</w:t>
      </w:r>
      <w:r>
        <w:rPr>
          <w:spacing w:val="-1"/>
        </w:rPr>
        <w:t xml:space="preserve"> </w:t>
      </w:r>
      <w:r>
        <w:t>kemarin saya</w:t>
      </w:r>
      <w:r>
        <w:rPr>
          <w:spacing w:val="-3"/>
        </w:rPr>
        <w:t xml:space="preserve"> </w:t>
      </w:r>
      <w:r>
        <w:t>bolos</w:t>
      </w:r>
      <w:r>
        <w:rPr>
          <w:spacing w:val="-1"/>
        </w:rPr>
        <w:t xml:space="preserve"> </w:t>
      </w:r>
      <w:r>
        <w:t>ke</w:t>
      </w:r>
      <w:r>
        <w:rPr>
          <w:spacing w:val="-2"/>
        </w:rPr>
        <w:t xml:space="preserve"> </w:t>
      </w:r>
      <w:r>
        <w:t>warung</w:t>
      </w:r>
      <w:r>
        <w:rPr>
          <w:spacing w:val="-1"/>
        </w:rPr>
        <w:t xml:space="preserve"> </w:t>
      </w:r>
      <w:r>
        <w:rPr>
          <w:spacing w:val="-4"/>
        </w:rPr>
        <w:t>kopi</w:t>
      </w:r>
    </w:p>
    <w:p w:rsidR="00EA3FC9" w:rsidRDefault="00962A75">
      <w:pPr>
        <w:pStyle w:val="BodyText"/>
        <w:tabs>
          <w:tab w:val="left" w:pos="1710"/>
          <w:tab w:val="left" w:pos="2473"/>
          <w:tab w:val="left" w:pos="2536"/>
          <w:tab w:val="left" w:pos="3340"/>
          <w:tab w:val="left" w:pos="3863"/>
          <w:tab w:val="left" w:pos="3927"/>
          <w:tab w:val="left" w:pos="4532"/>
          <w:tab w:val="left" w:pos="4661"/>
          <w:tab w:val="left" w:pos="5353"/>
          <w:tab w:val="left" w:pos="5448"/>
          <w:tab w:val="left" w:pos="5957"/>
          <w:tab w:val="left" w:pos="6680"/>
          <w:tab w:val="left" w:pos="7068"/>
          <w:tab w:val="left" w:pos="7656"/>
          <w:tab w:val="left" w:pos="8483"/>
        </w:tabs>
        <w:spacing w:before="140" w:line="360" w:lineRule="auto"/>
        <w:ind w:left="1135" w:right="704"/>
      </w:pPr>
      <w:r>
        <w:t>G ( Guru): warung kopi mana lagi njirr, lain</w:t>
      </w:r>
      <w:r>
        <w:rPr>
          <w:spacing w:val="40"/>
        </w:rPr>
        <w:t xml:space="preserve"> </w:t>
      </w:r>
      <w:r>
        <w:t>kali ngopi bareng biar aman nyet Konteks</w:t>
      </w:r>
      <w:r>
        <w:rPr>
          <w:spacing w:val="-3"/>
        </w:rPr>
        <w:t xml:space="preserve"> </w:t>
      </w:r>
      <w:r>
        <w:t>:</w:t>
      </w:r>
      <w:r>
        <w:rPr>
          <w:spacing w:val="27"/>
        </w:rPr>
        <w:t xml:space="preserve"> </w:t>
      </w:r>
      <w:r>
        <w:t xml:space="preserve">Tuturan Guru (G) yang mengatakan, "warung kopi mana lagi njirr, lain </w:t>
      </w:r>
      <w:r>
        <w:rPr>
          <w:spacing w:val="-4"/>
        </w:rPr>
        <w:t>kali</w:t>
      </w:r>
      <w:r>
        <w:tab/>
      </w:r>
      <w:r>
        <w:rPr>
          <w:spacing w:val="-2"/>
        </w:rPr>
        <w:t>ngopi</w:t>
      </w:r>
      <w:r>
        <w:tab/>
      </w:r>
      <w:r>
        <w:rPr>
          <w:spacing w:val="-2"/>
        </w:rPr>
        <w:t>bareng</w:t>
      </w:r>
      <w:r>
        <w:tab/>
      </w:r>
      <w:r>
        <w:rPr>
          <w:spacing w:val="-4"/>
        </w:rPr>
        <w:t>biar</w:t>
      </w:r>
      <w:r>
        <w:tab/>
      </w:r>
      <w:r>
        <w:tab/>
      </w:r>
      <w:r>
        <w:rPr>
          <w:spacing w:val="-4"/>
        </w:rPr>
        <w:t>aman</w:t>
      </w:r>
      <w:r>
        <w:tab/>
      </w:r>
      <w:r>
        <w:tab/>
      </w:r>
      <w:r>
        <w:rPr>
          <w:spacing w:val="-2"/>
        </w:rPr>
        <w:t>nyet,"</w:t>
      </w:r>
      <w:r>
        <w:tab/>
      </w:r>
      <w:r>
        <w:tab/>
      </w:r>
      <w:r>
        <w:rPr>
          <w:spacing w:val="-2"/>
        </w:rPr>
        <w:t>melanggar</w:t>
      </w:r>
      <w:r>
        <w:tab/>
      </w:r>
      <w:r>
        <w:rPr>
          <w:spacing w:val="-2"/>
        </w:rPr>
        <w:t>maksim</w:t>
      </w:r>
      <w:r>
        <w:tab/>
      </w:r>
      <w:r>
        <w:rPr>
          <w:spacing w:val="-2"/>
        </w:rPr>
        <w:t>kebija</w:t>
      </w:r>
      <w:r>
        <w:rPr>
          <w:spacing w:val="-2"/>
        </w:rPr>
        <w:t xml:space="preserve">ksanaan. </w:t>
      </w:r>
      <w:r>
        <w:t>Pelanggaran</w:t>
      </w:r>
      <w:r>
        <w:rPr>
          <w:spacing w:val="40"/>
        </w:rPr>
        <w:t xml:space="preserve"> </w:t>
      </w:r>
      <w:r>
        <w:t>ini</w:t>
      </w:r>
      <w:r>
        <w:rPr>
          <w:spacing w:val="40"/>
        </w:rPr>
        <w:t xml:space="preserve"> </w:t>
      </w:r>
      <w:r>
        <w:t>terjadi</w:t>
      </w:r>
      <w:r>
        <w:rPr>
          <w:spacing w:val="40"/>
        </w:rPr>
        <w:t xml:space="preserve"> </w:t>
      </w:r>
      <w:r>
        <w:t>karena</w:t>
      </w:r>
      <w:r>
        <w:rPr>
          <w:spacing w:val="40"/>
        </w:rPr>
        <w:t xml:space="preserve"> </w:t>
      </w:r>
      <w:r>
        <w:t>alih-alih</w:t>
      </w:r>
      <w:r>
        <w:rPr>
          <w:spacing w:val="40"/>
        </w:rPr>
        <w:t xml:space="preserve"> </w:t>
      </w:r>
      <w:r>
        <w:t>merespons</w:t>
      </w:r>
      <w:r>
        <w:rPr>
          <w:spacing w:val="40"/>
        </w:rPr>
        <w:t xml:space="preserve"> </w:t>
      </w:r>
      <w:r>
        <w:t>pengakuan</w:t>
      </w:r>
      <w:r>
        <w:rPr>
          <w:spacing w:val="40"/>
        </w:rPr>
        <w:t xml:space="preserve"> </w:t>
      </w:r>
      <w:r>
        <w:t>bolos</w:t>
      </w:r>
      <w:r>
        <w:rPr>
          <w:spacing w:val="40"/>
        </w:rPr>
        <w:t xml:space="preserve"> </w:t>
      </w:r>
      <w:r>
        <w:t>Siswa</w:t>
      </w:r>
      <w:r>
        <w:rPr>
          <w:spacing w:val="40"/>
        </w:rPr>
        <w:t xml:space="preserve"> </w:t>
      </w:r>
      <w:r>
        <w:t>(S) dengan menegakkan aturan atau memberikan nasihat yang mendidik, guru justru menggunakan</w:t>
      </w:r>
      <w:r>
        <w:rPr>
          <w:spacing w:val="40"/>
        </w:rPr>
        <w:t xml:space="preserve"> </w:t>
      </w:r>
      <w:r>
        <w:t>bahasa</w:t>
      </w:r>
      <w:r>
        <w:rPr>
          <w:spacing w:val="40"/>
        </w:rPr>
        <w:t xml:space="preserve"> </w:t>
      </w:r>
      <w:r>
        <w:t>yang</w:t>
      </w:r>
      <w:r>
        <w:rPr>
          <w:spacing w:val="40"/>
        </w:rPr>
        <w:t xml:space="preserve"> </w:t>
      </w:r>
      <w:r>
        <w:t>sangat</w:t>
      </w:r>
      <w:r>
        <w:rPr>
          <w:spacing w:val="40"/>
        </w:rPr>
        <w:t xml:space="preserve"> </w:t>
      </w:r>
      <w:r>
        <w:t>tidak</w:t>
      </w:r>
      <w:r>
        <w:rPr>
          <w:spacing w:val="40"/>
        </w:rPr>
        <w:t xml:space="preserve"> </w:t>
      </w:r>
      <w:r>
        <w:t>pantas</w:t>
      </w:r>
      <w:r>
        <w:rPr>
          <w:spacing w:val="40"/>
        </w:rPr>
        <w:t xml:space="preserve"> </w:t>
      </w:r>
      <w:r>
        <w:t>("njirr,"</w:t>
      </w:r>
      <w:r>
        <w:rPr>
          <w:spacing w:val="40"/>
        </w:rPr>
        <w:t xml:space="preserve"> </w:t>
      </w:r>
      <w:r>
        <w:t>"nyet"),</w:t>
      </w:r>
      <w:r>
        <w:rPr>
          <w:spacing w:val="40"/>
        </w:rPr>
        <w:t xml:space="preserve"> </w:t>
      </w:r>
      <w:r>
        <w:t>menunjukkan dukungan tidak langsung terhadap perbuatan bolos, dan bahkan mengajak untuk</w:t>
      </w:r>
      <w:r>
        <w:rPr>
          <w:spacing w:val="40"/>
        </w:rPr>
        <w:t xml:space="preserve"> </w:t>
      </w:r>
      <w:r>
        <w:t>melakukan</w:t>
      </w:r>
      <w:r>
        <w:rPr>
          <w:spacing w:val="77"/>
        </w:rPr>
        <w:t xml:space="preserve"> </w:t>
      </w:r>
      <w:r>
        <w:t>pelanggaran</w:t>
      </w:r>
      <w:r>
        <w:rPr>
          <w:spacing w:val="80"/>
        </w:rPr>
        <w:t xml:space="preserve"> </w:t>
      </w:r>
      <w:r>
        <w:t>serupa</w:t>
      </w:r>
      <w:r>
        <w:rPr>
          <w:spacing w:val="75"/>
        </w:rPr>
        <w:t xml:space="preserve"> </w:t>
      </w:r>
      <w:r>
        <w:t>di</w:t>
      </w:r>
      <w:r>
        <w:rPr>
          <w:spacing w:val="77"/>
        </w:rPr>
        <w:t xml:space="preserve"> </w:t>
      </w:r>
      <w:r>
        <w:t>masa</w:t>
      </w:r>
      <w:r>
        <w:rPr>
          <w:spacing w:val="76"/>
        </w:rPr>
        <w:t xml:space="preserve"> </w:t>
      </w:r>
      <w:r>
        <w:t>depan.</w:t>
      </w:r>
      <w:r>
        <w:rPr>
          <w:spacing w:val="77"/>
        </w:rPr>
        <w:t xml:space="preserve"> </w:t>
      </w:r>
      <w:r>
        <w:t>Jawaban</w:t>
      </w:r>
      <w:r>
        <w:rPr>
          <w:spacing w:val="77"/>
        </w:rPr>
        <w:t xml:space="preserve"> </w:t>
      </w:r>
      <w:r>
        <w:t>guru</w:t>
      </w:r>
      <w:r>
        <w:rPr>
          <w:spacing w:val="76"/>
        </w:rPr>
        <w:t xml:space="preserve"> </w:t>
      </w:r>
      <w:r>
        <w:t>tersebut</w:t>
      </w:r>
      <w:r>
        <w:rPr>
          <w:spacing w:val="77"/>
        </w:rPr>
        <w:t xml:space="preserve"> </w:t>
      </w:r>
      <w:r>
        <w:t xml:space="preserve">tidak </w:t>
      </w:r>
      <w:r>
        <w:rPr>
          <w:spacing w:val="-2"/>
        </w:rPr>
        <w:t>memberikan</w:t>
      </w:r>
      <w:r>
        <w:tab/>
      </w:r>
      <w:r>
        <w:tab/>
      </w:r>
      <w:r>
        <w:rPr>
          <w:spacing w:val="-2"/>
        </w:rPr>
        <w:t>keuntungan</w:t>
      </w:r>
      <w:r>
        <w:tab/>
      </w:r>
      <w:r>
        <w:rPr>
          <w:spacing w:val="-4"/>
        </w:rPr>
        <w:t>yang</w:t>
      </w:r>
      <w:r>
        <w:tab/>
      </w:r>
      <w:r>
        <w:rPr>
          <w:spacing w:val="-2"/>
        </w:rPr>
        <w:t>positif</w:t>
      </w:r>
      <w:r>
        <w:tab/>
      </w:r>
      <w:r>
        <w:rPr>
          <w:spacing w:val="-4"/>
        </w:rPr>
        <w:t>atau</w:t>
      </w:r>
      <w:r>
        <w:tab/>
      </w:r>
      <w:r>
        <w:rPr>
          <w:spacing w:val="-2"/>
        </w:rPr>
        <w:t>mendidik</w:t>
      </w:r>
      <w:r>
        <w:tab/>
      </w:r>
      <w:r>
        <w:rPr>
          <w:spacing w:val="-4"/>
        </w:rPr>
        <w:t>bagi</w:t>
      </w:r>
      <w:r>
        <w:tab/>
      </w:r>
      <w:r>
        <w:rPr>
          <w:spacing w:val="-33"/>
        </w:rPr>
        <w:t xml:space="preserve"> </w:t>
      </w:r>
      <w:r>
        <w:t>siswa,</w:t>
      </w:r>
      <w:r>
        <w:tab/>
      </w:r>
      <w:r>
        <w:rPr>
          <w:spacing w:val="-2"/>
        </w:rPr>
        <w:t>malah</w:t>
      </w:r>
    </w:p>
    <w:p w:rsidR="00EA3FC9" w:rsidRDefault="00EA3FC9">
      <w:pPr>
        <w:pStyle w:val="BodyText"/>
        <w:spacing w:line="360" w:lineRule="auto"/>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8"/>
        <w:jc w:val="both"/>
      </w:pPr>
      <w:r>
        <w:t>memaksim</w:t>
      </w:r>
      <w:r>
        <w:t>alkan</w:t>
      </w:r>
      <w:r>
        <w:rPr>
          <w:spacing w:val="-5"/>
        </w:rPr>
        <w:t xml:space="preserve"> </w:t>
      </w:r>
      <w:r>
        <w:t>keuntungan</w:t>
      </w:r>
      <w:r>
        <w:rPr>
          <w:spacing w:val="-5"/>
        </w:rPr>
        <w:t xml:space="preserve"> </w:t>
      </w:r>
      <w:r>
        <w:t>pada</w:t>
      </w:r>
      <w:r>
        <w:rPr>
          <w:spacing w:val="-6"/>
        </w:rPr>
        <w:t xml:space="preserve"> </w:t>
      </w:r>
      <w:r>
        <w:t>diri</w:t>
      </w:r>
      <w:r>
        <w:rPr>
          <w:spacing w:val="-5"/>
        </w:rPr>
        <w:t xml:space="preserve"> </w:t>
      </w:r>
      <w:r>
        <w:t>sendiri</w:t>
      </w:r>
      <w:r>
        <w:rPr>
          <w:spacing w:val="-5"/>
        </w:rPr>
        <w:t xml:space="preserve"> </w:t>
      </w:r>
      <w:r>
        <w:t>(misalnya,</w:t>
      </w:r>
      <w:r>
        <w:rPr>
          <w:spacing w:val="-5"/>
        </w:rPr>
        <w:t xml:space="preserve"> </w:t>
      </w:r>
      <w:r>
        <w:t>dengan</w:t>
      </w:r>
      <w:r>
        <w:rPr>
          <w:spacing w:val="-5"/>
        </w:rPr>
        <w:t xml:space="preserve"> </w:t>
      </w:r>
      <w:r>
        <w:t>meluapkan</w:t>
      </w:r>
      <w:r>
        <w:rPr>
          <w:spacing w:val="-3"/>
        </w:rPr>
        <w:t xml:space="preserve"> </w:t>
      </w:r>
      <w:r>
        <w:t>reaksi personal yang tidak profesional) sehingga sangat tidak sesuai dengan peran dan tanggung jawab seorang pendidik.</w:t>
      </w:r>
    </w:p>
    <w:p w:rsidR="00EA3FC9" w:rsidRDefault="00EA3FC9">
      <w:pPr>
        <w:pStyle w:val="BodyText"/>
        <w:spacing w:before="138"/>
      </w:pPr>
    </w:p>
    <w:p w:rsidR="00EA3FC9" w:rsidRDefault="00962A75">
      <w:pPr>
        <w:ind w:left="1135"/>
        <w:rPr>
          <w:i/>
          <w:sz w:val="24"/>
        </w:rPr>
      </w:pPr>
      <w:r>
        <w:rPr>
          <w:i/>
          <w:noProof/>
          <w:sz w:val="24"/>
          <w:lang w:val="en-US"/>
        </w:rPr>
        <w:drawing>
          <wp:anchor distT="0" distB="0" distL="0" distR="0" simplePos="0" relativeHeight="485916160" behindDoc="1" locked="0" layoutInCell="1" allowOverlap="1">
            <wp:simplePos x="0" y="0"/>
            <wp:positionH relativeFrom="page">
              <wp:posOffset>1087882</wp:posOffset>
            </wp:positionH>
            <wp:positionV relativeFrom="paragraph">
              <wp:posOffset>187929</wp:posOffset>
            </wp:positionV>
            <wp:extent cx="5397499" cy="5321299"/>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Data</w:t>
      </w:r>
      <w:r>
        <w:rPr>
          <w:spacing w:val="-1"/>
          <w:sz w:val="24"/>
        </w:rPr>
        <w:t xml:space="preserve"> </w:t>
      </w:r>
      <w:r>
        <w:rPr>
          <w:sz w:val="24"/>
        </w:rPr>
        <w:t>10</w:t>
      </w:r>
      <w:r>
        <w:rPr>
          <w:spacing w:val="-2"/>
          <w:sz w:val="24"/>
        </w:rPr>
        <w:t xml:space="preserve"> </w:t>
      </w:r>
      <w:r>
        <w:rPr>
          <w:sz w:val="24"/>
        </w:rPr>
        <w:t>Gambar</w:t>
      </w:r>
      <w:r>
        <w:rPr>
          <w:spacing w:val="-1"/>
          <w:sz w:val="24"/>
        </w:rPr>
        <w:t xml:space="preserve"> </w:t>
      </w:r>
      <w:r>
        <w:rPr>
          <w:sz w:val="24"/>
        </w:rPr>
        <w:t>4. 9</w:t>
      </w:r>
      <w:r>
        <w:rPr>
          <w:spacing w:val="-1"/>
          <w:sz w:val="24"/>
        </w:rPr>
        <w:t xml:space="preserve"> </w:t>
      </w:r>
      <w:r>
        <w:rPr>
          <w:sz w:val="24"/>
        </w:rPr>
        <w:t>analisis</w:t>
      </w:r>
      <w:r>
        <w:rPr>
          <w:spacing w:val="-1"/>
          <w:sz w:val="24"/>
        </w:rPr>
        <w:t xml:space="preserve"> </w:t>
      </w:r>
      <w:r>
        <w:rPr>
          <w:sz w:val="24"/>
        </w:rPr>
        <w:t>konten</w:t>
      </w:r>
      <w:r>
        <w:rPr>
          <w:spacing w:val="-1"/>
          <w:sz w:val="24"/>
        </w:rPr>
        <w:t xml:space="preserve"> </w:t>
      </w:r>
      <w:r>
        <w:rPr>
          <w:sz w:val="24"/>
        </w:rPr>
        <w:t xml:space="preserve">tik tok </w:t>
      </w:r>
      <w:r>
        <w:rPr>
          <w:i/>
          <w:sz w:val="24"/>
        </w:rPr>
        <w:t>@hallo</w:t>
      </w:r>
      <w:r>
        <w:rPr>
          <w:i/>
          <w:spacing w:val="-1"/>
          <w:sz w:val="24"/>
        </w:rPr>
        <w:t xml:space="preserve"> </w:t>
      </w:r>
      <w:r>
        <w:rPr>
          <w:i/>
          <w:sz w:val="24"/>
        </w:rPr>
        <w:t xml:space="preserve">aku </w:t>
      </w:r>
      <w:r>
        <w:rPr>
          <w:i/>
          <w:spacing w:val="-2"/>
          <w:sz w:val="24"/>
        </w:rPr>
        <w:t>araaa</w:t>
      </w:r>
    </w:p>
    <w:p w:rsidR="00EA3FC9" w:rsidRDefault="00962A75">
      <w:pPr>
        <w:pStyle w:val="BodyText"/>
        <w:spacing w:before="137"/>
        <w:ind w:left="1135"/>
      </w:pPr>
      <w:r>
        <w:t>S</w:t>
      </w:r>
      <w:r>
        <w:rPr>
          <w:spacing w:val="-1"/>
        </w:rPr>
        <w:t xml:space="preserve"> </w:t>
      </w:r>
      <w:r>
        <w:t>( Siswa</w:t>
      </w:r>
      <w:r>
        <w:rPr>
          <w:spacing w:val="-2"/>
        </w:rPr>
        <w:t xml:space="preserve"> </w:t>
      </w:r>
      <w:r>
        <w:t>):</w:t>
      </w:r>
      <w:r>
        <w:rPr>
          <w:spacing w:val="-1"/>
        </w:rPr>
        <w:t xml:space="preserve"> </w:t>
      </w:r>
      <w:r>
        <w:t xml:space="preserve">”Bu itu di </w:t>
      </w:r>
      <w:r>
        <w:rPr>
          <w:spacing w:val="-2"/>
        </w:rPr>
        <w:t>tulis?”</w:t>
      </w:r>
    </w:p>
    <w:p w:rsidR="00EA3FC9" w:rsidRDefault="00962A75">
      <w:pPr>
        <w:pStyle w:val="BodyText"/>
        <w:spacing w:before="139"/>
        <w:ind w:left="1135"/>
      </w:pPr>
      <w:r>
        <w:t>G</w:t>
      </w:r>
      <w:r>
        <w:rPr>
          <w:spacing w:val="-2"/>
        </w:rPr>
        <w:t xml:space="preserve"> </w:t>
      </w:r>
      <w:r>
        <w:t>(Guru)</w:t>
      </w:r>
      <w:r>
        <w:rPr>
          <w:spacing w:val="56"/>
        </w:rPr>
        <w:t xml:space="preserve"> </w:t>
      </w:r>
      <w:r>
        <w:t>:</w:t>
      </w:r>
      <w:r>
        <w:rPr>
          <w:spacing w:val="2"/>
        </w:rPr>
        <w:t xml:space="preserve"> </w:t>
      </w:r>
      <w:r>
        <w:t>“Ga</w:t>
      </w:r>
      <w:r>
        <w:rPr>
          <w:spacing w:val="-3"/>
        </w:rPr>
        <w:t xml:space="preserve"> </w:t>
      </w:r>
      <w:r>
        <w:t>usah,</w:t>
      </w:r>
      <w:r>
        <w:rPr>
          <w:spacing w:val="-1"/>
        </w:rPr>
        <w:t xml:space="preserve"> </w:t>
      </w:r>
      <w:r>
        <w:t>di</w:t>
      </w:r>
      <w:r>
        <w:rPr>
          <w:spacing w:val="1"/>
        </w:rPr>
        <w:t xml:space="preserve"> </w:t>
      </w:r>
      <w:r>
        <w:t>bawa</w:t>
      </w:r>
      <w:r>
        <w:rPr>
          <w:spacing w:val="-2"/>
        </w:rPr>
        <w:t xml:space="preserve"> </w:t>
      </w:r>
      <w:r>
        <w:t>pulang aja</w:t>
      </w:r>
      <w:r>
        <w:rPr>
          <w:spacing w:val="-1"/>
        </w:rPr>
        <w:t xml:space="preserve"> </w:t>
      </w:r>
      <w:r>
        <w:t xml:space="preserve">papan </w:t>
      </w:r>
      <w:r>
        <w:rPr>
          <w:spacing w:val="-2"/>
        </w:rPr>
        <w:t>tulisnya”.</w:t>
      </w:r>
    </w:p>
    <w:p w:rsidR="00EA3FC9" w:rsidRDefault="00EA3FC9">
      <w:pPr>
        <w:pStyle w:val="BodyText"/>
      </w:pPr>
    </w:p>
    <w:p w:rsidR="00EA3FC9" w:rsidRDefault="00EA3FC9">
      <w:pPr>
        <w:pStyle w:val="BodyText"/>
        <w:spacing w:before="1"/>
      </w:pPr>
    </w:p>
    <w:p w:rsidR="00EA3FC9" w:rsidRDefault="00962A75">
      <w:pPr>
        <w:pStyle w:val="BodyText"/>
        <w:spacing w:line="360" w:lineRule="auto"/>
        <w:ind w:left="1135" w:right="703"/>
        <w:jc w:val="both"/>
      </w:pPr>
      <w:r>
        <w:t>Konteks</w:t>
      </w:r>
      <w:r>
        <w:rPr>
          <w:spacing w:val="-2"/>
        </w:rPr>
        <w:t xml:space="preserve"> </w:t>
      </w:r>
      <w:r>
        <w:t>: Tuturan Guru (G) yang mengatakan, "Ga usah, di bawa pulang aja papan tulisnya," melanggar maksim kebijaksanaan. Pelanggaran ini terjadi karena alih-alih memberikan j</w:t>
      </w:r>
      <w:r>
        <w:t>awaban yang informatif dan relevan terkait pertanyaan Siswa (S) apakah tugas harus ditulis, guru justru merespons dengan sarkasme dan jawaban yang tidak masuk akal. Respons tersebut tidak memberikan keuntungan berupa kejelasan bagi siswa, malah memaksimalk</w:t>
      </w:r>
      <w:r>
        <w:t>an keuntungan pada diri sendiri dengan melontarkan candaan yang tidak membantu dan berpotensi membingungkan. Hal ini tidak sesuai dengan peran guru sebagai pemberi bimbingan dan kejelasan.</w:t>
      </w:r>
    </w:p>
    <w:p w:rsidR="00EA3FC9" w:rsidRDefault="00EA3FC9">
      <w:pPr>
        <w:pStyle w:val="BodyText"/>
        <w:spacing w:before="138"/>
      </w:pPr>
    </w:p>
    <w:p w:rsidR="00EA3FC9" w:rsidRDefault="00962A75">
      <w:pPr>
        <w:pStyle w:val="BodyText"/>
        <w:ind w:left="1135"/>
        <w:rPr>
          <w:i/>
        </w:rPr>
      </w:pPr>
      <w:r>
        <w:t>Data</w:t>
      </w:r>
      <w:r>
        <w:rPr>
          <w:spacing w:val="-1"/>
        </w:rPr>
        <w:t xml:space="preserve"> </w:t>
      </w:r>
      <w:r>
        <w:t>12</w:t>
      </w:r>
      <w:r>
        <w:rPr>
          <w:spacing w:val="-2"/>
        </w:rPr>
        <w:t xml:space="preserve"> </w:t>
      </w:r>
      <w:r>
        <w:t>Gambar 4.</w:t>
      </w:r>
      <w:r>
        <w:rPr>
          <w:spacing w:val="-1"/>
        </w:rPr>
        <w:t xml:space="preserve"> </w:t>
      </w:r>
      <w:r>
        <w:t>10 analisis</w:t>
      </w:r>
      <w:r>
        <w:rPr>
          <w:spacing w:val="-1"/>
        </w:rPr>
        <w:t xml:space="preserve"> </w:t>
      </w:r>
      <w:r>
        <w:t>konten tik</w:t>
      </w:r>
      <w:r>
        <w:rPr>
          <w:spacing w:val="-1"/>
        </w:rPr>
        <w:t xml:space="preserve"> </w:t>
      </w:r>
      <w:r>
        <w:t>tok</w:t>
      </w:r>
      <w:r>
        <w:rPr>
          <w:spacing w:val="1"/>
        </w:rPr>
        <w:t xml:space="preserve"> </w:t>
      </w:r>
      <w:r>
        <w:rPr>
          <w:i/>
          <w:spacing w:val="-2"/>
        </w:rPr>
        <w:t>@cikgukeu</w:t>
      </w:r>
    </w:p>
    <w:p w:rsidR="00EA3FC9" w:rsidRDefault="00962A75">
      <w:pPr>
        <w:pStyle w:val="BodyText"/>
        <w:spacing w:before="137"/>
        <w:ind w:left="1135"/>
      </w:pPr>
      <w:r>
        <w:t>S</w:t>
      </w:r>
      <w:r>
        <w:rPr>
          <w:spacing w:val="-1"/>
        </w:rPr>
        <w:t xml:space="preserve"> </w:t>
      </w:r>
      <w:r>
        <w:t>( Siswa</w:t>
      </w:r>
      <w:r>
        <w:rPr>
          <w:spacing w:val="-2"/>
        </w:rPr>
        <w:t xml:space="preserve"> </w:t>
      </w:r>
      <w:r>
        <w:t>):</w:t>
      </w:r>
      <w:r>
        <w:rPr>
          <w:spacing w:val="-1"/>
        </w:rPr>
        <w:t xml:space="preserve"> </w:t>
      </w:r>
      <w:r>
        <w:t>“Bu si A</w:t>
      </w:r>
      <w:r>
        <w:rPr>
          <w:spacing w:val="-1"/>
        </w:rPr>
        <w:t xml:space="preserve"> </w:t>
      </w:r>
      <w:r>
        <w:rPr>
          <w:spacing w:val="-2"/>
        </w:rPr>
        <w:t>nangis”</w:t>
      </w:r>
    </w:p>
    <w:p w:rsidR="00EA3FC9" w:rsidRDefault="00962A75">
      <w:pPr>
        <w:pStyle w:val="BodyText"/>
        <w:spacing w:before="139"/>
        <w:ind w:left="1135"/>
      </w:pPr>
      <w:r>
        <w:t>G</w:t>
      </w:r>
      <w:r>
        <w:rPr>
          <w:spacing w:val="-2"/>
        </w:rPr>
        <w:t xml:space="preserve"> </w:t>
      </w:r>
      <w:r>
        <w:t>(Guru)</w:t>
      </w:r>
      <w:r>
        <w:rPr>
          <w:spacing w:val="56"/>
        </w:rPr>
        <w:t xml:space="preserve"> </w:t>
      </w:r>
      <w:r>
        <w:t>:</w:t>
      </w:r>
      <w:r>
        <w:rPr>
          <w:spacing w:val="1"/>
        </w:rPr>
        <w:t xml:space="preserve"> </w:t>
      </w:r>
      <w:r>
        <w:t>“Santuy</w:t>
      </w:r>
      <w:r>
        <w:rPr>
          <w:spacing w:val="-1"/>
        </w:rPr>
        <w:t xml:space="preserve"> </w:t>
      </w:r>
      <w:r>
        <w:t>ntar juga</w:t>
      </w:r>
      <w:r>
        <w:rPr>
          <w:spacing w:val="-1"/>
        </w:rPr>
        <w:t xml:space="preserve"> </w:t>
      </w:r>
      <w:r>
        <w:t xml:space="preserve">diem </w:t>
      </w:r>
      <w:r>
        <w:rPr>
          <w:spacing w:val="-2"/>
        </w:rPr>
        <w:t>sendiri”.</w:t>
      </w:r>
    </w:p>
    <w:p w:rsidR="00EA3FC9" w:rsidRDefault="00EA3FC9">
      <w:pPr>
        <w:pStyle w:val="BodyText"/>
      </w:pPr>
    </w:p>
    <w:p w:rsidR="00EA3FC9" w:rsidRDefault="00EA3FC9">
      <w:pPr>
        <w:pStyle w:val="BodyText"/>
      </w:pPr>
    </w:p>
    <w:p w:rsidR="00EA3FC9" w:rsidRDefault="00962A75">
      <w:pPr>
        <w:pStyle w:val="BodyText"/>
        <w:spacing w:before="1" w:line="360" w:lineRule="auto"/>
        <w:ind w:left="1135" w:right="705"/>
        <w:jc w:val="both"/>
      </w:pPr>
      <w:r>
        <w:t>Konteks : Tuturan Guru (G) yang mengatakan, "Santuy ntar juga diem sendiri,"</w:t>
      </w:r>
      <w:r>
        <w:t xml:space="preserve"> melanggar maksim kebijaksanaan. Pelanggaran ini terjadi karena alih-alih merespons laporan Siswa (S) tentang ada siswa yang menangis dengan sikap peduli dan tindakan penanganan yang semestinya, guru justru memberikan</w:t>
      </w:r>
      <w:r>
        <w:rPr>
          <w:spacing w:val="40"/>
        </w:rPr>
        <w:t xml:space="preserve"> </w:t>
      </w:r>
      <w:r>
        <w:t>respons yang mengabaikan dan tidak ber</w:t>
      </w:r>
      <w:r>
        <w:t>tanggung jawab. Jawaban guru tersebut tidak memberikan keuntungan berupa perhatian atau bantuan bagi siswa yang membutuhkan, malah memaksimalkan keuntungan pada diri sendiri dengan menghindari tanggung jawab atau menunjukkan sikap acuh tak acuh. Hal ini sa</w:t>
      </w:r>
      <w:r>
        <w:t>ngat tidak sesuai dengan peran guru sebagai pelindung dan pembimbing siswa.</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ind w:left="1135"/>
        <w:rPr>
          <w:i/>
        </w:rPr>
      </w:pPr>
      <w:r>
        <w:t>Data</w:t>
      </w:r>
      <w:r>
        <w:rPr>
          <w:spacing w:val="-1"/>
        </w:rPr>
        <w:t xml:space="preserve"> </w:t>
      </w:r>
      <w:r>
        <w:t>14</w:t>
      </w:r>
      <w:r>
        <w:rPr>
          <w:spacing w:val="-2"/>
        </w:rPr>
        <w:t xml:space="preserve"> </w:t>
      </w:r>
      <w:r>
        <w:t>Gambar</w:t>
      </w:r>
      <w:r>
        <w:rPr>
          <w:spacing w:val="-1"/>
        </w:rPr>
        <w:t xml:space="preserve"> </w:t>
      </w:r>
      <w:r>
        <w:t>4.</w:t>
      </w:r>
      <w:r>
        <w:rPr>
          <w:spacing w:val="-1"/>
        </w:rPr>
        <w:t xml:space="preserve"> </w:t>
      </w:r>
      <w:r>
        <w:t>11</w:t>
      </w:r>
      <w:r>
        <w:rPr>
          <w:spacing w:val="-1"/>
        </w:rPr>
        <w:t xml:space="preserve"> </w:t>
      </w:r>
      <w:r>
        <w:t>analisis</w:t>
      </w:r>
      <w:r>
        <w:rPr>
          <w:spacing w:val="-1"/>
        </w:rPr>
        <w:t xml:space="preserve"> </w:t>
      </w:r>
      <w:r>
        <w:t>konten</w:t>
      </w:r>
      <w:r>
        <w:rPr>
          <w:spacing w:val="-1"/>
        </w:rPr>
        <w:t xml:space="preserve"> </w:t>
      </w:r>
      <w:r>
        <w:t>tik</w:t>
      </w:r>
      <w:r>
        <w:rPr>
          <w:spacing w:val="-1"/>
        </w:rPr>
        <w:t xml:space="preserve"> </w:t>
      </w:r>
      <w:r>
        <w:t xml:space="preserve">tok </w:t>
      </w:r>
      <w:r>
        <w:rPr>
          <w:i/>
        </w:rPr>
        <w:t xml:space="preserve">@raden </w:t>
      </w:r>
      <w:r>
        <w:rPr>
          <w:i/>
          <w:spacing w:val="-5"/>
        </w:rPr>
        <w:t>mas</w:t>
      </w:r>
    </w:p>
    <w:p w:rsidR="00EA3FC9" w:rsidRDefault="00962A75">
      <w:pPr>
        <w:pStyle w:val="BodyText"/>
        <w:spacing w:before="137" w:line="360" w:lineRule="auto"/>
        <w:ind w:left="1135" w:right="5053"/>
      </w:pPr>
      <w:r>
        <w:t>S</w:t>
      </w:r>
      <w:r>
        <w:rPr>
          <w:spacing w:val="-4"/>
        </w:rPr>
        <w:t xml:space="preserve"> </w:t>
      </w:r>
      <w:r>
        <w:t>(</w:t>
      </w:r>
      <w:r>
        <w:rPr>
          <w:spacing w:val="-4"/>
        </w:rPr>
        <w:t xml:space="preserve"> </w:t>
      </w:r>
      <w:r>
        <w:t>Siswa</w:t>
      </w:r>
      <w:r>
        <w:rPr>
          <w:spacing w:val="-6"/>
        </w:rPr>
        <w:t xml:space="preserve"> </w:t>
      </w:r>
      <w:r>
        <w:t>)</w:t>
      </w:r>
      <w:r>
        <w:rPr>
          <w:spacing w:val="-5"/>
        </w:rPr>
        <w:t xml:space="preserve"> </w:t>
      </w:r>
      <w:r>
        <w:t>:</w:t>
      </w:r>
      <w:r>
        <w:rPr>
          <w:spacing w:val="-4"/>
        </w:rPr>
        <w:t xml:space="preserve"> </w:t>
      </w:r>
      <w:r>
        <w:t>”Pak</w:t>
      </w:r>
      <w:r>
        <w:rPr>
          <w:spacing w:val="-4"/>
        </w:rPr>
        <w:t xml:space="preserve"> </w:t>
      </w:r>
      <w:r>
        <w:t>kok</w:t>
      </w:r>
      <w:r>
        <w:rPr>
          <w:spacing w:val="-4"/>
        </w:rPr>
        <w:t xml:space="preserve"> </w:t>
      </w:r>
      <w:r>
        <w:t>lagunya</w:t>
      </w:r>
      <w:r>
        <w:rPr>
          <w:spacing w:val="-5"/>
        </w:rPr>
        <w:t xml:space="preserve"> </w:t>
      </w:r>
      <w:r>
        <w:t>gitu” G (Guru)</w:t>
      </w:r>
      <w:r>
        <w:rPr>
          <w:spacing w:val="40"/>
        </w:rPr>
        <w:t xml:space="preserve"> </w:t>
      </w:r>
      <w:r>
        <w:t>: “Emang gitu anjay”</w:t>
      </w:r>
    </w:p>
    <w:p w:rsidR="00EA3FC9" w:rsidRDefault="00EA3FC9">
      <w:pPr>
        <w:pStyle w:val="BodyText"/>
        <w:spacing w:before="139"/>
      </w:pPr>
    </w:p>
    <w:p w:rsidR="00EA3FC9" w:rsidRDefault="00962A75">
      <w:pPr>
        <w:pStyle w:val="BodyText"/>
        <w:spacing w:line="360" w:lineRule="auto"/>
        <w:ind w:left="1135" w:right="705"/>
        <w:jc w:val="both"/>
      </w:pPr>
      <w:r>
        <w:rPr>
          <w:noProof/>
          <w:lang w:val="en-US"/>
        </w:rPr>
        <w:drawing>
          <wp:anchor distT="0" distB="0" distL="0" distR="0" simplePos="0" relativeHeight="485916672" behindDoc="1" locked="0" layoutInCell="1" allowOverlap="1">
            <wp:simplePos x="0" y="0"/>
            <wp:positionH relativeFrom="page">
              <wp:posOffset>1087882</wp:posOffset>
            </wp:positionH>
            <wp:positionV relativeFrom="paragraph">
              <wp:posOffset>187922</wp:posOffset>
            </wp:positionV>
            <wp:extent cx="5397499" cy="5321299"/>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 cstate="print"/>
                    <a:stretch>
                      <a:fillRect/>
                    </a:stretch>
                  </pic:blipFill>
                  <pic:spPr>
                    <a:xfrm>
                      <a:off x="0" y="0"/>
                      <a:ext cx="5397499" cy="5321299"/>
                    </a:xfrm>
                    <a:prstGeom prst="rect">
                      <a:avLst/>
                    </a:prstGeom>
                  </pic:spPr>
                </pic:pic>
              </a:graphicData>
            </a:graphic>
          </wp:anchor>
        </w:drawing>
      </w:r>
      <w:r>
        <w:t>Konteks : Tuturan Guru (G) yang meng</w:t>
      </w:r>
      <w:r>
        <w:t>atakan, "Emang gitu anjay," melanggar maksim kebijaksanaan. Pelanggaran ini terjadi karena alih-alih memberikan penjelasan yang informatif atau menanggapi pertanyaan Siswa (S) mengenai lagu dengan cara yang pantas, guru justru merespons dengan kata umpatan</w:t>
      </w:r>
      <w:r>
        <w:t xml:space="preserve"> ("anjay") dan tidak memberikan informasi yang bermanfaat. Jawaban guru tersebut tidak memberikan keuntungan berupa kejelasan atau pemahaman bagi siswa, malah memaksimalkan keuntungan pada diri sendiri (misalnya, dengan melontarkan ekspresi spontan yang ti</w:t>
      </w:r>
      <w:r>
        <w:t>dak profesional) sehingga tidak sesuai dengan peran guru sebagai pemberi bimbingan.</w:t>
      </w:r>
    </w:p>
    <w:p w:rsidR="00EA3FC9" w:rsidRDefault="00EA3FC9">
      <w:pPr>
        <w:pStyle w:val="BodyText"/>
        <w:spacing w:before="139"/>
      </w:pPr>
    </w:p>
    <w:p w:rsidR="00EA3FC9" w:rsidRDefault="00962A75">
      <w:pPr>
        <w:ind w:left="1135"/>
        <w:rPr>
          <w:i/>
          <w:sz w:val="24"/>
        </w:rPr>
      </w:pPr>
      <w:r>
        <w:rPr>
          <w:sz w:val="24"/>
        </w:rPr>
        <w:t>Data</w:t>
      </w:r>
      <w:r>
        <w:rPr>
          <w:spacing w:val="-1"/>
          <w:sz w:val="24"/>
        </w:rPr>
        <w:t xml:space="preserve"> </w:t>
      </w:r>
      <w:r>
        <w:rPr>
          <w:sz w:val="24"/>
        </w:rPr>
        <w:t>15</w:t>
      </w:r>
      <w:r>
        <w:rPr>
          <w:spacing w:val="-2"/>
          <w:sz w:val="24"/>
        </w:rPr>
        <w:t xml:space="preserve"> </w:t>
      </w:r>
      <w:r>
        <w:rPr>
          <w:sz w:val="24"/>
        </w:rPr>
        <w:t>Gambar</w:t>
      </w:r>
      <w:r>
        <w:rPr>
          <w:spacing w:val="-1"/>
          <w:sz w:val="24"/>
        </w:rPr>
        <w:t xml:space="preserve"> </w:t>
      </w:r>
      <w:r>
        <w:rPr>
          <w:sz w:val="24"/>
        </w:rPr>
        <w:t>4.</w:t>
      </w:r>
      <w:r>
        <w:rPr>
          <w:spacing w:val="-1"/>
          <w:sz w:val="24"/>
        </w:rPr>
        <w:t xml:space="preserve"> </w:t>
      </w:r>
      <w:r>
        <w:rPr>
          <w:sz w:val="24"/>
        </w:rPr>
        <w:t>12</w:t>
      </w:r>
      <w:r>
        <w:rPr>
          <w:spacing w:val="-1"/>
          <w:sz w:val="24"/>
        </w:rPr>
        <w:t xml:space="preserve"> </w:t>
      </w:r>
      <w:r>
        <w:rPr>
          <w:sz w:val="24"/>
        </w:rPr>
        <w:t>analisis</w:t>
      </w:r>
      <w:r>
        <w:rPr>
          <w:spacing w:val="-1"/>
          <w:sz w:val="24"/>
        </w:rPr>
        <w:t xml:space="preserve"> </w:t>
      </w:r>
      <w:r>
        <w:rPr>
          <w:sz w:val="24"/>
        </w:rPr>
        <w:t>konten</w:t>
      </w:r>
      <w:r>
        <w:rPr>
          <w:spacing w:val="-1"/>
          <w:sz w:val="24"/>
        </w:rPr>
        <w:t xml:space="preserve"> </w:t>
      </w:r>
      <w:r>
        <w:rPr>
          <w:sz w:val="24"/>
        </w:rPr>
        <w:t>tik</w:t>
      </w:r>
      <w:r>
        <w:rPr>
          <w:spacing w:val="-1"/>
          <w:sz w:val="24"/>
        </w:rPr>
        <w:t xml:space="preserve"> </w:t>
      </w:r>
      <w:r>
        <w:rPr>
          <w:sz w:val="24"/>
        </w:rPr>
        <w:t xml:space="preserve">tok </w:t>
      </w:r>
      <w:r>
        <w:rPr>
          <w:i/>
          <w:sz w:val="24"/>
        </w:rPr>
        <w:t>@really</w:t>
      </w:r>
      <w:r>
        <w:rPr>
          <w:i/>
          <w:spacing w:val="-1"/>
          <w:sz w:val="24"/>
        </w:rPr>
        <w:t xml:space="preserve"> </w:t>
      </w:r>
      <w:r>
        <w:rPr>
          <w:i/>
          <w:spacing w:val="-4"/>
          <w:sz w:val="24"/>
        </w:rPr>
        <w:t>late</w:t>
      </w:r>
    </w:p>
    <w:p w:rsidR="00EA3FC9" w:rsidRDefault="00962A75">
      <w:pPr>
        <w:pStyle w:val="BodyText"/>
        <w:spacing w:before="137"/>
        <w:ind w:left="1135"/>
      </w:pPr>
      <w:r>
        <w:t>S</w:t>
      </w:r>
      <w:r>
        <w:rPr>
          <w:spacing w:val="-1"/>
        </w:rPr>
        <w:t xml:space="preserve"> </w:t>
      </w:r>
      <w:r>
        <w:t>(</w:t>
      </w:r>
      <w:r>
        <w:rPr>
          <w:spacing w:val="-1"/>
        </w:rPr>
        <w:t xml:space="preserve"> </w:t>
      </w:r>
      <w:r>
        <w:t>Siswa</w:t>
      </w:r>
      <w:r>
        <w:rPr>
          <w:spacing w:val="-2"/>
        </w:rPr>
        <w:t xml:space="preserve"> </w:t>
      </w:r>
      <w:r>
        <w:t>):</w:t>
      </w:r>
      <w:r>
        <w:rPr>
          <w:spacing w:val="-1"/>
        </w:rPr>
        <w:t xml:space="preserve"> </w:t>
      </w:r>
      <w:r>
        <w:t>”Pak aku</w:t>
      </w:r>
      <w:r>
        <w:rPr>
          <w:spacing w:val="-1"/>
        </w:rPr>
        <w:t xml:space="preserve"> </w:t>
      </w:r>
      <w:r>
        <w:t>ga</w:t>
      </w:r>
      <w:r>
        <w:rPr>
          <w:spacing w:val="1"/>
        </w:rPr>
        <w:t xml:space="preserve"> </w:t>
      </w:r>
      <w:r>
        <w:rPr>
          <w:spacing w:val="-2"/>
        </w:rPr>
        <w:t>paham”</w:t>
      </w:r>
    </w:p>
    <w:p w:rsidR="00EA3FC9" w:rsidRDefault="00962A75">
      <w:pPr>
        <w:pStyle w:val="BodyText"/>
        <w:spacing w:before="139"/>
        <w:ind w:left="1135"/>
      </w:pPr>
      <w:r>
        <w:t>G</w:t>
      </w:r>
      <w:r>
        <w:rPr>
          <w:spacing w:val="-2"/>
        </w:rPr>
        <w:t xml:space="preserve"> </w:t>
      </w:r>
      <w:r>
        <w:t>(Guru): “Yaelah</w:t>
      </w:r>
      <w:r>
        <w:rPr>
          <w:spacing w:val="-1"/>
        </w:rPr>
        <w:t xml:space="preserve"> </w:t>
      </w:r>
      <w:r>
        <w:t>gitu</w:t>
      </w:r>
      <w:r>
        <w:rPr>
          <w:spacing w:val="-1"/>
        </w:rPr>
        <w:t xml:space="preserve"> </w:t>
      </w:r>
      <w:r>
        <w:t>doang</w:t>
      </w:r>
      <w:r>
        <w:rPr>
          <w:spacing w:val="-1"/>
        </w:rPr>
        <w:t xml:space="preserve"> </w:t>
      </w:r>
      <w:r>
        <w:t>ga</w:t>
      </w:r>
      <w:r>
        <w:rPr>
          <w:spacing w:val="-2"/>
        </w:rPr>
        <w:t xml:space="preserve"> </w:t>
      </w:r>
      <w:r>
        <w:t>bisa</w:t>
      </w:r>
      <w:r>
        <w:rPr>
          <w:spacing w:val="-1"/>
        </w:rPr>
        <w:t xml:space="preserve"> </w:t>
      </w:r>
      <w:r>
        <w:rPr>
          <w:spacing w:val="-2"/>
        </w:rPr>
        <w:t>anjir”</w:t>
      </w:r>
    </w:p>
    <w:p w:rsidR="00EA3FC9" w:rsidRDefault="00EA3FC9">
      <w:pPr>
        <w:pStyle w:val="BodyText"/>
      </w:pPr>
    </w:p>
    <w:p w:rsidR="00EA3FC9" w:rsidRDefault="00EA3FC9">
      <w:pPr>
        <w:pStyle w:val="BodyText"/>
      </w:pPr>
    </w:p>
    <w:p w:rsidR="00EA3FC9" w:rsidRDefault="00962A75">
      <w:pPr>
        <w:pStyle w:val="BodyText"/>
        <w:spacing w:line="360" w:lineRule="auto"/>
        <w:ind w:left="1135" w:right="705"/>
        <w:jc w:val="both"/>
      </w:pPr>
      <w:r>
        <w:t>Konteks</w:t>
      </w:r>
      <w:r>
        <w:rPr>
          <w:spacing w:val="-3"/>
        </w:rPr>
        <w:t xml:space="preserve"> </w:t>
      </w:r>
      <w:r>
        <w:t>: Tuturan Guru (G) yang mengatakan, "Yaelah gitu doang ga bisa anjir," melanggar maksim kebijaksanaan. Pelanggaran ini terjadi karena alih-alih memberikan bantuan atau penjelasan kepada Siswa (S) yang menyatakan tidak paham, guru justru merespons dengan ej</w:t>
      </w:r>
      <w:r>
        <w:t>ekan, meremehkan kesulitan siswa, dan menggunakan kata umpatan ("anjir"). Respons guru tersebut tidak memberikan keuntungan</w:t>
      </w:r>
      <w:r>
        <w:rPr>
          <w:spacing w:val="-3"/>
        </w:rPr>
        <w:t xml:space="preserve"> </w:t>
      </w:r>
      <w:r>
        <w:t>berupa</w:t>
      </w:r>
      <w:r>
        <w:rPr>
          <w:spacing w:val="-4"/>
        </w:rPr>
        <w:t xml:space="preserve"> </w:t>
      </w:r>
      <w:r>
        <w:t>pemahaman</w:t>
      </w:r>
      <w:r>
        <w:rPr>
          <w:spacing w:val="-3"/>
        </w:rPr>
        <w:t xml:space="preserve"> </w:t>
      </w:r>
      <w:r>
        <w:t>atau</w:t>
      </w:r>
      <w:r>
        <w:rPr>
          <w:spacing w:val="-3"/>
        </w:rPr>
        <w:t xml:space="preserve"> </w:t>
      </w:r>
      <w:r>
        <w:t>dukungan</w:t>
      </w:r>
      <w:r>
        <w:rPr>
          <w:spacing w:val="-2"/>
        </w:rPr>
        <w:t xml:space="preserve"> </w:t>
      </w:r>
      <w:r>
        <w:t>bagi</w:t>
      </w:r>
      <w:r>
        <w:rPr>
          <w:spacing w:val="-2"/>
        </w:rPr>
        <w:t xml:space="preserve"> </w:t>
      </w:r>
      <w:r>
        <w:t>siswa,</w:t>
      </w:r>
      <w:r>
        <w:rPr>
          <w:spacing w:val="-2"/>
        </w:rPr>
        <w:t xml:space="preserve"> </w:t>
      </w:r>
      <w:r>
        <w:t>malah</w:t>
      </w:r>
      <w:r>
        <w:rPr>
          <w:spacing w:val="-2"/>
        </w:rPr>
        <w:t xml:space="preserve"> </w:t>
      </w:r>
      <w:r>
        <w:t>memaksimalkan keuntungan pada diri sendiri (misalnya, dengan meluapkan kekesalan at</w:t>
      </w:r>
      <w:r>
        <w:t>au</w:t>
      </w:r>
      <w:r>
        <w:rPr>
          <w:spacing w:val="40"/>
        </w:rPr>
        <w:t xml:space="preserve"> </w:t>
      </w:r>
      <w:r>
        <w:t>frustrasi pribadi) sehingga sangat tidak sesuai dengan peran guru sebagai pembimbing dan fasilitator pembelajaran.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5"/>
      </w:pPr>
    </w:p>
    <w:p w:rsidR="00EA3FC9" w:rsidRDefault="00962A75">
      <w:pPr>
        <w:pStyle w:val="Heading2"/>
        <w:numPr>
          <w:ilvl w:val="2"/>
          <w:numId w:val="3"/>
        </w:numPr>
        <w:tabs>
          <w:tab w:val="left" w:pos="1735"/>
        </w:tabs>
        <w:jc w:val="both"/>
      </w:pPr>
      <w:bookmarkStart w:id="45" w:name="_bookmark44"/>
      <w:bookmarkEnd w:id="45"/>
      <w:r>
        <w:t>Penyimpangan</w:t>
      </w:r>
      <w:r>
        <w:rPr>
          <w:spacing w:val="-6"/>
        </w:rPr>
        <w:t xml:space="preserve"> </w:t>
      </w:r>
      <w:r>
        <w:t>Maksim</w:t>
      </w:r>
      <w:r>
        <w:rPr>
          <w:spacing w:val="-3"/>
        </w:rPr>
        <w:t xml:space="preserve"> </w:t>
      </w:r>
      <w:r>
        <w:rPr>
          <w:spacing w:val="-2"/>
        </w:rPr>
        <w:t>Kedermawanan</w:t>
      </w:r>
    </w:p>
    <w:p w:rsidR="00EA3FC9" w:rsidRDefault="00962A75">
      <w:pPr>
        <w:pStyle w:val="BodyText"/>
        <w:spacing w:before="135" w:line="360" w:lineRule="auto"/>
        <w:ind w:left="1135" w:right="706" w:firstLine="225"/>
        <w:jc w:val="both"/>
      </w:pPr>
      <w:r>
        <w:rPr>
          <w:noProof/>
          <w:lang w:val="en-US"/>
        </w:rPr>
        <w:drawing>
          <wp:anchor distT="0" distB="0" distL="0" distR="0" simplePos="0" relativeHeight="485917184" behindDoc="1" locked="0" layoutInCell="1" allowOverlap="1">
            <wp:simplePos x="0" y="0"/>
            <wp:positionH relativeFrom="page">
              <wp:posOffset>1087882</wp:posOffset>
            </wp:positionH>
            <wp:positionV relativeFrom="paragraph">
              <wp:posOffset>1062892</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t>Maksim ini mewajibkan setiap peserta tutur untuk memaksimalkan kerugian bagi diri sendiri dan meminimalkan keuntungan bagi diri sendiri. Prinsip utama dalam maksim kedermawanan ini diharapkan peserta tutur mengurangi keuntungan diri sendiri dan memaksimalk</w:t>
      </w:r>
      <w:r>
        <w:t xml:space="preserve">an kerugian dan memaksimalkan pengorbanan diri sendiri. Penyimpangan terhadap maksim kedermawanan dalam konten “Pov gen Z ketika menjadi seorang guru” di </w:t>
      </w:r>
      <w:r>
        <w:rPr>
          <w:i/>
        </w:rPr>
        <w:t xml:space="preserve">tiktok </w:t>
      </w:r>
      <w:r>
        <w:t>ditemukan sebanyak 2 data seperti tergambar dalam kutipan tuturan pada konten berikut.</w:t>
      </w:r>
    </w:p>
    <w:p w:rsidR="00EA3FC9" w:rsidRDefault="00EA3FC9">
      <w:pPr>
        <w:pStyle w:val="BodyText"/>
        <w:spacing w:before="138"/>
      </w:pPr>
    </w:p>
    <w:p w:rsidR="00EA3FC9" w:rsidRDefault="00962A75">
      <w:pPr>
        <w:pStyle w:val="BodyText"/>
        <w:spacing w:before="1" w:line="360" w:lineRule="auto"/>
        <w:ind w:left="1135" w:right="2406"/>
      </w:pPr>
      <w:r>
        <w:t>Data</w:t>
      </w:r>
      <w:r>
        <w:rPr>
          <w:spacing w:val="-4"/>
        </w:rPr>
        <w:t xml:space="preserve"> </w:t>
      </w:r>
      <w:r>
        <w:t>3</w:t>
      </w:r>
      <w:r>
        <w:rPr>
          <w:spacing w:val="-4"/>
        </w:rPr>
        <w:t xml:space="preserve"> </w:t>
      </w:r>
      <w:r>
        <w:t>Gambar</w:t>
      </w:r>
      <w:r>
        <w:rPr>
          <w:spacing w:val="-4"/>
        </w:rPr>
        <w:t xml:space="preserve"> </w:t>
      </w:r>
      <w:r>
        <w:t>4.</w:t>
      </w:r>
      <w:r>
        <w:rPr>
          <w:spacing w:val="-4"/>
        </w:rPr>
        <w:t xml:space="preserve"> </w:t>
      </w:r>
      <w:r>
        <w:t>13</w:t>
      </w:r>
      <w:r>
        <w:rPr>
          <w:spacing w:val="-4"/>
        </w:rPr>
        <w:t xml:space="preserve"> </w:t>
      </w:r>
      <w:r>
        <w:t>analisis</w:t>
      </w:r>
      <w:r>
        <w:rPr>
          <w:spacing w:val="-4"/>
        </w:rPr>
        <w:t xml:space="preserve"> </w:t>
      </w:r>
      <w:r>
        <w:t>konten</w:t>
      </w:r>
      <w:r>
        <w:rPr>
          <w:spacing w:val="-4"/>
        </w:rPr>
        <w:t xml:space="preserve"> </w:t>
      </w:r>
      <w:r>
        <w:t>tik</w:t>
      </w:r>
      <w:r>
        <w:rPr>
          <w:spacing w:val="-4"/>
        </w:rPr>
        <w:t xml:space="preserve"> </w:t>
      </w:r>
      <w:r>
        <w:t>tok</w:t>
      </w:r>
      <w:r>
        <w:rPr>
          <w:spacing w:val="-4"/>
        </w:rPr>
        <w:t xml:space="preserve"> </w:t>
      </w:r>
      <w:r>
        <w:t>@</w:t>
      </w:r>
      <w:r>
        <w:rPr>
          <w:i/>
        </w:rPr>
        <w:t xml:space="preserve">kodokmangapppp </w:t>
      </w:r>
      <w:r>
        <w:t>S ( Siswa ) : “Bu, saya ga paham”.</w:t>
      </w:r>
    </w:p>
    <w:p w:rsidR="00EA3FC9" w:rsidRDefault="00962A75">
      <w:pPr>
        <w:pStyle w:val="BodyText"/>
        <w:tabs>
          <w:tab w:val="left" w:pos="2346"/>
        </w:tabs>
        <w:spacing w:line="360" w:lineRule="auto"/>
        <w:ind w:left="1135" w:right="706"/>
      </w:pPr>
      <w:r>
        <w:t>G</w:t>
      </w:r>
      <w:r>
        <w:rPr>
          <w:spacing w:val="40"/>
        </w:rPr>
        <w:t xml:space="preserve"> </w:t>
      </w:r>
      <w:r>
        <w:t>(Guru)</w:t>
      </w:r>
      <w:r>
        <w:tab/>
        <w:t>:”Kerjain</w:t>
      </w:r>
      <w:r>
        <w:rPr>
          <w:spacing w:val="40"/>
        </w:rPr>
        <w:t xml:space="preserve"> </w:t>
      </w:r>
      <w:r>
        <w:t>aja</w:t>
      </w:r>
      <w:r>
        <w:rPr>
          <w:spacing w:val="40"/>
        </w:rPr>
        <w:t xml:space="preserve"> </w:t>
      </w:r>
      <w:r>
        <w:t>anjir,</w:t>
      </w:r>
      <w:r>
        <w:rPr>
          <w:spacing w:val="40"/>
        </w:rPr>
        <w:t xml:space="preserve"> </w:t>
      </w:r>
      <w:r>
        <w:t>gua</w:t>
      </w:r>
      <w:r>
        <w:rPr>
          <w:spacing w:val="40"/>
        </w:rPr>
        <w:t xml:space="preserve"> </w:t>
      </w:r>
      <w:r>
        <w:t>yang</w:t>
      </w:r>
      <w:r>
        <w:rPr>
          <w:spacing w:val="40"/>
        </w:rPr>
        <w:t xml:space="preserve"> </w:t>
      </w:r>
      <w:r>
        <w:t>dulu</w:t>
      </w:r>
      <w:r>
        <w:rPr>
          <w:spacing w:val="40"/>
        </w:rPr>
        <w:t xml:space="preserve"> </w:t>
      </w:r>
      <w:r>
        <w:t>ngga</w:t>
      </w:r>
      <w:r>
        <w:rPr>
          <w:spacing w:val="40"/>
        </w:rPr>
        <w:t xml:space="preserve"> </w:t>
      </w:r>
      <w:r>
        <w:t>paham.</w:t>
      </w:r>
      <w:r>
        <w:rPr>
          <w:spacing w:val="40"/>
        </w:rPr>
        <w:t xml:space="preserve"> </w:t>
      </w:r>
      <w:r>
        <w:t>Nyasar</w:t>
      </w:r>
      <w:r>
        <w:rPr>
          <w:spacing w:val="40"/>
        </w:rPr>
        <w:t xml:space="preserve"> </w:t>
      </w:r>
      <w:r>
        <w:t>ni</w:t>
      </w:r>
      <w:r>
        <w:rPr>
          <w:spacing w:val="40"/>
        </w:rPr>
        <w:t xml:space="preserve"> </w:t>
      </w:r>
      <w:r>
        <w:t>salah</w:t>
      </w:r>
      <w:r>
        <w:rPr>
          <w:spacing w:val="80"/>
        </w:rPr>
        <w:t xml:space="preserve"> </w:t>
      </w:r>
      <w:r>
        <w:t>jurusan,lu ga kasian sama gua?”</w:t>
      </w:r>
    </w:p>
    <w:p w:rsidR="00EA3FC9" w:rsidRDefault="00EA3FC9">
      <w:pPr>
        <w:pStyle w:val="BodyText"/>
        <w:spacing w:before="139"/>
      </w:pPr>
    </w:p>
    <w:p w:rsidR="00EA3FC9" w:rsidRDefault="00962A75">
      <w:pPr>
        <w:pStyle w:val="BodyText"/>
        <w:spacing w:line="360" w:lineRule="auto"/>
        <w:ind w:left="1135" w:right="703"/>
        <w:jc w:val="both"/>
      </w:pPr>
      <w:r>
        <w:t>Konteks : Tuturan Guru (G) yang mengatakan, "Kerjain aja anjir,</w:t>
      </w:r>
      <w:r>
        <w:t xml:space="preserve"> gua yang dulu ngga</w:t>
      </w:r>
      <w:r>
        <w:rPr>
          <w:spacing w:val="-2"/>
        </w:rPr>
        <w:t xml:space="preserve"> </w:t>
      </w:r>
      <w:r>
        <w:t>paham.</w:t>
      </w:r>
      <w:r>
        <w:rPr>
          <w:spacing w:val="-1"/>
        </w:rPr>
        <w:t xml:space="preserve"> </w:t>
      </w:r>
      <w:r>
        <w:t>Nyasar</w:t>
      </w:r>
      <w:r>
        <w:rPr>
          <w:spacing w:val="-2"/>
        </w:rPr>
        <w:t xml:space="preserve"> </w:t>
      </w:r>
      <w:r>
        <w:t>ni</w:t>
      </w:r>
      <w:r>
        <w:rPr>
          <w:spacing w:val="-1"/>
        </w:rPr>
        <w:t xml:space="preserve"> </w:t>
      </w:r>
      <w:r>
        <w:t>salah</w:t>
      </w:r>
      <w:r>
        <w:rPr>
          <w:spacing w:val="-2"/>
        </w:rPr>
        <w:t xml:space="preserve"> </w:t>
      </w:r>
      <w:r>
        <w:t>jurusan,</w:t>
      </w:r>
      <w:r>
        <w:rPr>
          <w:spacing w:val="-1"/>
        </w:rPr>
        <w:t xml:space="preserve"> </w:t>
      </w:r>
      <w:r>
        <w:t>lu</w:t>
      </w:r>
      <w:r>
        <w:rPr>
          <w:spacing w:val="-1"/>
        </w:rPr>
        <w:t xml:space="preserve"> </w:t>
      </w:r>
      <w:r>
        <w:t>ga</w:t>
      </w:r>
      <w:r>
        <w:rPr>
          <w:spacing w:val="-2"/>
        </w:rPr>
        <w:t xml:space="preserve"> </w:t>
      </w:r>
      <w:r>
        <w:t>kasian sama</w:t>
      </w:r>
      <w:r>
        <w:rPr>
          <w:spacing w:val="-2"/>
        </w:rPr>
        <w:t xml:space="preserve"> </w:t>
      </w:r>
      <w:r>
        <w:t>gua?,"</w:t>
      </w:r>
      <w:r>
        <w:rPr>
          <w:spacing w:val="-1"/>
        </w:rPr>
        <w:t xml:space="preserve"> </w:t>
      </w:r>
      <w:r>
        <w:t>melanggar maksim kedermawanan. Pelanggaran ini terjadi karena alih-alih memberikan bantuan atau penjelasan yang bermanfaat kepada Siswa (S) yang menyatakan tidak paham,</w:t>
      </w:r>
      <w:r>
        <w:rPr>
          <w:spacing w:val="40"/>
        </w:rPr>
        <w:t xml:space="preserve"> </w:t>
      </w:r>
      <w:r>
        <w:t>guru justr</w:t>
      </w:r>
      <w:r>
        <w:t>u menolak untuk membantu dan bahkan membebani siswa dengan keluhan pribadinya serta meminta simpati. Respons guru tersebut tidak memberikan keuntungan kepada lawan tutur (siswa) dalam hal pemahaman, tetapi justru membebankan dan memaksimalkan keuntungan pa</w:t>
      </w:r>
      <w:r>
        <w:t>da diri sendiri dengan melampiaskan frustrasi pribadi.</w:t>
      </w:r>
    </w:p>
    <w:p w:rsidR="00EA3FC9" w:rsidRDefault="00EA3FC9">
      <w:pPr>
        <w:pStyle w:val="BodyText"/>
        <w:spacing w:before="139"/>
      </w:pPr>
    </w:p>
    <w:p w:rsidR="00EA3FC9" w:rsidRDefault="00962A75">
      <w:pPr>
        <w:pStyle w:val="BodyText"/>
        <w:ind w:left="1135"/>
        <w:rPr>
          <w:i/>
        </w:rPr>
      </w:pPr>
      <w:r>
        <w:t>Data</w:t>
      </w:r>
      <w:r>
        <w:rPr>
          <w:spacing w:val="-3"/>
        </w:rPr>
        <w:t xml:space="preserve"> </w:t>
      </w:r>
      <w:r>
        <w:t>7 Gambar 4.</w:t>
      </w:r>
      <w:r>
        <w:rPr>
          <w:spacing w:val="-1"/>
        </w:rPr>
        <w:t xml:space="preserve"> </w:t>
      </w:r>
      <w:r>
        <w:t>14 analisis konten</w:t>
      </w:r>
      <w:r>
        <w:rPr>
          <w:spacing w:val="-1"/>
        </w:rPr>
        <w:t xml:space="preserve"> </w:t>
      </w:r>
      <w:r>
        <w:t>tik tok</w:t>
      </w:r>
      <w:r>
        <w:rPr>
          <w:spacing w:val="1"/>
        </w:rPr>
        <w:t xml:space="preserve"> </w:t>
      </w:r>
      <w:r>
        <w:rPr>
          <w:i/>
          <w:spacing w:val="-4"/>
        </w:rPr>
        <w:t>@n’s</w:t>
      </w:r>
    </w:p>
    <w:p w:rsidR="00EA3FC9" w:rsidRDefault="00962A75">
      <w:pPr>
        <w:pStyle w:val="BodyText"/>
        <w:spacing w:before="137"/>
        <w:ind w:left="1135"/>
      </w:pPr>
      <w:r>
        <w:t>G</w:t>
      </w:r>
      <w:r>
        <w:rPr>
          <w:spacing w:val="-2"/>
        </w:rPr>
        <w:t xml:space="preserve"> </w:t>
      </w:r>
      <w:r>
        <w:t>(Guru)</w:t>
      </w:r>
      <w:r>
        <w:rPr>
          <w:spacing w:val="-3"/>
        </w:rPr>
        <w:t xml:space="preserve"> </w:t>
      </w:r>
      <w:r>
        <w:t>:</w:t>
      </w:r>
      <w:r>
        <w:rPr>
          <w:spacing w:val="1"/>
        </w:rPr>
        <w:t xml:space="preserve"> </w:t>
      </w:r>
      <w:r>
        <w:t>“Ko</w:t>
      </w:r>
      <w:r>
        <w:rPr>
          <w:spacing w:val="-1"/>
        </w:rPr>
        <w:t xml:space="preserve"> </w:t>
      </w:r>
      <w:r>
        <w:t>kamu</w:t>
      </w:r>
      <w:r>
        <w:rPr>
          <w:spacing w:val="-1"/>
        </w:rPr>
        <w:t xml:space="preserve"> </w:t>
      </w:r>
      <w:r>
        <w:t>pake</w:t>
      </w:r>
      <w:r>
        <w:rPr>
          <w:spacing w:val="-1"/>
        </w:rPr>
        <w:t xml:space="preserve"> </w:t>
      </w:r>
      <w:r>
        <w:rPr>
          <w:spacing w:val="-2"/>
        </w:rPr>
        <w:t>liptint!”</w:t>
      </w:r>
    </w:p>
    <w:p w:rsidR="00EA3FC9" w:rsidRDefault="00962A75">
      <w:pPr>
        <w:pStyle w:val="BodyText"/>
        <w:spacing w:before="139" w:line="360" w:lineRule="auto"/>
        <w:ind w:left="1135" w:right="2450"/>
      </w:pPr>
      <w:r>
        <w:t>S</w:t>
      </w:r>
      <w:r>
        <w:rPr>
          <w:spacing w:val="-2"/>
        </w:rPr>
        <w:t xml:space="preserve"> </w:t>
      </w:r>
      <w:r>
        <w:t>(</w:t>
      </w:r>
      <w:r>
        <w:rPr>
          <w:spacing w:val="-3"/>
        </w:rPr>
        <w:t xml:space="preserve"> </w:t>
      </w:r>
      <w:r>
        <w:t>Siswa</w:t>
      </w:r>
      <w:r>
        <w:rPr>
          <w:spacing w:val="-4"/>
        </w:rPr>
        <w:t xml:space="preserve"> </w:t>
      </w:r>
      <w:r>
        <w:t>):</w:t>
      </w:r>
      <w:r>
        <w:rPr>
          <w:spacing w:val="-2"/>
        </w:rPr>
        <w:t xml:space="preserve"> </w:t>
      </w:r>
      <w:r>
        <w:t>“Ga</w:t>
      </w:r>
      <w:r>
        <w:rPr>
          <w:spacing w:val="-4"/>
        </w:rPr>
        <w:t xml:space="preserve"> </w:t>
      </w:r>
      <w:r>
        <w:t>buu</w:t>
      </w:r>
      <w:r>
        <w:rPr>
          <w:spacing w:val="-2"/>
        </w:rPr>
        <w:t xml:space="preserve"> </w:t>
      </w:r>
      <w:r>
        <w:t>cuman</w:t>
      </w:r>
      <w:r>
        <w:rPr>
          <w:spacing w:val="-3"/>
        </w:rPr>
        <w:t xml:space="preserve"> </w:t>
      </w:r>
      <w:r>
        <w:t>lagi</w:t>
      </w:r>
      <w:r>
        <w:rPr>
          <w:spacing w:val="-2"/>
        </w:rPr>
        <w:t xml:space="preserve"> </w:t>
      </w:r>
      <w:r>
        <w:t>rajin</w:t>
      </w:r>
      <w:r>
        <w:rPr>
          <w:spacing w:val="-3"/>
        </w:rPr>
        <w:t xml:space="preserve"> </w:t>
      </w:r>
      <w:r>
        <w:t>pake</w:t>
      </w:r>
      <w:r>
        <w:rPr>
          <w:spacing w:val="-3"/>
        </w:rPr>
        <w:t xml:space="preserve"> </w:t>
      </w:r>
      <w:r>
        <w:t>lip</w:t>
      </w:r>
      <w:r>
        <w:rPr>
          <w:spacing w:val="-2"/>
        </w:rPr>
        <w:t xml:space="preserve"> </w:t>
      </w:r>
      <w:r>
        <w:t>serum</w:t>
      </w:r>
      <w:r>
        <w:rPr>
          <w:spacing w:val="-3"/>
        </w:rPr>
        <w:t xml:space="preserve"> </w:t>
      </w:r>
      <w:r>
        <w:t>skintipik” G (Guru): “Anjayy, mau dong gua ga dapet keburu sold out”</w:t>
      </w:r>
    </w:p>
    <w:p w:rsidR="00EA3FC9" w:rsidRDefault="00EA3FC9">
      <w:pPr>
        <w:pStyle w:val="BodyText"/>
        <w:spacing w:before="137"/>
      </w:pPr>
    </w:p>
    <w:p w:rsidR="00EA3FC9" w:rsidRDefault="00962A75">
      <w:pPr>
        <w:pStyle w:val="BodyText"/>
        <w:spacing w:line="360" w:lineRule="auto"/>
        <w:ind w:left="1135" w:right="707"/>
        <w:jc w:val="both"/>
      </w:pPr>
      <w:r>
        <w:t>Konteks</w:t>
      </w:r>
      <w:r>
        <w:rPr>
          <w:spacing w:val="-2"/>
        </w:rPr>
        <w:t xml:space="preserve"> </w:t>
      </w:r>
      <w:r>
        <w:t>: Tuturan Guru (G) yang mengatakan, "Anjayy, mau dong gua ga dapet keburu</w:t>
      </w:r>
      <w:r>
        <w:rPr>
          <w:spacing w:val="68"/>
        </w:rPr>
        <w:t xml:space="preserve"> </w:t>
      </w:r>
      <w:r>
        <w:t>sold</w:t>
      </w:r>
      <w:r>
        <w:rPr>
          <w:spacing w:val="72"/>
        </w:rPr>
        <w:t xml:space="preserve"> </w:t>
      </w:r>
      <w:r>
        <w:t>out,"</w:t>
      </w:r>
      <w:r>
        <w:rPr>
          <w:spacing w:val="72"/>
        </w:rPr>
        <w:t xml:space="preserve"> </w:t>
      </w:r>
      <w:r>
        <w:t>melanggar</w:t>
      </w:r>
      <w:r>
        <w:rPr>
          <w:spacing w:val="73"/>
        </w:rPr>
        <w:t xml:space="preserve"> </w:t>
      </w:r>
      <w:r>
        <w:t>maksim</w:t>
      </w:r>
      <w:r>
        <w:rPr>
          <w:spacing w:val="72"/>
        </w:rPr>
        <w:t xml:space="preserve"> </w:t>
      </w:r>
      <w:r>
        <w:t>kedermawanan.</w:t>
      </w:r>
      <w:r>
        <w:rPr>
          <w:spacing w:val="72"/>
        </w:rPr>
        <w:t xml:space="preserve"> </w:t>
      </w:r>
      <w:r>
        <w:t>Pelanggaran</w:t>
      </w:r>
      <w:r>
        <w:rPr>
          <w:spacing w:val="72"/>
        </w:rPr>
        <w:t xml:space="preserve"> </w:t>
      </w:r>
      <w:r>
        <w:t>ini</w:t>
      </w:r>
      <w:r>
        <w:rPr>
          <w:spacing w:val="72"/>
        </w:rPr>
        <w:t xml:space="preserve"> </w:t>
      </w:r>
      <w:r>
        <w:rPr>
          <w:spacing w:val="-2"/>
        </w:rPr>
        <w:t>terjadi</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3"/>
        <w:jc w:val="both"/>
      </w:pPr>
      <w:r>
        <w:rPr>
          <w:noProof/>
          <w:lang w:val="en-US"/>
        </w:rPr>
        <w:drawing>
          <wp:anchor distT="0" distB="0" distL="0" distR="0" simplePos="0" relativeHeight="48591769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299"/>
                    </a:xfrm>
                    <a:prstGeom prst="rect">
                      <a:avLst/>
                    </a:prstGeom>
                  </pic:spPr>
                </pic:pic>
              </a:graphicData>
            </a:graphic>
          </wp:anchor>
        </w:drawing>
      </w:r>
      <w:r>
        <w:t>karena alih-alih merespons klarifikasi Siswa (S) dengan sikap profesional, guru justru meminta sesuatu (lip serum) dari siswa. Respons guru tersebut tidak memberikan keuntungan kepada siswa, melainkan memaksimalkan keuntungan pada</w:t>
      </w:r>
      <w:r>
        <w:rPr>
          <w:spacing w:val="-5"/>
        </w:rPr>
        <w:t xml:space="preserve"> </w:t>
      </w:r>
      <w:r>
        <w:t>diri</w:t>
      </w:r>
      <w:r>
        <w:rPr>
          <w:spacing w:val="-4"/>
        </w:rPr>
        <w:t xml:space="preserve"> </w:t>
      </w:r>
      <w:r>
        <w:t>sendiri</w:t>
      </w:r>
      <w:r>
        <w:rPr>
          <w:spacing w:val="-4"/>
        </w:rPr>
        <w:t xml:space="preserve"> </w:t>
      </w:r>
      <w:r>
        <w:t>dengan</w:t>
      </w:r>
      <w:r>
        <w:rPr>
          <w:spacing w:val="-2"/>
        </w:rPr>
        <w:t xml:space="preserve"> </w:t>
      </w:r>
      <w:r>
        <w:t>meman</w:t>
      </w:r>
      <w:r>
        <w:t>faatkan</w:t>
      </w:r>
      <w:r>
        <w:rPr>
          <w:spacing w:val="-4"/>
        </w:rPr>
        <w:t xml:space="preserve"> </w:t>
      </w:r>
      <w:r>
        <w:t>posisi</w:t>
      </w:r>
      <w:r>
        <w:rPr>
          <w:spacing w:val="-4"/>
        </w:rPr>
        <w:t xml:space="preserve"> </w:t>
      </w:r>
      <w:r>
        <w:t>sebagai</w:t>
      </w:r>
      <w:r>
        <w:rPr>
          <w:spacing w:val="-4"/>
        </w:rPr>
        <w:t xml:space="preserve"> </w:t>
      </w:r>
      <w:r>
        <w:t>guru</w:t>
      </w:r>
      <w:r>
        <w:rPr>
          <w:spacing w:val="-4"/>
        </w:rPr>
        <w:t xml:space="preserve"> </w:t>
      </w:r>
      <w:r>
        <w:t>untuk</w:t>
      </w:r>
      <w:r>
        <w:rPr>
          <w:spacing w:val="-4"/>
        </w:rPr>
        <w:t xml:space="preserve"> </w:t>
      </w:r>
      <w:r>
        <w:t>mengungkapkan keinginan pribadi akan barang milik siswa.</w:t>
      </w:r>
    </w:p>
    <w:p w:rsidR="00EA3FC9" w:rsidRDefault="00962A75">
      <w:pPr>
        <w:pStyle w:val="Heading2"/>
        <w:numPr>
          <w:ilvl w:val="2"/>
          <w:numId w:val="4"/>
        </w:numPr>
        <w:tabs>
          <w:tab w:val="left" w:pos="1675"/>
        </w:tabs>
        <w:spacing w:before="200"/>
        <w:jc w:val="both"/>
      </w:pPr>
      <w:bookmarkStart w:id="46" w:name="_bookmark45"/>
      <w:bookmarkEnd w:id="46"/>
      <w:r>
        <w:t>Penyimpangan</w:t>
      </w:r>
      <w:r>
        <w:rPr>
          <w:spacing w:val="-6"/>
        </w:rPr>
        <w:t xml:space="preserve"> </w:t>
      </w:r>
      <w:r>
        <w:t>Maksim</w:t>
      </w:r>
      <w:r>
        <w:rPr>
          <w:spacing w:val="-3"/>
        </w:rPr>
        <w:t xml:space="preserve"> </w:t>
      </w:r>
      <w:r>
        <w:rPr>
          <w:spacing w:val="-2"/>
        </w:rPr>
        <w:t>Pujian</w:t>
      </w:r>
    </w:p>
    <w:p w:rsidR="00EA3FC9" w:rsidRDefault="00962A75">
      <w:pPr>
        <w:pStyle w:val="BodyText"/>
        <w:spacing w:before="138" w:line="360" w:lineRule="auto"/>
        <w:ind w:left="1135" w:right="706" w:firstLine="338"/>
        <w:jc w:val="both"/>
      </w:pPr>
      <w:r>
        <w:t>Maksim ini memuji orang sebanyak mungkin. Pada maksim ini jangan mengatakan hal-hal yang tidak menyenangkan mengenai orang lain. Penyimpangan terhadap maksim pujian dapat ditandai dengan memberikan kritik yang menjatuhkan orang lain, berbicara yang menyaki</w:t>
      </w:r>
      <w:r>
        <w:t>ti hati orang lain, tidak mengucapkan terimakasih ketika mendapat saran/kritik dari orang lain, tidak menghargai orang lain, dan mementingkan kepentingan pribadi. Penyimpangan terhadap maksim pujian dalam konten “Pov gen Z ketika menjadi seorang guru”</w:t>
      </w:r>
      <w:r>
        <w:rPr>
          <w:spacing w:val="40"/>
        </w:rPr>
        <w:t xml:space="preserve"> </w:t>
      </w:r>
      <w:r>
        <w:t xml:space="preserve">di </w:t>
      </w:r>
      <w:r>
        <w:rPr>
          <w:i/>
        </w:rPr>
        <w:t>t</w:t>
      </w:r>
      <w:r>
        <w:rPr>
          <w:i/>
        </w:rPr>
        <w:t xml:space="preserve">iktok </w:t>
      </w:r>
      <w:r>
        <w:t>ditemukan sebanyak 1 data seperti tergambar dalam kutipan tuturan pada konten berikut.</w:t>
      </w:r>
    </w:p>
    <w:p w:rsidR="00EA3FC9" w:rsidRDefault="00962A75">
      <w:pPr>
        <w:pStyle w:val="BodyText"/>
        <w:spacing w:before="2"/>
        <w:ind w:left="1135"/>
        <w:jc w:val="both"/>
        <w:rPr>
          <w:i/>
        </w:rPr>
      </w:pPr>
      <w:r>
        <w:t>Data</w:t>
      </w:r>
      <w:r>
        <w:rPr>
          <w:spacing w:val="-1"/>
        </w:rPr>
        <w:t xml:space="preserve"> </w:t>
      </w:r>
      <w:r>
        <w:t>11</w:t>
      </w:r>
      <w:r>
        <w:rPr>
          <w:spacing w:val="-2"/>
        </w:rPr>
        <w:t xml:space="preserve"> </w:t>
      </w:r>
      <w:r>
        <w:t>Gambar 4.</w:t>
      </w:r>
      <w:r>
        <w:rPr>
          <w:spacing w:val="-1"/>
        </w:rPr>
        <w:t xml:space="preserve"> </w:t>
      </w:r>
      <w:r>
        <w:t>15 analisis</w:t>
      </w:r>
      <w:r>
        <w:rPr>
          <w:spacing w:val="-1"/>
        </w:rPr>
        <w:t xml:space="preserve"> </w:t>
      </w:r>
      <w:r>
        <w:t>konten tik</w:t>
      </w:r>
      <w:r>
        <w:rPr>
          <w:spacing w:val="-1"/>
        </w:rPr>
        <w:t xml:space="preserve"> </w:t>
      </w:r>
      <w:r>
        <w:t>tok</w:t>
      </w:r>
      <w:r>
        <w:rPr>
          <w:spacing w:val="1"/>
        </w:rPr>
        <w:t xml:space="preserve"> </w:t>
      </w:r>
      <w:r>
        <w:rPr>
          <w:i/>
          <w:spacing w:val="-2"/>
        </w:rPr>
        <w:t>@cikgukeu</w:t>
      </w:r>
    </w:p>
    <w:p w:rsidR="00EA3FC9" w:rsidRDefault="00EA3FC9">
      <w:pPr>
        <w:pStyle w:val="BodyText"/>
        <w:spacing w:before="141"/>
        <w:rPr>
          <w:i/>
        </w:rPr>
      </w:pPr>
    </w:p>
    <w:p w:rsidR="00EA3FC9" w:rsidRDefault="00962A75">
      <w:pPr>
        <w:pStyle w:val="BodyText"/>
        <w:spacing w:line="602" w:lineRule="auto"/>
        <w:ind w:left="1135" w:right="5313"/>
        <w:jc w:val="both"/>
      </w:pPr>
      <w:r>
        <w:t>S</w:t>
      </w:r>
      <w:r>
        <w:rPr>
          <w:spacing w:val="40"/>
        </w:rPr>
        <w:t xml:space="preserve"> </w:t>
      </w:r>
      <w:r>
        <w:t>(</w:t>
      </w:r>
      <w:r>
        <w:rPr>
          <w:spacing w:val="-4"/>
        </w:rPr>
        <w:t xml:space="preserve"> </w:t>
      </w:r>
      <w:r>
        <w:t>Siswa</w:t>
      </w:r>
      <w:r>
        <w:rPr>
          <w:spacing w:val="-6"/>
        </w:rPr>
        <w:t xml:space="preserve"> </w:t>
      </w:r>
      <w:r>
        <w:t>):</w:t>
      </w:r>
      <w:r>
        <w:rPr>
          <w:spacing w:val="-4"/>
        </w:rPr>
        <w:t xml:space="preserve"> </w:t>
      </w:r>
      <w:r>
        <w:t>”Bu</w:t>
      </w:r>
      <w:r>
        <w:rPr>
          <w:spacing w:val="-5"/>
        </w:rPr>
        <w:t xml:space="preserve"> </w:t>
      </w:r>
      <w:r>
        <w:t>liat</w:t>
      </w:r>
      <w:r>
        <w:rPr>
          <w:spacing w:val="-4"/>
        </w:rPr>
        <w:t xml:space="preserve"> </w:t>
      </w:r>
      <w:r>
        <w:t>Gambar</w:t>
      </w:r>
      <w:r>
        <w:rPr>
          <w:spacing w:val="-6"/>
        </w:rPr>
        <w:t xml:space="preserve"> </w:t>
      </w:r>
      <w:r>
        <w:t>aku” G (Guru): “bjir bagus bet”</w:t>
      </w:r>
    </w:p>
    <w:p w:rsidR="00EA3FC9" w:rsidRDefault="00962A75">
      <w:pPr>
        <w:pStyle w:val="BodyText"/>
        <w:spacing w:before="2" w:line="360" w:lineRule="auto"/>
        <w:ind w:left="1135" w:right="706"/>
        <w:jc w:val="both"/>
      </w:pPr>
      <w:r>
        <w:t>Konteks</w:t>
      </w:r>
      <w:r>
        <w:rPr>
          <w:spacing w:val="-3"/>
        </w:rPr>
        <w:t xml:space="preserve"> </w:t>
      </w:r>
      <w:r>
        <w:t>: Tuturan Guru (G) yang mengatakan, "b</w:t>
      </w:r>
      <w:r>
        <w:t>jir bagus bet," melanggar maksim pujian. Pelanggaran ini terjadi karena alih-alih memberikan pujian yang tulus dan pantas atas gambar Siswa (S), guru justru menggunakan bahasa yang tidak pantas atau kasar ("bjir") meskipun niatnya mungkin untuk mengungkapk</w:t>
      </w:r>
      <w:r>
        <w:t>an kekaguman. Penggunaan kata tersebut mengurangi nilai pujian itu sendiri dan tidak</w:t>
      </w:r>
      <w:r>
        <w:rPr>
          <w:spacing w:val="-2"/>
        </w:rPr>
        <w:t xml:space="preserve"> </w:t>
      </w:r>
      <w:r>
        <w:t>menghargai</w:t>
      </w:r>
      <w:r>
        <w:rPr>
          <w:spacing w:val="-1"/>
        </w:rPr>
        <w:t xml:space="preserve"> </w:t>
      </w:r>
      <w:r>
        <w:t>upaya</w:t>
      </w:r>
      <w:r>
        <w:rPr>
          <w:spacing w:val="-1"/>
        </w:rPr>
        <w:t xml:space="preserve"> </w:t>
      </w:r>
      <w:r>
        <w:t>siswa</w:t>
      </w:r>
      <w:r>
        <w:rPr>
          <w:spacing w:val="-4"/>
        </w:rPr>
        <w:t xml:space="preserve"> </w:t>
      </w:r>
      <w:r>
        <w:t>dengan</w:t>
      </w:r>
      <w:r>
        <w:rPr>
          <w:spacing w:val="-2"/>
        </w:rPr>
        <w:t xml:space="preserve"> </w:t>
      </w:r>
      <w:r>
        <w:t>cara</w:t>
      </w:r>
      <w:r>
        <w:rPr>
          <w:spacing w:val="-3"/>
        </w:rPr>
        <w:t xml:space="preserve"> </w:t>
      </w:r>
      <w:r>
        <w:t>yang</w:t>
      </w:r>
      <w:r>
        <w:rPr>
          <w:spacing w:val="-2"/>
        </w:rPr>
        <w:t xml:space="preserve"> </w:t>
      </w:r>
      <w:r>
        <w:t>seharusnya,</w:t>
      </w:r>
      <w:r>
        <w:rPr>
          <w:spacing w:val="-2"/>
        </w:rPr>
        <w:t xml:space="preserve"> </w:t>
      </w:r>
      <w:r>
        <w:t>sehingga</w:t>
      </w:r>
      <w:r>
        <w:rPr>
          <w:spacing w:val="-3"/>
        </w:rPr>
        <w:t xml:space="preserve"> </w:t>
      </w:r>
      <w:r>
        <w:t>tidak</w:t>
      </w:r>
      <w:r>
        <w:rPr>
          <w:spacing w:val="-2"/>
        </w:rPr>
        <w:t xml:space="preserve"> </w:t>
      </w:r>
      <w:r>
        <w:t>sesuai dengan peran guru sebagai pemberi apresiasi dan motivasi yang membangun.</w:t>
      </w:r>
    </w:p>
    <w:p w:rsidR="00EA3FC9" w:rsidRDefault="00962A75">
      <w:pPr>
        <w:pStyle w:val="Heading2"/>
        <w:spacing w:before="201"/>
        <w:ind w:left="1135" w:firstLine="0"/>
        <w:jc w:val="both"/>
      </w:pPr>
      <w:bookmarkStart w:id="47" w:name="_bookmark46"/>
      <w:bookmarkEnd w:id="47"/>
      <w:r>
        <w:t>4.2.6.</w:t>
      </w:r>
      <w:r>
        <w:rPr>
          <w:spacing w:val="-6"/>
        </w:rPr>
        <w:t xml:space="preserve"> </w:t>
      </w:r>
      <w:r>
        <w:t>Penyimpangan</w:t>
      </w:r>
      <w:r>
        <w:rPr>
          <w:spacing w:val="-4"/>
        </w:rPr>
        <w:t xml:space="preserve"> </w:t>
      </w:r>
      <w:r>
        <w:t>Maks</w:t>
      </w:r>
      <w:r>
        <w:t>im</w:t>
      </w:r>
      <w:r>
        <w:rPr>
          <w:spacing w:val="-3"/>
        </w:rPr>
        <w:t xml:space="preserve"> </w:t>
      </w:r>
      <w:r>
        <w:t>Kerendahan</w:t>
      </w:r>
      <w:r>
        <w:rPr>
          <w:spacing w:val="-3"/>
        </w:rPr>
        <w:t xml:space="preserve"> </w:t>
      </w:r>
      <w:r>
        <w:rPr>
          <w:spacing w:val="-4"/>
        </w:rPr>
        <w:t>Hati</w:t>
      </w:r>
    </w:p>
    <w:p w:rsidR="00EA3FC9" w:rsidRDefault="00962A75">
      <w:pPr>
        <w:pStyle w:val="BodyText"/>
        <w:spacing w:before="137" w:line="360" w:lineRule="auto"/>
        <w:ind w:left="1135" w:right="708" w:firstLine="398"/>
        <w:jc w:val="both"/>
      </w:pPr>
      <w:r>
        <w:t>Maksim kerendahan hati ini harus memuji diri sendiri sesedikit mungkin dan kecamlah</w:t>
      </w:r>
      <w:r>
        <w:rPr>
          <w:spacing w:val="25"/>
        </w:rPr>
        <w:t xml:space="preserve">  </w:t>
      </w:r>
      <w:r>
        <w:t>diri</w:t>
      </w:r>
      <w:r>
        <w:rPr>
          <w:spacing w:val="25"/>
        </w:rPr>
        <w:t xml:space="preserve">  </w:t>
      </w:r>
      <w:r>
        <w:t>sendiri</w:t>
      </w:r>
      <w:r>
        <w:rPr>
          <w:spacing w:val="27"/>
        </w:rPr>
        <w:t xml:space="preserve">  </w:t>
      </w:r>
      <w:r>
        <w:t>sebanyak</w:t>
      </w:r>
      <w:r>
        <w:rPr>
          <w:spacing w:val="25"/>
        </w:rPr>
        <w:t xml:space="preserve">  </w:t>
      </w:r>
      <w:r>
        <w:t>mungkin.</w:t>
      </w:r>
      <w:r>
        <w:rPr>
          <w:spacing w:val="26"/>
        </w:rPr>
        <w:t xml:space="preserve">  </w:t>
      </w:r>
      <w:r>
        <w:t>Penyimpangan</w:t>
      </w:r>
      <w:r>
        <w:rPr>
          <w:spacing w:val="25"/>
        </w:rPr>
        <w:t xml:space="preserve">  </w:t>
      </w:r>
      <w:r>
        <w:t>terhadap</w:t>
      </w:r>
      <w:r>
        <w:rPr>
          <w:spacing w:val="27"/>
        </w:rPr>
        <w:t xml:space="preserve">  </w:t>
      </w:r>
      <w:r>
        <w:rPr>
          <w:spacing w:val="-2"/>
        </w:rPr>
        <w:t>maksim</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2"/>
        <w:jc w:val="both"/>
      </w:pPr>
      <w:r>
        <w:t xml:space="preserve">Kerendahan Hati dalam konten “Pov gen Z ketika menjadi seorang guru” di </w:t>
      </w:r>
      <w:r>
        <w:rPr>
          <w:i/>
        </w:rPr>
        <w:t xml:space="preserve">tiktok </w:t>
      </w:r>
      <w:r>
        <w:t xml:space="preserve">ditemukan sebanyak 2 data seperti tergambar dalam kutipan tuturan pada konten </w:t>
      </w:r>
      <w:r>
        <w:rPr>
          <w:spacing w:val="-2"/>
        </w:rPr>
        <w:t>berikut.</w:t>
      </w:r>
    </w:p>
    <w:p w:rsidR="00EA3FC9" w:rsidRDefault="00962A75">
      <w:pPr>
        <w:pStyle w:val="BodyText"/>
        <w:spacing w:line="568" w:lineRule="auto"/>
        <w:ind w:left="1135" w:right="2406"/>
      </w:pPr>
      <w:r>
        <w:rPr>
          <w:noProof/>
          <w:lang w:val="en-US"/>
        </w:rPr>
        <w:drawing>
          <wp:anchor distT="0" distB="0" distL="0" distR="0" simplePos="0" relativeHeight="485918208" behindDoc="1" locked="0" layoutInCell="1" allowOverlap="1">
            <wp:simplePos x="0" y="0"/>
            <wp:positionH relativeFrom="page">
              <wp:posOffset>1087882</wp:posOffset>
            </wp:positionH>
            <wp:positionV relativeFrom="paragraph">
              <wp:posOffset>450804</wp:posOffset>
            </wp:positionV>
            <wp:extent cx="5397499" cy="5321299"/>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 cstate="print"/>
                    <a:stretch>
                      <a:fillRect/>
                    </a:stretch>
                  </pic:blipFill>
                  <pic:spPr>
                    <a:xfrm>
                      <a:off x="0" y="0"/>
                      <a:ext cx="5397499" cy="5321299"/>
                    </a:xfrm>
                    <a:prstGeom prst="rect">
                      <a:avLst/>
                    </a:prstGeom>
                  </pic:spPr>
                </pic:pic>
              </a:graphicData>
            </a:graphic>
          </wp:anchor>
        </w:drawing>
      </w:r>
      <w:r>
        <w:t>Data</w:t>
      </w:r>
      <w:r>
        <w:rPr>
          <w:spacing w:val="-4"/>
        </w:rPr>
        <w:t xml:space="preserve"> </w:t>
      </w:r>
      <w:r>
        <w:t>3</w:t>
      </w:r>
      <w:r>
        <w:rPr>
          <w:spacing w:val="-4"/>
        </w:rPr>
        <w:t xml:space="preserve"> </w:t>
      </w:r>
      <w:r>
        <w:t>Gambar</w:t>
      </w:r>
      <w:r>
        <w:rPr>
          <w:spacing w:val="-4"/>
        </w:rPr>
        <w:t xml:space="preserve"> </w:t>
      </w:r>
      <w:r>
        <w:t>4.</w:t>
      </w:r>
      <w:r>
        <w:rPr>
          <w:spacing w:val="-4"/>
        </w:rPr>
        <w:t xml:space="preserve"> </w:t>
      </w:r>
      <w:r>
        <w:t>16</w:t>
      </w:r>
      <w:r>
        <w:rPr>
          <w:spacing w:val="-4"/>
        </w:rPr>
        <w:t xml:space="preserve"> </w:t>
      </w:r>
      <w:r>
        <w:t>analisis</w:t>
      </w:r>
      <w:r>
        <w:rPr>
          <w:spacing w:val="-4"/>
        </w:rPr>
        <w:t xml:space="preserve"> </w:t>
      </w:r>
      <w:r>
        <w:t>konten</w:t>
      </w:r>
      <w:r>
        <w:rPr>
          <w:spacing w:val="-4"/>
        </w:rPr>
        <w:t xml:space="preserve"> </w:t>
      </w:r>
      <w:r>
        <w:t>tik</w:t>
      </w:r>
      <w:r>
        <w:rPr>
          <w:spacing w:val="-4"/>
        </w:rPr>
        <w:t xml:space="preserve"> </w:t>
      </w:r>
      <w:r>
        <w:t>tok</w:t>
      </w:r>
      <w:r>
        <w:rPr>
          <w:spacing w:val="-4"/>
        </w:rPr>
        <w:t xml:space="preserve"> </w:t>
      </w:r>
      <w:r>
        <w:t>@</w:t>
      </w:r>
      <w:r>
        <w:rPr>
          <w:i/>
        </w:rPr>
        <w:t xml:space="preserve">kodokmangapppp </w:t>
      </w:r>
      <w:r>
        <w:t>S ( Siswa )</w:t>
      </w:r>
      <w:r>
        <w:rPr>
          <w:spacing w:val="40"/>
        </w:rPr>
        <w:t xml:space="preserve"> </w:t>
      </w:r>
      <w:r>
        <w:t>:” Bu, saya ga pa</w:t>
      </w:r>
      <w:r>
        <w:t>ham”</w:t>
      </w:r>
    </w:p>
    <w:p w:rsidR="00EA3FC9" w:rsidRDefault="00962A75">
      <w:pPr>
        <w:pStyle w:val="BodyText"/>
        <w:tabs>
          <w:tab w:val="left" w:pos="2399"/>
        </w:tabs>
        <w:spacing w:before="40" w:line="360" w:lineRule="auto"/>
        <w:ind w:left="1135" w:right="710"/>
      </w:pPr>
      <w:r>
        <w:t>G</w:t>
      </w:r>
      <w:r>
        <w:rPr>
          <w:spacing w:val="40"/>
        </w:rPr>
        <w:t xml:space="preserve"> </w:t>
      </w:r>
      <w:r>
        <w:t>(Guru):</w:t>
      </w:r>
      <w:r>
        <w:tab/>
        <w:t>:”Kerjain</w:t>
      </w:r>
      <w:r>
        <w:rPr>
          <w:spacing w:val="40"/>
        </w:rPr>
        <w:t xml:space="preserve"> </w:t>
      </w:r>
      <w:r>
        <w:t>aja</w:t>
      </w:r>
      <w:r>
        <w:rPr>
          <w:spacing w:val="40"/>
        </w:rPr>
        <w:t xml:space="preserve"> </w:t>
      </w:r>
      <w:r>
        <w:t>anjir,</w:t>
      </w:r>
      <w:r>
        <w:rPr>
          <w:spacing w:val="40"/>
        </w:rPr>
        <w:t xml:space="preserve"> </w:t>
      </w:r>
      <w:r>
        <w:t>gua</w:t>
      </w:r>
      <w:r>
        <w:rPr>
          <w:spacing w:val="40"/>
        </w:rPr>
        <w:t xml:space="preserve"> </w:t>
      </w:r>
      <w:r>
        <w:t>yang</w:t>
      </w:r>
      <w:r>
        <w:rPr>
          <w:spacing w:val="40"/>
        </w:rPr>
        <w:t xml:space="preserve"> </w:t>
      </w:r>
      <w:r>
        <w:t>dulu</w:t>
      </w:r>
      <w:r>
        <w:rPr>
          <w:spacing w:val="40"/>
        </w:rPr>
        <w:t xml:space="preserve"> </w:t>
      </w:r>
      <w:r>
        <w:t>ngga</w:t>
      </w:r>
      <w:r>
        <w:rPr>
          <w:spacing w:val="40"/>
        </w:rPr>
        <w:t xml:space="preserve"> </w:t>
      </w:r>
      <w:r>
        <w:t>paham.</w:t>
      </w:r>
      <w:r>
        <w:rPr>
          <w:spacing w:val="40"/>
        </w:rPr>
        <w:t xml:space="preserve"> </w:t>
      </w:r>
      <w:r>
        <w:t>Nyasar</w:t>
      </w:r>
      <w:r>
        <w:rPr>
          <w:spacing w:val="40"/>
        </w:rPr>
        <w:t xml:space="preserve"> </w:t>
      </w:r>
      <w:r>
        <w:t>ni</w:t>
      </w:r>
      <w:r>
        <w:rPr>
          <w:spacing w:val="40"/>
        </w:rPr>
        <w:t xml:space="preserve"> </w:t>
      </w:r>
      <w:r>
        <w:t>salah</w:t>
      </w:r>
      <w:r>
        <w:rPr>
          <w:spacing w:val="40"/>
        </w:rPr>
        <w:t xml:space="preserve"> </w:t>
      </w:r>
      <w:r>
        <w:t>jurusan,lu ga kasian sama gua?”</w:t>
      </w:r>
    </w:p>
    <w:p w:rsidR="00EA3FC9" w:rsidRDefault="00EA3FC9">
      <w:pPr>
        <w:pStyle w:val="BodyText"/>
        <w:spacing w:before="5"/>
      </w:pPr>
    </w:p>
    <w:p w:rsidR="00EA3FC9" w:rsidRDefault="00962A75">
      <w:pPr>
        <w:pStyle w:val="BodyText"/>
        <w:spacing w:line="360" w:lineRule="auto"/>
        <w:ind w:left="1135" w:right="703"/>
        <w:jc w:val="both"/>
      </w:pPr>
      <w:r>
        <w:t>Konteks : Tuturan Guru (G) yang mengatakan, "Kerjain aja anjir, gua yang dulu ngga</w:t>
      </w:r>
      <w:r>
        <w:rPr>
          <w:spacing w:val="-2"/>
        </w:rPr>
        <w:t xml:space="preserve"> </w:t>
      </w:r>
      <w:r>
        <w:t>paham.</w:t>
      </w:r>
      <w:r>
        <w:rPr>
          <w:spacing w:val="-1"/>
        </w:rPr>
        <w:t xml:space="preserve"> </w:t>
      </w:r>
      <w:r>
        <w:t>Nyasar</w:t>
      </w:r>
      <w:r>
        <w:rPr>
          <w:spacing w:val="-2"/>
        </w:rPr>
        <w:t xml:space="preserve"> </w:t>
      </w:r>
      <w:r>
        <w:t>ni</w:t>
      </w:r>
      <w:r>
        <w:rPr>
          <w:spacing w:val="-1"/>
        </w:rPr>
        <w:t xml:space="preserve"> </w:t>
      </w:r>
      <w:r>
        <w:t>salah</w:t>
      </w:r>
      <w:r>
        <w:rPr>
          <w:spacing w:val="-2"/>
        </w:rPr>
        <w:t xml:space="preserve"> </w:t>
      </w:r>
      <w:r>
        <w:t>jurusan,</w:t>
      </w:r>
      <w:r>
        <w:rPr>
          <w:spacing w:val="-1"/>
        </w:rPr>
        <w:t xml:space="preserve"> </w:t>
      </w:r>
      <w:r>
        <w:t>lu</w:t>
      </w:r>
      <w:r>
        <w:rPr>
          <w:spacing w:val="-1"/>
        </w:rPr>
        <w:t xml:space="preserve"> </w:t>
      </w:r>
      <w:r>
        <w:t>ga</w:t>
      </w:r>
      <w:r>
        <w:rPr>
          <w:spacing w:val="-2"/>
        </w:rPr>
        <w:t xml:space="preserve"> </w:t>
      </w:r>
      <w:r>
        <w:t>kasian sama</w:t>
      </w:r>
      <w:r>
        <w:rPr>
          <w:spacing w:val="-2"/>
        </w:rPr>
        <w:t xml:space="preserve"> </w:t>
      </w:r>
      <w:r>
        <w:t>gua?,"</w:t>
      </w:r>
      <w:r>
        <w:rPr>
          <w:spacing w:val="-1"/>
        </w:rPr>
        <w:t xml:space="preserve"> </w:t>
      </w:r>
      <w:r>
        <w:t>melan</w:t>
      </w:r>
      <w:r>
        <w:t>ggar maksim kerendahan hati. Pelanggaran ini terjadi karena alih-alih merespons kesulitan Siswa (S) dengan empati dan fokus pada masalah siswa, guru justru mengungkapkan</w:t>
      </w:r>
      <w:r>
        <w:rPr>
          <w:spacing w:val="-2"/>
        </w:rPr>
        <w:t xml:space="preserve"> </w:t>
      </w:r>
      <w:r>
        <w:t>keluhan</w:t>
      </w:r>
      <w:r>
        <w:rPr>
          <w:spacing w:val="-1"/>
        </w:rPr>
        <w:t xml:space="preserve"> </w:t>
      </w:r>
      <w:r>
        <w:t>dan</w:t>
      </w:r>
      <w:r>
        <w:rPr>
          <w:spacing w:val="-2"/>
        </w:rPr>
        <w:t xml:space="preserve"> </w:t>
      </w:r>
      <w:r>
        <w:t>penderitaan</w:t>
      </w:r>
      <w:r>
        <w:rPr>
          <w:spacing w:val="-2"/>
        </w:rPr>
        <w:t xml:space="preserve"> </w:t>
      </w:r>
      <w:r>
        <w:t>pribadinya</w:t>
      </w:r>
      <w:r>
        <w:rPr>
          <w:spacing w:val="-1"/>
        </w:rPr>
        <w:t xml:space="preserve"> </w:t>
      </w:r>
      <w:r>
        <w:t>secara</w:t>
      </w:r>
      <w:r>
        <w:rPr>
          <w:spacing w:val="-4"/>
        </w:rPr>
        <w:t xml:space="preserve"> </w:t>
      </w:r>
      <w:r>
        <w:t>berlebihan</w:t>
      </w:r>
      <w:r>
        <w:rPr>
          <w:spacing w:val="-3"/>
        </w:rPr>
        <w:t xml:space="preserve"> </w:t>
      </w:r>
      <w:r>
        <w:t>("gua</w:t>
      </w:r>
      <w:r>
        <w:rPr>
          <w:spacing w:val="-3"/>
        </w:rPr>
        <w:t xml:space="preserve"> </w:t>
      </w:r>
      <w:r>
        <w:t>yang dulu ngga paham. Nyasar ni salah jurusan, lu ga kasian sama gua?"). Dengan melakukan ini, guru memaksimalkan pujian pada diri sendiri (dalam konteks merasa paling sengsara atau paling mengerti kesulitan) dan membebani lawan bicara, bukan menunjukkan k</w:t>
      </w:r>
      <w:r>
        <w:t xml:space="preserve">erendahan hati atau sikap rendah diri yang </w:t>
      </w:r>
      <w:r>
        <w:rPr>
          <w:spacing w:val="-2"/>
        </w:rPr>
        <w:t>seharusnya.</w:t>
      </w:r>
    </w:p>
    <w:p w:rsidR="00EA3FC9" w:rsidRDefault="00962A75">
      <w:pPr>
        <w:pStyle w:val="BodyText"/>
        <w:spacing w:before="1"/>
        <w:ind w:left="1135"/>
        <w:jc w:val="both"/>
        <w:rPr>
          <w:i/>
        </w:rPr>
      </w:pPr>
      <w:r>
        <w:t>Data</w:t>
      </w:r>
      <w:r>
        <w:rPr>
          <w:spacing w:val="-1"/>
        </w:rPr>
        <w:t xml:space="preserve"> </w:t>
      </w:r>
      <w:r>
        <w:t>12</w:t>
      </w:r>
      <w:r>
        <w:rPr>
          <w:spacing w:val="-2"/>
        </w:rPr>
        <w:t xml:space="preserve"> </w:t>
      </w:r>
      <w:r>
        <w:t>Gambar 4.</w:t>
      </w:r>
      <w:r>
        <w:rPr>
          <w:spacing w:val="-1"/>
        </w:rPr>
        <w:t xml:space="preserve"> </w:t>
      </w:r>
      <w:r>
        <w:t>17 analisis</w:t>
      </w:r>
      <w:r>
        <w:rPr>
          <w:spacing w:val="-1"/>
        </w:rPr>
        <w:t xml:space="preserve"> </w:t>
      </w:r>
      <w:r>
        <w:t>konten tik</w:t>
      </w:r>
      <w:r>
        <w:rPr>
          <w:spacing w:val="-1"/>
        </w:rPr>
        <w:t xml:space="preserve"> </w:t>
      </w:r>
      <w:r>
        <w:t>tok</w:t>
      </w:r>
      <w:r>
        <w:rPr>
          <w:spacing w:val="1"/>
        </w:rPr>
        <w:t xml:space="preserve"> </w:t>
      </w:r>
      <w:r>
        <w:rPr>
          <w:i/>
          <w:spacing w:val="-2"/>
        </w:rPr>
        <w:t>@cikgukeu</w:t>
      </w:r>
    </w:p>
    <w:p w:rsidR="00EA3FC9" w:rsidRDefault="00962A75">
      <w:pPr>
        <w:pStyle w:val="BodyText"/>
        <w:spacing w:before="137"/>
        <w:ind w:left="1135"/>
        <w:jc w:val="both"/>
      </w:pPr>
      <w:r>
        <w:t>S</w:t>
      </w:r>
      <w:r>
        <w:rPr>
          <w:spacing w:val="-1"/>
        </w:rPr>
        <w:t xml:space="preserve"> </w:t>
      </w:r>
      <w:r>
        <w:t>( Siswa</w:t>
      </w:r>
      <w:r>
        <w:rPr>
          <w:spacing w:val="-2"/>
        </w:rPr>
        <w:t xml:space="preserve"> </w:t>
      </w:r>
      <w:r>
        <w:t>):</w:t>
      </w:r>
      <w:r>
        <w:rPr>
          <w:spacing w:val="-1"/>
        </w:rPr>
        <w:t xml:space="preserve"> </w:t>
      </w:r>
      <w:r>
        <w:t>”Bu si A</w:t>
      </w:r>
      <w:r>
        <w:rPr>
          <w:spacing w:val="-1"/>
        </w:rPr>
        <w:t xml:space="preserve"> </w:t>
      </w:r>
      <w:r>
        <w:rPr>
          <w:spacing w:val="-2"/>
        </w:rPr>
        <w:t>nangis”</w:t>
      </w:r>
    </w:p>
    <w:p w:rsidR="00EA3FC9" w:rsidRDefault="00EA3FC9">
      <w:pPr>
        <w:pStyle w:val="BodyText"/>
        <w:spacing w:before="143"/>
      </w:pPr>
    </w:p>
    <w:p w:rsidR="00EA3FC9" w:rsidRDefault="00962A75">
      <w:pPr>
        <w:pStyle w:val="BodyText"/>
        <w:spacing w:before="1"/>
        <w:ind w:left="1135"/>
        <w:jc w:val="both"/>
      </w:pPr>
      <w:r>
        <w:t>G</w:t>
      </w:r>
      <w:r>
        <w:rPr>
          <w:spacing w:val="-2"/>
        </w:rPr>
        <w:t xml:space="preserve"> </w:t>
      </w:r>
      <w:r>
        <w:t>(Guru):</w:t>
      </w:r>
      <w:r>
        <w:rPr>
          <w:spacing w:val="58"/>
        </w:rPr>
        <w:t xml:space="preserve"> </w:t>
      </w:r>
      <w:r>
        <w:t>:</w:t>
      </w:r>
      <w:r>
        <w:rPr>
          <w:spacing w:val="-1"/>
        </w:rPr>
        <w:t xml:space="preserve"> </w:t>
      </w:r>
      <w:r>
        <w:t>“Santuy</w:t>
      </w:r>
      <w:r>
        <w:rPr>
          <w:spacing w:val="-1"/>
        </w:rPr>
        <w:t xml:space="preserve"> </w:t>
      </w:r>
      <w:r>
        <w:t>ntar juga</w:t>
      </w:r>
      <w:r>
        <w:rPr>
          <w:spacing w:val="-1"/>
        </w:rPr>
        <w:t xml:space="preserve"> </w:t>
      </w:r>
      <w:r>
        <w:t xml:space="preserve">diem </w:t>
      </w:r>
      <w:r>
        <w:rPr>
          <w:spacing w:val="-2"/>
        </w:rPr>
        <w:t>sendiri”</w:t>
      </w:r>
    </w:p>
    <w:p w:rsidR="00EA3FC9" w:rsidRDefault="00EA3FC9">
      <w:pPr>
        <w:pStyle w:val="BodyText"/>
        <w:spacing w:before="142"/>
      </w:pPr>
    </w:p>
    <w:p w:rsidR="00EA3FC9" w:rsidRDefault="00962A75">
      <w:pPr>
        <w:pStyle w:val="BodyText"/>
        <w:spacing w:line="360" w:lineRule="auto"/>
        <w:ind w:left="1135" w:right="705"/>
        <w:jc w:val="both"/>
      </w:pPr>
      <w:r>
        <w:t>Konteks : Tuturan Guru (G) yang mengatakan, "</w:t>
      </w:r>
      <w:r>
        <w:t>Santuy ntar juga diem sendiri," melanggar maksim kerendahan hati. Pelanggaran ini terjadi karena alih-alih menunjukkan kerendahan hati dan kesediaan untuk membantu Siswa (S) yang melaporkan siswa lain menangis, guru justru bersikap acuh tak acuh dan mereme</w:t>
      </w:r>
      <w:r>
        <w:t>hkan masalah tersebut. Guru memaksimalkan keuntungan pada diri</w:t>
      </w:r>
      <w:r>
        <w:rPr>
          <w:spacing w:val="40"/>
        </w:rPr>
        <w:t xml:space="preserve"> </w:t>
      </w:r>
      <w:r>
        <w:t>sendiri dengan menunjukkan sikap santai dan tidak mau repot dalam menangani situasi, bukan dengan rendah hati mengakui bahwa situasi tersebut mungkin membutuhkan perhatian atau intervensi.</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Heading1"/>
        <w:spacing w:line="360" w:lineRule="auto"/>
        <w:ind w:left="3557" w:right="2711" w:firstLine="1183"/>
        <w:jc w:val="left"/>
      </w:pPr>
      <w:bookmarkStart w:id="48" w:name="_bookmark47"/>
      <w:bookmarkEnd w:id="48"/>
      <w:r>
        <w:t xml:space="preserve">BAB V </w:t>
      </w:r>
      <w:bookmarkStart w:id="49" w:name="_bookmark48"/>
      <w:bookmarkEnd w:id="49"/>
      <w:r>
        <w:t>KESIMPULAN</w:t>
      </w:r>
      <w:r>
        <w:rPr>
          <w:spacing w:val="-15"/>
        </w:rPr>
        <w:t xml:space="preserve"> </w:t>
      </w:r>
      <w:r>
        <w:t>DAN</w:t>
      </w:r>
      <w:r>
        <w:rPr>
          <w:spacing w:val="-15"/>
        </w:rPr>
        <w:t xml:space="preserve"> </w:t>
      </w:r>
      <w:r>
        <w:t>SARAN</w:t>
      </w:r>
    </w:p>
    <w:p w:rsidR="00EA3FC9" w:rsidRDefault="00962A75">
      <w:pPr>
        <w:pStyle w:val="Heading2"/>
        <w:numPr>
          <w:ilvl w:val="1"/>
          <w:numId w:val="2"/>
        </w:numPr>
        <w:tabs>
          <w:tab w:val="left" w:pos="1495"/>
        </w:tabs>
        <w:spacing w:before="202"/>
        <w:jc w:val="both"/>
      </w:pPr>
      <w:bookmarkStart w:id="50" w:name="_bookmark49"/>
      <w:bookmarkEnd w:id="50"/>
      <w:r>
        <w:rPr>
          <w:spacing w:val="-2"/>
        </w:rPr>
        <w:t>Kesimpulan</w:t>
      </w:r>
    </w:p>
    <w:p w:rsidR="00EA3FC9" w:rsidRDefault="00962A75">
      <w:pPr>
        <w:pStyle w:val="BodyText"/>
        <w:spacing w:before="136" w:line="360" w:lineRule="auto"/>
        <w:ind w:left="1135" w:right="705" w:firstLine="532"/>
        <w:jc w:val="both"/>
      </w:pPr>
      <w:r>
        <w:rPr>
          <w:noProof/>
          <w:lang w:val="en-US"/>
        </w:rPr>
        <w:drawing>
          <wp:anchor distT="0" distB="0" distL="0" distR="0" simplePos="0" relativeHeight="485918720" behindDoc="1" locked="0" layoutInCell="1" allowOverlap="1">
            <wp:simplePos x="0" y="0"/>
            <wp:positionH relativeFrom="page">
              <wp:posOffset>1087882</wp:posOffset>
            </wp:positionH>
            <wp:positionV relativeFrom="paragraph">
              <wp:posOffset>410157</wp:posOffset>
            </wp:positionV>
            <wp:extent cx="5397499" cy="5321299"/>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5397499" cy="5321299"/>
                    </a:xfrm>
                    <a:prstGeom prst="rect">
                      <a:avLst/>
                    </a:prstGeom>
                  </pic:spPr>
                </pic:pic>
              </a:graphicData>
            </a:graphic>
          </wp:anchor>
        </w:drawing>
      </w:r>
      <w:r>
        <w:t>Penelitian</w:t>
      </w:r>
      <w:r>
        <w:rPr>
          <w:spacing w:val="-2"/>
        </w:rPr>
        <w:t xml:space="preserve"> </w:t>
      </w:r>
      <w:r>
        <w:t>ini mengkaji</w:t>
      </w:r>
      <w:r>
        <w:rPr>
          <w:spacing w:val="-1"/>
        </w:rPr>
        <w:t xml:space="preserve"> </w:t>
      </w:r>
      <w:r>
        <w:t>konten</w:t>
      </w:r>
      <w:r>
        <w:rPr>
          <w:spacing w:val="-3"/>
        </w:rPr>
        <w:t xml:space="preserve"> </w:t>
      </w:r>
      <w:r>
        <w:t>POV</w:t>
      </w:r>
      <w:r>
        <w:rPr>
          <w:spacing w:val="-3"/>
        </w:rPr>
        <w:t xml:space="preserve"> </w:t>
      </w:r>
      <w:r>
        <w:t>Gen</w:t>
      </w:r>
      <w:r>
        <w:rPr>
          <w:spacing w:val="-2"/>
        </w:rPr>
        <w:t xml:space="preserve"> </w:t>
      </w:r>
      <w:r>
        <w:t>Z</w:t>
      </w:r>
      <w:r>
        <w:rPr>
          <w:spacing w:val="-1"/>
        </w:rPr>
        <w:t xml:space="preserve"> </w:t>
      </w:r>
      <w:r>
        <w:t>di</w:t>
      </w:r>
      <w:r>
        <w:rPr>
          <w:spacing w:val="-2"/>
        </w:rPr>
        <w:t xml:space="preserve"> </w:t>
      </w:r>
      <w:r>
        <w:t>tiktok</w:t>
      </w:r>
      <w:r>
        <w:rPr>
          <w:spacing w:val="-2"/>
        </w:rPr>
        <w:t xml:space="preserve"> </w:t>
      </w:r>
      <w:r>
        <w:t>yang</w:t>
      </w:r>
      <w:r>
        <w:rPr>
          <w:spacing w:val="-2"/>
        </w:rPr>
        <w:t xml:space="preserve"> </w:t>
      </w:r>
      <w:r>
        <w:t>merepresentasikan seorang guru menunjukkan beragam bentuk penyimpangan maksim kesantunan berbahasa. Khususnya penyimpangan ini paling sering terlihat pada maksim kebijaksanaan dan maksim kesepakatan. Bahasa yang digunakan cenderung</w:t>
      </w:r>
      <w:r>
        <w:rPr>
          <w:spacing w:val="40"/>
        </w:rPr>
        <w:t xml:space="preserve"> </w:t>
      </w:r>
      <w:r>
        <w:t>sangat informal bahkan u</w:t>
      </w:r>
      <w:r>
        <w:t>jaran yang terkesan merendahkan, meskipun dibungkus dalam balutan humor. Fenomena</w:t>
      </w:r>
      <w:r>
        <w:rPr>
          <w:spacing w:val="-1"/>
        </w:rPr>
        <w:t xml:space="preserve"> </w:t>
      </w:r>
      <w:r>
        <w:t>ini jelas mencerminkan karakteristik komunikasi Gen Z yang lebih ekspresif dan tak terikat pada maksim kesantunan terutama di media sosial. Terdapat beberapa banyak pelanggar</w:t>
      </w:r>
      <w:r>
        <w:t>an maksim kesantuan pada konten ini. Kreator konten kerap melakukannya untuk menciptakan tren yang sedang viral, sebagai wadah ekspresi identitas dan kreativitas pribadi, atau bahkan sebagai bentuk kritik sosial dan parodi melalui humor. Tak bisa dipungkir</w:t>
      </w:r>
      <w:r>
        <w:t xml:space="preserve">i, karakteristik </w:t>
      </w:r>
      <w:r>
        <w:rPr>
          <w:i/>
        </w:rPr>
        <w:t xml:space="preserve">platform Tiktok </w:t>
      </w:r>
      <w:r>
        <w:t>itu sendiri yang mengedepankan konten singkat, cepat, dan seringkali provokatif turut mendorong munculnya penyimpangan ini demi menarik atensi.</w:t>
      </w:r>
    </w:p>
    <w:p w:rsidR="00EA3FC9" w:rsidRDefault="00962A75">
      <w:pPr>
        <w:pStyle w:val="BodyText"/>
        <w:spacing w:before="2" w:line="360" w:lineRule="auto"/>
        <w:ind w:left="1135" w:right="706" w:firstLine="451"/>
        <w:jc w:val="both"/>
      </w:pPr>
      <w:r>
        <w:t>Implikasinya terhadap mahasiswa Program Studi Pendidikan Bahasa dan Sastra Indo</w:t>
      </w:r>
      <w:r>
        <w:t xml:space="preserve">nesia (PBSI) UMN Al-Washliyah Medan pun cukup signifikan. Mahasiswa umumnya menyadari adanya penyimpangan tersebut, namun persepsi mereka terhadap tingkat keberterimaannya bervariasi. Ada yang menganggapnya sebagai bentuk kreativitas semata, ada pula yang </w:t>
      </w:r>
      <w:r>
        <w:t>khawatir akan dampak</w:t>
      </w:r>
      <w:r>
        <w:rPr>
          <w:spacing w:val="40"/>
        </w:rPr>
        <w:t xml:space="preserve"> </w:t>
      </w:r>
      <w:r>
        <w:t>negatifnya terhadap citra guru dan norma berbahasa yang baik. Wawancara juga memperlihatkan bahwa paparan konten semacam ini memengaruhi pandangan mahasiswa tentang gaya komunikasi yang efektif dan etis, khususnya dalam konteks profesi</w:t>
      </w:r>
      <w:r>
        <w:t xml:space="preserve"> keguruan. Meskipun konten ini menghibur, mayoritas mahasiswa tetap berpendapat bahwa prinsip-prinsip kesantunan berbahasa sangat krusial dalam ranah formal dan profesional.</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5"/>
      </w:pPr>
    </w:p>
    <w:p w:rsidR="00EA3FC9" w:rsidRDefault="00962A75">
      <w:pPr>
        <w:pStyle w:val="Heading2"/>
        <w:numPr>
          <w:ilvl w:val="1"/>
          <w:numId w:val="2"/>
        </w:numPr>
        <w:tabs>
          <w:tab w:val="left" w:pos="1855"/>
        </w:tabs>
        <w:ind w:left="1855"/>
        <w:jc w:val="both"/>
      </w:pPr>
      <w:bookmarkStart w:id="51" w:name="_bookmark50"/>
      <w:bookmarkEnd w:id="51"/>
      <w:r>
        <w:rPr>
          <w:spacing w:val="-4"/>
        </w:rPr>
        <w:t>Saran</w:t>
      </w:r>
    </w:p>
    <w:p w:rsidR="00EA3FC9" w:rsidRDefault="00962A75">
      <w:pPr>
        <w:pStyle w:val="BodyText"/>
        <w:spacing w:before="135" w:line="360" w:lineRule="auto"/>
        <w:ind w:left="1135" w:right="709" w:firstLine="112"/>
        <w:jc w:val="both"/>
      </w:pPr>
      <w:r>
        <w:t>Saran yang dapat peneliti berikan terkait penelitian yang</w:t>
      </w:r>
      <w:r>
        <w:t xml:space="preserve"> telah diteliti adalah sebagai berikut :</w:t>
      </w:r>
    </w:p>
    <w:p w:rsidR="00EA3FC9" w:rsidRDefault="00962A75">
      <w:pPr>
        <w:pStyle w:val="ListParagraph"/>
        <w:numPr>
          <w:ilvl w:val="0"/>
          <w:numId w:val="1"/>
        </w:numPr>
        <w:tabs>
          <w:tab w:val="left" w:pos="1608"/>
        </w:tabs>
        <w:spacing w:line="360" w:lineRule="auto"/>
        <w:ind w:right="706"/>
        <w:jc w:val="both"/>
        <w:rPr>
          <w:sz w:val="24"/>
        </w:rPr>
      </w:pPr>
      <w:r>
        <w:rPr>
          <w:noProof/>
          <w:sz w:val="24"/>
          <w:lang w:val="en-US"/>
        </w:rPr>
        <w:drawing>
          <wp:anchor distT="0" distB="0" distL="0" distR="0" simplePos="0" relativeHeight="485919232" behindDoc="1" locked="0" layoutInCell="1" allowOverlap="1">
            <wp:simplePos x="0" y="0"/>
            <wp:positionH relativeFrom="page">
              <wp:posOffset>1087882</wp:posOffset>
            </wp:positionH>
            <wp:positionV relativeFrom="paragraph">
              <wp:posOffset>451432</wp:posOffset>
            </wp:positionV>
            <wp:extent cx="5397499" cy="5321299"/>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Bagi kreator konten TikTok</w:t>
      </w:r>
      <w:r>
        <w:rPr>
          <w:sz w:val="24"/>
        </w:rPr>
        <w:t>, penting untuk menjaga etika dan kesantunan berbahasa, terutama saat menampilkan profesi seperti guru, tanpa menghilangkan humor dan kreativitas. Peningkatan kesadaran akan dampak konten terhadap persepsi audiens juga diperlukan.</w:t>
      </w:r>
    </w:p>
    <w:p w:rsidR="00EA3FC9" w:rsidRDefault="00962A75">
      <w:pPr>
        <w:pStyle w:val="ListParagraph"/>
        <w:numPr>
          <w:ilvl w:val="0"/>
          <w:numId w:val="1"/>
        </w:numPr>
        <w:tabs>
          <w:tab w:val="left" w:pos="1608"/>
        </w:tabs>
        <w:spacing w:line="360" w:lineRule="auto"/>
        <w:ind w:right="706"/>
        <w:jc w:val="both"/>
        <w:rPr>
          <w:sz w:val="24"/>
        </w:rPr>
      </w:pPr>
      <w:r>
        <w:rPr>
          <w:b/>
          <w:sz w:val="24"/>
        </w:rPr>
        <w:t>Bagi mahasiswa PBSI</w:t>
      </w:r>
      <w:r>
        <w:rPr>
          <w:sz w:val="24"/>
        </w:rPr>
        <w:t>, teru</w:t>
      </w:r>
      <w:r>
        <w:rPr>
          <w:sz w:val="24"/>
        </w:rPr>
        <w:t>s asah literasi digital dan kemampuan analisis kritis terhadap konten media sosial. Kuatkan pemahaman tentang pentingnya kesantunan berbahasa sebagai bekal profesionalisme, serta aplikasikan dalam praktik pengajaran.</w:t>
      </w: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spacing w:before="223"/>
      </w:pPr>
    </w:p>
    <w:p w:rsidR="00EA3FC9" w:rsidRDefault="00962A75">
      <w:pPr>
        <w:ind w:left="1135"/>
        <w:rPr>
          <w:sz w:val="24"/>
        </w:rPr>
      </w:pPr>
      <w:r>
        <w:rPr>
          <w:spacing w:val="-10"/>
          <w:sz w:val="24"/>
        </w:rPr>
        <w:t>.</w:t>
      </w:r>
    </w:p>
    <w:p w:rsidR="00EA3FC9" w:rsidRDefault="00EA3FC9">
      <w:pPr>
        <w:rPr>
          <w:sz w:val="24"/>
        </w:rPr>
        <w:sectPr w:rsidR="00EA3FC9">
          <w:pgSz w:w="11910" w:h="16840"/>
          <w:pgMar w:top="1920" w:right="992" w:bottom="280" w:left="1133" w:header="751" w:footer="0" w:gutter="0"/>
          <w:cols w:space="720"/>
        </w:sectPr>
      </w:pPr>
    </w:p>
    <w:p w:rsidR="00EA3FC9" w:rsidRDefault="00EA3FC9">
      <w:pPr>
        <w:pStyle w:val="BodyText"/>
      </w:pPr>
    </w:p>
    <w:p w:rsidR="00EA3FC9" w:rsidRDefault="00EA3FC9">
      <w:pPr>
        <w:pStyle w:val="BodyText"/>
        <w:spacing w:before="57"/>
      </w:pPr>
    </w:p>
    <w:p w:rsidR="00EA3FC9" w:rsidRDefault="00962A75">
      <w:pPr>
        <w:pStyle w:val="Heading1"/>
        <w:spacing w:before="1"/>
        <w:ind w:right="3457"/>
      </w:pPr>
      <w:bookmarkStart w:id="52" w:name="_bookmark51"/>
      <w:bookmarkEnd w:id="52"/>
      <w:r>
        <w:t>DAFTAR</w:t>
      </w:r>
      <w:r>
        <w:rPr>
          <w:spacing w:val="-6"/>
        </w:rPr>
        <w:t xml:space="preserve"> </w:t>
      </w:r>
      <w:r>
        <w:rPr>
          <w:spacing w:val="-2"/>
        </w:rPr>
        <w:t>PUSTAKA</w:t>
      </w:r>
    </w:p>
    <w:p w:rsidR="00EA3FC9" w:rsidRDefault="00EA3FC9">
      <w:pPr>
        <w:pStyle w:val="BodyText"/>
        <w:spacing w:before="273"/>
        <w:rPr>
          <w:b/>
        </w:rPr>
      </w:pPr>
    </w:p>
    <w:p w:rsidR="00EA3FC9" w:rsidRDefault="00962A75">
      <w:pPr>
        <w:pStyle w:val="BodyText"/>
        <w:ind w:left="1615" w:right="703" w:hanging="480"/>
        <w:jc w:val="both"/>
      </w:pPr>
      <w:r>
        <w:rPr>
          <w:noProof/>
          <w:lang w:val="en-US"/>
        </w:rPr>
        <w:drawing>
          <wp:anchor distT="0" distB="0" distL="0" distR="0" simplePos="0" relativeHeight="485919744" behindDoc="1" locked="0" layoutInCell="1" allowOverlap="1">
            <wp:simplePos x="0" y="0"/>
            <wp:positionH relativeFrom="page">
              <wp:posOffset>1087882</wp:posOffset>
            </wp:positionH>
            <wp:positionV relativeFrom="paragraph">
              <wp:posOffset>537142</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299"/>
                    </a:xfrm>
                    <a:prstGeom prst="rect">
                      <a:avLst/>
                    </a:prstGeom>
                  </pic:spPr>
                </pic:pic>
              </a:graphicData>
            </a:graphic>
          </wp:anchor>
        </w:drawing>
      </w:r>
      <w:r>
        <w:t>Aji, Jolang Pramusinta. 2020. “Analisis Kesantunan Berbahasa Menurut Leech Pada Tuturan Tokoh Nyai Ontosoroh Dalam Novel Bumi Manusia</w:t>
      </w:r>
      <w:r>
        <w:rPr>
          <w:spacing w:val="-15"/>
        </w:rPr>
        <w:t xml:space="preserve"> </w:t>
      </w:r>
      <w:r>
        <w:t xml:space="preserve">: Kajian Pragmatik.” </w:t>
      </w:r>
      <w:r>
        <w:rPr>
          <w:i/>
        </w:rPr>
        <w:t>Skripsi Universitas Muhammadiyah Surakarta</w:t>
      </w:r>
      <w:r>
        <w:t xml:space="preserve">. </w:t>
      </w:r>
      <w:r>
        <w:rPr>
          <w:spacing w:val="-2"/>
        </w:rPr>
        <w:t>https://eprints.ums</w:t>
      </w:r>
      <w:r>
        <w:rPr>
          <w:spacing w:val="-2"/>
        </w:rPr>
        <w:t>.ac.id/88095/.</w:t>
      </w:r>
    </w:p>
    <w:p w:rsidR="00EA3FC9" w:rsidRDefault="00962A75">
      <w:pPr>
        <w:spacing w:before="101"/>
        <w:ind w:left="1615" w:right="703" w:hanging="480"/>
        <w:jc w:val="both"/>
        <w:rPr>
          <w:sz w:val="24"/>
        </w:rPr>
      </w:pPr>
      <w:r>
        <w:rPr>
          <w:sz w:val="24"/>
        </w:rPr>
        <w:t xml:space="preserve">Astuti, Aloyia Triska widhia. 2021. “Pengaruh Phubbing Terhadap Kualitas Komunikasi Interpersonal Generasi Z Di Kota Yogyakarta.” </w:t>
      </w:r>
      <w:r>
        <w:rPr>
          <w:i/>
          <w:sz w:val="24"/>
        </w:rPr>
        <w:t>Doctoral Dissertation, UNIVERSITAS ATMA JAYA YOGYAKARTA</w:t>
      </w:r>
      <w:r>
        <w:rPr>
          <w:sz w:val="24"/>
        </w:rPr>
        <w:t>, 64–65. https://e- journal.uajy.ac.id/26307/5/170906217</w:t>
      </w:r>
      <w:r>
        <w:rPr>
          <w:sz w:val="24"/>
        </w:rPr>
        <w:t xml:space="preserve"> 4.pdf.</w:t>
      </w:r>
    </w:p>
    <w:p w:rsidR="00EA3FC9" w:rsidRDefault="00962A75">
      <w:pPr>
        <w:pStyle w:val="BodyText"/>
        <w:spacing w:before="99"/>
        <w:ind w:left="1615" w:right="703" w:hanging="480"/>
        <w:jc w:val="both"/>
      </w:pPr>
      <w:r>
        <w:t xml:space="preserve">Atika, Afifah, and Roma Kyo Kae Saniro. 2024. “Gaya Bahasa Dan Ekspresi Dalam Konten </w:t>
      </w:r>
      <w:r>
        <w:rPr>
          <w:i/>
        </w:rPr>
        <w:t>Tiktok</w:t>
      </w:r>
      <w:r>
        <w:rPr>
          <w:i/>
          <w:spacing w:val="-15"/>
        </w:rPr>
        <w:t xml:space="preserve"> </w:t>
      </w:r>
      <w:r>
        <w:t>: Studi Kasus Penggunaan Bahasa Indonesia Dan Implikasinya</w:t>
      </w:r>
      <w:r>
        <w:rPr>
          <w:spacing w:val="30"/>
        </w:rPr>
        <w:t xml:space="preserve"> </w:t>
      </w:r>
      <w:r>
        <w:t>Dalam</w:t>
      </w:r>
      <w:r>
        <w:rPr>
          <w:spacing w:val="32"/>
        </w:rPr>
        <w:t xml:space="preserve"> </w:t>
      </w:r>
      <w:r>
        <w:t>Konteks</w:t>
      </w:r>
      <w:r>
        <w:rPr>
          <w:spacing w:val="28"/>
        </w:rPr>
        <w:t xml:space="preserve"> </w:t>
      </w:r>
      <w:r>
        <w:t>Sosial.”</w:t>
      </w:r>
      <w:r>
        <w:rPr>
          <w:spacing w:val="31"/>
        </w:rPr>
        <w:t xml:space="preserve"> </w:t>
      </w:r>
      <w:r>
        <w:rPr>
          <w:i/>
        </w:rPr>
        <w:t>Jurnal</w:t>
      </w:r>
      <w:r>
        <w:rPr>
          <w:i/>
          <w:spacing w:val="29"/>
        </w:rPr>
        <w:t xml:space="preserve"> </w:t>
      </w:r>
      <w:r>
        <w:rPr>
          <w:i/>
        </w:rPr>
        <w:t>Sosial</w:t>
      </w:r>
      <w:r>
        <w:rPr>
          <w:i/>
          <w:spacing w:val="30"/>
        </w:rPr>
        <w:t xml:space="preserve"> </w:t>
      </w:r>
      <w:r>
        <w:rPr>
          <w:i/>
        </w:rPr>
        <w:t>Dan</w:t>
      </w:r>
      <w:r>
        <w:rPr>
          <w:i/>
          <w:spacing w:val="29"/>
        </w:rPr>
        <w:t xml:space="preserve"> </w:t>
      </w:r>
      <w:r>
        <w:rPr>
          <w:i/>
        </w:rPr>
        <w:t>Sains</w:t>
      </w:r>
      <w:r>
        <w:rPr>
          <w:i/>
          <w:spacing w:val="31"/>
        </w:rPr>
        <w:t xml:space="preserve"> </w:t>
      </w:r>
      <w:r>
        <w:t>4</w:t>
      </w:r>
      <w:r>
        <w:rPr>
          <w:spacing w:val="29"/>
        </w:rPr>
        <w:t xml:space="preserve"> </w:t>
      </w:r>
      <w:r>
        <w:t>(2):</w:t>
      </w:r>
      <w:r>
        <w:rPr>
          <w:spacing w:val="30"/>
        </w:rPr>
        <w:t xml:space="preserve"> </w:t>
      </w:r>
      <w:r>
        <w:rPr>
          <w:spacing w:val="-4"/>
        </w:rPr>
        <w:t>196–</w:t>
      </w:r>
    </w:p>
    <w:p w:rsidR="00EA3FC9" w:rsidRDefault="00962A75">
      <w:pPr>
        <w:pStyle w:val="BodyText"/>
        <w:ind w:left="1615"/>
        <w:jc w:val="both"/>
      </w:pPr>
      <w:r>
        <w:t xml:space="preserve">201. </w:t>
      </w:r>
      <w:r>
        <w:rPr>
          <w:spacing w:val="-2"/>
        </w:rPr>
        <w:t>https://doi.org/10.59188/jurnalsosains.v4i2.1173.</w:t>
      </w:r>
    </w:p>
    <w:p w:rsidR="00EA3FC9" w:rsidRDefault="00962A75">
      <w:pPr>
        <w:pStyle w:val="BodyText"/>
        <w:spacing w:before="101"/>
        <w:ind w:left="1135"/>
        <w:jc w:val="both"/>
      </w:pPr>
      <w:r>
        <w:t>Batoebara,</w:t>
      </w:r>
      <w:r>
        <w:rPr>
          <w:spacing w:val="19"/>
        </w:rPr>
        <w:t xml:space="preserve"> </w:t>
      </w:r>
      <w:r>
        <w:t>Maria</w:t>
      </w:r>
      <w:r>
        <w:rPr>
          <w:spacing w:val="19"/>
        </w:rPr>
        <w:t xml:space="preserve"> </w:t>
      </w:r>
      <w:r>
        <w:t>Ulfa.</w:t>
      </w:r>
      <w:r>
        <w:rPr>
          <w:spacing w:val="22"/>
        </w:rPr>
        <w:t xml:space="preserve"> </w:t>
      </w:r>
      <w:r>
        <w:t>2020.</w:t>
      </w:r>
      <w:r>
        <w:rPr>
          <w:spacing w:val="22"/>
        </w:rPr>
        <w:t xml:space="preserve"> </w:t>
      </w:r>
      <w:r>
        <w:t>“Aplikasi</w:t>
      </w:r>
      <w:r>
        <w:rPr>
          <w:spacing w:val="20"/>
        </w:rPr>
        <w:t xml:space="preserve"> </w:t>
      </w:r>
      <w:r>
        <w:t>Tik-Tok</w:t>
      </w:r>
      <w:r>
        <w:rPr>
          <w:spacing w:val="22"/>
        </w:rPr>
        <w:t xml:space="preserve"> </w:t>
      </w:r>
      <w:r>
        <w:t>Seru-Seruan</w:t>
      </w:r>
      <w:r>
        <w:rPr>
          <w:spacing w:val="20"/>
        </w:rPr>
        <w:t xml:space="preserve"> </w:t>
      </w:r>
      <w:r>
        <w:t>Atau</w:t>
      </w:r>
      <w:r>
        <w:rPr>
          <w:spacing w:val="20"/>
        </w:rPr>
        <w:t xml:space="preserve"> </w:t>
      </w:r>
      <w:r>
        <w:rPr>
          <w:spacing w:val="-2"/>
        </w:rPr>
        <w:t>Kebodohan.”</w:t>
      </w:r>
    </w:p>
    <w:p w:rsidR="00EA3FC9" w:rsidRDefault="00962A75">
      <w:pPr>
        <w:ind w:left="1615"/>
        <w:jc w:val="both"/>
        <w:rPr>
          <w:sz w:val="24"/>
        </w:rPr>
      </w:pPr>
      <w:r>
        <w:rPr>
          <w:i/>
          <w:sz w:val="24"/>
        </w:rPr>
        <w:t>Network</w:t>
      </w:r>
      <w:r>
        <w:rPr>
          <w:i/>
          <w:spacing w:val="-2"/>
          <w:sz w:val="24"/>
        </w:rPr>
        <w:t xml:space="preserve"> </w:t>
      </w:r>
      <w:r>
        <w:rPr>
          <w:i/>
          <w:sz w:val="24"/>
        </w:rPr>
        <w:t xml:space="preserve">Media </w:t>
      </w:r>
      <w:r>
        <w:rPr>
          <w:sz w:val="24"/>
        </w:rPr>
        <w:t>3 (2):</w:t>
      </w:r>
      <w:r>
        <w:rPr>
          <w:spacing w:val="-1"/>
          <w:sz w:val="24"/>
        </w:rPr>
        <w:t xml:space="preserve"> </w:t>
      </w:r>
      <w:r>
        <w:rPr>
          <w:sz w:val="24"/>
        </w:rPr>
        <w:t xml:space="preserve">59–65. </w:t>
      </w:r>
      <w:r>
        <w:rPr>
          <w:spacing w:val="-2"/>
          <w:sz w:val="24"/>
        </w:rPr>
        <w:t>https://doi.org/10.46576/jnm.v3i2.849.</w:t>
      </w:r>
    </w:p>
    <w:p w:rsidR="00EA3FC9" w:rsidRDefault="00962A75">
      <w:pPr>
        <w:pStyle w:val="BodyText"/>
        <w:spacing w:before="99"/>
        <w:ind w:left="1615" w:right="703" w:hanging="480"/>
        <w:jc w:val="both"/>
      </w:pPr>
      <w:r>
        <w:t>Christiani, L.C, and P.N Ikasari. 2020. “Generasi Z dan Pemelih</w:t>
      </w:r>
      <w:r>
        <w:t>araan Relasi</w:t>
      </w:r>
      <w:r>
        <w:rPr>
          <w:spacing w:val="40"/>
        </w:rPr>
        <w:t xml:space="preserve"> </w:t>
      </w:r>
      <w:r>
        <w:t>Antar Generasi Dalam Perspektif Budaya Jawa. Jurnal Komunikasi Dan Kajian</w:t>
      </w:r>
      <w:r>
        <w:rPr>
          <w:spacing w:val="20"/>
        </w:rPr>
        <w:t xml:space="preserve"> </w:t>
      </w:r>
      <w:r>
        <w:t>Media,</w:t>
      </w:r>
      <w:r>
        <w:rPr>
          <w:spacing w:val="20"/>
        </w:rPr>
        <w:t xml:space="preserve"> </w:t>
      </w:r>
      <w:r>
        <w:t>4(2),</w:t>
      </w:r>
      <w:r>
        <w:rPr>
          <w:spacing w:val="20"/>
        </w:rPr>
        <w:t xml:space="preserve"> </w:t>
      </w:r>
      <w:r>
        <w:t>84–105.”</w:t>
      </w:r>
      <w:r>
        <w:rPr>
          <w:spacing w:val="20"/>
        </w:rPr>
        <w:t xml:space="preserve"> </w:t>
      </w:r>
      <w:r>
        <w:rPr>
          <w:i/>
        </w:rPr>
        <w:t>Jurnal</w:t>
      </w:r>
      <w:r>
        <w:rPr>
          <w:i/>
          <w:spacing w:val="21"/>
        </w:rPr>
        <w:t xml:space="preserve"> </w:t>
      </w:r>
      <w:r>
        <w:rPr>
          <w:i/>
        </w:rPr>
        <w:t>Komunikasi</w:t>
      </w:r>
      <w:r>
        <w:rPr>
          <w:i/>
          <w:spacing w:val="20"/>
        </w:rPr>
        <w:t xml:space="preserve"> </w:t>
      </w:r>
      <w:r>
        <w:rPr>
          <w:i/>
        </w:rPr>
        <w:t>Dan</w:t>
      </w:r>
      <w:r>
        <w:rPr>
          <w:i/>
          <w:spacing w:val="20"/>
        </w:rPr>
        <w:t xml:space="preserve"> </w:t>
      </w:r>
      <w:r>
        <w:rPr>
          <w:i/>
        </w:rPr>
        <w:t>Kajian</w:t>
      </w:r>
      <w:r>
        <w:rPr>
          <w:i/>
          <w:spacing w:val="20"/>
        </w:rPr>
        <w:t xml:space="preserve"> </w:t>
      </w:r>
      <w:r>
        <w:rPr>
          <w:i/>
        </w:rPr>
        <w:t>Media,</w:t>
      </w:r>
      <w:r>
        <w:rPr>
          <w:i/>
          <w:spacing w:val="24"/>
        </w:rPr>
        <w:t xml:space="preserve"> </w:t>
      </w:r>
      <w:r>
        <w:t>4</w:t>
      </w:r>
      <w:r>
        <w:rPr>
          <w:spacing w:val="21"/>
        </w:rPr>
        <w:t xml:space="preserve"> </w:t>
      </w:r>
      <w:r>
        <w:rPr>
          <w:spacing w:val="-4"/>
        </w:rPr>
        <w:t>(2):</w:t>
      </w:r>
    </w:p>
    <w:p w:rsidR="00EA3FC9" w:rsidRDefault="00962A75">
      <w:pPr>
        <w:pStyle w:val="BodyText"/>
        <w:ind w:left="1615"/>
      </w:pPr>
      <w:r>
        <w:rPr>
          <w:spacing w:val="-2"/>
        </w:rPr>
        <w:t>84–105.</w:t>
      </w:r>
    </w:p>
    <w:p w:rsidR="00EA3FC9" w:rsidRDefault="00962A75">
      <w:pPr>
        <w:pStyle w:val="BodyText"/>
        <w:ind w:left="1615" w:right="818"/>
      </w:pPr>
      <w:r>
        <w:rPr>
          <w:spacing w:val="-2"/>
        </w:rPr>
        <w:t xml:space="preserve">https://jurnal.untidar.ac.id/index.php/komunikasi/article/download/3326/160 </w:t>
      </w:r>
      <w:r>
        <w:rPr>
          <w:spacing w:val="-6"/>
        </w:rPr>
        <w:t>4.</w:t>
      </w:r>
    </w:p>
    <w:p w:rsidR="00EA3FC9" w:rsidRDefault="00962A75">
      <w:pPr>
        <w:pStyle w:val="BodyText"/>
        <w:spacing w:before="101"/>
        <w:ind w:left="1615" w:right="706" w:hanging="480"/>
        <w:jc w:val="both"/>
      </w:pPr>
      <w:r>
        <w:t xml:space="preserve">Christine, Geraldine Permata, and Eny Rahayu Yayuk. 2019. “Penyimpangan Kesantunan Berbahasa Pada Kolom Komentar Di Akun Instagram @Memefilkada.” </w:t>
      </w:r>
      <w:r>
        <w:rPr>
          <w:i/>
        </w:rPr>
        <w:t xml:space="preserve">E-Journal Student: Sastra Indonesia </w:t>
      </w:r>
      <w:r>
        <w:t>8 (3): 16–24.</w:t>
      </w:r>
    </w:p>
    <w:p w:rsidR="00EA3FC9" w:rsidRDefault="00962A75">
      <w:pPr>
        <w:pStyle w:val="BodyText"/>
        <w:spacing w:before="101"/>
        <w:ind w:left="1615" w:right="703" w:hanging="480"/>
        <w:jc w:val="both"/>
      </w:pPr>
      <w:r>
        <w:t>Fuad,</w:t>
      </w:r>
      <w:r>
        <w:rPr>
          <w:spacing w:val="-4"/>
        </w:rPr>
        <w:t xml:space="preserve"> </w:t>
      </w:r>
      <w:r>
        <w:t>Sirajul,</w:t>
      </w:r>
      <w:r>
        <w:rPr>
          <w:spacing w:val="-2"/>
        </w:rPr>
        <w:t xml:space="preserve"> </w:t>
      </w:r>
      <w:r>
        <w:t>Nursyirwan</w:t>
      </w:r>
      <w:r>
        <w:rPr>
          <w:spacing w:val="-4"/>
        </w:rPr>
        <w:t xml:space="preserve"> </w:t>
      </w:r>
      <w:r>
        <w:t>Effendi,</w:t>
      </w:r>
      <w:r>
        <w:rPr>
          <w:spacing w:val="-2"/>
        </w:rPr>
        <w:t xml:space="preserve"> </w:t>
      </w:r>
      <w:r>
        <w:t>and</w:t>
      </w:r>
      <w:r>
        <w:rPr>
          <w:spacing w:val="-4"/>
        </w:rPr>
        <w:t xml:space="preserve"> </w:t>
      </w:r>
      <w:r>
        <w:t>Elva</w:t>
      </w:r>
      <w:r>
        <w:rPr>
          <w:spacing w:val="-3"/>
        </w:rPr>
        <w:t xml:space="preserve"> </w:t>
      </w:r>
      <w:r>
        <w:t>Ronaning.</w:t>
      </w:r>
      <w:r>
        <w:rPr>
          <w:spacing w:val="-1"/>
        </w:rPr>
        <w:t xml:space="preserve"> </w:t>
      </w:r>
      <w:r>
        <w:t>2021.</w:t>
      </w:r>
      <w:r>
        <w:rPr>
          <w:spacing w:val="-4"/>
        </w:rPr>
        <w:t xml:space="preserve"> </w:t>
      </w:r>
      <w:r>
        <w:t>“Perubahan</w:t>
      </w:r>
      <w:r>
        <w:rPr>
          <w:spacing w:val="-2"/>
        </w:rPr>
        <w:t xml:space="preserve"> </w:t>
      </w:r>
      <w:r>
        <w:t xml:space="preserve">Perilaku Komunikasi Generasi Milenial Dan Generasi Z Di Era Digital” 5 (1): 69–87. </w:t>
      </w:r>
      <w:r>
        <w:rPr>
          <w:spacing w:val="-2"/>
        </w:rPr>
        <w:t>https://doi.org/10.22219/satwika.v5i1.15550.</w:t>
      </w:r>
    </w:p>
    <w:p w:rsidR="00EA3FC9" w:rsidRDefault="00962A75">
      <w:pPr>
        <w:spacing w:before="98"/>
        <w:ind w:left="1615" w:right="704" w:hanging="480"/>
        <w:jc w:val="both"/>
        <w:rPr>
          <w:sz w:val="24"/>
        </w:rPr>
      </w:pPr>
      <w:r>
        <w:rPr>
          <w:sz w:val="24"/>
        </w:rPr>
        <w:t xml:space="preserve">Horrocks, Geoffrey, and David Denison. n.d. </w:t>
      </w:r>
      <w:r>
        <w:rPr>
          <w:i/>
          <w:sz w:val="24"/>
        </w:rPr>
        <w:t>LONGMAN LINGUISTICS LIBRARY Introduction to Text Linguistics English in A</w:t>
      </w:r>
      <w:r>
        <w:rPr>
          <w:i/>
          <w:sz w:val="24"/>
        </w:rPr>
        <w:t>frica The Eastern Traditions of Linguistics</w:t>
      </w:r>
      <w:r>
        <w:rPr>
          <w:sz w:val="24"/>
        </w:rPr>
        <w:t>.</w:t>
      </w:r>
    </w:p>
    <w:p w:rsidR="00EA3FC9" w:rsidRDefault="00962A75">
      <w:pPr>
        <w:pStyle w:val="BodyText"/>
        <w:spacing w:before="102"/>
        <w:ind w:left="1615" w:right="704" w:hanging="480"/>
        <w:jc w:val="both"/>
      </w:pPr>
      <w:r>
        <w:t xml:space="preserve">Mailani, Okarisma, Irna Nuraeni, Sarah Agnia Syakila, and Jundi Lazuardi. 2022. “Bahasa Sebagai Alat Komunikasi Dalam Kehidupan Manusia.” </w:t>
      </w:r>
      <w:r>
        <w:rPr>
          <w:i/>
        </w:rPr>
        <w:t xml:space="preserve">Kampret Journal </w:t>
      </w:r>
      <w:r>
        <w:t>1 (1): 1–10. https://doi.org/10.35335/kampret.v1i1.8.</w:t>
      </w:r>
    </w:p>
    <w:p w:rsidR="00EA3FC9" w:rsidRDefault="00962A75">
      <w:pPr>
        <w:spacing w:before="101"/>
        <w:ind w:left="1615" w:right="703" w:hanging="480"/>
        <w:jc w:val="both"/>
        <w:rPr>
          <w:sz w:val="24"/>
        </w:rPr>
      </w:pPr>
      <w:r>
        <w:rPr>
          <w:sz w:val="24"/>
        </w:rPr>
        <w:t>Nis</w:t>
      </w:r>
      <w:r>
        <w:rPr>
          <w:sz w:val="24"/>
        </w:rPr>
        <w:t xml:space="preserve">a, Aden, Sendi Dwi Harya P, and Yuna Adelia P. 2022. “Pengaruh Konten Kreator </w:t>
      </w:r>
      <w:r>
        <w:rPr>
          <w:i/>
          <w:sz w:val="24"/>
        </w:rPr>
        <w:t xml:space="preserve">Tiktok </w:t>
      </w:r>
      <w:r>
        <w:rPr>
          <w:sz w:val="24"/>
        </w:rPr>
        <w:t>@Sikibor Halilibor Terhadap Sikap Dan Perilaku Generasi</w:t>
      </w:r>
      <w:r>
        <w:rPr>
          <w:spacing w:val="40"/>
          <w:sz w:val="24"/>
        </w:rPr>
        <w:t xml:space="preserve"> </w:t>
      </w:r>
      <w:r>
        <w:rPr>
          <w:sz w:val="24"/>
        </w:rPr>
        <w:t xml:space="preserve">Z.” </w:t>
      </w:r>
      <w:r>
        <w:rPr>
          <w:i/>
          <w:sz w:val="24"/>
        </w:rPr>
        <w:t>JKOMDIS</w:t>
      </w:r>
      <w:r>
        <w:rPr>
          <w:i/>
          <w:spacing w:val="-12"/>
          <w:sz w:val="24"/>
        </w:rPr>
        <w:t xml:space="preserve"> </w:t>
      </w:r>
      <w:r>
        <w:rPr>
          <w:i/>
          <w:sz w:val="24"/>
        </w:rPr>
        <w:t xml:space="preserve">: Jurnal Ilmu Komunikasi Dan Media Sosial </w:t>
      </w:r>
      <w:r>
        <w:rPr>
          <w:sz w:val="24"/>
        </w:rPr>
        <w:t xml:space="preserve">2 (3): 338–45. </w:t>
      </w:r>
      <w:r>
        <w:rPr>
          <w:spacing w:val="-2"/>
          <w:sz w:val="24"/>
        </w:rPr>
        <w:t>https://doi.org/10.47233/jkomdis.v2i3.382.</w:t>
      </w:r>
    </w:p>
    <w:p w:rsidR="00EA3FC9" w:rsidRDefault="00962A75">
      <w:pPr>
        <w:spacing w:before="98"/>
        <w:ind w:left="1615" w:right="706" w:hanging="480"/>
        <w:jc w:val="both"/>
        <w:rPr>
          <w:sz w:val="24"/>
        </w:rPr>
      </w:pPr>
      <w:r>
        <w:rPr>
          <w:sz w:val="24"/>
        </w:rPr>
        <w:t>Oct</w:t>
      </w:r>
      <w:r>
        <w:rPr>
          <w:sz w:val="24"/>
        </w:rPr>
        <w:t xml:space="preserve">orina, Ira Maulina, Dewi Karwinati, and Eli Syarifah Aeni. 2019. “Pengaruh Bahasa Di Media Sosial Bagi Kalangan Remaja.” </w:t>
      </w:r>
      <w:r>
        <w:rPr>
          <w:i/>
          <w:sz w:val="24"/>
        </w:rPr>
        <w:t xml:space="preserve">Parole (Jurnal Pendidikan Bahasa Dan Sastra Indonesia) </w:t>
      </w:r>
      <w:r>
        <w:rPr>
          <w:sz w:val="24"/>
        </w:rPr>
        <w:t>1 (5): 727–36.</w:t>
      </w:r>
    </w:p>
    <w:p w:rsidR="00EA3FC9" w:rsidRDefault="00EA3FC9">
      <w:pPr>
        <w:jc w:val="both"/>
        <w:rPr>
          <w:sz w:val="24"/>
        </w:rPr>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ind w:left="1615" w:right="707" w:hanging="480"/>
        <w:jc w:val="both"/>
        <w:rPr>
          <w:sz w:val="24"/>
        </w:rPr>
      </w:pPr>
      <w:r>
        <w:rPr>
          <w:sz w:val="24"/>
        </w:rPr>
        <w:t>Rahman, Elinda Nur, and Rr Sulistyawati. 2023.</w:t>
      </w:r>
      <w:r>
        <w:rPr>
          <w:sz w:val="24"/>
        </w:rPr>
        <w:t xml:space="preserve"> “Penyimpangan Maksim Kesantunan Berbahasa Dalam Kolom Komentar Akun Instagram</w:t>
      </w:r>
      <w:r>
        <w:rPr>
          <w:spacing w:val="40"/>
          <w:sz w:val="24"/>
        </w:rPr>
        <w:t xml:space="preserve"> </w:t>
      </w:r>
      <w:r>
        <w:rPr>
          <w:sz w:val="24"/>
        </w:rPr>
        <w:t xml:space="preserve">@Dagelan.” </w:t>
      </w:r>
      <w:r>
        <w:rPr>
          <w:i/>
          <w:sz w:val="24"/>
        </w:rPr>
        <w:t xml:space="preserve">Lingua Rima: Jurnal Pendidikan Bahasa Dan Sastra Indonesia </w:t>
      </w:r>
      <w:r>
        <w:rPr>
          <w:sz w:val="24"/>
        </w:rPr>
        <w:t>12 (2): 187. https://doi.org/10.31000/lgrm.v12i2.8781.</w:t>
      </w:r>
    </w:p>
    <w:p w:rsidR="00EA3FC9" w:rsidRDefault="00962A75">
      <w:pPr>
        <w:spacing w:before="101"/>
        <w:ind w:left="1615" w:right="705" w:hanging="480"/>
        <w:jc w:val="both"/>
        <w:rPr>
          <w:sz w:val="24"/>
        </w:rPr>
      </w:pPr>
      <w:r>
        <w:rPr>
          <w:sz w:val="24"/>
        </w:rPr>
        <w:t xml:space="preserve">Rika Widianita, Dkk. 2023. </w:t>
      </w:r>
      <w:r>
        <w:rPr>
          <w:i/>
          <w:sz w:val="24"/>
        </w:rPr>
        <w:t xml:space="preserve">AT-TAWASSUTH: Jurnal Ekonomi Islam </w:t>
      </w:r>
      <w:r>
        <w:rPr>
          <w:sz w:val="24"/>
        </w:rPr>
        <w:t xml:space="preserve">VIII (I): 1– </w:t>
      </w:r>
      <w:r>
        <w:rPr>
          <w:spacing w:val="-4"/>
          <w:sz w:val="24"/>
        </w:rPr>
        <w:t>19.</w:t>
      </w:r>
    </w:p>
    <w:p w:rsidR="00EA3FC9" w:rsidRDefault="00962A75">
      <w:pPr>
        <w:spacing w:before="98"/>
        <w:ind w:left="1615" w:right="708" w:hanging="480"/>
        <w:jc w:val="both"/>
        <w:rPr>
          <w:sz w:val="24"/>
        </w:rPr>
      </w:pPr>
      <w:r>
        <w:rPr>
          <w:noProof/>
          <w:sz w:val="24"/>
          <w:lang w:val="en-US"/>
        </w:rPr>
        <w:drawing>
          <wp:anchor distT="0" distB="0" distL="0" distR="0" simplePos="0" relativeHeight="485920256" behindDoc="1" locked="0" layoutInCell="1" allowOverlap="1">
            <wp:simplePos x="0" y="0"/>
            <wp:positionH relativeFrom="page">
              <wp:posOffset>1087882</wp:posOffset>
            </wp:positionH>
            <wp:positionV relativeFrom="paragraph">
              <wp:posOffset>123802</wp:posOffset>
            </wp:positionV>
            <wp:extent cx="5397499" cy="5321299"/>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Rizka Nur Faidah1, Rizma Okavianti2, Putri May Maulidia3, Eva Putri</w:t>
      </w:r>
      <w:r>
        <w:rPr>
          <w:spacing w:val="40"/>
          <w:sz w:val="24"/>
        </w:rPr>
        <w:t xml:space="preserve"> </w:t>
      </w:r>
      <w:r>
        <w:rPr>
          <w:sz w:val="24"/>
        </w:rPr>
        <w:t xml:space="preserve">Muliyani4, Hikmah Luqiyah K5. 2024. “Indonesian Research Journal on Education.” </w:t>
      </w:r>
      <w:r>
        <w:rPr>
          <w:i/>
          <w:sz w:val="24"/>
        </w:rPr>
        <w:t xml:space="preserve">Indonesian Research Journal on Education Web: </w:t>
      </w:r>
      <w:r>
        <w:rPr>
          <w:sz w:val="24"/>
        </w:rPr>
        <w:t>4:550–58.</w:t>
      </w:r>
    </w:p>
    <w:p w:rsidR="00EA3FC9" w:rsidRDefault="00962A75">
      <w:pPr>
        <w:pStyle w:val="BodyText"/>
        <w:spacing w:before="102"/>
        <w:ind w:left="1135"/>
        <w:jc w:val="both"/>
      </w:pPr>
      <w:r>
        <w:t>Sumarlam.</w:t>
      </w:r>
      <w:r>
        <w:rPr>
          <w:spacing w:val="-2"/>
        </w:rPr>
        <w:t xml:space="preserve"> </w:t>
      </w:r>
      <w:r>
        <w:t>2023.</w:t>
      </w:r>
      <w:r>
        <w:rPr>
          <w:spacing w:val="-1"/>
        </w:rPr>
        <w:t xml:space="preserve"> </w:t>
      </w:r>
      <w:r>
        <w:t>“Pragmatik</w:t>
      </w:r>
      <w:r>
        <w:rPr>
          <w:spacing w:val="-1"/>
        </w:rPr>
        <w:t xml:space="preserve"> </w:t>
      </w:r>
      <w:r>
        <w:rPr>
          <w:spacing w:val="-2"/>
        </w:rPr>
        <w:t>2023.”</w:t>
      </w:r>
    </w:p>
    <w:p w:rsidR="00EA3FC9" w:rsidRDefault="00962A75">
      <w:pPr>
        <w:pStyle w:val="BodyText"/>
        <w:spacing w:before="100"/>
        <w:ind w:left="1615" w:right="705" w:hanging="480"/>
        <w:jc w:val="both"/>
      </w:pPr>
      <w:r>
        <w:t xml:space="preserve">Teha, Maria Novita Regina, Melisa Wahyu Fandyansari, Putri Vina Sefaverdiana, and Loesita Sari. 2023. “Pengaruh Media Sosial </w:t>
      </w:r>
      <w:r>
        <w:rPr>
          <w:i/>
        </w:rPr>
        <w:t xml:space="preserve">Tiktok </w:t>
      </w:r>
      <w:r>
        <w:t xml:space="preserve">Terhadap Motivasi Belajar Mahasiswa.” </w:t>
      </w:r>
      <w:r>
        <w:rPr>
          <w:i/>
        </w:rPr>
        <w:t xml:space="preserve">Prosiding Seminar Nasional IKIP Budi Utomo </w:t>
      </w:r>
      <w:r>
        <w:t>4 (01): 57–62. https://doi.org/10.33503/prosiding.v4i01.3607.</w:t>
      </w:r>
    </w:p>
    <w:p w:rsidR="00EA3FC9" w:rsidRDefault="00962A75">
      <w:pPr>
        <w:pStyle w:val="BodyText"/>
        <w:spacing w:before="99"/>
        <w:ind w:left="1615" w:right="713" w:hanging="480"/>
        <w:jc w:val="both"/>
      </w:pPr>
      <w:r>
        <w:t>Grice, H.P.(1975).Logic and conversation. Dalam P.Cole &amp; J.L. Morgan Eds.), Syntax and sematics, Vol. 3: Speech acts. Academic Press.</w:t>
      </w:r>
    </w:p>
    <w:p w:rsidR="00EA3FC9" w:rsidRDefault="00962A75">
      <w:pPr>
        <w:pStyle w:val="BodyText"/>
        <w:spacing w:before="101"/>
        <w:ind w:left="1135"/>
        <w:jc w:val="both"/>
      </w:pPr>
      <w:r>
        <w:t>Leech,G.N.</w:t>
      </w:r>
      <w:r>
        <w:rPr>
          <w:spacing w:val="-2"/>
        </w:rPr>
        <w:t xml:space="preserve"> </w:t>
      </w:r>
      <w:r>
        <w:t>(1983).</w:t>
      </w:r>
      <w:r>
        <w:rPr>
          <w:spacing w:val="-1"/>
        </w:rPr>
        <w:t xml:space="preserve"> </w:t>
      </w:r>
      <w:r>
        <w:t>Principles</w:t>
      </w:r>
      <w:r>
        <w:rPr>
          <w:spacing w:val="-3"/>
        </w:rPr>
        <w:t xml:space="preserve"> </w:t>
      </w:r>
      <w:r>
        <w:t>of</w:t>
      </w:r>
      <w:r>
        <w:rPr>
          <w:spacing w:val="57"/>
        </w:rPr>
        <w:t xml:space="preserve"> </w:t>
      </w:r>
      <w:r>
        <w:t>pragmatics.</w:t>
      </w:r>
      <w:r>
        <w:rPr>
          <w:spacing w:val="-1"/>
        </w:rPr>
        <w:t xml:space="preserve"> </w:t>
      </w:r>
      <w:r>
        <w:rPr>
          <w:spacing w:val="-2"/>
        </w:rPr>
        <w:t>Longman.</w:t>
      </w:r>
    </w:p>
    <w:p w:rsidR="00EA3FC9" w:rsidRDefault="00962A75">
      <w:pPr>
        <w:pStyle w:val="BodyText"/>
        <w:spacing w:before="98"/>
        <w:ind w:left="1776" w:right="703" w:hanging="581"/>
        <w:jc w:val="both"/>
      </w:pPr>
      <w:r>
        <w:t>Rahayu</w:t>
      </w:r>
      <w:r>
        <w:t xml:space="preserve"> RN. Penyimpangan Prinsip Kesantunan Berbahasadalam Interaksi Sosial Remaja Di Area Lapangan Setia Negara Curup (Kajian Pragmatik). Published online 2019.</w:t>
      </w:r>
    </w:p>
    <w:p w:rsidR="00EA3FC9" w:rsidRDefault="00962A75">
      <w:pPr>
        <w:pStyle w:val="BodyText"/>
        <w:spacing w:before="102"/>
        <w:ind w:left="1615" w:right="706" w:hanging="480"/>
        <w:jc w:val="both"/>
      </w:pPr>
      <w:r>
        <w:t>mu D, Oleh T, Tarbiyah F. ANALISIS KESANTUNAN BERBAHASA PADA KOLOM KOMENTAR AKUN INSTAGRAM BENGKULUIN</w:t>
      </w:r>
      <w:r>
        <w:t>FO</w:t>
      </w:r>
      <w:r>
        <w:rPr>
          <w:spacing w:val="40"/>
        </w:rPr>
        <w:t xml:space="preserve"> </w:t>
      </w:r>
      <w:r>
        <w:t>(KAJIAN</w:t>
      </w:r>
      <w:r>
        <w:rPr>
          <w:spacing w:val="57"/>
          <w:w w:val="150"/>
        </w:rPr>
        <w:t xml:space="preserve"> </w:t>
      </w:r>
      <w:r>
        <w:t>PRAGMATIK)</w:t>
      </w:r>
      <w:r>
        <w:rPr>
          <w:spacing w:val="62"/>
          <w:w w:val="150"/>
        </w:rPr>
        <w:t xml:space="preserve"> </w:t>
      </w:r>
      <w:r>
        <w:t>ROGRAM</w:t>
      </w:r>
      <w:r>
        <w:rPr>
          <w:spacing w:val="61"/>
          <w:w w:val="150"/>
        </w:rPr>
        <w:t xml:space="preserve"> </w:t>
      </w:r>
      <w:r>
        <w:t>STUDI</w:t>
      </w:r>
      <w:r>
        <w:rPr>
          <w:spacing w:val="61"/>
          <w:w w:val="150"/>
        </w:rPr>
        <w:t xml:space="preserve"> </w:t>
      </w:r>
      <w:r>
        <w:t>PENDIDIKAN</w:t>
      </w:r>
      <w:r>
        <w:rPr>
          <w:spacing w:val="61"/>
          <w:w w:val="150"/>
        </w:rPr>
        <w:t xml:space="preserve"> </w:t>
      </w:r>
      <w:r>
        <w:rPr>
          <w:spacing w:val="-2"/>
        </w:rPr>
        <w:t>BAHASA</w:t>
      </w:r>
    </w:p>
    <w:p w:rsidR="00EA3FC9" w:rsidRDefault="00962A75">
      <w:pPr>
        <w:pStyle w:val="BodyText"/>
        <w:ind w:left="1615"/>
        <w:jc w:val="both"/>
      </w:pPr>
      <w:r>
        <w:t>INDONESIA.</w:t>
      </w:r>
      <w:r>
        <w:rPr>
          <w:spacing w:val="-5"/>
        </w:rPr>
        <w:t xml:space="preserve"> </w:t>
      </w:r>
      <w:r>
        <w:t>Published</w:t>
      </w:r>
      <w:r>
        <w:rPr>
          <w:spacing w:val="-1"/>
        </w:rPr>
        <w:t xml:space="preserve"> </w:t>
      </w:r>
      <w:r>
        <w:t>online</w:t>
      </w:r>
      <w:r>
        <w:rPr>
          <w:spacing w:val="-3"/>
        </w:rPr>
        <w:t xml:space="preserve"> </w:t>
      </w:r>
      <w:r>
        <w:rPr>
          <w:spacing w:val="-4"/>
        </w:rPr>
        <w:t>2024</w:t>
      </w:r>
    </w:p>
    <w:p w:rsidR="00EA3FC9" w:rsidRDefault="00962A75">
      <w:pPr>
        <w:pStyle w:val="BodyText"/>
        <w:spacing w:before="100"/>
        <w:ind w:left="1615" w:right="707" w:hanging="480"/>
        <w:jc w:val="both"/>
      </w:pPr>
      <w:r>
        <w:t>fla D, Siti Nuri Nurhaidah</w:t>
      </w:r>
      <w:r>
        <w:rPr>
          <w:spacing w:val="40"/>
        </w:rPr>
        <w:t xml:space="preserve"> </w:t>
      </w:r>
      <w:r>
        <w:t>t D, Jurus M, Pendidikai I, Baiiasa Dan Sastra Indonesia Fakultas Ilmu Tarbiyah Dan Kegtiruan T. Dalam Novel Ronggeng Diikuh Part]K Karya Ahmad</w:t>
      </w:r>
      <w:r>
        <w:t xml:space="preserve"> Toiiart Dan Implikasiniya Terhadap Pembelajaran Baiiasa Ii\Doi\-Esia Di Sma. Published online 2016.</w:t>
      </w:r>
    </w:p>
    <w:p w:rsidR="00EA3FC9" w:rsidRDefault="00EA3FC9">
      <w:pPr>
        <w:pStyle w:val="BodyText"/>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Heading1"/>
        <w:ind w:right="3457"/>
      </w:pPr>
      <w:r>
        <w:rPr>
          <w:noProof/>
          <w:lang w:val="en-US"/>
        </w:rPr>
        <w:drawing>
          <wp:anchor distT="0" distB="0" distL="0" distR="0" simplePos="0" relativeHeight="48592076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299"/>
                    </a:xfrm>
                    <a:prstGeom prst="rect">
                      <a:avLst/>
                    </a:prstGeom>
                  </pic:spPr>
                </pic:pic>
              </a:graphicData>
            </a:graphic>
          </wp:anchor>
        </w:drawing>
      </w:r>
      <w:bookmarkStart w:id="53" w:name="_bookmark52"/>
      <w:bookmarkEnd w:id="53"/>
      <w:r>
        <w:rPr>
          <w:spacing w:val="-2"/>
        </w:rPr>
        <w:t>LAMPIRAN</w:t>
      </w:r>
    </w:p>
    <w:p w:rsidR="00EA3FC9" w:rsidRDefault="00EA3FC9">
      <w:pPr>
        <w:pStyle w:val="BodyText"/>
        <w:rPr>
          <w:b/>
          <w:sz w:val="20"/>
        </w:rPr>
      </w:pPr>
    </w:p>
    <w:p w:rsidR="00EA3FC9" w:rsidRDefault="00EA3FC9">
      <w:pPr>
        <w:pStyle w:val="BodyText"/>
        <w:spacing w:before="90"/>
        <w:rPr>
          <w:b/>
          <w:sz w:val="20"/>
        </w:rPr>
      </w:pP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EA3FC9">
        <w:trPr>
          <w:trHeight w:val="505"/>
        </w:trPr>
        <w:tc>
          <w:tcPr>
            <w:tcW w:w="566" w:type="dxa"/>
          </w:tcPr>
          <w:p w:rsidR="00EA3FC9" w:rsidRDefault="00962A75">
            <w:pPr>
              <w:pStyle w:val="TableParagraph"/>
              <w:spacing w:before="253" w:line="233" w:lineRule="exact"/>
              <w:ind w:left="47" w:right="38"/>
              <w:jc w:val="center"/>
            </w:pPr>
            <w:r>
              <w:rPr>
                <w:spacing w:val="-5"/>
              </w:rPr>
              <w:t>NO</w:t>
            </w:r>
          </w:p>
        </w:tc>
        <w:tc>
          <w:tcPr>
            <w:tcW w:w="1276" w:type="dxa"/>
          </w:tcPr>
          <w:p w:rsidR="00EA3FC9" w:rsidRDefault="00962A75">
            <w:pPr>
              <w:pStyle w:val="TableParagraph"/>
              <w:spacing w:line="254" w:lineRule="exact"/>
              <w:ind w:left="144" w:firstLine="230"/>
            </w:pPr>
            <w:r>
              <w:rPr>
                <w:spacing w:val="-4"/>
              </w:rPr>
              <w:t xml:space="preserve">Nama </w:t>
            </w:r>
            <w:r>
              <w:rPr>
                <w:spacing w:val="-2"/>
              </w:rPr>
              <w:t>Mahasiswa</w:t>
            </w:r>
          </w:p>
        </w:tc>
        <w:tc>
          <w:tcPr>
            <w:tcW w:w="991" w:type="dxa"/>
          </w:tcPr>
          <w:p w:rsidR="00EA3FC9" w:rsidRDefault="00EA3FC9">
            <w:pPr>
              <w:pStyle w:val="TableParagraph"/>
              <w:rPr>
                <w:b/>
                <w:sz w:val="20"/>
              </w:rPr>
            </w:pPr>
          </w:p>
          <w:p w:rsidR="00EA3FC9" w:rsidRDefault="00962A75">
            <w:pPr>
              <w:pStyle w:val="TableParagraph"/>
              <w:ind w:left="12"/>
              <w:jc w:val="center"/>
              <w:rPr>
                <w:sz w:val="20"/>
              </w:rPr>
            </w:pPr>
            <w:r>
              <w:rPr>
                <w:spacing w:val="-2"/>
                <w:sz w:val="20"/>
              </w:rPr>
              <w:t>Semester</w:t>
            </w:r>
          </w:p>
        </w:tc>
        <w:tc>
          <w:tcPr>
            <w:tcW w:w="5955" w:type="dxa"/>
          </w:tcPr>
          <w:p w:rsidR="00EA3FC9" w:rsidRDefault="00962A75">
            <w:pPr>
              <w:pStyle w:val="TableParagraph"/>
              <w:spacing w:line="275" w:lineRule="exact"/>
              <w:ind w:left="7"/>
              <w:jc w:val="center"/>
              <w:rPr>
                <w:sz w:val="24"/>
              </w:rPr>
            </w:pPr>
            <w:r>
              <w:rPr>
                <w:sz w:val="24"/>
              </w:rPr>
              <w:t>Respon</w:t>
            </w:r>
            <w:r>
              <w:rPr>
                <w:spacing w:val="-1"/>
                <w:sz w:val="24"/>
              </w:rPr>
              <w:t xml:space="preserve"> </w:t>
            </w:r>
            <w:r>
              <w:rPr>
                <w:spacing w:val="-2"/>
                <w:sz w:val="24"/>
              </w:rPr>
              <w:t>Mahasiswa</w:t>
            </w:r>
          </w:p>
        </w:tc>
      </w:tr>
      <w:tr w:rsidR="00EA3FC9">
        <w:trPr>
          <w:trHeight w:val="10487"/>
        </w:trPr>
        <w:tc>
          <w:tcPr>
            <w:tcW w:w="566" w:type="dxa"/>
          </w:tcPr>
          <w:p w:rsidR="00EA3FC9" w:rsidRDefault="00962A75">
            <w:pPr>
              <w:pStyle w:val="TableParagraph"/>
              <w:spacing w:before="273"/>
              <w:ind w:left="47" w:right="38"/>
              <w:jc w:val="center"/>
              <w:rPr>
                <w:sz w:val="24"/>
              </w:rPr>
            </w:pPr>
            <w:r>
              <w:rPr>
                <w:spacing w:val="-10"/>
                <w:sz w:val="24"/>
              </w:rPr>
              <w:t>1</w:t>
            </w:r>
          </w:p>
        </w:tc>
        <w:tc>
          <w:tcPr>
            <w:tcW w:w="1276" w:type="dxa"/>
          </w:tcPr>
          <w:p w:rsidR="00EA3FC9" w:rsidRDefault="00962A75">
            <w:pPr>
              <w:pStyle w:val="TableParagraph"/>
              <w:spacing w:before="273"/>
              <w:ind w:left="108" w:right="470"/>
              <w:rPr>
                <w:sz w:val="24"/>
              </w:rPr>
            </w:pPr>
            <w:r>
              <w:rPr>
                <w:spacing w:val="-2"/>
                <w:sz w:val="24"/>
              </w:rPr>
              <w:t>Irfandi Bancin</w:t>
            </w:r>
          </w:p>
        </w:tc>
        <w:tc>
          <w:tcPr>
            <w:tcW w:w="991" w:type="dxa"/>
          </w:tcPr>
          <w:p w:rsidR="00EA3FC9" w:rsidRDefault="00962A75">
            <w:pPr>
              <w:pStyle w:val="TableParagraph"/>
              <w:spacing w:before="273"/>
              <w:ind w:left="12" w:right="2"/>
              <w:jc w:val="center"/>
              <w:rPr>
                <w:sz w:val="24"/>
              </w:rPr>
            </w:pPr>
            <w:r>
              <w:rPr>
                <w:spacing w:val="-10"/>
                <w:sz w:val="24"/>
              </w:rPr>
              <w:t>6</w:t>
            </w:r>
          </w:p>
        </w:tc>
        <w:tc>
          <w:tcPr>
            <w:tcW w:w="5955" w:type="dxa"/>
          </w:tcPr>
          <w:p w:rsidR="00EA3FC9" w:rsidRDefault="00962A75">
            <w:pPr>
              <w:pStyle w:val="TableParagraph"/>
              <w:ind w:left="109" w:right="97"/>
              <w:jc w:val="both"/>
              <w:rPr>
                <w:sz w:val="24"/>
              </w:rPr>
            </w:pPr>
            <w:r>
              <w:rPr>
                <w:sz w:val="24"/>
              </w:rPr>
              <w:t>P: Seberapa sering Anda menonton konten "POV Gen Z guru"</w:t>
            </w:r>
            <w:r>
              <w:rPr>
                <w:sz w:val="24"/>
              </w:rPr>
              <w:t xml:space="preserve"> di TikTok? Apakah frekuensi menonton ini memengaruhi pandangan Anda tentang kesantunan berbahasa guru-siswa?</w:t>
            </w:r>
          </w:p>
          <w:p w:rsidR="00EA3FC9" w:rsidRDefault="00962A75">
            <w:pPr>
              <w:pStyle w:val="TableParagraph"/>
              <w:spacing w:before="273"/>
              <w:ind w:left="109" w:right="96"/>
              <w:jc w:val="both"/>
              <w:rPr>
                <w:sz w:val="24"/>
              </w:rPr>
            </w:pPr>
            <w:r>
              <w:rPr>
                <w:sz w:val="24"/>
              </w:rPr>
              <w:t>M: Saya cukup sering menonton konten POV Gen Z Guru di TikTok, terutama karena algoritma sering menampilkannya. Menurut saya, frekuensi menonton i</w:t>
            </w:r>
            <w:r>
              <w:rPr>
                <w:sz w:val="24"/>
              </w:rPr>
              <w:t>ni cukup</w:t>
            </w:r>
            <w:r>
              <w:rPr>
                <w:spacing w:val="-1"/>
                <w:sz w:val="24"/>
              </w:rPr>
              <w:t xml:space="preserve"> </w:t>
            </w:r>
            <w:r>
              <w:rPr>
                <w:sz w:val="24"/>
              </w:rPr>
              <w:t>mempengaruhi</w:t>
            </w:r>
            <w:r>
              <w:rPr>
                <w:spacing w:val="-1"/>
                <w:sz w:val="24"/>
              </w:rPr>
              <w:t xml:space="preserve"> </w:t>
            </w:r>
            <w:r>
              <w:rPr>
                <w:sz w:val="24"/>
              </w:rPr>
              <w:t>pandangan</w:t>
            </w:r>
            <w:r>
              <w:rPr>
                <w:spacing w:val="-1"/>
                <w:sz w:val="24"/>
              </w:rPr>
              <w:t xml:space="preserve"> </w:t>
            </w:r>
            <w:r>
              <w:rPr>
                <w:sz w:val="24"/>
              </w:rPr>
              <w:t>saya</w:t>
            </w:r>
            <w:r>
              <w:rPr>
                <w:spacing w:val="-1"/>
                <w:sz w:val="24"/>
              </w:rPr>
              <w:t xml:space="preserve"> </w:t>
            </w:r>
            <w:r>
              <w:rPr>
                <w:sz w:val="24"/>
              </w:rPr>
              <w:t>terhadap kesantunan berbahasa antara guru dan siswa. Jadi saya bisa melihat bahwa gaya komunikasi sekarang lebih santai dan</w:t>
            </w:r>
            <w:r>
              <w:rPr>
                <w:spacing w:val="40"/>
                <w:sz w:val="24"/>
              </w:rPr>
              <w:t xml:space="preserve"> </w:t>
            </w:r>
            <w:r>
              <w:rPr>
                <w:sz w:val="24"/>
              </w:rPr>
              <w:t>informal, tetapi tetap harus bisa menunjukkan rasa hormat ataupun adab berbicara kepada yang le</w:t>
            </w:r>
            <w:r>
              <w:rPr>
                <w:sz w:val="24"/>
              </w:rPr>
              <w:t>bih tua.</w:t>
            </w:r>
          </w:p>
          <w:p w:rsidR="00EA3FC9" w:rsidRDefault="00EA3FC9">
            <w:pPr>
              <w:pStyle w:val="TableParagraph"/>
              <w:rPr>
                <w:b/>
                <w:sz w:val="24"/>
              </w:rPr>
            </w:pPr>
          </w:p>
          <w:p w:rsidR="00EA3FC9" w:rsidRDefault="00962A75">
            <w:pPr>
              <w:pStyle w:val="TableParagraph"/>
              <w:spacing w:before="1"/>
              <w:ind w:left="109" w:right="97"/>
              <w:jc w:val="both"/>
              <w:rPr>
                <w:sz w:val="24"/>
              </w:rPr>
            </w:pPr>
            <w:r>
              <w:rPr>
                <w:sz w:val="24"/>
              </w:rPr>
              <w:t>P: Apakah konten "POV Gen Z guru" di TikTok lebih menampilkan kepolosan/keakraban positif atau potensi pelanggaran kesantunan guru-siswa? Bagaimana ini memengaruhi persepsi Anda tentang batasan kesantunan?</w:t>
            </w:r>
          </w:p>
          <w:p w:rsidR="00EA3FC9" w:rsidRDefault="00EA3FC9">
            <w:pPr>
              <w:pStyle w:val="TableParagraph"/>
              <w:rPr>
                <w:b/>
                <w:sz w:val="24"/>
              </w:rPr>
            </w:pPr>
          </w:p>
          <w:p w:rsidR="00EA3FC9" w:rsidRDefault="00962A75">
            <w:pPr>
              <w:pStyle w:val="TableParagraph"/>
              <w:ind w:left="109" w:right="98"/>
              <w:jc w:val="both"/>
              <w:rPr>
                <w:sz w:val="24"/>
              </w:rPr>
            </w:pPr>
            <w:r>
              <w:rPr>
                <w:sz w:val="24"/>
              </w:rPr>
              <w:t xml:space="preserve">M: Menurut saya lebih menampilkan keakrapan positif ya Kak, namun tidak lepas juga dari potensi pelanggaran kesantunan. Ini bisa membingungkan siswa tentang batas antara bercanda dan bersikap sopan. Akibatnya, siswa mungkin merasa wajar berbicara informal </w:t>
            </w:r>
            <w:r>
              <w:rPr>
                <w:sz w:val="24"/>
              </w:rPr>
              <w:t>atau menyepelekkan aturan kesopanan begitu Kak.</w:t>
            </w:r>
          </w:p>
          <w:p w:rsidR="00EA3FC9" w:rsidRDefault="00EA3FC9">
            <w:pPr>
              <w:pStyle w:val="TableParagraph"/>
              <w:rPr>
                <w:b/>
                <w:sz w:val="24"/>
              </w:rPr>
            </w:pPr>
          </w:p>
          <w:p w:rsidR="00EA3FC9" w:rsidRDefault="00962A75">
            <w:pPr>
              <w:pStyle w:val="TableParagraph"/>
              <w:ind w:left="109" w:right="98"/>
              <w:jc w:val="both"/>
              <w:rPr>
                <w:sz w:val="24"/>
              </w:rPr>
            </w:pPr>
            <w:r>
              <w:rPr>
                <w:sz w:val="24"/>
              </w:rPr>
              <w:t>P: Sebagai calon guru Bahasa Indonesia, bagaimana Anda menghadapi potensi perbedaan antara kesantunan</w:t>
            </w:r>
            <w:r>
              <w:rPr>
                <w:spacing w:val="40"/>
                <w:sz w:val="24"/>
              </w:rPr>
              <w:t xml:space="preserve"> </w:t>
            </w:r>
            <w:r>
              <w:rPr>
                <w:sz w:val="24"/>
              </w:rPr>
              <w:t>berbahasa di konten "POV Gen Z guru" TikTok dan yang Anda pelajari di kuliah? Strategi Anda?</w:t>
            </w:r>
          </w:p>
          <w:p w:rsidR="00EA3FC9" w:rsidRDefault="00962A75">
            <w:pPr>
              <w:pStyle w:val="TableParagraph"/>
              <w:spacing w:before="258" w:line="270" w:lineRule="atLeast"/>
              <w:ind w:left="109" w:right="95"/>
              <w:jc w:val="both"/>
              <w:rPr>
                <w:sz w:val="24"/>
              </w:rPr>
            </w:pPr>
            <w:r>
              <w:rPr>
                <w:sz w:val="24"/>
              </w:rPr>
              <w:t>M: Sebagai c</w:t>
            </w:r>
            <w:r>
              <w:rPr>
                <w:sz w:val="24"/>
              </w:rPr>
              <w:t>alon guru bahasa Indonesia strategi yang</w:t>
            </w:r>
            <w:r>
              <w:rPr>
                <w:spacing w:val="-1"/>
                <w:sz w:val="24"/>
              </w:rPr>
              <w:t xml:space="preserve"> </w:t>
            </w:r>
            <w:r>
              <w:rPr>
                <w:sz w:val="24"/>
              </w:rPr>
              <w:t>akan saya hadapi Kak, memindahkan konteks edukatif dan hiburan, yang mana saya akan menempatkan konten TikTok sebagai gambaran realitas media, bukan sebagai acuan praktik pembelajaran. Namun, saya akan tetap menjadi</w:t>
            </w:r>
            <w:r>
              <w:rPr>
                <w:sz w:val="24"/>
              </w:rPr>
              <w:t>kan teori kesantunan sebagai dasar menyesuaikan dengan kebutuhan komunikasi siswa pada masa kini.</w:t>
            </w:r>
          </w:p>
        </w:tc>
      </w:tr>
      <w:tr w:rsidR="00EA3FC9">
        <w:trPr>
          <w:trHeight w:val="827"/>
        </w:trPr>
        <w:tc>
          <w:tcPr>
            <w:tcW w:w="566" w:type="dxa"/>
          </w:tcPr>
          <w:p w:rsidR="00EA3FC9" w:rsidRDefault="00962A75">
            <w:pPr>
              <w:pStyle w:val="TableParagraph"/>
              <w:spacing w:before="275"/>
              <w:ind w:left="47" w:right="38"/>
              <w:jc w:val="center"/>
              <w:rPr>
                <w:sz w:val="24"/>
              </w:rPr>
            </w:pPr>
            <w:r>
              <w:rPr>
                <w:spacing w:val="-10"/>
                <w:sz w:val="24"/>
              </w:rPr>
              <w:t>2</w:t>
            </w:r>
          </w:p>
        </w:tc>
        <w:tc>
          <w:tcPr>
            <w:tcW w:w="1276" w:type="dxa"/>
          </w:tcPr>
          <w:p w:rsidR="00EA3FC9" w:rsidRDefault="00962A75">
            <w:pPr>
              <w:pStyle w:val="TableParagraph"/>
              <w:spacing w:before="255" w:line="270" w:lineRule="atLeast"/>
              <w:ind w:left="108" w:right="287"/>
              <w:rPr>
                <w:sz w:val="24"/>
              </w:rPr>
            </w:pPr>
            <w:r>
              <w:rPr>
                <w:spacing w:val="-2"/>
                <w:sz w:val="24"/>
              </w:rPr>
              <w:t xml:space="preserve">Rehulina </w:t>
            </w:r>
            <w:r>
              <w:rPr>
                <w:spacing w:val="-6"/>
                <w:sz w:val="24"/>
              </w:rPr>
              <w:t>Br</w:t>
            </w:r>
          </w:p>
        </w:tc>
        <w:tc>
          <w:tcPr>
            <w:tcW w:w="991" w:type="dxa"/>
          </w:tcPr>
          <w:p w:rsidR="00EA3FC9" w:rsidRDefault="00962A75">
            <w:pPr>
              <w:pStyle w:val="TableParagraph"/>
              <w:spacing w:before="275"/>
              <w:ind w:left="12" w:right="2"/>
              <w:jc w:val="center"/>
              <w:rPr>
                <w:sz w:val="24"/>
              </w:rPr>
            </w:pPr>
            <w:r>
              <w:rPr>
                <w:spacing w:val="-10"/>
                <w:sz w:val="24"/>
              </w:rPr>
              <w:t>2</w:t>
            </w:r>
          </w:p>
        </w:tc>
        <w:tc>
          <w:tcPr>
            <w:tcW w:w="5955" w:type="dxa"/>
          </w:tcPr>
          <w:p w:rsidR="00EA3FC9" w:rsidRDefault="00962A75">
            <w:pPr>
              <w:pStyle w:val="TableParagraph"/>
              <w:spacing w:line="276" w:lineRule="exact"/>
              <w:ind w:left="109" w:right="97"/>
              <w:jc w:val="both"/>
              <w:rPr>
                <w:sz w:val="24"/>
              </w:rPr>
            </w:pPr>
            <w:r>
              <w:rPr>
                <w:sz w:val="24"/>
              </w:rPr>
              <w:t>P: Seberapa sering Anda menonton konten "POV Gen Z guru" di TikTok? Apakah frekuensi menonton ini memengaruhi</w:t>
            </w:r>
            <w:r>
              <w:rPr>
                <w:spacing w:val="73"/>
                <w:sz w:val="24"/>
              </w:rPr>
              <w:t xml:space="preserve">  </w:t>
            </w:r>
            <w:r>
              <w:rPr>
                <w:sz w:val="24"/>
              </w:rPr>
              <w:t>pandangan</w:t>
            </w:r>
            <w:r>
              <w:rPr>
                <w:spacing w:val="74"/>
                <w:sz w:val="24"/>
              </w:rPr>
              <w:t xml:space="preserve">  </w:t>
            </w:r>
            <w:r>
              <w:rPr>
                <w:sz w:val="24"/>
              </w:rPr>
              <w:t>Anda</w:t>
            </w:r>
            <w:r>
              <w:rPr>
                <w:spacing w:val="73"/>
                <w:sz w:val="24"/>
              </w:rPr>
              <w:t xml:space="preserve">  </w:t>
            </w:r>
            <w:r>
              <w:rPr>
                <w:sz w:val="24"/>
              </w:rPr>
              <w:t>tentang</w:t>
            </w:r>
            <w:r>
              <w:rPr>
                <w:spacing w:val="73"/>
                <w:sz w:val="24"/>
              </w:rPr>
              <w:t xml:space="preserve">  </w:t>
            </w:r>
            <w:r>
              <w:rPr>
                <w:spacing w:val="-2"/>
                <w:sz w:val="24"/>
              </w:rPr>
              <w:t>kesantunan</w:t>
            </w:r>
          </w:p>
        </w:tc>
      </w:tr>
    </w:tbl>
    <w:p w:rsidR="00EA3FC9" w:rsidRDefault="00EA3FC9">
      <w:pPr>
        <w:pStyle w:val="TableParagraph"/>
        <w:spacing w:line="276" w:lineRule="exact"/>
        <w:jc w:val="both"/>
        <w:rPr>
          <w:sz w:val="24"/>
        </w:rPr>
        <w:sectPr w:rsidR="00EA3FC9">
          <w:pgSz w:w="11910" w:h="16840"/>
          <w:pgMar w:top="1920" w:right="992" w:bottom="280" w:left="1133" w:header="751" w:footer="0" w:gutter="0"/>
          <w:cols w:space="720"/>
        </w:sectPr>
      </w:pPr>
    </w:p>
    <w:p w:rsidR="00EA3FC9" w:rsidRDefault="00962A75">
      <w:pPr>
        <w:pStyle w:val="BodyText"/>
        <w:spacing w:before="100"/>
        <w:rPr>
          <w:b/>
          <w:sz w:val="20"/>
        </w:rPr>
      </w:pPr>
      <w:r>
        <w:rPr>
          <w:b/>
          <w:noProof/>
          <w:sz w:val="20"/>
          <w:lang w:val="en-US"/>
        </w:rPr>
        <w:drawing>
          <wp:anchor distT="0" distB="0" distL="0" distR="0" simplePos="0" relativeHeight="48592128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4" name="Image 1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4" name="Image 144"/>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EA3FC9">
        <w:trPr>
          <w:trHeight w:val="11041"/>
        </w:trPr>
        <w:tc>
          <w:tcPr>
            <w:tcW w:w="566" w:type="dxa"/>
          </w:tcPr>
          <w:p w:rsidR="00EA3FC9" w:rsidRDefault="00EA3FC9">
            <w:pPr>
              <w:pStyle w:val="TableParagraph"/>
              <w:rPr>
                <w:sz w:val="24"/>
              </w:rPr>
            </w:pPr>
          </w:p>
        </w:tc>
        <w:tc>
          <w:tcPr>
            <w:tcW w:w="1276" w:type="dxa"/>
          </w:tcPr>
          <w:p w:rsidR="00EA3FC9" w:rsidRDefault="00962A75">
            <w:pPr>
              <w:pStyle w:val="TableParagraph"/>
              <w:spacing w:line="275" w:lineRule="exact"/>
              <w:ind w:left="108"/>
              <w:rPr>
                <w:sz w:val="24"/>
              </w:rPr>
            </w:pPr>
            <w:r>
              <w:rPr>
                <w:spacing w:val="-2"/>
                <w:sz w:val="24"/>
              </w:rPr>
              <w:t>Sembiring</w:t>
            </w:r>
          </w:p>
        </w:tc>
        <w:tc>
          <w:tcPr>
            <w:tcW w:w="991" w:type="dxa"/>
          </w:tcPr>
          <w:p w:rsidR="00EA3FC9" w:rsidRDefault="00EA3FC9">
            <w:pPr>
              <w:pStyle w:val="TableParagraph"/>
              <w:rPr>
                <w:sz w:val="24"/>
              </w:rPr>
            </w:pPr>
          </w:p>
        </w:tc>
        <w:tc>
          <w:tcPr>
            <w:tcW w:w="5955" w:type="dxa"/>
          </w:tcPr>
          <w:p w:rsidR="00EA3FC9" w:rsidRDefault="00962A75">
            <w:pPr>
              <w:pStyle w:val="TableParagraph"/>
              <w:spacing w:line="275" w:lineRule="exact"/>
              <w:ind w:left="109"/>
              <w:jc w:val="both"/>
              <w:rPr>
                <w:sz w:val="24"/>
              </w:rPr>
            </w:pPr>
            <w:r>
              <w:rPr>
                <w:sz w:val="24"/>
              </w:rPr>
              <w:t>berbahasa</w:t>
            </w:r>
            <w:r>
              <w:rPr>
                <w:spacing w:val="-5"/>
                <w:sz w:val="24"/>
              </w:rPr>
              <w:t xml:space="preserve"> </w:t>
            </w:r>
            <w:r>
              <w:rPr>
                <w:sz w:val="24"/>
              </w:rPr>
              <w:t>guru-</w:t>
            </w:r>
            <w:r>
              <w:rPr>
                <w:spacing w:val="-2"/>
                <w:sz w:val="24"/>
              </w:rPr>
              <w:t>siswa?</w:t>
            </w:r>
          </w:p>
          <w:p w:rsidR="00EA3FC9" w:rsidRDefault="00EA3FC9">
            <w:pPr>
              <w:pStyle w:val="TableParagraph"/>
              <w:rPr>
                <w:b/>
                <w:sz w:val="24"/>
              </w:rPr>
            </w:pPr>
          </w:p>
          <w:p w:rsidR="00EA3FC9" w:rsidRDefault="00962A75">
            <w:pPr>
              <w:pStyle w:val="TableParagraph"/>
              <w:ind w:left="109" w:right="95"/>
              <w:jc w:val="both"/>
              <w:rPr>
                <w:sz w:val="24"/>
              </w:rPr>
            </w:pPr>
            <w:r>
              <w:rPr>
                <w:sz w:val="24"/>
              </w:rPr>
              <w:t>M: Saya</w:t>
            </w:r>
            <w:r>
              <w:rPr>
                <w:spacing w:val="-2"/>
                <w:sz w:val="24"/>
              </w:rPr>
              <w:t xml:space="preserve"> </w:t>
            </w:r>
            <w:r>
              <w:rPr>
                <w:sz w:val="24"/>
              </w:rPr>
              <w:t>tidak</w:t>
            </w:r>
            <w:r>
              <w:rPr>
                <w:spacing w:val="-1"/>
                <w:sz w:val="24"/>
              </w:rPr>
              <w:t xml:space="preserve"> </w:t>
            </w:r>
            <w:r>
              <w:rPr>
                <w:sz w:val="24"/>
              </w:rPr>
              <w:t>memiliki pengalaman</w:t>
            </w:r>
            <w:r>
              <w:rPr>
                <w:spacing w:val="-1"/>
                <w:sz w:val="24"/>
              </w:rPr>
              <w:t xml:space="preserve"> </w:t>
            </w:r>
            <w:r>
              <w:rPr>
                <w:sz w:val="24"/>
              </w:rPr>
              <w:t xml:space="preserve">pribadi atau kebiasaan menonton konten tentang Gen-Z di TikTok. Namun </w:t>
            </w:r>
            <w:r>
              <w:rPr>
                <w:sz w:val="24"/>
              </w:rPr>
              <w:t>konten semacam ini dapat memengaruhi pandangan tentang kesantunan berbahasa. Seperti guru dan siswa tergantung pada bagaimana konten tersebut disajikan namun pada konten ini saya melihat banyak dampak buruk.</w:t>
            </w:r>
          </w:p>
          <w:p w:rsidR="00EA3FC9" w:rsidRDefault="00EA3FC9">
            <w:pPr>
              <w:pStyle w:val="TableParagraph"/>
              <w:rPr>
                <w:b/>
                <w:sz w:val="24"/>
              </w:rPr>
            </w:pPr>
          </w:p>
          <w:p w:rsidR="00EA3FC9" w:rsidRDefault="00962A75">
            <w:pPr>
              <w:pStyle w:val="TableParagraph"/>
              <w:ind w:left="109" w:right="97"/>
              <w:jc w:val="both"/>
              <w:rPr>
                <w:sz w:val="24"/>
              </w:rPr>
            </w:pPr>
            <w:r>
              <w:rPr>
                <w:sz w:val="24"/>
              </w:rPr>
              <w:t>P: Apakah konten "POV Gen Z guru" di TikTok leb</w:t>
            </w:r>
            <w:r>
              <w:rPr>
                <w:sz w:val="24"/>
              </w:rPr>
              <w:t>ih menampilkan kepolosan/keakraban positif atau potensi pelanggaran kesantunan guru-siswa? Bagaimana ini memengaruhi persepsi Anda tentang batasan kesantunan?</w:t>
            </w:r>
          </w:p>
          <w:p w:rsidR="00EA3FC9" w:rsidRDefault="00EA3FC9">
            <w:pPr>
              <w:pStyle w:val="TableParagraph"/>
              <w:rPr>
                <w:b/>
                <w:sz w:val="24"/>
              </w:rPr>
            </w:pPr>
          </w:p>
          <w:p w:rsidR="00EA3FC9" w:rsidRDefault="00962A75">
            <w:pPr>
              <w:pStyle w:val="TableParagraph"/>
              <w:spacing w:before="1"/>
              <w:ind w:left="109" w:right="97"/>
              <w:jc w:val="both"/>
              <w:rPr>
                <w:sz w:val="24"/>
              </w:rPr>
            </w:pPr>
            <w:r>
              <w:rPr>
                <w:sz w:val="24"/>
              </w:rPr>
              <w:t>M: Menurut saya potensi pelanggaran maksim kesantunan pada konten itu dapat menggambarkan kepolo</w:t>
            </w:r>
            <w:r>
              <w:rPr>
                <w:sz w:val="24"/>
              </w:rPr>
              <w:t>san atau keakbraban positif dan potensi pelanggaran kesantunan guru</w:t>
            </w:r>
            <w:r>
              <w:rPr>
                <w:spacing w:val="-4"/>
                <w:sz w:val="24"/>
              </w:rPr>
              <w:t xml:space="preserve"> </w:t>
            </w:r>
            <w:r>
              <w:rPr>
                <w:sz w:val="24"/>
              </w:rPr>
              <w:t>atau</w:t>
            </w:r>
            <w:r>
              <w:rPr>
                <w:spacing w:val="-4"/>
                <w:sz w:val="24"/>
              </w:rPr>
              <w:t xml:space="preserve"> </w:t>
            </w:r>
            <w:r>
              <w:rPr>
                <w:sz w:val="24"/>
              </w:rPr>
              <w:t>siswa</w:t>
            </w:r>
            <w:r>
              <w:rPr>
                <w:spacing w:val="-5"/>
                <w:sz w:val="24"/>
              </w:rPr>
              <w:t xml:space="preserve"> </w:t>
            </w:r>
            <w:r>
              <w:rPr>
                <w:sz w:val="24"/>
              </w:rPr>
              <w:t>tergantung</w:t>
            </w:r>
            <w:r>
              <w:rPr>
                <w:spacing w:val="-3"/>
                <w:sz w:val="24"/>
              </w:rPr>
              <w:t xml:space="preserve"> </w:t>
            </w:r>
            <w:r>
              <w:rPr>
                <w:sz w:val="24"/>
              </w:rPr>
              <w:t>pada</w:t>
            </w:r>
            <w:r>
              <w:rPr>
                <w:spacing w:val="-4"/>
                <w:sz w:val="24"/>
              </w:rPr>
              <w:t xml:space="preserve"> </w:t>
            </w:r>
            <w:r>
              <w:rPr>
                <w:sz w:val="24"/>
              </w:rPr>
              <w:t>bagaimana</w:t>
            </w:r>
            <w:r>
              <w:rPr>
                <w:spacing w:val="-4"/>
                <w:sz w:val="24"/>
              </w:rPr>
              <w:t xml:space="preserve"> </w:t>
            </w:r>
            <w:r>
              <w:rPr>
                <w:sz w:val="24"/>
              </w:rPr>
              <w:t>konten</w:t>
            </w:r>
            <w:r>
              <w:rPr>
                <w:spacing w:val="-3"/>
                <w:sz w:val="24"/>
              </w:rPr>
              <w:t xml:space="preserve"> </w:t>
            </w:r>
            <w:r>
              <w:rPr>
                <w:sz w:val="24"/>
              </w:rPr>
              <w:t xml:space="preserve">tersebut dibuat. namun pada konten POV tersebut banyak sekali penyimpangan yang terjadi mulai dari bahasa dan </w:t>
            </w:r>
            <w:r>
              <w:rPr>
                <w:spacing w:val="-2"/>
                <w:sz w:val="24"/>
              </w:rPr>
              <w:t>ineraksinya</w:t>
            </w:r>
          </w:p>
          <w:p w:rsidR="00EA3FC9" w:rsidRDefault="00EA3FC9">
            <w:pPr>
              <w:pStyle w:val="TableParagraph"/>
              <w:rPr>
                <w:b/>
                <w:sz w:val="24"/>
              </w:rPr>
            </w:pPr>
          </w:p>
          <w:p w:rsidR="00EA3FC9" w:rsidRDefault="00962A75">
            <w:pPr>
              <w:pStyle w:val="TableParagraph"/>
              <w:ind w:left="109" w:right="98"/>
              <w:jc w:val="both"/>
              <w:rPr>
                <w:sz w:val="24"/>
              </w:rPr>
            </w:pPr>
            <w:r>
              <w:rPr>
                <w:sz w:val="24"/>
              </w:rPr>
              <w:t>P: Sebagai calon guru</w:t>
            </w:r>
            <w:r>
              <w:rPr>
                <w:sz w:val="24"/>
              </w:rPr>
              <w:t xml:space="preserve"> Bahasa Indonesia, bagaimana Anda menghadapi potensi perbedaan antara kesantunan</w:t>
            </w:r>
            <w:r>
              <w:rPr>
                <w:spacing w:val="40"/>
                <w:sz w:val="24"/>
              </w:rPr>
              <w:t xml:space="preserve"> </w:t>
            </w:r>
            <w:r>
              <w:rPr>
                <w:sz w:val="24"/>
              </w:rPr>
              <w:t>berbahasa di konten "POV Gen Z guru" TikTok dan yang Anda pelajari di kuliah? Strategi Anda?</w:t>
            </w:r>
          </w:p>
          <w:p w:rsidR="00EA3FC9" w:rsidRDefault="00EA3FC9">
            <w:pPr>
              <w:pStyle w:val="TableParagraph"/>
              <w:rPr>
                <w:b/>
                <w:sz w:val="24"/>
              </w:rPr>
            </w:pPr>
          </w:p>
          <w:p w:rsidR="00EA3FC9" w:rsidRDefault="00962A75">
            <w:pPr>
              <w:pStyle w:val="TableParagraph"/>
              <w:ind w:left="109" w:right="95"/>
              <w:jc w:val="both"/>
              <w:rPr>
                <w:sz w:val="24"/>
              </w:rPr>
            </w:pPr>
            <w:r>
              <w:rPr>
                <w:sz w:val="24"/>
              </w:rPr>
              <w:t>M:</w:t>
            </w:r>
            <w:r>
              <w:rPr>
                <w:spacing w:val="-1"/>
                <w:sz w:val="24"/>
              </w:rPr>
              <w:t xml:space="preserve"> </w:t>
            </w:r>
            <w:r>
              <w:rPr>
                <w:sz w:val="24"/>
              </w:rPr>
              <w:t>Strategi</w:t>
            </w:r>
            <w:r>
              <w:rPr>
                <w:spacing w:val="-2"/>
                <w:sz w:val="24"/>
              </w:rPr>
              <w:t xml:space="preserve"> </w:t>
            </w:r>
            <w:r>
              <w:rPr>
                <w:sz w:val="24"/>
              </w:rPr>
              <w:t>saya</w:t>
            </w:r>
            <w:r>
              <w:rPr>
                <w:spacing w:val="-3"/>
                <w:sz w:val="24"/>
              </w:rPr>
              <w:t xml:space="preserve"> </w:t>
            </w:r>
            <w:r>
              <w:rPr>
                <w:sz w:val="24"/>
              </w:rPr>
              <w:t>menghadapi</w:t>
            </w:r>
            <w:r>
              <w:rPr>
                <w:spacing w:val="-1"/>
                <w:sz w:val="24"/>
              </w:rPr>
              <w:t xml:space="preserve"> </w:t>
            </w:r>
            <w:r>
              <w:rPr>
                <w:sz w:val="24"/>
              </w:rPr>
              <w:t>perbedaan</w:t>
            </w:r>
            <w:r>
              <w:rPr>
                <w:spacing w:val="-2"/>
                <w:sz w:val="24"/>
              </w:rPr>
              <w:t xml:space="preserve"> </w:t>
            </w:r>
            <w:r>
              <w:rPr>
                <w:sz w:val="24"/>
              </w:rPr>
              <w:t>sebagai</w:t>
            </w:r>
            <w:r>
              <w:rPr>
                <w:spacing w:val="-1"/>
                <w:sz w:val="24"/>
              </w:rPr>
              <w:t xml:space="preserve"> </w:t>
            </w:r>
            <w:r>
              <w:rPr>
                <w:sz w:val="24"/>
              </w:rPr>
              <w:t>calon</w:t>
            </w:r>
            <w:r>
              <w:rPr>
                <w:spacing w:val="-1"/>
                <w:sz w:val="24"/>
              </w:rPr>
              <w:t xml:space="preserve"> </w:t>
            </w:r>
            <w:r>
              <w:rPr>
                <w:sz w:val="24"/>
              </w:rPr>
              <w:t>guru bahasa Indonesia, saya akan menghadapi potensi</w:t>
            </w:r>
            <w:r>
              <w:rPr>
                <w:spacing w:val="80"/>
                <w:sz w:val="24"/>
              </w:rPr>
              <w:t xml:space="preserve"> </w:t>
            </w:r>
            <w:r>
              <w:rPr>
                <w:sz w:val="24"/>
              </w:rPr>
              <w:t>perbedaan antara kesantunan berbahasa di konten Gen Z TikTok, dan yang saya pelajari kuliah dengan cara menggunakan pengetahuan tentang kesantunan luas yang saya pelajari di kuliah sebagai acuan dan menge</w:t>
            </w:r>
            <w:r>
              <w:rPr>
                <w:sz w:val="24"/>
              </w:rPr>
              <w:t>mbangkan kemampuan untuk berinteraksi dengan siswa secara positif dan sopan.</w:t>
            </w:r>
          </w:p>
        </w:tc>
      </w:tr>
      <w:tr w:rsidR="00EA3FC9">
        <w:trPr>
          <w:trHeight w:val="1655"/>
        </w:trPr>
        <w:tc>
          <w:tcPr>
            <w:tcW w:w="566" w:type="dxa"/>
          </w:tcPr>
          <w:p w:rsidR="00EA3FC9" w:rsidRDefault="00962A75">
            <w:pPr>
              <w:pStyle w:val="TableParagraph"/>
              <w:spacing w:before="275"/>
              <w:ind w:left="47" w:right="38"/>
              <w:jc w:val="center"/>
              <w:rPr>
                <w:sz w:val="24"/>
              </w:rPr>
            </w:pPr>
            <w:r>
              <w:rPr>
                <w:spacing w:val="-10"/>
                <w:sz w:val="24"/>
              </w:rPr>
              <w:t>3</w:t>
            </w:r>
          </w:p>
        </w:tc>
        <w:tc>
          <w:tcPr>
            <w:tcW w:w="1276" w:type="dxa"/>
          </w:tcPr>
          <w:p w:rsidR="00EA3FC9" w:rsidRDefault="00962A75">
            <w:pPr>
              <w:pStyle w:val="TableParagraph"/>
              <w:spacing w:before="275"/>
              <w:ind w:left="108" w:right="119"/>
              <w:rPr>
                <w:sz w:val="24"/>
              </w:rPr>
            </w:pPr>
            <w:r>
              <w:rPr>
                <w:spacing w:val="-2"/>
                <w:sz w:val="24"/>
              </w:rPr>
              <w:t xml:space="preserve">Musbar </w:t>
            </w:r>
            <w:r>
              <w:rPr>
                <w:sz w:val="24"/>
              </w:rPr>
              <w:t>Soleman</w:t>
            </w:r>
            <w:r>
              <w:rPr>
                <w:spacing w:val="-15"/>
                <w:sz w:val="24"/>
              </w:rPr>
              <w:t xml:space="preserve"> </w:t>
            </w:r>
            <w:r>
              <w:rPr>
                <w:sz w:val="24"/>
              </w:rPr>
              <w:t>S</w:t>
            </w:r>
          </w:p>
        </w:tc>
        <w:tc>
          <w:tcPr>
            <w:tcW w:w="991" w:type="dxa"/>
          </w:tcPr>
          <w:p w:rsidR="00EA3FC9" w:rsidRDefault="00962A75">
            <w:pPr>
              <w:pStyle w:val="TableParagraph"/>
              <w:spacing w:before="275"/>
              <w:ind w:left="12" w:right="2"/>
              <w:jc w:val="center"/>
              <w:rPr>
                <w:sz w:val="24"/>
              </w:rPr>
            </w:pPr>
            <w:r>
              <w:rPr>
                <w:spacing w:val="-10"/>
                <w:sz w:val="24"/>
              </w:rPr>
              <w:t>8</w:t>
            </w:r>
          </w:p>
        </w:tc>
        <w:tc>
          <w:tcPr>
            <w:tcW w:w="5955" w:type="dxa"/>
          </w:tcPr>
          <w:p w:rsidR="00EA3FC9" w:rsidRDefault="00962A75">
            <w:pPr>
              <w:pStyle w:val="TableParagraph"/>
              <w:ind w:left="109" w:right="97"/>
              <w:jc w:val="both"/>
              <w:rPr>
                <w:sz w:val="24"/>
              </w:rPr>
            </w:pPr>
            <w:r>
              <w:rPr>
                <w:sz w:val="24"/>
              </w:rPr>
              <w:t>P: Seberapa sering Anda menonton konten "POV Gen Z guru" di TikTok? Apakah frekuensi menonton ini memengaruhi pandangan Anda tentang kesantunan berbahasa gur</w:t>
            </w:r>
            <w:r>
              <w:rPr>
                <w:sz w:val="24"/>
              </w:rPr>
              <w:t>u-siswa?</w:t>
            </w:r>
          </w:p>
          <w:p w:rsidR="00EA3FC9" w:rsidRDefault="00962A75">
            <w:pPr>
              <w:pStyle w:val="TableParagraph"/>
              <w:spacing w:before="275" w:line="257" w:lineRule="exact"/>
              <w:ind w:left="109"/>
              <w:jc w:val="both"/>
              <w:rPr>
                <w:sz w:val="24"/>
              </w:rPr>
            </w:pPr>
            <w:r>
              <w:rPr>
                <w:sz w:val="24"/>
              </w:rPr>
              <w:t>M:</w:t>
            </w:r>
            <w:r>
              <w:rPr>
                <w:spacing w:val="58"/>
                <w:w w:val="150"/>
                <w:sz w:val="24"/>
              </w:rPr>
              <w:t xml:space="preserve"> </w:t>
            </w:r>
            <w:r>
              <w:rPr>
                <w:sz w:val="24"/>
              </w:rPr>
              <w:t>Ya</w:t>
            </w:r>
            <w:r>
              <w:rPr>
                <w:spacing w:val="59"/>
                <w:w w:val="150"/>
                <w:sz w:val="24"/>
              </w:rPr>
              <w:t xml:space="preserve"> </w:t>
            </w:r>
            <w:r>
              <w:rPr>
                <w:sz w:val="24"/>
              </w:rPr>
              <w:t>kak,</w:t>
            </w:r>
            <w:r>
              <w:rPr>
                <w:spacing w:val="60"/>
                <w:w w:val="150"/>
                <w:sz w:val="24"/>
              </w:rPr>
              <w:t xml:space="preserve"> </w:t>
            </w:r>
            <w:r>
              <w:rPr>
                <w:sz w:val="24"/>
              </w:rPr>
              <w:t>saya</w:t>
            </w:r>
            <w:r>
              <w:rPr>
                <w:spacing w:val="60"/>
                <w:w w:val="150"/>
                <w:sz w:val="24"/>
              </w:rPr>
              <w:t xml:space="preserve"> </w:t>
            </w:r>
            <w:r>
              <w:rPr>
                <w:sz w:val="24"/>
              </w:rPr>
              <w:t>nonton</w:t>
            </w:r>
            <w:r>
              <w:rPr>
                <w:spacing w:val="60"/>
                <w:w w:val="150"/>
                <w:sz w:val="24"/>
              </w:rPr>
              <w:t xml:space="preserve"> </w:t>
            </w:r>
            <w:r>
              <w:rPr>
                <w:sz w:val="24"/>
              </w:rPr>
              <w:t>konten</w:t>
            </w:r>
            <w:r>
              <w:rPr>
                <w:spacing w:val="60"/>
                <w:w w:val="150"/>
                <w:sz w:val="24"/>
              </w:rPr>
              <w:t xml:space="preserve"> </w:t>
            </w:r>
            <w:r>
              <w:rPr>
                <w:sz w:val="24"/>
              </w:rPr>
              <w:t>POV</w:t>
            </w:r>
            <w:r>
              <w:rPr>
                <w:spacing w:val="59"/>
                <w:w w:val="150"/>
                <w:sz w:val="24"/>
              </w:rPr>
              <w:t xml:space="preserve"> </w:t>
            </w:r>
            <w:r>
              <w:rPr>
                <w:sz w:val="24"/>
              </w:rPr>
              <w:t>genset</w:t>
            </w:r>
            <w:r>
              <w:rPr>
                <w:spacing w:val="63"/>
                <w:w w:val="150"/>
                <w:sz w:val="24"/>
              </w:rPr>
              <w:t xml:space="preserve"> </w:t>
            </w:r>
            <w:r>
              <w:rPr>
                <w:spacing w:val="-2"/>
                <w:sz w:val="24"/>
              </w:rPr>
              <w:t>sebagai</w:t>
            </w:r>
          </w:p>
        </w:tc>
      </w:tr>
    </w:tbl>
    <w:p w:rsidR="00EA3FC9" w:rsidRDefault="00EA3FC9">
      <w:pPr>
        <w:pStyle w:val="TableParagraph"/>
        <w:spacing w:line="257" w:lineRule="exact"/>
        <w:jc w:val="both"/>
        <w:rPr>
          <w:sz w:val="24"/>
        </w:rPr>
        <w:sectPr w:rsidR="00EA3FC9">
          <w:pgSz w:w="11910" w:h="16840"/>
          <w:pgMar w:top="1920" w:right="992" w:bottom="280" w:left="1133" w:header="751" w:footer="0" w:gutter="0"/>
          <w:cols w:space="720"/>
        </w:sectPr>
      </w:pPr>
    </w:p>
    <w:p w:rsidR="00EA3FC9" w:rsidRDefault="00962A75">
      <w:pPr>
        <w:pStyle w:val="BodyText"/>
        <w:spacing w:before="100"/>
        <w:rPr>
          <w:b/>
          <w:sz w:val="20"/>
        </w:rPr>
      </w:pPr>
      <w:r>
        <w:rPr>
          <w:b/>
          <w:noProof/>
          <w:sz w:val="20"/>
          <w:lang w:val="en-US"/>
        </w:rPr>
        <w:drawing>
          <wp:anchor distT="0" distB="0" distL="0" distR="0" simplePos="0" relativeHeight="48592179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5" name="Image 1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EA3FC9">
        <w:trPr>
          <w:trHeight w:val="9660"/>
        </w:trPr>
        <w:tc>
          <w:tcPr>
            <w:tcW w:w="566" w:type="dxa"/>
          </w:tcPr>
          <w:p w:rsidR="00EA3FC9" w:rsidRDefault="00EA3FC9">
            <w:pPr>
              <w:pStyle w:val="TableParagraph"/>
              <w:rPr>
                <w:sz w:val="24"/>
              </w:rPr>
            </w:pPr>
          </w:p>
        </w:tc>
        <w:tc>
          <w:tcPr>
            <w:tcW w:w="1276" w:type="dxa"/>
          </w:tcPr>
          <w:p w:rsidR="00EA3FC9" w:rsidRDefault="00EA3FC9">
            <w:pPr>
              <w:pStyle w:val="TableParagraph"/>
              <w:rPr>
                <w:sz w:val="24"/>
              </w:rPr>
            </w:pPr>
          </w:p>
        </w:tc>
        <w:tc>
          <w:tcPr>
            <w:tcW w:w="991" w:type="dxa"/>
          </w:tcPr>
          <w:p w:rsidR="00EA3FC9" w:rsidRDefault="00EA3FC9">
            <w:pPr>
              <w:pStyle w:val="TableParagraph"/>
              <w:rPr>
                <w:sz w:val="24"/>
              </w:rPr>
            </w:pPr>
          </w:p>
        </w:tc>
        <w:tc>
          <w:tcPr>
            <w:tcW w:w="5955" w:type="dxa"/>
          </w:tcPr>
          <w:p w:rsidR="00EA3FC9" w:rsidRDefault="00962A75">
            <w:pPr>
              <w:pStyle w:val="TableParagraph"/>
              <w:ind w:left="109" w:right="97"/>
              <w:jc w:val="both"/>
              <w:rPr>
                <w:sz w:val="24"/>
              </w:rPr>
            </w:pPr>
            <w:r>
              <w:rPr>
                <w:sz w:val="24"/>
              </w:rPr>
              <w:t>seorang guru itu sering nongol di TikTok, tapi gak cukup sering. Ya mungkin sekali dua kali, itu juga gak sengaja karena lewat FYP. Secara tidak langsung itu</w:t>
            </w:r>
            <w:r>
              <w:rPr>
                <w:spacing w:val="40"/>
                <w:sz w:val="24"/>
              </w:rPr>
              <w:t xml:space="preserve"> </w:t>
            </w:r>
            <w:r>
              <w:rPr>
                <w:sz w:val="24"/>
              </w:rPr>
              <w:t>mempengaruhi pandangan saya terhadap kesantunan berbahasa antara guru dan siswanya kak. Saya melihat disitu bahwa bentuk komunikasi guru siswa di dunia nyata emang lebih fleksibel dan adaptif terhadap gaya bahasa anak sekarang, generasi muda. Namun tetap p</w:t>
            </w:r>
            <w:r>
              <w:rPr>
                <w:sz w:val="24"/>
              </w:rPr>
              <w:t>erlu kak dibatasi oleh norma dan etika dalam pendidikan.</w:t>
            </w:r>
          </w:p>
          <w:p w:rsidR="00EA3FC9" w:rsidRDefault="00962A75">
            <w:pPr>
              <w:pStyle w:val="TableParagraph"/>
              <w:spacing w:before="275"/>
              <w:ind w:left="109" w:right="97"/>
              <w:jc w:val="both"/>
              <w:rPr>
                <w:sz w:val="24"/>
              </w:rPr>
            </w:pPr>
            <w:r>
              <w:rPr>
                <w:sz w:val="24"/>
              </w:rPr>
              <w:t>P: Apakah konten "POV Gen Z guru" di TikTok lebih menampilkan kepolosan/keakraban positif atau potensi pelanggaran kesantunan guru-siswa? Bagaimana ini memengaruhi persepsi Anda tentang batasan kesan</w:t>
            </w:r>
            <w:r>
              <w:rPr>
                <w:sz w:val="24"/>
              </w:rPr>
              <w:t>tunan?</w:t>
            </w:r>
          </w:p>
          <w:p w:rsidR="00EA3FC9" w:rsidRDefault="00EA3FC9">
            <w:pPr>
              <w:pStyle w:val="TableParagraph"/>
              <w:rPr>
                <w:b/>
                <w:sz w:val="24"/>
              </w:rPr>
            </w:pPr>
          </w:p>
          <w:p w:rsidR="00EA3FC9" w:rsidRDefault="00962A75">
            <w:pPr>
              <w:pStyle w:val="TableParagraph"/>
              <w:spacing w:before="1"/>
              <w:ind w:left="109" w:right="97"/>
              <w:jc w:val="both"/>
              <w:rPr>
                <w:sz w:val="24"/>
              </w:rPr>
            </w:pPr>
            <w:r>
              <w:rPr>
                <w:sz w:val="24"/>
              </w:rPr>
              <w:t>M: Terus konten-kontennya, kontennya yang sering saya lihat itu emang akrab, ya positif gitu deket sama siswanya. Tapi kadang ada penggunaan kata seperti bro, pasti kepada siswa itu mungkin dianggap menyenangkan ya kak oleh sebagian siswa. Namun kan itu bi</w:t>
            </w:r>
            <w:r>
              <w:rPr>
                <w:sz w:val="24"/>
              </w:rPr>
              <w:t>sa ini kak menurunkan wibawa guru gitu loh, tidak sesuai pada konteksnya.</w:t>
            </w:r>
          </w:p>
          <w:p w:rsidR="00EA3FC9" w:rsidRDefault="00EA3FC9">
            <w:pPr>
              <w:pStyle w:val="TableParagraph"/>
              <w:rPr>
                <w:b/>
                <w:sz w:val="24"/>
              </w:rPr>
            </w:pPr>
          </w:p>
          <w:p w:rsidR="00EA3FC9" w:rsidRDefault="00962A75">
            <w:pPr>
              <w:pStyle w:val="TableParagraph"/>
              <w:ind w:left="109" w:right="98"/>
              <w:jc w:val="both"/>
              <w:rPr>
                <w:sz w:val="24"/>
              </w:rPr>
            </w:pPr>
            <w:r>
              <w:rPr>
                <w:sz w:val="24"/>
              </w:rPr>
              <w:t>P:</w:t>
            </w:r>
            <w:r>
              <w:rPr>
                <w:spacing w:val="-2"/>
                <w:sz w:val="24"/>
              </w:rPr>
              <w:t xml:space="preserve"> </w:t>
            </w:r>
            <w:r>
              <w:rPr>
                <w:sz w:val="24"/>
              </w:rPr>
              <w:t>:</w:t>
            </w:r>
            <w:r>
              <w:rPr>
                <w:spacing w:val="-2"/>
                <w:sz w:val="24"/>
              </w:rPr>
              <w:t xml:space="preserve"> </w:t>
            </w:r>
            <w:r>
              <w:rPr>
                <w:sz w:val="24"/>
              </w:rPr>
              <w:t>Sebagai</w:t>
            </w:r>
            <w:r>
              <w:rPr>
                <w:spacing w:val="-2"/>
                <w:sz w:val="24"/>
              </w:rPr>
              <w:t xml:space="preserve"> </w:t>
            </w:r>
            <w:r>
              <w:rPr>
                <w:sz w:val="24"/>
              </w:rPr>
              <w:t>calon</w:t>
            </w:r>
            <w:r>
              <w:rPr>
                <w:spacing w:val="-2"/>
                <w:sz w:val="24"/>
              </w:rPr>
              <w:t xml:space="preserve"> </w:t>
            </w:r>
            <w:r>
              <w:rPr>
                <w:sz w:val="24"/>
              </w:rPr>
              <w:t>guru</w:t>
            </w:r>
            <w:r>
              <w:rPr>
                <w:spacing w:val="-1"/>
                <w:sz w:val="24"/>
              </w:rPr>
              <w:t xml:space="preserve"> </w:t>
            </w:r>
            <w:r>
              <w:rPr>
                <w:sz w:val="24"/>
              </w:rPr>
              <w:t>Bahasa</w:t>
            </w:r>
            <w:r>
              <w:rPr>
                <w:spacing w:val="-1"/>
                <w:sz w:val="24"/>
              </w:rPr>
              <w:t xml:space="preserve"> </w:t>
            </w:r>
            <w:r>
              <w:rPr>
                <w:sz w:val="24"/>
              </w:rPr>
              <w:t>Indonesia,</w:t>
            </w:r>
            <w:r>
              <w:rPr>
                <w:spacing w:val="-3"/>
                <w:sz w:val="24"/>
              </w:rPr>
              <w:t xml:space="preserve"> </w:t>
            </w:r>
            <w:r>
              <w:rPr>
                <w:sz w:val="24"/>
              </w:rPr>
              <w:t>bagaimana</w:t>
            </w:r>
            <w:r>
              <w:rPr>
                <w:spacing w:val="-4"/>
                <w:sz w:val="24"/>
              </w:rPr>
              <w:t xml:space="preserve"> </w:t>
            </w:r>
            <w:r>
              <w:rPr>
                <w:sz w:val="24"/>
              </w:rPr>
              <w:t>Anda menghadapi potensi perbedaan antara kesantunan</w:t>
            </w:r>
            <w:r>
              <w:rPr>
                <w:spacing w:val="40"/>
                <w:sz w:val="24"/>
              </w:rPr>
              <w:t xml:space="preserve"> </w:t>
            </w:r>
            <w:r>
              <w:rPr>
                <w:sz w:val="24"/>
              </w:rPr>
              <w:t>berbahasa di konten "POV Gen Z guru" TikTok dan yang Anda pelajari di kuliah?</w:t>
            </w:r>
            <w:r>
              <w:rPr>
                <w:sz w:val="24"/>
              </w:rPr>
              <w:t xml:space="preserve"> Strategi Anda?</w:t>
            </w:r>
          </w:p>
          <w:p w:rsidR="00EA3FC9" w:rsidRDefault="00962A75">
            <w:pPr>
              <w:pStyle w:val="TableParagraph"/>
              <w:spacing w:before="257" w:line="270" w:lineRule="atLeast"/>
              <w:ind w:left="109" w:right="97"/>
              <w:jc w:val="both"/>
              <w:rPr>
                <w:sz w:val="24"/>
              </w:rPr>
            </w:pPr>
            <w:r>
              <w:rPr>
                <w:sz w:val="24"/>
              </w:rPr>
              <w:t>M: Nah itu mungkin yang membuat saya</w:t>
            </w:r>
            <w:r>
              <w:rPr>
                <w:spacing w:val="-1"/>
                <w:sz w:val="24"/>
              </w:rPr>
              <w:t xml:space="preserve"> </w:t>
            </w:r>
            <w:r>
              <w:rPr>
                <w:sz w:val="24"/>
              </w:rPr>
              <w:t>menyadari bahwa kesantunan itu bukan hanya soal bahasa kak, tapi juga soal memahami peran sosial sama situasi komunikasinya kak sama siapa. Kalau saya ya mungkin lebih mengadopsi pendekatan secara adapti</w:t>
            </w:r>
            <w:r>
              <w:rPr>
                <w:sz w:val="24"/>
              </w:rPr>
              <w:t>f gitu kak. Yaitu memahami bahwa kesantunan itu tidak harus selalu formal kak, tetapi harus menjaga nilai hormat, terus etika kita dan perfeksionalisme kita. Itu strategi saya kak.</w:t>
            </w:r>
          </w:p>
        </w:tc>
      </w:tr>
      <w:tr w:rsidR="00EA3FC9">
        <w:trPr>
          <w:trHeight w:val="3036"/>
        </w:trPr>
        <w:tc>
          <w:tcPr>
            <w:tcW w:w="566" w:type="dxa"/>
          </w:tcPr>
          <w:p w:rsidR="00EA3FC9" w:rsidRDefault="00962A75">
            <w:pPr>
              <w:pStyle w:val="TableParagraph"/>
              <w:spacing w:before="275"/>
              <w:ind w:left="47" w:right="38"/>
              <w:jc w:val="center"/>
              <w:rPr>
                <w:sz w:val="24"/>
              </w:rPr>
            </w:pPr>
            <w:r>
              <w:rPr>
                <w:spacing w:val="-10"/>
                <w:sz w:val="24"/>
              </w:rPr>
              <w:t>4</w:t>
            </w:r>
          </w:p>
        </w:tc>
        <w:tc>
          <w:tcPr>
            <w:tcW w:w="1276" w:type="dxa"/>
          </w:tcPr>
          <w:p w:rsidR="00EA3FC9" w:rsidRDefault="00962A75">
            <w:pPr>
              <w:pStyle w:val="TableParagraph"/>
              <w:spacing w:before="275"/>
              <w:ind w:left="108" w:right="155"/>
              <w:rPr>
                <w:sz w:val="24"/>
              </w:rPr>
            </w:pPr>
            <w:r>
              <w:rPr>
                <w:spacing w:val="-2"/>
                <w:sz w:val="24"/>
              </w:rPr>
              <w:t xml:space="preserve">Della </w:t>
            </w:r>
            <w:r>
              <w:rPr>
                <w:sz w:val="24"/>
              </w:rPr>
              <w:t xml:space="preserve">Frice Br </w:t>
            </w:r>
            <w:r>
              <w:rPr>
                <w:spacing w:val="-2"/>
                <w:sz w:val="24"/>
              </w:rPr>
              <w:t>Manurung</w:t>
            </w:r>
          </w:p>
        </w:tc>
        <w:tc>
          <w:tcPr>
            <w:tcW w:w="991" w:type="dxa"/>
          </w:tcPr>
          <w:p w:rsidR="00EA3FC9" w:rsidRDefault="00962A75">
            <w:pPr>
              <w:pStyle w:val="TableParagraph"/>
              <w:spacing w:before="275"/>
              <w:ind w:left="12" w:right="2"/>
              <w:jc w:val="center"/>
              <w:rPr>
                <w:sz w:val="24"/>
              </w:rPr>
            </w:pPr>
            <w:r>
              <w:rPr>
                <w:spacing w:val="-10"/>
                <w:sz w:val="24"/>
              </w:rPr>
              <w:t>6</w:t>
            </w:r>
          </w:p>
        </w:tc>
        <w:tc>
          <w:tcPr>
            <w:tcW w:w="5955" w:type="dxa"/>
          </w:tcPr>
          <w:p w:rsidR="00EA3FC9" w:rsidRDefault="00962A75">
            <w:pPr>
              <w:pStyle w:val="TableParagraph"/>
              <w:ind w:left="109" w:right="97"/>
              <w:jc w:val="both"/>
              <w:rPr>
                <w:sz w:val="24"/>
              </w:rPr>
            </w:pPr>
            <w:r>
              <w:rPr>
                <w:sz w:val="24"/>
              </w:rPr>
              <w:t>P: Seberapa sering Anda menonton konten "</w:t>
            </w:r>
            <w:r>
              <w:rPr>
                <w:sz w:val="24"/>
              </w:rPr>
              <w:t>POV Gen Z guru" di TikTok? Apakah frekuensi menonton ini memengaruhi pandangan Anda tentang kesantunan berbahasa guru-siswa?</w:t>
            </w:r>
          </w:p>
          <w:p w:rsidR="00EA3FC9" w:rsidRDefault="00962A75">
            <w:pPr>
              <w:pStyle w:val="TableParagraph"/>
              <w:spacing w:before="275"/>
              <w:ind w:left="109" w:right="100"/>
              <w:jc w:val="both"/>
              <w:rPr>
                <w:sz w:val="24"/>
              </w:rPr>
            </w:pPr>
            <w:r>
              <w:rPr>
                <w:sz w:val="24"/>
              </w:rPr>
              <w:t>M: Karna berhubunga konten nya lagi viral sering si lewat di fyp jadi kalo seberapa sering, sering sih kak</w:t>
            </w:r>
          </w:p>
          <w:p w:rsidR="00EA3FC9" w:rsidRDefault="00962A75">
            <w:pPr>
              <w:pStyle w:val="TableParagraph"/>
              <w:spacing w:before="257" w:line="270" w:lineRule="atLeast"/>
              <w:ind w:left="109" w:right="97"/>
              <w:jc w:val="both"/>
              <w:rPr>
                <w:sz w:val="24"/>
              </w:rPr>
            </w:pPr>
            <w:r>
              <w:rPr>
                <w:sz w:val="24"/>
              </w:rPr>
              <w:t>P: Apakah konten "</w:t>
            </w:r>
            <w:r>
              <w:rPr>
                <w:sz w:val="24"/>
              </w:rPr>
              <w:t>POV Gen Z guru" di TikTok lebih menampilkan kepolosan/keakraban positif atau potensi pelanggaran</w:t>
            </w:r>
            <w:r>
              <w:rPr>
                <w:spacing w:val="60"/>
                <w:sz w:val="24"/>
              </w:rPr>
              <w:t xml:space="preserve">  </w:t>
            </w:r>
            <w:r>
              <w:rPr>
                <w:sz w:val="24"/>
              </w:rPr>
              <w:t>kesantunan</w:t>
            </w:r>
            <w:r>
              <w:rPr>
                <w:spacing w:val="62"/>
                <w:sz w:val="24"/>
              </w:rPr>
              <w:t xml:space="preserve">  </w:t>
            </w:r>
            <w:r>
              <w:rPr>
                <w:sz w:val="24"/>
              </w:rPr>
              <w:t>guru-siswa?</w:t>
            </w:r>
            <w:r>
              <w:rPr>
                <w:spacing w:val="63"/>
                <w:sz w:val="24"/>
              </w:rPr>
              <w:t xml:space="preserve">  </w:t>
            </w:r>
            <w:r>
              <w:rPr>
                <w:sz w:val="24"/>
              </w:rPr>
              <w:t>Bagaimana</w:t>
            </w:r>
            <w:r>
              <w:rPr>
                <w:spacing w:val="62"/>
                <w:sz w:val="24"/>
              </w:rPr>
              <w:t xml:space="preserve">  </w:t>
            </w:r>
            <w:r>
              <w:rPr>
                <w:spacing w:val="-5"/>
                <w:sz w:val="24"/>
              </w:rPr>
              <w:t>ini</w:t>
            </w:r>
          </w:p>
        </w:tc>
      </w:tr>
    </w:tbl>
    <w:p w:rsidR="00EA3FC9" w:rsidRDefault="00EA3FC9">
      <w:pPr>
        <w:pStyle w:val="TableParagraph"/>
        <w:spacing w:line="270" w:lineRule="atLeast"/>
        <w:jc w:val="both"/>
        <w:rPr>
          <w:sz w:val="24"/>
        </w:rPr>
        <w:sectPr w:rsidR="00EA3FC9">
          <w:pgSz w:w="11910" w:h="16840"/>
          <w:pgMar w:top="1920" w:right="992" w:bottom="280" w:left="1133" w:header="751" w:footer="0" w:gutter="0"/>
          <w:cols w:space="720"/>
        </w:sectPr>
      </w:pPr>
    </w:p>
    <w:p w:rsidR="00EA3FC9" w:rsidRDefault="00962A75">
      <w:pPr>
        <w:pStyle w:val="BodyText"/>
        <w:spacing w:before="100"/>
        <w:rPr>
          <w:b/>
          <w:sz w:val="20"/>
        </w:rPr>
      </w:pPr>
      <w:r>
        <w:rPr>
          <w:b/>
          <w:noProof/>
          <w:sz w:val="20"/>
          <w:lang w:val="en-US"/>
        </w:rPr>
        <w:drawing>
          <wp:anchor distT="0" distB="0" distL="0" distR="0" simplePos="0" relativeHeight="48592230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EA3FC9">
        <w:trPr>
          <w:trHeight w:val="5796"/>
        </w:trPr>
        <w:tc>
          <w:tcPr>
            <w:tcW w:w="566" w:type="dxa"/>
          </w:tcPr>
          <w:p w:rsidR="00EA3FC9" w:rsidRDefault="00EA3FC9">
            <w:pPr>
              <w:pStyle w:val="TableParagraph"/>
              <w:rPr>
                <w:sz w:val="24"/>
              </w:rPr>
            </w:pPr>
          </w:p>
        </w:tc>
        <w:tc>
          <w:tcPr>
            <w:tcW w:w="1276" w:type="dxa"/>
          </w:tcPr>
          <w:p w:rsidR="00EA3FC9" w:rsidRDefault="00EA3FC9">
            <w:pPr>
              <w:pStyle w:val="TableParagraph"/>
              <w:rPr>
                <w:sz w:val="24"/>
              </w:rPr>
            </w:pPr>
          </w:p>
        </w:tc>
        <w:tc>
          <w:tcPr>
            <w:tcW w:w="991" w:type="dxa"/>
          </w:tcPr>
          <w:p w:rsidR="00EA3FC9" w:rsidRDefault="00EA3FC9">
            <w:pPr>
              <w:pStyle w:val="TableParagraph"/>
              <w:rPr>
                <w:sz w:val="24"/>
              </w:rPr>
            </w:pPr>
          </w:p>
        </w:tc>
        <w:tc>
          <w:tcPr>
            <w:tcW w:w="5955" w:type="dxa"/>
          </w:tcPr>
          <w:p w:rsidR="00EA3FC9" w:rsidRDefault="00962A75">
            <w:pPr>
              <w:pStyle w:val="TableParagraph"/>
              <w:spacing w:line="275" w:lineRule="exact"/>
              <w:ind w:left="109"/>
              <w:jc w:val="both"/>
              <w:rPr>
                <w:sz w:val="24"/>
              </w:rPr>
            </w:pPr>
            <w:r>
              <w:rPr>
                <w:sz w:val="24"/>
              </w:rPr>
              <w:t>memengaruhi</w:t>
            </w:r>
            <w:r>
              <w:rPr>
                <w:spacing w:val="-1"/>
                <w:sz w:val="24"/>
              </w:rPr>
              <w:t xml:space="preserve"> </w:t>
            </w:r>
            <w:r>
              <w:rPr>
                <w:sz w:val="24"/>
              </w:rPr>
              <w:t>persepsi</w:t>
            </w:r>
            <w:r>
              <w:rPr>
                <w:spacing w:val="-1"/>
                <w:sz w:val="24"/>
              </w:rPr>
              <w:t xml:space="preserve"> </w:t>
            </w:r>
            <w:r>
              <w:rPr>
                <w:sz w:val="24"/>
              </w:rPr>
              <w:t>Anda</w:t>
            </w:r>
            <w:r>
              <w:rPr>
                <w:spacing w:val="-2"/>
                <w:sz w:val="24"/>
              </w:rPr>
              <w:t xml:space="preserve"> </w:t>
            </w:r>
            <w:r>
              <w:rPr>
                <w:sz w:val="24"/>
              </w:rPr>
              <w:t>tentang</w:t>
            </w:r>
            <w:r>
              <w:rPr>
                <w:spacing w:val="-1"/>
                <w:sz w:val="24"/>
              </w:rPr>
              <w:t xml:space="preserve"> </w:t>
            </w:r>
            <w:r>
              <w:rPr>
                <w:sz w:val="24"/>
              </w:rPr>
              <w:t>batasan</w:t>
            </w:r>
            <w:r>
              <w:rPr>
                <w:spacing w:val="-1"/>
                <w:sz w:val="24"/>
              </w:rPr>
              <w:t xml:space="preserve"> </w:t>
            </w:r>
            <w:r>
              <w:rPr>
                <w:spacing w:val="-2"/>
                <w:sz w:val="24"/>
              </w:rPr>
              <w:t>kesantunan?</w:t>
            </w:r>
          </w:p>
          <w:p w:rsidR="00EA3FC9" w:rsidRDefault="00EA3FC9">
            <w:pPr>
              <w:pStyle w:val="TableParagraph"/>
              <w:rPr>
                <w:b/>
                <w:sz w:val="24"/>
              </w:rPr>
            </w:pPr>
          </w:p>
          <w:p w:rsidR="00EA3FC9" w:rsidRDefault="00962A75">
            <w:pPr>
              <w:pStyle w:val="TableParagraph"/>
              <w:ind w:left="109" w:right="97"/>
              <w:jc w:val="both"/>
              <w:rPr>
                <w:sz w:val="24"/>
              </w:rPr>
            </w:pPr>
            <w:r>
              <w:rPr>
                <w:sz w:val="24"/>
              </w:rPr>
              <w:t>M: Menurut aku berpengaruh buruk sih kak bukan polos si kak soal nya isi konten nya tidak menggambar seorang</w:t>
            </w:r>
            <w:r>
              <w:rPr>
                <w:spacing w:val="40"/>
                <w:sz w:val="24"/>
              </w:rPr>
              <w:t xml:space="preserve"> </w:t>
            </w:r>
            <w:r>
              <w:rPr>
                <w:sz w:val="24"/>
              </w:rPr>
              <w:t>guru mestinya, terutama dari kata2 dan memberikan solusi kepada siswa nya.kalo semisal ada calon guru yang memperaktiki kaya gitu akan berdapak bes</w:t>
            </w:r>
            <w:r>
              <w:rPr>
                <w:sz w:val="24"/>
              </w:rPr>
              <w:t>ar soalnya siswa mencontoh tidak sopan.dampak negatif, karena tidak semstinya</w:t>
            </w:r>
            <w:r>
              <w:rPr>
                <w:spacing w:val="40"/>
                <w:sz w:val="24"/>
              </w:rPr>
              <w:t xml:space="preserve">  </w:t>
            </w:r>
            <w:r>
              <w:rPr>
                <w:sz w:val="24"/>
              </w:rPr>
              <w:t>guru,</w:t>
            </w:r>
            <w:r>
              <w:rPr>
                <w:spacing w:val="40"/>
                <w:sz w:val="24"/>
              </w:rPr>
              <w:t xml:space="preserve">  </w:t>
            </w:r>
            <w:r>
              <w:rPr>
                <w:sz w:val="24"/>
              </w:rPr>
              <w:t>boleh</w:t>
            </w:r>
            <w:r>
              <w:rPr>
                <w:spacing w:val="40"/>
                <w:sz w:val="24"/>
              </w:rPr>
              <w:t xml:space="preserve">  </w:t>
            </w:r>
            <w:r>
              <w:rPr>
                <w:sz w:val="24"/>
              </w:rPr>
              <w:t>becanda,</w:t>
            </w:r>
            <w:r>
              <w:rPr>
                <w:spacing w:val="40"/>
                <w:sz w:val="24"/>
              </w:rPr>
              <w:t xml:space="preserve">  </w:t>
            </w:r>
            <w:r>
              <w:rPr>
                <w:sz w:val="24"/>
              </w:rPr>
              <w:t>salah</w:t>
            </w:r>
            <w:r>
              <w:rPr>
                <w:spacing w:val="40"/>
                <w:sz w:val="24"/>
              </w:rPr>
              <w:t xml:space="preserve">  </w:t>
            </w:r>
            <w:r>
              <w:rPr>
                <w:sz w:val="24"/>
              </w:rPr>
              <w:t>di</w:t>
            </w:r>
            <w:r>
              <w:rPr>
                <w:spacing w:val="80"/>
                <w:sz w:val="24"/>
              </w:rPr>
              <w:t xml:space="preserve"> </w:t>
            </w:r>
            <w:r>
              <w:rPr>
                <w:sz w:val="24"/>
              </w:rPr>
              <w:t>penggunaan kata nya sih</w:t>
            </w:r>
          </w:p>
          <w:p w:rsidR="00EA3FC9" w:rsidRDefault="00EA3FC9">
            <w:pPr>
              <w:pStyle w:val="TableParagraph"/>
              <w:rPr>
                <w:b/>
                <w:sz w:val="24"/>
              </w:rPr>
            </w:pPr>
          </w:p>
          <w:p w:rsidR="00EA3FC9" w:rsidRDefault="00962A75">
            <w:pPr>
              <w:pStyle w:val="TableParagraph"/>
              <w:spacing w:before="1"/>
              <w:ind w:left="109" w:right="98"/>
              <w:jc w:val="both"/>
              <w:rPr>
                <w:sz w:val="24"/>
              </w:rPr>
            </w:pPr>
            <w:r>
              <w:rPr>
                <w:sz w:val="24"/>
              </w:rPr>
              <w:t>P: Sebagai calon guru Bahasa Indonesia, bagaimana Anda menghadapi potensi perbedaan antara kesantunan</w:t>
            </w:r>
            <w:r>
              <w:rPr>
                <w:spacing w:val="40"/>
                <w:sz w:val="24"/>
              </w:rPr>
              <w:t xml:space="preserve"> </w:t>
            </w:r>
            <w:r>
              <w:rPr>
                <w:sz w:val="24"/>
              </w:rPr>
              <w:t>berbahasa di kon</w:t>
            </w:r>
            <w:r>
              <w:rPr>
                <w:sz w:val="24"/>
              </w:rPr>
              <w:t>ten "POV Gen Z guru" TikTok dan yang Anda pelajari di kuliah? Strategi Anda?</w:t>
            </w:r>
          </w:p>
          <w:p w:rsidR="00EA3FC9" w:rsidRDefault="00962A75">
            <w:pPr>
              <w:pStyle w:val="TableParagraph"/>
              <w:spacing w:before="276"/>
              <w:ind w:left="109" w:right="97"/>
              <w:jc w:val="both"/>
              <w:rPr>
                <w:sz w:val="24"/>
              </w:rPr>
            </w:pPr>
            <w:r>
              <w:rPr>
                <w:sz w:val="24"/>
              </w:rPr>
              <w:t>M: Cara saya sebagai calon guru bahasa dan sastra Indonesia kelak mungkin dengan tidak ikut berkontribusi dalam pembuatan konten tersebut, karna hal seperti itu sangat berpengaruh</w:t>
            </w:r>
            <w:r>
              <w:rPr>
                <w:sz w:val="24"/>
              </w:rPr>
              <w:t xml:space="preserve"> ya</w:t>
            </w:r>
          </w:p>
        </w:tc>
      </w:tr>
      <w:tr w:rsidR="00EA3FC9">
        <w:trPr>
          <w:trHeight w:val="6900"/>
        </w:trPr>
        <w:tc>
          <w:tcPr>
            <w:tcW w:w="566" w:type="dxa"/>
          </w:tcPr>
          <w:p w:rsidR="00EA3FC9" w:rsidRDefault="00962A75">
            <w:pPr>
              <w:pStyle w:val="TableParagraph"/>
              <w:spacing w:line="275" w:lineRule="exact"/>
              <w:ind w:left="47" w:right="38"/>
              <w:jc w:val="center"/>
              <w:rPr>
                <w:sz w:val="24"/>
              </w:rPr>
            </w:pPr>
            <w:r>
              <w:rPr>
                <w:spacing w:val="-10"/>
                <w:sz w:val="24"/>
              </w:rPr>
              <w:t>5</w:t>
            </w:r>
          </w:p>
        </w:tc>
        <w:tc>
          <w:tcPr>
            <w:tcW w:w="1276" w:type="dxa"/>
          </w:tcPr>
          <w:p w:rsidR="00EA3FC9" w:rsidRDefault="00962A75">
            <w:pPr>
              <w:pStyle w:val="TableParagraph"/>
              <w:ind w:left="108" w:right="472"/>
              <w:rPr>
                <w:sz w:val="24"/>
              </w:rPr>
            </w:pPr>
            <w:r>
              <w:rPr>
                <w:spacing w:val="-2"/>
                <w:sz w:val="24"/>
              </w:rPr>
              <w:t>Hayat Alfariz Ihsan Purba</w:t>
            </w:r>
          </w:p>
        </w:tc>
        <w:tc>
          <w:tcPr>
            <w:tcW w:w="991" w:type="dxa"/>
          </w:tcPr>
          <w:p w:rsidR="00EA3FC9" w:rsidRDefault="00962A75">
            <w:pPr>
              <w:pStyle w:val="TableParagraph"/>
              <w:spacing w:line="275" w:lineRule="exact"/>
              <w:ind w:left="12" w:right="2"/>
              <w:jc w:val="center"/>
              <w:rPr>
                <w:sz w:val="24"/>
              </w:rPr>
            </w:pPr>
            <w:r>
              <w:rPr>
                <w:spacing w:val="-10"/>
                <w:sz w:val="24"/>
              </w:rPr>
              <w:t>2</w:t>
            </w:r>
          </w:p>
        </w:tc>
        <w:tc>
          <w:tcPr>
            <w:tcW w:w="5955" w:type="dxa"/>
          </w:tcPr>
          <w:p w:rsidR="00EA3FC9" w:rsidRDefault="00962A75">
            <w:pPr>
              <w:pStyle w:val="TableParagraph"/>
              <w:ind w:left="109" w:right="97"/>
              <w:jc w:val="both"/>
              <w:rPr>
                <w:sz w:val="24"/>
              </w:rPr>
            </w:pPr>
            <w:r>
              <w:rPr>
                <w:sz w:val="24"/>
              </w:rPr>
              <w:t>P: Seberapa sering Anda menonton konten "POV Gen Z guru" di TikTok? Apakah frekuensi menonton ini memengaruhi pandangan Anda tentang kesantunan berbahasa guru-siswa?</w:t>
            </w:r>
          </w:p>
          <w:p w:rsidR="00EA3FC9" w:rsidRDefault="00962A75">
            <w:pPr>
              <w:pStyle w:val="TableParagraph"/>
              <w:spacing w:before="275"/>
              <w:ind w:left="109" w:right="97"/>
              <w:jc w:val="both"/>
              <w:rPr>
                <w:sz w:val="24"/>
              </w:rPr>
            </w:pPr>
            <w:r>
              <w:rPr>
                <w:sz w:val="24"/>
              </w:rPr>
              <w:t>M: Saya biasa menonton konten POV Gen Z Guru di TikTok sekitar dua sampai tiga kali dalam seminggu, biasanya saat sedang bersantai atau scrolling di waktu luang. Meskipun menghibur, menurut saya frekuensi ini sedikit mempengaruhi pandangan saya terhadap</w:t>
            </w:r>
            <w:r>
              <w:rPr>
                <w:spacing w:val="40"/>
                <w:sz w:val="24"/>
              </w:rPr>
              <w:t xml:space="preserve"> </w:t>
            </w:r>
            <w:r>
              <w:rPr>
                <w:sz w:val="24"/>
              </w:rPr>
              <w:t>ke</w:t>
            </w:r>
            <w:r>
              <w:rPr>
                <w:sz w:val="24"/>
              </w:rPr>
              <w:t>santunan berbahasa guru dan siswa.</w:t>
            </w:r>
          </w:p>
          <w:p w:rsidR="00EA3FC9" w:rsidRDefault="00EA3FC9">
            <w:pPr>
              <w:pStyle w:val="TableParagraph"/>
              <w:rPr>
                <w:b/>
                <w:sz w:val="24"/>
              </w:rPr>
            </w:pPr>
          </w:p>
          <w:p w:rsidR="00EA3FC9" w:rsidRDefault="00962A75">
            <w:pPr>
              <w:pStyle w:val="TableParagraph"/>
              <w:ind w:left="109" w:right="97"/>
              <w:jc w:val="both"/>
              <w:rPr>
                <w:sz w:val="24"/>
              </w:rPr>
            </w:pPr>
            <w:r>
              <w:rPr>
                <w:sz w:val="24"/>
              </w:rPr>
              <w:t>P: Apakah konten "POV Gen Z guru" di TikTok lebih menampilkan kepolosan/keakraban positif atau potensi pelanggaran kesantunan guru-siswa? Bagaimana ini memengaruhi persepsi Anda tentang batasan kesantunan?</w:t>
            </w:r>
          </w:p>
          <w:p w:rsidR="00EA3FC9" w:rsidRDefault="00962A75">
            <w:pPr>
              <w:pStyle w:val="TableParagraph"/>
              <w:spacing w:before="258" w:line="270" w:lineRule="atLeast"/>
              <w:ind w:left="109" w:right="96"/>
              <w:jc w:val="both"/>
              <w:rPr>
                <w:sz w:val="24"/>
              </w:rPr>
            </w:pPr>
            <w:r>
              <w:rPr>
                <w:sz w:val="24"/>
              </w:rPr>
              <w:t>M: Konten-konten ini lebih sering menonjolkan</w:t>
            </w:r>
            <w:r>
              <w:rPr>
                <w:spacing w:val="40"/>
                <w:sz w:val="24"/>
              </w:rPr>
              <w:t xml:space="preserve"> </w:t>
            </w:r>
            <w:r>
              <w:rPr>
                <w:sz w:val="24"/>
              </w:rPr>
              <w:t>keagresifan positif, tetapi tidak jarang juga mendekati pelanggaran kesantunan. Misalnya, guru memanggil siswa dengan julukan atau bercanda secara berlebihan. Ini membuat saya semakin sadar bahwa batas kesantun</w:t>
            </w:r>
            <w:r>
              <w:rPr>
                <w:sz w:val="24"/>
              </w:rPr>
              <w:t>an</w:t>
            </w:r>
            <w:r>
              <w:rPr>
                <w:spacing w:val="40"/>
                <w:sz w:val="24"/>
              </w:rPr>
              <w:t xml:space="preserve"> </w:t>
            </w:r>
            <w:r>
              <w:rPr>
                <w:sz w:val="24"/>
              </w:rPr>
              <w:t>harus dijaga, walaupun ingin membangun hubungan yang akrab.Kesantunan bukan hanya soal bahasa, tetapi juga</w:t>
            </w:r>
            <w:r>
              <w:rPr>
                <w:spacing w:val="80"/>
                <w:sz w:val="24"/>
              </w:rPr>
              <w:t xml:space="preserve"> </w:t>
            </w:r>
            <w:r>
              <w:rPr>
                <w:sz w:val="24"/>
              </w:rPr>
              <w:t>soal peran sosial dan tanggung jawab profesional.</w:t>
            </w:r>
          </w:p>
        </w:tc>
      </w:tr>
    </w:tbl>
    <w:p w:rsidR="00EA3FC9" w:rsidRDefault="00EA3FC9">
      <w:pPr>
        <w:pStyle w:val="TableParagraph"/>
        <w:spacing w:line="270" w:lineRule="atLeast"/>
        <w:jc w:val="both"/>
        <w:rPr>
          <w:sz w:val="24"/>
        </w:rPr>
        <w:sectPr w:rsidR="00EA3FC9">
          <w:pgSz w:w="11910" w:h="16840"/>
          <w:pgMar w:top="1920" w:right="992" w:bottom="280" w:left="1133" w:header="751" w:footer="0" w:gutter="0"/>
          <w:cols w:space="720"/>
        </w:sectPr>
      </w:pPr>
    </w:p>
    <w:p w:rsidR="00EA3FC9" w:rsidRDefault="00962A75">
      <w:pPr>
        <w:pStyle w:val="BodyText"/>
        <w:spacing w:before="100"/>
        <w:rPr>
          <w:b/>
          <w:sz w:val="20"/>
        </w:rPr>
      </w:pPr>
      <w:r>
        <w:rPr>
          <w:b/>
          <w:noProof/>
          <w:sz w:val="20"/>
          <w:lang w:val="en-US"/>
        </w:rPr>
        <w:drawing>
          <wp:anchor distT="0" distB="0" distL="0" distR="0" simplePos="0" relativeHeight="48592281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6"/>
        <w:gridCol w:w="991"/>
        <w:gridCol w:w="5955"/>
      </w:tblGrid>
      <w:tr w:rsidR="00EA3FC9">
        <w:trPr>
          <w:trHeight w:val="4140"/>
        </w:trPr>
        <w:tc>
          <w:tcPr>
            <w:tcW w:w="566" w:type="dxa"/>
          </w:tcPr>
          <w:p w:rsidR="00EA3FC9" w:rsidRDefault="00EA3FC9">
            <w:pPr>
              <w:pStyle w:val="TableParagraph"/>
              <w:rPr>
                <w:sz w:val="24"/>
              </w:rPr>
            </w:pPr>
          </w:p>
        </w:tc>
        <w:tc>
          <w:tcPr>
            <w:tcW w:w="1276" w:type="dxa"/>
          </w:tcPr>
          <w:p w:rsidR="00EA3FC9" w:rsidRDefault="00EA3FC9">
            <w:pPr>
              <w:pStyle w:val="TableParagraph"/>
              <w:rPr>
                <w:sz w:val="24"/>
              </w:rPr>
            </w:pPr>
          </w:p>
        </w:tc>
        <w:tc>
          <w:tcPr>
            <w:tcW w:w="991" w:type="dxa"/>
          </w:tcPr>
          <w:p w:rsidR="00EA3FC9" w:rsidRDefault="00EA3FC9">
            <w:pPr>
              <w:pStyle w:val="TableParagraph"/>
              <w:rPr>
                <w:sz w:val="24"/>
              </w:rPr>
            </w:pPr>
          </w:p>
        </w:tc>
        <w:tc>
          <w:tcPr>
            <w:tcW w:w="5955" w:type="dxa"/>
          </w:tcPr>
          <w:p w:rsidR="00EA3FC9" w:rsidRDefault="00962A75">
            <w:pPr>
              <w:pStyle w:val="TableParagraph"/>
              <w:spacing w:before="275"/>
              <w:ind w:left="109" w:right="98"/>
              <w:jc w:val="both"/>
              <w:rPr>
                <w:sz w:val="24"/>
              </w:rPr>
            </w:pPr>
            <w:r>
              <w:rPr>
                <w:sz w:val="24"/>
              </w:rPr>
              <w:t>P: Sebagai calon guru Bahasa Indonesia, bagaimana Anda menghadapi potensi perbedaan antara kesantunan</w:t>
            </w:r>
            <w:r>
              <w:rPr>
                <w:spacing w:val="40"/>
                <w:sz w:val="24"/>
              </w:rPr>
              <w:t xml:space="preserve"> </w:t>
            </w:r>
            <w:r>
              <w:rPr>
                <w:sz w:val="24"/>
              </w:rPr>
              <w:t>berbahasa di konten "POV Gen Z guru" TikTok dan yang Anda pelajari di kuliah? Strategi Anda?</w:t>
            </w:r>
          </w:p>
          <w:p w:rsidR="00EA3FC9" w:rsidRDefault="00EA3FC9">
            <w:pPr>
              <w:pStyle w:val="TableParagraph"/>
              <w:rPr>
                <w:b/>
                <w:sz w:val="24"/>
              </w:rPr>
            </w:pPr>
          </w:p>
          <w:p w:rsidR="00EA3FC9" w:rsidRDefault="00962A75">
            <w:pPr>
              <w:pStyle w:val="TableParagraph"/>
              <w:ind w:left="109" w:right="98"/>
              <w:jc w:val="both"/>
              <w:rPr>
                <w:sz w:val="24"/>
              </w:rPr>
            </w:pPr>
            <w:r>
              <w:rPr>
                <w:sz w:val="24"/>
              </w:rPr>
              <w:t>M: Saya menyadari bahwa konten di TikTok bersifat hiburan da</w:t>
            </w:r>
            <w:r>
              <w:rPr>
                <w:sz w:val="24"/>
              </w:rPr>
              <w:t>n tidak sepenuhnya bisa dijadikan acuan.</w:t>
            </w:r>
            <w:r>
              <w:rPr>
                <w:spacing w:val="40"/>
                <w:sz w:val="24"/>
              </w:rPr>
              <w:t xml:space="preserve"> </w:t>
            </w:r>
            <w:r>
              <w:rPr>
                <w:sz w:val="24"/>
              </w:rPr>
              <w:t>Strategi saya adalah menerapkan prinsip kesantunan yang diajarkan di perkuliahan seperti prinsip Leech dan Grice, namun tetap menyesuaikan dengan kebutuhan generasi sekarang. Saya akan mencari keseimbangan antara ba</w:t>
            </w:r>
            <w:r>
              <w:rPr>
                <w:sz w:val="24"/>
              </w:rPr>
              <w:t>hasa yang sopan dan mudah didekati tanpa kehilangan otoritas sebagai</w:t>
            </w:r>
            <w:r>
              <w:rPr>
                <w:spacing w:val="47"/>
                <w:sz w:val="24"/>
              </w:rPr>
              <w:t xml:space="preserve"> </w:t>
            </w:r>
            <w:r>
              <w:rPr>
                <w:sz w:val="24"/>
              </w:rPr>
              <w:t>guru.</w:t>
            </w:r>
            <w:r>
              <w:rPr>
                <w:spacing w:val="48"/>
                <w:sz w:val="24"/>
              </w:rPr>
              <w:t xml:space="preserve"> </w:t>
            </w:r>
            <w:r>
              <w:rPr>
                <w:sz w:val="24"/>
              </w:rPr>
              <w:t>Humor</w:t>
            </w:r>
            <w:r>
              <w:rPr>
                <w:spacing w:val="48"/>
                <w:sz w:val="24"/>
              </w:rPr>
              <w:t xml:space="preserve"> </w:t>
            </w:r>
            <w:r>
              <w:rPr>
                <w:sz w:val="24"/>
              </w:rPr>
              <w:t>dan</w:t>
            </w:r>
            <w:r>
              <w:rPr>
                <w:spacing w:val="50"/>
                <w:sz w:val="24"/>
              </w:rPr>
              <w:t xml:space="preserve"> </w:t>
            </w:r>
            <w:r>
              <w:rPr>
                <w:sz w:val="24"/>
              </w:rPr>
              <w:t>gaya</w:t>
            </w:r>
            <w:r>
              <w:rPr>
                <w:spacing w:val="48"/>
                <w:sz w:val="24"/>
              </w:rPr>
              <w:t xml:space="preserve"> </w:t>
            </w:r>
            <w:r>
              <w:rPr>
                <w:sz w:val="24"/>
              </w:rPr>
              <w:t>kekinian</w:t>
            </w:r>
            <w:r>
              <w:rPr>
                <w:spacing w:val="49"/>
                <w:sz w:val="24"/>
              </w:rPr>
              <w:t xml:space="preserve"> </w:t>
            </w:r>
            <w:r>
              <w:rPr>
                <w:sz w:val="24"/>
              </w:rPr>
              <w:t>bisa</w:t>
            </w:r>
            <w:r>
              <w:rPr>
                <w:spacing w:val="49"/>
                <w:sz w:val="24"/>
              </w:rPr>
              <w:t xml:space="preserve"> </w:t>
            </w:r>
            <w:r>
              <w:rPr>
                <w:spacing w:val="-2"/>
                <w:sz w:val="24"/>
              </w:rPr>
              <w:t>digunakan,</w:t>
            </w:r>
          </w:p>
          <w:p w:rsidR="00EA3FC9" w:rsidRDefault="00962A75">
            <w:pPr>
              <w:pStyle w:val="TableParagraph"/>
              <w:spacing w:before="1" w:line="257" w:lineRule="exact"/>
              <w:ind w:left="109"/>
              <w:jc w:val="both"/>
              <w:rPr>
                <w:sz w:val="24"/>
              </w:rPr>
            </w:pPr>
            <w:r>
              <w:rPr>
                <w:sz w:val="24"/>
              </w:rPr>
              <w:t>tetapi</w:t>
            </w:r>
            <w:r>
              <w:rPr>
                <w:spacing w:val="-1"/>
                <w:sz w:val="24"/>
              </w:rPr>
              <w:t xml:space="preserve"> </w:t>
            </w:r>
            <w:r>
              <w:rPr>
                <w:sz w:val="24"/>
              </w:rPr>
              <w:t>dalam</w:t>
            </w:r>
            <w:r>
              <w:rPr>
                <w:spacing w:val="-2"/>
                <w:sz w:val="24"/>
              </w:rPr>
              <w:t xml:space="preserve"> </w:t>
            </w:r>
            <w:r>
              <w:rPr>
                <w:sz w:val="24"/>
              </w:rPr>
              <w:t>batas</w:t>
            </w:r>
            <w:r>
              <w:rPr>
                <w:spacing w:val="-1"/>
                <w:sz w:val="24"/>
              </w:rPr>
              <w:t xml:space="preserve"> </w:t>
            </w:r>
            <w:r>
              <w:rPr>
                <w:spacing w:val="-2"/>
                <w:sz w:val="24"/>
              </w:rPr>
              <w:t>profesionalisme.</w:t>
            </w:r>
          </w:p>
        </w:tc>
      </w:tr>
    </w:tbl>
    <w:p w:rsidR="00EA3FC9" w:rsidRDefault="00EA3FC9">
      <w:pPr>
        <w:pStyle w:val="TableParagraph"/>
        <w:spacing w:line="257" w:lineRule="exact"/>
        <w:jc w:val="both"/>
        <w:rPr>
          <w:sz w:val="24"/>
        </w:rPr>
        <w:sectPr w:rsidR="00EA3FC9">
          <w:pgSz w:w="11910" w:h="16840"/>
          <w:pgMar w:top="1920" w:right="992" w:bottom="280" w:left="1133" w:header="751" w:footer="0" w:gutter="0"/>
          <w:cols w:space="720"/>
        </w:sectPr>
      </w:pPr>
    </w:p>
    <w:p w:rsidR="00EA3FC9" w:rsidRDefault="00EA3FC9">
      <w:pPr>
        <w:pStyle w:val="BodyText"/>
        <w:spacing w:before="53"/>
        <w:rPr>
          <w:b/>
        </w:rPr>
      </w:pPr>
    </w:p>
    <w:p w:rsidR="00EA3FC9" w:rsidRDefault="00962A75">
      <w:pPr>
        <w:pStyle w:val="BodyText"/>
        <w:spacing w:line="360" w:lineRule="auto"/>
        <w:ind w:left="1135" w:right="705" w:firstLine="338"/>
        <w:jc w:val="both"/>
      </w:pPr>
      <w:r>
        <w:rPr>
          <w:noProof/>
          <w:lang w:val="en-US"/>
        </w:rPr>
        <w:drawing>
          <wp:anchor distT="0" distB="0" distL="0" distR="0" simplePos="0" relativeHeight="48592486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3"/>
        </w:rPr>
        <w:t xml:space="preserve"> </w:t>
      </w:r>
      <w:r>
        <w:t>data</w:t>
      </w:r>
      <w:r>
        <w:rPr>
          <w:spacing w:val="-3"/>
        </w:rPr>
        <w:t xml:space="preserve"> </w:t>
      </w:r>
      <w:r>
        <w:t>5</w:t>
      </w:r>
      <w:r>
        <w:rPr>
          <w:spacing w:val="-2"/>
        </w:rPr>
        <w:t xml:space="preserve"> </w:t>
      </w:r>
      <w:r>
        <w:t>di</w:t>
      </w:r>
      <w:r>
        <w:rPr>
          <w:spacing w:val="-3"/>
        </w:rPr>
        <w:t xml:space="preserve"> </w:t>
      </w:r>
      <w:r>
        <w:t>atas,</w:t>
      </w:r>
      <w:r>
        <w:rPr>
          <w:spacing w:val="-3"/>
        </w:rPr>
        <w:t xml:space="preserve"> </w:t>
      </w:r>
      <w:r>
        <w:t>terdapat</w:t>
      </w:r>
      <w:r>
        <w:rPr>
          <w:spacing w:val="-3"/>
        </w:rPr>
        <w:t xml:space="preserve"> </w:t>
      </w:r>
      <w:r>
        <w:t>konten</w:t>
      </w:r>
      <w:r>
        <w:rPr>
          <w:spacing w:val="-3"/>
        </w:rPr>
        <w:t xml:space="preserve"> </w:t>
      </w:r>
      <w:r>
        <w:t>yang</w:t>
      </w:r>
      <w:r>
        <w:rPr>
          <w:spacing w:val="-3"/>
        </w:rPr>
        <w:t xml:space="preserve"> </w:t>
      </w:r>
      <w:r>
        <w:t>ditampilkan</w:t>
      </w:r>
      <w:r>
        <w:rPr>
          <w:spacing w:val="-3"/>
        </w:rPr>
        <w:t xml:space="preserve"> </w:t>
      </w:r>
      <w:r>
        <w:t>di</w:t>
      </w:r>
      <w:r>
        <w:rPr>
          <w:spacing w:val="-3"/>
        </w:rPr>
        <w:t xml:space="preserve"> </w:t>
      </w:r>
      <w:r>
        <w:t>platform</w:t>
      </w:r>
      <w:r>
        <w:rPr>
          <w:spacing w:val="-3"/>
        </w:rPr>
        <w:t xml:space="preserve"> </w:t>
      </w:r>
      <w:r>
        <w:t xml:space="preserve">sosial media </w:t>
      </w:r>
      <w:r>
        <w:rPr>
          <w:i/>
        </w:rPr>
        <w:t xml:space="preserve">Tiktok </w:t>
      </w:r>
      <w:r>
        <w:t>pada akun pengguna @cikgukeu dalam tuturan tersebut penutur</w:t>
      </w:r>
      <w:r>
        <w:rPr>
          <w:spacing w:val="40"/>
        </w:rPr>
        <w:t xml:space="preserve"> </w:t>
      </w:r>
      <w:r>
        <w:t>tidak menekankan kecocokan antara penutur dengan mitra tutur, dimana penutur telah melanggar Maksim Kesepatakan adalah Maksim kesantunan yang menekankan</w:t>
      </w:r>
      <w:r>
        <w:rPr>
          <w:spacing w:val="-2"/>
        </w:rPr>
        <w:t xml:space="preserve"> </w:t>
      </w:r>
      <w:r>
        <w:t>pentingnya</w:t>
      </w:r>
      <w:r>
        <w:rPr>
          <w:spacing w:val="-2"/>
        </w:rPr>
        <w:t xml:space="preserve"> </w:t>
      </w:r>
      <w:r>
        <w:t>mencapai</w:t>
      </w:r>
      <w:r>
        <w:rPr>
          <w:spacing w:val="-3"/>
        </w:rPr>
        <w:t xml:space="preserve"> </w:t>
      </w:r>
      <w:r>
        <w:t>kes</w:t>
      </w:r>
      <w:r>
        <w:t>epahaman</w:t>
      </w:r>
      <w:r>
        <w:rPr>
          <w:spacing w:val="-2"/>
        </w:rPr>
        <w:t xml:space="preserve"> </w:t>
      </w:r>
      <w:r>
        <w:t>dalam</w:t>
      </w:r>
      <w:r>
        <w:rPr>
          <w:spacing w:val="-3"/>
        </w:rPr>
        <w:t xml:space="preserve"> </w:t>
      </w:r>
      <w:r>
        <w:t>berkomunikasi.</w:t>
      </w:r>
      <w:r>
        <w:rPr>
          <w:spacing w:val="-1"/>
        </w:rPr>
        <w:t xml:space="preserve"> </w:t>
      </w:r>
      <w:r>
        <w:t>Prinsip</w:t>
      </w:r>
      <w:r>
        <w:rPr>
          <w:spacing w:val="-3"/>
        </w:rPr>
        <w:t xml:space="preserve"> </w:t>
      </w:r>
      <w:r>
        <w:t>ini mengharuskan kita untuk menghindari perdebatan yang dapat merusak hubungan dan berusaha mencari titik temu dengan lawan bicara.</w:t>
      </w:r>
    </w:p>
    <w:p w:rsidR="00EA3FC9" w:rsidRDefault="00962A75">
      <w:pPr>
        <w:pStyle w:val="BodyText"/>
        <w:spacing w:before="162"/>
        <w:rPr>
          <w:sz w:val="20"/>
        </w:rPr>
      </w:pPr>
      <w:r>
        <w:rPr>
          <w:noProof/>
          <w:sz w:val="20"/>
          <w:lang w:val="en-US"/>
        </w:rPr>
        <w:drawing>
          <wp:anchor distT="0" distB="0" distL="0" distR="0" simplePos="0" relativeHeight="487643648" behindDoc="1" locked="0" layoutInCell="1" allowOverlap="1">
            <wp:simplePos x="0" y="0"/>
            <wp:positionH relativeFrom="page">
              <wp:posOffset>2679064</wp:posOffset>
            </wp:positionH>
            <wp:positionV relativeFrom="paragraph">
              <wp:posOffset>264585</wp:posOffset>
            </wp:positionV>
            <wp:extent cx="2534870" cy="1265301"/>
            <wp:effectExtent l="0" t="0" r="0" b="0"/>
            <wp:wrapTopAndBottom/>
            <wp:docPr id="149" name="Image 149" descr="A person in a brown scarf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 name="Image 149" descr="A person in a brown scarf  AI-generated content may be incorrect."/>
                    <pic:cNvPicPr/>
                  </pic:nvPicPr>
                  <pic:blipFill>
                    <a:blip r:embed="rId56" cstate="print"/>
                    <a:stretch>
                      <a:fillRect/>
                    </a:stretch>
                  </pic:blipFill>
                  <pic:spPr>
                    <a:xfrm>
                      <a:off x="0" y="0"/>
                      <a:ext cx="2534870" cy="1265301"/>
                    </a:xfrm>
                    <a:prstGeom prst="rect">
                      <a:avLst/>
                    </a:prstGeom>
                  </pic:spPr>
                </pic:pic>
              </a:graphicData>
            </a:graphic>
          </wp:anchor>
        </w:drawing>
      </w:r>
    </w:p>
    <w:p w:rsidR="00EA3FC9" w:rsidRDefault="00EA3FC9">
      <w:pPr>
        <w:pStyle w:val="BodyText"/>
        <w:rPr>
          <w:sz w:val="20"/>
        </w:rPr>
      </w:pPr>
    </w:p>
    <w:p w:rsidR="00EA3FC9" w:rsidRDefault="00962A75">
      <w:pPr>
        <w:pStyle w:val="BodyText"/>
        <w:spacing w:before="24"/>
        <w:rPr>
          <w:sz w:val="20"/>
        </w:rPr>
      </w:pPr>
      <w:r>
        <w:rPr>
          <w:noProof/>
          <w:sz w:val="20"/>
          <w:lang w:val="en-US"/>
        </w:rPr>
        <mc:AlternateContent>
          <mc:Choice Requires="wps">
            <w:drawing>
              <wp:anchor distT="0" distB="0" distL="0" distR="0" simplePos="0" relativeHeight="487644160" behindDoc="1" locked="0" layoutInCell="1" allowOverlap="1">
                <wp:simplePos x="0" y="0"/>
                <wp:positionH relativeFrom="page">
                  <wp:posOffset>2679064</wp:posOffset>
                </wp:positionH>
                <wp:positionV relativeFrom="paragraph">
                  <wp:posOffset>176517</wp:posOffset>
                </wp:positionV>
                <wp:extent cx="2564130" cy="142875"/>
                <wp:effectExtent l="0" t="0" r="0" b="0"/>
                <wp:wrapTopAndBottom/>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64130" cy="142875"/>
                        </a:xfrm>
                        <a:custGeom>
                          <a:avLst/>
                          <a:gdLst/>
                          <a:ahLst/>
                          <a:cxnLst/>
                          <a:rect l="l" t="t" r="r" b="b"/>
                          <a:pathLst>
                            <a:path w="2564130" h="142875">
                              <a:moveTo>
                                <a:pt x="2564130" y="0"/>
                              </a:moveTo>
                              <a:lnTo>
                                <a:pt x="0" y="0"/>
                              </a:lnTo>
                              <a:lnTo>
                                <a:pt x="0" y="142875"/>
                              </a:lnTo>
                              <a:lnTo>
                                <a:pt x="2564130" y="142875"/>
                              </a:lnTo>
                              <a:lnTo>
                                <a:pt x="256413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094AEA6" id="Graphic 150" o:spid="_x0000_s1026" style="position:absolute;margin-left:210.95pt;margin-top:13.9pt;width:201.9pt;height:11.25pt;z-index:-15672320;visibility:visible;mso-wrap-style:square;mso-wrap-distance-left:0;mso-wrap-distance-top:0;mso-wrap-distance-right:0;mso-wrap-distance-bottom:0;mso-position-horizontal:absolute;mso-position-horizontal-relative:page;mso-position-vertical:absolute;mso-position-vertical-relative:text;v-text-anchor:top" coordsize="2564130,1428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aADMgIAAO0EAAAOAAAAZHJzL2Uyb0RvYy54bWysVMFu2zAMvQ/YPwi6L06ypiuMOMXQIsWA&#10;oivQDDsrshwbk0WNUuLk70fJlutupw3LwabMJ+q9Ryrr23Or2Umha8AUfDGbc6aMhLIxh4J/220/&#10;3HDmvDCl0GBUwS/K8dvN+3frzuZqCTXoUiGjIsblnS147b3Ns8zJWrXCzcAqQ8kKsBWelnjIShQd&#10;VW91tpzPr7MOsLQIUjlHX+/7JN/E+lWlpP9aVU55pgtO3Hx8YnzuwzPbrEV+QGHrRg40xD+waEVj&#10;6NCx1L3wgh2x+aNU20gEB5WfSWgzqKpGqqiB1Czmv6l5qYVVUQuZ4+xok/t/ZeXT6RlZU1LvVuSP&#10;ES016WHwI3wigzrrcsK92GcMEp19BPnDUSJ7kwkLN2DOFbYBSwLZObp9Gd1WZ88kfVyurq8WH+lQ&#10;SbnF1fLm0yqclok87ZZH5x8UxEri9Oh8360yRaJOkTybFCL1PHRbx257zqjbyBl1e9932wof9gV6&#10;IWTdhEo9MgnpFk5qBxHog4yRcRJDXF8x2kyxpGuCSrn0trFej3kjPQHSuwdOD/5LeOwg8UwFpQan&#10;epuD+uj36Ajhpp470E25bbQOFjg87O80spMgc7fxN7RrAosT0Q9BGIc9lBcar47mqeDu51Gg4kx/&#10;MTTApN2nAFOwTwF6fQfxykb30fnd+btAyyyFBfc0Q0+QrofI03AQ/wDosWGngc9HD1UTJidy6xkN&#10;C7pTUf9w/8Olna4j6vVfavMLAAD//wMAUEsDBBQABgAIAAAAIQDP/WSN3QAAAAkBAAAPAAAAZHJz&#10;L2Rvd25yZXYueG1sTI9BTsMwEEX3SNzBGiR21G5oSAhxKoRUtcu2cAAnHhKL2I5sNw23Z1jBcjRP&#10;/79fbxc7shlDNN5JWK8EMHSd18b1Ej7edw8lsJiU02r0DiV8Y4Rtc3tTq0r7qzvhfE49oxAXKyVh&#10;SGmqOI/dgFbFlZ/Q0e/TB6sSnaHnOqgrhduRZ0I8cauMo4ZBTfg2YPd1vlgJx8PhuCv2G8vLfWeM&#10;yOcWwyzl/d3y+gIs4ZL+YPjVJ3VoyKn1F6cjGyVssvUzoRKygiYQUGZ5AayVkItH4E3N/y9ofgAA&#10;AP//AwBQSwECLQAUAAYACAAAACEAtoM4kv4AAADhAQAAEwAAAAAAAAAAAAAAAAAAAAAAW0NvbnRl&#10;bnRfVHlwZXNdLnhtbFBLAQItABQABgAIAAAAIQA4/SH/1gAAAJQBAAALAAAAAAAAAAAAAAAAAC8B&#10;AABfcmVscy8ucmVsc1BLAQItABQABgAIAAAAIQAm4aADMgIAAO0EAAAOAAAAAAAAAAAAAAAAAC4C&#10;AABkcnMvZTJvRG9jLnhtbFBLAQItABQABgAIAAAAIQDP/WSN3QAAAAkBAAAPAAAAAAAAAAAAAAAA&#10;AIwEAABkcnMvZG93bnJldi54bWxQSwUGAAAAAAQABADzAAAAlgUAAAAA&#10;" path="m2564130,l,,,142875r2564130,l2564130,xe" stroked="f">
                <v:path arrowok="t"/>
                <w10:wrap type="topAndBottom" anchorx="page"/>
              </v:shape>
            </w:pict>
          </mc:Fallback>
        </mc:AlternateContent>
      </w:r>
    </w:p>
    <w:p w:rsidR="00EA3FC9" w:rsidRDefault="00962A75">
      <w:pPr>
        <w:pStyle w:val="BodyText"/>
        <w:spacing w:line="360" w:lineRule="auto"/>
        <w:ind w:left="1135" w:right="709" w:firstLine="720"/>
        <w:jc w:val="both"/>
      </w:pPr>
      <w:r>
        <w:t>Berdasarkan data 6 di atas, terdapat konten yang ditampilkan di platform sosial m</w:t>
      </w:r>
      <w:r>
        <w:t xml:space="preserve">edia </w:t>
      </w:r>
      <w:r>
        <w:rPr>
          <w:i/>
        </w:rPr>
        <w:t xml:space="preserve">Tiktok </w:t>
      </w:r>
      <w:r>
        <w:t xml:space="preserve">pada akun pengguna @Ra? dalam tuturan tersebut penutur tidak menekankan kecocokan antara penutur dengan mitra tutur, dimana penutur telah melanggar Maksim Kesepatakan yang menekankan pentingnya mencapai kesepahaman dalam berkomunikasi. Prinsip </w:t>
      </w:r>
      <w:r>
        <w:t>ini mengharuskan kita untuk menghindari</w:t>
      </w:r>
      <w:r>
        <w:rPr>
          <w:spacing w:val="-3"/>
        </w:rPr>
        <w:t xml:space="preserve"> </w:t>
      </w:r>
      <w:r>
        <w:t>perdebatan yang</w:t>
      </w:r>
      <w:r>
        <w:rPr>
          <w:spacing w:val="-2"/>
        </w:rPr>
        <w:t xml:space="preserve"> </w:t>
      </w:r>
      <w:r>
        <w:t>dapat merusak hubungan</w:t>
      </w:r>
      <w:r>
        <w:rPr>
          <w:spacing w:val="-2"/>
        </w:rPr>
        <w:t xml:space="preserve"> </w:t>
      </w:r>
      <w:r>
        <w:t>dan</w:t>
      </w:r>
      <w:r>
        <w:rPr>
          <w:spacing w:val="-2"/>
        </w:rPr>
        <w:t xml:space="preserve"> </w:t>
      </w:r>
      <w:r>
        <w:t>berusaha</w:t>
      </w:r>
      <w:r>
        <w:rPr>
          <w:spacing w:val="-3"/>
        </w:rPr>
        <w:t xml:space="preserve"> </w:t>
      </w:r>
      <w:r>
        <w:t>mencari</w:t>
      </w:r>
      <w:r>
        <w:rPr>
          <w:spacing w:val="-3"/>
        </w:rPr>
        <w:t xml:space="preserve"> </w:t>
      </w:r>
      <w:r>
        <w:t>titik temu dengan lawan bicara.</w:t>
      </w:r>
    </w:p>
    <w:p w:rsidR="00EA3FC9" w:rsidRDefault="00EA3FC9">
      <w:pPr>
        <w:pStyle w:val="BodyText"/>
        <w:rPr>
          <w:sz w:val="20"/>
        </w:rPr>
      </w:pPr>
    </w:p>
    <w:p w:rsidR="00EA3FC9" w:rsidRDefault="00962A75">
      <w:pPr>
        <w:pStyle w:val="BodyText"/>
        <w:spacing w:before="54"/>
        <w:rPr>
          <w:sz w:val="20"/>
        </w:rPr>
      </w:pPr>
      <w:r>
        <w:rPr>
          <w:noProof/>
          <w:sz w:val="20"/>
          <w:lang w:val="en-US"/>
        </w:rPr>
        <w:drawing>
          <wp:anchor distT="0" distB="0" distL="0" distR="0" simplePos="0" relativeHeight="487644672" behindDoc="1" locked="0" layoutInCell="1" allowOverlap="1">
            <wp:simplePos x="0" y="0"/>
            <wp:positionH relativeFrom="page">
              <wp:posOffset>2849879</wp:posOffset>
            </wp:positionH>
            <wp:positionV relativeFrom="paragraph">
              <wp:posOffset>195646</wp:posOffset>
            </wp:positionV>
            <wp:extent cx="2368728" cy="1316736"/>
            <wp:effectExtent l="0" t="0" r="0" b="0"/>
            <wp:wrapTopAndBottom/>
            <wp:docPr id="151" name="Image 151" descr="A person using a lipstick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descr="A person using a lipstick  AI-generated content may be incorrect."/>
                    <pic:cNvPicPr/>
                  </pic:nvPicPr>
                  <pic:blipFill>
                    <a:blip r:embed="rId57" cstate="print"/>
                    <a:stretch>
                      <a:fillRect/>
                    </a:stretch>
                  </pic:blipFill>
                  <pic:spPr>
                    <a:xfrm>
                      <a:off x="0" y="0"/>
                      <a:ext cx="2368728" cy="1316736"/>
                    </a:xfrm>
                    <a:prstGeom prst="rect">
                      <a:avLst/>
                    </a:prstGeom>
                  </pic:spPr>
                </pic:pic>
              </a:graphicData>
            </a:graphic>
          </wp:anchor>
        </w:drawing>
      </w:r>
    </w:p>
    <w:p w:rsidR="00EA3FC9" w:rsidRDefault="00EA3FC9">
      <w:pPr>
        <w:pStyle w:val="BodyText"/>
        <w:rPr>
          <w:sz w:val="20"/>
        </w:rPr>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6" w:firstLine="338"/>
        <w:jc w:val="both"/>
      </w:pPr>
      <w:r>
        <w:rPr>
          <w:noProof/>
          <w:lang w:val="en-US"/>
        </w:rPr>
        <w:drawing>
          <wp:anchor distT="0" distB="0" distL="0" distR="0" simplePos="0" relativeHeight="485925888"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7" cstate="print"/>
                    <a:stretch>
                      <a:fillRect/>
                    </a:stretch>
                  </pic:blipFill>
                  <pic:spPr>
                    <a:xfrm>
                      <a:off x="0" y="0"/>
                      <a:ext cx="5397499" cy="5321299"/>
                    </a:xfrm>
                    <a:prstGeom prst="rect">
                      <a:avLst/>
                    </a:prstGeom>
                  </pic:spPr>
                </pic:pic>
              </a:graphicData>
            </a:graphic>
          </wp:anchor>
        </w:drawing>
      </w:r>
      <w:r>
        <w:t>Berdasarkan</w:t>
      </w:r>
      <w:r>
        <w:rPr>
          <w:spacing w:val="-3"/>
        </w:rPr>
        <w:t xml:space="preserve"> </w:t>
      </w:r>
      <w:r>
        <w:t>data</w:t>
      </w:r>
      <w:r>
        <w:rPr>
          <w:spacing w:val="-3"/>
        </w:rPr>
        <w:t xml:space="preserve"> </w:t>
      </w:r>
      <w:r>
        <w:t>7</w:t>
      </w:r>
      <w:r>
        <w:rPr>
          <w:spacing w:val="-3"/>
        </w:rPr>
        <w:t xml:space="preserve"> </w:t>
      </w:r>
      <w:r>
        <w:t>di</w:t>
      </w:r>
      <w:r>
        <w:rPr>
          <w:spacing w:val="-3"/>
        </w:rPr>
        <w:t xml:space="preserve"> </w:t>
      </w:r>
      <w:r>
        <w:t>atas,</w:t>
      </w:r>
      <w:r>
        <w:rPr>
          <w:spacing w:val="-3"/>
        </w:rPr>
        <w:t xml:space="preserve"> </w:t>
      </w:r>
      <w:r>
        <w:t>terdapat</w:t>
      </w:r>
      <w:r>
        <w:rPr>
          <w:spacing w:val="-3"/>
        </w:rPr>
        <w:t xml:space="preserve"> </w:t>
      </w:r>
      <w:r>
        <w:t>konten</w:t>
      </w:r>
      <w:r>
        <w:rPr>
          <w:spacing w:val="-3"/>
        </w:rPr>
        <w:t xml:space="preserve"> </w:t>
      </w:r>
      <w:r>
        <w:t>yang</w:t>
      </w:r>
      <w:r>
        <w:rPr>
          <w:spacing w:val="-3"/>
        </w:rPr>
        <w:t xml:space="preserve"> </w:t>
      </w:r>
      <w:r>
        <w:t>ditampilkan</w:t>
      </w:r>
      <w:r>
        <w:rPr>
          <w:spacing w:val="-3"/>
        </w:rPr>
        <w:t xml:space="preserve"> </w:t>
      </w:r>
      <w:r>
        <w:t>di</w:t>
      </w:r>
      <w:r>
        <w:rPr>
          <w:spacing w:val="-3"/>
        </w:rPr>
        <w:t xml:space="preserve"> </w:t>
      </w:r>
      <w:r>
        <w:t>platform</w:t>
      </w:r>
      <w:r>
        <w:rPr>
          <w:spacing w:val="-3"/>
        </w:rPr>
        <w:t xml:space="preserve"> </w:t>
      </w:r>
      <w:r>
        <w:t xml:space="preserve">sosial media </w:t>
      </w:r>
      <w:r>
        <w:rPr>
          <w:i/>
        </w:rPr>
        <w:t xml:space="preserve">Tiktok </w:t>
      </w:r>
      <w:r>
        <w:t xml:space="preserve">pada akun pengguna @N’S? dalam tuturan tersebut penutur tidak menekankan kecocokan antara penutur dengan mitra tutur, dimana penutur telah melanggar Maksim kebijaksanaan yang menekankan pentingnya mempertimbangkan perasaan dan kepentingan orang lain dalam </w:t>
      </w:r>
      <w:r>
        <w:t>setiap interaksi. Maksim ini mendorong setiap manusia untuk memilih kata-kata dan tindakan</w:t>
      </w:r>
      <w:r>
        <w:rPr>
          <w:spacing w:val="40"/>
        </w:rPr>
        <w:t xml:space="preserve"> </w:t>
      </w:r>
      <w:r>
        <w:t>yang tidak merugikan orang lain bahkan jika memungkinkan berusaha untuk memberikan manfaat bagi mereka. dan Maksim kedermawanan yang mendorong seseorang untuk mengur</w:t>
      </w:r>
      <w:r>
        <w:t>angi keuntungan pribadi dan bahkan rela melakukan pengorbanan demi kepentingan orang lain. Prinsip ini mencerminkan sikap</w:t>
      </w:r>
      <w:r>
        <w:rPr>
          <w:spacing w:val="40"/>
        </w:rPr>
        <w:t xml:space="preserve"> </w:t>
      </w:r>
      <w:r>
        <w:t>hormat dan penghargaan terhadap orang lain..</w:t>
      </w:r>
    </w:p>
    <w:p w:rsidR="00EA3FC9" w:rsidRDefault="00962A75">
      <w:pPr>
        <w:pStyle w:val="BodyText"/>
        <w:spacing w:before="2"/>
        <w:rPr>
          <w:sz w:val="17"/>
        </w:rPr>
      </w:pPr>
      <w:r>
        <w:rPr>
          <w:noProof/>
          <w:sz w:val="17"/>
          <w:lang w:val="en-US"/>
        </w:rPr>
        <w:drawing>
          <wp:anchor distT="0" distB="0" distL="0" distR="0" simplePos="0" relativeHeight="487645696" behindDoc="1" locked="0" layoutInCell="1" allowOverlap="1">
            <wp:simplePos x="0" y="0"/>
            <wp:positionH relativeFrom="page">
              <wp:posOffset>2580004</wp:posOffset>
            </wp:positionH>
            <wp:positionV relativeFrom="paragraph">
              <wp:posOffset>140722</wp:posOffset>
            </wp:positionV>
            <wp:extent cx="2596461" cy="1280160"/>
            <wp:effectExtent l="0" t="0" r="0" b="0"/>
            <wp:wrapTopAndBottom/>
            <wp:docPr id="153" name="Image 153" descr="A person in a hijab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3" name="Image 153" descr="A person in a hijab  AI-generated content may be incorrect."/>
                    <pic:cNvPicPr/>
                  </pic:nvPicPr>
                  <pic:blipFill>
                    <a:blip r:embed="rId58" cstate="print"/>
                    <a:stretch>
                      <a:fillRect/>
                    </a:stretch>
                  </pic:blipFill>
                  <pic:spPr>
                    <a:xfrm>
                      <a:off x="0" y="0"/>
                      <a:ext cx="2596461" cy="1280160"/>
                    </a:xfrm>
                    <a:prstGeom prst="rect">
                      <a:avLst/>
                    </a:prstGeom>
                  </pic:spPr>
                </pic:pic>
              </a:graphicData>
            </a:graphic>
          </wp:anchor>
        </w:drawing>
      </w:r>
    </w:p>
    <w:p w:rsidR="00EA3FC9" w:rsidRDefault="00EA3FC9">
      <w:pPr>
        <w:pStyle w:val="BodyText"/>
      </w:pPr>
    </w:p>
    <w:p w:rsidR="00EA3FC9" w:rsidRDefault="00EA3FC9">
      <w:pPr>
        <w:pStyle w:val="BodyText"/>
        <w:spacing w:before="95"/>
      </w:pPr>
    </w:p>
    <w:p w:rsidR="00EA3FC9" w:rsidRDefault="00962A75">
      <w:pPr>
        <w:pStyle w:val="BodyText"/>
        <w:spacing w:line="360" w:lineRule="auto"/>
        <w:ind w:left="1135" w:right="706" w:firstLine="451"/>
        <w:jc w:val="both"/>
      </w:pPr>
      <w:r>
        <w:rPr>
          <w:noProof/>
          <w:lang w:val="en-US"/>
        </w:rPr>
        <mc:AlternateContent>
          <mc:Choice Requires="wps">
            <w:drawing>
              <wp:anchor distT="0" distB="0" distL="0" distR="0" simplePos="0" relativeHeight="15787520" behindDoc="0" locked="0" layoutInCell="1" allowOverlap="1">
                <wp:simplePos x="0" y="0"/>
                <wp:positionH relativeFrom="page">
                  <wp:posOffset>790575</wp:posOffset>
                </wp:positionH>
                <wp:positionV relativeFrom="paragraph">
                  <wp:posOffset>-104872</wp:posOffset>
                </wp:positionV>
                <wp:extent cx="638175" cy="302260"/>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8175" cy="302260"/>
                        </a:xfrm>
                        <a:custGeom>
                          <a:avLst/>
                          <a:gdLst/>
                          <a:ahLst/>
                          <a:cxnLst/>
                          <a:rect l="l" t="t" r="r" b="b"/>
                          <a:pathLst>
                            <a:path w="638175" h="302260">
                              <a:moveTo>
                                <a:pt x="638175" y="0"/>
                              </a:moveTo>
                              <a:lnTo>
                                <a:pt x="0" y="0"/>
                              </a:lnTo>
                              <a:lnTo>
                                <a:pt x="0" y="302260"/>
                              </a:lnTo>
                              <a:lnTo>
                                <a:pt x="638175" y="302260"/>
                              </a:lnTo>
                              <a:lnTo>
                                <a:pt x="63817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3D79BE4E" id="Graphic 154" o:spid="_x0000_s1026" style="position:absolute;margin-left:62.25pt;margin-top:-8.25pt;width:50.25pt;height:23.8pt;z-index:15787520;visibility:visible;mso-wrap-style:square;mso-wrap-distance-left:0;mso-wrap-distance-top:0;mso-wrap-distance-right:0;mso-wrap-distance-bottom:0;mso-position-horizontal:absolute;mso-position-horizontal-relative:page;mso-position-vertical:absolute;mso-position-vertical-relative:text;v-text-anchor:top" coordsize="638175,302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Zyt0LwIAAOgEAAAOAAAAZHJzL2Uyb0RvYy54bWysVMFu2zAMvQ/YPwi6L07StSuMOMXQIsWA&#10;oivQDDsrshwbk0WNUmLn70fJkeNupw3LwabEJ5rvPSqru77V7KjQNWAKvpjNOVNGQtmYfcG/bTcf&#10;bjlzXphSaDCq4Cfl+N36/btVZ3O1hBp0qZBREePyzha89t7mWeZkrVrhZmCVoWQF2ApPS9xnJYqO&#10;qrc6W87nN1kHWFoEqZyj3YchydexflUp6b9WlVOe6YJTbz4+MT534ZmtVyLfo7B1I89tiH/oohWN&#10;oY+OpR6EF+yAzR+l2kYiOKj8TEKbQVU1UkUOxGYx/43Nay2silxIHGdHmdz/Kyufjy/ImpK8u/7I&#10;mREtmfR41iNskUCddTnhXu0LBorOPoH84SiRvcmEhTtj+grbgCWCrI9qn0a1Ve+ZpM2bq9vFp2vO&#10;JKWu5svlTXQjE3k6LA/OPyqIhcTxyfnBrDJFok6R7E0KkSwPZutotueMzEbOyOzdYLYVPpwL3YWQ&#10;dZdO6rGRkG3hqLYQcT6QSP0mJtTpBaLNFEqTNkGlXHrbWG7AvCGeAOk9ACff/Tt00jOVkxqcCrYN&#10;zMcgqkGbU70d6KbcNFoH/g73u3uN7ChI2E38BS3pyAQWh2HwP0zCDsoTTVZHo1Rw9/MgUHGmvxia&#10;3XAPU4Ap2KUAvb6HeFuj9Oj8tv8u0DJLYcE9jc8zpJsh8jQYgdSIDScNfD54qJowNbG3oaPzgq5T&#10;JHC++uG+TtcRdfmDWv8CAAD//wMAUEsDBBQABgAIAAAAIQDF7Sjr3QAAAAoBAAAPAAAAZHJzL2Rv&#10;d25yZXYueG1sTI9NS8QwEIbvgv8hjOBtN03cVqlNFxFEUFBcxXOaxLbYTEqTbau/3vGkt3mZh/ej&#10;2q9+YLObYh9QgdhmwByaYHtsFby93m2ugMWk0eohoFPw5SLs69OTSpc2LPji5kNqGZlgLLWCLqWx&#10;5Dyaznkdt2F0SL+PMHmdSE4tt5NeyNwPXGZZwb3ukRI6PbrbzpnPw9EreM7fvx+KJ3G/M3NjUF76&#10;5THzSp2frTfXwJJb0x8Mv/WpOtTUqQlHtJENpOUuJ1TBRhR0ECFlTusaBRdCAK8r/n9C/QMAAP//&#10;AwBQSwECLQAUAAYACAAAACEAtoM4kv4AAADhAQAAEwAAAAAAAAAAAAAAAAAAAAAAW0NvbnRlbnRf&#10;VHlwZXNdLnhtbFBLAQItABQABgAIAAAAIQA4/SH/1gAAAJQBAAALAAAAAAAAAAAAAAAAAC8BAABf&#10;cmVscy8ucmVsc1BLAQItABQABgAIAAAAIQBIZyt0LwIAAOgEAAAOAAAAAAAAAAAAAAAAAC4CAABk&#10;cnMvZTJvRG9jLnhtbFBLAQItABQABgAIAAAAIQDF7Sjr3QAAAAoBAAAPAAAAAAAAAAAAAAAAAIkE&#10;AABkcnMvZG93bnJldi54bWxQSwUGAAAAAAQABADzAAAAkwUAAAAA&#10;" path="m638175,l,,,302260r638175,l638175,xe" stroked="f">
                <v:path arrowok="t"/>
                <w10:wrap anchorx="page"/>
              </v:shape>
            </w:pict>
          </mc:Fallback>
        </mc:AlternateContent>
      </w:r>
      <w:r>
        <w:t>Berdasarkan data 8 di atas, terdapat konten yang ditampilkan di platform sosial medi</w:t>
      </w:r>
      <w:r>
        <w:t xml:space="preserve">a </w:t>
      </w:r>
      <w:r>
        <w:rPr>
          <w:i/>
        </w:rPr>
        <w:t xml:space="preserve">Tiktok </w:t>
      </w:r>
      <w:r>
        <w:t>pada akun pengguna @anikmay dalam tuturan tersebut penutur tidak menekankan kecocokan antara penutur dengan mitra tutur, dimana penutur telah melanggar Maksim kebijaksanaan yang menekankan pentingnya mempertimbangkan perasaan dan kepentingan orang</w:t>
      </w:r>
      <w:r>
        <w:t xml:space="preserve"> lain dalam setiap interaksi. Maksim ini mendorong setiap manusia untuk memilih kata-kata dan tindakan</w:t>
      </w:r>
      <w:r>
        <w:rPr>
          <w:spacing w:val="40"/>
        </w:rPr>
        <w:t xml:space="preserve"> </w:t>
      </w:r>
      <w:r>
        <w:t>yang tidak merugikan orang lain bahkan jika memungkinkan berusaha untuk memberikan manfaat bagi mereka dan maksim kesepakatan Maksim Kesepatakan yang men</w:t>
      </w:r>
      <w:r>
        <w:t>ekankan pentingnya mencapai kesepahaman dalam berkomunikasi. Prinsip ini mengharuskan kita untuk menghindari perdebatan yang dapat merusak hubungan dan berusaha mencari titik temu dengan lawan bicara.</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rPr>
          <w:sz w:val="20"/>
        </w:rPr>
      </w:pPr>
    </w:p>
    <w:p w:rsidR="00EA3FC9" w:rsidRDefault="00EA3FC9">
      <w:pPr>
        <w:pStyle w:val="BodyText"/>
        <w:rPr>
          <w:sz w:val="20"/>
        </w:rPr>
      </w:pPr>
    </w:p>
    <w:p w:rsidR="00EA3FC9" w:rsidRDefault="00EA3FC9">
      <w:pPr>
        <w:pStyle w:val="BodyText"/>
        <w:spacing w:before="43"/>
        <w:rPr>
          <w:sz w:val="20"/>
        </w:rPr>
      </w:pPr>
    </w:p>
    <w:p w:rsidR="00EA3FC9" w:rsidRDefault="00962A75">
      <w:pPr>
        <w:pStyle w:val="BodyText"/>
        <w:ind w:left="2997"/>
        <w:rPr>
          <w:sz w:val="20"/>
        </w:rPr>
      </w:pPr>
      <w:r>
        <w:rPr>
          <w:noProof/>
          <w:sz w:val="20"/>
          <w:lang w:val="en-US"/>
        </w:rPr>
        <w:drawing>
          <wp:inline distT="0" distB="0" distL="0" distR="0">
            <wp:extent cx="2811869" cy="1463040"/>
            <wp:effectExtent l="0" t="0" r="0" b="0"/>
            <wp:docPr id="155" name="Image 155" descr="A person in a grey shirt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descr="A person in a grey shirt  AI-generated content may be incorrect."/>
                    <pic:cNvPicPr/>
                  </pic:nvPicPr>
                  <pic:blipFill>
                    <a:blip r:embed="rId59" cstate="print"/>
                    <a:stretch>
                      <a:fillRect/>
                    </a:stretch>
                  </pic:blipFill>
                  <pic:spPr>
                    <a:xfrm>
                      <a:off x="0" y="0"/>
                      <a:ext cx="2811869" cy="1463040"/>
                    </a:xfrm>
                    <a:prstGeom prst="rect">
                      <a:avLst/>
                    </a:prstGeom>
                  </pic:spPr>
                </pic:pic>
              </a:graphicData>
            </a:graphic>
          </wp:inline>
        </w:drawing>
      </w:r>
    </w:p>
    <w:p w:rsidR="00EA3FC9" w:rsidRDefault="00962A75">
      <w:pPr>
        <w:pStyle w:val="BodyText"/>
        <w:spacing w:before="9"/>
        <w:rPr>
          <w:sz w:val="4"/>
        </w:rPr>
      </w:pPr>
      <w:r>
        <w:rPr>
          <w:noProof/>
          <w:sz w:val="4"/>
          <w:lang w:val="en-US"/>
        </w:rPr>
        <mc:AlternateContent>
          <mc:Choice Requires="wps">
            <w:drawing>
              <wp:anchor distT="0" distB="0" distL="0" distR="0" simplePos="0" relativeHeight="487647232" behindDoc="1" locked="0" layoutInCell="1" allowOverlap="1">
                <wp:simplePos x="0" y="0"/>
                <wp:positionH relativeFrom="page">
                  <wp:posOffset>2622550</wp:posOffset>
                </wp:positionH>
                <wp:positionV relativeFrom="paragraph">
                  <wp:posOffset>50165</wp:posOffset>
                </wp:positionV>
                <wp:extent cx="2798445" cy="266700"/>
                <wp:effectExtent l="0" t="0" r="0" b="0"/>
                <wp:wrapTopAndBottom/>
                <wp:docPr id="156" name="Graphic 1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98445" cy="266700"/>
                        </a:xfrm>
                        <a:custGeom>
                          <a:avLst/>
                          <a:gdLst/>
                          <a:ahLst/>
                          <a:cxnLst/>
                          <a:rect l="l" t="t" r="r" b="b"/>
                          <a:pathLst>
                            <a:path w="2798445" h="266700">
                              <a:moveTo>
                                <a:pt x="2798445" y="0"/>
                              </a:moveTo>
                              <a:lnTo>
                                <a:pt x="0" y="0"/>
                              </a:lnTo>
                              <a:lnTo>
                                <a:pt x="0" y="266700"/>
                              </a:lnTo>
                              <a:lnTo>
                                <a:pt x="2798445" y="266700"/>
                              </a:lnTo>
                              <a:lnTo>
                                <a:pt x="279844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465F684" id="Graphic 156" o:spid="_x0000_s1026" style="position:absolute;margin-left:206.5pt;margin-top:3.95pt;width:220.35pt;height:21pt;z-index:-15669248;visibility:visible;mso-wrap-style:square;mso-wrap-distance-left:0;mso-wrap-distance-top:0;mso-wrap-distance-right:0;mso-wrap-distance-bottom:0;mso-position-horizontal:absolute;mso-position-horizontal-relative:page;mso-position-vertical:absolute;mso-position-vertical-relative:text;v-text-anchor:top" coordsize="2798445,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eWXMAIAAO0EAAAOAAAAZHJzL2Uyb0RvYy54bWysVMFu2zAMvQ/YPwi6L06DNm2NOMXQIsWA&#10;oivQDDsrshwbk0WNUmLn70fJketupw3zQabEJ5rvkfTqrm81Oyp0DZiCX8zmnCkjoWzMvuDftptP&#10;N5w5L0wpNBhV8JNy/G798cOqs7laQA26VMgoiHF5Zwtee2/zLHOyVq1wM7DKkLMCbIWnLe6zEkVH&#10;0VudLebzZdYBlhZBKufo9GFw8nWMX1VK+q9V5ZRnuuCUm48rxnUX1my9Evkeha0beU5D/EMWrWgM&#10;fXQM9SC8YAds/gjVNhLBQeVnEtoMqqqRKnIgNhfz39i81sKqyIXEcXaUyf2/sPL5+IKsKal2V0vO&#10;jGipSI9nPcIRCdRZlxPu1b5goOjsE8gfjhzZO0/YuDOmr7ANWCLI+qj2aVRb9Z5JOlxc395cXl5x&#10;Jsm3WC6v57EcmcjTbXlw/lFBjCSOT84P1SqTJepkyd4kE6nmodo6VttzRtVGzqjau6HaVvhwL6QX&#10;TNZNUqnHTIK7haPaQgT6QGPMOJGhXN8w2kyx1GwTVPKlt43xBsw76gmQ3gNw+uG/hCdNU0CpwalQ&#10;u4H9aERF6HCquQPdlJtG6yCBw/3uXiM7ChJ3E5+gJ12ZwGJHDE0Q2mEH5Ynaq6N+Krj7eRCoONNf&#10;DDVwGMZkYDJ2yUCv7yGObFQfnd/23wVaZsksuKceeoY0HiJPzRFIjdhw08Dng4eqCZ0TcxsyOm9o&#10;piKB8/yHoZ3uI+rtL7X+BQAA//8DAFBLAwQUAAYACAAAACEAWsnpmt4AAAAIAQAADwAAAGRycy9k&#10;b3ducmV2LnhtbEyPwU7DMBBE70j8g7VI3KgTArQJcSpUqeLChYKKuG3jbRISryPbbcLfY05wXL3V&#10;zJtyPZtBnMn5zrKCdJGAIK6t7rhR8P62vVmB8AFZ42CZFHyTh3V1eVFioe3Er3TehUbEEPYFKmhD&#10;GAspfd2SQb+wI3FkR+sMhni6RmqHUww3g7xNkgdpsOPY0OJIm5bqfncyCo56+thjup2eN5895y9f&#10;+z5zRqnrq/npEUSgOfw9w69+VIcqOh3sibUXg4K7NItbgoJlDiLy1X22BHGIIM9BVqX8P6D6AQAA&#10;//8DAFBLAQItABQABgAIAAAAIQC2gziS/gAAAOEBAAATAAAAAAAAAAAAAAAAAAAAAABbQ29udGVu&#10;dF9UeXBlc10ueG1sUEsBAi0AFAAGAAgAAAAhADj9If/WAAAAlAEAAAsAAAAAAAAAAAAAAAAALwEA&#10;AF9yZWxzLy5yZWxzUEsBAi0AFAAGAAgAAAAhAJRx5ZcwAgAA7QQAAA4AAAAAAAAAAAAAAAAALgIA&#10;AGRycy9lMm9Eb2MueG1sUEsBAi0AFAAGAAgAAAAhAFrJ6ZreAAAACAEAAA8AAAAAAAAAAAAAAAAA&#10;igQAAGRycy9kb3ducmV2LnhtbFBLBQYAAAAABAAEAPMAAACVBQAAAAA=&#10;" path="m2798445,l,,,266700r2798445,l2798445,xe" stroked="f">
                <v:path arrowok="t"/>
                <w10:wrap type="topAndBottom" anchorx="page"/>
              </v:shape>
            </w:pict>
          </mc:Fallback>
        </mc:AlternateContent>
      </w:r>
    </w:p>
    <w:p w:rsidR="00EA3FC9" w:rsidRDefault="00962A75">
      <w:pPr>
        <w:pStyle w:val="BodyText"/>
        <w:spacing w:before="131" w:line="360" w:lineRule="auto"/>
        <w:ind w:left="1135" w:right="706" w:firstLine="720"/>
        <w:jc w:val="both"/>
      </w:pPr>
      <w:r>
        <w:t xml:space="preserve">Berdasarkan data 9 di atas, terdapat konten yang ditampilkan di platform sosial media </w:t>
      </w:r>
      <w:r>
        <w:rPr>
          <w:i/>
        </w:rPr>
        <w:t xml:space="preserve">Tiktok </w:t>
      </w:r>
      <w:r>
        <w:t>pada akun pengguna @kulit_kentang dalam tuturan tersebut penutur tidak menekankan kecocokan antara penutur dengan mitra tutur, dimana penutur telah melanggar Maksi</w:t>
      </w:r>
      <w:r>
        <w:t>m kebijaksanaan yang menekankan pentingnya mempertimbangkan perasaan dan kepentingan orang lain dalam setiap interaksi. Maksim ini mendorong setiap manusia untuk memilih kata-kata dan tindakan</w:t>
      </w:r>
      <w:r>
        <w:rPr>
          <w:spacing w:val="40"/>
        </w:rPr>
        <w:t xml:space="preserve"> </w:t>
      </w:r>
      <w:r>
        <w:t>yang tidak merugikan orang lain bahkan jika memungkinkan berusa</w:t>
      </w:r>
      <w:r>
        <w:t>ha untuk memberikan manfaat bagi mereka.</w:t>
      </w:r>
    </w:p>
    <w:p w:rsidR="00EA3FC9" w:rsidRDefault="00962A75">
      <w:pPr>
        <w:pStyle w:val="BodyText"/>
        <w:spacing w:before="8"/>
        <w:rPr>
          <w:sz w:val="13"/>
        </w:rPr>
      </w:pPr>
      <w:r>
        <w:rPr>
          <w:noProof/>
          <w:sz w:val="13"/>
          <w:lang w:val="en-US"/>
        </w:rPr>
        <mc:AlternateContent>
          <mc:Choice Requires="wpg">
            <w:drawing>
              <wp:anchor distT="0" distB="0" distL="0" distR="0" simplePos="0" relativeHeight="487647744" behindDoc="1" locked="0" layoutInCell="1" allowOverlap="1">
                <wp:simplePos x="0" y="0"/>
                <wp:positionH relativeFrom="page">
                  <wp:posOffset>2133600</wp:posOffset>
                </wp:positionH>
                <wp:positionV relativeFrom="paragraph">
                  <wp:posOffset>115494</wp:posOffset>
                </wp:positionV>
                <wp:extent cx="3352800" cy="1367155"/>
                <wp:effectExtent l="0" t="0" r="0" b="0"/>
                <wp:wrapTopAndBottom/>
                <wp:docPr id="157"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52800" cy="1367155"/>
                          <a:chOff x="0" y="0"/>
                          <a:chExt cx="3352800" cy="1367155"/>
                        </a:xfrm>
                      </wpg:grpSpPr>
                      <pic:pic xmlns:pic="http://schemas.openxmlformats.org/drawingml/2006/picture">
                        <pic:nvPicPr>
                          <pic:cNvPr id="158" name="Image 158" descr="A person writing on a whiteboard  AI-generated content may be incorrect."/>
                          <pic:cNvPicPr/>
                        </pic:nvPicPr>
                        <pic:blipFill>
                          <a:blip r:embed="rId60" cstate="print"/>
                          <a:stretch>
                            <a:fillRect/>
                          </a:stretch>
                        </pic:blipFill>
                        <pic:spPr>
                          <a:xfrm>
                            <a:off x="768350" y="0"/>
                            <a:ext cx="2154554" cy="1106805"/>
                          </a:xfrm>
                          <a:prstGeom prst="rect">
                            <a:avLst/>
                          </a:prstGeom>
                        </pic:spPr>
                      </pic:pic>
                      <wps:wsp>
                        <wps:cNvPr id="159" name="Graphic 159"/>
                        <wps:cNvSpPr/>
                        <wps:spPr>
                          <a:xfrm>
                            <a:off x="0" y="1081405"/>
                            <a:ext cx="3352800" cy="285750"/>
                          </a:xfrm>
                          <a:custGeom>
                            <a:avLst/>
                            <a:gdLst/>
                            <a:ahLst/>
                            <a:cxnLst/>
                            <a:rect l="l" t="t" r="r" b="b"/>
                            <a:pathLst>
                              <a:path w="3352800" h="285750">
                                <a:moveTo>
                                  <a:pt x="3352800" y="0"/>
                                </a:moveTo>
                                <a:lnTo>
                                  <a:pt x="0" y="0"/>
                                </a:lnTo>
                                <a:lnTo>
                                  <a:pt x="0" y="285749"/>
                                </a:lnTo>
                                <a:lnTo>
                                  <a:pt x="3352800" y="285749"/>
                                </a:lnTo>
                                <a:lnTo>
                                  <a:pt x="33528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4EEA8AFD" id="Group 157" o:spid="_x0000_s1026" style="position:absolute;margin-left:168pt;margin-top:9.1pt;width:264pt;height:107.65pt;z-index:-15668736;mso-wrap-distance-left:0;mso-wrap-distance-right:0;mso-position-horizontal-relative:page" coordsize="33528,136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FYR2yVAwAAswgAAA4AAABkcnMvZTJvRG9jLnhtbJxWXW/bOBB8P6D/&#10;gdB7IsuJEleIUwTNJQhQ9IJrDvdMUZREVCJ5JG3Z//6GpGQLdot+BIiyFJfL2dnZVe4+7PqObLmx&#10;Qsl1kl0uEsIlU5WQzTr55+3pYpUQ66isaKckXyd7bpMP9+/+uBt0wZeqVV3FDUEQaYtBr5PWOV2k&#10;qWUt76m9VJpLbNbK9NRhaZq0MnRA9L5Ll4vFTTooU2mjGLcWbx/jZnIf4tc1Z+6vurbckW6dAJsL&#10;TxOepX+m93e0aAzVrWAjDPobKHoqJC49hHqkjpKNEWehesGMsqp2l0z1qaprwXjIAdlki5Nsno3a&#10;6JBLUwyNPtAEak94+u2w7PP21RBRoXb5bUIk7VGkcC/xL0DPoJsCXs9Gf9GvJuYI85NiXy2209N9&#10;v26Ozrva9P4QUiW7wPv+wDvfOcLw8uoqX64WKA/DXnZ1c5vleawMa1G+s3Os/fMHJ1NaxIsDvAMc&#10;LViB35FIWGdE/lhwOOU2hidjkP6nYvTUfN3oC9RcUydK0Qm3D/pFdT0ouX0VzLPrF/OaoH1iTV56&#10;2nDUBC8qbhkk/EA0+k5JMhjhoH0Ck5KhFY6XipqKkIeXi4ZLbqjjFWFKOi4d6emelJwIdKkx6I9L&#10;z/R0rQfhi3qGqeyEfhJd50vp7TF7wDhR4jcIjCp/VGzTA0BsW8M7EKGkbYW2CTEF70sOFZqXKoMO&#10;MDIchKiNkC4qwTrDHWv9/TVw/A3kHigtDhsB9BGnT8GOij0R4e3N6iqH3M6VuMzy6zy/HpWYLW5W&#10;i6DEg55ooY11z1z1xBsADCAoIi3o9pMdIU0uI5ERRYAHUL6jMOvsRCFWZyT+Ujt/aanmgODDzqXz&#10;fpLO8zjesvy953L08908rr5DU2QoW6yy68gCLb7ZsctVfgs6Yzkmqtkm0jSnBuOxiiSBrnay2E5O&#10;pifTT+ouTGoHXYDghGBSl1EF6B5/zgf1Jhlmw6NdJyMSv92rLX9TwdH5AXKYMVPRUdKjTyfnvjNp&#10;wGvam/7qEC/6+AuvA6vfdZxf/IvuE6fTzaxTlkeaffZB/gdGAGDOuVWdqKaOtaYpP3aGbCnIfQo/&#10;Y7lmbhiVduwYb5Wq2uPTMEA868T+t6F+5nUvEmpF7m4yzGSUk2Fc91GFz21gH13ytvuXGj02jIOG&#10;PqtJtGd9E339SakeNk7VIjTVERGy9gs0ULDClzEwMX7F/ad3vg5ex/817v8H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bOjoCuAAAAAKAQAADwAAAGRycy9kb3ducmV2LnhtbEyPwWrD&#10;MBBE74X8g9hAb41sqzHGtRxCaHsKhSaF0ptibWwTSzKWYjt/3+2pOe7MMPum2MymYyMOvnVWQryK&#10;gKGtnG5tLeHr+PaUAfNBWa06Z1HCDT1sysVDoXLtJvuJ4yHUjEqsz5WEJoQ+59xXDRrlV65HS97Z&#10;DUYFOoea60FNVG46nkRRyo1qLX1oVI+7BqvL4WokvE9q2or4ddxfzrvbz3H98b2PUcrH5bx9ARZw&#10;Dv9h+MMndCiJ6eSuVnvWSRAipS2BjCwBRoEsfSbhJCERYg28LPj9hPIXAAD//wMAUEsDBAoAAAAA&#10;AAAAIQBd2i1VD5YAAA+WAAAVAAAAZHJzL21lZGlhL2ltYWdlMS5qcGVn/9j/4AAQSkZJRgABAQEA&#10;YABgAAD/2wBDAAMCAgMCAgMDAwMEAwMEBQgFBQQEBQoHBwYIDAoMDAsKCwsNDhIQDQ4RDgsLEBYQ&#10;ERMUFRUVDA8XGBYUGBIUFRT/2wBDAQMEBAUEBQkFBQkUDQsNFBQUFBQUFBQUFBQUFBQUFBQUFBQU&#10;FBQUFBQUFBQUFBQUFBQUFBQUFBQUFBQUFBQUFBT/wAARCAEwAl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CfW7zwxommXnms/m/eR2rY0r&#10;4nW15sW5XZu/jSuP+JbtD4V0RV+/9+vP7aaVNm2vH9nzmPKfSFtNpGsJuglXza0NN1LXPCUvm6Vf&#10;Swon8G6vnSz1u5hdGX5H/vo1dn4b+IuoTX8VnuWbf/fauaWGDlPq3wf+1LrmifLrFm1zCn8de5eD&#10;/j94V8VRRRLcrZ3DfwPXwxZ+ObFL37NfRNDKn9/7lbD/ANn6r+9s5Ykf++jfPXBKgRGJ+jFteRXK&#10;74JVmT/Yq152yvz68N/Ejxf4GlRra+lubf8A54u1ey+DP2wFfbBr1ns/20rjlS5DmlGR9UJMv96r&#10;FcL4S+Jeg+Kokaxvo97fwO1dhDNvqJRMZRLtPSoUmX+9Qj0iJFiijctFADX+5VG4+5V56o3KfJQB&#10;8f8A7aUzPa2Uf+1XD/s92FneazcWdyyoksWxd77K7P8AbSs55pdP8pGdN1eGeHtesdNd4rnzfm+7&#10;LC3zpX0WC5T0sN8J6d4zs4rDx9qEW5nRFWse80qKZPNi+/8AwvD99Kx5vPv/APTtP1P7ZM3/AD2b&#10;97TLPxJPpsqLqFtLbOy71fbsr0pHSUrmaDzfIvoG/wB9PkesG8SJJX8hmdP9uvRnvLHWIn3LHMj/&#10;AMf8dczrfhVYbWW5tpdiL/BTAsfCWH7T8UvDW3+Cev0Vh+5X5+/A223/ABd8Po396v0Fhrxsw+yc&#10;GJLFFFH8deJynGNpn8FPoo5QIabTqHq+UCJ0qJ0qxUL7aZZVeoXqw9ROlWESlNVSatB0qo6VZZSm&#10;SqjpWg6VVdKCii6LVd4f4lq86VXetTTmJbDWJbN9sv8Aqv7larpBqq7vlrC+/wDw1FDM9tL+6+Su&#10;mNU6acixf6O0L7lVqz3mZPvLXRW2qrN8srfPUV5pSzLuWunmOmJzm+n76fc2ctt/DUNMA+aiiigA&#10;oooqi4hTadRREiQJRRT0oAelFMp6JQEQpyQ09EqX5aChqJUqPR8tCffrYCWn1F81OSgsm2tTkShK&#10;fQA9Ep2yhKKABNtTbKZ8tSpQacobKftajctPoMw2U7ZTaN9AEuyjZTN9PoA/K/4hQ79N0mJv4Yq4&#10;qGz+SvQPH6f8gxf+mC1yLw7Frpp/Cc8TNdNtbXgyzX/hI7JmVd+779ZUyfK9dH4GTf4hsv8AYq+U&#10;DH8Z6lLD4ovVVv4qZYeJLm2RGWWRP9yn+Krb7T4jvZf4N1VEsNiVjyAd7pXxXuYfludsyV2em+J9&#10;I1iL96io7Ps3vXhX2Zk/irsJrlbPwQku353lrmlQiB7BZ2ctnKk+mXzQv/sNsr0rwZ+0D4u8HukV&#10;5P8Ab7dP4Hr5C0f4hT6bKirPJXd6V8UWmfyp9r1wSoGPsz718E/tP+GvEiJFfbrC7/8AHK9g03WL&#10;HWIvNtrmOZP76NX5qW2paPrG3yp1SX/vium8N+J/EPhKdJdI1WdP+mLtvSuOVA5pUz9Ev4Kejqlf&#10;K/gz9re5s9lr4jsd/wD02hr3Xwr8VPDnjO3RtPvoNzf8sXb56xlTOaUTtnqF03rSwvvi3ffT++lI&#10;iVgQcv4t8AaZ4ttfK1C2Wb+69fN/jz9kWJ3ln0qXY7/wV9cTVFNCr/L/AOgV20qsoG0avIfml4n+&#10;FfiXwTPKzW0+xP8AlrEtZz/EK8vLW3sdXgW8SD5IvNXY6V+lOpeGLPUovKntlmRq8k8efsu+HPE6&#10;u0EH2aV/7lelTxZ3xxJ8c20NneOkumXPky/88Zvkq3NrFylrLZ30DfP/ABpXV+Of2Y/EvhJ5Z7Ff&#10;tkS/99151/bGq6O/2XULZt6/8/C16UZxkbRqxPSvgDCv/C39K/j2rvr7wh+5Xwr+ze8V58WtPlWL&#10;yU2/KlfeEKfJXj42XMcGJCnVNspleccYyin7KZQAbKiepaa9QBDtam7KleonoLK7pVd0q06VXf79&#10;BcSu6VVdKuvVR6svmKT1UetB0qu6VYik6VXdKuulVXSgsh2VXdPnq9sqF0oNIlV02fNViz1WWH71&#10;MmSqldFOoXzHRwzRXi/w1mXmifxRffqkj+T92rttrbQptb7ldMah0xkZU0LQ/eXZTK6aa2g1KLdW&#10;Dc2zWctblxK9FG+ioDmCn/LTEp9ABRRRuWq5gH05KbR/HVgWEp1RJR81BRLR81No30EljfTkqJKe&#10;j0FFpKm2VXR6lSarLH06jfRRzAPSn0xKN9RzGnMPqX+Cq6TL/eqXzl2/eo5jMelWNq1USZf71N+2&#10;f7tXzEGhspn+5VT7ZTftnyfKtHMWfmJ483fbLRf7sCVzT10vjz/kORL/AHIq5yauymc8TPuPuVve&#10;A/8AkPW/+69Y9ynyPW74DT/ico/92LfVykBmalD/AMTe7/66tUU0OxKt3Pz6pcf71Mm+5TLiZU1d&#10;LqUP/FFWkX+1vrnJk+euzvIV/wCEZslb+9vqCPtHD22j75d22pbmH7M/9yumtrZf7tY+sQ/PS5Sz&#10;S8Hvv07UJ5fneJfl30aP8S7mw2bZ2/3Hp/hu22eGtYZf7uyuUTRJXf7tc3sjGUT2PR/idBfoi3kS&#10;7P79dlpuq6fcp5+n3LW1wv8Ay2hbY9fPT2bWcSV03gO8lSDVbnds8qLeuyuOpQMfZn1R4P8Ajx4x&#10;8HukUtz/AGxaf3Ja998E/tIaB4kRItQVtKu2+7533K/OzRPijLDsXz9/+w9eweFfiv4Xm0F4tQi2&#10;Xa/dfbXHLDGMqR+hFnfwalEkttPFMjf3Gqavh/wf8Rbmwbz9K1Vkfd9zd8lfZHg/UpdY0a0vJ/nl&#10;li3tXNKJjKJtUffp/wAtCJUkFea2WZNrKr7v79cJ4t+DPh7xbE63ljAj/wB9Fr077L71XuYdla+1&#10;kEZHh/gD9mnQ/AfiP+17Oed7hd/lI7fIteyomxal2U/ZRKXOEvfIqZVjZRsrnIK9FPpj0AMem06m&#10;1YENFPplBZE/8dYWt6rBoNhcXdy2yKBd/wAlbr/crzf40zeT8PtYZv8Ang+2lH4i4h4S+MHh7xgy&#10;LbXypK/3Ueutf5/u18T/AAx0TT9Y8OIzXLWGobm8qZK77QfGHiz4e6ikuprLrGmfc3o2/wCSumVD&#10;3TslQlyn0w+2oZkrl/B/xU0Pxnb7ba5WG4T70L/frq3fdXHL3DGUTPeq/wAtXZkqvsqeYRXqJ0qw&#10;6VFXSPmIXSq+yrb1XdKDQidKqPWg6VUdKrmLGw38ts/3q2IbyC/i2yqu+sR0qu/yfMtdMan8wuY0&#10;7zStnzLWTcu0NXodYlT5XbfVjfBef3d1XzHTGRiedUqTUtzprI+5Kqb9lHMHMXd9Pqj51CXlaBzG&#10;hvp++qXnb6TznrXmLL2+n76o+dUybn+6tHMHMWN9OR131ElnczfwtT00e8/55NRzAWPP/wBqnblp&#10;qaJef3au23hid/vS7Kj2hfNEi85f79H2hK2IfCUX8c9WofD1nD95t9X7QOcwobxX/hqXzmf7qV00&#10;NhpkP/LKrG+xT/lktRzSI5jkX8/+Hd/3zT0sLyb7qtXWpeQJ91VoTUlRvuVHMUc0nh7UH+8tW4fB&#10;94/3pdlbX9q/N8q0f2w3+3USqklWHwSu1PNlqVPBMCN/ral/tKV6a95K/wDFR7eJEpFqHwxZw/ea&#10;podN0yH+FXrM85n/AImp6fPU/WSPan5ReNn/AOJ98/8AdrnpvuVseMH3+IZf9hax5q92mXEz7l/3&#10;T10fgP8A5Cjf9cq5y5+41dN4D/4/Zf8ArlWgSKNzt/tKX/eqKb7lPf57+X/epk1BcTP+/LXcX6f8&#10;SGy/3a4hP9bXc6r/AMgHT/8AcqCPtGbb/crH1n/WrW1D9ysDWH/0igs6vw8i/wDCH6g/+1WdbJ8/&#10;3a09ETZ4NuP9pqr2cP72q5QMrWId7bK0PB8OzQdd/wCuFV9b2on+3Wx4SRf+EZ1Vv721KxqAefpo&#10;LpLVi/SW2+XdXW20KvLWF4n2/e/gqOUiR6B8CnaZ5kZt+yX+Ov04+F0P/FIaf8v/ACyWvzJ+A6fJ&#10;u/vypX6d/C3/AJE/Tv8ArlXj4n3JHBM61IVprw7Kl+4lFebI5uUYk1Nmf/Zpzptpr/c3NWn2Q5So&#10;/wDs0V8teKvj34j8E/E3VbFViv8AT4m/1T/JXqHgz9ofw94n2RXM66Vd/wASXHyVUYhE9Vof7lV7&#10;O/tryJJYJ4pkf7ro2+pfv1HKSNoooojEQymVM6Nu27aZTAiemVK6VFQWRP8AcryT9oR9nw51j5tn&#10;7pq9bf7leM/tJvs+GmsN/s1VL4y4nyr4MdofCXmqzb/v11vhjxbqCI8Xms8X8UL/AD034IWcc2jW&#10;/nxLMv8Acf8AjrV1X7HbazL5Vt9m/wBhK96UT3pR9yJa0e2s/wDhL9HvLa2Wzlln2Son8dfUaQ7E&#10;SvmTw9C03iXQl2t/r6+o0T5K8fEx/lOCrHkK8yfJVSZP7taDo1V3SvPOUzXqF6vTJULpWnMBSemO&#10;jVbdKr/coiakT1Dsqw+3+8v/AH1UTpV8wFF/v1VmrQdKrunyVoZGY6fPTU3QvVp0qu9VGRpzFuHU&#10;vk+aormFbz7tZj/Im6n200qN/FW3NEv2kS6mif3mrQtvDyv/AMtapfaZX31YS8lRPvUcxfOasOgw&#10;In+tqVNKs0/jrH+0t/ep6TM9HtSOc20hsU/5ZLUqTWyf6qJawk+f+9UsO7+61R7cOY3U1hYfuxKl&#10;D68391aytlWNlR7flDnLaaxP/dp39pTv92qqItSon+1R7UjmLaXLUJcs9QpUyJUe3L5yXzm/vU9P&#10;npiJT0o9uR7SQ6pvmqGpqPbB7WQ6hKKKx5g9pImTbTqalOSmXzD0SpUSmpUqVZjzH5KeMIdmsyt/&#10;f+7WK+6uo8QvFf6ldxbfnirlLm58m4219ZT+E9LlKlz8kXz10fgB997cf9cqyrbTf7Vd9y7Ik/jr&#10;V8AQ/wDE21Bl+4kTUyJFF/8Aj6amzfcqV0ZL+VG/vVFcfcqolxM+P/Xmu41t9mkaYv8As15+83+l&#10;ba9A175LLTFb/nlSIKSVz+sf8fH/AAKt+H7lYGq/PcUizsNE/wCRKl/660WX+tqxYbU8Apt/iaq9&#10;h9+rAx/Em1JU/uVu+GE3+Gb7/erB8SffStvRLmKw8JXE7N956wkA2zsJfnrJ8T+Hpfsry+atVU1j&#10;UdYl8q2bYn9+u9+G/wCzr46+Nj3a6DZs8NrA8st3N/qn2/cSj3YfEbRhz/CS/ChIvDEUUV5Kv3t7&#10;bK/TH4S3ltf+CNPntpVmi8r76V+S15puuaJLcWNzFPbahatsnt5l+dP+AV9LfsH/ABvvrDx5L4M1&#10;OdnstSXfa7/4HX+CuPE0eePPA5qtDkifoK7+TvZ2VEVd7O9eH/EL9r3wn4GuntrOzudbli+9NaN8&#10;lZ/7Z/xXl+Hvw5t9Os59l7rMv2dn3fOsVfDmj22ufEjVE8OeHLH7Zqs6vtiRfuf7dcGGoc3vTOal&#10;S9qfUb/tn+Ib93ns9D0+G03/ACpcMzPtrqPB/wC11Bf3VvZ+JdMXTUl+7d2Pzon/AACvhe/1jVfC&#10;V/caVrVnLpWoWrbJbe4+TdUSfEKWZHVYmmh272f+5Xryw1CZ3/VowPXf2ivGEWm/FC9ntpY5op/n&#10;3o3yNXI6b8QrO/8A+PyBf99K8y1W8n8STozSrsi+7WVc20umsirK1c/1bkOb2Xve6fVfhL4karoj&#10;pLpGtMiJ/wAsnbele6+Cf2lleVLbXoP+3iGvz6v/ABxpugpaxpdr9o2/P5TV1WifE7Yiea3nJWNT&#10;DHNKlzH3X8Qv2zvhr8ONRt7HUL67vL2VfN2afB9o2LXL/wDDxD4U7d3/ABPdv/YMb/4uvPv+Cb8W&#10;meO/2sPFb6hptpf2/wDYvyw3USzKn/fVek/Gz9u/SvhR8aPFHgqz+CGg69a6JLslu0iiR2T+/s2V&#10;1U8FDlD2R3fwx/ai+Gnxdl+x6D4hiTUG+5Y3y/Z5a9VrwX40/Df4Y/tP/skT/GfwZ4dg8G+JdOge&#10;/trm0jSCWKWL76S7K8p+HX/BQKxuPBuj2b+FfEXi3W7ezVL6XTIN6I9YV8FyR/dESpH2hUT14v4V&#10;/ax8I+KvhLrfj3yLuwstG/dXljNEnmq33dlea3H/AAUQ8P6dapd6h4H8U6dZS/cu7iDbE/8AwKvO&#10;+r1f5TGNKR9WTfcrw/8AacufJ+Gmq7dv3a4uH9vvQXurD+0/BPibR9PvJVt4tRu4NkPzfcrG/a9+&#10;MVjYr/whmmaVqWva3e2yXCpZQNLti/v7Fq44WcZxLjTkcf8ADG8XTdG09Fb96yfcrE+IXxFsfCt+&#10;i3kVzc3t03+i6faRb5Zf9xK5/wCBHjCLXfFCaRc213pupWf+tt7tdr11et/EXT/gn+2F4Q8WXPh+&#10;XxVaQWextJtIvNlTd/HEn9+vdVKX2j3oy9w0Pgz8TtN8c+P9H0pbO50rU7WffPY30HlS/wDfFfTe&#10;vfHT4feGddi0PUvF2nw6rIyKtv5v8X/slfC/7WHx+vvjd+0JL4h8GeDNZ8MXcWn/AGXyvsbRX0v/&#10;AE1dEr3D9ob9kbw58Nf2O/CXiXw54X1DUvGuo3VrdajfTI9xd/7a/wCzWM8FzyOOp759WzfPsZfn&#10;R/7lMdP9mvlXw9+3ZpT28OkReBfE1zqFnAsNzDDBveL/AH/7lel+GP2ofCPiT4Za741eC50200hv&#10;KvLe4i/0iKX+5tr5+rg6sTh5T1d4aqvDXzvYft0+H5rqy+3eEPEmlaTeSrEup3cGy3Xd9z56+kEd&#10;ZoopYm3pKqur/wC9WdTDVaXLzRFyme6Vx/xK+JWg/Cnw+2s+ILn7PZK/lbE+d5XrlPiX+094c8De&#10;I/8AhHNPs77xb4g/i0/RovNeJ68I+OnxZ1fx/f8AgrRtc+H+u+ElTXYJfN1mLZE6b/ufNXXQwsp/&#10;GXHmPTYv23fhhcrKHvNSs/l83/SLNl83/Yqx4P8A2svDHirxNZ6LfaZq3h64vP8Ajxm1WDykn/3d&#10;1av/AAVWtdD+H/iH4M6lZeHbLyoJ3uJ7W3gWL7Tt2fJXj/7c37WmmfHrTPAGn6N8O9Y8LXGmzrL9&#10;ovbPypf+uVv8te59QpG3KfRvjn4i+Gvh3B5/iDWbTTVf7iSt871d0fW9P8SaXb6jpl5FeWVwu+K4&#10;hb5Hryv9k79lnSPip8DviL8R/iHoeqax40iW6i0+HWVb90vlbkdYm/irx/4M/tD/APCpvBOleDtV&#10;8GeJH1iLe8UK2zJ5v+6v3q5K2B5Y+4YyifXkyVnzJXmvw3/aJ0j4i+IL3QZ9K1LQdVitvtH2fU18&#10;rev97ZXIav8AtZ6aV1X7D4T13WNPg82JtTt4Ga3+X/brg+r1eblJ5S54h/az+H2hapd2Mk+oXMtq&#10;7I0tpbbody1nv+1t4Ve4caRpWs+IbeJfNubiys9yRL/t17F+xFoGjeIv2E/iVqs+k2VzcCXUniuL&#10;iBHlX5N3368J/YP/AGudI+A3wu8YaHffDnVPE8t47yrfaZa+ar7k/wBVK23ha9iOApcp0ezie7+B&#10;PGWlfEDw/a6zoly9xazryD99HrosL/fWvkX4D/Gzw58PvAGp3l35s2q63q0txZ+HtMi3uif3FWvS&#10;L/8AaV17RLBNQ1f4U+LbDSvvfbpYH2Kn+38nyV49XCVY1OWETGUT3hE3VU17xDpvhLS5dQ1W+gsL&#10;KL70srbKxPhv8S9B+KOif2loN8tzF9yWGb5Jom/26840fSPC/wAev2sl8J+PtdttK8FeHLb7Q2n3&#10;c/lJfz/7W6saFCVWr7JmYj/th+F5bh/7G8PeIvENrE2xrixsd6NXTeAP2m/BXj/U30hZ59E1dX2f&#10;YtWi8p3rvPGv7cz+CPGmreDPgb8J9N8RaL4a/dX19bskUO3/AGNn3q2/ib4O8A/ty/smXHxM0rw7&#10;H4Y8W6dbyzwXNuixXEE8X303p95Gr2/7PpfD9o6o0zg/iX8d/B3wmaKDV9Q87UJfu6fYrvuP++a4&#10;H/hs/wAOaf8AvdR8K+JtNst3/H3cWLKirXZfszzfCD9nr9nO4+NHjK707xx4/vYmmkimuEuLhX/g&#10;hRW+7XZ/DT9vvXPFXjLwzoPxP+EVpoPhLxVPFZaZd/f+Zvub0f8AhojltL7QcpN4B+Inh/4m6IdS&#10;8P6lHfWofY43fcrqoUV68N/aX+Fmn/sm/tUeEtX8HIuk+F/Gj/Z7zTIh+6il/wBlfu17lD9yvMxO&#10;G9lL3SJRHpUqVElSpXBymPMTJUuyoqlT7lMzHptp3y02nJQA+mU96KAHpTqalOoNOYmSpUqJKlSg&#10;R+Q+q37Q+I7v+5uqpqWlSzXiNEv+tqLWEZ9eu/7+6tiwv5djwSr86r8tfWU/hPTKniG/i0qwTT7Z&#10;v3v8TpWh4DTyf7Ql/wCmVcfcozyuzff3/NXZ+DPks9Tb/plRL3YkFS82zRJOv/Aqz5pvO+WptKvF&#10;ed7NvuS/dq3YaOlh5t5efIkVXH4QMy8s1hit1/5as1dl4nhb7LpjIv8Ayyrh3vG1LVHb+B2r0bWJ&#10;l32kDL/ywSolL3iznrb7r1gaq/zblrS+3+T5sEv36ims1Sye5f7/APClMDpbD/kRYv7vm02w/jqW&#10;wRn8EWX/AF1+aq9h996sDH8Qv86U+8SWbwlaLB8/mz7PkqHxC++XbXXeDHs7DSNK1C+gaa3tbxHa&#10;FP7tZzLh8UeY+gP2fv2WlSwstX8S+HrvXnlVZVsYWWK32f7btX6OfD7QbTTfCVlFbaLBokWz5rS3&#10;dJUX/vn7zV4XefDS2+P3wRt7HQfEtz4cu54EeK9h+fav9x0r2/wLo8Hwx8FaF4flvLnUms4EtWu5&#10;fmeVv79eFVqSkfQSpey+E+d/2pPg5pXjzU2/4o5UvU+7qen3US3Df7f2fZ89fCXhvwNq/wALv2m/&#10;B+nzqyXf9oxOr7fvI1fpR4k/Zmj1j46/8LFvPFGof2bFBsXQYvkiWXZs37/7tef6r8PdB8c/HjSt&#10;ViaKa78Obnb5vvNVU68qRjWoxnSlI8f/AG2PA2o/Ej4v/Dzw1bLsivYvKWX+BPn+d6+g/hp8OtF+&#10;DOo2mn+GvB1lZ7IoreXWb68W3e4f/YTZUXxm1LTNB1TwpquobUl+2fZ4Jf8Apq1Xfip8Af8AhfEv&#10;hq+g8VXOiWVkyS3ljbr8k/z7v+AtWUa/7vlOfBUIRp+1PRfiL8AfAnxXtf8Aio9BtLyXb/x8bfn/&#10;AO+68KuP2YfAUktxoP8AwgUaW/lNZf2tp+o/aHiRv43SvqhLyzs/s+kK0nneVs2ba8K+G/7O138M&#10;fHPiXxjrni+98Qy3StFZ28q+UkUSv9zYv3qUasoHox5Wfmp8SPg5ffCX4l67oO5r+y05k/0vb8mx&#10;vuV5z4t/6ZfI+19tfaP7VHxX0O8l8QeHNPdZtTlniS6mRfuKtfGniR1SWKVv4fvf7texhKkqsfeP&#10;IxNONKR9R/sv/D39mTW/2Utd1jx/c6e/jWJZ3upru5ZLi3b+BYk3/NXxzoNssOieau7ynlfyN/8A&#10;c/gr0zQf2c/iD8aPCF/8Q/DPw7iufDVmr7rhpdjz+V99tn8VcjNrFtrHhy0lggW2/g8r+69ekcB9&#10;X/8ABItGT9pbxXu+d/7F/wDZ69Y/aA+CP7Juu/G/xPqvjr4uXOh+Jry6/wCJjpFvebERtv3P9V92&#10;vLf+CS/y/tP+Kv8AsBf+z14r+294P1u5/az+ItyvhfVNVtZbxfKeKzllT7n96pIPvn43fDS/8U/s&#10;ht4P/Zq1LQtT8GxQMl5DFcebdXEX9xH/AL3+9XjX/BG+wFpqPxatry0+yywRW6SxTR7nidd++un/&#10;AOCR3wu8Z+CG8ceIdd0270Dw1fxRRW1vep5W+Vfvy7f4VrZ/4J+eLPD2rftU/tFWejTx+TqN59os&#10;0T7m1HdW2/8AfVUB8ZP4z0/R/hB8eNAn837XeeIvNi2L8n+tr61/4KKQon7Bvw3ZY9n7+y+5/wBc&#10;q+JfiX8PfGHh/wCI/jz4fnw3qU+q6rrm+DFq+xl37t9fbf8AwVGng8JfsjfDXwrfTKmsCe3/AHW7&#10;5/3UXz1EfdlzERLX/BQK3VP2KPhOyLsf7Vpvz/c/5ZU/9naGJ/2/IlaNWT/hConVGXdV/wDbC0TU&#10;Piv+wB4A1XwtYz62mnLYXssVonmy+UqbHbbWB+wzeaj8Xf2p774g2mg6hpuhWHhuLTXm1CJot1xR&#10;P4omp4P8V5vsH7eXxNZVVFSX+BdlbPwHvF1j9vn4dSz7XDwT/wC3/BWhD4Y034r/ALa3xqu1aWbT&#10;4JXiS4i+5vX+CrXwo8DN4J/b/wDhfarctcpLBO6vt+78laDLH7Zfx+8T/s3/ALd2u+J/C1hp95c/&#10;2BaxTxahH8mxv4vvV9VftJftYeKvhP8AsseEPiJoun6bc61rn2VWt7tGeFPNT/er4d/4KfI3/DV/&#10;ittv/MAta+h/2xdD1LW/+Ce/wyl0zT7nUvsa6bcSw2ke9tnyf3aUSCl/wTj8SeIPH37Rnxo17xZY&#10;21hrt7bQNdW9p/ql/wByvmXxUn/FrP2i9u3/AJGt/uL/ALfyV77/AMEv/iDp/iT9ov4pGWKawu9S&#10;s4PKtLv5ZU2ffrwr4xabrngbV/jL8MLrw1rN54g8UeIvtGlPb2b+VLEz/I9RU94g+iv2wIYk/wCC&#10;cnwtlVVR2fS/nStb4v8AjaX4afAC91mzdUvYNMRIH/6aslJ+3Zo8vg/9iT4VeDL6LGt/bNNt/sv+&#10;0v36xf2q9Bn1X9mnVYoot8tra29x5Sf9Mtm+uHHfYMZe4df8ItP8OfsOfsgL8W9c0hdb8ca7FFeS&#10;3EvzSyyz/ci3/wAK1yOj/tm/Ea88ReFrD47fD3RT4H8S3US21xYo3m2MrP8Aum+9/DXbfHrRL79p&#10;b/gnz4Q1LwPE+sXul29le/YohuaV4EXfFtr5y1Txjq37WOsfD3wD4X8I6xYX1rqEF1qdxd2bRRWq&#10;QMv/AMTXd8MY+6bHq3/BXNIv+E0+Bvl7fK+3Pj/d3xVa/wCCp2rXfhm++BOr6RBC+oWV49xBFMPk&#10;Z1Cfeqr/AMFaovJ8X/AqDdv8rUdm/wD4HFVj/gqzu+0fA2Jf+e8v/oCVsB7p+yx+1d4s+M37OHjf&#10;x1remabaa1oM91FHb2St5TeVFv8Amr5K+A/7Rvjb9pT9sH4R654y0rTNOt4be4SxOnJ8sm7+981e&#10;sf8ABPS2k1X9jj4v2NmjXN3LqOpIsSffZmi+SvlT9jbxYvhb9pj4N6XrenXujz2X2qyl+3QNErM+&#10;/wC7uoA9v/aNTyf+CiGuqiqif8It9z7n8Fdr+yfaRf8ADuH4kSKvz+Zq/wA/y/LXD/tzf2r8KP2y&#10;ZfHV3ompX/h/VNCSyiuNPg83bLs+7Xo/wU0q9+Ff/BM7xrc+KLWTRZr+K/vUgu02Mvm/d+WseSPt&#10;OYUfiMX9gD5P+Cc/xFb/AGdR/wDRVZ//AASQRW/Z++KjMu/bK23+L/li9aH7ACN/w7q+Iybf+gl/&#10;6Kql/wAEjv8Ak3j4q/8AXV//AEU9dA5HK/8ABJjwN4V1zxT8TPEN5Z2d54r06fZY211ErLEjb23r&#10;u+5821a1bz9v743fBb4qarp/xm+H0l54NlklWO3t7HZ8v8G2X5lda+a/2avgZ8cr8+Ivij8JtRj0&#10;v+xp7pJHt7rZNPsb5ovK/j3f7VfVn7Gv7eXjr9oD4i2/ww+JvhGy1uG5ililvRZ7fKZf+eqN8tSM&#10;8N+Auvr8Rvj54n8deCvDcvhLwFqKfvNOedXTz69q8f8AwH8C/Ei8S+8Q6MtzqCqifaIW8p//AByu&#10;K17wTpHwN/bw8UeEPCqLbeHNS05L1tPh+5A7fwIle279iszfcX71fPYuUqVfmicsvdkfL/7JP7IG&#10;p/HK6+JFppXj678FeF9I1X7FdW1svmvOn3v9bXunxT/aL+Gn7P8A8BG+BXwTu28XeJ7+N7JpbTc/&#10;kNL/AK2V3/v/AHq8m/Zal/aB+zfFO++Cul6Pd+FLzUZfNuNbT55WX5NkVRfsRWOnr4f8RLeWKw+L&#10;YtTl/tDfFsmiZn+5vr1Z1PZUvam55l8Xf2Y9B+GXwL0zU5LeVfFrXNrFdXXm/IjSt/c+7X154Q/Z&#10;H8Hfs/N4W+Jnxv8AizNrFrpSxXGlWV3+6t4pdu75U/iryr9sl1m+F9vp8Hmzane6nBFYxJ8/mzq9&#10;c3+2L/w0Fe+D/h83xr0fRLbwbb30GybSV3Oo+VdktRhKvPDnkKMjrviN8U5/23/2ktB1vQ9PuYfh&#10;14NbdFd3a7PtUv8Afr6IT7vy1j+G7PT7DQ7FdKtorbT2g/dQxReUn+/sWtZK8rF4nmkKZYSpUqul&#10;SpXlnMTVKn3KiSnb6CCanU2igCX+CiiigkelOptOoKJkqVPuVElSp9yrLPySSwVL+9uZ/uJLWe+p&#10;f8TZJdvyfxVu+ObDUNKvJba80+5ttvzt50TJXKfLs27vmr6mJ6Ya3Z+Tebl+41dH4V+fRtYb+7Fs&#10;rKdP7S03b/HFWr4Vhl/sTU1/jaifwgc1YI0Mvmqqu61sa3NLqVrE275P46tXMMWlab5SLvuJf46q&#10;2CedbvbN/H92rj8IRiY9n8l0ldh4tvPsF/aN/GsC1x9mmzVEX/arqvFts154hii/6YJ8lYy+ICL+&#10;x11K6ivPuI676x9e1L7TqSLF8kSLsrYSGdLeWzVvn21zKfJL8396twPSbO5+zeEtM/22bdWJc3P9&#10;m3jr/erQ165+x+FdKaL/AGmqolt/bdrFct8jxferCmBn36Klq91P/H8kVb1h59n4FiZdr7pWrlPE&#10;l+t5dIq/JbxfJsrs7C5W28JWnyfeZquRB7x+xh+05/wqtLjQ/E1zJ/Y9xL5sEv3/ACHr6V8eeBvC&#10;fxj1m38R6V8Ur7QYpV/e29jqKJE3+6jP8tfmlqU32ZnXb87/AHaydVv5bO1SJZZUdvk2I2yuCvhI&#10;/ZPapY3l+I/W7Uvid4c8GeELTwvouuNrF7En2eKVJ/tDs3993r4n8AfDT4qJ8c7i2n/tCF7q++1T&#10;6jEzpE8W/wDv1j/s9wtu09vmfe336/RjREZNIt1/g8pPvt8lebzRpS5ThxuL548kDhPj98GZfjN4&#10;Di0i21OTTdTs5UurW7/6ar9x3rQ+FH/CbeCfCtvZ+LWgv7iL901xp8rfMtegQ1YT/a+7UfFHmOPC&#10;YuWF91nh83wrlufF76uvxW8Xpp/m+b/Ym5Nn+5v/ALtegeNte17xJ4cvbHQ9tnL5DpFd3FdhNbQb&#10;t3lRb/7+2srWEZLWXayoiK9RyymexLNKcY+7E/JzW/Dd94V8Q6rBqd99v1Oedmurjb99q4fxDbfb&#10;LxIP4HVq9V+KM3neOtVZ/wDnu1eZal/yMES19Pho/ujx/ayrS5pHtXw1/az+Lv7PPwkvfhfpejad&#10;qVhcK/2PUZvv2qSp86bK+ff7Bl0HS4raVt9xK73Er/35a9d8Vf8AIUTay/LEn8X+xXBeJ5le4i+7&#10;XSWdh8C/jL4w/Zk+I9x4x8MaDaeIft9j9laG6fYi175qf/BWb4t2h3T/AA38PIzfd3O7V87W3yaX&#10;afwVznjD/ll97/vqpA9z+K37dXx2+Nfhf+w5ZNP8G6Jebop/7M/1sq/7/wDCteFeD9f8S/AHxfpP&#10;inwLqDWetWvytv8AuTq3zbJf71dEif8AEr0/73/A65/xJ88tv96qA+vYf+CsnxAsrONr34VaTe6x&#10;tXZercFE/wDQd1fJ/wAbvi/44/aV8d2+veP5VdE/0e10y3+WK3Rv7ladz/qrT/crnLlN+sxL83yy&#10;rUiPW/gJ+2z8SP2VrW48K2VpbeLPB6SuYNP1F/ngVvvbG/hX/Yru/Hf/AAVM+JXjbw/d6D4R8I6b&#10;4Je6TY13btveJf7y/wC1XzzqVmiX9xK396uf02FvtV623f8AuqBnvP7NPxg0z4RaZd2Nzuub3Up/&#10;td9ey/fnl312vj/x5rZ+OPgX4o/DyxstevdGglibTruXb8zfx7q+Qft89tFtb50f++tdHoOvXmlW&#10;sVzFcyQ7m+XY1LmA+g9T0fxl+03+0JquufEXQbTw3/amj/2f9ntJfNRNiV6t8Pvjf+0X+zN4at/A&#10;f/CD2XxK0Cw3RadfJP5UvlfwI6188+CfijPDq9lPc3n+lr8kTpX0b4e+OUCbPPlZ9n8H3XrhqYmV&#10;IiR5N4b+Cvxy1X4ma78atKa08DeMpb5ru20nd+6lVvvo38PzV7vbftwftDWEaW2q/ASy1LWol2pf&#10;RXOxf9//AGVrtfDfxO0PxCibZ1hl/uTffrqkdX2vuXY9cf16XMY8x4BpvgD4kfHj4laf8Q/jXcwQ&#10;w6X82j+GbF/9Ht2/vv8A7Ve639hBqVrcWd5Es1vcK8UqP/GlXX+fe27/AHqi+5Xn4mvOrLmIl758&#10;5+Fbb4y/sda3qDfDCC28ZeAtRn+0N4eu22vbO3/PJ60fGX7Vf7SnxE0y7svCfwqsPAz7la5vvPU3&#10;EvzbtitXve//AG2o+bb/APF11U8wqRjyzDmPi/8AaEm/aH/al1Twlda58O7LRJfC7faINl4jfaH+&#10;Rvm+f/YrY+KN58cP2pfGHgCLxr4FsvDGmeGrrzWuIp0bf9zf/HX1k+50qvND/e3bP9uuiOYc5Htj&#10;518JS/Fz9kPxx4j1L4a6NaeLfBuvXLXU+jXDbHgl/wBmuN+MGm/Fv9sL4kaP4j1Twtb/AAx/sS1f&#10;7NLby+a3n7/v19WeSn39n/A/4Kr7N/8At7v9ip+vyD2p5rpX7Yv7RPw60630PxZ8MNN+IL2q7V1O&#10;3n2vL/tMv96uF+KPin44/thRWmleMLSy+HvgWCXzZdMsm3Sz/wCw1fQTotZ95S/tGRftD5n+Hvif&#10;42/AH4UeKPhRoPgew1vw/qkt1t1OafbLsl+X7m+qH7OHif47/steD/EnhrRfANnrdrrb75bia5+Z&#10;PkZK+kblFT/cptm+x6ylmUjGVc+dPgFpPx4/ZeSXxL4Tk0/Un1RnfU/Cd3L8j/3Nn+3Xr7/ts/Gi&#10;6aZPDvwE0Tw54iuF/e6wWR9jf3v9uu2R/wDe/wC+qPufdojmkg+snlXwf+FGuaV4o1rx5461VdY8&#10;d6y37+b+CJW/hWvW5kWaKWJm+8rUzfT0rz6mJ9rLmkYyq854v8MvHfxz/ZT0/XPCHgjwxYeLfDWq&#10;XUt3Y3Er7ZbN5f71bX7PHwu1j4daRrGpeI7yO58S69ePe33lfcRv7m+vU0+T+H5P4v4Ken3K6ZY2&#10;U6XspG3tjzn46/DfU/Hmg6fc+HryOz8RaHeLqWnPN/qnlV/uVyfxe8WfH79rrTdI8GeM/DFh4T0C&#10;wukur6+t5N32pk/urXu6U9EX+6v+ym1NlOhi/ZR5Ih7QNNtl02wtbSL/AFUESxJ/uVoJ9yq6fwVa&#10;SuWXvy5g5h6VKlRU9KkzJaelCJUuygAp6UU5KACn0Jtp6VUSQSpaZT6OUoen3KlSoppti1XfUokT&#10;5mX/AL6raNKU4mkTV1jwTofiHf8A2rpFpeI/8DxJXmXi39jz4ZeLd7/2V/ZUrfx2jV7kiL/dqb7M&#10;v91a+h5j0j4k8Sf8E9GtpZZfDXiFnR/+WN2teeXP7KPj/wAE2GobtPivE/g+zy1+j32b5PlqF4Zf&#10;kZv4P9qjmA/HLxJ4S8Q6Jfv/AGrpF9Zv/wBNYn+SsJLnybhPm2P/AHK/ZjUtB0/VU2X2nwXm7/nr&#10;FvrzTxn+zB8O/GFu/wBp8PR21w3/AC2t/kety+Y/LeaFf7ZtJ1X5JZVruNbtorO8lvG+/wCUqLvr&#10;6z1j9gDQ96S6Rrl3beVLvWK4+dK8p+J37Jfjq2uvP0yK21K0/wBhvnrORB4FpWsNDf8A2xot+xt+&#10;x65zxOmzXJZVVUSf96qV32t/DfxR4e3rqGg30O3/AKZVx+pQrf2UTf8ALxF/BVgdBrFs03hzRF/v&#10;1XSH7NdfY1ZkRl/g/v1u3kMSaXp8jN/qov8Ax+sKGbzrr7T/AN81jTA5zUofJuPKb+Fq63Vbn7N4&#10;N091/vVzviq23ypOn8ddFeWf2nwvokX/AAOioQVbaaC5tftMi/vYq4+/3arqyMv33rsEto0uvsyt&#10;8jr81Y+iQpD4mSJv4GrvpR9rKMGbRPWPCT33h7SbSKCdoWRa9N8MfHjxn4Yvbe5XXJby3TYj29xs&#10;dHrY+Cf7OrfEXVLfT9c1q202W6i+0RW8Uu+V66P4x/so/wDCtJbRdI8UQTS3X+qt9Rn2Oz19NGtk&#10;lCXsJxOz6tzn018K/H9n8S/CFprVmqo7fJPD/cauzr4//Yz1vUNK8b+IvC90vk/uvNZN33XWvr2H&#10;51r4bOMLDC4n918J4lWHJImesTXn/wCJdd7GX/VNXmv7Qf7Rtn8FF0zTLHRLvxN4t1l/KsdH09d7&#10;y/7b15p4A/a9vPFvia78C/EHwde+AfFEts8trFd73SX5PufPXnU6Epx5zLlPkfx/Nv8AGGps3/Pd&#10;/wD0OvPdE8OeKPit4+Tw/wCANDn8R6qW/wCXdd6Rf7zfdWtz406k2lXWoT23z3FxPsV//Ha/Rf4c&#10;2Ogf8E9/2I/+EzfT47/xZqNtFcStKvzXF1L80SFvvbFr28N/COuJ832v/BN79pDxHD9tvtU8P6XP&#10;tX/RGumavCvjr+zp8Yf2f5Le68eaJ52i7tv9q6e32i3X/e/u10mvftLfHnxPqLa1ffFbUNHuLpft&#10;C2Ni3lRQf7GyvpX4Gf8ABQzwl4z+EXirwR+0NqFtPcW0X2RbiK283+0YmX73+/WhZ8f2cy3mh6fO&#10;rLsZUrn/ABO6vLEv8dQ/DTQ/EHxI8e3fgb4W2FzrC3V5K2nNc/J5Frv/AOWv92vrCL/gk/8AFG+t&#10;VXUPiboFnq7LvTTvnO2gD54m+TTbL/drnNb+e6t1rpPiX4C8c/s+eO4vBnxDsY0dvnsdTi/1U6/7&#10;FcH451KXTbN54vnlRflf+5VFnd3OzZaf9cq59Id+uJ/vLXe/ET9mD4n/AAy+BeifFrVfFGm3/h+/&#10;+zutlDv81Uf/AIDXG/Cz4aeJfj58Z9P8F+GNStNH1KeB7pbi6T5VoAn1Xa9xcfMtZXh5F/03+N/K&#10;rR8efDP4i/Dv43XHwnk8jxN4tlaKKBrT7j7l3V9HaR/wS2+JkFlBHqfxP8PaDrt4u9dJ8z+L+5/t&#10;1IHynqUMTwfKq/8AAKsXlgqaHZf8Ddq1fj78I/iB+zL4iTQPH1kt5DcLvs9TtW3RT/7tey/CP/gn&#10;x8ZfjR4Rt/Emr6xYeAdClVZYF1Nn81om/j/2KXIB89aCm/WbT+5ur0D4G/Cv4u/Hu88S3PgBbGa3&#10;0aXZP9rn8p67j4y/sI/FX9nPQ38arqFh448N2vzTzaYz+bFF/fr3j/gj1c/2rofxglhVv38sTIn+&#10;8j0csRHzP8NPiLrVza3bar5f9oabctay7P4nWvS9d/aY1PwP4Mv9Ss/nu4F/dQ3H3Vf+9Wv4V/4J&#10;gfGPxO+sav8A8Jdpvg5dRvp7iPT7nfLK67/4ttfOf7TXwv8AiP8As4ifwf4+gjv4b9d+naxat8ku&#10;2uGWE5pXMuU9/wDE/wAUf2i/hd4C0D4leKbDQH8GapLBt8r/AFz+bX1NoPirT/E+k2V9bXMT/aIv&#10;N+R/uVg/HP4L+J/jr+wl8KPCHhG1+1anOmnN5u/ZFFEqfM7147P/AME5f2g/A2iPqWhfEjTdXvbd&#10;M/2Um9PNb+592ivhIzj7pHKfSqOr/Pup9fF/wp/ae8UNPe6V4jtVh1rTJ/st5aS/I+6vc5f2lfDm&#10;i+F7rV9ZaWzW1i3ND9/fXhyw1WMiOQ9a2f3fn/3K8F+O/wAUfHWlfEjwh4A+HlpYTeI9e3ukupt8&#10;lZngHwJ+0b+15pj+KND1e1+F/g2X57F7jf5s6f3v92t34e/sa/Gr4d/tR/Drxd4q8Qw+P9DsrmWJ&#10;9Qsfv2vyfxpXpYbAyUuaYRpfzHlWseM/2krb4x2XwbvLHQrDxrqixSwX1v8Acgib+PfWf8TfF37Q&#10;P7PnxI0z4b69Po/iDXdc8r+zNQKb1bc22ux/bQ0zxdrf/BSPwrY+Btaj0LxRPY26Wd9Nu2RN8/3/&#10;APZrzn40+Hvih4Z/bk+Glr8V/E9r4m1xrq0lguNPTbFFF5v3FWvV+rUjX2cT0WPxj8ZvhT8aPDXg&#10;r4p6fpC/8JBE7Qf2d/BXut4mz71Vf26P2aPiV8dv2gfA9/4Clj0lNL0x3n1u6bbb2zb6848Tfskf&#10;tMfCzR5vEmkePNO+IkVqvmz6TjDSqv8Acrjr4Ln+AmVM7m8RdlMtkr59/wCGq5PFWg6ZpXhfw/Pf&#10;/EXUbp7JdB2/PBL/APE16hZ/sNftF+IoItS174t6P4SvZ/nXTE3/ACtXlRy+pM5vYcx3Dps+9Tq+&#10;ZfjvrPx6/ZCtX0jxgbLWrbUU26d4jt/uo1XviF4S+PPwQ+E/hz4rav4407XfC9/LA72lurb9sv8A&#10;f3JT/suoL2Ej6M+5UyP8leD/AA90L4w/tY+MPE7fDXxRp/hjw7onlW7PcbkSV2/3UrC8eeJPif8A&#10;sn/E/wD4Rj4m+IbTxDDdaVLe2stv88W7/gaVH9m1OUn2Ej6aT722np8lfLupeEPj/D+zu3xwn8da&#10;bYeHJYEuItJZWSZ0Z9iLt2bf/Hq6j4MeBv2kP2rPCVrr2lajpvw+8N7VRdWuNytef7aL/crWOW1C&#10;/ZH0FCnz1L8qV4z4s/Zf/aR+EGiT+LPD/j/TfiZpVmrSz2S/f2r9/Yn3f/Hq6b4I/Fqz+Mfgm316&#10;zga2uEfyrq3f/llP/wDE1FTBVKHxBKB6KlTI9V0qwiNXHymZYSnJTUqVKOUCVKmRGqFKsp9yjlkA&#10;ny1MiUIlSolXygRbKciVNsqVEo5QGIlP2VLsp6W1bRiBmX/yWTtXjXiHUpf7buIvNbYq17Rr0OzT&#10;Za8q1LSoH1J523b3XZXpUD1sBGHtPfPoWwv4ryBJYm+Rv4Kto9cPbW2p2dw8EDfIv3a0La/1NJUi&#10;aBq2KOwR/nqX+CseG5lREZmplnr0F5Lt81aANtNr09LOJ6hh+f7tWERtlXzGkYkT6bE6Vn3OiNMr&#10;+U3z1tpR/uURkRynm+q+A55rrzZYluUb+B/nSuB8T/BbwvqrOtz4Xtv3v8cUWx6+htjOv3qcltFM&#10;3zLV8wcp8ZeLf2S/CfiGyigs7y5014l+XZ9yvJ9b/Yw8R6az/wBkanbX6f3Jl2V+js3huxmb5oF/&#10;75qlN4MsX3+V+5/3KIlH5OeJPgP440R7i2vtBndF+7Nb/PVLXrC50Hw1pi3NtJDKq/cda/Vub4dS&#10;u+5Z96P/AAPXM+IfhRBqsXlX2lW14n9+WJN9bk8p+S9m7JK8rNvequpP9j1S0vP9r5q/RXxV+yd4&#10;M1iJ92kSWDt/Hb/JXinjb9iSJLOVtI1yd9i+atu8W961pc3tfdD/AAn1h+zrpXgDWPCWj/E22toE&#10;1hNOSyllef5Itv8A7NXZ+NtE8AfEWwsvFmqwQX8vh/dcRP5+9Eb/AG6/Mz4V/FrxZ8EL/UNKgi36&#10;YzbJ9M1Bfkf/AH/7rVofFf8AaZ8VePNL/sHTILbw34flbfLaacuzzf8AfeprZLiqtX2sY+6e1RrU&#10;+T3j3v8AY8mXxV8YfHHiOBZPsm1ki/77r7AR9tfMX7E9/wCE9N8ES6ZpWq+drdw3m3iXEWx/+AV9&#10;NJ/tVxZtf2kITj8J8/X9+Z85ftBaH4v+H3xt8EfGjwr4f/4TJNBglsr7R0+/5Tfxp/tV5R4z1Xxd&#10;+1t8edJ+JGoeCrzwP4V8K2LxK983+kTt81ej/tIWer/F39oL4f8AwdXxLP4S8NatBLe3l3btsln2&#10;/wDLJHrx/wCK/gS8/Y6/aK0fwd4a8W6h4j8O+I7F/P0/UZ/NeCnQlKNIyPmf4o3P2mfzdv7q11NW&#10;/wDItfoh/wAFO7afWP2PPAuo2O59NgvLKWfZ/c8rbur4C8YaD/asWoWe7Y8rfK//AAP5K+6v2Qfj&#10;34L/AGmPgVcfAX4rTR2mv2sH2JBdy+V9siX7jxf7aV10vhKPkX9lf4afA74rWviq8+MPjybw3ewX&#10;iRWKG68rzYtlfUHw3/YA/ZR+MOpzaf4N+I2peJL2BPNlSxvt+1f733K8/wDEH/BHXx/aarIug+Lf&#10;D2oaK7fuJdRidbhV/wC+a+gPhj8OvAH/AAS9+EfiDXvEviC11vxrqibFSL5Jbhl+5FEv3tu6thnx&#10;h8OH+In7Nn7XPjPwb8B9JTxHdQ3L2C/a7X7Qyxf7b/wV7RD+xV8Yb/4kW/xH+Knxj0TwTq0t8l28&#10;T6g7uj793lIu7btrc/4Jb/EjT/EHxW+Kt14haHTvGviOVL+1+1/faJt3yo9cb4q/4J8fF/xH8dr/&#10;AMRePvE1lD4Ig1F9Rl1/UL7eqQLLv2LEzfexQB6J/wAFh9Ng/wCEK+FWq/Ld3sV48X2v+8u1Wr88&#10;viEm/RpX/g21+kP/AAVj0ca/+zz8PfEHh+WPVNC02+XdcxNvTymiVUavzp8Tp/aXhx7aD53lg82o&#10;KP0Q/a6Zv+HX/gpd3z+RYV82f8E4v+T3PD/8f/Esn/8AQK+qvhFFof7cv7BNp8NbTWbTTvF+kW8V&#10;rLDK3zQSxP8AI7p/dqr+xt+wdr/7M/xGvPid8TPEekpFp1m8MC20uU2t/wAtXdqsDx/4ufGPQ/gf&#10;/wAFTpfFfiJc6NBst55v4oN8Wzf/AMBr2b9pX9j+f9rXx1D8U/hL8WNPk1BYovLtPtLOsTp/cdW+&#10;T/gSV8ux6l8Jf2r/ANvbxFL451K5s/BurSvBplzDceQk8i/cXf8A3Wr0TxH/AME2fjD8OvjXDd/C&#10;DW/svhCW6We1votR2fZV/wCmqfx1UQPnP9sDUvj7oPjnStN+Mlzc3N1pzLLpm9Ue0l2/xpsr6WuP&#10;hz+1V+2T8O/D48TXWk+APB9pGrRXFzI1h56bPkZ0Vt23/Zr0P/goz8TfBmmeN/ghoPie+tNY1LRt&#10;Yt73WkRt2y3X/W7/APf/ALldp+3z8BfiT+034a8IXfwl1qO88OpGzzWVvfeTFNu+6/3v/HaAOu/Z&#10;u+ECfDj9mjxt4M1P4i2fxG2QT+e9pL5sNn+53PFv/u/71eA/8Eb5hp+k/FqRPuxTo/8A3zur2/8A&#10;Yr/Z/j+A/wAGfGHgK817T9V8dajBLdajY2ku/wCy7kZERmrxr/gk3ot14Ztfjlpmox/Zr21vPKlR&#10;/wCFtj1PKB8hfEX42ePPFPjnxb8Q28YaxBqdhrvlWtpDeOlvFEsu3Zsr7N/4KhzReMP2Nfh54ovI&#10;1fU3ntZVm/66xfPXwFryKngvxqn/AFH5d3/f2vvX/goo6P8A8E/vhvtZX+ew/i/6ZVEZe8B1/wC0&#10;l8XNd+Ev/BOLwZf+HbufTtS1HT7Kw+2xNseJZU+evnL/AIJrfE7xbon7UUHhOfxHf6ppGrac81zb&#10;307y/vf767vutXq37cnz/wDBNv4Xr/2Dv/QK8C/4J7p5P7cPhzf8n/Eslf5/9yjmAx/25kXwr+21&#10;46GmBbdJ4oriVU+T59leXw6hefELXPCXhzUFb7Jf6xBby7/4k317Z+2d8PdR+Ln/AAUYvfB+j3a2&#10;d3rb2tot197yvk+avNP2nPgDqX7GfxS8K6evimLxPqECJqoSGDyvK2v8tZez+0B9y/8ABS/4j618&#10;NfCnw5+GPhXUZPDelamHW6urJ/Kfyol+5u/hVq8J/Yy+J3iD4T/tS+EvC9h4l1DW/DXiZWt7yxvb&#10;lp/Kf+/81fTHxk+Gugf8FK/gN4S8R+CvEFpY+LNJRXVLh93lMyfvYpVrgf2T/wBhbUvgL8YtC8Zf&#10;FrxZpY1ZJGt9H0m3n3tLLWoFL46/8pafh5/1wg/9Aeuc/b4bH/BRr4Vbf7th/wCja6P46/8AKWX4&#10;et/AsVvu/wC+HrnP28v33/BR/wCFW1lf91Yf+jXqyj13/gof478QeJvi58PPhBpmtXug6Lqiy3up&#10;3FjO0Us6J/BuWuA/ZP17XPgL+2Ba/DOz1/Uda8JeIbF5VtNRnaV7eVf7jNXvP7aP7Pi/Hvxj4cuv&#10;A/ijT9E+KvhyP7Vaw3rf8fVq1cl+zv8Asn+Ifg74/wBQ+Nfxz8U6X/athZtFbRW7bYbdP77vWPvc&#10;3umZ8sftON4q+AP/AAUP1C7+FOkW154jv4orqzsvsf2hd8qfPsSu78d/sjfH343eI0+IPxY+JGif&#10;DhtqPFbyai8SWqf9Ml37UrQ/Zq/aE8L/ABN/4KJeIvGeqf8AEu0/V7OWy8PXeofIrbf7j/7aU39r&#10;L9hD43/Gz9oTWNag1u2ufBWozrLFd3F/5UVlB/c8rdVlHqn/AAUU0WEfsHaObjWk8U3VjLa+XrCH&#10;d9qb/nrXJeCbhvj1/wAEndTsd32i70Kzli+f5n3QNvrt/wBsXwbY3n/BPD+w/COoQeI7Dw6lrE13&#10;b/dl8r77LXk//BKfW7TxD4Q+K/wyW432l/Al3Bvb7qSxbHqveL5Sr+zlqV1+zr/wTR8YeNkPkarr&#10;1y7WbI21/v7Eql/wUr0T/haPwO+CHxItot9xfwRWU7p/F5qf/FVu/wDBQvQV+Gn7OHwk+C2lMs17&#10;eXSbnR/k+X/7KvQv2PfCEH7Rn7GvhnwrrSr/AGh4S19E2zf9MJd3/oNSQcV/wUf11vhX+xr8MPh3&#10;bjZ9vW3ilX+6sSbv/Qq87+GVn+1X+1P8CLDwfp0WneE/h5FEqRaw6/YPPi/u/K3zrVP/AIKx+KLz&#10;xf8AtAaN4as4mvNP8K6dFc3MUXzqiyun3v8APevq/wDaI8AeJ/2nP2TfB1r8DNct4LNI4nltbO58&#10;hJ4li/1W5fu/NVxJLf7BXwEu/gHH4m8P6l8UdN8a3E8SPPo9jc+atl/t/er5h/Zqs4tK+KXxn0q1&#10;RU0+18QyvHEnyote+f8ABPL9mC8/Zm1TWv8AhOtc01PHfiWD91o8M/myxW6/xb/4q8I+DqN4P/ag&#10;+M/hXVYnttTutVl1CD+40W/79Y1/eiKR9EIlWoU+SooYa04bb/Zr5nlZx8pXRKsJDVhLZqsQ2bVU&#10;aUiJRKnk1YSH5KupZ7P4amS2+T5qv2UhFRLapUtq0Etov7y09IYv7y10+wkMpJbVKltWhCkH95as&#10;I9nt/wBetbRwwcsjM+zbP4amSz/2a0PtNmn/AC1WpU1WxT+KtvqxcacjnNb01rmwlX7j151/Y7Tb&#10;FaJd8TV7Bf3MF5E6xbkrE/sGJ3dttHsJHfQj7xponz7v43qxvqLctM31HMalh0imV1aqlz4esZoP&#10;LgXydjffSpkepUegCxo6NDFtZq00esyHelW0f5KDSJa309KqJMrtt3fPQ9zsoNDTSanw/frMSarc&#10;M1AF2j5ar+dT0moAtblpUdv4m31Cjq9G5qvmFyj5kiuU+aJX/wB+vIfiXoOvTeILdtF0/fbxLv3o&#10;2zc/9yvW6Y9zFbRPLLKttEn3pXbYlbUK/sqvMHwHz/4k+DMHxFs3XXvCavduuz7Wiqkq/wDxVfJ/&#10;if8AY5+JGia9dwaZoc+pafu/dXDyonyV+ldn4m0rUrjyLbVbS5uP+eMN0ru3/AKuzf3P/HE+5X0k&#10;M8qQDmPzP8E/AT4reA/FumavF4XuYfss6uzxSrv2V9vQ+IZ9v7+CVH/269QRF2/N89QzabbXP+tg&#10;V68bMsR9dlzHNUifOHxv+FHhz466XaQaq9zYaxYN5tjrOnS+VcWrf7D15do/7KOi/DfSdd8Sz6hq&#10;njPxbLaskWoatL5ssX+5X2NeeDNPuZd0UWx/76UJ4VihT5W/2P8Abry4y5I8hHKfkDrENzYXj/2h&#10;BLbPu/5arsrl/EPhu28Q6vp8sW5Ljds82Ftj/wDjtfsD4t+F2i68rrfaZbXn++teU6x+x/4F1Kf7&#10;SulS2Fxu3q8L1005cpfKfBn/AAn/AMWfBkX9kaV8XfE1tp6/dt0un+X/AIHvrz3xP4e1DUtUt9X1&#10;zV77xDd3Db5bjUJ3lffX2142/YSvrnVJb7RfEquj/ct7hfuV4/4t/Za+IOlIltPpH2m3SXestvXT&#10;zEcp5f4z8K/ab+31CC8udN1OCCLyLu0l8p1/4EtYvjPX/HnieG10rxD4+13WNK2/8e810+z/AG93&#10;9+u9+J1nqGm69b2NzYz20SQRfO8T1xmqp9pe32fPLE33P9miMg5TI1fwdqMUNvok3iPVptFVVdNP&#10;edniT/Y2bvu06G2Ww1mK2iX5IlRK7jxzeWejy26yssL+Uu7f/HXOb4LnXtPvLZlmhdk3OlBZbvPD&#10;0th4wu9T8Oavd+GNYRfNa406V4v+AfL9+on1jxn8VNet9K8X+Otb8Q6Uv3re4un2Nt/vJ/FXUa3p&#10;X2PxXdtu++2z/wAcrH8AaayePHg2/d30/sgYOt+CdKeLyIoPJtIvu7F+eL/bStvwlr3xJtvDV9ba&#10;f8TfEVhp8XyfZEvGbf8A8Cpl48v9l6h/z1RqseEka28G3F4y/It0qUuYDhX8GW03mz6heXN/dy/L&#10;LcXDb3l/4G9dhHJ41+G1gmneHPiBr+l6bdQK/wBkt7p9io393+5VfXkWG9igX7jLvruvHOj7Fsot&#10;vzRWsW//AHKvmA8l8PeGda/te91CDxVrNnqbRebPdw3TJLKy/wB99/z1m/Yda0GW4n0/xTq1nLdN&#10;unliuXR53/2/n+evVPh1ZpqVxrv8flQPXC63ZyoqblZPmoiB6bofwo01Php/Zs/m3K36pcSzO/zs&#10;7fPWF4k+DT3Hhdf7Q8Va7f2VrFuitLm5Z4ov7mxP92vojSvDE/8AwreyufIb5LVfn21ieKtEa2+H&#10;OoXP8CRffrypVZQqgfJx0PUtWksdJ1DX9RvtKidfLsrid3iXb8v3Kua9pU9t4mS+0zU7vSr2LdEs&#10;1pK0T7dn9+tXQYftniPT1Vt+9qPFSeTr12v9yV674kHtH/BOjw9HqX7X7a9rmufbE0bTnupL7Vrn&#10;53dvlT52rzz9ofx4vxs/aC+IvjXf52n/AGz+z7He2/bEvypt/wC+K5Lxz4JsXvLS8ZZba4ngXzfK&#10;Zk31LpujwaV4PSCBWSJ5X3f33euggo+F7fVfCMtxqXhbxBqfhm6Tl/7PndN//AfutS3J8T+OdX/t&#10;fXPGet6lqVr80F3LdPvV/wDZ/uVp6bDv0O9l/wByjw8jeRet/Ai1mWc1beFtQ1LXv7Sn8S6o+qwf&#10;PFfPOzypt/26VPDV9r2rvqGpeINTvtSgX9xdS3LPKm35l+euk0T5724Zf7tGiJ/pFxv/ALr1RZgW&#10;1lrT62uqt4p1htVgT9xfNcv5q/7O/wDu/wCzXaeEpvEvxj8W6VpXjbxjrfiHTPN2Nb3d0+zav+x/&#10;FWDZp/pUq/7DV1fwETf8TdKX/prWNWXJEg+s/GfwK8HeL/CtjoM+lLZxWCotncWn7qW1/wB1lrhZ&#10;v2dfFV/YJot58X/Ftz4fX5P7Pe6dE2/3Gf8Air3+5TZVLzlh81mZUSL52d/kRK8GOJqwOD2kuY+f&#10;E/Yz0y206XTLHxx4ks9Hl/5h0M/7p/n/ALm+ta8/Y68NW72UvhzXNZ8MXEFt9lludPutj3Cr/fr2&#10;i217Srl9sWoWjv8Af2eelV9N8eeGtY1KXTLHXtPvNQi+RreKdHdaf1ur/KX7SZ5V4P8A2V9K0Hxf&#10;p/iPV/Eut+Kruw3PbJq1z5vlPUOsfskWNzr2oalofjHX/DcN/L9oltNMuWii81v4/v17rV6FPkpf&#10;WapEqsjyL4Y/s26L8PdU1XU59R1DxPqGpQfZZbjVpfNfyv7nzferG/4ZdufDGpXE/wAPvHviLwHb&#10;3H3rTTp38rf/ALn8NfQ1tCm2tKzs1d/m210xrzD2kj5a/wCGKIL+5TVb7x/4oufEv3X1nz285lb+&#10;D7/yJV7w58C7T4HeKp/EUeq6p4k128i8r7dq0nmuq19X2dhE8qLuqvrHgmLXtZ0+DZv3tW9Pnq/E&#10;bRlzyPH7PxtrUz/6pU/4DW9Z634hufuqv/fNfYHhX4P+GvDdqn/EsgmuP78q766eHw3pEP3NPtl/&#10;3Yq7Y0IRNuU+NbNPEt5/C3/fpquw6J4omf5Un/79NX2VHp1tB9y3iX/djp/2dN3+rT/vmt+SIcp8&#10;i2fgzxLN/wAs7v8A75rTh+GPiW5/5ZT19Uqg7rT9gqvdDlifMFt8GfEMz/NFOn/Aq6DTfghqf/LX&#10;cn/Aq+gKMGpK5Inklh8E9n+tn2Vo/wDCnLT/AJ7r/wB816VTttAzzJ/g/En3WV6t2fwisYW/e7Xr&#10;0OigDkYfhxpif8s6vJ4M0qFP+PZa6Ck20AfMW5aKrwur/darG+vHNR9SpUVSwwyzbFRfnf7tXGIF&#10;tKsJ8kVbv/CvtStrBbmXy3Xbu2JWLND5O9P7v9+r5TSJg3msf2bPey7asabrcWpRPt+d1p9/pUF5&#10;vWRar6boNtpW/wAhW+aoL5jQS/gff+9X5a0LZ9/3WrjH8MTuu9ZfndvuVFbWer6aqKsrPs+7QM2P&#10;E/xO8J+CZ4oNe8UaRoksv3Yb66SJ2/76rC1X9pD4YaJBFPd+PdC8qX7rxXyvur5Z+H3wR8OftG/t&#10;y+PdF+Imny6raWelJLBb+e6pE/8As1c8S/Bf9kP9lnxRd6H8Qftfi3xFPK1x/Z9pFLdJYQb/ALpR&#10;Pu10xpGfMfX/AIJ+KPhD4ipLL4a8Q6frbxLvZLGdXdE/3Kqa38bPAfhjUZbHV/Geiabexfet7i+V&#10;HSvlj4mfsoeCNY+F3/C7/wBmDWrnR77TomumtLSVvKlRPmdNv8DV5z+wt+zz4I/ac+HnxV8Z/EHS&#10;m1jX7W8do5fPeLazRb6v2Icx+hs3jbQYfD39vNrVimibd/8AaHnp5X/fdfIf7fHx48K+JPgRLp/h&#10;Hxtpt/e3WoxRSxaZfJ53lbvm+7/s182alLcP+wBpVj58v2X/AITCW12eb/yy83btrt/+CgH7Lnw7&#10;+Avw7+F+teEdFfTb/Vp40vJXneXd+6Vv71HswlI0vjz+y14b/Zbi+Cni7wXqurLretaxbx3T3E+9&#10;QroD8qf71fe3jP4u+DvhvbxN4o8UaXojv91L66RHf/gH3q+Vf+Cpuq3OifAX4JX1m2y9t7pZYn/u&#10;stulYPh79n74L/Dj4SW3xd/aJ8QSeOPEesqkrWkV15qRO3/LJFi+9W3KY8x9beD/AI/fDnx5e/Zt&#10;B8baNqV3/DbxXib3/wCANWx4q+K/gzwHcJB4j8UaRolwy71ivrxYn/8AHq+StA/Zq/Z4/a5+Geu+&#10;IfgjFeeDfFOiBnheJ3ieOXbuTcm7+KvHP2Ivhhp/7X3xy8X2Xxkin8Q3Wh6ctvHvnddrI/lf3qx9&#10;mXzH3rqX7Tnwm0e3inufiDoiJL93yrxH3/8AfNdH4P8Aij4Q+Itr5/hrxHputp/043SvXx9qnwe/&#10;Y2/Zt8V3Xhbx1LP4j8RSznzQYpbiLTon+4rbPubf71Yv7V37POjfsk6X4b+OnwTu5rbRZbmL7Zpv&#10;nmW3nSX7n/AaPZiPtjxb458PeCYvtniPXNP0ey27999OkX/oVc/on7S3wk8QyvBY+P8Aw/M6fe33&#10;yJ/6FXyr+z/+zdp37SHhnUvjx+0Hq8kPhiXzbjT9H8/yrW3t1/jrPvPCf7F3xy1G28JeGl1LwTrV&#10;4/ladrEttLFbzuv8O5vlZavkHzH2fonxU+HfjDVItP0XxjoWq3su7bb2l9FK9dNeeFYpk/1+yvhf&#10;9qf9ljwF+zP4s+CmoeB7GXTdVvNbitLy4W5dvPX5f9qvq39qX4uz/Ar4H+IPFlrAr3sS+Vap95PN&#10;b+Oo5ZCIviFrfw78ExRf8Jxq+hWHm/di1FoklavJLbwN+zd8YNU8jw9rWiPqr/dt7G8VHf8A4BXl&#10;vgD4B/B7w78I0+N/7RfiY+L9c1pftTafFdbhF5v3IliX5mauk8E/s+/s0/tf+C9du/gzFe+CvFmk&#10;rvieHfFLE38Hyb/us1aAeUah+zx4Dvv25f8AhDPiZqDab4QbTlurESz/AGeK6f8Aub64rxF+znpE&#10;/wC1ZrvhX4LyyeJPCWlxRXs7wz/aIrNv403/AHXqx+z/AKYv7WH7V3h/wd8WoG1X+wtOl0uf96yv&#10;K0H8VQ/E74aXvw6/bO8RfBn4Z683gbw/4g8i0uZpbrYiRMm/5noIOM+J3ifT9K8dahbXmoWyS28v&#10;ypDKj103wZ+x+Kvidbz2M8c0SWcrtsb+PZX0P8QPh/8AsbfsrXNn4Z8Z6XeeNvEl1GJZ7xGe6f8A&#10;3vlbiuf/AGhP2cfBXwX8DeHf2gvgXfTxeHZ2WK+09H82Ka1l+T5P/HqoD5we8iv7+7VdqI26LZVr&#10;wxrfh62+HesW19rNkl2t8uy0edfN2bP7lfZHjb/gnfpGq/Dh/GXgzxPLbRT6Y2ofZb6L76eVv2bq&#10;83/Y8/YW+G/x9/ZWv/EeuRtZ+JXvrq3/ALZaf5IFif7+2siT5P1vxJoM1/p7f2nbb12pL+9+7Xs3&#10;xa+zXPihP7IvoLyxn0y3RZom3p9yvX/Dtp+wdousW/gie0uNVvfN+xS69dwy/Z2l/vefXmH7an7K&#10;p/ZD1PTfGXgW7m1HwHrL+UtpM+9LWX7yfN/crUs4H4V6lo2g+H/Gdzqep21ncQWqJElxLsd23/cr&#10;ivE/i3RvEOqWSaffQOrPFv8A3tfVHwi/Za+CXw4+BkXxh+O+rrrdxqSLNFplpPv8jd9yJUX77V2v&#10;hD9nP9mD9s3wTr0nwlsrzwt4p0mPejIHheJv4G2f3d1Aj1t7Pwd4D+Atj/wkuuaXpV3e6cjwJfXS&#10;RO3+4jV5p8TtV+F1h+zxqdz/AMJjoU17dLsgihvEd3/4AtfNf7K/g+X9pj9qnT/AHxfaXxDa+HNM&#10;uLBInnb5fKr3v4ifs9fslfspeN73/hYbXet3WpS+bp3h63WW6+xwf7W2ub6tzS5iT5D+FdtY698R&#10;vDljY6hBM91dInyNUvxL0H+yvHWvQS/JFBdNud/uLX2J4o/ZB+D/AMZfhbP8Uf2bdQl0TxHo6tPb&#10;pbSuu51/5ZOrN8jV88/su/CNv20fidqS/EHWoNB0LRP3uo2iTrFNeXH3Xrp5QOG+M3iTwvDqOjwa&#10;VrVjeIuk2/muku9El2VQvPItvhfpmoLKuyW6b591fXujj9hXWPHo+Gtt4bmF88/2JNYdZfJeVf8A&#10;prur5g/bu/Zmb9lv4gWHh/R9TubvwVrX+l2dvcNu8j++lagcXo+vaK/grVZZdTtEuNybUeVN9P8A&#10;BniHRZtN1qNtQtvtHlfukeX77V99eJv2Dv2ePCXwp8JePvFnn+G9HtLOK91PyrqX/T2dFZE//Zpn&#10;w6/Z/wD2QP2vvD2saR8N9Nk0rWrKL5bjZLb3EX919r/erMD4N8Np/wAfrf3F31zuseJJdHs5Vttv&#10;9oSskUSP/BXV6d4Q1L4aeN/HvgnV5Ptl3oMjW7yv/Gv8FaX7NN18FNK+JviCT412N9c2TLF/ZP2e&#10;J3/e7/4ttIC3+0B+yN4k/Zz+GPgzx14i8SxXOpeIJ1T+zLTd5UETJuX5/wDdql8BPE+h6V8SdMvN&#10;Q1W0s7RH+aW4nRE/8er9Qf2xtQ+Adp8KPBsvxds7258LyvF/Y6WkUu9f3Xybtn+zXyB+yH+y18G/&#10;jl8Ovi14ol0OS8tNNvrr+x3ed4nit1i3puWiUecD3C88SaO+jf2qup2n9mbd/wBr81fK/wC+6+d/&#10;2mfiX4e174af2Zofiiyubu6v4LeVNMukd3ib/dryPSEe4/ZUt9KllleybxX9l8rf/wAsvN27a9c/&#10;4KA/sv8Aw++AWkfCrUPBmkPps+pXSpdO8ry7/lVq8uOGXtTm5Dn/ANuf9kbwh+zL8PvAniDwvqer&#10;Jd63KqXjyzs3y+Vv+WtP49fBH4HfDL9nXwd43+GvizzviFPPavE8Op+fLdM/39yf8sq9g/4K7pv+&#10;CPwn/wB5f/RSV5l+1n+yv8PPhB+yB4H8feF9KnsPFd69k0t99pl+ffFuf5N21a9TkRtynr7/ABL8&#10;PeFfD2ny+KNcstKvWgieVLiXY77v9itPwr8XfBnjC4SDSPFGn39w/wB23inTe/8AwCvOvBn7N3wj&#10;+Ef7OGmfGf47Ral421TW4opVt0laVIll+4i1jeM/h3+yx8YPglq/jv4ba0vwv8V6SrNBZXd59ndp&#10;V+6rRb//AB9K86WEMfYnuM3xU8GaVdfY7zxZoltdxfehmvIkdKrzftD/AA002/8As1z440mG4/uJ&#10;dJ/6HXjn7DX7GXw8/aS/Z08QeI/FkUreJ3vp4l1h53/dbf4/vV2/gDwV+w5N4rg+GUFs2t+IJJ/s&#10;Q1a9WXyp5/8AZuPuVr9WD2J7InxU8HaVZW+oXnizRrayuP8AVXD3i7HruPAHjPw1458Q2TaDr2m6&#10;35TfvfsN0kuz/vmvz4+O/wCyb4P/AGcf2tPAmiazHPrXww8RT7YLS6un32qs+1k317Dr3w10H9iD&#10;9tn4fz+F7Z9N8CeKrX7JLC8vmp5v+1XZRpchdOnyH6J+MPiv4L+H8sVt4j8V6NoFxKu5ItSvooGf&#10;/vo1Fb/GTwJc+H5dbi8YaE+jxPskvlv4vJVv7u7d96vz++HXwm8J/tm/Hb4xfEj4jWL6j4P0KX+z&#10;9MQTuifuvvtXh37Jn7LPgT49+MfHHiHXte/sH4YaTqMv2bw+l9t89F/j/wB3/gNbcpsfqBYftifB&#10;TV9T/s+3+Jfh03f3dj3yJ/6FXr9lf22oWqXNtNHcW7jcssTblavzC8DaV+w/8bPHKfDjRPC9zYat&#10;cbre2vvKeLzXX/b/AL1el/sqS+If2YP2pdb+AWq6zda94Rv7FtV8PXF9Lult1X7yUgPvqn0yn1IB&#10;RRRQAUUUUAFFFFABRRRQB5zo/wAHNH0q1eNvNmlb+PdVeH4L2fns0l5Ls/2K9Lorm9iWcfZ/C7Rb&#10;b/lkz/79bq+G9NRF/wBDi+WtOituUQzZtrPu/D9jfpiW2U7q06KPZxGcPqXw1gdd1m2x/wDbrh9b&#10;8N3mgo7SxM6J/cr3CoZraK4i8uVdyN/DWPsw5j59hvFfZ/Bu/v1b2fP/AA12/wARPA1jc2dvdwL9&#10;me3b7ifxV57rFneTWfkWbeTL/frGUTaMj58/Zq+b/go58VVX5P8AiRxbUrz34M6r4a0r9qX4+xfE&#10;Kexttde+3xPq2397B/cTfXcfsnJOn/BRD4qrP88q6FF8/wD3xXOfGbxt+yj8evi/4l074u21z4Q8&#10;WaDeNZNqEUrxRXkSfd+dK7ImMtzsP+CbrwXPgj46z2u3/hDZdauH05/4PK8p9+xf7tc//wAEu0tZ&#10;vhf8dYLNldP7TlRE/wBnyn2VR+IP7UfhJPhUPgr+y9o9zqMl+n2eXVbe2ZbS1if5ZXZ3/irz74Be&#10;JNa/4J5eOLmXVdN1DxH8OdegiTU7u0i3y2t0qffX+8v3qso8cvdYsf8AhjrStB+1wf2x/wAJzL/o&#10;Pm/vf+Pj+5X1F/wVufyfhF8F4m+R/ti/J/2ySnJrf7CcPjv/AIWempr/AG35/wBsXSv3+3z/AL+/&#10;7PXg/wC278WvFn7WEMXjrSNBvtL+FvhWVYrN76LZNPK+3fLsoIPcf+CrFtLefs8fBWCCPzpZbqJE&#10;/wBpmt021xVv+xX8H/2bPhT4f8WftB+ItX1G7vcNb+H7CVhGj7d2xVX5qzP20P2k/CP7Qvw/+EXh&#10;f4a3V7r3ifRryKWSx+wuvzLCi/xV6r45/aA/Z4/ax+G+ieGvjRc6l4D8VaEy+bbyxPbzRS/cfyn2&#10;vuVqDKPMep/sD/FD4S+O08aaZ8Kfh5ceD9P06BTc6hcP8963+3XhP/BMT5P2u/jX/wA8t0v3/wDr&#10;4euh+AH7YP7M37N99ceDvBtpq1v4UuY2a78WXdvLK91cY+5jbXk/7Jv7Rnwn+Bf7VHxV8QXniG5/&#10;4RHWfm0y++ySs7bn3/Om2gZb8IQQ+IPEv7Yl1qtvDf3EaXqo8yLK6/P8nz16V8a5pZf+CTPhwybn&#10;f7Laon+ym/bXm/wO834haX+1b4n0WC5udK1uK6fTpmj2vL87/drM+J/7U3w71z/gnzo/wtttTuf+&#10;E1tYLeKfT3sXTY6P8/zbaoqJ9BfGa3uPE3/BLTQpfCq/bLW3sLKa+htvm3QI/wC9XbXjv7Rvxo+E&#10;fxQ+Afwz8IfDpotR8cNf6d5FvZWv76zZNm+uK/Y7/bD8Xfs0fDG4sfE/gfVPE3winl2xXbQbPIeX&#10;76q7/K616DL+3b8BfDGqWd/8Jfg3Bb+OL+5WK2vrqxSJInZ/v/J95v8AdrMo9m/b2tpYb/8AZvgv&#10;tz3C63bxSu/97Ym+vVf+ChHjPRfhj+zL4gnvtEttbfUdlhbWl2v7rzX/AI68t/b7vbnVfG/7Ntiy&#10;79VutdiuGhT77fcr2j9u/wCB+r/Hj4B6hpPh5VfXtNni1SxhH3J5Ym+5SA+GPDv7FHwq+AnwY0jx&#10;9+0F4k1W4GqBLiLw/pzNEis6blTb/E1fS/8AwT++KPwZ8ZeJfFGkfCf4fXHhNbCCJ7nU7pv3t0v+&#10;3XmviT9oH4EftH/CTR/Afx2n1L4e+K9BSJJ7eWJ7d4rhU2b4n2Puqt+z7+1h+zT+y9rUvhbwVbas&#10;3h28Vpb/AMXXdsz+bcL9yL/doA8i/Yz2p/wUu8UM3/P5f/8AodUP2oPgdrf7RH/BRvXfB2iSLZTX&#10;QiaW+f8A5doli3O//stdr+xroWm+N/8Agod4q8Y+ALibW/BiJNeyam0LRJF5v/LL5qZ4t+MGr/D7&#10;/goP41+Knhrw9qHi/wAG6Iy6brtxpkW9bdGT59r/AO981XEB3xD+HX7JX7ImvNoXjO1134l+NIIk&#10;a6ieTcif8A+6K9x/aE8X6D44/wCCZF5rPhrw1/wiWhT20DWek/8APvF5vyV5f8Z9f/Yt+O/iuT4i&#10;+IvF2qLq9wiNdaVaCVXn2L93yq0fiN+2n8Dvix+y94n+G5jv/AjLata6TYy6fK/yRfPE33dvz7KJ&#10;En2X4D3f8Mf6Uv8AH/wi33n/AOuVfIH7MH9pf8OwfiG2kbv7Q8/V/wDU/f27/wCCvoT9lfxPq/iz&#10;9hDTrzXLVra7j0C4tF3rt81VR1R68j/YM8c23w3/AGA/EviW6sY9St9N1HUrie0f/lrFv+5QB8cR&#10;eKvCWifsXS6ZF/ZNzqV/BsdJtn2iK6V/vp/FX1v+0+t5/wAOtvDUXiBmm1prOwT51+dnrz/wtqP7&#10;COuavD47uZbnRtQ3LeSaBdvL5KS/xfuvutXnn7ZX7UOqfta3Om6F4C0yTS/h/wCH2+0Ld3yeV9qn&#10;X/Z/u/d+WoOitUjV+E6Twl+w/wDC74A/BPSviD+0J4i1SZL9Elg8PWMu1N7JuVNv8TV9F/8ABP8A&#10;+JfwU8aeLPFGlfCL4eXHhZdOs4nudVu/nlulZ/u/e+7Xml1+1H+z9+1r8D9F8I/GfU7nwhr2lhS4&#10;C+XsnUbfNifb/FUHwC/a3/Zc/ZW8Rv4P8FLqEui3qvLqPiy6gZmllX7iJ/FsoOc84/YoCx/8FNfG&#10;Sr0WfUl/8fpn7QniTTPD/wC0/wDHp/EfkprUtnbxaT9r2t+6/wCmVav7H2peFvEP/BTPxBrXgm+k&#10;1Hw9qVre3sVxKrRv+9Te33q9T/ae8efszfFn42674N+M2n3fh7X/AA/KsNtrdu7otxF/tstWUct/&#10;wSBfUD4i+KskTn/hF5Sn+r/1Xm/7P+1tryD4FfsV/wDDSvxx+KOvXetzeH/Auja3dLLc2TfPP87t&#10;sT/dWvc/Ev7XHwn+Dnwvl+F37M+my694g1OJ4Yrq0VtkXyfPK8r/AH2ryX9hL9rnRv2cf+Eo8A/F&#10;FJ38P63O11/acK/aEWdv3Uqv/sNQSbvh74i/sf8Awt+JOj6J4Q+H2qeOdfTUVtY9WvpPk8/f9/dL&#10;96tr/gs67Pr3wqVV2fJL8n8a/OtYl1rP7GP7Pvi0fETwzqOpeOtfjl+0afo0Tf6PFJ97c25a5v8A&#10;4KIftL/Cj9prwb4K1nwxrNx/wk2lyfv9MmtXRNjhdy7/APZaqA9v/wCCkU0ifscfCWBXZ4rqew81&#10;f4H/AHSV45/wTIkkX9s7WFjHko+iz7kVdvy76X9tH9q/4bfF39n74b+FvCurzX+s6Tc2r3Vu9qyI&#10;uyJVeuR/ZL+NPhD4A/tWXfi/xndtYaFeaO8UFxFB5vzts/u1IFj432f9q/tq/Guz2/PO2z7v8WxK&#10;8M+JFnbW0SQRRL+4vIkZ/wDb316t4n8eaD8Tv2mfir440G5abw5dMj2t3NFs3/cWuH8Z+D7rWLDX&#10;VsW33EWy9i3/AMfz1AH2b/wVV/ffs2fB3zFXb58CM/8A27pT/wDglbtm/Zn+K8EH/Pefb/36p8f7&#10;WP7Nv7TfwJ0Hwn8Ybi50TVdGiiSW3ZZUeKWJNm5JUr50/Ys/ar0/9mT4peMoINL1DWPhbql0ytNb&#10;RM7wIv8Aqpdn+7VkHD+HtSs/+FC6ZpH2yL+0/wDhNU22m796371P4K+wf+CtkqR+Gfgxbt/rRdq+&#10;z/gKLUdrrf7COj+NpPiXb6kraok/2tNJHmlFn+9vW3r53/bJ+NfiP9q3xLZeOtN8P32m/DjwvKkV&#10;q9wu2WX5/nl/8drGKjED6D/4K6f8kR+En+8v/opK0v8AgoKn/Gvb4dL/ALVh/wCiq8R/4KF/tQfD&#10;z4/fDT4d6L4G1G51LUNLKvcxNZvFs/dIv92tj9q39qfwF8YP2UvAfgHwfqF3qXjGwnst1k9iyfMi&#10;bW/2a1uBH8AP+CgOgeHvg9p/w3+OPgW717wlEn2ez1P7PvSWJfu74m/9krrfH37EXwP/AGjPg5rH&#10;xI+AmoXOm3dgjz/2e/8Ax7u6pu8p0b/VVdn+PvwP+Pnwi0f4e/H/AE+7+HfirRFRYpVtXgTeibN8&#10;TL/7PS237RvwW/Zu+EGu/Dr9n6bVPHHifXN6rcQxsyo7rt3tLtqS+U3/ANgF7nSv2APiROv7m7g+&#10;3/c++rKlfL+iWdnZ/szfCrVYrOBNQfxXE/2tF2S7/N+/v/vV6N+y9+1F4E+D/wCyV8QPh54wvrvS&#10;vGV/9t22X2N/meVG2fNXCSWd9of7Hvw1vryxuUt7LxFFdT7Im3xRb92/bRzAe3f8Fi4ryS6+EX2O&#10;JnvSkrRbPv7l2Vv/ALQCSftVf8E7PCnj3Ti03iXw0sVxK6f61Xi/dS1xv7UPx+8D/tRfGv4IWfgG&#10;7udYfTrzZeI1o8WxWr0r9kPXdN+Evxm+IX7PXiexkm03Xrx9S0SFYP3LwN8zpXQEZGZrFy37JH/B&#10;MCKDz/J8R+Kovmf+Npbr7/8A3wlfNv7FH7EMHxo8Dax8Q/GviO58MeArDen+gs6Sz7Pvv/u19Wft&#10;ceGIP2jf2rvhv8C7Zf8AindBsX1PU0i/g+XalYHwW+KGlfsh6B4n+AXx10q70rwpc3Vx/ZevLAz2&#10;l1ay/wALOtQQc58Cvin+yj4U+NXhLw18OvhrqniHXLrUUtbXXtT+7FL/AM9V835q9r+Khx/wVG+F&#10;u7+Lw7cL81eAeFvGn7I/7KnitfF3w+m1n4i+JUb9wkRaW3sEZvmf7tdF8Sv2lvBHxU/bC+Cfjr4X&#10;X1zr2rq/9m6jp32N4nW3b/eoLP1Lopifcp9SAUUUUAFFFFABRVS5m8mrCUAPooooAZRVeG8im+61&#10;S76Cx9FIjq/3WprzRwj5mUVAh9FMR1ddytxTtw9asBaKKKBnI/EhJ38P7oH2bZV3V5bNNKkSfNXt&#10;XiaHz9EmX7/y7q8Qv5tjP/s1jIuJ8c6L8ZvD37Mn7cvjrxP46g1Kz0fVtHit4Li3s3uPN+5VX9k/&#10;QfD/AMZvi58YvGt54fj1Lw5q2qpcWD6tY/61P4/kavqjUrmxmnT7TbQTbPub4kfb/ubqzJtbgtl2&#10;2zRW0UTb9ifIif8AAKObkDl5zqLDwZoOiWvlaVpFjpsSfwWlqkW7/vn71XbnRLHUovIntonT/nk6&#10;70b/AH0r5t+IX7Q+oPf/AGbQ7nY8TbGdK3fg58eNV1vVE0/xCq/N/HWMaptKkeoP8EPA73X2n/hE&#10;9E+0fxP/AGdF89aE3w60+a1+zLFElp9z7Pt+Tb/BXUQzb1Rl+dHqX+DduWtw5TndE8AaH4b/AH+l&#10;aRptndp92aK1RH/77rl/Enwf0rxPf/adV0XSdSuN2/zruzWV3/4HXaw+KtImvfsy6naTXH9xJVrT&#10;85n+ZVrOUpBGMTl9B+HWgW2mw2d14e0l7dPnWH7DFWqngbwv8kX/AAi+kuifwPZxf/EVsW377+Kr&#10;CJ+9qOaREox+yFho+n6PpbwWNjbWdu/3obSJIk+b/YWuH8bfBbwr4/8ABusaLdaRpsKalA8Xmw2c&#10;SOn+3Xd3Mmy1eobZJ4YkZdr1tzBE+LfAXxfl/Z08E33wQ/aE8E3+s+BE82DTvEFpZ/aIZbff8nm7&#10;fut/tVR8F+Nv2HPg14jTxX4TsNU1rxBA7S2dp5FxcMr/AOyj19yzQxX9q8F9p63MT/eimXen/fFd&#10;H4H8GeGAj3Ft4c0u2nRvvpYKr/8AfVXEJR5T5Z+C/g7xx+1L+0Jp/wAa/HXh+fwp4P8AD8DxeFtB&#10;vV/0iXf/AMtZa+5NrUiJs+X/ANmqarMTlPEPww8H+LZjPrvhbR9Xuf8AntfWEUr/APfTLXjP7Vtj&#10;bfD39nHxffeD/B2l3moWVo5tbSLTkbymf78qps+9X0jWdZ26PHLuVXR2/jX71Aj8lP2f/wBonwn8&#10;Hf2bp/BXw1tNW1j41eJ323Mo0x4vKuG/29v8FfoL+yf+z1afAL4P2Wg3KreeIL5ftetXz/O91cP9&#10;7c/8W2vYodA060kLQafbQt8u10hWtJN1AHFr8GfAf277d/whOgfat3m+d/Z0W/d/3zWrcfD7wxdy&#10;ebceG9Inl/56S2ETN/6DXRUUAcp410gP4A1zTtOthDv06aKG3tlRdm5W+6v3a/KX4VftH+E/hZ+x&#10;h43+D+uQa7beNrqW/RLKLTJWTdK/yfPX7C1my+HdNuJ2nk060eV/vu8Cs7f8CoJPjb4FfArw/Yfs&#10;W+D5/EHg/S08RLp0TtcXenRPcI/+1vr43+IV5PbW/jPT7aKK2iiuneKGKLZ8n8exK/Wb42IsPwy1&#10;j+55VfkJqviq21L4q6n5/wAlvdM9qyf+z0AWPhvZ6R/wrHULnU9Msbl31OK3eaaBXdd39yvP9S0f&#10;T7D4tafp0FjAllFdRW6ReUmz/viu40p7Pw98JddS5+fZqeyD/gNcvqrrqXj/AMH6vF/y+Swbv99X&#10;o5QPoXVfH3hr9mH9ujSvGfiGxudK8L3Hh/ylm06x3L5rJ/dRK818SXOh/tCfG74v+M9M025vPDmr&#10;xRRadd6hZ7d1wqfw7q+vfFuq2d5rPhqzlgjuf9Ki+SVVeov2sbn7H8PtK/s+CC2htb5LifyVVPk/&#10;+KrID4x+BXhK28N/F/R9K2rDKtq7y7P72yvPde8K/ZvEd3LeQLNbvqflKjrv3/P/AHK9H+HT3Nt8&#10;c725bc/mwT3EX+6yfJWF8SNVludc8LysuxHaJ2/2n3/PQWVf2h/AFnpvxSu4tP0y2s7drO3l2W8S&#10;om1krl/Gfhizh8JeFJYLOLfcQO7Pt2OzV7F8ePE9teWuoXMUX+muy6fLL/dRUrFhTTJvAGiXN4u9&#10;9Gge42f3vn20AeYzaatt8MUVraNHW82I+1Uf/vupba5/tL4aXcV5Asz27JFFM673Wu78PaPB4w+H&#10;csG5Uf7c9w1VdK0RfE/hfxHBYr/y+ReVs/jquYDlNEvLZPAeoRLFElwqpE3lLs/jrYs9YWbwHLeQ&#10;S7LtIEt5dlE3hhbPTvEtjZ7Xe1VfnrHtvD0uj6HrcW5vup5uygCpNZ2NzpMupyWcE0ssGxndUf56&#10;9W/ZCtoJvH1xEsUX2d4NjQvErps/3K8ctoZYfDWoRM37r+BK9o/Yttn/AOE3u2b+CCsa8v3RjI+k&#10;Nb+HvhVL/wA9fDmlpL/fS1X/AOIp8NtAlq8HkR+U67PJ2/JsrV8STbJ6x/Or5mVWZxyl7xFD4b0W&#10;2l82LRdPhl+5vS1VHqxZ6JpFnKksGlWMMqNv3paojp/wOmedQkzVftZBzSJdS0HSNe/5CemWWpP/&#10;ANPECP8A+PtVjQdB0Pw8/m6ZpVpYOzf8u8CI9V0manpctVRqzD2kjYfQdDvLjz7nSNNubhvnaaa1&#10;R3f/AIHXSwpZ3lultLBA9ptRPKeJNn/fFcfDM3+zV6G5bcnzVtGvIvmPQPCuiaHpV6k9jpGn2dx9&#10;zfb2qxPt/wB+vmHwR+0B4X+E/wC2n8Q/GXxX/tW2uILVNN0BYdPefdF/f+7/AHK9703UmRttN8Se&#10;J2m8W6Zef2fFc/YokT99Ej/+yV6VCuXEp/sAaXqfxR+J3xV+N+tWM9mniC8+x6ULuPa/2VPu/er7&#10;U8ReD9G8W2v2fWtIsdWi/hS7tll2/wDfVeQ+Hv2gFisIom0Bodq/8u7bE/4ClbqfHjf93SG/76rv&#10;5omx1ukfCjwZ4ehlj0zwjolgsv3lt7GJN3/jtXNP8B+HNIuVubHw/pdhdr924trOJH/7621xKfGl&#10;n+7pTf8AfVH/AAuq8/6A/wD49S9pEs9aXpS15J/wum5/6BH/AI9Tv+F03n/QH/8AH6PaRA9ZoryF&#10;/i/q7/6rSIf++6qzfFfxGnzf2ZF/31RzRA9oorxSH4ueJ5/+YZAn/AqJviX4skG6O1tk/wCBVoB6&#10;f4pv10+yWT+LdWtbTLNArK28etfMXiDWvGfiS6RrudUiX51RP4a29E8Z+KtNtYYlkgfbR7pHMfRF&#10;JurxJPiP4n/iaCrCfELxG/8Ay3g/75oDmL0Pj+zhuE2q2yu10e/i1iy8+JmRP7lfN8MzbNzVsaD4&#10;/wBQ029e2Xc6JXNGR08p9IQwqi/LVS/0pbnZ8zV57o/xdl37b6D5P9iuws/Hmm3kW7zdlbcxBsWF&#10;n9gt0i3b6rvbXnmv8y7KdZ69Y38vlRTrv/uVoUcwFKGG8T+Jatw7tnzU6qOq61baPB5k7KG/u1Yi&#10;bUkV7KZW/iWvBfElt5M8q7q3/EPji51GVmSRkh/uVwt/eNMzszVkaROav5tnmv8A3a8P1vUrm/1G&#10;4VWaGL+5ur2rW4WSyl/2q8iew2Xrsy/friqHZTPHPEmm/wBiakjRf8tfnrQ8PeMG028in8jznRv+&#10;+q1fidZrDLE396qvwW0pdY8f2Vnc7XiRvuVB3+7yn2H8MfGcXiHQ7fzYmtrjb/qpa+Yf2qP2orx9&#10;WuPCfhW5ls4ovkvLtPvu3+xX0X8SL+28H+ANb1WJYoZYLV9r/wAe7+Cvyy8T69Lc6pcXMrb5ZWZ2&#10;rp5jglH3jYs/G2p2F/8AaVvLn7Qjf67zfnr2rwN+2r4x8NpFbXMq6rZf9PH36+V31Vt33qmttVbe&#10;laByn6hfDH9rHw148lt7a8ZtKu5W2bH+5Xu0Nz52yWJt6P8AxpX406brE8MqNGzI/wB/fX2t+yd8&#10;e9QfUbfw9rU7XkUrbIHdvuUGPKfYF5M32V6hhubb7OitPJC/+xU1/MqI6tUNtc33kbUtoHT/AG6C&#10;Il62uYtv7q+3/wC/XdeA5mf7RunV/wDYSvPX3Tf63T1/4BXQeDL+x0q6dmWeF/8AbrUJe8eq0Vnp&#10;rVnIu9bldlRTeIbFP+W61ZiatVIpoki+8v3q5/VfFq7Ntn89YT37P8tRzAdneeIbaFNqvvesybxb&#10;In+qi/77rl/tP8W1v+ALR5y7/wDWslRzF8h0H/CT3L/eXZUsPieU1hJMv8Nyr/79Hzf3ler5g5Tr&#10;IPFMTD549v8Au1o22qwXP3XWuFTcn8Lf8Ap0Lt5qbZWT/gNHMRyjP2gblYfhNrr7v+WVfiB45eVN&#10;bvZ4m2P57vX7NfHi5ZPgj4lZm3ukVfi/4tfzr2Vv70r1YHR3+pS3nwot9/8ArZb7e3+/srl/B+pN&#10;Nr2iW08vyQXySr/sJvrdmdf+FeWUX/T01cf4YTzvHmlRf356JkH234n8YW1n4j0qf7ZEieajrvau&#10;S/af8f303w0iW2vN9vdXX39331rG1Lw9pSazpjS23nSvLs/fNXO/tFXK/wDCG6ZbRLsRZ/lT+BK8&#10;2Mve5SOYwvhj4qabxBpWuS/P9lsJUlT/AIB8lc5/wkP/AAltn5s//Hxa329U/uKz1j/Ci8aGfWIt&#10;3yNZy1ieFbyXTfFtv/HE0q7krtLieoeOdeg8T694g0qKLYn2Xev+8qU95rN/DmiaV9+7v7N0/wB3&#10;+NK868SarLpvjy7uV/56vu/9nrQ8baqtnrmhXlsuyKKBJf8Ab/26Cz0LwNZrYeA0aWfyX8+W12P/&#10;ABPsqL4Yw3mlaXqDRfJ5V15Ur1yXjzWFh0bQrq2l/dSzvd7P7jVq+J/EMtn4Qlu7GXZFqN0txLso&#10;Au+BppbCXWPPXzn83ZLvrP8ACtyt/wD8JAt5u/0pmT/co1LxD/Y/hzU9Qi+f+0vKf/c/v1XTUl03&#10;S9QvlX/j4ZXX/wBnoAytKhivINTWX7ibfKr139i1/wDitNY/uLFXjrvFYWGpy/wO3y16x+x5c/Y/&#10;FesN/wBMqwr/AMMxkfTHiGb/AEh91Y/nU7Vbzzrh6zfOr5s837Rd86pd9Z6PU2+oCJoJNVhKx0uf&#10;9qrUM1WUbEM1W4ZqyoZqtQzL/eqx8xsWz7G+9WxZzM9c1Dcpu+8tacNzs/iraMjpidbZ3ipsWtiG&#10;/wDJX+GuCTUmStBNSbZW3tBnaw6xvq2msf7VcPbalvb5vkrSS5abeyqzon9xd9HtBc0jq01WrCal&#10;XHpeVL/aWxttX7Qj2h2cN/8A3al+3y/3q5JNSWraXnnUe1I9sdF/aTbfm202a8b+8tYP2n/aqJ7x&#10;qv28iPbM2JryX+9UX2lU/irHe82VmPqsvm7f4P79RKuHtJHV/a/9qmf2kqVzn2j/AKa017xYf4qP&#10;azL5ix82z71Q6U6/anVmV5aitoWS1RZW+dK5yaHVba/u2s/4lrsjI97lPRof33+/Qk2x/lrkdK/t&#10;r7Eizt8/8VTQ3+ppcIrLvT+/RzEcp3FheT2Fws8TN5qfdr0TTvimiWf+lRfvVX79eR395PYWXmxf&#10;f/uVjw+JL7Zulgq+YOQ9ov8A4qT3P7q2iWH/AG65HUtYudSbdPKz/wC/XNWfiSC5bbs8l6uvef7t&#10;XKXMY8o99rpWfc/JvrQqle/demIz7y2Wa1evNNSsHhv3WvW4fnt/u1w/i2w2S+atYTN4nA+MPAf9&#10;veGbi8X55bVd/wAleP8AgDWG8N+MLS+2qm2X5v8AZr6+8Gab9psJYJU+SVdj18ufFHwe3g/xle23&#10;/LJ33q9c3MelT949d/a31uL/AIUU8sTfJesifJ/GlfmfrFyz3D19nfGnxh/bfwAsrOWXfLa3SpXx&#10;Jqr/AOlPXZH3jmqfEV/mqxbP89UkfbUsNzvetokSkdHZ3Oxkr0j4deJG8Pa3p98rNvt5VevJEmbe&#10;m2uo0e8VHSmM/Wvwr4w0zxz4c0/UYJ2feq7nT+9XSwpEmxVvGSvmT9i3WHfRNQsZf+PeL96v9yvq&#10;VHs3+XdA6f3N1Bh8Aqbk+7qH/j1Wke8++t5E9H2Cxf8A5YR/99UPo9t/zy/74qzMtw/af7sb09N2&#10;/wCa1/74qGHTYkT5dyf8DqZLNkf5Z5Kz5jTlJd67/mgZP9yn74P4WZKZsnR/9er/AO/Uuyf/AKYU&#10;w5QSZP4Zafvb+9H/AMDqu6S/88FeonTZ/wAuzVAy7sb/AJ4RP/uUzYv/ADyZKro8SJ/y1T/cp/nL&#10;/DcypQBbR9n3ZZKEmZLiLdJUMNzJ/DeK/wDvpRvb7YisyvVi5TkP2hLz/iw/it1/55JX44+Idz/N&#10;/tV+wf7Sf+h/s/8Aiv8A65JX4+a38/8A31WsZHNI2NS2J4N0pf7zs9cp4J3P8RtK/wCu9dNrD/8A&#10;FK6V/wADeuc+Hv8AyUbT5f4Fl3tVz+Eg+ldbuf8AieaV/wBdWrhf2gbnzrDT4P4NzPVfxD8SPs2s&#10;xSwQb/I3bf8AfrH+J2q/234a0/UN0aTbn3W+750rxKcv3pkcj8Pf3K6my/f+yy1n6Im/xLafN/y3&#10;X/0OtPwF/qtQ/wCuD1meG/n8TWn/AF1SvWNSbxa6TeK73/rq9WPHif8AIKVP+eCJVfxJ8/ia9/66&#10;tVrxz/x+6ev/AEwWgOYb4kT/AIpDQov7itTptyfDuKJm3/6VvpfE/wDyL2hL/ss9Ouf+RFiT+/O9&#10;AcxDbXMs3gO4inb5EnXbTUv5bnwHLBJ8+2dE309HVPBcq/3p1qvbbU8G3C/x+etAcxDNrH2zwf5W&#10;354mTd/tV6t+yjquzXtTb+9Fsrxf/mB3C/7VeofsxzeTq+of7tZ14+6YzPp2/v8A9796q736wxPL&#10;/d+7WJc36vLT/O/dPt+5Xz/KcBzV58ftBsJ3glinSWJtjI9VH/aK8OfwwS/9+q83+N9hbQ6jaTxR&#10;L5sqbJdn8deX/Zm/u11xw3PE9KlQ54n0x/w0VoP8ME9P/wCGkNDR/wDj2udlfNKWzJU32X3rb6sd&#10;P1Y+lU/aT0X+G2uaen7Selfw2s9fNiWdaFnYK/8AFR7CI/q0T6Lh/aQ0/d/x4z1pW37S2nov/HjP&#10;Xz7bWC1YSzio+rGv1Q+gk/aWsU/5cZf++qsf8NP6ftTbp8v/AH1Xz19jjo+xx0ewiH1Y+qPDH7Vf&#10;hrTWlbU9Bnv/AO7+9r0vTf28/Cejrs0/wd5Py/N82/dXwekMX92nbF/h3V0xoRD6sfYfiT9snwnq&#10;uotcr4VnhdvvIkvyVXh/a68JQ/N/wicr/wC/LXyOn+7T9ny/daj2ESPqsT7CT9tXwvCv7rwSr/78&#10;tWYf259Ih/1Xgm0/4Gz18abVpyJR7CJf1SJ91aR+3r4cWL/S/BtsH/6Y1qQ/tpeFdbnSKPwVG+/+&#10;+1fAiJ86fLXqHwc02K/v7j5V81F+X/eqJUom0cJA+y3+N/w31WCaKTTLnSrtl++jb03Vwj+PNMub&#10;p1gvFeLd8u9q8H8W2EtndfdZP99aqeD4ZbzVok/grmlE4MXQjD4T6bh1Lem5W+Sj7Z+6rn7ObyYk&#10;X5atpc70riODlO6+/wDe+eovt8Gx5f8Anl97ZTIXZF/26x/sdzNb3G1fkdq9M9w7G2uYrmJLndvR&#10;6d+6+RVbY9cfZ+IbmzT7Gtsz7ai/4SG8e4TzbaSqIO/dH+63z/7dNeH/AHapWeqtNao3lMj1z9zr&#10;d5D5u2Bn2NQWdV5K/wAW3/vmn7K5T/hIb7yPN+zNv/uU2w8Q6hcz7HtvJSgz5TsEeob37r1ShvJX&#10;+8uyn3L/ALp635g5SxD9z/Yrl/E6b2/2K6CG83xJXM+MJvuVjMvlOu8GfJaoleSftS+GFS10/Wl2&#10;o+7ZKlei+DL/AMnTnllbf5VfLXxm+Kmp+OdclgnZktIH2RQ1yHZSOH8SW39q+Er22/ufPXyfrc2+&#10;9evpjW9Y/s3w1qDbvn8qvle5uWmuJW/vtWsQrhM7IlFtN89V5pvOotn+eu+JyyNtJq2NKudkqLXM&#10;vNsZK24X2RJLWgj9GP2M7m2m8JXCxL/pG5d2/wDuV9Mb7ZF+bT5X/wByvhz9jDxDPbeIYrFpdkVx&#10;FX3MiXn3V1CKoIBHsf8AnhOn/AqsQvp//PW5T/gT0ImofxXUD/8AAasJ/aD/AMNs/wDwGlIXKSwv&#10;Z7PlvpU/36sW0zJ93UP++6ihS8df3ttbPTkh/vafvqRl5Hnf/l5jerH7/wD6ZVmfuk+9Yyp/uVLs&#10;gdP9RKn/AH1QBe/ew/8ALKmJct/zwb/vqqSeQn/LWf8A8fqXev8Az3agCx9vi/iian/bIP7v/jtV&#10;/Ob/AJ/P/Haf5z/894v++aAJ0mtn/u/980IkEM6NFTU8/b92B6rokr3SblXZ/sVYHl/7WOvNbfBb&#10;XbP/AJ6xJX5M6x96L/aav1T/AGwLbZ8Ftdn/ALsVflPrD/8AHvSiYSNjW/k8P6Yv+y1YXw6Rrnx5&#10;bxL9/wCetXXn/wCJXpi/9Mnqj8Ik/wCLjRfx7Inon8BidzN4Jl/4SCKKd/kdd+xK5/4kaJF4ee0V&#10;dz+au9fmr125+fxVbr/0wrzf43/8f9kv92KvCpfxTI5fwf8A8eWsN/dtXrP8K/vvEtp/11StXwl/&#10;yBtab/phWf4MTf4ltP8ArrX0BqV9Yff4ju/+urVb8ebv7Ut1/uQRVSv33+Ibj/rq/wD6HVrxy/8A&#10;xPk/2Iov/QKYB4tfZpGhL/0yp95N/wAUlaL/ALTvVfxg/wDoGlL/AHIKqX9z/wAU9bp/cZ6AJnud&#10;nhp4v9rfVdLn/inJV/6a1Xd9+kuv+1Vff/xKHX/aoAhmm2abL/vV6R+z3c+Tqmof7teXzbvsbrXo&#10;HwTm8m/vf+uVKr8JjI9+e/8An+9Vj7SzxferlEvP3vzVqw38E1q8qNv2V4Zz8p5b8V9Ha2v4rmK5&#10;Z/N/gf8AgrzxPP8A71ei/FG8+03Vuu77q15+77a9Cke7hvhHp5v96jfL/fqJJqHuf9mtzpLCef8A&#10;89au2aTu/wDraz/tPyfdqxDf7Nny0Fm7Ck+z/X1Z2XX/AD1rMttVwn3a0IbzzloKDZdf893o2XX/&#10;AD3epd9HzUFkSfaf+etSo9z/AM9ai/tP/YoTUqsC0k1z/wA9af511/z2aq6XlH2//pnQBYSa5/vV&#10;Knnv/wAtarpM0yVYh+5WcpGnKWIUl3/ersPB81zYXH2qC5aF4v7lcrD9z/bqx/aU9tB+6b71Y8xH&#10;wHqWpaxr15a/aZVa5t3+7L/HV74e3ks2qJuXY9S+D3WbwVp7S7kd1/vfJVvwxNBNqUqrt+X+5WM/&#10;hPEryPVbaarsL/3qxbOb7laSTbK8w82J6Wn36wrPW2TV7iJp9ibq2t9Y83hW2uX3fMjv89ese4bb&#10;6lYwv/rV3tV22ms32MjK9clc+CWmb5blvkos/A1zbRS/6dv30AdrvXyt25USq/yu/wDC9cq+iT2F&#10;r/x+M/zf3q6Czdvs/wA23f8A7FAFpKimdaJptlVLl2qiCwk392i8dvKqrC/z0y8uf3VAEttu31m+&#10;JIf3SNW1YQ74t1Z/iRPkSKgsf4Pdfs7wbfvV4f8AtD/CVvD0r65p8Tf2fK7eaifwV7X4J/4/XVql&#10;/aH8Z6L4D+GWoX2qr51vt+WH++1ZcprGXIfm58V9eWw8PvArL5tx/BXgT7t1db4/8ST+LdXe+aJY&#10;Yv8Alkifw1x8yMlbUI+8FSXON31ate9Zru3m7a0rf7ld8jGMS2nzsldHMmy1irn7NN90if7VdVrC&#10;eTLCv8FSM+jv2Wknm8b+HFgiab5vn2f3a/Qh0gT71jOj18s/sPeG7a58DPqECr/aCS7N/wDcr6w+&#10;wamn/L9Gj/8AXKoIIoUs/wCKzn/8eqwj6fu2/wCkp/33UyQ6qif8fkH/AHzTv+Juj7Wa2f8A4DSk&#10;BKk1ii/LPcp/wF6mhubZ/u6rIlOT+0H+9BbPUyfbv+fGB/8AgVSBKlz/AHdVWrG+XZ/yEIqqO9yn&#10;/LjH/wB9VMiN/Fp8T0AWEef+G5gf/vin75/4vIeqzpF/z4sn+5UyQwP96zZP+BUAO2S/xRQPTfJ+&#10;X5bVd9GyDf8A6qVKH8hP4p6AM/R/N3XC3lq3zSv5WxvupWlbeV9v2rBKn+/T/Jtn2P589Ptk2X6f&#10;vZHfb/HQB4/+2S+z4D+IF/2USvyX1V/3sX9yv1j/AGw0+2fBbW7bd87Soi1+VN5YbLd5512bG8pd&#10;/wDerWJhMseJP+PXT1X/AJ4Uz4LQ+d8QUb/pk9afjDR54V0dovn+1QbF/wCA0fBCw/4uJdxf8+8T&#10;VFT4TmPXtm/xl/uwV5d8b/k1u0X/AKZV6nbJv8a3H+xBXmXx1s2TXLFlVnS4XZ/wKvFofxSTl/Cv&#10;/Is6w3/TJKo+Cd3/AAkdv/vVraJpTW3hzxAq/fgVXas/wTZy/wBt2TbW/e73WvdNTMufn16X/rq3&#10;/odS+M33+IHX/cSq/ks+qPPtbZ5+z/x+m+LX87XpW/2qZBL4qm3xWS/3Iqz7+bfp0S1Frdy0zxK3&#10;8C1XuZv9CSgssPMv9l/LUPnf6BVR5v8ARdtK7/6GlKIDLl/9FrtfhLN5N/d/7tcLM/7hK7L4Yvsu&#10;rtv9mioRI9I1XVfsdrcS/wB1ax/BPieW5srhf9qm+JH/AOJdcfNWD4MfybWXb/erj5CS94zm3yxN&#10;u31zLpW34hffL838NY9EfdPXofAMRF30bP8AZoRKfs3/AC763Okfs+SrEKL/AHaqJ9z71XbZ/koA&#10;sImz+GtGzffF92s7f8laFl/qqUjaMSx81Dv8lV3f56a7/JUcxfKOTd/dqbydn8K1XtpN71Lvo5g5&#10;SVP91ak+b/YqNKN9HMHKTVpQpsgrKhfe1bD/ACWtZmhX3ts+Wqmt3PkxW/zfeqbf8lZPiebZBaU4&#10;nLXl7p9V/D22tbz4eaf567021U0rSoNN179x9x6wvAfiFYfAeno392ug8PXi3ms7lben8NXXj7h8&#10;xVlzSO9tvvrV7fVGGrafcrwyInqFPS5b+7TKie52V6x7hpJc0faf4Kx3v22fLVf7c1AG3czRTRfd&#10;WmJMqJ92ufe/os79LmXbuoAu634ki0qJ2lqh/wAJhZvZeftaofEnh6C/iSWefft/grjb/WLa2320&#10;S/ItAHoWm+IbO5R1aXyZf4UerFzJvSvF7+b7SyMrMj/30rqNB8eRJstr6eLf/ttVEHr2m/8AHulZ&#10;PiH76VoaJeQX8CNFKrrWV4hvFefatBZd8MQxaakt5csqW6LvbfXxV+0z8VLn49+K00XT90Ph/Tm2&#10;K+75JW/v16x+1F8RbnwT8NvsdnPsu9Rf7P8AJ/d/jr508NvFpVlaRfKiMvzPt+/QWc7qXw00+2gS&#10;KuH1jwHEn3dtfRc2jWepW+5WZ68+8T6V9g3/AC04yKjE8C1Xw9LYNu/gqunyLXZ+Kk85XX/arkXT&#10;5ttdMSJFvR033UX+9XW+IU8meL/drmtET/T0X/arqPFSbL+Jf9mtCT7j/YPvJ/8AhFbuCLbv+/X1&#10;k82tO/8AqIP+BytXx1+w3cwPol3FLIyOqfwV9YJ/Yuz/AJCtzvqCDbSbWv8An2g/7+1YS51dH+az&#10;jf8A7a1iQzaYn/MTuf8AvqrcM1j/AA6rO/8AwKlIDdhvNQ2/8eKU9NSvEb/kHt/31WSk1j/0FZ6e&#10;723/AEE56kDY/tK5/isZatw6rPt+ezlrBhubb/oJy/8AfVXobm2/6CbUAav9pN/z7S1Ml/8A3oJa&#10;yYby2f8A5ibVYS5i/wCgnQBYe5+b/US1Ye/i/iil/wC+aqPMv/QQp73O/wD5iH/jtAF17+JF/wBV&#10;J/3zUVteRXNwnlRMj7aEmZ0/5CC/980Waf6V/wAfKzf7lAHzv+2frC6V8NNQZvuLdRV+cnxIvLab&#10;VLKK23fZEXzWT+8zV+iH7aVtBN4Fu/tLL9nWVXZK/OfXoYtS0m0voPkeKfym/wB3+CqiYTOofUrZ&#10;9LuLadv9IsLX7RB/tf36wv2df9M8Yaxct/zyrT1tNP02/soG+eW6g2S/7mymfAHTf7N8TeIIG+R4&#10;vk+Soq/Acx6XYf8AI5ar/sxLXM+M7zT7nUbhbz7+lr9qi/2q3tNf/iq9bb/crgfiQ9nD4hiVm/0i&#10;9V4pf92vHw3xkmP4G1JZrDWGvNvlX8vlN/s7qq2epLYeOYYotv2e1i8pUpnhuwgs9B1tbz/l3lTb&#10;/v8A8FZVtt/4SP7Yv+png3170TUPE9/El7aRRfcaX7Q1c5r14r37y0y//fakm1vuNsrPv9s11/wK&#10;mQTarcq8qfLVe5uf9HSo9Q/1tRXP+pSgsHf91T5pv9DSopt/2dKimf8A0JK1iATP/oqV2vwxf/SL&#10;v/drhHf9wldn8On2NcN/s0SIkdn4kmX7BLWJ4Sf9xL/vVd1t99m9Zvhv5Fl/3q45ERLGvP8A6R/w&#10;GsnfWhrz/wCkf8BrNrM9uh8JasP+PyLd/G2yvrvTfAfh59NtGl0i2d3iR2+WvkTRP32pW6/7S19r&#10;Wb7LK3X+7EtbxCUuQhtvhv4add39kW3/AHzVhPhj4Vdtv9lQVrf8skpltM32r/Yq+UxjI+ZPjZoN&#10;joPjWW20+Bba3WLfsSuPsv8AVV2fx7ud/wAQbr/ZiSuJt/8AVVjI76Ys336h3LT5n+eov4KwNyW3&#10;+/ViqVv9+rVWBMn3KdVff8lG5qyAsQv89bbv/odc4j7Grs9H8Ja94k07dpGi6hfpt2M8UTbEpCjI&#10;5zevlbaxfFT/AC2611X/AAjeq20/kS2OyX+48qp/7PWF4w8PanbeU0unyeUn3pk+dF/75reMTGvB&#10;zj7p6r4eTZ4Kslrs/AG77V/t1heErDzvA1k+77n3v9mul8DJsvXrGvL3T5aekj0uz/2qu/wVRt/u&#10;Vbd/krx4iid8941Md9/8VRUfNXsHuErv8lVJptifM1PmfYtclr2t+TE+1qAGa3rezftrPttelSLd&#10;/HWJNctcy7mpYX+XbUcwHRP4knvIvK+auU1W5bzXbbXV+G7NbltrNWf4t8Nto7+bu3pLQWcv9v8A&#10;96uH8baVPcu9zA7eav8AtV1Fyn2aX73yVE+25i+Vl2PVmfL7oz4RfGnVfD15FY6gzTRO2z56+gH1&#10;Jb//AElW3o9fNT6DbJdJLtbevz167oPif7NYJFt37KoZ83/tq+LWufHWiaQrfurf5/8AdrnLNPOs&#10;Im3fdWuS+P3iFvFXxhu5Zf8AlkyItdXpU2+yiWpqmtI1bDW7mzf5W31Y8Qzf2rpqS/8AfVVEhif7&#10;/wAlS3jwf2a6xVjE6DyXxDtd3Va4LfsuNtd7qSb5Za4S8RkunrvpHJM2PDCb9Ui3f3q6vxUn/E0T&#10;/drnPBKb79d396uo8VbX1RK3JPrD9huaeG6u/IXe+35t619rQ/2h/wA+dt/wOvjz9ifRFhR28/yX&#10;li319a7NM3/Pqbf9/agzkayfbv8An2tv++qc/wDaCfdsbas9E0z/AKCs/wD4FU+ZNMT/AJiEv/f2&#10;lIZp2327d/x523/fdWHS+/587b/vqse2/szf/wAfk/8A329XX/sz/nvc/wDj9SBdT7Z/z5wf99U9&#10;3vEX/j2tv++qqQvpH/Pe5/8AH6meHSn+VWuf/HqAH215fb/+Pa0rShubx/8Al2tP++qxLa2sd3+q&#10;uf8Ax+tNLOzRv9Rc/wDj9AFt4bx/+WFpUvk3iL/qrSqn+h/8+tz/AOP1MkNs/wDy5z/99UAWES82&#10;/wCqtKY+q/YJXlnitkT/AKZLT4YYNm1bGf8A76qXSrZXv3X7Hs+X/lr89WB8mft+PL/wrS72/Jvn&#10;iT56/Oez1jybh7Gf/VS7Ur9Gf+CgU0sPgFIPl2PeRbq/NzyVfXov95KrlOWRd8bXkqa9LKsu9Iti&#10;LXW/CXxUqa9d3LRb3vWSJ64/xgn+lXbrWf4Dv57Dymg/1v2pNlc1X4TE+k7ZIrDxzdwf8/USvXg/&#10;xjmntvG9xOjNsXbtrq/tmp3PjK4b7S321oPvvXH/ABCS5/etfS+dcbvneuCh8RIy81tr/wAH3DL8&#10;jyzpurE8N6qzo8ErfOqMi1ND+58Lov8AelrH0T5LiVv9mvYialezdkutv3/mqteOyXnzf3qsw/8A&#10;H/TNST/SkpgRX7/OlMv32RJUupJ9yi8h32qf7tUBFc/8e8NRTJ/oSVYmh/0WKiZP9CSriBRm/wBU&#10;ldh8PX+S4/3a4+5/1KV13gD/AFVx/u0SIkdLqr/6K9UvD33Jquar/wAeT1Q8PP8AJLXNMiA/Xf8A&#10;j4/4DWZuWruvTL5//Aaz99YxPeoGh4e/5C1r/wBdUr7Th3eRb/7qV8WeG3/4m9p/13Wvt6zTfa2/&#10;+4tbROaZd3/6OlMs/wDj43Vb8lfs6VEkOze1bEnyv8bJvO8f6h/s7ErkbZ/3VdB8YJt/j/U/+utc&#10;7C67a5pHdSGTP89G+mO676V/uVgdQ62f56l31Bb/AH6noAfvrY8K+EtV8eeI7TQ9BsW1LU7ptixJ&#10;9zZ/G/8AsrWI/wAibf46++/gP4G0j9nj4c/2vrXkQ+KL+L7RqdxcNs+yxfwW6f3dn8X95/8AgFc9&#10;WXsiox5iL4b/ALGfhDwTpy3fiydfEOsMu+Xe+y3ib/nlEn/s/wB7/YrivBOveHvgJ+0nrHh7wnqE&#10;n/CH6jpP2rUdJ89pYrC8V/k2v/D/ALtct8Zv2t/+En067s/CuoSw2U/yf2jby7Hf/YiT73/A6+ff&#10;hX48tPDM/ia2gaC21WeCW6tprtt/myr/AH3b+LdXPTp1Z/EdPu/Zifol8TPhF4O+OOl3H2HUINH8&#10;SvF8t3abd/8AuSxfxL/49Xw54y8D+IPhT4quNE1val7Aqyq8Uu5Gib7jK38Veh/BDwT4lv7XTNXl&#10;8+zSdf8Aj7uPkT+9K7vv+6i7/n/3K4L4teNp/id8UNV1Oz8ya081bXTv4/3CptT/AHv7/wDwOrpy&#10;lD3T6PLYQnL34lvQfFrQxeRct/o/9+L5HT/4qvSPBN5Bcy7oPnR13q9YPwc+Al9481t7HULxtNeC&#10;JZWt9n73b/f/AN3/AG69j8c/BC2+Evh59V0zzEt7JXln+0fxotVVqR+E8vOsvwlWMpUPiH233Fqe&#10;b/VVm6bfrf2sVzE29HXerp/GtP1i5aGydl++lc0Yn5pGEubkP//ZUEsBAi0AFAAGAAgAAAAhAIoV&#10;P5gMAQAAFQIAABMAAAAAAAAAAAAAAAAAAAAAAFtDb250ZW50X1R5cGVzXS54bWxQSwECLQAUAAYA&#10;CAAAACEAOP0h/9YAAACUAQAACwAAAAAAAAAAAAAAAAA9AQAAX3JlbHMvLnJlbHNQSwECLQAUAAYA&#10;CAAAACEAcVhHbJUDAACzCAAADgAAAAAAAAAAAAAAAAA8AgAAZHJzL2Uyb0RvYy54bWxQSwECLQAU&#10;AAYACAAAACEAWGCzG7oAAAAiAQAAGQAAAAAAAAAAAAAAAAD9BQAAZHJzL19yZWxzL2Uyb0RvYy54&#10;bWwucmVsc1BLAQItABQABgAIAAAAIQBs6OgK4AAAAAoBAAAPAAAAAAAAAAAAAAAAAO4GAABkcnMv&#10;ZG93bnJldi54bWxQSwECLQAKAAAAAAAAACEAXdotVQ+WAAAPlgAAFQAAAAAAAAAAAAAAAAD7BwAA&#10;ZHJzL21lZGlhL2ltYWdlMS5qcGVnUEsFBgAAAAAGAAYAfQEAAD2eAAAAAA==&#10;">
                <v:shape id="Image 158" o:spid="_x0000_s1027" type="#_x0000_t75" alt="A person writing on a whiteboard  AI-generated content may be incorrect." style="position:absolute;left:7683;width:21546;height:110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ufKnDAAAA3AAAAA8AAABkcnMvZG93bnJldi54bWxEj8FOw0AMRO9I/MPKSFwqugEEKmm3FQoC&#10;5UrKB1hZNwlkvemuacPf4wMSN1sznnne7OYwmhOlPER2cLsswBC30Q/cOfjYv96swGRB9jhGJgc/&#10;lGG3vbzYYOnjmd/p1EhnNIRziQ56kam0Nrc9BczLOBGrdogpoOiaOusTnjU8jPauKB5twIG1oceJ&#10;qp7ar+Y7OGiOL9WTLD4r6o73EnBRr95S7dz11fy8BiM0y7/577r2iv+gtPqMTmC3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58qcMAAADcAAAADwAAAAAAAAAAAAAAAACf&#10;AgAAZHJzL2Rvd25yZXYueG1sUEsFBgAAAAAEAAQA9wAAAI8DAAAAAA==&#10;">
                  <v:imagedata r:id="rId61" o:title="A person writing on a whiteboard  AI-generated content may be incorrect"/>
                </v:shape>
                <v:shape id="Graphic 159" o:spid="_x0000_s1028" style="position:absolute;top:10814;width:33528;height:2857;visibility:visible;mso-wrap-style:square;v-text-anchor:top" coordsize="3352800,2857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KylMMA&#10;AADcAAAADwAAAGRycy9kb3ducmV2LnhtbERPS2vCQBC+C/6HZQq9SN1YaNDUVdRS8NCDr4PHITtN&#10;QrKzYXfVxF/fLQje5uN7znzZmUZcyfnKsoLJOAFBnFtdcaHgdPx+m4LwAVljY5kU9ORhuRgO5php&#10;e+M9XQ+hEDGEfYYKyhDaTEqfl2TQj21LHLlf6wyGCF0htcNbDDeNfE+SVBqsODaU2NKmpLw+XIyC&#10;9c/GTVyPo699vTun/b1O8XxS6vWlW32CCNSFp/jh3uo4/2MG/8/EC+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kKylMMAAADcAAAADwAAAAAAAAAAAAAAAACYAgAAZHJzL2Rv&#10;d25yZXYueG1sUEsFBgAAAAAEAAQA9QAAAIgDAAAAAA==&#10;" path="m3352800,l,,,285749r3352800,l3352800,xe" stroked="f">
                  <v:path arrowok="t"/>
                </v:shape>
                <w10:wrap type="topAndBottom" anchorx="page"/>
              </v:group>
            </w:pict>
          </mc:Fallback>
        </mc:AlternateContent>
      </w:r>
    </w:p>
    <w:p w:rsidR="00EA3FC9" w:rsidRDefault="00EA3FC9">
      <w:pPr>
        <w:pStyle w:val="BodyText"/>
        <w:spacing w:before="73"/>
      </w:pPr>
    </w:p>
    <w:p w:rsidR="00EA3FC9" w:rsidRDefault="00962A75">
      <w:pPr>
        <w:pStyle w:val="BodyText"/>
        <w:spacing w:line="360" w:lineRule="auto"/>
        <w:ind w:left="1135" w:right="704" w:firstLine="451"/>
        <w:jc w:val="both"/>
      </w:pPr>
      <w:r>
        <w:rPr>
          <w:noProof/>
          <w:lang w:val="en-US"/>
        </w:rPr>
        <w:drawing>
          <wp:anchor distT="0" distB="0" distL="0" distR="0" simplePos="0" relativeHeight="485927936" behindDoc="1" locked="0" layoutInCell="1" allowOverlap="1">
            <wp:simplePos x="0" y="0"/>
            <wp:positionH relativeFrom="page">
              <wp:posOffset>1087882</wp:posOffset>
            </wp:positionH>
            <wp:positionV relativeFrom="paragraph">
              <wp:posOffset>-4687808</wp:posOffset>
            </wp:positionV>
            <wp:extent cx="5397499" cy="5321299"/>
            <wp:effectExtent l="0" t="0" r="0" b="0"/>
            <wp:wrapNone/>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data 10 di atas, terdapat konten yang ditampilkan di platform sosial media </w:t>
      </w:r>
      <w:r>
        <w:rPr>
          <w:i/>
        </w:rPr>
        <w:t xml:space="preserve">Tiktok </w:t>
      </w:r>
      <w:r>
        <w:t>pada akun pengguna @Hallo aku araaa dalam tuturan tersebut penutur tidak menekankan kecocokan antara penutur dengan m</w:t>
      </w:r>
      <w:r>
        <w:t>itra tutur, dimana penutur telah melanggar Maksim kebijaksanaan yang menekankan pentingnya mempertimbangkan perasaan dan kepentingan orang lain dalam setiap interaksi. Maksim ini mendorong setiap manusia untuk memilih kata-kata dan tindakan</w:t>
      </w:r>
      <w:r>
        <w:rPr>
          <w:spacing w:val="40"/>
        </w:rPr>
        <w:t xml:space="preserve"> </w:t>
      </w:r>
      <w:r>
        <w:t>yang tidak meru</w:t>
      </w:r>
      <w:r>
        <w:t>gikan orang lain bahkan jika memungkinkan berusaha untuk memberikan</w:t>
      </w:r>
      <w:r>
        <w:rPr>
          <w:spacing w:val="9"/>
        </w:rPr>
        <w:t xml:space="preserve"> </w:t>
      </w:r>
      <w:r>
        <w:t>manfaat</w:t>
      </w:r>
      <w:r>
        <w:rPr>
          <w:spacing w:val="12"/>
        </w:rPr>
        <w:t xml:space="preserve"> </w:t>
      </w:r>
      <w:r>
        <w:t>bagi</w:t>
      </w:r>
      <w:r>
        <w:rPr>
          <w:spacing w:val="11"/>
        </w:rPr>
        <w:t xml:space="preserve"> </w:t>
      </w:r>
      <w:r>
        <w:t>mereka.</w:t>
      </w:r>
      <w:r>
        <w:rPr>
          <w:spacing w:val="12"/>
        </w:rPr>
        <w:t xml:space="preserve"> </w:t>
      </w:r>
      <w:r>
        <w:t>Dan</w:t>
      </w:r>
      <w:r>
        <w:rPr>
          <w:spacing w:val="12"/>
        </w:rPr>
        <w:t xml:space="preserve"> </w:t>
      </w:r>
      <w:r>
        <w:t>Maksim</w:t>
      </w:r>
      <w:r>
        <w:rPr>
          <w:spacing w:val="12"/>
        </w:rPr>
        <w:t xml:space="preserve"> </w:t>
      </w:r>
      <w:r>
        <w:t>kedermawanan</w:t>
      </w:r>
      <w:r>
        <w:rPr>
          <w:spacing w:val="12"/>
        </w:rPr>
        <w:t xml:space="preserve"> </w:t>
      </w:r>
      <w:r>
        <w:t>yang</w:t>
      </w:r>
      <w:r>
        <w:rPr>
          <w:spacing w:val="12"/>
        </w:rPr>
        <w:t xml:space="preserve"> </w:t>
      </w:r>
      <w:r>
        <w:rPr>
          <w:spacing w:val="-2"/>
        </w:rPr>
        <w:t>mendorong</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8"/>
        <w:jc w:val="both"/>
      </w:pPr>
      <w:r>
        <w:rPr>
          <w:noProof/>
          <w:lang w:val="en-US"/>
        </w:rPr>
        <w:drawing>
          <wp:anchor distT="0" distB="0" distL="0" distR="0" simplePos="0" relativeHeight="485929472"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61" name="Image 1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 name="Image 161"/>
                    <pic:cNvPicPr/>
                  </pic:nvPicPr>
                  <pic:blipFill>
                    <a:blip r:embed="rId7" cstate="print"/>
                    <a:stretch>
                      <a:fillRect/>
                    </a:stretch>
                  </pic:blipFill>
                  <pic:spPr>
                    <a:xfrm>
                      <a:off x="0" y="0"/>
                      <a:ext cx="5397499" cy="5321299"/>
                    </a:xfrm>
                    <a:prstGeom prst="rect">
                      <a:avLst/>
                    </a:prstGeom>
                  </pic:spPr>
                </pic:pic>
              </a:graphicData>
            </a:graphic>
          </wp:anchor>
        </w:drawing>
      </w:r>
      <w:r>
        <w:t>seseorang untuk mengurangi keuntungan pribadi dan bahkan rela melakukan pengorbanan demi kepentingan orang l</w:t>
      </w:r>
      <w:r>
        <w:t>ain. Prinsip ini mencerminkan sikap</w:t>
      </w:r>
      <w:r>
        <w:rPr>
          <w:spacing w:val="40"/>
        </w:rPr>
        <w:t xml:space="preserve"> </w:t>
      </w:r>
      <w:r>
        <w:t>hormat dan penghargaan terhadap orang lain.</w:t>
      </w:r>
    </w:p>
    <w:p w:rsidR="00EA3FC9" w:rsidRDefault="00962A75">
      <w:pPr>
        <w:pStyle w:val="BodyText"/>
        <w:spacing w:before="6"/>
        <w:rPr>
          <w:sz w:val="17"/>
        </w:rPr>
      </w:pPr>
      <w:r>
        <w:rPr>
          <w:noProof/>
          <w:sz w:val="17"/>
          <w:lang w:val="en-US"/>
        </w:rPr>
        <w:drawing>
          <wp:anchor distT="0" distB="0" distL="0" distR="0" simplePos="0" relativeHeight="487648768" behindDoc="1" locked="0" layoutInCell="1" allowOverlap="1">
            <wp:simplePos x="0" y="0"/>
            <wp:positionH relativeFrom="page">
              <wp:posOffset>2705100</wp:posOffset>
            </wp:positionH>
            <wp:positionV relativeFrom="paragraph">
              <wp:posOffset>143210</wp:posOffset>
            </wp:positionV>
            <wp:extent cx="2495282" cy="1184148"/>
            <wp:effectExtent l="0" t="0" r="0" b="0"/>
            <wp:wrapTopAndBottom/>
            <wp:docPr id="162" name="Image 162" descr="A child in a brown coat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descr="A child in a brown coat  AI-generated content may be incorrect."/>
                    <pic:cNvPicPr/>
                  </pic:nvPicPr>
                  <pic:blipFill>
                    <a:blip r:embed="rId62" cstate="print"/>
                    <a:stretch>
                      <a:fillRect/>
                    </a:stretch>
                  </pic:blipFill>
                  <pic:spPr>
                    <a:xfrm>
                      <a:off x="0" y="0"/>
                      <a:ext cx="2495282" cy="1184148"/>
                    </a:xfrm>
                    <a:prstGeom prst="rect">
                      <a:avLst/>
                    </a:prstGeom>
                  </pic:spPr>
                </pic:pic>
              </a:graphicData>
            </a:graphic>
          </wp:anchor>
        </w:drawing>
      </w:r>
      <w:r>
        <w:rPr>
          <w:noProof/>
          <w:sz w:val="17"/>
          <w:lang w:val="en-US"/>
        </w:rPr>
        <mc:AlternateContent>
          <mc:Choice Requires="wps">
            <w:drawing>
              <wp:anchor distT="0" distB="0" distL="0" distR="0" simplePos="0" relativeHeight="487649280" behindDoc="1" locked="0" layoutInCell="1" allowOverlap="1">
                <wp:simplePos x="0" y="0"/>
                <wp:positionH relativeFrom="page">
                  <wp:posOffset>2225040</wp:posOffset>
                </wp:positionH>
                <wp:positionV relativeFrom="paragraph">
                  <wp:posOffset>1384635</wp:posOffset>
                </wp:positionV>
                <wp:extent cx="3312160" cy="370840"/>
                <wp:effectExtent l="0" t="0" r="0" b="0"/>
                <wp:wrapTopAndBottom/>
                <wp:docPr id="163" name="Graphic 1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2160" cy="370840"/>
                        </a:xfrm>
                        <a:custGeom>
                          <a:avLst/>
                          <a:gdLst/>
                          <a:ahLst/>
                          <a:cxnLst/>
                          <a:rect l="l" t="t" r="r" b="b"/>
                          <a:pathLst>
                            <a:path w="3312160" h="370840">
                              <a:moveTo>
                                <a:pt x="3312160" y="68580"/>
                              </a:moveTo>
                              <a:lnTo>
                                <a:pt x="2975610" y="68580"/>
                              </a:lnTo>
                              <a:lnTo>
                                <a:pt x="2975610" y="0"/>
                              </a:lnTo>
                              <a:lnTo>
                                <a:pt x="480060" y="0"/>
                              </a:lnTo>
                              <a:lnTo>
                                <a:pt x="480060" y="68580"/>
                              </a:lnTo>
                              <a:lnTo>
                                <a:pt x="0" y="68580"/>
                              </a:lnTo>
                              <a:lnTo>
                                <a:pt x="0" y="370840"/>
                              </a:lnTo>
                              <a:lnTo>
                                <a:pt x="3312160" y="370840"/>
                              </a:lnTo>
                              <a:lnTo>
                                <a:pt x="3312160" y="6858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53BA27D4" id="Graphic 163" o:spid="_x0000_s1026" style="position:absolute;margin-left:175.2pt;margin-top:109.05pt;width:260.8pt;height:29.2pt;z-index:-15667200;visibility:visible;mso-wrap-style:square;mso-wrap-distance-left:0;mso-wrap-distance-top:0;mso-wrap-distance-right:0;mso-wrap-distance-bottom:0;mso-position-horizontal:absolute;mso-position-horizontal-relative:page;mso-position-vertical:absolute;mso-position-vertical-relative:text;v-text-anchor:top" coordsize="3312160,3708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MsMVQIAAKcFAAAOAAAAZHJzL2Uyb0RvYy54bWysVF1v2yAUfZ+0/4B4X5yPNvWsONXUKtWk&#10;qqvUVHsmGMfWMJcBiZ1/vwsOrtvtoZuWB3OBw8m591xYXXeNJEdhbA0qp7PJlBKhOBS12uf0ebv5&#10;lFJiHVMFk6BETk/C0uv1xw+rVmdiDhXIQhiCJMpmrc5p5ZzOksTySjTMTkALhZslmIY5nJp9UhjW&#10;Insjk/l0ukxaMIU2wIW1uHrbb9J14C9Lwd23srTCEZlT1ObC14Tvzn+T9Yple8N0VfOzDPYPKhpW&#10;K/zTgeqWOUYOpv6Nqqm5AQulm3BoEijLmouQA2Yzm77J5qliWoRcsDhWD2Wy/4+WPxwfDakL9G65&#10;oESxBk26O9fDL2GBWm0zxD3pR+NTtPoe+A+LG8mrHT+xZ0xXmsZjMUHShWqfhmqLzhGOi4vFbD5b&#10;oikc9xZX0/Qi2JGwLJ7mB+vuBAQmdry3rneriBGrYsQ7FUODnnu3ZXDbUYJuG0rQ7V3vtmbOn/Py&#10;fEjakZRqUOK3GziKLQSg82kMilHwMr1Mo94XnFRj/Pzz1eVyhhm+wUdUHHVgH6Mjc0TEsUdepNj5&#10;Pe27gWO9kS2OPet7dfa4V4ZFojj2hONy/SX8T2q5BCt81/W+DUHwEhfH3WJB1sWmltKbZ81+dyMN&#10;OTJsi034+U7AIyNY6OW+fX0j76A44cVo8Sbk1P48MCMokV8VXj3M38XAxGAXA+PkDYTHJvSNsW7b&#10;fWdGE41hTh12/wPEi82y2NY+qQHrTyr4cnBQ1r7ng7Ze0XmCr0FI4Pxy+edmPA+ol/d1/QsAAP//&#10;AwBQSwMEFAAGAAgAAAAhAKZboKfhAAAACwEAAA8AAABkcnMvZG93bnJldi54bWxMj8FOwzAMhu9I&#10;vENkJG4sadm6UppOCGlC3NiG0I5ZkzUVjVM1aVd4eswJjrY//f7+cjO7jk1mCK1HCclCADNYe91i&#10;I+H9sL3LgYWoUKvOo5HwZQJsquurUhXaX3Bnpn1sGIVgKJQEG2NfcB5qa5wKC98bpNvZD05FGoeG&#10;60FdKNx1PBUi4061SB+s6s2zNfXnfnQSXua31yQ7Lg+jPX5vp7Nw7uHDSXl7Mz89Aotmjn8w/OqT&#10;OlTkdPIj6sA6CfcrsSRUQprkCTAi8nVK7U60WWcr4FXJ/3eofgAAAP//AwBQSwECLQAUAAYACAAA&#10;ACEAtoM4kv4AAADhAQAAEwAAAAAAAAAAAAAAAAAAAAAAW0NvbnRlbnRfVHlwZXNdLnhtbFBLAQIt&#10;ABQABgAIAAAAIQA4/SH/1gAAAJQBAAALAAAAAAAAAAAAAAAAAC8BAABfcmVscy8ucmVsc1BLAQIt&#10;ABQABgAIAAAAIQCUsMsMVQIAAKcFAAAOAAAAAAAAAAAAAAAAAC4CAABkcnMvZTJvRG9jLnhtbFBL&#10;AQItABQABgAIAAAAIQCmW6Cn4QAAAAsBAAAPAAAAAAAAAAAAAAAAAK8EAABkcnMvZG93bnJldi54&#10;bWxQSwUGAAAAAAQABADzAAAAvQUAAAAA&#10;" path="m3312160,68580r-336550,l2975610,,480060,r,68580l,68580,,370840r3312160,l3312160,68580xe" stroked="f">
                <v:path arrowok="t"/>
                <w10:wrap type="topAndBottom" anchorx="page"/>
              </v:shape>
            </w:pict>
          </mc:Fallback>
        </mc:AlternateContent>
      </w:r>
    </w:p>
    <w:p w:rsidR="00EA3FC9" w:rsidRDefault="00EA3FC9">
      <w:pPr>
        <w:pStyle w:val="BodyText"/>
        <w:spacing w:before="8"/>
        <w:rPr>
          <w:sz w:val="5"/>
        </w:rPr>
      </w:pPr>
    </w:p>
    <w:p w:rsidR="00EA3FC9" w:rsidRDefault="00962A75">
      <w:pPr>
        <w:pStyle w:val="BodyText"/>
        <w:spacing w:before="120" w:line="360" w:lineRule="auto"/>
        <w:ind w:left="1135" w:right="706" w:firstLine="720"/>
        <w:jc w:val="both"/>
      </w:pPr>
      <w:r>
        <w:t xml:space="preserve">Berdasarkan data 11 di atas, terdapat konten yang ditampilkan di platform sosial media </w:t>
      </w:r>
      <w:r>
        <w:rPr>
          <w:i/>
        </w:rPr>
        <w:t xml:space="preserve">Tiktok </w:t>
      </w:r>
      <w:r>
        <w:t>pada akun pengguna @cikgukeu dalam tuturan tersebut penutur tidak menekankan kecocokan antara penutur dengan mitra tutur, dimana penutur</w:t>
      </w:r>
      <w:r>
        <w:rPr>
          <w:spacing w:val="-3"/>
        </w:rPr>
        <w:t xml:space="preserve"> </w:t>
      </w:r>
      <w:r>
        <w:t>telah</w:t>
      </w:r>
      <w:r>
        <w:rPr>
          <w:spacing w:val="-2"/>
        </w:rPr>
        <w:t xml:space="preserve"> </w:t>
      </w:r>
      <w:r>
        <w:t>melanggar</w:t>
      </w:r>
      <w:r>
        <w:rPr>
          <w:spacing w:val="-3"/>
        </w:rPr>
        <w:t xml:space="preserve"> </w:t>
      </w:r>
      <w:r>
        <w:t>Maksim</w:t>
      </w:r>
      <w:r>
        <w:rPr>
          <w:spacing w:val="-1"/>
        </w:rPr>
        <w:t xml:space="preserve"> </w:t>
      </w:r>
      <w:r>
        <w:t>Pujian</w:t>
      </w:r>
      <w:r>
        <w:rPr>
          <w:spacing w:val="-2"/>
        </w:rPr>
        <w:t xml:space="preserve"> </w:t>
      </w:r>
      <w:r>
        <w:t>yang</w:t>
      </w:r>
      <w:r>
        <w:rPr>
          <w:spacing w:val="-2"/>
        </w:rPr>
        <w:t xml:space="preserve"> </w:t>
      </w:r>
      <w:r>
        <w:t>merupakan</w:t>
      </w:r>
      <w:r>
        <w:rPr>
          <w:spacing w:val="-2"/>
        </w:rPr>
        <w:t xml:space="preserve"> </w:t>
      </w:r>
      <w:r>
        <w:t>salah</w:t>
      </w:r>
      <w:r>
        <w:rPr>
          <w:spacing w:val="-3"/>
        </w:rPr>
        <w:t xml:space="preserve"> </w:t>
      </w:r>
      <w:r>
        <w:t>satu</w:t>
      </w:r>
      <w:r>
        <w:rPr>
          <w:spacing w:val="-2"/>
        </w:rPr>
        <w:t xml:space="preserve"> </w:t>
      </w:r>
      <w:r>
        <w:t>Maksim</w:t>
      </w:r>
      <w:r>
        <w:rPr>
          <w:spacing w:val="-2"/>
        </w:rPr>
        <w:t xml:space="preserve"> </w:t>
      </w:r>
      <w:r>
        <w:t>dasar kesantunan berbahasa yang mendorong individu untuk</w:t>
      </w:r>
      <w:r>
        <w:t xml:space="preserve"> selalu memberikan apresiasi dan pujian kepada orang lain. Prinsip ini mengharuskan kita untuk menghindari tindakan yang dapat melukai perasaan atau harga diri orang lain, seperti mengejek atau merendahkan.</w:t>
      </w: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EA3FC9">
      <w:pPr>
        <w:pStyle w:val="BodyText"/>
      </w:pPr>
    </w:p>
    <w:p w:rsidR="00EA3FC9" w:rsidRDefault="00962A75">
      <w:pPr>
        <w:pStyle w:val="BodyText"/>
        <w:spacing w:line="360" w:lineRule="auto"/>
        <w:ind w:left="1135" w:right="703" w:firstLine="338"/>
        <w:jc w:val="both"/>
      </w:pPr>
      <w:r>
        <w:rPr>
          <w:noProof/>
          <w:lang w:val="en-US"/>
        </w:rPr>
        <w:drawing>
          <wp:anchor distT="0" distB="0" distL="0" distR="0" simplePos="0" relativeHeight="485929984" behindDoc="1" locked="0" layoutInCell="1" allowOverlap="1">
            <wp:simplePos x="0" y="0"/>
            <wp:positionH relativeFrom="page">
              <wp:posOffset>2619375</wp:posOffset>
            </wp:positionH>
            <wp:positionV relativeFrom="paragraph">
              <wp:posOffset>-1043291</wp:posOffset>
            </wp:positionV>
            <wp:extent cx="2447925" cy="1112520"/>
            <wp:effectExtent l="0" t="0" r="0" b="0"/>
            <wp:wrapNone/>
            <wp:docPr id="164" name="Image 164" descr="A person wearing a scarf and a jacket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 name="Image 164" descr="A person wearing a scarf and a jacket  AI-generated content may be incorrect."/>
                    <pic:cNvPicPr/>
                  </pic:nvPicPr>
                  <pic:blipFill>
                    <a:blip r:embed="rId63" cstate="print"/>
                    <a:stretch>
                      <a:fillRect/>
                    </a:stretch>
                  </pic:blipFill>
                  <pic:spPr>
                    <a:xfrm>
                      <a:off x="0" y="0"/>
                      <a:ext cx="2447925" cy="1112520"/>
                    </a:xfrm>
                    <a:prstGeom prst="rect">
                      <a:avLst/>
                    </a:prstGeom>
                  </pic:spPr>
                </pic:pic>
              </a:graphicData>
            </a:graphic>
          </wp:anchor>
        </w:drawing>
      </w:r>
      <w:r>
        <w:rPr>
          <w:noProof/>
          <w:lang w:val="en-US"/>
        </w:rPr>
        <mc:AlternateContent>
          <mc:Choice Requires="wps">
            <w:drawing>
              <wp:anchor distT="0" distB="0" distL="0" distR="0" simplePos="0" relativeHeight="15791616" behindDoc="0" locked="0" layoutInCell="1" allowOverlap="1">
                <wp:simplePos x="0" y="0"/>
                <wp:positionH relativeFrom="page">
                  <wp:posOffset>2216150</wp:posOffset>
                </wp:positionH>
                <wp:positionV relativeFrom="paragraph">
                  <wp:posOffset>296431</wp:posOffset>
                </wp:positionV>
                <wp:extent cx="3484879" cy="434975"/>
                <wp:effectExtent l="0" t="0" r="0" b="0"/>
                <wp:wrapNone/>
                <wp:docPr id="165" name="Graphic 1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84879" cy="434975"/>
                        </a:xfrm>
                        <a:custGeom>
                          <a:avLst/>
                          <a:gdLst/>
                          <a:ahLst/>
                          <a:cxnLst/>
                          <a:rect l="l" t="t" r="r" b="b"/>
                          <a:pathLst>
                            <a:path w="3484879" h="434975">
                              <a:moveTo>
                                <a:pt x="3484880" y="0"/>
                              </a:moveTo>
                              <a:lnTo>
                                <a:pt x="0" y="0"/>
                              </a:lnTo>
                              <a:lnTo>
                                <a:pt x="0" y="331470"/>
                              </a:lnTo>
                              <a:lnTo>
                                <a:pt x="403225" y="331470"/>
                              </a:lnTo>
                              <a:lnTo>
                                <a:pt x="403225" y="434467"/>
                              </a:lnTo>
                              <a:lnTo>
                                <a:pt x="2851150" y="434467"/>
                              </a:lnTo>
                              <a:lnTo>
                                <a:pt x="2851150" y="331470"/>
                              </a:lnTo>
                              <a:lnTo>
                                <a:pt x="3484880" y="331470"/>
                              </a:lnTo>
                              <a:lnTo>
                                <a:pt x="348488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D8C0EDB" id="Graphic 165" o:spid="_x0000_s1026" style="position:absolute;margin-left:174.5pt;margin-top:23.35pt;width:274.4pt;height:34.25pt;z-index:15791616;visibility:visible;mso-wrap-style:square;mso-wrap-distance-left:0;mso-wrap-distance-top:0;mso-wrap-distance-right:0;mso-wrap-distance-bottom:0;mso-position-horizontal:absolute;mso-position-horizontal-relative:page;mso-position-vertical:absolute;mso-position-vertical-relative:text;v-text-anchor:top" coordsize="3484879,4349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tPAWgIAAKcFAAAOAAAAZHJzL2Uyb0RvYy54bWysVMtu2zAQvBfoPxC81/JDfkSwHBQJHBQI&#10;0gBx0TNNUZZQisuStGX/fZeU6DgpCtRFdZCW2tFqZmfJ5e2xkeQgjK1B5XQ0GFIiFIeiVrucftus&#10;Py0osY6pgklQIqcnYent6uOHZaszMYYKZCEMwSLKZq3OaeWczpLE8ko0zA5AC4XJEkzDHC7NLikM&#10;a7F6I5PxcDhLWjCFNsCFtfj2vkvSVahfloK7r2VphSMyp8jNhbsJ962/J6sly3aG6armPQ32Dywa&#10;Viv86bnUPXOM7E39W6mm5gYslG7AoUmgLGsuggZUMxq+U/NSMS2CFmyO1ec22f9Xlj8dng2pC/Ru&#10;NqVEsQZNeuj74V9hg1ptM8S96GfjJVr9CPyHxUTyJuMXtsccS9N4LAokx9Dt07nb4ugIx5eTdJEu&#10;5jeUcMylk/RmHv6WsCx+zffWPQgIldjh0brOrSJGrIoRP6oYGvTcuy2D244SdNtQgm5vO7c1c/47&#10;T8+HpL2gUp2Z+HQDB7GBAHReRmC8wDGKYpDrK0aqS+xbVMzFpw71OsxkMkrnYRKxXATEZwdMh5Px&#10;GO3B/16Hxrams7nX/cfa48V0NJp2VK6E/wWXy5ZdCX/fEi7Bik6J9y1IOnuJ8i6nxYKsi3UtpTfP&#10;mt32ThpyYDgW63D1HbmAhVnuxtcP8haKE26MFndCTu3PPTOCEvlF4dbDVrkYmBhsY2CcvINw2IS5&#10;MdZtjt+Z0URjmFOH0/8EcWOzLI418veADuu/VPB576Cs/cwHbh2jfoGnQdDfn1z+uLlcB9Tr+br6&#10;BQAA//8DAFBLAwQUAAYACAAAACEA5n/zS+EAAAAKAQAADwAAAGRycy9kb3ducmV2LnhtbEyPy07D&#10;MBBF90j8gzVIbBB1WkLShjgV4rGgrGirrp3YTULjcYinbfh7hhUsR3N17zn5cnSdONkhtB4VTCcR&#10;CIuVNy3WCrab19s5iEAaje48WgXfNsCyuLzIdWb8GT/saU214BIMmVbQEPWZlKFqrNNh4nuL/Nv7&#10;wWnic6ilGfSZy10nZ1GUSKdb5IVG9/apsdVhfXQK3m52/kAv75+r2CTPw277Vaa0Uur6anx8AEF2&#10;pL8w/OIzOhTMVPojmiA6BXfxgl1IQZykIDgwX6TsUnJyej8DWeTyv0LxAwAA//8DAFBLAQItABQA&#10;BgAIAAAAIQC2gziS/gAAAOEBAAATAAAAAAAAAAAAAAAAAAAAAABbQ29udGVudF9UeXBlc10ueG1s&#10;UEsBAi0AFAAGAAgAAAAhADj9If/WAAAAlAEAAAsAAAAAAAAAAAAAAAAALwEAAF9yZWxzLy5yZWxz&#10;UEsBAi0AFAAGAAgAAAAhAJtO08BaAgAApwUAAA4AAAAAAAAAAAAAAAAALgIAAGRycy9lMm9Eb2Mu&#10;eG1sUEsBAi0AFAAGAAgAAAAhAOZ/80vhAAAACgEAAA8AAAAAAAAAAAAAAAAAtAQAAGRycy9kb3du&#10;cmV2LnhtbFBLBQYAAAAABAAEAPMAAADCBQAAAAA=&#10;" path="m3484880,l,,,331470r403225,l403225,434467r2447925,l2851150,331470r633730,l3484880,xe" stroked="f">
                <v:path arrowok="t"/>
                <w10:wrap anchorx="page"/>
              </v:shape>
            </w:pict>
          </mc:Fallback>
        </mc:AlternateContent>
      </w:r>
      <w:r>
        <w:t xml:space="preserve">Berdasarkan data (4.12) di atas, terdapat konten yang ditampilkan di platform sosial media </w:t>
      </w:r>
      <w:r>
        <w:rPr>
          <w:i/>
        </w:rPr>
        <w:t xml:space="preserve">Tiktok </w:t>
      </w:r>
      <w:r>
        <w:t>pada akun pengguna @cikgukeu Dalam tuturan tersebut penutur tidak menekankan kecocokan antara penutur dengan mitra tutur, dimana penutur telah melanggar Maksi</w:t>
      </w:r>
      <w:r>
        <w:t>m kebijaksanaan yang menekankan pentingnya mempertimbangkan perasaan dan kepentingan orang lain dalam setiap interaksi. Maksim ini mendorong setiap manusia untuk memilih kata-kata dan tindakan</w:t>
      </w:r>
      <w:r>
        <w:rPr>
          <w:spacing w:val="40"/>
        </w:rPr>
        <w:t xml:space="preserve"> </w:t>
      </w:r>
      <w:r>
        <w:t>yang tidak merugikan orang lain bahkan jika memungkinkan berusa</w:t>
      </w:r>
      <w:r>
        <w:t>ha untuk memberikan</w:t>
      </w:r>
      <w:r>
        <w:rPr>
          <w:spacing w:val="48"/>
        </w:rPr>
        <w:t xml:space="preserve">  </w:t>
      </w:r>
      <w:r>
        <w:t>manfaat</w:t>
      </w:r>
      <w:r>
        <w:rPr>
          <w:spacing w:val="50"/>
        </w:rPr>
        <w:t xml:space="preserve">  </w:t>
      </w:r>
      <w:r>
        <w:t>bagi</w:t>
      </w:r>
      <w:r>
        <w:rPr>
          <w:spacing w:val="51"/>
        </w:rPr>
        <w:t xml:space="preserve">  </w:t>
      </w:r>
      <w:r>
        <w:t>mereka</w:t>
      </w:r>
      <w:r>
        <w:rPr>
          <w:spacing w:val="50"/>
        </w:rPr>
        <w:t xml:space="preserve">  </w:t>
      </w:r>
      <w:r>
        <w:t>dan</w:t>
      </w:r>
      <w:r>
        <w:rPr>
          <w:spacing w:val="50"/>
        </w:rPr>
        <w:t xml:space="preserve">  </w:t>
      </w:r>
      <w:r>
        <w:t>Maksim</w:t>
      </w:r>
      <w:r>
        <w:rPr>
          <w:spacing w:val="50"/>
        </w:rPr>
        <w:t xml:space="preserve">  </w:t>
      </w:r>
      <w:r>
        <w:t>kerendahan</w:t>
      </w:r>
      <w:r>
        <w:rPr>
          <w:spacing w:val="50"/>
        </w:rPr>
        <w:t xml:space="preserve">  </w:t>
      </w:r>
      <w:r>
        <w:t>hati</w:t>
      </w:r>
      <w:r>
        <w:rPr>
          <w:spacing w:val="53"/>
        </w:rPr>
        <w:t xml:space="preserve">  </w:t>
      </w:r>
      <w:r>
        <w:rPr>
          <w:spacing w:val="-4"/>
        </w:rPr>
        <w:t>yang</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8"/>
        <w:jc w:val="both"/>
      </w:pPr>
      <w:r>
        <w:rPr>
          <w:noProof/>
          <w:lang w:val="en-US"/>
        </w:rPr>
        <w:drawing>
          <wp:anchor distT="0" distB="0" distL="0" distR="0" simplePos="0" relativeHeight="487651328" behindDoc="1" locked="0" layoutInCell="1" allowOverlap="1">
            <wp:simplePos x="0" y="0"/>
            <wp:positionH relativeFrom="page">
              <wp:posOffset>2628900</wp:posOffset>
            </wp:positionH>
            <wp:positionV relativeFrom="paragraph">
              <wp:posOffset>563005</wp:posOffset>
            </wp:positionV>
            <wp:extent cx="2741060" cy="1239011"/>
            <wp:effectExtent l="0" t="0" r="0" b="0"/>
            <wp:wrapTopAndBottom/>
            <wp:docPr id="166" name="Image 166" descr="A group of people in uniform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 name="Image 166" descr="A group of people in uniform  AI-generated content may be incorrect."/>
                    <pic:cNvPicPr/>
                  </pic:nvPicPr>
                  <pic:blipFill>
                    <a:blip r:embed="rId64" cstate="print"/>
                    <a:stretch>
                      <a:fillRect/>
                    </a:stretch>
                  </pic:blipFill>
                  <pic:spPr>
                    <a:xfrm>
                      <a:off x="0" y="0"/>
                      <a:ext cx="2741060" cy="1239011"/>
                    </a:xfrm>
                    <a:prstGeom prst="rect">
                      <a:avLst/>
                    </a:prstGeom>
                  </pic:spPr>
                </pic:pic>
              </a:graphicData>
            </a:graphic>
          </wp:anchor>
        </w:drawing>
      </w:r>
      <w:r>
        <w:rPr>
          <w:noProof/>
          <w:lang w:val="en-US"/>
        </w:rPr>
        <mc:AlternateContent>
          <mc:Choice Requires="wps">
            <w:drawing>
              <wp:anchor distT="0" distB="0" distL="0" distR="0" simplePos="0" relativeHeight="487651840" behindDoc="1" locked="0" layoutInCell="1" allowOverlap="1">
                <wp:simplePos x="0" y="0"/>
                <wp:positionH relativeFrom="page">
                  <wp:posOffset>2305050</wp:posOffset>
                </wp:positionH>
                <wp:positionV relativeFrom="paragraph">
                  <wp:posOffset>1859675</wp:posOffset>
                </wp:positionV>
                <wp:extent cx="3378835" cy="401320"/>
                <wp:effectExtent l="0" t="0" r="0" b="0"/>
                <wp:wrapTopAndBottom/>
                <wp:docPr id="167" name="Graphic 1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78835" cy="401320"/>
                        </a:xfrm>
                        <a:custGeom>
                          <a:avLst/>
                          <a:gdLst/>
                          <a:ahLst/>
                          <a:cxnLst/>
                          <a:rect l="l" t="t" r="r" b="b"/>
                          <a:pathLst>
                            <a:path w="3378835" h="401320">
                              <a:moveTo>
                                <a:pt x="3378835" y="98945"/>
                              </a:moveTo>
                              <a:lnTo>
                                <a:pt x="3067050" y="98945"/>
                              </a:lnTo>
                              <a:lnTo>
                                <a:pt x="3067050" y="0"/>
                              </a:lnTo>
                              <a:lnTo>
                                <a:pt x="323850" y="0"/>
                              </a:lnTo>
                              <a:lnTo>
                                <a:pt x="323850" y="98945"/>
                              </a:lnTo>
                              <a:lnTo>
                                <a:pt x="0" y="98945"/>
                              </a:lnTo>
                              <a:lnTo>
                                <a:pt x="0" y="401193"/>
                              </a:lnTo>
                              <a:lnTo>
                                <a:pt x="3378835" y="401193"/>
                              </a:lnTo>
                              <a:lnTo>
                                <a:pt x="3378835" y="98945"/>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0FF9F9A" id="Graphic 167" o:spid="_x0000_s1026" style="position:absolute;margin-left:181.5pt;margin-top:146.45pt;width:266.05pt;height:31.6pt;z-index:-15664640;visibility:visible;mso-wrap-style:square;mso-wrap-distance-left:0;mso-wrap-distance-top:0;mso-wrap-distance-right:0;mso-wrap-distance-bottom:0;mso-position-horizontal:absolute;mso-position-horizontal-relative:page;mso-position-vertical:absolute;mso-position-vertical-relative:text;v-text-anchor:top" coordsize="3378835,4013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3/uXQIAAKcFAAAOAAAAZHJzL2Uyb0RvYy54bWysVNFu2jAUfZ+0f7D8PhJIoRARqqkV1aSq&#10;q1SmPRvHIdEcX882BP5+105MabeHbhoP9nV8fDj3nmsvb46tJAdhbAOqoONRSolQHMpG7Qr6bbP+&#10;NKfEOqZKJkGJgp6EpTerjx+Wnc7FBGqQpTAESZTNO13Q2jmdJ4nltWiZHYEWCjcrMC1zuDS7pDSs&#10;Q/ZWJpM0nSUdmFIb4MJa/HrXb9JV4K8qwd3XqrLCEVlQ1ObCaMK49WOyWrJ8Z5iuGz7IYP+gomWN&#10;wj89U90xx8jeNL9RtQ03YKFyIw5tAlXVcBFywGzG6ZtsnmumRcgFi2P1uUz2/9Hyx8OTIU2J3s2u&#10;KVGsRZPuh3r4T1igTtsccc/6yfgUrX4A/sPiRvJqxy/sgDlWpvVYTJAcQ7VP52qLoyMcP2bZ9Xye&#10;TSnhuHeVjrNJsCNheTzN99bdCwhM7PBgXe9WGSNWx4gfVQwNeu7dlsFtRwm6bShBt7e925o5f87L&#10;8yHpLqTUZyV+u4WD2EAAOp/GWTEKXswXV1NPiHpfcFK9wqez63SKbfcGH1Fx1j37BTpWIiLiPCAn&#10;2XygfTfwUm9ki3PP+l6dPQ4NGy+yoQCRKM6DzGhw7+/fwP+klkuwoi+49y1U/uwlunDZLRZkU64b&#10;Kb151uy2t9KQA8O2WIffoPsCFnq5b1/fyFsoT3gxOrwJBbU/98wISuQXhVfPPyMxMDHYxsA4eQvh&#10;sQl9Y6zbHL8zo4nGsKAOu/8R4sVmeWxr1O8BPdafVPB576BqfM8Hbb2iYYGvQch/eLn8c3O5DqiX&#10;93X1CwAA//8DAFBLAwQUAAYACAAAACEAi7DAWt8AAAALAQAADwAAAGRycy9kb3ducmV2LnhtbEyP&#10;QWuDQBSE74X+h+UVegnNqkGJ1jWUQppz0kLpbaMvKnXfyu5q7L/v6yk9DjPMfFPuFjOIGZ3vLSmI&#10;1xEIpNo2PbUKPt73T1sQPmhq9GAJFfygh111f1fqorFXOuJ8Cq3gEvKFVtCFMBZS+rpDo/3ajkjs&#10;XawzOrB0rWycvnK5GWQSRZk0uide6PSIrx3W36fJKHhbfYbD6jKP+ylxPgvpl5GHVKnHh+XlGUTA&#10;JdzC8IfP6FAx09lO1HgxKNhkG/4SFCR5koPgxDZPYxBnttIsBlmV8v+H6hcAAP//AwBQSwECLQAU&#10;AAYACAAAACEAtoM4kv4AAADhAQAAEwAAAAAAAAAAAAAAAAAAAAAAW0NvbnRlbnRfVHlwZXNdLnht&#10;bFBLAQItABQABgAIAAAAIQA4/SH/1gAAAJQBAAALAAAAAAAAAAAAAAAAAC8BAABfcmVscy8ucmVs&#10;c1BLAQItABQABgAIAAAAIQB0M3/uXQIAAKcFAAAOAAAAAAAAAAAAAAAAAC4CAABkcnMvZTJvRG9j&#10;LnhtbFBLAQItABQABgAIAAAAIQCLsMBa3wAAAAsBAAAPAAAAAAAAAAAAAAAAALcEAABkcnMvZG93&#10;bnJldi54bWxQSwUGAAAAAAQABADzAAAAwwUAAAAA&#10;" path="m3378835,98945r-311785,l3067050,,323850,r,98945l,98945,,401193r3378835,l3378835,98945xe" stroked="f">
                <v:path arrowok="t"/>
                <w10:wrap type="topAndBottom" anchorx="page"/>
              </v:shape>
            </w:pict>
          </mc:Fallback>
        </mc:AlternateContent>
      </w:r>
      <w:r>
        <w:rPr>
          <w:noProof/>
          <w:lang w:val="en-US"/>
        </w:rPr>
        <w:drawing>
          <wp:anchor distT="0" distB="0" distL="0" distR="0" simplePos="0" relativeHeight="485933056"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7" cstate="print"/>
                    <a:stretch>
                      <a:fillRect/>
                    </a:stretch>
                  </pic:blipFill>
                  <pic:spPr>
                    <a:xfrm>
                      <a:off x="0" y="0"/>
                      <a:ext cx="5397499" cy="5321299"/>
                    </a:xfrm>
                    <a:prstGeom prst="rect">
                      <a:avLst/>
                    </a:prstGeom>
                  </pic:spPr>
                </pic:pic>
              </a:graphicData>
            </a:graphic>
          </wp:anchor>
        </w:drawing>
      </w:r>
      <w:r>
        <w:t>mengharapkan kita untuk tidak terlalu membanggakan diri sendiri. Prinsip ini mengajarkan kita untuk bersikap rendah hati dan mengakui kelebihan orang lain</w:t>
      </w:r>
      <w:r>
        <w:t>.</w:t>
      </w:r>
    </w:p>
    <w:p w:rsidR="00EA3FC9" w:rsidRDefault="00EA3FC9">
      <w:pPr>
        <w:pStyle w:val="BodyText"/>
        <w:spacing w:before="9"/>
        <w:rPr>
          <w:sz w:val="5"/>
        </w:rPr>
      </w:pPr>
    </w:p>
    <w:p w:rsidR="00EA3FC9" w:rsidRDefault="00962A75">
      <w:pPr>
        <w:pStyle w:val="BodyText"/>
        <w:spacing w:before="14" w:line="360" w:lineRule="auto"/>
        <w:ind w:left="1135" w:right="706"/>
        <w:jc w:val="both"/>
      </w:pPr>
      <w:r>
        <w:t xml:space="preserve">Berdasarkan data 13 di atas, terdapat konten yang ditampilkan di platform sosial media </w:t>
      </w:r>
      <w:r>
        <w:rPr>
          <w:i/>
        </w:rPr>
        <w:t xml:space="preserve">Tiktok </w:t>
      </w:r>
      <w:r>
        <w:t>pada akun pengguna @ayu perdana Dalam tuturan tersebut penutur tidak menekankan kecocokan antara penutur dengan mitra tutur, dimana penutur telah melanggar Mak</w:t>
      </w:r>
      <w:r>
        <w:t>sim kesepakatan yang menekankan pentingnya mempertimbangkan perasaan dan kepentingan orang lain dalam setiap interaksi. Maksim ini mendorong setiap manusia untuk memilih kata-kata dan tindakan</w:t>
      </w:r>
      <w:r>
        <w:rPr>
          <w:spacing w:val="40"/>
        </w:rPr>
        <w:t xml:space="preserve"> </w:t>
      </w:r>
      <w:r>
        <w:t>yang tidak merugikan orang lain bahkan jika memungkinkan berusa</w:t>
      </w:r>
      <w:r>
        <w:t>ha untuk memberikan manfaat bagi mereka.</w:t>
      </w:r>
    </w:p>
    <w:p w:rsidR="00EA3FC9" w:rsidRDefault="00EA3FC9">
      <w:pPr>
        <w:pStyle w:val="BodyText"/>
        <w:rPr>
          <w:sz w:val="20"/>
        </w:rPr>
      </w:pPr>
    </w:p>
    <w:p w:rsidR="00EA3FC9" w:rsidRDefault="00EA3FC9">
      <w:pPr>
        <w:pStyle w:val="BodyText"/>
        <w:rPr>
          <w:sz w:val="20"/>
        </w:rPr>
      </w:pPr>
    </w:p>
    <w:p w:rsidR="00EA3FC9" w:rsidRDefault="00EA3FC9">
      <w:pPr>
        <w:pStyle w:val="BodyText"/>
        <w:rPr>
          <w:sz w:val="20"/>
        </w:rPr>
      </w:pPr>
    </w:p>
    <w:p w:rsidR="00EA3FC9" w:rsidRDefault="00EA3FC9">
      <w:pPr>
        <w:pStyle w:val="BodyText"/>
        <w:rPr>
          <w:sz w:val="20"/>
        </w:rPr>
      </w:pPr>
    </w:p>
    <w:p w:rsidR="00EA3FC9" w:rsidRDefault="00EA3FC9">
      <w:pPr>
        <w:pStyle w:val="BodyText"/>
        <w:rPr>
          <w:sz w:val="20"/>
        </w:rPr>
      </w:pPr>
    </w:p>
    <w:p w:rsidR="00EA3FC9" w:rsidRDefault="00962A75">
      <w:pPr>
        <w:pStyle w:val="BodyText"/>
        <w:spacing w:before="38"/>
        <w:rPr>
          <w:sz w:val="20"/>
        </w:rPr>
      </w:pPr>
      <w:r>
        <w:rPr>
          <w:noProof/>
          <w:sz w:val="20"/>
          <w:lang w:val="en-US"/>
        </w:rPr>
        <mc:AlternateContent>
          <mc:Choice Requires="wps">
            <w:drawing>
              <wp:anchor distT="0" distB="0" distL="0" distR="0" simplePos="0" relativeHeight="487652352" behindDoc="1" locked="0" layoutInCell="1" allowOverlap="1">
                <wp:simplePos x="0" y="0"/>
                <wp:positionH relativeFrom="page">
                  <wp:posOffset>1162050</wp:posOffset>
                </wp:positionH>
                <wp:positionV relativeFrom="paragraph">
                  <wp:posOffset>185406</wp:posOffset>
                </wp:positionV>
                <wp:extent cx="438150" cy="266700"/>
                <wp:effectExtent l="0" t="0" r="0" b="0"/>
                <wp:wrapTopAndBottom/>
                <wp:docPr id="169" name="Graphic 1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8150" cy="266700"/>
                        </a:xfrm>
                        <a:custGeom>
                          <a:avLst/>
                          <a:gdLst/>
                          <a:ahLst/>
                          <a:cxnLst/>
                          <a:rect l="l" t="t" r="r" b="b"/>
                          <a:pathLst>
                            <a:path w="438150" h="266700">
                              <a:moveTo>
                                <a:pt x="438150" y="0"/>
                              </a:moveTo>
                              <a:lnTo>
                                <a:pt x="0" y="0"/>
                              </a:lnTo>
                              <a:lnTo>
                                <a:pt x="0" y="266700"/>
                              </a:lnTo>
                              <a:lnTo>
                                <a:pt x="438150" y="266700"/>
                              </a:lnTo>
                              <a:lnTo>
                                <a:pt x="4381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65BA2D0C" id="Graphic 169" o:spid="_x0000_s1026" style="position:absolute;margin-left:91.5pt;margin-top:14.6pt;width:34.5pt;height:21pt;z-index:-15664128;visibility:visible;mso-wrap-style:square;mso-wrap-distance-left:0;mso-wrap-distance-top:0;mso-wrap-distance-right:0;mso-wrap-distance-bottom:0;mso-position-horizontal:absolute;mso-position-horizontal-relative:page;mso-position-vertical:absolute;mso-position-vertical-relative:text;v-text-anchor:top" coordsize="438150,266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v0DLgIAAOgEAAAOAAAAZHJzL2Uyb0RvYy54bWysVFFv0zAQfkfiP1h+p2kLlBE1ndCmTkjT&#10;mLROPLuO00Q4PnN2m+zfc3bqNIMnEH1Izr7Pl/u+79z1dd9qdlLoGjAFX8zmnCkjoWzMoeDPu+27&#10;K86cF6YUGowq+Ity/Hrz9s26s7laQg26VMioiHF5Zwtee2/zLHOyVq1wM7DKULICbIWnJR6yEkVH&#10;1VudLefzVdYBlhZBKudo93ZI8k2sX1VK+m9V5ZRnuuDUm49PjM99eGabtcgPKGzdyHMb4h+6aEVj&#10;6KNjqVvhBTti80eptpEIDio/k9BmUFWNVJEDsVnMf2PzVAurIhcSx9lRJvf/ysqH0yOypiTvVp85&#10;M6Ilk+7OeoQtEqizLifck33EQNHZe5A/HCWyV5mwcGdMX2EbsESQ9VHtl1Ft1XsmafPD+6vFR/JE&#10;Umq5Wn2aRzcykafD8uj8nYJYSJzunR/MKlMk6hTJ3qQQyfJgto5me87IbOSMzN4PZlvhw7nQXQhZ&#10;d+mkHhsJ2RZOagcR5wOJ1G9iQp1eINpMocRqgkq59Lax3IB5RTwB0nsATr77d+ikZyonNTgVbBuY&#10;j0FUgzanejvQTblttA78HR72NxrZSZCw2/gLWtKRCSwOw+B/mIQ9lC80WR2NUsHdz6NAxZn+amh2&#10;wz1MAaZgnwL0+gbibY3So/O7/rtAyyyFBfc0Pg+QbobI02AEUiM2nDTw5eihasLUxN6Gjs4Luk6R&#10;wPnqh/s6XUfU5Q9q8wsAAP//AwBQSwMEFAAGAAgAAAAhACRfqx3fAAAACQEAAA8AAABkcnMvZG93&#10;bnJldi54bWxMj8FOwzAQRO9I/IO1SNyoEyOgpHEqhKhEOSCR9sLNibdJIF5Hsdukf89yguPMjmbf&#10;5OvZ9eKEY+g8aUgXCQik2tuOGg373eZmCSJEQ9b0nlDDGQOsi8uL3GTWT/SBpzI2gksoZEZDG+OQ&#10;SRnqFp0JCz8g8e3gR2ciy7GRdjQTl7teqiS5l850xB9aM+Bzi/V3eXQa6LzD/aZshtcqfZu+Pt9f&#10;tltMtL6+mp9WICLO8S8Mv/iMDgUzVf5INoie9fKWt0QN6lGB4IC6U2xUGh5SBbLI5f8FxQ8AAAD/&#10;/wMAUEsBAi0AFAAGAAgAAAAhALaDOJL+AAAA4QEAABMAAAAAAAAAAAAAAAAAAAAAAFtDb250ZW50&#10;X1R5cGVzXS54bWxQSwECLQAUAAYACAAAACEAOP0h/9YAAACUAQAACwAAAAAAAAAAAAAAAAAvAQAA&#10;X3JlbHMvLnJlbHNQSwECLQAUAAYACAAAACEAUEb9Ay4CAADoBAAADgAAAAAAAAAAAAAAAAAuAgAA&#10;ZHJzL2Uyb0RvYy54bWxQSwECLQAUAAYACAAAACEAJF+rHd8AAAAJAQAADwAAAAAAAAAAAAAAAACI&#10;BAAAZHJzL2Rvd25yZXYueG1sUEsFBgAAAAAEAAQA8wAAAJQFAAAAAA==&#10;" path="m438150,l,,,266700r438150,l438150,xe" stroked="f">
                <v:path arrowok="t"/>
                <w10:wrap type="topAndBottom" anchorx="page"/>
              </v:shape>
            </w:pict>
          </mc:Fallback>
        </mc:AlternateContent>
      </w:r>
    </w:p>
    <w:p w:rsidR="00EA3FC9" w:rsidRDefault="00EA3FC9">
      <w:pPr>
        <w:pStyle w:val="BodyText"/>
        <w:rPr>
          <w:sz w:val="20"/>
        </w:rPr>
      </w:pPr>
    </w:p>
    <w:p w:rsidR="00EA3FC9" w:rsidRDefault="00EA3FC9">
      <w:pPr>
        <w:pStyle w:val="BodyText"/>
        <w:rPr>
          <w:sz w:val="20"/>
        </w:rPr>
      </w:pPr>
    </w:p>
    <w:p w:rsidR="00EA3FC9" w:rsidRDefault="00962A75">
      <w:pPr>
        <w:pStyle w:val="BodyText"/>
        <w:spacing w:before="69"/>
        <w:rPr>
          <w:sz w:val="20"/>
        </w:rPr>
      </w:pPr>
      <w:r>
        <w:rPr>
          <w:noProof/>
          <w:sz w:val="20"/>
          <w:lang w:val="en-US"/>
        </w:rPr>
        <mc:AlternateContent>
          <mc:Choice Requires="wps">
            <w:drawing>
              <wp:anchor distT="0" distB="0" distL="0" distR="0" simplePos="0" relativeHeight="487652864" behindDoc="1" locked="0" layoutInCell="1" allowOverlap="1">
                <wp:simplePos x="0" y="0"/>
                <wp:positionH relativeFrom="page">
                  <wp:posOffset>1851660</wp:posOffset>
                </wp:positionH>
                <wp:positionV relativeFrom="paragraph">
                  <wp:posOffset>205129</wp:posOffset>
                </wp:positionV>
                <wp:extent cx="3847465" cy="201295"/>
                <wp:effectExtent l="0" t="0" r="0" b="0"/>
                <wp:wrapTopAndBottom/>
                <wp:docPr id="170" name="Graphic 17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47465" cy="201295"/>
                        </a:xfrm>
                        <a:custGeom>
                          <a:avLst/>
                          <a:gdLst/>
                          <a:ahLst/>
                          <a:cxnLst/>
                          <a:rect l="l" t="t" r="r" b="b"/>
                          <a:pathLst>
                            <a:path w="3847465" h="201295">
                              <a:moveTo>
                                <a:pt x="3847465" y="0"/>
                              </a:moveTo>
                              <a:lnTo>
                                <a:pt x="0" y="0"/>
                              </a:lnTo>
                              <a:lnTo>
                                <a:pt x="0" y="201294"/>
                              </a:lnTo>
                              <a:lnTo>
                                <a:pt x="3847465" y="201294"/>
                              </a:lnTo>
                              <a:lnTo>
                                <a:pt x="384746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4233755A" id="Graphic 170" o:spid="_x0000_s1026" style="position:absolute;margin-left:145.8pt;margin-top:16.15pt;width:302.95pt;height:15.85pt;z-index:-15663616;visibility:visible;mso-wrap-style:square;mso-wrap-distance-left:0;mso-wrap-distance-top:0;mso-wrap-distance-right:0;mso-wrap-distance-bottom:0;mso-position-horizontal:absolute;mso-position-horizontal-relative:page;mso-position-vertical:absolute;mso-position-vertical-relative:text;v-text-anchor:top" coordsize="3847465,201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o0ENQIAAO0EAAAOAAAAZHJzL2Uyb0RvYy54bWysVE1v2zAMvQ/YfxB0X5xm6ceMOMXQIsWA&#10;oivQDDsrshwbk0WNUuLk34+SLdfdThuWg02Jz9R7j1RWt6dWs6NC14Ap+MVszpkyEsrG7Av+bbv5&#10;cMOZ88KUQoNRBT8rx2/X79+tOpurBdSgS4WMihiXd7bgtfc2zzIna9UKNwOrDCUrwFZ4WuI+K1F0&#10;VL3V2WI+v8o6wNIiSOUc7d73Sb6O9atKSf+1qpzyTBecuPn4xPjchWe2Xol8j8LWjRxoiH9g0YrG&#10;0KFjqXvhBTtg80eptpEIDio/k9BmUFWNVFEDqbmY/6bmpRZWRS1kjrOjTe7/lZVPx2dkTUm9uyZ/&#10;jGipSQ+DH2GLDOqsywn3Yp8xSHT2EeQPR4nsTSYs3IA5VdgGLAlkp+j2eXRbnTyTtPnxZnm9vLrk&#10;TFKO1C8+XYbTMpGnr+XB+QcFsZI4Pjrfd6tMkahTJE8mhUg9D93WsdueM+o2ckbd3vXdtsKH7wK9&#10;ELJuQqUemYR0C0e1hQj0QcbIOIkhrq8YbaZYMnOCSrn0trFej4nSl4P0BEjvHjg9+C/hsYPEMxWU&#10;GpzqbQ7qo9+jI4Sbeu5AN+Wm0TpY4HC/u9PIjoLM3cTfwHkCixPRD0EYhx2UZxqvjuap4O7nQaDi&#10;TH8xNMDhMqYAU7BLAXp9B/HKRvfR+e3pu0DLLIUF9zRDT5Cuh8jTcBD/AOix4UsDnw8eqiZMTuTW&#10;MxoWdKei/uH+h0s7XUfU67/U+hcAAAD//wMAUEsDBBQABgAIAAAAIQD7Pdxm4AAAAAkBAAAPAAAA&#10;ZHJzL2Rvd25yZXYueG1sTI/LTsMwEEX3SPyDNUjsqPOAkKaZVAipYgELGqi6dWMTB+xxFLtt+HvM&#10;Cpaje3TvmXo9W8NOavKDI4R0kQBT1Dk5UI/w/ra5KYH5IEgK40ghfCsP6+byohaVdGfaqlMbehZL&#10;yFcCQYcwVpz7Tisr/MKNimL24SYrQjynnstJnGO5NTxLkoJbMVBc0GJUj1p1X+3RIjxvX1/sU6n5&#10;+ClLo/Pdrk33G8Trq/lhBSyoOfzB8Ksf1aGJTgd3JOmZQciWaRFRhDzLgUWgXN7fATsgFLcJ8Kbm&#10;/z9ofgAAAP//AwBQSwECLQAUAAYACAAAACEAtoM4kv4AAADhAQAAEwAAAAAAAAAAAAAAAAAAAAAA&#10;W0NvbnRlbnRfVHlwZXNdLnhtbFBLAQItABQABgAIAAAAIQA4/SH/1gAAAJQBAAALAAAAAAAAAAAA&#10;AAAAAC8BAABfcmVscy8ucmVsc1BLAQItABQABgAIAAAAIQCVro0ENQIAAO0EAAAOAAAAAAAAAAAA&#10;AAAAAC4CAABkcnMvZTJvRG9jLnhtbFBLAQItABQABgAIAAAAIQD7Pdxm4AAAAAkBAAAPAAAAAAAA&#10;AAAAAAAAAI8EAABkcnMvZG93bnJldi54bWxQSwUGAAAAAAQABADzAAAAnAUAAAAA&#10;" path="m3847465,l,,,201294r3847465,l3847465,xe" stroked="f">
                <v:path arrowok="t"/>
                <w10:wrap type="topAndBottom" anchorx="page"/>
              </v:shape>
            </w:pict>
          </mc:Fallback>
        </mc:AlternateContent>
      </w:r>
    </w:p>
    <w:p w:rsidR="00EA3FC9" w:rsidRDefault="00EA3FC9">
      <w:pPr>
        <w:pStyle w:val="BodyText"/>
        <w:spacing w:before="60"/>
      </w:pPr>
    </w:p>
    <w:p w:rsidR="00EA3FC9" w:rsidRDefault="00962A75">
      <w:pPr>
        <w:pStyle w:val="BodyText"/>
        <w:spacing w:before="1" w:line="360" w:lineRule="auto"/>
        <w:ind w:left="1135" w:right="705" w:firstLine="720"/>
        <w:jc w:val="both"/>
      </w:pPr>
      <w:r>
        <w:rPr>
          <w:noProof/>
          <w:lang w:val="en-US"/>
        </w:rPr>
        <w:drawing>
          <wp:anchor distT="0" distB="0" distL="0" distR="0" simplePos="0" relativeHeight="15794688" behindDoc="0" locked="0" layoutInCell="1" allowOverlap="1">
            <wp:simplePos x="0" y="0"/>
            <wp:positionH relativeFrom="page">
              <wp:posOffset>2352675</wp:posOffset>
            </wp:positionH>
            <wp:positionV relativeFrom="paragraph">
              <wp:posOffset>-2160001</wp:posOffset>
            </wp:positionV>
            <wp:extent cx="3333750" cy="1548764"/>
            <wp:effectExtent l="0" t="0" r="0" b="0"/>
            <wp:wrapNone/>
            <wp:docPr id="171" name="Image 171" descr="A person standing in front of a white board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descr="A person standing in front of a white board  AI-generated content may be incorrect."/>
                    <pic:cNvPicPr/>
                  </pic:nvPicPr>
                  <pic:blipFill>
                    <a:blip r:embed="rId65" cstate="print"/>
                    <a:stretch>
                      <a:fillRect/>
                    </a:stretch>
                  </pic:blipFill>
                  <pic:spPr>
                    <a:xfrm>
                      <a:off x="0" y="0"/>
                      <a:ext cx="3333750" cy="1548764"/>
                    </a:xfrm>
                    <a:prstGeom prst="rect">
                      <a:avLst/>
                    </a:prstGeom>
                  </pic:spPr>
                </pic:pic>
              </a:graphicData>
            </a:graphic>
          </wp:anchor>
        </w:drawing>
      </w:r>
      <w:r>
        <w:t xml:space="preserve">Berdasarkan data 14 di atas, terdapat konten yang ditampilkan di platform sosial media </w:t>
      </w:r>
      <w:r>
        <w:rPr>
          <w:i/>
        </w:rPr>
        <w:t xml:space="preserve">Tiktok </w:t>
      </w:r>
      <w:r>
        <w:t xml:space="preserve">pada akun pengguna @Raden Mas Maulana dalam tuturan tersebut penutur tidak menekankan kecocokan antara penutur dengan mitra tutur, dimana penutur telah melanggar Maksim Kebijaksaan yang menekankan pentingnya mempertimbangkan perasaan dan kepentingan orang </w:t>
      </w:r>
      <w:r>
        <w:t>lain dalam setiap interaksi.</w:t>
      </w:r>
      <w:r>
        <w:rPr>
          <w:spacing w:val="46"/>
        </w:rPr>
        <w:t xml:space="preserve"> </w:t>
      </w:r>
      <w:r>
        <w:t>Maksim</w:t>
      </w:r>
      <w:r>
        <w:rPr>
          <w:spacing w:val="50"/>
        </w:rPr>
        <w:t xml:space="preserve"> </w:t>
      </w:r>
      <w:r>
        <w:t>ini</w:t>
      </w:r>
      <w:r>
        <w:rPr>
          <w:spacing w:val="48"/>
        </w:rPr>
        <w:t xml:space="preserve"> </w:t>
      </w:r>
      <w:r>
        <w:t>mendorong</w:t>
      </w:r>
      <w:r>
        <w:rPr>
          <w:spacing w:val="49"/>
        </w:rPr>
        <w:t xml:space="preserve"> </w:t>
      </w:r>
      <w:r>
        <w:t>setiap</w:t>
      </w:r>
      <w:r>
        <w:rPr>
          <w:spacing w:val="48"/>
        </w:rPr>
        <w:t xml:space="preserve"> </w:t>
      </w:r>
      <w:r>
        <w:t>manusia</w:t>
      </w:r>
      <w:r>
        <w:rPr>
          <w:spacing w:val="48"/>
        </w:rPr>
        <w:t xml:space="preserve"> </w:t>
      </w:r>
      <w:r>
        <w:t>untuk</w:t>
      </w:r>
      <w:r>
        <w:rPr>
          <w:spacing w:val="48"/>
        </w:rPr>
        <w:t xml:space="preserve"> </w:t>
      </w:r>
      <w:r>
        <w:t>memilih</w:t>
      </w:r>
      <w:r>
        <w:rPr>
          <w:spacing w:val="49"/>
        </w:rPr>
        <w:t xml:space="preserve"> </w:t>
      </w:r>
      <w:r>
        <w:t>kata-kata</w:t>
      </w:r>
      <w:r>
        <w:rPr>
          <w:spacing w:val="48"/>
        </w:rPr>
        <w:t xml:space="preserve"> </w:t>
      </w:r>
      <w:r>
        <w:rPr>
          <w:spacing w:val="-5"/>
        </w:rPr>
        <w:t>dan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spacing w:line="360" w:lineRule="auto"/>
        <w:ind w:left="1135" w:right="704"/>
      </w:pPr>
      <w:r>
        <w:rPr>
          <w:noProof/>
          <w:lang w:val="en-US"/>
        </w:rPr>
        <w:drawing>
          <wp:anchor distT="0" distB="0" distL="0" distR="0" simplePos="0" relativeHeight="485935104"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7" cstate="print"/>
                    <a:stretch>
                      <a:fillRect/>
                    </a:stretch>
                  </pic:blipFill>
                  <pic:spPr>
                    <a:xfrm>
                      <a:off x="0" y="0"/>
                      <a:ext cx="5397499" cy="5321299"/>
                    </a:xfrm>
                    <a:prstGeom prst="rect">
                      <a:avLst/>
                    </a:prstGeom>
                  </pic:spPr>
                </pic:pic>
              </a:graphicData>
            </a:graphic>
          </wp:anchor>
        </w:drawing>
      </w:r>
      <w:r>
        <w:t>tindakan</w:t>
      </w:r>
      <w:r>
        <w:rPr>
          <w:spacing w:val="28"/>
        </w:rPr>
        <w:t xml:space="preserve"> </w:t>
      </w:r>
      <w:r>
        <w:t>yang</w:t>
      </w:r>
      <w:r>
        <w:rPr>
          <w:spacing w:val="28"/>
        </w:rPr>
        <w:t xml:space="preserve"> </w:t>
      </w:r>
      <w:r>
        <w:t>tidak</w:t>
      </w:r>
      <w:r>
        <w:rPr>
          <w:spacing w:val="28"/>
        </w:rPr>
        <w:t xml:space="preserve"> </w:t>
      </w:r>
      <w:r>
        <w:t>merugikan orang</w:t>
      </w:r>
      <w:r>
        <w:rPr>
          <w:spacing w:val="28"/>
        </w:rPr>
        <w:t xml:space="preserve"> </w:t>
      </w:r>
      <w:r>
        <w:t>lain</w:t>
      </w:r>
      <w:r>
        <w:rPr>
          <w:spacing w:val="28"/>
        </w:rPr>
        <w:t xml:space="preserve"> </w:t>
      </w:r>
      <w:r>
        <w:t>bahkan</w:t>
      </w:r>
      <w:r>
        <w:rPr>
          <w:spacing w:val="28"/>
        </w:rPr>
        <w:t xml:space="preserve"> </w:t>
      </w:r>
      <w:r>
        <w:t>jika memungkinkan berusaha untuk memberikan manfaat bagi mereka.</w:t>
      </w:r>
    </w:p>
    <w:p w:rsidR="00EA3FC9" w:rsidRDefault="00962A75">
      <w:pPr>
        <w:pStyle w:val="BodyText"/>
        <w:spacing w:before="8"/>
        <w:rPr>
          <w:sz w:val="11"/>
        </w:rPr>
      </w:pPr>
      <w:r>
        <w:rPr>
          <w:noProof/>
          <w:sz w:val="11"/>
          <w:lang w:val="en-US"/>
        </w:rPr>
        <w:drawing>
          <wp:anchor distT="0" distB="0" distL="0" distR="0" simplePos="0" relativeHeight="487654400" behindDoc="1" locked="0" layoutInCell="1" allowOverlap="1">
            <wp:simplePos x="0" y="0"/>
            <wp:positionH relativeFrom="page">
              <wp:posOffset>2961004</wp:posOffset>
            </wp:positionH>
            <wp:positionV relativeFrom="paragraph">
              <wp:posOffset>100770</wp:posOffset>
            </wp:positionV>
            <wp:extent cx="2141846" cy="1324737"/>
            <wp:effectExtent l="0" t="0" r="0" b="0"/>
            <wp:wrapTopAndBottom/>
            <wp:docPr id="173" name="Image 173" descr="Two people wearing face paint  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descr="Two people wearing face paint  AI-generated content may be incorrect."/>
                    <pic:cNvPicPr/>
                  </pic:nvPicPr>
                  <pic:blipFill>
                    <a:blip r:embed="rId66" cstate="print"/>
                    <a:stretch>
                      <a:fillRect/>
                    </a:stretch>
                  </pic:blipFill>
                  <pic:spPr>
                    <a:xfrm>
                      <a:off x="0" y="0"/>
                      <a:ext cx="2141846" cy="1324737"/>
                    </a:xfrm>
                    <a:prstGeom prst="rect">
                      <a:avLst/>
                    </a:prstGeom>
                  </pic:spPr>
                </pic:pic>
              </a:graphicData>
            </a:graphic>
          </wp:anchor>
        </w:drawing>
      </w:r>
      <w:r>
        <w:rPr>
          <w:noProof/>
          <w:sz w:val="11"/>
          <w:lang w:val="en-US"/>
        </w:rPr>
        <mc:AlternateContent>
          <mc:Choice Requires="wps">
            <w:drawing>
              <wp:anchor distT="0" distB="0" distL="0" distR="0" simplePos="0" relativeHeight="487654912" behindDoc="1" locked="0" layoutInCell="1" allowOverlap="1">
                <wp:simplePos x="0" y="0"/>
                <wp:positionH relativeFrom="page">
                  <wp:posOffset>2552700</wp:posOffset>
                </wp:positionH>
                <wp:positionV relativeFrom="paragraph">
                  <wp:posOffset>1599243</wp:posOffset>
                </wp:positionV>
                <wp:extent cx="3312795" cy="248920"/>
                <wp:effectExtent l="0" t="0" r="0" b="0"/>
                <wp:wrapTopAndBottom/>
                <wp:docPr id="174" name="Graphic 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312795" cy="248920"/>
                        </a:xfrm>
                        <a:custGeom>
                          <a:avLst/>
                          <a:gdLst/>
                          <a:ahLst/>
                          <a:cxnLst/>
                          <a:rect l="l" t="t" r="r" b="b"/>
                          <a:pathLst>
                            <a:path w="3312795" h="248920">
                              <a:moveTo>
                                <a:pt x="3312795" y="0"/>
                              </a:moveTo>
                              <a:lnTo>
                                <a:pt x="0" y="0"/>
                              </a:lnTo>
                              <a:lnTo>
                                <a:pt x="0" y="248920"/>
                              </a:lnTo>
                              <a:lnTo>
                                <a:pt x="3312795" y="248920"/>
                              </a:lnTo>
                              <a:lnTo>
                                <a:pt x="331279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7DC49356" id="Graphic 174" o:spid="_x0000_s1026" style="position:absolute;margin-left:201pt;margin-top:125.9pt;width:260.85pt;height:19.6pt;z-index:-15661568;visibility:visible;mso-wrap-style:square;mso-wrap-distance-left:0;mso-wrap-distance-top:0;mso-wrap-distance-right:0;mso-wrap-distance-bottom:0;mso-position-horizontal:absolute;mso-position-horizontal-relative:page;mso-position-vertical:absolute;mso-position-vertical-relative:text;v-text-anchor:top" coordsize="3312795,248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R/2MQIAAO0EAAAOAAAAZHJzL2Uyb0RvYy54bWysVMFu2zAMvQ/YPwi6L07Sbm2NOMXQIsWA&#10;oivQDDsrshwbk0VNVGLn70fJketupw3zQabEJ5rvkfTqtm81OyqHDZiCL2ZzzpSRUDZmX/Bv282H&#10;a87QC1MKDUYV/KSQ367fv1t1NldLqEGXyjEKYjDvbMFr722eZShr1QqcgVWGnBW4Vnjaun1WOtFR&#10;9FZny/n8U9aBK60DqRDp9H5w8nWMX1VK+q9VhcozXXDKzcfVxXUX1my9EvneCVs38pyG+IcsWtEY&#10;+ugY6l54wQ6u+SNU20gHCJWfSWgzqKpGqsiB2Czmv7F5qYVVkQuJg3aUCf9fWPl0fHasKal2V5ec&#10;GdFSkR7OeoQjEqizmBPuxT67QBHtI8gfSI7sjSds8IzpK9cGLBFkfVT7NKqtes8kHV5cLJZXNx85&#10;k+RbXl7fLGM5MpGn2/KA/kFBjCSOj+iHapXJEnWyZG+S6ajmodo6VttzRtV2nFG1d0O1rfDhXkgv&#10;mKybpFKPmQR3C0e1hQj0gcaYcSJDub5itJliqdkmqORLbxvjDZg31BMgvQfg9MN/CU+apoBSA6pQ&#10;u4H9aERF6HCqOYJuyk2jdZAA3X53px07ChJ3E5+gJ12ZwGJHDE0Q2mEH5Ynaq6N+Kjj+PAinONNf&#10;DDVwGMZkuGTskuG8voM4slF9h37bfxfOMktmwT310BOk8RB5ao5AasSGmwY+HzxUTeicmNuQ0XlD&#10;MxUJnOc/DO10H1Gvf6n1LwAAAP//AwBQSwMEFAAGAAgAAAAhAMOTAPniAAAACwEAAA8AAABkcnMv&#10;ZG93bnJldi54bWxMj01LxDAQhu+C/yGM4EXcpPWrW5suIqggguwqnrNNtqnbTEqSbau/3vGkx5l5&#10;eed5qtXsejaaEDuPErKFAGaw8brDVsL728N5ASwmhVr1Ho2ELxNhVR8fVarUfsK1GTepZVSCsVQS&#10;bEpDyXlsrHEqLvxgkG47H5xKNIaW66AmKnc9z4W45k51SB+sGsy9Nc1+c3ASPsd18WxdET6m10f8&#10;3r80Z0+7QsrTk/nuFlgyc/oLwy8+oUNNTFt/QB1ZL+FS5OSSJORXGTlQYplf3ADb0maZCeB1xf87&#10;1D8AAAD//wMAUEsBAi0AFAAGAAgAAAAhALaDOJL+AAAA4QEAABMAAAAAAAAAAAAAAAAAAAAAAFtD&#10;b250ZW50X1R5cGVzXS54bWxQSwECLQAUAAYACAAAACEAOP0h/9YAAACUAQAACwAAAAAAAAAAAAAA&#10;AAAvAQAAX3JlbHMvLnJlbHNQSwECLQAUAAYACAAAACEAWO0f9jECAADtBAAADgAAAAAAAAAAAAAA&#10;AAAuAgAAZHJzL2Uyb0RvYy54bWxQSwECLQAUAAYACAAAACEAw5MA+eIAAAALAQAADwAAAAAAAAAA&#10;AAAAAACLBAAAZHJzL2Rvd25yZXYueG1sUEsFBgAAAAAEAAQA8wAAAJoFAAAAAA==&#10;" path="m3312795,l,,,248920r3312795,l3312795,xe" stroked="f">
                <v:path arrowok="t"/>
                <w10:wrap type="topAndBottom" anchorx="page"/>
              </v:shape>
            </w:pict>
          </mc:Fallback>
        </mc:AlternateContent>
      </w:r>
    </w:p>
    <w:p w:rsidR="00EA3FC9" w:rsidRDefault="00EA3FC9">
      <w:pPr>
        <w:pStyle w:val="BodyText"/>
        <w:spacing w:before="19"/>
        <w:rPr>
          <w:sz w:val="20"/>
        </w:rPr>
      </w:pPr>
    </w:p>
    <w:p w:rsidR="00EA3FC9" w:rsidRDefault="00962A75">
      <w:pPr>
        <w:pStyle w:val="BodyText"/>
        <w:spacing w:before="174" w:line="360" w:lineRule="auto"/>
        <w:ind w:left="1135" w:right="706" w:firstLine="357"/>
        <w:jc w:val="both"/>
      </w:pPr>
      <w:r>
        <w:t>Berdasarkan data 15 di ata</w:t>
      </w:r>
      <w:r>
        <w:t xml:space="preserve">s, terdapat konten yang ditampilkan di platform sosial media </w:t>
      </w:r>
      <w:r>
        <w:rPr>
          <w:i/>
        </w:rPr>
        <w:t xml:space="preserve">Tiktok </w:t>
      </w:r>
      <w:r>
        <w:t>pada akun pengguna @Really Late Dalam tuturan tersebut penutur tidak menekankan kecocokan antara penutur dengan mitra tutur, dimana penutur telah melanggar Maksim kebijaksanaan yang meneka</w:t>
      </w:r>
      <w:r>
        <w:t>nkan pentingnya mempertimbangkan perasaan dan kepentingan orang lain dalam setiap interaksi. Maksim ini mendorong setiap manusia untuk memilih kata-kata dan tindakan</w:t>
      </w:r>
      <w:r>
        <w:rPr>
          <w:spacing w:val="40"/>
        </w:rPr>
        <w:t xml:space="preserve"> </w:t>
      </w:r>
      <w:r>
        <w:t>yang tidak merugikan orang lain bahkan jika memungkinkan berusaha untuk memberikan manfaat</w:t>
      </w:r>
      <w:r>
        <w:t xml:space="preserve"> bagi mereka. dan Maksim simpati yang bertujuan untuk membangun hubungan yang harmonis dengan orang lain. maksim ini mengharuskan kita untuk menghindari sikap antipati dan berusaha untuk menunjukkan empati, seperti mengucapkan selamat atas keberhasilan ora</w:t>
      </w:r>
      <w:r>
        <w:t>ng lain.</w:t>
      </w:r>
    </w:p>
    <w:p w:rsidR="00EA3FC9" w:rsidRDefault="00EA3FC9">
      <w:pPr>
        <w:pStyle w:val="BodyText"/>
        <w:spacing w:line="360"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Heading1"/>
        <w:ind w:left="436" w:right="9"/>
      </w:pPr>
      <w:bookmarkStart w:id="54" w:name="_bookmark53"/>
      <w:bookmarkEnd w:id="54"/>
      <w:r>
        <w:t>DAFTAR</w:t>
      </w:r>
      <w:r>
        <w:rPr>
          <w:spacing w:val="-4"/>
        </w:rPr>
        <w:t xml:space="preserve"> </w:t>
      </w:r>
      <w:r>
        <w:t>KOSA</w:t>
      </w:r>
      <w:r>
        <w:rPr>
          <w:spacing w:val="-4"/>
        </w:rPr>
        <w:t xml:space="preserve"> KATA</w:t>
      </w:r>
    </w:p>
    <w:p w:rsidR="00EA3FC9" w:rsidRDefault="00EA3FC9">
      <w:pPr>
        <w:pStyle w:val="BodyText"/>
        <w:rPr>
          <w:b/>
        </w:rPr>
      </w:pPr>
    </w:p>
    <w:p w:rsidR="00EA3FC9" w:rsidRDefault="00EA3FC9">
      <w:pPr>
        <w:pStyle w:val="BodyText"/>
        <w:spacing w:before="60"/>
        <w:rPr>
          <w:b/>
        </w:rPr>
      </w:pPr>
    </w:p>
    <w:p w:rsidR="00EA3FC9" w:rsidRDefault="00962A75">
      <w:pPr>
        <w:pStyle w:val="BodyText"/>
        <w:spacing w:line="276" w:lineRule="auto"/>
        <w:ind w:left="1135" w:right="707"/>
        <w:jc w:val="both"/>
      </w:pPr>
      <w:r>
        <w:t>Anjir</w:t>
      </w:r>
      <w:r>
        <w:rPr>
          <w:spacing w:val="80"/>
        </w:rPr>
        <w:t xml:space="preserve"> </w:t>
      </w:r>
      <w:r>
        <w:t>: Menurut KBBI (Kamus Besar Bahasa Indonesia) anjir adalah bentuk serapan dari kata kasar anjing yang digunakan untuk menyatakan kekaguman atau kejutan,serta luapan emosi.</w:t>
      </w:r>
    </w:p>
    <w:p w:rsidR="00EA3FC9" w:rsidRDefault="00962A75">
      <w:pPr>
        <w:pStyle w:val="BodyText"/>
        <w:spacing w:before="200" w:line="276" w:lineRule="auto"/>
        <w:ind w:left="1135" w:right="705"/>
        <w:jc w:val="both"/>
      </w:pPr>
      <w:r>
        <w:rPr>
          <w:noProof/>
          <w:lang w:val="en-US"/>
        </w:rPr>
        <w:drawing>
          <wp:anchor distT="0" distB="0" distL="0" distR="0" simplePos="0" relativeHeight="485935616" behindDoc="1" locked="0" layoutInCell="1" allowOverlap="1">
            <wp:simplePos x="0" y="0"/>
            <wp:positionH relativeFrom="page">
              <wp:posOffset>1087882</wp:posOffset>
            </wp:positionH>
            <wp:positionV relativeFrom="paragraph">
              <wp:posOffset>70976</wp:posOffset>
            </wp:positionV>
            <wp:extent cx="5397499" cy="5321299"/>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7" cstate="print"/>
                    <a:stretch>
                      <a:fillRect/>
                    </a:stretch>
                  </pic:blipFill>
                  <pic:spPr>
                    <a:xfrm>
                      <a:off x="0" y="0"/>
                      <a:ext cx="5397499" cy="5321299"/>
                    </a:xfrm>
                    <a:prstGeom prst="rect">
                      <a:avLst/>
                    </a:prstGeom>
                  </pic:spPr>
                </pic:pic>
              </a:graphicData>
            </a:graphic>
          </wp:anchor>
        </w:drawing>
      </w:r>
      <w:r>
        <w:t>Gt</w:t>
      </w:r>
      <w:r>
        <w:rPr>
          <w:spacing w:val="80"/>
        </w:rPr>
        <w:t xml:space="preserve">  </w:t>
      </w:r>
      <w:r>
        <w:t>: Menurut KBBI gt adalah singkatan kata gitu adalah bentuk slang dari</w:t>
      </w:r>
      <w:r>
        <w:rPr>
          <w:spacing w:val="40"/>
        </w:rPr>
        <w:t xml:space="preserve"> </w:t>
      </w:r>
      <w:r>
        <w:t xml:space="preserve">begitu yang digunakan dalam percakapan sehari-hari untuk menyatakan sesuatu yang sudah dijelaskan atau untuk menunjukkan penegasan, persetujuan, atau </w:t>
      </w:r>
      <w:r>
        <w:rPr>
          <w:spacing w:val="-2"/>
        </w:rPr>
        <w:t>kesimpulan.</w:t>
      </w:r>
    </w:p>
    <w:p w:rsidR="00EA3FC9" w:rsidRDefault="00962A75">
      <w:pPr>
        <w:pStyle w:val="BodyText"/>
        <w:spacing w:before="200" w:line="276" w:lineRule="auto"/>
        <w:ind w:left="1135" w:right="708"/>
        <w:jc w:val="both"/>
      </w:pPr>
      <w:r>
        <w:t>Yaelah</w:t>
      </w:r>
      <w:r>
        <w:rPr>
          <w:spacing w:val="40"/>
        </w:rPr>
        <w:t xml:space="preserve"> </w:t>
      </w:r>
      <w:r>
        <w:t>: Menurut KBBI yaelah adalah bentuk ekspresi atau seruan yang digunakan untuk menunjukkan rasa kecewa, kesal, atau heran, seringkali dalam konteks yang tidak formal. Kata ini termasuk dalam bahasa sehari-hari dan cenderung digunakan untuk mengungkapkan per</w:t>
      </w:r>
      <w:r>
        <w:t>asaan frustrasi atau kejengkelan.</w:t>
      </w:r>
    </w:p>
    <w:p w:rsidR="00EA3FC9" w:rsidRDefault="00962A75">
      <w:pPr>
        <w:pStyle w:val="BodyText"/>
        <w:spacing w:before="199" w:line="276" w:lineRule="auto"/>
        <w:ind w:left="1135" w:right="708"/>
        <w:jc w:val="both"/>
      </w:pPr>
      <w:r>
        <w:t>Kocak</w:t>
      </w:r>
      <w:r>
        <w:rPr>
          <w:spacing w:val="80"/>
        </w:rPr>
        <w:t xml:space="preserve"> </w:t>
      </w:r>
      <w:r>
        <w:t>: Menurut KBBI kocak berarti lucu atau menggelikan, sering digunakan untuk menggambarkan sesuatu yang sangat mengundang tawa atau menghibur. Biasanya digunakan untuk menyebut hal-hal yang bersifat humoris atau jenaka</w:t>
      </w:r>
      <w:r>
        <w:t>.</w:t>
      </w:r>
    </w:p>
    <w:p w:rsidR="00EA3FC9" w:rsidRDefault="00962A75">
      <w:pPr>
        <w:pStyle w:val="BodyText"/>
        <w:spacing w:before="203" w:line="276" w:lineRule="auto"/>
        <w:ind w:left="1135" w:right="709"/>
        <w:jc w:val="both"/>
      </w:pPr>
      <w:r>
        <w:t>Berantem</w:t>
      </w:r>
      <w:r>
        <w:rPr>
          <w:spacing w:val="80"/>
        </w:rPr>
        <w:t xml:space="preserve"> </w:t>
      </w:r>
      <w:r>
        <w:t xml:space="preserve">: Menurut KBBI berantem berarti bertengkar atau berkelahi, biasanya mengacu pada perkelahian fisik atau pertengkaran yang melibatkan emosi yang </w:t>
      </w:r>
      <w:r>
        <w:rPr>
          <w:spacing w:val="-4"/>
        </w:rPr>
        <w:t>kuat.</w:t>
      </w:r>
    </w:p>
    <w:p w:rsidR="00EA3FC9" w:rsidRDefault="00962A75">
      <w:pPr>
        <w:pStyle w:val="BodyText"/>
        <w:spacing w:before="200" w:line="276" w:lineRule="auto"/>
        <w:ind w:left="1135" w:right="708"/>
        <w:jc w:val="both"/>
      </w:pPr>
      <w:r>
        <w:t>Konten</w:t>
      </w:r>
      <w:r>
        <w:rPr>
          <w:spacing w:val="80"/>
        </w:rPr>
        <w:t xml:space="preserve">  </w:t>
      </w:r>
      <w:r>
        <w:t>: Menurut KBBI konten berarti isi atau materi yang terdapat dalam</w:t>
      </w:r>
      <w:r>
        <w:rPr>
          <w:spacing w:val="40"/>
        </w:rPr>
        <w:t xml:space="preserve"> </w:t>
      </w:r>
      <w:r>
        <w:t xml:space="preserve">suatu media, seperti </w:t>
      </w:r>
      <w:r>
        <w:t>teks, gambar, audio, video, atau informasi lainnya yang disajikan kepada</w:t>
      </w:r>
      <w:r>
        <w:rPr>
          <w:spacing w:val="-1"/>
        </w:rPr>
        <w:t xml:space="preserve"> </w:t>
      </w:r>
      <w:r>
        <w:t>pengguna</w:t>
      </w:r>
      <w:r>
        <w:rPr>
          <w:spacing w:val="-1"/>
        </w:rPr>
        <w:t xml:space="preserve"> </w:t>
      </w:r>
      <w:r>
        <w:t xml:space="preserve">atau audiens, khususnya di platform digital atau media </w:t>
      </w:r>
      <w:r>
        <w:rPr>
          <w:spacing w:val="-2"/>
        </w:rPr>
        <w:t>sosial.</w:t>
      </w:r>
    </w:p>
    <w:p w:rsidR="00EA3FC9" w:rsidRDefault="00962A75">
      <w:pPr>
        <w:pStyle w:val="BodyText"/>
        <w:tabs>
          <w:tab w:val="left" w:pos="2265"/>
        </w:tabs>
        <w:spacing w:before="199" w:line="276" w:lineRule="auto"/>
        <w:ind w:left="1135" w:right="708"/>
        <w:jc w:val="both"/>
      </w:pPr>
      <w:r>
        <w:rPr>
          <w:spacing w:val="-4"/>
        </w:rPr>
        <w:t>POV</w:t>
      </w:r>
      <w:r>
        <w:tab/>
        <w:t>: Menurut Kamus Besar Bahasa Indonesia KBBI , POV belum masuk sebagai entri resmi. POV adalah singkatan dar</w:t>
      </w:r>
      <w:r>
        <w:t xml:space="preserve">i "point of view" yang artinya sudut </w:t>
      </w:r>
      <w:r>
        <w:rPr>
          <w:spacing w:val="-2"/>
        </w:rPr>
        <w:t>pandang.</w:t>
      </w:r>
    </w:p>
    <w:p w:rsidR="00EA3FC9" w:rsidRDefault="00962A75">
      <w:pPr>
        <w:pStyle w:val="BodyText"/>
        <w:spacing w:before="200" w:line="276" w:lineRule="auto"/>
        <w:ind w:left="1135" w:right="703"/>
        <w:jc w:val="both"/>
      </w:pPr>
      <w:r>
        <w:t>Gen</w:t>
      </w:r>
      <w:r>
        <w:rPr>
          <w:spacing w:val="-2"/>
        </w:rPr>
        <w:t xml:space="preserve"> </w:t>
      </w:r>
      <w:r>
        <w:t>Z</w:t>
      </w:r>
      <w:r>
        <w:rPr>
          <w:spacing w:val="80"/>
        </w:rPr>
        <w:t xml:space="preserve">  </w:t>
      </w:r>
      <w:r>
        <w:t>: Menurut Kamus Besar Bahasa Indonesia KBBI</w:t>
      </w:r>
      <w:r>
        <w:rPr>
          <w:spacing w:val="40"/>
        </w:rPr>
        <w:t xml:space="preserve"> </w:t>
      </w:r>
      <w:r>
        <w:t>istilah Gen Z belum masuk</w:t>
      </w:r>
      <w:r>
        <w:rPr>
          <w:spacing w:val="-1"/>
        </w:rPr>
        <w:t xml:space="preserve"> </w:t>
      </w:r>
      <w:r>
        <w:t>sebagai entri</w:t>
      </w:r>
      <w:r>
        <w:rPr>
          <w:spacing w:val="-1"/>
        </w:rPr>
        <w:t xml:space="preserve"> </w:t>
      </w:r>
      <w:r>
        <w:t>resmi.</w:t>
      </w:r>
      <w:r>
        <w:rPr>
          <w:spacing w:val="-1"/>
        </w:rPr>
        <w:t xml:space="preserve"> </w:t>
      </w:r>
      <w:r>
        <w:t>Namun</w:t>
      </w:r>
      <w:r>
        <w:rPr>
          <w:spacing w:val="-1"/>
        </w:rPr>
        <w:t xml:space="preserve"> </w:t>
      </w:r>
      <w:r>
        <w:t>dalam</w:t>
      </w:r>
      <w:r>
        <w:rPr>
          <w:spacing w:val="-1"/>
        </w:rPr>
        <w:t xml:space="preserve"> </w:t>
      </w:r>
      <w:r>
        <w:t>penggunaan</w:t>
      </w:r>
      <w:r>
        <w:rPr>
          <w:spacing w:val="-1"/>
        </w:rPr>
        <w:t xml:space="preserve"> </w:t>
      </w:r>
      <w:r>
        <w:t>umum</w:t>
      </w:r>
      <w:r>
        <w:rPr>
          <w:spacing w:val="-1"/>
        </w:rPr>
        <w:t xml:space="preserve"> </w:t>
      </w:r>
      <w:r>
        <w:t>Gen</w:t>
      </w:r>
      <w:r>
        <w:rPr>
          <w:spacing w:val="-1"/>
        </w:rPr>
        <w:t xml:space="preserve"> </w:t>
      </w:r>
      <w:r>
        <w:t>Z merujuk</w:t>
      </w:r>
      <w:r>
        <w:rPr>
          <w:spacing w:val="-2"/>
        </w:rPr>
        <w:t xml:space="preserve"> </w:t>
      </w:r>
      <w:r>
        <w:t>pada generasi</w:t>
      </w:r>
      <w:r>
        <w:rPr>
          <w:spacing w:val="-2"/>
        </w:rPr>
        <w:t xml:space="preserve"> </w:t>
      </w:r>
      <w:r>
        <w:t>yang</w:t>
      </w:r>
      <w:r>
        <w:rPr>
          <w:spacing w:val="-2"/>
        </w:rPr>
        <w:t xml:space="preserve"> </w:t>
      </w:r>
      <w:r>
        <w:t>lahir</w:t>
      </w:r>
      <w:r>
        <w:rPr>
          <w:spacing w:val="-3"/>
        </w:rPr>
        <w:t xml:space="preserve"> </w:t>
      </w:r>
      <w:r>
        <w:t>antara</w:t>
      </w:r>
      <w:r>
        <w:rPr>
          <w:spacing w:val="-3"/>
        </w:rPr>
        <w:t xml:space="preserve"> </w:t>
      </w:r>
      <w:r>
        <w:t>pertengahan</w:t>
      </w:r>
      <w:r>
        <w:rPr>
          <w:spacing w:val="-2"/>
        </w:rPr>
        <w:t xml:space="preserve"> </w:t>
      </w:r>
      <w:r>
        <w:t>hingga</w:t>
      </w:r>
      <w:r>
        <w:rPr>
          <w:spacing w:val="-3"/>
        </w:rPr>
        <w:t xml:space="preserve"> </w:t>
      </w:r>
      <w:r>
        <w:t>akhir</w:t>
      </w:r>
      <w:r>
        <w:rPr>
          <w:spacing w:val="-3"/>
        </w:rPr>
        <w:t xml:space="preserve"> </w:t>
      </w:r>
      <w:r>
        <w:t>tahun</w:t>
      </w:r>
      <w:r>
        <w:rPr>
          <w:spacing w:val="-3"/>
        </w:rPr>
        <w:t xml:space="preserve"> </w:t>
      </w:r>
      <w:r>
        <w:t>1990-an</w:t>
      </w:r>
      <w:r>
        <w:rPr>
          <w:spacing w:val="-2"/>
        </w:rPr>
        <w:t xml:space="preserve"> </w:t>
      </w:r>
      <w:r>
        <w:t>dan</w:t>
      </w:r>
      <w:r>
        <w:rPr>
          <w:spacing w:val="-2"/>
        </w:rPr>
        <w:t xml:space="preserve"> </w:t>
      </w:r>
      <w:r>
        <w:t>awal</w:t>
      </w:r>
      <w:r>
        <w:rPr>
          <w:spacing w:val="-2"/>
        </w:rPr>
        <w:t xml:space="preserve"> </w:t>
      </w:r>
      <w:r>
        <w:t xml:space="preserve">tahun </w:t>
      </w:r>
      <w:r>
        <w:rPr>
          <w:spacing w:val="-2"/>
        </w:rPr>
        <w:t>2010-an.</w:t>
      </w:r>
    </w:p>
    <w:p w:rsidR="00EA3FC9" w:rsidRDefault="00962A75">
      <w:pPr>
        <w:pStyle w:val="BodyText"/>
        <w:spacing w:before="200" w:line="276" w:lineRule="auto"/>
        <w:ind w:left="1135" w:right="708"/>
        <w:jc w:val="both"/>
      </w:pPr>
      <w:r>
        <w:t>Santuy</w:t>
      </w:r>
      <w:r>
        <w:rPr>
          <w:spacing w:val="80"/>
        </w:rPr>
        <w:t xml:space="preserve">  </w:t>
      </w:r>
      <w:r>
        <w:t>:</w:t>
      </w:r>
      <w:r>
        <w:rPr>
          <w:spacing w:val="40"/>
        </w:rPr>
        <w:t xml:space="preserve"> </w:t>
      </w:r>
      <w:r>
        <w:t>Menurut</w:t>
      </w:r>
      <w:r>
        <w:rPr>
          <w:spacing w:val="40"/>
        </w:rPr>
        <w:t xml:space="preserve"> </w:t>
      </w:r>
      <w:r>
        <w:t>Kamus</w:t>
      </w:r>
      <w:r>
        <w:rPr>
          <w:spacing w:val="40"/>
        </w:rPr>
        <w:t xml:space="preserve"> </w:t>
      </w:r>
      <w:r>
        <w:t>Besar</w:t>
      </w:r>
      <w:r>
        <w:rPr>
          <w:spacing w:val="40"/>
        </w:rPr>
        <w:t xml:space="preserve"> </w:t>
      </w:r>
      <w:r>
        <w:t>Bahasa</w:t>
      </w:r>
      <w:r>
        <w:rPr>
          <w:spacing w:val="40"/>
        </w:rPr>
        <w:t xml:space="preserve"> </w:t>
      </w:r>
      <w:r>
        <w:t>Indonesia</w:t>
      </w:r>
      <w:r>
        <w:rPr>
          <w:spacing w:val="40"/>
        </w:rPr>
        <w:t xml:space="preserve"> </w:t>
      </w:r>
      <w:r>
        <w:t>KBBI,</w:t>
      </w:r>
      <w:r>
        <w:rPr>
          <w:spacing w:val="40"/>
        </w:rPr>
        <w:t xml:space="preserve"> </w:t>
      </w:r>
      <w:r>
        <w:t>Santuy</w:t>
      </w:r>
      <w:r>
        <w:rPr>
          <w:spacing w:val="40"/>
        </w:rPr>
        <w:t xml:space="preserve"> </w:t>
      </w:r>
      <w:r>
        <w:t>adalah bentuk tidak baku atau plesetan dari kata santai. Artinya adalah bebas dari rasa tegang</w:t>
      </w:r>
      <w:r>
        <w:rPr>
          <w:spacing w:val="40"/>
        </w:rPr>
        <w:t xml:space="preserve"> </w:t>
      </w:r>
      <w:r>
        <w:t>dalam keadaan bebas dan senggang</w:t>
      </w:r>
    </w:p>
    <w:p w:rsidR="00EA3FC9" w:rsidRDefault="00EA3FC9">
      <w:pPr>
        <w:pStyle w:val="BodyText"/>
        <w:spacing w:line="276" w:lineRule="auto"/>
        <w:jc w:val="both"/>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pStyle w:val="BodyText"/>
        <w:tabs>
          <w:tab w:val="left" w:pos="2265"/>
        </w:tabs>
        <w:spacing w:line="276" w:lineRule="auto"/>
        <w:ind w:left="1135" w:right="705"/>
        <w:jc w:val="both"/>
      </w:pPr>
      <w:r>
        <w:rPr>
          <w:spacing w:val="-2"/>
        </w:rPr>
        <w:t>Bjirr</w:t>
      </w:r>
      <w:r>
        <w:tab/>
      </w:r>
      <w:r>
        <w:t>: Kata Bjir tidak ditemukan sebagai kata baku dalam Kamus Besar Bahasa</w:t>
      </w:r>
      <w:r>
        <w:rPr>
          <w:spacing w:val="-1"/>
        </w:rPr>
        <w:t xml:space="preserve"> </w:t>
      </w:r>
      <w:r>
        <w:t>Indonesia</w:t>
      </w:r>
      <w:r>
        <w:rPr>
          <w:spacing w:val="40"/>
        </w:rPr>
        <w:t xml:space="preserve"> </w:t>
      </w:r>
      <w:r>
        <w:t>KBBI</w:t>
      </w:r>
      <w:r>
        <w:rPr>
          <w:spacing w:val="40"/>
        </w:rPr>
        <w:t xml:space="preserve"> </w:t>
      </w:r>
      <w:r>
        <w:t>Kata</w:t>
      </w:r>
      <w:r>
        <w:rPr>
          <w:spacing w:val="-1"/>
        </w:rPr>
        <w:t xml:space="preserve"> </w:t>
      </w:r>
      <w:r>
        <w:t>ini</w:t>
      </w:r>
      <w:r>
        <w:rPr>
          <w:spacing w:val="-2"/>
        </w:rPr>
        <w:t xml:space="preserve"> </w:t>
      </w:r>
      <w:r>
        <w:t>merupakan</w:t>
      </w:r>
      <w:r>
        <w:rPr>
          <w:spacing w:val="-2"/>
        </w:rPr>
        <w:t xml:space="preserve"> </w:t>
      </w:r>
      <w:r>
        <w:t>bahasa</w:t>
      </w:r>
      <w:r>
        <w:rPr>
          <w:spacing w:val="-3"/>
        </w:rPr>
        <w:t xml:space="preserve"> </w:t>
      </w:r>
      <w:r>
        <w:t>gaul</w:t>
      </w:r>
      <w:r>
        <w:rPr>
          <w:spacing w:val="-2"/>
        </w:rPr>
        <w:t xml:space="preserve"> </w:t>
      </w:r>
      <w:r>
        <w:t>atau slang</w:t>
      </w:r>
      <w:r>
        <w:rPr>
          <w:spacing w:val="-2"/>
        </w:rPr>
        <w:t xml:space="preserve"> </w:t>
      </w:r>
      <w:r>
        <w:t>yang populer di media sosial, dan sering dianggap sebagai plesetan dari kata anjir yang sendiri merupakan turunan dari kata anji</w:t>
      </w:r>
      <w:r>
        <w:t>ng</w:t>
      </w:r>
    </w:p>
    <w:p w:rsidR="00EA3FC9" w:rsidRDefault="00962A75">
      <w:pPr>
        <w:pStyle w:val="BodyText"/>
        <w:spacing w:before="199" w:line="276" w:lineRule="auto"/>
        <w:ind w:left="1135" w:right="709"/>
        <w:jc w:val="both"/>
      </w:pPr>
      <w:r>
        <w:rPr>
          <w:noProof/>
          <w:lang w:val="en-US"/>
        </w:rPr>
        <w:drawing>
          <wp:anchor distT="0" distB="0" distL="0" distR="0" simplePos="0" relativeHeight="485936128" behindDoc="1" locked="0" layoutInCell="1" allowOverlap="1">
            <wp:simplePos x="0" y="0"/>
            <wp:positionH relativeFrom="page">
              <wp:posOffset>1087882</wp:posOffset>
            </wp:positionH>
            <wp:positionV relativeFrom="paragraph">
              <wp:posOffset>433280</wp:posOffset>
            </wp:positionV>
            <wp:extent cx="5397499" cy="5321299"/>
            <wp:effectExtent l="0" t="0" r="0" b="0"/>
            <wp:wrapNone/>
            <wp:docPr id="176" name="Image 1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6" name="Image 176"/>
                    <pic:cNvPicPr/>
                  </pic:nvPicPr>
                  <pic:blipFill>
                    <a:blip r:embed="rId7" cstate="print"/>
                    <a:stretch>
                      <a:fillRect/>
                    </a:stretch>
                  </pic:blipFill>
                  <pic:spPr>
                    <a:xfrm>
                      <a:off x="0" y="0"/>
                      <a:ext cx="5397499" cy="5321299"/>
                    </a:xfrm>
                    <a:prstGeom prst="rect">
                      <a:avLst/>
                    </a:prstGeom>
                  </pic:spPr>
                </pic:pic>
              </a:graphicData>
            </a:graphic>
          </wp:anchor>
        </w:drawing>
      </w:r>
      <w:r>
        <w:t>Nyet</w:t>
      </w:r>
      <w:r>
        <w:rPr>
          <w:spacing w:val="80"/>
        </w:rPr>
        <w:t xml:space="preserve">  </w:t>
      </w:r>
      <w:r>
        <w:t>: Menurut Kamus Besar Bahasa Indonesia KBBI kata nyet tidak</w:t>
      </w:r>
      <w:r>
        <w:rPr>
          <w:spacing w:val="40"/>
        </w:rPr>
        <w:t xml:space="preserve"> </w:t>
      </w:r>
      <w:r>
        <w:t>ditemukan sebagai kata baku. Kata ini sering dianggap sebagai plesetan atau singkatan dari kata monyet</w:t>
      </w:r>
      <w:r>
        <w:rPr>
          <w:spacing w:val="40"/>
        </w:rPr>
        <w:t xml:space="preserve"> </w:t>
      </w:r>
      <w:r>
        <w:t>yang digunakan sebagai panggilan akrab.</w:t>
      </w:r>
    </w:p>
    <w:p w:rsidR="00EA3FC9" w:rsidRDefault="00962A75">
      <w:pPr>
        <w:pStyle w:val="BodyText"/>
        <w:spacing w:before="201" w:line="276" w:lineRule="auto"/>
        <w:ind w:left="1135" w:right="708"/>
        <w:jc w:val="both"/>
      </w:pPr>
      <w:r>
        <w:t>Gw</w:t>
      </w:r>
      <w:r>
        <w:rPr>
          <w:spacing w:val="80"/>
        </w:rPr>
        <w:t xml:space="preserve">  </w:t>
      </w:r>
      <w:r>
        <w:t>:</w:t>
      </w:r>
      <w:r>
        <w:rPr>
          <w:spacing w:val="40"/>
        </w:rPr>
        <w:t xml:space="preserve"> </w:t>
      </w:r>
      <w:r>
        <w:t>Menurut</w:t>
      </w:r>
      <w:r>
        <w:rPr>
          <w:spacing w:val="40"/>
        </w:rPr>
        <w:t xml:space="preserve"> </w:t>
      </w:r>
      <w:r>
        <w:t>Kamus</w:t>
      </w:r>
      <w:r>
        <w:rPr>
          <w:spacing w:val="40"/>
        </w:rPr>
        <w:t xml:space="preserve"> </w:t>
      </w:r>
      <w:r>
        <w:t>Besar</w:t>
      </w:r>
      <w:r>
        <w:rPr>
          <w:spacing w:val="40"/>
        </w:rPr>
        <w:t xml:space="preserve"> </w:t>
      </w:r>
      <w:r>
        <w:t>Bahasa</w:t>
      </w:r>
      <w:r>
        <w:rPr>
          <w:spacing w:val="40"/>
        </w:rPr>
        <w:t xml:space="preserve"> </w:t>
      </w:r>
      <w:r>
        <w:t>Indonesia</w:t>
      </w:r>
      <w:r>
        <w:rPr>
          <w:spacing w:val="40"/>
        </w:rPr>
        <w:t xml:space="preserve"> </w:t>
      </w:r>
      <w:r>
        <w:t>KBBI</w:t>
      </w:r>
      <w:r>
        <w:rPr>
          <w:spacing w:val="40"/>
        </w:rPr>
        <w:t xml:space="preserve"> </w:t>
      </w:r>
      <w:r>
        <w:t>kata</w:t>
      </w:r>
      <w:r>
        <w:rPr>
          <w:spacing w:val="40"/>
        </w:rPr>
        <w:t xml:space="preserve"> </w:t>
      </w:r>
      <w:r>
        <w:t>Gw</w:t>
      </w:r>
      <w:r>
        <w:rPr>
          <w:spacing w:val="80"/>
        </w:rPr>
        <w:t xml:space="preserve"> </w:t>
      </w:r>
      <w:r>
        <w:t>tidak ditemukan sebagai kata baku. Gw</w:t>
      </w:r>
      <w:r>
        <w:rPr>
          <w:spacing w:val="40"/>
        </w:rPr>
        <w:t xml:space="preserve"> </w:t>
      </w:r>
      <w:r>
        <w:t>merupakan bentuk tidak baku atau ragam nonformal dari kata ganti orang pertama tunggal</w:t>
      </w:r>
      <w:r>
        <w:rPr>
          <w:spacing w:val="80"/>
        </w:rPr>
        <w:t xml:space="preserve"> </w:t>
      </w:r>
      <w:r>
        <w:t>yaitu gue. Kata gue sendiri dalam KBBI sudah masuk sebagai cakapan yang berarti aku atau saya. Jadi gw adalah versi ya</w:t>
      </w:r>
      <w:r>
        <w:t>ng lebih disingkat atau dituliskan secara fonetis dari gue, dan umumnya digunakan dalam percakapan sehari-hari atau di media sosial.</w:t>
      </w:r>
    </w:p>
    <w:p w:rsidR="00EA3FC9" w:rsidRDefault="00962A75">
      <w:pPr>
        <w:pStyle w:val="BodyText"/>
        <w:spacing w:before="200" w:line="276" w:lineRule="auto"/>
        <w:ind w:left="1135" w:right="709"/>
        <w:jc w:val="both"/>
      </w:pPr>
      <w:r>
        <w:t>Anjay</w:t>
      </w:r>
      <w:r>
        <w:rPr>
          <w:spacing w:val="40"/>
        </w:rPr>
        <w:t xml:space="preserve">  </w:t>
      </w:r>
      <w:r>
        <w:t>:Kata anjay tidak ditemukan sebagai kata baku dalam Kamus Besar Bahasa Indonesia KBBI. Kata ini merupakan bahasa gau</w:t>
      </w:r>
      <w:r>
        <w:t>l atau slang yang kemungkinan merupakan plesetan atau bentuk eufemisme dari kata anjing, digunakan untuk menghindari kesan kasar</w:t>
      </w:r>
    </w:p>
    <w:p w:rsidR="00EA3FC9" w:rsidRDefault="00962A75">
      <w:pPr>
        <w:pStyle w:val="BodyText"/>
        <w:spacing w:before="200" w:line="276" w:lineRule="auto"/>
        <w:ind w:left="1135" w:right="708"/>
        <w:jc w:val="both"/>
      </w:pPr>
      <w:r>
        <w:t>Pelototin</w:t>
      </w:r>
      <w:r>
        <w:rPr>
          <w:spacing w:val="80"/>
        </w:rPr>
        <w:t xml:space="preserve"> </w:t>
      </w:r>
      <w:r>
        <w:t>:</w:t>
      </w:r>
      <w:r>
        <w:rPr>
          <w:spacing w:val="-4"/>
        </w:rPr>
        <w:t xml:space="preserve"> </w:t>
      </w:r>
      <w:r>
        <w:t>Kata pelototin adalah bentuk tidak baku dari kata dasar pelotot</w:t>
      </w:r>
      <w:r>
        <w:rPr>
          <w:spacing w:val="40"/>
        </w:rPr>
        <w:t xml:space="preserve"> </w:t>
      </w:r>
      <w:r>
        <w:t>yang artinya menatap dengan tajam atau melotot. Dal</w:t>
      </w:r>
      <w:r>
        <w:t>am bentuk ini pelototin</w:t>
      </w:r>
      <w:r>
        <w:rPr>
          <w:spacing w:val="40"/>
        </w:rPr>
        <w:t xml:space="preserve"> </w:t>
      </w:r>
      <w:r>
        <w:t>merupakan kata kerja informal yang berarti melototi seseorang atau sesuatu dengan</w:t>
      </w:r>
      <w:r>
        <w:rPr>
          <w:spacing w:val="-2"/>
        </w:rPr>
        <w:t xml:space="preserve"> </w:t>
      </w:r>
      <w:r>
        <w:t>pandangan</w:t>
      </w:r>
      <w:r>
        <w:rPr>
          <w:spacing w:val="-2"/>
        </w:rPr>
        <w:t xml:space="preserve"> </w:t>
      </w:r>
      <w:r>
        <w:t>tajam atau</w:t>
      </w:r>
      <w:r>
        <w:rPr>
          <w:spacing w:val="-3"/>
        </w:rPr>
        <w:t xml:space="preserve"> </w:t>
      </w:r>
      <w:r>
        <w:t>penuh</w:t>
      </w:r>
      <w:r>
        <w:rPr>
          <w:spacing w:val="-2"/>
        </w:rPr>
        <w:t xml:space="preserve"> </w:t>
      </w:r>
      <w:r>
        <w:t>amarah. Kata ini</w:t>
      </w:r>
      <w:r>
        <w:rPr>
          <w:spacing w:val="-2"/>
        </w:rPr>
        <w:t xml:space="preserve"> </w:t>
      </w:r>
      <w:r>
        <w:t>belum</w:t>
      </w:r>
      <w:r>
        <w:rPr>
          <w:spacing w:val="-2"/>
        </w:rPr>
        <w:t xml:space="preserve"> </w:t>
      </w:r>
      <w:r>
        <w:t>tercatat</w:t>
      </w:r>
      <w:r>
        <w:rPr>
          <w:spacing w:val="-2"/>
        </w:rPr>
        <w:t xml:space="preserve"> </w:t>
      </w:r>
      <w:r>
        <w:t>dalam KBBI, tetapi banyak digunakan dalam percakapan sehari-hari.</w:t>
      </w:r>
    </w:p>
    <w:p w:rsidR="00EA3FC9" w:rsidRDefault="00962A75">
      <w:pPr>
        <w:pStyle w:val="BodyText"/>
        <w:spacing w:before="201" w:line="276" w:lineRule="auto"/>
        <w:ind w:left="1135" w:right="704"/>
        <w:jc w:val="both"/>
      </w:pPr>
      <w:r>
        <w:t>Screenshot</w:t>
      </w:r>
      <w:r>
        <w:rPr>
          <w:spacing w:val="40"/>
        </w:rPr>
        <w:t xml:space="preserve"> </w:t>
      </w:r>
      <w:r>
        <w:t>: Kata screenshot belum masuk dalam bentuk baku di KBBI, tetapi sudah sangat umum digunakan dalam bahasa sehari-hari terutama dalam konteks teknologi. Dalam bahasa Indonesia screenshot berarti tangkapan layar yaitu gambar yang diambil dari tampilan layar k</w:t>
      </w:r>
      <w:r>
        <w:t>omputer, ponsel, atau perangkat elektronik lainnya</w:t>
      </w:r>
    </w:p>
    <w:p w:rsidR="00EA3FC9" w:rsidRDefault="00962A75">
      <w:pPr>
        <w:pStyle w:val="BodyText"/>
        <w:tabs>
          <w:tab w:val="left" w:pos="2604"/>
        </w:tabs>
        <w:spacing w:before="199" w:line="276" w:lineRule="auto"/>
        <w:ind w:left="1135" w:right="783"/>
      </w:pPr>
      <w:r>
        <w:rPr>
          <w:spacing w:val="-2"/>
        </w:rPr>
        <w:t>Sunscreen</w:t>
      </w:r>
      <w:r>
        <w:tab/>
        <w:t>:</w:t>
      </w:r>
      <w:r>
        <w:rPr>
          <w:spacing w:val="-6"/>
        </w:rPr>
        <w:t xml:space="preserve"> </w:t>
      </w:r>
      <w:r>
        <w:t>Kata sunscreen juga merupakan kata serapan dari bahasa Inggris dan belum tercatat sebagai kata baku dalam KBBI. Dalam bahasa Indonesia, sunscreen</w:t>
      </w:r>
      <w:r>
        <w:rPr>
          <w:spacing w:val="-4"/>
        </w:rPr>
        <w:t xml:space="preserve"> </w:t>
      </w:r>
      <w:r>
        <w:t>biasanya</w:t>
      </w:r>
      <w:r>
        <w:rPr>
          <w:spacing w:val="-5"/>
        </w:rPr>
        <w:t xml:space="preserve"> </w:t>
      </w:r>
      <w:r>
        <w:t>disebut</w:t>
      </w:r>
      <w:r>
        <w:rPr>
          <w:spacing w:val="-4"/>
        </w:rPr>
        <w:t xml:space="preserve"> </w:t>
      </w:r>
      <w:r>
        <w:t>tabir</w:t>
      </w:r>
      <w:r>
        <w:rPr>
          <w:spacing w:val="-4"/>
        </w:rPr>
        <w:t xml:space="preserve"> </w:t>
      </w:r>
      <w:r>
        <w:t>surya</w:t>
      </w:r>
      <w:r>
        <w:rPr>
          <w:spacing w:val="-5"/>
        </w:rPr>
        <w:t xml:space="preserve"> </w:t>
      </w:r>
      <w:r>
        <w:t>atau</w:t>
      </w:r>
      <w:r>
        <w:rPr>
          <w:spacing w:val="-4"/>
        </w:rPr>
        <w:t xml:space="preserve"> </w:t>
      </w:r>
      <w:r>
        <w:t>pelindung</w:t>
      </w:r>
      <w:r>
        <w:rPr>
          <w:spacing w:val="-4"/>
        </w:rPr>
        <w:t xml:space="preserve"> </w:t>
      </w:r>
      <w:r>
        <w:t>mat</w:t>
      </w:r>
      <w:r>
        <w:t>ahari</w:t>
      </w:r>
      <w:r>
        <w:rPr>
          <w:spacing w:val="-4"/>
        </w:rPr>
        <w:t xml:space="preserve"> </w:t>
      </w:r>
      <w:r>
        <w:t>yaitu</w:t>
      </w:r>
      <w:r>
        <w:rPr>
          <w:spacing w:val="-4"/>
        </w:rPr>
        <w:t xml:space="preserve"> </w:t>
      </w:r>
      <w:r>
        <w:t>produk</w:t>
      </w:r>
      <w:r>
        <w:rPr>
          <w:spacing w:val="-4"/>
        </w:rPr>
        <w:t xml:space="preserve"> </w:t>
      </w:r>
      <w:r>
        <w:t>yang digunakan</w:t>
      </w:r>
      <w:r>
        <w:rPr>
          <w:spacing w:val="-1"/>
        </w:rPr>
        <w:t xml:space="preserve"> </w:t>
      </w:r>
      <w:r>
        <w:t>pada</w:t>
      </w:r>
      <w:r>
        <w:rPr>
          <w:spacing w:val="-2"/>
        </w:rPr>
        <w:t xml:space="preserve"> </w:t>
      </w:r>
      <w:r>
        <w:t>kulit</w:t>
      </w:r>
      <w:r>
        <w:rPr>
          <w:spacing w:val="-1"/>
        </w:rPr>
        <w:t xml:space="preserve"> </w:t>
      </w:r>
      <w:r>
        <w:t>untuk</w:t>
      </w:r>
      <w:r>
        <w:rPr>
          <w:spacing w:val="-1"/>
        </w:rPr>
        <w:t xml:space="preserve"> </w:t>
      </w:r>
      <w:r>
        <w:t>melindungi</w:t>
      </w:r>
      <w:r>
        <w:rPr>
          <w:spacing w:val="-1"/>
        </w:rPr>
        <w:t xml:space="preserve"> </w:t>
      </w:r>
      <w:r>
        <w:t>dari</w:t>
      </w:r>
      <w:r>
        <w:rPr>
          <w:spacing w:val="-1"/>
        </w:rPr>
        <w:t xml:space="preserve"> </w:t>
      </w:r>
      <w:r>
        <w:t>sinar</w:t>
      </w:r>
      <w:r>
        <w:rPr>
          <w:spacing w:val="-3"/>
        </w:rPr>
        <w:t xml:space="preserve"> </w:t>
      </w:r>
      <w:r>
        <w:t>ultraviolet</w:t>
      </w:r>
      <w:r>
        <w:rPr>
          <w:spacing w:val="-1"/>
        </w:rPr>
        <w:t xml:space="preserve"> </w:t>
      </w:r>
      <w:r>
        <w:t>(UV)</w:t>
      </w:r>
      <w:r>
        <w:rPr>
          <w:spacing w:val="-3"/>
        </w:rPr>
        <w:t xml:space="preserve"> </w:t>
      </w:r>
      <w:r>
        <w:t>matahari</w:t>
      </w:r>
      <w:r>
        <w:rPr>
          <w:spacing w:val="40"/>
        </w:rPr>
        <w:t xml:space="preserve"> </w:t>
      </w:r>
      <w:r>
        <w:t>yang dapat menyebabkan kulit terbakar atau kerusakan jangka panjang</w:t>
      </w:r>
    </w:p>
    <w:p w:rsidR="00EA3FC9" w:rsidRDefault="00EA3FC9">
      <w:pPr>
        <w:pStyle w:val="BodyText"/>
        <w:spacing w:line="276" w:lineRule="auto"/>
        <w:sectPr w:rsidR="00EA3FC9">
          <w:pgSz w:w="11910" w:h="16840"/>
          <w:pgMar w:top="1920" w:right="992" w:bottom="280" w:left="1133" w:header="751" w:footer="0" w:gutter="0"/>
          <w:cols w:space="720"/>
        </w:sectPr>
      </w:pPr>
    </w:p>
    <w:p w:rsidR="00EA3FC9" w:rsidRDefault="00EA3FC9">
      <w:pPr>
        <w:pStyle w:val="BodyText"/>
        <w:spacing w:before="53"/>
      </w:pPr>
    </w:p>
    <w:p w:rsidR="00EA3FC9" w:rsidRDefault="00962A75">
      <w:pPr>
        <w:ind w:left="912"/>
        <w:rPr>
          <w:b/>
          <w:sz w:val="24"/>
        </w:rPr>
      </w:pPr>
      <w:r>
        <w:rPr>
          <w:b/>
          <w:noProof/>
          <w:sz w:val="24"/>
          <w:lang w:val="en-US"/>
        </w:rPr>
        <w:drawing>
          <wp:anchor distT="0" distB="0" distL="0" distR="0" simplePos="0" relativeHeight="485939200" behindDoc="1" locked="0" layoutInCell="1" allowOverlap="1">
            <wp:simplePos x="0" y="0"/>
            <wp:positionH relativeFrom="page">
              <wp:posOffset>1087882</wp:posOffset>
            </wp:positionH>
            <wp:positionV relativeFrom="paragraph">
              <wp:posOffset>1239407</wp:posOffset>
            </wp:positionV>
            <wp:extent cx="5397499" cy="5321299"/>
            <wp:effectExtent l="0" t="0" r="0" b="0"/>
            <wp:wrapNone/>
            <wp:docPr id="177" name="Image 1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7" name="Image 177"/>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Gambar</w:t>
      </w:r>
      <w:r>
        <w:rPr>
          <w:b/>
          <w:spacing w:val="-5"/>
          <w:sz w:val="24"/>
        </w:rPr>
        <w:t xml:space="preserve"> </w:t>
      </w:r>
      <w:r>
        <w:rPr>
          <w:b/>
          <w:sz w:val="24"/>
        </w:rPr>
        <w:t>Dokumentasi</w:t>
      </w:r>
      <w:r>
        <w:rPr>
          <w:b/>
          <w:spacing w:val="-4"/>
          <w:sz w:val="24"/>
        </w:rPr>
        <w:t xml:space="preserve"> </w:t>
      </w:r>
      <w:r>
        <w:rPr>
          <w:b/>
          <w:sz w:val="24"/>
        </w:rPr>
        <w:t>Wawancara</w:t>
      </w:r>
      <w:r>
        <w:rPr>
          <w:b/>
          <w:spacing w:val="-1"/>
          <w:sz w:val="24"/>
        </w:rPr>
        <w:t xml:space="preserve"> </w:t>
      </w:r>
      <w:r>
        <w:rPr>
          <w:b/>
          <w:sz w:val="24"/>
        </w:rPr>
        <w:t>Mahasiswa Pbsi</w:t>
      </w:r>
      <w:r>
        <w:rPr>
          <w:b/>
          <w:spacing w:val="-2"/>
          <w:sz w:val="24"/>
        </w:rPr>
        <w:t xml:space="preserve"> </w:t>
      </w:r>
      <w:r>
        <w:rPr>
          <w:b/>
          <w:sz w:val="24"/>
        </w:rPr>
        <w:t>Umn</w:t>
      </w:r>
      <w:r>
        <w:rPr>
          <w:b/>
          <w:spacing w:val="-1"/>
          <w:sz w:val="24"/>
        </w:rPr>
        <w:t xml:space="preserve"> </w:t>
      </w:r>
      <w:r>
        <w:rPr>
          <w:b/>
          <w:sz w:val="24"/>
        </w:rPr>
        <w:t>Al</w:t>
      </w:r>
      <w:r>
        <w:rPr>
          <w:b/>
          <w:spacing w:val="2"/>
          <w:sz w:val="24"/>
        </w:rPr>
        <w:t xml:space="preserve"> </w:t>
      </w:r>
      <w:r>
        <w:rPr>
          <w:b/>
          <w:sz w:val="24"/>
        </w:rPr>
        <w:t>–</w:t>
      </w:r>
      <w:r>
        <w:rPr>
          <w:b/>
          <w:spacing w:val="-1"/>
          <w:sz w:val="24"/>
        </w:rPr>
        <w:t xml:space="preserve"> </w:t>
      </w:r>
      <w:r>
        <w:rPr>
          <w:b/>
          <w:spacing w:val="-2"/>
          <w:sz w:val="24"/>
        </w:rPr>
        <w:t>Washliyah</w:t>
      </w:r>
    </w:p>
    <w:p w:rsidR="00EA3FC9" w:rsidRDefault="00EA3FC9">
      <w:pPr>
        <w:pStyle w:val="BodyText"/>
        <w:rPr>
          <w:b/>
          <w:sz w:val="20"/>
        </w:rPr>
      </w:pPr>
    </w:p>
    <w:p w:rsidR="00EA3FC9" w:rsidRDefault="00962A75">
      <w:pPr>
        <w:pStyle w:val="BodyText"/>
        <w:spacing w:before="66"/>
        <w:rPr>
          <w:b/>
          <w:sz w:val="20"/>
        </w:rPr>
      </w:pPr>
      <w:r>
        <w:rPr>
          <w:b/>
          <w:noProof/>
          <w:sz w:val="20"/>
          <w:lang w:val="en-US"/>
        </w:rPr>
        <w:drawing>
          <wp:anchor distT="0" distB="0" distL="0" distR="0" simplePos="0" relativeHeight="487656960" behindDoc="1" locked="0" layoutInCell="1" allowOverlap="1">
            <wp:simplePos x="0" y="0"/>
            <wp:positionH relativeFrom="page">
              <wp:posOffset>1440180</wp:posOffset>
            </wp:positionH>
            <wp:positionV relativeFrom="paragraph">
              <wp:posOffset>337100</wp:posOffset>
            </wp:positionV>
            <wp:extent cx="1988644" cy="1491996"/>
            <wp:effectExtent l="0" t="0" r="0" b="0"/>
            <wp:wrapTopAndBottom/>
            <wp:docPr id="178" name="Image 178" descr="C:\Users\ASUS\AppData\Local\Packages\5319275A.WhatsAppDesktop_cv1g1gvanyjgm\TempState\010E406DF2463597C58286A93F8B3160\WhatsApp Image 2025-06-08 at 22.32.57_5cc534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8" name="Image 178" descr="C:\Users\ASUS\AppData\Local\Packages\5319275A.WhatsAppDesktop_cv1g1gvanyjgm\TempState\010E406DF2463597C58286A93F8B3160\WhatsApp Image 2025-06-08 at 22.32.57_5cc53434.jpg"/>
                    <pic:cNvPicPr/>
                  </pic:nvPicPr>
                  <pic:blipFill>
                    <a:blip r:embed="rId67" cstate="print"/>
                    <a:stretch>
                      <a:fillRect/>
                    </a:stretch>
                  </pic:blipFill>
                  <pic:spPr>
                    <a:xfrm>
                      <a:off x="0" y="0"/>
                      <a:ext cx="1988644" cy="1491996"/>
                    </a:xfrm>
                    <a:prstGeom prst="rect">
                      <a:avLst/>
                    </a:prstGeom>
                  </pic:spPr>
                </pic:pic>
              </a:graphicData>
            </a:graphic>
          </wp:anchor>
        </w:drawing>
      </w:r>
      <w:r>
        <w:rPr>
          <w:b/>
          <w:noProof/>
          <w:sz w:val="20"/>
          <w:lang w:val="en-US"/>
        </w:rPr>
        <w:drawing>
          <wp:anchor distT="0" distB="0" distL="0" distR="0" simplePos="0" relativeHeight="487657472" behindDoc="1" locked="0" layoutInCell="1" allowOverlap="1">
            <wp:simplePos x="0" y="0"/>
            <wp:positionH relativeFrom="page">
              <wp:posOffset>3552571</wp:posOffset>
            </wp:positionH>
            <wp:positionV relativeFrom="paragraph">
              <wp:posOffset>203750</wp:posOffset>
            </wp:positionV>
            <wp:extent cx="2184216" cy="1626107"/>
            <wp:effectExtent l="0" t="0" r="0" b="0"/>
            <wp:wrapTopAndBottom/>
            <wp:docPr id="179" name="Image 179" descr="C:\Users\ASUS\AppData\Local\Packages\5319275A.WhatsAppDesktop_cv1g1gvanyjgm\TempState\8FDD149FCAA7058CACCC9C4AD5B0D89A\WhatsApp Image 2025-06-08 at 22.32.57_77fea3a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9" name="Image 179" descr="C:\Users\ASUS\AppData\Local\Packages\5319275A.WhatsAppDesktop_cv1g1gvanyjgm\TempState\8FDD149FCAA7058CACCC9C4AD5B0D89A\WhatsApp Image 2025-06-08 at 22.32.57_77fea3a1.jpg"/>
                    <pic:cNvPicPr/>
                  </pic:nvPicPr>
                  <pic:blipFill>
                    <a:blip r:embed="rId68" cstate="print"/>
                    <a:stretch>
                      <a:fillRect/>
                    </a:stretch>
                  </pic:blipFill>
                  <pic:spPr>
                    <a:xfrm>
                      <a:off x="0" y="0"/>
                      <a:ext cx="2184216" cy="1626107"/>
                    </a:xfrm>
                    <a:prstGeom prst="rect">
                      <a:avLst/>
                    </a:prstGeom>
                  </pic:spPr>
                </pic:pic>
              </a:graphicData>
            </a:graphic>
          </wp:anchor>
        </w:drawing>
      </w:r>
    </w:p>
    <w:p w:rsidR="00EA3FC9" w:rsidRDefault="00EA3FC9">
      <w:pPr>
        <w:pStyle w:val="BodyText"/>
        <w:rPr>
          <w:b/>
          <w:sz w:val="20"/>
        </w:rPr>
      </w:pPr>
    </w:p>
    <w:p w:rsidR="00EA3FC9" w:rsidRDefault="00EA3FC9">
      <w:pPr>
        <w:pStyle w:val="BodyText"/>
        <w:rPr>
          <w:b/>
          <w:sz w:val="20"/>
        </w:rPr>
      </w:pPr>
    </w:p>
    <w:p w:rsidR="00EA3FC9" w:rsidRDefault="00962A75">
      <w:pPr>
        <w:pStyle w:val="BodyText"/>
        <w:spacing w:before="24"/>
        <w:rPr>
          <w:b/>
          <w:sz w:val="20"/>
        </w:rPr>
      </w:pPr>
      <w:r>
        <w:rPr>
          <w:b/>
          <w:noProof/>
          <w:sz w:val="20"/>
          <w:lang w:val="en-US"/>
        </w:rPr>
        <w:drawing>
          <wp:anchor distT="0" distB="0" distL="0" distR="0" simplePos="0" relativeHeight="487657984" behindDoc="1" locked="0" layoutInCell="1" allowOverlap="1">
            <wp:simplePos x="0" y="0"/>
            <wp:positionH relativeFrom="page">
              <wp:posOffset>2354579</wp:posOffset>
            </wp:positionH>
            <wp:positionV relativeFrom="paragraph">
              <wp:posOffset>176935</wp:posOffset>
            </wp:positionV>
            <wp:extent cx="3540456" cy="1974246"/>
            <wp:effectExtent l="0" t="0" r="0" b="0"/>
            <wp:wrapTopAndBottom/>
            <wp:docPr id="180" name="Image 180" descr="C:\Users\ASUS\AppData\Local\Packages\5319275A.WhatsAppDesktop_cv1g1gvanyjgm\TempState\0A4BBCEDA17A6253386BC9EB45240E25\WhatsApp Image 2025-06-08 at 22.32.49_796c1f7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0" name="Image 180" descr="C:\Users\ASUS\AppData\Local\Packages\5319275A.WhatsAppDesktop_cv1g1gvanyjgm\TempState\0A4BBCEDA17A6253386BC9EB45240E25\WhatsApp Image 2025-06-08 at 22.32.49_796c1f7b.jpg"/>
                    <pic:cNvPicPr/>
                  </pic:nvPicPr>
                  <pic:blipFill>
                    <a:blip r:embed="rId69" cstate="print"/>
                    <a:stretch>
                      <a:fillRect/>
                    </a:stretch>
                  </pic:blipFill>
                  <pic:spPr>
                    <a:xfrm>
                      <a:off x="0" y="0"/>
                      <a:ext cx="3540456" cy="1974246"/>
                    </a:xfrm>
                    <a:prstGeom prst="rect">
                      <a:avLst/>
                    </a:prstGeom>
                  </pic:spPr>
                </pic:pic>
              </a:graphicData>
            </a:graphic>
          </wp:anchor>
        </w:drawing>
      </w:r>
    </w:p>
    <w:p w:rsidR="00EA3FC9" w:rsidRDefault="00EA3FC9">
      <w:pPr>
        <w:pStyle w:val="BodyText"/>
        <w:rPr>
          <w:b/>
          <w:sz w:val="20"/>
        </w:rPr>
      </w:pPr>
    </w:p>
    <w:p w:rsidR="00EA3FC9" w:rsidRDefault="00EA3FC9">
      <w:pPr>
        <w:pStyle w:val="BodyText"/>
        <w:rPr>
          <w:b/>
          <w:sz w:val="20"/>
        </w:rPr>
      </w:pPr>
    </w:p>
    <w:p w:rsidR="00EA3FC9" w:rsidRDefault="00962A75">
      <w:pPr>
        <w:pStyle w:val="BodyText"/>
        <w:spacing w:before="16"/>
        <w:rPr>
          <w:b/>
          <w:sz w:val="20"/>
        </w:rPr>
      </w:pPr>
      <w:r>
        <w:rPr>
          <w:b/>
          <w:noProof/>
          <w:sz w:val="20"/>
          <w:lang w:val="en-US"/>
        </w:rPr>
        <w:drawing>
          <wp:anchor distT="0" distB="0" distL="0" distR="0" simplePos="0" relativeHeight="487658496" behindDoc="1" locked="0" layoutInCell="1" allowOverlap="1">
            <wp:simplePos x="0" y="0"/>
            <wp:positionH relativeFrom="page">
              <wp:posOffset>3726179</wp:posOffset>
            </wp:positionH>
            <wp:positionV relativeFrom="paragraph">
              <wp:posOffset>172052</wp:posOffset>
            </wp:positionV>
            <wp:extent cx="2481541" cy="1156715"/>
            <wp:effectExtent l="0" t="0" r="0" b="0"/>
            <wp:wrapTopAndBottom/>
            <wp:docPr id="181" name="Image 181" descr="C:\Users\ASUS\AppData\Local\Packages\5319275A.WhatsAppDesktop_cv1g1gvanyjgm\TempState\D5ECA8DC3820CAD9FE56A3BAFDA65CA1\WhatsApp Image 2025-06-08 at 22.32.55_531302d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descr="C:\Users\ASUS\AppData\Local\Packages\5319275A.WhatsAppDesktop_cv1g1gvanyjgm\TempState\D5ECA8DC3820CAD9FE56A3BAFDA65CA1\WhatsApp Image 2025-06-08 at 22.32.55_531302dc.jpg"/>
                    <pic:cNvPicPr/>
                  </pic:nvPicPr>
                  <pic:blipFill>
                    <a:blip r:embed="rId70" cstate="print"/>
                    <a:stretch>
                      <a:fillRect/>
                    </a:stretch>
                  </pic:blipFill>
                  <pic:spPr>
                    <a:xfrm>
                      <a:off x="0" y="0"/>
                      <a:ext cx="2481541" cy="1156715"/>
                    </a:xfrm>
                    <a:prstGeom prst="rect">
                      <a:avLst/>
                    </a:prstGeom>
                  </pic:spPr>
                </pic:pic>
              </a:graphicData>
            </a:graphic>
          </wp:anchor>
        </w:drawing>
      </w:r>
      <w:r>
        <w:rPr>
          <w:b/>
          <w:noProof/>
          <w:sz w:val="20"/>
          <w:lang w:val="en-US"/>
        </w:rPr>
        <w:drawing>
          <wp:anchor distT="0" distB="0" distL="0" distR="0" simplePos="0" relativeHeight="487659008" behindDoc="1" locked="0" layoutInCell="1" allowOverlap="1">
            <wp:simplePos x="0" y="0"/>
            <wp:positionH relativeFrom="page">
              <wp:posOffset>1511935</wp:posOffset>
            </wp:positionH>
            <wp:positionV relativeFrom="paragraph">
              <wp:posOffset>1486020</wp:posOffset>
            </wp:positionV>
            <wp:extent cx="2589556" cy="1419606"/>
            <wp:effectExtent l="0" t="0" r="0" b="0"/>
            <wp:wrapTopAndBottom/>
            <wp:docPr id="182" name="Image 182" descr="C:\Users\ASUS\AppData\Local\Packages\5319275A.WhatsAppDesktop_cv1g1gvanyjgm\TempState\A67C8C9A961B4182688768DD9BA015FE\WhatsApp Image 2025-06-08 at 22.32.49_d1d009c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2" name="Image 182" descr="C:\Users\ASUS\AppData\Local\Packages\5319275A.WhatsAppDesktop_cv1g1gvanyjgm\TempState\A67C8C9A961B4182688768DD9BA015FE\WhatsApp Image 2025-06-08 at 22.32.49_d1d009ca.jpg"/>
                    <pic:cNvPicPr/>
                  </pic:nvPicPr>
                  <pic:blipFill>
                    <a:blip r:embed="rId71" cstate="print"/>
                    <a:stretch>
                      <a:fillRect/>
                    </a:stretch>
                  </pic:blipFill>
                  <pic:spPr>
                    <a:xfrm>
                      <a:off x="0" y="0"/>
                      <a:ext cx="2589556" cy="1419606"/>
                    </a:xfrm>
                    <a:prstGeom prst="rect">
                      <a:avLst/>
                    </a:prstGeom>
                  </pic:spPr>
                </pic:pic>
              </a:graphicData>
            </a:graphic>
          </wp:anchor>
        </w:drawing>
      </w:r>
    </w:p>
    <w:p w:rsidR="00EA3FC9" w:rsidRDefault="00EA3FC9">
      <w:pPr>
        <w:pStyle w:val="BodyText"/>
        <w:spacing w:before="5"/>
        <w:rPr>
          <w:b/>
          <w:sz w:val="19"/>
        </w:rPr>
      </w:pPr>
    </w:p>
    <w:p w:rsidR="00EA3FC9" w:rsidRDefault="00EA3FC9">
      <w:pPr>
        <w:pStyle w:val="BodyText"/>
        <w:rPr>
          <w:b/>
          <w:sz w:val="19"/>
        </w:rPr>
        <w:sectPr w:rsidR="00EA3FC9">
          <w:pgSz w:w="11910" w:h="16840"/>
          <w:pgMar w:top="1920" w:right="992" w:bottom="280" w:left="1133" w:header="751" w:footer="0" w:gutter="0"/>
          <w:cols w:space="720"/>
        </w:sectPr>
      </w:pPr>
    </w:p>
    <w:p w:rsidR="00EA3FC9" w:rsidRDefault="00EA3FC9">
      <w:pPr>
        <w:pStyle w:val="BodyText"/>
        <w:rPr>
          <w:b/>
        </w:rPr>
      </w:pPr>
    </w:p>
    <w:p w:rsidR="00EA3FC9" w:rsidRDefault="00EA3FC9">
      <w:pPr>
        <w:pStyle w:val="BodyText"/>
        <w:rPr>
          <w:b/>
        </w:rPr>
      </w:pPr>
    </w:p>
    <w:p w:rsidR="00EA3FC9" w:rsidRDefault="00EA3FC9">
      <w:pPr>
        <w:pStyle w:val="BodyText"/>
        <w:spacing w:before="10"/>
        <w:rPr>
          <w:b/>
        </w:rPr>
      </w:pPr>
    </w:p>
    <w:p w:rsidR="00EA3FC9" w:rsidRDefault="00962A75">
      <w:pPr>
        <w:ind w:left="852"/>
        <w:rPr>
          <w:b/>
          <w:sz w:val="24"/>
        </w:rPr>
      </w:pPr>
      <w:r>
        <w:rPr>
          <w:b/>
          <w:noProof/>
          <w:sz w:val="24"/>
          <w:lang w:val="en-US"/>
        </w:rPr>
        <w:drawing>
          <wp:anchor distT="0" distB="0" distL="0" distR="0" simplePos="0" relativeHeight="485941760" behindDoc="1" locked="0" layoutInCell="1" allowOverlap="1">
            <wp:simplePos x="0" y="0"/>
            <wp:positionH relativeFrom="page">
              <wp:posOffset>1087882</wp:posOffset>
            </wp:positionH>
            <wp:positionV relativeFrom="paragraph">
              <wp:posOffset>916222</wp:posOffset>
            </wp:positionV>
            <wp:extent cx="5397499" cy="5321299"/>
            <wp:effectExtent l="0" t="0" r="0" b="0"/>
            <wp:wrapNone/>
            <wp:docPr id="183" name="Image 1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3" name="Image 183"/>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Gambar</w:t>
      </w:r>
      <w:r>
        <w:rPr>
          <w:b/>
          <w:spacing w:val="-5"/>
          <w:sz w:val="24"/>
        </w:rPr>
        <w:t xml:space="preserve"> </w:t>
      </w:r>
      <w:r>
        <w:rPr>
          <w:b/>
          <w:sz w:val="24"/>
        </w:rPr>
        <w:t>Dokumentasi</w:t>
      </w:r>
      <w:r>
        <w:rPr>
          <w:b/>
          <w:spacing w:val="-4"/>
          <w:sz w:val="24"/>
        </w:rPr>
        <w:t xml:space="preserve"> </w:t>
      </w:r>
      <w:r>
        <w:rPr>
          <w:b/>
          <w:sz w:val="24"/>
        </w:rPr>
        <w:t>konten</w:t>
      </w:r>
      <w:r>
        <w:rPr>
          <w:b/>
          <w:spacing w:val="-1"/>
          <w:sz w:val="24"/>
        </w:rPr>
        <w:t xml:space="preserve"> </w:t>
      </w:r>
      <w:r>
        <w:rPr>
          <w:b/>
          <w:sz w:val="24"/>
        </w:rPr>
        <w:t>Pov</w:t>
      </w:r>
      <w:r>
        <w:rPr>
          <w:b/>
          <w:spacing w:val="-2"/>
          <w:sz w:val="24"/>
        </w:rPr>
        <w:t xml:space="preserve"> </w:t>
      </w:r>
      <w:r>
        <w:rPr>
          <w:b/>
          <w:sz w:val="24"/>
        </w:rPr>
        <w:t>Gen</w:t>
      </w:r>
      <w:r>
        <w:rPr>
          <w:b/>
          <w:spacing w:val="-2"/>
          <w:sz w:val="24"/>
        </w:rPr>
        <w:t xml:space="preserve"> </w:t>
      </w:r>
      <w:r>
        <w:rPr>
          <w:b/>
          <w:sz w:val="24"/>
        </w:rPr>
        <w:t>Z</w:t>
      </w:r>
      <w:r>
        <w:rPr>
          <w:b/>
          <w:spacing w:val="-1"/>
          <w:sz w:val="24"/>
        </w:rPr>
        <w:t xml:space="preserve"> </w:t>
      </w:r>
      <w:r>
        <w:rPr>
          <w:b/>
          <w:sz w:val="24"/>
        </w:rPr>
        <w:t>Dalam</w:t>
      </w:r>
      <w:r>
        <w:rPr>
          <w:b/>
          <w:spacing w:val="-1"/>
          <w:sz w:val="24"/>
        </w:rPr>
        <w:t xml:space="preserve"> </w:t>
      </w:r>
      <w:r>
        <w:rPr>
          <w:b/>
          <w:sz w:val="24"/>
        </w:rPr>
        <w:t>Media</w:t>
      </w:r>
      <w:r>
        <w:rPr>
          <w:b/>
          <w:spacing w:val="-1"/>
          <w:sz w:val="24"/>
        </w:rPr>
        <w:t xml:space="preserve"> </w:t>
      </w:r>
      <w:r>
        <w:rPr>
          <w:b/>
          <w:sz w:val="24"/>
        </w:rPr>
        <w:t>Sosial</w:t>
      </w:r>
      <w:r>
        <w:rPr>
          <w:b/>
          <w:spacing w:val="-3"/>
          <w:sz w:val="24"/>
        </w:rPr>
        <w:t xml:space="preserve"> </w:t>
      </w:r>
      <w:r>
        <w:rPr>
          <w:b/>
          <w:spacing w:val="-2"/>
          <w:sz w:val="24"/>
        </w:rPr>
        <w:t>Tiktok</w:t>
      </w:r>
    </w:p>
    <w:p w:rsidR="00EA3FC9" w:rsidRDefault="00EA3FC9">
      <w:pPr>
        <w:pStyle w:val="BodyText"/>
        <w:rPr>
          <w:b/>
          <w:sz w:val="20"/>
        </w:rPr>
      </w:pPr>
    </w:p>
    <w:p w:rsidR="00EA3FC9" w:rsidRDefault="00962A75">
      <w:pPr>
        <w:pStyle w:val="BodyText"/>
        <w:spacing w:before="66"/>
        <w:rPr>
          <w:b/>
          <w:sz w:val="20"/>
        </w:rPr>
      </w:pPr>
      <w:r>
        <w:rPr>
          <w:b/>
          <w:noProof/>
          <w:sz w:val="20"/>
          <w:lang w:val="en-US"/>
        </w:rPr>
        <mc:AlternateContent>
          <mc:Choice Requires="wpg">
            <w:drawing>
              <wp:anchor distT="0" distB="0" distL="0" distR="0" simplePos="0" relativeHeight="487660032" behindDoc="1" locked="0" layoutInCell="1" allowOverlap="1">
                <wp:simplePos x="0" y="0"/>
                <wp:positionH relativeFrom="page">
                  <wp:posOffset>1440180</wp:posOffset>
                </wp:positionH>
                <wp:positionV relativeFrom="paragraph">
                  <wp:posOffset>203652</wp:posOffset>
                </wp:positionV>
                <wp:extent cx="2440940" cy="2647950"/>
                <wp:effectExtent l="0" t="0" r="0" b="0"/>
                <wp:wrapTopAndBottom/>
                <wp:docPr id="184" name="Group 1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440940" cy="2647950"/>
                          <a:chOff x="0" y="0"/>
                          <a:chExt cx="2440940" cy="2647950"/>
                        </a:xfrm>
                      </wpg:grpSpPr>
                      <pic:pic xmlns:pic="http://schemas.openxmlformats.org/drawingml/2006/picture">
                        <pic:nvPicPr>
                          <pic:cNvPr id="185" name="Image 185" descr="C:\Users\ASUS\AppData\Local\Packages\5319275A.WhatsAppDesktop_cv1g1gvanyjgm\TempState\8AE1DA0FE37C98412768453F82490DA2\WhatsApp Image 2025-06-08 at 22.32.27_782eb170.jpg"/>
                          <pic:cNvPicPr/>
                        </pic:nvPicPr>
                        <pic:blipFill>
                          <a:blip r:embed="rId72" cstate="print"/>
                          <a:stretch>
                            <a:fillRect/>
                          </a:stretch>
                        </pic:blipFill>
                        <pic:spPr>
                          <a:xfrm>
                            <a:off x="0" y="31876"/>
                            <a:ext cx="1206500" cy="2615818"/>
                          </a:xfrm>
                          <a:prstGeom prst="rect">
                            <a:avLst/>
                          </a:prstGeom>
                        </pic:spPr>
                      </pic:pic>
                      <pic:pic xmlns:pic="http://schemas.openxmlformats.org/drawingml/2006/picture">
                        <pic:nvPicPr>
                          <pic:cNvPr id="186" name="Image 186" descr="C:\Users\ASUS\AppData\Local\Packages\5319275A.WhatsAppDesktop_cv1g1gvanyjgm\TempState\05F17E3CFA5DE42020EAA6DF34FB4805\WhatsApp Image 2025-06-08 at 22.32.27_19208274.jpg"/>
                          <pic:cNvPicPr/>
                        </pic:nvPicPr>
                        <pic:blipFill>
                          <a:blip r:embed="rId73" cstate="print"/>
                          <a:stretch>
                            <a:fillRect/>
                          </a:stretch>
                        </pic:blipFill>
                        <pic:spPr>
                          <a:xfrm>
                            <a:off x="1219835" y="0"/>
                            <a:ext cx="1221105" cy="2647568"/>
                          </a:xfrm>
                          <a:prstGeom prst="rect">
                            <a:avLst/>
                          </a:prstGeom>
                        </pic:spPr>
                      </pic:pic>
                    </wpg:wgp>
                  </a:graphicData>
                </a:graphic>
              </wp:anchor>
            </w:drawing>
          </mc:Choice>
          <mc:Fallback>
            <w:pict>
              <v:group w14:anchorId="73C1D1C0" id="Group 184" o:spid="_x0000_s1026" style="position:absolute;margin-left:113.4pt;margin-top:16.05pt;width:192.2pt;height:208.5pt;z-index:-15656448;mso-wrap-distance-left:0;mso-wrap-distance-right:0;mso-position-horizontal-relative:page" coordsize="24409,264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9wYbAwAAsQgAAA4AAABkcnMvZTJvRG9jLnhtbNRW32vbMBB+H+x/&#10;MH5vLCn+FdN0eE1SBmMr68peDENRZFurbQlJSdr/fifbSUsy2BgbbA8Rkk46fffdd+dcvnlsG2/H&#10;tRGym/t4gnyPd0xuRFfN/fvPq4vU94yl3YY2suNz/4kb/83V61eXe5VxImvZbLj2wElnsr2a+7W1&#10;KgsCw2reUjORindgLKVuqYWlroKNpnvw3jYBQSgO9lJvlJaMGwO7i8HoX/X+y5Iz+7EsDbdeM/cB&#10;m+1H3Y9rNwZXlzSrNFW1YCMM+hsoWio6ePToakEt9bZanLlqBdPSyNJOmGwDWZaC8T4GiAajk2hu&#10;tNyqPpYq21fqSBNQe8LTb7tlH3a32hMbyF0a+l5HW0hS/67nNoCevaoyOHWj1Z261UOMMH0v2YMB&#10;c3Bqd+vq+fBjqVt3CUL1Hnven46880frMdgkYYhmIaSHgY3EYTKLxsywGtJ3do/Vy5/cDGg2PNzD&#10;O8JRgmXwG4mE2RmRPxcc3LJbzf3RSftLPlqqH7bqAnKuqBVr0Qj71OsXsutAdbtbwRy7bvEyJ9Eh&#10;J+9aWnHICWxsuGEg4eusuDdQeUV+d39X5Eo50RWQF9oUt5Q9wHlTRFM8I0mUT77UUEDuEDcPVqqv&#10;bIcrXO1o9/StaovPvFV3llpepPkSL3K0Wk6T61kaYpLEaRhNVykJZ2iRk+LgyBsQEUSiCxRfoNSj&#10;1iNkMiUTknxNUsLXOEGTb6pyKjrE5aJ0qjkLet0ItRJN47Ti5iO9EOeJ1H+QoaGMFpJtW97ZoS9o&#10;3gDTsjO1UMb3dMbbNQeZ63cbDEKDnmRB6UqLzg5NwFjNLavd+yXg+AStwwGl2dHQg37G6UIwY0n8&#10;UOVTnCbx4PygdExQHKGj0nGU4tSdOOqVZkobe8Nl67kJ4AUcIBKa0d17MyI6HBl5HED06ADTwDVM&#10;/iOVx6cqh42/qnIUrXCynF6v8mixDEHDaJnn8WI1DVdvwxRFv6hyqC2UkiT8F1VO/rrKMcGzdAoN&#10;6byjY0IwRmA6dPQo/vM673s7fBf78hm/4a4HvlzD/OU/jav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M7ckIThAAAACgEAAA8AAABkcnMvZG93bnJldi54bWxMj8Fq&#10;wzAQRO+F/oPYQm+NLCU1jet1CKHtKRSaFEpuirWxTSzJWIrt/H3VU3McZph5k68m07KBet84iyBm&#10;CTCypdONrRC+9+9PL8B8UFar1llCuJKHVXF/l6tMu9F+0bALFYsl1mcKoQ6hyzj3ZU1G+ZnryEbv&#10;5HqjQpR9xXWvxlhuWi6TJOVGNTYu1KqjTU3leXcxCB+jGtdz8TZsz6fN9bB//vzZCkJ8fJjWr8AC&#10;TeE/DH/4ER2KyHR0F6s9axGkTCN6QJhLASwGUiEksCPCYrEUwIuc314ofgEAAP//AwBQSwMECgAA&#10;AAAAAAAhAArfZZD96gAA/eoAABUAAABkcnMvbWVkaWEvaW1hZ2UxLmpwZWf/2P/gABBKRklGAAEB&#10;AQBgAGAAAP/bAEMAAwICAwICAwMDAwQDAwQFCAUFBAQFCgcHBggMCgwMCwoLCw0OEhANDhEOCwsQ&#10;FhARExQVFRUMDxcYFhQYEhQVFP/bAEMBAwQEBQQFCQUFCRQNCw0UFBQUFBQUFBQUFBQUFBQUFBQU&#10;FBQUFBQUFBQUFBQUFBQUFBQUFBQUFBQUFBQUFBQUFP/AABEIAnwBJ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E7n/gmlbQvt/4WDJ/4Jv8A&#10;7ooP/BNK2VN3/CwZP/BN/wDdFfcl/D89VX+dErwvrVU9X2ET4lT/AIJpQO3/ACUST/wTf/dFSv8A&#10;8Ez7ZHVf+FiTf+Cb/wC6K+37aGtXVfDF9pv2Jp4P+Pr/AFSI296r6zVD2FI+BX/4JqWybv8Ai4Mn&#10;/gm/+6Kgf/gnDbRL/wAj/J/4Jv8A7or7x8Q+GL7w9qMVteRf6RLEsqojb/vU2/8Ah1rk2qWWnrbL&#10;9ouovNX96v3d+z56iVeuXGhSPz3uf+Cf0ECsR44kf/uFf/baw9S/Yjj02VEbxdJ8y5/5B3/22vuf&#10;xJpU+m3ssEq/PEzRP/vVymvWH2zZuT7lc0sbX/mPUhgqE/snyFY/sUx3rv8A8VfIm1tn/IO/+21w&#10;/iv9naPw54y1DQ/7da5S1igl877Hs371/u76+6tKsPJ3189fFFP+Lu+IP+vWz/8AQHrswmJq1anL&#10;I8XO6UcJg5VaXxHhP/CioP8AoLvj0+zf/ZVLafASK81C3thrDR+a2zf9m/8Asq9R2Va0FP8AifWX&#10;/XX/ANkevbqaRufluEzfE1q8YTkbkP8AwThtpf8Amf5Pu5/5A3/3RT0/4JvW77/+K/k+X/qDf/dF&#10;fZOmpL8m7b/s7P7tayW2yKVq+f8ArdU/V1hqdj4i/wCHbUHy/wDFfyf+Cf8A+6KY/wDwTagSXb/w&#10;n8n/AIJv/uivuW2tt9Pe23tS+t1R+wpHw6n/AATVhf8A5qDJ/wCCb/7oqZP+CZ9s6/8AJQ3/APBN&#10;/wDdFfb3k/JRbI2ytPrVUj2FI+Jk/wCCZds6bv8AhYkn/gm/+6Kcv/BMO2P/ADUab/wSf/dFfcUM&#10;Py1Y8mq+s1f5iJUInwu//BMG2T/mo0n/AIJP/uiov+HZFtv2/wDCxJ//AASf/dFfds0Py1URN8tP&#10;6zVI9nE+IP8Ah2Hbbf8Akos3/gk/+6KH/wCCYtsF/wCSjSf+CT/7or7q2fJTHT909X9ZmHs4nwgn&#10;/BM+2eJX/wCFiSf+Cb/7oqKb/gmxbQ7f+LgyP/3Bv/uivuRIf9F/4FVS8/1qf7lZyxNUv2ED4bm/&#10;4Jzww/8AM/yf+Cj/AO6Kqt/wTygDKP8AhOpOf+oT/wDba+2byHeyVE9n8yVj9bqnZHDUj4gl/YAh&#10;juEjHjaVlbuNK/8Atta0P/BOe2m/5n+T/wAFH/3RX1zDbf6eqt/BW3YWzPP5Sqztu2KiUfW64Sw1&#10;I+Lf+Hb1vtz/AMJ/J/4Jv/uinJ/wTdtn/wCZ/k/8E3/3RX21Nps9tE/mxtC6vsZH++tTWeiXky27&#10;LbSOk7bIvl+89afWapj7CkfFA/4Jq2zMo/4WDJ/4Jv8A7op//DtK2/6KHJ/4Jv8A7or7ffSrmG8i&#10;tpYGhlf+B6qX+seHNNutTtrnxRpqXelrF9ut0Z2e33fc37U/2KwjjZe19hze8HsI8vMfFD/8E0rZ&#10;P+agyf8Agm/+6KT/AIdqW3/RQZP/AATf/b6+6tK02x8SWunz6VrWn6kl/avqFn9nl/18HyfvU/2f&#10;nSqTw7PlrtderEx9lTPiJP8AgmlbP/zUST/wTf8A3RRX26sNFZ/WapfsImrNbb7fd/s1lQp8+2ur&#10;eH/RaxIYf9Krj5jpiS20P7r/AG66uz8SWNhYaI0sDXlxZrPuTds2Oz/I9Y9tbfJ92mPbfun+WrjL&#10;lIlHmNDxnf6Rr32SW2lnhltdOVPnXfvf+5/9nVebW7P7b4SumlbZp0USXT7fu7ZXas/7Nv3r/sVV&#10;e2/0V6iVUuNMx/EKRaxqWqzxfOks8rr/ALu+uHvLBkbbt+evQIYdn8NMudKimbftWuP4z0oy5Dzq&#10;2015n+Va+Z/i7Z/ZvjD4jVv47Wy2/wDfD19tppSovyrXxd8b4ZYfjh4oil/ggs9v/fqu/AR/eng8&#10;RVObL5nFbPnqfQP+Rg0//rr/AOyPTdlW9Eh/4n2n/wDXWvpKvwH4jl/+9QPuizh+SL/drdSH/R/+&#10;A1nw2eIk+X+Gt62h/cV8kz9/XwFeztt7p/u1K9n+9rTtrb7lS/ZvmeqOcx/s3y0z7N8r1sfZv9mo&#10;nh37/lqyipDDVvyasW1t8n3asJbUGRj3KbEeq8MP8dat/bfuqbZ237r7tagV/s/7qh7b9w9aX2b5&#10;aHtvloIOaS2/0P8A4FVS5h+d/wDdroEtv9Ff/eqvNZ5if5f4aUjY5d4f9IT/AHaf5O+WtCaz2T/8&#10;BoS2b7RXGdpjvbLDqkTSr+6/jr1fStV8EaObt7GKSZvtlrcQXEsHzqiujS/P/wB9157eWfnS/wDA&#10;at21tsiranU5DCpHnNDxrqtnrWt6lc2zs8U9y0q/Lt+WtC28YWP2e3g+x3MO3zYvkl+6rReV8n+1&#10;/FXPvbUzyWR0q/aSDl93lNDUtSsUvNMa2WVLe1VUZ3/i+fd9ze+2uS8VeBv7V8S+M9S0rxHZaU/i&#10;PRbXSGfym82LbLK0sv8AvbJfl/2q2JrNpkT/AHqpXOlSvv8Alrg9jH639c+18JfLz0+Uu6D8K/Cv&#10;hv4m2njHTNau7a0sNFi0i10a3vJfs7qv3N6fd+RPuJ/e+arF5uubjcy0zSoW+RWrTe2+5XpSqc5z&#10;ey5CkLbiitKK23iimBtpbb4Jdy1z80Oy6rtUh2b1rCTSp9S1lba2j3ys3y1yyOmI+wTelSzWfyfd&#10;rQm02DTbp4ILn7YkXyM6L8m//Yq29tvi3bKuJEjmYbP55WqL7H/or/LXRpZ/I7VUezqJFxOSubP5&#10;k2rTk03zq6N7DfT0sNlYm3Mc5c2a6bB57bnT/YSviT9oeFf+F8eKP+vOw/8ARVfoG9hvT7tfBX7S&#10;abP2gvFa/wDTnYf+iq9XL/4x8xxBL/YZnmPk1b0FP+Kg0/8A660bKt+Hof8AiodK/wCu6V9BiPgP&#10;xTLZf7bSP0ASz/cI23+GtKzs/wDR3qb7Nvtf+A1oWFt/ov8AwFK+OnLU/o5fAMtrb7lWEtt7vWhb&#10;W3z1Yhs98u7/AGa0OcwprP53piW3ybq25rb56h+zfI/y0CM+G2+5ViG2+f7tW0h+5V2G22UAc7f2&#10;33PlqWGw2RVoXltvlStBLP5EqyTHe2+VKz79PJ2V0r21Zupaa02ygiMTHtoVe3l/3qLmw/df8Boh&#10;tpbZrj/rrWk6b4nrLmOnlOXms/8ASH+WoprbZKny1t3ltsah7bfsaoOowXh/0hKtpbLsq79m33W3&#10;b9yr0Nn8qfLQQYP2b5vu0fZt86LtrY+zbKIbP/SEegCkmm7Nny1M+lLsf5a2obb7lbv9lWem28X2&#10;mCW8uJV3+UjbERa2jHnOWUuQ4WHStkvyrUv2P5q6650e2ms3vrNZESJlSWF/n21k/Z/3tX8Ac3OU&#10;YrPiitmG2+WijmILs1tsrPsNSXRNXuIp4t9peReVK6f61f8AbWugmh/9BrE1Kz86ffXNzch2Rjzh&#10;Npq2Eu2OdbmJk3xSp/EtacNt/oqVStrPyf4a2LZP3VHMEolRLPZa1nvbfLXRpD/o9UZrZaskx/s3&#10;7pKeltWnNbbIqh2bKgsq/Zti18A/tRQqn7QviXb8j/YbDd/36ev0Of5It9fnv+1Kn/GQ/iNv7+nW&#10;H/oD16WX/wAU+Z4h/wCRfM8p2VoeG7Zn8R6Zt/57pVWt3wMm/wAV6en/AE1r6av/AAj8My2X+2Uv&#10;8R+hthbb7X/gNXrD5EeJV/hWrVnYeTb/APAa09Ks/wDR5W/j+5Xwk/iP6ah8BXsId8SN/eWtO2tv&#10;3SUywh8mKJf7tasMPyPV8xzyMWa23slQvbfI9a1yn3Kh8lfnq+YRnpbfIlWHh2LVu2hV6fcpsRVo&#10;5h8pk+TvlrTS2+RKfDbVaRKuJEiq9nTPsC/xVq+TvomT909IxOP1LTdkSN/faqs1myRbq6K5h863&#10;i3VFNbK6Iv8As1kdMTj5k3vu/vrT/J3xfL/BV2a2VJUX+5Vi2tl+df8AZrHmOyMTChhZ7/8A31rY&#10;htv3X/AahSH/AEr/AHa1raz2RPu+5REDJe2psNt86bqu/K9w/wDsU90+dKvmJCGFf3VdG8MWqrEy&#10;yxJcJEiNFM2z/gaVkpD+6T/erT+zK6JuWumnI8+rElewWHRr2CCWK5uHZHnSFvuqv/oVc5ND81bf&#10;k+S+5fk+X+Cq7w1cpcxEYlKG2+WirqQ7aKzNSxMn/oNVPJ3ruqa5f5Im/wBqiz+fetckjtiV3T56&#10;0LNP3Uq1DMmz5qms3+aWriKZ0mi+Gv7Rs4pJZGRP4USrr+AbZ2/10tbHhxcaVD/u14t+1j+03J+z&#10;F4d8NalB4Yn8WXWuaqulQWMV0tu3msvyfNsavoaWGpzieDUrz5j1R/Als/8Ay3lqL/hXdn/z8z/n&#10;XzHfft7eIfh3f6bL8VPgp4i8AeGr25S0/t6S7ju4YHb7m/aq/LXf/tGftjaJ8D9W0fwvo+iah478&#10;fa0nm6f4f0n7zL2klf8AhX/69bfVKRP1ir/Meun4d2jLt+0zfnXiHxJ/YY8K/Evxte+JrvXtYtLu&#10;6git3it/K2fu/wDeSuEtv2/fFnw81vTovjV8GNW+HGg6jOtvBr0V59tt4mb7vm/Iu2vXbf8Aaks3&#10;/ags/hBNoxii1PRf7Z0rXlut0V6m3dtVNn+//F/BV06FOlLmictf/aKfsqvwnnR/4Jw+Ev8AoZtd&#10;/wDIH/xFX9D/AOCe/hHRNThvo/EWtyvE29Ufyv8A4iu3/ab/AGoIf2dpPBFpD4fk8T6v4s1ZNKs9&#10;OhufKcM38X3G7ute7RbvJXd8r11ufMuU8illOEpT54QOKtvhlaW0rst7cvu/gbb8tW0+H1tCjKtz&#10;P/47XW818s/G79tn/hBPiI3w2+H/AIH1L4neP4ovPubCwl8mCzT/AKay4auH6pS/lPoPb1f5j3xP&#10;Adqn/LeerCeDIE/5by181fCv9ua/1H4o6b8OPix8OdS+FninVV/4ljXNx9otb3/ZSXavzV9ZPNHD&#10;991T/eaj6pS/lJ9tU/mOdfwNbP8Aenlo/wCEEtv+e8tdK7qn3mpElRmZVZS4/h3UfVqX8oe3qfzH&#10;Nr4Etk+7PLR/wg1r/wA95azfjD4z1n4feANT1zw/4XufGOr22zytGs5RFLPubbwxr5Y8Vft9/E/w&#10;N4fvdc8Q/s1eINH0eyi82e7u9WiVEX/v1R9WpF+3q/zH18ngq2T/AJbSUf8ACHwf895Kx/gt8R1+&#10;L3wn8LeNVsm0tdcsIr37K8m/yt38O6sX4X/ErxT40+IXj3Rdc8DXHhnSdCvFt9M1aabcupxfP+8V&#10;f4eg/wC+qPq1L+Uj21U7dPCsH/PaSmP4TgdWXzZK3UnidmVZFZl+981Nlmjh273VP99qv6vS/lD2&#10;kjnD4ItnVP38vy/7tM/4QW2f/l5l/wDHa8X/AOGtdQ1Tx38avCGgeBrjV9a+HlnFcQQpeY/tVnTe&#10;iL8nyf8Aj1eyfCvxRq/jX4faFrmvaDL4Y1i/tVlutJmk3tbP/c3VH1al/KHtJFd/hfYu+77Tc7/+&#10;A04fDCzT7t3c/wDjtdl50e7b5i7/AO7upfPj/wCeq0vqlL+Uv6xV/mOJ/wCFWWKvu+13P/jtWB8P&#10;rZU2/a5//Ha653VNu5qTzo/+ei/e20fVKX8ofWKv8xxifC+yR3b7Xc7m/wB2nv8ADOzK/wDH3P8A&#10;ktdiJlf7r0I6unytvWn9Upfyh9Yq/wAx5prvhltCEW2TzYmb5Weok27ErQ+Nmvt4Y8KpfRRLMyTo&#10;u168a/4XZPZyxLc6VH93f8ktY/2bKf8ACMamaU6Pu1T1WZKq+Svz15zefH7Q7DS7u8vLO5hit13y&#10;7Pn+St6z+Jfh6/iinW6ZEliSVd8X8LVx1MJUpS5ZnZSxdKtHmgdLtWisaPxrohJB1CPd/t0VkqEj&#10;b29KOhrX8OyD/cplh/r2qzMjuj1RsH2XUStXkyPYNO5h/cVXtP8AWzVdvP8AVbaq2G15ZV/2a2iZ&#10;M9J8M/8AIJg+lfFP/BVJNQbwh8I00iSGLVm8aWv2R7j/AFSy/wAG/wD2d2K+1vDf/IJh+leV/tH/&#10;ALOdn+0RbeDYrzWZ9HHhzW4daT7PGrmVo/4K+qofw4nzVT4meCeOf2Wv2h/2jbOy8NfFvx74StvA&#10;6XkV1eWnhmzl+0XW3+De6JtrnvgzbafpX/BVH4l22vIYb9PDkUXh5JenkbLfdt/4Bn/x+v0Er56/&#10;aS/Y58P/AB+1nSPFEGtal4K8d6PxY+I9FfbcKv8Adb+93rpIKv8AwUIfQU/ZC+JH/CQeQLdrH/Rf&#10;N/5+t6+Vt/2t9fIPxOsNc+F3wU/ZC+N14sqan4Z+x2Gpu/3/ALHOnyb/APtlvT/gde+r/wAE/dc+&#10;Imv6Xd/Gj4x698TdK0qVZ7bRJLdLW1dv+mqr97pX0D8e/gdo3x2+DOsfDy+f+zdPv4IooLi3jy9q&#10;0bqyMi/7O0UAfMWuXFt+0N/wUo8MWMGy/wDDvwy0P+0pT95Pt067ov8A0OJv+AV9cfF3w/4l8VfD&#10;TxBpPg/Xl8M+Jbq1aKx1Zk3fZZf79eWfss/sjWv7Nup+K9Xn8UXfjDXfELQefqN9AkTqkSbUX5a9&#10;T+L/AIBk+Kfw51/wpHrN74fbVbZrf+09NfZcQf7S0AO+Evh7xJ4W+G3h/SfF+vf8JJ4ltbVYr7Vl&#10;TZ9ql/v18WfsQ3U+m/GD9qy5Wxg1L4iQ648ttZXEmx54v3vlLvb7qu+z/wAdr7T+EfgKT4XfDjQf&#10;Ckms3viF9LtVt/7T1B99xP8A7TV4p8bf2KLTx98TIviV4G8Z6p8M/iD5XlTanpSK6XK/9NYm+9QB&#10;4j8UP2kfif4b+IHwzHxZ/Z/8KQ3eoa0mn6LeS6tFeXNtK7JveJfm2fwfPXlt74nb9pD4z/FW88e+&#10;BfiN8QNP0PWp9F0fT/Cc/lWmlxRO673/AHqfvW2bq+svhp+xBPpvxR0z4ifFD4i6x8VfFWkr/wAS&#10;w6hElvaWbf30iT+Kp/G/7HGrp8S9f8afC/4n6t8L77xEyvrNpaWcV3b3Uv8Az12P9x/9qgD4s+Km&#10;r/FXRP2ItW0XxfH4m0NtN8c2dvoF9rbbL17Bg+xHdW+bZXb/AB3+EY/ZC8a/A3x/4P8AE/iCbxH4&#10;h1+1stdm1PUXuEv1l2ebuT/b3tX0h4j/AGC9J8R/AOP4aT+NddupW11Nfutc1BxcXFxcKzbvkb5U&#10;X5/4a7n9oX9l2x/aAsPh/bXGuT6P/wAIlq0GqRPDAr/aGi2/K3937tAHrHjPxpovw98Mah4i8R6h&#10;BpWj2EXm3V3cN8iJXw/onh7xP/wUb8cR+IfEsFz4e/Z70a536Voz/upvEEq/8tZf+mVfVn7SXwSg&#10;/aH+D+t+BLrVZdHh1Lyt93DF5rrtdX+7/wABrwW0/Ya+J2mWUNpaftO+O7O0gXbHFboqIif3VVXo&#10;A+vtL0mz0LTbbT7C1is7G2iWKG3gXYkaL91VWvgDwX4nt9I8U/tn3OueNb3wVplvrcMX9t2/72Wy&#10;Vlf/AFSf32+7X2V4L06b4I/CNYvFni698THRraW4vde1P/Xyp8zFnr48/Z//AGfIv2q/hn8b/E3i&#10;eC68P6H8VNd+3aZCq/6RBFA/7qX/AL6oA+dvEE1r8GvE3wk8YfDTQviN4fe+1y1sbzxT4tn8qLXU&#10;l+//AKPvZvn+9Xuvhb4eR/txftT/ABhi+IOs61D4e8DXy6Vo2g6ffPapF99PO+X+L5N3/A69E8Qf&#10;8E+/EfxB0jw5b+NvjVrviGfwxcwXGh/8S23it7Tyj/Gi/wCtfairvZq674g/sXajqXxXv/iN8Ofi&#10;Tqvwy8SaxBHBrR060iuIL/b/AMtdr/KrUAfJHhvwrc/DfxN+27oa69d63LpfhZEg1O4n33G37P8A&#10;Jvf+8ibU/wCAV9x/sp67caf+x14E1ZxNqV3b+G0uNhfc87LEW21wPgz/AIJ+6X4QsPi1B/wnGrax&#10;L8RtJOnX19qEaSzLKyfPcbv4nZ3Zq+hPhD8OY/hB8KvDvg62u5NUi0OxSyjnddry7aAPg/8AZI/Z&#10;80/9qj4dXPxp8ceM/EX/AAn9/qV00F9Y6k8C6T5TfIiJ/sf3a8Z0LX9XX9i7wpcya3c3d1/wt2KG&#10;W9S4f96u5v8Ax2ujtr/4D6dqvjS81vxX8Q/g9cyX07ax8K7S6uEi1Ft33E8pNrrLXs37Kf7I8XxS&#10;/Ybbwd4zsr3wqms61LrmniH5Lix+f/R3+b2oA679ujUbm1+Of7MEVtdTwpceKWSRIpWTzE/c/e/v&#10;V41+xx8ErX4v/Fj4xeLvEWu63c/8Ih41vJdJ0xL91t4pfNlbe6/xfcVa+iPAP7EWrWvxR8M+N/iT&#10;8U9Z+JN74W3f2Ha3trFbxWv+0+377f7Vejfs7fs1WP7P2ofEC5ttZn1f/hL9bl1mVbiJV8hnZ/l/&#10;2vv0AfPP7BeqXN7+xh8T57q8nubiLU9e/ezSs7r+6r1r/gnHdXN/+x18P57mWSaV4rjdLM+5m/0i&#10;WuE1r/gnlqVneeKdP8EfF/X/AAX4G8U3Ut1q3hy3tYpUbzeHWKU/MgavqT4U/DbSfg/8PdD8H6Er&#10;rpWj2y20Hm/fb/aagDlv2kv+Sd/9t1r5NmeKzi828uYrOL+/M336+qv2o75NM+F9zcyfP5Uq/J/e&#10;r4Lhtr7xPqLtta5u3+dt/wDClEsx+pU/c+I1w3DUs9rc858sIno8Kafrfm2y6haXKTxNbuiS/PsZ&#10;Ki+GlzPN4St7G83Je6W0unzo/wDsv8n/AI5XC6l4S1CwTc0UUyL977PLu2Vq6J8QpbDTri2vLb7Z&#10;5qon2jdsf/gf96vm8XmFXES5px5T7TDcJ0sLT/2arzRPVgqtqHnN/HAlFcvpQvbbRMWyTXSpMfKm&#10;Vd26NxuFFb0K8o00j5vF5XJV5I+r0dqypvkvP+BVobNj/wCxVR033Dt/cavEPbibbor2aN/s1UsE&#10;/wBKuP8Adq8jr9jRaZZpsunatYnOdZoWsW0NqsEzbNv9+tZ9Xsv4p4/++q4WZ6H+fZXqU8XKEeU8&#10;yWGjOZ3D+IdOT/l8i/76pP8AhINN/wCfyD/vqvM7z55XqF/7qtV/X5fyl/UY/wAx6ePEmmv9y9g/&#10;77rk9f8Ajv8AD7wzrEulav4u02w1CKJJXt5p9rbG+61cppSS+VLu/vV8D/tjbof2gtQ2/wAWj2X/&#10;AKHLXVhsX7WXKeZmMfqOGnX/AJT9FP8Ahpn4WAceOtH/APAoU+1/aT+GF5OsEHjfR5ZX+6i3Ffj9&#10;81bfgb/ka9P3f3q9Wfux5j8/w3EcsRXhS5fiP2c/4SfSvl/06D/vqs/X/iJ4a8K6Xcanq+tWmn6f&#10;Au+W4uJdiItecb18qKvKf2qIVufgj4rXZ/y4t/7JXixxvPPkP0/6l7nPzHsqftdfBmT7vxG0Jv8A&#10;t6p//DWnwdf/AJqJoX/gTX4lI8Vt/v1ds9s0W6vpaeG5zyz9qR+1b8H2/wCah6F/4FVbT9pf4Vyp&#10;uTx1ozfS5r8VoUr3L9mT4awfGXxjcaG2ofYPs9nLLvSLd/cr0qOXU5a1Z8px4qpUox5oR5j9cdK8&#10;R6VrmnQX1jfQXdlOm+KaKTcrr60sPiDTLjZ5WoWz+Yu5Nsq/NXw9c/sMeIbC18rSPiXd2cX8MW2V&#10;E/8AHXrh/En7G3xL8MWsuqweNorn7FE7q6T3CSqn+xXDLC0+b3ZmtKpzx94/RSbXtGutNaeW7t5b&#10;J4tzO33GSqx8X+HNN0u4uP7Vsbaws4t8riVUSJf/AGWvzU/4Vv8AHLSrdNPsfGP2lH+T7Imu7Nv+&#10;xsl+7Wxc69+0c+nahouq6L/wlWnyxJFdQ+Rb3Duu/wDvwPu/gpfVF/Macx+iaeP/AA7Jof8AbK6z&#10;aNpPkfavtiy/uvK/v7q47/hqT4Sf9FB0T/wKr4f1v42fE+58JeK9B1r4fapptlf6cun2NvaadLFb&#10;2C/x/wAHzb/9+vkDWHn0rzVuYpIbjds8mVdjrRHBcwcx+yz/ALW3wbh+98RtCX63VRf8NhfBb/op&#10;fh//AMCa/Du8m3vUKJvasZUCz9xdN+PXwT8a6/ZWtn4q8NaxrFxKsNunyPKz/wB1flr01PFWjbfk&#10;1C2/77r8SP2Zofs3x78BM33/AO2Lf/0Ov1ThTYzrXl42p9UOnDUPrB7P/wAJVpP/AEEIP++qf/wk&#10;+lf8/wDB/wB9V4/YbfNlqZE/0jav3K8r+0pfynf9Q/vHrP8Awkel/wDP5D/31QfE+lp/y+w/99V5&#10;W7/vdtMuU2RO1X/aH90z+pmJ+1V4htNY+F2q21s3neQ0UrP/AAffr5d8DPZ2fhzU55Z4rZ/NTc7t&#10;/Bsr3v4up53w58UKys/7iL/0OvkR5lSL5mrmxNf3o1eU+3yTCe3wlXDc/LzHUeJPH8t5Zf2fp/8A&#10;o1l/FM6/PLXP6D4e1DxteJp+mWsszv8Aff8AuV2vw3+Ceq/EK6S5uYmsNMX+N/v19R+HvCuh/DHS&#10;Uis4FREX5pdtEaFTH1OaR0vFYTIKHsKD5pGB8MPhZe+C/DsdpdavcGdvmZYm24orTj+NHg1yQ2uW&#10;isP+esm3/wBCor2Y4CMVY/OcRm9epVlLuecf8Nk+FZli3aVqUPy/7P8A8XV7Tf2sfAru/ntfW27+&#10;/B/8TXKfGzwZ8LfCWvafpVz4X1CG7v4PtH2jSZ/KSJPNSL7jfe+Z0+SvJJvhL4V16/u4PDXixpni&#10;1H+zVt9QtfnluPn+RHX733HrD6pQOT63i4fZPrjTf2ivh3qtr+68VWNs/wDcu98X/oVbelfFHwrf&#10;3D+R4l0ubf8A3LxK+HNb/Z+8VWFr5+n2P9t2ifI82nN5u1/7ledaloN5pVx5V9Y3NhcL/BNEyVjL&#10;L4/YkYyzarS/iwP1Ih16xvH2wX1tN/uSo9aH2lUidt38Ffk5/aV5ZsnlSywv/sNXTeHvi74x0G42&#10;2Otagibf+e+//wBCqPqUiY53T+3E/Sp5l+f+/U2ze1fJngb9orxjYeF01rXNFbWNHlnS3+3JsR0+&#10;fZ89fVcMzebN8vyKzotcdXDSpfEfQYbF0sR8BYh2pE9fnt+2NN/xkFd/3/7Htf8A0OWv0Dd6/Pr9&#10;r3/k4fUP+wLav/4/LV4L+KeZn/8AyL5njVbvgn/ka7H/AHqxHrY8DP8A8VXZf71fR1/4R+E5b/vl&#10;L/EfqND88UX+7Xln7Sz/APFlPFv+zYyvXrFmn7pP+uVeZftD23nfBvxgv/UMuP8A0CvlKf8AFP6T&#10;l8B+T94izX7+UzbWRHq7DeRWEW1V3vVTVX+zXTxL9+qkf3f9uv0alLkgfNTNGbUpZvu/IlaHhvxb&#10;rXhLUft2i6rd6Ve7dn2ixleJ9tYiJVu2h85tu6t+eUyD1rSv2sfi7pSbYPH+ruifwXDJL/6EldRD&#10;+3V8XfsEtnea1p+pRSrsZLvTovnX/gOys/8AZF+FGg/GD4qpofiGKSbT1s5bjZby7PnWvra8+CHg&#10;CzlSK8bQrm3Xf/yy2PsV9v8AcrmqcsDpo0I1ftcp846b+3V4jhuvPvvB3hm8fd5r7EuItz/7fz10&#10;eg/t2xaa975vgzyUuoPs/wDol9/x7pvd/k3Rf3nr2u5/Za+GmsSvFBoto7q2x/s90v8An+B65TW/&#10;2JNBmv7iDTNFu4f4FdLzft/3031j7SmdH1L+WR5+n7YGmJK6y33jKze4XZ/r7e4+XZs2fwf79fPn&#10;7QnjBfiL8RtT8S2dtew6ZeeUkU13FsdmWJEf/wBAre+Mfwc1P4J/EG30PWp4Lz91FdK9v9zYz17B&#10;4n1jwxqvwqvbO8a2mtfsb/ZU/uy/wbP9rfU4zFxwUYyUebmNsFlksVz+/wDCfFzozo7LEzorbN9W&#10;bOFN/wDt1pXmlNbWW2Bvvt83zVVhtltovmb567oxv755c48kuQ9A/Z7m3/HbwF/2GrX/ANG1+qvz&#10;Qyyq3391flF8CrlU+NPgTb9z+2rL/wBGpX61TQ/6RcN/tV8xnP2T0sv+IpWEz3NxcbVrVtofnrK0&#10;f9zcXbV0FttSCvlYnvSKkPzzyt/dp9y++La38VEP+tf/AGqq3jt8jf7VWcpzPjP994c8QRJ87vBF&#10;/wCh18323hXT9He7vmVprj+FJvuRV9J6w6/2drDN9zyE/wDQ64G/0Gx8SWrqvyS/36+hwkcNKMfb&#10;nh4rG5hhJS+p/aPW/DCLbWdxEq7IvPfalS+Ib/T7Cw83U2VLfds+dtnztWfomq21tFcLLKqO87uq&#10;VlfFeaxh8JebqFi2pWizxP8AZ4fvs+/5K9SPJ9g4OetP36xgNf8Awv1m+kt57bSZriBfuS+V8q/8&#10;CorzKfXvBl5bbb3wReRyRSFUili+bb/fz33daK6Cjp/id8OvFX9g2njHxtp+m69LpcSOz6TdNby2&#10;qb0f7jI6t/BXnNz8K18GWWheMbOK+8N6ek8V0v8AbMXmxM7W7xb98X3d+/f9yvdfiJ8PtX8LfCzT&#10;/BnhyCe/tJ5Yv7W1a4n+eVd6fIm7727/ANBrpvjwkWvfCLxxpltLbXL6dFFtt7f53iddj7HSuWVM&#10;iOJkfM+leGNa8N/DfVfC/hef+3n1nU7W9i1OxnRP3X7rzfk37v4H+5VtP+E/s9G0+51VZ/7Pv/EX&#10;9mxWOoxb9u6VNn+tTd5Wzza9K8GeKtQ+N/wy8UWPifQ7bTbjQ1g+xvFA0TxSr838X3a9zvPDCveX&#10;Gqzzt9kt9O2RW/8AAkq7282o9nyF+2hW+M+cv2hPhF4F0T4eatqsWkQWepq0UUFxaLs2uzp/BXxv&#10;r0LeG7eKWWLzkl/1Tp/FX6Aa34Gb4kfAfdrmof8AE4lsX1WJ4l2bNu9k+T/drxzx5+yppltp13Y6&#10;V4okvNbstM/tWWxu7XZbvF/sP/wCo5ZHj4+hGUv3R85ab4n1F9ISxivp4dMnZZWtEf5Hav090RF1&#10;KW0j/wCerLX5VPCthFEq7v8Agdfqv4E/1+n/AO0y/wDoFcmLjeMYnTk8pKUjtZvAtk64aWf/AL6r&#10;wn4gfsa/D74uePr3XLnxBqiastrFZT2lpdRbIkXcyfLs/wBuvUfjR4rl8PaDbWsP2hJb6Rl3Wy/O&#10;yqu4p/vNXkSa3JoF5YahbWd3bS+R9qnlX7lr8it5Uv8AtPvr5LMc6p5ViYUo0uY+phgpZhQl7WXu&#10;lH/h3B4C7a34gP8A28Rf/Gqt6N/wT48B6JqcV4ut667xfwPcRf8AxFe36x4k1w6x4LGlf2VFpuoz&#10;OdQTU52iuvKELMn2dP4m3/e/2a88+N/wHbxh4mn8dyeI57b+ybOCSPSvswaJvssr3W3dv/jlEW7/&#10;AK5V9vCrGtDmPkY5ThKM+aMT1aHwDaQpt86f7uz+GsXxh8GtG8YeGdQ0W+ubuG1vIHt5XhZN6q3/&#10;AAGvmbwB+0p8R9N8NfDDxh4q8TeG9X0rxvY3Ty6dbWD2/wDZjxW7zpL5qOzOvyfvfk/i+SvM/G37&#10;THjrxV4V8VeHPEsja3ZXXh2z8T2Fzb6T9gdv+JhEuy3XzXdonVvld9rVl9Xpb8p7vtqn8x6xc/8A&#10;BK/4aXlw87eI/FG5/wDpvB/8ao/4dUfDL/oY/FP/AH/g/wDjVewfs7/FrWviTZeK9U8WSW3h69st&#10;afTf+EblVUl0tV/1Syy7v3ryo6v/AHf7tcb+1X8b/GXw81tLLwdqkMEtlotxrVzaRaV9tuJVR8L5&#10;rsyRRQf7W7dXd7SRicsP+CWHwyX/AJmHxP8A9/4P/jVPT/glt8Mgp2+IPE3zf9N4P/jVc98Rfjh4&#10;6+LXgn4j/wBn69onhLRdF8EWupXOn31n5r6i15Zea/73zV8pV3bFdP46xY/2qvGfgmDwx/YWpWeq&#10;+GtJn0HQ7/T4dM3ov2qK3V/NumlTbP8AvdyLEjL/AH6PaT7ge5fB/wDYX8HfBPxWviDQdb12a78p&#10;4Nl3LE6bW/7ZV63/AMKd8NOyvLp0TuP4xEq15d+0N8f9U+APix7/AFAQ3HhW78N3s9hF5f73+1IP&#10;nSLd/wBNVf8A8crxHxN+0p8WdG8I/ELUr7xp4U8Ma34F0m1kk0TUdO3y6pdS2/mu/wDrV2LufYmx&#10;W+ZPmqZVJyA+uv8AhS/hb7Wk/wBhZGVkdUV/l3LUL/BHw7Nrbar/AKWlw8q3HyT/AC7vl/8AiK8R&#10;/aN1HX9Y8Ufs5y6VrNnoOsajqkrfbrqDzYYmawd3/db13f7K7q4e+/ap+JS6rpPgK2uLe78Q/wBt&#10;apptz4s0fSkuluYrNEdfKtWlVfNfzfn+f5djUuYOc9l+L/7Fvg/40+Kk1/W9U1i2ulgS32WcsSps&#10;X/fRq4V/+CZnw5cbf7d8SbfT7RF/8arnvA37RvxX8U+J7WLWdV8P+FdM0fwvceINbElh5v2ryLuW&#10;BSjrK3lK6qrv97b92uV1j9sD4oeGPC3jB5b20v76LRdO1rTL690VbRF8+9igf90krs8W1/lZ9rVf&#10;tJfCaRqzh8B6O/8AwTH+Gz/e1zxJ/wB/4v8A41VG8/4JYfDK8ldv+Ej8Uwq38CXMHy/+Qq4746+P&#10;fi5Z+B/HvhnVPG9kL3Q9R8OXUWraTpn2V5YL64VfIdfN+Xa6/wDA1+Wul8X/ALSfxV0zxt4qt9Fi&#10;XUrTwfqFrpslkdMiWLVNyRNLNLcPcL5G/wA390qKy/L/AB1p7ar/ADGfMbfhX/gmZ8OvB/iXStcs&#10;/EHiSW5065iuolmngKM6vu/55V9Iy/DvT97t9pnTd/tLXyXYfGT46eJp/Dd3Z+KvD2mWPibxbqXh&#10;iC0l0PzWs4oHuNtxv8396/7rbt+7XongO91H9oz4VWWjeLvEtra+ItL8TXcE01jAsX9o/Ybh1V0i&#10;3/Ku7ymb/drlqR9r8ZcZSh8J7Uvw5sII2aC4n3f3wy1y3k/J81dZ8LvAFn8Kvh3onhSxmluoNLtR&#10;F9pm+/O/V5X/ANpm3N+Ncm775X/3q8XF0ow+E9TDVZz+IqfclqK5/wBV/wADqw7tteopkZIP9vbX&#10;mnonKeIX2aTrH/XJP/Q683s7nyVR1r0XxDN5OjaxK33PIT/0OvLUf+JW+T+HZXDmPPChGcDqwEoT&#10;qyhM62G8bUnig+47N9+n+J7/AMUXng2WLQfIm1WC6XynuNmzZ/HvrJ0H7Zc3SfY4Gml27E/ubq9D&#10;h03+x9JhgZt8rNvlf+89dmSzr1ZanPm1KlSieb2XiXxsb101Hw3p9lGIl23HnNIGf+Jflor0PfRX&#10;258gfDNt8XfGNhb2UEXiXUPJspUlgied3RGX7lXtH+PfjHRL3xBcxXyzS69/x/PKv33/AL/+y1au&#10;pfAG8T7atj4h028uLVf39vtZHT5K5qw+C3ijWNNtL6zW0ube6g+0Rf6UqPsrn9vE+O/2mJ6brf7Y&#10;fiPW/C/9mS6ZZQ3crRPeahEzb51idPk2f8Br0K2/bh0zWGvYtX0y50q3l0xreJLT97+/bf8AP/u/&#10;cr5d1v4aeKPDdrFc32kSpbyssUUyMj7nb7n3aZc+A/FFsj+foGoJt/v2rVftYjjiq8D7A8MftOeC&#10;rnxBF4a+2QW3h99AWyi1O7ieJ0uNmx0euV+GnxdvPEPwZ+IcutXltc6ho2nfYrW7/wCWssWx/wDv&#10;qvj+5SW2uHgliaGWJvmR1+5Who+lXmt6vaaVY/Pd38qW6/7btR7WJ0fXZT9wdeItzLF/s1+nvgfV&#10;YjPprN8ibIvm/wCAJX54fEj4S6z8K9UsoNTlgvIrxXeK4t2+RmX5XSvvDwZDO+kWjeVL81rB/D/0&#10;ySvOxNTnp80T28nj+8lznt/iHSdL8TaZLY3rRvBKP73zK395a8z0n4TeC/B+sTXNzrMe+4nW6aC6&#10;uUXzXX+Nv79SvYSvEn7hv++a+J/23vCV8/xJ8OS22lXNyj6TKm+K1Z9v73/crx5UMNj6sHVpH0GJ&#10;lUwVCUoSP0B1h/AWv6to+p39zol5qGjSNcadcTXETPauybXdPm/u1e1rxD4f8QaLqOnR+INNX7bB&#10;Jbl1uo227l2/3vevxl/4RLV/+gJqH/gC/wD8RWr4V8MaqmvWjNoeoIm7/nzf/wCIr6blUIe4fB0c&#10;8nVqxh7I/Tr4I/srfDf4NeFtMtLfRtH1HW4NO/sy51p7VEkvF2/OXXkfN/FWrYfs1fB3w8Hms/Bu&#10;iWCiJoneJdg8rer7W+b7u5Eb/gNULawlfTYlaBv4f4f9isr4kabLc/DfxHEtnI7vp1wmxIvvfunr&#10;yvrs+fk5T7/6r7nPzHReOPhP4C8d6np/iP7bp1qYdas9V1G8t5UZdQe1SVbeKVt/8Pm7v+A1veL/&#10;AIYfDT4s39lqPiDRdE8SXVmrRQT3ASXYv92vlz9hLwla6r8CdT0XXtDWaJ9Tl820vrP73yJ/A1er&#10;a38IvDnhi/0qLRfBn2a0lnd7y406WWLyF/v7Ff71e1GnE877R23iD9n74Oa8ulLrPhLw7enTrNNP&#10;s/tSo3lW6/di/wB2s3Vfgl8CL/Uv7R1DQPCkl8ixR/aJpI96+Vt8r+L7y7F+b73y9a84msGhihX/&#10;AIRPxW+yLfE8N1ui+/8AP95P7vz1F4G/ZU8Ba9fza9feH9SdUvJUax1lU2T/AO3s2fc+etI04/zB&#10;zHqvxe8AeD/j1F4Vsr3XtLnt9E1iDWmt0lilefyv+WX3vlRv4q4j4z/su2Xxq8UalfXfi3TIrDUb&#10;YWkyT6Na3F9axbNjra3W4NFvX+9vrwH9nLwBB4S/bI8d6fZ6C1no8UV1Fap9lfytm9PkT5K+wP8A&#10;hXug6b5s8WntbfL8z2++orU5Q+E2pxp/akbHjL4X/D74haTpOm+KtJ0vXbTSV/0NL4K/lfJs3L/w&#10;GszUfgz8JLnwRa+E7rw14d/4Rqzk8+3sXRFhhf8Avr/db/arzKHXr6GdGvPBmt2aSr+4mTZKmz/b&#10;+T5a6iH4XaZ4zg+2X0F2iS/upbe4gRN+35K45e0/lNvZUf5jp9K8KfCHRAyWEHhezX+zP7HaKGWJ&#10;F+xb93kbd33d1c3Z/BD4AWdrPa22heFYYLiJIrhUnT95EsqyorfP/fRG/wCA18F/tP8A7P2n6D8e&#10;ItD8L6DPpuj3UVru+z2rSorS/K71t+Kv2AfFXh7Xns9P0r+3tK3Jt1CLykdk/j+Rnr16eFUvtnBU&#10;lyH6A674Z+FXimLWotVXw9qUetwQQailxcROtxHB/qt/zfwVkXvwz+B+oa3pWsXeneE7nU9Miiis&#10;riWWJnRIv9V/F823+Gvh1/2IZbZXaCDXUd4nidH0nftVvl/heuH+Iv7Hmr2E9lFpGla3rEXlbGf+&#10;zpYvK/uJ9yj6ov5gjLmP0403w/8ADG2j01bJdCRdO1CTVLMRXSfurqXdvlX5vvNvf/vqrulfCjwF&#10;oXiG31my0HSrbV7OW6uIL1EXzYmun3zvn/bavyK8Sfs3+P8A4Oav4M1DVdKn/s/VLyJ4ktN8ssW1&#10;0/1qKny1+pd/D/xMdQRbaX55W2/uq87Ff7OddOl7U9Zn1K0SJma4j+7/AHq8mebfK22qWlWbTb5Z&#10;bZt6/dd4qtOkqfegl/75r5+vWdX7J6tCj7IJvkR6L99kW7/ZqJ33ptqK/m/0eX+/trzzrOU8ePs8&#10;L6r/ANeq/wDodeL6brGn2F08E+oWyIn3oXl+41ewfEJ/+KP1X+/5EX/odfF/iq/gfxDqbq3/AC3f&#10;+GvYlKLwXLKBxYTAyxuZe7Pl5T7T+HWpWdzZvBbSwO/lK7eVKj/N89dLrD/6KlfM/wCx5cpN4h8U&#10;Nu/5YRbU/wCB19J6l88SfNs+auzLVFUfdIzjDyw+J5ZT5jHd9tFElt83+vior2T58+F7PxJ8RNHl&#10;uJ7a+n826bfO7yxS+a1dx8MfivqHhXQ/7O1yx1C5t4pf3D2lrE+1f40/76rybTfHNzYW/lT+bcp/&#10;t3Uv/wAXVu2+IUEMUUTWO/Z8v3lf/wBCSvM9hGR8jRxPLL4j2vQfijoNm9xpk9ndppSL9otbjU9O&#10;82VLje7fw/cVN9dd4e+J3hWz023s5fFi3N2ivuuLtp4nd68Gh8T6Zcs+3U7aFG2Ov30/4A/yJU0O&#10;q21zceat9FNuRk2fal+T/vp6j6sej9ZRg/Fq/gv/AB/rdzBcwXiSyrtuLf7jfIlUrPQZ7Ozt9Qin&#10;uba98h72B4V+5tdNn/xVUtbeC58YTRT3Xk2ks6JLcbd+xP43+WvcrD4neB7bxDolj/x86Vb6O+ny&#10;6i8D/fbZ/B/wCsa37o2wVGlXqSnI0v2a/F2q/FP4/eE18VXf9sGySXyklRdi/unffX3d8QPi14Y+&#10;Fk2jW/iG6ktH1Wf7NZpDbvLuf/gK/LXwT+yNYQaP+0notnBeQX0USXCLc2/3Jf3T17x/wUB0PVtQ&#10;0fwVqumaTcanb6TeT3N40K/LEmxfvv8Aw1q/do+4ejg95cx7JqHx/wDCukae+pXcs8NlEN0rfZn3&#10;L/wDburtvDWu6b4z8OadrenObrT9QgS6t3aPZuRvmX5Wr85vGeq2Oq+DbeXQ9Dubm71lfKsUSX7r&#10;s6M/8fzfP9yvqn9mfRV0PU7OHUNJ8UaZr8XhLS7e7fUN40z5Ub5Il+6sq/xV4GUYrE4pz9uvhPfx&#10;tGnTUeU6Gx/aV8H6h8T7jwTBaXTX0Gpz6VLeusS2yNBarcSvv3fdXeif7zV641zYW7qrvAjMu9d7&#10;KNy/3q4jxT8DPBmvaD4jsYvDumWk+r2l7byXVvaosu65TEzbv7zfJ/3zXwvpWoeMPib4P8cazqfh&#10;a98SXnw/0CDwO2kb5V+0XX2jde3H7p0Zv3SxNsT7y/LX1J5XJDsfoza+JNJ1C1S5ttStLi3aTyll&#10;inVlZ/7vX71TXGr6dbQXLzXltElqP37tMq+V/v8A92vy+0Twb4p0/XPGt3pHh3WH8NWeseF/ENra&#10;af4en02K4gtZXW7a3tW/j+7/ALbV6F4x0XWfH2r+KvH0/hHxFf8Aw11Dxvpd1faTNYypd3+nQWTx&#10;PL9lf5mi811+Tb8+yo5UaH2n4b+LPhvxDrvifTLS5VP+Ed+z/bL12RbdvNi3oyPu/u1S8b/Hrwp4&#10;D13wPpl/cNc/8JfdyWWn3drte3V0i81md93yrtr4n1Xw9Yw2fxHufD/ww1Sz8Fap4r0aWC3vtHuv&#10;KggS3l33f2Jdryxb/wDll935/u1zHg/4Tap4t8X/AA48Pa74O1Wbwva/EjUrprS+0drS3Swltd8T&#10;+V92KJ2/g/4DVgfpN4h8Y6V4e8Gan4qkm+2aVY2ct/I9ntl3xIm59n977tVfDPxH0HxR4c0DWIb2&#10;KzTXbWK8s7a7lWKV0dN6/Lur5q+FPgXUPC/7On7QHhq20q9s7KLWPEEWi6e8T/8AHu0X7pIF/uf3&#10;NtfMvxU8JeKtV8IXdivw+1Kz8R6b4Z0NNJvk0W6vbu68qKJpXiuP9VZ+V86sifMzf79AH6jP4g0i&#10;G+S1bUbJLyVvJWHzl3s393bWN4R+Ilr4sv8AXLT7Dd6VLpmpyaao1BVT7U6qrb4vm+Zfnr4B8V/B&#10;7UNb8CfG3xl/wiupzeNl8X6dd6Fqf2WX7UkW203vB/Ft/wBbu212Wn31/oPxHv8Ax+mn6prfh3Rv&#10;ifqn26bSbZrp4opdNt4vN8pfmZUlTa2ygD7E8XfFnwl4HvdHtNY1e3tbjWb/APs2zQtu3zfN8v8A&#10;s/dam+F/ippPiSDWJJoJ9BTTr6409zq2yHz/ACvvyp83+r/2q+LfEXw5TWvCvgTx94l+Hd7f20vx&#10;FvdTuba50rz76LS53uPK82L72ze6NtpfA/wQbxt8d9Ks/FXhe7vPC6+LvFt01vfWrfZGibyvs+/+&#10;Flf+H/coA/QG2nttQt1uYGjuIpV3LKnzK1UdQ8RaRpsnkXepWltMzKipNMqtub7tfLv7F/i5fAOi&#10;W/wu1fT9Ws9Vl13XpdItJrV9kGmwXXyMzN91fnRV/wB6ua+O3wQtfHnjv9ofXNQ8MT6xqFv4Usxo&#10;Fw0DPsukt5W3W/8A0137PuUAfZdxrWm2N/b2E99bRXs/+qt3lVXk/wB1aSXxDpUN4lpLqVot1K3l&#10;LC0672b+7tr8t/jBo/jXxVpeq3UngXVrPxra2eiXFnqCaPdXt9eLEtu0txFdb9tqqfMrRJ8zNXon&#10;xM+C9zc/C/42+ObHwvqFz8Q4vGkV7oGofZpXu0iX7IyPB/s/NLu2f+yUAfXevftE+ErC28Ttpy3P&#10;ia98M3kVlf6fpMSPcLLJs+4Hdd23eu6vUfttst4ts0sf2pl3rBv+Zl/vba/Of4l/C5dBT48aRpng&#10;C7tvEuqaxp2q6TfWOjtsls2e181ElVP+eqOzJX0H+2pc3XwsXwl8a9ItJr288JS3FpfW9uvzz2d1&#10;Fs/8clSJqAPoqfxHpFmqST6lZRRPL9nV2nX5pf7n+9VyzurXUoBLbSRXER+XdE29a/O3w/8ABmX4&#10;a+I/AUnj7wZqHxO0+88KS3E+mWm26lsNZurjzZZWidl279+zzf4dle/f8E4kaD9lPQVaCS3/AOJn&#10;q2yKZt7on9oXG1d38VRyIdz0vxzbR23iN/KXZuVGrj9SufJilb+P7ldl8QX2eKP+2S1wt/8Avk2/&#10;9Na+bxMf3sj6PD/womD8RdyeEtW/65J/6HXhUN4yQbW+dP8Ab+eve/iFbNc+HL2JfvyxRIr/APA6&#10;+bNe1hdB0mWeLy7mVJfs67/uV9Tlnsvq370+Bz/E4rD4mM8PLlPQ/hX4h0jStZiiufsVnqc8v7p/&#10;KRHli2fc+X/brrb/AONPhqbXpdD+07LuJtnnOv7rf/cr5Um16Ca6i1y8837W8vlQRWLbNm1Pv13O&#10;if8ACJ21qkuoRL9tlbzd93L89eNXx8YT/dRO7AU81zCh7Xl5j3W28caZqN7cW8FzHvg4be1FeQnU&#10;PBtw2UeLPfa1FZf2lM7/AOzsw/59HzrZ2fhq/T5rmWz/AOmMs/8A9qqxNo/g6HwzqrNqt7/wkEU6&#10;/Y4UVHt5Yv4971x81m38NM/h+avcPzfmj/Kbf2PQ9qf8TW5T/Ye1/wDs62vCvgbTfFWvRWK+JbGw&#10;R4pZftF3E8SJtT7n/A649EV6m2fuvagI1Dd0TR4kupWnbTb+L7ux9R+z10tnoOnuz/8AEqbZt/5d&#10;9WievMvvy1p23yVE4nZGrE+h/hHqVl8EPip4N8S6xY39hpFxbyy+dMy3G6Jkdd67K+/brxv4N8a6&#10;N9jvDFqumXkSSmG5tXaKVW+ZflZa/JCHVbm/2RTzyzJEuyJHb7iV+hfw6Tf4Z0Rv72mWv/opK5q9&#10;T2VI+hyeXtqnsj0TTPh78I9NeKe08J6NbeR9x00xV2bf+AV1tn8U/C914wtfCsWqR/27dWbX9vaM&#10;rKZoFfazr/eriNKRfsssTff3V4b4tRrb9uH4NMvyI+nXqfJ/uPXHhsTzS5T6rE0uSPNzH2vLcxQf&#10;6yRU/wB5q5fwX4K8N+Abe9tfD1tDYDUruXUpgsrM09xL9+XLN82f6V4/+1R4HHxC8bfBrRry3vpd&#10;El8RTf2gto8qo0X2KZtkrJ/CzDb+NfMGifCi78G6Rp/iHSNM12HxFpfxei0qzleW6d4NI81P3SJ/&#10;zw2O/wDsV7B5p+kiXMHmvF5i+av8O75qI72CaTbHNG77d2xWr86/hRo+r3PxJ8P22sT3em/FCy1+&#10;e41h7fRb97ueDfLv+0XDS+R9lddm3/gFQ+Avh3qHw68E/ADxdpGia8/iq/vNRt9deJ5/tFxA9vcM&#10;kUu77vzIm3+7QB+jSXlt8/76P91975vu0qXMEwfZKr7fvbGr8lLPUtVuftE/hzSNS0eLV/A2s2+p&#10;2NpZ6ozpf7ElSK6uJ/8AX3SfP86Ite0eJvhHrXgOwt7b4eWes6fqGvfDB5dR23Uu+4vEltd/zyv8&#10;k7o0q0AfoHDewTNtjmjf/dauP8IfFbw/421/xhpGmzyfa/Ct+mm6n9oj8tFlaJZfkb+L5Xr5L+AP&#10;/CLf8NUeD08F+FfEnhLSf+EPv/tlvrkE9uktws1ujN5Uv3n/AL0v8Vch8RHl8PeMvi9/bvhi9vdA&#10;1T4i2rvfXcV7/Z9vEunxfvbhLX554t3y7Pu7qAP0QeWC5Xy/MQrKv8LferA8C+EvDvw98N2eieH7&#10;WGw0qJ38qJZd252bc3zN8zNuzX5w6DrfjPwH8L7LxfY6frdzd6D4i17SLOxh0y6TZa3VrvtNlu29&#10;li83Zt3/AHd9dV4B8J+J/Avi/R/hhcab4hvrfwlLeeLt9v5v+kK+lRIkSXH/AD1+0Sz/ACfw/JQB&#10;+iqXtswfbPGVT73zfdohmgmZ/LkV3X721vu1+TFhearc2uqy+GtF1TSrLWfAOqW95aafYal8t+rx&#10;MkVxcT/6+6T5vnRFr6v+D/w9f4U/tTeHdP8AD9nqVnoGreAftGqvM8ssVxfpcRfO7t/y12O1AH1E&#10;fDeh/wDCYrr5toP+EhWz+wLc7v3v2fdu2f8AfVa3222/e/v4/wB1975vuV8BeIbn+wf2s72e00HW&#10;fGGsXniGVvslxZ39lqGnQfZXXzbe6VvIls/7qP8AxPXEfC7RP+FkfEbRNFtNMu9BtPEei6zputRW&#10;9nqPm2900TtEl7dT/LLOjpv+RPl2UAfpu80CN80ij+L71cd43+JuifD+LRJNQlklGs6lFptr9kVX&#10;/ePufe3PCIqMzNXwBL478S/Efwd4p8R6v4e1vW08A6FZ+Dr/AE63luLXdftcbr24byv3rRJEkW/Z&#10;822vRf2NfCmn+MfiF8UNK1nRYrzwlA9lqGgI+mXVpYr59vLBcPapP821/utQB9jfDXx/pfxT8E6V&#10;4p0iG5h03U4vtFt9ri8qVl/vbayviRb+DfGNk3hjxUgvLZ2iu2sh5vO19ybtn+0n3a7DRtGsfD2k&#10;2umadbRWdhaRJBBbxLtSNF+6teWeNrZf+Et1CX+Paif+OVzV6nso8x0UKXtZcpV+JHw5+FPxfu7W&#10;78TaT9uvLWLyoru3luLWZYv7m6JkZl/2a7Lwvq3hDwXoVloehxRaXpNjEsVtaW8DIkSeledWb70d&#10;afs3tXlfX5Hp/UYmp4s1ePV/EEtzB/qkVVV653Zv2N/tVNM/zy/7tGzYiLXm1Zc8uY76UeSPIWLm&#10;HfA+3b937jpvrHudKimi2y2OmzJ/ce1St1P9V/wCqM33K6Y4mrCPLE4q+GpYiXvxOQTw3pjtsl8N&#10;aI+37u+zpLzwZodz/r/B+iTf8Bred9jb/wDaq3v376j2x20ObC0+SlLlicMfhx4ZjbI8D6bk/wDP&#10;OdloruESis/b/wB06PrNf+Y/NV9S0x/vaYyf7l09Urm50r73kXKf9tVf/wBkqpv31Y0Tw3P4t1mL&#10;TILm2s5ZVbbNdy+UlfXRPw72QQvpT/8ALe5R/wDrkv8A8XUr/Y3X5blv+BxV1D/AHxHZ2t3Os+l3&#10;iWsTyt9nvkf5VqwnwH8XvpdpfLp6vb3So8TJOnz/ACb6j2kQ9hM4J0VH+WVasQ/OtP1vQbzQb97H&#10;UIGtriL7yPRpvkfaLdZ2/wBH81PN2f3aJTCEJmhYQtvdq/RX4XPv8G+Gm/6hlr/6KSvk/wCN7/Da&#10;HSNEl8EtB/aG5klS0Z/mg2fI8u7+LfX1n8JU3+BvDX9/+zrX/wBFJXBXqe1pH0+SR9liTurNF3vX&#10;zf8AtBeOdP8Ahr+1F8IvEuq+Z/Ztha3vnvEm9kVnRN//AI/X0sibN/zfw18U/t+J/wAVh4Ml/wCo&#10;dep/5FirzcJ/FifVZpPkw0pn2In7Z/wZaPc3jez/AO/Mv/xFPg/bI+DlzMsUfjixZ26fuZf/AIiv&#10;yLm+5Uvh7/kPWn+83/oFfTyjyRPzWhn8qtWMOU/cG28TaTcxJPFcpslRXV9v3lpZ/E+l20TNJcoi&#10;L/s15n4euYptE0+JZFe4is7fem750+Sti8h36XK3+5/6GleP9d96x+jfVvc5zmNX/bV+CWhajdaf&#10;feOrG1u7WVopYngl+R/++K5/xP8Atffs7eP/AA5f6Dq/jfT77Tb+P7PPbGKdd6f98V+THxs82H4h&#10;62s/+ue6ldt/+0+6vNbnWF01X2t++avbp0+ePOcJ+4fwm0n4NeB9Jb4kaBrzXNpdWn2Vde1nU559&#10;tqr/AOqR52+Vdy1Feft7/s/2k0tvJ8StJZ0+Vtiyuv8A46lfh9rfjbxDr2g2mlX2q3M2lWCt5Fi8&#10;v7pN3zVyVzqSovy0SiB+9v8Aw3/+z7t/5KRpv/fqX/4imf8ADwX9nr/opGmf9+pf/iK/AX7Z51Mf&#10;c9Rygfv+n/BQL9nt/u/EjTf+/Uv/AMRS/wDDwL9nz/opGm/9+pf/AIiv5/EdoafNqWyKjlA/oEg/&#10;b2+AVzKiL8SNL3t8nzxyr/7JXtGm+KtG1jT4byx1CC7tLhPNiuIn3oy/3q/mGS8k+f5q99/Z1/bP&#10;+IPwHvbSDTNTa90RW/e6TfNut2X/ANlo5QP3R8OaV4K+C3h/xDeWci2Gnz3V1rup3EztKzyv80sr&#10;/wDfH/jtcgf22vgkh2/8J3af9+J//iK+VdE/b88NfGzwR4l8NXmi3Ph7Vb/Qr3yHml823ll+zv8A&#10;Ij18RarfypK0Sr92umNDnA/YGT9uv4GQtsb4hWO7/r3n/wDiKueIdVi1jW728g/1TqnlP/fXZX4i&#10;X80s1x8zfd+7X7Uab89hbt/ftYv/AEUlebj6XJSO/BfxB9gnko9WH/jpqf6r/bp1z8kVfKnvSM9/&#10;9V/vvT3f53p0ybLWJv8AaodNm+gBt/eLbWXm/wAf9ysmz1hr/TorpraS2eVd/ky/fSud+LszJpGm&#10;eU3z/avk2f7leI+JPGc+lfa5W1O5h8pfm3y/xV7eEwntaXMfK4/NI4Sv7I+i3+euX8Z+P18GRW6r&#10;EtzK38Dv/BXh6eMNcf7DEup3O+WXZ/ra5L45XPiPR/A2u6h9ua21JIEliuPvfx/crX6hCEvfOSWd&#10;TrRkqET2u8/aKFhBFLcadGol+7un20V+emn/ALPPxO+IsS6iLKa9W4RbhJ57rllb/eorT6thAi8y&#10;kr8x6h9s8PP5S7Z0Rf79r97/AL5lodPDUz/M2z/v7/8AZ1meBvDE/jbXrTSLO6tra4um+SW7l2Rf&#10;991Uv9NudNuri2bynlt5XibZKrpuWvRPjoyOgtrbw4+9Vu2hf/r6f5//ACFXTaJpsFzbp9j1fUIb&#10;dP40bfsf/wAcrhNHv3tv3Uui2l/ub/ltv3/+OvXd6rpup+Bnt4NT8IfY5bqL7RF5N1Km9W/3XrL2&#10;UZHT7ch0fRLnxJ8SLTTlW51WXdvZ3+++1P8Agde4Q6D4Vmv3i1exV71IGi/49fufwO7v/sV4L4e+&#10;JGoeD/Gv9vaZp+z5Via3uJWl+X5N/wA7f7leoTfH6Xxhb3bLoN6llawPLLLb/OiO38b15uLpy+yf&#10;TZLWwvLKNU4zxtpug6J8Q3s9Kl87TEZN2xvuf30r7t8AWy6boelW0Tb0Szt03/8AbJK/Ne/1JtS1&#10;S4uVXyd0u9USv0W+DN42q+BfDVy335dOtd3/AH6qKn8AeE9l/aUvZHoCPvZ6+NP2+U2eJfBn/Xne&#10;/wDo23r7N2bGf/er49/b/hVNZ8Dt/H9jvf8A0O3rjwn8c9fN/wDc5nyPMnyU7wwif8JRp/mtsi3f&#10;M/8Ad+Sin+G4WufFGmRRf62WdET/AIFX09X4D8Nwf+8RP1w8E2C/2Jo8rLF9ol06BJ5UX532on/2&#10;VdHf3MX9l3EH+zXL+ALln8IaEzff/s6D/wBFJVjxnqX9leFNVvvKnm8qLfst03yt/uV8f9s/fofw&#10;j8af2n/EljN8a/GEVsy+VFfPEv8AwH5a8VRPOleeX7lavjCZfEPxE1i+8i5+0XV9cS/Z5f8AWp+9&#10;f5H/ANqmX/gbxDfp+40+5SL/AK5V9ZCfJA8vklORzWpa2ux4qzJnab5qt6r4J1iwf9/bSf8AfNVI&#10;bO5hXa6slP2sZkck4Fd/kp6O38NPmhx/v0xE21QA+5/vVXmSraIz0PbN/doIKifcoh+Rqe6fPUO/&#10;Y1AHceEvHN54edPKbZ/d/wBmvWLDW5/E9k98kXneUv710X7tfPVtN8vzV6r8BPD2r+P/ABpaeH9F&#10;+e4vW2eT5uxHrenIDW1W53vt2qjp/H/er9otB3Ppumf3Hsbf/wBFJX5hfGn9nvxH8H/ClpL4h8Mr&#10;D595vi1xJ9+9dn+q2f8Aj1fqHoKf8U9pjf8ATja/+ikrgzKX7o78J8Rb+4lQzPvqb76VXm+/XyR7&#10;gy/+Sw/4Ev8A6HTJvv0/VX/0B1plx/raConmXxvufseiaTL/AHb5P/Z6+d9b+Iun+D9cur680yW8&#10;t7qXYsKMny/99V9BfH5P+KX0/wD6+kr5a8c+EtX8Wzpa6Rp89/cRS+ayRL9xNlfT4Tm+qS5D4yvQ&#10;pVs7oRq/CdKlhrWvXFl4o09Yrbw41n5q27t/pCS7/v8A/fFWNV8c6Zptmi+JrOTWIrhdkSOqvtry&#10;LTfBnxZsPHOmQLp/iaHQkliRokWX7Ps/3K9A+J3gnxDeadZeRoeoTbW+bZav8nyV81j5YrmpH3Us&#10;vwGChiZ0vePR/DXiiy0zw5p8ujaZdTxPEsYSBfnVF+7uor5d8X6D8RUvoo7XTfEEdrHDGkC2kUu3&#10;G35/u/7VFdceex5NDHqVNPlL2m+Ib6z01La8s/tMS/d86Jfl/wDHKzPEOvNqSeV9mghT/YgXf/32&#10;qU//AElF+W+uf+/rVD/auoo+1b652f7bV9WflEvdiZ+iPFbXvmywRXKf3HZv/Za7PVfE/wDatrtn&#10;s99wsXlRSvPK+xP9jc9Y9t4k1FH+adX/AN+BX/8AZK07nWJby12NFBv/AOuC/wDxFQc3vHIzefu3&#10;ea3/AH1XUeGPG0vh7S9TsYJdQtk1SD7PfJb3SbJU/wCBJXP383kv80cX/AF2VElyu37tOZtGXIac&#10;LwPK/wBmWVIv4Umbe9fox+z26/8ACtvC6/3NOt//AECvgS/+HXijw3oOn69qGi3NnpV7s8i4f/xz&#10;/dr7z+Aj7/h94af+/p0X/oFebieX2R72Sf7zzHqs23f/AMCr43/b289L/wACfbGie4eC/wD9Uvyf&#10;ft6+wPO/0ivj/wD4KC/8hb4f/wDXtf8A/odvXlYT+PE+vzf/AHOZ8lJ/HVjRHaHxHp8sTbJVlV1f&#10;/dqpC9S2D/8AE2tG/wBqvqqvwH4Rhv8AeIn65+D4Vh8IaE0X3PsMH/opK4/9pDxtL8Pfgn4r1qBZ&#10;Xlgs2Rdn+18u+uw8H/8AIjeHP+wda/8AopK8/wD2otKbXvgT4ts9u/fZ79n/AAOvjZfGf0HR/ho/&#10;OT9lT4MxarPd+L9Vi+0yyyt9lR/9/wCd6+qP+EMsbmL5rZf++ai+GPhhPCvhDSrFYlR4rVEZE/v7&#10;K7D5dtYVq85SPosJhoRpnmmsfBbQdV3+bZx/P/s15V4w/ZU0i/V2tl8l6+mJqruiu/zUU8TVgbVM&#10;HSmfnZ42/Zm1rRHdrZfOT/YryfVfAGvaa+2Wxk/75r9U9S0e2vE+Za5LUvh1pl+7s0C16VLHy+0e&#10;VVymP2T8yYdB1NG/49pK7Pw98OtR1vYvkNvevuP/AIUzpDy7ms4/++a6DTfhvpWmp+6s4kfb99Fr&#10;v+u85wf2byH5w+LfAdz4el/exMlcbNCyP9yvuX43+A4L9HZYvnWvm/Vfh1sR2212U6vPE82rQ5Dy&#10;LfX0x/wT40m81j9qPwelmm/ypXll/wBmLZXiN/4VaGJ/lr7Q/wCCR3huB/jF4r1q5kghSw0xIkeZ&#10;tnzSv/D/AN8V0xkccon2N+35olzrfwZtLaztmuXi1aJ2RP7uyWvZdNdf7OtFX7n2W32/9+krE+OV&#10;zp9/4at7aW5guf8ASv8AVIy/N8j1p2H7nyotvyJBF/6AleVj68eXkPTwlCaj7UtulSoi/eqXYr0y&#10;f/j3evBPVM3Uk328tMvH/e1YvHX7K/8Au1XuP+WtQUeZfHv5/CVu3/TdP/Q0rwx96aD47ZW2f8Sd&#10;vnT/AH0r3D45brnwfEqqzt5qfIn++lcb8N/BMt5q+oNqtmv9lXtq1uyXC/JL9yvrcplH2PvnwGeR&#10;nLFx5Dwzw3ongy8stK+3eLdQhu7qCKVnS+2eU29FdP8Ax9/++KZ4t0ez8K3VlJoPjq71XZfW8WxN&#10;R3/J/Hv/AOB173efDH4N2z3ay6foyPBEssuzzfut8v8AC9WJvgb8N7PVNKtv+EegS4v2d7V083Zv&#10;VN3/AD1r3ZOhM8b6tjO5xv7Q2tPpev6Cj61qWm272crD7DcvGGbzaK9Y8W/CTw/4++znXdNj1GS2&#10;LJEfMlXav/AXorxpUtT24RnGKR8DJNv+VV+d6saC9jYa3E2uafd3mn/N5sNv8jvTbDW54ViVYLT9&#10;1913tU3/APfdaSeNlT5tQg3un3fK3/8AxaVofMmxeXngC8gi+w6Vrdnceam7fPvTyt/z/wDAtlbE&#10;KfDLzZVnvvEFsm75f3ET1ysPjzT0lTbFOif78v8A8dq7N4/0WbZ5sUibf49rvv8A++nesvYS/mNo&#10;8phfEKbw5DdW/wDwjV9d39o8X7176LynWXe/yf7u3ZWJo+g6nr1rqc9jbfaYtNg+0XTpKnyp/wAC&#10;+9VjxPrdnrF5FLbMzp5Wxt67K+i/2ZtV0PSvA2trqegtf/L5t1N9l3+bBsf91RV5qVM7MBhI42vy&#10;nD+JPj3rnjbwHaeHryLT0t1ZfNmi3/aJfKTYm9P4a+yPgU6p8PvDm37n2Fa/PTxDCiazdtFA1tE8&#10;vyo67NtffH7Pdzv+GPhz/rzT/wBDeuCvTjGgexgY+yx0qX8p7LDtf56+Pf8AgoMn+leApf8Aplfp&#10;/wCORV9a201fJX/BQj5LXwDL/wBNb9P/ACFFXm4T+PE93Nf9zmfHML/PVi2fZf27f7dRQ1LC/wDp&#10;Vv8A9dVr62r8B+EYb/eIn65+AH87wH4Ub+B9Jtf/AEUlQ+ObCDUvBWu21zKsNu9nLud/9yoPhQ7T&#10;fC3wZL/1B7X/ANFJR8V9NbVfAOsWMUvky3EDJvr42cfeP6DpfwoHzzo9zBeWUXlSq/yfwVofNXkt&#10;z4D1rww8UulaqyfL9x66jw94k1W8g8rUF2XCfxpXFOJ9XQl7p1rpVSZNlXoZt8SMy1z/AIn8T2ei&#10;Rb5f/HKyO0lmm+aon+evOb/4os+77NYyP/v1Sh8f61eN+6sWSuiNORyyqcp6qkOxKH+da8/s/GGq&#10;p/x82zbK67TdS+2RI23ZXTGJzc3OcJ4/0ppvN3p8leH63oipFL8tfUGt2C3lrLuX+GvD9es1S4li&#10;2/JXfSkePiaR4Jr2iKkEvy19Tf8ABPH4OLr3w+8S69Kiv5up/ZV/4Cm7/wBnrwnxhYJDay/3Ntfo&#10;N+w34S/4Q/8AZw8Pq3+u1SWXUm/2dz/J/wCOoldNSX7s4KPuVOZnYJ8K1tpbTyLaOFIpfNb+N2rv&#10;fJ37Pl+b/wCwrTR/4qY6b3+WvBdP3uY9ipW9rHlGJ8kVRffSpZvkWqqTfNtoOQr3nyJtqKb53ekv&#10;H/eov95qimf5ttQWY+sQrttPl/v/APslVET97bqsW/5X+TdWf8Ttel8N+GXvoFV5Ym+XfXH+A/iR&#10;ea94o+w3MECRLAz74Uavey+nKceaJ87j8TQpVeSfxG9YfCvRba/lvJdPa8u5du57iff91Nqf+OV0&#10;r2EU2o2l99h3y28WyL5k+T/critb8H32veI72eXV54dPlV0i2LLvi3f3P7tdh4eS28PaHZabFPPM&#10;lrEsSzSxPvevaOMuW80uxv8ARv42/jT1oqO11aBjLt8z73/PJ6KAPzhRNF8r5Z75P99VeqV5DpGz&#10;d9pvt/8A1wT/AOLrQ8K22q3Pnf2fAsyfxb1V/wD0KtDUrDxLMm1dKi/ufJZxf/EUHw0TP8N7d7rp&#10;mq+T/e+0WsH/ALVeugvE1Cz+0PLqGmzfL5rb7G1f/wBnrEttN8R2Do1z4e86L7jIlmm//wBArWvL&#10;Cea3f/ijtQhfb997OL/4itTaJk/Euz07/hI7RdK1q2160+yxf6XaWP2VFf8AjTZXQaD8TvFnh6yi&#10;sdP1pra0T7sXkROif99JR8UYdV/4Sa0bV/C9t4VuPsMW20tIvKR0/wCev+f7lcu/z/MtZyNoylRl&#10;zQJvEOq3mt3/ANsvp/tNxL96XanzV91fs8P/AMWt8Of9ev8A7O9fAtyjbkr7y/Z+f/i2Ph//AK9V&#10;/wDQ3rjxfvUj0snlOeL55Hs1mlfKn/BQ7/kCfD9v+ny9T/yEn/xFfVFnN8lfLn/BQhN/g/wPL/d1&#10;O4T/AMl3rwcJ/FifZZn/ALnM+Ld/yUQzf6Vb/wDXVP8A0Oq6UI/+kW//AF1T/wBDr62fwH4JQ/jH&#10;6Na34w1DwZ+zX4H1exln3xWNluit5fKeVPK+5vrwRPj3461jXEgl167+xXEv/Ho+19if3N+yvWfG&#10;F4tz+yr4XiWeJ7i30m1doUb50+dEr5s8N/P4o09f+mtfQcP5XhsVh6tWqfcZtmWJw9ejSpeR1HxR&#10;+K994YuHWPT2mt/7/m7P4N9avgnxPLrGnWV9LEyRXkSSxO9dN4n8B2fiq1SC8g3xP96qiaDLZxW9&#10;jF8lvb/JEifcWvzDEeyU5wP2rD+15IHWpeN9j3LXnviqb7ZO+6vTdKtlSw8pvv7a4zW9HWG981vn&#10;RmrzT1Tx3WPiFpnhu9eC5Xe6LuZIl37ErsrbxUttpNpqEti0On3So8Vw6/Iy1y+t/BOLUopWlvvn&#10;lnaVnRfndW/g/wDQK9OS88nwlZeHoIFSygiSL5/n+WvRpxjynl1ZVOb3YlGw8T6fqSfupY99dBpq&#10;b0+WsfR/AenpEiWttsm/v12dhojWFvtrM2iZ94n+juteKeLbZkv32/3q9r1Kb7615lf6a1/4gRWX&#10;5P46dOXvGNePPE4e8+Glz4hs3Zv3MUv8b177oPx+8Q+A/DWj6HFFpv2eygS3i32b/Mi/7e+uHfXr&#10;O5uH0rzfJlRfl2V0ut2cX/CJQqqb3/v1p9b5TH6hGrE09V/au8dabcbF0rSJov4XSCX5v/H6ypv2&#10;w/H/AN6LTNLT/t1b/wCLp/iHQbHR/ht4S1PayXt/9o3Ju+8q7Pn/APH65HfFs+7X6/k2W5fmGGjV&#10;nSPxPPcwzDLMZKhCr7p1sP7W/wAQbn/mEaX/AN+Jf/i6vW37UXj933Noul/9+m/+LrgvOX+7VHWN&#10;VawsJWib5/4a9ifDeX/yHz64hzD+c+47bxJYpoOiX2tP9jvb+1S4V4l+Tds+5XH+MPiFL4V+Imla&#10;DL9kd9UliRYn3ea6Nv3v/d2/JUNhef8ACW+FfB6aNq+l/NYpFdedOu+L5P7m+vL/AI2eIdM1j9q/&#10;4aW2mX0F+9hFb28727b0VvNf5K+AeUxliZ0+T3T9Hp5pKOEhU5/ePSPjG7TeA7vd/s/+hpXnvwid&#10;f+Fg/wDbq9et+LdEi8SaJ9hnZkhlZd2z/frnNH8E6V4e8ZafPZtL5txBKnku+9Pl2V5eBlCjGdIj&#10;NcPVxFalVjE6V5tem8URLEsEOhRbtz/xy/J8n/j1btRfY4P4oI/++aY9nbb/APUR/wDfNbnYFtN8&#10;03+9RVaKzg8+f9xF97+7RWoz82ETe/8ADsotrCzvJX8+8gttv/Pbd/7KlZ8zqi/LLVdHrnPiTsLb&#10;RNMTYy6vaf8Aj/8A8RWx9pW2s326rpv3f4Ivn/8AQK8/TdN8q1p21nKifNVlRkdl483Q6zbrL4qX&#10;xg/2WL/S03/uv+mXzf3KxUdf4qz0hbf/AMDqLW90Nv8ALUG3MO1K8XYiq1fd37Ov/JMvD+7/AJ9f&#10;/Z3r87IZm8rc1fo78CtEvNB+HmhWd8qpcfY0f5G3/I3zpXJif4R7GT/7yerWvevmT9vxGfwH4Pb/&#10;AKi0v/pK9fTdr3r5k/b2haH4feH5/Nlfzdb+VH/5Zf6LL9yvFw38WJ9lmf8Ausz4fR6iSbZcRbv4&#10;JV/9Doeb5KqJNvl/4FX2X2D8Hp/xj9EL/SoLz9mLw/KsEf2uXRURrjb87KsqOif+h14P8OvD0t/4&#10;ySeLb9ns9nmv/tt9yvdba58n9lLw1K33/wCyf/ateBfDHWJ7DxbLE277Pe7N3++r/I9fR8P80cvx&#10;HIfXZxGMsZheb+6fRez+Gq81msL7/lrV2LD8zVlXP7642/wV+K1pS9tM/oCjGPsYA7rCtZN+8VzE&#10;/wB2tC8dUXburldYSWH5omqonQQvprTfdqaz0Rv4lqHwNrC6rLLE334mrtnRUo5jPlKmm2y2f8NS&#10;39zsiei8uVhirn7y8376uJzSiZupPvleszTbBX1TzZV+Spbl/nqKZJZrd1gl2St/HVgcZ480eCz1&#10;SLUbP5PNf7n+3XbQvL/wjlpBKu92Xe1VH8Nq9xaNOzalqCfOu/5IU/4BXa6lbf8ACE6NFLqts019&#10;qS/Kn3ERK7cHhJY2vGnE8/MMdSy/DTqyPPde8SXnieDSrO5toLO00iCW1tUhZ/m3Pv3vWZsVK6X+&#10;xLaZ/veTL9/ZVKbw8zxbllr96y36tgaHsoyP5lzLGyzDETqSMTK/3KyteRbmDyv4/wCCurh8N3L/&#10;AHV31U17wxqthZy3TafP5US72fb8iV7EcXQn8Mjz5UJQj7xsfDfwTpU3h+4ub7zPtE9mzs6fwbpf&#10;KRKwvBnw3vvBPx7sVtm+02VlfRO0r/3N9cfpXxR1PSrV7aLynt9y/f8A9/f/AOhVteCfEmoeIfH+&#10;i7rmT7O2owSy/N/rW314rpVvbVZy+E9anXp+zhD7R9d+PNek8PeGrjUIFXzYv7/+/XmXgbx/feNv&#10;ibpSy7YbSKC4SJIl/i2JXZfF11m+Hmqr/Hu/9nrzr4XaUuj+JvC7LKv22Vrj5H/gTyq/B8VifZYr&#10;2Uf5j+jctwUcRhfby+zE97+zb/8AlvP/AN9Ux7b/AKbz/wDfVP8A9M+f5rb/AL5eoXS8/vQf98v/&#10;APF19KfEzj742Cz/ANIuP38/3v71FMRLz7RL+9g/75f/AOLoqwPzMfQdQ2f8e0//AH6aqr6DqCbN&#10;tnc/9+nr9aLa2V1RmZv++np32OJ2f73/AH09eR9ficv9gVf5j8t9K0q8hg+a2n3/APXJ603s7zb/&#10;AMec/wD36av0tewi2P8Ae/76qu9mqL/F/wB9UfX4h/YVX+Y/Nd7a8RP+PaX/AL9PWVrCXjxbFtp/&#10;+/T1+oE1gqRfNu/76pltYQXibtv3Go+vxL/sKr/MfmV8N9E0/XvEyWOtWOqXO9oks7exXY9xKz/x&#10;vs+VUr9LbP8Ac3XlfwRRInyfwbUrWSwghl/dKu+mPZqjfKi1jXxfPHlPVwWWyw8uYlhf502tXzb+&#10;34jf8K08NN/1Gv8A21uK+irbcl1trwL9u1Ff4W+H93/QYf8A9IriuPC/xTuzH/dZn5+P9+non+lW&#10;/wDvLVd5vnqwnzyxN/tJX18vgPw2lH94foN9/wDZX8NL/wBQnf8A+Ra+fIf9D1JJV+TY2+vpDw3b&#10;f2r+z74SsV+++jy1886rYfZrh1r63hL36VWB9FxN+7lh5n0xpV5Fc2cUrfPuirn/ABJc3yRJLp7x&#10;pLv+dH/iSqXw91v7f4Xi+b97EuxqfeaxAm/c3zr/AAV+Q5vhpYfHVaR+6ZNifreBpVP7px/i3W9X&#10;8j/QVVLj/bqjYarrl/a+VeLB9o2/fStu88Q2Lu+5V31FbXNs7+ateZE9ot+DPD39js8rffb7z109&#10;5c7P4qxbbWFdNq0y5uWdKsCW8uax5pvmp80396qk01WcpXmm+atbw34V8Q6xey6hZ20FzpkS7G3z&#10;7H31j20Mt/eRQRK29q998DabFYaNFbTy/Zool3/7bV72W4D63L3/AIT57NMy+pR9z4jH8H+EpdHu&#10;v7V1CKPZEu9U+/Xmnxd8WxeKvEES2bfxfx17xr25NBedV/0fymr5K1JPs2ruyyr975a/U8pymhhZ&#10;e4fjme5pXxsfeOovNNb+zZfKlZ5Yl370pmg20tzb27Sz79/z1m6b4nbSmfaqukrfO9bH9sW1t/pl&#10;zOsKfw1ONjWpTlGUfdPhOWPLzfaPQrzR9Fs9L89dX3vt+VPI/wDs68H+IvxI1qa4uNM+0yf2en8G&#10;776V6GlnB4k01J4tQZIn+RtkG/Z/4/XiPj9ItH8VbFb7fbxN829dm+ubLYxnieWR60o89DmnIwLD&#10;7Hf6zb7l2J/cr1LwHYQWHijSWi+59sg/9GpXlr39t/a73kFstsn/ADx3b9ldh4G8YRP4v0SKX5Ee&#10;+t93/f1K+7n/ALvM8aEeStA+uvHMyp4c1XzW+42z/wAfrw2z8W2vw68UaFrPiP7TDaKzy+Ui73RG&#10;R0+T/Zr6PPgqT4g3moaJHB50M8r+bubaiJv+/XyF+0PN4c0fxrqvhPw9pE+pXdhL9nlu3Zv9av8A&#10;cVf4fnr+dMRhPa4qdWX2T+ncsx/ssPCjH7R9AW37Rvh7UoEnsdD8TXlq33biHTP3X/fe+i//AGh/&#10;Cum2T3M8GpeUjbP9Qn/xdeP/ALOF/rUHiDRfA/jHw5d2Gia9K9rZ6tCrI8Vw33N6t/C9e0fED9nq&#10;w8OyPpupaer28rb4rhJZdsv/AI/XRUxdaPwGVXC4bmlHqV9F+P8A4a1xHvbODUPKb5fmiT/4uis3&#10;QPhHoWh2rw2lnsRm3fflb/2eiuqONjbU+UnhsbzO0T6ASZdiLTkm2PVem79myvlz7otO/wB+q8z/&#10;ALp6Hf5Ki37120EFi8fzrf8A4DUWlJs3r/wOhLnfFtotpv3sTfwMtBZoTOqJuqu8y0ffV6qOnz1Z&#10;kW4XXzd1fN/7fNyqfDLw1/2Fpf8A0llr6IT5P4q+af2+X/4t54U/7C0v/pLLXVhv4sTzsw/3WZ8D&#10;u/z1oWb73iX/AGlrPf73y1Ys33zxf7y19fLY/E4R/fH6PfD2/W2+Cfhx93z2ujy/+gPXg2tzfbLh&#10;22/PXrcKf2V+zhp88X320R3X/vivCtETU/ENwkFjbT3lw33UiWvquEZ2jV5z6HiuF4UIwO4+HXiH&#10;+x717GX7l03y/wC/Wx4k0GK/3qytv/v0zwx8BPEKeINK1PxHc22m6ZazpLLDFK8srf7Hypt/8frv&#10;tehih17VbNV2Pa3T27J/d/uV83xZToTxPtaXxH3HBlevDDeyqnzjrHhv7NPMq3Nz8lZthpWpvceV&#10;FfT7K9o1vR4Jt7bV31kw6alt8y1+en6bzFLwxpV5pSbp7lpt39+uoS831lfvKhmvPs33qCJSNO5d&#10;azLy5VE+9VK51tdtY95fyzK+37lETmlI7v4ReM4P+FhvoP2Frm4l057j7Qm/91X0h4ef+24oooLZ&#10;bN/+Wruz/va+Bf2dviO9x+2AltYyb7c262DP/B/t/wDoVfc+valc+G9UeWxVpnlb7+5URH/jr67B&#10;80KfuHxeYRjVqe8M+LWpN4e8MywNL8m3+9XzfN4Pg1JUvPN1TZL8+9LNNn/odH7RXxgvNe177DA6&#10;pEkCpKiS7/nrxLSra+17VLfT7adfNuH2L5suxK/XMroVZ0Pan47m9al7X2R0fiG/nsNZu7OKWTZF&#10;Ls+ddj1Uttbu7aB/NbzkWsy2h8nUnilbzkil2M6f79dHeWcDwJZ2K73lbf8AOq+b/uV6tfDUsRH3&#10;z5jm5fdidL4MsLzxbYS/2dqdtZvv2SwvLseuS8beGJbDXHga5jvPKX5nib5K7vwxptn4D+0am3lX&#10;MUsTp9nu/vq2z/Zry/VfE9zeNLudfn/uV4mCwcYYvmpfCbVpe77xifuEuNtWNN8pNW09ovvrPF/6&#10;HWY6fvasWz7Lq3Zf+eqf+h19NW+BnJR+M/ZH4beHo9F8MibZ/pN432iV/wD0GvknxbpWpeHvib4l&#10;vNM0O2/03U2e5+0Ptdd38dfU1t4/tdO8G2Etsq3kq2ypsEqj5lT/AGq+dP2gL5tXvLfWWgubNG/0&#10;eV/KVd3ybt9fzvmsZ2mf0bkco80IyDwkmual450z+0bO0eG11OL7KkLfe2v9+vqv4heHIPE3ha8g&#10;kjDyRr5sTf3XWvk74A62tt4lS+i+03NpawO3zxfc+4n3E/36+mfEPxG0+PwT4gvZlntre1s53Z5o&#10;GX+Bqwy6lKdPk/mOrOKsaVbn/lPn+PULONdqzwf99UV+Zd7qlxcXMsgnn2u7N/rXor7BcHVZa8x8&#10;h/rZS/lP1hebY1Mebfsqvczfco8756/ND9CLe/5KY/yLUXnb1pjzfuqALCfJFUUM33Pm+daYk3yP&#10;VJJtkzrvoA6BH+SoXm2VFDc70Sm72mfYq73qyB32r2r5q/bwud/gXwov/UTlf/yXlr6g/wCEevNq&#10;O3yJWZ4h+F3hzxhFaL4h0q21hLKV5YEu13oj7Nu/ZXoYahLm5zzMdKM6UoRPyP0/RL7Vb37Jp1jc&#10;6ld7vlhtImlf/wAdr1jwH+y7498Z6pZQf2ZHo8Tt8z306I6L/f8AK+9X3H4w1vRfCSJoOhwafYJE&#10;u+6itJ4rV9jI6Ii/J97fsrsvg/4ettH0SJbm5V9QuF3/AL6VJZdn9z/a2V9TzH5/Syf3+eRS0H4V&#10;6fYeCNK8Oau39sW9rZray/wJKldHoPhXRfDaJBpGn21mn8KW8WytXWNVs7D9x58CXbLvW381PNdP&#10;7+z71eb+IfFurwzpbaGsX2vyGl3uu/ynX7jv/s1eGnLDxlGH2j6KpSjW5eaPwlvxtYRaUunxT7Yb&#10;efUdjPcP95/s8rIn9771eGfHjx5pHgb9oXVml1CL+zLporK8/wCnWdvmR3r2Cz8VN4t0G7udV0W7&#10;36HP9qiuNQtUT/Sovk/4Cv3/AL9fMn7YHwi1fxh4Zu/Edmqzf29qctwtp5qPKz7EfYm37zJ8/wAn&#10;+xXHiaftj0MHW9jLQ9Lv4YPKdlljdP76NXNTXkENfKPw0+K/jHwffv4c1yVrmGJP3UN8v72Jf9+v&#10;brbxJPrEHm/cdlr5WrQ5JH3NDE+1idbc6qqK+1qwby8aZ3+esBLm5+fc1WLaZpnqOUJSNWztvOao&#10;vE6f2b4c1CeL78UDP/45WlpUOz5mrhfj3rcum+DbixtvnvdS/wBFgRPvuzVcfjMJ/AeZfsLXNtbf&#10;GFL66V5rpp12f32b71fqL4emsfGGnPeQQf6Jdf6R5Nwvzpu++j/7SNvSvg/4G/Dfw18JfFGj215p&#10;V3c6nOz27anfTtaxSyrFvdF3Jt2/wL975tn9+vqPw3ptzo+qanZ6RfSvY2F01xEifJtil2Ns3t8v&#10;yO/z19bhD43F/Edlefso/DvW7p7ufQ2heX52S3upUT/0OvL/AIhfsSWKJLP4R1WeF/v/AGS++dP+&#10;APX0ReeNovDfhW0ngWTW7iWWK1W3ilTezyvt+/8AdVf9uqifEWx1Kzu5Z7afSruwuvst1aXHzuku&#10;xHT7v3ldXTbX1tDH16PwyPj6+V0K3xRPir/hQPiGwl8qWBry7T55bS3276zNbsJ/Ad5bz3OlXds8&#10;TfIkvyf9919seMNHs/FsUVzpi3Ntqtkvmsm3yvNWr3hK/g8SWSaf4l0qJL3b/wAvEHyN/sfMldP9&#10;rV5Vff8AhPKq5BH7Ej86dV8W3OpSy+ezfvW37N33aq6PZwalfpBPO1skrbN6Rb6/QrxP+z38OfE+&#10;9Z/D1tDM3/LW0/dP/wCO14l45/YVuYfNufB2tb/l3raX33/++6+hw2bYb4fhPnsTkmJpe98R8+eJ&#10;PA1n4e0iW+a5u9+7YqTWvlI3/j9chC6vLb7P7yVa8eeD/EvgPVv7P8S6fd2Fx/D9o3bH/wBx/wCK&#10;srSvnvYv96vWc1OHPA8upDknC8D9EE8W22iadcf2i0CWVuzu01xF5vlJ/H/wGuB+Ifxl0/dcaHpW&#10;l2GtRXSovnJ5qRbv4NqbvvVN8Wk/4oXxXEv/AD6y/wDoFeH/AAl8RaPpk+k3N/pUOpW/7rb5s7Re&#10;Rtb73y1+EYxynOf+I/rPgjL8JiXz148zjHmjE9i+GHxdsfD7/wDCO6roy6WzybZLjz5Yvn/6a15v&#10;+0z+0nbalo134J8K3VtNaXDf8TG+tGd96f8APJHZ/m/26l+LfijQtf8AFepXOm6XDZ2/2udpbqKd&#10;pftKs33/AJvu/wDAas3niTwPctE2maHBDb7f+gFvf/vuvRyjEYbCVebEfZ+E8vxGwdKhChPDR9lK&#10;pH3onyJRX1zPrnhd5m26esEP8K/2EqtRX3f+s2GP5/8A7O/vH0+773SjervVRH+ehJq/Bz9/LyUx&#10;5qr76ieagCWa52LVTYzy7qEhlubjylVnd/uoleoeFfAdnolg+r68yp5S+bsf7kS/362pUpVZcsTG&#10;rVjSj7xzug+Fb7UoklZfs1v/AH3rqLbTYrCKL+z4Fud6/wDHw7Vxk3xdvPEPiu90W20qxsNE2pbw&#10;X1xeJ9od2fbv+z/3a6PUvFvhD4V6XZafqGtafo9laxJFEl3dIj7F/wBivoaGEjD4jwa2JlMsaw86&#10;fK1ZLvstX+b566O21XSvG2g2+r6ReRX+n3C/uriL7jVzt5CyO8TV7FKBwcxzyeHtI/0i8/sy0S92&#10;t/pHkJv+ZPn+euX+Celagni2WWfXLTWLeBdn2S3i2PZLs/5auvy/8Ars9YuZdN051giaa9lX91Ci&#10;/fp/wr0eCwtbvV/7MttKe43o0MK/Pv3/ADu7/wATVcolxkeWeM/D2q2HirR9P1X7CiJfS6guswwb&#10;5b9/nZInf70Xyf7ysqfJsruNBh0ybe08W+4i+66L8/8Aub65TXrnUPiR4o+2Qf6Ho+myypZyv9+8&#10;uPnV3/2VRN/+9Wt4J8Danf8AjJ75r6RLeCKWL+znbejfP/rX/wDQP+B1kanUeLba0T4X+LZZf9A+&#10;1RfZ4IZVVPNllRNn+81cv8RfgUupeBtM0ye+lS7s7GKVnt1TY11sRXldP73369Y0fQVv9B1Wzlgi&#10;1K7t1WWD7Qv/AC1VH2P/AL1Q+D/Ct5DBZLfWksNv5X/Ho6/+PvWRJ8FfHj4MweJ/7ClVZ4fFGkwP&#10;9qu0s2i3xL8++Xd8rf8AAHrnNB8Maro9ujTxfabfb/x8W/zpX3R8TvCUVzazMq+c+3ZsdvkrwXRN&#10;B+wOksTNC7/eh/grnr4SNU7KGNlhzySazimi+Vqis7ZUlr6N/wCEb0zUov8ASbG2mf8Av+VVT/hV&#10;Gi3L+b/Z+z/cZ68eWAqwPYjmlOZ5PZoqW7t/wOvJ/Deg/wDC7P2ibTTN076Jo0X2pni3f637qfOv&#10;3fnr6m17wZpGlaXK32Nfu/cdmanfBb4af8IlB/bjQeTe3U+/7JCuxPK/g+SrpYSUJe8FXGxnH3T2&#10;DwT8MdF0HfEunxzSuv737Wz3Dy/7DvLvrl4dKbQdX/srT9F+328s88T6db7Ee1t7p9zv/teU/wA3&#10;+7Wt42+Pfh74Razpln4lgu/Nv4PtDzWkXmpAm/77/wAVdVo8Og+OdX0Lxn4e1eC/spXeVbi02Okv&#10;ybXR3r6GhE+br/Eebw+G/Edh4jibz4H0SWL/AEqxeBE+0P8AwPv/ANhK7PR/AcEPh7U5Zbm5vLjU&#10;rr7ReSzNsf7iLEif3VRFSuo8PTNrH9of2hp8ds8F9cW6o7b0lVX+SX7n8dZniHVZ7O9insYmuXe8&#10;S3lRPufZ/kr0onEeX+EtVi8AeIG3LqE17ezt56Tb5f8Avj/gNe1vqsV5F+6b/vuuH8TpB9qSeKXy&#10;bu33+VK8T7F/365LR7bUfDFxqt9qGq3M1w7L9l/uOuz+Cgo9102wWZfN/jqLxV4q0rwNpEuq61fR&#10;abp8X3riVvkSuU+EvxRtvGHhy3vJ7a5s5ZZ3iX7RatF91/v13GsWFtqsDxXMEVzF/wA8pl3pSA8X&#10;8T/Fr4c/ELSL2BLmx8SRRRea1pcWrfc/4Elef+Lf2RdF8Qr5vhrT5PDdwq+avzebby/7H95a9F1L&#10;4CeHrO/1PUNIg/sq4v4mSe3T/j3bcn30T+Gur8MfEW2TS7Wx1GCe21uBViurd1/iX+NP7y11UcXV&#10;pfDI8+tgqFf4onkXxj0S50rwv4gW5X/l1l/9Ar4B0rxJfaJ/x7T/AC/3H+5X6s+MNNufGGm3ttfa&#10;NF/Zj77ff5v+kbWT79flz8SPBNz8OvGmp6Def8usr7X/AL0X8D135LhqU6tWNb3uY5Mxx2My/wBl&#10;VwU5RlE0NH8T32vNdxXMqu+1XiiRdn8ddXZ63si2z2yps/uf/t145c20tsyLPFJDuXeu9dm9KpXD&#10;hE4PyVrmXDMMVVjKhLlifJ4vNMbmNf2+NqylI9vvfE9um37PHC5/i3Mi/wDs9FeEL8/WivO/1Ql/&#10;z9OL2p+rW+m70+7Vff8AJTPOr8lP6MLG/wCenp88qKv33bZVHzq2PB72Nz4o0+C8uY4dzfukd9nm&#10;sv8AAlXCPOROXIel2yeHvhjoMN5qtyttcXH3rh131dv7DQ/jB4SSK5/0/Qp/4EZkSfb/ALv3qm1K&#10;2udSi1trGWL+0IoPs9q8v3EfZu3v/wCOVj+Etvw00F18S6hBC91L9o2Q73ii/wBhP4mr6yhQjSgf&#10;MV6spyKn/CjfB2ieDdY0PStMj0qK/X97dxf8fCN/A+//AGHr5EufgJffGDx/p+oanbS/a0uvs+u3&#10;zyvs/dO6uif7+xP++6+xtV+KOi3OkfbLaffF5uyd5laL7On8bvu+7XLfCjdf6bd6rLBJbRapfXF7&#10;BDMux/KZ/k3/AO+vz16HL7pzHp2m6bY6J4ft7Gxgis7K1i2RRQr8iqteT+PPiLBpWh6nqsFtPNFa&#10;r8zpF5vyfxvs+9/tV6HNr0X2h7Hds3r8z/3a8p8JfC6fTV1OD7dO+lXV1cPFFcb5dsTPu2I7fw0R&#10;AwrPSpfE+uaZqdnrmoPE3/H5bpsTZFs+R62NS+K/2DyrNrPUrO3eJfId4kR5U/3G+au11h4vBPhD&#10;WNTsdPjubiys5bhbeFNnmuqfIn/fdfHXiT4afETUvEd74917U2h1iWLfFDbwOlvEuz5Pnb+59/7n&#10;8FbSA9l02wW2v72Bbqf7O8r3FraTRfPbysju/wA/8C/fr3jw3NB9giuoNu+Vfm2LXxf4M+J154Yl&#10;TTPFs/2yy3ysuo/al8102J5UX/TVn++z/wB2vdvBnxdimuolvraWzSeBJbWV4tiTxVkXE7r4G634&#10;jvPiX8QNF168tprewliexSG18p/Kl3sju/8AF/drY/aN+LsXwT+GOsa1Eu/VXi+y6db7d/m3Tfc/&#10;+KrY+FdzBrcup6rBbRI8uyLzkbe7Kv8AB/49XzV+1p4q/wCE28eReHLadfsWiRM8rp/z3b+D/gCV&#10;nylnP/s8fE7U/E8V34e8banLc6nqjRXUF3cN9y62fPF/sq9e0eKvDFtqtklza+Wl3brsZP8Adr4y&#10;0rR9a1W6iXSHn03T7Vt8+syxfPLL/ciRv/Q6+qvhF8S9F8beHHubzUI7bU7X91fWkyojttfZ5v8A&#10;wOtokSKVn5CSos67HT+CtO/v4rODcq10vjbwZbWFxb6nZ/PbsvzV5f4k1JkV13fJRKJkYmveM9Mt&#10;tSsf7alaHT3nVG2RO9e1ppv2mVJ2l+wafa/vZ7v+4n3/AJP+AV82X/hK+8Wvp7PcrYaVe3n2Vrh1&#10;37G2bvub/wDYr3bXkbx5ptpo2mXl3pumW+3/AEi3bY77U21j7Ln+EqMj5k+NPjC88Z+L73xDqFj9&#10;j0K9/daZfJL5sSxL9zzf7u+uw/Y21tfDHiO90FblktLyX7UsO75N/wDHsr1jxP4D0rRPBcWmQRfJ&#10;FF5S7/7n+3Xyl4w8Vf8ACovENpqenq1zdrKssCJ/FFv210+z5A5uc+/fHPiSLQbiWJmWHdFvV9yf&#10;+gV4lqvxv0+wi89rGWG42/6DE8v2f7RFv2fJu+9XOfEj4u6C/ir4eeKvEOkNN4M1bTk8+7RZfNsJ&#10;9/8AsvXXfH74exeOdG8D+KPD1tBeWWkXSXEv2dd++ybZ86J/F/erbmMeU8m+IXxO8Q36Wl8/hq71&#10;W0+/LaJdNsVF/wDHq9z+CHxI8NfFHQ0g0iC5h/s5VWWx1CL97F/c+997+P56i8H+Cf7E8P6ZrS2j&#10;XiSwbLyxT598W/cjon95P/HlrtfCWleGoZX1Pw9Fbb5V8qWWH7+zf9x/7tQWP8YeD9Qfw9fLoNzF&#10;DcPul2TJ/FsqxYeLW0SwsrPU7yC5/wBFiTzkV9+/Z/H/AA1LefF3wZ4euHgvvFGl21wn3onuk31z&#10;XxF+HXh7xVq2ialffJZRXSah5tvK6b5dnyfdrUx+I7CbUokieVm+SuJ17xy01xbwW1zE+ydN0Sf3&#10;Kq/2rF4h1K90Gz1CV5fIX/XbN9u33037a8M+PHg/V9E8W+D9F0W5lhu5bNriW+3bEeVX/wDZKyNu&#10;U9o8c/GaKw0GW5trlZrh/wDWp/dr5E+ISf8ACy9UfUNY/wCP3bsV4v4K94s/BMut+EvEdtKqvrbM&#10;sv3dnz/ffZ/s7q8U1PTLrR7+Wzu42huIm2Mj15WNxeJw8oypS5T9x8PsnyjNaFWlj4xlIzba0/4l&#10;cNjqG3WIol2J9ui37f8A4mvP9V03wYmqXdnqcWoaPcbt6y2irLF83z/c/wC+K9FubpbaN5JW2Iv3&#10;q8n1uaDWNWuLqXcju37pNrfdrvyXPZxry+uVfdI8SeDMuo4GnHKaHLV/u/yltPAfhu5+a28a2ZT/&#10;AJ5z2bKy0VhW9ncedLiBsf7LUV+if2jS/wCfp/LLynFLekfo681RedUO+m7/AJ6/nk/bixvr5k+P&#10;3xgnsPiTpmg6Yzb9NvrJJ/k++8vzf+OLsr6Nv9Si02zlvJ22RW8TSs/+7XhWg6bP4w+G3/CRteW1&#10;/calr8sUWoQrs/dNs2J8ybvk+ddld+Ep89Q48XLlpn2x4b+IVtc+Htb1NmV0g8jc+7+JokrjPDHx&#10;a0/xn48/dagt5Da7droypErb/v8A+1Wb4Y+Fer+BvC/iDT9X1WDUtM1JV8pNuyVNqbK8E8PTf2l8&#10;Z/FdtY2cv/EmgsorW0Rf3W5d7O+z/P3K+qifN8vvH134w1Wx1KK93bZorht6zbd+zb9zf/4/XI6D&#10;8UZ0sHl1CW0huN2xoXV//HK8V1745arqWvPoOlRQf2f8m67dX83yvKl+4n+98teP+P8Ax544ttZ0&#10;Rm0qSbT9Ls7f7dD5SPbzz7P3u/5/99a6eb3QPsjw942i164uL5fLmRGRGTd8jpXdeM/id4Q8Jaum&#10;lav4hstK1Dykl+z3DbPkb7leL+D9S8PeIdB0rV9D09bCy1xoLj7Oi+V/wDZXFft7fDRk8UaV4znu&#10;W/sS8a3026RN2+J1/wDZXRKiJB9R6J450HxJbyrpGtWWpbV+f7POj7K4fxDeJ8V7r+wdMilm8Obt&#10;mp6mnyJKv/PvF/e3/wAb/d2183/AT4LaZ4h8ayy6V9u03StLVotRuLe8l/03zf8Al3/9nevtXSrC&#10;20q1itraBba3iXYsKL8iV2RjzmPwHy58df2ftV8T6pb6H4ctlRb+WKVXSLYlqi/K++vZvijD4M+G&#10;Pw0tG8UWa3NlYWsVlFCi/PK6p9xP++K9ds/Kdd+2uX8f/D3SPiR/Z9tqcv8AyDp/tXkp/uOn/s9R&#10;KmXGR8/v+0HqXwo/Z28OR6NosSeM/FW+4tbKFdkWmxO/yNL/ALi15P8AC7UrXxPF5t9BJZy7Zbq6&#10;uLj+Jd+ze7t/z1avpv4o/CjRYdI0yKxiltr261G10+K4813eBWf53T/gCV8w/tM6Jr3hLxAlnBc3&#10;Nn5+o/Z4re0fYjLLv2O6L95vkrHkNuY9b8Pf2VrDOun7XTd5TJ/db/4l6u23hKDR57ieK2gtnuFd&#10;JXSJd7f79dNeeBtF+GmjJ4qnWVPsGkol0lvF89w6p990X+Kvk/8A4T/U/ip4o8QeIbvV7mwt7f8A&#10;0ex0yKfYlrAzojy7F+8213emQfavw98VaL4w0h9Hs2ab+zYkindPni/u7N/8TV4l4/sG0rxHLp67&#10;rlGb9xs/ir3vwN4YtvDGjRWNjEsOnxRbIkT7mz+/UuseDND8qy1NbNUew3eVsqvjJPJNS8H33iHw&#10;Xo+maVL/AGPd2s6XS/aIN/z/AD/fT/gdV/EPirxt8H9IdJ9K0nWLuWBpbO4tN8SM6/fiZP4W2fdr&#10;0uz+fUXlX7lcD8UbCD4i69/Z8/iGLw9aWS/Yon3JvuJ2+/s3f3E+X/gddkY8hhzEWieJ9M/aT8DW&#10;VzpV5/ZssrKmp6d5v72JPNTzU/8AHK+b9B8Panc/GbxX4QbdNb6bq32e2t9qbNrP9/Y38Wz+OvsD&#10;4LfBPw98H7W4i0hZ5pbpt89xdtvdq6i8+G/hq58a2/iptPjh12Jdn26Ftjumz+P+9UfGM88+Ffwu&#10;09LXxL4T1OWe5i0vUV8qXzfneKWJJU/9Ddf+AV694S0Gx8JaJaaDZy70sIvlR/v7N9fOPxL+KPiP&#10;wNp3iXxN4OsYrzUPEOsJpunb13p5Vrb7Hl/77318/wDwQ+M3irwr+0fpV9491e5ht9WV9Puri7be&#10;jL/B937ux3SoFzH6PIip/uVw/j/4S2fjOwvZdPvJ/Deu3UDW/wDaenfI7qyfxp/FXa+cqfeapYZl&#10;qjH7R+cXjP4FT+GPEaeHl0qew137VFF5sTNKl1E3y+b/ALtfes3htbDwXZaVOy3P2Ozit97/AMTx&#10;J9+qvjN1h8deDLxVXzZZbiyl/wBuJonf/wBCRK2PE+qxQ6JcMzKjuuxd/wDeqS+Y8h03w94c8K3F&#10;3fWLeTrF+32iW7Rt8srfwI/96uz+JGpaZbeGdH1C50yPUtY+d9OR/k2P5T733/3dlcvc/CvSJtZi&#10;8R3M8mpahYNviTz28q3i/j2J92rfx4vJ00bw5PZxMn+ti2f7ybKjl946jxfQfFutaldPbS3n/FUQ&#10;Su8FxaL8ktu3/PX/AGa5z4zf8JHeX9lqdzp9tc+V+6urixf/AMfeva/hvo8+g6DdtPPs8/5Fh2/c&#10;/jd6xIfGd5c3+n3MFzpt5tuvs99b+elxE8X2j5H3qn8e/wC5/CtY1IRn7sz0cDjsTl1f2+FnyyPm&#10;L4l+G9X0Gw0y++0wf2VersX91v8Anrmf7eihs0tvs1jDvXZ5rxfPX0N8VPiXoet3WheDvFGkQX9o&#10;/myy332r/jzuF3/ut8Wzcr/J9z7teSePH8Iax8NLS83abDqtrplvFZpaXjtcLP8Aan3xPFu+6kT7&#10;t7/N9z5q8ulk0cVjox+yfW4njLExwNWrVfNVPP18S3ejSvDaNbXKf3/LRqK5JHZKK/S48P4SKS5T&#10;8WqcX5jKbfMfow81CTVXTdTq/Az9gOX+Kl4yeCtQtopWSW/22UTo2x98r7K6jQYbFPAF7Yruh0Tw&#10;5a2qRPNsd3nV0d3/APH3q3oPgDT/AIi+I9Mtr7U7aFNOZ7prHzU82X906o+z+6jvv/4BXmXx++IW&#10;leGNGl8C6HrVs/8Apn2i+votjpLKvzpb7/u7vk/8c219Dl0fd5zx8bL3j6q8c3O/S4trfIy71rj/&#10;AIUfD3Sv+E8l8RrFs1CWD7PLsb5Jdv3Pk/4HXj83x18R23wv0zUL7T9LS0igVGu5ZZU2fw73RUf5&#10;d6fwbqxdE8bfESG11DxA06ukFq11o7+HmWW03f35d3zN/wCg173MeUey3/7LWh3mueJbb/SdN0e6&#10;3uv2Sd0mR5fm+Rv9jZ9yuC1jwHeeDNLu9F1Dw1d63b7di6tobLvb/blibZ83/jtelfszfFrXviv4&#10;I1DXPEbK93FqLW+9ItieVsSum8eOtnFLPuXYy/fraMeYxlI8c+BV/pl/4y8P+F7bT9Q0r+y1RPsm&#10;pxeVLtVPv/7VfUviqzs7/SLuK+toLyy8r5re4iWVH/4A1fLvgm80/wD4Wlo+pyxNc6hF5sVrLb/P&#10;sVvv7nT+GvppLxtStbuC5VYZfubHb760RA86+D+g2eieA9Pezgitvt+/UJUhXZ80r7v/AEHZXe76&#10;8Ptvjr4e+HvhCLStTlabxBpLS2E+n2+zfF5T/fld/liXZs+d3WvNYf29tI1XXH0rT4NLeVV+b9/L&#10;cIv+xvWLbu/3N3367Iy5DmkfaGnfwV+e/wAb/i14z0T9pPxXL4O1q7+0RMlu39n7X+RURNjr9379&#10;dr4V/wCCjvhy51RLa5XSEfds2XEtxa/+PtFtX/ge2vNPAyW1z8VfFuoSwS2Et7P9otfte2V7qJn3&#10;p9neJ3Wf5/7m6sZSLjE9+8AfHjXvi7oOq2OuaH/ZviPwvLa6uqJE6fbIon/e/J/e/wBz+/X0FeeD&#10;/C/jPUtK8US2cGpXEEXm2Nw770Td9x0T7u6vLfh74S8WWGoxa5Y+HLbTbh7F7JZdbumR3Rn3f6pd&#10;+37n8b1kw+PNc+DPia70i51DwzqVpeS+bB4etLyVLi1dvv8AlfI/y/7D0Gx7s9mtzvilVXR/vI9e&#10;U+KvDfgrwrr1pbf8IroUMs8Tyy3FwsVqixfx7H2fM3z/AHErsPCXxX0rxDf/ANn3UVzomsf8+Oor&#10;sd/9x/ut/wAAro7/AMi5VGngjm8r513rv2UcpJw/hXW18GfDTTPtNnfalLLLLb6ZYov+kXEW9/KT&#10;5v8AZT+OuX8DfD2++y/25qH9of8ACYSytcSp9sZ03/8APvs37duz5awvB/jBfEnxJ0LUNVvNSubt&#10;5Xls7e3ZEsbXd5qojp95m2I9eu2fjbQ9H8b2Wg3Op21trGpK8sFu7fO+2o+EXMeNX95P8IvGup6r&#10;ZxW3/CD6jdQfbIbi6bfZSt8run/jm5K0rDwBB42vXvtP8S2N/wCF7+8/tDZDZpLKrfI7olx/d3pR&#10;8ZtYudETxRL4cs7l7iK6Tz/3H2rY7bN7pF/FVX4DprSaNqGr6vY/2bLqTRS/Z3g+z72WJEll8r+H&#10;e9dkfhMj2p7m202B555Vht7dd7TO2xESvBfiv8e1vNLe206+/wCES0G6b7P/AMJPqNnLL5qf9O8S&#10;p/4+9dLYJ/wuDxA887M/gzS52SK3+4mqTr993/vRI/8A301fOlz4ntrb4seNfAWvf8ge61Gf7Glw&#10;3+q3fMiJ/wCy1mLlPoaz+G+r+JPCWhT6L4q0LXtMsot+nI+neVF9zZ8jxS7v++91fKPx+8Kto+s2&#10;+i6hbRWet2s8V7O7ys9ulr/z13qnzb9mzZs37v4K94/Yt1VvDHhf4gaHeXm+30G+a4VHb7kWz5//&#10;AECvD9VudX+K/jS4azaC51vVLyK3gimib91Oz7nl/wB1E+VNj/L5X+3Umhh+O/21/iLdeNf+EesF&#10;u4J0XetvbNBYRLFt3bvNZJZXX/a305P25/HHgm8srme51SbQpZ3t/tFw1reozK+x/wDlkjbf7nzr&#10;XvHxd/Zv8HeA/wBnjxRLPLJ/bstnvuvEm1Uu5fn/ANUm75VX/YSvD/2JPgD4C+Iq+MIL7Vb3xDpX&#10;2VLeXSbhfKTez/JL8vzbk/8AZ6APqL4b/G+x+K+s6Zq87Kn2Kzd7VLf5/tUsv33RPvfIqfc/269I&#10;8VWer69oz/YbmKzll/1DzKr+V/t18f8AxF8B6n8EPEtvYwXM81kkCS6TqPyRO8UXybHd3RVaL/x7&#10;f/v19AfBn4kN4/8ADVpeN9mm1OBv3r2O/wCz3kUv+quE+/t/2k/vI9Bnymh8K/A3jZIru28Warp+&#10;pQ2t03kX1iro8qebv+5v2/7Fb3xavF+0aZbMu91Z3r0LRNN/sSwla5ZUTc0rbPuLXzf4h+IUHjzx&#10;lcNZ3UTxWsr2+yFqDQ7a2dpoPIib97t+/Xn/AOzf8FtQ0Hxbq2r643neVPL5Fu/3P9+vSvCVssKJ&#10;K1d9o7/NuiX5HqjOUh1/8PfDniFX/tDRbG8eX5GeaBN//fdfmL+0D4Gtvh18RtQ0qztruzi3O8UN&#10;x9x0/wBn/Zr9WrZ/k+b79eBftXfBzSPiX4KuNRg8tPFGlxPLa7Pvy/8ATKvQwWLWHq8x5uNw7xFL&#10;lPza3/3k2UV9O2mo+HLfRNMin07N6tvH58bWcXytt/2kor63+1qf8p8XLLZX+I91p/8ABTK5r4ke&#10;JE8H+Bdb1Vm2fZ7VnX/e+4n/AI+9fzrCJ/QUzgvjl8OvHuvWd3faHYrrGnytFFBfaZFLdPa7XTfF&#10;+4R2Vvv7vk/j+/Vjwf8AszeKPGd/aXniOxl8MaFb7Xit3i2S+Vv3bERvm3f7bp8u/wCRP4q9I/4J&#10;y+If7Y+GWuwT33nXEWo+asTt86o0SfP/AN919K+IUXynr62hHkpcp8zXlzzPB/i74M09/C+n2NrA&#10;ttp/kPpXkp9xU2fuq8S/Y5mvH0bxVos+57SzvJbeDf8A7SfOlfRvj/RJ/FvhfVdIgnaG7lgd7WZP&#10;4J1+ZP8Ax6vCv2VNE1Dw94SvZ9QiZPtWrSy73/i+REd/++q7OUz5j1D9mDStX8H/AAv1Cx1GzubN&#10;E1Od4obiLY7J/f8Amqj8RbnSpryWfxDFc6rpSwbIrRGbYjf7i/ers7/xn/YN7Lp+ry7LdG2QX38D&#10;L/Bv/wBqvEvj345/4QzTotTs3i82K6V4t/3Hrsj8BzSPUv2Y/CWn+FdU13U7Gz+wW940UTQyt8i/&#10;ff7n8P8ABV748fFGfwlpGnrp/wDpOsX/AJrwXHkJssolfY8v+02/ykT/AGnrlP2YPipL4q+F+p6v&#10;rVzaPLLq0vmuioiIn8CVhftDzLqXi3Qrmx/4mtjLZ73+VZU8qLzXdP8Ad3In/fFSB45efCvV/j3P&#10;rvhDT4P7S1CWdWv9Qedvs+mtv3+bK+zc0v8ABs+bd/B8leb/ABs+Anir4D6vpXg7w59kmtIooNSu&#10;tZuLqKL7Zcb933Gf5djRV+gfw3m0r4RfDzw5Ztbb9T16JdSvLjf88ssvz/8AAti/J/upXxf+2S9z&#10;N8c9TbxLaapeSraqljD4el2Ilv8AP5Xmuvzbvn/jrUDvfAf7EkHxX8AeGvH95fWlh47X/SJYklW6&#10;0+/2v8nm7f4vk/grmrZ9V8E+JpYtTibQdd0a633lvEvm+RK3z/bUdvlVdv3ET7y71evevgn4q1D4&#10;afs6+GpbmdfKvZ9lmjr5r28TfcR/9rdWV+114J0XW5fAXizVbaKa3uopdP1G0e+e1inTyvNi811+&#10;9sdH/wC+6gD6L8K/EW51v4QXviaWCC21WwguEvLdG3xRXUSPv2f7P8a/7L18afDfyvDfgrWPiX4h&#10;uWudbv2l8ia4bfvf++n/AAOu1+Eusahefs0/Eix0+eKa4is4kV4pXdHX57d33sn923rn/wBnj9nL&#10;XviRZ6ZfeL5Z/wDhDLVpXtbF5WT7V87/AHP9nf8Ax0cwRPY/2XdBg+JHwPu7nxHB9puL/U7q4+0P&#10;99PuIjxP/Ds/9krtfBmt6vpWvXfgzxHL9p1C3i+0adqf/P8A2v8A8dT+Ku2hfw98NPClvYwRxabp&#10;lqvlQWkP8f8AsJXm2veNrbWNZ0TU7nSvs0Vhdebazeb+9bd8r/d+Xa9ESKhm/EW88IfASJ/G0vh+&#10;S8u3ldFS3l+42x3d0Rn2rX5n+NvjZq/jP4pXfiyWVrPULq6S4ihibf5G3/VJX0L+3b8aX8SeKLTw&#10;zpGqrNo9lp321ooduxZ2SXfv/i3Imz5K8a+FHw0i8VfAL45+Jdqvd6Mtl9ld4vnXynd32USIifQH&#10;i39s9db1fwPqtnBB4VlvZ4rXX5pdr/aF+T50/ur9/wCevo3xzr32z4dy3OkX0Gy/iRIL6GX5PKl+&#10;/Kn975a/KLW01DW7C0/sq2nvLvcsqw2kTu/3P7v+xX13+xh4t1z4u+Cv+EeuYvJi8ObLVbiH+JZX&#10;3/OjfxJsq6ci5e6fYHgDxP4aSystD0q5ih+ywJFFbuvlfLs/2qzPjB8AfDnxX027ae2isPEDbPK1&#10;aFPnR1/v/wB5a5zxb4D/ALBt7eVJWubRpdnzxfOj/wDAa7v4XeJ5dV0uW2nl86W1b5Xf+OJvub/9&#10;qtTI+bPhj8KPEvwl8PfGOLU9z/8AEneJZkb5JdyO+9P+A1X/AGcrCV/jToktzpS2yebqPkXyNL/p&#10;W3f/AHk27kR3+49fXfi3R28T6Jd2MTL/AKRE0Tb6+arPwZqvw61nSr7T1WaXSb5biVP+ev8ABKn/&#10;AANN9SVzHVeOUi8Z6H8QPD2qtH9ot5Xex82Xyv3q79j/APj1eL/sbaJquleKvEuoeI7u7truwtfs&#10;8E12sVv+9/ubF+99yve/EPw3vvG1xe+INBZbnT9U3S/f+f5kT5P++0TfXmngnwN4jufib4o0VbZo&#10;b21+y3s6QsnyI333SoND1DWNBtvj38DvEGmanbW15qdmz3Vn9oVH8qeL5/8Avl/u/wDA68a/Zp16&#10;fwr8VdM8qKC20rV2WJbe3tUit0in+TYiK7/8tfKf/gb16xeW2ofs/fD7xBr2p3UELy2zxQWKS+a7&#10;3DfJEiJ/FXzv8HNEsdY1u31CKefw3ZaasVxPqenSwSozxIjo6P5W7522M6P93Y9WQfVv7UvxObwx&#10;4X/sXTLlU1O/+T/rklfGvgzUotK1S31PSLnfqtvLslt0+5df7D1seIfGdn4t1K7nvNTk1JEnZftb&#10;/fdP79eX+GPBkWieKpb6K8leJ2d12fwUFn1xqXiq+8Z694d8L6Kzabqd/PEm/wD55fxu/wDwCvuX&#10;w9baZo9qlnBLE9xFErSu7Lv/AN9q/Or4IeVo/jXR/F8t1JNLYSo8tvt/1qfdevvfwxonhPxNLe+J&#10;9MjivH1S3+zz3CN99P7m3+GuOvzCjE668Sxv4oVnaB1l/wBV833v92vlLxnf20PxE1vw9eLO+rW8&#10;qSwXG35GiZPkr6S1LQdDs4LS5uYoobfS90sUztsSKvifxt48vPGfxf8AH11oc6w3D6dF9hhuF/1s&#10;S/x/+z0UBSOO+KHw/ji8WTPJDeRmVd222g3LRXlmp/E3WtR1S7W5htvE2jMUkVphtntbgLtaL/d+&#10;9RXf9ZqR0OT6jSlqz6qrl/ip9h0r4X+KPEOpsv2TS7NvIR/+Wt0ybYk/8erqKwfGfw6i+MejWXh7&#10;UryWw0TS7qXV7pLGLfLcIsT7E+b5d250r89w1Pnqn3OJqckTC/4Jm2cEPh7xayxf6QstvF9o2L86&#10;Kj19ga8m9Hr48/ZL+G/iWH4aaneQRXNto97qMstrFL+6eVFTbvevoPwZ4qnvN2kagzPcRfPFM/8A&#10;Gn9yvqT5uRmarc/Y7zzf7r1FrcMU2mxT2aqiJ8mxFp/jNPJSaX+4m+vD/A3xvWbxNe6DqsDWz3E+&#10;yJ/4FrrIO4+M2j/298N72Vm377Nkd/7jrXyp4M+Mfhy/16Wx1Dw1aaxcWe3zfl+d4v46+gLzx4vx&#10;I8P6xpWnXNtYeHFla3l1a4b559v30t0/9nr5ysNK8NaV4jvdV0q2jhfzWT7R/fWrIPSIfjH8MPEP&#10;iO38J+AvB32b7LE97cvLB5UUX/fX3q6j4r2yeNvAfg/U7nQZ3srBmRrtJU8l0+f/AH2X77/98V8y&#10;eHtN/wCEh/aRt7aK++zRajB9nbY2zzX/AIK/RvwT4Di0fwGng7U9tzLErbYrhvkli3/wf7m+gDy/&#10;UvGH/CW/DfwleaeyzanozJZXUP8Ad+TZv/3dnz14v+0VbQeP9e0q+vot979sS1+0Qq0Typ8n363Z&#10;vEkHwc+KDywW06aPEz/atOu4ldNv8e9/7v8At17L4q8DeCfi7YeHNX8GX1leJ/bEF1fJ56b1i/j3&#10;o3+5VAcff3l9qXhDR9ItovJsoLpngt0VEi2xSxf6r/cT7/8Av1N+1L4/tra18D6R/aH9m/YLX+0p&#10;7jz/ACtjMnlRRbmR13P+9/74rq/iX8b/AIV/Ae1e2gn03UvErq6WOkw3Su+5v77/AHYl/wBuvnaz&#10;/tr4qeNH8+KS81i9ul+1I8v+jyts+S3eJvutF/E6fwp/t1ZJ9Q/si+GJU8G67PqcTXMV/KkUqXfz&#10;u7bHZ0f/AIHcOn/AK99traDSrVLaCJYbS3XYqJ/ClZPgnw3beA/BtlpUEv2l7Vf39w/37iVvmeV/&#10;9999YXi3x/BYM+nxbZrueJ3b5v8AVLsf56j3QOK1XW28W69LuVXi83yrVP7qb/8Acf79dbc+EtPt&#10;rBIPK33e35rj+OuE8N3kX9uWX/PLz/v/APAK9Gubze/zffraMTOR8X/C79j++174l+NYvGelSJpV&#10;x9o+w6gk/wA+5n+R0/77/jra+EXwQg8Dfs6/FPwhqd9v1jxG14+9F+TZBvVN/wDd37Hr6Y1vxI1n&#10;vtrG5VNTdk2/Lv21zX/CBrf6NqCzqu+8815U/vbn+d/935//AB+okEfePN/Cv7LXh7wB8OfDlnee&#10;a/iDW9H8q+u0l2P8yJvSL/cruPgV8HND+Cfhx9M0NZf38vmzy3DfvZX/ANuuc+LXjbU08R+Ep2aC&#10;bUNLaW3a327IkiZP9mtDxD8bLPwr4PtNTWxbUtVum8qLT7dvvv8A/E0U+UuUT0jx/Mn/AAj/AJTf&#10;8tZV2/8AfdedWfiGXwqsuoWa7/3tvF5KN/rUZ3+SsLRPjZY/FfTftNtus0gZUnt3/wCWD1YR2muP&#10;3v3HZ/Ihf+BNmze//j//AH3VmPKfRVnMt5axTxfclVXrl/Fvg/7Z5tzB9912Mn96uP8AE/xjtvBn&#10;wW/4SqCLeiSpp8CP/f8AN8rf/wCz1Nonxpg1jRkin/fXG3fFcQ/clrUvlPBPjB8ZvFH7M0Vlqei2&#10;bX/2q/dLrSbj/j3aL+/v/hZ6625/arvNB1a41OPwFZW3iC/gW3luJtY3o6xO+xH2xbvvvWx45udM&#10;8YWF2t9Bsu2X7+1P/QG+WuC0T4UeHtlvc3kHzuqO0KKiJ/47XJKrCHxm0aVWfwnkNn8TviJ+0n4h&#10;1D/hI7Gezeyl8qzSxXZaWvz/ADum7+JGT5X/AN+vS9V8JWeleCLvwnpU7Qy36v8AbLv/AJ6y/wD7&#10;ddxqVzbabb/ZtKtvsyfxvXOzW0r/ADKtctXGQh8B208HOfxnxz4n+3fDHUrfw9qMTQp5W+KZG+Rl&#10;/v16h8EEnvNDRtXuVv33O+9F+6ldx8SPhjp3j+KKXU7NpriD/VOleWa34G8S/Ci1h1fTPNudEi/4&#10;+rf+NE/v1z08bz/EVUwM4H1n4D0eK/ieDTIt77f4FrpvDeg6ul/FZ2Nrq+lan9ye4tJfKt/v/f8A&#10;lf71eP8AwW+Iuh3lxbreLPcxXEW+BLRVl+b+DejOm5a9w0TxtpH/AAkP2a+1C5ub2XfLFE6Rea8u&#10;/dv2b/8ALV2cxx8p1vxC17Vdb0uKK51Cf+z4FWJoUifyt/8AB5r/AN6vKvG3w9ne40/VbFpbPxHp&#10;b/aLVPK+SX+F0f8A2f4a9D8SWE9npst5AzPKrW8v2i4d0T5bjzXd037dz18/eIf20vA/hvxVd+HG&#10;lvrBrOWVGmu7VU3uz7/4Xf5f9v8AiraPumPKcZ4l8NS65rFzf6fYCO6um8280+Rlglgl/i+999f9&#10;qiu3vvGXgzxRp1vqV3LBePKx2XCurb1oqy+U9UmmjhV5Z5VSJfnZ3/hSur+GmtxXjaFrkG62tNSW&#10;X5Eb/lkz/J/45sryT4tQ6hc+A9VisbO5uUlXyp3t03vFE333qlbftFeB/Dc/hTwg2qwQ6n8lq1un&#10;zeU7fwPt+7XyWX0/tHvY2X2T7Lmv1ht/m+4tfPN5rEsPitLqzb5Ptn/s9bb/ABdXxDpF7bWzQebE&#10;zRNcQt8jJ/fSvL9S1v8As28fzfvxfOqJ/G38Cf8Afde5I8f7J7h4zhWZX3fc2/NXy18SNBi0e6il&#10;tYo5ppZVS1T/AJeFf/Y/vV7FrfjnUH+GlpqG2KbU7jyrVXf7iM0uze//AKHXyf8AGnXte+HXxE0y&#10;CC8nm1O9liRdRuF+8m/50T+6tdECDW+NOg+Kv+Ee+3eGlWGKXYkqJ8m9Nn3/APvvfXCaV8MfEF/8&#10;PPEviFZ1sNH8L2sHnvN9+4nlfaiJ/wCPvX1LpttZ3OnXEWoMs0US/uHT/llXi/xL+K+kaD8KvFvw&#10;+81U1jVNRsL2KFP44ld9/wD7JTIPj9/Gd9pXi99RtmZNQsJ4ngf+5tr9dvB+q6n8Ufhv4c8URXn2&#10;bW7jTklglT7nzJ86V+Nly63PijUIovnu5brZFD/fr9Lf2GPjZLqvw5svCutWf2bUNBnfSG/4D9z/&#10;AOJqpBE9z+MfwEg+M3gO4gnb+yvEFxY/Z2uLRtrvu++m/wDu18npoPj34V+Gbfw5d33iLZZxPEj/&#10;AGr90+1PkRPNf5f+AV+hEM2+JNrVS8SalBommvfXkTPbqyI2z+H/AG6ks/LLwB8HNZvPHesaqssd&#10;zpuuO9kti+y9uGaX+CW4b91B8/8Ay13bv9mv0a+C3wWsfhFpKNKttc67LF5UtxCvyW6f88ot3zbf&#10;7z/eavmSw8W33hXxD4r8JvZrqXh+Jpbj7W/+qa337v8AvqvRvEP7QP8Awj2kf2Gup/bGsoG3S2++&#10;W4lRf4P++NlAcp9RTXKvEjfwPXy1/atz9t1N5ZWme4vPNXzW+6rO6Oif3fvpT/hL8UdX8Q/BHXZ1&#10;RrC7ur+WLR7e4+R0RtmxPm/4HVfUklttRdp/9Dfd5rW77H/e/wAf/j9WQSvry6PFLeNuSK3i3z/9&#10;Mtv8dcf4S+J3jjxndReMYL5YfB/2z7F9kmVE3rvRPN/2t7P/AOOV518YL/7ZqOiaZcrc2EWqXy2s&#10;t3by/fi/jT5a5H4o+JIPDHxB0fwnctrdno9hZp9litF+Tcv3H2fxr8lakSPsvTb+2m8R/YZZ993d&#10;bJdj7f7+z+Gt1PGdsn7QkXhNZd+n/wDCOvEz/wB1vtH36/Lq28SfEPwl8WbjxZFqL3OoXrb9Phil&#10;aWG8i83Z9nT+7/u190aDpviXVbr/AIWDO39m6qsCf8Snyv3vlbN7xb/9+sZFxOV/aw+JWjfCbXLe&#10;51C7y7ReV5KfO77G21xL/tMz6lceHNa0jRba50S6228T6hL/AKh2/uJ/Dsr5s+NMPiz4l+ObLWvG&#10;cDQvf3X2KKxf/W2qr8+z/gdW9NsLG8s9HngbYlrLF5Gn/wDLJdz/AOq2f+hvREJH0HolhF4M+MNx&#10;Z6e3nWuuQf2qunQt+6t5d717rbQrfy/Ztqvd7fmfzfkiT/2T/frxe2sP+Eh+Ptut5YtNe2GmRIyW&#10;8WyJt3zf7HyomxV/3K97e2l1u6t9KvGttEsnnWLY6ossv+wif+z1tEkzPiR5Gq/Cy98EwQNc2Utq&#10;n2PUbdd/+kK+53++leCeAPh14j8B3VvFpizzfamllukib5Im2JsfZv8Ak319rX/g+xhsEW2XYkUS&#10;p5X8H3NleX38K6PdSyr8n8FY16/IejhMN9YMGGwnmi8253JcJ/6DT03VYm1VfKlb+81Ftsm+7Xxm&#10;Lr+1kfa0KCpRMy5Rt3zU+171oTQq6VmXkLQ/MtcHPM0lSLfy0OnnK6bd+5fuVShm3/NV22+TY26i&#10;8wtA+UvjHZ33wQ8R2niHQYGs9Eupf9MsYf8AVf76/wB3/crP8W/thaDMsVzpVnKmsWSf6Ndv/A3+&#10;zX1F8S/BNn4/8L3tjKq/vV+b/Zf+/X5/+Jv2S/iXpurTw6f4R1TUrJm3QXVpA7o617eGzKlSjy15&#10;8v8AiPmMfgve56UTr/E/7c/jPxb8Mr3wrdfJd3TfPqFvLs+T/cr52eZpt7MzO/8AE9ela7+y78UP&#10;D1vLPP4K1eW0ii81rhLZ9ir/ABV5mkE7z+R5cnmt91Nte1QxtDFq9CfN/hPElSnD4yWOZtv3qK94&#10;/Z/+AOqeMZdVn1PQrwQxKiRLLE8dFdXMYn6dQ6U02kSyXKqmnyqvzpOiO/z7PuNXwZ4t+GOkaD8S&#10;9TvNKgkvNP0bU3ezSFtnmt8jO8srfeXf8qbK+hfjl8ftV0S8vfC/g6xtNS1DS/8AQLy7mbYlrui3&#10;b/8AgHz1wHir4e3ltf6Z4e8PTy6xqawJue7nXeu5N2/+61ebhKfJE9KvLnkaHwZ8ZtpvhnW/F+p2&#10;f9lWV7fJFBs+dE3Oi/c3/wDj9egeIfKtpXufm+zyr5ssyb97f8Drxy50H+1de0rwZov/ABMvD+lu&#10;txqcvn7Elul/5Zb/AOLZ/sV73qqQJoyRT2c7xRLsa3iX73/A69A45SOc0H4lxX+k/wBlanbN9i8h&#10;/tl87KkUDffRP++XSn+JPD2mfFrwRpU+uWcv2u1b7RE/3JUZX+R/+BpVfxJYeGk1lNT+xt9oiiTc&#10;kLP9n3Kn9z7u5P79ef8Ajz40/wDCGeGZdalliSKJtiw/N+9f+5VkGr458YN4VsnZVkdP4ki+eVv9&#10;xK+bPH/ie28bXWmXmlWexEuv9Ku3X5/N2f6rfVvxV+1JpGq6a88FjJearLFsVNuxIm/3q7O88GS+&#10;Cf2V/hY19Z/ZtQ17W7/Upd6/PsZEVP8Ax1KzjL3iJHzD4n/4kPjx7nyN6b1l2P8AxV6X+zf8S18J&#10;fFX/AISy+1C5s7RLyJ7q0t13pLFK+3/xz5K5/wDaK8PNoniXTJduxLixT/vuq9z4bs38Myr4Xnn1&#10;WWVrOWeGL53R9j/J9z+/W1QKfwn7MeBvHM+pRarbRWf/AB73iRWbu3/H1E0SNv8A/H9ldbbarbeJ&#10;7K40y5WJLh1+eLdv+T+/XzP8KNK0/wAT/s7fD/xLBPqGlXejL9qlu/N+fzYvklif+8r/AHKxfh18&#10;YPB3xy+MOn+I9PvNS0fWNGtbi1n07zdieVv+d3T/AH2+SsjaJ674z8AWelf6HFbf6PeS+VP/AB7k&#10;aua8W/DrQdHnl1ODSLaG7ffE29fkl819z/8AAvuV7RpVzFv8iVWe3ni+X5vNf/b315P8WvHmkaa2&#10;mafqC3NtrF0qXFjvi/1XlP8A610/2/uUohIh0T4XRQ/8e375F+Rpk+SJP9hP71c14k8Man4bv3XU&#10;Gn17T0+eJ5meV4v9+u9h+M0sPhnz7zQWS9aBriz+zyp9nvNv30R/4W/2Hrxe8+Ovhf4tazaW2oW1&#10;94S121ldLV5v3sU/+w+2tzE86+Oth9gtdK8VWelT/a9OvILqKVF+Rdr/AMaNXCfGzWJbbx9FqX7+&#10;8i1Kxi+zXcX71Lf/AGPl/wDsa9u1i20/xPFcQX2q3M0X3HRF+z/PXzf8Qrmf4aWtxoLa1fJZRM8t&#10;naXz/J833NkWz5qoku/8TXwxa2ni+Wxu7m00Zm1WW4h+SJNzovlfN/sp/wCP1+gfwu1WLXtBt7xr&#10;prm3uP8ATYnTa6NEyfInzfw/9818KaVqWueJPhZoXhWLTLbWItXunt76LdsuF+5L87/wr/FXa/s5&#10;eJLz4P8AjTxL4Aub6S20y10y91VriVt/72KLfsT/AKZIlYyKIv2rprbXvjr4a8PXU7ab9qs5biea&#10;x2I/m/wfPsTa3yV5vqs2i2HxD231jLqUthLva38/ykf/AKa74qwvGHg+5+LWjXfj/wC03P8Aaeoz&#10;/NbzN+63r87xJ/dXa/8AwGqPjmZfELax4h8OS/2amly/YopoZV2XW3ZvRE+9uoiB9HfCJL7UtU1j&#10;xRqeqxW13fz/ALhLdX/dIqbET5v4dvy16L4h8f6H4D0v/hKLxbvWLuzl2WcLxbIvN2ffd65zwl4z&#10;8GeG/hp4H0XXrVdN8QX8Fu8SeRvllZn+d9/8P/A69+s9N0HVdJfT4rO2udP2/NaSwfJ/wNGrpiRI&#10;8h+F3xg8beOUi/tDV4IZdXnW3gSGJfKt12O/yf7WxK7N0/e3elXzM9xE2zzn/j/uPUV/8IvDmlad&#10;cQaHbLo920qXEFxDK/7iVX3o6f3f9yrfh68g8bWTtq9ts1WyleyuvJb7jL/t/wB3+L/gdcGLp88T&#10;0svxPsqpy1/Z7HeJkpum3K2f7pvuV6BrfhiKa3822/hXZsry/VUlsL/a1fE1aUoSP0KE4zNqa5V/&#10;utVJ3+esTUkuYYvPg+5/cqvoOt/b7h4m++tRyhKR0H2P97uiq9DbNtqFH2bKf9oegxB5mtvnr3Dw&#10;2+/w/p7f9ME/9ArwqaTej16a/jzT/DfhrTI932zUGtV228Lf7H8f92vy3jnCYjG0qFLDx5pHTRly&#10;/Gdnfos1ncK33GidGrx/w38AfAEz2lz9jge4Vd6b1+69dlonxFsfENhcQT/6BqHlP+5dvv8A+49e&#10;VeHtY1OzlT72yuzw7o4rLZV6WKjy/CeTmlKGI5eQ9A1LRLXwfd7YGZbaVfkorZ8M3GleLbZrfVfv&#10;QfMvzUV+8+3ifHyw0rnxSk3gCz8A6x5+tWOvXt1qKfbn89JbvUpVfe6RRL8212+X/a31zOt+Ibb/&#10;AITfXfty/YLSKKK485/kSC32fc+b7v39lfPvwc0fVdY8eWMulKz3Fh/xMG2Reb8q/wCxW38cfiLJ&#10;eavqem20DR/b1ilub64naWW4i27kT7vy1cfcOeR9fpbeGtK8FW9z4XaJJV+dZvP+S4/33r548cft&#10;c6rpWtvpWn+Vc2UTbLm4SVtkq/xov/oNfNKa3fWdq9tFfXMNu/3oUlbY9Zm+tyD9EPh18SPhhc/D&#10;vUn0PVf3NhA8tzp18zeb/wB9t/DXxn8Uvit/wmlrZaVpsUtpotr9yGVtzM1ec+cwVtrfe+9Xc/Bn&#10;4cxfE34h6FoU9x5NreT4neL76JUykB3H7N3wH1T4v6ulzdxPbeFLCXddXP3fNf8A55J/eavtT9sl&#10;GudG+D+nxRRw/uFeKJF+RNzuif8AjqJXd+HPC2n+EPD9rpGkW0dhYW0W2OJa4f8AbJm+zeP/AIWW&#10;MX37fTrd/wDyE7Vw0q/PX5C69PkpniP7VHgy2174c6fq9nue4028eKV/+mXzo/8A6BWF8HPAMGhf&#10;EG40bSp5JnurX7O2ydLjdLsSVHR4v76O/wAn8Ox6+pb/AOGMGq+DYvDlztey+y7Jd/32Zvvy/wDf&#10;dcr+yp8B7HwHO+p31t5M1rOlu13NK++Wdf7if7FerU+Ixj8B8z+M/j342+GM/jv4crP9p8NXjz26&#10;W1x8jwbn371ruv8Agnv8LtD+Iut+I57zU7u2vYoHt7q3hl2I9q3369o/bG+DPhC/0FtVvJfsGoS/&#10;LEiQb5ZX3/w7f4q+TfgJ8S9T/Zm+Mj2OpwNNp8s6W+o2iRfPKn8Dp/33WRtE/Wr4UeDP+ESii0xb&#10;y5v0s4PKiuLiXe7pv+T568y+OXwE8VfFf4v6PqCsum+H7KBIvtaSpv8A7z7E/vV6X8ELnWn05J/E&#10;sUEOoXG94ntN/lSxN86b933W2/wV6R4keW20PUJ7Zd9xFBK8Sf7eylEJHzv4z0GLXr/SvA/h6Xyb&#10;TQ1e4vLv76LLsdIov9753d6xPAf7Nmi+EtZfXNXnbXtb3fuppvkit0/2EroNN8VJ4A8H6Fc22lS6&#10;rFe2aahqOoPLs/es6K/+829/uf7Fd9fzM/zKv/AK2iYnhnxd8Q23hiL+19M8K3evXFrOvmpYwL83&#10;z180/tM3Olal8RPBXiXxLLBo7/YUuG0zUFdE2f3N6p96vr6GGDzbu5nZtNuIpdk7uv8Aer4I/wCC&#10;g/im5uviBYaDA+/TbeDzYneTezNVgcz4B/aTi+GnxF8RahoOmJf+Fbqf7QtlLu3q23bvVm+7urro&#10;/Gdv8cNDt7zSZl0rxLZ+fptzay3SRS3GnP8AKn3tu/5N0Tt/spWV+zx4F8E3lrZXHmw63qEq79Ql&#10;MbSvpu7+7A331/vP81e86l+xFbfFnTn+x+IdL821nTytQsbNYneJvvo6J8v3WrID5j+OnjlPEDr4&#10;R8JzTz2Ph9Et4m0+Vfs8/wAn+kP/AHmdpf8Ax1K8Y03xZ4g8Jwy2MFzPYRu+9omj/i/vfNX1x8fv&#10;gzZ/Arwu8XlaJDZNK9qt3Ejvd/7+/wDvV8neMvGK+JUsraKDZb2a7I7iX/XS/wC81AH6afsu6lpv&#10;j74S6LqWmxW002mr9n33ybrhH/vb69u011s9Slgil3p5See77/vfwfPX5K/C39pPxj8O9Cs/DGi3&#10;lvYaa94k0s3kZf79fe/w603xLc6lqGr+KvEcWpJqLRf2daWibES3+5v2f3v+BV0U5ESPSviXo+q3&#10;ms6VeafZyalb267/ALPb3XlbJd/3/wDaWrfhjSp9BsNtyyvqFxK9xdbPuea1ZVz45/sHVH0pp/tl&#10;38nlQv8AI7p/7NXOax8ToIfEdvpk9ytncSq/+ieavmy1cuUiHuTPTYfEipL5G5d/9yuS8fzQfZ3n&#10;aJUevmf9oz4uwfCDxv4f1exhv9RvZbd1+efbEsW/+5/fqx4n/af8PeLfCllc2ep7Jp1+a3dfnib+&#10;5XzGLwnvc0T7PBY6PLyyPYPCusRX8u2f54t2xqm8T+FZdB1RLyx+e3lWvOfh1rDXNnb3it50Uteq&#10;3PiSC80SL979z5K82VI2liZcxm2d/P8AJ5taEN+v8VYM1/E6/K1c7qWttbO+5vkrjlA7I1T1rQdN&#10;i17Uls4p1hd1373V2T/x2jQdEXW9UisbZo4fNbZ9om+RPv7UrzfwN42+x3/m/Zra/wDubftG75G/&#10;v/K6V3Fn4/1PR9RTULaWJLjzVuJU8r5JWV3fe/8A33/BtquSH2yJTqfYLdtpX2/RpdQ3QJFFsdYp&#10;vvv86Lv/AN1GdKsa9pU/huVIpW3/ADOn3XT7r7f4v4f9uuch+Kmp6bZ3Fms6ukqonzxK+zbL5vyf&#10;8CrN8Q/EK51vyt0EFsis8uy33fOzfff53etLUvsEfvOb3i7c+IBp9w7GTymftRXjXjXxRJHdoqtR&#10;XVGWhyylqfENyn/CPeVI13LvlVk/0dtny0zW/GQ1/wAQNqF7YrMjJFELdZGT5URV/wDZK9G8Z21m&#10;/wAN/wDiYSxXOp2s++LU0XY91LK/zxf3mVFrkvCvwZ8VeMNktnpFz9n/AL7o3zV9HzHypLoPhLSP&#10;F9/prS7dBsbhZXlfz2f7n+9UGseBrC0tb3UIGlTSlVha3Fx/y1evp3wB8EPCN7BcX9xaKbeKB7eP&#10;e7rtl/3f9j/0KsTxB+z74TvdLmvr65uPtpnit7a3spm2MzfLs+f/AL6rQyPlCzuIvsLwJbebeyyf&#10;K/8As19T/sP/AAuZfFN34m1CJkewXyokf+81ZVj8GvC3w78YJ5F82vXsUW9dOlT77bvuV17/ABR1&#10;r4dac8+n+RZ3t429t8S7Nn8CbKwrx90uMow96R9d37r9lf5Wry/9s+Zf+GmfBWnfwQWdun/kJK8S&#10;8B/Hjxt4t+IPhzT7zU2+yXWo28UsKRIm9WdK9K/bY1hU/a+3bv8AjwiX/gG3ZXHhKco1feIr4mnV&#10;p+4ex3+pf2x41laLzE0fQ1a3ldP+W90yfIn/AACvB9e+Itz8N/jNp+kT6b9sineW9tbi4vH2+bs3&#10;ovlf3t9fQuiX8GlfD6LXm23Muqai97Bb/wDPdpZfkT/vivn/APbb+HV59v0Tx1p8XkpprK89vF87&#10;xJv+/wD9917EyI/CegfHj4lrrHhrSlvLlobTVLW3231uqb7WWXeu/wD77REr4r1Cwb4S+LfDXjFk&#10;u9XuLW6Xz01aL5J51/iR/wCJK6rxz8SNIvNI1Wx1Nrm21C4tVeB7dfNS4f5HR/8AZbenzVi6Z4T0&#10;74iXqajeDVLrTL+zbym0yVWTS7/+NrhG+5F99qxibcx+n+m/tA6Rrfgjw54hgW7SLUWt7VbTT181&#10;4JWT78qL91a9ih8T21za26tc/vXX+P5PN/3K/Dj4CfE7U/hj8UPD+oQa1c2GmJfRfbPJb5Hi3/xp&#10;/FX6q638b4PGHhxNc8AarpuveVdRW8v2udEit037Zf8AgX8dbAdXrHgzw5pt0mp3NmsMSy71R5X8&#10;pJf7+z7tc/4hv7zVdNu508qFLOX5oX+ff/D/AMA/v1q+MNBvLnwekunzwTam6vtvombZu2f7P8Nf&#10;O9t+0avwH0vw14O+IN5af21O8v2y+Rt77Fd9krp/DvTbTIPMv2pPDeoeC/h/4y1z/hLtSurLUbiJ&#10;bPTt2zyG3p83/fNfBU9/c6lcefczyXMv96Vt7V7h+1F8afEHxR8b6g32m5Twq7+VYoiskNwi/wAf&#10;+1WRpXwn02W1NpOdZn1JXit5760iT7JZzypuSJ/4m/2m+WkBzvwftry88b6fZ2N9PptxdTwW63Fu&#10;2x03SolfpBoPxI8UeHvBFlquq/2fbeHIryW107Sbe1b7XcOv+qld9+35G+/8lfmV4V1O68N63LeW&#10;zL9rsP3sT/7ayo3/ALLX1B45+NkGi+F9H1BLmPXrTUZ99nYuqullb70e4T/Zbc+1aiQGr+3D4q1P&#10;WJdK0fxLpVpYa3FY/amvrGV3t79GT/W/c/v7K+HURnZVVd7tX0Z+1R4u1fxHD4dlu5VudLFqYNKu&#10;UTa7WfysN/8AebOP++a8A0LVP7G1myvvL877PKsmwt96okBp6r4N1fQLRLq7sWhhDKjPvVtr/wB1&#10;tv3f+BV9M/BP9tO/8JaBqlr4lgE0UcGywe3hb5H2/IleFWXiXTda1T+z9P01rG1n0ye3uHll82W6&#10;l+eVJX/2t22n6N43GtW2j+H2sYbOwtdOure58lmxdN88qyuv95Pk/wC+KOYD6h8D/G7wv8Qdc0/x&#10;n4h1z+ytQt7f+zZbS4fakTbmfev97fXK/GD9pXSNH+Ju220aDVX0tWSK9SX+Nkr4+rpvB/g2+8Ta&#10;jbhImMTt1/vVrzBymn8R/ipq/wATb9Z9Tkz5Tfuk/uL/AHa5GbzbQqrNsf8AiSuj8fuv/CTXci+X&#10;vi+Rnh+6zVzEs73Eis7c1l8ZcdD70/Z+16D/AIRLSYJ2+Tb8r/3q73xtoOp2a+fpH+mRS/dhT79e&#10;Rfs2aDLc+GdMtmbe8sqbUev0SsPB9joml2UEUCo8US7n2/xVwfVueR2SxcoRPkp/A3juwuIli0z7&#10;ZE6/65G+7/31W2nw38Q2E/2y+0+C8tE/ghl3vu/20r6dm01f9z/gNVE0eLzd9X9UicP12v8AzHzK&#10;nwZ8a/23FqC6hp9hZM2/7IkW99n9yug1XRJdKdIrltiN92WvfXsF3J/crx/9paznfw5ottZt9mlu&#10;tTit/O/3vlqJYSlymtHHV4yPKvElnqGg3G6WJni/hdP41rnLnxJK8W1Vr3vxnYa18IvK8NeIbaPV&#10;Yol/cXaRf8fEX99P/Zkrh3fwrefegVP+A1wSwkfsntxzDlj754Tr3n311v20V6d4h0rSftX+hRfJ&#10;RR7CRH1uMtTyTwN8OtH8Q/EPTGvmvdY8hvs7S3DebFB9x3fZs+VvnRP7tfUGq+Hl1jS7jTPD1zPY&#10;RWEqbobH91K7L87/AO9XKfA3wrBDpF3Z3Om/2bby2KpeWKRfIj793yPXo3g+20zRNIi1PT1iTSlX&#10;7Rvt1/1u379e3E8Q4fw94GW/8K2+o6HPEjytL/pF8m93bzX37/8Aa3VgzaJB4t0m01e2byYtJ1O4&#10;l8l1/wCPryt6b6674bvqd58L3lttsP2+e9urFH/5ZLK7ulctpttPf/C+40y1ZrPULWJ7e6R/+eq/&#10;61P+B/P/AN912HOcBrHw9W/utP16zWOaWeBpYk/vv9/ZXnPgbwSvxI+JaaZryzoj/O1vb/fRFr6O&#10;1jWNIs7Cyga5is5Yot8Sf3V2V5T4A+DnjbVfEP8AwlWlPsllnZ1m8/yvkrGocuJ5uU9m+Hvwf+He&#10;j+MPDjWNj/xNYr+LZ9ol+dX81K8P/a01X+1f2r/GEv8Azy81P/H0r234P/s8eI/Dfxf8P+Ib6+tn&#10;tIrxZZbdJ2lf/wAer5s+N9//AGr+0V44ud3/AC1/9nqKH8Qxjy+y92J9Lfsna9bePEsrG82zXfhq&#10;zdLWF/4d0vyP/wB8fJXqTw6Drel6nFOq3iW8s9rfb/8AUt/fr4t/Z48Sav4e+JyS6QzI8trLFP8A&#10;7mz/AOL2V9kXPhJX8Ff2dpnlPp6WvzI7fPK7Jvd/953312VYnZhpc8T85P2ivAc/hjxbdLBA39mP&#10;L/oczxPE+zZ9x6848HeGdY8Uy3sGlSLD5UX7/fKy7l/ufLX3F8ddE0O88OW+kSyz6lcLFO6u7b5W&#10;l+TZ89fBml+IvEvw48QzT6Xf3ug6rHuiaW3laJ9rfw1551Ddb0a+8N38un30HlTr82U+ZGX+8v8A&#10;eWut8W+Cte8AeHtPkn1L/RL128+0tJX228uxNiS/7W16zdKvJPFnh99Mvtz6nZL9o06V/vtF954v&#10;/Zl/4HX2Voel6H8WfCF1DZwRzahLF9tS3uPmiv4G/g2/wOlPmEfO+lftmfEbw98NtP8AB2maitnb&#10;2rN/p335pV/uNurzV/EWp/E74j2mpeIZ2v7q9niWV3/iX+7XX/FH4Oto+qaV/wAI9Y3Ltqkstuun&#10;/feKVdn/AMXR4S+CfirRPGNo3iHRb3R7KydbiV5oPv8A9xF/vM9XzAYWqfFHV/Euh2PhS/jgaxj1&#10;c3yTbP3q7tqeUn91FX+GoPEHi/xHD4x8UWGi6hewxaneSrLb2jt+/wDnb+7Xo9p8NfDmiXn9rvLP&#10;c3Fr/pGx5fnR9339mz5lVv8AarznXdMufh49011cR3GqXzfL/f8AI+9vb+7v+7/33RzAc6thd6Pe&#10;3dnfW0tnceR/qpV2PVRH+StfWPEV7441sT/YY4ZEtvs8dvYxfIifN/D/AMCq/wDC7wBefEjx1pnh&#10;62WVPNl/fui/6qL+N6ZZyep391e+Qlzcy3KQJ5UXmvu2L/dWrvhLQ4dev5o5pTDFFF5uxGUM3zhd&#10;o3f71dR8a/hRf/Cvxzc6NKss1o/7yxuHX/Wxf/FVwj6Vdwsn7iTcy7vlrIDpotPTw/4i0m+03zL+&#10;wl2yrvT5v7rI1dP4T+HCXXiKVLGaS+dPNTZCq/KrJt/9nrj9Cmv7bT3jaW2hspfu/a5dvzf3lr6y&#10;8JeAP7H+Cd3qvheJdS8S3trvaWLY/wA3+xQB5Fa/sn6rcaM8/wDa9t/aG75LXb8u3/aeuq1Xw8vw&#10;r8OStKy/bXi+z2tx/wA8k/jeqnwW8Ma1qXjW31fTIr59PsInTVri7dtjSsn3KoftN+ILS88WWGn2&#10;2p3E0tlF88VvBu+f/erUg8Z1L7N/aTtt+78+yrlhpOm+JvHdjaaY0j2Tsu5pl27v79YWtR3Nm3lS&#10;QT2yy/P/AKR9+SvYf2bfBi6xe3F39yfbsR/7tZDPe/A2lT6b4q8LrB5qWn2yJPkX5Pv1+jDozv8A&#10;M3z1+dng/wAJeIfhv8U/Bkv9rz6lb3+oxRT27/c2s9fon52+V/mrtiYSK721M+zbH3Vbd1qGZ/kq&#10;SSv9jlvLhIIF3yyvsVK9If4M+HH021/trT4NYu4pVuN9x9xZf9ivOtN1tdB1i1vmg+2JA27ykbZu&#10;rl/jL+0H4x8O2elXlneWmm28upxW8sXkb0WJvv8AztXLUNaZ7b8SPh7pXxL0GXSNVi+T78Vwn34G&#10;/vpX573NhFpXje98Jtc22q6hZXT2qXFv9y4r1b9rf9tJdN8QRfD7wLcq9xdK6ajrNu3+qT/nlF/t&#10;f33r50+Ff7n4jeH2/wCnxa8epW5ZHu0cF7WlKcj0670O50h/Kn0yXf8A7tFe9ai/3d1FeieR7Kxl&#10;WFhBomo2Wn2cqvF5DJPb26/Jtb+/XKeBrZvCvibVfBLf6TplvEl7Yu/34rdn+eJ/+B1dhdfD3j/Q&#10;tTig2WWt2suny7P4JV+dP/Z6pePJrzwf8RNH8RwL9pstS2aReJ/Gu590TpXWQUn0FfCXxGfSrGXy&#10;dH1Swe6itP4IpVf59n91a5zXvCSwp4jillk+z6o3mt5XyOvybf8A2Su18eW3/E30LV4Pnu9Onfcn&#10;96Jk2On/AKBWF4n8Q21hay3k7LDEi/xts3f7FagfMVz/AMVJ4e1VZ55ftFhdLZNvX53X+/8A98V9&#10;K/s5eJF8SfDeyZdqfZZXt5f95a+bPEPiq88eapE1n4cn0G41JfKW4lb5Ljb/AB19Dfs6wxaP4PuN&#10;K3L9otZf3+z++yVjL4SOU9w0GbydXil/55K0v/jlfmP4zvGv/i14zuW/jnT/ANnr9IIbzyYtQl3f&#10;6qzlf/xyvzJvLn7Z458Vz/37yjDfxTGvH3T3P4D6Uuj+H9V16eL57hvs8D19DeDHaGKKKeVrmK1t&#10;XTY7fxNsevMfCWjxWHwt0S2l+TfElw2z7/zPvrl9b8Va9eeD9bi0y8+xus/lL8yeavlfwf7rp/6B&#10;XTXl7xeGj7p7heeD57Dxamqy3M9hFO0Hn277HS4T7mz/AHa+Pf2y/hLFZ+Ot3hyxaaf5HeGFfuIy&#10;btv/AH1vr6F8B/EXXPiX8ILdp91zqFvLFE2yXynliV/n+f8AhZ/79eWfGb4e6roN7p+o2MsiXd1B&#10;9oure4ne4iX53i2ea3zbfnSuI6T40/tjU7B7e2aWWGWwl3xfwPE1fQHwN+MEWm6tpKzr9meKf91M&#10;n3ERvvp/u/8AoNfPGvarLrGt3V5KipLLL8yJXpSeCdO8PeCtK168ubuzS/byku0ZZYvN2b9nlfe2&#10;pu+//eqCD9O9bufDXgzw5LrmtRWn2S3/ANI+0RLvdN39yvOfDH7Rvhr4l+Mn0NrG5s7uWB3tX1OB&#10;IvtS/Jv2f3K4f4ReIdK/aE+Glx4CvtctvttlaxPPcWKy7HVX+T738VY9t8K9X8PfERNX1yeK50/R&#10;N/8AZ01p+6llf+/Kn8Py1YHEfH7wTffDfxBe6npmnwaxF4hZd32i6fZBt/j/AINq18/X/wAPta8T&#10;6zYXsl9YX7avc/Z2uLeTekT/APfP3VX+7/drvv2qvjFp/wAQpbG00jVbm8SBm+0o+7ZurCs/h7cm&#10;Xw/9k8T3KLaxRPFb7WldJ2+f90n3dvzJUFnqXwp+H2kfDfdfT2OoaraXTRJLcXFqibYv76/PvVXr&#10;3X4P/wBm+FfH3jO2lgghfykuNJd4k3vB/sP/ABV574P8GeNtB1n+2rHRba8sp/kvre4gVLi6i/j3&#10;/wAK/wC5XqXwo01dS3wXmh6pZ29rLvs7fU9myB2f7iS/e/g+592tIgch45/srxP+zhqd5rljG+sa&#10;RdO9n5yfOn71/wD0OvmSazi0GW00+5iW81XyPtE6W8+y4SVvn2JF91q+9f2gfDGmW3w21Oe5+Tyo&#10;nlilR/ut/BLs/ir4U0ebw9Zyo0WmX3ie7updl1q1wrxRb/8AYf71IDz+30DW9f0y6tL5n023sInl&#10;s7e4g2eY7P8APEH2/wC9XqX7O37Slp4E8OWfg3UrFvs8l5vW9Rvubq8z1z4g6Ube5TT9FubbUW3L&#10;51xftKkR+6zKm3/0KvOraZraeKVf4W3U+YD9F9V8VaZbeHNavvC8Fs8sS/vfJbyvn/v/AC18PeNr&#10;nV9Bnf7Nqs82m3jO6vu/i/jWvb/hX4ttrC6vftMuzStZ06W4ie4/vbH+T/vtK8X+Jt/FbW1rpSs0&#10;kvmfamZ/4N38NEgMTXNdj8Vf2VZW2nR2At0Ctsbd5rkKrP8A+OV9ofBb4dWOiabpTwKryxRLvmT+&#10;OvAP2ffA9tb6rb32u27xTX8TDTvOX91L/e/4FX2V8K/BLeHrfbBPv0/dvihf/ll/sVdMiR6Fo/gm&#10;LWPHXhS5lVXS1n+1N/wFH/8AZ692+0/M9eU+Cbxk8borN+6SB0r0B7n5vvV0nNI1nufv1D9p+V6z&#10;XvP9qoXvKBl5HWa6RXVnT+J0bYiJ/fd685+K+j6R4n0210/VZ5U0yW+XbMkvlO/39n8D/M/3fnrr&#10;v7SkhbdBcz2z/wAT28rRbv8AvmvL/j94k1PR/Bf2zT9VvbO7+1In2i3umR9vz/x765pnRSPAZvga&#10;32DVfEd5Z6l/aulxebBb27I8USfbUgeKV/4m+d/uf3P9uuutvD2maD4t8CX2lea8V7Kvnu8+/Zcb&#10;/ni+4jbk+TfXzfrGt6hYeN7KKC+uYbe6XZdRQyuiT7X3Jv8A73z/AD1614V8T6nr3jfw/Pqup3ep&#10;SxXUSK93O8uxN/8AtV8/X5ec+nw8ZeyPs6+feqUVQvbz5hRXrI+el8TMPxtqsGlaz4EW8+415Luf&#10;/pq0XyVS+LszTaNo8q/6q31a1ll/2V37d/8A4/UPxXs2v9B0pWbZFb31q7XH/PJFf79dh8UfAdzD&#10;4Be+0WWDVZf7MivZbF5f3rq333T/AL7rYxPMvH/ie5sNUS2tmgT9w1wz3Cv9xf7iV5Z8eNYiufBW&#10;nt9stn1K1liult93+v8A+AV6RD+zZ4ltvFFlea9rEE0txeJpSxbpdlq8qP8Aun3Jt/vrvSuf0r4C&#10;RTW9p9p1XSdYt7yC/uJ9Z3v9ngitdiPv3Ju+T5Pufep8wHivhXxbP4/1S91WJWhi0mJ9sT/w3DJs&#10;+T/gFey/ASaezl1Nbtv9IulW4aursP2e9K0rwvoTaLrWmpby6PLq99qbs32d0+0PEjp8m7+58n96&#10;jwZ8Or6wspfENrqdjf28UCyz29uzu8UTPsTe+zbu/wBjfuo+yB2V5eeTpesN/Atm/wD6Glfm/wCE&#10;oW1vx1qEC/8AL1qKIv8A33X6kXPw3/4ST4d28un30EOsaystrFb3cuzzZVf5ET5Pk/4HXw78Fv2c&#10;tXTxD4a1O51fS7a91ueW9tdJdn+1rFA8vmu/ybU+eLb9+roe5Ixr+/E9y1KGJIktol2RRRbFrh4f&#10;BMt/B4lW5ggtkl2/Y5Yvvq6p89ezW3w01DWLeLUpby0s9K+xvqEt3cM+yKJZfK+f/gf9ysT9oTwH&#10;eeDPhpcXXhy5W8uPsOm+e8Lb9z3kvlean3Pl+5/33RKXPIul7kTn/gP/AGC/g19P0+5gme3/AHV1&#10;b/xxP/tVY+JGgwa3qmmWep/a7m02+VEljs/idPv/AOzt+esLwT4Mb4XfF+48NQeQ7/2Z/wATF4W3&#10;/vYv43f/AL7/AO+K9i0eHStbTzVlabzdnlPabX3f8DpnSfBP7U/7Mq/C6V9Z0hd+mN83yL8jJ/e/&#10;2Wr5oe5lmiSJpW2J91Xb7tfrL450T/hP/BWlWN5Z/aUvLyWK1uIdrw+Uvyo7o/8Af/2K+FviZ4V8&#10;LazoVxdWdvd6b4g09Ga8RYNluJd+1IP9pm/h21gQdT+zreL4etfDkVjLLbS37PLdXCNs3/PsRP8A&#10;vhP/AB+vRvjZ451C28c3unwXjWGlWsEst0m7+HZXg/hhJ/hv4c0/zZ7m5vW1aK3ntIl3/Ypdm/5P&#10;7zfN8yV6L4q0TU/Hek6xqOqrP9uv7+Kyle02ReVA3zb/AJ/9z7n3qRB8lTfPK7f7VegaF8bPF3h7&#10;w+mi2OpJBb7dkUvkRfaIl/uJLs3LVbwZ4Bi1bxrDZakt7DoX2mWJ72GB/wB7tRm8pN38T7dv/Aq7&#10;T4g/Dvw5NL4Zl0aCTQknsWvdWt7hW32EXm7E37v+Wr/w/wB7elBZ7f4VfT7a6sp9QufEE0t1ZrcL&#10;/Zk/yeUqIv8AwJnavQ/CupN4V1K31O8g1DTdPlbypb7xJeb5dm/7kUS/xV8i+HPGEvwZ8c6xBA0+&#10;pWVrBsg81tjr910/8ep3w0+It9r0upaHrV9LeNdb72C4uG3us6p8/wD32tWB9i/tJ/E7SpvBGpr4&#10;e1O2v9HeJEnvnl3vauz/ANz/AG6+O/EnjbUtKtbW/l1CDVdPX915Wnt5VvLuTcjbP7yOtV/i14pi&#10;0TRT4a052828VLi8ZG+VE+8kX/s1eQG/u7i1isfNkeBW3Rxf7VQETY8OaP8A8JVrF15v39rT+Ujq&#10;jy/7K7qqa7pkNo1vLatJ9nuYvNVZfvL822tKPSrDQGUaq7Xl/t3Lp9s33f8AZlb/ANlWsfWNWn1W&#10;8eaZVT+BYkX5Il/urUgegeAPE2n6X4QnTUr5UNrfLcQW+3dK/wAv8H/Aqz/hv4M1D4reMZmZvPMf&#10;+kT+d/y0/wBmuL0nTpdWvIoIx99lVm/u5avtHwB4EtPBWr+GrG0VU+W4ilm2/wCt+TfVgdfbeGLH&#10;xt4ZtItPiWz8rY8Cbdj2sq16hZ6leWHg24W5VrDWIotjbF37f77pXFaOkvhv4jJA3/IM1eLfE/8A&#10;As6/f/77T/0Cul+I+pS6bYRMv+4kz/cSumNMxkdX8N7+dHspbmdrmVvn+0Ovzsn8FeqzXPz/AHq8&#10;F8N3/wBjt7KVZ/ORFXa6fx16ro+trfxfN9+umJkdA95/tVF9p/2qz3ufneq73NRIDQe5ryz9oGbz&#10;vAL/APXda72282/ukggXfK1P8W/DfTNe0n+zNXurmbe29ktHRNv/AAOuafvHRH3D85PFT7PGmjtX&#10;p3gC5/4q3R/+vyL/ANDrv/jZ+zx4J0d9P1DT9c1Kw1WJ962lxsuEZP7/AMqI1eceHrC50Hxbp8Vz&#10;/wA94nV0b5GXf9+vn8RH3z6PCV4zpcp9p3dzl6KxL++ii2bmVP8Aeor2o7I8KfxMqPfz+G7+0sZ5&#10;WvNCum8qJ7j78D/3Hf8AiWua8VftjXOleIf7K0HQItS0qDTv7InvoV3p8uz/AFX+0mz/AHaxPjNf&#10;3N/4Iexgl8m3vG2fa/v7XX+D/gdeL6Dr0sPg24lXRbuG9lVkV7ezbyWX+/8A+OVBiewa3+29eePL&#10;LT77SvC8X9sWurRXE6TSyv5ssXzfc37V/j+5Xn/hX43+O4bqy0i58PaTc+H4mvbefT7hJXS9tbpE&#10;V4n2v8v+qRt6fxV3Hwu+EU/hLwvon9oaG0Op3rM8/wC6fe+75k3/AO1WrqWiLYay8EVn5MrL8sO3&#10;561LM/WPHPiObQ9Ms9B0PS9H0RNJ/sJrG3aXZBardfat6bnfc38Hz/367N/jref8I/FpC6RbJbz2&#10;MWmy3aSy/cV0ZNqb9qt/f+T568ssPHOio2oafPebHgldJX2v8n+/TUeDxJpaS6Ut3ePZt5TJDE/y&#10;7vm+dKCD6I1L403ngn4UPeQaRp95e6Nvl064uN37qVkdt/3/AJv9yvkT9nL42a1rfxG8L315bW00&#10;vhnTr23+ff8A6Uksru/m/wDgQ/3K9g+IU15N+zxqdz9mn+fzUb9038KbK+V/2dYb6w8ZSwfZp0u9&#10;lwksXlPvX5K0oxMah9uzfHWeG9+zLoOnp4f/ALOeyl0Z2l2PF5vm/f37t275t9TaP8dba8+Ieky6&#10;vpFjDpKaO9rPYxK/2fyovnt0+Z/veakX/fFeGQ6x/aV7K2790isjP/BWPr2557S+adYUt9js8zbP&#10;lV/v0SNonR6bo8v/ABM9a/tfUE1u61NPtlvLL8m2WX7n+789eleD7y50TSNT0WWKx83Um/foitsi&#10;T7jomx02768f1XxVZ+Ktbis9IvIJt6/v/Jb7rKjsn/j9Hwf8W3j39vpWtXkv9q7tkCOn+tiV/v8A&#10;+9TLPc/GHi2+0TSdK0zSoLa2ee+it7V/K/49d339nz/3Urxz9pDwffX/AIVstP0ix035LrzbW4lW&#10;XzYpf76bX+9/wCvVtSs21XXtKZov9EsGa4Z/7zbNqJ/6HWDrzt4k8eWmn/8ALpoyrey/7Urb0RP/&#10;AEOsiz4A8YeLPGOnabN4c1meT5Lr7X5r7vNZ/u/frN0T4j3ukWb21zZ22tQ/alvV/tDzX8qVV2o+&#10;5XWvrT49/Dq08c6lFpUFt5OptavdRXCL/davk3xn8PZ/Ccfm+f8AaVVtkqbdjxf8BqCClaePNUt/&#10;EaaxIy3jfbPtrWlzu+ztLu3fd3V6hf8AxY8ftYvrccmk2bGNZ7m1T97LLE33WlWV3bbXhNek31yl&#10;todgNTa70eXUdOiRpbeJLhLyBfufxLtb7v8A3zUkmhruup8XrnWNXS2+w+I/I/e2kP8Ax7zqv/PL&#10;d8yt/s15tZ3k+m3lveW0rQ3Fu29XT76vXYaRqHhfS/tCxXOthnVH+0IsSbNrbvuUfEjw8kNxb69p&#10;/wDpOlapEkqyou3bL/GjL/D86PVFHH6rqVzrF7LeX07XN3K2+WV/vs1WfDsTxLcX8aPLPHhIFRf+&#10;WrVnJbNc79q70X7z/wB2tkXtymmWmn6b5iu7MzeV9+WgC34b0vV9L1VNQn0u9eJkbc/+qf5l+9ua&#10;qviqRtR1OzVW+03zQJFI6f8ALWX/ANm/u1V/siTzP9Lu0H+wkvmv/wCO16n8PvBT3V7p+o3FlL9n&#10;tV8qBHX/AMfqQOo+GPwrj0Xw/qEF5te+vbVvN/6Zf3K9y0fR7zxJ4F0e8tp/J1u1giuLWb/prs+4&#10;/wDsvXKfDe2W2v8AXtBvt32vzfNi3/xwN/crvvh1qU+mu/hrUIvs2oWUX+izfwTwfwPW0QOn8K3l&#10;t4z8M2V5cweS/wDEn/PKVa86/aZ8SMnhy30xJ9j3E6xNs/uV31hbXPhjUdQiig36Zey/aF2f8spf&#10;468X8VW0vjn4nJbMy+VFE7xb/wC8tbRkQd14A01vBng3bFLPeWiL9oiR/vp8n3K9G8AePLbVWTym&#10;aF/7j/JXKaPCttYRQL91V2VzWleIdM8JeLb1fIaa3gZZYk835FZk+etqciOU+mHud67t1QzTV51p&#10;Xxg0rVX8pfLSX+4k6NXRp4hgvNm2WiRHKVNY8c6nol/dtpCqj6XA17fTXG7Z5H9z/wAcqXXvjTbP&#10;4Zl1PSp1hvfI3/Z7iLfLE29Pvr97+OsL4i/FfT/A2jW+lLp89/qesxXFurpL8iPs++/+z81clr3h&#10;jU/FXh7RNVs0tv7QuPnunRmeV0V33/8AoCV4k60oSNjP+JGvafrbSz6q0dtey2qJE6S/62Xei7Ik&#10;auJ02/a5vdPga28l7W6V/nlT5Pub0rvv+GZtV8bWX9p2epz6Pe2s6RRfaIvN81Njt8m7+Kuf8YfA&#10;fxN8NHi1zU9V09LS6vIk+zozvLLL/sVzy9+PMXQ/ie6dt8RPE0M+vtYC52G2XD7f71FeGeLddu4b&#10;/U54nUSXWtX4dmXqI/KRf0or0Y/CjWW59H+P7OJPBVxZwLsRdsUCf7W/5K9Q1u/gsPD+nwW15BDc&#10;f2KsU9x9sWVFb+BHtV+bc7fJ/wCPV8W6p+1z4P1+4E93Jrdstq+61tLaBFXf/eZt9UvDH7W3hOHT&#10;NQs9Vsb3yrqVX2W8H/s+/dQZH31c+J1ufGFxqF8ypaWt1qSJNb6wkqS/6PKiOn/PKuf1jxJosOvW&#10;WtNqbfZ9L0x/sczypcXf2iV9vzfOnzRM7/8AfCV8j2f7Yvw5ttLisltdZhT+NEtk/wDi65/Xv2sf&#10;B2pT3DRLqmx12LvtV/8Ai6APovWPFXgzw3r2u3kV4t/pnjCez+3Im3eiskqPL5W/5WSX5v8Avj+/&#10;WDNrcuieOvHr2fiFUtG0dIlexvP9HaVYol+TY/zNXzRc/tB+EblU8yLUN6/J/qF+7/33XBfEL4v2&#10;niRYrHT/AD4dM+9LvX53qgPvfxt4n3/syeH/ACr6Kbym/wBKm/tZU2f6R8++Lf8APU3wN1fw/wCI&#10;PiD448cLq9leahqSXmlbIp1b91FLKrSv/vpFa7P7/wA9fBsnxqtLn4c6h4flW482VV8r5fk/266b&#10;9nb48eGPhVo+tRavFeyXV75QQ28CsNq7v9qtImMonufjPw3rlh4jsp7GeCHw4/zzoi/Oj/7dP1W2&#10;W8t5VuYvtNu8XlfIvyV4/wCM/wBqfSPEl/5USagmmJ92Hyl+Zv8AvusDwf8AtIwaDrvl3X2mbRPm&#10;/wCWe5//AEOjmLOs17wTP4PZL7w8zb5YNk9v/sV0sPxa0XStS0y+l0G5vNdigRNiL86p/Hsrm7n9&#10;pjwRsbyoNSd5f9ZvgX/4uuf8R/HbwZdX+g3OlWd9DNZy7p7jyFV9v/fdHMWfWvgb4haf4zsEubGf&#10;f/eif78X+w61Y0RN/jDxRdf8sna1iV/91H/+Lr4y0H48aF4Y8eX2s6fDcraT26xeV5CLvb++3z/e&#10;r1jw3+2f4OtoHS+s9SSbfu3xQK27/wAfqOYD1WaH/hIfirFLAv8Aomg2ssU83964l2fJ/wB815v8&#10;SPh7Z/FbxbrGnyfuYrCzRZbiL/n4b50/8drK8M/tc+BtGXWPPt9V33l/LdK6Wq/db7v8dZ+iftU+&#10;CLDXvEd5Lb6p5V/OssWyBP7m3+/SA8K8bfAfxV4M82drFtR09f8Al7tE34/3l/hqKx8Xx6joVlpt&#10;yLYNar5XlXq/I/8Adb/ZavfV/as8FS63evKNX/sp7dFihS1T/W/x/wAdeX+KviT4D8VXlxLLa3kL&#10;bX2XKWcW5/m+Xcu+pAwbDRLO83/8S+0e3Zf3r6ddM7r/AOPvXR6B4QvL/TtC02KC51XSryeXTZ5b&#10;WLftibY0Tf7LI7vXker6hp9vqkNzpEkv7v5svF5Xzf8AAWr6P8GftX+GPB+gxWNro95C21Gl2Ivz&#10;y/xP9+gDnte+HX9j3un6fBot9pulak0r3X2hfuuvyom//wAf/wCB1ynjz4df8IfpdlPbNI+meVsn&#10;m2fPv317H4w/a88I+KPCV9Ypp2oQ6gyfuHeJdiN/33XhXif4yy+J7VbGW1VLJH3f7bVfMBD4V0T7&#10;TcWlzLF9mt2f9xb7d7y/71fRGg7rbXtM025SKG0lid4H/vP/AHK8Y8N/Fbw1pmnafBdRXm+D7zRQ&#10;L/8AF10uq/HHwdf6NcQf8TT7XF+9s5fIX91Kv3P46QHuGq+VpXjfw5fSqqRPFPas/wD6AldL4wRr&#10;C40TXl+5p0/7/wD64N8j/wDsleLzftPeA9a0FLPVbbUnleL97stU+/8A991Z8N/tbeE7bQYrHVYt&#10;SuZYt8W/7MjebF/Bu+etOYD2T4l63PYeHEa2l2faGSJ5U/gTZ/BXg+laVfWHiCy1C+ufs2jwTs6y&#10;v877/wC49czaftOQzTPp2o2bTeH9x8qLy/miX+GrmpftDeGJrW7gtor5El27d8C/J/4/RzEntt54&#10;50+2s1vFvoE835Pnaqng/wAMWd5cXeptqf8AbD3TfvU3b4Ur5rtviV4a1jVJbnXpNQ8o/ct7eJdi&#10;/wDj9dX4A+PnhnwRf6rbqNQm0eVt8H+jrvVv++6Qj3z/AIVjpUOqf2hYqttu++nlfI3/AMRWxo9z&#10;eabfyxSxbLTd+63tXksn7W3gp5UbytU+7837hf8A4uoX/ax8GO4ZotUfb/B5C/8Axdacwcp9F/Zt&#10;I1i6sp9T0+C/S1beqTfwVq6D450/RPiNLBPp/wDY/heKzRLW4fZ9nR9/z76+ZLP9rrwdC3zQal/3&#10;4T/4uqfjP9qrwfr3hu5sraHUvtEv3d9uv/xdYyjGYz6K8T/tS+GvD3xD1ttR1Bn0y3VfsP2dvNS4&#10;b5Pubf8AgVfP/j/48X3xj8eWlzKrWemW8uyztN33P9t/9qvn3xV4603W5bJ4Fm/dMxbetM0jx1Za&#10;ff287+dtRvm+WuCpGXwxPTw/soe9I9d+Jl81h4Lt9RX/AFv/AAkOpxN/wOTd/wCy0Vg6n8YfCWra&#10;VqljcjUPKl1h9RtttuvCuhD/AMX96iuqOxxy3Z4L9qf0j/79r/hS/a3/AOmf/ftarV2fgfwsuqyr&#10;PKvyfw/7NIyMK3sNQuPuWylf+uS1Y/sHU/8AnlD/AN8pX0f8PfhF4h8eX66b4T8OXet3Tfw28G7/&#10;AL7f7qVL8RPg74l+H15/Z/i7w1e6ROU+T7RFt/74egD5q/sHU/8AnhH/AN8rR/YOp/8APCP/AL5W&#10;vQNV01tNn2796N916pUAcZ/YOp/88I/++Vo/sHU/+eEf/fK12afP8qrR/wB9UAcZ/YOp/wDPCP8A&#10;75Wj+wdT/wCeEf8A3ytdnRQBxn9g6n/zwj/75Wj+wdT/AOeEf/fK12e+igDjP7B1P/nhH/3ytH9g&#10;6n/zwj/75Wuzo30AcZ/YOp/88I/++Vo/sHU/+eEf/fK12dM30Acf/YOp/wDPCP8A75Wj+wdT/wCe&#10;Ef8A3ytdnRvoA4z+wdT/AOeEf/fK0f2Dqf8Azwj/AO+Vrs6KAOM/sHU/+eEf/fK0f2Dqf/PCP/vl&#10;a7OigDjf7C1L/nhH/wB8pSf2JqX/ADwj/wC+Urs696/Zw/Y08Z/tGb7zT3g0Tw/E21tTvt2x2/uI&#10;n8Vc2JxNLCR5qsjSNKU/hPlL+xNT/wCeEf8A3ylH9ian/wA8I/8AvlK+/wD4vf8ABMPxx8P/AA5c&#10;axoOuWXizyF3S2MUTRXG3/Y3fer4zmha2leKVWSVfkZH/hqMNjqGL/hSKlSlA4z+wdT/AOeEf/fK&#10;0f2DqX/PCP8A75Wuzrvfg18EPFXx38WJoPhi086X7093N8kVuv8AfZq2r16WHh7WrIiMZTlyxPD/&#10;AOxNT/54R/8AfKUf2Dqf/PCP/vla/SrWP+CS3iWz0B7mx8cabeaqi7/sj2zJE7f3d1fEvjnwNrnw&#10;38S3vh7xHp8um6natslif/0NP7y1x4bMsNi5ctKZcqUoR5jzD+wtS/54R/8AfK0f2JqX/PKP/vlK&#10;6+tDQdB1DxPrNppWlW0l5e3TbIoU/jrvnONOHPMxjHnPP/7E1P8A54R/98pR/Ymp/wDPCP8A75Sv&#10;0P8Ah9/wTD1Xxf4RbVrvx9pNjcqv723tomuEi+Xdtd6+ZvjN8Dde+C2t/Y9SlttS0+Vv9G1Oxbfb&#10;y/8AxLf7FebRzTDV5+yjM6JUakT56uPtNm+2WNUb/aiWovtb/wDTP/v2td/eWEV/A8Ui/e/8crz2&#10;5t2tZ3ib76tivVOcd9qf0j/79r/hRVeigAr2j4dIv9iIy/3VrxevRfhx4hW2j+zSt8lAH7dWk3/C&#10;qv2avhVH4Xni8M6XqKadFqviC3tllazgltyz3B3L955Sibn+75taOiXn/C0PhL8UNM8RX0fjPw5Y&#10;pcQaZ4hu7VYvtkX2fcz/ACqiN5Uvy70/uV8CfCv9ub4mfC7wha+GrGbTdY0W1TyoLfVrXzfKT+5v&#10;V0+Wp/iR+3l8TviF4TuvDss2l6Do91F5U6aTa+U7RfxrvZ32L/uUAfLfi1F+yxN/tVX+HqK/jzw4&#10;rL8j6jb/APo1KqeIdSW/nRYvniirMhmltp4p4JWhliberp99WoA9YewtrnW/D9tossn9hS6i6XVx&#10;F+6uPtW/+N/4fk+7WJZ6PpsNnEsEE8N7Lo9xey3CTt8/3/k2f3fkrirbVbyzZ/IuZ4XZldtkv32/&#10;v1F9vuU2fv5fli8pfm/g/uUAekax4Y8NaV/av/Esnm/s26tbf57pv3vmp/7Jsrn/ABzoMGg2EUEE&#10;s7xRaje26o7/ACbFdK5qbUrybzfNuZ381keXfK/zMv3KZc39zef6+eWb5nf523/M333oA72HxIye&#10;ENCvFsbL/RdRlt4IvK+Rf3UXz/7Tfx/PRDZ2d58cPIvFie3bU23RP9x2/gT/AL7rz/7TL9nSDzW8&#10;pG3qm75N39+ia5lmn8+WVnldt+92+egD1Ow02Xxtpelf8JH5v2v+1riLft2XEtusW94k/wCB/In+&#10;/XNePLaC/tbLXIEktorqWW3WxlVE8pItn3P9n565y81vUL+4inub65muIv8AVTPK29aZqWq32sSp&#10;LfXk946fIrzS76AO+v8AwZpG67sYrGezeDTItQXUHl+TeyI7p/d2/PVjXvBPhfSrqW082d5bW8it&#10;99utw7zr/Hv3RbV/vJsrh9b8Yahr3yyzyw2/lRRfZ0Z9nyoi/wDslV5vEOpzRW8UuoXLxW/zxI8r&#10;/JQB2r+DNP8Atn2xbGB9K+yvL5qXkvlf63Zvf5PN/wCAbKl1XwloOg3lxFLaT3iPqcVrF+/dNsTR&#10;I/8A7PXD/wDCSav9q+0/2ld/aNmzzvPffs/uVXm1W8uX3S3k83zI/wA8v8S/JQBNrGiS2GqahBFF&#10;JNb288sSvt+/tqi8MsLusqsj/wBx1qx/at9sdftk+x9279638X3/APvuoprmW5l82eVppf77tQBF&#10;RRRQAR/fT+5X6ZaP4k8V+EvA/hXSPC0MkegS2sCwTWUe75mRfvf3fm/jr8za+jvhD+0+ukeFbfw1&#10;4jvL+zis2/0PU9Pdt6/7D7fv18RxPhMTiacamF+yfXcO4zDYWpL28ebmPtrxr41+Iek/EcQ2TT39&#10;pdW0Tp8n7pPl2tuf+H5vm/4FX5z/ALT9nbWHxu8SrbeX80qyypD9zzWRN/8A4/XuGrftZaR4bglu&#10;bHXtW8Var5TpAlw0qW8W7+N91fJmv65eeJNZu9VvpPOurqVpZXryOGMvx1Ku69ePLHlPQz7H4Wrh&#10;o0KUI80SlX37+xJeah4Q+DsOpaN5dncX+rNFPcTK/wC92J8ib9j/AC7Uf+CvgKvavhR+0zqfgnTt&#10;P8ParE154atd/lJbtsliZv40/wBqvsM6wUcbg5QZ8bhK0qVePL8Mj9TdU+LOrt4ZTyP7NTVZdySo&#10;l42yL/bT90+//vmvz9/bzefW08Fa9qO2bULqCWJrtItnmqr/AMfyJ8yNvWtu5/aq8NJYebL4x8Ta&#10;lFt/5B7vKm//AGHbftr55+Lvx11r4rxRafcxR2eiWs7XFnaJ/wAst1fEcMZKqOJ9rV5o8p7WZ1FR&#10;pclLllzHmtfTv/BP5dPg+LN3dXckcU0VqqxXDru8pWlRXb/vmvl+ul+Hvjm++HXii31ex+d4vkli&#10;f/lqn9yv0HM6Mq+GlGB4+CqRjWjKr8J+1Hhjxbq50ZF1FP7KuG3ebb/aorr7Knm7UfzV+Vt8Xz7P&#10;4a+ZP2173+3Pgdqq65ax22oRXTSwRPcxXTrtl2RS74v+eqfwfwV53of7anhWTSoHk1fVNEaJf3tl&#10;FbIyS/8AAtr18+ftA/tCN8V5P7P0qCWz0VJfNbzfvytX5tluFxVTFy58Ny+9/wCAn09eng6FPmVX&#10;mPF64bxN/wAhiX/gP8q7muI8Upt1d/8AcWv11HxbMaiiigQVNBNJbS+ZG2x1qGigDq7Hx/fWa7e3&#10;+y1TzfEKe5X96sr/APAq42igDqv+EzX/AJ9m/wC+6X/hNk/59m/77rlKKAOr/wCE2T/n2b/vuj/h&#10;Nk/59m/77rlKKAOr/wCE2T/n2b/vuj/hNk/59m/77rlKKAOr/wCE2T/n2b/vuj/hNk/59m/77rlK&#10;KAOr/wCE2T/n2b/vuj/hNk/59m/77rlKKAOr/wCE2T/n2b/vuj/hNk/59m/77rlKKAOr/wCE2T/n&#10;2b/vuj/hNk/59m/77rlKKAOr/wCE2T/n2b/vuj/hNk/59m/77rlKKAOr/wCE2T/n2b/vuj/hNk/5&#10;9m/77rlKKAOr/wCE2T/n2b/vuk/4TNf+fZv++65WigDqv+EzX/n2b/vuj/hM1/59m/77rlaKAOr/&#10;AOE2T/n2b/vuj/hNY/8An1b/AL7rlKKAOr/4TZP+fZv++6P+E1j/AOfVv++65SigDq/+E2T/AJ9m&#10;/wC+6P8AhNk/59m/77rlKKAOq/4TNf8An2b/AL7o/wCEzX/n2b/vuuVooA6r/hM1/wCfZv8Avusj&#10;WtY/tV0/d7NtZlFABRRRQAUUUUAFFFFABRRRQAUUUUAFFFFABXXfC3TvDGrfETw/Z+M7+40nwpPd&#10;xrqV7arulig/iZa5GigD9L1+Bf8AwT72/N8U9a/8D2/+R6P+FE/8E+/+iqa3/wCBz/8AyLX5oUUA&#10;fpf/AMKJ/wCCff8A0VTW/wDwOf8A+RaP+FE/8E+/+iqa3/4HP/8AItfmhRQB+l//AAon/gn3/wBF&#10;U1v/AMDn/wDkWj/hRP8AwT7/AOiqa3/4HP8A/ItfmhRQB+l//Cif+Cff/RVNb/8AA5//AJFo/wCF&#10;E/8ABPv/AKKprf8A4HP/APItfmhRQB+l/wDwon/gn3/0VTW//A5//kWj/hRP/BPv/oqmt/8Agc//&#10;AMi1+aFFAH6X/wDCif8Agn3/ANFU1v8A8Dn/APkWj/hRP/BPv/oqmt/+Bz//ACLX5oUUAfob8RPg&#10;v+wvY+CdduvD3xQ1yTXIrOV7GNJnl3T7PlXY1um75v8Aar88qKKACiiigAooooAKKKKACiiigAoo&#10;ooAKKKKAP//ZUEsDBAoAAAAAAAAAIQDKC/NZMKoAADCqAAAVAAAAZHJzL21lZGlhL2ltYWdlMi5q&#10;cGVn/9j/4AAQSkZJRgABAQEAYABgAAD/2wBDAAMCAgMCAgMDAwMEAwMEBQgFBQQEBQoHBwYIDAoM&#10;DAsKCwsNDhIQDQ4RDgsLEBYQERMUFRUVDA8XGBYUGBIUFRT/2wBDAQMEBAUEBQkFBQkUDQsNFBQU&#10;FBQUFBQUFBQUFBQUFBQUFBQUFBQUFBQUFBQUFBQUFBQUFBQUFBQUFBQUFBQUFBT/wAARCAKDASk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s&#10;4dKsYXZorOBHf7zpEqbqseSqIiruRE/uUnkvT9lc5sCI38Ev/fdPRJf9l6Etnd/l+/XQar4P1fQb&#10;rT7a8s2S4v1R4It3zv8APs/4DQIwpn8lfmi/8eqHzon+7ure17wxqHhvVk0y+g/05lR1SJvN37vu&#10;fdrSf4dazbavFp08EFtK9r9qZ5p0RIov77v/AA0Ackibv4qsfZm31q6xoM/h7Uns76JUlVd/yNvR&#10;0/gdHqq6L/dqx8pRe2b+7TPJerfk/f2yslN8mX/nrv8A99aCCpso2VYdJ/4Vif8A4FVKa8uUnRf7&#10;MndP4nhZX20AS7KNlPSZXX+JP99ad8r/AHXWgCvsodKsOlN2UAQ7KN9TbKEhoAhfYn8dV3eprlFm&#10;l/votQum9qAK7/fqJ6t7KPJoAo7KeiVY8mjyaAIkSpdlCJT9lQUM2UbPv0/ZRsqwK80ywpuamb1e&#10;pZod9N8nZUAMoq3DZyzb9q/w7qIbCe8WVoIJZvKXfLsXfsT+/QBUorQm0S+trWK5ls54bSX7szxM&#10;qP8A8Dq2+gwWem6feanrWm6PFfz/AGe2S+n8p7iX+4v95qwq16VGUYSl8RpyymY+ynIla2iWeh+J&#10;F1BtM8XaFfpYLvvPs94j/Z/9/wDu07W/D1zoN4kE+13ZfNV0/jWtzMytlP2VL5NP8mgC75NCQ73r&#10;T+xtspyWbUHQZ6Q7GTbXodn4q0qz/sKW5We8ltdMlt98TbHilaV/n+b/AGHrkktv9mnfZfegyOi8&#10;e3mja7fW95pt5NC9rp8ESJcfedlVV2VcS50PXtX0L+0NQaGytdMiinT5v3squ/yVyP2Nqm+xtVcw&#10;+UseMJv7S1uWf7TBeJtRF+zq6Iq/wIm6sd4f4a0vs2ymvC2/7vyf36kRmeTTNlaDw1F9l96AKTpR&#10;5Pz1a8nZTdlBBX8mmPbJ/GlXdlDw0AZr2cW9GaL/AGKd5NXvJoe2agso+TsrlbzxDqF+8sWlWMv2&#10;dJdjX3yfw/f2J/47XVXj7GS2X/Wyr8v+wn9+nw2cVtapFEuxEXZQBziX6wqjTxTp/vxPVuF4rlEl&#10;il3p/sVq+Tv/AIaHs1mXa1BBS+y+9M8nZV5LBUX7zf8AfVH2Nv8Anr/33QBR8mjya0Ps0v8AdV//&#10;AByl8mf+K2+T/YbfVgUfJo2VoTQqn97/AL5pmxdtQPlM10pkKM/3l2VoW3lXi7ov72yrH2OgOUyv&#10;Jr0rwB/wgemrol5rTyTXvmy/breVd8W3Y+yuH+x0fZfegOUsXN5Z+e/lfJFtlRfl/wBv5K0/B/iT&#10;TdE0nULO8trnzbqC4RpreVPn3ROiI6bP9uufmh+WmfZ3oEdNrevaZqWm3rK073d4sX7l0dPs+3/g&#10;e1l/4BWZ4k0TT/Gfgjw5YreWNtqel6na3u+7X7qxXCO6J/volUvsvvR9l968zF4KOKqUqkvsy5je&#10;nUlCMo/zGf4k+FFj458PeKItX8SxWesa5rEV19o0+d0SC1idPKi/2tifPs+7ueut8YXltNLaWdjK&#10;15b28EUX2iVt7tt3/wAf/A6x0s99P8nYjtt/74r0uYx5TPdKh86L/nqv/fdaH2Zrl9rL8n9z+9Uv&#10;2Z/X/wAdqS+U6ZLPYv3aelstavk79lTW2my3k6QQRNNLK21USrEY32Zf7tTfZl/u1u6xoi6Pe/Y/&#10;tMVzKi/vdn8D/wByq6W1QBmfY1o+y+9a32X3pyW1WamP9m+Wovs29N1bc1mjxbWXfTHtqXMZGE9t&#10;/s1C9t/s1vfZfemfY6YGF9j+WmfZP9mug+yf7NM+yf7NQBhfZP8AZo+yf7Nbv2T/AGWo+x1YGElh&#10;/s1Xv3Wzil2q00qpv8pK6Wa22J8q1npZrMzsv+p3/wDfVAGFbWDJvkl/1sv/AI5/sU94a3Zrb5Ki&#10;+x76AMlLOhLP/ZrbSzqVLOgDn/sdH2Nq3ns/9mpUsKAOf+x7KPJb+7XRpYLTvsy/3aAOfS2b+7TX&#10;tv8AZ310H2Zf7tQ/Y6AMBNKi/wCeC1L/AGbF/tJ/wKt37L70fZP9mgDnJtNb/llO3/A131Xezl/v&#10;LXV/Y1/u1F9gX+GoA5z7HKif6pd/+w1M2fNtaCVK6b7J/s0fYE/u0Ac59jV2+7R9j2V0v2P5vu/J&#10;RYeG18SRXc8s7WGiWrIk92i73l3f8sov9r/boA5d3itv9t/4UT771bSFYfmZt8u37ifwV2CeA/CH&#10;iTyrPT7a+s9QT/UfbpVdJf8AY3r91qyv7Ha2V1Vmhdf4H+egDHhs2f5mWnfZP9mtZLaf+8r/APAa&#10;l+zS/wCzQamns+Strwlr0Wj38qzxMkV1F9n+1w/62Dd/GlUk01kp/kf7NWZBrGgy6PeeQ0qzI674&#10;pU+5Kv8AfqFIWSrHk7P4amTbUAV0h3/ep01hHcxOjbtn+9V5E+X5ahhtpUd9396g1IntqZ9l960H&#10;hpu1qAM/7L7077HV7yal2fJQBmfYaf8AYa1URaf5NAGP9jpj2dbfk1Fc+VZxPOzbP7u+gDmdVs7l&#10;HiigVd7t82/+FKP7N2W6ItbCWcvzyy/616b5LPVgYP2Fqelhsrb+xtR9jalzGRk/Zfen/Y61Us6P&#10;svvRzAZX2b5qf9m/2a0vsvvR5OyjmAzfsvvTHhrVeGq/k/PTAz/svvT0tt/+5V3yamSGgDP+x0Pb&#10;VpJDR5NAGV9l96Z9jrZ8lKTyagfMZX2Oq+pXNtpVm887bET/AMfrbuXitotzf8B/26z0037TKks6&#10;/P8Awp/coEc5YQ6hrG+e5/0O0f7tpt+d1/vv/wDEV2ug20V/oN3orSrbXDTrdQO/yI7qm3ZTYbBa&#10;sJpu9Pu0DkaHhjwfc2es2k98q2cUUvmrvlXfK38CJWPeWcr3tx5sTJK8rb0/u1dTTdmz5auuk95L&#10;5tzK00v996sRz/8AZX+zR/ZC/wB2ujhh+/uqby4vWgDG+zMn/Lf/AL7Sn/ZmdflaPfUW/eny06H5&#10;Kg1M2/h1dJdsHkbP93fTNKudT8pFvoFeX+LyvuVu/NQ9ZAWLaGLyt33Kf9mRPlVvkpiXOz5af5yv&#10;/v0ARPZs9M+xtUuyJ/vbaPJi/hZv++q1AZ9nel8lvkq0kP8A01k/76qrNYahv3wansTd9x4EfbQA&#10;7a1NTdT/ACdVRP8AX2Uz/wC3E8X/ALO9Ubl9X/58bSb/AK5Xj/8AsyVkBduX2bFXbvas3yf7VvYr&#10;mX/VQf6qLb/H/fquk15NdeVLp8lnL9zznlV/l/2NtbUO6GJFVdlagRP9+meTUzuv8TU7er/xUAV9&#10;lP8AJqV9tRPMyfw0AGyjyaiS/wB77dtWEm+egBnk1UuXSH71aDvtqvMm/wDh+SgCgky3P3dyf7D0&#10;7ZVjYqfw0x6AIkSrCJ8lM/jp6UAM2VNspyPQj7qAGoi1DNcxpsVV3u/3USiabzt8EX3/AOJ/7tFt&#10;bLbfdoAqpYM8vmS/PL/6BV2G2qwm2paDIbDDVq2hV3psP+7VhNqUAdBpXhVb/wC9Ps/4DW1/wg1j&#10;YRPLPJv21ythrdzpr/updif3KdqXiG81L5ZZfk/uVYEWsfZvtDpZxfuqzNn+zU2/f96neTWfManN&#10;J8j/AC1bh+eqMKfPV6FNlZgWHTdTtion9+m0x0+f71ADPJVPmVamSmO9M30ATU5KaiU7+OpAsI7U&#10;ec9RUVfMA95meh/kXc1CUzetzL8v3ErQA+f/AOwp+5qh3/PRQBYR6H2v/CtV99PoAftWmPCr0UUA&#10;ReSlD0PTKXMAJu+TfRsoo31mAx0+eonSpd9Nd6nmAh2VSubyKF/mZaludyfMu3dXn/jPQdc1Wzdd&#10;Pljtpv7+6jmGd8l+s33acl4r/LE3/A6+TYbbxR4S8bzWeuanO/7rev7/AORkb+OvcPhdZ3l/pt3f&#10;S3km7zfKVH3ulYxre9ymnsz0VH2Jtp6TVn7NQRE3JbTf7jMlWrZG/iXZXTzGReR2qwlV0RaHetAN&#10;CF1SpUdXrJ856tw/71LmAvUVXoR/nqOYCxRVfzqPtK/3qOYDnEmVKsQ361X8n5P9U1MTan8LJ/wG&#10;sQNZJt9O3/7VUkdf71Pf5/4qvmFylvf/ALtIlV0T/aqajmGWKHmWFXZ2VET53d6o76+Zf2t/G2p+&#10;IfEOj/CvQ52hfVLV73U7hG2eRa79m93/AO+/+BbKRZ9K2fi3RdSvPs1nqtjc3f8AzxhnR3rV318B&#10;fEX4P/ET4UWFlqttcx+IdBulR7DUbeVEu1/iT5P4m/3N1fSvwQ+PEXjb4HS+MdV3PcaTFLFqOxfn&#10;Zok+f5P72yn7s/hFKMofEe1zTIif7dZk2t6fZu8DX1okyNsZHnT5K4Lwx8VNQ1ttTttT8OS6VqcG&#10;mRavBb291FdfaLeVH8r7v3W+T7lfH/jzUvCFzomoXLeHrm511vDP2WK7vtCuLf7VrN/df6Q73EsS&#10;Kv2ddiK7vtX+CtoxMZSP0A3tuo3NXz1N8ctX8K+F/Et5Y6h4Q8YJ4NsYrjWNG0G6uHuLOL7qOlw6&#10;eVPs+Tdsrp4fGnjr+3NJ0WTV/AcXiLV9Pi1TT9Bee6+0XkTRebt3bNsTbd/3vv7aOSQc0T2FHqX7&#10;Su/buXf/AHN9fOnh79paXxzFpVzp+q+FPCX9qXz6Vp2neIZ5bi+urpfkdHSDf5C7/kV3+996uZub&#10;PWPFU2teKoPBU1z8R9I+JFhov2S0n3usS2v72JJf+eDN827+7RGnIOaJ9aedRvr558K/tS6UnjDx&#10;bpHirxD4QtrTQYtjX2nan9+6/jt4kl+aXZ/fT5d1WPD3x11rxtqllbaDqfg651jUbFtVsfCf2q4l&#10;vri1Xe/z3ESeRFLtT7j0+SQc0T37fTK+fPD3x18R+KvCvhrxU2oeC/B+ieKJ5YtJh16W6e7Zll27&#10;HSJP++3+6u+m6l+0nfabf+I9K1yfw34D1DwveLp+tXGuXUt0ks7f6r7LbwJ5squuxt/8O+l7OQc0&#10;T6AeZU2bmVN9FfI/xgbU/iLqPj3SNe0GK88ReHPA39paPcaM8ssV089xF9nuLX+NGdNy7fvV674Y&#10;+JnjjUvihZeFbvw9pqRLa/atYht53luNGVk/dRXD/wCqed/+eSfdo9mXzHrdQ/bIPNli+0webF95&#10;NyfJXiWsfH68T7Fqa6v4U8K6PqN9e6fpP/CTNcJ9ve1d4pXeWJPKtV3I+zfXj/w08JW3xF8Q/C/U&#10;/Efh7w7eaZ4ji8S3TXFuzy3d40Tvs+0S/dl2N9x6I0iOY+y7maLZtb+KoUtle4Tc3zr86pur5d+A&#10;nxm1PWPAfw80yDxD4Q03VdStV0/TNM1m6nur6/aL5H83yN62u9vu+bUWmy22rxah8VJ7zRvAfiDS&#10;/Hk+m3lxrzyy/Itl5D2qrF80q+bub/dTdR7KQe0Po/xJ4S8OeIZf+JvpFlqUsq7P9Ii++n9ytbR7&#10;C2sLWK0s7ZbO0t12RRInyJXy38T4tV8ba58R4Nc8OR3/AIo8K+FtOutHuNDle4S6ae/V0uLL+Lc6&#10;ts/4DXU+If2kPFnhv4oaZ4On0jwzYXV7FLLePfajLFb6JtTzfKurjZteXZ9+KL5qj2H2i/an0b5N&#10;PSFq+f4f2hPENza+En0VvDPjC08W60ugaZrmnfarW3t7r+NLiKVPN+59x0+/Wv8A8Lm1zQU1i+1X&#10;UPCWt2Xh+5it9fsdBluvtemo0vlfaFZ02zqjff2Vfs5BzRPZqbVh/kfbUL1iMbTkfbUXzUykBe85&#10;dv3qY/z/APLVkqvs+en0AS76ZvqvNcqlV/7SX+/F/wB9UAXvJp2zYtG+n7/kqCxlN2K9Md6ZuamB&#10;Y2rT9if3ar7mo3NQBY2rXwv8cvHMXwi/bZi8S69pTar4SutFi02+ieDej28qPvdP72x6+499Dp5y&#10;bW+dP9ugUZHiPj/9rr4Sab4Oe5ddE16005Ul8PaZZPFLK0uzan7r/ll/wPbXkv7Dz+I7n4PfEi7+&#10;wrNqt7qdxe2sNxF/o8sssX3Pm+8u+vsL7HAnzeRHv/65JTX+SinGNI2qVOc8L/Zx8K3nhKfW4I7H&#10;UodKngtbiW41jR4rC4+37X+0RKsSJuiT5Ntdt8afD154n8AXGn21i2qxPPBLeaYjbHvLVZUaW3T/&#10;AH13rXd76ZW3N7xzcp8z+J3vE0T4saRplt4tvNC8UaLLp+haDaeD3srTRv4kil2/61v4d9WorvVb&#10;j4n+F/Ga+FvEn9j6M+iQTo+ly/aP3Gm3cEuyL7zLulT/AL6r2/xt4qn8JaXaS22i3PiHUL2+i0+1&#10;0+0liieWWXfs+eV0VfuVD4D8f2PjzwlpmuRRSaV9s81PsN9KnmpLFK8Tp8r7W+dHraNSRHsz5v8A&#10;A2g3Xg/wh4Sl0zQPFXgbWrPWJ9S1+LTPDP2q716JrjzYkW6/5ZfJ8ux/u12D+OfHttcfEODwBpni&#10;TQda8UeOoNatb7UdHlit/sH2dPNSV2+78yba99S/s5rp7aK5ge7T71ukqb1/4BXL+NviRZ+D9OtG&#10;tootb1a/vItPsdMivIonuLhvuJvZ9qr/ALdHtJB7M8QsPhvqGveMviR/wicHiTwHo/ijTv7Slsbj&#10;TLeK3i1Rk2XFvvnidmV2+bfE6/x1v/DS5X4XeN/Bl9puleKdB8NaXpi6ffeENJ8Iu++62OktxLdL&#10;/rV3/N/FXp3gP4o6Z458Kxa1Kv8AYj/ap7Ce0vp4v3VxFK8UqI6/Ky70++n3qx/Enxsi8PeNZdFi&#10;8OalqVjatYRX2rW8sCRWr3krrb/Iz7m+5/BR7SQcsT5+0fwl4jufA3g/RYPCviBLjw5oWsxXT3em&#10;S26StLqFvLF5W77zOqP8ldT4h02XxJ4q+KviHStB8ReDPEHiHWLW40zxS/hRr+4azitYopbdIvvQ&#10;Nu/jr6Y/tWz/AHv+kwfuv9b+9X5P9+mQ6xYzWv2lby2e3/57JKmz/vuo9tIPZnz14q8beLLbxv4l&#10;8UeE9D8bJrV78PLfw7Y313oUqSrqKyv87/w/cfdvrovCupeLNH+LGiS3mi6pNqepWbaV4uu/sLfY&#10;Z5YE/wBE1JJfu7nT5GT/AG/9ivZrbWLG8leKC8guXT7yRSq+2q9zqqzTvY2c8f2v+JP7v/AKJVA9&#10;mfO3hPw9rngnxKv9vaj4m1Wwlvrq48Q+E/8AhG11LSdZ8132PZMi7bXf8m/f8ytVXwBc6h4PT4T2&#10;0vgDxRYReF4vEcV5b2+kyypb/bHf7OiOv3vk/uV9K215Y2Fq/m30D+V/r5pZV/8AH/7tcr8Qviv/&#10;AMITYW8ulaL/AMJO72t1qEqQ6jFaxRWsCb5ZXlbfVxqSD2Z4T8GfD2p/DHwz8L2s9F8UeD73Qf8A&#10;SPEmjaZ4U+1XGty796P9tX7q7fl2b6sWGia5rF/qemWfhfxEn2rx1rfiKK4vtJltYvst1p9wib3b&#10;+LfLt2V7n8KPi1qHxCutQttV8J3PhW7tbOz1BUuL6K63xXSOyfd+621Puf7dei+cv+zR7WRHsz5X&#10;XxL41sda8T3nhfw14u0fWNQ8DaN4b07UP7If9xexS/vX+b7uxH+9Tde0HUL/AOKuhav4o8J+ItSl&#10;is7q311LfQmvdP8A7Wii8q01dE+7LvX7yV9Wpc0/7YtR7Yv2R8med4hs9G+GVnqcHjbxhqHhrx1F&#10;r91qD+FpbWJrXynXZbxL91U/ufLVLWPD3iWH4c67Y/8ACJ+IJr3xN4durK1SGxZ/KlbWpbhEuP8A&#10;nl+6dG+evsD7QlO376PbB7Ma6b33fx0IlWIdj1YS2rA0KPkf7NH2X3rW+y+9V7mZYU+9QBReHZWF&#10;qutxWcvkKrTXH/PGH+H/AOJrQ1Lz7xXWCVof9tPv1FbaIttFtVdn8bf7dWVymFco2pJ+/wB2z+4j&#10;VH/Y6f8APJf++a6Z9NVKi+x0F8o7zqf5ypXylc/H74u+GNn9ufD6LZu2b0s503f+PvWl/wANb6vp&#10;UCS6v8O9Ss0/v+a6J/49FXJzQNvYSPpjfvor5ts/22/C7vtudK1C2f8A2PKf/wBnrorD9rrwFc/6&#10;2W+tv9+1/wDiKvnI9hI9wp/8FeVWf7S3w7vP+Zhjhf8A6bQSp/7JW7Z/GbwTf/6jxVpL/wC/dIn/&#10;AKFQHspHcU932J81Ylh4k0zUvms9QtLxP+nedHqxvlvL9GWX/RLffu2N9+X+5/wCgjkNB3qJ6N9M&#10;30DCionuYoZUiaWNJX+4jtUu+gDmvGH/ACG/h/8A9jXYf+gS18j/ABj+HXhXTfCHhzSvDGtW3ifT&#10;9e8YNoeseMXi82XS5/tu/wCy2+7/AI9YvnlfzU++yV9deM/Dcvieysls9XudE1CwvotQtb60iile&#10;KWLfs+RkdX++9eW3n7MGnv4IuPC9t4q1ez0/UV/4nGyC1d7+VZXlSX5ov3UqM3yun8OyuylUjGJh&#10;KMjzH4hXnwp8K+IPHvg681zwh4eXRrO6i0m40TR9Ri8R2V7EnyS3F75X73e/3977PnrQtvBnhPVd&#10;S+E+gweBfC0NosXhW91i+m05Jbu/lukf5N/8K/uvn/vb69T1L4Mahr1tfabq/jvUr/Rb2D7JdbNO&#10;s7fU7qLZt8q4v1i81l/75rirzwlqfwu8c+H59viLxtaWFjb3EDxWMXzy2COun2X7pE2rvld3lf8A&#10;uJW3tImPLI8n+HFvaeCtJ1XUdf0PwTZ+HJ/GV/pmnX3jG3l1J7i3S6ffa2FkiN5XzN9+vQNN8B+E&#10;9B8QftK+HNa8WXfgzwZoereH5YNQ3NLLYW6u8qRW/wDEvzPsT+7Xa+Fvgbr2g+FbSx/4Ti5s7ie6&#10;l1W+ifTLO9S1v5382V7J5Yt0HzN/tf3qlm+AM+pa9reoa1421TW0166sLrWLSaxsokv2s/8AVb3W&#10;L/vvZ96j2lMPZyPH/Enw9s9H+PusQaf4V8M/2P4X0eeVodZZ4tMisP3X2fVb24+9fs+9/kfd81bd&#10;p4V8HeMPiV+zrqtraaDqWi+KrnVIta0/QdOlstG1GW1il2Sray/xf7e2vTbb4M6rpV5bz6f491K2&#10;istObSLW0u9OsrqL7Ez7vs9xui/fqn8G/wC7VW5+DmvXOo+GtQb4kap9r8Mzy3Gk7NJsESyaWLyp&#10;UiRYvli2fwVHtoB7ORxPh680W88P3GtaV4Q0Lwlqeg6jo1xY3fh61a1llsry6eCW3uH3/v8A5E++&#10;9afjzwq3h7WfHuoeHNIgm8e6dPa+LNFuEX/SL21b/Rbu13/eZUd4n2f7aV0dn8B7awS0gtvEuqQ6&#10;Z5Vgl9aeVbv9v+y3D3ETs/lbl+Z3+5W1421i88JfEv4f+LLPTNUvE02W8S8m0m1+0O9u1v8A8e7p&#10;/dllSL5/4dlR7SM5F8szw/W/DGkeEviN4j0+x8L+ELyy8B+GbC31/wATeLHf+z4tUn2PLLcRKjtd&#10;S7n2qj/croPEHwj0zxhrmh2/g7VtP8Oab488DfaNWfRtOlitJ9twiu1rbyunkLL8m7/drsPCXwo1&#10;WHwzLqbau2ieK/Ee+98RJcWNvf2l5LLK9xslt5Udd0W/Yj/7FdNonw61Oz8R6Pq+r+MdS8QvpNnL&#10;ZWNvNZ2tukUUrozp+6iTcvyfIn8NXKpEmNOR0HgPwrP4VXWLm+1BdV1bVLr7RdXCQfZ0+WJIkRE/&#10;hVFRK63er1lI+2nbmrg5pTOvl5DWR1/y1O3v/erNSZkqVLlqBmmjtVqHd/D9+spJmq6lzsWgDWh3&#10;pTvtnkrurFm15Ud4o/nf/Y/gqu7y3jbp2+T/AJ5J9yrA0pvELO/7qJnT+/t+Sq/2lrlvvU+F1REp&#10;/nKlHMLlLCPtqX7Sv8TVlXOpRQ7/AJqwbzUvOT71HNylxidRc6lEiferP/tlP7qVyrzKn8VQ/af9&#10;qsfal8p6n9nSmOjp/E3/AH1VjZTXrzToMe/8MaRqvy32lWV5/wBfFqj/APoSVzl58E/AV++6fwdo&#10;m/8AvpZon/oNdxsplHMac0jyfVf2Wvhpqv8AzLUVs/8A06Typ/7PXL3/AOxn4Cm/1S6lbf7l1/8A&#10;FV9AJ9+nvto5ph7SR8xXP7EPhX/lhrWqW3/fp/8A2Sq6fshXmlLt0X4ia3pu37qeV8n/AI66V9QU&#10;x0Wn7WQcx8xJ8Afilpv/AB4/Fm5f+6lwsv8A8W9cP8VLP44fDTS7Jl8Xxaw+qX0Wm2sNozea8rb/&#10;AO9F8v3H/jr7NeFax9b0eLUltJJYIrl7WdbqLev3GX+NP9qqjXlCXvF/GfDSfso/FbW7W+1eW50u&#10;/wDK3u2o/wBppKkv+4//AMXWh8OvH/xu8JX+oeDv7M/tuWwiS6ieXZcf6O3yp5Uu/wCZa+rYdNs/&#10;D2nax4Rgl8X38Piiee4bWbdFdNO81NmxH+7Fs/2/vf7dbth4VsdNeLyGluUtbOKyiuLht8rov996&#10;2lizH6tye8fKUP7UvxGhvbe2ufArTfarqWyglSzlRJ7iL/WxI+99zJ89ZT+PJfivrmmT694ou/Ad&#10;3deJotKl0y31qW1+x6daxPLeyum9Pmlf5U313Xhizif4/wBo2yK5dtT1SL/hG0vLp30b5Pn1Dymf&#10;yl+0f30T/lr8lfQE3h6zeXc1rE7t953Wun28aUjmcfaxPmr4UTeKP+Fb+EfH/hyXUvENvqmsazZX&#10;lp4h8SfZ7SKCKXZafPP91v8Ax5q6jVf2jdV0HUfEFjffDvWba78L2cWoeIvtF5br9iglfaksXz/v&#10;1/3KxLnUNDv/AANpXhv/AISXwvYeIrDxD4g83R/FN01vb+VPK6JKzbX2v/Gu/wC981PvLzTL/wDt&#10;vQ21CBPDV54Is/Cdn431BWTT7+/s5UlfzX/hiffsWV/l+Su/lhP3jg96BsaP+1LpVzLpl9qei3ei&#10;eFNZa9i0nXridX+1Pay7Zd8S/NF81WPGHxR8VeMPAeq3Pw78NS3lleQT2Wna9d6tBYfaJ9mzfZRS&#10;/NPsb/d+auf8PeAND8VS+D/DW7RvFVl4fi1m91O40n/SNMt576682K3il2fMyL/crmviX4J8PeJ/&#10;CHhTTNX8Q6J4b1Dwbos+hXWma9eT2str+93pqFkkX/H1vT+BP4tlRGMOblNpSly8xX+Itn4v8E+N&#10;/ibY+HpfEmsf8IvLoyadfah4kWK3sJbr76XCS/61X/8AHa9F1W/+Ifwl8ZeF9MvF/wCFhXvjDSbW&#10;WK0h1Wyt/st75UssqRIv/LLanyv91tn364n4keLfDXj+9/aL0jStettSbxRL4ct9J2S/Pf8Alf63&#10;yv72z+P+7UGpeIdD0f42fs+ePf7VgvLTRtCtdA1rSbdZX1PSZYrW4illuLfZuSJHl+//ALFdHLA5&#10;+aZ0Hjn48ah4n8L+VoPh/UrO0ll0m31HWUvoonsPtlxt2In3mbYj/Olc54n1LWfhj408WzwL4v1j&#10;SvD/AI8tdCg1N9a+1J5EsSt9k+yu/wC9Z2b79YSeG9M+Evw88QaZF4v0bxne654p0bUE/wCEbne6&#10;SwsLW43vcXD7P3X3/uVufFrx54e8T6F8ULPSPFMcOoal8VLDWLG505ftUv2VbdN91FEv+tVaiMYR&#10;FKU5Hr0Pxa1XStWig8VeE18PWMt9FprXdvrVrfvZXUv3IrqKL5omf7n8VXdc+JmoDV9VsfDHhxfE&#10;K6MyRanqF9qcGl2VrKybkt/tEv3pdv8ACleN+OrBPFsT65a3vgXWvjF/bVu2i694IX57+13f6Rca&#10;pb/NEjeV/E/z7vu1jaV4/ttK8G6r4a8WeKtG8N+KNG8V3WsLq2raZLdaPqLT2+17eV4k2+en9yp9&#10;nHmL5pcp7HD8bPEMPiG08OX3w01Sw8R39j/aumWP9o2ssU9qruryy3G/bAqbPvvu+/XKePPjBqdt&#10;qWn23jbTNX8JeGm0y61VbvwnqMV//azxf8skvYk/cL/eesLxD4P8B6x4q+GEGuaqupadZ/DWV9Ju&#10;9befTdPur1rp/KW6Zfmigdd+xH27tiVz/wAYfHNnbfCDwFoOkz+ENS8QWcuraVfaZ4FgdbKwW6i+&#10;SWJF+aVUX52lT7zb/nq/Z0oEe0nM7qz8rW/BXhrXLPxHrfgPRNU8UxaBqqatrst1b3VnsSWW4sri&#10;VElX5d6f991Q+CFzbeLfHnhe58PeI9bv7fdq2r3yXGsS3SW9l5vkWVu6M/3n+eX+98lZ8PxsfQfi&#10;h4o1PV7NfiX5XkW+meIdMWX+z4Lf7PFvt7WKXesXz797p95q7Kz/AGw/Dln/AK3w5qFm/wDFsVP/&#10;ALCsKleEfdOmNCrP3j6Dv7y20q1e5uZfJiT+Omb57yL7rWyf3P468Ntv2wPA7yu09tqySv8Aed4E&#10;f/2eti2/ax+Hdz97U7u2/wCu1jL/AOy764ec6fZyPWobb7Mm1F+SpkfbXm9t+0V8Pr//AFXii2T/&#10;AK+IpYv/AENKtf8AC4PCdyv7jxLpb/8Ab0lLnD2Uju5r/wAn+Ksy51j/AGq49/iFoty37jVbKb/c&#10;nV6zbzxhbfwzq/8AwKsuY29mdbNqq7vvVSudYVN/z15/f+Nok/5a1zOpePFf7rVHMbcp6Rf+KlRX&#10;+asr/hMf9uvJNS8bRQxPJPcxQxfxO7bK53/hbXh7/oM23/fVTzF8p+jtFPorMwIXqunz7GWr2ymI&#10;iu1AESJTJqsbNlMegClM6wxPKzbERd7O/wDDXhVz+2B4MfWdQ07TIrnVXsJ/s88qbYvm/wBjc9aH&#10;7Znjyf4e/s/63eWcvk3t/LBpsD/3Hlfa/wD45vrznwD+xvoXinwHqFjf2WrafrulqlwmvRQeU9+8&#10;sXmvs+d/NWt6cI8vNMn3pfCfQ3gnx/pHxF0h77SJ9/lN5U8Tr+9t2/uOlbF/cwWFncXNzL5NvbxP&#10;LK/9xFr8+fDF549/Z7+IiaNay3Pm+JtHa4iS4iVLuKKJ97v5TPt81IvN273r6d8L/wBv/GH4OeMt&#10;PsNXubiz1KSW10PWNbgWK4ntdib2lWL7vz70/v7KqphvtR+EiNWXwyLMP7S3hq5v4raXQ/EFtE8V&#10;lcNcTad8ixXkvlWkr/P92VnrqPiL8WtB+Gku3V4tQmRLNtQnexs3uEtbVX2PLLt+4u6vGfEnwo8d&#10;a38RvD+h69qXh/R7LxXr9lcS3fhtrj7RawaZp7tFbxeam3b+63/7z1laxc6df/Cr4t6iui3umy3/&#10;AIBvLjTri48RT6q8tr9o2v5qSp+6l3ojfJ8vz12QwVKfwnN9ZqfaPoPwN480/wAbX+pwW1jqGm6n&#10;ZLA89pqdr9nl8qVN8Uv+66b/APviuqmh+avkfR/B+meFfGnxLuW1PxRNb6X4K8NahBDaa/cW7yzy&#10;pt2vLv8Au/w/7K/drs9HtvEr6jo+kaHqdz4V1C98Tf8ACK61aXGsS6vbxK1v9q+1WUs/zLL5SbNj&#10;/Lueoq5f/LIuOJ/mPY/FVzpXhvQdT1rWFiTT7KBri5meLd8qpvrM8JeMNM8cxahBbWd9bS2DJFdW&#10;Op2b27puTenyN/Dsr5c+KOpSv8Ofimk+sQeGLiztZU05/wDhOk1d9Xi37HiuLVnfazr8+9EXbXqf&#10;ja2ubDxr8UNcuby+udNgvNB02z0PTr57D7ZeXVvEiPcXCfMkSL/co+pT5fiI+sx5vhPYNb1XSPBm&#10;hy6hqdzbaVpVr96V/kRKpeFde0Px/o1vq+lbby0814le4gZHidX2umxvmX56+fNY1X/hGPG/wf1C&#10;5i1e80TUvGD+Hbzwtd+Iri6t7LVLW6i2XUVwybpYv49j1Xs/EP8AaXjT4x6vbQappXhrQ9Wg02Lw&#10;tY67LFFqWo3V7cRfaJbjZugX++iUfUJ8vNzlfWY/yn0nrd/pHhjTZtV1Oe202ytV3tcTfIiVwkPx&#10;18IXP2i8sYNQv0tVd9TuLfTn/wCJdEr+VvuN2xlXdXmniSaXwl4h+Fmrz/2lNol74wfw3qfhO41+&#10;4urSK/V0aK6iuGTzWVPv+U/8Vcv8VNE0zxP4m/ag1Wzsb3w9/ZdncbUsdYuNl5OupbZZZYvkX5/7&#10;nzLV08E/tSJli/5Yn1smm2yRP9lijSKX5/kX71cf4w8VaR4Dey+02dzNcXCyvBb6ZZvcS7Ik3Sv8&#10;v3VRa4/TfD2i3/xai8AWcviuHzbW1iTxC/iu6eayvJdP+1JstW+V4vk+ff8A36l8GXmofEu6+Flz&#10;cywJqus+G9eild/ki81rJE3/AOyu75qy+qSjL3pmv1mMo/CegaImnarpdpqemKv2S/iW4ilSLZ5q&#10;Mm5HrnNY+F0r3WoS6Lq/9jxajOt1fadd6db39jPPs2eb5U6fLLt/jSvJL3wNrdh8Rfg18N9J8eap&#10;PBqln9ru/F2mX7/ZLqC1ifzbeygT918ixbN7/OzPWjHr12nhPxB4o8OwahoOoadoUvifTPtviG41&#10;WLUbWKXY8V7FKv7pn+/8la/VKsZe7In6zSlH3onsWieBl024vbzU76fXtVvFiS6vruKJN8UX3Iki&#10;VEVYk3/cStZNEtodnlQRpsXZ8i14p45uU8E3F7/bX/CQaxLpcFmmreIbHxM1lcRXV1F5qfZbL5IG&#10;iT5PvvXL/CvxJ4h+IS+FJ/FWm6o/9qas2nz+IbvxcukWm3zfKT+zbeB/37f3vvbmqPqlecviLjia&#10;UfsnsqeNtBfxN/wj0UF7vW8bT/tCWbfZPtXlea8Xm/d3bPnreufD1nN8rQRP/vpXmnwv+HWoeO/B&#10;+t6bqPjiPQZdN+LN7ay6zcMq3Fwn2SKBEi/h89/73/Aqu/CJ77TdS1vWrm81eG3lvpdPi0G+1GW6&#10;l01oN6fO8v8Ay1f73yfL9yvNzKP1LDSxEvsnThKksRU9lE9Nm+AVzf2Dzt4ctHX+48UW+vKvFvgb&#10;w9o8tpbP4TW/1K8uvssGn2lmjXEsvzvs2/7qPXvth4y8Sf8ACvLhV0+7e7Ztyo+tf6R5X97zfK+V&#10;v9j/AMerx34i23izxbq+mal4VvLSw1i1s7qJpdbZneKWWJ4klTyk+aVN718VlvEMcViY0JfaPUlh&#10;K8Yyly/CeOaJpvgDxnqWn20XhC5sH1GzlvbN7u18pJ4opfKd02v/AHq1rz4G+Ff+gZs/3J2/+Lrq&#10;Ph18MdX8KvFc+IZ9Nubuy0e10CxTTPN8mK1g3u7/ADfxSyvuautvLPZX2uJlGMv3RyUZSlH3zwLV&#10;fgP4Xf8A1Vncw/7l0/8A7NXI6x8CtPh3/ZtQ1K2f/YlT/wCIr6QvLP8A2a5rVbD71Y+1kdPLE+Z7&#10;/wCEV9bP+48S6kn+f9+se58AeI7Zf3Xiq5/4Hu/+Lr6A1Ww+Z65q/s6uNQxlE8n0H4aX2vXSN4h1&#10;O5vIkb5Ykb79dr/wp/w//wBA3/yK1dRoNnseui+zvV+0I5T7231Xub9YUdm+5Vh65/xOkv8AZt3t&#10;/wCeTUHKRW3jzSLnXrfRVvFfU5YHuFh/uKtbv2lf7y7/APer8/Ne8Varo/j641exuZLbULWX90//&#10;ALJ/u1reP/jHL4z0u3nnaXTdQRv3qW8v7qV/9j+7Qb+zPuV7zyU3TtUUPiTT7zV/7KW5X+0PsqXX&#10;2f8A6Zb9m/8A8cr458JfHXU/DHw+TSp7Gea7ilbypZt2x1b5qyvhd4/1q8+MmiarPc77i6ukt5f+&#10;uTfLsqJEezPoP9rf4Lar8ePhL/wjWiz2kN6uoxXq/bpXRGVUddm9Uf8Av1ifDJ/jz4P8EaPoOvaR&#10;Y6rd6Gqpa32natAn2qJU2Ikvmxf+PpX0HTKv2vu8pEY8kuY+GvE37KPxd+Nnxp/4TrxxfaFo+xk8&#10;i0hna6SKJPmSLZs+ZXb73z/Nvevqf4YeArvwXb61NqE9h9t1nUWv5bfR7byLKD5ETZFF/wAA3/7z&#10;13b02rliZSjyEez97mOR8f8AgyXxbZ6bPY6nLo+u6ReLqWmanCu/7PcLvT50/iV0d0ZP7r15L4h+&#10;CfjPVfD/AIw0bT18BeG7fxVZy2WrTaZo9x5su7+NXaX5f4/kT5Pnr6FdKi2UU8TKl8ISoRmfJ15q&#10;Wr/CXxh8RYvFF9oGpa7r3hHRtK0m0exla0v/ACpXi8rY2/e2z53/AN+vQ4fgDq+pWejwXmp6b4Vi&#10;8P3X9paLaeELV4kgv/8An6uHld2nb+DY/wDC717tsX5G/jo2VtLHylExjhony54w/ZRvvG2l+JbG&#10;W28D+G5fEH73UdW0PRW+13Uq/Mn+tldYld/nfyq6OH4M+M31bxRrWoa5oWq3fiaKC11PQbvTpW0m&#10;6igREifZv81ZU/vo/wDHXvTpVfZUfXapf1ameH3H7PV94jtdNl1XUNL0q78P7H8M2Og2LxWOl3C3&#10;CT/aGR3dpWdk+dm/h31Sh+BHij/hL/FviVrnwhD/AMJLaxWureG4tJl/snUdrszyyr5u9ZdzffWv&#10;oPZ8lGz/AGaPrtUj6tTPCbn9nvUPEcGmvq+p6bpT+H083w5pnh6zaKy066Z0d7p9zu0sr7Nu53+7&#10;vrC8W/s/eOPFt/47uV1Dwbo8vjTTl0/Vn07TLhPNbzfNe4/1v+td6+jdlPRKPrtUv6tTPDNK+EXj&#10;jSvE0vjFdf0R/Ff261uIk+wy/ZPKgsntdmzfu3bH3U//AIUh4g0fwb4M0/Q9a09NV0HTrzTZbi+t&#10;XeKVLqLyndUV/l2fw17hspjpUfXKgRw0YnzpD+zf4n8PaN4U0Xwr4q0/SrLw5qNvq+nX0ti8t3Z3&#10;XlbbtIvn2+VL87NE/wDfrZufgVqfiG11jSNVg8LaDoWuMj67/wAItYy293qib93lPKzv5UTt8zIl&#10;e6olP8mr+u1Q+rUzwx/hL4qtrzT2in8Jard6da/2fp3iTWdJeXU7eBU2Jv8An8qVkT7julY9n8Cv&#10;Efh6y8KWNnc+FNbfwgzv4d1nxDpkst9Zbn837qypE3zfcd0r6F8mh4f9mj69VL+rUz5vm/Z18S+J&#10;7XVdK8R61pEOial4iuvE8v8AZNrLFcQXstv5SPE7P8mx9jL/ALVdh4b+HXir/hJdd1rxPrWm3Muq&#10;QWu5NMs2i3XUSbPtTbnf5nX72z71ewfZfej7Gtc2JrSxNKVKr8Mi6FONGfPA81m8Iam+rRah5sT3&#10;ES/K/wBpnSL/AH/I+7urYttE/s23fczTXErb5Zn/AI67B7PZVS5s6+Yw+S4bC1faxPbqY+pVjyHJ&#10;XNt8n3ax7yz/ANmutubOs+5s6984DhLyz/2a5/UrD5H+WvQ7+wrnL+wqDaMjy/WLD79crf23zvXp&#10;Wt2GF+7XFalbVYGfoNtXQeTVLRLb53roPs6UuYg+ynT50qK8hWaJ/lqvoOsReIdE0/U4lZIryCK4&#10;VH/gRk31df7jV2Hnnxb+0J8KNT8MeILjWrW2a50e6+dnhX/VP/t14Jquj/2q9w0V4sMvkfuk8rfu&#10;av0j8W3OoWEUUsECzWm7/Sk8rzX8r/cr5J+MGm6f4t1691zw5bQW2n2ESxf6PZuiXUu/59m1Pu/7&#10;dB1RqHl6eOf+EksNQ+3T3N5qcrRIkqK0Vv5USbP9Uz/e/wCAV6d+zZ4DvvFXj/T9T8hk0zS5ftDX&#10;Dr8jt/Alcj8OtEnsPECeIZdMbUooL53utM+xvKjxNv37N1fZ3wu8Qxa9pqXOmWcFtom39x5UDRJ/&#10;6BUS94vm5Yne0UzzqxfE/jnRfB9k95rWoRabaRLvaaX7iUHEbT02vNH/AGjfhzcxf6H420SZ3fYu&#10;+6VP++91aej/ABa8L3j+RP4o8PvK33Xt9Ri2Ov8A33UckjU7Xyfnp+yqlhren6rv+w6hbXmz732e&#10;dJf/AEGrHnJWQBT6Zvp6UAMdKiqxVfZvqwJUooT5KHegBmyim76cj0AD1E9SvUVAAj/JUu/+6vz1&#10;X31NDMtUWWPlpyJuqv51W0/gqSpD0tqd5NSw/cqaoMik8NQvbVpum6h7ags5e5s6zJrP53rrprPZ&#10;96s+aw3s9KRXMcjeWG+sK/0r5Pu16BNYf7NUrnSt6VgXzHj+t6V8j15vrFm0LvXvWvaI3z/L8leV&#10;eKtN2b2oNjktBh/0h1rovsvvWVolt/p7rXUfZ3rUD3v4UP53wx8JN/f0m1/9FJXVfwVw/wAFn3/C&#10;Xwe3/UHtf/RSV2e/5K7pfEeSPrh/iL8LoPHkVv8AZtVufDd3A7v9o06Jf3u7+/8A3q7Xfs/3KfWR&#10;Z5j4V+Bv/CPa9b6heeL9S1uKJX/0G7gi8lvk/jr0uG2ihiRYlVEX7qJT6Ko05iF0r56/bGRv+FVa&#10;qy/88Hr6IevB/wBr1P8Ai0WsN/cgb/0Crp/EM8Es/AF54q0a0i0XQYL+VEV53SBPkXYn96reifC7&#10;TLNri217w1Yw3cTfxwRf+y10fw91i20qKXSr6JZpZYIpVt3/ANlN9UZtYtra/h89fsfnrvi3rs3r&#10;vr2Iw90wrLlqHR/s06JY+Hvjd41sdMtorO0/smydYol2Jv3vX1Bv+evmT9n6ZH+PfjVlb/mC2H/o&#10;b19Mb68TE+5I2jIm3/PRvqHfTd/z1yDLW+m76h303fsqwLW/56H21Enz0+gBj0JTKKAJneq7vTqi&#10;erAHemI9N31znjnTZ9Y8PS2cF9c6a7yptuLSXypU+f8Av1UffLOthf5604XX5K8a0TxJq/2WV90+&#10;yCXypXu5dnz1pJr2tbEaKf7T/e2Mvy12fUpHF9YietwutSpXit54z8VW0Ev2aD96y/uneLzfm/2/&#10;9mvUvCtzfXnhnTJ9TaN9QlgV5/s67E37K46lCVL4jaNSMzeSnVX31ZT7lSaDH+emJbK7VK9EL/Ml&#10;ZyLB9NV0qvNo61rJRUmfMcjqWg74n+WvH/HnhtraJ2276+jpk+SuP8W6DFc2Eu5FesPgOmnI+V9H&#10;tv8Aibba6r7G1Z6WH2bxRLEv919tch/auvf8/rUjs5T6N+An774LeCm/6g9r/wCikrvX+5XJfCLw&#10;9feEvhf4X0jU4lh1Cw06K3nRG37XVK63fXrVJc8jxIgnz0+mU+sSgoo+aigCF68N/bATZ8E9dl/u&#10;xV7q6V5P+0n4P1Xxt8Jdb0rRbNrzUJYv3VujJ81b0viJmfHngO/W21SWWVme4fTriKJ938bJtqb4&#10;u+KrHW/FdxLpk8729u32KJHbfsii2Inzt/f+d69YtrazsLO0W8/Z1137VbwJE1xbyxO7vs+d/llr&#10;Mm03wT5rtefAbxxCn+xBK/8A6C9fVwr0ubmPOnzez5ftFf8AYkmlufiN41aVt+2xtU/8fevsOvnH&#10;9mzQbGw+Kvji+0Xwvrfhvw/PY2SQRa3ayxP5q79/3q+kNq18tmEozr+4ejQ/hkWyjfUuyov46843&#10;H0ynvUO+gssJU2+q++jfQQS0fJ/DUW+mb6sCV6ien79lQu9ABXP+OYfO8Kagqqrv5TbUmXf8+z5K&#10;3t/+w1ZmvbXt7eLbvSWdIm/4FWtL4xfZPmqGw8S2d7on9oy6S8V7Km1IbWLesX8f3al8JWHiObW0&#10;byrT/hHEutu+Ge4S4+59/wC/t+9XqD+D/J1H/jxV9n/HqiRf6r5P/i68HtofGd/o0Wmf2RqWm6r5&#10;u+W+uIJdkq7/AO5/u/J/wCvp/d5TjjKXN7x3Gva3rmiazKtszf2P56pv/tGfzU+T/rrX074Vud/h&#10;zTPNb961qjtvbfXx14wTxZbWuq3MukX1ze6ldfbbV4bNv3SL8n9z/pk//fdfWfga8nufBuhS3MTQ&#10;3DWcTywumx0fZXlY3l5TpjKPMdUjrsq3C/yVmI9WEf5K8g1LbvuqxD9+s9H2LViGb5kqCjQR/n/2&#10;6lquj1Mj0EErp8lZWvQq9k/+7Wxv+SszWE32r1hI1pnzFqUOzxu6/wCy9cv9g/2a7XVU2eN0/v8A&#10;z1z/ANmb+7WJ6MT6d/gqvNbec0W7d8rb12PXNQ/Ffwu//MT/AO+4Jf8A4ipf+FneF9yL/a8fz/8A&#10;TKX/AOIr1TxeU6CZGd0Vdyf7aU93aFX+6/8AdSs/TfFWi6xK8VjqEVy/9xFerf8AaVsiea0qp/v/&#10;ACUe6PkmWqP4Kyv+Eq0hE3NqtlsT7379fkqvbePPD1/dSwQaraTeV950nXYn+x/vUcyDkZtu9Mes&#10;p/FWkf2cl819Alv5Xm/O/wA+zZVr+1bF7dJ/t1t9ndd+/wA1NlHMHITPtSq+V/uU/wC0wTIjRSxO&#10;jfd2NSf8CqOcOQi2U+nU2o5y+QZ/HVdEZHfc2/8Au1YdGeotnz7dtSWMop7p8m1qhrIATdT6Zv8A&#10;m27W/wB+n1qLkCimec9CPQHID/O1FN37KY77qBhWV4htvtlmkX/TVa0qz9emW202aVm8nYu/f/cr&#10;WHxgeJeG/E/ih/HVk08GzSlvPs++KV/7n9zfVLStS8SzS3ty14v2eKVIokeWXfLu+ffv31q/DrUt&#10;TfSIp7zSrmGWW+eVneB/uM/yf+h10evaVp81/pjtbSWEV4sSb0VkRdqbPnr3ueJhTjzFTW9Y8Spa&#10;w/Zra5mS1vHtZZUn2+VE33H/AO+69V8MXjPoOn+azPceQnm7/wC/Xgt54w1PVb/xhpjNPZ3r/wDH&#10;rK9r/o/7r/4vZXvWmzedptpPt2ebAkuz/eSuDGyj7MiMZcxsJNU3nVmJNT3ua8TmO02EmqxDNWCl&#10;/wDJVuG8+er5gN2Gar0M1c+lzVqG82VHMLlNvzqqak/+jt81Rfbqz9Vv/wDR3+asZFxieFeIfk8a&#10;I3+/Vfyad4hf/iqkb/fqbC/36OU9GJ8L/wDC6fGz/wDLzp6f9sH/APi6u6P8ZvHE2t6VZ3M9l9ku&#10;rpImeGJ96L/f+/XBP8/3Vo0GZ/8AhNfDit9xb6L/ANDr7z2FL+U/OY16v8x7RZ+P/FD6vqcX9q3O&#10;+C+ligSJtny/wV0qal49m/5b6u7/AO2rvXCW3+h+LdTX+BdRf/2R6+lrbwlotzBulWWH7yKiXj7G&#10;+f7+z/gFfK1aP7+UT9AoYn2WGjKcTyf+0vHEPytLqXz/AMDwf/YVYTW/GaWvkbr1Iv7iWf3v/HK9&#10;jsIbaztbSKJmvInvETe8rS7f4fv12sOlL/s1j9WNPr8P5D5km17xZNB5Ust28X9x7X/7ChPGfixL&#10;XyGuZ/s6Ls8l7Vdn/oFfTb6V/tVCmmr89R9Wl/MR9fpfynzInjnxRpqxLBeeSkX3U+yp8lPf4u+L&#10;5ovKlvldP9uCvpZ7Bf7tH9jxP/dp/VZl/XaX8h8z/wDC1/Eqf8vkH/fj/wCzos/i74jsIki+2ROi&#10;fxyq/wD8XX0k+lRf3Vp/9j22354F/wC+aX1aRf12l/IfOn/C7/EKfenttn/A/wD4urCfHvxDC/yt&#10;af8AfT//ABde/f8ACPWb/egX/vmmf8IrZv8A8u0X/fNT9Xl/MH12h/IeDv8AtA+If+mH/AJX/wDi&#10;6E/aE8Rp/DH/AN/5a91fwfpj/fsbb/v0lN/4QPQ3b5tMtv8Av0lL6tL+YPrdD+U8Zh/aK8R/Jui+&#10;T/r6erCftFa5/wA8m/8AApv/AIivYP8AhAPD3yf8Sq0/78LT/wDhWnh5/l/sq0/78JR9Xl/MH1uh&#10;/KeSf8ND69/zwl/8Cf8A7Cpk/aQ1z7vkS/8Af/8A+wr1V/hR4eRXb+zLT/wFWok+Ffh52/5BVp/3&#10;4Wp+rVf5g+t4b+U8vf8AaK1fbtliudn/AF1T/wCIqwn7SGrvFt2y/wDfS/8AxFegP8IvDzt/yCrb&#10;/vmmf8Ku8PQ/L/ZUH/j9L2FX+YPrOG/lPP8A/horU0/jn3/7yf8AxFc5f/FrVdbS4ttT1O7v9MuP&#10;9bYusWx1/ufc+7Xrb/Cvw47/APIPX/vpqif4S+HH/wCXPZ/21an7Gr/MX7bDfynM+HvjZp9hpv2b&#10;U/7W2JsSJLSVU2RbPuffrq/+Gh/C9yyM0Gs/+O//ABdV/wDhT/hx03eRL/39ehPgt4amdN0Vzs/i&#10;/ftWsfanNL6sW7n4/eDryKaC5XV3ilXa37r+D/vurvhL4x+DIbfTNB0j7XDbrtt7WF4n+T/x+uU8&#10;YfB/w/o/2VbO2uXuLr/Vb53rzLRLP+xPiTcWa7vKtdTt/I3/AH1T5G2VE+blCnToT+E948T/ABau&#10;fDGuXtnLFbeVbysiv5Tf+y1np+0JpqNtlvtIhf8AuPPsrh/i7ptzeeK9T8i+u7P/AErfvtJ3i/8A&#10;Qa8y1L4e/wBtrb3OoXNzfyvEn767neV//Hq4Paf3jvjho/yn0Un7QOip97U9G/8AAytGz+PegzOn&#10;/Ez0b/wYpXy5bfDdtNR/sd5d2f8AsW87p/6DTH8DanN/zFdU/wCB3kv/AMXUe0/vFyw0f5T69f40&#10;6LCiN9u013f+5fLTU+N9j/z10/8A8Dlr40/4UzbP/wAfMrPv+f71Uv8AhTmlOr/LKn++1Xzf3gjh&#10;o/yn3GnxpsX/AOfT/gF4tUdS+NOn+VtVVml/uJOtfB+sfC60sImdd3/fVM+Glgum695/93f9+jll&#10;P7Qewp/yn2BrGq/2lf2l5t8nzV37H/gq35/+1XKW1/8AbLLTJf8ApglbH2n/AGq9GnH3Tz6js7HB&#10;Q/sl6HC7/wCk3Lv/ANhGL/4ivN/ip8GdF8ARWWp2bXL3drqNh9+6WVNrXES/3P8Abr7AvPBNimr/&#10;AGbbdvKzfLvdUd0/v7dleJftOaJBpvhe9iWWf91eWHlW9wqI6It1b1+sRjGXxRPgZU48p4vcp/xW&#10;usf9fif+ioq+lbz+yL97Tas8z26y/uYtJa42uz/f3sny/Mj/APfdfNV4+zxlrH/X0n/oqKvr3Ste&#10;gvIooP3qS/cber1+e1f95mfW/wDMHSIrC2b7PabW2I7ROsLxLF5X/AFrskT90m2uVttVsbm4SKKf&#10;Y+5H2SqyP9//AGkrqIZt/wAtQcYP9yod+zfRc/71V3+596gQ/wA6q8Lyp5vntG/zfutifcSon+Sq&#10;7zbPmoLND7Su77tS7lrHe8oSZv71QBt/fqWsVLxkX71OhvG3pQam26K9VpoWRkdFX73z73/gpYbn&#10;fT3mX7u756gyGQ+a77WRfvfLs/u1qwoqferPhfZKjVLNc/OlA5GhM/yvt+/VewSWaVPM+/t+bZQ8&#10;3yVNZzKktBmQ/LuemPCr0uzf81S2fzq9WBX+wLu+aontov8Aa2U65uf3tV5nV1qCyxDYRPF8rU97&#10;DZ/qmrKS/aF/3T1of2x8n3KiR0EusQz3OkIq/wDLKvly/wB1t8YtdVv4by1f/wAcr6bh1J0ilbdv&#10;R12MlfL/AInm2fFPXpf43e1f/wBDrCfwnXhviPU/H8K/8JfqbN/G3/slcSngxrz9/bafqFzFu+/E&#10;1w6V3Hj9P+Km1Bv9z/0BK6P4abbnwpLEzMiJdS/cbZ/cr5+NP2tfkPp5VPZUOY8qm8BsiJu0zUEf&#10;/tvWTeeGIIX2y/boX/uPeXCf+z178ltbalLLEzy70/1T/amevKfG1s1hrjwMzb4ok+++/wDgrTE4&#10;T6vHm5iMNi44iXLynLw/D2W8tfNWx1eZG+66XV1/8XWVeeALqFXb7DraJ/E/n3X/AMXXsd+n2Pwz&#10;oksUsEKSqvySxPL8+z/fSszRHbWPtETSx+Vt+ZEidP8A2euulgueHPzHPUxvLPk5T5/vE8m1vYPN&#10;ndEl+X7RK7v9z/arn/D37m9dl/vV0F4++XUPl+Rm/wDZKxNK+S6f/eqIx5DeXwHvfhh9+k6e3/TB&#10;K6DfXNeDPn8Paf8A9cq6CvYpfCeDU+I9ov7xv7UTbLF/B8n9oyv/AOP+VXi/7UXhi6/4QrXdXla0&#10;SHzbXbFbzvcf8vEXz72Stq8+MenzXHn/ANp6fv8A7lu1xs/74R68/wDjT8RbPxh4U1vdqskz3FrE&#10;i2lvp1wkW5ZUffveL5a/X68ZUoHwp47f7ZvFusMv/PWL/wBJ4q+qIXn010niuYofliTZLO6Jubf8&#10;+/ZXypfp5PivVl/6a2//AKTxV9Z3MMthFbr5ty/mwK+9Jbj5W+fZ91HWvzOr/vMj6z/mCpHQWc0t&#10;54eSWeXznZt+/wA/zUb5/wC/WrD/AB1iaVcy3lm8Xlf6Iq/xxSo//jyJW3D9ys5HAV3T56idGqd/&#10;v1FNSKKrpVfZV1/uNVSgBvkpULpVj/0CjatSBVRKlSGn7F3VaRNiuzfw/eqCyKF2SrabU/36ow6x&#10;pl5K6wahaTP/AHIZ1er3k/3qOUBj3Lfw1E9zLuSnOmyWnum6gBiXLb60LCZUf/bqklmyO/yVdhs2&#10;8p23VAFu5vNifLTNK1VUilVl+dqimTZ8rNVLesL/AHfkqyQvJm+0fL9yqNzeL5v3qe7+dE9VUhld&#10;/u1BuWtmymXPm7EVWqZ08l9tMvHX5NjfPtqDYZDN8jRbvn/ir518cp9m+JesL/etYn/8fevfbn/W&#10;7mf53rwf4kJ9m+Jd7u+RPsKfO/8Av1jKPunRhvdqHqfjZ9+s3Df31i/9FJW18KJv+Kf1BVb7l43/&#10;AKAlcLqvjDRde1J4rHVbG8u0igfyYp0d/wDVJV3wN4ni0SC482dU/fs/kvKkW75E/vV49H3MT759&#10;DW9/De4ekaVNL9vuPm+Rv9tq8s+Kj/8AFWy/7UUVddpvjPTPtksrXMEKN/fvIv8A4uvP/iRqsGpe&#10;JvPs547mHyE+eJt9elj5QnTPNwEZwqe8dbrFyieBvDjf7UX/AKA9Y/gm8X7Rd/7v/s9V9K8Q6Vea&#10;Db2OtamtsluyeUiS/wB2reg6b/aVlcS6DuvLv7m/zd8S/wDA9ldeEj7WEYQIr1Y0XLnPB7z/AI/L&#10;3/rrWZYJ/pUtesXnwB8XvLdzrBaTPK29US6+evOrnRL7QdUuLa+tpbOVG+461xVcJXpS55ROihjK&#10;GI9yMj2DwV/yLmmf7v8A7PXS7K5zwH8/hzT/APgX/oddR81dlL4Thq/EfTaWapcI32GfYyfxz/JX&#10;BfHK2VPhB4w/cfZn/sy4dt7b/wCCvQJnvN+1f++9lec/H7zU+Efi1ZZd/wDxLLj/ANFPX6hE+MqS&#10;lynwrqSf8VRqbf8AXv8A+ikr6qs9SnS3ilWzaaJLV0b90+/+P5PlevlLUn2eJtQb/Zt//RVfYem+&#10;G7ObTbS5Vfn+/XwFf/e5n0Mf9xpFTStbZLpIPsLQo8Tpv8iX5f7m92eut87Yn+3WOmiRQs+2KJN3&#10;3ti1e+5SOMl3tuqKajeu6mTPvWnylFeZ2Sqj3Oyi8m+/WLczfJRygaE2pLCjszfIi76dZ6klzF5q&#10;t8n+3XO3LrNE6t9xqNNdbPzfmZ3lbezvRygdVbTb5a+J/wBrr45X3iTxbL4T0W+kh0TTf3U/2d9n&#10;2i4/j3/7KV9N+PPGy+DPBusa0zfPawN5X+//AAV+cVzc/bL+4uZ2Z5WZnZ3/AI3rpw1D3uYylIdp&#10;U15ZypPbXM9tNu+V4Zdj1+kPwK8W61rfwt0K+17/AEm9dUT7Q/yO6/dR3/2q/Pbwrpra9q1lZxf8&#10;t5USv0u8DaPbaVpFpZwXPnW8UCpFCm9Ni7KvF8vKbU6UuXmOoR1mRGX+KhPklTdTLmZbZYkiXYn+&#10;xTE813+6v3q8oo0NSvIod9VdK1WO/smaL+Bn3J/uvsqG8h3yvFKtGm2cVhFdeV8m5W+f/aqALdzc&#10;/Km5awrl7ne/735Nz7f9yj7ZvaLd99Voufnd1/gqxxIbOZn0b/b3bN9P+2eS9o3n7Pm/77qoiLDF&#10;5S/IlRXl4ts6fL89QaFu5uZ/tHyy/wAP36qJqSpf+RK29/K/vUJc+cu6q73Pzv8ALsqOU1ibCfOy&#10;V8yfGbQbPxn8UNQXVbmWGysooooreKXZ5rbNzu9fR0N4qLXz58VNbsbP4g3DLbLc3cWx2+b7qsn3&#10;6ukbRPD/ABP8N28GJF4h0rUJJtMWX76fI8FeseAPFX/CVeHEuWl33cTeVO/95v79Y/jbxDouj/C/&#10;xBbT2Mds94vlRIi7PNdq4r9nvWFhvNQ0iWXZ5qpLFRi6Xt6EpqPwnThqv1evyfzHuUL0Pfrs27Kb&#10;NZ7P+W9VPs2yV/3ux/8Abr5LlnM+k5oF3TYdPfVEl1fz/wCz4v3sqW6/PL/sV3epfHiKz0S0s9D0&#10;hbN4oH82K0+dIv7mysTwN4bttb0vU4r7/TN0qouxtn8FWNb+F1tc2SRadbLD/sbd/mp/cr6rLcXD&#10;Cx5PtH59m1T6xX5B/hL9pZfCUEX/AAlSyXkV/E9xBduqom3/AGNn/s+2sfx/8SLPx5B58tjp9hae&#10;bvS43b3+ZET/ANkrC+Ffw0X9orwHquh6qsvhvTNEvntYL5FXzW2/c+T/ANCrS0fR9K8K3EulXVzY&#10;+VYS/YpbeaBvmddnz7//AB6voMXiZRoe/wDCeVKjHD1eakdN4A3J4ftEZW3Kz/fX/brqt9Y+lTWc&#10;372xlgmt3b79u29N9bGyvnlb7J9RTqOrHmZ9N759/wDqIv8Avlq86/aE3f8ACoPFe7ajvp0/yIuz&#10;/lk9fNl5/wAFC7y8lRoPBK70+68urN/7JElcp8Qv2ydV8VaDdwS+GtNs0ul+zyv9qllf5vkr9MjI&#10;+Tqyjy/EcVrz/wDFR6h/1yt//RVfcfh5P+JHb/Kv3d/yV8L+J3ZPGWqxfx7bf/0VX3R4VSW58L2T&#10;/cleJPuf7lfE4v8A3uR9DQl/sMS66bGrMvH2PWglnPptnbxXk/2m4SL5ptuzdWVcvvapOYZ5z1Fv&#10;qXYu2onfbVgUr/d/BXP3LtXQXj1z95WvKRzFTc1MT79RO+2ovtmxqOUDzz9qi5W2+C2oN5qo73US&#10;Lvb7/wA/3K+Avt8806L/AAV9hftn36zeEvDln5q72unl2f39qf8A2dfH+m2ct/dbYtqJ/E9d+G+E&#10;co8/untHwH0S88T+KLeLTIPtN7b/AL1U+58n8dfoB4Vtp9NsIvPi8mX+JN2+vzl8JX954MvYrzSr&#10;yWzu4vu3ELfPX2R+zr8Xb74hWt7pmtMs2p2qrcLcIuzzYvu//EVx4ul9o+glhKkKHMe4faWdau6V&#10;NLv/AHtZSPtpn/CT6dZyos95Ekrt5Sp/G715R4xu380r3j0Qo729xu+5tqaazl+SX+/Tk/1Uq7f4&#10;aiRqcf8ANWhDZtc26NE2+n/YF+d/9msz7TPbM6xN8tAGtbaUt5byy/c2Vz+tos2xlX7ldh4e2TW9&#10;3Fu+eX565TxJbNbfw7Pmo5QMT7Ts/ioeaqX8dP3/ACUFhqV+9npt3P5saeUrPvmbYif79fnT4k+J&#10;3iHUviRceI0vtmoea6L5Pzps3/c/2lr7A/aT17+x/hVewK2x7+eK3/4B956+JdNtl/tuJtv/AC13&#10;16WCpc/vCqc3LzRPZfipo+oX/hr7dc/aftaKkuyZdmyvLNK8VS2GopLZxMlwn3XSvrj4/eNrm5+F&#10;FpbW1ir28tnF5t9cf3Gi3fJXyFpVhO7p5UDO/wB/ZEtd8aHL7oUOfESPrP4bpa+PNI/e61rcOpxI&#10;nn2+5ET/APZq14q8KtoKW6/2rqTysm9kln37K8a+Ani2fSvH2jq07fZLpvs8qbvvo1e9/FqaCz1L&#10;T2X/AJaxPuSvKxOCoQp88YnsVPa0qkY8xpfC68g0ed4Ptl3N9t2bvtH3Ef8A2K9p8MWCzSveTz/Z&#10;re1+dXd/k3V494bv9nhzT2V/+WVWNc8RX2qWmn6Qs6pb7n+d22/e/vNXlwwUeaNU1wGTrNcyjTcu&#10;U6u28W+FdKS7gguYrPT7q8lurresu+6lZ/nld9n/AI5VuHxP4c8SX+oT6HPF5USo8srwbE3bPv8A&#10;+19ysHxB8KP7I8FaVqq6hpj3Mvn+fs1KNt+37m3+9Xkt/eT/ANrbVl2JLBsbZ8m//f8A71exi405&#10;YaVKp8R257wrTVOOMwNXmjzcsj1jRNYi1V7i5iWOGLz3Rdi7PkroN9eU+HvE+kaJZIup30ds/n+a&#10;qP8Afro/+Fr+Ff8AoLx/98NXkUI+6fOOKo+6j40hk2IlWNYuf3Vp8v8Ay3T/ANDqrDbM6JRqr/8A&#10;Horf89U/9Dr9Bj8R+fzPYPEn/JQdY/65W/8A6Kr7o8EzfbND0+L/AGUr4X1v5/HOtv8A7Nun/kJK&#10;+3fB832PSbRl+fbEtfKYv/e5H2eH/wCRfE6jxOipevEv/LL5K5R93m1rTXM9/evLKrbGqpeWDQy/&#10;JV8pzFV/uVnTPWg9t8vzNVKZFRHqwKVz89ZN59ytaasm8raJEjFufuNWTM/z1sXKNWPMjbqAPlT9&#10;sBGfxboTKrfJYv8A8C+d68i8JWaJbvO333r6w/aEeB/BSRSxK7vOiK+37lfNT2y20XlRV30I+6e9&#10;luG55e1JYXr2v9mbW2sPihpSq3yXUUtrL/3xv/8AQkrwK5v/ALHL81bXh7W2hvIp7aVoZYm81XT+&#10;Crrw54n1nxwlA/S6/v4NKsnuZ5dkUX368ksLnxHc39vA0rXkTSs8Fpt/hZ688+Evxp1P4qfET7D4&#10;liidPKZ7G0h+REf+D/eb/br6A8GeCdV03XNQ8S6rfRPLLF9ntdORv+Pda+Vq05QlynzLofV/iPTr&#10;O5WGzt4vN3uibKhub/Yn3VrNs3ZJU81dn97ZUM1z87/NUHlfHIfeX8XkPLL8iKu9qxL+aJH+Wrdn&#10;pV5NrdpLLebNPWB91v5Xzu2/79ReJ0V9R3RfO7RfNVjLuj6ksKPu/j2JVTxhNFM7qrfc+SorCZkR&#10;PlZKz/ELs8sXy/O/3t9HMZnPpTpvuUuxt1EyfJUG58yftgaw3/FNaQrffWW7ZP8Ax1P/AGevP/gn&#10;8K1+J3i19KivFs7i106W4V3i372+T5P/AB+tX9qu/wDtPxatLP8AgtdOii/4Gzu3/s9dB+x/u/4W&#10;xdyq3+q0yXd/32lfSYOP7s9CUf8AZpSOr+OWvfYPgZ4a0PyovNeKK3lm/jTa7/8AxqvEvBOt6Hom&#10;nX0up3MiXD/dhiiZ/k/8cr0D9rFF0rWUsbaVvKlnW42f88tyPXhl5t8h/wDdrvqRjGROUx5qPMbf&#10;gaZofFGlNB99J4tv/fdfVXxvhZ7jTLn5U8remyvkXw3eNZ6lb3K/filida+mviF4qn1W3RZ4l2fw&#10;bK8TGyjCnynpYmlKcoyidh4Sm3+FNMb7n7r/ANnqxqVn9siRl/1qfd3151pvj+50rTrSxitoHSJd&#10;m92etV/Ft9bJ5rqrps/jlevNjiY8vKRhK+Jy/ExxND4omvd+KzcWUGjyTq8entLtiT+Fmf5q56ab&#10;fqm7/ZrH025+2atd3LfflZ3q7M+zUk/3a82rXlVkfUY7PK2PpeylDliYXjb/AJCkP/XKufroPG2z&#10;7fbt/wBMq5+vUoR90+ErfEcpbJF/E9UtVRftVp/H+/X/ANDq07/7NNdGeW0VYmfdOm/5f9uvtIn5&#10;3M9Vv3Wbxrrr/wAG63/9FJX2n4P1VrbRrSBoFRNqfPXxJcuqeMNdXd8m6L/0nSvojQfj34V0qzig&#10;nbUHddnyQwI/8H+/XxmJlyYuXOfc4alKeX0+Q9zS/WZ9rQK6f3EWrsLt/wAsvkT/AG1rwqb9pnw1&#10;DL+6sdSeLb/BEiP/AOh1Xh/ao0qH7ulak6f7bJV+3pfzGX1Sv/Ke+zWazRfM296xLywVN9eMTftY&#10;2f8Ayw8OXL/794v/AMRWdeftXyzf6rw0v/A7/wD+wo9vTK+qV/5T1u5h+b5azLm2+evHbn9pzUP4&#10;dBtP+BztWTc/tLa0/wB3StNh/wC+/wD4urjiaYfUq57RNbVhakipv/v141eftG+Ifn/caan/AAF/&#10;/i65fVf2h/EM3/LXTU/7Zf8A2dbRxERfUqh1vx7s1m8Byz7vnt54nX/a3Ptr5nm+dq7vxJ8Udc8Y&#10;aXLY31zbTWm5H2W8SJ89cP5NexQ96J9LltKUKfvGPrFs00TOv36r6PfqksUUu5Pm+auiS23/AHqf&#10;eaPBsiZVVHraR6vs5fEex/s5fCjWvE/jzSvE1jqsGj6fYS/aN8vzvcbf4ET/ANnr7o03yrnzW+2e&#10;d/e2KlfCnhvxPqHgn4beHL6DUJ7P7V9oiV7fdvXa/wDs0xPi7qr/ADf29rL/AO5LcV83i63734T5&#10;7F05VZ/EffFzDap91m/75rPmh87/AJZN/wB818NP8V9Tdf8AkK62/wD21l/+LrPm8c3033p9Zm/3&#10;2b/4uvO5pfynNHCf3j7zTdZypK1r52z7u9aqXmqrbT+bLF5O/wDufwV8FP4kZ3+a2vpv9/Z/8XUL&#10;6xv/AOYVK/8AvstHNP8AlD6tD+Y+69S8W20KbWWP5/8Alt9qi+X/AMfrnNV8W6Yku1tT0+Hb/wA9&#10;byL/AOLr4yfVZU+7pS/99J/8RWZc3882/wD0OKH/ALa//YVXvfyh7Gl/MfYz+PNBT5W1rTf/AAMW&#10;oU+JfhV4nil17T0f/r6WvjdPtL/8sI3/AO2tP2XMO9vKg2f7zVfLMfs6f8xn/GzW4vEPxk1O8tpV&#10;mt/N2ROjfIyKm3/2SvU/2QplT4jO3kKiNYvbsyf8tX37kr5/vH+0687f7L19JfstabF/al7KsDf2&#10;ZdN+4eZt8sUq/wAG+vqsNT5YxNcTL2WFkTfth+GPs0qavtbfLPbxN/sfunT/ANkr5nvH8m1r7q/a&#10;B8K33jnwBe2Nr++vXZHVHb723e+yvk34RfBzV/jZ4mi0PT9tnFF895fXC/Jaxf8Aszf7FdlSPvHN&#10;lNeCoHH2CbInavoLXpvOitGb+KJXr6L8Jfsi/Cnw3YLBqFjfeIbv+K4uLxot/wDwBfu1seIf2ePA&#10;WpXUUttLq2lW6Ls+zxXKP/6EleJjcJVxHwHZLNKHwHyVsV2T5a2vJub/AE2JYIt/96vo0/sqeDNV&#10;TbZ+I9WsJv4HmWK4T/vn5f8A0KvMNV8MP4P1G40hpVuXtZdnnIuzf/t14Msvqw/in2HC+Cw3EGJl&#10;S5vhPP8AR7C5hvHXyGR0X5qtXiPDfw7l+eurqvc+HtQ8Qy28WmWcl5KjfchXfWMsN/IfbZzwnhsv&#10;wMq8avwnn/jb/X2jf7Nc5vr1jxP8E/Ht5FaSweFb2aL++mz/AOLrC/4UD8Qv+hS1L/vlf/i69KjC&#10;fKfh1arDmMrSpvhpo7v9h/tubf8Af2faP/iK3bbVfCFzv8jStWmT/ptLL/7M9Mh02L/nktaFtZxI&#10;v3a+j/tSX2Ynx/8AY8ftSM/W7Cz1h4m0zT/7KuP+Ws23e8vybErNTwlcom5tQbf/ANclrsERUX5a&#10;hm+Svn6/LiKvPM+jw3tMJS9lGRyT+GLn+LU5/wDvlP8A4ihPB7P/AMv1z/33XS/fp++sfYUzs+s1&#10;f5jkpvBifxXN3/3/AHqpN4Pg2f625f8A352rtfleqtx/HVxpUzGVer/McDc+ErZP4ZP+BytWbN4b&#10;tU/5YV3tylYl12rpjCBj7WqcVc+G7b/ngv8A3zVJ/DcH/PBf++a7J0qlMi10xhAy55nGXNtFbMkC&#10;rsprutS6lN/xMZV/gX+Oqj/fr1aUfdPssvn+4HpN/drThdbmL7v+9WP5P+189WoZmRk/v1Ej26cj&#10;rfDGpT3lrLossrPaWrfaIov7u779dXbabFs+7XG+CbNn1y4nX7nlbGrvU+RNtePX+I+PzKP78hez&#10;i+T5Fpr2a/3at0P9yuc8syXs1/u037OlXXSmbKoDPmhTbWZc23y7trf8AremSqjw/JTAz7awVKfq&#10;Vn/osqxffdatJ9+n7N7J/vUuYUTyrXvCV94Sl0y51B1Rr21a48n+OJd7p8/+/t3V63+zh8bvB3hG&#10;wlsda1NtK3y+b/pEDOm7+/vRaqfELRJfFstxZ3LfY3iVU85Pn+7XzulmqI/+9XvYSXMRj6/7rkP0&#10;ttvGfgLxbAl5Z+L9Euf41R9TRPn/ANzfV74XaOvhXwlLeKumpe6pdNLLcaTteJ13/J86/e/jr80f&#10;BnhjUPFvi2y0PSLNrzUL1tkFun8b/fr9MPgh4G1Xwr8KvC+g69bf2bd2CyvPDuX/AJ6uyf8AoVex&#10;HlmfNxqyhHlidnDf+S/3vnrH1LxC3mvFF9/77UXlyttZ3c7N/FXGedLDFub/AI+7p/Nb/YSuz2Rz&#10;nfaDrey6Rd29/wCKj4i/DGXxnZprWlLv1BV2Swp/y1rB0GH7Ha3E8n3/ACq9b8B3kr+H9PlWVUdL&#10;z5nm+4ifJXBiaEaseWR7eUZticnxMcVQl8J8iX9ymmLL9p/csn3kf7+7+5XuHwfsLO28H2+oRL+9&#10;v1813/8AZKf8ePhLFr0t3qentaWzRT3GoM+1ndLfytz/AHU+b+Csf4XQz+HtL1Dw5cz77vS5d/yf&#10;xxSokqf+h183RofV8TyzP0biPjGvn+DjSh7sftHpv29k2KrJs/3qf9sl/wBiuPhv2eBJW/i+fZT/&#10;AO0mr6T2ED8n55nzulmuypUttkVWET7lMd/kr4mJ9OV6r3XarFVZqYFenUUUAFV7j+Opkeobj7lW&#10;BlXXasq67VqzVnzJ9/5a1iZyMd0qlMlaUyVnvW0TmOC+J1g39kRXkW5HibY2yvL4dVvIfu3Mn/fV&#10;e2+NoftPhfUF/wBnfXhT/JXq4b34nJUr1aMvcmbFt4k1CH/lvv8A9+tCHxVefxba5yH51q3Cm+r5&#10;TohmmJh9o+k/A32abwzZT2y7PPi3y/79dEkNcP8AB+8+0+Eng3fPBK6V3Cbv71fN1+b2h6Uasq3v&#10;TJtlDp8lOo31Iyu8NN8nZVh6h2b/ALtBBFMm9Nu2qTw7K1dnyVXmSgDKSHe33aPJ+erUO3fU2ygC&#10;ultvXbu/hr53e22b1r698JfC7xP4z/e6RpE80X/Pw+2KL/vtq6PwN+wxp+j6pFqfjHV1vPKlSX+y&#10;dOX90/8AsPK33q+hy2hVnI8bHyieafsN/BDXtb+JGn+P2gjs/D+ktKn2i43f6VK0Trsi/vbN9fav&#10;ieG8v791WL/R4l373/iaujhv18pIIIora3T7sUS7UT/vmq95crDBK0v+p2/Mj19NGhyHj8x55qqL&#10;YWbrcr8+7fsrmNNtm1W/82X7m7e1aWpTNrF/LJ/tf98Vp2dmthavtq5EkM3/ACDbj+592vQPCt/c&#10;6V8O3ubZl82K6SX51R0+X/frzq8+SyiX+CvRfDyf8W0l/wCutcEjYveIdVlubXwlqu75HifzXT5P&#10;n+4/3f8AZr5ns9b1DwZ8adYg1i6a5e9vGiuppv8Alqrfcf8A742V9JQ2zal8Lbt4l/e6TeJcf9sm&#10;+WvCP2gfDH9q6XpXiqzi/wBItdtlebP4l/5ZP/7J/wB8VwY+h+7jXh9k9HBSjzSpS+0da7zpcJu/&#10;1W7YtXd9edeGPG0V5Zr9sulS4i/56tW7/wAJtZ/8/wBbf99JXXSlGpHmMqtOVOXKdx45/ZLvtH0a&#10;71Pwvqba2lv87WNxFsl2f7DL96vneT/WvX6N+G7yX+1EZvkSKVUZP726vhf496Cvg/4xeJdMiXZb&#10;/avtESf7Evz/APs9fLYmhGl8J6lCvznD1Xmo+1e1MebetcJ2kVD1C7/PT3f5KAH1DN9yh3qJ3qwK&#10;UyfPVG67VoP/AB1mzPVEGZcfx1nv9+tO5esyb79dMTlMHxa+zwzqf/XKvCLrtXuHjl9nhfUP92vE&#10;ZvuV6WH+E4MT8R0Hw98E3njm/uLazvLSzeJd/wDpcuzfXq0P7LvihNm6+0//AIBuf/2SvCbCaW2f&#10;z7aVoZU+66NX2h4Pv9Qtvtf2a5bZb+V+6f7jbk3VzY2vUo+9E6cBQjiPiPWPgt+zN8LbPQdPi1rx&#10;fruiaxLEn2r7R5CWjS/x7H8r5f8Agb173Z/sPeBXVJW8Q6zeJ/sTwbP/AB1K+b/D3xRgtkeLVdPk&#10;s/8Ap4t181Kif4hfD6Gd5f7Pg81/vPFp1um+vK+vU5/HE9iWAl9iR9R/8Mi/DTSmTzUvrz/r41Nk&#10;/wDQdlbulfsu/DKH5m8LxP8A9dryWX/0J6+b9B/bMTwfZpZ6VqGoJaRfdt5Vt/KRP9zfXW+D/wDg&#10;oFpFz4jt7HxLp6w2Vx8n9p2//LJ/9pFd/lrvoVcNVOCphsTA+iNN+Anw+s/9R4T03/gcW+ovG37O&#10;XgnxzZpBc6HbWdxF/qri0XynT/vn71eCePP+CiPhrRJ5bPwvos+vSr/y8TN5Vv8A+gbv/HK8k8Q/&#10;t4fEHXonW2n03w9E3/PjavLKv/A2Suup9Tj9o56dLEzPoub9irSobWZoJ7Sa4X7kLrLsb/ge+ucu&#10;f2V7m2lRYvDli+7/AGq8C0r9sP4gpapYt4qvrz5mfzpbVEf/AL7rQm/aB8e63pL33/CQ702fc819&#10;9eRXlhP5j1KFDEnW6x4MtvDb3q3Phr7NLZtsZHtdiO/+w/8AFWn4J0fQ7/S7LUNT0xUSW8e1ie0a&#10;L7P5q/wPuTdXij/EjxHeXHmz3n2n/rtvf/2evQ/hX42uvFU+q+FdQltrZNUtW+x3H2WJEtb1fnR3&#10;+T+P7u//AG686hVpe1O+phqvsj3W8vLxFRbGBUiT5FSFkRFrHebU3f8Af2Mj/wC3C1fN+q6l4o0S&#10;X/TvPs3VtjP5S7P++6t+GJvG3jnV/wCzNI1O7muNvms7z+UkSf33evvqPEWGh+6hA+eq5HW+Ocz6&#10;Q0qZrnzYvmR/+mvyVX8SPLrDJpli37pP9fd/wf7iVU8PeGP+EDsE+06nd63qzRfvbi4nZ4l/2EWq&#10;Vzrc94/+t+T+BEr3vb/WI83Lynz0qfspcpKlhZ2EXlQLv2felf8AiqrqT/ukRf4qYjtcy7f4Fqve&#10;Tfab3av3ErGRJX1X/lkte2/DfwNqHjDwR9ms1WGLzfmuJvuLXit7/wAfBr7C8GXk/hv4ZeF/7F0p&#10;tV+0LF5uxtm3d9968qrI6zP8GfBBtAstTs7nU47yG/g8qVPK2V4lc/DeWzl1vwj4gi8l7qzuIrWb&#10;+Bn+/E6f8DSvp2x8T6q+va7ZtoMqWlnErWt28v8Ax9Ns+7/s1lfE7w23irQdPnZfsGqxS74v9hqz&#10;p1JfBL7RPwT5j8r9ShlT/Wrsf/bWs37M/wDtf9819RfHvwY1z4msm1CCCH/Q0RUiX+Jfv15f/wAI&#10;BZ15dXCVIy90+rpYmnKN5H2X4A16XWLqy3fO97eLuRF+4i/PXg/7ZNnpifFrbcz+TcT2cEqui/d/&#10;hr2X9nuzV9US5Xd9nt4nSLf/ABvXjX7edhs+I2iXX/PfTv8A0F3qMf8AwzyMJ/EPmmbdbXksG7fs&#10;bZvT+KjfsWotmxqH+5XgxPZDf833qe71Xpyf6r/brQgHemu9MqJ3+erAdN9ys2atCqNyn38VRnIx&#10;5nrPuu1aNx9+s5/v10xOaRyXxCfZ4Xu/9rZXjM33K9e+KM2zw8if3pVrx+b7lelh/hPNxPxD7BGm&#10;by4lZ3/uItfWuj+NtK8N6pLbanL9miuooHW4f7i/uv46+Yvh6nneMLRf70Uv/oD16b8Wn/cS7l/5&#10;dbX/ANASuPMI+15YnpZbU9lzSPpDZa3NhLPAyzROu9XRt6NXlVz4esX1SVmij+Zvuba8v+DnirVd&#10;K8Q29jBeSfYrj901u/3K9ivIZZtSlVWVHVq+Vr4aWHkfT0MTDERKv9lWyf8ALtFQlmu5FVYvnq19&#10;jl/ilrpvCXieXwwu37DZalFu3sl3Am//AL7qPZ1Tb21I5l7Dybh4GWJ3i+Tei76emlNN922nf/ci&#10;319EeGPid4c1VvIZLbSrv+5Mqon/AH3XdvN/d2/8ArjlUnCRtHkPj6Hwxqv2O4aLSL532y7f9Ff+&#10;5/uVt+HvDGqzaDErWMiXHkfcf5K+i9b+0zabcLu+Tb/drgtlzs+Xcn/AaPac5cfcOEtvAeubfmto&#10;k/354v8A4uu9+HXwW1XxVZ6qss9jDFEqfPLO+x/4tm9f/QKz9VttVmtZltLyWGVvuv5Ve9+D7mDw&#10;l4Z0/T9QlX7XFEj3T7dm+Vv87a9vKcF9ar+8ebmWN+r0vdKWlfCi50d7TzfEdtN5So89v9h+R0/7&#10;72t/wOtWaz0jRLW7ttD0i002KXe8728Wx5Xqlr3xL0izni26hbTbvk8nzfnrPvPFVneJti/cv/Ej&#10;1+i4bK8NSlzxPg8TmWJxEeUz5tSns7V/+Wybfl3t92sez8SLZo/mqtXfs32lfll2PWU/hWfzU81d&#10;8SN81exI82JpP4k+02u6KDyUf7rv/HT7P5G3N9+s/VbmCznTz1+dfuon8NRQ373Mvy1zTLibFz88&#10;u6voD4RfE688K+F0tLmBtS0+L7qI372L/wCKr58R/uV6X4Sdv7L2/wCzXm1Y8x2RPo3Rfi14e1bT&#10;bjUPtMtnDA2xku12O7/7C/xVX1LWJdeuLS+/1Nv9+CL/ANnevBJrO2T7JqEHmPcJL5UqbkdE+T/2&#10;eu7vPGF5/YllpWi2y3+ty/JAk33E/wBt6xo0483MP2U5/CcF+1Lvht/Dl5t+RpZ0/wDQK8B/tJv7&#10;rV6R8XbzXE0bWILy+u/G1xb+UjW9pZ/urK4Z/wDllt+bd8leJb/Ef/Qr63/4Ay//ABFd/Oj0KeDq&#10;qJ9S/CX4o6f4et4rb7NczS/7Fcf+0/eW3xU1vRJ1il037HA0Tb/n3fPVLwrfxW10n3ar/Ei/S5uo&#10;pd3yba+Ar4urOPKe/TwVKEuY8X8SeA1sNLe8sZ5bl4v9ajr/AA/364zf+69q9ee8nR90Sy+Uv3n2&#10;/JXmPjDQf7BvUlg/5B9188X+w39yvNo1ub3Zm1ajyx5oGVT0eon+5UKXKp96u04S3sqF/wCOhLlX&#10;T+Gmu9WAVRuu1W/vvtX79RX8NzbfetpER1+Xev361iZyMG5/1u2s+bbV6ZLxJXeCCTe/yfJFRD4e&#10;1e5+VNPuf9/ynraJzHmnxUfztLhX+7L81eVTI1faHwu+DM/jDxRFBr1n9m09Inlbztj73/ubK6Lx&#10;/wDszeHra982xttNR/ubPKVK9KnUjCJwVKfPI+LPhj8njfT2b7nzf+gV6H8YP+Wvzf8ALK3r1bUv&#10;gzY+GJXngudPtlX+P+OsF/CVn42+IKaPcyqlpLAm93/2UrjxNWM5ROzCR5IyPF/hvcrD4t0//rr/&#10;AOz179c+bZ65dxTxMkqt86V6boP7LXhXR7B76z1BXu1Xzd7sny1n+FU0zxh8Yru21WX7Np8VrKjS&#10;7tm7+OuPF+/ynZhPd5jit/8AFTrZ/OliiX77Nsr0a5+Hugpfy+Q1zc2+75f3vyVL/wAIlotnE8sV&#10;jsdF+V/Pesh+1PNNKsIn8R+I4vlfa0Sf+OV1Gj+MNe8H+Utjeb7KL/l0uPnT/wCwrj9E1uK2+I17&#10;orQSvcX/AJXlOn99Urq79NjPEy/PXzuJUuY+moSjyHe6V8ddKv7d01dZdHuNvzb/AJ4m/wCB1Suf&#10;jB4Ohdl/tpX/ANyCV/8A2SvLNYs99lKrLvSvD/E9tPDrN2sU86Jv+55tXQoRmFSXIfVd/wDGnwqi&#10;v/pl3N/1xtW/9mrEm/al0OaL7DqcGpTJF8i3flL8y/7fz181f2U033pZX/4FR/Y8UK/7Fe9hJSwU&#10;uaB5WLp/W48sj6Qtvip4C1Vt0Xleb9//AEhnSvQPB/j/AErxhPLp6zxpqESb1i3feSvi9NNg3/dr&#10;Y0S/n8N6paahp8v2a7gberpXvUM2lGfvHiVcrjye4fbe++tm/cNTH8Q6191WrK8B+Obbxz4ft9Qg&#10;2pLt2Txf88paZ8RfFX/CJeEri+gb/SH/AHUD7fuvX1nt4zpe1Pn40JTq+y+0WNSeXSrC41fUPMuU&#10;i/gT53aqmseLfEeiWD6hP4A1mz09P+Xi7Xyk/wDQK848K/tIXPhjw4+7SP7e1jzXdZrud/Kt1+TZ&#10;+6X738dev+HvGH/C/vANpPcz7NQ2uksTys32edf403V4VfFyq/wj6mGSSoR56p57/wANG7N//Ej2&#10;bfu/6V/9hVrw9+1p4h1LxBpmh2elWUKXU6xM+7ftX+P+CvB/Hlhc+HtZuIp4vJR2f/gLq+x0/wA/&#10;7FdH8BPD1ynxOSXULOSFLW1eVUuF2/e+VK8H63X5uWR3xwVCB98Wfjme5VIp5WmiX+/WJ8afjTc/&#10;Cv4Xy6vobQW2uz3S2sFw679qffeudh1X5Nu3/vivD/2q/Fts6eHNFnlbeitdMif98p/7PXZHEyhE&#10;itQhD4DkfB/7S2veG/GiX2q3zTaZdS/6V/Hs3fx19Lf8NIeGv+g5B/39r899YeB4tsUu9G/v1ibP&#10;9muH6xM29ofrR8H/ANqj4U7Es7yzg0d3b5ftcC/J/wBta+k7bVdF8SabFPbW1teWUq/K6Kjo6V+B&#10;Om+PJbZNqrvT/br6e/Zd/ar1X4da3FbefPNo8rfv9Odvk/30/utXqctL+U+T9rM/TrWPhR4M8TxP&#10;Bd+Grb5v47dfKf8A8dr58/aJ+Bui+AdBins/Mn0q8nW3e3um/exPtdlaJ9nzVe179smfVdln4Q0X&#10;Y8vyLd6g33P+ALWP8fvGtz4zsvDVsuoLqUOmqyXVwn3Guv43rjxOGocvOddGrXifPlz4Ds5vu3ks&#10;Py/Mm3fUSfDTTP8AlpeXL/8AfCV1b2DOtCWbV5p085g23gPRYU+7O/8Avy1YTwlpFt92xj/4Gz1v&#10;fY2enfYG/uUw5jKh0fTIX3RafbI/9/bVh4d/zbV3/wC7Wglgyfw1bSz/ANmlzEHPvbNN8v8ABVS5&#10;0Hzvuysldglh/s1YTSmq/ahynm7+CbmaXdFqEkP+3RN8Lv7SZHudXuU2/wDPvt+b/vrfXpv9j/JV&#10;iHTUf5P46JVJEcp5b/wqXTPkRkab/bdq8p8N6J/bfxfltllaFEgf7n+ylfWCaP8APXzv8KLNLz45&#10;3C/x/Zbj/wBkrI7KfwHbP8PZ/ssv/EzZEVf4Iq8x8H6bFrfxLlsZWb54m+5/uV9UXOif6FcfL/yy&#10;evm/4OW32n45+V/0wl/9ArOobYf4ZHrFt4bW2gSJV+7T7nQWS1uP+uT16amiLt+7Tbnw9/oFx8v/&#10;ACyeteU4Op8P6In2n9ofRF/vTxf+iq+mtS8Exaqu2e2+f+F0++tfL6ak2g/HrR75YvO+zzxPs2/f&#10;+Svo7/hbWpzfNBBZbG/j2t/8XXPLk5ffPS5avN7hxPjb4aan4e064vFbztPX+P8AjX/er5t8Wwsm&#10;uXv+9X1L4z+Iuq6x4e1CxnWLypV+bYv+3Xzffus3j97add8TMr7H/wByuajGPN7p380uX96ZSQqk&#10;VUbl1T733K9g0HTdDs9bt/7Vs12S/uoEeL908v3/AJ/+AVi/F3w215qP7rbsVP4F2JXsfUpcvMc3&#10;1mJ5i9zF97dVd9YtofvS1m6lCtgzrK33a5+bUm+79mV0o+rBzHrHgP4kX3gnWUvNP/fI3yT2/wDB&#10;Kteu/FfxhB4z8H+HNQtvNh0yWeVLreux4pdifI9UvAH7QNtNZ29tF5DxIqpsRVilT/4qtr4heJF8&#10;T+HJYLG8W8S6XZLbuvzrXTTxsqVKVIKFClHExryPBbmzgfVHZbmW2dP9U6V2HhL4zeKvhKksWnzw&#10;X9pcNultNRgR0b/gf3l/4A9czeeG76zt0/4l8tzEn/PGuf1JNXd3X+zLvyv4Udaxp1Yn2WJq0p0j&#10;3P8A4Xv4c+IvjTSdc1K003RL21aJ307UFf7JO6/cZ7hd/wD4+i/dT71fbXgTSn+Jfgu4uPEL6FqV&#10;xLKr6VrGiXSXDxRf88ndfvL/ALFfkReaZqTyf8g2ZP8AeWv0G/4JqWz23w98WKysj/2nFu3/APXK&#10;vluLsxqYDKquKwsuWR8zTj7WvGMj6Es/g/FbL/yFWf8A7YV8z/Hj9myXxJ8S7u6l16V4vIi8qGGB&#10;PlTZ/v8A+/X29Xl3jbwHP4t8Wyy6fBO+oRQRfvYU/wB/+L7tflHB/EOa5rmHsMRU5o8p68sLSq/H&#10;7p8i2H7KOi/J9s1DVH/3PKT/ANkrQ/4ZR8J/899X/wC/6/8AxFfXGlfA3xDNFuubm0s/+u0//wAS&#10;lT/8KK1r/oIab/3/AG/+Ir9y9hX/AJTx6s8LSly85+LFteKkqV6H4MeK8v7eWL/Wp/GjV5fZ2zXM&#10;qRfxv92u9+HUM8N+6z/J5VfUHwkT2vxV4w1y2sLSx0jU2sJZXSKd0++6NXtX7OupS698NL2KVmdr&#10;WVJU3182pbf8JV46t7GBWmTyEf8AdfxvX0r8KPD2q+GLKVItMu9m3Y0PkOm+vFxM/f5D6HDfwjvf&#10;s3+zR9hrrvD3w08Z+IbWW5bSotNiWLev2v5Hl/3ErkZkvkd183593zJt2bK45LkjzTIjT5yxDYVY&#10;TTWrHSa+s5UZpW2f7ddRpt5FqUW6L5HT7yVjGrGRcqEoFVNNqX7BsrVSFaeltvf/AGK3ObmMyGFX&#10;/u1eS2XZ92rv2BU+bbViH/dqwM+GzX+789WE03e1aCW2/wDiqX5fu1XKQUraz2S7WWvlr4Ap9p/a&#10;Ku4v+nG4/wDZK+tUtt7p89fI/wCz3N9m/aWu/wDrxuv/AGSpOmh8Mj61udNZLK4/65P/AOgV8lfA&#10;dPtP7QiRf9MJf/RVfZcz+dZXG1vk8p//AECvjT9nj5/2jrRf+mVx/wCiqzqbmuE+CR9ipZy2D7m/&#10;fRf30/gq86RXNhcMu108p/uf7laCW0X95qz9S0eJILiWxuVtrjym3I/3HrrPM5vfPzx8Nv8A8ZS+&#10;El/gluoE/wC+kdK2NK1W5TUtQi/gi2fJ/f8AkrF0F1T9qXwUzf8AQTsv/Rtavw30RfFv7QWn+HJb&#10;qS2stSi8qXyf+uTslefVjzxPpqUuQ05r+e/tZYli/h3t/u14p4zmls/GVxcxfI8USur/APAK+mPi&#10;F4M1P4UXuoaVcrE738S7buL7j2+//wAd+5XzZ45Tfq19/wBcl/8AQK5aUfZVTapKM4+6ekXPg/XN&#10;V0vStQWdv7ElZbjZNF8+/wCdk+f/AIHXP+J/7V1htrXawxL/AHF+eud0T42eL7Pw9FpTTx3mmJ92&#10;K4X51/4HWff+Pr59/lWK/wDA5a+q9vHkPB9nI4TUplvNUvYt37qBti76peTsp/zw6ndeauzz/wB7&#10;Vh/uVJ72Gpe6O0rR/OvLeeBv3qSruSvYNVuWs57Rovvyz+Vv/u15PpsP+lW8q/J8yV6r4kf7MtlL&#10;/cvFrycWbSjyHYWevXlhEkVzbLeRL950+/XbaDo/h7xgyLpmobLjbvlt7tdjp/8AFVylsizLUU2m&#10;rC7tAzQu38aV4MpFnpH/AApmxmbbP/6DXqXwl8v4S6HrGnaVAr3d5KsqS3HyRI2zb89fN+g/EXxR&#10;4PlRWn/tXT1/5d7j59v/AAOvcfhj8UdD8f63p+mRWMv9sXDbItOmbYkr/wC+tcmIwdPH0/YV/eiE&#10;pRh7x7lo/wAUbb7FEur2M9te/wAVxY/6RE3/AAD7y16X4G8Q6RrdrK1nq9o7u3/Hv5ux1/4A3zV5&#10;knhK2e4uNtjJZyv5VuqeRL5UTbNzy/N8yr8ny765y/0ez1W1TzYlf/br1cHl2XYDEQxMKXLI8KrG&#10;riIyjGR9O/Y22fe3pR9l96+LNS0Txt4en8/wh471nR5U/wCXR5ftFu//AGyl30//AIWX+0V/0NGh&#10;f+CVa+xWZUDyHllc/MrwrpTXkS3K/fi+da7rxJqVjZ2sV5Y/8fFxFslRK4LwDqW2Oa08zZL/AAbv&#10;4qt39nKkvkf32+Wtjzon2l/wTi8Af8J5/wAJxqbWsc2oWUFvb2d3cf8ALBmd33p/wBK/Qb4S+DNZ&#10;8Ez3ranfQXkU6/KkMrf+z1+cP7N/7TLfs5eA18PaLoMF5qt/ffatRvruX5NmxERERa/UbwxrcXiH&#10;w9pmqrEqJewJcbP7u5KmGGoVqntftROmcq+Hp8v2ZF1LBd+7dXkXxd+DMupPLrmhwb7j791aJ/F/&#10;tpXsqTL/AHasQv8AxLXdXwkcRS5ZHJRxMqUuaJ8OPYRbnWVdm35PnWq8KfYJ/NtlZ/8Afr6o+M3w&#10;6i8Z+HpdR0+BU1uzXf8AIv8Ax8J/GlfLvzQq+7/gVfneNoVMFU5ZH2mEqxxcTpdKvItSt/u7JV+8&#10;laafJXn6XMsNx5sUux/9iuw0e5i1K33Kvzr95K2w2JjM5MXhJUveibG9X+8y1XvEVE3RN861KiLs&#10;p/y/xNXqnlFeG8i83Z/H/c21pJCz7Nq1lXiWafMsi7/7m/fViz1LYqLErTf7CUAattCyP8618dfs&#10;9p537UGoRf8ATjdf+yV9kW1zK+z9wyf77V8j/C6/0jwZ8UNQ16eJk1NpZbdbh5f3Wxv4Nn/s9RI6&#10;aPwyPrCaz+xq7LO2x0+ZP4K+N/2cn/4ybsl/6ZT/APop6+u7PxVp+q2Dz/bLZE2t8kzbHSvin4M6&#10;lBpX7SNlcz3K2duvn7pX/h/dPRU+yXhPhkfogiL/AHafcwxfZZf3S/6pv4a8yf48eDtKi/0zWlR0&#10;/uf/AGVc5rH7Xvw+03ev9qxv/B/r4v8A4uug86MZc58f6bCr/tPeCom+42rWf/pRXS/By5+wftT+&#10;F2279s+zYn/XJ64XXvEkHhX42eGvEbLvt7K6t71/91Zd1O034hN4D+MWleLILZrz7K32hLdE+/u3&#10;1yfynu9D7++J0MWq2vjCVolmt28LP8kq/ddXdkevzk8bJv1S4T/ZWvc7/wDal8S+Lb/U57bw9cwx&#10;atY/2bPClr/qot7/AL1/kfZ9+vDPHX/IXl/65JUYn4i8LGUYnuej/wDBPTxjNa27X3iXQrNHXf8A&#10;uvtEv/siVup+wBbWf/IT+IkEP95LexT/ANmlrj7zxt8Wby1ilvNa8JaPDtX577Wrdn/748165rUv&#10;EOqu7/2x8Z/Dtn/eTSYmuH/8hW//ALPXTGMTh5qlzy/9of4e2fw0+I1x4c0/Vf7YhtYopVu9qfNu&#10;Td/DXn8L79m5dldx8QofD146XVj4xu/E+qu+yWaaxliTZ/vs+5q8/ubae2l3K2+uyPwnu4ap7p0t&#10;hD88X+9Xd+PJvJ0O3l/uTo9eX6bqvzJur1D4hQ7PDMX9zdFXn4v7J01Jc52HhLxnpWtxIqzrbXe3&#10;5oZq6B/vba+Z0uVh+Xazys3yolfVFn4Sl8MeCNMi1NpJtbSJPPRG37G/uV508BUn71IuMonM3O5G&#10;27awtVtp4XSe2dkf/Yro5ts07Kv36rzJvR121yRUqPxGNX3yHwl8V/Evg9v9GvpJrf8Ait7j96jV&#10;1Gq/tgeIbZHVYNIs3/i/dO7/APodeb6qjWz7a43WNNivLh3Zfnda7oxjVODmlA9Nv/2t/FVz/wAx&#10;y2h/697NKz/+Gn/FH/Q0XP8A4CpXkSaIrvTv7Ei/uV2fVqZl7eR5hpv7m6SVm2J/sV6l4J0qXW7z&#10;7Zc7vs8C+bXJeEvBNzrd0itE2zd81fTXg/4etqtm9jp8S/JF82/5N9e7XlyRPmsJT55Hn94j39xZ&#10;Swf626dEVE/vb6/abwBo8ug+APDmnXK/6Ra6dbxS7/7+yvzH+HvwTvtK8VWmr6qv+j2Db4Ifv72r&#10;6IvPFWvXm9rnU59n+3LsryKOYU8PI+jxuEliKUYxPsK81vTNNTdc31tbf9dp0Sse5+K/hWz+X+3L&#10;aZ/7kO96+NbzxDp8L7rzU7ZP+u061k3nxO8J2Cfv9ctv9y33P/6BW089/liedHJ/5pH2BeftA+F7&#10;Pe0DXdy6f3Iq8N8ea3ofiTXpdQ0W2n01Lj557d9mzd/fSvEb/wCPfhWz3+RBfXj/AMOyJU/9Crmr&#10;z9pD5/8AQ/Dyp/t3E/8A9hXj4vG1MbHllE9XCYSOElzRPcN+z+Jat2c0sMqSxS/PXzJf/tJ6986w&#10;Wem22/8A2Xf/ANnqLQfiR8RvHmovZ6RfNNKq72S3VItqV4kKFWEj2J1I8vvn2RYPFeReaq72/j/2&#10;a0oYYv7q14x8GfD3jHQbjUJ/EtzvSf7iPdea9etQ3jV9Vhubl98+SxMY83uGqiL/AHaf/Zvz+fA2&#10;yVP/AB6qP2/yfmlnVEqleePNMs/vT+c/9yL566DhOos5t7/3H/iSvhLwxpWp+M/i/rfhyzli/exX&#10;F1Ek395f4P8AgdfTeseM9Y1J3bStP2f9NZmry/4Y/CvUPB/xSuPFV9fW2x4pUW0Rfn+aspHRh5cn&#10;xHEvrEumtd6Hri3Ntt3xN99JYHrzrwl4Dtvid8YrTw5PqFzptvdK/wDpdv8AO6bU3V9UfFTwlp/j&#10;y1e5WVYdYiX91cbfvf7D182fCK8bSv2gNMlZtnlK6f8AkJ6yO+n8J7nYfsN/D6F/9O1DXdSf++91&#10;FF/6CldHYfstfCnQX2y+F1uX/hlu7yV//Z62JvHmx3Rd1Zl54wa5Xa3/AKFVe1OaPNzHylqsNt/w&#10;vvwfbTwRPZNqNrE0TruRk+0fcrkfiXc31h43l/sXz0vf+WH2T/W797/c21t+LZvs3xc8Lz7tiLfW&#10;7/8AkxT5r/7H8SbjUIP+Pi1/exOn31/evWR3xIdE03x7eRWX2y2119TWVZbpLhZUl+y/333/AMNZ&#10;/jZ1fUnb/plXtth4/wD+Eh8RvfTvsdtKltW2fxPXh/jP/j9/7ZVhUl7x0x+E6Gw/Zs8WalBFct/Z&#10;9tFKiOm+f+Gt2z/Y81q/2ef4h0u2T/YVnr23w3ryzeGtH/df8ucX/oCVppr06f6hV3/3HrvjGXKe&#10;PVre8fN/xI/ZdX4aeHLfXG8S/wBpS+esTW6WflJ/33vevKtBvLPTdb82+g86ydfKb/Y/26+sPjlq&#10;rX/gD978jpdJ8j18j3Ntsun/ALldMY+6e3gP3tI6XxD4JtkR7mx/fRfwptrY8f8A/Ipr/vRVYtrm&#10;VP7PXd8ksXzf98VF8Qvn8Pyr/tJXiVZS5zc5L4V+Ff8AhKvilotnLE01usvm7N2zftTfs/8AHK+u&#10;vFupWPkPK8sSI6/aG3t9xa+V/hjYOniXStTW+ks3t76L50/3/nrs/jwmkaxqmt3Onzy3L2qJEz7v&#10;kf5/4K97DVowgQM17Vf7Sivb7QZfOt7d/mm3b67Xwr4bvNb0PSvIinv766bYsSLvd/8AvmvMv2db&#10;CW/1vWNPb59MuIP3/wDs/wC3X6q/sf8Awo0/4b/CjR9TvFgfVb+LzWu5v+WUTfcRXq5YaliI85xV&#10;8T7KJ4PZ/sSXXjD4D+e2nyaJ49tbmeVUu/k+1RfwRP8A3f8AYevhfW9EvPD2uXemahbSW17at5Us&#10;Uy/Ojr/BX7svNFeIksEqzJ/fRt9fmp/wUR17wFrfxDsoNBVZvFdquzVbu3/1Tr/Aj/3mrgrUI0fh&#10;OChiJTlyyPjGH/Wv8vybqt5X+5Vv+yl2bt1H9kN/eqox0O1l34e6VK+yJIvvNXpupePP+EJSKx0i&#10;WOG4T/XzbN/z1b8PeDLzSoorx9PuYbT/AJ7PE2z/AL7ryTW0/wBNu5ZfneWV3qcTKVUzw1GFI62/&#10;+MGuX6v5uvXez+5E2z/0CuYv/GFzeffnuZn/ANuV6z4bBdnzLVqG2X+7Xm+yielzFJ9buXf5Yv8A&#10;vtqH1XULl/liiT/cWtXyVhX7tPhhlf7q/JUcsQ5jH2am/wB6XYn+wtRTWc7xPuZn/wB9q6DYyOis&#10;q0682on3ag0OH0Sw/wCJ38392vob9nVIrbxNqrM2xPsP3/8AgaV4jYIv9r7k/u1698HN39vXq7mT&#10;da/wf76VcfjM6v8ACkfQqeJ1tn8rc0z/AMFPfxPqFz8sW2GuMS2j372lkd/9uWqkLyw37rPczvE/&#10;3X3V6vMfNncPbNc/NdXks3/AqEubGw+6q7/771zqTKn3fuVXmuaOYOU6ibxbEn/LX/vism/8VK+x&#10;lRt9c/M++ot9HMHKXZvFUro67fnr560G8a2+LVpOv39z/wDoD17XfzM6fulXfXmNh8OtTh8dRar5&#10;sH2RP4H+/WMjppy5D0j+2Lyb+Jv++qfD9sd9zfJ/wKoobOVKuokuz5m2VjykxPnf4hP/AMVzojfx&#10;/ak/9G0XMKzfFKyglZvKluvKb/bTe9V/ii+zxXZN/cn/APatauq+G9VTx9aX1tbNNEk/m70/36Z6&#10;HMdBr3h6XwxepPbN51pv+V/7n+w9cL4wm/01P9qKvUr+5vrlZVaBURvvJurx/wAZvsv7f/drOUfe&#10;HTqc8T6A8MeKvs3hrSlVN7paxf8AoFW/+E5nT7m1K8/8MQz3nh7T23MkSwLV1LyzsN/y/bLj/bb5&#10;Er1YS908erH3hvxX1u+vPB8s887eUsqffrwd9Stn+b7TF/31Xuty8WqptuYFmT+4/wByuH8efDHS&#10;LnQ7vULGD7HewJ5v7r7j1ftD0sJifZR5ClrGpS2em6PcwN8/8P8AtfJWl4kuft/hV59v3lif/wAf&#10;rmr/AGv4X0T/AGYl/wDQK6C/+fwR/wBsF/8AQ68WXxHpRkW/hXbQakkVi3+ta+X5/wDviuo+N+gw&#10;aPqniuK2jVIZYIrhUT+/WD8Fkie63M0SOt9Ft3t/HXTfGzc+r+Jdzb/9Di/9ArvhT/cymRze8cz+&#10;zNr1jZ6vrelNAz6nfwJ5Uv8AAkS/fr6oTxtqWq/ZdK8S6rI+n2sCW9mm7ZbxRL/sfd3f7dfBXw68&#10;YReBviNo+qz/APHokuyf/rk3yvX3hZwwXmqWk8FzFCjMnlXD/cRW/jr6DA8s6R4lepL2hteJP2it&#10;V+FHwei8GeHv3Oq3U8u7Wd3+qib/AJ5f7VfGWvOz6p5srs8sq72d/wCKvsPx/eeFdb0jU/tzRWcU&#10;rPZLfefFFLFbxRfun8rZ+9aWVPnRNrV8deIfkvYm/wBmvnsfze3O/CKPKEf/AB7pTMN/foTd9lSo&#10;fOevQpx90mpL3j9dvD3iT7ZvgnVZom+RkmXelfn1+1X8PbHwH8ZNYg0+D7Npl1svbWJF+Rd330T/&#10;AIHvr6y8K+P7PRIpWvlkRN3yvMyp/wCz14l+1j8Qvh78RYtHis9aiTxHZM8TOi74vK/ub69TH4b3&#10;fcPncJieWXvny550SLtps1y21NsVdFbW3gWwi3arrk9z/e+w7U/9Cqv4k8SfCa2snbSvEOt/a/4Y&#10;bi1idP8AvtXr5v6tXPoY4ukc/wCczom5fnq39v8AJi+auftvG3hd5XWeW+/33TYj1LZwr4qv0XSo&#10;L7yn/ufvU/397VzfVqptHFxNN9Si/h+d6H+03i/uoJX/ANxa7XwT4J1Dw8lw159mmdm+Xev8Fdm+&#10;q2tgiefqdpZ/8CVK5vZcpt7c+d7DdbeI3tpUZLhV+ZH/AIa9Y+Etz5OuXrf9Ouz/AMfSsrVbbwFD&#10;4ju9avvELXN1cN8yW7b/AP0FK3fDGseAr+6e20a8uYdTdfuXG7ZL/wB9U4x94ucuekem/bF2ffrN&#10;1K/iRPN3VnptT5d3yU7cteifPFiHXovN2/Nv/wB2rH9q70+WJqx79Gf9/En+kRf+P1Y02/W8i3f+&#10;OVYFt7y5d/kg+T/eoRJ3+8y0/ctE15FbLulZaOUA+xs/8VD2C+U/71kf+/urifEnxas9K3xW213/&#10;AL9eb6l8Ub7Vbh4PPZE/2KuNKREqp7s+t2dmv7+dd/8AvVRfxJZv96da8VttSlm/5a/991oW0yw/&#10;vWl3vV+yI9ud1qvwls/GcqXyzyJKjb1rQuYZbCXbKvzrXJW3jy+tl2QS7Nn8FdHZ+IYtSiRZ2bzX&#10;+9UeyL9vzEsz+dF92vB/HL/6bF/wKveHfY7qrfuq8H+JFnPYX8Xmr8j7vnrGUTvoyOr0HXrn+wbK&#10;Bm/dJF8qVb+0zv8AdVq5GH4u2Nna28FtpHzxLs/hpj/FHXrz/jz0j/x1q6YnNV+I7i2ublPvI2z/&#10;AHam1LW4v7GvVl+R3gb/ANArhP7V8e6r/qrH7Mn+6if+h1FN4V8calE6z6nFCjfeTd/8TVe6REr3&#10;77/DWmf3P/sK6J33+CP+2H/s9c1rdm2j6Xb2M7K727bGdK3bN/O8EPt/59Xry6kT26UjK+F0PnfF&#10;fwvu+4k7P/45XqfxXvPt/iDxWv8AdtVT/wAhVz/7P2iWd/4hu76eBnu7BU8iXd8ibt6v8laHxFuV&#10;m17xQyr99fm/29qbK9WUf9kMY/xD58Swlv5dsC76+nfgt4h1B/C9vp+qt89g+xfm3fuv4K+atK1i&#10;LSvN83+L/Z316B4V+KNjYXCM07Wb/wAT+R97/vmuvCe57x5FWp759AfEW8+06HabW+RZ68X8TzbJ&#10;bet3/hYuleKontra886VW37NrpXNeJ3VPs//AAOvIzKXNXjI9zDS/dGrYTRfYEZ/7tUPtCVj2cOq&#10;6km2xsbm5T/plFVr/hEfE3/QIua76UvdPLqy945zxt428UabrNxp+q61JcywNsbfO9fU3gP9mbwP&#10;4wn8P+Gta1zxR/wleqeD28X/ANoWLQJpnlNbuyRfMm75Pk3vv/2fkr4v+KmiahpXjnU4NQiiS43b&#10;/wDR/wDVbf8AYr1L9mz9q/xv8Ktb0zTTqN5rnhS1tbq3XQbid/s8SyxOjv8A8B3btn3a9urVlM+e&#10;5T6I179hvwnYazqdjBqetvLFdaTbwXd9s+yf6ZLEj7/k+b7+/wC/V7Vf2Tvhhreuafouh+Ibmw+y&#10;6ndaffQvdLK8qwW7yu6P5SLE37rbsfdt3pWJ8cvj3/avgq98K3niqfW9MeK3utFe3/dPE+//AFUu&#10;1/m2f368Pv8A45eOPFX9ny6n4x1e5vdLbzbG48/57eX+/wD73+3WHvDPbdK+D/wms9L1jxLbT31/&#10;pmnaA+qy2lvdRXVwsq3SQbEuGt0Vlff/AHPlb+/U2t+BtD8MT+MNcvNS8SXnhLS7XSbiz0nTJbe3&#10;vv8AT4vNTzZfK27U+79z5vkr5c1X45eOvFVxqDav4n1C/e6tf7Pn86X5Gg37vK2f3d/z1q6D8cvG&#10;3hvWX1rSvFGoWepvaxWTTJL9+3VNiRP/ALKbK8uvL3j2qEfdPotPhjB4n0Tw1Zz33il9C/t3WXlt&#10;L5be1u7e3gt4pd8runy/f+ffuX+4lS3/AOy74F03xXFeXNzq954SvNF03UoJv7Tt4kt5bqV02PcN&#10;F+9+47psi+avme2+N/jqz1SLULbxVqSXsV1PdLcef8/myptlf/a3r96tbSP2i/iWuqSzt4y1ZriW&#10;D7OzPP8Aw7tyL/wF2fb/AHK5uWJ08sv5j6f8AfsZ+ENV8X634f1zU9XRH1+fQ9K1BJ4LdGZU379j&#10;I7yt86b0Tav+3Xy14esE034l29nFeR7LWXzVd2/1qf3Ktp+0z8S9EuL37D4x1S2a6uvtsrpP873H&#10;/PX/AHvk/wCBVX+Et/Bef2nczsr6xdS71lmb/vuolCJ34ShKrU5JSPqPwfcwPYTT3VjbPpiM3n3E&#10;y73l+T/VRf7VaENnYvp1vbLZx/ZJdJlvWu9vzrL8/wDH/wAARa8h0TxhqHhW18iLV7u2t3ld9kUr&#10;InzU258bXNtYXfkarPNp7Nva3835KjmPoamQR5fckexPZxXOjW9ndWdppt3dNF9l+XY8SfxvK/8A&#10;t1F4n0ezsLXR2gWy02GVpYvtDyo/m7f43215EnxU1O/VLG81W5mtHX/VPK2yrF/++sk82WTyovni&#10;+b5Frp+M+SxeBq4SXvHrXht9MtrCyW5WC5e9vpbeJ/K3/aNqJ8iN/wAsvm/jrw288Q3lzrNu1t9i&#10;1W4lZol0zc7+U2x/nb/ZSuR174l6rYfaLGx1O5s7dvvJDK6b686h16+02/S+sbyezuF+7Lbtseum&#10;NM8eUj1v+2NB1jxq+n/2VaXkradKk9xt2W/mrbyu7xJ/vbPnrw+21JkuN26k1Lxhrl/qX2y51W7m&#10;u4leJbh53d1T+5WF52yuk5jrofE+yXbvrQs/FTbPmb5K88+0/NR/aW9tqtRyhzHqGm+J/OuPvfJX&#10;V2HiSLf8steKW2peTs2t89bFhqXk/wAVRyhzHvula8k0W3zd70arpVt4nsHtrmL/AHX/ALleZaD4&#10;hWzVF3fP/FXoGleJIpkRd3z1zSpnTGqbFnoOn2FrFEttAjouzf5S1YeGDb8qrVp4VvLN2Vvn21zU&#10;140LVgXzc5sI6pVhHirl/wC1X9KifUm/vUDOE+Jz7NWvdv8Az3qx4eufO8F7f+mUtZvjb/T7qXd/&#10;HKm6tDTUW20TyF+4qvXJUievQl7pD4M8f6n4DvZZ9P0/+0vtSqksXz1sQ6xfa9Z6xeahZtZy3Hmv&#10;sesLwfMyai+3+KKuo1Kbfay7m+8r1tKUvZ8gc37w8n0TwfqfjO/Sz0qBZpf9t9lfoB8E/wBjDwh8&#10;OtEt77xfZxeKvFEq72t5fntLX/Y2fxf7718v/sr6Veal48u0sfv/AGXYz7tjxKz7XdP9qvrVPGep&#10;/D2XUNI1CKe80q3n8q1u93myp8m/59n3VrvoSjD4jxMXUlzcp2fi2z8HeCdBuLm88L6Tcp9yK3Sx&#10;i+bd/wAAr40+Ivh6x8QwXd9ocC20trvllsU+dHT+N0/uf7lera38SNlrrE+oXzQ273jyrE8vm7kV&#10;9qbN33f4688vPEP2m9i1C2aOzi1JneK3li/jVP4/n/jWoxMYVZfCc9OvVpS+IqfDHxDFZ+EoYJU+&#10;dJXrq/8AhLbb/nlXz5qWsT+G9eu4LaXfbrL9x6sf8J/L/wA8q4z1Wvae8eZarrzaxZ2UU6s8trF5&#10;Xmu292StPw5ea14e067l0+yltIrxPKlvng/gb+BH/h3VyjvX1Nc/E3QfCWjeH/tmrz6wk/giw0//&#10;AIRnyt9v9obY/ms/3V2bd/8Af3JXvc3vHky+E8JttE1CzeJp7O5hR13q7xP86/36uvutlSWVWRNu&#10;9fkr3a/+N/hyzv7jzdVvde0zV9W+0T29xAyf2bYSxSxSxJu+822X+D5f3SV5v488eaVqq6rBY6nO&#10;mlQLZWVjaTWv/HxFEjr5rv8Awt/Hs/6a/wCxW3MYnl9nZ31zFLeRWdzNabm/epE2z/vurqWGoJFb&#10;s1jcok/zxP5T/vf9yvob4e69Anw0sdZlvp9K0TTvDOs6bPYo0X2S6uJUuPKd/n+WV3lRdmzd8iN9&#10;ym3H7RWgLrljqNrcwQ2LyrP9iisZ/Ns9lu0S/O8rInzP/wAsl+avNqx949WhU90+fprO8s7pILm2&#10;nhuH+7DNFsetL+zb7TbyL7ZZz23m/d86Jk3Vqa946tPFUXgdb7Urv7VYQNb6jfOrSyp/pDvvX+9t&#10;Rq6X4o+PrLxH4g0RdK1yfVdB0791a280UvmxJ/flZv8AWyv95/8Ax35a5OU7Oc4TUtB1B9SRZbO5&#10;h81tkW+J/wB7/uVpaPomr6VdRWy6fd/a1+fyfKffXt3hj4xweIfiHqEcst7c/b9a83SXmZE+xRNa&#10;3EXmxbn2qyPLEyp/FsrS1vxhpXgC60K21zxDe3OsWeitF51x5v32vfN2SpFLu/1X3Ud/7m+tYxPS&#10;w1aUPeOH0TW7l7W0Zovtj3TOn2eFXeVNv+xUV5Z21z5s6wT2yfcldFZEX/frttb+K3hOG/fV11CW&#10;ztNUn1m905EWVdiy3cWxLhYnSXZtil+Xf95E/grkvi78dNL8UaPe6foFzcpb3Wuy6hLF5TxI8TW9&#10;ui7vn/vRNUSpn0NLNKnwml4e+FfiPxJYWmoWelSzWNxPLFBcfwO0UXmv/wAB2fx07xP4b8XeHvBv&#10;h+eeD5NbiluLG0RXe4aJX279mz7vyvsrsfh9+1xpvhT4Y6f4etNKuXvrLRb2FWS8ukVr2eVU/hfb&#10;t8r5v96p7b9pbSLzQdP0XUNY1LSrv/hEf7F/tmGJ5X026+1ebvRN+7a8WyJ3T5/nq4Uzx8yxdSdP&#10;3onzK+j6rf3VwsWn3czxNsl2QP8AI1Uk0fUJn2xWNzM7S+UqJEz/AD/3P96voX4l/tLaff8AhrWL&#10;HwrqGpW2py6npdx/aLxeU9+trZeU9xL/ALTy7G2V2Hjn46+FdB8UW9nBdS6Pb69oF1qF5fWK+a+l&#10;6tqKRO8qIv8AcSLZ/fVZXrsPiT45udEvknlilsblHil8pkeJvkb+5/vVm6lZy2e+KVWSVPkZHX7t&#10;fXV/8e/AXidk0jUNV1BIrL+xJW8QvY75dUnsEl813TfuXf5u1Xf+589fN/xU8SQeMPG/iPXII2hi&#10;1K+uLqJH++qM+6gDziZ/++6Yj0XPzyvUNakFuGbY1XYb/wCbfurHp6PQB1FnrGyX71dnoniRYXRm&#10;rymGbY1bem3nzpU8oH074G8QwXi7ayvGdnc2eoysv/Hu3zrsrjPBOvNbNFEtenaxt1jw88q/62Ku&#10;OUTpicOlyz0faVSmJC1Me2ao5Tc5fxVN+/lZf71XtHm87S92371ZnipNnm/8Bq74edf7GtF/3/8A&#10;0OuCqepS+Ei8JTbNW2/9MmrpdS+SL/gNcVo83k6un/Aq6i5uWmi/4DR9kPtFj4CfEi8+GniPXdQs&#10;YopruXTpYokli3pv370r6g+G+pa145g8Qahr0tzDcX9mjr9nXykSXenyV8T+EpmTWZdrfwvX0LYf&#10;tD+Kk8L6Zoc8sFzFZ3UVx5rr87Kv8D12RjzRPKxMfePc/Df7PcGmraLq/kPoTs6SzXbbHl3f+hNR&#10;rH7Knw+0Hw5canPq99o+iW6/an2S/d2p8772rlPiX+0/Z+IdE8OQaRBKktlOtxdJMvyfKm3Yn/j9&#10;eSfHv496z8SNGi0+Jf7N0dZf+PdG+eX/AH6JSjSiY0cNKrI89h03SvEMF6sXmQv9qf7LNL9/Z/Bv&#10;rP8A+EAvv+e8H/fdXfBO6bSZl27082t7+zV/uyf9/a5j0HP2funze8Mr/wDLJv8AvmrVhZ3Lyp5U&#10;DffrI3t6tSoJJm2ruZvSvYPJ5jtv7K1Cb7qxJ/vypV628KtNsa8uYP8AcRq52w8G6ldqrYZf935q&#10;tTeBLm3/ANZJJH/vxVfNIPdN3/hBrGaXc15/wBGSug8N+BvDj6jCt9Ov2fd8z+bXnn/CHt/z8/8A&#10;jtH/AAh7f8/Y/wC+a5uWU/tG0a3Iesax4J0fTbrbpkttc27/AHX3JvrPfSoof+eSP/sSrXmv/CHt&#10;/wA/Q/75o/4Q9v8An6H/AHzU+xL+snrFt4Ma5g82WKCZG+7/AKUif+z1zWteCYNPgfZqEDyq25k3&#10;Vx3/AAh7f8/f/jtH/CHt/wA/f/jtaxjyFxxcoSNZNKi/i/8AQq0LawgT+7XM/wDCHt/z9/8AjtH/&#10;AAh7/wDP3/47RynfHNJQ+ydxC8UKfKy1i3M3nSvWB/wiL/8AP0P++aQ+D2P/AC9D/vmrjHlObE46&#10;WIjym06fJ96sqbdv+61Rf8Ie3/P2P++aP+EMb/n7H/fNB5RoWaMnzNVe/dnd/l+Sq/8Awh7f8/Y/&#10;75o/4Q9v+fsf980AZk1tLv8A9U3/AHzUX2aX/nk3/fFbH/CGN/z9j/vmj/hDG/5+x/3zV8wGJ9ml&#10;/wCeTf8AfFH2aX/nk3/fFbf/AAh7f8/Y/wC+aT/hD2/5+f8AxyjmAyEhl/55N/3xWhZpLuX5Wq1/&#10;wh7/APP3/wCO03/hD2/5+x/3zRzAdVoN/wDY3Rt3z17R4V8Q2c1g6z3kCbl+bfKlfN//AAh7/wDP&#10;3/47Tf8AhD2/5+x/3zUS98vmPcLy5ghuHVbyB0/3qqfb4P8AnvH/AN9145/wh7f8/f8A47Tf+EPb&#10;/n6H/fNR7Iv2h6R4ntluYHlglid2/g3VU8Pb7O18qdok+b5fmrgv+EPb/n6H/fNH/CHt/wA/Q/75&#10;rGVFTOmOJ5Dr7Z1TVEbcuzc38VdH9si2f62L/vqvMf8AhEZP+fpqj/4Q9v8An6H/AHzUfVivrZ1X&#10;hh1TXn3fInz/AD12f2yBE/1sX/fdeRf8Ie3/AD9D/vmj/hD2/wCfof8AfNX7EylX5z1J9Si+0Q/v&#10;V2bv71ReJLmKbS/llV/m/v15XeeFru2XfHJ5wrFdpFO1iRUVMNzl08XyRPc/BmqxWdlcI0qp+9/v&#10;V0f9vQf894v++q+ZSzf3qTe396tPYIydfm1G16H8OvDa3n7+VPvfN/wGvPK9o+HTq2jLt/urXQcp&#10;9H/BP9kD4h/Gi3tLnRdG+waFLu26tffurf5f7n8TVsfGP9iL4m/CO1uL680pde0SKLzZ9R0z96kS&#10;/wAe5PvV95aRa3PiD9lD4bjQoL3UtGiisn1Wy0aXZcXFqq/vkXayfxfeSt/4a6a2geAfiPPPp2pa&#10;F4JlWV9K07W2bzoIvs/735XdtqM/3VoA/ETxDpS2FwksX+qlrJRGmZFVN7s2xUrrvGbr9nfb/wA9&#10;/lrn9EfZrNkzf894v/Q6AHJ4e1OZ7hVsZ/8AR5Ut5fk+5Kz7NlQW2m3NzevZxRb7hd3yf7v369Y8&#10;VXmn+J/EP+h+RbWmm60/2yxeX5J0aX/j4/2v7jf8ArP019KS40qza2037PK2pPK7xLv+XzfK+egD&#10;y+pfsc/2L7Z5X+j+b5W//br0W51Kxs7XUIoLPS/9F0m1uIHeCJ3+0fut/wDvfff5Kq+ObbTE8PPP&#10;bRWiXUt5E7fZ1X5d1qjP/urvoA4dNHvn03+0Fs5/sTy/Z1uNvyb/AO5/vUalpt5o969tfW0ttdr9&#10;6GVdjrXUWHiS8h8AS7bzZcWuowfZU3/6pNkv3Epni2/tn8eWV5O32m3SKyef5t+/91FvoAwtS8N6&#10;ro9rb3N9p9zZ28/+qeaLZvqpNYXNta29zLAyW8/+qd1+/XqupJBbP4obWryJ9M1nWLeW1dJd/mp5&#10;rs8qf3f3T7P+B1m/EVFvNNu7y+sbawuIrpbexS3n3pLa/P8Awf3U+SgDzTfT69d0fTbZNO8KNPY6&#10;f/Y9xp0r6ncOq+d/rZfn/vbvubNlUnh0iHwlF5GnreWjad8037hNtx/f3/e3bv4KAPLN9Pr1q/0q&#10;zv8AUtKZYrHSk890W0lgidPli3fI6/61fk/j/iejxCmmabYPfQWtl/aD6SruksEXy3H2p1/1S/Lu&#10;2bKAPIqfXVeJ9H/tXWfP0+K2RGgtXlSFkREllT/4uudvLCewS3eXbsl37djf3X20AV6KKKACvcv2&#10;XP2W9S/aL12433y6P4csH/0zUHT/AMcT/arw2vuH9mT7XqPwASDw/qEFne2t5O95FLL5Xm7m/v8A&#10;8Py7K+a4gx88vw3PD7R9BkuApZhiPZVZ8p7Vrn/BMr4P3PhhU0zxPqtpqcibYb6a5ilSVv8Ad2V+&#10;ePxu+C+ufAvxxdeGtZ2zMvzwXcP3LiL++lfoV4i8Pa6/w88MvbavH/a1tIzXMTXyJtST7/zf7O1a&#10;+Yv24Xe2Twfp+oXkV/rcUUrTun8C/J8lfH5HnlXEYuNLm5uY93Mcjo4TCTrxq8x8pV1Hw3+Hur/F&#10;TxppvhrQ4t+oXkuxd/3ET+N3rl6+mP2FdOuX8aeKNSgVoUtdKf8A0tG2eV86fIv+09fo2YTrUcLO&#10;dCPNI+Ioez9rH28vdPrrwJ/wS0+G9n4chXxPrOratq7x/vZrSVbeJG/2Er5N/a8/YtvP2dnTWtF1&#10;CTW/Cs8u3zZl/ewN/cf/AOLr748D+MtQ0rw+0H9sfaYvK/cfuLf9w3975bj5v+B14f8AHv7d4k+F&#10;HxFVr6XWJks0uGT90iO2/wC+iJK67k2f+P1+W5XmucVsbGDie9Xw1GlSlOpL3T82qERnZFVd7u3y&#10;pRW14Dubaz8a6FPef8ekV9A8u/8Aub0r9arzdKlKZ8/TjzzjE+1/2a/+CeWm+KbS11H4itrK/al8&#10;1LSyVYoYvl3fO7fM3/AKf+0l/wAE79N8LWV1ffDr+22Nqm97a+VJYpfl/glX5l/4HX1R4M8S/b9Q&#10;tLu01K2e0+xxK1ols32tLrzdzy/aN+1ovK+TZTfGfiT7Bq813c6raJY/YZVa0e1b7W915vySpcb9&#10;qReV8uyvy7+1MT9at7ePw83/ANqfS/2fPmt7M/GV0ZHdWVt6ferk/FVisMyXKrjzfvV6T4/uba/8&#10;deIJ7H/jyl1Gd4tn9ze9cL4s/wCQcn+9X6lQk6tKMj5qpHknKJxhNFFFbGYV2vgHxJ/Zs3kSN8n9&#10;z+9XFUqna1AH2J4A+PfjjwHYeR4T8Z6vo9lu3/ZLS8ZIt3/XL7tXfGv7RPxG8a6XLZ+I/HWsX+mS&#10;/wCstJbxvJb/AHkT71fItr4n1Cz+7Lv/AN+rL+Mb1/viN/8Ae3UAd/req/2lcfL/AKpfu1n1xv8A&#10;wmF7/wA84f8Avik/4S+7/wCecP8A3xQB2dFcZ/wl93/zzh/74o/4S+7/AOecP/fFAHZ0Vxn/AAl9&#10;3/zzh/74o/4S+7/55w/98UAdnRXGf8Jfd/8APOH/AL4o/wCEvu/+ecP/AHxQB2dFcZ/wl93/AM84&#10;f++KP+Evu/8AnnD/AN8UAd3earc6lFaRTy74rWL7PAm37q73b/0N3qvXGf8ACX3f/POH/vij/hL7&#10;v/nnD/3xQB2dFcZ/wl93/wA84f8Avij/AIS+7/55w/8AfFAHZ0Vxn/CX3f8Azzh/74o/4S+7/wCe&#10;cP8A3xQB2dFcZ/wl93/zzh/74o/4S+7/AOecP/fFAHZ13Xwr+Luq/CvUbhraKK80+6XZc2Nx9yVa&#10;8UPi+9H/ACzh/wC+KT/hLrv/AJ5w/wDfFc2Jw1LF0/ZVY80TehXnhp89M+vf+GmvDtiiXdj4WnfU&#10;F+dYbidXhV/++PmrxTxz451X4i+I7jWtXn867l/gT7kSf3Ery0+LrwH/AFcP/fNH/CYX392H/viv&#10;OwWS4TAS56UfeOvE5jicVHklL3Tr63fCvjnXPBN15+i6jPZu7K8qI3yPt/v15n/wl95n7sP/AHxR&#10;/wAJhe/884f++K9pq65TzT6/s/2qNIv7dJdc8Ls+of8ALWWxn8pJX/3K4T4kftCa945X7HY/8SHR&#10;EiaL7DaN99G/vv8AxV89/wDCXXh/5Zw/98U7/hLLv/nnB/3y3+NeFhcmwmDr+3px949HEY+tiqfs&#10;qnwnYUVxn/CX3f8Azzh/74pf+Ewvf+ecP/fFe69TzlpsfWXwx/a0vvCWgpo2vac2sWSLsSWGdopd&#10;v+8tHxO/axvvFvh99F0HT20e0dWVpXnaWXZXyb/wl99/ch/74p3/AAl196Qf98t/jXzX+rmA9v8A&#10;WfZ+8e1/bGL9l7LmOt/jrH8WQs+mDav3XrI/4TC9/wCecP8A3xUVz4mu7yJ428tQ39xK+lWmh4u5&#10;jUUUUAFFFFABRRRQAUUUUAFFFFABRRRQAUUVpaRJZx6vZSX8UkunrMjXEUTbXaLd86r9VoAzaK/S&#10;DT/jf+wHDp8CTfCDW/NVF3bkld93+99qqx/wvX/gn1/0SDW/+/Ev/wAlUAfmvRX6Uf8AC9f+CfX/&#10;AESDW/8AvxL/APJVH/C9f+CfX/RINb/78S//ACVQB+a9FfpR/wAL1/4J9f8ARINb/wC/Ev8A8lUf&#10;8L1/4J9f9Eg1v/vxL/8AJVAH5r0V+lH/AAvX/gn1/wBEg1v/AL8S/wDyVR/wvX/gn1/0SDW/+/Ev&#10;/wAlUAfmvRX6Uf8AC9f+CfX/AESDW/8AvxL/APJVH/C9f+CfX/RINb/78S//ACVQB+a9FfpR/wAL&#10;1/4J9f8ARINb/wC/Ev8A8lUf8L1/4J9f9Eg1v/vxL/8AJVAH5r0V+lDfHT/gn3t/5I/rf/fqX/5K&#10;r4E+KGoeGdV+IWv3fgzTrjSPCst27abZXUm+WCL+FWagDkqKKKACiiigAooooAKKKKACiiigAooo&#10;oAKKKKACiiigAooooAKKKKACiiigAooooAKKKKACiiigAooooAKKKKACiiigAooooAKKKKACiiig&#10;AooooAKKKKACiiigAooooAKKKKAP/9lQSwECLQAUAAYACAAAACEAihU/mAwBAAAVAgAAEwAAAAAA&#10;AAAAAAAAAAAAAAAAW0NvbnRlbnRfVHlwZXNdLnhtbFBLAQItABQABgAIAAAAIQA4/SH/1gAAAJQB&#10;AAALAAAAAAAAAAAAAAAAAD0BAABfcmVscy8ucmVsc1BLAQItABQABgAIAAAAIQCQ/vcGGwMAALEI&#10;AAAOAAAAAAAAAAAAAAAAADwCAABkcnMvZTJvRG9jLnhtbFBLAQItABQABgAIAAAAIQAZlLvJwwAA&#10;AKcBAAAZAAAAAAAAAAAAAAAAAIMFAABkcnMvX3JlbHMvZTJvRG9jLnhtbC5yZWxzUEsBAi0AFAAG&#10;AAgAAAAhAM7ckIThAAAACgEAAA8AAAAAAAAAAAAAAAAAfQYAAGRycy9kb3ducmV2LnhtbFBLAQIt&#10;AAoAAAAAAAAAIQAK32WQ/eoAAP3qAAAVAAAAAAAAAAAAAAAAAIsHAABkcnMvbWVkaWEvaW1hZ2Ux&#10;LmpwZWdQSwECLQAKAAAAAAAAACEAygvzWTCqAAAwqgAAFQAAAAAAAAAAAAAAAAC78gAAZHJzL21l&#10;ZGlhL2ltYWdlMi5qcGVnUEsFBgAAAAAHAAcAwAEAAB6dAQAAAA==&#10;">
                <v:shape id="Image 185" o:spid="_x0000_s1027" type="#_x0000_t75" style="position:absolute;top:318;width:12065;height:261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oWOjDAAAA3AAAAA8AAABkcnMvZG93bnJldi54bWxET01rwkAQvRf8D8sIvdVNhYaQuooUhdKD&#10;mKRYvQ3ZMQlmZ0N2NfHfu4VCb/N4n7NYjaYVN+pdY1nB6ywCQVxa3XCl4LvYviQgnEfW2FomBXdy&#10;sFpOnhaYajtwRrfcVyKEsEtRQe19l0rpypoMupntiAN3tr1BH2BfSd3jEMJNK+dRFEuDDYeGGjv6&#10;qKm85FejIOP96RrHuy39HIvTV5UfNt3BKPU8HdfvIDyN/l/85/7UYX7yBr/PhAvk8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ihY6MMAAADcAAAADwAAAAAAAAAAAAAAAACf&#10;AgAAZHJzL2Rvd25yZXYueG1sUEsFBgAAAAAEAAQA9wAAAI8DAAAAAA==&#10;">
                  <v:imagedata r:id="rId74" o:title="WhatsApp Image 2025-06-08 at 22.32.27_782eb170"/>
                </v:shape>
                <v:shape id="Image 186" o:spid="_x0000_s1028" type="#_x0000_t75" style="position:absolute;left:12198;width:12211;height:264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0YS7AAAAA3AAAAA8AAABkcnMvZG93bnJldi54bWxET82KwjAQvgv7DmEWvNl096C1GksRhL24&#10;oPYBhmbalG0mpYla394IC97m4/udbTHZXtxo9J1jBV9JCoK4drrjVkF1OSwyED4ga+wdk4IHeSh2&#10;H7Mt5trd+US3c2hFDGGfowITwpBL6WtDFn3iBuLINW60GCIcW6lHvMdw28vvNF1Kix3HBoMD7Q3V&#10;f+erVdD431U2Vdpdq6w0+0Nz7P1xrdT8cyo3IAJN4S3+d//oOD9bwuuZeIHcP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vRhLsAAAADcAAAADwAAAAAAAAAAAAAAAACfAgAA&#10;ZHJzL2Rvd25yZXYueG1sUEsFBgAAAAAEAAQA9wAAAIwDAAAAAA==&#10;">
                  <v:imagedata r:id="rId75" o:title="WhatsApp Image 2025-06-08 at 22.32.27_19208274"/>
                </v:shape>
                <w10:wrap type="topAndBottom" anchorx="page"/>
              </v:group>
            </w:pict>
          </mc:Fallback>
        </mc:AlternateContent>
      </w:r>
      <w:r>
        <w:rPr>
          <w:b/>
          <w:noProof/>
          <w:sz w:val="20"/>
          <w:lang w:val="en-US"/>
        </w:rPr>
        <w:drawing>
          <wp:anchor distT="0" distB="0" distL="0" distR="0" simplePos="0" relativeHeight="487660544" behindDoc="1" locked="0" layoutInCell="1" allowOverlap="1">
            <wp:simplePos x="0" y="0"/>
            <wp:positionH relativeFrom="page">
              <wp:posOffset>3983139</wp:posOffset>
            </wp:positionH>
            <wp:positionV relativeFrom="paragraph">
              <wp:posOffset>280487</wp:posOffset>
            </wp:positionV>
            <wp:extent cx="1183552" cy="2555748"/>
            <wp:effectExtent l="0" t="0" r="0" b="0"/>
            <wp:wrapTopAndBottom/>
            <wp:docPr id="187" name="Image 187" descr="C:\Users\ASUS\AppData\Local\Packages\5319275A.WhatsAppDesktop_cv1g1gvanyjgm\TempState\E148BBF8D64ABF4AAC7EA4A3C5560AEE\WhatsApp Image 2025-06-08 at 22.32.47_ea01475b.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 name="Image 187" descr="C:\Users\ASUS\AppData\Local\Packages\5319275A.WhatsAppDesktop_cv1g1gvanyjgm\TempState\E148BBF8D64ABF4AAC7EA4A3C5560AEE\WhatsApp Image 2025-06-08 at 22.32.47_ea01475b.jpg"/>
                    <pic:cNvPicPr/>
                  </pic:nvPicPr>
                  <pic:blipFill>
                    <a:blip r:embed="rId76" cstate="print"/>
                    <a:stretch>
                      <a:fillRect/>
                    </a:stretch>
                  </pic:blipFill>
                  <pic:spPr>
                    <a:xfrm>
                      <a:off x="0" y="0"/>
                      <a:ext cx="1183552" cy="2555748"/>
                    </a:xfrm>
                    <a:prstGeom prst="rect">
                      <a:avLst/>
                    </a:prstGeom>
                  </pic:spPr>
                </pic:pic>
              </a:graphicData>
            </a:graphic>
          </wp:anchor>
        </w:drawing>
      </w:r>
      <w:r>
        <w:rPr>
          <w:b/>
          <w:noProof/>
          <w:sz w:val="20"/>
          <w:lang w:val="en-US"/>
        </w:rPr>
        <w:drawing>
          <wp:anchor distT="0" distB="0" distL="0" distR="0" simplePos="0" relativeHeight="487661056" behindDoc="1" locked="0" layoutInCell="1" allowOverlap="1">
            <wp:simplePos x="0" y="0"/>
            <wp:positionH relativeFrom="page">
              <wp:posOffset>1440180</wp:posOffset>
            </wp:positionH>
            <wp:positionV relativeFrom="paragraph">
              <wp:posOffset>3060136</wp:posOffset>
            </wp:positionV>
            <wp:extent cx="1130897" cy="2445162"/>
            <wp:effectExtent l="0" t="0" r="0" b="0"/>
            <wp:wrapTopAndBottom/>
            <wp:docPr id="188" name="Image 188" descr="C:\Users\ASUS\AppData\Local\Packages\5319275A.WhatsAppDesktop_cv1g1gvanyjgm\TempState\0C2A1B8EADA4803ABD90386DF241CBF3\WhatsApp Image 2025-06-08 at 22.32.47_0b8d2cd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8" name="Image 188" descr="C:\Users\ASUS\AppData\Local\Packages\5319275A.WhatsAppDesktop_cv1g1gvanyjgm\TempState\0C2A1B8EADA4803ABD90386DF241CBF3\WhatsApp Image 2025-06-08 at 22.32.47_0b8d2cd3.jpg"/>
                    <pic:cNvPicPr/>
                  </pic:nvPicPr>
                  <pic:blipFill>
                    <a:blip r:embed="rId77" cstate="print"/>
                    <a:stretch>
                      <a:fillRect/>
                    </a:stretch>
                  </pic:blipFill>
                  <pic:spPr>
                    <a:xfrm>
                      <a:off x="0" y="0"/>
                      <a:ext cx="1130897" cy="2445162"/>
                    </a:xfrm>
                    <a:prstGeom prst="rect">
                      <a:avLst/>
                    </a:prstGeom>
                  </pic:spPr>
                </pic:pic>
              </a:graphicData>
            </a:graphic>
          </wp:anchor>
        </w:drawing>
      </w:r>
      <w:r>
        <w:rPr>
          <w:b/>
          <w:noProof/>
          <w:sz w:val="20"/>
          <w:lang w:val="en-US"/>
        </w:rPr>
        <mc:AlternateContent>
          <mc:Choice Requires="wpg">
            <w:drawing>
              <wp:anchor distT="0" distB="0" distL="0" distR="0" simplePos="0" relativeHeight="487661568" behindDoc="1" locked="0" layoutInCell="1" allowOverlap="1">
                <wp:simplePos x="0" y="0"/>
                <wp:positionH relativeFrom="page">
                  <wp:posOffset>2923413</wp:posOffset>
                </wp:positionH>
                <wp:positionV relativeFrom="paragraph">
                  <wp:posOffset>3004891</wp:posOffset>
                </wp:positionV>
                <wp:extent cx="2210435" cy="2514600"/>
                <wp:effectExtent l="0" t="0" r="0" b="0"/>
                <wp:wrapTopAndBottom/>
                <wp:docPr id="189" name="Group 18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210435" cy="2514600"/>
                          <a:chOff x="0" y="0"/>
                          <a:chExt cx="2210435" cy="2514600"/>
                        </a:xfrm>
                      </wpg:grpSpPr>
                      <pic:pic xmlns:pic="http://schemas.openxmlformats.org/drawingml/2006/picture">
                        <pic:nvPicPr>
                          <pic:cNvPr id="190" name="Image 190"/>
                          <pic:cNvPicPr/>
                        </pic:nvPicPr>
                        <pic:blipFill>
                          <a:blip r:embed="rId78" cstate="print"/>
                          <a:stretch>
                            <a:fillRect/>
                          </a:stretch>
                        </pic:blipFill>
                        <pic:spPr>
                          <a:xfrm>
                            <a:off x="0" y="0"/>
                            <a:ext cx="1157554" cy="2506345"/>
                          </a:xfrm>
                          <a:prstGeom prst="rect">
                            <a:avLst/>
                          </a:prstGeom>
                        </pic:spPr>
                      </pic:pic>
                      <pic:pic xmlns:pic="http://schemas.openxmlformats.org/drawingml/2006/picture">
                        <pic:nvPicPr>
                          <pic:cNvPr id="191" name="Image 191"/>
                          <pic:cNvPicPr/>
                        </pic:nvPicPr>
                        <pic:blipFill>
                          <a:blip r:embed="rId79" cstate="print"/>
                          <a:stretch>
                            <a:fillRect/>
                          </a:stretch>
                        </pic:blipFill>
                        <pic:spPr>
                          <a:xfrm>
                            <a:off x="1162050" y="244347"/>
                            <a:ext cx="1048385" cy="2269998"/>
                          </a:xfrm>
                          <a:prstGeom prst="rect">
                            <a:avLst/>
                          </a:prstGeom>
                        </pic:spPr>
                      </pic:pic>
                    </wpg:wgp>
                  </a:graphicData>
                </a:graphic>
              </wp:anchor>
            </w:drawing>
          </mc:Choice>
          <mc:Fallback>
            <w:pict>
              <v:group w14:anchorId="410773F1" id="Group 189" o:spid="_x0000_s1026" style="position:absolute;margin-left:230.2pt;margin-top:236.6pt;width:174.05pt;height:198pt;z-index:-15654912;mso-wrap-distance-left:0;mso-wrap-distance-right:0;mso-position-horizontal-relative:page" coordsize="22104,251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D1910AgAATgcAAA4AAABkcnMvZTJvRG9jLnhtbNRV247aMBB9r9R/&#10;sPy+5ELCQgTsC1200qpd9fIBxnESa+OLbEPg7zt2Akuh0q5WrdQ+JBp77PGZM8fj+d1etGjHjOVK&#10;LnAyijFikqqSy3qBf3y/v5liZB2RJWmVZAt8YBbfLT9+mHe6YKlqVFsygyCItEWnF7hxThdRZGnD&#10;BLEjpZkEZ6WMIA6Gpo5KQzqILtoojeNJ1ClTaqMosxZmV70TL0P8qmLUfakqyxxqFxiwufA34b/x&#10;/2g5J0VtiG44HWCQd6AQhEs49BRqRRxBW8OvQglOjbKqciOqRKSqilMWcoBskvgim7VRWx1yqYuu&#10;1ieagNoLnt4dln7ePRnES6jddIaRJAKKFM5FfgLo6XRdwKq10d/0k+lzBPNR0WcL7ujS78f1y+J9&#10;ZYTfBKmifeD9cOKd7R2iMJmmSZyNc4wo+NI8ySbxUBnaQPmu9tHm0ys7I1L0Bwd4Jzia0wK+gUiw&#10;roh8XXCwy20Nw0MQ8aYYgpjnrb6Bmmvi+Ia33B2CfqG6HpTcPXHq2fWDs5rMQLN9TR4EqRlKYAJI&#10;P67ye3wNrkJsWq7vedt65r09gAXhXwjnN/n2olwpuhVMuv6WGdYCbiVtw7XFyBRMbBiIxjyUCZQN&#10;brgD3WjDpeuvlHWGOdr48yvA8RUuogdKipMjgH7B6VOwg8DeopkkyW/zPDtqJp6Ms9wffao8KbSx&#10;bs2UQN4ArIAB6CYF2T3aAc1xycBhDyAgAzw9z2D8R3qBavyql+Rf00v61/WSJJM0zuHm+G6SZePs&#10;ttfksd1As5mOp8d2k05ms9n0j0snNB5o2kGRwwPjX4XzMdjnz+DyJw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CZEPDu4gAAAAsBAAAPAAAAZHJzL2Rvd25yZXYueG1s&#10;TI/BTsMwDIbvSLxDZCRuLGm3la40naYJOE1IbEhot6zx2mpNUjVZ27095gS33/Kn35/z9WRaNmDv&#10;G2clRDMBDG3pdGMrCV+Ht6cUmA/KatU6ixJu6GFd3N/lKtNutJ847EPFqMT6TEmoQ+gyzn1Zo1F+&#10;5jq0tDu73qhAY19x3auRyk3LYyESblRj6UKtOtzWWF72VyPhfVTjZh69DrvLeXs7HpYf37sIpXx8&#10;mDYvwAJO4Q+GX31Sh4KcTu5qtWethEUiFoRSeJ7HwIhIRboEdqKQrGLgRc7//1D8AAAA//8DAFBL&#10;AwQKAAAAAAAAACEAzPcxYULGAABCxgAAFQAAAGRycy9tZWRpYS9pbWFnZTEuanBlZ//Y/+AAEEpG&#10;SUYAAQEBAGAAYAAA/9sAQwADAgIDAgIDAwMDBAMDBAUIBQUEBAUKBwcGCAwKDAwLCgsLDQ4SEA0O&#10;EQ4LCxAWEBETFBUVFQwPFxgWFBgSFBUU/9sAQwEDBAQFBAUJBQUJFA0LDRQUFBQUFBQUFBQUFBQU&#10;FBQUFBQUFBQUFBQUFBQUFBQUFBQUFBQUFBQUFBQUFBQUFBQU/8AAEQgCYgE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U/4Qb4g+LfjJ4f1&#10;fWtIttBtNLZPNuLSdXilRXd32fO7Nv3un+69PufjBP4P8RvBq66lM8t08X2S4g8rVtN3fc8p/wDV&#10;XVr/AHN//fFfRFhf22pSvFtktrhfvW9wu164rxt8H5fFvxJ8KeI2vl/s/RvnaxeL7zLvdHR/97yt&#10;/wDuV0ypFxOf8efCXRfE6XC3y21ncW7fNfW//HvE3/TVPvWv+/8ANFXjlzZ+M/gbdPE0Umq6E3zt&#10;aS/P8n99H/h/30+X++laHgbxJ4sv/wBoTxLeaRoLXPiO68+L7Pqc/wBlt7C3XY3m3X3NqpFF/G61&#10;9H+DfAeueKfFXijwPqttomm6loN9FYXkyTy/2JcTzunleUzJ5sDO0sSfJ/HKn364/ZypS5onT7SM&#10;/iPBdE1XTPGc76r4Rvl0rxBt33WmXf3J/wDfT/2qn/A67Dwx4zg1u4exuomsNVi/1tjcf+hp/eWq&#10;mvfstReLfEqf8I5q8HhvUESW6Z9QldERVTd5sTxI/m/9svm+dPk3VdX4QeJzrGoaD44udJdNL0X+&#10;37DxTbX3lTXUH2WW6/0dGRZZW8qCX5fKXZ5Xz/eV22jU5/jOOVHk9+J0ifPRXA6P45n0e1t59Xni&#10;1LQpf9R4hsfuf7kqfwtXfW00VzEkkUqvE33XRvkauoI1IyCnIlTbKNlBYzZT6NlO2tQAInz0/ZT0&#10;SnbKAG7KKdsp+ygCKipdlGygCKipdlGygCpsp9S7KNlBBXoqbyaNlAFR6zNVT5a2HSsrWIfkegD5&#10;c+N7/wDFVRRf3Yv/AGeuo8Kp5Ph6xX/pktcf8Y33+OrtVb7ioldRpWqxW1nbxSr9xVSsJHTT9w3X&#10;fZE7bd77fuVhJfrN5sVzErxN8jI670f/AHq2Lb/iZM62376VV3siVq6l4M+0xW8TNHDeywJLFcI3&#10;yPu/gf8AutWJtI89TStV8H3n9r+E55fk+dtO3b32f7H/AD1X/Y+9XsHw6+LWmePIooGZbPVW/wCX&#10;fd8kv/XL/wCIqlZ/BbxnDrOoaHdaLJbarp0tvFLFcTxRbJZ03W8SOz7WldPuInzPWV4R+AbfFHV9&#10;b1WfV4fCen6JZve6xqcsDu6qv/TJdm5vkf5v9j+Ksq2Kp4Wn7SqRGjKr70T190rPvLZZkdWWum8D&#10;aP4a1W18L6L/AMJw15ruorLbxQzaVPFK8sCO0qSo/wDqm/dS/wCt27tj7N9aHiHwZFYaDaa5p+px&#10;axo90zpFdpE8W/7/AM67vvK+z5H+638HyvXXCXPrE5j5E+LvwNbdLrXh6L5/vz2Kfx/7af8AxFeG&#10;bblePKk44r7+ubPf8v8ABWBJ4JsJZGc2sBLEk/ulqgPatb025mlef7NHqVovlOsP3LhGXf8Acf8A&#10;74/j/g+5VfRNbb7EnlTtrESNFEyeVtuLdNnz+b8/zbP49n+3XRfZp7P7su+Jf7lRXOj22tskrQeT&#10;exMjrdoqb0dfuf8A7FdUiCprGlWPjzwvqelNdyJaX8DWs727bJYtybf4vuN/v1q+OvHkum/FTw7L&#10;pngCLXvCt/4ttfEWp6nNPLFd2txE6bJdkUqK+yLft37l3bN9ZU2g/wBmq99fSzo8EUVvFd2jb7iX&#10;c/z/ACbNvzts/wC+3rVhv2s5Yra8iZ32r5t3DF+683+59/cv9/5/4Kjl5yzQ1jV/AHhjSZdd8R6b&#10;qH9haWkt1PYWiI6qq7Ps8UW5kb/Z+9u/2v4q5Sx8R+Hvi1df8J1Bbatqum6zp2o2H2i7sYre+g82&#10;3uLPZ5UT7JYkR/l2Pv2r/FTfi18PZ/ij4BvdDsdTXTXuvKlWZ13xS7X3oj7f4fufPXyF8RfhF4j8&#10;AX/gfT5dcvb/AMR3s/2W1SFJUt7BvNRIkt5Wf5vnd3+TbXNKnzFxkauvfCvxb8JZ31Xwvc/2lok7&#10;bGi/1sVx/sOn8X+58rf71HgnxnBf3XleHJY9H1Z2/e+G75v9Enf/AKd3/hb/AGK94+IXxj8GeA/F&#10;EWh6hqE76gypFfXFvEtxDEuz5Ptqb/m/9CX/AGK5/wCK37N+meMJXltov7H15/8AVbG3xXT/ANyJ&#10;2/8ART/N/ceuTmlS+IuVGFX4PiK/h7xzba9ftpzRSWGpxL+9sbv5JU/+KX/brrdlfM+q3+veBrqL&#10;SPHumXOpWVu2y11NN6Xdq/8AsO3/AKA/zf7dd3beNtTTw9uttTbVdHaWJF1u0i/0i1+dHdLiL+9t&#10;rrjPnOaUZUviPYPJSjyaNKv7bW7CK8sblby3f7syN96rvk1uBVSGk8l6veTT/JoLKiQ/JT/Jq0kP&#10;yU/7L70AUvJo8mtD7L70fZfegDP8mjya0PsvvTPJoApeTR5NXfsvvR9l96AKXk0eR/s1d+y+9H2X&#10;3oIMx7b5qytYh/0d66N4fnrM1i2/0V/lrID4q+JD/afiJqq/9PWyvSvhdqXhrRPHOi33jHSp9a8N&#10;QT7r7T7dtryxbP8AfT/0KvOn01vFXxX+wrIqPf6t9n81/wCHdLsr0DxP4M1XwZfpbarZ+Tv/ANVc&#10;J/qpf9x6Cz13x58b/B2t+HPBWkeHPDl3pVv4fn1nckyp/wAe91epLbpv3uzbIk2vv/8AHqpeHvFU&#10;vgbx9p999hjuZbC1R7VLtm8qX+5L+6dG+TfuV0dfmSvJ9EuYLa8f7SqvFLE0Tb/4Nyff/wC+69d0&#10;pIPEOm+BJfluXuIn0+W3uPnT5fkR/wDeqZRNqfxHV+KvjfpF/Lp633hCNLK3+xvBY2N4rojwWv2f&#10;5/tUVwsqumzbvXcuxPvPvZuN+Gf7QOmfCXV/FS3/AJ+jy+I7OX7He6XZpcJYT732P5Dsu5U837u7&#10;+DbXmyTS+akVy3zwfuq5f4x+G77R20K8vF8lLpZfKh/j/g+f/wAfry8Vg6eMp+xqHtU5QpUuaJ9b&#10;+DYvCmq+CPAVtqV79stNLa6vZUi0xovt63lpcRP5u64lbc/2p3Zt3zN/Ctals/hzwT8NNM8GeEIJ&#10;4bKB991cTRJvuH/jd/8Aad/++dm1Pkrz/wABw7PCmhL/AHbG3/8ARSV1aQ160IckOQ8Iz3h/2ah+&#10;zf7Na3kf7NM+y+9Aj1BLNof36t8m776VoWdn5z/Mqo/+xWrNojJva2+R3/groPB/g9tSilu76X+z&#10;dNg+e8u/7v8AsJ/tP/crtkZHNfZkR9m753rC1LwHFNey31jK1nqEv+tf76Sp8m/ejfe+RK63xUln&#10;eavLPY2bW1kv3U83e6f7/wDtVSheWHd/y8xf3/40oiHMYlhYQeFU0/T7y2aHW7qJJW0603JaOnlJ&#10;sRLhkfb8uz+Bl/29++tvSr/RdSidZdF1KzuIpU3W9xfJ8kv3/kdYv/H63db8qa/3M33Yon/3P3SV&#10;Lf8AhvRZtGtG1PTItYlvVeWLzmZEt037PkdXRtz7H+433aiUQPlr4i/skeELbQ9d1Pw5p/ia/wBT&#10;lV3/ALG/ti3fz03o3lJK1q7K3yb/AOJm+7UXi3x/qvgl9N8Y32leKf8AhFL3QrWWWxm1NJbFLpYk&#10;/wBCuomst0DPLvXzf7zp93+H6a16FtHtbLU7OznudMlaWKeJGeWa1dUR96ffaVX3/wC9urF8W/Ci&#10;D46/DzUNDi1DydM1Rlt1u7SdN/mxSo6Im773zom5KxlSjylxPPPDEPhf48fC+y1e58J6l9nv9yLa&#10;TanFLcQKsro6RO1v+9Xen3Jdv/oFeL+MPgbY/C66u/EPhDSvEV5bo3lSpFr8UWz/AKZSxS2T7f8A&#10;cl/4A9bXxj+BXxSubLw54M0+x/4ofSbO18r+zJYnuLx/kV7p4mdP+Wr7tn8O/d833q6HQfipfeBv&#10;Afw6sfFmmapr3iDVPt+mz6jocsWoXH+i3G14ni+fz9ium9H/AIfm+/XBKjye9E7I1Iz92Z5J4J+J&#10;fhC51e9ntfDmv+FdVgb/AEq3fWIvsMvz7f3rtZfumd/7+3/fd/lr2XQfid4XvLxNP1rQdS0HU5W2&#10;RJNq0T28/wDuS/Zfvf7D7WqL4nfs6+Ffiv4esvEOkXOm7LzfFY6npkqNaXDK+zYjt/qm3/J5Uvy/&#10;wo9eSX/w38dfCXUfEeh32nxeJPCWl+busdQuoPtyQRI8r/Jv/gT5tn3W2funq6df7Mjmq0OX3qR9&#10;J+doP/QK1L/wZr/8j0/foP8A0CtS/wDBmn/yPXH/AA08JanbWH/EvvJNViWfTYm8N3F1F9us/tXz&#10;7PNZ/lbZsZIpf++3rd8DXkHxCtb2XTG8mWwZIry3vv8AR5YJW37EdG/i+R/++K6DmjUNXfoP/QK1&#10;L/wZp/8AI9P36D/0CtS/8Gaf/I9XZvBmq2cvlS2yo/8ApH/LVP8Alh/rf/QKmv8AwTqdhK8UsUXm&#10;xSxW8qJKr7GbfsT/AMcrUszN2hf9A3Uv/BnF/wDI9P3aF/0DdS/8GcX/AMj0y502Wwvbi2nXZLEz&#10;RMm7+JaZ5H+zQWTb9D/6BWpf+DGL/wCR6N+h/wDQK1L/AMGMX/yPUP2X3p6W3zUAO/4kP/QK1L/w&#10;Zxf/ACPR/wASH/oFal/4M4v/AJHpfsvvR9l96CBj/wBg/wDQK1L/AMGcX/yPTN+g/wDQK1L/AMGc&#10;X/yPT/svvUX2X3oAl/4kP/QK1L/wZxf/ACPUUyaC8W1tK1L/AMGcX/yPUv2X3pj21ZFnx/8AFz4P&#10;6J8OLu41y08NeJtc0tnaeV4vEMCtB7lfsH3f9rdW98Pf2sfBOt6TF4e8X+F9X1jR3+Rr671iK4uI&#10;k/g37bVN2z+/96vpi801blHVlr5i+N/7KkWpS3GveEUWw1X78tj9yK4/3P7rf+O0BE7LxD8MfCqa&#10;SmueF9M1nxPo8q+b/o+uxeaq/wCwn2J93/of+xWJ4M8W+F7CW0aLQdZ2Wc/2hd+uxP8A3P8Apy/2&#10;K+ffAPxd8UfBvxHLbO0lhcLL/pNjdr+6l/30/wDZlr6a0G/8HfHWJ7nTJYvD3jOWBnltH+5P/t/9&#10;Nf8AfT5v76PTkbUZcsjjbnW/CH2+WdfD2t7/ADXdf+J7F/f/AOvKj9oTxV4T1W18H3194e1uZ57O&#10;WX91rsUWz7m//lyffW5pfwmj0yx1zVPG93e+HtJ0y6gsttjZrdXF1POkrJ5W6WJNu2CVmbf/AAKu&#10;z5vlw/jH8K5/Ello/wDwiutab4h0/S9Mv7iDfOlrd3UUSPcSulrK/m/JEj7v4dyOqO9IiU/ePcvB&#10;7+HE0HTFXRdUREtYv+YtE/8AAn/TrXVw6JpmsW93/ZjXNtewRNcfZLvZL5sS/M+yVdnzIu5tmz7q&#10;P8/8NM8PfDq80fwp9pvFXfb6Za3SpFPE7osvlbHlTfuXekv+9V7wwmy/uNv/AD43v/pPLWpBzP2X&#10;3o+y+9af2X3p/k0FHrFn5+9FWX/gD11Wi6pPoU8rLEtzaTrtubSX7k6/3P8A4lv4az7bSlttn+z/&#10;AOhVe+VGRd3z11nPzFfWLDT5r92sVnS3/wCWXm/61f8AYesebSmhbcvyP/fStp7Zkf5W+T+49Gz+&#10;9QBla8ipq/zK0L+VF+9T/rklPs9StprWKzvopP8AR2d4Li0l8r7330fcj/L/AMArd+02N4yLfW3n&#10;XEUWz91P5Typ/Bv+R6zJv7Fhfa2laknzf8/y/wDyPUFmhNf2eq6RFFFBLYPat+6Td5qS7vvvv/vf&#10;JVvQbmz01IpZV/0i3n+0RbIv4/8AvtP/AGb+99+sS2vNGtm3R6fqSf8AcRX5v/Jeta21XQ7ltv2G&#10;9R/7n25P/jVAEs2ty3Nnb208EU3kNE6u7P8A8sn3p8m/b/B/cry/xV8H/D2q+CNV0iz0P97/AGnd&#10;eItO+yXT29xa6jKifPby790XzRI3935/7lesY0r/AJ8b7/wMX/41T/8AiVOrsun3u/8A6/l/+NVj&#10;L4QieD/ASw1zUvCWpav4v8L23hvxBf30sV1Yotxs+zxIkSJ5U8sq7fkl2ony7P8AvqvWvElyuvWG&#10;q2a2K3lle/av9HuGfzvKnTynRPn2/cd/kfcv+6tdAj6U6f8AIPvv/AxP/jVNRNI+f/iX33/gYn/x&#10;quCXvnZGXIfInxL8MeMfBN/d+KPAFjpCakt1YXWpzbbhLi6a1/1SXCebtiV/4tiKsu923/crhfhL&#10;+0D4c1hrvwv8SrGTw94geWB4JUg+Rp4t/lOkrSoysm99sUrtE27b8yPtr7l1VNIfVNHl/s+9S4a6&#10;8pZUvlTYvlSvs/1XzK+z7lfnn+0jrvw61fx+LGbwfr97PKJfLWw8Q2tsm1pX2rs+wPXHGUqVWMDa&#10;VOnVjzcp9Cal8bNf0S61WfV9KttS0G6uryWDWbFWe402Kd/niuIv9z+PY3975K7LR/iXFrz3GtWy&#10;abqtpfyrcfIz+V5q/cdNr/7b15f4n8Z+Cfgnpb6g3h/xA+lWS2tlLDDrFu/zfIu/Z9l+9sdHq94P&#10;m+GXjC6TxH4T/tnTbi4/1v2HWIvs90/9yWJ7Xbu/4ArV6h4/vROyuXlv7q4uZ/nllZnZ/wDapuz5&#10;KzP+Fl+HtEung8VeE9Z8PRM2yLUYdYW4sZf+2v2VPK/4Gi12cN/4XuYkli0zUpom+dXTVonRv/Je&#10;tS4yMHyaf5NdAlz4c/6BGqf+DOL/AOR6f53hzZ/yCtU/8GcX/wAj0FnObVo2rXRfafDn/QH1T/wZ&#10;xf8AyPUnneHP+gRqn/gzi/8Akegs5byaPJrqPO8Nf9ArVP8AwZxf/I9HneGv+gVqn/gzi/8AkegD&#10;mvJ+SmeTXV+d4c2f8grVP/BnF/8AI9HneHP+gVqn/gzi/wDkesijkvJqGazV/laut+0+HP8AoD6p&#10;/wCDOL/5Hpr3Phr/AKBGqf8Agzi/+R61JPnT4zfs/aH8S7B2ng+zamifur6FfnT/AOKWvjDxh4L8&#10;UfBnXEgvI5HtEbfBcRf7330r9VZn8NOnzaRqn/gzi/8AkeuU8Z+DPAvi3S7ix1Hw5qlzby/wf2tF&#10;/wDItBR82/BL9rjS/EehP4P+KGnw+JtCnlif7Xceas0Uq7tjy+Uyt8u9l3p/ffcrV0Pxp/aG1P4b&#10;zQ6BoOm+Hr3RdTs7y4tXsVuLe3WC8iaB4vKt7hIpdsXyq0qSsrO7btzu1ee/EX4D+BfA179ss/CH&#10;i+5t/wDn4t/Fdqm3/fT+zXrz3+2/h3DqlvY6h4F8aW1xK/7rf4utdj/7n/EqoJPvKz8VX13ZXcUk&#10;Vt/ptjZ2EuxW+7apEqP9/wC9+6Wrfhi2339x/f8AsF7/AOk8tS6fc+F/4dI1n/wbRf8AyLV59Ssb&#10;aK4i0qxns3uF8pri7ukuJVT+NF2om3f/AB//ALdBRznk0/Z/s1d8movJoLG3f7X3g688TT+HvBeh&#10;eLPilq9su+5j8FaO9+kHOPmfev8A30m9f9qqN9+2FoPhO9soPiB4A8f/AA1tb9vKi1DxR4eaK03f&#10;7332/wCAo1d/4z+I+ufC3x1afs5/sy+FvD+jTaFpq3utazqscr2+mJIvyLtT5pbp/kfe+/dv/wB9&#10;lpQ/tEePPhJr2l+DP2o7Pwrr3w78WRXFrD4otrB4reKVU3fZ72CVdm11+7tX/vr5tuft5nPynoGm&#10;3ltqukWmp6Vcwalpt1Elxa3FvKksUsTfcdHWn3M29HVV2TfxI618SfC39pHwd8C/FfxE8L+BW1X4&#10;g/DqfUon8B2FjBOJp7yfZ5thF5q7tquy/Ntb7m75ml+b6Q03wH+2B4j0xdRl8NfCjQAxLLouq3d7&#10;LdJ/stLA7R7j/ssP+A10xrx5SOU77fFNsiuVV/7u9vk/4A9OtoWtmliRWvLd/wDl3mb97F/ubvvL&#10;XzD4l/aV+IEPivQvhZdeA7Twl8ab/WILBtM12WWXSnilT5LiKWJ9zLv+X77/AO8/zbfR9E8H/td6&#10;74h1rQ08NfDDSYNKkWJtYu31H7LdO0SShLfMjM+xX+/sVd25dx2sKPbwLPV7zRNiboG3p/crz74q&#10;/FLS/g/4ft9Z1m01G8W6vo7C2sdNthPcTzyb9sSL8n9x6x9I+LvxG+HHxY0v4bfGvwtpOkavryMN&#10;A17w/O7afqZQfPF+9ZmRvu/3fmZfk+dHroPjr4C1n4paB4Xl8Jalpdj4n8L+I7HxJYpray/ZJXtt&#10;/wC6l8r5v4/4P7m3+PfV83PH3QOJs/2zNMhiRZfhX8WN+3/oVv8A7op4/ba0Gyt5Zrv4YfFW2ij3&#10;SyzSeGUREX+//wAfFW/i/wDtZftOfBPwoNc8R3fwbCSy/ZrOys7bVpbq+n/55RJv+Zv/AByvQ/Fn&#10;xu8eeEP2NvGHib9oV9C8Max4k0q403SPDeiWkqXCSTwOkUTbpX3yuW3bF/1Sr8x+/t4pVJAbWi/E&#10;rw/r/gzQPF1leSf2FrpiFtctAx2+ar/63/nlsdHVv9qvlvxr+3xb6dPY+KPC/hzxZqPhGV3tJ5dU&#10;0hLfT5XDMqywXW9/4v4H2/7Ve7/s4+EtS8H/ALN3g7Qdbs5LDUrXSNtzaS/ei3u7bGT+Fvn+ZK+c&#10;PFXz/wDBFvwZub/mOv8A+nW6rnNuY+ltK+JFt4q0i71z+zNQ0TU9G06/lvNG1aLyri1lV9qb0/2/&#10;Kfa/916+Ab+2XxP+0to9mq74otRtUZP9iJEll/8AQHr6h1H4hfFb48eGvGnjTwFofhLw18IIYPs6&#10;eK/Hc9xavexQSs8ssSxN8ke/5Puf7O7dvVfkX9nWL4g/FD44XM/gLwxbeM/E0Us9w8nmPBpkKv8A&#10;L9oldtjKnzfKrbW/4F8tc0qXNWjM6Y1Y+zlE9f8A2sb/AMnwRFEzfvb/AFpv++Ioni/9kSvN9J+E&#10;uq6D4Ii8eeGtcbw+9rawS6jLdyqlpvl+ZEbd/f8A7jq3/Aa9u/aA/Yn/AGmdR8J22pX+neEPE0Wl&#10;tPP/AGb4WuJ/tT7/AJ3fZOqeZ9z7i/N/stVH9lL4U+Iv2ufEHhnUjouhD4WeDtfiTVNK1WaX7XeF&#10;YEwsse1opFX+78v323da2re0lKPKZ0fZxjLmON+H/wC21od1o91b+MYJEe1ibd9ng81Lr/ZX/af+&#10;6/yf7dXNa+MSfDme2eHwZ48+HWpaltl0rRNT0hmsdZRmVf3Vu7ptb5k/1Vdx/wAFJP2VPF/hTXvH&#10;Pxc0m28OWfgG3XR4ra3hZlu7Pykit0EUSp5Srvb7v92pv2pta+Nt3+0J+zBD8X4/B0MX/CSWs2mJ&#10;4T+0fM32qy81p/N/4Dt2f7dbczOTliWfAX7S+i+ItTfRPEuk6n4E8RLGs/2XXbb7Okqs+3ejP/tf&#10;3/8AvuvZIXWZEdfuN93/AGq8m/bp8fx+AP22NaJ0eTxHqes+BrLStN0dYPtH2u6lvfkj2fx/d+5/&#10;FXk3j7T/AI0/sbeEfD2seLL7wZpQ1FU8rwj9uuLq9n/56t5S74otv8bo6r/Cv92tozA+t/lo3LXm&#10;/wALtB/aR+P/AIag8T+EvB3hDwb4au40ksbnxhdXX2i9V/8Alqixfwd13p/H8rNTdY8S/Ev4KeP9&#10;I8KfGfwxpWnQa7L9l0jxT4cmZtMnn/55P5vzK3+/t/3dvzUcxR6b8tHy1wPxv+Id78Lfhzf+INNt&#10;La+v4pYLeGK7ZvK3Syou9tvzbfmqyPhZ+1pP4zfwwnhj4br/AKCt7Lr3mX4soNzuiRb2fc8v7r7i&#10;K21dm7bvSr5ojO4R1o3LXlnjXxJ8U/2cfEOj2/xv8P6BbeFdbnW0s/F3haaVrGCf5m8qdJfmX5V/&#10;uJ8m77+1tsvw81D40ftKPe6l8IPCegWHgW3keCDxT40lniTUWV9reRFF823/AIA33Pvq/wAlRzRD&#10;mPSNlNdK4xfhr+1lH46/4RGXwt8Okf7DLfxa80l//Z90qvCjxK6PvSX96vyui7l37fuV5h8NP2hP&#10;H3xuuIvCPgHwFbeIPiPFLImp7J3i0ewijl2eezO27a/9zf8A99/dq+aJB7/srzrx38XE8M+K7fwr&#10;ofhPxD478VS2v9oS6T4Zs3uJYIN23zW2fd/74/743rW/4q+Dn7V/gTQ5tcn8O/D/AMZwW/zzaN4b&#10;ub1b10/j8rzdis3/AH0391Wry39nb4leNPHv7VF94g+AUXhyfV9Y8FpcavZeNJZfJi8q7SJl/cfM&#10;kq/uv9lldm/iSolIo7nwR4v0H4w+E31TT4pkVJ5bW8sr2Hy7i1nX78Uq/wDA/wDx+st/hLpltfxX&#10;MVjBMkUv2iJJot/lP/fT+41eV/A7xp4917xn478J+EfCKeMPjBrHirUtR1qTzTBpFmvmor3BbK/u&#10;/NLfL8rf+OrXv/in4K/tX+CNEn1qbw78PfGEVsPMn0fw7Nereyp/H5Xm7EZuP9pv7itRzAW9Ns2h&#10;RN22tVEWvDvhd8XPHn7Tfj6Xwx8HtI8OW1xZ6L/amoL4xadWifzUieJfK/uM6f733vl+7Wn46uf2&#10;gfgz4H8NeO/iF4d8F6V4f1PVLXTptGgkuRqdv5u/5/vsqtsQt99tu75k+9RzRHzHsOymeTXO/Ef4&#10;j6R8MNJS91WK7vLi6uksrHT9Pg8+7vLh/uRRL/E3+f40rk/+FveOv+jdvi1/4Tc//wARWhfMcJ+2&#10;GYtC/a1+J+geKINWTw/4g8R+F9a1BNPWXfeaDBayxXbps+8qM6/8Ci/2a2/h78PP2G/id450Pwjo&#10;Wm+PZNZ1qdbezilNwiMzZ+fP91f73+zXonxQ+NvwU+NljpuiftReHtb+DnxU0eILBrmn2053/P8A&#10;62wuYEl3RNgP+9VkXf8AKzffrO+HXxa/Zb+A/iCbxD8Mb3xj8ffjBdI9rpovorm51D5k+6kjwRIq&#10;8FWZEeXa7fw7q5DE6X4Ffs1fDT4Q/wDBSmfwz4UtJXs/DngZ9Xjhvrpp2t9RluEiZ/m/6d5V/wC+&#10;t1ePfGf4NfCzxx8dPEHjXW/2xoNI8WLqssqINFl87SGSVtlvE/2rcvlfdXb/AHK6nRPhl8cPhh8Q&#10;4f2k5ov+Em+Jd/fzy+JPAenyf6zTJURUtYGTfvliWJfl+f7sX3vKffzvxBi/YV+Nfjm+8d6/448X&#10;+BNa1KdrrVfDUVjOo+0Fz5vmqlrLtZ2zu2S/980AeifHH4s/Dn4t/tJ/sn3XhjxnpfjfxXpOvxWO&#10;q6hp0XlNKhe3w7J/CvmLK6rubbveqP7bSap8Uv2mPiRoN94h1qw0nwH8O5vEOkWWlX7WsS3yYl81&#10;x/E3zf8AjqfMK8l8b+IfB1v8fPhL8Y/Cfwub4X/A/wANaxYae3iSTT3jl1RV+f7Q8CbmZEWLar7W&#10;Zm+87N8id74p+J2g/Hv9oD4/eMPAD3viXwzf/DObRYtRttOuFX7Y0XyRbHVX3Psf+GnGIHX/ALT3&#10;iXUvFX7Gf7KXjXUrlrjxP/wkOgyvqcp3Su7Wspd93+20SO1d98U/izoHwQ8JXHifXlnvP9K+yWNl&#10;af8AHxfz7PkiX/4v+H/xx/nDxf8AH3wN8Xv2Yv2bPhP4U1efV/Huh6/of2/RotPukeLyopYpcO0W&#10;x9rOv3Hr2D9qm5034feKPgh4y1YyW3hjw540gu9Su1gaX7LF9/c6qrN/BW1P3YgO0Dw9bfBHTz+0&#10;r+0w6z+NZF8vwh4EiUMullvnihii/wCfn/a/5ZZZm+f7mt8P/hZ4z+Kvj+P4yfGi0kXxGfm8OeEQ&#10;rtaeG4M5V9v8dz33fw/7+xYsT41/G39hj9oPxJHr/jvxhqWuXkEIgt08rXIooF/uxxpEqL/e/wBq&#10;uD+zf8E1z/zE7/8A4F/wkH/xFYlH17qrvbWt3F8yPt+ZHrxX9mbwR8P/ABt/wTK8BH4p6iNO8DaT&#10;e3Wr6izyiNJUi1K62RP/ABbXYqu1Pnb7q/erI/YtGq3P7KfhRb37Q8rJcpZ+fv3eR58vlbd/8P8A&#10;d/2a+bdb+Nng7VP+Ccnhn4HWurXEvxTt9YJk8Pf2fcrKrHUrh9m/ytm/bKnybqg0ke+f8FKb251f&#10;4c/CHxloE39sfACWKLzfD2nr9ktPNaLdZPLt2P5RX5Nny+Vs/hZ6l/Yu0LQNG/4J/wDxD8S2vi62&#10;+Es3ijV7lbzxSsDXDaRB5sVvFEnzo/yq7KjbtyNPvrI8JfEL4efs+eF/ij+zN8bdXuIPh3ebrjwv&#10;q5sJbpore5PmvF+6R9ssEuyVG2ff3t/cWvHf2OvjzpHwV+HnjfwN8SNGufF/wC8S6nPYjXdPtW2R&#10;XGxUeXym2S+U8So/99Gi+Rd26gjlZ6H+y14S+CX7LnxbsPGem/tZ6Xq9nsli1HSP7Glt4tQjZGAW&#10;RvPb7rbXU7W+ZfeuC8NeJvDurf8ABVXT774e6z9s8G6x4ogvY5rCRhb3Estustx8v/XVpa6Xwdaf&#10;sJfB3X5fFOleJPEnxa1OKJlsvCWqaU08Mzv8g+SWziRm5P8ArG/4Czba53wT8EfGPws1vSvjfbeD&#10;JrN9L8SWfilvAOjs9w+m6NO9wrqiN/y12xL/ALq7d2zY6pQi1/wUT8NL4j+On7QWpXd5qH/FOad4&#10;fls7dLhvs++f7LE+5P4vl/8AHq94/wCCi/8Aycf+x/8A9h1P/S3T68C/b5+IX7OHx00/UviF4E8a&#10;61c/EvUIrGCXQxbXFvaSrH8rNKstvt3ony/LLt+Tv/F0H7ZH7WHwu+Lvxj/Z38QeEvEx1XSPBmpp&#10;ea5cfYLqL7HF9qsm3fvYlZ/9U/3d1AH314j0P4P+EP2sNA8ReIb+2m+LXiex/szQbS6+dra3gSZn&#10;eJcfut/zr5rfe+6v8dfk9+1sNe8J/Hf4vaL8WDceIdevgn9meICMtFZ+as1v9njf5Ei+6rIu3b86&#10;7/vbu1/at8ZWn7Vv7WEPin4IapNrt5puk2H9m30OdPlS/iuHdViW68t3f+6q/wDstdB+2L+0N8Mf&#10;2nPhd8P/ABVb3Y0j9oDw5JBFc+HJdHuv9KbfiW13+VsO2X96is/3WdfvPUgdL8QPgV8VPiR8IvCt&#10;z+1F8d9B+F3hm1j83StDksYftT/IuUlt4vIVnRQm1U81l3t93mvQv2spPDd1/wAE1/A114R8U3fj&#10;jRtL1qxXSfEerQPFcSeVcSxbtrojLs+eL7v3Urnf2ivi1+yz+1wfD2q/FTxZ4v8AhV400CCWyvvD&#10;39mXH2iBt43xP/osqfe37X+Vvn+dP4V5P4w/tUfAP4jfsS6n8LPCOo33g2+8OXMQ8OaZq9pPLNqK&#10;wMrebLJFE8StLvm+VnX5/vbVqiTO/ah8YXk/wqvdH1zRbnS9TbULPypYf9Isp9lwv+ql/wDZH2tX&#10;0D/wUA1C/wDiD+0h8J/hJeavqeleENQ0691W+h0q7aBrqVd/lbv9zyv/AB968D/aA8Rt4z/ZnTXD&#10;byQNL/ZepXVvsd/sqtLE7f8AAV3V0vx0+Ovh/wDaO/bG+Hvib4QapD4mt9C0C5ivJrq0ubWKJt0v&#10;yP5kSsu7zUCv/earAu6t4n1L4hf8EZdTvvEV7NrGp2N1Fbx3l7L5txti1eJE+Zv7qNs/3K7v9tBk&#10;8F/DT9nD4WaNrNx4f+Guv/6Fqd3p919lNxDFbweTE8o+XbL5rs395vm/hr5sh/aF8CeHf+CaniT4&#10;K6jrMln8UP7QbdoMtlchkxqkUzq0vleV9xW/jrtPBf7VekaB+zj4a+Gv7Uvwf8R6x4IKeV4Y1l7E&#10;29xeW8CL5TbXliZGSKVVWaJ/mR9v99mgD2n9gi6ufAH7TXj/AOF2havf6l4EtdAh1f8As+6uGnTS&#10;7/zUTylZvu70dm2/7K/3a+WP2JdC+PPiPxz8TLT4PeIdO8IeHJrmQeJNd1SCLyovml8rbLsaXzVV&#10;5WXbtVcfP1r67/4J5/GD4XeK/Hvi3wz8EvhpP4O8C2OnJqGparqrtJfXl48u2FGbzZdsSIs+1d75&#10;5xs+bd8z/sa/tC+CPhp8Ofid4K+K9rquh/Dn4hXd8tp4rsbWWWHMkTW9xFujV3V9uwr8rfx7qAPd&#10;/wBgj4Y/C/4NfHjVtO8O/tAn4n+MNT06VrvTNJsnFhIiujtM86vLFK6t/Fv3fO3qa4r9g6zg07/g&#10;p/8AtAWltEsVvEuvKiJ9xV/tW3rF/Z8+L/7I37H3xNt9V8G+K/Evji51mN9PvvEGo2cq2+h2Q+bO&#10;z7OjyO8iQr8iN8v937r9n+w2NF8R/t3/AB3+KXhPVzrHw5m024uT4guLdrSKOW8uILp4mWVVZdnl&#10;T8/3U3fxUAeM/sxaF8ffE37QHxssvgzr9h4X0mTW7z+39Z1W3je3i/f3HlbHMTS+b88rLt29Pmr3&#10;39g34WfDP4P/ALQOq2eg/tCN8T/GOr6fP9s0zSLNxZSqGR3lluN8qSsr/dbfu+dv9qvKf2XP2kvB&#10;ngbQPjJoPxKsdZ0r4UfE3V9Um0/xhaWMrxMk/mwTRPsRmVtm3Z8rfMHqx8Afiz+yP+x/8TrXWfBv&#10;i3xR46udVV9Nvtev7GVLfQbL72/Z9nR5HeRIl+RG+Xf937ryB1P7BtpFYf8ABTL9oi2giWK3Qazs&#10;RPur/wATW3rhPAnhqf8AaV13WviJ4+13XNauIvFFy9po82oN/ZsEUEv7qLyNv3Ez2/8Ai6T9n/8A&#10;aX+Dnwm/b4+L/wAQrnxsW8DeJLG4msdUbTLzc9xc3FvcPF5Sxb12N5q7mX+D3rd/ZHQzfCSW8CP9&#10;nv8AWr+6tndWTzYml+V/m/3KuJRsfGvQdXt5fCnj/wAPXGlRa/4G1L+2bePW5Visplym+OSVtm0/&#10;IvzFl6/eWtb/AIexeN/+ibeCf/Dh2H/xVcf+0hYWsl38PdV8S6fd6x8NdJ1+K68UWNqrOzWv8Mrq&#10;vzMqfPu/3/8Abr1j/hon/gnx/wBATwT/AOEDP/8AItaSGfQd/ZxarZ/ZryCK8tN+/wCz3EXmp/3w&#10;1Z6Q2PhW1lazsYrC3fb5qafZ/f8A+ARJ81beymOlMg59Lmz17+z7yzliv7JH82C7tJ96b/u/w/K9&#10;TaxoNtqqpPPBBNexfNFLNEruu3/bqprfglb+W4vtIvG8Pa7L/wAxG0VNkr/9PEX3Zf8Agfzf3HWj&#10;wrqviD7U+n+JdIgtrhF3xanpkvm2k/8A3180Tf7D/wDfdBZd0HUry8svPlgu7CZ/4JWTzX/75d6x&#10;/Emmy2GqNrzahd/KvzJNO8qRf8AZ/u/7n8Vdds2M/wAtE0KzRPFIqujLsdH/AI6cY8gcxxlht16y&#10;/tXQNVudNllb96iN+6d/7ksTfL/7NV228bT6PLs1qzlsH/5/rH97E3/APvL/AOPVNoPgmz8MXF3L&#10;Zy3L/aPvQu3yJWhc20U3yyrvR/4KOYDHTxP/AG34j8+zup3tYokRXdmTfXQfb7lP+Xmff/11esm2&#10;0G2s5fNgi2Vef5E/26PjAz7+bZFLLLWTN9sfTbS2inl33t9B/F95VfzXT/v1E9ad4n2m4SD/AIHW&#10;frF5/ZV/aTsv+iabZ3WpS/7LqiIn/jssv/fFYTN4bnwP+294kbUvEe1ZfkuL64f738EWyJK7v4Oa&#10;a2ieDfhjYt/0DrrV2/322f8Aya9fO/7QN/Prfjy0sVbzrhLWKLZ/01lff/7OlfTuvXKeG7fxb5Hy&#10;J4c8KRW8D/3HZLh9n/fMVvXLgPfp80jqxfxcp82fBm2/4Sf4oa7qEUS+bOsrrsX+OWX5K/VPQbOK&#10;21bXWi+/FPb2qv8A7C28Tf8Aocr1+bn7FWiNqXjeL5d6NqNqn/AYt8r/APjlfo34VfzrK9n/AI5d&#10;RvP/AB24eJP/AByJKwjLnxMjTljDDROgSFba8e8iiWG7f71wi7Hf/gdW0vLl1/4+Zf8Avpqz6K7z&#10;zzB8VfD3w1451bTNT17RbTVdT0uVbixvriLfcQOr7k2P/v8AzbH3Lu/gr5v039mnXPgP8RvBnjPQ&#10;9X1LxnYxa/K+tI+nRfa1ivEeKW481P3sqomzcnzfMnm/L89fV1O/joNT86vhd+1d4h8JaRFZ+KNB&#10;bxt9tvItQsf7Tl+ezsmeWJ0t5fnaL/SNm3+Ff+B19UePPB/w5+Ouqa34a/tWx1vXdJnlivreJv8A&#10;iYW7K+x98TbPPVPueam1v9tq6j4i/ATwr8SPtF1Pbf2brFwsETanaffeKK6S68p1+7teX738X+3X&#10;z54k+Dnj/RPjD4a8Ua1LaX9vqnxBi1D7D4esXe3tV2Jsle42I0Xmomxk/i2bnd6JR54lU5csjhde&#10;+DPxG/Z4vf7Q8J3MuseGopdjWjs7or/3Ef5PKb/Yfa3+/XZfD39oTSPHP/EvvJ5NH1uJtkun3zbX&#10;3f8As3/of+xXXfBz9oHxH4h0jwzffEjTNLttP8VLfxaTqehrLviltXfzbW6t237t+x9mzd/d2b6Z&#10;4/8A2e/AHx48NJ4o8K3mnuj/AOo1bSZf9H3L8+x/4oGT+4+5V/6ZVxxlVo/3om0o06vwljxh4b0r&#10;4l+FL7QdaiW80y6iZP7zxP8A30/uslc1pvxb8a+APh3YfDL4o/Bqw+P3grSAkGj6vaMn2qKBV2Re&#10;bbsjt5qJ8u9dnT77/ery+51j4l/s96j9m8VWM/iTw+q7/tyf8fEUX9//AGl/2/mX/pr/AA17R4G+&#10;Jeh+PNLS80i+iuYf+WqfceJv7jo3zLXZTqRq/CcFSlKBzkH7SOv+JPD+sfCj4LfBnS/gTFqaeXqW&#10;randRRXyQum15UtVRJWl2/Ksv73b/s/fTvvAHgbT/h34G0rwrpiNNpthB9n/AHqf6/8Ajd3T/bd3&#10;f/gdM17wxpXiq18jVbGC/RPnieZfnib++jr8yt/uVkponiXw8r/2Hq66xaKvy6fr2/f/AMAul+b/&#10;AL7Rv9+ugxOh8RprNh4O1iDwisFtrX2Of+zk/wBVF9q2Ps/2fvf3/krwbwnqvxJk/Z1i+Aeg/DK8&#10;8Cxazeb/ABb43vdWjuJbtGf/AEp9ion39qpt3N8i7Pn3bq9eT4l22mukXiPT77w2+7Z512vm2j/9&#10;vEW9f++9tdbbXkV5bpPBKs1u/wB2aJt6PT5Q5iroXhzTfC2hWuiaXaLb6VZwLax2/wB/90v9/wDv&#10;1ds4YrC38iziW2i/uW67E/8AHadQ9HKWP86f73myf99Uz77OzMzv/ttUWyn7K0Ad9zf/AH6b/wAB&#10;o2UyrKPZdK8YWOqz/Y5WlsNT/wCfS7Xyn/4B/ere2f7NV9V8PWOvW6RX1nFcov3Xf76f8Drn30HX&#10;PDcX/Eluf7St0+7p983zqn+xLXOZHUbP9mjydn3ax7PxVA/lLqcE+iXEv3Evl2I3+4/3WrdrUDn9&#10;V0fVb/TfKttabTdQil81bu3tUdH+d/keJnfcu373zr/wGn6bNrCfutVtrbzV+7cWLPsl/wBvY3zL&#10;/ufN/v1tPuqrqszW2l3Evnx2z7flmldNiP8Awfe/26AHfwfdqJ64rTfiLeWcr2PiPT/7Nu0X/Wp/&#10;qm/2/wDZ/wDHq7Czv4L+3inglWaKVd6ujb0esg5QqF03tVuigso+Tsbcv3689+KOpf2b4V8bXO75&#10;3gtdKVP975n/APHLr/xyvTZq+ff2h/Ekth8KkuWVUe91Ge9b/bt4t+x/+/X2euTFy5KUpHZhveqR&#10;Pg/TUbxh+0ZYrt3r/bUW5P70UD//ABEVe2/F3WNnwx+KGpxP/wAfusJpsT/7ESW8D/8AjyS15V+y&#10;1pTal8YkvLr7lrZy3Ur/AO9si/8Aar11Hxd1Vof2a/C6y/JL4h1aXV5f+2r3E/8A7VSrwkeWhEjE&#10;y56p3X/BP3TVfxRaM6fIv2q9b/vhIP8A2evt7wYmzwfojN/rZbOK4l/66sm5/wDx96+RP2LdBns/&#10;AviW8i/4+IvDrpF/11nd3T/0BK+0/sy20SRRL+6i+Rf9yuPDR9+cjprS92MQooorvOcKKY9H8dAD&#10;6EooqAPMbz9njwdN8RLLxjF/alncWt1LqH9k2l95Wnvesmx7ryv4Zfub9jruZEr5q8VWfiz9m/XP&#10;jRr2mX2qfIugppmvatapK95ul/e75dm2dkVHiZ3+b+/81fcbpWZ4h8N6V4q0m40rWtMtNV0y4X97&#10;aX0SyxN/wBqAPAvBH7S3gf4z2fiX+0tMXwxo9hfWsUEurS77e6+1eb9nf5NnkSv5X8D/AMSfO1cZ&#10;8Tv2PGsNUfXPAt5P4e11Wb91b/8ALX/YTbsWX/c2K39+J69A+LX7Nk/iS912+0G5gf8At7WNBurz&#10;TJtlulvBYI8TpE/3f9U6Ps+X7j/7tW/2k/j3L8FvGHgSW8/feH9Ri1f+1rFIFlefyoovs6Ju+7+9&#10;dE3/AO389c1SjH4oHRGp9mZ876D8eNX8DalFofxI0ptKl3eVFq1uu63lZf76/wALf5dEr3LSvENp&#10;rFhFc2c8dzbyrvV4pd6N/uP/ABVt6b/whP7SHw50LWr6zis38QLLb2tjqE8X2uWWJ3R4ot3+v2eU&#10;7rvT/vivnrxV+z34x+Dl5d6x4AvvtOmRN5t1pNxv8r/fdG+aL/ff/v69RHEype7VCeHjP3qR71v3&#10;o6/wP96uavPh7pUMr3OlfafD163ztcaNP9n3/wC/F/qm/wCBo1eWeBvjfY694ot7bXJ73wxrFvE1&#10;u2jXzbLeWVv49+z5m/ub9v8AwOva0v4pl+9XpRnGfwnmypfzHP8A9peMdEuIoP8AiX+J4n+6jt9g&#10;u/8A2eKX/wAhVyXw6/aQ0zxJ5VtryxWFxK2xbiJW8p/+AN8y/wDjy16E80T6zp8u7/Vbn/8AQK/P&#10;2/025uYn8qdvs6t9xFrGpU5Dpo0OY/SCzvINStYrm1niubSVd6ywtvRqsV83/D3xV4XhtdP0+C+1&#10;Lwfe+REjXdvef6JLL/txNvX/AMcr12GbxZpSJu/s/wASRf303WVx/wCzq3/jtbU6sZmMoSh8R2dM&#10;rlH+IVjZ/wDIVgvdB/vPqcGyLf8A9fC74v8Ax+rq+MNDYA/21pfPP/H/ABf/ABda88SD6x+bbRs3&#10;rWD4J+JHhf4kac994X17T9etF/1v2GXe8X/XWL70Tf76VvO7VRBC8KvE6svyP/A9Uv7Na23vbN5K&#10;f88f4P8A7H/gFae+igCpRMiurq3zp/GlWNm+sLVYdQttRt5bGdXt2b/Sre4/uf30f+H/AHPu0AS6&#10;lbW155UFzbfbE/h3xfc/+Jrgrn4dXnhi3lvPC9zLbTff+wuy7Jf++vl/77r0pHV03fwU103rWRZ5&#10;/o/xFaGeKz1/TLvSrt/+Xj7K32f/AOx/8eX/AG67L7/z7vkqxsXZsqlNcwWd1bwLF88u996fwotA&#10;FfXrmWw0bULyJd8trBLcKn951TdXx/8Atpar/wAIr4NTRfN3vYaStv8A9/XSL/0CKvrvxJ++sLS2&#10;VvnuLy3TZ/fRZUd0/wC/SPXwD+3t4k+2eI9Qs1/ivorf/gEUW1//AB9687G/DGB34SPvcx57+zrN&#10;Lonwy+LHiP7lwukva2r/APTXypf/AGZ4qtftVu2iad4E8PK3yabYv8n/AACKJP8A0B6vfDfQfs37&#10;Ndlbfx+KPFNra7P9n7Qjv/45avWJ+0tN/wAJD8eNM0pfnRVtbVk/3pd3/oMtd3wUjk+OZ9e/staO&#10;1n8Mb1ol2ebqel6b/wAAgeJn/wDHHevpl/uV5D8DdK+x+APB+1P+P3Vr3UG/3ViuIv8A0Pyq9geu&#10;LBx/d8x3Yj4iKiiius4+YHqF6meoXoEFP30yigB9G+mU3fQA7ZWLr3gnw94qv9Kvta0Wy1W90if7&#10;RY3FxAjvBL/sf+Of98J/craR/kp++oNT4x+KP7M3j3wxpfhz/hFbyDxJonguxnutMt5p3t777Y16&#10;915uxUdWZF8pPv8AzbPuI9dd4S+Nni+8+MWiaRrlt/aXhfxleT3Xhu+Sze1e1sGt/tFu8V1F/rW2&#10;/upYn2srJ9/a9fTbv/FXH/EL4aWPj+fR9Qa+udK1vRvtT6ZqFv8AP9llnt3id9v8X8Dfw/Mn36JQ&#10;jMIy5Dyfxb8HPh38ftG1C80ie21X7LdS2Ut9YwbHilX76eVsT/vuL5W/55NXgmpeG/iX8AZUWBZP&#10;GHhTdsVHbfLFt/gif+LZ/c+9/wBMkr0jwx+zr4/+F1hqHhDw1r1y9vexWeqwanpO7TfNnguH+0Ws&#10;sv71VaWK4+V3+VvKRXT5Hr1P4Fa9qHxa+FSar4l8p9Ye6nsrq4SCJPtSRPsT7RF88TN/wDb/AHNt&#10;cfsZUvepnR7SM/4p4T4Y+LWkeNrfz9Inb+0IEd2sZf8Aj4X/AIB/F/wDdXzho7/Zm/exb3dfmR6+&#10;v/jB+ydpXiS4/tDTIm0fWPNTyL60ldEZ/wCD5/vL/wAD3f8AXVPu18v3/wDadt4h8R6Pr3kXOsaN&#10;YvdLqcS7JZUXYn73++3z/wDjlYyqe192R00IxpSMp7mW2upYpf8AcavS/hp8Tte8Jf6D5q6lo8S/&#10;6q7b/Vf3PKf/ANkrye/SWzW38378qpKr7vvVpaDfrNayqv3kZXrjlVlSO+VKMz0NPGer/wBm2/iO&#10;K+lh1W4nbfcJ/HF/cf8AvL/sVdX4wTbRu8L+H2bufsK8muPhm/4kNvpjfftZW+f+99+q/wBl96wW&#10;JqmTw0f5T7bh/Yw0HwB8RNP8Z/D6+n0S7td/m6HfSvLaToyOmxJf9bF9/wD2vufw11qfEjxn4b8V&#10;6TpF94V1bUrS/vIrXzksWf7KrOivK91FviZUX5/n+ava9lROnyV9kfKDEffvp70fLR/BQWMSsd3a&#10;51G4/e/d/g/2K0Hv4HtXlilWZPub4W3/AD0yztlhV2b/AFrfeoAr2ybN/wDvVYdKekOyjZWMSyKu&#10;Xfyr/WdQl/4+YomW0ZEf+H+P/wBGv/3xXW+SlZlzpVs9wly0X+kJ/H/f/wDiqYGVeTLNrOjxNF5N&#10;vEtxetvb7u1PK/8AQbh/++K/K/8Aar8QtrHjS03fefzdQb/fnlf/AOIr9OPHmpf2b4e8Z325f9H0&#10;z7LF/sysj/8Ax2Kvyf8Ai15nir4tXenwfO7y2+nxf7+xE/8AQt9eXX9/ExielR9yhKR9F+EtD+wW&#10;nwF8Ndv9K1ydf9uK3/8Airp68k8bTf8ACT/tWam6v+6tb7Yv/brb7P8A0KKvoXTbaKb9oyWCJv8A&#10;R/DnhaK3X/YlnuH/APZESvmL4YzS+J/i74g1WL989x9quF2f35Zf/s67q8uSlI5sNHmqxP09+G+m&#10;/ZtB8BKisiW/h55Zf9lp3t2/+O1338H+xWDpULW3iPULNf8Aj3s7GyslT+46vcf+yvFW8n+7WeGj&#10;y0IhXlzVZDHSmbKm2VC9bmA16hepnqHfUgFN30ed/drlPHPjP/hG/sljYxfb9bv/AJLW0Rv/AB9/&#10;7q1HPE3jHnOlub+CzXfPKsKf33ql/wAJPpU0u1dQg3/71eH3n9oeJ7jzWnbUnf8A5iNw0sVon/Xv&#10;bq6eav8Atu/zf3Kz9S8E3MNv5sWoSb/76QRJ/wCgolc31mJ2Rwkpn0mjq6feor5n8PfELxD4MukW&#10;5/0my/vp9z/gafw/+PV7x4S8YWPiqySW2Zd+35oav2vOY1KEoHRVFRv/AIaZ/HVmQ3Z86Vk6P4e0&#10;zwxay22lWMGm28s7XDw267U81vvvsrTf5KZQBj+J0/4k1w393ZL/AN8vur88vip8n7Q/j22X/lro&#10;Wpf+jX/+Ir9CPGE2zw/qbN/DZyv/AOOPX5+/F2Pyf2sdWtv+frTr+3/8iyvXNU+I6KHwyPJtVuZZ&#10;nt/n/upTPB9439s3ds393/2eoNSmVLW0l/3KNBTyfiBexfwNBvX/AHfkevHq63Pbh8B6BDNvX5W/&#10;ifdVj/gVZ8PyPcf9datedXlI1P2D2VXdKe95Ek6QSt+9++tS1+jHwpn7NjV5P4zttevNXls7n7de&#10;W+7fa29pF+6lT/b/APs69g2L89RP9ygo8/8AA3g/VdEgf7dOttFKqv8AZEbfsdX/APHf9yu4+Wsm&#10;2vJZvEeoRNAyW8USeVN5vyN/wD+GtbfQAblplFG//YrIvmD5aim+5/sVLuWqWt6xBoOk3upzrvt7&#10;KBrqVP8AYVN1ARPFPi7qv/Fr9QlZtj6tr8sX/bKCV0R/++bWJv8AgdfnP8H7P/hNv2hdKlZd6Nqc&#10;uoN/wHfP/wCyV9wftXak3hL4eaPp8rbLjS9Flln/AOurIkSP/wB9o/8A33XyZ+xPoiXnxQ1PV7n5&#10;LTTtOd2f+6zOn/siS15FH38bI9iXuYaJ7B4e1hf7Z/aA8WL/AMuTf2fE/wD152W3/wBDSvJf2LfD&#10;39pePId0W+J76wi/8i7n/wDQK6Cx1Wew/Y88Ua9Iuy98TX11cf7/ANqutn/oO+ut/wCCeOiLN4js&#10;rlk3/v7q4/4AtukSf+PPXTjP4JzYX+Ifdumzfab3WJ/vxPfMi/L/AHYokf8A8fSWtCG5V1+Vlf5t&#10;n3qpeG0VNEt5V+f7VLPer/uS3Dy/+z1j6V4bl0rVJZ2l/dPK0u9N/wA25/4692hS/dQOGrL3zq99&#10;M++3+xUTvv8Au/PVFNVg814PN/0hP4H+V6dWgZxkTX8y21u8rfcRd9UdNuZ9Vt0n8ryYm+6lTXKf&#10;2kjxL/F8laGjov2JFVfu/JXj1Jch304lTVb+28N6Jd6neMqW9rE0rPXzvDcz+IbrU9T1BpPtF789&#10;58v+qt/vxWqf8A+aX/gC16b8e7m5v7XQvCdj/wAfer3W+X/Zii+d3f8A8co03wxF4e05IoLb7TLF&#10;93e33m/v15teryHt4TDc/vHkviTUvGz2ry6Vp9jo9kvzrLqcvzuv+4v3a4l/iX4v0qX/AImdtpup&#10;Wu7/AFunz/cq58Yvh98TfGur75dX0/S9BRW22enyv9of5Pk+drdlSvDofAfiHwB5V9PfT6lexS/6&#10;VCjb0eL/AIGiNu/4BXNT989KS5D6NsNVXXoElVdlTaDrE/hLWYZ4JdibvmrP8JWc9/4eS+iXf8u+&#10;uM8T+M2sHfdE0yL97ZW0fcOarHnifaGlalFrFhFeRfclXfs/uVbevIf2e/GcXifw5tin85E+ffXr&#10;fzV6UT56ceSQx6KKPuUEnP8AjP5/DmsL/wBONx/6BXwH8eofsf7Yum/9NfPX/vqJ2/8AZ6+//Ejr&#10;/Zd7vXf+4f8A9Ar4C/aPbZ+1r4am/vXGz/yXi/8Aiq56n8SJ10fhkeH6xbMmjW8rfc2pWf4JvHk8&#10;YW+5v+WDRV1Xi11Twu9ssS74rxvn/jrhfB77PHOn/wDA/wD0Bq8qfxTPYpfDE9gT/j4uv97/ANkS&#10;rG1qZs/0qX/dV6sV4qN5H64eJ/D39sRJPB8l3F/qn3/frP8ADeqy3iy2lzu+1Rfx10tnfwX9uksX&#10;3Kb9jg8151i/et956/Qj4MhqlqV5FpthcXM/yRW8Tys/+7Viws5ba38qW5a8fc/zuvz1X1u2+02D&#10;232ZbzzfkZHbYlagUtNs4obXdEvyS/P89WPJq75KoiKq7EWmOlBRV2UOlSulMoArulc/423TaD9j&#10;27/t88FkybfvRS3CJL/5CeWum2VzOvP9p8V+F7HdsdWutSZP7yxReV/6FdRf98Vk/cQ0fD/7e3jD&#10;fda7Zq3zu1rp6/8AAf3r/wDj9eT/AAEdfCv7Pfxg8Ss7I7WbWUD/AO19ndE/8fuEpv7ZOvLqXiG0&#10;eJv+P+8vdQb/AGkaX5P/AGerdxpSaV+xnpVmv+t8W65a2uz+9uuN/wD6Db15OA99zqnrYuXIoxNf&#10;48Q/8IZ+yX8PNB37JbhrV2T/AGVidv8A0N0r2P8AYA0f+yvC76vKv/Hno73DP/11l81P/HIq8X/b&#10;2uVtl8BaHGy7LWzll2J/2yRP/RT19Z/si+G10r4VXsU67EdbLTW/4DEif+1avGS9+ECcLH3JyPcL&#10;OFtH0HT4G+/a2cFv/wB8oi1L9p+T5t3/AACrd5++lidvuO1V7zyNm2Va+xpfAeK5FG5SBInni3I/&#10;9+3/AI6xbm8lvJYmWf5P7m1F/wA/8ArQdIrNn2yt8399vn/+yqpeIn3l+/8A39v3q569Tkia0I88&#10;jV011RU31rWG2GeWLb8n31/4F/8AZ1j2afukatCZ/JSKf+NG2N/u183P4j24xOX1XTV1L4l3F233&#10;7Wwit4v9nc7u/wD7JXVWej74q525dk8X6hL/AHoIP/Z67hH8m3RtteJXjzSPocNLkpnL69oKpFu2&#10;14f4/m0/SmeWeCKZ/wC4676948SXks1rN82yvmTxDbf8JV45TTJZfk++yVEY+8dnNznV+FfEOn23&#10;gqXWtQ/s/QdKi37ZbiWJEdK8y1LUvBXjuw1C88NavaPcK21rix2yojf7lS/Fa0+GWmWyafqi/wBq&#10;Pt2/YhPuiT/gP3a8a1iSzTwne2PgFbTw5qHySr5MCJ5rL/Az11RjIUqfuno/7LXiG50r4tXei3MS&#10;21xcbknSH/VM+z5JU/u/3K+ztlfHPwc0SC88f+F/EtzOqaxtWK8dG+SWvsivRpny2LpckivQ9Pem&#10;OlbHEY+sJvidf9mvz4/aonWH9pXwhc/89b+I/wDfUVrX6FalDv8Alr87f2vP3Pxi8BXK/O/2mwf/&#10;AMhWv/xNY1PiibUtpHnnjyH7Np17F5Wx2vrrb/u79teb+Hn8nxppTf8ATdEr1D4i/wCk/wBp/N/q&#10;ry4RU/7au1eU2b+T4m0qX/p6T/0OvKf8SZ79L4Ynu0P/AB9Sr/0wX/0N6dvpsKf6an/XB/8Ax16l&#10;2P8A3a8ZG7ifsLc6PE8/nruhl/idH+//AL9V3+3Wb/Mv2mL/AGPv1rOlHzV+iHwBmQ3Md4nyv8/9&#10;yjyXrH8f6Jc3lgl5YtLDd2rb9kX8dWPDGpS3lvKtz5/2hNjt5q/f/wBygC781Nqxcw+dFtVmT/bS&#10;oUhagoidKZsqw6f7NRTJ89AFd/46868Z6qlhceMNT3fPpeipbxP/AHJZfNZ0/wDSWvRZv9r7leH/&#10;ABU1KKb4eeILmBfn1nXWt/8Avw/lf+2X/j9cOJlyUJyOnDR56sYn5j/tM6x9s+JMsH/LKws4rf8A&#10;8c3v/wCh19F+NtBa21v9m/wGqrsin+23UX+3BbxfP/300tfMM1t/wsX48RWf34tU11Lf/tk0uz/0&#10;GvsG53eIf23beDP7vw14X/74llZn/wDQZVrPAR5MNE6cbL98eI/tdXLeKv2h7LSFb/VQWWn7P9uV&#10;3b/2qlfoX8FtNaH4eaOv8F/rDS/98/P/AO29fnDrdz/wmf7X2oMzfJBrDp/4Cpt/9pV+nfgOzaz0&#10;PwJY7V/48ZdQb/e2In/txXLW9/HUom1P3cNKR1tz/rYvl/vP/n/vuqtzMqNtb7n+7vq7M/8ApG1/&#10;+eVVJvk3/eevuY/AfPmPeeV5W7cv/AG31i3N4qOm5d8X+xW69ss0r/Iu9v8AZrKv9Na2tZf3XyLX&#10;g42fvcp6mGj7pq6bNsiTb++i/v8A9ytNEV08pvuP9165HQb/APiib/eSujhvIrlNq/uZa8s9IpJ8&#10;mto0v+t8rym/4C//ANnXS+cr2qVzmpI0zpKi/wCl2/3k/wCeqUW2q71+Vq82uerhpe7ylm/ffE+6&#10;vkb4i/Cj4jeM/Ed7qfhC+ttHT/j3ZLuVonlT/YdUfbX1mn+kv8zVoWGlQeU6qtYRO0+Ar/4S+MfA&#10;EUUt94V0DxJdyxeVKmp3Uro7f30l82JVrj/E6WKb75fD1z4G1uCLzZdG837RaXsXyb5be43/ADbP&#10;7n/j9foF4/8ADDX+myxf+h18n+M/hj50t3Zt8lvcN8yf3P8AbrvpyNeYi8Hwr9it2ibY7r/BX2B4&#10;Sv5dS8L6ZdT/AD3EsC7v9+vjr4b6DfWG+C8n86WJvKV/9ha+zfDFh/ZXh/T7b+OKBN9dMfiPEx/w&#10;lt6Y9PmpldJ4pn3n30/3q/OX9ryQwfFD4fu33P8AiVy/+OJ/8TX6O3Kb3T/er85f22k+y+OPh5Ky&#10;/csNOZv++n/+JrnqfZNaH2jz7xtDsvPEC/3byevJbmbyb+yl/uyo9e1eP0/4nmuxJ/FLv/8AHErw&#10;rV90Lwt/DXk/8vZH0NP+HE+jdn/Eyi/3Xp+1al8n5rRv8/cqkVbJrwvtyOnlP2gpjpVh0qJ6/Sz8&#10;7K7pVerT1E6ff/v1AESJRUqJTHSgsr7KqulXdlROlBRynjmzV9Bu55ZfJt7VftEr/wCwvzvXzP8A&#10;tA38vgz4X+F7GVtl7ZaPPqV1/wBfHlff/wC/vm19K/EtFm8JXdmy701JotNZP9meVIH/APHZa+Lf&#10;2/vFTfZfEbK33ILXT1/4E/mv/wChPXi5l/BUP5j1MBH95znyv+x54ebxP+0Lo8rLvSwiuL1v99U2&#10;p/49KlfRfwF1L+3vjx8bfF8u17WLU/7Nif8A6ZWvy/8AoCJXnP7A1nFoifEPxtcr+50mxT5/9hUl&#10;uJf/AEUlb37O0zeG/wBkHxx4qnfZe6oupXW9/wDnrseJP/Hq9KlHkhCJxVZc85SPHP2fnbxP8YdV&#10;1dl+eWK6uv8AgUsqf/FvX68aJbKniPyP+gXo9vEv/bV3/wDkdK/K/wDYe0H+2PiDb7ot6S6nYW/3&#10;f4P3rv8A+y1+sWm22/VPEdy33vPit1/3Ft0b/wBClevOw0fa5hL+6d1WXJhIlWZGe9uNv8OyqN/5&#10;qfdb5604f+W0v95nrMuZmd5Y2276+2+weDEyIb9nvdrNXRWbq6/N8/8AsVx9zpt5bXTsy0yz177N&#10;Ptlr5KrLnmfQ0I8kTs38PWM0vmxReTL/ALFRTeHvk2y/c/2KtabqqzKjq9W7y82RbqyNjjNVhvNK&#10;TdP5k1uv/Lwn+ui/+KWuXv8AWGfZPbNF9rf7qI3yXX+5/tf7Fdhc+JN7usq/J9yuF8Q+GLbUpZZ9&#10;Kuf7Nu5f9bC677e4/wB9P4f99KylHnLjLkKln4/iff8AvfnT76P99avQ/Fq2s3+aVa8p8babqtn+&#10;91OzktrhF+XU7dvtET/77/xL/v7W/wB+vJNe1W8RvKnbZv8AuTJ9yX/cevOlTlE9inV5j6b8SfHW&#10;z+zuizrvrzf/AIS1fFV6+2vB7l7qZtu5nr0D4aQypdI7LVwj7xcpHpHwx8N/2l4jRWX5Gl3tX0gn&#10;/jleZeD9Nl0eD7YyyQ+b910r0Cw1JZkRfN3/AO/XvUKB83i6/PIuzVE/3Ke/3KZ/BVypHBzFG8r8&#10;8P2/k2av4PnX+Gzs0/75luq/Q+8+5X58ft/W2zS9Euf+eTeV/wB83V7XHX93lOyh9o4n4hWap4o1&#10;D+5L/wDEV4JrcO+JFX+Cvo74ip52uXu1f7nz/wDbJK+edeh+V/8Aerx5e7VPeofw4n0NbPLc6Ho8&#10;+37yxPv/AL1UpLb9431NM8JTS3Pg3RG/g8iKtGRIvMb6mvCqLlqyOrmP2UfdUT7qqJ4htoZUivPM&#10;0q4/uXy7N3+wj/dZv9xmrQev0qR+eld922mVM9Q1JYU2nPTaCBmyq7pVuoXSgs5LxOn2/XvDViv/&#10;AD9S3sqf9MoonX/0bLb1+YH7dPiptSl8pZd6X+sXF0v/AFyi+RP/AB16/TLxJqS6brfiDU93z6Ho&#10;G+L/AH53lZ//AEit/wDvuvyE/ax1T7T450zTXb5LWzVm/wB5nd//AEHZXiY3369Kme1gvdpSkeq+&#10;AoP+Fcf8E+fGuubNt3r3mxK/+zLKlr/6Cj12epeA9XT9jLw74T0HT57zWNXtrOJbeH+80qSyu/8A&#10;s/I9YX7RNh/YP7G/wf8AA8HyXeuX1gjJ/f8A3Tu//kWVK734qeP38K6RLpFtKyJZRbPk/wCWSr8i&#10;JXrylGEDzYx558p3H7FX7Kk/w5istR1DxHpepaha3T3s9jpMqXH2d/K2Ijur/wDAvuV9ew6V5MVw&#10;vmsnmyvK2+vyK8GeCfF9/rMXiPStVu9H1WVvNguLe6e3l/4A+9P/AB96+uPg5+1R4v8AD1++i/Ea&#10;5XxPo6qsS+JLSDZcRN/tRKieav8Atom7/frx8NiaVGvKX2pHsVKEp0owPrWa2idPKil+euN8SWeq&#10;6b5rWcHnfL8tWvD2t6VqUr6rY6rBf2Uv+qmt5fNT/wCxrs7ab7e7wTquxvuvXq/W5TOP6tGB5/oP&#10;xI0W5a30/V/9Au5fkVLhdiM3+/XQX/gPTNV/e20ux/8AYrM8W+ErbVbj7LcrFDKjb4neJH/773JR&#10;pug3UKP/AGLffYNTi/1+n3fz28v+2n93f/sf98VwTOsq3PhLWtH3tbStMifwVasNVnvIvIubaWGX&#10;/bWtjSvHMD3SaZqq/wBm6r/z73H/AC1/24n/AIlrYv3WH5qYzy3W7NrOf/Yrn7ywaZHZWr1DUryK&#10;b5WiV/8AgNcvePp771lttn+5QUeZXOpXNnLtVmrhvE/hjQ9e3+bZ/Y7hvvTWnybv99Put/3xXr15&#10;4e0i53tBcywv/wB91zOpeAGuf+PbUIH/AOuu9KXKM8N/4VpLbXX7qXzrf++n3/8Avh3/APZ69i+G&#10;ngbT9Ni+03n+ku/3f4NtRQ+D/ENndf8AHrbTQ/30nWujs7+XTf3U8DIn+xW2GoR5iK9eXKdb9jlS&#10;L/Q518r+5Ku+n21/9mf/AEyJrZ/78Tb0rJsL+K5fdBP8/wD3xWn9vnT70SzJ/sV9DGMTwjoLa585&#10;N0Uscyf7DVK9yu/Zu2f79cuiWdy26DzLaX/pj8j1Ye8vrb5W238X/fD0cguYvaxqUVhFF5ssaPK3&#10;lQI8uzzX/uV8Nf8ABQex8jwxpitt3+bLL/31cSv/AO1Vr7F16z0jxbZRWd5LJD5U6XCo77NrrXyr&#10;/wAFFrJ18J6fdhf3TJtX/e82L/4qvLxlD3ec78PL3jy7xtquy81WzWDesv2WXzf7n7qvn/xCn+t/&#10;3v8A2evdfFVyv224Z1/4+rG1df8AvhK8S8Tov2i4/wB5q+XqfxT6Sh8J6r8Orln8G6Z/c8rZ/wCP&#10;10eyuS+FD+d4Isv9nzf/AEOut3LXg1/4sjup7H1h8Kf+ChVp4h2WeoX1jrCMvzW+p7LC7/3N3+qb&#10;/wAer6A8MfGnwHqrpHFqV34Ju22/6JdosVo3/ocCr/tfK1fmb4w/Yh17TUe88J61aa9b/wAMVx/o&#10;8v8A3391v/Ha8xfWPif8E7ryLxdS0S3+79nu4N1lL/uq2+L/AIGtfY/VsXh/4UuY+V9phq3xR5T9&#10;xU1LU4bWKdbGDxDaOvy3GkzpE7/8Alfbt/7a/wDAKZpXjDRdbvUsYLn7Nqb79mmX0T2t2+3+NLeV&#10;EZl/20TbX5K/C79uHVfBl0jNFc6O7f62XRpd8Tf79rL8rf8AfdfWfgn9u3RfiLZ/2Zrlt4d8W2kr&#10;Ju06aL7LcO3/AF7z71lb/cpRxs4fx4kSwCl71KXMfUuseIdQ029/48fJt/78y/f/AOBrVfUviXpG&#10;iadLeaglzD9xIooYGleeVn2pEu3+J/8AgNcd4Y+IvhHW3aLQPFl74VvW+7pPiH/SLTf/AHdsr/d/&#10;2LeeL/drqb/R5/s7tqugs9uy/PfeHmeVGX++9u3zf8Ai8+umNeFX4ZHDKhKHxROu87zl3xSq6fwu&#10;lOT51+asrw3qui38H2PSryCb7KiebaI2yWD/AK6xN80Tf76Vqu8UKbpG2RJ87v8A7NdZzSPEvidq&#10;ttD8PvHGoRS/8hfWP7Pif/rh5Vu6f9929x/33X5L/F3/AIrb463VnB9+4votPi/8cir9L/jfr0Wm&#10;/DLwFbSr5MuqLLrt0n9yVv3r/wDj9xLX5zfs86PL8SP2mfD+5d+7U5dSl/7ZI8//AKEleH/Gx/8A&#10;hie9H9zgv8R9JftLPaa3+0F8D/CG3fFpcU+q7N33fubP/SWsTWEl8VeKNTn1BfOiiupXlT+9tetD&#10;WLZ/Fv7dXitYl3xeF/DP2dW/gV2iTf8A+PXD0yHSpbz4jRaUv+q1Se1dd/3GaXZ/47uruxfNy8px&#10;4L4j1v4UfB9vHMbavrjT2ehLKv8Ao9u2yWd9nyJ/eTerp/B/3zuXdu/H74P33gnw/wCH9eubO0hd&#10;JW028S0iSLYu/fab9v8AwNd/+wle1+CbzQ/hj4IfxLrUskNlF/x5ww/fdd/30T+KWV//AEOvH/2k&#10;PjB/wsiLR/B1tbNpt3b7NQ1q03eb9i+ffb28r/8APfb8zp/DXlRwX7uVWR6EcRKdXkieKQ6lfaDe&#10;peaZeT2Eqfx27bK92+D/AO0/FqWpW+h+KNtndy/uoNRT5IpX/gR/7teKXNgzpXNaxoKTRTLt/h+W&#10;vLpYmVKZ61Shzn6VX+mxa3paTsv73bXn95c3ltf/AMP2uL7v+0lcP+xn8ab7xbo174Q1x/O1PSFX&#10;ypX375YP4H3/AMX92vcPGfhiC5t/tkS7JV/uV9TCpGrDmPFceSXKYqWen/Evw48V5B+9Vv8AceKX&#10;++n91q4nTfGF94P1x/D3iOVryy/5db7bsdP+uv8A8XWh4e17+wfEu6Vf3U/yS/8Axddh488GLr1k&#10;l9Aq/wBoWv3X/vp/cqSzmrx98vyfcrn9Yh+WqSeIf7Huvsty2yJG+ZH/AOWVbtz5V/BuilV6AOPm&#10;s9/3ayr92tmT5vnrdhufsFxLBc/c/hrh/FWvbLp/K+fd92qiBoP4hgtpdjT/AHfvUz+2Pt8u2Bfk&#10;qloPhKW/iSef77V1dh4Y+x72Vf4a2pS5JETiY6TK7bZV2PWrbXNymzyp1dP7j1n3M0TzurU3YyPu&#10;gl/4BXtwkePM301WJ/lvIPn/AL9aCIrxboJ96f3JvnrnbPWGtvluYvk/8cq7D9mvPmgbyX/2K1I5&#10;Q1t2eJ1ni+fZXgv7edhFf/s3fbN+97W+iRf+BP8A/YJXuWqvPbQOsrK8W379eNftpbZv2X9VVV+5&#10;fW//ALPXPifepHTQ+M+ZvE/76w8Pz/xy6Pav/wCOV5B4kT/SJa9a1ubfonhL/b0C1f8A8cryrxN/&#10;x8PXxlb+IfSUPgO4+DUzP4a27v8AVTstdx9neuC+BUMupWstjAu+4lvvKRE/iZlWvQPOrw8XH94d&#10;cZaHD+Hv2j/iN8PZduq2n9pW6/euE/dO3/A1+X/vpK9o8LftseGvEEH2XXIPsyN8ksV7F8j/APA0&#10;Tb/32i10fiT4JxPv2xf+O1494t/Zytrne32Nd/8AfT5Hr9M5eQ+EjI9I1X4XfB/4x2v27TbOPR5Z&#10;f+XvSZUiT/x3fF/45Xlvi39i3xBYQy3PhrVbLW7X+GK4/wBHl/76+dW/8drzy8+D/iPwZdPeaHqt&#10;3YS/7DPF/wCPrXTeFfjr8TfBlx5eoWy6lCv3nf8AdO3/AANf/Z0aolCE/jLjOcPgMQ+K/iz8ELhL&#10;PUU1KwtfuLb6nF9otH/3Gben/fDV7b8K/wBuzXvDFn589tqWj2sT7JbvTP3tlv8A7jW8vyr/AN90&#10;/Qf2uvDmvW/2HxHp7Wfm/IyXcXmxP/wNf/Z0rrdN8N+B9YWXUvB2qz+FbiVP383h66RLeX/YliXf&#10;E3/A0ry6mXUZ+9H3Tvp4+pD3Z+8e8eBv21PCfxQW3g17T9N16WL/AFVxYv8AZ723/wBtIpfmVv8A&#10;bR1r1hNb0zx/4c1DRfC/j/7M+qWsun/Ydeie4uIlZNr+U7PFKzfP993lr48v/gn4A8c6d5WveHor&#10;DU1X5fEPhNUtfn/vy2/3f/Qq8j1/Rfix8H724/sjUF8f+FIPnV7hd8qJ/txPsnX/AIB8tccqWLw/&#10;wS5jp5sNW+L3T6s/bq1VbN9db/UppeiJbxIn8LNv/wDjqf8AfFfMX/BNbwq2sfGnWNaZd8VhpzKr&#10;/wB2WWVFT/xxJa8++I37Sw8feAr3Q7rRp7DUp2iV3SfzU2q3+0u5fu/7Ve4/sKu3gD4D/FPxtt2e&#10;RBcSq7/9Otq7p/4/LU5dCp7SpVqxKxsoRpRpQkbP7HoXx98X/jr4zl+e31LWGtYn/wCmXmytt/75&#10;8qtrw3Zxar4w8L+VtmuPP+zxb/4n2PsrH/Yfi/4Qf9lbW/FE/wB+efUdU3/3kii2f+hRNWJ8GdYi&#10;17wR4X1eK82ParAzXDr/ABxfI/8A6Bu/4HXp1o+6cOGl73KfTHxC+Klzbf2hKrRf2V4XVLex/uX+&#10;r7P9HiT+95T7W/7Zf7deNaDpv9m2W1m867lZ7i6uH+/LK3zu7/8AAq0PG3jmf4keJotVaxg03R7O&#10;LytJ0+L/AGv9bcMn95//AEGmWE3yV4maY2PJGhSPocFQ5PfCbdsfZWFc/JseVPkrqvJ3rVe50dZo&#10;NrLXyUZHqyKvw98Qy+BvF9p4h0xv30S+VLCnyfaImffsr7q8DeP9I+Jeg+fp0+90XZPbv9+J6/PW&#10;/wBKazl3RS/OlbvgD4qah4G8QRahYytDdxfeR/uSp/cevYw2JlSOCrQ5j7L8Z+D1ht3voF3ujfMl&#10;dL4G1VrzRobaX78S7Ff/AGayvBnxI0j4o6DFqFi3k7/3U9u/34nrY0SzbR9R27f9Hf7uyvpISjOP&#10;MeV8Ejh/i14Mg2vfLF8/9+vMYdYns50gZvszs2yLe37mX/cevqDxVpsV/o0qt/dr5q1hPs2pS2fy&#10;7N3zpMm9HrQCLXpm1W1famy9i+9C/wDHXljzS/2pEsq/OjfNXR+M/Gd54JlRrPTGvLRP9bY7/wD0&#10;U/8AD/6DXmPxL8Z3XieDRPEvw01BZtQgZrXWvC2oeUlx/eiuIomf97/GreV83yJQQfR3hV/Os03L&#10;sSuomtl+wSsq/PtevknQf2xpfCUqaL4x8LtpuoP88SSxS2Fxs/v+VKm1v++67PR/2jdM8Sao6z6r&#10;baUm3YsV2yRJ/wB/fut/33VRI5jb8N6qupWVutyzb5fu761Xhls3+Xzdn+7XKalf2Nta2l5L5UOn&#10;wK97LMkqbEi/ylfGfirxF4+1jWdQ1LSvH2oWdpdTvcLYpdPsg3P91fn+7XZ9ZjSiY+w5z70fVVh/&#10;16ts/wB2rCJBNsZfk3fddK+CPD3i34xeGNmoQeI/7eiT71jfS793/fVfSvwT+MFj8YNOuIGgbTfE&#10;dmv+lac/yf7+ytqeLjVMalCUD2C/muU+VpfOiryz9sm/3/s93ts3yPLPv2f7sT13HnTwv+9Ztn+3&#10;Xmn7W7tefCNt33Eiuv8A0nerxcv3AUf4h826l8/hnwJL/A+hQJ/3ylec+J4f9KevRinnfDT4fz/9&#10;Q7b/AN8vXA+Kof8ASnr5Ov8AGfQ0fhOu/Zsv/wCyteu7lW2PZXlrdL/wF/8A7Cux1ydJdb1B4VXy&#10;muJCnyfw7jivKfgzePba3rC7vvxRN/4/Xr+//argxEffOnlPvi/8NxTb90Vc1qXgm2ud/wC6r1ua&#10;z3/w1Rm01X/hr9K5T805jwLW/hdBcr8sXz15zr3wTgffutq+s5tKX+7Wbc6JE/8ADUchtGcj4M8V&#10;fs/QXiPutvk/3a8s1L4J654bn+06HeT2cq/ddGbf/wB9r81fpXqXg+2uUfdFXI6r8MYLlHZYlqPZ&#10;G3tD4N0T4x/E/wCHtxtvIG1i3/id1/e/99r/AOz7q9I0H9rrw54hRLPxHp/2Nt2xvtcXmxf99r/7&#10;Ole0eJPg/BM/zW3/AI7XkXjb9mzT9YV3a22S/wALoux65pRkbe0iaU3wl+DHxXfz7NorC4lTcr6N&#10;eJs/74+df/HFrqPiFYaV8Gf2HvHGgaZqH2mWV4rdXfZvl8+6Tf8Ad/6ZI9fNU37N+r+G9SS50+8n&#10;h2/xurb/APvpKZ8V9N1658Gpp89zd36RS7/9I3u7Vj7xfNc+qdR8z4ZfsBW0d2Ht2l0WK3YwfMVS&#10;6ff/ALP/AD1r5u/ZI8ZrbWmu+H5ZG+0ebFe2qf7P3X/9krq/D37aWmaxYQ6R440u5vLSLYkVjL/x&#10;6RbU2J8i/e/4Gldh4e8H/DTW9UTxV4QtotN1Da2xLGf90+7+B0+7/wCg1zV4ylE2oe7I1bO8aG8f&#10;/nl/DXV6VfrMu5a4eZPJ2Tr9xq3dEuf3X3q+GxcfePs8NL3Tu7aZNtXX+eKsWwfetbUKfuq8o7Tl&#10;dV0q5uZd0ars/wBtqxn+HtzqsqNLcrD/ALlejfZlf+GmfZltoN1bcxBxVh4/vvgneSy6ZP8Aabh1&#10;/ewyt8jV7L8B/wBrdviXr39i3ixQ3u3fFEn8W379fJvxm+2XNxfLbffdXSvNP2arzWfAHxh0e+1B&#10;JY7dJfld697Bylynn16cZH6+3njCea1eBfk/vb68n8Zo0M/2zbXTW2t21/FFPAy7JVqj4ttkubCV&#10;W/u19DGR5RyVncrc7GliWZP7j0/W/B/gzxPavFq/hexvN38flfPWZolysNw8Ev8ABXcWdtBMqbq2&#10;IPOk+AOlaxb/AGHw9q+qeG9P3b5dM3Jf6ZL/AL1lPvgb/viq/jP9gbw9qVqt9piwQ3flf8wln0je&#10;39/Yn2iBf9xLeL/fr3DSkgsLhFi+5XpWjutzZbagjlPy6v8A9mPxi8Gp21jBqD2itsvLTVtMuLfz&#10;dv8A01tftEUv+/L5S/7leJP8ItT0HVJZZbZbOLzflu7GeK6tP9xJYHdd3+xv3V+wt48+g6o7btnz&#10;V8T/ALY3witvD3xDt/G2lRRWdvr3/H4lvFsT7Uv8f/A0/wDQHrjr/CdNH4jyTStHlfRpbbzWeXb8&#10;rvVfw8/napaarZ/6HqEUHz3cXyvu+5srY0S/n2Isu3/frP8ACtt5MuuwL9yK6ZP+At8//s9eL7WU&#10;D0uSJ9LfC7xVfeKvDXn6qqvKjeVv/v1xP7Ve3/hUd3tX/n4T/wAl5a5L4M+LZdH8b3dncy7LS/8A&#10;3Wz+BH/geu9/aH0e51v4b3un2cEt5dyy7IobeLe7O0UqfIi19NSr+2wx4lWPsa58q6bNv+C3gSVv&#10;v+VPF/3zcPXA+Kn/ANKr2nS/gb4//wCFL+F9Mbw/JFqdv58rW9xcwROqNK7J99v9r7leR/Evwfr3&#10;g+6ii1zSrnTXf5FeaL5G/wBx/ut/wCuOtSlzcx04avSl7vMZHw0maz8VXq/wy2v/ALOlew/aa8R8&#10;DXP/ABV8X+1EyV6/5z15GIj7x6R+rb1Fsq06VFsr9LPzcqPbVVe2rSpuygDJezV6ifSletjyaieG&#10;gDl7nRF3/drB1LwxFMr7olr0B0X+Kqs1sr/w1kWeSX/gC2f+GuK8T/CW2v4nRoP/AB2voWbTVeqV&#10;zo/92plEuMuQ+F/HP7NOn6lvdbP97/fRa8J1v4Ia14S1T7TpF9c2csX3H/jr9QL/AMPQXP3oq838&#10;YfDeKaKaVYN7qu9flriq0zppVPfPGrC5W802KWVNnmrv2VLps3kyvErfJU3nW1zE8S/Jt/8AHKhh&#10;s13+arfPX55iffnI++ofAdhpVyr7K6i2m+SuF012Rq6WzmavJ5eQ6uY3USqusTMlu61Yhf5UrB8V&#10;al5MT/NQbHjvjO2l/tJ59zVyLvO7Jt+R4m+V67DxDqSzTvXLzTLvevSpfCcczuPDHxa8R+GLqJor&#10;nzrdP+WT/wAVfRfhL4/aD4zsEgvpY9N1Db9yZtqPXx+l4vlJTHvF2fumavSpYmUDmlQjI+u9YuYr&#10;DWUlV/kl+7XYWF/L5Cba+ZPAHxF/tWK30rU5/ngb9w81fReiXkX2WJfNV/lr24V4ziebOlyHS2F/&#10;O9wlex+D7lUgRZWrxzStqXCs1egW1/5Nqkq1tzGJ1Pjyz87TfPiX51ryz4o+DF+KPwg1XTIolm1O&#10;KL7RZ/7Nwv3P/iP+B17RbPFrfhl2X5/lrgfDbrZz3dnK2zc1YzLifnFpt5saLd8j1Fpr/wDE08R+&#10;V/FKm7/v0ldb8cvDH/CE/FrxHYrF5NpLdfbbX/rlL8//AKG7r/wCuK0G5V7zW/8Atl/6BXzdX3JH&#10;qxGbJ/7cRrZd8rsiKifxvX174VuZZrW3ef573aiTun8VfLvgCFb/AMYafuVXTzX/APQHr6q0H/Q7&#10;fd8u/bX0+Ux93mPks6qz5oxML4heG11jxX4Paz0r7Tdy3kXn6zEqb9Lgid3lR3+83mxb02fdbf8A&#10;wbPn6PxV4S0zxP4Xu9F1exg1LT7pdjW7r/4//st/t/eWvGfid428L/Df4tWl5B4xltreWK6vdT0l&#10;LyL7RbtFFE6In/TWVn2qjv8AMv8Ac2V7XpWvRa9YW95Yzrc6fdRLcQXCfxqyfI9exHl5pRPFlzqM&#10;Zn5s/ED4XyfB/wCNUOjCVptPuFa4sbib77QNv+9/tKysv/AN38VdNvr0D9th1Tx18N5Pl3vLeIzp&#10;/wBu9edfNXy2PpKNXQ+2wdSVahGR+uEyb6hdKtvTHSvvD4squlM2Vb2Ux0oIK+yonSrFFBZRmTfV&#10;J0rTmSqjpuoAqOlGypnSmOlZAVJoVf8AhrN1LTVuYq2nSqtymyplEIyPjn9orwlP4D1mLWrOeJNP&#10;vW+a0/j3/wB+vCofjNPbXvkNF8m7+7X0x+294M8R6x4Ki1zRbZr+005X+2Qw/fiT/nr/ALtfIngz&#10;4S3N5Zpq+qtIny71SvjMdhowqcx9bgsTKdPlPY/B/wARf7Sv4oJ4mtn/ANuvW7Cb+81fPPhXTZbz&#10;TftjP+9t5fk3/wAaV21h8TraGf7Nct5LqtfMVaR70ZHrU2txWcDszV5/4t8WxTJ8rLWF4t8Yedp0&#10;ssUv8NeNf8JtLc3vlM3ybqiNIv2h3815BeSuzP8AP/sVVew875opd9c/D5ro8qy1SfVbyGX79d8Y&#10;+6RzG3f21zC+3bVZLmWHerK2z/drP/4S28R/9Vvq3D4t3/62Bf8Aga0cocwJqUsM6MrfOvzrXrfg&#10;P496hpsSWM+50/hdFry9PEME3+qs4N/8Xy1Ys9YX7Q/7iNP9tFraNSUCJRjM991X406qlvFLY3ki&#10;Pu/jVK6jw9+1jqdnA9tr2mR38W3Ys1v+6evmdNV+f71S/b2dk+Wr+s1IyD2UT9SP2cvG1j488Ctf&#10;WzN5Su6Mj/fSuf1W5+weJUVf4mr4f+EXxg1z4OeI01DSp/Osrj5LzTHb91On/srf7dfV3hvx5pXx&#10;F1l9XsZWSy2/cm+R1r1aNeNWJwVaXIeOftsWCw6z4X1pVX/SoJbWV/8AddGT/wBGvXzT4bm8691j&#10;a3yNP/7IlfV37Z7wP8N9ElVl+XU/3T/7HlPvr4y+HWq/bIrq5/gluZf/AEPbXm4uHvc5tRl7p6Bp&#10;ty2g3Vpdr87xSpKqP/Htr6o8Ma9Y63o1vqFm0j28q/Lvb7r/ANyvkHUrze8US103hXXtQ0TUorOz&#10;uZIbe6V0ni/gb5P8/PXThMX9XJ/sn+1cRSoc3LzHJftYeANV+I3xMt9S8LWSXFpFpyW906yrFuuF&#10;ll3/AHmXd8uz569F/Ze8beI/A3hXT/C/jPTb63Td/wASe4SCWVHiZ/8AVOy/Lu3fdT723fu2oiV6&#10;l4N8GeF9U8F+IL698R21teQ28DFGtJm+yN56/wCz8+/7vy/3q8E+NGuX2l6A2lafq8osL1rqKWGL&#10;5Vuolt2+b+8q/L9z/a+avTjipQlzyPr804MwNLBVfqspc1L4uY84/ae+J1t4/wDirp8mmSrNo+jS&#10;LbwSo+5JW3/vZV/8cX/gG7+Opw/ArxLUn2fZ/wDeR69ljuf3a/QVwYiXtpcx8fRpqjHlifsHs301&#10;0qV/v0x0+/X3h8GRbKidKl2Ux6AItlDpT9n36Y9AFeZPkqk6VoTVUdPv0EFeh6e/8dMegCKZKrzJ&#10;Vqb7lRPWRZy/jOFf+EU1vcu9PsNxuT+9+6evjrxnbfZvD0scC7Hf7tfcV/psWpWcsEv3JVdGSvj3&#10;xDDFN4yTT/8AllatvlT/AHa+TzvmhGPKfT5Tyy5jhH0r/hHksool/dRRfvf9urt58KIPG2m/2nZx&#10;Mjxfxp9+um16w+0xO396pfhp4hbwrqyQXj/8SyV9jf7NfMU6n859GeJeKrbUPD2iXemXO5/m+V9t&#10;eT3P+tdq+9f2ovhEt/8ADS91rRbPfLa7JZfs6/8ALL+/XwIk3nRI1dHumRsaJ4kls5fInb91/frq&#10;9kU0XmrXnTw71dq3fDGq7FezZvu/d304gbEyLvoS23v8rUXP3N1V7a8VJdtUBp21syNWhbWz7qow&#10;3ivs+atizfelZFhCjbq0LZN7VFsXdViH5GoKNhNu2uo8B+MLzw9dXCwTskU67JUrkraarFm6pcPR&#10;CXJImUec6v8AbP8AiFFF4L8M2EFz9p/0Nr/5G/ibYif+gvXzz8F7nd4e2f7T133xQ+HreOfD7fZJ&#10;Gi1CKL90n8Eu3+CvPPhLDPYWD21zG8NxFKyMjr9yvQqSU6Rx8vJI9KtvnvE3Vt2yM+peev8Ayy+7&#10;XPw/JL81dbDZ+TbxN/HLXnnZSqzoz54F1PHRt7PXBGJFW0WD7TErfLJvb5f++fvV474t8SP4t1a3&#10;a5VYfKnlt1hT+CJkRK7vxDpUulX/AI7nZf8ARJdJilV/9pUryHUvkv7hf935/wDgFelTj7vMevjO&#10;IMfj6fsKkvdPPdY/49Ub/ar1qyvlaytzu6xqf0rzK/h3xXC/wLXfaZfp/Ztpyv8AqU/9BFaM8A/a&#10;X+OmPUr016+8Pz8hprpUvzJWZr2sLoOiXupy2d9fpaxPK1vplq91cS/7EUS/eb/Ypc9vjCMblh6a&#10;6Vxnwr+LumfFrTdVls9M1fQdQ0i6+y6jpOvWf2W+tWZNyb0/20ruHT5EojKEwlGxUmSq7pVt0rgv&#10;ij8afA/wZt7KXxn4jttB+3s6WqTK0ry7fv8AyRI7bfnT5/8Abphy851r/wAdRPXk/hj9rf4QeMNX&#10;TT9M8f6T9rf7v9ob7JG/4HOiLu/2K9Ym+T7y1nzBy8hDN9yonqxNXn/xL+NPgr4RpZf8Jj4jttEe&#10;93+QjpLK7bfvvsiR22/7dIDrbm5+xxPL/dXfXxrojtrfiHXdVfdslldF/wC+69r1n9o/4feI2fw/&#10;4f8AFltf6xdLsg+zxy+VP/fSKfZ5TNtf7qturyzw3ZrDav5S/uvv18hndT3Yn1WUx+IL+2+5XL6x&#10;eQWdu+5d9bHizxBZaFbSzXt3DaRL0luJViX/AL6avFPH/jmJF/0a5WZZV3q8Lb0df4NtfJxpTPo/&#10;dPtj9mb4kReP/CWp6LctHcy2DLbywv8AP5sTJ8n/ALP/AN8V5l8af2DLPUtRfU/BMv8AZSytvl06&#10;4beiv/sPXzZ+z98S9a8B/Ea01fStzpP/AKPdW7tsS4Vn/wBr7v8Aer9MPBPxF0/x/oNpqdtOs1vc&#10;KrK/93/Yr1KVIykfBj/sT+Ibawla51ODev3tkTvXiXi34V6v4Mv9vyzfN8z1+vGsWEVzZP8AL89f&#10;F/7RvhKXyNVvorbZFasnmzTLsTc33ETd95v9hK7OWJB8if2kyKkErfvapXL7N7K1P8Q+Er7TbCXU&#10;9rPLurlLPXvOg/0lvJ/g+Rfv1HsiJSOos9SaHZ89dRpWtr93d89edPeLsRlZfnrV02/X5G/jrmlA&#10;uMj1CzvPOrThmrkdNv1roLaZXRKzLNuGbfV2z+d/lrHhffWzZ7YU3b1RP4nesuUo6Wy/1SVmar4e&#10;tppZbyJdlxL/AK10/irP8N+PtB168ey0zUo7y6iXc0Sbk+X/AGN33v8AgFdnCizRbf7605qaJ5Yz&#10;OE0fSmv9b/6ZRfersIYWub/5fuRVlaIn2a6uPmXZ/Elaum3ipeyr/wA9fu1UT6HIsNQxeYUqWK+E&#10;zfGvhvWfEKRQabqENnb3CS2928se5/KZdvy15542+G9z4V0S91CK5W/i/deb+62PF/Dv+/8ANXt5&#10;6Vw/xZ8QQaH4Mu4pXX7Rfr9nii/vf33/AO+a6Yyl8J+w5zwpk2EwNXEKPKfMt4+9Jfl+9Vmxv/Ks&#10;rdML8saj9KjuUrA85v71d5/Ob30P36pj1M9Mevuj4ErzfIny/fq7pum/aYk3Vn3m5Ityrv2/wVzM&#10;8eleEPGD/EXxD8QLjStE/s7+zYtE1G/gtdMSVnT59zMm6X9191/77/3q+YzWpPm5T6PLKcOXmN62&#10;+Hei+GNb1vVdPsVh1DW50uNRu3lllluHVEiT7z/KqIv3E+Wn/wAW2sGJNK8ceM4PiHovj641XRYN&#10;Ol03+xNMvoLjT/tG7d5reU7fvfnT5d1b0O50Rm++9c2WV5xqcptj6EJUuY8H039pTV7+bw1rM/w8&#10;ubb4b+JfEP8AwjemeLE1aKV5bjzXgR3stm5Ynlib5t/8H+5Xd+GG/wCMzPAXzfe8H63/AOlFhXzL&#10;4Z0iG08c+DPidP4cQfCPxB44bS/Dehv4nuJf7L1Z7qWL+0vsDp5C7pUlbykbdFu3fwV9NeGP+TzP&#10;AXzf8yfre7/wIsK92UpSjI8KMeWUTzX4Xav8ZNU8OeLR+1LZy6t8Mf7FupNTt9e0LToBBcJKv2dL&#10;NrV/Mnd4t7fNEm10Ta1eBfAn40/E3S/2ZPEXiv8AtLQb3QvhyNLsl067spZ7u/trlovKT7QlwqIy&#10;RSov3G27K9d/Z1+EXxx8BeKfBOpeJbDxX4Si0nUZr3xV4m8QeNorvTLqwH2j919j+0N99Wi+cr8j&#10;puri/A2n6R8dvDP7XfgL4ZtajUPE2tQa/wCGtPeVIE1e3gut0strv+VkaW3Zd33V81Pu1xxlKBty&#10;xkeka/8AEfx2snjrxJY3Ph6Hwt4S8c2PhGXSpdPuHurpJJbWJ5/P89VV/wDSvu+V/DXYaF/ydxD/&#10;AHf+FYaz/wCltvXC+L9H1vwn8IfEGneLNH/4RvxR8TvizY6povhq4uYbi9FqtxZuzy+UzL8iWrM2&#10;35U3Ju+9iu70Tb/w1vF/c/4VhrP/AKcLetoylKMiOXlkfG1ne+N9C/Yr/Z81i5v7XXfByeMpP7J8&#10;L2Fj9nvXvFlvfK33TM6Mvm7+PKX/AFv+zXs2n/B3X4PF8fw+b4w/D+0+LMln9ri8Df2XdSxL8nm+&#10;U955v39nz/c3bfm27a86uvD2l+Lv+Ccv7L2ga7qH9k6JqnxF+xX17vVfs9vLdagssu9vlXarM1fR&#10;fw++FGo/Bb9q7SPD/hb4IeDfCfwn0mSJU+IeqxpcapctLb7EEV1LNu3yzypF5SLu+b/argqUo1fj&#10;OyFSUPgPKf2NvBPh/wCMnxN8W3/xH1Hw5/wlHhmx1TTf+EFvdPa6l0x4pYla/wB7syNtbcnyrXxx&#10;4l8KaToPia/0XQfGVl450DR7WJ08Q2Vq9vE6+Vuddjv/AAV9gfst6fJa/wDBRT49aBeBLK/1S28S&#10;wWcNz8rSvLexSp/31F8/+7Xz/b/CfxHoHhvxX8Pdc0Wbw94w0TT4o7qznnil3PLFui2vE7r8yf8A&#10;odc1anCNPlO6jUnKpzcx6H4d/Zv/AOET8A+GfFPxA+KHhf4UXPiOJbjRtB1e0a9uJ7dk+R7hllTy&#10;t25c/LtXem5t/wAtdvqHhf4n/sz+JvhZodrd+HPF+qfEeG4isrHTd8FpbXC/Z/3rTtK3mwYl3blV&#10;d6pXW/F7wjdftbXfhr40fDO+8NavZP4UXQNa0PWNUSzfQZlmeV2m3K3yJvdWX5flTcu9Xpnxx+DH&#10;hDxrqf7EXw48TeJrXUPCz6Te2UusWMwW31LyrWy2JDL/AHZmRUVvvfOu35quFGJlPE1f5jrYNU+I&#10;WoXfiTw54S+LHw58d/ELw7bNdan4JtdJurf/AFTbZoorr7Q251f5fu/f2b9teWqnin9qP4P6X8VN&#10;T8e+F/h98N9N1W4shZ6vaSONOi27PP3+avnyu2xdvy/63/Zr3T9mrwb4l8A/tI6/o7fBLwT8Lfh/&#10;Zrd2Gi6zFAjaxrD/AHokW6eV3l3xJLKy7flVPm+7XyoLO68O/wDBOzwNZ38MlrLa/F5Irm3lXa6b&#10;Wn3I6+zLWvs4mf1mqdH4z/ZF1DQtNsdc8RfGfwDYfCzVIY2svGr2rBrmeT7kUVv9o2t8iM27f91W&#10;96x/gV+zLrH7NH/BQX4QWF9rOneJtD12C81LSdd0tdsF7F9iuOemFYfI3yuy7XT5vmNZnxbmJ/Yb&#10;/ZhgDMLVrrXpXi/hO1p//sv++q+gfDH/ACVD/gnp/H/xR97/AOmi3pxpxJlWquPvHiXj39h3TPiH&#10;8fviBpcXxr8Iab8R9Z13UtSsfBcyPK7LLLLLEktwrfLLs+ZlRHZa8W+Ev7LHibxl4q8e6V4k1bTP&#10;h5pfgAMnifWdY/exWT73REiRW/e79n+5t/3l3+/6b+xT8T739slvF9pp1rc+Cv8AhOZfFP8AwmkW&#10;p28tv9jW989v4vN835HiZf7/APs/PXSWfgf4eftHfFT9pP4r+HvC1p8X/FeiX1rb+H/Cc9zstLhU&#10;giga82q6/aEdopWVfussf951Kns4y+II15xifOfxe+Bg+E/ww0j4i+FvHOj/ABO8BateHS4tZ0+2&#10;ls5bO9+Z9ksDM/y7E/vK3/ju7vv2if2XLn9mLwrrGpeIPi14Wl1iCOGfR/Dq2jLe6srMiSfI0++J&#10;V+b5/n3bP4a9R+PXh/xfJ/wTl1lvFngjwz4C1u18UWt7P4b8KWMVrDp1uzRKjSxIzbZX37vmbdtd&#10;K8j/AOCrOuSaR+18zbN5bwzYxL/s/vZWrGVGl/KbQr1ZS5TmfhN4T174z/EODwf4YOn2d81tLf3l&#10;/q0uy1sbOP70rbfmb+4qL/wL5K6/xt8G3tvg94p8c+Afib4Z+LWgeHkeDXoNOsZdPurNW+TzU3Sv&#10;uXPzfw7lV9u6uS/Yl+FXgz9oz4q6paeL7T/hIptI0GfUdK8MPd/Zf7WulcL5TzL8yIvy/L/tbvuq&#10;1fT3hPw/45H7Jv7RFt4o+E3hP4TT3Hhxn0rw94c0+K0vbiCBLjzZ7j53ll/hVXf/AGtv3qmnQp8p&#10;rWxNXmOP+LfhXxP458D/ALHWg+DNG/tzxBqPgeeNY5W2W9un2fT/AN/O/wDBEn8X/fK/M1cv4R+G&#10;useLf2iz8IvDvxJ0DWL20tJ59T1u30CV7K1uI9m+1ib7R+9Zd3zN8u3/AL62+2a3+1pefsvfBf8A&#10;ZLB0mzutB1nw5atr106b7iOwitrVXWL/AL/rJ/teVtrlPhj4T0j9lL/goF4a0qe5tbX4ceKrDUbj&#10;wlqysPs+288pkt/N+78jRbF/2ZYv79aypwl8RzRr1YfDI8J/Zw8H+IP2j/HEug6frmn+HLxdFvNa&#10;uruWxe6WXyLhLfYi+am3dv3ferK8G+JpPE3hvT72ZViuJ4t0qp/C1fQ37K3wH8Z/skeMPiH4++Jm&#10;lJ4d8JeH/Cmp2SajJfwSrfytdJKn2dEff86p/Ftbc6J96vD/AIAeBfEHh/8AZr1D4i39h4Zm8ESw&#10;XOnomoXlmupy3Wx4omSW68pbWKJ3eXbE/nysiL8yPuTmqYaPL7h20MZOnPnNyz16XYkEsTTS/wAL&#10;p/7PXiPxCv7zUrqZtQbfdxSujIn3E2v9xK+nfjH4btvhp4S+GkXm6JcxeIZ7+40m+0/zftd/YfZb&#10;K4iuLjdEn8T3D7N7eV5sSo8ux2rn/i74S8AzWOveVLpsNta32vS2uof25apfMq2tr/Z+2L710lxd&#10;RSp8nyp5rv8AL96uaNLkl7x9bjeJMdmVCOHqy92J8hXL/JXOtNyfu10F5u2PXObK1PCP6BX/AIKi&#10;2VLTdlfcHwRD/wCgVn3mlQXNrd2zLBNZXS7J7S7gWW3lX/bRq1tlQulctfDUsRH3jpoV6tGXumfZ&#10;6bbWdhb2MEEFtaQfJBaWkCRRRf7iL92rH8dTbNlDp89RRwlLD/CFfE1avxHltl+zj8NdG8dnxnZ+&#10;E7aDxEbyW/W4+1TtDHdN9+4W3aXyll/2lSp/iF8IPCHxOutNufEemSXlxYJKltcWmo3VlLEsuzem&#10;6CVGZX2r8r/3K6Xxz4ntvBPg3WNevFZ7TTrWW4aGH78u37iJ/tP9yvi+/wDij8RvHktxq8F5r/2d&#10;W+aLQVl+z2v+x+6/9n+avVw+A+sBQp1avwnvNx+yP8Jb68tZNQ8Kz6u9q/mxLqetajexI3/XKW4d&#10;W/75rpvGXwP8DePbDSLbWfDFo6aOFGlS2LNZS2CL9xIGgdGVf9hPlrlv2b/ivd/EKw1DSNXvFvNV&#10;sFWVbt/v3EX3f++kfZ/32let/wBsaZ/bP9jf2nY/2x5X2j+zPtS/a/K/v+Vv3bf9vbXLXwkMPLlk&#10;EvawlyyOH8JfBDwZ4G8QS+INP0qWbxLLF9nbWdW1G6v7vyv7iSzyuyr/ALlQ/Ef4M+CviLe2WoeK&#10;NKkvLjTopUiuLe+urKVIm++m+CVNy/J/FVT4lr4x8S/Fr4Y+A/C3jGTwMniOLVri81O306C9l/0W&#10;KJkTZKm1V/evXmOiaPrPxg1i68KeCf2nrvWfE7LdeRpPiTwAtpZXrQfLLEJ/KX7r/eePcy/3a86r&#10;KMPdLpxlP3jwz4ueEvhp4Mu5bDRfDpSwgdvs1lcajdXVpA7LtfbFLKy/xN/31Xk+n+F7zxZcabbN&#10;eat/YmlsradYvqV08Nky/wAcW9vk/wCAVoaRqvh7x3b+N7/x945n+H+v6Fo0s+j6VY23npqN8rzo&#10;8Tv83y7olXZ/013bvkarul+K/A/gzw/8Mtet/idPruq+IIrh/E2iXGnOkWksq7k8rav9/wCX+Lf9&#10;75a+cq068ve5j3aUqEfdO40n4K6FcRRXV/bT3mpmRbg6hLeT/allX7jLPv3Ls/3q37n4cWP9ja7b&#10;WMt3De65E8V1qdxeS3Vwz7NqPulbd8n+9WPD+0V8Pt/zeIV2fd3/AGO6+9/c/wBVWn4e+Mvgzxbr&#10;Fvpela0lze3G7yE+zTojOqb3TcyoteRKWKPVjGgUPEXh34H+LtF8OxfED4O+PfDHinRbBbG6u/hR&#10;aWsmm6sqkDz23/dd/nf5lV/n2szbFrovHkEP7RnibQ2vPBTeE/hp4S0L+w/C/hnVn8262/JvuJwr&#10;70bYiLs37vl3bv7+B4p0fxBb/CDx18V/+E0ubGy8OeMINAXw/wDYYmt5Yv8AR90rv97/AJav/wB8&#10;Vv8Aw7+L3hHxjf8A9labq8T6q3zrbyxywNL/ALqyqu6vTq1q8KXNCJw0aNCVX35Hjvxs8KQ6PeWW&#10;oJd6xc3tmu22u7jV7qWa3X+4jvL8lcfJ4CuvEXhzT54NQv3srpvt6pLfTyp5/wDHLsZvv/f+eu//&#10;AGgfHPhy5a40+DV4JtQi+SW3t1aXyv8AfdU2/wDj9c78IPF+m6b8PP8Aia6nbQ2unSt5Vw7ffRm3&#10;7P7277/yVxRqYh0uY66lOhze6eVarYa14Ce083dqVhZ7vIWaV9kW77+xG+Vf++K9F+E2h6D8R9Ot&#10;7t4r2zl0ydLKL/iZ3DfZUZP+WX735F+/Vrxh458B+IbB4JdS/wBIb7qfY513L/f+ZKpfCDXvC2h6&#10;hqdjZavHnVPKSCExOm6VN+z5tm3+Ouj2lfk/vGPs6XMdTqvw5trDRp9KtW1GHSry5drzT01K6+zz&#10;yrt+eWLzdrvWB/wiraDqFvfabLc6PqFrF5UF9pk72ssS/wBzfE6V6HN8VPB1zdXemNr1sl39sldv&#10;OV0Td/H+9ZNv8H9+uPvPih4TvJ0gXV4tjtsW4eKVIv8Avpk21jGpijT2VA5r/hAlubO9Vb69X7c2&#10;68R76X/Sm+/vl+f52rlPFfgrUL3UWu76ea/l2/8AHxcTyyu6/wAHzsz17RD4WufFni3wL4atNSbR&#10;08R6/Z6Q19FEsvlLK2zeit96sX4ixaf8H/ij438Ea94gk1h/D+oNaxXz2LI8q7Vbe21XVPnaumn7&#10;WceYz/dQlynzmVvvDOqxTwvLa3EEnmxzQs0TxN/eVl+Za2IvF17rGq3GpalqeoXWq3a+Xc3dzqE7&#10;yzr/AHXbfuZa9G8Qx6JNZ/bWubb7K6/LcebvRq8v1uDTVvd0FzsXbu/exPFv/wC+q6YykEo0pHRp&#10;d2V/FDb332iayij8qCF72VhAvyf6rc3y/dT/AL4rQtLRbMQQ6g0ninRY4vKtre6lZvsaP/cRm+T7&#10;v3k/uVfX4F6pD+zp/wALln1S2j0OXXE0O1sIo2e6kfY7PK/8Kqqp/tbv9msrwxNKiefbSb1Zf++l&#10;pT5+UyjGlP4Tq/GdpH4q8L6b9h1XULxNMbZZ6fq2oz3UNr/sRIzsqVheHtS8Of2nFBrmkNDdLL5r&#10;29wzfZ5Zdu3zfK3bf/HalhfY8rbdm/7yVofYLbxDZ/Y7xVd1/wBU/wDGjVzxqyOmNKkdb4b8P+HL&#10;O6Sexs/Jl2+VE7StL5Sbt2xNzfL8zfwUz4l6U1zocNz/AMtrJtjf7UTf/Zf+h1leEvBnjFInubPQ&#10;dX1LTLf71xb2MssS/wDA1SuzsHg8W6Rd2LS+TcNA8Tb6xlz83Max5PsHgN+7bKx/Jro9Y02W2luI&#10;JfklibYyf7dYmz/brtiQfvhRT9lGyvtT4EYiU2paZQWRPUT1YRKY8NBB5/8AGzwlfeOfhP4o0PSl&#10;V9TurN/sqP8A8tZVdHRP+B7dn/A6yP2cNS8NW/wj0S80zWtUmi8QW8Fk1oqRbNLuIovKliREi2q3&#10;m72+fdu3f3a7fxhrbeHtLSWKKWaWWVIlS3i3v/v/APfNfE/j/wDZ78X/AA903xBq/g7xDreq6fq0&#10;rPqNpaLLa30qyv8AP5qRIiyr8/8AB/3xVyw88VT9nCfKe7l0uTm5z2L4SW2nzftI+MF0a+n1vT/D&#10;miwaRdatKys95dM8W93eJEVn/wBHb/vj/Yry9/AmmJ8Q4vBbaD4a/wCFr/8ACd/8JA3xB/4SazTU&#10;Psfn/atv2LzftW/yP3H2fyvK/i3fxU/9j/WPEfwx1608K3nhe8TRNWn/AHtxNo7xPBLsfY7y7E3L&#10;/B8/9+uwl/Zu18XEfhmLwn4X+zr40/4S7/hZn2r/AInflfa/tH2fyvK3ef8A8st/m+Vt/h3Vhi8P&#10;Vw8Yxn7xOJlz1OY9bvdr/tgfAplRURrXxK+z/t1ta+e/gp8RvhLonxiur3w/8JdY+HeseJtYn8MW&#10;3jvTvEK6pcQXU900QdbW6VkXdKn3lR9q16v8ZPFWs+A/jV8O/Gui6PZ+IZvDUGopLpNzqH2J5ftk&#10;USbkl8qX7vlfcrxfRPEvh3wX4tn8VeEf2a/C2ieM2la4h17XPGF1qNvb3DNu80RNB97/AHNp5rwa&#10;9WPMRRpS5RvwL+Gur/Ba+/bK8Cavewape6F4HliXUrddrXkUtvd3SSS5z+8ZJxu/y1X/AAGqtb/8&#10;E8Ny/Ju1f/2lXO/CnxLrmn/B79or4t+MNSl1q/8Aif8A8UZobqixnV75kmt91uv8NtFu2r/sW7/3&#10;dtUfDet+OtKt/wBnr/ijNNm/4VE15/zH9n9refs+7/o/7rZs/wBusJVYQ+I2jSnP4T16x+LXij4g&#10;/tv+GdBlmstO8FeGviFqul2OiWliiETxabdM100v3maVpZWZf9quG+I/jLxB8cfixrMWoXllo/g/&#10;wH4s1Sw0nw9p+nxRJvi3xPcNL95mfczN/Buesnwte+MPDHxiT4nHw3ptzet4xv8AxS/h/wDtbZtW&#10;6tXg8r7R5H8G/d9yo9A0HxA+peLdavY7TSLjxB4h1HXPsSSNdeR9ql3LF5vy79n+7XnYnFQjT92R&#10;6VHDT9pHmidh4T+Ik/wm/ZJ+MHiKw03T9R1e3+JccWnXOrWqXFvp1w0NkqXWxvl3RfeX/a2VV8a6&#10;9rv7Qf7Onxs0v4j31t4j8X/C6Cz1/Q/GVvYxWV3bvKjStFiL5V/499n+0ro33lWs7w14u8UeCfBP&#10;jHwHJ8N9F8deG/FHiF9av21nVfJSe1eKJHtfK8rdFKjRI6Sq3yOqt/BWZ4huLrxB8HtS+F3g74Z2&#10;XwS+HuoT/bdeeHWn1nUtR27GREb+Fdypv3u3y/d/iDbU69Lkj7xzVKFXnl7pv/Dbx98WvhJ8FPhW&#10;58S/Dn9nbwmsEd3JY6owvNV8Uq/lbrprXypZfm/i2uj/AD/w/Jt9Cuvgx4P8Hft0fGXxnD4cstQl&#10;8K+D4vFemaD5X+jtqLxPuuFiH8f7j/vuXd97bXlXjXx0fFOl+FdU8b/A7QfHnjPwppkVlpni8+Jp&#10;rOydY8vbvPYLtZxuwzxfMrZb5lRqz/Avxz+Iv7R/7YNr40+GsfhrwV49sfCrWd9o+t6nLcWviPym&#10;d2t4l8qL5vufJv8AlVN+/wCRq6Y1KU/hMZUqsPiPUf2LP2nPGvxr+PPhmw8batpXjmS70a81S1lt&#10;dMt4J/Dku2LeqSRfN5TrL5TLL825VrxjTnVP+CbHwnY/9FP/APat1X0J+zL4v8eeEvGfijxd40+B&#10;/hX4A+ANG0qa617U7LSVtZ9SnX7qo/8AFEPmbYn8X8bbttfJnwG+J8/gT4GXPw/8a/D6x+KHw+12&#10;6TV00e51NtOvdOum2fPFOf4dqfwbW3u3zfM1XKUYfERG8pe6dp401TRtG/4J6fs8al4jsG1Tw5a/&#10;EqW41CyI3faLVbvUGmT/AGtyblr2zx98RviH8VdO8a6p8FPHHw4+Mvwwn0Xy/wDhV+p2CxXenQKi&#10;qdtuqxSt9xtu90+/8q/KtfPvjr4xa141b4dQeF/DGg/Djwt8P7hbvQfCjTPqkLXW/cz3srKu9WG7&#10;7vz/AL123M1dFaftIWPhzxt4o8deC/gVpHhD4m67ZSW83iibxNLdWSPLteWZLPyvvPt/2P8Ab/i3&#10;Z+0gX7KqeXfs/wB4svjL9n1I55LmJPGGjbZX/wCur/J/wD7lfQnxj/bP+IHwv/aC8eL4afTNM8H6&#10;F4kis7zwymlwA6y7eUtxPLPt83zX3fKy/wB1fv181+DHm+GuqeANQ021XWP+ES1qz1j7JLP5H2ry&#10;nd2Tzdr7d7t/dr2HVP2mPDniv4pn4i+KP2bdC1nx1DdfaNP1WHxK0ESIv+o+1ReVsnli4/e7P4F+&#10;5srKnUgdFSnPm+E9u0v9mrwV8Of2mvjp4q0Y+HtJPhXQ7HXPD9rrx2aNoV/eLcbrpk/gVHtd67Pu&#10;+b8v8O3z3xX4ztfiD8A/ifofxz+O3wr+J17/AGTLf+FZtDubdb+w1KOJ3RItsEXyu21f738H8deV&#10;eHvjx460H4w+KPiRrD6X4n1DxbE9h4k8M3avFpl5YbNiWsXyuy7UTar/ADfxb9256x/E/jPwfe/D&#10;zxF4T+HvwH0P4cf2+qJqesatq8uv3awo27ZarKv7pt+Pm3f8B3bGXb29Iy9hVPcU/bF+LEH/AATx&#10;0j4hjxRHF4puPFv9htfrp1rsWz2P8mzytv8AB9771fBej239jqkETNsWvoz4e/FvTvAHwa1f4SeK&#10;fhXD8TfAl1qX9rWKvrradcWM+xdyb1T5vu7vk2/fdW3b68m03wS1n4f0+BmV7iKDZLsb+KuavVjK&#10;J2YalKEveKkKRXi/Kux6+pf2EvgD4f8AHmveIvGPjaC2m8OeGlV1t77/AI9JZfnd3l3/AC7YlTcy&#10;P8vzp/cr5VezvNNl3Kv3a+p/2K/2h/DngHUde8JeNVV/C/iaJYp5rhPNt4n2Om2VP+eUqPtb/cT+&#10;Dey8tL4jsq83L7p+j1h8RfCFzFoK23iXRJk1ncmk+TfRf6ft+/8AZ9r/AL3Z/sfdrwT9qv4XeD/i&#10;X4B8S+NvDM+mzeLfC++W8vtMnVnl8hP3tvPt/iSL5l3/ADLtT+Fq9d8PfDz4barpnhS80DSNAv8A&#10;T9BZpdFuLFYpYbVm++8TL/ff/wAe+b71eSftOfE7wV8LvB2veBdDFhYeK/E8crXNvbr/AKqKX/Wy&#10;y/76/Iv+9/vV3y+E8unfn90/LX4nWaw+K5Z4P+Pe9iW4X/gX3/8Ax7fXClOTXpXxO2vrOn2a/wCt&#10;tbXY3++zu3/oLpXAHqa54nqn7y0U6mvX258EFMen0P8APQBD/HQ9P/jpj0AV5f4qr7mqw9Rbmqy+&#10;aYx3b+81Nd1ht3lZvkRd7U564r4ta9/Ynhd7aJv9Lvf3Sf7v8dYV6vJDmkb0oyrT5Twrxnrz+IfE&#10;F7fN9yV/3X+7/BXMvbLNvRlV0dPmR6sa2/2aDzf4Ivnaq9neQXlvDLFKrq670evybE151aspH6BQ&#10;pQhDlMDSPhzoeivpK2lncJFpfmjTreXULqeGz83/AFvlRSyskW/5vuJ/HXTv8kqQS/63bv2bqbNN&#10;9mT/AJed/wDC9pFvdar6Vps95eI0EFy8UUXlRJcNvuG3Pvd3279v/wATWFSrOr8UzpjShD4S6kNS&#10;79lW001k3rPPbW3/AF1lpsyafbf62e5uf+uUWz/x9n/9krn1NSFP3zIqr87V5/8AFHW2s/7N8L2L&#10;s+oa9P8AZ2dF+7a/8tX/AO+Plqx42+PHhDwNBKqstze/w2lvL5srf8D+6tc18JbPV/Gevah488Q2&#10;3ky3X7rTrf8Agig/2K6acZ/FIzlynpHiFFfS7j5NibfuV8NX5Wz8aXuxWR4rnzYnRnR4m3/eV0+Z&#10;W/3K+4Nb3Pay7v7tfGnjPTWtvGlw23/WtXThp8kuYzrwU4ntd5cz/EvRrJfE+veIvFVvEyyxW+va&#10;/e38Sy/3/Kllda4Txt4tW21R7G2b91B950/vVDompXz6W+nwS+S8vyb/AOOuC8T6PfaPey/ummi/&#10;v/369HnlVOSNKMPhOoh8VbE+9WrD4kV9nzV5OmpT/wAVtOlW01Vk+VvNT/fV6nlmWepprcTs/wA1&#10;M/tVXvUiX7+6vPIfEMUP3pfnrW0HW7N5biee8ih2r/G2yjlA7K5vPOun2tWtYP8AJWJYaPqFzF58&#10;VjP5TfPv21Ye/awbaysj/wC3RyzI5joPsyzL92ibRN6bomaGs/StSvL+4SK2gkf5tnyLXcP4V1N4&#10;Nq+X5v8Ac30vZTmKU4Q+I4K80S6T73+kp/u1jWnhNNR1mKBbu20ffuZrvUG8q3iVV3O7/wDAV+6m&#10;5m+6qszKtelv4P8AEKL8trG7/wC3KtW/D2g6roOs2mp3Oh6TqX2V9/2TU/3tu/yfxov3tn3tn3fk&#10;+bcvy1vGnV/lMZVYcpX8JWfjj4OXviDXtIvotEuNOgitZdZt9kqXEV0kUqeVuR/vxOku/wCXauzf&#10;sZ0VuU8W/CvXvDfiO31fV76O8uLq8n/tOX7U9xcQXUWx7hLh/wDnqnmpuf5l3P8AfZ0fb2HiT4r3&#10;nhu11OC+s9PT+0ZdSla4llupXWW+tUtbt97S/vWdE/5a7trPWF4h+Mc/xOgu7O20+C2SWe61DUbu&#10;33p9qupUTzXfc7/f8rdsTavzv/wDr5Wc8ebmPKvELtrH2jWf+et46f8AfSbk/wDHUriinJrvYYfO&#10;8A3bf88tTT/0VLXJeT/srVxNz9z4YWTf+9b/AIHT/mSn/wAFMr7c/Px6PRvpiUUFxGPTXSpaZ9+g&#10;Cu6VE/36t1Wf79AEWzfXzv8AEvxD/b3iu4ZZVe0tf3UGxvkr2P4heJP+Ee8L3cqtsuJf3UH+9Xzl&#10;9/5m+/Xyme4v2VP2UT6TKcNzy9qZ+q3KpvWvPNS8ParbXDXmg6h9gl3b2sbuLzbeX/2Zf+AV3t+n&#10;mXFV/J+evgIyPs+Q4Cb463Pgm3eDxPo17pr/AH99ov2q0l/3P7v/AAOuH8Q/tqSTI9to3h+5vF/6&#10;e5fKiX/tlFXuVzpUF/A8VzAs0TfeR1rmofg/4VS6ef8AsyJ3rqpTofbIlzfZPn1/jN8WvGdx5WlR&#10;R6Xu/gsbb/2Zt9b+g/Bnx/48uHTxR4n1B7RVZ5be4um/9B37a+i7DQbOwZEtraKFP9ha1bOHybC7&#10;bb891+63/wDA91bPFRj8ECPZyPJfA37N/hrw3Klzcwfb7j+/LXrvk7IkVNqRJ91KckOym3PyRPXn&#10;1a8plxic9r3/AB6S18y/Euw+zeI7Sdl+SvpjVXR1dW+5Xz/8YLbztjRf8sm31thgqD/B+mxfbbKf&#10;b/y1Suy1jQbO/R2aJa4fwZqv/Hvu/vLXZ6lN50VxO1y1taRNsZ67+Yxic/8A8IrZp92JaP7BtvN2&#10;vEuz/dq6iSwy2+65a8SVd67Fqbzt/wA6rVxlIOUwbnwHpV5Lua2X5v8AZqlN8NNI3f8AHsv/AHzX&#10;W7mqaFN60e1I5T6y/Y20HQfiL8J7vRb61gm1XRp/ssqP994tn7p/++Pl/wCAVY8efsnaZeay/wBm&#10;i8mJ2+5/drw/9mD4hN8IvjJb3k8+zRNUdLW8/uKrfKj/APAH2f8AAXev0g1vS7VN99K+y3iXzZd/&#10;8CL9969vDSjOB5VfmhI/P/Uk8PfBzxbqfhezsYL/AFJbPyvtzy7EWWVN+z/a2fJXJWyN5qbqx3Rf&#10;E+o3uoTvJ9oup3uGl3fOzs/8f96rumvPDceVP9z+F/71XQqfvTGvT/dnRom9P7lVLxPlf5qtw/cq&#10;3oPh6fxVr1ppUDLDLdbvnf8Ag2o7f+yV7VerSw9CeIq/DE8iMZzlyQPmz4/In9kxS/3Z0rzzwBft&#10;beILeJm2W8rbGr7b+Iv7Fuq+NtMe2j8R2Vs27fveBmrwL4nfsx6r8AdS8P6hqGq2msWN7deV/o6s&#10;rpt/2f8AgdfEUeJ8ozCvGhhavNI92ngsTSjzzief2EzWfhDWLZvnS4a3f/c+d0rl2Tk/JXRfabO2&#10;0vxHA0uy7eVUgif/AK61znnS17hufuS9Mf5Ki85X+61Od9+yvtT4IN/3KKN9NoAHf5Kh3v8A3qmf&#10;7lQ0AN30x6fWT4n1uLw9ol3qEv3Ldd/++38FTOXIucuEeeR4v8YPEP8AaXib7Grf6PYfJ/wL+OvP&#10;5pvlp+pXMtzO8srb5ZW3M9RbPkr8mzCv9YrykfouCp+ypRiV3+dqlSGpUh+eptipXlSPTK7w/JTE&#10;hq2/3Kr1IDtq1bmTyUt4v4/K81vl/vf/AGGyorC2a8uki+bZ/F/uf8CqW5uftN1LPt+R2oAZUV4m&#10;+3epaivP9Q9BRyWsJ+6evIfHNgtzFKrfx163rc3y15vr0P2nfXdQOaqeWeCbxob2GBvv+aqV6ReO&#10;yebFL5n2SVkffEu/ay/7FeTvu0fxU/8Ac3b69u025+ZF+5Xec0ZGOl4uvXWmLpUssKWEWxru0g+R&#10;3/2/krYvLDyYk/jfc+566CG8ZF+796pZrbetR7TmNTjHh2UI+xq3rywWsl7OrIK9y67fMZf3Sfer&#10;7U0T4y3niv8AYz8VXM7P/aumab/ZUt35u95Vl2xLL/vbW/i/u18VzIyb1qLw98RfEfwo/wCEgg0y&#10;L+0vD/iCxfT760dd7xK38af7ldlCfIcleHOdBol4ttB5svyRKu9q6Wzhi1WwivLZt6S/Or7a43QZ&#10;rbxb4all025jmilV0316l4b1ax1X4b6Jdz6nB/wkFk0WkNpO7ZcQRQW/zu8X93f5W1vutvq483Nz&#10;il8BVhT90ldR8Jf+Sl6J/vy/+k8tYP39/wAv8VXvCWtxeFfFVlqssUkyWvm/JD9/5onT/wBnrvzW&#10;lVx2UVaNL4pRPDp8uHxMXM+pa+Uv29b6Wz03wLAv+qnvpVl/3dsVYXxf+PHjiFW1rStSbRGsP3sF&#10;pafNF/213/63/gf/AADbXj/xt/aT/wCF8aD4Ptr3SP7K1jS55XvHibfby7ki2Mn8S/cf5f4f7zV+&#10;E5FwRmWT5hQxtX4f/ST6ypmlHEUpQieWeM4VtvEGoLF8iea//odc/wCc396u18cwrbX7rc/63/Wr&#10;s/2tlcZlf7lfvp4x7B8BPj38Urn4oeDNM/4T3XbyK81qytZ4r6+a6R4mlRXT97v/AIK/Vm21WK5X&#10;7y1+OPwE223xY8OXLfcs5Wut/wDuo7p/4/sr9I/A3xFW8RN0v/j1e1gKsp/GeFj6UYfAe4faf9qj&#10;zq5Sw8QrN/FW3b6lvSvWPENDzvkqF5moSZXp/wAtABvrxz45eKm32+ixS/uv+Pif/wBk/wA/7des&#10;Xl/FYWdxcytsiiVnavlfxJrE+vatcX1y372dt+xP4a8DOcT9XockftHt5bhva1Ocq799S1USrG+v&#10;zGUj7mJNRTKKg0B3qKnPVe5fZE/9+pA09NmWG1u5f43/AHS/+z0xKbNts7W0tv40i82X/fb/AOw2&#10;UxH3UFktVb99i7atQ/PWbfzb3etYxKkcjr03yvXH3jr89dN4heuMvLmuykc1U8n8f2f2PVIrlf71&#10;esab/pMFpP8A34kriviFpv2mwdlWuq8GXK3ng3RZf71rFursOOHxHZ2zrsSrrv8AIlZVtNVvzt9c&#10;0TtGS/xVUeGrz/cqu6VoYGZcw/PVe2s4ppXZn+58/wDvVoXkLfeqokPk/NWsSDj9Y8Dav4D8R3uu&#10;eE5P+W7vPpj/AOqnSvQ/Cvi2DxPEl40E9heouyW0uItjr/8AFVqpNvuLf+5LAj/8C2bf/ZKlms4E&#10;l89Yl310+0kY8p0zpsSJv7610XgfSY9Q1OaS70+G+0+DbLcqzN5zRb/niiRWX53+7v8A4fvbl+9V&#10;OZFm0PT51rJmRXVK+twXv0D5vFx/emf4k8PLeeA72D+xdNv9blvrVLP7ddfJKkv2iLyn+dFVd6ff&#10;+X/bfZXhniebwrf6X8QJ/DXh60tvsd1ZJp2p27y/6REuy3leKJn+VZXR59nzMvmou/5K9Y8bWyvo&#10;10u3/llXz/beFZbzQUnW2Z7f++n8LK7/APslXXiRQ+Iq+J7n+2L2yluYpUd7VUZ/9v565T7G/wDz&#10;yr0C/sNPhtdPWBWe68r7/wDt1yX7z/arzj11Iu/Bl9niO7l/55Wuz/vp0r6Y8MeJJYYk/e7K+Z/g&#10;+myLU7n/AKapFXtulTNDb13YL4Tzsf78j6O8DeOftKeVK33K9S0rXt6ptavlfwffukrtvr1jwr4h&#10;Z9iM1eweJKJ7tbakqIm5/vNsrShvFf71ef2Gqq6Ju++n3a24dS/2qvmMTE+M3if+yvDiWcbfvb1t&#10;n/AVr5/mm3uldH8S/E//AAkPiiVom/0e3/dRVx7v89fm+c4n21f/AAn3OW0PZUjThffUu+s+F/kq&#10;xv8A9qvnj2S351G+qm//AGqfv+SgssO9V0T7fqlpZ7vkdvmf+4lQzXOyjRJv+QnfN/yyg8pX/wBt&#10;vl/+L/74oIJtSvPtmpSzr/y1b7n91KsWab9+6s+2T5N1Xbab53qDYtu+yJ6xLl/v4q3c3O+sm5m/&#10;dPXTERyvid9lcPM+9X3NXW+IX31xVy+yuylE4KpR1v8A0mzdf9mtD4ep5Pguyi/55NLF/wB8vWfc&#10;/PWh4PfZ4cdf7t9L/wCyPW0jGJ1EL1b31j20336u+d8lZG3MW/Oo86q6P8lM376ALybZkdarvbJ8&#10;y/x1X85klRlatD5JokrWJBfT9zBpnzb/AN06f8D3v/8AFpVuab7n9ys1Hb7H83/LKX5f+Bf/ALFW&#10;pvn+WrA9A0r/AEzw46/88qpbF20/wxebIvI/gapbDTbzVdXi0+xtpLy9uJfKiiiX52avocsq/ZPE&#10;x8PtHOa3bLc2sq/wNXhviTwHeaVcPLYzz+V9/YjV+k/wc/Z71Lw9/a7eLINPudM1Sx+zy6ekru6/&#10;OjfP8v8A4+jV89fHX4J33wr1zbta80K6Z/sd9t/8hS/3W/8AQv8A0D2+aMzx480D4nuYblH+Zf8A&#10;gDrVL9//AM84P++a911jwxZ3n/LL5/79c2fCUGf9VWUqRt7eRwPwuh+zeHt3/PWV5f8A2T/2SvWr&#10;CbZFEteX+Bk+zaJp6t9/yt9fa/hj4aWWj+KvAsWn+EdUew+2aDdL46S8lihuGneDzUT5du3dKyqi&#10;bZVZNzO3zrWdCXJEvE+9UPI/DFzs316BoN55L12+qeGNI1X4W6LqqytqXiWw8No6ac+5Ps9r9vut&#10;978n+tZHZfk/h+8+6u6t/hT4dsxqP2vQJtP0uw1DTbe01iW/d01G1luER7jP3fmX5vl+Vd/9+uyN&#10;U45ROR0fVfubmqXxb4tXStDlVW/0iddi/wCxXe6D4Pg8PXU0eoRXOkSzy6zb+bcRN/x6pZfLKq/x&#10;/fb5k+9Wff8Awy0DVdRu5/sMmo2sEtnb2sMX2qV5bWWLf9t/dJ95/u/c8pWR1bdWOJxPJSlyl0KX&#10;NUifN81zvqvv+evV5vhfYPZxanY2d3eaFFpWsyy6g+9U8+CW6W33/wB1vkg+T/aryOHyntZWaXZK&#10;m3bDt+/X51VjL7Z9nSqR5eWJoJNT0ua2rO2vIfBstzLpizWksDJB9ns9/wDH89w8v8Oz7ta2q2zQ&#10;s6pp9ts/tG3TSU8hUS4i2P8Ax/xL/qt/+09R7M29ocj51Ne5rqNVhWzvbf8AtOKKG4tYH/e3Fq1v&#10;Fey7/wC5s+6m/wD4F/wOsfxbZ2cPiPW1+2QWzxTt5VvDE+z/AHP9mo9kHtDEubnZV2zfydEt4v8A&#10;nu32hv8Ax9E/9nrpvGelQfY3TyPsaLfRRRSvaqiOmx/+Pfb/AK1fk/8AQP8AbqxDbTw2F35Fn9v0&#10;q3ia1ieGz3vPLs273f8AhVG/3f8A0Or9iHtDlN/yUJNsro9b0e2tvDkTRRSwpbxRSrduvyXkrbN6&#10;I/8Asf8Asj1xk02yseQv2hLNc7/4qzby5/h3U6aas28mrblDmMTXn+WuKvH2PXW6rNv31yWpfO1d&#10;lI5pFGa5rQ8Hvv0a93f8/m//AMhJ/wDEViv8j/NWhoM2y11BV+55sT/+OPW0iDoLaarvnViW01Xv&#10;OrHlL5jQ+1e1HnVRSb5Kfv8A9qjlDmJXm/hqxDebP4qz3em797ffoA6e2mWazvf9mJX/APH6vQzK&#10;/wA395a5zR7n/SvK/wCequn/AI5VvRLzfborNWoHcaPebFr6N/Z41Lw74MXxH4u8QX9tYJEIrWCa&#10;Vvn+bczKi/eZn2r93+49fK9hf+TLsrsLzR7m50OLXPIX7Esq2rXG5PklZHbZs+9/BXoZf/FODF+/&#10;TPujwN8ZvDHxI1S60/Qbme5mtYvNd5bZ4k279v8AHXg/7VHx10/WLO68C6GkN+vmp/aOoffSJ1ff&#10;5UX+1vT53/h+797ft8f0S/8AFXhXSZbzSL620231uB9P+1pqdmj7fkldN/m/umRNu7ft27/7zpXK&#10;6r4Y1PRJdTgubNbb+y2WK8/fxOkTN9yLer7Wb7/yJ83yP/cfZ9PGn7x8yc5eJWJ5Nbtx9ys3Y/8A&#10;drpA8k0FNnlKv8PyV3CX86QRQefL5SNvVN3yJXBaI/71K991X4Of2VommXzX2qf6Za2F0r3ek/Z7&#10;S4+1JE/lWtx5v7+VPN+58v8Aqpfn+Suan7h0VvekY/h6ZkiT5q9gl+Jt9rWjPpn2HTdNhnaKW8fT&#10;Lb7O94yp8jy7fl/jf5FVV+f7tef23gPULDSbe+iib7J9le4lmu5YLf8A5eLiL5P3r7v+Pd/9rdv+&#10;T7jNt+G/Deq6rYPqFtBE9v8Avdu+6iR38pN77EZ9zbE/uJXT7hxyOgvNeaztfPllZ3Rdi72/8crg&#10;v7Vn3OyTyb3XY2xq2PFum6hZ6XFeMsD2W9E3w3UUux2TeiOivuX5Ef7/APces/VfBmoabpdpfboL&#10;mKWxXUJfJnif7PE0vlfPtf8Avun/AH3/ALD18rmleUpckD3svpcseaRnpeSpA8Xmt5TfOybvkpyT&#10;VYsPDd5c+LYvDk/+h6h9s+xS7/n8p9+x/u19TN8DfhO/hz+zFlvf7Z8/7B/aPmy+b5/leb9z/Vbd&#10;n+z/ALO7fXw+KzGjhZcteR7lpcq5D5XR6c71e/4RK+m8av4atmgmvftn2WJ3lWJJW3/32/v10/ij&#10;4O6ho11aQafqFlrH2hbyffDd2qxRWsEuz7Q7ea6qj/N9/wDiTb8zV6NL99H2sPhFKcYS5ZnCvNvo&#10;37K2Jvhx4ntr+1tG01XuLq6gsoPJvIHSWWdEli2Mj7fnV0bd92mXPgbxDDpcV81iv2eWxfUl/wBK&#10;i3/ZfkXzdm/dt+f/AND/ALj1t7KYe1gZumzbL1Jf4LdfN/75p1tctM25vv7t9bXh3wFqmo+LLXw1&#10;c+Xpuoao9rCr3M0WxYp1WVX+9tf5WV9u7c/3fvfLWhqHwp1XTEsvIu9NvPNsZb+d/wC07NYrWJbh&#10;ok3S+bt+f91t+b70u35tj1p7CXKZ+1ic751RXM1dBf8Aw18VabqVvp0+lbLuedrWJPtUXzS+VFLs&#10;+/8A88pYm/4FVHV/A+t6Xpr3k9tF5KWcV+228iZ4oJfK2yuivuXf58X/AH3/ALL1h7CRt7WBhPNW&#10;feTfI9eh2fwc1p/KW+8uG4/tj+yJbG3urWW7SVfv7EeVN3/ff+192szUvg/q/m6F9mlgey1eCw/0&#10;67lW1iiluk3+V8z/ADbP9j/vhd9dMaEjL2sTy28ffWDeJXqet/BbxRbX+qwWcFtfxWdzdW6PDfWu&#10;+68hN8vlRebul2J8zIm7b9371cn44+H+oeE7W3vgz3OmTwWMv2twsP72eyiuvKVN25tiypudPu/J&#10;u270raNKRHtYnB3iU3QZv3+oRf7MT/8Aj71LN861naI+zV71X/ig/wDZ0qgkbcL7KtpNvrM8753q&#10;xC/ypT5Q5jWR/kpzvVJHp7v8lHKHMWPOpiTVX86mJNRyhzGtYXOy/ib+62+rtg/2OWVf+mrVhJNs&#10;lRq0Lm82Xtx/vb/++qvlGdKj7Ljdu+Su90fXopvCtxp8sDTRS3UFxK6S7H/deb8n3P4/Nrye21JZ&#10;lT+/XZ+D7xZrW4irah7lWJy1feiduni+KHT9Mt1s7zyrWRZf+QpLugZUZd9k23da73l81vvq0qK2&#10;3Yuyprn4o3k1vqsEUd9DFexSpsS+bZPutYrV3uvk/wBKb90ku/5f3rO38e2uX2bKbsr7CPKfMTMd&#10;7Zqr/Zv9mtp4ab5NbEnzjoL/ADpXtHh74rxQ65E15YxQw3kGl6bqN3FvldbW1e3/ANUm/bu/0VP/&#10;ALCvEtD/APH6+zbz/hCdE+ECadLP4dS4i0XTtIvLu3g1H7Qkt/cPeeb83ys3kRI/+98vyJsirkOi&#10;R5pc/EK717w5ZaVLbQQxQKqq6b9/y3F1P/6FdP8A98JXbeD/ABzpWj+GUg1CJbm7givYrX90/mxe&#10;bFsREfzdrLudnbeny732b/4Opu/hn4Ua1uTY6JpdqX1bUdK0mW01hp0vEXT55dPZna4ZfNll8j+6&#10;rfL8q/xZHirw54X8JeE9QaXRYbnWrWDRrW6WW8n/ANFup7e6a43or/fXyovk/hb/AIElZVavJAiN&#10;Pnkcb4n+KN94k8M/2HLarDZefBcKiSyukTxRPFsiTftVX3uzf7T/APAUqQ+P2TTorGfT4Jov7M/s&#10;2X5mR2i+1eejf7Lb/l/3f4P4q9P1L4c+F9C1bU0u9JR/9J8RX2nW73cuy4sILVZbJvll+eJm37W/&#10;i2t83y1JoXg/wDqniHTor/RrfS7D+0NB811vp/nXULCWd4n3S/dWVUVW+9/eZq+QqxlOXMfQQlGM&#10;eQ8fvPFt5c+LbjxHtjh1CW8a9ZE3bEdn37P92vVYf2kLn7Lul+0vL5SRfZNsXlb1RF37/vfw7v8A&#10;eqLT/hjplhpLxS6HBqvjO10e3uJ/D015Kn71r2482WVFlRlZIEtfk3r8su50rpPGngbR9b8ReP8A&#10;UL3T4Loy3WsPbahFcOGglgtfNii+WVYl3f7kruu75U2768rF5TQxtO1WJ1U8T7OXNH7J4toPjzUN&#10;C8aW/ieBon1KC5+1Lv8AuO3/AMTXU6R8X59W1OFfEV0sumppUumtby2zXEU6M/m/PtliZf3qK29G&#10;+XYnytXQ/s823hpdBvrvXF0lpbjVbW3Zb5brf9ji/wBKuNnlfJ/y7q//AH3v++qsln4a8N+KtPvd&#10;T/szTr9rrTtc1K6v4dTliaC6iW6eKKK3aXf5WxIpfmVmbf8Ae2oy16VCh7GlGEDOrVjOUuYz9R+O&#10;8Fn4g8zSNGtLqysnsLjTvtiSxeRPbWqwJKiJK3yfLu2O7fcT/brmLb4qT215byz6fbXlumj/ANhS&#10;27s6ebB/f3K/yt/F/wAAr0q7+GnglNV0i2i0u5k0yWXbBqaz+VFqcH2SVnl3/aH3tuRf9VEqp86O&#10;m7ZVLwZ4D0jxO9hrUHgS01LSZ9KS9vtPt572WaKf7VdQJFBtuN371YNzPLvRdjv/AHUa+Wp/MZKU&#10;Y/ZONf4tanbeNU8S20FtZ3r2r28UMStst1+z+RFs3fN8iIj/AO8lbOmfFh9f1i6HiedG0+fSLfTv&#10;ssttLLE/leVtZ/KliZW3Rbt6N959u3a1eY6wnk6zexeR9j8qVovs7/8ALLa/3KqPNWPtJHXywZ7P&#10;r3x6WbXr26sdItpreKf7Rpk13uV7V/ssVrv2q+35liRtnzbWSuPT4mt9vvZb7Sra/tbzSrXSJ7R2&#10;li3RQJb7H3q+5W3Wqt/33XB+f/tUx5vko5phyxPSoPjxqUOrXWpXOmWNzdy67/bkT/vUSKVvvonz&#10;/d2f36zdb+Our6rpOiWNza2k0WjRWSaZvVv9Fa1/jX5/+Wv8SfxbE/uJXnkz1n3M3yVfNInliem3&#10;X7Q14uotfQeH9Og1C3ury70y5Esr/YGuV2y7Pm/e/NvZd/3Gf+Jflrj/ABt8YNX8ceGbLQ9Vijmt&#10;NLitYtOf+OzWK3SB9v8Asy+UjMn95NybPm3chcvVGZ625pGPLEbWZv8As2vWn/TXzYv/ABzf/wCy&#10;Vd31i6xMqatovzfevG/9FS0cpfMbDzbGqxDNvqi7/PUyP8laDNCGb7lSvN8lZ8L1K70uUXMWPO+S&#10;mo9VN9P30cocxoQur1oXnz3CN/z1gSsS2m+5Wxv3vaf9cnStBjLB9ld38OrO81XVvsdnE00suxP9&#10;z59n/Afv1wSJtrQj1i+0TR9VudL1OfR9Y+zMljcW7bH8/Y+xPm/vt8v/AAOsKnP9g7cJhJYpTPSt&#10;SeWz15NMWL7ZN5Sys9oyunzfc+emw38E0vlbv3v9x6yvhBqWqa3pmmz6zcvea++nv9puLtt+6fe/&#10;3/8Avuq3iHRNavP7Q1y20+RNMsJfKnvrdf3UTfJ8m+v0fLsFKVCPt5e8edVwNL2HNL4jo6PmrP0e&#10;/wDt9hFP/H/FVvfXPWi6MuVnzDXs/dPm3Q/u1uWczJdI0TMjo3yulc5pT/LXqyeCfJurudbGWHT0&#10;0C1vYpnV9jytb27Psf8A3pXrhLkbGseP9c8YRRLq999pSKV7jYkUUSPK335X2om5n2Jvd/mbZWf5&#10;1dx/wrfTL/XtQWxkvodPi1G6smRIkfyttxEifx7tv+kJ/ebcn/AlxPFvh6z8PWuhKsVy7yxS/apt&#10;3+tdbiWL5P8Avj/0CvGzCXu8sTvwkfeOd3/PR/HXoHiT4dWNhLrs8E89slveXqwW/lSy+UkX8Dvs&#10;/j3/AMf3V2f36dc/D2x+0XdtFeN5VheX8TTPF+9n8hLf5Pl3/wDPV2+58q72r572cj27xPP6N9dt&#10;c+ANM02zvZ59Qu5vsqyy/JBsd1ilRdmxvut+9/4Ds/jrV034VwQ64kV5LPNFBqcUTI8WxLiD7alr&#10;/A/y/wDfe77/AMn8VHLMLxPN99bcPj/XLbw9/YsF9s094ni+SJPNSJn3PEkuzcqu33k37WroNE+G&#10;ln4hurL7Lc3aWl+sSLK8S/upWluIvm2v/wBO7t/6G6bPmx9V8H21h4ce+iuZ3u4orOWVHVdm2eJ3&#10;+T/c2f8Aj9HLMLxOZqxYfJdeb/cWqqVahfZau38b0Fh52+h3pu+mTPUDDfTJn+Sm76hmf5KAIppq&#10;qTPT5nqo71tEgiuu1Z8336tzPVF/nrpiYSG1yvimbZr3hr/r8b/0U1dVsrh/Hj+Tr3hdv4Pt1bU/&#10;iEdbN9+pk+5Vb77P/vbKm/gqQLEL053qJKHoAfvo31DRQBbR62Em32qN/wA8pd9c5vrQs386K4g/&#10;vJ8lUBrPWlpuj/8ACQ3EWn/wvKsu/wDubf46x0m3ru/vLXXfDfxJ/wAIr4tt9Q8iK5dIpbdYbi6e&#10;1ifzYni+eVEdl/1u/fsb7n8P3llRlKcD1sFjaeEhP2h9P/ArwBotn4SSKe2tt8reb/p2o7Jfv/Im&#10;yJ/l+XZ9/wD2686+KnjO5vPh5Lp8VnaW2j3F1viuIndJZXV0+T/aX50/3dn/AH3saP8AE6ew0Z2W&#10;x0uFPEd1cPLfbpbiVfNd23u7IjLsVP8AZ/v/AO1XmXir7ZrEVpp889oj2DeVL9nV98v7qJf9a33t&#10;mxF/u/3K/RqceaUKsp+7E8KeY05ymZnhJGTTt395t61vVUs0SGLaq7EX+Cpd9c1ep7arKR4VR+0l&#10;zHzbpqfuq1bO5ldtvmtsT+DdXzMnxB8Qx/d1aZfoq09PiN4lT7usT/8AjteLzGh9k2c0vlffb56s&#10;PM0332Z/99q+SLf4g+P5Y1aDUNRmi/hdIMp/6DT/APhYHxF/5/NV/wC/H/2NebXoSrHfRrxpH1t9&#10;plferSs6N975qsf2rePa29t57eVFK9wv+w7bN7/+OJXyD/wsH4jf8/eq/wDgP/8AY0f8LA+I/wDz&#10;96t/34/+xrh/s+p/OdP12J9b+c396nfaZf8Anq/3t/3q+Rv+FhfEf/n81b/vwf8A4mj/AIWH8R/+&#10;fzVP/Af/AOxq/qMu4fXYn1zDcyw/dlZP+BU7e/8Aer5E/wCFh/Ef/n81T/wH/wDsaP8AhYXxH/5/&#10;NW/78f8A2NR9Rl/MH12J9bPVubdCqRN/DXyB/wALD+JC/wDL7q3/AH4/+xpf+Fi/Elv+X3Vj/wBs&#10;P/saX9ny/mD67E+u99RO+6vkj/hYvxH/AOfzVf8Avx/9jS/8LD+I/wDz+ap/34/+xo/s+X8wfXYn&#10;1nvqKZ6+T/8AhYHxG/5+9W/8B/8A7Gm/8J78Rf8An61T/wABv/sav6jL+YPrsT6imeq7v89fMf8A&#10;wnXxD/5+NU/8Bv8A7Gmf8Jp8Qf8Antqf/gN/9jVxwMkH12J9JTP96qm/56+dv+Ex8fN/y11M/wDb&#10;t/8AY0f8Jf48/wCeup/+A3/2NX9TkY/WYn0Zvrgfic/+m+HJf7t8leY/8Jf48/566n/4Df8A2NU9&#10;S1TxfqrRNeLqE3lPvj3wN8jf98044aUJFfW4n0gibJX/AN6nPXzv/wAJX47/AOemp/8Afg//ABNH&#10;/CXeO/8Anrqf/gOf/iar6tIj6zE+iEp7186f8Jd47/56ap/4D/8A2NH/AAl3jv8A56ap/wCA/wD9&#10;jU/Vpdx/WYn0NRXzx/wlfjv+/qP/AIC//Y0f8JX47/v6j/4C/wD2NH1aXcX1mJ9Ep9+prB9l7t/v&#10;V84f8JX47/v6j/4C/wD2NOXxd48R9wk1Ld/16/8A2NV9WkH1mJ9K2Fz+6iX+58latv8Afr5WTxj4&#10;+T7s2pD/ALdf/salHjr4hp9251T/AMBv/saf1aQfWYn2foNzvrdr4Yh+IvxKtvmivtWT/th/9jUH&#10;/C8vHat/yMt3/wCO/wDxNejhn7L4jhqSjM+9oXqWvgRfjx49Xp4nu/yX/wCJp/8Awvvx9/0M97/4&#10;5/8AE12e3iY8p57XpngHwbCtnFqV9Gsjy/NBE38K/wB+vM6+grNIobOJYv8AVIq7f9yuAsmorqvh&#10;uljc6zd219pltqSPY3lwv2jzfleK1llT7rp/EiV1GifCiDxVdaOv7/R5b++02KdEaLZFFeS7EdIt&#10;7svyujrv+8r7ti/xAHltFegP8PdHm0GLULG+1DzZ9JfV1iuIk2IsV79ldPk/v7Hb/Z+78/3q2tb+&#10;F2mX/iPW5dM+1w2mna3eafPabYovuxSyp5Tu6Kqp9ndW3/dXY3zb9tAHktFexWfwu0N9UstBnuZ/&#10;N1HU9It7W7t1V3iS8tfN+f8AvKnmp9zbv2fw1m3/AMK4JrDwveKzf8TRrCyWLT1ileJ2T55Zdzpt&#10;Z9j+Ujuu/wAqVt6qnzgHl9Felax8N9D0Hw4niG81C7eyaC1lW0sWiuHXzbi6idPN+62z7K7/ACfe&#10;37f9ujwx8NIrzxR498Kz3Np9r02D7PBqN2yxRRSrqVrE8vzP/Grun/A6APNaK9F/4Vpp7xRQRXmo&#10;Q6hdaZqWrwJdwIiRRWr3CeVKn3vNf7LL/utsX5/vJp638K9B03VNQsYtQ1J7iLU9U0eLfBFs82zi&#10;R/N+/wDddnRNn/At/wDDQB5PRXqU3wi0y21LR9Kn1zydQun0t22bH3JeRJK+yL7y+Urp9/8A1q72&#10;+T+Kkng/Qbbwvqeq+VfXnm+HU1Wz86VUe1l/tVLL+H73y72/4Ht/2qAPOqK9Sf4P2Ns+68ub22SD&#10;+0kvIX8p5d1rapcbPld1ib76vE7sy/x/f2p5a/3vlVv9lKACiiigAooooAKKKKACtLw34b1Dxhr1&#10;loukWzXmoXsvlQW6fxtWbXtv7H9zZ23xhi+0z/ZpZbGeK1mT78UrbPnT/a27687McRPDYaVSETpw&#10;9OFSpGMz6M8G/wDBL2C78OJP4l8dS22sSrue30u1V4om/u7nf5//AB2vmj9oz9mTxD+ztrcMd9cx&#10;6voV022z1W3XZuf+46fwvX3X8OvEE/hbw1LZHxdcr56t5X7izT7Lu2b7hfl3OzPL/H5u5vmbd87V&#10;4V+0VMlt8DNd/tDVZNSvdRvoLhfOiii/e70d3RIkRdz733v/ABf99s3weGzLNKeJ5akfdjKMf/Aj&#10;uVKjU+GXxHxPXcfDT4Y3PxFvHiinaFF+RfKi3u//ANjXD16V8DfiKvgbxKrTqv2dn/j/AL3/AO2i&#10;NX6nS5Zy98eWUKWIxMaVUsaV+z9rWpeMrjRd37mJVdrhFT51b7n8e3/x+uV+IXgafwHrP2OWV5k+&#10;b53i2un+w6V9hL8VhY3Nx4jWW282eLbLd7V+da+R/ip4zXxn4ruLmCJYbRG2RIn9yumvRjSifU51&#10;kdDLaHN9qRxtfQH7M37H+vftCLLqs+oL4b8LxNs+3Sxea87fxrEnyf8AfdfP71+j3wB8WLpHwv8A&#10;A8+nx61qVrFYxJ/Z+k+V5STr/HL8yt/E3328r5Pm+ba1fnnEua18toRlS+0fLYDBfW+b+6cR8U/+&#10;CZcmheHbjUPBniyXV763j3f2dqMCRfaP9lJU+61fn94y8EDUWuLe5tvseqwM8W512srL/A9fsp47&#10;8ZXlzPZWUUeu2cz/ADR6npnleVF/f83czL93++rf7PzV+Y/7Q95bX/xp8Vz2e14nuvmdP7+xN/8A&#10;49vrw+Fs+xOZVpU6p0YzLvq9H2sj47lhaCV43XY6ttZWqGug8aIq+J7/AMr7u/n/AHto3Vz9fqB8&#10;+FeseAfE8WpafFYztsu7ddif9NUryepEkaFwyttdfustAH0TbXM9nL5ttPLbS7XTfE2x9jJsdP8A&#10;vj5K04fG3iO2gtIIvEOqQ29rs8hEvpUSDa6Sps+f5djojf7yI1eA2vjnXLeNYk1Ftn+2iv8A+hU7&#10;/hYGvf8AP+f+/Sf/ABNAHtyaxqCRJAuoXKRJF9nVElfYsW/f5X+7u+bZ/erTm8c+Jbm9sryXxDqk&#10;1xZ7vssr30u+33ff2Pv+XfXz9/wsDXv+f8/9+k/+Jo/4WBr3/P8An/v0n/xNAHu03irXJryK8l1r&#10;UpruKVLhbh7qV3SVfuPv3/eT+B6bbeIdXs5/PttVvraXZEm9J2R/ldHT/vh0R0/u7K8L/wCFga9/&#10;z/n/AL9J/wDE0f8ACwNe/wCf8/8AfpP/AImgD3nVfFWua8jLqes6hfo+zcl3dPKj7d+z7z/9NW/7&#10;7f8Av1Um1W+uZb2WW+uZpb//AI/HeV99186S/vf7/wAyI3z/AMSbq8R/4WBr3/P+f+/Sf/E0f8LA&#10;17/n/P8A36T/AOJoA95m8Ya9c6dd6fPrmpTWV7L5t1bveSvFcP8A33Tf8zfIn/fFRTa9qtzcPPLq&#10;t7NK0stwzvO+9pZf9a/+8/8AG/8AFXhf/CwNe/5/z/36T/4mj/hYGvf8/wCf+/Sf/E0Ae8/8Jhr3&#10;2C0sf7c1L7FZSpLa2/2x9kDr9x0T+H79V7bXtTs0RYNTu4UWB7VUhndNluzu7xf7rs7/ACf7deHf&#10;8LA17/n/AD/36T/4mj/hYGvf8/5/79J/8TQB75c+NvEN/wD8fOvapcp5XlfvryV/k2bdn3/u7Xdf&#10;+B0x/FWtOm1tX1B02vFse6f7jRJE6ff/AOeSIn+6iLXg3/CwNe/5/wA/9+k/+Jo/4WBr3/P+f+/S&#10;f/E0AeyUV43/AMLA17/n/P8A36T/AOJo/wCFga9/z/n/AL9J/wDE0AeyUV43/wALA17/AJ/z/wB+&#10;k/8AiaP+Fga9/wA/5/79J/8AE0AeyUV43/wsDXv+f8/9+k/+Jo/4WBr3/P8An/v0n/xNAHslWtK1&#10;W70TUbfULGdra7t23xSp/A9eJ/8ACf69/wA/5/79J/8AE0f8J9r3/P8A/wDkJP8A4micefcD7S8M&#10;ftJwWGm2kWueHP7Yu7KXzbW4+1Om37n/AMRXm/jP4i6v458qK+n2WkTb4rdPuI33a+df+E91/wD5&#10;/h/34T/4ml/4WBr2P+P/AP8AISf/ABNcdPCUqVWVWP2jaVSUoxj/ACnsNFeOf8LA13/oIH/v0n/x&#10;NH/Cf69/z/n/AL9J/wDE12GUJODuj3ubxVfTaWlj5rbP4vmrHrx7/hP9fxn7fx/1yT/4mm/8J/r2&#10;P+P/AP8AISf/ABNXzc53YnG18bye3lzcp7HXpvwi+P2ufChZbOBf7S0qX71o8rpt/wBx/wCGvlE+&#10;PdeH/L9/5CT/AOJo/wCE/wBe/wCf4f8AflP/AImvNxuBoZhT9liI80TLDYmrhJc1KR9w+Iv2uNQk&#10;0S403w9pk2mvcffuLu+lunX/AHN1fOHiPxHFpFtLd3cvnTPubY7/ADSvXlTePddP/L//AOQk/wDi&#10;axru9nv5/MnnaaX++7VzYDKcJlutCJri8bXxv8WQ26uHvLmWeQ5lkZmaq1FFewcAUUUUAFFFFABR&#10;RRQAUUUUAFFFFABRRX2D+yJ+0z8EPgv4E1LSfiR8FNO8faxcX/nx6xcWdreuItq/utlwv7oJ833P&#10;vbv9mgD4+or9Nv8Ah4F+yN/0a9pX/hN6TR/w8C/ZG/6Ne0r/AMJvSaAPzJor9Nv+HgX7I3/Rr2lf&#10;+E3pNH/DwL9kb/o17Sv/AAm9JoA/Mmiv02/4eBfsjf8ARr2lf+E3pNH/AA8C/ZG/6Ne0r/wm9JoA&#10;/Mmiv02/4eBfsjf9GvaV/wCE3pNH/DwL9kb/AKNe0r/wm9JoA/Mmiv02/wCHgX7I3/Rr2lf+E3pN&#10;H/DwL9kb/o17Sv8Awm9JoA/Mmiv02/4eBfsjf9GvaV/4Tek1y/xW/bY/Zh8YfDjxFougfs26Vp2s&#10;X9lLb2d9/ZVhZfZZWX5ZfNgXzF2cN8v3tu3pQB+eNFFFABRRRQAZooooAM0UUUAFFFFABRRRQAUU&#10;UUAFFFFABRRRQAUUUUAFFFFABRRRQAUUUUAFFFFABRRRQAUUUUAFFFFABRRRQAUUUUAFFFFABRRR&#10;QAUUUUAFFFFABRRRQB//2VBLAwQKAAAAAAAAACEAEZ3U2E66AABOugAAFQAAAGRycy9tZWRpYS9p&#10;bWFnZTIuanBlZ//Y/+AAEEpGSUYAAQEBAGAAYAAA/9sAQwADAgIDAgIDAwMDBAMDBAUIBQUEBAUK&#10;BwcGCAwKDAwLCgsLDQ4SEA0OEQ4LCxAWEBETFBUVFQwPFxgWFBgSFBUU/9sAQwEDBAQFBAUJBQUJ&#10;FA0LDRQUFBQUFBQUFBQUFBQUFBQUFBQUFBQUFBQUFBQUFBQUFBQUFBQUFBQUFBQUFBQUFBQU/8AA&#10;EQgCIwD9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C/hv8KtR+I96biUtbaQjgS3RGfNHoPevrDwx4Vs/DWlwWWnwLa20a4ESjHPqfc1oaNo&#10;cGm2McFpCsEca7UjXgL+Fdrp2naFpHg/xD4n8U3NzZ6RpMC3JEDxq8gLsu1d4wzMUCquQSzKNw61&#10;0FXsc1HESNu3d7d/wrzz4ifGGz8ITf2bpajVNbf5QkecRv24HLN/sjrz2zXtMt54TlmvBpmm+JdX&#10;totQs9Nt7+3ntEt7uS5tEuYiGkIZSVeJFZ1UNJNFGCc5Txj4gfs/p4T/AGo18I+H7u4vItW059Rh&#10;e7haaeAEO8i7bdGL8pIR5ak4K4A25PDVxtOFf6u95e8dMKMqiutjypNBudS1CTWfFVwNRvy2/wCy&#10;Pgwp6B8cMR/cH3e/NX47y5vbgeSCdvLbhg47cdgO1epj4Catqnh7UtTtNU0660zTYbW8aS183zLq&#10;KaOZi0EewMzoLWcyByCBCcbxhqz7vwisGjW0diEhWSF5DFg72MYA+ZupkJ4x/u1q3zilDkOXEh2j&#10;IwTgfrXF/FNd1jZv/wBNiv6Guy8SQap4P1V9L1bSLzSNRREdrXUYWhmRWUMCY25AOcg964Pxzcy3&#10;mjHeRtWQNgfQj+taU42ZM5XR6r8CpfP8IWY/uyOP1Feyxp8leKfs6yef4dlT/nndSD/0GvdYoeK6&#10;jnGRrinoMip0ixT9lAECpzTtlS7KNlAEWyjZUvl5pViwaAIdn1/Ck2fX8as7KRk4oAg2UjLgVNsp&#10;GTigCuelN/gNTsnFNZPlNAFZuo+lNbpVkp0+lR+WCeaAIKRuq/Xr6U+YxxhmdxGijLMRkge2ePz4&#10;61w2uePRPbzyaNPb2+nQNtuNev3xaW/qEz/rW9MZFDt1E9tDa8QeJ7PQlRJRNc30/wDqbO3j3zTH&#10;sAPT/J4zXnvijxNZ6JcR6h4tYXWpj57Tw1YOJFg9DKx4L/UEDJ2iu08L+AIPGnhXwjqPhnxTNpmp&#10;+KtbfTLvVtU0wvKtqktvFLKkm7EZXzgwiKoGRXO9Sorc0r9mLw34P1eKaO+v/EeqgMt4msWq2b6f&#10;OHIaOZxLIHbAHEbEj7rmPduPNOqlpHccKTbvLY8htvDfjL4z3H2nWHGh+GY2BEEZ2wIP4Q2csW56&#10;AO391Ur0q5svC3wI0HTri9triwhmuY4Fu2thJcPI2SZApJWEAKTuc+YQMEDPHrXjDwVeaD8bdG+H&#10;kE/2XTda0vV4bHxPa26mWzu7SCV5Y4bUuixBQg43ksksRLqQwX5S8H/ArWviT4f1sWPi6W4hs9Zl&#10;gK3scy2t+IyV+0qzgMGAaQEPHvzwxHUZKDm+aR086j7sTqvF417XvjJd+BpHtbexaFbrTo7tma2K&#10;hdz3M0ed15MNrbRJKY96kthSa1/iN+y3B438T3Gsr4hk0u4uFQXCfZSySSKiqWX94uAQoOMkZJOe&#10;a9Z0zwPpHhpNIvdQeHUNZ07T4tKh1e6TbKwGV3LuJ2bi7EbSSfXGal1fxBexvG9rHbW8LgkPeht0&#10;p7sFj+6Oe/JrsjEwZzC2oUElSFIIOPfitvQfEE2hWepWT2dnf2GpReTd219HvhkQKVKupIBUgnIP&#10;BGc1C1rx1pBaEngE/QZqgE8Sa1b69pmsWt7o8Sw6vOLm/itr69tzdyLAkAEhjmQsvloqlMlTgMRu&#10;6fOPiP4z+JPE37Rd34gmltrS90+K40uBEgDRC3VXhKSLMHLh1L7gSc+Y3FfQ97ZtsyVbAPPy181/&#10;D/Qre++P+vWmow77d7i9Csy/cPm53D3wD+defUwtOcvadUduGrKG+x6Za/G3xVZWms2raxc2Wnai&#10;qG4s7FRaQYjhMQCxwjaq7HYFFwpwhIyBiN5r22tNZvL1gV0i0aJEjXdukl4B3AgA7iMDrn6VwV9b&#10;pLq4jtleWzWbZHJIvJQH5P0xXaePddaCHXdPgV1gu9V85di8lF34/Ux1tBcuhddqacolj4s/tF+O&#10;fiDpeveGvER00w32oQXd39it9hFxBAtvgNuOV2oOPXNeEeKY86Jdt/EPnP4kYrvfDXgzXPHesPb6&#10;dZvcTu5aad02wxscZ34BLcdgCfQHFXvilceDPhl4T1bw5ak+JPFt1A0E99GP3FpuHIUgnB6cKWPX&#10;eRwBstzzSr+zE++DWIf7syH9K+jLa04Jr50/ZG0y81S4166WzuBph8tI7l0AR3BYkAjjPzHp6c81&#10;9SrpzoAoXoK0AzVteetOW1561prYSZ5WnfYG/wCeefwzQBmfZfeka249a1PsL/8API/glH2Fx/yz&#10;YfUYoAyltuemKd9l961Fs2z92l+xt/doAyvs+2jya1Gs2x92mtZtj7tAGV5PNHk1p/Y2/u017RgP&#10;u9aAMpoeaa0PBrTayZRt2n8Kq6h5OnWclzdSpb28Q3PJMwVQPdjwPx+nUigTaW5nPGEQseg7bd2e&#10;3Qcn8Oa5XUfiBptrYWktukt7e3alrfT7cb7hyCVO8D7vTvz271l+MPiRKdPknsJDomkAbW1i8hIl&#10;f/Zt48FiT2JBPUjAyw8s0S08T/Eu5fSfBGmXenafPlbjVZzuu7nPB/eA8KM8hWwP4mxmsJ1ORCXN&#10;V0iXvG3j2EXQtdRI1fUt+I/DumSkxK/JUXEoBLMP7gB29OASw1fCfwV1/wCJV3a6v43vBZaewK2m&#10;mwIVVVAJaOKBc5GB82GAIyWfAxXong/4SeD/AII6HHqeslLy7kCwRSvbm4M0n/PK2gRd07MeqqPK&#10;Pdn6jF+JvxRuPGXw2uLbQ9L13S9SvPEkWhXBU+bfXMQRpGjUqAB83ljyU+Ub8fxmubmnU9DtjThR&#10;jzS3O6+IvxFtv2fvAvhfT28PC7062upvsuneZsDFijyJdSoCxzsXbFEm0/MCzAMRQ8H/ALT+t/Ev&#10;9ohLF/Dp0K3TRF0uPTxbSCSwaAiYOdzEnaUMXmYU+XIoI4Wqvg34GeNfHfgL/hEfiZE1lpdjdwXW&#10;m3ENysl4QBt8ogbkMRV3UF3JVgVywCbPcrWGx8Oiz0+J5Lm7lEUeJXaWWRQSoldyD8nDEk4AIAGc&#10;7W64U7K5hKfManiLX9U8R+MNN8QahqN1O2nS3skFkLlhaB7qFoJGaPuVjkcIf9o1yN/rDuZoLGPc&#10;yuYmuZ0YRxOXdBhOrsWUAgdyD0BqNbm58TNPHZiDUljaJFkj3G0THlOVLE/vWXk5CgDJ5P8AD0q+&#10;HY3LPeg3MksUayxEb4tyMx3KP4csc49q6YxMzi7Gwvb+6ubqF2t4GuSxurvE25EkkG2JOiqACN69&#10;VIY9atWeiafYW6RiH7TKARJcXrCV5Dkkne/JySTjsSa6q/sQ77pG2ncWyOjE9ePbAqps2cBNw9a0&#10;5QOONuFZSSFGRlm4A56n6dfwrcl1S50vRdOtNPln0+OSBnu/Lco08nmvtZ8dlQqNvQbd33pHqubf&#10;IPy9j/Krl7agxWAZTt8nnGP77evH4HrXM9izB1SbV4LeOeW4vo4pkZ4XeRhvUM6EqfQMrj8K+ZvB&#10;+o+JdS/aR1PTNNudY1O7ka/8uztGlldyIXc4VeTwpr7VsdU0K10SG2uIbENJo1yk8r2IZ0vDJO0L&#10;A+XvHyuvKnaASP4AR4h8QLjwd4l/aJm0jwp4sg0C71KPVLJ7Kx0xobWWAmOS2t7p4LaGRgQsrgFb&#10;nYYYcuA/7uFuB4deaxr2nXU1teX+o29xA5hlinmeN1ZWwVZTyDuzxXo1n4c1CLTIvEXjPxBfaFoM&#10;ahhby3LLcXIxwMdUz2VQSccY+8N746+P/A/wn8UDV7m7j8YeMrfTrGzWNnbyllgs4YGuJ2PzbnaI&#10;thwr4fojbmr5M8WeOfGPx68T2kNtJLqN5KGXy4U2RW4MjfKq/wAC+7fMe+ep0L57Rsd/8Uv2s9Vu&#10;7VvDvg+5vdG0fHlBYJitzPzxuKMxjB9FJc8bzWp8HvgX4u8UTRa3401jUrTT8rJFpK3rLuXsZCOF&#10;B9Op4zXe/A39l/TPAgg1TVo01LXmO5ppBmOA+kY7/X/GvoW20yOFAAuSO54z+FBiUtLS402zjt4L&#10;ieGOMBVjWR1Cjthe39avi8vsf8flz/39epDbjcABipPs3NAEH2y+/wCfy5/7+vR9svv+fy5/7+vV&#10;lbXnrTvsvvQBVW8vs/8AH5c/9/Xp32y+/wCfy5/7+vVj7L70fZ9tPcCv9sve95cfjK9Na9vFHF5c&#10;fhK1WvJpGhGOafLYCr9uvj/y+XP/AH9eka9vgP8Aj8uPxlerDRAKduSTgfmcehroXu9LtNEhmtxb&#10;PqIt0gEL227bIJWLOfMTZjYFHr83FD2DY5H7ffZ/4/Zx/wBtXpgvr5nAF3cSnsiytlvYe/8ALr2r&#10;pPGnjTwXoEl05mt3u7p5Law0q0s2ku5t17vWSOJQGGIiy5/2MY2lq4f4+6tp+gWVteeKdRtvDWjL&#10;qV1stdKjRGurRvK8hHaMb2P+sb90rbwy4chG24XtqzNybehmeLPHmp6DcnTrSK/v9VI+47vFbQ4Z&#10;0LSSucKA8ci7Vy25HAHy14d4w+LGsyXtx/Z95qXjjxDZgSSQ6f5gsNP+dUDFEJ6O6DJYMc8mM4Vv&#10;UZtTtP2gtKbRPCcenaT4MFhd2tvapo8sFzDK2pTNHMkwjURWwt8OQH2je6OWYuR7z4Z+BPgfQ/7Z&#10;1TQtO0xZ5rd1ikOkwJHAou1ZdirFHvYRttBOQBjBkBNclSspu0dzaOH6zPlH4d/BTxn42ktdd8da&#10;7eqhRnisoZmDzIDzhAQoQKRlsLEByzs1eh+PPjNpvgD4dPceDdZ0zWr5NUt9ES2S/L2sE8kcjJJc&#10;OGCzZWN2UAiND0VttdZ+2Rpt5F8DLA6HKLucazapqGnxW3nzatES4WO4O0M+JSiCNSykNhV7n0GD&#10;4E+B7rS9Btr3StMkNlqNpq92sejwWa31wtjNE7SxpFhFEk5k8tg3O3grxRTou95HTKpFLlifKcvi&#10;zxl+1Z8PtPsdN8+y8caBexfa7lbhobN4JEcGbeG4IdI2MQLHC7owwyF+rIPDekaf/Y2y1FtHpW6P&#10;ToULfuzIQCUTcN0jbQQwG7IbBJLFvWNL03SoudOt7V1hni+1O8QPnIsaq5DYXHCYBwhJwflDKDyn&#10;gvw35WqxXV9N9rukiYvcuQsdtmLyy6qc7QCSw+Y5JavRjTtqc0pXZkX2ieKbjz/IuPsNrbkedJHc&#10;pNMACOUjDEKnOPm6MTjjbU+k6KNQlh0i4e4fTL6cRzRNPI/LfLvw3VxncpPIIAHBNb8VlHooluvt&#10;trsMMsaFHV2l3xlMYHTrnP8AtVk+Gd8nifSnL+WHu4fmLfMcyA4x/npWhJhtFFYWyW0MaosfyLDF&#10;0QDoo/2RniptI0bUNcvXjtV82aKIzfZkfbI6ggEKP4jgnj0z6VMdPLFQg2g5+9948/yrc8OeHi2o&#10;ecLsaclqvny3Bcr5aggZAX5mJJACrySRjnFX0A5i9sUNuWAA5JxjHTgDHbvkVSh0udowyQ7Qa9B8&#10;R3UOt6vNewWbW0cgGFfAd8DG9wPlDHuq8Dj1rnbmWWKQrHH8tOOxB5sI88c/TPX1rWjisdYtLCGW&#10;7h0u7tkaJ5biKUxSIXZ1cGNGORu29MfIeelU2ixikZOema5joLd94Q0wQuf+Ew0RR15hvSW/8lzX&#10;xv8AFXwvpGjfGbVNQsvjH4X0HWlaMQRfZdaa4RjbouV2aewHBPOehr60ubcyxsoj3kjG317V57rH&#10;wf03XfEMurTWEQv5UWOa4SMLLKqj7hY8hTwDjnH40Az5n8M/snN8Q9Rd3+K/hC9hR8ytb22slQf4&#10;izSaeo3HPTPWvrz4Xfs4+FfhrpcVtp3iXRNxGZJ/JvQ8h9Tm3B+nFct4o8f+C/gkmnadqLSm+u0M&#10;kGn6ZZvNM0Y+9IUXgJ2GeTivQfCHizRvHPh2x1zQb2PUdKuwfJuI02cqcMpU8qQeCKCTs4vCWnIO&#10;PFWjY/65Xn/yPUn/AAi2n/8AQ1aP+EV5/wDI9ZMQBHNPKDtQZvc1E8L6eD/yNWkf9+rz/wCR6k/4&#10;RjT/APoatI/79Xn/AMj1kbOKkCDHNAzT/wCEY0//AKGnSD/2yvP/AJHo/wCEZ0//AKGjSB/2yvP/&#10;AJHrN2qKRgpFAGn/AMIxp/8A0NWkf9+rz/5Ho/4RnTx/zNWk/wDfq8/+R6x9oDcUjfdNAM1T4a04&#10;n/ka9IH1ivP/AJHpreGNPxx4s0fP/XK8/wDkeub1bVrHQ9OnvdRvILCziXdJcXDKqoBz1JAz/nBr&#10;5/139tHwPe6lLp2h+IbbT4lBMmr39pcyL8vJEUYiJkc443mMZ6AnBpMg+k9ctvDvhrT3vtV8caBY&#10;26HBmnW8Vc9hzByfbvWBq2jza9aQPonjXw/pWlTJul1C+ttRS7Qf9M4JrUBM9nctjqFNeCaL8dPh&#10;XZRXXiC/1O8vPEWnqC58Q27Ldorfca3iwAind8vlAttI3kdax9G1X4lftWTTw+DY5tH8LRuYpb+C&#10;ZTO2AfvMpAjJz/eU9izZxXLUrqmm3sVCnOtJKJ7Baj4f6L4lbw7ovxB0GbxffRO0txdxanPdthGJ&#10;Ej/Yzs6Z8okDA3KoOK8i+NHwq8NJ8VfDOoaj8TvCkdpNa2k0djewavNGU3jzCuLR0AbrtYqcgbhX&#10;nekeGrX4V/H3wrZWjyNbyyRRsZTlz55aBi3A5JZu3Pqa7T9rvTEGm+DtTjXZ5E19YNJ6KjqIf/HU&#10;NZzmqtJyib0qcqdVJ7n3D8P/AAd4ei0LQ4LbV9Hks5LR7hYbWK5VJpI2SN5CTDk4LAAMflzhRgmv&#10;QH0W1bIbW9PLcZbbP83p/wAsu1fP/wAK/iNY6N8G7bxLqx8jT7CR5J5Y87o7d7c3DkY5++pP4Vzv&#10;wJ/a00f46fEK2sk8SaboUsySjTvCsVvO9zclN7lpp5IEiUiMMQiSvnp14rLD/wANG9bmvqfUCaFb&#10;BTs1rT9/b5Z//jVMOh2xHza1p4bv8s//AMarzX4gftBfD/4RwRz+MdZfw/b3Nw9pZS3FnPL9sMcc&#10;bu0YiRndE85UMjKo37gM4rhZv29vgUdgTx4pA640fUf629ejF21OF7n0E2hWYGTrmn47/LP/APGq&#10;rT21jEhWLXdNVumWS4P8oq8W8NftY/Cf4peIrPw/4X8YR6nrNyWMNnJYXMHmbVLEBpYkXOAeM59u&#10;temW2nSXQwqN5YOFZvTAP9a6YrmVxlp9BtLhst4i08sf4hHcgfrFVqw0y10OcXh1CG5khBeF4BKD&#10;5g+7yyKAM+9A09bGIMNrP/fc8D8P4vp/hVSKOCCUyFjNck5Dy9f+Aj+EVSjYTLohiiB2YUFicdCw&#10;6g+/3jzSCDzSCRtX+7RbsyuWZcMTk87mP4+ntUWt6rp+gaPeatrV/a6LpFspa4vLyVYooVPygszE&#10;AAkgc5+8OM1d0tWSWTDGHwrbmx92qtxZ7n+5Xih/bl+D32mVrPWNR1K3jJMt7YaNdvboSDkFjGvT&#10;jBwRzkdq9J+Hfxx8CfFHSn1Dwt4nsdSgiISdDvhmhbniSKUI6ng/MR82MjpR7WBJ4t4I+KEPi7WL&#10;7QdR0HxB4O8TWdut1LovinTnsLtoHbYsqI3BTO0Z/wBoVk6VefG34oXfxDvfhl4Z8I6po3g7Uzp0&#10;2n6nLOmqXkiIrOsRDLFgg9CQT0HOKzfhn8Srz9o34nat8TvEPi3w1rXie10ePw5FYeFbO6gtLO18&#10;0zb3F0okdnck5GVAyOuFTI+PvhnTfhdp2ofF3wpDLoXj/TdSsr9NTtbydUlPnxxMkkStsaNlZtwC&#10;AkcZwSD5rloaljx98WfHn7P3xEh8CfEzwzpWs+JdV0q2v9DsPBUlxIbyaW4MEVqwmQsGYoeikgKA&#10;EcsMepw/BP8Aarm0L+0j4X+GdvJ5bXH/AAj39p3Z1IjP+o85W+zmTqu4NsGCe9P/AGh7O31D/grd&#10;8CYriNXjXQY5VEvPzIdRdOD/ABBlXn1I/u1ynxv8N/Bzxn+2zqc9p8WPGnwq+OFprOn29rf32mre&#10;6W9y0MS26wBFyEZSilZ5EU5dSCrGo5gOY+BXjj4oeIv2zdYk+HHhnS9K8f2Hg6fT/EWh+OXYQ2hj&#10;vY93lTQYLks1u27AVlL9Tg1yv7OnjLxf4wtrrwl8PPDNt4p+JOtarqOuauDL9m0bR1e6MZkYqQRG&#10;20bYlIIyWXOVB9p/Yz8E/ETwH/wUn+I1h8T9W/4SHxNN4KkuBrUSqkd9bG6sUhkVVVQuFjCEDoYy&#10;ASADXEf8Ew7vT9E8H/tWazqB1BLWztoZZptHYLeiJY9QZvIJIHmYX5c8bttF2tgO3+IHhT9on4La&#10;FN4o8V+DPB/izwrZI8upHwHd3RvbKEdZilzjzAg3MVXLYG5igBNcb4L8cfGX40eDdd8d/DDwh4Z8&#10;ReDrHXRo1tZXU9yurXTF4FV1DFYY0ImSRmYhY13liShJxP2f/hPofiXS/F5/ZH+Omv6H4nvtJW4v&#10;/BvjDTYxNdQhwpzcKhi3IZCokRHwZQpZdxYWf2ZtX8UeGP8AglN8bL3wd9ttdbttfuMSWm77RDbl&#10;LAXL5UgqUt/OZnGCoBbtmnzSA9S8Q/Dz9qDwD4fHiTWvBPgfxZpdovm3+j+Eb68XVYkClnZRM3lu&#10;w4O1A7OAFXgiuT8G/FzxN+0F4gtfD/wJ0C18SXsVrFfarrPiNpLfTtHSXIWGcRndJKxDDEZJADcO&#10;FcpV/Y4bwp4Z/a68Fab8F9QnuvDmpaJf3Piy1sbyW6gECQg2kswc7RMZ2C4OGXco2qCd3YfDWa28&#10;E/Az9ufVfCcq6dc23ibXIra7sX8pokSIlRGyYK7S8m0ggg4xVc0gJ7v4UftXQeLYNB/4RX4bzRzW&#10;r3aa5bXV9/Z42Mi+QXc+YsuXBAK7WCtg8VS+DHxEb4pfCnw94tubWHTJtShk86KFj5atFPJCSA+T&#10;j5C4GflD4y2Nxj/4JyRf8ID+0NeeDdHluLfw5q/w6sfEl5p7zvLG2o+bBG04V2YqzCR9wB6BQOFF&#10;eF/BjXddl/Y9s7DRtJEcdto+rCfVr5wkWPOunIhVf3kj7WOOwPBo5pdQPb/h/P8AGL9oWC41v4U+&#10;EvDNj4GjeW3tvEfji7uIYtTdGMZ8iG2O8KG3DcxdW9Q+UXz39oT4qfGT9mW1h07x74D0K0vNTnMe&#10;n+KdLvJ59GkIxuBiAaYNGMkK7AnGdjAYr0P4hw/Cn/h3z+z7o3xSvPFmkeGdQhtJIbvwgsH7u8Nv&#10;K4a4V1bKfNKQqKzbh0z08Z+N3gLxL4K/Z9+HXjLwz8Vp/jJ+zzo2rJLa6e1kNPn02YSyCHziY2ka&#10;MOzRnIQqGVFUAghOQbkHxR8KeO/CPw4Txp8SLXSvGHhHX7KT+zfHPgrUbm5t9PnZcwebGSFRGcBe&#10;EADEgkkgDsf2hNV1HRf2LP2PNQ0lbaTVLbUrKe0jvVDW7TJGGjEi9Cm4c57ZrqP2MfElh8G/2Uvi&#10;Z8Uvin+4+FHifUDFpPgqK3imt5EaRopGt4JnYZdyyiIlRi3ZuVAIn/b707wlpnwA/ZotvAN0LzwW&#10;PEFs+kTF2cm2ZAYxl/n4BIIf5h0b5s1DlcOWx57+0n8A/jt+1R+1KfCfiW08A2XjG18ExXsP9nXN&#10;2tolmL5lDF5EaQzeYWG0jaEYnqDXtH7XnwJu/wBm3xb/AML4+GXhrw1pmhaPp8X/AAk2nrLJates&#10;bqEK0MSAxKxAHIC85JDE4Pkf/BVbTNFvf2ifEs+qvAl/ZfDSxuNK8658pjc/215bCMb18x/Ie4+T&#10;DcZO35ci1/wV506K6+LPwv8Atizf2db6IZdQaMt8kH2xFZux439hkEis5RU1yvYqMnB8yMSH9mT4&#10;yftP6zZ/FDwtoWi+BPDJnFzocvjG8aK4v4TOzwybIo2KgYUgEAHdlGcMDXEftXal418FaTZeBPid&#10;4Yt/CHia41gXtlrVtI1xo1zaBHSWeN0V5NoYhjGQzhZOVQ4B9b/ag+M/7JX7UWvaDf8Aif4h+PtF&#10;sdGsBZ2Gk6Pppjsol3EvIsbwttdhsViD92KMdq2P2qovh7f/APBOH4a6r4f1bU/FmhaN4hig0LU/&#10;FY23c8YmuYpLeQoqt5aojptAHywxn+GnCEYrlWxo6kpPn6nB+Irfxx+z9+zv4g0rx3Y6VrfgTxf4&#10;clttE8ZeDbk3tnFceRIbeGfcoO2XKgSKQpxj5yDs9q1nL6N+wOOSD4fuW2k5G7+xICCfxyawf2VN&#10;U0P4GfsVeKPHHxnikPww8Z6mkOjeBXh8+GK3klcFoEndnJkO+XZu4S3EgLE5r0T432Xh3R/G37G9&#10;n4Rumv8Awpb2mpw6Tcb9xksxpUQgYMeTlNpJHPrziqSjF2RMpub94zvi74isvhZ+0v8AAf4ka+8l&#10;n4N0ibVtO1HVlj3QWL3dqsdu8px8qMzEk8Yx17G/+0l+1V+0B8C/ihpFksPw0X4ceJZ9mieMtXs9&#10;QFrGzKWS3u3huX8uXAXDqvlup8wbQrhOs8e+LPA2m6JPo3jnXPDtjYatA0Js/EF/DbR3aDCuAsjK&#10;zLyOc9cHtXz54Y+M/wANvhCkvwc8a+L9A+J/7PPijNrYE6xBe3nhlicrDKI3LmAN80cyjMRVWBBA&#10;NN6slnpGteFPjj8Xfir8P/EvxQuvh5Y6P4Pnu7iKHwv9tFxK88Pl/Ms/ycEK33hjBzuytbvxi+N0&#10;vw+Xw/o/hfw5L4w8aeJrprLQtAgbyhNIgBkd3OFWJAysxYDlgOFLOnOaAPEn7MPjjw98NfFF/N4w&#10;+GXiP/RvAvjUv5rx5UmPTrsj5WAU5hfoVxsOAyRS+HLf7V/wUd+HSXO947bwdqFzbB8BkkZ5Y2k9&#10;mKDBI9K6+blhoSWPEHhX9r3RNN06+l8I/DHVpJ54LaWHTLjUGmtFkcKZZA77PLUE+YYtz4yeVHPn&#10;kvx8+Ing/wCJWufCXxD4Fs/FXxeiktF0vS/CNzILK7SWAyu800w3RLGpBLMTndzhcyDkdONzY/HT&#10;SPidDfXyeNdR+Ps3hO71CO9n/faUZQotGjLlfL2jYox90Afw16j4t+P3w5/Z3/4KI/GPX/HV5d2N&#10;5qGg6Xp2nXFjaPdSfNDC8mAoIBHlREZHJFZe0kB1N/pX7V/hrTk1i48EfDPxNBbIs154e8P6jeJq&#10;/lsp3ASTOYfMxjoHBI+UEHnwq6+Pvwp+OXx28FyfFK9uvDnwo0Wya6/sjW7O48u98QK4jNteCNGB&#10;WBWBIcgYzuykrLUH7Otj+zBp/wC0R4Q13wP8VPilqHjy+1hPKN9agpqEkrjzUuJBbq211ch238bm&#10;PevWtL/Zx+DPxp/b6/aF8O+NPDkOt3dtaaVrFjZ219cWrB3t0N7IPIljG5pJYC27Jy+c8modST0Y&#10;HVeEf2hfj38VfD48S/CXw18O/Cvw5LvB4b07xLb3pvLq1iYxK7JbkRxKTGQiDBGRyV+cy+Evgb8I&#10;f+ChPh0+N/GngWTwv8QtEv7nQPE1nptwLd1v4Su8SOEPnYBUq2SVDbCzbePjf4ia9+yp4h8E+LdM&#10;8GfAXxX4b8Y28U1nBqGpam0cWl3vIBuFlvsIqvwd6kfKRjivtX/gl5ZapqHww8d+M71Lo23ifxPN&#10;PZ3Dqxa8jhhjhe53Hlt8qy5Jz8yt3zUAeUPfeKvi18ftR+LHiTwdZ/D0Hw9H4fi0WHUYr+a5Kz+c&#10;1xLLFhQR9wAjOAPSqH7Q/gjVviH8HPEGh6FAt1q9wLeS2gaRI/MMdzFIw3OQF+RG5Nej896QjcK6&#10;eVAeReLPiJ8S/Fv7W/hL44XvwLnB8OaM+mQaGnjKwKyTZuP3xl2jgJcvhApJYId3O02tS+I194k+&#10;J1r8QviD+yfaeIPH1ve/aNM1vSvFMKhI1kJtkukTMUkkKeWgmkXkKpwhQV6qh+XFOXrUOMegzhvh&#10;X8XPGGh/tw6N8SfitY2mhWHj7SZPB+nWWn3DTxaG/nRTW1vcTbdsjSNFIN6kjc7n5QpC8J8K/Efx&#10;A/Yx+Ifxm+FfhH4e2vi3xnqN9FqsWu6jq8FtbS6aW/0aX7I+DKP3km/y5ThpNhwVFeofEjwFpnxN&#10;8Fap4b1dSLO9jx5yD95buvzJKnI5VgDjoQCD8pNYNt8M/F+sfEzw/wCM/H3xMuPHWoaDZz6fYJLo&#10;dtpzqkibSs0sTFpR827D/wATZHJap5Bsp/Dvx/e/CTVPEeofC39lO08B+Pdbha1n1u68Vpc6faB2&#10;DExjoYlba5ihCg7QOiAC/wDsbHx14E/ZM+OXg7wHdQzfF3wn4q/tSK0SIzrdQlbRgERvvR3EVtcI&#10;o+8QxI5Irv55hHHJJIwWJQwLSsFG3JzliRgc4B7Zz2rx3xRCdU8bQ+Lvhbr2taL8QreAWcniDw4F&#10;azmjBBEV55gFvOqkL8mSwwNwwkeBxJNT4TfGX9o/4q/2l4G+GnwL8OfBDU9ThlfWvFraFdaZBFKE&#10;JVsmMhZ23BV3CZ/nLfKF3L4h8B/G/jzwX8EfjT8FtH8ADxrLruo31jceKLTXEitIJxEkDFWkjxMC&#10;U3A71LBjjnke+agvx58d6HLpPjb4+ajc6Tcjy73TvD+hWenySIR8yrdIFkwehAXHPFaul2/hz4We&#10;ErTSrKODR9C0yJvLUyEIik5Z2LEDJOCWYjJ/Ixa2rCzeiOH+FT/EX9m/4zWnjew8Kw/FBZfBkXhq&#10;WKDVbbSBbOs0bDYJAdyAQYBIycuSRgLXnt/Je/CD9kJPBupXdlp3it9Pu7ZbdrgNnzbmV3VWUkZE&#10;L/eAADMAWABNb2p/GrxH8R9WbQ/hnpUmpSsTEdWmQmDdg8IvWQ98FD0JCOASO68D/svaV4Xtm8bf&#10;EzX7XU76ELLLe6ndrHaW7ZwA0m4ovOAFj3OSQoaMkLXPOuk7R3OyGHcleWxj6N8cfEHxY+EXhP4e&#10;Sfsxp4p+GHhzSo7a6sNT8Qxw3Uskcca291HNsiaCTAlJ2/6wTkKQM7sv9oPxP4vu/wBnfw78OND+&#10;DEHwi+F7atbKdJvPEcD6nrTecriCIuG8ps7pWlnDA7U6gbW9C+JH7Tth4B13SPDHhF/DsNu7WUsW&#10;sap5ktpJb3Mmx2hWABVSNd5kmeTfgbfmbJHn9z+zB41+LnxA8WXz6xeWOgyeINTltrzUS8hWaG7V&#10;IJIo2bdIvkcLzsxGQXAK1cW5K8iZU0naJR+LHxj1D42/FLwB8NvEfguz+Gfg/wAMx3ei6d4ag16D&#10;UETWDaGCyklEe0COJpYUjJAAPmhXOHVX+NvBnxx+J/wN+D3gSD4Ly6Yvw9nhuvt9x4qsM3wiT7oj&#10;YgxA44b5sdO9fYvgf4ZaL4FOpS2afar/AFLU5tavNSuY1aSa5mJZnyMYUFmVEOSq8HBJLdcWyBgb&#10;VzkK3BHrx71QvZHyD8SU+IPxM/aMg+Kfjr9mCDxJocPhxdBTw5ceJtPvts63bTpdfLknG5k27eQT&#10;z2PQ+Pfgx4q/bF8Xa94n+K2iW/w+05tA/wCEf8P6JbXkWoXVmTMs5vpZUYRkh12+Wu3ch2nZjc/0&#10;4+M8fdphxx9cH6Hg/nnH40B7O2rPi34n/FWXSfDHh6x/aC/Z50f4nXuhWgtrPxhouri3NzDCwUB4&#10;0TzU5GXRmCFmJCKrGvM/jP408Z/td6F4DurLwlp+ifDPRdUSz0/4daDqMVu5iVJGmkad0WJX2RMi&#10;AIQqycJyd/0b+054DvfFHgK9htYTcXNsuqMYx96YTu0qKvup/nXzr+zXfi2+GdwsgYXGm+I7WTDd&#10;QshghYH3CtJWVGftG4lVacYJMj+Lnxv1H9sLxJbeGU8KQ+A9A8JeHr2x0bwwuoJPCL8qLdWdwiIo&#10;RDGiBl+TaSG+Y49r8PWnxR8Vat8BNK1/4cL4P0j4U2MunXWsy+I7W9+2s+nJAuIYTvTJRCAC2PMw&#10;SMYPy8Yv+EO/ac1e03bY7i/mO3+8twhljH5yIfwr9HfDF2NY0+zupDuk1HTLecH+9KgKyn8A0QqK&#10;c715QNKlKKoxkjyL4p+AtZb4+aJ4/g+EGjfGnQV8MvosuhaxfWFtHb3P2xplmC3SMudhK/KM4J5H&#10;e2L+Urx+wF4BJB5/4nfh/JHsPs/P0r2/S3Jj8txh1P6VqxykKQDg54Nd3KcR88+Ibj4gfGzVfhV4&#10;eh+Bum/Cbwn4I8TQa7LNZ+JLC6iiSJJT5MVtAoILFhjAwCBnAywu/FO08b/DD9pHwh8YfDXhK28b&#10;2Vj4eudEuNOGu22mSxu8rOrBpwQ4IkPC7jkNkKMbvVJbPWor+5bTbj7ELhvmfYGz74Na+m+G4bad&#10;LuaSS8v1GGvbkmR19l7KParXwjPkSf4bfEuz8C6J4mbwRCfEFt8WT8RX8LNq8KzNC0jMLZZyPLLK&#10;F+9/dZjtPSt/Q9I+O2u/tEeJP2idG8GaV4Y1G7tLaw/4QvWNUgu21izWBVuFjuUX9w+YIShcKGyS&#10;WKBg/wBGafHq+ueLp2uoWs9Gt8qsUseN/wD+uuwQCNBywAAGAMHHYD3/AM9qztcR8p+DdT1DwR43&#10;vNb+HX7GukeEPH7rIqazqHiKBrDTmYMryRqFX5MEgrB5bMm4Dg4M+l/sseNfAOq6d8RfDfjeOb47&#10;R3txqura9qCSf2Tq5mKCXT5olXcIMD5GQAjDEKm5PJ+nLHTodIhuAJJpVLbybid5GUem5/mI789M&#10;ccVgQ+MLXxTcvH4ej/tr7M+yS/V/LsI39BMAfMYdhGWBPBdCafKB4Z4o8WT+KfEaax47/Yfs9b8V&#10;lle41CyvrC7hupDgb5JFjxIG2jAlLYUAdOT0mow/tM/FNLSbTvEOi/s5aDpsCWeneGtKt4tamaJV&#10;A/fSovlKF2gII8DBIKqVy3u2k21zBAwur77bMxydkKQxp7RoCxC+zM5B3fNzV7dijkJPnVX5p27N&#10;QmQtwAT7DvWNqHjTR9LuDbS6gkt51Fpap9omH0jjVn/St9OoHQL1qtqmrWeh2E17qF3DY2cQzJcT&#10;uFRB7k1yOseM9UjsjNb6VDo9luAN/wCILlYeScYWMMzZOeFcpmvkLx78S/E2u+Kr+11S/OowWk8k&#10;UF/bRiOJVEjcoq5CA9uSSGFcs60YuyNoU51Ntj7TuviR4ctWhWLUlvrmZd8dnYRtczsOxZI1JwfU&#10;4HPXkVVOseJ9dRf7P0210K0OQZtVbzZx7iGP5R9Gbd7daxvhlYxWXhLQEhijt0m0e0mdIU2bpGjB&#10;dmHcls812i3KxxZZzGF43kZ2++O+OtdHNdKRhJSu4mAPANrfyCfX7y58TTocgajIFgH+7boFjx/v&#10;gn/a9ega4gtIFjiUJDGNqRRIAieyqPlH0H4c4rgPF/xi03wMl62shLL94osYkkWee8QxrkrGoyCH&#10;3LhsLxycVwmmaH8SP2h7lliSTwf4SLeWwaTZdTqeSJJCoEZYZAQDce4kXpzVa8aWtrs1p4eUmdJ4&#10;9+Pun6LfNomgQN4l8RMPksrN9+zH/PRiDsAODyCR1boCIfBv7Nfi74xahbat8SL2VLAsJ4NBtAQo&#10;LEAErnLls48xmAY/daUZUek6R4P+GX7L3h24kuXtptbtrKTU/sUZi+33MceP3iRyPuzzjcxYjG6P&#10;ZtIHQ/GW51rUtV+G+n6FLexaZr0WrxXtrZuUFyZdMk8szYxv2sxPzNwwVyWYLjgftK7vey7HelGi&#10;vMyNe+IHgv4K+EtXtPBthYa3e2nh+XWIY7VhJZTQJdpaujzoAWAkZyYVCoPLcMqHBrm9R8M/E74i&#10;2XgvU77QY/GFhcx6hObTX5LSxgtZpIIorW5e1UyARoN7LEDLKgLklXfadL4Kfsc6R4Ss49R1+e5l&#10;l1jw4mm6v4dlJMKTOEe4KyxNkoWjT5EJAKsd7KQB9J2sMNrCkEEXkwxoqxxjBVVGcAEdgNvqfU1t&#10;GEYmTnKTPK/hx+zX4W8B6fbpdB/Elwmj22lTpfRpNaTLFMbgusJGf9adw3M3CLt/iLer3MiwRvLK&#10;6rHGGy3sMc8cdxgdsU4jOM4x3zXlHx68bTaBpVtpVuQt3er82OuP8+tXJ8quaRjzNIu678b9M066&#10;aC3jmvSnBaJGfH4Lz/StLwp8WdC8WXBgiuzbXeR+5kG05/HmvnGx0K5vNrtf34lXq0N3LFtPptT5&#10;R9aNb0DWreMTlpdZhQ5Ey4W9iPqpHEmPRufyNcjr6npvDaH2Yll5se/k9id2QaWOw+VvpXjv7N/x&#10;pTxA7+G9WuxLdqcQzOMGTGBgjsRnpX0CLP58bcckZHQ1onzanNKHIcjqsIjvNHQqW8y8RBg/7Lf4&#10;VNrHgTSNWjeLUdMtbpHGH8yEEkZJHPbkDkc1p6nbpJrnh5AM7ZnmP0EUg/rWtPKomCAby+Pl9BgV&#10;otzJq6sfJ/xr/Ym0vxt4ih8X+GdTfQ/E0Mkc7wTbprW5MZyqnPzIeOGwQMYxzXd/DrTr/RdC0Sw1&#10;GBre8sru50uYNu4R1M+/nrykYB469K9vvoOOOFHGK57WtP8AtccS/wDPOWKb/vh1b+lJU71vbd9D&#10;OU70eUzltWMwkUYzkkejHGfzxVpYiFO772asNHtIX0/wFIUr0o7HnPcakeQRyPcdqsRJ5UR+Yv7m&#10;molJLOkEbPIyoi8l2OAvvntVPYGWWcbVz+RGR+Pt71jw+Jku9ajsLCwu75N2J75EK2lvx3lb5ZD2&#10;xGX9yOhr6V4v0/XNZfT7IT3KxIZXudm2LggYB/iPzdfY106LhTk/Qe1Zkmbf6TY+KNMeyv7SS7sW&#10;f57afzEEgHZlPDL3w3y8euK0bezS1gijiSOOFECRpCqhFUdAAOmPQcU6PoadNeQ2tu0k8qQxJyzu&#10;20fnTW4mOjQ5OPSpERcc9a51fFN1q5KaDYSXUecG9u08qFPcAcv+HNO/4Q+W8/e6rrN5cXJ728jW&#10;8a+yqvOP97mtCT4I8YfEOzvrqLTYL648RtI6pJPJJ5FmOeiQRhFk/wC2xf2B7XdK+NFl4T8O39rJ&#10;o6yX1pO0cUNgi28UwP8AExRQFAwB8vrXjenHa0UwGQjZqS/uxLqt/dbcRTys0f4AA18o8fJux9LH&#10;ARF8YfEHWvFeovdavOHlBAhtoxsghUnoiD9SeTXMatHFtZkDCaR/mA6HJHFVzdm7ukiiQySO+FA9&#10;ev8AStUyPaRW872aahqMmpHTYLWeRkjWQRKys23DEdsBlznrjIOim5vmlsdUqUacbI+jfB3jLTtG&#10;8A6PqWoaglhYw6VbQPNMwADLGPlA7nGeBzx36Hnv+Fh+MPi5d/2X8OtJkhspDhtcvoiqhRwWRG5H&#10;XO44A77Ac1t/Db9lW88UXdrqXje6bVGtvmi0y32pZ2inlRhVZE4xxsJbPMfVq9s+KWoyfBfwPpMf&#10;hfSIJtS1bVrTR7eGO1MscEkquUljhMg82UFMIssnDMASqkKO91qk48sNjyHThCTbOT+FH7KOj+GL&#10;+31rxHex6/r12zSLe6hJvEjBSWKAfNLgA8RkgdnkXdWLqH7TK+JfC2q2XgjQ9R06GeSz0nStbszF&#10;cXRmnmYPHHaR5jicW8E8qjcOBG7bGYGr9n8N/ir43+KPg7xFrF1aWl/4Qksorq/uA0Ud4z75b2OC&#10;ONVjcGOaKAyAhWeBsHqB7n8LfhXo/wAMfA/hrw/Av9pnQ1k+zX11EgmSSZmMkq44Uku4DcnAPPNV&#10;Cmo6y3MpVHLRbHg9t+zbrfx6h0PWfibZ3miX1r4bg0d5FnUag13Beyg3ByGTE1uRuLnlpeBxk/VF&#10;haJpllb2lvuMUEawoXYEhVG3H3Qc4VQe3HFTAjBwfTABJXHIGD0PQ5NFbEEgXbjPWnH71Q5xRuzQ&#10;wB+jAHBYbfzr5b+N/iaFfHOsXl0+21sSIlJ9FUf1r6kIz04PY+lfFnxcs21TXNaExMiNfTZI9nOP&#10;1xXLW2O/C6O5xGm69L4l1H7dresTaFp5OLfTrWQpIy5+9IRXv3w61Hw9drHZ6ffHUNowQ9w0zD6k&#10;18m/D74fDxn4m1kazaC+gjnWOMuenqB79K+4/hP4M03wvo1vZWNlBawrg7IEwM/7R9a8WrvofTUI&#10;8+5ynjn4TSQXEHibw60lnq1k4mVo+4HJU+x6fjX1H8OPE8HjvwTp+rqqx+cgSeNf4HAwV/A/zrGs&#10;9LhuYirRZVhgr6+1ZXwmVvCnjrxR4XYbbO6C6pAvoJMK/wCuK6sLVlflZxY6jGKujsJPn8d2cbfd&#10;gsZJW+rsoH6Kamt5BLeTXn8BAii/3V6/riqt3OU8Q6rNjLGC3to/q4Zv5ZrQZY7WNYSNqx4TPpgc&#10;16qPCZFeHZEccluQPWsa5fK/NzIBz7D0rTMgncuy/u1OF9/esbVWSC31C4kfasabjVp2I5Rtt+9J&#10;29Ke8e1wXO1fUttA49TwPx4pfB1tJe6Yt9KuxJvuf7Q9asavp0UwKuiyJ3VhmumMtDmqRszgr/4m&#10;Wks5ttAgk1u9D+WyxI2xD05IBz9QQvv0BWDwdqGq3Au/EepySRKObCHKpGT2ODt6Z7E+/Y9RZyxR&#10;nyFj8pVPCgY4rVACIdvXFUcrKelaZY2cMS2sKW9ujb1RF74Izn8a0lBGOwGe+KztUu7pLIixRHum&#10;wFMp+VfUkfxfStGygdIIzJM07lRliMAHuFHYVa3IYMs7sREqoMffb58fQdzUcGh2zS+fKn2qfs8p&#10;3YP0/h+lXViBPNTKQg4rTcnmGeXkgjoOuBgZpWj3nNSK/X1AyMnAP1NZuteKNF8OmBdX1vTNGaZS&#10;8X266htjMO5APLAetLlA/JH/AFEQUNnkY/OsPxLf/ZNEvpAcEBs/XIrankCvjbjHIrlPGjmHwZdu&#10;epf/ANrmvgIa1EfcGLpF9Kk9nKrfvCBID6Y5zXbxT4n8Eb+HuNeu5T7lUiXP6Vw9gUN1Zwj78dtE&#10;B+OK7Cyc3niH4XQfxNdanOfxfH/stevSjozCsfqR4aiMdowzgLNKv5Nj/wBlq1qvh3TNffTZNTtI&#10;r1tNvUv7QS/8srhVYI49wHYfjWd4YlJtJM/8/FwP/I710O7aAK9enG0UeFU+Jkoy7E5znqT9SR+r&#10;NUoPGKql/mqRX4rRmT0Jqk/hFRhsijOKklSuPopm+l3nBx1FBbJI/wDWL9ea+Jp7mTxbp8t9C2xr&#10;iV5Q3plif6V9YfEDxvF4D0P7bJG0s8riGFVbA3kEjPtwa+PI/iN4LGnXOhaTq1ub20j2GKBtzMR1&#10;z9GJH41w4h2PawMOZXOm+H+jW+jqUX53eUyyN6ljX0f4Pkja1jIXGK+ZvCF/ILSy84N9pPLkjGR2&#10;r6C8DX6/Zlz1zXjzXM7n0EHyxse06VEs8S44JGP8a5XXIDpHxN8I6ntwt0ZdNnPqrAuo/wDIf6Vt&#10;+H9RTYsZOATS+PTBN4dS7MfntYXltcInqRKqkfiGI/Gt6UbSRw15XTJdLY3euapM5/dwXR2n++2x&#10;FDfgEI/GrlzMtzcvEGzg5dv6Vm6cW0nTUEsvm3czNNK396R+XP5gD8KLSbe5x65avXieF1ZfeUgE&#10;BRtUfePpXNyWb+Krw2seRp4b9+ezgfw/nj8q07oG8cwK21HOGPtWzp0EdnAsMS7EU4/3j61otyXs&#10;X44hDAsaLsRQFVfQDpWTfIVZvQcmtppMIDWRqMirFNM5wqKTWmxna5yluTPqZC9M10ssIhZPXFYH&#10;gmxlv7ie7fiIucH2zW34qMltMjwNlFHNaRldHLUhd2K00QBdj25qzo8ols1I7Eiq2k6it8hPcDmr&#10;G2Ozn5YLGwJY1vA5JLl0L9B+6RjJIwOO/wBe3+evQ42m+MNH1eZoYL+PzwSoR/vZBrZZTwD2646V&#10;qZs848Uaz48u/Gr6NpuivbeHwsfl6tDNb5uD/EpLuDEFJCnajN82Qxxtrg/Fn7F/hb4o+J73xJ42&#10;1fVbnU7hYo47fSZ9kFvGiAYBaFncsxdi74znhQK+hkQd6ftWgk/HuQZlX6j+dcb8QZRH4Kx/ekQD&#10;/vsn+ldxIFMgz1rgPiefL8LWIX+OVFP0xJX59QV6qZ9+o2Rk+B4G1XUWwMsIyfwGa7/wzGT8Xfhb&#10;bkYPlXLf99SzVwvw0Ig1I7fu+W276Yyf5V6f4SVZP2g/hWuMsumwOP8AeaaTP67q9ijuzgr9D9I/&#10;Dw8u3l97u5P5ysf61vlskVh6FGRb8rjLsx+pYn+tbKH51FetHZHhVPiZP3qUdKiHU1MhxWiMWSjp&#10;RTd9G7NNkodSMRjB6Hg08DI64oZOPvZpFep5z+0Ho93qPwt1S80+E3OoaaovIoACd4TqOPQEn8K+&#10;CPCms6L4SsYb9NDgsby8jSW4gwAykjIUd+5P/Aq/T6PDsEPRiAQehyRxX56WXgC21fx9qGp31qrq&#10;0xNvbkZSIbiSfrzXLUPpsvlGUGkWvCPjDUPEevW88Wi3EWmYIMsjZGfavofw1q7Wtou8MHwM/wBK&#10;wfDmgwK6YVQq9Aoxiu3+xQpbEgY7V5NXc9K19DsfD/iRWiR1JUr1J7DvWtdawNWv4LHP7iBhdTr/&#10;ALvMafi2D+FeVjVho0Es38MYz/h+uKv6D4gNpprSzsVuLpt0gH8R/hH5ZrTDQvK5w4p2Vj06fVPt&#10;kzOzYA+6P7o6kfmTV2PUC0aJCPqfauMsbtZULsSvQ89vatO11+2WVQZRketery2PIO3sgBGMVqKc&#10;RVzuk69azkAyr1rqIWhnhYpg57imhMTz8hVAyccCsXXEfWLhNMszulfmR/7q9x/KtCRZJJRFbj97&#10;jIYdV96mjt4PC9o8kj7p5Dlmb7zt6fSrJJPLsvDWmRwpwuMD3Pc1kC+W8gmUjPykisyax1TxNeef&#10;InkwA5VfUVqanDDpWmZeWO3iVfnmlPygf1+lWtAtcoeGrCRXZyvylsCruq2Npe2cq3SZUI4YA84w&#10;a4nW/ieLLSZpdPhaPT4EYy38g2xEAElsf3eOT6Vr+BpdW8TeD2u9VX7FJqBaS3gziSOJgNu73PX6&#10;MtaU5XucOIjYx7j4UuJGfT76NreUqwSZCGjGByCP8816Bp9mtjZW9tGzPHGuAzbufXrTdGRl02GN&#10;vMzFmLMjZLbeM/rV5U5Fbrc4mLtwalHSmzMkETyysFjQZZj2FYlvr1zqMkwsrNpYIjtEg/irQk/J&#10;uZMRzH0jb+VecfFuTGjaXH6zZ/8AHDXrnjbw+3hTUb7SpZ1nu7WALdFBwkxHzR5/i2HK59q8f+Ma&#10;YTRYs43PKx/JK/P8N/vDP0F/CR/DnYmornPl7cNj+6ylW/QmvTvh0P7Q/aV+HsQxut9K05W9d3mq&#10;T/6FXmPgYmFbmdDkFG/9BNeq/B4AftR+Fz3fT9Nb/wAiQ17NHdnn190fo94bZptOgkP8aA/1/wDZ&#10;q3FXB/Cuf8G/8gDTP+vSH/0AV0LV6sdkfPT2+Y5etTAZxUS9qtJFlc1stTEXZzQUoxijOKbjYGOC&#10;4FOABPNMVsmlc4Wrir6EPYSSVY2J9sEeoPB/IZP4V8xeOfCn/CMeL7sBcQSMZYm/vIen5dPwr3vx&#10;Rpdzq2ntb2swhZ2G8nuvcfyrF8Z+DT4g8N/Zojm8tottqy9WOOR/n0pV8NeHMduAxPs5WPDofHdv&#10;pxIYgFfWrA+Ksd2NqsCvcDuK8b8ZWt5pl9LBMrCSN9h9jzkVhxag9hA0nzBwPlPvnivmpR5ZNH1b&#10;qWjzHtuu+MV1KaG3ViYwQ8uP4jnCp+ZB/Cu08PrOJFuLtj53ICH+Dpn+leZeB/Dz6dDFe6gC99KA&#10;/ln/AJZg9Pzr2XwxbWl3Iu+TBPJX3r1KFPkjc8evPmkbEAmkGR8zHnP9Kc/h6/vXDpmLHIArrLHS&#10;IY04kEa9cGtKForcjy2DY7iugwOLsdB1Oyf5txZj1r0HwfY62EIeRhCeDnt70sFyJmGRnngVpXvi&#10;y18PaSJ52LSN0hX7x+nvQBsz6ha+G7KS5uJRFGnLse/+f61yfhjVbrxrr9xfzI0VjBkQwAgAdPm5&#10;4PGawbvVl8VaVPe3VwqgHEdu/TPYH3/+vXbeHfDX2TwrI1/ZxK1wmxoGGQgI4/MUt9hPYtzeL7Zy&#10;0OkKutXUeVMVk+6NG9HkHyIfbr+tcje+Gde8W6mJ9dC21qhzHZpIroo+o6n3rsvDenW2k2qWtrEk&#10;FrGoVI0XHTqf1roVRZMCjkk9GZc9tTnbfw5ZrpxsWtEkt5F8toyM7lPBq1FCTtZs7m2t8oxnngfg&#10;c1um1B6DNJ9gMgwBtPrjNdNNcrscdR85zNlHdQa3drLIJLeREeNc5KkZDfqRWjMfs6STeW7BBuIj&#10;BZvwUfePtV6bSE8+O58pGmj6SAYNVtrqfmGcZy3vXS9jilGzMbVdPn8QWVsIt0MLHeyvGyMfqD0P&#10;PStu0so7CJYYjsCgZqE38cMuNxdjxtFMC6hOzNFGsaZ6GsxH5IeK9T/4SbWda1GKLyotQunmCE5K&#10;75M4/wDHq8h+NchGo6VEe0cjfyH9K9O04+Zbj1aRR+RB/pXl/wAaZEm8VadEnQWIc/Ulq+Jw+tZs&#10;/QmuVJB4Pi/4l163sw/NQP616/8ABxf+MwtFg/542lmv/fCwv/7LXlXg63ZtNmjXqWP8hXr/AMGY&#10;yP2zYXP/ACyhgz+FoG/9lr1KMr8x5uJ0aP0L8HLs8O6WnpaQ/wDopK3v4qyfDaeXpFkg+6tvGv5D&#10;Fayda9WHQ+eqSvJky9qsp9w1VXrUvmcAZxXSou+hi3ZD1pcZpvmIB9/mkadQDx+NdUaMpbmTloOZ&#10;gBzWZreqPpOmXN4kXneShbZ61a3qwJTAHvWfPf27uYzIGbsorsWH5UmY81xtpqDXemQ3TptaSNSE&#10;/u8VUv5nCLIzYJOAKtzPvt/m6A4rM1RwluWU4IHriuhR01BXT0OY8a/DHR/HduXnT7PflcLcxrkg&#10;+h9q8Z1f4CT+G9VtbtriLWWDZhs4AqF3wcEluMAZ6kfWvomzdmiIc5zhuua4rxFrSTavLiXCx/Li&#10;vHxeGpQan1Paw+JqSXKzjdH8F6mALjxBfWsEZP8Ax56flmx6M54Ujplc/Wunt9etNFXZpmnwwEHA&#10;kky0jfi3JHv0qM+XdrlH3A9qqvaFJEAGSTXAdbV9TbsdY1PVZA80+0Z+6BgV2mjhwFVm3HPNYHh7&#10;TQqAsMMa6JrlbaWOIdSQKCDoo7gWsRwAz9AGGc1iXzxvPNJdBhdx4CF1+VV9B71r3k9voti15cvi&#10;5UgxRDqxweB/n1rlLG2u/GOtRtdJhy2BGPugf7P9aBPY674f+HF8RamL2SHy7WJx5WBgM3r/ADru&#10;te1y2W+NsSdkB2ED1qwkMfg3wo7W6bZEiIU/7Z/ya8iaK8HlvPv3li59MmhGR6UviOytiAWVc8ZP&#10;WtWz1mynwRICfavAtTurkkYLAAmpvDur3UMowzdcVd7Cauj6RhuYHQOrZzxVhZASCfud/pXhw8b3&#10;enwxgu3LY5rv7bxh9mtPPvGEVssXmySscBVUZJJ7DAOT26jBwarntuZqF3odzAyNIByVzxgA9vqK&#10;4nUvij8Op719Nm8ceHoL9HMbwnVoC6N/dYbiQf8AZr8/v2mv2y/FHxe1e88N/D6e70fwYgaCSW23&#10;Jc6oSfmYsOY4hjAQcnq2M4HiGkfC3xRcW6vFay7CPuEDH1G75R746/XFck8dGm7HSsFKorn7CRWM&#10;Eaxy27xTQuMxzwNuVx67hwatw4AO/rX53/s1/HDX/h9rE/hXV2uI3Cl7PcWEbkEYifPRWJ27jyuQ&#10;w4U1+g2gatb69othqlrJIlreW0U0Z2fNhkBwR2xn8816FGtGqrnk18PKhI/HPRVBsY8/6wzYB9Mq&#10;wryf4p3T3nxEDyNvcQxjP1BP9a9V0MmTT0J7MxFeO+PWMnj++z1QRqf++Fr4vB7yPt1sdj4GQDS/&#10;OIzs3NXrfwZgI/a28QzYwLWJf0sJD/7JXmfgi8OleGbrZAswkiK7m7ZZRXrnwEga9/ag8Zxjl5Cs&#10;QHbP2Gdf/Zq9XDq8bHn4nRH3xoi+Xaxx/wBxFX8gK1E+9XOaJrdtcT31lHMslxabRPs6KzZIFba3&#10;G5F2Hc2K+ko4eTSZ8zOXvMu5AbmsnVtUMOUSVAe4HXFNvtTjjixJcfPn7ka5Y1nGKa/dGjtfJjHP&#10;mTct+VepClCOr3OaUrk9nczMhcyKkXd5etPOqyMPLt4muB3mJwoqECG3JDu07joCcrn6U2RppUJc&#10;iCP0A21vsQR3V5OgIZ1+bjg5qPT5Y4G+YcnvVW4bdMsULgr1JJzTltvLXMhB5yMetLmuUzamlja3&#10;bHrWVqVyq2bc449SP5U1rn/RZfWs3VbgR2skjZwq54pt21Js3oiNdQf7KQrZIU4+YH/69ea6jYXX&#10;76VjjeTXU6NqIu7p0LFYlU8n1yKTXQBEwiAYdea8HE1PaSPXw8FTWu5xmga01hePbSnIJ4+tdJot&#10;w+pXqDspJrznUDLHqLShSMH8K7LRtQOmaf5m3de3I+XngL6n26VxnYd3catHpkaqH+fpj0qfwxqd&#10;1rOoySTwIqxHcg/ve59q8u0m+vvFniFtP0e6Fy6sPtN95WYbRe5x/EckDHvntXuWk6fDouniGIvI&#10;3BkkkO5nb1J9+w7UCZPqEkt/eK858yTbhc/wj0HtXcfD/QQJY5Smea4S1Bub84GeRXt/g+zFvYRs&#10;BhgKEQ9iHxFKs+qW1rgNDCpJU/3v85rM1TTYJLYN5ajg9K09XtnS/mlP3iRVRiZ0Kt0qmZnlGu6W&#10;g80hcDNZ/hexf7aoUA8966/xparApKdKr+BbdJ5mI+9mp3AxPFFjc3LrFFEHY5+UHGe2P1rwb9qD&#10;4h6i/hXT/BNvLsutUQPendkC1BwAfZ3BJ9ozX0L471ex8G22r65q9z9k0qwgea4lH3tgHIX1Y/dA&#10;7kivz6m8b3Hj3xxq2v3q7JdQuS6x7siOMACOIf7KLhR69e9efj63JHlO7C09eY6vwboNholrGkFs&#10;FXkAt1OMdff+m2vR9KZpVwuxRg45UDOOMlgQBnjkEc81xdmQGUL90iup0WcRMFJwCa+SqSbdz2oE&#10;eleCZfEMq2urFB4rs8z2+rQLKo1C3DDJ8sOV3JkK8W1SvmRug27q+1vgzfNeeErlJJyFt9RuoY3j&#10;2MNu/dt54O3d1XrnnpXybc6dFfLbsHkSS3mSeGWKTy2jcHghu2QSp9QxHevpb9m95LvwVfCRCsw1&#10;CR3SFOAWVOSP4S2NxXsSa+jymvKaaPAzKnzQR+Xmjx7bFTjorH6V4l4lkE/jbV2J3BZPKz/uqF/p&#10;XuWn/ubFT6K1eA3T+f4m1Z/+nlx/4+a4sKrczPoJbHpvhACTSktQufPMUf0yw/wr2z9k62bU/wBp&#10;jx1L/wAs7SVnc+oSGSMD85B+VeL+ELcs1hjljKgUep3Cvob9iy3ik+JnxyvCm4rfSQq/pmWQkfpX&#10;u4KHNNHiYt2uz6stJbC0mu20y1dpZpWlnlLbVdzwSfpirimadQ91cqIyf9XA2E/P1rL0mN3kl+aO&#10;JOfm79BWik0CPiFDcS/3u1fYxXKkj5iSvJstARooW1gTOf8AWNz+tE7FVBuZ9pz90H/OfpVVxelt&#10;0ziJPROtRieFG/doXf8AvYyaskfNeSLn7NA+Mf6yQ7F/Kq0/mXK7rm54x/q4x8v5064eV8OyqnPX&#10;dz+VUrgw2vzSsSG5G772aBrUqyuqXSBMBfTvVzVtctNC0m41C/uY7OytozJLPK4VEUdyT0rB1TVr&#10;WxhmvZ38u3gUuzDr+FfLHxT8f33xRubizvXb+wYW+TTo22xnHQv6/SvKxmMhhVruddDDzrO62Qz4&#10;i/toeKfFt/d6V8MNOFrpoYxvr91FkccFoweFH05NeV6J4nkuvGOk33i7xPrXie8trqNy1yHkt7fD&#10;DLBBxgHnPQVtSWkNzAbZAI4UXbtVCobsMYIOBxyK7H4Qfsr638RLS81KwvlGm2z/ADNp8KkTP3VZ&#10;piisfVlV1HfJwD4kMbPFS02PRlRjQS7nf+I/jZ4d0PTpraDUGupGZgRZAlSckBvMHy5O3PtiuV0/&#10;9obxP4jtxZeG9Im1l4gRPPZ2Ul60C46yOGEagcZZ8gdx3Htfws/YqsWhTVfENpZ6fcLJ8kDudSuQ&#10;g7NLMotiD1wttkdj1Ndr4o/Zy8MC5gubttR1+G0+a103VLp5rS3/AOuUBwqj6D6YHFdBFpPU+a/h&#10;Z4H8VfETxja634nurzV9I07dNHo2kXMV5DfXAIEQeaHFgsaM290acsVQpj5sV7T/AMKq8SeLr1o9&#10;dvIPDekMxMllZXH2m6m9Q820ADOTxwM8Z611M13f2kccCfubeMbUSL7m3/ZHYD0qP+25opFIkJI9&#10;aGaLY6rw94b0rwXpS2emW628A+8c5dj2LN3PWkv9aTy22tk1x91r1zeE5Y7c9qpl5nbJZjmpEdto&#10;OtZ1H6sK+lvBsvn6ZCfUV8kaHazeejjPDZ5r6k+HF/jSoFP3sYqgN/XLP5S1c3FDlmFdvdxfaI24&#10;zmsI2XlyEbcc0WvoSeb/ABEh2Qbvasr4auZJpPQHk+3SvRvGPhJdX05lRwjkcE/SvCfGni2f4PaK&#10;9oDG+sX6kWuDjy4+jyH2A4+rCsKlT2KcuxUY8zSPn3/gop8XM69o/wAP9OLRpLs1LVGjbaZCD+7g&#10;+oxvf/ejr5j8M3BEwwVYqwyV55ySRn2yK7H9qKxln8ReFdcdmlmuZJba5lY5LvlXGf8Avp8V5vBK&#10;2jeLng+7EcAr9a+exE/bPmPdpw5Io+gdHuhPaxt3xXU6Q/70fSuB8M3qG3Kr9R9K7PRrn96v0rx6&#10;p1xV9DubRxhMgHtznqeB09SQOfX1wa2vhR8V9H+FL69pGua3faJey3Iu0uo7vyxewuDsPzRyD5MM&#10;mFVB8u4bw4I5y3ctaxkZznOB3wc0zW/CWk+LVt/7Uslujb7vKJ7BiCR+ld+XYinQqy5jKtR9rofP&#10;1t4fB8KT3wcD7M9lH5Y7+ak7Z/8AIH618vQN5+p3T/3p3H/jxr6f/txodLmQ/LE6wu0f+0kRUfox&#10;r5e0IrLu9Cc/rXTQVqTZK3PYfBKAatoUX/PS9gX83WvoH9iB1k8U/GAE4ebW5W/8isf/AGavCfA1&#10;j53iHQUP3RMhr2b9iKZ5fGXxBLdbvUb92/3hLDj/ANCNe/gfiieTi9mfU+mrbJPL55ZirNgE8ZyP&#10;z+lbKXjsuIIiF7Mw2j8v61i2rxWly+9VZgcYVdxq9JrBmIWKI7vfj9K+u+yj5rqyy0Lsd9xM7D+4&#10;vT8agkuxF8sYCr/dj6ULaXNzzMwRT61ajtre0AIG4+p6Va0QtzP33FwwVC4Xvggfn7fTmsnWtOdk&#10;cGTC7SSIgRnj1PP9K6WWbc24hlPqDgVz+u39paQXF1PM2II2kfYN5CgEnj8P1rOdRQi5Mahd2PFP&#10;iz4hTSNEl01bjzZruQ/KWyVXK/8A1q8Gt33xTOxx5krj8q1vGviIeIfEWoaiiskM8xkijb+FDjbx&#10;71ycV1nTN3pI3Tr1r87xtZ16rtsfU4aj7OCOx+GHw7vPiz4rttHtF228km+6mxkRwqfmPueQFHdi&#10;or9D9F0e18P6Pp+j6ZAltYW0YhihQ5VVHQ57k9T6nJ715H+yX8NH8FfDKz1O8i2aprSC5fd95IwT&#10;sX6HO/8A4HX0FplmWUyN0Br1cLT5IJnJWlzSsOY/YbIA9QMVz11ffaBgjI71qa7eKqlR1rkAZWly&#10;oyM12sFsO1PQ47qMsi8kVx+peGjHwBiu/wDMbZhhjisO/uBuYHvUiOPt/D6jGc5z2rSg0y0gUltu&#10;ffrUymRZCE7ikbT5ZySwyDQBIl3DBgIQOe1el/D/AMRLExj3dxXj11p88MmFGMHNbPgjU5IdSSOQ&#10;ZO7FJxEz6kstWSaPk5yKlKRTMDjcT0B6fj61zGmlpUTyxv4B3Bckcj8R+AJ7Ac14z8Zf2s9I+H8l&#10;9ongyC28aeMrcMJUM+2wsGyOJpQCXYHB8tMsOjeX3zlNU1diVNzeh6x8XfipoPwv0VZtSYXF5cr/&#10;AKJp0LbZrkgHkf3FBHLfQd6+HPEfia+8ZeIrnWtScvdTnhQfkiXsg9Pf1rlNR8V+NvEOqS614hsr&#10;XXdTuvme5h1R9x/2USSGNVUdMB8LwCMnJSbxla6dHv1i1utAHQy3qZhH1miZox/wI18xi8TOtK0d&#10;j3cPh1SV5bnMfHmwOoeCLS6OcWGq2lw2PQv5f/tSvGvHlr9n1OO8QgJtUj16Y/pXt3xbvEvfhZr1&#10;xbTRXEBtDNFNBIsqPsIfIcdfu9uK8rvVTxF4Utpx/rQpU/hx/Ss4L9yi57mx8P8AWRPbxruyX4r1&#10;rR3+YD0r5s8H6q+m3yRE4KPivoDw9fCeNJM5LVy1I2TLpnpukSeZAy1qQL5a4rndFuckD1rpYTtB&#10;rgkdR8h67OYND1Fgw/dQSHj/AHDXgfh9SQhJyCc/pXs3jK68nw1qj+sLj9DXjWguAYQegZf1Ar6K&#10;gr0bHnp2PoL4UWn2nxdoUeOrJ+HFekfsEBby88T3GctJc3j7vq8A/wDZa86+DNxu8dWKD7sKOR9d&#10;hr0f/gnxamHwfq11jLyNvC4znccf+0697Cx9nKN+p5OIldSPsC20CFWLSF5GZs/N92r0VskCsiRr&#10;H7J0qC3upZ1ULbyO+OeAAPbJqV7S6nOJJFt067UBZ/8Avrp+FfV+2hFWPnerIp7iG1B3nHpxmoBc&#10;tduoW3fZj7xGBV2LT7eFtyxl27u/3qsnB5HA9K454l3902jHQzZbZIkJc7QOv+frXzv+0v8AEAW6&#10;DwlZFFEu2W+cdVxyI/x6/wDAa958b+Jrfwf4X1HVrkqVt4iVRv8Alo54VR7kmvgvWdUudX1Se6up&#10;GluZXMkrv1Ynv/T/AIDXg5jipNKHc9bCUL+8Zt9Lksx5Jbd9M4wP0rovgV4GPxP8ZaJocybrD7XJ&#10;cX3/AF7owLL/AMCO1P8Agdcbr14ttbyueSqk49QOT+mT+FfTn/BPvwlL/wAIhqnia4X97eTm1t29&#10;YlOWb/gTcf8AbOvGw9PmmelWfLGx9gWFt57xpGuyNQECemOK6ua3WwsiD1xWZ4ZsgsxfupzV7xdd&#10;fZbRW/vCvo7cqSPKas/U858RX7rOdtUtN1TfIEYZzU2oP9rhkf0GawtBPm6qw9GFM1Wx6ELASWe4&#10;J1FczrOlFcMD36V6Nbx77RU/2eax9a0JDGSgycUCPPEiWKQA9eldRpNlBKi7hnNc1qVlPbXJJTnH&#10;FdL4Tja/keAHM2NwU57e46UBtsdDaeGbXVAU24PSuN1Xw9a+EXu9Xv8AUbbStOsj5k13dyKkcaj1&#10;J4/DqegycAv+IPxT8PfB/RBqGu6gyXz5NnpkTBrq8b0SPqV4wXPC9Tnofkj4j+P/ABF8btRi1jxM&#10;y2lnDMPsmg2rsYbcYOGdjzNJjP7w8ckIFBOfPxWLjRWm5vQoOq7s7340ftFeIPizp1z4c8D6lf8A&#10;g/wy4EcurWimG8vxgg7RtPkxnr8uGbA3bRwfLvB2h6r4esfss/iOTULdVMaxx6fBbEgkE7zGCWJI&#10;5JbnqRnFatpGkUaqgwvp6e1TxqXYgetfL18VUq7ntU6EaauiWO3diFTYcDhQcYpZ0ujC8bRu0bDD&#10;AEnI+n+PFPERB5qxbgq4K9a41O2pueX/ABC0S1tfCutxQWMVkZrGdSLaAQK37tjllXhjx97r+deQ&#10;fDnUPO8JLDgn5VXn2UCvpT4j25u/Cl4jjLvC4/8AHTXyh8ML/Z5lqx5jcrj8a9Sm+agmctTcs3SG&#10;w1HIG35s1654D1hri2jy3Q15v4qtQJ2eMZHetHwXqhtbpF3YXIGKylqmVHY+ldEucsp3ZrsrRvNj&#10;zXmfhfUvMVfmzmvQ7G42w15lSOp0x2PjjxZp95reiS6bp1v9q1C9dLW3hyo3yOwVR83HUjk8DqcA&#10;Zr6d+Cn7JvhLwP4ehuNZsofEniBwWlmuEMkEQIBxHG6kEgceYy5O3suAvnXwFsYbn4mQXDgl7K1k&#10;uIsf3/lT+Tmvrdr+OwhEZWOGJfmeV2ACgAFiSeMYznPHrjrX32U4eHseeR8LmuKqKSpxOH8EaS+q&#10;eIfElvqcNvN/Y17JaXWnzWahLVgdtuyEj5y8Q3sWLACWLZxlTa+F3w88OfCq+ex8O272Wn3rxslq&#10;7lxCQZCQrN8xBLMeemOD2HP+APGlz4z8aa7cnxVHceGdEt01OOys4wZb2KS2MkTOv3o1XcAQ3zbj&#10;h8FQB2XiYOGjnj4dGBA+Yc5HY+lewo05QTXRnjKrUhU16nrQG1QpbJFRPTbeVpreB2+80Sk/XFKO&#10;XAHJPAHrWMnqejfmSZCetNPqM5HPH86w/HXiyLwL4H17xJPby3lvo9lPezQwj5yI0LbRwRzjHIwO&#10;p4rC8PeNfEB8aXnhbxTolhpWrRaNbeIYm0XVv7Rtmtbh5FQM/lRbJFMeMKrKwO4N6xKdkbQV3Y8c&#10;/ap8azXWpWfhq2m2xQL9pugOpcghB/3yWb/gdfP8A2fM5VSAQM9cV0vi3Un17xVq+pSuZjc3Ukqk&#10;9kJwn/jqiuW1xlCvg9EzivlcQ5SqXZ9FR92KOG8Y6gHtpFVhuIIGPz/pX6cfs5eCW8D/AAq8K6I6&#10;eXPDZRyTr6SyDzZf/H3YfhX5xfCTwo/xE+NHhnRRC00LXiz3CqucRR/O5/JTX64+HtNlhmUtA8ak&#10;4j3Jjjj/ABr0sHS5Fc560rs6bQ7IQg+prE8Z3fmxrF/dzXbW9nJFEYxGxZRn5RmvMfFNw8eozI/D&#10;HK4K468dfx/PFemcrONurjyYpVH3TWd4WUfb2kPTP9a5tPFPjjx5e+JY/CHgHTdYsNK1qfQI7jUf&#10;EwsJr++t4RLcRRQm1ffszIv+s/5ZS1ofCzxBa+PPBmg69p52w6vaRXESlwWQuBuRmB5YPuTPqh4z&#10;jAR7S/yPaNP1NQgA69K1llUReZJXzB8MvjlrPjFPA+rP4dtLLw146k1GPQJbbVRc3ubRn3fabfyl&#10;2KVRyBHI5QgK2Diu3+LP7Ungv4LeGLh9cvo9Q1dEYQ6PYypJdTSgkYKjhedv3uQMnnGDMmkrsavN&#10;6Hq2rz6RZ6Rdapfy29nYW6F57q6kWOKJR1ZmbAA/EenfB+TPFv7ZMF/dXdp8J9FNxOSYv+Ep1OLb&#10;bNj7zQwH5pMdiwA78jmvljxt8YfG37SerLN4mu5rPw5FJut/D9ixS0j98HmR+cGQ9ckAKOvoXh+3&#10;g0jQg7Rx21pbpukDqVjRB1ZyAThRljgcYz2ryK2Lk3ywPRp0ox1mUdRtNQ1fxDNr+tajPrGtXeTP&#10;e3L72I7Aeg9Avyj+GtiH5NJl93z/AOQnrYsfh/491/w3pXiMeHNG8O6BrCLNpV54u8TW2kz6jGVB&#10;DxwYdlBBQ4bBIKnb82axvEWma54P8Q+I/B/iPSYNK1rR0tnuI7S/F5EVlhd4iHEadVJ7V41bDVop&#10;1JbM66VejJ8kdzesjuiYf56mr1uNvNY2l3G9yPRj/Oul0bTbzVtRS0sYJLm5l4WOIEscc9QDjp1P&#10;A615bg27Hop6CK/FTRD5Sa3/AAb8E/H/AIl8XeIYLmLT9H0jSblbMJPHP5tyWhWVZ4XVQjxFnUDP&#10;Qhh2qLxB4Y1DwhqDWOo2/kSBRtYfdkHquOOuc0VKMqaV+oKVzj/F2Dos4PdCP0NfE/ha6Nh411G1&#10;7Ccn9a+3fFR36dIPavhXxbI+kfFO6ycK8lexg1z05ROKv8aPWdZT7RAx/GsHQp/JuwM4wa2rd/tW&#10;nxkHKla5xG+zXv8AwKs7craNI7Hv3gvU98MfzZ5r1Kxucwg188+EdRMLxMhwuea9u0i9F3aK4auG&#10;rubxPALL4hp8MfFmha3OrPYpeLDdqpx+5dWDN77fv7f4tuCQCTXtf7Rnj3WPFfw+utA8E2NzfT30&#10;UZn1H7LLHbG0cEt5MxHlOW2oud5yJAU3EZX5T+MmY3sLY8Hz2bP0Ar0P9mzXbyfTtU0mfUrj+yrd&#10;4ZIbcuHSAs0u9o1JGRnBPI+o619VgsRKlh+WPU5MJk0M3x8IzbS8t/ka37Ifw81TwJ8QrvUPE1lF&#10;axy2LW9o7yxs3mmSM87GJU7VI3H0IHVq+07WyTVdQtYTvCyvhd5znuTu79K8i8V6boNn4W8PT6Ze&#10;Xcl1JaOxE2nCLzD9pdCz4mfaVCn5ecqqcr92u6+B2tT30jy3s8lwn2meSOaWTcERYrcBVPoPM/Hd&#10;nvXo08U6bVGXqdPEXDGDweHp43Ct8rduWW9+57VjYoUdF+X8q8Q/auv7+08EaFb2lvLrdrf+ILKz&#10;u/DVlfSWV1r0Lls2EU0cbshkYLuIA+RZORXt3nBygUh9wBUj5sjB5rxz446zLpl54X1/RNZ0u38V&#10;eF9Xh1eysNQZpEvSqSRPA+1WMYaOaTEgBKsF5Gdw2lUhHV9T4iNNte70PGP2g/Bmj/Dz4F+P7rxl&#10;4H8CfBfx5II4vBXh/wAG6gTrslrK7pdR6j5MjJPE0HG/7vLbtpKA9tYfs9/CeH9puTSdT8C6efDC&#10;fA4eILuytLRDJ9r+0BJLmND/AMt9hcBh0O09cV89/Fj4sfD69sviJcaZ8HNI0Hxx43lmubvWvEuu&#10;Ra89lLI5ZxYQrCWjeR3fEp2FSwIJAAX279m39pdvib+1ppeq3en2/grUb74cN4E0V72+W8gm1GKZ&#10;Z4XZtgC79rBY2DFipAyWAOd4y1Bwklc5n4Oad4H/AGj9N8T+E4fhV4Z+G2u6f4Um8UeF9f8ADM8w&#10;lt1iaNUivZCCbjd5i72YHK7sYJDLR+IM/wAMv2dvgh8HY9X+FOjfEbU/HXh9fEviLWNbndL/AMuV&#10;YSY7WccwsomKqwwoESHBLE11eo+G/it4K+DvxXXTvgl4J/Z6hl0m4HiXxbeagzDUELBXtbBFMpha&#10;Tc+xU3pnCqQ+wj5a+O/xouvjD4J+GmjP4dTQ38G+FIvDolOopMt6USD96VRF8vPlk7Du7Ak5AofK&#10;XHnZ9g6z+zR8L7b9t/4hac/hnQ4PCfhLwHH4gt9Fvrg2OlPdrsCvduAdkOHYtkEAEsQwBU8B491j&#10;xl8PPDHgzWdD+HFv8HvEfivVf7FPi34ZahBL4a1LT5xsVtkM0ipcqZDJFIxUjy96Hsne+Avij45+&#10;N3xC8dfFPRvgfa6rYeNvD8PhdLbWPFcEdrFZoSLoyoEWSRXwv3VUqEJGd1aNv8D/AIjW3wTuPh/8&#10;PvgrZeAtKPiC28U3seu+NoNQm1KWGWN/stoyqRGf3MQEku0EKflJYkaRIcZ3Ohu/hB8J4vj1pfw8&#10;uvg14VfwXp/iK18NprklxOdan1NtLOpiWZthE8DrmJkkfJdtxHAC2PAmuaX8JfgZ4q1VbeKLR/DG&#10;r+JJrayV8Rxw2+pXXk269guUCKBxyR3rY1nwf8Vri/n+JEvw9sk8Sj4iQeKP+EOHiO33m0i0X+zu&#10;brZ5QcuVfHTG6uX8WeA/Hc3wYsbCbwrYahqt34ym8Qa54VbWoFSeyfVJr9rVbrbsYkm3RiONu+mH&#10;vl9vCl38GV/Zm0uf4peAPCGoeCzJr/irSPGHiOOzv766vwftbJGVbcQs94qscDL4z8tbfgfRV8Cf&#10;Eb4l+AGeRYNH15tR0zgJGLDUV+1xBOm4LK9zESBjMajtXB674Cm+Ll58QvEnj7wxpul+JPGErRrZ&#10;+amoPpdmlolrbxibbywKyykoR94c1x/jH4kfEHw1/Y3jHxP4VtdF1DQfB6eFrnV312G+XXbhHR7W&#10;58pApiIf7U537vlkYZyRU3S3KUJr5nADwBocPwr/AGcdesPh1P418Q+LtZ8S22r6Ro14+nXWvIl3&#10;IEhnuEViI0CAsDgFVOWUZYbH7R3w98LaF8F5f+E38GeAvhn8aBrkEeheGPAt0j3YsJGXzRqMUcrI&#10;3yLI3mgYysYGzcVPO/Cz9onxj4E0H4NR6T4PtLif4bXOrXkl5f6l8mqx37yNJEqrHvgcLKV3PkAg&#10;EgjIrn/Eev8AgnVPCXiHw/4U+Ctp4RvfEN9FeX/ivxFrKa1fWkYcv5NjujDRPk4Mm4sRkSF2KsMK&#10;k4JO5rTpz5lYn+B3w/8AD/iyx+OJ17RrTVJND+F9/qWmteLn7JdIrlZox2fjJI5roNI+FOkfEH9l&#10;H4z+I/8AhHbbWfHaeJ9D03S9QYYux57afG0Ecjcru84r6fvKyfhd421L4UeNL7X7fw9ZeLtJ1vRr&#10;nw/r3hu9u3tReWc2HIjnAKo4I5JBGCw4zuHca142n8SfDxPAXgHwVN8HvDsuqxeIL++uNZbW7++v&#10;oght8eYxCxo8UDkM3PkoMKCScoVaSV7mtSlVbsbn7Rel/CzTZvCHhn4t6l4z1rx94K0PTvDusan4&#10;B0OE6TaouyW3jke7ziQiWMmSEqGD/cX7q6v7UBB/ax+KingmDRclkXOfsZ/DkZzjtisjxp8QYPiT&#10;qEmqeO/2fbPxX4muooF1PWPDvj640q2v5IkUJJJaEAM6hVGWViQoG4qoqn4s8V658UPid4y8e614&#10;cHhI60tjFDpS3y3zxi3hMe8SqqjJPPTt+eGKq0p0l7xphaVWFV+6cH4bmtfsXgwWzeLx4qVb3/hL&#10;xrC40mLljB9jz8vLBNnl8bN2a+xP2YfCytJe63PJCRKDaRRlWYoq5Z9wHByNlfHuiaZcW9h4K0ke&#10;CdH8P6l4a+3rqviywvGa58SmYsV81dgk+VmDZlZxlRs2gkH3b4QfEq7+HusQNvM2kiRpJrdQo5YL&#10;mRT1JKqOMjv9D4mKdP2qse7hOZ03fc+tfBfxK0Hx98O5/GOli5/suOK4eRJbVvPQxbt6eXglyuCu&#10;ByfmxXmHj3UNI+Mfwo07xZoMgEDB7+0ku42hcpGzpIm1lBB+XPHBxkcFa3b/AOK17qfiC01PRPHn&#10;haz8MhFaaxvtMuXvAMcgMLqNc+/ljHXDYrzf4xfFqbxZeSWelMw00IUaVlbdJ9Ce3vzu9sc81eUX&#10;GyNoRkndnhfiVw9mjLyGBYZbOAeR/M18R/G2E23jDzgcc19qeIJ8W+PmAIwAa+Pfjxaf8Tne33ic&#10;D9a7suf7xxMcbpG503grUhqGixPuySuKZqaeXdk1yvwr1MGzNs3UGuu1mMSRKy9RxUVo8tRoVGXu&#10;o6fwrc5iB9q9g8PX+NPWvAfCt+0c5Q+or1vQdQ8u0I964q0To5jwX4t3L3GpaYWzgrITn0PH9atf&#10;DjWZ9EeV7d2jkE8D71J+ZFVlKnHbDfpVX4nlZPEthAeixECmeD9OutXubLS7C5Fldale29lFcFc+&#10;WZZki3fhvz74x1Oa9ykrpI5Y16lCXtKTaktmj17VPG+q33wx8V6mdtpdWthDNHLCjAq0k21jn/cr&#10;tPBv7Qfhj4Q/DnR7C+jsL3UY445kW6YTvHut4R/q0+b+DGeBx716PN+z5+z9q37S0n7P1t4X8UaT&#10;qMSwx3Hi2PxFJI+sSRWyXklvPbv8ixtEx/eRgEPjai4UnhPDnw7/AGcPjV8Pvjx4g8E/D7VfC+re&#10;A9AuLrS2n165uY7hwJzFfYZgySBoiWjYsoUoQM5Fd7w12mcuMzjFY1cuKcnba+xx2t/tbfEP4peZ&#10;B4O0LUb20J2GYR/Z7ND6ME2j/v5J+B7cBd/Dr4veOE8T3l9a31x4f8NWEereIk0m4hiGm2knm4zG&#10;zqJTshlICMx4z2NfVL/s3ReC/DPw8bXfgt46+OHiDVtMt9W1TxHpevz2UOhtOM/ZrOKF1RmjUFsN&#10;tBJBLAPtTI1T9li2+Gg/a00jW9d1/X4tA8K2WoaFdzarcQNPaypdSRx3KROqXGx49m1wVYoSAu7F&#10;bKhBas8d4h2908AfwF4R+ENvoNzr3hPWRd+INIi13SLnWJ7WUXNm/wDq5QsEreWWBX5XG7rzSahr&#10;tt4o0YWl1pFtDp0vzC0kQc46MDgkH3GDz1r6D+PerfCTQvAv7P11478C33xN14/DHSdulx64+l29&#10;jaLEhNzvjy8kruzKsYyMRH+8K8q+P/w10b4Y+L/D7+D7y/vfAni7w/beKdAGqN/pVrDMwVrZ35L7&#10;N0ZBYgqHK7m25OVenJK8DfDVYy0mjyjxNN9ttbaK7uL+/itR/okV9qFxPHbgcDYkjsB16jH6151r&#10;N8C0hLYcAnGMj0zX2p8Kv2dPD15+zX4T+KGp/BvxB8dtW8TXl289jpevS6emiWcM8kMflxxYedmK&#10;luExkclAMvy/wj+BHwY8afHP456XqFp4tfwJ4X8I32rwJrEUtlrGkzxlBL8m4GRowX2rMuDwGU4b&#10;dUaM2k5SCWJgm1GOx9sfsy+CW8H/AAg8H6eIniZdPjeTK4DO3zMfzJr6G0y34jAzk8HGM4Ix34zz&#10;x6nA71+fa+E9Li8EePZ/Ael+J/gr8StO8IHxta3UHi251hNc05FdHW5EnypMpHBABR3R1bauKua/&#10;JqngfwRJaaZ4n8TRRa78OvBmsXxm1+9mcXd7rUdtdSxPLKTF5kLMh2EDGRwK7bcqSMXW5nc+g/i7&#10;+0zN4G8X+JtKsfAureJdH8HWtteeMdctbqCAaLDcRF4jHDJ89y2xWZwn3QDXV6/AJJ59i8jJx/dH&#10;p9AScA8jmvi74zfCbRNIvv2z0S78QyDwvY+F/wCzkufEF9MoWWISOJw85FwoY71WUyBedgHSvVf2&#10;o/B9ovxKj8aeM9N1XVPh5p2l/YfP0LXnsLzw9fSXgT+0IoVZVlbZJEoXniIlgcAUEKrvc7LU4JGu&#10;xtjDE5HPQcHr7evtmvm39qXWLXW5LLRJLiSK1sZJLi7QNjcAhUBvX70px7JXpa/Bt9Z/an+MXgOC&#10;/wDFOrfDnwhodpq0fhCLxLcpPq13LZp5VtJeTSmVImYyZTzFG7yiQVAA+avjXofgzwE/gi5Hwh8d&#10;fDDV/wC2JYtX8Aatq10dL1bT4FEkz2+oy8h3yEIjJ6knHyl+avT9orXN4YmMPesYmiasyafHBPp+&#10;oaRJdWUd7Fb6paNbyT2rgeXPFn5WjbjlOOmaswWrPbg4yT1/pXuX7XPiHwnrHwq+A0GgeB30i/uP&#10;B9nqel3kuu3LDS9MDW5azMeNtyHDIu6T0ryvwl4J0zXvgB8SPE1v/aL+OfAuu2OsXRW6uJIbvQpz&#10;ski8kOY9sTLcuWC8JEo7151TCXqaSPRhi0qak49SrY2pWSMkYrt9HbaMg4ODg4zjjr+HX8K2fhr8&#10;JPCep6n+zpo/i221SfxX8Tr7Ude1CGLWru3+z6OLeZrSBYo5UCBwYpA4AP7lhnBwcb4P/DjR/G3x&#10;Y8deE9UbU59H0DSPFlxYwRancQuslrqEcNuxljdWkKoWX5y4PfJxWLy6Un8QlmFNXshw8d2sGp3N&#10;lPp+pWtnDdx6cdZlsXbT/tUqI8du1wv3XKyqwU8YBPYV1V7E50/hW4kGAxyVHzZ5HBBOcGr3wf8A&#10;GnghP2CPHd7qXw1vdRFtqWhRa1bnxXdedrd9KtgY70XG0vb5aSJ/LUEDbtzXE3ngL4c/DL4HfDLx&#10;F8RtD8T/ABD8X+KPD8niSfXrLxNLZTaBYf6OqtbJu8uWRFuISFfh2WQsR0onle1pGUcy1d4l6dGN&#10;yVC/NxTbvVbPw9pt5f6pOtnaWsZkmnc4Cr09Dyc4HBySB3rttQ/Zr0W7/bI8XfDqzuPEl94I0Pwb&#10;H4kl8PR61KbjVrlQqLb/AGmaXdGkhkyfnVSVAJCgY8P+O3h3w94K8PeHbLTvhB8RPhP4qvvECWJ8&#10;Hy3c+paXrEIeORHhuLiMp5/m+XtWJXHylWUqwap/st9ZFPMlb3Y6nrei+EPi/rGkReIdL+DGv3nh&#10;qaAXYvLq8srW8MS5JdLF5fNJOGKg4ZuMDmn6T4gtfFOkR39p5qxndG8VxGY5oZUO2SKVGyyyIwKl&#10;WPGBjg1Um8NwfBb4w6V8Wv2k/jbHe/ETSTFqKeEPDFot3qSxxxYgtpZIVVIIipIKbEikZ3JkO/cc&#10;Hwl4yi8eWnj7xdobWV5fa7rWoa9FpENwsj2rTEmCGYq21HOzJYcMzHGOd043BU4RTpbmmEx1SrJq&#10;WwzxE4EODXzT8XtBk1rxHbWlsu+4uJVRBjODg+4r2afULO5Xww2leMb/AMWXN5o5u/EllfaR9ij0&#10;XUd0Y+zxt5SZBzMNnzY8rOfmrlXWzHjzSZLxxFa+cFkn3ZKIwKkgdzz6HjJwcVWX4aNDFRpVdtzs&#10;lUjWpWON0j4CXnhpBejV1nucbntkh2gH0zvqveRv5LLIu2TOGHof++jX6Yzfso6DB8MZLZ9N0OPx&#10;QJ90+q/2jcFVsfPwZPOZGwwt8/KFK7sDPIY/mfqN7DcapeeS26ISuEJbJ2BmC5xwGxglecbh06V7&#10;mb0cJKKr4fcyoLl0KenP9nvfxFeraDL5tkDXkrHbOGrutE1jyrJVr5M6zzP4gEz+KmVP+WUCqPf7&#10;3H49Pxr2b4J+GdPi8LW+sSpBPfyzvMk7AZtijlQQex+TdketeLeLnEnjLUiSQgCLkfSvSfg54jm0&#10;WRNNlj3WVwSQQcGBsdf516EbqF0fVcMYjA0Mx/25JxffY9uEkkXiqfxV5lwPE0v+s1Z5ib0ERCIb&#10;ZPvj5EVcLyRkd6zvAUth8L9F+OmiaV4b1O/m8d+GDptq+ny2i29vdN9oUtIJZotkZLocIHx82P4c&#10;pq3iGw0TTlurmXKyRlowpy0pAJGPyq58LruTXtOvL6YAyyzHIH3UAZlAH5c124RSlK7PqfEGrlNL&#10;BKjh4xVRtbdjmdE+E3wQGj+FE8afDn4h6f4i02GO21A+CdVtLrStZMZy1yzXUyzQmXLAqvlhOi9A&#10;w7TxP+0RqmqXH7Qs3ivw3e29/wDEbw7a6Nomm6RLBPBpKwJcxJDPJJNGT/rEZmjVgWeTaOFB2NXk&#10;jsLK4mkUBUQnkZr5k1jxNPrOs3BVixDEKuMDFdeIq+xPwXDUPbns3ib4qfBv4w+Dvhpofjnwj8QN&#10;PuvCPhKw0I6z4WuNOjuLyRIwk9vKskjZt90asjfK4LyblUZrz/8AaA+K9t8X/GGn6lo2iy+GPCnh&#10;7Rbbw94b0RpjJPHZQ5KPM4Zx5hOOh4WNVyxDNXG3DSRW8hK4z9761gahqKxlc9cYrzZYqUtD0FhY&#10;wPdYfjR8Fdb+Cnwk+H/ijS/iXpt94FhmvYfEvheaxguob2aYzTRRLJMymLJYrKSjjyo8DBIPtvwY&#10;/aE0r9or9q/4p6h4e8JL/pnwtuNF0nR9cliWfX5IXRtt0FJVnlDmPhziKI8/Kdv576hctJLnPyZ5&#10;9+w/XFfVP7A3wS0b4i2vizXNetLl2srm1g0zUbG7ltLqznVXkaSGaJlZHAaPkHpkY5ruo1pT0ZyV&#10;cNGGqO6m8TanafBn4iP4L+A3jjwTHJ4fWw8VeIfHOryPLpmjIdsmnaWbzG4LH5uxRsPA+Vm8pR6Z&#10;/wAIDcalp3w1s/Hfw0+Jd/rmh6Xp+hNP4Lm0/wDsfX7GynjuLNb9bi4VrfbKmXVvLZWMoD7QNvte&#10;h/s36VJfWtz4m8TeMPiFFZSRz2+meLNekvbGKeMhllNsAiO3JIMwkIIz1Ga9iQmJw245GAXPzknO&#10;dzZAwckZyOR0HHHYcypXdj4f8VeA/HniTVP2kdF8VaXZ6N4++L3hyz1zw9otlN9ojf8AswyRyWKz&#10;fKJLpIjas235SZd6fKta37UXxd8K/ED9mO+1XS9QDt4xtYpdIswczvidHlQhW4KFZI2yQA6lSRXU&#10;/thfGHw+dN1jRLXw14v1/wAS+C4Ydbm1rwlJLajwzJOrxxvNdIVlXfE77kRGBi7DG5fildN/sbSX&#10;1G9e91K6edpflEl5c3E00/CopYlpHll2j5jlmBbPbmrVpUtIq7Z1UaaldNns2r/tPeEdV+KXx28U&#10;aj4E8Xano/xF0TTtCg05jZ2zrbrbmC5Z5BcP5bYJKFRICcbtvNcB4v8AiN8Orj4D+HvhD4V0L4m6&#10;l4Ut/FlvrWoal4qlsF1HTrddqyQ6YqNs8zaWI4CBnf7wc1yet3mpaHq/iLStR8D+L7S98Oqr6yv9&#10;klxpsJXckk7xsQiMmcN0bqOpq1e2BV2I24x/CcD34PJ+tcVXGVKaXNE3hgqc3pI6D4y/EfRPiXH4&#10;Sh8KaPrej+FfBvhS28OaaviUQpqNwquhaSVYmZRsWCPupJLfKBitD9mHUtP0/wCNGl6LrqiPw548&#10;0e78DatlssUu42a3K/7RljMYz3nrhZUMWlz5/ukVnQ2puY4tk0ttNHLBNFPbymKWKRDvR0ccqyso&#10;YEelcUcXJV+d7HXPCx+r8q3PZfiN8SNTb9qvUPHWh6RHaS/D7XbbQNI0C6ZYttlp8bQy2okQMI1l&#10;Nzcsr4O0GIkYBrYHxG8D6Bq3xM8SfDbwP8Qh4+8YWN9Zoviy5sYtG0v7dIJbp4TFI0j4kUPsIfdt&#10;2jaGLV5Po8cq6je317fahq2p6hN9ou9R1O5knuLh9qqHkd+SdqgD2Wu/0sKzL9KuWZNNuKMoZepJ&#10;ORV8NXVlpP7Lz/CXw34a8Vpr2r6npeo+JdZ8UXFn9jhktVgYx2TQyF3QtaRxxqVPytktkAVJ8Rjr&#10;HxQ+Fngfwrp/hfUdP1Pw18OJfCszX89n5V1eA2bDyWjnb5CtpISz7cDAIGcjp7VBtOK2tCUjUosD&#10;JKun/fSMv9a5pZvL+U2WWRvuWtU+LllqHx6+KHj2/wDhx4q1bS/EnguHwtDpDXumwGYNkT+bKl45&#10;iVtqqpiDn5mO3cADwkfirRfA/wAFYfhz8L9G8bNcQ+IrPxHaap8SJLJrfSZLWWOaNLaO0aTBd4lV&#10;8IoIklbJztrouRvDrglm/TA/pWJqUahiR1pxzaT+yJ5ZFO/Manivxl8LPiz8QZvGPifwL8XItZ1O&#10;a0v9Z8K6fLpsuhXtzbxRxpulkYO8J8lcbmTdsU7VOAV1S58Q+NfEPjfxrqUdtonifxSRLHbwO1xD&#10;pqRQCK1hLkjztoXMjBQGeSQhMDLYenXxhlAJw3Suz0y6FxblSc1zYjM5VNOU3o4GNG7PE7vQtE09&#10;fCR0PwxrvhnU4dDCeLLvWtV+2Jq2pnyj50S+fLgZE534TIkUbFxXDeJdOGqtcKJ0tcA4cocY6c4+&#10;v54r2rx5amJpD2NeD+PQyQFowcAjp2OeP1xXqZdjaUsQq9WF0U6LoU/Zr1PXfhxH8VPi34YuvDln&#10;4jji0+C0+wTa5eRQRzi2AyLc3UcRuHQAY2KcY68ZB8u/aR8AxfDr4oSGzFq2n6pGLpGsITDbrLgC&#10;VUjLNtXdlgM4AkAGcEn27/gm45m8QeOi+GuorG2iQ99rSSbv/Htteuft4/Cs/EL4Rf8ACRWcLSax&#10;4Vke9GwZeWzOBcIvupCSfSI19VmTo4vCqdJctuh5VPGL6z7Jn55xy7yfetuxn8qACuW0uVZ44z8u&#10;4ZB2jAHcj68810cSfIK+EtyyaPZ5jj9auPO8X6tKvQN0OMcA9c8e/JA479D7r8Pfg/Pqegabeza/&#10;ptje6rY+bpkFwboPzdmzjkkKRsoDOrop3ZDKpkCINw8GZvM1vUpcrlriU/N0++fcV6zovirxDDpN&#10;jotrrmqRaUuwx2H2+RIYXDrIG2b8KwdncN2Zya9qn8KPPk5KV47nUeFvg/rXjPwr448Q2Fhe3kPh&#10;5praNbXTnaGdjb3Ek5NyrbUMKIrY5z5iBcF0D+v+FPBdn4DszplhqkutWfztDqb2i28d5GJHCSxB&#10;ZXBVgM9FILFSqlTn5UbW7y0udRVrifypGE88KSMEklVZVRyu/wC8BJIARyPMf+9X034G8V6lrPgi&#10;1v8AXdYv9VuEDAS39205Rc52qWYlRkk7feu3CtRbbPPxaqVGucT4kXEh8PNbwN++kG38K8JtvDws&#10;5HbfiXPzfWvR/EniE6tOxHMQ+6d2a4jUJtqu1ePiqzq1NNj08PT9nTOf1Un7NhxyM81wWtRjJIrr&#10;tW1EMhzXH6ldAjIrKGps9jnr1vlIAyQpIHrx0/HpX6i/8E9PBf8AYXwF0q7aPy5dXuZ78n++u8xI&#10;f++Ygfxr8t7jMzFANzOdoX1zxj8a/bD4P6TZ/Dj4c6Ho8jCGPSNNgt5CTjLqgD4PbkE/jXqYdKOr&#10;OWZ6pFcx2UTSSyLFGgyzt0UeprzzVviXceKpL+08JEm1skc3GpFQxVgPupngZ9T2z3xXh/xe+Luq&#10;+NLltM0hprHRc7PMQ7XuR0JI7D278Gr/AIu0fWdA+AOnNoz63aaCmp28nimbw2QuqjSQHM5t2Pzb&#10;t3lZ2fNs34ronNy0iYcns/ePlPwl8Pr3xj4J/an1+68Z+LNMn0vRre+ng0vUtkOq+Yb1vLvVKkyo&#10;PL2gEqdrMM4JDbvxG+C3w8134B6j8SvAXi/4mWMll4tsdBm0fxFqke+wnE0JcZTcrbFkikjdZDjd&#10;zkrgYvhDxvpXgbwt+0n4cs9O8Z6jpvjjT7ew8KT6nZST3Loj3QJuWHMfzSDG/wCbGM1ZvfH8Ohfs&#10;++OPh7Joeu3fiDUPiDaeI7ZrPTJJ7Z7VEswR5q8BgYJOKcJRjpI8+UZttrqe2eHPAOkeD/iT+2x4&#10;Z8T+LfEmpaJbeHtHa+8Q6tKL/VWgawaWTBIQNJhtkYIAGFHzba8ovvhr4U1z4VeOfGPw01Tx+mt+&#10;AYba91Xw147u7a6jv9OkL5ljeAERMBHIxKk48plKDdmujvf2lvAGp/GH9pXWPEPhnxpd+EPiRpuk&#10;6dYwWWkNFdyJFaCCdkLgqjqfmTdkEqK5DWPH/g/4X/Ar4heGfhtrPiX4ieNPiFp8dnqGs6voX9k2&#10;umWUayZt9jKvmTsskiAR7wxO7cNuDUnCWjFH2kNjoNW+B3w78JD4f+EvG3jD4lRfETxlpum6ldaj&#10;odxapo+kTX0hihRoSQWj81XVigYkR7zjpVqb9kOHw/41+Msb33xE8TeA/Al7p1tpuneGRHdeIdWv&#10;Li2tpWj85Y2IiiWbcQiDKSE5yuDyPxv+Lem/Ez4n+DfFmj6drJ0vw9o/huyuvtdhJFPLJaX7zTmF&#10;G5cbZFII+9857VpeMvij4f8AiX8efin4hfxR8TfAfhrxVPZNoWt+HZLiFbG4hsreOaa701HWWSNg&#10;mwSKTgL05yM0qTKvXXzMr4t/Dpvht8L/AA38TtLk8feE/DGpa4mg69o3xA08TavpDuN/2mzZlj86&#10;EIrqofjf/tbxH1Go/DHRx8IfHnxE8IT/ABR8P2Hg+KC40nWfiBdKdP8AFcLsN4WCWNGQtyIynH7x&#10;ScFioq678WLbS/DHw/8ABnhy/wDFfxV0rwt4utfF+veI/FqS20urtCUAtLG3uWMioF3uQ5ADR53H&#10;fU3xhvPCPxcu/FPiO68XfEv4ka7rzyXHhXwnqNheaPZeD7lzvWaSZnMD+UAFBiDZCkbWz5iKapKL&#10;LhKvzI3bN2Zd5jMe452suGXgHHPPr+Oa6PQUzqdsf9oVzOjWctrptpFdXP22eOCNHuTu3TMFG5yS&#10;T94845x6nNdN4bYjXdNHb7Qn86+DqNJy5e59jG9lzdisbfO8/wC0f5msvUNPLRkj1rdsVzGvui/y&#10;p1xYb1JxmufnLPO3jMM/PrxW5oepqj7X60uqaURIWC45rClV7afIOMVpFc2oG74ytjd2/mKMjFeA&#10;+P7dVjkDKeBk49q92ivxc2zI5zxXlXxE0kGOZlGUxzXpYV2djkqnWf8ABO+5a1+MfiaxYlUl0OV2&#10;Q/3kubYD9JDX6C3dtHcwywSossEgZJI2GQ6sNpU+xDc+2a/Nf9ibWDon7SmlWjDaupW11Zuf9kRG&#10;Uf8Aj0S1+lqJvLbtrqThlboT3z7c8+2a/RcJD2mGUe58BiZ+zxHN2Px++Mvw3PwZ+MvifwmpZ7K1&#10;u/Ns3ZcMbaRVkhJ99jgH/aV6g050aDNfV3/BR34XNdWvhz4g2ULE2gbSNRlXqqOd0Eh+jllPsy18&#10;gaZcr5BBJA3cCPp6E/iQa+RxVP2VVo+vw1T2tJM5jSYzJOjM3DyEk+nzCvY/BtnbR6XqV7NGZLmG&#10;NY7ZR0VwrvvPthGH415HosR2REnAznJJAGDnkjB7Y4PUiv0w/Yk+HHgvwB8LLH4meMLmwW+1y8+z&#10;aW+pBPLs9sjRIqK2B5paOQmQfKqBSqr8+7phfoZVZ+zPhHUfDqzpaz2wP72AeY0vQufm+X2r0GLV&#10;ZdL8EWWmP/riN0u307V+qPiD4i/D+70nxLZ63rOj3em6TNHZaxbXr+bDA8jDy45V6YPcnqVOclWF&#10;fAv7XHwo0/4U/E77HpHmJpV/ZrfW8D/8u+53DxZ/iwy5HoGXOTkmq7lTj6mFCt7WVuU8HOpebvPO&#10;O2azNUnJUY706WXy5m5xWZqMnyk7s15lr6npmDqkbFXauU1BG79K6bV7vdt+lcteS4DHG7r8vrTR&#10;D0R0HwU8HSePPjD4O0GOHzxeapAsif8ATMNuc/gqk/hX7JX3hebxXps+6Py7eRmZU9s/e/4Fj9K/&#10;On/gm94UtNY+Nl9q16cHStOKW4/27iWKEv8AhHJIv/Aq/XKexisrVY4UxHGNij0x/iMV7lL4DinO&#10;zPmHxb4ItNLkjSKEZIAJNdR4zmGj/s0eLZOQJrBrbHb94RF/7PV/x7b+fqP3erY/nXP/ALQkn9lf&#10;sz6jHtx581tEPxmQ/wBKwru0GzVNTaufGkMakuR3JH9P6VbWMRxEEZBqKwBEK5+9jH6VLMcBvpXy&#10;0qrbdj1FCFkUJtBt9UDRMgy3c9q51/htFpkhdXuJ23ZUPJuRT6getdPp04iuAxGea3J5YrmPgYYk&#10;UlOZbjFbHnd5ZfZNMy3O75M+/X+lUvIO3J7DFdJ48RbRNOhHUsz1hxxGQcdarnmiLXLOlIDIoIzz&#10;XoehwIUGRiuC0qFkkBPrXoehrhFrKVST0ZcY2ZteXgYHTFamlmOK+t2/iByKzE71ZifYye7AfrXL&#10;M6EazxlL6eM/wtj+n9Kvw224D9KzdRk8vXb3/rvN/wCjDVu3vAcA1g9iiC+03duyMtmuW1zSXjiZ&#10;tvFd67LIowM1m6lbefGV21UZ20E9jyaSVreTGMVka5EL+2lXPzMuPrXV+I9NMTPgY5rkJ90bgHp0&#10;NejSkckzz/4Z6i3gf48+C9WLeWLbV7dZB/0zdwj/APjrGv1eEZjZl69s/wCfrX5JfEm1MEhuoF2S&#10;oQyv6MOQfz5r9VfAXiaPxx4I8PeIozu/tTT7e5f2dowWH/fe8f8AAa/Qsoq80LHw+aQ5aiZH8QvA&#10;dn8SvAut+GL7aLfVLZrfewz5bnlH/wCAsFb8K/Hj7BPoV9e6dqC/Zryzme1nQL0lRirj8CMfhX7W&#10;RoEkAIyO/wBO/wCma/Kn9sXwc3gn9ozxchT/AETVJk1aD6zKDL/5FEtc2bUfeUjpyvEaOJ5Z4S0q&#10;TUDFHFsVwgYF84JDcDj3xX6Lfse/Grw1oPgyx+HHjr7FFb2cr3Wk31/HG1pHJvaUxSMwwjq7OyuS&#10;PvlM5UZ+LfBXhqPTNO84jfKqk524zjn+lereAPBFt43ukt7y7kt4bjVbHRovsqBik128irOQesSe&#10;ScgclioBGc14iqtSSie1VpwlG73P0A+KXxK+Enw6GrWXittH+26iyTXmmfYFup7tlAaJpkEZ3424&#10;R5AQCAQa/P79of41TfHD4g3Gv/ZDYafDELOwt3OZBArMweQjguzMxwPu525bG4vj+H0V1aaJd6xq&#10;zxq1ssdzYvOsbW7y2TXdhAk0g8uMTxBQBj90SBICG2V5nrsA07WL60X7Uq288kG2+tzbzjYxUF4i&#10;TsbAwVBO0ggknBqq9STVmZUKcU7mBfHkt6VzepXpKtg4xXQai5UMRXIatMvOetYQVztexmX10jgh&#10;n7Vm2Ok3niPVIbDT4nuLiX5QqcYzxyew5xn3p0xa9uI7aGNppJGCiNRndz0r6f8Ahj8OrPwRpgnl&#10;h83Up1DSkrgx8ZCfpXfh8Pzs4sRW5UfXf7C/7OnhfwR4KXxGLy51HXboPa3EUfEVtIJAxHufkibP&#10;vX1ktz9r0e3uCjRs64KN2IJDf0H4V8N/Bj9oiT4SWfiKzn0+TV7fUAk1rGjhAk4+Us56hXRlzt5+&#10;TtyR9C/Az4yj4m6fci/aG3v7iTzmgiH7qOT7rRrnkAjbIueocnLdujlq0241NuhwKfMxPGBLayAO&#10;u4D8zj+tcL+2Deix+CWh6ev+tu9TjB+kaSN/SvRtRs2v/EaqUz+82nHQc4P6E14t+3Lqkcf/AAge&#10;kqeWN1cuPoIlX9M1jinam2elh1eSR8yJdi2RQ3Xb/Un+tV5NWEh2g4q5qdiPsSleoGa4vzmSYj3x&#10;XzFr3Z69+XQ6BZm5ZW5zVu31F4plLnIFZ9qyyRDPWni3bzUI6bqzW41K5D8Q5S9/auPuLCorDsbv&#10;cy1seLnMssMZ7QREf+PVz8I8hgD1zWjLOrsn3MPrXd6EMhOccV51psuZkr0PQpCq7h/CM9M1zSGt&#10;zoEjznnPNSkYXHrkfmMVnyX6RXMkGbh5FjVitrayTPj/AHUBP4ninW94Jmkza62RkcywR2/5B1Br&#10;mlqao3tYAGqzTH+Jm/U5/rUUN2oGAcVSlW5uWaWXT/EWWxuMc1iw9vl3Mf8Ax2oPLgDYL+J4/wDZ&#10;GkGTH4pbMP1rPlKOmtbvKjnNW5W3x5rjxLbR8jUNahx3m0uZR+OI1qvP4mtbZsf8JZpsJ/55XkXk&#10;H8S8n6YpOIzS1e3jmRieteb63YETMV6A5rqrzVru7QvavpWpp/06Xrc+4Gwj9a4zXb++jkJl0e7j&#10;GP4Wjf8AkdxH4V30Y6HLUPPfGcAmV1IJUYIx654/wr7N/YL8VjXvg1Locswe58P30kCp3FvL+8jP&#10;/fRmX/gFfE/inVY5UkVleNhyQ8ZQj8Dz/SvZ/wBgDxudD+Md9oDSfute0+ULF/emhAmU/wDfv7VX&#10;22UzkqtmfL5pSuuZH6EnhAM456+/b9cV82/tYfsjah+0frPh3WNB1eHQtQsLaS1u5Jus0ZYPEv8A&#10;wEtMf+2lfSsih1GORyR7ckY/ICpYeExX1Fal7c+VoVZUJM/MG5WOJWVSF46CqFtrN/osty+m6hda&#10;c1zbvazPaztD5sTdY2IIypIGQeDge1S3u7cax7rd3r84clFXbsforVy/b+PPEmlNp4sfEGr2X9nJ&#10;JFZLBdzRfZUcDekQ3/IrbckDgkA1zOq301/d3V1c3M1zdXDtJLcXD7pJmLMSzEsSxyxOf9qpLg4U&#10;1k3spVMj0ohWhW0UrkuNjN1OXZGTuzxXK3z7zjnDccVqaldu0hTqCOR610/gH4dSeI75bm6XZbqR&#10;hfWvTo0Oc5alTkTOt+Cnw3tdMgOuXkAkunOYUfpEK9Ju7plOM4OecdKkMSWdrHbxDbHEu0LWbeNl&#10;hX0NOPsopHgVJ87YPKXIDN8p6n0rpfAHjS58Ea/a38MpWHf+/UdAOm4e/b6E1ya9anuJVsoDcM4T&#10;YBgk4yScAfjnH41pWUJRu9wpuzTP0a8PoNQvrO9DBhOFlUr90ghSSv8AWvkH9s/Xl1b47Wump93R&#10;9Lt4j/vSF5P/AEEpX0V+yh49g+IXwj048PqWjv8A2dcAHO5UTCN+KDb+FfF/xg1//hK/j3471JZP&#10;MiOptbRn/ZhVbcf+ic/jXzOPnakkfRYZXqNle+TfYsfavN9TjK3JIr1Fhvs9vtXnXiCMwzN9a8KK&#10;ud8txlhemIAMcCt61uUlXls964DUbt40AiQvnjgZxVvRdQuI5Y0uIJIDKCV3LgMMdaJR1JWhv+JZ&#10;gdViXGR5MX/s1UpY1ZjhcGk8Rz51uL2jiH6GlA3k/WocbI1Ursu6cPKeI+rYr03RU/0Yt3KnH5V5&#10;hbLhYPrXp+ic20I7EAfqK5pK7NS/4c1ADx3qdlIYgF0+1lbJxkCWceo9a6jVGKapeGJlVGkJCxnK&#10;9T/tGvMbnUToPxa0W8IzFqunyWJ5x+9VvMHr2LdjXpOs6kZL2SRxh3VP4s9Fx/dX+VYyjY2jsS2s&#10;shHLZq6jtWRZX2R83WtJLhdoNZlFhZCDk81I0zyxlC4Zf7pGahV94+WpQQAPWspbjOZ8ReEtHvFL&#10;3Gi6ZOx6tJZxMT+YJrzjXvB2kwK32e0azQdrOV4Fz/wCRfyxivZbxRLGwP1rh/EluApIrso+Zyz3&#10;PA/FHh2Wa3uCl7M5jTeI5WZ8Lnrk59R3rP8AhN4uT4c/FXwj4lZtsWm6nBLcHGMwltsv/jjNXoep&#10;WXn3Qj/hnDQt9GBFeL6tbgXcoJ2q3Ib0zmvp8HXcGrbHl4mnzQkz9pfJMLyRnkqQpPuMg0bsV5x+&#10;zh4+HxL+CfhTXHffe/ZBZXvtcQfu3H47Q/8A20r0qv0Kn71peR+eVFy3XmfllM67SRgY5yT0r6D/&#10;AGOrS3kvPF9yYUaWNbVI5NmHRHMrFc+hKg/hXzfNOoU7s4PHHXJ6V7P+zR8S/D3w90rxtfa9qUVs&#10;M2Zit0yZrsr5wYQxgEnkgZHTqSACa/B+J6derl9WGFvzPsfqOGcY1E5bH2CFQEHaMg5GRnn1/rX5&#10;e/GmSOx+Jni2GJdkQ1i7WONVxgeaw/QKo/CvrLwj+2t4e1XxPNY61YS6HprylbPUfM8xFHYzhVG3&#10;J7pwu7GAAzH5b8ZaGPG3xZ8U3drKlxpT6zePFcROGjlTz3wVI4IIKncvBzwWxx8rwNlOY4HF1I4x&#10;Ss0mrm2Or050k49DlPBnhG48Q3iyGE+Qp6t9a+g9C0eDSNPWCNAvYkUzw54cg0ayVETYAP0qa/uh&#10;ghThK/oWhR9lE+Jr1nUlpsZt9KfMcdlOKzzL5jk/hUkzhicHK5qJBnGOtdRzokcYkRducj8qwPiL&#10;deXpVrbYGyW4jklkY4VVTLgn23KtdJaRuzkH72c49QOT+lcl8QtPe5glSeAfYreylmdphmOWSQbI&#10;0b/d3mX/ALZCuTFfAd2G+I9D/Yj+NV1pXxl8VaHpbiTR5NEnlurhjmOK4iZWhce2Xcf8CrgtNCJe&#10;yNGJDFJIWVpv9Y2e7fXH57q5T4ReF5vA3h5SJHhv7gMZ5YzsYqcZUn+7wv5V3GmRgyIvXBySOc8+&#10;tfIYufNp2Po8PDl1OwhTFsB6iub13To5yc4yRwT2rq4U3W+PaszUoVKfMARjoa8+MrtHRLU82trH&#10;brsVtdQ21lBJC4S5WXcxbtkbBxjP8VTwQzWmi3NvfMWme+X7PHJ1TGMMPb/Gt3U9D03XokHlra3M&#10;bblnjI3A/j1+lVJtAyE868k1GdRtWSYKpUfQfzrpexny2M3WYJpdSic/e8mHcfU7akDZyD1qTVJV&#10;k1e6QsGaNgpI/wB0UyMqCKyY1uX7W3MkSkdQQa9F0BW8kHGcY/lXEWCr5Yau+8MOstuPpXNO/Q2W&#10;5n+OvCM/jDw+Y7OU22q2zi5s5gASsq/d69M5I/Gq/gH4w2WqSHQfEcEVj4ghYie0uRt/edDJFIrD&#10;645/3W6V38dszJwSBjsM1x3jv4Y6J4+ijN/aLHdop8u6hJSRSOmCPfFTGUZq0jbY66DSrVg32W9C&#10;y8t5N6ojA5+6r55PbLCMfKeScAWnE9hIkdzC8LFcgHofcEZB+oJrw690v4ifCvTbO4065XxXpBBJ&#10;gvP9emDztkBz6DByOenSui8I/tPaDO/9n60LnwzeyEebY6nGDC79Acsvlnvyy/iDVPDuWsQUrnq6&#10;XAlXapwx4BPTnjn/AD6Vc0zxfrl54fitPDNlJ9thvb9LwLbvOzGLzZIy6ICWHlInA5P3R8xFRQPp&#10;WqRwzq4sVlX5JYAJYGBHXaX3Ae4Z/Zeax7jwlqEXib+1dA1mbSNSuY1inazmRobpF4VpFlQbGx0b&#10;CYGRznNYxgoN8xV7HQ+IbGXSdWu7CUKs0HEgXB2tk5H3Rj8OD26Vw2vbec9a7STTrPTlkk1DVzcT&#10;sOVt8uzN3zJ8qge67x7dxwXjLxhpulOIUEEMjD5Y0Jlnf/dAO5j/ALqg/hmoinJ3iZSlc4bUEMc5&#10;mJ+WIl/rgV4r4ijQXlztGFJKlPUH5T+gNeqajc3mqb3khazhPJE+PNI9wOB9OvrXn/ivTUjR5Vbc&#10;B0r3MNNRVnucNY+pv+Ca/wAQ3Z/GPge4kJwU1m1D9ByIZh/6T19ypjHzpk+or8efgH8Rz8H/AI1+&#10;HfE8ruLOKfyr2NP+Wls6lZR+Ckt9VFfsKxQEqwSYA5Bj+6f9r8f5AV93gK/PCx8Pj6XLO5+RVxes&#10;rZAJGRwBye2K67wv4e8JXfhvwzqPiS51C2Gr6zfaaZ7a6hgt4Ugt7QxvJKYmMKmW63NJtkwkbfIe&#10;o89kmG7J7e+Ko+bJIYoRI+xGDKN3Q57V8jShdn1cm3oj1C4+GOgXN/4eU23iPQprjVJINVtb7Zet&#10;Y2yXAhkLGNIm81G+XYI8ymRQNhUGT0jUvCFl4Wulgt7SfT1MauLae4juQqtypSaNESRT94MqgfNj&#10;nbk+WfD6G7M0119omEjOQHZyG6j0+lel3t9LcyGSaV5pCo+aR2LcfWvosPR5FzHjV6snLlJLm4IV&#10;UU4AFYl85kJG7K1LcXXAHtWdLcZY13I5iu57e9WIRyOM81ADnn3rQtISSCKYmWLC38+ZTtPB7Vj/&#10;ABTv1trOxs1VdzfNz1rtNCsw0i5GTnmvNPihcm78XPGD8kQxivJx07RaPSwcLu5RivXeJGIAbAHF&#10;a+hgzylj25rl45MJGtdR4aHyufavk6urPpaex2ltL+6H0qjqMwO4HvxU9t/qT9KztTlPlED0rj5b&#10;SHIypbcBXKnB61jwXUy30SbsqXwa1IpjGct0xU8SWrM1x/HEjSfkCa6lqZ81zgbuYjVr2dektxKx&#10;/wC+yf61qWhFyoIOKxIpC/J7n+Rz/wCzVoWtwY249KbjZAdZYxkRrhs4rqfD1+0J2+9chpV2pAB6&#10;102kyruJFckzamemWU6zQLkZOKc8IbOFxkHnGf6GsnR7v5FFbrxmVOMcjHPvXnO93Y6tytqduD4f&#10;jcoGCySDcRjtDx90VxXi/wCHWh+LIil/aI5GQCYs4OPWvSRAJ/D0q8ZjnB4/20Y/+yVnXVkhhDYy&#10;Wb+grSFecDKUdT56b4KeJfA0rXHgPxBc6dGTk2MrM8Uh68qw2/jx9a6Tw94x+J8g+yan4LtppwcN&#10;fQXnkRH3KsHYH3Xj2r162UghduBTlt9srV1yxSkrS3J5TgbjTvEuqqG1bWfsEOMG00UeVgf7UpJc&#10;n3UKaqw6HZaNBItpbrG7nLSn5pH/AN5ySWP1P4V3Wo22Bn3rmtTh/dPUKWonGyOC1UuGYnrmuM10&#10;efby7uld/qcGVNcdrsGyEmuyne+hyyPINZtl8wEHA6ZBwRngEcjnJHWtfXv2kPiyJraKD4l+LbO3&#10;hgSGKC01ie3RFUbQAsb47VU1tSGkI7GuW1DTFv3TPVBivoMPUlBHlVqcJv3j0p5XncKi5PUn2roP&#10;DnhO6v3VwPLjLDM0gyo5FaXhTw7DJtmlO9GbIQDkn0/Hp+NfUX7OPwCk+LGq/b9RTyPCljJsmETn&#10;N02OIUwQVUc7iOcAgckV6NHCqmuaRx1cS3tseOaRon9gWMCtFKkcqb43lGN6glSV9tyPVie8AyBX&#10;2/8AGz9mIfE7UbLUdG1eDRDp+nrZWmnNZgwkKzMBvDEIp38Y4PaviDxRoep+EPEGoaJrFq1nqFlJ&#10;slhYfkc9we1elGUZKyPOa1uUJZtwNQquRmombjPvT0bJFWgexahjy1bNlBkqPWqVlHyDXR6ZBgZ9&#10;aoyZoQJ9ggM2cFVP8q8K8Q3b3OrzTMcszkV7P4zvf7M8P3L5w2zA+teI48zc5bLHrXzuZyvJH0GA&#10;heNwBJdSa6zw62yImuaROn0rf0mTagr5+R66OqSb5KydUb5GNSefhT9Ko6lcZi/CsluNmXLc4QjO&#10;OKYLjy9Iv3znEJ/mKpXs+EpmqXXk+GZyn3p5Y4j9Cc/0rVEmBCPLVR7Zq1E/NUkfCqD1x/U1MsmC&#10;v1pvVDR0mnPwtdXps3lsD7YrkdOb5Qa6XT35XnHrXLKJadmdzpt6AFzXV2dyrIDjdwf5V5xY3flv&#10;w3Ga6rSr/KY3ZzXLOJ0xlc7rSZo7jR9ViJ/gjnA+jqP/AGasm1dZLRMfeVQPwwKZpN81vPMinBmt&#10;5Yh9Shx+tUbe6V5JQGzgjH0OSP0IrDlNDRzgUm/pUJmoEuaQ2Ouv3kZFctq8PJ+ldFLJgVh6scqT&#10;71pHczlscVq8exSa4rxB/wAe7V2+qDO6uK8Qx5ib6V6tI4ZnlOvjMk1cnK+04rr9dh/ey/WuSk+V&#10;yK9anscUj6F8Ps0GmxhAxbsE+8fYfXp+Oe1e1/Ab9onU/grrUnmLJqPhe6kD3tjH99T086BT8occ&#10;ja2BJyMqcMPErEm3hUMQACD83T8eDj6//qr1bwX8JrfW9J8P6jqE135N9eKkgtjJn7NtuWJVzblD&#10;PH9kkYxL5rS+YqqEeN6+ne2p80fUXxh/bAfwFrugf8I1Y6b4l0DUtLXUVuBcSJIxM00e1XA+UgxY&#10;w43BsgqCDXzf+0N8XNL+MnijSNd0yxuNOmTTI7a8t5Qu1ZlkkJwV+/8Ae4bjjHFZ158MrO08K65q&#10;MOna5HqFpqbWtrbyEvmJYIpHeZTaKVI82IgSeUGWcAKpjO/lta0C10nRfDkqfa11C9tp57yK4IKR&#10;lbqaFAvyhgxEJ3hifm6H+FKjGK2GzMjZjV23gZyM9KqxQZxW1Z24ULmtUQ9jUt7ZPLj9cVvWKrGB&#10;jrjism2iYEEdMVsQuAgHfvVPREJXZx3xE1BriKK1foPm/wA/nXnMlskMeB9012Xi6YXOoyAfdWuX&#10;vvkAr43Ey9pUfkfUYaPJBeYbF/lWhbSKqDFZBn4QVehm+QV5z1OzY1XnwlZN3c/ep8t5gYrMuZgx&#10;OanlDmuVby5JVsd1I/PijWCP7CtB3kuS3/fC4/8AZqqXBDHjtz+XNO16XFvYR/3Yi/8A30c/0reU&#10;bJBsUNwYnNSJtwcZz7CqaSYqdJc55xgHv7f56Ut9xOXY67w7Z3OoQXU0URkjt08yQqd5RB1Yr6Dj&#10;J7de1dYug39jpq3zwhbd1Rsh13Kr/dZkX5grDJVzwQDWR4C8W2nhqAefayieO584+Vbxv9rTZtNs&#10;xf5gvzYJwfv8AnArbt/EOmyaVZeZ5mpanbIqgvbrHE6BSGRmWZjIBhArYUgbg3JACcY2CMpX1Lll&#10;ot7Jp7XkUI8pSwy7hXwpHITqV5+99PWtTw7Fdar532aLzfIiM0jfLiNQQCxz16gcc81HbeLbOHQZ&#10;rLyDE5iuE8hI1KSNJu2sJmffCFAjGwfe8vnjNR+HvGkOjz3kn9nxxPLFFFH5Jkj2MkySFyGbK8AE&#10;BeMoAvDGuWcIs0jOzZ2emWF9ItlexxkWhdXDu4Vgm4AuE++VyQOAc5AxzVSTSNTsdQit3tgjzRlg&#10;Qw2fu1PmKSeE2KoOGwV3YxzUH/CX6beaYpuFk+3Ru01vDHbbI4SzlvLLCY5Q9OVBUk81rar4rs11&#10;0orTQRm6u7248+3EilpNpMWDIN0YVmBbvmsPZxRp7SRSmln0+6eC5ULKuDlmDbgQCGU9wwI5HHFS&#10;rcPIoYqQp4zjINZF5d2dvq072EUn2PpGl4MOCy/MuFztKtnAz3Su1+Gfj7SvDmmwWmqm8UWWtWmr&#10;xGxgjk80wK4MT7nXbuLjDYfkN8pzkRGEG7Nmk6rUdFcxGZ2USrE5ViAMrwTn07/SqGsaXc2dnZ3E&#10;kRWC9haa3kX5vMQSPEfph4m4r1Oz+M2jTeGrWx1A6pDL5VnbzNpsbI0KQXCy+ZCxuNvmFVOGEaFW&#10;lkbdxtanr3xs0XxhaanbavZz6OL22RZ5tItYpFinjv7i5UrG0gDB45xl9w+cs2GzXXChTX2jilXq&#10;3+A8F1e2mCGQQS+UmGLbDxyAOR05I5rFg8Eav4ktbiSyS3iihnjtZJby6it40keOWSJWZ+MFbeU5&#10;bjIA6kV9cH4paVrfhQ6rbaubMW9x4hlu/Dt3qMEME5uC0kUc8bPvkUeZ+7CRS7mBGEzuHmGiftJe&#10;HdBtPDmlvp2o3Fjoc1k0V88Mf2+7VbS9jlEpM2FVZrwCGMHCRqcsM7T2RpxWvMc8q03pynxj4gs5&#10;U/ePDIkchJSRgcMRkHaT2z07HtXBX3y3Br6Y+KvxX0zWvhk3hu21nxPr0lzcafeCLxEEEGli3tp4&#10;WjgIclw5mHJjiwkUYIJzt+br5C9wdxxgdV711x2J5pH0ULMbhgZ5qRdMjbOUyc1oJbDdzWhBbLgd&#10;6+w5ebQ+aScnZFC20eNo/wDVcd6uQaLEOibV9auxyRlyiuhYDOB1q3EMkUKUb8qIlGUXZkFrpsSk&#10;cZratbCHAytQ2kHUnpmtBZlTAXpWpL2HJGqthVxU1wwhtnc9gaRJM81l+K737Jodw2cbht/z+Vc1&#10;adoNm9BXmkcZflZmMmM5Jrl9XlEZbC4rZeYtCjE5JWuV1i5zJt96+PnHS/dn00XypIbDJkg+1ats&#10;/SsOBvlBrTgf5RWPKXzC3M/zMPes6efAJJKgAksD8wAByR7/AP16Sef94w96rm4KOrjblTu+ccfQ&#10;8H6cjGcVUYaic7IbcwXcVtDdyW8kdvJI6JOUwjumC6Kf9jK5/wB+k8Rh2uhGCAY4UXlSx4+bgDr1&#10;6dxkV9Gar44+GV9p9lpeiz2FpqdpJqLwXGqaZJNpgv5f7MRrlLXypAkMywX2yF0fy2YFhF8myDxP&#10;8S/h9Nf6FpZn0u58LW/iLVL69sINJYSfZ/s0MZhR/LDqZpEn8lg4MKvbMzIYo9m/s+5j7V20PnDU&#10;tE1LSYoZ7uwurWCbAilniYK+UWQAMep2Sxt7q6HvVeJ2BUnsa+mn+MXgSy1c6tot7Z2zwaJeWirq&#10;elm8lkX/AIR2ys7a3DSW4QkXUUyFiI1ZVnyAknzcvaeIvh5ozaXqCPol21xd+HVurE6XK8lrbwaf&#10;LBqZlDxBT5krhw0LksUD5DxqaPZRJVWXU8fs7zJJrpdLuRI6hFZm6kL6V7D4S1P4WXfi/QJHGitF&#10;eXdjp02nzWDgREayJZLiR3RUWNrQqm4uWxIoZQFcx9KfEVj8Ir3TrHWrK30zWr3w9Ibu8tfDgtEa&#10;WK5aa0XyLi2Vi5eBYmkCKCdrM37vfWUqZoqup4qsxIweDnoetRyyYOa9DvPEPhDxB4+8fus1tpul&#10;6tC40i6u7MiO0k+0wyhikce6PMccqBgvVgSfmZ637nxV4C1G68SWckGkW1o+qXyaTef2Ww2Wstne&#10;rFI22IuqJNLauAR5mAuFbYuznlSv1Nfa2+yeT2dyJVAJxnjpnNb+qX/l3kErR7VdYz0x99F/+Ir2&#10;Xwrp3hbVdCjvdKsdL1rTtOdItae10aaae5gXSrMOYm8stbF50u2jmlEXzBzvUBw3I+N/ivomu/CO&#10;20wmKPXja6dLJMdPijAltnmgaLcsIP8AqGhdWLYCjaHBZkOcqGj94ca92ly2IPBPw48UfEg3K+HN&#10;Mk1JrXiWTekMYJ7b3ZRn25+lZninw3rHgfWJdK12yl02/j5MUpU7h6qRkMPdTivVvgF8U7TQPC62&#10;SzTQXdpcvdNaRSIhugysMNvIDKAw+UNkFFHGdrcl8c/Htp4vvdGtba4nvnsbUJNc3TKZ3Zo4yQzD&#10;A3Kd2SQBnLY5r5TD46vXxLoKl7q69j0KkXSlzc26PPmvOPvVBLd5B+bNei6L4o8N6De6dqFvPYLO&#10;LnSblx/Z7yPbJFaut4MNEVDvKwIIOGKg9q5vwFrfh2PStdj1x7O3vb6e3igma08xIrdhOJykYicd&#10;4SAvlPgNiRe/08KepyyqaHAajLwx5A/vZ6Vz01ldXkc0tvaSzxxNiUxRHahClipI/wBlWP4V7X8V&#10;NNtrL4f6bei1tDb3EelCznstKeAxubEtdh7kx7JGeUAlC7lPLbAj+ZTk6Pr3hXXfDf2S5t7FvEtx&#10;p8kTQW+ntC004tNXVQiooXcXm08Af3yvQISOqNOzOd1ND5p12Jgu8KfLIBDhGAbOR39CrVxlx/rT&#10;X0R8XPGvh/U/Aes6XYalBfXU+q6VLbMEuxcyW9va3kJ8/wAz9yjp5kKbIfl+8FLBRj5yuf8AWmu2&#10;MTmk+Zn1jHbqsbs6jaBk5qro1819rUDSI5gLgKqLuLYPQVrahbN/ZN1t5Ow8dj9fb19q7P4Tappj&#10;/DS70rUNMW+klvfOikR5EkhcGEbuhB4LBQOxav0fDSpYeh7Zx1ehx5bBSnzvocR4/wDF0/wllvPF&#10;Wk2TXGo2dmvlWa/JvMoWHD/K27HmbiuOQpwVOGFg6tLJrz2V/DaxXOxciz4hD4x8nC5U44OxSQAW&#10;A3AV67+0D8FrdfDQu4ILvT3DDdeToJk2nCJudVAT5sdfm6+9fN+maf8A2Xqmm2CGQva4iYzD94T8&#10;3LHvkbfx3V8zmEadLFxqUvtbn1awtLEUKldx1sejqAFGO+c0v44qFnxweuabvr1Utb+R+cN8rcVt&#10;ctRzYcDdXOePrzNnFHuz3rWEmGrkfHNxvuEX0Ga8rHStSSPQwivK5zpm2RAe1YGoT72I96v3Vxjg&#10;dcVg3UjEnd1r5t7ntli2bIq+LjyxWRZNk1Yup9gqgIpJ8yMfekEoPWqLXGWNAm5oA07Fh9sjYfw5&#10;P6VkSyb5JH9WP860bebyoLiT0jOPzFYhbCYP3utAE8jZUfSkt5PmAqBJ/lYe1RRTfN+NA1ubSv8A&#10;P+Famn3W1lFYcUm8gVetH8vJ96ylHU0O88IWmn6z4i0+y1bU10XTZ51S4v3hMywITyxQMpIHseOp&#10;4Br0+2+DNrJdzW0+t31nIbo2dqt5pqebcSLbieVmEU7rGhR0EcimRZDIGBC8nxPRdev9EvYb3TLy&#10;4sL6LJjuLWUxyKcEHaQQc4z0rorjx94k1e6S7vPEWrXl1DIXinnvpnlV8BCwYvkMEVVHYbCal8n2&#10;iXzPY9X074A2+o6VY3lr4usbmMxM181oLe58iT7DPdiNFiuGcjFvLE4kSM5yVDqGI6Dwt+zx4c8S&#10;6ZaRS65qsr372k9lPb2kCeVaXGYxLcRySbl2XGwEB2BXBXd5hMfj+i/FjxPo19pVwNXu9Rh0yNob&#10;ayv7mZrdI2hMTIFEgKgxsykqQwGACCMibX/iFq/ivUNQ1d7qawurxkhl+yX1yxkCBWBkMryNJzFC&#10;w3yHBWPAVcKsXprUnlqdWdV8NfhgfGl3rcTapJp0GkmOIl4Y3lkkaXykTYZlGcZJVGZ+AqiTdXYW&#10;3wc07XB4WtbK+m03WbrT7C6u7eWAyxFZtQFmX3tIG3q8kf7oIigKW3k5WvFvD/jPXfDomm0rWr/S&#10;57grLNJa3bpvkBJUttIDhWJYehLVbXxv4hOmjSjrmqnTldWWwN3LtQq5K/Lv+8DyD64rOKpQbfJu&#10;ae//ADHpui/BJtc0uxul1oW5voUW3VrfI+0SX8lnCrHecIzIXZ8EhQQEckVQ1H4L28tlFqGl67Pe&#10;WM/kGDzrHy5iJL+azPyiY9DEHX5gDvx8pDVxl38QvE+o3S3dz4k1a7uj5X+kG+keQmNvMjw5Y52y&#10;Esp/hLse1ULLxx4i0S4guNO1/UrGaKIwLJaXssRjjaTeUUqRgeYS4HQP83eqUqT+yD9pb4jqvEvw&#10;dstL8O65qlj4ie9g0p76GWNrHyiXtZrCB1DeY+c/bdwbnIQcDf8ALD4q/Z/ttBXU7efxC8+oQtrA&#10;hgbTNsE8enRmS43yeaSjNFkqojY7to3IGJHn9h401zQpIZdM1rUNOkgZ3hNvcyR+S0oVXYDdlS+x&#10;QxON4VR1ArQj+NviCLwPq3he7I1K01GSaSW4ubu6MpeXaXZsSok5Ljd++jk2sSR97I3j7NGL9rYs&#10;/tGfA3Rfh/4Ph13Rr7V7sz6goaDUoIF8m1mtYbi3DtHK2ZcSOrEAKxQ4ChQ0vzHdx73IKcBjiu+8&#10;R67qd/azQXOo3lxbyCHdFLcSPGxhRki4ZjzGjlB6KcDAOK4WdPmrpjJfZM9ftH2hGgdChAIPGDjH&#10;45pPB+kz6Tca1DbjTJIri3kFudRaVSrNhf3ZRhyMkgc5xjHNTyoFbioP4q+3o1pUk10Z8+qlSkvd&#10;Os8QfE6bxDYLa20c2o6tYfKl/LeGCV12Ptfe0OACsoIDPgZA7157Lam/8TaprcyGGW9nkuEt/lIg&#10;LuWMYKgD5SduQACFHC/dGlKMmq8jYVh7VzVlSqzU+XVGsMbiYQlDm0YxpDhc98k/WmM/FAbOPpTM&#10;4JovY4pR1u9xyv8AMPrXnvi6+8zUnH904rvJJCASPSvK9dlL6lOT614+YO7SPVwStqUJnyCaw725&#10;2sR68VqXT/KPpXOXz/vPxrx+U9bmuaWnS7T9as3zfITWbZSYIq7d8wk+1O1xXsYjudxx1zT0c5Ga&#10;piXEjCphNwfYH+VLlJUjTu5jFoNy46tKq/z/AMKwRdTSn2BIrauf+QGq+twzfpWHuwSM4pl81yWN&#10;znnrUgc5GKrq2T1zT160mriua1q7d/StCB/u/Wsu36CtG2++v1rNxsNM17d+TWhA/Ss6HrVxDgVl&#10;JaFp6mlbwte3MNshAeZxEpZSwyTgcd+Tjkgc16JY/Dj7TdvbWGpXtxA4UxItn+9kkW6mhVSA5Uco&#10;zbi2MdcAkjy/f8pz07/SlhdczY6+Vx9Ny0orQ0uepaX8ObS80m3ijv3N0FWWe4Ntu2r9mhl2KgcB&#10;smYgk888jG1RKnwwiWSFLrVp7Wee6jg8prRSI2eeeL5iJCGVfszdOckDJySfMLNxmbP981ZXCnIq&#10;mtAPQG8Ew2OjLqE97K8TWxncS2c0bYIgJMWZAG4mK5b5T1/iFWV+FivfPHLqE90kF6LaTy7F080f&#10;aRAVVjlS20hwAfuj2rz+z1Cexkd7eUxF43iYjurKVx+oqlM21MDOe+fYAf0rNLUDf8P+D7fxLf3d&#10;kLm5ij+3W1rDdeUHTEtwsYLsSPm2l225GdntTf8AhXNrpfmyahcXMplsr6e2t3tBDvaGxFz5jbZi&#10;Y+XTjYdwXlU6DjLxsq1ZF593pnitbCb0Oj+I/gJvDtn4ruZbKS3Wy8QLp1pIsciQPH/pQcJ5hYnH&#10;kxgjc23bySSSfGbn/Wmun1L/AFX3cVzF3/rB9K1jsYHiX9oXLdLmYf8AAzVzTbfVdVm8u1NxNJjP&#10;DtwPWs2CJpZVReXYgKPc19D/AAz8ASapqmjeGtNQfa76aOFpGUsrFyAXZe6qMk54wM9q9itWVGm6&#10;k9keLCLnJRXU8tj8A666A/bYY2PJR5nBH6Gn/wDCvdePS/g/7/v/APE1+0fwZ/Zi+B+l+D0iTQ9N&#10;8Zz48q51jUFNyk8gyGaM/cwCOfL6MD3r5J/bH+AXg74f3I8ReA7hY9NMwg1HR3mLyWMpDMrYb5lV&#10;gp4fn04r5bC8T4PFYj6svivY7Xgaqi5W2PhL/hXev976A/8Abd//AImj/hXmvDpfQD/tu/8A8TXp&#10;RLNx1OMnnG707Gvon4N/BLQvH3gm4uZUje6CtzlVbdg4Rd0qCNj0HB5wSMA19nSUq3wBg8DUxsuW&#10;juj4s/4V7r5638H/AH/f/wCJo/4V3r3/AD/QH/tu/wD8TX3BZ/s+aVovw3k1DUytxffvPMaQbGXH&#10;3SCkhMa445XqrZPzKD82Sqkdw8ceWRCwT0wPrz0H406lJxdpG+Oy6vl9nM8x/wCFda6et7B/3/f/&#10;AOJpG+HGuEf8flufrM5/9lr6g/Z6+FOl/E3xhO3iO9lsfCulxi61KW3BMsiEgJEmOhbPXHABxg4I&#10;/QTUPg/+zafhfFct4f8ADkejyIYor1L2EXDS7SfLFz52WlGCdgkOcEcrgV8jjc9w+Bqeznuc8cNO&#10;SUkfi0vw31zP/H5bD6Sv/wDE0rfDfXMcXtv+Mr//ABNfSXx2+GVn8LPHcunaVfPqeg3UKXemXUqs&#10;sjW7Z2iQMMhwdwYfLg5yoOQPO693DV4YmmqkNmctWMqbtI8w/wCFba8f+X22/wC/r/8AxNH/AArT&#10;Xv8An9tf+/r/APxNen0V1mVzzD/hXGutwb22/wC/r/8AxNH/AArbXB0vLb/v6/8A8TXp9FAcx5h/&#10;wrfXf+f22/7+v/8AE0f8K214/wDL7bf9/X/+Jr0+igdzzD/hWuvD/l9tf+/r/wDxNKvw410H/j9t&#10;v+/zj/2WvTHBKnH/ANb8T2+vripZbeaFIZJYJIo7hDJFI67RKodkLL6gMrrn+8j0WFd9DzD/AIV3&#10;r3/P7b/hO/8A8TR/wrvXv+f23/Gd/wD4mvTKKVkw55nmf/Cute/5/rb/AL/v/wDE0f8ACute7Xtv&#10;+E7/APxNep6fYXOqaha2dnbvd3dxKsUNvGMtK5OFQfU4H41BgjgkkgckjGfQn3p8iDnmeZ/8K71/&#10;/n9g/wC/7/8AxNH/AArzXx/y/QD/ALbv/wDE16X9RuzxjGT+FWU067kuntvssj3CI0skZX5vLVS7&#10;H6bFajkQc8zyv/hX3iD/AJ/4P+/7/wDxNH/CvdfPW+gP/bd//ia9L5UE5yAQN+ME8Afz4/GpJreW&#10;3laGaNopEwWR+q56fnRyIOeZ5h/wrrXiCPttvjvmd/8A4mql/wCBtesoy6v9pUDJEErNx+IFevWG&#10;n3WrXsVpZWs15cybtsMCb3bCknC9T07VY1fQNU8NXjWer6ZeaVeAZMF/C0DrhmX7jc4yCM+1HIPm&#10;l1PnGS4uInKPLIrKcEFjxTftk3/PaT/vo13/AMUdARFi1OFAkhYJMB3OCQf0rzvcVxg9aOQrmZLY&#10;TC3vIZT0Rwx/A5r6d+HPi4+EvF2ieIYk88W8sdxjnJU/eAwRyRkckDmvlxOCcde1df4V8dy6Cgtr&#10;iNrm0X7gBwy//WrnxFCOJpSoy2krFUqjpTU10P2P8NfFe31TTBqemaxqviCxv428uO1awVbTOMH5&#10;gjbuq8lxgHOR0+d/2uviza3ugxeDrfWrjXb1rkTXU9x5e6JBj5CY1C5yVPrz6Yr4rtfilptqj+Td&#10;3VuJBhkQEEj0yKjX4iaICSJpCD13RsTn61+f4LhCGExn1qUtndH0dfN/a0PZ042b3OnPzoSTgkbm&#10;/EnH8q734YfEy48GXPkTPv06ZgXX0rxz/hY+if8APWT/AL9NS/8ACxtFxkTSD/tm1fplObpTXL0P&#10;Ly/H1curKtSV9bs+g/ih8YLjUraXTLFmit5APMK9we1eRIWR1weBggHr65rmP+Fj6L1aaQn/AK5t&#10;S/8ACxtExnzZP+/bU6lSVV3Nc2zWrmtX203byPor9mX4p2fw08Sanb6jhbHVbUQ72GVMig4VvYhi&#10;Prjp1H1rc/F2ZNMu/OsIU8OeTDdJfi4QxzowiGWjC5ExcMpO8fKE+TndX5gH4iaIf+W0o+kTVK/x&#10;T0w2/k/bLjyQciNlYgH1xXzWLyijip+0XWSb+RxwxD1U+2h7h+0B8R7b4i+LrOSyO+z06xjs0c/x&#10;EZLH9QP+A15jXLr8RdEA/wBdIT/1yaj/AIWPon/PWT/v01e1SoQw8FCBzSqSqbnUUVy//Cx9E/56&#10;yf8AfpqP+Fj6J/z1k/79NWxmdRRXL/8ACx9E/wCesn/fpqP+Fj6J/wA9ZP8Av01AHTnODg7eD82e&#10;nHH64q3HbWjWzSPcSxzbnAtxECuDtEYJJGByx/AVxv8AwsfRP+esn/fpqP8AhY+if89ZP+/TUAe6&#10;eHfH2j6ZDDHM8s00ECWcV81qqu8AuVY5w/B8ldoXaw+by2UqTUd18SbWLw9Y2kF3dT3dpoI0+Cae&#10;FSIpm1Lz2A3E9LYiI/LyMx/cbcfD/wDhY+if89ZP+/TUf8LH0T/nrJ/36agD6Ru/ij4Pv9T1NZ9M&#10;huNDu7wyQ2sVgVlXdqYud5AcoW+zlot5CvgrCRsBZ83w/wDFbRYhZrrtnJq1otpEb22MCOt1cLq8&#10;VxIzEkAlrWLyvnOf4DgEEeAf8LH0T/nrJ/36aj/hY+if89ZP+/TUAfQvhH4l6DoOv6HqWqtPr01l&#10;cWslxM9uqMxS6EysDuDM8UQ2qdyFjKIyfKjw/KfDvxrZeE3tPtMZlQ6pZ3N0BAk4ltI/NMseGBAX&#10;LKVX7pKj7uxTXkv/AAsfRP8AnrJ/36aj/hY+if8APWT/AL9NQB74/j3wy0mjEwytZ6fb2sbad5Cm&#10;C4EdkUuEcsSFEsyr8yFeDJIyeYFznXHxGs/Pu1tIJ7WxuLe9H2eZFdw8toI49zgFiVIGW/ukkAAu&#10;D4p/wsfRP+esn/fpqP8AhY+if89ZP+/TUAfRHiP4keFtQ1TXbvTDdafJdreRaXKtkgGnQtc28kKL&#10;yzqfKS5jKoxRRKoQIskoORrHxMsXm1h9MEsLXUd08UjQIpWd3jAl4BAbyUdMpyoJAwGYjw7/AIWP&#10;on/PWT/v01H/AAsfRP8AnrJ/36agD3HxV438PavpviSDThNbRahe3d1HbraYBaS7V4sDLDasW5SE&#10;CMv8DkPKDynj/XLbxX8QPEutWm9bXUtSubyNZMBtskruMjcexGevOcmvOf8AhY+h/wDPWT/v039a&#10;r3XxP02NGMEc924HCsm1T9aAF+Jl+tv4eWBm/fTyABP9kZ5/QV5Qw+UfU1o6/rlxr96bm5Zdx4VF&#10;6IPSsygAooooAKKKKACiiigAooooAKKKfCcMSTgAc5Gc/hQAyivs/wCEfwv/AGLNa+G+hXnxG+L/&#10;AIz0TxpNBv1Kw0/T5RDby5PyLiwmDDG35vMO7rhM7R13/Cmf+Ce3/RdfH/8A4Ay//KqgD4Cor79/&#10;4Uz/AME9v+i6+P8A/wAAZf8A5VUf8KZ/4J7f9F18f/8AgDL/APKqgD4Cor79/wCFM/8ABPb/AKLr&#10;4/8A/AGX/wCVVH/Cmf8Agnt/0XXx/wD+AMv/AMqqAPgKivv3/hTP/BPb/ouvj/8A8AZf/lVR/wAK&#10;Z/4J7f8ARdfH/wD4Ay//ACqoA+AqK+/f+FM/8E9v+i6+P/8AwBl/+VVH/Cmf+Ce3/RdfH/8A4Ay/&#10;/KqgD4Cor7/X4N/8E+VYFPjn4+Zsjg2E3r2/4lX9K+cP2p/CvwR8KeINFh+CHjPWvGOjzWhk1CXW&#10;bRojDNu+VUcwwFwRnI8r5cfeOdqAHh9FFFABRRRQAUUUUAFFFFABRRRQAUUUUAFFFFABRRRQAUUU&#10;UAFFFFABRRRQAUUUUAFFFFABRRRQAUUUUAFFFFABRRRQAUUUUAFFFFABRRRQAUUUUAf/2VBLAQIt&#10;ABQABgAIAAAAIQCKFT+YDAEAABUCAAATAAAAAAAAAAAAAAAAAAAAAABbQ29udGVudF9UeXBlc10u&#10;eG1sUEsBAi0AFAAGAAgAAAAhADj9If/WAAAAlAEAAAsAAAAAAAAAAAAAAAAAPQEAAF9yZWxzLy5y&#10;ZWxzUEsBAi0AFAAGAAgAAAAhAEUD1910AgAATgcAAA4AAAAAAAAAAAAAAAAAPAIAAGRycy9lMm9E&#10;b2MueG1sUEsBAi0AFAAGAAgAAAAhABmUu8nDAAAApwEAABkAAAAAAAAAAAAAAAAA3AQAAGRycy9f&#10;cmVscy9lMm9Eb2MueG1sLnJlbHNQSwECLQAUAAYACAAAACEAmRDw7uIAAAALAQAADwAAAAAAAAAA&#10;AAAAAADWBQAAZHJzL2Rvd25yZXYueG1sUEsBAi0ACgAAAAAAAAAhAMz3MWFCxgAAQsYAABUAAAAA&#10;AAAAAAAAAAAA5QYAAGRycy9tZWRpYS9pbWFnZTEuanBlZ1BLAQItAAoAAAAAAAAAIQARndTYTroA&#10;AE66AAAVAAAAAAAAAAAAAAAAAFrNAABkcnMvbWVkaWEvaW1hZ2UyLmpwZWdQSwUGAAAAAAcABwDA&#10;AQAA24cBAAAA&#10;">
                <v:shape id="Image 190" o:spid="_x0000_s1027" type="#_x0000_t75" style="position:absolute;width:11575;height:25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nzdDHAAAA3AAAAA8AAABkcnMvZG93bnJldi54bWxEj0FrwkAQhe8F/8MyBW91U6Wlia4iiiCi&#10;0NoeehyyY5I2Oxuza0z99Z1DobcZ3pv3vpktelerjtpQeTbwOEpAEefeVlwY+HjfPLyAChHZYu2Z&#10;DPxQgMV8cDfDzPorv1F3jIWSEA4ZGihjbDKtQ16SwzDyDbFoJ986jLK2hbYtXiXc1XqcJM/aYcXS&#10;UGJDq5Ly7+PFGfDh6/Vw6T4n5/h0SMd7e0vz3dqY4X2/nIKK1Md/89/11gp+KvjyjEyg5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8nzdDHAAAA3AAAAA8AAAAAAAAAAAAA&#10;AAAAnwIAAGRycy9kb3ducmV2LnhtbFBLBQYAAAAABAAEAPcAAACTAwAAAAA=&#10;">
                  <v:imagedata r:id="rId80" o:title=""/>
                </v:shape>
                <v:shape id="Image 191" o:spid="_x0000_s1028" type="#_x0000_t75" style="position:absolute;left:11620;top:2443;width:10484;height:22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EBw3HAAAA3AAAAA8AAABkcnMvZG93bnJldi54bWxEj0FrwkAQhe9C/8Myhd50o4LY6CpWLXjQ&#10;QzVic5tmxyQ0OxuyW43++q5Q6G2G9+Z9b6bz1lTiQo0rLSvo9yIQxJnVJecKksN7dwzCeWSNlWVS&#10;cCMH89lTZ4qxtlf+oMve5yKEsItRQeF9HUvpsoIMup6tiYN2to1BH9Yml7rBawg3lRxE0UgaLDkQ&#10;CqxpWVD2vf8xgTtYD9PUv2W3+2ey/UpP92OyWyn18twuJiA8tf7f/He90aH+ax8ez4QJ5O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UEBw3HAAAA3AAAAA8AAAAAAAAAAAAA&#10;AAAAnwIAAGRycy9kb3ducmV2LnhtbFBLBQYAAAAABAAEAPcAAACTAwAAAAA=&#10;">
                  <v:imagedata r:id="rId81" o:title=""/>
                </v:shape>
                <w10:wrap type="topAndBottom" anchorx="page"/>
              </v:group>
            </w:pict>
          </mc:Fallback>
        </mc:AlternateContent>
      </w:r>
    </w:p>
    <w:p w:rsidR="00EA3FC9" w:rsidRDefault="00EA3FC9">
      <w:pPr>
        <w:pStyle w:val="BodyText"/>
        <w:spacing w:before="10"/>
        <w:rPr>
          <w:b/>
          <w:sz w:val="18"/>
        </w:rPr>
      </w:pPr>
    </w:p>
    <w:p w:rsidR="00EA3FC9" w:rsidRDefault="00EA3FC9">
      <w:pPr>
        <w:pStyle w:val="BodyText"/>
        <w:rPr>
          <w:b/>
          <w:sz w:val="18"/>
        </w:rPr>
        <w:sectPr w:rsidR="00EA3FC9">
          <w:pgSz w:w="11910" w:h="16840"/>
          <w:pgMar w:top="1920" w:right="992" w:bottom="280" w:left="1133" w:header="751" w:footer="0" w:gutter="0"/>
          <w:cols w:space="720"/>
        </w:sectPr>
      </w:pPr>
    </w:p>
    <w:p w:rsidR="00EA3FC9" w:rsidRDefault="00962A75">
      <w:pPr>
        <w:pStyle w:val="BodyText"/>
        <w:spacing w:before="99"/>
        <w:rPr>
          <w:b/>
          <w:sz w:val="20"/>
        </w:rPr>
      </w:pPr>
      <w:r>
        <w:rPr>
          <w:b/>
          <w:noProof/>
          <w:sz w:val="20"/>
          <w:lang w:val="en-US"/>
        </w:rPr>
        <w:drawing>
          <wp:anchor distT="0" distB="0" distL="0" distR="0" simplePos="0" relativeHeight="48594432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92" name="Image 1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2" name="Image 192"/>
                    <pic:cNvPicPr/>
                  </pic:nvPicPr>
                  <pic:blipFill>
                    <a:blip r:embed="rId7" cstate="print"/>
                    <a:stretch>
                      <a:fillRect/>
                    </a:stretch>
                  </pic:blipFill>
                  <pic:spPr>
                    <a:xfrm>
                      <a:off x="0" y="0"/>
                      <a:ext cx="5397499" cy="5321299"/>
                    </a:xfrm>
                    <a:prstGeom prst="rect">
                      <a:avLst/>
                    </a:prstGeom>
                  </pic:spPr>
                </pic:pic>
              </a:graphicData>
            </a:graphic>
          </wp:anchor>
        </w:drawing>
      </w:r>
    </w:p>
    <w:p w:rsidR="00EA3FC9" w:rsidRDefault="00962A75">
      <w:pPr>
        <w:pStyle w:val="BodyText"/>
        <w:ind w:left="1135"/>
        <w:rPr>
          <w:sz w:val="20"/>
        </w:rPr>
      </w:pPr>
      <w:r>
        <w:rPr>
          <w:noProof/>
          <w:sz w:val="20"/>
          <w:lang w:val="en-US"/>
        </w:rPr>
        <mc:AlternateContent>
          <mc:Choice Requires="wpg">
            <w:drawing>
              <wp:inline distT="0" distB="0" distL="0" distR="0">
                <wp:extent cx="3687445" cy="2648585"/>
                <wp:effectExtent l="0" t="0" r="0" b="8889"/>
                <wp:docPr id="193" name="Group 1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87445" cy="2648585"/>
                          <a:chOff x="0" y="0"/>
                          <a:chExt cx="3687445" cy="2648585"/>
                        </a:xfrm>
                      </wpg:grpSpPr>
                      <pic:pic xmlns:pic="http://schemas.openxmlformats.org/drawingml/2006/picture">
                        <pic:nvPicPr>
                          <pic:cNvPr id="194" name="Image 194"/>
                          <pic:cNvPicPr/>
                        </pic:nvPicPr>
                        <pic:blipFill>
                          <a:blip r:embed="rId82" cstate="print"/>
                          <a:stretch>
                            <a:fillRect/>
                          </a:stretch>
                        </pic:blipFill>
                        <pic:spPr>
                          <a:xfrm>
                            <a:off x="0" y="47625"/>
                            <a:ext cx="1200784" cy="2599944"/>
                          </a:xfrm>
                          <a:prstGeom prst="rect">
                            <a:avLst/>
                          </a:prstGeom>
                        </pic:spPr>
                      </pic:pic>
                      <pic:pic xmlns:pic="http://schemas.openxmlformats.org/drawingml/2006/picture">
                        <pic:nvPicPr>
                          <pic:cNvPr id="195" name="Image 195"/>
                          <pic:cNvPicPr/>
                        </pic:nvPicPr>
                        <pic:blipFill>
                          <a:blip r:embed="rId83" cstate="print"/>
                          <a:stretch>
                            <a:fillRect/>
                          </a:stretch>
                        </pic:blipFill>
                        <pic:spPr>
                          <a:xfrm>
                            <a:off x="1232408" y="57785"/>
                            <a:ext cx="1193800" cy="2584830"/>
                          </a:xfrm>
                          <a:prstGeom prst="rect">
                            <a:avLst/>
                          </a:prstGeom>
                        </pic:spPr>
                      </pic:pic>
                      <pic:pic xmlns:pic="http://schemas.openxmlformats.org/drawingml/2006/picture">
                        <pic:nvPicPr>
                          <pic:cNvPr id="196" name="Image 196"/>
                          <pic:cNvPicPr/>
                        </pic:nvPicPr>
                        <pic:blipFill>
                          <a:blip r:embed="rId84" cstate="print"/>
                          <a:stretch>
                            <a:fillRect/>
                          </a:stretch>
                        </pic:blipFill>
                        <pic:spPr>
                          <a:xfrm>
                            <a:off x="2464054" y="0"/>
                            <a:ext cx="1223010" cy="2648077"/>
                          </a:xfrm>
                          <a:prstGeom prst="rect">
                            <a:avLst/>
                          </a:prstGeom>
                        </pic:spPr>
                      </pic:pic>
                    </wpg:wgp>
                  </a:graphicData>
                </a:graphic>
              </wp:inline>
            </w:drawing>
          </mc:Choice>
          <mc:Fallback>
            <w:pict>
              <v:group w14:anchorId="76070A84" id="Group 193" o:spid="_x0000_s1026" style="width:290.35pt;height:208.55pt;mso-position-horizontal-relative:char;mso-position-vertical-relative:line" coordsize="36874,264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jvZuqAgAAhwkAAA4AAABkcnMvZTJvRG9jLnhtbORW22rjMBB9X9h/&#10;EHpv7DiO7Zgmfcm2FMpu2csHKLJsi1oXJOXSv9+R7LglKXQpW+iyDza6js6cOZrR5dVBdGjHjOVK&#10;LvF0EmPEJFUVl80S//p5fVFgZB2RFemUZEv8yCy+Wn3+dLnXJUtUq7qKGQRGpC33eolb53QZRZa2&#10;TBA7UZpJmKyVEcRB1zRRZcgerIsuSuI4i/bKVNooyqyF0XU/iVfBfl0z6r7VtWUOdUsM2Fz4m/Df&#10;+H+0uiRlY4huOR1gkDegEIRLOHQ0tSaOoK3hZ6YEp0ZZVbsJVSJSdc0pCz6AN9P4xJsbo7Y6+NKU&#10;+0aPNAG1Jzy92Sz9urs3iFcQu8UMI0kEBCmci/wA0LPXTQmrboz+oe9N7yM07xR9sDAdnc77fvO0&#10;+FAb4TeBq+gQeH8ceWcHhygMzrIiT9M5RhTmkiwt5sW8jwxtIXxn+2j75ZWdESn7gwO8EY7mtIRv&#10;IBJaZ0S+LjjY5baG4cGI+CMbgpiHrb6AmGvi+IZ33D0G/UJ0PSi5u+fUs+s7z2OSHmNyK0jDICap&#10;J+a4yu/xMTgzsem4vuZd55n37QEsCP9EOC/424tyrehWMOn6W2ZYB7iVtC3XFiNTMrFhIBpzW00h&#10;bHDDHehGGy5dHzjrDHO09efXgOM7XEQPlJTjRAD9hNO7YAeBvaiZNM+SQRVH3UwhA+QFUBR0M18s&#10;FmmgZ4w+KbWx7oYpgXwD8AIOoJyUZHdnB0THJQOPPYiADjD1XEPjH9IMXKT+Hh81E2jzBHtlfQTN&#10;JO+umWkyS9IYig9klHmeH/PJqBxIbkUMBaFXTpEWs1AL/nPlZKfKyT5atoEa9c7ZJkmzNJ5DUjmv&#10;U9MkmUGVHlQDdSrOc0/QX1VNqFhQ7YPZ4WXinxPP+9B+/n5a/QYAAP//AwBQSwMEFAAGAAgAAAAh&#10;AKCmJ6vOAAAALAIAABkAAABkcnMvX3JlbHMvZTJvRG9jLnhtbC5yZWxzvJHLasMwEEX3hfyDmH0s&#10;PyCEEjmbUMi2pB8wSGNZifVAUkvz9xUUSg0m2Xk5M9xzD8zh+G0n9kUxGe8ENFUNjJz0yjgt4OPy&#10;tt0DSxmdwsk7EnCnBMd+83J4pwlzCaXRhMQKxSUBY87hlfMkR7KYKh/Ilcvgo8Vcxqh5QHlDTbyt&#10;6x2P/xnQz5jsrATEs+qAXe6hND9n+2Ewkk5eflpyeaGCG1u6CxCjpizAkjL4u+yqayANfFmiXUei&#10;fSjRrCPR/Enw2Y/7HwAAAP//AwBQSwMECgAAAAAAAAAhAKzdzDUstwAALLcAABUAAABkcnMvbWVk&#10;aWEvaW1hZ2UzLmpwZWf/2P/gABBKRklGAAEBAQBgAGAAAP/bAEMAAwICAwICAwMDAwQDAwQFCAUF&#10;BAQFCgcHBggMCgwMCwoLCw0OEhANDhEOCwsQFhARExQVFRUMDxcYFhQYEhQVFP/bAEMBAwQEBQQF&#10;CQUFCRQNCw0UFBQUFBQUFBQUFBQUFBQUFBQUFBQUFBQUFBQUFBQUFBQUFBQUFBQUFBQUFBQUFBQU&#10;FP/AABEIAoIB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9G1qseTRsrxDoIkorQ03SrnWL+KxsYJLy7uG2RQxL87PWrceAdZt/FS+HGtkOq&#10;sqttSdHTay+bu379u3b82/8Au1YHNU7ZWw/hXU08UP4f+x/8ThLr7F9nRkf97v27P++q2H+GmvJq&#10;WmWMVtbXk2o+b9le0vIJYn8r55f3qvtXZ/HUcpqcqiUPDW7r3hW+8MXFvFfLHsuovNglt50uIpU3&#10;uvyOruv3kes/ZvqwM/yaY6Vp+TTHtqAM3ZTtlW3hpnk0AV0Sn7Kl8mn7PkqwIkSrCJtoRKlRKoyG&#10;fx09EqVEqZIaAIUSrCJT0hqWGGgB6JUuypkhqVLarIIkSnIlW0hqVLanEsrpDU3k76tJbVMltW4F&#10;FLbfVhLar0NtVpLPfVkGelnVj7DWtDYf71Wk02gDFhsF/iq7DCqfdrVttHlm+6rfd31bs9Blud/k&#10;QSTOq722Lv2J/fqjIz4YV/iq2kKvWx/wjFzDapPLbTpby/dmeJ9j1n69rfhzwZa29z4j8QaX4bt5&#10;28qKbVrpLdGb+583/fdY1MTSw/LCp9ouMZT+EhewqL7BsrYS/wDDjv4lWLxVoTv4aTzda2Xyv/Zy&#10;bHbfcf8APL5Uf7/9ytXUvDc+lXHkTqu//YrpIOPe2/hpv2X3roH0pqZ/ZUv9yrA+b/svvTPJrT+y&#10;+9M+y+9fPcx0GfsZPut8/wDsV6ZceOPD8eqaw0kF/dw6lpNjYfa9On+yzRLFBEtwv72Jvvsqr/ur&#10;/dauD+y+9H2X3q4y5QOq8af8I74q8da1qtrrUljZ3mq8vcW7yt5TM7PcfKq/J/0y+/8APXS3Pibw&#10;1o/iHT7XTdXt5fCy2N5pkawWU5uLYTxbXupfNVNzO23ds/hXav3FrzD7L70fZferjIfKdL441exl&#10;8P8AhXw/p15FqsWjW0/m30MTxJLLLcNLsTeqttSuVSGrCW1SpbUCK6JT/szPV1Lapktqs1Md7Nqr&#10;fZ3rpvse9arvYVAGF9l96PJrYez+T7tQvbVZkZ6Q0/yaupbU/wCy+9UBUSH7lWEhqxDbVYS2qQK8&#10;Ntvq2ltViG2q3DDVAVEharCQtVtLarUNnVkFJLZqtpZ1oQ2FXYbD/ZroAyobCrsNhWtDpu9/u1fh&#10;0pv7tBJiw6bWhDpTf3a6Cz0dn/hrYttE/jatQOZttK/2a73wrpvhiwXSrm+3TXSyy/aYZYt8W3Y+&#10;35dv+5UCaaqfw1L9l96sgzLa2VNn/XJ/4a09EubXSrKWCW2nd5d254pU+bcm3Y/yf7b/APfVH2X3&#10;o+x0EE1/eWd5a3DLFL9ouFiT+55W3Z/t/Mvyf3K8l+MngHXvHuj2Ok6Ra6Nc6fO0sWqpql5LZSy2&#10;bL+9t4p4reVovN+47Km7ZvVdu/cvqn2Oj7HXl4rARxk6U5fZlzHTTqSpRl/ePGfGn7NFv441zx85&#10;1i38Naf4lPh97YaFeTWsttPZ3FxLcS/Iqbm/f+bFu3L5qq7L8levXltbW1vZWNnLPc29rBFbrLcT&#10;vcSvt/vyt8zN/fd/marf2X3o+y+9eoYmS9tTPs71s/Zfej7L70AfLLw7Kb9l962PsdS2eiT6rexW&#10;1pA1zcStsihT77tXz5qc/wCTR5NdX4n8MReG9S/s9b6C/uIl/wBK+z/cil/ji3/xbKx3tqAIbDQZ&#10;9SiefdHbWUTIktxcNsRP/Zm/3ErWTwlp/wD0Nmjf9+Lz/wCR6dqULJpOjwL/AKrypbjZ/ttK6b/+&#10;+Ik/74puiaC2qyy7p4rO0t182e4m+5En/szf7FWMcnhLTP8AobNG/wC/F7/8j09PCumf9DZpH/fi&#10;8/8Akerc3huzubK4n0rUGv3tV82e3mg8qVE/vp877lrPh03eiNWoi0nhXT/+hq0j/vxe/wDyPViH&#10;wlp//Q1aR/34vf8A5HrP+zKn+/U3kpQWaqeD7Hb/AMjLpf8A34vP/keh/B+n/wDQ0aX/AN+r3/5H&#10;qlCkrxSsrLsiXe29k/v/APj1So6/xURAH8Gaf/0NGk/9+L3/AOR6rzeDNPT/AJmrSP8Avxe//I9b&#10;s2iS2yI06qm+KKVU81N7Iybkes25sN9WBR/4Q/TP+hs0j/vxe/8AyPTP+ES0z/obNJ/78Xn/AMj0&#10;r2f2b71MS2V03UASp4Y0/f8A8jZpH/fi9/8AkerCeFdP/wCho0j/AL8Xv/yPWf8AY9jVettNluYr&#10;iWKLelqvmy/N91N6J/6GyUAXYfCun7P+Ro0v/v1e/wDyPVuHwrY/9DLpf/fq8/8Akes+zs/lrQhs&#10;6oCwnhix/wChj03/AL9XX/yPV2HwxY/9DDpv/fq6/wDkeq9tZ/crThs99bxIJbbwxZ/9B7T/APv1&#10;df8AxqtOHwrZp/zGtP8A+/U//wAaqG2s/uVrQwqlaAFt4btk/wCYvZf98z//ABqtK38OWzf8xK0P&#10;/AZ//jVV4bb+7WnDbN8m1asksW2g22/5dTtv++Zf/iK000eLZ/x/W3/fMv8A8RTtN0pv9a1af2b/&#10;AGa1IMz+x4P+f6D/AMi//EUf2JB/z/W3/fMv/wATWt9k/wBmj7J/s0AZP9jwf8/1t/3zL/8AEUf2&#10;PB/z/W3/AJF/+IrT+yf7NP8Asn+zQBmf2PB/z/W3/fMv/wATR/ZUX/P9bf8AfEv/AMTWr/ZUvleb&#10;5Xybd9RfZfegDM/seD/n+tv++Zf/AIioptNeH5vldH/jStv7H8qNT0tvklX+D5HoA577HR9jre+y&#10;f7NH2T/ZoA+V7zRJbbeyr8lbXgPxDbeG7+7ivFlht7+B7dr63/4+LXd/HFUthqsFz8svyNVm88PR&#10;TJui+/XzEZfaiEZmD4k8Ky+G7/7MzR3NvKqS2txb/cnib7jpWO9tWw+mtZsystN+zK9aBzFTUrb/&#10;AEPSv+vV/wD0olqxonkTadqGlTzrZ/bPKliuH+4kq79iP/s/O/8A45WnDYRaxptvAs8UN7a7vkuJ&#10;UiSWL/fb5fkbf/33TH8H3P8Az30//wAGMH/xdVzFkvh7w21hLet9usptTls5be1sbe6SXzWZNv31&#10;+X7rv8n8TVV+Hu6Hxlp6t9xGbcm3/Yenf8IreI+/zbHf/wBhG3/+Lpv/AAiV5/z10/8A8GNv/wDF&#10;1tzAbUXiOIpZJLrMk2oW9tKv9oP5uxtzpsiZv9bt27v++9v3a2H1uxSWLU7bUGs9PfVpZZUSJv8A&#10;SF8q33xf5+Vv79cgnhW8/wCeun/+DGD/AOLp3/CK3O//AFun/wDgxt//AIur5iix4bSBNN1uWdmh&#10;sna3ibZ9/wD4+EfYn/AEf/viulm8T6fMybdRb7ckV1bxahtld4tzxOj73+b7m9fk+7vf5K5X/hFb&#10;nf8A63T/APwY2/8A8XVj/hGLlP8Alvp+/wD7CNv/APF0FmxrevWd/YXEUVy1zK8Vkm91b52iR1et&#10;qwdv+EaSd5Z7bT00yWLY6f6O8vzpv3/3n3/73/AK49PD1z/z1sf/AAOg/wDi6enh653f62y/8GMH&#10;/wAXV80gOlfW9Mh1F7nz/OS6vvtrI8Tfuv3Tpsf+9/rf/HK5+w8QwfYLRr68le9tVvdyOrO8/mxb&#10;E+f/AOLpf+Eeuv8Anvp//gxt/wD4ukfwrK//AC30/f8A9hG3/wDi6OaRI/wrqVtZ6bd20941tFK2&#10;9vJ3pK3yfwOvyt/uP8tW7/UoJtEu4FvmdJbO3t4LHY37p1eLf/6A7/7X8dZ6eFbnzfln0/8A8GNv&#10;/wDF1dTwxc/897H/AMDoP/i6OYoxLa2+Sr0NtWknh6dP+W9j/wCB1v8A/F1YTQbn/nvZf+B0H/xd&#10;UBnww7K0IdtTJoM//Pex/wDA6L/4urUOgz/J+9sv/AyL/wCLrSJBEk33K07ZPOpieHp3+ZZbT/wM&#10;i/8Ai61bDSpfk3S22/8A6+ov/i6uMjTlL2m6arsi11FnoPyfMtJ4Y0f975srRf7OyVXrrktv87q6&#10;YmJjpZ7Plp/2X3rV+y+60fY/92rIMr7HR9jrV+x/7tH2P/doAyvsfzUfY61fsf8Au0fY/wDdoAz5&#10;rZZvm3fw7Nm2rHyoyfNv2t/7JVj7H/u0fY/92gDPmTzok3ff+fdTEtvll/3a0/sf+7R5OxaAMr7H&#10;R9jrV+y+9H2X3oA+N/JrV03Upbb5W+dKqolOr4CNWUDx4z5Do4XtdVTa336z7/w3LbO7RfOlZ6O0&#10;L7lrdsNe+VIrn/vuvVoV4z+I7KdfnOdeH+FqheGu2m0e21L54m+esS80eWwf5vuf3625Ts5jn3ho&#10;SHfWn5NMe2pgZ/2X3oRN1WHSmVZY1Ep2yim761KJUqXZVXfso+1e1BZdplV/tO+jfQaltJk3fLV1&#10;Nr1lb/7tWLZ6sDW+x7F3LTkSoobnYn3qsJtmTcrVZkOSrcNUnfZ96pYblaoDbsH2Ps/2KsQ7oXfa&#10;vzVn21yu5K2rC5Xfuet4kHo3gm5Waw/er5Mv9yuth2utedaVqUSfOtdhpWsK+xWrsiZGxso2U5Nr&#10;ruWn0ARbKNlS0UARbKNlWKKAK+yjZViigCvso2VYooAr7Kdsp7pmjZQB8bonyU/ZToU+Sn7K/PDw&#10;hiJT0Rafsp2ygofDNLbNuiatD+3ory4S1vF8nd92X+B6zNlDpv8AvV2068oG0avIad54eZPnirHu&#10;d9t8rL89XbDVbnTfuN50X/PF61pvsPiSL5W8m4/uV6UZRq/CelTqROPmff8A79V3m/77rS1LQbzT&#10;X+Zd8X99Kwpn2P8AepnQS+dQk3z1S86n+dWsQLTutROlRedTvO2VZYb9lPS5qJ6h37KANDzqmhud&#10;lZnnK9So+2riBtwzb6sJc/ZvutWPDN/tVbSZf4qs1Nr5byLcrf8AAKqu7JUNtMqfdarDp5yVcQH2&#10;d5/e+/WxbX9c+m1H+arsKVfMZHYWGqvDXR2GsN8jbvkrz+2d0ratrxdldMZGUonq2j+JG+Xe3yV0&#10;ttqMUy/erxq21Vof4q2LbxDs/wCWtdPxGJ6qjq/3WqavP7PxIyf8ta2IfFX+zRylnUUVmWesfaf+&#10;WTVfR9w+aoAkoopu4+hoAdRTN9V5r+KH+KgCx9yisG58QD51Vqpf28/9+r5WB81J9yn1Xs33xfNV&#10;1Er83PCGIlTbKciU/ZVAM2UOlP2tUuygCr5NE0OzYy/I6fxpVpIafMnyVpGUoGsZSCw16WH91eL5&#10;0X9+q+q+FbbVU8+zlVH/ANiqVzeQQypE0saO/wB1Hb71EMzW0/mxM29a9KliP5jshX/mOR1LTbnT&#10;ZXili2f7dZ/2lkr1iGaz1uLyryJd9cv4h8By2e+W2/fRV3x5Z/Cd8ZHKw3LVLv31E9s0P8OypYf7&#10;tM1JUeh03UJDT/uVQEXkslOqbfTHSgB8L1YSaqifJT/OqwNBJqu214yL96sdHqVJmqwNjzt/3atw&#10;3mzatYSbv71XbO52fe+etQNiG5Z60IZpUrChvNjVoQ6krp96tIkG7bOz1oQw/N96ufhv1/vVbh1X&#10;/araMieU62zmiT76tW7Z36w/dirgodV+fdV2HW5f71dMZEHo1nr3k/xVqw+IVf8Ajryr+2H/AL9S&#10;w68yfxfJW3ugesP4giHRt9VJvE/92vPU8Qrt+9UL69/tVn7ocp3E3iGf+B6yrzVZX+9LXKTa2z/x&#10;VSm1hv71TzBGJ0Fzqqo/3vnqL+23/vVyM1+u/dUX9o/7VHMXynH2CbNlaaI1UbNNmytNK/OuU8Ee&#10;iU5Ep6VLs/26QESJ89S7KeifPUuygCLZTLlP3VWNlRXP+qerLPi/9szUp7Dxh4SWC5ktn2vLvRvu&#10;1U8AftS614biSz8Rq2sWW35b5P8AWxf7/wDeqL9tV9/xB8NRf9Or/wDodeb6r4bns7LSpbaLf5q7&#10;Pk/v179ClGdI76cIzifcfgDxtY+OdBt9Tsb6C53r83lN9yu6sNYltvllXev9yvzX8Pa9q/gnWftO&#10;mX0+j6gn3tn3G/30r64+A/xsufiit7pmp2K22q2ESSyy27fupVb/ANArGVOVL3oh7OVI9wv9Hsde&#10;i3RfubiuPv8AQZ9Nl/er/wADrbd5Yd/lNsf+GrFnrDJAkGp/6Sn8Uu2rjVjM2p1+Y5T5U+/t30eT&#10;/tV0eq+FVmi+1aeyun9yud2NC21q3OgTyaPJp+/ZTHmoLG7KNmyoXmo86qiBY3LT0mqlvo31YGkk&#10;1P31n+dT0uas1LvnbKlhm/2qz/Op6TVtEyNhLzZUqX+ysfzqZ5z1uB1MOq1d/tj2rj0udlS/bKXM&#10;B1yaq1H9qVyKal/tVMl+1bcxPKdV9v3/AMVTJf8Ayferkft7f36sJeUcwcp0D6kv96onvKwvO+ep&#10;Umao5gNB7n5ar/avaovO+SmedUc5fKFr3q7VK3+/V1K+FPmywlWKrw1YoAf/AB1Yqv8Ax1YoAfUN&#10;7/qqmqG5/wCPd6sD4X/bSff8VfDi/wDTi/8A6HTdKeDWPBVo3/PJVRv9hlqH9sl9/wAX9KVvuLY/&#10;+zvWb4MT+ytG0++gufOt7pmiurf+OKX+D/vtK+ioR/dHtYf4SW58DW1zdXGoNcrc7l+XZ9z7ldn+&#10;xzD/AMVh4r/2bO3T/wAfeuMvPFtpo+nXEEs/73a6RJtrvf2MId+veK5f+mFr/wChvUVeb2Ugr/Cf&#10;Ueyq8yfJWn5NV3hrwYy5DyDPtpp9NfdBL/2xf7lS3NtZ+IV/59rv/wBCp7w1UmSu+nXOynXkY9/p&#10;VzprfvV+T+/VJ5q6pNV2L5VyvnRVlaloKuvn2Lb1/uV3xkd8Zc5iU13qF5tjuv8AHUTzVtEosedR&#10;9p31Ud6bVgXfOo+1e1VKKCy39q9qlhufkrPp6PtraIGqk1TedWSj1YR6oC8j1L/wKqSPTkmrUDQS&#10;GrEMNZ6XNWEuaANBIVqZEVKz0ualSarAt/LUu+qW+nJNQalh3qLfRvplQBbttnyVbR6+CfA3xs8S&#10;+GPKXRfEP2yLav8AoOp/P8n/AKFXvHg/9q7TLl0g8UafLokv/PxD+9ir5GVCUD52VOR9DQ1aR/nr&#10;mvD3i3SvE9qk+lahbX8X/Tu2+t2F1rn5SOUup9+pkqJPnqWmQS1Xuf8AVPViqt59ygD4J/axeW/+&#10;OtvbRLvdLFUX/vt65/wHNqHhu6e8eD7ZafNFdWO7567P402y6l+1BaRbfORFiTYn32rl/ENh9g17&#10;U/ssTIiXTIv99K+rw38KJ7FL4Sv4w8T+HJrW7ttM0iT7Xdbf9IuJf9V8/wDBXrv7E8Oy68Wt/wBe&#10;qf8Ajj18/wDiG8lvFRpbZd+7/j7Rf/HK+i/2J0/0Xxa3/TeD/wBAeoxMf3UiK/wH1BTHSptlD18u&#10;eUUZkqrMlaD1XmStIlmPMn3qz0uZbOXdE3y1tTJWbcw/fraMjaMiGb7HrH+tXyZf79Y+paa1g3zJ&#10;8n99KsTJsampqUsPySr50X9x69KnXidkahk/LRWnc6Ut5F59m3+9FWZ8yfKy7HrpOgKN9N30zfQW&#10;S76fVffRuar5gLaVKlZ6TVL51XzAaaJ/tUOnz1mfaHqxDMz/AHqOYsvJUqPVdKej1fMBY31Kk1VN&#10;lTIlHMBa+1e1PS5quiVKkNHMBYSan+dUXk0bKOYD8lPGFzc23ib9wzIkUESfJ/uJWn4e8f61bTxW&#10;bMtzFKyJsm+emeKoVfXrtv8AcT/xys/QYf8AifWS/wDTVP8A0Or9lGcTk5T1DR/ipY6VqMsSy3Oj&#10;3tvLs+0Wkrp92vdfA37UvirTViW6ltPFVl/f3bLivi+8sPO1a9n/AL07P/4/Wh4bmls3vZVlbfFa&#10;u67G/jrjqYSMg5YH6feBv2k/CHidkgnuW0S9f/l3vvk/8f8Au167bXkV5EksTK8T/ddG31+P+ifF&#10;fU0XbeQLcxf33WvXfAfx1vvDYt59I1q50qKX7tvcNvt3/wCAV5VXCSgc1Sgfpcj7qhuPuV82+Bv2&#10;t0uYoovEOlb0/wCf7TH3p/3xXuXhX4heHvG0CSaLqttef3kRvnX/AIBXHySgcfKfIX7QnhLxLoPx&#10;au/FkGmXM2mP5TxXFv8AfXb/AOgV5pD4tl1W8uLn7ZG8srebLb3f7p2b/Z/hr9I7m2iuVdZYldf9&#10;uvKvHn7NPgzx4jyz2P2O9f8A5eLT5Hr2KGL5I8sjsp1o/DI+L7y20/WN6qrabd/f2P8Ax19FfsW2&#10;ezw/4llb77XkSf8Ajlef+Nv2VPGPg9Xk0WWLxJp6/dt3/wBalevfsi+HtT0TwrrC6np9zptxLfb1&#10;huImT+BP71dOJqxnS90upKM4nvSU3ZUuyjZXz3KeaVHSonSrb1C9MszZkrPuYa2Ln5KzJnV/u0om&#10;0THuUrPmStuaGsyZPmetuYoz0d7Zt8TbHqw9zbaku2dfJl/v0PDVKaH5q6adU3jLkGXOmy23zbd6&#10;f30qpWhDfy2f+2n9x6fNDBfp5sHyS/xJXZGfMdMZc5mUUPuhd1ZdlN85KOYsdsqbZUO+n762Atoi&#10;7Kd8tV0en+dQUW0erafcqilW4ZtlXzFlhKsJtqv5yvR9pVP4qOYC0j1Mj1npqUVWEmldflgkf/gN&#10;HOBaTd/dp9MhttRm+7bSVY/sfVf+fU/99VHMPmPyf8SfPrOof9dazdBTf4jsv+uqVd1t9+qag3/T&#10;dqr+Hv8AkY7T/ervh8JzfZCZN73G7+81S+Hod6an/c8jZ/4/TX+fzf8Aeqx4Y/499Tb/AKZf+z1c&#10;iivf2cUNh8v36ZeaPLc6Xo6q2z907f8Aj9W9Y/48BWwkO+y0n/rh/wCzvUcpJmeGLy+0rXre2iuZ&#10;dnz7/m/2K7PwN8dV0q8S61Cxnfyl/wBdbt5Uqv8A761zOmp/xVH3fuRSv/449Zuq2cSaXKyxVzSo&#10;RmRywP0K/Zg+MeofE7fBPcy3NqsG+J7hfnX5/wC/X0X9m/2fkr40/wCCfsP7h/l/5df/AGevth9q&#10;RPu+RE+9Xg14ckvdOCpErvZrs+Wq/k7Kq23jDQby9extdc025u/+feG8R5f++N9fPn/DUVz4b8ea&#10;7our2cF5aWt5LFE9u2y4Vd/9xvvUckyOWZ9G7KbXI+Evi74X8Z7F0/UFS4f/AJd7j91LXXf+gVly&#10;EchDUT1YpkyUpRA5/wAVP9m0a9l/uxM//jlfIXw3+IWq6VomntZ65KlxL87Wmo/PFL8/8D/w19Z+&#10;P32eEtVb/p1l/wDQK+L/AArYWP8AwgGmXMsW+9Xbtff/AA134alzxPSw0efmPqLwN4/XxnFcRS2M&#10;the2uzzUdldP99HreuYfnrzf4CQ721hl/uwf+z16xMlcNeHJIxlHkkYLpVeZK05oaqTJWfMMzZoa&#10;ovuhf5fv1rTfJs3ffb7tUZoa6Y3gMrvqqzL5Vyu//bqrc22xPNil3pRcw7Kz3mltm3K2ytoyHGoW&#10;kuZX+6rf981bSG5dPlgamW15Oj7larqalcv96X5KPbl+0Fh028f/AJZf991aTQbl/vTxJ/wKokuZ&#10;Xba0vz1YR1/jar9sw9oSw6I38V9F/wAArQh0ez/5a3Mr1Vhhq1CnyVHtw9pIvQ2elQp/qmf/AH2q&#10;wn2FPu2a/wDA6qIlWESo+sB7U0Ev1h/1UEX/AHzUqarP/D8lZ9TJWXt5B7UtfbLl/vStR58n956b&#10;DUtLnkRzn5D+IZle6uLlV/5bujUzR7DyfEGmbm/eu29k/uLspbZGhuruWVV8qWfZ8/8Av0zw35v/&#10;AAkzyz/PL8+7/vh6+q+ydgTJ5Pmq3391S+HtyWusbv7q/wDodRW3lXlr587bPs/3k/vVoeHrlXs9&#10;VnnX5HaJNn9xd9MCvrH/AB4Ct2HakWlKv/Pqlc/efvoJfP8AkS3+T/feujdPJt9KZv8An1iT/wAc&#10;oAo2dytnr13PL9yKB3/8cr1D4G/s3/EH9oGVF0pY9H0KX/W6ncRfulT/AGP+erf7leX6VDFNr1x5&#10;677d4G+Td9/bX6i/BfxZ4R0jwbpXxK0zU7n/AIRyXTItNbRLHSftHlXG/wCd3aKJpf4Nv9yuKvUl&#10;S+E7sPTjVPijwxc/EH9kj4z6PZ+I4PJ0+W6WyvNnz289uz7N6P8A+Pf3q9i/aE1Lxp8ZvjJd/Dnw&#10;vAz6VpEFv9uuJpfKtInl+bzZX/2EdNif79eh/tGWHgCztbKXxjr1zeL4q1uK/sftGnLFLYRLsfyt&#10;qp5v977/AM372ulmh0W/+Jfi7wrBqEvhjxBr1na6rBrMUCu7uv7rfF5vy7kVP+A764Pb+9zcoSw8&#10;PbxifHuvfs9/GnwNrn9lf8IdPfpF/qNQ05ke3lX++jfe/wCAferwHxJqutarqmoavqE9ymoebsnS&#10;X7+9fl+fd/FX7Ba74h0r4i/Z4rbxDfabZeGrzfqcV3pjIl+ip9zfPEi/e/uf/ENX5h/tIeNtD8f+&#10;L9Y1fQbFbO0lnl3XH8d1L5r/AL3/AIHXXQrSqy5ZF4mhGEeYwx4p8YeENH8O6zqWhapaaBrcDS6V&#10;qF7FtS88r77RNXu3w60ex8W/s1an8T5/hhffFrxhdeN20XynvNSd4LNbdHR9tq+7ajf7P8dfPvjD&#10;StTsPht8PdQvvGen+JNK1SxvH0zw3aatLdS+HEV03q8TfLFvf/0DbXv3wXOt6/8AsQ3fhjwL8Q9L&#10;8E+MYvH0t7Klx4mXRpZbX7Kiv8+5W279n/fFenGlCJ5HKeiTeL7v4R/Ez4Y+EfBOg3lnrPj7RfNu&#10;/htr2vSsuhXm/cj+fKryxK6eb8m3+BflWuh/4aQ8UaloN9eaR4FtLy70bSdU1fWre41ryktYrG4e&#10;3l8p/KfzW3I+z7tcQ3xd0L4X2/wCtPiV480r4hfEHw34ulv9S8Q6Vf8A9qf2TpMqPF5U95/F88sT&#10;bf8AY/2ecu50G2+Anh74++KvEHjHwvf6V4o0XVNI8LW+jaxFe3GqNfXTyo6RL91U3pvrGphqU5cx&#10;HsonceKvjN4u1LSU8Pal4KtNN1vxDpOl3ujw2+tfaIZYtRuPssXmv5SeVsb/AHq+dL601DRfB3iX&#10;wtrljC/iLRNftdDnsYrz/R52W4iV4vNX7iuj7N3+3Xvmly6d8U7v4PeOtK8WeFbPw1pnh7w/p/iF&#10;9V1mK1u9Gl0y9+0Sq8DfM2/7i/8AfX3a828W6VpXjOw8cfFKx1PZpmqePv7Vtd7KiNZf2hEiSv8A&#10;3d+x3+f+Grp0IQ+E2px5DrvAPwN1zxZ8S/jl4fGo6T8KNE0S1nuLXwnoPivyvst+trbtFLLLsWX7&#10;H+93Oy7U3Pt/hrf8H/G3xPbeH9Nvdc8P6XeaEmqz+G317SdfS/8AtV5a2rzu6/ulVkdYvv76zIdW&#10;0HxB+2X+0OYfEOjW9l4v8O6joGkazPdqllPetZWG2Lz/ALv9/wD74eue+F4TxR8FdR+Hum3/AIat&#10;PHvhTx5e37aPda1b2tteWstlLZtLa3DfLIqs38P9yipRpVY+8RKPOeueAPiXrnirUtPtvEPhq20F&#10;dW8OweJ9Me31H7V5tnK+1PN/dJtb/vquc8W654x+Ivw+1C78L2OgaJoWvRT6boWp+JPE0WlXerS/&#10;Om+yiZPm+b7u913VoaNpdprniO00XQdXttdt/Cvw3sPBd1remN5tpLqKb2dYpf4tvyf991yPizRL&#10;b4n/AAz8ISWNz4Ot73QvBH/CDa7o/izWIrCXw5dRP817sZPmVtu75fvbE21wUsPS9rIxjGPMc18b&#10;Pgzp3w18WfE7SfD3w/tb6DQ/h3Y608t9rk8LaJeNv829t1+ffLvVfk3J9yt3WvBnij4cfCfwJ8Ur&#10;zxrpPi3xBfSX0Wo6f/wlUSWV1FvWK3islVNksqfff5d+/d81bnxl8f8AhOfxF8fltPGWkavHdfCP&#10;T9PtL1L+LF/Mvm7lT5vmf/Y+981eW+KreCb9kXwQ1tdaO+q/D7XNbfWNDu75Le9jWe9Vomit2+dt&#10;ybNu3+/XqSp0pGx6f/wkPjq58fv8Pv8AhENP/wCE7XVv7K+w/wBsf6J/x5fbd/2jyv8Anl/s15vp&#10;Xw90vxJ4d/Z68UR+D7fxH4o8beKteg1fTNS1eeO31KOK4byopW+dURNi/wAH8Fe7nVtBs/2m7v47&#10;N418JH4W+e3iJb5dYi+2vL/ZH2L7F9l+95u75/8A7L5a8q+Dvj7w/Z+Hv2QV1HWrDTbrS/FviCbU&#10;ba7u4oprBGll2faEZv3X/Aqyp0KVIIx5BvwiufFn/CIX32bSvDfhvSLPxDf6LFL4p8TfYrT7V9ol&#10;2afZOyM0+xNq7321t694w8Qal4S8R6ZbaRqGleLdG1CLStYstPaK6uLNd6ebLbvu2y/um3JXNfC+&#10;XVvEWleKbGwv/hp8S/Bd5431G61LwT4xuIrWfS4mnf8A0+1neVfldcfOm7/0Kuw+FGieFvDHij4k&#10;ab8PmW5+HsGut/Yt3D86Sr5SeaiS/wDLWJJd6o/zfc+/XJiaNKEfaxMZcpS+DOk/DH44fFu68E6Z&#10;8JrnTNAha6ifxlLfX8PiPTpYIt/226n/ANUm6X5PK3/e/h2/LXm2nfEXwidK8P2194Bu/jF44v0u&#10;pZ9S8VxXX2e9iil8qK30u3td6/vf+eu1fm+Z/v11H9sazf8Ag7SvDE/irRn8Ja38RdUS+8IaZeXE&#10;WtujfaP+PrbL81r8iNs2fdeL523V03iHVNX8CeO9el8I+J/C/gF7L4eX9vFca2zW/mxNKn7qy2sm&#10;2dPKT5/m2bk+St/aQ5ox5SzutP8AD9t8Nfjd4w8B6JNdv4astP07VYNOu7p7iXRpZ1fdZea7M7L8&#10;iOu/7u+u7SvOfgnomnab4B0e+tLOeG91e1i1C+uL6Vpbu4uGiRneV2+Zmr0aGvn8TKMqvuGNQnT7&#10;9WUqulWErnMCWnp9ymVKlAEyVLUUNWKCz82fHn7K/wAT9BuJZX8K3N/YxN8sumMtx/wPYvzV57Z6&#10;DqFh4hT7dZz2F35UqSw3ETI+7Z/tV+ySQxPVXWPCWmeIYHivtPtL+J/vJcQI9fU83unpn4ybIIZ/&#10;Ki/1SLsZ/wC/UulWEs2kalAv32niT/0Ov0z8W/sW/DLxV5rL4c/sq4f/AJbaZO0Wz/gH3a8n8T/s&#10;B/2bpd2vhzxNIlxPs+TU4N/3f9tf/iK0KPiLXoZf7Nt5XZXt0l8r5P71bV+6zXEVs3yW/wBjt9r/&#10;ANx9lel+Kv2SPiJpUFxHFpUGq26f8trGdfkb/cbY1cf4t8Mar4buooNT0q+sH8qLc9xA6fdSl9on&#10;lOc0G536pqcrRf6Otm6Kn9xa2NH+Kniz4XQXbeGtevdEt5f4LSf5JX/3Kx9Ns/OvdY2/6qW1/wDZ&#10;0rP1KGB4rRvvxRT7P+AVfJ7WXLMKfNA+1f2e/iFoPiqwt5/iXq9trGps0FxA+sr5u2X+/vb7tfZM&#10;MNtfwIzLFNE6/K/36+P/AAx+yXPqvwqu/ELXOsprFuypBY2+nK6XCsifPF8+5l/e/f8A9ivav2Xd&#10;V1C5+GX2HUJfOl0bUbjSlmT+NIn/AMpWWLwmEhT5qEuaUQxFOcP3p6heaVbJFuVfu/d3s77a/JX4&#10;x3Kv4j8QT7lRP7Rb/wBDr9BPiT+0HrPhTXPEM1poOm3nhLw5qdhpGqzS6n5Wpyy3iRbGtbXZ8yp5&#10;q/xfN8237lfLHwT8H+GPFHxL+KHjHxlpy6/4Z+H2hXXiNtFuMeVf3W9/KWVT95fkf5f722uXCUuW&#10;Vzm5qs5e9I8A8Ra74duJL1bG7sHnm27jEy7nqTW9E0+bRHllsbZ7jyE+d4k319M+Df2oPH/xDVIP&#10;GPwgb4ofCm/SW3uNH8OeCXSGy+9/x5Tqn3kl+X5m/wC+WrxfwP4E8K674V1K/wDHfxPtvhjYWuqy&#10;6NY6DLprax4gba3/AC8WqOrRKifJu2/M6v8A7NerymxyN/ZwWeg+RFBHCnkJ8iLVLUtBsba1SSKx&#10;ghldU+dIk/uV2Hx2+HutfBHxfrPg3WLu01aaxtYL2z1K1Voory1lTfFLsb7jfL8y1e8f/B/VvCXi&#10;L4U6DP4lt7+bx5pWk6rFcpp/lfYPtkvlbNnm/vdn/Aaks8+1vw3Zza3EzW0Tyyz/ADO61LoniTWt&#10;Ellgin2W7xN5tv8AfSVP7jp92vbm/Zin0zUvirqHi7x+mj+FPh5rCaPPrOmeHpb27vbhtnz/AGVZ&#10;f3SIr/f31xelfDbwvf8AxP8AEWjT/GnwhZ+DNG0z7fL4u8pne9ib/llb2W/fLP8A3kRm2/8AjtLk&#10;EdT8Ovjr4f0fQb3TPEOi6S+iXU6PLaXFnElo8uz+5s2/wV9HeEvFvwp+JHhmy0+fw94f/s2D57W3&#10;ls4JbSL/AHPk2rXkXwm+Adl4E+PX7P2s6f4htviF4A8ZaxLLY6hdaU1nLugilV4pbWXf/e+//sUv&#10;jT9n+zey+K934D+KOk+JfEXhBtR1XU/CMWiz2sUVr9ol81YL1m2ytF935E27k21yVMNzfDIylE+o&#10;fBPi3wZrdr/Z/g7VdEvLewVEa00aeJ0gT/cX7tS638PfCvirUotQ1fw5pOq3sX3bi+sYpZV/4GyV&#10;41c+BdB03/hn++t/ixpfwm1vxB8PtI0qztE0B799Rnb5/NuNm1YldpYl3u3zN/uVmJ+1Bqvwv8S+&#10;JfCvxDgsn1rw5cy2t4+n79ku350li3/wumxq82pgqsJc0DHkPYNV+HXgDRNNe8vPDnhuwsrX/SHu&#10;JrG3iSL/AG9+z5a4rWPHPwZ1XXtP1C+1zwZf6r/y7X009rLKm3/pr/DWB8TRqninQ9K0Px58UPD/&#10;AIA1nxfBa3ln4MfQJ71ILWWVPs6Xl+j7YGfaf4dvFZH7VHhjUrG4/bEbQbrRdH8Naa3hr7dpP9ir&#10;LLPviiVPKnV08j5/m+427/YrppYKfL78gjTkeh6Ppvw58YalL4g0G28N6xqETfNqdjFBLKrf76/x&#10;VU1XwB4avNRuJ7nw9pNzcXX+veWxid5f9/5Pmq98TPBWk+GPjxdx6f8AFHRvh7e+I9N0aGDRk8MS&#10;6hb+b5XlRPdTxbIrXzZd6r83zferzfUfiDfWmr+LNJ8deM/DvwfuvB0y2equ8H9rXt/dM3yfYLJX&#10;Rmg2bH81/u7/APZZqxq4Kr9iQSpyPQL/AOHvhXWLe0gvvDWkXkVquyBLixidIk/uJ8ny10VnDFZw&#10;RQQRLDbxLsVIl2oledPpHxIufiJpXg/T/Gug3lrrPhW68V+HvEH9gSq+rIq7kglt2lXyG+//AHv9&#10;2sfw54k8ceL/AIC3vxfs/EGk2MUFtdalbeDm0hnuLyzs5YIr2X7R5vy7Hlb+CsfqWJMfYzPWIdB0&#10;yHWZdVi0y0TVZV8pr5IF+0Mn9zf96repeHtK8Qpb/wBp6ZaaklvL5sX2uBJfKf8Avpu+7XjJ8XeL&#10;rW9+G76r8QfBnhiy8b6Dc+JJX16z8hNDs1dPK2t5/wDpUrru2xfJ8yV02geJtRtNF8LeLtL8cWfx&#10;L8Aa9q7aC2otocujXthf7GeL90zv5sT7fvf7a0fUq8I8xfs5HrUPyNV5EqjCjPsrQSFq8/lMSZEq&#10;wiUyGFqupD/s0ckhESJVhEqVLb/Zqwls1bRpSAx9V1uDRIPPufkiX+OsX/hZGlf89X/75qx8SNN+&#10;02EUDbtr/wByuC/4Rtf7stelSpLl949PDUaUoXme5Wf9q2yovmwTInyfPWw+qy2ezdBJMn8Tov3K&#10;r76lheuk1NizmWaJJVb79W/v1mWz7ESpkv1f7v36CyW50Gzv/wDX20b/APAapXnw90q8idWibZ/c&#10;f50/8erQhvN9XUuavmHynjXiH9kvwTra3e7Q9N33CPueGL7O7/8AfNeD/Ev9gbQbCwlubPVbvR7f&#10;7n76VLiL/wCKr7iSasfxtrGi6D4U1PV/EPlf2JpsDXt080XmokUSbnfZW1Kp73vByn5+6l8afjF8&#10;CvBGn+GtQs4PNtYG0/SdceVpUWD/AGdr7Wb+5vSvev2PPFug6l8KrTSNPlnS905t+opd/feWV3bf&#10;/u//ABFeneAPGfw3+OVrqen2Phz59L+zyz6fr2gPauqSo/lS+VKn3X2Pteuy034Y+E9K3Np/h7Td&#10;NeX7z2Nqtvv/AO+a78XLDVaXLCPLIKkpTjynxv8AHq2u5fi9qOuJbTv400y8sI/C+nReF4rq01Kx&#10;2I11NLf+UzROjPN/y1XZ5a/J89eE/Bv4raT8IvHviaXxJp9zq/gPxbpk+geIbey/4+Ft5X+WeJf4&#10;mVmf5f7j1+nj+ALHc/zSeU/8D/PXiPi39hv4feJ7i4azs59Kf+L7Dcun/jjb1rzafuHN7I+efhX4&#10;y+Gf7Neoafrel/tLeL/GXhfR2lvNP+H2k6Zf2X2mVt7eVPvl8pV3vub5F31m+FPjb4dtfh3rVzB4&#10;6tvgr8V9W8TXmr+IdeGgS393f2F0/mrFa3CRM67N6rt+T50/4FXd+Ov2ANad72fRfEcdylx/y76j&#10;a7Nn/A1315P8Qv2V/ibpv25l8Ly6lZbUiim05luN/wDt7F+b/wAcrs5g5Tmv2wfij4Y+NnxeTxH4&#10;U1K81jTLrw1Y2U82oWksFxb3SuyMkvmp8zfPv+RmWvQT4t+EfxLHwW8R+MviBe+AfEnw706w0rUv&#10;Dz6DcXjakbOXfE1rLF8vzv8A+h14N4z0q+sP7TZtB1eHT7C8i0+61P7DL9kivNif6O8uzajf7FaW&#10;paO03iGK2iZn8rU0TZ/vPtoLPUvD3xi069+J3xS8d6V8U/EPwQ8a6/r/ANtsYr6xa90e/wBO/gin&#10;iiil/fp975/k+fYv8TV18fxs+B938Y/iP4j0SSy8I+IL/QLC30Dx/d+Fmlsk1Rd/2u6Sy2O0TS74&#10;tjun8D/8D+fks7l/FsS7V81PtTt/vKjv/wCg0aPpX2n/AISD5dkUVrF9/wD2pUq4yIPpB/2pvh+1&#10;/wDs/XuvfE/VfGeqeB/Ed5da/reoaNeo08U8T/vYh5X+qR9sSp9//ZWvMvhh8TdB8Iat8XdX1OW9&#10;TT/GHhLxBp+jyxafPL9quLq6d7ddqr8m9W3/AD7a8qvNK87wKmoRL+6+1XCb/wDY2JX014e+Dmqv&#10;4P8AC862MrpdaL9oXYv92JK5qlTlA8W+K/xY8NeLNY+BOo6ZfTTWng3wp4f0zWn+yTr9luLe6R5U&#10;+Zfm2J/d3Vf+PnhvRfjrqnx9+Nui+KJYfDsGu2Fholv/AGc2/Vp54kR0/e7Gi2Km/wC7Xl6WbP4e&#10;1Wfa3yXUSf8AfSP/APEVoXKavp8MXhx9SvU0Ld/b/wDZT7fK+1NZbftH3d3+q/2q2j74HtnxH8f/&#10;AAg+PWo+G/H3iP4i6t4G1RNKs7DxH4Mh0C4uri9a1/59Z1/dbX+78/3al+Ov7SXw/wDG+m/tWQaL&#10;rE943jpvDp8Op/Ztyn237L5X2j78XybNn8e2vnuws2mfR1Vfnllbb/33TIdu2Jm+59qqwPr3x/8A&#10;Ff4HfFbx/d61/wALYu/D+i3sGkprmky+F7yW4v2s1Vk+xS/wbv8AVNvT+Dcuat6n8Rba71r4qeM5&#10;y3wg+Ini3VYL3w94v1PQH1R4tLSJIvs+6JJfss+2Le/+9/s/J8VabqtnqWr2kVtL5z/aldfl+8u/&#10;bvT+9X6O39zFo+mvcztst7eDzZX/ALqKnzvXBXreykRKXIeVeMPjbZTfG/8AZ78a6PqHirxT/wAI&#10;RYy6f4m1HUtBvIbhonZYpbqVGR96uksrbUZ2qSbxz4Q0/wCJ/hi20H+2Jvglo3he/wDCep3/APYV&#10;4rt/af2uWVkgaLzW2utr/D/FV2L9oPQZbr7LbaD4sv7v7H/aTW9t4eut62H/AD9bGX/Uf7demaDq&#10;Vnr2nWWo2M63NldRJcQSp/GjJvR6yli6sPsmXtjyJPEHg7V/2hrjxne6Rcz/AAx8P+EYvCPg/XtR&#10;8PXF2mm3sVvE8V7LZOnmsqO8q7tv3v8Avqpda+Ln9sfCPw54c1Tx14h+KHjS18b2GuvqL+Hry1sp&#10;bX/VPFas0SIqxff+fyl+/tr36zsIn+9W0/hiz1XSLuDb9+LZWsa8qvui9pznNWWpafu/4/rb/v6l&#10;asN/p3/P9B/wBq9x8J/s1+B9H0q187TGv7hlVmlllbn/AL5rrbb4P+ELVNseiQH/AHmZqI4Kn9ov&#10;2Z84w3+n/wDPzv8A9xKvW15Yu+1fMd/9iJq+lIfAHhy2/wBVo1on/bKtCHw5ptv/AKrTrRP92BRW&#10;scNSJ9jE+eLCz877tncun/XKrqWEu/aumXL/APAa+h0iSNcKqov+ytP2p1281p7KmV7KJ88al4A1&#10;DXliVdKnRF/v1U/4U1qP/QOlr6TJpNtV7OJvH3T5rTTb7yreVrG7RJf9Vvgb562LDwfrV/8ANHp8&#10;6J/tpsr3zbS1lGiM8kv/AId6lpsSNAv2s7fm2/w1xVz4baz1Tz5fPhlX7yPX0hVHUtJs9Vg8q7gW&#10;ZG/v1HsjTmPnVLDVbZ0aK+V/9h1r5hnsb7X7DUfEWt+OPiRea5qPjfVPDdh4T8J6xFZW86wfMiKz&#10;JsgVFR3dv4q+y/F/h6DQdTuILG52b4ldUm+byq+OpJdPk+F8dhqOl+I7vV7v4ta2ul3/AIRvILXU&#10;7S4WKVvNi8/90ysiSq6v/eopxL5hNH0jxJ4u8f8Awg0DSPiT44g+F/jldWnzc3kSa9pl5Y28vnWr&#10;XSL80Xmr/tfc+9XmHiXVPFXxY/Z/8b6prXjvxIn/AAjvw602/W0tLzyre/lnurqKX7Um397vSJK9&#10;lg8L/ETRvEnw48Q+EfB8ui+H/hus66X4Y1/U4pdQ1v7Vu+2y3VxFuiildW+X7/z792yuT8WfC7VV&#10;+Fvj7wX8O/APivQbjxZarb3WoeNtWs54bGzgdpYbCzW1Z9ys7OivL93f8710+4Zjfit43bRP2n9e&#10;8Oy654v0y11Hwdo90ukeA7JpdW1aeK3byrdJVR/IT523Nt/u/NWtr3h7x3o958GtOt/FvxF8J+G/&#10;iPrX9l6rofifUVn1rSXi+b9xd7N6I6J91qvXP/CZ3Hirx1r2q/DnxFo+heLfDOneG2uNG1iwi8QW&#10;TWqNvlt/3vleU/8AH8yt9z5KqaJ4S8UaDoXwg03w18JPFf8AZ3gPxW2uLcahrml3FxqUEqv5ry/6&#10;Qm2fe/3Pu7f46v3DL3iHyXhtvHT+EPiT8UX8T+D7PVNS0/U/EmqxXWk6yunS+VdW7Wq/dTcypufa&#10;7/fpmsXPiC58Kaf4n8WeKfiLeeJtR8N/8JpfWvgXVILDT/DWlu/7pvKb/j6b5G3L/HteryfD34ie&#10;FfDOt6m/gW7v7vxHpPjCybTLe+s/NsH1O6SW3eXdKit8ifN5TtXnehXPjvxB8FfhnF4j+B2sfFK6&#10;n0RdI0zXfB3iG4t7eew835bDV1gX+Bk+dXfb/utvo5Yln0z8KLbXvAfi34raLp/iXxB8RdP0jw7p&#10;etaY/iS+R5Wlnt7hnTzdibVfyk/3a8a+Deqap+0Jq/hy4j134yalqWtxC41DxboOdN8O6FdfP+4i&#10;glTZOiP8jNubdX0H4b8Dz/Frxf8AtIaRaXMdhaapoGl+E/t1p88VveLZXH2hE/65faoq85vvhf41&#10;s/HXw+8aax8J/Ft1rPgOwtdPTStP8UaXB4Z2W6sv2qHzZUl3bW3KrKn3E3/dqCj5e8YaprqfBz4j&#10;+PdZ8STLqujfE6z0m/0lI1k0S6lghSJ72Wy2fO7PF5u3dXdeH/2c/DXji28UeIfC2n/E6z1LQ9Ml&#10;8Q2HjnxTbra6Vrd1EvmvF9jaJGWJ/wDY/wD2tDwf4P1vxr8M4rbwvoaX+s/EH4nSeP8AQ9E1t1T/&#10;AIldq295bpl3qsTPtiV/m3ealewRfDDxbD8XfF/xAPwe+Iup6t4n0y50q8i1TxNozW+kxTxbWWwT&#10;7R8y7kT7zJtWrJkeRH9jnQdR8afBq5PjLW7HQvH2l3+rSi02RXFky2Hn7fN/iX966/crhNA+Dvgf&#10;xt4C8Q/8K91Hxxpfii10CXxDY3Pia8tZ7LxJYWrL5pa3T5rbnZs/u71+981fXthoeueEtZ/ZQ0jx&#10;Zp0dnrWk+H9Zsr6xWVJUR4tLRNm9Ny/dT+GvmK0u7b4e/COXxH4H8B+K9H1Dx54dfStM1Pxdrdnd&#10;aZoelzr5sqWSxP5rfc+XzUVvlT/gUcovdOf+A3wM8EfHTQPB+mDTvitrz62jy6j4m0iL7HoWgXEr&#10;n90iyxfv1RlTc+9v/Za6rwVDq994G8aav44+IfjhL7wT4qX4f2OkeC7qKyi1GJIki2IjLtiaVk3v&#10;Lu+VVasi4+PPhhovhB4+13wT43k1HwTZWen2ei6XqtrF4fneB9iXezd5iv8Ax7Ni7tiLu2Jurp7C&#10;80NPg58br7xH4X8RfZdd+KUNzb2NjfQW+q2Et1FFcRSxSfPEXTd93dtZX+agk8l8c+DPBNh8MvCn&#10;jDwdreu6b8N/FfiRNC1+31+BNS1PRL+Df89v5X+t3xPL8vzfwf7tdT4+/Z00e5+C3xF+IPhrRvid&#10;4PvfCdmv2PUPH7q0Wu2f/Hu+23dFaL9193/gFVLT9ofR/hxYfDBvAXgfUG+HXgnxE+pXNv4puon1&#10;XWL+e3lT7Q3lfuomRHbZ/tbPu7aqeI/jP4I0TTfjZoOn+GviLqWs+PdJle81bxHqFlcS2L/62KJU&#10;V/8AVfP8z7933PlqwNRPgb8EPAeufB3QfEur/EW/1vxpo+l3qTaZqMEVvpMt58qS/Mm5t8v8H8Kp&#10;/HXh3xG+HcXw48Z614W1uW/1vRvDnia6stRudPZYLq6sovKd9u75VleJ/wDvqur8XfGO38f+O/hD&#10;4hh8P3tqnhDQNBt2t7mWDzbp9Out0vlfNt+ZN23dtpPiF4ng+M3irxbrkEFzo9v4q12fVYLS72O6&#10;wMkUXz7Hdf8A9igD3f41+Afhb8VPj9+zp4Is7bxbol1rHhjS/Ku7S9giii0vyLqWKL7n+v3r8z/d&#10;/wBmuI03RdW+IPgX4gx6l4w8RgeD/CGt6lbNa3qwveSwX9xBF9q+T96vlJWJqvx1s9Y8XfAjxjof&#10;hjVofih4LisNCnS4voP7E1GygRl3p/y1SV/N/u7U3/xbK9P8S6YLHw78RNI8AeBPFeh6545triwv&#10;LrxdrFlLp+j2ssrz3EVqsDu7b3dvvf3v9muap7P7REi54m8KzeLPifoscPiDW/Db2f7PUN+02iXP&#10;2d59in91L8rbov8AY9q5zwl4MgsPgV8PfGd9efFHxPpWqaP5t9r3w7vIvsnhyWJdiW72CJ82zb87&#10;vWhD4p8WJ4yTWv8AhXWreUvwo/4V9s/tGw3/AGrb/wAfH/Hx/qv/AB7/AGaj+C/h20+Ceq+E/EOm&#10;fDvxbpvjPRLH7LeWPhbxDa/2D4gl2N/pF158vmr9/wCZdu35flo9pSkHuGd4IOlXnwG8FfEjxb42&#10;+Juu6l4ju9WVtF8Oapb2CSxWbOxl+b5YkSKL5kVvmZ66TWfDOu+G/iP400fw78UfGOt3Wl+ELPxz&#10;4QtL69XZf2StvuLW6TZ+9fbja33qztP8LeONf8E+EvCN94Uj0u40GXxRdXOqRXkH9n3DaikvkpAi&#10;v5u3dL/Gq10Dp4l0D4j+D/ixfeFZ9EufDmn+HfCcGmX15by3Gr73ls7qKLymddrrdK679vzRVtT9&#10;l9kI8hV+LX7ROs32meEfiZF8VfF/giz8b+KZbDQtP0n9/bW2hWyeVLcfY9n72V5fu/8AXX/YrufD&#10;Xivxh4K8KeI/ifo198XtK0zwxfWjy2nxMvPPtfE1hJceXK0UEqo8Emz5lZf9n1rXl+DepeIvjjB4&#10;u+HeiW2raL8Erm18N6N4ZurlYkvz9ndr/wAuRvlWdHuLfaz/AC7resC5+APjXS/C/wAWtP0D4T/E&#10;HVdQ8fwb21nxT4k0iW4tZ4pfNt4vKW4/1G523PvZv9itSz9G1O9d1PrN0h7iTSrI30Sw3hhTz4kb&#10;cqvt+Za0qkAooqt53+lLF/s7qALNFFFAGfDqsUyblqSa7WGDzGVv++a+bdB8c6hoN+ksTLM7/eR6&#10;9N0r4vwOu3ULNoX/AL8Pz1jGRtyHov2uLyklZtiv92npcxTfcbf9KxdB8Vab4hRvIb50/gl+/TtY&#10;8VaZokTtLPG7/wDPJPvVfMQcb8V4vs11b3W370WyvlrUvB/gXwf4w/4S9dKa21j7ZLdJK91cPElx&#10;Km2WVLff5Ss6b/n2bvnr3fxn4zvPELbG2pb/AMKbfu14R8SNKa5a03fcRq5pSOmkYmm/tP6neeMk&#10;i+w2yaP5vlMkv+tRf79fQupeJ9K0Tw9LrWp3kFnpkUXmy3EzfIq18Na9oKp8RLK2uV8m0up4kd/9&#10;hqu/t1eKv+EV07w54O0+SWHT0i+2tb7v+Ap/7PURkdNSnE+nvCv7Sfw58c3T21nr9slwjfKl8v2f&#10;d/ub69Qs5oHiRomXZ/sV+Iia9L5u6vpP9mz9pDXvAHiCxsbm8a88Pyyok9pM2/Z/tp/drQx5T9Mn&#10;udlwnzfdX+7XGWn7OXw58SeKLu5k0q90qXVJWlvk0TW73TYrqX++8UEsSsz/AMT7Pnree5WadGX7&#10;rr8r/P8A+y1q6PqX2DUred522RNu2JL/APFVsY/ZPRPBngbQPh14ctdD8OaPa6NpNquIrSyi2ov+&#10;1/tN/tfeatTV9Kg1yzm0+8iW5srmN4p7d/uSxMm1lasxPHNi6ptWV/8AgNZ9/wCLZ5m/cK0KL/33&#10;Vcxjysxfhl+z74A+C1xeXXhPRf7OuJ7eK1aae+uLt1gT7kSNPK+yP/YTatekfbLbd/ro/wDvqvOp&#10;r+W5bdK2/wD32pyTfJ/FUcxfIWviZ8FfB/xkg00eKtLe/GnM8tnJbXk9rLFuXY+2WB1bay/w18hf&#10;8FDbfRvhb4I+HuhaTp8djpGnKtvbWsX3IoIk2bf++flr67h1KW22NHPs/wCBV8Sf8FRNSa4tfBsc&#10;jb/3U7/+P1cSJRPkDxhqunp4N0zRYJ2eJ7OW4gl/v7bqXZ/45vr611Lwx4Av08V+Ib6zVNbg0yC6&#10;gmmvJ0t/tq27olw9ur+UzIqJ8+z+CvhLxU+zTvD6/c2QIi/9/Xr6F8Q38tt4e8VtLeXMzvpnlfvZ&#10;fk+46VFSXIQcPf363ngbxGypBMl1qP2i1T+7/o6Omz/ci31b8SfYdY8aurWbQpdaZ5U7p9/dsiX/&#10;ANA2P/wOvIYdVnh8JaY+754L6Xb/ALuxK2L/AFueG88VxKzJs+eJ0b7nzxI//slMDo7DR9Mv4vDV&#10;zs+zTXHn26p/zyXfK+//AMfqpbeG/scumNbX3yW95Laq/wDz1b5P/Hfv1FD4w33luv3IV057q1id&#10;fkSX967/APof/jlMh8QwXn9mfKvzK2oM/wD01/jT/wBDoLK/gazuX8b+DIJW+RdTSJv++0+Svuvx&#10;Dc/8TeWvhrwZqS/8J54Pbd8kupxXX/fT19h6xqv2nUZW3feavGxpx1i/9sqxDeNWAl5sT71Sw6ku&#10;/wC9Xm8szn5TsrPUpU2fNVvxJYWfjnwzLpGq2f29PNiuIP37W7xSq+9JUeJ0ZWT/AGK5eHUok2bp&#10;a1bDW4N/+tWuqlKcDWMT3b4SeMNM+GfhC30DQvC0NjZrK9w4+3SyvLK7bnld5dzuzv8AxO9d6nxm&#10;upvu6Vbf+BX/ANhXzZZ+JNjbVlX/AL6rq/DCan4h3/YYPOT/AJ67vkX/AIHXo/WJG/vnto+L+oN/&#10;zCrb/wACv/saH+KWruv7uxsV/wB+dq8iuYdV026e2ntpftC/3Pn/APQa0Lb+0Pk3RMm7/nsypR9Y&#10;mLmkelf8LQ150/489Njb2ldq52Xx94nbXUvWnsEhRdi26q+ys9NB1q5t/NgtfOi/vpLF/wDF1ha9&#10;/aeiRJLeW0lsj/deZfker+sSI9pI9IT4r618m6LT/wDvh/8A4upv+Fp6p6Wf/fpv/i68W/t5nT/W&#10;0z/hIKj63IPaEV5Dff6O1tKvnJ97f9x60IX1dIk3NA7/AMVZV557+UqyrC77k+dvvVKl5q6RJEtm&#10;vyfJ/ras9k6CbUtQs7hPs0Suu37+7Y9WIdSlmT97AyP/ALbb6zLy/vvKTyoF3/x/NVX+0tV+T/RY&#10;Nn8T+bV8xBu3PzxPXOeKrBbzSd/8a1p/bGe3bdWZrd552kPt+/RIUYnmvxp8DLc/D7T9eiXZd2Db&#10;G2f3W/8Asq+P/wBrTxbL4t1nQr6f766ZFbt/vK719m/GbxnqeifCiK1s7NZor/8A0e6uHX/VJ/8A&#10;Z1+fnx715Jn0ez/jiVnZ/wDgdcdP4ju+weapc7HSui0HVfJuvvVw/nb5Urb0p2eV/wDYWvTOU/Xv&#10;9mbW7zW/hHoVzqH2ma48rYr7vvor/JXrSPF/z1uf++W/+Ir5l/Yt8QtrfwjSzl+d7CXYv7h3+Rk3&#10;/wDxdfRVt8n/ANhFKlBBvI8Hyb5/++1q0nlfPtli/wCAVlQv9zdK3/f2VP8A0KraXOz/AJbr/wB/&#10;U/8AiKgC7+9/hb/x6n/vP+eX/jiVRR9/93/x2non91f8/wDfdAFt3l2fMv8A47Xw5/wUymT7b4Mg&#10;3b3WzuP/AEOvttJvOi3RNvTds3/PXwZ/wUpT7N4t8NfN/rbGV/8Ax+qiZzPjTxJ87aJF/sxJ/wCP&#10;16R4h8ctqVv4gs2tmS0aBk837/zbPkrzrVf32s6JF9/97ap/6BXrHjmGKHwz4lZYlT7i/wDoFceJ&#10;l78TjkeOP/yLOn/3/tkv/slaGpfJeeKG/wCAf+RUqrsX+xtHX+/PL/7JUupP+98UP/fl/wDatd5Z&#10;LC6pqVv/ALGmP/6A9UrZ4kXSl/uQXH/s9RXlz5N+jf8ATiqf+OVkpc/8enzf8smpga3gy58nxh4X&#10;+b7t4n/odfXT69510/72vi/wxNs8VaI39ydf/Q6+i4fE8EN0kU8ux5W2LXn4uPOc1SJ5p8Ub9rPx&#10;fdxafqNzDD8jsnmv9+uaTVb7+LU5/wDv61bvxIvFv/Ebyr/DEqVyu9tvyrVwjHlPYoUo8psW2pTu&#10;/wA2pz7P+ur10FnebE/4/pN/+9XHwzMjp8tbtheS/daKr5Tp9lE2/wC1V/6CE/8A31Vq216WH/Va&#10;nOn/AG1rHqL7T83ywUcpfsonR/23K/zNqEu//rrTv7Uk/wCf6X/vqsJJv+mX/j1WIXaZ/u1oHsoH&#10;W+Htbl/tK1WXUJ0t/NTdsZvuV69qvirULO/ittP16V7J9m1En+T/AL4rwSzvPsb+an31+evW9Eto&#10;r/wpompy2e+WVv8AXIv+3XPL3jDE8kIn0Fo9/KlnbrLJvfb9+tD7S/p/49XMaVN+6T/dq/8AaHry&#10;jwUd9f2H9peV+/aFom3rspkOlamk/mrq7bP7jrQ9zElRPqrJ937leme0aVs95DceVcz+cm3+7sqa&#10;5ufkdVrlH8VRJceU0tc54q1iCzunuYryS581dmxG+RKAPRnuXS3ei/hX+xnbd95a8XT4o/8ACN75&#10;dQnZ9P8A7m3ftr1Wz8W6V4h8KxXmmXMV5FL/AHGqyCr4t17Q/CvwW8R6n4ji87T4oG/dfxyv/Aif&#10;7W6vyh8ePquvazcahPZywxP/AKqF0+4n9yvr39or4hN4h+IMXhdpfO0zQYIpWt0+49w38b/7iV55&#10;4n0ez1LTXubaXzvl+ZHo92MjoifLFtu+0OrV1Ggw77K7l/3aPFVmsOpPtVUq7oMP/EhvW/2kSuwy&#10;P04/Y58N2dh8E9KvrOWBLi/Xzbl5l3vuX5K99hs5U2fvbb/gG9P/AGevn/8AY5mW5+BmiKqt+6Z0&#10;fYsX/s1e8Qp/egb/AIHFb1JBtw2c+1Pu/wDAJ2q7bQz+b/8Ab2/+IrFSFdn+o/8AIUVWoU+ff5H/&#10;AI6n/wAXUAbCW0u//Y/3v/sKPszfP8rb/wDgFVbZ9/3Yv/HU/wDi6sI/z/d/8d/+zoAlh03ydu2L&#10;Ym7f91K+DP8AgpHZtqXi3w+yt+6tdOl8/wD2P3r7P/QK+9kTe0Tf7X+f46/Pn/goRcwP8TbSzaeV&#10;JbjTvlTd8nyyu6f+PVUTOZ8r3mjtD4g8Lys2+K4nsvK/8c316n42sJbzwp4migVnlaf5U/vbUSvP&#10;Lb7NeeLfDkEU8rvYX0Dujt/eRN//AKCld9421JdK8NareSytD5V9vXZ/e3psrjr+9ViccjySbRJ4&#10;dL0n7rpFdSoz/wC3vRKz9bhls/7bWX78su//AMfetC5mis9L0/T/ALSzvLL5qf3GVZf/ANuuS1vU&#10;vtkt7L5u/eyp/wB816BYy8uWe4fd/wA8NlVEufnT5vuxVXd/3svzfw1Fv2f9+qoDQ8PTf8VBpn/X&#10;VP8A0OvRfENy39vaU277jNXl/h5/+J9p/wD11Wu+1h9+r2Tf7VY1YmX2xmvTedqTu339tGieG9T8&#10;SXE0GlWct5Kq72SH+5VTWH33716n+zT/AMjNqsv92z2f+PpURie1H3InNQ/Cjxj8n/FPXf8A3zWf&#10;c6VeaPqj2d9bS2d3F96KVfnSvs1LloYotrV8v/GO5874q6x/vKn/AJCSiUeUunU5zlHm2NRC/wB+&#10;q8z/ADPRbP8AfrM7TRT7lXdNf/SKyfO2LXUeEvBmua8tvfQafcw6VdXSWX9rXEDpYxSs+xN8uzaq&#10;7vk31lKQomPeTbLW4b/pk9ewfD3xJv8AAHh/T2++6/8As9cP8QvhL4j+Hs76f4jgg0q4uFfyJnZn&#10;il/3HVP9tP8Avuuo8B2Gzw/oS7v9Ii+SVE/g+er5vcPOx9Cry8/KfQFg6+Um2re+qNh/qkqbzq8c&#10;+fid3WJ4k1v+yrf73ztW3M/kruauB1XdqV1uavVke6YX2me8n3Nu+etO/wBER/ClxqEreSlr87b/&#10;AO5V3SrBUl+5Xe+G4YprW4tp4le3lTYyf3qxiWfNt/eWf/HtPKuyX7u/+Otr4XP/AMIrdXcVt5k1&#10;vL/Bu+SvHfiv4e1PwT4t1PTZ4p4dP893tXffsZN/ybKdYfFS80HwrdyrF9pu7WJ/K3/x/wBytoy9&#10;4qUfdONm15vEPxX8a6g337i+ZNn+78ldLDD5MUrfNs215l8NLnyUuLy5/wBbdSszV61psLa9ay20&#10;Xl+cy/LKlRP4i6fwnz/4w+dvN/6a1oeHof8Ail5f78sqbai8W6VLbS3cTNv+zyuldr8K9H+32tos&#10;q/Irb67I/CYy+I+/v2QtHls/g3p6+VK7+a27ZEvyf9917qlnLs/49p/+/UVcZ8GfD0/g/wCH2mWc&#10;srQyyr5sqeaqfO3+9Xced/0+f993n/2FaGMh9tZzpF/x7T/9+oqupbb0/wBRP/3zFVW2mZ/l83f/&#10;ANvT/wDxFW4YVf727/vqV6gZPZ6PKn/LKX/yFWhDZy/d8r/0H/4iqs1z9mt3l8qd0RfuJFL89XbO&#10;Fn+Zov8Avtf/ALOrAsf2VK6puX91u2N9z/4ivzU/4KQIv/C39Pi+55WnRbX/AO2r1+m0MMW+LasS&#10;PuT+Ff8A4uvzE/4KNTed8c7eD/nlZxI3/f16rlMJ/CfLWq3Mtt4tilib59zf+gV3XjPVb7VdB11b&#10;loPKe63siL/EsSbK8/1t/wDiqP7/APra6DxJrEv9k6hui2JLO+5/+AVwVv4sTmONmffFo/zNviX/&#10;ANnes+5TfFd/71WN/wDx5VUmf9xcf9da9KJYx4f3sv8A1yqLyfuf9cqsO/z3H+7Veb+D/rlVxAfo&#10;H/If0/8A3q73Un/0+y/3q880F2/t6x/3q7PVZv8ASLf+/WNQj7Yaxc/6e9et/swbZte1hf8Ap1/9&#10;nrxTUpv9Peui+HXxLvvh1e3c9nbQXP2hdjedu+WsYnrfYPuH7Mu2Kvkz4qTb/ihre7/nr/7IldLZ&#10;/tUans/e6LbP/uStXm/iTxC3irxXd6n5XkvdNv8AJT+GrkVQj7xXeZXai2f5Krp87vt/gp8L/JWB&#10;6B6X8H/Dfh/WNeuNV8Y30Vh4M0aL7VqMzy+V5v8Act9/3vnf+58+1H2fPsrpfjH+2lZ+OtLstH8N&#10;RNpvg2zniSWxtFSKW4t1f5Itv8C/InyJ/wDY181eMNK1jxJqOmaVpVnc38twzvFb267ndl/2P9hf&#10;4/8AbeuPu/Cupabr39j3VtJZ6gjbZYnX7n+3/u/xU/Yxn70jGGInz+yhE+8vFXxB8T6r8P28J6xq&#10;Ft4k1vVmT7HocKrLcaXtdW83+8rbf3Xz/N87/wByWtv4Ffs/XPifS7vU7zV5bC4ggW4itPKZd6Mm&#10;5Hfd/wCgf/YV5/8AsFW1p4c1vxBqEltJqut6an2jyYv9a0H8flbv4v8A7Cvdfjp41l1TwxY2Wgar&#10;/YmpXTS/2ncaer2vlWv8H9zbL/dX+H5/9jfwe9zeyifTzrKFDkmZXhLxPbeIdBt9Qs5Vmt5Ub50b&#10;+Nfleov+Ehk/vQVieDPsNh4fisdMaD7Fbr5USW8qui/981L/AGa397/x6sp/unyn55UhBVJWPc9Y&#10;+S3rjJv9a9dh4hf59tcq/wA8r11yO+Iyz+S4Su18MP8Av9tcrbQ/PXVaC/k3FES5Gh4q0fTtb0i4&#10;g1GzgvLd1+5Ku+vmf4kfs5Rabbvqfhzc9v8A8t7F/wCBf9ivpjWLxfK8pf46r3mlNf8AhnVYIl/e&#10;y2rov+8yVtIiJ+ft54bs0bdF/oz/AOxWhokM9t81s372L+5/FR4n/wCJDrl3pk8sT3FrL5UvktvT&#10;fWfpWt/Y79GX+/XOd8ZROf8AijpX2C1SfYqPf/O2xvu17V+zZ4GXUrjQt0XnW+5d3+189cVquif8&#10;JmqRLF/F8tfSHwfsIPB9xo8Sr+5sGR5X/wCB1rze6c3L7x9cQw7PNVdybX/vRf8As1TbNnzfaf8A&#10;ya2f+gpU6IySyy+RbbN333l/+wq2mpLCif6ZZI/9zfvrbmMZlS2Rnb7zf8AlleraWzfw/wDoqX/4&#10;upU1Le/zXm//AK42rvVtN033ftb/APbJUrcyH21gz7N9r/5CX/4utK202VH+WDZ/3wn/ALJRbQy/&#10;88JP+By7P/QavfY5X/5YQf8AA2d61jEBiJJEyLK38a/J5tflZ/wUOff+0FLt/wCeFv8A+hvX6kX7&#10;/wBlWstzO0SRQL5rJFF9/wD8fr8pf257ltY+L9prnlbLe6XYv++rv/8AF0Gv1arVpSqxj7sT5vmf&#10;zvGCf8CrQ8W3izaNKu7787vWTZzf8Vkkv/TJ6f4km36TEtcFX+LE8owt/wDx6VC/+qf/AH6mhsLq&#10;5+ztFBK6f39tOfSrxIn3RbPn/jrv5i+Uru//AB8f7tRTff8A+2VPmRofN3VDM/zv/u1cQDR/k1y0&#10;auovJt97b7q5fRPn1m3/ANla6O5+e/irmqEfaK94jTXUu353qvs2feWu9+F2g22t65qqz3jWb29q&#10;8sT/AO1/cq9450qDR7fStQ1BbuaKWKWVvs6q/lfcT56iMec9KNTkicDbPsq39p2XCPXoHh7wHP45&#10;0G3i0/TJEt0b7Q13N5UTys3/ALL/ALFdhYfsVePfEKJLpT6W6/xb9Tt/l/75er9lI2jUieLw3P3/&#10;ALvzrQlz81ey6x+xP8XdBd5V0O2v4ol3t9k1GB/k/wBzfXit/Z3OlXktneW0ltcW7bJYZV2Oj1Eo&#10;8p0xnGZ0Xhjx54h+Ht/cav4Yngh1JoPs7faIt/y+bFKn/fEsUUv/AGy2ujI7q/LaV40dryUQW0/i&#10;DX75v3tw/wDF/cRE/ur/AHarXly2z/Yr139nrw7aXrXmq7Ldb2edbXzJflWNfl3s3+z8/wA3+7Rz&#10;csT3cjwDx+NjTjLlODstD+KPhbWbbxLaWd7p7K/3LGVd+1vvpsRt33f71a7vrXiH7PfL5+pXErIn&#10;m3Ev3d33PvV9p+KvhRYaN8O9F1iDXNDe9xdvdGLUGb7XtZdqxLt+8v8AwH7y14JNcxJ41stKiaK2&#10;RV+1eSi/fdnfe9Ea3sviierxDkeHhg/r2Dqylyy5Zcx3Hg+2XQfD1pY7t7ovzf79bH2ysyH5PlqX&#10;fXjVG6kuZn5Oe56rN5zu9Y6ffrQuPuVlPNsauqR7ZoWdbFs+z7tYNhMtb0Pzp91tn+7VxiIld9/+&#10;/VT4talc6P8ABjxBPbXMlndyxJFFcRN86bn2fJWtDpVzMm7yJNn+7XA/tOaqum/DS3sWZUee6X5N&#10;391K25QifGth4eSGLynlab/betXTdKXzU+Wn2b73rdsJooX3VzHfGJ1HgzTfsbvOy/c+6lewaPpr&#10;2fh+4b78srRJ/wACZ68v8PXkUzxfd2J89el6Jqq+VbrKyonm723tQXyn2FpttYzWsVy0EG+VUdt6&#10;1bfUrGynS03r9ob51t1Xc/8A3ytfOnhj42eGLnxv4f0q5v4La1l3ul3cN+6uniT50Rq8E8If8FAb&#10;u7+MviRLyKD/AIR7UNT/AOJZd79n2eJfkRG/2X2f99PXfH4eYPq1OdSMeb4j9C9G8T6Vq2s3GkQX&#10;X/EygTfLburK6/8AfVZXxU+KNj8K7W0aeBby4ut3lI86xfdr8xPjH+0trng74v2OoeHtS36loc/2&#10;q6uN3yTyt9+Jv7y7Pk/4HXmXxR/al8Y/GDxhqfiPU51ttlr9itbSHf5VrEz/AMH+1v8A46uPvRKq&#10;UcNhcVGnU96J+ms3/BQX4O6JYI194j/4mGz9/aW8Utx5Tf3N6Jtrhde/4Kp/DCwd10zStf1V0/j8&#10;hIkf/vp6/KS23PFdy79+3Z/6HT0tpf7Nll2/8tVT/vqumMuSJ4dWpHnlyH6BePP+Con/AAk/hy7s&#10;9M8EtbJdK6LcXGo/On/AFSvlL4r/ABXvviXrOn3N5BFbJF92KJv71eZbGTS7dd3yfNu/77p15Nsl&#10;t6OY1hi6sKUqEZe7ImS88nxDu/6ZNTNVv/Ot0i3Vm+dv1R2/2arXk371K5uX3jg+0dRo7+TZRNVi&#10;8uWm/wByuVvNYntoooom/hrP/ti5mba07VPLI9GMoxN3VKzJtz/8CWn2d4ySxNu+dfnr1Dwx8ePE&#10;Og3rS2cWkpK33pn0yLe3/A9ldETkmcJ4S8MavqWrJ9m0q7ufl/5YwO9dxD8MfEc10srae0KJ97zv&#10;kr1DSv21fFVgiJPpGhXif7cDL/6C9d2n7T//AAlVh5ttoum2z/xbE37f++qvljMx5TlPA3w30Ozu&#10;EtoFnudVuF/vfO/+4ldXrP7DHxE+LV5aRaey6Vb2sTJ/xNp1i3f+P7q8s1j4tK/j+W+ubPznii8p&#10;vs6qmzdWg/xj0V/m/wCJtZ3f/Pbc/wAv/j9c1Sv7CXLGJ2U6HtY/EfTHwz/Yo+Kng3w5b6VqGkWV&#10;5NBu8q4t76L7u7/eroNY/Z+8e+HrOW8vNBbyovvOkqy/+gPXzV4J/bA8VeCdSRrbxZd3Nl/Fb6gv&#10;moy/8CT5a634nftzeKvHOmRafpGsroOi/wDLzaaSnlSz/wB/c/3qdOXtSpU5Uj17wMkuiav5GoW0&#10;9m88WxXRa4n4u+HtFv8Axbun+yI8sW+Wa+s0l3/w/fam+Bv2gdP1u30zSLm+1SGJF2WcP2p/s8X+&#10;xsajxt45tnurhmgb90v33b53r144bnicntOSR4j8bPA3hzTfAtxeWcWn/wBqxSxJ/oi+U6J/trXj&#10;vw6+IreA9XlZovtOnz7UnRPvp/tpW/8AG/xUupaukVtLsTyP3qJ/F8/8deS/N96uCrSj8J72CzCv&#10;gqsa9D4on1Jq/wC0hoLaFY2zXdzdw2nmNbWXkbfKaT73zf7X+9Xi3/Cxb688W/8ACRr8lwjf8e6f&#10;wr/crhJnb+7T7P7UkqMtc0aMWevmvEWLzel9XqLlj/dPtXStbi1XTrS8X5PPiR9lP/tJP71fNnhv&#10;xtrOmqkH2xvsn3PJf7lbf/CeXn+xXC8NK58d9WPQNV/bGtn3+VPezf8AXGBE/wDQq5HUv2vZd7+V&#10;pFzM/wD08Xmz/wBBSvn2ZP4aL9P9PuF/u13cgc59FWf7c/jO2VLbTNF0SzT+/LE0r/8Aodc/qv7b&#10;3xi1WLyovFH9mxf3LGziT/2SvF9Nh338SrVXYz71Vfn3fco5TOUjutb+OXxG8SWTvqHjbXblHbZs&#10;+3Son/fK1S8GeOf7Ev7iXU5Z7nz1/wBc7b9tYiaa39g+av8ABP8ANWbeQtDapI38X3avl5wjPkPc&#10;LP4teHE/5fG/79NVr/hdPhy2+61zc/7kVfOW+rdm/wA9Y/VjsjiZHvs37SH2NXXSNI+f+/dy/wDs&#10;i1xWvfFrxV4tRor7VZPsjN/x7w/uov8Ax2uHR9tSwzbHT/eojSiEq8pn0X8e7aVPgx8JJbb/AJa2&#10;s/3P99K8J03TZZtLuNrM9wkvy7P46+mPjfYNpvwM+C8U6qjy6TLKu/8AvtsZK+ffDcLWGl/bGZk8&#10;idnb/bb+5RE5+aRDZ2f2n+07aeXzruVkTzXb/lrT9NtoIZb20Zv3XyW7P/tf3/8Avqn20MVnFqcr&#10;N/y1V4v9vdv2UyG5ghg1Cdf+W7L/AMAb599bkfGGmoqXmoRNF/o+5Itn+wtMtrqV4Ltv78rI3+xU&#10;X9pb7W9ni+/Oyeb/AOP1npcyvp277ju7syVQiw//ACCIl3fw/c/4HVS8f9/Ft3UXKM9rbtu+em3K&#10;bL1GoAhtk86/maqt/uSeJatWb/6bLVK8ffep/vVH2iPtFfUn/ep/u0yz/jarFzZ/aZ/vfwVYs9K2&#10;RPub56v7Jr9oIX+SpkmRP4qHhRFdaZDNElv5TKu/+/toLLCXP/TWrula9qGjyytZz7PNXY3y1z7z&#10;Rb6vb9lruX79WQWkuZd7t5u92bez1bS/l+f5qwt8vlUedLDFubdUcppGXIbT622z5q1tH1Kztrf7&#10;TPPsuN3yptrhHuXm+amJM396rjEj2p63YeMLF9UtJ93kyxMj16xf+PLbxCyMrN83yNXypDN8+6uo&#10;8Pa3c20qLu+SuyNSUCPjIvEl402qXG5vn81q9L+EX7KnxP8Ajro1xqfhDw81zpVu3lNfXc6W8Tv/&#10;AHE3P+9/4B92vH7yZ7m/uGb+9X7hfsa3+h3/AOy/8NW8PxxRWSaPFFOiJs/0pfkum/4FOkrf8Drj&#10;l78jbm5In5geHv2EvjbrHijUNBbwVc2dxYKjz3d3PFFafN9zypd+yX/tlu2/x7a4n4r/AAf8Y/Af&#10;XotH8Y6HPo9xcL5sD7kliuF/2JV3q3/oS/Jvr926+Gf+CtFzpifBvwfbStB/bcuv+ba71/etAtvL&#10;5uz/AGdz2+//AIBQEah+bSaq1M/tV/SsVJmp3/Aqg3GvD80S/wB5qu6rbf2ldTS2y/vYpfKlT/0B&#10;6Y6N/a6K3/PVdtPSb+ztSe6b7ksrps/vLWRyFSzTfeSsrfJErbH/AOAVNeIv2D+01X53+TZ/tVLY&#10;abs1K7tlb5PIZ1f/AGKN8D+bZr/x7uuxX/2v79UZSHpM0Nhpm37jNLuT/Y+SsnxOmzUdu390iokX&#10;+5XQTTRW3h7TEZf9IlV/+AJvrldYuWmlRf7lXSAyXerFm/z1E9S2afPVyCJp76lsLZry9t4Ivvys&#10;iLVevQ/2e/Da+MPjX4M0pvuT6nFu/wBxX3P/AOgVhMs+mP2+dNXwronwv0WBvk07Tnt1/wCAoiV8&#10;pO8s2hxMy7Hed3b/AHtiV9lf8FF7aJ9e8KM3+qis7h2/77r5C02ZrnTbdJ1/iaXZ/t1lT96IRMyw&#10;s5ZtDuNzb/KnX/gHyU+ws1TTbiL78vm/99f36l0eaVLB5/l2fan82qVm7w2T7t29J2rcAs0i+y3E&#10;Sr8nm1Ek3/Er+7s+89ELrbWT/wAf71qZ5yJYJt+5QAyZ/wDR7df9lKiuX33VPuUZEt9v3KrzI32r&#10;b/s1QBYf6+4aqT/8flT23yTy1X/5ean7REPiC8ufJl3UQ6rv+7uqrqX36r2affqjp+0bCXPnPVf+&#10;9UthD+482mfY5Xf5f/QqiISJrPSpb+dIoIpZpW/giXe9fXn7KH7B2qfG+f7RruoR6Dp8TfNFKyfa&#10;G/3YvvV89+APEmoeErWX+z55bO4lb5pYm/gr1Dw3+0h4x8POsttfRPdxN8sr2q7/APvur5i40ec+&#10;/wDV/wDglF8KTLb3Ues6vZLEqiVJmieJ/wDx1a8n/bH/AGc/DXwp/Z21K08HaXbyXPmxPPPa6dtd&#10;IFdN7PK3zf3K+evEP7YfxP16Wyn/AOElvbCW1TYv2Gd03/8AfbvWbc/tP+NtYtXs9V8Q6hf2lxE1&#10;vPC77PNRk2ujuv3quNSISoSifLjw+T8tRfcrsvEPhVUt31GzT/R2b5k/uVXs/AF9eRJK3yRP93fV&#10;+1iY+wlI5dJqt214yOm3+9VjUvCt9pT/AL2Jtn99KZo+j3Oq3qQQRfO9XzwI5JwIt7ebK1fUf7Dn&#10;7Y9z+ztr8vh7xCZLz4f6tPvnVMs+nXH3fPRf4127N6fe2orL8y7X+f7/AME3mla9FY6u39g2k8+z&#10;+076CXyUX+N/lR2b/gCNXovjH9l3VPDGl+NdQt9RN/ZaHqE9hp6LbxJcaosCrLdXHkebuWK3iZHd&#10;08376fwJK8WJqfrx48/aZ+HPw6+F8Xj3UPEtpeaFcRebY/2fOksupN/zyt03/M3/AKD/AB7fnr8d&#10;P2jf2gfEP7RvxGuvEuubbO0iX7Pp2mRNvisrf+BP9tv42f8Aib+4mxUwPF3w4s/DXw18JeL7bxBF&#10;rLazc3tpdWlvbOiWEsEVlLt81v8AW/LeorfKqK6NtZ/vV1WvfsveJdB8PvNLe6fNrVrqes2F9o6X&#10;kW+L+zrW3urhkff+9ZFnl3on3fI/vuqUExjE8i2b/wCKparpCyP96pd/+y3/AHzQbmnYfvtRsov4&#10;1lSql/c/bL+WXbsTdsVKvaPD/wATuy3f89aZeaav29Gtv+PS4+ZX/uf365zliGjzSut7sXe8Vq//&#10;AHzvSs/Y0ybV+R629BufscWoXMSr8qr9/wDub6h1u2trOJGtn3pdNvV/7if3KqISLF/YSpommXP3&#10;/wB18yf8DrjdS/4+Hr0Df5NxaLKv+iPZxJLXCaxu/tS43Nv+b79XTIM96nsPvJUD1Ys/v1cizQev&#10;aP2MIfO/aU8Gf7M8r/8AkJ68Xevbf2Ldv/DRnhRv40eX/wBFPWNX4QPfv+CiOpLD4y8OQS/c/sxt&#10;3/Anr5Eubz7HpFkq/f8Anff/AMDr6b/4KOu03xG0L+4mkr/6Nevlm5/fWFp/sRf/ABdc9H4QiN+0&#10;+dpe+L7jTs9V7bdNYbm+/uqWz+TRov8AeemWb7LBP+B10gV7P/kGvu/vUOmzS6LZ/wDiVv8A8Dp7&#10;v/oCf7qUAMuX3/Z1qu7/AOmv/u1q/wBlSvLbtL+5iZN6u6ffrT0HwxPf38u3TJNSi+Xa7s8SbKoD&#10;kLb/AFtw1VNn+mV67pvwcld3lvJVhif/AJZRfPt/4HV2/wDhRa+V/oO1Jdv/AC1qOX3iIfEeOpbR&#10;TSu0sXnJ/vbKhSzZLd1/9lr2bw98ENQ17UrTSoPIS7updiu8uxK9Yh/4J7/Et22y22nwo/8AG99F&#10;/wDF1sbS+I+SbaHZEm6onsGd6+5dN/4J6eJba1/0m2juX/i/0yJE/wDQ6sQ/8E9NauZUR1isE/vz&#10;XSun/ju+go+NdBhaG3rVhhZ03V9lw/8ABNPxC6v9j8Q6b5P8Lvv+/wD3PlSqN5/wTo+JelI620uk&#10;XkX99Lpk3/8AfSVxyjI9CjKnynyF81FfTeq/sJfFmwg81dBgvP8AYt7yJ3/9DrzzxJ+zx4/8HxJL&#10;q/hPUrC33bPtEtq3lb/9/wC7Ue8dkYxn8Mjz/wAMOs11LZz/AOqnX+Ouoh8iGzeB/wCD7tD/AAx1&#10;P+1LexgltJtQlieX7OkuzZ/wJvl3V6H4D+G95NPL/wAJHp8sMtu2xYZV2eb/ALdY1S4xOB8N+Hm1&#10;iW0s52VPN+8717n4P+HWg+FUT7HZxzXb/euJVXf/APY1t6V4es9NaaVoFd93y7E+6n9yt2ze2hfz&#10;VVa4Ktf+QuUImV8RfCuh/EXQ7fRdc0+5e3ilWVbi3l2Ov+58lYnjL4O+NvGttrEvgbxbbX73S3jy&#10;aTrFna/bovtkSRXq29x5XyrLEm1kTb/H/ffd6xo+q2N5/otzFE9WJvDbaVdJqGnztsRt6un31oo4&#10;mUTmqUIzPzv+LVz4hTWdV8Oavoq+FdPt9b1LWIPDyQLElg955W9Ivk+7st7dV/h2p8n36sTfHXxt&#10;eW+txT6haTNq95qmoT3D6ZavKkuoxJFevFL5W6LzYk2Ps2rX23+1R8Pbb4x+ALTxDKvk+INB/wBb&#10;cW6/PcWv8e//AHG+f/vuvmTwr8PdD0f9/eRfbJU+75terGvzx5jzfZfZPJPCvw61DxVcbVWWzt0/&#10;5eHWu2/4UCv/AEGP/HWr0i51vydkUECpF/sUz+12/u03XkX7M+bNHfztcib+5v8A/QHqLTXZIHtm&#10;bZ5+54v9lq0NE8qbXLdvuJ5Uryp/wB6wprlrm689V2Kn3f8AZroicBsaDZs+nahFL8m3b5v/AH3T&#10;Lm5gv7B4PubG82KpbO8+06Rqcv8Ay1eWJG/8frHvP9am2mQdH4hufktIF/ggieV/+AV5/ePvuHru&#10;PEnyak6/wLFF/wCgJXCTf616qIEFx9+p7T+GoLn7yVds/uVYFh3r2D9ku5+zfHrwk38b3Wz/AMce&#10;vH5vkr0r9my5+zfHPwfLu2J9uSir8AHuf/BQW5874m2MW7/mExf+hvXzJcvssov+uVfQH7c+pf2l&#10;8V7fyvnRbGKLf/wN68f/AOESa50bz4rmN5dvy2+z564KPuxLOaR9mlxf7taGj+G9T1XTUls7ZpoV&#10;37n3V6L4b+F15r2kw239hxw/Kn+l3ErfJ8leh+FfgbZ6JZJBeX094m7e0KNsRq6QPD9H8JWN5ozr&#10;9snfU9v7q0t4t+92Surs/g5qut6aiy2cGmp/flbe9fQFh4b0zRLfyrO1js0/6YrTnTYnysuyjmA8&#10;y8N/CuDSrVF1BVv3T7u/fsSurSzihi8rylRf7iLW07t937/+5XD3nxL0rz5YPP2OjbG3rUcxtGPO&#10;bPkwVRvEVN7LtSorPVbbVf8AUXkb/wC41V9Sm+TatR7Q6Y0B2m+LdP8ACurWl5qcUV5b+bsaLds+&#10;T/Yr6xT4i+LNV0TT9Q8HavBeaeqp5VvN/c/4FXwZ4h0Rr9X8/d/sv/cra+EvxO1PwTey6Vc6m1hZ&#10;bd+9/uPWPPyxMakeQ/S74Y/F3TPGFn5Gqt/Ymt2/+vt7if5H/wBtH3/NXpqIt4u5Zfk/vpX5pW3x&#10;gsf7Ut5bbXI3vd37ryv73/Aa9Y0H9qjxLZ/Lc6HpdzF/06XTxf8AoSV04atzx94x5T7Fd5dHnSdb&#10;nf8A7H9+rd58Y/CdhLFbahrml6PqEvyLb314sW//AL6evmG2/acs9bsntta8J33lSr8yRXUUv/s6&#10;V5Ff/DrRfjB4jt9P0HwTPo/my72mmvpZXdd/z/JvdVrv5iOWZ+jqOrp5qsro3z/erx39rewudV+D&#10;N61jKu+1uoriVHZfnVXqXwN8AdB8NxWUur6rqGpS26/NaeayW/8Auff+7WZ8bPiXotzBd+E9OtvJ&#10;+zr5XyQL5UT/AO433qVWUeXmkbUObmPg/QfCsug6vd3lnFLeXt1/qonZPkVv7lesWHh5kg8+ddl2&#10;6/P/ALFb2m6Vp+j3EssECvKzf61/v1U1LUvJ3sv3/wC5Xy1Wrzn0HwHGarrF94V1aL9/9p0+4+R4&#10;X/hrprPytYTdZtsuP+ff+/XGeKnbWJdrReT/AHah02/lhVJV+R1+Rqx5SeY7lHltpX3fI9e3/Bf4&#10;fa98QV+2Rstho6/upbi4Tf5v+wq/xNXhVh4ks9eiSC8/c3f/AD1/vV9v+F7nXPDnwk8AJ4J0a01g&#10;SrZ/b0lnWJIonTfcS/727/0P7rV04alGcveMcTV5I+6U5v2YLN7WWK216dPNVklSWBXRk/ubN9fn&#10;j8ePhB4h+CHje40jVYlSyuN8unXyN+6uIv8AYf8AvJ91k/8Ai0r9S21vxeNW8URR6Jbyafa2yvo9&#10;y8+x7qXyvnR/m+X5v92vmX/god8OtV+Kn7MWj3N5pkEPjDTr6K9W3t/n/wCWUvmxK/8Ad2fN/vIl&#10;er7OP2TyvaS+0fn5c6xBbNtnvIE/7apTP7e0/wD6CFt/3/SvnryW/i+/TPI/2aj2Ny/aHR6CmzUr&#10;hv7lrL/6BWOifJW1o/yS6g3/AE5y/wDoFZCfd/4DXScZsWaf8SG4/wCusX/s9Z8yb7iKtWFNnheV&#10;v790n/oD1mffuoqIkSNPxU//ABNLj/P8FcJ9967bxh/yFrv/AD/DXGbWq4gVZvv1ftvkiSqE3+tq&#10;/ZpvSrAe/wA8W6ut+C1y0PxL8Pyru3xXifcrl5k2RV3H7PexPjD4S3fc/tO3/wDQ6Je9ED6g8VfC&#10;vUPG2vPqGoQMkTfd+0J8+yuo0H4UaRoMSOsCzXH991+5Xvd/CvmvXOX9tBM/3fn/ANiuOJcYnBPp&#10;qovzLVK5toofn+5XZTaJv3/NsT/Yqq/h5UT5V+f++9M39kzjHtmm+79z++9V30qX+8r11s2jsifd&#10;rNms/J+/WRJz72bQp8y7K+Sdbdn1a9b+9O3/AKHX2Nc+bMr+VF/wOvjnUkZ7+4b/AKavQdVArpMy&#10;PuX5KvW2vahbOnlX0/8A31WOk29qdvqDuOoTxnqezbK0U3++tEPiSB3/ANJs/wDvhq5ff/tU/f8A&#10;7VSTKJ6Ro/irQbZ9zRNC/wDfdf8A4murs/GelP8AMtzA/wDwKvDPtOypfOV/vVRHs4n0tpWt21z8&#10;0Uq7P96vevg/+0bJ8N7BNPi8PabeRf8ALW4T91cS/wC+/wDFX56w37Wz/upWhf8A2GrbsPHmr2Gz&#10;bqc+z/bbfW8apEqJ+rX/AA0/oNzYPPPpF3Zvt3t92XZXzJ48+NOh+OfGF1faRKv2f5UbZ9/d/t18&#10;26b8ddc02LypWgvIm/vrXCXOsS/b3vLGdrCVm+bZ86UV5e1jykU6fspcx9i/8JIsyblaua17W9TS&#10;B2sdu/8A21rwz/hZGrzackVtLB9oRfmfzdlY9z4w8X6JF9pudQlSK4X91vn81K8qNA7JVPdPWH+K&#10;LO32bV4FR92xZUrQttVimT91Oro39yvnKz8T6h4qvJYrmf7n9yvRfDFgyQRRebL5v+9Vyp8hjTke&#10;pw3LJ92vcPgb+1LrXwltf7Kurb+3vD+7eto8vlS27t9/yn+f5f8AY/vf3fn3fM8KXNs+1p2f/frv&#10;fh7Z6Vfxahc65Fdw6Za7fP1NLpYooF8qXYiIyfvZ3dV2p/EqS/wb5Yop80Je6bVeWcfePv3QP2uv&#10;Aeq+FL3XLqe40d7WXyl0y78r7XcNtVv3Sq7bl+fbu+X/AGtteIePPjlP8SNW/tB/9AsoPks7Hdv2&#10;p/ff/af/AOx/2n8cm8DQabp3h+5i83Xr2VbV9R0zTJZUuElvLV7q0iTdb7duyL5nR2++67Pk3Pxn&#10;jvxJpvhvVriLRLv7fZJBBudJ1lRZ/KX7QiSr8sqpL5qq38Sp/H9+uzmlL4jgjGMT51+Pfhix0T4j&#10;Xf8AZkXk2V//AKUsSfciZn+dE/2awf7P0X+7JXU/Eu8i1iK0vomV3il+ZH++lcX53+7XrUvhOKpu&#10;RaUjfZ9Vb/pzf/2Ssf8Agr2PRPCTfDrxzqeg69Bp+q3dq/lXSWk6XVu6f3N6/LXd23hu88Sb4tD8&#10;IafZ28vyNK9ij/8Aj7VzAeQ+BvBk/jzQ5bOznjhlil81nf8A3KvX/wAH59KurfbfRak+5Ea3t4n3&#10;1718Pf2foPDEEy3Oq+S87b5URf8AxyvY/Dej6R4b2fZNPg3r/wAtnX56qI+U+Z/E/wAJbyH4ea3r&#10;lzoPk/Z7NpWuJfkr5a8mv0t+Mesf238NPEelReUlxdWbou9tlfnFeWf2O8ltm270/uNVkSic+6b5&#10;au6b8j7a+kPhd+z94C8YeC7LXNT167S4l3ebFDKiJE39z5q88+Jfhjwr8N/F8Vjp7XOsWW1JWd7p&#10;P++PlSrIOCubOWaL5a634D6bqFz8UvD7WNnPeS299bysluu/Yiunz1xt/cy6xeutpB5MTt8sKV9B&#10;fsf+FfFGm/F23nisbm2tLWJ01F3XZsiZKAPvC8s98vzM1cf8Tr+fw94G1W+tm8mWKJNrp/BudErs&#10;Lm/gd/8AWr/31Xk/xa1WXWLr+xVl2WSKryp/z1euCvLkie3ltCVWvGJ4q/xR1WHY3nzzP/vV6r8G&#10;fE+teMLy9udRikh09IE8jevyM3+/XJJ4A0yZkdrX/wAer6C8AXmkP4LstFXT4La7sGbynhX76N/f&#10;/wBqvNoylOR+g5tSoLC/uoA+my3P3Yvk/v1Xfwwr/wCtXfXUJCv8PyUPbf7Veryn5gcleeHoPssv&#10;7pfu/wB2vzs1V/8ASJW/2mr9M9STZYXbN/zyavzM1J/v1mdFAyrP7jtVjZXd/Bn4Lav8WrDU59Mn&#10;traKwZE33DP+9f8AufLW3rf7M3j/AETe39kfb0T+OxlSX/xz71QdPMeU+SlM8n/arb1jwrqugtt1&#10;DTLmwf8A6eImSszY391qkRFsplTUUFkNG1afso2VQDKET5/vU/ZRsoILEL7Gqp4k1KWbTYo2+5Fu&#10;2pVj+Cuf8WzbLKnH4ia/uUh/gy8ih1n73ztXttm7bf3TbHr5ls7xrO9ini++jV9EeFb9dS023lVv&#10;vKm6oxMTGhLnO4sPEkDokV4ux0/jrqNE8Q61oMUreGfEOpaV9o2eamn3ktv5v9zftf5q85vIV+9t&#10;+/Wb9sudNlfyJWSuQ6z0L/hNvEOjxWMEWtalbJpzM9mkV5Kn2Xd9/wAr5/l++/3K5Xxh4t1PxPdP&#10;eavqd3qt3t2faL6dpX2f3N7Vj3PjC8eLbcxedWJeeIbN926CVHropHPVOU8Qp51x8rfJuqltWres&#10;alZ+b+6l/wDHaqefB/fWvZp/CeafdHh74V+HPDa+bFYrc3H/AD1uE310b3622xVT/vioZvEmxP3t&#10;t/wNKxbzxPYw/NLKqf79cwjTvNV3ptb7n+3XCeKvH9t4bfaqz+b/AHEarV/rzXkX+jWbf783yf8A&#10;jlc1qWgrrH/H42+s+YD5i+IvjC+vPG+q6nund7hv3W9t+xP9iuUttKubmK4vP7vztvr6tufhRp9/&#10;/D/32tPs/gJa3kTxNLsiZdmxKvmA868Kzafo/giLSvPlmu5W82V0X7jt/BWfN8H/APhLf9J3f+O1&#10;9G6V8E9MtkiRoFfb/frs9K8B6fpqfut0P+wlXzE8p4J8Iv2e4NE1KLVZ4vtktu2+JH+5X1h4Ds7m&#10;HXPEGoXywQxXn2fytn3/AJU21lWFhc2bbYljhi/8frpdKvFs2+aCX/f+/UcxfKaF5/pjuqxKif33&#10;WvHPGEK23iu7X/c/9Ar2B7xZmfa1eT/FG5iTXkVfv+Qm6uDF/CfVZF7+J5TKSZdm7+Cut+Hs3nXU&#10;svlNsT7v/fD15k+sbItuyvRfg46zRanOzs8qbUVP9iuOh8R9zmUeTByPSE1K2/jbyf8Arr8lTPcs&#10;/wDqP31OS2a5TbP/AKr+5T00SBPmgX7N/wBcn2V7h+Rcxj69u/sbUJZf4YG+5/uV+aV4/wAlfpV4&#10;zhns/CusSrPv2Wcr/Ov+xX5n3H+qrOR00j6u/Ybs1fwH4jZ1+RtT/wDaSV9IJYbP9VLKn/Aq+ef2&#10;JHW2+FusSysqb9Wf/wBFJX0WlyrruWr5TGUilf2cs0TrKkF5F/cuFridb+DPhDxCnm33hy0hlb73&#10;2dfKf/x2vQHmqrNc/wB9qPZxD2sj4B/aE8MaZ8OviC+laUsqWnkRS7Jm3/M2+sf4deANT+Jz6gum&#10;ywJLZqjslw2zdurpv2sblbz4v3bL/Bawf+gVtfsnQt9t8QSr/wA8ok/9DqOUuNWR5l4n8Mah4P1d&#10;tP1OJYbtF37Ebf8AJWVXe/tGvs+I21m/5c4v/Z6634RfDTSvGHgZbq+09Zn890WVJWR/uJRym3tI&#10;nitMf7le1+IfgPZ229rO+ubP/YuIt6f9915zqXw91qzd1iiivIv78UtRyyL9pE50fceuc8Zv/o6L&#10;XS/cV1b79cv4wf7i0U/iIxP8IwtKRftqeb9yvW/CsMulOjRN8jfwV5Zoj2MN07X32nZ5TeV9n2f6&#10;3+Dfu/hrqLPxVeWao32OSZP4XSumtHmOChLkPaP7VW5RV/jr6I/ZO/Zj8OftA2HiW58R6hqln/Zc&#10;tvFAmmSxRb9yPv3bkf8A2K+H7Dxnq810v2bTG2bvm37q/T3/AIJoPv8AC/jhv795a/8AoD1wRpe9&#10;7x2VKnu+6dB/w7c+GW3b/bXiv/wMt/8A5Hr4l/a9+CelfAf4of8ACPaLfXd/pktjFexPfbPNTdvR&#10;03qiK3zJ/c/jr9iHr8vP+ClLqnx9tN33P7Atf/RtxXZKMYHNGUpnw/ryf6Qjt/FR5cXrUOsXLXN7&#10;5m35P4abvqomZ9x/adQvP7tsn/j9CaD9pf8Aexec/wDfeuqh0pavQ6av92uHmHynKW3hhtnyyy/8&#10;D+erdt4Ylhb96vnf7ldbDbKn+xUqXMSS+VH++l/uJV8xBi22lWyfeXY/+2tatnbWyfd2/wDAKsPZ&#10;z3n+sZUi/uJViHSraFP3UXk/7aVfMXykqW3/AHxV6G2WqMMM6b9s+9P7j1eS52J+9XZSNC0kNadn&#10;D86Vm215E/3WrQhvIoX+9QBPeW0U3+tiV/8AfWvm/wASaq+peKNTnXdt810T/dWvobUrmX7LcS/c&#10;2K7183238bP99m+auTEH1/D0f3kpkL2ez5mrtvg/qS23iO7gb7ksH/oL1yl/MvlVu/Bx1m8eWn9/&#10;bL/6BXHQ+M+tzCXPhZnv1nu21oJu2J8tOh02B33bavPbbInbzfkT+/Xvn5Izh/iduTwH4jb+NdOn&#10;/wDRT1+Zlz/qnr9I/jBf3L/DbxQ0EC/Z/wCzrjdcbv8AYevzZm/1T7v7tZy+I0pn2B+xhYK/wneV&#10;vnRtRuH2f8ASve5oVRflXY/+xXin7HkKw/Bm3/27y4f/AMfr3D5f9+tzMypvtP8AC3/fdROl06P5&#10;sCv/ALjVqveLD/DVS5ud6bt2xKBHwV+0/t/4W/qaqmxPIt02f8Ars/2UU8m18Rys2zb5X/s9cZ+0&#10;hDPf/GnWFgVpn2xfIn/XJKu/CvxDB8PdO1BdTVvNuNm2FP8AZ30Aeh+IfhKvj/XpbzUFXe//AC23&#10;fPs/uV6h4V8H2PgDwylnA3k2kX72V5m/77evnrVfjlOkr/YYvs3/AAKsG/8AjHrmqo8FzqE81u/3&#10;od3yPQVyns3jb48eCdEXyP7V/tKV/wCDT183/wAf+7XiPiH9oRbl5V0jRVRP4Zr5v/ZFp9t4hsZv&#10;lubS2mR/vI8S1U1jwf4X1uJ5bFW027/uQ/On/fFLmCNM5re03zN9965Lxa/+kJXZTaPLZxbVlW52&#10;/wByuN8T/PcJUU/4h01pfujB2fOlenfDSaC/s5bOVV86Jt6/7teaVq6Jrcug3qXMH3//AEOtqkee&#10;J5VOXvHsz6Ps/wBU3/AK9S+DP7WOufs3+DfFGkaVp9lNqesyxeRqd3P8lrtR0/499nzN8/8Af2/7&#10;DV8r3/j/AFq8Z9tz9mT/AKZV6JqMWlePvhL4Flgi0Pw/qFjquqW+q33nr9oazWLSNlxLvfzZf3tx&#10;dMiJ/tqi7UauONOR2SqRPQvCX7T/AMTfBPj648X2fii7v9bv5Ue+TUJXlt71V+4ksX9376ps27Vf&#10;5NtQ/tG/Ga8/aT8f2niGfRV0R4tOispbeK6+0I+13ffv2Jt+/wDc/wDH69H1TSPAuk+ILtbPT9J+&#10;xXmi+INPtbS9liuJrVbOwumtb1JYpdrS3UvlOrvubcj+V+6eKsD4qWdjZ+AfD95BBpujyxLb2X9m&#10;W8Vg73W2yi33SXEH72VXbdu837rvtR2ZHVT3gifLXiHb/a9wq/6qL5FqvsplzNvurhm/iar3nL/d&#10;rpJP0NT7TbLuVYpk/wB7Y9EOt+c3lLbSpL/fm+RP++6sJbK/+tZnqx8v3dibK80ASz3rull3/wCx&#10;DV228qFNqrs/3KzXhi3/ALrdD/uUfb7m2/hW5/8AHHqwNrfspvnVj/29EjbZ1lhf/bWrH2+BIvN8&#10;1fK/v1QGl9q9qm+2LCm6VlRErnodSa82fY13p/z8P9z/AOypuparpXh63S51O8X5f43/APZFoGbb&#10;zNf/AOqTyU/56v8A+yVU1XxJY+CbV57zV/J3fdSb53b/AIBXkXi346z3m+20OD7Mn/PxN9//AL4r&#10;yTUtYvL+6ee5nkubh/8AltK1TzGkafMe96r8ZtT8Vb7HRfIsItrPPcXDrF8v++z1iJbN9jSdvuf3&#10;68Ke/l/vfPXuug+J4PE/gu0iVY/Nt1+bZ9+uOvI+84epxlzROc1LUtiPtrtvgPqVtbeMHlvLmC2R&#10;LVtvmts3t8lcJrdtAjP+92J/t1yWpXkU3leRLvT/AGK5qUvePXzSPsqEoH6AQ6xBsTyP9Jlf+BKl&#10;8l7l99429P8Anin3K+DPDfj/AMQ+Epd2larc2f8Asbt6P/wB69W8N/tS6rCiLrWnwXif89rf5Hr2&#10;41T8slSkey/HK/8As3wl8Vv/AH9OlT/xyvzUuf8AVS/7lfbHxU+Meg+M/hV4gs7OeWHULi12LbzR&#10;fO3z18S3m5Fl3Ls+X+Ojm94uPwH2x+ypZ+T8GNKbdseWWd//ACK9etP56b9rb/8Afryf9l28gf4O&#10;6PAs6vLF5vmoj/On7166b4r+Of8AhA/Auq6rE3+l28X7j/fb5Erc5pFrxh4/0jwNYPfa9crZp/Cn&#10;33l/3Er5i8f/ALXWp6rdSweHrNbC0X7txcfPK/8A8TXini3xhq/i3Upb7Vb6W8uG/jmb7lcv53z0&#10;veGdhrfxC1fXr2W8vLxpriX/AFr/AN6sKbVZZn3M1ZnnVMnz1oWXftO9afvqij7afvoLLf2xkrSs&#10;NVZG+9WFvpiTMj/K1QLmO+m+za3b7W/c3CfdlSuH8SaPcv8ANKq/aEXf8n3JVrQs7+VP4q0P7Sgu&#10;U8q8+Td/HVhL3zzf/gNGxv7rV0F5pv2O6eJvv06Gz86LbVcxzRpHO0zfW6+lVVfTfnT5ajmHynS+&#10;APE62bvbXLbE++rvV3xD8Qrba8Fj++/2/wCCuNm01kWq/wBgeH5qjljzC5pDt7Tb/wC/U3kz/wBx&#10;qZbO3mou2ug2Vt7oRP0L+1e1ZM3i3TLa4eKW6/er975Gp6XK/wB6sTwlZ215/abTwRXP7/8AjWuO&#10;nT55cp4ucZnHKsN7eUeY2f8AhMNK/wCfr/yE9M/4THSPvfbPk/65NXvPxh+BHgfwN4H0vVdJkhku&#10;p2RE3qjrdLt3bl2J/wDY818xnwyniP4lab4ftpYbNtUvrWyg3fKitLsX/wBCat54bkiefl+e/W8X&#10;9TlH3uXmOgfxzp83yxS7/wDbdX2ViX+q+HEVJby+8l0berxK33v9z7tZ/if4e+IbDVNP0zTPsj3F&#10;7Y/2h/xMZf7NeCLzfI/epdeVt3ts2f3t6bK4XVfhd42TS7jV77SpUtLdXll82eJJUVbj7O7+Vv3f&#10;JL8r/J8vyb9m9Kw5T646XXvjfcovkaUqv/09zLsf/vivOtS1ifVbp7m8nluZX/jdq6XW/g54j0q9&#10;8RrBbfabLRtRn0+V3ngS4/dSpFv+z+a7bd7xIzpuVWf79WLn4D+OLO41CBtFjeWwaeKdIb63fbLB&#10;EkssXyy/NKiPv8pPm+R/k+R9kcprGXIcPvV/m3VXmm/hWuwtvhF4x1JNK+zaL9pfUWiSKGG6ieVf&#10;Ni82LzU37oN8SPKry7VZUd/uI7VKnwK8ZzX9vYxaZbPcXUEVxa7NRtdl0rSyxReU/m7ZWdopdiJu&#10;Ztnybqj2Rftzz1Lbzp03NWrculhEiwMyOv8AGldx4e+CfiPVYtPna2trZL+1+1Wv2i+t7ffb70Xz&#10;X8102q7PsTf95t6/fR6wte8E3OlXtxbTv5NxAzxSxXC7HV1++lc04xO3DZh7H4Dj5rm6uf8AWzzu&#10;n+21XbDd9l2/wK1aGq+Fb7RLWKedYntLj/VXEMqOj1SsPk31xx5fsnqVcTPER5uYtQw/Luan/c+7&#10;RvZ6ejrsrTmPOGJN/e+5Ve8hs5onWWKKb/fpkzyu/wAtENt8j7q2hzcxnPl5S98HPiFfeBtR1uKz&#10;iWa3lZfkf+D7/wByt343/FGDxJ8Pmtv3/wBtlni3I/3P71eaeEv+PzVf+utReP0b+yEb/prXqVJe&#10;8eVE88uXrP31NfvVRH21tEZY31Kj1VR6sI9MCxvo37Kh3013+egsleamJN89RO9MoA07abfv21YR&#10;1uYnib79YiXLQtVj7TsdJVoILaXPnP5Fy371P9VM/wD6BUsN5Eku2X5HqlqW3ZFOv8VV5v8AT7fz&#10;P+XiL/x9KXKVGodGjxP92trwf8Pde+JGvRaL4X0W71vU5fu29pFv2J/ff+6v+2/y1yvg+aD7f5V5&#10;KqRN/fr9p/2Xfhj4F+A/wU0rWIrrTdHfxBFFqV5qd3OkXm+am+KLez/dRH+5/e3t/HRylyqcsT59&#10;8N/8E+v+Ew/ZatNB8Q6LZ+D/AIoWVzdXFtqaNE/m/P8AJFdPFv8ANiZf+BRfw/xo/wCd/jDwNrXg&#10;PxLqHh7xDpk+laxYS+VPaXC/Ojf+zK/30f7rL8yV+/ujanp/iTT0vtI1K01eydmVbuxnSWJtv+2l&#10;flr/AMFGvjN4J+JHxB0zSPDNtBearoPm2uo69D9yX5/+PdP+eqo+/wCf+877P46iRjGXOfGP2NUd&#10;Plq3Ur/OtNqOY25T7NuYWtt66ZO3m/8APJ/nRKs/DDXtN0e9nbxNPBFbfad8yG4WHev+zuZd3/fS&#10;/wC8tcT4t+IX/CPXVxpljbbLiJtjPMv3a8v1LWLnVbp5Z5Wd3rmoV+SXMeJmeU/2rhvYSkfa+seO&#10;/h0mmIv/AAlOj38v2Vre2ht5WieB/NllT70u1V/e7f8Alr8sX3/4q+ZPEXjuTw/8ZrXxJo0tpfy6&#10;TfWt7beb+9t5ZYvKbZ8n8O5K84/h+/8APVea5lT7v366Z4vn908rK+F45bifb8x7Ho/7SGr+GGsU&#10;0zQdE02KwglitUtGvEe3aW4ileVJXuHlVv3SJs37djuuz53qveftCav4h1u4udTg0+2tLyC80+6+&#10;yWrPst7y6e6uHRGl+9ulfZ8/3dm/+9XiKfbHuP3rf+O1po7ov36x9vE+tjSlI97179p/VZrrxhBp&#10;GkafbaZr2o393L53m+a6T3Xnp5qLKkTSpsRFd03bfl+7XPw/HjxCniCXWvsem/a312/19k8qXZ9o&#10;vE2yp9/7qfw/xf7deUwuzp81XoU+VN1Y+3NvYHtGlftJ65c3/hqLV5WTT9O8qKfZLdXSXEC2r2rp&#10;9la6SD54ndH2JE3zvsdN9dbbfH5vBmqaZeeENBtoU0uxtbez+0LcWsv7q4urj7kV07eU7XT74nll&#10;83yomf8Au185J+5dJYvvp92tqz8WtDKjXOnwXn+2jMj1jVxPL8JzV6EvsnXaD8b/ABHo+uRX0Vja&#10;fa4NMXSIHT7RE8US3Hm70aKVGVv4H2P8yu6/x1U17VbnXte13xHrSxQvql5LqEtvEr7PNld3dERt&#10;/wAvz1mWfifQXn828ttQ2Iv/AB7o29G/4Hv3Vj63rbaxdPP5X2aL/llFu37K4/b+193lChTlV93l&#10;K/jnxt/aU8Us+22tIv3UFun3Iq4e58c22mv/AK1aseKtNl1iDylb7jb9lc/YeCYvN3S/O/8At100&#10;acYRO+pzQ9yJ6BYakt/apPF9x6vWd5Al7E1zue381fNRP7lZ+m232O3Rf4Vp1yi/Pto+0B94Q/sr&#10;/Dea3ilis73ZKiOv+lVN/wAMqfD1PmazvnT/AG7p66j4aa9/bfw08NX2/wCeWxi3f98ba6ia5byn&#10;r2IUonBOpI+R/wBl34M+E/GE/j1tV09ryKy1hre1/eumxfn/ALr10H7VH7PHhPR/gnreq+HtKa21&#10;Cw8q43+fK/y7/n+8/wDderv7GcyvpPjudf8Alrrsv/oFe6+LdHg8W+F9Y0W52+Vf2stu3/Ak2V01&#10;KX2jmjKR+Ml/9yqFbvifSp9B1TUNMuV2XdrO1vKn+2r7KwqyNuYl31LvqrTkegOYmd6N/wA9Q76a&#10;7/PQaFh3oR6ru+6nI9BkD/x0+Gbfviom+5USVRJpWb+dBLA331+7VKGZra430/ztmydfvpTLza6J&#10;Ov3WoKLFzbMj+bBu2fw10d58XfFmqtpkup61fakmm2cVlZpcTt/otvEmxIk/uLWT4P8AEP8AYmrW&#10;k8q77dJUdkevtW51XTfHPgHwfOmoWyal4cvL+90xPIb/AEVZYrBYvs+yLarO0U8u/wDvo7v877mA&#10;PPdA/b78UeGPgbY/DvTLX7BMs87X2rNLve4iZ/8AVJ9zyv8Aaf8A9ArxLxtr1j4nuItQtrZbO4df&#10;3qI3yP8A7dfXfxB8N+FPE/hv4hQWtzaTyeINd1bWLhrpbxNRup2Vv7NaJ4tsXkJK+6Vbj5try7E3&#10;bK8//a0f/hI/DOmxafdtrb2utX91bPaLdO8VnLFbqn2jz0VYp/8AR/8AVWv+ir/AqbU3RyjifM1s&#10;67H3f3flp++qVs7fcb76VaqTrWx94eM/DGleNoLjUNVg+wWkS7IHT5JWrEk/Yw8UXniPwFBo8Gqa&#10;loHiO1s7i81iLTHaLTvNldXR/n2tsXY33l+//DS3+sWsy+fqGtLNEjffRnl2V1GsftLaZpXi34f6&#10;rZxfbLTw5Z2tq0UN1/r/ACJXbf8Ac+XfvrijhuU8Khi5Hz9D8FvF9/4Xu/ENnp8c2lRQXF0v+nW6&#10;XD28EvlS3CW+/wA1okZPmdE2/wC38lekeOP2SdV0Jls/D97P4m1iXxFFoFrp0Vn5Ty7tNt7zzd+/&#10;5NqT7W/h2RM26ugT9pvwvpvgPUNG0zwhd22p6lo+o6RdXFvdRW8M/wBqSVftEu2LzZWTeiqjvtVU&#10;+TZUWvftWyX+opfN4MeayfWJdQnh/tF/3sEuixaXLFvRNyttR3V/4d6fJ8lHLyR949SOJ5zwTxf4&#10;B17wPFpkuq2cP2TUYnls76yvIL20ulR9j7LiBnidkf5WXduWut8M/s6eLNV17wvbarbR6Vp+s6np&#10;emy3CXlrdXFn9u+e3ee3SXzYty7mXzUXdWV8SviBpHiHw34a8KeF9GvtK0DQmup4n1O8W6u5553i&#10;813ZYok27YolVUT+Dd8+6vXYP2vND0mxs7fR/BF1p9vBqejap/ZkOoRLZW72Mu7bEi26t+9+bdK7&#10;O2/Z/c+bm9zmOz3+X3TyW5+DPi2zniVdKbZdWN1qtqks8UUstlAjs9x5TPuVdiO6b0+bZ8m+se88&#10;J6zpf9hfadPkR9btkutPSF0leeJpWiR1Rf8AaiZdn3/lr0+T9qD/AISXxLpeveLNGn1jVorHVNF1&#10;O+gvFglv9OvElRF/1TKksXntsbbsddi/w1yXjL4oaL4h8U+EJbHw1L/wjXhizt7CDTNRvPNlvIFu&#10;JZ382VUT5naV1+RPu0csC/fNb/hnn4gp4j0/QItDgvNWvrq6soIrHU7Wf9/ap5txbs8UrpFKifN5&#10;TbW/2aqWHwK8Z6ra3c9np9leJBLcRL9n1izle6aCLzZfsqLLuutiP83lbq9Y/wCGwtF0/VNHn0rw&#10;nqCWml6rf6lFb3GpweVEl1ZPa/Z7dIrdFiiT5WX/AIH/AHvl534LftLaH8IvD2mQf8Ijcy6xZS3T&#10;z3djfRW/9pJLFtRLjfbvL+63/KiMq7vnZaOWJP7088ufg/4q0rwh/wAJPc6bGmleRb3bul9A9xFb&#10;zvtile3V/NVXb7ruu1t9ReP/AIReMfAejPearZx2EX2p9P8AtFveQXX2e62b/KlSJ38qXb/BLtau&#10;6v8A9onQpvhZe+E7Pwrc2f2zR7DTZ0ivIorLzbaWKV7jyIrdXZpWi3Mzys3z/fqL4x/tDaR8RfAl&#10;x4V0Xw7c6JYy67FrUSS3kT29ntt5YvssFvFbxKkX737/AMzfL8++rhGHOU5VeTQyPHPwhtLFPCV5&#10;ouobLTxL5SwRahKu+3lZd3zuv3l/z/vY3xU8B2PgDxbb6PYzz3iRWMUs9xNt/ezs7/cRfur8n3Pm&#10;+/8A996Nr8cJYPD3grTvsk6P4fnilfZt/e7F27l/2nVm/wC+v+B1y3jbxi3jnxbqes+R9mSdl2I6&#10;rv2KiLvbb/u/987K+px8cvhQlKh8XunxOXSzaeMjHE/DHmMea5WFf4v+AV0f/CJW2pRRLpGrxalc&#10;PqNvprfunii82Xfs2P8AxL8j7/u1zk1/c3Nlb20srPb2+/ykf+Hd9+uov/HOmebo9zpGkXOmy6TP&#10;FcWdu98ktujq/wA7+V5SMzPs+Z9//slfLRPtz7G/ZmubG/8AhLp8Vnq639lZXU9o135Xlfd+b7n+&#10;46bP/Za9C8SalY+G7J7nUNQitrLyPtD3E38Cf7v97/7Cvm/9lf4kaDomja7ZxaY2m6JYT/2g1vcX&#10;nm/Oybfv7E+VNifJsrh/jT+0bc6rf3t5bR7NPf7tjqPlXXmsu/5/mi+X79erCpyHBKnKcj079kWG&#10;Pw9o3jjSmnWaW18RXFvv/v7URN9Q/t4WF9YeA9Cng1CWG3+2PbzxIzolxui3Js/56r8j/wDfdeC/&#10;C742eIbbWfEes6fK2m2mqai1xLYwv+6Xfs+/8ibm/wBv+L71esfGD4u/8Ld8Hpp9nF/Zuq/botQ+&#10;0TT70ieLf/qvk+X/AMeq6lePwkRoS+I+NPDfgm28VXsVnLrS2ep3l19ltbRIGl3Ns+/K/wDyyi/2&#10;/m/j+T5Kz7DwHY3ngjUPEMmqz2yWX7pkew/dPP8AwRJLv+dtnz/c+WvSPE/if/hGLPVYtf0jUL/V&#10;dRbZPq1pqaRTPBsVPK3PFL8v9/Zt3fd+7XBWHjbStE0G9i0/RbmHU7qzn09pf7Tb7O6y713yxbPm&#10;lRX/AL6ruRG2VEQlHkOEopm+jfVmY13+epf4Krzf3qej71oHIdv30sP36hf5GqWggt/fSonSmJNs&#10;qX79Acw2GbZUsLqjPE3+ql+7VR6mR98W2rKCZPJba1eofCL4nS6DL/ZV4++0lf8AdfN9xq832NeQ&#10;O2354qqI7I/+3USGfaqXm9EbdU3nb6+fPDHxF1qGwt1V/tiRfIyba7DTfi1ZzfLeK1nLTNOSZq/F&#10;fTdMfwze3ktnB9tTZ5Uu35/v14PXrHj/AMSW2t6DdpBOsyJt+43+3Xku+sZG1L4T2jUvD19oixRX&#10;27e/3nRfkemWemz377Yl+SvU9Y1izv7f7NFL/bd7L/cX5EX/ANlr2jwH4Ps7zSdE1W5sbKG98R6d&#10;b+HYrfyE2W9w32q381G/hlT7PZSs/wB796/9+q+sqETyamE94+edB+HrTbGnX5K7jTdEttNX5V31&#10;7BD/AGNqus2/hePSJJootb0vQLx7dvs/kS+U8V0/zJ8zeb5rf/FVm23gbTLDwRFeXl59pvX0y4vZ&#10;bi0gutiSrcPF/wA8ni2/IiNvl3bn3f3FbwcTVqVfhIp0eX4TxnxJ8MdK8Q75YF/s27/vxL8jf76V&#10;5F4k8H6l4Vl/0yD91/DcJ9xq+yPH+ieHPDC+IGtt1mmka02lb7i63+av735/ufK37p/++/8AY+a7&#10;P4e8LXPh26a+tblNE/srTbr/AISG7XdZNLPcWsUv8G19n2hk+R9ytbvv/wBnzqaxHN8HMerTr8nx&#10;nwb/AB1YTbX058SPhX8NdN1C7WDT9UhltU1Z2hiS4t4me1t/NVHee3T97u+9s/vp8q/xeR3PgbUJ&#10;vG+iL4M02Wb7fa2FxBFMqXEUUs9ujujvKm3bu3t8/wB1fvv8m6vXjQq8vPynZHExmcI77aieavQv&#10;jNqU73umaYumfZrLTleKLU30lLJ9Ul+TzZdnlJ8v3EVNnyrs3/O716B4q+HWg+NvHPjCWx0y5S40&#10;7xTb2UsKX3lJLby297cXD/LE+3Z9id0REZtr7NjvspcptzHz199EemO+z7te0eOfhjoPg/wle6rL&#10;BczXcunWFxZpFPLFbq9090vm/vYkldf9F3qj7W+f+L+N9/8ABnSNK8ZeI7a+s9Z/syLxFdWWmbIn&#10;d7i1it7iVJflTdLEiJays6f8sn3J99KfKHtDw9Jt7/NV2Gb+7Xoo+Helad8VLjRtTgk/seLR31X/&#10;AEG8b9+n9mvdI0Ty26sqt8jKksW5Vfa+77zdLoXwv8IeLIoo1E/hzzdFsNVbULi8SW3tXl1e306X&#10;euxP3W2V5f7ybfvtV8pEpdTxvfsR6o/bPmr3DxD8LvDnh77XO1tqX+irq263RbqKL/RUi8pHlurW&#10;LdKju/mon+xs2b6b/wAKi0V4r2+0zQ9W8Q/utDuP7MsZ/nsILzT0uriV38p/l3fIrv8AKv8AHv3p&#10;VxpmPMeM6Vr1zZ/a4oJdm6Le0Lt/rfnqLVfDy+IYopbm8aGL+JEr6VvPh14TufiNoPgeSznXytK8&#10;Rpa3zXXzolne6k0W9Nvzf8e+13/2k+7s+eK//Zv0/RFSLUEuftFrffZGtLG6ld7yX+zbq6+y73t0&#10;XzXltYol8rzV/wBIT77pufblkXzxPD9Kv7HQbJLa2X9ylP8A+Ek+fdXe6x4PbVbLwVBP4e/s1LXw&#10;jLez29211+6lbV5Ykd0gt5Z5VfzUWJNn/LWLe7KnzaE3wZ0i28Yf2Cui63eWUvivVNAl1lJ12aba&#10;wOmy6fam35Ed5X37VaKKXZs+8s+zkHt4nhnja/i1XTrhZP7vy1419p2NtavqPw9pSp8ffh1YyxT3&#10;NvdRaHLL52z/AJa29uzp/d/jrnbn4KaHL4Um8RTeGNbsNVg07VLiLwnczN5159lurKJbj/VLL5W2&#10;6uGfYv3tPuNrIu7yuumcdeXOfPf/AKBTd9fTGs/Ajw9pEedP8K+IvFNxcX2l2kvh6xutt9pf2rT4&#10;rp7d3W3f975sssUW9fl+yy7kZvubFl4PttE0fV1lia583wva3Sy3iqzb28E3suxfl+6jfd/3ErYw&#10;Pkyb7lCfJXuXwx8M23iP4SOjeEtU8XXE3iu1tja6VJ5VxseJk+Vtj/M33U/h3t82/wC61+f4C+HL&#10;ON7S3TUPENi+k+INQ/4S6xn2Wlu+nS3SW8X3GTY62tu7b23f6bFs2/J5oSfP01G/5K+iU+EumaP4&#10;z13SrXw/4gs7LS9K1fyPFL3P+iaoiaFezo+1otu248pZYtjf6htvzv8Avazv2gbOC28B+H2igjhd&#10;/E2rozpFs+VdN0Nv/Z3/AO+6APBN7JViF6qulOR9tAFh020I9G/fTX+RqsDa0SGe/wBSt4LOPzpp&#10;28rZ/er6l8CW/hH4K6bpE9z4di1jxBrdz9gg1K4sIrpYJ2+WL70v7r5v41iZvkf/AHK8F+A9tFc+&#10;MLhpV+e3s2li/wBlt6L/AOgu9e/XFjea3e6PYpt1L7LcrexW8MHz27K3yPv/AN7f/wCOV5lVe3rx&#10;oH2GCwVKrgZTl8Uj1LRPDGn/ANm6hLP5X726ZN7pvf77v9z+9srwzx/4JsblLiezs1+0Iu/yol+9&#10;/uV9gab8Gde03whcNdwKizxfaJ3m8p/Kf/d37v8A9h68/wDjT4M8OeEvD3hptFuVv9QuFf7dcQy7&#10;0Z9if98/ff5P9iv0SjTwnJHBy+0Z4twlSjA+JdV0GKw0l54pW/2k3VzO5q2/G1/s8Q6rZr9yK6dF&#10;2f79YW+viMRH2NaUD5y3KfXsNsumrFZ6HYtefL8szt+6/wB//arqofh14h1KytL7U7PUJrdpd8EM&#10;MT/Z938H/oD/APfFPh01LD90sSwon8FdRqXxs0Hw3YaP9pgn1K7tWiRkfyklSJUdJUS4VNzK+/5U&#10;df3Wz+KvloKri6nLA82dWMI80zl5vD3iO5t/+Jfpl35Tf6RElpE3zfO6+a7r/to//fD15vrFh8Qb&#10;mfULaxsdSe3sp2S8t0tX2W7qju6Sp/e2I7/8Aeu7vPijoviHwfqukT3OoWen29ja6fE/y/aJ/wDT&#10;Zbh5fK37W2ebs2b/AODdvp+m/tDwW0v2n+yms/7L1P8AtDTJfsdle3Df6Pb26I8s8T+VL/oUTebF&#10;95nf5PubfrMNkFXl56p5qzulSlyxieWeJ9H8Qw2VleavFd6VZXkSSxXF2rolx/Gjpu+98jo+/wD2&#10;6t+KrPxnZ6TrulWPh6f+yoomsr7VrTR5bd7q1tZf+WvyfLsaJGd9itui/eu9ZPxF8VL421exuVil&#10;hit9MsNP8p/4PItYon2f7O5Hb/gddh4h+Mdjr3jq41z+z54bL7L4gi2TMvy/2j9t2f8AfH2pN3+5&#10;X0fsIYSkckcS8XV5oHlr+Etc1vxLp+g20s9/qE6wW9qjs8X+tRHRP3uzavz/AO7/AMBr618Gfsi6&#10;Z4b+H0tn4v8AEdyl295bytNYy7Et9yImzeyfe+f79fNX/C44tK+JeleKNI077Slh9l3JcNs83yok&#10;idE/u79n36+kof2zPCHjDS73StVs7nRLee1i3XFxF5v71fvoiRb93/A9tfE5tja8vdofCfd5ThKP&#10;xVzxX4i/B+JPjjZeB/D+vS6lY3nlPBd6nLv+zqyfvXdvuts2M1fTlt+yR8DE+Gv9qr4/1T7erov9&#10;s/al/wCPzZuRPs+zdv8A+mX+tr518efHjQ7b4oeCtc8KrJf2nh+DypbiaD7O8+533/L/ALj/APfV&#10;ey/8NXaQ/ghJf7Xsfsv2PZ/Zm1vt3n7/APvnb/FXx2JjjqvLKEuX4T0q8aUZctI8A8P/AAQ1PxB8&#10;arvwHfa3DFb28ry3msb99utr9/7R/wADV/8Ax+vqzxT+xj8Mbnw5FF4f8U61bXtrY/arPxJd3Xm2&#10;W/f8i7lTb/A33HV1+T726vmbwZ+0JFYfH+98dahHLbWN55sUqQrvfbs/dJ/30iV7b4w/ac0Obwvb&#10;xQavp/8AZ6RbJbS0llluLj++ioyJ5W/+J3dmX+987buHG1M0pVaVjWnSo1fhPjnxDpWp+G/EOoaf&#10;qbf8TC1leKd0nWVHf/fV/mr239pb4S6f8LvBHwy1DTLG5sLvV9HVNY3zu/8ApSxW8r/e+788r/In&#10;9yuI+HuiaR8TviRca54v1W20fQrjUXu9R/fqkrIz73RK+ivjf8Zvhp+0n4I8QaHZ6hLo+q6XqK3W&#10;i3F8vlQ3UXlJE/3v4dm/5Plf7nyffr7mGHryVL3fiPJ9rTjzc0vhPjC81K8vHRp7yd3VfK+eVvlX&#10;+5/u17TN8EfiZ8JvCWoeI9X8HwPp8UFhes+s6VO7wSu7rFFvZE+Zf4onfyvniV0d9i14a+6z1R4v&#10;3Uz2suxv40fa/wD49X0Hr37T9tf3WmLo/hzRtHlt/EWl6gt9d2vyJa2MUUVlv8re3yL5u/Z/C+1K&#10;6vglySMObn+E82u/AHxI8OeL7fU9e8MeJLS9up5biW71CxnV5dqPLcP9z+BPNdv7ux99el6x8NPF&#10;HiGwe5XRdUvLeC1iuvN8iV0ig2Sskv8AsrtSVkf/AGHrY8bfFLwV8NILWztkl1VNR13Xr3UbfTPE&#10;UWpOsF/p/wBie4S4WJFV/mZ1idPN/dfvdu9K9F1P4j2vjH4e3Gm6fY3aafdWekw2cszJveK1iuPn&#10;l2/xO8+/Z/DsrblMjwjwt+zn4q8TeLItNex1KHWp9Q/s2eW681fIll3/ACSt/D8iSu3+yj12tp8F&#10;NZuPA0lvdXUtnBplte38ljcQSxP/AMfFrA6b2Ta3zNF8v8OyvZ9U+LGmSa3b+IYtNuoLi48Q2HiP&#10;U0uLhdiS2yN+6i+X7r+a3zv/ALPy/wAVea6r+2NofwQsrfStD0W+v7i3sb2Kx1G+iiliR5bq3lR3&#10;T+LZ9n/762VoZHHv8BdctvD+pa3PpU1tFpd5Bps6TRMk0UsqMy/wfwbU/wC/qV518TvgVqHw9v7L&#10;U9X0rV7DUJdn2V77zYtir8nyb/7n/jta+o/tG6dp+uaxr9tp+q3lu/i3R/GGhW8t4ksUU9m87zWs&#10;7/faL/Spfn+9+6Tf95qoa9+0l4V1XwhZeDLax1+bR4ry81VtT1aeJ75bqWJFii+RPmiTyotz/el+&#10;f7nyUAHhi2sdN0G7vFg+zb1dJXT/AJa/7D1V+LXwo8UabrKWd9p93c6ZLLFb2t9aQS/Z5ZWi+SKJ&#10;/wCJvvp/wB6fcw6VqWm+VoralseVn/0idXTytibPup97f5v/AAHZ/t16f4n+J3h77brF82i314mv&#10;T6b/AGnY3F5sie1tXibZE6/MrP5SJ/srv/4DjzG/IfKWq/Bzx7omuXemWeg66lwlq9w1olrKkrW7&#10;P5W/Yv8ADv8AlrmLvwH4y0q8XRJNF1q2lvL7+z106S2lT7RdLsbytn8b/vYv+/qf3q+kvG3x+0NP&#10;D13pFjpksLtot5pCypa29qj+bdRXCP5UCIq/cdXT/gfz73qloPjxtV8KeNvEbbbOLTtJ03+xUuLn&#10;bKmoxaamlyyxf9snaf8A3re3roic0ong+g/C7xtr0vhGBtP1TTtH1e+g03TtTvYJUtE+1PsTa/8A&#10;df5vufe2P96uX1XS9X0q3tZdRguUtLppXs5ZVbyrja/lO8W773zJt/4B/s17t4T/AGi/C/gvRNK0&#10;+08NXULxT6NdT+THaj97YzxSy/vdnmy+btZ13ttiZ9iLtrzH4s/EWL4qXelapLYiw1iC2+xXK2+1&#10;LRoom/0doov+WW2L5HRfl+Td953rQzOMR961C6UbPkptIY5H2feqx99Kr7Wp6fItWQdX8MPE6eFf&#10;F8E87+XaTo0E7f3Vb+L/AL6Va+6vhLptjf6PqU7JczSxN86QxP5Uq+U0qI8u5Nu/ytu3+L5v7tfn&#10;a6b1r0H4f/GjU/BpS3u4G1i1jVIoke6liaJV3/Iu35GX53+V1b/ZqI0/38ap7uHzaphKEqUY8x+s&#10;njPWG0f4bQ21yun213fzxRRIkTI8SM6O7vLK/wDv/wD7H3flT4weIbXR7e3ila2hsrOBLiVLS8S6&#10;RZWiTem9flb50/g/8e+9Xk837XWkO/mr4TneK4s4rSW0+3bP3qvud9+z7r/uvk2fwV5r4w+Jeq/E&#10;jUkl1DyoYoolSK3t12JsVNif+ObK+j+sYbDy9vH3pHnRx1Wfu8pxOsXMupald30q7HnleVv+BPUW&#10;+tjWLD7NapLWJXz1STqy5mM+nPGH7R+k6y3ladf2ltD/AM9fMXe1cVD408P3krz3Ou2m/wD256+W&#10;ckHg1Zs7S41CdIoI3mlb7qJXZQrRw/wwPn62AWIl70j6fvPHfhZF/dapZP8A9tayr/x7oj/N/alv&#10;sX+BJK8isPhhfTfNc3Mdt/squ+rv/Cpz/wBBb/yB/wDZ12RzKrE45ZPh5HdTeO9I+82oQv8A9MUl&#10;/wDQmqlN4s02/f8Af6rbJF/DCkvyLXJ/8Kl/6ig/78f/AGdJ/wAKnz/zFR/4D/8A2deXias8RL3p&#10;Ht4alSwkeWB1n/CSaL/Dqdt/39qJ/E+kf9BC2/7+1y//AAqP/qLf+S3/ANnSf8Kk/wCosf8AwG/+&#10;zrh+rQPQ+szOpTxPpW//AJCdt/39p7+J9I/h1O2/7+1yn/Co/wDqLf8Akt/9nR/wqP8A6i3/AJLf&#10;/Z0vq0A+szOtTxVpH/QTtv8Av7S/8JVpH/QStv8Av7XI/wDCo/8AqLf+S3/2dJ/wqT/qLf8Akt/9&#10;nR9WgH1mZ1n/AAlWlf8AQStv+/tM/wCEp015/KW+tkT+KbzV+auY/wCFR/8AUV/8gf8A2dH/AAqP&#10;/qK/+QP/ALOtfYmftpHWf8JVpH3V1C22f9daifxVpD/8xC2/7+1yv/Co/wDqLf8Akt/9nR/wqP8A&#10;6i3/AJLf/Z0vq0Q9tI6X+29KuW2/2raJ/tvLXqFh+0DB4e8M6bpFnq9pstYvK85G+dq8L/4VJ/1F&#10;v/Jb/wCzpf8AhUf/AFFv/Jb/AOzq/Zh7c9j/AOF9214/kXmr74m+9+9+Srt/4z8E+KtIez1DXLJP&#10;7m+f7teH/wDCo/8AqLf+S3/2dJ/wqT/qLf8Akt/9nR7Mn2h0+pXOleFXdtM16y1XT5fvW/mrXOax&#10;qWmJsubG8g8l/wDl38350pn/AAqL/qLf+S3/ANnTf+FR/wDUW/8AJb/7Oq5URzM1/B/xObw9vg+0&#10;r9kf+Dd9ytjUvipBcxOv2yJ9/wDtVyX/AAqL/qLf+S3/ANnR/wAKi/6i3/kt/wDZ0eziX7aRSvPE&#10;MU11uadXT/erT8Q/EF9b0u00yJILOyg/gSX77f7VQ/8ACov+ot/5Lf8A2dL/AMKj/wCov/5A/wDs&#10;6NIEczOZe8id/wDWr/31SfaYv+eq/wDfddJ/wqT/AKi4/wDAf/7Oj/hUf/UVH/fj/wCyq7kHPJeR&#10;f89V/wC+qX7ZB/z0X/vuug/4VH/1Fv8AyW/+zo/4VH/1Fv8AyW/+zoK1MSG8tv4p4/8AvqmTXdt/&#10;DNH/AN9Vvf8ACpP+ouP/AAH/APs6P+FR/wDUW/8AJb/7OgkwVvoAv+vj/wC+qie5g3/61f8Avquj&#10;/wCFR/8AUW/8lv8A7Oj/AIVJ/wBRcf8AgP8A/Z0XsBiW15B91p40T/erSs9YtodjNcx70/2qluvh&#10;Vcxrut72Kc+ki7P/AIquO1LSrrR7loLyBoZfSoL5j0fWddsbnS08rUrZ23f6rd861z/9q23/AD8x&#10;/wDfdcVx70U+UOZhXr3w/wBCXTtKiuWX9/dLvZ/7q/wrXkNe8eHplm0TT2X+KBf/AECqINW2tp7l&#10;9sEUsz/7C7qJraW2bbPFLC/+2uytjwNqs+j+MNKuorxrNPtMXmzJL5Xyb0+//s16lZ2ei+IdL8R3&#10;2r6hp95Kzat5TzSxeb+6t91onmtcbl/e/cSKJt2997sv3ADxCnTW0sKxNLFKiSrvid1+8m/ZvT/g&#10;SP8A98V7NbJ4OhuoYm0/RJootR0G3Xzm+/bz2rve/wAfzfPEnz/8st/ybalubPRbnwvoltP/AGNc&#10;6JZeHdUSW7e8i+1xXS3V69oiJv3fO72+xNnzLK/39nyAHikNtLcy+VFE0z/3EXfQkMrxSyrEzxRb&#10;Nzov3a9+s9H8L+G7K01D7TpE17ZXX2dUt2iihlt20+4837tw8ssTyxRfvX2tuldfl+6uT4efwTc6&#10;Dpk+tT2ln/aWmQS39vafclul1K6iTzUV90S+Utu0vlfNt+ZE3vQB4rRXrsPhLRX8C3v9pz6JDqr2&#10;d5cLDaeR8txFcfc837R97ZE+yKKLymilRvmZ/kz/AIqQ+HPtXitdFttNs4tL8SS2Wmf2c3+ts/3v&#10;z/f/AHq/ukff/wBNf7uxUAPNJraW2ZFliaF3VXVHTZ8rJvR/++Hpte5XNt4O1i68OStc2N5e/Y9J&#10;i1H7dOkUSuulRLb28Tq/+qe4TZPL8rRfJ9z52fKuYdB03w/d319Y6IniiLR/Na0iZHi83+0LdUfY&#10;r7fN8rzd8X91EbZ8+6gDyKivb3sPA+q+Nb6zaDSLPTLLWtUtbF7ef5JYFt3+yb3aVNy/aEi+d3X/&#10;AFrpvRNmzF8VP4c8PaHe3lppWn3mtxNpyN9uit/mdvtrSulvBK6rvRLdGT+Fn3bEd02gHk//AKBT&#10;6941Kz0OaLTNBsbzSf7E0vxh4h2faGSX/R/s9u1u/wDrUaXf5Tou99srIiu+yszxVonhy20O9i0h&#10;dEvNY1KXRreCaWWCLyvNivUuH2ea8UTb4ot/z7Yt/wDB8lAHjVFaU3h68ttN+3StaeVtRvkvInf7&#10;7r/qlfd96J/+A7H+46b82gAooooAKKKKACiiigCW2tpby4SCCJppZX2KifxPX6Tfs0fsu/C3wvZx&#10;2niLTrbxh4v8hJ79r62aW1tWdd3lJ8nlbvnX/b2vu+661+c3hjVV0HxNpWpyrvis7yK4ZE/2X3V+&#10;heleJ/Byak/iqXT9PvHga1liu/IRnt9zxfvU/i+R5Xf5P9v+/XxWffXJS5aHwxjzHqYb2UaXNL4p&#10;S5TZ/aU/ZW+FXibTUg0LTbXwb4rlRvsM1javFaTuvz+VLtTytzf99/3a/M68s59NvbizuYvJu7eV&#10;4pUf+Fl+/X6N6l4h8GTatD4sjsdPhlumupZb54ER5/KeX96+/wD24lf5/ubE/uV+eni3WIvEPivW&#10;NTi/1V7eS3C/7rPuoyH65GXLX96Mo8wYmNKVL3fijLlKmj2a3+r2kErbIpZdjPX0vrP7Pumav8M2&#10;1bTbPyZoovN3pF9z/gbS7m/2tq7V+f5/lavl5HaF9y/fWvoX4XfGP7TpNvpV9J5PkfIr1+g4bkl7&#10;sz6ThrDYbGylQq/EdFrX7PWk+E/h5Bd6hbf6RPFy8yfP/wAAdZfv/wCw6r91/v7K+Wpk8m4eJW3o&#10;rbK94+MHxgabTW0Wzn87e3zPu+5XgtFfkjL3DHiPDYbCVPYUviNDw3oN54q8Qafotim+9v50t4t/&#10;3NzV+pHwQ/ZR+EngbSU06/0rTfFviJI0lvLnU1Wd03f9Mv8Alkv3tv8Ae21+anwi8SQeEviX4f1W&#10;5bZbwXXzP/c3fLv/APH6/SDwr4vi8JqkrXvhfw/4TllZovJX7K8rMn3fvKqt/tfNu2fdX+H8f4vz&#10;HGYWvGOHOLLsFHFUOb7RxH7Uv7JHgHxB4d1XUvAVjaaF4p0uL7RLpli2yK4T+55X8O/5tr1+Z/ij&#10;Q11/SpY9v+kL80Df7VfqZ8QfGxsNFuvEfiOXQL/T7O1lbTL2yiZpX3fxK7btu9fl+Vm3b/vf3vzN&#10;mm+aWVvk/jb/AGa7+D8fisZGpHEE5nhIYWEf5j53oqaZ987sv3Waoa/RT5wK77wD4yj06L+z75tk&#10;W7Mcv93/AGa4GigD6FR1mRGVt6P916fXglpqt7Ybvs15Pbf9cZWWp/8AhJtX/wCgpe/9/wB6APdK&#10;K8L/AOEm1f8A6Cl7/wB/3o/4SbV/+gpe/wDf96APdP8A0CivC/8AhJtX/wCgpe/9/wB6P+Em1f8A&#10;6Cl7/wB/3oA90orwv/hJtX/6Cl7/AN/3o/4SbV/+gpe/9/3oA90orwv/AISbV/8AoKXv/f8Aej/h&#10;JtX/AOgpe/8Af96APdKPv14X/wAJNq//AEFL3/v+9H/CTav/ANBS9/7/AL0Ae6UV4X/wk2r/APQU&#10;vf8Av+9H/CTav/0FL3/v+9AHulFeF/8ACTav/wBBS9/7/vR/wk2r/wDQUvf+/wC9AHulFeF/8JNq&#10;/wD0FL3/AL/vR/wk2r/9BS9/7/vQB7pRXhf/AAk2r/8AQUvf+/70f8JNq/8A0FL3/v8AvQB7pRXh&#10;f/CTav8A9BS9/wC/70f8JNq//QUvf+/70Ae6V1vgb4qa98PZXbTJ4nt3ieJre7XejI1fMX/CS6uM&#10;/wDE0vP+/wC/+NH/AAk2rcf8TW9/8CX/AMairSjVi4y+0XGXJKMon0745+KniHx/Kn9oTxQxRRJE&#10;tvaL5SbP7lclXh3/AAk2r8/8TS9/7/vQ3ibVj/zFb7/wJeinSjRjGMRylzylKR7jUttcy2cqSxNs&#10;evCf+Em1Yn/kK3v/AIEtR/wk2rA/8hS9P/by1WFKpOjLnh8R7nNM80ryytvdqbXhv/CT6t/0FL3/&#10;AMCXo/4SbWP+gpe/9/3oCc51J88z3KvRfBP7QPjPwBZJaafqCzWirsWG7Xfs/wByvkn/AISfVv8A&#10;oLX3/gS9KPEurn/mKXv/AIEPXBi8DQxseXER5jahiauHlzUpcp9O+PPi14l+JDf8Tq+326tvW3hX&#10;ZDXjHjnxlB9ll02ylWaWX5JZU+4qf3K4K51i+vV23F9cXC/3JpWaqS59M1thsLQwkeTDx5YkVq9X&#10;ES5qsiOig9aK6TAKKKKACiiigAooooAKKKKACiiigAooooAKKKKACiiigAooooAKKKKACiiigAoo&#10;ooAKKKKACiiigAooooAKKKKACiiigAooooAKKKKACiiigAooooAKKKKACiiigAooooAKKKKACiii&#10;gAooooAKKKKACiiigAooooAKKKKACiiigAooooAKKKKACiiigAooooAKKKKACiiigD//2VBLAwQK&#10;AAAAAAAAACEAc/tKoI6vAACOrwAAFQAAAGRycy9tZWRpYS9pbWFnZTIuanBlZ//Y/+AAEEpGSUYA&#10;AQEBAGAAYAAA/9sAQwADAgIDAgIDAwMDBAMDBAUIBQUEBAUKBwcGCAwKDAwLCgsLDQ4SEA0OEQ4L&#10;CxAWEBETFBUVFQwPFxgWFBgSFBUU/9sAQwEDBAQFBAUJBQUJFA0LDRQUFBQUFBQUFBQUFBQUFBQU&#10;FBQUFBQUFBQUFBQUFBQUFBQUFBQUFBQUFBQUFBQUFBQU/8AAEQgCdQEi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8S/4Rizs9S1Bra58m4WB&#10;bhoXieLf9z7n/fdZMPhiK/nlnvGlm+b5U3fwVoXM2oeIb1Ip2a5eKLZvdv8AVRVrPDYw7Fs90MSL&#10;/wAtpd9ePzShE+hnGMIXkZ76J52m3FnBBvTym2JClZ/w08JavD4ttJ7nSr62t0+9NNA6JXvGg6bB&#10;pWlxRRL95d7P/fevWNO+HGlX+l6Lc21zeXcl1Z3s7Wiqqy3UsGz91F97/wBm+VPu/wANeVHGynKU&#10;IxPyavxhVlXnRw1P4Twf4l2Fzf8Ai24lgtZ7mJYl2zRRO6Vn6bpt8kSbrOdP9+J6921DwFb2fjXQ&#10;9Kkmlis9TSCVhKy+bbKzbWRn/vKysn3f+A1dt/AVteaskSWN8lqbKW6i8rUILhJ9j7X/AH6r5USr&#10;/Fu/u7fvMtcMoVZy5jswnG+YYeXu0onhkNtLC/72Nk/31qV0r0PxZow0DXrrTx5gWJVbZcffXcqt&#10;t+X5W27tu5flb7y/erib+2WG82r9ys+b3uSR+icL8a/27i5YOvS5ZRMe8T5HqrsrSvEqvs+Sokfs&#10;ESlsqWpnhqF0qDUKfv2VFTkT56gkek3z1dSb5Kz9nz1bhoDlCX+KqjpVh6bsoAhp9P8AJp2yrAb/&#10;AAU6n7KHSgCo/wA9GyrGyjyaAiV9lP2VL5NP2UFEWyjZVjyaZ5NQSMhtmeeJV/iaumubCXSrp4JW&#10;V3T+NKwYYfmSti2tp5v9UrfeVN/9yiPNzES5eULj7lYly/z7a3r/AE27h+1KsDTfZV3zun3FXei7&#10;2/4EyUj/AA+8SpdJA2g6l5rx+eifZm+7vVN3+78y/wDfVdPLM5ozhD4pGLDN5ND3LO9beleFVv8A&#10;RL3VbvUrTR9PtZ4rfzbvdvllb7kSoqOzN/sVY0rwfaa3rMWmaf4j02/vp4IrqL7Osro0UsXmo+7Z&#10;t+dfmrnoS+sSlGl9kKmJoUvdlIwrZ2ertXdV8Ky6ClvP9utL+3uJZYlmtG37HifY6f8AfdVX2old&#10;fLyfGXzRrR5oENFN+2LRUcwchxln8Ota0re0Tfb5X3bri3l+R0rn5vhpqesXVp/a95baJaea8TX0&#10;3zps/g+7/FUtnrFzZyoun+JVdPubH/ylYuveHtc8Q37zy30F/wD3X89//Zq+w5T8knLnPWn+JHhP&#10;w9e/2LFrUl4lnEsX254H2Svs/wBmu78M/Fe28SRabpmnS2WrxWCSolvLB97zfv7v/i02tXx08Oze&#10;rV7V+y7Z+d4hvpdv3FZ//HH/APi682rgKcP3sZH59U4RwlavOrGco8x7BffE0NqKTzSWKS2rxLAn&#10;lbkgWJXVYl3fw/P93+PalS/8LZifZEv9n/2asDW/9meU32fYzoz/AMW7dvVX37t3ypXkusfPe3bf&#10;xvK9MsIW8qvnKlSUJSjzH0mW+HlDEf8AL+R6XrfjVNduvtM8q71iWKKGFdiRRKu1UT/gNcvc3LXM&#10;/m1nww7Ku1nGX2j9FyDgrBcP1ZYil70pfzEV12piJsWpnTe1M2Ucx+hRpjHqJ4d9W/Jpnk1BfKUt&#10;lSpDVj7O9Hk/PUcxfIReSlOSHYlWEtqf5NMOQpOlHk1a8mn+TQHIVERfkp6Qs71YSzZ6tww/NWpl&#10;ymY8Pz0zyavXO2FdzVRS/idfl3f8AWgz9yHxh5NGyn/aEp+5aOYiM4DNlGypt6f3qdsoNSvsp6JV&#10;pLZpqb9mZKjmNOU6TwhDoFtBrT6/BJNK+my/2f5W/wCW8/hZq7f4j+K/Cmv+IfO8L6b/AGdpvkQK&#10;0UNssCearu7NtX/gFeTfNs+9V7Sv9btrpp1/d5DzJ4Hnq+25zrLW+0vfr8N7JdxQanbRRJLbwLK6&#10;ussUv3WZf7v96pLPxXp9rdXMs3mpFJosGlf8eMV58yywNu8qV9rL+6b/AL7rMe23pVe5tv3Vbe3l&#10;Ej6rCfxj9G1lm8BeINBsfEUfhbUr+6V4tTms2ldIvuN5Xlfdl2/Lu/h3/J81UtH8G6DZ+M9P1ZfE&#10;tppumxWcVreWmjwajavKq6e9r5St9o2xRfcZX2earRJ8/wAm6sya2XzXrShtl+z1xYJvBSqSj9om&#10;tldPES55DbHSNG8A/D7RPCug6lcawlvFL9suLppW2szxNsi81m8pU8r5VX7q/wB93dnx7n59i1oX&#10;O2Ftv8dV3h3turepXlOXNI7MNho0o8kTP8mirv2d6K5uY7OU8MSFbyLzVg86L+/Npn/s8VRQ2dm7&#10;/etN/wDcS8e3f/yLXUf2lpn/ACyi0+2l/v28r2r/APoCV0/gHwbqHxN8RQaJpSXM08vzvKLxZYoI&#10;v45ZWZn2qn96v0Y/Czy2Hw2t41x5Sy7ImX/lqsv/AI+te3fsx6b9jXxLL/zyWVPn/wCAVpWfhXRd&#10;K8Qa3p/hdf8AhLdEgvrKKe+u/KsvtE6p86RJ/FE7b/4P/iq0/gVbeT4Z8Z3yxLCjfaPk/ubn/wDs&#10;K5a/wnXTp+7zHOf8Iwk2nPqWoahbabbyyt5COjy3Fx/fdFX+Hf8AxPtX7+3dtaprOw0jytv9oXf/&#10;AIBp/wDHaseKt72Xh+L+FLH5f+/sr/8As9anhzw5Yvo7atq880NgsnkRxWir5s8v3mVd33dq/eb/&#10;AGlr4aUrzkfoOTxtS5uYpppukPs/067/APANP/jtOew0pP8Al+u//ANf/jtbt54f0+40qXUtGkuf&#10;KtWWK5tb3/WxbvutuX5WX+H+Ha3+9VTQ/DjeItQisoru2tLiVlWL7Xu/es38Hyq1B9JF88efmM1L&#10;PR3/AOX67/8AANf/AI7Uv9m6R/z/AF3/AOAa/wDx2rD+HLyFbieCJr6wgba+oW8Uv2f+D+JlX+9V&#10;1PCGst93Rr/5lZv+PZv4fvfwVPNP+UuLh/OZH2DSP+f67/8AANf/AI7UqabpG/8A4/rv/wAA0/8A&#10;jtWIdBvJpYk+zSJvVZd7xNs8pm2o/wDu7v460G8J6lb6jLZLZz3NxFPLBvt4mZGZfv7fk+ajm/uh&#10;7kf+Xpm/2bpX/P8AXf8A4Bp/8do/srSv+f67/wDANP8A47WrD4c1J/NVdNu3eJ2STZA3y7fv7v8A&#10;c3LSW3h+5v8ATri5gXesUsUGxN292l3bNn/fNZ/9ukaf8/TI/s3SP+f67/8AANf/AI7TPsGlf8/1&#10;3/4Bp/8AHa0JvD+oQ2b3LafdpBE21pXgbYrf3N1T2/g7WLu+tbRdLu0luZPKj86BkRm/i/75/i/u&#10;0c0/5C7w/wCfpkJYaR/z/Xf/AIBr/wDHaemm6V/z/Xf/AIBp/wDHasf8I/qSQXE7abdpbwN5U8rw&#10;Nsib+6392pbzw9qGmxRSXNjc20TMyK80TLu21pzf3R8sf+foQ6VpWz/j+u//AAFT/wCO1E9hpSM/&#10;+nXf/gGv/wAdrVm8IazaJp6jT7l2v4vtECJEzuy/5+b/AIHUNj4W1LVLuK2Wznh3XK2ryyxOqRPv&#10;Vfm+T5fmZf8Avul738pjeHL/ABTlfENnpX9nXH/Exvvu/wDPmv8A8dpvgOzsbxNMs7HULl7i6bYv&#10;nWabN/8A39q/rfhXVbu1lgttNu7yWVZfKS3gZ/N2/f2f3q2fgb4G1O/1zwk0FtK8qTyvPF5Dp5Xl&#10;Im/f8m3+Pb/v/wC+lP4/d5TxM2fJS0mWk0Sx+1TW0+tafc3ETbGiTYjq/wD21dKmfwNYzJubTNSm&#10;T+/aWcUv/oNxXn/jy22eP/EsTL/zEZ/v/wC+9Yj3MuiQPcxfJs/ufJX0EMrjOHunw8cVVh9s9Av/&#10;AAl4ctv+Pm51Kz/2LjTnT/0J6Lbw3odz8ttrk7/79qn/AMdrz+z+NPiizbat9J5X9zzX/wDi66Ow&#10;+LsutskV5Z6fNcf9PdnE+/8A4HsrGWU1YfCaxzar/OdbD4Ygs/8Al+nm/wC3P/7Os+802zf/AJa3&#10;v/ALWL/47VJ/GdmmxZ/Dmn/79pLLb/8AoL1d0S/s/Ftlra6eupaVd6da/aPnvPtETfOi7NjJXmzw&#10;leH2T0qWZV/i5jPS20pJfIa8vUm/uPZp/wDHa0LOw0zcm2+u/wDwDT/47XP20LPLub/b+/W3DDsd&#10;K4I1v7p9nl/Ni6fNKRuo+m/da8u9/wD16p/8domh0z7v2y5/8BU/+O1n3ls1tLt3fwo//fSb63vD&#10;um6ld6eJhqlnpllLP9nje9b/AFkvy/Ku1W/vLuZtqrv+9XZGXP8AZNqtP2Hvzkc99g0qaX/j8u//&#10;AADT/wCO1bSz0xP+X67/APAVf/jtWv8AhHNUhW6u5dPm8iCV4pbtYt8Stv2fe+7TtS0C9sbSWa5t&#10;prN1ZV2SwMv3t3+ztX5omX/9lqj3v5Q54be1Mu/8PrNZzXdjdx3kNuv7+LaySxfOi72Rv4d39xmr&#10;E+y+9dT4YiLarOpX5X0+8/8ASWVv/QqyfsvvXPKX2jroR5ZygUfJeitHyaKz5jt9kbX/AAkngXWE&#10;26h4evbP/r3nS4/8cet/wXe/DLQINf0v7VPDoHiKBbXU7RrT7PK6r8yOssS/Kyf98N91q+e00TxH&#10;bf6i+iuf9h1pj3niiwb95Yxzf7le/TzGvD4z8nqZTI9jm+Bui6Pqjf8ACGePbTyn2SxPY6w8Tsv+&#10;2jb9rf7FaGieBrz4Y/DvxHbXKfJKqeVN5qPu3O/93/frwz/hNp7N9t5osqPT0+IWmP8AupVkh/2N&#10;tVPNOf7JhHL6sDs/Eib7Xw+3/UOT/wBDetnw9d6fd6F/Y2pSNYFZ/tVtdpF5qLKy7WRl+9tbav3P&#10;u7azdI1vQfHGl6fCmof2de2CfZ/NliZreWLe7/NtVmVvnf8Ahb5dn3dnzbyeGLBNu3xJpX/fq8/+&#10;MV4v2uc+zyyMIU/3vMbdnaaXF4W1XT7DU47vUpVSWd3j8qJol+Z4omb5mbdtb5lXdt+Wue8P3iaR&#10;r+m6hKrPFazxSsiff+V61IfDtl/0MWlf9+rz/wCMVZXw5ZD/AJmTTD/2zuv/AIxRLmPYhUpQ54S5&#10;ve/uhY+LIIvDVvYt58N5awT2q+VBAySrLu+8zJuX7zL8n/jtbEvju2OsG72Xflf2ra3+w7PuxJsd&#10;Pvfern/+EZskl/5GTSf+/V5/8YqX/hHLL/oY9M/79Xn/AMYqvaVSPZ4WX2Zf+AyLx8WWL6dDmK5+&#10;2pZxWDfKnleVFOsu/wD3vlVNlaV14003WdWlvrm2nhd1ngi8pU2KrNuRtu7azfM6sn3W+99773OJ&#10;4cst3/IyaZ/36vP/AIxVxPD9ju/5GLS/+/V1/wDI9R7WqRKlhf73/gMjpNT8e2l/rFndrbXKJBqE&#10;V6y/L/DbxRbf/HW/76rC8J+Lo/Cdpew+Q0z3UkW7/YiVZVfY/wDC21vlaj/hH7T/AKGLS/8Av1df&#10;/GKrzeH7H/oYtL/79XX/AMYo9rX5uYIwwvLy8sv/AAGRLN4v09LHbFBcefFp8ulxqFVIniZm+Z/9&#10;r5vu/wB75t1S3Xjqzn124vxFcbH1e11FUfb92JG+T/e+Zf8Avis1/DNi7f8AIxaX/wB+rr/5Hpr+&#10;FrH/AKGTS/8Av1df/GKPa1S/ZYP+9/4DIu2via0h8PpYwNcxvBBPaxv9mg/exyuzfMzb2X7z/Im7&#10;/eWmeIfEUetjWSpm/wBM1JbyIS/wqqyrt/3vmX/vmoofDNjt/wCRk0v/AL9XX/xipv8AhGrL/oYt&#10;L/79XX/xin7WrKPKEYYWEub3v/AZFy18U2QgtI5Ypvl0z7BJ+4il2/v/ADUdVf73+61LdeNYpL7S&#10;J2a7mis9TW9ZHRU3KqRInyp8u790/wD33VH/AIRy0/6GLS/+/V1/8Yofw5Y/xeItL/79XX/yPVe1&#10;qkSpYPm5uWX/AIDIq+KvGulX8V7fX1tPDcPY/Z9lvEssS7XXZ+6Z9vzr8ux/kVvm+auj+G/jnT/E&#10;Pj7wzfWcFz9nutT1G4ZJVVXRLqL/AH/4K4PxN4YsJNMut/ifSIP3X33jvP8A4xXXfAzwtp9vrfhR&#10;4/FOk3bxS/KkUV5+9+T+Hdbr/wCP01UqXPn82jQjS9zmPM/H9n/xcHxLt/6CNx/6NesHWLBr/S4r&#10;aLaju333r1Txp4Q02Xx14ilfxfodu76hO7wSRX2+P96/yfJa7Ks+H/BWjXE6xSeK9Fn/ANhIr/8A&#10;+Ra/QKXwHwnu8p4rbfCXV7yBJ7aexmT7nyS7P/QkqprHgbXPB/lXOoWPk27t8sqMjp/32tfUWg/D&#10;Lw/DLqFn/b9g8V0v3EW6+9/wKKtXXvgvpuq+AbvR4tbskZ13RTOs/wAjf8Bip+0M5YePxHzHMnnS&#10;rt+4611fwfs98/jNf+oPK/8A4+lXrj4c6bpGof2e/jTRWuYE2uPIvt//AKS123w2+G0OkReKbl/E&#10;2lS7tKlRtsF4nl/7bboF/wDHa468edTPVjOEKJ5xbWfzp/wOtNLPZKlbi+E9PgCf8VZo8n3vuRXn&#10;/wAj1fTw9a/9DBpv/fu5/wDjFfAxpyufeZPioQpf/amDqSLNKjL9zyok/wDHErb0XU9Iu9HtdM1i&#10;K98q0uZJ4XstrbkkVdytu2/881+b/wAdqSbw5Zf9DDpn/fq6/wDjFRQ+H7JG/wCRh0x/+2V1/wDG&#10;K1j7WB69eph8THlnzf8AgMjodN8V6TY6BdWkdlcwyXVnPa7dqy7N0u5G81vm/uLtVV/vfeqj4u8T&#10;wa6fED7Z/wDiYX8VzF5v8Kqkq7fvf9NVqNPDlp8n/E/07/v1df8Axqm3+hWWzb/b+nJ/2yuv/jVa&#10;e1qzjynBDC4WE+f3v/AZGH4Yhxqsv/Xlef8ApLLWZ5KVvBLXRIrrybpb29ljeJWgVliiVvlb7yqz&#10;Nt3Lt2/xferJ2Vx1ZckeU9vDw56sqpF5NFWNn+zRXLzHqcp+fO/XrZ937/8A4BL/APEvW3onxa8W&#10;eGJdy6hc+V/zxuP3qf8Aj1fpx4t8H+FdSurjQ2lWzuINlxPsg+RU2O/3/wDdR6+fL/4D6H42TU5b&#10;OxjmtEl2QXdiv+t+RPn/ANqv0vFqhQ+KB+A4fEV5/DI8q8E/tA6V4klittegisLh/k+0J/qv/sK9&#10;Qm8N2N/Ak8UUE0TLvV0rwr4nfsx654Gil1G2glm09fvPt/1X++n/ALPWZ8JfjBeeCb9NI1dmm0d2&#10;2f7dv/tpXj4nL41Ye1oH1WX51yy9liYn0hpuj2umrtjiVK1Uquk0FzEksUqzROu9XT+KpkSvk5xs&#10;fpVDkcLwLsP360E27azIX2NWhWZ1EDp+9p2ypdlRP9+iQRGQpvq3UUP36sVkA7fUT/PRQ7/JWfOH&#10;KCItPdKYlFXzF8pLCnypU21ahhenvRzBylf+On/fpm+jzqOYOU5/xmn/ABJrv/rlXW/AFP8AifeF&#10;P+uv/tKuS8Zvv0O6/wCuVdn+z3/yHfCn+8//AKKrSHxwPj8/jagc/wCP9v8Awn/iX/sI3H/o16h0&#10;R4rZtzNWV8V9eSz+JPiVVRt6ancf+jXrlLDWLnWL+3s93yTypF8n+1X63h4+4fkvt4QPoDwlbTw6&#10;vFPFqDJ5q/cdq9I1u8vtH8PXE6t5zxfx7ayP7H0i58YaPpljPbJepsR4X/g2p8n/AAL/AGK6r48a&#10;lZ+A/hVqcXy/bb//AEKL/eb7/wD44lOpQ5ZG31mPJzHz14A02Xxh8Ykadd8SS/aJX/3a9Y+zf6b4&#10;z2r8j6Tdf+gV4j8IvH9j4S8QSz3zMiTxeV5yL9yvW/DevQa23iuWCVZk/se6+43+xVVaHLSmcMsX&#10;Kq4wPMkRHii3f3mrYRFrGP8AqIv95qspctX5I/jP2TJP4BoTJ96qifJLRvbbR/HSPquU1U+6nzVS&#10;vPnercKfuqY9t8m6oEZ9GyrFFQdAzZRT6KkD1jxnqtn9v1PU7bXNGS0lsJbedNj+a6bH/j37fvP/&#10;AHKsfs66JFpXwe8LwblmuHs/tDf70vzf+z14F8WvBOq+HvD6bvIuXvfK02LY3zuzfLXdfC7R9Q0H&#10;xfo8W1Zks4tjW9vKj/di2V+xfH8cT+ePYxhH3JHufifwlZ69ZPFLEruy/wB2vzX/AGsfgP8A8K91&#10;T+19MgZNPlb5/l/1T/3K+y7m88dQ+KrfULbTNQh0/wDtNriWKZn/ANU2xdn/AKHW7+0D4AtvGfg/&#10;ULOeJX+1QOi7/wCFv4P/AB+r5fsROCUZR+I+Ev2ePHjX9hLoN1LvlgXzYHf+7/cr3q2TeiV8W/D2&#10;5l8JfEO3V/k8i8+zyp/sb9r19lWczV8Tm2GjCpzRP1HhzMJVqfspfZND7H/HUyPUthNvb5vuUXiK&#10;j/LXzR9vzETvUNPd130z+OplI1iW4Uqw6VXhf7tWN9YmhE6VC9TPTHqSokSPTqNlFBZNDTnohSn7&#10;KCCu9RPVh021UmoNonP+M/8AkB3f/XKvQP2e/wDkYfCn+8//AKBXnXjZ/wDiSXv/AFyr0r9nv5/E&#10;fhRP9p//AECtqfxo+P4k/hHjXxXTf8VfFfyt/wAha6/9GvR4V0e5ttZ0K+ntp4bKW8VFuHX5H2v8&#10;/wA9esfEv9n7xxeeOfEGq2nh6W8tLq+luIniniferPv+5v3Vj6l4P8Wab4X0GxudF1CFLWeW4ZH0&#10;6VPKff8Axvs21+vYeUYwgfhc488zsNYsLaH4jKtnK1s6sm64ib/lr/frP/aN8Q32veJreznnZ4re&#10;LeqfwLWZeX8rzy3lz+5uHbe29axdb15vEmty307b3dUT/vn5a7acozlI9PH0/ZYakcimjo+xWZq9&#10;L+C1h9j1TxAqt8kuhXqMn/AKx4dNim2/L/DXYfC6w+zazrX+1ot7/wCgVnif4Uzw6XxnOP8AJZxN&#10;/wBNWqZEps//ACDrf/ru3/oNTxfcSvxifxyP3nIv4AU+FN7pTqfb/wCtpH1hsW0PyVL5K7Woh+5U&#10;33KDCRg3KbGqKrt++96pPUSOmn8IUUUVJY/xJ8HNa8SatpU+n+IdQtrS63f2jcTT+b8n8GyJvutW&#10;7Z+CfEPw3it59P8AGNzcxI3y29xYwPv/APHErVs/iLPDZI0vh7Uv+AKr03WPiXpiSpBeQX0MqfO2&#10;+Cv2bnifzZ7OR3HgDxb4j16XyryfTf3X+tRLN4pf/Rrr/wCO1zOmv4s/4RzVX8Q/6TKsqbYZW2Oj&#10;/Pv/AOA/c2Vb+Gni2x1vW3ttMdnlWBn/AHyt93fV346+PLPwN8PtT1W+Zf8ARYvN2f32/gT/AL7r&#10;WPL9kxlGUT8yru20xPjr4ogvrxrDT0nv/Kmt4vNfzdkrRJ/wOXYn/A6+q9K2vEm77/36+JtHuW1j&#10;xU+oagzbHne9vH/2F/evXrNh4q+I3i3+z76z0HUrPTNUV30ybyniiuk3uv7p/kVm3pXg5lhvrHLE&#10;+hyfGxwXNKR9NQotNm3O/wAtfN83xU8bfC7XtPXxfouqabpkt19nn/tOznt3/wBvZ5qfeT7/APwC&#10;vpp/k37q+PxeElh/iP0vLc0pZhH3fsmbsbdTkT56fv3/ADrXpuq+CPA/ha30b+2ta1e2u9R0+K/C&#10;QW6yoqN/wCuCNCVb4D08VmNDA8vtftHm6VY/grp/F3w6vPC/iC30uykl1xLy1W9tpbWBt8kTf7NV&#10;vC/hKfV/GOnaHqMF3p73J2sksbRSqvz/AMLVlLC1efkCOaYSVL2sZnOO9MrVv9Cnj1vVbG1guLtb&#10;GeWFnijZ9qq7pubb937lanw18Fx+NvFUek3E0lorRM+6I/P8tR7KfPyG/wBeoQpfWOf3TlqKsQ2N&#10;3cwTzxWlzcxQf62WKJmRf95v4akh0PVLiyF/Bpd/NZ/f+1RW0rxL/wAC2baJUpmv13D8vPzkcL/d&#10;q2m2tLTPC0GofD7WvEf2iUy2VzBbpEm3YyyMi/8As9ZT2t3b20dw1vNDayf6udo2VZP91v4qJUZw&#10;jzEUsdRrTnCDIpfvvVR662+8LQ2nw70vxJ50nmXd7JbNG+3Yqrv+b/xysS+0DVLG2W4udLvbe1b7&#10;s8ttKqt/wJkolQnAuhmOHn7nOcH42T/iTXf/AFyrtfg54ksfDGpeHNQvmZLSDe7Oi7/4Ky73wpf+&#10;JtJuhZabe3cC/JJLb2zSqv8AwJUrD0rR/HXh7ZZ6fbTzfuvtCwvat/qv7/3Pu/7f3aFCajzng506&#10;eJjyQmfZtn8bPBV4v7rXoE/66q6f+h1YTxbpmsS+bZ6vA/8Ad+yailfG8PiTxckEtzP4eg1K0g2+&#10;bKlr8i/77qnyVtpqeqP9oa++FOqPFa/6+W3s5/3Xybvm+T5flr6OlnFXk+A/MK+WSpS94+wNktyn&#10;zNPeI/8Az28qVErPfwN4evIna58PaTNLu+++kqn/AKClfJSeP9OsLW1vv7G8SaJZXW7yLv50il2/&#10;f2P91q6rSviXq6f2b9h1rxXD/aO77Ck1nLL9q2/f8rcn73/gFdtLOn9qJzVcFUnH3j6Lh+Dngm/l&#10;dv7Dghf+H7PLKn/s9Z+t/CjQfB+ja3qemLcw3CaddJseXem1oq8pl+Lfizwtcwwapr6adcSrvWLX&#10;tJa1d1/v/crTf4veMfF+m32lWljpviGW6glif+zFlaVEZNu/b/wOut5xTnHkOBYKUPfPH5P+QbF/&#10;13f/ANBqxD9yrsXhvUbaTT4Nb0zUrG1l1BbWdltn3K7bPkX+823+Gup0r4Y3HiXxFrdpov2/+ztO&#10;ikZbu6s282V1RP3Wzavzf98/7tfFRoVZzlOJ+pZPmNDDUrVZHH1Lbf8AHwlSzaXfabbtLeWNzbbW&#10;8pnlgZNrfe2fN/FsoFjc27wSTwTQrOu6N3VlSVf9n+9WcoTPtKWIpVvgmaaXOyn+dvWq9Mf5Pu1i&#10;OQybbvqvMm+opnbdUqPuoNojdlFOoqSz0j4heM77+yNKn8MWK3KNv810i3eU67NkWxf7/wA9ejTa&#10;PpV4/mz2Ns7/AO3Ej1+Wnhv9s/xnoMtvKy6fePE2/wCeJk3/AO/teur1v/god8QdStXis7PRNNf/&#10;AJ7W9q7un/fTuv8A45X65hpy5f3sT+bavuS90/QLXtb8K/DrTbjWrltP0S3iX5rt9sX/AACvzi/a&#10;l/aQn+N/iD+zNI8yHw1ZS/uvN+R7pv8Anq/93/cryrxb8SPFXxR1RLnxDq93qtx/D5zb9n+4n8Nd&#10;b8PfhRLf3SXmqxbLdPu2/wDf/wB+tatelRjzF0MNVxc+WJ2HwZ+Eui+IbCXT9TvvsFvq1rLbtqe3&#10;/Vbon2P838O/bX6NeBtE1nw98TIZdK0yCw+HY0JYkmXWrjyreVXRYre3sN/kRKkSf63Zubf9/wC8&#10;tfIHhvR03Im3Zsr2ax8Rrf8AhVfD/iDT21rSomVoPKvJbWWLb/dli+evjq2YSnV/un208i5KEXD4&#10;jp/ib8LNQ+I9j8VdM8a6faW3hi/gWLQruXWLq/Tdsf8A03yJZfKtWibytvlIv/LX76152ZmsNfik&#10;02P7c0V2rW0Use7zfm+T5U+9urb8QeLp7zQbfw/ptp/ZGhwfdt/Pe4aX593zSv8AM3zfNXIG7nsb&#10;mKeCRop4mVopV++rL/HXm18VKZ72U5bLD0Z/zSLni27v9R8Uapc6nZLp1/LJ+/tVjeNIm2J/D/4/&#10;/wADr1v4heN7PQrPwZaz+FtE1p20G2k+06lB5rp/s/7teL6pqN3rOoz3t7NJd3U7bpJWb71S6jrN&#10;7rLWv2+4a4+ywLBBu/hiX7q1zUsX7Hn/ALx3YjKJ4v6vCf2T1TQvE2v+LLbxR4n1PXm0LTba1gsp&#10;k0SzT7QsW75YoP44vv8A3938f+x8vbqLe6l+EGoxDVJt93PEtxrLK908Wx9vmuv/AH0teD+HfFus&#10;eEp5Z9H1GbTpZF2yeVsdG/3lb5a0J/iB4mvfKkn1u6mlgn+1QO7b/Kl2bNy/8AeuynmFLl9/4j57&#10;E8OYj2/7j4D1Dx8+l6z4A8T2/gp5rJNK1aV9biYfvbxWf55N33vK3bv+ApXMfs7FF+JtkX+55Ev/&#10;AKDXE6dr+qaReXl3ZXskVxebjcv/AM9dz7m3f3qi0XV73w5eLd6bctaTquxWi/u1jUxdKdWFX+U9&#10;bDZNiKGDq4W/xHq3i5dC8QeA9AfwwZrTwfY6r9l1i0f5HbcybZ5dv3vl/wDQ1/u1Y8Uav4ssPjvp&#10;9hpkl/DpEU9rFb2VujfZWtdq+a237rfx/N/Bsrx6x1fUNLs7+0tLuS2gvovKuYl+7Kv+1/33Wpaf&#10;EbxZZaOdOtvEN5FZquxVVvnVf9l/vL/33XTLMKUzyFw/ioe6vePXrF/C2i6B8TZdUsmu/D1nr0TN&#10;ZWoX5nVovl/3fN/8drz745210PGy3pvGv9FvoFuNLlT5Ilg/55L/ALv/AMRXDW2r3tvo9xpMdyya&#10;bcsss9v/AM9WV96tViXV7+40q10ua9kmsLNt0Fu3/LL/AHaxr5hSq0vZcp6eByPFYTExrymeo6Hp&#10;t3q/wq8C2mnyRQ3sviKQxyTJvRG/0ht21vvV0umyQ6rbfEywuNU1zxDd2+nXSXj3qIunxTrv2pbx&#10;bm2t/wDEV4dbeINSh06yslvZIbWzn+1QKnyeVL/eWtq7+Kni+4lRpPEV2/7to9nyKjK395FT5v8A&#10;gVXTx9CMTgxmQ4ypVlKHc6/xgniOLwH8Pn8GtqK6X9h/evool3tdfJu83yv/AGb5fv12upW95c/F&#10;77NerENSufA7xNEn8U/m/wAP/j1eWeHdW8NQeHrS2j8Wa54MuPuX1vaGeeK8b/nqu1vlaqPj/wAe&#10;jxB42tdW0IXOl22mWsVlYtu2y7F3/N8v+/8A98V1+3pRhzHl0ctxVev7Dk/m940dA02Wz/Z88bNd&#10;20lt5tzbLH9oi2bm3pvrvPEvjrWbf9oqwsYtSuItKt5ILX7Ekn7l1kiVn3p/E3zferxzxD4y1/xf&#10;DFFrWqTajDF8yxNsRFb+9tX/ANDqCbX9UuNc/tiS9kfVNyst0/3typ8lcn12lCPLE9xcPYirKVSv&#10;/ePS38OL4+0Hxl4Vs7dZL3RfEMt5psG35EilneJlX/ZX52rV1G1uH8e6ra6Pq7aLo/hHw8umz3UE&#10;Hmy7Nu9vK/ut8v3l/wCeVcL8MvGMPhTxxNr+p3UgLxTyyeUjb55W+ba23+83zf8AAKwdM8V6zpmt&#10;XGs2d/JY6lcNK8ssX+0+5/v/AO1W31uhy85wLI8VOrKh/L/6Udt8StL0/wATfAXRHaTWtRhg1lzb&#10;XviBllu2Vopd3z/N8m7/AGv4Ko/Dbw3c6d8E/Flv4SF3Z65LqEX2m40xn+2/Zvk+4y/N97f93/br&#10;n9X8aa/4gtbi21LVri+t55VlaKVvk3L93Z/c/wCAVqeBNS0WwhvVv9U1Pw7qrbfI1eweVtq/xRNE&#10;rfMtYe2pVa8ZG1XJquGwEuePvcx3VlY+ILf4X+A4vEtzfXl7F4vtXil1Pe915W99nms3zf8AfX8N&#10;XfCurXtv8VviPaW9zcpF9lvJYreKVv8AW/J86J/e/wBquN8YeO7M+H9N0TRdSv8AV5bW+/tK51q9&#10;V1mln2/JtVvm+X/a/uLXI2fijWLHXH1i2v5ItUlZma6UfM27+/XVVxdLDyicODyTEYqnKfLy8x2d&#10;5BqGsfBRp5/tN/exeIPNuXffLKqeRt3N/F/EtN+KiNYeGPh5bTL9muotLbzYm++vENc1YePvEela&#10;leajaaxNbX9226aVUT95/vLs21ja1q+oa5qDXupXc19dN96WVq4K+LpTjLkPewGUYqjXjz/DH3ix&#10;bTK6U+Z121mQu1PeZq8Q+8lElmqL7j0edRvoAfRRRQB8mXPwH0+83sq+T/wKorP4D2KOm6CV/wDf&#10;avrVPg/4gnldZ9IkhRf7y1z+seDNQ0qV4p7GdHX+NF+SvrfruK5T4GOWYCcjyLQfhdZ6bsZYoof9&#10;xa7iw0dbbYqrV17Pyflb/virttDs+9/FXm18TVq/EfQ4bBYfD/ATJMug6Ne6m0H2x7WLzfK83yt/&#10;/A9j7P8AviuR0q/+KXxu1nXl8B6VBDb6JttV0x9T8qW/n2Iz+VcbItzIjp8r7U2y/f3fe6bxbt/4&#10;QXXWZtifY33f99pWv+ztc+DPFWn6npmq6NpOqXels91piXcSfZ7rzYvKlW6fyn2ttRF3/wAa7F/g&#10;euvL4x5ZSnE+I4jx9fD4mNClLljI8j8N/EX4m/D3xle+GvH/AIYkWWW1luLVLvUVfY8TJvRLhfNV&#10;vvr8n8Pyfd317braLbXVxFu+SKVk3v8A79cn+0xqXhrRNRuNK0Gzs7ZfIuL28vtv+kPeTujyojbF&#10;3RfInz/xPs/uV3Es11beKY57CNLi/wDt3mwxbd25vN+VNtGPpRnGMoR5SuH8yryqVac5c3Kc67/3&#10;fv16Z4h8J+AvBtvocerXniSbUNR0+K/Caf8AZdi7v95Vrh/GV3qd94q1ObWrRbTVpJP9Jt0j2pF8&#10;if8AsmyvbfGvi3xbomkeEbbRPDo1fT30O2me4/st7rY/93cn+zXPg6EH7Xm+yerm+MxE/q/JPl5v&#10;M8dHhy51e7lbwzpesX+ltJ5UM0sG6X7m7azL8tWIvB/iOW5ntxoWotcwf6yJbZvl/wDHa7nRPEer&#10;eBfgHrU1pBJb6m2ufZ2S43xPFviR/wDYZa1fFnjnXDH8H5v7VuoZrqzgnukinZPtEu6Lfv8A7/8A&#10;wL+/V/2fQn78jkjnmNpy9lGPN9k8k07TNQ1S8+xWllc3F7uZHt4omZk2/e+X+GrF5oGrWepJp0+m&#10;3sN83K2rwN5rf7i/x17Jrmj3Nv4q+I+rJqt/pehW7W6XdvosCNezs0SN8jt/ql+b73+09aC+Vcy/&#10;By58jUEZp7pVbVpPNu9uPl3v/u/N/u0f2ZD+YU+J63N7sPd/Wx4df+E9b03T3v7nRr+2s05e4ltp&#10;UVP/AByq+neHdY1qzku9P0u9voI/vS29szL/AOOpXrnhvxHqeueN/iTp+oahc32ntp2o/wCiXErP&#10;Em2XYuxfur8lVvGMPiS+8H+BpfBT6j/ZH9nqoXRmf5bn+Pzdv/s3+3R/ZlLl5oyNP9YcVCXs5Qjz&#10;HkVzZ3Ng0S3NtPbebEssSTRMm9G+46bv4av6V4c1nV7aW50/SL2+t4/vS28DMn/jtd5+0Ol3/wAJ&#10;no73rK91/Y0HnOn3HbdLvrR8W23im98JeBW8HvftpK6eqsujyv8ALc/xebt/9m/265lgYurKH8p6&#10;VTP66w1KrGEeaX/gJwnhzw/HPqlxba1p+rr/AKE11CtlbfO391vufd/2qtzfDHWU8BxeJPsN68jX&#10;PlfZEtm3rFtdvNf/AGa9n1Y3A+KUn24q17/wgj+e6fc83zfnrzn7drl5+z5araXOpXPl6ttn+zyS&#10;tttfIf5W2/8ALL/x2vR/s+lH3ZHzzzzGVZe1j7vw/qeaTade288UE9jcwyz7WgieJt8qt9xkqK4t&#10;J7G5a2u4JLeeL5WilXa6/wDAa9l8WaFf6x45+HF5Y2Vxc6fLp+nZuLeJmiG2Xe/zr935K4P4m/8A&#10;Ey+KetwQSKGl1AW6N/Bu+5XmV8F7KJ9PgM6nipxjKH2TLTwxrX9lf2p/Y9//AGdt3favszbdv97/&#10;AHf9qn6b4c1nVPKax0i9vIpd3lSxQM6Nt+989fQPg6G4s/ixFpd7qXiTXNTjtc3NxKqQaYqeV8m2&#10;JF/y1ef3etahoXwH8NwaZdz6a8mpXKSPaStE+1Xm+TetdX9mw5eaUjyI8T4qrP2UIR5jjvDugJL4&#10;pfS9ZstUQxK3mW9pbbp0bbuX5dn3ay9J8O6tr6Stp2l3t9DH954oGbb/AN8/xV7zoFxJq3xO8EXl&#10;w3m3V14XWWd2/ieuL0S2udK+H+gXN3qXiGaC+u5X0/TPDiJB8yv/AMtZdu5t/wDn7tV9Sh8Jzf6w&#10;YiE3V+1/w55s+nahHBdTNZXCRWzeVOzxN+6b7uxv7tMS0u5rOW9jtpntYm2tcJE21W/3q9/8RxW9&#10;78Z9e8OSKkNv4j0hI2dv+e6o/lN/469effES2k8H+B/CHhWddmoyxtqeop/GjN8qJ/6En/AKwq5f&#10;CC5+c9TDcQVcTOFFw96R55ViFFdd2756idIPKTbK2/8AiSmfJ5teIz7tE1VHfe1W0TdULw7HoGLD&#10;9+nOlPhT56ldN1AFSm7/AJ6sOlV3T56gB2+im76KC+U9wtvjG3/LfT2/4BLWhD8VNKm+aWCeH/fV&#10;HryenJ/tV+vc5+cf2JR+zM9gTxh4V1JNsrW2z/p4gp/9g+BdV/5dNJf/AHNiV4+kLuu7+Cn+SyVH&#10;JQn8cDB5VXj/AAqp66nwu8HXm9ra2WF2/wCfS5ZP/QHrG8S/C7xsms6fc+DPHUfhvTLWx+y/2fLp&#10;UV1vl3v+93s/93Z/3xXAJu/hZqlTUr62/wBXeTp/uS040sND4YnBVynFzlGc5cx3dl8LvEd/4e1K&#10;z8VeKotYvbpkaK7isVt/Kb/cV6wbn4A6qtwtxZa7H9qVvNWYqysrf3t9ZqeKtch+7qdz/wB/a0Lb&#10;x/4hhX5dQb/gapXPUwWGq/EXQweYYeUpUuX3jD1T4FeMr2+nvbm7ttRup23SStOzM3/fSVoRaB8V&#10;9Islto73UXt4lVYoYLz7q/3fvVsw/EvXk+9PE/8AvxLV5Pi1rCOnmwW03/AXSuX+y6XNzQlynRN4&#10;ucYwq0oy5TzXV9B8d3lvPBf2ep3MU8nnyIzb90m3Zub/AGttZGpWviJnsDcpfp9hXbbeajfuF/2f&#10;7te8w/GCJ9nm6Yyf3tktQ+IfiLBqOlyxaZfNpV233ZZYElrmnk/P/wAvSFmNTD/FhTw608VeIdI1&#10;O4v49Yvba/udnny+Y26Xb9zd/eofxvrrtE0+t39y0c/nxtLcs/lS/wB5f7v3nr6O0rxHoGsWaLeP&#10;aJL/ABfaFVN//fVWX8K+DtV+b+z9Gmf++ixVj/Y+J+xVD+1sJGX73DnyxbeI72zub27truSG6vFZ&#10;Z5Ub55Vb523f71dZomt+FRoMFtLfeJfDM+zZfRaPPut77/a+Zvvba9tn+D/g+86aTBH/ANcmZf8A&#10;0Gsu5+A/hV/uw3EP+5O9ZUssx1H+8LFZhluLjyyXKeMfETxtH418QfbLS2axsILVbKzif7yxL/e2&#10;/wDA6uaZ4g8IR6HbWz33iXw1P5W3ULfR591vff7X3vlb/wAdr0m5/Z10aZf9G1K9hf8A2yr1z9/+&#10;zZdJv+zazA//AF1i2/8As9c0sJjoVJVeU6vbZVicNDC+05eU47xh8SrjxB4oOpaKZtIs4rNNNtog&#10;2G+zL/C1YeneJdW0WxurKy1K4tLO5XbNbxSNtb+D7tdtN+z94mtv9W1lMv8AsSt/8RWTc/B/xZbf&#10;f0ppv+uUqPXBUjjObm5T3cIsphS9lGUTH0vx1r+had/Z9hrF7aWvTyop2VF/3P7v/AKwkT+H+Gtu&#10;88DeILOX9/ot6n+5Az/+g1mTabc2z7ZYJ4X/ANta4Kv1j7R6tCngoSlKly+8dB/wsbxS0UEf/CRa&#10;ptg+eP8A0lv8vVG513UtStltry9mmgWRp1idvl81vvN/vfPWXhf79S/KlRKtV+0XSwOCjLmhGJ2v&#10;hTx+fCtvf3zyXV9ry2n2HS93zRWcX8TfM3/fK1z2l+MNd0LT2sLDWL20s2+9FFOy/wD7FZaJuqX7&#10;HL/zyaj61V5YxMY5Tg4TnOcPiNKz8TX0viLS9Q1O/vbs2csR83zN0qxq/wB1X3/71WviJ4t/4Tnx&#10;jf6ttZIpWVYUb7yxqu1f8/7dYP2OX/nk1MeFko+sz5eQ2hlmFhXhiIR+EZvoT79NpE+/XMeubdnb&#10;M6028tvlp1hMyRUXkzOu2qOaZFZoqVb2b1qtD9ypn+78tERmfefJUVWHhaaXaq1a011s3l81f9ip&#10;KjLlM3Y391qK0vscFFLlL9rE9of4LRfw6q3/AAOKruj/AAotrNnW+eK8T/vl67xPuUlft/sIn8/f&#10;2/i+XkMp/B+kfZ/IW2+T/YrPf4b6DNv/AHUif7jV1FFX7KBw/wBs4yH2jh5vhLpj/wCqvp0qpN8H&#10;4P8Allqbf8Dir0DfTd9RKhSOuOf4v+Y83ufg/df8stQjf/fWs+5+GOrw/dWKb/cavWt9P31H1aJ0&#10;w4lxMPiPD7nwfrVt97T5/wDgC76z/sFzD/rbaf8A79NX0Hv2Ub9//wCzU/VDvpcUfzxPnnZs+9Ey&#10;f8BptfQr20Dp80Sv/wABqJ9B0+5X5rWP/vms/qh2R4loP44nz/tanf79e3P4G0V5d32Zf+AVC/gD&#10;SH/5YVP1aR0f25gZ/GjxpHZG+Vmqwmq3kP8AqrydP9yV69F1r4YwzWz/ANmv5Nx/cdvkeuPufAGv&#10;WaPusd6f9MmV6zlGrA76GIy7FfyleHxVrUP3dTuf+By1eh8ea9D/AMvzP/vqlc5MkttL5UsTI/8A&#10;cdaN9R7Sqdn1LBz+ydQnxI1xPvywP/vxJV2H4r6mn37a2f8A77rjf4KEfdVe0kT/AGVhJfZO9T4u&#10;z/8ALXTY3/3JasJ8V7Gb/X6Q3/fSPXnTvUNYyUJ/FAy/sqj9hnor+OfDF4n7/Rm/78I9cR8Ro9A1&#10;rTY/7E05LS8WXezeUiblqj/wGjf/AHq5q9ClVhy8hrh8F7CrzxmcfbaDfQvv8r/x6rbveQ/egauo&#10;pleE8nj9mR9J9bOd+37F3Mv/AI7UKXlteRP5sS766h7aJ/vKtVX0Sxff+4+f/YrjlldT7JccTE4S&#10;52oz+V9yq/8AHXZ3PhK2fftZkrPm8Gf3Z682WX14fZOyNeJkw3620XzfcqxeSbIreRv+W8SXEX+0&#10;tTP4VuUR1+V0qo+iXNsmzyPkX+5XNLDVYfFEObnkPtrxdu2rW/5fvVmpZyp96JqtJD8lZcjNeUmh&#10;v/JfdUNzMsybl+/uqvMmyovm3JSJ5S3/AMCoqGio5jY+wKKKK/dj+Vw/gooooANlGzfRT6ACmfx0&#10;+hKokbNNseJWVv3v8e2paqQ2Gy/uLpp5H81VRUf7kX+5VuiIDqHem0VYBTkptFBA6j7lN30b6OUq&#10;M5r4CGaztryVJZ7aCaVPuu8X3apXnhjSL9ds+nwfP/Ei7HrTo31j7KJ2xzDFUvhmcynw00NF2qty&#10;if8AXWqtz8K9Mm/1d5PC/wDt/PXZUVHsKZ6NPO8ZD7R5+nwfgh+7qsmzdv8AnWpofhRbJ/rb5nT/&#10;AGErunem799T9WpHR/rDi/5jkU+F2lI25p53SuP+MGj2fgzw/aX1mv350t2T/gD168PuPXk/x4mn&#10;m+HOnteRLDdvdRPKiNvRX2PXFi6caNCU4nXl+cYmtiownI8ph8Z7/wCHZV6HxVbTL83yPXDo6bU+&#10;ah32LX57HNKnMfsnsI8nOd7c+JLZLd2WX56PDepS6lav5+3zUb+CuCR/4d1Sw38ts7tE2ytv7WlC&#10;XvE08N7WPMemu61F5yV5/wD2xeP/AMtWoTVblG/1rV2f2xSL+ryPQ9y0b64yHW7n7Pv3Uf8ACVXK&#10;f3X/AOA1f9p4afxEexqnVvt/u0PZwP8A8slrlE8YTp8u1au2Hir7TdRRNFs3tspfWMHVD2dU1ptK&#10;tn/5ZLvqFPDds7/Nu/4A1ae+pUrp+pUJ/ZMfb1YGf/wiVn/fl/76orW85KKf9m0P5SPrNU94R/ko&#10;31Xor7k/ngsb6dVffsqZH+SpAdRvoooAfvqLfTqb51UA7fRUXnf7NS76CQp6UyjfVkE1FMp++gAo&#10;oooANlGyiigApm+iigAoSj7n3qKCB8yLNE8Uq74n+R0ryn42aV9m+HlvYxI32e1niSDe292VUr1P&#10;fXCfGy5az8FvKv3/ALUv/oD1wZh/usz2Mql/tkD5qms5bZUZvuVUmTzoni3sm/8AjSttJp7+KVVT&#10;fWZMjJPtZa/FJy1P6Ope9AitrbZEi7mfZ/fanvVhNtVLj79Yc0pHaW0h2Rbt1WIdS2I8X2aJ0/20&#10;rE3v/eqxC+xfm+/RzBynR6ajPpGoNt+TclYj2zbnrQ0fVPJsLq2VX3z7fn/u7aZM7fxVtL4DmjzQ&#10;kZrptq3oib9St/8AeqG8hWb+Jt6tv+Sjw956a3ErbfK835a0w/xlzkekfcen0bKZv2Olfo9L4D56&#10;qWKKZvorUzPdty0Vn+dTvtXtX1B/P5of8CoT/wAcrP8AtP8AtVN9p/2qOUDQo31R+076elzRygXa&#10;rv8AfpqTUb6skdU1Qo+6jfQQTUfNtpiPT99AojvmoSot/wDtUb6Bliiot9G+gCWiot9G/wD2qAJd&#10;6f3qN6f3qi30b6CCV6i+5/FTN9P3/wB2gB2/ertXnvx1f/ig93/T0v8A7PXoHnV5v8e32fDx/wDr&#10;6irgzL/dpnq5R/vlI+eUmZHf5vvf3KtvqrXNvtnVXl/56/x7aykm/wC+6z7/AFhrN0byt8P8T/3K&#10;/FGf0jD4DoN6pVSZ/nqpDfrcxIytvRvu015m/vVznVSJaHfYtRQv89SulI6eYlsPNeVK3vl2/O1Z&#10;mlJ99quujf3a1icdSRFcov3qNK2f2jaN/tUx0o035L+3/wB5K2pfGR9k9GT7lVLn5GSrdV7xK/SK&#10;XwHg1PiHb6Kr+dRWpmexp4P1qFdsWtRP/vwf/Z1UufDfiyH/AFFzp83++zJ/7JXoFP8A4K3+s1T8&#10;R9nE8y+weNoX/e6faTJ/0ynqx9p8Qwp+90OX/gDI/wD7PXotM+Wj67VI9hE4L+29Qhf97ouoJ/2y&#10;o/4Sfyf9bY3cP+/E1egJT3RXrb67IPqx54njbT/4p2T/AH1q2ni3T3VP9MjrtZrOKZNssSun+3Ve&#10;bw9pU3+t0+0f/fgSto40x9gcv/b2nXMTxfaY3Rl/vVNZ39nbQJFBOuxfu/NWlN4M0Gb72i22/wD2&#10;F2VSm+Hvh5/m/s9oX/vpPL/8XV/XYkSwxKl+v95al+076z/+Fb6Q/wB2e+T/ALb0J8PYLb/j21q+&#10;hf8A29j1t9diR7CRoedT/OSsz/hCdTTf5XiFv+Bwf/Z0/wD4RXXkT5dTtJv9+Jkq/rdIj2cjQSan&#10;+dWJNo/iW2/5YWlz/uS7KZs8Qp97Rd/+5Ov/AMXV/WaQezkbyTfPTkeude/1WH/W6Ld/8AXfR/bc&#10;8P8ArbO5h/34mrb2tMjkkdBuWjctcz/wltmn3mkT/fWnp4z0zft8+l7WJHIdLvo31jw6xBcqjRS/&#10;JVhLxX/irTnJL33686+PP/JO5f8Ar5irvfN/74rzz46vv+Hl3/szxf8AodcWYe/hZnq5XLkxlI+X&#10;9SmuUtXaz2/aP4d/3K5y28Q3n9pRW2q2f2O4b5N6f6p/+B10zzbG2stMmmidNrLX4wly/Ef0Kmpp&#10;SjMsWFtFbRbYvuU93+eq9nrekaVKk+tXPk6fuXdsb71XfEdzo39sytoM7Taa2x4nb/cpewly850w&#10;xlKNT2QyF/nq399KzIZqvQzVyHocxpWE3k/LVt7nZWb5yUj3Py1ZzSLz3NS6V8+o2/8AvVlPc1pa&#10;JNv1S3X/AGq1pfGRP4T0NH3p8tGyok+5Tt9fpVL4DwZfEP8AJ/3aKN9FWQfRe/Z/v07fVffRuauc&#10;/HCb5aN9Vt7/AN6loAsb6lqoj/PU2+gklp/nJUNFHMIm3LULvvf5aPlo2f3aske6UzZT3f56e+16&#10;AGQ7alrN1jXtP8N2T32q6hbabZIu9ri7nSJP++2rwfxD+3/8HdB1F7NdcudV2tsaWxs2ZP8Avur5&#10;ZTM+aJ9G76K+f0/bn+DdzYJcr4viT/p3eCVH/wDHkql/w3h8JJpUitvEa/77xOif+gVfs5BzRPpD&#10;K/3KNif3VrznwT8bPDXjy3SXRdatL9P+mLfOlehwzLNEjK3yVPvwGPdFf+FaqTWEE33raN/99asb&#10;6N9LmYGf/YOmP/y4wf8AAF2U9NB0/wD59lSrVFXGrMy5IlV9Es/7rf8AAHqvN4bs5ldWln2f3Plr&#10;SoonXl8BMYxh78Tmrn4daReP+9trab/r4s4n/wDZKzH+EXhq5+WXRdNmf/rzRK7j+On1wSw1Kf2T&#10;045hiofDM8f8VfstfD7xbZRW2p+GrSZIm3qkM8tv83/AXrP/AOGWvDVtapFbW1zDEi7FRLr7iV7h&#10;RVyoUpR5OUunmWKpS9rznz1c/sx6ejfuJ9Sh/wC2sTVk3n7OVzC7rBqFyif9NrXf/wCz19N0PDvS&#10;uD+zaEz1I8SY6P2j5Pm+AOro3y6nF/22gdKpXPwW16H/AJftNf8A7aun/slfXqWfy0x7NdvzLUSy&#10;mgdkeKMTH4j43m+FfiO2Xd5VpMn+xeJU2leDNcsJYryexb7PF87OkqP/AOg19gPZwfdaCL/vmvOf&#10;ivNBpVlb/ZoltkuFlRti7P4KiGU0lL4jtpcVVZy5JRPLd+9qdVWzufOt926rG+voIxsfXwnzw5wo&#10;plFAH0XRUvk0bK5z8cItlFS7KHSgCJKlT79Mp6UAPpyPTahSggsUb6i30/fQAb6+b/2xv2t4v2dd&#10;Bt9O0jy7zxhfrvgSX50tYv8Anq6f+yV9C6xqsGiaNe6hctst7KB7iV3/AIEVN71+Hnx4+JeofFr4&#10;ia34o1VmeW9ld4k3fJFF/An/AHxXTQjzyMZGb8Rfjl4x+Kmry6n4o8Q6hqrv91Lid9i/7qfdX/gF&#10;cO95Pct8vyJ/vVUhhudYuPKiSu7034aXk1kjMtd/uwMo0pTOUdN8X3t9Fm7fP81buq+DLrSvmesq&#10;a2+Td/HVxkVKlKB0vgb4i614A1m31HSLyW2lib+BvvV+tH7IX7Sdj8b/AAu9nPKsPiCyX9/F/fT+&#10;/X41JNXe/Bz4u658HPHWn+I9Dl2XEDfvYX+5cRfxo9Eo85mfvB/BRXFfBz4o6V8Zvh9pXirRXb7J&#10;dL80Uv34pV++j12teVL3DUKKKKgAooooFygn36fTEp++gOUKKN9G+gYVKj1FvoR6AJfO2UO/yU13&#10;3Ux3+SgB7/O1eWfGyH/QNPb/AKay/wDoFeob686+NMO/QdM/v/av/ZHq4m2H+M8chRUi2rVt/wCC&#10;qNm6uqVe3/PWp+w0P4UB2yin+dRQbn0bsptc/pTomo+VLPEl2qr5sW753fZ/6Clbu+uc/HIj0p2y&#10;ovOXeit/FXPvrF5f37tFZyQvb2cssXm/xu2zZ/ufcegDoPlRttPrnLPXvt9kl8rKnlRS/P8A8D27&#10;/wDxx6fNrcqRXflSxbLVXfzv4JdqJ8lAHQJ86bv4KKhsIfJtYom+/trC/wCEz++32bYjxfaIH3f6&#10;1N+1H/2d7ulQQdHTNlZ9zrcVtK8Ev/HxEu+XZ9yL/b/8fp9neKlr80u94mSKX/ebZ/8AFpRygcJ+&#10;0hqUWlfAnxrPLL5MX9mXCM/+8m3/ANnr8OvE8zTS7f4N1fs1+2lNv/Zw8YKvzuqqjbP7+9Hr8arx&#10;Pt90ir9/dXfhjGR3Xwu8MI9vFOyrXv2laDElr8y/w1wnw08KyzLbpF/Cte122j+Tbojff215uJqy&#10;5j6fBUP3XMeOePPD0U1q+1fnrwfVbZrOeVWr6e8YalZw3T2MSfabj+4nz7K8X8c+DNTdHuVsZdn3&#10;/u1thqv8xx42lGXwnlPzfaHrbs4d+xqsaD4bn1668iBf9I/uVp6V4bvrnXItGWLZeyy+Vsf+9Xsc&#10;8TwuSR+kH/BMSw1CH4aeI7mWVv7KlvkSCH/bVPnf/wAfSvtKvmX9gyzXwl8L73wrJL52oWV49xK6&#10;L99Jf/2K+mq82pLnkaypyh8QUU13o31iSOoptOoAKKKKACiiigzkFPSmUUDJqY9G/fTHoAfXBfGN&#10;P+Kcsm/uXX/tJ672uH+MCb/Dlv8A9fS/+gPRE2pfGeEaf/qq0qzLL/VVd3766D9eofwoD6KKKg6j&#10;6N2L8jfx0UUVzn44PT7j1E8MTr80Ub/79O/gpv8ABVxCQQwxQrtiiVE/2Fo8mJ18poo/K/hTb8lM&#10;pyffo5giPrPufD1neS2jMv8AqFVFRH+T5fuVoUUcwGanh62SC7ibzHe8/wBfK7fO9I+gqk9xOs8m&#10;+WX7Rs3fI0v8D/8AAP8A2StGnJRzGPKclqvgZfElrcW2uJBeWl7BcRXVum7ytzIkSbE/3d/z1+Rn&#10;xv8AgDqHwi+L974cigluYkZbi1dF374mr9o0evF/2jfAFnrdhpniVYv+JrpG+Lf/AH7eVPnT/vvZ&#10;V+05C4U+eXIfnPoKaZ4Se1trnV7uHU7hvuW+/Yj/ANyvZbDzdS0Hz1ud+z5Ges/XvA1tbWsUUVt+&#10;9ilaWKV/n2St996vaPoLWGgvAsvzs3zf7VeVVqxmfYUKEqS5Tj7lFS6u7HTJVsLt4pZftzpv+fZ8&#10;lVNE0HV5tJ09bvVftOofO148qo6N/c2V0useGIod86/+hVNoNtFtiaiMvdIlQ55Ffw38IrGbVory&#10;K2jhuN2/ei1D4w+GMGm/E631xVWH/iXS3H3fkSVUr2jwfbL5W75d+yr2t2dt5Dz3MSzIqt8j/wAd&#10;EcTLmMfq0DY/Y21u5vNUml1OL7He38DpFC67HlRfm319dV+QuufH3xDYftN+D57G2bR7fRL6K3to&#10;d3+v3OiSu/8Avp8tfrrDNviRv7613048seY8TGyjKp7oPTKe/wA/3aZ/wGrPOJvuJTPOSmUb6CCx&#10;RTUpyfwUC5gop9MoNAo30UUAG+hKKpaxqsGiaXcX1y2y3t4vNZ6BS9wuzOsMW6VlRF/jevN/id42&#10;8OXmjRWy61ZPcLdJuRJ1rwXxP8Xda+IXjXyG3Weju3lQWn/AH+f/AGmrK1XSpUd/lr7/ACfhylmN&#10;L2spcp8Zj8/lhKvLGJ09g6zRbomV0/3qvIn3K83s3vtHuPNg/wCBJ/fr0LSrxb+ySVfvP95K4M4y&#10;KrlXv/FE/X+FeKKGdUvY/DOJbop9FfKH6EfQqfcop8f3f9ijZWR+NDKKeib1o2UAMSnolGynVABR&#10;RQlABQlFN/joAdvrP17R4te0i9sZfuTxOm/+5Vunp/tUSCEuSR8WeMNK+wfaIJ4tl3at5TJXKWF5&#10;LYWUX7jf5rN5tw7fcWvoP9ofwSyXia5bRf6PcfJPs/vf36+YvFuvS6OmxrG5vId/34ot+xa8GceS&#10;qfeYatGrQ5itN4kubnV/KgvIkstux4fKSqaJ/ZV0io3yVDf3PheGLdbNqWpXGze+yL7Oit/wKsTS&#10;vCuoeIdX+3fbmSytV+W3/grvjH3Tml8Z7R4S1Vvs9a3iHVVeyRVrhPD1zLDa/N99PvVFrHiGKF33&#10;N8/9yub7QGPNbKni+LUJ9MtNY0qzlivZbG4i+fzYt770lX7vyfwV9a+Bv22/hb4wntLOfU7vw3dy&#10;r8v9sweVE7f9dV+X/vvbXwPqvxLn0e61b9/9ptLxWT7OjbPK/hrzLxJ42s4b/R7FlaG3gg2N82/7&#10;z17dCPPS5jzcTgoc3vH7YaJ4n0XxCv8AxKtVsdS/69LpJf8A0GtLf/DX4v2fjltHlin0W+khlT51&#10;uIZdj1694A/ao+LcMsUFn4hnvEX7qXyrL/6FRI5o5TKrHmhI/UDf89G+viHw3+3h4j0S6SLxVoNj&#10;qSK2x5rFvs7/APfHzrX0h8NP2h/BnxXRF0jU1ttQ/i06+/dS/wD2VRzHBUy2vS97lPUEp8P36iR/&#10;kqVPv1Z5vIS0Ub6N9BIUU+n0FjErxr9q7Xv7E+GO3dsS6vIrdv8Ax9//AGSvZdlcZ8XfBNn488FX&#10;Gn3lt9sSJvtCw/7S104f+LEwr83spHwfN4kntmt7mCJnvYp4vIidtm/50/8AQ0qbwl8WvGviH4w3&#10;GmXmkWVt4YSBEbfs3xS/Z1df4/m3vura1L4dWc0V3Z2yy+bKyW6o/wDBudE3/wDAN+//AIBT/Dfg&#10;nTPCul3umaZc+T5s8rwP5vzxfx7P727f/wCh1+iYRSw9KXLV5T4WWCqYmWlLmPYtH03SNYZILmdd&#10;Kvf+fe7WX/0NU21Z1XQbbQbq3gtbmC5eVX3eU33duz/4uvPLPxt4ssLiKKLV/szsu9keBd/+3/u1&#10;2thrGr63BFJq99PeOjP5Ty/w/wCdlceaY2tPDctWZ9Twjlao5pGpT+z8RYop9FfBn9EH0Lv+5VLV&#10;XvEa0aztluURmeVHbY/3P4K0H20fLWR+LnOaPNqaW6Lc2bb4mXzZd3+x89W9Hv57mXUGnVoUil/d&#10;b/v7a2Hpj7Pu0cxBn6xqUthb7oIFml8qWX5/7ipVVPE8D2fnyr5Lu3y7/wDf21tVVv7NryDau3er&#10;I6/8BfdRHlAzJvEjPF5sESvbpK0TP/tqjs//AKBUttrHnWFxLuV9lqtx/ubq0IUV7dFltlRF/gqJ&#10;7Ozf71tB8zb2+X+OrlyhEsW03nRRbl2Oy79lZ9tr0Vzay3L7Ut9krq7/AMW160Hfe27Z8/3N9RPY&#10;WybG+zRfKuxfk/hqCypZ6xHcxfN8mxnib/fX76U+HWIJpUg+ZJWZ4l3r/GtFno+n22xooF+RNlZ9&#10;toMV/YW7X3m/aPNaXYjfcZnf/wCLo90j3i0k1n4ksns54le3lg3sj/xfPt3185fEv4Sy+D7954ov&#10;tOlXDfK7/wDLL/Yr6YtraK2ldlX+BIlT+6q/wUXltbalavbXkS3NvL95Hrjr0ozPSwmJlh5H59eL&#10;fBivcO0TbEb/AGaTRLaLTYvK3fJXvfxj+DNtoOl3utWetR2dpF8/2S7X/wBAr4/T4hW2pTn949nD&#10;9peyW4f7jS7NyJ/wP5v++K4/e+E+sjU+sR54nd69r1tptu6wf62vMr+/nvLxImb97L8ipWrcuu7f&#10;K296z7azW5W71Bm+62yL/YoiZRjKfwnOfFRINN8PWkEEUXzSojPXgWsXK3+qPL/BXrHxa1jydOi3&#10;L8/8P/Aq8fhT77V9PhI/uj5vNK8+bkLtnqUttL8rNsrvvCvjmWw+7u3/AMLpXmlg++V67XwlZ773&#10;zf8Anl87JWs6UfiJwOJrufsontem6Ot/ZJc6nOyO679iffr0XwH4JbVbyL+yIIkl27/N83Y9eK/2&#10;lqd4iSsrbYv7i16L4A8eX1he2lzZ/wDLL5GSvnah+wYbDKNL34n1r8MfjrqXhLUf+Ec8UtJeW8De&#10;V533ng/+KWvpuzvIryCKeCXzreVdyun8dfnPruqahqV5LqVy3+kSt8zJX0X+y78Try8il8NarLv8&#10;pd1q7/8AoFVTq+9ynzOd5BH2H1qgfTG+jzqrwvvqwmz+Kuw/LRyUfNR8vz01HoAsUbN9V/OoS5+W&#10;gD5+/al0i18K+GrfV7H/AEa4ur5YtiL/ABbGbf8A+O14lpPwQ8T6z4Su9cj06Z3ZoZbdfPi/fxsr&#10;b2+9/u/99V9c/GL4eD4o+CZ9LRkhvUdbi0lf7qyL/e/2du5f+BV8hXPw18d+H7LUvD8nh258ieeK&#10;eWVI9yfut235l+Xb+9auh15S+M/X+E6mFp5fyUJQjV5ve5v5S58OYm1lLq01BWdtOlTZvdv9v5f/&#10;AB2vTkrh/DHh5vh7pd6188f9oSt80O75E2/cTfXUeG9Sl1XS7e5niWGV/vIku/ZWjq1JxjGR6OIp&#10;ZfDF1Z4OPxGrRRRWIH0L9+j7lc//AGq9nbxbpW/dRNcM7/xfO+xP/HKsalrzJK9tFZ3NyjskW+GL&#10;5InZ/wCN2rHlPxc1nemU902I7M1ZOq6wthdWkG7/AFqu7u/3FVUoA1ko+/WYmqtNcJti/wBH+RN/&#10;+3s3/wDoFP8A7Vi+xRXLN8kqo/8A6B/8XRygaFV3eq76ks1wkCsu91fb8/39r7ahmuW32jRNvSVt&#10;nlbagC3vf+9Ur7ttV7+5+wWF3ct/yyiZ6pJqW9U8qXzpX2p/us38FHKBoI9FZVnrEtzZW8vlxo8v&#10;yfO2z+N0osNV/tW1dtmxPl+T/eRH/wDZ6vlA0pplh2bv4221V1vW7PQdLuNQvp/Jt4l3s9V0vPO1&#10;JLZlb9x8/nfwM2z7lfMP7RvxUl1L4l2/hWzudmn6bF5t1s/il2b/APxxK5qsuSPMd+Cw0sXXjSic&#10;r8cvHmq+P4r2WWX7NafMlraI33F/+Kr5P+GNhaeJb3xH4Yv3/wBE1K1ZvO/55TxS/upf/H69o8T+&#10;Kks9Z0+JvnR4pZdn/fdeC+GNWez8SeH9Si2pPdXV0sqfwMrbfkrjp80z9Np0qGHpey5SHwbYeJ7D&#10;xRe6DqU7PFZp8zM27cv8DI9dL4h1K803TUsd3+jpL5rV0fi1rbwtq1q12yomop5Szf7S/cryz4ke&#10;IW3PAsv7pl3s9bx/eyI9jSy2MpylzRMX4ka9Fr0FvLEuzddeUqf7KpXGffWWoUvJby4iib7kTO9P&#10;tvn+0f8AA6+jpR5I8p+T4yv9YrzqwDw2jXl46r9+vZfBOiQWdrtZv3ss/lNXmXwrtkfVNQll/wCW&#10;UW9f9mvZfD2lT239mRSpsll826b/ANkrjxdXk90+04cwEZ/7TI9Q8Qw6PpvhJ2g/4+NuxU/vNXD/&#10;AA9ufszy+f8AI7N9yopvtmvXD2sUv7q1b7lZ9nf/AGbxBEi/8svvV5XMfa4XD1aU5c0viPoPTZlv&#10;9LuIJf4V3rWx4M8WweHtW0zVYGVJbeX96j/x/PXDaP4kiubB4IF/0hqs2fh6+mg+2LBL5TNsb+Ou&#10;aXxn0VDCe1w86VU/R3RNStdY0211CzlWa0ulR4nStPZXzN+xt44udSsda8LXMvnW+nbZ7N/9ht+9&#10;K+m69KMuaJ+BZpgvqWKnSG+T/tVXm+Rvlq7Vd/narPIK+5qEqXZTXT7lWAJNWf4hTztB1D/rg9XU&#10;tp7mVFgiZ3/uJTNS0e+e1u7P7NL9olgfam371HKEJ2Z8+63D/wATa+XZ/FVeFFrf8YeHtQ0XWbj7&#10;daSW3m/ddl+RvlT+OsXZWp+sZfyzoRmPoooqD2D6C+XfuWiZFm2bv4G3Ufco+5WR+LjZkV4trfx1&#10;nvYb53aJYtjRJFsdf4V3/wDxdaFGyiRZC9tE8XlMvyMuyqtzo8D27rEqo+1UX/gL/wD2FSzalBbP&#10;KksuzyvvU9L+J22q1HNIjlIYdNidX3Wap8uz/gND2EDy27bfni+7sbZU32+DzXgWffKq72RKLa5W&#10;8i81VZP4HR6AHzbH+Vl/8dpNi7Pu0PcxJP5W3+Gqv9t2e7b833d+/b8m2gsP7KttyfuvkX7qf3KZ&#10;/Y8EMSRQL5O3+NF+epU1WJ5UiWJt7rvX/bp81z5KuzbfK/v1AB9mihWJVX5Fr8svHOt3M3j/AFvU&#10;LyVklnupZWmf/aev1KvJmh024liXfKsTuqf3/kr8svivef2lpunzqq+b+9Sf++ku+uOsfecK0oe3&#10;lKZmeOdVivPEOlQRN8/9nV5lrGlS6b4f0+83f8et5vX/AHW/yldreaO1/wDFLR7OVtkV1pibX/4B&#10;TfCXhh/Emg+K9KneR7jTk3xbP9+inHlPpMTGMpzpxOg8W6DeeIfh9byyQedayxb4pn/v1886wktz&#10;YW88rb2/1Tf7O2vpjR/H8D/Dmy0W52u6Qbfk/v14hf2cCWviOxeD/SPPguIn/u/frsoe7V5TxMwh&#10;7TA+0PObBF+1Oq0yHdDdXC7amsP+P/dVi5TydW/3694/LC78OptmqalaN926gdFf/ar33Qdbg8c+&#10;IdPXT1+zJFpPlS/9dV2b68i+GOiRXOpXzf8ALxb/AHU/vJXofwls/wCwfHmpwMv+qiaX/gLbK8TG&#10;n6bw3PkpRlI6q58GX3hu6tJd292VpWrj7C2a51K4bb88rV9AeM3iewt50275V2LXlV5oK6DdJ+93&#10;3f8ArZUT+CvHpy5z76eJhCXMeh+D9Hih8PfaVXfcIuzfXuvw0ttKh8CxKs6pvZkneVv9VuSvm9NY&#10;itvDyQbZfNl+781ey/BPxJZ6r4cfw5fKttEj+bvf+KumPxHg4urXq4eU4SOw+DN5B4S8eXFzpW77&#10;FEqWsqIv3vv19bWepQXkUTRNvR13q6V8/wDhvQdP8MabdztcxeVE2/8Affff+5v/AO+6l/Zp+Jlz&#10;q+s+KPCNyy7rOd5bN/4/KZ/nSuyPKfneNpVcbKVWP2T6F8756ips336ZWx8yS09E+Sq9So/yUAdJ&#10;4Q8rybrO3zfN/wDHdv8A+1XQv9xq89tr+fSrxLyBd/8ADLF/z1X/AOKrsIfEOn3WlPqAuUS1Rf3j&#10;v8vl/wCy1dlOUeU5ZRON+NSwf8IHftMi71eLy/8Ae81a+dv+A11/xS8dT+MdYigiV4tHtds0Cv8A&#10;flb/AJ6v/d/2F/8A2V5DZUSP1Ph+jKlhPf8AtEW+inbKKzPpz6Dd/m/v0yhP/HKfsrnPxcYlDpv+&#10;62yjZ9+n0AYWpeHvt6zfMyO90krbG+8qvuSq9z4entoNVZbyX/Sm83Y/8P8AsJXSv9ymVfMBz9to&#10;ksKbYtTZ3lX598S1p6VYNZwbZWV5d2/5KupCv3tux6imSiQFJNKZ7h52nb55d+xP7i/cofRLH5Ny&#10;tsWD7Ps3N86VdoR1miib+/8AdqCylNpVm9+lz82+Jdi7PuJR9gidfm3Om3Z89Wn+T733KbuWoAN+&#10;yvzP+NPg+5sPGniaC2gk+xJqcv7pF+5X6W/31r5C+PFt/wAIl8UtQ89le08QwJdxI/8Af+66VjUP&#10;pMkxMsPX90+Kr/W7mw+IOgam3z2if6Kr/wB1dn3K7fwNr1tpWs67fS/Omr2u/wCT+FqwPHfh7+1T&#10;qq23+tR/lT+Pf/n+KqngN/JlRr5WR1idNj/wVjKR+hU6Htantf5jV8K6J9gl09rmD91P86/991n/&#10;ABIttP8ADHxBiuZfnt7/AMqJof7let2Gmxar4VTdth+yrvif/arxn40Q/bPD2mag/wDx9y3yv/uL&#10;W1CX7zmPHzJSjh/q8jxXUkitvE175X+q89/K/wB3f8lWtSh/1M9a3jzw3LYf2fqq/wDHvdL8myqi&#10;J9p03b/s170Zc5+b43CfVanKZWmeLbnwx4hstSgXzvIb5ov7y/xpXsvhvxJZv4wt9Ti/497+z+X/&#10;AL7r581VPJldf4K6b4ca0yXMOnyNvTzVlj/2f71cuJpc8T0skxfsq/sqnwn2Bf3LXlxFLFte0tYP&#10;NavN9N1VtS1u9vl+fd/frV1vxCqeFJYrXckt1KibP9mqmm/2fo/h+LcrJeyt81fOU48h+qKjz+9I&#10;mfVZdY1RPNn+SL+Cuy8Max9g1S0Xzf3vmrt2V514V0fUPFXi29ttPX53Xeu+uz/4R7V/BMVl4j1B&#10;Y0t/N2RfPu+arO10uSUYx+E9A8bXnjHVfED+Dtsn2i68p5fn+9Evzf8AxNdN8HtafwV8Z7W71C6W&#10;GZ96Xi7v4a6/R/iJ4c1W60zXtQtV/tD7LFbyyp9/5X+SvD9e1VPFPxc1K+0yT96y7Jdn8DVfN9o5&#10;KVGk1PD+y5ZTP04hTzk3/wB/56Y/yVwPwD8a3Hi/wPAt9uTUrNvs8+/+L/ar0GavSjLnPxfMMNPC&#10;4mdKf2SKnJTf++qlhSrPOGXMzWcHmrFJN/sIu93rHvPId5rlrFZnRX23HlfJs3+V9/8Avf7H93/f&#10;roJrbeifMybf7lZ/9jwTT/dVH+X+FP8AP/AKuJB4ZrCsmo26yefvazil/fQeV/f/ANt93/AH/wBn&#10;7yPUFUbC5a5WL7qJErRRRQrsRE812/8AQnarG9t1UfrOTf7nEftWin0UHtHtVtYXKInzffi2So9W&#10;5raea4don2bd+35v9irtNf8AgrnPxcqaakvlStOrb2l+VH/uVFqSXO59q/I38FaVHzVYGb9mlSJF&#10;2/IrLuSobm2n+78yROr7UT76PWxsooAqpDLDFtZvOdPu/LWTc6bLNdRbYvk275X3fx10FNoAx5rO&#10;d0lZfklWL90m7/bpiQz/AHmibyopfNV0/uKlbdMqOYsx7Ozn3+VebnilaW4ZHVfl/uJVeFJUsLKJ&#10;F3yv/rf9mt35t1NdKAM+HdMztL/3xXzp+3P4e+3/AA80/VYF2XdneLEs39xWR/8A2dEr6YrivjZ4&#10;VTxl8LPEGn7f3v2ZriL/AH4vmrCZ6eX1PZYqEj8sYdeZL9J5d0N3u/epWhqWt21/fxeeiw3afJ/v&#10;pWt4k8N21/El55Xk3ETbFdP/AECvH/iReS211CqoyS/w/NXJTifr2YV4wpQqwPoXQfE9nYf6HOy7&#10;FgZ9n+1Xlvxy8qHREii+dNyfP/drf+BXwZ1r4i+HtV1yXWlsLuwlt7rZKv8ArV3v8lUvizoSy6Zr&#10;DszecHZ0hrb2fJI+c9p9a+M4TUpF1L4ZPBvV/KVZV3/w7a4XSpv3Tq1dx4Q0u21DwFqKyyedcLLt&#10;VN38O2vP9KhaG6lib+Bq9LDS96UT5vP6HPSjXiYniGHZK7VN8MdQg03xzpU1z/qln+ap/E6fvXWs&#10;XQLJ7zXrKBfvyzovyV6U/gPkKEpRqw5T7g8PeEoNeiTylV0/4+Jf9jd/BXnni3yn8TXEFs2+KL5F&#10;eu78H+PF8K+HL1Yov9LZdnzr/sVwOz7fO+5f9Lnb5UT+KvmJn7Jl/wBZjU5qvwnofwuhsZtJ1DyL&#10;GX7bFKnm3CN/BWr8YNSsYdLt9F2ypduyvBC/3K81ubbV/CSS+RPJDuX96lV7C81Hxb4gtGvLyWZ4&#10;l+V3asT1pYeVWr7WM/dietar4Qu7z4YJqVsz/aIIvmRGp/wQs49EtZtTvtPvf9KZf9I279+6vSvh&#10;Xf6dqvhzUNKvmgtpZYmT962yuy+GL2Nt8EL1bZY7y4gDfad/31/u0Rpyl7pri8xj7taMfhPQPhPf&#10;QaL4iSNV2LeLtavdn+/XylpvieCb+xLmKX968CStsr6o0O5W/wBIt7lf+WsStXThpfYPzriih70c&#10;R3H1Ytkp+zZTk+Su8/O+Ye6VRb/XJWnbWct/L5UX/Anf+GtX/hEItvzXMu7/AHauNOUg5z5As02X&#10;Vwv9yeVP/H6tO/z11Xj74f3vgrWZp5Ntzp91O7xXESfdZv4W/utXOpDv2NVH6jkk+fDRItlFW9lF&#10;B9Ge9fx0O+yKnv8AwUz+D/YrnPxcqzX6wv8ANt2b0omv9ip5a733VYSFUl+7TvLX722gCql+rxb/&#10;APZ/goS8lewaXayPt+4/8VWvJi2OnlLsp7p8u2rIK73LebFv+461FbTSzXE26JkhT7r/AN+rG1aE&#10;TbUSLiQ3m5Ld/K+//DUX2lni8pZfnbf++df4asO9GxfK27fkoAqpMz7NzfPt3tU7/wAdPf8Ag+Wm&#10;v99qCyH+CqmsJv0m9Xd9+CVP/HK0KwvGyXL+D9YWxiaa7aBvKRP4vkrI3pfGj8xNb028s7q7gaXz&#10;otz7tleb+J0ihuIvPg+0xK33/wC4le0eKvK03WdQWVZIXdfmSaLZsavN9V8GXN/pb3ytF5Xz7a8+&#10;Pxn7I5cuHhz/AAlLSvHOp6VeW66VfS2cUrbJUibYkqf3HrT8QpLqv2tpWZ3uFf5K1f2Z/hdY+PPF&#10;vijT9Vtmmi07SpdQidP4HX7lPsNS0i8vHntl+02kv7pf9muszo1KHtJwPCPh21x9tvbTd+7X52i/&#10;2qj8Q2DWGru235GrT05T4f8Aibf2r/xM4atDx/bLNapcrW9KXJU5jw8RTjWwNWh9o8x1v53qT4bb&#10;YfHuktKu9PM/9las6/uWmV6q6Hqcula3ZXi/fgnRq9h/AfmVCXsasZSPrJ7OW50S4ubaLfLv+ZKx&#10;NNe503xRb+bF+9i/g/uV7n4GsN+gyytZ74rzbcRf7FZVz4btLPVJbzyt8sr/AH6+Vn8Z+z0s6pTh&#10;8P2RmpaVeeP3SWWBbZGX5ti/frzL4zeA77wB/Y7afffZ5bzzdzp99VWvo3w3bNsRv4K80/aQsF1j&#10;xNoVtt/cxWr/APjz0RlzSPC+vVYx5YnjXhLwZfa28zS3l3eXCfdd53fe1fRtnNqXw60i7igvPtiS&#10;qtrfIjfx7Kx/AHhuXR9k+1U21VS5sdS164Zom+xXE/lM+75GetpS5Zcx9Flf72PLMtQ6xqEN1p+m&#10;aRP/AKRdSoiu7/dr7k+BXiHVHW68O62yve2ao8bp/GtfDeiW1tD8UNPuVvFhis281Udd6M1e2/s5&#10;fG7UvFPxnu7W7RfsjM0SbKKHuyNuJqUcZh5eyh7p9p0Im6pnRaciLXqH4DP3C7pE1z/ZOpf2esb3&#10;6S/Kkv3PuJVyJ9c+3afvjtPsjQZvCm7esu3+D5vu/wDfVc8VubW6+02UyxXH3WR1+SVf9qr9r43d&#10;WdNUtFs0VfleKXzd7f3Nu2uqMjnlE5PxbNqs3w+8R/8ACWQWVtKty62v2JvvJuXyn/3t9eLwpsWu&#10;g+KPjXUvE/jC40+eJrPTbPY8Vpu+d2b+N/8A4isJEqJH6Xw7SlChzEOyin0VmfXcx7x/HTIXR1qq&#10;nm7922nQ+bDZJtXfLt37K5z8ZLDvtp7uqbKxU+3XnmxNAqOkuze7fwfeqf8A0l2+aL919/Zuo5QN&#10;M/fShH3purPS5nTe0sW/7qIiffqxbbobX96vzpVAS02qM2pMkqbl2Ky71SrE02xX+9/wCpkBNRVS&#10;G5W5WJvubovN2PT5rlYV3bvk276gssUx6EmV/wCJfu76i379i/c3/PQA6nom6ov+A05H2fNQETxT&#10;9o3wToeq2ulX15psDy73i83b89edfD79n/w/44nu7Gee5s7JIvuW7L97/gVex/HhPO8Naf8A31uq&#10;5f4IPLeajqsUDeS6Rb99ePW5oVT7DD4uc8HySkVtF+GHgf8AZw0vXbnSkv7y91S2+ztvZX2r83y/&#10;+PVyvgPwl8MtBsLKxtvD9tpt3Ayy/a3s96T/AN9HfZXrGveHtQ8Wyy2f27+HZvf59lZsPw0azuIV&#10;WWOZIvkfYv3q6ef3Tmw9b958R+eP7b8thpv7TH23S7KOxsLmzt9qRRbP4Ntee6qjara+Qqb9y/Kl&#10;e9/8FI/Cq23jLT9XiX/VRRfcX+Ft/wD8RXifh65trn+zJ/N2b1370rsj78Yn0GXYiMVOEjwrUka2&#10;vbiBlZHVtjJWajqkqM396vYPjl4M/s28i1yBd9pefIzov3Wrx+ZNle3H34H5tiv94nyn6O/BnWF8&#10;T/C/w5cq2/dapE3+8vyvUuq23+lbW/vV47+xX4qkufDWt6LJ86Wc/mr/ALrf/sV7brDq90jL/er4&#10;/Ex5K8j7XCVOehE7DSrBbPQUnb7leNfG/VZf+EysraK285Le1V2dK9w8lrnwpbxL/E1eL/F3xDZ+&#10;D/EtxK0HnXctqqKj/wANFD4jtpfF8Jk6J4t1fWLDVYLGx3vKuxXdv9Utc1qt/rnhh7SCzl860iXf&#10;KkS/caj4Y+NoodUuPtk8VnDKjvvetjx5qugw2fn6Rqsn266+SVK7/YntPG1cPXhQjD3ZGV/b0V54&#10;ceV/+Pvds+989epfsz2UuhNNrj/P5U8Tb3/368aTQbabw5E0Uv8AxM0l/vfer3D4P3kFt4cvdMvt&#10;1tLLt3I6/c21ifTThKpDkj8J+juk3UWpadb3MTb0liRlereyuJ+EV2svhO3tEbelqiKrf3lrtvuV&#10;7cfegfz/AI6j9XxU6ZFM+yJ22/cXfWBJPcsSXEQbzZItzy7k+VYm3/LL91d8v/AfvV0O+q7wxf3V&#10;pHCeFeObZk8aXty0TIj7f4t+z+PZ/wB81UhrqPiKmzUb3/rvF/6Krl4U+Sg/Ssi/gDaKl8lKK1Pp&#10;D5if9rTx1D8/9qs//fdXYf2rvHEyf8hNk/77/wDi68PRNl/5e35K0Jvkr5qUz4mNCH8p62n7Wnjh&#10;3f8A4m8++oX/AGrvHrs+3V7n/vt//i68imT5t38dM+bdRzl/VqX8p63N+0/49dHVdcud/wDvN/8A&#10;F1XT9pn4gpv/AOJ9eu/+3O3/AMXXllFRzyK+rUv5T1B/2mfH7o6tqtz/AL+5/wD4un2f7S3ji2d/&#10;N1q9mT/ruyV5PNcrCu5mpiP533fnp++R7Cl/Kevf8NM+M/N/5CFz/wCBT06b9pbxe8qN/adzs/ue&#10;e9eZX/hXxDYWT3NzpF9bW6LvZ5onT5P7/wDu1j+c9V75l7Kl/KewTftLeMfn/wCJvep/29NTP+Gm&#10;fG27cuvagn939+1eNTO1MR/no5Zk8tL+U9mT9p/x6m/drl6//bd6e/7TPjh/+Y5e/wDgU1ePOjJE&#10;jfwNUW9/71HvmsaVL+U9b1L9oTxLrdukGoXlzcxf7c7vUulfHi+0FX+wz31nK/3nt5dm6vH/ADqf&#10;9q9qjlkXGMIHstn+0n4vtp3lttc1CH+7vld6+qvgb8YLv4keAdSudVij/tDTp4ome3/5ao33H2/9&#10;9V+dqXlfTv7KniSLR/DnjCeeX/lla7Uf+JvN+SiMZRMZ0o/ZM/8Abw8Ny6xrktjfRNDbz6cv2Wbb&#10;8juu+vhj4d3k6QPBJ961bbsr9hP2gdH03xn8CNdnvoEeWzsX1CB3/gdU3/8A2NfkC6f8I54781o2&#10;hstR+ZGf7terRl7vKdGCl73Mdz4wvIvFXgW40/8A5e5fkiT+61fM83ySurf3q+gL+zuYdSSKJ/vf&#10;dry/4o+El8K+KJYomV4rhftEWz+61d+Gq/ZOHOMBHD/vY/aPbf2ME8m18UT/AN77On/odfQb/PdJ&#10;/vV4V+xzD/xTPiBvl/4+ov8A0B69wmm/0pGrwcw/jnTlv+7HtHhuzW80GJf7lfMX7WOlfY/iDabv&#10;9VPYpX078Pbn7TYJFXhX7bFh9m1vw1c/37WVP/H6xofEerTlKMvdPmS5uYra68hU37a6Xwlo/wDw&#10;kN/b20C/6RK2z5/4KsfDHSlvNSluZ4l2bv42r6D+G/gC28Q6y+pyxLCln/zxWvbjT54nXic2jhOW&#10;M/iPLL/4aX3hLSbfVbyRnWWfZAm7+7XpHgZG1i8Xzfnu9i+am6vYPEnw6ttb0N2ns/tj2q/uEdtl&#10;eZfDrwlqFt4gvdT8qJE+4qI1cdanyH1fDmcUswpTUviifYfwQ1VrlYvljhSWDYyRN9x1r113+evk&#10;z4Y/E628MeI4rG73Q7pfv7fu19WiTzAjp9z79dlCXNE/LuKcBLC4zn5fdkPqKar+l28V3feXKu9P&#10;LZq230Kxf/lg3/fTV2cvMfE8x89fEj/j/wBQb/bgf/xx65qHdsr03446JaabFby20TI90v735mf7&#10;rpt/9DrzKF120fAfovD0uehIfRRRTPrz4x8VeBr7wZq76VqbWz3cS73+yS+aif7H+9WFc2zbdq19&#10;gX9t4A0S6t7ZvA+oald3Sy3DTXcHlPLL/vyvWv4s8DXmvRS6fpHhWDSrJ7NUZ5dTtbf5m+b+G3lb&#10;5K+Y9kfFRxPunxK9t/ero/h14S0/xb4y0zSNTuZLO0ut6NNbqm/fsd0T5q+wPA3wK8PeFdG1jT7x&#10;Y9Vsp4vmmu7ZUlRtm10WX7zLUOj+G/AuieHLLTrO70mG3tUbzftexLvzV+fzUlb+LdSjTlzF+3if&#10;MnxH+Fmh+GPCGm+JfDniX+3tPv7prfyng8qWD5H+Rvn+98r15mnlQsjSrvT+JK+mNb1uDxz8BLvU&#10;Nes972upo+y0g+yojfIm/wC5t3P5teafDHwfo2q+IHvvt1jf/YlaWDRNUlW1e6l2/J833W2NtZk/&#10;iq+UI1TQm0TXPCvjrxr4l8OSr4e0yzSW9s5ptO3xTwNL8iRbk2/xpXW+OJvAHjPwRoXii8l0/R9V&#10;vdOfzbixie3uPt8SfP8Ad+V/m/gdF+X+Osr4neIdX17VPGGmahqepTItja2Vmlon2i0d4tjyo/lI&#10;6/OyP8/y15Z4Y1vT9Bt72x1zRV1jT7pklaHz2t5YpV/jR1+7v+41X8Bj8Zp+Hv7Q/wCKZ1dtQ1R9&#10;V1LUZbX/AEtvNt5Yvk3pvZ/m+Z9rb/l+eua8f2cFn4w1WK20qfRLdJflsbhWR4v++v8Ab+eneIfF&#10;t54h2Wyoum6Pb3lxdWOn2/3LPzdnyI/3v4Eqx48+IWr/ABCTR21po7m7061+xfa9r+bcJv3fvX3/&#10;ADVHMHLI5LZUUyL8lWNny/NVd0/74oDlIf8AgVPdPkpny11fgPwT/wAJne3EXntbRRRb2f5Pv/wf&#10;eqyzlNlN2V2HjnwH/wAITa2krahHePdM/wC58rZs2/x1x+9UTdQZDPub69g+C2ybwl4j3Nsfz7P7&#10;n++9eNedvavQPBPjOz8H+HtQa5glmW6ntdqQ/wCy9ULm5PePvD42WaP+zj4ji8zYq6Yv8X+5X5P/&#10;ABcnjuItKkgi2JYyfO9fqB+1pr39g/s7Xvlbk+2Na2+x/wC5v3f+yV+Yvje5t9Q+HF/JHt+1RSp5&#10;q/8AA63idOC96MpyO/tvBMGveCk1zT2abU1/5Y/7FeNfEuzn1u1il8rZLZK6Ns/uV1vwX+Ni+GLN&#10;7O8+4kWxX82tPR7/AEzWL2WdrqB7iVn3I/8AGtbc0qUj6anGlmWFlCobv7H+5PB+ur/09L/6BXst&#10;/wDe3VwXwN8MW3hhvEEFm37qedbiJP7vyfcrvb37z15WL9+rzHzuHoSw9P2R6t8K7nfsWvP/ANu2&#10;wWHw94Svv4/Pli/8cSuw+FE3+kJWV+23YLf/AA58P7vk2ajv/wDHKih/ENYy5Jcx8c+G/FUWj3iS&#10;xK0393+4tel+GP2hL7Tbi48hms9i/M6N95683tvDyoiyxKv3q9N0f4V6HbQSys0+qvLa+bsRdiRN&#10;Xt+15D1amCoY2nz1T1PwH+1pqD3lvZ6hbLeWV4uyV0X54m/v10UOt3NteXF9FAyW7b3bYteT+Cfh&#10;pY+HtRtLO5voptQvF82J0+fZX2P8J/D9lc+GptM1gQzTiL55Ntc9Sp7X3T38BhMNkNCWJgufmOS8&#10;K+G9P13UbbUrnafNg3Rqv8TV9YaHcJdaVaSJ9yWJa+V9N1vT/D1kslmu+0sLl7dN/wDd319AfCLx&#10;DHr3hhf70TNsT/Z/gpYaXvch8xxVCriqMcR9k9G0H/kLr/1wf/0NK2pdVs4b1LNrmNLqVdy2+752&#10;rk3edG3W0/2aXbs37d9ZM1hY/ZZYpWWZnb97K7b3d/8Af/vV7EZckT8n5TP+Pfz2+n/9cp//AEOK&#10;vHIfuV3HxCv7m5lignvPtlvFZytA7/f+Z0/j/i+6tcPD9yolI/QuG48lORNvoqLfRUcx9kV7n4l+&#10;EPH9mkEGtLZ3rS+b/p0Tb/8Ac/u1j/29pV5ql7LPr13MjweVPaPFviX5Pvo/8NfN6WH71PmrVsLm&#10;5sLh1in2b/v/ADffr5v6yfORy/lPeNV8SXlt4Xt9PgittY0fyvK8mGWWJ/8Af+/u3V5J/bfhrSpX&#10;i/sjUrOF96Spb3j/APs29aytKv2mSW2llj8qVvkdP4WqvrGiXlh5zSr8i/xo2+iVcungeU622+JH&#10;hrwrp0ttpUVzeI+75NZVLj72zeny7P7iVw+q/EWxv3dZ/C+hXMX+xavE/wD32j1i3iL8/wB3fWO/&#10;lIz/ADVEa5EsJE7rw94/8HW0UttfeHJ7OJvuXFjL5rr/AN/f/i65LxJNoN5dSy6ZeXtyjN/y/RfP&#10;WI+3dVd0Tfuq/aGPsTQ0TwxqHieW9i0yD7TLawNdMm759iun/wAXWFM/zPXYfDfxnP4G8W2+oQeV&#10;NEytbzxTfxxN/nfT/ivpsGj/ABE1u2Vdm2XfsT/aRGoj78SPgkcPv3/LsqpM8v8ACvyVoJN9mfcu&#10;3/ga1FM6u+75f+ALspkSM9P9lK94+FGiQaD4Lvb65l+zSz/6RK7r/Av3ET/P8deWeGNV0iwlf+0L&#10;Pzkb7r/f21u+NvHltqsT2OkK0Onsuz5/krrp8px1OY5Lxn4kufFuvXF9OzPFu2RJ/cSsK5fYm2tB&#10;3+Xbuqjc/PRzc0g5eUit/v10CWf2mLSrbb/x8X0EX/fT1iWf367bwlbf2r4o8H2f/PfWrJP/ACLV&#10;Es+tf2879U+HeiaUu397LLcbP+uUX/2dfmVomm/2xqV3Zzy7LeXdE1fav/BRfxPd/wDCdaVp8DMk&#10;UGj/AMH8Dsz18VaPvSWXb/H/AB11Ho5XHnjyS+0Mm+Hem+bttrmT5W/76pnhLRLy882Kxi3ukuze&#10;lbc2t/2VYXEsq/IkW2JP9pq9F+Gn2PwlYfMqo7xb/n/iaolUPp5YaOHlyQNv4LfabDVL3T7n/WrF&#10;Xod59+vN/AettN45ef8AglbZXpV/9568qv8AEceNo8nKdt8K5tmqItWP22/+SZaF/wBhb/2k1ZPw&#10;0m2akn9+tP8AbJf7Z8JdE/7C3/tJ6il/FPH5eY+VH8q2tUlnVkt4l+VEr0bwZ450/Xre4l1P/QHt&#10;4NkSW/8Ay1rjLbSlvLCKJvnT+KtDw94YisL9Eib5Gb+OvVkexQlT5eWRu6P4wtn+Imlanp+iz21v&#10;br5TedX0bNrGtXlgjaUrW3nrtauC0q20xLpLaC2W5liVd716r4PvG/tTyFi/0dF/8ermPpMPi6EK&#10;XJGPMUvC3hme1tHtNQbPm/wP/FXuXwXtU0557aP7gWvMPFl/9m1HSpUbZ+98pk/3q9i+GOmy2drL&#10;fSLs837tXQ/inz+e4pTwclL3Tvrnc8TqrfPXP3tndSQSr825onTfufYvzL/dXdt27l/4FW351QzP&#10;+6evY5j8XPMviFu/tK3Zt372Cf7/APH89ch/8TXZfE59l/pn+3BL/wCyVxiffRaX2T9A4el7sh+y&#10;inUUH2fMfLW/eifJTkd925ovkT+/WbNcsjpvX5/7lZVtr2p6l5rW2mSzJE2zej18zHDSq/CeBicy&#10;oYGnz4ifLE6Dzvs0qNtVE/uUybVW3PFv/dS/erEebXJk/wCQLP8A99VhXniGeF3WWzZHT5G3t92t&#10;vqlWHxROOhn+BxHuUKvMbs15Z3LvFL/o0q/df+Bqwrx/JleJv4Kz5te3p80H/j1Z82t/J/qP/Hqu&#10;OGkaSzCkaupf6BceUzLv27/kql9urMudbaaXcy/+PVVfUm/u0fVpHH9dpG7ZzNeX9vBEvzysqVsf&#10;FfxbZ69481W8s901orJbxO/8W1Nm+uStvELabFK0C/6XKuxZt3+qSsn7SzptraNCUImMsTGcjT/t&#10;Xf8A8sqiTVYvN+aJqz97baheZ0/irHlL9qb1zri3ku5bZYU/hRFqv9p+fdtrES8b+9Uv2xn/AI6v&#10;lI5jWe5+Wqj3LPVL7S38TU7zt9XEjmNC2mr1D4Jp9s+LHgSJ/uf2xbv/AN872ryeL+GvYP2bLb7Z&#10;8a/B8Sf8srxpX/4Dby1RJrft7a9FN8SNSgX53itbW3/8c3PXz/4Y0GKbS0uZYvmauq/aQ8Tv4n+L&#10;/iB5W/5iMqL/ALqvsT/x1ar6an2ayt4v4FXe1dR6OC5oe/E8O+JmuiLxAun2rqyRMqsv+3X0vpWg&#10;rc2Fu1zF87RfcevivxHdtJ4ju59+8+ez7v8AgVfangzxCuu6NpV4rf62BWX/AL4or0+WnEvL8wnV&#10;xVXnHWdhFo+s2UsUSp+9RK7vUn/evXn/AIqv2tr/AE9l+R/PSu4vH372ryqkT1cTVlM6PwHMyakn&#10;9+ug/almWbwH4ctpXX577fs/v/uq5HwHN/xN4qsftaara2dv4KgnnihRmuH+dtn8CVEI+8eVzch4&#10;7bOyWdvKvyfNsrrdNh+06bMzKu+KVNrpXBJ458MWFr5Vzrmn7f8AYn31Y0343+E9NRInuZb/AOb/&#10;AJd4q9XknM6I16X2pntXhvbbSuvmsj/33X79eseG3aG3eeX+Nv73z18i3n7UWn20D/2fost5cL91&#10;7ttif+O1n3P7SfjPXtkFteRaPb7fuWMS7/8Avv71EcJVmaf2thsP9o+zfFWt23iHWdK0Oz1C0/tK&#10;6vIvItH++/z19S2H+jWsUG1URUr8yv2UftOt/tBeHLm+uZbm4SWW4aaVt33Ynr9KLa53t96uyOG9&#10;kfH5pmn133Imx5yVE82+J22tsT7z/wByobC2n1W68i2X5/4v9iuy0Twx/ZRu/PnW8W5RUZdv93d/&#10;8VW3LznzfMeIfEj/AF+mN/syp/6BXFb/ALn9+vTPjF4Yl0gWU8e57DzXRW/ubk+61eUI/wA33qOU&#10;+54el8Rd30VX3/7VFI+z5j5Sv9Ya2bz2Vd7ts+7Wh8H7mJ7OWee2+2Rfbvmt9zp5qfJ8m9aykeDy&#10;EiZvnT59+2mfDXx9J8Mrp5jazySxTtLFKif3k2P/AOO/xpXHgJQhU98/GOOsHisflyp4WPNI+tf2&#10;gfG3h7xL4Z8PWml6ZJaTxPuZpbbyvsyLvieD2fcvT/Yr5K8FeG9P8bfFy90jU51hspYNUla4mdtk&#10;TxWVxKkr7fm2o6o1dffftEadc6bdWNl4fayiuVSKd4vNldl83zdv724ZE+b5v71eMX+sXz63e6hY&#10;vc2Es7y/PCzI+yVHR03r/fV3R/8Afr18VVpTjHlPheGctzGjj6lfFR5eaJ7Bc/AjStY1m7gttVXR&#10;NHtZdOsrXU5WSX+1FukllS92vKm1X8r/AFUW5l+7sZkeq918BNK8SX/h+20/ULvR5bqw0GW686xd&#10;7f8A057e3eVJWl+ZvNl3eVsVdqPsddleRWHi3xHokCQWOtapYRfZXstlvdSxJ9nZ3d4vlf7u53bZ&#10;93c9V7zxhr15pcWmT61qU2nxMksVpNdSvEjqm1HRPu7kT5f92vP5on6hyVT0rwZ+zxbeKtN8O3Oo&#10;eJZ9KfW3s7dYYdM814pbrULqzT/lqny/6Lv3/wC3/sfNDpn7P+natZ2upQeKpU0WS2t5fOubCCG4&#10;V5b26tfuvdbNm6zlb7+5t8Sbfm+Tz288f+Jb/Uv7QufEOr3OoebFcNdzX0rzebF/qn37925P4H/h&#10;qvpvjnXtBuIp9M17VNNliga1iltLyWJ0iZ3d4vlf7ru7vs/vO9XzQMuSqdh4k+DNj4e8JXGpxeI2&#10;v9Ti0mLWmtIrH/RPIbUPsfyXHm7mbdsf/VfdevL0T79Xn8Q6nNavatqF29v5CWvkvO+z7Or+akX+&#10;7u+bZ/e+as/zvv1jWl7p0UIyjIcm5/4qb5KUxJmpk00vlO0UUkz/AHVSJa889Ym+WnJVhLCW2ilW&#10;8tm3yxI8X9+JqzXmWGXbu30GfMXd/wDsUb1/u1XS8Wj7V7VAcxeh+/XsX7MHirRfCXxf0e81y5+x&#10;wzrLawO6/wDLVk+SvF4ZvmrV8N2E+t+P/BmmWzLDcT6xBtd22Im1/nreJEpe6TftReBm+Evx9fT7&#10;m8+2Wmpf8TC1ml+/sld/kf8A4HWP4+8QReH/AAhfTpJsu5U8qL/gVdX/AMFSXZPjB4UlVvmbRd+/&#10;/t4lr5U1zx5feINAstPu/na1b/Wn+Ku/2EpxiYUcy9lGcJHL3MnnS7v9qvoz4D+KzP4YhsyxFxp0&#10;u3n/AJ5N8y182ula+heItS8ONO2n3LWzzpsfZ/drvqUuePIeRhMZ9Xr+1Pqzx/4ntob3St1yu9pV&#10;3p/wOvULmb5X2fcr4Q0XULnVfEemNczyTO1zF99v9uvty8m+RPmrwcXQ9lE+toZh9blI6bwTc/8A&#10;E3irzT/govf+drngSzVv9VY3Euz/AHnT/wCIrvfBM3/E8t/96vEv2+b9pvi9pkHzbYNHi/8AHnes&#10;cHH96c2Pl+6kfN6Q/P8A3K1bOZkf5azYXq7Zv89fWRgfG+1mdLYO833q6jRH/wBI3f7Ncvpr/JXR&#10;2D7KsjmPqj9iqz+2fF+K5Zv+PWzuH/8AHNn/ALPX37Z3ip/FX5n/ALOvxLb4aa5qeqrpUmqu9r9n&#10;2I2zb8+7/wBkr6j0T9rrwneW/m30V9psv8UPkeb/AOg1UqFWceaETP2sIe7I+ufDvjLS/D+lXDTM&#10;1zfSyfJaW43ysuz/AMd/i+/XV+GvGcfiNb1jbTWK2qI7NcMv8W7+7/u18d+G/wBrr4aa9raaQuvf&#10;ZtQdWfZd2rRJ8v8AttXst1cSLayq8nk2skfnT7G+RlVvk3bf9p1+T/bSuK0oFblr4reMpPE8dvaW&#10;UrJpHm/f/wCfllVn3f7leNpc/O/+9XceJ3l3W8X3Htbp0ZP+AOleeb9kr/71ZH2mQe5KRoedRVTz&#10;qKD7bmPk+GZn+ZG/8drPvLaW53rLP8n+xVf+1Wf5l/8AQq+tPEWkeHNG+Fmlao0Gl6gsfg21lv8A&#10;QbLw/ave+bPbuiXrXXyyovm7d7pu27Pu/NXh0qfMfKV8T7LlPkvY1t+6iqK5hlT+KvfdN/Z703Xv&#10;Dlo0V9qGla6k+jRXiXs9vcfLfOqb/s8XzRbd6Mm+Xcy/wrWpoHwr8JfELwrDo2iQapo6P43/ALNl&#10;1DW1ia78qKyuJXRWVE27tn+q/hfb8zVt7GRzfW6XY+Xn3bHZmqlNt/ir3+T4TeALmzvNXTVdUm0+&#10;z0O61WfTrK/t7qVJYrqCJE+0eUi7ZVuG/g3KyfxfdbnvDvgbQtL/AGkPAOkWscmo+HdUn0e/S11Z&#10;YpW8i6iil8qX5drff2/d+aj2MiHi4Hib7dvzfcqrM6pX2LaeB/D6xeLPFM3hfSBp/jLRhNosSxxS&#10;xWcraHeXt00C7PlaKe3VF2fd315Tf/AXQU+El7riXWqWfiSw07S9SnhuJ7WVJYryVYvktYt7RfJK&#10;jI0su9v+eSb609jIx+txl0PBdy1E7qm/5q9c+OHwu8O+CRpk/hme/vNNuLq9tft13fQTpK0HlfwK&#10;sUsEv7354JV3LuX5mr6P+JHw28JWfxaPi2z0PRLPSPDVnqmm3ml/2PF9invFaJLLdFs2s27VrX7/&#10;APz70vZyIliYnwj53yfeottSudNukntmZHWvqS5/Z18PeMPiB42tp4b/AEGW68SeILfRniubW1sl&#10;Sz82VEhtdrSzqm3a23yki+X5mf5a5bw98B9B/t6yae51Ca3/AOEIsPFipL5WxrqW4t4ni+580X71&#10;/wDa/wBuj2ciY4mJ4jc+IdT1t3WVt/8AuLWRcv5P8OyvrnSv2fvDvjP4keLNOuY73QZb/wAU69Ya&#10;LLBc2tvZL9l3siRW+xpZ1T5FfZ5SKm35mf5a8/8AEnwc8Iz6Te22kS+IZvFUHhbSfE7b2ge0l+1f&#10;Yke3SJU3M266Rlbd/sbf4nj2Ug+s0zwWGZtlH2r2r6D+JH7PHh/wr4f0/U9KvNQs3i1+fQNRsdQv&#10;rW9l82K3SX/l1TbE331eLdLsbZ89cF4b+HulWGtyz+MZ5bDRIoInilSCV0nlZEfZv2fwf+hVzVpR&#10;w8eaRFTF04x5jhP39slu08WxJV3xb/40rQtrZr90lgkaG7tW82CVPvxP/fq78S/Ftj4hvLKz0qKV&#10;NN03zYrV5fv7Gf7if3V/2H3N87/P9xUseALZf7Ui81Vv4pYEdordvn+//qv9lvkq4S5485tTlzxO&#10;D/az+IWp/EzUvC+oarAyX2nad9gnuP4JW8133/8Aj9fPyP8ALX3n8TfAmleIDaQ3OkWg1a1tr+7l&#10;0+3V9jPFb7re3b5/v70fd/s/K/z180tokJv9Lurfw/pqXWo6N9ruRd70stOK3UqNcMv91ool+T+9&#10;L8i/cSvew0ueJ4mLp8kjyKivefAngbwz4k8UX15ZWtrf6ZfXN1Bp9lc3yQvbxJE7CVomff8AM2xU&#10;X5v42b+CuA8B+DINS8V6Cl7LZ39tNdYubCKd/MWJAzOzbf4dqs/yN838NdZ55heBoftPirSoNyo7&#10;XUW3f/v19rXm+vA9A+G1p4s8UeErzSLnT7a1uIJZZ9RKNaxSyxT/AD7Iv4GRHi/2W/76r6WtrzT7&#10;bRtFnvtPXykurq3a73O/mutujo8qL/D5r/wfw/3q8XH++e/lcuSMpFfwrM0OrW7bv4q8o/by0aWL&#10;x/4f1dk/0e805Yll/g3I3/2Vd/4z8VWfhvWdMiWzZNT+xpcXkVpAyRLLvfYmx/utt8r5K1/iN4Lv&#10;/wBov4b30rQNpTaJp0t1p8My/PdT/ff/AHdypt/4FXHhv3VU9LE8tWkfCCPsatOw2vWP833W/wBa&#10;vyNXS6VCuxK+n5j481rD7qVtQzbNi1lf6mKn2dz515Ev+1VEHpvhjxtL4SilWK2WbzW3/O+yt5Pj&#10;BPN/rdItnf8A3qh0T4S3niGwt75bmOGKX7qOtbtt+z9qEy/8f0H/AHzXZTzSth4+yiOWTzxH73lO&#10;F8W69B4n17R9XttPg0e9sLX7OzwqsqXD73bfKjJtb5H2bH+Vlr67/Zy/aQ8VeP31DSPE8+m3kNra&#10;s/2tLGK1luHluN3z+QiL9/Z/B/B827593iKfs0303/MXgT/tk9eh/Cv4Vy/Dqe9nnvo7x7pVT5It&#10;myvOr1/ay5pHq4TK6sfdlE+mL/xb/aW+WdrZN7b/APR2b5P9hK5dJv4qxLZ/kSraTVyH2uCwX1Q0&#10;vtXtRWb51FB6vMfIifufuS1tJ448QJdW866ze+bFY/2bE/nt8trs2/Z/+uW3+H7tYSeV/drqLnwH&#10;qFtZvKrW00sVjFqEtpFOvnRQMiOj7P4vldPubtleUfOz5Ptj7z4r+M7/AEiLSp/E+rTaZAsUS2j3&#10;jeVtV0dP++Nqbf7u2ma38WfHHiQWjal4s1m8a1niuoHlvJf3Uq/clT5/kZN/36x9V8PavpTut9pV&#10;7ZukCXTfaIGT/R2fakvzfwu7p8/+3VKGw1Ca/t9Pi0+5m1C42+RbpE7yy7kR02L/ABb0dNn96j3i&#10;OWka/iH4leLvE9xLLqviXVL+ae2+xS+bcs+6DejeV/u7lVv95KwH13V01TT9VTVLtNSsFgSzu0lb&#10;zYFiRViRG/h2qi7f9yraeGNcvLq9totF1B7iw3faoktXd7fb9/emz5Nm3+OodN8MavrH9jtBp88N&#10;lql8mn2uo3ETpaPcM/3PN2VHvEe4MTxn4gSw0+xXXL9LLTop4rO3+1NstVnR0lRP7u9Hfd/e31bv&#10;/it4wudBh0OfxTqz6PFFFbpYveN5XlK6ui7P7qbV2/3dvyVyt/59nEkssTfZ3Z4luNvyOy/f/wDQ&#10;0/77pl/4b162uLSC50XUrZ7xYntUltWT7R5v+q2fJ82/Z8n96qjzmMuQ0vGfxK8T+O2tG8Qa9qWt&#10;/ZUZIPtty0vlbvv/AHv4n2Juf+LZTbz4teM7yy1Ozn8VazNaalOt1eW73jbJ7hdmyV/7zfuk/wC+&#10;EqlD4J8S3OpXenR+HtXmvbV9l1aJYyvLA2x32Mmz5fkR3/3UeszStHTWLh4vt1pYN/fu5diP/wCO&#10;Vp75l7h0+m/HD4gaQl2lj4z1u0S9upb2dIr6VfNuJP8AWu/+9/F/eqh/wtbxn/witv4YTxPqyeHY&#10;HR4tM+2N9nXa+5Pk/wB75tn975qi1XwHqGieNL3wvdy2yalZrL5+xnlRWWJ5XT5Udt3ybXTZ8rff&#10;2bH25lz4b1q2stMvJdI1CG01R2SxuHtW2Xm19v7p/wCL5vl+So94OSB0em/G/wCIOiRXsen+Ntds&#10;1vbpr2f7PfSp5s7ffl+/95/4v71c+/i/XvNeVtXvd8tnFYM/nt81rF5TxRf7qfZ4tqf9MkrQ1j4d&#10;av4espZdTi+wXEVn9texuIpUuIk+1fZdjps+Vt39/av+3v2LWVZ+GNY1LSZdTs9KvrnTImaKW+ht&#10;WeJWVHd03/d+6jv/ALqUe+Z8sDf8VfFrx74qtbL/AISHxVrepW6SpdWqX15K6JKu9ElTd/F87/PX&#10;YaD+0Jqv9hposui2mqyyxfZ2e4+TzV/29v3v+B15lNYaq9lLbT2N28VhLsb9037hmR22P/d+RHb/&#10;AIA/9ytCzTVfCWqOs+i3KXcUUu6G7tXR0RXdZfkb+4yOj/3WR/7lc1bD08R/FMqmGpVeXmK/iHwx&#10;faU73M8UFtFL86ww79if7CVt/De8XZdqsrWdwuy4Wbd93bVRL/V/H66rZwNbQ29hbS6gyPu+4uz5&#10;E/2vnrQ8DeEtYf8AtW5/si9+yWUEUt1L9lfZAsvzxO7/AMO9fuf3q1jD3TspcqkdBqvj/U7+8i0/&#10;VdcvpvmR7Oa4umfZL/sP/C1fO3xNuPFXhPxde6xaa3qttdXnyz30V3Kkzf7Dvur0z4xeHtet9C0q&#10;5g0jUNl/P/xLpUtpf9KZH2/uvk+b5v7lXbPwNr3xT0LVdNufD2qJ4o0v/Rb7THsJftEUux3Temzc&#10;rbEd/wDgD11UJSgYYmMKvunzLN4n1e41h9Wl1a9fVWHz3z3Lm4b5Nn387vu/L/u1nWl3Pp13FdWk&#10;8lvPE26OWJtrK395a6t/hT4jnn0C10zTrrWr7XYp5rOx0y3luLhvKllib92i8/6p2+Xd8tZNh4Q1&#10;zUNM1TVLXR7660/Stv8AaN3FbO0Vnubanmvt2pub+9XuRPmJe6e2fs/3mr+J9R1fWtZvrvVbiKKK&#10;1iuL6VpX2/O2ze1etXOpXMKIkVzOiRS+aqI33H/v/wC98if98V5/8AvD+uaF4IW4u9F1K2t9Sla7&#10;s3ltnVLqBU+eWL5fmVfn+ZP7td74h0q70TUrix1CznsL2JtktvcRNE6/76NXzuL55VD6rL+SNIpf&#10;bJLmd555Wmmdt7u7b3dq9T+F3iprPUYl3fJurh7n4aa5pWlvfanA2lPuuImtLuCVLhXiS3Z96bPl&#10;3pdRbHf/AOI36th4P1fQfEep2O3fLpt1cWrXEMUssUssTorpE6p9750/u/frmjzHVKUT5j/aZ8DJ&#10;4H+M+tQWcfk6febdQtUT+BJf4f8AgL764PR5tkqK1fXv7Z/wd8U3nhjR/Fz+GtQR9ET7Fqsvkf6q&#10;Jvmid/8AyL8/3a+R9NtvuSt/DX02Glz0z5XEx5Kp0Ez74vlqrprt/aS/391QpqSpdbd3yVs+GNN/&#10;tXxVp8Cf8vEqJXQc8Pj5T7a8E6b5PhfSldfn+yxf+gV1dnDUNmiwwJEv3VXYtWHuVs4Hll/1US73&#10;ryZn6ZhoctKMTTsLOW5l8qBWd9rP8n+5urEm8VQJrN7pkVtd3NxZSvbyvCqOm5X2On3/AODZXkPi&#10;f4geJ4fD+v6n4dvhZ646p9mQxQShkV9zqqSIy12PwxuZ9Ys0a5/0nU5dJief7qfv/KTzf/Hq1yzD&#10;VMbiff8AhDEzqYfExj9nlPQNK16z1LesE/71PvRP8jpWn51eL63bavDeS+IYLaeG3indGvkX915v&#10;9z/x/wC5XpWg62ut6Nb3i/J5q/N/v/x19DmWW/VYxq0pe6ZUMX7WUom99q9qKz/Oor587+Y+SU1X&#10;en8VesaJ8XdX1Lxf4ci0Dw82sW9hBpaS6fb6Tb/a7/7Klvvie4VHlaJ2i/v/AHdnyfwV41eeV58r&#10;W0TQ2/8ACjtv2190/sU6zYeC/hzp93p+n2k17q188Wo3bz7JU279i/c+b7q/L/eevkszzH+zaftO&#10;XmPmp0+eGh4BqfjnTfDDW/hfUovEk2ntLqT6n/a1itrep9qiiVNkTSvuaKW3Sf52Xcyfw/ebkrbx&#10;/pl/8RtV17V4ruz0q9W6RbSxZn+zpLE6xRfLLFuiRHRNm9dyp/wFvoL9r/XtM8SeB4oNQlg1XXdB&#10;eC3TU9vlXDNK770lT5vm+Tcyfwt/Av3a4f8AZ8+FHhvXvBllrniCysdSa61r7RGk2vWFrvs7G3ll&#10;uomil+bZ80W//Z2P8ifM/XluL/tCh7U5JP2Ufeic1c/HTQ4fGmj6rbLqpsrXVtBvZ1WCKLctjarB&#10;LsTzW+Ztu5P96qGg/GPwn4e0u0VbbWXu/KsElheJXRXg1CKd9jtcfd2JLtREiVd+3597y1fm+BXh&#10;9/D8tzHJrc13/wAIpdeKUvrSWKWyVFleKK1dlT76bF3S7/vfKifxVt6L+y34c1Hxl4j0e+1fWbOy&#10;07xNcaRFcIsW9rWLTb2883ayfM37i3/ursl/20avV5JHNKcTxXx/8RdP8W6poOqwaZ9juLKJLeXS&#10;du+xRIn3ReV87su9Pvp/e3tvfzX2ewa3480XwNqVxfXWpz6wms6tqN7LCmo2t+9ql1ZS27uiQSur&#10;bHuE+d3iaXZ9yLZurjI/g5oOuaTpWr6e2rw2V54X1nxEyTSxSvBLZ3FxFFEzqif88rff/ty/wb0r&#10;sn/Zy+Hn/CWQ6DFqniZ5/wDhKIvCbzP5G3zZ4t0Nx9z7kTK6vF/y1+8jRf6qr5ZBKcTgtb+NNj/Z&#10;MumaZPqH2e31HSJbGVLVbV/stn9tZ0dFlf5t90mz52+VPvrsRKzPDHjzwnbfEbxL4j1BtUsHlluL&#10;jQprGxiuvsVw0vyStE1xEu5F37Nj/LLsf+Cujsf2ctP1V9OtbXV7uFr/AML6Nq8d3c7WiiurzUre&#10;zdG+T/VJ9ol/2t0VdfrHwi8Gv4EXTNN0XVsab401myvLu7ltYtRuIrHTfNf9+yIsUX7pnZX3+V8+&#10;3zW2K5yzD2sTx7wNquh6V8Rr2eDV55tJ/szVPKvtWgS1lllbT7hUTYssq7nlfavztu3pXdaP8dfC&#10;ug6JaWdtBrL3ErWD3Vw8C+ba+Vpt1ZPLFK1w7MyfaEli/wBUq+Ui7ErlNe+DVtbfHDw74O0O5kvL&#10;TXoNOurVLi+igfZeW8UvlfaJURXf5titsXd8nyb3217R8Rfgb8PtV1KJtFggs7KdvEHiSBND12yu&#10;pb/ToEdbe3t0iR9u9rWXY3zbN8u/e67UOUiVWJ5BrHxO8NJ4NvdBsZ9Zv3/4R1NFgu76CKLe39qp&#10;eu/lLK+1dibfvt83/jvReCfEemp8PtN1O71ZdN/sbwzr2i/ZItRt9k7XSXvlPLb+b5+55biJdixO&#10;u1Ufeux9tfxf+zrpGm+D4tX0ttde4urPw/exWN0qvLEmoy3qMj7U+bb9nt1Vvl3b92350VdvW/2Z&#10;PCGj+JdM0GDUNdub3UrrxRFAySxbEXTPtqRf8svmaV7eL+7/AB7PvpsOWQe1iczZ/GPQdHlu77T5&#10;dZ/tDVLy31C6/cRRfYLiKyurdEilWV2l/e3rvv8A3TKsSff31lW3xC0W88JabbStfJ4gs9HutAih&#10;8iL7JKs91cT/AGhrjzUZPkunXZt/gT5/n+XdtvgXoOm+BLTxLfL4k1V5dA0u9bSdJRftHn311dRJ&#10;LvZH2QItqn8Lb2uIl3ru310etfsz+C/Dmo6xbap4ru7aGXWtZ0jTpt+/7L9hRPnuIkt3aVn3puVH&#10;i2p8/wA/3UjlkX7WJ5f4L8YaN8JfHfieW3SLxVZxW91p+ny3Ft/o95+9TypZYt33H2b9u5v7vzV7&#10;H8N/ivoOpf2hFYtqkN7A1/ewPqFqt15v2xIvNSWVpfvb98TS7G81URtifdri9R+A/h9NGuH0m31/&#10;Vda03/hGpbqxhuIv9PTU7VZWit0WJmilVn2qz7t2/wC78nz63hjwx4Q0f4lxaD4Yubm5b7CkWopc&#10;ajBcJBdeb88UV0sUUTKi7fn2bd2/Y7LsZiMZRNqc4yqRNPxb8V9B0TVr3V5Z9bdLq1a3vNM8pPs9&#10;lu0+W1SWL97+98rzd0SP5W1fl3/PvryHwx8b/Dlj4G8R2/8AwlWq6fplve6JYWotNKgivp7WKLV5&#10;X/0X7V80SSzp8/ntt/df7CV9j/Ej9nnwdql5ZaCtsto+qat9ga+t9QtZ7hEs7L96kUS/N5tw275P&#10;+evlb9u5Vb48f9l7wYmmReJZbnW9H0FfDd14iutK1O8iiuPk1VLBIkult22r86S+b5Df3dvz7l6a&#10;Efe5ZHHjZR+KJy3jD9onwv4/1DxTHqNvq2g6f4jgvIp7yxtYrq5tvN1d79F2PLF5qMuxH+dPnVG/&#10;g2tU1P48+FtfsPEcWqf2zcq0N0mlW8lsnmvO+mxWX22W9juElWWXyElniZZ4pfu/xb67bQ/2YPhr&#10;qGq6LpTeJfEWpr4n8W3nhbSr+yjiiS1P2KwnhmuEli3PslvfKlVdu7buRl27X8i8b+AvBvhb4O6F&#10;qlxa63onjrVltri10271KC7S4szExe8eJbeJrZJW2GBHd2ZNz/d2PL3niSke7aT+1t4OtrDxXqGm&#10;wapbal4gvNR1J7GLTFi+wTz6fcW8SRXH2h96o9xt37IvkT7n3FS74D+LUV5Z/C3xDPbTzS+Hoovt&#10;kTt/x8NFqEsuxW/65bF+evizR5tm5f4K+jfhjsf4faYv8f73/wBDrgxMfd5j2MFU+ye+x+P9Bh8F&#10;P4ctL7W9Y+S/23eoWqxf697J0Tb9ol/59Zd3zfedP9un+OfjNpnjZPFep6fY3cN7LZ6pb2tpEi+U&#10;yNL9oif7/wAsv31fZu+4jfxvXhvwu1X+0tOuPPb96l9LF/uLvqx4G1v+x/GWoWc//LC+dNj/APPJ&#10;q873j0uWJ7Dp/wAR/CP7RHgfxj4bee9hPiCCzngeeBD9jv4k+59/7m5/v/e/2a+KPENneeHrq70y&#10;5i8m7tZWilR/4HWus1zU7r4NfF/WLTTyxsvP83Z/sN81Yfxa8bW3jzxle61bQNbJPFEjb3++yoiu&#10;9epQ5oSPHxPLI4ff/pCV7d+z9pv9q+PNE3rv8qXzf++a8Hd98qLX07+yppvnay91/wA+9q3/AI9X&#10;fL4Tnw0earE+rUm31V17dN4e1BV+/wCRL/6BUqVMn3K82Z+mw9w8Z0rR/wDhIZUs2WJNu+X7W7f6&#10;hNmx6+vfhL8MdG0fwNby6hY6p9o8j7Q9xNbbE+5u/hb5l/2/9z/gPh/g/TZfBniHVbm2XUHt7qze&#10;KB9JWza4t23o2/ZefutvyOn8TbX+Su2sPiFBoPhC40qLSrmw1JrOX7ZdzarFvR9ksu91VN39/wC+&#10;3+z/ALVe1ktOSjKJ8/nGPoxlyx+Ix/i142tn+G9r4cg0z7A/n+bvRXTzUWWX76fd3fvU/wBqsH4d&#10;I0PhmLd/FKzrVfxVpuq+J4tHWe2tLa3liW6a7t7rzfN3fLv+++/fs3/J8nz10dnbRWdrFBGuyKJd&#10;i124ucaWE9hzc0pS5hZb+9l7ePwljzqKZRXzh73MfG6aw0KvtVfm/vrXTeEvjN4g8H2D6fZyxTaZ&#10;L5rtY3Cb4t7Iiu/977qJXzd/wtfVv+eFp/3y/wD8VQvxW1Yf8sLT/vl//iq8+rgPbQ5Znxn9oUz3&#10;7xb8SNV8W/Z4rlYLa0g+eK0tItkSN/f/ANpv9t6yrbxbqtnbpBBqd3bW6faNsMM7Ii+aiRS/99oi&#10;I/8AeVK8X/4Wxq3/ADwtP++X/wDiqb/wtXVP+faz/wC+H/8AiqKGX/V48tIJY+nP4j6csPjrrGm/&#10;DmXwjZ6fZQ28sEtq195t15vlSvvf915vkKz/AHPN8rdt+XfXLzfE7xfN/Zvm+Ktbf+y4mt7HfqMv&#10;+hxMmx0i+f5VdPk2J/BXhf8AwtfVf+fe0/75f/4qmf8AC09U/wCfe0/75b/4qur2FUx+t0D2dPG3&#10;iGz8NXfhyDXNSh8P3Uvmz6Sl4/2SVvk+d4t+1m+RP++EqL/hOfEv2/7d/wAJDqn2v7YuofaPtku/&#10;7Uv3Jd+//Wp/f+9Xjv8AwtDU/wDnhaf98P8A/FVF/wALL1L/AJ4W3/fL/wDxVHsKpH1ukezzeM/E&#10;Nz4at/DkuualN4cil82LSXvJfskT/P8AOkW/arfO9bFz8Y/H95f2WoT+OPEk17ZtvtbiXWJ2eBtm&#10;3ej7/l+V3X/devAf+Flaj/zytv8Avl//AIqnf8LN1H/nha/98v8A/FVXsagvrNI9f1Lxt4j1LXrT&#10;WrzXtUvNYtWV7XUJryV7i3ZX3Jsl37k2P81WPCXj/UPB/iPStY2rqr6XE9va2l9PcbIlbf8A6p4p&#10;Uli2PK7L5Trtb5q8U/4WRqX/ADytv++W/wDiqT/hY2o/88bb/vlv/iqPYTJ+s0j6G8SfH7xnrfjD&#10;/hI9P1e78K3sVgmlRJoN5Pb7LVfn8rzWleVt7fM7u7MzPurj7bxVrVt/ZLRavqEL6S3m6dsun/0J&#10;t+/fF/dbf8/yfxV5R/wsTUP+eNv/AN8t/wDFUf8ACwr/AP542/8A3y3/AMVR7CZH1imfQnhn43a5&#10;oPiHWta1VT4s1PWbb7LeXesX1/8AaJovl+T7RBcRSsm1duxn27f4fu1Sv/jN4zv9U8UXn/CTapYf&#10;8JLdS3WrW9jeS29vdNK7798SvtZfndNn935a8H/4WHqH/PG3/wC+W/8AiqT/AIWFf/8APC2/75f/&#10;AOKo9hMr6zSPZ7bx/wCJbC48+z8Q6pbXH+iv50N9Kj/6Kmy3/j/5ZJs2f3dnyV6V8KPHniXxt4+i&#10;u/EfiHVvEN7b2bpFcatfS3TxJv37EZnevlL/AIWHqQ/5ZW3/AHy3/wAVW74Q+OGu+CNT+3WNrYPN&#10;saP99Gz8f99VPsJm9HG0YT5mffuralqE0tpqEsv9pXFndfbYor5mlR5d+9/493z/AN9GVq+TPjt+&#10;0D4q1T4rWuq6Lqtz4YudEtXsrG40S+uVli82V5Zf9IeVpWd2lfdub/Z+7WM/7YnjRk2mx0fH/XCX&#10;/wCO15BrHiK51vUri+mjj86d2lcKvy10QpyjI1x+Mw2Ij+6NqT4i+LGvI70+Kda+3Q6jLqsVx/aE&#10;pmS8k277jfvz5r7E3P8Ae+Ran1T4v+OtY8KReF9S8beIdR8NW8UUMejXWrTy2USRDESpAzbVC7V2&#10;/L8tcU94z/wrR9p/2a7D5w0NH/1sv+7X0F8LpmfwRb/7MrJXzhbXz2zsyKtdfoHxY1fw3pZ0+1ht&#10;Hg3bszRsW/8AQq560OeJ34avGlL3j0H4QalI+ra1Yq33Z/NX/vutXxnfN4W+LtrOy7ItRgR2/wB6&#10;vGPDnjy/8L6rJf2SQ+dJ95ZVYp/6FVzxb8UdU8Z31jd30Fos1mmyIwIyD/0Kub6v7x1/W48p67+0&#10;tDBcxeGtciX/AEiWB7eeX+/t+5Xhrzb0etvxX8WNU8YaJY6XfWtmlvZtvR7eNg7f73zVx/8AaL7c&#10;bVrpox5I8pwV6sZy5omrYWbXN1Eq19hfsr6V9m0PVbll++yW9fGNnrM1nL5sax7vpXp/gj9prxR4&#10;E0t9O0+00loHl81muIJHbd9d9ay+E0wlWNKpGcz76fbuqVK+H/8AhtPxv/z4aL/34l/+O0//AIbX&#10;8c/9A/RP/AaX/wCO1y+zkfVf2xhj7gfa6VXmtoHledoonlZdjO6/O6f3K+Jv+G1/HX/QP0P/AMBp&#10;f/jtIP21/HR/5cNF/wDAaX/47WkIzgYSzTBz+KB9u797ffqVHr4cP7afjf8A58NF/wDAeX/47S/8&#10;Nr+Of+fHRf8AwGl/+O1HLM2WbYaHwH3Fvor4f/4bb8cf9A/Q/wDwFl/+O0VXLIn+16B89V2PgzwU&#10;uuIbu73Jaq3yqv8Ay0rjq960S2Ww0aygX7qxJW58SPsNIsdOX/RrSCH/AHFqxsT+7XS/D3QbHxV4&#10;10fQ76W5hi1S8t7JZrfb+6eWVF3/AD/79TTeDPt/h7UNc0q8ge0tYvtD6c8u+7SDekXmvtTav71/&#10;uO6tt+bZs+agDlNif3aNif3a9D1L4LavpU93A2p6Rc3FvPe2vkwzy72urX5pbdP3X3tux/7vz7d+&#10;75aZ4n+FzabB9p0zULa8SKx029urSafZcW6XVvbv5r7kRfK8242ff3L8m/8Av0Aef7E/u0bE/u16&#10;LYfChPI1ue81qy+yW+k/2hZ6nbtL9kdvttvA+/dFuZU81/uJ83ybN1F/8H7yw8JW+ptLsuIr68iv&#10;Lt2/0RIIorWW3lV1Td+9+1fJ/e3p8lAHnWxP7tGxP7tdxYfCXV9YsLe5sb7TbyKXekrpO2y1l+zy&#10;3CI7sm3c8UUv3HZV2bX2UzSvh6r+P/CmjXl9FeaVrl1apFqGmM2yWCW48p3i3ojKyMkq/On3k+5Q&#10;BxWxP7tGxP7tdnbfDHUHV5768stEtFiWWea+aX/R0l/1SSoqO26X76oibtvzfKnzVY/4VFrUP22K&#10;8vNNsLu1a6T7JNdfPKtqm+4dNqOrKi/P9/5l+5u+7QBwmxP7tGxP7td7bfBzWrm/u4PtNkkSeQlr&#10;duz+VetPEktukXyfLvidH3y7VXf+9dapP8NL6HRv7QudQ0222wJdS27yy+bBA1x9n810VPupL8uz&#10;738WxloA4/Yn92jYn92vQ9S+EUsPjLXdA0/XtN1KXTZ5beJNsqS3Trv3oibPlb5P4/l/22rmfFXh&#10;Kfwl/Z63l5aTXF5ZxXv2e3Z3eKKWKKWLf8m350l/8cf/AGN4BhbE/u0bE/u0+igBmxP7tGxP7tPo&#10;oAZsT+7RsT+7T6KAGbE/u0bE/urT6KAN3wx4D1PxVFLLZxQJFF8nnXDbE30+w+Hur6lq9xp620cM&#10;sH+teVtiJ/wOvVf2Z/GdjoOpra3btH9//VSvE7Kyfd3L8y/Ps+ZK9/0rVNB0fxJqGs/YpUM6pzFe&#10;SxOuz/pqjbm/4F/wLdXfSw3PHmP0HAcOfXcNGvE+HfEPhi88MX/2O+iVH271dG3oy1lbE/u16B8a&#10;fElr4h8XytZtvii/j/vvXBPXFV9yR8djaEcPXlSid18I/gd4u+N2vPpvhXSvtjxfNPdzPst4P996&#10;9a8d/wDBPb4r+BNBl1cW2l69FFFvlt9JneW4X/gDIm7/AIBXvP7Nt9rXgT4X+CovCf2Lbfq97qCX&#10;EvlfapWdPkdvKlbam/b8u1v9r5Nre3+PviX4nl0y3j0VtLtn+Vby7t9Q817e4X78XlNburKv+20T&#10;N/0y+9X5jXz7GqvyU4/F8P8A26dMsJTj7spH5BvDsfay/OlM2J/dr2P9rHSrbTfjTq0ttBFbPeRR&#10;XU8Nv9xJW+/s/wCBfP8A8Drx96+8wuLeJwca7PPrUPZV/ZHqHwW/Zn8dfHqWZ/DGlR/YYm2S6nfN&#10;5Vujf3N/8Tf7ldF8Yv2HPiR8JfD8ur6zpWn63o8S7rq40yX7Qluv991ZEbbX1HH8XIPgF4Q8N6Zo&#10;dpf391YadA2i6DbwN5Ot3DO63CLOm1VnVfm2Mz7vtCbYmeu5+IPx8+2fFHQvDFnDq1zetcy2up6Z&#10;FbeV5Fm0TMl1K0v7qeB2iX5ok/dbtrSxM/lS/FSzvFzftIx934v/AAE9H6lGNT2Z+O3i3wBBJBLc&#10;6bH5NxF9+3T7jf7leaV9V/FHR7HQfiH4jsdM2/2fb30qQIn8Kb/uf8Ar5p8TWiWeu3sUf+qWVttf&#10;eYat9ZpRq/zHl1afspcpkUUGiukxCvaPBWtRavoVv83+kW6+VIteL1e0rV7rR7pZ7SQo4/8AHqAP&#10;orw3r1z4V8R6VrVmsb3enXkV7ElwvyM8Toyb/wDZ+SugtvijqFt4QTw59hsZrRLOXT/tD+b5vlSy&#10;+b9zzfK3b/n37N/yIr/J8teF2/xYcR4n0/c/8TxSVL/wtiP/AKBj/wDf7/7GgD3G5+K+s3mqPqDW&#10;1l9o/ta/1f5FbZ5t0iJKn3/u/uk2/wDs9Tf8Ld1BPKlttI0i21BILC3lvkild7iK1+z+VE6NK8W3&#10;fbxO2xF3bK8I/wCFsR/9Ax/+/wB/9jR/wtiP/oGP/wB/v/saAPdNb+LWp6xYahY/2fp9tb3sD2rb&#10;GuJX2tcW8/35ZXZvnt0+/u++/wDsbZbn4za9eaTFpUsFi+mIrpPabZfKuka1t7f96m/5ti2UTK/3&#10;1l+b+5t8G/4WxH/0DH/7/f8A2NH/AAtiP/oGP/3+/wDsaAPoGb45a1NZvbLpmlp5qqksu2f5ttrc&#10;Wv8Az12r+6uH+RFVdyJ8ifdfnLDxzfabqPhS+jgtvN8NbPsaOrbJdt1Ldfvfn+b5pX+5t+WvIf8A&#10;hbEf/QMf/v8Af/Y0f8LYj/6Bj/8Af7/7GgD3H/hamp3Nv5Gtafp/iGKVVSf+0/tG+fa7tE8rxSoz&#10;Mm90R9/3X2vuVE217/4o61qWpPfXMVo9w636f6rYn+mRPE/yI/y7Ef5f7v8AtV4t/wALYj/6Bj/9&#10;/v8A7Gj/AIWxH/0DH/7/AH/2NAHu9n8XdThieC80zT9StPKtUW3uPPRIngt0t0l/dSo251RN+/5W&#10;/uVif8JnqH9nTWflW3lS6Z/ZTPtff5X2hJ9/3/vb0/75ryP/AIWxH/0DH/7/AH/2NH/C2I/+gY//&#10;AH+/+xoA+hLD436nYalLff2Loz3Et8upS71uvmuP43fbcfPv/wDHd7+V5W+ucv8Axm2sX9veX2ka&#10;beSxRWFum/zU/dWtuluifLKnyuqJv/2vubK8e/4WxH/0DH/7/f8A2NH/AAtiP/oGP/3+/wDsaAPR&#10;Ly5W5lRoraKz2RLFsi3/AD7U27/md/mf73/xFRVwH/C2I/8AoGP/AN/v/saP+FsR/wDQMf8A7/f/&#10;AGNAHf0VwH/C2I/+gY//AH+/+xo/4WxH/wBAx/8Av9/9jQB39FcB/wALYj/6Bj/9/v8A7Gj/AIWx&#10;H/0DH/7/AH/2NAHf0VwH/C2I/wDoGP8A9/v/ALGj/hbEf/QMf/v8P/iaAPRLO5lsJ0ngbZKldxqv&#10;xU1C88PQ2Kztvf71eDf8LYj/AOgYf+/3/wBjUf8AwtaP/oHN/wB/auNWUPhPewWc4zL6UqNKXuyO&#10;/wDmdtzffpa4H/ha8Z/5hr/9/h/8TR/wteP/AKBr/wDf4f8AxNQ9TxZznN88z6u+CH7QkvgaLTNI&#10;1Vm/sy1lbyrhP4EZ0316LrHx+0Xwl4c8qz8WXPiq4aKCygR1f/R7eJH2J/4/Xwb/AMLVg/6B0n/f&#10;2l/4WrHjP9nyf9/a8qeXU5VadSP2f1KVX3ZRl9o9W8Z+Lb7xz4o1DWtRb/SLpt+z+4n8CVivXB/8&#10;LYj/AOgY/wD3+/8Asab/AMLYj/6Bj/8Af4f/ABNd9OlClD2USJSlKXNI+6/gP+1vbeHPDVvoPiOe&#10;SzltV8qC+8ppUdP4N+35q6Xxn+2Rp2meEns7HVf+Ek1r5v3sVm1rF/sO+7/2T/x2vzw/4WtF/wBA&#10;6T/v7TX+K0e35NNb/v7/APY18fU4TwdWv7a/u/ynvxzmtGnyHf63rbO17qupT75ZXa4nlf8Ajdq8&#10;F1W8bUdSubpus0jNWhr3iy+8QMFnfZbr92FPu1h19rShCnDkgeBOcqkuaQ2iiimQFFFFABRRRQAU&#10;UUUAFFFFABRRRQAUUV7B+zV8GdE+OvxQt/C2u+ONM+Hmny2sk/8Aa2qqro7rgrEm5kXe3+06/db/&#10;AHSAeP0V+kX/AA6o+F//AEdL4a/8ArX/AOT6P+HU3wx/6On8Nf8AgDa//J9AH5u0V+kX/Dqb4Y/9&#10;HT+Gv/AG1/8Ak+j/AIdTfDH/AKOn8Nf+ANr/APJ9AH5u0V+kX/Dqb4Y/9HT+Gv8AwBtf/k+j/h1N&#10;8Mf+jp/DX/gDa/8AyfQB+btFfpF/w6m+GP8A0dP4a/8AAG1/+T6P+HU3wx/6On8Nf+ANr/8AJ9AH&#10;5u0V+kX/AA6m+GP/AEdP4a/8AbX/AOT6P+HU3wx/6On8Nf8AgDa//J9AH5u0V+kX/Dqb4Y/9HT+G&#10;v/AG1/8Ak+j/AIdTfDH/AKOn8Nf+ANr/APJ9AH5u0V9Tftb/ALJHhH9m/QNCvfDvxk0H4jXepXTQ&#10;S6bYxRxXFumzd5vyXEvyfwndt+8v3v4flmgAooooAKKKKACiiigAooooAKKKKACiiigAooooAKKK&#10;KACiiigAooooAKKKKACiiigAooooAKKKKACiiigAooooAKKKKACiiigAooooAKKKKACiiigAoooo&#10;AKKKKACiiigAooooA//ZUEsDBAoAAAAAAAAAIQBqOT6z198AANffAAAVAAAAZHJzL21lZGlhL2lt&#10;YWdlMS5qcGVn/9j/4AAQSkZJRgABAQEAYABgAAD/2wBDAAMCAgMCAgMDAwMEAwMEBQgFBQQEBQoH&#10;BwYIDAoMDAsKCwsNDhIQDQ4RDgsLEBYQERMUFRUVDA8XGBYUGBIUFRT/2wBDAQMEBAUEBQkFBQkU&#10;DQsNFBQUFBQUFBQUFBQUFBQUFBQUFBQUFBQUFBQUFBQUFBQUFBQUFBQUFBQUFBQUFBQUFBT/wAAR&#10;CAJ2AS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8qqKKKACiuh8I+GdV8beIrHRtFsm1DU72QRQW6bRubp1b5VX/AGm+VeT2rvG/Zr8Zn4zf&#10;8KwjhsLjxL9nju2kgvonso7d7VLrz2n3bBEsD79+aAPIqK9DtPgz4qvvjBcfDKysEvPFttqU+ky2&#10;0My+V5sDOsrGVjt2KI2bf93au6uv1b9lvxFpGs6TaXPibwZFo2p6fLf6b4ml1+GLStQSKXypkiuH&#10;27pUf5Wi+8Ov3dtAHhtFdv8AFX4X6z8HPGM/hfxA1i+qQQQXD/YLpZ4tk8SSxfOv+w6t/wACriKA&#10;CiiigAooooAKKKKACiiigAooooAKKKKACiiigAooooAKKKKACiiigAooqeK2ln3mONn8tdz7R91a&#10;AIKK0dV0e50i+NpOq+d/s11tp8FPH99rOp6Rb+Cdfm1PTJYob+yTTJWltZZf9UjptyrP/Cv8VAHC&#10;GlXOeK9W+C3wI1b42nXXtNV0vQdL0S2W6vtS1iRkhi3PtVfkVmZmPt/D/u1qr+zdcvPZRJ4x8Nl7&#10;3/j3UTTfP82zn918vzK6/N/Guz71ZxrU5VJUoy96JfLLl5jxCivU/iT8C9Y+GOj/ANp3mp6bqVut&#10;2tlL9hlZmilaLfsbco/hryytCAooooAKK/Tv/h2P8Lf+g34v/wDA61/+RaP+HYvwu/6Dni//AMC7&#10;X/5HrH20DX2Uj8ykfbX12/7Uvw/s/iLr95c+GtV1vTde0/wxZTatp+ppp13bxWFlarcW+x7WXdE8&#10;8CMyps3fZ0+ba1enfFT/AIJ3+CPBnhiTWNH1LxJcPBIvm/a7qB0Vf+AwLXjR/Zm8Jq2Dd6p/4ERf&#10;/Gqyli6cPiPbwWR4vMI81CJhfEPUvg/8WP2gfEni698T674c8Na94wup7m0i0/7VMmnNule6SX5d&#10;ryyllSDym8pW+Z32fP0vxE8d/CLWvjD4Ivm1+XW/hf4dilS18IWWiSWaWtpBulgs97O3ny3Urfv7&#10;h9rbndv7qr3vwc/Yk+HnxF1DU7HU9U8Q29xbRLLAlpdQJvX+L70Df7H/AH1V/wCJf7Fnwe+HV3b2&#10;MmoeNry9ni81US8tdiru/vfZ61jWjKPMclbLsTh6/wBWlH3j4s8e+NNV+I3jPW/FGtXX2vVtWu5b&#10;65mC7Q0jtu+Vf4V7Kv8ACtctX6aW/wDwTU+FN7aw3Vt4h8WzW86JLE6Xlr86N/270/8A4dl/C3/o&#10;N+L/APwMtf8A5Fq+ZHBOlKEuSR+Y+DRg1+mrf8Ez/hcP+Y54t/8AAy1/+Raqz/8ABNr4ZxahYwLr&#10;Xi11nZkb/TLXj5Gb/n39qOZEckj81aK/RtP+Cdnw3v8AVriKz1vxU9lat5MkzXMHzS/3E/0f+Gk1&#10;j/gnL8PLSwuJLTV/FDzouV827t9n/pPRzRNfYzPzlor718BfsRfDLUvh9deJ/FOt+I9Ptre68h5L&#10;W6g2Ku9E/igb+JqqQ/sMeCXvdd02TU9f/tLSb57eVEuoNjRfeil/1H8S1HtIm0sFVjLlPhbGaMV+&#10;iPhD/gnb8PvEQiM+s+Ixt/1rQ3MC4/8AJernjn/gmp4Kh8OTXnhPXtc/tBV3pFq11A0Uv/fFum2r&#10;54kxw1WcuQ/OLFHevtv4I/sU+D/iNpWsXGv3uuWFxYXn2RfsNzBsd/41+aJvu16QP+Cbnw1H/Ma8&#10;W/8AgZa//I9RGpGfwl4jB1cLU9nUPzZor9J/+Hb3wy/6DHiz/wADLX/5Fpv/AA7c+GX/AEGvFv8A&#10;4GWv/wAj1scfKz82qK/SN/8Agm78Mk/5jXi3/wADLX/5HqK4/wCCcHw5Ef7jWfFRl9HvLX/5HoFy&#10;s/OLmjBr7r0D9hnwLfXl7p99q3iG2vUx5TrPb7f++fK+arnw5/YU8A+LdFlGral4js/EGnTvZajb&#10;W15b7FnX+KLdb/6p12Sr/sPU88Q5WfA9FfpB/wAO4Php/wBBrxX/AOBlr/8AI9M/4dxfDX/oNeK/&#10;/Ay1/wDkeq5g5WfnJkUZFfo3D/wTi+Gr7v8AideK/wDwMtf/AJHp/wDw7g+Gn/Qa8V/+Blr/API9&#10;ArM+M/2drr4XWvxLtpPi9a6hd+C/s0/nQ6Zu87zfKPlY2sv8Vdz8avih8N/E3hb4d2fgrRItJv8A&#10;TvA9vpevPb6alr9r1RU2yyuy/wCtPVvMb+9X00n/AATc+GTrn+2fFv8A4GWv/wAi0v8Aw7W+GX/Q&#10;c8W/+Blr/wDI9Aj4l8N/E/TvC/xV0/xWdMn1SOxR2giiuvsssU/lOsM8UuxtjxOySr8v3olr1jV/&#10;2g/h34u1xRqOleIdK0GwvrPWLKC2WK6uLqSPT7e1lgnfzYNn/HurRTpu8rc7eU2/5foL/h2z8Mv+&#10;g14t/wDAy1/+R6P+Ha3wy/6Dni3/AMDLX/5HoA8G/ZG+PWhfDi6+I8V9q9t4QuvEFvE2maje2ct/&#10;bWcqys3zIu5nfa/y7/l+X56tRfEzwekfhq2PjnT0tNLuUu5dmmX7vLKtw0rP83yMz/7aNsf5lr3R&#10;P+Ca/wAMv+g54t/8DLX/AOR6X/h2t8L/APoNeLf/AAMtf/keuOGEp068q8fikdEqkpRjE+WfiT48&#10;8G6V4Jn07wj4guNav77VLi7lS8W4aKCCWG4ibZ5/8W2f7/3mfc3HyrXzvX6Xf8O1Phh/0G/Fv/gZ&#10;a/8AyLR/w7U+GH/Qb8W/+Blr/wDItdhzn5o0V+l3/DtT4Yf9Bvxb/wCBlr/8i0UAfb/2Gj7DW35H&#10;+zUthpU+pXSQQRfM/wD45Xjnq8xzV/okGpWsttdRedbyrsZP79cSnwK8J20qSxaRFvX50r2C/s7Z&#10;Lp1tZWuYk/5auv3m/wBj/ZqL7MqJ92o5feO2hjq+Hj+6nynNaP4PsbC3SeK2tLD+BdkXzv8A7m1K&#10;8v8A2k/AdnrHhK31pbpkfSZfmdIN++KV0X/0LZXvupWDeVZbW2IsH/s7183/AB78OahpuuTXes+I&#10;dSh8H3CRLBY27fPPP8++JU+7tVUVt7/3l+9XTUlH2XKd2WTqYnHRk5+8bv7Peq2eveBk09b5rm40&#10;uX7P88Wx/Kb5k/8AiP8AgFem/wBmwf8APdv+/VfP3wLvNJ0TxV9t0e5uF026aKyvrLUNoli3f6qV&#10;WX5WXzfk+6u3za+lL97HTZbdb7ULaw+1SpbwfaG2ebK33ET+81PC1OamVn2D9hi5cv2jHfTbXf8A&#10;69v+/VZWveHl1KzRbbUWs5Ub/XeV86ps2Ps+f71dRZwxaxYRahp8q3+nyxJKt3bq+yrH9g3Lqn+j&#10;T/N93909dHMfM+9CRyVn4e0/TbOK2tpdlvEu1U8qq9/pVs6f8fLf9+q6p9Hl2IyxNs27/ufw/wB+&#10;m3nhu5hneBIGmdJXi/cpv3tVl858r/Euw0PR/C9l4J1HVWttPv8AU73UpZUtX+SL/llv/ur9ouIl&#10;3/7FWvEOvaR4S+KD61fT3M1vqmmWr3UNva/wNEmyX7/+xXvaeA11v+1dPvNIW8S4gltZ/Otd7qjb&#10;N6f+z/8AAK8x/wCFUL4q8FfbpYNmu2ugWtldRO/3JViRdiJ/e3I9ckz28HWjOparL4iazudPsLeL&#10;VdK1j7TZXSb1eGL5LhP++66X/hMNF1uwf7NeSpcIvy2jwfP8v8H/AAOvnf4T2Pi7Tr+6toPDmqX+&#10;mLKy6jaJbN+6lX7/AN77sqf3P4q940f4dXfn2VzBaXM0Wo7PsrvAybt3z/xVnTqcx0ZjgfqVS8J8&#10;xi/BD4dWPgbwf5Et5LNqd/L9tvneL/l4ZE3on/fFekf2bZ/893/79VasPCV5YJcebbT/ALhv3r+U&#10;/wAtXptHubaKKWW2lhR/uu6/I1dMPcPFr15YiXNIyf7NtP8An5b/AL9U3+zbb/n5b/v1W1NoN5Cl&#10;o32aTZdL+6+X79NTR7x3dfs0u9G2PvV/k/366TkMGbTbP/n5b/v1Qmm23/Py3/fqt650G5+1PbLA&#10;00qyvF+6V33utFt4YvLx0iigZ7h5Xi8nY/ybaDI808T+CbF9Ui1WC5lhl2/Nsg/+zq7Do+mvb287&#10;S+dcJ5W648j532v/APZvXZzab9+CeL50+8j/AMNZT6b9jnTyv72yokAPptn/AM/Lf9+qhfTbZP8A&#10;l5b/AL9Vp/Zv9mh7P5asgzEsLNH/AOPlv+/VW/7Ks9u77S3/AH6p81n8u5VqWFPOSgkrpYWez/j5&#10;b/v1TvsFt/z8t/36q2ltT/svvQBU+wW3/Py3/fqj7Bbf8/Lf9+q0/sfyI39+rdh4ea/ill82K2t4&#10;vkaW4b5N39yr5QMdLC2/5+W/79Un2C2/5+W/79VtzeHryFrj/RmmSD/WzW/zov8AwOj+wbnyHnkg&#10;lhRIt6u8TfN9z/4tKAMpNEW5idra5imdE3tFtdH2f36qfY66PQbP/id6ev8AA88SN/33Wf8AY6AM&#10;z7HRWr9neigDsfJq7ptz9g+0RSxedazrsnRPv7f9mpvs6UzyV314nMd/KQ3NnFDK6wTrcxfwun+f&#10;lam+TV1LZaf5KUFkN5D8tp/1y/8AZ3rkfiV8MdN+KHh+30nUriS0+y3X2qC7hXdsbZtdf91l/wDZ&#10;a7791NFErMsLxfJvf7m2j7HH/wA/MH/fL/8AxFEveCnWlh5Rqw+KJxHgP4QeGvAmly2+lQwTXrL+&#10;8upV+eVd27bvb/dWs74q+Ho7zw3BqDQyXE2iX0GtRLEu928h9zKn+08XmrXpH2aL/n5g/wC+Zf8A&#10;4ivGP2h28SaV4ftrvT/Ftromjyt5F1stp97bvufMsTsv/jtbc0YUuU9GhWrY3FxnOXNIyP2WPH8O&#10;seGLrw4ysl1pzy3EHyq3mxSu7f8AAfmf/vlkr3FNSVJd22T/AFtu/wD3ylfGXwlvLLwB450/Vf8A&#10;hJ9M+y7vIuUSO5+eJv8Ath/uN/wGvszVV0/R7K41G81G0s7KJd7yy7kRP/HaeFlKcT0eIsFHD4nm&#10;pR+IgmuYvsexYm83yvs/+xt3799S3l5bX8rTyxMj/vdqIv8AA3+f+BVW8PahpHi7SYNS0rVIbuxn&#10;3bJlWX59rbf4lrR/s2D/AJ/oP++Jf/iK7D5Tl5PjMK5v7NJ5ZZYpdkTW9638H+qTZWP4M2aPYXE6&#10;23726ZXVP7i7/wD0LbW7rfhj+0pbdItQtki+ZJU2y/P9xv7n+xVtNEiSLa13Bv8A92X/AOIrOXMb&#10;wlE+efAesab4T8R3FssV7DLZeIk0CBHddk8U73Uqbv7vy3H3P4miire8N/FrT3+LXijSrp5kstRv&#10;ILjSvte3YssH7iWL/gbxNtqTxt8G9N8Z+I5dNub6H+z9Q1i1ur6G3W5SaNFsbpUdHWL5G3+U27ft&#10;+T+98r+Za18GLjWPBun603iPTLy3i0WKdtQ23P72Xe87S/6jd/y1/wB+uOXNA+ipTp4qpy1T6k+3&#10;xJE6xeYjxNL5X7pfn3f+g1Xv7lbyK7Xa373yNu//AGU214r8FfirDNZy6V4j8UWGqeRtSDU4ra8+&#10;Tc23bcO0Cqv++717y+jwJ8rahbf98y//ABNdlOXPE8jF4WWFqcsihDeQWy26srb1glt2+VX+Vn3b&#10;6LnUoprLyF83/XxOvyqnyqmz+Grr6PbO3/IQtv8AvmX/AOIpn9iQf9BC2/75l/8AiauJwlW81Wzv&#10;79554JU+WVF2L/Cz7k+TfT7nxDA97aTrBKnlXSSsny/88kT/ANkplzo9sj/8hO2/75l/+Iqt9gtN&#10;3/IUtP8Avmf/AONVoQZH2ZfNfb86fw76qTW2+8t1/wB+utTRIPK3rqdt/wB8S/8AxFZ/9lWz6iy/&#10;2paful/uz/8AxqoMjF+zf7NOe2+X7tdH/Ylq/wDzE7b/AL5l/wDiKP7EtX/5idt/3zL/APEVrEg5&#10;r7N+6+7VeGHyZf8AYrqn0S22f8hW0/75l/8AiKqzaJbbP+Qraf8AfM//AMaoAzHRaPJ+StWHS7Py&#10;vm1e0/79T/8AxqrEOlWb/wDMVtP++Zf/AIigDPSH91F/sJWhYPa/2dLY3nmJE0q3CTRLvdGXen3P&#10;+BVY/sq2T/mJ23/fMv8A8RT/AOzbb/oJ2n/fEv8A8RVxAl07UtM05n2wT7N8u1G2t8rLt/4C1VJt&#10;UilS4RkkHm2MVqv/AAHyv/iaf/Zttv8A+Qnaf98y/wDxFPfTbZIvN/tW08r+/tl2f+gVYFLRLb/i&#10;eaf/ANd4v/Q64f4l/Ejw98KNBfU9cnb7v7q0t/nuLh/9hK88+N/7Y3g74P8Am22h6hB4n8RqrJFD&#10;pyt5VvL/AAO8rbP9/wCTdu2bPl+9X55ePPjl4j+IuvS3etahLM7/AMH8CVAH15c/t4P9ok8nwFc+&#10;Vn5d99FnFFfFf9tStz5rc0VYH7m7KY6VYpuz5XWvnz0CG2dZoIpYm3xSrvV/71WNlV9NhW2sooF+&#10;5F+6q3v2UARbKNrU6igsNnyVieN/B0HjnwrqWhztsW8i2K+37rfwP/33XQp8606lIulOVGfPA8J+&#10;C/7P0fg2/F54ljgvtSZd8Hyboov/ALKvUfip4GTx/wCA9V0j5fNli821f+5Ovzp/49XRzQ70+X76&#10;NvWvK/2h/GGvaV4BuP8AhHP3Kb1i1C7/AOWsUTfL8n/jvz1tR5aVKR6s8ZicyxkJTl7xxP7JXiLz&#10;bTWfDU7NDLA/2yKJ/wDvl0/4A23/AL6r6CeHY9fEfwW1q88O/EzQprGNpvNl+yzxRLu3RN8rf98f&#10;e/4BX0R8f/iB4h+HeteEdQsdr6A1y32xEX55W/55f98s+3/aSpwtbnpHrcQZZJY2MIfaPUdlDw76&#10;ZYXkWq2FvfWredaTqksTp/ErVYr0YnxE4ShPkkcu9tLZ+JZbmLc/m2vzRIvzvtf/AOzrF0TwxBD4&#10;UTSoo5YbKKzWygim++sSps2PXW6xMtne2V5/H+9T/e+R3/8AZKlhsPJtUi/j2/N/vVjM7aVX2bPl&#10;f4QPY/D7wHdxalYxXn9s+K4vDcqP/wA8m2K//fC+a1ehfBT4k2q6bF4N13UVHiXS5ZbKP7Q/zXSR&#10;PsT5/wCJv4dn3q4X4l6J4g0HUni0rSv7S0qLU9S8RX2z5PsqfZ7e1R0f+8n2iWXZ/dR65z4/fD+5&#10;8Lpe+IJ9u6fxFeOrw/wRS/Mn/At2/wD77rhj+6Pp6PLmlb2dWXxH1z5P/AKdsry74WeLvEGnaV4b&#10;0zxrPHNNrMX/ABLL7+J32bvs8v8At7fmX+989eo/x/7dejGXMfO4vDSw9SUUZV+mysSabY+6uj1J&#10;N9cV4t8220u4libZ5S760OalHnkeOeLv2hNQ8MftJ6Z4cs/9P0fyLLT7qy3bP388v+tX/aRHir3C&#10;W6aw1a9LL91ttfLPjH4L3fii88QfEHSFYa6r29xF+/8A4YIk3N83yqy7U/74r374YeO0+Kfwz0zX&#10;p0j/ALQl2JeJEuz96j/PXFzS5vePps0wVCOCpV8P/wBvHoFhN9pT7tS7K53w3rbXj3EUq7JYm+R/&#10;7yV0vnb1rvifEjHTbVKZPk21dd91V5vuVYFWFNjOtSp8lV7l/J+b/aqw770RqsgsI+6n7KhT7i1M&#10;j1YDLl/s0W+vif8Aa0+OWtWFh4m8PwT/AGa3v4oPsbxN/wAsv+WtfTvxy8bXPgb4fahqGn/Zn1Db&#10;sRLuXYlflV458YX3jO4la8uZP3W7ciN8m/8Av1AHEw3izK7M3z1i6q86S7omWiZJ0aXyFZ7dG+/V&#10;qGazhiRpdu+rAqQ6zqKxKPl6UVc/tux/54UUAf0G+TTHq2/yOlReTvr57lO4qb9k8y/3vnp7vUTp&#10;+9p02xKOUoEdUSn+cv8AdqHZ8lN+Xdsqyy7C/wAlS/8AAqro9P30AS1S1bSbXXNOurG8iV7e6ieK&#10;Xf8AxrVuiguMpQlzxPNfg/8ABSx+HOqSztK93cTqy+bKq/L8/wAm2sT9qnxx4et/Csnhq5/0vXJ/&#10;KuILeL/lh83+tZv++l2/xV7Uj14D+1p4J+3aBp/iWCLfPpzfZ59n/PBn/wDZG/8AQqyl+6pSjA+g&#10;wGI+u5hSnipmx+y740HiDwXLoc7f6XpL7ET/AKZN9z/2df8AgFegvrED3l3LY3MVylrL9nniRvuS&#10;7N2x/wDvuvCv2WPh9rQ8Qf8ACVSs1jprQS26wv8AfnXd9/8A3dy1d06T/hUH7RGt6HcPs0DxO/2i&#10;Pf8AcSWV22/+Rd6/98VtRrShTjKZvnGX0quPqxwsv7x7xC8GsWVvPt+R9kq7/wCB6u/wU9LZURPl&#10;2IlO2bK9Lc+M96Bw+t2ETrrtnPEz2l7avFKiff2MjpXBfH7RF1j4Fa2zbvNig+2q/wDc2vur1XXo&#10;f9IR1/5aq9v/AMD+T/7Oote0SDW9EvdMlX/R7qB7dk/2GTbWFSJ30K8qUoyPmf4ladZ3Md22g6zd&#10;3lxda6nmxSs3+gX9r5UGyL+4u24i/wC+Era+FH7SFzfXs2jeKraWZ7NX83WLeL/VKrbXadF+4v8A&#10;t11PhjwZqf8AwlSfbtPtH8Post1Y3e7fLLcXUsU8qOn96J7d9j/3XT+5Xn2n6TqXgvxt8QG0iKw+&#10;1z3lq/8AxM13RSwSpcSvF/21dPK/3nSuaXND4T6OjKjWoSjWjqfS1ztmiRlZXV13q6N9+ua16w+2&#10;abdwf3on214H4D+MuufD3ULLwnqWny6xo6yy2lts/wCPtdsrxbE/vLuT7te/Wut6fr2lveafcrcx&#10;IzxN/C8Uq/I8Tp95WT+5XTGpGR5dbAVML78jzT4MzRTJrukXjM8ST7J0f7jqyOuz/gdTfDRNP8Me&#10;JvEHg7T9O+x2kWy9i8ldlv8AN99E/wBpNn/j9eeeHtSn0r47XFjFfW1nFqXyQJd/6mWdfnRP97bv&#10;21t6HuX9qC7jSe5t2g0x3urJoPKh+aVNjo+xPN/j3v8AN99KJHTy1Z0pRidhNc+Ts+bZL5vy/wCf&#10;+A13ug3/ANv063lZl851/eon8DV57eabsuornf8AdletDR9SbR9STZ/x7y/fT/gddns5cvMfGc3v&#10;8kj0J021FN9ymQ3i3P3W3/xK/wDfomf5KDUpXH3Kihufl21LM9Z7uyN8v3Ksg2PO+RKfvrP875Ep&#10;3nUAfLv7f/iqC28G6PosFz5OoXE+9k3fwV8MzX9tYTy/uldNuzf/ALddh+1R8bP+FtfFB9Qig+x6&#10;ZpbvZQfvd/2hVd/3v/A68d1jUotStUggufJR23s/8dWBtWdzpD3D2bL5z/30rl/ENs2lXSNEv7r/&#10;AG1qvYaJeJevLayyzJ/6HXV6rqsT6X9mnsV83++9AHH/APCSRf3oP++aKi+wv/z6RUUD5D+jKaH5&#10;ai2bK0Hh+TbVd4a8TmOyJmP991qKZPkSrEv33pj/ADrQWGyq7/fq2n3KqzffoAZ53z1aT5/u1SP3&#10;0rz34ra/4wbxZ4B8I+DdZ07w5f8AiO6v/N1PUNMa/wDKS1tfN2eV5sX32/j3VEY88glLkPUqPmr5&#10;H0H48+OrLQNY8Vab4+0b4lR6Jp39tar4cHhC50ZbrTIm23VxpN5K/wDpW3Y3zsrq3+zuWrWsfHnx&#10;Zq0Wka1qXxB034V6frFj/bmmaGvg+48Q3EGjO22K91S4WXbbI/8AwFF/vtseun2EjH2p9ZpTby2t&#10;r+1e2vIorm3lXY0Uy70avj8/Hj4w+H9e+I934yvvDNofhtqukxa94b0jR5ZUvNJvHi338F00+5Pk&#10;aWXZtbb5W1qq+I/2mPiRYa38O9a0jWvCkumfEXX9R03w/wCG9csHsoo9OgmaKK9lv/Ndvn/0d9qx&#10;fN5vyUewkEa9j7UsBFZx+XEmyL+BUr4P/aW+M9nL8UtQsPEWq6Xot3o7tbwWn2lfOVfvbn/3/kb/&#10;AGa9rm+NniHxn+z1rWq6bBb6B4w/tz/hDEuLW5+1WkV/LqUWnfa7eXYnmxK0vmr8n8G3+CvHtZ8b&#10;6p8M/ipqfw0+FzT+FvDPh+6a1uk0Hwq/iLVtZuFt7WW6vb8eU7su68t4vvKzfN8/3FVyw3tY8p62&#10;BzL6lW9rKPMfV/wl+Iun/ED4RaR4pe9tnt5YP3l35q+VuX5Xbd/d+XdVnwv8TPDHjm81Cx0HV49V&#10;uLDb5/lK2xd27Z823a33f4K+JPh58TPGrfFTWdH8PfCmb4VaX4s8LtdeJLfxTp9xYaLa3UGwXurW&#10;9vtVvKEUhi8rcjStLbs+z5mrm/B3xlufhT8M/HvxK+FvjfS/ipZ6HHFYa1Zar4fn0i4sPPZ4rW6i&#10;/et5sXm/eT723f8AMtbRjKHLE5va4ar7WcvdkfoxeW3nbNy/Ojb6xfEnifRfBmly6r4h1ex0TTIt&#10;vm32p3SW8SbvufOz7a8Fv9X+Jdh8VP8AhAZ/jl4cfxcxUWOnJ4Bn+xXTNavPFBdXSXGy1lfyrgoi&#10;Pv2Rbvm37K6mwubn9o34KeFPFEWor4D1u3uv7Saa4s1vbeyvbN7iC6SWJnRXiRluP41/garPPjVL&#10;Gm/tD/CJHRv+FqeC027vkfxDa7F/8frl/iu+i69peq6rBqumv4X1mzsJbrVkvoktPssF6jvKku/b&#10;9x3+5/FXK+Hvi/4p8JTv4u8SeIrLx14OvGOn+D9D0zwna2GpeMb/AOZf3CfvWWzT/nv8m7733Nvm&#10;5et/BnWvhn+y98LfC9zfWtv4p0vX9HiF9FF9pt7W6n1yKVPk+XzUTzf+B7KUqZ008TI61oNA8Yar&#10;8KPGGgXlpqun3eqyxXNxYyJKnnys8r7mX+JJd3+7Xk/xM1vxp8NtW8VeN/DV8kD38+ktd2giV7SV&#10;pbBGld1/66q3zJ8/z1i/8LXn8DeJfizpHi34p+FvB02ieOZdQn1mLQxdatrN+3lIv2XS1l/dQIsS&#10;7pX83c38f3q7TW7rxr4n1y3+Bb/2Pr9x4v0q18SWPjkWctlaxaG3mvLcXVq7OyzxOqIkSOu7zV3s&#10;lc0qEvsntYXN4wnH6x70Tgfi54hszrviDRtc1fTdB8QRRM0FwtzF5V0uz70Xm/cf767P4W/jrG/Z&#10;Jv5fF3x38OX1nc3Oq/2XZzxX0t3P5ssUCxMibP8AZ37Frs/B/gnw0/g/9obxVovj+28clvhtqnnx&#10;XHhefRbj9/508N1Ekv8ArYn/AHv71f8AY/vU74NXfiHwd8Y/h7qfibxLa6lo/wDwpvTtVuJoNL+x&#10;rZ6ZtlZbdlV382VHRW835d3zfItT7CXxSketQz2lH2tClS92R9H6q7TXV2rL/wAt5f8A0OobOFHv&#10;7dZV3pu2V4v4q8Z+JktNK1fWfiHpfw61TWdLXWrHwsfCl1q8VhYTuy28uqX6t+43t8jvtVU/29lZ&#10;HxD8V/FL4Tal8YJ5fGGha3H8L7nQVkT/AIRxoP7XTUWi+T/j6byPK3/7W7/Zr2Yy9w/OKseerzn0&#10;/Z6ktnfy6f8AxwN8r/3q6D5XWvk/xf4o+Jdp49+GzaX4u0e1sfiB4t1nwxaxXPh3zX0xLO9ltUlZ&#10;/tC+ezbd38H3qs+IvH/j7SZPiFb6N8X9J8S3vgjw9qetanbnwNLa2jT2cvlfZYpWnXf8+5WlTdsa&#10;KsDU+n5oVes25j2JXitx8UvGv/CQabrh1LS18MXXjey8Ft4eGmM0v7/Sor37R9q8/wDgaX7nlfw1&#10;7ZN88VUUUrbUle68hvkeuS+OvjCXwH8IvFetW3/H3b2LJB8//LVvkR/+Ab99dBqUKwxfad2x4m3r&#10;vrwf9tXxDE/wC1WC2nV/Nnt/N+b+DzUqBxifmzeP52xf4K0/D1hBfrb2cUCzXbN9zbVLTbCfVb+K&#10;xtommuLiVEVEr6l+Cf7PbaDevfa1B+927FR/4KirXjSidNChKtI5rwr8GZUtf3EX71/9mtKz/Zm1&#10;O/vPPvF3xf7FfSem6VFpqJFt+RK7jww8Xmou2vnpZhLm90+kjlsT5X/4ZdtP+fNv++aK+3vJtv7i&#10;/wDfNFH9oVDT+zYmJ/w1X4qmT/j20v8A4BA//wAXVi2/ao15H/f6Zp83+5vSvCYfk302r9pI1+pU&#10;D6K0f9qWC5l26hpHkp/fiavRtB+LXhXxDsWLUFhlb+CavilE8l/lqZLlkq/aGMsBH7J9++SzpuVv&#10;kemPD/eWvj/wx8ZvEeg7Fi1FniX+Cb569m8GftAxX8sUWtRRQo3/AC8RLV8x5tTCVIHqT/f2rXm/&#10;jRFT4+/BLcvy+br2/wD8FtekJeQXiJPFt8p13q6N9+uM8c/DT/hP73Qr7+3tU8N6xoc88tjqeiNb&#10;+avmxPFKjpPFLEyurf3N3yVtSlySOCpHmifKPgDWYdf+Fy6N4B1fxH8R9Rv/AAfP4O8M2Vx4QudK&#10;t9CsL3aWutRv5P3EvlJDbpvib5vK+VW37q1PE2jPb2FrofjLUvEXgHV28JQfD/XYrLwdea5aeI7C&#10;DfsuNNuoF2wNKksv+t+ZPN+ZPl3V9Z+AfB+m/DXwJ4f8J6V5n9m6NYxWUH2htzuqpt+dvk+augR2&#10;f7vyV2e1OP2R8f6n4S8S658TPE3xX8YeHPEOkeC/iLp934N1Hwtb6bLe6npukvZf6LezwWqSssrT&#10;xS7l+byvtCf7VYPizwHfeJLVbmx8P62vw20y30H4fRyS+F5JdTi0KCLz9Qv4tOu4GZme6+yxb/Id&#10;ttuzKjba+4KfvqPbl+xPnz4b/D3W/Gv7L974Qmafw3LBeT/8IvfXemLp1xFBa3v2jTbq4tYkRYm3&#10;xROybFZtm7ZuavEfi74T0PWPiXceONe8V+M/gP491e3Sy1mys9B1a/tLqVUt1e406806VFZGWCIb&#10;XZvuLuiVq+8d9P8AOdF/iSiNeQSpnyE2v+PdL8VeHvGtv4b8Zj4YeH/Dt14P+16mjHxXcW86o9xr&#10;XlP83yyW9rtVl81l3vs/hrwP4k+HPHPxP+EPifQ/DXxW+KXx3vbjZKlpD4butL0m1toHWV1uvtSb&#10;p5X2r5UUXzb1/ir9NnfetRQpLDqMVysvyLEyNFt+/wDcq/bF+wjynwN4i8XMn7acnxAk0vxLb+DZ&#10;vEOjXqNc+HryK4lWDSJbV5VtXi89tssqr8qfx16jo+g3B/Z68B23iTQNfPhW68aale+ItKi0q8lu&#10;5NLkvNVuIvPtY08/y3lay3Js+6/zfLuqp+034m1fVfiY9jcwQ2dvpK77F4vvyqyI29m/3k/8cr2n&#10;xd8am8NeA/Dviv8As5ry31aBEZEbb5U+zdtb/wAe/wC+K544mM5SPcxOTyhhqFWP2j5+udMvW+LO&#10;qfECH4peLIdcuoP7Ps0f4H6tLFpdmn/Lvaq6fuk/vbfmb+Kupl8TeK/GXwe+GWn+KbS6HjfWfHNh&#10;DBaSaVLYXF1BZ6v9q+0Pat80SLZ2vmt/c/4HX0pomqxa9pdpqEDK8V1Asq7G+T5krgPid8ELH4ke&#10;ILXXF8T+JPDGq2umXWjpcaDPAm6C6dPN/wBfby7W+Rf3sW1v9uuv2sZHgeylRlKEj5WOtWMr/GbX&#10;PD+tap8N9Z8UeObq40j4n6b4RuNch1HS1/0d7S3ngV2i/wBIilfd8u7+Df8Awb+o+MdUX40fD7xL&#10;aeEfiJ4z8PweALnwT4xOreGby11WKLzU/wBK/ertnlldlbZE8r7d/wDFX114a8NaX4M8N6boWj2U&#10;djpGnQLa21rF92OJV2qv+3U9nbfZoni/2qv2hEaR8K6LpXhjwh4Q+KNrpepeNPiFrviD4f3fhDQ7&#10;20+H+rWFrBsg8qKybcr7p5W2Oz7UiXyn+5uruPh5p9n4j8NXTa5p2taHoWl/B/RPCet3ep6LdWT2&#10;88S3v22KJZ4kaXyldX/dbl+5X1V5LQtt++m7fVh4fOidWVdn+2tR7Qvl5Jcx+dfjb4seGvFGmeBY&#10;vHOlfEbw94z17w1YaJPoejabazW/jGwR2+yywSy/Pb+bvbdt+ZVl2fP95vSvjONO1r4z/tQeF/Ea&#10;6vp3hDxQ/h+1PizR9Ml1RNIvrG0gukW4t4v3rxvvRNyfc+623dur1m0+F2ueEUvdF8I/Evxd4S8N&#10;bsR6PaNZ3UVnuH3LVrq3llgX+6qNtX+HbUfhvwZp/wAN9LfStM+0vFLO11dXF3O9xcXtwz75biWV&#10;vmaV/wCN625jmnHkPBvEHicXnj74By6JZ+I/E3hLwJ4mvtc13xWnhe8tY7mW+umupfs1nta48qJ3&#10;dfut95PmbrW7pOmrFpWv3msaX4iTwr4207xVoF5c6fo88uoabBeavcT2t61myrK0XlO7su3f8yfJ&#10;XtNzMqROyr8+2ugeG2v7BP7lxEr0cxEffPBPDlhF4vHgrw34dudX8SWth4ti8ba74xu/Dl1oenM0&#10;Fl9jisreK6/eM7qkW77yr87/AOyv0i6fuqz9EmleJ4p/+PiBtjP/AH60pn+SrjI1PGv2hNY1e28L&#10;xaZobNDqGos0UUqf8sv9uvlf9o2z1PRPhUmh3N5LqVxFeRPLK7fPs+f/ANn2V9h/FSzl1JNKWD5J&#10;YpWRX/3q+bPiX8KNc1j7XBLqq3Mtw2/yvKr57F1ZQrxPqsFShPCSOM/Za+Fa6bof/CR6hB/xMLxv&#10;9FR/+WUX/wBnX0tZ6U0z+av3Kx7C2g0HRreKKLZFFEkSp/d2pVe817U7ZUnsbuKFP+eLp9+vNxNW&#10;dWR6GCpRpROomsJZvm8jZWhoNhKkv3a4fR/j3Y22oxaR4hi+wXbNsW42/I9ewaJc2Mz/ACzr93fW&#10;PLI6fae8S/ZpaK2P7Stv79FRyhznzVRWZrGsLpU/lMu+rttc/abfza9QsKKHqu9zsoAPO+er0OpS&#10;238VYn8dWEdq1A9A8GfFfWvDFwi20/nWm75reVvkavS3/aH1V4n8jSrJPl/jlevnn7etn/DVi21v&#10;zti/cquY5pYSnP3uU+o/h78bNP8AEkv2bV9the7/AJf+eTf/ABNeuwurr+6+5XwOlzv2fNXsfwT+&#10;Jeqw6jb6Rc3avZP8i/aP4P8Acq41Dyq+Cl9k+jXdk309Jt9Dw/xbt6f36Eh2VZ5XKS0VXe52Nto+&#10;1e1WQWKKi86n+dQB5n8UPg3B8R/Emi6jLOttFbborpP47iL+Bf8Avrd/31Wf+05qujaH8KbbQBD/&#10;AKReSxJZRRRfLH5TIzN/3z8v/Aq9Zeb5nrhvi18Pf+Fl+G4tPSdbO7guUuILh137f73/AI5XPKPJ&#10;GXKe/hMZKdSlCvL3YHL/AAe8aaf4b+A0Gr3jyfZ9LuWiu2T5tm6X5f8Ax10r1Gw1KDW9LtL6zbfb&#10;3UCXET/31ZNyV59rnhLwt8NPgj4i0a7vBZ2V7BLFLcXH35Z2Tavy/wAbfd+VP7lYXwn8e6f4Y+CG&#10;gavfSbLK3nawvH+/9nZ5diP/ALvzL/33WtCp9kjH0I15VcTS+HmPZv4KZ/HT3RdibfnSoq9A8EHT&#10;56dsVHo3rtqLfvoA5+8RX1K7X/crlPENmzskqr8ifere8Q2Eqak+p2Pz3aRbGt93yXSf3P8AZb+6&#10;9Qw3kGsWSXMStsf5JUlXY6v/AHHT+FqqJnKPOcFcwyzOm37m6jw3qrfb3sW/5ZMyIn9ytO8SK2vH&#10;iZfkqVPDy2eqPqcH/LVWeVP9qorU5SlzROOPue6SvN9m8Qbl/wCuTf7ddBMm+KuC0SZrm/SeVvn+&#10;1bP/AB+vRrxP+AVdM1OO8YWa3NhbxN8iebv83+5Xk/iR/O8RxMy7H/uV7jeWy3kEsDfcf71eQ+PN&#10;EbR9esmln87etebj6Eub2p9Fl1ePL7IyrzSp9V0a48pfu764TwrqUuq+dbSrB9oibZs2/PXuHhKz&#10;W5tZYmavmf4/fBzxRo/iuXWvCd9cwy3C/wDLu33a8c9Yu/F3wxZ6xpDxXjLDcRfOr/xpXL/Bn4ha&#10;/okv9mX0v9pW6fJFcO3zolYXh74afE/xVv8A7a1y5+yKyu3mwLv/ANuvVvhv8Ip7CeVp90zxfP8A&#10;d2VsZ/Gegr45bA+Wiudvz5F5NH9j+62Pv0VibnG/EX/Rr9K2vDH+k6alYvxC3alceataHgy/VLXy&#10;mrrOg05fvvWfN9+nTarF5rLVR7xXp8sgH1Yhqk95s/hq1Zv9pq/eAbefcrP37GrSuU+Ss90+er5S&#10;+Yms9SrQfVbmzvYp7OXY61z6fJLWgj79lRyiPtj4P/EKLxh4Vt1n2w6hZQIssM0vzv8AJ9+u4S8i&#10;ddyts/8AQK/NHx/r3iPQdGfU9B1GezuLX+NG+4n/AMTWt8Fv20tcs9Xt9K8Qzxwo7eV9odn2V0xk&#10;fM4vD8kuaJ+ir/fplcl4V+IVn4hiRWXybjajsm776/30/vLXV+b/AN8VZ5paoqLzvkp/nbKgsY77&#10;aPO/2aY772prv89AHL/EvwLbfEjwu+jXM7WatPFcLcIu912v8/8A47uX/gdcP8UbLw38Lvgff6H9&#10;mZ4b3/RbZPvPLO3zpKzf7O3f/wAAr115q5zxz4SsfH/hq70XUNyRXG3a6ffiZX3I9YyPUwuIlHlp&#10;T+E888L/ABh/4Rv4dfD29ubVJtPvJ00O6uPN2fZZV+RH/wBpdqV7W6bPvV85/tGxW3gb4LaR4b0+&#10;yZ0e7RFu9v8AqNnz7/8Aeb/4uvTIPHlzp+t+DLbV4vs1v4o05fKR1+e3v1VXeJv99H/76irsp1P5&#10;jXGYanJe2ofakd27q6VEfvpTtmym7lrqPBZiar/rax7/AHeal5bQedd7dkqI2zz4v/ik/h/75/3N&#10;XUn3y1SrIqJz+qpFc26XMDb0lX5XqpbeKvs0qQX0XybfldKva9YXUMVxc2MH2lJfnnt0bY+//nqn&#10;+1/fT+Kuchudi/6TFvT/AG69Cl7/ALpwYn3JcxF4bRoZbfd/z33/APj9em3n3K83tryJLi3Zfuea&#10;n/odem3Kb4qPZchEZc5jv/HXkvxjudmt6Z/1yWvWpnSFtrffrxf43/udZ09v+mSf+z1x43+BI9XL&#10;/wCOa3gy5+0u6q3z7q7B9KgvGRbmLem/5a8f8MeJIrC8+989d0+vT39hLKrfcr5KJ9hGPuheW1tb&#10;XUsFmuz/AGK3tHsP7H8L6rfSwL9oeJUrH8K6bA88Ustyt48q79j/AMNdl4zmtrPw5FZxMv7371bB&#10;yngtxNLPM8mz7xzRTL+5ngvZo1gTCtgUVJjynFeKof3DtXI6PrH2OV0r0DxUi/Yn/v14lf3LWd6/&#10;9zdXabcx2aX++V2rQhffXI2G59jb66azT5U+auosuzVq6P8AerNRPtMTt/do0rWFS68rb89WBq3X&#10;asx/46t3N4vz1nveJ89AEKffqyj1WSZXqyifP96ggtXkMV5aywMu9JU2NXg/xL+CGp+G1TV7Zt9v&#10;tR692/grsvFthLqXgaKDarxNAn/oFY/AY1aMaseU8S/Z7/aWn8N3Vv4e165b7Osv+g3b/ftf9j/d&#10;r9E/BPi2LxVo1vcqy7/uS7G+66/53V+O/wAQtEXwx4giliVk+bfX2F+yR8V50uorZJd+mXUSRND/&#10;AHJVT79bHzE48kj72T7lMdPnplhMlza286/cZd9TPQQQ7/v0b6i/vUb6ACZ6i3/7FFy9V99SWV9e&#10;0Sz8Q2CWeoW0dzF5qS7Jl3pvX50ryb436f4g8SfEn4a21jP5Onx3nm/ul/1U8Tozs3/Afu/7j/3q&#10;9j3LWPr2vQeHmt7meXyYml2b3/h+SoPRw9b2ctTJsvFd1p3xl8YaNqd35tlLp1rq9gn/ADyiVfKu&#10;E/76TfXaabqVnrenWl9YyrNY3UCXEEqfxqyb0evIPAngu8sPjp4r8Yatc+dpn2Xda3ErfJtfb8v+&#10;6irtqn8JfHMug/DKyngsZf7Cg8Sf2VavcfI6WE8v7p/+APKi10RrF4jCxn70T128s2816zXTbXSz&#10;Os29d2+sS8ttkvzL8ldPMeLy8kirC+z7rVx+vaV9junlX/j0uG/79P8A3P8Adrrf76/x1E6K6PFK&#10;quj/AHkdfv1dOpySIq041Th9KsIrmd4m/g+evUE+e3i/3a4S20r+x9UeJWb7PKr+Vv8A4P8AYro/&#10;EPi3SvCWgpqeq3K21v8AciR2+eV9n3E/2q7JVznpYabnyQNL+x96y3M/yRIv36+Z/jlqU9zexSr/&#10;AKqL5N//AAOvVbP9o7wf4w8Iy6L513omsveeVFb3EW/zd33PmXev/fdee/Evw3LNpMsSfx/Ou/8A&#10;vV4+Jq88T6DDYOvh5Xqw5Ty/TdbW2lfzf++69L8JeLbHUtOvba2b7S8sXlMn8cVfPiO32h4p93mq&#10;2ytPR7CzudcRbPVZ9B1uVE23CNvT/gaV4kYxPejIu+LdH8X/AA0nfV7HUL3Vbd23/ZLiVt61z7/t&#10;LeM7nVrW2Xwnd/ZP43u5a7K58eeNvBmqXGn61pX/AAk9vEuxb6xi+1RMn/fHy/7myuSufjfYpdfZ&#10;tT0i50eVm/dJcWbxf+hJV8pHvHs1hd3OpWcN1MkcMsq7mT0NFeSr8W4EAGelFRylnWeJ5t9u9eO6&#10;9D+/f/er13XkbynryzxDtR3rvjEyDSpvuV2GmpvRK830TWInukir1DSodlvurpK5i9okO+1uK5ma&#10;b7Hqz/71dh4edYbeVW/irhfGD/YL95/4N1BZ1Dvvt91Z7v8AO9Os79by1i2/3aivH8mgCuk3z1dh&#10;ud9Y8L/O7fwVYtrxZn2rVmR0CXK7UrsIfElzc6NFZxWMtzsgX502bK4KG5V021bvPCviO5bw7qGm&#10;eI2sNHfz0ubSKxR3dld9n8dc0uUrmPFPj9pv2mKK5ltrmwuIpUiaG4i+/wDJ99HX5au/sqXNzYeO&#10;orOKf/WxO8Sf33rT+PcOtQ/CW4XUPImmtZ0uGuIfuSr9z7n8LfP/AOOV86/Cj4lT+BviHol9LK3l&#10;Wt4m/wD65VvCFz57Exj7U/cfwHM1z4Ssml++i7GroHT5ErkvhpeRTaHtil3xSqlxE/8AsMldbvpH&#10;GV3/AI1/jrmtHv4LOLypfkd50t2/2H8pN/8A4/XS723P8tZusabBqtv5Uq/3X3p/sujf+yUASv8A&#10;wVSuTsauahfUPDcsVteXktzb796u/wA7/wAfyb/8/crfe8imT/Wr/wB9UATI7bKz9VsINYtXgnX5&#10;P7/9z/bqx52xah3/AD1JcTFs7m8s7yWz1OJfs8v7qCVP4v8AfrM+Jfh2+8YeF9K8P6fcrpum/bIm&#10;vtn3/KX+5/wPZXSzIs0W1vuVVmuWs3eVommR/k+T+GoOmnVlSMTQfE9jpXxu8d6f9sa5tP7Kg1Kf&#10;5t/lSxJtlT/e2PE+yu90rWLPxb4fstTs232l7F5sTuvz7K8it9Gi+H2g+NfFnhyBr/UL+C8fybv/&#10;AJZP5r7/APgPyO/+1Wx8CtVn0r4UeHItQiaGJp57WKX+4u/5N/8An+CuinU+ydFanGdP2sTu7ywZ&#10;P+Afdes9900X3fnSuimdX/dbl3/3K838VfFfStE1KXQ9MX+2/Ee7Y2n2nz/Z/wDbuHX/AFS/79dH&#10;unlwjznP/Ff4o6R8PbVIL5vtmsOvmwWNu29/99/7tfJHjn4neKPFWqf2nqcUl48S7ILeJf3Nqn9x&#10;K9X8W/s3+M9V8UX2tQazp9y9432hkvWl3q/9z5Vb5f8Ab/8AHKyrz4LeNNERJZdOtL5Gb5k0+83u&#10;n/f1Iq8ivXlL3Yn7VwvgMnwvLXxEuaR5JZ+KpZtjNF5Lt/fr6L+DnxFT4haDceGtVli/t2wXfau7&#10;/PdQf3/95P4v+AV5Trfw71T7R5k/h/Uk2/eZLGXZ/wB97K4LxLq6eE7m3vbLUv7O1qzl82BllRbi&#10;Bv8AcevOjKcT7XOcJgs1octOSPRvivojeGNbt754Ght5ZdkrutZmveHtK8VWESvPFbXEXzRXCN86&#10;VyXjX9rHxF488MJpEug6Jcy+VsuNRl3fM399E/h/8erwyw8T+KLO8iiiuWmf7iwv8+//AGK1pH5J&#10;VyvEUfiPbbOH4jeGL3yv+ElXUtK/h3r8+yovEnjNdHi3aveK77P++60vBvhD4i+JrW4ig0+ymZdO&#10;fUmS0Z5ZXiWXyn2p/E27f8n+xWPL+yr4w8ea0l9oX23xlp9xEkv2u42Wqwf30bc+35a7IwOajhXK&#10;XLN8p5be/HK6W6lFvoscsO75Xffkj3+aiti++Fsmn3ctvDeXN5FG21Z9MtLq7tn945ok2Ov+0vHp&#10;RV8sf5D1P7Oof8/4n0b4hv8A5H+avKvEl/8A62u48YXi2ET72rxzXvEMEzy7a6T5sb4Yv9+qJ/vV&#10;77o/z2Cf7tfMngC8/tXVN0X3N1fTHh757VF/j21Zkb2lQ/I9cP8AEKH79d7bTLZ791cl4ws21X/V&#10;f+P0GpxOieIfnSLd92tu8v8Azkry+weWz1eWJm/irtbB/ti7VagCxeaqqLtVvno0e5Z1lfdXC3Os&#10;NNrKRbvuyujV1ulTbIv+BUC5jo7CZvN27q+jfhjpq3Pw+tPNi3/Mzr/33XzJbXO+6+WvrD4bw/Zv&#10;hejN/BYtLXNU94Z4R+1tZ21t8FPFUqwMmyNER/8AtqiV+d+lpJqKxSKuXtW/76WvuP8Abu8YJo/w&#10;v0fwyrZvNduvNcJ/DFB/e/4E6/8AfFfKPg/wldfZdMtvI33F/L+62fxfPXfQj+6PnMbLlqn6xfsc&#10;+MG1v4J6JeTqz3FgraVOifO/7p/kf/v1LE9fQcNzFeQJLE3yNXh/7KPhuDw3oPiiziVfKgvrKJv7&#10;j3H9i6V5uz/gSV7nvVEqJHIQ1E71bSq8yb2rEDM1K2ivLd4pfuvXKeLdNvppbS6sZWTyPvp/e+//&#10;AOz7P++K7O5Ssyb7lBZj2eq/aYk3rsl/iSrfnb6pX9msyS+V8l3OuzfurEtvENzbXEUV9F95f/Hq&#10;DU6Xfspu9ZvlZar/AGnfF8ysj/3HqHe275aksm0Gw+zWt3ZyrvRrq4f/AGHSWV5f/au2vNPCusa9&#10;Do1xpFzpX2x/7TupVRP3W1md/n+bZti+f/e/uJXpd/rDaPpN3eeV5z28W9UT+KuJ8H3P/CMT2jXk&#10;q3NvrLeb9o/uSt/7L9ysJSlD4T0KHLyyhIrzeEvGPieJ/wDhIfFjW1k3yf2ZoMX2eLyv7jyt+9Zv&#10;9tNv+5XV+D/B+keErD7NpWmW2mxff2W67Pm/v/71dBNZ7/u0zYyVwSqzmEaUYE32ZZk3Uz7B/vVb&#10;ttu35qtbPkoNufkMr+yt/wB2snUvB73+/wA+2tLmL+5LFveuuSirNPrVaHwTPJb/AOC3hq8R/tnh&#10;XSZv9+zWo7H4XJo9hLB4c1XVLB33eVpNxdNe2j/7CpLvaL/tk6169sV3ryn45eM774faLa6rpXl/&#10;bVvoNu9fkdN/3KuEuQ6adfFYmUYQmdF8KPgFe+EfAguba7iXxLbJthmmgb9zF5u6W3Xa6NtK7v4v&#10;ldt1XvE/7NPhj4l639u1WXUHezd0l0R7rbp8su/fvlt/nWXe/wA2560fgr+1DpfxAli0bVY10bWX&#10;X90jv+6uW/2H/vf7NdV8XfHun/DTw1ceJLlv3uz7Otun37qVvuJ/vbv/AB3fX0NONKrDmPGxscxj&#10;jPYVY+8cNH4e0G1D28ltbQyQO0LJ5XQqxX+lFfLel/GbxXYW0iyz/v5Z5rmX90n+sllaR/8Ax5zR&#10;XJ7SkfVLhbMWrnzl8SPEjeU9eE6l4hZ5X+avUPio7WcUu6vEvscupT7ov/H6zPOPSPhi/kzo3+3X&#10;0n4Pv/O2V82eEoW01E82vdvh7c/aXT5q2Mj0eb7lY9x9ytaaZUSsS5mWiRR414htvsHiZ1/vNV3S&#10;tV+zXTruqx8VLZrPXrS5/wCWTKr765L7TsvfN/goiQV/GFt/Y/jJ9v3LjZcL/wACrtdKvFdHrn/i&#10;Ei3+g+HNYVfni32sr1X0fWF+TfQZHodhNvuq+w3vLTwT8IPter3MdhawWMSXNxK3yRLsTfXxp4JT&#10;+3te0+xi+d7idUr2T/gofqDaf8DPDttEzLBdeI4PP2fxKsUrbf8Avrb/AN8VzfHI2lLkgfL/AI+t&#10;df8A2ifiVqOrWFk4sbNIra0huHVPsdr/AAM/91n+Z2/u7ttejfs0+ErZP2gtHn1NvtmieF9OfUN6&#10;RP8AZ5ZYt6IkX97/AEjYm/8AiZHrH+AnifSnl1j7Z4ci1i41JrdLX7defZ7GJV81N9xtf/d+SvvD&#10;4OeALHwZYahq99PY634j1SVXvtTtF/0f5f8AVW9un8MESfIif8CrsjLkifP148/vHXfATwxfeFfh&#10;zbrqrN/aupXU+q3iP99Wlf5E/wCAReUv/AK9Cd/nrNs79XiTbVrzt/8AFUHIWE3IlNd91M+0JRvq&#10;CivddqzJf4q07l13fNWZcv8AfxUFxM+b761m3NnFNs3L937taUz/AMVZ9/Z3Lp5sXyJ/vUFxK9hD&#10;sSXczf63+Or3nRJ/v1RSGVE+b/0KhEX7v8dSUVfE95/xKUX+9KqN/u1zmq2CppF74eZtjp8+nTf3&#10;f40T/vutvxbZtc6Dcbf+WC+an/Aa5m/v18T+FItQibZd/f8A91l+/wD+gVhVOqmdn4M8Zrr2jW9z&#10;P/x8Sr+9T/bX5K7OFIpk3V4Dol41nqjxK2x5f9IZP4E/v16h4e8SRXNv8rVx8p08x1zwqj/LTkrP&#10;S5/vNVtPnoAsblpm5absZKhfdVgW0+evEv2mdEl1jwfdyxf62123S/8AAf8A7GvZYXbZXKeObaLU&#10;tLu4nXejROjVB1YWp7GtCqfGtheLeWsTK+z/AG67PxX8UtS+JiaRc6gcxadaRQW1u7f8tdq+bK/+&#10;0zV59pW2zvNSsf8An1lZP+A03RL+J7B4vK3tF975q541Z0vcif0ZTwmFzCFLG1Ye9E1JLO5mcvu6&#10;80VUXUIsD/Rm/wC+qKXtZH0Pufynk3j/AEf+1VavNIfDf2B/u17RDqVneferP1Lwx/aX/Hs0X/A6&#10;94/lg4S2ttipXqHw9m8l0rjb/RJ7NnilXY6feSui8HzLbSpub56sD1ub7lZVx9+rsN4s0W1azNSm&#10;W2+9Vgc/8UdK/tLwhFeL9+1bZXk6fvoIpa9+h8rXvCmp2ar87xb1rwfTf9G+120v34moM5HRWGm/&#10;294A8Qaft/e2/wDpUX/Aa81s9S8l0r2L4aPv1zyv+WUq+VKn+y1eG+KrOfQfG+oeHtv+lwXjW+xK&#10;RifSv7K+m/2345ivP+WVqu9d/wDf/grvv+Ci6T33wq8OabFAz/8AEzWXen8Eux//AGXfWN+zHDB4&#10;esItzf6XPKu6vpb4weD7Px/4U1CxntvtNvdWbp8jbHR/vpKj/wB5GRGrklLkkdEvgPy3+F3xOvvB&#10;2qaffaVPJYXtrL5TPCv3k/2/7y/7FfpR8BPG2p+MPBqXmp6ZBpUzbf3NouxHb+N6+JLn4Qaj8KPi&#10;rpmtTxQaxFcNFqq6d9ldEvYGdEuIkX+9Ez/8CX5/9mv0r8JeDNK03Q4m0+2+wRMqOtu7fdStpS54&#10;nz9X4jVsLltn3q1obxt9JYaav+zTXRba68hmVHb7tXE4S7Dc1bR6z/l8p/79WofkX5qvlLGXib9j&#10;f7VUvszTPt/jarF/ctbQSyqrTbfn2Qp89WLB9l+m7+9UcpRoJ8PWmgib7Zs3t/drdtvhlpiPulaW&#10;Zv8Aeqb+0tixf7LU/wDtuV/u0coSkOf4b6G/zeR/49XL+PPDFjolnbtbQbN7/NXQPqtz/ermvHl5&#10;Lc6bbqzf8taCIykcJqVtv0jU2/gigZ2ryfQbldK8TXehzt+6vf3sH9xH2fOle0fZvtOk+IIv72mX&#10;G1P9vZXhWt6PLrejWmp2bf6akSfP/t1wVjvpSKmt3/8AZWr+buX/AECfZOn9+Jv466P7TLol783y&#10;W7t8r7q5rxDpv/CVeGYtTg+TWIIHt76FP46PB+sL4n8OJHeT/vYlVF31zHZE9l0TVftNqjb66O2v&#10;K8X0G8ubCX7N/cr0LSpp3X5moLOue530x5qz4ZmSKpUff/rWqwLaTfJWVef6TBLTkvN8rxI1M/1K&#10;f36APiXxzYN4e+Jeobv9VcN8tZWg7bbXru2l+4y70r2D9o34b6hf7NX0qJZnt/nlTd89ec/E3wPq&#10;3w+1TwrqV7BstdWsYp43T++yfOn/AACsZUJT9+J+0cOcQUvZQwtUjWFcD5aKotf/ADGisfZSP0T2&#10;sDxRPtkP8LVbh165hr1C/wDD1t93yvnrJufh7K6+bF5X/fVfSH8tlezuYPE9gkUreTexL8sr/wDo&#10;FYU1nLpt7t2tDKrfMlW5vD19pt1ugWui/s2XXrD9/Fsu4l+WX/2SoNIm9ok3nRJ/u07WId6VS0F9&#10;mxd1bF+n7rdVFxH+AEVJ/Kb+9sryTxt4Yl0fx5dwbPklb5a9F8K3+zWXVf71dL8SPCS6xf6fqECr&#10;v2JurIOU848K6J/ZV0k/zea+2sr4keD4NK+Jut655S3NxqLwS/8AXJWiR69N1Kz8m4t4ooPnr13/&#10;AIQnQ7+1srnU9Kgubj7LEjO6/e2olY+1jCQSgfMnw01u503VIraLz3dGr7kfw7rl58HbTxTp94z6&#10;lpcktxdWO/8AdXVrFvWWL/e+TdXzT8SLbSvDHia4WKzXTbdbNHV0X71e6/sefE/zhqXg/UJVdWT7&#10;Zbb/AONW/wBan/oP/fTVdKpCtU5JnrzyevDA/XIFubSrPxz4j8JeL9Plns7LS4pfsqfJvdZYkV0/&#10;3fk/76RK9N025WaJ90vz1534T0VfB3ibxV4TX/j3s9R+0Waf3IJU81U/z/crrPJaH7u6ny8k+U+M&#10;zGjGlUvH4ZHW2FyyferPvEtr/WUZole4t/uO6/Ou5P4Kx7a/uYaLO5nfXruWVfk/+wrU8k6tEbyE&#10;b+CrcPzpu/gqvZvFNa7P79EMzJcRL/BurUC06fNtqvC+yX/gVPud32hG/wBmqU0zIr/391SWdR9v&#10;iRP3rbKhfxVp9t8qsz1xUzvN95qz3h2PQQegTeObHZ91q5/xJ4hi1uCKKKLZtbfXP/K9WLZFeVPl&#10;qJFmho95FbXCtO37ponil/3WSvHNBmW2ifT5W/exM/8A3xvr6I8M6Po15a3Cagsnm/w186+If9G1&#10;5LyL7kTbG/3KxlE66HvFK5SXw3qn9oRL51vKvlXlv/z1T+//AMArjLDRL628c3EGnxb7K6i+1QbG&#10;+8n8denzIr7Gb7jLUHhLTVtvFcrL/wAeiWv7pP7js/z1xyid8ZGZ9slh1m3Vl2Pt+ffXpFhebLVK&#10;5rx/oK/Z0vLb55Yv7lVPCusLc2b7t2+KsTY9AtrzzlqWa52Jub5E/irHhvILOD7ZLLFbWUUW+W4m&#10;lRIol/2652H4i6V45luNK8Kzyawm39/qMUTpaRf9tW2bm/3N1WBsaVczzajcSr/x7/cWui85nirK&#10;s9Nl02wig3b3Rfv1YR5fs+3d89AEWsWa3Ol3bt/HE1bnxL+HOn+PPgvb2kkW/wArTonsX/jilVPk&#10;rFvLlfse1v469L8AXK698NPC88Tecj2MW7/f2bHr0sFrLkOd16uHqwnE/KySW7tZXimf96jEN9c0&#10;V9TfED9jHX9c8a6zqGly2cWn3Vw0sKPLyFPNFdv1E/TY8VU+Ve8eKaP4ns/HkX+jKqPT/wCx7ywu&#10;Pm+5XM+LfBmofBm/eNbaWHZ93/b/ANyuo8MeNrbVbdFvJV86sD4CMjYews32bkrTsLaxSL7q1n7I&#10;rn5om+Sq9zMtn8rNQbnJarcxaPr0qr9xm3rW6jrc2W5f7tcv45uYksIp5Vb7Rb/3E+8lS+APFVj4&#10;ksPKtpd7p/fpFj9B/c6u7f7Veuon9pQWiV5bYabK9+7Kv8VeseD/AJ0iil++tckzrpxLGieFft+s&#10;p5sXyL/HXqupaVE9qkUX31XZXhnxm+M0vw617w1pFtEvmy7bi6dP4It+yvS08YRXKJOrfupV3q9c&#10;FQ6Yx948P/afsHhglllZnTyvK2bv+B1k/CTxl/wi/inQtd37HsZ1aX/aib5HX/vmup/aB1vT/Emg&#10;+V9y7S6RFTb/AAt8lec6bDEj7V3bahT5Jn6lkVD6xl06VX7R+hQ0eC++MFtqC7Hi1HRG2/7TRP8A&#10;f/75uFr0RPAEV4v3dlfMXg74tb/it8L9Cjbe0GlbL59/8VyibF/8hK3/AAKvtmOS1tI0jZtjFK+q&#10;pcs/ePwPPKFTDTjCR5xefD1bPe3+0iferSm+G8UL2W378rNu/wC+K3tVv4LlotrfuvN3tW7Hsu1s&#10;pVbf5Tfwf7ldPs4nyvNI8lvNHez/AIPuNsqHYv3tvzrXqGseHkurKZdv+0tedXNs1tK8TffrmlTN&#10;oyM9/na33VmX/wAkrr/tVpv8lZt/t81P9+seU3Kjp8lVJofmrT8n79QvD89ZgZqQ/PViFP3qVP8A&#10;Z3qzptt516it9ygDoNK0S+8q0vv+XeVtleD6xYOl7dwMv/LV99fZWhQrLolou35PKTb/AN818tfE&#10;iHyfH2sWzLs/0pnT/gVZYmnyxOvDS5pHH2zt9gezl/1sXzxVxniHx/eeDNStL6CzW8iT/W27ts3J&#10;XbX8PkypKv34q4Tx/wCGJdY3ywRNt21wfZ5Tv+0eh+GPjl4H8f2EyrrVjZ3EXyS2N9KlvNF/8V/v&#10;pXmniH406VpviD+xfBNtF4k1hm+Z0f8A0G1T+/K6/wDoCV8afFT4b3Wn38t4kU+z5W+9/Er19MfC&#10;LSm03wrFO0EcP2j978i/erLlOmJsaJq/hPXtbutI8W+IIPEPiW1vNsljd/JbxT7UbbbxM+3/ANmr&#10;6A0S/iubKKK2VYYovk2IuyvzF0TR7bxVq+sa5qayXN7qN9cXqvbytE6bZdzujL/cTfX0V4G/aE1D&#10;wr4XlvLOX/hMPD9kyJK9w+y4tV/39nzL/v1rKMYSDmifZbv8iUV5/wDCX4x6L8XdLvbnSILuFLB0&#10;in+0L/EyfcR/4q71H3VEgKutzfZrJ5f7vz14t8CP2nr/AOGk97pGvrc6p4d+1TvAkUS+bYfvW+7/&#10;AHl/i2/71e56lD52jXa7fn27Fr4n1Lbba5qEG3Y8U7oyUQqyoy54n1mQ5bQzSUqFc/TjRPFWheJN&#10;JtdU0/VLeWyukEkThuqmivzGW62KAvQdKK9P+0j2H4fRvpVPpT42eBrP9orRotD0WJtEtE/exXe3&#10;54Ja+PPiX8FvFn7NmqWkuuS/bNEunRIr5Pubv9uv1Q0TwTp2iJ8q/wDjtZ/xI8AaD8SPCl7oOuWa&#10;3lldLsZHX7n+2lI/JqVflPzy8N68t5YRSq3363X26lZ/7aVxXxL+G+ufs3+L/wCyL7dc+Grpv9B1&#10;N1/8cf8A2q3fD2qxXMHyt89QfSUpRqxKvi2w32f++teGeHtVl8E+OZYt2y3lb5K+hdb/ANJsPm/g&#10;r59+J2mr5rzq3zo336uIfaPp34b/AGXVVlb5d7tXoGm2cVhf7v4K+ZPhL4zlsPs/mz/I9e7a3r0r&#10;6ck9r8/+5XHI9KlI8B+OWpT698V9QnX/AI97XyreL/dr37wBr0Fz4Vi8379v8n/APvV4Pf2Eupaz&#10;d3Mq/PK9eofB9GeK7gl+40Vc0ol1JchD8S4bO8aKWKdXfzd//fNcvoOmz6ldRWkDr9qnZVi/3t6V&#10;0HxF0d9Kl3bvkqH4PywXvjfS5rn5IrZvP3/9ckdn/wDHVrj+OR+p5DifZZdORseHb9Iv2gfNi+S3&#10;s9YtbVW/64eVF/7LX6gSaXJe3dtP/B5Vfkr4GvJbnxRFqEv+turp7pv9/fur9f8ARnWbTYGX5/lr&#10;38tl8R+Z8eU+R4eX90rP4etZrVI9vz1oWdmthAkEX3KsUV7R+TjJvnievN/ENssOpXFekOnyPXn/&#10;AIwTZqj/AO7USA4+/wDknRf9msqb5/m/2q2L/wD1qNWeln8z1kbRGR/flpmyrHk7JXpuys+U0K7p&#10;8iVd0dP9M/4DUTp8laegw771/wDdo+0L7J614YbZo1v/ALtfNPxstvsnxIv3/v7H/wDHK+k9B/5B&#10;tuq18+ftFLs8ZO6f88ot1GJ/hF4T+Kee+T52+jyVSLymX5Kfpv8ApK7qL+FklT+5XkHuHk/xR+Hl&#10;tf6a/lLs3Vy/gzW54fhvrC/Zt93onmp5SfflTZvSvddSs1vLJ4pP4lry/StHbw94juNsS+VqO63Z&#10;/wDbVN1BR8b+DEi0rTdMvr6W+83S7qdPs+nxb0lSX+N3/u7a9Nhh+zaT4r0i2n099PutM+y2MOmQ&#10;eVb/AGiXZsT/AG2/2/mr1jxn8BLnW799e8NSxW2qyxfvbf5Ut7r/AH/9quA+DPhjxVrHxmsdK1zw&#10;/Fo+n6JOupS7E2RSuvypXLW5pyIkfVXwc+G9t8K/h3pWgwbXuFXzby4T/lrcN99//ZP+AV2qXKw0&#10;1P8AVI38FZ9zc75URV31RcTY+2LNa3EW3+GvjT4i2y2fxL1hV+5KqS19hpZtbRPK33HWvkz4tQtD&#10;8Q5Z2XYksWzf/t1lI+w4Zq+yzCJy9FFFZH73zwP1Nmf5Kz3q9coyJ8y1kvN822vdP455Tmvij8N9&#10;D+KnhS70PXLZbm0lX/gaN/fSvzf8c/D3xD+zr41h0rVWa58Pzy7LHU3+46f3H/2q/UV5lT7zVx/x&#10;U8B6L8UfCF7oOuWcdzp95F5W91+eJv4HT+6yUHZQrypSPg9Llb+13K3yNXC+NtKimtXVovv11Wve&#10;Hr74V+Lb3w1qu53t2/dTf89Yv4HrN15PtkVQe9zc8eY8hRJfDdxF/wA+7/8Ajle1/Drx4s1ulncv&#10;8jLXBa3o63Nv8y/O9cppt/P4e1JIGZtm7909Eo85tTqcp9BzaPA8r7V/irS8MbtKeXbXD+G/EjXP&#10;zM3yV2dnqsG3durmlE6ebnLHxdRk0a0vJV/dSxfK9cB4dm/s3wl4s1VfkltdFaKN/wC411KsH/oL&#10;S/8Afdev+J9Hbxb8N3W2Xzri1+dUT+5XiiW06fCzxx5SN8kVgrJ/srdbn/8AZa834JH6Fk1SLwUo&#10;F7wlebLeyn/55fer9evAN19p8GaNPJ8ry2kbt/3ytfjv8MYZ9eurLSoPnlvJViiWv1zg8V22kaPa&#10;wCPJjjU17OWx96Z894g8vLhztUp6VxUPj+J03eU2yrsPjy2/iVq90/Fjrn+5Xnnjf/kI/wDAK6qz&#10;8R2dzAx8+uQ8YXkVzqW6Jt6baAOWuf8AUpUSU+5dU2LTEfdXOajJqierD1E9ADNnybttaegp/pX/&#10;AAGqP99f4K0NH2pdUojkel+FX36Xu/jrxH9om23+Ion/AL0C17T4Sm36XL/fVq8r/aA2pqVgzfxQ&#10;bP8Ax+it/CNsN/FPCEml0q481fufxJXQJcxX9qlVNStluU+WsK2uZdKuNrK3lf8AoNePI9w23Rtr&#10;q1cff6a9/danpUW7+0IoItSs/wDbdXdHT/xyutS8ivP4vnrjPH+sf8Irr+hXzMqefOll5rts3Mz/&#10;ACJUSKL3hLW7PWLBJ7Nv9Cdm3Rfx28v8cVWLnVdK0R7jUNVvrawiT5Gd2+dk/wDZqz9V8PahDq8u&#10;q+HGj8q6b/SrGb7jt/7K3/oVaFhNY37p9qs7ZLuL+C4iR3iasCTV0Hx5Z+JN8VnHcw2i/wCqe7g8&#10;rcn+43zV1em/Y4WT97HNK/8AAjV1/wAOPhbpmit9r1ex+0ak3zrFKv7q3X/d/ib/AGv4f4f7z8R8&#10;bNVaw+LUUX3IrrTInfY3+26f3N1ZYvmw9L2p5+Jxfso80TSfbco+2VXT/YryL4zfDFte0uWeBf3t&#10;d3bXioiMrKm3+D/YroLZ11Ww2t9//wBCrzcNjY4iXIdOX5hGr8HuyPz6n8NeI7WZ4SkrbDjPrRX2&#10;7N4JtmlY+UvJor1eU+o/tvGfzn0Vczb0rFvN0Ku1SpeK9SvtmT5q9I+OMfTb9bx3WWptSfyV+X7n&#10;8Vc/rEzabe/uvkq6ly1zZ/760AeP/tM/CL/hYvhL+1dPi367pa+bFs+/cRfxpXx1pt59stXib5JV&#10;r9Hba5a2TbP8mz7u+vi/9qL4ewfDfxQnijTE2aFqkv71E/5YXH/2dB34arye4eP3Lrc74m++jVwX&#10;jbTW2vLH99Pnrora8led3b7+6ptYtlvIH+X562PTMT4deJGmi8iVvnWvUNHv1d9rfxNXz/Du0HXv&#10;u/I9eoaDr0XlRMzVEhU5HtFn4kl0SWJrWX/eSr8Xh2znl8RTttTRdZsZ1nf7/lbk3f8AjkteYWes&#10;LNK/zV3vgPxDFqVw+lXMmxHWWLY9cFSkfSZXi/q8tTxLwVrtz4fudK1mx+e4065W6g/22V/uV+qH&#10;hjxJY+KvCWj61p7b7S/toriL/cZN+yvy8ttN/srV9TsduxLW6ZNj19u/shaw9/8AByysXbe2k30t&#10;r/wH7y/+h1tgJclTlPo+M8FHF5VSx0Psntb3jI1H25qidF30bVr6E/n80IdVaFKiudSaafdWe81O&#10;/i3VjICZ5vOepYfuVXTbuqxDUlDn+/TaHdd/3qEoLH1oaVD/AKRVSwhV7iVWX/llL/6BV3R3/wBN&#10;Sg1O98E/6i9WvN/2iof+QVL/ALL16T4JhZHvWb7jbK4H9oZF/szS2/j3tSq/wxUP4p4f/D97Y9VZ&#10;prO2R/tku+h7xEdFZqtQ2dnc/eXfXjHvnNXPiGxSXbbQSv8A7dc18VLaDxt4LvrGeBk2SrLA7/fR&#10;1+46f7VeoJDbW3yxW0ez/dplzpS6xayxfZldNv3KRB5/4J8Vah4h8G6f4hs4l/t2zX+z9Ysf4Lp1&#10;/j/4Gmx1/wB+vU/h1/Znjbxlo+6LZsn3sjr86uqebsf/AL4r500fxmvgP40xaLFt+yapZu90n9zb&#10;9x69102GfQfFumeJbGVUiiZXnhRd/mxfdf8A4Ftd6zj8YpfAfSviS/8A7E0u9vovK/cQO8W9fvPs&#10;+SvlW/8AH+q+KoLuz16VnSKWXa7y+VsuFi3J8ip911/z9yvY/ip4qs38NJPP9p+zv8+y3laLzX2b&#10;0+dfm214fbW1jNYanr3h62uftaRNFeWl9LLcI6s/z/O2/wDg3/I/y/7iV6leh7alynlRTqS5FAdp&#10;upM6xRSRRps+fztz7/8AP+fnrqPDd/L/AGk6/Lsl/wBr50rCm8N/uLK5itpNEspf9bFd3lvceV9z&#10;Y6fP93/vp/8A2W7oMK6bdIzNHcxNErxTQtXwscrr4fExnI8vBUKsMQd3vH8S896KoLcvj7lFfRH2&#10;XMdvDNWnDc/JXPpuR60IX/u/cr0Dyij4k03zovNVf96sfTdS8lPKauwmm/0d1270rzXxJeeTep5V&#10;q0Kbvvv/AB0Abuqzb0Rq5Lxz4VsfHnhDUNF1CLzrS4i2f7r/AN+tX7et5a/K2+n6bC1zFcRfxutB&#10;Z+bmq6bP4S1m70W+/wCPvTpfs7P/AM9Yv4Hq6m10/wBh69j/AGrvh60MsXiqzg/e2v8Ao94iL9+L&#10;+/XhWj367PK3b/7r/wB9K2ierSlzxMHx/o7+Qk8S/OlYXhjWN/7pn+evS9btkvLD/gNeH3+7Qdc/&#10;2N1UansGm6r9z5vu1tQ6w1ne295E2z5l315lpWtq/wA275K6C21622PFLL8jU+QrmPYNbs4Net4t&#10;eiiVLi8Zorx0/vfwV6R+yF4sbQviVqHhqWT/AELWYPNRf7kq15J8N9bie1uNPvm/0S6XZv8A7rfw&#10;PWh4f83wx8TfDV9JL5L2WrWvmyq3/LJpU3/+O15cv9nqxkfrGBlDMslq4Ocve5T9A/4ttM3v/ep8&#10;215XZfnT+F/79G1q93nufzpVh7ObgMop+xttG1qZmS1MlQ7WqwlBRFN9+pbZN9RTffqa3+/QaRL9&#10;tthuom/2tlaGgwr9vtP7m5Kypn8mJ2/uJvrYsHWzv7f/AGJU/wDQ6wkaHofh5NlrL/vV538dZrS5&#10;8MahFJPH9o01Ir3/AG1iZ2Vv/Qa9B8PPvtbj/rq9eY/HPwzJfWGsarZOnmwaVKlzC/3HVYpZU/8A&#10;ZquMZTiTT5faHgumzafrcXmwTq9asMMSfKv368F0e8ludkFjO0N7u+T5vvV0Vt4z1ywv/I1BWR1W&#10;vNq0pUZcsj2adTniewfZvJT565fxh4nudNi+zaen+kS/dl/uPVvQfE9trcHlNOvm/wByn6roPnOk&#10;u37lZGh82WHw0ltviTFrmoSyXmoXSy28r/7yV9B/D3xCqRS6DfN/pFv/AKh3/jSsTxDYR2EtveS/&#10;I6yon/fVM8W+G55pVvrb5LhPnV0/hrIDq/ipcz2fgua5iuf3Vl92Lb/edE2f9914no3gDxJ4x0/V&#10;NW+wancra23npMtlLKlz+8Vdqt/wJm+Td9167l/E/wDwlWiXWg6v/odxLFsW4/21+5/4/XF2th4o&#10;8Lw6tpq6beXCXtuttuhRnQr5qybl2/7tddKr9mZ+n8LwoRwcvYyjGvzfa/lNHwD4sj0S71fRfEcg&#10;tbXUIvs8kl6rLcRS70ZNm77rfJur3FPsN5axS2Nys0X99G315v8ADH4aXkMV7qGtQR7rqLyltLtd&#10;/wAv+3V3UvhXfaC733hW+XR5f4rF9z28v/xNZ1akqvxHy/EVPCQzGUsJ/Uj0leg+aivIP+E58e2f&#10;7iTwnHcOnymVLpcN7iiseU+a5j3b+23qWw1797833K86/wCEqSpf+EnihimlnlWFVX79aHEd94t8&#10;cxeHtNeeXb8y/L81eKeHvGGoeM7q9vp/kt4m2Km+uC+K/wAS5dbiitll2JF/HXRfBl2/4Qu7nlXY&#10;jt8r/wB+rJPUPDd/50UyV0dg7I25fvpXnngaZnnlVv71dtC7JOm37lWUHjnw9beIdLllaJXilXZO&#10;lfnp8SPA1z8NPGFxp+1vsTt5tjN/eT+5X6S2CN5ssWzfC/3q8V+P3wii8c6Dd20H/H7B+9s5f7j/&#10;ANyqib0pckj5B0q8W7t9tef/ABF8PedE8qr86fPXR2f2nRNRls76Jra4ib96j/wNWnrH2a/s3+b+&#10;GtuY9E8M0fVZU/dN9+tj7Yz7Ki1Xw81tqjvbLvRvvVahs2RE81dj0cwHd+GPEm+KL5vnSvY/GEP2&#10;/wAM2mqxLvt/IiiaZP8Anrs+5/vV8w6a8+lay6t88T/OtfWv7Nn2H4hadqvg7WpfscV1ay3Fjd7d&#10;+yf5P/Zd9Y1qftYn0mS5j9Qrc0/hPtP4Xa2viT4beF9Q3/PLplu8v+9s+f8A8frqPv8A3a83/Zv8&#10;PJ4V8KS+HG1ePVfsU7+U+3Y/lb66658W22leIE0i6+R5W2Rf+yV2U/cifEZhR58ZVdI1UT+GhEas&#10;/wAeaxL4Y8OPqcUSzPuVFR/77UXniFbbwMviODa6NEr7N33W+5s/77rQ8yNCrKPNGJp1KlUvCupf&#10;8Jb4ci1WBdnmr9z/AGl++lHgbVYvGHh/UNQX9z5Erou//vqrD2FT+Ulm+/T4a5zwl4qk8VWGtag1&#10;n9m02wb91cO3+tTY7VF4Y8VXl/8AD7W/Et9Z/ZltZZfsqP8A8tfubP8Ax/5aDb6tU/lOt1X59NuI&#10;om/eyxMi/wDfFdbqtn9g1aJvvpK2/wD8frynxP4l1DTfhHZay0a22t367ILf+9/tVp23i3xDrfj7&#10;wZp98q2039mRXeo2i/8ALJ9vzp/45/4/QH1aoe8WDwWFnLunj2bvN+99xWryr4ueL00/W9d0Nm2J&#10;qXhuWJv++3Xf/wABV3rjrG/ebR/iDqUbzTW/nrZWyS/fii+0bv8A2f5a6W78Mad4+8UGOVleKPQV&#10;+xzbvnnil+Zn3fxV00dyXh4w96qfD2jp53nQbtk27fE6fwPXpFtcxa9pb3k6q96nyT//ABdeWaPe&#10;LZ3/AJs/8LfNXo2lXNjqXmy20677hdmzdXbnmDlBwqnm5ZiY3nA6J/B8F/oyXmmN5OoRf3P4q1tE&#10;8Q3NzF/Z+qxeS6Ls3/36do6Rabp372VYX/jd2q29zp9/Km65gd/76NXx59Ocp4223iRW275EZXV/&#10;9199dBpt41zB+/XfurN8Z20T/Ypbb54k3Iz1d0p/JtdjffpAE3gmx1jfuX5929X/AI6NE+0+G737&#10;Hcy/6P8Aw760Pt8FnA8ssqpEn3nd/uVLDrGi63YPP9utLyKJfneGdHeL/foO2lh8ROPPRgbdtZtr&#10;Cuybk8qnv59su3bvrE8Ma9ZvcO2marBeJF/BDKj10c2qrN+92/PQYVaU6UuWtHlMzZJ/zworS/tj&#10;/ZSigxPOPOiddvy/981xPjN7nRNNdW/0lLr/AMcrq/7KlT5t1RalYNrFr5Uq/d+7Qch8o3/i2C8s&#10;tVgZf9IibylSvpj4dWzW3wq0+Bl2S+VvevkXxP4VudN+M6WMX/HvLLvlr7I028ifQ/Ki/wBVFFsq&#10;wLHgm/aHWZYGr0Lf86Mrfx15VpU3k648sXz/AC13ttqS/Zf3rfPuoA2PGHxF0/4deFL3xHqDqlpZ&#10;RfNvbZvf+BK+L7/9rTxR4klu7m2WO2iZn+R1+7X0j8TfAn/C3PDVpoN9Ls0f+1bO41GJJNstxarL&#10;+9RH/wA/Lvr0z4Y+EtB1fxb4ttrvwBZWb6c6W9rq13oVvbxajEyfIlu//LVUTZ8+7+P/AICilUjA&#10;0jE/NXXvE8virVn1C88hNQliRG8r+P8A26yodYim/cbW3p96vqr4nfBbT/ij4It/FGn+E5/BniOw&#10;vrhIrS406KyuJ7VYn+SWKLZu3sibH2K3zv8AfWvmDTfEPgvwH44N38R/Bkvi/wAPxRXVu+g/bnsp&#10;UumT91L/ALWza6f7O/d/s100qkZnZzShHmE8MeBtW8d+O9A8MeHlshrWu3y2Fq+pyMtvE+x33S7V&#10;Zv4P7tc5dFYdW1XRL+5sYtW0vUJ9Nliimx5rxNt3Ju2ts616r+yCin4//BOJJUeVdYi83Y2/7tvL&#10;/FXtnw78f6X8dv2ofE3wc8SfDvwhP4N1jVdc05rS00hItT054PtD/b2uPmbzXZW3N8vzSrt/u12x&#10;px5TirYudKqfE9+kSazLFFfWzvEvzJ56/Kq/f3/3a9d+CHjaPwf4ht7yCeDVYrVXeVLS5V/4X+Te&#10;u/bvqr8aPB+m6L+yb8AdSsdPtBqt23i+PUdYit1Se88q4dE82X7zfL93dXoH7Weiab4L+PNpb6Dp&#10;Nvpyf8IlpM1zaaZbJF+9dLje7In8X3GpSoF08wlOXKfTH7PvxRv/AA94wu7Px5ZeHvD1pqng2z8b&#10;WurW+pM0VrZT3HlJFcPLEqo+5/8AcpLz4veB/FvxL/tq58Z6BZ+H4p/KXUG1a38pvKTd9/f/ABf+&#10;z1A3wz8F+J7f4a6y93pviz4pf8KesB4Z+HetcWN+9tE8qSzr92X55fkibb/qpW/g3RfKfwBtdSt/&#10;AnxF+IK6d4BsIpru2iuPiF47sv3Ol3LKjS2FlpqW7q0vzn7qbdmxf4a29nE5qeYyhLml7x9nfGn4&#10;neHLzTfDlzB4q0T/AIRq6Z3i1FNTt/s8sv8Av79vyLU/xE+JHgrVtG0fwt4V8a+G9XaCXEtjpmsW&#10;9xcfd+T5Vf8A3t1cD4c+GPgPW/2m/hLqkfh7Q/EWleKvh3eavfWljo32XTdTulVP9Kis3X900qv/&#10;AHN33a8z+HXifRvj54B8XeH9W8O+CrCCw8BXni7R9R8OaMthc+GLy28rZEsqO7svz/ffazeU/wB6&#10;j2JpTzTljGPKfSfif4weDPBnwnt9KXxtoWj6nLYxPFaXepwRXbK2zfsRn3f36rW3xX8EaP8ABu40&#10;i88aaJoOpNZzutvd6nb280/zfIyIz/Mrr8teA/AmW60G1+CmleNbP4X+DbHxk0D3Ok63pb654h8X&#10;JdS7Flm/dN5Ecu/91ufan8Xyrsqv4M8MeGPg94d/aru7XwX4c1u78MeOLHTtAPiHTlvYbCKe98iI&#10;fN8+2JWRtu7+BKvlIlmXxe6fQfhD4leH/En7OGunTNVsbxLCX7O8un3Syo8rMrojOv8Af+5/wGuY&#10;v/2hPAepfs/Np9z4s0jTdT03UVt20641GCK4uNsv3/KZ923a27d/eSvKviLFB4h8E/CDx4mmaPof&#10;iLV9T17w9rjeHLP7Bb6mtpLKtvLLEn8SfZ9//A3/AIKbY6to/wAPf2ePCPiOx8K+E38V6p4+1TRY&#10;vFOu6JFqH9nRK9wybd2zc37pVTe3yrurp+r/ALvnM5ZnzS+E9G+Jv7U+hXHw98Cx6dqejXl9H5Es&#10;up/aovs9r99Nnm79u75NzJ/sVBN+1zY2fxFvvG+p3en2Hh+10y4/s5PtkSvqm3f5Wz5/m3s/8FZX&#10;gHwb4R+JHxu/Zj8b3nhLw3Zz+Mh4lt9c03TrFV0rU3sYriK3uvsrbk+bcz7/APbX5mrw34F+GNG1&#10;v4B/Gue+0fT72XRvAV09s1xaq72E/wDaGobNu5f3TbU/8drWLp8vvROepj6kvgPYLT49+KvBjX9r&#10;4ytNJt7bxt4X0vxdYSWF3K1vZ2s903yy+aq7HVN/+x8i1teD/wBq2x0CLQp4tc0u/tfD+nS2Hm29&#10;9E+2J/N8pJX3/JsZrdf+AVw+t+HdS8TfGP8AZ9aw8J6B4uttO+COl395F4uufs+j2ESrL/pV58r7&#10;oomdPk2t/wCzLP4h0bwv8T/gt4A8Zahqngzxn4osPilpmgX+u+EdBbTbee1domeyl3xRfalXer7t&#10;m37n+1udCrTh8UTjrVq1X7RxaeM/D806QReI9JubiX7qRajE7t/3y9MvPGdjomqafbXmr2mlfv0f&#10;/SLpYt6/8Cr3jSrvwz4x/a68QfBi5+GXgKD4d3mqXmivBb6HFFfeeumteNdfaF/i3psXaq7U2f3K&#10;8Z8N6tp/wV/Zj+D2uWOn+FZ9a8dz6smteMfFmnpqQgSzZlt7NPN+VFdVVNn+w/8AFXtYnNI4il7K&#10;UDxaWC9lV9rGR3A8QSfEPxKujeDJdJ8Sal9ll1C/uNQ1VYNK0uyi2b7q6lTftX5v+Bf8AqvMNU8P&#10;aP8A8Jh/avgzxV4AivrfTb7XvAepyy/2NcSuqo11FL9+JmlX5k/v/crE/aL0jRLn4a+A9V0zw1ae&#10;Azrnwu1TV77TPDytpsM8/wDorL5qRMvmxfvZdqy7l2tU89/4W8aweL/g98LJbjxJ4MvdQ0vUPFXj&#10;nW9R8671GKJYpYrWCJIIlRU8pV3f7LV8hOjA+ghXmeqprF5o8sula5F8jfPBN/tr/BXP2fx78ATW&#10;fm/8JLpcO1tjpNdIr7/9yuq8TzT3Loyxb5Yv9I2fwS/7FfDvxC0S20T4k+JbPymRVuvNXfF/eTd/&#10;7PXlRj7x7cpe6fRXir4o6H48n+w6Dqsd/DZrun+zt8nzfc/9mrEjlCq6L/F96vAtB15vCuqRXkG5&#10;0+40KfcdK9t0TWrPxDp6XljLvif/AL7Rv7jVNSlKJ/Q/AuaYCpl/1apbmidN4RnaLxRpRWdrZHuo&#10;kZ0l8r5Gf5/nq9rGpeKrPxB4agieXKrqKa0l9qd1sXyniaLytrpu+WXZ/H/DXzl8YvGi+INOl0HS&#10;Z99uH/0m4T/lr/sJXCeH/wC3NK0Y7fEepQr/AAwpO3y7a7qFH3fePzPj3M8PjcfGGF+ydZ8SfGGv&#10;aZ441a30nx14isbASB47b+1rh/LLKGYZ38/MWoryu+tL+/u5bia8u5pZG3M5b7xorb2UD815j9V6&#10;KKNy15B1nyV4tufO+J2t3m357f5Fr23wZqq3ng2Jtv8Ayy+avn/xhfwJ8S/EdssqvLu+5Xu3gZPJ&#10;8GxRN9/yqsg2tBm2So3+zXUO7TRJXG6buTZ8tdhpW50+agDq9Nhaa3StfWIdQ1WLT1XxLreiJa/J&#10;/wASn7L+9X/b8+KX/vtNrVm6O6+Ui7q1XuYtm3dSlHmNIy5Sv4wuVubfzdzO7fxv9+vj74j6zrvw&#10;G+Jy+OfC0WnfbbqCewkXVbL7TbtHOqFvl3p83yfe/wDi67H4hfH7xDqvibUND8GadJc29lK9u01v&#10;ZvcXErr999n8K1j22vRfGPwvrug640CaxaqvlbItn+W3fN/wB69PDYCcf3nOdPx+7I+avhrr2s/C&#10;jxN4a8Q6DLbPqXh+f7VatfQebbs+x0+ZVdP7/wDfr1X/AIbE+JctrrUFvB4P0TxNrdu9rqPi/R/D&#10;62utyxP/AA+f5v8A49s3/Irfe+avGrm8bw9qN3bX0SokUvlSv/cp2sTW0Nr9pWVfNi2PE9RKUoG0&#10;sNQqy987v4dfHbxL8I/BcPg610vwj4z8MWt5/aFjpPjvRf7RXTp2+9LA6MrLuyX/AP2nrn7n4ka5&#10;8Svipe+IPEuoNqXiLWZ1e+vliVYlVU2pFEv8Kon3a4S/v/OfduX5mdPvfxr9/wD9DqbQbz7BeveK&#10;y77eL7R9/wDg+8j/AO7S9pUM3QoQlzQPrWbQvGX/AAm3hjxFLrenTa54O0DTtF8PX2l6W8RgWzfe&#10;rsrXDebvV5YpV+VWSVvuVcstb8e6be+MhNa/D/XtB8Van/bV/wCGNa8KvPpUV/sRXuIonn3LK+zc&#10;+9tu6oL/AMb6l8L18IT+J9c0u58P674LsvFMdxb2L2U1r5su1It/mv5rf7fy7v7lZGsfGzQ9b0u7&#10;bQdVgfW2ntYoLTUIJUf97cJF5vlNsaVUR3+5/wB919lhvqMqEZVT4Kv7f2suSR6R8OPjbqHhn40/&#10;D7VPif4n8M6Vpmi6Bren6dqcFgulLB5q27xW+fNeLan3YkVF2qn8VcPpHjjx78V/hP8A2bft4W8J&#10;ad4ttorjxFc+EfDq2Gq6yjfeS6n3bPn53ukX8bfwsy1L4h8bWfwe+JfjXwH478T2V1eaFqEEEOp2&#10;2mS2sU6S28UvzqnmpF80u35mrpde8SaV4V8P/wBuaneW1np7sqRXDt5qNu+5s2fernj7D2vN9k1l&#10;7Xl5ftGdH4x8d+HtN0fTrCbwfdXvhuzisNC8U6x4VS88QabbJ9y3S681U+RPk3bN3z/3vmrA1e68&#10;Y+JF8fxX2o6Bb2PjvV9O1fW7fT9GlifzbN4nTyma6bbuaLc+/f8AOz1X034x+Bdb1Tyl8UWlmkrb&#10;Pt1xBLb26v8A3HlZNq10Fh4w8GX/AImu9Bg8VabDqtr5vm+czxQr5X+t/esm1tmx/wCP+CtpSw0f&#10;shGnXn9owpLbxPeaN4f8OXd3ZN4a8OanqOr6fFBp7LcPLeNKzpLL5rKyp9of+Bfu1t6f8ZP+Ea+C&#10;HhjwDoknhbXvEN7451b+1fCnibTk1KE2zefLFLLa/f27lR1dNtZ1n40b4g3/AIytPA/inSzbeEvB&#10;uo+LLq4l0yWf7V9l2bbdPni2bt/3/n+5XR+Hvjr8PU8PafPrmvWVhqrWsUt9DbwSypasyfcd1R9v&#10;/A64K+Lhy+yjE6aOFlze9IxPEN3438WeMtH8X6l4jj0bxN4ciii8MxeG7H7Fp+gxL99Yrfe+5Zfu&#10;Nv8AvJ8n3KZ8Q9f8c/EzwtrvhvU08KeGNC12dLrXH8EeHvsF3rbr8y/apWlf+L5v9r/gdd3rfxa+&#10;FOieV9u8WaXNcSxLKv2eX7RuVvuf6rf9+tbwp47+GvjfTLiSLxHptpBp277Z9tuVtXgX+8yS7HVf&#10;9v7tX7bDRjGXKXHCVJSlGMjyrwxrHjzw9f6B4nTxFoT6ro/hKLwNHplzoTTWV5pcT/6q9V5XeXf/&#10;AHk2f9876k1Hxl4+1XwjF4ai/wCEE0Tw9BqdhrVno+h+FWtLewurWVZS0W2dX+dl+bfuZkb5dtTa&#10;l8Wvhb9oeCz8RrD5rN5D3EFwiSr/AH03J81Ra9f2lj4fh8Ri7tn8OywfaE1PY/lbf++K9LCRy/ES&#10;1POxMcTSj7hn6d4g8a6N8XJfinBqWjv44l1i41TZLpkv9n/vbL7Lt8r7Rv8Aub/46Z8D7/xB8Pvh&#10;bL4X8N/HDwj4I11dSuLjV/DHxIgiTSQv/Ltdac8sUu/eq72+b738Py/Pz7/FfQ7+zu4tN1OC51Bb&#10;OW6trS4ia3+1bYnbYm5Pm37K5LUfE3h/S9S0wt480/xfpl3okGqXl6untZrp15Ju3WXzf63bt/3q&#10;6MXhMHzRhSkceGr4nllKcT374jXFp+0fr2haVZeLJ/FNl4V8IrpF94xiX5dU1SW4illeLcm2WJGt&#10;0/2fn212WieH/EOpfEPxB8QfGer2GpeJ9ZtrWyYaTY/ZbeKCJPl+VnZt/wDwKvDPgJ8UbFNU/sWC&#10;5g+0Sr+6tJW8qV/9xG+avfYdebe6zrsf+5ur5DNI/V5eygfT5cvax9pI6vZFNE67vv18X/tG6O2l&#10;fE67nlbe97Esu/8A8c/9kr6wh1WKZHZmr5//AGqNKW803StVX79vP9nb/cb/APYrx6HxHtVT56md&#10;Xrt0+DutJ4E0zxKut6bYaZqjKssUs89vsiaWWLc8rxJA/wA1vL+6SV5f9n723gETetdxrfxd1fVf&#10;BD+GpdP02GKWxg02e9Tz/tEtrBL5sSbGl8hfn2fOkSs39/55d3pnJCrVo/AzifHlhc/DrxBrvh68&#10;aC5vdLvLjT5ZbTe8TtE7q7puRG2/J/crh4fHk6L5XlfxV3fjPXrnxt4o1jXNRggS91S8lvZ0t1ZI&#10;keV3d9m7f8vz1zX9k2v/ADyqzCbvqyCHxOxiX9x2oqf7Ag/5ZUVBJ+pVUtSuYra3lnllWGJfvO/8&#10;FWPtMT/daua8eOv/AAgusfN8leId0T4x8JI3if4jXup/f+1Xjv8A8B319Z7FttORV/u7K+ev2ctB&#10;a5le5lX5Itz7/wDbr6Atn+2Wsq/xrVgUbbWGR3roNN16VKzbPQf4ttbdno6pWPMI6LR9SvHiT9w2&#10;yt3ztkW5qytKv/sdv+9+RE/jevLPid+1FofhK/t4tB8rVUdf3syNvStkM0PgV420H4Xat410jWt0&#10;PiWLVrq6s7f7VFapf2d15Tb/AN66KzReU38W5VesJNd8PeP/AIzeJbzwrefb9H0axiia+lut/wBs&#10;nlllZ0WVvvbN+1Nn9yuE8VeJ/hl8Y3t4r62k8MeJZYNi6z5C+Vv/ALj7X2t/v7Fb/bre+EvwH8S+&#10;DNZ0y+l8Q6JNoVw3mzw2N5K/2hGR9jonlbf7n8dd1PKI0pyzD2//AG6dixMv4XKcfqnhf/hAfih4&#10;c8QT+C7Dx3K9zcCLwvqtnLdW+ou8T79kUUUrO0X3vuNt/wDHq4L4IaDqEXjj4X+If7PeHw//AMJh&#10;pNwt9DBKllArakm9Ed1+VVfcn/AK+2dW8M3Vxq2hazourXvh3X9Bllex1XT4oJXiSWLypU2zxMrK&#10;6/3l/gSqFt8K9Dtvh9L4OvEn1LSrqCWK6e+l3yztLK8ryu/97zX370+61cn12EY+8ayw05ylI4P4&#10;X2c1v/wU98frLHJDFZS6/ezh12CCKW1i2St/dVt33q5JviBrn7Pf7JHwHPw611fBem+J7PVNT1zx&#10;BaQwebeajE6FIpZHif7i+au3+Lytn8Ne069pvj/xDoEvhnWvit4m1XwlPAtlc2PkWcV3dW6/8spb&#10;yK3Wd1f7jfMrtvfc/wA9UvDek+J/hpDPYfD7xlf+CtCuZ/tUuiW9jZ3VpFL/AHrdZ4m8pv4/k+Xd&#10;/DXXHG0DxfqVcx/G9p408U/tH/AnxNpmneF9B17SfhJb6/qbeItOd7HRFXf5ssVrE6N5kTS/In8P&#10;/AayPFXiXS/jF+yNB4jvfGesfFa88O/EbTobHxXr2jR6bKhklt/Nit0Vnbytr/x/3vufIldf/wAI&#10;Tro8a6P42uPix4pl8YaTpyaRp+rNFYb47XczPFKvkbbpXZv+Wu5t+xt26n+IPB/iDxlot7o+ufFr&#10;X7myuntZpbL+z9LislaC482Joovsv7r5/nZ0+9/HvrrjVhM4ZUZwl7x24+KfiHWP25dZ8BXWqRt4&#10;Hvdc/sG58M/Zbf7LdW8ugS3jyy/ut7yvKifNu+58tfOP7OFysNv8D9KdvtP2LxzFbxO/39kV1dRJ&#10;/wCOIn/fFYfxP1Pxn8H/AIwS+MZ/Fd/eeJ7++TWrPxNDbWe9/wDQmtf9V5Hkf6ptv+q/8ernPhL8&#10;VNG8HeLvh62q3EsOi+H/ABLb6pfXzw7n2NLLKzeVF975pf4EqZVfsmlOEj6o+HvxT17xf+1Jq3w1&#10;1m+N9o2o+INe0jWPh9JpsC6faaSkVw8V1t8rfulbyHaVm2y/aq+fPiQmleHP2LvgpLZ3f2nQrDVf&#10;GWmxX38D+a16lvv/ANt/k212K/G34jfEuTxfbwfE7WoPA+qa1qi2dtbW0FrevpzXUrW6rcSxefEu&#10;1v7+5V+X5K3Phxa6z8OLW6tPh340vPAen3jxSz6TDaWt5Yu6oqeasU6Ntl2bdzK67tib91X7eMRx&#10;oSl8Jp+JLO50fxp4y0++ia3vbD9lp7e4t3+/FKv30dP4XrM+C/i3xH8Ip/2cfBPiPx9H4RfWbWwk&#10;0/4feA/Dn2hNRtbqX/j71S7nl273+fzdits+ZkWs3UPhdqF1rnirX/8AhOdfbxB4t06fSPEOsSxW&#10;tw+qWc+zfFte32xKqRKq+Uq7VX5K19Nn8eeG9C0zw3o3xU1vTfD+lwJa2Oyzs5b2ziX/AJZRXTW7&#10;y+V9z5d33E2fco9vAPq1UzfC2r3XwM+G37Wo8CLBolxpvxItbPTHhgib7Ast6sX7pWXYuxHZV/u1&#10;1en2mlfG3xJ+yd4g+JkltrmpXeteI9Fvr29jii/tNbOW4+xRT7VVZf3tvB8n3WZ3+X56871Twf4m&#10;1R/EsuseN9R1bTPFWpWeqa1bLp1hAl/PbMrRO3lW/wAn+qXds2bv4q5zWvAOp63B4Pg1afxR4i+H&#10;HhfXpdU/4R7QI4Ir21SeV5ZZbe4SLzWZZW3bHbdt+RXRvmqPbR5i/q1XlPeP2Z/ij8ZPH37TusaV&#10;42gv7/TtOXU5dRstW0tYrfQpfnS2+xy+Uu1mV2i++3mxO715T8LtL1zxN4b/AGcNH8KWOhX+vKVv&#10;44fEsDy6YiwWsrPLOiMjM0W9HX/prsrofD3xZtPh5qWp+IB8c/HPxpv9Psbq08L+FL/Qb6wWG6nR&#10;okmv559qOIlcqzv/AHmZfm+WrXwa8K+Z4O8Iafpmt3eg+JfDUS/Ydb07b5sUqxbX+VkdWV/nRldW&#10;Vlq5O3vHfgsHLFxq8v2YnI/ETx1afGX9iP453198RdZ+Ld14b1TSbyx1vUvDq6Xb2FzLdrE62Xzs&#10;xXyndW37Nquvy/PXRa1pniQfGv4S+IvDs3hzTI/DXwI0/VL/AF/xNYy3qaPbr5u+6gii+Zp0/h/4&#10;HXOfHTX/AIlJZyeFPEfxC1H/AIRXxFLBpesNbeG7ZtPjsnlZpZ1t4LV283/bT595X5/krzDx/wDt&#10;OavD+1Taah4A1K+8B6P4e0KLwdof2izSWWfS4PufaIp0+bzW+bY67l+T+NKuNXmPH9hP4T134jeM&#10;rX4h/so+CPGMnjPWviJqumfEoaRZ+Ltb0iLTrhreW0bzYolR3byN21vnbfvT/YSuHez1C8uvm1C5&#10;e3/2GqL49+PPHmq/CO4fV/iDf6x4alvLWeXTH0ezit4midfKeBIol8j5/wC4/wA38f368y0H43wX&#10;LRaVYt51xdS7Fe4b7jtXHiffPXwUZUviPaodBvLaJJba5u4f9tJXrkvidqWr3Phy40y+Zr9P9bE7&#10;/PLvr2iw8N32m6HCt5/rVX97/sV418afElto66fFbOr3Hm/M6N9yuGMT05x5zwywmlSJ/NXY+75k&#10;qw83yN8tdL4V8E658V/HkWg+FdPbVdVvfnVIfuIn8bu/8K/7dfXGj/8ABLvVbnS0fVfiJZWF8y/v&#10;YbHSmuok/wByVpYv/QK9SPvRPBq+5I+DXm+emed/s17n+0V+x/4z/Z4iTVb5oNe8NM2z+1rFW/dP&#10;/Alwn/LLf/wJf9uvBPtK/wB5a2jCRJY87/Zoqv8AaV/2aKfspAfpBC/2aKuU+Meq/wBm/CrUJV++&#10;yt/6BXUaw6Jpryq3yf368k/aE1uNPANlZrL887Kn/j9eCVgJfuomF8IoZdK8Ofd+fbXpHhV5Zndm&#10;Ws/4UeG/t+nJF5TP/wABr2PTfBkGm2X3fnrnPTOUSaJP+Wq0Xmt2OlWT3l9eQWdov3ri4lREX/gb&#10;VsXPg9dzsi18y/tReJJ9BuIvDUqskV0u9d6/fpwM5mP8Zvjlr3xO1z/hAvAFjqGq29xuSd9MtXuL&#10;jUtv30iRfmeL/c+9/u/e8vm8PXPg/UWsvGNpq3hjVVVZf7J17TJ7W4liZ9qbImTc3/AK9N/ZT8T+&#10;JPBfjHxjqGl+DtU8ZaK/hKey13+w75LXU7Cwkf8A4+LN925mVk+6i/3a+hfhF4R0yH45fs0eINS8&#10;b+JPE/gjVtP1n/hD9H8eQRRalpd5Eq7d7fdl3/8ALJ/9iLZ/DXsU8PE8+WJlA+OvGmj+JPh5oz6j&#10;4g8G+I/CtvOGFlca9os9rb3L7G2Iruv+z9z71fXc+pj4GfFO78EaprmueM1l0PR7rR9Og02KfUGl&#10;kS43xW9vBEjuqrEv+7/FXHax44n0r4N/HbTdQ8KfHXxHaaho8sept8QZbWbTtOvN/wC6ul+7sZJd&#10;n+q3fc+78q7fpH4ha14Z1z4mal8OvCq3HhX43eKvh5AmmeNt3yrsVnhsImO7yvNWKd2dNrbU/vIm&#10;3pqU4zjySOenXnSlzxPOtL/aI0HxFNe2Hh/wx438Saxpc7Qajo2k+Grq4vbBlbb/AKQu39182/8A&#10;j3/JVKX9oXwteNPFZWPiTUdVtEnm1DR7TQ55dQ0xINnmvdQbd0Sp5q/O3y15T4B8Na34M/Z0GtX2&#10;r/ETwv4U1TxQ9rbeAvhzAiaqmqQReRK97esvmxbpYmXyn3fdRv8Ad+kdaubnwP8AtueNPEVvZvpm&#10;tD4Dy6xP55WSX7VFcIoeV/uysvlIm7vsrh/s6kej/alc8+i+Oljd6xd6FbeE/HTeJ7dUuG8Nr4Xu&#10;m1B4GXckvlKv+q/32Woj8cNGbVodG/srxN/wlry+V/wiP9gXX9sL+6aXd9l27tuxWfcn8NcN4Ih8&#10;TT/CHx58QtW+IvxBh8MTxaFYa7a+F3S/8Q6vfNZW9x5v22X97a2yfalXZudfnl+X+Bvc7Oylb9q3&#10;9jPU7vT9bstTuvDGsQSyeJZTLqhiTT5WiS6kKJulXzfm+X7z0f2dSD+1Kp56nxX068TT59Q8NeL/&#10;AA3pWoskVjret6BPa6fdSv8AcRZ2+X5/4Kzrn4n26adPq9j4Y8X634dgd0k8R6ToE8+mLtba/wDp&#10;Cptf5vl3pVXwf8QfEvxP+EXx/t/E+u6l4istR+H11r0tpqd5LcRW94t/eqjwIzbYEVYovkTav7pK&#10;9D+LUnxMvvi14dvfhePEc/w6l0XRn8EXvh6eWLw9YQRn9/8Ab9rrFt2/e81W/dfLV/UqYSzGpPc4&#10;T+0tK+JH9p6fqum6laXujOtvc6frtjLZ3dnuTem6JvmX5PnryS88AeE9VsX1nT/DXj/VfDTy7V8Q&#10;6ToE8+mM2/b8kuz5/m+T/fr139o9Lmf4zftOx2ayee7WHyw/f2f2VF5qp/tbN1em/EpPifdftBaB&#10;eeAY/Eknw+uIdCl8IXvhydk8NWenJs+2reqjrFsKeb99W+TZtojho83KEq/JGMj5Qs/Cumabq76H&#10;oF940TxLBI8TeC/+EbluNYX5Efe1r95V2Mjb3raTxVqWk6zFox0jxMPFsrLFH4WudAuk1WXdE771&#10;tfvMmyJ33rXrvxC0PxDa/tGftYeL7bxl4h8K+FNJXRrfWrTwXpsFxrt+stvFsWCV/mgRPmdnVvu/&#10;7td14Qge++LX7E2rXNh4mtLyWHxXCD40mFxrDQLav5X2qXYm75PmX5flRv4vvVt9Wicf1uR4fo/x&#10;w1iw8NWus6r4V8TaV4XughXxJfaDPFpnzNtT/SNu3b/tfdrdl8a313f39novhPxH4vms3SO+fwzo&#10;c+opZv8Af2SvEuxW/wBn71dv+z3ffEa8+M3ii0+KTeJP+Ec+x69/wnVv4hW6/sGKz/5d/s/m/uEX&#10;b9zyv+WW/wDhry74U6N4q+HXwR+BLan4x+I+uW+v3dxd+FvC/wANooLK3t/9IVv9PvNrNLv83dsZ&#10;G2fvVqo4aJP1uRr23xc0PUNNWXT21TxDaW8S3F//AGJpF1df2XulaJIrrbF+4ld1b5G/9mWvUPCX&#10;jvw4kkOia9puteA9QuI5ZbWHxvpE+kLeKnzyvFLKu1tifNt3bv8AZqxJY+JdE+NX7dS/D+0MPin+&#10;zNBuNOjs12y+a9jKzvDt/wCWvzMy/wDTXbXnnxutJPFf7LvxqtJ5dfk8Gy654ft/AbeOvtS3q6i7&#10;xJd+U15+927Gfd/D/wAfGz5av2FPm5i/rdQqal4k8K+IrZ9ZvF8bWfgVvn/4SiLwbeS6IsX/AD18&#10;/wCT5f8Ab2V7x4D/AGb22f8AEq8bW32R13wXCWbbGVvmR0dX2sr1i/CSw17Qf2ubbwL4s8SfEv4g&#10;+ILbR3t9aujbW+m+DYrVrLcipaxLtYbnWPd8n73+981cP+yL+0fpFh8L/h74Vlg8RQ/NFoC6s+lS&#10;vpj3/wAzJa/aPu+bt/graNGNX3ZERzPE4TnlSl8QvxL+Hvi3xHrfjLwd4I1i91WbwnpN5qWpa4nh&#10;yWVJL+CKKWHSrV/utO/nru+8yr/DXzZov7PPhf4veKbK61nxL480LxJfX0WkXT3PgmWK0g1ZYt0t&#10;l5+//Wptb5G2vX2x4p07VdG+JXxNHhWbWLfVPEfwz17VXtNPuZ/3+qRfZYIbiKJW+WfbsXenzt8l&#10;eKfA3UnsfgVo2sra67rD+HfjQmpa/ss7q91C3/4lHlXE08TK8/8Ar5f4l+9RLDxoy5TCnjalWPMY&#10;+ieEdL+Pk/hL4XweIfF1n4UvtA1HVZb690H+zX1GCBYmt5YJZVdZYndn3Mv91K+IZPhh4z+H1to/&#10;iPXvCev6DZTzxNY3eraVPa29w/3kVZZVVW/4D/DX6e/B43Hg740/s+aNdxtY+JNF+Dc815p90pR4&#10;GPlbFkTqrfun+X/Yryuz1fXPGn7IfxfsvFXirWPE0d34c8IeIEm1i6e6a2vby6cytFv+6u6GL5F+&#10;Wjl5xxry5uY4bxD+10ut6H5EGhtZ3csX33l3orbK+V/E9tq/iTXpdQnvm3yv9xG+7X6Aax/wTitv&#10;KlbTPHX+kfOmy70z/wCJl/8AZK821X/gn149sInazvtE1J/7iXkqP/49FXpU8FSNpYuZ6N/wS702&#10;LR/CvxQ1qzs11vxXaxW8UFo7LE7LslZIklb7vmsnz/w/uk/uV9ZWHxI+J9zo3w9uZ/hX5N7rN5Lb&#10;+IbT+2Iv+JJbrLtSX/prvT97sT7v3fvV8e/BD9nv46/AHxQniXw8uiTSuv2e80aW+fZeRf3H+RF/&#10;21ff8rf7G9H+0PBnxm1XWL+ysfEvgLV/CV3cKzz3b3lndafBtR3/ANasu7+D/nkvzUqlDkl7pye1&#10;5/iMTxbqWr+PPBHxg0bx/wCDl8MeErK1urex1N7+K6+32vlS/wClbF/1WxUSX/gf95K/F3ya+/8A&#10;9ur9qvWvEOm3fgDwvous6PoVwv8AxMdZ1GzltXv1/wCeVukqI3lf3n/i+79373wg9nL/AHdn+/XZ&#10;hqHu+8Z8xn7KK0PsDf3l/wC+qK7fZRH7U/QhJlTw5b2aq037rZ8i186fG+8X/hIdC0hm2SpOjsj/&#10;AMNfQFhqS6P4et2lnXf/AHP46+WrnzfiR+0Y6tKvlfwu7fIlfmMvckdGSy58DSmfdXw98K/2Jodu&#10;sXyP5S766CaZn+X+On+dsiRduxEWonmbY9cx73KVHmZ32pXz/wDtsfC6Xxz4FTWrNd+p6Mvmq6f3&#10;K97tne2vXZv46h1uz/tW1uIpVV7SVWRk/vUUqnJM1lHmgfmF4Y8Vav4V1fT9X8Pa9qWg67FFsW70&#10;m6e3uEVvvpvX+H/YrQ8X+IfEfj3WbfWvE3iHWfEes2v+ovNSvpZ5bf5937pmf9183zfJXqmq/s0f&#10;FL4heL7C+8AfC+/OiyWSX9tcC8tYre5tXZlSVZWl27n2/wCq+9/sVynhPwEuoeJPivoPi3wH4lv9&#10;X8MeFNS1KTT7e6ispdHuotuy6l3yp5sSbt/y+bu3ptRq+th8B8tOMuYg8T/Ejxj4/wBJTS/GPjPx&#10;J4t0pV3xWWs6tLcW+5PuO679rN/tvurCude17UvEVp4g1DxBrd/rVl5H2PU7jUZWuLXyP9V5Uu/c&#10;uzc+yu38F/sv/G7xxpOmXOlfDXU9Qt73SbXVor0XlnFFcW86P5To7y7dzbWbyvvL/EnzrXTfs4/s&#10;neLf2g9R8Xx3Fjq3h7RvDkF5bTSr5EV22rQKvlWDJK26L/W7nfbt+XbuWgxpyqfbJ/2c/EXiPxHq&#10;3iySX4h+NdKa5n8+8/s7xDLF9tlZVV5Zf9vaqpvX5672/wDDmkJM5tvF3jE3sWmNoe//AISOd3Sw&#10;bbutfvf6r5V+T7leD6F4U+IP7PukalqviDwtd2ljZ6qvh7Ubu4vrWVYdS8hZ/J2LLub90yPv+5XQ&#10;aV4U+Jet61oos/Ad9cy+INIl8SaclvfWrveWC7d8q/vf9pfk+/8A7FebXjXlL3D2KPsOX3z0ddRg&#10;8LX6N4Y17W/BNx9misJf+Eb1OW18+CJNsSy/3ti/Kjv89Fho8t/q2kal/wAJj4zfUNJlnl064/4S&#10;G682zef/AI+Hid33K8u5t/8Ae31x/in4cfFj4bW+kav4u+Ges6bpWrXUVpY3D3NsyebKyLEk+2X9&#10;xvZ/+Wu2tlPEGuaV4ouPB154R1G28cRanFpH/COI0UsrzyorIm5G8ra6tu37tu1WqOSudcZYU6XU&#10;vhLY3PhW60rRdV1vQftOjvpEjWOoyql1A3mttuE3/vV82V22P/eejTvC3w40hNFs77w18X9CsbT7&#10;O2qeBvCN+t74c1WddvzK0s+5VlZAzebtbn/gVbvgWf4j+OoNSg8MfCbXNVfRNQm0jUWmv7O0t4rm&#10;J2R4opXuNs7I6/8ALL5aZD8VNM/4QbxFq+oafqWm3uiNLb6no13B5V3a3Cp/qnVvu/wfPU05V6Xx&#10;F1KVCr8MizeaXrnxIk+I/iLVZf8AhG/EvjaeW6VbSfd/ZkX2dYLSLen33RVTe6f32rN0TQfh54b1&#10;Hw/PL4W+MXhu00ye1vZ/h94f1OK98OXl1A6NvWWW4/1TsqO/m7X/AN2tH4g/Db4q/Bzwx4d+Kniu&#10;01O50qRNSbxNoFtPYrbaBbebEtjs2y/v3+8zMrM3Rfk/iq+JU+Keu+Df+El0n4V+JZfCXkfalvle&#10;Bb2WD/nqlh5vn7f4vu/draPt41Dml7CceTm+EhKa1q3jHxR48vte1fwb438Uai93df8ACLaw8TW9&#10;rsRLeydl+WfykiT59n3nfZVjwb4nn+GPxV8B+M77UvGXjGw0bVbq9u9JfWX1GXfLYXUDyxRTyqu7&#10;zZV3Pv8A42rzrwTofxP+LujW+veAvAuqeJfD8s89vBq0N1a28TPF99n82XdF/wAC27q3dV/Zp+Jb&#10;XngLUPhnoHibxfZa18PtL1nVbi+1hPKi1Gd3d9r3Tqv3V/1S/wB+unkl8XMY81L4eU9h/Zv+EVz8&#10;RfhOi+P9c8X6lpiajOn/AAiep67L/Z6RLLut4pbdX+ZUTyv3W9l/2K9Xu/gB4db7dBY634q8N6Df&#10;szXnh/QdfnstMuGkf97+6Vvl3b/m8rburwT4HftFXXw7+GuuaXf+BvE2rax4TiuNQ8WRFILWXR1a&#10;X5PNSeVXf5U3fJu+XZXdfHn45Xb2a+FdI0nxHpum6n4q0bwn/wAJjpl9Fa7biV7W6liTZL56t9lZ&#10;137P4q92j7D2XNI+RxMcT9Z5aXwmd48+H/ifwAvxU03wjpXjbxVqHjnw9pNrpniF9YW6eyv7We6/&#10;1txLcLLEqq9uyfer125/Z+8K3l/cN4mu9d+JESxS2tsnjTWJb9LWKVNj+VF8qqzr/wAtdvm/7deb&#10;+Ffig3wy8afEr4c6bZeLPiXqHhvWrq4Z73UUf+y9L+xWro11f3kqKq+a1xsTd/A9bngT9pPX/i94&#10;dt9b+Hvwe8VeJ9I3eVPfXF1YWEXmr99YHluP9K2fOm5flqqfsPiMa8sZ8MDpk/Z6012gEnjz4iiz&#10;tG3WMH/CX3iLYfLt/dPu3/dLr87t8tecfs/fCvxfp7eAtK8R+GL/AEHSvBs+va1dXd7fWt0mrate&#10;XDLbuvlSuz+Vayy/vW2/M1dh8Rfi1F4t/ZZ+IXjHwjd6hpF7Yadf28qTK9rqGl3kS7ZYpV+9FKlc&#10;r4U8dy/Bj4+/FX4Y2U3jL4n6hFNpMugaDJfPqN0iPZ+bdSvPO6rBBueIb2f+JfvU63sISiRRli50&#10;pXPcfGHwx0rxv9innu9U0fVbBnaz1nQb5rK9td/30WVf4X2JvR9ytsT+5XGaR+yn4T8M3F1feH9a&#10;8X+HPEV/O93qfiDSfEM8V9qjs7O32r78UvzN/c+X/gVcP8Wvjlqd3Z6H4B8T+GfFnwl8T+J9c0m0&#10;sbi3v1dL61fUrdLhbW/tXZVl8p23L8vy1f8Ahz4t+JHwbtvHVnqvw28e+OPCGjeJtU+x+JJtTivL&#10;3+zon2IIreeVJ51XY3zr/f8Al3VUqlCciKdHGQpe6d5J+yZ4HuHTUYr7xJZ+Kn837V4pi1+6/ta8&#10;R0RHinuN+54tsSfJ91dvyIvzVyGt/s2eC7+SHTY21qx0i0sbPSJ9MsNXngtL+1s23W63USt+92b/&#10;AOL+/XWwftQaf43mEXwn8Iax8WBHDBdXN7pU1vZWVr5iIyRPPcuq+fsdN0S/Mv8AFXmc/wC01da3&#10;4o1fw7pHwz8Y3/jrTIp73WPCfl2sV3YQReV+9+aX96r+fFs8rdvqP3P2Tswn1nm5qp7/AA7rn96r&#10;fxUnnb97Mq7/AOGvMfhr8VrnUdd8WeHPEHha/wDCfiDw7PareaXe3UF04WeLzYmV4GZH+T+D+Gu0&#10;ub/7f+/i81E/ubafPznum7DM0yfPtf5v4KqXjqn+sl2J/C+5VTdsfYn+0zt/B/dV/wDeV9hc+dbo&#10;/wBz/YeraTSw/wCqnlh3f3JWTfQBS1LTbHWLX7NqFnbXkTr80VxEjp/49Xk/if8AZR+GHie489tB&#10;/s2Xd839nTvF/wCOfdr1iZ1R/l+5UP2j/aX/AL7o5+QOU8V/4Yn+Fv8Az7al/wCB/wD9hRXtvnUV&#10;ftZByHwvc+Bp/G2qW+p3l5LDF5rJshavVfAfwx0Pwf4lii0rTIPufNdvFVX4UW0T6DFui3/vXr12&#10;Z1R02rs/3K+Ary94jhf/AJFVIZcvsd6qu9Fy7b6qO7fJXGfYFu5TfF9756ZbXMFtYXvn/OiwP8n/&#10;AACrdzbKlvu3ferEd2h3srf8Af7lH2wlseP/ABW+Fvjz4h/BL9nCXw34YuvGujweBIrddPsbhEew&#10;v5beLybplZ12r8v+t/h2P92uk8Z6l9o+KnxZ0m+1GPVvGGh/s63Gm+KLqJt+/U1+aXc/8TbZU/76&#10;rNbwXqnjDxD4LXWNEk0HRvCvhL/hHYm07WJUe6ZZfkb91tZV2/wszffryC58B6HoN1qGnxaf9miV&#10;p7dk+ZN6s/zo/wDeV9nzV9P7ePKfPewlMq/tL+NNf0fW/wBkO1sL+7t7Sw8EeH9QiWF3Rbe4aVUa&#10;X/ZbbEi7q9ot7E3P/BTf9o7QrAKt/q3gW6tbG13Kv2i6lsLBtq/7TfO1fNPjnwfY2d08UUe9PIS3&#10;i3yv+6iX7iJ/dWvljXtX1Wz8ZXeo/wBp3o1S3ud0d88zfaF2/cbf97+7VwqRmYzpSgfZngv4OeOf&#10;FX7Cniv4b6R4furv4ieF/iVHq+q+GUC/bYLV9NSJJfK/i+f/ANBavqr4UST+Cvjv8EfBF20cXi/w&#10;n8H7qLUrFCjvZzt5G2Jiv8X7r/O6vyGt/HHiHT/EUmv2niDVLTXpGZm1OC7lS4bd9797u3VXt9f1&#10;Wz1ObUYdUuob6feJbtJ381933tzfe+atiOU+tf2dNav/ABD+xb+1mNSv7jUP3Wh3g+0Ss/79rqVn&#10;f5v4/kT5v9ivqDwjqEOqaVoH7Ys9zEyWHw9nOrKz7FuvE9qradEzr/elWeVF/wCAf3q/Kmz1q/sN&#10;NvLC2vri3srzb9pt4pWSKfb93ev8Ve3aB8e49I/ZaX4R6XpN2t1qHihde1fUGud0VxFGqqlusW35&#10;V3LE2f7yf98hcaZ9L/Dv4Qaw/wAEfg74lu/Dfi/446lqmp6lcJp/9vy2GieEp1uvnll8pNyszb3Z&#10;2lRflf8A4E79r99Th/bH+LGnQxRXNhqi6NLLaSrvSWL7AqM+z+Jd3y1o6lo+h6xolvLpHhPUrxL+&#10;1ifWorSK6+yXUuz53lSL91L/AMDrwix1nSdX8fXNjpOs2XhPSLpPKufElwWRol2s628CTy/3vk3f&#10;+O110aPP8RFTmpHp3xM8I3Gpfsl/s3eJ30WXVvBvg3VdZXxPLborJZRPq8HySr975lR1r6J8f6dr&#10;tj+18/xE8LfAm/8AFd08Kahp3xHPjmW10iSz+y/x4ieGKLZuTa33vvfx18j/ABa8DajpV1p9t8N9&#10;BXW/D/lLdXV9aSvqv9pT/wB+6i3vE38D/PF/6BWh8HNE1O50bXbr4leF47bwBbq93P5vm2USz/3E&#10;sopUibe//Tv/AMDqZUCDqPGnj69f9hLRNV0XRYIrPW/ihqs76DEz3Vr5TRXcqQ4i2+aifK39390r&#10;V6L8Xvhx8SPGfhf4G3nhfwRP8QtMf4WadpVnDbailu2hatLFuXUvm+58qJtl+X/VP89fMGpeBL74&#10;ryvqdjoem/DH4b28s8trqd2z29onyfJv+d1Zn/6ZJ/H/ABVasP2c/iFoiWtzpniq7S7uLBLeJNJT&#10;W/Nayb7ifLa/6r+6n3aPYSA+0fiLdWnxG+NH7Sfgfw4ItS8Ya98PoNID24SKLVNWs4n+0RRM3yea&#10;kV1aqy7vl/4DXB/Fk32j+BvhbB4g0u78Ma14l+M+k6/Z6Dqe1b5LOCyt7J5ZUV22fvU/8fSrH7Iv&#10;w08PX/wR1Pw1q9tZa9aWHiK4l2fZZ4ns7pbe3+5uSKVZU/vp/fr2C2+BvgK2i1Dd4atry41FVS6v&#10;tRnuLq7lVXSVE+0Su8q7GRG+R/vJXXHBVJx908ermVKjU5JGV8aPEVn8WPFvxY+Fvh7wvb6X4i0n&#10;VrfxPp8bN/o/jW6sY7ee9srpf4vklt1VG/2G+6leNeBvhS1n4e+A/iw+DfEvxQg1G5fV7Vf7euLX&#10;w54BX7QjvEir8yeVt+bzZVT/AEf+L7tfQv8Awp/wV/Y0Wkf8I5bJp8V82pRbJZUlS6ZNvm/aN/m7&#10;tnyff+7WLrHwF+FegeH9VvLvwxHDo8UDXd9ZQ3l0lvdbE375bfzfKlb/AG3Vmp/2fVMf7WoGJ8cp&#10;oNN8FfteaQjrDcJqbXrWn+xdaRZbJf8AgbRS/wDfL0vjaXT9X/aF/a08KQaA/ivxdrGjeH3sfD0e&#10;qtptxq1rFaq13bxTr8y/KyMyJ9/7tT+Cf2ePCcek6heeIdF86bXlV7nSXup2t4otn7q3fc+5tiv/&#10;ABt/G+yrHiT4G+E9H0vU7nQ/DUF/9olivbzSdQnluPtTxI6I8VwzvPBOib1V0f8A2f46qWEq8o6e&#10;YUIykeGzXOs+C9B+BXgq4+DU3ws8PXnxS0vVdOttY8Utf6h5ySoku21liWVYm3nn7u//AH13e9ad&#10;4B8XJ+0zd+IJ9AvRqUHju61i6+I4ngOmp4aW1eL+zWl83duR08poNnyMm/8A2qq/Drwz8Hvidp97&#10;c6V4fhvL+6ii+3Jq08t1qcSrKkq/6RK7y7VZEZdjbfkrp0/Z1+GiLLF/wisb28s/2iexe8untJ5f&#10;+estu0vlSt/tujVEcFKfvRNamYRhLllE+WrD4Yaf4x+FfijxroPh/wAY/Gbw1rfxG1E6V8OPD+oy&#10;2Gk6bE7Stb3V1FGjyruieJvk2LslTc9e6/Em/wBR8N/tF+MNcswunalb/s33c8dzY3DyolxFdE7o&#10;rj70uz5fn+99yvS/Enwi8GeMNUuL7VdBj/tC6gS3urixnlsnuolTYkUvkOnmqi/Jsfd8vy1xOt/s&#10;u/Dm/wBn2bw42mqtq1kqWN/dKnkN9+LZ5vyr/sJ8tZSwlWBdDMaVWXIfHXwI/aeb4c+GLKzbwnY6&#10;Vd3SwNPqLxTq97tiRPNZ/wC8/wB/f/t17Left82dtdJE3gdtSTb81xaas2//AMet/wD2evoOz+HV&#10;jbaNb6ZFOv2SCJIorS7tfNRYl+VE37Kqf8KH8HX/APrfCfha5l/jdLNUf/xzZXnctelL4T6mNSlO&#10;PKeNW37f/gLyv+Jh4X8X2Fx/ct4rW4T/ANKEb/xyvc/Af7QPhP4hWqXNjBr9nF/fvtCnRP8AvtUd&#10;a6D4b/BnQ9K8R6bYwaRpum2vmu+yKzid9+x3+R23/wB2vcrn4Y6Lcq6zrPN/vy1ftqv2jnqeyPDU&#10;8W6LcyvEt800r/8ALHyJd7/+OVj+KtVbR7JL7z7Kwi/hS+WXf/47XffGbwpF4G8NW83hzT5Jru4u&#10;/Kb+PYvlO2//AMc/8frwmz1W6vLx7PVdVksLf/lql9F5v/oVEqh9BleVPFR9r9kzZviX4waVjb61&#10;o3k5+X91L0/77orppLf4eq5DaN9obvIIvve/3qKjnkfS/wBm4M4X4GzK/hx93z7Ja9Oeb568c+A9&#10;z/xIbhd3/LevU3ua+aqfEfkvCf8AyK6RoO6vULpVdJl/vVN5y/36xPtB1/f/ALha597xXR0qLVb/&#10;AO9WOl42999BR1umzLMyK33K+dfjxcxaD48u/wB4v72KJ/n/ANpK9w0q/wBj/wAVfI37WnidbP4o&#10;PLL9z7DB/wCgVpH4jGRxvirxetjBcXtzJsgir5n8S61L4j1261CRFie4bOxf4f4a0fGvi278R3Xl&#10;PJ/osX3Ilql4Y8Ia34z1SLTdB0m81i+lbbFb2kDSu3/fNfQUKfJE8evU55GHT9jfdr6Y+HH7HF1r&#10;Ml1c+NNVl8K2drbNKU/su6l819nyxeasWxefvP8ANt/2q7jwV8NvAPhz4ba/FaWlt4w+IUm2HRod&#10;EsdRuGiZnTfLK0sUSfIu/amxvn2V3xjznKfPPw0+DmvfE3V7XTdPt9zY3sD8oii/ildv4Vr6b8N/&#10;BnwZ4VV5Y9FspNPWDyv+Eh1yLUrdLyX+NIoorhGZf+mu2Ja7PXpvFn7N/wAALuXU9cubPxr40lii&#10;g0zd+9sLVUfe/wDsy/Psb+7vTZ9zdXyzNNeTM87ebNK33pbiVneumnhuY09pyH1nD42sbD4Y6r4X&#10;8ON4O8GXd6qW7atp2opF+63/AD/ellnb5N6b/vLvrH+DnhjwF4V8OeK5dX8R+C9e8SvFs0lL6Lzb&#10;eKVUfZ891Ei/O7p/3xXzlbXLfJu27/8AYqx9srs+rchHNzn0hoKWaaDaLu8If8JRcTyy30r2eh3s&#10;Tp/AkXlXUXlLt/2P+B1Y8Q/D3wSniD+3op/CnhLw/pdqst9bvBpuq3eqS/8ATvZRSy+Uv+/Lur5h&#10;86X7yVE+qsjfNV+xObmPcPiX+0n/AMJzqNpAvg7RJvCmlsr6dY30Vwjq6/Ikv7qVFX5f4Nm3/erM&#10;T42aZc+I9V8Sz6DqFt4o1SCW3utT0/U4ovvfI7oktvLtbb8nyPXi82sNv+Var/282562jED9Bv2M&#10;9b8PXngPU9M8OaRc6PFZ3m+6+0Xn2h55WRPnd1RF+4iL8iL9yvfXf5K+Qf8Agn1qX2m18exf3GsH&#10;/wC+vtH/AMRX1s83yV30vhPhsy/jlhJv96sT4haPc+J/AHiPSrNd97e6dcW8CP8AxSsj7ErQSb7l&#10;Tb66jyyHw9rcHirQ7LV7X/j3vYvN2P8Afif+NH/usjb0dP4WSr01zFYRS3M8qwxW6tLK7/wKv8dc&#10;PrfhXWtHuL3V/BN5bWd7dN5t1pOorvsb2X+/99PKl/20+Vv40/irwT4l/Ffxt4ha78PauttokX3L&#10;qxtInR5f992d/l/3PlauXE1o4el7x6ODwlTG1fdOJ0rUp4del1PSpZbOV7pri1mhfY8Xz/JX038M&#10;fjxFrCW+meJWjs9Q/wCWWp/cil/3/wC63/jn+5XzlpthsRF210cNmv2dK+Eo5hVoVeaJ+q4jKKWK&#10;w8aUvi/mPtJHZ3R/+B/79fJv7eWueJfC8fgfU/DXiTVvDk7S3tvLLpt48SP/AKpk3r91vuv97+/X&#10;UfDr4r33glIrG+VtS0L/AJ4/8tbf/c/+Ip37VHgC5+Pfw00SfwZc215LZaj5rea2z5fKff8A8C37&#10;Pkr6yjjqWKjqfByyqvgsTGJ8j6D+2H+0B4Vfaviqy8SW6/watp0Tv/32qI3/AI/XpHhj/gpN8RrN&#10;vK8R/DfRNYT+/ply9r/6F5teVf8ACgfGNm7r5Wnvs+9/pX/2FWLb4M+LnR/+JVbO3+xeJUSr0P5j&#10;6eOExX8p9qfsz/ty+FPi98Y/DvhZ/B2v+HNfvftTxO5iktPktZZX3Pu/uI38FfcUviTTYJraKW9j&#10;iluH8qBZX2eY2zftXd99tqM3/Aa/JH4OfDb4m/Cnxzo/jrQfCtjrF3YeakSTX0TxN5sTxPv/AHqN&#10;916zPjrpPxd8W3v/AAnHxBttST7LPvtZYZ0+z6c+/d/o6RO/lfwfP975PndmriqUoVZ+7IOScPjP&#10;1i+JctnNo1iZW3/6Wu3ZJ/H5UteUeIUvk0HU/Ps98SWsr73nR3+5/c2V+aHxT/aJ8TfGj4WaR4F8&#10;U38Gq2+l6hFqUGrP8l67LFLEiOyv8/yyt82zdXE+D/FvjPwrf6fbaf4/8SWen+eqS2P9qy/Z3Xf8&#10;6bN+37lX9U5Ie8XSr1YStCR+jdsiwW8carbYUY/1CUViabbNeWEE/mffXdRXhc394+pWMrnl/wAA&#10;b9f7GuF/vtvr02a8be9eD/A3Vfs1g6s1ekX/AInihR/m/wDHq+eqfEfDcKy/4T4xN25vG/vVnzXk&#10;qb/3v/j1cVN45X+9VJ/Gy/d3VzH2fMd7balvd/mp73mz5t1cZDrcUK7t33qr3l/fXNrLLAsv2Rfv&#10;XG1vKi/33+6tXGIzu5vEltYRI/mrvr5I/am8L+IPip4+0KHwxYT6rNPZokrW6fLFtbb87fw/er17&#10;UrmzSe3s21rTbC9Vt88up31vFbov+4srzt/36rnf2mfGHgfxPcaFB4MSN/scH2e8u4bN4knf+/8A&#10;N97/AH9lexhKEuY4qs+aJ478Pv2XNBvZlPibxz4ZheM5l0+LW4Itv+y8vzf+Obq+jfh14w8C/BB9&#10;TvoPF+k/aLOxeLTvDfhOxuvsl5KsXyfbb9rVGn+f/dX/AG6+aUT/AGt9FfVRwR5Uqxp+M/GGtePP&#10;Eeoa5qt9LNd3k73DJ5r7Iv7iJ/dVKifxV4hmsvsM/iHVptP/AOfR76Xyv++N+2syuy+G/gCz8Z2/&#10;iDVdX16Dwx4a0G1iuL7U3ge4f97LsiiiiX5mZ3rs9nGETH2kjjX2O8W7/lkuxd7fdSh0V0r03VfB&#10;/gJ1SXwnfeJPH9okHm3U2jRQJcQP/H/oTfvdv3f3v3f9v5KyIrXwnp/he38R3XhPX30e6ZorWa78&#10;WWFrcXW1trvFa/ZXlZd3ybk3L/t1HtIAcMlsqVE8K16rZ/Cux+KOh/218K7qfVXt28rU/Desz28W&#10;p2T/AN9PuLPE/wDfTa3+xXC+JPAHizwrE8+r+GtZ0qL/AJ7XdjLEn/fbJtraMozIOcfb/ebfVSaz&#10;a8liiX/WytsX/fqJ7md3f+5TPt7JvVvuVfMB63/wyF8Tf7OS5i0qx81ovNW3fU7dH2f8CfbXnk3w&#10;Z8e75vK8Iapf7PvPpkX22Jf+Bxb1qqni3WrD7P8AZtQlRLX/AFUVx+9iT/gDb1r3DQfj14c8Tw2r&#10;+I1m8GeLkXym8R6TZre2V0n/AE8WTNuT/ft9n+8v3akk639gmw1Xwl4j8d6ZqulXumy3FrZS7L61&#10;aJ12vcf3v9+vsB7nfXiXwW8Ty3Oty6eq+Gb+0+xtLBrnhu6+S4Ten7qW3b97E3++7V608zJXXSlz&#10;RPkc0j+9NhJqf9p+WsdJql8//aroPFNbzq5Txz8PdK8eWG2+i2XcX+ou0+/F/wDY1sJM1WEm+Srn&#10;SjWhyzLpVZ0Zc8D5s1jwxeeEr19Pvl/65XCfclSprZP3Fe+63o9nrdg9reQLMj/3/wCGvGvE/g++&#10;8JS+au680/8A56/xr/v18VmGVypfvaR+oZTntKrCNKv8Rgy/xVFZ+MNV8Hz/AGnSr6Wz3f61E+dJ&#10;f99KivLxX+7XH69c7N/zV85GU4H3EaUK2p6VZ+P9K8Q/NqekK93/ABXFjL5Tv/wBt613fg/RPCd5&#10;Zy6nLqs/2e1bzZ7S4gVH2/7f96vkqHxbfeG9SivrGdoXi/uN8le5+CfFWr+M9Nt7nSvNvHl/1tui&#10;+b/338lY87lI9iMFy8sTt/EPj+LW7CWxtLax03QvN37LeJYndF/jd6Pgd8RbLWItan8Pav8A2lpi&#10;ebZS26Sy7/N8rdvVPK2y7v8AVf8AAv4fkZW6l8HF8beGtQVrFtKllV7e6sZW+z7lZPvo9cZo/hvx&#10;Z8E7JNK8PT2iJFE6QWOuWu/arf8ATxE6f997GraE5wlzGM6FCdL2Rt/FHwH4x/s631PQ5fEHiHRE&#10;W4lvtJuIrOXUEn/gREni2yxf7kTS/wC/XgPhKws/iR4lvtB1WLwT9oiii/5C1i/hu+e4ZN726Pao&#10;nzJ8675Ytn/faV2l/wDtc+J/hjd7fFvw8vdrPsS9tNVllil/76r1T4r/ABI8Jw/C208Y+JfAsXir&#10;T7idLdkS1iuLi33J8ju7J8tfXYfFc9LkmfBYvByoz54nD6N8WrrQNLttNXbi1Tyf3E0F0nHHEq8O&#10;PcUV51/wkX9uf6foPwzvbfR5/ntYpptRd1T0LR7kP/ASRRWH1Qx/tCP8pF4H1uWy064+X7zVoTa3&#10;K/8AF/49XI2c076RLFbRM77v4FroLPwTqFhB5/iq5i8Nxbd8SXbJ9ol/7ZM6N/3xub/Yr5f2Upy9&#10;0+R4Tq/7JykE14qJull/8erf8E+G9T8bau+n2MSvcLE1xslbZ8q/O/8AtN/uJ81dX8Lvh1qGj+IL&#10;fxO2h634ksrCJ7iKx0zQLh0n+T5N8t0kSr/e+RGb5K9Q+DPxj8PfFTx1e6YvgK28N675VxL/AGtb&#10;tF9oi/g3s/lIyt89d8cvl9o+59qeT+A/D2leP01DStFvGfxmlrLLa299pLvabl/g82V0/wDIsVdb&#10;8H9b/wCF2eEtV+GHiXw9pumyxWrywahpmkonlSr/ABuiptVk/v8Ay7q8K+M2t/EbRNeu/C/izxHr&#10;dz9n+f7Jd6m9xE6fwPs3uv3K86/4SfU4bX7NFqF2lv8A88fPfZXsUMvjynHKvI634u/CXVfhL4rl&#10;0y8b7Tabv9FvvKWL7Qn9/wApXfbXFeTv2bmqo94z72/jpiXkv975K9ilShCPKc0pF7yfkqF4WqL7&#10;f/tbKie8rqMRzpu/irqPhv4/vPhvq1xOtnaaxpl5A9rqOjagvm2l/bt/yydP9/YyP/Dsrh/t1Ne/&#10;asJRjMD0fW9N+G811aeJ/DltfaVd291FLL4Q1FpZbdl3/P8AZ7+J0lVf99N3+3Xc6l8abn4nS2S+&#10;P5/CGsafas/2VNT0y/lu7eJvvp9ogdJX/wCB7t33n314J9sZ0o86uaVCJfMe2/EK/wDBPie8u4vD&#10;2ueCdK8P3UEVu2k6not0n2J12b5bWVdN3Kz7Pv72++/3qfZ6r4J8Ey2lz4M+Jdz8Orhd/wBqi0S6&#10;1nUre6X+Dfby2US7v7299rf3Erwy5m/hWuu+DPwlvPjB4y/spbldN0q1i+1anqb/AHLW3/8Aiv7n&#10;/wAQlHs+Qo9t0fw98Ivip4c8S+KNXnvrO38PrE+o63pOhJpSXkrfwJF9olVpX/65Lu3pXmvg/wCG&#10;Ph7x/p2p65FpWr+DPCWl/vbzXtc1FLpNv8CJFFapulf+4j13upf2H8UdGuNI0/UP+EJ+A/g2Vbef&#10;UPm83Vrxn2+b8qfO3z7/AJ/u7/8Avjkf2ivjrZ+NorTwr4Qlkh8H2Uv2iVNvlfapV+5/wFF/8f8A&#10;+AVceYyOCv8AUvh9YXX+h6RruvWifwXcsVhv/wC+ftH/AKBVebx/4Os/lg+HMGz/AKeNYuHf/vtU&#10;SuS86q77Xf5q6jI+iP2bPid4ah+KEMemeEI/Dd3e2ctutwmpy3HyfJK6bGT/AKZV9cJ4nim+61fl&#10;5Z39zompWmoWMvk3EDb1evpPw78RPGMXwiu/iHqFnYRaFFP5C/6S/mzt5qRfImz+823738D1rTke&#10;Hj6Eq0uaJ9Yf238/3qsf8JJEn3m+evCXufH9t8Mn8WT+HrZNlj/aH2H7d+98rZu/ufe2fPsryrw3&#10;+0+/iHWdK0qDSp5tQv7lbVbeJ2+VmfYn8FX7WJ4n1Sr/ACn23D4kieLbTv7eir5w0L4r32t6t4g0&#10;XSNAu9Y1PQZXt9Rt7GVH8pld0+Tds3fMn8FYl/8AtJx6Vayz3OmXNmsTbJUmurdJUf8AueVv3bv9&#10;jbW3Oc/sJ/yn1lDqUTp95f8AvqmzXkE2+Jtrp/cr5M8PftMweJ53g0zT9Wv7jb5v2e3s5ZXRf7/y&#10;o/y1Xf8Aa58PwytHLczpKrfMjxNvX/xyq+MPZVYP3InsHxF8ALN5tzpC7H/it93yN/uV89eJ5v37&#10;xSs0MqfeR67jT/2sPCN1F++1RYn/ALkrbP8A0KvPPi78V/A+vWD6hp+pW39obl81E++6V8tmWWwq&#10;x9rS+I/QskzjEYeXssR8Jw/iHW1hgdd1ey/so2HirVfCmu3NnLfWeifbESJ0l2JLLs+fZ/45Xyl4&#10;88QrCv7uXzvN+da3vgx8ffFnwpuLhtDvwbG6/wBfpl6rS27t/f2fwt/tLXz2Hy2rVPuq2awpfAff&#10;Xk6hD+6ubmd9n9+V607DVbzUkt9MuVa/sl+RUffvt1Z/4H/ytfIOlfHX4rfFfxHaaHosq3OsajLs&#10;tbTTLGLzX/4GyfKv+3/D/fr7e/ZR/ZL8dfDrxRrGvfEvWrHXrTWdFl02fRnnlvdvmyxPsfcm37qO&#10;nybvv12Sy+VL4jL+26UY+7H3jE1jwxpU11cW2lanqT3Fu3lNvsXuIt/9zfEn/slUtB8Pa9purvpU&#10;9is2n6jE0V1b30TfZ54v9pGRK8//AGvfCvxZ/ZmuLvU/CfiHUL/4f6p/o631xEtxfaX/ANO73Do8&#10;u3+6+/8Ag2/e+Z/jIfGrxnpOhaxpVt4l1tbTVIvKnhTUX2N83z70bd/D8v8AD96uqGVOfvwmcVXP&#10;FVjyTgfdWq/s/wCj6VqNxaWdj4e061hbbHa3FrplxJGPQyTae8jH3Z2PvRX5sLcQMAZoxLKfvO/U&#10;mivS+pV/5jwva0P5T7t/ZgvJ7bxk89t/Z+/ynd/7Rn8qJF/v79j16l8K/CXgfTfHmut4V+I1pf6x&#10;fxSxMlxF5t3F8/37e4bYzMn99N1eH/szX8sXjq3gWxgv/N+TZcbfk/i3/cqXxR8LPFnjX45RP4R0&#10;251TVb68e9iW3fZsZH3v87fKiV4eG+HmPj+HI+yoSKupeM5fgz8ULu5ntfEGseKLCd9t34h1N3SX&#10;/bdFRGZX+/8Afqj4P+Nnh7w34w1DxneaLd3/AIqnnluoPs959isYpW/vxKjsy/P9zfWn8XdH1fxX&#10;4GXXorHzotLn8q/ea8ga7sP3rxbLi3WVpYk835PmRf4P7y15PoPw98UeKtNvdQ0Xw5q2sWVn/wAf&#10;V3p9jLcRQfx/Oyp8lexTqH1vtJGr8S/idP8AEvxBca1faZpdnqc+3z7ixWdXl2ptTfvldfuIn8Fc&#10;a/z0IkSfN8taWm+HtQ1uVItP0+5vHaVbdfs8Dv8AvWR2RP8Ae2I//fD10xqxiQYru1G//Yq18qUY&#10;X++tHtwM17bf/FR5LIteheCfhvqHjmzu7y2ZYbKCVImuHifZuZHbZ/45XTJ8BLz+LWrRH/ueU1H1&#10;kg8R8nZU3y16xN8Frne6rqto/wDvq9UX+EV4j7f7T0/f/wAD/wDiK45Y6lAv2Upnm/3ErY8K+CfE&#10;Pjm8+x6HpU+pS/xPEnyRf77t8q/8Dr1bwl8E/s1wuoav5F/ZL8iom/Y0v+2//AH+SjxhYeLNKs7J&#10;pbaS/wDC8U6RS6dpMTRWKu290ifb/fRXb5/7j1f16P2Q9nIyf+GXdQsL/SoNa8beEtBu79kSLT5d&#10;TeW7d2/gSKJH3N8/9+vU/HPg/TPhL+yvqsXg7Xl1J9ZvreLVtTT5Huk3urxJ/dVPubP9+uC1hNTe&#10;C3vNM0WKwuEuotQgh81d8E67PnT+H50RNyf7lM1ibV0stMtpdBi1XSrNXeWxe5R/Nlb/AJa/cT5t&#10;7v8A991zSx0ZG3spFj4naVqeg/sufDrQbHSrm5t7+WXxFq19aRO9un3/ACvNdfl+5L/5Cr50f5Fe&#10;voPwZ/wkem2b215BH/Yj70i064n/ANUjfwfc+Zau6r8FrOawS8vtFk02JmTyri0geKJtybkT5t6/&#10;cdH/AIav+0KUfiMvYSPmejY396voaz+C2lX90kFt/aFzK33Eh2v/AOyVu+G/gb4OvNXt4NT+3TQv&#10;v+RJ9n8H+wlX/a1DlK+rS+E+dPB/gnV/iF4mstB0O2lvNQupdiIi/JEn99/7qpX1d8RdEsfGeo+C&#10;vgj4cljm8NeHPKvfEl9brsSJVT7jv/Cz/vX/AN6VP7j12U3gbwu+lpots2paJ4cRv3uk6NdJaxXX&#10;/Xw6J5sv/A5afrHwo8OeLfC//CL6Rq994Y8L/wDLXRtGVbVLr/rq+zdL/wADeuaOd4SXwyLlgasf&#10;iieJP+0DY3n7Vn9uS3nneCmi/sDZK3+j/Y/7+z+75v73/drxn4o/C7xH8FvG93PYrqVno8V08uj+&#10;IbRmRJYv+WTpcL/Fs/26+qE/Y58AWFq95fXOpW1pAvmy3FxqKRIif33+SvD/ABn8WtB+HWpPp/wb&#10;1PXbO0Vv3+oTXzvb3D/7FuybW/33rsoYmniP4Rx1KEofEeW2fjmz034aax4cg0+L+1dZvIpb7WZp&#10;97taxfMluifw/vfmd/4q+2fB2q+GvG0/w38Ka5bTf8JBdeDbXVF1vR9Wlspt/wAqvFK0Dq7t/H87&#10;fwtXzN/w1j8RLmCW21DU9P1u3lXZLDqOj2ro6f8AAUSuE8K+ObnwHq2q6n4ctrTStQvIHt0uIVff&#10;ao33/K3P8rfw7/vL/BXfGnM5uU9E+IniTwvba3rGq6f41+J2g+KtG820s01mX7VslVv9V9qWXcq7&#10;v4f/AEKug+HPiQftXeFPEfhHxXHp9x4606z+36F4gW2WC5umT5Xil2ff/h/763fwVw15+0V4xv5Y&#10;rlrz7NqaxLby6nYzz2txcIv/AD18qVFl/wCBq1M8K/GCLwf4jvfEdjoqvrd/ay2s93d3jPvVtm9/&#10;lRPm+SrjGUCeU8qhRXRPlX/vmrCW0X91f++al2QI/wC6i8mL+FN2+rCItdhIxLOCZt0sW/8A31q9&#10;DZ20P/LBaiSHf/y1q1DZr/z1ojE6oykfav8AwTxv/Avw00nx38RvFmoWWjpZ/Z9KguLhvnRW3u6J&#10;EvzMz7E+4m790/8At19l/CL9qv4d/HLxbqHh7whqF3f3tnavetNLZyxRNFvRN6bv9qVK/F9/Khf5&#10;vnr1j4Hat8SPDVn4q174eLDYO+mS6bc3z3cEFx5Wz7RKlr5sqNLKiW+791uZV+b5fkavNr0ef3pF&#10;xkfXv7fn7W+mabomsfCvwuttqup3sT2+tXzqssVmv/Pun96X/b/5Zf7/AN3813tl/u1bubxppXZm&#10;3u33neqT3NelhqcaUTGXvDPsy/3aKPtP+zRXTzByn0h8CvGFj4P8R3Gtag2y1sLWW42J999qfcrd&#10;+DX7ROqaX8ctA1nUdeufDnhu4vNl4lrIyotu/wDz12/M6I2xv+AV4fotzjTtQXd9+JkrnU17ZEit&#10;F93/AGq+DwUeeJ89kXuRlE+r/Dem+F9E0j4ur8RPilHeeJdS0WLyrjTJV1pL9ftVvKm24835599v&#10;taJ9u1Zd2/5H28B8PfjHZ/D3wDbwQaRY6r4ls/EUWr2Muo+fssnii+SVPKlRWbfs+R9y/wCxXh//&#10;AAkSf88v/HqZ/wAJCn/PD/x6vV9lI+q5j6d0r4weArOw0zzbHT7yVF0vyLS+0JHSwngtXivZZXid&#10;GlW4n2N8j/x7tm+JFa94e+MfgWw1LU7aeeebQn1bTdQa0u9Mil+1ItlLFcfdiRf9a+9HdFZlTc/z&#10;u+75P/4SRd3+q/8AHqf/AMJIn/PP/wAeo9nMD6n8H/FHwVqWs6Ppk+i2Nylv/YiWfm2Nnb+VLFot&#10;xBeyu8rosv8ApT28uyV9svlJVXxt4k8I+HviT4C+2fZNStLXws+n67NaWNv8l7P9tTzXiifa0qLc&#10;W7/f3fJ8+x/u/Ln/AAkif88P/Hqd/wAJIn/PD/x6j2cgPqn/AIW74CTS7LQ7NpLOKw+y7buGxi8q&#10;eeLSJbV7h0ZH+V7h0+fZ5u35k2P931zwt8TfB2oaTqc+mafHbaPf3WoyrC+mRI/73SrWJP7+z/TU&#10;uG+Rvl37q/P7/hJE/wCef/j1a+lfEjUNEieKxvp7NH/gSf5KxlTkWfoR8XX0O88EXX2H7FDcXWrW&#10;stnaW8VrvtbVbeXfEssTvuXc6fO/32/29+yl/wAJP4Mh33kdjF9ouPtFwqTWMX+is2m/Z4k+b73+&#10;kPv/ALv8X36+TPgt451zxz8RtK0OfU2+yXXm+b5qo/yrE7/+yV7xf+FftMrxLqH7pf8Apl/9nXz2&#10;YSp4T3qp30Iyq+7E76b4teHLmdI5d0On/bLC6urRLFNlx/oSRXb7P+uu9/8AarM8H/ELw14Y0LUt&#10;Bnll1JGis7eDUHs0/dXEVveq93tb73zXESfP821XZdr7K4d/A372L/Tv/IX/ANnTE8E/N/x/f+Qv&#10;/s6+b/taJ6v9nyPRvAfiHw5YeCNKn1f7J5qaxdfbLH7HFLLeQfZ7f91vb5ot779r/wC+33kSrs3i&#10;3wxDb2TR6fYpFFY7IrdtOWV4p/7Nlt/nd/lZXndJf4t2zc+1/lfzL/hCP+n7/wAhf/Z1pa38PWto&#10;rJf7V/euu9k8r7n/AI/XTTzChViRLCSgereCdS0HVdW0++nXT7OKK80t9WuJrWzdJ1W1RZUdJXRl&#10;XzUd96L82/8AvbFbEm8f+CbbwH/Yctm0N9LBb+VdrbLstZ109Inl2fxs8qOu/wC8u92T5kSvOv8A&#10;hBn/AOgr/wCQv/s6t/8ACumfQfPl1Pe6Ssn+o/8As62p42hP4TH6tVO/0r4r+ENH1y3vtPg+xvdS&#10;/v3SxX/Qk/s/7Ps/2v3r7/k/hT+/8leZeDLNdb8WxLE6/aP3v/AvkesybwZOlxtW8V0/65Vt+GPD&#10;f9g36X32xndPu/Lsrgq4+nOPIdMcNKEuc6uaFoX2svz06zTZWPqXxR8Kp4c0TXNX1eDR01aLzbX7&#10;Rv3yr/uLUVt8QvBjqk8XjbQNr/P899FXl/2biY+/CJ6X1ml9s6Pxb4SvPiR4S1Pwncq1to9/Zvu1&#10;Pf8A8e8qyxNEmz+P+P8A74r83/Emj3nhvXtT0e88p7uwne3le3bejMr7d6f7NfYHir4weALmXxHY&#10;654zi1jw5qljFarpOnWdxLtZd++Xzdm1W+f5f9xK+MXRUZ1i/wBVu+XfX6hkVCrSofvT5XMKkZ1P&#10;cKUzsjU3zm/vVLMm9/u1Dsb+61fUHkF6F/3SUPM1RJ9ykegAeanpc1Sd/npPOeqA3rO8ZKuw39YV&#10;sN61dSjmLLdzNveu2+G/xC8PeCdJ1uK+8NahqWsalF9li1mx1iK1lsrV0dJYokltbhd8qvtZ/vbf&#10;kXbvffwL1FUS98CGZ2/vU3c1Fx9+ofmpgP30Uz5qKAPRtBm+S4X/AGXpmlfBzxVrHww1Px/a2sD+&#10;HLCWWKV3uoll+V7dHdIt+9kR7q3VnRP+WtZ/hKbfdOm776V9OeGP2ifAGg6d4Q+Gs0Mb+DT4SvNA&#10;1vxS8F493Z3Goo0920Vur7GSK6+z/N5TN/o/yPt218jgJWPnsrhyVJHx982/bsaod/yV9vaT8WtH&#10;8GeBvhz8WLsyHXPEep6DpGuKkDvcPa6FcI928TN8reasWkfc/iWVa8e+PGseE08DWXhrw54qtPFs&#10;svi3WfEL3en2t1bpb291FapEj+fEn73/AEd92zds/v17HtT6Q4y+/Zo8c2/ho64i6Jep/Y8Wvy6Z&#10;ba/ZvqcVg1us/wBoe183zdvlMrfd+7Xl3ky/I+1vm+7/ALVfR3xJ/aLu57TT9H8Hpolrp/8AwiWm&#10;aDf6tDoUSanKq6bBBd273UsXm7d6vF8n8K/K+2ve9Y/ag8CyeNfDOqf8JFpc3haHxbpeqWenxx6v&#10;LcaDZwebv/cuv2eDYrJE0VrvWX738K1n7WQHwLoPh7UPE+vaZounwedqF/dRWsCP8nzyuip/u/M9&#10;ReJ/DGr+EvEGq6HqEXk6hpd5Lp90iNvRJYn2um//AH0r65+DX7TcR0zSb7Xfi5c+E9ftfGv9teJn&#10;u4ry4m8RWHlWqxRb4Im3eUsUsX2eXbFtlrrtS/aN+G7+EPiHp8Hjpr7SvEdj4o8rR7uC/Xyr+6ur&#10;iWyeK3it0g2uvkP9ouHllVn27YlV9kyrlHwG/h68m+Z5fJT/AIHVr/hG9mzzZ5fu7/u19n63+0z4&#10;Z8b3Hinw9rfjC7l8Ey6f4Ti0aF9PlnWyntWsP7Qlt4pYtissX2z767Zfu/OrKK5/9rT4veHfid4T&#10;8OwWPjC28WavputapK1zv1K4m+xzpb+Uzy3UUSfeil/dRLFEvy7E+89Y+3LPK/gDr2lfD3xqmq3y&#10;3N4n2V7eJLdd7qzOnz/f/ubq+w/Bmq6VNqVpY32pRPqt/LLFa2/keUjuv/LJ33uqy/7G/d/sV8Do&#10;8EzWSrEth5S7JbhGd3f53+f/AL5/uf3K9V/4S3Q/D11p9np/iFbnQYvtUUv2eKf7WzT27xPdS+ai&#10;L8nyfIn/AI/87V5WLw0cd/FOmhXlR+E+o9Vmns9c+xtbL8kT3G/7dapEsX3d7u0qKq/7dZ2m69Z3&#10;PjCXw9c32l2d6v3oftnmy/8AA9qPEn8H/LX+OvmWHXvC9ymiaRqGq+dpmkWMu67hiuEivZ2uPN8r&#10;5U81U+b7+3+B/u/I1aHh74kaKnitJ76db9JdTt7qXVtJleKLyokTyovKaLdti2fc+Xd8n9xK8eOQ&#10;UJS+I9X+0qnKfXdnpttbRW9zZt/as1x/x6+V86S7vubNv3qydV0TU7a68/UF+e4+66Mjp/ub1r5d&#10;+Ff7Rt98Pb/R9IisV/sS31FJf3ssstwsXm/cTa6L/wB8Iv3K+gPjZ8Y9T+Evg3w009zpvifXbi5u&#10;PPf7LLb2mz72yJFdG+T5E/74+/RUyL7MAjmHN8R0th4D1W5snvoFle0VWlb96u/av+xv3Vt2ej3M&#10;Phl5b6L7NZSt8sszIn/jleb+APivLrfwx1Px14l1D7HolvFLu8PaZatF59wv+qfzWd2Zd7JsTeq/&#10;f+Rq8E+J3xmsfiFb6nrVzLAl7qWj2ulRaTDauj2vlSxO7yy/df8A1Xyf7/3E2Vrhsk5JEVMbzH0x&#10;eWEtteut02+L+D+Ci/8AP03S3n/s+7vEVflt7SLzXl/2Er4csPH+vaJAkGn6vqFnbr92KK6fyk/4&#10;B92s/wASeLdT8VXSXOtX1zqVwibEe7l37UqY8Oe/z8xcsx909b/au0eXTfEvh/7N5SaJa6ZFZWtu&#10;kqf6Ptd96bP++K8KdPnpnnL/AAqqVE9zX3dClClSjE+eq1ZzlzFiofOpu+mO9dkbGRK6UbKi86jz&#10;v92nzgS7KNlRfavaj7V7Uc4A9tvqL7HVrzqa81HOAyGHZVtPkquk1S76XOgLthpt5rd/b2On2c9/&#10;e3DbIre0ieWWV/7iIv3q9esP2Nvizf2qSt4cgs98XmrFfanaxS/98NL8n/A6+kv2S9B8NfDTSJbN&#10;ooP+E9uoPNvrub/llEyb/s8W7Zt2fxp/EyP99E+T1PW/iLpmlakltPO39p3DS7UmX5N67/vun3f9&#10;VL/3x/uVwzxf8pZ+a/xC+Ffiz4Xaj9h8UaHc6VcfLtd9ksTbv7kq71b/AL7rj99fXfjC/wBVv7r7&#10;TrPkarZaiksUr3f/AB7vt/5Zf8AT7v8AEv8Af+5Xy/450FfCviW6sYG86y/1tq7sjv5Tfc37f4v4&#10;aMPi/b+6ZxMTfRTN9FdpocWuqXaNuS6mRv8AZkYUj6jeN966m/77aqWTX0FpXw80Dxl4BsrHwhoN&#10;hr3iD+z7ea/lfUZ7XVbG6knVN3kSfuJ7X50/1Ksyq6O7p8y183H3S+VI8Un8RalPaW1rJqV09ta7&#10;vIheZikW772xf4ao/wBoXH/PxN/30a921b9nbQtH11bWLx5HPbWSakNVdLO3e4iazh8x2giW6bzo&#10;n2ukTO8Tbk+dIvvU+y+BegawY7rUPEUmhac8ug6bbPp+jtdPLPqNpLOksqPdfJjyP3mxm+/8ifwV&#10;XMUeC/b7n/nvJ/31S/2hc/8APxJ/31XsUPwJ0+PQbc6j4nktPE02h3viGPTItL820Nrb+f8AL9pE&#10;v+tdrdvl8rYqt9/f+6roviv+z3pPhH4z3vh+4ub3R9MvNT1ae2tNK099Se10u2luFicM8q73/wBH&#10;ddrsuxV3Syp8205gPnj7TL/z0f8A76o+2Tf89ZP++q+jof2ftL0e91rSpbi21W4t7O81K21CVG2S&#10;Wv8Awj0uqQ/JBcbVkxs+68iq/wDz1T5X5n4V/B3Qfih8OruWLVbyz8aTeKtI0DT0ltl/s9UvFuvm&#10;ml8zevEDt8qNt8pV2v5rNFAHjX2+f/ntJ/31Sfb7n/nvJ/31XuTfAXwqtnrGrL42uH8OaXo7apPI&#10;unWsuoKy3tra+WbWK9dVVvtsbI7Sjdsf7u01dm/Z4tNa1PxFFDqLaTe29nJcafbWmmN9huGg01L2&#10;ZGnnut6Ptb7qee+75nWJNtAHgP8AaFz/AM/En/fVJ9vuf+e8n/fVfS3w2/Z/8MXesT6JqWp/2r4n&#10;W10SSfT7uwmitLV77UtNT5JYrhGnVIrqWKXd5XzN+6Zv9avzI/8AraALP2682/8AH1N/321Njv7m&#10;FdqzyKP9lq/QD9oT4L3nh7/gnP8ADDzEZ7vQmt9Xut0Wx4or57htrf7rSxL/AMBr8+OhrOnP2mxt&#10;Upypbln+0rndu+0TbvXzauah4n1nVfLW91e9vfK+4Li5dtv/AH1WPjNGK2uzE2F8T6yuntYrqt6L&#10;P/n3+0ts/wC+az/t9z/z3k/76qvRT5gLH2+5/wCe8n/fVL9vn/57Sf8AfVVqKOZgTfbJ/wDntJ/3&#10;0aPtk/8Az2k/76NQ0UczAm+1zf8APV/++qPtc3/PV/8AvqoaKfNICb7XN/z1f/vqj7XN/wA9X/76&#10;qGijmkBN9rm/56v/AN9Ufa5v+er/APfVQ0Uc0gJvtk//AD2k/wC+jR9sm/56yf8AfVQ0UuZgTfbJ&#10;v+esn/fVaOhXY/trT/tMj/ZvtEXm7m/g3fNWRRRzMD9SvH9n4c0248OeGovEMf8AaEU97b7LTU33&#10;wTt5S75XX+5+92b64LXtY1P/AITC7s7m8kv73ToGSW4lgltYpYpZXl/1TP8AKybE/g/jrz39kTV9&#10;K8d6vd32veLI7PxPZXEV/LFdrvlvIotrb0dn+dvk+b+KvsDwrpvhfx/4auPFGpqt5b/vZfN8/fvV&#10;XdN//fESP/s73rh5ZR+EJHx9rdn4os7rXf7a8PXcLrAyadcPAr2UW3zZdkW6JGbf5rsn+/8AP9/5&#10;PDPjlqMs+saVutZdOuPsu942i8r7zf8Aj3zb6/TSy+Nfh/wt8N08XeI5LHRNNW2TyoUl83a+zZ5U&#10;X8TNtT+Cvy9+PPxavPjb8TNT8UXUZtoZSIrS0H/LCBfuJ/Nm/wBp2rohHk94iJ559rm/56v/AN9U&#10;VDRW/NIsK75/jD4rfwu2hDU4o7R7ZLKS5W1gW9e2Tbst2utnntEu1P3W/Z8ifL8q1wmV/u0ZX+7W&#10;YHf+IfjT4u8SS+deajavJ5V1FK9tp1rbtP8AaU23Dy+VEvmyuv3pX3P/ALVZ8fxS8Ui2hgGqN5MM&#10;thPHH5MZ2yWcTRWr/d/gSV1/2t3zbq5DK/3aMr/doA9l0n4+tpPw6uNEisr99bn0+60xtTl1GN4P&#10;s1zK7yp5X2fzdv71j5X2jyvM/e+Vv+aucX43+MDqt3qc2rR3c95qF1qVxDeWNvcW8k9yu24doZY2&#10;j/ehE3Lt2nyovl+RNvnuV/u0ZX+7QB39x8avGd3fXF3LrINxPaPZysLeEb4msGsCvC/8+rGL6f7X&#10;NZ3hz4i+IfBWn3ljo2ovZQXVza3xaONPNhurV2e3uIpGUvFIhd/nQq213X7rGuRyv92jK/3aAO41&#10;T4reI9Xh1CB57C0tdS09dOu7bTNMtbKKWBZ47jb5UESKrebBE27bu+QfNtrotb/aK8TXWua1d6KY&#10;NH0y7u5bi0tZra3uprOJokg8pZ2i3fNbxRRS7dqyqnzrXkuV/u0ZX+7QB6Zp37QPjvR7O1tbLXIr&#10;RLVLRFmTTrbzpVtZY5bUSy+Vvl8poItm9m2qmxfk+Wofgx4p8JeEPEv9peLdEm16KIK9tbwqjL5m&#10;7+NX+VhXnHy0uRWsZcsuYmUeZcp9rXn/AAUh8R+LfEni2DxVo1pf+B/EFj/Z/wDYsMSb7WJd/wAy&#10;u33i+9927+/8uK+SvGl9o+peJ9QudDtJLDSZW3QW8h+dPl/+KzXP5FAYD+H9amMuWPLGJXxS5pEd&#10;FPyv92jK/wB2oAZRT8r/AHaMr/doAZRT8r/doyv92gBlFPyv92jK/wB2gBlFPyv92jK/3aAGUU/K&#10;/wB2jK/3aAGUU/K/3aMr/doAZRT8r/doyv8AdoAZRT8r/doyv92gBY3ZG3K20rXe6D8cPHPhjwze&#10;+HtO8R3dvo98jRXFmdjI6t977y/LXA5X+7Rlf7tAGtqGvahrMdpDfX9xdW9qrJbQyyMyQKzbtiKf&#10;uru/u1jU/K/3aMr/AHaAGUU/K/3aKAGV0/hPwhL4klaR38m1jba7/wB//ZWuYr3Xw5Yrp2iWUC/w&#10;xrv/AN/+OgCCx8FaNYp8tjHM/wDel+b/ANCqf/hG9I/6BVp/34Wuw8DeGI/GfivTNDa++wS6lPFa&#10;wS+V5qeazoqb/n+Vfnp9/wCCbxNIuNasf9M0SJd/2iZoopXTfsd/s+/dt3fJvT5d1AHGf8I3pH/Q&#10;KtP+/C0f8I3pH/QKtP8Avwteh6l8IvFmlPcLc6UqPbtcJKn2yB9ksX+ti+V/9b/F5X3tvzbNlS+K&#10;vhRq/h61ivIF/tLT3sbC9aaHb5qfareKVN8Su7bd8vleb91mT+/8tAHm/wDwjekf9Aq0/wC/C0f8&#10;I3pH/QKtP+/C16NbfCvWvtV7BcrBbPBZvdRbLqCWKXbLFE6PKsu2LZ5u5t7/AC7PnqG5+Gmrw2Fu&#10;3lb9Qe8nt5bT5NkUUUUVx5vm79u3bLv3/d2/Nv8AnoA8/wD+Eb0j/oFWn/fhaP8AhG9I/wCgVaf9&#10;+FrtU+HXiOa3sp4tN877YyJEkU8Tzb2R5U3xK+6LeiO6b0Xcv3N9RTeDNQsNe0zStQ8q2e/8ryLi&#10;3liuonVn2b0eJ3VvnR1+R/vI6/wUAcf/AMI3pH/QKtP+/C0f8I3pH/QKtP8Avwtd1D8Otaub3yoI&#10;IkifzZYri7nitU8qKXyvNd5XRUXd8u9/kZvlTc9Ph+Ffii5iuG/szZ5Us9u0M08SSs0CI0qJEz7m&#10;2LKj/J/D81AHBf8ACN6R/wBAq0/78LT/APhG9I/6BVp/34Wu4T4aeI/7RuLH7HAktusTtM99bpb/&#10;AL1N8WyXf5TM6/dRH+bY+z7lMf4b+IYdITU5bFYbRovNXzrqJJfK817d38pn3bUlR0d9ny/x0AcP&#10;/wAI3pH/AECrT/vwtH/CN6R/0CrT/vwtekXnwi8Sw6zcaZBBY39xEsX/AB6ajbujtKnyRJ8/zSvs&#10;fZEnzNs+5XOal4b1DRLDT7y8gWGK/TzbX96m91/v7N+7b/t/7D/3HoA5r/hG9I/6BVp/34Wj/hG9&#10;I/6BVp/34WtOigDM/wCEb0j/AKBVp/34Wj/hG9I/6BVp/wB+FrTooAzP+Eb0j/oFWn/fhaP+Eb0j&#10;/oFWn/fha06KAMz/AIRvSP8AoFWn/fhaP+Eb0j/oFWn/AH4WtOigCDTvBlrrWoQWVlosN7eXDbI7&#10;e3tFd3b/AGVVa9lk/YF+KsOjDUn+Ga/Z9u9kza+b/wB+t+6vT/2K7P8A4RvSPEHjbT9Mg1XxBBcx&#10;WFn5yo/2VPk3vsZ03N8+z76/79fd7/GHWE8Erqr+FtQ+2P8AL9jSe1Y/d3eb/rduz/gW/wD2f4q/&#10;Psx4hq4ev7OlH3ebl/7ePUjgvdjKR+LN54QstNvZbW80SG2u4X2SRS2yo6P/AHGSq3/CN6V/0DLT&#10;/vwlfWv7bGlDV/8AhHfGd3p0Gm67eu9rfJbqqpPt+4+1Xfa38DfO3++3yNXy7X1uXY36/R9o48pz&#10;4ij7CXKS6P8ADFvEMTy6f4eguUi+86QLTdN+Gp1i/ls7Pw5BNdRf61Psy/JX0J+zPqujTW01jflI&#10;yqP1iimf/gPmqy7vuffVvl317H4e0HwppWt6reSbtt1Kjxb7WCX+D+JWR1/742//ABP0ccNzx5z6&#10;/CcNSxdCNaB8G6l4KtNHvGtb7RLa2uE+8j2y1X/4RvSP+gVaf9+Fr0f4u6xbar4qdrZVRIl+4j79&#10;v+xXEPXFVfs9T5HF4b2FeVKJpeA/gtqPxO1lNK8K+E11u9+9st7ZPk/33+6v/A67P4hfsUeP/hvo&#10;kuq+IPh99m0yJN0txaLFceV/v+U77a+9P2PLWP4ffC/w/Bo+nQCbVIotQ1PU5WT59/zbEVfmZ/4f&#10;4UXdu3Pt2t7z4q8b3UWnYtrWK/hb/j5t5Zdr+Vt/h/h3f7L7V/2q/I8XxtGjipUYxPS/sqr8J+B3&#10;iT4cx+Q0+lbkdPvW7t9//drzonOK+zv2jfCtj4P+MWu2emQfY9PlZbuK0/54bvm2f99V8peOrFbP&#10;xNdeX92X99/31X6dgsTHG4eFeP2jyK9KVGrKmc0etFBorsOcK9t8IaouqaFaSK2HVPKl/wB5a8Sr&#10;Z0HxDd+HrnzbZvlb/WRP9x6APofwZ4k/4Q/xloWvfZvtn9l31ve/Z9+zzfKlRtm/+H7ldBpXxF07&#10;TfBsui/2A32uWzuLKe+hukiSVGd3SV08rczI2xPnfbtTaiI3zV4lb/FPTHi/f21zFL/dTayVN/wt&#10;DRv7tz/36/8As6APb9S+LX2/xX/bX9kMn/FRXuv/AGf7V/z3dP3W/Z/Bs+//AOOVLefFfT5oJZYP&#10;Djf2hdadpuj3T3d95tvLb2qWv/LJYkZWdrVP4/uu6/e+avC/+FoaN/duf+/X/wBnR/wtDRv7tz/3&#10;6/8As6APdPEnxattV0G40iz0WeztGW6iie4vEfyllltZfuLbxL8j2r/cRf8AW/7Hzyv8aWm0FNDl&#10;0hX0eWCK31GHz13zxRWVrbpsfyt0TI1kkqfeXds3o+z5/Bv+FoaN/duf+/X/ANnR/wALQ0b+7c/9&#10;+v8A7OgD3y2+MFjYaTaWNn4elhSJrWWVEvESJ5YreWDeiLb/ACb/ADd773Z938dcl/wmG9vCLfY/&#10;+QDB5X+t/wCPj/Spbj+58v8Ardv8X3K8w/4Who3925/79f8A2dH/AAtDRv7tz/36/wDs6APcb/4r&#10;23iSW7/t7Q2uUv4vs949jcrayyqsqPb7P3TqjRJ+6+5taLYuxXTdT9S+Mbaklur6RsSBdSiiRLr7&#10;sV1p8Vgifc/5ZJbo+/8Ai/2K8L/4Who3925/79f/AGdH/C0NG/u3P/fr/wCzoA900T4tRWelvpl5&#10;pV29k8Vnu/s7UVt5fNtUlRH3tE67XW4f5Nm77nz/AN+pc/Fq5v3spbyxa5u4tEvNKluHuvnle6uL&#10;q4eX7n/T19z+LZ9/568W/wCFoaN/duf+/X/2dH/C0NG/u3P/AH6/+zoA9/8ADfxj0rw34jt9cXwv&#10;PNqdvLYXSzfbov8AW2vyOm/7O7LFL8n7pH3fJ99v4eUv/EmlaxcWTX2lXLxWtrb2qpFfbPlV/n/5&#10;ZfxpvX/Z+9833a8r/wCFoaN/duf+/X/2dH/C0NG/u3P/AH6/+zoA7e8ezdLf7NBLC6xbJ98vm+a2&#10;9/n+4m35dnyf7FV65D/haGjf3bn/AL9f/Z0f8LQ0b+7c/wDfr/7OgDr6K5D/AIWho3925/79f/Z0&#10;f8LQ0b+7c/8Afr/7OgDr6K5D/haGjf3bn/v1/wDZ0f8AC0NG/u3P/fr/AOzoA6+iuQ/4Who3925/&#10;79f/AGdH/C0NG/u3P/fr/wCzoA+hPgb8Zpfho+oadPu/s+/aJv8ArlKrp/7KlfTD/GO1SP8At/8A&#10;4SzRv7H8hJfsm9ftb/6Oi/Z92zdt3/Pt3fe/gr85f+Fm6R/duf8Av1/9nTP+Fm6QP4bn/v1/9nXi&#10;YnLKdaUeX3fe5jtp1/i5v5eU+gPjl8YZfijf6fBArJp9gr7d/wDG7ffevL65L/hZ2kf3bn/v1/8A&#10;Z0n/AAs7SP7tz/36/wDs69WlQjh/gOWUpT+I7vRNbudBv0ubaVkdP7lei+IfjHeXmgpbQNsllX5n&#10;SvAP+Fm6R/duf+/X/wBnTP8AhZ2kf3bn/v1/9nXZGrKEeU+hwGf4vAUJYen8MjsHd5pXZm+d6K4/&#10;/hZ+k/3bn/v3/wDZ0f8ACztI/u3P/fr/AOzrGfv6Hz8pznPnkfafwA+N3hS78O6f4Y8b29gz6X8t&#10;nNqEa+U6f3N7fd/h+T+LZ/FXrvi/43+DLS3XV/EA0C51WzVfsLWL/aJfl+ZV+5/C33a/NA/EzSR/&#10;Dc/9+v8A7Onf8LO0jb/qrn/v0v8A8XX57i+DsPicT7WM+U+lo55KlS5ZR949N8f+M7nx/wCL9T1y&#10;5XY91LvVP7i/dSvnXxZqa6vr11PGf3edq/Ra1fEfxCn1eB7azi+yW7ffbd871x/Oa+8w9COGpRow&#10;+GJ85VqyrS55DKKKK2MQooooAKKKKACiiigAooooAKKKKACiivTfgJ8Ede/aK+J+l+BvDV3p1pq1&#10;+srpNqc/lRBY4ndvuqzN8qH5UVqAPMqK/QP/AIcq/Gb/AKG7wJ/4GXv/AMi07/hyl8Z/+hu8Cf8A&#10;gZe//ItAH59UV+gv/DlL4z/9Dd4E/wDAy9/+RaP+HKXxn/6G7wJ/4GXv/wAi0Afn1RX6C/8ADlL4&#10;z/8AQ3eBP/Ay9/8AkWj/AIcpfGf/AKG7wJ/4GXv/AMi0Afn1RX6C/wDDlL4z/wDQ3eBP/Ay9/wDk&#10;Wj/hyl8Z/wDobvAn/gZe/wDyLQB+fVFfoL/w5S+M/wD0N3gT/wADL3/5Fo/4cpfGf/obvAn/AIGX&#10;v/yLQB+fVFfoL/w5S+M//Q3eBP8AwMvf/kWj/hyl8Z/+hu8Cf+Bl7/8AItAH59UV9XftL/8ABPX4&#10;jfssfDqHxb4m1fwvqmlTX0en7dKvJTMrsjsp2yxRbvut9zc3/Ad1fKNABRRRQAUUUUAFFFFABRRR&#10;QAUUUUAFFFFABRRRQAUUUUAFFFFABRRRQAUUUUAFWra6m0+eKeCR4ZlbcksTbWWiigDU/wCE98Sf&#10;9DDq3/gbL/8AFUf8J74k/wChh1b/AMDZf/iqKKAD/hPfEn/Qw6t/4Gy//FUf8J74k/6GHVv/AANl&#10;/wDiqKKAD/hPfEn/AEMOrf8AgbL/APFUf8J74k/6GHVv/A2X/wCKoooAP+E98Sf9DDq3/gbL/wDF&#10;Uf8ACe+JP+hh1b/wNl/+KoooAP8AhPfEn/Qw6t/4Gy//ABVH/Ce+JP8AoYdW/wDA2X/4qiigA/4T&#10;3xJ/0MOrf+Bsv/xVH/Ce+JP+hh1b/wADZf8A4qiigCvq2v6tq/lrqOpXd+o+59qnaXb/AN9Vk0UU&#10;AFFFFABRRRQAUUUUAFFFFABRRRQAUUUUAf/ZUEsDBBQABgAIAAAAIQBassHJ3QAAAAUBAAAPAAAA&#10;ZHJzL2Rvd25yZXYueG1sTI9BS8NAEIXvgv9hGcGb3axaW9JsSinqqQhtBeltmp0modnZkN0m6b93&#10;9aKXgcd7vPdNthxtI3rqfO1Yg5okIIgLZ2ouNXzu3x7mIHxANtg4Jg1X8rDMb28yTI0beEv9LpQi&#10;lrBPUUMVQptK6YuKLPqJa4mjd3KdxRBlV0rT4RDLbSMfk+RFWqw5LlTY0rqi4ry7WA3vAw6rJ/Xa&#10;b86n9fWwn358bRRpfX83rhYgAo3hLww/+BEd8sh0dBc2XjQa4iPh90ZvOk9mII4antVMgcwz+Z8+&#10;/wYAAP//AwBQSwECLQAUAAYACAAAACEAihU/mAwBAAAVAgAAEwAAAAAAAAAAAAAAAAAAAAAAW0Nv&#10;bnRlbnRfVHlwZXNdLnhtbFBLAQItABQABgAIAAAAIQA4/SH/1gAAAJQBAAALAAAAAAAAAAAAAAAA&#10;AD0BAABfcmVscy8ucmVsc1BLAQItABQABgAIAAAAIQAQI72bqgIAAIcJAAAOAAAAAAAAAAAAAAAA&#10;ADwCAABkcnMvZTJvRG9jLnhtbFBLAQItABQABgAIAAAAIQCgpierzgAAACwCAAAZAAAAAAAAAAAA&#10;AAAAABIFAABkcnMvX3JlbHMvZTJvRG9jLnhtbC5yZWxzUEsBAi0ACgAAAAAAAAAhAKzdzDUstwAA&#10;LLcAABUAAAAAAAAAAAAAAAAAFwYAAGRycy9tZWRpYS9pbWFnZTMuanBlZ1BLAQItAAoAAAAAAAAA&#10;IQBz+0qgjq8AAI6vAAAVAAAAAAAAAAAAAAAAAHa9AABkcnMvbWVkaWEvaW1hZ2UyLmpwZWdQSwEC&#10;LQAKAAAAAAAAACEAajk+s9ffAADX3wAAFQAAAAAAAAAAAAAAAAA3bQEAZHJzL21lZGlhL2ltYWdl&#10;MS5qcGVnUEsBAi0AFAAGAAgAAAAhAFqywcndAAAABQEAAA8AAAAAAAAAAAAAAAAAQU0CAGRycy9k&#10;b3ducmV2LnhtbFBLBQYAAAAACAAIAAMCAABLTgIAAAA=&#10;">
                <v:shape id="Image 194" o:spid="_x0000_s1027" type="#_x0000_t75" style="position:absolute;top:476;width:12007;height:259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I+avGAAAA3AAAAA8AAABkcnMvZG93bnJldi54bWxET0trwkAQvgv9D8sUehHdWNpi0mxEFFEo&#10;Unwc6m3ITpPU7GzIrjH9992C4G0+vueks97UoqPWVZYVTMYRCOLc6ooLBcfDajQF4TyyxtoyKfgl&#10;B7PsYZBiou2Vd9TtfSFCCLsEFZTeN4mULi/JoBvbhjhw37Y16ANsC6lbvIZwU8vnKHqTBisODSU2&#10;tCgpP+8vRsF6+fXTDSfx6eOz2q3Pp9ftfNPFSj099vN3EJ56fxff3Bsd5scv8P9MuEBm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kj5q8YAAADcAAAADwAAAAAAAAAAAAAA&#10;AACfAgAAZHJzL2Rvd25yZXYueG1sUEsFBgAAAAAEAAQA9wAAAJIDAAAAAA==&#10;">
                  <v:imagedata r:id="rId85" o:title=""/>
                </v:shape>
                <v:shape id="Image 195" o:spid="_x0000_s1028" type="#_x0000_t75" style="position:absolute;left:12324;top:577;width:11938;height:25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19wfTDAAAA3AAAAA8AAABkcnMvZG93bnJldi54bWxET9tqwkAQfRf8h2UKfdNdCxWNbkIt9IJC&#10;oVGhj0N2TEKzsyG7xvTvu4Lg2xzOddbZYBvRU+drxxpmUwWCuHCm5lLDYf82WYDwAdlg45g0/JGH&#10;LB2P1pgYd+Fv6vNQihjCPkENVQhtIqUvKrLop64ljtzJdRZDhF0pTYeXGG4b+aTUXFqsOTZU2NJr&#10;RcVvfrYa3LL42Knjpsef2df8fFL5dnjPtX58GF5WIAIN4S6+uT9NnL98husz8QKZ/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X3B9MMAAADcAAAADwAAAAAAAAAAAAAAAACf&#10;AgAAZHJzL2Rvd25yZXYueG1sUEsFBgAAAAAEAAQA9wAAAI8DAAAAAA==&#10;">
                  <v:imagedata r:id="rId86" o:title=""/>
                </v:shape>
                <v:shape id="Image 196" o:spid="_x0000_s1029" type="#_x0000_t75" style="position:absolute;left:24640;width:12230;height:26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sMQPDAAAA3AAAAA8AAABkcnMvZG93bnJldi54bWxET01rwkAQvRf8D8sUeil105CGJnUVIw14&#10;rYrgbciOSTA7G7KrSf99tyB4m8f7nMVqMp240eBaywre5xEI4srqlmsFh3359gnCeWSNnWVS8EsO&#10;VsvZ0wJzbUf+odvO1yKEsMtRQeN9n0vpqoYMurntiQN3toNBH+BQSz3gGMJNJ+MoSqXBlkNDgz1t&#10;Gqouu6tRkKX2tCmKuPxIjv339bKdXpOsUOrleVp/gfA0+Yf47t7qMD9L4f+ZcIF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ywxA8MAAADcAAAADwAAAAAAAAAAAAAAAACf&#10;AgAAZHJzL2Rvd25yZXYueG1sUEsFBgAAAAAEAAQA9wAAAI8DAAAAAA==&#10;">
                  <v:imagedata r:id="rId87" o:title=""/>
                </v:shape>
                <w10:anchorlock/>
              </v:group>
            </w:pict>
          </mc:Fallback>
        </mc:AlternateContent>
      </w:r>
    </w:p>
    <w:p w:rsidR="00EA3FC9" w:rsidRDefault="00EA3FC9">
      <w:pPr>
        <w:pStyle w:val="BodyText"/>
        <w:rPr>
          <w:b/>
          <w:sz w:val="20"/>
        </w:rPr>
      </w:pPr>
    </w:p>
    <w:p w:rsidR="00EA3FC9" w:rsidRDefault="00EA3FC9">
      <w:pPr>
        <w:pStyle w:val="BodyText"/>
        <w:rPr>
          <w:b/>
          <w:sz w:val="20"/>
        </w:rPr>
      </w:pPr>
    </w:p>
    <w:p w:rsidR="00EA3FC9" w:rsidRDefault="00962A75">
      <w:pPr>
        <w:pStyle w:val="BodyText"/>
        <w:spacing w:before="25"/>
        <w:rPr>
          <w:b/>
          <w:sz w:val="20"/>
        </w:rPr>
      </w:pPr>
      <w:r>
        <w:rPr>
          <w:b/>
          <w:noProof/>
          <w:sz w:val="20"/>
          <w:lang w:val="en-US"/>
        </w:rPr>
        <mc:AlternateContent>
          <mc:Choice Requires="wpg">
            <w:drawing>
              <wp:anchor distT="0" distB="0" distL="0" distR="0" simplePos="0" relativeHeight="487663104" behindDoc="1" locked="0" layoutInCell="1" allowOverlap="1">
                <wp:simplePos x="0" y="0"/>
                <wp:positionH relativeFrom="page">
                  <wp:posOffset>1440180</wp:posOffset>
                </wp:positionH>
                <wp:positionV relativeFrom="paragraph">
                  <wp:posOffset>177316</wp:posOffset>
                </wp:positionV>
                <wp:extent cx="3453129" cy="2521585"/>
                <wp:effectExtent l="0" t="0" r="0" b="0"/>
                <wp:wrapTopAndBottom/>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53129" cy="2521585"/>
                          <a:chOff x="0" y="0"/>
                          <a:chExt cx="3453129" cy="2521585"/>
                        </a:xfrm>
                      </wpg:grpSpPr>
                      <pic:pic xmlns:pic="http://schemas.openxmlformats.org/drawingml/2006/picture">
                        <pic:nvPicPr>
                          <pic:cNvPr id="198" name="Image 198"/>
                          <pic:cNvPicPr/>
                        </pic:nvPicPr>
                        <pic:blipFill>
                          <a:blip r:embed="rId88" cstate="print"/>
                          <a:stretch>
                            <a:fillRect/>
                          </a:stretch>
                        </pic:blipFill>
                        <pic:spPr>
                          <a:xfrm>
                            <a:off x="0" y="0"/>
                            <a:ext cx="1164590" cy="2521585"/>
                          </a:xfrm>
                          <a:prstGeom prst="rect">
                            <a:avLst/>
                          </a:prstGeom>
                        </pic:spPr>
                      </pic:pic>
                      <pic:pic xmlns:pic="http://schemas.openxmlformats.org/drawingml/2006/picture">
                        <pic:nvPicPr>
                          <pic:cNvPr id="199" name="Image 199"/>
                          <pic:cNvPicPr/>
                        </pic:nvPicPr>
                        <pic:blipFill>
                          <a:blip r:embed="rId89" cstate="print"/>
                          <a:stretch>
                            <a:fillRect/>
                          </a:stretch>
                        </pic:blipFill>
                        <pic:spPr>
                          <a:xfrm>
                            <a:off x="1202689" y="121920"/>
                            <a:ext cx="1106170" cy="2395092"/>
                          </a:xfrm>
                          <a:prstGeom prst="rect">
                            <a:avLst/>
                          </a:prstGeom>
                        </pic:spPr>
                      </pic:pic>
                      <pic:pic xmlns:pic="http://schemas.openxmlformats.org/drawingml/2006/picture">
                        <pic:nvPicPr>
                          <pic:cNvPr id="200" name="Image 200"/>
                          <pic:cNvPicPr/>
                        </pic:nvPicPr>
                        <pic:blipFill>
                          <a:blip r:embed="rId90" cstate="print"/>
                          <a:stretch>
                            <a:fillRect/>
                          </a:stretch>
                        </pic:blipFill>
                        <pic:spPr>
                          <a:xfrm>
                            <a:off x="2346960" y="121920"/>
                            <a:ext cx="1106169" cy="2395092"/>
                          </a:xfrm>
                          <a:prstGeom prst="rect">
                            <a:avLst/>
                          </a:prstGeom>
                        </pic:spPr>
                      </pic:pic>
                    </wpg:wgp>
                  </a:graphicData>
                </a:graphic>
              </wp:anchor>
            </w:drawing>
          </mc:Choice>
          <mc:Fallback>
            <w:pict>
              <v:group w14:anchorId="1F5C0C49" id="Group 197" o:spid="_x0000_s1026" style="position:absolute;margin-left:113.4pt;margin-top:13.95pt;width:271.9pt;height:198.55pt;z-index:-15653376;mso-wrap-distance-left:0;mso-wrap-distance-right:0;mso-position-horizontal-relative:page" coordsize="34531,252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SRPmOAgAAiQkAAA4AAABkcnMvZTJvRG9jLnhtbORWyW7bMBS8F+g/&#10;ELwnEmVbsYTYubgJAgRt0OUDaIqSiIgLSHrJ3/eRkh3HLpogQIAUPUjg+jhvZrhcXm1lh9bcOqHV&#10;DJPzFCOumK6Eamb418/rsylGzlNV0U4rPsOP3OGr+edPlxtT8ky3uqu4RRBEuXJjZrj13pRJ4ljL&#10;JXXn2nAFnbW2knqo2iapLN1AdNklWZrmyUbbyljNuHPQuug78TzGr2vO/Le6dtyjboYBm49/G//L&#10;8E/ml7RsLDWtYAMM+gYUkgoFi+5DLainaGXFSSgpmNVO1/6caZnouhaMxxwgG5IeZXNj9crEXJpy&#10;05g9TUDtEU9vDsu+ru8tEhVoV1xgpKgEkeK6KDQAPRvTlDDqxpof5t72OULxTrMHB93JcX+oN0+D&#10;t7WVYRKkiraR98c973zrEYPG0XgyIlmBEYO+bJKRyXTSK8NakO9kHmu/vDAzoWW/cIS3h2MEK+Eb&#10;iITSCZEvGw5m+ZXleAgiXxVDUvuwMmeguaFeLEUn/GP0L6gbQKn1vWCB3VA51AS2T6/JraQNB02m&#10;gZjdqDAnaHASYtkJcy26LjAfygNYMP6Rcf6Qb2/KhWYryZXvd5nlHeDWyrXCOIxsyeWSg2nsbUVA&#10;NtjhHnxjrFC+F855yz1rw/o14PgOGzEApeW+I4J+whlScIPBXuMZQvLxpIAtfeSZvfK0NNb5G64l&#10;CgXAChiAblrS9Z0b0OyGDBz2ACIywNPzDIV/yC+wiZ77pfhofsne3S8kS7N8CkzAaUIyUmTDMb87&#10;bghJc3Kxs86omKRFFlj6r60Dl+lz64SGD3bUjN7dOtlonBc5MPE36+S7m+qdrBPvLLjvoyOHt0l4&#10;UBzWoXz4gpr/BgAA//8DAFBLAwQUAAYACAAAACEAoKYnq84AAAAsAgAAGQAAAGRycy9fcmVscy9l&#10;Mm9Eb2MueG1sLnJlbHO8kctqwzAQRfeF/IOYfSw/IIQSOZtQyLakHzBIY1mJ9UBSS/P3FRRKDSbZ&#10;eTkz3HMPzOH4bSf2RTEZ7wQ0VQ2MnPTKOC3g4/K23QNLGZ3CyTsScKcEx37zcninCXMJpdGExArF&#10;JQFjzuGV8yRHspgqH8iVy+CjxVzGqHlAeUNNvK3rHY//GdDPmOysBMSz6oBd7qE0P2f7YTCSTl5+&#10;WnJ5oYIbW7oLEKOmLMCSMvi77KprIA18WaJdR6J9KNGsI9H8SfDZj/sfAAAA//8DAFBLAwQKAAAA&#10;AAAAACEAoWBnw+ixAADosQAAFQAAAGRycy9tZWRpYS9pbWFnZTMuanBlZ//Y/+AAEEpGSUYAAQEB&#10;AGAAYAAA/9sAQwADAgIDAgIDAwMDBAMDBAUIBQUEBAUKBwcGCAwKDAwLCgsLDQ4SEA0OEQ4LCxAW&#10;EBETFBUVFQwPFxgWFBgSFBUU/9sAQwEDBAQFBAUJBQUJFA0LDRQUFBQUFBQUFBQUFBQUFBQUFBQU&#10;FBQUFBQUFBQUFBQUFBQUFBQUFBQUFBQUFBQUFBQU/8AAEQgCRQEM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D2VC6VoeTTXtq9U5oyPm79r&#10;r99a+B7P/nvqb/8AjuxP/Zq+jrazVH+Vf+B7a8c+M3gZfiL8WPhJ4el1zT9BSe+l2zagzfvXa6sI&#10;kiiRUdmldpfuf77O6IjvX0h4b8Ez63o2oah9pitorWJ5VR/vz7U3Ps/3N6f99pXjYs7KBhQ1d+/W&#10;ho/hhtR0bUr5byBPscXm/Z3/ANc670Xf/sr8y1e1LwqthoMWoRXy3iealvLsiZE3Mjv8j/xbNnz1&#10;wHaYKU9KfspyJUljUqWjZx/sVKkO+gBqfJUqU/yadCiPv/2KABEqbZTkSpvJoA5Tx54ng8GeGdQ1&#10;y8ilmt7CB7iVIfvt/uVU8E+M9I+IWg2+q6Nc+dbyr8yOuyW3f+46fwtXNftSzfY/gZ4ob+Nook/7&#10;6lRa+X/Bmsan8OrrR9V0yXZLLaxXEtu+/wAq4T+46f5/76+8cpX2T7j8lkp3k/JWL8N/iFpXxO0H&#10;7dp/7m4i+S6sX+/bv/7Mv+3/APs11X2b5agDn7ywWZa8C+N/wKi8Wq+q6Yq22txL/wAAnT+4/wDt&#10;f7dfSr2dZV/YJMrrtojLkA+T/hX8VJba4Tw54qZob2JvKiu7j7+//nlL/tf7f8X/AKH7hClcl8Xf&#10;gnbeM4Jby2VbbW0X5Zv4Lj/Yf/4uvOfhv8VLzwrqL+GvFjSwpE3lRXFx9+3b+5L/ALP+3XTGXOZH&#10;vaJT9nyU6F1mTcrVN5NaEFTZ89FWPJpjw1UQK+yjZVhIWdkVV3u38CVqzeENSt9LstQubb7NZXiy&#10;tbSuyfvfKba/yfeT5v79MDC2UVsWHhjUNV027vraDzre12bvn+dtzonyJ/F87p9z++n9+m63ok+i&#10;bFlltnfc6N9nnSXY6/fT5f8A9mlOfJDnkL+6ZiUx0+erevS6VoHirWPDi/2tf6rpOnRardJb2MUU&#10;XkM+zess8sSts/ib7v3137lZat6E/h7xZAv9ma1J/aDaLBrj6fcQIssEU6b4klXf8rPsf5Pn27Pn&#10;++m/LD1o16cakfhkRKPJ7pjulOqaaFkldZVZJUbYyP8AwUbP9mthHrF5okF4vzL8/wDfSufvPD09&#10;s77V3pXoX2T/AGarvZ/7NfTcvOfmWGzKpS3Pjf44ai2kftF/AWZYt7WGvwXXk7tu/wD021b/ANkr&#10;6w8N+PLzRNGfT2sbS5t/sctrFviTfFufd9/Z8/8AuV8u/tJw+d+1l8JLFV/1X2W4/wDJp/8A41X0&#10;Ult/s14ONjySPv8AL6/1ilzluw1KKwXUIoLTYl5Ypat+9+6+6Jnf/vtfuf7dat54nhm0F9KttP8A&#10;saSyxSybp3liRl3f6pG/1W/d/easdLb5qeltXlcx6xXSGn/Zv9mrSW2yrCQ1BZn/AGX3qZIau/Zt&#10;lSpbUFFV7b5a+NP2h/EOvWfx/wBKttB1C5s9Qgtd9r5U+za7O+//AGfn2J/vV9t/Zvlr4X+NNs2p&#10;ftN30Srv+y2u/wD75t3eribUY88j134XftMrf6pF4e8dW0fh7WE+Rr6b91by/wC+n/LJv+B7f9z7&#10;tfRf2P8Ajr8/P7StdVifStcia8slf91cJ/x8Wv8AuP8AxL/sV77+yFretJr3iPwhc6q2q6FpdrBc&#10;WG//AJZJL9zZu+ZV2fwf7FbSp+6Y+7zGn+2T/o3wM1hf45Z7VP8AyYRv/ZK8PttNi1jw5olssrJ5&#10;tnFbu+3+7s/+Ir3D9uT9z8ILSD/n41a3i/8AHJX/APZK8P8ADbtYaRb3NnbT3ibtnkp/z1/uJ/wD&#10;Y/8AwOoiRU/hnof7Jem/8XL+Iu37lqtvEqf3N0sv/wAar6g+x186fsSW0t/4h+Jd9Kvzzy6d/wB9&#10;bLh3/wDQ6+rfsn+zWM/iLic09n8n3apXlhs/hrqJrOql5Z/J92oLOKudN3/eX5K8f+MHwWs/G0Dz&#10;xf6NqcS7IrhF+8n9x/71fQT2f+zWfeaVvSjm5APhr4dfEjVfhd4hl8K+KN0NojbFd23/AGf+5/vR&#10;V9J2d4syoytviasT40/A2z8f6c7L/oepxL+4u0X7v+w/99a8c+FHj/UPh7r3/CE+MVazRW8q1uJm&#10;/wBV/cTf/Er/AML12c3Oc0o8p9F/K9DpTEqwlaEnT+DPGtt4St41bQrS/vYb6K6W8f8A1qqv/LJX&#10;2fxf1qbxh8R5fFtjZQNp6232WW/l3ebv3fapfN/8crktlP2VZkaeleM9V0TS5dPtvsyRMvyO9tF5&#10;sTeajb1fZu3bok/74/2E2VvEPim517T7eya3gs7OCSWWO3t2l2q0u3d9532p8v3Eqr5KUz7L70pw&#10;54ckh/3g8Z2fh7x/qmpahqFtqkMuqaOuhXkNpeKiS2f2jzXi/wBVu+fe8T/7L/Jsb5q1pr/w4niX&#10;WPEdn4aih8R6jpyaVLqO75/IXf8AJ9z/AL6/vbE3/cTbj/ZvmqwkPz1jh6McLTjSp/DEuXvy5pFG&#10;ZJZpXllZnd23s7/x03yP9mtL7Nvpv2b/AGa3Ge+/Y6Y9nW89nVmys1SK4uViWWeL7tu/8H+0/wDe&#10;Va+ml7h+JUo+1lynwX8coftP7dfw8tv+eWmRP/3z9tevpNLb/Zr53+Je7Uv+CivhpW+d7exbc/8A&#10;25XD/wDs9fTqW1eDj/iP1TJ4/wCzRKSW1SpbVoJbU9Lb+OvHPcM/7H/eqVLatNLanJbUCiVUs/kS&#10;nfY/++KvJbVY+y+9RzGxmfY/lr4U8SJ/av7VXjPb/wAsrXyv/JeKL/2ev0D+zb1r855vE9ton7Qv&#10;xD1O5jkm/wBKntVRP9mWJP8A2StqXxG1P3PeKmq+FWsLWK8837zfOm3/AGK94/Y2s/O8efEOX/nl&#10;Y6Gn/fVvK3/sleS687JoaJtZEvGW4X/c8pG/9nr6A/Yt03/T/iLfbfvXVha/9+rd/wD4uuyp8JzR&#10;+Myf28E/4obwrZ/8/GuxP/3zFL/8XXg76xLpWl3tjBPJYOn3Zrf/AJa7X+4//wAXX1j+178LvEPj&#10;zwv4fvvDlmupS6JffbZbH/lrKmz+D+9/uV8mI8HipLhot1teozvPbv8Afi/v/J/Ev/jy1jRLqR90&#10;+hf2EtK3+FPGd9/z11ZLf/v1En/x2vqBLavBP2ErPyfhL4glb/lr4kuv/Hbe3WvpZLbzokZfuVzV&#10;fiCMTBms99UrnTfk+7XSvZtvqKaz+Suc2OP+wb3qpc2HyV1H2P5qiubD5fu1ZB55eabv37krxX45&#10;fBm28f6G/kKttq1v89rcOv3P9hv9mvpC/sK5nVbNd+3bVRlyBynxv8GfipfaVqn/AAhnixWttQtW&#10;+zwPcN/44/8A7I9fQG9Ui3fwf33rz/49/BO18c2v2yz22euwL+4uP4G/2Jf9n/0Gvg3xx4QvG1a7&#10;s7yCSz121b5/O+//AHtv+1XfTlznNKPIfo1eeM/D2lPt1DX9IsH/AOnu+ii/9Cese/8AjZ4A0qJG&#10;ufG3h/Y33dmoxS/+gvX5tXOpXKRfY5fMs9Ql2/J/f3fx1zGriSHUfNnZnklj3Nv+8tdkaJzSqH6Z&#10;P+1L8KUleJvGMG//AGLW4f8A8f8AKrmdV/bb+FelXEsS6hqGpbG+/aWL/N/392V+cu9UXb9p/wDH&#10;abd3L3OzdK0vlLtTd/drX2MSPaH6V+Df2q9L+Js11beCvh98QPF91bKrSw6ToqXHlK33HfZK+yuL&#10;8bftzH4e65caPqvww17TtVt9vn2OtzfYLiLcu5NyNE7r8teE/HrU9R8OfBb4M+FdCvLiLwJqnhv+&#10;3riGAeVb3+rtdXEV1LLt/wBbLF5UUC792xEXbt31T1rWNS8ZfsiW974l/wBNfw/4ptdH8NapdTs9&#10;ybN7K4e9s03v80ETRaeyjb+6+0Hn56y5IhzSPd/Cf/BQvTfEHiHTNNvPA76Xb3U6xPejWPN8nd/s&#10;fZ03f99V9YxzrcIJYCs0T/Mrh+tfitX3p8AP2sNH074YaXp3iVml1Kw3Wu8t1Rfu/oaiVIuMj9Wv&#10;svvTDA0UqyRsysvzq1aHk0zZX0/KfiClye8fA+qo2pf8FItTb5f9Csd7bF+5/wAS9E/9q19TJDXz&#10;D4b/AOJl/wAFFfiRL/zw0z5f+AxWUVfVCQ18vmX8U/X8n/3aIJbU9LapUSrCJXkHulVIalSH/Zqw&#10;iffqWFPv0FcpEltVhLapUSrEKVJZVmtv3T1+V9+/2n4kePZ2/wCg1e/+lEtfq75O9a/OR7bWvgV4&#10;v8W23jHwh9p0fXtRll82Zd6MnmyujxP91m/e/c+Vv9yuuj8Rf2ZGbqty1z4V0fdKzvFuTZ/d/h/9&#10;kr6y/Yzs/wDimviHP8v/ACOF5b/98xW//wAVXz1D4M0Hxtp3n+DtVi32/wA7aTds29Ub/e+Zf+B/&#10;L/t19K/sWw/8Wv8AEFz/AAXninUbj/0Bf/ZK6a3wnNTPZryaKz/1rV458YP2ddF+K/8AxPNDnj0T&#10;xbF88WoW/wBydv4PtG3/AND+8v8At/dqX9pnx/L4J8OO1n897Ky28CJ993aqug+FdTttGt9Pl1e7&#10;hlspVi863ndEuLj5/Nlf+986Oq/7KVwR5jbm5Dqv2afhdqvwx+F76Vr0UaarPqN1eypC29Pmf/7C&#10;vkXwf4h8Z2fxr+Kep+FfEP2O+i1pov7OuJfkvfnlXZsb5W2In8f/AACvuL4S+J77XtH1PTNXl87V&#10;dIlSJptv+vib5onf/a+8rf8AXLd/HX59fZvtN58U9V/gfxTdRf7372VqPtnRTlGZ9lfCP9p3SvF1&#10;9B4d8V2b+G/FXmLAqMj+VPKzbU/65O/+18v+09e5zWez5a/N3wZ4kn8VeOfhlZ3lyupPb+K9L8q4&#10;f55Yl+0fOm/7235Puf7FfprcpRUp8hz83Mc19j+amXNh8lbaQ/vaS5tl2fdrnLOI1Kz2VympWe93&#10;r0XUrb5Hrlb+z+ago8p8SWf368F+NnwQs/iRYfabZVs9dtV/0W4/gl/6ZS/7P/oNfTHiGz3vXGX9&#10;n/DWtOXIZH5keKfD5tb97fU4JdK1exnTy2SBd8Dfxo/zr8v8X/7dZOo+B7HV795bme5eX+J4v4v9&#10;uvt348fByx8Z2Camu6z1iJliW4SJH81GfbsdP4q5Sw/ZIlv28+58R/YEdVRbeHTl/dIqIv399elG&#10;v7px+yifJSfC7Rf+ol/45V+2+GGhIvzQXT/74H/x1K+vof2QtMT/AFvijUnT/pjaxJWnbfskeGkZ&#10;PP1fWZtv9+VP/ZEo+sm0aUT59+H3jG++HehNoUNlo/iHw21z9t/sHxTo8WpWiT7NvmxJK7eU2z7z&#10;pt3fxbtq1v638Xbz4geC7vwn4q8OaJquiWqtL4dTTNOg0r/hH7hn3v8AZ/Ki2+Q//LWJ/vbEbejp&#10;ur3iH9lfwY7f6T/al5/11vpf/i607b9l34bps/4p6R/9++n/APi6j6yHsonwvf8Agx5rVF/cQ7P4&#10;4oq4+8+Gby3DMJGI/wB1a/TXSv2fvh3pv+q8Haa//XxF9o/9C311EPwb8D+WP+KL8O/+Cq3/APiK&#10;PrMg9lE+u3qJ6lf79RPX2cT+f5fGfA/wof7Z+318Y5/+eVndRf8Akxar/wCyV9WwvXwToHjnxf4R&#10;/ai+MviXwn4Vbxhb2+q3lpqdvC371YvtT7HTb83/ACy/gV/92vfvAH7Znw+8W3H9n6ncz+EtYVtk&#10;tprMWxEf/f8A4f8Atrtr5XHxl7Q/aMo93DQPoBKsIlZ9hfwX9rFc208d5aSrvimhZHR/9x1+9V1K&#10;8o9wen36sQ1UqaGoKLtWEqpU0NSBdSq+paDY63ZS2eo2cF5byrslt7hUdG/30qwlSpVAfMXxI/Yk&#10;0+5uv7X+H2oN4Y1WJt8Vo7O9vv8A9h/vRf8AAK9V/Zs+Huq/DH4S6foeuRRprHn3FxOkUvmp80ru&#10;nz/7uyvUKe/36vmkXzHyv8eEbWP2gvhFpD/PDceIoJXT+/5T7/8A2SvUPCuqwX9/p+nwags261ll&#10;nRGTfFKrp8jp/to7/P8A7FeP/tD69FpX7SPwqa2+e7s9Wt5Z/wDplFLKkG//AMff/vivoOHRPD+p&#10;TxXkVrY3j27N9mu3iXzUX/vjd9162o/EY4mjKEeaX2jP8GWzQ/EPUJVXZbz6c6N/tssqbP8A0N6+&#10;NPhElrf+DfFt9ct/x9eJL11+b7+7yv8A4uvtXwrc7/Fuobfni8j7R/4/X56/Ba5ihstEnuV8638+&#10;4umR/wCPdv8A/iKuUf3oUZclI9K8Mabbf8Lu8CRQRKn/ABVNg7bP9nzW/wDZK/Ra5f7+K/Nf4Iax&#10;Pr37RngRZ/ne41+eX/gUFu7v/wCja/Se4+5WNcuJBCnz/dq06fL92m2yfvUq1MnyVwlnNarDXKX8&#10;NdtqsO9K5S/SrA4LW4fneuUvLNfn+Wu41WH565y5h+/QQcVrGmrNFErL/wAt1/8AQ6tpYbNny1a1&#10;i2+e0/2p1rQhttiJS5gMpLP/AGalSzrY+x0fY6vmAyks6upZ1eS2qVIaOYCpDZ/PWpHbJtp0MNWt&#10;lWQe0F+Khl6VJVbUpvs1lcTt/wAsomev0M/nmHvzPgL9iG5i174l/G3V2+d7rU4Jd/8A11uL16+g&#10;/jB8LvCvxF0GWLXtDstSdInSC4mi/wBIt/8Acl+8v/AHr5k/4J0bprD4h3Lf8tZdN/8AQLr/AOLr&#10;6z152+y7a8DE/wAQ/ccs9ylC58L+Bn1j4ReMLeXT9Tu7C3t7xftlvFO+y4i/j3/3vk/v19Z+P/jl&#10;L8HLfTL7xLpV3qWhXDPFPqemRb/sv3Nnmp93a/8Af3r9z+OvCfjB4baz1T+0Il2Reb9kn/4F8yP/&#10;AN9fJ/wOvpP9njxJ/wAJD4D0yWT/AI+7WD+z50/24vl/9B2f9914kfi5ZH6bmuBoTwMMZQND4e/G&#10;Dwd8UYkbw14htNVfbv8As+7yrhf+2T/NXdo9eT+PP2Qvhp8Qrr7dFpDeFdb3b11Pw2yWT7/7/lbP&#10;KZv9t03f7deL+IfFvxU/Zs8V/wBht4q/4T/R1iS4iTW4P3vlNv8Ak83fuZvk+/v2f7FY1KZ8hhqF&#10;XES5aR9io/z1bh+TfXl6fGzQdK0PStQ8Ryr4bt9R8ryLi4b/AEfeybkTf/D/AMDrsIfGei+VFc/2&#10;rafZJV3xXCSpsdf76P8AxVjyhOEoT5DqE+datQ1iWGvaZfqjW19BMjfddG376WbxhoemzpBc6rbW&#10;0rNsVJZdjvREjkmdF/BTb+8isLCW5nl2W8SvLK7/AMKrXI+NvijpngawivLyKeZJW8pUiX+Kmamq&#10;/Fr4bXsWmXP2aLVLP91L/vfwP/6C9M6qVCcuWc/hPmebwZffFfwD8UPHCbk8Qap5tvpn/TvFEiNF&#10;s/2t+z/viu5+EXxXi1vQfPvmi0201Jm1K1R/kRZ2dGvbLf8A3op/N+T/AJ5S27f39vrXwV8ET+GP&#10;hva6XqcCw3qzztKm7f8A8tX2f+O7Kt6P8LtI0HXLvULGzWze6lW4nhT/AFUsq/cl2fd3J/f+9XRT&#10;lyRNMz5a1Tlj8MSl8OrOe503XtaWBkS9XyrNNv3olT7/APwNq+BPhQnhW28H6Z4e8R3N94V8UWat&#10;FLNcRful+f7jp/Ds/wBvb/v1+ocKLDXnPxI+DPhX4qa9bwa5pUFy6WMv+kIuyVPnTZ86/N/frH23&#10;vcx50Y+7ynyf8EPhveeA/wBpn4aWN3qFjrEUt5rOpWt9p8vmxTwNpsSI/wDvb4nr9A5q+fPhT+yJ&#10;pXwv+JFj4qsdZu5orJZ0gsbhVb/WxNF9/wD4HX0HN9yipU5y4x5R9n9+rb/cqjZ1beucDM1Kua1K&#10;H5Xror/+Cs28TfbvVgef6qn3qwZofmrq9VhrCmhqAOX1iHY9l/13/wDZHq7DDvqLxCmz+z/+vpP/&#10;AEB61bZNi0Bylfyaf5NWvJpvk7KCCuiLUuynon92pUhqwGQpU2ynbKmqyD1cdK5r4m3/APY/w28W&#10;6gP+XXSbqf8A74idq6dPu15x+0ndtafs+fEiRG2Mvh6//wDSd6/RWfz5h178D40/4J1wpD4N8YS/&#10;89b6CL/vmJ//AIuvqnVU3pXzF+wMnk/DHxHKv331p0/75t7f/wCLr6ld1e3+b79fO4n+KftuD+CB&#10;5f4z8JReIbLUNNnX91fweUz/AN1v4H/4A2x65z9kvXrqw8S674cvl8m4272hf+C4ifZKn/A/k/74&#10;r2C5s4nlRtn3a1dK03T/AO0v7QXTrRL3/n4SBEl/77rzeX3uY+5w+bRhg5YWr9o7a2f56+Yf2qfD&#10;+ra78QfCdroGkza5rWrefYQWMUsUW/yomufvysqfdglr6Ytn+b/erzLxjth/aB+Em9mRP7bv9zp9&#10;/wD5Aepfcol7/unj4PGywVR1KR5p4a+Iej6R8N47P4seEbB/Bljt0y81Y3lnr1jYXSI2y3v4oGla&#10;CX5URPkf5nRN6uy15J8Rvh2PCMWv614P8MeJvBFvp1m2r6h4eXWLDVbu1tdiP9outIa682KL5k/5&#10;at5S/N5Xy074Nadar8KtZ0H4dXUPxK13Uf7Eis7eHRbrS9Pis9OvX1JJb+edUiWeXd5Sqrv8zp8z&#10;ruZe/wD+Ej03T/iX4i8RaNZ6jq+vXUmo6rY+E5fDF/baq9/qNv5DWupXEqfZUs4mff5vm7WWKLbv&#10;8pN23s48pw18TVnX9qcD8JfiH488NeMtM8J3Xg6e81XxDY2upaTpljfW/wDpsUsUsqXFvL5vlbdt&#10;vKzb3/5ZVp658VbX4uaXZar4d03UtS126WX/AIkOnwJdXqeU7+a/7p/u7V3K/wDFvT+J0qHVLm1+&#10;Dvg/SYb6fU9V+Lvgvwzf+B/D13b6TeCK/wDtjRf2fdRXHleUq2sFxdRbHbduR66Hxv8ACzwrffBj&#10;4b6roVtd+ELxbH+y7rxv4f0y/u9QsFitfK8p4rFopZfNdPK3y7kRfl/jSuaVKJ6+GxVeMvb8nwmn&#10;/wALN/4W18J/DumaNaSeJ/Ft8222sbd0ie4iWLc9wzO6LEqxfeZv4ti/eZa6H4VfHa7+EHw90ePX&#10;vCV5qvh+91htKs9e8LarZ6zbz3ku94re3SCV5WZ3Tb9z5Wevn74W+F9X+Ecek6b4v0nWpdH8WeBN&#10;W0PU00ewaW90S1lit2urp4v+nfbFv/i/e/Krt8legad8QPCXhD4UeFvF3hS8i8Y6RB8UtLb7VaaK&#10;+h2t59l0pkl+y291cM3mLFF/rZXRWl+X5VWinQiXmOY1eX2Efh+I9w8Tfth23gHS/EeueIPBV6ml&#10;aG/2fUZdE1rTtUuNOum3rFb38EFw7WrM6eUv313v8zLW1qf7SOs+F7nVT4p+G1/o9lo8P2nWkt9e&#10;029vdOs/+f17OKXzWg/21+b+6jV8XfEvQvFGu+EviVZ+BNWtPEMOvNuTRvC/wn/s27nsVled3v7t&#10;7S38pk8pdqI0ryy7Nq/PXXfEL4iaPdfGL4y+IjBrA0vxboniDR9Kmk0O8Wa9uJ9L0qCKLyni81P3&#10;tvKi71Vfkq/ZUzwqcqtb4T6S/aTHjLRNSTxVa3mpP8PLDR3luv7B8TQaM8E6yuzyyvKrearxeUqq&#10;v8SP/f8Amxfg5qOu3Hjn4ev9v8a6drWpLdX+ueE/E2tLqj2GkPa3H2e4uv3S/ZZZbryNsW7dt3f3&#10;ZVVvjnXXt/EnhqLxANUtLLSfCVhqHh5W8M3+r2Ca60syPPdRWsTebLbpFE8UTsqq0u7721lr/Anx&#10;nr/hLxR4f0Cyu4vGcviHVZZfEOqN4D1vStQnb7PK32y4urp/K+/FEnlbVVVdVVVVdtRyrlIlJ8xz&#10;0fxn8Z+F/wBpe1Emn+LNdstX8Ra9osFrY6nFNa6otssX2e3t7B3VbVovkeWd2i3IkrMzbvk9Ng/b&#10;G0izhtZvEPhm+tbbU2ltdDu/DmoWevW+rXiOifYIpbWVtl4+9NkT7U+Vvn+WvB/iHpXhTx542+Hr&#10;+JNKuvFfhKXxX4v8SSw6baXF5usN8UEF60Vr+9e2+1eV8yffX5vmXfVbQPFupeG/A3w0t7Hww/jL&#10;WdH+JUXiebTPA3w/utL01NO+y3ED/Zd1pbrK6fe3y/Nv2rvbZuq/Y0+Uj2konofxm+KHxD8SWHjn&#10;VdPe78B2ngPwlqOpSpo/iGwvZo9WVoPs8N/FA8uz5UuP3T/K3z/M22uo/Z0+Jep+E/D/AMR7rxw+&#10;v6bpvh8aXLFY+INV/tzUImnsopW23CMzS+bKyeVF/ffaqrv2r4hrq6RaeD/iVpukPrHiC7vPCuva&#10;Boq6T4H1mK4vJby6W6RdReW3/wBfv+Vf4f8AWszJvRa9Ek1pz8Pfir4yhsdVisrbVvCd7p0WpaPe&#10;Wr6ldWP9m7LRImi81vNniW337Nu6Xf8AdolThyhGU+Y9D8R/tLeINJ/t4t8ML65/sOzl1DU7W18S&#10;aTLe6darE8u66gW43RNtTcn3t397dVPR/wBqSfxDZaTHB8O9dTWNeXS7jRdMe8sv9Ptb6K9uLeXz&#10;ftG2L91YXG5X+b7n96vGrPxT4H8QXXxnTSNW1D+1rDwl4x1a+0O98Ly6be6JLfMktxBqN40vlzsr&#10;/LEsS/dT5mbYtWvA/iGPw/q/wi1DX7LxBpGt+FfDuk2V/wCEh4Xv7rUb+60y11K3t/sUsUTQSxT/&#10;ANpO+/zdq+Um7bubYfVqQe2mddZ/tOav4q8F6J4s0z4Zah/YOvXiabpkuo67ptrLf3TXX2PyoovN&#10;3M3m/wC6u1HbfVTUv2k4rDRLvVZ/Bms+VpMssWvok9r/AMSvbqD2H/PX97/pCP8Ac/hrzb4T+FNf&#10;j8FfDfQrzwnqj+KPh5ZajfX+nz2EkaRXUfinT79Le3upFWKWWW3tZdrROyt/e21Nrml2HiuD4keE&#10;vDd7qXiDU/GGsRLax/8ACN6jYDSbOXWn1O7uL97qKJU8re0SqjszsqfL8/yRKjSLjUqH0d4htt8u&#10;n/8AX1/7I9aEMPyfdpmsfvpbL/an3/8Ajj1e2bK8qR3kOyjyasbKESmURJDT9lS7KftWgkr7Kl2U&#10;+lCcVXMQenb/AJq8f/a/vPsf7M3xDb+9pjRf99Oif+zV63XhP7c1z9n/AGWvGf8AB5v2OL/vq6ir&#10;9IZ/PmG/jwPBf2DLZofg7qrf89dfuH/8l7evojUrxbCyedlZ9n8Cfff/AGK8H/Yhh2fA9Jf+eup3&#10;D/8AoCf+yV9BzJvWvm68v3p+z4f4Conz1saVD9yspE21t6b8i1znYdxolgrxI38dcP8AGD4R2njO&#10;Ky1BtT1LR73S7n7VZ32k3T29xFL5UsD7X/24pWX/AIFXe6DfxJEit9+ruveVNpMu3+7WJpE8T+Hf&#10;gfSPhfoFlomhQ/Z7C2iigVXld/urtrrJtz2qVVmhVLp/96rqPsWsjolKUpHn/wARfhv/AMJnpN3p&#10;8TfZru6i/cXf8dvOr74pf+AMiU79nXw74j0rwnd23iHTm0p3uftUVvK3+qZk2yov+zvXd/21ruX3&#10;O9XdKuZfKfzW+epPYjmMo4aVDkOf8f8Awis/iBpEsUF9d6D4gs/9I0fXtMna3u7C62Om9ZVdG2uj&#10;7HT7rK9Q6J+zpoGpRQX3xFvr/wCKevLa/Z/tPiyf7Vb2e7Zv+y26okUW/Yn71E83/brtra5Z5a0E&#10;udkv8VXGUjypS5zwfVf2b5fhdqMU/wALfH+s+D/tTvt0TUf+JlpjN/H8kvzK3+27t/sV4J8SPiLq&#10;E2ueR4lggs/Fek6t9inu9JilfTGfyvN/dSt/F/x7/I+3+Ovvi8tory1/exK7r/qndfu18nv8Lta+&#10;KPgPxU2lNB9rvPEmry7H2Ju8rUNQSL/0CL/gNRKPMerlOIVCtzTPVfHHxOeHw5az6NqWy6/s77ay&#10;RN86o0TtE/8A45Xc/DLxg3xR+He7V15urd7e6e3laLd9+JvnT5kb+L5fu7q8c1P9mHTNV8BWmo3N&#10;3qnhDxoLGK3urvTLz/XeVF5SJLE26KX5UX+H/gdc38GvE/jHwp4J1rSNP8Py+M721vtk8NjOlrcL&#10;AyOvmor/ACt88X3P9quf3j16tChXoVJw+KJ9F/Cj4G+HPg+t22hy6leXE9ra2X2vVr57qWK1gR1t&#10;7WLd/qok3t8if367y5SvlH4S/G+bU/iRcaV5t/Y3str+90zVrWW1uFnVP4om/wBhPv17V4e+L9nr&#10;2qXtnPB9meCBLhfm3b4mX7//AAGsJSkeLUwEqWp6JZpVLxT4U0jxp4fv9B1uxj1LSr6B4Lm0mOEl&#10;Vv8A0H/eX5lqjovjbQ9VS5e1vldbdtkr7W+Wrr+K9G8q3ZdSttkr+VE/m/eb+6tTznI6Mjy25/Z1&#10;0fUZ7e18QeLvGfi3w5BKtxF4b17XXuNP3q6Onm/Ikt0qOifJcSyr/sV6lc7tj/N996+e/iT48+Iu&#10;lfHm30HwnHBqOmS6el6un3UXys7O6PKz7k2qm37n95/722vfLP7Y+kW/9oeR9t8pPP8Asm/yt38e&#10;3d/DWsqkpGssJ9XjGX8xj3ib4q5+/h+Xb/BXUXKb1rH1KH909RznPynK36f6RZf9df8A2StBE3VR&#10;1Xalxp/+1K3/AKBWslYFDNlCJT6NlagM2UzZT6qaxren+G9Ll1DVdQttK0+L/W3d9OkUS/8AA2oJ&#10;LdFcI/x++GWzd/wsLwz/AODa3/8Ai6r/APDRHww/6H/w/wD+B0VVySI5j6DTdMyf3K+d/wDgoPc+&#10;R+zJrEX/AD3vrJP/ACYRv/Za+jYa+XP+Cj1z5PwAtov+e+sW6f8Aobf+yV+kH4FhI/7TCJyv7GcO&#10;z9n3Qpdv+tnvW/8AJiVf/ZK9z/grzf8AYw0e2T9mbwfLL9+X7a//AJO3Fe0aDbQfvW2q7q2zftr5&#10;mv8AGfstCPuGElnLNs2xS/8AfNatnpt4nzfZpNn+7XVQv/cVqsI7f88v/HawO0wnuZ7BImli2Vbu&#10;dY32vlVX8SOySxK6tWIlzvlrIAmhd7jcu7fV19BufI8zzYH/ANjz1rnfGc0v9hv5TMnmz28TOi/d&#10;RpUR3/75rJeXXn8N2Cy6XNDqU8/2e8t/tkW+ztd8q/aH/wBIddu1d33pW+b7vytXw+cZ5Xy2vGlS&#10;pcx7WEwUa8eeUjq7bz7+WKKCDfKzbF+ZU/8AQq0rjTrnS2T7TbNCjf7Sv/6DXmWsf2hqug6PZxRf&#10;bHuFila0+1NavK6yxfPv+8uzf5vyfN8iVu6Daav/AMLC0+FdQM2lSyxJA13PFL5vySvKnyru+Tyl&#10;++zbvN/2a41xJN14UnD4jongLRlPnOum1WDSrO71C8b7NY2sDXE9w7fJFEqb3d/7q7a86h/au+G6&#10;XVxBPqepWbxeakv2vw7qVv5XlIjy73lt0VdiSxO+/wC6roz/ACVgfBi/8TfG/wCF3jPQ9a8TNdTX&#10;9ja2/nano/m+akqv9quIolist2nXSfJB/Ft8397/AAJyXjv4R6z4I8V3k+u6hB8QVv8Awv42vX0L&#10;R9Gl0tr2W8VJ7hN32q4Zml3RQJs2sqRJ95q/Q4RifPylI+ubzTb5LL96vk/MifO1fP8A+xbNqGt+&#10;D/GssDyXiN4uvHgR2+SKJoreX5P9nfKzf8Dryzxp/bX/AAj7ppPjjxLO0/hvxbd6WuieJNUa31S/&#10;063ge1vbJpbqWfb+9ZGt/PliZot22tr9kHxx4b+CenWtz4k1q70e317Q7rXbyC7uriVG/wCJpexR&#10;XX2fcywRfZbeL96iomxF3VfsyI1T65vPA+q6kjrPLHCnzfxb64Dwh8NpvB3xN1DXILuD+z5bH7LP&#10;DufzWuFZfn/u7dir/wCP1wf7TOtvomv32qPLrNyY9Wg09bGHxNqlhbpappF1fy/urO6iXzX+ysiy&#10;tu2b1b59myvHNe8Q+JrTXvFWk+Cp9d/tXS/Fum6BAt14sv531Szub3UrCWKV7yW4iil32HmrcJFu&#10;i3/L935o9kddPHypwlE9v+OmmTaN4n0Txy0G+0gniiZ9vz/xP/3ztVl/3nrjG8Dt8M/iilvoeoXK&#10;aLqdr9ltrfUJ2uEi81Vi2ozfN5Sytb/x/wAdcV4dB+KDfD2C48T6jd6Frfi/VtB1PS9J8Q+IHsrv&#10;7Npstxa7ZdRlWfzYrhPmeLyklf7yvsrL0Hwl4y+KmleCP7P17WH13WdC1HdcXGpzuq+Rb6LB5sUT&#10;S+VFLFdXE7Ns2vuR97bqylhz3MLnEZctOrE39D+KV34d8VeOtEaKwvNQtbHyp4dM1Bby382JP7y/&#10;cb91cfI6b9ybat/8LCg1XwxoscEzf2nq+v8A+gxQvv2s0USu3+75r7a5Xxvbz3HibwVc2Om2GnTa&#10;P8N7fWr4rrGrafElrE1+zyyyxSzyyxWsqRfuov8ASpXuv9bs3VWsPCelXHxF06/SW9vTq3gvRtes&#10;54NT1a2WPVL7V4rBrhZWnS+lg27ZVill3bXbYyb91R9UNFndCHxQPu6XTLNtWTU/s0f9oLB9l+17&#10;fn8rdu2f7u6rzzfuq+H7HWvGaazZ3vgqbxJqXiW68JaD4v0nRL3xHf3umM87Pa6hZPFPcPuT9+l0&#10;jvuZPs7/ADbV21i6b4h1BPiD4ggi8Q6zc+CIvG9n4Nsb7xD4y8QS3E86xbLqK1t7B9zS3DJ56yyy&#10;+QqyoqL9+l9XkfPTxfOfUvjb9oHwP4G1bUNM1q+1KG7sFZ7r7JoV/dRRKtulw++WK3dfkililb5/&#10;lV0Z67W8RXg3K29Hr5n8J/A/xL4/fUp9S8fx3eiWusa34burS70dpb69sotaSKXzbr7UitLLBpdv&#10;Az+V/qt3yu3z19O3L74n/v1jUpxgKnKUzhde+fUtHX/pq/8A6BWqlZ+qpv1HTP8Afl/9ArTSuI6A&#10;op2ym7K1AK8E/bk/5N21Vf8Ap8s//ShK97evAf24U3/s+6n/ANf1r/6NqqXxGUjG+BfwR/Z0174T&#10;eFdQ8VfDvx1qHiG606KW8uLPQPEstvLLt+d4mtYvKZG/2Plr0T/hnz9lX/olnj//AMJvxb/8art/&#10;2ZNM+KFz+z98PptJ8ZeD4NM/sS1EEN74WuriWJPKXajSrqSK7L93dsXpXq/9jfGP/oevAn/hHXv/&#10;AMta9rmhE8mfNzFrZsRK+R/+CmU2z4J+H0/va/F/6T3FfXr18Zf8FOrlE+Fng+D+Jtd3f+S8v/xd&#10;fUU/gPyShH/bjqP2Xf8AQP2a/A6bf+XWV/8Avq4lb/2evcPD1h9js0aX78vz14f+z3+5+Avw/i/6&#10;hNvL/wB9fNXuulXkU1h58s6wonyV85V+M/XqXwGm/lQ1E9/Ej/Mq1mf8JDpkKP8AumvJf4aZDrE+&#10;pS/uNPaZEX7if3KxLKXiG/W8vU8pV2LWYn36muXaaV2b+/8AcpkP+tTd9yoNTj9V+NPgXR/Ez+Gd&#10;T8Q20Ops3lSxPFK8SN/ceVU8pP8Agb1bvNC0bSvEV3qS6XaQ3rqsUt6ltF9oli2fceXZuZdyJ8m/&#10;+Cvmz/hG/hboPwj8Yf8ACY61pb/Euyv7xJbeZbj7dLOsvyRJEtx+9+0b96Oibdr/ADo3lPXoeu+L&#10;vEfhXxP8NfC994ims9QvdO0iK5t/ItXtGn810vftsrRPLE0qqkVr5TLunSVGqMbl2ExUYzlH3jrj&#10;UqUo+7I7Pxh8d/hz4c1FdP8AEGqy217Cm9VSwuLh0+Vm+/FE+xtqs2z721Xb7ter+AdE8K6Foaah&#10;pltBbW9qrOtwkUXlRIyb3dH+6q/3mr54+Ifwc1NbLxhqr+MdKsNJuoNWupXvtHlf7L9q02KweXel&#10;0n+qtbd1R9n/AC8StsavINe8TWzaZFqKz6xrfhu1vrC08TWV94k1awvYri6tN32fVNIlRYliluvl&#10;iey2xbU2tuXdXDLKsLUlCry+9Eh4urGPIfa3wo8N+B9I0b7d8Pp7bUtHukS3S+tNafUovKg3qkUU&#10;ryy7IovnVYkbyl3vtRN710Xif4YeGviXNbLr1vceba70ilsdVvLCVVlTbKnm2ssTsrbF3I3yV8ea&#10;d4ls5vif8Wbi58S3Hhjwpo3ixtNm0mHxVeabp1ldy3Wpb9QvZ4nWW3WX7OqpFE8cTSypuWtC21iY&#10;S/2l4j8ceKLPRPK8NPZrq3jO/wBNi0GDULK9nlt9XngeJpdj7FSV9srf6Ijy7d+70PYS5ubmOb23&#10;u8p7d49+Dvg7RhrU/wBj1G8u4ViuF1a916/utSgeJHaLyr+W4eeLZ5sv+qdfvv8A33rw/wDZW+DH&#10;iH4zeDrLxNqWsrcve3l1pniG916S4utSv7D7VYS/Z/NlZ2kR4rLytrtsRbiVk+/XS6TqGo+KPDdx&#10;4a1G58QjSL/VPC8qTajqcv8Aadra6m9q0ulS3S7JWaLzWXzX/e+VcIjV5R8O/F+uWfgK3X4W/wDC&#10;UaDqFrrFh4autGuPEjXr3i3NxdQPF/piPFZ6nElkku+JFRVuPmi27a394x5on3n41+AfgXxzrc2s&#10;+Jo7y9vXieJ0XVbq3t2328tq7+Qkqxeb5FxLF5u3zVV/lZflrz7Tv2W/hXrF1L9r0fVJG+1faN//&#10;AAkWqb55VllnSWV/tG6WVJbiV1lfc6tK+xlr508K+Irnxz4o+Hy2HxC12Hwr4g1nXtJ1ex8N+NdY&#10;vUd7HTZbq3lt728VJ0ZGf5/KZ4JdkTfN92rfh3xRq1/oVvqGlap4vs7GXQtW1jU/DNv4mvL241S4&#10;sYrCeKK1vZd91a+aupfvfs7bn+z/ACIvz1Hs5fzBGUT6l1b9lr4W6xdQ3Gpw+JNbngnW6jGp+LdY&#10;vPKnVGVJl826bbKis+yX7y/wstM1GX4Ufs6LHr3iO5u9LuNZZdPXVvEep3ur3bxrufZ5s8sssUC/&#10;ff7sSfefbXzTftqVvc6HqWi+NfHN5pF9oPijV59JtvFmpz/8JGunXFl9lispZ3a4gV9zPvi3S7fN&#10;VXlX535f4n+HLbXvBGq6tD4g8W39pceBPHd1HNceK9XuLS6W2awiieBJ5d32V9zNsfer7vmaVERq&#10;r2cv5g5j6IuNC/Z513R5PiLbeL5bbSbbULiJL+08XatZRWV5cfvZUt4orpPs7S797LEq71fd91q3&#10;/Cf7Pvwn1HWtP8Q2j6trMm22vtOu28Xate292jyreo22S6dJEaXZLtf5Wb5q4X4dea9/p6r/AKpv&#10;HWkfcb5/+ROsq8k+FsFl4h0/4WweHPFPiTSPD91qem+HtR03T/GF7dI27SLi6S1+0b0ltby3eBIp&#10;YrdootrJ+6X7ixyyDmPcPF3wag8IT6Xe/CmKLStV0m+8yP8AtzVb+VFiXT721iiR3aVkiia83Lbp&#10;si+T+Gr2lfs9+DrPwzpWlbNTVbXR7XR7m503Wr/S/wC0YootqPdLa3ESzv8Af+9u+/Xz98MPjFaW&#10;Fv4I8X+JfHlz/Z2qWaWd5c6nrkj2MssWi6M0v7ppfL8/7ZcXW9kTzd3mq/8AHXqHxO8YLr0rXia5&#10;d/8ACH6Xo9hq6poOp3FkmpJeXv2V7qW6tf37WtlF/pDrEy7vNXe22o974TX3TqdO+Hz/AAs1f7d4&#10;a1nUn0/UdQibUdJ1i5a/81pZUSW4S4ldp9+ze/zysvyfdr0+5/49X+WviTxHpPiDWZU0Hwlr3juw&#10;8Zal4S0bxJpK6t4p1K7SJ59dls7t3infYytBPAy713IsSN9/cz69xNqni3UL6+8MeLfFVr4Fna20&#10;/RzP4qv7iVdSl8Qvpb3HntLvliW1spbr7O+6L963y1E8OaRrH0vqUO/VNP8A+2v/ALJV3ZVe8/5C&#10;+n/7sv8A7JV779eRynfEh2U/a1PplWRIZsrwX9uHb/wzxqf/AF/WX/o1K99rwT9uFGf9njU/+v61&#10;/wDRtVS+Ig3/ANnvwH4K1j4J+Crm+/Zvk128l0y3efVn0fRn+2vt/wCPjdLcIzb/AL/zLXoB+Gfg&#10;An/k1lv/AARaD/8AJVch+zprEEfwO8DR/wDDRUGiuulW/wDxKtujf6F8o/dfvYt/y/d+b5uK9S/t&#10;dv8Ao5SxP/bLSP8A4iuueXxqPm5jzZVDu/vvXw1/wVGvP+Kc8C2e7711cS/98pt/9nr7jT7lfAn/&#10;AAVNuf8ASvh1B/0yv3/9J6+5n8J+OZX7+JiewfA1PJ+C3w8Vf+hdsH/8l0r0BIWdNqt87N9yuF+A&#10;9m03ws+H8C/weG9N/wDSWKvRfJ+zXm1vvxPXzNX4z9gh8Jb0rRGfVHtmb51+9Xaw2H/CN6betF8k&#10;sqpbrs/2vneqXgNPtms3Ev8As/NWl4/v/sa6fB/Hud2rjlL3uUs8/mT77U+GHen9x/79Mf8A1SLV&#10;izStoxNzxrx5+yR4F+IWy51CK5s9VRt8uo2PlRTXXyf8vH7ra7f7ezd/t1ds/CXgDwNf+HPDmveK&#10;IJvEDfZUsbfVtdaK4vVguHltN9usqLP5Urv5W+Jvm+589enPfyvYanPtZPs/m7f3To7Iv+9/6HXi&#10;nxM1WxmvfHtz4gtrnTbFLPwgjv8A2w+lpA39uXSJcS3SruiiR3R3dNrfJ95Pvp0SrVKseWQpHstz&#10;CsyPFKsU0T/IySrvR/8AY2Vwuq+FPhvc6to/gzxDqUF/qEsEsuneG9Z8SXVx5sTRSxb0tZbh1b5P&#10;NVW2fLsfZs2V5L4r8RXPh3wVqmpXHja+tfBtloWj+IbS11DWL1bhX1O4uIkil1S1ge8ltoms3lif&#10;Yksv2pFd9u1a5fw5rFr8RPEMtlZeNtb1TRJ/E3gbT7bUkup4tQtYLqLUnlgW6eKKWf5p5dtw67mi&#10;day5ZGPMfVUPw60Oz8SDxFAurprjWy2Tan/wkWpPcNAu7bE0rXG6VV3N8r7l3fN975q5GL4ZarpH&#10;j1Lzw/c/2VoV5c2t7qt2mu3qandSwRX67HbY7XCv9qt/nluPu26JtZFWvG/h0938TrbwXcar498W&#10;pDc6w2gX39h6/Lbv5Vt4UF9L919vnpeq292+fd8r/wB2t3wXLpfim1+Gbf2h8QtNHjhLpNsXj66u&#10;P7LlgvbKzW4Rni/0lna8iZopf3C+U+2L56vlkHNE7X43+MvDHwR8G2rJd2UWp/2xB4kisdW1OX7R&#10;qk9rcW9w/m3Evmy7nSJYld93/LKL+4tT/syeF9J+MH7Png/xB40vr3xXrsHmpHe3muXlx9llW4dE&#10;lgbzf3U6bNi3EW2Vf4WX5687vfE0PxN8GeD/ABHNrfmeJINM8K3Wq22m3XlJLLLrmm/8fESfw/PK&#10;6I33d3y1z+oeO11Lx18a9J8LX/jDwVd+GPFUn228fxE9xZX0V9rqQXS/Z2i2Wbv58skDwbZf9pvv&#10;scsuUOaPMfWPiD4YeCJVXVdfm1Of+y55b1L2+8U6oiWW63eKWXe11tiXynl3fdX5mrwzXfBfwd+L&#10;PiO0X4Ya/ZHxDoK3T2drZeK7zT3TzbeKD7bayo0rRMiQW/8ApCRSxNsdXV96uvz54s8a+OLU/Fi3&#10;Gua/4p/4QP4gadoPh7Q7+4lvIr+JtS1B1t7iJfmvHf7Pb/63e9dZN+0faeAde8BeH/ix4wfUvGth&#10;4ifWtYexu31T+w/9CuIHtXfzX/eyyzr5tva/uoki2pFu++csg5ono0XwptPHd/pGnnx5Z6/4r8Df&#10;b7OC2t/G93darb3F07/aL2fVI4I5YrlGWBET7K8SfZ3R1fzV8rv/AA98BDe6XBp/jaW98SWltpl/&#10;paJceJr+9ur6K8lRrqW8vVS1eXesUESxeUqqsX8e75PJNdurDX/DF1440bxvdQySaZ4j1Cw0XRpJ&#10;bS9urBfE908t+7rtlWC3inWX7OjJLP5TpvVUfdf+GV9qOtL8NdH1D4keJpvGXiXQtL1Kx1aPxD5T&#10;xLdRXbRbdJ8ryL1LdLNPtUtxuZ/Nd967UWj3he6fQSeA9HsNJ/sqx0OSztPt66lv/ta/a4+1Lapa&#10;o6XH2jzV2QRLFsR9u1KyfFXgnwumkfbvEcVz5Wlwbl1TWfEV/L9giV0l81ZZ7h2gZHiR/tCMkvyJ&#10;83yV89+K/i7ff2Fout3/AIo1uz8da34esPE9nNpWqzpa2v2y3u50SLRore4S6s7X7PtuJZVeXbvb&#10;eroiti+JfEfiO8+H3jGTWvEOt6b4+sdH0u81PSbvX2vPNivri1glS4sFt/sFmrpdb4kR1nXYjunz&#10;PWPLI05onr/jjT9P8Z2WmeOvCniXTZriwgv1i8U6n4hnuorCJ7K4tXuIpZXlVfK813eL90rvEju/&#10;7quM+LGvfDS4/wCESudD+IK6etvo/wDZmj/8I54mvbJ9Ni81E821ns4rpVd1t2gdJbdvNVE2Ovlf&#10;Ny37ROgW2hWvjkR/EW6uLK68ReKHnl0e5li0+wul33iaRKqbfNnlild3ll3qn2eWCJN/zV6Bpngb&#10;X/iR408deJPCfi6202CXxbq11bS3elSvcRS/Yrizi+/Km37P9quLhUdPvS1fLyk/GdT4e8GQJoPh&#10;/wAXrqElze3EWg6Vp2oaXrt5LK9g1188st6v2eWeW4a/uJXd0iT50+TdFub0XSvhR4S8MJpUemaV&#10;JZ2+kSpcWNv/AGnePbwSra/ZUdLdpXi3eV8u903fPu+/89V9Y0ez8N+DfDmi6ZF5Nlpt9o1laxf3&#10;Iorq3VE/75SuwuXrzatWR3RpxMfVZtmuaP8A7fmp/wCgVrVj36b9Z0f/AGPNf/xxK2HrkNhj0UUU&#10;EBXgX7cjt/wz1qH/AGEbL/0bXvtfP/7dW5P2e73/ALCNr/6HVUvjA+evBP7UXhfwxa6FZ6n4OlvN&#10;HsNJitZdMtNR+z/aLpYtn2jeuzZvdN7/ACN9/wDirvX/AGwPgdI24fCzXgPQa1n/ANnroPgV4D0y&#10;/wDhV4XnlsbaZ5bFJWd4F+9Xe/8ACvdG76bp4Pp5S17vNynnSjzH0GnjNtv/AB5r/wB/a+B/+CnG&#10;t/2rrfw9/deTttdR/wDQ7WvsX7V7V8Jf8FGrzzvFvgyBW+5p1xL/AN9Sp/8AEV78qkj5ShldDD1e&#10;eET7F+DLrpXg3w0rf8stHtYv/JdK9A8SQt5sVyq/Iy1574b/ANA0jTIv+eUESf8AfKV6hpviSx1K&#10;ySCdlR/7j14M/iPqofCaXwuufs1/dyt9xIqoeMNSbVfENxLu/dI2xadbJFpsssttL+5Zfm+asRN0&#10;zbt/365vZe9zFD5vuLUsNGzfQiUzUih1LztOluYFVH+ZFd/nT5X2b/8AaX+Ksm80Pw5rerzaquoz&#10;22pSxJZSy6frE9r5qo8rxRMkUqLKqPLL8jr/ABPu3L8tdC8KzReUy/I/yMlZNz4G0N7VIl0+JEX+&#10;CH5E/wC+aqIGOnwz8PR6pcavB9t/ti63vPrP9pztd3G9EV0llaX97FtiT90+6JdibEXYlUrj4CeB&#10;9R1O71S702+u769uYLy5vLjWr9pp54PNSCVn+0b/ADYvNfym+9F8m3bsTZ3FhbRWdvbwRL+6iVIl&#10;/wBxasPbRTW7wNu2N97Y2x/++1rQz5TzL4i+D/B3hvTpfHHiy51a8fw5a3EtrfXGsXnm2qyo6Spb&#10;7ZU+aVH2/wB6Xem92+TZ+Y/jD4969c+KNN1DQJ5/CumaJLK+haZaXkrppqNLE/yPK77mdreJ3/2k&#10;r6Y/4KKfGC2014vhppF1czP8uoaxvuZZUT+K3t/md9v3/Nb/ALZV+fk0z3MTqzfPXu4DDc8eaZ5u&#10;Jq8kuWJ1uj/EjXvBlrdxaHqtzptvdNbvOkLf63yJUuIv++JURv8AgFbHjD9oP4i/E7QP7C8UeM9W&#10;1vSBP9q+xXdyzq0v95v723+Hfu2/w7a8qhu/O3QNTba5ZJU+b7rfNXq/VqX8plzTPZdY/aK+Jfiq&#10;Xw/LrXjjW9SfQbmLUNOe4vGfyrqL7lw//PWVP777m+//AH6u+Of2j/iZ8TfD0uh+J/HGra3o0sqS&#10;tY3c+5GdX3I//fVeSWver0L1P1al/Ka8x3XhX4i+KNE1nw5c2OvX1ncaDFLFpksUv/HrFK8rSon+&#10;y/2iX/vt6/Wv4Ofs8aH4V+BXhfwzeJqkMLaPF/aukprF0tu9xLEr3CbFl+RHbduiTar/AMaNuevy&#10;M+FGm2et/ETw5p+pyrDp91qNvb3Uz/wRNKiP/wCO76/fC8sJYfll/jrw8y5YcvIdmG988fvPhF4c&#10;udNu9K8i7h0G9aV7rRrfUbqKxl8197p5Sy7UidvvRJtibe+9H3vVe8+CHhrUtDl0i8/te80doEtf&#10;sM2u3/leUuzYj/vf3uzYm133Muz5HSvQ7lNl06/3Gpk3yRV4nNI7PZxPGvE3wC8C6pa3djc6NLNZ&#10;alP9qvk/tO9R7qdbqW6WV3SXduSWWVt2/cvmvXV6Do9j4eS7+xrLvvZ2urq4uLqW4lnlZEXe7yu7&#10;N8iIn+yiIifIlbV/89wi/wAC1mvtd32t9ysZSCJmeM332Wn/APYW07/0qiroH+/XKeMHZLLTFb+L&#10;U7J/++bhHpt/8S9Dhl0+KKWe8+23n9nq8UX3Jfk+/u2f89UrmkdMTavJtmvaVH/einf/ANFf/F1r&#10;ffrnL99njDR/+vW6T/0V/wDEV0CVzmoUU+hPuUGQbK+f/wBur/k3u9/7CNr/AOh19Cp/BXzp+3s+&#10;z4ATf7erWqf+ht/7JVUvjCRY/Zsm+2fBvwk23Zts4ov9+vU3s4t3K4/4FXm/7NlmsPwR8HsrN81j&#10;E7f98V6TO/7017JyE9fn/wD8FFJv+Lm+H4P7ugK//fVxcf8AxFfffnV+en/BQKb7T8btKi/u+HbV&#10;P/Jq6r3Tyj7whh8mJF/u/JVu23b6Y6b5X/3qsQpsrxJ/GejAsW0zIz/NW3Zv8lYKJ89adg/3Kk0N&#10;VPv090+Sq6TfPV1PnoAeifIlPmRfKenbKe6K6P8ALQBUtk/74rn/AIqfELT/AIS/DzXfF2q/8eml&#10;2rS+Tv8A9fL92KL/AIG7ov8AwOuoSHZXwh/wU3+KrRjwb8ObaTYt1J/bWoL/AHlV2it1/wC+vNb/&#10;AIClbUKftZ8phOXJE+H/ABz4t1Pxt4o1vXNYuftOp37NcXUv/TV33P8A/E1yn3ae9z5z3rf32qu3&#10;3a+0hHkhynz8pe/zFe+tN486P738SVUL7/3n8f8AFWgrsDuWmTWyzOzRL+9/ii/vU5HTTl3LGm3O&#10;/wCWrttN89YVm7W0/lN91/u1oedsf71HMbH0h+xPo8Wq/tFeGp7mdbay0121CeV137VVP/i3Sv24&#10;ubxZrJNr7/41evxn/YM02C58Q+MNVufkig05LLf/ANdX3/8AtKv1t0p4LPRtPtrZpfskUCpF9o+/&#10;s2fx18lmU+erynr0KXJT5hupf8frt/tVn6reRWcXmy/8BSrt/wDwS1zXieb97FE393fXkm5n21y0&#10;0Usrffdqr3NgtysrqzJK/wDHV2z/AOPNNtS/ZvloA4LW7CVNU0pXnleKW8iT73/A/wD2SsfRPBMF&#10;hA863iv5WsS3Cy6iyO7St5S7E27Nvzon8DV0Hip2tvFHgyJV+e41Z/8Ax2yum/8AZK5LRNb1DXk8&#10;SxaRbafNFYaw9rFsnlR/NV0b53bf/F5S/wDfdc9UqJ3EN5Lf+JtHklg+zS+RPuhdvu/6quZ/aH17&#10;xZoPg3T28E6lHpWsT6ikTSzQRS/uvKld0/eo6/wVe8E2F9/wkG2WC7/0Cz8qV7tl++z/AMH95f3V&#10;VPjk+yw8OKzbP+JnK/8A5JXVYxjz1Yly9yJ4PD8Qv2irZ0/4mek3P/X3Y2vzf98ulXU+LX7RSPt/&#10;szwpc/7f2X/4m6r1tPN2Ir/cdals7adFRlT5/wDdr3vq1I832sjH+CfxF+LfiTxl/Z/jjSNAsNH+&#10;yyv9o0+J0leVdmxP+Ph/9v8AgrH/AG/H/wCLBbV/6DFr/wCgS16t4YRodUtN339r/wANeQ/t+P8A&#10;8WHT/sMWv/oD15telGlVjynZTlzxOu/ZpfzvgV4K/wCwZElei3Nt++avJ/2Xblpvgj4S/uLZon/j&#10;iV7Lsrp5jHlMLfsr89/22H+3/tKaZa/9Q6wt/wDvq4l/+Lr9A3/1tfn5+1L/AKZ+13pkH92XSIv/&#10;AB9G/wDZ6948s++Ibne9XUm+esKF/uNV22fez14k/jPRgbKffWr9s+ys2F9lWoZv93fUmhp7607N&#10;96VyNzearDLZeRp9pMksUr3W+8ZfKl2fIifuvm3v8m/5dv8A47XQXN/c2CWnkaVc36S/614ZYtlv&#10;/v7nRv8AvhGqwN5NtS1mabcz3NnFLPbNbSsqO0W7fsrWhRdj0AVpfuPX4q/tY+P28f8A7TXjXU/N&#10;32lreNptt83/ACyg/df+P7Gb/gdfsh428SL4M8Ja74hn/wBVpFjPqDJ/sxRO/wD7JX4JXNzLNqk0&#10;87b7hmfe7/xtXr5bH95zHFiPhHWfzxS/3N1E1Tad/wAe8v8A11qG5fZX0x48viHwpT3s2+9F9+sp&#10;5pN/y1NbW97N9wtWRtyl97ZblPKnXY6fdequq2c1nIsv/LKVfvp/eq6kOoQ7P38D/wC/Wxour/Zt&#10;Rt/tNsqXCOrRecnmxSt/dqHI6YH2d+xX4BU+GNP0WS5a2vdZvPPuXh+/F/8AsqlfpTv2Mi7mfZ/f&#10;/irl/DfhXw94eS3vNM8NaNomoSxL5r2NjFbv/tpvVEro0da+Hry56spH0HN+6jEe8299tef+MIbz&#10;VdUintr65sEt5dkqReVslXZ/Huif+P8Aubf9+u6d/nrktbhaF5m2/J9+ucwOcuX8Zw6jp7aRLoD6&#10;P832xLuK4S7/AO2W19v/AAB/++/4a7h/nVP4KxdKRprNG/jra/goA5LxVCv/AAnPw/b/AKid1/6b&#10;b2tjVdNle122axo+7f8AP8ibt+7/ANkrH8T7n8eeB1/u3V1L/wCSUqf+z11v/odclU1iV9B0drC1&#10;uGlbzru4l82V0/8AHESuP+J3gm88YRaV9lniT7BO1wyTfxboni+//wADr0ZPkiqvMlc0ZckuYv44&#10;nl9h4e1Ca1iliitLm3lVXie3ut6On9/7lXf7E1CH72lM/wD1ylT/AOwru/8Acpj13xxtQ5/YxOU0&#10;qwvP7St5W0+eziiV9zzNF/7K714V+3nN53wJlXd866nav/6HX0hc3Kwo+1V3v956+Uv26r9n+DcS&#10;7vvaxB/6KlqPaSq1Y8xrGPId1+y78nwR8Jf7dnFXt5uMGvE/2aXVPgZ4H/29Oir1+d18010T+IyM&#10;t3/epX57ftAzfaf23LeL/qMaMn/jlrX0Df8A7dvwms5X8q+1a/8A+vfTG/8Aauyvk/XviFpnxX/a&#10;50bxRo8dzDpl/r+keUl6ipL+6+zxP8iu/wDElfSy2PHP0dh/1VWLOqlm++3SrcOxK8SZ6Bpptq1F&#10;/DWbDN81XUf5E+apNTQRG81K6O2m2RIlYNmjTOjVrQpVgaSPU2xXeJm3b4m3rsd0/wD2qronyI1S&#10;w1QHin7bHiSXwx+y/wCPbyJtk09rFp/++k9wkT/+OO9fi07/AL2v1V/4Kd+If7N+A+j6ZE2x9U12&#10;JGT+/EsUrP8A+PeVX5Ww232m9SL+Jmr6HL4+7zHmV/iLumv+4f8A3qZMi0+FGhWWJvvpLTNm9q9o&#10;837ZFDbb5f79arv5O2KL/Wt91KihRbaJ5WWjTf8ASbmW5b/cWgs1ba2is0+b55f4nr0Cz+F14nw+&#10;TxjfN5Onyzpb2dvt+ef+/L/sr8lYvw08Kr458eaVpEu77JLLvun/ALtuvzv/APE/8Dr6/wDiXpun&#10;+JPhpqdtZxrs0uL7RaxQ/InyxP8Auv8Ad2vXl43Eey5YROnDU+c9G/ZO/aTudeTUND8S65c6xdxM&#10;lwt9fbf9U3y796fw7v8Ae+/9/wDhr67S5b+KvzJ/ZUSJPEfiCzbyvtFvAlvFMjfJKvmys+z/AH/k&#10;r7T/AGTvH9z8Qvgjp8+oSs+t6XPPpV8kv30eJ/kR/wDa8p4q+YxNPll7p7EeblPZfO3tWPr0LTWc&#10;rrUX/CSaelxLB9utpriJ/mhSVXdK3XtpbzTdqr87L/HXEXyGLo8P+gJ/fq1M/k2+5qNHmb/j2nXZ&#10;Kv360Jki3+W/8X3aBnn94/2n4r+GYv7mj391/wCRbVP/AGrXYbNlcvYPZ3nxdt0ini+12GhXUUtu&#10;jfPF5txa7N6fw/6p/wDviuum+/XPVNYlj/ljVR/uNVjzti1XeZa5Cyu9V5n2VLM++s+agsz9Sf79&#10;fLX7ckP/ABZiJv4/7Yg/9FS19QX1fM/7c6f8WRT/ALC1v/6BLWtP4yDtf2YJvO+B/gxW+4tiqf8A&#10;j716pdzfvR83YV4z+ypeed8D/DX+zBtr1V73Ln91Kfps/wDi675ERPz0T9g/xw+xtT1PS7P/AHJf&#10;Nf8A8e2V23gD9i1vCvijR9avPF6zPp15BepaQ6d97ynRtm/zfl+5X0qnh6L/AJaz3Mz/APTaV61b&#10;a2iht9qqqV6Uq8jzfZGnbXKwxRK39yraXivLt3Vjum9PlqX7HsVG3bHrkOo2/O2fdrQsLl5tm5Ni&#10;NXM+dKjfN8/+5Wn9p/0WLc3kpE3myyzNsRU/v0WFFnd6b/drdtk+5muX0eb7jLLvR1+V0rpYUlmf&#10;yoJ4Efb/AMtovN/9nSgZe+/TERkenw206Knmss3950XYn/fFWPJrWIH57/8ABVbW9978OtDi+/FF&#10;e3sqf7zxKn/oEtfAmj2bJrMUuz5Ivnavsv8A4KQTNr37ROmWMf8Ay4aBbxN/sbpbh/8A2dK+YdY0&#10;qLRNIvZ1+/tr6fCe5TieTV96RxXnec9w395qsJtT5m+7WfZv8j1NLNv+WvUOCQl5c74tqfcq7pv7&#10;mwf+/uqgib9v92ur8DWFjeXuq3Op/vbLS7Fr9rfd/r23oiRf8CeVamUuQPj909D+B73OieE/iL4n&#10;to1FxZ6U0UEz/wB5t7Ov/jiV67+yxqSar8Ndd0+WX7S9vL5rPub7zIjOnzf3N+2vKfhR8SNPsNB1&#10;jRdTntrZ9RvElVPKVd6sm3Yn+ymz/wAfru/2TtS0xLPxBpmntP8AOyXEqXCp99t6fJ/eX5E/77r5&#10;/Ee/zSkexhvcjymD8E/Ftt4Y8bxQPt+yX8XlN+93ojb9qf8AoG3f/t7692+Dnxjl+BXxx8a+Htcn&#10;l/4RTxMv9r2d35TSvFPs3/wfMyuvmr/vRJXyPrGiXPhjWbjSLxW+0WDPFLv+Tftf5HT/ANDr6C/Z&#10;m8VL8Tvi14H0/XIJ7zXdLldLO7T/AJerfY/mpL/uI7vv/wB+sq1DnhzG0avJLlO70r4qa14q1bWP&#10;s2r3L6PLqN1LZp5Xlfumldk+TYjfcevSPAeseI7C/t5bPV75Hi+6jzs6f98N8tcf8b30rwZ8btYg&#10;n17T0i2xbfNnWLyn2f6r5v4k/wDZ69V+EWiN4qt7dtMljm89d63aNviVf7/y18pVU4SPq6HspUve&#10;O+s/CXjPxykt9/wsS50qyllaL7Po2mWsTrt/geWVJd//AADbVqz/AGb9FmWX+2tX8SeKnlbe39s6&#10;1PLE/wD2yV0i/wDHK9Q0TQbXwxo1vp9r88Vv/G/33f77vV5H3V1x+E8Cry8/unM+G/A2g+A9N+x+&#10;H9D0/R7d/vJp9qkW/wD39qfPVu5SrusalZ6VavPfXMFnEv8Ay2uJURP/AB6vBfHP7Y3wt8H+bEuu&#10;f29er8n2fSYvN+b/AH/u1jKPORznsTvsWs25ufn+Vq8M+DP7SzfGm68QLFpTabb6b9n2u7fPL5vm&#10;79/93/Vf+P16gmpM7Vj7PkNuY3XuW2VE83yvWf8Aad60faHqQGXm56+Yv25HZ/gjt/j/ALWtf/QH&#10;r6bd6+Z/26k2fBjcv8GrWv8A7PSh8ZZ0H7JyKnwR8M/7UT/+h17W+nWxCt/fUN99x/7PXh37LT7/&#10;AIH+FNn/ADwb/wBDevZ4r6JowP3vy/L/AKpv/iK66vxGRyyQ/PViHbNFuX7jfOr1oQ2yp96qkOjy&#10;w2sUUU6/uoERd6/xf366zEZDC2ysfxJrH2C1/dS/O6101zcrptu8vmxfd/jr84fG3xs8baD4+8V2&#10;cHiOR7eLWL1Ft7iJJURFuH2Im5PlWqjEDu/HPxU8S698S9d8PS6vqENlB5X2W3tJ2t027Pnd2X73&#10;zbqz3ufsc/y31jNL8ssSanfNK8u3/YZ/mrw/W9evPEms3GoXTK9xL8jS/c31UhhVHRlXY6fd2fJX&#10;u0cXQpUuWUTx6mXV6tXn5j9a/g58ZvBnxFtbLTLbxLbX+u+R80PkPavK6p8/lRN97/gDtXrFnNbW&#10;ErtF++3/AMe6vyP/AGbNE8X698WNPbwdPBYa3axSyrfXCealunlOju/yP/f2fc+89fadn+zr498W&#10;xPB4q+Kmu3lpKn72x0bZZW7/AO+nzq3/AH6rwqso83Me1GMoR5Zn0lrfxU8L+GE/4nniHS9H/uJf&#10;X0Vvv/76evMtb/bP+GmjzvZ2Op3fiTUP4bHRLF5ZX/762K3/AAB6z/BP7E/w50GJGn0CPVX/AIv7&#10;Tne4Rv8Atlv8r/xyvcPD3gDQ/DFklnpmn22m2q/dt7SJYk/74Wo9oHLE/Nz49+JL74nfE7XdR/4Q&#10;7VNHfVILV7VNZg+y3CxRRbN+xv8AbR/++6+Z/iFYX1nFLZ3i7JU+8lfrR+0n8FpfHOjWmuaDbed4&#10;j0ZW226ffvbVvvxf7yffT/ga/wAe6vzl/aQ+x6lb+H5baJftEqy/vkX52T5Pkr6HBV4zPNrx5D5n&#10;+aF/4qfDumarV/bbHdWX56bDZzvZ3skUbfuF3P8A7C173Med8Z0Xh/SVvvAPiK+X55rC+tfn/wBh&#10;/NX/ANC2Vq/CuwXVb/xXp+3e8+gXXlJ/edXSVP8A0CpPhZD9p+FXxK3f9ODr/wABeVqrfBnW/wCx&#10;PihoVz/BLP8AZ23/APTVHT/2euPm54yNeXlkYWgaJ/wlXijRdM8zYl1crEz/AOzvr0D4SePLz4Xf&#10;EHytcX7HEv8AoV5tiT5PnT5/l/uf+gu9cl420n/hX3xEvbNPMht7O882B0+/5D/Mm3/gNa/j+/tv&#10;EkWn6vuX+05d8V4ifx7fuS/8DSsJ8tWETaPNA+rvid8N9N+Ith9uiiVL3yv3F9D/AOOf7y1836D4&#10;h8S/Cvxd/aOjM+m+J9L81IGRdzrK0Tp8n9779dX8BPjfP4S1GLw9rlys2gyy7LW42/8AHq7f+0v/&#10;AEGui/aK0pfDHi3R/FltF+6uGTzU/wCm8X3P/HP/AECuGjzUJeyl8J2S5aseaJ8xLquoaxdvfal9&#10;pv7iWVpZ755WaaVm/jdm+9X0L+yX+1vrH7PHjJLHyl1vwjrMsSanZOzo8Hz/APHxF/dZEdvk+623&#10;/gVeVePbax0TxNe2OkIr6S6fb7Ob+N4J/mRH/wBzft/4DWD4YRYWu7lv9a/ybH/hSu6rQhOkc3tZ&#10;QlY/oAmRt+3dX5+/tIftXfFbwl8RNY8NWbWOg6fb3Uv2G7t4P9IlgV3iR33O6/wP/BX33pV4t/pG&#10;n3i/Ik9tFL/30m6vzR/bhtv+LptfbfvX11Zf8AWK1l/9Cunr5OMffOyXwninifxn4j8f3Dy+I9f1&#10;DW5fv/6XO7p/3x92s+w0prmJ/l2bKfpVtvrsEsIobPcv33VK7+SJzcxu/su+LZ/D3j7WNMWXyft9&#10;j9z+9LE/yf8Ajry19oeHtblvLWJmbe/8Vfn14PmbRPi54cuf+e94lv8A9/f3X/s9fefhi2+x2sUT&#10;t89ebiY+8dlMtax48bQfHmiaQ0DPb6lsiZ933Xbfs/8AH677ZsrxzxhbXNz8S/Dk8UDPb2s9q8sy&#10;L9xPN/8As69j3LXHym3MGz+Kvnf9uSFf+FE3bMvz/wBo2v8A6HX0RvrwT9uRN/7PWoMv/LLUbN//&#10;ACLsojH3i+Yi/ZUf/ixnhr/dl/8ARr16yVugcI3y15B+yKnnfAzw/wD9t/8A0a9e1pb4Wupx1I5j&#10;5Xv/ANs+xv5fK8K+F9X1u7/ihuJViRP+/H2j/wBlrPv/ANoH4xa81vbaR4T0vRIrpvKT7cv71X2O&#10;332l/uI//LKve9K8AWdtF5G1fKT7qIvyVYfwBavPZTr+5e1n+0L8v3/kdNn/AHw71XtCT5cv/A3x&#10;l8bSv/bnxEn0pZf4NG+V/wDyEkVc7P8AsP6re3kt5/wmMlzcTs0sr3tlud2b777vNr7nh8PRb0by&#10;q27PQYN6fLWPtJGsT468H/sK6f5qNrXiPULxP7ljAlv/AOPt5te9eD/2Tvhp4VRJf+EVg1K4/v6m&#10;zXW//tk3y/8Ajle0WGlRQ/8ALKtNLbZWMpSNuYpeHvD1jo9lFbWNjbWFov8Aqre0iWKJP+ALXSww&#10;7PliWqSTKjJtrVsPn/hagxkS2dzLseLbsqx5Mrp8zLUzpsTdRs37G3UEhsbf96vmT9p/9i3Sviu9&#10;74h0GDZrEv72fTopfK+0S/xyxbvlWX+8j/I3+y/zP9QQpsqpr1hc6lp3kW0/2aXz4n3/AOysqO//&#10;AI6ldNKrKjLmiZSjzn4X/Ev4Y6r4J8by+Hry2vf7QiX54bi1aKX/AL4avRvhX8Lvtnwq1u8vItku&#10;qQS+Vv8A+eSp8n/j/wA9fVv7W9nBYfGvXfFkv/MN8NwWUTv/AM9d8suz/wAet68i+2L4V+BNpeSt&#10;/qtCV/8AgflV9CsbKrTPOjR5JHz54PsP7B/Z98R6iy/PqN4iL/torxJ/6E7Vy/wv0eXVfiR4Xtk2&#10;vuvorhtjfwRPvf8A8dWu98Ww/YP2afD6rF/y1RJf++5W/wDQkq9+y74b86/1XXJ4v+PWJYrZ/wDb&#10;l+//AOgf+P11xqckJSJ5eaUTP/au01YfFGj3i/8ALxZvE3/AX/8AtteR6S0t/Yyyxxedd6cny7/4&#10;4v7v/Aa7z4/eIP8AhIfF6WkbecunRMkjp/DKz/d/75RKqfDHw3L/AMI1reoSx/JdJ9ni/wBra3z0&#10;6f8AAjORUviOKh1VQXRW3p/C7r89e0fEL4y6N4q+E2haSWu77xBbvFLK6r+6R1i2Pvf+Jn+98tfP&#10;9lNvi2/3WrTs7lbaVlb/AFUv3v8AZrp9nGrGMiI1JQ9w6XTXg1Ke4ngT/W2f2dUdt/zf+y/NVfwr&#10;CzvcLcrslWL5XrPs4Ws79Z7aXY6feT+9XtH7JHwlvvjH8c9P8PfZpbzRIrlL3UX2/JFZq+59/wDv&#10;/c/3nStZ+5AiPvyP2Y8Kuz+D/D7N9/8As613f9+kr86f22087xf4llX/AJdddsNv+5PZXG//AMet&#10;4q/Su5dfnr85P2tIVufGXxL3fPs0yyuov+uq3VlF/wCipZa+O5vf5j0fsHz74etvO2f7VdE8LQy+&#10;VXL+HrzyXT5q2Hv2e6fdXacpi+J7ltNe01CL/j4tZ0lX/eX5q++NE1iK5t1nib91Ku9a/Pzxa7TW&#10;kq7q+uPg5rf2/wCHnhyfd/y4xIz/AO0qbX/8eSuSudFI9ls7/wA7VH/3a6vRIW1W6SDz/Ji/if8A&#10;4A7bP959j/8AfFeaabefvZW/j3f+yJXuHwfdr/wrqcqr9y8lT/yElePVlyROyB8n/tM+J9a8JfEn&#10;7Douualptpu2MlpK33VtfNf/AMer598UfEWXxV8JtPvtRl1K/sr/AFN7We0vtReVGVU3I/8AB/cr&#10;7t1XVbbSvH/jiCzngfWLiW3RrRLqJLjymtYki2bv9rfXyP8AHXRPDRXUINQ8R6bo6Jqf2qWG0ia4&#10;RLhk+5+6RPm2+b/Bt/df7e1fIhWcZ+8d1Sn7kpHqv7GHirSNS+G7+HrGWd7vSJW81LhP4JX3p/7O&#10;n/AK94dPmr41/Yh8qz1m+aC5jmeXyopfK/hr7Tmh/eGvfpV/bI8+cJOnGRjbNn+/V5P9V92syGZ9&#10;1atttdPmrIC2jrtStWzTeu6qUMKonyrWhDcqjIu1t7UGsYmhDuq35Pybqhh21NJ/qnoGH2Nnlh2/&#10;c3bpa6DSplubWKdVZEf7u9ax9NSWZ9zfcroLb5IttADHm3yotTIjfw06FF37qlR9tBhzDUod9mym&#10;I/36imm3vtoGfAX/AAUOv2s/EMtsjbPts9u7f7aLbp/7OiV4t+0mk/h74Y+HPD33Eb7Lbzun/TKL&#10;d/6GlfTH7WPgmDx58UrTzblU/su6srpkdd+5FRGdP+B189ftXTLefDu31CJVd7XU4nXf/d/epXt4&#10;aUfdicsjivh7Yf8ACyPgxrvh6f8AcvBKyRf7H/LVP/H2pP2YL+dINb0yWzltotyvFv8A4pV+WX5v&#10;+BxVb/Zj0qeHRvEG6KWGKeX91v8A4tv8f+f7ledeG9YvvD3xXuL6OV/KsL6WJklbZutZbjZsX+98&#10;1xv2/wDAq9KUeaUoxCP2ZHD+ObC50rxz4gtrlWhl/tG437/4tzvsf/x6vePCugrZ/DLSlRfvwWqf&#10;8CleLf8A+Py1X/aT8PK91aavbWzPLPFLFOm35GVUR/n2f3Njv/wCu7+FH2PxV8LNE8pt/lSxbt/3&#10;1aB0b/2RKirU/cRDl/eHyhr3gTUNK8aXWi2MEt5cJLiK3t497Mm3f/wL5a5t3ZPvJs2fe3V9N/FG&#10;2bwx8bHvoIP3sv2OWJ5V2Im14vnT/wBA/wCBvX1l+z34Y0+H9pG7n+x23m3Xha4um/dfP5v2q3Tf&#10;/n/braONjSpRMpUOeR+cfgX4eeMfiBfxW3hjw1q2uys2z/iX2csqL/vOn3a/XL9ir9m+5/Z4+Hl7&#10;Prnl/wDCYa80Ut8kL+b9liXf5UW7+Jvmdm2fLuf+LZur3qwRvK+Zt/8Ad31YmmVE2tXBXx8qseWJ&#10;rGhyFe8uf3T18BftJ232z4sa7B/BdaLfp/vN/Z8rRf8AkVEr7w1KbZA9fBXx7uf+L++H4m/1VxeW&#10;UUv/AFyaXa//AI49eYanypYXmx4trfxVu6lc+S0X+7XG+G3fyrRZfvfLurd8Q3n/ABOUg/gVa9OJ&#10;xFTWLzzreXd/dr6Q/Zs1j7Z8L9Pi3f8AHlPcW/8A4/v/APatfL/iS5itllXd/DXqf7K/j/TLDSNb&#10;0q+1Oys3+2RSxJdzrF5rsmx9m773+qSuav8ACdFD4j610q5/dXDf9Nf/AGRK9r+C3i2Cz0PVdMlV&#10;fNWX7RF+9+eXdsV/k/2Nn/j9fPmj3n2nSZZYm3xfbPldP+uSVrWGpT2FxFcwStDcRNvV0/hrwasZ&#10;TietTV5nA/tn6JeTfEHTPENnFPbXEsqpLLaL5ssTxReaktum9Pm+T+D+JPv/AD/N4FD8HPF/xI8K&#10;XEumxSzPFfW9u0LwSo8rfZ5W3unztu3S7U/vfO1fSuoSah8TfGU8V9qVtbeW/wB+9uVgh2blX5f9&#10;qoPiBLf/AAE17UdX0e90u/utLa5uLSHzvPRTFu2pOquu1v8Avlvv1w06WIjR5vtH6TX4Sw0qN41/&#10;3ko83Kc/+yN8F/E/wx1TUP8AhI7NrNN32hX2Om75P9pEr6mkv13mvnv9nX4r+I/id4L/AOEg8S6n&#10;LqWsXl5cNLK/+/sREX+Fa9Fk8WpDK6GdY8N93dXu0KUacf3vxH5bUhzv2X8p1affrQtn+Sqmyr0K&#10;fJXMLlNCGbYlXbbc7IzVnwo2ytCz31BtE1bZ2+TbWnbJ50XzffqlZ/d+atJE3xJQSW7N9j7X+7Wq&#10;lc+8zJFvrThm/dJVgXkdoWqpNeM97Fs+5/FUvnL5W2q6OuygxLaP8lQ79ktRed89G+gD4S+KnjDV&#10;7b9p7xBo15F/xLL++32txv8A4IrVE2f+Of8Aj9YPiTStK+xJousLBeW7qsXlXHz+a6/P/wCyVsfH&#10;VItV+K+uyq2y4tdT82C427/KlX5d/wDtL/A6fxLXgXxptvGPj/xHb/YbFdNt7WXfFL9ui37v7/yv&#10;8q17FOnzcvKVKlKJ6rD/AGP4D027uflsLdVWJU/g+/8AIiV5rN+zkqfEt9Vg8p9C89LpIXb50+/8&#10;n+7u2VwXjfwr8Q9eg8jUJ47yFPm8qynREVv+Bbd1dVZ/tD6r4V0RLPWvD0/9pquyC4f91FKv/s3/&#10;AACuz2dWPvROe0ZfEdL+0hpss3gu0n+zeclvK7tcbm/dP5X+y/8Ad3/5euF/Z+1u803xj9klZ3t9&#10;R0xrh/7jPF8u9f8Ax9Wr0X4XfEhfip4f1PTNXgg+1/PuhT+KJq6DwZ8ItK8Jaz/aFtAyPKuxnmZ3&#10;eojLljKnVK5eeXNEsWHxC8J+M/Hl34c1WC2e7spf9Bmm+4/yJvT/AL7r6I+BSaZqXxk/tOzuVe7s&#10;9JutFnhT++0tvcf+ObH/AO+6+MtB+BUHmrPc6hc3Nwrb1S3VE+f/AG3avYv2YLDVfhR8a9KtZZ5d&#10;S0TWZfsrP/HFcMmyJ3/4F8n/AAOuadOPL7sjp5Kv8p+hyTLbLuaql5cq8Xn/ADIm3+OvJ/jB+1F4&#10;X+FaS2Nsy+JPEa/8w+0l+S3f/p4l/h/3PvV8r+G/jH4o+LXx48JX2vahvtIrxng0633JaQfun+4n&#10;/s77mrzeYunhpyPtXWNYVIHr4F/af1v7H8QbTUG+/btFL/3y++vsDXtbWGKV2l2Ii/N833a/NH9q&#10;n4zab4g8UXFjoNwNREXyS3a/6n/gH9//AHvu1tD3jmceQ5rXv+JV4r1uxX5Psuo3Fuv/AAGV0qvc&#10;3LTXXns3z7dlHjx/O+IPiiVf+WurXVwv+40rv/7PTNB03U/FWpJp+lWbXNx/Hs+4v+2716sDg+0Y&#10;WsXM9zdeREks0svyKiLvd3rq/gx+z3r3xE8QJ/a8M2k+H0bzbx5htuHVP4ET+8/97/gVexeAPgV/&#10;wjfiHStcvJ1vNVs54riKJ/8AVJtf7n/2de96lqUrxbpdItvN/g2S7/8A2SsalSJtT5omP4X8J+E/&#10;GHg3xL4TgtrZPD/2pLWJLT5fIlWJFR1f/nqjp9/+9/fr5P8AFsPxJ+EXiW70O817X0S1f9xcQ3k/&#10;2eeL+CVPn2//ABNfTHw3S2/tnxHbXlnaWETtBdf2e8S/vWV/kfZs/gf+P+/sr1V7a2udjS2Kzf8A&#10;fFcEoxmerQr+yl7x8YeCv2gbu03r4ga51K4V98V7Dt83/gX3f++6t/Eb42jxhYajBZRXIn1MSi7u&#10;rtVV2ZvvbFX+/X0FqXgPTtSaWe+0O2fe2/8A0iBH21z7/Bzwvc75ZdBihT/pjvi/9BrH2J9j/rXi&#10;vq31f/t0Z+zHDLo/w5tIJfkSWWWWJ/70W/Z/6Gj17F9hsLv97JaWsrN1aWJN1cb4V8N6VpUCaZZ/&#10;ufKXetv57u+z/gT/AHd1dGmj/L96T/vqtz4OU+Z3PYEf5/u1ahqK5hZJfu1Yh+5XnmxbR60LNP4q&#10;zErTsvupQBqw/wB6rsNz8lZvnfJUvnbEegDQeb5Eq2k3yVgpctM1aCTbKANNLn+Condt9VEmqVHb&#10;e27/AIDVmfKWN7bqsW3z7Kq/x057z7Bbyz/88oml/wC+akk+EvH8P2zWdQ1rzVf7VqMr/J/tPXnl&#10;58lw+5f++1r0O8/4nFhqdisWz7R5r/J/B/GlYXiHQYLbS/s0E8ttcSyqnnJt/uf7SV68Je6ejTxP&#10;LHlmcT52+X/VRP8A7DrT5rCz1KzezuYIHtJfvROu9GqvNttrq3s1Zbm4eJ5Ve3l++q/x7KejtNs/&#10;e1tzzgd0ZUKpwmt/DS+8K6p/bnhfzXuLVd/2d/7/APfR1+8v99P8roaP+0n4hv8AVtK0++ttLhR5&#10;4op7ja/yJv8Anf79egWd5LZunzfP/C9eP/FTwHLpV1d+IbFZJov9ayQ/wvv+/XZGUavuyPLxdCWH&#10;96Hwn0BDCvn3C7vk3ffrVmfzrV7VW+eWJ/Kf+4/8H/j9cP8ADfxP/wAJJ4GfXllltpd0tqtpt811&#10;27Nnz/3nR0+//E9dr4ev4Nbit2i83/VRO29f71cFWPJ7p6tHF05QjE4Lwr4G1Xxg26CD7NZfx3D/&#10;AHP+AV738Ovg/pmiapp86wb72Bt63D/f3bK7vw34Pa5ii2xeTb7d++u903QbawRNq/P/AH64/ZnB&#10;Xxcpe7A4rx58IrH4i6I+lanqeqWdlL/rU06dIvN/2H+R9y/7FfKvjv8A4J9+Hr/VXGleKdasz63c&#10;EF1/6B5Vfd80MFtB5srbEX+N64TVU+06lK21kT/b+/Whwc0uU+Orz9j++1XxfLcz+I7b+zJfnZEg&#10;aK4b5PufxrXrGifCX/hErBLHStKgtrRf+eLL83+27/eavXYbPZv2qtPdGT/llVc0jHlPKv8AhHry&#10;zdG+xz71/uRPWxo+my7Hafd5v+3XdQory/N8ladnZtf7NzMlov8A5F/+xqTQ88TQftkF3BP9yVdn&#10;yfw1NZ6PB4esHii81LdPnbe1emvo9tM3ywQJ/wABrP1vwNZ6rptxB8yearr8jVnKRvh4wnWhGZ4p&#10;N42Wa8TdZ77RW+5u+dqLzxyty7qtj/o/9/zfnrnL+wn0q/uLS6i2XETbGSq8EEl1cJDEm93bYqV5&#10;3tJ8x/UUeEOH54H6xy+7y/EereG7ZbmzSVfnT+Gtl40ibadoqPwfoN5puhpF5W+VV+4jVsJ4UjmX&#10;fdwiW4P3mKKa9KHwn8u4v2dHETjQ+E7u5ffs21F/wGmI+2iZ688RKlads/yVlQvVqF9lSBpo9Pmf&#10;5KqJN89Pd6Ci7bPsV6to+6qMP3Ktwv8AJVAW4asI/wDtVRh+epk+9t3UElp33VY2b4trfcddjVm+&#10;dsarUN4u35qsxPhrTf8AiVeI9Ttrr5JYr6dG3/wJ5rqif98bKwviXqsWiWF7cz/6pVfcn9/+L/x/&#10;fsrp/iXDLpvxa1Vl+S3+1XV0zv8A396Kn/s9cF8S/K1ttQ0yX5Eli2b/AO5uR9j/APfSf+P16UPe&#10;A8y16a5ttOuNT8jydV02+/0pN3/Lu2yLZ9//AGq3fCWiXjz3ETXP2myWXyrWba7/AO+n+7WFo6XO&#10;sRbrlF/4mVi0Wpwv/wAsnilT/wBD2PXpujvBo+k3EsrbJYG8re6/IkS/J9/+KumUuSIo/wAxn2aS&#10;/YGgvINj7vuf7f8AfSs+/wB01lcKyb4tvzRTL9+tjxI8H2C7Wd9mz/SluIm2PE/3/wCL5WauVs9e&#10;nmgT7Y0b+av7i4T/AJar/Gjp/eqI++d/1n3eSRq+D7a2021li0W2W2lad9VaxeX+OLZviT/Zf79e&#10;l+ALO2RtQu7af/iX3DfaIN6/Onm/O6f8Ad3rzyGza8i3WP7nU4Nt1A/z7H2/wf8AA/uV6b4JubZ/&#10;DlvcxWzfZH3uqO2/yk3/AHN/+xu/8coqmMT6j8GOtz4X0qTb96Ba0Lm5ihZIlVprh/uxJ99q5r4Y&#10;3lzrfgXR1s12bFaJrh1+Rdsrp/wJq7WHQYLBH27nlb70zt871znNL4jPTSmmdJ7mXfKv3UT7i/7n&#10;/wAXXKalbbLiWu+eFkT71cTqSS+e/wB1/moGYnkvTXRkV2Zfk/ieruxoV3N9z+/VuwsFvNks7MkX&#10;31hdf/Q6AKWj2H2z97PEyW/8KOuzfXRIkX8LLWhbQ7E+Vleh4Yn+9Erv/u0pAY8yL9qqxs+T71V7&#10;nTVe9+VWRP8AYZqbf+bZ+VBBKz3Ev+qR1+7/AH3f/ZT/AD9+pA4n4i+DLHxbKkUUsVnqa/euH/u/&#10;3H/2qq+FfhvbeFbWWeWWK81D++n/ACyr1DRLmfQftHkXlyiSrsn2M6PKrb97rtdF83Z9zf8AKu/+&#10;HYlV9bv5bzSLeCV2fyom+/L+6i+RE2RJ/Cvyb/8Agf8AsJS9lH4j2/7czGOE+oe1/dnP6JbRbX3R&#10;L/3zWr9mj/uf+P1maI+zfWxWh4gU169X8a/CuymtH1Pw7OnlMu77Pu3f98V5Q6So+1l+evMkax98&#10;lhSraVXhqwlSMlSpazby8l+32ljbf66f96z/APPKJfvv/wCPov8AwP8A2Kuu/wB/bQUaEL/JVhH+&#10;SspJtkX3qsPc7E+WqA1YXpiXP72qSXLbPmo+0rCjysypEi72d2+REqyS75293qlqvifTPDFhcahq&#10;99BptlF964uH2J/uf7Tf7FeFfEX9rfQfDbXFn4ag/wCEh1BPk+0P8lij/wC/96X/AIB8v+3Xyz4z&#10;+IuvePNS+3a5qcl/L/yyT7kMX+4n3VoOujgpTPcPid4k0fx5dXviHRVZ9P8ANZ/9Ii2O21N//fO7&#10;Z/33XjXiSGfXokZp2/tC1iuLW8RF+/8AOn3P+BeU/wDwN62Ph066r4S1ixiud938+63/ANlvuPVS&#10;bWPtnib7ZFFLbJ5v2iX5f+Wuzytn/fKRN/wCvSp/CcdePJLlM/RNNlhuri5ud0N3dM0srxRfJ5rf&#10;cf5q1rPVVubV/Ni+028u6Jk3fff5/wCD/gf/AI5V3VYYIZd1nPFCn+t2TfOny/5Rq4rXr9bbzfsM&#10;Hky7d7eVL/qom+/L/st89X8ZJdvNYtrbWdPnliifR4rryml274mlbZF8n/AZa4yz03yYn0OdpZvt&#10;sEGoWsyN88X99/8Avp3qbwrqVnbapqGlSrFD4c1T/SrO4f8AhdU/uf7aVsaDYXk2k2krI0z/AGOJ&#10;2R5W+SL5/KT/AGW+/XT8By/FI6Ww03UNK060ufNWZ4G83fD8joypv+f+61eq6PDs0Z7VW/5ZbN7/&#10;AO5t/h/2dlcrbX8G24Vvvv5UsG9fk3+U/wD7M9dBcvFbQP5UTf6rervFs27fv1xykelE+ivgJ583&#10;wx0zypdkKS3CLvX/AKavXpD/AGz/AKYP/sfOleZfs5X7f8Kqslnb96t1dIzp/wBdXr037TE/3ZF/&#10;76rI5p/EVZpp0R91t/3w29P/AGSuP1KZfmlZtiV2F/cpbW/myt/9nXP2eiNcz/abn+98sP8Ac/8A&#10;sqskqabpsV46yysr7Puxbvu10CQxIlMfTYH+9Er/AO+tD6bB9394n+5KyUAD20T/APLJf++Kr/Zl&#10;T7rSJ/wKpvJlT7ku/wD31plzNLZ27zztGkSrvZ92zZUAZmq3jabA8+5pn+4sO355X/gRKLCwntvN&#10;nufKe9uP9a6f+OIn+ylRWcM9zdJqd5AyPt2Wtvt/1Sf33/2n/wDHfu/39957+BP9b+5/67LsoAR3&#10;bb/qv++KzdSmVLV1Ztny/wAddr4b8B6r4piSe0ijS0b7txK21H/+LqLxn8Otc8PabLPLAtzaIvzT&#10;Wjb9n/s1WZ8x5voM0XzruX/vqtkkA87QfSsuFLZLeWe58vyk+dnm+4iV47f+DdG+Jd0/iDW3ms1u&#10;f+PC2jvzZmO0H+r3IOrN8zk9t+3+GrND6n1jTZbOV9y7K525Tfvr3r4s2tpHpqSm2/0hm/1q14rf&#10;psZK8yVPkkVGXOY+zZUqbqJvv0z7SqPtqDQsQosLyy/xy7EZ/wDYWmu/36r+dvajf9+rKJfO3rtq&#10;VJvn2r871yXif4heHvAy27a1qdtZy3DbILd5V82X/vp/u/7b/Kv8b18tfGb9pPWvFV/LpXh7UP7N&#10;0RfllfT2ffcf9tfkbb/ubf8AgX3qg6aVCVWR9AfEX9pbwv4Ae4s4pW17WIvkaxsW+SJv+msv3U/8&#10;eb/Yr5h+Jfx48UfE7fFqE62Gj7vl0m0+SL/tr/FL/wAD+X+4iV5b9sWFNqrXQeEvBOr+NrhPs0Xk&#10;2n8VxN9yrjHnPap4alh/emZiXLTSrFErTSt91EWvU/A3wQvtY8q81rdZ2n8Non33/wB/+7XoXgD4&#10;V6f4VRJVg+03v/P2/wB//gH92vU7DSmfZ8uyuynSOHE4/wCzSPkX9pXxJc/Bbxl4IvvDkEMLrZzp&#10;PbuvyTxb0+R//iqyPC37QvhXxNqNpY75NLlupfmN0v8AE38O77v/AAKl/wCChcP2Px54Xg2/P/Y+&#10;/wD8mH/+Ir48/v7q9KMfdPnpVZc/vH3dqusQWFrK1y33U3y/L/F9zZ/45Xm/iG5bTdXivvN8l9z2&#10;up/NvR4m3/8Ajvzp/wB8V8+6b8R/EOj2wtrfWLj7Mv3YZdsqp/u7922tK1+L2uxxeVc/Zr5TC1v/&#10;AKRH95P95GWiPLCREp8x9AeGPBlzZz3EDLE9pa3yvbXcMvySuyxJ8rK/97d8jrXWw3MFnfpK0rbm&#10;V0824+X5/wDc/wC+NlfOmn/tK+JNNtfKttP0ldqqisI5flX+7/raytY/aA8Zaw0m/UIIIn6RRWcR&#10;2f7rurN/49US98uMoxifUFzqq6Jp0UX2yVNsqW8VxErb0+f532fxfL8v/fFafj74xeHPCeiXC6lq&#10;cbvOqeVY2kvm3DfJ/d/g/wCB18O6v4z1zXYlivtUubmJf4Hl+WsYHdURph7Y/Zv9iLxbB41+AGma&#10;rFB5MzXl5FKm7fs/evs/8d2V7hfzRW0Sbot7u2xYkX53f+5XxL/wTO8ZX0Hwe8RaRbQR38ttrjzJ&#10;b+fsZfNt4v8AYf8A55PX2PZ3M9tP5+oafc+ay7GuEVHRV/uKiu7f+OVzVI8si+bnHpom9vPuv9b/&#10;AApE/wAkX+5R9meH7s8v/A6sTa9YvsVrlYWf7qXG6J/++Gqu83z/AHvkoiMP9J/gWKZP++KHuWT/&#10;AFttL/6H/wCg1YR91H3KYFf7ZbIm5pdn+/8AJ/6FWP5y69cJO3/IMibfAn/Pw/8Az1/3f7v97739&#10;yrt4n9sM9n/y5J8k7/8APX/pl/8AFf8AfP8Auvm0qzmT/UKn+3F+6/8AQagAepdNtorzV7KCf5Ip&#10;Z4om2f3GfZWe+m7PlgvLm2T/AHvN3/8Af3fVe5tr7Y/722uU+55TwOn/AI/vf/0CrA+irnWrzTdU&#10;vdPg8PzvZWunfaILiL7kr/8APutV7fxPqd3c6FBJ4cu7eLUoJZbqV2+SzZV+VG/3v+A/+h7fOtB+&#10;OWr6VarBr2htqRiX/j70ydfNb/fSXyv++v8AxypPi5+0dpfgvwzc3elM9/emIcogdIXbbsX+68u5&#10;9iov8X3q15jlPnv4zW0T+PL3wZp8/naV57XGooi/6q13/Jb/APA33r/uo9RPs3VmeG7C+trW4vtX&#10;l87W9Ul+230ztv8A3rfwb/8AYXYv/AKiv9XEF06eS0xHVx3qImp9UeNbbUtFvPs187TW/wDyyd2+&#10;SuHv7xXlrtfiP44tfEd+iWy/6PEu3e/8dea39z+9rgl8RpH4Svc6kvn7ao3Nzvt5W/j+4v8AwKqt&#10;zDK90+1a8c+J37Seg+ALqXSrGD/hJNYib96lvKiW8T/3Hf8Avf7CVB004Sn8J7hearY6Jptxqep3&#10;kFhZW675bi4l2IlfMXxU/a9ubyWXT/AsX2O3+42s3cX72X/rlE33V/23+f8A2Frwzx/8VPEfxLv0&#10;udevt9vE++DT7ddlvb/7if3v9t9zVyTzbKD26GEj8VU0tV1u81i/lvr68nv72X/W3FxK8rv/AMDa&#10;q9mlzqU6QWcUlzKzfKkK7667wN8ItX8YMk9zusNP/vv99/8Acr3D4e+A4NKd7aDw9c6aifevpbqJ&#10;3l/75eto0uY2r4ulR92BxPw9+BTTNFea98/920T/ANnr3vR/D0FnFFFBEqIv3URau6VoMu5Iom3/&#10;AO+tdhYaI1t96Le/+xXTGPIfPV8TKqVdK0RnZNy/JXW2dgsOz5VqK2ubaH5W/c/767K0oXimXdEy&#10;v/uVoc5+d/8AwUv/AOSp+Ef+wEn/AKUS18YS/fevtL/gpq6v8UPCnlNv2aEqN/s/6RcV8VTfJK9e&#10;jT+A4p/EQ0UUjdaxkAtH8FNpdtYgC9aWiiriB98/8EpPEqW/iv4gaC3+turC1v1/3IpWR/8A0oWv&#10;0ae52fxV+P3/AAT/APGkvhP9pPRIFfZDrNrc6ZL/ALe5PNRf+/sUVfq5NrcSS7Z/Mh/25Yn2f99/&#10;drGp8XMbRkaty+/5P4KzP7HsU3+VbR2zv997T907f981bs7yC8TdBPFcp/fibfUz/crIoow6ayN+&#10;4vJ0T+47I/8A6F83/j9RX95qCP8AY4GgmuGX5n+eLyk/8f8AmqW/v2s0RFXfcS/JEn/s/wDu0y2h&#10;W2T5m3yv87O/8b0GottctbRJB/Z86RL/ABoyun/oe7/xyk/ti2dPml8n/r4V4v8A0OraTfJVeZ97&#10;UGQI6zJuVt9MfdVf7BBvbbEqN/fRdj1E9myf6q6n/wC+t/8A6FQPmLqbnZFWJbl/+ePzfN/wBHRm&#10;b/Y3/N92vLfG1yvirxzLZwWy22iaI0UrQozvuvWiR0R938USP8392V3/ALlbXxI8VX3hXw8i2LwT&#10;axfy/YtOilX/AJat/wAtX/2UT52rn9E0SDwxoNvp0DNN5S/NM/35W++7v/tO1WIbf3P2Zd3/AHyn&#10;9+rFhai3tUXHmOeXYf3u9Mhtvtl0krL+5i/9Dq7/AGfAf+WVUB3dzN8z7a8/+JHxa8L/AA3s/N1z&#10;U1S9274tPt/3t3L/AMA/u/7b7V/26+f/AIwftgT3j3GmeAvNs7T7jazcRfvZf+uUTfdX/bf5v9yv&#10;mLUtYnvLqW5uZ5Lm4uG3y3FxK0ssrf33dvvV457lDL5S96R7L8Tv2k/EvxFeWxtpf7B0L7n2S0b9&#10;7L/11l/j/wBxPl/3q8fd1T5VqlZzS3kvlRRNNK33USvYvAHwHudVeK817dDb/fW0T77f79bRjKZ6&#10;nNQwkTz3w34V1Xxhe+Rplm0396b+BK96+HvwNtNEZLnUFXUtQ+/86fIleoeHvBNnptqkFnB9jt0/&#10;gi+SuusPDc7/ACxf+PrXZGnynhV8fKfwGJYaC33UX566jSvDzO/zL8ldHpWgy2yputt/+43/AMVX&#10;RWFnF/GrQ/767K2OCUjFsNHW2X5VrYhtq2odKXbuX50ouYYrBE3Kzyv92JF+d6kzM3YsKOzbURV+&#10;d3qomj/8JC+6KJrO0f8A5e9uyWX/AHP7v+//AN8f3q3bbQWuXSXUPn2fctE+4v8Av/3m/wDHf/Qq&#10;2Eh+eoNOU/MX/gplpsGm/E7wpbQLsiXQk272d/8Al4l/javim/TZO9fYf/BTXVVuf2hbe2Vv+PLR&#10;bW3b/e3yy/8AtWvj+/8AnZGr0Y/wjjn8RS70Ud6dXMAi9aWiirAKKKKAOp+GniR/BfxD8NeIF+/p&#10;epWt7/3xKrf0r9z3hXe+37m6vwHr9y/gtrc/iH4PeB9VuW33F5oVhcSv/edreJnqKpR1FzpVteNu&#10;ntoJn/vuvzrVe/toNNtZZ/tNzD/uSu+7+4iI29d1arzKlu8rMqIq72d2+5WbbQtqVwl9PEyIn/Hr&#10;E6/d/wCmv+8//jq/771zllKz02+817medXuJV+5Mv3F/ufLVrfcw/eg87/cb/wCKq69N30DKj36p&#10;s3QTp/2yZ/8Ax/7tCXkFz/qp432f3Gqw71Xms4Ln/XwRTf7676BDN9N+0/3qrzabEm/yGlhf/Ylf&#10;/wBAb5a85+LWsX0MFl4T0++Z9T17ekr7V32tr/y1l+XZ/uLVN2VxmPZ37eP/ABRqHipm36Vaq2n6&#10;Kj/xRf8ALW4/4G/y/wC6ldHczbIHZV3v/Clem+B7C203wlpttZwLDaRQKkSJ/CtXfEPOg6n/ANcJ&#10;f/QK/GJeIkYZj9S9h9rl+I+m/sfmoe15jyK2mazVIpYJ0f8A65b/AP0GtSPUrTYP9KiH1fFSJ8jJ&#10;WhCi+WPlWv2iE+eKZ87yn5ZTXPzbf466Pwl8Mdc8Zyo0EH2a0/5+JvuV7B4G/ZseFIrnVWWa7+/s&#10;2/cr3XQfBk9hEirBvRP7lcVKh/MfR4nH8vu0jzz4dfBbSvCtvE0UH2m92/Ndzffb/wCJr1jStE2K&#10;iqtdBpuiRbU81dj/AO2ldRpujwQru+/Xf7sD56rVlP4jF0rQd+zd8ldVYWcVsibVqZLZU+7UqJtq&#10;OYwLcL/JVuGbetZNzeQWFrLPczx21vEu+WWVtiIlY6XN94q+79p0rR/+BxXd1/7NEv8A5Fb/AGP4&#10;jmA6CbW4ry8ls9MWKa4ibZLcP/qoH/ufL95v9hP+BuvyVdsNHWw3yxX1zNcP96W72y7v/if9xNq1&#10;VsIYrO3iggiW2t4l2KiLsRKupN8+6pAt+dqEP8Ntcp/sM6f+OfP/AOh0z+2/JdPtNnd23/bLzf8A&#10;0HfQk1PSbe1BpzH5Cft563Frf7UfjNom3xQNa26/8BtYlr5ymevZf2tL/wC2ftHfEOT/AKjF1F/3&#10;zLs/9krxq4+/Xr8v7o5iGiim964wHUUUUAFFFFABX7gfBzRJdE+EvgrT2aWG4tdCsLdtn95bdFr8&#10;XPBPhyTxh4y0LQYW2zapfW9kh/2pZVT/ANmr9vrx21K9/syx/wBGt1/4+pk/5ZJ/zyT/AGn/APHV&#10;+f8Aub4kAzztQ1i9223kTaVA3zebvT7VKv8At/3Uf/Y+Zv8AcrW/tW8Rts+lT/32lt5VlT/2Rm/7&#10;5qW2SK2iSKBVhhiXYqIn3Kl31kambN4n0yH5rm5+wfwL9uie33f7nm7N1XUdZk3I6un99KHf79Zj&#10;6JYu7t9jWF2+9Nb/ALp2/wCBr81QBpulMrP/ALNlR/3GoXMKfwxO6yp/4983/j9RO+r2yvu+w3n/&#10;AH3b/wDxdAFjVdStdH0271C8l8m0tYmlld/4FWvEvCSXOvalqHjHU4mhu9X2Jawv/wAutkv+qT/g&#10;f3nrQ+IWvS+NvE1p4M8qW2soNl7rG9k+dN/7qL5X/jf562rzakX9xKpw51YZ3Ft4ws/D3heyX/j5&#10;vXi/dWkX32+f+P8AurUz+MINb8P6hFLF9j1D7LL/AKO7ff8Akf7j/wAVcPpVslzqXzMsMXmpE0ru&#10;iIv+387ov/fb1q3kK+bt2ybF2unnKiP8yb0f5Xdf9z5/mX5q/MpcBYGVb6zzfvObmPajm1Tk5DP+&#10;2QTSo0ryo6/398X/AO1W3DdxGMfvUqpZw/6RU8+g6bcyF57KCWQ9WKKa/S4x5YqJ43OaMPg9IX/d&#10;RVq23htUX5q6OZ131Xe5qzXlKSWESfJtqF9Ng/u7H/vp8lW3uarvN/33UGBUe2lh+7P/AN9rWLrH&#10;iRtHligazkv72X/UWlj88sv+3sbYqr/tu+3/AG6LzxJPqt1LY6Htd4m2T6nKu+3t3/jRP+esv+wn&#10;yr/G6fdaxo+lW2jpL5TSzXEv+vu7ht8tw3993/8AZE+Vf4ESgDPs7P7ZdW994hli+1o2+Cxf/j3t&#10;X/2N3+tb/b/74RPn3dV9/wCaqrzK+/dVFLaBH/dL5P8Atwts/wDQaANtKsb6xN9zD/qrxX/6+Iv/&#10;AInZT/7YnT/W2bP/ALdvKj/+hbKANtJqsb/uVzP/AAk9ijoss/2Z3+6lx+63/wDfVXv7SihfdI2x&#10;P4t9AH4r/HvUv7S+Nfj253fJLr9+3/kw9eeP9+tzxleHUPFetXbfeuL2WX/vp2pfBumnVfENrBt4&#10;G5mH+6tenJ+7ymRz9NqaaPyndf7rbahrkAKXdSUUALupabRQB7r+xl4Tn8W/tHeEooNo+wSS6i8r&#10;/di8pGZW/wC+9lfrrYW0WlWSW0DfIn3nf78r/wAbv/tV+bf/AATO0X7V8WvE+puv7q10X7P/ALrS&#10;3EX/ALLE9fo09nF95Wlhf/YaiQGhvod6zHe+hX91cxzJ/wBNovn/AO+1/wDiKifWJ4f9bYs/+3by&#10;o/8A6FsaoLNLfT99YT+J9Ph/19yln/d+1r9n3f8AfVaH2zeqbWrIC152yud8f+NrbwH4SvdavPnS&#10;Bf3UP/PWX+BP++60vO314f4h1X/haPxT+xq2/wANeFX3t/cur/8A+w/z9+qiBofD3QbzTdOl1DVf&#10;n13VJftt8/8AtN9xP+AJW3rF40Nl/qt7u2xUT+Oru/8Aepuqqn+mak7f8soPk/4HXTygWNN1uDTY&#10;ov3/AJLr/HcRfI39/wCSVNrVtPf/AG93ndld3VE+RURNipsRFRflVdifwVnonyJ8tH9lWb/N5Cwv&#10;/fiZ4n/8dqJBE1rb733qu765pLCe2Z2i1Cf/AHJVSVP/AIr/AMfqx5uqj/lpaS/7Wxov/Hdxx+dZ&#10;FHoT6rv/AIqqvqVcvc3M/wA/lXUif7/z/wDoVeUeF4/FfjbUoLO11a7lvruTbGsUrIn/AKH8tKMe&#10;c4sbj6OXxhKvL4j3G/1uCwtXnuZ1hiT7zvXOzXN54n/1vn6bo/8Az7/cuLpP9v8A55L/ALH3v7+z&#10;51rzf4ieBPFXw81fZ4h1i5knij+1WrpO7Qqv95Pm+/8Awf3v+AtWToKeLvE8fmaZc6heL58VrvS8&#10;/iZJWT+P7u2KVmb7qonzVfs5Q+MwwmZUMbOUKX2T3iz8q2giggjWGKJdkUSLsRE/uJU32zZ/FXzz&#10;puq+I9Sv7Sxs77Urm7upfs8CJO/71v8AYqv/AMJPrW1JW1PUNj/x+e1RynpH0X9p30favavCtSh8&#10;X6PYWl5eX1zDDceVtRNRR5U3JuTfEr7l3r8y70XdWT/wlGtf9BW+/uf696OUOY+i/P8A9qj7SqV8&#10;6f8ACT61/wBBPUPvbP8AXv8Af/uVFc+LdXtovNl1XUETeif69vvN9xKYcx9EXmpRW1rLLcyrDbov&#10;zO/3K5xNKi1X/SWgbTbFPnit4WeJ2/25U/8AZP8Avv8Aup4f/bGuX86NeXmofumWWK381n2/3Hf/&#10;AGvn/wDH6NS8YarDpN7K2q32xIGf/j6b+5S5Q5j8zbmdpp5W/vNurvPgrbCXxbO7/wDLK1Y/+PIv&#10;9amfSrH/AJ87b/v0ldd8PbCC21K7eCCKF/K2fIuz+Ousg8S1JPKv7lP7sjVUr1XUtKs/7Uu91nB/&#10;rX/5ZJVT+yrH/nzg/wC/SVkB5rRXpX9lWP8Az5wf9+ko/sqx/wCfOD/v0lAHmtFelf2VY/8APnB/&#10;36Sj+yrH/nzg/wC/SUAfXn/BMjSvs3hbx1q7L/x8X1raq3/XKKVv/atfa/2n5NtfCn7M11c+HPhz&#10;KtjdS2EV1fSyulu3lI/yIv8AD/uV6x/wlWr/APQVvf8AwJegD6O86oXmr53/AOEq1f8A6Ct7/wCB&#10;L03/AISrV/8AoK3v/gS9QB9FJN9+sq58N6U7vKlmts7fee0Z7d2/4HFsrwr/AISrV/8AoK33/f8A&#10;avaNK1VptDsbmeX53tVlld/9zfRylnGfFfxJfeA/DzrpWr3c2sX7/Z7G0m2y/N/fX5N3yf7bt82y&#10;meAPDcXg/wAOWmnq2+4+/PN/z1lb77/5/uVxug38vxI8dXvjGX/kD2u6y0dH/u/xy/5/9kr0izf5&#10;K2pxILGq3/2Pbt+eZ12RJ/farVmn2aBIv4/43/vtWP5P2+/81ZdiQfIvy/x1raJYX2sazpmmLLAj&#10;3t1Fb+a/ybNz7fuVtMDqPDfhLWvE+/8AszTJ7xFf5nT5E/77+7Xa/F34Vt4Vd9X0qJn0d2/ew7t/&#10;2V//AImvWv8AhNvBPgCKLQ21qysGtdkX2RJd7xf76L9z/gdXfiN420jwV4eludU23Hmq8UVl997l&#10;v7n+7/ermA+SPOo+2VnzXizSuywLbIzb1iRvkX/Ypn2r2qCyleeJ57+WW20ra7xNsnvpfnig/wBh&#10;P+erf7H8P8f91+c+EEUlrJa3VprLadeWYeeO7dovNdt33PmdF/4B93bv/wB2tDzoobdIolWGKJdi&#10;oi7EVa8dhv54U/dTyp/uNV05ch83nuVyzWjGnCXLyyPfvjHqF/r0s2ranrCX11+9iitB5X7qBdzp&#10;/qmf+/8AxbW/3q848B/EVfBOjaxpSaYt5a6tcwNqMSS+V9ogWK4ieL7nys/2jer/AMLIjfNXFPqV&#10;06bWuZHT+JN1dB4S+x/YNba8lsUT7LL5X2jZvSXY+x0T7zfP8nyP8rujPvRNtE5c5zZJlNXLJVZV&#10;Zc3MdxafGl9NTQmt9PuXmsLnS7iRZr75GWzt3g2RbIv3Xmq+92+b5v4ayvEnxUi1XwQnh6LRb6zR&#10;J7W4+0PffbU3xJcL8nybvn+0b/7q7PkSorD+w7zXLRrlba5+y2fzRRNFapdXX3tm77qKm/Zv+ZW8&#10;r/bqXxPbeGrPw1bxaRcwXl7Er+bdumx54vtVwiOifwts+zvs+9sdPubH3nKfVcxq6P8AGzT7aLTI&#10;otNlvL2yi8r7RcXUUtxFF9llgdIneLcq/vfNVH3KvlIuz+9NefHK8e1uILNb2FJVukZ3vER2WW1t&#10;bdN/lRIvyfZd/wBz+P8A2NzYOpeDPDkNraRXM/8ApstnBcRW73USJKzW9vL87sn7r78v3/vbE/3n&#10;ih0fwdpr7rbU57zzft8Vrb3c6r9obyrj7O/95fn+z/f2/P8A3k37QDsI/wBomz0a8vdQ/sG5eW61&#10;H7e0X9o70dv7QivNir5Xyv8AuvK+Tav8bpWZ4S+OraJp2mf2hpl3qWoRT29xO9xqfmozxah9q3/N&#10;E7Kzr+6+R9v322fO9c/D4V8OX+uRL9snv724b5fsMq/NuvfK+zxRLF/zy+bf83+5/DVh/DfhPTb9&#10;7PWtTn0e4RrBGiuJ0TZ5qWrS796J9xJbjbs3f6r59nyebAHd/Df4zWKPo/8Awkd9c239kvZStcfb&#10;JftF40F1dS7Plt5dy7brb5Tsu7Yn71a+fPFtz5PhLW5f7lhcf+inrttKh8OTa9D83+hXGmXTqlxd&#10;f6q68qXyk83Yn8SRf990niSw8C2FnqH/ABMLm/sltd/+lvEkUqNKi/Pt3/8ALLzXZH2tQB8G/wAd&#10;db4ATfdXbf7KV21z4M+G1zFrFz/b0lnLFplxdRW8V5FKn2r/AE17eL7ibldUsN+z5laV12JvdoOi&#10;tvBngfTdD8R32h6vJM8Gp39lZpNdK/nxRS2qW8qfIm7ej3r/AOxsT/Y3WB4PrybNZvV/6avVKvaP&#10;EPhX4bfbEW51q9triVYnurtLqKVLf/R7KWX/AEfytzfNcXSbN/8Ay71lal4S+HcN1qdtBq+pb0s5&#10;XguLi6tU/fra3UqJ+681WV2itV+//wAtXX7/AN0A8sor23W/Afwr0r7a8Gv3N46wOywpqdv/AK3Z&#10;qr7EdUfd/wAe+m/P8v8Ax8fcRn2q/TfA3w+sNe0e5vNXls9MuJ4pYLi4vLe43p/av2fY8TRbWVLV&#10;Lh3d/l3RbXRN6KwB4fvor22/0f4fa94a8OKt9aWesJdWSXiW8sVuj27WunrcP5vz/vfN835Nm3/W&#10;s/3KxfFvg/wBpWjXraVrVzf6ht3wb7qLYr/Z9NfY6Jv/AOWtxfp8j/8ALv8AfbY+8A9F+Dj3Nn8P&#10;tK22yvE/mv8AI3z/AOteu1/tiBE/f7rb/rquxP8Avv7taHwr0Twv/wAKl0KW8vp7a9i0mKVbe3aL&#10;967faN+/c/8Ae+z/ACfe2v8AIn8Sdh/wj3hG81xLG2vLl4vPlTzvtiv5sSy7f4Yvl3r8/wDFQBw6&#10;XKuu5W+R6POrq38JeCbayu7qW+b7bb/Z/kt7pP3rf6P5qb1+Zl+e62um7/Vff+55tLStK0VP+ElW&#10;+1P5IrxvscO6L5kW3vXTZLs3bfNS3X/a3/7m0A5/zt9dL8QvENzeeHNC8HaVLs1DWbOL7VKn/Lva&#10;7E3v/wAD+5WJ4/udK0T7JLp7fabJYLjc6NE7rturjZvfYm7915Tf8D/ubFp/w0s57mwm8Q6h/wAh&#10;DUlRIk/54W6/JEn/ALNREDuNKs4NE0u3sbZdlvBF5SpWgl40MCbfvv8AIlZXnU6wm864eX+CL5E/&#10;366YkHR2e2zt0iX7n/oVW4blvNSVWZHRt6ujfOr/AN+sd7n5alhm+WiQG3CjP8sEW9/v/d/8ferP&#10;jfXr/wAZa299r5jur3avlIi5SKJl3r5X+yyurbv4t27dWLY39pDfQSX9o2pWatuktFn8rzV/u7tr&#10;baZq2qjUb6a5QSRROqqiySLIyIqqoT5Yol2/L8qoqbV+WuaRZVezVP8AVXNzD/213/8AoW+oi99H&#10;8v2uI/WD/wCzoeb56aZuagszJrnfv+auX/4Qyx3v+/n/AO+lrSe5+/XXJ8LvF7y2kS6LO8t1/qoU&#10;ZXlR/K83Y6b90TeUjuiPtZqkg4H/AIQaw/57z/8AfS09PA1i/wDy3uf++lr1Lw/8JtTvrs22pCXT&#10;ppLmwiilhWK6t3iupfKSXesvzL8n8O7dt2/JWVpvgTxHqLW/kaa264tmv4keVIn+y7/9a6u/yr/t&#10;v/D81AHO6V8OtPm+9c3P/fSf/EVtTfCvT0i/4+bn/wAcrq7X4e+J9Fli+06U29p0t1RJUlfe33Pk&#10;V/uvs+Vvut/DW1rui6vpNk+LGO5uEVZdkVzEy7Wfb5u5Wb5d3y703fN8v3q6IkSPHdV8B6fpqpEs&#10;93c3cv8AqLdGXe3+39z5VT+N/wD7CorP4S20MST3N5LNduvzun3F/wBhP9mvSpvCs/hu/u4tS+fW&#10;N2y6m+X/AL9Jt+6qf3P++/n3tViw0r+0n2LcwQys2yKF9+9vkq+UDyq8+HtiiP8A6Tc/+OVmP4Js&#10;f+e8/wD47Xp2saDOlq8vnweb5S3DW+750iZ9iP8A3f41/wC+65+80GVJbdba6gvEuJZYleLds3rs&#10;d/vJ93Y+/fWIHCP8OtMTf5U88L/9Mfk//armPiJ4Uk0vwJ4lu4777RDBpl1LtlX5/lif+Nf/AImv&#10;Stetm0e/ltmnWbYqvvT7jbk3fxVD4q8MfZtLlg1BoLy0n3Ws8Pz7G3J86f7S7H/g/wDiKgs/NJvG&#10;l0f+WMP/AI9/jXvHwrdtV8DaVcytseW6vPkT+4v2f/7OuJ8dfs76l4Je9uDq9jJp0du15HKqyjNu&#10;JRF87bNiy/Nnyt27b/vJu9N8AaAmk/Dnw7LFqVpqML/alRrVZV+TzW+fbKiN99XX/gLVZcfiPGfi&#10;b4gn0jxpqFtFHG6/I25/92uV/wCE0uv+eUP/AI9/jWv8ZofJ8d3f91oonX/viuGoIkdF/wAJrdf8&#10;8of/AB6j/hNbr/nlD/49XON1pKAOk/4TW6/55Q/+PUf8Jrdf88of/Hq52pIIPPnjiX7zNtoA/TTw&#10;r4AtofDOjxTzzpLFZxIyJs+R9iVsJ4D0/wD5+Z//AB3/AOIrQ87yZXVfuK1P+2fLVkGengDT9n/H&#10;zc/99L/8RT/+EAsf+fm5/wDHf/iK0EvKo+LfFS+FdBu9Qb53T5IIv+esrfcSoLPP/Enhu217xhF4&#10;csZ5XsrVPtGpzf3f7kVegW1tFYabFbQLsiii2KlY/gbw9L4e0R5b799qt432q8m/vytWtcvstflr&#10;aMSDPvLxkT5W+dvkX/fq1YXN5YW6L5SzbF++jbHesezf7TevL/BF8i/71ayTVBZdTW4v+W/m23/X&#10;Vdif991oW1/FMqNFLvT++jVlJNUNzbWfzzsqo/8AFKnyP/33QB0H2nZUT3NclpWqrrctxBpGpwea&#10;n3X1GdIrdv8Atq3/AAP79ZP/AAsVrPxRb+HtQgtk1CWD7Ur2OoxXCMvz/wB1/vfI/wAn3v8AgPzV&#10;jzQDl5z0D7V7U37T/tViJrEXybmZP9+rUdxHIm4SZHruqwty6HMfadVtvvfZr+H/AGP3Ton/AI+r&#10;N/3zXsiftPaVYQRwL4Yl0KITeetvc3ixW8T/AGWeDbFsi2f8t9/3mf5fmdv4fIN++rthbS3nmtFE&#10;0yQL5srou/yk37N7/wB35nRP+B1AHqfgz4zf8IxpOlWf9kfbPsX2J1l+1bN3kXtxdf3P4/tGz/gG&#10;7/Zof4wS3/2i81DT/t+u3Wj3Gj3Wo+eqeejP8kroifeRPk/2l2f3K80tvDFmi7rZWsH+/wD6I2xH&#10;/wB9fut/wNKr6xba5YRIunRLfvLv2zTRPEkW1E++/wB1m+dPk+X79Xygeo6b8b7bSbyawHh5NXlu&#10;v7H820muMxJFYxeU7y5T/lr/AJ3fNXpPhD4p6XNq2l/b7ed9NgtpbW5fUp0uJZ4tzTon7qJFXZLs&#10;Vdq7du3/AGq+W9Kmg0f91cwXNtcOzyzy3a/ff++8q/L/APY13ulXMqQJc+VJ9nZtiy7Pkdv7n/j6&#10;VcSDtdS166v7+4vpZf8AS52d5XT+Ld9//wBDqbStStrOyliltmeWX70yS7H2f3PuVz+9vs8U+1vK&#10;lZkV9vyOy7N6f+Pp/wB91atn3xferUkpa94h/wBClia1/wBIeJLeWbd9+JXRtmz+98iLv/2K5rWP&#10;Ge+fzdPtvsf7r7P5Uuy4iSL7+xEZPl+arWvO2x2/gdnRXrj/ACZ7yV4oIpbl9rPsiXe+1U3u/wDw&#10;BPnrKRUTQ17xbeardXcit9jiuIkilt4vkRlVNv8ADUWt+PJ7xHe2WSzuHn+1NN5+/a+zZsi/ur8/&#10;3Pm/g/uVjv8AcrMv0qCyl428Z6f/AMIVqFnqFjJNuillupnuvkun+fY8qOj7lT+5vr40ufi7q0Ou&#10;XFzpqx2dhsSC304fPFFCnyqi/h97H3mZm719A/HRLmH4dawyxSIksXyvt+/86b64n9nr9hH4n/tJ&#10;aHPrfhu10/S9Bjbyk1HWrhoIp5V+8kWxXZv97btqKlalh489WXKXHmn8J4Z4s8Vy+L9QW9niSGVY&#10;xGdn8VYAyK9F+M3wM8WfAPxpJ4W8X6b9j1JV82J4n8yKeJvuyxOv3lrmYvCGuzad9tXRL97P7L9s&#10;+0/Zn2+R53keduxjZ5v7rd93f8v3uK0pyjVjzQCX9452ipp7eS2fbLGyP/tVDVEBXWfDbRJ/EPjv&#10;QrSGB7kG8iaVEXpErKWb/vmr/in4L/EHwRokOteIvA3iXQdHlZVj1DVNIntbdmb5lCu6BT+Fdx+y&#10;Kn/FyNQ3Rq6f2VLu3/8AXWKgD7Xhud/3W3/7dWEf5K5pNNgRt0DS2b/9O7bP/HPu/wDjlWEudQhb&#10;/WwXif7a+U//AH3/APYUEHQQv89cvpqN8QvH7y/f0Lw82yL+5Ldf3/8AgFZ/i3xbc2Gl/Y7O2nh1&#10;i8ZbS1R/77fx/L/cr0D4b6DB4Y8OW+nwfOkS/M//AD1b+N6OXmkBqzW2xK5e8dnskVfvt9yu2vfu&#10;vXGWf75UZvuKuxa6jIrw232OJIlX5Kcn360fJ30x7OuWRqV0rgvjZeS23gX9xc+TLPeRW7on8a7J&#10;X/8AZErvXh2V5l+0JqX2DwDbq3/P8v3/ALn3H/8AiP8A0OsanMbRD4da9c2cV3KsHnP5CRK6Qb/n&#10;+5s/3tj7Fo+HqSw/tLeEpfNid1W82pcJ+6/49bh/nrzTw3qs/iHQ7hbm5gs0g8r5E3/Om9183/Z+&#10;f5N7/wDPVP8AeroNK8Tz2HiWy1BbyeHUEaWKztHn/wBH+aJ1fejP9796/wDH/frzanvRkd9CEY1Y&#10;yPa9V1Vf+Eou7aXyvtDqlxshnSVP7j/Orv8Ax/8AAajMNtJ8zxLu/wB2uN0G/n1vxbe306L+6g2S&#10;7NuxmbZ/B/D9z7n/AKF9+qfizxFrcGrtBpEPmQxIqyH/AG+v/oJSurB88afvDxfJKvLlOsr2O217&#10;wc6xeb/Zry+QqNb29jviRvtVk+9H+zo3zxJcJsfzW+R/nbzfm+d08eeHP+hh0v8A8Dov/i6lh8f6&#10;Dc3XkReJdLs4l/1t295F/wB8Rbn+9/t/droPMPo7wxeQeLbW70/TILJPEEUFwjXH9j/aLe1TzbfZ&#10;uRYn3Nte4+fY23em/wCXZW1qr+HrPSdT0NYI7O9ivrp1d4N6J/qvk2f3n2P8+9tuzb/HuTwWz+Iv&#10;g6wt0itvFGiQxJ93/iZxf/F1pab8UfCCP83izRET/b1OL/4utomR7h4hv/DVnPF/Zk+npK0V/FPc&#10;PYps2MieV8i26bd77/4GZf432VxXg/R/DWlabpl9qFstg8t1fp9ot0Vfn+z2+zenlSq/3/l3xNtZ&#10;91clqvxR8EvB8vi/w+/+5qcH/wAXXLv8SPCu75fFGjf+B0X/AMXRIo9/XxBo0slrFHcWhtILi4f7&#10;OYvkl3wWS/fa32bmZbhvkiVVZNqqq7XqzqXibw5DpOuxNLbWDtePLZvLbbN6tKmxN7RbV+T+5Kv8&#10;a7Pm+bwTTfij4SSX5vFWiJ/3EYv/AIuuztvi74F8ja3jbw6n+/q1v/8AF1cSTuNN8Q6D/ZdvBq7W&#10;j7VuEiTyF3q7bNju/wBnl3K6ean3G+bZ93ZuTHTUvDWsXstnY6fpf3dXup0+ypK+1dNTypUlaJGX&#10;96lw+xEXa/8AB9yvJPEPirwA8ry2PirRLOX+/Y6tEnzf7m/a3/A0rlH8eaVbN8nijQL9P9u+iif/&#10;AND2t/47USKPfvtngK/sNKsby8ghTY1vPfQ2Pzput/kl+W3RvklSLcm+Vvv/ADtvesm/8T+E9V1K&#10;3vGsdN0f5ZbiW3is08pnaK3i+z/Nbyqv+quJVfymX96i/I/zJ47bfE7wvNK8Ta5ZWz/9NbqL/wBD&#10;V3X/AMerP1jx5oNy6W0Gvaam779x9si+Vf8Avv71QB6V4tufB3i2DxFpiT6MmhSvqyfZ7jSXe4fz&#10;4v8AR0t38r91sf8Aubdvyfe+4vdfAbx/afDXwX4f0Wx1fVpLLS9MitZbHT7GBt9x8+99jSqyr833&#10;0+8yPv2/cr5zTxb4ahiSKLXNLRF+6n26L/4umTeLfDT/APMe0v8A8Dov/i68vNcsjmVD2Ujow+I9&#10;hU5vsm5+1td2HxKk0IXOrT6xqumXN0z/AGiJflilWL+47xK3yfMi/wC//E1dRbfFP4fXHhTw34OT&#10;QG1K1jfw/psttFpll9ou7DzZbrULdZUtYn3efLs/1q7pf3qN8ztL5HeeIfDj/wDMa03/AMCov/i6&#10;wr/VdFfft1XT/wDwKSuvBYSOCoRoR+yZV60qtXmPcviJa/D34U2OkWfxJ0/w3b+INRi1oWt3D4aT&#10;SFX97YfZZZbeXTZWRNi38SM9myrKX2/c89eE8IeKPgx43OsaRYaT4b077TeeIPtyRaVFetJFLpdv&#10;FZXFvPLZRSxJ9qWaVUgSDymP3FXbXy58ZE/tLWNPax/0xFiO77P8+35v9muJ0d9X0K/hvrGC5huI&#10;m3K6RNXYET7D+JPwO0e1+F2leD/BnxF0u60iFotQ1dE0+9+26tf7WXe7yxJEsVujOkUW/wDjlf70&#10;uxcn4N/DmH4bR3rRzteXd1tWW4ddnyr/AAJWV4B+K9j4g05P7V26PqEX+sS5+RH/ANtWau3tvGfh&#10;5P8AmNab/wCBkX/xdccpSOynGmd3bXm/ZurQ3rs3btif33rgYfHnh5Pva9pf/gZF/wDF03W/Fuh6&#10;xo13YweKNNtnuItiul5F/wDF1dOoFWnH7JpeDIZfGfii48Ryq39n2u6305P/AEOWve9B03/Q68E+&#10;G/xU8HTaDZWf9q2mjy2q+VLb3cvlf7+x/wCOvcNH+KngC2s/m8beG0f/AG9Wg/8Ai676Z5si9qVn&#10;stXX+OVti1xL+Ff7HR4rG8ntk/54zN5qf+PfN/4/W2nxa8D3OpXEsvjPw6kUS+VB/wATaD5/4nf7&#10;/wDwD/gD1lar8TvBM2/yvF/h9/8Ac1OD/wCLq+YiJmfadQtm2ywR3Kf37dtn/jjf/F1YTxDbIiLO&#10;zWb/APTwvlf+P/daseb4i+EN/wAnirRP/BjF/wDF1E/xI8Jujr/wkujf+B0X/wAXXNI2OgeZZl3L&#10;WP4k0Sx8T6RcaZqEXnW9wv8AB99f9tP9qsF/GHgz5/I8R6RbP/ft9Rii/wDQXqKbx/ocP+q8X6Jc&#10;p/cuLyL/ANDV/wD2SoLOUs/gJp0N5cef4h1D7Pcf61Le1T+/u+/v/wBj+5U2pfB+K83xL4q1KaKJ&#10;f3CXcCSuv3/kR9/y/f8A7lbT/FTw9D/x86rpqf7dvfRSp/46+7/xyj/hYXhqZEZfEOm7H/v3ip/7&#10;PXN7OJ0xrS5TT0fSrPw9YJbW27YnztK/32f++9ReFMS6WbxvvX0rXX/AW+5/45trn/EnjnQ5tGuI&#10;LbXtNeW4/wBHV0vIvl3fJv8Av/wb99aVt468MQQrHH4h0uNE+UL9ui/+LrY55H561esNNn1Kby4V&#10;zz9/+Fao17b8MfCrPFaRQQedeyypFFEn32lb/O2rEcbbfC+8aPfIzf8AoNQ3PgD7G3795U/75r9N&#10;NK/YK8IfDrTEb4zfEq08N6lqO9dPstJlXYm3/lrK8qfdTcu/5VVP+evz14n+0z+yL4h/Z7Syl1W+&#10;ste8OapLLFZ6jY7v4fnTzUZPlZ1+b5Hb7j/PQB8Zf8IbB/z3ko/4Q2D/AJ7yV0tzbNZzywN/A2yt&#10;XSvB99rFlZXkDRJbzzzxNK7bEgSJImeWX+6v+kJ/6D/c3AHB/wDCHQf895Pyo/4Q6D/nvJ+Vdonh&#10;vUJkt2s7Oe/WWB7hPs8Ev+qV5Ud/uf8ATJ/nT5f+BI6rYfwZrnm6gsGlXt5FYTvbz3FvZy7EdX2f&#10;xIjL/uPtagDhf+ENg/57yUf8IbB/z3krsrzw9qGmxXb31nPYS2ssUUtvcQSo6vKjsn8Hy/Kn8fzN&#10;/Bv+fbo2nga+v9Ltr5bizXzZ1i8l513wqyu3mv8AwKuyKX73zfLu27XXcAedf8IdB/z3k/Kl/wCE&#10;Pg/57yV3L+FbxPFdx4eVoJruC6lt2dG/dfK/zvv/ALqbN/8AuVLc+DLz7fZW1jPbawt+rvBcWjOk&#10;T7fv7/NRNuzZ8+/btX5/u/NQBwX/AAhsH/PeSj/hDYP+e8ldVNpsv9qPY2zf2lL5vlRPaK7/AGj5&#10;/wCBGTd/45VibwrrltqVvp8+i6hDqFwu+C0e1dJZV/vomz5qAOL/AOEOg/57yflTv+ENg/57yV2q&#10;eEtcmuL2BdF1B5bBd90iWr74P+uvyfLTE8K609rZXK6RqD295KlvaypavsuJf7kXyfM3+xQBxf8A&#10;wh0H/PeT8qP+EOg/57yflXWalo+oaJLFFqGnXNhLLF5sSXcTRbk/vpu/hqrQBz//AAhsH/PeSj/h&#10;DYP+e8ldBRQBz/8AwiEH/PeT8qP+EQg/57yV0Ffot+zB+y58JvBGgaLqfxQhi1/xXq3lOmmXe77P&#10;Z7vups/if513fe/9DrysfmNLL4/vTvw+Fr4lXpR5j8yf+EQg/wCe8v8A47R/wiEH/PeT8q/UL9o3&#10;9l/4NfELRNcm+HEUPhjxfpLPEtrabkt7qVHZPK2N9351ZdyfxbfvfLu/N2pwGZU8fGXshYjC1cLy&#10;urD4jn/+EOg/57yflR/wiEH/AD3l/wDHa6iwsJ9VvbeztommuLiVIook/iZvuJX6s/s0fsWfCXwx&#10;4XRvEul2XjbxOqqmoTXv723t5du7yok+78v/AH181Y5nnNDLOX25FPDSqx5on4/f8IhB/wA95KP+&#10;ENg/57yV+mP7bH7HXgHTPDWoeJPh/bx+Hde06B7+50OKX/R7q1T/AFrojfcZf9n5fn/2lr87q6cu&#10;zShmVP2tIipQlS+I5/8A4Q2D/nvJR/wiEH/PeSu78EeEr7x/4t0fw5p6f6bqN0lvF/s7v4/91Pv1&#10;+rPwH/Y6+EnhDw+1nr3hPS/EOoMrsup6m0tx9qi/56p5qKqrtdP9VuVd/wB9/vVjj82p4D3Zjp0J&#10;TjzH40v4Ngf7t027/drJ1Tw9Ppq7/wDXRf30r9Av20f2UtF8CaLd+OPCFlFo+nxTql1pkM8sqPFL&#10;924i81FZV3ts+TcrfeXZ92vjJ0WaJ1Zfv/erswWLp42nzxIqU5UjzKirN5bfZrqWIt/q221WruMQ&#10;r6N+DPjNfD2teH/ECxLNLpd/Bf8A2f8Av7HSXZ/45XzlXS+E/FcmhTKrf6mgD9ytd+M3w38ea5P4&#10;t8I/Gfw14ZvdR0X+xb6DxDp/m/ukeV4Wiiklt3WVHll/vq+5Pl+Va+c/23vjb8Ptd+FXgL4YeAdb&#10;HiSy8OtF5t9852pBb+REm/Yiysyu7Ns/uV8E23xC0p4t0sqo/wDsMtUtS8c215F5UU8EMTfefzV3&#10;0AQ6lc/ab+4l/vvXUeHvH66P4XtNBlWebTJb66l1O0+TZPFLFbomx/7yPE7p/dbZ96uC/tWz/wCf&#10;qD/v6tH9q2f/AD9Qf9/VoA7u/wDFun/8IumkWf259mnf2fvdURJf+JhLcfOm9/4XT/gSf8CrSv8A&#10;4i6Zc65dXkUF2iS3WuXEXyJ8n2y38qL+P/vr/wBnrzL+1bP/AJ+oP+/q0f2rZ/8AP1B/39WgDtb/&#10;AMT2N54Li0iKK5+1/wCi7ndU2fuvtX+3/duIv++KyrbVYIfCl7pjrJ9olvLe4V0+5tVJU/8Aatc/&#10;/atn/wA/UH/f1aP7Vs/+fqD/AL+rQB2r+MLZPiJquuLBI+n3895uhf5JfInR0f8A4Fsl/wC+q1tN&#10;8Z6RoLW+n6feapDZRQSp/bKQIl9b3ErxO8sUXm/L8kSxf63d87tv/hrzT+1bP/n6g/7+rR/atn/z&#10;9Qf9/VoA9ItvFtnqXxV8Nan9pleK1urNJdT1FliluNrp/pEvzvtb/gbfKiVLpXjbQ9Es7LSIGvbn&#10;TNt1599cWMXmxPOlv8iW/murKn2dPvuu7zX+7XmX9q2f/P1B/wB/Vo/tWz/5+oP+/q0Aem23jbRX&#10;vbtdTnvtS0xPs/kW/wDZkEXn+UmxE+WVGtW/20eX5dm9H2Vb8N/ELw54el0efytQdopdOuLpPssT&#10;ur2ssW/ZK0u5t6pLsT5VX5F2P95PJ/7Vs/8An6g/7+rR/atn/wA/UH/f1aAOo/tXT7nwrp+lT/aU&#10;uLW6vbhpkiV93mxW/lJ9/wDvxfN/c3/xVn36aeiJ9hubm5/evv8AtECRfJ8mx/ld/m+//wB8J/wH&#10;H/tWz/5+oP8Av6tH9q2f/P1B/wB/VoAt0VU/tWz/AOfqD/v6tH9q2f8Az9Qf9/VoAtj79fop4a8Y&#10;+D/FeleGfH3l6rcMrRNeW+n+U0UUsWzb5u5l2fNs+78rbf8Aar84P7Vs/wDn5g/7+rWx4b+Iuo+D&#10;7rz9D8Qy6VK33/s9zs3f7/8Aer5fPMolmsY8suWUT6DJ81llspL7Mj9Eta8X+CNGj8SfECWLU7OF&#10;Ga4gt71YoonnZPm8razbn3fN838TV+cVzM1zcSyt9+Vt9XvE/wAS9V8bTrLr3iOXVXT7v2i63on+&#10;6lYn9q2f/P1B/wB/VoyPJ5ZZGUqkuaUi84zWWZcsPsxOz+GNzY2fxG8NXOoXy6bZQajBLLdvFv8A&#10;KRXRq/RzRvidoVnJ/wAJPoiTSW88sv2XU7XT1vN8W99iPsuoFVv42T5ld97fe+7+WP8Aatl/z8wf&#10;9/a3fDfxR1jweHXRvEk+mo3zMtvc/I3/AAGtc6yv+06EYxjHmPLwVb2FTmlL3T9EvHnjPwnD4X1i&#10;fXbmTQV1bTrq0iu7u2+zvLdMvyXD273ErtsTeu/duZZfkr82kqxr/jm68T3qXer63LqVxt2K93c7&#10;tq1mf2rZ/wDP1B/39WujKcBDLsN7Ll94jF1vrFXmjL3Tvfg54zi8AfFDw/r06/6Paz/vf9lGR1d/&#10;/H6/U7Q/iRol5od7etHdmLXn+1XL6fFc3/2iX7PFF5qKqS+UvlRJ8q/LX46f2rZ/8/UH/f1a6bw9&#10;8YNf8JWrW2keKrmwtP8An3iuvkX/AIDXnZ1lNbMPeoy5T0cBjaFGPLXjzH2/+2h8TdM0nwBq+gRx&#10;+Tf67dy3jK95Lcb5ZXia4lVZXfyov3CbYl2qv/Aq+BaNV8Wvr9693qWr/b7tvvXFxPvd/wDvqqn9&#10;q2f/AD+Qf9/a9TK8FUwlL97LmkcmNxNPES/dR5YnEax/yFLv/rq9Ua1Ndjh/tGV4JFmR/mbZ/DWX&#10;XsHmhRRRQAUUUUAFFFFABRRRQAUUUUAFFd38G/hjd/GL4m6D4M0/VdM0a81icwRXusT+Rao2xmwz&#10;46tt2qv8Tsq19pf8OX/iRt/5KD4J/wC/t1/8aoA/PKiv0L/4cv8AxI/6KD4K/wC/l1/8ao/4cv8A&#10;xI/6KD4K/wC/l1/8aoA/PSiv0L/4cv8AxI/6KD4K/wC/l1/8ao/4cv8AxI/6KD4K/wC/l1/8aoA/&#10;PSiv0L/4cv8AxI/6KD4K/wC/l1/8ao/4cv8AxI/6KD4K/wC/l1/8aoA/PSiv0L/4cv8AxI/6KD4K&#10;/wC/l1/8ao/4cv8AxI/6KD4K/wC/l1/8aoA/PSjNfoX/AMOX/iR/0UHwV/38uv8A41R/w5f+JH/R&#10;QfBX/fy6/wDjVAH56UV9f/tGf8E5fGP7NnwxvPGuu+M/CV/ZwTxW/wBhs7mVbidnfbiJXiXc38W0&#10;fwo7fw18gUAFGaKKADNFFFABRRRQAUUUUAFFFFABRRRQAUUUUAFFFFABRRRQAUUUUAKGxTjPIern&#10;86KKADc394/nRub+8fzoooANzf3j+dG5v7x/OiigA3N/eP50bm/vH86KKADc394/nRub+8fzoooA&#10;Nzf3j+dG5v7x/OiigAeRmPJNMoooAKKKKACiiigAooooAKKKKACiiigD/9lQSwMECgAAAAAAAAAh&#10;AJ7/ggI5tQAAObUAABUAAABkcnMvbWVkaWEvaW1hZ2UyLmpwZWf/2P/gABBKRklGAAEBAQBgAGAA&#10;AP/bAEMAAwICAwICAwMDAwQDAwQFCAUFBAQFCgcHBggMCgwMCwoLCw0OEhANDhEOCwsQFhARExQV&#10;FRUMDxcYFhQYEhQVFP/bAEMBAwQEBQQFCQUFCRQNCw0UFBQUFBQUFBQUFBQUFBQUFBQUFBQUFBQU&#10;FBQUFBQUFBQUFBQUFBQUFBQUFBQUFBQUFP/AABEIAkMBC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yqooooAKK9F+Cnwtb41fEPSfCv9v6Z&#10;4dF7NDB9u1SVtoaWVIkSKNRvlkZ5Uwi/7TNtRWZew8I/syah4ht/iFc3WuWel2fhaPVIrV5YGZ9X&#10;urG3muZool/g2xQFnZvu+bCv/LVaAPCqK9V+G/wVPxE8F+NvECeI9L00+GtMl1P+ypN0t5eLG0Sv&#10;sVRtRP36fMzLu/gV9r7L3jL4I6VoHwtfxbo3jWy8SzabeWem6za21s8UEE91DLLCtvO3/H1tW3lW&#10;T5U2Mvy71+agDxyiiigAooooAKKKKACiiigAooooAKKKKACiiigAooooAKKKKACiiigAoq7ZWFzq&#10;14tvZW015O/3YreLe7f8BWu38UfBnxP4DstNvPElj/ZKapolr4h0xTNFL9qsLnd5UvyO2zdsf5X+&#10;f/ZoA89pQfmr0Xwx8DvGHjPwxp+uaTpsVxp9/rUHh613XkMbS3kqSunys/yRfupf3r7Y/kf5vkfa&#10;3w78K7rW/iJ4S8KjVdNI8R3kFpb6hY3CXcUXmXHkbnRfmRlZW+R9rFdrfcdWZylyx5pBGPMeeGkr&#10;6S8cfszaF4Q13xbYr4g1m+i8MzLDdzJo0UW75Sd6rLcLvX5f4fvfw7t1ZXjL9nKw0rRNeudC8Tvr&#10;upaVLFbyaelll2ld1Tyl2sTu+df4f9ms6dSFWPNEuUeSXKeAUUUVZAUV+3Sfs8fDL/onPhL/AMEV&#10;r/8AEVMn7PHwy/6Jv4S/8EVr/wDEVz+3idHsJH42/DDxi3w5+JfhTxYtqL46Fq1rqn2UyeX53kSr&#10;Ls3fw7tlez+F/wBtfxN4ZuNSjl8O+HdW0qW31qKytL7S7WWaybUfN839+8TPKu6X5kb/AFqrsb5a&#10;/S1P2ePhh/0Tfwl/4IrX/wCIo/4Z1+GH/ROfCX/gitf/AIil7aJfsT8kfC/xZ0/wI/i2PSfDYt7f&#10;xF4T/wCEblie+ZzFK32dpboFkP3pLdn8r+Hzdu75a2fil8ZfCPjj4daD4a0PwPe+GDokQjt9uv8A&#10;n2jSN/x8XD2/2dGeeXau6Vn+6ir91UVf1V/4Z1+GH/ROfCX/AIIrX/4ij/hnX4Yf9E28Jf8Agitf&#10;/iKPbxJ9gfh7k0ZNfuE/7PHww/6Jv4S/8EVr/wDEUz/hnj4Zf9E58Jf+CK1/+Iq/bIXsJH4gYoxX&#10;7f8A/DPHww/6Jv4S/wDBFa//ABFTf8M6/DDYn/Ft/CX/AIIrX/4ij2xf1aR+HWKMV+5H/DOvww/6&#10;Jt4S/wDBFa//ABFM/wCGdfhh/wBE28Jf+CK1/wDiKn28Q+rSPw6or9yP+Gdfhh/0Tbwl/wCCK1/+&#10;Ip//AAzx8Lv+ib+Ev/BFa/8AxFHt4kewkfhpRX7kP+zr8MP+ib+Ev/BFa/8AxFM/4Z1+GH/RNvCX&#10;/gitf/iKPbxD2Ej8OqK/cpP2dfhh/wBE38Jf+CK1/wDiKX/hnX4Xf9E38Jf+CK1/+Io9vEPYSPw1&#10;59KOfSv3JT9nX4Yf9E38Jf8Agitf/iKX/hnX4X/9E08Jf+CK1/8AiKXt4j9iz8NKK/cp/wBnX4Yf&#10;9E38Jf8Agitf/iKb/wAM6/DD/om3hL/wRWv/AMRT9vEXsJH4b0V+5H/DOvww/wCibeEv/BFa/wDx&#10;FH/DOvww/wCibeEv/BFa/wDxFHt4h7CR+G9FfuR/wzr8MP8Aom3hL/wRWv8A8RR/wzr8MP8Aom3h&#10;L/wRWv8A8RR7eIewkfmh+zh+1zYfs72vhSez+HOj6x4i0TWrvVX11plt766gmsJbUWjSiJm8pXl8&#10;372NyY2r96uQ+Mn7Q0/xb07wbaSaNFp48OeDdN8Iq6T+Z56Wfm/v+V+Xd5v3f9nrX6tv+zr8MP8A&#10;om/hL/wRWv8A8RTf+Gdfhl/0Tfwl/wCCK1/+Ipe3iP2Ej8qPDX7U/jTwz4L0rwzDBoF7pWmX9leW&#10;oudGtvORbZrhkgeVFV3ic3twW3fN8zbWXfLvrt+0JqN54++HfiW50u2SDwS1qunaVb3N08JhguPP&#10;WLfPLK6/3PvbVVV2rxX6vf8ADOvww/6Jz4S/8EVr/wDEVE/7PHwy2f8AJOfCX/gitf8A4inKrGUe&#10;WQewlE/OTxn+1jofi/xnrGvSeEdQhfVL611Ce0/tZGRmg/1Sf8e/3d21v+ALXNeL/wBo/TdW0PxB&#10;baD4XPh/VdZniuJ9TivP3yyxOjK3yIv9z/vpnav09/4Z4+GX/ROfCX/gitf/AIimv+zx8Mv+ic+E&#10;v/BFa/8AxFY0Z06EY04x90uVKU/ePxJ5pOfSv20f9nv4ZbP+Sc+FP/BFa/8AxFM/4Z7+GX/ROfCn&#10;/gktf/iK29vEj2LPXks6lSz+WtNLOtfRLSKGC4u1Vbm9g+7bv/Av/PX/AGttcR2HMJbf7NO+x1rb&#10;GuZXllZnd23s7/x05LOoLMf7HR9jrb+y+9M+x0AY72dN+x1sfY6Ett9WBkpZ1Mln8taX2On/AGOj&#10;mAyvsdH2OtX7HT/sf+7QBj/Y6PsdbX2Ol+x/7tQBifY6PsfzVtJZ/NR9l96AMV7b5aclnWs9tQlt&#10;QBmJZ0fY62EtqPsvvQBiPZ0fY623tqZ9l91oAx/sdH2Otv7L70z7L70AY/2Oj7HWt9l96f8AZ0oA&#10;xHs6h+x1vPbUz7L70AYX2OmPZ/LW69tUT23y1YGVZ+Hry/R2trOe5T++kW6oZtNaGXypImhdPvI6&#10;/drpfElms09vFt32UUEXkJt+TZtT5/8AvqmX8TT6fYNOv70eaiu7/O0XybP/AB7cv/AaojmOVez+&#10;Wovsdbr2dN+y+9ZFm0kNSxRyW8qzxs0Mq/Mrp/DVlE/74qXZ8lBZSdGmlaXaqb337E+5UqQ09E+5&#10;Uvk0EEXk0fZferSQ/PT/ACaAM97ahIauvD9+molAFf7L707yat+TT9lAFHyaPJq9tWjatAFHyaf5&#10;NW9lO2UAUkh+eh4au7Kb5NAGYkO96lSGrfk7Gp6JQBX8mjyatbKNlAFXZTNlW3SjZQBU8mjyf9qr&#10;e1aNlAFHyaPJq9so2UAVPJpj21W3SmfLQWUnhqL7L71obF20zatWBXhmntovKWVXi/hSWJZdn+5u&#10;Si5u57uLyrn/AEl1/wBVL9x1/wBn5f4f/QasOlV3TdRzEckSk8NQ+TWn5PzpUWyoLLCPTv4KYn36&#10;fQRzAlWETdUSVYSoAlRKKN9CPuqwGu/36hSnv9+mVAcxNvp3+5Ven76A5h/3P4qN9MooDmHo9S76&#10;r76N9AcxY30edVffRvoDmHu9OR/++6ipyffoDmLP36KZD8lDvVgD0yonf56KgOYloqLfT0+erDmH&#10;UVFRQHMP3LUNPplWAU2nU1/uUFjHemU96ZUAN/jplPeoaAHo/wDFUv36ip6PQQSpUqVFT0oAlo37&#10;KZQ71BA/fvf/AG6PJb+61ef/ABvff8N7uDdL5V1qOl2s6Qts3xS6lbxSp/wNHZP+B18waxFoej+I&#10;fiiPDllo/hLX/CFj4l1XTp9Iluk1vSW0yWJrdr13ndZbO6819lu8SxeVsVN/3l6adDnMZVOQ+3Nj&#10;bd235Kf/AHa+NtO0zR/Ffxd0jwpqlxY6lrWpQadt8TJc3UPii/a60+W8fVdOulnVLWzgliRVgiia&#10;Jdjr8vyK3DfAp73xH4C+G8sk1xD4f1eW50r4i6izSojLpjpq9pdN83/L1YbkeX+Nbir+rEe2P0Ad&#10;9j7aT5n3/K1fFP7Juua5P8UNN0htVudNtryW91efS5tcln0yKznt1ni0q1tXi2xXlq9wjy7G3KiP&#10;u379qWNZnXxjq/hC717w9aeIL7xKjXst3qdreXFw9x/av2V9F01opUWwa1i+++1t/wB6VP8AWvR7&#10;AJVT7O2N/dajYztt2/PX58+Pp9K8DeHviHqOp6r4cOm6R8TL/wAMaVpvj+LVL/RNLtViW62W9rZo&#10;/wC/d5X/AHsv8EW1f4q3hbeGPEI8RyWFmniyP/hK9J0LRf8AhOYdUuIdIt5dNe6uLd4J2t554Ebz&#10;fKSXb9+Jv4Eo9gHtj7L8beLdP8AeGdQ17VfN+xWC75Ut4vNlf59iIifxM7OqVyl/8Z73SrO4u7z4&#10;Z+P7aytYmlnlfSovlVfnd/8Aj4ryzwH4k8O6DpHxI0jWNNkvPh0mlaJrFr4ZZH1L7P8A2na/Np9u&#10;ku/crzonlRfdV5f4EryGD/hW3h34m67oz6z4K+G3ii6tnsvEN7aXVrFF4asm3o+lWG75Z9Rl+dZ7&#10;3Zti+dV/gSrjQ/mD2p9aeLfjz4c8H6DpmsvbaprGn3ulS6+02k23m/ZdLiSJ5b2Xe6fuk+0RfIm6&#10;X5/uNsevS/8Alkkq/PE6/K/8D18j/tUeFvC2veA40s7az1LQdJ+FHijUNDdW82KLa2kfZ5Yn3fN8&#10;v3W+avPPDl9dpD4wj159D0P4p+HPh7L4uW5sL7VNQ8UQXkVvFOs9/fuiWvkPvTdZpuXbKi/do9hG&#10;Qe1Ptrxv49sPh/otvf3lpqF811eRWFtZaZB9ouJ55fuqq1yvw0/aE8OfFGfT10/T9Z0231Szn1DT&#10;LvVrVIor+K2lWC68rY7tuillVW3ov3tyb1+avB/BcOkyfHP4dWWpWek+J/EbXGj6h/at9LO/iDV2&#10;ubKW5l1S1l89FWwidPK+zpE0SKkv3W2JXD/s9/2f8LvAvg3xtpGmW3/CRXXgjxvdS/J/yEZ7XXLf&#10;7PE//oH/AAOj2MSPbSPvVP33zRfPQ6NXyPo3hnSde+P3h3wrqvhe28YwTmwuG1+9jvJdT1u3n095&#10;5tS+2rcJEtmlx+6+y+U0X93b+6WvGfhkYrjwL+zxbSzzzf8ACfD7LrCPcv8A8TnyPFNgjo/z/vWS&#10;Dzf92Lf/AA76PYl+2P0ch23Lblbf/uVaRGTf8tfnN4xsvCWh+ArWBNB0ie/1HxH4liTWtT82d4LO&#10;z1q3gihi/eoqsIp02yvu8pYmXb89dN4t+zWevfErSILm5hi8Df2pLp1ol5L/AMSiWXWrX7I6Jv8A&#10;3W+J32/3l+5R9WD2x9Y3Pxm0O2+I0Xg57bUnvZbxNNa+S1/0SK6a1e6S3d/7zxJu+5t/26Z8RfjZ&#10;4f8AhdqVpZ6vBqT74vtV1cWNr5qWVv8AaIoPNuP7q75U+5ub/Yrw74nPoWpaz4//ALXh8PTaNL8Q&#10;NHX+2PEiPLpWk7tDCfaLpUli3J/y7qjyqu+4TdXEPoOhahb6+2q69eeA/DOufCew8SXFr+9vYdD3&#10;6lE0v2KJ/mSKX7OrRQfws7fJ822j2JHtpH3W6Mn3qhrwT4DeEtI034teONQttTmkltbO1i0qJLyW&#10;6TVNJuUSeLV5bhv+PqW4lSVN33YvKdFX59z+/ffSsZR5DshLnGUP/dooqC+Yif8Au0z7lPSmOlQA&#10;379M2U+mVZZEj1Kj/PUSUJUESLCPUqVXqVHoIJt9DvTKY/8As0Acl8XdK1DW/Al1a6VZtf6hFeWF&#10;/FaJKkTT+Re29w8SvK6LudYm27mVd38Vef8AhL4T+IPiFZ6refE3V/Fb6bqOv3+pJ4G1HU7eWyit&#10;Xume1iuPI3vKqLs/dfaGi/h2fw17Xvpjv9ytueUDH2cZHnF78CNPuLCXRrbxV4s0rwZK373wnp2p&#10;pDp3lN963VtnnxQP/wA8orhYtvyqqr8tM8Sfs/aDrz6nBZ6nrPhvRdUsbfTdT0HQZ4rfT7+1ii8p&#10;IpYvKdk/cfuvkdf3SIv8Felb6N9HtZByxOH0r4M6Do/jx/FEU+qO/wBuutVi0ma8Z9PgvLqLyri6&#10;SL+86O6ff2/vX2Im+vDZfgr4q8K+Lbq6jh+I+pINVn1i5Twj4ws7TR/EbvcNKn2+1uriJoHZdsUq&#10;W6sjIm5Pv/L9T76a/wB9KuNUiUTyLwV+z/caXFf+IZfE2qeEvHviC+utS1+78J3i/ZLppbiWVIvK&#10;ureWKXyllSJZfKWX5Pv/AMNWtJ/Zl8L6N4jttXTVfEl2325NVvLbUNVa4S/v0ieJLq4Zk83zdkuz&#10;5HVfkT5K9V30+iVWQcsTyrRP2cvD2j+Gde0htX1+/fV4rCKXUbu8R7uBLP8A49UidYkVfK/20b/b&#10;3Vrv8MNeuUeJvi/8Q9jLt/4/rD/5Frvt9G+o9rIOSJ87eJfg34m1jWV8B2Gg3Fn4Ag0ay8I2viA3&#10;tuUtdB2RS6gioZfPe5unt7e13eVsiSJJVbc711Osfs+2selppkXxG8e22iRWz2UWmf2nbtClq6Ov&#10;2d2a3dp4kV3VUuHl217G83kr81fNn7S3xmXR7e40HT51+1yr/pTo33E/uf71X7SRcaUTyz4g+ILX&#10;4baZZeGPA3j7xjofhrR2ie00+21VJYoHiZPuvLE8u3cm7yt/lf7H3Er5av8Axteabb2WmaZ4h1Sa&#10;00mC6tdOimlidLL7VKk8uzan8cqI3z7qr/FHx/vn+wxS/vf+Wtc54Y0qW5/fsv8At1ceYv2cT6Q+&#10;F/x40fwDbeHtT0S0+JKanodn/o3guTxQsvhJLzymi+0fvZWufK3fvfK2/K/3flrn/hjrHjH4Y+Cf&#10;+Ef8OePPEGg6VLF/pVvpl0iRPLs/eyxbkZoGf+/Ey1wVtrH9myos8H7r+/trrZrzyYkaJt8W3/xy&#10;teYx9kPsNEsbPTbfRZZ7m50Kzgvbez0m4ZHt7dLp0e42fxfO8Sffdq2/EfxO8Z6pp2n6br3jrxF4&#10;g0CxniuINP1C83JuibdE8roiSz7WRGXzXb5k3ferh5tY2XG3d8/8L0XOqq8W5vuN/BU80jb2XKdr&#10;YfFPxVo+uS6rpHjXX9He4uorqdNMniRJZVt/IR2R4nVv3Xy7H+X+PZvr2D4cw/Dn4uaxLNq+veJL&#10;Pxlqe2LWpb7U/NbxAqyxSpFLKybEVPKTbFEkW359lfJL362118rfun+7WjDcsjpLA3z/AO/Uc0g9&#10;lE/T34e/B/w54P8AFf8AwkelX2rb7ezn02z0y4nia0sLWe4Sd7eLbEjeUjJ8qO7LEvypsr03fXw/&#10;+zr+1EyT2mg+KJ/nTZFBqLt/44//AMXX2tbXi3MSSrXNzfzG3LyFqm/wUb6N9AEL/Jvo376HoSgB&#10;r0b/APYoemUAVNzU9H+emUUEFhKmR6qI9S76AJt9Md6Zvprv8lABv376N9V3moR6CSXfQ81Rb0/v&#10;Ux3+egCXznp7vuqpU1BBKnyNVjfVRH/74p6PtoAsUUxH3U28uVtrWWVm+7QB558ZviXF8PfDV3fM&#10;y/a2/dWsO778tfnP8SPHjP8Aa76eXzrj533v/FK1ei/tIfFpvGfjW7igl/4l9h/o9r833/77189X&#10;9tL4k1aK2/5ZRfO1R8UjujHliZXgnwNd+MNX8+dWd5W/jr69+HXwNsbayiWeDe7pWF8H/BkFsiN5&#10;VfRWlQrZxfLXHicXaXLE78PhI8vNM8i8bfA3T0snaCLZXhmt6VLoMTW0v3E+7X2dr1y00Dr/AAV8&#10;2fFTR/vy7KxoYmXN7xdXDR5fdPB7+8/e7l/gqv8A2rvT73yVma2jWd+8Tfcqkl4r/dr3onlSNW8m&#10;3r8rfPTbC/lhl2zr8n8FZjzb0+WnwzedF833KZB1sNy3+tib7lfcH7H/AO0D/bFqnhPXJf8AS4l2&#10;Wdw7feT+5X572d/PZyou/en8L12vhvxDc6JqlpqdnK0NxEyvvSs5RLj75+xcMy3Kb1of7leSfBP4&#10;oweP/CVlfebvu9qJK+77/wDv/wC1XqyPvWsSPgCinU2gAooooI5ijvoqLc1Cbt1AEtP3NUVFADt9&#10;Neb/AGqHeoXoIDfRv/2qienp9ygzHb6KKKoQU9KZT6AJUen1ElS76AH/AC14/wDtP/EJvAfw5u2g&#10;l2Xt7/o8H++3/wBhXrtfC/7cPjb7f43t9Djl/dadB8ybv+Wrf/YbP++6mRVKPPI+XNb1L77s9dB8&#10;N9Ea8uElZf8AWtvauHmf7fq8UG75N1e9/DeztofKX5d9Y1JckT2Ie9LlPZfBOlLYW6fLXpEO3yq4&#10;XTbyJETbTNb8YRaVbvLLPsRK+fn757ETtbyFZonWvJfippVslhKjTrv21xOsfGbV9Vne20WzkdH+&#10;6+6se50HxLrEXn6gsqbv77V106EviOarW/lPGvG2mpNE8sX368/eZoX31634k0S5s3liZfutXmOv&#10;aa1tLu2/umr26EjyqsftFd5t/wAy/crPubmWwfdEzbKEma2fa/8A33Ve5fzoHX+OuyJxyL1nryzN&#10;t/jrtdBvPOiRd1eOfafJlrq/CWtt9qSJmq5U/dClU94+zf2WviQ3hjXn0q8/497hvl/z/n7lfoRo&#10;9+tzbpubzk/hm/v1+RvhjVWsL+0uVbZLE29Xr9IPgP4zXxJ4ct9rb/4GT+5Xm/AdNSP2j2J6bQj/&#10;ACf+z0TVZzBRTKKCTKpyU2iggdv/AN6jfTaKAHb6a/3KN9M30EBT0plPSqAKclNooAdQlNp25aAH&#10;0zf89CP/AA0/+OgyGTTPDE8v9xa/LL43+JP7e8da3fbvklvJfK/65L8qV+mHj+//ALK8IarOzbP3&#10;Df8AoFfkl421FnluJWb59vz/AO9UyO3DmJpuiXniG9la2l2fN9+vSPCvhvXPD0qS/aWf+8lcP8NP&#10;FUVtpbt/y1890+7vru5vjBplhdS2N4tylxE2yVHiX5P++air/Kd9Pl+I998DaxPqVrtl/wBalYnj&#10;a2l1K6WJv9VW98CrD/hJJZZYvnt5YvNR62vFvhJrzVHgi/hrxJe5M9WPvRON0S50jwlB8tt9pu9u&#10;/wC8iJEv+27fdrJ8T/FeCH900+kzbvn2Wmo+a/8A48iVSh8JXVtrNxc+I4IL9HlZ4LeGVv3X/fSI&#10;u6vEbb4G65Dr1v8A6Gt5aRN992/1vz/I7/3f++2r0oxjL4pHNKpye7GJ3eq6xBqV/uX7k6/x1xut&#10;6Cs0UsX/AHzXoWm/BPUNH0mW5bd9oT51t0+5VfW9EXyEuYF/dMu9aIy5CJQ5z531jTZbOV4Jf+A1&#10;m723V6V4t0dXR22/PXmruvm7f40r1aUjyqsTn9bh+zXm5fuPU/h682X8XzVo3mlNqTosXzvWh/wi&#10;sWlRbv8AlrXZKXunHy+8ehaDf+dEnzV9ffswePJdH1lLNm/0efZ8n+1Xw/4VvPvrX0L8Otb+wJaX&#10;yt89vKu7Z/Gv3X/9CSvNqRPSp+9E/Tu2mW8skaJvvL8tOR/OTa330rlfh1rH9q+HLKdfuMqPXWvt&#10;R91YmIUUUVZBiUJ9+iig5x+/j/Ypiffpu+iF/noLJaY9Ppj1RAU9KZRQBNvopm+jfQA+mP8Afo30&#10;z+OrM5D0qVHqvRvoEcb8bJv+Lfa3/c+yy/8AoD1+RXjm82f2gv8AdbZX7CfEjR28Q+A9bsYvnlls&#10;5UX/AL4evxy+K8LWF/exfcfz6j7R1U5e6N+DmiX2sXvn2f34Lrfvf7n3K99/4VL/AMJhryX2oQec&#10;7bN0UO5It39/Zv8AmqL9k7wZE/gW3vmiXfdSyy/+P7P/AGSvprStBis9jN8ifx1yYnE8kuWJ6uGw&#10;/PHnOm+DPhKDw34cuPKiVP3Xy/Ls+VaZfvvvHZvv0ar8VNM0HTUsbOJfu7GfdXOX+twX9l9pW5VH&#10;+/srwakpTlzHtxj7pvXOgwarEm6JXSnWfhixsPn8j/x2m+DNeW8sImat28vF8r5aOaRcacTlNYhi&#10;+6q14v4k0FbC/uIFX/RJf3q/7P8AfSvY9YmX52WuK8Qwrcxf7e2rjMqUT5s8bWHk14prGmt9qlZa&#10;+g/iFbbJdleWQ2cSXtxLL93bXvYaR85iYnFaDc7NSt933N+yuz8SQ7Pl2/I61w0yNDrjrEv/AC1+&#10;Wuz8STf6EksrbESLZv8A77V3yOOJz/hubybh1r3P4b3izf6MzfLKr/8AoD/+z7K8E039zPur2D4Y&#10;6l9j17TJZf8AVLOvm/7m/wCeoqbF0j9Fv2adba88DRQM297Wdrdq9or5U/Zm1JtHupbF2bZcQLL/&#10;AOyf+ho9fUttc/abdGrmiFUsJT6ip2+rMTFooooMhj/foSmb6N9AE1Oeokmo87/ZqiB9FM30b605&#10;gH0UJRWhkFFFFADqbTqESgCKb54n/wB2vx3/AGorOC2+JPiWC23fZ7fUZUX/AHN9fsHqU32a1lb+&#10;Pbsr8YfiRrH/AAm3irxLq+zYl7eT3Wz+5uld9lL7RvE+qP2RXiufhBokv8aNLE3/AH9eveNSs5b/&#10;AE24itm8mZ4vkd6+R/2IfGC/2X4g8Lzy/vbWdb2BP76sm1/++GRP++6+w9IXUNRD2mkaZLrGpSpv&#10;itIWVd//AAJn2qv+09eDi4/vT6TCTiqR86X+g+JX822vG2XDO+2W3+T/ANCqz4Y+HXih3TT11CR7&#10;SWXe9xdy73Va9ssNe0zw3pepX3xIs9L8N3ul3PlS2LzrcXdx/sIiu/y/Onzp/t14RYftMz2eqX0v&#10;2O2m0prqX7Lb/wCqlii3vsT/AL5rHkkdkff+E+irDR4PD2kW9tB/yyXZv/v1SudY/h3V5ZD8e9K1&#10;tEVZfJdv4HrettV+37Pm+9XNKMjbmNW/vN9YWpPviersz1iaxcrDA7M1EYkSkeO+P033D1wltokW&#10;pbmuV/0eJvmfbv211Hjy8XzXbdXjSeNtVtr+9tra52Wk/wAmzb9yvYw0ZHiV5e8O8W2EWj+PNTjZ&#10;o3t7KfymeFkdPl/uba5fVvFTeJNUSKJfJsoG/dJ/e/26frd4sMTxL/AtY+iIqXSN/tV7EYnlSkdR&#10;CnkvXceFbzZcRVziWG93rW0p/s08XzfxVEjaJ9xfBzWGh/4Rq8ZfkdLiKX/gTvKn/obrX1no9z51&#10;rXxV8E79tV+HMTRfPe2EqbU/vbX3pX114V1WK/0i3nibfv8A/H0/gf8A75rjLqnZp9yiqkM3y0/z&#10;qs5ylQPuPQ/yUx3o5SCKijfRQQFDv8lFMeqMg3NUyfcqtUsP3KAJken0xEqWrANlFFFakBRvoooA&#10;8q/aN8Z/8IT8KNdvIpfJvZYHigfd9yVvlT/x50/77r8xLnRNngPW51X9699ZWioi/fbZcO//AI95&#10;VffHx70G8+M3i3T/AA1pk/2bSrBvN1PUf4LdP4Ik/vM+zds/3Gqv4e8PeC/gakX9h6Ov2q3l+0f2&#10;hqLebcebs2+art8sTbU/g21xVMTGl8R62Gwkqp8z/szfsz/FLQPih4X1e+8JX2j6Vr0txpbTahti&#10;eL908u9rdv3qr/o/33Tb9z++tfp94e07RvhDoEun2m6a9nXfJdXCr+9b/wCJrnfg1HqGuaVL4216&#10;WVFlRvsNu33PK/v7f9uq1/rcV5q13d3O5/IXeqf3mqObmj7WUT06WGTl7I+FPjHr2lfE7xfrtzrF&#10;5cpZRXTxWf2GVotybP7/APF8/wA9edf8IH4AuVXzZ9SubhP+e06un/jyV7x8dfhdZ+J/GkutW0S2&#10;32qL9+m370u9/n/742f98VwNh8IlhuPvK9cca57UY04R5OUxfDfwo8L6rqUU/wBjabym3r5zV67b&#10;W39m7EX/AFVV9K0SDQbfb8tVdY1uKH+KuapUlM5pcvN7poXmq7P4q4Hxb4qVFdd1N1XxJ5yvsauM&#10;1i5+2L81XGmc0pHFeNvEK3KSrFL9+vMZryCzldd29/79d94k01fvbdleM63cs97Lt/vV7eGieJiZ&#10;Dby8a5lerVm/kpurNStKGHeyRV6Xwnm/GenaO7alpETL/wAfG35ql8mVNjMuz5qzPCVzsbarbP7m&#10;+uwR/wDRZVni+dP4K45HpRPoP9mzVVS6u9PlbYlxuRdn+5u/8fTf/wB8V9N/DHVZdH1LU9DvPvwf&#10;vYv9pW/zs/4BXxD8K/ELaJe/bIF/ii+T/bX7n/s6V9XXniGJJdP8UWcu9IlieX5fv2rff/74rjkU&#10;fRFtqUTxfLVv7QlczprrMqNE3yba0PtXtQcnKaFRO/36KK1MhifcqWjZRUgNpj096Yj7quJkGynp&#10;9ymVKn8FUA9KP46KK1IH06oqloAKwvFuvW2g6c7XMvk+b+6V63a8H+P3iFrnWdP0WL+CB7hn/wA/&#10;7/8A45XLXlyROqhHnqRjIbqXjDT9HtXtrFd/zO7P/flb77vUPwz8MxfGXxibK7sVubW3/wBe8y/J&#10;F/wH+Jv/AB3568qe2Z1fczbK9N+B3xTT4bwXGlRWMFmt5F5rXDq7/P8Ae+d2evCoR9rV98+smpUq&#10;X7o+h/iDq6afAul2LKlnZr5SoleN6DrEWt+I9Vs/tK/6OqJL833X+/8A+g1znxm+Nlj4J8K3ep+a&#10;t5L9yBEff5sv8CV4F+zf4wn1648QNLLLNqd1P9qnmdv71evi5fuvdHgvcj7x7h8bNKih8OXd5p07&#10;TXdrE0rQv/Eq/f2f7VfM9t8SJYZfmnr134kaleWGg6hP/wA8rWV//HK+R9Hs5bm1i83c715WGjzx&#10;DE1OSR6xf/Ehpl/1tc7f+Kp7x/lasGHRG3fN9ytWz0pUrs9nGBx80pj4ZpZvvVb+xs6VdttH+ZPl&#10;rbh0f5KjmiB5l4ztvJ06Vv8AYr5vuTvunb/ar6i+Ith/xLbha+X7z5LqVf8Aar1sIePiyJPv1q6a&#10;/wDp6bayk+/Vqzm8m483+7XryPNid3pTq7JKv31+9XcWeqxTRbZ1+fbsWWvPYblUdJYm/dSpvWtq&#10;w1JX2K1ebUid8T0vwBfxW2opp9z/AMe8/wAiujV9O/CJ59Y8Pa3oN83+m6W2xv8AaiZ9+/8A3f4/&#10;+2tfF9teNC6NFLsfd/wCvoD4M/GOCz8a2kuq/wCgNPZpZS+a3yXW35fv/wC7s/79VzSidB9ffBnW&#10;J7zQUsbxt9xprNZS/wDAfkrvm+8a8x+DibLjxB/1/ffT+Pd8/wD7PXqH/AqgykaFCU7ZRsrU5Aop&#10;9MqQCm/cp1NeqMhlTJ9ymJ9yh6sCWimQvU38dakDKloSigAd9ibq+D/2jfG08PxfigWdk8rU7Xzd&#10;n/PKCL50/wDJqX/vivu6b/j3f/dr85/iLpU/jD9rzWNF8ppre41jyv8At3+SWX/yX3pXLV+E6sN8&#10;Z6rDt83bWJ8QvELeEtOt55dD/tXT3+86S+U8X/jj12GpaatnrNwv+1RqVhZ63o1xY3MXnI67NlfO&#10;RlyTPsI/AfD/AO0J8Tr7WH0q2g/0C3i3vFbo2/bXtf7DHm69oPiPVbmJd6TxWvmp/HtTd/7OlS+L&#10;f2Zm8VaW2n+fp8Nw/wA8T/O8sTf98V7D8FvhTZ/Av4eRaGt39sumle6ubjyvK3St/sf7qov/AACv&#10;Rr16U6H945oxqwr/AN0o/GO2/wCKV11Yv4NOuP8A0B6+bNB0dvIT+5X1BqWt2d5LcW1z88Uu5GT+&#10;9Xium6D/AGa9xZr86W8rRK/9/bXHhpckQxMZTkZkOlNWhZ6V89asNt8n3at21t89bcxiRW1n8/3a&#10;uzQ7Eq35Kom6szVbxbaJ2ZvkqCjzr4ivstX/ALlfLPiGHyb+V9vyO1fVE1na+NvEdpp95ffYIpZ7&#10;VGhSLzZZYJ0dkli2v93aj73f5V+Tf9+vJdS8JLf+AbfUPK857+J5V/v71eVN/wD5L19PgMNLl5j5&#10;/F14nkKPUyfe3UWelS3K3Debsli2bYf79Q/NDLtl+R/7lenKE4nBGZsWF+yPt3fuv7ldBDc/crjU&#10;dkf5fv1q6beNvRd3yf8AoFcsonTCR3Fhf7/3Utem/C6zXxJqj6Lc2f8AaUMqs6w7d+/5HrxJLlra&#10;VPm3pXqvwT8Z/wBg+NLK5WXyZfuRPXmyid/NzH1x4MTxH8AbW3ns55fEnhSX576xmbfcWv8At27/&#10;AMS/7D19U6Jf2+vaRZ6hZXitaXESyRnd1UivnTwqkXxC0uHTLm5aHT4m2SpbtseX59+zf/d2bEr3&#10;jTYTptjBa2cVpb2sS7Y4kXhV9Kgg62iinJ9+qOQbRT6H+5QZEL0103VLRTiAyjZvWinom6riQCJU&#10;tCJT9laAFP2U5Ep7pQBSvEX7K/8Acr4v+2aZpv7TfjjVZ/8Aj4/syKK1d/uP9xJX/wB75EX/AIHX&#10;174w8SWfhvS715f313FatcLbw/fdF/8AQa/KT4/eJPEvh74tPeSrLo+q2/2iX7PuR0/e3Esv/Ald&#10;HT5/4qU8NVq0uY3w0owqH1HqvjOKa/3VbsPENtM6fNXz58Pfida/EKy27lh1O3X9/b/3P9tP9mu9&#10;sL9kbbXytWhKEuWR9VTqxnH3T3bSvEkSJtWOJP8AbrM8SXjTROyt89eeWevMibW+5Vu88Q+dFtrm&#10;5TbmMq5s2e93bvkrE1Kz/s3VHjX7kqrLXR203nNuqpr1h9surSVfv7a2pkSIraHfFTtmxq07DSm8&#10;pPlajWLb7BYS3PlM6W675di/cT+//sr/ALf8NbfHPkgRM5y9v/8ASorOJGmu7hligiT78rt9xE/v&#10;NXiut69q/j9Jf7KgnubJIJbpvs6tL+6VPnlf+4qffb+7XuXiGwgv/C+n33he2sdb0y/tU+2XF9eI&#10;l3FP/o8uyKKJ/NglilR4v9re+/ZsRqzfGc2qw+I9b8NaZ4o1DytOg/dS6T4wT7J5SypEnmu1xKu1&#10;2l83ZL5W1Yn+Tdv3/YZfl/J+9qxPm8Xi+b3KR5Z4P8VWOq6T4X06DRVe+tbW909Xt9ReL7YrXVvP&#10;F5T+buiZ3+0J8m75fmRP4K808Yfbr/xHrviHQYrv/hHLjVpUiuLdX+zv8+5P4E/hdP4F+/8AcSva&#10;08HwaJq2j6rpniHwylk+o/bZZdZ1+1luHaKV/snmosssq7In+4n8W/f/AHa5rTZk1LWNb8L+Hltr&#10;zTbq/upYri4i+ywrF5UsW75t7ovlJa7U+9u3qzff2/Qwj+8PElK/xHL6J4bsfDfg201DU4I7zUNb&#10;neK1ht7pPtEG3Yqb4tj/AH2f/Z/8cqlp/wALIPHGiXt9A2x4oHng2/f+X5v/AEBZX/4Btr034u/D&#10;G+ttXSefWJ792tfs8SXDJ9oeJUSJIk3P/dT7n3N3y72dHVd3w9qXgfStL0/TLO21Lw9rsFrsa41O&#10;VLJ5X/uRS7EWVd6f8vSL/AiSp96vXkoR+I5/8J8m+KvAWveCrmZdT0+5S3Sdrdb3yn+zysrOv3/9&#10;9G/75asZH+b5a+nNa+J99ceHZ9ItNJgkZHlt4Jby2WUR+bLLvZYm3Kkr7ok2NuVPnb5vkevKfE3w&#10;W1fSfEb6RB5E2peR5rWkL/cf+7/D8235/wD2Svn69Dll7p3Uqhw9tf8A8LVsWE08M6TwbtifernL&#10;yzn029ltrmJra7ibZLE/8L1oaVqskO+LzW8qX73+1Xj1aZ6UZH1H8B/iR4vm1S3s9KnjhilZYme7&#10;X5K+sre8+IIhT/iYaWOP+eD14r+zM/g7xDpNvPbWcUOp2uxJ0lb7v9zyv9/Z/wB919Ux3kGwVx8p&#10;tzHqlOT79PorM5xtD0PQ9BkMoop6U4gGyhEopyVuQTJRQlSp9ygArz/4r/Fqz8B6XqEFnuvPECQb&#10;1t0iZ0g3f8tXb7v+3s+83/j1d7czRW0Es87bIol3s718peONSl1iw1u6jk8O6xFq9nLqDXdo94k0&#10;u2XbEi7vK3fP9xNv3U/jruwmG+sSMq9TkidHNquh+A7C0X/hLdP1XU7j59du7e++329xL8+/zdu9&#10;l+Xeqf8AA0/jTZ8KftM6xqfxI1T/AISGe5tryaWeW1V7SDyt8Sv+6l/1SfK6b2+7u/vote26r4M0&#10;zxhpFp9lnk02yigWLXbiJ/NSB2f78S70XzXiT54nba3yN/cryf48a94OubjT9O8L20ltpWmq0T3d&#10;xK7y3r7/AL77kTZs/wBhf4/uLXu4mPsaFpHNhpc8vdPEvDG7wZdW+oRNsu4m376+jfB/jax8Z6Ql&#10;9Zy/P9yWH+OJv7lfOWt3MT2rszfJ/cSsvwF4/k8CeKorthL9guP3V3F/eT+9/vLXyGJoe2ifQ0Kv&#10;spH2JDeVbtpmmZKx7CaK/tbe5tpVmt5VV4nT7jp/frd022+avmJx5D3oyNK2df8Agddd4Y0SLVYn&#10;lZvuNs2Vz8NnvrsPAE0VnBrE9zKsNvF5T73/AOB1MPf9yBcv7xtv4bs4Yk82WOFHbYu9tnz/AMCV&#10;5J8ZryC2v/7P0PxCqXdkr/anhniS0a4X79v5v3mb++ifL9zfT/iF4/sdb1mKDUJW0fR7OKe4gluP&#10;NT96qPslfaj/AN19vyMu7fvr5H+NnxN0/wAT3MOleFbaTSfD0B3OY55cXjbm2vsZvlVPuorMz/3n&#10;r73K8p9ly1658tjcbz/uqR2GlPc6levBPE01lu33TxNKmxPk3/6rZK3zSxJ8n/fD/erM+IWiWfhL&#10;xBby6HqH2xLqzS4ie3nZHtZfn+SX97LuZ9m/7/8AH/B86pd+Gnj/AMPaP4cinn+0vqsvmy7Nqvby&#10;z77fZE/z7lX91K3/AHx/f3J2HjPxVa+P5UnWxitr2L7uyXf8uz5Efd83+x9/bt/gX+P7ehgvrUvc&#10;Pmp1eQ6DTfB/g7xJ4DstVae203U4LVYpbHRtJlt93lb1TekUvzs6Rea7vtVvnb+/Xm/h5LzwZ4lS&#10;XV91tLbtF5qQxeU6IuyXYib4tq/Ju++q/P8AO/8Ae9F8K69rNxPZeH9KgW5uNUlWwtUu23xJLP8A&#10;uk+T+H53T59n8CfwV6N/wrq2+CfxG+GXi/V7G58Q6F589rPcXDf62/ilvYrX/W/Ku9UsGX+HbFv/&#10;ANqljcJHL9Ao1PanBfGnW/C/iT4eOsXhVfCV78jwXH/CNrbvet/c82C4l+X+L5/k/dVlaV4z2eA9&#10;bsfG323W9Y1ZUl0l/EOu3r7NyIkV1EiokXyb9/mvLu+TaifO7V6Jr3xF+IPxa+Jr2lnfaprEuqTx&#10;W/8AZNj5sVvsXYiI6f8ALJdlxK2/Z/y1SXf/AM8vSPE9novhjUNP8EWOleFfjl4gurmWK8vXsYrW&#10;7gllSKLyorhX+b5t7b/maL+NlrxalWXL7x0xifOFh8B9ThvbfStXigm0+8tZ0gvrFd8Syr5X71Pk&#10;RZYtkuzej7G3yqj/AHK0JvhR4sfWZbG+l0vQfEfh+z+1f2tcXn2K7ltdj7HSJtkrbF37Zdit/wCO&#10;LVH4qarpXhXx5L4H8GfbYf7JnfTWe0vne4vZ1eXe77UT/lr8ion9xPv/AHqwvHPhjxV4e1LT7bXp&#10;dLs7i8X/AEGx1Zonil2p/B5Tyqvz/wAbuq7v46JSiX7xV0/4W/DDxN4f1CBtXuU1vz0SK7dXifzf&#10;7kUXzLt/3v7n96vB/FvgXVfAevtZalC3lf8ALC62fup/93/a/wBivfdVvPC7+JZV0Pwv50VrutWl&#10;1nW32N+9dd6SxOn7r+P/AIH9/wDu/Q/gP4e+GPjxo8umTpJ9qs7V/s3hm+ut32/91uaXz4vmVkZJ&#10;XXevzebEzfxq3LOnSnE2jUlzHzV8H/hpq9zoiau2q3ej2j7ZfJRXTzU/v/5Rq+tNG8Pa1/Zdtt8W&#10;asRs4+WJv1381xfhvQdK2WWlWevW2sfYrOK6g+zy73e3b7iSv/u7P9ra6b0RvlX1CG60q3iWOS5+&#10;dRg5evnKsfePUifUFP2U/wC5TN9YGYVE+3bRvplBkFPSmU9KcQCnJTaclbkEyVKiUQ/+OU+gDzT4&#10;zeJIray0rw59u+wXGs3SJLceUkvkW6um+XY3+06ff/268UsNbifS/tj65HeWl7OyWv2fTnsrt1tY&#10;k/0i1SBNv3rjf8/ybotzv/d779pDQZf+Q9Arf2nbxL5H2hovs8tvFvZ0+b/bl3t8nzbPkrwS5+IW&#10;uaxozz+HNQstSu9UtZbCW0l0yztXidvtH2j97/F+6l+/8v8Arf4W+Svq8JRjSoRnE86r78jxfxJ4&#10;zttKtbK2gtt+y8fz/wB66PdL/sbfur8jo2z+/wDx14fqX2nW9Ue6nb+L5Ykr6Y/aQm8LzabK3hzT&#10;LSwvVvJbidLGD5Filf7+/wC6v3Iotn/fGz593zv9sWzidmnWF3+6iL89edmVXnlGJ34Sl9o5LxDt&#10;tov9U2//AG64mZ2ml+Zq6bxPqTXkr/Nv/wB+uctk/wBNi3fc3VwU4nTI+k/2dfEN59il8OX275Iv&#10;tVnvX+Bvvp/u/Pu/77r6S0fSpZkRtleK2ej2Oj+IfAk9nOs2oOr+fDb/AHPIlii2b/8Acbzdn96L&#10;yvn+dK+ovDGmq9vF8tfPZpS9jLmPYy2XtYlKz0GVIHZ1rzzxbf6fpSS3OteKI9BsrKKW4itHg+1P&#10;fz702IlvvTd/H8/8O/8A269w1L/RrB9q/wANfO/xX8N6fqtr/aeqyy/ZLDe6wxfP9olZPkR/nT5f&#10;k3M6fN8if3648pqf7TE7Mwj+6PlSxt/GnxY+SFbkWE90sc17Oz/ZUO35Edvu/wAbbV/6a/7S1o3P&#10;wovrOJLN4t96l1LZMkXz/v1ldXiTb/F9z/x+ux8NzTeA9ZaCzvPs1jdWPmy+V/y7y/Z5Zd+3+9F5&#10;T7W/6a/7K16v8N9YsdN8QJeLoOpar4mlupYrXRrFWuL59vybE2/Mv+qffL975JdiNsdq/VI1Jc3N&#10;I+Ef90+Z/DQtPDOrW6a5bXc2hfbF+3fZDLDcWv8AddH2bf4t2z5vufw19NeG/h1pt/8ADe31zSmv&#10;ryWLfutLS1aV/wDfeJf9VEir8zvt+Z9v3YnZ+V1T4Rt8U/FGu3l9E3huWVPt9jo1ujahdzwPLFFv&#10;t99xb+azvKr/AHt8vz7Ivk210ehaX4v+DTy6LoepRX+tX14tlc2Op3N1Et/LdWqu+9W2eV8/lJ5U&#10;u3dsb52+8nfhsf8AV5c0DCVL2pwnhXXtQ/tGWXSIp3vdOf7VBNEzJ9ll+0Ps/wCBfL8n/APuVf8A&#10;FT+OvFTahqupr4i1LR79ri4a7uItiXEUSJb+a/zv/qvkV/nZVXYv3a9J/Za0pn1LWkttKbxJqsqt&#10;qF1p1pdRJ9ltd/lbNnztL99/k+Xdv+f5a73WPiRqHw38Pp4cvrafwwlxBcaVbXGs2ssSQWV5L5sr&#10;7/8Alq0Uv8aOq7XT+47V14+v9bjGp9oxox5Jcp0+p2mi+L/F/jrUfAt3feCfDV7ov22XWUtVV7qC&#10;2Xz7i3iilTfFE/2hHf7u5kf5W+Va+bdYfxL8LvGX2nwrqfnf2cq2S6skXyfb2t5UeKL5EVmSK437&#10;/wCL5P4320vxb+M0tlcJoHgzV49Vsn0yWwiuEvIrpNj+UrPuX7rP5Sbon3bd7vvrotb8SeHvCv7N&#10;mhXl5Y2l54g0u+urj7dFr6u8/nyvL88UHmsrbPs/+t8r7nyO2+vClHkPQMrwr9u+LuuXtj4M0OTw&#10;98RdZ1FH/tCxvvKSWDZLK7u7Iku7d88su/5li+58nzVPjZ8bNK03wXp/h7UPB0et+NUW1SXxTryy&#10;xXcSK7ts+zt977+z5/8Ab3pXqf7Lvxa+KnxRs4tKudK0250eD/jzR9umwyy/O/lb4Iv38u3+BE3b&#10;Udt/32r5H+OviHVde+KvjNvEtnbabrD6nLvt7f7lv5T+V5X33/uf323f3682vL3vdFzSjEzNeeWz&#10;li8pZ9Su7z/jzT+OXdXV+APCvxb8H6bqHjHSm1DQbVbF3+16ZfJFuib76Ntfdt21Y+Cb3KeLdH+w&#10;wRzXafJFcPa+b9nT+N/937/+z/FX0F8b/H+keG9Di8K6HqNs97rKvFeaZb7Xfc2x3uPl+79902fx&#10;N9z7lfP1JzhLlPbw1KNWlzyH/BHXfC3xS+FNjd2jRaP4g0mcLqNvdLEd6S+VEjW/3W2skUUUSbVV&#10;PK2fvXl3P7RZ+HF0+0ht5NFvpXjQAva2ss0R4/hfZ8w96+BPhFqUng/4xb7G2+2RWqs/lbvk2K/3&#10;3/z/AB19jD4y65YQ28Njct9n8iJ/kbjeyKz4/wCBFq+xy7AfXKPOeLiMT9Xqcp9lPNUW/wCejfTN&#10;9fDnqj99FM30UcxkP30I9Mp6UAPqVKipyVqTyltPuVLUUP3KlrUuJ89ftP6P4cv1+2arbN9osLOK&#10;6+0W87puT7RFF5Tov9/7Q7fJtb919+vlTW9e8D23xXia2+zJ4X1Gx+y3kL2r3CWUrW8sW+LdK7St&#10;9yXzd+5fN/jr6m+MdzZ2fijxLLcwSak8sC2/2GGW386dfK/49U3JLtV9/wDGm5m3/wC8nwZqvhLS&#10;NV+JOt6Zc6nqGm6Zb6jLLp0NxEySy2rO+yVJW/2fKb/d3/3K+pwHwxjI82rL3jnPiF4hgsIorG2k&#10;W88hURXT+9s/3E+b5PubF/3K4JIVmg+030/ko/8Af/jrtfiR4bZ/GEq/M7szyyyu38bPXK69YWNh&#10;BtlbfLs+5Xm473K/KehQ/hnE63qVm7eRZxNs/vu1dj4M+Hr674N1DU4tu+KLzYn3Kj7lliT+L+Fd&#10;+z/elT+5XB21h/bF+kUS7Edv42r1y98G33g37LodzO2x7WK4ZJUTfEzP/qlRvm+429fmq8NQnORh&#10;Vq8h3/gl9X1W1i1CDTLu8vfKit5dQ8r/AEeK1gRIvkf7q7EiTfv+balfa3hhFe33fL8/9yvBIdb/&#10;AOEw8H6fpWq3zWFvZ/YrdbS4ne4e4lXZ5r/wRRfIjsqbGZdn31/dbvoPREbajV5XE1CVGEeY9nJK&#10;sZykO8SJssJdteC/Ffw3qusaHFBoulT63qv2pXisbe1a4eX+/wDIv8Oz79e+62m+DYy155rGpLoj&#10;/wBptZtefZf3qRJP9nd/9yVUfb/3xXxWWylDEQPosbHnpSPn/XvhdrnhWXSl1yWB/Eur/ItjabZU&#10;skbYib9rvFtff9xNy+U9x87t8sWxoPhK8T4S/wBvadLFpV3b6xvn1O7ZE8ryrJLiKJPneWJkRLr+&#10;Da3lRL/yyr1t30OwutP8X+KtTgtriff5rvatdW8Xm+a/2j5fmZklt9j/APPVkT51i2bfJLPxzpnj&#10;D4tXtzoN9B4PstZs7p7/APtbU3TT/N8q4Z5ZfkRfK+1fZ5dmzb5u9k2b/k/YakZRgfnQ2x8QW+gx&#10;/atUjM1pf3V1Kmk6TP8AZXZEl8p3+2SxS7P3sW5IrdGl2ypueJdtWvhdrFt4n8a2nhrXtVstE8P6&#10;jZy2U8r77W303b9nnR7fytixN9qt02u8XzLK6O710HiT4eWmj6FDpukaXDqqapJBdaPeu0X7rbKi&#10;3SrLFL5C+bFFa3SSt8ixfxfe3c1Z/BnT7zw48/8AwmOjarru6V59O0bTn1e3Wzii2favtH+qiV2d&#10;v9bt2rsZHXZteIyjyk+8Y+g6Pr1h4X/4WRbaVpPiTT2nurTytWTzdv73ynuPKV/u+bdJtdH+8+7+&#10;/WR408VR3nhawn1S3XRvFNrqGw2Nlp6WCR2rRLsdvKZm3bv4n2/3dvzs1e7/AAx8JaDN4V8ceDtK&#10;inuftF9cab9oSW3e41SWCydfs7xb/liieW4ut+9d2yJU+d68S0rXvD3jPXvDXh6+gtvCX9jLKl1d&#10;po7un2qCKX7PcO8W9maVniV0+7+6Rt/z/JpGrKMuUOXmJfA3gPw5pWkeI9a15pNY1vdZRWsNxdP+&#10;9aWXf88q72Xyltbr5/8AcqK8v9KsLxF1rWr7xJqdr88u+62W6uuxE2bn2rs2f725/wCCt3wro/h7&#10;wlqj+IfEMDarLdRPe6ToKSulv9nWXyovNRnl8rf/AK353b5U+ffvruPid8EJfi7av4o1C+i02Kz0&#10;yW9+12/kWtpFEqPFZI6S+V5S3Etv5Sfe2qiM7tvSu/2tLDx5pR5jGXNP3YnCax+0hPonwqtfBPgy&#10;5vUuNRnll1O3lVfs67n2pb2v/LXa8Wx5d7/eT5Nv8XhHjix1W+Wynjs5Lq9luX8+7iiV3aX/AJ5f&#10;J935U/3vv19P/sueO4NA0zXvCy+CrDVfF8DRW9tpOqxqi6pL9o+/dK0Tf8evmyy/7qPu3eUmzzr9&#10;oTwf4hs73QvG07XyaZrKv5V3qNj9lfYrv5UuyBNq+anzKmxdqy7fmZHlrwMTy1ZHoYeEm4QOF8Ey&#10;+NdH0TUtE8PWQuXldWlvd3lfZ22fdV9yfMvy/wD7EsqvxKaBqfgnWNup21zYXsv99fklX/Yavu74&#10;P+GfDWu+JNLtL6+j0uy86BbazaCSdLhP+eW5fu/7zVh6x4O8G6t4p0rT9Rv4/EWjvPEFnW2aJ3nb&#10;5URUl/id2Rfn+X5/n3LXzV5Tkfs1bhbC0sJPklL2sY8390+YvhjbanpupXeuWi3O+6ie33vB86r9&#10;5/4/9iuwk1+/VyGnkJH/AE0r6T1jR9P1W8uLbRfDlpCl1Erz2mkxRWtp9qVJYrt9/wAixQbZXt2l&#10;/wCndGf53+fxnxj8O/EmleJb22uGtIpgyu0doU8pSyhsLuTOOe9fpeWV4Yejy8x+B4unKpUbP0p3&#10;0UUV+Wn0oUb6h309KAJd9CU2nJ9+gyJkpyU1KclbRAtpT6Yn36xPGfieLwZ4cu9Vli+0vFsSK33f&#10;61mf7lbQjKc+SJMvcPn34zX8HifxekTNaQ6fFqMqTu9t9ouJZVT7PFbon/PJ5beXcj7U2u7fN8i1&#10;8z3nw9guYrLV9avpLBNOl+0aYnlL5TWqvLvT5f4fNliT+L77r/GjN7b8SNe0iw1K3lvtels/Kiup&#10;Z9BtInllvLqfzW37GR4vnl/v/d+T5NteJeCdVif4q+JbnVdMVL2VZbi8t3nTyrWyV0uPKTd/1ydP&#10;nf7v/j31VCnKl7sjzZe+eP8AxFv76HV9TuZbOe2fz3iZJvvxf7Gz+9XP+OfhXqGlaa+oT31tczIq&#10;yy2KT/6REjPsR3TZ8u93X5H+b5/uLX2V4n8JW2q/DDxBeaf4YtvFXjXxLcxJ9o0m1+22lnAyXG9L&#10;Vfn3So1v81x8y/P8j/fr53+GPwu8UeLfHmu/D6CVbDW7+Bop31BWR4GilSXY/wDdbdFt/wBlnrjx&#10;FCU6vPI7KdT3eWJgeAPAOlSXUWuS2y2drb7JYrf53Sf+JN/z/df/ANCrutehg8Qss9jpkGlXESN+&#10;5t4oorf5X3fIkUSbf+Buzf7dco83iXxPcWWmW0FzcvaweV/Z1jarsiWDf/wFV+eV3/ir1Oz8MXnh&#10;vwfaanqc/wDpF5FviR9qbU2fJ/l6+4yWhSl8Z4ONqTOcudB1V3SL7Dc75V3xb4vvJ/fT+9/v19je&#10;G4dlnF/u1434A0rSLzwrd+MP7UstKSykbc7/AD7X2fJu3bF3M/y7EZm/3fl3e3aD86/N9+vkOPKt&#10;KVOnGkfScMxlzS5g1u2/0d9v368y8Q22+1eJv4l2V6rqSfJXnvi2HZv21+NYWryT5z9Brx54ch80&#10;6lNea9cfY4Nr7Z0RYbuJJUlZfk2Ojfw/7D/eqxbfBZvDHhS78UReL72HxHpdql1BaJ/o8tlLFcf6&#10;Wn95fs6/NvTbtdP9jc2f481j/hG/Gt3Aq7PtDLKj+b5SK7I/yf8Ajj1oeM9S8X+GNS1CL7ZZXmoW&#10;rfZ7qK0gllT5fl2fLb+Uy7ERNm7ymVE/2Gr+hISpY3B0pR+LlPyerGWHryiewa3c3l5a+DE0PSpN&#10;V0S6g057q+1bTmuooHW3dEtU3P5UXlS3VwmyLb+93xeVti2y1PGeveEPgtcf8I54hltryXyr231j&#10;TtEliR4JZ/tCo6PF9ntftUSXT7d6Nti2fuom+WvnDwf481nw3ZXFjF4l1vQdNv8Af9qsdMvJ9krf&#10;cbckV1FubbtX7rN8vz7q9g0Hwx4Xv/hzd6fEul6Dp95FFt17W/stxd2vlSo/7r54ool+T/l3dW2u&#10;6vFK7o6eH7CZrzHjln4q8TfCt7TV/EcC3/hTxl5Vw0z+VdJKkVxFK6bFf73+jxbt6Lu2fcZfvXde&#10;8TWfhnUf+Eh02Cyh8W6osr3V9cQLdeR58vzvErRbomRW+WVEWX5PlasCw1mXUfh5/YeqQO9vpeo/&#10;b4L6WV9kqOm77P8AZ9m3/W/M77P4aqeBprHWPEfm61u+ybt8++LzXf8A8ixbv++1r28Pg+dc1U5q&#10;lbl+Eh8DeEvE/jaV7mK++x6fL9ot5dTuG/iVHnd3T7ybEi3f8Ar1D4RftRePPhppaeHINIW5+wX1&#10;xqE9ois9wzrbywRRXCsnzrbyokqpv/gf7/8AD6hrGiP4D8LprWmW1j4eSXyriK38ST2tg90yun72&#10;K383arfIm9H+WVbdFdH2I1eC3nie2s/E1x4qtrmx+2+e902yX55XbZv+RXf+5/f/AI3+f+GvNr0f&#10;f5JHTGXu80Ta8W/GxbzV9P8AEPhO233drBBa6t9us4ovt8vlbHle3811Zpdju3+189fXXhbWND/a&#10;Q+E9x4s+Ivh60sLLd9it4rJorK4v9UZESy0+y+8yoi7n2PuXzbjd/A+z5g8Nv/wsKJ18K+F7HzWl&#10;/wCP7dFE8TN99P8Aj43RLu3/ACfxb92x66D4nfDSf4S+CLfUIPF87+Jft0VxLpOmNcReREsUv+kP&#10;L+6l3I2xd+xV/e7U+/XNXoRj7sZF0pzOevfiDa/C3xJc+HTJNPHpzeTBdW8rS7W+98sqom9F+55q&#10;Iv8AeRKi8ffE7w1rltaWPhGfWLm5RmuDdyxfZWZV/wBU23duXY+1mfcyrsqL9mnTfDWveJdb0PWN&#10;D0TXre4s4pYJr6Jt8TL837pPKdpW2b96Im5vvfwfN03xC8GWfiq9tNK8NW2n6JpUU6/av7GVdkv7&#10;1E+fyoollZN+5N6botnzvvdK5o4SnCXNyn1NTiXMquE+pyq+6ZNh8e9TfxlqF1pDalqT6pdbLXTk&#10;l2I+64d0RPKR9q/OnyInzM77/v8Aza154j+JFxP5kXw0023jZVKxHw7L8o2jj7q/yFY/h7wlrkPh&#10;TXbPw9Av9oS+JP7Pa+S6it5Uii37ItrbNq+ekr79/wDy7p/c+W63i3TbSWWOC88LRW5kd4U1nUUW&#10;7EbMWTzQpjAbaR0RfpTlI+aP0oR1f7rUO6p95qZ9gVH+Vm2NVd9HtnTa0Eb/APAa+RPSB7+2SXyv&#10;Pj3/AO9U32mBItzSxp/wKqiaJp8Loq2dsku35dkVas1/d3MSQS3k7xbdmx2oApf2rYoiM19bf3P9&#10;alH9t6f/AM/1t/39Wh9Es7lIllgV0i3bU/gpn/CMafu/1C0Gcib/AISHTE+9fW3/AH9SpU8SaYn3&#10;b62/7+rUX/CJaY8T/wCjLUNt4JsUl3fwf3K1EXk8Saejf8fMX/AGryn9pPxPptn4e0W5uXubzR4t&#10;R828t9P/ANbKqxSsibv4V+R97/NtX5tlesf8Irpzr80C15V+0tDbaD4GtFgSKGaW63tvi83cixPv&#10;TZ/t/JXbhJfv4mVT4T5K1L4l6V4n+I1vqfh62ttBSWL5LTYkr/c+59oi2Mrf7afN8n8f3q9C8PXN&#10;j4q17xLean5dnC3h2fT2sUgTen9xIvN3tE3z7t+/7nzb9ifJ5l458JWdnq1pqGn7rOyuG/tC11vU&#10;LpXdtsv/AC1i/iZHT7iea25/vulS/DTxaum+FPiH4j1yeK51WW+stPsYUi+TdslbYm7erLs3vsf5&#10;f3W2vuYR55++eU/7pVtviFP4J8Ef2dpUCw6h9q+0NduqS+ayv9/Y2/d/c2P8v3/79cp4G+M2oWF/&#10;ZX1ttm8QWs/22fU/+Xi6liuJXR5f9nyn2Pv+8v8AHuq3N5Ca5K2r+RbReR9o2O3lI38ez5Uf/wAc&#10;/v8A8FdFqX7LWr/Du81O+1B4NK0dZbVILi+ulied54kZIvuf61P4k/2N9e/mOGoQ5InHTqVZe8ej&#10;fDTWLH4S6DqukalEs0SSxaho9xDBsuJVvEibfL/teU8X+79odf4Ko+J/7Dfwbp/hyeePUtd1GKDb&#10;L5SyywLvRt7u3+og2J8vzru2f3XfZ5J8bNelv/Ev9pxtczaZYaZBoG+7T57xlt9krv8A7T7H/wB1&#10;fK/vo1dR4S8PX2sRWS+b/bHiKe8/495tm+VmfY77N/zb22b3/wCA7/KRFTy8NzQ5oxNpcs/iOT8c&#10;Pe6r8T/AHgK2uTvTU/7S1WxaVvkdZf4/n27vKT5tiLudf9r5ftrTUVIt235/4q+Qfhd4Y0/Vfjx4&#10;o8UXM/2xNLvoNKs7u32+U115WyVE2/LtT59uz5dqfJ/BX2DpT74nWvy/iqvKdXkPtsihyRlIdeJv&#10;t3rhfEkPyV6Q6fJXH+JLDektfnsD637J8c/Hvwr9s1e0vFgjuZbiB7XY/wDsun/j3z/J/wAD+7sr&#10;l/EPxL1PWPAvh/wreL/YmlWcTu0MLMn2rzZXbzXi37dyb9mxPvbP3v3EWvePiLZxWcVpfXKtNaW8&#10;/wDpVuj7PPt2idJYt/8ADvR/v/w/eryKwsNTvPD2oS3kUFhpmmtF58Vxu+13UTPLPFLs2btv+kff&#10;+VVaWJtnzpX7HkU/a4aJ+dZpS5K5ympW2kW1lFeWbRvLF5v+iSxRI/ypv+5F/wAsnT5f9lnT7uz5&#10;va7nTdKh+yS6Heb9Qv4re42fK/2qKWLenmp8i7k+Tf8Ad+/t+ZvmTx/XrDQ9Xutbi0+WDRLJ917p&#10;Nx/BcRK/z2/8f71It/8AtebE6/8ALWvPfDFhe3OtT30+oXz2ujbYrN3dtyfPuTb837r5d7/7LfNX&#10;03tpUpe6eJGn/Me36xo+n3/iG4lvl36TFK3+jwxJE8v72Lfb7F+63yXCf7K7N+x/lru/DH7J3i//&#10;AIRK38Z3Nz4b8E6ZLsuINR8Saitlu3fcdEa1l2q/8O91ZvkbZ9yujk+KOr/C7wRaaR4an+x6xLFF&#10;e6rqaRfZ7hJW3yxW+9fuqkX2dFT7nm28tV3+MHhn4kfCpPD3i/WtSsNQutdiuFf9/fzW9usVxsuN&#10;ktxtZtlx5Tfxsv30ZtjpjVxOJ5eb7JtGnS5jnPD3h74W/ZU1rx7428QeMPEr3Uvn2/htmR4p4vuS&#10;vdTujT7/AJNro237/wAlVNV/Z+0XXvha/wAVPA+mXdnaWuurpF1pOp3P9pJ8yReVcfvYkbynllSK&#10;WJ93392+ut+Kn7EniDwN8PpvGNt4gsPE+hfJcPLaT/fgbZ5Vw37pEVH+Tc+/5F+bey72ql+zBpuv&#10;/Ejwl8Q/hposun2F7q2nQXUVvqErpcNLa3UTon3Pl+Rpfvp/c+fYj14zlGfvxkdRe8JfAHSPEnhK&#10;01zwr9psLjWYvtUGn3DJdRXDrsT7F5s6bl2NLFFFLv3M0r/cS3dnd4S+Et38WtL0/wAK6f4mk023&#10;1ueL/RLezi2TpE6O7/vbhJWaJ03PFFF/AjP8jpXGWfx11r4UaJaeDrzw4yah4cnfdbu7+b8r6kr/&#10;AHf4ka/l/wBlGt0b5qyvBPx18Vab45svFS6Rc2cNxr8viSK08jZby7pXSVIn2PtV97xPs/uJ9/Yl&#10;ehRoyqo5qkuQ+04f+Cbnw3s9B0+xttT1t9Qsl2Ld3csUqSpv37JYtiLt3f7rf7dem63+y14W/sa3&#10;g0qS7027tYmSL7O6xRS7oni8p9ifKux9u9Pm/i3s2/d6b4G8aaV8QvC9l4g0i6+02V1Fu+f78T/x&#10;oyfwMn8Vcl8ePjHafB/wW99ugm12/wD9F0exf/l4n/vv/wBMk++7/wB3/adFby3Krz8hrHl+I/OD&#10;RL/SviL408RNpFi32K8s4v7WhuIImiS8+1pF9qVE3sreRvb5fn82WX5/meWvDtbuI7DV7y3XU2dY&#10;5WUNs68/79dx4A8MS+GJXudTudPuXW8tYlmuIvuzsnmv5Xz/ADsiSp8nzbt9VbrxTo3h+4exuPDl&#10;ncTId7S32uxJMxf58uq8A/N2rOfxGx+rtMoqKvlj0ASn1DT6AJaelVN9TI9WBd37Kqa34h0rwxpb&#10;6hq+p2mj6evyNcX06RJv/ufN/F/sVNvrwH41eAl+JHx38FaR4gvvsfhX+x7q6i33X2ffcRSxfakR&#10;tj/N9nZGVfl3eU/zptaumhGM5e8KMeY+gNB8Q6Z4n01NQ0jULTVdPdti3FjOkqbv7m9f4q+f/wBp&#10;/wAZ6d/bOlaHLPFDLFE7s9xPFb28XmptTzZZflVfv/3f+A1m/D+wl+Ceo/GWx8FTweIbfSNCi1eC&#10;3mn+1JFcN9qe3R/ki3N9niidk/3F3/xV4zoXxRX4x/tG/CiVPE0fifR7DxRa2UF3/Z0tkmoxb9/2&#10;h7eV32tvd4vv/wDLLds+f5fVoxp0avPH4TGvGUfdDW7afRPDT6hLLbP/AGlpNrLLqMunK9vpu1/K&#10;tP3v3W37In37FZllSVN38XH+GPDemeOfF+m6VqGqtptldatva+mVInl/df8ALJPn+Z9m1d/8Tuvy&#10;/crWu/gRrL+MfhJ8LtT8eXmsXHiRLyefWbSSK60awtbOK4WWytdqebLPb/Z23fvVRWaJfKbdurl7&#10;i20XxP8AD6fx14PuvFdtNFr9hpFxaeLZoLi42ywM2n3sEsEUSo37ra0W19u5G3fL83vRx1OUjzfZ&#10;yiO+J2jwaxqVpqd9Pp9zo7Xy6Vfafo063Gp28SypvfYv+qZ3SWJN/wD3xt2NV74o/Ff4l6le+EvE&#10;Piy8stSeL/ia6dpLxLLaSxeb9x4l+9v8r7/3mif/AG679/A0/if9mnw542udSa20Ky8N6zqWp+G9&#10;Ea1TU9Z8rXZZfk8+J1itbdnilll2N8vy7H31leDfDOu/GLwXp1j4g1jWIteurK+1q0vr/UNEsrK4&#10;urNZ/I+z2ez7ZdWrIj7p4mRfndlX79RUzD2sv3oRocsfdDxn8VNP+Ius+FLPXtMtv+Ea0vyrj7Jo&#10;MDpDaps3Ij/7X3/9mL+4m993Gw6bc+FfFFlB4Y1eK8Sw3arBfeb/AMesSsjebvXftaL52dH/AOeT&#10;sn30rtfDfgvwbH4e0rRtQ8S+M4Lr/hW0XxBvprWPS3t1R7VJ7q0iia13PvSKXY7y/L8v3vm3c54g&#10;+Fdt4w0ePxvpviXxLFap8P8AVNd06y1WWzluLe/07VYrNoZZVgVJYNzs/wBxX/vNXRLMKEY8sTH2&#10;EjC+DkOvTfFzR7b+zIksrq51TX7ryovkg815Yk+98y/6pNn8X716+0NBff8Ad/uV8b6VLc6EdC12&#10;18S6jNd33gvVNfggHlfYoLiCe/tYWii27NmyLf8APu3s7/32r33WJL7wprvxLt9E8S+JdUuPBFrq&#10;moR3WvQ6cmn6otj9nlu7V4oLWKWJvKuIlSfzdrMu7aquiN8JnGG+vVOamfWZfiY4SPvHs148Vtay&#10;yyyrDFEu6WZ22Iif33rib/VdP16z+06VqdpqVq3/AC8WM6Sxf99r8teMfFbxd4pHwE+JGr3WoaxY&#10;X1hoVk8+i+IZ9GV7mK+aK1lH9mwL9ssPK+1b4nllfds+bdvruP2k/Dnif4b+JPFFzoHiG0huvEvj&#10;OOw0zT9PW1ey02drWBlTUWaKWVZbhNnlRReVtXdKzt8qV8/HJqnL8R639rU+YwfGemtc6XdqqxPL&#10;t+XzV3pur5/8T/EL7BFLr2va9pPiTxR58qajplxdbPkZPk3v/E3zv/G33Iv4Yq908byweD9Y8U6d&#10;c+MoZNS8P6jBZLb6h4h0G6/tvdOtvcLBYW2y8s5V3eaiStL8sTLL81Y/h/Q7hrbwvbadql1oc7at&#10;47dr3T0gebYujW8vlfvY5V2N937m/a3ybfvV9TlMqmX+5I8TH1KWLjzxPnPx/okds+j3Ouaqqahe&#10;xRXGnW8W14kTY/zu+x4l/wBUkXlJ93f8+3ZtrqNE8H3XiTwrqvji8k0nSrSwb7atvdzxRW8sW/yk&#10;dElf5v3u/wD3lRF/jSvTPCHwU8H694o8A/DqHW/FT+JvEvhew1K21K8NhLplheT6b9qWB4Ps/myx&#10;fuH3SpKjLuT73zvWl8GfD/hTxBpv7JtzoNtrnhzxVrl1rKz+JLSewlmTypVileVZbJ1l/gWLd/ql&#10;+X5/vV9DUx3ung+zK3xg8GeNvGGg+EvEdjpl7rCeLYp9Vs/s/wDp8tun3Ei83Zub906O7v8Ae+9/&#10;A61ofswfs/an4Y+KtprXiNdGTQtBWDVdTuNTnieySya3lf7R5qPtbZ8n/f1N/wAlbP7PPjjVbz4T&#10;fBn4d3fxA8XWy+PtPvrJILSz0l7LTf8ASrqCLcktk0s8T+VtdPNXZ83z/Ou3hPGlh4asPgR8A9ck&#10;sLjSvE+vT3Vxq+sXF9a7byKK/wBN837Vttd0q/6pol3p5SL8zPWMsbKceQuNGMJG18a/2yNQuPiV&#10;b694A8Q3fhvwvZvFFY6TpmqP9kulV3/eywK/lLv+TdEn/Avm3UnhH9pTw9o+t6h4i8I+GIfD2q/b&#10;5JtOu7MS3n7ply1vLE0TL9n+ZIl8pYGiSL5WeqHx3/Zp1z4wamni/wCH1t/wk+ma94m8Ruv9ko8t&#10;v5UGpXHlS+av7ra/mvt/vbPl315VoP7PHiWbxe/hOK2uX1VNj3SSqiJF/f8ANd9nlfwffRtvz114&#10;aNKqiJSlE9g+LPi/wr8R/wBoTR/FWv6fd6L4S8Vy74ntGRLiJfKis0aVvm2/vbeJmfY37q4Tbv30&#10;/W/B/hPw9omlav4X0bVk0+y1OL7ZevE0tvLZtaxS/wCkOq/LKjXUUW/dt3ffT96m3zz466b4X0rx&#10;54S8OaLqGm3mmaJBbxand6M3+ifamuEluER3d/N2JFF8+7/fqv4E8baPoPhjUNM1eW+v/EF4/lNN&#10;ZMk++3bZLLbwRJbuqL5qIryv/rfK+R1TerunUlRl7gSjz/EdVY/HL4lfs5+L4oNFgnsLi4VFl0HX&#10;rOVIryVvk+ZG2N97+467Nm1/41ql4z8Z/Eb4l+b4v8UaZd3l7FdTxK6RMn2Jov8AW2/lb/3Wz502&#10;fe+fc+771bHi79obSrmTSddW0199b0S63/ZPENjb2ry+bFf/APEydlt/K823aW12P/GyKzLXHRfG&#10;h9J0jxta6F4P/sm+8Uafa2EBtf3SW/lLardS+UiRf69reVmRNq7pXX59vz71MVKrLn5DGNPkOQ1X&#10;xDoumy6m3iWW7s/EGh6tcXE+jXETbLjbFt8reqfLKksSK/3flf8A2K+Z9c1/Udc1e6v7mYtPcOXc&#10;7s819F/tTfHiD4lwlWsLiDVrzUL2987VLpL2a1s55VlS1il+VooE2/JFs/5ay/3ttfM9eFVl7x2R&#10;P6DXf5Kb51Q76bvr589Ml30b6r76N9BBYd9615f8S/2k/BPwr82DUNV/tLVU+T+ztP8A3su7/bf7&#10;q/8AA6+ef2t/2rrnStSu/BfhPUPsfkfutR1CFv3ry/xxRf3V/vP/AJb4ov8AW5byXzZZd9dlKhzm&#10;cpH2b4z/AG/9cuXeDQdMtNHT++7fan/9kWuE1L9paz+JGgpp/wARINZ1i4gvPttjfaZOtq9k2zaj&#10;oi/K/wDH99P4/k2V8tPqqo/zN/49Vuwv1vP9U3z/AO9Xo04+xlzRMeaZ6bpvxa8S+FfDWu+GtBvr&#10;n+z/ABAzpfW/kJL9qdk2/cbf8z/+Pf7VS33xf8U+HfiAnifWLOXRfG8WpprnmnT4rVPP/dbH+y+U&#10;q7f3Sf8Aj7/fevoD9jnT9P8ADfhK41WK5lsPFus3kCwazDa+a9hZJdJEir/18XX7p0/iRP8Avr3X&#10;9p2K3+MPgG+8EeMbWG58RLHFLpWrW8PyWt1LvW3bd96JZWgZGT5v4vn/AIq+UxnE9CljPq8onqRy&#10;6viKftT4m+HHxTtdIi8OaWvivVvD9joes/21p80FnA09ndNb+Q8qy7W+R/kZ4tvlS7H3L81XPGHj&#10;PxL8RdZ0fwroeoaXNaLrH2ix0zw9oEGlWl5qMqeUl06KiebO6Pt3v93/AGa8O1jwhfaFfeG7K01f&#10;RPEmoeINOtb2C30G++0Payzsypaz/KvlXKsvzRfw70r36T9nuDwneeO7bQPjHYXnjn4caPda7q2m&#10;23h+dUiurN4t8VvctLtl2ysFaXaj7tvyPltn2NCvCPvSieLKMvhPRtS8GeP/AILWehStqds+saNB&#10;exeG5YoLeX7Gm/zb2J02fv4nS6vUff8A88t3y7Kg8Hat8QdLm8L2Phe4tRe6JoSaf/a2saBYS3Fr&#10;at9+yS6dd7Wu+V9v8W1/vN/FfvNf8cal+z3qHi7+37PxZpWl6bZpc3B8KXVlbxW9zcRJKtlqTbUu&#10;mVvKWVPKX5Fba339+P8ADuDQbz4WWvxG1HxDp/gbV38SX2lXN62mT6i91bJptk+3yIpYvkXbLK3z&#10;ffbaquzoldUJYbn5pke99kqab4P1V9ftdIfxZdvq114bi8Db4tOg3/2X9n+y/Z1ib+La/wDrd9H7&#10;R3izUP2bX019H1G5+1vFqVhpmh6jBYXFj9gvLr7VexTxbZftUErSps3P8uz7z7aq/Enwr4++C1h4&#10;g8VarrNg+oeH/FH9gPY2nm7Lp/7Il1GK9S4WVGVXTb+6+8u/726uN/ag+E3iOXxteeK/EHiix1i6&#10;svHLeB47SLTHhtFSCCCfzUi89tkf7/8A1S/7fzV6GNr5f8NCJyUY1/tk/gzxzr3xU8Raq181jqt3&#10;f+DbrStHtNJtbeytLOJYpfKtYoF2LEqNLLu3/wATJ89fSut2WtfF7xP471DWnXQtA8TX0tvcWsGl&#10;WFrrN/pfyeVa3V/Ful8r5Nmzdu2qq7tvy187/DjwPd+Dvj/qfhzTb/Ro9S0G/wBZ0q+1O5jlisYL&#10;Oxt/3t/Lbq7N92Jm2b/nfZ86fer1668XeJUfVv7A8TeHtbtLLwzqXidri78OX9lcR/Y4Ul8iW3a6&#10;2p5qyoyyrK38e5Ny18djfaS/gH0GE9h/y9Oz8VfCzWfH+k+J7HVfGEE8PiW2itdYuE8N2CXuorFs&#10;aJri4SLdLLFsTa6bV/2aqeMvgpc+KrLxbFqfiy9mu/F8sUviSZLG1T7f5TK1qyJt/cSxbW2uv959&#10;26rNpq3i+5VdVPiXwxougS6V4l1qVr3Q7q6e1t9H1BLV93lXS+azo/m/Ii/d27W3bquG48V3+s6b&#10;oekePPCesa1rNjLf6Dp0vha/ge/8pbjdFcO1062rbrW6Rf8AW7vKf/Z3ePyZh/MepzYE5/xB4D1H&#10;UL24n1TWLS/W4uYLq8uIdBsLW+1SWCVZYmvbqKJGl2Mqt8m3c33t1cPqfhvXNS8X6JofgfxLK+tS&#10;y6pdraSwQfZNOS8tfIvfNuGT/nhFu+f/AFW9P76V0Hh34g6/8Tvhzqvjjw9cWdxp+m6Vda5Ppn/C&#10;PX7W8UEHzS2kur70iW88pWbZ5W3/AG/4qwtO0XWPD/hrVbnS/HmgQeL/ABL4Ii8XXXhu18PXUT3V&#10;i1v9smtftrTssUm1H/g+byk3bd+2u/BRr+05q5yYuphvZ8tA4X4k/Gn4jaBFo8PhTT7KwOg+FdO8&#10;MNrP2DTrvVbBorVYL37LfxeayxO2/wCfd/y13Lt3NXGfCn4seI/AngnwraQeI9LS78OatLe+G7eL&#10;R7W9u7B5f+Pj963+qif7+zf8zJ/CqV2fxm+Hvg7wN4Y1q70XX9J16Ww8TaFpr67Lby29tZrdW+pf&#10;aonK72aLdFEzMm77vyf3av8A/DG9/c3Gl3fhq7TWF8Xa42k2eoanol74bisJVt3vPtVukrP59n9n&#10;iuPnXY3yLX0kZUPhmeF7xk+DbvVPhLqvgt9ZGsNb6BZougXtpbWr3enO1015vSL/AFV1v8+X5HdW&#10;Xf8A7FbGq6lY+J9H0LwL4ZvdW1KLSbyK/wBCstW0KwutTtZVii/491i82X97LAryxP5UTf39tWtH&#10;8FP4i8M+GE0f4l6V8UNAuvH2haMyeIvDNzFLvuZWZGlie4+e22r937zKzr+62V2nwo8KweG/CFkY&#10;r5dHvtS1rWdP+yWVjBLZXC2ru6eVbzo7fdR12b/lVE/j+Z9vZUKsuWkV732ilqvxg+M/wKi+x6r4&#10;o+zJ4gln1JrTTl05JftUsr+any28qwNuT7n/ALNvrnvgD4Y8IfFe68Yah4sudQ/t2KWK4V0VJbeV&#10;977/ADZZ7e63t9z7/wB751TfsrW/aB0Sx8baXceGtFsW1jW7DU30+fU5W2OrReavlW6NLKzK7/Oi&#10;b1Vdj7E37688+EqeI/Cut6tY6fPpvh6LUW8q6t76DzbeL5/v/vd/3G3N9xv9bt2V7FLLpcnuROaV&#10;ePMa3xms9B0HUdP0PwnbXf2h2eJppd/2hX/gii3RW6xL5rxO2y1X/fda808MWFtc3l3Hq8sj6eit&#10;ey2KN/x9MtxLEibP+WuxE/8AH3r6F8PfDH7Z410pm1Bbm4urVLizeXZF5tx9oSW3ifan7rzYInlV&#10;ET/ZSvPfiL8Lv+EA8Y/abFbm50rWZZYmdFR/K3M7SxbN3yskvnts/iR/vf6PLUew+ry5Zh7Tn+E4&#10;LwrZ6ZbeI0vorGe20z7S32q0sbPY6wN5qSxfM8S/PE/975d6fI1YnjLXY7Twxp2tyRMkUG5LV5tq&#10;PdfPL86Ij7fv/e/u/PX3R8KP2EvEdz4DSXXL7RPDesXV1FqCvcaT/aVxbr87PFsaVFRv9V/e/j/v&#10;18+/tn/sL+PvAvhiXxRoepQeMPDumo13qSQW7QXUTfx3Hlb33RIuPutuXe7bdm9l4K+Jpe9CBcYy&#10;Pgu8vJb+6lup23yytvZ6r0UV4kjpP6A3eot/+1TN9M31456BNvrj/i142X4e/DnXte3fvbWD9x/1&#10;1b5U/wDHnrpd9fJ/7efjmWz0jRPDkUuyKXfez/N97+FP/Z6uHvyA+BPG2sT3mrXE8rM8rNvZ/wC9&#10;XL/2lP8AOvzPXR/2bLr1/L/Ai/eerb6OtnvWBfkr2I+4cRxlyl595omo0rVZbC6Rt3+9Xe2cNneL&#10;taL56JtB0xH+eNXeqIPqb4G/tOeE/hL8PvD8DWOqJ4o05bi3leKCL7PdQS3Dy7PN37l++n8H3k/u&#10;PXZN+254H8SWcFp4qg8Q39vYz/aIEhiid7iX5/v/ADxKqp/d+b+9Xw/fzLM37raif7tei3P7OHie&#10;08OeA9Xm13wnC3jYRPpWn3Os+Vd+VLu/0iVJVVUiTyvmfd/H8u6vj8RwzhMRiJYiXxHtU8zqUock&#10;TivF+pWmq3nhi/8AD+hW/hRtJsbe1uZ9NlaWW5uomZnv23N/rX3fcX5flr658bfGHwZ4f8NfF/xL&#10;ca38M9f1vx34cuNDgvvCFrfxa3ql1cPF+/urWRmis02K0kqp9+VP4/lWvJvBH7OOpL8RPA9nNL4Z&#10;+IfhzxEdXS1u9A8Q3Fpayy2dlLLLE8/2fzYnT91Kv7rZL8v8DVDqv7KWqeKbPRL7Srbw54OsofAO&#10;ieJtV1DWfEs8kUq3kjp9qZnt/wB2z/xQJu27fkd2fbX1SjGC5DyJO7Lfjf8AbOT4gaN4yjufANtZ&#10;634s0O30jU9Th1i4dI2gaJrd7W3f5IIt8W94vm3/AN9f4sLwF8fdA0T4aQeCfFvw8sPGuiwa1ca4&#10;ry6vdWFysstvFBsWWD7qbYn3p/FvX7uzdXEeKv2fvFngz4p+HPAdzPpN/e+I/sD6Pq2nXjS6feQX&#10;j7be4SXbu8rd/sfwvXTfEP8AZc8U/Dfw94p1OTXPCHiKbwldra+INO0LV/Pu9L3TeUjSq0S/J5ux&#10;flZnTf8ANt+bbfukHYw/thXfifUvF7/EPwlp/jLTfEWqxa5/Z1tqNxpSWd0tr9jVYpYvmeD7K32d&#10;on+8n8dFl+1PJf3viP8A4TvwLpPj+31LxXL40sIkuZ9N+y6kyLF8rq7b4PKi/wBU/wDzy+dqwU/Z&#10;e1qxvtHubrXPDPiXRLfxJpejeIbfwtq73Vxpf2yXaiyt5Sp8/wA674nf5qf8X/2dfE/gLx7q7aaD&#10;ZadceLrzwx4V0e7vXGpaxBFevEnlJs+aJflXzZWVWb+/TjygM+AfjPxL4p/aBm+IMiWU114j1DVm&#10;1m1mt3l0+4S5hdprdkV9yo6z7V+f5fl+9tr6X03wtY6b4nt9U0Xw3o2iWq6ZdaRfaVNdXV++s2V1&#10;EsUsV1fyuk+xYlRYtqL5X/TX7leS/Cz4T33wl1PUtRl1LQfEtvBqUGh6mPC2qfaH0a/lbbFFe7oo&#10;v3TMkqq8TMrSoq767bxB4b1RfAzeJNKvNVur9vDnjHWbpJvElxYQ2radqn2eCaKJYnWXZE237O21&#10;Jf4m+SuHEe05uWkdlD2XLzVT0C80PV72xv7KyOnaToE/hLVvClto5uLi9a0TUZUuLu9e6k+eed5V&#10;3bWVFrT0HStV8PfEbw14vtp7K5l8OQT29raSq6JOsr6k2+V/4P8AkKfwbv8AVf7fy5Wuv4w8Kahr&#10;tlqlj4VudT0G0/tHUNH0jxM0+prZrEsryxQPaxIzJE2/yt6S7F+786b2XfjSZ47q7sLrQodK063s&#10;7i+1bXtVeysoPtksqWiboorhvn8qX+FVVF+ZvmrxJTx3Nynrxp4Hl5ie30W80zQNF02807SdVu9O&#10;8Gy+Cf7TS6urfdYPbvFvitfnign+dN8vz79j/Ku/5eFebULP+0Ge2sv7b8M+Ck0C13yvFFf2q6VL&#10;Z3Eu/wDvIjefs/2HT72ytzTfiDfeKtL0y5s18N6Q+parcaNYt4h8QrFb6neROqulhLBFL9qi+ZF+&#10;0N5Sbn213GvfEXxF4w+FbaDpHgHw34Yk1m/uPA1n/wAJJ4h/4mqTtexWd0vlLZP8qS3H30lZE+T+&#10;PYjelhPrPP8Av/hOHExw3L+6Pkr4H+P7mG7TSD9mS4s/Eml+LIr5rZrpJZbFpf3XlLt3q32pn3b1&#10;2+V/t17p8QfidN8JPjJN4VtRZeDUsPFlr4rufFJnvNem82Wylil+0RSsrTxNHdJF5UWx4k3snmtX&#10;h3hr4VeJ7G80zyNNsJhdeIbPwpGLvU5V/wBKubq6tYnR1g/1W6yl+f733Plr0zxP8E9dfU9S12+1&#10;T4f21j5i6Hqd9qfjOWX+zdXi8rf5r/ZVZpZfKnbbtlVUaXcybN1fS8lDm+I8X3jTj8WaL4L0nwr4&#10;d0h/h5b67F4+07xfLp/gl9RnsILWxild3uLidXdGd9irbov7pfn2/er5x+JFm2q/27fLPPZ3D3X9&#10;pfJFsSWKd/NT5P7210/8c/22ruPHnh7V/DHjeH+19Il3aSyaRrEO52it51luP9HeVfvLKsTOv3d0&#10;TpXR/GDVfD3hLxVFYrpVpqviDS9Tnl8RIk9xFFPKzvvt4k+RliiiRIlf5dzfc/vV2woRpS54SM+b&#10;n+I8H0G/1C2ilggnaa0/vzL5Tv8A8AXf/nZW3eeM9cmv4mlnaaX++8+93r03WPDHh+/fUG0Fbazs&#10;XnS9ie4l2RLFLaxSom9t7bUd7j/vhF+d3SvHNSeKz1eKDzVdF3pv2/er7LCVZQpHlV4+8b1/8SPE&#10;N5bpZtc3P72WKVnh+Z1aL5Ef5fm+Tf8A7NelfskeOdQ8YftO+CrvxxrNzeJe6itx52rO7b7pbd1t&#10;fnbfubf5Srvf+DbXNeHrzSrO3Sexng+23FnLbt9nbZtdtku//Z/499vyfL8/3/n+TgvH2vXn9tar&#10;4gneeZ7DU5Yt6S7dsSv8iJ/d/uf3fk+5Xg5lWlOR2Yan7p+xvjjVPjBDpfjo+HNL8Ly6pF9l/wCE&#10;XGoTz7LpP+Xj7Vt2bfk+5s/i/i20/Srz4hv47mi8R2Phm28Af2Akslxbzyvd/wBqb181fm2L5G3d&#10;/Bu+7/tov5qfBv8A4KtfELwvLp+leNbLTfFOlIyRNqc3mxXsUW777uu7zdq/7G9v4nNS/tl/8FIr&#10;r4uaRqPgf4bx3Oj+FbnfBqOsXH7q71KL/nkq/wDLKJv4v43X5G2rvVvjZfGekfEfif8Asz/hJtW/&#10;sff/AGP9sl+x7/v+Rv8Ak/8AHay6KKAP2rtvjZbXKbpYlh/3GrQtvivpkzbd3z18r6xf3mm74trI&#10;6feTbWEniS83/wCvr4/205/aP0Kpl9Lm90+zYfiFbTX6ROuy3f8Aj/uV8Rft1aw2pfFhbaD59tnb&#10;xRf8C+b/ANnr2XwTDrWt7P3Ek21d6on8C/33/u/8Dr56+P1zbal8Rpb6C+gvHsoEt2+zy+anm/7/&#10;AN1q9LBSlzcsjx8woRox5onlMyReHrBLOJt7/wAT/wB9v46xZtS85E+Wnaxcs9w7VhPM3m/7FfRn&#10;ypYuZm3blbY9V38Q/Zvll/fP/sVXmdrltq/cqvNbQW3zbfnoA0H1iJ13NEyfLXrum/tJeHIvH3wW&#10;1zWPB76/pPgTQotHv9NvWi2XjpLdP5qbt6/L9qRkVv44q8H3ruomtt8W5aAkffHwx/ap8MeLdQ0f&#10;V9Q1XxVd2Pw5/tvWrnW/GWoQS3F/Feaa9nFawRL/AKqXz3iVLdNy7d771+5XjfjH9qvSfE3wzuvC&#10;8Gg3sNzL4B8NeEFuJZU2efpl79oll/3XX7tfK2/Y22tOwdX+Wp5QPpbRPivaeP8A4y/s8sttJpVv&#10;4XtvDXh26lu5V2Sva6gzPL/sr+9/jrqvjL8ZPhx4T8WfG9fBvhrVdV8QeKtfurLVrvUtTt5dM+yp&#10;qvny/ZfKTc63HlJ9/wD1Sv8AK7fxfLkP+3XbfDb4Q+M/ixNdN4T0b+0Utbi3t5Zpr61sofNld/Ki&#10;V55YleV9j7UT56OWIH0H4j/bl8KapofiHSLHTfGM9lqWs6NrFjpV9c2qafoK2d6s7WVnbxBEWPbu&#10;XzfvNtTevybm5Xxx+3DceO9fuNZ1/Tr7UNe8P+Ol8XeB7q9lVvsFn56NLps//TDyooG+T+NK4zXf&#10;2Wdfm8G/Di+0DTdTvPFvii48QJqeiXKxW6aX/Z1wkTOzvsWJVXduaVtqstVrD9mXxJ420LwHJ4M8&#10;Oa3rHiG/sdU1K8L3WnPZSxWd75Hm2TLLudV+62/7z/Mm5Kj3QPqPRtT1/wDaA1/Z4dvviNfWyalB&#10;reo6b4r8ZwS6ZZ+Wz3UWn26srrK3mom1rhdypF9z5Hrm7n4wlvA/jbRIvD0nn6XoHjHwy9r9uilu&#10;Wl1PVPtSsiIu50t1ifzX2KtYHwM+C3xXsfHK/D7UdG0LR7vUbOfWV1rW7XTtSP2X7PcfPby+f+9Z&#10;nTyvkdvK3szbfn3L8K/D/wAQ/DbeHYtD0fxZf+I/EFrrd3rFvpN5p0UVxLY3qQPLa3EE6Tyqm196&#10;eavmy/c3o7V08tMj3jvv2iP2gPBng/40/Ei88O2Ws634qltktbO4h1G1l0RJ7nSLe1e9XZF5rSpE&#10;3leVvZHZXbcv8OX4GtL/AOD+orqkE/ibTb+107Q99x4Z1NIppYkif/R57Wf9xPE+9fmf5onT7jqz&#10;V5PoPwV8beGPiL4dsPFnhXVre31aK/1TTpdBuNNvftX2a3lld4pXla1fY6L5sTNu2/dXc9ew+I9W&#10;8Sr4UvL3VZLzxfJqPgvw/wCMby++z2thFYfaZftEqPO3lRKu9GSKL5pW835VbZ8nTQhQfuyCXMeg&#10;eG7vxP4k8GWFtpcniDw/pFrr+o3mk6Z8MPES6bEiXlx9o/s2882JFi2M3yt8svzv/o6rsdvlub45&#10;Xstv8O72GKc6t4M8S6j4hlk1XUXnfUZbm9tbyKJn275NrWe15WX5t2+vUPEKWOq6c+p6Hc32g3Cr&#10;/Z872l09vLcK3zpFLsf+Nd7on3dySr/zyrxRNHl8/wAi2to3+xXU9xvhXZK7siJ877/lX5HZP9+v&#10;a/sbTnicf1n7B9E3dtdrp/hzxX4G+H/iGfRbrx7Z+PdTF1q1te3ES2d1P/otrbwL5vkebPcHzX+b&#10;7u77+6vIPFXj+88c+CfEfhptHaxbVPEb65Fd3DPFFbr9gv4Et5dyp+93XSt8vy/K9eueOP2j/A/g&#10;TRYn0r7XpVuJN+neHvsyJNAzfxxJ5T+U/wDfliulVm+fZuZ93y7Z/FrXfif8YLLXPEdzrd9Y2iv5&#10;VvFcPcNZps+8nmyp7/ddW/2q8WeE5JnTGR7p4z+IkXiP4s/E3WfEFtqWleF/HMtve/2TFPBcb4or&#10;e48qXzYndd3nxJ/s7X+f5K80hhgv9O13xVquuQXOseVdIvm3X+l+f5X7p9/z7vm+X/e/4HXK+KtX&#10;km8SaxqdjDN9igX5Y76d3f5pdqP88rtu+Vd3zv8A3dzV6Ro/wr0qHwHp/ijV/Etzpu61lllt7Sws&#10;5buVFeWL/R3aVJfuRfxptX5/9yu+lD2RJrfClNM15ZbaTQLbWJYp53s31aOX7Otq1xLt3RRbvm/7&#10;ZSr8v8NeV/Gmz/4R74l6xYrFaaDFL9ldtOsZU+z/AMEu/wCZE2/f37Ni7d+3ZV/VtMsdUvhHFNa2&#10;9lBI/kSoj3CQvFFFvRXVkZ1+9+9TbubzWVdrrXWW3g+2/sPUIGvL7VddSdorq+Se6t4mZkdE/wBa&#10;iLteVIone4+b76/cRN9yrzh7pnGPOUviv42g8WxWWlT30t5eosT/AGe3ut+n2v3N8USM7sv9zej7&#10;f9hdleD+JNb322oQL++hdW/fbvvNXo3xg8dvbW8XhPSLGztv3sTxJbrv/wBUksW/d/E0u9m3/e+R&#10;f9mvO/E+gpo/hfbPJvu02fvU+5s+f7n/AI5WLq88feNuXkPZPhf48+GH2bwldeILPwudQtdCtbC+&#10;sZtMgt0Z11d5Wnlla1nWWUWsUW/5PNlildPN3fI/nHibUfCMfwD/ALGs7nRL3WI9c+02V9aWaxah&#10;Pa/v18qfdb+bEqfJL/r3VvtCr83lfuvFf4KeleCbDv4K6jS/CzXWnwTbfvrmuahh86VIl/iavqXw&#10;x4NFv4f0+Nl+ZYVBoA+zrzwT4g+IuqSzrFFDZN/y8Xbf/E/NUtn8HPBPgy4S+1qVdYvVbf5P3It/&#10;+4v3v+B1qw682m2flK3yLXmXxI8VfZtLuLyWXZs/2q+DjKU/difpc6sYHP8A7SHx7k03SH0HQ1Wz&#10;S6V/NSFdiRRf7Cf3n/v/AN3/AH6+T3uWfTUlZv8AWtvpnjbW5db1u4naXe8rfx/w03VU+zLFBu/1&#10;UWyvsMFho0onxmYYmWIkc5fzK7vWJM7TS7VrQ1ibYvy1BpsO/wCavWPHJba28lN38dY2q3n73ata&#10;OsXn2aLav365l3aZ91ZAa2lQxTN+9+/WhNbKn+5XovwF+AmqfFG1uLyx0rVNYuItzfZ9Mg3bF/vt&#10;8tc5488Nt4M1yWxn81P44kuE2P8AN/frp9jLl5i+WXxHnupW3ky7l+5Vezm2XFdbpXhjU/GV/b6Z&#10;oOmX2t6ndf6ix0y1e6uJf91F3s1Mj+EXjl/El5oKeDvEH9uWWxrvSk0qf7Xbq7Kqb4tu9dzSpt3f&#10;e3JXPzEco22ffFX0D+y78R/B/g+x1fTfGmvnTdNvNRs7u80bV/DMWuaVq1rEH3ReVs8yC5+d9kqM&#10;q7WrynSfhbqthp3jVPEcGreFdb8L6cmoNpOoaBeNLLvlRdku1P8ARV2Pu82X5W+Rf4qqaz4F8TeH&#10;fD1jr+seGtb0fQb/AG/Y9W1DT54LS63LuTypWTa29fn+Wo5gPrDSP2t/h/o3gHwZ8NdPsbqy+GOp&#10;3niWy8TaY1r5t7YaXeXTvp/lXD79zRI3mtsZ9zRfNurnfCPx98CeA/hDZeFX1y7vLyx+HfjLwtHd&#10;RadOqXF1fah5tlt3L8qyxfN/s/xV87aj8K/GukNo63fgjxRZzazKsWmJcaLdJ9vdv4INy/vX/wB2&#10;qvhjwV4m8bRXsGh+F9a8SJa7ftSaZpk9x9n3b9m/ar7PuP8A98P/AHajlA+qvgL45s9Zm/Z7DRal&#10;f/8ACOp4l03X5bGz814H1N54rd0X/lr/AMfSNtT/ANCrtfhrLoHhuz0v4eXd/qixeDfh/wCO7fU7&#10;6HTvIuWtbmX7Vb3FvE7/AHntWSVV3fLvVWavHvgN8WdI+DnwuGsxT6xLazTRWWo29vpk4tGuF82W&#10;323SvsSdF3Ov8Xz7tu5FdN3xV8UPBX7QNrFBpWmeJLzxLb2cqLN4W0eW6uLezfYrRXFuuxWg3Mq7&#10;EfarN8jbGWJO/wCrR5eaMiOY6j4W+PvA/wAMJ/C/gHw9rGpeM7XTLnXdc1bXLnRmsPIuLrSPsEVr&#10;BAzNLt3tF5rfd3So33d2zd8c/EO98TfD3w78KNe0u50/w9Z/D3R307UIdP3y2HiWxg3+azJuaWBk&#10;Tym+98mxk/javAvD/g7Ufhzca9c33gXx9eRW9s8OsXDeGZ4H0u1bZL5r7vus/lb977dq/wB+ug+J&#10;3xi8deJ/DGoeK/DXhW9s/Bm1LeXW00qe4t9qy79v2ryvKVN7bNu7dtVE/h+e6VGlCd5SIlKRnaPe&#10;X1tBFbXy/Zpb+KLcm75N/wDc/wB6rvgnxVBpXxB0+xbTLmaJ7zyrybzYke3+/vl2sj7tiI77P4tl&#10;eQQaZr8k8V9c2Ouvr0UX9qtb/YZ/tH2JovNS9iTb/qkVWfd/qtmz+98vqXgW/wD+E3unRfCes+Lf&#10;EFvB+6t9E0y6Z0t/kXzX+yyvLF/Gn3GWvspZtCVLkpHmxwnvc0jxf4tJqc3iuW+1yVZtTlb5t915&#10;sr/7/wDd/wByvoPwl4S8NeGPBX/CR6Ytzprutkk7w3n2iWKVokf9067PmTzd2z/Y21heM/hLr39q&#10;eGrNrf8AtLWNR0DS9dtvD3h7R55buKC8ile4/wBFTe0ssWyLdK+1f+BbKxNS0DxZr3ijStGs9F8R&#10;X76Mvm6nY2+gXXm2t7O7qn2i1WL91K6eUi/+OV8vzxq1ebmO/wCGJU1XTYNV8R3Et4sDvEzbvJVN&#10;juzv9zb8u37n8H+5XtHh7wZBeeFdN232qXOlNO9w0N3E8VptXezonzuzLv8Alf7q+bL/AH97V5PZ&#10;6Nrl54ruvD0HhjWLzxHE+6fRLTTLptTi2qjb3tfK81E2unz7f4627fxr4j8Nazb2N5pGpQvs3taa&#10;9ZzwPPF+9gRERtjMqN9o+5/Gn+xX09arhY0vdl7x51ONXmNDWPCsFheSxfafsdlZeFonn8qxiund&#10;vN8p9iN8rt/pD/3fuffrnte8VWOsaX5tsuoalcJFOjy69dP+6lZ3+SJF+WJXXZL/ABfM+3f8m6ur&#10;8SabBZ+Er3xDea1B9r1LTvKunTfsi2umy1dGi2q29Ed33tu2b02feb5ug8Ux67q1vHBcJpFxFLut&#10;dQuJfk2/Iu2X5f4tv3q+Xr1OeXMevEZeW8b6s93qetTWGobPNaZ03vE39zbuT5f9zctYvim41L+y&#10;4mv3imW8ZbiK4iZdjffVvufL/wCzVo+MPCWp6V4qii1qJZlupf3T27O8Tp/Ht/irq7z4Y6r4hhsr&#10;HT9Iu5tNsIm2TXa/ZfNlbbvdPN2Nt+T+7XBUqmph6f8AsufGDXtMtdQsPhn4ovLC6iW4guYdKlKS&#10;xN910+T7tUvFP7PHxM8AaDc634k8BeIdD0eBlEt9f6fLFFFubau5ivy/N8v/AAKv35+GmlSW3w58&#10;KQMux4tJtU/8hJXk/wC3n4MvvFX7KHjvSrOCS5uLhbLakP3323tu9cBJ+H/w00f+3vGWnwbd6bt7&#10;V9zaZ4Sb+z4Ny87ea8E+BHwyl8P/ABE1ODUbaezuLCJPNhu4trozfN/6BX0y2txQkp8vy8UF8pzc&#10;3xmvtY3/AOhtpsW75fN+/XmPxR8T3N5axQS3P7r77f7dfpDYfsu2NhE8Szt5X9zc9eE/tP8A7Itj&#10;qWgxXmkXi2erW6t+5eL91L/3z91q8Shhowlzn0NfEynE/PSwh/tXxBbwKu9N3zf7tafircl4/wAt&#10;dr/whk/hK9lW8tmtrjbs+da5XxPbO/lTr9x6+gjI+ekeaXNzvunV61bPb5VZ95psv2qXb/ep8MNz&#10;DvWrAytSdrm6l/uVUhT59u2th9KZ23Ux9E+Td/HQB9q/smeMvGP7O3gu98Wv4Ht/EPhfVIlaLUEM&#10;UtxYbX+dH/iiil+42/5fut823ZXj7ePvEOoftFaN4xtta0n4Wzz3e/T9XS2Etlo8So6InlKrfKqb&#10;Ivu14rbeMNc0eL7Mur3qW+zyvJ+1NsZP7myrH9sW1/EjS3K7/wC48tdF6PJ/eNvae7ynrv7LesaD&#10;pnjrxHL4j8Vf2E91oF/b2L3Go3Wl2OrXTPF/o97cRJ5qwOm9/wDllvZEXete4fFH9oTwlZQ63eeG&#10;fGulxarL8G7XwrG+gSXmz7emqfvbeF7rdPt8jdtd23MnzV8VTXNsjuvnx/L8jfN92sfUkWb97Eyz&#10;f7jVxHMfb+rfEGy8c/s7+LNYbV5Nak0z4QaJ4d1W+d2Z4b9tcd0t3ZvvSeV83+6tdb8QPiX8Lrjw&#10;X8SdBHxMstR0/XpPDk9jrsWpajqXiC9gtr23e4uLjz9sEE8UW7ZAio/yv/wL4E0rxJqkvhk+G5dZ&#10;lh8Pm+/tL+zPM/0drrZ5Xm7P4m2fLVpLm23+Us6u/wDc3UAfa/xr+L3hjQ/h74xPhLxl4d1DxPa+&#10;M9J8T+HprXVdS1TULzyGlX7VdPdfuFn+ZC0USptXdvT7lSfHj4p6J8BX8BeJPh/O0k3jnxSvxant&#10;2XyriC12KkVhL/0y82XUlr4ZubxUl8rd87/d+et341WXizwr49v/AAl4z1V7/V/C0SaAmbl54re3&#10;g+VIom/55J/DQB9XfH34Y2Osa38NPgH8L7+0fT/FGp3vjeK5EjJaLFfM/wDZ/m7181Ps+nW/zfL/&#10;AB14t+yn8RNM+FOt/GS5uPEsWlXd58P9Z0vR9QilaLz71ni8lYm+8jPsZl+70rye7+Kniy+8Vv4m&#10;n8R37a+bf7J/aaXLrceV9n+z+XvX+HyP3X+7XKwzNbXVvPEyo6NuV/8Adq+b7IH3t8HP2jYbjx/+&#10;z/8A2347vLnwtoXg3VLHxKk1xPLb208/2+KJbhP4t+6yRf8AtlW18MfEvgiy+FFhaad40sdY/tD4&#10;YX+gXT6zqGqS6nZ6jPby/wCgRWqKtrBZpK3yyyo27+F6+Vre11HUfBd1qtjZWa6HY3luup6tDPFE&#10;iXV9Fuih3bt21Et5/wDcb/gO7ur7VPFnh/4MeIfEmgw6RZ+FdR19PDc9757vcRXv2KWeXyk+5tdJ&#10;bhd77m+f5Nv3quNOMwPXR448Etp8Xjk+NNKjuv8AhUq+C/8AhF5Yrj+2P7W/s97XyvK8rb5G5t32&#10;jdtrm/g/relf8Ky8WeEW8X6b4P1XVNR0vUvterXVxa2uo2cCXSy2Et1FE/lbGdZ13r827/vn5wtr&#10;yxtoPm1VXeVt+95V/v13CWN34b0bw54ouZbZ/DWrahdafFK95F5u+BLdndN6qq7ftETr8/zbPmr3&#10;44SlSoS5pnJ7SXN7p9aal8XfC+q3es6M3jaK51S+8J+EtMfxnqiXVlZ39xYyvLf2FxdPbtLbNcIy&#10;t+9T5v4+1YXjr4++GIfAfjTQdK8Xvd+JV8H+GfDz63YvdRf2vPFqrtdpBKyLLLEkEvlea2zzV3V8&#10;3eO/HWm30Wn2Fhb6St9FZptu7a3eK4W3iX5Ed/tDq2xV+/8Awr9x3VK5fS9X0y7ki8q80i0llXdP&#10;IzRI0u7+9vlb5l/3q8X2cOb4jo5j691L4t+HfEngTWrSTxJeaPc3/wAN/BtprHjb7DeXEFne2txc&#10;faLK/uIInlia4+5v/i8rb81cj+0hrT6VdfC+8gubvxner8PNLa31m7ili3r9tvdlxslTzdrqvys+&#10;1tnz/eqv4b1LV4b3R77wPq+jeA73VF+xWN3aa/F9ovE3ojxIiv8A6Vvl/gfzfm/u16TZ/s1a7rmu&#10;T6/4q1S617X7x83OoajcPcSt/dXc38K/wr91ay+CRcY858zalr3i/wAbeILJbHRVTw5Zuvlf2s3z&#10;y/c/e/Om7d8ifPsrpYfgVY+J9SS5vNIj37t/+jrs3/7/APer678Pfs6wW0v7/wCdP92vTdK+F2n2&#10;CJ5UX/jtYyqSkbRjynyronwcn3xS+U3yf33311CeD9D02V7a+1fTbO7iXe0VxeRI6Js3/c319Op4&#10;JX5NsX/jtD/DHTL+6il1HTILnf8Aunfyl37PuffZHrE25Tbm+OUUPhDR7PwhFFqTrZxRNqdwrfZ1&#10;2pt+VPk3f+g/79Q+LfiKnj/4b3ujajFJpusSta/6qLzYp9sqO+x/4flRvv8A975Hes3RPBNtZ6X5&#10;VnbLYfL5qpbxeVE3ySs//LJ/m+T/AGf46zPHlnpWm6DLZ6heXtn/AGisFl/o8u+7R7yVLeLyttu/&#10;zfvdyu6bd7pvdaCOWJ+c/hjxsuva34w8S+b8mqatK8G/+GD5PKT/AL52L/wCrjeJHyfmWvOPDFhP&#10;4e0G3il2p9oaV/8AgavtdP8A0CtH7en96iQj91XsF2VzmveG7PVU23MSvXYeT8lZlynzvXOdp89f&#10;FT9l3w18RdN8qWDybiL7s0XyOlfInjz9hLxLpvmppV99vi/543EWx6/Tn7OlVprNH+Xatax90x5e&#10;Y/Hp/wBir4mzT/utBXZ/z1e6VErqNK/4J9eNrzZ/aOp6XpqP/c3Sv/6Alfqg+jwP/wAsF/75qL+x&#10;IP7tX7SRHJE/OnR/+CddnCu7U9cvrx/7lpAlv/8AF10dn+wx4JsPln0i7v8A/buLyX/2XZX3a+jp&#10;/lai/wCEeV0+7Uc4cp+fj/Cvwr+zx4j1ifw9rWl+CfGGveHbq38O6trepxRJZXEVxbtcJFLP8sUs&#10;tu8qLK/3W/jTfXTXurXOp+BvCWl674q0rX/EHij4a+NtAs9bS8t2tLq9nv4ktYpbpP3HmtsWJpd+&#10;1pf433bn+qvHvwY0/wAbokrS/Y7tIJbJt9tBdW91BK8Tvb3FvPE8UsW+KJvublZPkdfn35PhH4H2&#10;HhMSyXLR6rcPYrpsURtILW0tbNXd/s9vBBEsSRb3dm+VmZvvM2xNlmMo+8fHngrwvqXhxvhl4X/t&#10;qLRvG3hLwj4i+02Oi3WnS3Ut7eak8sWm2t/K7wWt55D+bvTdKkSv8nz157+05o+jeIfjb8K/FV/p&#10;3/CQ6FaeGdGvfGz2eoQavMyQXk8V79qurVUSWVIoliZ9vzNsr9I38E6e+kJpTaRaf2Z/z4+Qvk/9&#10;8bNtUtV+G+laxpF7p7aettFeqqSvaf6PKjL9x0dfmVkb51f+FqvmD2Z8Y/EnxL4g8S+Cf2m5r/4h&#10;+GPFvgw6Rv8ADFjouqWt19gs2v7fykiii+azRIvKiaJ9vmun8exnpf2grVW/Z2+Kvh7UfEP/AAlq&#10;2FnoN74ZvX1jS2tLyKK4iilutI0uzT/Q4PKZ1Z977t/+/X1Jbfs52smrXt3qOqm8ivr6DUr6G30j&#10;TtPl1eeKXzYpb+WC3RrjZL+92/KrN95Wrrrn4P8Ahy8l3XPhrRrl7iX5/tGnRP5rf8CT52o5iOU/&#10;OL4O3niuT9mfwpa/CLXtA8PajZa1f3HxFTV76ztfNg3RJZS3S3X+ts0i81GRNy7t/wAjNXt/h/Vm&#10;0v4w/FXxRpHjFW0p/icp1Ww0nWtL0hLezRE/02/up0eWezbfKi26Lsdkf59zV9PTfs2fDnUni+2f&#10;DvwtNKzbF36Ja/8AxFef+D/hp8FvGfjy78NQfCTT7a7tft72t9d6FZfZLr7BdJa3f2fa7t8ksqL8&#10;6Lu+8lRzF+zPBNV0r4iaN4Mu9P8AgfqeheGr23+KPiryYku7Kyl/s5Jbd08hp2VWtV/debEn318r&#10;5GVa0j4m8Gah4i+Kh+CBd9ek8Yrezr4O8UWPh64urBNPt98sUt5byrPY/bFvGZE+T96jfOjLXrnh&#10;74ZfCm5+Nn/CISeGr680y1lv7rStJ1HTNOfw8t01vp/2v7P8jy7kVrf76Kvzvsr6Fh+F3g6zVbaL&#10;wnoUKIu9YU0yBPkX+PZsqw9mfnF4n+KPiHxZ8O/2jNI8IXmn6DosOq2epReHtH12J7SXS/KvV1h7&#10;KV/K8+J5fmbyl/jVV/grsvgLaeHfhD8KH0X4meE7m8vbP4kRagumXbqlxpMSaHvfVJbdlfzVt4El&#10;l27Pvf7lfojc6PZ6r5P2zT4rz7LLvi+0RK/lN/fTd92uR8JfFTwj4z8eaxpGmLc3OsadFKsuoy6Z&#10;LFFOkVw8FwkVwyfvfKl+V9ny7v8AgVHMHsz4H+HC+IvDmgeNtLstXv8AW/iza+NpZ9c1LQfGOnaL&#10;falYpa2/2e6a4vLeXz7Pc7v5StsXzV3rt+71XhrxVqF94d1BvhtLpPhi9k8V+JbiLSfD+v2CyxM1&#10;ratFcW9xP5Sy6d5+yV0RdrI8XyMq7a+97zwlot5ZRWc+kafNZRS+atvNao6K39/Zs+9TtS8JaLre&#10;/wDtDSNPv3fbu+0WcUu7b9z7yVd5h7I+EvFmkeF/GNp4z0fwBa6amn3fje/1+wh+02thbz2c/h2X&#10;TpdStXuJVWW1XUfN3vFu2r8yL92s3V/Gs/jC08d6V4T1F7m38QfEDxPf+Tpib7jUbCDRYLi3WL+J&#10;4pWiiZdnyy/J96v0H1Lw3pmvW6wahp9pf28TK8UV3AsqI6/71Svolml59sWztvtezZ9oSJN+z+5v&#10;qA9mfCunaKtx4s8ViC8029t/GXjLTL3w2+m6nbXX9rWv/CSf2pLPEkUrusUFruaVnRNu2vriHwf/&#10;AHtrvXVWfhjTLC/u762sba2vbr/X3EMSI8v++/8AFVt4dlHMXGPIconhhUX/AFS1Yh0Ff7tXvEni&#10;rRfB+l/2hr2q2mlWX/PxdyrEjf7v96vkn4u/8FJvBnhX7RZ+DNPl8VXq/J9rl/dWif8As7f+O1Bt&#10;yn1h9gitotzbdifeevEvij+118LfhiktrPrUet6mn/LjpLJL/wB9t93/ANCr81/jB+2B8SPjBcSx&#10;arr09npTt8un6d/o9v8A+O/e/wCB15JbTb3eVmZ3qOY2jTPr74r/ALfPizxb5tr4Vs7bwrp/9+Jf&#10;NuP++2/9k218s+MPHOtaxK7XOq3dzqd+2yWV533stUnufk/uJVLwxbf8JJ8QbKBf9VE29v8AgNRz&#10;Gcz0rx5oLJ4AsoLaXydQsEi8h/7zfx/+OV4rN8QtQglaOazXzVOGr3D4kal5NrFFu+T79fOV8GuL&#10;uWT+82a6TmP6WraaV5U+ajVU+TctMhfyUp7v5yPXOPm94z0emPUW/ZTPOoNyamUzzqbvqwHU3ZRv&#10;o31ADNlGyn7lo30AQvCr/wANH2aL5PlWn7lo3LQAfZl/u18f/GbRYvH/AMZ9V0X/AIRP+1b59dsN&#10;Ns/Ees+ErfxDpVr/AMS+Jn0q4iZ0ls4meVJ/tUW3d5rfP+6r7A31ynir4UeDvHN/9u17w5pupXbx&#10;fZZbiaD55YPnbypWX/WxfM3yPuX53qzOUT4u+EvgDS/Gfg/4bvqHhq0+Iv2+C3sdR1i70V9cSSX+&#10;0vst7atftvfTorKyXzYGV4t3397fxw+HdK0PxJ4Y8GW1rP8A8LCaLSfiNdeGbHWZ/tSeJrqLV4pb&#10;VLiL/l83qn2jyv4mi3fw19lar8Dfh3rdx5t54M0Sb91FbvD9hVYriKJNkUUqL8sqovyqj7lX+Cib&#10;4EfDe7uLueTwL4ee4um3Szf2ZFv3bvN3L8nytuVW3p/Eu6tTH2Z4f8O9LHhn4i/DqPQdBXTrdIvF&#10;sunRPof9iveps03ZLLZbIvIZm+T/AFS70RJdnzVwmi+DdG8QXWjarrvh5ZNLv9Jt9X1Hx+2if6Wi&#10;/wBl3F1daq2s7N1reRX8UUS2/mpsT5fK2bdn1x4V+D/gfwZrj6vovhjS9N1h1dH1OGBPtD7tm/fK&#10;3zfPsTe/8Wym3/wW8Balrk2r3PhDRrm+luv7Qld7VNkt1/z8On3Wl/6aum7/AG6A9mfD/hT4c+H7&#10;nwd4Fu7nwVBP4Wl8FWGsa9fSaLu09tRs9M8SRXst1L5Zi+1JcT2at5v73ds/ufL6X+zrpyT3XwB/&#10;4STS4dFuNHj8Q2GnzaZ4eitVfUoLu9ge1llig/cf6KtxK0W+LzZYt3zNX0pd/BjwFqPiObXLnwhp&#10;M2pS3S3ssr2i7JbhfuXDr91pf+mrru/2q01+GnhG08WN4qj8P6bD4iaVrj7ckC72laLynl/66+V8&#10;u/7235aC+U6uno9VEmoub+2sLd7m5uY7a3iXfLLM2xET/foNzQSanu/zvXzP8Xf28/hp8MUltrG8&#10;bxVqq/dt9Pb91v8A9uX/AOI3V8SfF39v/wCJHxI82z0y7XwxpTfL9n0z5HZf9t/vN/6DUFcp+kvx&#10;R/aQ+H3wft5f+El8R20N6n3NPtP3tw3+xsX7v/A9tfFvxa/4Ka61qX2iz8BaRHo9v9xNQvv3tw/+&#10;2ifdWvhe8v57ydp7mdppX+87tVT7V7VHtCzrfHPxL8S/ELUZdQ8R65e6xdt/Hdys9cVeXnyv8u96&#10;ivLz+N2qjZzRarK8UUvzqr/Jt+eo96YcyInmaaXa3zp/cSti2hlS1/dL/u7653+3YLDxRbywQfbL&#10;S1n+TYrK8tfQv7OSeGtb+Pvg+fxfeWmm+GvtjXt0+pssVunlRPKiS7vl+d0RNn8W/bV+zlD4jGVU&#10;9N/ZT/YV+MGo+O/A3xF10af4Z0XTdVtdSOm31w63dxAro+9IlRvvf7bK3+zXqf7Sf7D9j8OPEGr/&#10;ABK8AWOzQbpHbU9Gt1+Swb+OW3T/AJ5f30/5ZfwfL8sXtum/8FCPhb4k+ImleENItvEGpXGqajb6&#10;bZ6jFZxJaPLK+1H+aVJdv/AKsftXftV2fwo0S98L+HpYrzxhPEyTv9+LTomT77/3pXT7if8AA3/g&#10;Vtjj97mPyq+KOq71u9rfc+Ra82hhXyl+lbfjy8aa6hg+/vb5qZDOlvEsfy/KMUHUf0M/bGo+2Vg/&#10;bq0HhW2iSdp96fLuRF/vb/8A2VKyOUmvH3/NVTztlGpJ9s0a6ubafyZXV9mxVf7P8+yvgLwN+1Fq&#10;/wAAbrxb4T1ezufGctvrF08F3cXjW77/ADdsv3kfarujy/7zv/fqjaMj76+0q/8AFQk1fPX7NPj9&#10;Pipa+JfF8Wi23htLi6i09tMtG81Glii817h32JuZ/tCL9z/ll/F/B7nDN+9Rdnnf7CNUl8xpedR5&#10;1VfOiTzWRd+zYjIj/wAVDvFD5qsvyIzIru332oDmLX2r2o86q8ybIk+X592xn3UQvE9u+7b8m92f&#10;d9ygOYsedTPOeqts/wA3zKrp/E+75FSn+dE9u/lbd/zP8+7fsoDmJ/OepvP/ANqsr7ZR9soNDV8/&#10;/ap6XPy/erH+2UfbKoz5ja+0/JtpvnVjvqSwq7PKqIn3nf8Agrxz4l/tdfD74bxOsurrrF6n/Lvp&#10;373/AMf+7/6FQM97+07K5/xh8TvDPgCze58R61aaVFt37Lhvnb/cT7zV+dnxO/4KF+L/ABP5tr4X&#10;gj8N2j/dli+e4/77/wDiNtfL/iTxnq/iq/e51fULm/uJW3s9xLu3vUcxr7M/QP4qf8FI9I0rzbPw&#10;PpX2+4/5/r77n/fC/wDxf/AK+NPij+0h49+LV68uva9cvb7vlt4W8qJf+ALXljzbPu1XmmasZVDb&#10;3Ylia5X+9Vd7lv4apXmo21gu6ZlQ/wC3XNal4vb7ttFs/wBt6I80zGUzqLm8itl3Tts/36xJvEa3&#10;UsUFq0aeY23fcfcrkprye8l8yWVnf/brR1GFZ7WyuYoFhi2LB/vt/eraNIx9qXNbs5Yb1VaXzki2&#10;bnrTv4f+JlcXlmy+U+1/kb+OmWcyaxp1w0jwQy7dn3fkWm21/H/Z1w12rWz+U7wOn3Jf4f8A0KvS&#10;pxjA5pGdpSN/bNkzL50UU6P5O773z16ho+nJrGp29o19baakrfvb2+ZkiiT77s21Gb7n8CKzN91V&#10;ZvlrzLTXl+0RTr8j7l+5XoD/AHKMXyhQPR7H4J+NbP4g31n4b8Q6NZ+M/BviOCyit1uH+0S3f9pW&#10;9mlxF+62+Us9xF88uzcrttVtj7e90D4C+JfFeiaa1j4gsNbfWLi18jVna9b7fcXk90qO2+381d8t&#10;nPveVV/hb7rbq8Bl+O3jO++J+pavZ6hb2es6ldL9qvrewgieWVdSTUfNfan3vtSK+/8Auqi/dTbX&#10;e+Nvivrlm/m209tYOmmS6bElpZxRJa2sruzxRIqfLvaWX50+b96/9+uOJR4fqU32/Xt38CVzF891&#10;9rlxJxurXhm/4+LlqoCBm5oLP6DPtf8AtVYfWJXXa0rbG2bv+A/crmvtlWn8+2d1ZfnR9jIlQZGw&#10;+sT/AGJ7bz2+z/3K8i/4UhoN58QfEvirWrHSdeu9WWJILe+0xJYrXyk2o/zP97+/93dXoH2ln+VV&#10;+eq/2n5N38H9+guMjlPhF8JdP+D9rNY6RcyfYpbW1ia3+bY9xEjo9x8zvtZ/k+5/c/ir0OG8aF9y&#10;syP/ALFY/nN/doeaVE+7UlG9/as+/d58m/8Av7qYmpTojqs8mz+5urMs7a6vIPNiVdm7Yu+VE3t/&#10;cT+9TNk/kPPt/dKyIzo395N9UBp/bPl20/7Z8jru+SsTzmf7v3KPOZ/upQPmNtNSlh/1UrJ/uNTn&#10;1WXY6tLLsf5vvVip5rwPOq/ulZYv+BNv/wDiKEeWZvlX+Fn/AO+aOUOY1ftf+1R9r/2q8c8eftG+&#10;DvAEEv2m+a/u4l3vb2K+bt/3n+7Xz7rH7VfxG+K90+n/AA70P7NC11b2SzIyb2lnlSKJPNbZ99n/&#10;AINv977iVJfLI+zfE/j/AEPwZavc65qttpsX/Tw3zv8A7ifeavmr4l/t/wCg6J5tt4T09tYuF+T7&#10;XcfJF/3x/n/cr428W2HjHW9Lt/EOuXn2mLUYluIEuLxHuJ1a4uIN6Rb9zfvbW4X/AL4/vpXFPYX3&#10;2hIPsc/mtF5qp5Tb3TZv3/7uylKRtGMT0v4kftOeOvidK66nrk8Nk/8Ay6W7+VF/3wteWTXLXLeb&#10;LKzv/fempbXNzAlzHZyvbvL5SXHlNsZ/7n+9UM1ncwunmwT72Xeu9W/ubv8A0D56x5pF+6G/f92q&#10;7/O/zf8AjlQajdy2UYMltcPlWbYsbD5V++9YsH9reIr2ezhEemiC3uLiT7XJ5f8AqoXn2bm/iZYm&#10;2r/E3y0RjIUpmjf63bab96Vf9xK5fUvFs829YP3Kf+P1RfStQd3H2S5fbE1w37pv9Uv8f+7/ALVX&#10;fFPg/VfBk+mxatbLbvqWnwapbbZVbdBOm6J/l/2f4a6YxOeVUw5pmml3Sszv/femUUVZzDdlWEf5&#10;EVqhqzDZz3KytFAzpEu9nVfurW0fiAls7nyd/wDtVu20MGpaT9jllk82LfKqf3f/ALGufe2eH71b&#10;ej367PLlb7jqyp5X3/76bq7JfCQdLo+iLY2ywO2+b5Xf5t3+f4K07mb7NFLK33EXfWT4bSVIrhWZ&#10;nt4m8qLf/drrvDHw08Q/F3WYfC/hq1+06heffd22QwRfxyyv/Cqf/Y/O77a82pLnNonnnw3tmv8A&#10;xQk8v8G64aul8f6lv875v4tlfbPw4/YW8E/D62ifV9V1DxNqrx/6S0UqwWif7qr83/j9eU/tCfs5&#10;eCYb/wCzeENY1Cz1WJt89pfSpcW6t8mxNyojL8n8fzfwLRL3Ike0ifJT/Jpqf9NWroNIskbTbcsn&#10;JSsnxJpVzol7/Zl5F5N3A2yVP7j12+l2aW+nwR/3VxQan1V/w9Q8Of8AQi6p/wCBkX/xFej6F/wV&#10;J8Aa1Z+JZLnRNa0mK1tXuE3zwfaLpWvLWPZEm5d0ux5ZWXd92J6/J2ustfAOs3dgl3bWFzNbsJf3&#10;sUDsn7pEeX5tv8CurN/d3rQc5+i9h/wVd8GTeJLma+8Ia9Dpkq7GuIXglmdePmaLcn39vzfP/FU8&#10;n/BWTwNNYbj4P8Rx3Sy7Ps4lglR4PN83c0u773+xs/h+/X5nf8I1L/z2StC58FajaRebcW80UW2N&#10;98kbKvzozp2/iVH2/wC7QB+itv8A8FXvB39n3sk/g7Xv7RV5zbIZIHhlEsXlHzW3jbtHzfdfd935&#10;fvUt7/wVn8JzyzeX4P8AEPlNPdOoe6i+68WxB97/AD/tV+bP/CNS/wDPRasW3hC81C4WC2X7TcP9&#10;2KFGZmo5Q5j9FNJ/4KteG7GwkYeCdX+1Ryb7OI3EDIjsvzS7z8ysuxNqjhsjP3fm1vEv/BUXwVpc&#10;V9Yr4a1bUJWttLnge0uYmt3l+yp9oiZt3y7GZ13Ju3NF/wACr8z/APhGZf8AnstWrnwfe20VvJPG&#10;0KXEXmwO8TL5qbmTen95d6Ouf9mgvmZ+i1l/wVi8M2lmCvgnWvPWyRYEe6i8oSrcK3/fOzf83975&#10;dn8ddLqX/BUX4deFfGmr6b/wjWu32maTdrBZ3djcwXEV15Ur72/1qLtdtzo/zf7vzV+XH/CNS/8A&#10;PRaZc6DPbQNLuV0WgjmP0Z07/gq34c0/TJ7dfBGppLcXUH+kefE/lW+yVZZVX5f3q702p91vn+ZK&#10;47xd/wAFGtP8R6JbwfYNXmf/AEd57GaJUt/lsbuCWJnWfc6vLPA3yeVtVP7y/P8AANFBXMz6+sf2&#10;q/BV3qutarqtl4jhvdUlWWW1tGWW2iRrdoJooF89FWJN7bUdJd8WyLdFtaV1+AX7bOn/AAW8I3em&#10;P4ckvr2TUn1aO4+1XSos8VpKtpvSK6iVl+0Om/5P9Un/AC1byvK+QKKnlRftZH3T8Fv2u/DN7r3w&#10;20bWBeaZdxeINDmvtTvZ0Wxh8rWtUuppWlll3bPK1KL53/uy7v7zU/Dn7Z3g7Srjw/aalc+MNZtb&#10;XTbqG+1m9topb28ae9t7r7LtW6SVYomg3pKt0r+azvs2u0VfEeTRk0uVE80j7ftf23vB6WGgvHo2&#10;taXLZy2dvcaYsa3SSWsGrpf+b9qa4XdK+z5h9nXfKzt5qq7JXFN+1bpWradrN5rL67ca7Hd+KJtM&#10;XyopVuotY02KwQXE7S7ojbrFv+VZd/C/Jt3V8rc0nPrV8oc0j7M1D9tvTrrUVAfxN/ZQ1iC6ezLJ&#10;sazGi/YJYtnm7fmf+H7rL/3zXPTftWeHbvRNEjaw1OPWLvRNUtfEtzsiZLy9bw6+jae6/NudV3Sz&#10;yu/zb7u42q3y7vlOigg+0/B37Y/hGz+NWs+NNaXxZLbnVdBu9Lt4pXZUtbNJVuIHiW9iiVn80sjN&#10;5qr+9Xavmsy/Ovxi8fab491HwvNpsVxFHpXh3TtHlM6Km6W3i2M67Wb5a82ooAl87/Zo87/ZqKig&#10;CXzv9mtS01l7Wz8ja38f/jy1kYFGBQO7NO51hrlUXytlRW1+sMqs6s6/71Z9Fbe0kI7i28ewW1uk&#10;X2ST5Vx9+vrj9lOx1U/D3WfFulxtps0Jln+0BUdrqKJf+Pf5nXb86P8Ae+T50/iVK+D85r6p/Zo+&#10;M2u2PhBPh14ftxLdXV5dNczLb+bKLaWKNP3W3+JWEp+fcvzrXNUL5j6v8YfF3UHt/s1tLLo+sRNb&#10;pdWkPlP5Sfvd7o7fKy/cf5N33P8Abrx/xn4n0rxPf3cUEVtc6gk/217iKJ3tIt2zejuqP83z7f8A&#10;Py+pXPwin8bL4Ugllu4dY0uz+0T2N3Kibmld9m9NnyLs83/vituw/Zj8GalLaLqHyeI4Glee7sZX&#10;+T7n/AW3p8v+zsrm5pVfiMT4I+Ol3FPqWha4zQzfaotrfZ9/zoiJtf5v9/b/AMArkv8AhZUH/PlJ&#10;/wB913f7W/h/wl4N+JUXhjwnql9rNtpcG28mupEfybhm+aJdqJwq7P8AgTbf4K8Irrh8JpDYjX7w&#10;r6Q+Hf7Rem+Cvh5ZeENR0C017Sk1iXWLiKW48r7V8+nslvL8u54v9AdWib5H81G27oomX56+zxf8&#10;/sH/AHy//wATR9ni/wCf2D/vl/8A4mmI+mr/APamtURDovh+w0qX/SN1x5/2iWVm8rynZ5/NbdE0&#10;CbX3/wBzbs21NbftT2GkzeIhpuhR6Zp2oSy3Fhp1veJ9nsZW029skfZs27ke8ilX/r3T/eX5f+zx&#10;f8/sH/fL/wDxNH2eL/n9g/75f/4mgD6ig/aa8Ixaats3giOSVNJl0hZm1h/+Pd4tiJ/wB/m2/wCq&#10;+/8Aul3o0WFc/tC6TqXijwzrF14ft0TR9YvL0RW8kCO9nKlvstPmiddqNFO/zoyu1w29Pvb/AJ6+&#10;zxf8/sH/AHy//wATR9ni/wCf2D/vl/8A4mgD6x8O/tZeFtIOmNN4HstTu4dTsL+7vbu7Xzb/AOyr&#10;pu/zfk27neyum3urN/p8vz/637RkaJ+05p1t4e0S01fRjrd5pyM6XM18qbZ/+Jk32hNiJKrO9/Az&#10;bJVb/RF+f/VNB8y/Z4v+f2D/AL5f/wCJo+zxf8/sH/fL/wDxNAH1pf8A7UPg97lNctvCtlaXt1rV&#10;/evplpP9n+ywb7iWyRbiJEb5f7SvYm2bfkt7X+5tbx74w/FPT/iDdrJpumW2gaRA919l0q0KFIvN&#10;uJZf4UTPyOkW7+5En91FXyz7PF/z+wf98v8A/E0fZ4v+f2D/AL5f/wCJoAp0Vc+zxf8AP7B/3y//&#10;AMTR9ni/5/YP++X/APiaAKdFXPs8X/P7B/3y/wD8TR9ni/5/YP8Avl//AImgCnRVz7PF/wA/sH/f&#10;L/8AxNH2eL/n9g/75f8A+JoAp0Vc+zxf8/sH/fL/APxNH2eL/n9g/wC+X/8AiaAKdFXPs8X/AD+w&#10;f98v/wDE0fZ4v+f2D/vl/wD4mgCnRVv7LF/z+Qf98v8A/E0fZYv+fyD/AL5f/wCJoAqUVb+yxf8A&#10;P5B/3y//AMTR9li/5/IP++X/APiaAKlFXPs8X/P7B/3y/wD8TR9ni/5/YP8Avl//AImgCnRVv7LF&#10;/wA/kH/fL/8AxNH2WL/n8g/75f8A+JoAqVr+GvEup+DtbstZ0a+k07VLN/NgubdvnRqp/ZYv+fyD&#10;/vl//iaPssX/AD+Qf98v/wDE0AfUHwy/by8TeE/Emqar4i0mDxG1/HEmI5vsvk+Xuxt+Rv77fLWP&#10;r37bvjaWw1i00BI9DTUZ5ZvtW7zbi3SVt7JE21VX5mf5tv8AF8uyvnf7LF/z+Qf98v8A/E0fZYv+&#10;fyD/AL5f/wCJoASaeW6leWSRnlZtzM7fMzVVq59ni/5/YP8Avl//AImj7PF/z+wf98v/APE0AU63&#10;vDnhmfXpTtDbP/Qqwa+iPg54Ml17VNE0Oz2pe6peQafE7/3mdE/9DegDlLP4X2SRL5jrv/3d9V9S&#10;8DW1gjy/Zo5ov76LX68Wf7Mfwm+CVzeeHYvh1rPxY1n+zE1LVrq7ktd9pavvRPK3PEu52t5diJ8/&#10;yN8/3a+av2w/2ZPB/wALPC3hLx14B1C+u/DHiglkt75t3lI0Xmw+V8qts2bvlfc/+1QB8D/2Dp//&#10;AD7RUf2Dp/8Az7RVsX9t9jvJol/gb5a63QfAcGpeDU8TTyz/AGK1nuEvki2b2Rfs+xIv9p2uH3v9&#10;1VTd/suAedf2Dp//AD7RUf2Dp/8Az7RV3E3gxn0aLVVntrO0+xpdN9onZ3fdLcImxFi/6ZbNn/At&#10;+3fsu3/wxvIdU1OBb7T7P7PPdJFb3E7yu62rv5r71i+bYqb/AJ9u7+BN/wAtAHnX9g6f/wA+0VH9&#10;g6f/AM+0Vdlqvg+XRNIvbmWWC8SKeySK7t538qWKeKWVHRGiRv4P9nb/AHG/hsJoOgp4Z0/U5b67&#10;d2umivPKVNifut/lJu/i/h3v/f8AufJuYA4X+wdP/wCfaKj+wdP/AOfaKu9m8H2yfEbW9B82f+z9&#10;Onv9z/L5rxWqSt/306xVbh8AW2sXulXNjctZ6JdWL6hO99PFvtVWV7d03tsVmdkTb91f3qb9n3qA&#10;PN/7B0//AJ9oqP7B0/8A59oq63/hEr658US6LFAtncPvliS4nV02bPNT96nytvT+P7rVdh+G95eS&#10;xNbanY3OmPA9w2rQrcfZ4lV0V0dPK83dueL5Nn8afwUAcL/YOn/8+0VH9g6f/wA+0Vd1f/Dq+02y&#10;1C5vL60torVtkW/zf9K3RJKmz5Pl3q6bPN2/f/2H2Ps/hvfalYWVzZ6hp9yl1PFbsiNL+4laJ5UR&#10;3ZNv3In+47bdnz0AcF/YOn/8+0VH9g6f/wA+0VdLr3h6XQXtG+3W2pW91F9ogu7TzdjJvdP+WqI3&#10;30f+CsqgDP8A7B0//n2io/sHT/8An2irQooApf2Jp/8Az7R1b0vwadcuvs2m6RPqF3/zytIHlf8A&#10;75WrVhYS6rqVpYwf626lWKL/AHmfbX6y/ALxl4I+A9vpfgHwtohlv2n8jUNQCr508/8AG7v97+Hd&#10;/u/dr5/NM2jgOWJ6+Ayyvj4ynSjzcp+RV74Wh026e2vNP+zXEf34ponR1qL+wdP/AOfaKv1D/aU1&#10;bwb+0v4O1ixvNC/s7xlp0U9xp975S+arxbt8TOv8PybW3f7NfmTV5XmkMyhK3xRFj8ur5bKPt/tG&#10;f/Yun/8APtHWnovw+uvEjSrpHh+81V4vmlSytnl2f9810vwu8Gf8LC+Ifh/w40rQxajeJFLMn8MX&#10;8b/9876/Zj4G+MvAfhbwxb+F/Cttb6DbWETKtoy7JXVfvyv/ALX8T7vmXf8APtbei8OdZ9TyjljI&#10;yw+FlVjzRPw0m8PWltK8Utj5Lq+1kdfnWmf2JYf8+0VfpP8At56R4I+Lfg3VfE+iWka+JtBWK4/t&#10;S3Vdt7Az7XR/4vl+8rMnzfwM373Z+c1ejlWZxzKh7WJjiMPKhL3ij/Ymnf8APtFWnpnw3vNbsprv&#10;TvDt9f2kH+tuLS2llSL/AH2X7tem/szfDSx+Knxh0rSNVWSbSot11dW8LfPOq/8ALJP99tiV+wHw&#10;51XSfDvg640bRL/7dZ2ssml2zWH2XbFPFN5DQKkUUSqyPsVt6bfu/eWuPMc4+pS5Yx5jSnhuePMf&#10;g62haex2m2UGsDWvD32GPz4G/dfxK38NfoF+3b8PfC2o+HdI+JPhm/t9Unvrpre61OyaBre8TdKu&#10;9GgiRXZZYGi+5u/vbvlavimaFZonib7jLsavWwWL+tU+d+7IwrUfZSPMqKc/yPTa9A5wr3j4R+Mp&#10;9MuNM1K0l2anYTxXcD/9NVff/wChLXg9aeka1Po8++Jvk/ubqAP12179uj4Q/E6O01Dxn4M8X2Gu&#10;fY3sroeHtT8pJ4G+/BK8VxE0sX+w6fLvb+89eL/tdfta6f8AHrTtA0PQfD7eGfCXh/e8CXDKGl+V&#10;UT5E+SJUTcir833q+Jrf4rNHEqyRtI3qyf8A2VVbz4hx3x/e+eE/uqi//FUAa95N9pupZf77b62N&#10;K8YX2j2+lRQLA8VhdT3CpMu/zfNSJZYpf7yukWzZ/tvXC/8ACXWP/POb/vhf/iqP+Eusf+ec3/fC&#10;/wDxVAHb3ni25v8ARotMaC2S0SJIl2K2/asssqfx/wB+4f8A8cq3f/ELU9S1SXUJYrb7RL9v3Iit&#10;s/0xHWX+P/pq+3/2evPf+Eusf+ec3/fC/wDxVH/CXWP/ADzm/wC+F/8AiqAO6v8AxbealpL6fLFB&#10;9nb7L86K+/8AcRPEn8f92V6z31Wd9ETStsX2dbr7Vv2/Pv2ba5X/AIS6x/55zf8AfC//ABVH/CXW&#10;P/POb/vhf/iqAO3fxheP4tvfELRW32u9nnlnt9reUyy7/Ni+/u2ujuv393+3V7/hPJ/NSL+zLH+y&#10;vsf9n/2Z+98ryvN+0ff3+bu835vv/wCz935K86/4S6x/55zf98L/APFUf8JdY/8APOb/AL4X/wCK&#10;oA9F03xn5PjCLWrm2iRIoHt4rS3i3oqLb+VEmx3+Zfuff/8AH6cnj+5hVLaLTLKHSvIe3bTE8/7O&#10;250Z33+b5u7dFF/H/wAskrzj/hLrH/nnN/3wv/xVH/CXWP8Azzm/74X/AOKoA9CsPHMumtetbaVp&#10;8LzrLErp5++JGi8p0/1vzL/113Vb/wCFnagkUSrY2SPE1u7P+9fc8ETxJ96XavySv8ibVrzL/hLr&#10;H/nnN/3wv/xVH/CXWP8Azzm/74X/AOKoA699baawtLOeztporWBreB33b13S+bv+/wDe++n93bVe&#10;/vILxt0Wn21h8zPst2l/if7nzO/3Puf+h765j/hLrH/nnN/3wv8A8VR/wl1j/wA85v8Avhf/AIqg&#10;DdorC/4S6x/55zf98L/8VR/wl1j/AM85v++F/wDiqAOitrmSzuop42ZJYmR1f+61ffvgL9ofTvGM&#10;Gka7pEPh7/hJ7aD7PdW+pr5V2rf3kbzV3L/n+NlT84f+Essc/wCrm/74X/4qkHi60/55T/8AfKV8&#10;7m+S081hHmlyyie1l2Z1cv5lH4ZH318X/wBoPTPCngzX7aBdFTxbru5Gi0eL54N333ll3t83+x/9&#10;lt+Iqw/+Etsf+ec3/fC//FUf8JZY/wDPOb/vhf8A4qtsqyenlVLlj70pE5hmNTMJRlP7J6Z8H/G1&#10;j8OviRoviPU9NbVbWwl837Ju+++z5P4l3Lu/hr7h0D9oOHxdo1pfaPqmnXzyrvnt7jVbywu4G/j3&#10;pBdRK3zfx/8AoX3m/NL/AIS2x/55zf8AfC//ABVH/CXWY/gm/wC+V/8AiqebZYszpxhzcvKcmCrR&#10;wlSUp+9zH3T8eP2kNB/4QrXfCUssHiLUNWs/s7vp889xFZur7ov38srMzfO+/wCZv7v+98ZVh/8A&#10;CW2P/POb/vhf/iqP+Etsf+ec3/fC/wDxVdmBwywVCNBfZMK0va1pVP5j074P/EKX4XePtP15VZ7d&#10;d8U6J99om+/X6R6J+0vp3iPRYL+DXtG1G32K093d6m1rLB/FuWJYn+b+L+Ft3/fVfkafF9i3/LKf&#10;/vlKX/hLbIrjZP8A98L/APFV5Oa5LHMp8/Nynr4LMVhY8socx9bfthftDJ8ULm30Ow1JNXt7efzZ&#10;75PufLu2Iv8As/Mzf5evmWsQ+LLIf8sp/wDvhf8A4qm/8JfY/wDPKf8A75SvWwWEjgqXso+8cGLx&#10;MsXU5nHlOPf77Uyrd/NHcXkssK7Inb7lVK7zhCiiigAooooAKKKKACiiigAooooAKK9F+CNl4A1L&#10;4paDbfE++1HSfAssjrqN5oy7rmJPKfYV+V/l8zZuwrNt3d6+xf8AhXX/AATu/wCipeNv/AW6/wDk&#10;CgD89aK/Qr/hXf8AwTv/AOioeNv/AAFuv/kCj/hXf/BO/wD6Kh42/wDAW6/+QKAPz1or9Cv+Fd/8&#10;E7/+ioeNv/AW6/8AkCj/AIV3/wAE7/8AoqHjb/wFuv8A5AoA/PWiv0K/4V3/AME7/wDoqHjb/wAB&#10;br/5Ao/4V3/wTv8A+ioeNv8AwFuv/kCgD89aK/Qr/hXf/BO//oqHjb/wFuv/AJAo/wCFd/8ABO//&#10;AKKh42/8Bbr/AOQKAPz1or9Cv+Fd/wDBO/8A6Kh42/8AAW6/+QKP+Fd/8E7/APoqHjb/AMBbr/5A&#10;oA/PWivqT9qPwt+y7oPhLTX+B3jDxL4j8Sve7LuLU4GS0jtfLbc3723ibfv8vbt3fx5/hr5boAKK&#10;KKACiiigAooooAM0UUUAFFFFABRRRQAUUUUAFFFFABRRRQAUUUUAFFFFABRRRQAUUUUAFFFFABRR&#10;RQAUUUUAFFFFABRRRQAUUUUAFFFFABRRRQAUUUUAf//ZUEsDBAoAAAAAAAAAIQCXh8LmJsQAACbE&#10;AAAVAAAAZHJzL21lZGlhL2ltYWdlMS5qcGVn/9j/4AAQSkZJRgABAQEAYABgAAD/2wBDAAMCAgMC&#10;AgMDAwMEAwMEBQgFBQQEBQoHBwYIDAoMDAsKCwsNDhIQDQ4RDgsLEBYQERMUFRUVDA8XGBYUGBIU&#10;FRT/2wBDAQMEBAUEBQkFBQkUDQsNFBQUFBQUFBQUFBQUFBQUFBQUFBQUFBQUFBQUFBQUFBQUFBQU&#10;FBQUFBQUFBQUFBQUFBT/wAARCAJjAR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q9VT/AEqL/gT1n7Pnf/arV1KFv7S+b+7Ve5TYu5a4KXwn&#10;qyMRLNYWTb/dqaaHej/7tWtE0qfW9Wis4PKSVlb57iVIkTam93d2+78qV1cPwm1e88b33hWOeyS9&#10;t22y3csrpbpu2Knz7N3zu6J9z7z0iTzyG28m4+b+7UV4m+ymZf4PnrqPB/hK+8beI00izktoZW2p&#10;5t3L5SL8+3/gXzunyJ81WE8CMnh2XUrvWtN02KWee1iS7effK0SLv27Yn/56r9+sjXmOKsIfs1xL&#10;F/AmynarbLNbptqxbItzLK38dNmTyYk/3lrEIlGwttnms3+5RfwtuRl++y1ehTejbf79SumyW383&#10;+9/7JWMizlNKhb+0rh/9qumhrB0pN91K3+1XR2yV8xjZfvDspj0T56dT/J+en+TXiSOkYiUbKlRK&#10;f5Nc4FTZRsq28NM2VnICu9Nq1sqJ4fkrMsr0VLso2f7NSBXptWNlMdKAKlD1Y8mmulHMalfZR9yp&#10;dlRTJsojuQcjfvL9teJIm+Wd9zv9z79LNeRQ3DLK33l+5Wlc2bTTyrErO6tvfYtPudHazvEVvvyx&#10;I/yV9thv4UTLnKNtcq9q7rEyfN/HT3v7aFIlaVd237ifO9dL/wAKx8QfbdQ0qTTWS9t/KSVJZUXY&#10;8qbok+Z/mZ1+6ifM1HhXwTbX9hqd5c3kGiafpy+bdXHkM7/3UREX5mb/AGK2rVI4ePNVI+P4SZH8&#10;nZ8nzotdE9zEmx2l2J/t1VsdP8IeINU0fR9N8cb77VooLq1dNKn2SrPbvPEnmsm2JniidtjurbU+&#10;5Wlf+BtMtvDNvrWmahFr1lLPcWv275n+aLer/e/24n+dK7/ZShHmOb2kZmt/ZUV5axMv7m7T7lwn&#10;30ql/bt5H8mbY7eK37BP3HzL/FVOOzby1+TsK6qfwmUijqULPeutZ95bMibm+5/6BXS3Nts1Z/8A&#10;d31Uv4d9nL/f216NL4TgOXeHf93/AIDXrR+MunReNru9l8PLc6ZcaxBqnnSu6XCeV9z7j7W2fPsV&#10;vl+evPYdK8m4f5vkqK8tvOsnZaPtFcvOXdK1jRdE8ZaFrkEFzD5Gp/arq0hXeiRLKjIkW59zfJv+&#10;/W74T+Jtpotun2ufWwsE91K2iRNF9hv0lX7lx/s/3vll+X7u2uIsLBoXfd9xKNSs98SOv8P8dYyk&#10;XymIm2z+ZV/4BRc7rmD7uxK1dNsPllaX53/v1Ff2zI0W1fv1ibGZbf6Mj+b9z+/Tb9GmdGi/4C9a&#10;VtZ+dbuzLUV5D9mllVF31kUYWjw/PLXQQw1maJDvZ2/2nrpbaH5K+Ox0v3p20/hK/k1N9m/2atJD&#10;U32X3rx5SNjP8mjya0PsvvR9l965uYvlMx4aPJrT+y+9Q/ZfeolIOUz/ACaZ5L1o+TTPJqOYvlM/&#10;yXo8mrv2X3o+y+9RzCM94Wpvk1ofZfemfZfejmLM/wAmotlaTw03yaOY1M94av8Aha50qz8RWU+v&#10;WMmo6RFL/pNpE212X/vtKieGovJ2VcJcnvGfLzxOk+IPj3QdU0LQtN0bTbrTv7Ml1FPnVf8AVT3C&#10;SxLu37m2qu35q4jRdefR/FmmavFAt/NZxLtiu92zd/f/AHTo3+397+Cs3XppYbqWJLaSb/b3Jsq0&#10;ibJ0/wB2vuaFaU6UJHH7KMDq7n4wQXlz+88GW0NlA1q8Vvb3nyb4Lf7P8/nxXG9XVE/g+XYn3n3s&#10;934Y+P7HwxLrE+qweSmor/y4xfuom3v8mz+789ef20KzRXa/7NXprCKaySJl3xb/ALj/AO/TxlGO&#10;Mp+zqBGPL8I3QvCfhDQvFfhXVn8XXt//AGNplnprw29i32hkgsntdiSrL+6gfzXlaLazbvm3rXou&#10;i6R4f+Hfwyt/CfhaNkieWW6vJniSLzZWR9/yfwr9xVT+FURa5m2sF+wRLFEqI39xf9h66i8s5JrD&#10;bAywysyfO6769P6xUkuQ5o0YxOjs4d9qjVmedWhpUNzbWSQNPLf3DfPvdVRE/wC+al/4Rp/+esX/&#10;AH6rWGxMgmh86/uG2/7NVb+z2Wrstbt/ZskrSxf61P4P79WNE8OS+JFlnvpf7K0ez+e8uH/h/uKn&#10;95n/AIa9qnH3TzJHFJCt5LLUN/bLbWu7/aT5P+B102qvaPqlxPp9m1np/wB2K0eXe+z/AOKrHuU+&#10;3xIqr8m3+P79YyNoiPo9jZwf6dJPNdSxJcfZLf5PKVkR03St/Fs+bZs/i+9u3qtW5/sy2iTdY3b7&#10;2+X/AE5P/jVauqwrDqkvm/6ryotz/wB390lXry20qwsNPlnsV1K4vVe4XzpWWKKJXdf4XRmbej/x&#10;1iWczs094nZbG7+8/wDy/r/8aqK5/s+GW33afd/+Byf/ABquj1XTdPttOtL6BfscV00sTW7tvRJV&#10;2N8jt/DtdPv/AO3VFPCt94kdJbHy9jT/AGeLzZUi82X+4m779RIsx4U097dGXTrvY/z/APH8v9//&#10;AK96Jk0yaVGl0y5/1T/8vyf7H/TvWxpvhLUHsodsUW9vKf7P5q71Vn2o+z+7uf8A8frN8VeHtQ0d&#10;0ll2ujebb74ZUfYy7N6fL/Em9KxmETnNBfTHT5NMvk/7iKf/ACPXUQpp+z/jxuf/AAOT/wCNVn23&#10;hW50GzspJ3geK63eU9vOsqNt2b/u12E3g+5hutQig2/6K0u6GWWLzdi/M/y7/wC7Xx+L5vanfGMe&#10;UxETT/8Anxu//Axf/jVP2ad/z53f/gYv/wAarrbDwBcuv+kt5Mvn2sX2eJkd/wB6/wDv/K2z+/WV&#10;pug3OqxSyxLEiRbdzzSqib2+4nzV49T2kfsm0eUx9mn/APPjc/8AgYv/AMap+zT/APnwvP8AwMT/&#10;AONVuzeEtQtpfKaD5/8ASP4k/wCWX3//AECn3Pg/ULOV1liXfFLFEyJKj7Hbfs/9Arml7T+UPd/m&#10;Oc2WP/Pnc/8AgYn/AMapuzT/APnxuf8AwMX/AONVfvNNlsLqW2nXZLEzIyf7VRfZfeuaVYvlKTpp&#10;+/8A48bv/wADF/8AjVHk6f8A8+d5/wCBif8AxqrX2X3pvk1j7Yv2ZU8nT/8Anxu//AxP/jVM2aZ/&#10;z43f/gev/wAaq39l96Z9l96j2wezKrpp/wDz43f/AIHJ/wDGqZ5en/8APjd/+By//GquvbVF9l96&#10;PbF+zKT/ANn/APPjd/8Agcn/AMapj/2Z/wBA+7/8Dk/+NVde2qu8NHti/ZlV/wCzP+gfd/8Agcn/&#10;AMj1C/8AZn/QPu//AAOT/wCR6tvDUXk1p7YOUxNSTSHuH3aZd7/k/wCYin/yPWfeWeh3N1EraVez&#10;fL/0E0/+R6u6xCztcNF9/wCTb/45WbbJeJdRNO0eza/3In/+Lr7fCS/dROaUfeLVnbaLZ2935GkX&#10;cKbn+5qK/wDyPUVteI8Hy6HIkSN/HrHz/N/2610ug6Lp9zo2sanq+pyabYQSxWu63g82WWWXzdiI&#10;jOi/dVm+9VvTvCCaomoS6NqFtqtlE7SxP5ixTSxRL5rfumbd8i/+gfLur0feOe8B+mvp72Vo39n3&#10;P3Vf/j+X/wCNV1UNtpl/ZO8Fz9mvYIvtDWlwyNvVU3O+/wCT7i72+591Pv8A8NV3+HrJ4Sllvo1e&#10;L7La3GyKVW2q3lbN6b9y/wCtWr3hjwlpUNr5sWmWiO9rOm9IE37Gida1jzQ+IXu/ZNWz0pby1SVZ&#10;WRkX5Zk/z81P+zan/wA8rb/vutjwxD/oES7f+WEX/oFZl7Z/6ZP1/wBY3867qexyVPiJYbb55W2/&#10;xVdsdan8PybljW8srj91c2Uv3J4v7n+y391v4af5PnI7f7T1VvEWFIv9pq9mPuROMyb+zsf7UuJd&#10;P897L/lk92qpKn+w+2s2/sNnlSr/AK1/kraeHfFKy/c3NUUyeSkXm/3v/ZKxkVEparYf6fKzLvfy&#10;on/8cSmXN/ZpZWljqGnyXMUW7yHtJ1idd3zunzI+9f4q2P7Strm1T+0LOe5eLfEstvdeVvRfkTdu&#10;R92xflqKZ9FmltPP07UPvP8A8vy/3P8ArlWMizPv7nTNe8OW8EFnLZ/ZZdkULt5qS7tm93fYnzfJ&#10;/n+OXQdbsfDaW/25WufsV4l7Ankb3Rvk+4/mpt37E++jfcqVJtFhs4lXTNQ2f9fyf/GqLx9DmlTd&#10;p+ob/Kd/+P5f/jVY8wFeHxbfXml2UEqq72rReU/my/cV9yb037f4P7lc7resS3Nu8FysaIl1cXW9&#10;F++8uzf/AOgJXUJc6HDFFt0zUP8AwOT/AONVUv00F1uJf7P1J/3DO3/ExT/b/wCnes5Skbe6c6+v&#10;f8JPLFPLY21m6fJ/onm7Nn8CbGd1VU/2K7qbxrPNJqqW0EX2S6nun+fej7Zfl+fa+37tcl4efQXt&#10;4tulakn+/qMX/wAj11EL6LsTbpt9/wCBy/8AxqvisXUlCrL3jvp/CSp4wvPNSdbO0S482C4lm2vv&#10;laL7m/5//QKPD15aW1vd219/x7ytE+zyPN+dd/z/AH0/vUI+kf8AQPvv/A5P/jVSo+kbP+Qfff8A&#10;gcn/AMarx5V5c3xG3LH+ULzxbLcve7bSH97LdNFK+7fEs/31+/t/8dpqeJ5/t93cy21tN9qlS4aJ&#10;92xWX7j/ACvTv+JP/wBA+8/8Dl/+NUeZo/8A0D77/wADl/8AjVcc68v5i+WP8phXjy3lxLPK2+WV&#10;t7PUXk10T/2R/wBA++/8DE/+NU3zNH/6B99/4HL/APGq4Jf4i+b+6c55NM8mum/4k/8A0D77/wAD&#10;l/8AjVM/4k//AED77/wOX/41Uf8AbxfP/dOa+zfP8tM8muwS20jb/wAg+9T/ALfl/wDjVVJn0Xf/&#10;AMgy+/8AA5f/AI1Uf9vF83905d4aa6V0TzaLv/5Bmof+Byf/ABqmvNof/QP1D/wOT/41R/28Pn/u&#10;nMvDVd4fv11HmaH/ANA/UP8AwOX/AONVXebQ/n/4lmof+DFP/keq5f7wuf8AunOvDVd4fleuq36H&#10;/wBA3Uv/AAYp/wDGKh87Qv8AoG6h/wCDBf8A5Hp/9vF83908w1u8azl2/YZ5vlR96bf/AIurCIm6&#10;yVl+fb/7JXZ6l/wjjyv5ulal/qk/5iMX/wAj1mXj+HvNt/K0/VEfbv8Ak1GL/wCR6++wX8CJxy+L&#10;4TO8PX0Fg+q2lzpGn6xp9/Kss9pfI3+ti3KjI6srIybpV/4E9dLo/wARL7R/D97FaaXp1vFcee62&#10;9ostvEnmxJFs2pKit8v3d+5tzO27c9ZemzeHobq4X+zNUd12/wDMRi/+R6t2d54ems3X+ytS+9/0&#10;E4v/AJHr04yl/Mc0oxn9klh8d6zNp1xE3h6T9/Z2tlLsli+7B5Wz/lr/ANMlrvfB6M9rEvlfP9jl&#10;dk/7ZO1Y+lJoNzpaOun6gm5t/wDx/L/f/wCuVdGk0Vnodw2kWzQ3DwJEs19P5u3/AL5RP+BVtzfz&#10;By/yxNvwqnnWtv8AL9yJEqeWzXzX+T+I1keFX1PSm26nfW00XlbIktLV0ff/AN9vurpv3/8Az4v/&#10;AN9V20pe6ctSOpycO6zV/N/1X9+qupf6Su1V/wCB1pQw74vNl+ffWbqULWz/ALhfvfwV9B9k88qW&#10;f7nzVl++33apaxuvHTyPndP4/wCCtBLP7Zb7p/uf3P4KqXjtptxtb50/h/v1zSNYjLD/AFTwN8jp&#10;99HrP1h2e4/dfO0X3v8AZq99mbUot8v7n5vlRPv1RvLl7Od4p1VE/hdP4q5pFl7TYfOsE3Vj62/+&#10;lP8Ax/KyfJ/BV2FLma33QS/Zvn/77qvvVHdZYvJlX72//PzVjIosQpvtbRqytVuV2Xq7tm6J0X/x&#10;+rttDPtRrb/j3/uP/wCyVXufKmt5f916xmWUvD0P+jpXS20PyJXOeG332qNXUW3yV8Bjf4sz06RM&#10;iU5E+RKE+erCfwV4MjqGpC1MeFqsUbK5pAVNlH2Znq99mZ6l8nZXHKRZSS2/vVKkKp/DVjZRUcxZ&#10;E9Y9ynz1sbKypv8AW0wKLw/PUW1qtPTXoAqOlV3Srb/faq71ZRX+WmbKlptBcTB8Q7kaVlXf+4+5&#10;WFbX881xaRS2csO5tm92TZ8v+69bfifUoLC4RZ/M/exfwQO//oKVRh8q5gsm/wBnev8AwLZX32Wy&#10;/cROOqWLNIvtUv8Af276zbDw3p7xSt5GzYu/5JWqxN9s/tKVbbyNjbE+ffU+iTO9nK0sSpM7t8iN&#10;XqmB1Ph5Pselw7W+SJW++3+3XZaVcrc6REqSq7/7H9yuVtkiudGuF2/JLuiZP+B1pWHhLQ5rC4lb&#10;SLT90rfciRK1A9A0SG5uYnaCVYbhG+XevyP/ALD1ofbdQXhtHl3Dg7J0x+Hz9KzfBkMVhFbwQJsT&#10;5vk/4HXZbP8Abr0aXwnBVl7xw6fJAi1VvE33UW7+6/8A7JViwmWa1T5vufJWZrF59mvU2/wK9fSH&#10;nEX3LeLb/d31Dcw/abhG/wBl/wD2Srds++yt2b7n3KzdVv8Aybr5W2bVasJlxE3rDa267fnqrf2a&#10;zXqS/wDTJ3rShRrmC3/v/crN1u8+x3Cf9cnrmLHQ7ba3t1b/AH6z9YsIrlriX5t6xb4n3fdf562P&#10;JWaKJqzdSudn2jb9x4kT/wBDrIotJ+5VImb56xdYs2ht7uVG+6tbTwrcyoyt8jVj63c/6Bqar/s/&#10;+yVhMspeGE2WUVdRa965rw2n+hRf7tdVCi7P9uvz3HS/eyPWh8I9EqwlRIjPWhDbb/mavBlI3IUh&#10;+SrCW2yraQqlE1ccpARbVpjp8lS7VptcRZC6f9903Z/s1Y2VDsqCyLa1Y83+tb/erdrFuU/ev/vV&#10;pECjUT1beq81XzAVn+/UTpVh6if79HMUROnyVDVh6irQswtYTfKm/wD55PWPeO1slo0UDTbG/gZf&#10;uL/vVsa3/e/gSJ3rBh1u21L7PAsuyX/ni/yP/wB8V93lv8CJx1PiLGiXiXl5dt5UsLou9kuF2Ou6&#10;r1gnk2su376/P/45UMNt/wATKXb/ABbd1Uk8Q21m8sU6Two0uzzXgfZ/33XsGB0GlTa9bWSL9m0+&#10;8SJd7fvXi/8AZHr0DwreS3OjK1zbLbSy70aJG31zXhh1vNOlnilV1l3bXSuw0FPs1qjt8+3c9UB0&#10;HhiZZrhNv8Ev/sldxtWvJ/AesXn2+0gn0qeFJWT/AEjzYnRfk/393/jlem/bIP7/AP49Xp0PhOOr&#10;H3jzx7OWb9/A3ku//j9VXuV3OsvyOv8AA9bW+K2SKJ2+dKxdYtme4lZfn2L8tfSnkldHn/5dv9Vu&#10;+ZH/APZKqP5Xmysn8f399bEKeTEkTffrE1Wz33Urf3U31yyNQhuZ7bZ5Db03f3fuVXmhiuX82X98&#10;9bEMPkxRL8u/dWVf22y6lVfk2fe/2qxLCG8lh+VvnT+Gb/4uqk0LPsaVt7r9163bO2+zJbwMvyfP&#10;WRc2cttcS+V/x77vuf3K5yh0OpeT5UUsX+kbfl/26ytSs5fsF3O339u9krtU0SB7fymi+R1+dK5X&#10;WEuba1uIHVnt/ufaH/8AQKzn8JUCp4eTfa27f7NdbZw76x/Ctn/oEW5f4a6u2hVK/Mcwl+9kevTG&#10;Q21Xk+RaKdXiSkbjaNnyU6n7K5wKmyjZU2xfnqF0rCRYbKbsp2yjZWZZFsrEuU/ev/vVvViTf62X&#10;/fpxAqPUT1YdKieqAqP/AB1Xerc336rv9ytSiGonSrFMegs5rxJfwWzJBLPGjyq21Hb79Zn2ZXit&#10;Jdqu6NvrW8SQpcyrBLErp5TffrJRPsdvZL/B8qIlfd5X/AicdX4h/wDaUFnq7xSzxb/K37Hb52+5&#10;VvTYf3rr/Gq/+P1Ums4L+/eKeCKbc38a/wB2rHh6zXTWuIoN2xpflR2r2ImB0vhWHZaxQfcV23t/&#10;3xXR6PeM9hKyy70dvKi/74rC8PTL/Zdw38cX3P8Av0lJpvg+xubp2iWSzuNvzS2krRfP/wAB+9W3&#10;MB3Ojp/prsqs/lKvyI3z/M//AMTW/s0PvYxZ777Xn8fk61yXgZJLadFnvJbzdOm15dm//c+WvTvm&#10;/wBiuqGxjPc4+5tlmdGT+Kse/vFhe7VfuOqJWgmpeS6RMu9v96sea23yuzN87fPX00jyC68O/Yyt&#10;8jVmX9yqNdr/AH4kT/0OraalEnlRSbvtCr9z+9WU9tLNK8u3+L7lYyAu3MLPcIqt9/7tMm+/cKzb&#10;32r89W7O5id081lR1X5t9RPZs7eaq7E/jT+Nqxkalr7HO8sW3/bq2lssMtxu2/aPl2VbtnieJJdy&#10;7Eifd/s1lXLyu6S+U32f+J/46yAuzPP9o/26xPEn/IG1Dcvz7k/9kro96vb7l/55ffride1Jrm3l&#10;i8pvKlZNs38D/crKrL3DSPxGxo6eTAi/7NbCVm6anyVqpv8Akr8qxkv3p6cPhHpTtm9qE3VMiV5N&#10;U6QRKNlS7KNlc4FfZ89ROlWNlM2VnIsr7KKl2UPWJZXrFm/1rf71buyseZP3r/71EQKjpVd6tuny&#10;VXdKoCrN9+qjpV16qv8AcroKIaY9TPUI++9BZi62n+kJ/c21z95bRX+m2nnxLMn31R66XW/42bbs&#10;8p64/wDsr7N9nlgnlhTz9jQ/wf8A2Nfd5X/u8Tmq/EXbCzbTdS+WWXYkHyo7b/nrb011fe2350X/&#10;ANneqm+K5vX/AL7L/wCz1nvc6hbajceRAt5b3EuzZu2yp/7K3/jtewcxoaVDq8KJ9hvFuYpW837P&#10;dr/7OqfL/wCPV23g+8aaK4nntWs5dyIyOyv/AOPrWD4PuYr/AM2VVZHTZFsmXY6/5/8AZK29HhaF&#10;EX76N96rEdBoKL9vRl/vb/8AyK9em7P9mvH/AA3rFnNr0tst1F9oiba0O75/vvXsvy/7dd9L4Tmq&#10;/Eca9suxItq/drl7nzUleD+DdsrpX837Vupv9mr5ry/x+bvr6E8sopo8DxJ8u/5fv/x76zUhnhd1&#10;8ren/PWutRPm20x7OLfu/wDHKiQRM2HR1f7OzSy/aPK/1v8AdqjNMyTpbMv71/lX+49dD5ypdbtv&#10;8Oyqz2e95m/g81f++PkrnLKqaPK7pJLOz3e3+78lUf7V3ypBtb7R/wA8k+/XQfbIvN+7/s1V+wL5&#10;rtt2JurORRmXNnKiPL/G8XzW6N8lYusXMT6W237+5E2f8DSutd13+Vu+TZXKeIbBYYHlZPn+1Km/&#10;/gdc1X4DSBq2NayfwVj2D/PWwj/JX5TjP4sz1YfCSpVhKiSrUKb2RVRnd/4EWvP5Jv4ShtD06GFr&#10;mWWKJd8sX3k/u0TQxW3yyzwI/wDc3VpHB4ifwwH7WESvs+Sm7Vpz3Nn/AM/kFCbX+7Kr/wC41Zyw&#10;OKh8UC/awIqNlPfen8FMrzpqcPjNBjpWLcp+9et2sK5/4+HpFld6rvVh6rvtoArzVRl+49aDpVd0&#10;raJRSemVNMlM/jrQs5zxPYRX/wBk3KySrvdJU++lZVn8mm2kUrb3Rt+//a+eul1j7iNXO38Lf2bF&#10;9mVfN835d/8AwOvuMpl/sxzVfiIb+a5sNU82CD7TEsXzJ9x9+/8AgqxoNzFf37qrfPEv71HXY6f7&#10;6U2wv1vNRSKXdbXf32t3/uL/ABp/eq1bfudZu5dvzS7E/wDQK9s5jW0qFod/+1Lv/wDH3rV0fUt7&#10;yo33E+Tf/wADqlo9yv2iVX+4v/xb1g2ejy/aPNsbyWzlumZ2h+/F/wADT/4itoiOrhs7a8ntJ57a&#10;Oa483zYt673i/j+T/gKV7L/aWq/9Ab/vudM/j8nWvEvDdzfTay8V9arC8ETfvoW3o/8AufxLXsv/&#10;AAj0v/QSu19vPfitIS0MZ7kT23zP82x0WsdLxUuNvzfM3yv/AANVu5s57ZXdl860/wCeKNv2f/FV&#10;XmeCa1+d1eJ//Hq+mkeQaWzZ/wB81m/2kv2/yPm82mb7yFX89mS32/f/AOWqL/t0TQwJFtZVSL7+&#10;/f8A+P1kBofLv3bf+WW9azE1XfcOrN+93f6mmveTo3lNLst9uxLt1omsItny/uX/AOeyffqCzY8l&#10;d+5v7u+s9L9Zrp4v9qmJqsu3ytqu+35bj/lk9V3s/wB6kqt/pH9965yjQmt4kl3f3a5TxJeLc6ak&#10;X/T1/wCz10FzqW93g8r/AEhV+ZP4K5XUtNWH7I/mtvln+ZP4N1Y1fgKgbVgjb62LOFrmXyolZ5X+&#10;6iVm2Cfcrifjf8RbnwxcReBfCu5/FWorsvriF/ntUb/lkr/w/L87P/CtfnNHA1MdiuWJ3SqRpR94&#10;2/E/xX0zRNb/AOEe0iL/AISHxArfv/Kb/RLX+/vf+L/gFdb4V0281vRn1rXr6RNMlX91p9pvt0uE&#10;/vvtfdt/9C/21ryr4FfDSx1vUbixXbc+H9LZP7Yvvn/4ml0v3LdP+mSfxf3v+Bvv734wfEL7G0tn&#10;FL9371fp+CyTDYSGseY8SpiasxviT4iwaba/YdMWKzsovuW9uqRIv/AFrzm58Zy3Nw+1/krzrUvE&#10;kt/dPuZqIdSy/wB6u+UYQ+FDj756AmvSzN80tadnrbJ/y1rzyHUm/vVq215/tVzSpQNT06w8YXKf&#10;L5/yf7ddLYa3FeV5PbX9dBpupbK8fF5VhsVH3oHTTrygekH7vy/crHuf9a9P0rUt6bWovE+bdX5r&#10;mmUVcBLm+yexQrxmUXqu9WJqidPkr507CvN9yqj1bdKqTJVgVZqY/wB+pZkqLZTkWZ+q7fKTdXHp&#10;eTw2qQXS70/huEX+Nv76f+z10fieGd4LdbaVUl3fcf7j/wCxWTZ7rzRopWXY7szsj/8AA6+8yj/d&#10;jjq/EWJk8nUkZV+6vy/+P0+wffqjxN99P/iIqHdk1SLd/G3/ALI9ZtzZ3P8AaNxc2M/kyu3lbH+4&#10;3/xNe6YEqWd4k9xLYyq/2pvmtLj7j/7j/wANavh6/a/1G4822ks5bdfK8p/9+otBm+03UvmwNbXF&#10;uuxkf/2T+9Vqw3W09w2353Zvn/4HVgdHZwtbXF3L/fV9v/fCV7aHjwPu14vprt9ve2Zv87Er2O1+&#10;a2hPqgP6VtExnuZ8zrMrxbqx7bStlx5qrsdm+Z61fs3ko8v92okuVuZUi3f7tfRcx5ATIr+bEv8A&#10;drn4dKZL1HX503f6n+BK2/sf71/m+7UMNyr7FX5H/v1BcSw8O/zV+++37lYUOlM90kTNvt/mT7O/&#10;3ErYhtp0n+9/v0I8TvEq/f3N89ZFFi8hieKVfK3/AC1z8NnO7RK0u+3/APH63YfP3utN+Xyk2/63&#10;c26sgKl5ZweRL+62In3di/crj9SeV59PiZfk8/79d0jy+a+750/irmtYhtkW3ubmfybS1824upf+&#10;eUSo+/8Az/e2Vz1ffjyRNI+4F54qsfh7oN7r2oL51xawS3FraP8A8tWX5Uf/AHfNdE//AGHr5dfW&#10;Lzw9ol34lu52m8W+K2byJX/1sUDfO8v+8+9P/HNn3HWut8balffFHWdH0qX5ItZl/tK6tEl2eVYR&#10;P9nsrX/Z373+f+9eo9cvoOvWesfEjU/F94q3PhzwlEktrb7diXU+/ZaRbP4d8r+bs/gTfXpZXgIY&#10;SN/tSOOvWlVPpDw9qUHwf+Gll4Qgi87W7WBbrUU/6ep/nSJ/8/dSvBPGGtz3l1K08/2m7Zm81/77&#10;f/E101heXyeFft2oTtc6xqkraheXD/xSy/5SvP8AWH33T17FSVonHH4jM8756sW02x3+amQwtM+1&#10;f4F3s/8AdWqvnfvX8r7n+3/HXAdh0EN5WlbXP3K5VJtlatnc1BZ2Fnc/7VdBYXOzZ81cfZ3P3K6D&#10;Td1z937n9+oA7vSr9q6q2dby32t9+vN7C8WH5V/77rrtEv2mrixNCOJhyVTpjLkkaE0Ox9rVXrVv&#10;E32/m1mP89fjeZYKWCryie3Sqc8Sq9VHq66VVmSvIOkovTaleGmbKsszdVh3rE39xqwZnWw0vczr&#10;s+589dLqUP8Ao6f3N9chDcxalZPbMv3Jf3qP/cr7rJ/4Bx1PiDWIVv7xJVaSGW3X5Zrf7+//ANm/&#10;g/77qXSpp01JLO5i2XEEW/zU+5L/ALdUoba5sLq0iVlmtLhvN2P9+L+5/vL9ytpE/wCJk8v+zXvR&#10;Mx8KNDcXbf3m+WtCzdYbp42/uvVW2ffeSxf5/grJubnU7PWbvUIEW8t13I9u7bP4Pn2PVkHQbNQT&#10;xLNfWMsEyRKiNaXDbEd9ib9j/wALfcr6C0PUvN0TT38nG63jON3+yK+fdKuYr+3iWJv3tw2ydH++&#10;jffdK9g0jzZdJsn8pfmgQ/eb+6K1iJ7j5tYimtZfIX7S7N/B9xP9+s+zhazukZv3yf7H/LKrV/pU&#10;VhA8tmvkvu+ZN3yP/wDZf7dUraaW/dFXdZ/PtZ3X5/8AgFe5I8Yu395F5UrLKz+a3y+T/HWVZ+fY&#10;So0/zxbv4P4a0JtN+zJcNZ/61m/e7/8AlrVKG5a/ZFtl+dG+Z3+4tMDYvJora1llaX5Jfu1iWz3N&#10;myNKuy03P8/9z5/46uzaa1mks6t5395H/wDZP7tRW14s3yxK0zv8jI/yJ/wOsijbmm2W9wzPsRf4&#10;6xLa5ZJU81diM3yu9S/2VLbec3/Hyi/8sv8Anl/1ypqTRXOz5fO3/wAFAGlfv5NvLXk/xgS81XTt&#10;P8D6Yy/2xqjW8t4+7/VebLtiif8A4H8z/wDAK7jxbfy+GPDWsa1P/pMVnA0sVv8A7f3ER/8AZ3ui&#10;V8323iqf/hNfHerzztMlha3TrM/8TxRPa2j/APf2WJ66sNS5pGVSRX1LxJFpWneO/Flqqpb7f7N0&#10;x/7tqqPa26f9+kuG/wB6yRq4fQbOX+xvDnh5vke9l/trUUT/AGt6W6P/ALi+a/8A21rT8YWGzwB4&#10;P0WLdv1S+ll+zp/HFAiW6f8AfcqXrf8AbWrfhVFv/GWq3i/6qKf7LE//AEyi/dJ/6BXsnIeheJLx&#10;fssUCr8irXBXKSzXqxKrTXEsqRRRJ993b7iV1GsXOxVX/lq1cvresN4Y0F76Nl/tjV/NstOT+5F9&#10;y4uP++P3Sf7Ty/xxVhU94szNYv4t/wDZVjKs1vE3+lXaN/x8XH+x/sp9xP73zt/H8tWH5Ko2Ft9m&#10;t0iq9WBqWK0Lbdv+VarwwqnzS/cpl54qgs/lg+Ssizs9Ktm+RpfuVuprEEK7fNWFK8kTxhqF58sS&#10;tsqJ31W8+/PsT/YoA9wsNb0hPma5X/gddroN/ZzbPKnif/cavk250rVf4b6WqkPifxR4VlWVZ/OR&#10;KPZAfeCfvov9iseZPJldf9qvAvhj+0tvuIrbU/k/gbfXvv2yDUrW3vrZvOt7hdyulfDcS4Pnoe1/&#10;lPSwlT3uUrv9+qk1Xnqi9flZ7ZXem/cpz0162+yWYPie8ls7JJYovOTd8yJ9/Z/sf3q5e5totS01&#10;57Zv3sWxILhP7n8f/Afnrs9STekT/wBxt9c5DbLZ29xFt/5as/8A4+lfc5P/AADjqfEWJoVe6t23&#10;fN/+xTYZkh1KKPd87L9z/vuq+q3i2D2TSvsSWVPn/ufcqvqtm15dSzxbobiL91FMn399fQmA65+2&#10;W2pXGoWe1/8Alk1u/wDy1/3P7rVe0e8gvLiKxX5LhW3zwzL86f5eqmjzS/b4rG8i2XEXzNs+4/8A&#10;t1uw20Sa99qZV85fkV/9jZQBbSzifxDDO0So6rs3/wDAH/8AiK9Y0O8/4kmn/wDXvH/6CK81h23M&#10;sSfcf5U/8clrXj8+KNU81vlAH3a1iSd283nW8sTL/f8AnqL7MtnK7N/Cu+pbyZodOl8pd77WqlZ3&#10;63lwy/LN/tpXunklhLlZopV+aoktkhuomZvkSL7lSu62drLKq7/v7aqWF+t5KittdNuz5KALqTLe&#10;K8TfJvas+zsNk9vK3yJtZ2/8cq26RWyPL/vrTLa5W5lSJv7tZAWN63nnLu/j+Ws+zsGS4SXbs+X5&#10;v9utD7Mtmksrfw/dqKzmW8nii/j2/LQBznxguVh8G6ZZt/zHNasImT/pkt1F/wCzV8f2Fy0PhLxh&#10;fM3yXE9np8v+35sr3H/tlX03+0Draw+OrLSl/wCPfQYrC4f/AH/tsW//ANDr5kSza/tYvDi/f1fx&#10;NFar/wBskdP/AG6r2aEeQ4akuaRu/FF/+EY8eeEtP/5a+HtAtXb/AK7tF9ql/wDItw9N+HVt5Nnb&#10;/wB91+b/ANCqj+0bf/afjn46lVflVp7df91XRU/8dSuh8Ew/6O7f7NbSJNq20SfxJraWcUq229fm&#10;uJfuW6/feV/9lFR3/wCAV5br2tweM/GV7qdnE0Oj2/8AxL9Mif8A5ZWsXyJ/wJ/vP/eZ3b+OvUvi&#10;FrDeBvhVdzwfJrvi2dtNs/8Aplars81/+B/Iv+75teT6JpvkxRQQL8kS/wDfCVEjYtwwtM+2nzX9&#10;tpq/35qr3+sKn+jWPz/3np1ho8r7Hb53f+/WBrylfZfaq+5m8mKtOw8PQJ95fn/2627DR/7z/wDf&#10;FdBYaVFD91VrnlV5DsjQlMydK02BP+WTf8AirsNN022miTdYzv8A9slpbaz2bK6TR/3KJXN7Y6fq&#10;xlTeG9F8rdcq1nu/juIni/8AQqwvEPwu/wBH82zl+0xN89e0WEy7EVtuz/bqK58Mae++Wz/4lVw/&#10;/La0+43++n3W/wDQv9urjVI+rHxD428Hz6JdPcxK0M0TfN/sV7N+zN8SJdSifRbyXeku94t/8Mq/&#10;/F11XxI8K/2xa3FtcwRQ6xFE7xTRf6q6i/2P7rf7H/oVeG/Aq2ltvHOmLF8jpqOz/wAfpYqnDEYe&#10;cZHHDmhM+yHqjNVt6qP/AB1+B1o8k3A+njsV3qJ0qV6a9ZfZLKN5/qHrnb92fTb3ytvm+bsXf/fr&#10;oNVuYrO13TsqJu2fPXHzebYSyz/M9lu+0Tp/zy/2/wDP9yvusn/gHHVD7et/F80TJ9ni2tE/97/2&#10;aiGznsNRsrPdvt3bf8/34n/uf7tOmtkddPuVX52lVt6N/D9/ZWm8O+/il/uNsr6QzJXh2X/n/wCx&#10;/wDF1btn864hVvvv/wDEPUUPyXESt/d/+Lqpqt/LpuuW8rxM9lFEryvEu91+/wDP/wCP/wDjlUZG&#10;nf6lFYalpkUrLD5u3a7/AN+ut/tBV42rxxXJOltqSPO3l3No0SJvf50df4/8/wCxVf7AnaKfHb9+&#10;9WB608zX6Isu62T+K3/jpuxbB/PiZYURfmR/uP8A/E1a1tN8Cbf9ai/K/wDcqLR7Nnut1032mWL7&#10;r17B5JXe/bVbdIot1tF/Fv8A9b/9jUUNglm+62/cp99oX+49W9Ytt9rE6/61V+R0qjYWct5db7xt&#10;6Kvyp/BUAWPt7alb/wCjLsi3fNM9Ps7P7HOjW3z/AN5H++9O1KHfZeav/Hwn3XqvYW0t/dItz/qt&#10;v3E+41AFu51VbyDbZr53zfM7r8iVd8AaC1z4mibczpb/AOkS/wDAf/sqq39sqWvmxKsMq/J8lHhX&#10;x/baV4/Tw021LhLVft3+xPLLEsUX/AFf/vp63pR94mXwnzz8bNSlufH/AMRZV+eVNMbyv+A3Vu3/&#10;ALI9chpVgkPxk8KQN/qf+Fhsi7P7m+1rp/idZ+T8ZNbtmVtl1a3tv/wJrd9n/j+yud8EumpePPh5&#10;qH3/APiq9L3P/tslur/+PxV7cDhOJ+Nk2/4yeM2b/lrqMq/+TFejfDrTZ9SlitoF3y3EqRKn+01e&#10;Y/G/cnxp8Sq38Wpy/wDpRXr3w31iLwroeu+JZfuaHZy3C7/+e7JtiT/vp6uQHI/FS8bxz8Wns9M/&#10;fafoMX9kacn8Duv33/773t/wOud1K8W5lfRdIl326N/pV8n/AC1f+4n+zWxNo8+iaRFoEHya7fxJ&#10;daxcfx2sUvzJb/7z79zf8ArS0Tw3BpUSLFF9yuCrV5DuoUOcytH8MRWcSb1qW51vT9Kn8i5l+x/7&#10;61vXLrZ/M1ZN/Z6dr0TxXMSzJ/t1we05z1fZRga2iarY6ku62uYpk/6YtXUWdnvWvn/xJ4GvPDb/&#10;ANoaRPL5SN/B99K6r4b/ABsi89NP1xvJf+C4/geiVGXxBGtyS5ZHudtpv7qtC2s2SjTdStpokaJt&#10;6P8AcetbfE6fLXMdnMV0mZKnS/ZKrom6rH2X3oGY/jCZU0b7Z/y1spYrhX/4HtdP+Bq7r/wOvFf2&#10;adK/tXxR/ae391F5t7v/AOur/J/6HXpHxs1L+xPAcqq2y4vZ1t4v9/fu/wDZK1fgh4M/4Q/wRE0s&#10;Hk3d/suGR0+6v8Cf98/N/wADrix2L+q4OcjilHnqxO4f+Oq71Yf7lVH/AI6/FZz55856pFNUT1O/&#10;36rv9+qiWUNYhW502WBlV0l+Rt/92uZsLNobXUIJWZ037Inf7+2uuv8A/j1l/wB2ufdNiyy/3fna&#10;vtsk/hyOOp8RD8v2NFb7iqv/AKBUV5Mtnf2UTffll+X/AG6ZfvK+kxNAu932f8D+Sq9+9trDxMzb&#10;7dV/3HR//iq+mMC9fpc/2jFPatveBfmt3+5L/sf7NWLDVYr+CW+i3b/uND/Gv9xP96sy2mnhuIrG&#10;83b7pvluP7yf/FbK2L/RF/tuyni/cv8AJ5uz/lr8/wAm/wD77pgPudKl0eW3gg+eyum/f2//ADy/&#10;vun+/wD3K7Ws+8tkfyW3fOrNurWL81qB1+z/AEdPN+5uSot/+jv5C/I0tRa9c+TLEu3zn/540zRL&#10;xprWVm+//cT+GvYPHLafvrd93+q3fx0x9tt5vlfP/t1X1W8aGCJd33v4P71M0eZnll81diff2UAT&#10;f66zlX+7TkT7NLLtX7iJT7x/s2mv/tpUWiXMt/e+VEu/zWRF/wBqgCvrfiqLwT4X1DxDeKs32X5L&#10;WJ/+Ws7fcT/2avl/w3qup6lpPjjXPPZ9TRrW4a7/AI1l+0bt/wD45XRftJ+PItb8V/2HYy/8SzSd&#10;0S7PuSy/xv8A5/uVj/Cuz+0/C/4iy7vutYf+3Df+yV6dCnyx5jnka3xp1uCbxR4X8bQL/ol+sWoN&#10;Cn99dnmxf9971rj/AIY7dK8daVpn35bDxro23/rl9qlTf/5FSuw1vwHeWfwH0KfU7lftct1Le2ti&#10;/wB9LKXZ8/8A3183+7LXmPhjXl0Tx5b31z/BFF5/+y9rLFdb/wDvm3f/AL7rtOIyv2ivk+NOqyr9&#10;y41Fn/76dGr0t7mLSvhzp8Utstz/AGlrUVx9nf7l0lqiOkX+69xLbq/+zvrzf9oRF/4W/eq3+ti1&#10;17f/AMf216hptmupeOvBWmt/x6aNpK6hKn/TWeWV/wD0BEpVZe4bwBNBn0RH+2Stc3srebdXD/fl&#10;lb771LDXR+M/nv5dv3N1c/D9+vBnLnPpKEfdOX8c20/9kytbNslVfl2V5v8AD3x5/b2+2vNsOoW/&#10;ySxf3/8Abr3C/sPt9q8W2vnf4i+ANQ0HW01XTFaGXd99FrajGIVuaPvHsVncq8TrXFeKvB+n6lcP&#10;LFEsNx/sfx1zWj/Eu8ezSC50yf7av/Pv86P/AN9bK63R3vtSskubmzns9/8ABcffrb3oke7VLHgD&#10;xDqvh6WLT5Waa33fx/w17xYa2rxJuavOtB8N70Sfb89Gva82jxfe+f8AuVzVPfLj7h6rDrcCNuZt&#10;lbttqVtNFu81dn+9Xyrc3OveIZdsGptbJ/cRau6b8MfFGsXEUEuuNMkrfceo9nbcPaHsevaDF8SP&#10;ibp8Xmrc6FoNr9outjb0e4Z/9V/3wif+P16g/wA9YPgbwTZ+APD6afbM00rN5s9w/wDy1eugevyv&#10;Pcw+sVfZQ+GJtT/mKr1XerT1XevkjqKs336r/wAdWpk+eqr1tE1GXP8AqJa4z7Z5N/qFs33Jf9R/&#10;t/J86V1Gt/PpFx8zQ/L99K5KGFr/AM22ufkuIPnZ0/vf30r7bJP4cjjqld3bSvlZ/wDiXp8kT/8A&#10;PJ/7lWL+wa2eyZV/1rfv0/v1YS2+2aN5E/z7vnb/AGq0Jn854t38LV9MYD3tt97aSt/A3/s9au/7&#10;S0Lfxq3/ALOlZnneSyNL9x2qxqVyulfZPm2PLL5S/wC//BWkSTW+a2ifzfv/AD/+gV0QePA+SuS8&#10;Qwz3lhbxW0/k3crfL/c+589X49VvljUNotzuAAOx1I/D5+lUB133GeJl2S/xO7b/ADf9vfRCnnPL&#10;9mZkl/idPuf8D/vVY1i286WLd9z7++ptNTybDc21K9g8kz9jQy/v/wDj42/fd/8A0CpU3eb+4b/S&#10;FX+D/wBnp+sW32lYl3fI/wDcp2iWa2cUu1dn/s1QOJXufNd0+2ffRflT+CrF5qX/AAh/gjW/E33J&#10;Uie1s3/22/jq39gn1ie3ggX53bZXFftRal9g8F2WlWf+qi+T/f8A9uuqlHnkRKXIfImt37XN/cSt&#10;/G3369r/AGcrCCbwR47vNVgZ9E/0V/n+RLqWJLh/K3/8D+evQv2cvBPw71LwbZanrnhVbnWJWbbq&#10;OrRS3FpP+9dNkW/91uTZ9ysr9pP4r6Hc3EWg6ZOqf2b+6WKFdkS/7iLXq8vunHzHhOt/ELWvFWuS&#10;6nqd8zyxfKlunyRRRbNvlIn3VXZ8myuN8T3kH2q31OL57K6VUlT+66/Js/4Gu9Kl1uz+2RebbSKl&#10;wn3X3VzT6qrvKk8TJb3X7qeL/n3uP/s/79aEnR/Ga8ivPFdjq/m7/t91a3rP/tNsZ/8Ax7fXtXgB&#10;PtOua3qv/Xrar/uRWsS/+hO9fNuvPPqXhKWxlb/TdO/1T/3037kevdfhX4hW/wDBUU6/flnldqwx&#10;MvdOihHnkdbr1zvnf5vnrKR/nqK5vPOlf+/upkP368Y+hp/AbFtHvSnzaV9pXbt3pTrB1rWe5WGH&#10;c33K1NzlP+Ebgtt7eUqVXm01ZnRVWtDUtVV5XXdVjw3ZtqV1F/c3VnKqZ+zOu0Hwx5OhvPt/hr58&#10;+N6aro7fbLOKKZE/1qTL/nbX2BNZrpvh5F27PlrxfxPon9sXDtLGs0T/ACMn9+opS973iJR90+fP&#10;h18S7a53xXP+h3a/eim/i/3K+q/hLbW1/pyartbzWXYv+zWT4M+FHg6Ft0ug2ju/3kdd6V6dYaDp&#10;+gr5djB5MX9zc7/+hV4+e4uNGhLkCjGX2iV6iepXqKvxxyvI6iGaq77qsP8Ax1Xegsrv9+q7/fqx&#10;NVd6uJrzFe8Tzrd1aufSFUupZf8Anrtro5vnilX/AGKwkdftrRN/Au+vtMi+GRzVCuieTao38Cf/&#10;ABdV9VvFtrCKeVtiOyVXS8+36C8W7ybjzfs+z+NH/v8A/fPz0xP9P8qxuYl3WS/vUf7jf3H/APQ6&#10;+pOUva88++yW2Xzpd3mtF/fiX7//ALJV+Z7bxJ5XyrNZJ97f/f8A7n/AP/Z6xbCb7Az+fumib/j1&#10;m3b/AJV/g/3v/QlrTv4Z9EtYry2Vpri4b9/bv/G399P9z/0FKuJJf0d2trx4LmVpkRPKs7h/4k/j&#10;T/e/+I/360h4h1CUb4Y18puU/wB3tUl/o8F5oaWf/LL5U3/x/wC//vVr2ts/2aL/AHB/KqIOpmmW&#10;zlRXf7iPTHh32tvKvzptrivHPxI8PeErh/7T1WKzldP9Ttd7h/8Atkn3f+B7a8k8Q/thwWdlLbaD&#10;of2mVPu3GoS7E/79L/8AF17kaU5nlc8T6Qm/0b7Osv8Av1max4k07RLd2vNQtrbb8+x2+d/+Afer&#10;4y8W/tCeM/EnlNPq/wBjt5fvW+nL9nT/AOK/77euKufG2oJ9o/fs7y/efdXZHCS+0Yyrn2Vf/tCW&#10;OlWWoQaV5iXcsWz7XcbIti/7Cferx25+J1z8V7WLRYopbzUHnW3iiRfnldvkSvnHR9bnfXE82Xfv&#10;bZ89b3hvxzqHw6+IOn6vpjKl1azpLFv+47f7dd8cNGETmlU5z798H+AP+EY+B974O8TX1o+sT2c9&#10;uljYy+a8DNK8qPu+75qb/wCH/vqvzs+MHirxL4P+I2t6Rqt5BqssEvyyuvz7W+dK+1fDfxg0X4na&#10;dcfY4ItN1hW33SfLviZv4027Ny15V+0n8E774l+D7TWtI0+B/EdnKz73Xyri6tdn+q/2mT5NqP8A&#10;7ez79HNGEuUzPnLw94q1rVX8222wosW99m566i5mbUrXdcxfM6/LLF9yVP8AP/fNcP8ADS/VIpol&#10;b54mWVU/vp/HXpaTW3lPEsS7G/gdaJco4mPNve3RovnuIl2bH/jSu6+FeseToNxbK2zyp96p/ssl&#10;cbeaUz/8e0v+7VHwlqUuieI/s0rbIrr91v8A9r+CsanvxOyh7kj3iG8V6to/3GrlLO83olaqX/kx&#10;JXlntnXabNVjXnZNJuGi+d1WuSsPE9mk6QNOqSt91Hrov7Simi8pm/77oLicro9/bfZd11PH5v8A&#10;FvavSPh1f2aTpulX71eear4Pg1t9sW3f/sLVjwx8OtetpYliuVtot3391YezOmMj6F8W6xFc6d5U&#10;Ev3NlcbvV02tTP7Hi8PWD+bqE947/e837ldB4J8MNc+VqeoLsi/5YW7/AMX+29cdevHDQ55jNDwf&#10;4eaH/iYXKsm7/VRP/wCh1sXH+trTd97bv4KzLl/nr8ozLMJY2r/dLK71E705/wCOoq8flLGP/HVV&#10;6ld2Sq7vV8oDJqrvUzvVd6oohvHZLdvKXe+1vkrjby5aZ31C23O8q7NiffdP/iq7C8Tfbyqr7H2v&#10;89cvDZ/Ztcfyv+PfyN+z/b+5/wCyV9jknwyOasVHSL59Qg2ulvFs+T+JKZf2zTaIl5A3k3cvzq6f&#10;3W/gf/gH/oFadhZxQ6ddwbflllZ6l2L9lSD/AHf/AEOvqjAbf2C3Nhbqi/JFtdf+Ap8ldFcw+cqR&#10;bvnVkrFhf90m7+7/AOyVsWyNCvns38SbauJJuwvvt4ov4NsX/odXI3Hlr9BWcjqmjeZu+TyPv1RG&#10;sWuB/pS/99VQHylqWlW2pS+bLqGyL/rh871yl/ptsj3EUTTvt/6ZVYm8TzvLu+0sn92sK51h0a4b&#10;7Y3mt96v0I+ULr6PbTadbvOtymxvvotV5rOJFt9unzzb4v422VipqUs1hKv26Tf/AL1MeaWaJP8A&#10;TGdE/uNTIKu9rDWfl09U2S/cdq6Dxmk8Nxp9zBYxI/8AE7tXGaxN/p/zSyVq6wivolvcteNv/hSg&#10;k7C51jXPCWr6ZrmleRDcQf7nz/7D/wB5a+q/hj8VIPH+jJPbQS2d6mx7y0eX/VOv8afxMr/wbK+H&#10;7+FX0GKfz53f/bo8N+Lb7wrqlpqen3myaLb8jrvR/wDYdP4lrmq0OYOblOl+N/wxX4OeOrRtDnnf&#10;T7qL7VBDcN88Xzujo/8AeX5P/H/9ijTdbW/s4ryL/VN95P7j16b8RfEmn/H74Zafc6LZq/iu11Gz&#10;0/8Aszcvm+bdXCQIiuzp+6dpU+//AHPnryfWfhF8Qfhbpeq69qmhww6Vpcqw6m1vrFhfpavv2bLh&#10;LW4laL5/k3umxW+9URhIvmNhLz+Jd3/fNV7/AMjUl+b/AFv9/wDjSuj074RfEa+j08x+B7mG4vbT&#10;7fBpkup2EWpywbN/mrYNcLO3+7t3f7NcVOL46Rpeu3Gn3NnourNeLY3tw8SpK1nKsVwu3f5sTLuX&#10;5ZVX5Kv2ZtGqeheD/EK38SQTsv2uL73+1/t12CPv2NXhVzb654Z1O3XUNPn0fUGs7XVYEuZ4pXeC&#10;6XdFv8pm2tt/hfay70+SvSPBnjzTPEKxRLeW32tvvW6SpXm1qEviPVw2Jj8MjT8YaDFqsG7au+uE&#10;hv8AXvD0vlW15JNF/wA8Zmr0v+29Kmt7iVdTsXit22Suk6OkX+//AHa5nU4rPVLm3ttNa21K6up/&#10;ssSQ6haxLu8qWX5pZ5ViX5In+81RGB6tOvSh8Q3wx8adQ03Urfz1V9v3keKvVdH+MDXlrLeT6e0M&#10;Sf8ALZPkT/x6vM7vw/d+DrCLVfEekPbaO15Fp732n6rpd+kUsquyIyWt1Ky7/Kf+D+Cr6eM76a6/&#10;s+zsbHTbT/TPI1C4uoJdq2sqRXDuiu7QfPKmx3Rd38FbewlIqtjMNGPuGh4t+LWr3mqJ5Tf2PZW7&#10;K7Xdw2x/9h9lesfDT9oH7ZqVvpniPVdPvHumWKC+t22Orfwean8Sv/fT/wDY+TLzVdPTVJZVvINY&#10;u0+f+03b/R4v9j+7XQTa3q48KJdXmhwTaFdadqN7BffabO3Sezsbjyrh4t10jMyS/KqbNzJ91Wrm&#10;x2U0cbQ9lI8D63Ln5j9BapXL/PXkXwK+OVr4k8My2PijULGw1vS5fsUtxcTrEl7/AAo6bv4v9j/b&#10;r0WHxPot/deRZ6vp95cbXfybe6V32L9+vw/F5ZXwtedJQPcpV4SjzF1/v1E9ZU3jnw4ioza9pabv&#10;uu99F/8AF1K+t6e/2TbfWz/bP+PXZOn+kf7n96ub6riP5Dp54D5nqF65Wb4itNqjW1p4fvbyL+03&#10;0iC4fVdJsvtl0qI7xW63V7FLK371P4f46x7743aHpwinvtP1iz0r+030KfUJoItlrqixSyvZNb+b&#10;57S/unT5ImXzflR2r1YZHj5x5/ZGX1ul/Md69RPXP+G/GreIdW1rTZ9B1TRL3SXiS6S+a1ZEaVd3&#10;lb4JZdsqLs3RP8y7k3/frd3151fC1cNV9lV+I6YzjP3og/3H+X+GsJ/nl/uPW07qivXPvc/8TlF/&#10;geLZv/26+kySPxGNUX5fIuGVv9Vupk0y21g9yz/JFudn/wBhXqlDM1st3E3zvdNvg/293+d3+7TE&#10;eKziTTJW2W6/vd7/AMcSv9z/AL6/8dr605pGlfzNDo0U8cXnS7UfZ/e/2K0JpvtPh+0WCX97cbEi&#10;dP8A0P8A4BXnUPxF8L2d/FZy69afZ4vng2Nv2P8Ad2O/+x/7P/sV0ug6xY3l6+p2NzHeae7eUr28&#10;u9El3/O/+yr/AHP+AVfLIiMonYWF/wDadNSxZtl3/wAe7J/7P/u7Ksf8Ilpv8MUqjsBK3FUraGe5&#10;83UIP9bBviVP+eqfx/8Aj/3f9yn/APCZ6d/01/79NSLPhTSrNtSg83c3zt/AtV9V0qWG4TarbNvz&#10;Vb01P9I2q0uz+4lS6lYL5qMiyf8AfT1+hnyXKc1bWDfZZfll/i/hpln/AKp182T733NrVoQ6aqRX&#10;a/v9/wA//LX/AOKrPsIfOt3/AHrb9397/YoDlMzW4f8ATfvN86/3a2NSh87whb/31/2aytYtpd8T&#10;bm2bV/irTmeWbwkiru2I3397/wDxFUIcls1z4Q8r5vlb+7WF/Zv7qL73/fNatnNL/wAI9LEzSeV/&#10;wP8A+IrPRN8UXzN/31QB0Hwi82z+L/gHczQxP4p0ZG+b5GX+0rdvnr03WPifEPjR8QdH8MeBNC0/&#10;7dr95Fq09vPf399rNra6l581vEk87RRPceQ/yInzbtvy14bc2y3Nu8E7faYn/wCWMy70qpZ3M/hX&#10;V7K80zbZvA6S2rxLs8p1qR8p9M+K/gn408ZftJP8TNMuLbUvBN74ji8SwfEX7fbrp9rYJcJKryyt&#10;Luia3iXyvKb5v3VJ4OhsP2q9U+KngrQ5UgsLz4hp4v0ry49ssul3lw1hqcvz/dTyJbefb/tVsfCj&#10;UvAHxy332p+EdA/4TVX33iXGnQSy3H/Twjsm5v8A0Ja6bxD+xP4C+IUtxc2dn/ZWoQfI32fbcRK7&#10;fwPE33f+AbagjlPFbT4teBfid+1J/bnjR4h4N1bxbm5+1x7LFtOT9xZeb/D5W2Ky83f/AA7t3y16&#10;C+k/bvCltc/GYeDkC+NvDVvfX2njSVlisn+1ecssth9yzdPueb8+3zd3y7ayvE/7KPj34Vrp/iPw&#10;PPbaxqGnTxalpz2iolwjxfN/x7t8rf3Nnzblerfw68DeLvjxaxaRp3hnw34Y0Gz1H7beWPh7Rf7L&#10;skvVR033W55ZWlRZXRYkdVXf9yqA6mTSbH/hZvw203xV4BuLF5vHNrb6Zea3baJBELJFlMsFvFZh&#10;Wns/mibeytErbfm3PVbw34Mvviv4P8GWqxeGbDxHceK1021vv7JtbeGy0ifQH1F7f7PAiLKsUqb4&#10;kf8AiRFd1+/X0R8IP2avh14H8EXdm/hXQtQ+3/8AITmvtMtXSfym3bHR027EZN3/AI9Xln7Y3g/w&#10;PomqfDzULrw1oX2SKC4tZZf7Jt3/ANHiltUii2LF8you9EiT+/sRKnlDmZ418Y9B8VeA/DllbXnw&#10;51Dwl8L7C+/0NNRvLOV3vJ38p9SvfIuP3t5L/u+VAv7pE/iq54F8CW+taH8JZdGTR59SVfHV7FLd&#10;aRFql3qPkXFr5K2tu8sS3F0n34klZlXZu2tt21zf7U/w4gbxi2t2HwdufAPh3UruCy0dodCtYPNl&#10;+VIk2wf6iWX76xS+U1Un8MaxM1j4Q8X+Fb3+2LfTIPDuneGf7H2OkX/HxFLFas772llS4lll3/M6&#10;P/coA9b17wbEPF1hrOkeHLNPijqngFpdHtNYstNlmn1SDVNtxKYliS1fUYrNvubdyfdb7lXPEOkX&#10;F18OY7XxbpemrrNr8J/Hdx9nNnaRfZ5/7SiaKVooE8uK52bGbYqt5rN91t1fHtn8P5fDHiHUl8Ue&#10;EJdB0mwvk03UX1DTEiit5/Ke4SKX/aeJN6V6df8Ahnwxpt8+nT+CodE1SwW3vZYb7QIopYopf9T8&#10;jJuXdt3bX+eguMec7bw3p8em+FfFsXh0aHc+L/7YlfVf7Tk0lLv+x209fs7r/aa+V9lW83eft+Zv&#10;92u8+Ingi08Ua58UfCvgfw3pt94osNat5fsOgwRRGKzvPBz2cUsW7b/o32qVN/8Ad3b2rySbxG3h&#10;/Tby3j0Hw94k0ifUIr+5sfFmhrf2lvOqpA9xFseJlfykRWXc6ttX5f4q9b8EHRviD4h1O28U2ll4&#10;4uL+8l1K6u9btoLp/tmxEd1Rk2qmyJIl8pV2pEifP95OLEyhRpym4G0ac5S5DL+K1/4Y1bTPiKPB&#10;NvoqWOoeNNetP7S0zTLWWVrW18OwPLBbu0T7Ynlib5otrN/A3z10mseCbfR9f8VXkujWVvZat4v0&#10;Z/Cl9CIJUv4P7clv5Xstv/LJLN0ZmX5dqv8A3K9QtvCWg2eqJqVtoOk22pRQLbre29jElwkSpsSL&#10;zVTdt2fJs/2Kq6R4H8N+HNTn1LS/Duj6XqU6bJr2y0+C3uJP7+5lTc2+vgqnE+Fl/wAuj0o4Kr/M&#10;ea3+ma9eadBdaD4EtvGF3Y+L9YnVbuK4lWKXytNeJH8q6t08qV1+Z5fNVfKT5K0dL8YxfDybxZP4&#10;HOnfEq6f4sPcadfalIkrtK+iy3l0sEsW1fNZ/tVqkv3F37v4a6zV/hz4P17UZb7VfB/h7Vb2X/W3&#10;d9o9rLLL/vsybmqd/DOjf2zb6uujaWmq2sH2eC9Sxi+0RRbNnlJLs3Kuzemyrp8VYelTjHlLllsp&#10;S5uY5z4ePpehQS+GNIvEvNFiiXV9Avf47/Sbx3lilb/pqj+bFLv+bdFub/W12DutZWm+FtE0W/ur&#10;vT9G02wvbx99zd2lnFFLO/8AfZlTc332+/Wm9fB5niaWLxUqtI9qhTlRjySIZtux/wC5XJIm9/7P&#10;l3JLL86vu+5F/wDYbNldhs/u1u+DfF/iPwheJ9huYn0/b81jdzpsb/c+f5a9rIo88pDr8/2DzXf9&#10;sW4lllW2lsPuv/01/v8A+7s/9DpnhLwNpnxIsIvEOvK1/p902+z0zzXSKKJfuO+37zfI7fP8vzp8&#10;n8VesftA/GxdS+BnjC2i0+5s9QuLX7L/AK2KWJ1ldEfb8+77jN/BXJfDR1T4feGvIVUT+zrd9if7&#10;iV9z7KNKnzRkeJiZVftR5TJ/4Z4+Hc1x5reHtm5t7Il1Oif+h1val8FvC9zYO2h2MXhvU0iZIrux&#10;+RP9yVP+Wq/3t/zf7aVz/jPx41tePY20rIlv/rXT+J/7lQ6J8RdcsE/0mzk3ozov2hvklT+B/wDP&#10;/wBjRGMpmMYy5ecseD/G1tD4KtJdVtdQsLj97azpb6VeXqRSxO8Tpvgil/iiepRr3gnA/wBLb/wS&#10;6j/8i1wVt42u7bSYmtFabT9S1HVLpnhZNi/6a7J87On996P+E5tP+nH/AMDov/i66fqkT6XB4eNe&#10;hGUpWPl2GZoZflZkrYm8q5RGadvvfwNWC7qlu/8AfqZJt6bq+qPhzSh0qN7/AP1suxkT79V38PeT&#10;LKu5niqZLzyby0l3fI/yVrv5X9rou5dku3+L+9QaROS1vw2sNlbz+bs+bZU1n4egvPD8v71t6/Ov&#10;y1tawi3OmyxL9+L56t+BrxZrW7s5aCJHJaP4Va50vzVuZdm77iLWTc6JLbJ8rSbK9L8MXiwy3di3&#10;3N3y1Se2if7XA3z7WqOY0PLLyFk/5a1lX9/PC0X8bxNvWu41iwgtr/bPKqb/ALu9q5zXtHXZ/o08&#10;cz/3EagyOz0p5dN+xavpTNbPKvmxPC2x4pa+oPh1+17FDoMS+KtAvrm9t1RN+nbHin+5+9eJnTa3&#10;yff/APQa+R/Bjy6l4Q1jQWilm1CJklsYoYnlleVnRUREX5mZ32LsT+/WZpHiq50m4uLO8We2u4JW&#10;int7iJonilX5XR1b5lZG+SjlA/RPUv2xvAGj3Vkrf2hcu7b2e0tvuts+/wDM6LXyZ8Nf2jPEPhX9&#10;oLXfEen2z2Euo3kss+iXcvyXsDfcT+75v8St/erjP7VttYlt1lbfbvt3JVibwNba83kRS3cOoJ5r&#10;6PqdxbXCQ3DwPsliSVkRZVRnRW2O23fVkH6keDPGHhzxbokus6ZrUEOj6ozbvNnSKWC4+66fN91v&#10;9j+9Xyf+1X8TtP8AG3xa8GeGPCGq2512w1OLyNT1LZFpkV42oWr27tLErb4klRFb5W++n+/Xjvhi&#10;8n8T+HLLWYrFXu4m+z3iOy79/wDt1n+J7CCbxb4csZ7O2+z3HmpLF8kqMvm2vyPUGnsftHoOu/D6&#10;+1ObxH431fwp4k+EHimPxfoR13TFvrz+wPFVzPqvzvEs6IzSRSl512PLEqfd+/8AL0nxO1tk1Lxx&#10;8W/tl35vgj/hMvDs9382yLUV1CW30pN//XLXn2/7Nv8A7FeKXPg+C5TStP1O8u9Y+xRNbwQ30ryx&#10;WUTf88kZ/wB1/wAA21x/jbTtC0W4VoNDkS0uYnlVLuxliivPm8p5VaVEWfZKrLvXd838dBHKfX3i&#10;7xja/Dzxz8W9bufB9n42ubP4p6TLY2F7KyrBLFozStKq/wAUvlJMsW/5VldH/grzjVtHj8Ma1rGm&#10;QajLq1veN/bmna3NLK8ut2F87y297K/ys0v3opXf+K3/ALu2vMPhd4Y0/RNR0zxYsS/6/wD4+Hb/&#10;AFUuzZv+Z/vbXrq5tK0Pw9qmq3mn6ZFbXbPL5sqbd+zfu2J/9hQXGPvGq9tbTW7+f9912S/L/Ayf&#10;JWV4Av5dEi3RTrDcaW2xXdfup99N7/8AfH/Akplz4hima3/giliaLf8Ax7l/3k/3P++6pQ6rFZ6z&#10;ey33/HlcWv71H3/3/wCP+987vWdWHPDkOmMvfPsu2v1v7eK5VdiXC70T+5Q83yV414D+J0HhhU8O&#10;a40/7hlis5reCW6luN0qLFEixI7Mz74vuI1eoaVrdn4h0631DT52ubK4X90/lNF/Hsf5WRGVt6Ov&#10;zpX4VmuWYjC15vk90+moV4TiX3eq7vv+7VLVdes9EsJby+kaG3i2btkTSv8AM+xERFR2Zt/8CJUW&#10;m63Z6vYfa7NpPK82W3Zbi2lglWWKV4pUaKVFZWRlZdrov3K8f6pW5fa8num/tYfCXZnplRO9c5rH&#10;jnTNKil/frcyp/yyhalGjOfwornOo3/7VUks9KTe13Pep/16L9yvD9S/at07Qb/yNQ8NalbL/E6T&#10;2ruv+3s82tv4Y/Hu++J3irU18GT22iPo1n9tW71mzR5X/h2J5SO27/vmvvMny2vRl+9icdXF8nvR&#10;kesa34G0HxDpF3p6+I7t/tEWzYm2X/2SuU+FCav4e8Aahoer/wCh6hpbXH2V3X52i+/v+b/gf/Ad&#10;lPufiR8Xb/wHqviWLx/psKWcU9w+mX2gTxXEqReV5uzc+35PtEVeOW3x78ceJ9XeDVdV0/UobqJ7&#10;eVP7JVHZNj/cfzX2tX3fsIwicuG9pmuKpUJy+I0/ElzeW2oxRQTrebkTzX3f52V6BYeCbm50bQpY&#10;NT+3pLdSvP8Ac3p/c2f3vuffrK8J/DrTta8Ia3qVxrukW11FbwNB511Iv2dmnVf3vy/xr8v8X3lr&#10;iNU+Jmq/DvSLrTbG4821uLlona3l2btu/wCZX27trf8AAf8A0OrjStLmkffZrw/hcPg6ssLKXNS+&#10;I7nTbPTNB36VqGlLfxWV1KljcOssXlRM/wBz5Ufd/vp/sVvfatM/59rb/v8A3/8A8ar5k8Q/GzUE&#10;tYmntvtm6VU/0i6eXZuf/arK/wCFhL/0CLL/AL4r0VKH8p+R+1qfZmY1/wD6h/79VYb94bXb/Htp&#10;1/c797fc/wBiqttZ/aYtzS7K6jnD+3pd9v8A7DVtXniSdLpJVl2L5SP/AOP7/wC/XJXNtawyurXK&#10;/eq7vsZoEb7dsf7n3qCeY7t7yJ/tG3dvl3/5+5WV4P1X7B4ot1ufkt3fY1S2HiHQ4bq389WuflXc&#10;6fPWPDremWesvLFZtsSf+Nd+6gvmOoe/XR/G/lebsieX79aGqv8AYNcuIlb90/3fl/4H/c/36f45&#10;uYNtlqdtpTTfcZvl/wDsK1fEmqteaDp+of8ACPfP97fs/wDQ/k/26OUD0X4G/ArQ/HKXHiO80q08&#10;cXFxJZ2TaTLP5T2EH2p1uH3+bF5T7Uibem5tu9VT566v9p/9m/wnbeHPEeq6RoOn+A7LQYrO607x&#10;D9q+S/f5/NidPNf5UVP40VnldPn+/v8AH/BnxLvPBl1cT6fpTWyTwNbz281r5tvdRf3JYv4qyvFv&#10;xgg8VWSeHL7T7TR/C8Tb10bRtOSytEdvvv5UWze1eXUp1fa+6d0ZU+X3jkfh/YQ6b8c/h41lZa3o&#10;8T6t4ceW08QM/wBolZ7i1dpV/dRfuGb5ovl+7/3wnpfjnwX4O8ea98bJdR8ER+DZ/CHia3nfW4r6&#10;8R7r7Rq/kS2975svlP58TPOnlKm3+H5fveYpf6Zf6ppWoXOvaxc3sTxRRX0uoTy3Fr5Cr9n8qVpd&#10;ybXVduxvl21oeLNbufGXgvT7fxB4n13UbCKdolstT1q8v7d7hN6s6QTyuu7a+/7n8deicBf8ZfCz&#10;RfCVh+0xPJo9zYy+EPFenaf4be4up0+ywT6pdblTe373fapF9/d8m1q9X8DeFdD+IX7P/wAMJrmV&#10;tX8ZRW3jS68OeDjNcW6a3dLe/aHWW4t2V/kVNyxIyea2351XfXy/8RfEPirxNb6XpWoeNdb8VaJB&#10;5Utjb6jrE91bpuX5HRHd1+6zJWfc6xrnhhdEglvtSs30ZpbrTPs+o3CfYnZ0ld7f5/3DO6b96bfm&#10;qzI+mv2fPBXgHWNP+BulX3httVbx8+uvqXiFtY1G1vv3FzeLaywLFcLFE+23Xd8jbqwfD+haV8St&#10;A+HXi7S/B1lpUTf8JBLrWn/8JNqNvpn2WzsrW6S4ll33E/yfaPnW3+aXb/D/AAed6Le6naeEvDmq&#10;xavrE2u2vn3Vm6axeJLZPPcS/PE6S/ut7NK77Pv7/nq34Bs7nw54r0m0sdS1XTYtKtJbmzWx1e8t&#10;FtZZYliaWLZKnlu22JG2/e2/NQWezx+BvBFta2/jFtLi1jR5fhjqniddJ0zUdWstMl1G21K3t4p4&#10;vtEq3SxOr7drNtZfmVfmrlLPwX4Pl0xNZ1vw5/b0Nh8ONZ1y20w6rfxWiXieJHgi2KtxvWJVf/VI&#10;/wAy7v423Vyd/r+teJJHTU9c8Q639qtp7B/tfiG/lVll8ppYm33G3Y7RRb03/P5SfJXO6bFPZ31x&#10;ZanqmpzXP2d9PXT4dSutktq0/nvb7PN2eU8v73yvus/8NQB6drsGlWXgy3m8OaXL4cXXvBtnrUWj&#10;6Y11dfZ9R+23VrL9l3NLKnmskWxNzbW/4HXS6p4DsfF/i7R28B+GLe68L3fimXRdRtDr2saLqETp&#10;ZS3Utlq63n2jbLEkUrPdWu5mSFok270rhrDSp3vk+2M1nol1pkthL9uvJbjyot8v7qJWd/KTfO77&#10;E2/O9drP4gi1RtPubjUvEviG805t1je33iXUZWs2/wCesErXG6J/9tNr7fl+7QXGMiPTvhz4O8Wa&#10;V8LZ9Ghson8eWPiHTbO50K81a10S11aD7P8A2fdRRXkvm/NLst23/K7N92si+8L6VodlPNqmhaT5&#10;2i+E7TX/ABXeeKNa1aKx0651O9SW1tbiys90s7RW/lRKieUu53eXd8lc/wCJ/E994k8QxS/25c6l&#10;d6dqNvqH2e78SajcPF5Vxb+a6SyvceVL8sS+aibl+T+5Vjxb481658ZeJfGqa9qGg+KNW1GW4uX0&#10;HVZ7d0ilf5LfzYniaVURIkTf/cT5KA5ZHfw6FZ+E/wBoXw1o2kwXUOj/APCTeEr21tLhp2+x+f8A&#10;YJXT/SGaXbvll+V23L8i/wANa+i2mnapaeKJdG+1fC+90vxNp2kTy211eN5X27V7iyuLW6W6nlgl&#10;nii2XSyoq7W/h2/e8v07UJZzFrV5c6tc316traxXEuq3kt7bxQS/aIpYp2laVPKf+41db8NPE+ka&#10;94ri8J+IL698VafHA8Wivr2p3l/b7djwSokV1K8X/PWLeif30+TdtrjxcoQp884cxcIz5jptXsdM&#10;vF8Z/YIrnw5deGvEOnJLs1S/ndv+J59l+xX/ANquJVnlliVLhZURGXZ/d+9N4wt9P0bVdRvruKXx&#10;bPq3jnxTBbae19fxLaywav8AutNtUs54tl5cfapZ1nfe+xF+Xb93r9Y8B6R4hs7eDV5dY1uK1ffa&#10;w6n4h1G6S1dfuS2/m3D+Uyfwum1l/v0/T/CGlaM13JpMmtaPLeStLeS6Z4j1S1lvJWd5Xlnliuka&#10;dt0r/PLub56+Q/t7LlHkcT0vqVf4jzltKXVvGGs+BrmW58ReJF8W6nofh648WXmrafBrFnbRKqRW&#10;d/Zt5C3kUqN5ryxfvXf7/wDBXl+v+I7zw18LdN1K6ab7bf6Va3UFxcReU0vmon73b/4/Xsfif+w/&#10;hpf+H7az/tTQfCl+s6anpnh7U7yyiutsSIjyxQXESs33N7/fZU+fdXjP7UXirSvFWl6fPorSfYrC&#10;zt7VUeDyvKVXfYiJ/CqLsrupVsHjYx9lAPZ16XNzSPnK8v5ZpZpWlZ3Zt7O9el/su+P9B8E/FN28&#10;UamulaPf2MtlLdzRNKkT70dPkVHb+D+5Xjlzc/3qz7l9kqN/tV9VCl7p4/N7x+jHg/4o+ENH+CPj&#10;vQbzxf4Zmvb2xvfscNjavF5rta7E2f6PF8zukX8FfLlhqU9nLFPE371WrjbCbfAj/wCzXVaJpt9r&#10;fmxafbS3ksS72RP7lY1PekdWGxEsNPnpfEej2XxahtdPubcx3cQulVbiKLbtk2tuX/x5d1cR4k8V&#10;S+Ib1G2+Tbxf6pKparo99ok/kahZz2crLv2XEWz5ayX+/XJys+qx3E2Px1D2FSXukHiSb/iUXD/3&#10;V3f98vTNzUX6edYSr/A61lR3/wC7X5uwrQ+QOitr9bzfLK//AH3Qn9nbnaWdv9zdXL2142zb/HVj&#10;7SqfeWvVMi3eJpnmuyq1VEv7ZInVbaq81zv+6tVYblkl2/wNQQbttr0VtFEq233f9mn6l4nZLzzY&#10;olTd96sTzm811qvqXm/foA9dm+Iup6l4XRZ4ovKii+//AB11Gj+Lda1Xwgnmy232eKJt3zV41o95&#10;LN4cu1ZfnStrwT4kuU0O7illb5Puv8if+yVJtGR6npXie+uYop28iben96ud17WJYdSiln0xdlUd&#10;H1LUH07zfKk8qJtm94v/AGeotV1Ke5RGb76L8uxagv3SuniG2e6t/N0pUi8/5n2/7det/s66xZ3n&#10;7TfgSCCJraKXX4LqJH/v/Z5Vl/77/dV4i+sM7WkSxfOk6/xPXQaPr1zpvi/R9Vs559K1OwvleDUL&#10;d/nt2b5N/wA/+/QRI9P0z9njwTNq3g22/tWLxD4Xt/CGo+J7zxomp3Vva6zLp37iXTYlRW8iCJgj&#10;SypE87L86bK8g/aEg8EHS/CmqeDtXgub3UbO8+3adpt9qN7ZQSwSoqPb3V7FFK6S7n3Lufa0XyvV&#10;vw94t1fwxqmhaHpGuatollpuope2aWN1se3uvs6QPKj/AHl3xfK6fcb+NHrj/jP4x8R+K/Gsz+I9&#10;e1LW5dOX7PA19Kv7pP7iIqJFEv8AF8qrvoIPp3WPgv4T0xvF0tiNSm03WbXzfhvD/at0vlJFob6y&#10;+5N/79d0tvB+93ffrJfwB4f+HXi7xBJrOnyTaf4asNB0XUdb1nxbf2Vk+qS2qT3USLa+bdNO+/Ys&#10;USeVF5T7l+7XnHhv4karf2vw3eXV9dmuPCsCW+k/v0/0Dd5W9Lf5P7sUS/Pu+VKv+DPHHiezufFu&#10;v2PivXdNvNd1N576aK5T/SpV3P5rb0+SVfN+VotjL/DVgd98ZvAnhv4Z+B/Gx1SLVPEutW/jm/8A&#10;DGlX1xrk9lDZ20WnxXUVxLDBtSWdN7/NtXcz7nqK++D3h/Tfid8ZNJtIdVs4fCGu6NZWBTU7hJYl&#10;vNaig+Z92591q7bd+7++teReOfG2o+IXmg8S+KLnVbe6vm1D7Pqc6IlxdfZ0tXl/g3S+UiJv31uX&#10;/wAUPF3i2w0/TdX8XeIdS0qyZbjTre+1Hf5U8Hz28ruqI0rLs+XzXl20B7x7PJ8P/CfjTxN4t0DQ&#10;7XVvCVz4P8badoSaxfa/Pq/2y1vNVuNOd3guv3UTo9v5q7f9hG3/ADbsa+07QtW8LfFLUtH8MeIf&#10;DGq+DNX0bSbV7zxJeXyO02qfZZUuoJfkW68pDuT5olWVNiL95/ONKTUNe03xhLqF5d6lFqUtnqus&#10;WN3O1vb6o0V6946XDKnmrva4l+eLbs316Pr3xLl1TQovDg1LxLLa+KrywvceOfGP9qOi2cv2iK10&#10;1fKVtvmvFvll+ZliVdu75qgr3jodI+Hul+Ovg14MOp3ZvNYsbzxjPpng62nltbvxHdK9vP8AZ1lR&#10;N6oiwbn2bWb5FX71cd4H+H3gu81X4U+C9W03UtZ1z4jaRZa0/iGz16eKTSzdy3GyK1s33xzpa+R+&#10;9a481vvfN0qvDpN6rWUy6ze20uk3MupaUlvLs+wXTSxSvLF/Fudol+//ALv8dYGoeOvFXh/4e+It&#10;L0rxv4hsbWRbm4axt7sKn79Gll27U3RK77t6xNEvz/coHyyOm8JaR4Mhufg3pWt6Preu6z47g+yz&#10;a5ZeKLq1iiaXVbiz82wg+eJ9q7JWif8AdeUifJ87VjeLvCzeCoPAlj/a9xrEyaXrKSzJctLbvLFr&#10;l1F5trEzMsG/ykfbFtV9lcTon7SHi/RPAvg3w54c1/WfCun6Nor6VdQ6debEuna6upfNT5P3TbLh&#10;E3o6t8n3/uVzsPiSeOw0q2+0z/YtGtZbXTrfd8lrE0ryui/9tXZqicOdcgR5uY+stE+PGi/8IvZT&#10;6hctc6n/AKqdIl/iX/lr/s7/AJHrq/CvxI0Pxg/laffL9rbf/o7t877fv7K+LIbxobCXz28ne73E&#10;u/7ibvnrndB16f8A4ShG0q+8nYvmwXdvL9yVfuOj18TiuF6NXnnCR7dLHyh8R9gfH6za/wD+Eatk&#10;+/LLKi/N/wBcq+fPjB4evPDfhy7trxm3oy7k/wCB/wC5W9rH7QP/AAmGl6JbavEth4l0mWXz/l/d&#10;XH3PnT+79z5k/wC+K5f4r+OYPFvhfUC99aTX8UUXmxQz7n270+Z137qeU4GrhI8shYmrGr70TwaZ&#10;97ferPuXp8zsjVXmffX30PgPnT0DQbnfZW7f7Ne+/sx/C7xx8V/GV3Z+DrldN+zwb77U7j/j3t0/&#10;gR/kfezsnyp/sf7DtXzb4buf9AT/AGGr9Av+CYnxC0rTfE3i3wreTrbanq8EFxY72/1/keb5q/72&#10;2Xds/upK38Fc1SJUS38Qv2BvibrHiPTEg8UaTr2nsvlNfXCPava/ff54l371/hXZ/f8AuIvzV518&#10;fv2J/FHwQ8My+JYtVtPEmhW7Kt1LDE1vcQbn2b9nz/Lv2Lv3/wAf3P4q/UqvD/2zPH+n+A/2ffFC&#10;3jRvd6tB/ZVnbv8A8tZZfk/8cTe3/AKx9nEvmPyVmddr1gR2D+Wv3egrZmrP31JqYVtebHrVhm87&#10;7y1m2CKn3lrVR9/3Vr1JHPD4Rj7f7tQb4klSr/k/J92qro6Pu21mHKM37LjctW9S2zWT7vv7qrun&#10;zozLViab/QGXb/FUlml4buYnsLuBl2JW38N5vsdr4lvIlnhlt7HzVdG2Pt+0W/3HX/Z31zXh65VF&#10;uGdf/Ha2vBOvLo91cMy/upf3U6PBFLui3ozp+9R1/gT+D+Con8JR9B+H/hLY+If2Yl+IMWvWmm6l&#10;FZve3mopqcu+4RYkSWK4ib5fNil3xInysy+V9+vMrbxmt5o2j3Ooavc22sXljZy2ekvE9x/aLNdS&#10;pe7rhpf3XlRJuT5G3fdruNK+P1p9g1PSF+HPg1PDl1qP2prFNFR5fK3ps+f7rSoqou/ZXI6r4t+b&#10;XYNPafR9C1eW1lutMitbVE8q1unntE3+VuXZLK/zpt3fx1jTjKMviOmpH3YmroXwksfE2maZ4ovL&#10;rV7fSbPUdbt/FP2b7Lvgis9NXUbX7PvgbbuTdFvfd8392tvXPgPYaV4gi0ybV/FGqzap46n0XTLT&#10;w/BYS3F7ocVgl/8Aa/3qRRLLsuLJWl3LFEu9trbdtclbeM9XsPDniPRdP1m703R9eiW31PTkW1l+&#10;1eUj70+aJ2ibY+1tjrvWszTfi/4xm17wu0/iC5muPCWnPZaFcfY7J/s8EtvFavvT7Ptn3wRJEzy7&#10;vlStjn5ZHpcXwM8MTa14A8Ralr2s2Gh6zoniLWNRt9K1fS9buLOXSk8391eQQLBPvV13Jt+Vl276&#10;4bUvgr4f8Ua/8G7l7vWoV+IPiy+0jURc3VrcTW8MWpWtqrROtqm6XbcS/O6bePu0o8Z+LvE2mrYp&#10;rf2O306O/wBLs9M0zR9Otbe1g1G3VbhIoorVFRJVV/8AgSM33m3VXsPit4x8B+HoYvDWoNprWF01&#10;7bQ32lWF09ncMqK9xayz27PAzqnz7P4vm+9voI5ZHe+APgp4L1Kz+EWi3+s+LTqnjG91a1gurKex&#10;W30xrXUZ7W3l8prVmn3+VFvXev8AG38W2qngr4S+HbbX/g/4F8Wa14lfWfG9rbavcXWg3lnFb2cV&#10;5cSxQxRQS2ryzt+6/et5q+V9/a2zZXgHhD4z+LPDt34XgtNZmR/CvmvoEoggZ7OVrr7U/wAzp+93&#10;ys/+t3ffr6U+DXxal+Flp4X099Z8b3knhqS4updCij0t7K8umlaVNl+8sVzZ27t5Xm26oy/e+/v+&#10;aw945b4E+AV8TXPxI0WTWLDTUufBd6P7W14+Xb2sUWqabvllftsXd92r+tfC7S/BWv8AxJt9TuvF&#10;M+n+EtR03QIbLzLCzudWvrpZ5ftfn/ZZfsdm8UW5E2ys29Pn3Vg2nhq707TmgvNXmt31PTH03VVt&#10;4onivImlt55VTzYvkXzYFb5Pnq3B4p8Sx6jepaeKPtOk2+kWuhy2Oq6fYXllPZ2rs9vFcRSW7LO0&#10;X8Mr7pV/vUF8sjsLT4UaX4X0vxV4v/t3xNeaPceHvC+q6FZRS2Fvdy2+sS3EX2e9la1lRXR4v9bF&#10;F9xfu7mpbvwILD4feJdY0PxHrJ0PVNA8IavbadfJaszJPrjRNa3UqW/71YpYndZYvK3bvn31Fa/E&#10;DxFoel/EjzZJtf1XxhBoVvLqt5Z6dcWMUVtPcebFLayr5XleQ8SxJFbsn+63zVY1A6hrOqW8tz4p&#10;1K40/W7XTbe8t/ItYopYrCXz7K3iWK3VYIlf+CJV/wBrcz1AcsiTQfC2ia5J4MHiDXPFb3firxXP&#10;oEKaPNYW9vZxLLZW6XG2W1laX97exfJv+ZN7bvl2tkR/DfRtT0aJvD//AAmOpRXPjaXwPqlpFBYX&#10;t3dRJayz/bbVdlutq+2KVWSV5YokbezNs+apDpuofaNKa2169s/7G1F9V0yKGKDZZ3X2i3neVN0X&#10;zfNZRfI+5ajj1nWfhzHBPpvjLVNLePU5fEKExWbeZftaywPcNugberpK6On3PnoF7xBp37MfgW71&#10;n4X3javq+leH/E1r4jfVbTT9f03X3s5dOtWuEeK9tYvKl3ps3pt+X7u6sHSPhL4R8baZ8NfEfh2D&#10;xw+ieIF1ldR0hrzTpbu1bTlibzft8qwQRQMkqb5ZU/dbf4/lrz1/2gfiHf6Tpvm6rp+m2mk/bIdO&#10;tNJ0LTrW3svtlv5F0qJFboiK6P8A99fN9+srQ/jl4n+GlrpGlaLrzRabp0V+kWn3Nja3Fuy3yot3&#10;FKksTefE6RRfI+/7vyUE+8dx8ffA1j8N9I8O3ekX0t1pXirQJb/7PNq9rq/2W4WWWCWJL21VYp0+&#10;VPn2/wB+vc/H/wAG/D/jD9pn4hz6xBrlna3/AI6t9DXULfVdJ0bT7ZGgi3tE10kst5dLuX/RYol+&#10;U/e+avjX4hfGHxb8XotCsdavraey0SCW106Kx0yzsorWBnVvKRIIkXbvX5V/hr1bSf2mPH7Xd5rW&#10;q6/FNcSaq2uG6u9F0y6aHUfKSP7RbNLat5DbIovuf3KAPQPEHwW8L+CE8E2nj3VNc1/WPEXiLVNF&#10;s73RPsdr9mt7HUksPN8qW3la6nd/m8rei7f9r72L8d/hrL4T8Bp4b0/W9S1GwsPGnirS7G01P7Kq&#10;RLbXFknm74okbc6/f3tt+T5USrXwg/aWtNNszc6z4s8eW2pXXiWfXNXtNHsdLurTUWlZX/0dpWgb&#10;TpX/AHqM0W7d9/8A2F82+Ivj/V/iRq2pz69feTp91rupa/Bo0Krss576VXlRZVRGl+6ifO/8H3KA&#10;5meSX/hLVbaX/VRP/uTp/wDF1g3ltLbNtliaGX+4619F/CL9mbVfjNrP2bRdIneyWdUvNTed0t7J&#10;W/v/APxCfNX2noP/AAT6+Hdtoa22q32qaxdr/wAtk8q3TZ/cRP3rf+P0e1jAPZ8x+T9tqVzZv+6l&#10;2JXUeGPijrnhLWbLVdPna21CzlWWC4t22PE6/wAdfcXxg/4JoeHn0O7vPh9qt9pusRfOtjrMqS2k&#10;/wD0yR0RGi/333f+zV88eEv2VfFngz4hRQfEHwjdvoH2O8bzbEfakll+yy/Z1i8qVFll83YyW7Sx&#10;eay7P4qj2kZm3KfY/wAIv+Cr/g688Byt8RNN1DTfFdgqJ5OmQebFqP8Atr/zyb+8j/L/AHH/AIV+&#10;SPjZ+05fftD+Mn1zWtQitreLdFp2ko7LDYRbvuJu+87/AMbfxf7qKiaGt/DT4fW+leJXsdA0l7OJ&#10;dZlu71NUn83RimjWs+lRMnnskUst9LPA8T+b+9R4FdvK8xvOvi34N8E6B8JfBl94V1XTNX1Aalf6&#10;fqOoWzXXm3+y3spd/lSqixLE9xKq7VXcjozfNu2Eoke6VnuVdNy7XT++jVF5yV5elzLDEkSsyfNv&#10;3o1P/ti+/wCfqWo9mNna/b1/uVds9Yi/iWuad6lh3btld8vfMIy5Du7a8idKc6ROlcfDeSw/7laC&#10;ar8n3qzL5joPJX5KHtontZflqlbXizbPmq68y+VKv8D1kUXvDcKosqr9yt3wfDvvbhvN2Vz/AIVu&#10;YkunVv4q6DwTcxf2pe72++336APQtA8K6FH4A1rxt4t8T6/pGkWfiRNAWx8OaVa3Vw3/ABLftnm7&#10;55VVdmyXd9/7mxV+evQvAHwHvv8AhYEeh6nq+iXNxZ/FO48PPd3Phu1uvMWLQJZUuG8/e210Rf8A&#10;R9+1X+ZPmryC/wBYudY8H6x4QW8todEutT/trf8AZd9x9q/s97D7/m7fK2Pv2bN27+OvSdF+OHiY&#10;3WmeILGCyh8WyeLb3xtrH2vSZ0sYrxrV7C3tbdPtCNKvkb5Wfzdu50RHb56CTB0b4Xfa/AuiXb3e&#10;j/v/AIe+F9S2f8IxYN/rdc+z7C235m/vN96Vflerd18D4/Fnjm20W+8QWmg2v/CYeO7WXUNK8PWs&#10;TxJp6xS79kW3crbP9Vu+X+Gsqy8S+KtP0Gz0pdQ0j7LZeH9M8ORH+ypd72tjf/bImf8A0r/WtL8r&#10;fw7fuqv3qhn+JnjG014agtzojzS6r4g1d8adKEWXWIdl3/y9btqq37r+7/GzUB7xNo/gLwk+h+Bd&#10;a0/xz4qS48beIRoGk2NxpNhvjig1C3t3numWV1+RLp9qxbmdmX+FWrR1LwZ4bs0+J95L438VXmle&#10;ELq102Z00Ow83VLyW61CB/s6vLtiiR7VG3u275Zfk+dK8bHxP1fw6ngfTNmm+X4D1GfV9H32zbpZ&#10;5bq1un+0fvfnXfaou1Nnyt96uw1/xLfT6T4jtJb7T3tfFt9Fquo+TaskvmxXV1dJ5X719q7r2X5X&#10;3fKifPQBr3H7M3gHTfiFqmhS+OvEUN7oHhCXxnrF2mi2r28ES29rcJBEvm7pW2Tv8z7V+dF/v1du&#10;PC+nReBPCnjHT/FPiO+1DxNfai+naZPY2cSRWFnqn2WWW6lWX77QOm1Ikf8Ae/7Fee618U/EsvxE&#10;8ZauzaT9t17wbL4YvpjYyrEln9iig3xJ9o+WXbbxfM77Nzv8la/g3xA0nw48G23iHR7HxDYaNoGu&#10;2/h20awRkTUdRlRonuvNldXWJmllX5U2+Uv8dAHZz+HtMm+G/wAVtVn0u1vdT0uy8NS2N3eW3ny2&#10;rtrmx9mxdy7l+VtnzOtdNqnwYfS7zwZc2F/q8Zv/AB3onh2+svGOgWdrL+9l82K6is/NaVIv3H+q&#10;ul3Ojq38FcLoniLWPDGl6nY+HtQisEv10lWuLu1aW4ifTr37VbvE+/bu83729X3L/cq3qfxp1uHU&#10;mey0rwjYTXHiq18XXD2Wh3C79UgleXzWZr1mZH37HTdt2/6pYm3M1ly5jqPAnwq0rWbPwPZ3/jvV&#10;NN1jxveata6dY6d4etX06ylg1SW1T7R+9VvKZtiKkS/J/eRdtZHwv8KXPxo8O65Y2OlaO/iOx8PL&#10;dWb6q0S2+mypqlg8svmt/qkSLzdzr823d9+ua0T4ha9o+s+Ep/tOk/bfBF1cXWmbtOl2O0uofbJf&#10;tC/aPmXzZdqbHX5f733qy/CVnOPDXiKxnvra20rXrP8AsrUfNtXZ5YIpbe6/dbXTZveJF3vuXa9Q&#10;L3ju7Dw1JD8UPHHhK81fxXeWPhV0ivJtD0G1+0S3SyyrLKzSy+RY2qMm9Xun3Sr8yvXa23wPt9K8&#10;U2Hhy+fRNS8Q2/xW03S4vEc2i2908tnLoEs6I8Uu5WX50+Xdt3JuT+GvOZvH+veJ4r62n0zRvGFv&#10;q2naXa6imt6LLL9sax3/AGS6uJVukaW62Psd/lVkT54q6e7+JvxEGqw+LtVv/DKala6/Z+J226PL&#10;+9vLXT/sCblW6VdrxNuZV2/N93b92rJ94+bPgp8NvD/jjw94x1jxb4l1HQdF8K6Pb6vL/Y9nFdSy&#10;7rqKLylRmVdz+btX5lVd392vQNZ/ZW8BaOmq+PdV8ZeIpvhXb+G9I8SRfZtOibXZRqNxLbwW+xpf&#10;IV1a3ldn37fu7UrwPQPiRd+BvCvivw5p8VpNaeKLCDT757uNt6RRXEU6PFtZdrb4k+/u+Svb/hB+&#10;0nb3Mbab4w8Q23hiztfCVn4WsY38NrrOjX0NrcS3Cf2jZy73d/3vyyxbNjfw7fvQBcn/AGWPBukW&#10;sXitfGOvT/DG18HWHiu+v49Kh/tVmvL+W1t7KK383ylb918zs7L8r1bX9mbwrd6fceJn8a63b/C+&#10;bwlceLNOvTpUDamWg1CKzlspbfzfKeX5sKyuqbnX+HdWf8VP2ty/xH0qTwgdP8V+G7Dwhb+EdTg1&#10;/QIrXTNbSKeWfd9gidPIiVnXytjK6eTUvgX9qu5XUfGmp69Y6LbQyeCX8OaB4bsdF/4k8S/bbeX7&#10;L5HzfI6/aN0rvubf977lBBsWvwK0jTvA/ibxh4R16XUfBms/DzXr+wXxFotq+oQS2d/a2txA3zvE&#10;rfOjLcRNv+b/AL7+fPDyXPiHXLWxtovOvZZ0iiRP43Z9leg61+0z4s1a0v8ATo9I0DRvDsnhm48J&#10;waFpVlLFZWFnPPFPcPbp5rN57SxK7Sys27+7Xafsf6Utz401DXm0xYbTTrV/9Idv9VLL9zZ/wDza&#10;Je4bRPuj4OfCvSvhp4UTSNKlnSWJt8+p+a3my3DInz/3dvyfc/2K9GttevLO3lbV2trZET/j+SXZ&#10;bsn+3u+7Xm+m62qbFWeRPm++/wBxlr55/bV+OV5pWjJ4F0y5VJbrZcai8Lfei/gi/wDZ3/4BXnfG&#10;dPwFv42ft23z6lcaL4F8hLJW2Lq1xa+bcXH+3EjfKq/76M3+7XGaD+058SPD3za5qum6x9tX5bR4&#10;P9IRP+2Wxf8AvvdXzFpWt/Y999cxb5f+WX+9WhpWvNYM95FO39p3H3XdvuV0ez5ST1n4y+HPDHxR&#10;0W+1lfC8HhjxVGvmr9kCW/2//YaJW2s23+Pajbq+W5tKWHful8l9/wA8U3yPX2N8B/DGmeIYvt3i&#10;GX7Y8rfuoXb7/wDt7673xb+zN8O/Fqt59nd6bK//AC2t7p32f9/d+3/gG2oliY0vdmbxwlSrHmif&#10;n5Dpsty6LBE0z/wIi76i/sa7/wCfO5/79V9O63+w2tnP5ug+Ol+T7qX1j5T/APfau/8A6BVX/hlH&#10;xt/0OOl/+BV1/wDEVX1uh/MZvCV/5TwF021YhdfN/wCA02Z/3T/36hTd9oSvSPKNNH/dJuWpfsyv&#10;F8rfPWekzbERqto8Dp8vyPUFRCHzYXq6l42x91UoXlT7zb6sJcp/FFT5TaJb0q8ZNSTa38NaWiX8&#10;ttrO1v4/vVi6beWaapbs0TbN38DVofbLGHxCjbZUT/epAdLr2ttYS6n5UsqIkEv8X+xX0N48+FOg&#10;aP4/8S6P4K8S6fbazb6LBrVv4M/sqfyX8rS7e4uIlvfN2xXDqss6r5TL8/zN8z7fmTW7nSry4eLc&#10;0KXSujO/8Lsle13P7RVr4h1XUtePhjQ9K8VX+mLo3/CR2bXjXEdr9kW1bbA8/kee0Ssqz7flVvut&#10;UgT6Z4H1XxR8H9a8e+HtSk1UaXoT69c2w8NX8GmrGr/vbdNUlfypZ4l+Z0SLa2x1Rvk3Vs67+zVq&#10;Wn/EjU/Cek+Lj4mk8O6b/aWvDRvCN7cXFluS3+yRQQJOzXUsvnp8qsiRKjMzfLWDcfHRdR8Panat&#10;oOk/23f+D38E3WuP9td3sPKSJPKt/tHlQMnlRM2xG3Mn8G5qpax8abnxD418YeI9V0PTdVTxRFFZ&#10;a1oLpKtveWqxWSIiOsvmxSo9qsqy7/lZ3+SgB/ib9lW5s7zxFqnibxgfDPh/TtEsdcS+v/C11b3c&#10;8VzdfY/s72TSq0U6So6qu5kfcjb0V99W7v4IDRNPvZ9R8c2ieCtN0XSNVs/Edto89xcalFqO/wCx&#10;RJYeamx/3Uu7fL8u1f7zbeR1fxW1loPivSvD3hLSvD2heJrPTrRbG0W4byIrO9S8R/NllZpZWb5W&#10;d/4dm2tL4c/G2bxjpV7oOuat4R0aytvC+jeG4NJ8V6bqNxpWpfYZZdk8t1Zv59nOu/crL8jb2Wgj&#10;mM3xP8KrPwZ8SvBlpP4htPG2ieKNM0bVIru3sZbJJbW81DyvKeJmdvuRf7P3tv8ADXoHxI+EWlW2&#10;s/ELTPBPiXTdSi8L6xeyv4W/sW6t0gsG1J7d/KnaXbOtu1xFFKm2L5d+x2+8/BftAfGLSvEPjPwp&#10;rfhaTT7yx8H6LoOm77GxltbGe4s5ZZ3S3ilVJUg3y7V3/PtTdXourfEX/hJ9J1jWrXSPDvhLWPG8&#10;v2rWNW097yWWVWuEuvs6RS3DLAjyonmvF/rf7q/wgFTwj8Jbnxx8WfG/hPT9Vh0rU9I8W3Wixaf4&#10;c8G39/aQJ5r/AOkOiT7LCz3/ACp+9lb7/wB1ErD8XfDHUfDvw50/xJrXiKwtvE1/qt/YReGbfSpZ&#10;R/oOoLa3sr3vnqqqu7du8r5nfaq/xV0w+LV3Lqmof8U9pvie7/4S+fxzpn2uK9tbewv5ZUdvNiiu&#10;kW6VPKXZv+7/ALafLWD8Sta1rx9pmn22p/2dpVppt3rupIkKMGdtQvYrplfczfKjJ8v+zQX7xr/C&#10;74P33xNvNQuvDWpyXmtrPf28Vi/he8urGB7VPk+1X6ukFq0uz5Pkl+V03/f2Vp/D34eNr58G3M/x&#10;D8PWHirxV4buPEenaNqfh26liggbzWdJbpZ/k+W1l2sqfN5T/J93dg+Bvjyvw/tfBDWHh/SdavfB&#10;32xtM1DUHukS1t7x5XuE+zxXCRPL+/nVbjZ93Z8jbN9cjD8QtT8N658MtYWC026P4SfwzbI8T7Hg&#10;aK/i81vn+9/p7f8AfFAe8d7qGmslz4D/ALO8b2WpeHfF9rqMtlrNv4XvPtxls5dstqmnrLK8su5k&#10;2t5qrt3/AN35rWtfBbVrLxdqWj674pj0fTLXwfF4xe91bw1dLdtatdJB5D2DXHmwTq/m/JvdW+T7&#10;u75eR8C/GTWfh/ZaF4TXStP1jQ9N0/WdIn3+fay3VrqMsVxLtnil3RMj26fOn8DPWlc/ES7aDyLP&#10;RtC0q0/4RdPB0Vjpkdxsis1v0vEbdLK+6XduV2Z/n376JFe8VtT+BugeDNa+2adZ6Xrw1LT9O1fT&#10;tYfT51t0t7yWWJN9lLK3lSpLby/L5v8Ad+ZKwtf/AGJfD2naxrtjp3xZtb1/DniSx0PxE7eHJbdN&#10;OS8untUuInaf97slTa6fLt+f522Ju+hJvBmoPpf2OXU7Tfa6PYaLZulm2xEtbq6nR5f3vzM73G35&#10;P7lcf8T/AATrmreHviR9n+zal/wnNzBeaxbW9uyyxNFqVxf/AOj/AL35v+Pjbtf+5XhRzTDe1lCU&#10;jqlhqvKeBeBP2MvFfi291DTJNSttH1+Lxk/gu1sZrZpVnuILeWe9l3q25Yooot3yI2/zVWvRvB/7&#10;E2k6X8Q/hxdeKtZ8Rf8ACD694hTQJbfWfCV1ot9cXW9GS38p7jesFxFu/wBIRvl2OuzdVn4oftC6&#10;34g8UfCvxd4TNj/bXhrTItS1j/QJYorrW7mJItQSWJtu9fIiiibZ/fl2tXntv4602y8YeDdc8EeB&#10;9B8EzeF9Si1mK3868v3urpGT/Wyzy7vI+T5Yk27d7/Pvr1vaxOb2Ujxrx7HpXh3x5remeHNXm1jQ&#10;oLnyrW7uLZrV2T+NNjO7fI29Pv8AzbN1fTX7Jeqzp4P8QTteKiteIkSbfuOqf/Z/+OV4h8RvBUfi&#10;zxjrOuaRo0HhuyvpvPi0q0nluIoPlXftllbe+9tzf8Cqn4Yh8Y+BmuP7Fb/W7PNR4t9TOXPE2jSk&#10;ffdn4zieD/WwTXCr/Bur4K+J3jCTxV8RNd1Cdmf7Rfy7P9hN+1EqxqXxC8f/APLdFR/78UFefvDe&#10;TXTzzs29m3tvrGnEuobtzeectvAv3F+9X1H+wf8As2aL8cvGWsa14oiZ/C/h9Yt1p5rJ9qnbfsR3&#10;/uoqb3+dfvp/t18f3Lywy+bu+avsD/gn7+0D4Q8JXHjD4b/ES5gs/DXi+Lylu76XyrdX2PFLFK/8&#10;KyxP9/eu3yv9uu/lObmP1V8MP4a0TSNK0/Q/7LsNNul/0C307yoopV2bv3SJ8rfL8/yV5t8b/hxo&#10;mr+GdS8QaH9mhvtL3veLabdrKvzS7v7rL96tHR/gJ8PtNsvBS2ehx+T4S82XQv8ASpXS3890d3+/&#10;829tjfPuryH9p/4g+Bf2Yfhb4i0PRY47bxH43luJfsPntK7+f8txcPuf5V2/c/2vup9+uCvS54nZ&#10;h6rhKPKeJalrCw/OrVF/bcVeNaD8SLbUvlaf/vtq6X+3o/7w/wC+q+ZlRnFn18ZxsfIX31emQ/Pd&#10;VYdNkVMtk/eu3+zX3R+clX+L/gVO30bPv/71N/joKHJNKn3Wq3Dft/FVL5qN/wA9AF3+0mhukbau&#10;zfWrc6rF/alvctbL87fNsWuamffWrNc7Hsv7lQXE7O/17T5ri0ZbNk2Mm7Z/EtW7PWLOzlTbbfJt&#10;/jVK5fVbnZLFViHUl3/capNT0jTfGEVtLuWz2J/t1k6r4qlvGuJVsVT5f++fkT/P/wCxXPpqTfJ8&#10;v/j1Z95qU8yOq/xVtyjkbHiHxhfPpcW7bC8UXyv/AMA/+wrzqz81LC4Vpfnl2P8A+P1p628rxfM1&#10;ZMKfxN86bXSkYkVzc7NGig3bPNbf8le9+DNe0Oz+HehSzyrc3tuuzY/z/JXgk0P+i26/7Nep+A7m&#10;Cb4czLt/0i1n+/s/vPTkEPiPQL/xheXNq/8AZ8Edmjt/x8TfJXParcrvibUJ5Ln/AGKq3OpT+UiQ&#10;bkf+LYvz1n38P3PNXY+75t7bnqOU25hiTPf6W8X+pt1i/wDZ3q34kmi/4Rfw5PE294l8r90tUn8i&#10;HTZVZdiLAtVLy5+0+H0aJZ5nil+Z/wCBf8/8BqiCxqtzKniG0aLy9j/3/wDcrtXdktYpLlmud33U&#10;dtiVwmq215cpZXk6rD8vyvu313Nhbb7OKWVvO+WpnqaQPoKH45eE7yJGl1OW2dl+ZJYv/ia0LDx/&#10;4c1Vv9G1q0fZ/B5ux3/76r8/fFviHZrN3B9mj2bvleuf/ti5Tf5U8iJ/c3V8VX4ejOfPGR60cfye&#10;6fUv7TNnY+G5dP8AFVqv2C7vJ/s919nX5Jfk3b2T+9/t15v+41u1iuVZUuGXetxE3yS15FeeIdT1&#10;DTUsZ9QuZrJG81beWVmRX/2P7tWPDfiq88MSv5S/abJ/9baTP8jf/ENXt4fBVMPS5ZSOSpiYylzR&#10;PZdN1iWwlS21Bf8AdevS/D2j215a7vv/AO2jV5/4Pv8ASPFtrt81prKX5GR1/e2rN9zd/wDF11vw&#10;omnh+12M/wA/lNWFX3D0aEuc2L/wkro+1fkrgtY8H232h91sv/fNe8Qwq/8ADXP63o8byu22ojVN&#10;5UozPB7zwBYzf8stn+5WJc/C6B/9VL89e6zaOv8AdrNm0SL5/lraOJkR9WpDvg54f+NPwNFrrPgf&#10;UNN+xazbXUVslxrlnLaQfuklluJYvtG2CWJNnz3CfLvRHT5tteEfFLSvHF1461a68Y3N7feJXl33&#10;N1dT+a8vyfIyOvysm3ZsdPl2bNvy7K+t9K8eWmiWuhQWekXeywb/AEn7dfRXSSxMjpLb26S27rFB&#10;K8ru8T+au7Y38Hz8P4t8/wAYa9e6rfLF9oum37Ei2JEv3URE/gVE2Iqf3USun62cccIfK8N5qums&#10;jbpd6Vuj4qalgfO1et3/AMPbO5X/AFHz/wCxWX/wrGCj2tKRp7CrHTmPMH/1VPg/496P+WNPg/49&#10;69c+bK6Q71eovJ+etBPuPUP8dBRVmhqu6VoPULpQBS2VoO/7q3qu6U/f8iUFmxf/AL5kVt3/AACr&#10;FtbKn+qVv+B1RdPOe33Vu6bbLv8Amb/vugCzMiw2v+q+f/erMsEaa9dl8tNi7/nqxqrukuxWXYlV&#10;dNmnheX5d/y0BIZf2DPFuZl/4BXOPu3/AGb+DdXUXPnva7mXZXHzO32iWX/arUDV1W2WGDT9v3PI&#10;rtvhciv4c8QLL/qvlfZu+SuJ1i5aa30/c2/bAldH4AuWttG1WXdsR12bN33qyCPxHVpcxW1r/oa/&#10;vf49jN/6G1Q3kzTRfNtT+6iL96q/nMiJFF8mxaE/0n5v44qg2Jr+2V7eVm/u/Kn/AI5Vq2mb/hEr&#10;i2b7iu3yVE8Mv+kNL9xlrQ8KvFeWt7Zt/Evy1ZBXsIV1Lw8m778X3afc69Fo+gyxM3zsr7aydH1X&#10;7Na3tt/Gu/alcrqVy1zF96oKPbfgD8EPBfxj8G6xPrlrc/2rZX3lLd2N06P5XlI6f31+/v8A4K4L&#10;4zfsqav4AiuNQ0O7k17SomZ2i8rZcRJ/f/2v+Af98V6x+xPeK7+MLZfuItrL/wClFe8a38jpJ/HF&#10;Ojr/AN9151atKlI6o0/an5b/AMFFe5ftP/C6z8H+I4tc0qJbbT9UZ/Nt0+5Fcf7P+y//AMXXBeDP&#10;hXrXjOVGig+x6f8AxXc3/sn96u+NeM48xzeylzcpn/DS2vrnxlZf2f5u+JkeXZ/zy/j319Z+FdKX&#10;R7fa3+tlbez1k+A/h1png+1SC0g3y/8ALW4f77V2aQ/P92vExNeM5Ht4ShKHxm3Zf6qmX9ss0X3a&#10;i01J7mVIIIpbm4f7kUS73f8A4BXqHhv4FeL/ABCiNLp66PEy/wCu1Ntn/jn3v/HK44xOyUowPEpr&#10;Ztz/AC1UezZ3RVX53+6lfXWifsqaLD82tard6k/9y0VLeL/2dm/8dr1XwT8NdB8N3VvbaDpFpYXD&#10;fItwi75f+/rfNW0aEjmliYwPjjwr+zf448SRRSrpH9m28v8Ay11Nvs+z/gH3v/HK9V0H9jazRd+u&#10;eIWeX/njpkGzZ/wNvvf98LX1h/wgep/89bb/AL+v/wDEVR1XRJ9EeL7T5X73dt2NW3sDjljf5T5V&#10;179jNXV20XxKrv8AwW+o2ez/AMiq/wD7JXIH9jzxt/z00b/wMevseZ1Sjznq/ZRD63I/Cp9yRbWX&#10;Y9Mf5IK9d+Jfw38K6DYPLF4ljhvVX5bR2813/wC+a8imuYnSKJa9iNSMzypUJQ+IEfZFRuWrE1t8&#10;iVF9l961ID5X31U8lt9XfJ2LVdEbzaAGvbVCltvbbWtsbbUNtDvldqAIk3bU3f3q6vRLBUi81mrn&#10;IYd6/wDAq6izm2abt2/PWoGFrGpbL1/7lQ21+qRbt1V9Vtt+9v4qrw6bPefKvyJQBY1LVYni2qzV&#10;0Og/DqC21zSoPEN5HbafdKkt9Lbtv+wRbHb978n3tqb9iVg/8IxsTc0qptati/16X+xLjT/Nl3XE&#10;67tn3H/23/4B8nyf33rOQHGJDc6rPuii2Rf7f8FdhYQ+TaxQRbURPvb1qxZ23kqi7W2V0eiaI1z/&#10;AMu0jv8A7tIDMhtm8r/car1hMsNneqv3/v1uzeHrp7WaCCJU/j+dqu6D8GfFmsXifY9D1K/ilXZv&#10;S1lRP++2+X/x+gs4/wDthrm3RW/uVS0Sa5h15PKX5GbZXveifsneNnXb9h0/Sv8Ar+vF/wDaW+ug&#10;sP2Ktc1K4ibVfFWm6an9/T7WW4f/AMe8qp5ogfM95ps+leJpYtqokqs/zt9yuM1K8WFH2tvSvpP4&#10;o/sr+JfDesy3lzqa3mj/AHF1NIm/8fT+Fq5Sz+Ceg2zo189zqT/3Hl8pP/HaxlVjA2jSlP4Trv2K&#10;ofsHh/xbr1y6w2lxPb2sTytsT5Ud3/8ARqV6v4k8f6ZtlWzZryX/AGPuf991wvgn4b6hrapp/hfR&#10;Wmt4v4LddkUX/A/urXsHhj9lfVb+JJ9c1W201P8An3tF+0S/+yKv/fbV5VeXtZe6elTo+x+M8Z8Q&#10;zReM5Yv7TsbaaKJt6xPFvRW/v/NWto/hi81WVLbSrOS8mT5Ps9pE0rp/3zX1b4b+A/gnw35Uv9lf&#10;2rcf89dTbzf/ABz/AFX/AI5XotnDFYWUUEEUdtaRfdihXykT/gFY+zkbe3pQPmXw3+zl4o1L5r5r&#10;bR0b/n4be/8A3wn/AMXXqHh79m/w5pqo+qz3OsXH8SO32eL/AL4X5v8Ax+vUkmV13Ky/8Ap/36uO&#10;Gic0sXKRX0HQdM8MWvkaRp9tpsX3P9Hi2b//AIqtPfVTfso86tox5Dm5pTLqTNWn4Tf/AIq3Sv8A&#10;fl/9FPXPpNV3R9Yi0fWbS+lVnit97skXzu3yOtXElntFcP8AEt23aV/21/8AZK5m98e6/qN6bq0m&#10;j063X/VWhi83zP8Arr/9jt/9mpfEHi3/AISRLLdbNZ3EHm+an30/g+6/+fuVtKUTCMSpvo86q++m&#10;+dWBuflv45/Zp1DRGeW2ntPsm5U2XH3/AJv9v+Kug8JfBbQdNgR9Qs/tlx/ff7legXN//wAJbqKX&#10;NtdfadMi3/f/AL39+pX+T5an20oRPUp0IzlzTPOvGfwN0rW7Xz9D26Veovyp/wAspf8A4mvB9e0H&#10;UPD1+9jqNm1tcJ/f/jr69Tan8VVNSsLHWIvLvLaK5T/bWiliZxl7xnXwUJfCfHToyJ80VMs4Ypp/&#10;vf8AAK+qX+AmlaxP5ttod8+7+C3V9lXdE/ZLvLbVEuYtIneJfn2X23/2avTjiIyPKlh5QPll9Nnd&#10;f3a70/3asf2V/ZthuZfnf+/X3H/woHULy38qeLT4f99v/iUrnLz9khtSuP8ATtajhh/uW8G//wBC&#10;2VUZSmTUjGH2j41ttNaGDc3z7q2E+S3RViZ3/wB2vsqw/ZL8J2zJ9svNSvNv8CMsSf8AoFdtpXwN&#10;8C6UqeR4atndP47hmuN//fTvXTyyMeeJ+d82j3k1wirAyO/3U211ug/A3xxrbo1r4e1R0ZPv/ZXR&#10;P++n+Wv0Q0rRLPRPl0+zttNT+5aQLF/6DWhs3t81HJIOeJ8T+Ev2SPFE1wlzrVn9mRJUdbd5YpU/&#10;7a7JUbb/ALn/AI5WnbfsQ6vc3VvLfeKLGz+be32e1ll/9D2V9i+TT/svvUcspEc0Dwyw/Zg0NIrd&#10;dQ1O7uXi/wCfeBIt/wD31vrstH+C3hPSn3JpjXP+3dyu/wD4592vQPJepkh/vJR7OQe1MrStEsdE&#10;RF0+xs7D/r3gSL/0GtJNzs/zb6PtMCPtZl3/ANypkmV0/dRS7/8AdZP/AEKo9jMv2o5If9mraQ7P&#10;vJVdHuX/AOWGz/rq3/xO+pbaGd/9bOv/AABaf1Yj2pYS2iuYnilVXif5HR1+R/8AfryX4hfs8Wup&#10;RPfeFdthd/fbT5W/dN/uP/D/AOg/7tewQosP3n3/AO/VhJlrOWEjM2pYmUD4nm0fV/CurOv2zUvD&#10;2oRfe8pvKf8A4Gn8S13vhL9oHx/4YeJdVi0/xhp6/wAf/Hrd/wDxLf8AjtfRHifwfpHjayS21O1W&#10;bZ/qpU+SWL/cf/K14F45+Dmr+EvNubbzNS0xfn+0W6/PF/11T+H/AH/u15tShKgerGvHEfEe0eEv&#10;j94M8YeVbT3jaDqcv/MP1lfs7u39xHf5W/4A+6u6ubBoW/dKv+5Lu+SviWHfc27o3zxP/BXS+FfH&#10;mveDEii0rVbmGyi+5Yy/vbfZ/c2N93/gG2sfbxLlhP5T6wf5J081meX+4m/ZUqX8/wBo2s0SJ/c/&#10;jrxfQf2k4nTyte0X/euNObfv/wC2Tf8AxbV22j/EvwjrDJbafr0FncSuu2K7b7O7P/cTzdm7/gG6&#10;tozjM5pUpQO9+2Rbd0vyf79CPE6PtrPS2a23bYP9I/vytTJtVSw8qJv30rfwRJXT7M5+Y1qHfYrt&#10;UMM29NzLs/36fv8A9qj2ZZDNDcp9kaDyLl5XlTYl1E+9lRHT7v3VTf8AN/6Eu9KmSbY7ovmfe/jX&#10;Y9RXNtBc7/PjWb/fSmQpFDEiwKqIn8CVjKIoljzno86ovO2VD51ZjPNdK/ZatLBUWfXNkX/PG0s9&#10;n/oT1sW37P3hOw+817ef3/OlRP8A0FK9Yd/l+9Xll/8AHLw5bXVxAsGoXPlNs82GJNj/APj9e3Oj&#10;h6Pv1jzI4uvP4DQh+GnhOw2eRodt/wBtVeX/ANCrQh0qzsP+POxtrb/ciVK5J/jroP8Az46l/wB+&#10;k/8Ai6rv8cvD3/PnqX/fqL/4uroTwtT4DKrUxX2zspnZ6qvC1cY/xs0B/wDlz1L/AL9Rf/F03/hd&#10;Gh/8+Opf9+ov/i67bwOa8zrXs970x7P5Pu1yX/C7ND3/APHjqX/fqL/4umP8adD/AOfHUv8Av0n/&#10;AMXS9wXvnQPZtv8Au0eS2+uXf4zaG/8Ay56l/wB+ov8A4um/8Li0P/nz1L/v1F/8XU88S48x1Xkv&#10;TPmrkn+Meh/8+eof9+k/+Lpv/C4NG/589Q/79L/8XRzF+8dfv/2KbsZ3rj/+FwaN/wA+eof9+l/+&#10;Lpj/ABg0X+G21D/v0n/xdHul8p2tTI9VLO/iv7WK6gbfFKu9f9ypd9WZljfsqbf/AHaoo9P37H+Z&#10;qg05i7voR9tZ6X8T/dbf/uUv2lv4YmoGaqXNOSb56x5r9LbZ5ssUP++9N+370+Vp3/3Itif+P1HK&#10;B0H2r2qxDeP/AHm31y8N+rv80GxP9tt7/wDju+rCXMqSp5Sts/i30cqZUZlLxV8K/D3irfOsH9m6&#10;g/8Ay8Wn3G/30+6//jrf7deHeNvh1rXgz97cwLc6f/DfW/3P+B/3a+k4bypfOWZHVlV0ZdjI/wDF&#10;Xm18BGfwnpUsbKB8ev8A6rdUO/ejqzfJ/cr3jxt8ELPVVe58PMum3f8AFaP/AMe8v+5/zy/9B/3K&#10;8K1vR77w3qL2ep2ctndp/BN/H/tp/eWvClhp0j2qVeFU1tH8beIfCsSLpGtX1hEn3bdG823/AO/T&#10;b1X/AIAlej+Hv2mdQh+XX9FivE/5+NMbyn/79M+1/wDvta8X86onfbVRxNSBpLDU5n1XoPxd8Ia9&#10;OkS+IfJuJW/49NWX7K+/+4jtsVv+AO1dq6T20r+RbRpv+9M718NPNWl4b8VeI9BuIrPw5qd9ZvK2&#10;yK0tG3o7s/3Et23qzf8AAK7KWJjP4jgnhJQ+E+w7m5iuXeLz57+X+JN2yJKu2z+SmxVVE/2Kr/Ar&#10;w34/1ZtQi+Iug21tplxY7ILtdsV35u/+JEdtrf8AAVrn/HOt6R8H/Ef9la5fT6al1+9s77UFb7Pd&#10;J/sSrvVdn8SPt/74dGrs92Rwfa5Tq3uf7z03zv8AermbDVW8Q2v2yxvLSbTH/wBVd2Mq3G//AIH9&#10;2ovm/u6h/wB/VqOWA+aR6a9zczJ91Uf/AG2rxz4Mwq+mzLOy7Pt397an3E+9/s16m9zXhngTxxB4&#10;BS4tbyCdNQiuXb/VI/lNsRf++vkrw+L6NfFYLlw8eb3icmqQpVvfPoXxv8P7fw9oy3tu0jy7kWVd&#10;/wAi/L97+9XzF4P8PaZ4k8fWmkXy3PlX919nV7dkR4nZ/v8AzI9dxL8b9OuLd4p2vZn+7vdN77f7&#10;n368ls9eudN1xNVsZWtriKf7RA6fwvv3pXzvCuHrUsTUqOlKnH+8ejmdSMqcY8/MdZB8MrnXLu1j&#10;0ya0t5bwQTRadd3DNcQRT3CwJLK6xbPvSp935trp8tFn8INS1UwyWmo6fc2EyROl6iz+V80ssSq3&#10;7rev+ol/g2bV+/8AcrAs/H+vaVa2UFtqDQxWcqSwbFTem2XzUTf951Rvn2fd3VFYeOda02KKK2vP&#10;3UUXlRI8Suip5ry/cb+Le7tv/hr9N94+eLWieBtQ8Q/6iW2hf+0V03ZMzf61kd/4U+7+6en694Du&#10;dE0T+0m1GxuVX7H59tb+bvg+1RPLFv3oi/cX+B2rC0rxbqeiRXcFjeeTFdf61NqO+/Y67/8AZba7&#10;/Onz/O9XfEnj/U/ENrFbTssOnxRWqeSkSLveC3SJHd/vN8m//d3vR7wG34k8GafomjXepJcyvby/&#10;Y/7O3sn73zYmll3/APXLZsb/AGmrP8T6DpVhoOlX1i19C90z7YdR2754lRP9IRF+6rv5q/fb7n3/&#10;AL9ZL+MNam07T7FrvfZadFPFaxOu9Ikn/wBb/B/HR4h8ear4qVF1O5ivHXb+9is4km+VNifOqbvu&#10;Ue8BVS2V9NuLr+OKeKL/AL6R/wD4itrwH4e0rxDfzW2oNdwp8rtdxbEhs4P+WtxK7fwJ8nyfLu3/&#10;AHlbZu5d7xks3tvKbY7LK29v7u//AOLrQ0Hxhq/hu1u7bTJYIbe6ZHlie1iuEdl37PkZP9t6oC34&#10;Y8Gan42guP7FWK/u7dot1ijf6Rsb5PN/3Ub777/l/wB35qx9Vs/7N1K7tlntrz7PK0X2i0bdFL/t&#10;pVfzrnzXl8+VN+/ds+T7336i+zK7ozbX2/36Bcx9AeFZvJ8L6UrywQ/6Kv32/wBirrzed/qpZJv+&#10;veBnqLwlpS23hrTFbdC/2VPk2on8FbXkwJvaX5/99t9dUTAxZpm83yvK+f8A6azon/oNO+zXLp+6&#10;gi/4BEz/APoWytabUraFX2suz/YqumsRTI/y70qyCilhfP8A62dk/wBj5U/+Lo/sRvkaVt/++zP/&#10;AOhUPrC7XWKWBJf7jrv/APQams7lry3XzYrne/8ABtRNtQPmHJbLD8i7v9xPk/8AQaH8hH+Zot/+&#10;23z025sP4pfLhRP43ld6POihVF+1Kn/XvEib6Dccl4r71gXe6feRPkptzftbLuZf+Ablpz2cVy/m&#10;vZ75UX5XuJar/wBpRWdx5EsttZp/C9uv3/8AYoMi39pZ1+Vm/wCARVLDqUtmn+k/JF/z13f+h1Sm&#10;hlmX900n++6//ZpVdL+KG4eJoo4XT+OVfvUGp1CXn+1VLW9H0/xJYPZ6nZx3lv8A3Jv4P9z+7WOk&#10;0sO9rbc//TukWxP/AB77tW4dV859rboZf+eL/fqJQ5yoznA8h8YfA28sFlufD0ralb/8+k3/AB8L&#10;/uP91/8AP368nvEaGWWCVWhlibY0TrsdHr7DSb+Fq5/xb4D0XxnBt1C2/wBI2/Ldw/JcL/wP+L/c&#10;evHr4D+U9ihj5R+M+UXff91q+lf2NNB0Ozn8R+ONentLO30ZVt7e7vpViht3b7772+623Yu7/bev&#10;IPG3wo1fwl5tzAv9paYv/Lxbr88X++n8P/oNefvcyvbvB5rfZ3ZJfJ3fI7fPsfZ/wN/++683klRl&#10;7x6PP7aPun6i+D/i94Q+IV/cWPhzXLbWLu1XzZUt1b5F/v79lfP37afxi8Pz6JL4AtoYdU1oSxXE&#10;9x/0Dtrbvl/6auvy/wC6zV85/Drxb42+GhuLnw5p88M3iCzntba++xu+5InRpXt/4W2fxfe21wmp&#10;Wd9YX8sepxXMOobt86Xauku9vm3vu/v/AH62lWlynPToR5iK2RbC8+2WzT2F3/z92M7W83/fa7Gr&#10;d/4WF4t/6HHXf/A4f/Gq5zzqbvrBTkjs9nFn6EPfxIm5mqL+0oH/ANU2+uf+2f8AHxFuVHWVtu9t&#10;m/8Airq9U8MWl1caU0l+hS/lsbL7PZqj+Q8kETFpd33Xb5mX/vqvqz4mMTJm1VUfb8u//eqpc695&#10;K7mbYn+2rJ/6FsrV07QI1t72QQzylP7UtVW4ban7q13q2z/eb/x2rvirQdPsLPWmVVs7+CWziie0&#10;gXYitbu2zZ/n/wBDpcyHynK/2rLMvyqz/wCf9hKqTXM6I/yxI/8AffZ/7Nvrrfh34Si8T6brdpdX&#10;n712tVW4uNv7rdL/AA/7T/dqa2+G+leVFczzrpr3EsqQPfTxb4NvyfPufd9/+592tPaRiLlOP/eu&#10;n72Xf/e+V3/+IWhLBUbcq7P++U/9BrqLvSNHtLB2a+vPtVvZ2t/OnlLs8qXyt6I277371a17/wAJ&#10;6bf+N7/ToRd21lBcQWiY8pUSVv8Ablb5v9xdzN8/3aPaxDlOF+xxf3l/4Av/AMVT/lT+Jn/4FXSx&#10;eCrYJaW097Omp3n29Itir5SNa7/v/Pu+bZWdrvhmy02w1KI3d7Nqdhp8d7LiNVt2814vlR93/TX/&#10;AIF/s1HtIhymWk0Vt821U/8AHKifVYP+em//AIDXKWbzorS7otnm/L82+WujhhtLy1t4p9tnLcNF&#10;5To2+Vl/jd/9mrkY8wybXoLZ9v8AG/8Afaon15vu+bEj/wBz79SzW1m/lSxaQ0z/AGqW3+zuzfPt&#10;T+Pc/wDB/HT9NtrO/wBZdYLaL7PF5UUqQ79jyt9/Z/sp/n79Ac0jHvL+8m2eRLcu6t9zbsRv/QKN&#10;87/wwQ/7btverX2Bn1R4Fn85PtXlfZ4pV3/f/wC+qNe0eLdaXOmRQP8AvZYpd87omz5Nn+t3/NQR&#10;7xVf/Sf3UtzvT/pl/l6hvJrW2RFeBnf+FHatP/Rk0N5Z/IhRk2QXEMu95W3/AMH8O3Z/sf8AA6Nb&#10;trGGyi/0WW2u2bf5SSt/qv8Ab3P96gspecqOiyzxQp/cRf8AP/oFMm3Ov7iW+87+/wDc/wDiKyke&#10;fTW2qsux/wCPar7P++dlWPtm/wC9Oz/7ENWQaVnrE8MvlTwQWz/xP9/f/uVofbLa8/5atM6fwJFX&#10;NTJFcp81t8/8Mzt86Ux7mW2ii8++VP8AcXbuoL9pyHRpNLZ7FvF+0vK3y70d9v8A6HVia/3p5Utz&#10;8n8SItc1Dqu9vmWe8T/b/wDsq0E1XZF/qltv+Ab6g6Y1CXZLbSosUU9zaf8ATw33KfNbNNA6ssUM&#10;X+w3/wCxUKX6zJu+0z3Kf3If/sabNbb9k9nbKlwv8dw2/wD+LoESwvGi/LLLMif88U3/APj60+Hy&#10;r+JJYII3/uyvL8//AI7vqv8Ab2eXyrm5Wzl/54//ALX3qZcor7PIWR/m+Z/K37/++vloAtpftbPt&#10;lljm/wBz76VpQ3m9EZW3p/frHhvJ97xfLbIv99fk/wDZKiSaJJXlguZHmb/niu9H/wC+aAOlSb5t&#10;38def+Ofgtovi1Zbmz26Pqb/APLa3X91K/8Atp/7On/j9dNbX/8Az0ia2f8A2/4qu/avasZUozN6&#10;decPhPGfFfiG88HtokGr+F4NNSyn1FIL7T99xb+VPZRWqIiSu6y7PK3tFL/rVTa/35Wfyrxnr0Hi&#10;HxBcahBGyRPFBFsfYm/yoki37F+WJX2bvKT5Yt+1flRK+trnyL+3aCeKKa3l+RklXej15D42+Aln&#10;eNLeeHJVs7j/AJ8bhv3Lf7j/AMH+fu15VfDS+yexhsTH7R4Pv3t8tG+r2vaDfeHr97bULaWwu/7k&#10;3+fmrMrzeWZ7HPGR9uzW1s90lyy/6R9zfWhN4wubb7RuvGTzYokl2fxJFs2f98bK53WJm/0dlVX2&#10;ypu3t/e+T/2enX+iSppL3NtcwXjyrKiwosqO+35pfvJ/Ar7/APgFfWnwZval8Rb7Up0ae7nmuEie&#10;Jf8AdZNj/J/tpVf/AITzVfPu2nlkdLrYt1b3DfJOq/3/ALn/AI5XLw2Gq3Py+R87MqLsWWV3Zvuf&#10;3PmdasaVolzrGqWWmRee9xcSp8+3Yi+bsRHfan3fnSj3C+Y2NV8Wv9iuLaztrbR7SXZ5v2dpf3/3&#10;GTf5rv8Acq1D4z165tbjytVk2Xv71nRk+fcnzv8AL/frlbDw3qF5eoun6LJNLKvmrsi82V1V9u/+&#10;Nql/srUEsH1D7Hcppi/8vH2ZkiT59n32+X7/AMtHJARpza3O7ytLeNvlgS1f5U+aJdmxPm/3E/74&#10;q/N8S9Vtp3kfVZ/tEsSpvdvn2L9x/wDeT+/96sCHR77VLK3aztpL/wC0SypFFbrLK7+UiM/yKn91&#10;6IfD2uJpqXkWkXMNpcTvaq6QfelX5Nnyo7f/ALD/ANyj3Bmr/wAJ5q73VvcrPPvTzZYnRfu+bv3/&#10;APfdWNb+Jc9z4YuNKgguUSWCK3Z31F7iJFV0b91Fs+Vn2J/F/ubaxrbwhrMxumWzuXuLCSKKex+y&#10;v9oXcsrJ8rb2+7E3/jlZsNtPqt5FA1zbWaM29ppX+SJP43d/7uysK1WlSpSq1fslxjKcuSJn+S1z&#10;B935/wCF3b/2StOHxDqF5avbT30iRRfI1v5r7F/uV3+u/Czw1aeErLU7LxY1xcXS/wCj/aF8pLhv&#10;7n96L/gX3W+/XAeGNBtNV1uH+0L6DRLJPknuJl3u277iIn97/wBBXe38FeLT4hwNWlKrGXwlywVe&#10;MuXlJX1u+mnila+u5povuukr/JVe/vLm8uEvGnu3lt/uu8u9/wD2dq7j4j+AdG8JRxNpviL7TLs3&#10;taXCpudf76P93/gH91Xb+CuS0Tw9qHiSK7bTLO51L7LF5sv2eJpf49uz5U+9/wDEPXfgsxw2YU+e&#10;hIxqYarS+Irw6lLcp5rS7G3f8D/8eqa81Ke/dPtM9zef9dWqfUvC2vaVqGoWraHcubCfyJ2igZ03&#10;fwfdT+P+H+9vqlZ6Vqt5s/0O5Td5XyJA3/LX7n3v7/8AB/er0ucxH215qFmjwQXkltZMv/Hukr7P&#10;++KsXOsXlym281C5mT7+x5WerH9j3MLoqaRevK/zr5sDfN8m7+L/AGXRv92odE0HXtV+1z6Rp8lz&#10;ZQfPLDbxO+12dF+TZ/v79n91Hao5g5Sh9pX+GBnf++//ANlUN5qVzDs/cL8/9z+D/vrZWxrHhXV7&#10;aW982xvpks53t55beB3iVl+/8yp/c+f/AHayk0q+eXbbaVcvL8ifPF/eTen+186fNV84cox3j2fM&#10;083+5/8AY1E8PnJtW2iRP9v7/wD47ReaDrWjyyt/ZV35zq7snlN8ir99/m/ufPu+T5a0H8K61D/r&#10;9F1b7ru++1l2bV+V/wDZ+T+P+7RzgYn2mWwZFublfK+4rps/8fq2m3f8sUsz/wC3/wDZVK9hqHlO&#10;0WlNDDtVm3xfwN9x/wDderv/AAgfiGwgskks7lLi6nlii05IH+0L5SIz/Kyfd2yp/wCP0Emb9sub&#10;bfP8u9V+5u3/APxFaFhqq3MXzef5v9xP/sax7mH7BeywT20/2iJtjQyq+9H/AOBVoaaly/zfKif7&#10;1BUZGk9tE67fscUL/wAL/cf/AMdp/nSwp+/vm/4AqpvqpM8UP+vudn/AttCTRfdigZ/9vbs/9CqD&#10;oJn8jzd0Vs03+3L83/j7U7zp3/upVW5e+RN0SwJ/sff31DD5F58zSzzOv3kdvu/8AoNS3M8H3Z5d&#10;7f3P/sFp9tNc+bFFBBPcpKyoiP8Af3f7H8VUbnzbZU8ieCzi/i/dV4X44+K+tz3Ov32iajFatYWk&#10;v9nrNAtxDLKqf88m+Vmfb8v9z5P7lcOLxHsKdofEenl2XVMfKbj9k9q1X4i6Ro+rJplzLP8Aa3iS&#10;42JAz/Kybk/8drV0rxJY63E7WN5Fc7PvIn30/wCAV8//AAi1i+8SaXpWoalFH/bVxp3mzwxRLap5&#10;qvLsTYqfL8j1S1i8vtH159Q0xZ7P7K/zOnzon/xVe5gMFLEUOerL3j055bThhub7R9Iarpun+IbN&#10;7PU7OK8tG/gl/g/3P7tcRJ8CvCrSMRLqCgknHnxcVv8AhjxIviTQbTUFTyfNX5kT+F/462PtXtXm&#10;1qPs5cvKfPe0qx05g1VPtlhcQL9+WJ0X/fqXSvFVtbWGlO0EvlNFdJ95PuT2+3en+4m+qjzb/wCJ&#10;neu3f4faPYeEQH+zJfLaxK0z6lFsinnuGZd6q3/PBf8AvitJSOU56z8c6fYay8ssUs0NrPYahYo6&#10;qjyvBE67H3fd3/f3/Nt/2ql0Txtbabf2uoSRXM1x/oqTon3NsEsT70b7u51iT5Nv9+tC5+GOn/av&#10;3Fzd232O+vNPupZolV5Vit3ld0/u72RP93/arPsPBnh6/eKeK5uby3lnsLdfs6rK8TzpL/G2xW2e&#10;Vv3onzb0/wCAnNAPeKX/AAmGj397588Uj3HkLb/Z7eJXt/lf/nl91d6bPv7tr/Ns+f5J/EPjm2vN&#10;S82CznSJbW6t/wDSGSL55biWXf8Ax/8APVP++Kq6l4esfD2jXf8AarT22oJO0VrFDKj/AGrbLseX&#10;ylTcq/I6b/739759vReDPh9Z6l4OtNQ1OKN5pVupZX+3QWvyrEqxfefcivK3/jn91/nOaAHO6P4n&#10;06z0Z7bUPnRGuH83yvNRGb7Ps+SV9rf6p/v/AN/d/BT7nx5ousX9xLLBe3kSX15qHlRfP8s6Ijp8&#10;uxfkdE+T+P5/u1tr8MdG1aa0hsok0rUJdK0ydpWgzbv5iwRP/vfNLv3fxfP8v8dXbDwlpUNrqt4r&#10;XNzFFa6lb/Z77bvSWCJG81EX7v3/APgNRzRNNTnJvH6zWqLbae1n+/sLj5/Ktf8AUJKn3Iv7+9G2&#10;f8Brh7y/vE1e4voljff5u23SL727f/G3+/Xqr/D3SrO6vYPtNzbf2XeLZXVxLF8kv7qVt6bfmRf3&#10;X+18ro3+zWCPBCXXxI0nRJWe2sbowsztNEX8p13b0l3bW/2f7393d8tY1adLEUpUpkc0oS5onPXP&#10;jm5mtbeD+zNPeKKe3ltYUg/e2/yfvd7/AHfv/wBys6HW5dHil/dLf+bt327qn9/79ei674H8Popl&#10;dGshb6VLqs8VpfxXTv8A6UiRRfKzbF8p1+b/AGv49r1WPw80qz1S1s2ubt49T1K302ze3iXEHm28&#10;UqNL/e/16/J8u7a3zfLXjU8lwcYcvKdNTF1+b3TiX8W6rf36fbLOy+13Fr9na+sbXyk2Ls+T5vm+&#10;fZ/u/wDfFdV4O8X23hkTJfWEN2815A0pG590CvudfvL8+9Yqde/DnTruzs7U6nPDfTafZ37TfL9n&#10;XzZ4oP8Ae+RpVff/APtVraF8OtIN7fJIs7MkuraUz6wqeVvgtd63H+x8zbv9nbXbgsFQwNPlgY1K&#10;9XESL3gzxhYvBaahqt5bQ3GnXl5d7Le88p382JN/7rZul+7tTY7f7fy1k2HxW0zRJdPu/s1z9o3a&#10;cl0jsiJ5Vns/1X8TM+1fk/hrP8VeG4tB0HVUs4tn2LWFst9xEqO/7p97/L/C+z5E/wByuivfh3pl&#10;n4WjnvHgS++x2sTMmoQPtup5XZJfvf8APJP++XZv4dy9/umHvGFonj+Cw0t3u/Pe+ilv5YNv3Jft&#10;USRfvWb+5t3f7X+zUHgnx/p/hiLbLp/9pS/boLrzfmf5Yt/y/f2/f2f52VsXnwr0qGW7WCS9eW1v&#10;L2y/fRJ+9lgtXl3p/vun3P8Abqjf+D9M0rQU1C8nufNlgsHiRNn+tniuG+f/AGU8r/P3quPKT7xo&#10;+H9dtToMU87WdhHZ2Go28VtDe8751l2p5G3c/wA0o+ZG27Nu7bt+Z1t8R9O06/tNR8q5837TYXF1&#10;9xEVrW3aL91/e37t3z/do0X4dabD4mlg1KW7v7dNR1TT/KVvK3/Zbfer/wDj9XdP8F6ZrOh4hW2R&#10;mtrC4WbZF9o2O9x+6ib5fNlfair/AHm21Hule8c1pvjnT7Pw5FB9juZtQgs7zT4H/wCWTxT797uz&#10;fNuTzX/3vkrdufjBBNrj33kXKRNrv9q7N3/LLyvK2f71cl4ksLFPCXh28sbaezu71bh5XuJ/N+7L&#10;t+5sSuU+zN5sXmsz/N/uVtywMuaR6PafFGw0iK2uvssz36/2clwksiRQ7bN127W+98/lL/u/7dVY&#10;fHfhy2sbXT7aDVryGD7Ztu7va7o8/wBn+faz7XX9025Hba2/d/sUuveA7ObXtTl0+KW2ig1W4t54&#10;dqIm1Ull/dP91VTZ/wABTY3+zUKeEtKhuNs9zPslnsIovJZN/wDpUTt/wLZs/wCBf7FT7pXvGV42&#10;16Xxb4mu9Xs7P7GlwsX7qZ/nT5ER/u//AGNRWaLNb7vPldP7n3Nn/s1dRbeDIkgSWLz5t/lW67F+&#10;drprh1dPm/2Udv8AvitK28BwXKXDQXltZveWPyy3GyXynW9iTfv+793/ANDqjSMTkkhWH/URrC/9&#10;+qUNysO9Zb5rx933EX7v/fNFy9jbX93bMs6S28rp9nu/9an++lD3Mu391FsT+Hf8iUG47zp3f5IF&#10;RP8Apq3/AMTVW8tvtKPLLfSQun8dv8lCWGxv9b9/+4v36Y72dm+1tvmr/wADl/8AiqAIra5V96rb&#10;b5dv/Hwnz7/+BtXzJbaVc6xPFp8C/vXnil+f+Ha++vqX7TJN922b/flbZvrhf+EJn8N+P4teisZd&#10;S0y4WdJ7GxWD7QsssTqnlee6RffdG3vt27P9xK8vG0JTnCUT6nJMwoYSNWNc9C+APwZ0ybwfFPLb&#10;atcvKzvFdpAkW+LfsTZu+993/wAf/wC+uP8AiL4tis/hvqeg6VpklhZXV0lxLdo3yXW10++n977n&#10;+9sf/gG3onj+20qz82LSJIbvxHeXH2HUZdTt02JK7+VsSJ3VVRE/2v8A2WvPNY0rV/G0Gn6UtjFp&#10;qac3lXm+ff5X7qL59n3d37pPufNuf56+op05SlCUpcsYkVcxoVZS941vg/DfW3hV5fNi8p53eJHX&#10;/c/jrtft7f8APOT/AMc/+LrM0fTbbSrCKx2z/Z7Vdi/aGTY3/fP/ALPV7ztM/u6f/wB8rXJiJ+0q&#10;ykfOVH7SXMbG/f8AxVk6rc3V5qjwTytNb3UUTsks7/fg+RP97Yr1+df/AA298VP+gpZf+AKVFc/t&#10;n/E69khZ9Rsg0Tb12WaLXB7aBn7KR+mmt/ELVdb8pYpf7HSKV5YnsfNTZKvy798rtt/2ETatc/8A&#10;8JPqesSpeNqdzcvL5UrS3E8tw/mr/f8An2/JX50L+2d8TQ3/ACENP/8AACKmf8Ni/ErCp/aFpt3M&#10;3/Hmn8VHtoB7OR+kt54w1d7D7DeeINQmtJZfntHvG8p237/uL/33RbarfXNl5X2yf7J5XleT8yfL&#10;v37Pm/h3/PX5wD9tH4nou2PUdPj/AN2xiqL/AIbL+JjSbm1Gykb/AG7NGo9tAPZSP0pm8Q3lzYJY&#10;y6nc3Nouz/RHnaVPlTYnyfd+58tS6l4z1O5dGudTuZpXie3X7RdPvaL+NP4/l/2K/NFv2yPiVO+6&#10;TULJ/wDYazTbT0/bQ+J6R7E1CwVfaxio9pEfspH6R/8ACYeIX+ybL7UP9D/49v3rJ5H+7u+7/wAA&#10;rF1LXtTvNUe+l1OS5vWZ91w7NcS/c2ffr89o/wBs34moedQsS395rJGqrP8Atd/Em8ZTPqdvMN+7&#10;Y9shT/vml7SIpUJH6ATeIZYVlWXVbl3lgS3lR5/vRLs2JsX+H5E+T/YrT0fxVq6fa/I1PUrNLhEi&#10;n2M0X2hVTYiPu+8qL8lfnZbftb/EKziRYLnTodi7VdLCLfSn9r/4kM+5tQtH/wB60Sn7eJj9XqH6&#10;Kf29Lv2tcz3P7pbfZMzS/uldHRP93eiPs/2K3te+Jeq+JIolWKOziiaXclvPL83moiv953/gTbs+&#10;VdtfmRN+1n8RZn/eahbP833DbJs/75qa2/a++I1nF5cF5p8Kf3UsYqPaRD2FU/RabUtQvIEgudQu&#10;Zrddv7nzW2fKm1Pvf7Hy1Fc6q0yeRPcyXKfut0Msry/dTYnyf7C/Kv8As1+dn/DX3xILuzajavu/&#10;vWiVOn7ZHxKjXYuoWW3/AK8ko9pEPYVT9LNb+J2r639nWKCPTfIn+0K9vLKn73Zs3pud2XZ/CibV&#10;WuZv/El9qV1L/aGtSTXFxKssqPLveV1+RN+773yP/wCP1+e//DY/xK/6CFl/4BJTP+GvviL5vm/b&#10;NP8AN/vfYYqPaRD2FU/R59e1Oa6sryXU72a7s/8Aj2uLi6Z3g/65bn+X/gFPm8Sanc75Z9TuZvuv&#10;vmnb+Hfs/wDQ3/77r84f+GyfiV/0ELL/AMAkpifthfEhXVjf2bv/AHns0aj20A9hVP0QfxnqVnvg&#10;bVdQubK4lll/17Oiyy/I+/8A39+3/wAdqzc6lqd/8095I/715f8ASJXlfe333/3vkr863/bL+Jky&#10;OjahZMr/AHl+wpTE/bG+JiRJGuq22xF2L/oaUe2iH1aR+j83iTU3uLe5udcvXuIGfypprx/3W779&#10;O/tjUNSlSddQvZtjI+9H+8679j72/wB9/wDvuvzftf2xPiPbNuW+sC/997FGarn/AA298VP+glZf&#10;+AKUe2gX7CR+k769qr6db2bSrDFFdNdb03O7ysiL/wCyUXOpajqUT/bNTvbzf97zrpvm+59/b977&#10;if8AfCV+bLftufFQ9NVsl+lhFVaP9s74mn/WahYzf9drFGqfbRNvZSP0nm1Vbm4eVp2vLiVvmeH5&#10;9/8AvvVf7ZO9x5HlLbf3Xl+fd/3z/wDF1+dH/DbvxU/6Clj/AOAEVMuP21/ihdReVJqdjs/2bFKP&#10;bRD2cj9H/sy/ennlm2f322J/47/7PVWbypkSCxRtm7f/AKOvyf8Aff3a/OYftm/E0vul1Cxmf726&#10;WxRqnP7cHxUb/mJ2P/gClHtoh7OR+h82pNDLDBPcwW0rfwbt7/8A2NW/Ji2fv2a52fxy/c/74r84&#10;P+G1Pifv3/2hp+/+9/Z0VRj9sz4n79z6laTN/wBNbNGo9tEPZSP0V1K2g1LyZYIluXi+7+6R0/z/&#10;ALnzUQ3M9zL5U6/Y32/c+/v/ANx2/wDiK/PNP23fion/ADFLH/wAiplz+2p8T7mLy5dSssf9eKVX&#10;tw9kfoq8MFtvlnlVP9uZt9VPOg/5+dQ/79P/APEV+d9t+2V8S7VTjULFn/56vZIz/wDfVT/8Ns/F&#10;H/oKWP8A4ARVHtYh7OR4HXf+CPBceoQrqF9Hvh/5ZQ/3v9pq4CvoKzhW2s4oIvuRRKi1xnSLDDFb&#10;RJFFEsMSfdRF2VLXS+ALDStV1S9ttVs57lFsbq6ie3n8ra8VvLL/AHH+/srd0f4UN4qutE/s+eWz&#10;TVL61tVS7tZdkSTy+UjpK2zzdj/f2J/H8jt8+wA89oruLn4aRf2Gmp2etQXPm6d/asVv5DI7xLdf&#10;ZZd/91t+91/vKn8L/JWlrfwotn8Q6mui6g1zplrrFxps6RWssssDqksqIqL80u9YnRX+X5k+fYnz&#10;UAea0V6lZ/ByC5uE0iXU1h1W91PTrWxmeJ/m+2W/mxJKn8P303/e2/wbqytS+F0qWvhy8WX7BFrn&#10;2W3sUeKWX7VKyJ5suyJHbam9PubmZn2oj7H2AHBUV6FqXwoi0TS01XU9aaw0poreVftFi32jbLLc&#10;RfPEr/KyNav/AB/d+b7/AMtN8K/Cu+17xD4z8NeR9p17SIPKgS3d9n2hdQtYHf8A2l2Sy0Aef0V3&#10;CfDTzrCJrbV4Lm7urG91Wxi8hkS4s7V5fNd3/hb/AEeVlT+6n30bYraGsfByLR7y9tm8RwTXFvea&#10;lpqolrL+9uLNN7/8BdHVN/8Ae/g2fNQB5vRXoX/CmbzzdMtm1CBLu8aw3b4m8pEukR02P/Fs3pvT&#10;+H+Dd87JEngDSodB1XUp9VuZoV0JdX057eBU3v8A2glm6Soz/wB/f9z++jfwbaAOCor0J/g/Kn2S&#10;VtT+zW7rdee9xZyxOnkW6XDuiN8zK6P8r/K/yfcSvPX2/Pt3bN3y/LQAUUUUAFFFFABRRRQAVLYW&#10;F1qt5b2dnBLc3dxKsUUUK73Zv7iVFXuH7HltBN8ZIpZWjhu7ezlls5ZV3+VP8iI+3+L77152PxDw&#10;uGlWR04en7epGJ6l4M/4JneOvEPh9dQ1fxBpPh6+lXeunOj3Dp/sM6/d/wDH6+f/AI0fAjxZ8CPE&#10;CaX4ls12S/8AHrfW7bredP8AZb/2Sv0l+GvjLxPY+GrqC/1yxvLiXd9le4tZ5XSVtjebK/mvuXdK&#10;vy/ul+4qbd6qvz1+0xd32u/AzW77xLqEGpXTX0F3ZoiS/wCiys6b9nmyysu9H+5u2r/Dt+6vw2Gz&#10;jHrE8taPuxlGMv8At47lhqcvhkfDtdR4J8Aah48unisWVPm2fPufe/8AcRF+Zq5evWP2e/H9t4P8&#10;S+Vef8e8v9//AD/sV+oUownLlFlmGp4vExpTOfsPg54jv/FUugrbf6XF959rv/45s3Vg+MPCV54M&#10;1T7HeNHNv+7LF9x6+27bxrplhrd1r39m2H7+BIm3r+6VE/ur91f4P++K+RPjN4tg8W+MLiWz3fZI&#10;m+V3be7/AMH/ALJXTXoxpRPps4yGGW0PayOFr1r4C/syeMf2g9RlGgxQ2ek2rbLrU71nWJX/ALif&#10;3mryJ6/Sb9nXxrbeAfhR4KVdQaz0iWzSVrex0yWeW4uvvPvlXf8Af3fd27mZflb7y18DxHm9XKqE&#10;ZUvikfMYLCfW+b+6eFfFT/gnP488CeHbjVNI1Sw8WRQRb57S0RorjZ/sK33q+JfFHgaDUIpZLSBb&#10;O8T+BflRv9lq/bHx38TGtrqy02z1WTTtXl2vAj6bLdW8qs235tu37v3vlddvys3y/e/Lz9oeGztv&#10;jT4rWxWNLd7rzdkX3N7Ijv8A+PO9eRw1xFVzSpKnVidGLy+WHo+0Z8cOjI+1h81Mrd8Y2q2/ibUV&#10;j+5v3/8AfS7v61hV+jHhBXsvgfxDFrGkxRM3+lQLskT/ANnrxqrVneT2Fwk8ErQyr910oA+iNN1W&#10;60e6eezl8mZopbd32o3ySxPE6fN/sO9dHYfFfxVpqaettqEEL2bW7xTfYbfzWaB0a3d38rdLs8pF&#10;Xfu2r8v3Xda+fYfidq1uiqRbTN/eeL/4lqP+Fq6r/wA+1l/3w/8A8VQB7bD4t1eGzis1vNlvFYtp&#10;qp5Sf6hrj7Q6f9/X37/vVr3Pxd8W3OpQ30uoW32hWllbZplqiXDSpsle4RYts7Ojv88u779fPf8A&#10;wtXVf+fay/74f/4qj/hauq/8+1l/3w//AMVQB70/xL8Svq9rqf8AaCpd2t1a3sDpZ26JFLapst/k&#10;VNu1ERF2fd+Sq9h4/wDEOmvE0Go7PKa1dUeCJ03wf6p9jJ95PnTf/dd1+6714b/wtXVf+fay/wC+&#10;H/8AiqP+Fq6r/wA+1l/3w/8A8VQB7lrfjzWvEmm/2ffT239n/In2S0sbe3T5XldPkiRNvz3Fw/8A&#10;wOopvGGr3Opa3qD33+m6zv8At0yRKnm7rhLj+FPl/exI/wAm37n9yvEv+Fq6r/z7WX/fD/8AxVH/&#10;AAtXVf8An2sv++H/APiqAPfLz4neJbyzu7WW8tnS683zZvsNulwiSu7yxRSqm6JXd33ojqrb3+T5&#10;3qrf+P8AXtSvJryfUN9xLeXWoM/kRf6+6REuH+5/HsT/AGV/grw3/hauq/8APtZf98P/APFUf8LV&#10;1X/n2sv++H/+KoA93f4i+IXi0xWubbzdLlgltbv7DB9oTyk2Rb5dnmyqifIiO7LtRP7iVVtvGetW&#10;dl9jivIvs/2F9K8qa2ilT7K0v2h0+ZP+evzo/wB5W2bPuJXiX/C1dV/59rL/AL4f/wCKo/4Wrqv/&#10;AD7WX/fD/wDxVAH0FqXxU8Uax5v2q+g/e+b5uyxgi81pUdZXfZF8zOj/ADv95vk+f5E2Y7+JL502&#10;7dP2bWT/AJB0H3GiSL+5/cX7/wDe3v8Afd2rxX/hauq/8+1l/wB8P/8AFUf8LV1X/n2sv++H/wDi&#10;qAPVaK8q/wCFq6r/AM+1l/3w/wD8VR/wtXVf+fay/wC+H/8AiqAPVaK8q/4Wrqv/AD7WX/fD/wDx&#10;VH/C1dV/59rL/vh//iqAPVaK8q/4Wrqv/PtZf98P/wDFUf8AC1dV/wCfay/74f8A+KoA9VrS8MeJ&#10;L7wlr1lq+mS+Te2rb1/+Irxr/haeq/8APrY/98t/8XQfinqo/wCXax/75b/4uolCM1yzKjKUD7j8&#10;MftG+HptJsl8Rxasl7ZS71SxdNkq/uvkf/v1/s15Z8SPjBqfj+1t9PZmh0qCXzVh/jd9m356+cP+&#10;Fp6qf+Xax/75f/4uj/haeq/8+1l/3w//AMXXHSwNKFWpU/mNZ1fdjGP2T1KkR2Rty/w15b/wtTVf&#10;+fWy/wC+W/8Ai6P+Fp6r/wA+tl/3y/8A8XXfsRCc6c+eB7xc+P8AUJtBTT/Pl2fxVzVeW/8AC0tV&#10;/wCfWy/75b/4uj/haWq/8+tl/wB8P/8AF1UpymejjcyxOPUFXlzcp6lXtvwK/aWvvhXZf2VfRS3m&#10;lbv3Xk7fNg/+KWvkD/haeq97Wy/75b/4uj/haeqnpa2X/fL/APxdeXmGXUMypeyrxObCYuphKnPS&#10;P0C8T/tmRQaDcWeitqWq30v3ZtTSJEi/752V8meIfEOx73V9Tn3zSu0srv8Afd2rzBvinqp/5d7R&#10;f+AP/wDFVz2q65e63Juu52m/ur/CtcmV5HhMqu6EfekdOLzKtjNKhW1G8fUr+4uZPvyuz1Toor3T&#10;ygooooAKKKKACiiigAooooAKKKKACiivsD9kPUv2SbPwPq0fx10bVr/xV9sLQSxSXotxa7F27fs0&#10;q/Nu37t/+zt70AfH9Ffpx/b3/BNf/oWdU/7+65/8kUf29/wTX/6FnVP+/uuf/JFAH5j0V+nH9vf8&#10;E1/+hZ1T/v7rn/yRR/b3/BNf/oWdU/7+65/8kUAfmPRX6cf29/wTX/6FnVP+/uuf/JFH9vf8E1/+&#10;hZ1T/v7rn/yRQB+Y9Ffpx/b3/BNf/oWdU/7+65/8kUf29/wTX/6FnVP+/uuf/JFAH5j0V+nH9vf8&#10;E1/+hZ1T/v7rn/yRR/b3/BNf/oWdU/7+65/8kUAfmPRX6cf29/wTX/6FnVP+/uuf/JFcp8WNZ/YD&#10;m+G3iFPBvh7WY/FTWUq6Y9rLqm9Lnb+6z58vlbd2N27+Dd/FQB+eVFFFABRRRQAZooooAKKKKACi&#10;iigAooooAKKKKACiiigAooooAKKKKACiiigAooooAKKKKACiiigAooooAKKKKACiiigAooooAKKK&#10;KACiiigAooooAKKKKACiiigAooooA//ZUEsDBBQABgAIAAAAIQB0TRvQ4QAAAAoBAAAPAAAAZHJz&#10;L2Rvd25yZXYueG1sTI9BS8NAEIXvgv9hGcGb3U20icZsSinqqQi2gnibJtMkNDsbstsk/feuJ73N&#10;Yx7vfS9fzaYTIw2utawhWigQxKWtWq41fO5f7x5BOI9cYWeZNFzIwaq4vsoxq+zEHzTufC1CCLsM&#10;NTTe95mUrmzIoFvYnjj8jnYw6IMcalkNOIVw08lYqUQabDk0NNjTpqHytDsbDW8TTuv76GXcno6b&#10;y/d++f61jUjr25t5/QzC0+z/zPCLH9ChCEwHe+bKiU5DHCcB3YcjfQIRDGmqEhAHDQ/xUoEscvl/&#10;QvEDAAD//wMAUEsBAi0AFAAGAAgAAAAhAIoVP5gMAQAAFQIAABMAAAAAAAAAAAAAAAAAAAAAAFtD&#10;b250ZW50X1R5cGVzXS54bWxQSwECLQAUAAYACAAAACEAOP0h/9YAAACUAQAACwAAAAAAAAAAAAAA&#10;AAA9AQAAX3JlbHMvLnJlbHNQSwECLQAUAAYACAAAACEARdJE+Y4CAACJCQAADgAAAAAAAAAAAAAA&#10;AAA8AgAAZHJzL2Uyb0RvYy54bWxQSwECLQAUAAYACAAAACEAoKYnq84AAAAsAgAAGQAAAAAAAAAA&#10;AAAAAAD2BAAAZHJzL19yZWxzL2Uyb0RvYy54bWwucmVsc1BLAQItAAoAAAAAAAAAIQChYGfD6LEA&#10;AOixAAAVAAAAAAAAAAAAAAAAAPsFAABkcnMvbWVkaWEvaW1hZ2UzLmpwZWdQSwECLQAKAAAAAAAA&#10;ACEAnv+CAjm1AAA5tQAAFQAAAAAAAAAAAAAAAAAWuAAAZHJzL21lZGlhL2ltYWdlMi5qcGVnUEsB&#10;Ai0ACgAAAAAAAAAhAJeHwuYmxAAAJsQAABUAAAAAAAAAAAAAAAAAgm0BAGRycy9tZWRpYS9pbWFn&#10;ZTEuanBlZ1BLAQItABQABgAIAAAAIQB0TRvQ4QAAAAoBAAAPAAAAAAAAAAAAAAAAANsxAgBkcnMv&#10;ZG93bnJldi54bWxQSwUGAAAAAAgACAADAgAA6TICAAAA&#10;">
                <v:shape id="Image 198" o:spid="_x0000_s1027" type="#_x0000_t75" style="position:absolute;width:11645;height:252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KbdTFAAAA3AAAAA8AAABkcnMvZG93bnJldi54bWxEj0FrAjEQhe+F/ocwhV5KTSxY2tUoRSh4&#10;8aCVnofNuFndTLab6G799c5B8DbDe/PeN7PFEBp1pi7VkS2MRwYUcRldzZWF3c/36weolJEdNpHJ&#10;wj8lWMwfH2ZYuNjzhs7bXCkJ4VSgBZ9zW2idSk8B0yi2xKLtYxcwy9pV2nXYS3ho9Jsx7zpgzdLg&#10;saWlp/K4PQULvCuPvlntx2btXky1+TtMfvuLtc9Pw9cUVKYh382365UT/E+hlWdkAj2/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Cm3UxQAAANwAAAAPAAAAAAAAAAAAAAAA&#10;AJ8CAABkcnMvZG93bnJldi54bWxQSwUGAAAAAAQABAD3AAAAkQMAAAAA&#10;">
                  <v:imagedata r:id="rId91" o:title=""/>
                </v:shape>
                <v:shape id="Image 199" o:spid="_x0000_s1028" type="#_x0000_t75" style="position:absolute;left:12026;top:1219;width:11062;height:23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UtzsfDAAAA3AAAAA8AAABkcnMvZG93bnJldi54bWxET0trwkAQvhf8D8sIvRTdpAdpUldpq5FC&#10;vfgAr0N2mg3NzobsRuO/7wqCt/n4njNfDrYRZ+p87VhBOk1AEJdO11wpOB6KyRsIH5A1No5JwZU8&#10;LBejpznm2l14R+d9qEQMYZ+jAhNCm0vpS0MW/dS1xJH7dZ3FEGFXSd3hJYbbRr4myUxarDk2GGzp&#10;y1D5t++tAszqtEhXzcZeTy9r89lvf4p+q9TzePh4BxFoCA/x3f2t4/wsg9sz8QK5+A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S3Ox8MAAADcAAAADwAAAAAAAAAAAAAAAACf&#10;AgAAZHJzL2Rvd25yZXYueG1sUEsFBgAAAAAEAAQA9wAAAI8DAAAAAA==&#10;">
                  <v:imagedata r:id="rId92" o:title=""/>
                </v:shape>
                <v:shape id="Image 200" o:spid="_x0000_s1029" type="#_x0000_t75" style="position:absolute;left:23469;top:1219;width:11062;height:23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TaTrFAAAA3AAAAA8AAABkcnMvZG93bnJldi54bWxEj09rwkAUxO+C32F5Qm9mowcpqauoKPTP&#10;wWqL4O01+5qNZt+m2W2M394VCj0OM/MbZjrvbCVaanzpWMEoSUEQ506XXCj4/NgMH0H4gKyxckwK&#10;ruRhPuv3pphpd+EdtftQiAhhn6ECE0KdSelzQxZ94mri6H27xmKIsimkbvAS4baS4zSdSIslxwWD&#10;Na0M5ef9r1Vw+mpXL5PX9WGJ72869+vl9vhjlHoYdIsnEIG68B/+az9rBZEI9zPxCMjZ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02k6xQAAANwAAAAPAAAAAAAAAAAAAAAA&#10;AJ8CAABkcnMvZG93bnJldi54bWxQSwUGAAAAAAQABAD3AAAAkQMAAAAA&#10;">
                  <v:imagedata r:id="rId93" o:title=""/>
                </v:shape>
                <w10:wrap type="topAndBottom" anchorx="page"/>
              </v:group>
            </w:pict>
          </mc:Fallback>
        </mc:AlternateContent>
      </w:r>
      <w:r>
        <w:rPr>
          <w:b/>
          <w:noProof/>
          <w:sz w:val="20"/>
          <w:lang w:val="en-US"/>
        </w:rPr>
        <mc:AlternateContent>
          <mc:Choice Requires="wpg">
            <w:drawing>
              <wp:anchor distT="0" distB="0" distL="0" distR="0" simplePos="0" relativeHeight="487663616" behindDoc="1" locked="0" layoutInCell="1" allowOverlap="1">
                <wp:simplePos x="0" y="0"/>
                <wp:positionH relativeFrom="page">
                  <wp:posOffset>1440180</wp:posOffset>
                </wp:positionH>
                <wp:positionV relativeFrom="paragraph">
                  <wp:posOffset>3033796</wp:posOffset>
                </wp:positionV>
                <wp:extent cx="1704975" cy="2036445"/>
                <wp:effectExtent l="0" t="0" r="0" b="0"/>
                <wp:wrapTopAndBottom/>
                <wp:docPr id="201" name="Group 20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704975" cy="2036445"/>
                          <a:chOff x="0" y="0"/>
                          <a:chExt cx="1704975" cy="2036445"/>
                        </a:xfrm>
                      </wpg:grpSpPr>
                      <pic:pic xmlns:pic="http://schemas.openxmlformats.org/drawingml/2006/picture">
                        <pic:nvPicPr>
                          <pic:cNvPr id="202" name="Image 202"/>
                          <pic:cNvPicPr/>
                        </pic:nvPicPr>
                        <pic:blipFill>
                          <a:blip r:embed="rId94" cstate="print"/>
                          <a:stretch>
                            <a:fillRect/>
                          </a:stretch>
                        </pic:blipFill>
                        <pic:spPr>
                          <a:xfrm>
                            <a:off x="0" y="0"/>
                            <a:ext cx="937869" cy="2031364"/>
                          </a:xfrm>
                          <a:prstGeom prst="rect">
                            <a:avLst/>
                          </a:prstGeom>
                        </pic:spPr>
                      </pic:pic>
                      <pic:pic xmlns:pic="http://schemas.openxmlformats.org/drawingml/2006/picture">
                        <pic:nvPicPr>
                          <pic:cNvPr id="203" name="Image 203"/>
                          <pic:cNvPicPr/>
                        </pic:nvPicPr>
                        <pic:blipFill>
                          <a:blip r:embed="rId95" cstate="print"/>
                          <a:stretch>
                            <a:fillRect/>
                          </a:stretch>
                        </pic:blipFill>
                        <pic:spPr>
                          <a:xfrm>
                            <a:off x="975994" y="457263"/>
                            <a:ext cx="728980" cy="1578864"/>
                          </a:xfrm>
                          <a:prstGeom prst="rect">
                            <a:avLst/>
                          </a:prstGeom>
                        </pic:spPr>
                      </pic:pic>
                    </wpg:wgp>
                  </a:graphicData>
                </a:graphic>
              </wp:anchor>
            </w:drawing>
          </mc:Choice>
          <mc:Fallback>
            <w:pict>
              <v:group w14:anchorId="3D292F24" id="Group 201" o:spid="_x0000_s1026" style="position:absolute;margin-left:113.4pt;margin-top:238.9pt;width:134.25pt;height:160.35pt;z-index:-15652864;mso-wrap-distance-left:0;mso-wrap-distance-right:0;mso-position-horizontal-relative:page" coordsize="17049,2036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xN/VvAgAASwcAAA4AAABkcnMvZTJvRG9jLnhtbNRV247bIBB9r9R/&#10;QLxvnDg3ByXZl3SjlVZttG0/gGBsozUXAbn9fQfseKOk0q5WWql9sAUMzJw5cxjm90dZoz23Tmi1&#10;wINeHyOumM6FKhf496+Huwwj56nKaa0VX+ATd/h++fXL/GAIT3Wl65xbBE6UIwezwJX3hiSJYxWX&#10;1PW04QqMhbaSepjaMsktPYB3WSdpvz9JDtrmxmrGnYPVVWPEy+i/KDjzP4rCcY/qBQZsPv5t/G/D&#10;P1nOKSktNZVgLQz6ARSSCgVBO1cr6inaWXHjSgpmtdOF7zEtE10UgvGYA2Qz6F9ls7Z6Z2IuJTmU&#10;pqMJqL3i6cNu2ff9xiKRLzDEx0hRCUWKcVFYAHoOpiSwa23NT7OxTY4wfNLsxYE5ubaHefm6+VhY&#10;GQ5BqugYeT91vPOjRwwWB9P+aDYdY8TAlvaHk9Fo3FSGVVC+m3Os+vbGyYSSJnCE18ExghH4WiJh&#10;dEPk24KDU35nOW6dyHf5kNS+7Mwd1NxQL7aiFv4U9QvVDaDUfiNYYDdMLmuSnmvyKGnJoSZpIOa8&#10;K5wJNbhxsa2FeRB1HZgP4xYsCP9KOH/JtxHlSrOd5Mo3t8zyGnBr5SphHEaWcLnlIBr7mINqGNxw&#10;D7oxVijfFM55yz2rQvwCcDzDRQxAKekMEfQrzpCCawX2Hs3MhtNsMuskMwDRhMhd4Skx1vk11xKF&#10;AUAFCMA2JXT/5Fow5y0thU38CAzgNDTD4D+Sy/BaLsN/TS4g6E+WC3SS2WyEEfSS0XiaTiIFlJyb&#10;zTTNZhk8BaHXDMbTLPsE4cSuAx076rF9XcKTcDmH8eUbuPwD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wQUAAYACAAAACEA/P91eOMAAAALAQAADwAAAGRycy9kb3ducmV2LnhtbEyPQWuD&#10;QBCF74X+h2UKvTWrJsbEOoYQ2p5CoUmh9DbRiUrcXXE3av59t6f2No95vPe9bDOpVgzc28ZohHAW&#10;gGBdmLLRFcLn8fVpBcI60iW1RjPCjS1s8vu7jNLSjPqDh4OrhA/RNiWE2rkuldIWNSuyM9Ox9r+z&#10;6RU5L/tKlj2NPly1MgqCpVTUaN9QU8e7movL4aoQ3kYat/PwZdhfzrvb9zF+/9qHjPj4MG2fQTie&#10;3J8ZfvE9OuSe6WSuurSiRYiipUd3CIsk8Yd3LNbxHMQJIVmvYpB5Jv9vyH8AAAD//wMAUEsDBAoA&#10;AAAAAAAAIQD3G0J7EqUAABKlAAAVAAAAZHJzL21lZGlhL2ltYWdlMS5qcGVn/9j/4AAQSkZJRgAB&#10;AQEAYABgAAD/2wBDAAMCAgMCAgMDAwMEAwMEBQgFBQQEBQoHBwYIDAoMDAsKCwsNDhIQDQ4RDgsL&#10;EBYQERMUFRUVDA8XGBYUGBIUFRT/2wBDAQMEBAUEBQkFBQkUDQsNFBQUFBQUFBQUFBQUFBQUFBQU&#10;FBQUFBQUFBQUFBQUFBQUFBQUFBQUFBQUFBQUFBQUFBT/wAARCAHsAOM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oNK+B3gGSwR5fAfhnft/6&#10;A8H/AMRV7/hSXw6/6EHwv/4JbX/4iu9+zN8lJ9nevnPazPaPlP4zfDXwfpvxB0Wxs/B+hW1o/wBj&#10;Z/s+nQIj77iVX3oqf3UqW5+GXg99WSCLwfoHzz7P+QZB/e/3K9i+K+g6C91pmoa1p9zZypPYJZ6m&#10;l1891P8A2gm+3ii2bWVIvNlZ9/y74vn+dFevf+HNKsPi1aRRafqFzo721hftb+e7PF5trFdO7usX&#10;3U+dm2J9xH+7Xr4fmnE8ir8R5r45+GXgezskWDwf4dhuJbyXd5OkwJsVf4Puf7f/AI5XL6b8I/D+&#10;t3S21p4V0d3/AOwdF8v/AI5X05rvwv0nW7zxGscOoJ9l0y11KzuxKv2f969ru2703tv82Xbv27FV&#10;Ny7m+Xg/EnirSvh1pctjpUUE2oRbftTuybLX/blf/wBk/wByuzm5InHU+I+eviv8P/Dth8QTBY+H&#10;dOtbJdTg+0RJp8SQqnlJsRfk/wBpt6V774b+DvgO5s183wR4bf5fvvo8H/xFeaaDYan8RdeleCKd&#10;4pZ1llu7j7/++/8AdX+6n3m+9sRPufTGm6UthaxRL/AteLWqvmPYw1L3Tjf+FJfDz/oQ/DP/AIJ7&#10;X/4imf8AClPh9/0Ifhn/AME8H/xFegJC392mfZfeub2s+52ckTgv+FKfD7/oQ/DP/gng/wDiKY/w&#10;U+H3/Qh+Gf8AwTwf/EV3uyjyfko9rPuHLE4B/gv8Pv8AoQ/DP/gng/8AiKZ/wpfwD/0Ifhn/AME8&#10;H/xNd68NM8l6j2s+5fJE4f8A4Uv4B/6EXwz/AOCeD/4ik/4Ux8Pv+hD8M/8Agng/+IrufJejyaPa&#10;z7hyROG/4U18P/8AoQ/DP/gnt/8A4mmP8GvAP/Qi+Gf/AATwf/EV3Xk1wnjz4taR4PWWCJl1LU/+&#10;feFvu/77/wANHtZlxpc8vdgUtV+Fnw80mzlnk8C+G3RP4P7Hg/8AiK898X+F/DeoaDMvhb4f+Go9&#10;TfyvK83SrX+J03feTavy7qv+D/Ger+NvEd22rsqaZ+6T72xF+f7n/ofz/wCxXovjnTbGzihi09YL&#10;a48r5vKRP+AV72Cpwny+1+0fGZvi8RhMRKFP7J8d6J4f0bVfKk/sayRH/g+xr/8AEV9oeDfgB4E0&#10;7who63ngjQLq7+ypLPNd6VA77m+ZvvpUn7P3wB0rwTpFrqc8TX+q7f8Aj4uE+5/uJ/DXtD6Orv8A&#10;Nu2f3N1eVi8JXvy0pn188fTxFKHunkV/8I/hhpWjXeq33gPwvDZWsT3Er/2FA+1F/wC2Veb/ABL0&#10;L4b2c8Wh2Pw30CFr37uoJpVrFt27Hfb+63f7P8P8dfTtz8N9V8YWtvZ2dsv2K4utrXEz7EVok83Z&#10;/wCOf+OV81fGyGDR/EelaVF++vYJ/tDXDr/yyZHTZ/30m/8A4Alc2EwtXllKrOXunkVMTKFeMIR+&#10;I5qw+F/g10T/AIpHQnf/ALBkH/xFdBYfCHwQ/wAzeDPD3/A9Kg/+Ir1fSvg/B/xLFtr6e/af7LFs&#10;tIk/1sstxE7pvfayo1r8m/bu81PuVY+HfgyDxVLexSXPkvBAjqiN/edF3/cb5U/4D/vL9+iVScep&#10;043F0sFT9pKJ5gnwj8B/9CP4b/8ABTB/8RVtPhB4D/6EXw3/AOCeD/4ivetH+F+lXWlveTy+Sn9n&#10;LdRfaJZUeV9ifweUm1d7fL97d/f/ALvnn2bZ8tVz1S8JXji6XtYxOK/4U74A/wChF8N/+CeD/wCI&#10;oruPJoqfaz7nZyHov2T/AGaPsdbf2OhLP/ZrIg+cvjf4n8Q6b8RNC0O21zUrbRJV0t5dPivJUt23&#10;Xtxv3pv2tv8A/ZK1fB/hvXppU1O+1O+s4kZJYES6ZHbamyJ/9nYnyr/s1lftAw+T8WtCnZWS3ig0&#10;13fZ/At7cO9c/wDE74022pbLbdcw6JKv2eKxt1/0vUn3/c/3f9j/AG/++fWw1XkiePiY+8WvjB8f&#10;pdNivYNP1G5mvb2LypdRRmd5/ufJF/e/g+f/AHNn96uH8E/C7XPiddWV9qe7TfD8TLcLabt/my/3&#10;3b+Jv9v7q/wfNv2+gfDr4D6j4k1S08S+MYFhliiaKz0aFv3VrE38D/3m+f50/wBuvfrPR4rOJFWL&#10;5E+6lY1cSbUMNze/I5Tw94Vs/D1nFbWcCwxL/n/vqtX7L71t/YVo+w15spc56hifZfej7L71t/Y6&#10;Y9muygswvsvvTPs71tvZrspn2OjmHymF9m/2aPsvvW39jpj23yuzf3KgvlMT7L71n69ef2bYSyrt&#10;83/llvrjfH/x10zQWlsdF26rqC/em3/6PF/8XXk/hvxJrWveMIrnUNVZPP37t+z5v9hP7tbUviPV&#10;wWAnXqR5vhPWNemvr/RtTb7TPD5sTp5NpLsdG2fwPXy54e8N61rGuPpi2dzc6r5vlPafx7q+qNN0&#10;efUrqXylkm81k3J9+vcPhp8ItO8H27332aP+1r1mlnuNnzu7V7EsNKcfePUr1Fl9CUqkfePDfh1+&#10;zTq+lKl9rV55Nx/0DovnT/gdej6P8H4vtUU+oIs3lfdSva/sNM/s2vUpSlShyn5fjaNPG1/b1I+8&#10;c/DYeTFtVfkp/wBjrd+wbKHsKk2j7hw/ie/vtH0GWWC8ls0ifzfkl27P9v8A75r4n+K9zeal8QX1&#10;W8ud/wC6S1gt0X5FWKV/nf8AvM7u/wDwH5f4K+0/jTC0Pg37NFL5L391Fab9v9593/slfG/x716C&#10;H4xJ4J0iCJNP0OxiSfZ/y1n2b97/AO1tf/x964MXX5I+y5T3ssy+M5fWqpoeFbm5m8pfNl/uN81e&#10;oWFsrom5K868DWzfJu/vV61pttv2V4lQjEUIVvcnEsWbz2e9YJWh3fe2NUyQ1aSz+araWa1iRSpx&#10;ox5IGf8AZ0orV+xr/dooNT1v7H9z5a0n0eCw0uKeWL7TcXS/uv7kS7/v/wC03+x/D/FVn7L71LC8&#10;sNvLAu17eX7yOv8AF/f/AN6rjIykfOnxs+Hup69q0V9p+lfb/Ns/sUT7tiRS73+eX7jbfnqL4S/s&#10;5WPgaX+1dQlbVfEDq/8Apdx/yyVv4Iv7v+f92voOa2V/4f4qY9n81HteSPKHso83Mc4mlbETavyU&#10;fYNldA9tspr22/71Y8xqc+9nTPsdbb23zfdpn2X3q+YDE+zf7NRfZfett7b5qY9t/s0GnKYX2T/Z&#10;pj22yrF5qtnZy3EXnqlxEu9k/u18yP8AHtrDTbvR/DU7X9l5rfY9RuPndIv7if7P39n91di1fJMq&#10;gliavsqR7B8SPH9j4D0lJd0U2oTtsgt93z/7/wDu15L+0VpHj2HwRby308SWku1nS0bZ5q/PvSX/&#10;AGvuf98PXAw6PrXjDV3dVudY1Cf76J8717Otv43+LI03wjeaf/qlV7rfB5X3k/1rf3fvP/31XPyV&#10;Zy90/QcLltLDUIzm4/3j5++Evwo174i3sUGi2LXL7vmuHX91FX2x8Lv2WtD8ExLeah/xONT/AL7/&#10;AOqV69i8AfDrTPh74et9K0y2jhhiX5ti/eauj+zf7NfTYbCRhHmkfC5lm0pVfZYf3YnKWfhizsJf&#10;Ngs4klf+NFq99hra+yf7NH2X3rvPnKtedb45mL9g/wBmj7B/s1u/Zfej7L70GBhfYP8AZo+w1tfZ&#10;feh7b5aAPJ/jB4PvPE/g97Oz8hJVl813uF+4io/3P9qviLxP8GW0ez1XxLErTanLeXD3WyVESKBd&#10;/wA//fESN/wOv0Y8bPBYeF9Tnni+TyGTZu+/u+SvlP8AaM8Q6b4b+E+h6bYyq91qV1FaSeV/DuTf&#10;Lu/4Crp/wKuDEwj8cj9A4fr/ALqVKUDzPwTbb0iZa938H2kVhoWoao1rHeXEDQQQLcLvRHl83966&#10;/wAW3yvuf7VeG+AH/dW8W3+7t/74r3bw3qVzo7fIsc0UsXlS29wu+KVP9v8AzurweY8nEx9+Rv2b&#10;/wDCR6XqYvoLT7RawfaIri3tooP40XY+1FV1+f8A76rFS2/2a6qw122SCa0bS7a30+6XbKlru83/&#10;AGG3s7fd/u/d/wDQqykhrGUjjjEz/JorT8mio5jc9YdKY6Mn3atu9RPVnOV/J+ejZVisHVfEP2O8&#10;+xwRedcIquz/AMCVxYvF0sJT9rX+E0pUpVZcsTTdPkqLZ8lc5YeJNQ02XbqUX2m03f8AH38u9f8A&#10;gC1u6rqVnpVhcX19eQWGn2qtLPd3cqRRRKv33d2+VVrhy7NKGZR5qB01sNLD/EEyfNuqJ4a5Lx58&#10;Qbay+C/i7xr4Z1LTtaWw0O/1KxurSdbq1llgt5WX5on+Zd6fwPXz/a/FP4g+FvFfioa18QItV0Dw&#10;lqHhGO8ih8OJ5t7b6uyeb/q9zo8SO+zykZn+X5a+lp4aUjglXjA+qtleb/Ev4x6H4AtZYPN+36xt&#10;+Wxt2X5H/wBv+7XnHxy/ab0WbwP9u8E65qUOnxXj6fqd9ceHtRtYon37dnny26RRMjfKyuyt89eD&#10;aJqVtreo3Cquoaq9rs+3Xdjpl5fxWX+3cNBFLt/9CojQnKfwno4enQxEOaU+U+s/AGiReM/7V1O8&#10;vJfOZdi/N/wL/gVeJeA/2bNT8c/FXxHBpVtH4e8OWt4tuqQxbERYokifYn8O90dv+B1PomoN4GvL&#10;HXNF8aaBe/D1fG+neHp7j7KdkkV5pdvdS3v2rz9i+Vu27GX5fK+Z6+sfgP8AFP4YeJr1PDHgfU57&#10;nU4rD+0vJu9KvLJ7i3Z1T7QrTxIsq72T5l3ffr6uUFVhyyPhcHCrl2MnOkzp/h78HvDnw3sEg0qx&#10;X7R9yW7l+eWX/gddmlssL/Kq/wDfNeYaz+1T8MNGur1J9eu7q0sbg299qtjo19dabay/xpLeRQPA&#10;m3+L5vl/i215Rpn7U+saN490rWfE/iPwzbfC/V9W8S2EUkVmytawaY7pFP8AavtDrO0+xPlSL+Pa&#10;v8NTGEYfCexUxVWrL3pn1Z5NM8mvINJ/bD+E+seIE0ODxFqcOp+fa27Q3fhnVLVYmnfZb+a8tqqx&#10;b2+VXfatdP4M+PHgX4heL77wvoOty3+sWq3TMr6ddQQyraypBceVcSxLFPsldUfymb71Wcp3fk1C&#10;8KujrXmfi/8Aaj+GvgXU9YsdS168uH0Xd/a1xpOi32o2+nP/AHbiW2t5Uib/AGGfcv8AFVOD9rr4&#10;T3MX7nxLc3Go/afsS6NDoeo/2q8vlLL/AMeH2fz9u2VW37Nvz/fqBHrez/Zo8mvIbz9sP4QabYPc&#10;3niyeGWJ5Un07+xb/wDtC18pEd3uLVLfz4lRXRt7oq/N96tbwn+0t8OvGWv6fo9jrlzZ6hqUDXGn&#10;LrGkX+lpfxKm93t3uoIll+T5vkdvl+agk9I2f7NMeH5K8qj/AGs/hY1zbKfElxDptxdfYotem0e/&#10;i0mWXfs+W/aD7Ky7v4/N2t/eryr4V/tT+JkvPC+rfEGWC88OeLfDMuvwQ+FvCl/PNpcq3CqkUrQP&#10;cb4tjSt5rIv+qoA+lfE+iRa3pNxYyytDFKuxnSvGdO+Bumn4nQ69rccV3Y6XbJFpFvcMmzz5XfzW&#10;ZP4n2pFtrq9T/aY+GsVpos1n4l/t59atPt9haeHrG61S4nt92zzfs9rFKyLv+Xe6r8yOv3leuN8R&#10;/tUfCmK507Um8Uyy29us7T2lrpF/cXUDKyK6zwJButW3uv8ArUT7y15GZuuqPJSPYw2PqYenKEft&#10;HgkPhu08MeMtY03T7mS8tNOvJbWKWX77bX2/wf7aV6Lo/m7H3Nv+b5f9n5ErxDw347ih1+XTr7T9&#10;fh8QS771tJ/4R6/e78pm3+b9n+z7vK3fxbdtexeCfEmneLdIt9Q0q7W8sm3J5yfJsdfvo6N8ysn8&#10;aP8AMteH7OrCl78T0YzjM7W2Rn2VeRKr2CfIny1dT79c0ihmyipqKZR6U/36ien1C/366DiH7/nS&#10;vH7/AFbWb7VrmOG7sNFvrDVbWXVW1LcifYNn714v++fld/l+/Xrez5657xJ4LsfEFxb3jSXNhqUC&#10;7VvbRk3+V/zyfcjqy/76/L/Dtr5/NcDLG048v2T0MJWjSl7xwt34q/4SS+m1nSNXsLnwha2M8V5a&#10;PBOt79q3fJ8jbPl/z827ctf4r7tS+BiLqsE6alLdad9jsUs1unnv/wC0Ld7SJ7eV0WVXl8pXR3X5&#10;Xf51rQ1PTvCPwlsIpb68+zWUT+fbaTbwQW8TS/31iiRNzf7T/L8iN95K4G58c23xysNb0e+0jOjx&#10;Kr/Z3n/1q7/kb5PmVkZd29Puts21PDuSyoYv2nwnqVaU8bS9nE4ix+K+leCfDnj/AMM6zpDXvjfX&#10;tXvH8TeH7jTotPtLOWW3iieJYoLiVfKaJVbekr79zsz7vlryvwf4f0+y+IWhagX1GO7vfE3hwsku&#10;tXkqSvFqVrFF5qSyv5vlRb0Tfu2fw165F+zV/wAJh4v0ePw1BBYI6yy6jNcNLPL5rPv82WVnaWdn&#10;3v8Aff8Ag+/X0Lr37Mdt4Y+F72ng/TrfUfFkGoaTqv2jUp/Ke9+x6ja3TRebsbyt6wMi/Lt3N839&#10;6v0n2NSFY8rEUsNhcNGFT4zgdBXxT/wv7xV/wmP/AAlCeG38QaymtQ38Uq+ER4V/s+Xym3t/ovmt&#10;P5G/Z+93faPN/irwP9mrQ/Fvg/4U/AS+tdc+IGu6FrOuT3WmaP4GSKw0nS4lvU+0PrN0sTvOv8ey&#10;Vdqokqb/AJa+pfhP+yfZa7YeJtW+LGhtc3uveKbzxEvhlfEN5d6VbxSS+bEktqrJazsrb2+aJt++&#10;vQfE/wCyd8LvF11rEmo6LfC31qd7vVNPsNcvrKyvJXPzSy2tvOkTM33mfZ8zfNXZynyNz5Wnn8Bf&#10;Dvwr8Xb74heD7zxLo9l8dZbqz8P2kXyTzvaxOrvE/wDrVWJ5Zdn/AC1ZUX7rV7J8J9a0rwXrXxqu&#10;dZkk8QeLvIl8VW3iCznSW717w/LE72X2V/4Ui2vBti/dK6q3/LWvQdD/AGSvhf4c8RQeILTR9TuN&#10;Xgv01NJtT8R6peo10ibEneKedkeRV+VWdW27VrY+Hv7O/wAP/hd4gbW/DWjT2N6LN9Ni83VLy6it&#10;7V5UleGCKWVo4E3xL8kSr91aBHyl+zpoHirwP41+AOk6jq/xC8U6fc+HIruN9JS3sPBmnWE9vLst&#10;7ry4tt5P9z5n2M7NE33mrnfgxr3w7+F3wj+CUnjPQLqe+s/F3iSw0q7MafZ/D5+2sr38qsuzFufK&#10;+/8AKm53/gWvq/UP2Q/hVdWy2q6Jq1vpsV3/AGhBpVj4l1O10+1n37xLb2sV0sUDbvmXykXb/DTt&#10;B/ZL+FPhvULi7g8MXNzLLFe27Lq2tajfxMt4uy7/AHU9w6bpU+833m3VQHyD4F0XU9I1T46eDb7T&#10;L/UPiPpLeEtS1qGEteXuu/Y9clurjUok3M8u+1a3l2L93esSp8qrXuP7PlhfaZ4w+Fel3NpNpOuQ&#10;6D401aXT72IxT2sF9r1rLavLE/zxb13bVZd3yP8A3Hr0df2PPhPBdfbovD+pHVl8rytYfxFqjanb&#10;qiOqJFdNcebEv71/kR1Rt3zV3Pw++FHhX4YNqcug6Y0N7qkqy6jqd3eT3t7esn3PNup3eV9vzbd7&#10;7V3/AC0AfE2k2fji8+CHg4eDo/FSR6d4VuLKdNB1NdP/ALL8YpPvvbjXFlli3xb/AJm83zE/1vyf&#10;OtVfib4Z8Rz/ALU37VHibSvEHirTNK0q28O22qab8PtPiuPEepLLZW+xLWdl32qKy75WT7yJ91tl&#10;S+Lv2GbS31zRdKvfhJF4+fS3Zl8Q6J4qi0h9XtfPd0/teKWLc0v8LyxO7N975PlWvozwl+zDpuva&#10;jrXjbx1E3/Cxdb1GW4udT8Lareaa9rF5UUEVlFcQPbyyxJFaxff+829tib6kDyXQ9I1iX44fBzWJ&#10;NLv7TxRefCfVrVf+Exm+1XfmxNF5UV/L5UW9k8397uRW+d99eefES31DVP2VviLD49uPFltYXGge&#10;H0gm+In2pJYvF7Ty/avsTXXzJB/qN/lfutvm7Pl317f40/Zal+GfiTQ9b+EvhmPULf8AsrW9I1DS&#10;tU8UXm3df+Rtni89p1TDJI0uza7s6/e/h7z4Wfsq+DvCXhfwp/wkemSeJ/Eul6PFps82s6reapaR&#10;O1ukV39niupWiiV/mX5FX5fl+78tAHiEPhfxhY+L/iz4O8R3nxG8aMnw+vLK81jU7eKw8JXD/Y4v&#10;Ki06wii2eb0+ZG3fJL8tcLpXjbxD4d+BvwGk0TxHqekR6d4OtdXSHT7p4Eup21/SrX/SFVv36+Vc&#10;XC+U+5f3rV9Yzfsg/DGabTJHsPEWdL3Jpi/8JhrKLpyMmx1t9l1+6XZ8uxNvy/LS6T+x98J9D0a7&#10;0e08M3TaZdWK6bJb3OtajP5NusqXCJb+bOzQfvYom/dbfmRKAPkfxf4P8SeGfFX7QviDQ9X8dJ4b&#10;uvHC2DeGfhXYRLrd1d/Z1uvPlvfKeWC13yt9zd80rfL8/wA3YfFDUdU8C/Fv4meKrOO40PxW3wCj&#10;1Ke8aVZbtb5Lhk815VRVlkTykXfsT/VL8q19DRfsj/DPR5bq80/SdW07ULlf9MvrDxRq0F3er/du&#10;JVuvNn/2d7Nt/hr5e1H4e/CbTI9cub7wzqmlaBb6e2lwafL4m1bZFB/zyl33X3P+mW3b/s1zV60a&#10;UeaZ6mCwFfGy5aRyfxk+NnxD8Ifs9fDRdO8Za7Zammr+LPP1MX7/AG24/s6W4+yxXE/3pYl3/dbc&#10;j7U3V7Pf+Rpv7RvxrtbaFLe3Gv2c+2Ndq75dIsGdv+BP81fOfgnwto3j+wn1LWtPubyW+a9dre4v&#10;J/s6fanfzfKg83bEz/7KrXufgrwzY+GRdvafaXuNQl+0XV3e3c91cTy7UXe0s7szfKqJ97+CvIr4&#10;ulVpcsTtlgKuEr8sz02zuWetJKxNNdq2Ia+fOyRNRRRWpJ6LvplRPNsauV8VeP8ATNEuotK+0rNq&#10;t02yK0h+d/8Aff8Au110o88uU4qt4Q5zpX1K2RXZ7mPZF993b7teL/EL48afNLLouhy+c7f62+3f&#10;Inz/AMH96rXxO8JQar8PprndLeSyrLcRW9u371bhUbZs/v8A+5935q5z4Efsz6t448PafrmvXf8A&#10;Y+n3CrKtvFH/AKRP/fd933Vr262V8vwmOR5phsVPmxXu8pxHxZ+H11e6zokXh5pdYvWdUiR/n3q3&#10;99v4VT5K+gPg5+yla+HI01XxNOt9qTR/LBb/ACxQf+zM1er+GPg54d8Jah9utIGeb7i+a27bXbVt&#10;hsF7H3pHs5hnkpx5MKZHh7whpfhmKVdOtkh3feb+Jq19lP8AuUOjJ95dlerI+TqVKlWXNOQza1V7&#10;m8is13Nu/vqiLvd/+ALT5pvJ2fvYkdvkVH/jamQwrCrfxu/3nf77UjIqJqpe6t4/K+Sfd5XysjLt&#10;T+JW/h+X7/8AtJVfxJ4kj8PWe7yJLm4ZJXiiTb822Jn+833f7v8AwKtNEVJXZVVHf7z/AN+n/wB6&#10;pkByB1DxLrieXa2UWkW8sFwFvpX3vE/ypF+6ZEb5vnb7n3dvzfw1o6D4b/s29l1C6nabUJ4kiunT&#10;7j7fuf8AxNbz/PRQAfx0yn0ygsY8MTyxSyxK7xf6p/41p77f4Voo31ABRRRQAUVV86dJZfN8rZu/&#10;dbPv7Niff/4Hvpzzf7VABNuff81fKn7Znw6i1LwDFfW1tEixaxFcT/7TNvTe/wD39r6of5E+b+Ku&#10;N+JOmwapo0VjL9+6uolg3/wsro+//wAcrGvGE48p7mV4mWHrx5T4Z0fwreeFUiiliZE8iJ96L8nz&#10;b/k3/wB75H+SvUNETeiVL8X9Li0LxPaaak7PC0UreS/8fyxf+gbv/H6paJeKiOzN/wADr5ivGMJe&#10;6fUZtyzqRqx+0dtYPsrahrn7XvW9bP8AJXIeKWN9FFFQSYN18Q5/iz4N11/AGsrpt3t8qzu7iLZ8&#10;+753/iZFf/d3fxV4V8DvhH4+8d69LOryWEsE/wC81m73futv3vK/v/8AoNexfszfs5Ponhi4k1PU&#10;2e6vPKldLddiRbd//fX36+qNE0C20GzS2tlX/af+9X1VDDR5YzPYzDFYTBwnh6XvSPLU+Bdz5Fla&#10;y6rviinV5bhE2uyfx/J/Bv8A/Hd9ewabYQaVYW9tbRLDbwRJFEifwItP30b/AJX/AN2vcqVpSifm&#10;NHC08POc4/aPMfDf7TPgPxnazT6HqF7fxRS/Z5X/ALMuF2t/wNPu/wC19yofGv7Rvhbwfpstzeah&#10;9mi8pttxDA115T/wb4otzV8N/s+6tZy3EukS6lNY3vm/arVFddk8qyxN5XzfL92L/e2yvt2ttrb/&#10;AGhdVg0vQZUku7m51i/3tLaXcqv5C7Ytnzr97/Vfxf8APWX+Haq/mOLzfGxzKNCPwn1FLDUZYSVU&#10;/Qfw3FJf6XaX08q3M11ap88Ssrsj/N/sfwun8Hy1yfxm8UL8I/hprPibSdGs5r+J7W1it3k+xo7T&#10;3UUCebKisyKjy7/l+b5K8u/ajMEH7PPgu5vXivNNgvtOa88OPe3Vq/iBGgdUsE+ypLKz7mSXYqPu&#10;8j5vl3Va+GXw+s/ir+x1aeGbnxBNeadqiT3Frd6XeS3D2CrqDz29qst1Fvf7Lsig/epu/dbdqV+i&#10;wlzxPCOT+H37Vvi278SG38V6R4W8PaJp/i/UfAt7qp8RTybL+2s5bx2/fW6KYG8pIlZmV9zf99fS&#10;+qeP/DGg2Fhfar4h0nSrG/XfZ3F9fRRJP8m75GZtr/eX7tfJ/wATP2YIPgx4cuPHS+KNX8c2OneK&#10;5fHOtaDr1jYT2l40qbNTuGVLdPm+xfaHRfuq6psWvEvjb4Vvvhb8H/inpWs6fbX+n6Nc/wDCBeA5&#10;riL+0Ps9lcvLq17dKrJ8mzTpbeLzV+79k+8u2mB+jT/EnwcnitPDLeKtETxMzbV0Z9Rg+2u3/Xvv&#10;3f8AjtN8T/Enwd4Jv7Wx8Q+KtE0G9ul3wW+p6jFbyyp935Fd9z18N+L4fhL8I/jxN8LNR1TRn8E2&#10;VjFaz+A7f4ez3+p3W6y837b/AGlErSvcb90vmp93b/eXfXD/AAS1bUbFvhNF8QdX8I2sfj7VAyLq&#10;fhuTxB4g8ZWsl0kKfbZ50ZbaPZsVfn+Vf4fl20AfZOtftJ6no/xak8N/8IdbXPhlPFFh4Rk1xNY/&#10;0j7ZdWUV0jLafZ9rR7JUTd5tdxqvxy8C2dh4jl0zxRomvaholjcahdaTpmp28t3siR3f90r7l+5X&#10;5zeJPCF2Pg38SPB3hmwN+8f7QC6BpOl3F3KiNAtv9nt7V5dyssXlKkX3vlSuq8XWejeLPhR+0Do2&#10;oX/g678S+B7B7u20/wAD+E30638KXMErJ5VvqLJE82/Y6t8nzbX+bb8tQB9ZfC/9qa18QeJ9S8Oe&#10;P7bw98PtYisdL1KwifxMtx/aUV4krosXmxW7bk8r5kVW++le63lzBYWtxc3Mqw28Cu8srtsRF/vt&#10;XxhFe22tfFvwl4d1Lw74Z1Tw5caR4Y0jVrXUtEiurjUft9nene07/MqxfYotqr8vzvWXb+MLPT/2&#10;XPg5beJ7PVPHmnWvi260+68M2ttLfXut2FjcX8EUXlKreatv5VrOyvtR1t/m+8qMAe/fEj9pnw5o&#10;nhqyufB2ueFvFWoX+rQaQsz6/FFp9hLKkr+be3EXm+Uv7rZ9zc7Oifx10vwT+Kn/AAtr4W6Z4vlt&#10;rawW6e6ilS0vPtVvvtbqWB5YrjYm+J2i3q/y/K6V8H+G9Hh+KHxK+DHimLUPAfxP+H1141bSP+Eg&#10;tfCX9i6rHL9keUabdW2xYpYFRN6/I/zL97+94R4C8c+P/HXxg0r4OeF7gaxoyeJb+OPwbqdzLBo9&#10;xEtxcXDxXCIyfuFXc7J8/wB37j/doA/XrR/i74H8Qte/2R4x8P6r9gi+0Xn2HVoLj7LF/G8u1/lX&#10;/frP/wCF6+ALy/t9PsfHHhu81C6bZBb2+sWrvK/9xE83c1fnj8Sp/DvxQ/ZU+LHiE614b8T+IvCO&#10;raWtlfeFPCv9i2+lpc3X2WXT4Z9qtdQeVK330/u7t/y7fSdS1TRfEv7eHi39nyTwF4Os/h7f2MsD&#10;xWWgwQ3aT/2Wt19qWVF3rKrPsV1+6qrt+b5qA5jq9Y/bb17WNe0zQ9As/Aump4judUt9Mvte8W/Z&#10;5dNWwd0d9Si+zv5Xm7N8SI7f79fPMn7bvjrxHpNrql34m0jTkv1WVLKG+XzYP9n+J/8Avtq3P2Xf&#10;BPh3W4f2MLnUtD0u/uNZi8cy6nNd2cUr3rRNL5Ty71/e7P4d33a8n8YeN7L4X/sEfAyHTPDehHUv&#10;G8HiKz1bxBJpUMuoC3iv2TYkrfMvyy/e/wCmS0AeqeHv2tPFGmyveRfFa2sJbdfNbTNc+f8A4Bvl&#10;3rt/3Nzf7lexTft2aLrlhZQXjW0+uwXMX2aHRJ0uHvZZdsSJFEz/ACs7O/8Ay1ZV/jdW+Svk39ni&#10;SDw7+zH8U/il4Q8PWPirx/pGr2enRSaxYxXr6Npzpue6WBty7mbcm7+6n91Xr07WfFF/ovhz9knx&#10;1N4J8N+GPFOveIr+DU/I8PwQLdQNe28ST+U6/Kzr+9V0/ibem3fUcp00K/sanOXrbx3rXi/4neMp&#10;fE0babrlhqbWE2ktdRTNZ+UifL8vy/8AA0/i316ZonkX/lQSt91kf5G2V4n8SvHdtrP7XnxCTVp9&#10;PttW0vVLnSLGxt7GK182DzUbzZXVV81/9t69h8PeU+xl+9t/gr5zFUfZSPo1jpYyF5Hp1h/DW7b/&#10;AHK5rSn+7XS2afIleaIt0UbKKAPaPBnh5fDeiWln/wAtdq7nrd2f7fz0z+On19xGPIfO1asqsueQ&#10;+mff+X+CisHx1430r4b+D9V8S6/c/ZtK06LzZ2Vdzv8ANtREX+J3ZlVU/iZkWtTmPm/4kfsf6rc+&#10;PLLV/AsHhDStFtXif+z9Tgnl83an8ez7373+Dfs2p92pNI/ZM1zU/Gemav4stPBk+nrJ5V9p+mWs&#10;8UU8G3+Bf4X+8/y7f9qpvEnjD4h/G74heD/Cl14S8SfDjw4l3cX+r3WleLYIdWS1+xXTWq3UVrL5&#10;tqjy+V/Eybl2t82yuf8AgX+1v4o134H+ArrSPBWoeOZU0+103VPEmt65a6Rb3eo+Su+KCW6bfdS7&#10;9yt8u3fu+evOlgaE5+1+0d0cVKNL2R9I/EX4U2HjfQNCsotT1Tw3ceHryLUNK1LRni+02csUTxcL&#10;LFKkq+VLKjI6tuV6Z8N/DFj8NfA9jommf2lqUTS3F013qbf6RdTz3EtxLLLtT7zyys/yJ8u77iV5&#10;vefteQ3kd7pui+CNYuPGGkLK/iDQNXubXS08OorL+9v72V/KSJ1ffE8Xm+anzJ91q5y9/a4u7vUd&#10;E8C3Hwl1i48davB9vsNEtdYspbS9sFiaX7Vb3+/ypV/df7L16MeWJwnv3irdc6fcabdWy39veWsv&#10;m2NvF/r4vkV4vm37t3m7PuL97+Gvmb9n7wN4h+It38OdP8feGdaXQPAPgttPlXxTpz2pvNUvk8iW&#10;FUZVSeK3tYmg3fxfaPmrsJP2rLnwk8et/Ef4eaj4K0ENPYQa3aata6ukVxs837LcRW7b4p38pURf&#10;n+ZlXd81WT+0j8QrnxAulWfwO1Ke8nj8+DT28UaWmoQRMu5HurXzf3COv+03zfL956kDUh/ZguNN&#10;sY9E034peNNO8JQWzWcGmRNZNcWtrn/j3iv2t3vEi/h/1u5V/jpsX7K1ro1jb6N4Z+Ini7wl4Vtf&#10;N+w6Npv2GVtO3ffS1up7WW4iX/Y3/wCz935a0Yv2ldHvvhN4K8ZafouqarqHjSOAaH4ZtFR728na&#10;J5Xi+ZlVVRFd2lZlRVTd/s1wWr/tgeKPCWkanrniH4QXcPh3Rpf+Jxq2jeKdO1KKwTequj7XRvNR&#10;m/1W3fQBq3X7E+jaxJfPqfxF8aXi3+uL4puUtzpdlu1SKLyortWgskaJ02q3yttZl3Nu3NWlrX7L&#10;uoeJ7LW7bWfi/wCNLm01m0uLDUbe0s9GtYryCdVV/tCrYbZZdq7PN+8nzbNm9qyG/a315WGoD4Q6&#10;z/wj39n/ANsndrVguutp3/P7/ZPm+b5X+zu3f7FePfC3xt8Q9P0P4e/EjRbjWfiDp/jK21mK8tfE&#10;Pi1bLT4rr+0kXT/s6XT7VbyopVWKJd3zfw0gPQ/iL8KfBvwT8Mah4t1/4i+LE1WKXTX07Vrj+zku&#10;7f8As5LiK1iii+xLE3y3U+7fE/8ADX51+Pv2stb0vTvDGieEda1DRbHwrqM+qaZdo8T3f2qWW4ll&#10;nldYlVt/2qVWTb5WxtuyvR/jZ4t8XfF7W/jJefE7wNrtvqHg7SrO3t4o9YS1i8K+bcMvmyxI/wDp&#10;m9HX503b0/u71ZLtp+z14E8KeF/Edxe/CfW7m0TSPtl5qmqeIbC613SbOVPkvZdJibdBF86N915U&#10;VKkiR8+Xf7Xvxh8XeJPDepnxSEu/D16+o6Y1vptnBb29y67XnaCKBYpZdu/5nRvvNXF6R4t1vwl4&#10;/h8ZaPrk1p4wgu2vY9Ss1RGS4Z9zOP4fm+b5du3a23bXbWH7Hfxl1Hwvbazp+gWzrd6d/a9npI1O&#10;1XUrqx2b/tUVm0vnsnH93c392qn7Evws0P46ftL+F/Bni6K5utC1KK8a4S3naJ28qzllT51/2kSg&#10;OWRb8efth/F7xr4d1rQdb8YrcaLrKxfb9NTR7CK3l2y+asu1Lddsvm/P5qfO21fn+RK5dP2nviXD&#10;8Ybj4rp4ob/hYE4+bW/sNr83+j/Z/wDVeV5X+qVV+5/49WZ/wovx7ceA/D/jCTQ5m0XXrz+zdHDT&#10;xfatUn3qu21td3myrvZV3IjLurtPGP7Evxb8DeFtW1vVPDVu1vo8S3Gr2llqtrd3elxMu5XuIIpW&#10;aJdvz7v4V+9U+8XE6z4h/tQt4K1L4WaP8F76ex0f4a6XPa6drt3aRedd3l9ltQnaKdZQqO77VR/u&#10;Yb/gPg/iP4leJfEvgfwn4O1PUzc+HfCoujo9kbeJfspuZfNn+dUVn3OA3zs23+GvSPh1+xj8Wfib&#10;4W07XdE8O232DVZJYtJOoavbWUupsn3/ALLFLKrS/wC992qHgT9kn4pfEG31O4s9Eg0u107UW0W5&#10;uNf1C301P7R/58k8903S7v4FqiTo/wBlX4i+EPAcevw6p4+8YfCnxRfeV/Z/ivw4GubRYl+/b3Vm&#10;rK0q/wB1t33v7uz5tn9qr9orR/H/AIY+G/g/w14i8Q+Lm8Gfbrq58Z67/o97qd9cyrL5qLuZ4lTZ&#10;8m5t/wB1f4NzUvCv7Nws/hL+0dJ460e90rxx8PhpMdlbSTfLBJPdtFLu2/LIrIE2t93nctVPh58A&#10;Lf4deOxZ/G7RrPR7XUPCmp6rY6dqWrpa3EcqWjyWvmxJKksTs6DbFLt3n5dtBRxHxC/aS+IPxl8X&#10;aP4i8beIJNY1bS4FtYLxLOC3dIt+75vKVN//AAKvuT4A+JG8T+H7fUJZ4ppZVXc6fc+VNn/slfJv&#10;xO+HvgibXfhPY/D9bOZ9T8C6Zf68tpqLXQOrM0v2jfud/Kf5U/dfLt/u/NX058AdBi0ey+WBrZ/4&#10;ov8Aarx8wPVwXMfSemv8yV0dl91K5fR3+Xc1dFbTLXzh6xrUVDv/AN6il7wH0RUTvsd6i+0+SlVP&#10;7SW5fdBFJMn99Puf+Pfer78+UNDzq8y/aJ0+/wBR+G0V3YWV1qkmia1pOvy6fYJ5s11BZ6lb3VxE&#10;ifxN5UTMq/xMqrXoSXK7/wC4/wDcdKsb6APhjwT4u+Hfh745W3im5+JHwwh0i68Q634hg8R2/iSP&#10;+1dRivrW48qwuodqNbrFv6yy7d1vEiqrtXhfwy8Z+HPiV+zX8OtC0vW/hnZ634f0HW/C+p6L8RtQ&#10;Wxhtft08Uqala7vvNsT5nT5l3vXrP/BWi/0/TfBfgmzggtodQ1K+urqd0VPNlSKJE+f+Jv8Aj4av&#10;gL9n/wCAevftDeORpWnM1npUHz6jqm3ckCf+zM392jlMvae9yn2X408Y/CT4v/Er4n39rr/h3xT4&#10;g8OeGdE0PRIvFevNpWi+KriCV/td1K/mxefswiojy7G27/mXay9npXxd8CaZ8df2a9Vm8c/Du0tt&#10;E8P+INP1X/hHNRt7fTdLn8rYkS7n+SLd8sTN/rdu9d26vWvhx8BfBPwm8NwaHoeh233f39xcW6Sy&#10;zv8A35Wb71VPjr8VPCfwQ8E3viDX/sguIov9DsvlS4vJdmxIok/9n/hSr9manzRonxT8MfCb4Lah&#10;Ney6XDeRW/w31+Dw8s0UVzqjQfZ5bp4om/1rN5Xzv/31Xt/wW1vwX4m/ao0K+0fxr4M1k6n4m1bx&#10;JY/ZradfFLvPp9wr6feKyfuILdWf7zf8u8S7K5v9nH41eHv20/A2u6P4g0v+wtf0totz6Xc7JYl3&#10;b7e6t32fK6Sru/30T+/tri/2mdd+NHwjn1G8sbTwLv1mxnt7n4maZ4bisvEN1+63vbyypvRJXRPl&#10;dFXfs+RlbbUB8J6L4O8deH/hj8FP2XPFHiDUE0/T38PX/h6Ro133tr9stYn+3wR/edYmt0Ryn3Fu&#10;K8/bTtEtf2Z/jTZaJ4n8G6/dad4H0TQ3i8AiWS3uUgunWK9vHdFRryXe3yLub5Pv/MleIeA/2gL/&#10;AOAd/pHhbU9aub3w7oN1LceHvE+j2qy3Glyy26faoFgl+WeB1lTzbd3X+FldGWvuH4FeHPh/8Xrz&#10;T7PQfH3gm80K3lg1+58HeA/CkXh5b+eCVHhl1JGuJZZUildP3S7F37N392o5uciMoyPOfhJqXwt+&#10;FXxx0q50XxR8KoPBMukJBF401vxH9s8S38z2WzypfNl/0Nd27d+6VFVFXhn2V4jB4X8I/GL9nL4E&#10;aE/xB8Bw6r4c0jWbW90LxD4ri037LLdXv7q43bJd23bvaL5XZNmyvYv+Ci/xs0zSVu/CekWlknmy&#10;/wDE2vbdU82eVfuI7/e+R/n2f3kTf/tM/YJ+Gi2fwYl8Q6zYxTf29ffarVLiLf8AuIvki/8AHt7V&#10;tGPOHMcv8bfiz4P8Uab8etPtPEdpfR3Pgzw7o2mancyJE/ieS1u3W4uLVGZGuPm3JuXdu8r5fl21&#10;W8b2fhj4heHfFQ8b698OPiJrVr4Zi/4RDxn4XlSLxRrmrbYvslndaWkrtP8AN+6ZJYvuKn+1s9F/&#10;4KB+ME8M/s76r+/2XupSwWFqy/eXc+9//ISS18Q/sbfEv4ieBfiJAng3Q5/EVrqL+VeafHFw6fxS&#10;+b/Cyf8AfNRKPIWfa/wW1L4TfCL44eBdT0LxR8MT4Fi0hIpPGPifxC1x4mlna1lTyfKll/0DazLu&#10;XyolRd679zbK83/Zf+G/hX4NeOf2ffirqWvWGlaJqkerWeo32p3MUVpb3SWFxA6/aGfbtaVHVfm+&#10;b+GvsPRPGHh7VdSeCWK0h1i6i/fpNEiXDf7/APerrrnSt9qi2cEH+z8qbKOWMjbklE+Gr743eGPF&#10;938EfjV44TRvDPjDwPqNra6n4TQrbrc6Dc/vbK9sLVn3yrb+avyRKzblZvlVErG8Laf4X+AXxM+M&#10;vxY1n4s+B/F+h69o+sW+maZoutLe6nrMt/LviiuLdV3L/wBNd/3G/wC+q+49b8B23jbSJdP8WaVa&#10;X6fcWbbv2p/wL7tfBn7RX7A0vhi6bWvBzSX+nys+602/On/xVEo8gchU8W+HfD37UGg/AzxLoPxj&#10;8H/D8eFfC2n+G9VtPEWtLYX+j3Fm7brqCJnHmbt67Nm37ifMv8M3w90/4fWfwuOo6R4v8A/EbxUn&#10;i29Op3/xU1ie1t4LNWdIr+LTmuE81pU2S7v3su59vz/w/Ivif4UeIfB8qNc6fdom7/ltEyVyl5Zt&#10;NvlWL54vvI9Y8xHLyn6f+NP2mvCXw9+KH7Vvj7QPEPgzxNc6tZeFbzw1aXN9BdRX88UXls6xK+55&#10;beVfN2ffTav3K+Rv21dT8MfEzxJ4c+L3hTW9Pll8c2S3GteHE1BZbvRtTiRYrhGi/wBYkT7VZXb7&#10;3zfw7a+Zq9C+DXwf1f4u69PZafFJ5VrF5s8qxb3Rd38K/wATUcwRhKcuWJzvgzxPL4P8R2mpxN88&#10;TK/yfxV+mHwu1Kz17QdP1ezVoYrqLfsevkvxL+xdfHTrqbwxrEmr6raxee+iXdr9nu5UX7/lfM+9&#10;v9n5a95/Zd1WW/8AhLoW5dn2fdEyf8DevIxko1Y80T2KFOrh5ctWJ9LabcxeVt/jroLN12Vxmjv8&#10;m6urtP4a8CR6Bt+clFVN9FSB9EeTv3s1D/Iu1al/gqpc3kENxFEzfvZdyKm371fdny499rrtahJt&#10;6Kv8dVIXleV2aX+J08lF+RPnqZPvvsoA/MH/AIKd39945/aH8KeDtM3XNxFpMFvBb/8AT1dXEv8A&#10;7L9nr6x+AXwa0v4I/DzT/Dtgscj26bry7Vfnup2+81eU2Xwzb4i/t4eO/HV9ap/ZPhz7Lb2e/wDj&#10;ultYoP8Ax3bL/wCOV9MarfweHtNuLm8lihiiXfvmau+nH3TmjHnkcl4zufEGt79F8GX2n6brcrbJ&#10;9TvovtH2Vf8AplFvTzZf9/5V/wBr7teK6h/wTM8NeJL+41zxT4l8UeL9duvnnvdQvok3f+Of+O17&#10;V4Gm0zxVcPL4c8X22pbJd959hnguNz/7e1/lr3DR7aV4v9f5396F4vuUfGd/LyHwV4J/Yg1H9nX4&#10;gWnjXwVrlyn2f91eaTfJ+6uoGf54t/8A48jf3kWvpfXtK0r4neCtQ0y5/faVqkEtvL8nzxP/AAP/&#10;ALyPXsGpWCvbyrKu+J12bK8f+zS+EteuPNiiTR7+VUleHanlSt9yV0/2/wC/USiDpRqxPyr+Nfwn&#10;vPC+r3fgnVdsOq2E6PHduzf6ray71i3fKku5Nz/9Mkr1P/gmBaz+Hf2gPF9zK8s0WjeH7x2e3f72&#10;2WJfl3V6r/wUW8GXeieH/DXxEVI7mXRp/wCz7z5dnnwSv8m//PytXl//AATe1O5tL/4qa9pUn2PV&#10;Z7W10fTnl/e7Zby4f/vvYlu8v/bJq82NOdKXL9k8anTqUpcv2Tyf4pzan8YPjdpXhVtQ+3y6jqq2&#10;r3CfcZpXTzZf4f7v/fK1+r+j6PBoml6VotjAsNpZQJFFEn8Cqm1K/OL4RaDp9z+35a22mKqafpct&#10;6ypt/wBV5UUsX/Avn/jr9EvHlh/aXhTVbH7TLYfb4P7P+0W7bHi8391vR/7yb99elTN4x94+TNd+&#10;E3iD9ub4wHV5R9k+EfhqeWy0mTb82rSq+2W4T/Zd0+//AHEX/ar67+F37P3h74Y6J/Zmn6fFDvXZ&#10;vt/v/wC+7/xV2fgNNF8K+GtM0XSLP7NpllBFbwW9vF9xdnyJsrs0h3p5rqqJt+4/8NHKelGXKeL+&#10;KvBLXPmxN+5tE+f7QjbNteNeLf2h/h98FovPufi3aXlwm/8A4lif6bK3+x+6+Zf+B7a+b/2+/wBs&#10;u5+IXiu9+HngXU2sPDlnJ5Wp6nbPt+2yr99N3/PJP/Hmr4f8R6PbwzxNpvmzWu35n8hkrmly8xtK&#10;pL4T9sPgz+094O+OOl/adB1COaaL/X27/I8X/AHr02aaC5+9t2V+Hv7P/wAcrr4DeKrjU7S1+329&#10;1EkU9vv2t8rV9x+BP29/A3iPyo9Tvp9HnZcMt2vFbRlH7RjzH2JrHhLw9r1u9teWNpco38DxJXgX&#10;xI/YG+H3jNHn0y2bR7t/47Rtif8AfFdh4V+MfhzxOyNpmr2147p8myWvSNB177S+3d8lbezhMOU/&#10;Nnxz/wAE8df8Gap58Eq6xom75nT5JUT/AHK92/Zy+DK/BbwvFc2cTPqct0/nu6/O0X8H/stfaupa&#10;bBqWmyrKu/5a8H+LXhKW8s4tMivLnTUdvNilhl2b3VHTY7/8Drx8dHkjzRPYyuEfa+8HxUsF1vSL&#10;fxHp+1NTsvvOn30/268S0VbLQvHXjXTbKP7PapqrXSJt+558ST/+hStXYfBa51NF8QWOpzyXmjra&#10;ukrytv8An/grib+22fHDx7EqttWeyRv977FFv/8AH6+fj8B9JmUVGnGJ6hol/wDOnzV2dnN8iV5v&#10;o/yOld3YTbFhauKZ4R0KvwKKhjvPkWipA+jX1KJJ4omlWGZv4Hb56qXP766eJVbfuV9+35Nivuq6&#10;m5FRWl3uq/3abX3B8uVEeV712aBoU2/M7unz1n+LfE9j4P8ADl7q+py+TaWq75XrYf722vPP2gfC&#10;s/jD4ReILG2XfcLB9oTZ/svuf/x2g2p8s5cpyvwis4tStfEHiOJWS01zWLzUot7fP5Xmvs/8cSvh&#10;L/gpx8Xtbv8AxN4e+H1nePDpgs11LUbSFm/fzyu3lLN/eCLHuX/f3f3a/QL4S20CfCXT4IPuRRfZ&#10;/wDx91r8sP2j77Qb39tfxHf67drPo9nfWsUqJ/F5UMSvF/45trvqy/dRLjR/ecsTw/8A4R7xP4Es&#10;7TxDp93Ppk8Tq/2uxvNs0TfwN8vzLX64/wDBOv8Aaj1n9oX4d3eneK3W58S6DeRW8uoIqr9pglV2&#10;iZ1X7r/umX/gKV8i/Ej4i6D8RNRvdGs00S28FRaU8sCp/wAfCS/x7/4tv3l+5t+RNj16T/wSN0G5&#10;0rVPiRryyr/wiz3FrZQTS/elli81/wD0U/8A4/XHTqHZUw3J7x5L+1b+3v8AEzX/AIoa3ofhPW5v&#10;DWlaNfXFh5Vkq+bK6S+VudmT/Y/hrx5P2q/jNom/V5/HupTXFwn2drLUV82KWL/rlKmz/viuj+DH&#10;w60z/hYWu6hrV8tzcWuoXluti8v764liZt6fN825vl/77rtfij4bs/ij+ziviq50O28JeJbW62fZ&#10;LTekVxFsR0+Rv9/b/vo9YyrFRw0pR5j6b8Z+M4v2p/2C9b1lVW3vZdHe4niRv9VdWr7nX/d3Rf8A&#10;fL1x3/BMH4RXn/CDax4g+XzbfxJA+zd99YrK4X/29rM/ZsSW2/4J4+Mpfv7NM1n7/wDe/e17b/wT&#10;r8f+HNH+HOmfD7bd23ii4WXV7qa4VfKnlf76J/d2RIn/AHw9bSlE8uUJSked/DH4NP4A+PvhS+vt&#10;MvbPxFLp2vWup3FxBKlpeyrqHmxXFu7Jtfelw275/wCD+Cvp3xtDJ/YjyqrTbJ4n2J/H89H7SGmt&#10;Ya98L/FES7E07xIlldO/3Et7y3lt/wD0b9nrV1WaK20a6ll/1UUH2hn/ALu3566afwkU48kix8N9&#10;NvNNie5uZ1vLi6leVt7eUiPWf+11421rwN+zT491rQ4lm1i10l9rp8jxKzoryp/uK7v/AMAr8lvH&#10;H7dXxX8TeL7vWdE8Q3Wg6TBcF7O0tFXbFF91Ffd95tv/AI81fcv7GP7ZNr+1N4bvvhx8Q7Kzn1xL&#10;T7PcrGu2LVrJl8qV9u7/AFvz/Pt/v7lo5vd5Ts5ueR+Yfwr8H/8ACVa9/pK+dbxL5rJu/wBa2+vu&#10;O2+C3wt0r7FoPizxV/Zuq38SpFb+esSbmr5qk+GOufAv9ojWPA2oQXNtLYXksUHmrse6td7+VOv9&#10;5XTa9eofGux8L+KZ9C8QXmt2ei+JdHREnTUIPtEV1F/daL+L/wCzrzZS5Ze8epRoXp81Mr/GP9hm&#10;DwZfXGoaZqdt/Zm3zYmlfZ/wCvl7xP4Mg0T7zfP/AH0r6Jn+Nz614Y0rw9odzNf6bpdr9ni+3bl8&#10;1/7/APs/7CfwrXz/APEFtZ1PVFVbS5mdfvPFA+zd/dWuePPOodmLo0KWGj/MYnhLx5rngbVorzSN&#10;QubOaL7uxq+sPgn+3Prya5b6f4hggdGb5bhPkr481XSr7TVRr62azlb7iuux6Xw9a32q6jBY2drJ&#10;f3M77YrdI97O1ejGUoHznNzH71fC7x5Z+NtDililV32/3qzPivo8tzoNxFF5b7n+bzWb7v8AfT/a&#10;rl/2dfBN54J+GOhLqdj9j1Pyv39vt+dP9+vW/ENmuq+HpWX76rV14+1pHThqkoVeY4TWE0Pw94Il&#10;1fUGg03QtLtWvZ9ibERV+f8A4F9yvi/4e6lrHiS/13xLqsXk3GuajLqCp/AqSvv2f8A+5/wCvVf2&#10;w7nXr/4VaF4cs5fJ0rUtWii1F0+/5So8+z/vqL/xyrHjP4b6V8MrzR9F0rUJdST+zoJZ5nZfldv4&#10;Pl+78ux/+B18lVlGEeU9utX9rLlH6J95K7WwT5UrjNET5vvV2dhC7olcZkX1RsCirCpx92ipA+md&#10;lFDpupr/ACNX3R8uOpv8D7vuU7fRUgeP+ErO88K+DdVsZbbY9hfbP+ALFuR//QK+Lfif/wAE8F+M&#10;Ouaj4r8JeKU03UtSle9urHWV327yu25tsq/Mu5ifl2NX6K69ZxJZanK33LiKLds/2f8A7F68X8GX&#10;jWF/LYytseKV4mT/AHa7vjgdlM+Km/4JnfEHSfD8v9r+NdItrfau+x09J5d8u/Zs+fyt1fcH7Jvw&#10;q0/wJ8N38O6bCrxRXKeb/HsZEZmZv7zM3/oVWvjr8TvCHhLwvp9j4l8WWXhuXd9oillnVJZdv9xG&#10;+8tfN/gD9ofwd8IvCWoeV8WW1XTL+d33y/6VcWrtvf5HXZ/n5a5+WNI7I+/H4jz34qfsJ/EbW/jD&#10;8QNV0Hw9LrHgzW759QtZrS+tUdJW/ev8jyo25HZ1/wBqvmD4k6d4i8KaJd202s+ZFat5TI/mpKy/&#10;3Nj/AHWSv2M/Za8eaH4k+H8K6d46TxndP/pHnXDxJd7WdvndF/2v9mud+Mv7Mnw3+IPjnSvF+qaL&#10;/wATjTrxLx/sjJFFeSrs2eeuz979yolTjIz9pUjLkjI+PPgdpWoeAP8Agn9rDau+xvE2opLY283/&#10;ADwZk/8AHHVXb/gdd7+xD4SvvFXxaste27LLRoJZZ5UX725HVE/8f/8AHHr1v49/CvxR8SNL8OaV&#10;4e0P7ZpllO0t15MsUSJLsRUTYzp9xf8AgNev/s5fCJvg54Gl0+8aJ9TvJ/tE/lfcX+4n+1/9nXHW&#10;jzVInTTqQpUJfzHXfE7wBY/FTwB4g8IamzQ6frNm9rLMi73i/uSp/tI2xl/3K+Evhd8e/FXwQ+IN&#10;38H/AI4LLc+VL5Vj4m2u6PEz7E813+9F/dl++v3X/wBn9Fa5zxb8N/C/jzym8Q6Dp+q3FurpBcXF&#10;qr3Fvu/uS/eX/gFdMZch8/I/Hv8Aam/Zi034GfHnRxplh53g/wAVK0un2kuGSKfd81ujf3fmidf9&#10;l9vzbd9YHiD4K+LP2fPG0XiXwTq0dvruiJFfvb28u+aBGX+7/Ev8O1vvV+m37UX7LWnfEv4C3vhr&#10;QYpYdV0j/iZaA7yvK8V1F9xN7P8Adf54v+B7v4K/Ozxn8ZtD8VatpnihrOez8YJYra32xtkXyxOs&#10;u5Pvbvv/AMe37nyVFSX2j1MJT9r7p9g/t8fBy+/aP+GnhDxn4Qb7b4g0Sw+2wJbx/wDH1BKiNtR/&#10;738S1+aug+MNU8TztpGtxfb5GV0W73eVcRf3tz1+z37Hltc6r+zJ8PLyVW+bQLO38mVfk+WJFR0/&#10;4AiVgTfskfBvUvivL4l1fwVYza1OrI1vdp/olwzf8tfs/wB1m/266OSM/eNObk9yB+anh79n6DXt&#10;D/tOXQfFNzom19t9FZtLafL/AHHVKIvDcHg2N/7I0+5hiX7r3cu//gCp/DX7a6JpWlaPpNvY6Vp9&#10;tYafar5UFvbxIiRJ/sItRXOiaY/zNpVk/wA27f8AZl+9/wB8VcYnP7WP2z8B/ito+ppLt1CxuYb2&#10;X/ljLBsd/wDcTZX3J/wTn+BXiXwBo83iPxBZf2cl/wDPBb3FrsuFX/eevvzWNB0q/ukuZ9KtJrtP&#10;uyvAu9azL9NkWxV+enGh7xrzRiYV/N50rtt2Vb0rdc6XcRf7LVn3MPz1q6VC0Ol3bJ/dq5+4ZQ+I&#10;8nPgzSvHl/pWm6uzfZ4tTiuE2f313/8AxdeL+LfHNt8QvG97rmn2zWenz7UgR1VH8pURUdtv+7Xt&#10;qOzrL8zI+/8AgrwK88PS+GNc/s/b8kSp5T7fvrXw2Jp/v+Y+io0OePOdXpSLvRttdhYJ+6SuJsLy&#10;C2ZFnlWH+6n9+vTr/wAN33huK0+2RfJKqurp/B/sf71c0oS+IwIFRcCipVh4FFRzFn0e6baY9WHT&#10;Y1V5tyfdXf8A7FffHyhSSZvvSv8AI7fuv9tat/3aoo7eUm1V/wBbs2Qq7J/33V7ZT5QK+pXK21hL&#10;LLFvT+JP/Ha+afGf2nwx461BfK/ezxebAn8Dvsr6Yv7m2sLK4ub6eO2tIld5ZbhtiKv996+QvHPx&#10;v8IfGPxXe2fhDU5LnU/D/wDpH72LyvtUW9N/lf7O/wDv7Wq4y5A5z8mPGnizxH8U/Fd1rWsz3era&#10;pqM+1d7NK/8AsxJ/u7h8tP06DxNo8kVtBa6jA7vuW2+zMru/8K/d+b/dr6Q/aI/ZTuPDzT+P/B+m&#10;y3nhxt1/qFjE3zaePvu6f3ov/Qdv937viVl4o1NoJLD+z/Ed+moKi2sP9oTqrrt/55L/AK3+GuaX&#10;NzHTGMZR5uYpfDj4geLvhH8QLTxV4aefTtd0mddybW+d921opU/i3/MrJX7rarqU95LabrPydQlV&#10;f9B3b9krf8st/wD7PX5mfswfsxXXgnW4Pip8VbRvB/g3wwPtltY6zE0E15dL80TeU/zbVbY3zL87&#10;L92vrP8AZC/afX46/E7Xb6+s47DSnX7PoT3bfPv/AI/+BOv/AKBtSr9pGlH3zPm5D7A0rTV0qwig&#10;3b5U+dn/AL7fxvWhTKmrEy5xlFP2tQiNVkA8PnI6t9xq/Jb9qf8AYi8T6r+1bHL4Y0m8m8M+M79b&#10;i7u7dN6abI0u29aT/Z+/Kv8Asy7f4a/WuuK8Z6PdJewahYxs9xFul2I33m2fOn/A12/8CT/aq4xj&#10;ORtCXJI8+0r4g6B8KPCtv8PPtP8AYl3YQPBpief/AMfEUWz/AFW7+5uT/wBC/irxvUtB8X+IfG9v&#10;4l1z4hx6Jolv/wAeujQwPLK/+3LL8n3/APY/2K9d8YeD9K8bXVp4oiaVLiJf3tv/ANNVTYj/AO9/&#10;BX54ftK/Hib4keIpfDHhu7neezl+ymVrpLe381V+fdLu/gb/AGvmq6kT2qNSlD3j9SvBPxI8OaV4&#10;ft7O816Kb5d/2uX5ErovDfxC8OeM4pf7D1zT9V8ptkqWk6u6f71fgN4k8VeJ4dCTTV8YG8tnl/0m&#10;0t3ZFilX+9/erhdP8aavot6l3puo3On3cX3Li3nZGX/vmiNQ86vyzlzRP6Przf8A8ArnNSRk3/NX&#10;4v8Aw0/4KGfGv4cxW9n/AMJP/bemrt3W2rwLP8v+y/3q/Vv9n/4xaf8AH34YWXie3nUTN8lwi/wP&#10;W0anOYxOjvNyPUut6x/ZXhC4Zfkdv3S/8Cpl5D89ef8AjzxIr3FppkTf6r55f9+s68uSB04b358p&#10;FZ/JE/zVx/xR8Kz+JPD8q2M7Weobf3Vwn/oFdLpszOlWLzTbzxJ/xKNKbZeyr81xt+S1T/nq/wD7&#10;Kn8VfI/HM+k+A8V/Y5+GOq+J/GF74o1yCX+ytGl8qJJV/wBfdbP/AGl8j/72yvtW5tory1e2liV4&#10;m/gql4S8Maf4S0Gy0XTIGhsrVdio7b3f++7t/erVdFRK9SND3TxakveOIm+HS+a3kzssWflG3oKK&#10;7Lz/APaorH6pSD28jopn+T5qq+czxbttaU0NY+sarp+g2fn6heQWcX9+4fZX0R4ZXd/s3lRL5qJL&#10;/c2fL/31Vua8is7fzZ5VSFfvO7bErwzxz+05pWlW92umf6Sm3YszxN83+59yvEn8ba14kR9TvPEt&#10;ylpaxfxzskXy/cTZ/d+/89eZXx9KkebXzClSLf7cPxp/tjTbvw1p95H/AGPa/PdbG/18v/xKV8Of&#10;ArxnLa/EvU7y2XYn2F7dXT/alRv/AGSvSPizNeeJrO/lnVXl8h/KuIvl/g/8d/g3/wB35E+9XJfB&#10;TwIunaI907b7iV/mavLp4mVWXMRlcpY6vzHuGpfEi+vPAfijw5cs01jrNjPZb0+/F5sTrXrHhX9t&#10;7wT4A8JWWmLY62n2Czitdn2VN8u1Nn9/bXg76UzpWenw9a/R9QvIF/syJtjI7bPtD7HfYn/fFdEs&#10;bKlH3j6/E0aVGHNI5348fF7xT+1V4h8/UJF0TwRZyr/Z2g+b891L8/72X+9/H/7JUelP9gi0yx0+&#10;BYbi1XZLbo3lJ/sVbhtrbxPrNxPcxLo/2D7sMK/uvl//AGNn/bKpdK0Rpr+4vLmC0eWJWRn8/wDz&#10;/mKvnsTjquIkfBV8XKrP3D7j/Z4/ar8NJ4XtPDnjHxLLbeILX5FuNRi+SWJv9V+9Xf8AcX+N9tfU&#10;Gm39tqtlFeWdzBeWkv8Aqri3ZHR/+BrX42aJMyWt7qcS2Mz7n++33P8Agdel+APip4o8DKk+mav9&#10;gvbr+C3lfY3++n3Wrvw2Y8keWqddDG/ZmfqqlPr468AftvX0Nwlt4o0221WyXakuoaYyI/8A3xv2&#10;t/B/dr6y8N+JNM8W6NaarpF4t5p9wu+KZK96hiaVX4T0qdWM/hNOmTQrNFtlVXT+49PorrNjzfxh&#10;4bn0S6uNTsYPO0+4XZeRfx/9df8A4uvwE+KOlX3hT4g+J9GnkmD2upzxNub7+JX2tX9IborxOrRK&#10;6OvzI9fnn/wUK/YZtfGlpL8QPBdrBba3E+dRt1RU+2Lt+/8A3dyqn/j3zf3l0+KJfMfm/wCFfh81&#10;9oja94gvotI0LDOj3Dfvbzb99IP9r7v/AH1XNPpSaprZW0gnttHluXFsLr+GL723f/e210lzDeWj&#10;rpnidbuwuNL27dJvYni2/wC8j0nxA+NeueM7mFfIsdHtLeJIorTTIPKiXbXNzHoyp8seaRkeMdYT&#10;UgILC0VNOt/9XMPn/wDHttfoX/wSV1S8bwv4ztrpW/s9ZU8j/e/jr5N+CH7MfxC+PmixWPhbQPL0&#10;gy75de1STyLf/gP8Tf8AAa/VT9nX4A2f7PHwt0/w8rRTagi7767RdqSy/wAddNGPvHDze8dH4/8A&#10;E8HhjRri5lbY+390n99q+fLDVZb/AFLz5W3uzbm+aj4x/FG28VeKH0+zuf8AiX2DbPk/jauX8Pf2&#10;r4w1dNH8PRb7jbvluH/1UC/33/8AiP4q8rG1eeXJE+gwVLk/ezPWNEvLzxJq6aLpG173yvNllf8A&#10;1Vqn99//AGRP4v8Ax6ve/Cvh628PWD21srfN88tw/wB+4b++/wDn5a88+BT+GtK0h9P0i+a81t/3&#10;uopd/urt2X++n91P9j5a9ThSW2X9x++i/uP99KihT5DPE1+f4Cw+5Pu1DeXPkxbafNcrDWLNefbJ&#10;9u7Yn8T/AOxXYcZM0z5OOlFc/eeHPt9zJcPfNbmQ5EQk+4Ow/LFFSB7PMmzf/fr4k+KnxLufHPjz&#10;VZbOVX0+Cf8As+1d/nSKKJN0r/8AA2dGb/cSvqL40eIbnQrWKztpfJ81fNZ1/ub1+X/0OvhrW/Dd&#10;nDq+sT+eyJ58sqpDE/8AEib/ALr/AO/XXiY/uj4LNMXyfuoHO+JPH9jbXUV9L5mqxbNlnaJ+6ibb&#10;9/e+/d/wDZXHJ4tvNVvJZdTlW2tJV/dWnzfZ02/x7P8Alqyf7dafjPwxbeRo8EC+S9va72md9ifv&#10;f3v8T/7aVmzeFbabw9cS+VJc3F1/o6u7bE8r/Y+T/O+vjatOP2j5Xn5xl/eaaNOiTT52uVnX55fn&#10;uItv/XX/AL7/AOBfN/s1zXw0+Iui6JrNx4a1r/iW3ay7IHf/AFT/ANz/AHa9A0fTWRfs0WlW1zFa&#10;2bxLDNEj722btnyv/sVwniHwzpv9vWV9L4ajvNalZX077RvRN6/89U/i2t/frOhVjCXvHsZPmEsv&#10;r8x2fi34l+FfCvm20uoRzamjbFsbf533/wC3/dryvxF4x8X+J4vtNhJDpenwS7oonfd5n8P8X3V3&#10;J/DWtpXwrg0rSH1Xa017t+aXynffu+//AMsv7j1sTeCdVs/DUUCMyPL+6bZB5X8G1/7n8WyipVid&#10;WY53PFT/ALpyOj/FnxLounLZ6hoXnW6r/wAfFrF8/wDsf73z7P8Ax7+/Vy8+OltYabb2mnaVI9xK&#10;/m77uDZt27Nn3Xb+47f8DetXxP4M1XTUsrOVvO3/ADqj7/mbf/11f+L/AGP46xE0Ge58QJI2mrvi&#10;i/jV3+8ibP8A0H/ZrkvTOKnVKvh6bT0ltLG5+0ov32h+5s+f/a/z8laT3mlax4qu2s/MS3tYt++3&#10;X/gLv8u//YeqF54qttOuNTngsV81/kge3VE/j+T7u5v/ANitXwPaWel2V7BdxL83725ldvnlf+BN&#10;7N8uz/2R2rPm+0XzcpYm1uV79LaxuZU0+VXRriZvn+//ALX+f96vpX9kD4xz/C7xfb+EdcvpJtE1&#10;udIoPOl3+VdN9x/9lf4GX/4ivlq51WKzV9Pg+d02Os0P3FX/AIF/DWJ4b1LUNS8eafPc3MkP2eXZ&#10;+6/g211YarKEuY9OhV5PeP3LorM8Mar/AG34X0fU2ZH+22cVxvT+PciPWF4h8c/ZmlgsYt8qfed6&#10;+3jVjyH01KMqx1s0ywrullVE/wBus99S0zUovs3nwTI/8D/xV5lNqs+sP5t9L8/8NOTan3Wrkli4&#10;wPVjgJHlvx3/AGTvCPiHfPrHhyDWvD+/fufelxprs3z+VKmxvI/i2b/vfw189fsyfs9fDzwV8WvH&#10;fgzXvD+m6rd2066roWp6xYfakurB1T5EZtybonba397dX3bbeJ7u2iSJ2W5t/uMj1meJ30W8iS5g&#10;8NWU2txK3lXHlKrxbvv/AHfm/wCAV0xxNIyqYarGQ7/hLdH0Szt7a2+yWyRRbPkg2RJXzr8af2rt&#10;B1Ww1DwzoerwPqe7ypXRvkirivHfjvSNV8Wa98PPiDeT6DcXjsmnan9oa3tL2B/nRNy/KsqI2z/a&#10;/wC+lr4y8V/s8+M/gd4on+1wT6losrLLHrNorPburbfnZvu/x1dXE+77gqFD977x6q9heWcW62vF&#10;dH/uV7F4V8Yan8FvgVL4l0/T/wC0tbv53dkfe6I+91Tft+baiJ9z+87187+G7y+fZsZnr7Q+EWj7&#10;/hVo7ahbR3jytLcLDM2zb87/AN3/AL6/4HXiU/fme9W9ykeH6D4n1XxJa3GvSzxW2p2d9Klrq2kr&#10;cWqXCLs/exeaiSr/AHP+AV738H/2um1KWLQ/F+lXL6h8sS6npNq8qXDf9NYk+63+5/45WV4k8PNq&#10;t/d+e9tYWUUUtxPL/wAsrW3VN7yv/solfGPxL+NNz4h+0aVobT6P4URni+z2/wAj3SfJ8906/eb5&#10;N+x/lX+D+N27IxlzHjyqRjE/WabWIr/TUvF82G3/AOniBrf/ANCRKqXlzbQ2ESxTrM8/3tn92vxk&#10;0H4hf8Ixq9vqGmau2m3sX+qu7Gdkdf8Avn5q/Q79kj9oSX4wLdeHNeRf+EjsIvtEF35Xlfbbffs+&#10;dP8Anqm9P95fm2fI7P0mMah9HLecCira6cqgDYvFFBtzGB+1Df77z7Ms/kv9l++n+/Xyrqs2n3Og&#10;xTz/AL7ZBvbey/8APV1/ubv++K96/ahuZbPX7i+l2vbxSp8n+zXzb4n1ix0rwklnEzO+1U/1r/Mj&#10;Rbt/yv8A7f8Acr18XGMcNE/JcwlKdeR0Xj+FfPtWsbFUS4X7lvEnyKqfJ87Vm2FzPDBceRAtnb2s&#10;Xy74vnf+H+FHVq6q/mnv9B0+7VYkitbXfFsiTZ/t/wAH97+Df/wCuCmTU00a3g/eO9433EZE3bd/&#10;/Twn3P8AbSvz7EylzHlFjTX1B9Bt4JWVGvWdvnX+Fv4P9VWF8RdHsYfD2jyrLEmsSzy+bvbytu7Z&#10;si+b5f4IvnT+/XQeTqP2+LzZ598ECov79P7n3/8Aj6/265G/+06ldaY19c3L3FxeS7k+f5Nv9zbc&#10;O23f/wCgV5v2ijPv/Bmn/wBjWUS3kDpKyu6ebA+1P+/X91//ABytO88BwPqmn6es8DxRf614oon2&#10;fw/8+7/7Df8AAK2NS0Gxm160tvtl2lvB/f8APT5Nifxyyp/A7/8AfFSvpUGpeKHg/t6RNq+V/wAf&#10;6/I/+q/56v8Axon/AH3WMpGUTh9S0TV08Vp9mnidIl8r7uxEff8A9sv44v8AarCm1XULO61O5WCN&#10;9i/L5Kpv/gdPnVH/ANuurttHvv7R1jVbGeTYiu33fvS7PN+/8ny79/8AHXn+vTalpvh/Urx3lm+f&#10;77s0v8bv9751/jojE74VDgk1iW8lluZYPks/9I+dd/8AGyxJ/F/E6f8AfNdUni22sLCKx1pZLZm+&#10;/wCV9/e3zf7v/An3bf4PvPXFaXfz6Gun6lJB50Lyo6pvbZuV3WLf833d6s3/AHzVO8u7nxV4ztdN&#10;ubiJIlbczQ7UT7m9/wCKvQ9hznsRgeg639j8N26X1tL9plt23733b3+T/arkvhvsm1R7m+bfK0vy&#10;o+xfvf71RePtaWxvJrW1f7Ssuzz2eX7u1fufer0X4S+D18QxaVp8U8FtcXDPcfaLu8+zxI2/+P56&#10;Ix5InTSP1N+DPjBZv2ffCl4v3orH7P8A9+neL/2SuMfxJLrGrzWOmQS3Nwv3pU+4v+/WF8GbaXRP&#10;hzpnhO8ubS8uLBZd81jL5sWyW4eX7/8A21r0Cw022023SC1gWFP4tn8bf3692UpShE/S8rjGNLmk&#10;Z6eG/wB1turmV7j+J0bZVR/D2oW2/wCx6m3+zDN8/wD4/XTOlM31jynq8xmaa+p20CLdWyu+376N&#10;WhDeLM33WSX/AG6ejr/FVvyYvkZasgxPE/gbw9450t7HxDpVlrFpKuxob6BH/wD2a8c8MfBBfh74&#10;mu7OC5bUvCksDWUGmX371Irdvm8r5v4UavoNLZXWqmsWCwqjLVxlI5qtP7R8VfF34CL8MXfXtBSW&#10;58LvKqS2+3e2nM33N/8AeidvlV/4fkVv4Gb3Wzs28N+HNM0xV/exWsUWxP72xK7jVbnT7aKWLVYl&#10;m0+WKXz7d13pLFs+dNn8XyVyuiP/AGreRa9E3naffxfaLPevzxJ9x0f/AGkdHSuyNPl9445V5Sjy&#10;nM/G/StQ0T9nXx3LpsH2zWJbHfP83/LvvT7Qm/8Au/Z/Nr4asNBiTw0kUVtG8ssW+VHb/wBnr9SN&#10;Ns4NbtZba8tlvLK6iaKe3mX5JYmTY6P/ALLpXxz8WvgDc/C7xXFBBOt54fv2Z9O+b/SPlf8A1TL/&#10;AHk3J86fK3+x91enm5IhhMBUzDExoUPikfGcPwktLq9vbJo7nzGfzpN7bNir82xP++v/AB5K+mv2&#10;NvD0tn+0Z4PnjdvKiivNyfat+xPsVx/AyVb8VfCS50K0sb280y4sTcL58bNHKvzfMu1t38Xy7tv+&#10;61fVX7MX7P8AJ8KbW71zW2jfxLfxfZ/KRlf7Hb/e2b1++zuibv8AcT/aqYy5jrzTI62VSjOU+aMv&#10;5T3Pyf8AaoqWiqPPPB/2k9usf2rEk6w3DS7N7vsTdXi/jbwxBpujWVtc3K3KeVF87qyfdRE/i/3P&#10;7ldN+0DrcDxXrRXPzyvK/wD45VTxJc2Oq+H01BJfkeLzVf5URN2x/wDY3f8Aj1dmZVeSHIfkOL9+&#10;UpHnV54h17W9XtNFivpIbdtluv3k3/cb/YZv++K1blNcTxDaRfbJ9iyv9+Bvv/I2/wDz/cql4Y/0&#10;nxlp8EUCp/H/AMA3/wC1s/g/2KNN8E6rr3ia9lb7IkVrst1uE2O+5fk3/wCq/uV8TV9+XunDShOt&#10;LlgGj2GuardamsF9PDF9xt67PvfN/fT+5Vi/+EvizTbjw/c6vay3mjvdPKr+V5qfMm7f8vmt/c++&#10;ld3oPhK5v9mh+HINkSf8flxC3/Ad7PX2Zo+m2MOmpZqqzJFEkXz/AMW1K9LD5f8AWIH18sglRoRq&#10;1Ze9I/PKw8PWM2vStJbT2yL8m+GC42Lt+R/nW3/uPTbCzVItWuW1O7s3+ZN6Tv8Ae2f7UqfxJ/c/&#10;jr7Q8efsx+EvG3mywWcej3rq/wDpdpEv8X+x92vm/wAYfsr+KPA1hcNY20ut2ifduNPVt/yujfPE&#10;rp/t15uJy2vQ94+er5fVgeM2GiXP9g6nrVjctsuGd1m27/uvv/uf3X/561wHjxNXsfCsUDqszytt&#10;3t+9f5fl+9vl/hT+9XX3/hi7tvC/lW07faGl+zys/wA7pt3xP/A+1vufx1yXjB9avPmf98lvBsXe&#10;3m7Gb+P+P+L/AGv79eVGNpanDT0lqefeOLa+s/C9kF+UPpkV7F833f8AVS//ABf92uN8HQ/ZNEvd&#10;bvW3tK32WD/a+T5/41/2Vr0v4p6XqX223tmn3xRaU1qy70bYip/v/wDTKuIuktLKDQLKNfOSC2+d&#10;Nu7c+93/APZ69mFSMaR9JSqx9kWvCWm/8JnrKfaYv9HWX7ReXH9xa9ah8VaVNolpOq7PK2fx/Ir/&#10;APAtlVfhjpsWj+H9V8+233F18/zq2xU2fIn+qf8Av1tWb6RbeHL1bmdklt1luFTc39/Z935K8+VU&#10;wjXifXH7J2sW2pfDm9gi/fXFvqcryv8A9Mmii8r5/wDgEte13Oq21nFulnVK+b/2S9Str/TfFdno&#10;qs9xFa2915L7E+RXdH+47/8APVK7vR7PVfG3iFIli2Wlu2+fe33U/uV7dH36UZH6hlM/a0InoX/C&#10;YWe3/WrVuw1W2v0/dSrvo1XwHot/pP2O2g+xy/L/AKQnzv8A+PVj2fwun0pd1tqrTSp93eq/PWh7&#10;nunUQor/AHlWrqQ/wrXNW2pT6bsg1CBkf/nqn3K6OzmimiRlakQWERv71Q38yTJtarG/91tWse83&#10;P/FQEjn7+5g814JfDV3fpt2faEul+Za8l+N9zrXhv4R6fF8MPDVzpuoRanvvHuJVdFt2R0dE/wB9&#10;/K/8fr3W2ddyKy1E+gy6r4D13SIv+PuWCVIvm/5a/wAH/j+yu+MueJ89Vw0vafEeU/skax8RNb0P&#10;U5/HVn5KI2y1m+X569A+NXwul+Jfh+3js547bVbOXzbaWX7n+0n+zu+X/vmqvwH1uK50ZLVtvz/O&#10;r/xvXrDw7Frbl5onpYLF1cvrxr0viifKGi/Afxt4r1bTrTxQTZ6LZHy3d7lZWlXczfJtZvm+Zvmb&#10;b8tfU6JsVPlqX+Cmfx04x5T0M0zmvm8oqp7vKN30VWkm+c0VR4J+cHxL16LWIIlW8ZElb5k8169N&#10;+Glg2q/Bba0Ur3DrLZK+7yt6q/8Af+Td8leP+OdEn1JbK2sbNZr26bZFsbfvZnTZ96vdb/UotB8O&#10;RRS7YbewtVRYUb5IkrjxMva/EfnOT5XLNanKReGPCsth9kllW2R0Vk8pF3/+P1t21m3mvY6Yux/+&#10;Wtx/BFXl/gbxDq/jDUpdQills9KRvKidP+Xh/wDYr2LTdlnYJAq7P73+21Y4bCc599Ty3DZP/ekb&#10;2m+Ro9ukGmM0MS/Oz/xyv/feuq0T4i32my+VK3nRVwsNym2nfbNn+3X09CnGjHlOSvKWIlzSPdtK&#10;+JEFzs81/wBy/wDfrrbDxJBMqeUyzRJ/HC1fMltquytvTdeuraVJbaXY/wDvVtucfsj1Px/8KPDP&#10;xIV2vLGL7X/yyu0Xa6v/AH/lr5k+Lv7E/iPR4pbzwLqcmsafu3y2Ootvu4vk2/I7fe/8d/4FXvuj&#10;+P2tpU+0/P8A3vmrs7Dx5bTI61wV8voV/snm1sDTqn5C/tC6b4j8JeIf7P1/T7nR3l8qLZMrb9u5&#10;9235v9tqr/DHTtK8QeLYtQvvnt4Gfy0eLe/39u9/++q/ZfxF4R8IfEjQf7I8R6RZa3p8q7fJvokf&#10;b/ut/DXzF4q/YM8NeDPEya18Ptc/sF72J4l0PU7lvKf5937p1/e/8A+avnsTlsoR9w4KuClSpe4f&#10;Kmm+J9DSw1OXbbeazbFRIP70SL8+63/vpWVZ69p+seHrjc2yW4Z02JKkW3d833FuE/v/ANz+CvS9&#10;e+GmtfDq61O18VaRe2FxPP5sFxullt2279mza/8AtVyNymlXmm+Q8ElnexSxP/pG/wC6u/8A56o9&#10;fOTpTh8Z8zVjOlI+gP2J9Hs7b4rs/meT9s0CW3/3/wB7bt/fb+49fV2q+D7bwxYStpkXyM371/43&#10;r49/ZOmtofjj4aWBkdJbaeKLa/z7vsrfw7FX+B6/QHyd7/Mvyf3Hr6bLo89A+8ybFyhSPCH8SRQv&#10;tb79OtvE6u3+tql8frmDR/FtlFBEsPm2aOyIv+29eaf8JI1mryqy/L97fVzpygffUsTGcT2u21Jb&#10;n7zVKib97L9yuK8Jar/bGl29yrfunrsLaZfK2765jp5gmuWT5ai3+dv3fcqV4d8u6meS3z0AVXRv&#10;k21taPeLDepLEvz7t7J/tVmw2zfJTvms7hLlP4fvVdOXJI5q1PnPKvh0i+FfH1xpETN5VrqL2q7/&#10;AO5v2J/45X1R4b0GC/WWe5+f97tVN1fInja5/s34yXt5F/qpWtbpdn8X7pFf/wAfR6+q9N8Qrol6&#10;8rfPp9x990/hb+9XpQPNqxkdEvgzT/m3LI+77vzfdrhNXi/svU57bdvSJtu6u48QeMLTRbFZY2S7&#10;uJ13QRI/3v8Aa/3f9qvKrm8luZXaeXfcStvZ/wDbq5GNPmLrPyaKq0VJ0nxP4h03w94A8W2/iC+V&#10;nu929bSKVHlX+4+zfV7xPf6D8TtLlttIvlR/+W9puTzVX+/sryfx49jf6p9sudQa5uHl3t+//j31&#10;Y8E69B4P1528qe8S/wBkW/anmp/sf7teHSq88/ePzfJM2lgq/unvHh7TYLCyt4IIPJt4IvKiT+5W&#10;rVuws/Jg+ZfnqpMmx3WvsKUeSJ9hVr/WJc8g87Z92onmasHxVrD6VZSqrMj/AMNZX9pXOg6XE095&#10;Pc3sq7/nbfsrY5pSOze5nRP3S76dba2tm/8ApMqw/wC/XFf29c2Funn3jXN3L92J/wCGrE3iH7Hb&#10;p9uRbmVv4E/hoCJ6RZ69bXjp5U6u/wDv10EOpMjI1eRW2m3PieDfZ3l3pX957ed4nX/vmmXOq+Kv&#10;AC+bPc/8JPpn9x1WK7RP99flb/gf/fdcf1nklySPbp5bUq0vaxPdbDxhc2DpLA3z/wC3XYWHxLsb&#10;y3S21O2jdGb5kliSVP8Ax6vn3QfiRp+vWvm23mp/ehmX50/360Jte+0q6xM2yuzmgeRKlK/IfRSa&#10;boetxf6DfS232hfmtNyS27f9spd6/wDfG2vL/GH7K+kX8Vw2i6LZQy3C/wDLo37rzf7/ANnZ02/8&#10;Af8A4BXNeD/Da3N19u/tO+hl++nlXToi10et/F3Wvh1qNvbT3n9pWkq71mf5HrzKqoYj3JHViMg5&#10;6XtZHnPwo+FevfDL45eFbnULTZaQXMqNNFE/8UUq/wC8qfP/ABrX3Qj71rwKz/aH8OaxAltfWcr7&#10;2+55W+vS/DevafqtqjaVqsm//n01Bvuf99fNTo4elh/dpHnYbL5YWPunl/7VfhuV7PSvEcG7/Rd9&#10;rPs/ut86P/33/wCh14JbX6vZ+VL87stfXHxjtrzXvh3rGmtYzvcSxfK9unm/ddH/AIf9yvi+zuYt&#10;3keb+9VvuVjiYnsYaoeofDSbyfBtvt/5+rhP/H69A0q/3xJuX5t1eb+A5vs3g23VV/5b3D/+P10d&#10;zfy2cCTru2bv4K82UT2KdQ9Fhv4t6VYR1d91cFZ6wrpv82ti21toWrE7PhOq2K/3aiubb5KisNVi&#10;uf4l31oO/nPQRzHGeIfD1nqqfv4v3qfdf+5XW2evRPp1ja+a3mp5Vv8AOvzs33Kbc6b5ybttc/r2&#10;gxX+l3VnPFvt54niZHXf8jUU6soSCdPnNQvDbC42Wslq+9d2Hz821WZX+T5tv97d829W2/NWal40&#10;1xXxv+xt4z1ew8eeO/A/n+dplrdSywb/AL6Osvlf+Pp/6BX13YJLDdJ5td/tec8qNM6qG5/dL8va&#10;ilheLyl78UVoWfnf4kv7OawuLO2s2mlgZ92xW+V/n/uo6/x/7P3K6D4V2DeOfE2ntLZxeVZJ9qZ0&#10;+/8A7H3X/vbP++KsfEuzi0Hx/wCKNBs9PkvJbe8fyv3SOi/O/wB92T5fuJ/Gtekfs36PFDa6ncqq&#10;u6xW9v8AaHXY7/Jud/8A0D/gKJXg4Oj7XE8p+OUsNyYnlO4ezlhSsm8hZPm213d/YM6O38FYl5pr&#10;Pa/dr9H9lofZwl7p5PqXh5bzWftl5KzxI29Yot3/AI/ufb/45T30eJ9Ue+lb97/CiRLsWurv7BYX&#10;/wBusS5+TfXNL3DbmKUOiW0N4l83mTXC/cd2+7VS/hgTfOyr8i/fplz4hghuPssXn3Nx/ct137P9&#10;9/4abeP5yXEcqrDEy/feX56xnI6aXJz6nnmm/EjU7bxam6X/AIljts+ddjr/ALde26bePqum3Czy&#10;7/lryf8A4R62f7s8U3+wldN4P1WKG6ezadd0X99q+Yqzlz+8fo0MRg4UuSnM5T4kfafCrJcr/wAe&#10;m7f50MXzrXP2HxXs9SiSBtQ+0o3yNE8rRfJXtHirSoNSsP3u10avlr4hfDf+zYrieCL7rfcSumnX&#10;PGrYTnlzwPr3w94hvIdNtHttvlMv3N1eeftJ+JG03QdKnadraWK6/wBdu2VvfCh3fwb4aaVmd2sY&#10;nZ/9qsT9rHwrLrHwv1CWxZnvYl82DZ/e3pWMpe9zHfL+F7Iu/s8eMINSv7hZZ2mlRk2u6/J/uV9E&#10;ax4htX06WWBdl3Am+vgP9ivV9S13w3rcl8WnaK5SJJm+/wDcr68sIW/sHUJZfkTyG3O/+5W3tZRk&#10;FGEPq3KejeDPjlc2aeRPLvt1+7vrvb258AfFew26lZwJd/c82Lb5v/2VfDnhX4r6DrCTRWOoW0zx&#10;MyNsl+789dtpvir97ugnXen3djV6MakJ/GfN1cNKMvcPoqb4JxaJpflaHcy39ujb0R/v1lJomyB7&#10;O5VoZf8AbX7tcV4b+LuvaD8sssmz7+x69Y0T406RrESW2qwKjv8A8tX+5/8AY0/YwmRzTo/GeT68&#10;l54Yd/Ns53tE/wCXiJWdKtWevQTWsUqt8jpuWvcP+EYsdSsHbSLmJ0f70O6vJ/EPgmLR2eC8tpYX&#10;2/K6VxywR0wxcZ+7Ibomtxwyo26uztvEkEzJ833v9mvBtSml0e98hZd6UW3ie8tv9uvNnCUD1Y8s&#10;4+4fSdhqS/d/gp9/Y3et2txFpkHnXCru/wB2vArb4wLon/H82xP4nr07wH8X7r4i+BZj8NZtH1XW&#10;LXXIrHWINTnZBbwfJ5uzZ/Hsf5f4N2/723bRSp88jGvU9lHmPHf2bP2OvHXwq8YeLfE/iOXS799U&#10;T91Fpk7ysm6Vn+fcif8Aju6vdvsCo22vXdLTxHbWeyWLTd/9ot93f/x5/wDx3/x2uM8QQwS+INQa&#10;Hb5Xm7Pk/vbfm/8AHt1bVo8nwnHhqvP7sjngXUY2rxRWi1nyaKx9rI9LlieAftG/DptE8StqulWc&#10;fm63L+9lRN9xv+Rfk/u/wf8AAqo/BCzXR7jxBYrKrxJPF5Wz+5sr0v8Aafv7lPCUtjpn/ITurWfy&#10;n/jVV2b3T5P77xV4p+zr++uLjU4t2y6tYvNd/wCOXe7UYT3MZE/KMXS5McfQDwq8W3b/AA1nvZrt&#10;fzWVEVd+961kvIvKRt1Z/wDZVnNK7XMrXnzb4kuPnSL/AHK/RTv944LWElv0f+yrFnRf+X67Xyov&#10;+AfxN/3xt/264bUvDcs373ULmW8dP4EXyok/4B/F/wAD3V7drdzZ6bp0t5cssNpEvzO/yV8n/H74&#10;8eTo23wdEs100qRLLcK2z+Pf8vyt/A9eZi6tKlHmlIj2/IdBrGvWeg2vlbm3Ku/yYV3vt/3K8p8V&#10;fFG+S8T7Np6w6ft2T3F3v81G/wBz7q15ronifU9VvL25vr6V4pW3s7t87Iv8afw/8A2Uzxx4o/4T&#10;KwhsbRFRIl+ZIv8Alr/u/wCflZK+LxOZSn7lIxlieb3Ym9f+OZ9Bs/Ntp57m4lZ3+99z/wCJ/wBz&#10;/wDZrG0fW/tjvqrXP+lxN8r+bs+7/nf/AN91xFp4nbR7C7tmbzrhf3X3vvf3G/8AZv8AvutX4doz&#10;6o0t9tS32fLFt/h3/wDsjblrx5Sn8Ujn55r3on0r4Y+KkF5pdl/aEq20s/yMjv8AdffsrV8T6JBr&#10;Fq7N9zb/AN918xa3f3NhqiXLMv2Ldvi3r8i/wb/9r7mxq7Lw38aZ7DV7fz1a5svuSo/8Df8AxVdF&#10;Cv8AzH2WX51yR5K5734JvP7E02KzZf8AVfdru/Ftzba34PuIGXe7xfLXm/hvxPpHiG1+2W0+/wDv&#10;I/3/APviulhRng8r78VelzH1MK8K3vUjzX9nXR18K2Gq6ft2S/bGf7v36+gtKvFfTrtZZV2NE6bK&#10;8nfTf7NvJZYvk3VM+sTwp8zfJQdX2eU4Txt+zr4eS9l1exVbaWV/m+zy16B8BPCTeG53nvrmW8Td&#10;+681v4KqQ6r/AMJDdRaft2I7IlekPYRaOkUEX3UX+CjmkXH2UZcxe+KmpWdhoMOoRRL+6bY2z+Kv&#10;P7DxtZ3nyxS/uv4ax/i7/a+tpaaZpUFzNv8AvbFb7/8ABXm954V17w3s/tBbuzb/AG4tlelhuY8H&#10;MakJy9w+jdH8c6ho8qS2N5Kif73yV6hoP7RUU3+h6/p/2m3b70ybX/8AHa+OrDxDfW0SLuZ66C28&#10;YTpb/vbNt/8Af/vV6XMeCfVut+A/B3xXt0udB1NdE1P5P3L/AHK4L4i/D3XvBmhvc3Ontc/Z4mfz&#10;rFfNRtteOaJ48ne6+aCS2/20avUPCXx71zQf3Xm/bLT7jJcfPUSp0qptGvVpfCfA/wAYP2hNc+IW&#10;pf8ACOeGrO701mbypd6eVL/uf7Neu/sp/D/xV8Bb/wD4SOz165sNVv4tktpbtvt9v/TVG+WVv99f&#10;l3fL/er6e16z+G/j+11PU7GxtvD3iiX55bjykSK6/wBhq8u0S/lsJfs1zFs2fJXm1qfsfgPSoS+s&#10;S/en1Rpv7Q+v3mg2tjqcb2F1cJ5rag8DRPLE33PKT/2f/wDbrW0TXorm3Tym+Svn+51tNStbeKCL&#10;yUWWW6lffv3zypEsr/7C/uk2p/D8/wA/9zV0HxPc2Ev3t9cEpc56tKlGH2T6PW/TA3de9FeWw+Nm&#10;8pfpRUG3KTftM3+oQ6bpjaeu/wAi683Zt+Rm2Ps3f7PzvXlnwx1LSvBOlxafc2y2fmrv37t/3U/j&#10;/wB+vY/2jfBPiPxb4P8AN8KzrZ6nAzyy/aG8pHiX7/z/AN6vgq//AOE2dLdv7QidGi3/APH1W0fc&#10;qc/2j5uWCoYipGc/iPqLW/jNoegxXH71ptn8CfcavL3/AGpdVv7qWCxtrazii+dXl+evmXxb4n1r&#10;7U8F9LKmxtmysGw16dL/AMpWbfcKyfJ/n+7vrvq4+vymOJwVOFKUoHsfir48a94zuLi21XUGuYtu&#10;xbRItiP/AMAryKbxPff2lLc3j+c8DszxK250/wDQVX+L/vun39hBpuopK7SO7/JsRvvf+zf3/wDZ&#10;qpN9s1vWbfTNFs2vLu4bykt7GLzXlf8AuJ8n+59zdXzkqtXES94+D96czS8MQ/8AEru7O+l2RRM+&#10;3/P97/2WsCbUXsNUltraLZK/yI+/+Nv/ALL/AL5/4FX2F8Ov2JN/hWWXxZqFzYa3f2vlRW9o29LL&#10;/bl/56t/sI+37/8AwHx/4hfso+Mfhuj6q2mf23ZQP/x96Z+92L/flT7y/wAD/c2r/fqvqlWHvcp0&#10;xoSgeJQ6DFpupRXN9Lv83/lj/wAA+5/7JXYfY21KJb62i/0eDY7bP4v/ANtEdf8AeSqKeHpdYila&#10;5iZIot+5HXZtT+//AOzVY/4SSK20u4sW+REZ/uf3t+5/++/kdf8AaSuOXNIxlIzfGHjBdVXZE29F&#10;2eU7/wDfe/8A+KrmvCmHuE+3f8e+35U+7vXf/lf/ANise5837f594m+Jm3t8v96p7+/2S+bu+838&#10;H8X9+uylR/lLkemfC7xBa+IfjL4f8P3moz6bYX9+tl/aFuvzrK3yI3zf338pf9n71fd/jP4aar4V&#10;iu77SN1/pkUXzQu371P9v/ar8pYb6Ww1qIozJKG+V0/hav2q8DeLYPHPgvRPENsyvb6lZxXS7G+7&#10;uT50/wC+/lr1fYeyifUZVP2XunyVqXjb91unb/vha5zUvEn2nZtavXf2ivhR/ZUUviHSoF+xS/6+&#10;3T+CX/7Ovme51jyXT5ax5T6z2/PE9L0TUpba6iuYG/fRNvWvS08VXl5b+azK/wDerxTw9ePebNq1&#10;6noNm1za7W+5VxL5zH174kfaZYvsOowJ5UqPst5U+SVX/jr325v7bXtJstQVd8V1BFcfOv8AeTdX&#10;y18SPhLoOpSyyyy3Oj3svzxX1i38X+2n8Vdr8LvHkHhj4faf4e1PUPt97YebEt3Cv+ti812T/d+R&#10;9mz/AGK76dT3jyqsftHpsOiaUl5u+w23/fqs34tJBZ+HLdoIIkeJv4FrJtvG1rcy+bBL/wB91N8R&#10;deiv/CssUUqv8y7tldPMc3KeI6l4hl3pt21u+GNbim2LOu9P96uIv7Zra6fc3+7Vrw9ebLxF/gau&#10;H2p0ch73oiWbwRKsSv8A761ha9Dv8b2ljOuy3uLWV1T/AGlrQ8GXMW+Jp22Ju/jr3r4R+APD3jXx&#10;39q1rT1v/sFhKkG922LudN/yL/u1UvfHH3Jcx81Jcz+HrjcrM9u//jtdHpuvRXOyvtq8+AngC8tX&#10;il8NW2xvk+9Kn/s9fmfZ+J1sJUiZlT5flrmqU+Q9Khifanu8eo/IPmorza38bReSm5+cc0VidnMe&#10;tax8dfEt5pN7pk7WVzb3UTW7P5DpKm7+5sdK+ffGGgz38EUVi32OVV8rf/f+SvriH4ReF7bf5ttP&#10;ef8AXxO6f+gbK2LPw9oeg/PY6fbWbr/GkXz/APff3q7/AKlU5j5OVWMj4f8AFXwQ1PxJpFl/Yfhz&#10;Wbybyk824dd6PLs+fY7fdrJ8PfsW/Ea/urS5nttP0TY2/fqN5/8AGt9feaeLbO8uHgWVvtCb32Sq&#10;8TuvyfP838Pz/f8A4qxLzxg1hcXEFzbXNmm7906L5u9f9z5GZt+/5It3/AK9GOEjy+8ctXE/YPnr&#10;Sv2IdIvLiKDxV4vubm4lbe1pp0XlPL/f2PLvZl/3EWvcPB/wr0j4VwRL4J8PabZ3G3ZPqN3Oz3cv&#10;+xv2P8v+wm1f9iug+321/b3EEvkalbo7RSojeam5fvo6f+yUxLZkR20++kh37tsT/vYkb/cb5lX/&#10;AGEda0pYKhD7J5vsox94fbeLdThaX+09F/s2Jfuuk/2jd/wBU+Vatw+JILze8E6zf7CNVH7ffea6&#10;y2yzRfwy27J83++jfd/4A7VSv4bO8ZPPs7nf/sWsv/oaJXfyROj3pHKfEL4OeF/iL5stzY/2VqEq&#10;7G1HTv3Tt/vp91v+B/NXzb4z/Yk8Sw3Xn6Lrmn6lbp/yxm3Wsr/3P76/+P19ew2Gz/UT3af7/wA/&#10;/oSVL/Ztzu+a8nf/AICn/wARXBLLaFX3uU5JUIyPgLWP2TviReQIv9gwfJ8mz7Zb/N/4/WbH+xp4&#10;/aB59Tn0LQbe1+eW41PUdsUSf33aJG21+hV/Z6no9k995Vpc2lv+9nR2+zusX8b+az7f+APt/wB+&#10;uj0TRLPxho0V5FtvNNv4ElV3X76MlFPL4wMvYxPiTwT+wf4Q8Q2UV9qHjO5153+ff4eaJLf/AL7b&#10;zdy/7fy19d/DHwSvw38Jaf4a0r7TNplkzeV9rbe6Izu/31RP43euw8JfBzStBv8A7X5t3eSxeb9l&#10;S7n3pao38CIuz/x/dtr0C20eKH+H5K7Pq1KXxHXS9w8/1Kw86zeC+gV4p12Mj/cevh/45fBz/hCf&#10;FErWO57K4/0iLf8A3P7lfol4qhgTRpd3yPEu9Xr5H/alm+zWWhaj/wAu8TfZ5/k/vfcrwcTQ9lL3&#10;D3sNieaJ89eCb/ZdRLKyon8Ve26VcxQ2vytv/wBtK8P1WwWzR2VVR62PD3iRrZUi83/x6uI9KMj0&#10;PxUn2yzeVq+Z/wC1Z/CvxDezWX/QtUV3iT+5Kv3/APvtK99udeW8snX5fnr5d+Muq/2P4h0q+2s/&#10;2edXbZ9/b/HVQCfwnvGm3jbN26rr3LbNu5nSuU0S5W8t90Uu9Nu9X/v1twzN91q1944+YL9N6OlU&#10;raz8mVGVvnq1cvVdPv1Ei+YzfjN4k1DR/B+ntbS6h8uoxfav7P8AvvFsf/2bZX1P+yl8ddG8B+F0&#10;1PxxrHk3r6TbvEjfPcXUu1N6In8Tbv8Avn+LYu6vn2G2guYk89d/95HrC8YX6zeKPDltF8nlLLLK&#10;n/fCp/7PVxlyBL3z9H/A37Wnh/xPq7Wmr2jeHreV99ndzS74nT/pr8v7pv8Ax3/a/vfnV458MXls&#10;kU+35FSvWPtmn/YPDjWbNvutO826R50l2TrcXEX8KJt3rEj7P9v+P71P1vR1msPmXf8ALRL3y6Xu&#10;fCfN/wDwld5b/u9z/LxRXc3nhG2a5kPldT/dorA39rI+5PGE1zbeHtVliuf+WD/J9x1/3HrI8AfA&#10;TSfGdol1CkqX72ySy4klVWd1Tfub7u75V2/eq14qeW58P6hFEu93gfaifxVmeGfiyPC2nWkENrqF&#10;vdRQJFLKsHzN8u3bu3/d/wA/wLXn8VfXOal9V5uX7XKcmWRpckub4v7xyXxQ+HFjpGt2mm28Co00&#10;7RN8zbPNVk+f5qxNS+FGq+G/tcUStrFpFE7t5TP5XyvKronmojM37qX+9uVHb7qV0HxE8Zz+L9W0&#10;++tYL1Jbfe++4i/3Nn/oNZVt4h8Qwy3su2V5byXzZXeDe+/Y670+T5f9a/8AlEr1ch+s/Uo+3+L+&#10;8ceP9l7b3TE/4RvxHZvLA3hq532sW9oYZU+X7+yL+DbL8kvyfw+U/wDcethPhvrk155DaQz3H3P4&#10;fvb0XZ/vb3T5PvfOn9+tb/hJ/Ec11cXLKv2ieX7RK/2NN73H73979z7371/++/8AYStXRfiLqPh6&#10;9l1PVY2uYYp31B/OSKKJZ90Tea26Jvl/dfwbW/2kr6P3zzvdOXsPAd5qXhxtcgaLykna3W32yu7O&#10;qIz/AMG1fll/jdalh+HuvzRROumTukvleVs/j3bNn/o2L/vtP79V7PxbqcMVlFoemXOqxRSyyxOk&#10;Gy0XzURHd5W+8u1E+5u/3K2LPxB44kvYby8vvsfk+VstNPtfk2q0TIrO6bmVGgi+4kX3fn3Ue+Hu&#10;mFqvhu88PI7XlnL8q+bst1812X918/y/w/6Rb/P9396leh/CXTfEOt+F38pYNEt0vHTzbv8A0q4R&#10;difIiL+6Vv8Ab3yr/sVk21/qf9gy6V9hbyn+zpv8r7sUUXlIn/fCW+7/AK5JXp3wl/4lXhWVrxWt&#10;ka6d1875Ny7Eq6cpESNvR/h1pkMsUt4susXcUqSxXGpt5rxSr/HEn+qib/rki118NtFD8zVx+pfE&#10;W2tvltl3vXJax45vr/5Vn8mL/YrX3jHlPU9S8SafpX+tlVHridY+KjbXXT4Nn+3LXm9zqX735p/n&#10;f++336iebfVl8oeJ/G2+4T+09T2O/wB2F5f/AEBKpO8Gq2vzbby3l/gf50eobnQbHUpfMnsYHl+T&#10;97t+f5azbD4e6fo73H9kRf2U902+V7f+/wD36ylylx9wh1j4aeGteTyrzSok/wBu0b7O/wD47/7P&#10;Xmuvfs2X1n5svh7VVvIv4bS+/dS/7nmr8rf+O17B9m1fTU+byNST/Y+R6lttetv9VcxNZv8A3Jv/&#10;AIv7tc1TDU5nTTxNWB8v6lo+r+G18rVdPu9Nf7i/aItiP/uv91q+bfjxctM6Rbf4q/U+Hyrm3dFe&#10;KaJ/+Bo9eYeNv2Wvh94/1e01O50prC7t51lZLFvKin2/wPF93b/uba4PqUo/Cdn1vnifMPwas7tP&#10;hdosl7GyXXlP95fn2b32f+ObK6169Y179nvVba33aLc215Em/bbv+6f/AHE/h/8AH643VfAGvaJb&#10;7rzSrlET+PbvT/x2olQlEIy5zlLmb5Kr2255020y5euw8JeD5b+yS5libY33flrm5DaJnwwts+av&#10;NbPWP+Ek8daheK2+3g/0KJ/9133v/wB9V7b4w8PS6J4Q1u+iX97a2M9wv+8qPXh/hJFtrWFfufLU&#10;cptzHouiXn2O/Td9x2r3B9t5pC7vv7a83m+FOuW3g7w74p8hZtF1bcsVxD/yylWV08p/7rfJur1O&#10;HTZU06JW+/traMSJSOBnsP3z/J3orcurL/SJPl70VHIHOe9Q6OzonkTzw/7nz/8AoVW/7K+zbPNn&#10;kf8A74pPDPi2W58Qae1to12+nxXMXn3F9F9li2b037Ef963yb/4Nrf36662mg1LSYl1q5i+1/wDL&#10;0mn2axI7faN+9H+98kXyfeX+P5Pn+T3uY8g4+ZFhRJFX915qRL8v3mZ9qJ/vO33E/iqvDqWq6lvT&#10;SPD13ePt3rNff6FF/wAD3I8v/kJq9QsL/wAP6Vrb6rBbW0N3KsCXN3b2qJLPtuN/zvsTd8uz/vmm&#10;f2xplhZ2U+1Ybi6gl8/Yv3NsTxJ/3277qXtJdiDzpPD3iXVYtt5ri6a/3/J0OzTei7PuO8/m7v8A&#10;fRIqangbRba/ivrm2n1K4ibzYpdTnluvKl/vxLK7rE3/AFyRa7+9+IOg6dLbpBcqjJFPF5v2Zfut&#10;FtTf8n9//L1ynib4iafd6Hawaesay/uvl8rY6bV2t83+03/ff+zWnNL+Uz5TRS8aaVF+Z3b7tOTW&#10;IraV4mbe/wBzYleew+M2hunaf5IniZNifOn3Nvz1RvPFVteak8rNJDbt96VG/e7Nnzp9/wC7/n5q&#10;1IPQL/xbOkUvkQNsX7z7fuVxt/4hnvPkZ22Vg3Pj+x/02XdPcpLF5X7qD7nybE+6+5dn8X3q5WbW&#10;7m8XzYJ1+zv8n7n50/7+r93/AL4qeYv2Z3D3ip/FWfc3LP8A7n+9XJf2lAku6eJrN2/5eE/i/wC2&#10;q/L/AN91qpNeQ7PmW5i/v/ceg0LFzYL5sSxTs6bt/k3C/aE/8e+7/wB9062e5h37vk/390qf/FU2&#10;zv4LmV4nbZN/Ej/I9aFtZ7Ffb/FQWXbC8W5i835dm776NvR6uwvFcruilV0/vo1Yr/JFFuVndG3t&#10;9n3J82z/AH6ETZKsqxL5u/78LeV/33/eoFynQeTQ9tFNsWVVf/frPs9Vi2J59yu92+Tf8m+tJ3i/&#10;hajmL5TKufDcW7zbGeSzl/2GqJL/AFfSok+2Qfb0/imiXY/+f++a2N6pTPO2UcwcpFZ69bXjIqt5&#10;Lt91Jl2VsQ70rJfR7HUvmngV3dar/wDCN3lmn/Ev1CWFFX/VO3yf5/75rGRZe1jwN4c8W/Nq+kW1&#10;y/8Az8bdkrf8DX5qqQ/DTTLOJIrG5lhRPuo/z0/+2NTsFRbyxWb/AKbW7VLZ+KrGZ9rStbf3fOX7&#10;/wDwP7tZ8sS4yMTxV8JbnxJ4e1XTYr62T7ZZy26vNvT7yOv9x6l/ZV/Y0tNHa88QePLGx1sQSeRY&#10;2WfNtdv8UrI33/7qq6/wN/sV2dnfxXK7oJ45v9xt9XXm+0xRQTs01vF88Vu7fIjf7CVlKhGRfMe5&#10;XWj+HU8H3FjcW1hD4cigbzYtiJbon3/4fu/3v96vkiZ7ObUrtbFpZtP810geZdjvFv8Ak316Rrzz&#10;6x4ZstDn+TRInd1hhb78u/f+9/3N6fJ/D8jf3K4K58Ez2DvLY6nsf76w3EHm7v8Agaum3/x6ojSA&#10;y5NGiZydrc0U7PixeP7K0qbH8f2p+f8AyFRV8kQPUvOVP4tlVLzxDbWCPulrjbDxb5Ot2U995T2k&#10;V1E8sL/cZd/zo/366C58YaVpsSq8f9sagsC7rh4Fl3Mstw3lPtlVXV1eL+Nl+T/vnsODlIbzxs33&#10;YIv+B1z9zrF9fs6+ez7VZ3RP7ipvd/8Avis1/G1n4zsNtjdT2Etm0Vu2+BfNsnWJFffF/e3rv/uN&#10;97+OsnW9e/sHxe/iNr7VNbtItOurKCxe1RIl3W8qJ9qRZd0vzy73lTa33/kRdi0Bymg+trNdJbRr&#10;vuG/1W9X+eqt5rEthEjXME8MUv3bh4n+z/x7P3uzb/A//fFWtB+MGh/6F/Zmn/Y7vzVuJdMuIk3y&#10;/vUl3xSrKirsXYnyRfdT+HftR6eNtMTw/caYttc6l+68p5buJPtCvuuG37N/zM63ES/xfLu/uK1R&#10;zyNDE+03mpSxRRbUe4bZBsbf9o/ubNvzbqzX3IqLPt+0P8/2eZv/AECWuyn17SpvEvh280nbc6LZ&#10;3yy3NvdxLu+y+aj7F2Oy7kXf8n3fubFT7tFh4w8P6ro1vbW3nukFr9neZLVftFu7JF86fvU/55Ov&#10;8P8Ard33/v3zAclNZy211FBLA0N783yXf7q4+/8AwP8Axfc21LZzeTvZXa8lT7yeV/pH/wBlXTXP&#10;iGz1vxbFcxW32m3RpXlS7iSK4iZpZWR1/h+TzU/2fk/u1f1XW9GhbyPKm1W4tbaW3idYIvNaWW1S&#10;Le7b/wCBvm3pu3Pv+f8AiqOYDnUhtrxd1s32O4+/viXY/wDwNKtwpqFtavdT2M81on3ru0iZ0X7n&#10;3/8AvtP++0rS1XxnoviT+1byKC5muPtl1cWqJaokqQS7ESJ/n+XylT+41bug/EK2sNE0fSvsbX6R&#10;PBFfb/kRl+0PLLuRX/ufZ1+5/A/yfIlWByCPZ6rao3y3MUv99asIlzZu7QSq/wA33Lj7n/fdej3e&#10;t+H7DUtKad5L+4tXt7qS4toot8ssVxK3lPtfbtdZV+4zfdT/AHaz9K8d6fZNaLfWksyWv9nSxfZ7&#10;VPmlgi2yo/zfKsrP9/8A8dqPalnlTw3NhYXFnbXLWc213V7iJf3sv/XVt6/+Obq07zW202K0lnsZ&#10;Ll9yxNKixffZ9vyfPur0Y+NNNk09bV7GXyvsRtdjwx/e+xrB/wB8+eu7/wAe+9S3Xifw66agllZz&#10;WZv5Z7jzhZxN5DyyxN5SJv2su2J03fL9/wC7S9rIo4u8f7BqX2O5221xuZPs8yqku5f/AB6iGG8s&#10;4nuWtrlLd9u24dfkbdv2f+in/wC+H/uVr+O/E+g63pupfZtIk+1z6jLqSzfYIvldriVk3bZfm/dS&#10;/N8u/cn39uzZMnxOtry/8P6fbKqWSM8V877P3DLZbYnRGd/mSd5X/wCBpv8A42qfahynPvrGzZu+&#10;SnQ6xE7bfNrb1jxtoMMusWMGm+dK1mkX9oPY/JcS/ZYonR/3qfcbe2/ZKu5938HzFt450qbWbu8n&#10;W+trj7deXFi9pZxPsileL7PE6eam5U2Sts37dzp99d61j7YsvaCn2pPN+X5f79dFDDLsfY2/d/BN&#10;9yvMtbvLzRIrfT1inubTcu64igbf8vzu+9flVv7qf7H8e+vRdHT+zdNig3SO6p/y2be//fdHMRKR&#10;X1KFbaVNvyI9Zs1tbXO/zYFff975Kl17Ul+0JFu+789Z/wBsWriERieG7FLhJYFWHY2//VJ/lqwv&#10;EPhjxVNqiX2h+KFsLdItjae8HySt/vtv2/8AANtdGl4tSpeLWhZxl54217wxdWmnz2ds9pFZxbd7&#10;SvL5v3f9a0r+b9ze3yL9+uu8N+IbrW7J577T/sDo2xd7f62rH2/Z91qr/bKgIml8tFc5J4ltldh6&#10;UVfvGntInK6Vf6emr2UV9PFsadPN87e/yb/7iulemtq/hrx/4mOn6VozvceRLd7Hs7rymZrr5/8A&#10;VMzbvKZV/hX7/wDsbPF7mzW5iddm9P8A0D/bSpn8Pav4Y0u0vNXsblNMndfst9dxbN6Mm5P9r+D7&#10;9VKJzHear4f8Bvq6apFJHDqUUv2fzInn+dUluPkl2/LKuz7P/Fu+b5djbqw7/WPDj6TaWzfZLPxR&#10;dRQStp8TS+T8vm/aHR2+Vl/4922b2ZVf/frE3+T/ALn/AKDVTWNKsfENl9mvF3p9+KZG2PE38Dq/&#10;8Lf7dAHqV3ceCY7zwvc6bDCr2d/a3E+bWWLZ5Fu+xv8AWt/y1uLhvk/uf7C7+csbfw8n/COXmrwK&#10;moX9nf3DTXU8+yzWzt7j97K29XlWV083en8S7fk3bW87TW77wq8Vt4hb7TZfci1xF2J/sfaE/wCW&#10;Tf7f3W/2a2NV8PQa95W6eeF9vyzWkuzf/wDFL/n+/WfKB1tnqvhPRPG+oX06wQWUumbYnSKWW3uJ&#10;5Ykil2fvVbarNKy7/wCBP7+yrXiq78B65qF3qV7pyLqB1Pz7CMNPF5lqssX7rcrfK7Lu/wCA+b91&#10;vK2+QX+g6v4Auns5VimtHf7P9k++jvvdH3ou/wAr5/7ibf8AY/irT8N/afFsEraZbNeIi/vdPuFT&#10;+L5U2S/d27vlX/c/vVfKQen+JrHwv4TbXbbU2sru7sI1tLPUP9KWWWf52d2RPlVlZvK2P8rMv8Hz&#10;7tvxNf8AgzWPEGq60/8AZNzfXV5ez2t9brefZ3iZ7fyvtH8W7Z9o+58u5U/h215bo9neXlxcQWKt&#10;vVmSexvvvxbUff8A+OJTL/RF2fadMZbO7/hTdst5f7m/b/7J/fqOUs6jxCnhybwql1Zy2l5qv2qL&#10;bd6Ms6OkTeb5u9JXfcqMkX+1/wCP7ur8Q+LfBW3T54rad4Yp0eeaxs33/urdEi3o1x8y+b5u5P7v&#10;/fb+Tw38FnqiLqdsthe/cWZN3lS/Inz/AP7dbt/4YeGKK+8qWw+0fdm/gl+T+5/uPVAd7ret+GNV&#10;nvdVa+W/2rL86QSxSzt9iiSL90vy/wCvR64qz1KK8gSeBt6NVJ/DdyllZX19B9mS6ZvKuLffEk6r&#10;8j/+h1Y3qj7VVU/3KqIF37V7VE9zRDYXk1q9zFbM8SK7s6fwouz5/wDd+dah1KzubDyluYGtvNiW&#10;4i3r96JvuP8A7r1JQ17n5azL/wAi5Tay/wAOynvN9+s+Z977V+//AA1hIsZsuYW3RXXnJ/cuP/i6&#10;0IfEmn+GLL+1dX/cxK2yLYrv8/8AwFKz4UlvJUigXe7/AMFclrFzfar46t7NYLvSrK3X7PBdvLcW&#10;6Su38e9E/v8A8f3fkrmlI9fBYb6xLl+yey6P45XWNGu9Q0xfOiig3xPtdPn/AOBJXZ/b2h01Jbna&#10;ku37if3q4TwlYNDLbwQT/uolSW6+ZXf+6iS//s/f31a8c6xLClvbRN87/O1bR984cb7KEuSAtzNL&#10;NL57N871Cly2/wC9WbbXksyfNVpHrsOCJoJef7Va3h7WNMvLW4lgliv7u3le3lTd8lu6vs2On96u&#10;cmTzleLds3/Jv/u14/Nf6fbeI7iLwTq8813p2k7LyW3i3xNLFLKkvmvsTc371Nz/ACsuxPk/hrjr&#10;VPZG3KekfFH4tT+HtET+w4rHVXaVkluEWJ/K27N6fL/F8+zZWZ4e+KNt4n8PPeMy6a9um+6eVvkT&#10;/b3/AN2vD7nSvG3iG1/4pnTGubj5bi6t3ZIrtFZ/ni/ept/j/wB5NiVj+HvBmuabqksWr+HL7StP&#10;b97BLdxMiMnybE+b+L5//HK4/by5uYiMeeXKe4zfGfw1byNHDpmpalEpwt2kG0Sj1AZ1I/ECiuB8&#10;qBONvSij6/I7/qR6X4S8QwXj6Zba1ts9Q8qK4vLG3ZPOiXf8+xG/4HXa+MNY0HVdOvbbT9KufNa8&#10;i8i7u5/nW1WLykTYv8X8W+vk3wx8evhhoOpS6lc65qGq6xcLslvriJE+X+4iL8qrXT/8Nb/Dn/oJ&#10;3P8A36T/AOLr1eaJ5x9JzfEW1ttJtLG++3Xll9j+yz3f8dqqvbuiIm/b/wAu+zfsVvn+fc6fP0UX&#10;xTs0snls4rmG4l824idJX/cSy290u+J2f5fmuEf5EX7n8bfNXyQ/7Wfw3f5/7Sn/ANpPKX5v/H6z&#10;3/au8AWD+bp99Km5t8sTxff+X/fqOaIH1brHi201jStCsfIuXSw+95sr/MuyJXiXfv2/6r/d+b7q&#10;/wAR4h8cz2y3tzpTalf272LW8+mTStvun824dHSVpdysn2j7juyssWz5fkZfmf8A4a8+G7qrf2hc&#10;o/8A1yX/AOLp6ftgfDn+LUJ9/wD1y/8As6v3APoC/wDiLpnjy6iubGD/AI9VliurG7XZLE8txcS7&#10;JYvvJ8sv+VrJsLWzttE1PTNqwxS3kGoWvkwLK8U8SSp/E/8AH9o/3U/uN89fP+t/tK/DDWJUvI9X&#10;vrDVol2RahbxL5yf7H91l/2H3LS6D+2F4R8p4Nau/wDSIm2rd2ifJOn9/Zv3K3+x/wCP0c0QPopP&#10;jZbPb/2ReaHqVtua6uIvK3f6L5qXSfIm99y7bj76Iv8AqvuP95ejufjNbQrFeaet39n2vFBqcV15&#10;vlRb7d0TfvdtqbJU/wCB/cXe6r8ta3+1F8K9etUgvLud0X7jpEu9f/H/APc/74rnIf2lvCOh6u8+&#10;m+IJ/s8vzPvgXY3++m/73+0m3/gVRzRA+yvEmvaV4h8GpbJLFcxStBt0zcz28SbJUd9jJt+f5N/+&#10;0/8A3w3UvENjf+HrWzWKX7RAq+U+3YkXyIjp9/5vubt/3l+78ybNvyen7VvgP7Ol1bXcum6h/wAt&#10;YvKWWJv/ALH7v92tWz/bC+HzwJ9qvZUm/i8pPk/9DquaIH1L/wAJ5AmnRWkGmrbfZYNlrdQyt5vm&#10;+U6P99tqq7yu3yL97Z9+pr/x/Bf6TqFtLFdvcXsUSSzPK7pKy28Sb3XftZt0W77m75/v/J8/yz/w&#10;2B8N/wDoIXP/AH6T/wCLof8AbA+G7/8AMQuf+/Sf/F1PNE1PpvSvGEGm2Voj+Z/yDpdKnSL7/lNc&#10;ea7/APA4pXX/AIBUo+JEEcMvlW0tn8nyxKzOm3zbh0t/vp+62Sovz7v9V9xv4Plp/wBr34c/9BCf&#10;/v1/9nUT/tb/AA7f/mIT/wDfpf8A4uolKIH1BYfELzreW2nvp7N0ilS1u3nbfaqz2/yROqPt/wBU&#10;/wDd+V3qXUvidpCXusPbW13cpLqNxdRb2/dMzXW5JdjPtX918n3N3+38+1fk+b9rH4fP/wAxCf8A&#10;79J/8XTP+Gq/h9/0EZ/+/Sf/ABdYFn0hefFFtN0G7ubyXUv7QvVe0+0Iz7Lp/s/lb7h9j/Kmz5fk&#10;b77/ACf3cTw3LpV/qE11c2OobP7Vn1WV3g2I0t59nV0i3Im9f9Hf59qs2912f3/mPxn+0X4G8T3k&#10;u6Z5rSCDbYpsVHVt/wDG/wDtJvf/AHnrttE/am+FlhFp9o1/L9hi3+an2KL5/wD9r/c/jesvikfR&#10;0ZUMPhvdl70j6p02zttH01p7ZW2Sqkvzpsd32f8AoW//ANDrkNedrzVH/uRfJ/8AF15pqv7bfwtu&#10;bXbFqdz/ALnkf/Z1z8n7Yfw1f5v7Sn3/APXL/wCzrspyjA+Tq805ntENXYX2J/t14On7Yfw3T/mJ&#10;3P8A36/+zof9sb4coj+VqE+//rl/9nW3tYlxie9u/wAqNXCP4S0HwHYarq+laLc3ks955t4n2pER&#10;IpbhGl2bnRf+AV8/+Kv2vbPVbjbpmqtptqn+xE7y/wDxNcrqf7S9xqkEFvdeIDLBC+5UMUCLv/vf&#10;L95/9uuarKM4m3KfYWsfFTT9N8W6FZ6ZE39jtYvcajd28S/vZd6bEf8Ai3fJ/wCP/PXH+OfHN542&#10;1RJ59yWkG9IInb7n996+Yrb9oe2hf5p4Ln/gSJ/7PW3a/tGeGpP+Plmh/wBtGV//AGevKqRl9k7K&#10;EaUZHrtFeWf8NFeEf+fx/wDvlP8A4uiuT2Uzv9pT/mPjKvZPgz+zh4j+MZuZ9PiistLtdnn6jdsy&#10;wRM33EyqM7u/8KIjN8y15Pp8azX0EbLvVpFWv12+FfgyXwl+ydoTeFVV/EcuivrFi/ypu1Ge3dk3&#10;7vlbY8u35/4UT+5XryPEifIGpfsR6asb2ukeMdPv9Yiukspbe7t5be3W4ZNyRfaFZ13P91d2xN6M&#10;u/f8teHeIvhzP4M1++0bW9Ik0zVrOXyp7S4Lb0f/AL6+Zf8Ab+61ffEyfE34i2+ieHta1DT/ABJp&#10;Vhay6R4p0axaye7s55ZbrZLLtT+BUtWXyn27rf7nzpXH/wDBSDw3p9nrngrWoIFTU7yC6tbqZP8A&#10;lqkTxOn/AKNl/wC+6jmLlHlPiD/hGdN/59z/AN9tR/wjOm/8+3/kVq7/AME+HtM161u21C5W28q6&#10;t0Xezo8u5Jf3SP8AdXe6J87/ACr97/ZeWbwrBNFb3kqrpruu/wCwpA77Xa4li8p90u75Nn+//wAD&#10;+arMTzv/AIRnTf8An3P/AH21O/4RnTf+fb/x5q9Dm8GafCkUs+pXMLsqXDJb2aOiJ9oeL+KX/Y31&#10;DZ+FYP8AhI9Jsbna6NBLKyQ7k+0Ory/uv4/mfZs/4GnyUAcB/wAI1p3/AD7n/vtqP+EZ07/n3P8A&#10;321emv4Vtte0ZNXtlsdNtIoJZZUsZZXRtr26bNk7/K3+kJ8+9lb+D7nz1LnwZp9nb3ssurzukEDX&#10;C+TZo+9Fuvs//PX73z7v/iqAPP8A/hG9M/59v/H3o/4RvTf+eH/j716RrfgO20S6uILnUGSKyZ4m&#10;mt7Xe8v+lSxb9jS/7H+fvV7H8CrO2+GmvXdzPp+l6rcfY9jfa4HdPlurq3f+P73+jp9zb/B/t7+v&#10;DYeWIqezidOGo+3qcp8pDw7poH/Ht/4+9O/4RvTP+eH/AI+9foz+1lLo+n+EtZ0W18P6ZbwyW1/L&#10;9paD/SFaC9uoE2P91P8AUI/3d26vhvR/CUWpaNb3j3k8NxcfbPKhS13p+4t0l+d9/wDt/wBz5a0x&#10;OF9hyy/mNsTh/q/L/eOI/wCEZ03/AJ9z/wB9tR/wjOm/8+5/77avQpvA1tZ3UsE+tKjxM0Uvyo/z&#10;bNybHWX7u/5N77fvo399U53VtNk0rVL2zZZP3E7RfMq7/lbb/C7L/wCPtXAcBhf8Izpv/Puf++2p&#10;P+EZ0/8A59v/AB56067b4MeF9P8AGHxV8MaRqv8AyD7q+VZ0dtnmovzbP9nft21jiK0aFKVSX2Ta&#10;lSlVqwhH7Rzug/AzxJ4n0h9U0XwPrusaav376x066uIF/wCBqm2uZfwzp6OytbMjp/A7NX7I6H8d&#10;vFGleEfEMWm+GY9Kg0CKCK1skg8pFTftfav+xErN8u5fu/er4a/bmtYNU8T+HPFzaMuhaxrsEv26&#10;3VfK81otmyXb/Czbv/HEr5HL+Io43Exocp9DjMir4OlKrL7J8pf8I3pn/PD/AMfetzwx8J9U8c3L&#10;2fhzwxqXiC7iXe9vpdrPcOqf3tqb6rV+s37KWv6d8HPhp4Z0iHSoLDT76xt7u51Pz4IvtFxLEjtK&#10;7Syo38X3VR/l2fNtr1c4zR5ZSjNR5jxsPh/rB+TPiH4cS+EtUfTNc0O80fUIvme01CKW3lX/AIA1&#10;Zn/CN6Z/zw/8eev0/wD27dT0z4u/CjW9Un0iBJfD3lS2Orefbyuu+VYnTdFK/wAr/wC3t/g+WvzT&#10;rXKsy/tKh7Xl5SMRR9hLlKVh4Nh1a+itLLT5b28uH2xW9vud5X/uqq1veKvgf4g8DQQz+JfBmt+H&#10;op/9U+p2E9or/wC75tfZ3/BPLwlpD6BrviFraabXW1GKyiubeV0lgg3RK+zZPBtX9+0svzf6q3b5&#10;W+7X2V8Xjp/xD05NM1zTJ7zR7qzlW633TfZIP3W5d3+kJ8zu22JvKlbfF/yy2q1eXi86qUcR7KMf&#10;dOmOCc43Pw21LwpDJHvtDtf+7/DXJOrI2G+9XrWt2C6VrOoWMUvnRWs8tus39/a+3fXm2vps1m62&#10;/wB7dX1cJc8OY86ceSXKZdFFFWQSI7RsrL95elffv7Kf7ZWieH/hkvgTxfFOiJvt7PUUXekUUu7e&#10;s/8AEu1nbY6fwfL8u35/gA9KkhmlgfdHIyP/AHlagaP0/wDDfi74LfAfxe/inT9Y0a8utUla3urv&#10;SdRe/uHildWffEsr7V3KsrbE/h+T+7XzV+1F8eG+PfjyK8toJbPw5pcX2fTLeb777vvyv/dZ/k/4&#10;CiV8wJrt8ny/apKP7e1D/n5eojHlKlLmPQUmlSKWBZGSKX/Wwo3yPVu51vU7lt0moXc3+/O7/wAe&#10;7/0L568z/t7UP+fl6P7e1D/n5erIPR/7SvH+9eT/AHdn+tb7m/ds/wC+vnpk15PcypLLPI8q/dd2&#10;+dK87/t7UP8An5ej+3tQ/wCfl6APUX8Va5NrMWrtrWpPqsS7Fvnun+0Kn+/v3VVm1K8m83deTv5q&#10;7G3yv8yb9/8A6H8/+9XnH9vah/z8vR/b2of8/L0Aek3OsX147tPfXMzy/O2+d33fPv8A/Q3dq6Xw&#10;Z8V/EvgTVn1LTdSnS92fLcPLL5sXzu3yur7l/wBbL/329eI/29f/APPy9O/4SHUP+fl6unOVKXNE&#10;unUlSlzRPorxh+0h468eaDLpGta1c39lL/BcXM8u3+HfsZ3XdteuEh8SahDob6VBcyW1lKzPLDDK&#10;6faN2z7/APe+4leYf29qH/Py9N/t6/8A+fl62qV6lX4i6teVb4j1GHxPrUP2JotX1BPsG77G6XTf&#10;6Pu/uf3f+AVEmvamm/bqd2m9vN+Sdvv79+//AL7rzP8At7UP+fl6P7e1D/n5euYxO/qxpupXOj6l&#10;aahZztbXdrKksUyfwuvzo9edf29qH/Py9H9vah/z8vSnCNSHJMuE5QfNA+37P9s6TULPz9XHiO21&#10;PaqNFo+rtFaSt/e2/wAH/j1eJfFv4r6r8YPFH9q6l+5hiX7PbWiMzpBF/c3t95v9qvCxruof8/L/&#10;AJ07+3r7/n5avEwuTYTB1vb04+8elWzKviKXs5SO9r6H8Aftg69pDTDxDJqk906on9saPefYrvyl&#10;+5E+35XX+7/dr47/ALe1D/n5aj+3tQ/5+Xr0MXhIYun7OqcFGpKlU9pE+rfip+1LrnjWyu9M0pru&#10;w0+8ga3vri+uftV3fo38Ert/D/sJXh9cH/b2of8APy9J/b2of8/L1eGwscJTjSpfCRVl7Wp7SR9C&#10;/BP436n8GdZlnggW/wBPuHR57R22fN/fR/4Wr134l/tvXfiTw/Lp+h6fd217L/y/Xs6u8H+4i18P&#10;HXtQH/Ly9J/b2of8/L15mIyTBYqv9aqR949GnmeJpU/ZRl7p3tcR4mheHVZmZflbbt/75qv/AG9q&#10;H/Py9Q3d/PebfPlZ9n3a9xLk0R5e5UooooAKKKKACiiigAooooAKKKKACvrf4e/8E7PFfxI8FaD4&#10;k0/4m/C6ztdWs4r2K1vfEMiXEG5A2yZVt22uudrLu+Vs18kUUAfa3/Dq3xx/0Vn4Rf8AhSXH/wAi&#10;0f8ADq3xx/0Vn4Rf+FJcf/ItfFNFAH2t/wAOrfHH/RWfhF/4Ulx/8i0f8OrfHH/RWfhF/wCFJcf/&#10;ACLXxTRQB9rf8OrfHH/RWfhF/wCFJcf/ACLR/wAOrfHH/RWfhF/4Ulx/8i18U0UAfa3/AA6t8cf9&#10;FZ+EX/hSXH/yLR/w6t8cf9FZ+EX/AIUlx/8AItfFNFAH2r/w6s8cf9FZ+EX/AIUk/wD8i18x/Fr4&#10;b3Hwk8f6x4Ru9a0bxBc6W6Ry6h4euvtVlIzIr4SXapbZuKN8vysrLXDUUAFFFFABRRRQAUUUUAFF&#10;FFABRRRQB//ZUEsDBAoAAAAAAAAAIQCKMJCqFF8AABRfAAAVAAAAZHJzL21lZGlhL2ltYWdlMi5q&#10;cGVn/9j/4AAQSkZJRgABAQEAYABgAAD/2wBDAAMCAgMCAgMDAwMEAwMEBQgFBQQEBQoHBwYIDAoM&#10;DAsKCwsNDhIQDQ4RDgsLEBYQERMUFRUVDA8XGBYUGBIUFRT/2wBDAQMEBAUEBQkFBQkUDQsNFBQU&#10;FBQUFBQUFBQUFBQUFBQUFBQUFBQUFBQUFBQUFBQUFBQUFBQUFBQUFBQUFBQUFBT/wAARCAGAAL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l&#10;9K17SNbbbp+p2l4/39kU6u//AHxWn5Kv8tYniH4e6ekCNp/h62uX83e9vC32dH/29n3ZW/36r+AN&#10;e/4Q/wAeeHNVn1jUPDyWssTy2Opwealwiv8APs8390vy79mxF+b7j/xVkdpoWyTzXiLp/kTWW5/N&#10;85nR1b/Y+T56t6D/AGhNqWpxXkUH2eJokgeH+P5Pn+Suwm8Zyw+EtK0+z0OTUooGS6+128tu/wBq&#10;l8qXfK8TbF2vL5SffbbEn/LXZ83X6r48sptD1izlvr37ZrMtvstLtV8resUG9vvbvN/0f+78q7/+&#10;erbQDzqawWZHVoldP7j1E9h/dZkrb+y+9H2OgDE+zSpULuqf61Wh+X5vN+4n/A/u10P2X3qvMnkq&#10;7bd+2q5gMf7As0Xy/wCpZf4PuVRm0Fn37Zd6fw7/AOGtu80qJ7eWeCBnuNny+S3lO/8Asb6z7N7y&#10;besU8X2vZve3uF37U/4DsrT2kQJfs32awuP7m16ekPypUV/c6m9q9t/Zn3/k81Jd/wD7JWlbQs8C&#10;bl+fbWdUUTCuYd91br/H9+vmz9p+886y0L++kEG7/vh//i6+q4dN86/f/Z+SvkL9pxGTUtMtm/hg&#10;iT/yEn/xdccviidNMrfGZPJ0HU1/g/tqL/0iSvqH4bw/8URo/wD28f8Ao2vmf45Q7NGvW/gfWIv/&#10;AEiSvqD4Vw/afh9okv8A19f+jXq6v8SJFP4ZHQIlDpWh9l961dFTQUs7htVivZr396kCW+3yv+Pe&#10;XY7/AMW7zfs//Ad9aGRylPSvQm8SeHB8RU1d9B+1aAl9LKumPEqIsTS7kXZ935F/g+7S6b4k0iw1&#10;nw1eLbN/oS/6V/ocUXzeUkX8H3vub97/AN//AIE3NWlKlTlKBUfekeePC3935KytY8Pafr1u8Go2&#10;MF5Ey7GSVd/y/wCUT/vivRbPbC8X/Fca7DbwS2rxW6Sy3HmxRXEsro7y72/eo8UTfxfut29t8qti&#10;aw8Wpapd3MEH2aKWV3WL+5XRD4eYRwX/AArfwn/0LGjf+AMX/wARRXYfZ3oqriK9n4n0yZkS88/R&#10;7h13+VqcD2//AI/93/x+ug+wRXMH3Vmt5V/30aur/sSK8/cSrHsl+R/O+5/wOq3i/wCEul6Pq1xY&#10;6el3ps0SrFLd2crxfaG+9vRfu7fubf7y/N/FtWgMKHSo4YkVVVE/2KbrHhWz16z+yX0TTW+5H2bn&#10;T7v+7W1Z+HtTtvtCtqC3iPt8j7RB88X+/t2bv/Ha2XsFhidmVtiL/Au+gDhtE8GQaDFcRWbSpbyz&#10;+asPyolv8iJsTan3fk/j3N/t1sJpuyr39vaMl+mn/wBq2KX27Z9ne6Xzd/8Aub91bD2DJ8u2gDlL&#10;mzeGLcsDTf7CbP8A2asqzvNMe6e2eeK2uJZdkUV2rW7z/wC4jfe/4BXoH2D/AGar3nh621K1ltry&#10;2gvLeX70Uyq6PQWczbaItnvX5tjtu+dvuVVfwlZvqian5X+louzenybq6W88Ny3MTwRTtZ2/yeR9&#10;kXY8W3/x1l/2Nn/2EV+8Hhiyt21O8lfe3lLNKvzu/wB//lkm2kQZP2Bt3+xQ+m/7NdBbeReLuglW&#10;ZP76Nvqb7DQWcjNZrYW8t03yIq72evjL9rGzb/hZaWyr/qnVP/IVvX3B4zs2/wCES1vyl+f7HP8A&#10;+gPXxp+1KjTfGvSoN2/fdRI3+38lvXNL4om1L4ZHP/HLb/wikv8A2Gk/9Ja+sPg/Yf8AFsdEfb/F&#10;df8ApQ9fJ/xsfzvB8sv/AFH5V/75R0r7Q+Cemsnwq0Tcv8V1/wClEtXV/iRCn/DkaH2Oj7DXR/YP&#10;9mmfYP8AZpmJzr2FV/sn+zXUTWfyUWelRXN7bxSyrbRSyqjTP9xf9ugDl/sdH2OvSk02xv7/AFPS&#10;m0OPSvs8Fw8Uvmy/aIniidv3u59vz7NjfL/H8m2uS+yf7NbAYX2T/Zord+yf7NFQB0vhvwTF4bsn&#10;s4r69v4vNaVX1Cdrh0/2N7fMy/79bc0MtysSyytMkS+VFvb7i/3K828T698TrO40xr7V/hF8LJdU&#10;gS4tPDfxD8RyRay0W9lRmijXZFv2/cXzdrfL95WrsdB8YXf/AAlWu+EfGGir4S8X6Iqzz2P2zz7e&#10;6s2d9l7ay7E82B9j/wACtE3ysqtWphzGn/Z3+zVTW7C5fQ9QWxaRLvyJfIeGJJXR9nyOqN8rf8Dr&#10;nfCXxg0rx/r32HQ77RL+K181759P1OK9eKJd6+b8v3VdvK+f5vv/ADotSzfFT4af2Q+nf8LE8O21&#10;vLF9nie31+3ilT/cdZd26pL5jJ8B6PL4q+H2n3Op21tf3u6X/j+i37GV3id/ufJ9z/x+r2j+Bm0q&#10;CLy5Z9NeJnfybSV/Kb/b2NvqX4i+IYPgb8I9a1zT7GO5h0ve8Fk8v2eJPNuPu/Knyqnm/wB37qVz&#10;kXjfxZcSLHF8Tf2cpnZtqonj6Xe3/kvQHMdhDpuvWbJ/pVlqUW5vN81Wt3/77Tev/jlWLC5vpv8A&#10;j50W5s33fM6SxSp/46+7/wAcrFk8beIvCWjfE1fGGlaX/b/gPzXuYdFvJZbW6T7BFeJ5UssSsnyS&#10;7fu1S8IfEXW7O6li+IcfhzQbeXw9pfieDULLUGa3SyvHlREuHnWLbKrRf7S/PVcocx28PlXMSMu5&#10;N33d6uj/APfD1FeaVBfxeVcxLNF/cdfkaov+E/8ACf8Awjz69/wlGif2Ekv2dtT/ALRi+yI/9zzd&#10;+3dXKeNvi54V8L+FbfxdBr0epaY0/wBlgTSbqK6S/l37fKi+fb5u5/4HX+Pf8iVIcxYvPhppF/K8&#10;6Wf2C4/he3fY6/8Asq1d0Hw9eaU7+fqtzeRf3LhUf/x/73/sleZa78bfFsfjX/hX1za+Cfhr43t5&#10;JZL4eNvEe/T7aJbW1uEVpYkX96/2rb8nyr5EvzP/AA2fhl8bPEni3T/h/wCINb0bR9L8L+PLfVpd&#10;Me01CWW7tfsMu2b7QjxKv+5selyhzxPSryGLVdLvYF/5awSxf+OPXwZ+0Dc/bP2jNHi/6icSf+TC&#10;J/7JX2b4P+IXhe88OXGp23iPRrmy01Yk1G+S6TZb7vl/evv2qv36+I/inq+m+Jf2ltHn0u/tNUtX&#10;1VClxZTrKn/H638S/wCxWMo/vInTTl7siP4zWyp8OXl/jbxTfp/3zLcLX3H8E4d/wq0L5f4rr/0o&#10;evhf426rYw+C309r62+2r4p1SX7O0q+bs+1XC79n92vuP9nvxDp+sfCXR/sN9aX/AJUt0sv2SdZf&#10;Kb7Q77H2/wCw++irH95EKcvdkd79j+Wons6wf+F0/D75/wDiuvDP7ptj/wDE4g+X/wAfrQ1v4i+F&#10;fDdrZXOr+JdG0e3v4vNs5b7UYoknT++m5/mX50+5/fq+WRnzFia2/wBmoPs3+9XnPxU+LOp6Jqlv&#10;aeHL7wrYW6aHP4k/tbxZfNb2N/BE6/6LZPF/rZ33bv7u10+9uro7P4u+E08P6FqGua5pfhi61bTr&#10;fUF0/VtRit7hElTd9xnT/c/4BRyyJ5zuLPxJq9ns8u+ndNqo0Uzb0lX+4yfxL/sPWP8AZfeqmveP&#10;PC/hW4ig1rxHpOj3EsXmxJqN9Fbu0X9/5n+7V7SNX03xHp0WoaRqFpqunyf6q7sZ1lib+D5WX5fv&#10;0xjPsvvRWh5NFAHzp4j8QapL+0F+0Dofi7xYngHT11W6u9T1a78Cz+JHvLJn22tvceV/qrZLNIGT&#10;f8v72X/gPUfDr9lXTZfjR8MT4l+LUnxi8KX/AIFl1yz07U7SfTYn0uz+y/2fby2/mu32VpZYp9rJ&#10;8zWnzK/zVreJF+Jc3izT/Dfi7wt8HfiPqVrAtlY+KfiF4eeXUJYN7+UjvFvWX7/+x82/d826uF8C&#10;aN8Rfi7+2b438av8QseKPBoS0tNZXSkNlbOzuv2JLJ5f9R5X21P9bu3fvd++ujm5ji5ZnOeJ9e8D&#10;eKPg98S7fx14z+DA1+HTJ7zwhffDW2lsL+1nWJ/+Jb/x6xebayozRbHZvv8AzbvlZPofxfoPhnwF&#10;8WdA0LRPhp8NR4cu7fwsmtQ3vhaKe4vn1W9ls32y71WJIlt1l27G3tu3ferF1b9nbxl478IeJ/CV&#10;/YfC/wCGGja6mLu7+HPhyWK9vwnzQwytK/7qLzQkrIv3tmzem92rqL74ZfETxJPe69rmveGk8VRf&#10;8I+mmf2dpc62SLpV7LeRfaFe43P5rSsrbXXYqUByyOZ+HXiLRvhl4S+LWla06Q+DfBfjDVtCsbeV&#10;Gn22Hmo0Vr829pf+PjylT+P5Frm7qLSvhV4r0bxd4j8P+GtP+LOpx+Z4N8C3yxWtr4Ytv+gvqzL/&#10;AMtf7sX3t3yRfPuaLuD8BvEV/wDDzxxp+p+ItOHijxX4mPiuW8tNPl+xQXSz286xLE0u54v9FX+L&#10;cu/+Pb89jxH4O8d+MtZu9a13wF+z/rOsXTbp77U/A9xcXEvy7fnle43P8tQXI8V8X+KfE/hf4d/F&#10;K1GizfEHRtZtbxtQ+INtqsVxcXV1Lp/72WW3i37ET5ERE2rFEif7z+0a58LPCGvWnhLxFjTPHnxS&#10;s/hDYXHhz4Z6zuayuntopf8ASp4l/wCPhv8AS2SKJ9v3Zdv9+DO8N/s93cOk/E5L5fDHhubxtYLp&#10;/wBi8GaM1hplgqwPB5qW7S/MzeazN937n+3VSD4M+N/+Ei8OeMNQ8R6FZ+N/CWm6Zpfhu+0zTJ1t&#10;0gs/tG9LpXuN7pcRTyxS7HX5fm/hqw5ZHj/wh8EeDbH4HeO/ino+teDX1i58R2+j6VrPxEs0TSdM&#10;llsLW6uri3sLeGWCKd5X2ImzbEtui7/kbzcn4j+Mfh/4fn+EHjTRD8KPFnxVt76XSPE1l4X0ppdJ&#10;vbeVv3V60DRRKs6f39n35f7iIq+hS+DvG/wu1Hx1cwjwd4hi8e3b3+reCdV0Kefw5LLvR1lgV53l&#10;jn83e3y7l+dPl+SLbu6n8BNR+LvhjTIvG8Xh7wsNGsbi08N+HvA2mfZNP0SeWXc138z7p5XZIm+f&#10;av3/AJdz7qCOWZufEDS9H+Jf/BS3QdE8ReGvCupaRaXWp2bxNosT3F4U0Gyn829lfd5+1p9sW5f3&#10;XlVzP7OPwn+HHxP/AGZf2WB8RfEtpplrFc+ILLTvD9xc+R/b11PqEu23Z/8Anl+4+YfxO8Sfxqrd&#10;Dqvhj4r6x8bNF+KLJ8L7DxdoK3NvFqNjoN0j6yk9usG+/wD3+/dFEqKib22bn/3a4zTP2WvEF14G&#10;8F+B9e8T6e/h3wTa6omgX2k2M9vqKXV5cJP58r/aNu6KVVdNu37vzUByyOD8CeD59X+Putaofh94&#10;G1nxHpek6n/wkHhzXreHSfDHge6hnaKK6uFjRorqJU3bfvSyLvl3J8rJtfFDQvDnjH4J/DLx15vg&#10;jXvHGm/EiLw3feI/AmmS2FrdR/ZWn8p90UXnsuyLZKi7dv3PvPXp+paD8XIPGni7x1JqHw81PVfE&#10;ekW+ga1oNzod0um67Evyefdf6QzLKkT7Pl+Xb8u2vm3Wvjx4o8U6j4X+DV14b8EaF4csNctdcs4/&#10;Dmmz2/8AZ0sStvWLdP8Avd6ebvaVWb96/wDs7Y5o8xfLP4jp/hTceHvCPwL/AGlviJfeCPCvi/xB&#10;ofjC2TT28S6TFewx+fd+U+d/z7f3rNt3/eVa9Y0H4caB8e9b/Z21nU9F03w0PG2oeIdF8V2nhC1/&#10;sq01qDTnuGgWWJWb732MB+d22WVdwXbt+Rtc8b+IvB3wL8UaDanS73wz8SNeN5febBKLu3ltr3cn&#10;lP5u3Y3lfxp/FXt+oeGfGr/Db4SXGpeL7Dwl4I8LeJLrVYPEOkaTPcanpH2meef7ROrS+VLEku1W&#10;2qu1X3Mr7Wo5lzcocr5eY9G/Z/8AFPhv4zftA+GdA8R/CT4az6PeTawsPhvTvD0EV74U+x+bEi3X&#10;P71ZdxVkliVfNaJ027VrxT4ET6j4R/Zp8PeLLjRPhX4Ltbq+leXxr8TH/tS98QWsDeU1pZWawSyp&#10;FEqLEyL97+HbX0T4C+M+ufDr4i33jbxp8VvhB4h06xtZAbT4avBN4g8bXuzyLKKaKJd7v+9+6vyK&#10;235dq70888BeAfHvhz4ReC/BmreHfh14m0Dw/vu7ceONDlu77SJZ3826ii2SpFOvm7m2s391X3bV&#10;rbl5jMt/Ev4SeE9C/ag/aG8J2/h7TW8K6T8JtW8RaRo1xZxNbaTeyRWm6W1Vl/dfOu9du3Yzvt21&#10;mfAGxbw94P8AgxF4l8LfCrwdo/iK5tobyPxpF/bPiPxjbzuiJLFF9nZooG37Yt7bU+Vm+T7zIviZ&#10;ceKNe+L/AIo8S+IPDGt/EvWtBb4QaXpOjE2txqMsp/0vVLqDdK0ccWz/AFqbYm8hlXb8jN1Nh4b+&#10;I8I8E6ZBF8ONej8H6Wum6D491bw21xrGnLF/x7rEiz+VK8Xysjsv8O/Zv3bjlkSY2l+EPB3wb8S/&#10;teXDeBvD3jGHwhqPh+38N6f4msVubbTzeXU+2JP4lgSWdPlTbvWLbW3rXw+PgL4XeLTLfW92NR1r&#10;+3dThsZ/7BtJYGuonurWJvNb7KjwI0Svv/j+8q1T1f4dfEjxbrvxJu9X1bwnaWnxHu9GuteTTdNu&#10;i8X9nSq8X2XfcfLv2/Nv3f7O2vTvGvhmXxZ4d+w209tbXcV5Z38D31r9rt3ltriKdUli3L5qu0W1&#10;l3fdeiUDaJ4j/aX7FH/RFLn/AMLfTf8A5dUV9Af8L1/aT/u/CL/wXap/8kUVFij0hPHnhy8eKDU2&#10;bSr1081bfWbV7d0T/fb5f/H6+bP2GL+DxP43+OHiWzb/AETWdfW4i/3d9xL/AO1a+s/Hl/baJ4N1&#10;3U76KK5srCxnvZ4pl3o6xI7f+yV8n/sDfDG2m+CmoanLLd217dandJa31pPLE6RbIk2L/C3zI/z/&#10;ADVA+Y+s/Jrxf9oT4keI/h7/AGfBocVkiX8Ev+kXCtLKkq7PufPtX7/8e7d/wD5vXXsNas7fbBeQ&#10;alsVU/4mK+VLK/8AG7yxJt/74irgvHlnfeKrJ9K8S+Bbm809H82K70m+S4dZdjojojeU39//AGP9&#10;+rEVPgV4kbxV8ObGWfV4teu7dnt59QTzf3v8afeRN3yOnz/+Pv8AeruJk2VhaJr3hXwZp2n6H9p/&#10;sf7PAu1NTia13/7e9kRWb+9sroHSDVbWKWKVXib51dG+Rqg0iV3dU+9UNztdKsJZ7IlVvn2VzqW2&#10;oaJqkUW+W80yX7r/AH3ioGXXtl+86/Ov3f8AZrMs4ZftGoM23Y8vy/8AfCJ/7JW2jrcxbovubmSs&#10;/SrZvsW6Vmd2llfe6/wb32J81SAbKZVt4aieGgDMvHVLqygb/lrPs/8AHHb/ANkr81PD0LTftPaf&#10;EzfOvz7/APt1d6/RvxPefYNX8OS/wfbpf/SW4evzv8H/AL79rmxVfubfuf8AbhXL/wAv4nXH+BIx&#10;/Hm2b4HfDRv795eP/wCTD1+ivwohZ/hZoS/3V/8AZ3r85/Fqf8WP+EkX99rh/wDyLX6R/CiHZ8Od&#10;KXZ8/kK//j8tbf8AMTExj/AkZ9h4M8OaVLFeWmi6fYahPF81xaWqRSy/J8+91SnpZxXN/cXkW14v&#10;K8ren/7ddBF/x5xf9ckrP+wKkW1l372d96fcr3uU4DJTRNPTWbjU/wCz7b7ay7PtHkL5v937+z/2&#10;eotSRbbSNywb0t/3qo7N/c/z/drb2fun8pPnZ/m/77eszxDZt/Z0qpu3/wBzbv8A4P8Ac/8AiaAC&#10;zuZXiluZdu+X966bn+Wiaznh1l75Z5JrfyPK+wp/e3/f+Z9tENssOmvGsqzIi7Pk/wDsau6xYRO2&#10;5t3m7Nm9KAH7p/8An2b/AL6Siuf+x3n/AD9v/wCBUtFTyge6/Gnw9qviT4QeNdF0Oz+36xqOj3Vl&#10;a2/mpFvaWJ4vvs6Kv36439lHwHq/w3+AXhfw54hsfsGsWX2rz7fej7N11K6fMr/3XSvbdnz/AO3U&#10;Uyf7NeYUZjo2z7tROlaTw1E8NAzlPEPhi2154muf+XfdtTamxvuff/74rnYfh7BDLdztPvuLpVRr&#10;i332suxf4PNifd/c/wC+K9CdN61VmhqDc49NB1Cz/wBRq87/AMCw30SSoqf8B2Mzf77057meH/X2&#10;2/8A24W310EybFqq6f7NAGI+pQO+1pVhf+5N8lPf/Vbv4Pv/ACUzxP4YtvENgkE+5HibzYpU++r0&#10;W1nLZ2SRSyteSr/Ht+/UgM2b0Rl+5TXRqtbNn+5Q6UAedfEi/gS1SL5vtdqs97/ur9luEr4C+F3+&#10;k/tWS3P8Fqsrt/wG32V+hvxI8pPDOurtXzW0m9lV/wDdi/8As6/P/wCA+j32vfH/AMaxaZZy399F&#10;p175UUK/Pu81Frl/5iYnX/y4Oc8YJ/xar4KRf31f/wBDir9IPhE+/wAC6f8A9g61f/vrza8K8D/s&#10;VT+P/DHw/sfEupy6bL4Zg2XlppmyX96yRNt+0fc3ps/gV/v/AH6+wPDHwxs/DGk2+n209zNFBaxW&#10;qPMyO+yLfs+6n+3W3/L+MyIxl7CUTikhiSwiaX7jqtV3sLO8lSf5XliXYv8As16E/gOB4Eg3T7P9&#10;hqpTfDpUl3RTy/7nyV7H1mJx+wmcJcw7J4m3fIn3k/77qleWa3LebLFH/rdnnOv/AMUn+f79d3f+&#10;CbyHey7Zvl+5trnLmwls7fyrzaku53+8j/8AAKvnjMjklAzH/fW8rNP5yNLs3xfP/wCzvUV/DFeT&#10;osvz7FR9m56l0R/t+nJLu+Rpf9h//Z3qxNbLtt5f45Yv/iP/AIurMZGR9g/6ayf99UVpeR/s0UAe&#10;8f299m060ub7StUs5bqXyltEtftUqf73keaqr/tu9Y//AAn9jc6zd6fHbXb3tl/r4YYvNdf+ARb2&#10;r817P9p/41/DSXzdT0XW7bTLBVi+f7Qlvv2f323xMv8AwCuz0T/gpfqb6TcW2vaZHfpe/JLDd2ay&#10;xbP+AvFu/wC+K+blWq/aierGjCXwyP0N02/XVbXz1ilhR/8Ansux6sOlfHPhL9vv4c6ldaLbT6Z/&#10;ZVvpy/Kmn38tlbp/277Iom/4G7V6jo/7VfgXXtEvp9P8Xyw3Esv7h9WsVuoov9jZZ/f/AOBvWkcR&#10;TIlh5Hts0NUnSsfSviFpXiHWYrPStX0bVYntfN/0TUU+1tL/AHPs/wDCv++9W31vZa2kt5p+oWct&#10;1L5S2/kfaHX/AH/I3qq/7b10c8ZmPJOA6aGqmyq83irT31K+sVn867s9nnpbp5vlbv7+3ft/4HT7&#10;a/gv97W0vnIjbG2UDCZKpOjVdmqp8rojf+y0ARbKi2VK6NW34b8PPqsvmy/8e6f+P1IHKP8ADGfx&#10;zf8A7+XydMewurKfZ/rf3vlfc/4Cj/8AfaVu6v4H0r4QfDnULbwnplpo93fzxWsDxRbfNvJ5UiSW&#10;V/vO25/vv83yV6X4bhVLjWIv4Fuk2f7KfZ4q5/4nQ+drnw/sW/4959d82VP+uVrcSp/4+iVhKPvc&#10;x10/djyl3wr4PsfCuhWWmWy74bddnnP9+V/43b/af71a32Nd/wBytDydif7dORN7VmdBm/2ar/w1&#10;ynjbxbofgDTXvNVuYof7qfxvVv4o/EjTPhj4el1C8lX7R9yKH+N2r4s8Q+J77xnryavr0TarqE/z&#10;6doKNsRE/wCesv8AdWplI0jHnPRfEPxj8UeOYpZ9Ds4NH0JfvahqcvlRV5Vr3jCfynltvHGiXkv3&#10;232tw8X/AH2qU/VfDF9r0qXPia5+3yxf6qxRNlpb/wC5F/7PWPqujxWyvtX/AIBWXtTvjhpcp0Xg&#10;b4zTw3UVtqsUW9/9U6SpLFL/ALaS/wAVexwzQXn9mSxNvR4nRf8AvhK+R5tKawuHns1/i3vbp9xm&#10;/v8A+y3+3/33XvHwN15vEMSW0s+97Xe8VevhsT9mZ4mLw3J7x6l/Z0X+Wair32G7/wCe8H/fh/8A&#10;4uivS9vTPN5T837D4/fFvw9bxRXMVjrES/emdH81/wDvr5Vq7eftIaVrdw8vjP4W215tXYsyQRXU&#10;v/fbfdr6O1L4P202/wDcL/3zXH6x8CrOb5vs3z1zcpjzngn9pfAbxVa7WttS8N3srf8ALKWV3T/v&#10;rfEtSv8AAfwZr10kXhX4kxeai7/s9xEsrr/wNXTbXoGvfs921yuxoN6/7a764LWP2bIk3NFBs/3G&#10;ZKzlSRtGZXf4RfE/w8lxPofiO015IvkWKG8819v+5Km1a0NN+M3xy+G9rFYtpmpJbxNvZ7T7QiN/&#10;v+Q/lf8Ajtc1bfC7xV4Sl3aZqt9DsXYiOyyxbP8AcZKlTxh8VPDG/beQakn8KXcWzb/wBa55YanI&#10;6frNQ9V0H/go1ryPcWfiXTE1KyZdr2lxBFcJ/wB8KkX/AI+9eneGP+Chfg68fSpb7T1s7iD90tvD&#10;dS2sUSf9e+x4m/4G9fM7/HjWJrVLbxR4CttYi/id1SVP+ARbKzLnxh8G/EM7Nq/hOTQX27N/lS26&#10;f8ASKuf6py/DIv28ZfFE+/fDH7UvgnxDBcQWPiif7Qjeb9o1GzivU2f3Nlm//odd3pvxU0HWNUtI&#10;rbXvDr6ZcRf62bU/Ku3l/uJatF/7PX5f/wDCtPhXr1k7aL4zudNlZvl+3SxOn/fr5Gruvh7+zH8R&#10;PHOs2mkeA/Ga6xFt3t9ollt7eCL++6fP8tLlrQLjKhM/SHwT4S1jXtSl1DUP7U0e0Sd/9HvpYt9w&#10;n/bKV12/9817hYWEFtaosS7E2fLsrlPh54Atvhx8PtK8NWzLM9nZ+VLcIuzz5dnzy/8AA23tXS+G&#10;71NS0a0uVb5WX/0GjmNvZor2dsth4/vd1z81/p0HlW//AFwll81//JiKs34hJv8AG/w6/uLqM7f+&#10;SVxVzxTc/wBlat4c1XzFSJb/AOxTv/finTYif9/fs/8A3xVL4i3LQ+Mvh6y/cbVp0b/wCuqYvtHV&#10;v9+malqUGg6XcX1y6pFFFvZ3q3DDv2V8yftl/Eu7hg0zwDoO6bWNXbdKifwRf7VYOXJ7xvGPPLlR&#10;4l8RfiFqHxi+IP8AoMX2/Y3+gWj/AOqT/prL/s/+hf8AfdejaJ4AsfBmkPLcy/bNTn+e6vpfvyv/&#10;APE/7FdB8HPgnbfD3Q0nvG87Vp/mnuH/AImrO+M2iaDeWEsmvanPDp6/dt0n8pH/AO+fmavKqVOe&#10;Z9JQoRhH3jyLxV8UfDmm372zanaeb/11rHm8Q2OqxfuJVff9zY1eT+PLz4cw3TxRWc8Pzfffen/o&#10;Vc/4es4LbZqfhzU2ubJpdjRbq6YxMZVeWR7BsR3ddtdz8EIfsHjy3iVfkuFl3f8AfFcdoKf2lpaT&#10;r9/+Ku++EUMqfEvTIm+/5Ur/APkJ66afxHm1/fifRGxP7tFWNrUV3ni2ORmsF/u1n3OjxP8Aw10D&#10;pVWavWPHOXm8NwTfwrWNeeD4H3/uv/Ha7l0qu6UAeaXngOB/+WFc5qXw0tn3/uv/AB2vY3T5KqTQ&#10;rv8Au0uQo+f9S+EVtNv3QL/3zXK6r8DbGbf/AKNX01NZq/8ACtZ9zpUT/LtqOUOY+RX/AGV4PEmq&#10;W9jp+nrNe3UqxRIi7N7N/t1+lv7N/wAAdB/Z48B2nh7Q41e4f/SL7UH+/dXH8b/7v8KJ/Cv+1vZ8&#10;L4IfD1dNa78UXMGx9vlWbv8A+Pv/AOy/9917Vpr+dFFXBXl9k9WhD3eY5+HxIs3jB9M3fOn8FHge&#10;6aw1nxFocrbJbW6+1QJ/07y/Mn/j29a8sfW30349IsrbInl2V6l4qEeiaha+Kl/5c4mt7z/btWdW&#10;3/8AbJl3/wC75v8Aerhiejymj450qTXvCGq2Ns2y98pngf8Auyr8yP8A99Vg+KdUi13Tvh74gi/1&#10;Uup2twv+5PE6f+1a7FJle427vklrze8hZ/D76RL5m7QfENkyu/yb7f7RFKmz/ZRH8r/tlTIPXLi5&#10;W0tZZpfuxruavmD4ZeG/+FheNtd+JGpRb/tU7W+mI/8ADAvyb/8A0OvXPjr4hl0H4Was1s2y9vNt&#10;ha7P+esr7E/9Cq/4W8PWnhzw7p+mWq/6PawLEv8AwGuWv73undhPc985rxJZ3L2+2Btj18ufFT4S&#10;z+IftH9oeKNUtnfd8kMuxK+xdUhXa22vGviLo6XMX3fnryfehI+ip+/E+OpvCukeFbC7gi0qKa72&#10;7Gu4l812/wBt93zf+hV5f8NLODTUvYrZpdkrxJL50Wx1lWL50+//AAPvTf8AxbN3yb9tfRvifSlS&#10;8f5fn/vpXOWHgmK/1eW5ZV83+LZXqxqc0TyJ4blq8xs+G/M0fRvtPyuj/Iqf7da/wf8AHM+m/FeJ&#10;taiXZLZzpa7JYk3S/J8m9nRfub/4653xz4b1ew8OJ/Z8uxN2xnf+D/br581WbxGniq40O88X/wBl&#10;RJtuLW+2oj7m/ubX+ZX+df8AgFbR9/4DjxMeT4j9Mf8AhObz/oU9X/8AAqw/+SqK/OH+w/ib/wBF&#10;B0//AL5/+worS9f+VHk8tP8AmP0lf+Oonhqw6Ux6+hPDKTwrVeZKuulV3oAz3Sq7w1oTJVfZQBmP&#10;DW34P8NxardTXl5/yD7X7yf89W/gSqU0P9yvULbRE0qfQtD2/NuS4n2fxS1hXqckTow1P2sjqNY/&#10;4lukWkC/J9zdWron/HvE/wDs1x/xa1VtNltI0/jrq/Dz/wDEutN33/KSvE5vePe5fdPnn9o2G88K&#10;/EHTNeiib7E7JulT+9XvHhvW4vEPh60uV+eK4io8f+FbXxh4cu9PuYlfzV+WvHfgh4tk0TUdQ8Ba&#10;ruTULD97au//AC8W/wDfSl9o2+yej+GJm8PXU3h6X7lqv2iwd/4rXf8Ac/7ZbkX/AHfK+dm3VlfF&#10;GwnS61NrVlhfxBotxZK/8f2qBHlt/wDx37R/45W94hs5b+KKeDb/AGhZt9ogf+98n3P9103r/wAD&#10;qHWLz/hJ/BP26xiZ7i1ZbiK3/jZon+eL/wAdeJqZJzvxsuU1vVPh5pkTb7e81P7Uyf3liieVP/Hk&#10;Su1sLxXifa2/Y2xvmrzfR7ZdS1z4eOs/2xLDw27tN/01/wBHi/8AjteipthSvNry949ShH92F+6/&#10;PXmvjB4kilaut1vVdn8VeWeNNbZ7eVv4K5vjPYoe4eP+KoftNxLtrnfAaX2t+Nf7M0+Jrl4l3zun&#10;/oFWNev2muJdrbK5/wAGar4q8AajqGoaHcxf6YuyXza6Yx90ipL3j6CvLOxTTpbHVYFhdl+4/wBy&#10;vj/4l/Aq117xHezwTtNaO29f9j5Puf5/v1oa34n+I154hfU9a8RrDplv+9ntIbH5PKX7/wDG7btn&#10;+3XpHwu1uLxtptxPB5n2J23xO67N9dOEjKFU83MOWVD3T5q/4Zv/ANp/++nor7I/4R5P7tFfRcp8&#10;XeR7w6fPUT1adN1V3SuuRxFd0qu6VbeoX+/TApPVerbpVd0qBGr4M0pdV8UaZA33PN3t/wAB+evQ&#10;7nd/wsaJv++a4LwNf/2b4q0+X+B5fKb/AIF8leoeJ7ZbPXNPuv4/uNXmYs9XBHD/AB7v0sNU09m+&#10;59+u68MX/wBv0Gyn/vxLXnn7Tlh/xIbTV1/1Vv8Aere8B+IYLnwboksTL+9tVf5K837R7P8Ay7O9&#10;hm3/ACtXhvx7+Ht8ktp4x8ORN/wkGjN9oiSJf+PiL+OL/wCJr2WG5+41PvJopotrfPVEHA+APHlj&#10;8RfCVlrmmS/JKvzp/wA8m/jSpra8/wCEe177S3/IP1KVIp0/55T/AHEf/gfyL/3x/t1wOq6PefCv&#10;xpqGvaRZs+hapL5uo2MP8Mv8dwn+1/e/76ru7y8sdb07cv8ApNleRf3vkZKAMHw1Gnh3x1rGh+V5&#10;KQW32ix/2oJbiWV/++JWdP8Ad2V2NzebIt1cJ4k82FdP1xma51PQd9veP8m+Wyl/j/8AHEl+RPma&#10;J1StW51VXi3K29P79eXiY8sj3cJyyiVdVvN6v81eWeP7nybN67i8v96/K1eVfE65u5lis4E+eVqx&#10;pHfI8H8VeP8AStK8RxWd5fRQ/wAbJu+erE3xjsUsH/sqx+2IvyNLL86f+O10Wsfs06V42snXVYov&#10;7Q++sr/I/wDub1rybUvgTF4B1CVNL1nWvC135qy/6JJ9osm2/c3xN9/5/wDbf733K9WlynHHm+I6&#10;nw348XxDqX2a88tIpfkZEXZ8n9yvdvBOjwaVpH2OJV2RO6Ls/u76+V9EmvPEnjfymtrb7Xa/JdXG&#10;nRPFDdS79/momxFVfnRPkRfufcr7A8MaPLpulp9p/wCPiX52T+5/sV30qfvHm5hXj7ItfZfeirez&#10;/Zor1bHx/tD01/4KrvU1Meuk5yJ6qP8AfdatvUL1IFV0qvMlXX/u7fmqxbaDqOpXEUUVtL8zffdf&#10;kWs5SFyHQfC7RFmv7jUJ1+S1XYv+83+f/H6728eK/ureWf8A5ZfdSq+m6bFomlxWNr8+3/Wu/wDG&#10;/wDfrjfH/wARdM8B2Dy3K/aZf4Ya8evLnke9Qp8kTp/idoMXi34faraKu/5H2V4x8AXis7K40i8k&#10;ZJoJdi769w8H+IbPxDpNpeW06zWN/FvX/Z/2P96vLPG3hv8A4QzXn1O2i2RStv8Akrjkd9OX2T1t&#10;LbyV+Wh/uVmeCfE8HirSUdWX7REvzVdmm2K+379XEZha95TttlrgrnTbnQYrj+z/AN9p8rb2t0/5&#10;ZN/fSuv16bZ838b1wuq+J4tNuvK3fP8AxUiBln42iuW2sy/aLdXTZN9yVW+/E/8Ad/8Aiv8AvmuP&#10;/wCEhTwrf/2RK3/EsuNz6ZM/yfL/AB27/wB1k/z9yn+J4dK15nntrn7Hd/30/irzLxVqV5babLY6&#10;9A02nt8630X/ACyZfuP/ALP+/wD99/wMmVWPPE6KFf2Uj2Cz1WC8+6y1L/YkGpajFcyrvRK+fNE+&#10;IU+j7La8n+0/88LtPuXC/wDxVel+GPivZvsWWWvKlGVKR70asasTu/EOmxW0DywL8+2vF/FXh6+8&#10;VX/2aLbv/vv/AAf7del3/wAQrGaJ2WVXSue0G8i1XVri6Vl8pW2fJXq4Kn7Wpynm5li5YKh7SBy/&#10;hvwNbeHvGtvbXKtNqCQNcb0tdkUu3yt/z/7HmxfwfNv+T7j7PUH+eV1/jWuA/wCFo+HrP4zy6Lc6&#10;hpE2sS2Nrb2v8F9Esvm3D2r/AD/L80W7/gcXybnSu6eb/iaRbV2eavzV9PGnGEfdPgJY2vWl+9LG&#10;yiiimXc9Deqz/fqy9OsNKudVuvKtovOb/wBBrXmJM93rb0fwrfa3sZV8m3/56vXZ6P4AgsNkt5/p&#10;Nx/t/cSugd1hrgq4n+U7qWG5viMnSvCtjoi/LFvl/ilf79TX9/BYLueVUSpZr9U/irxr4o63PNcP&#10;FFLs3/drglOUz0o0oQO11LxzAjvBF9/7++vn/wCN8MusQfaV3Ps+9W3oN41zcP5sv71Ksa3CrwXE&#10;Uq/JtqTaJu/s93MVh4S8qeVtn+t2bvuNXrHiqwg8YeFJVidXdl+V0/ir5k8K69L4ells4m/0dl+V&#10;P7tfQfgnVY7PwR4fllb91ePLEz/7XmvsrA0PIvBmpan8PfFHlXLf6LK2yvckv7a/RJ4G+RvvJXNf&#10;EXwGuvWUstt/x8L/AOPVx/w68W3OlXr6Vq8TW1xF93zv4kqDWXvHoHiez/0Xev32X79fPXj+5lh1&#10;J/79fSuqoupaWnlfcrwL4l6UttdNKz1cTI8vudYn83dR/wAJVK67Z/nSq95tTf8ALXPzXOyV91UV&#10;EZrHhLT9YR2tmksHl+99n+RG/wCA/d/4H96uc/4QDxHZyv8Avbaa3+/5u7ZsT/x+uufWLPTbJ555&#10;fkRa88TwN4s+LWspfT21zbeHIm32qTbkSX/brLl5zbn5PhOg8N+G9Q8Q3UsFnq9s6Rfefczo/wDu&#10;fJ81eseDPD0/gywu2udQjvIm/ev+4/1X99/8/wByuaTwfPoPhS7s4PklVd6ujbPnX5krz/xJ8cte&#10;8JaDuWC21W0RU81L5H3vE3yffX+L7n/j9dlDlpe8claX1icI1vgKXxN+CTfEXxGvxFZtV0W481PI&#10;vLGP5YvK+5L93733fn3feWvprwxDff2Xby6neW1/evF80tpA9vE3+3sZ22/99V8b6V+0Bb3htba+&#10;0yZLJbnzXihnTeu75Wdfk+dvlr618DeP9B8eaQlzodyrxRKiNbv8ksHyfcdP8r/t1th6vPKR6vEN&#10;DLIUqX1Lc6uiq+//AGqK9A+GsekVd+CfxdtvEOnJY6nBbaPqaXM9q3k/c81ZXXY+53+baif52VlX&#10;N/BYWdxc3k8dtaW6tLLNM2xIlX77u/8ACtfN+lfE7wrf/EjWJfC+qx6xpl//AKWkVvEyeVebPn+T&#10;Z829U3b/APYrlxsuSJ14SMZyP0DmmXyEauR1jXmS6eJaxPhL8SIPHeiXdteXSvrGlt5M6J/F8m7f&#10;/n7rI33fu0/xIjeek9efGXOeryk1zfs8Veb+MIZZp0b+Ba7V32Qfe+esz+wW166eLd5MO35n205S&#10;jAo8lS8+wa47f99V2tykWpaRuX7+2uZ1v4OeI/CUWsahfauuvW6XStau8SJcLa+VFv37ERdyS+b/&#10;AMB2VkR/ErRvD9/Zadf6pbWl3PtVbaWVVdtzbV/76b5V/vN8tRGXP8Jpy8nxFj+xG+2v8v8ADXq/&#10;hWFr/wCBvkNu32VzPFv/ALvz7v8A2avAfH/xMfwjoGseJdR8Q6Z4f0CDXYNAiV/D7X8rSvZfavNa&#10;X+0bVVXarrs2s3yJ97ftr0n4f/FzTfCg8YfDLxTebvFGl61Z27XelaRftYzpfRW/2KV38pktfNad&#10;IvKlf5XX7zr81XKMjH28eblPRvh745l8Q+H3gvGV9Vs/3Uv/AE1T+CX/AD/7PV2a80y8V4ryKN0+&#10;/wDOtfMvhz4y6Xp+sTatZ3lzbWCWMWqfaNSsZ7NJbOVHaK4/fqu+J1R/n+58lSfG74veJ/D/AIT1&#10;bxB4e0a90qy0jR21W6/4SnwpqNv9qb7Xa26RRNK9v83+lO38X3F+Rd26seSUzaVWMPePqGwmgsLX&#10;bFOtzb/3N3zrXjPxds9emldrHRbu/t5W+/br5v8A44vzV5npXxU8T6nrU+g2dnLq+vv4kGgafC+l&#10;XWlvP8iN5s9u3ny2qKvmuzPu+SLdt+bbRq/7QPin4YtqOm+NrG802806/urCfUP7HvILKfyvtDpL&#10;E7IyfvYLfz1Xc3y/3qv2ciPb0zOvPDHiq5uNsHhrV3f/AGLGX/4irej/AAB8ba3dRNc2K6baP/y1&#10;1GdE2f8AAPvf+OVY1X42/EOOxstQEx0G3uPG1n4Mn0y+8JX91qtu09h9s+0fZ1uIpX/g/deVuZfm&#10;V2+5XP6V+0J4q8Q/C/8A4TO80HxFc6bb2bXd1qGk6Ley2X7pH8397sdV2bPm+fbE3ys/yPR7OQRx&#10;NI9w0f4ReB/BMX2zV518SanF91Lhf9HT/ci/i/4Hu/4DVTxb4zivFdYolhh/2K8Pi8aXOtf8JUul&#10;ePNC8Sal4b8PS+Jr6x0zT2fT5YII4pLq3g1JLt90qpcKvmvarE7Ky/LtbbLf69LqrpBAzeVVxjyB&#10;GrGr8J12saqt5o2psv8ADay/P/wCvCfiL4elv9G1VbaJXleCXykdf4pU3p/4+9el+KrlrDwXcKvz&#10;yytFFvT+H5//ALCua8Qv9j0i31Bv9Utrvb/gO/8A9kpnbhaVKtiIQqy90+WYvhz48S48oaFCW27t&#10;6zRbW/4FUPhb4v8AiL4W+JftJs5rS4gbypdrbl2fxo6fxLX0m+vafDpP9ptdR/2ft3faK+ePGGqr&#10;4h16+1DytiSt8qP/AHPupXBGraR93xNkOX5Xh4TwtXmlI9T/AOG9b/8A58dJ/wDAW4/+SKK8M+zQ&#10;f88I/wDvmitvrB+Z+wR9q/Hj9ofQ/HNlonhzwhqsmpRXV8v25IYJbd3RfuJ+9RP8olWvgt8NPDnh&#10;jxf4w1eKeDSrf+zrq486++S0tUaJ4lf76fP5ssXz7/u71T7+6vIPCXw0n0GLwV4ovLGd/t95cO32&#10;iJvKt1W3d7ff8n3n+d0+dty7Nn8dd7r1zLqtxtnvLm5tPl/0F5f9E3K7skvlfxN+9f53rDNMXU9n&#10;7P4eY0w2C5Zcx0Hwi+K6+APGT+IYJbu50yXUdl5d3EWz7REyJ9oeL+9Fu+ZX/i2J/fr7YsHi8Qvd&#10;3krKmn/8snRt/m/Ju3/7VfnPrd//AMst3+/X0L+zf8RZdV8OXeitO32jTVRIk++7RN9z+P8Ag+5/&#10;u+UtcGCr+9yHfWpnt1/qS+e6r9zdsq1E/nCKBNTvdNmiuYL3/QfK33SxPue3fzU27X+5/D/v187+&#10;J/2gbbw34jvbWLT/AO1XsJdl1K915SJLv+dPuP8Ac+5v/vV6hYeMNP8AFWkW+p2MreVdRb1R/vp/&#10;fR/9pH3pX01bBVPY+1l8JzRlynZeIPFiizu9Zvv7QtkvYorKLw9fLFs+Vn3y/d3fOrbfnb+H/dr4&#10;4+Jb3n/CQXC215e2CTxaclzpdvZ3EsXiNV1Delu7r8sH2X5597/e83b9zdXsfjPW4tE0bxLrjQfb&#10;P7G0yfUPs+7bv8qJ32f+OVxHiOz8XaZ4j1fT9S0TRNSvdJie61XTPCnie21TU7CBdu+WWy/dS7fm&#10;X7is/wDsNXDQpygYVqsOXkJIfiFeaB4X1jSNM8T3PhLWJfFEGpS7Pt9r9tsP7K8jYl1a2V1/y38p&#10;tmz/AJZPRpXiDTE17xLLpuh3NtNc6V4Vu9V8SS6FdafY6vr2makl5dyyxRWrTwLcb1X7Q9qqb4m/&#10;vJvwvh18S7HxPrkSW0ul3NpLFLdwS6Zqq3TxJFcPBsuolRPIlfYkqJ825X+/8le5fs5/Efwdq3xI&#10;vbGx8S6Tf6nPp0sTWlvfRSyrtdGfeivu+TZXZzHD7GMve5jwnV0+wzeD9RtrS41rTPCGieE9Kw9n&#10;LaPq39lSrPdNBFOqN5cu9ol81V37G/g2s3KfFvXvDkOm/Haey8Wf2tN4zWWWx0+x0nVFuLx21qK6&#10;i+2rLaxLFLbxb4kXe3y7/u/Kter/ABS+JvgPUdZ1KfTfGvhu+t4P30txaaxBKkSb0Xezq/y/M6L/&#10;AMDryfW/GvhG/sHuf+Ep0Tyt3leamowbN393dvojIuVGP852/iHXdI8T+P8AX/G9hazapokPxAsv&#10;ENnOLGX7RLbwXFq8stujJu3bYrhfk+Zvu/x1w3jWLSPG2gfFXw3Fr9hpcOrePLnxbpWu3enamlle&#10;xXVvfxNA7LZs0U8S3UWVZdrbNqN95ln0zxnpXhXRLe7u9Z0220y9+eB7i8iWKX/rk7PV68+KfhO3&#10;aF5/Eujw+aqSxebfRLvX+99/7tHMKVCH8x2Pi39oHwpr/wARLXW9urabZf8AC4dM8SKbvR7pHbSb&#10;bRksGvdvlfIrSxfdb5/mX5a8c8IT6NefBnT9E1/VrG+aw8O6tFpES6Lq2m+KLG/umldbJHi32t5Y&#10;yy/PvuG27bh9yxbdtdfrHinwtFYWtzc+ItJtre5TfBNLfRKk/wDu7n+auN1rWJtAstC1jVG07S/D&#10;niD+0v7H1CXU0/f/AGO6W1l3o2xV+Zt6/M25KrmkZexj/MaVlrGpx6BF4dbVfselaprlxPrXhjTb&#10;C6tfNiWygiiee6/1V1bO0HyWv/TVt27Yyp1Vtc/fl/irzXW/G1jo8sUWoaraWErrvVLidYnZf7/z&#10;U7/hPFs7P+02+fQoL6LSrzVvtUSW9rdSxSypE/z7t223f+DYtTL3zppctI9js7+C8t3trxd8UtV/&#10;GdhpCWEVjqdzHZ6V9luEnuJbpLVIkZNm/wA1kfb9/wDuMzfdT53rkrPxnZw3lvB/f/jeuM+PHi37&#10;ToyRefs8+6SLZ/fRd7v/AO29Yz906fiOHsNH0C81Lw5p95r08OlXUUVxeTJKn7qfzXi2bGdFX5Nn&#10;zv8ANs/e7NmxawvE/h6DQdblsbPUItVt/Kt5VuIWi/5axJLs/dPKu5N+1tjt8yVmJN53/fVadnbb&#10;68ecjvvOfxzMz7HRXR/ZP9mio9oTy+Z9r/tE67pFz8FruSx02207UPIXTbN7dP8Aj3aLYtuiRM/y&#10;yys8XlJF92Lft3qj7fILyZfNlZV2fx0eM/E8vxd+LmoeIFnWbw/YTtFZzJFs+33S/K9x999yps8q&#10;L52+5u++7tWf4hm+zWcstRmGI+scprhI8kTmb+5aa63VrfDfxy3gP4g6PqrXM8Nl56RXnkt/y7s/&#10;z/J/Fs+/s/vIlcjDf+c1V7912VyUo8kymfXFh8VPBPwQ1z4haLqumalcxapdS3q30LTxPeWU6b3i&#10;t9vy+akryp5u9V2pt83cm2s/4RalPqukWU7NBZpO0t00VvLvS382V5fK3f7G9E/4BWV8K/GGlfE7&#10;4S3ukeJbO21iWzbZ5U29PKf76S/L/qvl+T5P7j/36734V/D2Lw9/pNtYtZ2lw29Udmf/ANCr75V8&#10;NVwtoy9486cfsnkXhSytbL4GfE9Tottotx/wgMEsC2FpbW0V5YS2V39kvZ/IuLjdfS/vfPZ9rNsh&#10;+X+97d4l0TUPhd+0tq/jfxYIPDXhBfFUviKz1ufULV3v0/stLX7LZ2qytPLcytvj2+Uvys21t2xW&#10;9Ph+HumWGl6hFbaZaW1vfyvcXkMUCIk8rffd0/iZ/wCJ/wCOvPX+Gnhrwl9obRfD2l6O7psaXTrO&#10;K3d0/ufKlcHMcEqB8nXNnPpvwc8C2N1BPYXdr4D163lt7Jt8tu66vdfInzfeT+Gva/EMC6zZ+HNR&#10;+IVyPCPgu013w+kvheWaw1Pwpqdl5CRNLoc/lq0ECRb5bpV+TynmVmZd1Tal4P0rTWvbyx0+2s7i&#10;6bzZ5beBUe4b/b/vffeuBTwfY6PqlxqumafaWGoXDebLfWkCRXDvv3796/7VHtCPq0jtNYvvH1z8&#10;XPgWnjuK1jt4/Fdh9hmvryzeW4uneVpZdLW3Rm/szyGt0+d0Xd9n+Xcj78X4ceINX8WeFvFOt6fb&#10;eIdV+LV/f2DxJ4LvbDSNSi8OJFtSCz8+3dfs0V0m2WKJd237P5rbfvfS8nwx8C+JPhs2paV4M8O2&#10;Ca9BFcanDaaZAiXUv3/3u1Pm2Pv+/Xzp428E6VKqaRfaVZXmmQMqRWlxaq8S7fufI3y0e0F9WkJ4&#10;f1OLVtT+Kd74N8K67pfxQn1+wS4sPAviHS4tQbTktE+0Na3XkPBKj36M10lqit5sq+b8q7a5vxf8&#10;Wtf8G+Cfir4k8G2tn4E1xvHVqJW06Sw1HyZ4vDt09xKksS+QJXli/etEq/62VP4mWte/0HRdb0u3&#10;0zUNIsr/AE+Db5Vpd2qywxbU2JsRqr6l4e0qa4t5/wCzLT7RBB9limSBN6Rf88kf+7/sVfMT9Wmd&#10;tPbaraftM/Fmw8J2V7pttf8AiHw/cT6r4Dv7WDVtLdtNSd5bi1lidZ9OeedpZfuLu3bt+5tud4R+&#10;IOsfDfQfgB4Y0HxNp2paLqHiXXdP1K90vTbSKy1qBvF1vatsiVWRYHgup2WKL5V81dv3E2+YS/Dv&#10;RLuKKxbQ9Naygk82CJrOLZE395U2fLWwnwQ8Oar9oZtMtvNuvklfyF3t/v0cxH1aRY+HqePbPwb4&#10;Vs/gXJoVtYWPiTVoPiHFcNa7ERL9ktE1Lz23fY1sFZV8r5fkdfvba5e/+IXiXxL+z7+0F4W+FGus&#10;/grw94tupY9M0loNlr4XnTUmuPKVtu6B2ZW+T5ttaHiT9jbRfEOqS6hBploktxK8sv34kT/cRarp&#10;+xJ4chZPPs7LZ/sRP/8AF0c0A9jM+SvG3hrxZ8LvHNx4a8W6xd2GrWc8S3Nvb61FL8ssXmo3mrK6&#10;fcZP++67f9nb4eW/x9+MPhPwTceMtWtLfV53+1PbXXz28UUT3EqfP95nWJlV/uq21mX+Gvpu8/Yw&#10;8GaVo1xqEFsvmqvyI8SOn/j1eofB/wDZj8PeA7XSvF+lKqeJrXfcQajDBFE8XybdnyJ/c3o/95Xo&#10;9029nVOttvBP7LN58NtPjTSI5tC+w/a4Lt7PUftfkfavI3+bs8//AI+G2bP/ABzbXxl8ZfhWvwj+&#10;LXiDwnHcteWthOvkSv8AfaJoklTf/tbWTd/tV9Wad+3Z4ti1bxX4J1f4Z3F38QNJuf7Psf7LSV7S&#10;8l+d97Rf62L91tl2K0rP/ei+9XyN4n17UPGeuah4h1e5lv8AUL+V7ie4l/z91Puqn8KpXj4uUTsw&#10;kan2zB+y+9FWNy0V5h6vKerJZ2PhvTrTT7FdlvBEtvEn+zXP+PLnydJRf9mrVzefbNSf5vkSuC8f&#10;+IftMrxK3ypXDHmnL3zb4I8pm6bNvfbVTXrxkfylaqOlXLp+9Zq5fxn4hZIvKVvneu+MTmPW/wBn&#10;v4oxeEfihZK6wXNpqkq6bP8AaHRIl3Omx97fKux9m9/7u+v0TsJpbm/t7OWdpnXbLv21+NV7M9h4&#10;TilX/lrLX6p/sg/E+b40/DfR/EF7cq19axfZdTd23P8Aao/lb+D7z/JL/s+ai162GXJExqHv+sXO&#10;zTUrzLW7neqP/GrV3XjDVdlm7RbdiV5fbX63lxKzfw/PXYcpnvoizWtwzL9zdtrlbzw8yW7/ALr+&#10;GvSJvkg3/wCzXP3n76Dav36z5jSJ6F+zxqv9peCr3RZW+e1lfykf+63/ANnvry/4r6Otnq0q/wC1&#10;XbfAS2ltvE168X3PK2NUPx1sNl75+z79I0PBfuPVhIfO+9TJof3tW7b5K1M5DksIoU3N8j1oaDcq&#10;+qRRVha9ctDb/K3z1p+ALb7ZdJO38FLmMD3Wzs4obD/gNc5/x+ak9tt/irTmv/8AQtqt92uX/tjZ&#10;rKS7vn3/AH6zLO18Q6Oj+Hntol/hro/hpbK/hmKzl/gXZVfR0/tLS3Zvn+WtXwftsJXV/kiWnOfJ&#10;DnmbHyl+17bXngnxzoWr/wBh6bquj38rxT/aFuE/e/ZZYkT91KnyvE/+9/o8S79iItfNOt6kttpd&#10;xLK373b/AHa/Q79orwY3xI8DahY6RF9p1VF+0WP3E/fxfNF9/wD2k2/7r1+ZXiGaWaW4glb54Glt&#10;2/4DXz0Mfhcwn+4q83KbxpypfFE8/wD+FlD/AJ6Sf980VxP2P/aSivT5Ij9p5H1Rea99mgfa3z15&#10;rreqy3Mrqv8AFWlrF+z71WsLf8+5q8+MSpSC5v8A7Baov8def380usajtX7m75a1de1XzpXVW+Sq&#10;ulTW2m77mX76fdrspRIIvH9ythYafpq/fiXc1fS//BND4vxeFfiRqXgrU7jytN8RxeZBu/guotzb&#10;f9nem/8A3mSJa+O/EGqNq2ovO3Vq6D4Z3t/pHizStT02drPULCeK6t7hPvRSo25G/wC+q9OMeSme&#10;fKXPVP2i+LWt/wBlabFAv35a4rwZYXNzKkrbtlUfD2t23xa0vSvEM9z/AKO9mr/ZEX/VP8+9Pm/u&#10;Ojp/t7N1ex2eg21h4XS5iX71SdByOpWbO+3+BKwk02Wa/dV+5XS71v4nWL53T+5XR+GPDcXm+bKv&#10;z0+Us6r4S+CYtB0u6vGX97Kv364X4/Q7IkavdbPbZ6Ykf+zXzr+0PrEW5LZW+dKRB4T/AMtqHuVS&#10;q81zFbK7bqyrm/3xblatRSItevN67d1db8NLnya80ublrmfbXfeEpltrVP79Bgei3+qtD/F8lc+l&#10;zvut27+KqWpal50X+3TLB97b2qyz3vwlebNLhXdXYWFt/oN3L/0yavH/AAfre9oot3yV7Ro82+w8&#10;pfK3t8nzt8lcOKpe2pTpG8ZGD50SbN33HbYr/wADv/cr8vfi7on/AAjPxY8R6f8AL9na5+1RIi7E&#10;RJU3f+z7P+AV+qXi1IJtLuI5YmdNsu1E2/J9xU+T+L5n/gf7v3K/O39r3RFs/GGn6vbReTb3EUtr&#10;s/65O+z5v4vll/8AHK+MyPhankc51ac+bmOmpi5Vz4X3N/tUUzz/APaor7izOTmPaL/WPneua1jX&#10;mSKq9/qS/PXM6leb3+9XFGBrzEFzfs8u7dVZ7yW5XbU2m6Zd63qVrY2MH2i7upViihX+N2r0bxd8&#10;ANX8E6Ld6td6haXMMCorJb7v4nVP4q9KnT905qlXlPKZrfZIn+0telfDHQdkvnsvz1yVhpv2y9Ra&#10;9j8JWaWcSrtrmxNT3eUKUfePqX9lHWJ7zUbvwrLKyJezrcQImz+4iSp/44j/AO5E/wDfr7Q8SXK/&#10;2MljZrsRV8rZX5v+D9en8MavZanZs0N3ZSrLE/8A7J/uv9yv0F8K+LbPxh4e0zVdP3Pa3UW7e+ze&#10;j/xo+3+KscJU5/dNqkeQq+GNK+wO+6u60dNkqNXKujJe7v4N1dLDeRW1um5tlegY8x2F/qUVnpry&#10;u/3Fr4s+LvjNtV8Q3G1vkRq9T+Lvxji0fRn0+2l3yt/HXyP4k8Ts6Stu+eWshD7/AF6W8v8AyFb5&#10;KludS2ReVurn9E/56t99q1Uh3v8APWpBY01HmlRq66wufJTbXOWzrbbKuw3m/wC7VknUQzec+2tO&#10;F1Rfv1y9hebGqxNqvzfeoA7jw3rf2bVIvmr6F8K6wt5FuVq+StEvNlx5te5/CLXpdYlSzg3TXDNs&#10;WKgvmPSvFVzvtfvV8O/tdWa3Pw81C8+Xfp0v2je7f7Dp/wChulfo5dfCl7/w/dQXNzH/AGg/zxum&#10;7Yjf3f8Adr8+/wBpzw9Jc+EPGeh3kb/aorWf91u/5axJvT/x5Epcoe0jL4T80fP/ANqiqX/AqKXK&#10;Ze0PSfCXhqfx5cagsF5bWFtp1hLqV5c3Cu3lRRbd/wAkSMzt8y/cT/afaqOy+1a3+xfq507S4dO1&#10;KzTXLjxBF4fuob24lVE81dIW3l8p7WKeJfN1T975sX7r90jfvXXf8v6Trl7oOow3+m3k9he27b4r&#10;m0laKWJv7yMv3a6rwNrGuaj4r8P2UGq3GZLuO3jSf99bruaJPmifcjptjiDqy7WVFVqUafKE6sj6&#10;3/Z+/ZI1DwvBbeMdQu7a5lv9OlutOR7a4ge3t1iuJXd1liRlldbV1X+Db/EyPur074x/su61rlhr&#10;Gh2OuaFbJPefZ7Oa+1FU+0bHilfZ/wA9divsbZu+ZHX+CqXiHxtqeqvcNLebEaJIvs9pEtvFsV9y&#10;J5S7F+/8/wBz7/zffrz3xVqt5r2h6npE+oXb2l7B9nlTz3+b53f/ANCd3/3nr0OXlieVKpzS5j5q&#10;s/BN9oj6LLctGj6jY/2kqO2x4k82VNj7tnzfut3+1vSvZfDHg+Kayt7lpblP3H2hrfyP3rpviVPK&#10;Tf8AN80r/wDAU3fx1yPh74UfEbxzqWsahbeHvEXi2azbZeanb2097v8Ak+T978+5tuz5PvUabcsm&#10;xVb56+Zrzg58p7lA9YsPBn2nUtPsWvvJ+0S+VvdV+7vRd6Jv+be7/J/s/NXt37K/jCfTbW98PahP&#10;B9nuGS4sXSVJf3rJL+6+V/l3+U7bH/2/79fJ6X/yfeqWz1ifTbq3ubOdra4gdJYnT+BlffXPTlyS&#10;5jql78T9KP7VbyEa5/0aV2RF+46M3yf3P8/991wnjn4ltpsUsHm/JtR1f+8rJvT/AMdrzW2+IS/E&#10;vw9b60062e391dWiP92Vf/Za888beIVmT91L8jV7sffjzHEV/E/i2XUrqWWWVnSuHvLxry6f+5Ve&#10;5uZblttS2cPz0cpPMb1hc+TEn9+tW2vN6VhQps+X+OtC2fZWhBpb2erdhc7PlrK+2VLbPvdKA5jo&#10;EvNiPUX2xnlqpM+yoobn9+lWSdRbXP2aKu6+B3jXUNA8WfadPXfcRRyuuI/N2r5Tb22/7C/N/wAA&#10;ryq8vNkW3dVjw34nl8N3/wBpgbZK0Etv/wABlidX/wDQ6Cj7htfiv4iXw1dRs1zd3s6/Ldtbf6pV&#10;X53XYn/2K18l+PJv+Jvcefufe3zed/FXseleLGv/AA+kHlReVLZtF87M/wB5t38T/wB7+H7u75tm&#10;75q8P+KOpSal4hvbmX78u378rS/d+T77O7N/33UCjofDX/DP2uf3Uor6w/tFP+edFVyjPhrwjqlp&#10;oeuNPd3FxaQ+Wyma0i82VP8AgPmxf+hr/wCy19h/DWbSPEenXHir+wbazvbrWNXv4HeJJXVLz7L+&#10;681olbdbtb3EW/av35dnyff+Yvh741t/hT41fVbzw5pviaKWwurJrHU92zbPbvFvXb/Em/8Az96v&#10;0T1j4leHtS0K4l1HQ4LzXby5lln+zxLFs3/b977mi3L891bv96Xd9n++m1auj7xxVvckZGveM9Bt&#10;vD0Vt9m0+/1B7W4i32+nRJ9nWW3iiRN7ojebE6Sv5vzf77b9y8pf/EvRZvBun6RfaKtze2GnS2sF&#10;x5UX3me9/j+8q/6ajf71qn9/cu3rHxX0qa41ueXwZpu+63/ZbeLykS13W91F/wA8vm+e4Rv+3dP9&#10;jbiWfxm0i21SWfVfA+l6lbu8TxQpFb2+zbdRTuny2/8AGtv5X3Puyv8A7tdZwnYfBb9oSD4deBUs&#10;b61vUt7eWV4prGVk+1PvSV0+XYrP/ql+f+F/7r7a8V8E/HVfDHiPx3rzaLbTP4lnnlWK4sbW6SL/&#10;AFssXzyo/wBy6+yv8nyv5X99Erpb/wDaQ0HwZ4S0y2vPA9tqsNgrxRWlxOiJLK0WnxPL8sXyt/oD&#10;O33t32h1ff8APu8v+Ff7QljbeC7LwZqfhzTbl0umlbWbiVvO/e7/ADX2bHXd+6svn2N/x6/Oku/a&#10;vzU8so4fESr0/ikexSrSlT9nI7jxV8TvBn/CK2mmRaZpd5e7XuorjSdMiie1RrXyorKV2iiaXZLK&#10;8rS/vd3lRfO7v+65bx98S9B8W33iW703QYNLe/1FvsNpbWcFvDZ2fm74v9Vt/e7dq/Ivzfe3766T&#10;xD8YPBzq9npXw70Z3itZbddWf/WtK1k9ukuzYkXySv5v+qXdsT7r15/428YWPie3dbHw9Bojy31x&#10;ey+V5X/LWV3SJNsSbYkT5dn+/wD7CopHTE96tv2lvDXiG/1VbnSNE8PaZb2rJZ79MRJZYvNuvKt1&#10;SC3dd22W1Te+3b9nfY6+a7VLrfxO8NarFqbQeGrSG31L5PtH2G3d7WJvtu/7P8n8H2q12Ojru+yp&#10;9xX2p8mv89dH4Y8VLo9xFFeM39n7t/8Af8qtqVYiVM+mrP4r6H4elh83w5FNFEt/bxWPkRRb7e6i&#10;vVRHli2S7f8ATU3J/AsXyff+UvPivoOt6NLZy+Ho5pYrG4srV5tOsk2I0uoMmzaieV/x+xP+6Rfm&#10;tdqf63cvkFzeNrd0955q/Z9u9dn8da9nbfY7dXb77/dr0DHlOt+KnifT/HnjTUNe0zTf7KivZXuG&#10;tNqfKzSu+7f95mffubf/ABPtT5USuQRGrQ8moXTbQBVf5K1dH+fY9Znk+c9asLrZwfeqyRupXP73&#10;71VEvFT+KhNN1PxDdeVptnPeS/xJbxO22u48Pfs9+IdSZJdVvLbR4v4k/wCPiX/vhfl/8fquWUhc&#10;3KcFNqW96fpsN9r2qW9jp1tPeXcrfLDCu96+g9B+BXhXRNktzFPrFx8nz3bfJv8A9xf/AGfdV/xb&#10;qWp+DLBJfD1tp+laZb/PPvVoomZpUTZ8ifL9/cz/AHvk/wBurlT5I80jH2/8pe0HRJfD2iK2tXlt&#10;YJaxfv8AfLv2/wDsv/j9dBpvhjw5uTUILa21J5V3rdv+9/74/h/74r5k+KPxaubzSNVXV7W5+xW7&#10;fNpluqb7eVd7vvdflX5XRt7uy/IldX+y14zn1KLW9Fa+a8t7BYni3xbHXdv3v839/wCT/wAfopSj&#10;zHHKvUkfSX9oN/z1eisjzkor0/dM+eZ+ZX7PXwntfizqN/r2tbPstq22zt7iVIop5V+d97t/Cifw&#10;fxf+ON9SXPhjTLyW4ig1y2R4lbc9xKiJK/2h1+Tc/wDcRHr5r0v9qLwloei2ul6boOpWtnaxeXGv&#10;7r/4uof+GodDuX/daNqbv/sKn/xdcVOMYRN6kpTke+3nh7TLmXVoItTgSWK6WKzea6i2SxMkr73+&#10;583yRf7u+ufv/B+nvoiXkHiG2e4+d3hfYj/8e8Uvybn+b55fK2fe+/8Af2bV8auf2hNMuf8AmB6z&#10;/wB+l/8Ai6ypvjdp03/MG1b/AL8L/wDFVfMZHZeP/A2h63LF/wAVnYwpaxXDy29xsif5beKVNn73&#10;5vNll8r/AGdjt8+x681sPBulQ27Xq+KYLZImlaJH8rzvlsvtH3N//PXZF/tN/ubaxPEnjKLW7yae&#10;LT7+Hzf78H/2dYS6jEG+a0vT9IP/ALKvNqRlOR6MZQjE9fhuYHuruCC5ivEgneLzovuS7X++n+/U&#10;zov3q8y0rxbFpsqstjqH/fj/AOzrd/4WdZ7f+QVqX/fr/wCzrzZYarzHZGtS/mOoeGs+5Tej1j/8&#10;LKs/+gbqX/fhf/iqjf4h2T/8wzUf+/C//FU/YVS/b0v5jqfDHjCfRIIrGX99YvEnyfxp/uV7Bpvi&#10;G21u4S8WdXsoIk2olfMf/CZW27/kH6l93Z/qP/s6s2HxFbSpfNs7bUoXb737j7//AI/XXTjVgc3t&#10;KZ9Rpqv2zey/IlPtkudYn8ixtp7y4/hht4nd/wDx2vJ/AP7RHhzRtQ8zxN4V1bVbXyvlt4Y9vz/J&#10;8/31/wBv/vuvXrH9vjwXpNv5Fj4E1q0t92/yraCCJP8Ax1q7IxOaVc7Tw98E/EOpOkl95GlW/wB/&#10;98299n+4v/s+2vRtE+DPh/StjXnn6rcf9PDbIv8Avhf/AGfdXhX/AA8I8M/xeDvEmz/di/8AiqP+&#10;HhHhn/oT/Ef/AHxF/wDFV2RjSOadSUj6qtoYLCBILaCO2t0+7DCuxF/4AtS+dXyh/wAPCPDP/Qne&#10;If8AvmL/AOLpn/DwLw1/0KHiLf8A7sX/AMXXRzQMvfPrLf8AJXK+OfhvpHxFfSv7Xa7RNOne4i+y&#10;Soj/ADJt/iR6+eU/4KC+Gv8AoTvEX/fMX/xdH/Dwjw1/0J3iH/vmL/4uplKlOPvC5T3uzfUP+Jfr&#10;TeF1TxLdanKl55zI/wBitdkvz79+1v4P7zfP9z+53f7iH91BBBbRJ92G3iRNlfIsv/BRLwnbnEnh&#10;PX1P+15S/wDs9M/4eM+D/wDoV9d/77i/+LrGMaUPhGfXnnf7TUV8ff8ADxnwj/0Kut/99xf/ABdF&#10;be0iLlPhTQdNOr6pb2v8DtX3D8FP2KNQ8eeAbfxVearoHg/wrcSSwWd9rcv/AB+yojM+1V/hTypd&#10;zfwrE7/wPXxB4b1JdK1m0uW+4jfNX6JfBD9t2DwN8JNK8Gah4Tn1600ueeWxvdM1+XSriJJ9++Jv&#10;KR93+tl/8cb76q9cBZ4F+0H8A9e+Avit9F8QQW0N2IEuo2sZfNt7mBmZUli/4ErL8+z7teZWGj3m&#10;pRSy20W+KJkRn3Imz5Hf/wBAievb/wBrL9oVvj94xt9U/sa38P29rp8Gl2emW8vneRBG7v8AM+1d&#10;zb3f+Ffk2f7zeMaJ4nvtBilgtmXyp5UedH3/AL1VR18p9j/MrpK+9KABPDGqvF5q6fcvFtifekD/&#10;ADbtmxPuf9NU/wC+/wDbSq82g6nbW7zz6fd20SxebvltXRPvov8Ac/6ap/32lacPjnUIWdkitvnt&#10;be1+6/3Ivs+z+P73+jp/4/8A8Bdf+OdQ1LS3sZYrbyvsq2u9FffsVLVP7/3v9Ci/77f/AIAAV5vB&#10;+p22lvqDRR/ZPsq3u9LqJ/3TS+Vv2b/73yv/AHf49lRQ+FdTmltIorbznn27USVPk3Reajv/AHfl&#10;+b5/4Uf+49O/4Sq8/sv+z/Kg+z/YP7N37W3+V9q+1f8AfW//AMd/76qynjOfyreKXT7SZEiSKdP3&#10;qfakWLyk37X/AIF/ubd38e+gDHs9NvL+KVrazublLdd8rxRO/lLsd97/AN35Uf8A74epf7B1Pbv/&#10;ALNu9nlfaP8AUP8A6r+//u/I/wA/+xWn/wAJhK763PPYwXN3ql19q3zbv3Uv7350+f7373+Pcn9/&#10;fVi/+IV9qTXrT2ds73Sv5v7242ea337jZ5u3zf8AgG1dibESgDJm8Mavbed5ukahD5Ss7b7V/lRd&#10;/wD8al/74f8AuVm11Gq/EK+1L5Vs9Ps7dYnt1t7SJ0RFb7R9zc//AE9S/wDjn8Hy1g3l5Bc/6rT7&#10;Sz/27fzf77v/ABO/9/b/AMAT/bZgCrVvR9KvNe1Sy0yxi+03t5OlvBD/AH5WfYiVUq/4e1ufw3r2&#10;mavZ7ftdhdRXUW/+8r70rCrzck+T4jSlyc/vn21p37Avw1HgfZqnxXaLxl+6ile2tkbT7edlbbFs&#10;+833XXdvX7n3P4a+K/Fvhi88GeKNT0O+8r7XYTtbs8Lb0bb/ABq/8Sv95f8AZr66h/av8CzaX50u&#10;nadbWks63k+jPp073Xnqu3Yjeb5W3/vlfnfcvzNu+UPH/jC58f8AjLVfENzEsMt/O0vkp9yJf4E/&#10;4Au1a+WyatmFSvP6zH3T3syo4KlSj9WlzSPWP2TP2ZP+Gj/Fl3BqGtf2D4fsGiSe4SLdcXErb3SK&#10;Jf722J23/wAOz7tehftffsRaV8AtAi8Q+E/E82taau37VY6oqLcRIzqnmq67VlXc6K/y7l3p/frz&#10;f9nf46aH8NdPudD17RIbu1ur5b/+0ZfNlVHWJ4kia3Vl3RfPLu2tu+5/cruP2hP2pPD/AI70HVtM&#10;0zTba9u9XgWK5u7Fbq1iRllR0b96zNK25f7irtenW/tL+1IxjL90cMY0/Y8x8q19+fB//gmxoHiT&#10;4ew6l418WappfiO6i82Gz0+OL7PF935fm3+eyuyI23Z83y/7VfAdfdXw9/bX8ITeBruHxPHDbatd&#10;RNDqML6Utx9v/dLF8zL/AK1dqqu2Xd8qbfu11ZzUxVKMfYf+Shg6NOrzc0uU+QvjB8K9Q+FHjnVf&#10;Cesr50trt2Pt2eajJvT/AHW/hb522sjrvavENStDY38sH91sV718ZvidP8XfH174hlg+zW7/ALq1&#10;t9qJ5US/7vy/f3t/s768Q8Tf8hq4/wCA/wDoNe5hva+yjKr8Rw14xhU5YmNRS7aK67sxEq9baxd2&#10;ibYrhgn92qNFSBq/8JHqP/P1/wCOrR/wkeo/8/X/AI6tZVFAGr/wkeo/8/X/AI6tH/CR6j/z9f8A&#10;jq1lUUAav/CR6j/z9f8Ajq0f8JHqP/P1/wCOrWVX1F4G8Y/spWnhDSLfxX8O/HmoeJI7VU1C6sdX&#10;iSCa44LOi/LtXr8v8PT5vvUAfOX/AAkeo/8AP1/46tH/AAkeo/8AP1/46tfU/wDwn37F3/RLviV/&#10;4O4v/i6P+E+/Yu/6Jd8Sv/B3F/8AF0AfLH/CR6j/AM/X/jq0f8JHqP8Az9f+OrX1P/wn37F3/RLv&#10;iV/4O4v/AIuj/hPv2Lv+iXfEr/wdxf8AxdAHyx/wkeo/8/X/AI6tH/CR6j/z9f8Ajq19T/8ACffs&#10;Xf8ARLviV/4O4v8A4uj/AIT79i7/AKJd8Sv/AAdxf/F0AfLH/CR6j/z9f+OrR/wkeo/8/X/jq19Q&#10;33jr9jqWwuFtfhj8R0uNh8onXIE+b6/N/wCgtXyY+N3y0AaP/CRah/z9H/vlaX/hI9R/5+v/AB1a&#10;yqKANX/hI9R/5+v/AB1aP+Ej1H/n6/8AHVrKooA1f+Ej1H/n6/8AHVqleXk95L5k0m96r0UAFFFF&#10;AH//2VBLAQItABQABgAIAAAAIQCKFT+YDAEAABUCAAATAAAAAAAAAAAAAAAAAAAAAABbQ29udGVu&#10;dF9UeXBlc10ueG1sUEsBAi0AFAAGAAgAAAAhADj9If/WAAAAlAEAAAsAAAAAAAAAAAAAAAAAPQEA&#10;AF9yZWxzLy5yZWxzUEsBAi0AFAAGAAgAAAAhAOwxN/VvAgAASwcAAA4AAAAAAAAAAAAAAAAAPAIA&#10;AGRycy9lMm9Eb2MueG1sUEsBAi0AFAAGAAgAAAAhABmUu8nDAAAApwEAABkAAAAAAAAAAAAAAAAA&#10;1wQAAGRycy9fcmVscy9lMm9Eb2MueG1sLnJlbHNQSwECLQAUAAYACAAAACEA/P91eOMAAAALAQAA&#10;DwAAAAAAAAAAAAAAAADRBQAAZHJzL2Rvd25yZXYueG1sUEsBAi0ACgAAAAAAAAAhAPcbQnsSpQAA&#10;EqUAABUAAAAAAAAAAAAAAAAA4QYAAGRycy9tZWRpYS9pbWFnZTEuanBlZ1BLAQItAAoAAAAAAAAA&#10;IQCKMJCqFF8AABRfAAAVAAAAAAAAAAAAAAAAACasAABkcnMvbWVkaWEvaW1hZ2UyLmpwZWdQSwUG&#10;AAAAAAcABwDAAQAAbQsBAAAA&#10;">
                <v:shape id="Image 202" o:spid="_x0000_s1027" type="#_x0000_t75" style="position:absolute;width:9378;height:203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Xg7EAAAA3AAAAA8AAABkcnMvZG93bnJldi54bWxEj0FrwkAUhO+C/2F5Qm+6MYhI6ipFKQji&#10;wdRLb4/saxLMvg27rxr767sFocdhZr5h1tvBdepGIbaeDcxnGSjiytuWawOXj/fpClQUZIudZzLw&#10;oAjbzXi0xsL6O5/pVkqtEoRjgQYakb7QOlYNOYwz3xMn78sHh5JkqLUNeE9w1+k8y5baYctpocGe&#10;dg1V1/LbGSgPdnFc8v76eQr7/LT4kflqJ8a8TIa3V1BCg/yHn+2DNZBnOfydSUdAb3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Xg7EAAAA3AAAAA8AAAAAAAAAAAAAAAAA&#10;nwIAAGRycy9kb3ducmV2LnhtbFBLBQYAAAAABAAEAPcAAACQAwAAAAA=&#10;">
                  <v:imagedata r:id="rId96" o:title=""/>
                </v:shape>
                <v:shape id="Image 203" o:spid="_x0000_s1028" type="#_x0000_t75" style="position:absolute;left:9759;top:4572;width:7290;height:157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whZnDAAAA3AAAAA8AAABkcnMvZG93bnJldi54bWxEj0GLwjAUhO8L/ofwFva2pquiUo0igrue&#10;ClbB66N5tsXmpSZZrf/eCILHYWa+YebLzjTiSs7XlhX89BMQxIXVNZcKDvvN9xSED8gaG8uk4E4e&#10;lovexxxTbW+8o2seShEh7FNUUIXQplL6oiKDvm9b4uidrDMYonSl1A5vEW4aOUiSsTRYc1yosKV1&#10;RcU5/zcKjgVfJsO/+3mV7Zwc/XI2PYwzpb4+u9UMRKAuvMOv9lYrGCRDeJ6JR0AuH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FmcMAAADcAAAADwAAAAAAAAAAAAAAAACf&#10;AgAAZHJzL2Rvd25yZXYueG1sUEsFBgAAAAAEAAQA9wAAAI8DAAAAAA==&#10;">
                  <v:imagedata r:id="rId97" o:title=""/>
                </v:shape>
                <w10:wrap type="topAndBottom" anchorx="page"/>
              </v:group>
            </w:pict>
          </mc:Fallback>
        </mc:AlternateContent>
      </w:r>
      <w:r>
        <w:rPr>
          <w:b/>
          <w:noProof/>
          <w:sz w:val="20"/>
          <w:lang w:val="en-US"/>
        </w:rPr>
        <w:drawing>
          <wp:anchor distT="0" distB="0" distL="0" distR="0" simplePos="0" relativeHeight="487664128" behindDoc="1" locked="0" layoutInCell="1" allowOverlap="1">
            <wp:simplePos x="0" y="0"/>
            <wp:positionH relativeFrom="page">
              <wp:posOffset>3221354</wp:posOffset>
            </wp:positionH>
            <wp:positionV relativeFrom="paragraph">
              <wp:posOffset>2763033</wp:posOffset>
            </wp:positionV>
            <wp:extent cx="1053802" cy="2281332"/>
            <wp:effectExtent l="0" t="0" r="0" b="0"/>
            <wp:wrapTopAndBottom/>
            <wp:docPr id="204" name="Imag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4" name="Image 204"/>
                    <pic:cNvPicPr/>
                  </pic:nvPicPr>
                  <pic:blipFill>
                    <a:blip r:embed="rId98" cstate="print"/>
                    <a:stretch>
                      <a:fillRect/>
                    </a:stretch>
                  </pic:blipFill>
                  <pic:spPr>
                    <a:xfrm>
                      <a:off x="0" y="0"/>
                      <a:ext cx="1053802" cy="2281332"/>
                    </a:xfrm>
                    <a:prstGeom prst="rect">
                      <a:avLst/>
                    </a:prstGeom>
                  </pic:spPr>
                </pic:pic>
              </a:graphicData>
            </a:graphic>
          </wp:anchor>
        </w:drawing>
      </w:r>
    </w:p>
    <w:p w:rsidR="00EA3FC9" w:rsidRDefault="00EA3FC9">
      <w:pPr>
        <w:pStyle w:val="BodyText"/>
        <w:spacing w:before="8"/>
        <w:rPr>
          <w:b/>
          <w:sz w:val="6"/>
        </w:rPr>
      </w:pPr>
    </w:p>
    <w:p w:rsidR="00EA3FC9" w:rsidRDefault="00EA3FC9">
      <w:pPr>
        <w:pStyle w:val="BodyText"/>
        <w:rPr>
          <w:b/>
          <w:sz w:val="6"/>
        </w:rPr>
        <w:sectPr w:rsidR="00EA3FC9">
          <w:pgSz w:w="11910" w:h="16840"/>
          <w:pgMar w:top="1920" w:right="992" w:bottom="280" w:left="1133" w:header="751"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448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05" name="Imag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5" name="Image 20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6464" behindDoc="0" locked="0" layoutInCell="1" allowOverlap="1">
                <wp:simplePos x="0" y="0"/>
                <wp:positionH relativeFrom="page">
                  <wp:posOffset>0</wp:posOffset>
                </wp:positionH>
                <wp:positionV relativeFrom="page">
                  <wp:posOffset>0</wp:posOffset>
                </wp:positionV>
                <wp:extent cx="7559040" cy="10689590"/>
                <wp:effectExtent l="0" t="0" r="0" b="0"/>
                <wp:wrapNone/>
                <wp:docPr id="206" name="Group 2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7" name="Image 207"/>
                          <pic:cNvPicPr/>
                        </pic:nvPicPr>
                        <pic:blipFill>
                          <a:blip r:embed="rId99" cstate="print"/>
                          <a:stretch>
                            <a:fillRect/>
                          </a:stretch>
                        </pic:blipFill>
                        <pic:spPr>
                          <a:xfrm>
                            <a:off x="0" y="0"/>
                            <a:ext cx="7559040" cy="10689335"/>
                          </a:xfrm>
                          <a:prstGeom prst="rect">
                            <a:avLst/>
                          </a:prstGeom>
                        </pic:spPr>
                      </pic:pic>
                      <pic:pic xmlns:pic="http://schemas.openxmlformats.org/drawingml/2006/picture">
                        <pic:nvPicPr>
                          <pic:cNvPr id="208" name="Image 208"/>
                          <pic:cNvPicPr/>
                        </pic:nvPicPr>
                        <pic:blipFill>
                          <a:blip r:embed="rId100" cstate="print"/>
                          <a:stretch>
                            <a:fillRect/>
                          </a:stretch>
                        </pic:blipFill>
                        <pic:spPr>
                          <a:xfrm>
                            <a:off x="1536191" y="341375"/>
                            <a:ext cx="5364480" cy="877824"/>
                          </a:xfrm>
                          <a:prstGeom prst="rect">
                            <a:avLst/>
                          </a:prstGeom>
                        </pic:spPr>
                      </pic:pic>
                      <pic:pic xmlns:pic="http://schemas.openxmlformats.org/drawingml/2006/picture">
                        <pic:nvPicPr>
                          <pic:cNvPr id="209" name="Image 209"/>
                          <pic:cNvPicPr/>
                        </pic:nvPicPr>
                        <pic:blipFill>
                          <a:blip r:embed="rId101" cstate="print"/>
                          <a:stretch>
                            <a:fillRect/>
                          </a:stretch>
                        </pic:blipFill>
                        <pic:spPr>
                          <a:xfrm>
                            <a:off x="853439" y="1194815"/>
                            <a:ext cx="6144768" cy="8388096"/>
                          </a:xfrm>
                          <a:prstGeom prst="rect">
                            <a:avLst/>
                          </a:prstGeom>
                        </pic:spPr>
                      </pic:pic>
                      <pic:pic xmlns:pic="http://schemas.openxmlformats.org/drawingml/2006/picture">
                        <pic:nvPicPr>
                          <pic:cNvPr id="210" name="Image 210"/>
                          <pic:cNvPicPr/>
                        </pic:nvPicPr>
                        <pic:blipFill>
                          <a:blip r:embed="rId102" cstate="print"/>
                          <a:stretch>
                            <a:fillRect/>
                          </a:stretch>
                        </pic:blipFill>
                        <pic:spPr>
                          <a:xfrm>
                            <a:off x="4901184" y="3986783"/>
                            <a:ext cx="1097280" cy="1719072"/>
                          </a:xfrm>
                          <a:prstGeom prst="rect">
                            <a:avLst/>
                          </a:prstGeom>
                        </pic:spPr>
                      </pic:pic>
                      <pic:pic xmlns:pic="http://schemas.openxmlformats.org/drawingml/2006/picture">
                        <pic:nvPicPr>
                          <pic:cNvPr id="211" name="Image 211"/>
                          <pic:cNvPicPr/>
                        </pic:nvPicPr>
                        <pic:blipFill>
                          <a:blip r:embed="rId103" cstate="print"/>
                          <a:stretch>
                            <a:fillRect/>
                          </a:stretch>
                        </pic:blipFill>
                        <pic:spPr>
                          <a:xfrm>
                            <a:off x="5608320" y="4157471"/>
                            <a:ext cx="438912" cy="280416"/>
                          </a:xfrm>
                          <a:prstGeom prst="rect">
                            <a:avLst/>
                          </a:prstGeom>
                        </pic:spPr>
                      </pic:pic>
                    </wpg:wgp>
                  </a:graphicData>
                </a:graphic>
              </wp:anchor>
            </w:drawing>
          </mc:Choice>
          <mc:Fallback>
            <w:pict>
              <v:group w14:anchorId="2A21DF6B" id="Group 206" o:spid="_x0000_s1026" style="position:absolute;margin-left:0;margin-top:0;width:595.2pt;height:841.7pt;z-index:158064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V5MtfUCAAABDgAADgAAAGRycy9lMm9Eb2MueG1s7FfJ&#10;btswEL0X6D8IuicStVJC7FzSBAGKNujyATRFSUQkkSDpJX/fISXbiV0gRVADLpqDBa7DN2/eDM2r&#10;603feSumNBfDzEeXoe+xgYqKD83M//nj9gL7njZkqEgnBjbzn5j2r+cfP1ytZcki0YquYsoDI4Mu&#10;13Lmt8bIMgg0bVlP9KWQbIDJWqieGOiqJqgUWYP1vguiMMyCtVCVVIIyrWH0Zpz0585+XTNqvta1&#10;ZsbrZj5gM+6r3Hdhv8H8ipSNIrLldIJB3oCiJ3yAQ3embogh3lLxI1M9p0poUZtLKvpA1DWnzPkA&#10;3qDwwJs7JZbS+dKU60buaAJqD3h6s1n6ZfWgPF7N/CjMfG8gPQTJnevZAaBnLZsSVt0p+V0+qNFH&#10;aH4W9FHDdHA4b/vNfvGmVr3dBK56G8f70453tjEehcE8TYswgfBQmENhhgvoj6GhLcTvaCNtP722&#10;NSDleLQDuAMkOS3hN1EJrSMqX5cc7DJLxfzJSP9HNnqiHpfyAqIuieEL3nHz5BQM8bWghtUDp5Zf&#10;23kelXwblfueNAyikltmtqvsHhuFIxOLjstb3nWWe9uewIL0D6TzG39HWd4IuuzZYMY8U6wD3GLQ&#10;LZfa91TJ+gUD2aj7CkHgIMcNKEcqPpgxctooZmhrz68BxzdIRQuUlLsJB3qP07qgJ4m9TTVxnNqz&#10;d6EnpVTa3DHRe7YBYAEE8E1KsvqsJzjbJROJIwIHDQCNREPjHxIMVNwxjbeCwecmmOjkgkFpnKEC&#10;hAkFJU5QnDthkHJbcWA6SfBUcXCe4yh5V05YHCqnODflxCdXDk7jJAYi7E2EigSjA+VkKEnyDHLM&#10;3lU4xjgs3DX5fxcdBKn0oujAwJndUsnJpZMUIUIYzrFFp8BZjmNLwr7qoLDIo23VQTkqwjx6LzsI&#10;yvRL7aBz0056cu2kWYjjCLIItJOgNE9yR8JeO0mMC2QvTlgAGkrQ36867p8yvDPcP6jpTWQfMs/7&#10;0H7+cpv/AgAA//8DAFBLAwQUAAYACAAAACEALB6pHt4AAAAyAwAAGQAAAGRycy9fcmVscy9lMm9E&#10;b2MueG1sLnJlbHO8ksFKAzEQhu+C7xDm7mZ324qUZnsRoVepDzAks9noZhKSKPbtDYhgodbbHmeG&#10;+f6PYXb7Tz+LD0rZBVbQNS0IYh2MY6vg5fh09wAiF2SDc2BScKIM++H2ZvdMM5a6lCcXs6gUzgqm&#10;UuJWyqwn8pibEInrZAzJY6llsjKifkNLsm/be5l+M2A4Y4qDUZAOZgXieIo1+X92GEen6THod09c&#10;LkRI52t2BWKyVBR4Mg6/m6smsgV52aFfxqG/5tAt49A1r5H+PMRmGYnNtUOsl3FY/zjIs08fvg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JGrbuUnBAAAJwQAABQAAABkcnMvbWVkaWEvaW1hZ2U0LnBuZ4lQTkcNChoKAAAADUlIRFIAAAFo&#10;AAACNAEDAAAACo8hhwAAAAZQTFRF////OD3hwl/9BgAAAAF0Uk5TAEDm2GYAAAABYktHRACIBR1I&#10;AAAACXBIWXMAAA7EAAAOxAGVKw4bAAADrUlEQVR4nO2dMW7cMBRESahgqqhNEVg5RgpjdZUcIWWK&#10;xZJdrqUb5Ao8gkoFUMT8L677mUKAE8wD3D2vqU+Kkk0OHcL74itlPyj7YOR4oT1QdmLsb5S9jTth&#10;79NG2SthH3Ol7IWwWy6M3Qg5NKorG1Pu0JhyszbTOeFXvc4eL7Qnyp6pmnB2vtDmev7PRhQx/t4C&#10;ftfHbQszfEMM6xay3WxYY4Z1d3vAKpPqbjdyAaegse7xmGB7ucd9KGD/T+U+WAHBKcjsZJ8LTkFz&#10;uKcKP3vMto4fwCnoER7jEgaw7x/hZnYCh+093KYCj8K92wskx81sqyNu24PHPh7Bxt7Nen2G5NPO&#10;Fbarje4FfaFJrfljirAPryPESNs7bE+nHcFBNbXF5h7c9pkqgkPQuoWwb5Rt3fLS7Qg88O9m390e&#10;Gm5v3qcVsh/WCgOooikvc6x9bEH21FaTkbJ0u2bsvcOk19Gmb2hm80K/wq+9buO/ZLj9CbcrZS+w&#10;KoQQQgghhBBCCCGEEEIIIYQQQgghhBBCCCGE+Ff4SNkTZxfGfsbuwETQM9I3Y+GAnqeJYPyuZ3VS&#10;awWx09ngqbUFsXvoJSMb7I3olxfbAaaHfJ96agUM1mT7Go9zIz+AZ01m++BXzC49aIbZnqjx8mH7&#10;2z1ohOcoUz0vErVXIpLmMRwiTRe3gI2Rbu+RCYseVO43U9ncTKVtZ2xoP5mIkngiiJCZfveWUPnZ&#10;mcpFZi4/y7RkoFLCaWfsac2EnSuYRztphXg82P0Opu6cdKCJPscGNxH8zRVOIvrMXdBQaehZfDSQ&#10;1ocrbluz4SCdP0ICfv5BD+Xe0I8+ywEOlNQnBzxC6YyY/fYjluvsoVI2lctG84JPqPkn/KBs7P3h&#10;DeyN4A1wWD15oezxQjuV6+yBsxfGJnOD9d3Y3y60v1C2EEIIIYQQQgghhBDif4L7Eyt3bix5Witj&#10;D+DZrv3vzQm0+zaOCbTPdakwb9iKQy9Gq5g9ehNiK5idfHVsaODax7nabt8CrpT4gpo1B7Tzcq5K&#10;grbvbbGif8fssZ8XC9rpCL4LAbRN9bqgY7AVrzlqz3Vc8UWBafPbDLWTn/kdUTv6xiB8ocSPIcZn&#10;CD+WErd9hwO+eOTrurg9tkqspU429eBLZPPPjbBz3IilvcOGK2yfG6w+o/a51esDapPHiS+M7fur&#10;cJhdHPg2gRP0EOcOvnXCIU9YL4xNbSSKVEm4iyR2qgT2Irl/HEH1JNlsRuYGYKqMzTX7nfIXGuyb&#10;VHlaQKUAAAAASUVORK5CYIJQSwMECgAAAAAAAAAhAFR8MSHOpQAAzqUAABQAAABkcnMvbWVkaWEv&#10;aW1hZ2UzLnBuZ4lQTkcNChoKAAAADUlIRFIAAAfgAAAKwAEDAAAAqgS3WQAAAAZQTFRF////MDAw&#10;iDYwsQAAAAF0Uk5TAEDm2GYAAAABYktHRACIBR1IAAAACXBIWXMAAA7EAAAOxAGVKw4bAAAgAElE&#10;QVR4nOy9z28rvZrnR768OLwLw2wgi5wBHPECs+jtaczGF6MrXiCLLPMvnEYvehk1ZjG6mGoVFSHR&#10;pnG9mM0ECdr/QoBsZtUvFQXjHqDR3mYx6UO3k+tNkJceA/3SODzFPA+rJJVk2cf2sS35mF+877FU&#10;xSrxw+KPhyySDyFZWd+teNx2DLYkGisio+XRbjsmWxCNUZfR8RhINKS0cKhMGUHYrcbrRYTwMXoB&#10;GQAefgNv4F9ptxqvFxHAj2IMIkaET5m/hld2q/F6EQE8q+FNdG34t1AJ0IqwigVhS4CnS3j2JuAD&#10;YYFWwqolPB5/K/DcIbw00dfwQzz+duBJ5AmeteBP7Vbj9SKq4UuAn67CH9mtxutFBPBgztTwoQ3/&#10;JoycObwafQn8wpIG/m1YeHP4OKreHnyMCD8BCy9U4sSSNwlfkRBFquLLqMkbgw8klPJNw6f27c3B&#10;8zcKXyX4S4RXbw0+NXVD7qC2Vw18OvGW4G3UQcZE/IaaOoB3pOK2BPjq7cHzBK/M24T3tIYXbxG+&#10;YoG7Br5EeOreDDyLRwAvW/DMvyH46BM8D28PHow8x52wK/CQInrbcXt2ATyJ0dbw/g3Cy6i5acPT&#10;NwJPsHhX9SfmhBm+Kfg1HeA/1OLAvd5uTLKysrKysrKysrKysrKysrKysrKysrKysrKysrKysrKy&#10;srKysrKysrKysrKysrKysrKysrKysrKysrKysrKysrKysrKysrKysrKysrKysrKysrKysrKysrKy&#10;srKysrKysrKysrKysrKysrKysrKysrKysrKysrKysrKysrKysrKysrKysrKysrKysrKysrKysrKy&#10;srKysrKysrKysrKysrKysrKysrKysrIeK+puHvu4KeA7QvYf9Qu/fNRVLyJ2E57b9SPUJPJO/e2B&#10;aXDAbtxvexJxGu3im3Irp4wKhKezKobFcW4AOV43B8pKVF//GWl0/aHg9o5gLywRz1rwZRteRi09&#10;UbYOFhfHlSFkL1428NyxNjyL0Wz4GRV1+ksDtxtOb0uBtOLO2/AAJSzhNp3w0i4CGci9UhdNKLta&#10;VlQrLZcaKN38HN90elu6Az4QoX/JbfrsxOJUA99tQlkG38kP87NKbKg0iZe6/rBT2R7gW5FdgacA&#10;T95zmz47tgZPlvAa/8zPShbIDVEr9Pv0qZtC74hooLfBQ5bYJ4fcpmCO+UUgQ8h7sYTn6c/8rCQb&#10;4FkL/mni/SSiod32rMKX0JzdAn/Ygk+N3dfg+Rz+SWL9RILq1yy/rcIrfbCEJ7fCH6SD87O3wDN9&#10;mD7tGLzQy2/r8F3i64xxF3yiEvOzkmxo9pmluwkvW9+ka1dX0gzoLfD9Fnw/hV1cRIY3f4U52jSN&#10;OwbfI1jlUzRnRHRl67kJ42k8P0PqBB/1QRdShJtoEL5kAewAZi0mk4peGmEgu7ThuaEjC3Yw81TD&#10;b2jS6aJxvCuiAZ6IqkQMLDqEbyw5bNmEhSOzC8wL1EEeiKYoifII7wA+6gR/ZqBq9DEGidYwwgtF&#10;I1oJB0NRsZkHi5BVdBzjtCJlkayCHREN8GB7SsSKX3l57GKp0/EEf2lJwX6q4ZnjJ+dfov5dYMYT&#10;K8CUM0jCzjWchcIDNadP8KEseTQi+mooK3kaSkMwMeKJGVJMom3iropGoOyroxgFPCPhQmOHIjy/&#10;NGTAAmZj6rgV7BwMdzdkxiX4U1tAHmYXaMMUApLJuF6Ch3tx2xFfqqor5aeA9i6Y9pA4PWZ2DN4C&#10;vDzxUU79kF+Gxg5FeHqd4FUKBs+S2XJiXY9NLTEAz12CBy5qem14edRh7oB79TcDyVw5hl+A3k4B&#10;8NwU7ZZ120pP3okTWx5PfdWCt3gO4e0CntohQ/iZpgDfYwt4plvw1MtJh7out+qvB4I5NbJYKeD5&#10;Htc7VeZJhDIPxdmqo6kPS3gUBa4BNzJ9jBbgC+YA/oQkeOpreLMCLydO/tAFeGZ7BOBNj1pIkpDg&#10;U6gtgW5SDEgG8OPJdeDusKnw6nME4XHIhkKvroa3Pfb3NTxp4C124pfwkErQmocFfAfhRbWb8BXC&#10;T6zUAuFJM+pQn2vBU/+OQw3n/rRi/wkeNQLW8BduAW+HaQgEPpNQIHxfNvA87iT8l4gWDLfSlAjP&#10;2/AlwLMGHgwhhfCs4gHgZYJPTZ0nXJOEhWM6Ek3dQQNPYgMPJQiayN7+jsGHqBv43yG8+qSX51bg&#10;K3JtC6gb/waeIk/wgwR/FhbwOJqnavgCWsQeZIkGnijj4UBn1+BLU8PPLhG+bFV4a/DsDOF7Pcgc&#10;nCzhXbWAB7gFfA/hRVPmGZF2J+GVreFPzy4BvroVfsinCF/0+KcGvl/Dl9jVSfDFHL4gRQeaACIX&#10;8CLByx2D99JCp2ZipKAAf+nanbzhCrwYIbzr8VOzn+BdDa80Nz8keF/DS4QXHOAPF/B8R+GhIqcT&#10;DfDubngJTR05sz0wClbgpeWWI/zULeEHIuplU7ez8NDdDAgvvwbfW8IfIDw2+wneNfAzO4cfArYH&#10;S8AleGgLNavhd8zC89D3BHjTAXiw7b1qnRu22nlSITxF+JlDePzKLQ5qe+b2AJ7PbG8J/5604Q1L&#10;tb00OwZPK1Jxbrty7Epx6eOHdDi1Twj/35gO2PnYzsPfgk5d74+nvoY3QwFcjgXmD4QuxBJeEXeI&#10;8H4VfijsTsFDZVeSMnI7kLFS8UuM9TBeGr0C+OIiwTOoGOT4D0Mo19WJCQme61J5hK+gmy5Coc78&#10;8FcL+AHCB/XPa3jLEb4Sttop+EBKoyrosIhYyQh9cZuOp3cU0NSVJ9AXs4RDKwipM+SjeHxiKxzN&#10;UkdEXUMb76FfF73wvX91je/pEF7LkS0j5IMQz2v4IHQ5gy5EjGO7Rdo1gUUavQzQPeE+iM8uHpv6&#10;OMKDbV8euZIDPOQIcV2VgkQc7jmEi8CcU5eWKBzeKqHfo86/RDAPlQZ4MTNldIrE03OnGGSPShKA&#10;V+exnNjtwa5LxhnAOwBgbsCvdHmk03F8j8OgCCgV4gyeZwSz7tKXUD9I5aOj0XOw6c/wDARTFnrv&#10;MxOPwYiHcmTACFTRQ6IcnYZ4UsGdIIONqi6Nh2LDsP6W1bxBW32XVH/bw38O+vD4rCtuHXmmlo80&#10;ZAyEh7Sp8I1+NJIfwb9VykgdMnxPhh92F/5rKu5/xw+b3tzspp4D/uBxUXl5PT18/y3DO/L+cVF5&#10;eT0H/OHjovLyuqfd9QD4ivQfF5WXF7f3CvYA+LhxYtJOauMsopu6x4y7udTGKWk7KXUveNYe2v3a&#10;HR+QUK9CD4HfNCkrKysrKysrKyvrBdXMHyb3s/G/M3GbzNFNa8u+X4lm2RQ/T3/b0655XDPlb3T9&#10;xHoI0GDTjxj45/3HR0fyuSSbZVMNPFuFtythb8DfCEHWuvzNaqPUu5U3gm5dtHl4zKYh+ZVsX576&#10;lbD8RpmIR+0Qv8J/VnqyvP6WppzuIDzx9WRYZur3ESvw49U++Qb4Sbvj+hH/Wbmk6dfuLjy39YcN&#10;8KOvwa8mz0f853XBz4v5o+BHsfXN4j/fDbyOK0HvBb8ygPM9wa/Wf2QNfoON0IYX9lui+Tyaw//2&#10;m+E3rD9/BfA4V8zYrsS4LgA+4tKym/C4VqAguMIQ1xI28PVC2pul4jXAc89OprZbalkt4X0NPyR0&#10;bN73AExafl3h+qIQwbQjaak4VomQYPzME27lEh5n9OAkrhpeArywOwrfGYrTE9uNtttbwNMankYd&#10;j85jFJ5+dvwzJEbBvkTTgxKBxhvAM0gHeR6Ncir+eAkXcJyUEGiFy+xZED6SMppS+J2E57an5KcT&#10;C6ZoIVfhR5FdmPIY4I8DvfRgzZKgaPxkCmXStC2A5yemVBfRFL6MsoYvTVnRlDg1PKRGOdlV+L4c&#10;X82smtyEr3D9yY/nlboKzAZ4ptRDikhcIxVPXTJycHlOPB2bohBOuEgrFpQJTc5ggfsSrtlZeGGt&#10;GF/ObI/hArGVMj8OYga5GeDPArclgDCAr2r4I4SfBNnAh2GCJwg/DVBijmwDz3YYXhorZnZsu3QF&#10;vo99Mi/HTl3Mgpw28GMvER7+i1i543yzBD+aLuF9DY+wuw4PvTorZ5Yh/KFYaedVdAg/S/AC4B3C&#10;T1fgsbSUJ0dn01Cuw7sFvDRw4W7Cw38NPE4bbZ1SUasxPDYG8FWCVzfgiZq4UovL2Tp8tYDnbmfh&#10;PXbpZwbhHY2r8Jqsw09q+ELZGl438IGtwPvXA48GXoLnpzfgI3AkeGmh3M7haVzCR4SPuLpsAW/g&#10;UAPPfDnZZXi2gJfinvB8CV8iPI/jWLXgWXx98N2b8IZsghfHS3gD/7I4q0gLnr9C+MFX4BdlXs0r&#10;PF3/R+MsJPiqhld1tuepzCf43WzqPPbDZ1+HF2344Ro8iecNPE3wwxpejhO8T/A7OZiB62QbeHc3&#10;fFPbh1ZT12R7Uq7CVzW8mu08PPHQa03tvBdrgxlE2Q8r8NDyjVIhWMAr0y/1gToPbG7bYzvfhuc7&#10;DV+xBj7IP2oPZgCadP02fDmHV0t42y/JAT+vOMBfNvD+9cBHwRp49b+2OzaAJrxr4LmtAH7kFYVv&#10;sVzAS2cTfBQJPlV4szn82HMPfVyoIXcWvqya2r6Ml+0uLcKD8V7DM4fLjHXoJfjoE3zUuFlASTp8&#10;Gn/fwNOgZrFu6uTEATwcMOpoF+FTvx2M05Sly9Nz3zqe4E2CP6twMAMe6LCALquNn3zquCR4U2rJ&#10;TQwiHl0leFxH5RBeTCz7EqFr77CDaLfJuVEQdyK9DPJLPKrUycn8nQPA8xjgf11aXpXnkUYnQmlL&#10;z6PyEYycTyG94hUAZ+SRxhM41FPReAzF4hIThx8Z3GkEjED5c5DuzohsQxIeHrfzb3x5oobHETqX&#10;4KFa39ur39R+IIUwxHYBHEORaCWcdqzCDTABHvIJloyQpqtGKDjHRpxX8sbA9+6qmS2/6XU74i+F&#10;TO89kbgBg8PXVT3ce6beAiukG3Te4/YC370+PmhW+ventwz//nuGZ5rs39U/+813Ag8N170U6k2R&#10;SYl/6s0EoX7Dq0O5Em57KA+XuCf8fZXhX4veNHy7zIPtihvb13vaowFTjr5v+PvK42wc2wc7uIPZ&#10;xaY5h/1Xs5g0KysrKysrKysrKysrKysrKysrKysrKysrKysrKysrKysrKysrKysrKysrKysrKysr&#10;KysrKysrKysrKysrKysrKysrKysrKysrKysrKysrKysrKysrKysrKysrKysrKysrKysrKysrKysr&#10;KysrKysrK+tr+mHbEdim2LYj8FBR/XT34k93q5cR118JcLD2/d0twZhehf/42Bg9k0SMN4/pr1xU&#10;rF+wOVjgZjUh3fzmg3vG7pkF8Hb9mNJ3X0PXfQvfTD8UQ/iydS+xgF9PvS2Jen7DTfLXnvxD4NsJ&#10;uXPwxLNq/dBXy/x63OUtwQC+nZB09+BJuX5oDR79bq9qHvf5CYTf0KYV0GxsLvO7A3+jiD8Z/Pq9&#10;3Dzcrnjp9kSatUP3hV+cQPgNDfpG+J2SJ8KsHXpT8Hbt0Bo8M+vXbILf0Na/BnhuqSXGot3WJ3tw&#10;iI8M8NBJU4yhzp7rt/WfBn6RKpKs1fi/XATbfXjh2YkjUUPF34W6n08sjYYfTYQZprPACU05/DUu&#10;1dZFsm//64mBmuvDIeHH8E0RZsnUwl+4y/seHimgRuQQaFj/Upe4/pYgb5MnzMlCnAYS4ySaApKA&#10;H3karTw+lS4SFVSF8DTIis2gYYyGFBXhkF5HQVTkMhD5iZSuJMrzU0jCyKIZwF1IDJA1+JFlcVxJ&#10;V4pIXMDscljd6BxsSwjf7alPgZp4NJl9ATb+Y2AzV8YYL6MuqxKtoIoMej15EohD+GhEJU5jJSO7&#10;qoCXRBd9N4hPnl7Gyen5NQSi5wHaEX7sxOm04q4jooawUL36SG4YlVsSwg8k9wXTXrBzNPX5deDU&#10;i/ipvDrWrpeKbUH6AylPK0gijU//UKl44btS/AwPtGRnXpJBUUKqTaPg558Bnk2DAvjoBbcVswcd&#10;obETpU6u43iX4J2YuC5HeDuEksttIUgQJ0ejSszhe8QOBAuKGajGymPbl5OrmTkUo0pSC0cHkkBI&#10;V9R3KVJ/LvXqzkJ91wP4gUoifIyzXYK3Ymx7AqJNa3jTlaQQJwKiP13CezF2MsEPue2LyXmCD2KE&#10;8IWkENIiPKRGDZ9se1MBfI/Z911uvMDqvxJmd8xbdmnFzAD8AOALhNfdDhkKA49/Aa8oRH1sJSQM&#10;lAFMr8nZGOHhqJE1fAdOwl0kswOo6gQEw47NMMG7Q4B3XNcZYpfgISMm+HdteK4F8RDhGl5SM1jC&#10;U2f52DKEdw28mMMXYhW+B987bXjPdgx+nOCJXML3GviPNbwYadKCx0vm8BOED4LYXg1POMBbsHoQ&#10;nusOfJfMfXgvanizY/AWWl9gHJByDt9bwLOqhh9raK9X4A2wqRqeUICnVQNfrsErgPcfiNpteHp9&#10;E17U8HymOcKzBE/SJczQnxt4CfC8hh+QzyvwkkQreNEHo3EH4XkDD7E6a8GLGr7XqeFPiBI34MVJ&#10;A18CvMQyD0nIzlfhKVSo/2PR5yc7CX+W4NmZg1brBnyxgB8meFu04GVT5okDywBCpiTkYzeHx3tJ&#10;PrXi7wtoHowTOwcvzhzC089WLmp7tYD3NTz7A7T8AE+8b8H3Gni4DhIA4SHzCLYKDw0o//uuhbO7&#10;CD/1BJo6GvUCvreAn0IdpyEYq0hq58GKTxWeI1jhDRa1PbTziNcjn+HbCnwPzvC/69ruTsLLkacA&#10;zzRZwst1eFoRh/AU+2sAj5cs4cGaq+G7NJIOq8u8nickwIOZP1jA75KRo3Rg0M5z0obX3Rb8ewgX&#10;anhIIoS3bXjbgmdkEzzzckfhS1JOsPjCk2f/2EQYbd0a3in+v0MFD/BetuADm8zhweLnCwsPk5D9&#10;I8KDBd/UHwDvJFr6OwgfoIsKpVVEL0/+qYFPEYWuDp/68uIPOLI/IEH9z/CMU7ZnpjwB++c/FBLh&#10;veI2iH/mhn8O+Qdqjsl/xrsIF9K9Bor/gTq08f929+C5I6oSVokY5ZeQ4M0Q2z0jsVcX40XA11ED&#10;EuMVwkfs1WlML/aHUl1C+xjiyWU8+p8gJMJ7GX26y+eY7uVk/CeEL5WHe9bww21T10ovKmWQlxH6&#10;2eLaRw6VwFkcXdnSymklzuLxeYLvk3hy7tQk4mDGEaQXtyyUPwG8Buqoji7j8YVVkDjyOgwhRVks&#10;uUUjAr5TKyB7JXgB8HZH4CU+Se7VZZzFOLm8iseBqKs4irp0wFT6CHZ5DV9Ojn08R3gRIL2Up748&#10;iVVpy0+zSgkbRXkZIXEE3EUFaB8KBbYz2LaXngC8PL+EsGBVQLLdeD24bfGVYeZO83cwhJoMx7A/&#10;klTZ0RgNjuNyB2ROsSOE71DfE6bzTl0GePKTs3O8koYBBIEmkoMRZTmRs9OqdKT8OarzqMluaZ+k&#10;mnyTEN4CTvpYj9anFxYf0yG4cjlZ493md7y//eFpZ7s8te6Ax1dRdv7x5ture95ll9W5Pdo458bW&#10;H/e/At95ffOvUJ3bZ07tEQIlPWl/w6u7e95llyVT2d2ogtB5FSX03fM25G3TNHZbIt46mv6xBW/v&#10;hpOu+5SReinxeOtL1N+24OPdbTSYd08ZqZcSu7PxnSPzr8Cx25Nwp7V5QlmjBfK85rtFdOfsl6ys&#10;rKysrKysrKysrKysrKysrKysrKysrKysrKysrKysrKysrKysrKysrKysrKysrKysrKysrKysrKys&#10;rKysN6r5Dklf3QGjvcvIx9VT5qki82IyaUOkhZ+er+5ipZYfmV05Q1e/7qCUJaq9CwZuTB/R+1Dz&#10;/TZ4NXf7VMNLb1b8P+DO4Nw+XTSfR9KtunIpbQLnX4Pnq/AKt9JQrRuxiBvt7biYX93ySFrCMSfM&#10;4W/bO4f5Jlf30r8F+oNp34i/BnjqV7fEEgCPkZ5D3+Zcjblmt6wa3q/Di5Hn9umi+TyCmu1O+Pe3&#10;XAfwH9OHvXQXh+W9DV9v9rzrqtbgXe1Z7WuOF6hrN2zUIekqfPcVNHXxBrx8DDxuFNeG733dQtgB&#10;Rb0K7+8Nv/LtlcKbFfj98FTwu+Ko5y6dWqa5JXM7FeB/k+B7WPElv3Ia7NZqvdpfg/fJMjTLI0q/&#10;BvgTx7RE31UlkfC494fk145HEoZg+dGIO3dPQmmrFU+WQI5boh4UXaX3k1EYiBGeTT0YOu86aCUp&#10;c7Bznlhv6sQzrYI89VGjk6oG3nyJpAwsGvh/4pUpVNvUgweN8CEUpRlSMPVo1L9VgZ0E+DIcCoS3&#10;e8Tt9yAdwGwqLVe3RmCbOg9MFz31f32JppAAr8hf4MblMepBj49ngY/HTpgPRXsDRHjQAE+/VMM4&#10;RddNqUswVOy0gi/VUEqNFQd3kA6R/C6eRaduOMLcCZ0BvO9xHwFe6BpeMoA3TnH0TzMeAXx/sAKP&#10;T56/K6synitmEN6SgWJhyMx1NUwbpuO+wFXsCO3Kc+vLOzfb25psxbTrMDdkdlDDXyJ8EMZJThFe&#10;e4RveyLEMh8jGXZLZhXXAF864iVzPUgJ+ddduI8A4+lKxa6YWjUzXu0ofAnw6KSkgZfkLMFzC/Aa&#10;4EcIb1fhdQ3/fjiHhyoB4NHZiZe/R3ioNphTnUM+tT1063W0NcC7ZNW4hqcN/GjqxBzemC7AF+vw&#10;BB++IAUZ0gYeyvYCnnSxlxMtwJMBn9Xwf7UVuK8JcqX+qBL8oQJ4MZ26fY7wH3GLdgQphLUf1qpr&#10;rO1reKqTG0fdV3P4Q4QvfYIXM9tJDt12UlaeaxITPHqp3BezKZj3CE8iNO5d6N0PxZlZ3x50CZ/6&#10;/2AR/AoqAAlfJPkjHNWAlg/gy4jwU7+r8OJc85jKPKvhR458RnhxzCrShZZ6KM8MO129jC3hezj4&#10;oSz/hPASONMmsqJCePTv1UkpspOy/EqLHxO8PNKkw+PY8SuAN/IYbBf0zaLklVmvsVrwBcJLB2kF&#10;8F2E/0kTwgG+h56xAL63s9kenlOhBML3oFIDeI4+WwA+SLDXCkgA9ZufdXetwmPoy4dgbU8tDgYJ&#10;p46ZkdQDvDzV5AOdw7sOKXYWHui8Qg806JmSdFhkTiZ4xLAFkVoeQvrcCg8tA8Cjl0+Grox8h4Bl&#10;A12iObzvUrez8FDNYaMG8D7BVxRsFYsOGjtEALww6J7W3YT/ZYEOmnqQRRDeYnvZgXYPHnSC79Xw&#10;1A/AgthZ+HJk2/BhDo81FcBzI+xG+PcFevPpYTu/gBcIP2jD/zY6rncXXq3A0xb8O+qKPWaFLW/A&#10;01V4cws8dHWhS7fD8HK0yPZQ25OwzPYJnlqe4HXrIuzPk8PhEt4meIvwMsF3a/ghevjeZXgx8uWf&#10;I3xQroZXIgC8HyL8PsIPiQfrb6HUq0P4Hpq3sxreo4WX4LHM92r4kk7RadGuwjuC/pcSPLqZkcTT&#10;oD6Fip+FeDGy6KEP3dBVZeuNHg72O9Jv4M+jhg6uDdB1lWIWJbSc/44oaAkAXk1m6JV4R40ceIhc&#10;x+MTC3Etf0JHa31WyYjwcHRmh2KmmT4geG55UcDXVW6IT1fxqoQD3MZ4nlxbSV3G2g8cWHgyzmLF&#10;r+DgtgDvksB2qhTHl1H68hT9zvdVlNexEi4eTeI0ChzYPyDq1CwvwhRDF+WknHg1C8PUwVWnF9BJ&#10;qkpl1IUjKqaOjYhw6iSWuwkv8Y3NUKireAymDnZQPqp4dBYr5QtB4zjiqAR5T1S7wqMIF8/h7PGX&#10;OPVFSkMl4lmc+d9Fq04M+XV00kfNK4CHFPmKP4Qd1N4d59LA9LrXn49qZvvRJCdXpZZfomEe+jZn&#10;/rB5n/3WRM3uz9B4NkEusNuOw9bEM/wblTB3uzn7riXs3Z6+vmuJuJvvK15E7HZnaG9A5at0Y/ZE&#10;2k2zPisrKysrKysr67vVvMP95rpfpSNljHFazyF9wIUQ+B10WNNVHZx0TGMaz39N3RiB8S2jlZaw&#10;r66hawln3O7jggoWDcJzw6JmEd8DvB7Bk+KmlE7Y5Vq6+wh9Tg8h4xAOqRBwtIof4X87OtVys9Lq&#10;qh7zCP+QHMujg5wCj1pEh9PRpRHMCA7w+rmi+vSiVYIPwj0MXjDPeoQp0uENPE7J4WZQ6ueK6tOL&#10;4nvIHg3igXXVPuT1Dq6nPGAOl9Mo02G2h1MU9HNF9ekFlTXD1+8ALx4Cf0AKhJfkkIYavoczOpxd&#10;mcGx43os/Ps5/AfiEf5fJ3jqyGsaqKbR1PCBHHwL/IXpUjd8ZfA4NVwD/P7wkfBkDl9QFxD+uSL6&#10;HLpwNXxJDu8Pj+vKVuDpiSnIK4T3CB/21TfBM4T3AayGd88W02cQrq5SCf7X94anGHIwh8emjk/m&#10;8Ptfu3iXhKurFPX7Sv/Ft8EHgIdc8BoWUi6Eq6sUc0Lpy4fBuwaeIrzgc/jhM8b1yYWrq1S0Quqz&#10;+5f5FXgL8PtzeP6aOjZpdZWKRojp9EFdcWBu4A3AHyB8SPDmmSL6HLJyBvD64fCmgWc4y/hwDk9K&#10;80wRfQ5ZAfDQS3soPNMNPF+Fb+8Xs/PC1VUIz88fBs9JAy9wD6n+osJb2Slo12X5lUF4djV6HHwH&#10;4cvoC5raeW6fJZrPI8NiDR8fBr8/h+/W8KGBX9sga7f1WPiDBA//9Rv4LsK7VwYPPfoewNOKPgj+&#10;cA5vG/gehZz/2uBJ+Sh428DjtOIuDl03gxmvYF+kpSxRCZ48DB7f8iR4hF3Aw2Nfn4a+08KVJeox&#10;8D/UFR7Xv6jhZRrAfF0jOZaIGr64P3wa7O/U8PtQ9c3hJTTyrwmeInyJ8IMHwfNJhe2cJCIUuC0c&#10;r19a6NcGz3Ws4e/9ugrgRQwIj+unfAN/BB0EXXW+fvnOCFdXjaIjpf0g790hA3gJ8ApX0qj6pR03&#10;/JRAvzj2njO2TywZCZsgvHsYvIqBwmXRltHhG1uAr3DnzLjzez9+s/rpyRK1a/IAACAASURBVANz&#10;NPv1/qGpY8s8bgaVlZWVlZWVlZWVlZWVlZWVlZWV9by6/YUTu8fVv3y6iDy/bo623grvbp1O3rrJ&#10;Ab7F27Cz/+rkRHOfqNVav9FT6uaWFuzH1THs8j80x51YHhfRiljhAqUZjl0v974qOI5jD2+8qV4Z&#10;z//K3JV2DnvWV943Z09xuZIgNDYLpkQbXkYnIiRS+XkK8KfLK4KwRBrcJnsRMp0r2j+xuBGvPrSP&#10;s3rYv73fJnvOFwHt7R2bCPHL9vowdtaACddy8QWPHZ43LsozUdPZPIEIQ3hlSmUXt8M0Wlu6tViI&#10;I2K/fbyBb7tBeFb4m2tiBLftaZTMFORX6VN7/QxzJQ3MUy+NImzqF/Et0AFU+8nTkF5krLi1WbzN&#10;lGveveof3i58Oztw3W0qHdd6A8sgJQrcJlbU8IvboMsqbnrLokpr92Wb4XsNG51/r2PQCvqsZf4m&#10;/D637YNCd+bw7ThBGShIRS3XAD/yi1JcUA3we234tGZtM3zR+MOZV3E34Z+1tv8qPM4/sOlT+/19&#10;DQ+VOmvgbXMCKzaozNvw9A74JkXn6zM2wD+nbsJ3AN60A2yGx32wG3hOvZhniw3w5Ca8WYTeMfju&#10;GrzZbzZyXIcPuLctLlL5Gjw2BbfB17X9HLeBvxGnZ5IcBWbf/0tg7ODkOutr+N8uA9j9hmS1zNfw&#10;npoEzx8HHxr4+abALw0/hpb58DM0WdHJikKjfojwF0YZkhYFC7cv4zFUWsEtDF+3gA8ILwDeck8n&#10;jvQKMF0vTGs6HsBjG78Zvmrg5+5CXhpeBzG99lBdA3zkYK0g/OQnm6xWUnuwixLq7Gph29MEbxC+&#10;wgjvI7wK8ggugaaO/Ww6zJQmmg40AgiP/iGkhjuVFh3C8Z+N9GyGno/IB7iF9KX/YLHk9MiHIeGn&#10;Gj7/qQdDEE5+eNDS9ofCF2wWvecj47qSV5EMAP7HeOYCMwjPA0FnFZ5HN2/+cSoa1PYBmrqIEe5A&#10;mUf440AvgjQimgpMIxrRCVSq7Vk03ahVYNGiBzAZjarEaUieYAWcuI6Xlw73jutRsC7VT1p5fo5T&#10;P9AtyDPuR4DwpgL4sekXggVF+vAUeTy3Q17DR0IRXoBRtwKvAw3osauGN/2h/BLYNChzIBF+wM4u&#10;5/B8bH8TzUCxc+uHgCjNoFeizY9biyfPWPzKDQLCX0Wioi4rflER7zu9/9LJ51uYneCLQQNPnUT4&#10;kp1dmB5PhRWeGsIPOnSZ7RFe6SrlY3RKiPC2J3zguuCmK6BXZxwfedz4GZ47ukRSE+sln1oHxbqQ&#10;xmFogt6QO+gfSYroXIHwUWmH//GqZCYcdP4F5EfzvPCQq2cW4W2CrxhYbj2Rqm4KhT/Bt8xbLPPo&#10;pMZh7BO8GuHWAYXAuw3QvJ1ahB/hPiSQeyk6/gB4k+AHAuAhNEH/gPDBHkpSXbouwldSOzmykgUJ&#10;8eruU9dtdSafDd59HIiRFcTy6JkVWtbwpPQJvrdq20PNGKCUQoHskUMAbODRtvcIf24QvvZvZuCm&#10;vTl8BzsJCR5nrUYNHxzA+z9N8FC8tBVjI6FcMd3tvQP451u5kuAHCO/JoWrgHcATeVTDy7ARPpAA&#10;dTHUCAke6rKIGR7hHcJfaIDHOejQ8fPw5Lus9gTWgu+kFewHkFrv0adAA89HCC/Q14TuIfzhC8BP&#10;oVKNNbwlNbxO8KJK8N21Xh1aKBFdNfXStN0l/DTB/4QWfw0PfXyG8H0FGLaX/Be7YYKHCn1PGJ8c&#10;KtgGfmzFxIgpwMdKQeDDZ872CA/NMvsJ4Klp4MWRTi5JWbwVXqGDxgbe7gN8ZwH/D7gNTQ1PKyIQ&#10;npS4LUdVO2+uanis7m1E+OQOdh1eWtxL/wXgSytOl/CSQBQSPIX8cBu8huq+R/r1wiKA7y3gK6zK&#10;a3jg/UuE55+wnAC85Yb/Qw0vPL2yJTalOA24hjfwy9AuQJ1DpKNgOL0AvHIdKGkLeC0mFuH3kpcf&#10;Mig2wY/huTXwZhU+Yk3ZwA/JNcIL9AQmOgle/PUcHtp+5RBersELgfOiIZtc6I0xf1J4yKViDE2y&#10;nsOPrUvw6lZ4OYYM3SN2Aa+W8JraOXwJDR86BpOkNEUN3+0keLgSfgb9vHnMW3N4XsNryCdgXUxe&#10;AJ75wSo8TQPSe0TeBc/n8HYV/tRALT6H5wm+QE9gvpPK/KCDDmKITd4doU0H+HltDwUeuklTJ6Ci&#10;g/rGdZ5v/cKytqfQuwF4XsMLgP/REHzbkFr/wXAjvIYHShO8oy34DjuFOyzg66YOni93LsFrt4Dv&#10;MEvDsrZ3fGIX8D9AkYOm7vnhZ3oV3gj2v5Aant4Ob+bw1DGOXTeA9wh/Atcs4CXCn0HJZpc1/Mgu&#10;4LEZWIefJHgO8FALDZ4NXhyjNQ7wYqYHNTxJ8ADAkxNWUcN7BQk0j8WHRYWX4A3C+wRvAD4g/Mwt&#10;4Yc1vJXv6KXt4Hguwtu0HBPhDdQGYFQ28GP0iMyh6uX23YdnhseR9gH0NWZmENS/deJdA28PeHIs&#10;jvkfGkCw05fwvoGHvgczDXzgCG8hH4Vk2/tlth/On/w7kuCTS7S74Meuht8/hGQaPNvYhvwHyJSh&#10;IGX8bAbD8n9zcr+Bhw5FRB+lwnTouRgHOVvA0zk8doAAVOP4bKwAXuAowJCjJR/EdNHOS/qPAA+2&#10;PcFsTyowYXp/jPCQ5Xp8Hd4LSGeo5Vk4QPji2bq08j8RdRUqUl5cnbnypysnf09wbzwoxgMBPBa9&#10;FdIoYnkU40qXFm21wKAvq5hmNTyYt9dxZspjhK/ERWwsPC+P/gngQ3mhLz0uTlFnvvpzhC+oU9FD&#10;r9V5dpnGBuCZB8hk+whfFV1oCIfq3z0TPBic6uoyEnVxHm158nNQf5+caHvoyXIw13GkBexT6F1P&#10;YjU3suu9LqG75rFzV9bwZRC2hEsmVkVcWAoJluBZJZ38EnrMxXgxPcMXumW8hs/QRpIIHf2fvR9I&#10;hz0jU3dsoKscOtRJGsHyYG74bO4BgE6OZ1FDcSyJmsgQ/w7fWiv4z0J0JobswW8HFgYsunI+ROvR&#10;+bRM8BDpC42bP0pXXsVRHCovf3ZR+DgJQzUO2OOx3PuS+Xh0Ek08NkT9bMvjC3y/B8Dyyn9x4rKi&#10;6Nqs1JCE8SdbQp6S0+hUxYK6sM8Evyrc2+mXrW8pn0OlN6CuT3H9WXPGIXzzkccLgvDw3K+iDn3l&#10;xQmNxz7O3CAeB3TxZbi7go/l0SRCmYB0OjFlR11HTaaRQO0WoVcRoWaADvJFpaw6NSrAY7DwsZIB&#10;Qr8I/Kr2n3pJNL6X6aI7MLbJK9jgAOB/CsrKv0KXqMFDi6ocvsl92ljcT53XtR78afWm4eXr2tzu&#10;aYXvZ9+s5Ft2PiTeMjx/o54la5VfD5KVlZWVlZWVlZW1m9o496UeberfPPGdKST4taUP9SZnAyLc&#10;zQvuWoX2KiTjpHG7w/D1DKHRq9YwOa0HaQvym/XebZocx/Uzzg19fuEkyvknbglCtZ/9An6wPgc0&#10;JRHX/DV5LLohv5hG3+X2XXJCpVun62nQBemv71sf8TKhxfNNlXoBeTp/0N207FGYlXUOCM8Qvrt6&#10;GXWY36XucPsCkXwu+bmrPoTfQ/iVjRxreELc4epl1GA5kLr7qjb5XZdf1NjdtIez0CvPGOF5mmG/&#10;KlxdgisSu80SlNcpvxibn8MP2qcRUWyCT2f+tS5unHlN8oux+bRdOcCv0CDi/gZ4ms5cvHZ49L2S&#10;LLgu+VgQnHrVPo1loLMBnszhyXO9PH8JeajJ3g/AgJNdYnFN+NjgYTo2ySNNFyo1nFC/Co+JBdfR&#10;k9cODyDXQVYkFuw8WoLzHctp4Ec2cq8gBaKNrru2zgWTAuDZ5LXDW8Kuw+GQXgV5Ft0cXh5fxrGX&#10;pkOvLqPzcsWQS3sjfw/w14bwGPqK2YBziIk4xba+KH+8isYz02FTJ//E/7Ob8H1caf/K4XE+93Bg&#10;JceZmFjbY7k3XWGjSPB86jo4LaV9DcJj+y5ePbwF+F9bXFZRw8cEz3EqYYI3G+BdmsZFOlwPXze8&#10;w9lwuEf5KrwezOH7N+Axy+Ps+AOuy4c5g9gxXXmEj/GIzOH1Aj4gvN4AD8L6/5Br9TAfKDumqzCH&#10;7zbwZgWesJvZPgng+wA/fs3wuDMK7nMh5/CndgFfIDy/Bb6X4GV8zfA+rsGfuFX4jt8ML9HvlRbX&#10;r9q2LzXA2yX8zNfwRQMfboWHwhLo5auGV2YVfhpW4Km9E/51eSxal5e2htcNvKkW8FjhMX1LmU/w&#10;/nV5LFoXbvVRMEePF/Almretpu4W+A5J+0O9Kv9068ItfArq2BEOxyV4pXkLXtwOn/a7eU1ex2/I&#10;g6Fe0IpDVm/gpa3hWSrzX4OXN2/5euRJJAWp9oWFkt/7gEPXbgHPccsPJzeZtwCfHFW9Jr81NwTw&#10;OpAycFcxqxCee34W6k4e9OfF7Fq+X+/YpC2Pan/rxS33fQ2CTF/aCuBZjGOn0Lrjgf0cTxFexdDj&#10;p1H44gY8twOoLAD+NRt4Ik7jl6iVp7EnvQRLz4rIojo2FbfqKuDGHQIyxQojwkeX4F/14G0DD+1d&#10;7MogNYlBxmnoqquovJxN4ywU4jzKFS/LaaMEk+C/E49Fhx+WW5T6Q+KINGKs8TMfrcHjbikR15Px&#10;113freoXG4/e3O7Wpn/fP2dUdl1vGv7D14N8v/r+pyndoY/bjsAW9ao7s9+q++x5npWVlZWVlZWV&#10;lZWVlZWVlZWVlZWVlZWVlZWVlZWVlZWVlZWVlZWVlZWVlZWVlZWVlZWVlZWVlZWVlZWVlZWVlZWV&#10;lZWVlZWVlZWVlZWVlZWVlZWVlZX1KL3bdgQeqaifwBlNcu1708tB8vWMh3fVU300FN0VPlKsvha9&#10;d9908aAYHqr9lT/6Fx6kh3qZkIZ0vh7qNjXwJfzPb/xyXMAr/fifeIAe7GJDWPQ+/mip9C/68mF3&#10;wEv9DT9xq+J6ln0wPDywb4ffnO3LZ872p+uuAm+m/1fE/TfB1y49EP5mgVPJAQC6NRfmG37iVvGz&#10;lqfkH8hj4MMTPfmb8EvHVs8Eb8rlF2xtH57tq1cM36pI928Pd8cdXgRef8NP3KongFffB/yj2usE&#10;r8xjI7AJHuy9lJ6S/FFz5LngW03owaPuoPQe+ZeP9j6mhFNaRGEiwO8fCiudEDo5KpeRfIAPh6SG&#10;H5L3T+ztaQW++6g7SLtHL8NjIwDwUssoLcJLL2z0UhkWoRFSkToRyaAcBzGO46gH8ev3e4gQXup3&#10;PRYgkyXPeY1joXs7V+Lc7TE7fGwEFADqrqJWoj8vz6bRx9IJqEbBAIOEOdZe6ELoKI7M9Yob+28X&#10;wpe21xOBlNMYoeEbxLFjUR/eF4czgDePzpCKAPxgCT82Pkbf4ZZQWwrXE5MEP7KSzz5/Qw9qk7DC&#10;u3LDYadLz89idJL6OPb8eHp93yzGmd9j+tGONgGea/hZKwCeIvxATn2HITzkii6kjNBDMTaSmzix&#10;j/2ZjQJ4CqBVt8NGrgtZkENCeyFOPt83i3Ea9vi3wY+sqOGJ52NTyJE/AHhmEJ6bAQf4iZbo99M+&#10;9mc2CuCZLuRfH+5z6hGeAPygA6l8b3hS7Ylvgx8v4d8xgCe+C/C8DX9EOujf2T72ZzYKzFsO8L8f&#10;7AsSlvDMVPcdnuGkRHj9yAiswhf7tIanCC/n8D3xe7IPn54a/rLipJC/GLzbX4Uf3h9efTO8WcIT&#10;GtrwRNbwnvziGeBjQHgyBPiqDT94APxfPRl894BIhO/N4WlE+C40RqR8evhTLyL8nCIiLuFTFjP3&#10;vAORf/eN8JMFfO92eHr19PAGqEOHKLCyltkebPUHwIsg9KON71V4eUA8lnls6gTCiwnCF6Ii/Hng&#10;NfRopJfJRXID//kh8PwJ4Q+pKzAOGC+El01tf0ygqX8ueAGZjfTm8Oz8IfAsCPNN8MvaXvx7ZhP8&#10;qa7h503dsZbs2eB51YYXs4fA08CNeGwEeuvwJsFXpC7zxQK+x+zTt/M1PIlteKzt7w9PAP5R4yCo&#10;VXjuGni8sW3BH6F/+2eB/wXAq2Oy91h4iFTnwQOftfZ78INjL6jHjg1hjtkAccC05GDxuyHCWzBv&#10;rXoeeLPfIR/FkV7C9x4K77qPhO8AvBwH6E+pBG9reBxW4Q7M26H4W4CvxNg9E7wF+D5krIMWvH0Y&#10;vB88El51SVDTCjpyStfwl/ET8QrLvC8BXjbwXok/PAM8dwcJ3r5HeOjSmQfBQ5XRpcE9Ml7lgMR4&#10;GeNZ/DQN6KyWxfhJ+zKim/Y4cvBhwGOUs1DG6ul7dYRVhwgvnOv9CaQ/wPueuD986ckBKe0j4aUj&#10;5alVP5nyqIGvSkgGsLhwJGfqywvIVLE8Pq8gGSrxuOx1mxA+OkkGHRGdugylAXO3UrK6NzzBoVb5&#10;WB+7whJ1ROTvsXeE8JrBUz+NNbz6ryp1YgY0DOJ5FOcXUT56nHSjIOUBXukyiGjVWYwW4OOPMXhu&#10;n/SHbhHX+KJo/xeE/BK/Mk36OFqb4P/+YO+AM7A3+/1yFsX4pHpi+JTCLprS06glZD7jWRjKq+un&#10;zmL303wGxiEOo/+i/jx4tl8LBc4MAHhHImTeIdT2zPXFOWT9bcBjRkD1W2+Bng/+pvw2naPz5u8W&#10;4bcmPh8yHrTeHr0k/DZy+1xiPlmgWCIP+i8Yga3Cz996laNFNF4S3m4Vfl7myuW7mcJuDPosci/4&#10;WzfE5/A8mvmx0mwM+izyL/hbN7SwKvlyplCpX+73l0n+BvXEb4Ffl/jXg2RlZWVlZWVlZWVlZWVl&#10;ZWVlZWVlZWVlZWVlZWVlZWVlZWVlZWVlZWVlZWVlZWVlZWVlZWVlZWVlZc11n83CUpjkseU7UGvh&#10;O7nPdrBpX+VHbTCUtlbYrWQrWz4y1F3hTP1/WirO7eK4xA297/VL6Xeex+PBYyXicr/zu+CVJTQY&#10;Qh8MXzY/UO8zIM3KSRZd3OLOD9wul/3fle0lbmxNGmcmrWwPB+/eLV7GekeV2+DLrcIvHYTc5ShB&#10;+Bo+hWltw0U9ta1gVN/4gfmG/BuzfXlndntucXs/T0vw4NgCvoUI8KYV7KbDLoCvA/j62+rZ3sJB&#10;wTb8oHF7v+1/V+Bbon6F9+Zea9xwmz64+tvq2d5if52twJu1YnhbuFCX2pvwK1s33NzH4Wvw8111&#10;Hr0j6Tfo3vAV2ceHdBN+JdYPh7fNp0c5J/lGfTv8Sqxvbqf7FfhFjbEVeCuhOt7HSFtO+gOumUTH&#10;LIddjKg0bKzrcBXpDMDMAXj2V8TudZpKnvrDtDEc5l62qbUE+LoxS/+u1/a9RY3xKM8s3yiEj7aj&#10;ptFUgl4GZfix5VEPSnRLU3pxVEedR3IwIBCSVyIQuGBcH6e+j+0gjVo5dmTVz06awxJTbWLrCxF+&#10;QD58dHgBwg8xsRq7soflZID7ySE8e+GtXwB+NPNVaaMuSnFVKVdGJ+T4OurD0l4H9WMdTa5Id8BO&#10;AN50CnFWlSe+gQfGXwd2rKNXxy5+9nJ2HYlyfJ5qAM8iOXSXFVFenEA6GRFoYxb2oMaAz/tqFJM3&#10;IPPC8Ogjo4puSPpRxFh6sEc74iRG01fOFaqx/bkEeD4CeN09kGdVPK0tQ3oJ8e0POR+5ojz2pw74&#10;IOGchy9zeMuPx9f+KpLfBXHqWTTdIJqNnXoHaGHrqhxH+9krMKJfFj75yJi6HvkoaVDWi/MAj7cS&#10;xkG57go3h9eHXoxch5PBHrNq4mtPOPQKKJwSbGwLcYmbH+O1I1uo6wW82Rcnn8PPkCRBfAp8aouu&#10;aIzEHtQYgk+reAVni/KFbV3uKoSnroPwUGC9MKHDDMQRndV0hRnM4QcJvkMG+wDPXGcBTy3Cm0LY&#10;FrywDTyYkAfQg/CVAmoB/CM3OOjM4eHuHXgAE9eldqjOX3ZbR/SRoYcdwCa4STluoAxfmfEAL6jt&#10;CV3U4YTpJ/guKQC+x2xdsaObV2rkEUV4XSR4D8WjJ0wDDx2bLrOhX4kppCXwU+cOOk3fqOeTiwKo&#10;PrvMDOX0peGdiFUHsRfwvY3w1ib4ARmuwjvo52yC14MV+F85fma73KzCq4DwvkcBXg/lC2/oyS1p&#10;4EdmAQ8tVYInkIPn8NzCo4TS4aAf1oa/SptcH5nRCrxZwhtlVYQy4FiC7wK8/2Ubvqjh+Xbgq+46&#10;fNnA8xb8GcALB/16ZVbgA8ILi84iFvBgJi3huZvD6wLg96kb/nJvXuYrbOZr+FhtA14TgOczPYfv&#10;QC1Ww8tltmeXAF8ivPTMdhfw0Hyj66aQfKQs4NOXOTy0ngne8grgiXSlnrtK7JU7Ac/OyQKezwDA&#10;AHy3BQ8JQi5dxwNoG97FBB91r5XttWzBM19gbx7gJTSgXfLZKUPn7Twkgk9ucLr892Qn4AVWeGbQ&#10;gVgtGOiVxtwA8KxagS81lt+oQ4GeRRr4QXcJTxfwPWgDuvTSQd45b+ClJYGEBK+3B08vEjw6Suik&#10;2t50C+ra8MAFtX2BLqdbZd5hFUBIiY34Ej75rbsBP0B4NnU8LIwc4bYN/w7h/2kJ30vwCsp2C77C&#10;U64zRE/rbXhpmaVanpsa3tVN3UZ4SBLThRRklZzDc9+C72wB3uwjfFjAd7sJ/s80M0t4AvCSuI4i&#10;fbkCLxxz7K/YRRt+vA7/AeFnkDlSU0eq3hyeeVI0Zd78sAV47qB3jrlvDR59D26A132xAs8982zv&#10;TnjoNCV4g/Do163TncPTJbx9twV45g8QvljAD3r8/6jhW9ke4yhHlx25Ds8CDXwJ72/AM6fa8PBb&#10;dglPIvTvXYJ3W4GPvoEfNfBK/L9Qs0fLXLUCLyZX0OFbhfe0ojHuQ55O7bwOAuFd8d+2jRyN7Ty6&#10;s6yfvO0ssj0pdQPP/P4W4ME8x9w3QHhJgrBgkQWEj+PP8XQB34VTVexxV9TwqoGHVi5Wgs2uMKwI&#10;MXrPZ5fhdAEvrDyr4c/CfwfwI4BX/A8NvDIqwff+i7D/0rV9ic50bTkOAF+OvIIu55WVV5dRnMU4&#10;jerI1YMWkhyKiocQuR9CDh3+cfOmB2rraMogJmMIq4fClz8jfPxxkWpGGhnBQILm7ed4anoyVr6j&#10;mjd4ikgroRsELeafoQ/CRztKfjR8aXFcpk9irMqf41E06IXlRx+jjVJd1rZY6Q9FPPc+nsTSy8/x&#10;U1W/25ZxFoPy8hOrlLqOE6cu/p8or6P68bIeqVIxahFHAWt4SB+oQmMVurIZ6iiJcuLEDqFeOItQ&#10;N7wsPKoelpi/PRB/DY26IeiTxw5WR6qp6cOJP7OtQ1CfoVMkGciwAwk1tvLkf4jSV7Js4PEtLY1g&#10;/paBRkyfE0hBLy7TmA2+qITUpvGkwnHU8mJbO3cv4Oe/b1bcdCTpj/WJNb3D3kkfvWFTvZ/eOw1W&#10;h+GRlDviO9KB5eQuLJhBy7OR0JOArnLLs23Bf2z+zuGpIU/moMGQOoVS+piPXG/yn3TXS+Lnlm3+&#10;zuGZfjr4Xddf2OZDC95uDvr9aeEhYQ4PdqnZHPT706KqWcDb+/o4fv1auK9fZPt7+zV//VrMS5pP&#10;U6Hx5S2ObWlBupiYF1/W0M7KysrKysrKysrKerj+6BHXbJgdiQN1K8sLPu7dDLRzOlx8YuTPDf5Z&#10;dGJoeN8K+H6J3JqXL//7+i++t+C6FdwuJh4z2wxh3j4isrc89aJptuyvcXIRoyGqImUgpcX5kPOT&#10;0KEPXejdx7pj33K8WdavWxI89IDxsuSTtFm5gFDMDpsfsLdFokPtfJ7yS45dLp8zOWCmBPgYcRUN&#10;TpQp2/C+lAaSIw1xLeGpbzr/c3jXwIsGHpJrctaEkTbdaTG1slwMHFQ4pWV5o5eSWMIfcjIUjlmB&#10;k6NxECcsevZMMxch7vA8LWmN5y+fqqoP45zyhERb8LaenjqHXwwULeBpRf024Pda8O/IkDluqEV4&#10;fOVMiubUEj7NmF/Cc9OAYW6FMo8ZqYZ3TbYv2BjD/ECaZWhymW/YIg/0cNpnrRddYrV0FA7wPRoA&#10;3kGs9lNcF/DwSEuB8AwzQwtet8oowodmsSFt5uCbghqEx5c3DfxiPUcbflHm77OQ9cm0hP+Q4AHM&#10;Q8wP0jqQ+ZoHBmWYEYRPz7UN31oKhfDVGrwGeLIKvyhpLXhiXhR6riV8j0MkgkyTQBFemMVqF4A3&#10;vIbH19F3wrON8Lj2qIFnm+Bf9onPVSw+qYmr4YdQ0R0kxGWjK/W94etasoGH+yd4LB0JXtTLMVEr&#10;8Ft5PbcOr2r4bjJllvCK7MMj5HZerTfiZg3+b3D6KWoOhiWnVy+8ncMv2pAFfGdH4Hs4TaBCww/g&#10;fwlx3Uur5UowAzRWAwpLrRaGjrAFg+ofGfZ/xaAeQ/gfCU93/NCC/22vXmzfwJOb8HJH4IcIOsSq&#10;IDU6pekmo2WIZkBaYjaKRujS8yOcjcIdUHsw7ARRFuGP9f4Qa4uBYxrNPYTHVKoItBT4HXJNBXfD&#10;PAXwBg7tHeBMF4TfI+//iJEPyeJesZWfHx4nFNI5fL+BP78MyagL2Bgk+HF0Qscgjz2YupjHVSA4&#10;jST6BXzp2Rdo58uQ7g+3lV8ghGcWbgX5acgiKSqEpycOslQPJ5t2eBABZ6YQF+Bf8yK+64v2lx7z&#10;OKcU8Bt4NrqOOOOmKacIPxk5geunfvwMKBwSoD+kxkVmE/yR7gzZpecTV448XjQEw67HptEVgdlQ&#10;w/NovkSEF6eQgqHE6f0dUYmoS6c4LmqT0xfZSWAN3iV4hfVV6qiRUOKaQTZfH9XA4/qgODEE54s7&#10;xUxf4kxNhDfdITNBsBRoDs91j7ghw4VGCC/4OfaQmFM/XsfZl2ikcB1menJkwZCMkTsxvnx5eF7D&#10;S23xD48nUP1jk83mywIBXiNXT5ghvreOFoyzcYIvErztDjkp0nqNZPcP0+RNtOEUsy7BKyhg8cjC&#10;TQH0xP6bU4dPnumuGBknWYLn5iVeD67Aq2gbeJPgK4HToN2iN7oCZPj8FQAAIABJREFUXyB8GagV&#10;M/NxDj+xhwgPD1qk5qCG7yQDdmztAn7IEV5YyA4ldziTV5Aun2Iqejl2+1uA72JFjPDTBE8KgO/e&#10;Ca+gJK/Au8EG+EMoUEaMcVkBtGoIXzCEh34Rw5l3CN+Zw2OVAvAD8vxahS/W4WMN36xsRXjo4Aks&#10;tzU8r5jhMwdM0CcC+LHrD/EigoEK0tT2fShQAH+hE3wpFvC6C/A0wR8ivK3h/VbgSQ0Pz3IVvhm4&#10;SvAyrbXiNTyL3PBpQMvnJvyiqbMJfoZWP8KTVXioMgH+I9x+CqmIaYsr8V882/caeD7T82xPEnzT&#10;y07w2BZLhMfp0hTqfG6illAAEH7k7FBgdwkQxBxeteE1wJcb4C38yrRCa0PocNDsJ/Py8D3Cz3Ua&#10;ldoAD5U/wBe9Gv4XpJwYZqClJkUq8yO/hO905/Cuho81/JD8pR2sw+PuO3Eaa/jikMgXz/a9hNkj&#10;7IKsws+HIA2uqsF82cC/I+oE4BWW2jZ8gfDFKjxfwLPLDfCe8AtTWklr+O724H9eg6/gGZNU6SuO&#10;tb1bwEuE5x7inOD1tVnAuzl81zfwOsFXfNaGL2r4QMQEUxHhh4fUbQNeYiVNm2cE8HsN/LsGvuR1&#10;KzaHFzPLDPXYeiX4qIfYGKRACN9F+KKGvzDprkGM2/DduswXpMPrVBS612cvX9sv4NNglQF4k+DB&#10;tN9v4OG5gvFpFvDwFNmMeMnrdl6XAG/e9VKgBfwQ4C2fndsGniV46pip4bGp60FTZ1gNL7cFj4s6&#10;EzyQFsIeIDyY9nP4sA4/tnxMBpLrJbzdX4NXDXxqNKk/2ASvSMGnOtTwbgvtfBqeoM3YO9jzBXdd&#10;hOeuHmwAeC9Gl5BthzU8J2Ls+FgDfJPtFXTa3AG0CRiI1BZeV2qEH5+ljg1zG+GlHgB8keCFFVuB&#10;Zw7HHLCFxnVuPPoEb+t3ejhuL2ZXR2PXtPNcgzkmWIIPkwae+a4aIXz12wZemN4/t5DZQxoMtJI1&#10;ZR7gKRjBNtn2pljCmy3Al9h5RVM2HQ2kYLjcyhGxgBeGxyjG1/GkhocGPkim+xJ6qdDFZbqDYxVe&#10;zrBXWpkFvPoTP4cXRk7+76bCS/A0wXMzlP/R1PBgFLzEthEstr9F3OAQZ9ymZI8ngUZbQg6Arme9&#10;jRt0w3mo5Ay7otgx42FIhj3mnJzEcgLfDcBT3H8igE3zYw0P7aJV/dBhuNsgmMdanoY2PIMUdJB1&#10;Svkf7aCB5y+xzIS1f4PjoA1u31A/ZxkdAaPrqFrA4xIh5kNpK6Wu4rEn78B+gY5ddHFWKTDSSr/H&#10;o4mOA/xZxGSMYKiWUIlbXIYW0xIrIj+HCuE99uqcmmhFvZq48udrSMWRh2pB8xhvRvb5Jd0cnuML&#10;azrBY82AayoNzpem6JRXWtbwuO2RjmehV8OLaErNvC0vK4Wvua38Eo+CQPvFR8NirIi4jBVcrKJy&#10;UfrfXNAfJwGymTq/jDbOIG0ZYdVwG/APVrNCqLWKCqwcZz+ubPDFNbfkPdNpg1l+BgmT4C8h+3Qr&#10;+uMpVCKVGp1BrjkNEeDTYvPvVB9an7vLxUvT+cZrLxubLWrDDnBvGn4bG0FuRxvgt7mo8GV1E168&#10;nSU9N+Hl24Hv3Tgi3856ppvWjNjiptcvK7pYvboQf9Pw+uWjkZWVlZWV9bb14etBXr/m613Wd4eZ&#10;r8a5OxF+tfr1MeuXtqn55iDrNub8LcLdvY5lknF09NKk2DacFTxIqln+0kxBEbY+jOYnvrVdTJZu&#10;9TcZjtC3bvGxnWQC4Ztey2q3dQd3HJrDN9uEpNU0KIBn94R37Q5ZCbdq4NMEztIn10+Lufg7pS43&#10;tacNnb4uHDMpk+YgboLH9TLtUnAnPK6wSJOY2Q7CHzavhRv4hS8mXFiE0Z1TtgfU1WrV4NpgEquP&#10;YnkNTlJO2wbuInyfm7SCch1eNPDzCq9dYtXKV+rbWVogfFPYk4+OMN+CZwcHam6FbzLzpnfG8mvw&#10;zYJUhKe7DP/xdvi9+8Gzm/DN5wae7jJ8+nujzLv65eU94MOd8NUOw5Pb4P3t8Ktlnt8NH5tlZ68F&#10;Ho8cBPLr+8G/uxOe/bjj8NKz08nYEXhI0YpA0aFKgodo90s4TaPu0ih8HAVstxO8HHncxJmQ/SHA&#10;n8/7BmIPK7wPyWtfgj/WfKfhVZCnJ0ceyHm0suIXUEMfDMlfOB51P2qchKEDj0euHAWcwoHwCucL&#10;X6Kh1ykJvYzSofsrGYS00NQpp0YR/uDiI8OHaDJFD5XD4Y5NPgD4QU99OjkOfGyFsF0pf6oaeCnM&#10;v4q47/dkHIQYW6kHRb1WsB/L88ivErxC9wbMiXG0Kgjl+DRII9BLE9rIRwayhnI0ekhKv5VpJ7cL&#10;4J3k8eTfFwDf4baQyZ8owF/iZKl4ZFxPsJOwz0cA3x+oGl792c+S/4wsBxLge9QJuH7QFSXCC7MP&#10;334TbQ1PLz2bOUi+zzu2uSLAW8nPTxx61+kxWwjmIbse9MiZSz6spghvin02cgCPS94RXsLjpRUu&#10;Me028PuCucGBmPq0IgG+WXWS4DtDagN6hMC9w/WWcVeF+wZIdC2Ge693EzxuAXCg6BTh0YdVT9Aa&#10;Xmi7gB953M5dQ+9Aauo61CN8/0AkbxjM7ou0sgoXHx0MWfJbhEm5Y69lcIdXhE/+FgYJ3gLTgRwl&#10;+AHHbD/SEHt0dLKEp/ANF9WRQwHw8HWvfvIkwbsD9P1Uw3eHXBcdXD4JSWm2zbsigI+4ZEZ33yX4&#10;wRx+PHIHCR4XVZEC9xcQuBAqTaFowfeFwfV0Cb7Yq+Fpgu/W8IdD9HGX4P3Owv+C4y7cH1QNLwAe&#10;miiAJ5XAqdiGeHlmPpYNPFmDDwf7uDJzDn+4z2v4MS47i1WX+INdhEcHRAhPSoSnkeHK6AMxA3j0&#10;YWVYBRZsIeB/gMfhnVV4K2yCfw+dIZXg4Vb+A5FzeFx5BfDuvdg9eN3A9+glwosGnp9QB22140Z2&#10;wNIrIAGGvz7X4rgp87ikJMHHaNHzVXVIvjhcg1XD90lZw4+8w1UYAF8n5bZ5V7SEZ2cI3xEN/AVF&#10;FxwAD5VVqQsSde/XV1rKNXjawP/NYfLL1MAXfXpZw+tgh2mpISbl7sJDU+zr2j7B/3+4zhfhfQfL&#10;PiRA73dXurgBD8UG8sisc8jPHAtz+I98ugbv+cnuwUN1RSYIj170oLWaw1do8yTXbR0iAV6a3l9E&#10;XB+Btv3HBTxuJQTwF7Iv0C/THN7iUqME/5emgZeTXYT39AThO9QF6voNPAsteGgBcVZ9P+L6CBzM&#10;aMNTgKd/kA79Mg0b+J6RTVOnS1x2/sOQ+O4u1vY0sMkS3jXtPIXPQ17D7wH8e2aEbeB1WiNSw/Ma&#10;vhK4Ht7IuqmDbNKZwysNt+G7Ck8C5w18UcPvQ3cF8oNfwFM7OAB4U6VsD/ZsC57g5koAj/497S3w&#10;9l1vV+Hj7xO8ZP8Zeqa4UhDhCcKLBN/bp2awX8N79SsiTFojsoAP6PNMmDY8+nqcw+PKqz21k/Bg&#10;uZVVDX/0T2riQ/kv0N/uAXHUK+XRjVMFvTqA1+hj0cePuGuUXhg5+2ljO4LwE+c6cg4vx7ZLEV4C&#10;fNVVU1yJu2vw0uI6cMuTXyUZQ/zpynfRiutD1zYm+HgK9bTgGmuyL59wvygBWT/BG4SPzCGyPHL+&#10;YA5P4G4Fwpu08irIM9+Tf7tr8CW6G5VO2nh6XYlrX56c47qi0vZFkFeXAWq546M4qkRMzrvKU3yD&#10;WREF/XkctCAlrqb3kFRGRh+6Et2WDRN8GOKyzMXKq9j7l//nrsHj0h+ngryOM+v5pVWTWcRV7a4v&#10;49H0PCpfClExXG7FoDCoI51evcaLqryKaZ8kljxfQam49jGoc/RcZQQRlz6OPWSsPRoJrryK6sqH&#10;+SvwndXiTW2t9xuXf8TzSiV4BWbrCcBTMHZ8aUtILoDfJ9w5TBRV7aGDKoMP//w8Hu/iGG5ba/CP&#10;0sqSEVu/CuDT2duA3/kZKbcpw3+b9t9/Pcxu6gngX++SkSeAVzs4B+V+etPwovp6mK9oMaPt1Ul+&#10;O/xyp9Q3qLezJjgrKysrKysrKysrKysrKysrKysrKysrKysrKysrKysrKysrKysrKysrKysrKysr&#10;KysrKysrKysrKysrKysrKysrKysrKytrW1q4c2pLk+Sp6PWrvOkLva1Nm4QlZ0UPga9TkJmWZ6fd&#10;UBnv2LpOxE92/VhMTozIBm88YtVRi1l8quERnN+4Xa0tbaLGz8LtJ3EH6/Vj0qH7qtr14qoAvh26&#10;8fxJ5i5PldkAH1Pai23B23V3Um2PuqHO9rR9gRGGbM72MbYTUsT57mr1TW6Bx0Dbg1drR9q+h4um&#10;uLYvMGm/t03wYaUwcDPPHctsf6MKESnQtty2ArxePdJ2xbkRPu1puxm+fS9u5t/ugOdGmm3C46+3&#10;tQG+vb0dN2lb183w7XsBl64/1Wwba3qusULYHfh2RDbCJ0/Tt8DbdsBVeGZuXIDw3G4TPtVfS9EN&#10;8G1Sbvrrh+YKpN04vBJ4ahhfOFtnG+Al/qObC2r3zZvhuV1+Y/eCN3jJNuFLK5RhgYa9jzzwKxZJ&#10;t2mlAL40CgJwS8e2vmBqcYPPBA/pNkavNk0LVxHu5r4qa/i6vOwyvC5dT1kOTa6wshKRfzKhabMQ&#10;/iza6FUQR3UM+UxD8+yEcFGXnkcaCW8suyHhXnp6UgdEeGWEHAV6hQUCvnvSpxU5dKUhmISkgffU&#10;oacYqGpf2J0dVHja+qp0gocetT0pojw6+dLgFOiV49JFXxSq2Z2dn8CTukSnNUL7IOPsJIrjOvSQ&#10;MN8rxEkdEOH/jSvVrKIXFVGBGVVRdN5+7SDRTt0CXlT0MpAS3YH+/+y9zY8jTXrgFzkxqJhDgzGG&#10;D9sCuIxZyICuLehgDkQzZPiwN++fsC0MYB1dL+YwHDiHmQSBLQtYq6CbBSym/gULuqwBQW9wCYg+&#10;CKqrDQjqIChMXYzpKJexHe033ww/T2Qmmfyo/ih11xef3zvTRSaTyfxFxmdmfGT2nuX1xKQ6uB7K&#10;u4Gc2J5YhLq5E+VnXjE31nWFTVyC16RA+YktQlhMC1XnmSg/Gq53hHL+2odwFZK3gflCmLGWTl1M&#10;g4NAe+MbeaNUclOy9wXIv7/f+C9sxvOxSlyXW5BPUZ7jIpON/IgbDx8PhavqwbjKrMij/NSmMlxy&#10;+Gwj74fCDxv5iSmyEMIE/hcXBNLKDdV5uHZp9m1R7yTNUE3ehcQVPTm5vt8JwoUNKM9weUqQHzXy&#10;tpZfQlodRXlTOwWUT9fy5xBdNvIO5N1anuephogx8XputYiBOJCmuLbjZo16qAPDsSbwiU27Ymrv&#10;WT54kY97IA8JHq5zLc8b+ZVp5PNGPm/L42o+O/K23tGWAuNUISdOzXEdzCgvUH64lg+BoTweqyvO&#10;zKHVn7+mPGQ05Vq+H9N8S/4qR3lmW/IGGmyFZJU8rubTlsco0qt3LKI85g1ySz5B+UFLPo/H6oF8&#10;/37lLWvLMz2xUHyndaEM8rjAvGL/bbmWf2Mb+ZwVUf5FLV+C/KuWPBSfZSUv5rgO5qiS96wlDw2b&#10;AcpPbKrE9L6vvMXCFeSHUT4JIB9a8gGXKVCQza3loZBq5GUl37RnUJ6N1/Izs5FfoDzTUJtRIM/K&#10;jTzUiFUeAxIqhOYDd1a+qjxmeFZcTmxy05bP2RCiveyt5aEYh1ON8uqvUd4l323kebmWN7hfI284&#10;h7AA+QDyoiUvYBPKC1zghz+QvOIG5KXAOGo38m8N8yCfbuTnxVq+SLGe60AtflSAvCr5YXlWySco&#10;L1vy3Cfv8ioWQaswfRh5OUX5HshL3pK/MlD+KVxRt5GflY38xKM8fOFsIz/o3S4/xDdnIJ8OcQ2w&#10;Rl5eonw6gBrE+IHSPJwCyA8EFnUteSjqLGRUrdzehLU85vYiZuS1vHCnH5BP4Q1m+mzUkk8wXEEe&#10;KhoB6/j3LW9OQB4qL1jOg/xwSx6qATvyWS7zF7GoMyDP35rhRt5i8uk1R96Rd1VlyTO3JT9A+Qmk&#10;g+whcnuL8h2G8l7uyC/35aGpZlryv2WDtbycbclDsLYzPJSHapFvl/Mgn6L8FBe5m9+/PHcdkO8e&#10;lrcg77dqeEZZabtreWiyt+QnO/KdKO/k3Aoxa+T5Qfn0pVw8gHwx6CW4OiHUTAv5p0st/6klPxYz&#10;D/X34b9ey0snoIrOvIo1PIgx47W8Srxuy/teLT/18hZ5vpEXDyCfBA/yumTqzI/V//Ven/9TUctD&#10;TTSTy+L8vR//yVpeFDx4yQo9vS7Oc1WyTP5dLZ/Bcf6gLT9s5AsFgQiVnFRZlP/Xe/JYt1/ccyVH&#10;orzTcNLBqfdlFq6DDkUBZx51uM3OQ5DX0G6vW3XSipIHJ1l4A3XWc6MCyy7+qZYvk0L/lVWNPARS&#10;LZ9ARX9WZNdurL3nrtzICztWf4Hy8KNns/uVz6B5HmxYFCoU6rrIrpZB3YSgY9tShEufzcuxhI3n&#10;rrq7kxUSGuhWmexyFbJzC9/L3lUt0bCAOsybhaueATXB6tTEDViIK31euyz4gn8XzpqgNNpm6j1k&#10;CkU5Fmc3H35m/KWB2M60CYugQimWVmEmtlzV8jJcFtkSyiJbKn1dnRiEUTDwn9XnSTnMrIT6+8pW&#10;ewfLsvOL99UNwAyuIsQjCD4bPMu89uFyCfLfQ8TRb2z1LCsLIdfvbrych0ydi+3nvPdCfP70MoOK&#10;qekk+Sue262PT/uJ6W6tu4hLcbNOh6W4THEo5cxsPhEXvpYvce1iCD4IJ2jTGFzpc+Z0uAysVOGm&#10;0gygq+YQxLNSQ8243H1qek/0t9eV/GReMKih5eu3nfZzvWYNq7hkNYMdJ07gve3+1k/JJMcF7rvd&#10;lKWDO53DP5tXd5QfsJNP3zlxP2gefmyov/+CvYb/HobT+5G/0298dU7vuKjm4HMC7bHKj9jd7p99&#10;nry90298dbL53a6K/owqaVI/pHp06K3eRJ/xveWnB1qyNHf6ja+OumPlSn1GoCU3+Z1+46sj7lit&#10;Fp8RaMmB3ntPms/Jw56d/OcAVTmCIAiCIIj7pN0y22mivob/v4T/87zesOlk+TT5r9avXld/2r2g&#10;dkYfWFb1y216RxYH+5F+KusgfDD4po6dxR6DW72N69vu8AGOphEWe+Ww6mZkFsKsaPqoi2CzkrXh&#10;H2/dHhqudb+Ize1x4Tb/1lTyGEAoj73IRSOvQd635MO2vNxp3uqtFh/H+/qxU7o2ddDGjslZzjL8&#10;/Zf/TKtPRG5OStj4Z18ex8ugZrxUjTy3YubXQyb0dqDtt+35dthkEFZRPitlFbQxKWX4SAP+9m7p&#10;mf2F6W1GRIjqVVuiepCE8jggKjZZG/nEctOW34nEA7H9PtnuUKmWIcduuokb10Eb5SFRRenylqEo&#10;X5jWSdav2vJ19EP5vCWPd6gTm5jXt8uP2u/tvnyuTDXMaFjLxx7LSRHlk3uSH21yJmHjnwM5VYip&#10;cSOPwBvLbpf37Tsb9oC8dJjbc6Pw0LqRL6P8yZixnSEvX4XT5FPkc/aL/O7y+HJPXlQPf3PZlodg&#10;jtF+yNjuYKevwetPlL/Kd+Sj7Afk2eb9QfmqkyHKQ7hmph6QFPL7lP8J+wT5t4a9zb+ovMyTSt4I&#10;9guD/lXGu5H/Q8PugZb8D+Bfe0jeJpf53eXxoz35aiiSsAIv+5+AfPzdYBr5nxt2D7TkhbRJcElg&#10;XW0g78ksJEg4cXblQF5CMhYF80H4mFXZF6wvTH8cC/goX7ITbAzE1Fuy5Rljv59jJ9I4UnJHvh6H&#10;JdwJ+4XFRPUH8Tze2ljpBfmV+drirP3AUNjsW8ux0/2szAzUPYLVLA7+vkF5VSQWNvqQ+6qQesHg&#10;xSicoQXKJ8FItSyqawjyQXmdB/BToZKH8JRlsvS1PN7AFb6R/yaex5W7X3nbkgfzqZNiWQbbU/nS&#10;Bh5P9cbz83yQJbarcy/zka7khRfz9+Gykcc6brYKrJpRwLDAvTyDACkbeRGMCskqVPIZpgZRnLCf&#10;u2QB8jFqrHwtn8zvQ35TjRRWLb1MXI+7bGq7cmZfK45d4tnPUf5UJ3YgW/Jd7nHkQNHIS+5CeBfY&#10;KXYogeSiQV6c2UGGEQXlpcBBRVdRHnJ4zOKw1vsNxCvTyBd1muf3Li8NDh0bJB48+2Ie5UdRXsjc&#10;4sifSj5G+1BgtIckn9byKvFqUmD/VNzgUL4DATJSvJaHUB2os1K35QNec35u2GmUXzbyYnof8puR&#10;izii0uMoE+aHievzjfw3BcpXXat35FNhsfMMtPHAGeXlxGDnO1VCgPhOJ/GnclrL41Hl1KtaXlh8&#10;amVBXkAeaWPLx5aN/H00bFpjwlF+NER5HFM44qsoj9f1tOiAuZ5gtB/V8omL8iNuNvJF7GcY5SFr&#10;VMx3e8zblrzvY5fcHCs5VZrHDBWD1iTVnBU2q+VPHkg+jfJZWDmmeF408iFMbL8t323LxyZKHEA1&#10;DZioIT6rCcgnPoRGHqIUDtmSjTzqQe54GuVNJa+nlXznXuQ3t+mi/ADlU7zyeokXT0b5ca+Sh3r4&#10;Rh6KOo7yw1p+0JaH+CwnxUsdQH6+kX+lduQheWDQGp5X8mpeyXfvRX7T96glP0icx7qmqsqt0wzk&#10;HTbhw5b86KC8if3vMuxH2tfheiM/wv7IO/IcS4con1Xyq0q+fy/ym75HIM+25DNIvWlM83pQyYvF&#10;B+TTRj4eTYJ82R9gPaLJ7Ucs5WHiavlx1EtCfpp1pRExvjArbyr50b3IbyYF2ZNXWHqhvFO1fEes&#10;c/vE/fBD8rlwYj58tZZnlbw4r+RlIw8J6VS35EUtn63uYyytPSA/quSlq4s6p3wl323Lg41oy49r&#10;+XhEAzWgxfBU437NvT8IVbkjf8J0fqq6Mq87Gltey2/PMvSVaD122JZP2SscAJVX8thTPoGi7sPy&#10;qWJr+cTzK43yvpE/wSgl1/JpJa/MqfqPOEojNuCxgXB/8q0nB1E+lvMoP4YE4dvyHuRHH5If1vKx&#10;bYLyv4V0w154Nl/Lj9KNfFHJS5D3KB8bgziA9f7kBfvRlrxmbhhreGO2YqNGXmK5xRv5tJnhaDvN&#10;b8nj9BclyOfdWr6I8qO1PASOwZ8HeelE3t2Rv5cbmJ3NA4JKPnfoD5WcZJ6jfFrL54VIavliW75b&#10;y+ta3mO9yYF8IY3K+0U1uUrBXoxZnJGgkueVfC525LNa/j5y++7m2VwlH6fFAHm9mhuQj+N8HE4B&#10;Fs6hCir/Zy8ma/l0S14xHGwKUaQT5R0rcFT4qOS1fFcflM9PpcWBhcJGeX2P8jpsy6tQ4ng6yOuu&#10;phbkV5gJR/nsDcjr/9WL5ba8beSh0YPyeXxw5SFPgNqv9C4spqtKXuVurP60lhe2mg9R5qdYuxpU&#10;j3xsle/dk3wWWndyIEbLEMTcQBNEBu6gqAtY8YKLpIwuOY4JKkXIcLQwPrEs4sQKmOYz+LYw0GYB&#10;eRxRA1+xKB+fYPKr+DhioGZ2nF3XlRwV79bh9DSn3EhoIMRHoLaK/fckv5mkkOkyuylF6UWYBFHg&#10;qDGbrYox3m7hUFtVhfB6cV3yMruw8YklJGpbyjg+KDDpYX+80WPiiKQAAQTyPBhd4B0LHmDvucmu&#10;bnyUdyGPd3Iwe0X5tBow76qM7t7kbVs+8OKUhSRclryAEw9Lj/JhmoRCelmqxSJMixFW+DWcfbh4&#10;Hy4KyJ+T4HWYhjx7F7TXLh6Xsdc8h9qr8niXGioxEKq5XlwVmKoDfB4f+hYFZvvKFvFBONaIUDq7&#10;H/lDfOxnqwkSmw6kL0QOr/tQjRcs+81Qu5h4TYkPRHKGNzAxT4Xk5BNoJp4tygziDIa5imECQTLN&#10;MSzwTp8MeTxssA8mf19gPO/EHgIOCsnYuIYkkbMo/9R7vBAEQRAEQRAEQRAEQRBfndcPfQIPiX3o&#10;E7h/cGhP7Gq7v1bR8wf7zMbuEe2FSI4FfAYTewI+1vl7vibxARS+OFJ5TvJHKV8cs3xZz410lPJj&#10;JuO86kcpr1lnI28e9FzunUo+M9hhOrBl+fFvPCOEyrtpgqOrrApnqyOTlyDPZ16e22Yc0PFQyede&#10;CTuQ579VD30+94qQpp8KNuriELJJ8SxWWf5kQP4VyKeDuJ5FUU9RfCQIYU9TXJQFB9VVvUSPB5B3&#10;qQwg75pBUMeDEM7W8iwcnTy/BnnGRonjxyefvDe1vDw/Yvne8aV5FvJafnCk8vmLUbIeEHE8gDxL&#10;pXmRHqd8FuXHifNHKD8GedvNjlI+H7JUFCM9Bfk/Pzr5AcPlmNTi/xvrP3fHJt9NyiTEVZjCtT8u&#10;eW27OKbIyO+9vloVx/W4MnMvZLAZ49e5Pjsvske61srXJn/oEyAIgiAIgiAIgiAIgiAIgiAIgiAI&#10;giAIgiAIgiAIgiAIgiAIgiAIgiAIgiAIgiAIgiAIgiAIgiAIgiAIgjhyeqyeGHNrhafTj3zr5Vc6&#10;my+JDjtTfqrAdxaz0aKRj38Ts3n9AfzOe3t4t+7HT/HrIUOxvUEFeas8CokQg0u25HnI2W6IJVvy&#10;Mkzt4d8ffPYZf0FE2Fmxibtk56Jp3pZnIQZXW55lOS79tn3cHfk3dvvzJBQadkl2gv5+EVZvbwB5&#10;s71FJ1vRfsxKthPtNcjvJoMt+aTgdufzzCj4Hf7A8irf2sAdNzv7JFsZXsoytiMPGnvyo+ZFPFot&#10;z1vfyePU0g8b7S1egBbciXxnn+3MLWUYXNvydjsZVLvVxMMfko/rZD2wvDRbG7jbW79qVx6/sS3v&#10;4uK+bHu3+svx8LW8aH0n7+Gfxybf291nV15Y+POZ8lWS2ZKP3o9Nfu98Pir/Ox+Qr3KQQ/IxVxh+&#10;3ul+WTjIC8axFtePFQ7uqqzqNUty+PNDdkAe3+/I/+Ft8sLgv7V8K0WpPH7jweW1kQrK6dG42uBi&#10;PLZe5WPhOioXKJ/lSaiqtCnjHvQdFNH9YZWU/6VnP3dQWXt7M7j3AAAgAElEQVTZ5SYGGfvRq0a+&#10;ili1fGstQDWJWx5c/pduqKXm17GSxpcWZ73nV4U2QbgyM1DOa4urWFaVHZRXBYP3bFRWmXwX5SFw&#10;+oWw4tyywLqjVP0PfWVkoX6De0R5nWsIi2RmcIuawh9dyWt20mW7Uede5CH++XHWU9MbqKXChhWc&#10;lC/l2zKzOrkug80SN0iWXgaxlh9o5pSefhdUrMt0C/YzCIzp+6CcunD8zez7IlW/8MpkhY5VP8jt&#10;s2Vwocg8n8fvqDP4tZAP1axMgukMeVwdeLdF8LXl9cSmwzdDOQ3nUf5dDok8kwHq8KCYBQfyI279&#10;UG7kR4o5/Eb4NtbQuilbOSnm3wft9bdeTFcB5JkXxg91UcuPk5UL/n0hL+MWdQ6/dWmHchb4wqbQ&#10;ovAQTvdb4YMrws1Q/dlA5NUajdhKSYzmXk9RHv5ViTvlJh2KpJZPvEd5MSm1q+RRrMdtqVde3RSS&#10;u6xIe5W8sLU8roEKhxqrNzEuqF9DZjiFoxgt5vb70JMQn+65qs9dySHu/XuQ9zFv4sFA8QTZESZ1&#10;kE9A3lqU57vyBr4R87Vulsxdl7tC2pG0ZSfx40E6qOVNLQ8BiPJD6WLGqv4aMsOkkp+57G8GcCx1&#10;3/KhEGdBMZB3opK3UDzJmYXSD+SHKL80O/KjWl7klbyu5ME2lWbcBfl+OkJ512uKuqWt5YWNmRzk&#10;mQxCKcobp36dwnfVfaf5YKGFrtjLjbzbk1/lPE/1dCN/CvL9tjyfu4F0+F7mwy7zYzayKG/X8iuD&#10;8hzDrJKHyN+t5XOnXoy4GcmP3h/6wvIWm/Q9zHhr+ZuNPF7fxKrkCtueymzkoXByL7VxjbyaQgYR&#10;GnkdfMp+adhIGFPJJwUcA5f+5XYtHxr5oWBQpa7k7xeUzwcdlqB8HuX9njycJxTYLlnn9rDFQYt8&#10;I38GeVywXtbyLmX/U5RPykb+twzrBww3VPIXOQSAH0B2e1LLn973eshRnnWYWDTy1wXURMS2fM7G&#10;hfQbeXHBHOSMW/LwKsqz3jA2+qM8r+V9DECQ5xt508hDezjKs/teCbuRl2t5V+7LG1akSVjLO33O&#10;nFy05P92Xz6meVlHe48l6K9AXv66kYeaILyI8hnIQ4aXPJR8V6zls3xX/somDuQna3lQdEps5OXf&#10;t+UHUd6h/HAt/zZnI5DHDZX8mYvy+NZX8vL8IeR/IKuirpLXRuzIrxzUUZjeyHu5XdSJf6jkxUb+&#10;Vz6W83VuD/IGvgZl2Vp+6ht5aEv12FDk+iEyPHOyJa9slFe1vIvyUJuRjbxw+MkAcu+1fIHyP67l&#10;Y7QfofzMreWvrLBYzq/lJ0Ujj9UBpiRLH0CeW5BPN/LSQdts0pZfYu3lpWjkpcVP0pY89xzqba9q&#10;eag1gHyxLb+Cw4O8XcvnZSMvc5CXv4ZU8wDyvrMlLzy0c5Mon1TyttiSV+aQvGanVVE3UHk/xbsD&#10;Xszb8pJtlfN5Bs37PsjrKI+t5IeQL+BapfL/aOR5sZafVvJuLGzaXcvrHOv2EFxr+cSBPDSNa3lz&#10;CvJ6Wx7axFUlhzfyOlf5aCBsJd9lD3Llk1AoNlb/Z13Dc0mZYPxE+fO1fCh6tfwY/isyB82zYkte&#10;XVts6EjTVw4ygBQDdO6Hv/ebSt4W0viLtrwyEEpr+f4DyGMbPXi4DMHXrTq8JVNA+1QlXpYB5SdO&#10;Q/3/QlSPq8bQ9Apvr53OfCM/YCgfavmRDBbloTkw8+M/+W0tP4b2/sVfuPK/a+SllcENoWiVM6zk&#10;QANA/fh+GzYaKhbBBaeuVgEfnsEGEVzmRZGtClmEbFFmC69XZaZ68dkSBINn4fKmVDfXpbKxbT5m&#10;TjgZsIk7lksnginAxOh3PoRVczMjwwbU+xAWJj4gU0bAjhAR3r+RV6HHMvhS9pf3LF/WF2E1b+Sh&#10;XaedLLOrIODkQf5tqa/LoSpFqOQNy84XpVzdBP0eb30lwb5WEGbT8O134TJYDq+m4aLQVy67iDet&#10;ZCF8dlVk6jpcXLos/rCVJdSQx0m4WJSlAnkL8el+5ddUd11r6vvr3Jhmy+nL9h3GnsDF2zffeP1a&#10;zeHqBn1tJDRYMpQ/L9SV0ecxo5DhsoSYNJY2Uxfvg2UxrYVJyIMJShRFsFnw2eXsgeQ/mx8kBzdD&#10;eb1+SHnCoOJs1x8VfZ73O+seHkqwEvK5cZfZ0cr+TvD6LH8q8rfwkWV9f7z1rl/9MfgyFF3OXn+N&#10;U7o/7rqm8enD9lD5MtxV3h6xPOQD/S97Ig/BXeXdPd+8/CrcVb64rbPaU2Lncf+nkmDd6clz13XM&#10;j1pelx/f5/mSfnwXgiAIgiD+Wbx66BN4GHiObcpN00p81hihP/rSp/P1aFclm2st4z34dXeolzu9&#10;g7ZucO5j2m+4OWFWHNptdGjj/cJjX8ua5lrrHIOkkpcheL0Za/PiRIVZaIVFFuIdWNgR73z7Vlsu&#10;gxfJme0l7lDz7vZRJa8/U+HuiHYLqpHPWvIJdr/cjBEadUSBo4jWrOVFLa+bA2IvvnC2LBO/JZ9V&#10;v7g1DImHF+vXW0P2vi6yLd8oina0T9mp3sTR0x7EgvZYnJGqzxZHlOE4lfVYFY0PPkWUb+3PdDWI&#10;q9MezaTCP2xe27u6fDaqLd/ExEq+Fk5ZvyVvuzvyTtX3XbAbjc6bIQUsWnAvrIJo39qfqVnsb9Nt&#10;H0S3hvTdo/zL6rlxJNnIt/ZIcfxHI5+YlzvyVjWJdFdeWiY8NxAzth65KhNTzaB9kLTVzfgeo/2r&#10;1uix2+S7bflX2/KJWctncUhhS97F8YRqJwdTcRQdS9vRwbea8Pcp3xo3yJs8aEf+ZUve78nrtXy+&#10;Jy/91pCKiDIx/2vfsEhca3TRPcqzj8rHjtFr+UJPtqP9ljyWmx+Vz/fkefsxxQPJi2aUywfkSz3b&#10;lmfrXBuyzihv6/cdf1Be5hL3aMtDvvNA8vn65cmwrp59VL59gI28TS7ztnwRy/1PkIeo0NmckGX3&#10;RmtYJxS9fAVVGItFXTCDaix4mhjBRuJ8FhNFqaK8xP4aVV8M3YyjvkJ56bgVJqqA/E89yxX7SQzg&#10;5qHsY5Jv1bs7IHVVJsGLvOBhXlRV3xTztJG+qEZcFTJHeVUIr001QgZSe3wR5TX2OrGx8tAZgzyW&#10;Bqc8h2phf8x07J2A8nBsB0E2s7FUh4z/hM3y6iwSe3Jf7u3BfSCvfjvmSy+mhTibFyJG/zTJAxtl&#10;+rsqHgiGaX6gOVRdYmIA+Wq0yMrx83w85jZN4qQCUV4aJZzKdZm8D9WNfIn9eYMINnN85eImzEPk&#10;fAablOHBjvXUx5bBV6eVJKHSxYshj/1oRWJSyaM8n1wwL/84NNkcyns1AfnT+gDVwPuVE+e5H3I7&#10;4rFPSWfIfumhVJfuTT5S8ruQ20ZehmkwxVheOefrc5CLVfAhszLYMrsqWbvx9LVIWtXbrjSJU7vy&#10;WYBkC9XzsskGUd7hkKJGPqkG3kOMkTl8f4m9S1nMQr7xAmp47t/kTk7C2cyeRnmVd4VJE6vV22uL&#10;KQbDToXV7H12ZZVYlSGU3N6LvF2/7oO8beQnIJ/U8hI+wj6W1W4h4FAMC6n/dSXPrWzLr0zVNgD5&#10;ZazeQhyBVm0pavkQsJttit37wo0ZR3kB1/3KeL3EUUd6EePf15evMqFaXtiN/AzkJ+g0FiDvN/LQ&#10;xg0Ti/LGruUNvLBFJ8pf5SKWjx2VR3kGlx32x77Hr6J8yQY4tg77NvIc6xY6F2F+vQB5HLFph9z1&#10;uLmPmx2tSR5Oo3wyifIWat+oBGk+yrO1vGNqauHspW3kTWwdOZSHwHsb/VB+clAeMraUu5QbOYEE&#10;UsmzMMGUNGzk1f3ItwaFQ1yGywGtEZR3IF/1Lk4aebMjf20qedHIdyH6Z/wf6klnQH5Wy09redxf&#10;Guxp53A4xcxVM7SAfJZA7QLlIS8YJg8gH0KUH0f5APJ1JSdmeHvy439ZyeNw6Eq+hGZqEqBIrxps&#10;HbXakS8reQnytpEvKvlh7PAO2kUln9xLmt+Sdygfe1BDBScVnykfQF5+C0FWFZ8ddYXyeiMfjwet&#10;Oizf0n+B8lUw1fKyko/du9nuFD1fWT4xHOR7UMhU1ds0qWp4GLMPyA9/epNvydusr/JsKEJey/Or&#10;yVoej2rihBLYzRjl5ZY8lG0sRXnPsfu1YsN76YHZkofcF+SrwULapPHGzFp+1JLnlTyr5CHN445W&#10;n6p8tCUPBzTDPXm+lrdbV37Ulk/v5db2jnynlpe2mgjmNnmjXlXyai2voB4L5fTlWv43nyWPA/MT&#10;63nM7Zm9X3meo7yshoz8EEeQiQ/JS/fzWh7acbV8LOfnRuY/jPLljjyPfc7hT8FepXHEnsh/EMMD&#10;5TG3Z9ZXRV1yP/K2eQEGOKRGxDFxJ1DodPlBeajeThzKZ418NSTHSQslN9TwoM6Dt+E7SZSPub2L&#10;8vE2JcqPQT4OWhMGm3DQzFvLF005fy8dc9ryJbTV4pUfoHzvdnmQggJrV95U8hAKeGOmw9bykOuD&#10;/DzWelE+Y69THLQGNQuUh0rFEOvIIB/LeY5jNO9DfnMbCwzGKD97H+Vt2kluk88LkYtqjAi8SXy8&#10;KYDyM6+xSRxnF+qwYi1f4JjLRl74LIdy3snECYd3MSA5VPJQMoxr+fwe5IebW1axegbyVwHkq4bN&#10;rfKlzEU1qRM2xquxUA6rLT5bQeXVj6L8qJE3AePTLNbaIIi8hpYD9yDPPc5AlRQb+Sxx93bl9Wa4&#10;ssJBIU6dhUzmYzEFeZzCBdOpijdwNvI6HyvWyENWncY7n47nahbCyo55dTMjyttK/gzlbSUPbXwc&#10;UeM7IF9GxzLKz3CMnp5W8svvv7682jwvzCwPl0W2Ksf6OpyFeTjHgMFZQ2CbXpX1nFcqQEtQl1A4&#10;DOqvsTgHTFLwXC/DxZXLeGwnK9bHCZQ0PqXN3sQRpdikVTYYGfLAsFRPqnsWIYHcBur5KB/KKH/z&#10;ff7V5VuT19XySz/QN2GBd/DwggoQCVdltgq6kZ/G+288rybQgqsc5weSIZkEn50HHwwECN4p6Kug&#10;vF6UGFhJKa9jhFDQnoeKM+gXvGDVpKNZKKA5VZZqUqjgo3xoPzt//PSSHIoOKfx1vEMB8q8UDp9b&#10;FBmOSA46yuPtAJw0IRhVQLSrQhTaNwqCIguXpXj/PpwXEO/ue/qAr0e8IbZDZ3cf/w3EPH49CxdF&#10;gPh3H+dFEARBEARBEARBEARBPE0eYHb1R0F2Zu+nS8BjBAe/1PLpXae4ebLgUlS1fLazos3zhztV&#10;z2QM8vZhz+XewSkv6wfWxyiflPVY0Cx2iT8muFsPrBXPYY6izwLks/rlUcrHvmf48hjlm/EEnd1V&#10;+p49Ub4aQt/dW6XvuYPyxiUh166/t0rfcwfk5cKJkGfu9L5nW35wKnkprHWvX3x89+cFys9w6SX7&#10;DGZh/FxQ3rguX9ojnCSmkh8cs7yeX7vjlQ8PNb/4g9LIu2OcghKH+BhckPQ5TD76uazlsfPosQHy&#10;KsfVh/ZW1T0CUJ6hvDjCHK+SH7MfH+PNe44Lp7kh69/z8pCPApAvcTHKb/JHMFXdfQPyBXMqX5pn&#10;MLf+51LLXx+nvBOWORlm9gjlRaFN4mWYuCNsz+t68Et7DpGjQeMCxIEVRylPEARBEARBEARBEARB&#10;EARBEARBEARBEARBEARBEARBEARBEARBEARBEARBEARBEARBEARBEARBEARBEARBEARBEARBEARB&#10;EARBEARBEMcIZz9+6FN4OGTeZ+zWJfrsoY28+pOYne0nX+iUvi48bBYhlblnrLhlx8TubsBlHEWO&#10;L3t890OZH1zzTBzaaPjHT/PrIMLGXp59QF7anQ1RXhp8WfLdZVzV5ODCrurQRn8wSHhenZ+55XwO&#10;k3zW3iycrdddvqt8ckD+7KB8dmBb4g8GicoP/yxi9jd1qj91kO2AUetFfLXzcclD8/IO0b668uO9&#10;aK/EJ8tzf2hrs+sh+b1TwVO4ffcqwnXjN/PtD4Ysa7YIXI31tgxvXx71qlg55Gbv5w7KywPb+C1X&#10;vv7G7pEPnQpGvnr39UchbJaWxWMN4MPFWb79tSFTm+N/YCna/V/EDVU0G+6GKMTCPXlczv6QfOIO&#10;bW12PSS/l8ha8uvdVdgso45xu4+bws55DttR5bPk28fY59Pl7YfkY3HyYvsjlDeHT2EjL+06Ocdj&#10;9TGhynz3W63k+TXlT9lh+Vu2tjfuy+9VLKpTeLVJf9LUWSZryYt891t8o/xI5bvbHwl/q3zr+6YV&#10;C6qfT9yDyTt2Z/nBzke3yrdqVuKT5bvMQnpIcq98l5XsRcxqIXZJc9I9qfJ1lIefbP3oq9Yx/mjv&#10;5Hflq5Jxbzd229Y7ybd+VBhh28dyh+THmBRKviq0lSifJsGkWPqJK88yp3RPz0qmimRZMu35ysPn&#10;PY2/fSqkiWlMD5mVRRLYYAgBNoOv5YK5zGorYmZqtTkdCMh9RzKWDi8/Vz7dk98rWz8qb2+Tl/r8&#10;qoSTBfmk4ItlCHBseVWw4ENWZivQLpNVYFkBG3mwZWYwYihlYzEZ/kZaBdsh0ETBryAYoPRy2mVe&#10;Xjg8V22uSxnC1MtYo+oH2MbPXJbzIlnZU9gKmW7AKGgxfkCVSecSimB+licT8xIqXty+gjpYXXip&#10;cr8EjPLJXeS78jKEK5vlvveDQkxXARfklaFMjA/AVcZOdXIVmBurEj6/LvFz4aBZgFEgsaWyg4E8&#10;W30fzgv1tuRzlzHXS1yRfetiCbO4CYlTuZcx8bwPTBfi3GdGQpRzTvJSlkmwMmD0giOXLIPyL3Pi&#10;3PF5qVZhtfLaqVm9TnAXL4aAS4M/PvcQUp3+EO3Fdb4OlB355Db5oi9mhZ47iPYDlkru9NRizWvI&#10;81RdqmWhmVOTQiVG82IoJk7P8bguLD3W8BID8v2e5KvvQiigJiFmcFFRPs1iNcuLs5uLCRx+JDGt&#10;cohYfqwvfDBdra7eOQgShSHWU/IKY4YcMog7SfD6wimTCrgYV4Wycl63wQYor8q4ZrKA+JnZ4Xio&#10;ISRlmBqIgnNfyRtIi9cFg/TMA/4wyE+tnrUq8EOQH/El2KH8KMoPsa4OYYDy5wpaHlARmXjFjeKu&#10;h/ITlPfSRHluoG4/6khuM+EGvNDCwKHcq8Sm0lbyeSnh8JjmYzIJxg3Ff/zVwvTVxVuUN4MOHHYg&#10;5VuNV7aXzDCSFBB2IM9tCtU1KLrEvJLvj0FtoJIFnIV6W7ClL7NhZlSQ4cIMSrUoWJXbq1LcQCzy&#10;G/kLtyd/ypcWauMgbyt5jCTcKsGGKocrCCciZhbkQRDl4+cgn0d5kQ9reQiEHmQFZ1H+NLEDCJ5K&#10;voANKB/jXSmM1cJmHJL79HoJ0T4fdCTKJ0Wshnc4fAHDzkEAo7zwQ2E7EKMq+SzKc4NX/k0JIRWC&#10;DrAFLosZafX3ZS0/yOS7gAVZ4jCnRXk46R35LNTy701bXp6FUjGU5wbk5ZmR0235UZSHho1NOx34&#10;B+VtLW9RPh9V8r6Wj3l4IWZGCbQ6FVNnHWwdnMAOIO9xh8GJgNNITCrNKO6WYmR0GDniKY9QHs4z&#10;j4lzzHOvfw0pMYXwE8YrUcT0bxQEx19ANovyppYPhcjTW+S/y1l6Im6Vz6M835GXKD/+4VpeTkE0&#10;vzYQmdfykNVE+R7+pOdLkM8HKA+5h4Otw0oekx6c0lo+H/FK3sJZrOVPdZQX+euYOGFnKI+TtTwk&#10;TRbv0sDvQU41tRjhsEkP8sV4Vx5SelLJQ6snZXojj63BWn7ZyDMJn7tdeWh+CzxJhfJJDMckT/fk&#10;+7V8CGcoH0KUHzD9AzDry4lFeXgTirX8oJb3Lxp5q/Iob17XiTPV0LDcyNtKHusVEy/ntg9RS1Ty&#10;Zl/eb8n/spEXLXke5QXKZ4fklYNMt5bPVXUoUTTyppH3B+VfQWnFuXulKnmVS5THjKK/lme+K0RL&#10;vi+F/Um8ROeh6KF8P8o7zJdjtA9mhFFpDrt2G/lcf0AeMrzkeiOf1/KiLe935THDkz65qeXhF/BQ&#10;hqlBS37Skk9WhsVo77BC42ArhB38L9Ty8O8LGcOuJZ/2f6CjPJwrFGMs41WFaC3/Y4Xyr3Ujr6rg&#10;mBmMcLfJ8438d46lkKd+UD6xh+SharfCk9TwcuLqcNyXTw/KF1hj/RVkR5W8xHY31PC25cd9iHNR&#10;HopKYZKQhFqesSjPMpRPQiMvHdO4hXt5Git5KK925d1a/r1nmHIa+XPTyFsec3uUB5MD8kkpeCM/&#10;hQw8v7HM78sPa3m7JQ/lNlRHnDyv5EUZ5THstuRhF/w6j/LiLcP7MniWtTyEnYPMaS0vHH+LWyAs&#10;XbzBeUheuJL9cS1fYDbbkj+p03wtjxkeZMsH5NlYruVjUXfjErcvrw/KwwUo+cz16gyPhSgfw24j&#10;P+yLZSNvIVJLFuy2vERVtU7z4HqJW4Z9iFe92+QtyvdiJadkaW8jL+0hedaS52t53YsniSngPBZ1&#10;ntt2UVdVb3VeybskZni+kocgyWINr5bPUL6qJrTkT+UsZhk8FyA/lJhLRPkcJOCUh1F+sJH3Km4Z&#10;9SFddW+Rl2bIlrX8uC0Psb1Ty8PJg7zFGt6+vAHj16rXlPMCKzS5K7jZl1eV/LKWL1jM7SFINES4&#10;USOvpHkhq69v5KEImUR5KLQdFnXx/ltLfhBVfUu+2gJF6PBWeZVrNqvlhyxVLXn3opKHJj+c19Tt&#10;yLNKHi/3a7mWl5V8eUheVvIzz0VLXpmfqJb8TyCO1fJpS97KeEMEYhrKw6/zSl6akyg/asr5tTxu&#10;4TMo6lS8h4Dyckt+zLJcQzZbyWuQP/vPjTyHRtqWfAflJzcb+Vi9xYYQXFReFXUO5SHmQ0W/qeSo&#10;Wt7LWFJ7PitElC+TKC/tKwnyvq7hvRJndl9eruVZJX/CXHWJTCem+dOdcp67KI/lvMJHsAfkMygx&#10;FOSTVcNGQzvuf6nloVEKrarYsGHYzoBY1wU7ef5uW57DRYaGjTr/p0Z++f4cDsVd+m+i/FhbKG79&#10;YlbIeMu94LMApwxW2XSK8sL1Ibe6buT74sx1QT6t5KHm+LsoDzlOfL7Rw3tPkKeKRt6+aMnbljxu&#10;4WcgL9fynS15fLIhA/caaoLQqoer9X05xPoD9yk0q5XReBti2OMQDgWcrzovSt2k+apJG97M7ain&#10;Lv7vKO+HMnyHd8Sm4dvzSv4XHnYMZ1eZjF+EVl0oo7wOU8cwS4HW7PymVH8R5QdiGjzEs3Ae5WUj&#10;rxZBV/KFsAXUWaN8R7hubxPt3Y48lD0jeW5e1fK9trzEuzZQsBZhUWbQMrwJZ/59uCzRyUONNdgM&#10;PrCqEEWG96VctvBFhi1mXupZKfFOTfh26rJCvi/grZ6WqSjHaubVLOhzg+3H7Op9IU0myuwiwfel&#10;ZFkh8C6ACjzK+2FHBvj9v6waNjKBUJ/eVPL6D38DTbYe5HMqRHlsiomi/LcXuYvxE040yqf6z6+F&#10;9eoPmnIeLuSfo7yHrPq0lh9AVrmWF1hYQkuyWC26IK9W0AR02SXKXUGV0wSLoWKlQ3kFgZCtIHAW&#10;JVZFwk24wFQYBryEcLm+DhdFWAXPizR7F5QvdXaNFZFsMS21H0OTKlvh+4C3QpUN0slSeCiR5l7/&#10;B1kU2dUqyushFOF6GrJzCCCjvitBXoF8CCXKBwh3ONbbGxPlB3jLB+XH2f/2nYDmws+jPN63T7P/&#10;HcSv/eXUNfKpWG4eY93O3pPX26lvYic5e8HnFr73KjNj5UZM3MTbUlOIJVCQ+NNaHhKaU+8hqEQB&#10;UaqErd8Wwo/0AsIZhDTensuWpdZLrK7dWI33+0SefV/JQy1uWujFKlZyoG4eXAY1fZdduQDylwsb&#10;5V2WZ+G6UFAnupj412jkIGLAKZkvKv+ZX9t6NNIVHj09g0bdmazksf6XuaIHEWdq5CpXqoBKHUSX&#10;eKMHXoY5ZCnzWL0N0JxchmVYQHDYUvnsHEMqPpVk+nIZSgh4PS3wrISDhrkI66fS/zyLO37tA8+F&#10;9g9nmldQO7en2DjLoNKdn3aqJ8P4uTYS5Et1lve011J5jBIhFEydzYJPimG4ivd9NbSFTFIe7A7w&#10;+RZ3/Nqd5Xc7Vmx9fpD6Tv7r+K+Oz239wd5Cu4e1n7DTnb52Z/kDPW4+Tf6zeWzyvY98fpD7lv/4&#10;z32GPF/3MJKHOwt95CzvKi/v9r1PkL+tz9Ohoy3y+pU6HGRfSV59xjm2ONwNa4vPOLC4ypvTOXzc&#10;xyWvPlqB4p9SxaoRb9fHtYcPdnhzw13l70jno3vw3T5RH9p3fQUOdctiH41o9yz/hVl3CzzYR/Wj&#10;8VPcLfo+ET4S0eRnJDGCIAjiuZLkr7bePdR5PAgib48v2OvX2bQnmrYjNzvdgJ80ut09qT3yoKKR&#10;b0b6tG/9Pn2yT5PX9Qdi9pxqjFsd0/aHcu1d+fnzkm+n+dZtoerVfrTf6QD+pNked7In37QJG3l+&#10;FPI7+f4mPZD8M+E2+Z2bwpu3xyC/k+8/f/k/qh1x+PvOTbNnKS/e5l3NCxZy7dnKcxMmIe+oHIe4&#10;FOwb2+dTO2bCclNCRUcUzA4Oj5F6iqgsT7NpkQSjS3FVoPxbm2YGh7EEceO8OreBZVWoWFUmdvAp&#10;z3ifBkM9xQ74fGXHYxwcZEZ8tSyCxWEs6vzdjdcX1yEvIFQ8n9vBWNrBpzzdfxqMVJQXU+eHIgRu&#10;TsXMxo46pifm4cb/25sQcjfgsQtpf/gvrK4HOT0DTiWYw/8S7xQvMj7DXtOao3xXLItrL5cBu9ti&#10;/9OJG/W4jWOvngeukpdR3mo+z0USh1cJ0xdLb700BXa05nMDYTB6EfsWP/RJfyESW8njGAKF3egW&#10;DOQHSSV/7V7jcKQov8hr+eEzlH/9Oo6P+XvGG/ksXDvsapgKA8Z/zwRzKcgPPjSg+kmxkWcsoPw/&#10;4MO/Rn7ZyLNS/CM+9huz5yTPN/IiygfGdC0/SmaOjV4hmdgAACAASURBVKI8L0WJz8i1faby6qKS&#10;T9438jj8dhTHU8iegFAZOeWeqfwQR0ZN3zC+3JfXPfEGYr2T/pnKj1Cev8nFbF/eoTzWcwpu02cn&#10;r9hLF+UvDQ7p3ZGfgfxlLnKHkyE9I/m6kqPy36nkF1Y2RV3K/pWtxlCBPH4A8sPnJJ+s5X8ah4Ly&#10;uVvLj9kf1/JzkMfJBRzWBZ5Pmk98Xb01P61qeC35jFXlfFtePiv5IpbjhbTfeP27tsdnXk6vB4lj&#10;4j9pM1vLD393hkNgTiv5QxPjPEVKnJViVsiwLLKfWWi5FnJRRvnf6NDIz1z5J/DB9GbUeVbyWfBj&#10;EfQ0zEJYeSjVShlKHD7FCxx0xYooH8ICPwgpNGlxRMdDn/UXQodlSEqdhDyczwPUYsKV/z5MC8Y9&#10;DrpihYJLvgwX564URZmmwo+5ezbyi3nIi1MWWCb5W6c8xPVfhvMSygEO11qEcBO0zy4ufJgXPvPq&#10;+3BZPhd5/u/gn9NT1me9E1518zXVWATbmm0p3q6e2dPMbt4+M57NXYq7QPLHCskfKyR/rNxxWM3z&#10;4KjlCY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IIgCIIgCIIgCIIgCIIgCIIgCIIgCIIgCIIgCIIgCOLrkoQi8w99Eg9FEoxy&#10;D30SD4bKpXnoc3gwQB7//Oihz+NBUKyLf14+9Hk8CJL18c+xyp/in2OVj5l9/6HP40GQicU/owc+&#10;jYdBcoN/sKLzw724//qeT+a+kSJnLJu+zzXrDETBTgumLNO2o0wVJM8Z2YFq3ttFyIMZj1WZ3JQs&#10;Cya4oTaMFQ99dl8ZCcW8OLsKk9V1KIdahsBcWN74ceZY8uzlB4x1EjfiuQ9lX/JSJW7wM+Oz2THI&#10;F5W8YF7/ui+TQiV2yPORmrjnXwbIspKXrNDdkUw8ZP9RHsv/04c+u6+MDIz1ankG8g7keyDfY0fQ&#10;0pVZzlQA+VAMW/L+OOR1znRZyzON8rbH+JHIq5wN2auRLPpDloRaXh+JvHQgDxGewR9xOankx0ci&#10;L/xGXp2DfOKGzB+JPC828gMZ5dPEHol8UoL1jyv5EcrDZefmSORZYJr1RzJ/AbE9ymdOHEtRx7Jc&#10;5SBvQN5FecuOR14baU5HwnTrK59s5J999ZYpK51Nf89DOV/IPwV5w4Txv8Y7Gc/9ZoZi0stgx4sA&#10;JVyh/xLkgxXh+yj/3Ju0OpelCCabBztkIVw7OQtBhNA7AnkevA7TkOtJMCHPFqtCL0OYFuNsXjz/&#10;aJ+APJR2ioVZsPrssshAflak2SI8/5sZkZS9YD34qwT8kyyCtdVDjOee2+/Dcyjpj5Wjloeobx/6&#10;HO6HJOwwP4d/ro2Ef/OHPrmvzZ58i4c+t6/OB+TLhz63+6PDYjNOxwjvVSjYyUOf0kOQhOdesfsQ&#10;2RG05AmCIAiCIIjnzHF2uo4IMzi4vfvphzD138RsvX3cQHvegXx68MPNMwvRauuI+D3b2zqMxX+D&#10;qV88kYecCd60EPODj2b4Zqts3dmI8tLq9q7S4rEuLXZaZtth9ZhRLDO3XfnxZq+2fI4btuWjM1+4&#10;Wl4+EXnJtG2ledP+bCOvWzf0ZA7/8G15bvGfqatesOTJyGMcbeTr/KpmI3+q8s038CW3w+Y93u6K&#10;SV1M3DrN869xrl8cybj/BPloXIGjEOorHFnLS2aepHyT5qsxJw0befsB+Q5by7O1vPjiJ/o1kLFX&#10;/cfkTUseh2A8G3nWkhem/dm4tVu+flnJb3bEAn8tXweKk1/6PL8KEs1NWlfmmkHFJ/GmPQaJZcZW&#10;uzXEm7stecz5Kvl8I6++4il/OcBqzM1ozC3PpdOWJQuTsU7MCgbCS5fMULazyQx/DgWagf/imxMR&#10;40ctn7imqNNM2MfftwHlpRmFM69NVmio7l3O39lBZmUoBgo2VNU/kOd14f0zqA+X3EBmUUrX00l4&#10;Z8vEQtU2FKrkNoRlmbjgMpc8+kedKK/NL4Px0rhUF0y/ma+WRbA9VQxEPhqqS6zddTfyK8fkkNuM&#10;MZAfZkuQD4nNQL4cZlD5CVaDvP9VwZ+CfCZNFuxIzFwKGZ4Oi4nLghtIP5BspHh8XNtfyydLSA89&#10;vsThKew6BAspRiXYj0XmI81tn6O8Yq6I4xUfNSjPzVA4kLdDkOery4mD0x8IO+gxr7jDimyxzsuS&#10;mWf9Dl9eVPJLN0ysTOxplFfcnkJYMNdLbNrh+UOafQIgr7kZ8I388jKHc3cDbgcD5iW45EyEdYbH&#10;K3kwBHmnEpDHLqsW5SGolraRH3eS/CHNPoGWvKnkoTbXyI+ivET5vPkCzws2aOR9r5Zfmigv+cqs&#10;5eVTkB+CPI6pNK/HUZ4njbyFymyUZzpvvnBYfpXHaC/5Vf605KGcHzCUZyXKG2jngVMKGZdlLFTy&#10;m1adgLqPzrfkIc1fsVjJ0fw3rJJnZtyqFT5S2vKyllcbef62kq+qfjgCEWs1ak/+LYuVnMBDIy/K&#10;x39Lo5LvR3k1rOS966K8+W+gRL/kFkusqjorAyb/wJTflcfiUOY8JGt5+Tfi0ffqAfmykR9U8tyh&#10;/IDnID+Uu/I4yFwWe/I5yvfwRS0/GPJH35+rLT+q5IVB+Z7Ih56NDsrzMsqrlrxB+QHE/zq3Z6Ph&#10;k6jeFk2ad5V8VdSpczZMmduRx4quYpC2d+RXpsrtk6tG3g2rxu9jBnIzj/J2xOtKTi0vSzYcR/nY&#10;VDXNF7qY86vprrzFQ2GZt67kgLx9KKtPBLJolE+wbm+25D0b6kqebctL85M9+aWL8gpeVPLcDl8I&#10;+1BWn4jMhWvkmys/QXloxw1V3shj1DfxC30m7StZyScbed/I+418617X40Tm0mL11qRy5oa/97dR&#10;/hpreLGh79V/afEmnVzfnnuF8mJLHqu3RVW3T2zBsUkHFcNhp/7G40XmGrJ3KNdSNfPhT6L8/Aac&#10;oGk/FrbI/goyL8zAmibtKRO2L6sMb4ry+ve9TmyJhyr0H9iSuyzBBs/4v3/08gqLbasF0+/eh7Ao&#10;sGFThiEOvYGWugtvVwXEAfx/Le8YtHVr+csiyhfZDO9tyLwMf2WhkgftXHX9vvwft+8FPz6SEAqo&#10;sKmSqdV1uJgWULEXRZmdFTq4sfDZ5bwcQQ2/aOQTz4Qf9iBuQ55fBJ14tQyXK5fhDf1weePCLLxZ&#10;enUdwuVZ/sB2HwHkLdNeQgjM8wCJmOmCF+/DeanDd+HC67PpW5CGneqbGVAC6lIXykO1RhTffXte&#10;KpOdv/GZZQH2Dj7YcCEL6cLF+duHdfs8ui9aD9b7oXpCzbG1ugXI+yjPPVz0UuZZR0V5p3nw7PUQ&#10;6rbSlD356Ov2t3Jad8z4lPLqh4c2vnjCk+y5z5B/dti6l9JRyrs61h6lvK8Hkx6lfJja+Pc45bFs&#10;Z0cqn9U3odQxjrWSdS889cynTyAIgiAIgiAIIsm72/3zK45jTilhhgceS/APdkYRTztswno+EWXG&#10;B57Ax5FV4f/V7Zbwpo+GeiKjzm5Br2cP0gfl45UPf7clr0PTLg7Jk749oPLGWJjx9uAE9gNWj6za&#10;WQ6MrwNMPW15mVdj57DDQlql+fV0QnGsUS2P71/U2xPXBJh62rMryrzJ0rhht8vH0aYb+TgqCT94&#10;2hkeyNcXby3faT6LY40q+ThYrRmJnLgmFTyN4Se3gp14qldr+fWY4pZ8HGKykRe2evXk5ZvR1Tzf&#10;lY8DrSr5mDTWYxWfsfx6ZGkcaBXlJxbf78s/jSFntwLyOOSMC5A/QXnNsviBkNVAqyg/NbipGa73&#10;nOTHelKIc8tNh5tsFpbBsVL4TM3CO5tNcHyamuaMZUmB657hlAIg//sW6n7i/Ak/tGdRfijzIrtw&#10;3JQgP79aBsuGiQ/ZdVg5XcmfYY+XVXiL/ZNslP/GyYLpt49/sN2HwCEFIk+z4PkM5Edi7sZxHaAQ&#10;YsfNCfbgU3+GcwmswqXV4jLKz298igui8SdeyQF5k6qbIrbqnJi4YZRXk1oeqjHqr+Nw+gG3PTlF&#10;ebkI3mvmtHgG8gM5A/ken1mRNPJJLW+rB3wyqeQTlFd5MbIQPE++elvJ5yXKz3PBGnlWyV+bao6N&#10;XuIreYd1+9x/Y+XcPBf5Icov2ObK1/LvcuzXCdW7ljy06nxixROXNzvyl+yE78hj61UFXA7Mp2v5&#10;Env1P215EXblwVRFeea35L+1jTzWepJr/2zkh418HEOEi2FgO30tn8Pbc7eW1y7W+ip5+eTlxyJH&#10;eR7lk/e78gbensXlwKL8+1peGLF4XvJvcj47JD/1jXxyvZbnT1oeAflyI39pqkpOS/6dRfmikRez&#10;Sh5quM9CvtjIL2xc4q0tf+OwSVtCa4+tc3uU5xb3fgbymOENUH7u9uSvUT7HBVJ+tCt/9vTlE0i+&#10;6a58spZ3HuVxObCX2/LuOchzJ0wh8z7Kz/BSD19BPEd5DIKJS6ub+8r0QX7YkhdTJ5/2qkg4EE8s&#10;QX6E8hAK0xuQl9Mo/95De36M8spKezr+V24oJ3VuD1ne1D9xebiouQjh0kDkh3rOWIagHJNlwGTv&#10;wtvrONYIQkgGN/5jl8mzGxyVBPJeTApo3T20wD8HHUdR68ullUYLm8miVJaJotQJvMguK3kjvQgW&#10;l4J6C/tX8oXE4UxPWT6ORUvKoQxGvQ/BZ8IXEsca2XBVQnBcnpeZY7gqBg9Gm3Bx7kucTTMpWDZk&#10;4a19uqOOGtwr+W1eySf2VOQsMYbhiNveCzaUlfwsQIafKQG5vwpGwDvwvzx79IPqPwH5H9Yvf9La&#10;3J49eMA6bPiS2/h0jpdMeNbpPP7pFD6Bz5gK5SeblwfHoD09Hv88MF8Rkj9WSP5YaU2BfHwc9wJX&#10;rx76BAiCIAiCIIgvyuuHPoGHpFrdYHhovfJWpf/A4lf7S4Q9pZWPM5xJJPY6l2Z8YDaR9gI+eu/T&#10;Ax0we/s7PVoyXOorymdm3AygaCE/KH9gbaPx3pbHy6ma1PL6DvL7U0AnT+kpho0DCdBBQLQ3uOkH&#10;zWfr0VU1B6L9/pUf7u/0aAH5UxYzOpw60+Cm/QFGNQe8nra8ifKI2BtgtCt/gNvkn0ae/yH59QCj&#10;27lNvrO3/TEC8j+pXonbR1fdztOW39y3XcuvU+16dNXt7H/aa/376FmPDlvLr0vq9eiq27lN/olk&#10;eyC/sk4oI0yXm8yEGdR6MuGG2mTBZZOW3oFc7MnLJyvnVFzaMo6uQnnN3RheRnntmCqTlQ22g2t2&#10;isC9Lvili2s/XBdMOXFxFliwUlpWsh4vSnGNE+aKC/PQch9DMXnznQuZE7MCBxgtcIkjxd6Xma1G&#10;2uDbkFy5YMcC548uEp8V8tLHtaxuSqa9quSVsjxs5J26sA8t9zFAPrx3IfgoD0GAtj3mdWt01UCd&#10;X10v7ViHkiVF4tKhflOIOVz6m5CPUvXt2XniXNBO8LIHrcPE6dmN198++sdAEO09RPuZx2g/s/Xo&#10;KpBvBhhBw20gL8I1roiEswYUifVDHYo4DiEE44Yq/Jng1oeV6/ACF89gbsivi82MFI8WlLde5tgD&#10;l8/NWn49ugouXwp/Vub1MK76NU6M62GP1Qn2SFMzM5SLf8+5SRVs564nWZS3hXJPQd4x7EqJ8ou8&#10;HmDU6nhsQR6CZG5f6zgT/Fo+R3k5M0oueigPGyDCD3uVfL3D46aRT3GYySXbk78xjI3gynOUNwoX&#10;BsujfBxUD3kEyOcqyjM/gG8PnpQ8i/JxjM0/4tww2/I4tKwPmT7HAtDgNPggj8NyavlVCCA/SfKi&#10;lj+t5bE/70PLfQAeh5C05cvDo6tY1shLXPeFJeVanq9CiQtpQClQyWsb5ZPZk5NvRlftyPO3E5sE&#10;oyr5MybKOD6hksdxOriaAMrjshAuyuP7Jyb/hiW2Jc9sNbRMLiaWNfLy3zHZi/J+LS+groPyKrHa&#10;V/L60cvnsVXncMnhKH+Z46pP2/IG9hEgr20lL/6WjVXsn+7W8lDVdWmUN7qo5NP0cctHGvmBqEZX&#10;5TvyOLpqKHILmUEt/3csjfIzu5Zn2cyivJya4bhK8/7JyS/Atp3mbTW6KkV57mv5Aj7Ena8Mys8t&#10;x4xgHos6EfJanrsnJz/HoWW97UoOyI8E3uKt5aFl46I8JohGXi7ySp4Nh1Fe2KckHys5M1fJt4eW&#10;+Uqeo7xty+MgC5B3QuYveSWvHOupSt48GXmo24+ivJeT/6e3Hlr2X+DoqgJreI28wnV/Kvm4Jr3j&#10;U9+S70KkUTlWcp+IvGnJQ7Xs7EZZJs/i6Kp+oWc4ugqqso7jGr22F+V9BjvHOXIcn5QnMu/yRUzz&#10;mGKkgeZNLf/Ye7Vqk3iGy3bXo6tKHGCEY6xA3o3DMjbkMpA3kNvjym/MJUW4AvkQGzYMa3g9frYK&#10;5xA3AqZ2BVXk/3oZzvPRY+/Vqm1SJKUMRlh97jJRFPXoqgm8yN5eexDIwrXnFsp5bNyz0ySEKwvy&#10;kCCKHssKuNZiGsIFynvI5yEA9S/ePQF5HuBcRSl1rq/Dhc/mrhpd5cMCR1edLwptmL66KXB01Tze&#10;njhl4fLKZecBWgJZgbexrAqTUisbVCj01OPwtKugpSkeuTxSgDzUR6P80uDF5c6AvMi1lGWGMySF&#10;kodJmGPpxizLzrP34Rxv60jPIH44VSR+EK5AvszmpfROzkpcy/6xp/mKj87w1WFJM2uaYdmJxgJu&#10;+0vYSaPHxoyXiTGC+WG2Ck9j4rBPO8so38wM3GN8b4du6znVi71PHyt3kO8ekB89lYd0W3yGfDMt&#10;cpeJvR1On7n8elXm4YEvnT6hyL7h0+XXA0j1gUex4yc5P96nFcjYVY03PY42kz5vyMKjf0hzgAP9&#10;sA4gbKu7lTrwQEY/Sfl6TbOPgFOeJ831lge+I2Mt6KnxaScd5zq39ZvkwHf4m/wLndBTZL8vLkEQ&#10;BEEQX4zsPz30GTwcPPznhz6Fh0MYbGf+0UOfxsMgc7yVYp7SHbQvh2JHLN+LXaPNccoP8K4i3l89&#10;MPrx2TPA+8l4q+0Y5VOW8EIW6mlPzHlHUizqVaFtmJfJ3D71hWY+D5CXShXfuLC4EJfuuOa8gtje&#10;EdxY1xVChmOUn87sabcjEne08j2R2NMDj9OeMZU8Rnu48ub0iYxp/UJgCYdrjLkukyh/VKB8mBrp&#10;BiwcnTyW84upSd2AL45RXpxNjXMDcXaM8lWGN6gyvKNizJIeFnVHKa8Z/3Ul3zs+eZWfwJWfH6e8&#10;NJ2enC6WbqBiOX9UNTxhuyqs3oaggro2I7a1evhzhwevrlZFmarLd8tjk2fByZVxaV+eXS3ehyOT&#10;r8EJjMV1OK40TxAEQRAEQRAEQRDEE4a7o1uSKQnNqLeT8e7k89Uo1x9hT7U8vnyVmTv9iG39Xn6n&#10;I3wlVDPS9cWwmrh9QzUb60sc+WdEcCy4jfwm0DbU/bn66z5NluFqrc10rwK/jJ3edvo82UHzqhlT&#10;/PrzFO6OErZ60e2xnRXCq7l8u4yl2qgzx1TempxW7a0vK6oxg0nR9GyJR9Z5Ix9vjeJAzGzra9yu&#10;5wzGUMFZ4deDLEe7dxTxoQr2mPxCA3AVr39q0Fkf80fVn2rY7wAn8DMDht118BrVA+FUvJBtRGLj&#10;3215fFPL42aU3571Xrhdeb6W9zsT5MdPMBDTPY/ExIjX3QzX/wR6zfTMKLYt36m3J5abEcrHgO9X&#10;Hyq+Owi2k9gYMGkTrWNgoLKNbzEBxGivtr4WZ5EE8o38OgIelMfw25eXlXxaJ69P45B8fXEr+TGc&#10;cGIciMtoUZcIvT35HrMxYNKmW89avnU2h+TjtzAnxB9E3bX8aLdLpKsPcUg+bivY5zx5WMvjd2v5&#10;+uJW8iUEZTJzIC1jhKqfZX5Afq1l2d5Cnofkqz/5puP3Wv70Nvn+nkdiRjgpxWAzUcMncEi+/lOl&#10;+RKn7ptZlOc5W+dGvb3ZzIfMjpoDVedj2afL89Z+m3z3Nvl9EnOKueNny2fsx7aM87WNqlKmLZ/8&#10;I57/PMrj0ZvicF9eM+tb327kt3c6IG/jn5gj1NxNnt1NPv/p9VuczifzynY09s4q+LkRJc55kFzg&#10;yYL8j5mEdKDnoVQ5FHPwvaukhNzn5KU2LzHD0OyP9+TNJ8u3Y8gmWLd3/Yi8vIv80v70eoGZ5bUf&#10;pFmW83D2N/LCqlKg/HmumlILypGrq1DKyVsD37t+Ow25DsM0s6MxFOcavhjOjfZwBX7mhGfBQqVI&#10;4myXpZ6d5+LsukjC5apUTPqu9B3JJBw2s12ec6emphR19catlyvfyP/4VvmfNPLqDvLX1umbOZTk&#10;EG37qYar6qVSF7Y/lDiTX0v+JYOcz8WOHFF+LsxpGBbf+CJo+G0rQk+Yn3vF+JXrpcml/TmUj3wx&#10;cUN5fpGriRsIvbDwuTBd5aGa9IsAVUWbirEodHClkks/wCVvIQIOcQaykYKgm1sISPb7nhfwye9Y&#10;kMvyvpb2Z7lykEV2XzXyGjKOz5NXYmlAfgbykGGOBnKas1FHcudq+TOzlu8zPvEoPwF5vgwLbl3W&#10;K5z/1QXU7qRjvseNKzQ+9O/1+Jm1KH82h6+cB4byUs3ACGp13cEQKs2nAWKLK056HS2MG2g+85Bd&#10;XrlfuiFUA39uveQXfOE72iY3hdDwyU8dyAWTarm6Msp3teuNWZbjrAz9zL3LByLl809eE0mFGfws&#10;n9lGHrLdUU+CxGlPim1535YXy+u/T5xLFcgPJRQHkEhw0kuc1DQpii7sFuXFFKf5ngYmJtjvJ8on&#10;rjvoybm1KRzRpZ2TrjyL8saPWbJ0o9EYIqBdeinOzi59R1l+E6SCeDeCc5gtbQERKhjpXmZunDFo&#10;Z0B+PQrunRmIIZ9/8qARlSUoPwF5qMf1e418DvEb5UWcybGSh9+YNfIQaK6TODtQkFoGOM0tDyg/&#10;wwkOEz/u9mQS5WUlb6N8F0I5Rfl+I48zxHdO+lEegtz34DT8aKTPDLOvQX46K0ZdKGxLLfGKQMzg&#10;8yXuCjm0cP1RmoXJEuoiYubVcmUHHcXn9pPlh1C7HkCCjfKshF+A/DrKdzoQ7U9a8hoaL5jmc8ih&#10;VZnYLgP5XiPPQg7RFNKPxCprJe/hSGv5fC3PojzEjEGcJF1u5Ec9yBBAHpsO9vUI5X06gPModEec&#10;wUmt5WfvDXd9n+rz+RJ/xmC0g7gFwWI+WR4yFpD/aSXPa/ksymOTrNOSVzlEBZRXFid6b+RFLf//&#10;t3fGvI0jVxwfhkCmMTwI0hwQQyxSpMx2ccETv4o/goBruABhUlEQNYfTN1h/jXQ3goIoRQC3KQLc&#10;KDpAXXYMFTuCuZy8R9KSpZVx61wg5qL/r5AFyV7ObzTz5g2pfcy14yPX8j3Ro1yfVmxFMiyva/m4&#10;lU/fiL6iiBFTGknyv088iW3l00beNvImjiUH4W9YfrCTd0UtH8kZ9fEl/Wkki5ImVjgvXiGfUnb9&#10;0MhH7xp5X8sHHwqhvI2KVl7pVj7fylNXUyxo5CPzXL7iCsAsnxzK03qcDoKqkVcsrxMvd/J0/Fre&#10;cW4vW3mr/qBInvLHUNNLLE+HSbfywU7+L5/rzvLGpsG0ke/3ank5qeXDVUFzm+XrOxIqaRr54fRJ&#10;3jmS76eNvLIkv2zlw3ck36cJJL46Ip8NwufytMDt5BU5lyxfsXyylS/8pLBBSc1UtTwXzh6IspHv&#10;NfJZfKHCv71CngJeKtuAlzbyqpnzkg56xYdt5UPL46/+qm4t3xMuo9amrXzYyGe1vGJ5x9FjeUQ+&#10;HlBM2MqH5YF8j2tjCwrg1HUk31MsP1yRfMTNvH6Sdzfyubwq4phm7D9eIR9+Kt9E+0uO9tdc5bVN&#10;00Mn9RckPx7u5Lm4dyN/HVh3uZW/6vV4zRJqPDoif3XD64oZDGr5oDqQj2t5SnKo60g+or+wajwm&#10;+ZSbaZ/ky5soPZAPVuFnL/OH8le1/FUjT7Ob9jNkLBaWNvkqKKXZl7e5pg+4lRfP5WOWNywfHpGP&#10;DHewyU0tL/JYjJ/Jt9Fe2TbgRbw+qIkkeRortKA8yWc0sQ7k5Xxbgu518mZPnpI0kh+ITBpBiwnJ&#10;i0raNyxPA6FXy5sbsZX/QtiU5LleN8lf96JGfnJUnixpKeTcv67rHwfz4mmdV4WztbxkeU6/oj+x&#10;fFTLc7TfyWvupuna7OSps797jTyNTllneLbO8Ei+z/JZj+cayYc20I4Xf75D1cBFNJIbeSUMH7Zd&#10;5yk68DC1jXzai4afyketvCpqeZpMitb5i6gfjHfyupUfWg4+LM+xTVGOXDzsyyfUSvpNr3fyFO3v&#10;i8+WL8KqzOSGUqfAl1nJ8pmPfsnyUcTyt4ELi0zwCE2G3ry9i8bzVp7y+4JG92YnL1v5OOur0YKT&#10;nMnzdT4aN+u8Kuj9Rn5KCZFKQno3o4lA8tI4w/IciGv5rC4ZzfK6lp9v5Wm7QPJ8Fw2Sz2r5+FXy&#10;mhLx23DjKEz4Kr+7I/nkzi8Lm3verliRc33qfMr3I0iok2/VevXR0RYqsDQhaQcTPFa1PA2Bt5PJ&#10;wjXyt/3fzB4o6VaTe21pXrK860fzqWV5KbKcVCmBVwuSl5GXfyX5YNHI20Z+QPLySf6SRpxp5Hmd&#10;Hy+28qM/c5V1kpfFNcvP9efKexO4tz6wDySazW8NDAAABRhJREFU95MoGVuRqBWljImfrExA8kVe&#10;Uq5D7dS5yYtYLZclbdaL0IXrwvtoWN321dDyvQryyaPlMt6BS3M/85vqluQfjVWrJae3eUJZQ3Vb&#10;y+d+QuOmFPJDSZ98VEnnv1XBmnN761x5R/KG5euhwgXCaRyuH6yj486X/4zVpJYPXEmj6p4G0Ijl&#10;dRpTuJqZ19aZa852y8vkOyeoj+/WZfQNfV6SS1bTnJMlfz/bm1xcyxmNV9qGS0cZR+5zXcY+mpfi&#10;V75I5JoGTFIEpU3uhx9dmYnfLteW5O9tLU/vkzxljCK6T2hkeNoOlbeqUmXo8kQFnnqGZh91Kclb&#10;Hvae5WlSl3H0YUnv0H555stYer6Bggo++ne0Y6QPZ07yv6bEIaJ9sf1xd/77tDrvM3727DnfsMR9&#10;4aN7J35RUcesi8SSPHXYZbDRbiCiJW2Z5R8Vy2dvwmWRDXI+3UZb+Pcur09m+ImjjtR5X4kyoxHm&#10;s7wfKROUpkxGm6m7ZXmfqtWUJijtwxalY3nH55f9tz054wHkXRktH0j+/VK709z2MNBHv6J+cHKz&#10;vVZX7F5pr8qZZ+foKKWgFf4mpw3cTRbnkQ18UOWz6f2mYnln1KxwOqMNqKXVPlzO+X8B00zN75YU&#10;WqgzvFo8mn60mi+qE8kXP0b+sOteqtpwLczBvS1jUU/EC9GP/d26Ppkx9JT9L/xkPqEA/AqF/5xA&#10;H/1f1z8o31yeCPX+9HqVPHMlLt7wKf/mCsPPny6onIhAH72f7L78wNSvjXevhM2JptDsd91L8ukn&#10;8u0Vm6bCi+yoXnZwpIixOJRPDT+G890rspUv97pOvuSQCn1UXjZXN1TRTYGj4PhdJffl32p+DP+1&#10;e6VtdeD3Jqf8+oWj5GGx/9WBXiOvWnl9mjn+CfnRas378hTAxXao10jT/Np+18m/v3CQxB98b6Lf&#10;XBVSbTBxHRULPz5N5b58/dhelqp5uiqZ7P1eeHQUEVG1qxld02u/7tD8k/J/rF72D3yt6ynI75ek&#10;evFSC/Xl/hmKJ+vmD8LPq7v9f8ZTH/4ki4X/t+go3gEAAAAAAAAAAAAAAAAAAAAAAAAAAAAAAAAA&#10;AAAAAAAAAAAAAAAAAAAAAAAAAAAAAAAAAAAAAAAAAAAAAAAAAAAAAAAAAAAAAAAAAAAAAAAAAAAA&#10;AAAAAAAAAAAAAAAAAAAAAAAAAAAAAAAAAAAAAAAAAAAAAAAAAAAAAAAAAAAAAAAAAAAAAAAAAAAA&#10;AAAAAAAAAAAAAAAAAAAAAAAAAOAnwE3XDeiQ0DQ/B5224sREvqh/tvKy7K4ppydc6+aJqR9l1VlL&#10;OiCcmuZJ8+Oy11lLOiDUtnli6seLy+6acnoO5MU5yiuS74uL85OX2pvfFYvSSy/Y/3wg+S8X3nzl&#10;FrP5HS17V1036JRQtE8/PJiFWY5m45UW11036JSEMz0YmMXUrMLReKSF67pBpyS8L1hem+/D8TjU&#10;wXklOfdCWJYvRTQOtIi6btApIfnQGvtgKpGMSF513aBTQsO+NyB5/V4sz09+ruOBGfjifbAcDbWQ&#10;XTfolIQzc03ylVgNZ+cnP7UU7QdGLKckX5yZvHYkb41YLGajUXFuuX2akby3Dw+r9ag4ty1tluSb&#10;0j9uNn69Eurrrht0SpRJ+vljab7cLExYCXVW6W1jG2jezYWFULrb5nRBUPA+nuTPkUDzVvZc5Q1f&#10;rDhXea/pURYdN6MjkoIezjHabYl01y0AoFv+DTG+IRtuDEsvAAAAAElFTkSuQmCCUEsDBAoAAAAA&#10;AAAAIQBULC0rujAAALowAAAUAAAAZHJzL21lZGlhL2ltYWdlMi5wbmeJUE5HDQoaCgAAAA1JSERS&#10;AAAG4AAAASABAwAAAH/JJ+EAAAAGUExURf///1a0Y2nh2iIAAAABdFJOUwBA5thmAAAAAWJLR0QA&#10;iAUdSAAAAAlwSFlzAAAOxAAADsQBlSsOGwAAIABJREFUeJzt3ctu5MqZIOCgaVR4IWR4dlqwyZ43&#10;UGM2PGiepGc1r6GD2Q8o1MIUnBYpaNC58Si3vTCqXsOLxpg5CTg3DesFBj6RSGC064qEFocHh2bM&#10;//8RvOVFpZJUrkJ3hn1UeWGS8ZHBuDEYZOw/eFC7HyV7F3Sl+ZcX2984FQvgwwAWyGp4L2r7RZDb&#10;F1zvW2EFfzJ6mcnt73Y2shti3F5Bv41zXjsatiZK/Kb5sdaSxSrWEDAOGJtMDwxCmt9o+BLWxeLS&#10;LOFqjJGATyGWMeyjoIQV4DcBrgaZgbQrFrrAP1oR1K45hiUoRoTDV25tVmg3ljf2/QFVmXQ0xo1w&#10;BcYBtqILiEeJK4cNWlxuVuyaOAj6q2smKoo3fFww3cNxu1jBeIUf4n9C0xYaXCztigP6odYV/c4e&#10;JlxLH1dYXEHRokPiasZpFzR8p5cEtMVVuzhBu9RFosUVZsUWF6AdcUHVHBTV4XJcwOBkDxdgQgBF&#10;bqK+g6vtL/bgXIsL2oNMH+bCHN9M0bK0+yE2eFj34eIOl2OUqw4X4PKCDqnBwR5scKKHs8entAe4&#10;w8UWVxzAmd/twSnC4VGKzTKw8j6uoCVys/sJJ3dxuGnV4iRGeQ+uIlxFR7HBBQOc3I/L+ri8j5MG&#10;J5sjTufVECcpJ4rtftjCxaXFyR1cbXBsC6cwylV3zsVm43tx8SFc2eLge0rStBrEZbK/4l1cvo2r&#10;2h/v4CrK7ujHWzi9H1eak3yIixtcPcBlLQ4NRNjBOQaXmfgVHS5rcOoArqR85hFcUFF5sheXGxzl&#10;ngNcDb/KmqIgM1ETLQ6zdlxVUJqDsg9X9XGKNzg8SgZX2xXHtEV7xG2OuIUr7aK6Ers4UX8Eh5uW&#10;FHmhryFesNaKPqWz3OCUsxcn3SEu24fLsVJAXxtcu2I6J6lMivfg4pJKlg4n3UM4ExtcbYsrdnEQ&#10;I3JFWzh4NdmHK5z9uHqIk9u4osXBD3s4d4jDnClocQVLhzhhyqT4IzhY0OIwRUpzOhscJRt4dUY4&#10;qlk05xyWIkmL+77ci3Mpqo7FqV1chv98XxlcrU3RzWxRY3D4O/PpEKcP46TFlQNcvRdHm2PiJ8yc&#10;furjWFuI3+Fy7w/i/liadbU4/b4iHC6W3TW4bC8OfrwHx7U9rtVBXDzAidqmxhaHcWhwPyLu4RFc&#10;YHB6FxccwlH8Zo/hHNxne3BQEYvVAZxqcc5juNk+XLkHV7U4OMB7cRiNBufQihGHv5uaRgOvMtXi&#10;KsoqAvwAXu/icnhFuLtdXGZx9MP8EM6hQsDighJx6704vawsYYArDc7dg6O6x2GcMLgYy3JxCEfl&#10;2B4cRqjFsUdwtT2GFhcfwtUt7kc4H+ptHGwg+75uca7mfZyp2fMy7nB1D1fvw2H1Uto9s42rWpw7&#10;xKkezsTBViCCEhpvhNs95xDn1g1O9nCSTibcQHa3D1cOcOVBnNzGwXr0AVxgcWIHV/ZxNdZwbDEE&#10;OCioejjZwy063GaAo9aowS11h6MVxzbHcA1O7OJgeY6LOmafD3ESF6U9s42rLa4e4IBc7eKqHm7R&#10;4dQQxy1ODXDUGq0wQoDLd3CxweU9HL3GNZhz1OKq/TizZ7ZwosOZ49fgqNnZ4LjB1XbHDnDG3MdV&#10;DU71cktqoleUuhcdjteubgpxp7a4oAwGOJOM4ceampHbuGxD9ezHcLqPw+oXVaSkxVWuNtV5s2MV&#10;xrDF6QZnPu5wZb9VUOCaaR/1cRWC8IdwUtUWFCiTdxMOkvCScILioO0+5x0uRpxLh30bp1ucqE1z&#10;VFCtmaozTRyEiYM56QzupoeTA5xocFkpeu25En9pccU2zrE42nuxFNs47OmgRam6llFzqcU9UK/I&#10;Hhy3OHPCCU39Pg41Vus+jtZi0mWwhcuaqhl+PIeNlgZXxlWHowqEKGnnz7WMhysusVnDe7gm09/B&#10;xaadNMBR91y9BwcfWRxEyuKogSao8q66OBSmxky4kpJ42xKv9+MCzD8sjmIQUHk3wFFJYvpQMBez&#10;ON7isIheGFzpmkW3caaVUtsY6gGu2I+jPq0WV9LqKQHS+W5wZdOHkre4AhpYBgf/1G1uaRYKKH5Y&#10;Lu3icsLh+iFeQ9wNpi5bogbUtTfAYcMR0vcenLMfV5iuvQYXEI4bHB4St+5wou23tDhlcYJwquu3&#10;DJTFqQYXtDg2wOlDOJOgdnHmsO/gJOFgqaCHo7bXNq7plN3CkbkpChAnG5zmVYNzcSHMOBCXdThq&#10;5pp+yw5XDHDa4hR+TXHYgwvox1s41uJgj7c4zDgw42xxpqlt+i0FZIIG1/Y4d71fRbYfx0wH9j6c&#10;NP1nzHSOEM5tcRB7fU24mBY1+9zgKoPjGKsDOHUAh+dpg4tN2zmm8hoy9Ir3cJRddjg4nyyO62mH&#10;yyghGFxcNri4wZlEkFHtFdto+QB3TV2dposO9/keHP3Y4rIGlxkcblLZQlyb6sQWTpnGNeHqAQ63&#10;1+FUthdnaogOpeC4anAZ7TXTZ4h5qsU5LY71cSYO2ziXcOpRnOzjctNhvoVzWhxVF+w5R9trcbGC&#10;hGlwbh9HkbK4YIBDU1a3nQ2YiPq4AvKFuaYyF+Pg6nqr+kWV8v24uGxwmWyqX+aCVdzhMqq0MFPT&#10;wnrGAIfmHk53uGWHwyqvtjixgxPa/LxqcEWLAxjWexoc28HZSwEYQ2q47cFlMisanEsrDnRbcc50&#10;cw2kwZU9HGtwis4nyndNLr9siwJqU2jbfyvqBmc+iRU3NQ2Lw7Koxa00VccpDtTeeQxnaigtLqh2&#10;cWbFQrcV5wYnDA67C/q4eD+O6fseLjuEK6nVYIrmFic7XD3EBXofzsTwIE51OFPe8CHOXB7ciwt6&#10;uODHLVxpcXGH43obR7mo3Yg7wGVri9PdDj6Aq1ocJTjsNqn34RRtpMXpIc7R71UfJ/o43eGyH9qK&#10;M5ZEjokf5vS7OEmv68dx1afitMFhcmpxWYNT27jc4PRBnOjj9C6uIpzu4Spb2g1wqo/LltVgB/dx&#10;xWM4vhdXDnBOs90tXGXjvYVjDS62uMzgXBO/rHAanLMPxwe42OKcx3Hmx1SlkNSsxyypxQV9XPw4&#10;DtuniKsP4VQPV+3i2ABXm2LUOYSDX9xX5njWn4hzOxzbjyv6OGZxWP2j3p5tHFZs+rjgk3C6wZUt&#10;Ds/bR3DmnHMGuBgXR5xjcaJqcAHFqOjhXLqsw4pPxeEF5oAqCC6uli6A1n2cuZhtCilTTaS1cbpi&#10;lxscHn1dmjg8jtMtrsY01sfpAc5RlC11OK4daco5yikIh30Gyi0GRQG3O5BRPRw7w3HrPEdcTfHL&#10;CnuFtVmxqXi5VJPKTST6ONOfY37sFvtzS9fsGYsLMG6IYy2uHuBKiofBcbraeF2aGgqlN8TR3pGu&#10;pPZGh6taHL4W2JtfcIkdJbQZ04DbxlHBaXCUCVcNLujhoLqu7OW1vbjc4oQuY9ynWzho++TU44xN&#10;jW1cTeOWDC4nHDSZ8TKuruyAAcrmLU40OKhbFdCw09gXtoUzKzbXCvg2TtI4LLrG0+C0W1E9d4Dr&#10;9lKHwzS6g7NNCaEdOkGzLg4utDukbc9hndrV5hwv8Atz1f8ADtfJ9fIQzlyCMomW4hqXTaEoCafo&#10;P2FwUIducbBEH+cOcDXhMoPjDa5oce2VJlEZXNMS7+Ny11Q7Gpxjq3iIQyjlffRX4Wq4Nn0d/RUj&#10;jvpbTPMbS5egbnB06RFeNbjeUA14fW1xfIDjFHnExQ2u6nDcSg7hAsI5LU7tx2Ezx21x1IaFtJM9&#10;ASd2cbTozZNwZhc8jjN9C1kTh0I3HUQWRyUnrUkexpn0vYUTPZxj+gBqcwpJU7pwvY0LKA6LJlpb&#10;uGbYRtlWOiThAoOjxnqDww413bQdCtsiLZrNlZhjmYsHlLS1qdIbHOvhqPGZaXv8aNMudiG1uIBw&#10;2AfAzQCe/Thc3MRhrtshiYNzzu4Zi8NtFoQTBuds4WIavCRNuYGRhVhp085rcbEZ5ECdsi2uWT6w&#10;uNgkEVsrMzje4Moermxwso+j8UMtrtA2Wtu4aoATpnOSTnGDUwMcdVLHFmeuwJn+IcTh1Twz0gZL&#10;AG0aJHtwmUnqhekoDJQZQ1hQX0CDM11TgFOP4Ir2x1rb04pt41iHM9cMKT1aHImrgLnYdjbfc1jE&#10;Z/QJ9SZS5xQUyFDcOJXpQ8LNl5QQ8ABkebsz8E9sx/fZHF2aBFC0xROBslzACVLR4GWbVDBSFkej&#10;LS2OdnBJZ4pTWRwzKyrpxw1uEPD9iH16oMg5w9WJHP/fG2lN7SdmKxzMe9qaw+133Lzqj/ZtVhfb&#10;vRRLsQ/37yVwe8H0GI7hGI7hGI7hGI7hGI7hGI7hGI7hGI7hGI7hGI7hGI7hGI7hGA4Gf/CO5y9b&#10;mxq8m7xsZS8PQxxdkzMheMbKnIM4xb5EGA/evS6uOvTFK4ZH09pTceIpW3KHhrJ99flwgeIFpr4s&#10;79KgU+GVb1GwMV6HlwELtVaKCbdoUFu49m3FdsMb+luYucM4SLjMpoA7aTf32XBZyYsY/y26CLs4&#10;5gznKrsSWjoqZiXhApeWxDAGj1vRdeqUdThHsxQNrupFeEwjIyT8P6uZuFZiqvUsd5TfHDwXL3QL&#10;HFjj7ts5L8FVvLjaweHwhbhgE6FLwDkGN+Y9XEaDH81I0hbHdZFyife493BXOH8UfMolDlS5VoHF&#10;jZ0WF1c0/JLuGnldnCjoxuyiS5YGlwEu0BXilNYbwjWTqF3h7Qo6j5shjPZjgbiCblJscQ7eBl7E&#10;BictTuSuGrstDm8BqVyt4mZAxOsEpzwRczPCo8OJBlcG1zXgXOVa3FWDw1k8cLCPmWCvhysx2+F1&#10;h3NrSN147zEvqhhxMW9w0i5RwEp0zXF86OviIJ/Yxf0Lh736A+LyDHBcOiWkoSteNOcE3sSUwdvA&#10;ZCFtPuMU8JMhjteQunFuBZ6XQgEOkmkOODnmFgcJQjtlxuefA7cwE1D0cNEbsNwXjhI5pMlYwCv4&#10;YOLOm/wb7wYHK0jKAQ6+CdgQJ67YhCNO5KULSUFN4NUAJwpptlKFcJ6/Mm6JG/kt4OgOghFUTCaQ&#10;XB2Dw3QkcouD3RDnpwJxAUR5VYrrHRyWjVx3uNEYcWvCORWsriIcl2NBknMsPyHlByKfnAWvi4NM&#10;eIlrnACORjlBBCPEucsWFzDCVe4ChzBGcc7KN4RT4oaGZwaOLjxIj4i7Ity1xGFxzJHs54TDMeBw&#10;lAG3KQ2uGAc5rFSWPRwTr4uD/bjMEZf6Zj4LiOCkxQWEGxtcCTgHs7QCaoOAcxEn4SfZexfywRjj&#10;z0qsM/K7a0m3luABHGMCRhwzONXicDj0usZffR4c00zcEe4qcHXdw/ElxAhO/bmKrwjnKH5XuA9w&#10;1kPBPsBpDdk4DdoDXGlxNDmiS7g4yDvcg2xwYyxNftC4xRg2NcuvXh2Xm+lAEaeuDC6dQKzEtMVV&#10;DU7ncJ7FS+XIFreSiINsnHAF+5GmfFnOJQ1PtziNNZTxACeK8QTVeEfXZ8NlZYvjKjY4SFpcCV7w&#10;YhsH2XYZL/o4HONcan5NuOa+PL5cybFrcTGNujW4SXCNQycBF+Sw2isxr2Os1GZQBSNc/qq4uMHF&#10;Prc1MAdyay4JJ3o4F3EiT+ObkhLZmK+qYAFJ2VUZFgE3JY2673CKMhTAiYM4Pq9EPu5wweviRL0X&#10;JyS85XkPp1zJP8AHE6hq4s09eFuE1gYXI86hKTYNbrGSk6Y0iDHf6OFMsgxwjC2WnJA+GasJBwn4&#10;dXFubTOUwBeF2XGOnMDZM+5wVw1uWQhdQSOBdzg4anhqYuFNt7QZ3HzTx0G+4eIMhQZncsuYwTkH&#10;KRtwEY4QluJ9Pn50AuBnBAdwBeLEuwbnSqjr5mMh6cSHoiA2uGKIC7TM9ELGhBOEY7H8sdzFxTHi&#10;UoN7MLgxg9xSa8RRwWNw9eviWGxqKBNInw0O6sMx3he1i5MGJxDH1/BuAU1ZwF1rgxOypPsy5z/2&#10;cVBxBhzOpjkJbjYtLm5xLuKCfOy8cnuuh2vOObxT8qrBtTUUaLHzhcJbuxjW/AM8wlAvNbgbi+PS&#10;1FCgLtnDVVxaXAU4U0OZMCjEtcZzroK8mXBXbrk/ji/AUcV5wvu4Aqd+gPj265aAmyMLMhRT08Lb&#10;+G4MbloanNviVA9XIs6xOFu3RBzsQgdwkMvC9wI+c1+7wyE2TZ6Jizg3N7jrssHF102rAGoVmHF3&#10;ODzzCAftzzy1uCrbg3MtDupzN6omXMWg4ky4OTb6YQchTr4qzc0h6phBAA5bIQXDfhuNu1DIMUTD&#10;tucMTkKzHXAK6xQGB7AtXEy4DHHmBoOxxSnCXUP2irjStH0Rh00NU7d85QqKW8AOxCgT7opLar5c&#10;4eh9qP1BNExLHHEB4HABOJYWRxVeH8s5DjjH4LDyz4tYQRqr6F6NHs5FXNziJOAqyLGgBCBc9bot&#10;Hry5jxc14nCquMriJngfIeF0iwMRlxkvw3iN7do4P4ckOnah/eZCKzqnQtwTcGznBjfmqrKtAlgt&#10;ZBmAg5Y4rC63OFdBc6MOCAerhxT02mU44q4Qx2pnGzfBu7+o96vBxS52dEB6hZpypvPyyilriKDm&#10;C8LBV5VYIS6AM1VWWLekJQtoOOAdeDLAZhQVMLhj4ukczm/8Av4VmzJ+3RtZHI39lgbH4PV+XIW4&#10;MeKuCTdh1JtDs7tUTauA0S3KFSecwCZPh4PKP8c78PI+zoFVzK260DX1fr0qjmWK5wFmKOwKZ+PK&#10;GxwUPkXKqFPWZxaHVRFqrBoc3l7MzP1ZFgf1LDj4BgdV1gYX4w1XhGOAo5oP4aoAcDU3OOwIfm0c&#10;HLz85MDnpkhN8GvZXDiAOuWIEY7TbE74LIp46iBOYSc0ZB6I4zgl2wRbBZzuQQZ/jvfaBVQZyLFX&#10;Hc9Fff1jReoiowmA9N/ugs+wvtBcc4q7l7z9J6UiBKJ8Sp8UbOfC1LCpZku01CnxXnE4yth5z74K&#10;3HNqSVu4wvyLHVTFM9b24nDggtpzcYN3zSNWnPK1W99PDFu4RhQ/75rT8KpXc7i+HE4O3n423DNW&#10;9vKwhUvsv/HzLmIfxD3nTtrPFvyPL/L0ALj9BdG/i/BlRjIcwzEcwzEcwzEcwzH87UOx9T7vXp7Z&#10;9nQbfvaZ4/LqQSa91ycDbMKi9htR0xwzIXMKHDNC4c0bxi7M8u6UedhmwSuP+fbsNPRcrS6c74nF&#10;6b4PXx5Ur8qqvEH7RnVjdIc4uwwfseYhNw0O5+vKWZh2K0n54KGtoVM0W/B78/h45nGOGE5Cs8Od&#10;V7jUs+k0zifixADnY4MMccUQJ7Zw82YLftR9HNGzQOilBzgzBWj84st0T8Q5EiLMPYNTdBVoCxf0&#10;cD3NDm41wJ3sw1FqCur4xRdYH4oeLnoijrc4lVhcbnCLxWKImxzG4Znpd7jp58WV4y1cM66ywZ2k&#10;H8fNAddbySQY4KLDuJsWVyIu8qPhwPHn4PIn4RjhWEo9jb1k2cPdPgnH1kWDSz+Ge3FPxg/dy13c&#10;/ziAMx/ux90U7Jun4Xr59DBZvjoOC+jqiv2DidevDO7/2S+dBhfu4M6HuPkcFvimiT+Eq21cm1T6&#10;uPDz4LSjT9LTbDEVJeDCb/RNHWyU1rwKFLsXVby+oed9yVTpqRdLtwiTfrJkwZvTswRxfxangCt4&#10;wf6Rvj6j6s5VzE6Twt5VgJ3xb29+Zop1mpCvh7NowFUGd/rECe0Oh9rRM13qxTQg3KVe1IEGHLAM&#10;7mFqcNkGccotolQvZnWDc/T0X1JFOFgD4HAsQK6nfhRvVssKcF50udKiLDPYb6Jiv3anQXW2wWse&#10;2UrfxpTBEM7NYU/2cNsVnWfg3Bbn1DXgloT7MKvGylkibok4R8ZbuPMGt6x6OI3jPAC31FW8WS9r&#10;wgFihtcel/ikwRhxSYejkhLPuZzX8cMih0y0wgd6AS79aOw/ilvO/HSzmPoh4dZL30+T9fLWCxHn&#10;peulFyaAi2AZLzK49W0EeQziVpsflrXB/RtEC3Bjg3tPuHcswyO3vp/VBpf2cZMN4bjBBS2ufjWc&#10;MwXHCiLe4qIB7ruld4q4kHCJA7jN+tazuDUIfMAtc7/2wvbIrZczL7yArwAH64O3fni5WgqI+diF&#10;JJtsloCDfXobpS1u5n9rcB8294R7cU+tZhxx6ymuFHGFweWRxf3n5QkduRAOzx6cQlyCuCusv2hz&#10;zs0tbsQyDetb4Q68GOAWgDsDHGRPDe7WDx+WOazlfrNG3NZFimeEDw0uyNn9X3q4MWiW4mTs3LHU&#10;4HiHm+FPESdhoZMOByUF5JZx4VpczrIPsD7J33nhZlUIWMQ3OIm5pcG5Fpf76Svj7m+0wQnJ7t9h&#10;sqwJN6sRN2PB9Z9FaZKl7nDTosVly18McC7iNKZDwBWA81rcn+68qMGV7O8U2xQ+4JjB8RYHab0A&#10;XDvj6bPDusG5ykHcAnEQrdn/BtyHGRMF5IIXDS5MXMLhfQSccBu9ZH3c4hprKA1Osbf3gFtrg9Mt&#10;TtVQiMcN7oRwN3Xq9nHNZdcX4Bb3BudUBnc3MjjYLJQSONIJokm49azF5Th/+AyLgs3DncWNMUO5&#10;GeDmFbtYIu7Duwhwyx4ug7pli4sIN9vG5S/FrdYLg2MTZ93hFg3OkZXXwymLu2px6wYXI26BuFBt&#10;DA7KBYNbvoNfQYZCuBni8AxLt3DvhriXX2ttcbDdPu7W4pK9uP/pPw3nH8TBGRZu4/zPgYsw4j7h&#10;flwsfc/ilHtDOEyWDHFTxMkIi6ceDs45KucCLzzHxuqiw0FRcAC3WezDhQa3MriXX7uFcgpwDwsd&#10;TAD3LeBqws3qbwF3xzI5gfKXcEvCQRWKcBJwEdOI+22DS7CbYckg1ojD8h1xkx5uArj3Pu6fHP8S&#10;jrM4upBD3J8Id/bx+D+Oe9CAgzgFFZN+vOlwseLXhDMV53Dz/dT7lnBYt3Qk14QDTEY4EZSqwT0A&#10;DiqjUP1Kl0FFOMpQYCO+C8U6Puu2j6sApxF3jzi1uZ/CZ3GVfDz+j+MuLA6aPC0uQVyguIO4tMGZ&#10;irPBVYQL9+HuWBhBbgnL4rPNUo443eBKxI0Mzs8eGlxJOMgttcHp18HBoT9hIfYRSuyQPSvoo3PH&#10;fJlT6xs7nn91ds64F+CTVE6zmynsCV4jDlzYhJ3m/kiU0Ea40SPAJYiTDS5Z6d9HWP2qfayhQHIO&#10;E8SFhJOcBXtwwWvgKDxWRf3UztFmQMl2a+zv9y7dX+rNKTR8sN8y0Qj+W+A+tW7eDCh5cVNz0D/x&#10;gvCauCa8Au785atgXy3uVy9fBfs8uBe3o7/m8DonzDEcwzEcwzEcw+cKZ+du+/rNK9WFXj30Luoz&#10;j+dNxchciGLmSUh+c3vGyjxyDAM0tW7wM620FLlsHpKU9BrI1EOVOoVZ4S18iT0ftD262+i8Fw3X&#10;XuPGJ4dhCR+2u857/p5ztnFRL2J7cXWLWxBuY3GmVyPp1T2obzG1fcPuzODorXm2VL+a4tpJofD5&#10;eFg3iygCsFXfozpeSju9eewqRBUj5BRsJ/QHNjmr3gLjj+CcQ7hr1eJ6tc0dXNrh1A7ObBAnShjg&#10;xhaXsnanEI53OGGil9BK+lVyp70MDSHeg4O1ij6u6XdqcMpZDXCyWx1sfwS4+7zFBY/gbETvtnCR&#10;F27gqzRh7e8w+Lu4lIarPIoLt3HhQdza4GQfd9HDiW3cpMXJHdzCRpRbnHkG2rLFqSFufAjXG3oE&#10;uLx7k+3DRYz3z7kGl/Zxiw7X21evgLtjkd/HyU/D3fdwv96PG2Qo/mgbVxzESXYyxMVPwJkMZdwe&#10;OYuTT8HdbOH6U9ftxbFPwr3t7asRRqifoTyGu9nC0QQXeM75p7js5RYObxB+Iu6c/eznLe68hzth&#10;E3g/wDFTQLXnHGzxNXFsB0e55WXxHFzt1l6m9HIUKPbrac3LdK2DMlvqQCkNWckVW+GQhbVucaLE&#10;rnDELfAZlnDoxFrp6zrAUiXL4ynzTs9X04qdSH0blzFeRza4q5iXwar2TCRPEumPoIiWvAwJFyi8&#10;sDw6SYsa51Xq4X7OLvPn4XSgS8DFiv0wrYXFLeDTjb6DrTS43OA8fKC6wT0sa/O0bXG/0dM6xnEG&#10;Wa6nuv6WRmIYnF7TwBSDozUFlSM3elZlK+xfXmlRZcq9Wdaw4oLLkXd5rwE3q85gn+NgoQ3sRFjv&#10;TYU4zb1gvmDxbFEHeDKe/X0fV2zjvre4FHDgAtx7wmWb+7t3TOQbxK107hncxE9hacJN7wiXI25m&#10;cdd6qWszzMTrcGc93IcWt97G/VC4qsNhnzuL6+hiqWm9NcPfTat49SEP3i9xg7MKCkDB5Ho58lLJ&#10;b5ZV9J0eNX3FgJvReIlRlLL1FC8rrpfv6bJVqOAPlMQbHKCxWgIOyznvKko3BqenM5yTFXCwH2bv&#10;ws0HxC2Wf3w3pos4nhQjGgHQ4LLMjy7Wd37kKPhBdbm+Q9zdrUe4Wy9cF0458rLlHYtjvKDwA+LC&#10;BvcXws0m2UYXQ9xmrf3oEnF1SIN2Gpwzpbj3ce/CFV1MRJwrN7DAWYcbh7g04t5P8fSHCiPgFnRZ&#10;CnHz5QwJgIsIt7qfjbBqBLhfa/wGVudoHNEBL0e4X2+91OJg/RXgplMW/xEigJfACHcH610t3zHY&#10;KevbMewvxN1Gmw8zr4crCLfu46CMNjjGzNVuxDn3dKUUcI66gNiwHo61uCXhAiauEPfLzQLPuQb3&#10;OxYl/h7circ4ySnR4GAag/uuYFcWh0MNWtyMcCPI2/HyH16WDfTyFr64bXBLg5v63yxwJIjF/Zuj&#10;DS7OQdDgXMQlGnCsfAuRdVc4laCtfpVDnI84PMgGt7C4vI8zGcqvP8A3UiBu1cPlFudjOREDjnF2&#10;iZd0EAeF+AB3c+ufXSzy4CfC/RMc9Ab3mwJOlNE3Cxy0Y3H3NxYXFISLErxarRF3QbgUcRnhVisJ&#10;hXhQSk64mcFFTESbH/CCIuA0nE3jAAAQNElEQVTe0jCTiEZiREnU4hyoSbG390FFKchRjr5lycps&#10;elqlJkPJMxx65GXQ/rn8IZ+EeE0dcYtbls0Biq0C95b2YvAjHAJAtrh3UZZzfTOKr3mHWzc4Lp0f&#10;O9y6wYXpP27h4gHu3OA04uCcezu3uEXJItXh8Cozu4B81+Ak4dZm0zOLw5lXRxxw0Ki7XE8riLzF&#10;5ew3sF4s5+B3sCE4OzZwejkL3C99XA4JcIC7Mzjcm4sGR6MTLjCtpWE8M7llg8NBPx1OJiHiILFR&#10;hnKxureDFaBsUpNtHK75zuBGBpdY3PWy5vKnFvfNejbAXe7Hzfo4nKmjjq91H2fijvV3g3sg3LTD&#10;iQYnG5wQPVw6xK3bYSZZme7DTQlXIA6yscTmltewgRJWgzgoYkLau4tlg0tXOMbN4L5F3MUyRxyc&#10;rnCGNrhc1PHNPlwIuHWDWz0FN0Wcgra3OKVyEc+5pMXhFK1qC3eHe8DgFju433npinC/QRyc9DhY&#10;qcVtJP8Z4FzId7CZEBkc/tTgbhvcYtnhVguDgz/OGqI42cJN0kA0hXi5WkBuibjA4rz9uIiGmaQp&#10;4qC49tm5u7g7tbiZweE5B1FKekWBxWHuGEKGnm76uPXyDeKgKEgN7nYL9zYH3CheLHo43BhUqOpx&#10;6swRl5kMpcFdlT7gJqs7wOnVkgWwoBQxNnmmy8DDPhQFuIfZGHAQYRoaFqkPUzzoCnKfB8Qlrr7z&#10;WAJ74K0955a3DCors6rBacRBsoTK2CHc6HQHBwupQlgcTtkIRcFi1OCgWqYJp+PSKbBSa3D3U5tb&#10;ZoTLHrBuqeeIw9xSI+5mqS2Ombol4i4xt4Ra4bQGnK1btjhBFecmt8ThzVXyoClDgR8E5U+Am1UX&#10;ULcM/9ttBQfdlnOAu3xY+oSbEc77DqsagLvcAO4CcReEC7Ga2eK+wxQJVXlROvkaB56vC6/BiR6O&#10;NTg/tbjrBscZYr4l3DcdLgEcNGMex6WbHk7joIzqAtpXIaevlsxrcBqzR/jdrM4Q5+BbfPNQiAqS&#10;g8X54fq+w/2K/poeirz/+Plf/BKaXDj6wGfbdzlSOHfZQppfmXbnmQTc2SmDNB/L1RTvk5Aj+NQR&#10;JziW6Y3HznBConN2QqsbsayQJ+xUZTkOpy3Zm0BJxmv+O6jIstBF8gbahqPwYg5t6LDBYduqw/2F&#10;cL/G3XSJszLVEbSjvHAQU7kn9k34hNsTmpEY0aNLbYWDQydPccf9AnYH/PNLbM6GrGDQKsZG6il9&#10;xt5AmZHzaoI3J0BaQtx327hHRwx/Qkyfg3PsrSxPDlszv1DHf+Gy0/MEEwY0Xkeng5T2WrhffPpP&#10;mEuzez89nGzjPvaD18I95ydNR/pTg/jk2wLlI989Y0DMJyXLT8Tx154x91PDJ+2PT4zsF8d9ztBe&#10;OTyGYziGYziGY/iMYXAzM71OsPUDNb/z08EYE6jPFu0b54auuDbFlVPQtKz2e1vvxkuFbTX1ywSv&#10;V8cyE3ikEGEPWn84QbXsvkz4ddG+cRY5i7Er31zNdAp8KllTtbW7a4TvX3wf+IvC03FuD+ciDpc2&#10;ODfv4+xkEgG+f0Z1/RVDv0VIE3ic9nD9ZkbSXMzHsB9nr5c2OJwH+OvB0QQeXgoR9uCcK7dwTh93&#10;n7MQI+4u8S3P8Qp/N7M/ha8B158yAq/2+0/B4cCNNAo73OjrxPVn9UBce+SqrdlFMBNpwjaOEc4u&#10;3eDwAVNfGY71cP0MRfUH8uCIJYP7E74VA5x9Ks3XgJPd64hKqEM4dt+9QdyEhU2GMmLizQ5OYJfh&#10;l8X9nfyHAoujixscz3G+ANx/Lyi3rMZniDs1fZpwQt3zn7Ozc/oV4iKc4gdx54VPo2qc1YIWz3Ja&#10;hp4l82VxcRGvtQ5K7B8O8mRde+n6jo0JRxcfvIuN1jOaOoXfxmWyoqfNAc5nNY7CCMoHwokyWy1m&#10;OH/M22kdwFJiudJuFa+WXxKXEW4DOFEA0btcfJ/HiLsiHI7SMbirIS64tjgtPUiYgcFBveUtjdQp&#10;xHJthuDkXwHuPePy4v69wUFxXtfRpV6+8/+60T/MvAnhgjJZ31ucKKpo89OdV2aIG+OEIYAbEy7a&#10;fEDchy+OS9bmpugZc9XFcub9ZnHX4lY4pGezXuM1JsThKImFxblyEl6s77z0QkZsFNNXM4/GwYzC&#10;y/tCfMApU9J1f7TkF8HheIopc8pv4GV2s8xxCLS+AhxeJbtYL2gsxXiIc1R6iriQcAF99TsvRJwI&#10;LxdQl8arrTg1yRfDfSuZxRWMTRocDqTVfwZcYXA0liIyuDmzI3PLlFlciriIjpzFJY7FnX1J3N/J&#10;2OLwwTrfQHTiPg5yy21c2eAmKQ4xsTjRwy1/FzJejH67/nDrnX5JXKAyg1tV7MyPAdPgHv4cfdPg&#10;aCyFwUloDDhzwJ1FaWxxCeCCykxrlDprvIivi9FkrW+97EvivGRicFKz0I+ntd/g1gNciDi8tV2O&#10;LS7scApxZYPTFpd+eVyaWlwMdctgmne42yhc4ZQVF5TcECcQF+QtLrrocB4b4NbFKIT/vMsvigst&#10;bi0Ix/q4dB+OI26BuBCnDME5oyQTLS4h3IXF0Yi3L4jDkU0eTRcVRcFUePFimWPF2eDENm59cwAX&#10;7eLM6JsviIsMLgNcXAXTmfcN4SK2IdwMp5Po4S7W0/wUR2DB0i2uYGLW4lwotgl3akfffEkc5Pcz&#10;M3AdcFz3cONytfze4LBuGcGXIY4BDy1ujPOhYJ0bn5Tkw/6BDOSb0p3f51i3RBwOEv6SOA/ru30c&#10;niWeHzEcN7RaakiJVGfcwt12OBwJJ3SQ4qSB3reIY4RjOB7GjIL8UriTdHUzDfCRbCwAXN3i5ChQ&#10;Lc6LzlnI69MwW/2Uh0wv/onFZRQoPUUc3jCH88UALijdfA2lJ2SgbPWlcRjynzV9p+0jdaBhfQ7/&#10;/SrHN79ql8TBEz8fXE7G6U7/T/vu5yd4I0i3PDTtv8tfPb6fGHZwj4ZHJ0X6+iajaHBPm6rqMVz0&#10;9eJePK2yuYLwdYUG9/L+nPjre3BSM8rq5U+riuWLV3EMx3AMx3AMx3AM/3GCrYQcGP360fHTW4vn&#10;r/okz5cEuqZvcQcq7U8buNpOmP0R3Hnvtv9z88++GzZeJRicW+BwA6wiOyXegj2YQMZGWz06BrzD&#10;8fzRoUGq24c4Jw5u6XB7Y99ENk8M+Px2woVCiYpLj8W1qHkFfxUr6WHf4zbabuXUEK9UaDOBjgk0&#10;yItCD/do+wFxdraa1OJw/M6+FgPs8mL30yeGDheUohKACxpc6SAuo6fXmGjz2q3hsFaBzntztmey&#10;iwk7p4aDeHzk+jZOmtuM9J4R6a+DS8cTwQLpM1GPfJHH9WjilO4WTsP/SlYPcbptf8Jn0n8CTna4&#10;xOIk/pPtLuq8BIezqRhcOPGhtQVxu/L8AE6CKHJLjjicacNkKG8CPpuWkDQF6+HKFud0uI/0JqTt&#10;hKA2a5H0oIN8Z8GX4XKbQ6Zh5DEX4zbxRj72xvo85QlOdAHfrvMKnzUnBCdc0ODOEZeO4LwUjOV9&#10;XIG3T+2dE7bYg8ODhw932RPDFzyQgeexTHFCoyQdR4AbEc7Dycz9N+koBdwHt3Yfrus3Y8LlqfuO&#10;+YjL5nohA8lUGqtMxbCLncWijm+Ca7zHWKahVImEZHcefidLb8Kr8GTE4LxWLIlLppwl/LqAc65g&#10;BefSlSJYL67n02kOh7ED5S/DqW2cj49Om0T+KPUBd/3BhVNtqnFeIyFcwPlwoHxX6pX+oAIFuExp&#10;hc+2cfSizhZ6XvhMqQngLsDHVJj9WHm1qGCNiAOYLvF+dfiRShO8bVdPq6AcxYj7/k7CnlIyOYMc&#10;IJDOvJ0E7Dm4S8CVhItL2H04KRmOFklTwHkp+838zp1OZ1OBuABx3GcRC9zVZgXRiyCqaaJWqlSI&#10;W5eE8winyouVweka82CPcAH84q+I+yvhFOHWVVx5/wVxSC7jUpYpi8v4pbgkTTFLUKkfV4RTvIxr&#10;OJN8L40SdjG/43zGc46z4/iIE4TTK7kBUQpnT8qSlZQQS3cllecuVkXkyKQCnNooOLLhVewHwYnv&#10;42U9fBSiUqWjr1WVnFvcw0pNIu+CcKW6SsNSAS7DRx29DAfxUxPCjceIcxSUcmODCxMckCD4zAUc&#10;nO7jEZxzkN1MALcoNhIOWmhwqwKStisNLg8dmVZpi0uBJdjIx4FHmOQ3MnX0HGcNgG3jqQr7JvXD&#10;7xBXKJVGLEQcFoJwGr8IVza4yDc4UUe+A+/DFLKDZD3rcBOLS/s4OGMBh5MiuQXiriU+tDKtkqRU&#10;FyV8CbhRhwstzsH5HlKcxsxZzAm3Wt9cw05KEsAlZUJznLnL65fgtNrCSX+MT8SB3CSFfZvcz4Se&#10;uTcacSXiPJ/htPwGl5VQHAcKzr8+LnGK8P8ml4D7Q4tzaz/2oJJjcQpxQZk0uARwi5u5xcGpol4L&#10;lxrcCHGujOCVI0Mf0nzNkh8It0QcHFTExfkQl0dKz4c4t/gWcL+XF/8sEQclp+C1n0VMDHDZAVxQ&#10;XlaKBeWLcZAxGpwHuIJwI4OLa8TpmWDCXS4BB3bAQeVLtbgEq4WJ0hQFwnF4qdz8239V8f+Sl/+M&#10;5SDhgnr0FjKiscHh7H1JepUOcEvAQeGRRnF5+a8KcssX45TFTSJ8ghHgCsTBX8/iBOD4cjqF866w&#10;ODnEqaR2GpxPOCg+71Q8K7LfF4SDDMUfibd/YL7NUAwuHeD0PeFSqAmG2a1ik5cnS9jxJWbo0cTg&#10;eAFR8XkRRayCkyvJBEccB5wohECcs4ODEhyqgQa3WM3x0REzCbg4KIoG54t16SEuaXFJ0uJSL9Ta&#10;bXBRNpOU27w4WSYl5LvJuPKiQMFRMrh8PMGmG0uu4Gjh5F+IW8xmeYq1E/hvvqKIIK5UmFINLuDL&#10;OeGmRQA4UShYu8HxVQlrHodqs4EzdYU4lVA5Z3DVBIoRyoEhYc6gZpaW/3WxaJ+n+xxcphLIU1ga&#10;l0EZVIDLgxr+zaEmQbixcLUL1S/EwT+uZj5HXKExIhkcNwbVL6nh4AGuDpYacIJwAv6fQ4WDcGLM&#10;VwpscCZB9cvgLjtcCCkldLXFTQLElelisVi+FCexea2ECiocjgxVpVLkApuUUM5FwgHRzU+Eu6l5&#10;h5sXSQp1y4TFZ6ZuiTix/OP1AlK3ABzPERcjbiSgCQw42HFKqczimuoXpMagivBucsxQkiiuEPdb&#10;qMstFi+poTAhk01xRpMVS7ww/AbrKPiIMsnOEBeO8PxgDsceMGi/YhdDzkZOHrDi7Azr+Mz7T5Ac&#10;8dtcTvjyPVtAs+CNi/OPQvKGRlCCOH7rrOQph1bBOQ5+Q1wClXYJNZQ54ATe+MSyeSGxKPgXOPBp&#10;9gfAvaT6RYGe/2ZePq9Lzim67ixoIbpFfzUfv2KZ01+RF+YtXVN32Vnwy2BxXbz0InoP97wb2pyi&#10;69sBHH9WtyVvp29+1fByXG8SbMI9ZzXO58PZ6DwT1zsxEPe81Xye20MQZ8+MZ/b8ZkX7EnKbn704&#10;Rl9rOE4ZcQxPCf8fMXXuGB0hUiAAAAAASUVORK5CYIJQSwMECgAAAAAAAAAhALoyf2LAOwEAwDsB&#10;ABUAAABkcnMvbWVkaWEvaW1hZ2UxLmpwZWf/2P/gABBKRklGAAEBAQBgAGAAAP/bAEMAAwICAwIC&#10;AwMDAwQDAwQFCAUFBAQFCgcHBggMCgwMCwoLCw0OEhANDhEOCwsQFhARExQVFRUMDxcYFhQYEhQV&#10;FP/bAEMBAwQEBQQFCQUFCRQNCw0UFBQUFBQUFBQUFBQUFBQUFBQUFBQUFBQUFBQUFBQUFBQUFBQU&#10;FBQUFBQUFBQUFBQUFP/AABEIBtkE2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oooAKKKKACiiigAooooAKKKKACiiigAooooAKKKKACi&#10;iigAooooAKKKKACiiigAooooAKKKKACiiigAooooAKKM0ZoAKKKKACiiigAooooAKKKKACijNGaA&#10;CiiigAoozRmgAooooAKKKKACiiigAooooAKKKKACiiigAooooAKKKKACijNGaACiiigAooooAKKK&#10;KACiiigAooooAKKKKACiiigAooooAKKKKACiiigAooooAKKKKACiiigAooooAKKKKACiiigAoooo&#10;AKKKKACiiigAooooAKKKKACiiigAoozRmgAooooAKKKKACijNGaACijNGaACiiigAoozRmgAoozR&#10;mgAoozRmgAooooAKKKKACiiigAooooAKKKKACiiigAooooAKKKKACiiigAooooAKKKKACiiigAoo&#10;ooAifr/n0oofr/n0orlr/EjN7L+upLRRRXUaBRRRQAUUUUAFFFFABRRRQAUUUUAMcrjnNGVCZ6Cs&#10;XxR4p03wvp5utTuls7YcbmrwvWvif4p+IN//AGX4WtBZWoGNxrjrYylR06nnV8ZSo6fbPfLrW7TT&#10;1/0m8tbX6n/GsY/Evwp/0MGn/wDgeP8AGvJrL9nnVtb/ANL1/Vybz2rZ/wCGZ9BBwdUvQf8Ae/8A&#10;rVzKtjHtTOF4nMKutKid/wD8LJ8K/wDQxad/4Hj/ABo/4Wn4W/6GGz/MVwP/AAzZoP8A0Fr386nt&#10;f2YfDKDie8b/AIHj+lHtsZ/z7NPa5l/z7idPd/GzwdZff1dfwJrL/wCGhfB//Pzef+Abf4Ulp+z5&#10;4OsBzZ3N0f8AabP+FaKfAnwXajK6Qpo/2z+6H/Cl/dMj/hpPwf8A37v/AL4/+vTf+GkvCvpd/wDf&#10;Nb3/AApTwb/0CE/Wj/hSng3/AKBCfrS/23+6TbMv54mN/wANI+D/AO/d/wDfH/16m/4aE8G/8/l1&#10;/wB8n/Grv/Ch/Bn/AECFqH/hnvwT/wBAkfnU/wDCl/dD/hS/ulf/AIaE8H/8/F5/4Bt/hUn/AAvP&#10;wZ/z9H/wDanf8M9eC/8Anw/Wo/8Ahn3wb/z53P8A33Vf7b/dH/wpf3S3/wAL48Ff9Bdaf/wvbwX/&#10;ANBZKzf+Ge/C3/T3/wB9f/WqL/hnDwp63X/fVH+2/wB0n/hS/um3/wALr8G/9BlPyqT/AIXT4L/6&#10;GOy/Oub/AOGbfDP/AD8Xn/fX/wBaov8AhmLwx/z8Xn/ff/1qP9t/uj9tmX8kTsP+FseE/wDoYrL8&#10;6k/4Wl4W/wChhsvzrif+GYfDP/Pxef8AfX/1qj/4Zk0P/oL6t/39/wDrUe2xn8kR+2zP/n3E6/8A&#10;4XT4K/6GGy/76qH/AIXX4M/6C61z/wDwzZ4Y/wCfm8/76q1/wzh4V9br/vv/AOtRfG/3Q5sy/kia&#10;X/C+PBf/AEFlqr/wvPwZ/wA/R/8AANqh/wCGe/Bv/Pndf99f/Wo/4Z78H/8APvef+Bjf40v9t/uh&#10;/wAKX90f/wANBeDf+fy5/wC+KT/hoPwZ/wA/d1/3z/8AXqf/AIZ88Gf8+H60f8M+eDP+fD9af+2/&#10;3Sf+FL+6S/8AC+fBf/QWWpP+F7+C/wDoLJWd/wAM++Df+fO6/wC+qj/4Zw8Ket1/31S/23+6P/hS&#10;/umv/wALs8G/9BhP1qT/AIXP4K/6Ddp/31WB/wAM3eFP+nv86d/wzd4U/wCnv/vqn/tn8kR/8KX9&#10;03f+FzeCf+g3af8AfVO/4XP4J/6GKy/76rnf+GbvDP8Az8Xn/fdH/DNvhX1u/wDvqnfGr7ER3zL+&#10;SJ0f/C6fBX/QxWX/AH1Tv+FweDP+hhsvzrmP+GbvC3pd/wDfX/1qP+GbfDX/AD3vP++//rUvb4z/&#10;AJ9ivmX8kTo/+F0eCf8AoY7L86j/AOF0+Df+gun5Vgf8M2+Gf+fi8/76/wDrVJ/wzd4V9bv/AL7/&#10;APrUvbYz+SIr5l/JE1v+F7+C/wDoLLSf8L48Ff8AQXWsv/hm3wd/cu/++/8A61T/APDPvg3/AJ87&#10;r/vqn/tv90P+FL+6Xv8AhfHgv/oLLTv+F7+C/wDoLJWb/wAM9+Fv+nz/AL6pv/DOHhT1uv8Avuj/&#10;AG3+6P8A4Uv7pqf8L48F/wDQWSj/AIXx4L/6CyVk/wDDNvg/+5d/99//AFqT/hm/wp63f/fVP/bf&#10;7pP/AApf3Ta/4Xb4N/6C6fmai/4Xx4L/AOgutUP+Ge/C3pef99f/AFqj/wCGbvB3/PO7/wC+/wD6&#10;1H+2/wB0P+FL+6an/C+PBf8A0F1pf+F7+DP+gslZX/DN3g7/AJ53f/ff/wBam/8ADN/hT1u/++qP&#10;9t/uh/wpf3Tb/wCF1+Df+gulP/4XV4K/6GKy/Ouf/wCGb/Cvrdf99/8A1qZ/wzd4V/6e/wDvqnzY&#10;v+Qq+ZfyROn/AOFweDP+hisfzpf+FweDf+hisfzrkv8AhmLw1/z3vP8Avv8A+tTf+GYfDX/Pe8/7&#10;7/8ArVPtsX/z7F7XMv8An3E7D/hb/gz/AKGKy/Oo/wDhdPgv/oZLP865H/hmDwz/AM97z/vr/wCt&#10;Tv8AhmDw1/z3vP8Avv8A+tT9tjP+fYe2zL+SJ1f/AAufwT/0MVl/31Uf/C5/BP8A0G7T8653/hmz&#10;wx/z83n/AH1/9ap/+Gb/AAr/ANPX/fVF8b/JEfNmf8kTW/4Xx4L/AOgutM/4Xz4L/wCguKy/+Gb/&#10;AAb/AM+17/4Gt/jUn/DPXg7/AJ9rz/wNb/Gn/tv90X/Cl/dND/hfPgv/AKC4qn/w0B4M/wCgt/5K&#10;PTv+GffBv/Pnc/8AfVR/8M/+C/8Anzb/AMDGo/23+6P/AIUv7o7/AIX/AOC/+ftv/AN6P+GgPBf/&#10;AD9t/wCAb1L/AMM9eDP+fH9ai/4Z/wDBv/QJP/gW1H+2/wB0X/Cl/dG/8NCeDP8An8uv++f/AK9M&#10;/wCGhfB3/P1ef+ATf4VZ/wCFFeDv+gSP/At/8ad/wojwh/0Bn/8ABjdf40v9s/uj/wCFL+6Uf+Gj&#10;/BX/AD93X/fH/wBel/4aQ8G/8/V7/wCAbf4Vd/4Ul4J/6Az/APfVx/jVj/hQ/gv/AKBK0v8Abf7o&#10;v+FL+6Z//DQHgv8A5/G/8Amqz/w0L4J/6CwqX/hQvgv/AKBAqn/wz94N/wCgSf8AwLb/ABpf8KP9&#10;0f8Awpf3ST/hevg7/oLD/wABH/wpv/DQHg3/AKCx/wDAV/8ACo/+FAeCv+fRv/AxqX/hnvwZ/wA+&#10;d3/31/8AWq/9t/uh/wAKX90tf8NB+CP+gstSf8L58F/9BcVnf8M4+C/+fS5/77/+tTf+Gb/Bv/Pt&#10;e/8Aga3+NH+2/wB0X/Cl/dNT/hfHgv8A6C607/hfHgv/AKCyVkf8M3+Cv+fS7/76/wDrUf8ADOHg&#10;v1vv/A5qX+2/3R/8KX901v8AhfHgv/oLrTP+F8+C/wDoLis7/hm7wd/zzu/++/8A61N/4Zv8G/8A&#10;Pre/+Bjf40f7b/dF/wAKX90n/wCGgPBn/QW/8lHqP/hoXwd/z83n/gE3+FSf8M+eDP8An0uv++v/&#10;AK1XP+FDeC/+gStL/bf7of8ACl/dMz/hpDwp6Xf/AHzRZ/tIeC737t3dD6rWv/wofwX/ANAlKh/4&#10;Z88E/wDQJX86f+2/3Q/4Uv7pV/4X/wCC/wDn7b/wDemf8NC+D/8An5vP/AJv8Kt/8M9+CP8AoErU&#10;P/DP/g3/AKBP/k0/+NV/tv8AdD/hS/ujf+Gg/Bv/AD+XX/fP/wBeoP8AhpDwb/z9Xv8A4Bt/hWp/&#10;wobwX/0CBVf/AIUX4O/6BQ/8C3/xpf7b/dH/AMKX90p/8NIeDf8An6vf/ANv8KX/AIaQ8G/8/N7/&#10;AOATf4Vqf8KH8F/9AlaX/hQ/gv8A6BK1P+2/3Q/4Uv7pk/8ADSHg3/n6vf8AwDb/AAp3/DSHg3/n&#10;6vf/AADb/CtP/hQ/gv8A6BC03/hQ3gv/AKBAqv8Abf7of8KX90zf+GkPBv8Az83v/gE3+FSf8NCe&#10;D/8An4vP/ANv8Ksf8KL8Hf8AQKH/AIFv/jSf8M+eDPtf/IITyMdM8Zo/2z+6H/Cl/dIP+GhPB/8A&#10;z8Xn/gG3+FN/4aF8Hf8APzef+ATf4Vo/8KG8F/8AQIFRf8M9+Cf+gSv50f7b/dD/AIUv7pV/4aA8&#10;F/8AP43/AIBtVr/hoTwR/wBBZaP+Ge/BH/QJWm/8M9eCP+gQKX+2/wB0P+FL+6T/APC+fBf/AEFx&#10;T/8AhfHgv/oLJWZ/wz14P/59rz/wNb/Gm/8ADOHgr/n0uv8Avv8A+tR/tv8AdH/wpf3TV/4Xx4L/&#10;AOgslH/C+PBf/QWSsj/hm/wb/wA+t7/4GN/jU/8Awz54N/587r/vr/61P/bf7of8KX90u/8AC+fB&#10;f/QXFL/wvjwX/wBBdazf+GevB3/Ptef+Brf40z/hm/wb/wA+t7/4GN/jR/tn90X/AApf3Tc/4XR4&#10;J/6DVn+dL/wuvwT/ANDFZfnXP/8ADN/hX/p6/wC+v/rUf8M3eGv+e95/33/9ap5sX/IF8y/kib3/&#10;AAu3wZ/0MNl+dQf8L58F/wDQXFZX/DN3hT1u/wDvqrH/AAz54N/587r/AL6P+FV/tn90P+FL+6Xv&#10;+F8eC/8AoLLU3/C7PB3/AEF0/M1if8M4eC/W+/8AA5qT/hm7wp63f/fVT/tv90P+FL+6b/8Awujw&#10;R/0MVl/30aP+F0eCP+hisv8Avo1zH/DMXhj/AJ+Lz/vqn/8ADNnhj/n5vP8AvqnfG/yRFfMv5InT&#10;/wDC3/Bf/Qw2X/fVM/4XN4K/6Ddr+dcx/wAMxeGP+fi8/wC+qm/4Zt8K+t3/AN9Uf7b/ACRHzZl/&#10;JE2v+F7eC/8AoLJTf+F7+C/+gstZX/DN/hT1u/8Avqj/AIZt8Hf3Lv8A77/+tS/23+6T/wAKX901&#10;v+F5+Cf+gsn5VL/wunwZ/wBBdPyNYP8Awzd4V/6e/wDvr/61H/DNvhX/AKe/++v/AK1F8b/JEObM&#10;/wCSJ0P/AAubwV/0G7X86d/wufwT/wBDFZf99Gua/wCGbfDP/Pxef99Un/DNnhj/AJ+bz/vqnfG/&#10;yRK5sz/kidN/wubwV/0G7T/vqk/4XP4K/wCg3afnXNf8M3eGf+fi7/77/wDrUf8ADN3hn/n4u/8A&#10;vv8A+tS5sZ/IK+ZfyROp/wCFt+DP+g3ZfpT/APhbfhP/AKGKy/OuN/4Zg8Nf897z/vv/AOtSf8Mw&#10;+H/+fu7/AO+qPbYz+QPa5kvsRO4/4Wn4W/6GGy/MU3/hZPhX/oYdO/8AA4f41wf/AAy/of8A0FL7&#10;8xTf+GX9C/6Cl9+Yp+2xn/PsPbZl/wA+4nff8LJ8K/8AQw6d/wCBw/xp3/CwPC//AEMNj/4Hj/Gv&#10;Pv8AhmDQv+gpff8AfVO/4Zg0v/oL3v50/b4z/n2Htsy/59xPQf8AhYPhb/oP2H/geP8A4qpf+E10&#10;H/oLWX/gcP8AGvNP+GYNL/6C17/31UP/AAyppX/QXvf++hR7fF/8+xe2zH/n2eqf8JnoP/QXsf8A&#10;wPFM/wCE80D/AKDFh/4HivLP+GV9N/6D99/30Kd/wzFa/wDQxX350/a4z/n2L2+Y/wDPn8T1b/hM&#10;9B/6C9j/AOBw/wAaT/hM9C/6C9l/4HD/ABryD/hlq3/6Dx/8AF/xpt1+zNbPv/4qK6H2jrixB/8A&#10;1Ue1xf8Az7K9vmP/AD4/E9i/4TPQv+gxY/8AgcP8as/8JVpf/QTtf++h/jXiv/DLVv8A9B0/+AC/&#10;4025/Zat5P8AmPEf9uCn+tL22L/59h7fMf8Anx+J73a3q3AzlRVndXzde/AjxV4XP2rw/rPNLYfG&#10;rxR4L1Eab4psgSf4h3pLGP8A5fQ5RrM3S/3unyH0jRWH4Y8VaT4z04Xml3i3tqeMityvSWp7Kaau&#10;goooqywooooAKKKKACiiigCNxkkUUSHac0Vx4j4kZvlt7xJRRRXYaBRRRQAUUUUAFFFFABRRTKAC&#10;szXdctfDem3Wo3bbba2XJx2rSZiMCvnP9oHxJdaz4h0nwxakMX7j/n67CuWvW9jS9oefjK/1Sl7Q&#10;xrAa78ffFf2q5H2HSLXoO9sf6mvovwv4X07wrpv2TTLVbSDsq8VX8FeFLTwVolpptr0UYFdGq7Ov&#10;JrnwlD2a9rV+NmWDwfsv31X42PpMD0paZXpHqmEt4LnXza/Zf+Pa2zk+/at8nBrnNG8MQ6LeXd4L&#10;u7vGu+oY5Ardu/uiuSjf/l6aE9FFFdZmGKMUUUAFFFGaACiiigAooooAKKKKACiiigAooooAKKKK&#10;ACiiigAooooAKKKKACiiigAooooAKKKKACiiigAooooAKKKKACiiigAooooAKKKKACiiigAooooA&#10;KKKKACiiobyzF2oBOKAJqKKKACiiigAooooAKKKKACiiigAooooAKKKKACiiigAooooAKKKKACii&#10;igAooooAZT6KKACiiigAooooAKKKKACiiigAooooAKKKKACiiigAooooAKKKKACiiigAooooAKKK&#10;KACiiigAooooAKKKKACiiigAooooAKKKKACiiigAooooAKKKKADFGKKKADFGKKKADFGKKKAIqzPE&#10;/hfSvFOnG01SzW8tjztNbFFJq+5m0nufJ/ifRdf+Bfi601TS7r7do93wVavo3wZ4mtPG2g2up2p4&#10;cVY8U6DaeJ9Du9Ouxut7hdpx3FfOnwZ8QXXw9+I174a1FgbK6ufswbsbrr+orx9cHX/uTPA1y6uq&#10;f2Jn1NRQDkCivZPowooooAKKKKACimU+gCrccJIfQUVJcLmJh60VjUpKo1I83FOXOlHsTUUUVsek&#10;FFFFABRRRQAUUUUAFFFFAEUvCH6GvmTwVZjx78a/EIvelpdi5tD72t5ivpuX/Vt9DXzV8AN3/Cwt&#10;eurngm3I/wDJlq8vGfxaaPExutagj6aooor1D2wooooAKKKKACiiigBuVNLgVzHif4g6D4HsftOv&#10;atZ2K/3mavnrxL+074g8Tag2leAfDzSZ/wCX1q4K+No0P4rOWrXpUdz6qDHocAU1tuema+NNI1X4&#10;peDIxqVtrB8Ur01SxVjqJH0I6V6h8Pf2p9C1e8tdI1+1bw1q208Mf9FP0auWhmlCsZLFp6P3T6Ao&#10;qtY3drfJ9ogIbPGas17CdzuWoUUUUxhRRRQAUUUUAFFMp9ABRUVOoAfRUVFAEtFMooAfRTKKAH0U&#10;yigB9FRU6gB9FMooAfRTKKAH0UUygB9FMooAfRTKKAH0UyigB9FMooAfRRTKAH0UyigB9FMptAEt&#10;FFMoAfRUVOoAfRUVOoAfRTKfQAUUyigB9FMooAfRTKfQAUUyigB9FMp9ABRTKfQAUUyigB9FMooA&#10;fRTKKAH0UUygB9FMooAfRTKKAH0VFTqAH0Uyn0AFFMooAfRTKKAH0Uyn0AFFFMoAfRTKKAH0VFTq&#10;AH0UUygB9FMooAfRTKKAH0UUygB9FMooAfRTKKAH0UyigB9FMooAfRRUVAEtFRU6gB9FMp9ABRTK&#10;KAH0UyigB9FFMoAfRRRQAnpXzT+0lZDRPF/hzxTaDF2OK+lh2r50/az/AOQPoP8A19XP8q8/GfwZ&#10;ni5wv9kmz37TroXdjbXA6EA1dHSsDwf/AMipo3/XnbfyFb46V1Uf4SPXj8KFooorYsKKKKACiiig&#10;CJgOfQ9aKa44dSfvdKK4MVOUZpJdDKzkk1H+rk9FFFd5qFFFFABRRRQAUUUUAFFFFAENx/qn+lfO&#10;H7OP/I3+Iv8Ar3H86+j7j/VP9K+bv2cP+Rv8Q/8AXuK8nGfxqPqeFjf97oH0vWVo2tf2zp1pd/Zi&#10;ouR+VatFese6UL6zF9YY71foooAb1pCAOpoDYUmvIfi5+0BoXwzVrQ/8TXVz0sYzz+NY1q6oq7Mq&#10;tZUldno3ibxRpvhXTLjVNUuxaWdsMs7GvnDxT+05r/iu+OkfDjR/Mz1vWHH5V5trK+IPGN8uu/En&#10;VzZWYGLPRbIk3t3/ANeloa9B8M/CPVvFGn/6Sv8Awrrw51+w2HF7d/8AX2a+MxudN6UTz/bVq+lE&#10;83vtDtb2/wDtXinWL3xx4juxxomhdv8At7r2Hwz8I9f1rT2s9UvR4V8PXIz/AGJoPJH/AG9114vv&#10;AHwK/wCEc0u5ay0O78QXY0qzAXH2u69KzdA+P+l+I9f8IaXa6Rqyv4jOqG3e8j2/Zzadc/Xt6V8u&#10;/b1tWdtHLetYd/wzd4YshanQbm80LVbXpe2JwfxrzXxn4L1W0jU+NNGPimztRkeJ9DGL4fhW9e/t&#10;aWn9g+FNVsvDd5dtr3h/+1ktft4yD1+xj1uuf516J4g+NWg+FfHnhHwbdi+fV9fBNsqrk2/H/Lzz&#10;x/n60ewrI6K2Co10fOvhrV/FHgD7ZqvgHV/+Er8Of8vVmODZ/S07V9D/AAw/aS8P/EJfsdyDoesf&#10;8+N8cGud1b4feDfHWvaxeeGNWGh+LdMu/sl1e2IwVusdCPWvIvGvgoWd/wDZfH9n/Yd5/wAuniiw&#10;/wCPK7/6/K9jB5nXoaM8r2NbBn3ErKehpSRXx14L+NHin4LGy0rxYo17w3df8emt2NfVHhjxXpXj&#10;TQ11PSroXto3RhX2+Ex1LGLTc7KNdVjeooor0jpCiiigBlPplFQQNp1Np1ABRRTaAHUUU+gBlFFF&#10;ABRRRQAUUUUAFFFFABRRRQA+mU2nUAFFFFABRRRQAUUUUAFPqKnUAPplPplWWFFFFQQFNp1FAD6Z&#10;RRQAUUUUAFFFFABT6ZRQAUUUUAFFFFABT6ZT6ssZRT6ZUEBT6ZT6AGU+mUVZYUUUVBAU+mUUAFFF&#10;FAD6ZT6ZQAUUUUAFFFFAD6ZRRQAUUUUAFFFFAD6ZTadQAUUUUAPplPplWWFFFFQQNp1FFAD6ZT6K&#10;ssZRRRUEBRRT6AGUUUUAFFFFABT6ip1ABRRRQAUUUUAPplFFADadRTaAHUUUUAFFFFAD6ZRRQAUU&#10;UUAPoooqyyEdK+ff2sPP/s/w7s/5+bnP5cV9DjoK8D/as/5Afh//AK/B/KuHF/wZnj5x/ukz13wt&#10;/wAi/pv/AF6238hW6v3awfC3/Ivab/16238hW8v3a6KP8JHpUf4KH0UUVsbBRRRQAUUUUAREYPHf&#10;JopCQckdFornqdPQxbjZW/rUmoooroNgooooAKKKKACiiigDPvLFbp7S5zzbnNaFFFAENz/qn+lf&#10;N/7N/wDyN+r/APXsP519IXP+qf6V82fs3/8AI36v/wBeo/nXlYz+LTPBxv8AvdA+maKKK9Q94KaW&#10;Heo+LZfY18r/ABd+NerfELxAfBXgA5P/AC933pXHXr0sHS9rVOevXVE2fi3+0Fc3t6PCvgJVvdYu&#10;j9m+2dQpry3wv4Yuh4g+y6Uf+Er8ef8AL3ff8uWk1peCPC93fX//AAivgq7/ANE/5mDxR/8AIla3&#10;jO5PhrRLnwh8IrkrrekanaL4qFibT7cLM2gJvCLo47Lz9a/Pq9etmdbQ46NCtX/e1jpvD3gy20ew&#10;8X3Xh7VLHxr8TrPH2g3pH+jXWPTt/wDWr5p+IOu+MPjQNWsLj+2Na8H+KTZ6pZ6EuBe6R9kuvsl2&#10;Mf8AX529K9g8DWeu/Ejxz4j8aeFNWsvClyuNI1PWtPk+32XiG2+ygJdDp/pdqePTseDivfvh94a0&#10;Dwrpt9a6Hj7QbrN3eHj7TdY5z61k61HB6L4z3KNH2Ox5hrPws1P4vfDj4dxeJ9PtbTxHo2qWl3eW&#10;d0Bi6Aza3YPPObRmP1Ip/hr9mSHwjotva2Hi3WDqGl6pe6tpl85U3Vqt2ObQ+q19BUV5316sdB4R&#10;rf7N2k3vgLSPClr4j1my0S10kaTc2auP9LXH3z/08+/6VX1r9nQSeJbLxTpWsXg8Q22rW2qj7ef9&#10;ENqDg2QA7e/0r3/IoyKz+u1f5wPjzwr+z9rui/HvR7rUbVf+EbuifG+vXnYawO36U7wD8W59I+Hd&#10;x4o8U6xe674U15tTvtA8G32nf2hrF7Z7v9GAGSegPB45HPcfQV/8W/Dmh31ja3N1d2bXl7/ZNsGs&#10;WAubr24/wrl/jr+zxoPxd0LV2t7Wy0XxhdWf2S18TY/0u1/r+tessZ0xdP8A7eIauefJ8OrxvANp&#10;4h8G2N3rnhPX7W1urnwZrnJ2nB/Dtx7Vx+jXeq/D5T4p+G14b7RyMXeiXxwbT/r79KpeLYPifd/G&#10;fRtH05BZ+IP7NW+8P6fLqBNnpVpaXn2W6N1/z+m6tMEHqMceo918T+DNJ8Y+ILvX/AWs2KeL9MOL&#10;kWRAF2f7t169611wf7+J41fB9aJ6H8L/AIzaD8UdNNzpT4uwP9ItD95TXo2Qor4LvtPur+9/t7wZ&#10;Z/8ACL+L9KGNX0SyHX/r0r6U+BXx6tPizpv2a6AsfEVp/wAfdj6V9ZgczVdWq/ERRrPaqexUUA5o&#10;r6E7wplPooAZT6KKACmU+igBlPoooAZT6KKACiiigBlPoooAKZT6KACmU+igAooooAKKKKAGU+ii&#10;gBlFPooAKKKKACmU+igAooooAZT6KKACiiigBlPoooAZT6KKACiiigAplPooAZT6KKAGU+iigAoo&#10;ooAZT6KKACiiigBlFPooAKZT6KACiiigBlPoooAKZT6KACmU+igAooooAKKKKACiiigAooooAKZT&#10;6KACmU+igAplPooAZT6KKACiiigBlPoooAKKKKACiiigBlPoooAKKKKAGU+iigBlPoooAKZT6KAC&#10;mU+igAplPooAKZT6KAGU+iigBlFPooAKKKKAEHQV8/8A7Uf/AB4+Hf8Ar5uf5V9ADoK+ff2pf+PH&#10;w7/183P8q4cX/BmePnH+5zPX/Bv/ACKukf8AXpbfyFbotwRWV4T/AOQJp3/Xsv8AIVsr92uij/CR&#10;6VD+Ch9FFFbGwUUUUAFFFB6UAUXB84xmQFSP9WB/WipXztySvA+7RWU4Ko7u/wAtjGUVPWS+6P5+&#10;ZZooorU2CiiigAooooAKKKKACiiigCGf/Uv9K+Zf2Ybvf4u1celsD+tfTU/+pf6V81fs3f8AI/6v&#10;/wBew/nXkYz+NR9Twcb/AL3QPphvu0wkRrkmpD92vm79rTx9qnhWx0nQNLIsrXXhdJdXv93A/wDr&#10;1316/saLqHr1qvsaVznfi18W7z4ueID4C8Gtm0PN3e9rkeg9q5zwv4MuvE/2rwp4MzYaPbHGv+KM&#10;f8ffH/Lp+tS2/g0aZrlp8LNAH2K8urT7Z4g1odTadgK+mPCnhbTPBfh+00rS7TbZ2o4A7V+Y47HV&#10;sRucdCj7ereseefEHXNB/Z/+GSNa6Hfx6N9oFqf7EAza5zm79scV5N4c8MeIfir4u8D6ha67Ya5Z&#10;+FdTF3c+MbRwurXVsM/6Hd2uM85APXoMDrnr/i/8GdL+On2zxB4X8WsdWNodJ+xrqGbK59jjv9K7&#10;LwboL/Cbwh4f0m0swh241JiSeT3NzwOD/kVg69LBUPbM+gOg/ta3srLXtM0u2s7E2YxbKOAeOpFM&#10;8G3v9iHV2urmzs7UXRxiuQ1vXBoun/ajzear9rtLSobL/iSfbLW7/wBOvP8AoN1+cvHVm/rY7nrV&#10;j4ptdXvTa2xzgZJrZ61h+GNFs9GsT9l6XP8ApR/HFbmQO+K+qoura9YsKKj3r/eH50uQe9aFM/M3&#10;9sfwUdG8faNqzeOvtmk3d1/ot5nP9kf6Z9sr3T42/tgxfD74m+HLLTZ01DwdeeHjq95eWIzefN/x&#10;6/nU37TX7OcvxX8QWaTeKdP0bSFW6bSrEafuP2o/8fRP1xXyF4J0TwV8XvGHhu0/tj/hFLP+yfsd&#10;3/26V97QVHGUYVavv8hkfaHh0eCf2i/7U0i88RXHiS5s7e21S1vLPUbUXv2O5tRwPsmMEXQbI9cd&#10;uu7+yd8G9U+HfgE6p4gszYeLteFrc6laLg/Y7a2BW0tB/ugn8z6V4l+yN8WPDukan4h0HwtaWdhr&#10;KG8NnY3unkXmrWlp63Y4P412v7VPgzTPiF4C8H+PLeSx0a8u7m0+032oahi0tbS6tcEnt3WuSvRq&#10;/wAL4ISEe4/FH4R2vjXbr+l3X2DxZar/AKLf2R6fWvnjXNEu9a1G913QrIaJ8RdB/wBL1XRMf8ff&#10;/T5af5/+v7Z+zle+Gl8HR+GvCtjrh8PaP/x6avrdjtS6z1Nqe4H0/CtX4ufDA66E8UaDP9g8W6Yv&#10;+i3fGLjjoa8JfuKx5eMwarfvTS+A/wAc7T4paBtuwLHxBbDF3Y9wfavXwABxzX5965eiz8PaR8VN&#10;AH9h6ubr7Hd2P/T3X254K1e51/wnpOp3Vr9ivru1t7m4tupQkAkf59K/RMsxn1hWZz0K1/3R1VFF&#10;Fe4d4UUUUAFFFFABRRRQAUUUUAFFFFABRRRQAUUUUAFFFFADKKbTqggfRTKKssfTKfTKAH0VFTqg&#10;gfRRUVWWS0yiioIH0VFTqACiim0AS0yim0AS0yim0AS0VFRQAVLUVOoAKfTKKAH0yim0AOooptAD&#10;qfUVOoAKfTKKAH0ym06gB9FMooLH0yim0AOooooIH0yn1FVljqfTKKggfRTKKssfTKKKAH0yim1B&#10;A6im06gAooooAKfUVOoAfRTKbQA6im06gAp9MooAfRTKKCxtS0yiggKKbTqAH0Uym0AS0Uyn1ZYU&#10;UUUAFFFFABRRRQAUUUUAFFFFABRRRQAUUUUAFFFFABRRRQAUUUUAIOgr58/am/48fDv/AF83P8q+&#10;gx0FfPn7VH/II0L/AK+rn+Rrhxf8GZ4+cf7nP+ux7D4M/wCRU0j/AK9Lb+QroF+7WD4W/wCRe03/&#10;AK9bb+QreX7tdFH+Ej0qP8FD6KKK2NgooooAKDRRQBWEYAZ9odunpRTbkZiPyGTHbOKKblCOknY5&#10;5ThB2cmvSJbooopHQFFFFABRRRQAUUUUAFFFFAFW/wD9UfpXzR+zEPsfj7V7T/p2H86+m7j/AFD/&#10;AO7XzZ+z9Z4+Imu+9vj/AMmjXk4z+NR9TwMav9soH0uvQV85ftp2rN8P9Gurbg2mpqT9Tmvo1egr&#10;yf8AaT0VdW+EmvqTzbL9qH4V041XoTR6mLV6MzxzwjfL/wANE+EtWtr0fYtf8Pbs/wDP0RzmvffH&#10;A01fCWrf2lq39iWdxbG2a94H2fIPIr5M0S++xWHwg1/vpOq3ekXde2ftO+JvD+h+A9I0rxDo/wDb&#10;uka/q1rpFzZjuCc/0r8rVL99CkVljupo8Y+FPgHSrz4k+FtK0vxxpGuXXh0HV7u+07JJG37J9jAX&#10;/RvbgZz2717/AOJtbub7Xha3GNtrdcYrzn9ny1tfCt942tfDXiS98T2rG0uz/ben3ZuwcHjJxn8q&#10;7691u01vUPtX2PP2q0rwOIK21A9Z7HHWVlda14/vbu1/07+yf9Dta77w1Z6pea8fthsr0WvGR1rz&#10;34dgXmnXmq3V59gu7q7u/tf/AE916V4BtLUG6uLW5JubfINn2FfJxo/7X/gIofw7fzmz4z8ax+Gk&#10;S34+13HT2ryjU/FV7rKgTXV4apa5dXet6lczkkjNeu+C/BFrpGnKbq0H2k+te3++xj8j9J9jhMjo&#10;Qq1VzVGea2mh6q+Lm3N3+ddL4Z+IBsLv7HqYvB/1+cV6qsaKMACsrWtAs9bs/s9za9e1dH1P2P8A&#10;CqHjVs4pYx+zxNP3f68jN8f+Fbfxp4Q1TSftl5ZrdLgvZH5q/Mf4iWPhT4XeMNY8P6TZ/brPVvD9&#10;pZ/bv+gTd1+n3hg3VlYi1uuttxmviT9oTWPAPws+Jei6m3gbRXvhqmLy1IAJtPXHSvs8lr/8uT5m&#10;tS9k9DyDwt8IdK8MfEDwLZ23jq+vtX8V2v2u0/sPGm3mlcf8/lffmveGfD3xV+G2sfDa1uLrTzpl&#10;paWg+3WOGtuP9FOD1xgV+aWt/BPVdb8P6x4rtLyy/wCEPu7v7H9tv6/S34CjVH8Iz6j4jubGTVr2&#10;8yosen2dSLVf/QSfwr2czX7n2vP7xidjrXxB8K+CdU0rStV1i0s9WvcWtpZsQbu6PoB1960/Gd6N&#10;D8Kaxef8+1pdXP5An+tfHWu+GdWsvjX4kvfCPhvxN4WtLW6zqmt6E39pXl4e3+ic8V9LfHfVF0L4&#10;JeJLvv8A2YbcfXGK+erUfY8lyK38KZ8oXthdD4A+BNL76tqt3d1+hGj2C2WnWtt/z7jFfDkWkxXn&#10;iv4NeEUJZbS3tje/W5/0o/8AoNfeI7j0Ffb5LRtz1TwMEvjH0UUV9OeoFFFFABRRRQAUUUUAFFFF&#10;ABRRRQAUUUUAFFFRUAS0UUUAMop9FADKKfTKgB9Mp9MqwCin0UAFMp9FABTKKKAH0UUUARVLRTKA&#10;Cim0VBA6in1FVgOptOptQA6in0yrLCiin0ARU6n0UAMoop9ADKfRRQAyn0yiggKKfRQWMoooqCB9&#10;FMoqywop9FABTKfRQAyin0UAMp9FFABTKfRQAyin0UAMptS0yoIH0yn0VZYyin0UAMop9FAEVS0U&#10;UAMop9FAEVOp9FQQMp9Mp9WWFMp9FADKfTKfQAUUUUAFFFFABRRRQAUUUUAFFFFABRRRQAUUUUAF&#10;FFFABRRRQAUUUUAFFFFACfxCvnj9rT/jx0D63X/oIr6H/iFfPH7WX/IE0D/r5uf5VwYz+DM8nM/9&#10;0mey+Df+RU0f/rztv5CuhXpXMeDP+RP0L/r0tf5CunXpXTR2O+h/BQ6iiitjcKKKKACiiigCtcHy&#10;4SeQf9kZoouRvgbOc/7JxRThJRVm/wBTGc3B29ry/wDbtyzRRRSNgooooAKKKKACiiigAooooAhu&#10;f9W/0r5p/Z+H2L4ia97W/wD7dGvpa5/1b/Svmn9nL/komuf9e/8A7dNXlYv+NRPCxv8AvlA+nKxP&#10;FGhLr3h7VNNzxc2ptvzB/wAa26DyK9F6o9x6o/OexF3ffBDxhpX/AC+eH9VtLyvov4sata3nwy8I&#10;66/iSy8LXpura8tb+907+0QLo2x2jGeuO/tXlmteGhZftFeL/DDfLZeILO7tT7fa61dFi8PeJ/2W&#10;LyDXvtu7wuBdN9hP+m2l0MkY98mvzKvR9jXZ5mWfuazos6T4O/GK48Wp4j+1a3e+J/stsLu2zpY0&#10;0SWeMfa7bPUHNdbc7r2G5+wG7MmLoW5Xi7tD3xn3rz39nHUdLi8V3ttbeGj4WsrPSrTSCdb1HN6L&#10;v/nzx3x7flXf/bPt8e3TvtjZGLbj/TLX14r43iGj++pvkPpHsYfha++3eD9H+12f268r0Xw0AdA1&#10;Y2tlnHQ/8/PHWuH8LX2q/wBgWY+yf6Z9r+yfba7z4fk2Ohf6VdgrdXJ+zV4WB/3yp7Yih/Dp1jzH&#10;wtai98XW1vdD7Xi57176rHzmHYV494x0S58MeK11S1/49DzivV9Ovxf6eLm3HzEdDXuYPS9I+uz1&#10;/W1QxNP4bfiZ3iPXB4dVW+y7x1yKsa7rlvomn/arjFS61rVnolj9puz/AKNjOcVkyKbK8OqXF5jS&#10;yOLTGcH1rd7ni0qdJqN4f/bG3Y3ovLH7VivgD9uPWvCth4vF1d2dlrviQarZ/wChHr9kr7/sL61v&#10;bAXVsQbXFfml8efi94f8UeMPDf8Aavhu+vvsmrfbNW+3/wDPp9s/48q+lyWh++9qcNY4X4v634g8&#10;bahZ/wDCP2d9/wAIHd3f/EpsrD/n7r7c/ZY8WeIfGa2N1410fWbHxfpmlGyvL7UbDb9qH2ong/h/&#10;XtXxnZfHm70T4gaP/of/ABR/h/Vru8/sT/kGV+lHwwvrvWRq9zcawNd0n7V/od57V72Z+1pYX2Rk&#10;fMniX4f3njD42+Odd0rxdpPw8Zrq00ka1Y6iPtq3WRwbXp/pWfXJAPXmvXP2ory5vfB/hvwt0vNf&#10;1W0s/wDGvA/D/gvQfiLrmq+FfEHiXWNGurvU7s2mj634bxeWpu7v7Zxd8/6V+Ne1/E/Wxe/H6yx/&#10;x5eFNJu9Yuq8rGf8uzz8bpR/xGT4REfjP9qa+uJBiw0O12WwHrbnH8zX12EOW96+Yf2K9HF7YeI/&#10;FN3/AMfl3dfZfwFfUJbr7V9zldH2NE4sGv3V/wCYWiimV6x3j6KKKACiiigAooplAD6KKKACiiig&#10;AooooAKZT6ZQAUUU2oIHUUUUAFFNooAdRRTaAHUUU2gB1FFFABTadTaAHUUUUAFFFNoAKdTaKAHU&#10;U2nUAFNp1FABRRRQAU2nUUAFFFFADadRRQAUU+mUAFNp1FABRRTaAHUUUUAFFPplABRRRQAUUUUA&#10;PplPplWWFFNp1QQFFFFABRRRQAU+mU+rAZRRRUAFNp1FABRRRQAUUUUANp1FFABRRRQAUUUUAFNp&#10;1FADadRRQAU+mU+gCKnUUUAPoooqywooooAKKKKACiiigAooooAKKKKACiiigAooooAKKKKAE/iF&#10;eCftcf8AIuaN/wBfY/lXvf8AEK8C/a4/5AWgf9fn9BXBjP4MzyMz/wB0meteDP8AkUtI/wCvS2/k&#10;K6OuZ8Gf8ilpP/Xpa/yFdMa6qWx30P4MBaKKK1OgZT6KKACiiigCrMz7eMcdWI4/KinSAAFm+X3P&#10;Iop8yjpzIzcuXT3V66liiiikaBRRRQAUUUUAFFFFABRRRQBDc/6t/pXzf+z5/wAlO8Sf9ew/mK+k&#10;Ln/VP9K+bv2f/wDkomu/9e//ALdNXkYz+NR9Twsb/vdA+l6KKK9c90+TP2uNIufDHjHwl4ztD8yn&#10;7GR6Z5pvw0S2b4oeOPC9yM+HfFFt9ttB69j/ADr179o/wW3jb4S6tbWw/wBMt1+02xH94f5NfLWj&#10;eMxaeHfAvjS1Gbvwtdf2Pef9edfAZ1S9jW5jxaz9hXTKD+M/D/wzvL+y8F+EbIeOtMGPsak6lfXQ&#10;tLv/AEyzz/15V9UeI9Ggsr03VvZD7Nc/6XdsBi8tuOorgvjjZ33hXTr3xl4Z1i6sX1U2tp9h8P6d&#10;afbdVuSTt/0s+38jVX4STaZq8dr4Y1bxDfeLPF2kc6rra5Np9qx/x5/asdfb/wDVXzOZ0XjMHofT&#10;rU6bRLK70TxBefa/+PP/AJ/b+t/wzZi6160Y8WX2TNrZf8+lZ/ifwxda79jtRaXtld2vTH/HlXV+&#10;D4/s67bzH9qH73vXxGHoVq1f2vJ/iIX7n9y/+3TpbmNbtQMD8awLTwr/AGRe/wDEuuttoP8Alz9K&#10;6cBRRX0/suqO2lVq01YgNn9rX/SRn2p/2MVNTaCbs8E+O3xOOieEdZ0zQdZsbK8tP+Pm9v8AUMbR&#10;Xw3/AMLD1XW/EF54r8a6P/y6fY7T/iW19Aftb/s12vij4mWev6Bq9pYaxqfy3dm/Vsd69N139lC2&#10;+KHhAWnjXV7w+I/+XW+sT/x6V9lgq+DwVLX7Zj/FPIf2e7DwD8YL7xf4q17wLoa6RaXgtMkZvbQf&#10;ZOftf4V7x8T72z+E3gjw34K8GeG1N9rd3/Zmk6JZah/Z2M5urohu3AbP1/Pivg9+ytefArXNYu7n&#10;xbZ3vhS7FneXkbacM3BtemcE/wBad8XfiW+s+NbW1tD4y8KeKbZftmgXegp/aVpq9t3Jtc4Ix2x+&#10;NRXdKtWvS+Ak2PgB4auNG+IOv3Yu/FGj3v2e0Gv6J4rf+0gDgi1+y3eeQOeOee1eW634o+3eD/Hn&#10;iu7/AOPzxrqv2O0/69LSvfPjT401Xwv8F2/tX7J/wkeqD7J/oXQk+n+e9eM/8IwurfE7wL8N7bCW&#10;mg21n9ryep/4+7v8+K5qCq4yukeLjX/y5PqL4FeGR4L+GHh+yfC3RtRcXJ9SR/8AXr0hlzQp7UjN&#10;g1+mJWVjpS9krBRRRQMfRUVOoAfRUVOoAfTKbTqACiiigB9FRU6gAooptAEtFRUUAS0yim0AOoop&#10;tADqKbRQBLUVFFADqKbRQBLRUVFAEtMqLi7X0Ap9ADqKbTqACiim0AFOptOoAKKKbQBLTKKbQBLT&#10;KKbQBLRTKKAH0UyigB9MoooAKKbTqACn0yigB9MptFAEtMoooAKKbRQBLTKKbQA6n1FRQA6n0yig&#10;B9FRU6gB9FMooAKKbTqAH0VFTqACim06gAp9MooAfTKKKAH0yiigAooptADqKbRQA6iiigB9Mopt&#10;ADqfUVOoAfRTKbQA6iiigB9RU6m0AOooooAKKbTqAG06iigAoptFADqKbTqACiim0AS0UUVZYUUU&#10;UAJ/EK8K/as/5F7R/wDr7Fe6/wAQrwr9qz/kXtH/AOvsVwYz+DM8rM/90meo+Df+RT0j/r0tv5Cu&#10;kNc34M/5FLSP+vO2/kK6SuqlsdtD+DAWiiitToCiiigAooooAgn/ANU33eneiif/AFbD5eneis3v&#10;9n57kf8AgPz/AE8ieiiitCwooooAKKKKACiiigAooooAhuf9U/0r5u/Z/vN3xE132tyf/Jpq+kbn&#10;/VP9K+cf2f8A/kouu/8AXA/+lLV5GM/jUTwsb/vdA+lKKKK9c90jIyhBr4auvDY8F/FvxH4CvMDR&#10;/FQ/0bBzg/8ALoM/WvugnC5r5r/bB8BXepeHrTxXpYAu9KOZ8d19a8TNKHt6J5uNpXpe1/lLfwHv&#10;rXxr8Mbvwrr4F7daV/xKL2zP+f8AOK8r+IHw/wBU8G/F7we2kWf2+x0r7XeWdnYEabomlD1u60PC&#10;/jX+xfH/AIb8a2n/ACB/EFp9j1X/AK/K+lPFHhjSfGnh99K1azF9pN0Bm0I4NfndGt7HRnoYGv7e&#10;l/hOA+G3xy0Hxo+kaZHPcte3tmLu21A6eVtNV283P2U9xnP516heWYuxjocf8fQxXl3g74Li08fL&#10;40197G6u9MtvsOgWVkNtppdpjoM9/evX6zr+xt+6PQG0VFedK+LLr9mfx5qWmrpatZWNnpYu7S0B&#10;1Eg6rm7yMjtx61nQoe3+3yGp9sVieLdFuvEnh+9060u20drkY+1qMmvka1/Zi+JN1fm7vNYNj9qu&#10;bVsDUSTaAewr6B/Z58H694J+GNnpfilg2qi4LHBz9P61vWoUqP2xHVeFfh5pnhki7wL3VSOb1utd&#10;Bf3lrp9kbu5uPsdpb/eJ4FW6p3lpHqFo1pc2wNtcDDAHpXIgPBPiZ8TtT8ba8Phr4Wu7LQ77VNL+&#10;2Wl9qHNpqlqR/wAumO/NQ/s+fCHU9L0nSk8ZaQtje+DdTu7Tw8bO/wBymzPHI71N4P8A2atH8J+M&#10;/EVxciz1Hw81za3ukAD/AEzSyOqg9Ps3Xj2PpXqPxT8f2fw+8B6tr91t/wBEGLcEdbnnA/P+tetW&#10;r/8ALqkYvT94eHfFDxjbeKPja9zduf8AhHfANqbz7J3urs9MfSug/ZG8PXOryeI/HurEC81W5Ntb&#10;Z7KO/wCteLa5Y6nZaBo/gy1xfeJfFV0dXuz6f8+n8q+5Ph34YtvBPhPStBtuFtLYKP8AP1Ne5ktB&#10;+29sz5yj+/re2Onooor7k9cKKKKACiiigAooooAKKKKACiiigAooooAKKKKACiiigAooooAKKKKA&#10;CiiigAooooAKKKKACiiigAooooAKKZRQA+imUUAPoplFAD6KZRQAUUUVBA+ioqdQWPoplFBAU+mU&#10;VYD6KZRQWPoplFABRRRUED6KZRVlj6KZTaAHUUUVBA+mUUVZY+mUUUAPoplFABRRRUEBRRRQA+im&#10;UVZY+ioqdUED6KZRVlj6ZTadUED6KZRVlj6KZRQA+iiigAooooAKKKKACiiigAooooAKKKKACiii&#10;gAooooAKKKKACiiigAooooAKKKKACiiigAooooAKZT6KACiiigBP4hXg37Vv/ID8P/8AX4P5V7z/&#10;ABCvCP2rP+QJoH/X4P5Vw4z+DM8nM/8Ac5nqXgv/AJFLSP8Ar0tv5CulFc14M/5FPSf+vS2/kK6U&#10;V0Uf4SO6h/BgLRRRWx0BRRRQAUHpRRQBVXBDNgSN7DFFFycxkBPMx2BxRRGHOuayfqLlnL4Yp+rL&#10;VFFFAwooooAKKKKACiiigAooooAhuf8AVv8ASvnT9nz/AJH/AMR/9ew/nX0Xcf6t/pXz1+zz/wAl&#10;A8SV5GM/jUfU8PG/73QPouimU+vXPcCs7WdFtda027s7obra5GCK0aKTVweuh8H6f4ZufDOveI/h&#10;XqnNleDOk33/AE91778BvH11reg/2Br5x4k0o/Zbse9U/wBp74YXPifQbTXtICjVtKPUHra8kivC&#10;73xt4U1vUPtfiDw3reheJLv/AI+72wr81zPBOjWujxqP+x1j1v47eM/Hvhfx94QHhTR7zUNGX/St&#10;VFgP+PkelXfgx4+1PxS/iLS9Wu7xPEJvbttLN9p202trxt+v/wCqvNNE8bfYvsf9lfFS9/68td02&#10;untPib4/f/j11nwVrn0Yj+Vef/3DPW+vUTzfwt8cvi5/adi+q2F3/ZNznB/szkfZeT+dal7+0J8S&#10;h4AvDdf8SLxLa6r/AMv2m8fZK9UtPi78QLMf6V8OTe/9g/UhVw/GvVrMf6T8OdbH0qvbP+SJ0fXa&#10;J45efH74orqW6zsf9EF1bDP9nH+K0yf1rpvDXxt8Z+MvD3w503Tb0L4i1O6+y+IWOncWfv7V6B/w&#10;vk/9CJrf5Uxvjbr631pa23w41sD1Pan7el/z7D65Q/nPGte+MPxattMvriCJdSum1RrG2Fppm4Fb&#10;b713z2PpWonxx+JGs+IbM6VZmz0i71bSrTLadn7Jm1zeD8+npXod58XPH95YE2ngP7Cf+n/Uqwda&#10;+LXj7aFvNX8E+Fh/tanml7b+5Ej69RPpEDZnJya+Xfit4mtviB8S7qzIF74b8J2n2y6UdLm67D8B&#10;WLrXie01r/kP/FS9vv8Apx0GuSvzaeJ9Os/Bfgq0vQNVu/8AS76//wCXusaNBtnl4zGe1XKj039m&#10;DwxdfELx/q/xJ1UZDHFoBX1yeBXLfDzwdafD7wfpWg2Y/wBFs7fYP8/nXT5yme9fp2BoexonTQo+&#10;xpWH0UUV6J0hRRRQAUUUUAFFFFABRRRQAUUUUAFFFFABRRUVAEtFMooAfRRRQAUUyigB9FRUUAS0&#10;Uym0AS0Uym0AS0UyigB9FRU6oAKKKKCAop9RUAOooooLCim06ggKKbTqACiim0AS0ym1LQAyin0U&#10;FjKKfUVBA6in0ygB9MoooAKKbTqACiin0FjKKKKCB9Mp9FWWMop9FADKKfTKAH0yn0UAMop9FADK&#10;KfRQAyin0yoICiim0AOoptS0AMop9MoLCn0ym0EEtFMoqyx9FFMoAfRTKKAH0UUygB9FFFABRTKf&#10;QAUUVFQBLRUVOoAfRRRQAUUUUAFFFFABRRRQAUUUUAFFFFABRRRQAUUUUAJ3rwj9qz/kB6B/1+D+&#10;Qr3fvXhP7VJxoWgXA/hvB/KuLGfwJnlZn/ukz07wJ/yKOkf9edt/KuoH3jXJ/D9vtHgLQG/6c7Zv&#10;0FdYPvGtaH8GB20P4MBaKKK6DoCiiigAooooAr3BKQk5YH/ZFFJcjfCwOc9flOKKcIKau1+hlKLm&#10;7qlzf9vWLNFFFI1CiiigAooooAKKKKACiiigCJl/ckV82fAIfYvibq9r6WhP/k0a+lm6Y9eK+afD&#10;GPB/x6vbQH5b25/mK8rGfxqbPBzLSrQq/wB4+lafQOlFeqe8FFFFABjNYuu+GNJ1lANTsrO9Hb7W&#10;Aa2qKhpPcDyy+/Zw+H+qp83h2ztD62Y2/wBK5LWf2OfCeoD/AES9vLI/7JzXv2D/AHqMH+9XM8HQ&#10;f2Dm9hSf2D5ZuP2Pbq3vN1p4skT2dcGoV/Zo8eWX/Hr4yVfq11/jX1dRXJ/ZdDsY/UqJ8p/8M9fF&#10;X/ocR/4M7uoG/Zj+IF5/x9eOi30N1/jX1nikx71P9l0A+pUT5bb9jq7vLzfdeLiw9tOH+NdDZfsd&#10;+DrL/j5utWvvrJ/9avoSit/qVD/n2V9TonmNn+zz4C0mPjw9ZXR9bwbv5iu2s9Ds9JTFrbW1oP8A&#10;ZGK1sCjAFdKo0aW0Do9jSXQdiiiiuk1CiiigAooooAKKKKACiiigAooooAKKKKACiiigAplPooAZ&#10;RT6KAGU+iigBlFPooAZRT6KACmU+igAplPooAZRT6KAGU+iigAooooAZRT6KAGUU+igBlFPooAZT&#10;6KKAGU+iigBlFPooAZRT6KAGUU+igBlFPooAZRT6KAGUU+igCKnU+igCKipaKgBlFPoqwGU+iigB&#10;lFPooAZRT6KAGUU+igBlNqWigBlFPooAZTalooAZTalooAZRT6KAGU2paKAGUU+igCKnU+igBlFP&#10;ooAZRT6KAGU2paKAIqKlooAioqWioAip1PoqwCiimUAFFNooAdRRTaAHUU2igCWioqdQA+mU+oqA&#10;JaKZT6AGU+oqloATvXiv7Tn/ACItr/2EU/m1e1d68E/arulXQNIth1+1C5/LP+NcOM/gTPKzL/dJ&#10;novwg/5Jn4f/AOvVa7YfeNcx4B08aL4P0mzP/LvbAV04+8a3ofwYHbQ/gwFooorc6AooooAKKKKA&#10;Ks3KknjH8TdB+FFK4AyRx/tMciin/wBu3M7X/mfpoWaKKKRoFFFFABRRRQAUUUUAFFFFAEbKTivn&#10;r9o7w1dWeo6V4nsxt8s7boe2K+iM4rL1rQ7XXNPutPu1zb3IwQK5q9H21F0jz8bQ+t0fZGX8PvF1&#10;t408MWeqW33LpN1dMkm44r5ls7zVfgT4u+yXRN7o930I7V7/AOFfFGneKtO+16bdLd254DKc1zYS&#10;tp7Kr8aMsHjFVXsavxo3qKKK9I9UKKKKACiiigAooooAKKKKACiiigAooooAKKKKACiiigAooooA&#10;KKKKACiiigAooooAKKKKACiiigAooooAKKKKACiiigAooooAKKKKACiiigAooooAKKKKACiiigAo&#10;oooAKKKKACiiigAooooAKKKKACiiorX7tAEtFFFABRRRQAUUUUAFFFFABRRRQAUUUUAFFFFABRRR&#10;QAUUUUAFFFFABRRRQAUUUUAFFFFABRRRQAUUUUAFFFFABRRRQAUUUUAFFFFABRRRQAUUUUAFFFFA&#10;BRRRQAUUUUAFFFFABRRRQAUUUUAFMp9FADKKfRQBFRUtFAEVFS0UARUVLRQAUyn0UARU6n5ozQBF&#10;TqfRQBDJtRWPOQM5r5l8Sk/Ff40WdtCc6TZA2rEevU11nxa+LRssaBoQF7d3R+yXF2P4eMf410/w&#10;W+Gi+B9D+0XYzrF2M3R968at/tdVUV0+I+erP67WVGl8EPiPTFG1QPQUtFFezsfQhRRRQAUUUUAF&#10;FFFAEE3+qb7vTvRRN/q2Hy5x3oqHv9r5Ef8AgXy/XzJ6KKKssKKKKACiiigAooooAKKKKACiiigD&#10;C8TeFtN8VacdP1O0F3at1VxxXhWtfDDxT8M77+0/C919utCOUavo99o65pMKyYIyK5K1ClW16nnV&#10;8HSra/bPBdF/aNubFvs+vaQQ+OtkSa6H/hpDw0esF4f+Af8A1673UfC+k60m3UtPtrof7YrIPwj8&#10;F/8AQFsx+FcvscXS2qXOP2OZUtqkTC/4aF8Let5/3zS/8NC+FvW8/wC+f/r1uf8ACo/Bf/QHs/yp&#10;P+FReC/+gNZ/lR/tn88Sv+FL+6Yn/DQvhb1vP++f/r0f8NC+FvW8/wC+a1/+FKeDv+gRH+tL/wAK&#10;Y8F/9AS0/Kn/ALZ/PEX/AApf3TH/AOGhfC3ref8AfNRf8NIeFPS7/wC+a6D/AIVF4L/6A1n+VM/4&#10;Ux4L/wCgJaflR/tn88Q/4Uv7phf8NIeFPS7/AO+aT/hpHwp/09/9810P/CovBf8A0BrP8qj/AOFM&#10;eCv+gJaf981P+2fzxD/hS/umD/w0j4V9Lv8A75o/4aR8K+l3/wB810f/AAqXwV/0BbP8qP8AhUng&#10;r/oC2f5U/wDbf54jtmX88TkP+GmvDP8Az6ar/wB+j/8AFVL/AMNJeGv+eF5/3x/9eur/AOFQeDf+&#10;hcsvyqb/AIVb4V/6F2y/Kn7HF/8APwPY5l/z8icV/wANPeGf+fe8/wC+P/r07/hpLwx/z7Xf/fP/&#10;ANeuz/4VZ4W/6F6y/IVF/wAKf8G/9C7Zf980Wxf84vY5l/z8icp/w0n4Y/59rz/vmn/8NJeFf+nv&#10;8q6b/hUHgv8A6F2y/wC+aX/hUvgr/oC2f5U/9s/niHLmX88Tm/8AhpDwp/09f980f8NIeFPS7/75&#10;roP+FMeCf+hdsv8Avk0//hUngr/oCWf5Uf7Z/PEdsy/nic3/AMNI+Ff+nv8A75p//DSHhX0u/wDv&#10;j/69b3/CmfBX/QDtPypv/ClfBv8A0CI/zNL/AGz+6TbMv54mP/w0L4W9bz/vn/69O/4aD8G/8/t1&#10;/wB8/wD161v+FL+C/wDoC2f/AHzUf/Ck/B3/AEB0/Wj/AGz+6V/wpf3TN/4aD8G/8/l1/wB8/wD1&#10;6d/w0B4S/wCfm6/75q9/wojwZ/0CUp3/AApPwb/0CF/I0v8Abf7ov+FL+6Z//DQXg3/n8uf++P8A&#10;69H/AA0H4W9bv/vj/wCvWh/wpPwd/wBAdP1p3/Ck/B3/AECE/I0/9s/uj/4Uv7pj/wDDQvg7/n5v&#10;P/AJv8Kl/wCGgPCX/Pzdf98Vo/8ACk/B3/QHT9ad/wAKT8Hf9AhPyNH+2f3Q/wCFL+6ZX/DQngz/&#10;AJ/Lv/vn/wCvS/8ADQnhb/p7/wC+f/r1qf8ACk/B3/QIT8jR/wAKT8Hf9AhPyNH+2f3Rf8KX90yf&#10;+GhfC3/T5/3zTP8Aho/wp6XX/fNbH/CkvBv/AECE/I1J/wAKU8H/APQJj/I0f7Z/dD/hS/umB/w0&#10;j4V9Lv8A75/+vUX/AA0n4Y/59rz/AL5rqf8AhUvgv/oC2f5Un/CofBf/AELtl/3zR/tn88Q5cy/n&#10;icp/w074Y/5973/vmpv+GkvCvpd/9810n/CoPBf/AEL1l/3zTf8AhTXgr/oB2n/fNH+2fzxFbMv5&#10;4nPf8NI+Ff8Ap7/75p3/AA0h4V/6ev8Avmt//hTPgr/oCWv5Uz/hSngz/oDp+dH+2f3QtmX88TF/&#10;4aP8Kel1/wB81J/w0J4W9bz/AL5/+vWr/wAKT8Hf9AhPyNR/8KI8Gf8AQJSj/bf7o/8AhS/ulD/h&#10;oDwn/wA/N1/3xTP+GhPBv/P5df8AfP8A9etL/hRHgz/oEJR/wojwZ/0CUo/23+6P/hS/umf/AMNB&#10;+Df+fy6/75/+vSf8NDeD/wDnpd/98f8A161P+FJeDf8AoEJ+Rpf+FJ+Dv+gQn5Gl/tn90P8AhS/u&#10;mT/w0J4N/wCf27/75pv/AA0f4U9Lv/vitn/hSfg7/oEJ+Ro/4Un4O/6BCfkaf+2f3Rf8KX90yP8A&#10;hoXwt/0+f980f8NC+Fv+nz/vmtf/AIUn4O/6BCfkaX/hSfg//oEJ+Rpf7b/dH/wpf3TD/wCGkvB/&#10;9+7/AO+P/r1P/wANB+Fv+nv/AL5/+vWl/wAKS8G/9AhPyNH/AApLwb/0CE/I0/8AbP7pP/Cl/dM3&#10;/hoPwt/09/8AfP8A9em/8NCeFvW7/wC+f/r1rf8ACk/B3/QIT8jS/wDCk/B//QIT8jT/ANs/uj/4&#10;Uv7ph/8ADSHhX0uv++P/AK9H/DSHhX0u/wDvj/69bn/ClfBv/QIj/M0f8KV8G/8AQIT9aX+2/wB0&#10;XLmX88TH/wCGhPC3rd/98/8A16f/AMNAeEv+fm6/74rT/wCFJ+Dv+gQn5Go/+FD+DP8AoEp+dH+2&#10;/wB0r/hS/ulH/hoDwl/z83X/AHzTf+GhPC3/AE9/98//AF60P+FEeDP+gSlH/Ch/Bf8A0CUpf7b/&#10;AHRf8KX90z/+GhPC3/T3/wB8/wD16g/4aQ8Kel3/AN81tf8ACkvBv/QIT8jT/wDhSfg7/oER/rT/&#10;ANs/uh/wpf3TA/4aR8K/9Pf/AHzSf8NI+Gf+fe8/74rov+FNeCv+gHaf980f8Ka8Ff8AQDtP++aP&#10;9s/niK2ZfzxOf/4aR8K+l3/3z/8AXpP+GkfCv/T3/wB810n/AAqPwX/0BbP8qj/4Ux4J/wCgJafl&#10;R/tn90LZl/PE53/hpLwz/wA+95/3zTv+GkfCv/T3/wB81v8A/ClvBv8A0CI/1o/4Ux4K/wCgJafl&#10;T/2z+6L/AIUv54mH/wANIeFPS7/75o/4aQ8Kel3/AN81tf8ACk/B3/QIT8jS/wDCk/B3/QIT8jS/&#10;2z+6P/hS/umJ/wANIeFPS7/75qT/AIaE8Hf37v8A74P+Na//AApbwX/0BbT8qT/hSfg7/oEJ+Rpf&#10;7Z/dD/hS/umT/wANC+Fv+nz/AL5p3/DQnhb/AKe/++f/AK9aH/Ch/Bf/AECUo/4UR4M/6BKU/wDb&#10;f7o/+FL+6Z//AA0H4W9bv/vn/wCvTf8AhoXwt63n/fP/ANetL/hRHgz/AKBCU7/hSfg7/oDp+tH+&#10;2f3R/wDCl/dMn/ho/wAK+l1/3x/9ek/4aR8H/wDPS7/79/8A162f+FJ+Dv8AoEJ+Ro/4Un4O/wCg&#10;Qn60f7Z/dF/wpf3TG/4aP8Kel1/3zUn/AA0J4W9bz/vn/wCvWj/wojwZ/wBAlKk/4Un4O/6BCfka&#10;P9t/uh/wpf3TH/4aP8Kel3/3xTf+GkPCnpd/981tf8KT8Hf9AhPyNJ/wpPwb/wBAhPyNH+2f3Rf8&#10;KX90x/8AhpHwf/z0u/8Avj/69Sf8NCeF/W7/AO+f/r1pf8KJ8F/9AlPzp3/Ck/Bv/QHT9aP9s/ni&#10;O2Zf3TG/4aQ8Kel3/wB807/ho/wp6Xf/AHxWv/wpLwb/ANAhPyNH/CkvBv8A0CE/I0f7Z/dF/wAK&#10;X90yv+GhfC3/AE+f980f8NCeDv793/3wf8a1f+FJeDf+gQn5Gmf8KI8Gf9AlKX+2/wB0r/hS/umV&#10;/wANI+D/AO/d/wDfH/16Z/w0j4U9Lv8A75rY/wCFEeDP+gSlS/8ACk/B3/QIT8jT/wBs/uk/8KX9&#10;0xf+Gj/Cnpdf980f8NH+Cv8An7uv++P/AK9bH/CkvBv/AECE/I0f8KS8G/8AQIT8jR/tn90P+FL+&#10;6ZX/AA0J4N/5/Lv/AL5p3/DQfg3/AJ/Lr/vn/wCvWh/wofwX/wBAlKP+FEeDP+gSlH+2/wB0f/Cl&#10;/dMr/ho/wZ6X3/gE1P8A+GhPB39+7/74P+NaX/Ch/Bf/AECUo/4UR4M/6BKUf7Z/dD/hS/umX/w0&#10;f4K/5+7n/vj/AOvT/wDhoTwZ/wA/l3/3z/8AXrQ/4UP4L/6BC0v/AAofwX/0CUo/23+6H/Cl/dM3&#10;/hoTwb/z+3X/AHyf8aX/AIaF8H/8/N5/4Bt/hV//AIUP4M/6BC0f8KH8Gf8AQIWn/tv90f8Awpf3&#10;Sh/w0J4M/wCfy7/75/8Ar0f8NCeDP+fy7/75/wDr1f8A+FD+C/8AoELR/wAKH8F/9AhaX+2/3Rf8&#10;KX90q/8ADQ3gv/n+/Sof+GhPB/8Az8Xn/gG3+FaP/Ch/Bf8A0CFpv/ChvBf/AECBR/tn90P+FL+6&#10;Uv8AhoPwb/z+XX/fP/16m/4aF8Gf8/36VN/wobwX/wBAgUv/AAobwX/0CBR/tn90X/Cl/dIP+Ghf&#10;Bf8Az/8A6VD/AMNAeC/+ftv/AADerv8AwobwX/0CBTf+FD+DP+fAfnR/ti/lD/hSX8pF/wAL08Hf&#10;9BUf+Aj/AOFTf8L58F/9BcUz/hQ/gz/nxH50v/Ch/Bn/AD4j86L4z+6O+Zf3Rf8AhfPgv/oLj86h&#10;/wCF6eDv+gqP/AR/8KT/AIUZ4M/59T/4GNUn/DPfgz/nw/Wl/tn90f8Awpf3Sb/hfHgv/oLrR/wv&#10;jwX/ANBdag/4Z78Gf8+H603/AIUD4S/59rr/AL7p/wC2f3Sf+FL+6O/4Xb4J/wCgy/8A3zcf4VZ/&#10;4Xx4L/6CyVR/4Z88G/8APnc/99n/AAo/4Z98G/8APnc/99Uf7b/dK/4Uv7pe/wCF8eDP+gsn5Uf8&#10;L48Gf9BZPyrP/wCGfPBv/Pndf99n/Cj/AIZ88G/8+d1/33/9aj/bP7of8KX900P+F8eC/wDoLJSf&#10;8L48F/8AQXWqH/DPng3/AJ87r/vr/wCtR/wz34W/6e/++v8A61H+2/3Rf8KX90vf8L48F/8AQXWo&#10;f+F6eD/+gqP/AAFf/CoP+Gf/AAl/z63f/fVJ/wAM+eDf+fO6/wC+v/rUv9t/uh/wpf3S5/wvnwX/&#10;ANBcVT/4aA8Gf9Bb/wAlHqX/AIUP4P8A+fK6/M/4Uv8Awz14L/58P1p/7Z/dD/hS/uk3/C+fBf8A&#10;0FxTP+F2eCf+gy//AHzcf4Uf8KH8Gf8APiPzqH/hn7wd/wA+dz/33/8AWo/2z+6P/hS/umj/AMLq&#10;8Gf9BdKP+F1eDP8AoLpWT/wz34P/AOfe7/8AAxv8ab/wzj4M/wCfS5/77/8ArU/9t/uh/wAKX8kQ&#10;1L9oLwtari0+1X4/6c03f1rzq6+JXjT4ss2naBbSWdqRgmyYkf8AgV0H4CvV7D4LeFdLujdLpi3j&#10;/wB67IbH512djYW2n2Itra2+zWw6KoxUqhWrfxZkewxlf+NPkh/dPNfhh8GLXwabbU9UH23VwBhj&#10;0t+Ogr1fI25o+U+tO4A9q7aVBUV+7PWoUKVCn7KkOoooroOgKKKKACiiigAoNFFAFYRhQz7QzdOO&#10;KKbcj90fkMmO2cUU3KK0k7HPKcIO3M16RLdFFFI6AooooAKKKKACiiigAooooAKKKKACiiigAooo&#10;oAKKKKACiiigAooooAKKKKADFGKKKACiiigAooooAMUYoooAMUYoooAMUYoooAKKKKACiiigAooo&#10;oAKKKKACiiigAooooAMUYoooAMUYoooAMUYoooAKKKKACiiigAooooAKKKKACiiigAooooAKKKKA&#10;DFGKKKACiiigAooooAKKKKADFGKKKADFGKKKADFGKKKACiiigAooooAKKKKACiiigAooooAKKKKA&#10;CiiigAooooAKKKKACiiigAooooAKKKKACiiigAooooAKKKKACiiigAooooAKKKKACiiigAooooAK&#10;KKKACiiigAooooAKKKKACiiigAooooAKKKKACiiigAooooAKpXv/AB/2n1q7WTfWAm1q0uu1uP50&#10;Aa1FFFABRRRQAUUUUAFFFFABRRRQAUUUUAVrg+XCT8wP+yKKLk74SOSf9k4NFEJqCs3+pjKTg7e0&#10;5f8At25ZooooNg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qt9mXzPtGfmxnFWaKACiiigAooooAKKKKACiiigAooooAKKKKAK0hZEzuC4/ix0oolIVC5wn+0&#10;eRRTsn9i5m4c+tpP00LNFFFI0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mU+igAooooAKKKKACiiigAooooAKKKKACiiigCCf8A1Tfd6d6KJv8AVsPlzjoa&#10;Kze/2vlsR/4F8v18yeiiitCwooooAKKKKACiiigAooooAKKKKACiiigAooooAKKKKACiiigAoooo&#10;AKKKKACiiigAooooAKKKKACiiigAooooAKKKKACiiigAooooAKKKKACiiigAooooAKKKKACiiigA&#10;oplPoAKKKKACiiigAooooAKKKKACiiigAooooAKKKKACiiigAooooAKKZT6ACiimUAPoplPoAKKK&#10;KACiiigAooooAKKKKACiiigAooooAKKKKACiiigAooooAKKKKACiiigAooooAKKKKACiiigAoooo&#10;AKKKKACiiigAooooAKKKKACiiigAooooAKKKKACiiigAooooAKKKKACiiigAooooAKKKKACiiigA&#10;ooooAKKKKACiiigAqt9qH+jf7VWaioAlooooAKKKKACiiigAooooAKKKKACg0UUAVhGFDPtDN044&#10;optyP3R+QyEds4NFNzitJOxzynCDtzNekS3RRRSOgKKKKACiiigAooooAKKKKACiiigAooooAKKK&#10;KACmU+mUAFFFFBAU2nUVABRRRQAUUUUAFFNqWrLCmU+mUAFPplPoAZRRT6AGU+mUUAPplFFABRRR&#10;UEBRRRQAUUUUAFFFFWWFFFFABRRRQAU+mUUAFFFFQQFFFFABT6ZRVlhRRT6AGUUUUAFFFFQQFFFF&#10;WWFFFFABRRRQAU2nUUAFFFFQQFPplPqywooooAKKKKACiiigAooooAKKKKACiiigAooooAKKKKAC&#10;iiigAooooAKKKKACiiigAooooAKKKKACiiigAooooAKKKKACiiigAooooAKKKKACiiigAooooAKK&#10;KKACiiigAooooAKKKKACiiigAooooAKKKKACiiigAooooAKKKKACiimUAPooooAKKKKACiiigAoo&#10;ooAKKKKACiiigCtc/JAeSP8AdGTRRdEtATtJ/wB04NFOE+RWv+phOtyO3tOX/t25ZooopG4UUUUA&#10;FFFFABRRRQAUUUUAFFFFABRRRQAUUUUAFFFFABRTKKAH0yn0ygB9FMp9ABTKfTKAH0UUUAFFFFAB&#10;RRTKAH0Uyn0AFFFFABRRRQAUUyigAp9Mp9ABRRRQAUUUUAFFFFABRTKKAH0UUUAFFFFABRRTKAH0&#10;UUygB9FMp9ABRTKKAH0UUUAFFMooAfRTKKAH0Uyn0AFFMooAfRRRQAUUUUAFFFFABRRRQAUUUUAF&#10;FFFABRRRQAUUUUAFFFFABRRRQAUUUUAFFFFABRRRQAUUUUAFFFFABRRRQAUUUUAFFFFABRRRQAUU&#10;UUAFFFFABRRRQAUUUUAFFFFABRRRQAUUUUAFFFFABRRRQAUUUUAFFFFABRRRQAUUUUAFFFFABRRR&#10;QAUUUUAFFFFABRRRQAUUUUAFFFFABRRRQAUUUUAV5JAkZJbA7cUUy4LhflYRr/ePNFO6jpzpepm7&#10;rXnivXUt0UUUjQKKKKACiiigAooooAKKKKACiiigAoplPoAKKKKACiiigBlFPooAZRT6KAGUU+ig&#10;BlFPooAKKKKACiiigAplPplABRRRUEBRRRQAUUUUAFFFFABRRRQAUUUUAFFFNoAdT6ZTaAHUUUVY&#10;BRRRUANp1Np1ABRRRQAUU2nUAFFFFABRRRQAUUUUAFFFFABRRTaAHUUU2gB1FFFWWPooooAKKKKA&#10;CiiigAooooAKKKKACiiigAooooAKKKKACiiigAooooAKKKKACiiigAooooAKKKKACiiigAooooAK&#10;KKKACiiigAooooAKKKKACiiigAooooAKKKKACiiigAooooAKKKKACiiigAooooAKKKKACiiigAoo&#10;ooAKKKKACiiigAooooAKKKKACiiigAooooAKKKKACiiigAooooAKKKKAIJ/9U33cY70UT/6th8vT&#10;vRWb3+z89yP/AAH5/p5E9FFFaF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QelFFAFVcEM2BI3sMUUXLAxkBPMx2&#10;BxRRGHOr2T9RKM5fDFP1ZaooooGFFFFABRRRQAUUUUAFFFFABRRRQAyn0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Fa5BSAjJX/dHNFF180BOCf9&#10;04opwhzq9v0MZUXN3VPm/wC3rFmiiikb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Vm5Uk8Y/iboKKVwBkj&#10;j/aY5FFP/t25na/8z9NCzRRRSNAooooAKKKKACiiigAooooAKKKKACiiigAooooAKKKKACimUUAP&#10;ooooAKKZRQA+imU+gAoplPoAKKZRQA+imUUAPooplAD6KKZQA+iimUAPoplPoAKKZRQA+imUUAPo&#10;plFAD6KZRQA+imUUAPooooAKKZRQA+imU+gAooplAD6KKZQA+iimUAPooplAD6KZT6ACimU+gAop&#10;lFAD6KZRQA+imU+gAoplFAD6KZT6ACiuR8JfEPwt8Qr3WLPQtYsdau9BvPseprZnJtLrHQ+/X1rr&#10;qACiiigAooooAKKKKACiiigAooooAKKKKACiiigAooooAKKKKACiiigAooooAKKKKACiiigAoooo&#10;AKKKKACiiigAplPooAZT6KKACiiigAooooAKKKKACiiigAooooAKKKKACiiigAooooAKKKKACiii&#10;gAooooAKKKKACiiigAooooAKKKKACiiigAooooAKKKKACiiigCCb/VN93p3oom/1bD5c46Gis3v9&#10;r5bEf+BfL9fMnooorQsKKKKACiiigAooooAKKKKACiiigAooooAKKKKACiiigBlFFPoAZRRRQAUU&#10;UVBAUUUVZYUU+igBlFFFABRRT6AGUUUUAFFFFAD6KZTaAHUUUUAFFFFABT6ZT6AGUUU+gBlFPplA&#10;BRRRQAUUUUAFFFFABRRRQAUUUUAFFFFQQFFFFWWPplPplABRRT6AGUUUUAFFFFABRT6ZQAUU+igB&#10;lFFFABT6ZT6APM/hnZ/Da11LxcPAX9jR3h1U3Gvf2KyhjeYOTc47/wCFemVxng34YeGPh5f+ILvQ&#10;NHtNIvPEN5/amptGf+Pm6P8AEf8A63rXZ0AFFFFABRRRQAUUUUAFFFFABRRRQAUUUUAFFFFABRRR&#10;QAUUUUAFFFFABRRRQAUUUUAFFFFABRRRQAUUUUAFFFFABRRRQAUUUUAFFFFABRRRQAUUUUAFFFFA&#10;BRTKfQAUUUUAFFFFABRRRQAUUUUAFFFFABRRRQAUUUUAFFFFABRRRQAUUUUAFFFFABRRRQAUUUUA&#10;FBoooArCMKGfaGbpxxRTbkZiPyGTHbOKKblFaSdjnlOEHbma9Iluiiikd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rg+XCTyD/sjNFFz88JznP+ycUU4SUVZv9TGc3B29ry/9u3LNFFFI2CiiigAooooAKKKK&#10;ACiiigAooooAKKKKACiiigAooooAKKKZQA+iiigAooooAKKKKACiimUAPooplAD6KKKACiiigAoo&#10;ooAKKKKACiiigAooooAKKKKACiiigAooooAKKKKACiiigAooplAD6KKKACiiigAooooAKKKKACim&#10;UUAPooooAKKKKACiiigAooooAKKKKACiiigAooooAKKKKACiiigAooooAKKKKACioqloAKKKKACi&#10;iigAooooAKKKKACiiigAooooAKKKKACiiigAooooAKKKKACiiigAooooAKKKKACiiigAooooAKKK&#10;KACiiigAooooAKKKKACiiigAooooAKKKKACiiigAooooAKKKKACiiigAooooAKKKKACiiigAoooo&#10;AKKKKACiiigCH7GPWpqKKAKszvt4I46sRxRTnAAZm+T3JyKKfMo6cyM+bl091eupYooopGgUUUUA&#10;FFFFABRRRQAUUUUAFFFFABRRRQAUUUUAFFFFADKKKKggKKKKACiiigAp9MoqywoooqCAooooAKKK&#10;KACiiigAooooAKKKKACn0yn1ZYUUUUAFFFFADKKKfQAyiiioICn0yirLCiiioICiiirLCiiioICi&#10;iigB9MoooAKfTKfVljKbTqKggfRTKKssKfTKKACn0yigB9FFFABRRRQAUUUUAFFFFABRRRQAUUUU&#10;AFFFFABRRRQAUUUUAFFFFABRRRQAUUUUAFFFFABRRRQAUUUUAFFFFABRRRQAUUUUAFFFFABRRRQA&#10;UUUUAFFFFABRRRQAUUUUAFFFFABRRRQAUUUUAFFFFABRRRQAUUUUAFFFFABRRRQAUUUUAFFFFABR&#10;RRQAUUUUAFFFFABRRRQAUUUUAFFFFABRRRQAUUUUAQT/AOqb7vTvRRP/AKth8vTvRWb3+z89yP8A&#10;wH5/p5E9FFFaFhRRRQAUUUUAFFFFABRRRQAUUUUAFFFFABRRRQAUUUUAFFMooAfRTKKAH0UyigB9&#10;FFFABRRRQAUUUUAFFFFABRRRQAUUUUAFFFFABRRRQAUUUUAFFFFABRRTKAH0UyigB9FMooAfRUVF&#10;AEtFFMoAfRTKKAH0UyigB9FMp9ABRRRQAUUUUAFFFFADKKfRQAUUUUAFFFFABRRRQAUUUUAFFFFA&#10;BRRRQAUUUUAFFFFABRRRQAUUUUAFFFFABRRRQAUUUUAFFFFABRRRQAUUUUAFFFFABRRRQAUUUUAF&#10;FFFABRRRQAUUUUAFFFFABRRRQAUUUUAFFFFABRRRQAUUUUAFFFFABRRRQAUUUUAFFFFABRRRQAUU&#10;UUAFFFFABRRRQAUUUUAFFFFABRRRQAUUUUAFFFFABRRRQAUHpRRQBVUDazYEjewxRRctmIgJ5mOw&#10;ODRTUOdXST9RKM5fDFP1kWqKKKQwooooAKKKKACiiigAooooAKKKKACiiigAooooAKZT6KAGUU+m&#10;UAFFFPoAZRT6KACiiigAooooAKKKKACiiigAooooAKKKKACiiigAooooAKKKKACiiigBlPplPoAZ&#10;T6KZQA+mU+igBlFPplABRRT6AGUUUUAFFPplABT6ZT6ACiiigAooooAKKKKACiiigAooooAKKKKA&#10;CiiigAooooAKKKKACiiigAooooAKKKKACiiigAooooAKKKKACiiigAooooAKKKKACiiigAooooAK&#10;KKKACiiigAooooAKKKKACiiigAooooAKKKKACiiigAooooAKKKKACiiigAooooAKKKKACiiigAoo&#10;ooAKKKKACiiigAooooAKKKKACiiigAooooAKKKKACiiigAooooAKKKKACiiigAooooArXIKQEZK/&#10;7o5oouvmhPBP+6cGinCCmr2/QxlSc3dU+b/t6xZooopGwUUUUAFFFFABRRRQAUUUUAFFFFABRRRQ&#10;AUUUUAFFFFABRTKKAH0UyigB9FMooAfRTKbQBLTKKKAH0UyigB9FMooAfRTKfQAUUyigB9FMooAf&#10;RTKKAH0Uyn0AFFFFABRUVS0AFFMooAfTKKKAH0VFUtADKfTKKAH0Uym0AS0UyigB9FMooAKfTKKA&#10;H0UyigB9FMooAfRRTKAH0Uym0AS0UyigB9FMooAfRTKfQAUUyigB9FMooAfRRTKAH0UyigB9FMoo&#10;AfRTKKAH0yn1FQBLRTKKACn0yigB9FRU6gB9FMooAKfTKKAH0Uyn0AFFFFABRRRQAUUUUAFFFFAB&#10;RRRQAUUUUAFFFFABRRRQAUUUUAFFFFABRRRQAUUUUAFFFFABRRRQAUUUUAFFFFABRRRQAUUUUAFF&#10;FFABRRRQAUUUUAFFFFABRRRQAUUUUAFFFFABRRRQBWlZlj5YD/aIoolIVC5wn+0eRRTtf7NzNw59&#10;bSfpoWaKKKRoFFFFABRRRQAUUUUAFFFFABRRRQAUUUUAFFFFABRRRQAyin0ygAop9FADKKfTKACi&#10;n0UAMooooAKKfRQBFTqfRQAym06n0AMop9FAEVOp9FADKKfRQBFUtFFABRRRQBFTqfRQAUyn0UAM&#10;op9FADKKfRQBFTqfRQAyin0UAMop9FADKKfRQAyin0UAMop9FADKKfRQAyin0UAMop9FADKKfRQA&#10;yin0UAMop9FADKKfRQAyin0UAFMp9FADKKfRQAyin0UAMop9FADKKfRQAyin0UAMop9FADKKfRQA&#10;yin0UAMop9FADKfRRQAUUUUAFFFFABUP2welTVF9kFAEtFFFABRRRQAUUUUAFFFFABRRRQAUUUUA&#10;FFFFABRRRQAUUUUAFFFFABRRRQAUUUUAFFFFABRRRQAUUUUAFFFFABRRRQAUUUUAFFFFABRRRQAU&#10;UUUAFFFFABRRRQBBP/qm+7070UTf6th8ucdDRWb3+18tiP8AwL5fr5k9FFFaFhRRRQAUUUUAFFFF&#10;ABRRRQAUUUUAFFFFABRRRQAUUUUAMoooqCB9FMoqywoooqCAoop9WWMoooqCB9FMoqyx9FMooAfT&#10;KKKACiiigAoooqCAp9FFWWFFFFABRRRQAyn0yn0AMp9MooAKKKKggKfTKfVlhRRRQAUUUUAFFFFA&#10;BRRRQAUUUUAFFFFABRRRQAUUUUAFFFFABRRRQAUUUUAFFFFABRRRQAUUUUAFFFFABRRRQAUUUUAF&#10;FFFABRRRQAUUUUAFFFFABRRRQAUUUUAFFFFABRRRQAUUUUAFFFFABRRRQAUUUUAFFFFABRRRQAUU&#10;UUAFFFFABRRRQAUUUUAFFFFABRRRQAUUUUAFFFFABRRRQAUUUUAFFFFABRRRQAUUUUAFFFFABRRR&#10;QAUUUUAFFFFABRTKfQAUUUUAFBoooArCMKGfaGbpxxRTbkZiPyGTHbOKKblFaSdjnlOEHbma9Ilu&#10;iiikdAUUUUAFFFFABRRRQAUUUUAFFFFABRRRQAUUUUAFFFFABRRRQAUUUUAFFFFABRRRQAUUUUAF&#10;FFFABRRRQAUUUUAFFFFABRRRQAUUUUAFFFFABRRRQAUUUUAFMp9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rg+XCTyD/sjNFFyN8DZzn/ZOKKcJKKs3+pjObg7e15f&#10;+3blmiiikbBRRRQAUUUUAFFFFABRRRQAUUUUAFFFFABRRRQAUUUUAFFFMoAfRTKKAH0UyigB9FFF&#10;ABRRRQAUUyn0AFFFFABRRRQAUUUUAFFFFABTKf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VmZ9vGOOrEcflRTpAACzfL7nkUU+ZR05kZu&#10;XLp7q9dSxRRRSNAooooAKKKKACiiigAooooAKKKKACiiigAooooAK+ef2rND0vxRrvwW0rXLMX+l&#10;XfjXFzatyD/xKb/Gf896+hq8P/aC/wCSgfAn/sdz/wCmm/oA1P8AhlX4Pb/tH/CudC3en9n8/lTP&#10;+GU/g7/0TnQv/BdXr9MoA8l/4ZU+Dv8A0TnQf/BfQ/7Kvweuh83w50IfXT8V67RQB5Hd/sofCG76&#10;/Dfwy3+9pq/0pP8AhlX4Pb/tH/CudC3en9nc/lXrtFAHyP8AFn9n74baN8TfgvaaT4F0OyttV1+7&#10;sr1F08f6Ta/2RenBr13/AIZW+FHmef8A8IFo27/dOKy/j3/yV/8AZ8/7Gu7/APTRfV7fQB4//wAM&#10;m/CP/oRtP/75P+NSf8MpfCr/AKEbT/y/+vXrlFAHkP8Awyh8K/8AS/8AikLH/SuvFSf8Mu/CvP2n&#10;/hELHP0r1qigDxz/AIZS+GH2T7N/whlps/u/2jdfz3VL/wAMyfCv/oSrX87n/GvXqKAPGv8AhlL4&#10;X/8AQor/AODC7/8Aiqk/4Zb+FX/Qk2n/AH1c/wDxVew0UAeNf8MpfDD/AEX/AIpFf9G+5/xMLvj/&#10;AMe5qT/hlv4Vf9CTaf8AfVz/APFV7DRQB43efstfCq//AOPnwVaP9Guf8am/4Zn+FH/Qnj87r/Gv&#10;XqKAPF7L9kj4X2H/AB7eFyPrqV1/8VU//DMXw93faP7Dus46/wBrXv8A8k17DRQB4z/wy58M/wDo&#10;B6j/AOFBf/8AyVTv+GXPhp/0A9R/8KC//wDkqvZKKAPG/wDhlz4af9APUf8AwoL/AP8Akqj/AIZn&#10;+Gn/AEBdR/8AChvv/kqvZKKAPHP+GZvhr/0BdR/8KG+/+Sqf/wAMt/Dr/n11v/wptX/+Sq9gooA8&#10;f/4Zb+HX/Prrf/hTav8A/JVM/wCGZvhr/wBAXUf/AAob7/5Kr2OigDxr/hl34af9ATUf/Cgv/wD5&#10;KqX/AIZh+Hv/AEArn/wb3v8A8k17BRQB41/wy78NP+gJqP8A4UF//wDJVCfsrfDu1HGhXP8A4Nr3&#10;/wCSa9looA8Y/wCGXPhn/wBATUf/AAoL7/5KqT/hlD4c/wDPnrf/AIU2r/8AyVXsdFAHj/8Awyl8&#10;P/8An21r/wAKbV//AJLo/wCGUvh//wA+2tf+FNq//wAl17BRQB5B/wAMv+A/K+zeXrX2b+5/wk2r&#10;/wA/tdQ/8Mq+Av8AQ+PEn+i/d/4qjWOf/JqvZaKAPH/+GZPBXr4l/wDCn1f/AOS6kb9mD4f3fX/h&#10;KT9PGusf/JdeuUUAeQf8MweBP7niT/wqNY/+SqT/AIZh8Cf3PEv/AIVGsf8AyVXsFFAHj/8AwzJ4&#10;K9fEv/hT6v8A/JdSf8MxeCP+fzxX/wCFprH/AMl165RQB4+/7MPgi65P/CVfh411g/8At3Uv/DMP&#10;gn08V/8Ahaax/wDJdet0ygDyn/hm7wT/AM/nir/wtdY/+S6h/wCGYfBP/P54r/8AC01j/wCS69fo&#10;oA8j/wCGYvBH/P54r/8AC01j/wCS6d/wzF4I/wCfvxX/AOFprP8A8l161RQB5N/wzd4J/wCfzxV/&#10;4Wusf/JdQL+y/wCDVH+j3njSyP8As+NtY/8AkuvYKKAPJP8Ahmzwt/0F/G3/AIW+sf8AyXUf/DMH&#10;hX/oL+Nv/C21j/5Lr1+igDyT/hmzwt/0F/G3/hb6x/8AJdO/4Zs8Lf8AQX8bf+FvrH/yXXrNFAHk&#10;f/DNfhX/AKC/jb/wt9X/APkuj/hm3w//ANDH43/8LbWP/kuvXKKAPHf+GYPD3/QyeOP/AAtdY/8A&#10;kurH/DN3h/8A6GPxv/4W2sf/ACXXrVFAHkP/AAzZ4e/6GPxv/wCFtrH/AMl07/hm3w//ANDH43/8&#10;LbWP/kuvXKKAPIP+GYPCv/QX8bf+FtrH/wAl1N/wzf4d/wCgx43/APC21j/5Lr1migDyT/hmzwt/&#10;0F/G3/hb6x/8l0n/AAzX4V/6C/jb/wALfV//AJLr1yigDyb/AIZs8Lf9Bfxt/wCFvrH/AMl1F/wz&#10;Z4W/6GLxr/4XGsf/ACXXr1FAHkv/AAzd4f8A+hi8b/8Ahbax/wDJdH/DN3h//oYvG/8A4W2sf/Jd&#10;etUUAePf8M2aJ/0NvxB/8LnWP/kun/8ADNeh/wDQ2/EH/wALnWP/AJKr16igDyP/AIZu0L/oY/iD&#10;/wCFzq//AMl1H/wzTpP/AENnxA/8LfV//kuvYKKAPHv+Ga7H/odPiD/4WN7/APFU/wD4Zt0L/oY/&#10;iD/4XOr/APyXXr1FAHkP/DNeh/8AQ2/EH/wudY/+SqX/AIZr0T/obPiB/wCFzrH/AMlV67RQB5F/&#10;wzboP/Qx/EH/AMLnWP8A5LryH4FfCo+P9U+Klvqfjjx/nQfGd3o9qV8Y3ZJtRaWbDJz6kkD1J55r&#10;67rwf9l//kYvjr/2UK8/9I7KgDX/AOGa7H/odPiD/wCFje//ABVN/wCGarD/AKHT4gf+Fle/417H&#10;RQB5B/wzrZf9Dr4//wDCyvf/AIqk/wCGcdL/AOh5+In/AIU11XsFFAHjn/DN1h/0PnxD/wDCyvP/&#10;AIqn/wDDOGlf9Dz8RP8Awprr/GvYKKAPHv8AhnKy/wCh9+If/hTXX+NH/DNdj/0OnxB/8LG9/wDi&#10;q9hooA8e/wCGa7H/AKHT4gf+Fje/40f8M5WX/Q+/EP8A8Ka6/wAa9hooA8i/4Z70z/oefiJ/4Ut3&#10;/jR/wz5af9D58Q//AApbuvXaKAPIv+GfLP8A6Hz4if8AhS3dN/4Z7s/+h8+In/hS3dev0UAeQf8A&#10;DPdn/wBD58RP/Clu6X/hn23/AOh7+If/AIUTf4V69RQB5J/wz7Z/9D58Q/8Awpruj/hQCf8AQ+fE&#10;b/woj/hXrdFAHkX/AAz6v/RRfiL/AOFEf8KX/hRM/wD0UTx//wCDY/8AxNeuUUAeS/8ACip/+iie&#10;Pv8Awbn/AOJqD/hSd3/0Un4hf+DNf/kWvYaKAPHf+FH3f/RTviL/AODNP/kWp/8AhQmof9FX+IP/&#10;AIMLT/5Er1uigDyb/hQeof8ARV/iD/4MLT/5Fo/4ULqH/RV/iD/4H2n/AMi16zRQB5N/woXUP+ir&#10;/EH/AMD7T/5Fpf8AhSt9/wBFT8bf+DGz/wDkSvWKKAPI/wDhQeqf9Fd+If8A4MbP/wCRKl/4Uvqv&#10;/RU/G/52X/yJXq9FAHkTfBfXyP8AR/i543A/2jZf/IlSf8KZ1/8A6K944/750n/5Dr1migDyf/hT&#10;Wv8A/RX/ABx/3zpP/wAh0v8AwprX/wDor3jj/vjSf/kKvV6KAPK/+FTeIP8Aor/jf/vnSf8A5DqK&#10;1+Evi1P+aweM/wDgVhpA/wDbOvWaKAPK7b4SeJgtvu+Lnjc4+9mPSSD/AOSVQ/8ACpfFn/RX/Gf/&#10;AIL9I/8AkOvWqKAPJv8AhUXi3/otXij/AMF2kf8AyHXJ6M/iXwp8fNE8N6v421HxbpGpeGdT1QWl&#10;/p9mhF3bXdiuc2tqvQSHvnPQE4r6Frx/Xv8Ak6/wf/2JXiH/ANLNEoA9gooooAKKKKACiiigAooo&#10;oAKKKKACiiigAooooAgn/wBW33eneiif7jD5c470VD3+z8yP/Afn+nkT0UUVZYUUUUAFFFFABRRR&#10;QAUUUUAFFFFABRRRQAUUUUAFeF/tB/8AJQf2fv8Asdj/AOmm/r3SvCf2g8/8LV/Z98jr/wAJlc5/&#10;8FF/mgD3aoqlqKgAp1NooAloqKpaAPEfj3/yWD9n3/sarv8A9NF9Xt1eHfHm7CfGL9n6AdW8VXef&#10;w0i+r3GgAooooAKKKKACiiigAooooAKKKKACiiigAooooAKKKKACiiigAooooAKKKKACiiigBlFF&#10;FAD6ZRRQAUUUVBA+iiirLCimUUAPoplFQQPoplFWWFFFFQQPplFFABRRRVlhT6ZRUAPoplFWA+ii&#10;igAooooAKKKKACiiigAooooAKKKKACiiigAooooAKKKKACiiigAooooAKKKKACvB/wBl/wD5GL46&#10;/wDZQrz/ANI7KveK8J/Ze/5CPxr/AOyg3n/pHZUAe7UUUUAFFFFABRRRQAUUUUAFFFFABRRRQAym&#10;06igAoptFADqKbRQA6im0UAOptFFQQOoptFWWOoptFAEtFMp9ABRRRQAUUUUAFFFFABRRRQAUUUU&#10;AFeQ67/ydf4D/wCxL8Rf+lmiV69Xiuqf8ndeEv8AsS9a/wDS7RaAPaqKKKACiiigAooooAKKKKAC&#10;iiigAooooAKD0oooAqgAhmwHb2GKKLkhoiAnmY7A4opxhzq9k/USjOXwxTXnItUUUUhhRRRQAUUU&#10;UAFFFFABRRRQAUUUUAFFFFABRRRQAV4p8c/+Si/A3/seP/cNrNe118/ftParb6V4p+B95OLw/ZfG&#10;ZOLLTzfMc6Tf/iOo5HPU9qAPoGivMh8ePCw+zYh14faB9oX/AIprVeR6j/Rf54pn/DQHhT+74l/8&#10;JfV//kSgD1CivNf+F7eGd32f7L4lzj/oV9Xz/wCktO/4Xt4Z/wCfXxL/AOEvrH/yLQB6RRXm3/C9&#10;/DX237N9k8Tb/wDsV9X/APkWk/4Xv4Z/59fEv/hMax/8i0Acp+0L9p/4Wr+z99k6/wDCVXWf/BRf&#10;V7rXy18Y/ilpes/Ez4H3dm2tGys9eu7y73+H70ED+yb0DGbXJPPbnGT2yPWP+F7eFv7nif8A8JjV&#10;/wD5EoA9NorzX/hf3hf/AJ5a9/4Terf/ACLR/wAL+8L/APPLXv8Awm9W/wDkWgD0qivMP+F4+Cv+&#10;fvU//Cfvf/kal/4aA8G/8/8Af/8Agtuv/iaAPTqK8m/4aQ8EfYPtf2+7+y/ZvtWf7Jvcbf8AwG/z&#10;6VZ/4aB8I/bvsn2+7+1f3f7Kvc/n9moA9Qory7/hoLwj/ov+n3n+k/d/4lV7z/5LVNZfHXwdffZf&#10;sutM32r7v/Etuuf04oA9Lorzf/hevg7/AKDrf+C26/wqtaftB+EbwfLf3Z/7hV7/API1AHqNFeX2&#10;n7QPhC7jE6392V/7BV7/API1M/4X/wCD/wDn+u/vfZ/+QVe9f/Ab/wCtQB6nRXmX/DQHg3/n/vv/&#10;AAWXX/xNS/8AC9fB3/Qdb/wW3X+FAHpFFeYf8NCeBP8AoZB/4Lrv/wCJo/4aC8C/9B1v/Bbdf/E0&#10;Aen0V5j/AML6+Hn/AEMv/jtz/hS/8NB+BP8AoZB/4Lrv/wCJoA9NorzT/hoTwB/0MSVF/wAL7+Hn&#10;l+f/AMJL8vptuf8ACgD1CivN/wDhob4f/wDQyWX51D/wvr4ef9DL/wCO3P8AhQB6dRXmf/C+fh5/&#10;0Mv/AI5c/wCFR/8ADQngT/oZR/4Lrv8A+JoA9QorzCT49fDy2+94lz9UuT/Sj/hoTwJ/0Mg/8F13&#10;/wDE0Aen0yvNP+F8/Dz/AKGX/wAcuf8ACpv+Ghvh/wD9DJZfnQB6RTK84/4Xh8Pf+hmP/fN1/hUX&#10;/DQXgX/oOt/4Lbr/AOJoA9PqKvN/+Gg/An/QyD/wXXf/AMTSf8L5+Hn/AEMv/jlz/hQB6dTK88/4&#10;aF+H/wD0Mtl+dR/8NC+Af+hhSgD0qmV55/w0L8P/APoZbL86b/w0N8P/ALB9q/4SSyx9aAPRafXm&#10;f/DSnw2/6G6w/M0v/DRHw4/0r/irrD/RfvfN0/TmgD0iivN/+Ghvhp/on/FcaJ/pP3f+JkP0pv8A&#10;w0d8NP8Aoc9H/wC+qAPSqK84/wCGhfhp9i+1/wDCc6H9l/v/ANoim/8ADRvwx/6HrQv/AAYigD0y&#10;mV5p/wANKfC3/offDf8A4Mko/wCGkfhZ/wBD7of/AIMaAPS6K84/4aE+Ge7yP+E50Pd/2ERn86j/&#10;AOGi/hT/ANFK8M/+DW1/xoA9LorzP/hoz4Uf9FK8M/8Ag1tf8ad/w0X8Kd/2f/hZXhnP/YVtv8aA&#10;PTaK80/4aA+FX/RSvDH/AINbX/Gl/wCGhPhj/wBFN8Jf+FBaf/FUAelUV5r/AMNCfDH/AKKb4S/8&#10;KC0/+KpP+Ghvhd/0UnwR/wCFFaf40Ael0V5p/wANDfC7/opPgj/worT/ABo/4aG+F3/RSfBH/hRW&#10;n+NAHpdFeb/8NB/DH/opvhH/AMKC0/8AiqT/AIaG+F3/AEUnwR/4UVp/8VQB6TRXmn/DQvwx/wCi&#10;m+Ev/CgtP/iqP+Ghvhd/0UnwR/4UVp/jQB6XRXmn/DQ3wu/6KT4I/wDCitP8aX/hoT4Y/wDRTfCX&#10;/hQWn/xVAHpVFeZf8NGfCn/opfhn/wAGtr/jT/8AhoT4Y/8ARTfCX/hQWn/xVAHpVFeaf8NC/DH/&#10;AKKb4S/8KC0/+Ko/4aF+GP8A0U3wl/4UFp/8VQB6XRXnH/DQnwx/6KZ4R/8AB/af/FU3/hoT4Y/9&#10;FM8Jf+FBaf8AxVAHpNFebf8ADQ3wu/6KT4I/8KK0/wDiqX/hoP4Y/wDRTfCP/hQWn/xVAHpFFeaf&#10;8NDfC7/opPgj/wAKK0/xp/8Aw0H8Mf8AopvhH/woLT/4qgD0iivOG/aB+G9oP3/xJ8JL/va/af4i&#10;m/8ADQfw3+2fZf8AhZHhP7Rj7v8Ab9pn+dAHpNeD/svf8hH41/8AZQbz/wBI7Guw/wCGg/hj/wBF&#10;N8I/+FBaf/FV43+zx8WfB+i678aP7Z8ZaHYm68e3l3bfbNStVza/Y7Hkc9Ov+NAH1ZRXm/8Aw0H8&#10;Mf8AopvhH/woLT/4qpv+F6fDP/opHhr/AMG1r/jQB6FRXnNr8e/hxdrbtB8SPCr+fyAuvWhJ+nPN&#10;SJ8cfhpd/wDM/eGT9dVtj/WgD0KivPf+F5fDP/opHhr/AMG1r/jTX+OXw1tPtX2jx74ZUW33t2q2&#10;vH60AeiUVwn/AAuX4e/bfs3/AAnvhv7XjO3+1bbd/Oj/AIXH8Pf+h+8Nf+Da1/xoA7uiuG/4XF8P&#10;f+h98Nf+Da1/xpv/AAuP4e/9D94a/wDBta/40Ad3RXB/8Lk+Hv8A0P3hr/wbWv8AjVn/AIWv4L/6&#10;HPRP/Bna/wDxVAHYU+uP/wCFmeDP+hz0T/wZWv8AjR/wszwZ/wBDnon/AIMrX/GgDsKZXH/8LX8F&#10;/wDQ56J/4M7X/wCKp/8AwszwZ/0Oeif+DK1/xoA62iuP/wCFreC/+hz0T/wZ2v8AjU7fE7wrbcHx&#10;How+uoqaAOporkE+Jvgy6GYPGWiN/u6la/4mn/8ACy/Cv/Qz6N/4M7b/ABoA6ym1zP8Aws7wt/0M&#10;ejf+DJaf/wALF8Mf9DFpH/gzX/GgDpaK5n/hYvhf/oYtH/8ABktTf8JxoH/Qf0f/AMGa/wCNAHQU&#10;Vz//AAnGgf8AQf0f/wAGa/40/wD4TDQf+gzp/wD4H0AdBRXP/wDCYaD/ANBnT/8AwPo/4THQf+g1&#10;p/8A4MB/jQB0FFYCeMNCuOms2B+l+B/WpP8AhJdJ/wCgrYf+DAUAbdFZH/CU6X/0FbT/AL6H+NH/&#10;AAlOlf8AQVtPz/8Ar0Aa9FZY1rS7rpd2j/Uinf2zaf8AP5afnQBpUVnf2zaf8/lp/wB9VN9vtv8A&#10;n7H50AW6Kqfbrb/n7H50rXltZjGcfSgC1Xjmvf8AJ13hv/sStW/9LLGvXftg9K8h13/k6/w3/wBi&#10;Vq3/AKWWNAHslFFFABRRRQAUUUUAFFFFABRRRQAUUUUAFFFFAFa5BSAjJX/dHNFF180B4J/3Tiin&#10;CCmr2/QxlScn/D5v+3rFmiiikbBRRRQAUUUUAFFFFABRRRQAUUUUAFFFFABRRRQAV4j8ff8AkoXw&#10;O/7Hgf8Apm1mvbq8R/aC/wCSg/An/sdz/wCmm/oA9uooooAKKKKACiiigDwj9oPA+Kv7Ps3ZfGVz&#10;/wCmi/H9K93rwv8AaF/5K/8As9/9jXd/+mi+r3SgAooooAKKKKACiiigAooooAKKKKACiiigAooo&#10;oAKKKKACiiigAooooAKKKKACiiigAooooAKKKKACiiigAooooAKKKKACiiigAooooAKKKKACiiig&#10;AooooAKKKKACiiigAooooAKi+yCpaKAGUz7GPWpqKAIvsgo+yCpaKAGUz7GPWpqKAIvsgqWiigAq&#10;L7IKlooAZTPsY9amooAi+yCmfYrb0/WrFFAFT7Dbf8+g/Kj7Dbf8+g/KrdFAEH2Oo/sNt/z6D8qt&#10;0UAVPsNt/wA+g/Km/wBj2f8Az6rV2igCp9htv+fQflXhf7MLWt34g+Nl4bULcr8QLy1Y+32Oyr3+&#10;vCf2Xv8AkI/Gv/soN5/6R2VAHtf2G2/59B+VH2G2/wCfQflVuigDObR7S462lq30Wmf2Lpf/AD6W&#10;n5CtSigDN/sXS/8An0tfyFR/8I3pX/Pja/lWtRQBjf8ACLaV/wBAqz/L/wCtTv8AhFtL/wCgVaf9&#10;8j/CteigDG/4RbSv+gVZ/l/9anf8Itpf/QKtP++R/hWvRQBif8I1pP8A0CrD/wAF4qH/AIQ7Qf8A&#10;oDaf/wCC+uhooA53/hDdB/6Aun/+C+o/+FfeH/8AoAaN/wCC5a6aigDm/wDhDfD3/QBsP/BeP8KP&#10;+EN8Pf8AQBsP/BeP8K6SigDnv+EO0H/oDaf/AOC+k/4Q3Qf+gLp//gvroqKAOb/4Q3w9t8j+wLDb&#10;/wBg8Y/PFR/8K68Mf9C7pH/gtWuoooA5f/hXXhj/AKF3SP8AwWL/AIUf8K68Mf8AQu6R/wCCxf8A&#10;CuoooA5f/hXXhj/oXdI/8Fi/4Uz/AIVj4W/6FzRv/BatdXRQByH/AArPwZ/0Jmi/+C21/wAKT/hW&#10;fgz/AKEzRP8AwW2v+FdhRQBx3/CsvBn/AEJmif8Agttf8Kb/AMKp8F/9CZon/gstf8K7OigDiv8A&#10;hU/gv/oTNE/8Flr/AIU7/hVPgv8A6EzRP/BZa/4V2dFAHC/8Kb+Hu37P/wAIF4bx6f2Ta/yxmk/4&#10;U58Pf+hB8Nf+Cm1/wru6KAOBHwa+Gtr08A+GV/7hdqP5in/8Kc+Hv/Qg+Gv/AAU2v+Fd3RQBwi/B&#10;v4e2vTwF4aH/AHCbUfzFQ/8ACj/hp/0IHhn/AMFVt/hXoNFAHnf/AAoj4c/9E18J/wDhP2n+FH/C&#10;iPhz/wBE18J/+E/af4V6JRQB51/woz4afbftP/CBeGvtWftOf7Ltc/Xp+vSuEtfBGgeC/wBp3w7a&#10;6Bo9jo1rc+DdVNytlp+37T/pljwSPz719AV4/rn/ACdj4R/7EvVv/SywoA9gooooAKKKKACiiigA&#10;ooooAKKKKACiiigAooooAqzM+04IGOrsOKKc4ADM3y+5ORRT/wC3LmXs+fW8n6aFiiiikahRRRQA&#10;UUUUAFFFFABRRRQAUUUUAFFFFABRRRQAV4T+0j/yPHwK/wCx9X/0039e7V4f8fv+R1+BX/Y/H/0z&#10;6xQB7hRRRQAUUUUAFFFFAHhP7Q3/ACUn9n7/ALHdv/TTfV7tXiPx3/5Kt+z/AP8AY1XX/povq9uo&#10;AZRRRQA+imUUAPoplFABT6ZRQA+imUUAPoplFAD6KZRQA+imUUAPoplPoAKKKKAGU+mUUAFPplFA&#10;D6KZRQAUUUUAPoplFAD6KKKAGUUUUAPoplFAD6KZRQA+imUUAPoplFAD6KZRQA+imUUAPooooAKK&#10;ZRQA+imUUAPplFFAD6ZRRQAU+mUUAPoplFAD6KZT6ACiiigAoplPoAKKZRQA+imUUAPoplFAD68B&#10;/ZT/AOQp8c/+yhXn/pFZV79XhH7Lv/IR+Nf/AGUG7/8ASOyoA93ooooAZRRT6ggKKKKssKKKKACi&#10;iigAooooAKKKKACiiigAooooAKKKKACiiigAooooAKKKKACiiigAooooAKKKKACiiigAooooAKKK&#10;KACvG9d/5Ov8N/8AYlat/wClljXsleNan/ydf4a/7EvVf/S2xoA9looooAKKKKACiiigAooooAKK&#10;KKACiiigAooooAgn/wBU33eneiib/VsPlzjoaKze/wBr5bEf+BfL9fMnooorQsKKKKACiiigAooo&#10;oAKKKKACiiigAooooAKKKKACvD/2gv8AkoHwJ/7Hc/8Appv69wrxL9oH/koHwJ/7HY/+mm/oA9to&#10;oooAKKKKACiiigDwz9oP/koH7P8A/wBjsf8A0039e514X8eiF+L/AOz5b/8AU1Xf/povq90oAKKK&#10;ZQA+iiigBlPplPoAKKKKACmU+oqAHU+iigAplPplABRRRQA+imU+gAoplPoAKKKZQA+mU+igAplP&#10;ooAZT6ZT6ACiiigAooooAZT6KKAGUUU+gBlFFPoAZRT6ZQAUU+igBlFFFABRRT6ACiiigAplPooA&#10;KZT6ZQAUU+igBlFPooAZRT6KAGUU+igBlPoooAKZRT6AGUU+igBlFPooAZRT6KAGUU+igBleAfsr&#10;/aP7V+Mmcf8AJRNXx/3zZ/8A16+gq+ff2Vf+Pv40/wDZTNW/laUAfQVMp9RUAOoooqCAoptOpgPo&#10;plPqiwooooAKKKKACijNFABRRTKAH0VFTqAH0Uym0AS0UyigB9FMooAfRRRQAUUZozQAUUUUAFFF&#10;FABRRRQAUUUUAFFFFABXjlz/AMnXaR/2Jd7/AOltlXsdeN6l/wAnW+Gv+xL1X/0tsaAPZKKKKACi&#10;iigAooooAKKKKACiiigAooooAKDRRQBWEYUM+0M3Tjiim3I/dH5DJjtnFFNyitJOxzynCDtzNekS&#10;3RRRSOgKKKKACiiigAooooAKKKKACiiigAooooAKKKKACvC/2hVH/CwPgVL2Hj0frpF+P6V7pXhv&#10;7Qv/ACPXwL/7H5f/AE039AHuVFFFABRRTKAH0UUUAeF/tC/8lW/Z/wD+xruv/TRfV7pXh3x4/wCS&#10;qfs+/wDY1XX/AKaL6vcaAGUU+mUAFFPplABRRT6AGU+mU+gBlFFFQQFFFFABT6ZRVlhRRT6AGUU+&#10;igBlFFFABRRRUEBRRRQAU+mUVZYUU2nVBAUUUUAFFFFABRRRVlhRRRUEBRRRQAUUUUAFPplFWWFF&#10;PplABRRRUEBT6ZRVlhRRRUEBRRRVlhT6ZRUED6ZRRVlj6ZRRQA+imUUAPplFFQQFFFFAD6ZRRVlj&#10;6ZRRUED6KZRVlj6KZRQQPr57/ZP/AOQn8eYB/F8StUH/AJKWX+NfQlfNn7PWrXeg2f7QV7aaV9tu&#10;7f4gapcW1lZnm7xaWePxJNNK+hZ9H5PpTsmviO+/bh+JNoMN8CNatPr9s/8AkOqn/Db/AMUv+iO3&#10;v/k5/wDIle9Hh/MJK/LH/wADR5jzKij7nyaTPsa+Gf8Ahs/4p4x/wqDUftf/AF43v/yJTz+3D8VL&#10;L/j7+Cd8PxvP/kSh8P4tdY/+BoX9pUj7iyPSjI9K+HLP9uzx83/H18IXH0e9/wDkSn/8N8+Mv+iO&#10;Xf8A4MLv/wCQ6n/V7MP5F/4Gv8x/2nRPuPmjmvh+y/b48Z/8vPwdvF+moXf/AMh1Dd/8FCPFKnd/&#10;wqvNr/e/tG7z/wCkdV/YOY/yfiv8w/tKifc3NHNfBd9/wUF8U2X/ADS21/8ABs3/AMiVQvv+Chnx&#10;AP8Ax6+BNFsf+v7U62XDeYv7H4oj+0sJ/OfoF+FB+lfm/e/8FC/iXn7N/ZPhixPv/wDxdctN+3R8&#10;XZRhNa0iy/69LK2f+ZNdK4UzJ78q+aOd5zhT9RVznoKlPSvyo0L9t34t6bfG5n8QreD/AJ8rsWa/&#10;yr2T4Of8FB5LPT7q2+KFqL69Fzi1utDNmEYe/wDpZ/SnieFcwwyv7s/8L/4I6GcYWtv7p95Z96hr&#10;5a/4eL/Dj/oF65/5Jf8AyVVf/h418N/+gL4n/Oz/APkuvI/sPMP+fMv6+Z1f2lhP5z6tor5Q/wCH&#10;jPgD/oE65/5J/wDyXUf/AA8a8A/9C54o/wDJP/5Lp/2FmH/PmX9fMj+0sJ/OfWdFfI//AA8Y8B/9&#10;C9rn/kl/8lVS/wCHkvhH/oX9V/8AA20/+KqlkWav/lz/AF94v7Swn859i0V8W6t/wUh0ND/xK/BV&#10;/qF12UagoH8qz7z/AIKSyWVhZ/8AFrrv7Vd3X2S2sf7RIJPsfsv6U/8AV3Mf+fH4r/Mf9pYT+c+4&#10;91Jur43sv27fFt90+DOoD/uI3X/yFV1f21vG12P9G+BeuN9ftf8A8h0/7AzJbxX/AIHD/Mf9pYT+&#10;c+wc+9Ga+QW/bF+JDf8AHv8AAnXGHubv/wCQ6kb9rD4pkf6N8CdaP1N3/wDIlL+wMet1D/wZT/zH&#10;/aVE+tyDmjB9R+VfIB/ag+NIH+jfBq/x76ddf4Uv/DUHxq/6IzqH/gtuv8Kf9h4rvD/wZH/Mn+0q&#10;PaX3H19+P6UDr1/SvkT/AIaQ+NO/7P8A8KZv8/S6/wAKb/w0f8cv+iLXv5XX+FL+w8V/ND/wYv8A&#10;MP7RpdpfcfYGfoaQ49K+NZv2qvjVAOPghqN1/uaddf4V9MfC7xRrHibwJpGp+INDPhjV7iPNzpLH&#10;m1PPH+fWuDFZfVwn8Rx+TT/I6qOMp1tjtaKKK4jsCiiigAooooAK8b1L/k63w1/2Jeq/+ltjXsle&#10;MXP/ACd7pH/Yl3v/AKW2VAHs9FFFABRRRQAUUUUAFFFFABRRRQAUUUUAFFFFAFa4Plwk/MD/ALIo&#10;oufmhOQSf9k4opwmoqzf6mEpODt7Xl/7duWaKKKRuFFFFABRRRQAUUUUAFFFFABRRRQAUUUUAFFF&#10;FABXgf7S/wDyNfwJ/wCyiW//AKar+vfK8C/aY/5D/wACv+yh23/pqv6APfaKKKACiiigAooooA8K&#10;/aBK2XxB+BNwBm5PjX7Nn13aTf17rXhX7SH/ACPHwK/7H5f/AE039e60AFFMptAEtFMooAfRTKKA&#10;H0UyigB9FMooAfRTKfQAUUyigB9FMooAfRTKKAH0UyigB9FMooAfRTKKAH0Uyn0AFFMooAfRTKKA&#10;H0Uyn0AFFFMoAfRTKKAH0UyigB9FMooAfRTKKAH0UyigB9FMooAfRTKfQAUUyigB9FMooAfRTKKA&#10;H0UyigB9FFFABTKfRQAyn0UUAFFFFABRRRQAUUUUAFMp9FABRRRQAV4X+zQyvr3xqtx/y7/EC7x/&#10;4B2Rr3SvCv2af+Q/8dP+yg3f/pHZUAe6YHpRgegpaKBWQmB6CjA9BS0UBZCYHoKMD0FLRQFkJtHo&#10;KNo9BS0UBZCbR6CjaPQUtFO4WXYTaPQVF9jX2qaii7Cy7FL+x7P/AJ9Vqr/wjelf8+Np+Va9Fac0&#10;u5HKuxkf8I1pX/PjaflTf+EW0r/oFWf5f/WrZoo55d397/zDlXYyf+Eb0r7D9l+w2v2P0xTv7F0v&#10;/n0tPyFalFHPLuw5V2Kn2G19BRtHoKt1XrG77hZdh20egpm0egqam0rsLLsSbR6CjaPQUtFXcuy7&#10;CbR6CjA9BS0UgshMD0pcD0oooCyDFGBRRQFkJgegpcUUUBZBRRRQMKKKKACiiigArxXWyLf9r/wi&#10;B/y8+C9Wz+F5Ymvaq8b1z/k7DwH/ANiV4i/9LNEoA9kooooAKKKKACiiigAooooAKKKKACiiigAo&#10;oooAqzM+3jHHViOPyop0gABZvl9zyKKfMo6cyM3Ll091eupYooopGgUUUUAFFFFABRRRQAUUUUAF&#10;FFFABRRRQAUUUUAFeB/tMf8AIwfAr/sodt/6ar+vfK8D/aY/5GD4Ff8AZQ7b/wBNV/QB75RRRQAU&#10;UUUAFFFFAHhv7Q919k8cfAwHo3j1R/5SL+vcq8K/aQ/5Hj4Ff9j8v/ppv691oAZRT6KAGUUUUAFF&#10;FFABRRRQAUUUUAFFFPoAZRT6ZQAUUUUAFFFPoAZRRRQAUUUUAFFFPoAZT6ZT6AGUUU+gBlFPooAZ&#10;TalooAKZT6ZQAUU+igBlFFFABRT6KAGUU+igBlFFFBAUU+mUFhT6KKAGUU+mUAFFPplABRRT6CBl&#10;FFPoLCiiigAooooAKKKKACiiigAooooAKKKKACiioLPpQBPRRRQAV4P+y/8A8jF8df8AsoV5/wCk&#10;dlXvFeE/swf8jF8df+yhXn/pHZUAe7UUUUAFFFFABRRRQAUUUUAFFFFABRRRQAUUUUAFFFFABRRR&#10;QAVXqxRQBXqWn0UAFFFFABRRRQAUUUUAFFFFABRRRQAUUUUAFFFFABRRRQAV47rv/J2HgP8A7Erx&#10;F/6WaJXsVeOa5/ydf4D/AOxJ8Rf+lmiUAex0UUUAFFFFABRRRQAUUUUAFFFFABRRRQAUUUUAQT/6&#10;pvu9O9FE/wDq2Hy5x3orN7/Z+e5P/gPz/TyJ6KKK0KCiiigAooooAKKKKACiiigAooooAKKKKACi&#10;iigArwL9pj/kP/Ar/sodt/6ar+vfa8A/afuRaaz8FLltzLb+P7TK2vPWzveDQB7/AEV5n/wvTw7/&#10;ANArxX937R/yJesf/InX3qX/AIXp4d/0b/QvFfPX/ii9Y5+n+iUAej0V5x/wvTw7/wA+niv/AMIv&#10;WP8A5EpP+F8aB/0CPG3/AIROsf8AyJQB6RRXnP8AwvXw9/z5+K//AAi9Y/8AkSq9r8efDl1fra/2&#10;T4q5thc8+DNY9cf8+lAHLftI/wDI8fAr/sfl/wDTTf17vXyv8bvihoN/rnwbvBa+JbJbPxl9rI1L&#10;QL3T+mlXw/itfm+8OBz17Dj1+8+O3h6zHNl4rHsfBesf/IlAHpNFecf8Ly8O/wDQI8Wf+EXrH/yJ&#10;R/wvLw7/ANAjxZ/4Resf/IlAHo9Fedf8L08O/wDPn4s/8IvWP/kSm3fx38KWQ/0qy8Vj6+C9YP8A&#10;7aUAej0V51/wvTw7/wA+fiz/AMIvWP8A5Eqt/wANBeE/+fTxV/4Resf/ACJQB6dRXnP/AAvXw9/z&#10;5+K//CL1j/5EqT/hdXh//nx8Wf8AhF6v/wDIlAHoVFec/wDC9vCn/Pj4r/8ACL1j/wCRKZ/wvfwn&#10;/wA+Xiv/AMIrWP8A5EoA9Jorzn/he3hT/nx8V/8AhF6x/wDIlH/C9vCn/Pj4r/8ACL1j/wCRKAPR&#10;qK84/wCF7+E/+fLxX/4RWsf/ACJTf+F7+E/+fLxX/wCEVrH/AMiUAek0V5x/wvbwz/z6+Jf/AAl9&#10;Y/8AkWj/AIXv4T/58vFf/hFax/8AIlAHo9FeeH40aDbD5rLxN/wLwxq5/wDbSof+F6+Gd32f7L4l&#10;z/2K+r5/9JaAPSaK87/4XToP/Pl4m/8ACY1f/wCRKj/4X54X/wBG/c69/pP3f+Ka1Xn6f6L/ADxQ&#10;B6RRXm3/AAv7wv8A88de/wDCb1b/AORaX/hf3hj/AJ469/4TWq//ACLQB6RRXmX/AAvbwt/c8T/+&#10;Exq//wAiVJ/wv7wv/wA8de/8JvVv/kWgD0mivN/+F++GP+eOvf8AhN6r/wDItN/4X94X/wCeWvf+&#10;E3q3/wAi0AelUV5j/wALy8G/8/8Arf8A4Tl9/wDItMf4++DLUc6hrg/7ly+H/trQB6jRXmF78c/B&#10;1l9p+1XuuL9m+9u8OXpx/wCStS/8L18Nfbfs/wBtvd/p/Zd5n/0m/rQB6VRXmn/C9/Cf/P8AXn/g&#10;qvP/AJGp3/C9fB3/AD/33/guuv8A4mgD0mivNf8Ahe3g7/n/AL7/AMF11/8AE03/AIX94L8vz/7c&#10;bb/2DLr/AOJoA9Morzf/AIXr4O/6Drf+C26/wo/4Xr4O/wCg63/gtuv8KAPSKK8z/wCGgfA3/Qdb&#10;/wAF11/8TR/wvn4ef9DL/wCOXP8AhQB6ZRXmq/H/AMAJsx4hj/0hftI+n+RR/wALw+Hv/QzH/vm6&#10;/wAKAPSqK8v/AOGhPAn/AEMo/wDBdd//ABNT/wDDQngH/oYo6APSaK82/wCGhPAP/QxR0svx38B2&#10;QPn+Io823UtQB6RRXnP/AAvnwJ/0Mafmai/4aE8Af9DElAHpdFea/wDDQHw8/wChtsfu/aev8PpT&#10;v+GiPhx/0N1h/wB9f/WoA9Iorzb/AIaD+H2zz/8AhLrHZ0xmj/hoj4b/APQ3WH/fX/1qAPSaK84/&#10;4aC+Gv8A0OWjf99Uf8NB/DT/AKHnQ/8AwYigD0eivOP+Gg/hp/0POh/+DEUf8NB/DT/oedD/APBi&#10;KAPR6K82/wCF/fDP/S/+K+8Nf6L1/wCJtbf40f8AC/vhn/0P3hr/AMG1t/jQB6TRXnf/AAvH4abP&#10;tP8Awn3hn6/2ra5/PNQ/8L/+FX/RSvDH/g1tf8aAPSqK81/4X/8ACr/opXhj/wAGtr/jUdp+0Z8K&#10;r0fL8SvDJPvq1t/jQB6dRXm3/DQnwx/6KZ4S/wDCgtP/AIqj/hf/AMK/+ileGP8Awa2v+NAHpNFe&#10;Zf8ADRnwp/6KX4Z/8Gtr/jTf+GjPhR/0Urwz/wCDW1/xoA9PorzL/hoz4U/9FL8M/wDg1tf8aeP2&#10;gPhVddPiT4Yb66ra/wBTQB6VRXmf/DRfwp/6KX4Z/wDBrbf407/hoT4Y/wDRTfCX/hQWn/xVAHpV&#10;FeY/8NIfC/8A6KX4R/8ACgtP/iqk/wCGhPhj/wBFN8Jf+FBaf/FUAelUV5v/AMNB/DH/AKKb4R/8&#10;KC0/+Kpv/DQnwx/6Kb4S/wDCgtP/AIqgD0qvCP2X/wDkYvjr/wBlCvP/AEisq6//AIaD+GP/AEU3&#10;wj/4UFp/8VXi/wCz78YvAOha58Zv7X8ceGrC0vfH13c2jXeq2qi6X7HZAsOeeRj1/KgD6worzf8A&#10;4aD+GP8A0U3wj/4UFp/8VR/w0H8Mf+im+Ef/AAoLT/4qgD0iivOP+Ggfhx/0Unwj/wCFBaf40f8A&#10;DQnwx/6KZ4R/8H9p/wDFUAej0V5x/wANCfDH/opnhH/wf2n/AMVSf8NB/DH/AKKb4R/8KC0/+KoA&#10;9Iorzn/hoD4b/wDRSvCP/hQWn+NN/wCGgfhv/wBFK8I/+FBaf40AekUV5+vxw+Gl3/zP/hk/XVbY&#10;/wA2pP8AheHw0/6H/wAM/wDg1tv8aAPQaK89/wCF6fDP/opHhr/wbWv+NO/4Xh8NP+h/8M/+DW2/&#10;+KoA9Aorz9fjh8NLv/mf/DJ+uq2x/rVn/hbPgP8A6HTQv/Bja/8AxVAHb0VxX/C2PBf/AEOeif8A&#10;gztf8aSz+LHgu9H+j+MtFI/2dStf8aAO2oriP+FrfD//AKHPwx/4NbX/ABqT/ha3gvf5H/CZ6Jn/&#10;ALCdr/jQB2dFcZ/wtbwX/wBDnon/AIM7X/GhPit4Luhx4z0T/wAGdqf60AdnRXHf8LN8Gf8AQ56J&#10;/wCDK1/xp3/CzPBn/Q56L/4MrX/GgDr6K5T/AIWd4W/6GPRv/BktO/4WL4X/AOhi0f8A8GS0AdTR&#10;XM/8LE8M/wDQxaR/4Ml/xpy+MfD16P8AR9fsGPtqAH9aAOkornv+Ex0H/oM6f/4MKd/wmGg/9BnT&#10;/wDwPH+NAG/RXP8A/CY6D/0GtP8A/BgP8aT/AITHQf8AoM6f/wCDCgDoaKxv+Ep0r/oK2f5//Xo/&#10;4SnSv+grZ/n/APXoA2aKyP8AhJNK/wCf60/Opv7ZtP8An8tP++qANGis3+2tL/5+7X8xUv8AbNn/&#10;AM/S0AXaKr/bbb1/Sj7bbev6UAWK8f13/k7DwH/2JXiL/wBLNEr1r7YPSvI9cu8/tXeAx/1JXiI/&#10;+TmiGgD2KiiigAooooAKKKKACiiigAooooAKKKKACg9KKKAKqgbWbAkb2GKKLk5iICeZjtnFFNQ5&#10;1dJP1Eozl8MU/WRaooopDCiiigAooooAKKKKACiiigAooooAKKKKACiiigArwj9qD/kYvgV/2UKz&#10;/wDSK9r3evAv2mP+Q/8AAr/sodt/6ar+gD32iiigAooooAKKKKAPCP2kf+R4+BX/AGPy/wDppv69&#10;3rwj9pL/AJHj4Ff9j8v/AKab+vd6ACiiigAooooAKKKKACiiigAooooAKKKKACiiigAooooAKKKK&#10;ACiiigAooooAKKKKACiiigAooooAKKKKACiiigAooooAKKKKACiiigAooooAKKKKACiiigAooooA&#10;KKKKACiiigAooooAKKKKACiiigBlPoooAKKKKACiiigBlPoooAKKKKACmU+igAooooAZRT6KAGV4&#10;J+zi32vX/jt7/EO6H/lJsBXv1fP/AOzN/wAh/wCO3/ZQ7n/01WFAHvP2Ol+xj1qaigBlFPooAi+y&#10;Cm/Y6nooAr/Yrb0/Wk+xWvoPzqzRQBU+w23/AD6D8qPsNt/z6D8qt0UAZ39jWn/Pnaf980n9i6X/&#10;AM+lr+QrSooAy/7F0v8A59LT8hUX/CLaV/0CrP8AL/61bNFAGB/wh+g/9AbT/wDwAH+FH/CH6D/0&#10;BtP/APAAf4Vv0UAc/wD8IfoP/QG0/wD8AKP+EO0H/oC6f/4Lx/hXQUUAc/8A8IfoP/QG0/8A8AKj&#10;/wCEN8Pf9AGw/wDBeP8ACukooA5eP4deGbQf6P4c0eM/9g1T/Sj/AIV14Y/6F3SP/BYv+FdRRQBy&#10;/wDwrrwx/wBC7pH/AILVpP8AhXXhf/oXdH/8Fq11NFAHJ/8ACsPCv/QuaN/4LlqL/hWXgz/oTNE/&#10;8Ftr/hXY0UAcZ/wqjwX/ANCZon/gstf/AImm/wDCp/Bf/QmaJ/4LLX/Cu1ooA4j/AIVV8P8A/oTP&#10;DH/gqtv8Kk/4VR4L/wChM0T/AMFlr/8AE12dFAHFf8Kn8F/9CZon/gstf8Kb/wAKp+H/AP0Jnhj/&#10;AMFVr/hXb0UAcJ/wpz4e/wDQg+Gv/BTa/wCFSf8ACqvh/wD9CZ4Y/wDBVbf4V29FAHB/8Kb+Hv8A&#10;0IPhr/wU2v8AhUf/AAo/4af9CB4Z/wDBVbf/ABNegUUAee/8KP8Ahn/0IPhn/wAFVr/hUf8Awz/8&#10;N/8AomvhH/wn7T/CvRqKAPN/+Gfvhv8A9E18I/8AhP2n+FcHa+B9A8EftSeD49A0DStFtbrwb4ge&#10;6FhY7A5F3ov3sYz1/nX0JXjeu/8AJ1/g7/sSvEX/AKWaJQB7JRRRQAUUUUAFFFFABRRRQAUUUUAF&#10;FFFABRRRQBXuCUhJywP+yKKS5G+Fgc56/KcUU4QUldr9DGUXN3VPm/7esWaKKKRsFFFFABRRRQAU&#10;UUUAFFFFABRRRQAUUUUAFFFFABXhH7UH/IxfAr/soVn/AOkV7Xu9eE/tP/8AIxfAr/soVn/6R3tA&#10;Hu1FFFABRRRQAUUUUAeD/tH3hs/H3wILcQnx6A3/AIKL/H9a94rwb9pD/kd/gVn/AI9/+E+Xdj0/&#10;si/x/WveaAGUUUUAPoplFAD6KZRQA+imUUAPoplFAD6KZRQA+imU+gAplPplABT6ZRQA+imUUAPo&#10;plFAD6KKKAGUUUUAFPplFABT6ZRQA+imUUAPoplFAD6KZRQA+iiigBlFPplAD6KZRQA+iiigAoop&#10;lABT6ZRQA+imUUANqWmUUAPplFFAD6ip1FAD6KZRQA+imUUAPoplPoAKKKZQA+imUUAPplFFAD6K&#10;ZRQA+imUUAPrwP8AZd/5G747/wDZQbv/ANI7KvfK8D/Ztt8fEX9oCb/qfify0mw/xoA98ooooAKK&#10;KKACiiigAooooAKKKKACiiigAooooAKKKKACiiigAooooAKKKKACiiigAooooAKKKKACiiigAooo&#10;oAKKKKACiiigAooooAK8X1T/AJOs8H/9iZrP/pbote0V5Frn/J13gP8A7ErxF/6W6JQB67RRRQAU&#10;UUUAFFFFABRRRQAUUUUAFFFMoAfRRRQBWlLLH94D1YiiiU4jLEhP9o80U7X+xcycOfW0n6aFmiii&#10;kahRRRQAUUUUAFFFFABRRRQAUUUUAFFFFABRRRQAV4Z+09/yHfgl/wBlAs//AEjva9zrwn9p/wD5&#10;GL4Ff9lCs/8A0jvaAPdqKKKACimUUAPooooA8H/aM/5Gv4E/9lEtv/TVf17xXg/7R1qLrxV8Cyei&#10;/EO3b/ylX9e8UAFFMp9ABRRTKACin0UAFMp9FABRRRQAUUUUAFFFFABRRRQAUUUUAFFFFABRRTKA&#10;H0UUUAFFMp9ABRRRQAUyn0UAMooooAKKfTKACn0UUAFFFFABRRTKACin0UAMp9FFABTKfRQAUyn0&#10;ygAp9FFADKKfRQAyin0UAMoptOoAKKKfQAyin0ygAp9FFABTKfTKACin0UAMop9FADKKfRQAyin0&#10;ygB9fP37Ln/I2/H7/soN3/6RWVfQNeCfsvf8jd8d/wDsoF3/AOkdlQB73RRRQAUUUUAFFFFABRRR&#10;QAUUUUAFFFFABRRRQAUUUUAFFFFABRRRQAUUUUAFFFFABRRRQAUUUUAFFFFABRRRQAUUUUAFFFFA&#10;BRRRQAV49rv/ACdf4O/7ErxF/wClmiV7DXjuu/8AJ2HgP/sSvEX/AKWaJQB7FRRRQAUUUUAFFFFA&#10;BRRRQAUUUUAFFFFABRRRQBBP/qm+7070UTf6th8ucdDRWb3+18tiP/Avl+vmT0UUVoWFFFFABRRR&#10;QAUUUUAFFFFABRRRQAUUUUAFFFFABXh37Sn/ACMHwT/7KDaf+kd9XuNeFftP/wDId+CX/ZQLP/0j&#10;vqAPdaKKKAGVFUtRUEFiiiigs8J/aRvfsfjj4Fk9D4+Uf+Um/r3avBf2lv8Aka/gT/2US3/9NV/X&#10;vVADKKKKACiiioICiiigBtOoooAKKKKACn0yirLH0yn0ygAoooqCAooooAKKKKAG06iirLH0yn0y&#10;gAooooAKKKKAH0Uyn0AMoooqCAooooAKKKKACn0yn1ZYyiiioICiiigAp9MooAKKKfVljKfRTKAH&#10;0yiigAoooqCAp9Mp9WWMoooqCAp9Mp9WWRU6m06ggKKKKgAooooAfRRRVljKKKKCB9Mp9MoLH0yi&#10;igB9eD/sv/8AIxfHX/soV5/6R2Ve8V4H+zR/yNfx2/7KJcf+mqwoA98ooooAKKKKACiiigAooooA&#10;KKKKACiiigAooooAKKKKACiiigAoplPoAKKKKACiiigAooooAKKKKACiiigAooooAKKKKACiiigA&#10;ooooAK8Y1v8A5O78M/8AYlar/wClljXs9eL6p/ydZ4P/AOxM1n/0t0WgD2iiiigAooooAKKKKACi&#10;iigAooooAKKKKACg0UUAVhGFDPtDN044optyP3R+QyY7ZxRTcorSTsc8pwg7czXpEt0UUUjoCiii&#10;gAooooAKKKKACiiigAooooAKKKKACiiigArwz9p7/kO/BL/soFn/AOkd7XudeFftP/8AId+CX/ZQ&#10;LP8A9I72gD3WiiigAooooAKKKKAPBP2kv+R7/Z//AOx+X/006hXvdeFftIf8jx8Cv+x+X/0039e6&#10;0AFFMooAfRTKKAH0UyigB9FMooAfRRRQAUUUUAFFFFABRRRQAUUUUAFFFFABRRRQAUUUUAFFFFAB&#10;RRRQAUUUUAFFFFABRRRQAUUUUAFFFFABRRRQAUUUUAFFFFABRRRQAUUUUAFFFFABRRRQAUUUUAFF&#10;FFABRRRQAUUUUAFFFFABRRRQAUUUUAFFFFABRRRQAUUUUAFeD/sv/wDIxfHX/soV5/6R2Ve8V4T+&#10;zB/yMXx1/wCyhXn/AKR2VAHu1FFFABRRRQAUUUUAFFFFABRRRQAUUUUAFFFFABRRRQAUUUUAMp9M&#10;oqACiin0AMp9FFWAUUUUAFFFFABRRRQAUUUUAFFFFABRRRQAUUUUAFeK6p/yd14S/wCxL1r/ANLt&#10;Fr2qvHdc/wCTsfCP/Yl6t/6WWNAHsVFFFABRRRQAUUUUAFFFFABRRRQAUUUUAFFFFAFa4Plwk/MD&#10;/siii5+aE5BJ/wBk4opwmoqzf6mEpODt7Xl/7duWaKKKRuFFFFABRRRQAUUUUAFFFFABRRRQAUUU&#10;UAFFFFABXiH7Sf8AyEvgp/2UGz/9I72vb68L/ag/5CPwV/7KDZ/+kd7QB7pRRRQAUUUUAFFFFAHg&#10;/wC0Z/yNfwJ/7KJbf+mq/r3ivB/2jP8Aka/gT/2US2/9NV/XvFADKKKKACiiiggKKKKCwooooAKf&#10;RRQAUUUUAFFFFABRRRQAUUUUAFFFFABRRRQAUUUUAFFFFABRRRQAUUUUAFFFFABRRRQAyn0UUAFF&#10;FFABRRRQAUUUUAFFFFABRRRQAUUUUAFFFFABRRRQAUUUUAFFFFABRRRQAUUUUAFFFFABRRRQAUUU&#10;UAFFFFABRRRQAUUUUAMrwr9l/wD5GL46/wDZQrz/ANI7KveK8J/Zz/5Gv46/9lDuf/TVYUAe7UUU&#10;UAFFFFABRRRQAUUUUAFFFFABRRRQAUUUUAFFFFABTKfRQAyin0UAMp9Mp9QAUUUVYBRRRQAUUUUA&#10;FFFFABRRRQAUUUUAFFFFABRRRQAV4xqn/J1vg/8A7EzWv/S3Ra9nrxnXv+Tv/B//AGJWrf8ApZY0&#10;AezUUUUAFFFFABRRRQAUUUUAFFFFABRRRQAUUUUAVZmfbxjjqxHH5UU6QAAs3y+55FFPmUdOZGbl&#10;y6e6vXUsUUUUjQKKKKACiiigAooooAKKKKACiiigAooooAKKKKACvCf2lZ/+Jp8JPfx/pQ/8du/8&#10;K92r57/apvEsZPhHckN9mh+IGkti1H+zdg8flQB9CUV5r/wvjQP+gR42/wDCI1j/AORKd/wvjQP+&#10;gR42/wDCJ1j/AORKAPSKK83/AOF6+Hv+fTxX/wCEXrH/AMiUv/C9PDv/AD6eK/8Awi9Y/wDkSgD0&#10;eivNW+Onh2066R4rH08F6wP/AG0pv/C9fD3/AECPFf8A4Resf/IlAHI/tQf8jD8Cf+yhWf8A6R3t&#10;e9V8qftAfFHStc1n4SfZLHxH/oPjyzvG+2+G9WTI+yXq4UG1yevQZ4yegJr2L/he/hP/AJ8vFf8A&#10;4RWsf/IlAHpNFeZf8NCeF/8AoE+Nf/CH1j/5EpL39oPwnZjmz8Vj/uS9Y/8AkSgD06ivN/8Ahevh&#10;7/n08V/+EXrH/wAiU3/he3hT/ny8Vf8AhFax/wDIlAHpVFeY2f7QfhO8HFn4rP8A3Jesf/IlH/DQ&#10;XhP/AJ9PFX/hF6x/8iUAenUV5t/wvfwn/wA+Xiv/AMIrWP8A5Eo/4Xv4T/58vFf/AIRWsf8AyJQB&#10;6TRXlt3+0D4Usx8yeJfx8Mav/wDIlSf8NBeE/wDn08Vf+EXrH/yJQB6dRXln/DQng718Tf8AhMav&#10;/wDItNf9o7wZa/e/4SQ/73hfVz/7aUAeq0V5b/w0J4O/6mX/AMJfV/8A5Fo/4aE8Hf8AUy/+Evq/&#10;/wAi0AepUV5d/wANFeDv7uu/+E1q3/yLSf8ADRPg7+7rn/hNat/8iUAepUV5f/w0B4U/u+Jf/CX1&#10;f/5Ep/8Aw0P4V/5565/4TWrf/IlAHptFeXD9ojwddDG3XW/7lrVv/kWhv2iPB1rZ/aduuqnqfDWr&#10;Y/8ASX+lAHqNFeXXv7RPg6z/AOPpdcT6+GtWP/trTW/aK8G2R+z3Mmuhvfw1qpP/AKS0Aep0V5f/&#10;AMNFeD/7uu/+Ezq3/wAi03/hovwZ/wA9Ne/8JvVf/kWgD1KivK/+F/eC/wDoIa5/4Tl9/wDItL/w&#10;v7wb/pX+n65/ov3v+KcvuP8AyVoA9Tory27+P3gyyHzX+uD2/wCEcvv/AJFoPx88E2vW91Nf+4Bf&#10;D+VrQB6lRXlv/DQfhH7b9l+33m70/sq9/wDkal/4aC8I/wDQQu//AAVXv/yNQB6jRXl3/DQngT/o&#10;L3f/AIL7v/4mk/4aD8CbPtH9r3e3/sH3f/xNAHqVFeXP+0J4FT/j41e7tv8Arpp92v8AJaX/AIaC&#10;8Cb/ALP/AGtd7v8AsH3f89tAHqFFeVf8NG+Av+gtd/c+0/8AIOu+n/fP6dKl/wCGgfAn/Qdb/wAF&#10;t1/8TQB6hRXmH/DQXgX/AKDrf+C26/8Aiaj/AOGjvAX/AEMg/wDBbdf/ABNAHqdFeYf8NBeBf+g6&#10;3/gtuv8A4mmf8L8+Hv8A0Mv/AI7df4UAepUV5n/w0L4A/wChjWnf8NDfD/8A6GSyoA9KorzFP2kv&#10;hrdj/kZrNvqak/4aG+H/AP0MllQB6VRXmM37SHw3tIvtE/iayT3zzR/w0r8Nv+hvsfzoA9Oorzb/&#10;AIaI+G//AEN1h/31/wDWqH/ho74af9DdYfd+0/e/hoA9PorzH/ho74af9Dlo/wD30aT/AIaP+Gn/&#10;AEOej/8AfVAHp9Fea/8ADQfw03/Z/wDhMdGz/d3cU3/ho34Y/wDQ9aF/4MRQB6ZRXmF3+0j8LLNP&#10;tDePNDx76gMVJ/w0J8NP9L/4rrQ/9E/4+f8AiYj5KAPS6K8w/wCGlPhd9r+zf8J74b3f3f7STP8A&#10;hR/w0V8Kt/2b/hYHhn6f2rbY/LdQB6fRXl//AA0Z8KP+ileGf/Bra/40r/tGfCm0/wCaleGR9NVt&#10;R/WgD0+ivL/+GjPhR/0Urwz/AODW1/xp/wDw0Z8Kf+il+Gf/AAa2v+NAHptFeY/8NF/Cn/opXhn/&#10;AMGtr/jT/wDhoD4Vf9FK8Mf+DW1/xoA9Lory/wD4aM+FH/RSvDP/AINbX/Gnf8NF/Cn/AKKV4Z/8&#10;Gtr/AI0AenUV5n/w0f8AC/8A6KX4R/8AB/af/FUn/DRnwp/6KX4Z/wDBra/40Aem0V5t/wANCfDH&#10;/opnhL/woLT/AOKqFP2jvhfdDC/EvwiPp4gtP/iqAPT6K8z/AOGhvhj/AKL/AMXL8J/6T0/4n9p/&#10;8VT1/aF+GN5/x7/E3wk3+74gtB/7MaAPSaK80/4aF+GP/RTfCX/hQWn/AMVT/wDhoP4Y/wDRTfCP&#10;/hQWn/xVAHpFeEfs3f8AI8fHX/sfm/8ATTYV2f8Awvf4c/8ARSvCf/hQWn+NeOfBr4s+BtC+Jvxw&#10;utX8b6JYWV94ptDavfanaKLsf2RZDI9RkEfhQB9T0V5z/wANAfDf/opXhH/woLT/ABqX/heHw0/6&#10;H/wz/wCDW2/xoA9Borz3/henwz/6KR4a/wDBta/40/8A4Xf8NP8Aof8Awz/4Nbb/ABoA7+iuA/4X&#10;f8NP+h/8M/8Ag1tv8aj/AOF5fDX/AEX/AIr3wz/pX3f+Jta8/rQB6HRXCf8AC4/h7/0P3hr/AMG1&#10;r/jUf/C7/hp/0P8A4Z/8Gtt/jQB39FcJ/wALj+Hv/Q/eGv8AwbWv+NL/AMLk+Hvzf8V54b/cdf8A&#10;ibWvH68fhQB3VFcR/wALV+H/AP0Ofhj/AMGtt/jR/wALW+H/AP0Ofhj/AMGtr/jQB29FcV/wtfwX&#10;/wBDnon/AIM7X/Gpf+FmeDP+hz0T/wAGVr/jQB2FFch/wszwZ/0Oei/+DK1/xpv/AAs3wZ/0Oeif&#10;+DK1/wAaAOxorjv+Fm+DP+hz0T/wZWv+NP8A+FmeDP8Aoc9E/wDBlbf40AddRXH/APCzPBn/AEOe&#10;if8Agytf8an/AOFi+F/+hi0f/wAGS0AdTRXL/wDCxfDH/QxaR/4Mlo/4WL4Y/wChi0j/AMGS0AdR&#10;RXL/APCxfDH/AEMWkf8AgzX/ABqT/hMvD3/QesP/AAYD/GgDpKK57/hMdB/6DOn/APgwpf8AhMdB&#10;/wCg1p//AIMB/jQB0FFYv/CSaT/0FbD/AMGA/wAaT/hJdJ/6Cth/4MBQBt0ysv8A4SnS/wDoK2n/&#10;AH0P8aX/AISTSv8An+tfzoA1qKzf7ZtP+fy0/Ol/tm0/5/LT/vqgDRorN/tm0/5/LT86l/tmz/5+&#10;loAu0VV+323/AD8j86d9ttvX9KALFFRfaxSfbB6UATV4vqn/ACdZ4P8A+xM1n/0t0WvYvtg9K8h1&#10;z/k7DwH/ANiV4i/9LNEoA9kooooAKKKKACiiigAooooAKKKKACiiigAooooAgn/1Tfd6d6KJ/wDV&#10;sPl6d6Kze/2fnuR/4D8/08ieiiitCwooooAKKKKACiiigAooooAKKKKACiiigAooooAK8D/acsxd&#10;ar8E0/59/iDpj/la3o/rXvleGftP+R5nwk9f+E/0jb+bf/WoA9zooooAKKKKACiiigDwj9qD/kYv&#10;gV/2UKz/APSK9r3evBP2oP8AkYfgV/2UKz/9I72ve6ACiiigAooooAKKKKACiiigAooooAKKKKAC&#10;iiigAooooAKKKKACiiigAooooAKKKKACiiigAooooAKKKKACiiigAooooAKKKKACiiigAooooAKK&#10;KKACiiigAooooAKKKKACiiigAooooAKKKKACiiigAplPooAZT6KKACmU+igAooooAZTPsY9amooA&#10;ZTPsY9amooAr/Yrb0/Wl+x1PRQBT+xWv/Hz9mG76Uv2G2/59B+VW6KAKf2K1/wCPn7MN30rw/wDZ&#10;7soB8QPjr/oij7L42H2b/wAFFj0/WvfK8F/Zwz/wsD9oL/n5/wCE3H5/2TYYoA9v+w23/PoPyqD+&#10;xrT/AJ87T8q0qKAKX9jWf/PqtVv+Eb0r/nxtfyrWooAyf+Eb0r/nxtfyqT+xdL/59LX8hWlRQBl/&#10;2Lpf/PpafkKZ/wAItpX/AECrT8v/AK1a9FAGL/wjek/9Aqw/8F4/wqL/AIQ/Qf8AoDaf/wCAA/wr&#10;fooA5/8A4Q/Qf+gNp/8A4AU3/hENB/6A9h977R/x4Dr/AI+1dFRQBzf/AAg2g/8AQA0f/wAFq/4U&#10;3/hX3h//AKAGjf8AguWumooA5n/hXfhn/oXdI/8ABav+FH/CvvD/AP0ANG/8Fy101FAHL/8ACuvD&#10;H/Qu6R/4LVpP+FdeF/8AoXdH/wDBatdTRQByrfDvwvdDnw9o7fXTVFJ/wrHwt/0Lmjf+C1a6uigD&#10;j/8AhWfgz/oTNE/8Ftr/AIUv/Cs/Bn/QmaL/AOC21/wrr6KAOU/4Vj4W/wChc0b/AMFq1Anwy8GW&#10;oxB4N0Rf93TbX/AV2VFAHFf8Kn8F/wDQmaJ/4LLX/Cj/AIVP4L/6EzRP/BZa/wCFdrRQBwv/AApz&#10;4e/9CD4a/wDBTa/4Uf8ACnPh7/0IPhr/AMFNr/hXdUUAcN/wp34e/wDQheGv/BTa/wCFM/4U38Pf&#10;+hB8Nf8Agptf8K7yigDz3/hRfwz/AOib+Gv/AAU2v+FH/Ci/hn/0Tfw1/wCCm1/wr0KigDz7/hR/&#10;w0/6EDwz/wCCq2/wqH/hn/4b+X5P/CtvCW31/wCEftMfyr0eigDzr/hQ/wAOP+ia+E//AAn7T/Cm&#10;f8M+fDH/AKJl4R/8J+0/+Jr0iigDzb/hnv4Y/wDRM/CX/hP2n/xNH/DPfwx/6Jn4S/8ACftP/ia9&#10;JooA82/4Z7+GP/RM/CX/AIT9p/8AE157p3w68MeBP2nvA9n4W8O6d4Ztbrwb4iNyNG04aepIvNFw&#10;SAB0/TNfRdeQ67/ydf4D/wCxL8Rf+lmiUAevUUUUAFFFFABRRRQAUUUUAFFFFABRRRQAUHpRRQBV&#10;XaVZgvmN9MUUXLZiICeZjsDiiqUOdXST9Q5Zy+GKfrItUUUVIBTKfRQAUUUUAFFFFABRRRQAUUUU&#10;AFFFFABRRRQAV4V+09/rPhJ/2P8ApH82r3WvEP2nPv8Awu/7KBpH8zQB7fRRRQAUUUUAFFFFAHhH&#10;7UP2X+0vgp9r6f8ACwbT/wBI72vd68L/AGoP+Qj8Ff8AsoNn/wCkd7XulADKKKKAH0UyigB9FMoo&#10;AfRTKfQAyin0ygAp9MooAfRTKKAH0UyigB9MoooAKfTKKAH0UyigAp9Mp9ADKKfRQAyn0yigAp9M&#10;ooAfRTKKAH0UUUAMp9FMoAKfTKKAH0UyigB9FMooAfRTKKACn0yigB9FMooAfRTKfQAUyn0ygAp9&#10;MooAfRTKKAH0UyigB9FFFADKfRTKAH0UUygB9FMooAfRTKKAH0UyigB9FMooAfXgv7PLhviZ+0Db&#10;+vjZf10mxr3qvBf2cP8Akpv7Qf8A2PC/+mmxoA96ooooAKKKKACiiigAooooAKKKKACiiigAoooo&#10;AKKKKACiiigAooooAKKKKACiiigAooooAKKKKACiiigAooooAKKKKACiiigAooooAK8g8Sf8nW/D&#10;f/sSvEf/AKWaJXr9eP8Aib/k67wH/wBiV4j/APSzRKAPYKKKKACiiigAooooAKKKKACiiigAoooo&#10;AKKKKAK1yCkBGSv+6OaKLr5oTwT/ALpwaKcIKavb9DGVJzd1T5v+3rFmiiikbBRRRQAUUUUAFFFF&#10;ABRRRQAUUUUAFFFFABRRRQAV4j+0pc/N8Lx/e8f6QP1P+Ne3V4R+03/yFfhF/wBlA0n/ANBu6APd&#10;6KKKACiimUAPooooA8K/ah/5CPwU/wCyg2n/AKR3te614d+075/2/wCDm3Gf+E/s8fT7He17jQAU&#10;UUUAFMp9FADKfRTKACn0UUAFFFFABTKfTKAH0Uyn0AMop9FABRRRQAUUUygAooooAKfRRQAUUUUA&#10;FMp9MoAfTKKfQAUUUUAMp9FFADKKfRQAUyn0UAFMp9FADKKKKACn0yigAp9MooAKKfRQAyin0UAF&#10;Mp9FADKKKfQAyin0UAMop9FADKfRRQAyin0UAMoop9ADKKfRQAyin0UAMooooAKKfRQAV4P+zz9n&#10;/wCE+/aA+z9f+E1G7Hr/AGTYV7xXgv7PP/JS/wBoL/sdl/8ATRY0Ae9UUUUAFFFFABRRRQAUUUUA&#10;FFFFABRRRQAUUUUAFFFFABRRRQAUUUUAFFMptAEtFFFABRRRQAUUUUAFFFFABRRRQAUUUUAFFFFA&#10;BRRRQAV4v4l/5O4+HX/YmeIf/SzRa9orxLxJ/wAnh/D3/sTfEH/pXo1AHttFFFABRRRQAUUUUAFF&#10;FFABRRRQAUUUUAFFFFAFaVmWPlgP9oiiiUhULnCf7R5FFO1/s3M3Dn1tJ+mhZooopGgUUUUAFFFF&#10;ABRRRQAUUUUAFFFFABRRRQAUUUUAFeHftO/6z4Xf9lA0j+Zr3GvDP2nvv/C3/soGkfzNAHudFFFA&#10;DKbUtRUAS0UUUAeGftQ/8hL4K/8AZQbP/wBI72vc6+f/ANpz7L/afwa3Yx/wsLSfIx67Lv8ApX0B&#10;QAyiiigAoooqCAooooAKKKKACiiigB9FFMqywooooAKKKKggKfTKfVljKKfTKACiiioICiiirLCi&#10;in0AFMp9MoAKKbTqAH0UUUAMoooqCAooooAKKKKAH0Uyn1ZYyiiioICiiigAptOooAKKKKACiiig&#10;B9FFMqywoooqCAooooAKKKKACn0yn1ZYUyn0ygAp9MooAfRTKKAH0yiigAp9MooAfRTKKAH188fs&#10;3f8AJX/2jf8AsarT/wBNNlX0PXz5+zfOD8Yv2i7c9R4rtCP/AAUWQ/pQB9B0UUUAFFFFABRRRQAU&#10;UUUAFFFFABRRRQAUUUUAFFFFABRRRQAym06ioICin0ygsfRRRVgFFFFABRRRQAUUUUAFFFFABRRR&#10;QAUUUUAFFFFABXivib/k7rwL/wBiX4h/9LNFr2qvEfEQEf7YHw7uR0uvBviD/wBK9GoA9uooooAK&#10;KKKACiiigAooooAKKKKACiiigAooooAgn/1Tfd6d6KJv9Ww+XOOhorN7/a+WxH/gXy/XzJ6KKK0L&#10;CiiigAooooAKKKKACiiigAooooAKKKKACiiigArwz9p77/wk/wCx/wBI/m1e514Z+0/efYrb4Xn1&#10;8f6OP1agD3OiiigAooooAKKKKAPBf2nv+Qx8HP8AsoGmf+kt7XvVeC/tOf8AIW+EX/ZQdJ/9Bu69&#10;6oAKKZRQA+imUUAPoplFAD6KZT6ACiiigAooooAKKKKACiiigAooooAKKKKACiiigAooooAKKKKA&#10;CiiigAooooAKKKKACiiigAooooAKKKKACiiigAooooAKKKKACiiigAooooAKKKKACiiigAooooAK&#10;KKKACiiigAooooAKKKKACiiigAooooAKKKKACiiigAooooAK+Zf2af8AkuH7RX+lf8zba/6J/d/0&#10;Gz5/pX01XzT+yzb/AGT4u/tE2R6N42NyPxsrM0AfS1FFFABRRRQAUUUUAFFFFABRRRQAUUUUAFFF&#10;FABRRRQAUyn0UAFFFFABRRRQAUUUUAFFFFABRRRQAUUUUAFFFFABRRRQAUUUUAFFFFABXiPir/k7&#10;r4df9ip4h/8ASvRK9urxDxt/ydv8L/8AsVvEP/pXotAHt9FFFABRRRQAUUUUAFFFFABRRRQAUUUU&#10;AFB6UUUAVhGqhnChm9uKKbcj90fkMntnBopuUVpJ2OaU4U3Zya9IluiiikdIUUUUAFFFFABRRRQA&#10;UUUUAFFFFABRRRQAUUUUAFeGftPff+Fv/ZQNI/ma9zrwf9qv/j1+F/8A2P8Ao/8ANqAPeKKKKACi&#10;iigAooooA8K/ah/5CXwU/wBE+2/8XAtOPT/Q72vda8D/AGrEBb4R3B6WvxA0nP4lq98oAZRRRQAU&#10;UUUAFPplPoAKKKKACiiigAooooAKKKKACiiigAooooAKKKKACiiigAooooAKKKKACiiigAooooAK&#10;KKKACiiigAooooAKKKKACiiigAooooAKKKKACiiigAooooAKKKKACiiigAooooAKKKKACiiigAoo&#10;ooAKKKKACiiigAooooAKKKKACiiigAooooAK+Zv2Vxn4v/tGT9j43K/+SVnX0zXzf+zFdbvil+0R&#10;bED7MvjgkfX7DZigD6QooooAKKKKACiiigAooooAKKKKACiiigAooooAKKKKACiiigAooooAKKKK&#10;ACiiigAooooAKKKKACiiigAooooAKKKKACiiigAooooAK8U8TY/4a2+Hef8Aj3/4QzxDj6fa9F/+&#10;tXtdeL65bBf2u/Avv4L8Q/8ApZogoA9oooooAKKKKACiiigAooooAKKKKACiiigAooooArXLbI2P&#10;zZ9VFFLdDdEw+bOM4BxRThJRVmrfiYzm4O3teX/t25YooopGwUUUUAFFFFABRRRQAUUUUAFFFFAB&#10;RRRQAUUUUAFeF/tPbvsHwv8AI/6KBo//AKV817pXhH7UNtdP4f8AA1xa6Vea0bDxlpN5cpZaeb9/&#10;sou+eOo4I5HSgD3eivPf+F1eH/8Anx8Wf+EXq/8A8iVF/wALy8O/9AjxZ/4Resf/ACJQB6PRXnf/&#10;AAurw/8A8+Piz/witX/+RKd/wunw/wD8+Piz/wAIvV//AJEoA9Corzv/AIXR4e/6BHir/wAIrWP/&#10;AJEpbn42eHrYZ+w+K1/7kvVz/K0oA4v9p7/W/CP/ALKBpH8zXu9fMfx08bWnjSTwI2l6T4ovRpfi&#10;my1W6U+CtXP+igtn/l0/zivWP+F0eHv+gR4q/wDCK1j/AORKAPRKK86/4XZ4c+2eR/ZPirGM5/4Q&#10;vWMf+klJ/wAL18Pf8+fiv/wi9Y/+RKAPRqK87/4XV4f/AOfLxX/4Rer/APyJUX/C8/Dv/QI8V/8A&#10;hF6x/wDIlAHpNFecf8L08O/8+niv/wAIvWP/AJEpf+F6+Hv+fPxX/wCEXrH/AMiUAejUV53/AMLp&#10;0H/ny8Tf+Exq/wD8iUf8Lq8P/wDPj4s/8IrV/wD5EoA9Eorzv/hdXh//AJ8fFn/hFav/APIlRWXx&#10;18O3gz/ZHisf9yXrH/yJQB6TRXnX/C9PDv8Az5+LP/CL1j/5Epn/AAvfwr9j+0/YfFezH3v+EL1j&#10;/wCRKAPSKK87uvjZ4ethn7D4rX/uS9XP8rSo/wDhe3hT/ny8V/8AhFax/wDIlAHpFFed/wDC6vD/&#10;APz4+LP/AAitX/8AkSm/8Lp0H/nz8Tf+Ezq//wAiUAejUV51/wAL08O/8+fiz/wi9Y/+RKf/AMLq&#10;8P8A/Pj4s/8ACL1f/wCRKAPQqK85/wCF6+Gv+fXxL/4S+r//ACLS/wDC7PDf/Pr4m/8ACY1f/wCR&#10;aAPRaK83/wCF++GP+eOvf+E3qv8A8i0f8L+8Mf8APHXv/Ca1X/5FoA9Iorzv/hdWg/6L/oPib/SP&#10;u/8AFMav/wDIv+FR/wDC/PC/+jfude/0n7v/ABTWq8/T/Rf54oA9Iorzz/hdGg/8+Xib/wAJjV//&#10;AJEpn/C9fDX/AD6+Jf8Awl9X/wDkWgD0aivN/wDhf3hj/njr3/hNar/8i0//AIXl4Z/54a//AOE3&#10;qv8A8i0Aei0V5t/wu7wt/wA9Nd/8J2+/+Rqb/wALu8Lf89Nd/wDCdvv/AJFoA9LorzT/AIXf4W/5&#10;667/AOE7ff8AyLR/wu/wt/z113/wnb7/AORaAPS6K82/4Xd4W/56a7/4Tt9/8jU//hc3hf8A5/de&#10;/wDCdvf/AJFoA9Gorzb/AIXp4Z/5/b3/AMFd5/8AI1RN8dvCNspuGvrsA9/7KvP6W2aAPTqK82/4&#10;Xt4O/wCf++/8F11/8TSf8Lz8G/N/p19/o/X/AIlt1/8AE0AelUV5z/wvXwd/0HW/8Ft1/wDE0n/C&#10;9vB3/Qdb/wAFt1/8TQB6PRXmX/DQXgX/AKDrf+C66/8Aian/AOF8+BP+hjT8zQB6NRXlf/DR/gT7&#10;d9l/t593/YNuv/iamsv2hvAN7Yi6XxEuz360AenUV59/wvnwB/0Mlj+dRf8AC+fAn/Qxp+ZoA9Go&#10;rzz/AIXz4A/6GSxp3/C+fAH/AEMlj+dAHoNFeeL8efAJXFv4ksc+xp//AAvn4f8A/QyWP50AegUV&#10;5x/w0F8Nf+hx0f8A77pf+GhPhn/0POh/+DEUAejUV5z/AMNBfDj/AKHTRP8AwYCm/wDDQvw1/wCh&#10;30T/AI9vtX/IRX7v59P84oA9Iorzj/hoj4cf9D14b/8ABklRH9of4bWhFv8A8J14aUj+H+0loA9M&#10;orzX/hfvwz/6H7w1/wCDa2/xqT/hffwz/wCh/wDDX/g2tv8AGgD0aivOP+F/fDH/AKKV4a/8G1r/&#10;AI0f8L++GP8A0Urw1/4NrX/GgD0eivOP+F/fDH/opXhr/wAG1r/jTf8AhoD4V/8ARSvDH/g1tf8A&#10;GgD0mivOG+PvwztP+Z+8ND6atbD+tN/4X/8ACv8A6KV4Y/8ABra/40Aek0V5v/w0H8Mf+im+Ef8A&#10;woLT/wCKqX/henwz/wCikeGv/Bta/wCNAHodFebf8NCfDH/opnhL/wAKC0/+Kpv/AA0N8Lv+ik+C&#10;P/CitP8AGgD0uivNP+Ghvhd/0UnwR/4UVp/jS/8ADQXww2/af+FmeEsY/wChgtMf+hUAelUV5x/w&#10;0D8OP+ik+Ef/AAoLT/GoW/aQ+FtqOfiX4IH/AHMdqP60Aem184fsxf8AJU/2if8Asef/AGxs69Bb&#10;9pD4W2o5+Jfggf8Acx2o/rXkPwM+LPgTQ/HPxvu77xf4bsbK88Z/a7K9bVLUC7X+yrLJU55GQefX&#10;PvQB9WUV5t/w0N8Lv+ik+CP/AAorT/4qp/8AhePw1/0r/ivfDP8Ao33v+Jta8f8Aj1AHoVFee/8A&#10;C9Phn/0Ujw1/4NrX/Gj/AIXh8M/+h+8M/wDg1tf8aAPQqK87/wCF7/Dn/opXhP8A8KC0/wAak/4X&#10;h8NP+h/8M/8Ag1tv/iqAPQKK84/4aB+HH/RSfCP/AIUFp/jUv/C8fhp/aH2T/hPvDP2r0/tW2z+e&#10;aAPQqK8//wCF4fDX/ofvDP3ftP8AyFbXp6/e/XrUv/C4/h7/AND94a/8G1r/AI0Ad3RXFf8AC2PB&#10;f/Q56J/4M7X/ABp3/C1vBf8A0Oeif+DO1/xoA7OiuM/4Wv4L/wChz0T/AMGdr/8AFUn/AAtfwXs+&#10;0f8ACZ6Jj/sJ2v8AjQB2lFcZ/wALW8F7/I/4TPRM/wDYTtf8af8A8LM8F58j/hM9F+n9o2v8s0Ad&#10;hRXGf8LX8F/9Dnon/gztf/iqt/8ACxfDH/QxaR/4M1/xoA6iiuX/AOFi+GP+hi0j/wAGS0f8LF8M&#10;f9DFpH/gyWgDqKK5j/hYnhj/AKGLSP8AwZL/AI0//hMvD3/QesP/AAYD/GgDpKK5/wD4THQf+g1p&#10;/wD4MB/jS/8ACYaD/wBBnT//AAPH+NAG/RWR/wAJTpf/AEFbT/vof40v/CSaV/z/AFr+dAGtRWX/&#10;AG1pf/P3afmKP7a0v/n7tPzFAGpRVL+2bP8A5+lpv9s2v/P5a/8AfX/16AL9FV/ttt6/pTvtg9KA&#10;JqKo3mr2enJ59xchUqt/wlOl/wDQVtP++h/jQBr0Vkf8JTpf/QVtP++h/jV37Xa7ftOfxoAtUVF9&#10;rFOoAfXkXib/AJOu8B/9iV4j/wDS3RK9aryPxN/ydd4D/wCxK8R/+lmiUAev0UUUAFFFFABRRRQA&#10;UUUUAFFFFABRRRQAUUUUAVZmfbxjjqxHH5UU6QAAs3y+55FFPmUdOZGbly6e6vXUsUUUUjQKKKKA&#10;CiiigAooooAKKKKACiiigAooooAKKKKACiiigAooooAKZT6KACiiigAooooAKKKKACiiigAooooA&#10;KKKKACiiigAooooAKKKKACiiigAooooAKKKKACiiigAooooAKKKKACiiigAooooAKKKKACiiigAo&#10;oooAKKKKACiiigAooooAKKKKACiiigAooooAKKKKACiiigAooooAKKKKACiiigAooooAKKKKACii&#10;igAooooAKKKKAGUz7GPWpqKAIvsgp1PooAge1F0MsaY1nbXgzjP0q1RQBU+x2v8Ax7/Zhtx6cU77&#10;Fa+g/OrNFAFf7Fben6037Bbf8+w/KrVFAGdd6Na3g5tLVvqv+ApP7GtP+fO0/KtKigDF/wCEb0n/&#10;AKBVh/4Lx/hTT4a0m4HzaVYf8C08CtyigDnP+EH0D/oAaP8A+Cxf8Kf/AMIdoP8A0BdP/wDBeP8A&#10;CugooAwz4a0m4HzaVYf8C08Cmf8ACH6D/wBAbT//AAAH+Fb9FAHP/wDCH6D/ANAbT/8AwAqX/hGt&#10;J/6BVh/4LxW3RQBgf8IfoP8A0BtP/wDAAf4VF/whvh7/AKANh/4Lx/hXSUUAc7/wiGg/9Aew+99o&#10;/wCPAdfy6+1R/wDCvvD/AP0ANG/8Fy101FAHMf8ACu/DH/Qu6R/4LV/wpv8Awrrwv/0Luj/+C1a6&#10;migDlv8AhXXhf/oXdH/8Fq1D/wAKz8Gf9CZov/gttf8ACuvooA48/DLwZcj/AJEzRT/3DbU/0pP+&#10;FZeDP+hM0T/wW2v+FdjRQBxn/CqPBf8A0Jmif+Cy1/8Aiab/AMKn8F/9CZon/gstf8K7WigDhP8A&#10;hTnw9/6EHw1/4KbX/Ci7+DXw9vFxc+AvDbf72lW3+Fd3RQBwf/Cm/h7/ANCD4a/8FNr/AIUf8Kb+&#10;Hv8A0IPhr/wU2v8AhXeUUAef/wDCj/hp/wBCB4Z/8FVt/wDE0n/Cj/hp/wBCB4Z/8FVt/hXoNFAH&#10;nH/DP3w4/wCibeEf/CftP8KP+FA/DH/omvhr/wAFNr/hXo9FAHmv/CgPhV/0TXwx/wCCq1/wos/2&#10;evhhZD/R/hn4SUe2gWn/AMTXpVFAHnX/AAof4cf9E18J/wDhP2n+FP8A+FG/DP8A6Jv4a/8ABTa/&#10;4V6FRQB51/wof4cf9E18J/8AhP2n+FamifC7wt4Vvfteg+HdI0a+Nt9mF1Z6eqsB6cY4+tdjRQAU&#10;UUUAFFFFABRRRQAUUUUAFFFFABRRRQAyn0UUAQT/AOqb7vTvRRP/AKth8vTvRWb3+z89yP8AwH5/&#10;p5E9FFFaFhRRRQAUUUUAFFFFABRRRQAUUUUAFFFFABRRRQAUUUUAFFMooAfRUNn900+gB9FFFABR&#10;TKfQAUUUUAFFFFABRRRQAUUUUAFFFFABRRRQAUUyn0AFFFFABRRRQAUUUUAFFFFABRRTKAH0UUUA&#10;FFMp9ABRRRQAUUUUAFFFFABRRTKAH0UUUAFFFFABRRRQAUUUUAFFFFABRRRQAUUUUAFFFFABRRRQ&#10;AUUUUAFFFMoAfRRRQAUUUUAFFFFABRRRQAUUUUAFFMp9ADKfRRQAUUUUAFFFFABRRRQAUUUUAFFF&#10;FABRRRQAUUUUAFFFFABRRRQAUUUUAFFFFABRRRQAUUUUAFFFFABRRRQAUUUUAFFFFABRRRQAUUUU&#10;AFFFFABRRRQAUUUUAFFFFABRRRQAUUUUAFFFFABRRRQAUHpTKfQBVXBDNgSN7DFFFywMZATzMdgc&#10;UURhzq9k/USjOXwxT9WWqKKKBhRRRQAUUUUAFFFFABRRRQAUUUUAFFFFABRRRQAUUUUAMoooqCB9&#10;MoooAKKKKACiiigAp9MooAKfTKfVlhTKKKACn0yioIH0UyirAfRTKKCwoooqCB9FMoqyx9FMooAf&#10;RTKfQAyin0ygB9MoooAfTKfTKACiiioIH0UyirLH0UyigB9FMooAfTKKKggKfTKKssfRTKKAH0UU&#10;UAFFMooAKKKKggKKKKAH0UUVZYUUyigB9FMooAKfTKKACiiioIH0UyirLH0UyigB9FMooAfRTKfQ&#10;AUUyigAp9MoqCB9Mooqywp9MooAKfTKKgB9FMoqwCn0yn0AFMp9MoAKKKKACiiigB9FFMoAKKKKA&#10;CiiioICiiirLCiiioICn0yirLH0Uyn0AMoooqCB9FMoqyx9MoooAKfTKKggfTKfRVljKKKKggfRU&#10;VOqyx9FFFABRRRQAUUUUAFFFFABRRRQAUUUUAFFFFAFa5BSAjJX/AHRzRRc/PCeC3+6cGinCHMr2&#10;/QxlSc3pT5v+3rFmiiikbBRRRQAUUUUAFFFFABRRRQAUUUUAFFFFABRRRQAUUUUAFFMooAfRTKKA&#10;H0yin0AFFMooAfRTKKAH0UyigAop9MoAfRTKKAH0UyigB9FFMoAfRTKfQAUUUygB9FMooAfRRRQA&#10;UUUUAFFFFABRRRQAUUUUAFFFFABRRRQAyn0UUAFFFFABRRRQAUUUUAFFFFABRRRQAUUUUAFFFFAB&#10;TKfRQAyn0UUAFMp9FADKfRRQAyin0UAMop9FADKfRRQAyin0UAFFFFABTKfRQAyin0UAMop9FADK&#10;KfRQAyin0UAMop9FADKfRRQAUUUUAMop9FADKKfRQAUyn0UAMp9FFADKKfRQAUyn0UAMp9FFABTK&#10;fRQAyn0UUAFFFFADKKfRQAyin0UAFMp9FABRRRQAyin0UAMop9FABRRRQAUUUUAFFFFABRRRQAUU&#10;UUAFFFFABQaKKAIh8qH2FFJKcI/0orkrq8jnnU5WTUUUV1nQFFFFABRRRQAUUUUAFFFFABRRRQAU&#10;UUUAFFFFABTKfRQAyiin0AMooooAKKKKACiin1BAyin0VZYyin0UAFMp9MoAKKKKACiiigAop9Mo&#10;ICiin0FjKKfRQAyiiigAp9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UnQfSiiToPpRXFX+JGUyWiiiu01CiiigAooooAKKKKACiiigAooooAKKKKACiiigAo&#10;oooAKKKKACiiigAplP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g0UUARMf3TH2ooK7l&#10;K0Vy1lJtNK5hNNvQlooorqNw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r5j8C/tUJ4q/a28WfCT+yLRNK0u0BtdWxhrm6HN0D27449K+nKACiiigAooooAKKKKA&#10;CiiigAooooAKKKKACiiigAooooAKKKKACiiigAooooAKKKKACiiigAooooAKKKKACiiigAooooAK&#10;KKKACiiigAooooAKDRRQBWljLxnBw7CinuN3XtRXPWnFSVznlQp1HzN2JqKKK6Do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5S/aK1vVvDX7RHwK0rSNb1iy0vxXqt5banaWN8&#10;VBFtaZHH48/Spf26Na1b4R/sz614p8M61q+jatohtLe0Zb7H2gfalGG65OD19OKxf2vLD+2v2n/2&#10;ZLW5wbP7Xq/2r/yRrK/4KD/DTQvC/wCyn4mu9Lsrz7WLuzx/xMbs/wDL0Pc+p/z1APoLwt4m0HwH&#10;8M9M1fxB4gBtp7a1nuL+/wBQa+/0ggZwec8jqPStbwl8XPCHjKTVl0rxBZNd6UFN9absXVngdLhc&#10;kj/PNfMnxEvzpHx+/ZQudUYf8IgNLux9tXizF39jH2T8f/rV0fjHRbkf8FA/Amq+H1FqF8KXh8V3&#10;UfQ2wP8Aoguc/wC0OM0AfNH7PfjDQIf26dY8Y6t4itTo+qal4iGk3ucWhH2vjk9z6197Xn7T/wAL&#10;dMsLS6uvHOjWlrd3H2W1Yv8Aeb0r4R/4Ji+GtN+Ivj7xF4gudKst+laWt3aE8/ZLq6vL3I/75Bq3&#10;4Ls/tn/BJLxbdfY7P+1ybzoP+ovQB9+f8L58A/8ACe/8IT/wkdl/wkmP+PHPNQ+NfjR4L8A6odM1&#10;zxFZWF2LT7abUsM29qCQbk8dBXy/8bbDTbDTP2N/sdqLO2PivSdos+g/0Pite81jSNf+Jvx5t/DU&#10;dn4WktLT7N4ovdRX/TtTP2Miz+y4yBa4JH48daAPTvjR+1D4W+Gei+Dbiz1Sxv5vFGpaUtocn7N9&#10;jurrH2z6Yyc59K9q0PXLPxLplpqWk3K3tncjIul7ivzk0P8A5NA/ZBtLsAXlp8TNI+1H/n1/0u9r&#10;9I9Pv7TWbIXNrci8tW6Ed6APOr39o74baRplzdXXjvQ47K2vBpLXTX6n/SsfdP8AjXV/8J94b/4R&#10;H+3/AO2LH+wNv/H/AJH2bH1r5k/ZT8E6HrvjX9ov+3tIsby4/wCE1vbRsjk2vGB/OvnT4X22o+Cf&#10;hr+zomu6xd6L4LufGeqtbXfQ2qnd9hyfTIb9aAP0Q0b4reC9bsdVu7XxFp5Gi/8AIUH25f8AQ+P+&#10;Xnnj8aof8NHfDP8A4kn/ABXWg/8AE+/5BP8AxMB/pX09K8Vm+GXhaD4neJfGp8cXvirxbqngu7sh&#10;u+yiz+yDvi1A7185eKNOt7H/AII76Rq9tbWY1UC0ujdFe/8AbHXP6UAfoNpXxg8Fa141vfB+l+Jd&#10;IvfE1oubnR1vcyJn2wf5UnjH40eCvh/dG08UeJtF0K9+ym7NrfXwU/ZxwWwa+ev2gtFtdH/ax/ZQ&#10;XTLVbOzF7q4wB0H2IcfrV79kbVF8VfEH9ofS/EtsLvxTF41u7W5W7A50nH+hAe2N36UAan7YHjTU&#10;rD4ReGfFXgvxbe6dA2vaSTeaMwNtd2lzdhe2c8Ec57+9e3aT8TfCer+LLzw5pXiLRr7X7QYurBb4&#10;G6X0+XrX58W2h3Gn/sreP9C+1i98JW3xdtbLQG7/AGP+1rPA/U/nXu3xy0LTPC/7Z37Ln9l2tro4&#10;uT4itM2agcfYh6AetAH0f4p+LvgzwBd/Z/EHibR9FumH3L6/Cn9auaz498PeF9OtNS1TWLCwsbn/&#10;AI97q8vdqvn6180fsayjxc/x0tvFVob/AMZf8Jpe2mqLfDIa04NoAOv2bG7A+tfMGtaMD+yH9j+y&#10;j/hG7P4wfZNAvO/9kfbOP5GgD9MdJ+InhjxV4gvvD2meI9IvtXsxi7srPUFa6t/wHP8AKuvr5J+J&#10;3hXS9E/be+AF1pmmWVp9q03xD9q+xqB9p/0MYHHXn+dfSuh+KNH8UG+t9L1Ozvn0yf7Jdi0Ofs1y&#10;Ox/OgDoaKKKACiiigAooooAKKKKACiiigAooooAKKKKACiiigAooooAKKKKACiiigAooooAKKKDQ&#10;BE2MEH7tFIxHknJ4xRXFXV5GM58rtp8yaiiiu02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jdZ+GHhXXdZGraj4c0a/wBXAx9tvNPDH8zS658NPCvirTbW01fw7YavZWg/0e2v&#10;LEEIfxH9K7GigDkLv4XeFdQ8O/2Bc+HrE6OelljiuQ8aeEvD3w7+Efjq60vS7SwYeHrpru6sgBxb&#10;2pC5+mD+VevV4r+11NFZfsyfE3afmn0C8tB/28gp/wCzUAfOv/BM3wfZ3fgb4izXdp/ot5qdr4fA&#10;9RZ2gB/9CFfWP/Ch/AX/AAjX/CPf8I7Zf8I5t/5A+P8ARM/7teM/8E8oZh+zfY6lf/8AH1r+sarf&#10;Ejttuzbf+yV9U0AcBrfwV8Ga82jjVPDdje/2QcaXuU/6L9KjvfgN4CvvF48WXXh2xPiP7N9k+2le&#10;cV6HRQB5bZfs2/Dix8A2/gu18N2Q8NLc/axYkfKW9fWu8stOt9C05bW0sxaWlqMW9rZjt9K1qKAP&#10;jf4I/A+21vxP8Xz8QPCmq2B1/wAU3eqWfmNj7bppwFGbU989M5ORX0v4n+GHhbxr4SPhXVtGs73w&#10;+AF+xEACD6frXY0UAec+GPgR4A8E+E9W8O6T4as7LR9Wz9rsx0ufrVe8/Z68A33g3/hFLrw5Ynwy&#10;Ln7X/YxH+iZ+mK9OooA82134G+DvFOpaVeapo7Xt3pIH2O+fUbn7VbfTnP5mofFfwP8AB3iTxX/w&#10;lNxox/4SU2f2NtSsdVutPupbbuCbVlJGf8ivT6KAPP8AxD8FfBviPw1pWg3Okp/Y+lc2lnanCrVT&#10;WfgX4O13X9H1fUrC9u9X0q2+y2l2dRuibcexDY/E16XRQB5d4m+BPhLxB4sPiq4sL+HxGbb7JPea&#10;dqd3pxuF/wBo2zAmp/EXwZ8FeLdB0jR9Y0Zn03S+bSytWuBbQ49AuBXpVFAHnN78FfCt9r2i6vcW&#10;N3cavoVt9l027fULom3GPZsenPNcT8DfgZpvw28R+KvEEGj22hDXPshbS7S+N+AUa8Y5JA4Jvz04&#10;49K98ooAKKKKACiiigAooooAKKKKACiiigAooooAKKKKACiiigAoplPoAKKKKACiiigAooooAKD0&#10;NFBoAplI5IsnBQdj/jRSHeyshIHucEflRSkk3d3+RhKEJu8oNv8A7df3+Zdooopm4UUUUAFFFFAB&#10;RRRQAUUUUAFFFFABRRRQAUUUUAFMp9FABRRRQAUUUUAFFFFABRRRQAUUUUAFFFFABRRRQAUUUUAF&#10;FFFABRRRQAUUUUAFFFFABRRRQAUUUUAFFFFABRRRQAUUUUAFFFFABRRRQAUUUUAFFFFABRRRQAUU&#10;UUAFFFFABRRRQAUUUUAFFFFABRRRQAUUUUAFFFFABRRRQAUUUUAFFFFABRRRQAUUUUAFFFFABRRR&#10;QAUUUUAFFFFABRRRQAUUUUAFFFFABRRRQAUUUUAFFFZ2oahaaPp11d3d0LS1txuuLpuMf5zQBo18&#10;8/tp+M9L8LfAbxLa3V1aC8uRai1tG/iP2tef0/SuI1v42eNv2m9avvDHwRuRovhK1zbap8SbkZ5x&#10;0sx/Ec9/5V5b+2j+z/4W+Bv7NGoatpFve674ruNUsx/wkmv3rahf3R9cnr07CgD6f/Y30WPR/wBl&#10;r4ToTl7nQLa/GP8Ap6H2o/8AoVe4V8t/sW3uqeFG+Inwr1G+udabwL4g+y6be3f3v7KurZbq0yfY&#10;cflXdXX7Q1rbftL6T8IINGuru5udBbXrnVuNlsu4qoI98D88UAe1UUUUAFFFFABRRRQAUUUUAFFF&#10;FABRRRQAUUUUAFFFFABRRRQAUUUUAFFFFABRRRQAUUUUAFFFFABRRRQAUUUUAFFFFABRRRQAUUUU&#10;AFFFFABQaKKAKwjChn2hm9uKKbcjMR+QyY7ZxRTcoLSTsc8pwg7czXpEt0UUUjo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M1K9tNDsLq7urkWVpbj7RcXLcDHfP5V8hta61+3&#10;brwupzeaH8A9LusraYIuvFZHc46WnP1P8uu/ap07WfiX4q+HPwnS3urLwl4tvbpvEOr2PUW1qv2n&#10;7JkdPtQAB+nQ8ivojR9CsvDWl2ml6XarYafa24tre0tANtuvt+n5UAJ4f0LTPDOnWuk6VZ2llpdm&#10;AttaWi4EH4fia+U/+Cg96NS/4UX4PA/5D/xB0lWPoAxH9a+xq/OH9vrx5pegftWfCC51XJ0fwXb2&#10;3iS6I970n/3G0Ae//ssAeIvi/wDtGeJ2PF142GlD/tytRafzrif2bIE8d/tn/H/4qTXZhs9NdPCF&#10;mpXGfs7KLo/ibBT9DXVfBR7n9nL9if8A4S7Xm87X/wCyrzxbqmTn7TeXO67P49vwrmP2TLuH9nv9&#10;g6PxvqbKb29s7rxbdZGTcXN0c2/5gIKAPpT4e/Fvwz8Q9d8W6HoV79svPC15/ZWqZXG257j36Hmu&#10;b+AHx+s/jwfHU+n6Pd2Fr4Y8Q3Xh8XT4xdm3xyPru6e9fIf7IXxJh+Cv7InxP8e+INXtV8Xavqur&#10;azbG9I+13d1lbXkH1vBjj+8a811PxzpPwz/4Jv6T8P8AwrrthefEXxlOq6nBpupD7Xbfa/8AS2F0&#10;D82fsSraHOAdwx0IAB+tFFeLeA/jv8K00/SdAtPido2qXltbi1H2rUVDXJAAydx5r2mgAooooAKK&#10;KKACiiigAooooAKKKKACiiigAooooAKKKKACiiigAooooAKKKKACiiigAooooAKKKKACiiigAooo&#10;oAKKKKACiiigAooooArXB8uEnkH/AGRmii5G+Bs5z/snFFOElFWb/UxnNwdva8v/AG7cs0UUUjY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uM8ZfFPwb8PUDeKfEmkaID2vr8K&#10;fyNeD2P7JPjfW78nxt8ffFmtaQf+XGxxpv8AImu48Mfsd/CLwWjXVt4Nsr28Ix9q13OpMPxuSaAO&#10;B+If7f3w08M+HNYuNLt9d8VjTLXdI1hpuy1J7fNcY/rX5ueI9M8T+IPjWmi62i3XjfXdfs11NLwY&#10;Vbq64AA7Cv0G+MttonxG/aH8DfCu1tbaw8D+Abb/AITbxP8AZkAtOPls7UjgckFvpjjtXyp4CvE8&#10;bfFTUPiQYZLiHV/i/wCFWtLtxgBbi9u7rAHtaHTQfpQQelftzyfE7wl8LFsPGHxFtNas/EF0ceF7&#10;TSbWO0FpbYY5umAIzweRUH7TvwVtfhJ8NPh54T1Txbrmu6vqaq95aXuon7DaWelWhu7s2lpjHYfm&#10;PapP+CgeoWfxO+L2taBNe7rLwnoOl2WMdLzVNYsg3/kmDUX7cPiM+JfiP8ctYt1F1bfDj4fWvh4x&#10;+l3q14Mkev8AohP5Ggs5bx98GPD9t+yv8DbPSNKSz+InxHu9HS71lR8wtrsZOT9Cv616b8Xvh74L&#10;vv24/gT8L/D/AIe0ey0bTrS81jUrZNOUi7yOlycYP/INGM+tavilbbVv+ChXwL8A/e0X4faATzxi&#10;6+yc/wDuMNcN8MPFT+Mv+ChOlePxk6PrfivX/Ctufaz0pcH8Tj86AP0GvPhh4MvrE21z4N0W9tj2&#10;bTrYr+orsaKKACiiigAooooAKKKKACiiigAooooAKKKKACiiigAooooAKKKKACiiigAooooAKKKK&#10;ACiiigAooooAKKKKACiiigAooooAKKKKACiiigCrMz7eMcdWI4/KinSAAFm+X3PIop8yjpzIzcuX&#10;T3V66liiiik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Vh+KvFVj4Q0HU9&#10;a1a6FjpGm2xurm7PQADJ/l+tblfEn/BQr4uw6P4U8OfDZ11C9Him6J1azsJA122l2zZZeP8An5wF&#10;B9zQB4noniG88ceGdVa9F0Ne+KK3fjvxio66T4Utci1s8Y4+1rgDB/ibI6Vd+DXhQaZ+wx8INfW3&#10;AvNR+Kmlauy+/wDawtR+g/WvQfiD4FuP2ef2NPjD4m8VLaTfEPxnpR/tU2AAFn9q22dpZWxB4trU&#10;OMD0Brc+N3h278J/8E2NFtLYCzvtC0Hw9cqR1W6tbqyPP1KmgDwl5F+Id/r/AIynG628ffH3SfDk&#10;JJwW0q0JwR6DH8q0r3Tl8Y/sW+OfHuoK6H4p/EW1usHtZ/2sPsw+nH5VgfGjVr34V/sO/AG4tOby&#10;/uNW8Qkn0u7W8P8A7kRX0N+0l8F/EGlfsBeG/BHh7TLzWtf8P2ekl7Kx/wCPu4NsV+1dO33umf5U&#10;AfMWp+MZvD3xOH7SEgD/ANp+N/FdtpI/5+rQaT9ksj+a13F98MdV+E37BvwT8d6bk+IPC+uWXje6&#10;R+jC65ZrnPOPmUE+2K+rvBv7KHhrWv2Z/Avw48d6PHqA0qytLq8DHreYzc/qSPxr2Pxl8P8ASPHf&#10;gPVvBmq2qNo2pWpsntFP/LvwMUAZ3wv+KWk/FTwrZ+INNAstxNrdWN5hbu0uhgtbN7jP8vw7+vzI&#10;/Z+8cav8Av2iPCXgTxSI49Zuh/wg2vEqcXqWxH/CP6sBjnIP2Pk44zycV+m9ABRTK4r4a/ES2+JH&#10;hseINJswdIu7kmyvNwAu7bjFyPY8/lQB3FFFFABRRRQAUUUUAFFFFABRRRQAUUUUAFFFFABRRRQA&#10;UUUUAFFFFABRRRQAUUUUAFFFFABRRRQAUUUUAFFFFABRRRQAUUUUAQT/AOqb7vTvRRP/AKth8ucd&#10;6Kze/wBn57k/+A/P9PInooorQo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4LV/&#10;iHZ6f4qs/C9rH9t8QXUH2trMHi0tchftNz6DcMY69q4nw9+05ZeK/HfiDwdYeCfE8viLQRbNqloP&#10;sRFuGOQci7/l+tAHudfJ3gb9n/X/ABt+1f4v+LnxHsw1tpF0dI8GWK4IW1GM3Z56nP8AOvXvB3xb&#10;j8Z+K9W8LT+HtY8MavpdrbXTNrbWjefBcEgFRbXLc5BBzjBHc16nQB5N+0j8CtM/aS+GN34M1PVb&#10;zRrO5ube6+22GN5KngD/AD6V45/wUt8Ux+Hf2RPE0Fofsb6neW1ln05+1H/0CvryvlX9s/w3Z/Fw&#10;/Dv4XXGla49v4g10Xp1fTbHdZWf2UE/6USehzjt0oA3/ABX+y34Y+Jvwt+Eeg68LuxtvBTaXeW1n&#10;Zkf6T9ltiBasM9OD+VfRdFFABRXl3iH406Vo/j4eDdO0y78S+IhB9qubPSVDfY7c/KrXBJ4yTwO+&#10;at/D34vaH8UL3xFaaWby1vNBk+x6lZXliVNrc9fxPWgCD4i/s9+Bvi14h8Pa/wCJtIS+1XQLj7VZ&#10;3fTnrg+o4H5V6bRXlPw++NVl8QfiB448KxaTfaXd+D5bO2uTfAbbj7UpYEf98/rQB59+0x4ruPFf&#10;jXwj8ENEuTb6h4yBvPEFxa8iz0G2ObokAcG5I+yjnua+g9NsrTQ7C1tLW2FnaW4+zW9svAx2xX5x&#10;/sqftDJ8QP21vHHif/hHNZ1seID/AGTpl7ZDCaVplq3W6HbJ2++a/TCgAooooAKKK8cT9pDwpd6h&#10;qSWlvrWq6fpVybPU9XstNuTa21wMZU8dBkZxnGR1oA9jorxnxx+0p4V8FfBXT/ijbWt1rnh68Fq1&#10;qLAfMwuSMH8MjP1r1uxuxfWNtc/3hmgC3RRRQAUUUUAFFFcRr3xD0vw5r+j6PquLJtUxaWl4T/ot&#10;xdHI+yjrz1oA7eiiigAooooAKKKKACiiigAooooAKKKKACiiigAooooAKKKKACiimUAPooooAKD0&#10;oooAqrghmwJG9hiii5YGMgJ5mOwOKKIw51eyfqJRnL4Yp+rLVFFFA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5N/YivV8Z618cPHWogPq2q+PrzSwxGMWlntFoPwDEfhXO/DbUte0/9&#10;vD9oJ/D2kW2u3v8AZfh/7UNQ1H7BgfZODkWrE/8A1h9B0X7NWjt8EPi98XPhvdWS2Flqur/8JdoD&#10;F9hu7S7I+1KM/wDPqwA/Grngv4RfFLwf+0T8RfigdK8LX6eKrSztPsf/AAkV1/o32YY6/Yvbp/jQ&#10;B6B8Mr/xh4z0vxpc6zb2Og+IbXVrqzsmL/2h9mtuNo4xnPp+lePfBXxn8Y/id8I/BnxIXxXp9lpk&#10;+kard6nYXmmgG5uScWePbj9O9etnSfineePLnX9RttGt9GsNMP8AZOj6fqt0ftN0e93m1HA6cZ7c&#10;Hmub+BXwk8b/AAu/ZqT4d6na6LeanptndWVtdWWoH/SRzg82ox1x0J4FAHjD/Hb4sj9jbRvjl/wl&#10;trevAttdXWjrplqPtQN59kI3Dpn69vavd/i/8QfE3g74wfCPS7O7srTw34q1S5tbqzawP2o4tSRz&#10;z0PX8K8w/wCGYPHv/DEP/Ckfsmh/2rj7H9u/tE/ZM/bPtf2v/j0z+GOvvXf/ABO8AeOvG/xN+Eni&#10;m00vRbW38L3kl7dpd6mdzfarU2pUD7J1Gf8A9VAHJfFn4hfEDw54o+KBfXl8M2+m6X9r8IaPa2lr&#10;qLaiEtCbi7uECm5IDHGMrgD+Kvd/gh4v1Hx38IPAvijUhaC81XS7W+ujZ8rl7bcf1NeNRfAT4iW3&#10;jH4yWz6ro974c8fHb/bN7k3dtbfZPsotCPbAwf616n+zv4W8QfD74S+HvDHiL7AbvSrS3tLc2PQw&#10;DCjP5fpQB5F8Wvh/4++HXxwufi38OrRdbt9WtbWz13QmIywB6j8MfnXTfCr4neH/AIg6d8SPFfgu&#10;yuk8dG2C3Xhq/wCv2u2tv9FXp34HXv7VpWnhT4ieEPix408Qab/Yuv8Ah7xBdWl4lpfai1hd2pW1&#10;Frni1PUoCMnPauP0z9mvxRPbfG/XrnWbTw74t+I2lDT7W1tMta6URabMn1Oep+tAHE3nx98aeEPG&#10;3wj0i88U2HiufX9U/sbxRodjpu61024IUsttd244Nqcgg5z1JB6b3gvSfFOs/tPftHW/hXWbTwvJ&#10;/afh77Td/wBnf2izD+yB2OB6dfX3ql/wzp8Rb3wh8FrO8s/Ddjd/DbVbW9tbKzvm23QHB5xgf1r0&#10;j4Y+AfGPg74wfF7xnqelWN5beK3sru0+w6hzm0sxa4wemR/nNAHmXwW+NPjHxr+yPovjPwr4c0iw&#10;8XXOqnS9evT9l06ztcXWLu89D9PXnHFdB4F+KnijWP2itU8C6Z42tvEfhy68HDXtM1zUdODgXYu/&#10;sjKTbC2F4vHbHQYIrh9D/ZV+KWhfsxeHvAdsdIOreH/FY8Qf2edQP2HVbX7Ybv7Hd8Z6ke3Ar1ew&#10;+GnxFP7R9n8Vbuy0e0+0eFP+Ecu7P7eT9l/0z7XkHHP4UAc38DPiB8YPitoXhzxI2r6GukWeqara&#10;avY+WTd6oLW7IBtTjAHykVyuvftG/EjwbafDzUdU1+zvte1LxXZaR4m8HWmmg/2WbrOLT7Vk4I45&#10;P9K9M/Z7+CPjHwZ8FPGHg3xCtlod7q13ql3bXuh3xP2X7USV/InOa84uf2YvibdfBj4ceDf7K8G2&#10;Y8Ca9pOrqtnf3e3U/sgwe2QTnv6cYoA+4a+DvANz41/YSW+8Pa/o954r+EX2k3NprdmN13aZ9Rnn&#10;tX27on23+zoP7R+yfbsf6T9k+7n+deBfDjQPih4C+GkvhDUfCejeKBa2hs9LP28AfZsAfZrokc8c&#10;ZHBFAHPfEL4lr8F/2M5fFXwj1OwvtG0C1/0M3/O4fasc/mRXUfGj4nePPDHxv+HPg3wsujtaeM7X&#10;VgJL4HNtdWloGGMdRz+hrz3xL+yp4n0z9iO6+EXh8WOueI9T/wCPm8kvitoD9s+15Gfy6V2nxB8K&#10;+PfE/wAa/gx42tPCSmy8LQaqNUI1C1yDdWgUfZuctyOvHH50AZMfxm8feFdc8PfDrxRe2J8aHRbr&#10;Wde1XR9KvNQxa/bDa2rWtpajdk5Gc9MeuaoSftYeLfAfwo+L2v8AjHwxc3d54OP2rSrwadd6bY6p&#10;aXDYtj/pOTkE4brjGOtdL8aPgx40b41aB8Xvhy1lc+ILfSz4b1PRtQbbaXdmbncfoR835Vk/F8+P&#10;b/4MeKbnxRNo+m674lNv4e0zw3k31iGuboKAVwN1yQx56AqPwANLxv8AETx18N/F/wAMNINzpPia&#10;08aXJst6WLKbW7INzuBB5tsd+o4qH4ufFvx14Ll+JN4k+ieGbPQ7cnwvb62RjX2Wz+13eec8Yxx7&#10;1y0um6z8BtEtfE118HWurPwjpe6BofGjaidMtQoF2bW3uenCgdc8Ae1WdQ+CfxAvvEnxll/s7SdZ&#10;sfHlsU0zxHeX2LvTbU2gUWZBBbAPQggc5OaALOq/tN+Jm0P9n/VdKstHa2+I8lraXNpJzgsATtPp&#10;g4rrfGXhHxj4x/Z1+Iel/EX+x11jyL3+y7zQgTkbT9ku+eVuc4+7gZx615bYfAr4i2/g39nWzXw5&#10;a3l54AvbW5vT/aNqp+ygYOPy7elfQnx28dp4K+DfinUp7VZb1tMe0tLBsA3N3cArbWo9TuZVP1oA&#10;x/2QPHcvxL/Z28C67qFyt5fXNm1tc3aji6a3Y2pY/Vlz9a9yrx39lT4XXHwX+AXgjwneKBfWdmBe&#10;E97k9f6/lXsVABRRRQAUUUUAFFFFABRRRQAUUUUAFFFFABRRRQAUUUUAFFFFABRRRQAUUUUAVrkF&#10;ICMlf90c0UXXzQEkE/7pxRThDnV7foYyoubuqfN/29Ys0UUUjY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5nxL4M0PxTNo9zqlol3d6Td/bLO6JybW4/vD06101FFABRRRQAUUUUAFFF&#10;FABRRRQAUUUUAFFFFABRRRQAUUUUAFFFFABXLfEP4eaD8T/D11oHiCzF7Y3Q5B7V1NFAHj/hX9nH&#10;wbo1yLu6+3a/JaXP2u1/t2/N/wDZmx23dO/rXsFFFABXN6v4K0fWtesdW1K0W9vNNO60OP8Aj396&#10;6SigAooooAKKKKACiiigAooooAKKKKACiiigAooooAKKKKACiiigAooooAKKKKACiiigCrLyuemP&#10;4m6D8KKVxjJHH+0TkUUb/ZuZWv8AzP00RZooooNQooooAKKKKACiiigAooooAKKKKACiiigAoooo&#10;AKKKKACiiigAooooAKKKKACiiigAooooAKKKKACiiigAooooAKKKKACiiigAooooAKKKKACiiigA&#10;ooooAKKKKACiiigAooooAKKKKACiiigAooooAKKKKACiiigAooooAKKKKACiiigAooooAKKKKACi&#10;iigAooooAKKKKACiiigAoplPoAKKKKACiiigAoplPoAKKKKACiiigAooooAKKKKACiiigAooooAK&#10;KKKACiiigAooooAKKKKACiiigAooooAKKKKACiiigAooooAKKKKACiiigAooooAKKKKACiiigAoo&#10;ooAKKKKACiiigAooooAKKKKACiiigAooooAKKKKACiiigAooooAKKKKACiiigAooooAgm/1bfd6d&#10;6KJv9Ww+XOO9FQ9/tfIj/wAC+X6+ZPRRRVlhRRRQAUUUUAFFFFABRRRQAUUUUAFFFFABRRRQAUUU&#10;UAFFFFABRRRQAUUUUAFFFFABRRRQAUUUUAFFFFABRRRQAUUUUAFFFFABRRRQAUUUUAFFFFABRRRQ&#10;AUUUUAFFFFABRRRQAUUUUAFFFFABRRRQAUUUUAFFFFABRRRQAUUUUAFFFFABRRRQAUUUUAFFFFAB&#10;RRRQAUUUUAFFFFABRRRQAUUUUAFFFFABRRTKAH0UUUAFFFFABRRRQAUUUUAFFFMoAfRRRQAUUUUA&#10;FFFFABRRRQAUUUUAFFFFABRRRQAUUUUAFFFFABRRRQAUUUUAFFFFABRRRQAUUUUAFFFFABRRRQAU&#10;UUUAFFFFABRRRQAUUUUAFFFFABRRRQAUUUUAFFFFABRRRQAUUUUAFFFFABQaKKAKwjChn2hm6ccU&#10;U25GYj8hkx2ziim5RWknY55ThB25mvSJbooopH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Mp9F&#10;ABRRRQAUUUUAFFFFABRRRQAUUUUAFFFFABRRRQAUUUUAFFFFABRRRQAUUUUAFFFFAFa4Plwk8g/7&#10;IzRRcjfA2c5/2TiinCSirN/qYzm4O3teX/t25ZooopGwUUUUAFFFFABRRRQAUUUUAFFFFABRRRQA&#10;UUUUAFFFMoAKKKKggKKKKACiiigAooooAKKKKACiiigAp9MooLCn0yn1Y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WZ&#10;n28Y46sRx+VFOkAALN8vueRRT5lHTmRm5cunur11LFFFFI0CiiigAooooAKKKKACiiigAooooAKK&#10;KKACiiigAooooAZT6ZRQAUUUUAPooooAZRT6ZQAUU+igBlFPooAZT6KZQA+imU+gAooooAKZT6ZQ&#10;A+imUUAPooooAKKKZQA+iimUAFPplPoAKKKKACiimUAPplPplAD6KZRQAU+mUUAPoplPoAKKZRQA&#10;+imU+gAoplPoAKKKKACiiigAooooAKKKKACiiigAooooAKKKKACiiigAooooAKKKKACiiigAoooo&#10;AKKKKACiiigAooooAKKKKACiiigAooooAKKKKACiiigAooooAKKKKACiiigAooooAKKKKACiiigA&#10;ooooAKKKKACiiigAooooAKKKKACiiigAooooAKKKKACiiigAooooAKKKKACiiigAooooAKKKKACi&#10;iigAooooAKKKKACiiigCCf8A1Tfd6d6KJ/8AVsPl6d6Kze/2fnuR/wCA/P8ATyJ6KKK0LCiiigAo&#10;oooAKKKKACiiigAooooAKKKKACiiigAooooAZRT6KAGUU+igBlFPooAZRT6KACmU+igBlFPooAZR&#10;RRQAUU+igBlFFPoAZRT6KAGU+iigAooooAZRT6KAGUU+igBlPoooAZRT6KAGUU+igBlFPooAZRT6&#10;KAGUU+igBlFPooAZRT6KAGUU+mUAFPoooAKKKKACiiigAooooAKKKKACiiigAooooAKKKKACiiig&#10;AooooAKKKKACiiigAooooAKKKKACiiigAooooAKKKKACiiigAooooAKKKKACiiigAooooAKKKKAC&#10;iiigAooooAKKKKACiiigAooooAKKKKACiiigAooooAKKKKACiiigAooooAKKKKACiiigAooooAKK&#10;KKACiiigAooooAKKKKACiiigAooooAKKKKACg9KKKAKq4IZsCRvYYoouTmMgJ5mOwOKKIw51zWT9&#10;Rcs5fDFP1ZaooooGFFFFABRRRQAUUUUAFFFFABRRRQAUUUUAFFFFABRRRQAUUUUAFFFFABRRRQAU&#10;UUUAFFFFABRRRQAUUUUAFFFFABRRRQAUUUUAFFFFABRRTKACin0ygB9FMooAKKKKACiiigB9FMoo&#10;AfRTKfQAUyiigB9FMooAbUtMooAfTKfTKACn0yigB9FMooAfRTKKACiiigB9FMooAfTKKKAG1LTK&#10;fQAUUUUAFFFFABRRRQAUUUUAFFFFABRRRQAUUUUAFFFFABRRRQAUUUUAFFFFABRRRQAUUUUAFFFF&#10;ABRRRQAUUUUAFFFFABRRRQAUUUUAFFFFABRRRQAUUUUAFFFFABRRRQAUUUUAFFFFABRRRQAUUUUA&#10;FFFFABRRRQAUUUUAFFFFABRRRQAUUUUAFFFFABRRRQAUUUUAFFFFABRRRQBXuCUhJywP+yKKS5G+&#10;Fgc56/KcUU4QU1dr9DKUXN3VLm/7esWaKKKRqFFFFABRRRQAUUUUAFFFFABRRRQAUUUUAFFFFABR&#10;RRQAUUUUAFFFFABRRRQAUUUUAFFFFABRRRQAUUUUAFFFFABRRRQAUUUUAFFFFABRRRQAyn0UUAMp&#10;9FMoAKKfRQAUUUygB9FFFADKfRRQAUUUUAFFFFABRRRQAUUUUAFFFFABRRRQAUUUUAFMp9FADKKf&#10;RQAUUUUAFFFFABRRRQAUUUUAFFFFABRRRQAUUUUAFFFFABRRRQAUUUUAFFFFABRRRQAUUUUAFFFF&#10;ABRRRQAUUUUAFFFFABRRRQAUUUUAFFFFABRRRQAUUUUAFFFFABRRRQAUUUUAFFFFABRRRQAUUUUA&#10;FFFFABRRRQAUUUUAFFFFABRRRQAUUUUAFFFFABRRRQAUUUUAFFFFABRRRQAUUUUAFFFFAFWXlc9M&#10;fxN0H4UUrjGSOP8AaJyKKN/s3MrX/mfpoizRRRQahRRRQAUUUUAFFFFABRRRQAUUUUAFFFFABRRR&#10;QAUUUUAFFFFABRRRQAUUUUAFFFFABRRRQAUUUUAFFFFABRRRQAUUUUAFFFFABRRRQAUyn0ygB9RV&#10;LTKAG06iioICiiigAooooAKKKKACiiirLCiiioICm06igAooooAfTKfTKssKKKKggbTqKKACiiir&#10;LCiiioICiiigAp9Mp9WWMoooqCBtOoooAKKKKACiiigAooooAKKKKssKKKKggKKKKssfRTKfQAUU&#10;UUAFFFFABRRRQAUUUUAFFFFABRRRQAUUUUAFFFFABRRRQAUUUUAFFFFABRRRQAUUUUAFFFFABRRR&#10;QAUUUUAFFFFABRRRQAUUUUAFFFFABRRRQAUUUUAFFFFABRRRQAUUUUAFFFFABRRRQAUUUUAFFFFA&#10;BRRRQAUUUUAQTf6tvu9O9FE3+rYfLnHQ0Vm9/tfLYj/wL5fr5k9FFFaFhRRRQAUUUUAFFFFABRRR&#10;QAUUUUAFFFFABRRRQAUUUUAMp9MooAfRTKKAH0UyigB9FMooAfRTKfQAUUUUAFFFFABRRRQAUUUU&#10;AFFFFABRRRQAUUUUAFFFFABRRRQAUUUUAFFFFABRRRQAUUUUAFFFFABRRRQAUUUUAFFFFABRRRQA&#10;UUUUAFMp9FABRRRQAUUUUAFFFFABRRRQAUUUUAFFFFABRRRQAUUUUAFFFFABRRRQAUUUUAFFFFAB&#10;RRRQAUUUUAFFFFABRRRQAUUUUAFFFFABRRRQAUUUUAFFFFABRRRQAUUUUAFFFFABRRRQAUUUUAFF&#10;FFABRRRQAUUUUAFFFFABRRRQAUUUUAFFFFABRRRQAUUUUAFFFFABRRRQAUUUUAFFFFABRRRQAUUU&#10;UAFFFFABQaKKAKwjChn2hm6ccUU25GYj8hkx2ziim5RWknY55ThB25mvSJbooopHQFFFFABRRRQA&#10;UUUUAFFFFABRRRQAUUUUAFFFFABRRRQAym1LRQAyin0UAMop9FAHEaz8XfBmg6nc6XqfiGxs7y2+&#10;9aM2CK1PC3jnQPGkdzc6Fq1nrQt+D9jbOPaugp9ADKfRRQAUUUUAFFFFABRRRQAUUUUAFFFMoAfR&#10;RRQAUUyn0AFFFFABRRRQAUUUUAFFFFABRRRQAUUUUAFFFMoAfRTKfQAUUUygB9FFFABRRRQAUUUU&#10;AFFMp9ABRRRQAUUUygB9FFFABRRRQAUUUUAFFFFABRRRQAUUUygB9FFFABRRRQAUUUUAFFFFABRR&#10;RQAUUUUAFFFFABRRRQAUUUUAFFFFABRRRQAUUUygB9FFFABRRRQAUUUUAFFFFABRRRQAUUyn0AFF&#10;FFABRRTKAH0UUUAFFFFABRRRQAUUUUAFFFRUAS0UUUAFFFFABRRRQAUUUUAFFFFABRRRQAUUUUAF&#10;FFFABTKfRQAUUUUAVrg+XCTyD/sjNFFyN8DZzn/ZOKKcJKKs3+pjObg7e15f+3blmiiikbBRRRQA&#10;UUUUAFFFFABRRRQAUUUUAFFFFABRRRQAUUUUAMop9MoAbTqfTKACin0ygAop9FADKKfRQAyin0VB&#10;Ayin0VZYyin0ygAoop9ADKKfTKAH0Uyn0AMop9FADKKfRQAyn0UygAooooAKKKKggKKKKACin0yg&#10;Aop9Mqywop9FQQMop9MoAKKKKssKKfRQAyin0UAMoooqCAoop9WWMooooAKKfRQAyiin0AMooooA&#10;KKKKACiin0ARU6iioICiiirLCiiioICiiigB9MptOqywoooqCAoptOqywoooqCAoptOqywptOooA&#10;KKKKggKKKKAH0yiirLCiiioICiiirLCiiigAoooqCAoooqywoooqCAooooAKKKKACn0yn1ZYUUUU&#10;AFFFFABRRRQAUUUUAFFFFABRRRQAUUUUAFFFFABRRRQAUUUUAFFFFABRRRQAUUUUAFFFFAFWZn28&#10;Y46sRx+VFOkAALN8vueRRT5lHTmRm5cunur11LFFFFI0CiiigAooooAKKKKACiiigAooooAKKKKA&#10;CiiigAooooAKKKKACiiigAooooAKKKKACiiigAooooAKKKKACiiigAooooAKKKKACiiigAooooAK&#10;KKKACiiigAooooAKKKKACiiigAooooAKKKKACiiigAooooAKKKKACiiigAooooAKKKKACiiigAoo&#10;ooAKKKKACiiigAooooAKKKKACiiigAooooAKKKKACiiigAooooAKKKKACiiigAooooAKKKKACiii&#10;gBlPoooAKKKKACiiigAooooAKKKKACiiigBlPoooAKKKKAGU+iigAooooAKKKKACiiigAooooAKK&#10;KKACiiigAooooAKKKKACiiigAooooAKKKKACiiigAooooAKKKKACiiigAooooAKKKKACiiigCCf/&#10;AFTfd6d6KJ/9Ww+XOO9FZvf7Pz3J/wDAfn+nkT0UUVoU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B6UUUAVVwQz&#10;YEjewxRRcsDGQE8zHYHFFEYc6vZP1Eozl8MU/Vlqiiig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VrkFIC&#10;Mlf90c0UXXzQEkE/7pxRThDnV7foYyoubuqfN/29Ys0UUUjY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sv&#10;K56Y/iboPwopXGMkcf7RORRRv9m5la/8z9NEWaKKKDUKKKKACiiigAooooAKKKKACiiigAooooAK&#10;KKKACiiigAooooAKKKKACiiigAooooAKKKKACiiigAooooAKKKKACiiigAooooAKKKKACiiigAoo&#10;ooAKKKKACiiigAooooAKKKKACiiigAooooAKKKKAGU+iigAooooAKKKKACiiigAooooAKKKKACii&#10;igAooooAKKKKACiiigAooooAKKKKACiiigAooooAKKKKACiiigAooooAKKKKACiiigAooooAKKKK&#10;ACiiigAooooAKKKKACiiigAooooAKKKKACiiigAooooAKKKKACiiigAooooAKKKKACiiigAooooA&#10;KKKKACiiigAooooAKKKKACiiigAooooAKKKKACiiigAooooAKKKKACiiigAooooAKKKKAIJv9W33&#10;eneiib/VsPlzjvRUPf7XyI/8C+X6+ZPRRRVl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QaKKAKwjChn2hm6ccUU&#10;25GYj8hkx2ziim5RWknY55ThB25mvSJbooopHQ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U+1H7Xt+zHP97vVuiigAooooAKKKKACiiigAooo&#10;oArXB8uEnkH/AGRmii5G+Bs5z/snFFOElFWb/UxnNwdva8v/AG7cs0UUUj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ZT6ACiiigAooooAKKKKACiiigAooooAKKKKACiiigAo&#10;oooAKKKKAKszPt4xx1Yjj8qKdIAAWb5fc8iinzKOnMjNy5dPdXrqWKKKKRo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TKfUVADqKbRQA6im0UAOoptFAEtFRU6gB9FFFABRRRQAUUUUAFFFFAB&#10;RRRQAUUUUAFFFFAEE/8Aqm+7070UT/6th8ucd6Kze/2fnuT/AOA/P9PInooorQoKKKKACiiigAoo&#10;ooAKKKKACiiigAooooAKKKKACiiigAooooAKKKKACiiigAooooAKKKKACiiigAooooAKKKKACiii&#10;gAooooAKKKKACiiigAooooAKKKKACiiigAooooAKKKKACiiigAooooAKKKKACiiigAooooAKKKKA&#10;CiiigAooooAhs/umpqKKACiiigAooooAKKKKACiiigAooooAKKKKACiiigAooooAKKKKACiiigAo&#10;oooAKKKKACiiigAooooAKKKKACiiigAooooAKKKKACiiigAooooAKKKKACiiigAooooAKKKZQA+i&#10;iigAooooAKKKKACiiigAooooAKKKKACiiigAooooAZT6KKACmU+igAooooAKKKKACiiigAooooAK&#10;KKKACiiigAooooAKD0oooAqrghmwJG9hiii5YGMgJ5mOwOKKIw51eyfqJRnL4Yp+rLVFFFA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XIKQEZK/7o5oouvmgJIJ/3TiinCHOr2/QxlRc3dU+b/t6xZooopGw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ygB9FFFABRRRQAUUUUAFFFFABR&#10;RRQAUUUUAFFFFABRRRQAUUUUAVZeVz0x/E3QfhRSuMZI4/2iciijf7NzK1/5n6aIs0UUUGoUUUUA&#10;FFFFABRRRQAUUUUAFFFFABRRRQAUUUUAFFFFABRRRQAUUUUAFFFFABRRRQAUUUUAFFFFABRRRQAU&#10;UUUAFFFFABRRRQAUUUUAFFFFABRRRQAUUUUAFFFFABRRRQAUUUUAFFFFABRRRQAUUUUAFFFFABRR&#10;RQAUUUUAFMp9FABRRRQAUUUUAFFFFABRRRQAUUUUAFFFFABRRRQAUUUUAFFFMoAfRRRQAUUUUAFF&#10;FFABRRRQAUUUUAFFFFABRTKfQAUUUUAFFFFABRRRQAUUUUAFFFFABRRRQAUUUUAFFFRfZBQBLRRR&#10;QAUUUUAFFFFABRRRQAUUUUAFFFFABRRRQAUUUUAFFFFABRRRQAUUUUAFFFFABRRRQAUUUUAFFFFA&#10;BRRRQAUUUUAFFFFABRRRQBz13rQs/EFrpYtboi4tp7n7bj/RVwQcMc9ef1966GiigCCb/Vt93p3o&#10;om/1bD5c46Gis3v9r5bEf+BfL9fMnooorQsKKKKACiiigAooooAKKKKACiiigAooooAKKKKACiii&#10;gAooooAKKKKACiiigAooooAKKKKACiiigAooooAKKKKACiiigAooooAKKKKACiiigAooooAKKKKA&#10;CiiigAooooAKKKKACiiigAooooAKKKKACiiigAooooAKKKKACiiigAooooAKKKKACiiigAooooAK&#10;KKKACiiigAooooAKKKKACiiigAooooAKKKKACiiigAooooAKKKKACiiigAooooAKKKKACiovtYqW&#10;gAooooAKKKKACiiigAooooAKKKKACiiigAooooAKKKKACiiigAooooAKKKKACiiigAooooAKKKKA&#10;CiiigAooooAKKKKACiiigAooooAKKKKACiiigAooooAKKKKACiiigAooooAKDRRQBWEYUM+0M3Tj&#10;iim3IzEfkMmO2cUU3KK0k7HPKcIO3M16RLdFFFI6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rXB8uEnkH/&#10;AGRmii5G+Bs5z/snFFOElFWb/UxnNwdva8v/AG7cs0UUUjY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szP&#10;t4xx1Yjj8qKdIAAWb5fc8iinzKOnMjNy5dPdXrqWKKKKRo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KfRQAUUUUAFFFFABRRRQAUUUUAFFFFABRRRQAUU&#10;UUAFFFFABRRRQAUUUUAFFFFABRRRQAUUUUAFFFFABRRRQAUUUUAFFFFABRRTKAH0UUUAFFFFAEE/&#10;+qb7vTvRRP8A6th8vTvRWb3+z89yP/Afn+nkT0UUVoWFFFFABRRRQAUUUUAFFFFABRRRQAUUUUAF&#10;FFFABRRRQAUUUUAFFFFADKfRRQAUUUUAFFFFABRRRQAUUUUAFFFFABRRRQAUUUUAFFFFABRUF7ZC&#10;7ABNT0AFFFFABRRRQAUUUUAFFFFABRRRQAUUUUAFFFFABRRRQAUUUUAFFFFABRRRQAUUUUAFFFFA&#10;BRRRQAUUUUAFFFFABRRRQAUUUUAFFFFABRRRQAUUUUAFFFFABRRRQAUUUUAFFFFABRRRQAUUUUAF&#10;FFFABRRRQAUUUUAFFFFABRRRQAUUUUAFFFFABRRRQAUUUUAFFFFABRRRQAUUUUAFFFFABRRRQAUU&#10;UUAFFFFABRRRQAUUUUAFFFFABRRRQAUUUUAFMp9FABRRRQAUUUUAFFFFABRRRQAUUUUAFMp9FABQ&#10;elFFAFVcEM2BI3sMUUXJzGQE8zHYHFFEYc65rJ+ouWcvhin6stUUUUDCiiigAooooAKKKKACiiig&#10;AooooAKKKKACiiigAooooAKKKKACiiigAooooAKKKKACiiigAooooAKKKKACiiigAooooAKKKKAC&#10;iiigAooooAKKKKACiiigAooooAKKKKACiiigAooooAKKKKACiiigAooooAKKKKACiiigAooooAKK&#10;KKACiiigAooooAKKKKACiiigAooooAKKKKACiiigCH7GPWpqKKACiiigAooooAKKKKACiiigAooo&#10;oAKKKKACiiigAooooAKKKKACiiigAooooAKKKKACiiigAooooAKKKKACiiigAooooAKKKKACiiig&#10;AooooAKKKKACiiigAooooAKKKKACiiigAooooAKKKKACudstXnvPEOp2T6Xd2cFt5BS+bH2e6z12&#10;/Toa6KigAooooAKKKKACiiigBlPoooAKKKKACiiigAooooAr3BKQk5YH/ZFFJcjfCwOc9flOKKcI&#10;Kau1+hlKLm7qlzf9vWLNFFFI1CiiigAooooAKKKKACiiigAooooAKKKKACijNGaACiiigAooooAK&#10;KKKACiiigAooooAKKKKACijNGaACiiigAooooAKKKKACiiigAooooAKKKKACiiigAooooAKKKKAC&#10;iiigAooooAKKM0ZoAKKKKACiiigAooooAKKKKACiiigAooooAKKKKACiiigAooooAKKKKACiiigA&#10;ooooAKKKKACijNGaACiiigAooooAKKKKACiiigAooooAKKKKACiiigAoozRmgAooooAKKKKACiim&#10;UAPooooAKKKKACiiigAooooAKKM0ZoAKKKKACijNGaACiiigAooooAKKKKACiiigAooooAKKKKAC&#10;iiigAoqtY2VrZgi3AA+tWc0AFFFFABRRRQAUUZozQAUUUUAMp9FFABRRRQAUUUUAFFFFABRRRQAU&#10;UZoyKAKs3KknjH8TdB+FFK4ABI4/2iciin/27cztf+Z+mhLhv8ijDf5FRUU+R9/wNvZ+f5/5knmm&#10;jzTQetFTbzIt/Wv+YeYfejzDS0UW8ybf1r/mN80/3R+dHmn+6Pzp9FHL5lczGeaf7o/OjzT/AHR+&#10;dPoo5fMOZjPNP90fnR5p/uj86eOlFHL5hzMb5ho8w0veo5elNRv1Jt/Wv+Y/B/u0bT/dplFPlfc2&#10;5PP8x/mGjzD70tFTbzMbf1r/AJieYfejzDS0U7Bb+tf8xvmn+6Pzo8w/3R+dPoPSly+ZXMxMN/kU&#10;Yb/IqLvRVcj7/gX7Pz/P/Mf5h/uj86PNP90fnTx0qKly+ZHMx3mn+6Pzo8w/3R+dPoPSly+YczG7&#10;T/do2n+7TKKfK+5ryef5kmG9f0ow3r+lRd6TvT5H3/An2Xn+f+ZL5h96PMPvS0dqVjK39a/5hhv8&#10;ijDf5FRd6KfI+/4Gvs/P8/8AMk8w+9HmH3paKVjK39a/5ieYfejzDS9qKOXzC39a/wCY3zT/AHR+&#10;dHmH+6Pzp9B6UuXzK5mJhvX9KMN6/pUXeiq5X3/Av2fn+f8AmSeYfejzD70tHapt5mVv61/zDDev&#10;6UYb/IqLvTf+Wf4VfI+/4GvsvP8AP/Ml8w/3R+dHmn+6Pzp46UVHL5kczG+aaPMNFA60W8wt/Wv+&#10;YYP92jaf7tMoquV9zTk8/wAx3mH+6Pzo80/3R+dPHSipsZ8zG+YaPMNL3o7U7E2/rX/MTc/939aT&#10;c/8Ad/WoP+XH/gH9KsDrTcGuv4GvIv6v/mJ5p/uj86PNP90fnTx0oqeXzI5mN800eaaZT6fL5hb+&#10;tf8AMTzT/dH50eYf7o/On0HpS5fMOZiYb1/SjDev6VF3pP4hV8j7/gX7Lz/P/Ml8w+9HmGlplTy+&#10;Zlb+tf8AMXzT/dH50eYf7o/On0HpS5fMrmYmG/yKMN/kVF3oquR9/wAC/Z+f5/5knmH3o8w+9LRS&#10;sZW/rX/MTzD70eYfelo7UWC39a/5hhvX9KMN/kVF3qOD/VinyPv+Br7Lz/P/ADLG0/3aNp/u0yil&#10;yvuVyef5j/MNHmH3qsP+PD8KtU3G3U57f1r/AJieYfejzD70tHapt5jt/Wv+YnmmjzTRRRbzKt/W&#10;v+Ynmn+6Pzo8w/3R+dPoPSjl8w5mJhvX9KMN6/pUXeiq5X3/AAL9n5/n/mSeaaPNNB60VNvMi39a&#10;/wCYeaaPMNRH/ll/ntUo603G3ULf1r/mG0/3aNp/u0yijlfc15PP8x/mGjzD70tHalbzMLf1r/mG&#10;G9f0ow3r+lRd6Krlff8AA19n5/n/AJknmmjzTQetFTbzIt/Wv+Ynmn+6Pzo80/3R+dPPUUUcouZj&#10;fNNHmmiii3mO39a/5h5h96PMPvS0UW8ybf1r/mJ5h96PMNLTP+Wn/AafL5hb+tf8x20/3aNpH8NM&#10;oo5X3N+Tz/Md5h/uj86PMP8AdH508dKKXL5mXM/6/wCHGb1o3r6UtA60WfcPe7/194bz6Ubz6Uyi&#10;q5X3NOT+tf8AMf5ho8w+9LRSsY2/rX/MTzD70eYfelo7UWC39a/5hhvX9KMN6/pUXeinyPv+CNfZ&#10;+f5/5kuG9f0ow3+RUVFHI+/4B7Pz/P8AzH+Yf7o/OjzT/dH508dKKnl8yOZjfMNHmGl70dqLeZNv&#10;61/zE2n+7RtP92o/4PwpB1quR9/wN+Tz/Ml8w0eYfeloqbeZhb+tf8xPMPvR5hpaO1OwW/rX/MTB&#10;/u0bT/dplMSnyvub8nn+f+ZL5h/uj86PMP8AdH508dKD0qeXzMrv+v8AhxMN6/pRhvX9Ki70VXK+&#10;/wCBfs/P8/8AMk8w+9HmGlopWMrf1r/mN80/3R+dHmn+6Pzp9FLl8yuZjPOPpR5x9Kd/H+FPqeWX&#10;834IX9df8yLzT/dH50eYf7o/On0HpVcvmPmY3af7tG0/3aj/AIPwparlfc05PP8AMSRCIypK9OpH&#10;H5UVmat/q5P90UV1U8O6q5uZo6aODVWLfM16N/5n/9lQSwMECgAAAAAAAAAhAFySxBJyAgAAcgIA&#10;ABQAAABkcnMvbWVkaWEvaW1hZ2U1LnBuZ4lQTkcNChoKAAAADUlIRFIAAACQAAAAXAEDAAAAu6Ku&#10;NAAAAAZQTFRF////EUWzl0BDTwAAAAF0Uk5TAEDm2GYAAAABYktHRACIBR1IAAAACXBIWXMAAA7E&#10;AAAOxAGVKw4bAAAB+ElEQVQ4jc3VsW4cIRAG4EEUNJF4g/AKLlOZV8ljpDqIXOQx8ijGSpHXwEqR&#10;dk8pQqQVv2fg9uSdPckuQ3G3+90CwzDsEb23ueVAsWkxEIrr636QO2De3clHEDIbjUEi+kYhm9Ef&#10;k5rNlIrBGL2e+KuTy3xpkIksstCJfPEX8p2E7imUgEpjyMadiD5SLAnL+Dkugz5QzPjd6BNf8yx9&#10;RJS+4udcArKdBAuHuUKes/DFGW6dxI841C9kzgjtQit58CrdH8TFjSFc43WjR3YUO5LpF0p8B3ae&#10;qNJnJg5Y2qOsnomTE3hZl7ZuVCy+CfTUyFUjlB38eCYtVwoIK1OLlckyRYo9/gP+LpxVV9ygtKYz&#10;8KNKkIVjEmr4BUkmR1TCItnEGQ/riSbFSc+wswScz5xqujd46nNtFPyD5ImJmqmzXsJ3GTM+d9qK&#10;CeFxbNDTtWRMD7LxFOhaXW4dFfPfNy8nQgfK26GJC1WRQdHElW3U+eLasprWA/lGVp1V3kF9fOMN&#10;kipRwRepyH3wNyhzRe5Ejqsm3tSYd2SPxOu5RWk/odStIqnb/iaFSuZIVqWeI9cUy5j0bfI6qfkW&#10;8aSauO87KOUD4UAGpMl2TcVpCsXrSg016Hd8WKL+J/BNDv+eMF6Sr5uDjlRICZe9DouL6Xj4cePf&#10;aIvhBUlJS2e++eTJAAAAAElFTkSuQmCCUEsBAi0AFAAGAAgAAAAhAD38rmgUAQAARwIAABMAAAAA&#10;AAAAAAAAAAAAAAAAAFtDb250ZW50X1R5cGVzXS54bWxQSwECLQAUAAYACAAAACEAOP0h/9YAAACU&#10;AQAACwAAAAAAAAAAAAAAAABFAQAAX3JlbHMvLnJlbHNQSwECLQAUAAYACAAAACEAVV5MtfUCAAAB&#10;DgAADgAAAAAAAAAAAAAAAABEAgAAZHJzL2Uyb0RvYy54bWxQSwECLQAUAAYACAAAACEALB6pHt4A&#10;AAAyAwAAGQAAAAAAAAAAAAAAAABlBQAAZHJzL19yZWxzL2Uyb0RvYy54bWwucmVsc1BLAQItABQA&#10;BgAIAAAAIQB8D/Rt3gAAAAcBAAAPAAAAAAAAAAAAAAAAAHoGAABkcnMvZG93bnJldi54bWxQSwEC&#10;LQAKAAAAAAAAACEAkatu5ScEAAAnBAAAFAAAAAAAAAAAAAAAAACFBwAAZHJzL21lZGlhL2ltYWdl&#10;NC5wbmdQSwECLQAKAAAAAAAAACEAVHwxIc6lAADOpQAAFAAAAAAAAAAAAAAAAADeCwAAZHJzL21l&#10;ZGlhL2ltYWdlMy5wbmdQSwECLQAKAAAAAAAAACEAVCwtK7owAAC6MAAAFAAAAAAAAAAAAAAAAADe&#10;sQAAZHJzL21lZGlhL2ltYWdlMi5wbmdQSwECLQAKAAAAAAAAACEAujJ/YsA7AQDAOwEAFQAAAAAA&#10;AAAAAAAAAADK4gAAZHJzL21lZGlhL2ltYWdlMS5qcGVnUEsBAi0ACgAAAAAAAAAhAFySxBJyAgAA&#10;cgIAABQAAAAAAAAAAAAAAAAAvR4CAGRycy9tZWRpYS9pbWFnZTUucG5nUEsFBgAAAAAKAAoAhQIA&#10;AGEhAgAAAA==&#10;">
                <v:shape id="Image 20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S+UbHAAAA3AAAAA8AAABkcnMvZG93bnJldi54bWxEj91qwkAUhO8LvsNyCr0R3Shi2+gqKrT4&#10;Q9Gq4O0he5oEs2dDdqOxT+8WhF4OM/MNM542phAXqlxuWUGvG4EgTqzOOVVwPHx03kA4j6yxsEwK&#10;buRgOmk9jTHW9srfdNn7VAQIuxgVZN6XsZQuycig69qSOHg/tjLog6xSqSu8BrgpZD+KhtJgzmEh&#10;w5IWGSXnfW0UfK3bv5ttvVnO7epzfTLbwe69tkq9PDezEQhPjf8PP9pLraAfvcLfmXAE5OQO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aS+UbHAAAA3AAAAA8AAAAAAAAAAAAA&#10;AAAAnwIAAGRycy9kb3ducmV2LnhtbFBLBQYAAAAABAAEAPcAAACTAwAAAAA=&#10;">
                  <v:imagedata r:id="rId104" o:title=""/>
                </v:shape>
                <v:shape id="Image 208" o:spid="_x0000_s1028" type="#_x0000_t75" style="position:absolute;left:15361;top:3413;width:53645;height:87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dWpPBAAAA3AAAAA8AAABkcnMvZG93bnJldi54bWxET8tqg0AU3Rf6D8MtdNeMycIG6xjyoNBd&#10;UWvJ8ta5UYlzR5wx2r/vLApZHs473S2mFzcaXWdZwXoVgSCure64UfBVvr9sQTiPrLG3TAp+ycEu&#10;e3xIMdF25pxuhW9ECGGXoILW+yGR0tUtGXQrOxAH7mJHgz7AsZF6xDmEm15uoiiWBjsODS0OdGyp&#10;vhaTUcDFdD7kVdmdr5/VFBen7x98NUo9Py37NxCeFn8X/7s/tIJNFNaGM+EIyOw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udWpPBAAAA3AAAAA8AAAAAAAAAAAAAAAAAnwIA&#10;AGRycy9kb3ducmV2LnhtbFBLBQYAAAAABAAEAPcAAACNAwAAAAA=&#10;">
                  <v:imagedata r:id="rId105" o:title=""/>
                </v:shape>
                <v:shape id="Image 209" o:spid="_x0000_s1029" type="#_x0000_t75" style="position:absolute;left:8534;top:11948;width:61448;height:838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dyWrTFAAAA3AAAAA8AAABkcnMvZG93bnJldi54bWxEj0FrwkAUhO8F/8PyhF6KburB1ugqIhR7&#10;kNLE4PmRfSbB7Nu4u5r477uFQo/DzHzDrDaDacWdnG8sK3idJiCIS6sbrhQUx4/JOwgfkDW2lknB&#10;gzxs1qOnFaba9pzRPQ+ViBD2KSqoQ+hSKX1Zk0E/tR1x9M7WGQxRukpqh32Em1bOkmQuDTYcF2rs&#10;aFdTeclvRoE5Xd+KfHfaZ+7FZcXXo8z774NSz+NhuwQRaAj/4b/2p1YwSxbweyYeAbn+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nclq0xQAAANwAAAAPAAAAAAAAAAAAAAAA&#10;AJ8CAABkcnMvZG93bnJldi54bWxQSwUGAAAAAAQABAD3AAAAkQMAAAAA&#10;">
                  <v:imagedata r:id="rId106" o:title=""/>
                </v:shape>
                <v:shape id="Image 210" o:spid="_x0000_s1030" type="#_x0000_t75" style="position:absolute;left:49011;top:39867;width:10973;height:17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uSkbAAAAA3AAAAA8AAABkcnMvZG93bnJldi54bWxET8uKwjAU3Q/4D+EK7sbULnSopqKCoCAM&#10;Pj7g0tw+tLkpSdTq108WwiwP571Y9qYVD3K+saxgMk5AEBdWN1wpuJy33z8gfEDW2FomBS/ysMwH&#10;XwvMtH3ykR6nUIkYwj5DBXUIXSalL2oy6Me2I45caZ3BEKGrpHb4jOGmlWmSTKXBhmNDjR1taipu&#10;p7tR4Lb72eb34MrUF50Px/XV3advpUbDfjUHEagP/+KPe6cVpJM4P56JR0Dm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nS5KRsAAAADcAAAADwAAAAAAAAAAAAAAAACfAgAA&#10;ZHJzL2Rvd25yZXYueG1sUEsFBgAAAAAEAAQA9wAAAIwDAAAAAA==&#10;">
                  <v:imagedata r:id="rId107" o:title=""/>
                </v:shape>
                <v:shape id="Image 211" o:spid="_x0000_s1031" type="#_x0000_t75" style="position:absolute;left:56083;top:41574;width:4389;height:2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HzJvEAAAA3AAAAA8AAABkcnMvZG93bnJldi54bWxEj81uwjAQhO9IvIO1lXoDJxwKSnFQVQno&#10;hUMBqddtvInTxutguxD69LhSJY6j+fk0y9VgO3EmH1rHCvJpBoK4crrlRsHxsJ4sQISIrLFzTAqu&#10;FGBVjkdLLLS78Dud97ERaYRDgQpMjH0hZagMWQxT1xMnr3beYkzSN1J7vKRx28lZlj1Jiy0ngsGe&#10;Xg1V3/sfm7i2/lzvKv49zd1XNO3iw2+yrVKPD8PLM4hIQ7yH/9tvWsEsz+HvTDoCsr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VHzJvEAAAA3AAAAA8AAAAAAAAAAAAAAAAA&#10;nwIAAGRycy9kb3ducmV2LnhtbFBLBQYAAAAABAAEAPcAAACQAwAAAAA=&#10;">
                  <v:imagedata r:id="rId108" o:title=""/>
                </v:shape>
                <w10:wrap anchorx="page" anchory="page"/>
              </v:group>
            </w:pict>
          </mc:Fallback>
        </mc:AlternateContent>
      </w:r>
    </w:p>
    <w:p w:rsidR="00EA3FC9" w:rsidRDefault="00EA3FC9">
      <w:pPr>
        <w:pStyle w:val="BodyText"/>
        <w:rPr>
          <w:b/>
          <w:sz w:val="17"/>
        </w:rPr>
        <w:sectPr w:rsidR="00EA3FC9">
          <w:headerReference w:type="default" r:id="rId109"/>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458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2" name="Image 2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2" name="Image 21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7488" behindDoc="0" locked="0" layoutInCell="1" allowOverlap="1">
                <wp:simplePos x="0" y="0"/>
                <wp:positionH relativeFrom="page">
                  <wp:posOffset>0</wp:posOffset>
                </wp:positionH>
                <wp:positionV relativeFrom="page">
                  <wp:posOffset>0</wp:posOffset>
                </wp:positionV>
                <wp:extent cx="7559040" cy="10689590"/>
                <wp:effectExtent l="0" t="0" r="0" b="0"/>
                <wp:wrapNone/>
                <wp:docPr id="213" name="Group 2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4" name="Image 214"/>
                          <pic:cNvPicPr/>
                        </pic:nvPicPr>
                        <pic:blipFill>
                          <a:blip r:embed="rId110" cstate="print"/>
                          <a:stretch>
                            <a:fillRect/>
                          </a:stretch>
                        </pic:blipFill>
                        <pic:spPr>
                          <a:xfrm>
                            <a:off x="0" y="0"/>
                            <a:ext cx="7559040" cy="10689335"/>
                          </a:xfrm>
                          <a:prstGeom prst="rect">
                            <a:avLst/>
                          </a:prstGeom>
                        </pic:spPr>
                      </pic:pic>
                      <pic:pic xmlns:pic="http://schemas.openxmlformats.org/drawingml/2006/picture">
                        <pic:nvPicPr>
                          <pic:cNvPr id="215" name="Image 215"/>
                          <pic:cNvPicPr/>
                        </pic:nvPicPr>
                        <pic:blipFill>
                          <a:blip r:embed="rId111" cstate="print"/>
                          <a:stretch>
                            <a:fillRect/>
                          </a:stretch>
                        </pic:blipFill>
                        <pic:spPr>
                          <a:xfrm>
                            <a:off x="1536191" y="341375"/>
                            <a:ext cx="5437632" cy="963168"/>
                          </a:xfrm>
                          <a:prstGeom prst="rect">
                            <a:avLst/>
                          </a:prstGeom>
                        </pic:spPr>
                      </pic:pic>
                      <pic:pic xmlns:pic="http://schemas.openxmlformats.org/drawingml/2006/picture">
                        <pic:nvPicPr>
                          <pic:cNvPr id="216" name="Image 216"/>
                          <pic:cNvPicPr/>
                        </pic:nvPicPr>
                        <pic:blipFill>
                          <a:blip r:embed="rId112" cstate="print"/>
                          <a:stretch>
                            <a:fillRect/>
                          </a:stretch>
                        </pic:blipFill>
                        <pic:spPr>
                          <a:xfrm>
                            <a:off x="877824" y="1853183"/>
                            <a:ext cx="5949696" cy="7510272"/>
                          </a:xfrm>
                          <a:prstGeom prst="rect">
                            <a:avLst/>
                          </a:prstGeom>
                        </pic:spPr>
                      </pic:pic>
                      <pic:pic xmlns:pic="http://schemas.openxmlformats.org/drawingml/2006/picture">
                        <pic:nvPicPr>
                          <pic:cNvPr id="217" name="Image 217"/>
                          <pic:cNvPicPr/>
                        </pic:nvPicPr>
                        <pic:blipFill>
                          <a:blip r:embed="rId113" cstate="print"/>
                          <a:stretch>
                            <a:fillRect/>
                          </a:stretch>
                        </pic:blipFill>
                        <pic:spPr>
                          <a:xfrm>
                            <a:off x="560831" y="7449311"/>
                            <a:ext cx="755904" cy="1011936"/>
                          </a:xfrm>
                          <a:prstGeom prst="rect">
                            <a:avLst/>
                          </a:prstGeom>
                        </pic:spPr>
                      </pic:pic>
                    </wpg:wgp>
                  </a:graphicData>
                </a:graphic>
              </wp:anchor>
            </w:drawing>
          </mc:Choice>
          <mc:Fallback>
            <w:pict>
              <v:group w14:anchorId="0ABE28A3" id="Group 213" o:spid="_x0000_s1026" style="position:absolute;margin-left:0;margin-top:0;width:595.2pt;height:841.7pt;z-index:158074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G1iysgCAADFCwAADgAAAGRycy9lMm9Eb2MueG1s7FbZ&#10;atwwFH0v9B+M3xNb3m0yk5c0IRDa0OUDNLJsi1iWkDRL/r5XsmfBU0gJDaSQBxutV+eec7RcXe94&#10;722o0kwMCx9dhr5HByJqNrQL/9fP24vC97TBQ417MdCF/0y1f738/OlqKysaiU70NVUeBBl0tZUL&#10;vzNGVkGgSUc51pdC0gE6G6E4NlBVbVArvIXovA+iMMyCrVC1VIJQraH1Zuz0ly5+01BivjWNpsbr&#10;Fz5gM+6v3H9l/8HyCletwrJjZIKBX4GCYzbAoodQN9hgb63YWSjOiBJaNOaSCB6IpmGEuhwgGxTO&#10;srlTYi1dLm21beWBJqB2xtOrw5Kvm0flsXrhRyj2vQFzEMmt69kGoGcr2wpG3Sn5Qz6qMUcoPgjy&#10;pKE7mPfbenscvGsUt5MgVW/neH8+8E53xiPQmKdpGSYgD4E+FGZFCfVRGtKBfmcTSfflpakBrsal&#10;HcADIMlIBd9EJZTOqHzZcjDLrBX1pyD8r2JwrJ7W8gJUl9iwFeuZeXYOBn0tqGHzyIjl11ZOVUn2&#10;qtxz3FJQJbHM7EfZOVaFsxCrnslb1veWe1uewIL1Z9b5Q76jLW8EWXM6mHGfKdoDbjHojknte6qi&#10;fEXBNuq+RiAc7HEDzpGKDWZUThtFDens+g3g+A5b0QLF1aHDgT7itCnoyWKvc00cp3btg/S4kkqb&#10;Oyq4ZwsAFkAA37jCmwc9wdkPmUgcEThoAGgkGgr/kWHSuWEcKZZda6v3YJjozQ2D0jhDJRgTDpQ4&#10;QXHuOMDV/sRJkzjPYosDBpRZjLLiwzkomzsns6S8J+fAFfXGR02R50UEZ669iYo0RoW7BE+cUyZl&#10;VgJT1jl5isIojz6sg/K5dfL3Zh3Q9I2tk2ZhEY9nTp4kZYyQ5eBonfGZMzoHhQiVsdtf//S6cq8d&#10;eCu6W3B619rH6Gkdyqev7+VvAA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FtHqsMJAwAACQMAABQAAABkcnMvbWVkaWEvaW1hZ2U0LnBuZ4lQTkcNChoKAAAADUlI&#10;RFIAAAD4AAABTAEDAAAA3DPjnwAAAAZQTFRFAAAAZ8qXt4FdSQAAAAF0Uk5TAEDm2GYAAAABYktH&#10;RACIBR1IAAAACXBIWXMAAA7EAAAOxAGVKw4bAAACj0lEQVRoge3aP47aQBQG8DeZCFMghpJiZe8R&#10;SLcFwivlIj4C6SgQnlWKlGlznFlRcIxYSkEXuXQUhDN2sLLFzPc2GhJtovlKfsh4/Od55mEiR8TG&#10;9ekTbznXQO+tG68mnR8r4Lck3lc0Ai4fapr63FjXNa0Y33lc9r72uqhnvbcktNObzjfWpdPpxDn1&#10;fsAurBunf+18LT7YkTr9MO9cdu78wttPF1dulw12MXhm3APovFAfdbZ3+u2299brS5KPlTrqN3vn&#10;5hfW2ypN9DuPr6ybpfUD0WuHp9bpLjHFkWji8P7KW0hTnIluHE6Dn4CTMPdbojvnLv5yeKM+w9fI&#10;NyQqxg12ey9j18j5+IrAkIRxX5EY4jg9v+X+0/czC8ZjYmJiYmJiYl5UikCvGK/DXIR6g12y7lgc&#10;PEnbngId70DZ4gHmYBHeJfuswxw2Af6GG+i5xr4i7MvL4ib1+LC0yok5TxJ3U7YJHmij8ECbTFXQ&#10;VxL7jvEz9vaEvWwS6HmtDPLMZBq5/QZmdpX4r0cyrhhnjp84M5vHdUgydYqrYy0u5OIPu63DzIOE&#10;85x5kCjm+LJdjP87sIXVO+5SrW0FQb5jHiRli+tzyT2nmcujhL9O3kb0kG24zxlfMn6FXQhyX6//&#10;Wp4HeolZMgUgwxfYKDeIxRl3Mbnyzs2T2Xl+TExMTExMzBVTMM7PnMMcv0UyY3yBp5XW8bQs51xj&#10;z4yvs3PxE143Z2elseO+hVJ4XZEkR+zyi4Eu9ti15wWSS6SZMz5mnNs+UmLeTeD7u6H95eD+d8yL&#10;zIzzAvu8xo3jef0Y5OP6AXuD7xz1DfcDk++voI8y/NYN59MM181piuvmNMX9rkmK/3ehmzH2CeNX&#10;zQ9HIPnMTmGhmQAAAABJRU5ErkJgglBLAwQKAAAAAAAAACEAbMxO/RxcAAAcXAAAFAAAAGRycy9t&#10;ZWRpYS9pbWFnZTIucG5niVBORw0KGgoAAAANSUhEUgAABvgAAAE8CAYAAAAFarZeAAAAMFBMVEUx&#10;MTFUsWH///8AAAAAAAAAAAAAAAAAAAAAAAAAAAAAAAAAAAAAAAAAAAAAAAAAAAB+SAnUAAAABmJL&#10;R0QA/wD/AP+gvaeTAAAACXBIWXMAAA7EAAAOxAGVKw4bAAAgAElEQVR4nO3dW7LcNpYo0JSjRlQD&#10;0Z8n4IFpAvrzQGpK537oZjudYpJ4YwNcK6Iiuq2TJIgXSWwA/Pb19fUAAAAAAAAA1vDH7AQAAAAA&#10;AAAA6QT4AAAAAAAAYCH/mZ0AAAAAAGAdf/7919fj8Xj8/P7j2+y0QE/Pun5E/Qdm++YbfAAAAAAQ&#10;y1lg4cyIoMNV2qIHPlLztvV15JTpjHP3KLeSejyr/pS2uXe16Y9aVqXn/HTc0eXcemKC4C8RWMEH&#10;AAAA8Ph9sO51gO713wzctbdSEGCEVoGG1qKmi3Orlduff//1NbJ9t86fEelvfY6UPOh9zlFlXhvI&#10;nJFXqed9POZOTOhx/k9mBMJnlcGZ0wCfh1cAAACezFReU225lYwNjBhMHjFo8+k6Vh98PrJiGx5d&#10;DtxPyzq2WpCthRWuuVcad93GNrdNrFAHetmh/yg5b6R786y0jDzvxwDfe+EdFWbPRPaMwEaIOrd8&#10;Me6RV17c6cXEAYA0M7Y9irB1imcQWtvp2WNG+8h5dxr9zpiahjORZhi/mtHvRgrczRB1AGtkfs8c&#10;jN61Xt1ZpAHeVcnD/kb0PcqRO1LvxzkM8KV2brMLquT8sx8aZy/hPTtuxHJvEbwcOaiz6+ycEql1&#10;/fX/l2/UijCwSDszg00jt3oofTZp2YdepWHU/S01HSVpqXkGXOkbIBH6vCiBjKuVOCXnnfU9lBRR&#10;ZwhHe3c4+s3siauffhelPGe/Q0c3e1ykh9Xea3csg1ryhAha3H8i3qPZ31Xd+/n9x7eR4+grrd4b&#10;JXLaRvMNvgQejPYRtfH3TFeUVRc5vx914/t0ntHb3+Sc7y77aJ/JTXP0lRt3KIPWg+i9y3TGTPlW&#10;x4pQP3a00jZsK9aDnpPbZhyzVxmMmijYK+9mTxAA8o26p2i/v5MntFQ7RrIjbYyRRr6jRWrHK76b&#10;ruiP2Qk4ErGTjZim3bXI8+jl9ufff331TuOIczzP0/JYo9I9S4RrLJ3l3iMtKedtkV8R8v1VaRnM&#10;SP/IvItSPj31ystI9TuSOzxTvFoprU8rpnlHPctBGeeTZ+NY5fjZztcGqe72LAlcE7giipABPuIb&#10;EZTqefzeIqZ/1cHkiHk5U4T8GJ2GXuebnZd3GkhaKa0jCJKys9rVhy3TQp475/+drx1SrNBGVkjj&#10;aPKEmVrVv5m7Mrz7+f3Ht6P/tU4f80Uq11m7frmHrEOAL8PuFTtS50U/LQNyu7cJ5jOZ4Nyo9K+e&#10;T9CK4Gx/d7/+WeR73DyImq6dyGOiab07Tqtj7WaVMbBRE0NXyY9aJZ+buArkCfSRQn9MLwJ8mTTG&#10;WNxAy6nL97bC6jF1dC/K8xf5AESzQ7+0wzVAdCvsqqEvINeoMSV1c0259UOg734ifWM6at3T//X3&#10;n9kJIJaf33980/Duo+Zjp+oJPalf6Xy0eB0j67U6sSZ93y/6Nfi32W0i4jtixD5idjk9Hnn5Eq1M&#10;+UW5cCRC/0K6Z1lpz7zr1ZZbH1PdXYsAXwE31l965cMOncju9WOHMiIu9SsW5dGGfNyH5x92UlLv&#10;Uur/yPp8l7Yz+x205Nw7zDrPNbuccpQEbmdcX8QA82yCB0TXum6u1Le+WjHN5Ot1n9LHk8oWnXBz&#10;o1eU2LKgTou8i/wNRg8wsSiPeT59wF0/yl3of+LJ6XtW7aPUu/u5e5mv0lZXSWdUd6/nxOSdBj5b&#10;YZKUXQPisIJvA61nCqwyQ651Bxb9weIqfTVlljMbquSDxKn/fYV6N1P0OjpDz3ZBW3euv636zU9/&#10;p56zq96ztVedDd5K74GDEX3U3fq/u9fZ1lLrzyrvxyvqNWFQO6GH0ro1s/+Yce6Uc77mY2ofq20T&#10;Wc6zwg51+Zl+z0gxCPAV2qExso6Uuvb+Nyt2sFEGq2vads5AQek5+OUu7SKFe9I+og6i82+z2pwX&#10;KFbk/sQOdu5/V7m2VdJZIzcwQht3qFtXWtWru+cjjLbSpyOMW/Vji84Kblx99tVueTzmKu24dfj9&#10;7NLG1K3fzeiPd87PFNHak+07683KO+3ts2jtjPXs1i9qE/Epo3Z2aruzqZdtyMe55D+R7bBlZdR0&#10;cU6Aj0MepNc3uwxrz2+geg0tb/6jHiRW+47ZjDR6qGM3Oe1ohX6BNpQ1R9wDefW+jdzMtOzG9r31&#10;1Ml7uUu9jkSeM8NqO4PtENhcnQBfpQgVc3YaZpw/Sic2yuwyZg+rPSQQm3rC3bk3jyOvaWGn+5Y2&#10;UU8ermmndvxOneTOIrdtbZMcdwh2RW6vdyXA92aVFR07WrVjuxNltL/XD+XOTgvAHdx1e86e1+R5&#10;5R6s/oF1jbj3rdSOTcTc18x6OLperdTmcv35919fO18fccy8H6jj6xLg++AOEfcrUfPAQ206ecUI&#10;u/aBK1IWcCy3bbh/3oM+M120vNpxMDw3rdHKZCUj6o/yYZSV+rnIZo5/3W2hwcrBe4E+UkQdT2df&#10;AnwAENzIFz4PmJCutr3cvb15+YV/E+Rjhpx6FCEIESENM7S4bn3GWD1Wqq5ehhHa725tqVVaIl3T&#10;Xa0wge3Tub3XzfWf2QnYxZ9///UV4UYFUWgT6/v5/ce31Bvv6PK+Y/3KKY/e7pb3I92xbnNOffhH&#10;avuI1F/O0Ksf2aF/unvdoF7k5+MSM9rDyK2p71IGu9VL6o1u26PrcQTvaZ3ZrlbKt7vI7Zd7p+fu&#10;Uu99q5bFrVbwpRTS69946BlnhVkKK+qxdcTM81Nux288qV/H5Mv6bP0SQ2qfWFpWu5bxavcS8qzU&#10;P620BdhrWj1v9+W9kxWpj/Syat2qvff1mgjlnkxvvdpsqyB9i7T08myjZ/+bncZStwrw9bZyRfjE&#10;EltqqRfzjSqDqDOASSc/Y1Ee3IFgxppWfwkG5nyfVr/RT/SB1RWsMv6lHbUROVACEbVsM9pJWwJ8&#10;TKdR72+H2RDEpV4RXc2DsPq9JytI6Cm13rQarF9xGzCosWrfXDNLfeQ1p27FnHo8fcbv5ElMq/Yt&#10;qSK2bUE+evr5/ce3lnVMfeUTAb4LZhWzqqgfSxfoi6nFh3J7pSHFXepV7y0DW6aBdkyS+J16uJdZ&#10;z9sGiNt+56rFcVqdZ7XreucddK6VZ6j32HZq9fYUmTzZ1wqfyIjatkfnS8+giTbO3Xi/muM/sxNA&#10;fFE+2Nz7Jh9xD+9SvQf3Wxzfx73HWO2GWVu/nr9Vt/KtVldW07LvfB6vPlUQR6s2wjyrfMt8lbq2&#10;SjpXIj/zRW7Ld6EMoL+e91xjX7Rg9R5nrOBLYAYlKSKU+6gZQi1nekXIN86tOAPHiqc+vJjEoX6P&#10;MXPVrPZ2Tv1vp0dd26mPWuU6VklndD22uF21bNyH1nOHetnb7Dzctd2tEJxovZ3iK+3t3nZo19pG&#10;bAJ8iXZojCuT/+fbrdQMopTmbeuta3TqPLVu77vVrQjbdBLHXfvPiNccMU2rGf28F3U78xnutj3V&#10;KuW5SjpXELEeRjbreTznvLMDMbUipol1nNWfkXVrx3r8DPQZl4Aynl/Hu1WAb/R3xkadawSNc0+1&#10;5drjgWe3tjNTyxfp1ffBb/UNkl2t8I2IHZgVCm2p98dGT/pK0XKL4it3vl9pE3sa/U3sldrQSmkd&#10;RZ7Uk4fzRQngt+4T3afvq6Ye6ZO44ht8GXwHIU3O/tIGledpla892oVvTK2t1R7z+tx69vuPqVfd&#10;1nf20bq89Gvn9P1z+QbNsZlp1ybiivKt+pZ2fpZYpQxGkid9jBrnqik/5Z4n8r1YAJJSUcp71L2o&#10;Vb/bIi2t3WoFXwo3OchnRUo8u+SdunXMQzxnlGlcViC1d5Sn8rlOr62pHo/y/sl3jtK5B/xOnuTb&#10;dWJLlLRESQcx1dyfbM/Zz+vz0SplxPp2fV4dreUilxbHae1WK/hGd6JmQxFNz/oYeUYTn63QR/Vc&#10;7bTC9ddqcZ13yKfRXvNU3xlfaj+kvbGb1Z7vtB9q7FB/Pl3DSu04x67X9ar3Nd7lnaiXu+Zfbr3c&#10;sa2u9ozEfLl1Jvr2+cRhBV+m3Ma1U4NpvQf2bttzRk/rKsud3+3UhihnJd/vovc5pNN33oMySad/&#10;i6XHd3FbHm+Umem+8ztoZCsNcJe04xnpff9u9tX/RqcPWpj9nDP7/D3M6g92zEs44v4cmwDfm92C&#10;TjBajy2d3BximP2h615bht25ft352qMR5Iuv5feFaes9zz2rt9dry86Woqev1orXt1qadx+8WiXI&#10;19uO10R7q/VfzKOuQD335jq32qKTOCI23N1vyqM/mP48T6uyvuvWFyXu8O0h9YsIWtcZ23ayQz/U&#10;qu7a9iimVvffnPuuelDGs80v0erP7HIZ3bdGy/8I5Mne7lC+Ua9xdv8KranTpLKCr5AGdq32pi+P&#10;+xj9MLbCjO9Woj7ozjIiP3qt6tuNurmeVnVb2cegHPoryWPlUi7i/Td39dWKdSZSfq9gdnlFpR7x&#10;Tls5NjsYn/sbO5LNI1+hnntROQG+AXaqoG5a87wOpLz/b3baUrRI705tqZc759EqbSGKO6z03IUy&#10;+F30PLlzX9xS9HLml5WeR6PK6TNmb5nO/ZTWI/UP+tPOgFz6jf0I8A2i8cA/DATFMGKm+2h3CyBr&#10;R/eh34xBGYwnmJFvVj29y7dEI6YJcuW2V/W+DfnI6s+S0etw9PQB9CDAV2H1G3MpAy3jXeX5qi9o&#10;u7Wh3a6nhRl1TSCkHfkYjzIps0K+rZDGFUR5xoGevI+tLbdMepXhqu+QLex0La3Ik3g8GwKt6ev3&#10;9J/ZCbiT2Y0oysPB7HzY1egPpkN0zz5v93aR2vZfP9C8e57sTn+/BmXUTq86H+XZmGPaEKxL+/1d&#10;bp683qPkZ2yzyyfipxdanKtme+Cz8z+P2zI/ZtcB2MVV++XYYYAv5yX67hlvkK2PO9epGiu2XW1o&#10;f1HqGkAL7lvx7Vg+O14TdfRF56Lnjefjf2uVFznlHrUMjtJ0t88QENPoutQjyP16nFaBPm2MVfT6&#10;5nPL8+bwLPwPW3Q2EPGhsLfSa9bwYlEee1GeXMn5luId720wi/Z2bbU8ck/em/LluSX86lvDz057&#10;6/ybfT2fzOwzbOlb5w71s7Ue19kz73LekY9+m/ubu9QD6u1SV+68Jfgo4bbonBVNpp+oM+NeRU8f&#10;AADAKzOX67V6DywpixXek0uok7yqrQ87tpEc+vlxclf0Ce6xq15Ben1ZP00CfK0eTFcu6DtWVN9D&#10;iemOdZG1+0/q7dbuZ243vFM+0k/LNue5J91ufV2qXtccObgwY9LnHesWbd2hj4rcb+wgQt5GK+Me&#10;30sj3+5926s7XWtELfJff/E79XpvzbboVFEgDttwEI16tpa7PhCrp+tQVswwY3uZnsG9nse/0nLV&#10;VIvjtD7WSKumu6eZ25GvWB6zts7qlVfR3oU9s6xvxXb97m7XELHd7VAGq4hY/tDTxxV8o7eYyD1X&#10;xI7xDjP2Svnm0x7Mnltf67Jr+SF79avOne9BM2Yal7xgqtvxRZu1vquaPL5zX5eiJG+j1fvZwZmc&#10;FeS90rGLGW1V/zCX9/6Y3DvnW7nO+5RSPfnCKnrW1Zk7Ne2u2Qq+p5Kg4E4PGiofUfSc3dSy3XpY&#10;rLfDi/TrNbS8J6hf91Fbb3qvkml5jp2em+5Ov7O/mvY6cgLk89luZHr5h75gvCh5HqXdRMmPGZTB&#10;76LkyVOkvJnh7tf/avVVfDCDtrC/0wBfzWq8s8pT+wLp5hbHLmWhsysTdUCdcXr1AQYay7Qoj5X7&#10;9dIyH1lXRk9sWrk8o5O388zM+9IVcrltf+Y9LCetJdem7bQnT2NpXR6jytfAeXvyiQgi9iGzzEjj&#10;CvkCEbmHpvu4RWcLPQpCx0gvLevrivU0dfvElP9echz4JGcLLBNH9lG6lVDOVg4z68v7ua+OGaXv&#10;jP7dnVq56bLlFbl61ZcebequdXvVdr1qumeIdg+yDVV72gOtqVP7GFWW+nVWo86u6zLA5ya2j+gv&#10;DpHTtqpZ7Vdwf5w79c93utZZorWzmiBfj/Q8Hn1XrbY+ZrTy5N92LZ+Rgyaz7gvej/pZMV+jv2Pd&#10;yYr1Zyc7fDZglhF54t41jzofT+/2oMzhWG7b85ydJukbfFEyMko6rqySTvpp/aAw6kHcA/++ovRL&#10;EetYlLzhmPIBIorUN0VKy5VWaV3pmkeSL3HcYRu4kuf6kWnUHn6nD65Tct2z83zUJxxWbNs/v//4&#10;9vq/KMeaKTXtJbuelKVojtXSuxr5217yFp2zZ/u0uimNuobZ+TXSna51RTvMjoiWntXIv3vRJ/ez&#10;UltaKa0jaBOxRHzWKBGhv10pH1dL6+jvs66UPyuTz+ci9Gs7ea1vuduz93J03pK03bUtrfYd4B3O&#10;faRHet6Pmfs5mt7pudN5U+5Dn9J59dur+1zv638ef2YaIpwz9XnjKl0znlsiPit1/QZfK9FuJKki&#10;FnhUq5bxncyqz+rGZ1H6lxZBZPVrvsh5EeF+Gjl/mCtC/byrCHk/e6vQmt+OTLc+dJwI7YJfWg1e&#10;5RyrhbNznaX106CloMQvkdLyLnLaYBbtoq2c/Kx9xu15/FbuECy+MnuF82rnPJMV4LvDi2C0AlqF&#10;F8l7uEMfwDzqF2cMouedc+T5yKeM2onwDLpqOx+R7hEz7COItgKvpGx7ldXoZ7vZKy56nnuVwcBI&#10;bQEAYHfZK/hSlizX2umBMMrLVWQ7Xm/ra2qxH3irtrrqYBB9taoXowaCdq9jEQa8ezCIfn2e3ueI&#10;YuVrXTntUUXo81K222l1jtbHXOl9bnSAY3a9qpGS/hH5edQ2ep5XHwsAwJ1Ub9HZ+sVnxwfyES/8&#10;qxqxt7F8b2+1waA7k6f/kBefrZQ3qwbLeqZ7pfKbxfPA/qKUcY/n/lHfAnk82qR7h+De0TlLtx3c&#10;ZfVYrUhpAQCAXXz7+mr/HpzzYuhBv60oH+ls9a2BO5gxs7bHOUsHhHrWg1mzlkfV/4jtLLUe5KQr&#10;Yt1qoUdezThHynlmtvMSvetO1IH/kd/2qU1Hj/vUiH65VXlFWJVzZvbz6KiVQqlK2laEdD9Fr28A&#10;AAB31SXAB9ybgSB6MHmk3KjB9tLVDT3OnWp2XVl94B8AAACAOQT4AAAAAAAAYCF/zE4AAAAAAAAA&#10;kE6ADwAAAAAAABYiwAcAAAAAAAALEeADAAAAAACAhQjwAQAAAAAAwEIE+AAAAAAAAGAhAnwAAAAA&#10;AACwEAE+AAAAAAAAWIgAHwAAAAAAACxEgA8AAAAAAAAWIsAHAAAAAAAACxHgAwAAAAAAgIUI8AEA&#10;AAAAAMBCBPgAAAAAAABgIQJ8AAAAAAAAsBABPgAAAAAAAFiIAB8AAAAAAAAsRIAPAAAAAAAAFiLA&#10;BwAAAAAAAAsR4AMAAAAAAICFCPABAAAAAADAQgT4AAAAAAAAYCECfAAAAAAAALCQ/8xOAAAAAADA&#10;Cv78+6+v5//98/uPbzPTAsC9CfABAAAAwEZeg1BPglHt/fn3X1/yFYBZBPgAAAAA+D/vwSEBDPjl&#10;KHAKALP4Bh8AAAAAAAAsxAo+AAAAAB6PhxVKu7IKs15N27j6bWn5pKSppuzPjl9y3NbHA7g7AT4A&#10;AAAABPdOPPOmNghxdpzX/O8VlLn6+5Tzfjq+AM3vUsui5Ft+vY7d+rg98wDg7gT4AAAAAMiSG0Rq&#10;FRi7Ot5RukqDEFdBuFZaHrMmuNfj73d3VrdK8ja1nfQ6duvjltYvgT6ANAJ8AMBQpYMuxJI6yEY+&#10;bQRgrNb9bs8t82bcI1odv2Z1Wu+g0u5Bq5xgaOkqKs8q/1Zap3quYmsdjLs67u7tCiACAT4AALJ4&#10;We9H3u5PcBxiadXvjlilstM9YoWt+HqmL/q1f3LnrTlzguszAtKvaTk7f24w7v1va6/tebyd+jOA&#10;mQT4AIBhvMhBvjsMmt1Fy5USuzi7L5RuU9b7dy20GCQXLK43K7jX+vit+pHRz2mtvjfXMh18Jp/K&#10;5a5uO2vTKYHGn99/fMspr5x70qdjX/VDuWm8+/MRQCoBPmBrLQaNVtNy2x773wPwePQdhBWkuKeU&#10;gceU55Ca7cRKfteCAc35Zn7vLNrxr+TWx9W26SsJttesfupt5S1cIyutw1f1qOf3D0uO3+vYn/JB&#10;kA+gngAfsKWeg0YtP9A+Sm6g7j39HqzrtAw0jwpajxykqN3apvWM9ZI23uI3LV/Ar47duhxrZhi3&#10;/N3qWtSBEd+Rqg32jViJMrL/IF/JgGbve1ykuuC5q69RwabUIFDuSp2RWtXDlC35ZtT73OfdO7fL&#10;1u8Gtc+mV88iIyYP5QaBZ6gJ8rW4hpRj9AxEAtyBAB+wnYiDRlEYMIonpUxS61SLFTZR6m/tljI1&#10;W5xdBcRL8uhqQK9nvrfeEnD3lQorm7HVXG5dyu3P7vptqp3NLqfZ52eu1uUfZdVWCz1XEj0ZyO9r&#10;hbz9lMac54mryag9Jiet7KjdGRcA2McfsxMA0NLsl5oVzj87jXdTm98rbj0Wwd2vvxfBvfFKB7tK&#10;tQpgjz426/v5/ce35/96nWOnYAxx9apPvdvHKD223C2hP0jXIq/+/Puvr5QV/Cl/d3WM0t/mHDNS&#10;PYmUltZ2vjaAVgT4gG3MHgQctXUi9zG7Th9p/cI9YyB3tN0HkFpdhz60TOqAWeqxatJx9m+Cwzwe&#10;n+8D7218RLAvOnW6v171rEfZ7dYWZl/P7s9mr3pted17hX3JitKc553ofeyqdTF6vgLsyBadwPZm&#10;zxKN+HBuS44xVnvBWS29KWbX9R3ztAfBvbIA+Mx7WItzt/g+1Vla7lJ3dtd7EoF6Enfruh7p6vEN&#10;2p598ajyKLkH1V57tO06I9X9KHoH9662qp/9HM9cyh4gjQAfsLWUF9MW5zFoxLtRs7dnbstXe/zc&#10;9lEa7Jg1OJATtLpz8EJwr8yo70jlHmN0me3ePmhj1XrSu01dfafq8ZiXR7nfx40mp+xWuaZRZtT7&#10;Hcog4vclU5/xWgd739MYKZD8Kmq6RpMPAHUE+AA6mfGimPNy1PPl+SoNO7xE57qaofrpN1cDWmdl&#10;XlPG0WZVp1glzavW/9EDYqvm0ywlfcwIuQOELdrxznWndsD1KnizaiBsB5/acI/ntZw2ZgVNufe8&#10;ixpYinbf6OUu1/kqQv06cpSuVs8xn47d8rvmLfK1ZIJbrzo8s23csV0CtCbAB1DJQ+m/peRHhFnY&#10;PWeo95yB+ulvRp8zR4Q2MnqA0iB5ndJ8ajG54GpLuB4DPbXHHLVa/f2YEdp2FD3yIjcI8/y/c1dX&#10;pAyq9tzCcVYA6Y79cc0A9x3zK9XVZKuz3/VLFal2KIeV7seRJodF7Nuipacn/SNAG3/MTgBATzO2&#10;HXw8Yj2Q/vz+49vzf73PVfIx9F5pyT3vDt9PKTWjHHrlSYS8XqFfiKJl3cuZXFB6zLMB3Fn92V3q&#10;VWr+rpgfPbdfTjGz/r6moddxo66aytFqC93ZaagVudxabzs+W/T03UXtNw5bpqWVCH1JjZ6r96KW&#10;2WjyASCPFXzA9kbPzFvpgbRl3pgV/suMb9fUvChH+dZOSxFXFq2er6NWrZUctyRoV5L21ABii/Sn&#10;rtzNOU8kK6f9SLT+ZtX7astVgmd5ED1vRt7DSr7/Okv0cns80stuhWu5k5595splXbttcOqq8Mhm&#10;r87fmSAnQDtW8AG30GN2+g4zwh+PvrPCU1cP7vKic3Ud0a4zWnp6G3G9u/QLvfUO7l31O7lbH5Zu&#10;lchcz7J7/9/sdJUauSJ/thZltXJZH2k5mWf2cVK81vPd6nykvshzyy9RyqPEjLSvmF/R63X09LUk&#10;uAfQlgAfsI3UmYQGjNrK2TbNQ3t7K367IGq6SFdThiOCe6XHTKEvi+PTdstX9/qWg+spE1xa1Jn3&#10;3/cI9qWmd+SWcXd95hrRx8z4dmeu1frbVbaqv6ur/i1ieZTW/+g7iKwg4uq9lfrDTwT3ANoT4ANu&#10;qXZwb6XZrilbXvV4gcndGmvWrPBWVqoTj8e49O7+8v+0y3eejowow1b5dHScT4N5JdeVGjxMPfao&#10;9tFjy7iz7xHWpGf0t+d6/L7VNq2jVux9OkfPLetyjh1ptdNs8iGuq3ac8zuo0brvLq2/Z787mgTz&#10;6X+16W+pND1X97He13n1jjIqnwX3APoQ4AO2UjKo5sW6XOlDeoSH+OgvkClavigK7sG5UQGQaH1R&#10;7TaXZ5M6ImyfufrkkpXNWs23yr1JfVlHygSfiEG+2ROTZrbFURMOe1/jqDzcoT+q3W69Jrj36d9a&#10;vYOucF9bIY0AqxLgA7ZTErDJfeBstRpkhggr6HYze4AkV8QBFWKKtMKs5u976jHgQ50VVgGUihAU&#10;balX2exU5sTWYsJDy+PsYPb1RepXI6XFO2S+FT+lkCp1ou/s1YsAdyDAB2xt9OqKVV5wPEj3Nfu7&#10;F8o3jlX6hJFabpl5dIweK8NWb1Op6e+5JWOP47Y61wrtdIdg3plegdgdB6R3Ce7u7GprwpFpWU2U&#10;+4X2dQ+z2mPNeXPva60/S3L23/VvAHP8Z3YCAHp7Pmi2flH7+f3Ht6Nj/vn3X18ebu9jRh1YIbh3&#10;t4GRs35mtz6hd93eKa9yRbj2T/e29795PPJWL/e6F+dIubZoVktvC63LaeXntRXrLNcilOvs80cR&#10;oSxKRUr3p/50dP4+z3W0imxUGlLO2WvF7ns55ATizu6Vr7+ZtY1t9Ps1wEwCfMBtRBhcnOFssPU9&#10;L1YY7FpF6XceeszoTEnXjPTeyYptq/fWsysPuteKfh86GxirLZuafupO7p4HKw+639mnwXXWMKrc&#10;VmnbKz6P9E5vqwltvbek7bFqLZKze2TqJK3WxwVgHgE+4HZaDirvOEDt4T22lbdEWSGNtQxKUypy&#10;+4iQtghpiCLCyoRdrPC8Nuu+EuHbqO/HjF5WqXZvs6XXN3O7xN3LhN/l1Ldd+p6e5BHAPAJ8ADfm&#10;hXYtKwf3RpqdTzsG/ntpPeGiXcq44t4xXoIglw4AACAASURBVM6KfP6tNI96r2ROFb2Me+wIMWNb&#10;v5bHy/1OVovvwdXUV/fQY1Gf3Vr2TS37l6P8Gtl/pZ4rYpnmStmK8+w3Z3+TW1475CfAygT4ACpF&#10;H8zvmY6WA2apfxshT2eYHbTKEWVANKIo/cKVCAPJuXk1K28j5FUULfK/Nj9XaWN3NbN8Wj2v7VLH&#10;WgWhVusDa55Bn0ZuNTxiZeRMUdrS1daEUdIZRW5+lX4qoyTfr95PV5pA1urcNdc8+r1OWwPIJ8AH&#10;bKHF94Fqv31WMmgUIWjTY1Zlq9U3PQOnLb971yr/Ws72PjtHpIGd1qJc244DRTMmCnzKq9H1uGWZ&#10;CYDnG/VNod4i3PMjSGlPvdr32fPa8997nHe2nOfUKPfRVbS4H+1a765Eu+4ezxa520BGmdiYutKr&#10;9ri9rrf0OC3Lf/T7fNRjR2vnADsS4AO2UxpUm5WeXX267ggDR0dbST0e/YPDPbdlyrFaelO1nK3b&#10;wu7B1JZa5VXP/jbn2NH6/Nb50qtetwp+jrr/RAiarDSR4DWtvfvGiNdfq9c9peXWbnfQctJJlDwd&#10;lY5ZExhzg2w153z+36VttTTdtSIHEkfxzA7AqgT4gC1F2zd+x4GmFAaN/i13AOjqb++WvyXbiUUV&#10;uU+ItsKsZPu8x+N6lvjR36QeO4LctKTMkr9a2VwaRE9ZMV06OJ76uxmTex6P9t82anGcFbXsg1ae&#10;fFGT9trflvzuTnK3IGwxqezqXKMmOrQ8Xstzrbq1YskKZ220D/kKwAoE+IDba7kVyF0HjB6Pew88&#10;Ms5qM+RX7hdGy92q8ypvI+b7SoNyOflXEoBtddyrLRdbnKNGSjoiB/xbWn2VUxQjn9lq2mCtnttC&#10;9zhur+OfHU/bAADgj9kJAJhp5Et4xMHmV7P21zc48dkOefPz+49vswNss859JXqfsIKI5RsxTUd6&#10;fzt05HFn3n96rSiJ8s2bkc9JpX//acvEFunoWb9r7o8l13x0/tJ///T3tddFXytNMoHZtA0AVmEF&#10;H7CFklVkPQdtIg3cz/reRcrflhyv1YDsjI/YR6oXPUS7vigv5rkr02aaPfhX0n9GWhW00vZhLeQE&#10;SXrfn0eco/bcz3Pm/n3q91BTj1nbV7cOPrbod0rrTK9j90hHq9+1PgYwl3bcnjwFYCXfvr5CjcUB&#10;NJU6KJZ6HA/71CgZxJw5EJub3pbBodHf0cxJe2lwuCZ/RgWkewT4RvefJd8kuvr9VUAi5dp6BU9L&#10;v4tXesya46Ycv1U9SfnuX0892uzsawLWNXsCD+3MmKQYTat3/KPj3jE/AVibAB8AUM3A0R6U49hA&#10;3N3yFoA53IP2YbLHLybgAsAvtugEAOCQQZM2DKwCMFO0TwhQzvPDL/IBAH4R4AMAuDmDfr/0yAd5&#10;C0AEAiIAAPv5Y3YCAIC1CWAAAAAAwFgCfABAc2aJr08Z9iNvAQAAgFoCfAAA0IlgHgAAANDDt68v&#10;u2oBAMDjcbzlrCAdAAAAEI0AHwAAvHgG+QT2AAAAgKgE+AAAAAAAAGAhvsEHAAAAAAAACxHgAwAA&#10;AAAAgIUI8AEAAAAA3NDz+9PRjwnA73yDDwAAAAAI5xko+vn9x7eU/z4iLaPP29PZNb0H6VKv+Sqf&#10;So/bQ04g8ip/cn8P0MJ/ZicAAAAAAOCTP//+6+ssWFQbPLHi7HMeRzvmLLXXslNeAHEI8AEAAADw&#10;mxmrpCLKWZF097wCAMYR4AMAAABYWE4gLnV7PCua0sinflLzVlA1tveVaz+///gWtd0801mSvpTt&#10;SAFaE+ADAAAAWFCvwWOD0tydYM3+ziY71AT6AEYS4AMAAGA636ZpL3WlVu1vUo+nfNndrDqunQHA&#10;PQnwwc2kbN3i5WBfBs4AuIvS70atdK9svXXZp+O1yI/U71etlP8ruspfKxXu4Wp7vNZB3p1pMwDA&#10;TAJ8cFOfXu69oPST+6Lca/a0gbN+WgXHBdmP5Q7Wp/Rn78cqDQiM1DqNo+rb3er12fX2XB2TYqf8&#10;/5TPtc8zZ/fKKAPfOdd4dD21v2/J82dcO/UXUMp34KDe7uMQKde28/UD8/wxOwFAHFEGrDDQdWfK&#10;/lrLPPp0rD///uurd1k8z5Fzrte/U1fiUjaxlJaHcgTuQn9XRr71F21M4pmeaOlijp/ff3x7/u/o&#10;3/URwAhW8AFAYLvPdEyVu9KkZ1qAfb33H/rg/kwwG89OHjwe19t0shZ95zi5O/Fc/fZod47UHQrO&#10;VuevXCeu+qYVrs3zDTCKAB/weDw8fMyQM2ioPNZjUJhS+uN/yAtIV7MF59HvS45RSxtvTxCHWtpl&#10;GvlESl/7/o549JudJxulXEtJPgLcmQAfALCVlEFqL4Rj7TxQEVGEQA3zRQrslHwTFbiXT98YTvmm&#10;7ej+Y8RzZe5KrNx8yvlWcGoa7qzF/TbKPbuH12eSna/z6Q7XCMQhwAf8xsP7OAa5YbzobS7SoDxE&#10;NqqduFezI/V6D7X94Pug+/szyNWEkZJgXA8pq6KOjGgDJWk5mhh19ZuatHjuvFYS9Hz+e8mK+lll&#10;0qNN1B6zpG1H434L9CTAByz7kLQr5cE7g3AAjDbiecQzTxytVp+UBhxyftf6G1MtAlatAi1Xx9Nm&#10;2rrDM/bIOrPrjhm1W16nBuxq80v/EMOu7QCIS4AP+BcPHzCPlzKengMBu/bJvj8K841sX0eDm6vd&#10;80q3Amy1hWCEAcOUYNfVvev131+Pd/S73DrSO0h5dvycgF3q96VKfldrtXYZwWrPKmerynZYKTXL&#10;7s/uLbRembhCfkdPH7AHAT64OQ/ue1rhYRc4t1Mbtu3ofDvVJ/ZzFRAqOcZRMKp2FUbKMT4NkF9t&#10;IVgSAFq1XecEuFL+btV8iK53vpa2y5pzjTpfSjpy0tIj/Z7N0o1agVdyztbu1qf2CDq2OhZAKgE+&#10;uLHcmcAlD7Ul28/UDnhcpSP13yJ9u+Fd7Qzqs2srefGs/U3qNw1Syir14/GpaR21RdJRvb86R+st&#10;qq7OdZUXvdLgRSmOq/tGaZ38VIdG1nHG3htWK+ucAa/Rg4Ct7bpKyL3kd7MGcmsDri0DHC3TUfse&#10;kftu1iroMyOQ8Jr20eefFTjp0daiBWMipaW11HrTsm7tnJ87irDSHrgnAT4gSa9ZtAZbPm9VtJKa&#10;b66kHjN1a6+z/14yQN1iy6gRUgfmawaccvJi5ozklj6lqUWwI/W8JStbor9Q1pZ1zu9nDV5HrM+f&#10;9FotFG3gsYfI94fWQZCVRSqXEqs/J7ZQUg9rgmct05Fz7MgTDHO1uAf0qvMt79NX17lCWe1gxDPH&#10;Vb25cx/Nv2n3wEgCfEA3HnDT5azekq/3dIeB8lFaDTgJdrQ3K4+irx7rKcI9JUIadtAjcB6xPfRc&#10;JRVxckrrlU7vx5i9XeHZRJXeOwTMEvF6VpuYcuVTPX9vT63O12Oy45WI9ajUDs9hKX3ZXd3hHeju&#10;ZQzMJcAHZOvx7YDSgZI7fruhldy8q1ml0KPsn789G5BslcYev0s9Zk+17SdqW6Xcqi/gLdvhqnlw&#10;pHSFZ00funMbL7m2T3Vzp3o2UsttUumnVf3WRsiRUu9a183RWza+npv4nmUlyPePHfPC1pzAbAJ8&#10;wLJazGietQ3O1UvharPBZ0h5YUq9tl22la0JUvacRVxa3yIE1Vda2RG5br5rua2hl+i2StprShms&#10;VD9bmb1VWMnxHo/fA5Hv/z5L5O1Qe3oPSLQKTnyaIBUlX1MHTGfXyxJR8nims0BbyyDcUV736tdM&#10;3JgrWt5HS08kke41ADsQ4AP+z9lLyd0fUI8GV+7yULp72ddcX6u8mbWly2u9Tj1X6uDF83i71x/m&#10;O+ufo9S/yG0hQroi31Ojr0w8K7/SNEcrj6NrjJS+EUZ9W6rn8Y/klOPdypw2UiZV1r4L5KzOvutE&#10;BRihdfC+xy43Z31AhGdyYE0CfHBjvVe97eZ9wLjXA1j0wcTHI3bacniI/j3Id/Q3pX3FnQZlo9Wl&#10;yAGlHmpXuOyaVyO34X09Z7QAK/lGB/muVvOMSkdko/r1aAHeV9HTVvvbqNe2g1V3PLijFn1dq6DJ&#10;CnVlhTS2MuJac89Rk6Y7lR3QlwAf3FzOqp0R6VlBy4HLkoGKkYMbu5f7zteXu+1oj0HDnfM3xcig&#10;yt0c9YOCSp+l3Dd6bPVIfGeDoD2fNz5tB6ru/PIp4NNypn/kYNmRXb9ltfoOIb3bbaut3fUtY7TK&#10;95btYNa9ZbW2/BSxrUTKy96TvAFK/DE7AcB8ZjQe+/n9x7ceW1/V/ra3yGmLZsW8Olsh0fplutWx&#10;VvDMv9f/zU7T7kbV5TM7lPfq6R8l6sBLTfkp9/iez6K7roiP2q6i2KGMexqZP7bd5Mod+rNo1xgt&#10;PQCzWMEH/CZlltudgoJnM0ejzTbvXRY7lftR+qNskdS7vp1dZ8k5UgY2ouRtD5+ud+a1RuqXrtTk&#10;01mf1Lt/3rEuP+3cXlub+Ryww+q33O9XPX/z+vc90xfJ7PsKcc1+3hi9ne/zvDW/n2X2+VeXWu4j&#10;6mXqN8mf/3er9FydN2IdO0rzWRm1WKHe8+9b/RagFQE+4PF41D0Et36AjjiAcdfBpN2cDRze8eH8&#10;bAuwlqtX75a3u24jFt2nbTvvVv9qrb5dHOzg01acO7TJXfvk0vvN6+9yyjZKPZiVjme+pZ4/Sn7N&#10;sEO/8XjkraK8+vuSc9T+ftQ7aOvrLk1fbgC0hZXuLy233AYQ4AMOCYSMe+ja5aVrJ7t/5/B99nPK&#10;9aqn1GhRd1JX9kSopxHSQHtR6tcoqd9tvNu34GZq3ZfW5P3MwM6M8/a04zVdqQ0oRHseWLUfa72K&#10;qmcwqOXvAGAnAnxAtRVfZiCynitGtVd28F6Pd1vhwv20mFTUYuu61JVEPdtY6kqome28ZrXWiN/k&#10;WKXPXCGNrc0MXlwF4Er6rNK6lpOW1N/VyJ0EOypQVho0FSSD8bQ7oCUBPiDb6wBSj5ft3GOOGCwZ&#10;tc3bqMGiUncZXJk5APdeB6IPvN315WTn6z77huLR97JKz9ErD1u035l9cctAT8u0tBa5XzuTuyXc&#10;jO8Z1pxrVrmsuNVelHS0sOM9LeeaUutfj2e092OeHa93OeXmWctzrPANrB3bCQCwPgE+uLH3Adbc&#10;l9TZAxujtxTqeb0pH8v2UlmvxXflPn3nqzZtqVrWhZHbkJYMgs3uY0rN3HY1qt7tJvr1p4pwHRHS&#10;MFPrSRUpx1otz0ekd9XnnhW2masNpHyahFA7OeEoeFZ7jJzjPa8tNx0lASurqQAAaEWAD/iXTwNb&#10;0VcRvfJiXEf+5Wm5QuNskGiV9vfJ6umPanSQdsS5diTv9ujHUpSuBIouyneZc7YCrDlGi/PkHKfV&#10;71odryT/dghoRUoLAACkEOCDm0kd1Djboq3FuVK/pdBqEKblLOAW26fVboEz6psSNdf3qQxT/y0n&#10;nSVpTlk1mfvbXQawa+tXq3zI2baq5rgt/m6Hck/V63pzBspXCqKMuk/krEJOPc9VP5hbD3oFLUa3&#10;vyh9SIu+uub3rc8XIYg4YotCAACAVr59fd1mPArYQIvvJAFltL/2PgW7cyY5AIzUYqLTiu563QAA&#10;QFxW8AEATBJhxQpAjk/fKgMAAGCsP2YnAKCUgSWYR/sDuC/3AAAAgPkE+AAAAAAAAGAhAnwAAACQ&#10;wOpFAAAgCt/gA5ZiUAUAgNE8gwIAANF8+/r6mp0GAAAAAABYxp9///V/A+tXk4Fe/zbl73t4psHE&#10;JdiHFXwAAAAAABmugiURAjq53tN8ZYVr4nd//v3X105llxNobXGOnud5P99O5UQfAnwAAAAAQHMp&#10;A+8lg/MjBvRT7RYsyXHna38nL+bIDUqv4PWaWtSrGYH7SH307v6YnQAAAAAAKLHj4O5Mf/7919fz&#10;fz2OnfLfdrDi6j3y7Fp3oTVtpS8r+AAAAAColjqI1yrY8TzfrJUzuUEcQZ972LGcn9dgoP7cp75I&#10;vgG9CPABAAAANJIykLvDgP+7nAHsO25lZ4A/X0mgbMfg2kzv+ffz+49v6jKs77Vta9Nrs0UnAAAA&#10;HOi1TV1LK6SR3ymzPe1crj237tyZACMQzVHg/vX/18+vZcoKvpwP7LoRwj2N+Birfubf5AcAUe24&#10;0mPkfTf3uWrEc9iMc9VYYUXWju1kd3cpM1v7UcpqMXagDgM9DQ/wpXRqOr5xUl+oe2xxsMrLfAt3&#10;utYU0dr4iBfrlbYJORpw7N0HXImcXzmu8rGkr8iZNJNz3B5qy7z1N11y6vXoNhylzHJdBSxWva4V&#10;HbWXSO0/Jy2zv6/U2/t19e5vrvIx2nPaTLl5sWsdpa+d682u10Vsr0HBCN9lBICewn2Dz41wHHk9&#10;x84vcMBckfuX2nuOb7rE91pGR2XguQOAu3JPZAezVtOVPNdHeReIkg7+7VMAuFVguPR9dIXdAoB4&#10;QgX4VlrhsqOZA6IGY+nN9pMAceiL1+e+yl2drbaEI/rJ+9l5opP6fK6mnFPGRK+O36J8agO5pbuu&#10;lAS3an/z2lavJiv2VpLntTvcnP2+5HknZ0eKmTu79Pp02FXgOPffrs6Tmz72FSrAx3wCbczQ8+Vn&#10;lxepu9M3pbtLXvX4lstd8m4GffFeopTnTi+3r/3Pnb43tPp13qmsoIXZWydyD2eBhdZb/qee9+pv&#10;P/1NbtpXfZ9JLZce1/fp3BHyctfnjMjXlLtzUM3fRM6Hd61Xl356jxsxieHoPLPbeq2wAb7VMxZI&#10;o63zeNR9b401tWr7PQJ979RFYDefBq30d0Bv3v/aOwua1gZUP61wqjlm7vlHn3N1EQJTLbQKbs3K&#10;j+d5S68hehmOeA/nd5EnOJ61tVY7YBzd09TBQAE+hTFWtPyO1imxj11nPMGduWesTfn1F3kmci87&#10;XxvAqnL65pxVV7nHbLGt3wgttttLHXSf+Y58h/fznNV7pQPVowIsJSsJn0p3ayrZ1aD2XDm/SdXi&#10;eKV5MGrL09V5hzg2Kk8E6toIE+AD7unoZto6KOdmDTBP5FmGd7DzRBf1qa1d60lL6ty+Vtk2MvU7&#10;Pmd6bld4dM+ZuXom578f/V2vrcBaOsrvXufaUbTB5ZLntvff9GhvI/NmZH8x+lwR6hjtfOo/et33&#10;onzOaFS/WXOeu60wDRHgs+R+LjcZItIPxNK6nyi9OZPGLLS99BhgUj+oof7swb3iPlK2ZP00iHIW&#10;REr9t6uB55pVVmfnSvn799+c/X5Ue1n93TxCkC9CHra45pEDlHcbDH08+rbpO99jIwToWq2cqz3G&#10;0TFXbGN3rctcy63TqZMRSutczjFXbIufTA/wtdpP+fl/fyqs3IrRYwDszjd4OFOydUvKtiS1aTo7&#10;D/3J+73lttVZ9WGnh74Z17JT/q1IP7qmVdpNSSAk99pabC8189tRR+c90nJFVekWvaPq3Sr1+0jk&#10;9/lW+dpq8HlWkK8k7dFWcD29pqvnFn015+LcyD5jZrmVbsPbQutj5uZjz3xv2a+3OM47/cRYsxdH&#10;1Z4v9Xk48rNWZNMDfO9qXzpSZifmODpezYPV1fF6bpfRS0r0veZlvnZm6FUnWDvT9JOWQaac8+Rc&#10;b8nxcn6bI7cTP2tLr/+WehPMGQxp0TY/HWN2e15J676g5jw5x4vuqG7OeCmoOefIvuj1dyl/12pw&#10;NTfv7vgCVjvJ6/23Z8drsdrlkxF9S00AotVMyJLf1T4vHv2Oa7VlFe03d7VjXqVe0x0Gj2rGFVYP&#10;8h2lY+T5Xo1uZ6vU6+irKEbnY7RATu37YLTyzNXiPTTC82brBSutjkW9SH19ad34dA2Rrm0loQJ8&#10;UQvxDi8AuXJennqnpea8Ry8crY5deoyagcgWfzuivn96adTW5EGp1oOAd9qiJkq/UHPOVcupNCh4&#10;9buUvBsxySDnxbZXXqT8zdkg6DMvX/97q/Yw8xnpbveZs7y+Y37UEEDJs9r96SqwU/pvJc7uIT3v&#10;GaXn6mlEenq1109Bvp7nzBEhDa+ipefxiJmmXlpc66iVdCPL5U51oJVe9UBZ0ErPsecaEZ67VvTH&#10;7ATU+Pn9x7e7dW69ZuW3emnQENcysw21Wu15V3/+/dfX6/9GnK/3OXJES09EoyYspBq5PU3tMV5X&#10;A9enaL7o17Fi+qJPdKKPUffdGc9mNbNvc58na3+T+7vUv03xHuzPzbcR+VWbVyPqX0n6Vjb7XvCa&#10;z0d5PmJy59F/nxUE6V3/zo5bes7ZdYg0I/vRlYzq73e7t7zfzyNdV8Q0sb7e97qd76WhVvDleH9I&#10;bTEbr3ZW4KiX/VEzglLTk5OWGfmVe67c6xpZb1KW+5ekoVUbyvXpWCWzvlsGunO2ktllZnAkJVuC&#10;jGrvu1uxXr6mM8oLRs/62KL/f/1txHLuWQ+jXvPjMXeyVem9LOe4o+r1WTqilv1MVtrl22VyzGt/&#10;uEsdOLuOu7X/97JNfZfpJeX+O/IePWIsImcng6e71dM7SLnPtmyH0e7rpeNOLc67W3va7Z5Nudnt&#10;fMbY/m7tubVQK/hytlCiXOsVf63NbLS51zWyTt6t/tfUg9q8ulter660vK5mM6+q1cNWjzw5moX4&#10;afbf7EGQle5FJcePWudz6sHRwNmnayu9ZrNTf9nl+mvK0kvleNpff/L3d5Hz46wfKl0l974rSItV&#10;yp+OESVvd+7Pd762leUGe0vb4W67kPCP9wnxM9OSKkqfv4Oj57Uo9aDnu5U6lC5UgC+Fl5BfWg1M&#10;3zEvW606WzHvIg+UHKUp5YW0X4o+i5CPEcuwp09lfbd8KBHlwa+1klnRpVJewnud+/34Z0HRkWlq&#10;aeX7ai+tX5RG5e1K9Y5/RFwJfUY962v1/O0RsKpV265Sr6E0yNfS7LwuMfu97kzktNFfTnvK2Smh&#10;ZzpaaHG+FfuiGSIGDqPcuyOadT/osbsLbU3fojN32fTsBj7z/O9LcDWMeVJXltSU0R1fxI76g6N6&#10;Pzq9s1cSfbJrH5C6hc/Rf49Sl+lrVnvred5d23Oqu1//4xHnOW9k8LyXHm11xXw4c9an5fR3Iyc4&#10;RNAiUNP6/L239J29DRR5PrXflK3dRm65deRqhWLpiqbU+httS7/Z78DRRc+P9zIb2ZceteXV+vJn&#10;enuPF/fMl9nPDL3Pk/u7CGOcrxNLz+6Vtee7moi7Ulu8kppnR3m/W17MND3A93ikF66BtXEzbHdr&#10;ZKXbch3999UeJF9FT/vjscbLS/T0nVllln5KPWhdDs9zRs6XVCu0oyu5AzItztkq3+424P1JzsDG&#10;yGuK0j4+TWp5/ffRaYqQL7tJGVSfpWdbaHG96mNfd8nfZ13MCVpHa6+56TkL1I28vhl5mVvevdMS&#10;6R4QsW7zS2lgqkdaWssZ/D97LubayPbdq2xmlfmoIOfr71o9K896Z3Q/iSXkFp068V96bL+1Qt7q&#10;JPbXcsn9CnU6ip3yKvKAJOdab7fRuswi1oHZM+prvOfnaunv7eo5r9V9svQ4EdvDSlar76UT4o7+&#10;1yt9q29XNzK/cqWkJ0paU0VYFf14tO8Lzo733uevVmY9rNYXP62a7shGB5B2aX8zVh7ewfv1yud/&#10;y0ln5GtqMcF19n390w4SPSbdH53D/fBaiBV8j0fZDNJIs7Mej36zYM+uszZqHiXvVhatHuZYOe2v&#10;It3sVs/L3dx5ZlHtPalHXb5T+xj9gpazLUh0d+tTW92Lc7aZOeob75DXM0W6H0VJR44V0wwtfOqr&#10;V+nHX9M5cju3KKv1V7FiXqWW8ez7R8u6mHKso6BRyVhrzerTmjz/FEhoea7Wq2trVln3PFbL3406&#10;T42W13S1xWeNFe7dR0b3ZT3Mvh/0FCbAl+t9Nt4qDaLGpwfjEQMGUfN49mBJz3o4Ms+jlu8nq6WX&#10;/u4WELiz0QH90S+1pVbqF3O3Xy25rpXy4ylamnd+AaKfSNvRRTd7gtrdzO5fW7y3lo4DpN5fer1b&#10;z877Kz3T17rMd3VWR2sDVO///fl/txyoLvmbkQGTVd5nRtr9+qjTun6UBHVb76gwI5h99rtVJmms&#10;ImyAb3bgJoJPL33RBoCIJWeP895pgVbU1zS759Oqg6GrprsVzy3HjurFrJX1yofWvMvF0Ltt9yzn&#10;T/eOlT9TMTLto38X3Wtd3fm5pNXga0qwLXf7vNTf5QTDagbA3aNi2Wk3Euop/z207O9Lz9M6UBpV&#10;qABf6YNWq++T7FSwqax6YbaZWyOsrEXAoGW/V1uOvfrgO9WJIz0HMGrrYG6ZR75HneVz5HSfab0K&#10;J9Jg2qx0XG0DM2Km6OhJQDs9X7e679b8/j0dpcc6GuhuUU49t9+r2eYvkl6fczha2ZV7nOgBoZUD&#10;e1dW2Pqsh/f0R3pWmOVTmZ7dg1LyLXcQ9eze0Ku+rl6faWunZ0jSKXMoEyrA9y5ih95yEK/0pbbU&#10;1YDAyAfqVtc+u37MqqMtyiraQEmENJSaPSBSUw9bTZCoPUbL44ywUlojq8nHkoGMVUSqX72224v4&#10;jNfK89paDUbPyKurba0+mR1oGKW2TKJd3+hrmf3ctDv5dA+tgiwjtyHr9ftR25u1OlaPrdV6jJfs&#10;+pxGTK2eIQHuaHiA72rAI3VAJEpHv/NL7dngha1C/hE5bVdWTvvqoud97xe63MHvq8HUmgH1HNHL&#10;rdbu15eq9YSaXr+p+d0MI5/xek88uKojOwa14PG413cxH4/6dEe67pmD9TX15v2/9Zzg82m1UumW&#10;hC3T0fucALNFumcCrCTkCr5PnfpKnX30h+uzGV6r5DH31ruu5hy/5Va3PfuO3dv3Ctc2owxWLffo&#10;99E7SS2L1C2iVqyPV0quq2detH7Oyx3U/rSV2FnANOLWqe9/lzvIX/os0eqYI7QKeJSuGs35TW1w&#10;clTQpVVg6Gpb2dFBpFYrjHq0AVsHAsSgvwXI9+3ra8774apbM7V6+ZyhxbdDPh2v5XE/nePohfX9&#10;fLkDLyV50us3R2k/u56Uf8tJY0kaoSv9FgAAG2hJREFUUv69p6ttZ1udY5U23sJV23qqbXtHx7yS&#10;cuwRdaLWWfts2XZLj5v6t63vKbPk1N2ra87Nkx79+NW53o/3qc30qouvf9eq3pzduz6lJbWvO7Jy&#10;fX882m77XnKcKPfVKOmITB4xW+69CwAA7mZagG9VXiYgjl0CDADR3LV/9ZwHEMNZf6yvBgCAX0Ju&#10;0QlwJdL2VAC7MmgKQASe/QEA4Hd/zE4AAAAAwJMJJgAAcM0KPmB5BgAA2tKvArAC9ysAAO5MgC/T&#10;z+8/vtkeBOLwUg8AAPvxnA8AAOe+fX2JVQHr+fPvv7689APQ2nMil3sMAAAAEJkAHwAAAAAAACzk&#10;j9kJAAAAAAAAANIJ8AEAAAAAAMBCBPgAAAAAAABgIQJ8AAAAAAAAsJD/zE4AAAAAAP38+fdfX4/H&#10;4/Hz+49vs9PSy/MaH4/z63z9u5S/b5mu3ucCAO7FCj4AAAAg21GgpPZ4z/+1PO7sc0Vyt+sFANiZ&#10;FXwAAEBod1h5sqOz1TSpK21KznUlQj1qff0zlASKcn7z599/fY3Km5HnmuE933e/3sfjHtcIACDA&#10;BwDBXA362eanv9QByGh5nztg3KMupaSh9Xlzjzf7/JRLDfTlbL+2Q6BlBQbbP1sxb6wCAwCA+WzR&#10;CQCBGUAbb5c8j3AdEdLwLmKaaC81WKI+3JNyh3vQ1gGA3VnBBwBQaMVVF3egXHg8fgX5DO7e12sf&#10;sFI9uNuK4LOtW+nLvRIAYH1W8AHAwgzM3M+ff//19fzf7LREJn94p07cV86KTvXkWqs8OioXzzUA&#10;AJDOCj4AWJRBsPZSVk5EGvw1+x7K3W2lFOei9O2rrTzVbuJbqT7VSL3Ou+QHAHAPVvABwEIMSmAw&#10;tS35CQD7uuOzs9XIAHAfVvABwCK8qPNOcCqPNsQn2hKRRK6PI/vRyPlwZ713D4i8urokbSltJuVv&#10;Vv2uKADQlwAfACwg8mDH3UTYPi2l/NURSGuv2so9nJXzex2x/XGaXnm0St6PrCfPOjrifGfPnM9/&#10;O7r23L529rPUmdK0lfwucj4AAPEJ8AEAfPBp8C5CkI82Pg1SjhxgPqtLZwOin2bzt0r72TGvJh3k&#10;rkZITUct7fY+UtvxpzpREsB4PD7X65y6dxbMyekvdlQTsC8pg0/H/RToSj3HrG/8Ps9bkxelfwMA&#10;QHsCfAAQXO6gScng16fBxNIZ4yVBiNJgQu/VOWdBvqO/Pfq3lPw4k5NX/KMkUJe6OqF0EDm3/FOu&#10;4Wj10dnflwQtegzelgZQRkjtc0rTX9r/tTrfjkomXrQOcrT83fO3OX1Gyj3oTG5fM1ppnzk73Sl6&#10;pXHWtR+1x9LJMy0n3ZTmx8jtMUuCsLbvBID7EuADgMW0mp1+9JvXQZT3/16arpzVET3knOfToEpJ&#10;kKVFemrO8+k3LQJTJecuGbDaWYt8iJqXMwIhZ6y4vY/3sr7q+9SNcr3u33eZwDJjG9hPE5Ou0pEb&#10;PHr+fW776hmkGpHfNZPRjn6Tmn87txMA4JoAHwDczNUgR/TBzhGzlGtnns8YuItudr2aff4r0QKg&#10;ZwOLuWktbbNWJOSLVo9m+FR3z1ZjX23H+Ok8r8fOSV/ub0Yca7acMntqvSK+B/1fmhnfFpzl/Vo9&#10;LwIANf6YnQAAIF1JYG70wMHMAZSf3398a3W9vb6PczVY2bq8ctNsoKnesxxTB6aPfpt7nqMBw5R0&#10;nKUtdWvaHkryruR4I66nR7v+dJ7e51hF7oryUVqW0ftKn5zfldTJ2Xn3boX6XprGFa4tVcozz07X&#10;29LOK/0BgHas4AOATbUYWGq93dCogYajbdpKgwKpK/labvXWa9u41G24dtq27r28drq2Hmq2Yj0L&#10;DN7VrLxQz/NX8qUcr03K1jOiLqmz+2q1xXnJec8mv434BueI49s1AgDuzQo+ANhE6Wz+XfVeyff8&#10;X4tz9PCevtJVXLVqVpK1ErWcZufL3UTK57M62eobhurXmJV8PcqypRmTRVLVBjVapIH8rUNb9isj&#10;t0g9+28zqcsAQA0r+ABgITnfoykRbdDjyFkeHK3WanHOku8cmVF9bNQqjdLvao2086Bez2tr1bZa&#10;HGN0O0/9hmqkNM2W0n+n9Es7t9cooq2qinbeXNHT2Tp9q6wCjd5nAgBrEeADgMWkDvA+Hv2+9xPF&#10;py00n/824nxXev89v8v9HlXPtPRkkJDW21Dmep47Ql3sde+7u+gTJUgX/flixpbuqWZ9f7Y2H7RX&#10;ANifLToBILjUl/OjLSOjDZD0cLaar2QbzZrtN1O/cXd27txzso/o256Vrh6Osk3kru3rU/6usJXw&#10;0wpp/CRC3b6z922gVymPVdKZIqX9zmzjrfN6lX4VALgHAT4AWEDrGb2fRBmwyE1Hq0G91tcfJT9L&#10;rJz2FdxxVcwdrnEm+VuutL+7W55Hut6Vgnl397rSd3ZaWtrtegCANdmiEwAWkbs95K4DX1crhVYd&#10;cNm1vGZK/a7Wqnm/arrpp+R7oZTZfQvsx2OtemSL1n9bqexaSbnm6HXj9ZnkjmUIAOSzgg8AFnXH&#10;FUBH3rdKijqrPzdNrbfXu/tAUcQ6wVg71oFP/UTptdb0OTV9zNEq9VlpSdGzLkXtq1dqP1HzcKZZ&#10;W5nmlEXPlX6tdnk4S1vLfkwdBgBSWcEHACzrdQCkx0qskmNGWUV4NAN8hdVqkVZhjJxJv0LZtHZ2&#10;vRHa0JHR6To7X8+0lNbHnMHvkmO0SkvKb0end4YI96uaIG5J/1x7vSPya3aZ1Kptey3T8qrmHtsy&#10;Xb7HDAC0JMAHAAuJMBhXqmSFSYRrHZWGOwZ4RqjN05F1MPdcUevM+3VEaMctRKgLPYOiu5RTK2ft&#10;K8LKwhGTDnoev4VPZdSiX3x/3lohPz5Jfd4qzcvez6ap5RntGbnk+9kldff9NxGfCwCAfgT4AGBh&#10;PQYgWxs5EBrlmkv12pZq9XyhraiBwVQz0q4NjROpz1q9rbQSOQ+i1JUVfWprJW0w5Te5gaiW2/7m&#10;/k1pnS85ZougHgBwXwJ8AEC1WQMNrQeCew0srzgQE2mQfaTSgbaSgc2R25H2KM/SwcoZq9NytZg4&#10;MaJMn//3qLIt/bvSY+QcP3W7xrNVSmdtsqR+Xh33U3Al5TpSRevLa+pMj6DL41HWJ52d6+x4uec6&#10;WhFdG7xK+bsIQacIaQAAiO7b11eYZ30A4JG2lWXKYOHZ1kC1v0k93rseAy8tB+ZaSd2OtHS7pufv&#10;Ssor9b9fHe/M2TFT09q7/FLSCCVWXfUV6fuXwD9KtjgHAOAeBPgAgKYMRMkDYD0CfDBP6oSqo38H&#10;AOC+bNEJAABwc8/tAwUPYK5IW6oCABDbH7MTAACwEwNzwKoE9yA2bRQAgFcCfAAAHRmMAwBqeZ4A&#10;AOCdLToBgG4MRgEAnPO8BABACSv4AICm7j5I9fP7j293zwMAAAAA+vr29eUzMQAAAAAAALAKK/gA&#10;AAAAAABgIb7BBwAAAAAAC/vz77/+b6s+n42AexDgAwAAAACASV6Dc4+HAB2QxhadAAAAAAAAsBAr&#10;+AAAAACA4WwpCADlBPgAAAAAgKHetyR8/v+jA33v6Tgi+EhvP7//+JZSFwFeCfABAADQVMmKDN+e&#10;Ae7mKqA1Y3XbqL54diAj9/yzgo/ci/oF5BLgAwAAKGBbMWB3tUEN/eRnr3nz599/fd0pf2ZP6PgU&#10;3HtPx9Hf3a2sWJe6CvcgwAcsyww62IO2DMA79wSYr3UAKvcYKc+IOz9Hzl7htquc4OLrv905IHsX&#10;pRMSWgasU9KgbwBeCfABvzHLcj5lwB15UeZVan3YeWCvpdSBAPlICyUDTwargE/0D2Pt/B2wmkBM&#10;hHy5GidoMY5wdI05z+Q5vz17ji8JdJVc86d0p+blp1WeJWlKqV+z6yAQjwAfcAutZlQJvNXlQenL&#10;QgvKjl7OXrJKvzuV+/v3Y/Su4yUvliXXkhP0FehrQ6B9jpz6u1pdXyWdAKNFCBh9smPf3Xpb0KNn&#10;ptygUE5g6z397+c/+vezdLSse2fHusqn1OP3qJOp6fh0/gjtN3I/AowhwAeB1NyUd3wAP5PzIPbp&#10;v9fMQnv/t6tjjf7GQG5dKn3oz9k25+zfax/4c/O/ZHC0NjjZKrhZGwhqEUjil9QZlrn1M/f3R8co&#10;eQlWN3gS5BsrZ8uvXbcHm/0tJuDYsy1GHzxeuc+InPbSLVUfjz5Bpavfpqb1LCh29ZucYErqe0Dt&#10;u3SLdNQcY1Qars5b++6TWy+uzt+j3/x0zlX6aqAPAT5gWyWBpVHpyF2VMiIgWPNAGnFGW8sXjZ6B&#10;4lZqA0n00/uFWLlS4qrP3yl4xFj6JNhPlPtBlHScibJrSG06znZTSA3ktQoOtgiouTel+xQsKqkL&#10;kScmXX17sbbOzAhoWs0H9yTAByynZDbV43H8sFOykqv1HuqfzlHzMNzrwa52ZtiM7Tjfzzv6gdcD&#10;No9HehD9U13tHURvuWpWnV9T6n3j7G9KJhl8qtc5A3RRBouiDVwB9xYl0DTLp/e8lPtI7r3mbDJg&#10;zm97lVNNsK3mb1u8a7d4rrwqn/fzRnyWrXmPeP7/KeXw+jcpz4aldfbq2BHL4JWdB4BIBPggkJzB&#10;Ww8QeUq31Dg6RslvZ2g5e/H9WCn5WJN/PVei5QZPe24jM/t4d9BzwL11vcndwqfVKuUR9SriPSun&#10;j0odJEwdlKrp46KsBjj795znmZxB1JoB1DO1v7867lPtoGXujgA1g9uttDpu6mqRs79JGcgtPXbq&#10;33ySmvaedTx19czZfahFEOMora2CLWe/bxGIaTHgm9ovjOonU68p8rNE6uSVlIBD6WSrXveZFX2a&#10;MJqaN7WrxFKDXJEC5CXnL5nwO/sZc3Y+A6xKgA8WVBNo2u2hqeTlundw6iiN0QMzo14aZmhV51ut&#10;XuyZZyNejGoGhktflEtnjj5/VzLQN1ppG3z/b7X1a5V2XaJFQPRqAPD1GKX52Cpw21rubP7ewbJW&#10;580ZFMw9Xmn6cvvKlKDDVb1MHbjuUfd6BEVa1sGUY7cIYKemZebv3491dfzc+nb0N7V1NldOO539&#10;7FBiVv8c6bgtz3fVxqM8U42oqz1W3l2do9XvV2zL7yJdQ88+oTZA/Om4tWlrZed3MaAfAT4IrvQG&#10;33uWe6pID5qlWg2838kugeWah+toD+ZHZZKaxpqAQ86gZ+nftRqUj1ZPR7zgjZidHKFscupbzeq6&#10;1HPVDkyPGKDNnf2eU1dzBz+v0tYySBexL0hVu6JpZFuLqkUe1K6QSvn72assav699bmu8uLTvfTq&#10;2SVCP5Db181of2cBrtbp+XS8nLJKzbPU+1SEehJBasC+5/lL+tJe6bmbmgmws8th9vkBWhDggw2N&#10;GFy8k1kv+aMeeEtnKc+qKy0Glt7ztvf1zX75rwm4fhq4qVnRUOpssGW1IN+ufW3E2fapK2ief5da&#10;D1IG/3ICWSnttGUgK1fPAPBZoHn0hJEWq4tzB5BTr/Go783Nj54rS0rSVvqb2ffVVBEGL3u7CuZ8&#10;qnO9yvE1z5/HTwk4pTwbvutxDa2ON6KNXN1fo9X/3Hv7kdX6n9lpqBXxfTNSnY6gR36cTUxt2QZX&#10;WYELcEWADzbXe0D8SutzRHvIH/niNHtm/ev5cwfkes58nbHlzJVR9fSoPEbMkC09d00A8P23pbPD&#10;ZwWqIw6yjFi910q0gHuLQcJevy2x2wBGTj84enB+5uDwyPvt6OejUeeacf7RQe5UR/fl1mktnYyY&#10;EyRPNbueXYmQvqN8jxbkexc9fbQVJUC7c52redcqvYdEmBihbgEzCfDBZlICKa2DAXee5fQ+Q3g1&#10;V8GYo6BwzjFS5NTBqINcZ6KlsWZ1So+B8Ks+o+U5Z63Oi7gq8K6BzRWCe6O0mnhRW5d2em5Yodxf&#10;je6DZzqb0BBtgD/KIOGZXukbHSylnVED8VHbhrp1Dyu+i+6o9J1n1gS6q/GynP7zbCxPPwT3JcAH&#10;Gyt5gMkd5NhtK6UrpauGIihJc+tBr0/Hi1ZHVlrZ9HjEG5w80iMfo1/zKnptcxOh7axaR2am+6zc&#10;IuRnhDQ8rdD3Po3YsaH2GLmTjkb4dM7cVaJnx0n5u9e/STknv1zlZ8/nz9LjrtKn8A9ltqb3bR/P&#10;/lYZ91N7f5/13HqV7lF1Rt0EHg8BPqCxlQa7ctx1QCWlLFMGR1p8j2PGQ3JJuZ/9fuQ19AhGR2nb&#10;UdJxJGKQ691qAezHI37QaYbRqyBG9CURtlhinBbbhucGyHKO/f7fWwXgjo4/u87u1o+WXk9qGX+a&#10;rFZyztbHYKyr1TjKdIwZ+ZyzA81d68Rq1zpjV4rc+/+u421AHQE+2FjNNyp212Km2EoPViVbQZwF&#10;Ko627sz9Nk9t/o2ou71fyHqvXFwh2HRlhXbWO1gxW8pWxCuU0ypWqDe538Vq+TyyQv7czaz2/+nZ&#10;5nVFhqBxu9WVuceZlWetJyPM/q7cXQMDq1q5r1hB63eno7ac0uZmTpKKbqVrXXVM6NN59T9wXwJ8&#10;AA1E22Ky1lVgqFWALvUYvR+cawIXZ2WfugLyKg0pjvbkrzleZCtslVvy4j+jD4mchyurKc/d7idH&#10;Il5fq744qpH1KnUVW+5vSp49Svu4s0HdVvfaq6D4anUxwv0kpV7V1KHU490xsPypzkaoF3e0wyS/&#10;x+P8m/Cf3gdKVkSV/NvZb+5U78+ut+U721UwNjdtV2nMnXiWGgxOfd5p8TcR/fe//62qC//73/+S&#10;r7vkXDnHh0gE+GBjq970WcPdXl7OrDgQlytC8KlHoLmHXgPVK4naHlYZgLxDn5Kqd1uJVvYj5UxC&#10;ebraejp6vf2UvhbBw6tB4tzA4J3r5q5ytsge2ZZ6TXBQh+NY+bmi9ba4I/IiJ7BVmpbXfEm5t12t&#10;Rq4JKqWe5+z3V+fO+btRx275+zuoDe49j5EShCs91+vvUoN90YKWtUHKkjwg31FZ1uS3AB+wvaOH&#10;yTu9cK6+fUOP9Lcu/zu8ENS+DO/YDnu3rVXyJ/IAf8qgfZR8PgoAnLWZmflcm2e5W169b7t49LdR&#10;8mY021D+8pr20qBwhIkXKSsh3uVOhnmvM3cKNqYOtrf8u7O0XO0gUfvc9enfPpV/y2e9XnUm9bpm&#10;2aWtRHPV3nJXcqUGtWqD371/12KlV6vJBpEmLXBvLQKJz+OMCHA909vqXC3TfZaXs4J/rcp3Rvqv&#10;0l4TXBXgg42VvKT1GLQbPdv76gWgx4vXiAfWaA/FvQZ4r5S8wOXk3dVgy9Xfp74opv59jgiDk6la&#10;pHPmtX46d6vB9plbfkUO2JU46xOiT4BYpT23ktN+ds6b3GBl7kDlbDV9TM19LlLbftVj1dQqdaG1&#10;kpWSkeWkf8Yz4NE5V8/zXFGfvd/TldvP5FxXzaqu3DTl/P1Zep7O7kcRyxU41yr483q8UYGgq3Pl&#10;XFtpulvnH//IzdvcYJ8AH1DlahAh2mBKqwf11OPMfjFoNXjdevVW6uBey/Kq3RLk+bezy7RU6ZYm&#10;OQNlKasGctPwapW8L51hXHJ9qavTevXFq5TJux6reFPaR4u/aaFFf9D6/K8r9K62kco5bkpaVqrH&#10;vdIb7XmttZrru7q35RxnVvterZ6P0qPez2xLJf1kbd3oWbci1tvR7au276p5h2vxjh/t3jJjIjDQ&#10;zqdAR8/AVKQg36xjUae2fqaUpQAfbK7HYFjuOSLIHXDPCUyUBqeuZlVGC4ZES0+L87eYCTrz9yPM&#10;HFyJOLDTUovZ0alabuP3esyWx+updmunlL+7mqmec5zHo982ZKN/W7Ja6yzIl3v+FC2OW1OHclcM&#10;9A62fjpXj+23WgRlr57jRkzk6b0av3UflXvcGWqCEmf1I7WNpfxt6Sqpq0lnrcupVdvNbUuv//+M&#10;lbetrivlOLPuyzOPvarU9v36t0BfIwNR7+dKCb6UBstGnquW1Xt9jMrXb19fyg+iy33Jy93OJfVc&#10;rQY8al9aU1+kWzy0lwZIc/OqRz7VHqP2GmoDFy0Ccj0C3DXb3dT+PqU8c/ItJy017ekqTa2C3Tn9&#10;2ae/G9lGUo9T28+lHOfTMXPqRa8AosGVtZWu2Fbu9Xq2z/fjp55DOc/Vu04AABzp+T23qyDK1fFT&#10;gjC5qwdrVhse/bYkUJSTr7nHX/UbfKPTPeqbgQJ8sICWAYFXuYPdZ4P0vYIKV78vPUbN+VLPWxtg&#10;bDUI02KQvDQPzn6fmn8RB6Bq0jbiunLOETmfgfWl9P+CPn0I8AEAEEGvAF9tcK/2OLkBvpTztQrw&#10;paSj9PgRA3wRtyRtuYLv7Pps0QkLGL3lR+/frDaYU7NFUOu0lBi59VjL30fJvyNRt+EpOUfkfAb2&#10;tNL2rhxrEahz/wEAoJecgM///ve/b2fBGN+0o9ZZ/akNBP5R82OAGe4wIGTwE4Ad/Pz+45tJB3sT&#10;3AMAYLTVVnNFVboKkWvPPLzKy9q8toIPIDiDYACsrmRLb+L6+f3Htz///usrt+yUNQAAEV2t4rsT&#10;edHOiECpAB+wvJIBJgBgPPfrfShLAACY6ywYd7W16NUqSEG+NQjwAUt6zhyfnQ4AgIgE4AAAIJYe&#10;QTPBuHsT4AOSvW+vNXvgaPb5e9r52gAAAAAgNTD1uhItejCrNH0RvnsXIQ3kEeADsgk+AQAAAADU&#10;6xVY+7RNZ/Qgaa6SQHEUV2m/SvMfbZMDAAAAAADAlYhBJ8ZoEWgV4AMAAAAAABioVXDv7DjvQaSU&#10;oNJuK/xWlVI/BPgAAAAAAIDwdlrxFimQtlO+rqB2a84nAT4AAAAAAICNRQoo3lnLcvhPqwMBAAAA&#10;AACk2HHV2NE1nQV0/vvf/36d5cP//ve/bykBodS/u6sodS21LFOPJ8AHAAAAAACwoZQg4sj0tLZK&#10;+lsH9x4PW3QCAAAAAAA3dRZ4aRE8GhWAOjvPrqv77hzcezwE+AAAAAAAgA2sGMiameZVAmQr6xXc&#10;ezwE+AAAAAAAgEVcBUNyAmajgmst08w6egb3Hg/f4AMAAAAAADZy9d25XQNq//vf/77Nuraj81oh&#10;eK42fwT4AAAAAACAZaQEsmoDXa2DU1dpPgpKrhKI/JTOq0Bri/PWHP9Tuluk+arsWpzDFp0AAAAA&#10;AAD/3x1Wnt3hGs/0DJ6OCsxawQcAAAAAACyl13aUPQNfM7fQfE/H7DTcXWo9OCsrK/gAAAAAAIDl&#10;9NhGs+XxcrUI/s2+Bto6qxNW8AEAAAAAAEt6BrRKg2M7BsSirBS8o5H5bgUfAAAAAAAwTI+g2iqB&#10;uhbprDlG6W9Xyd9UO1zPt68vQVwAAAAAAADyHa1aax1A63GOT6vtao478ruQAnwAAAAAAADczmtA&#10;rueqvvfA39m5UtMkwAcAAAAAAAAL8Q0+AAAAAAAAWMj/A/jcjIujj3xNAAAAAElFTkSuQmCCUEsD&#10;BAoAAAAAAAAAIQBB3YtqrzwBAK88AQ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jNFABRRRQAUUUUAFFFFABRRmjNABRRRQAUUUUAFFFFABRRRQAUUU&#10;UAFFFFABRRRQAUUUUAFFFFABRRRQAUUUUAFFFFABRRRQAUUUUAFFFFABRRRQAUUUUAFFFFABRRRQ&#10;AUUUUAFFFFABRRRQAUUUUAFFFFABRRRQAUUUUAFFFFABRRRQAUUUUAFFFFABRRRQAUUUUAFFFFAB&#10;RRRQAUUUUAFFFFABRRRQAUUUUAFFFFABRRRQAUUUUAFFFFABRRRQAUUUUAFFFFABRRmjNABRRRQA&#10;UUUUAFFFFABRRRQAUUUUAFFFFABRRRQAUUUUAFFFFABRRRQAUUUUAFFFFABRRRQAUUUUAFFFFABR&#10;RRQAUUUUAFFFFABRRRQBDIgYrnpyaKGPDk0VzVqvs2omftGkraf8OTUUUV0mgUUUUAFFFFABRRRQ&#10;AUyn0UAFFFFAAeBTCwyKXd8pJHSvP/G/xd0TwDHtuCbm8xxaWYy35VnpSWphXr0qKvVZ36qM8AUp&#10;YL1YCvmGf4zeNfHifY/D+lPaY/itDk1KPh38VNa/4+tXvbAe2pV5zxj/AOXUDyf7SVT+DTlM+lft&#10;Mf8AfFJ9oj/vivm9vgP4/vBk+JP/ACpXdRt+zJr95/x9+IrRvohqvb1f+fY/rmL/AOfB9CXWu6Xa&#10;jN1dWyf72Kot400GAc6xYj/ev/8A69eKWn7K2B/pPiLefbThWr/wyrpP/QYvf++qPbYv/n2T9YzH&#10;/nx+J6Q/xK8KW3XxDp3/AAK/B/rUH/C6fBP/AEMll+dcT/wytoP/AEGNX/7+f/Wqx/wzH4Y/5+tW&#10;/wC/h/wovjP5Ij9tmX/PuJ03/C9fBX/QWT8qb/wvLwR/0H4/8/hWF/wzB4N/u3f/AH3/APWpP+GX&#10;/Bv927/77/8ArUr43+6K+ZfyROh/4Xr4L/6C6f8AfNS/8Lr8Ff8AQx2X51yv/DL/AIY/5+bz/vqk&#10;/wCGYPD3/P7efnR/tv8AdJ9tmX/PuJ13/C6vBX/Qx2X/AH1Uv/C4PBv/AEMNl/31XA/8MqaF/wBB&#10;S+/MVH/wypoP/QVvvzo5sX/IP22Zf8+4nof/AAszwp/0MGn/APgwH+NP/wCFl+FP+hg0/wD8Dx/j&#10;Xm//AAyppX/QXvf++hUN1+yppr9dfvl/EU/bYv8A59h7bMf+fZ6f/wALJ8K/9DDp3/geP8aT/hZX&#10;hT/oYdO/8Dx/jXnX/DKek/8AQYvfzo/4ZT0n/oMXv50vb4v/AJ9j9tmX/PuJ6J/wsrwr/wBDDp//&#10;AIHj/Gj/AIWV4U/6GHT/APwPH+Neb/8ADKemf9B+/wDzFR/8Mo2v/QxX1P22L/59k+2zL/n3E9T/&#10;AOFgeFv+hgsP/BgP8aP+FgeFv+hgsP8AwYD/ABryX/hlq3/6Dx/8AF/xo/4ZZt/+g8f/AAAX/Gl7&#10;bGf8+yvb5j/z5/E9a/4WB4W/6D9h/wCB4/xp/wDwnmgf9BfT/wDwPFeO/wDDK9v/ANB4/wDgvH+N&#10;L/wyxb/9B4/+C9f8aPa4z/n2R7fMf+fH4nsH/Ce+G/8AoO6f/wCB4/xqT/hM9B/6C9j/AOB9eN/8&#10;Mr2//QeP/gvX/Go/+GVrf/oPn/wXj/Gj22M/59le3zH/AJ8fie0/8JpoP/QYsf8AwPH+NC+NNBn6&#10;avZH/dvh/jXi9z+ywJLzf/wkWPb+zwf6026/ZXEn/Mxf+U4H+tP22L/59h9YzH/nx+J7t/wkmlf8&#10;/wBbf99Va+3Wv/PyK+d/+GVrr/oYz/4Lh/jVQ/sraoP+PXV7Qf8AATS9vX/59k/Xcb/z4Ppf7fH6&#10;j86d9pj/AL4r5k/4Zh1//oYrT/vk0/8A4Zt8Vf8AQYs/yNP29b/n2P67jP8AnwfS326P+8KT7fH/&#10;AHh+dfMv/DMnin/oYrT/AL5NA/Zk8Un/AI+vEdof+AEVP1yt/wA+w+u4z/nwfTP2619R+VJ9vtv+&#10;fn9a+bf+GYdf/wCgvZ/98mn/APDMOqf9Bez/ACNL29b/AJ9i+u4z/nwfR/262/5+R+dO+22v94fl&#10;XzV/wzBr/wD0F7P/AL5NN/4Zh1//AKDFn/3yaft6/wDz7D67jP8AnwfS32619R+VQf2zaf8AP3bf&#10;99f/AF6+c/8AhmHX/wDTf+JvZ/6V/smmf8Mq6p/0FrT/AL5NL29b/n2H13Gf8+D6P/tm0/5+7b/v&#10;r/69Sf2vZ/8APyK+bv8AhlXVP+gtaf8AfJpv/DMOv/8AQYs/++TR7et/z7D67jf+fB9KfbrX/n5F&#10;O+3WnqK+a/8AhmDX/wDoL2f/AHyab/wzDr//AEGLP/vk1Xt6/wDz7F9dxv8Az4Ppf7da/wB4flTv&#10;t0fqK+Z/+GY/FP8A0GLT/vk1H/wzD4p/6C9n/wB8mn7et/z7H9dxn/Pg+nftEf8AfFL9pj/vivmX&#10;/hm7xV/0F7P8jTP+GbvGv/QWs/8AwZXlT9crf8+y/ruL/wCfB9Oeev8Az1Wjz1/56rXzD/wzh41/&#10;6C1p/wCDG8pn/DOfjP8A6DFj/wB9XX+NX9brf8+xf2ji/wDoHPqH7TH/AHxTft8fqPzr5l/4Zu8a&#10;/wDQXs/++TUv/DMOv/8AQXs/++TS9vW/59i+vYz/AJ8H0Z/bNp/z923/AH1/9eov+Ek0r/n+tf8A&#10;vqvnf/hljVP+hgtv++DVj/hlW9/6D1r/AOC5f8aXtq//AD7D67jf+fB7t/wlOkf9BSz/APA6mf8A&#10;CZaD/wBBix/8Dh/jXiH/AAytc/8AQyf+U4f41P8A8Mrn/oYT/wCC5f8AGj2+L/59i+u5j/z4/E9i&#10;/wCFgeFv+g/Yf+B4/wAaj/4WV4U/6GHTv/A8f415N/wyxb/9B4/+C9f8as/8MrWn/QxX35ij2uL/&#10;AOfY/rGY/wDPg9M/4WX4U/6GHT//AAPH+NL/AMLL8K/9DDp//geP8a85/wCGVNM/6D9/+YqP/hlP&#10;S/8AoYL/APMUe3xn/Psftsy/59xPTf8AhZfhT/oYNO/8Dx/jU/8Awnmgf9Bew/8AA8V4z/wyhaf9&#10;DHdf+AS0v/DK9v8A9B8/+C8f40vbYz/n2L2+Y/8APn8T2j/hM9B/6DFj/wCBw/xqT/hKdI/6Cdl/&#10;4HV4h/wyqf8AoYD/AOC4f41B/wAMkj/oYj/4Lh/jR7fF/wDPsX1zMf8Anx+J9A/21pf/AD92v5ij&#10;+2tL/wCfu1/MV8+f8MqXv/QftP8AwWj/ABpv/DKd7/0H7T/wWj/Gj22M/wCfZX1zG/8APg+jP7Ys&#10;/wDn5Wnfb7b/AJ+f1r5s/wCGWNU/6GC2/wC+TSf8Mrap/wBBa0/75NL29f8A59i+u43/AJ8H0l/a&#10;9n/z8infb7b/AJ+f1r5r/wCGVtU/6C1p/wB8mn/8Ms6p/wBB+2/74NV7av8A8+w+u43/AJ8H0T/b&#10;el/8/Vt+YqP/AISTSv8An9tf++hXz9/wypef9DBaf+C0f41N/wAMrXP/AEMf/lOH+NP29b/n2L65&#10;mP8Az4PcP+Ez0L/oL2X/AIHD/Go/+E80D/oMWH/geK8Y/wCGVh/0MZ/8Fw/xqS1/ZXt06a+T/wBw&#10;9R/Wp9ti/wDn2P6xmL/5cfieuf8ACwfC3/Qw2P8A4Hj/ABpP+Fp+Fv8AoYbP/voV5d/wy3a/9DFd&#10;/wDgCKtf8MpaT/0GL786r22L/wCfY/bZl/z7iej/APC0/C3/AEMNn/30KZ/wsvwp/wBDDp//AIHj&#10;/GvO/wDhlPSf+gxffmKi/wCGU9M/6GC//MUe2xf/AD7D22Zf8+4npv8Awsrwp/0MOnf+B4/xo/4W&#10;V4U/6GHTv/A8f415h/wytpv/AEH77/voUf8ADK2m/wDQfvv++hR7XGf8+xe3zL/nwel/8LL8Kf8A&#10;Qw6f/wCB4/xpf+Fl+Ff+hh0//wADx/jXnH/DKmm/9B+//MUv/DKWk/8AQYvfzpe2xf8Az7D22Zf8&#10;+4no3/CyvCn/AEMOnf8AgeP8aP8AhZXhT/oYdO/8Dx/jXnf/AAynpP8A0F7386T/AIZS0n/oMX35&#10;0vb4v/n2Htsy/wCfcT0b/hZPhX/oYdO/8Dh/jR/wsrwp/wBDDp3/AIHj/GvNrL9lPTLHp4gvz+Iq&#10;f/hlXSf+gvffnT9ti/8An2V7bMv+fcT0L/hafhb/AKGGy/Ol/wCFpeFv+hgsvzFeff8ADL+g/wDQ&#10;Wvfzpn/DKukf9Bi9/Ojmxf8AIV7bMv8An3E9F/4Wn4W/6GGz/MVH/wALK8Kf9DFp/wD4Hj/GvPv+&#10;GVdJ/wCgve/nSf8ADKek/wDQYvfzo9vi/wDn2L22Zf8APuJ6D/wsvwr/ANDFp/8A4Hj/ABpf+Fle&#10;FP8AoYtP/wDA8f41wH/DL2lf9Be+pn/DKmk/9Bi+/Oj2+L/59i9tmX/PuJ6F/wALK8Kf9DFp/wD4&#10;Hj/Gnf8ACyfCv/Qw6d/4HD/GvPP+GVdJ/wCgve/nTf8AhlPSf+gxe/nR7fF/8+w9tmX/AD7ieif8&#10;LK8Kf9DDp3/geP8AGk/4WV4V/wChh0//AMDx/jXnH/DKemf9B+//ADFJ/wAMp6Z/0MF/+YqvbYv/&#10;AJ9i9tmX/PuJ6T/wtDwv/wBDFpH/AIMVpv8Awsvwr/0MWn/+B4/xrzv/AIZR0n/oMX351J/wynoX&#10;/QVvfzFL22L/AOfY/bZl/wA+4nef8Lh8G/8AQxWP51X/AOF2eDf+gytcla/sx6Gn/H3q+r3v+/Jj&#10;+lWLb9mLwynS4vG/4Hj+lH+1j9tmX/PuJ0H/AAvbwV/0F1/Kj/he3gr/AKC6/lWP/wAM2+Ff+nv/&#10;AL6qP/hmPwn63X/fdT/tv90nmzP+SJvf8L18F/8AQYX8qn/4XV4K/wChjsvzrkf+GZPC/wDz96t/&#10;39P+FR/8MweHP+gnrH/fw/8AxNV/tv8AdD22Z/8APuJ23/C4PBn/AEMNl+dL/wALg8G/9DDZf99V&#10;w3/DKuhf9BS+/wC+hTP+GVtB/wCgvq3/AH8/+tS5sX/IHtsy/wCfcTvv+FueE/8AoYbL86X/AIW1&#10;4T/6GGz/ADrz/wD4ZT0H/oKX350f8Mp6D/0FL786ObF/yD9tmf8Az7ieh/8ACyfCv/Qw6d/4HD/G&#10;l/4WV4Y/6GHSv/Biv+Neb/8ADKOk/wDQYvvzqL/hlLTP+hgv/wAxT9ti/wDn2L22Zf8APuJ6v/wm&#10;mg/9Bix/8Dx/jUn/AAlmh/8AQWtP/A7/AOvXif8Awyhaf9DJdf8AgCKf/wAMsj/oY/8Aynr/AI0e&#10;2xf/AD7D2+Y/8+PxPcv+Em0v/n9tf++hSf8ACV6Z/wBBO1/76H+NeGf8Mrj/AKGP/wApw/xpP+GV&#10;h/0MZ/8ABcP8aXtsX/z7D2+Y/wDPg9z/AOEo0v8A6Clt/wB9D/Gl/wCEk0r/AJ/rb/voV4T/AMMq&#10;n/oYD/4Lh/jR/wAMqn/oYD/4Lh/jS9tjP+fYvrmZf8+D3f8A4STS/wDn+t/++hSf8JJpX/P9bf8A&#10;fQrwf/hlQ/8AQwt/4Lh/jTv+GVT/ANDAf/BcP8aPb4z/AJ9h9czH/nwe3f8ACU6R/wBBSz/8DqZ/&#10;wmWg/wDQYsf/AAOH+NeJf8MmD/oYT/4L1/xqT/hlaD/oOt/4L1/xqvbYv/n2H1zMX/y4/E9p/wCE&#10;z0H/AKC9j/4H/wD16Z/wnvhz/oOaf/4Hj/GvHP8Ahk62/wCg8f8AwAX/ABqT/hlm3/6Dx/8AABf8&#10;aPbYv/n2P2+Y/wDPj8T17/hPfDn/AEHdP/8AA8f403/hYHhb/oYLD/wYD/GvI/8Ahly1/wChjuv/&#10;AABFO/4Zdtf+hjuv/AIU/a4v+Qftsx/58r7z1n/hYPhb/oYLD/wYD/Gj/hYPhb/oYLD/AMGA/wAa&#10;8t/4ZXtf+hivvzFJ/wAMraZ/0H77/voUe2xn/Psn6xmX/Pg9O/4WN4U/6GLTf/A4f40f8LG8Kf8A&#10;Qxab/wCBw/xrzf8A4ZS0r/oMXv50z/hlPTP+hgv/AMxR7fGf8+x+2zL/AJ8RPY7PXNM1Ef6Nd2t1&#10;/ukGtUMG6HNfN15+zDqtmu7SvEZH1FYsfjr4jfCu+s7fW7f+0LLGM3p6f9vfr9aj63WpfxqYLMq1&#10;L/e6fIfVYYZp33q4TwF8UtL8e2Ae1KrcAfNat1FdzuyoPrXoUaqqq6PZo1qVZXpMfRRRWpsFFFFA&#10;BRRRQAUVDHbLbDK81NQBFJ1aih+rUVzV03JGL6f11JaKKK6TYKKKKACiiigAooooAKKKKAGqMA0j&#10;LuXrgin1y3xB8VW3grwxearcn93armi/Uxr1VQi6rOJ+NPxcPgvT10vSznWLoYyOlsPWuL+GHwI/&#10;txbXX/FGC91/pf2E9Afes/4EeF7j4g+Lrvxjr4H+i3PCdP8AShgH+dfTqqSvXHt6V5FKl9bftavw&#10;ngUKLzJ/W63wfZiVdP0ez0ex+yWlstpbAdFq7T6r33QV6lkfSJW2I9PuTeWZY27Wf+ye1XKKj4tV&#10;9qsZJijFZejarZ65YWl5aXIvrO6X7Rb3I6EVqUAFFFFABRRRQAUUUUAFFFFABRRRQAUUUUAFFFFA&#10;BijFFFABijFFFABijFFFABijFFFABRRRQAUUUUAFFFFABRRRQAUUUUAFFFFABRRRQAUUUUAFFFFA&#10;BRRRQAUUUUAFFFFABRRVe5skvUxOBgdhQBYooooAMUYoooAKKKKADFGKKKACiiigAooooAKKKKAC&#10;iiigAooooAMUYoooAKKKKACiiigAxRiiigAooooAKKKKACiiigAooooAKKKKACiiigAooooAKKKK&#10;ACiiigAooooAKKKKACiiigAooooAKKKKACiiigAxRiiigAxRiiigAooooAKKKKACiiigAxRiiigA&#10;xRiiigAxRiiigAooooAMVQ1DT7PWLI29zard2rDkHvV+ijcTSe58s/E74S3Xw91EeJ/DBu/IIyVB&#10;/wCPUeoHpXr3wh+Jtp4/0Dz8qNRthtuUA6Gu7urWO7i8iYZVuRXymCfgb8aPsvC6VeDvzttf/rGv&#10;HrXwdb2v2D5mrReW1/a0vgmfXNFIh3KD14pa9jc+mQUUUUDCiiigAooooAhcDJzzjkUUhz8x6+lF&#10;efWruMkuZx8iPesuX+tSeiiivQLCiiigAooooAKKKKACiiigBAMAV89ftUa6r6dpWlKP+Pk/afyr&#10;6AZjlPevlX9pqytfFfj/AErQro5sb61Frc/T7UK4sbpRPEzh/wCy2/mPoP4e+HLbwv4T0vS7YYSO&#10;2AHvx/8AXrqJVJPFMs7QW0fHepa6KS9krHq0V7KKQ8Uyovtw9KsVqbBRRRQBVsbS2sE+z242j0q1&#10;RRQA0DNNZCTSsRjNeW/ET9oLwv8ADQ/ZLy6F5qmOLGz5b/61YVK8aKvUM3VVLc9Uz7UZ9q+Ol/aQ&#10;+JOs351/SfDefDlqMGzPU/jXqfw9/ap8L+NZBa3LnQ9UAx5V6MfrXBQzOhW0uc31yie50UwEHvT6&#10;9W9zt3CiiimAUUUUAFFFMoAfRTKKAH0UyigB9FMptAEtFMooAfRTKKAH0Uyn0AFFMp9ABRRTKAH0&#10;UyigB9FMp9ABRTKfQAUUUygB9FFFABRTKKAH0UUygB9FMp9ABRRTKAH0UyigB9FRU6gB9FMooAfR&#10;TKKAH0UyigB9FFFABRTKfQAUUUygB9FFRUAS0VFUtABRUVOoAfRTKKAH0UyigB9FFMoAfRTKbQBL&#10;RUVOoAfRUVOoAfRTKfQAUVFTqAH0UyigB9FMp9ABRRRQAUUyigB9FFMoAfRRTKAH0UyigB9FMooA&#10;fRTKKAH0UyigB9FMooAfRTKfQAUUym0AS0Uyn0AFFRU6oAfRTKKsB9FMooAfRTKKAH0UyigB9FFF&#10;ACdq8D/ao8OJqOg6Rqif8fdtci3B9Q2f8K987fhXjv7Tv/JNLn/r6t//AEIVx4zWhM8rM/8AdJnY&#10;/C3Wh4j8BaRqneS2z+n/ANauv7j6V5h+z5/ySrRP966/9KWr07uPpVYP+BA6sH/Bp/4USUUUV1HW&#10;FFFFABQeBRQeRQBAdskZK+ny/wBaKF+T5SNvXaBRXFWjzSUjKaUtdSeiiiu01CiiigAooooAKKKK&#10;ACiiigBj/cr5k+Nlj9t+OHhz/t0/9K6+m2+5XzZ8Xv8AkuHhz/t0/wDSyvMzL+CeDnP8Kn/iPoy5&#10;uksYPPmOFAxxXwB+z/8A8FR9K8ffE3U/C3jHSbTRbTU9TNpoWsWfNoeDgXTFuD0Of/110P7ftn8b&#10;/idrGmfDD4Y2fleHtU0K7u9UvWIAu+o+yZ7cAcf7Xtz534J/4JE6cfAn2fxR4pceI5ru2u2axyLW&#10;2tgR9qtAO4OTzx0Hua9NbHsLY/QS/a61hja/ZTZ2wuM/agevviulryb9mz4V3XwX+FmneDbnVjrL&#10;6bd3YtLpxhham5LBT7165QWFFFVL+/tbOwa4uGAtwM8ijbcvYsq4Oa4Dx98YPDHw0sd2rXg+17Rt&#10;tFYG5bPtXj3xO/aevL6+XQPhzZrqF/df8vo6D6V46fBNrY+If+Jr9t8c+MLv/mCWH/t3eV87jc0p&#10;UNKW55lbGdKJ2GsfGfx98aGu7Xw9aHQvDeNt1eZ4x/199KwfBfhjSF1/7LoGkD4j6x0u74/8eVpX&#10;q+h/ATVPE7Wl541uwLS2/wCPXwxYf8eVrXpF5rfgv4Y+H7trm80fQ9H0oZuckAW1fE18bXxDHQwd&#10;WtrWPNv+FK+NL9TeXfjs2Or/APLpY2I/0K0/CvO/iF4W+w4tPH/hz7DdAf8AI0aFzZ/+AlfROvfF&#10;LwpoJ1ddR8QWVjBpP2a31MNx9mN0QLXJ7ZzV3RvG/h3xl4R/t+01ex1Dw9tP2i9BH2Ujv1+orltX&#10;X2DvrYKjWR8yeHPHfjz4M6fZ3ltdWPirwlggPp/Fov0PavpH4ZfHrwv8V4saXdG11QDmyu+GH4Vx&#10;HjX4EOmoXOveAdXPhfVyObT/AJcro+4rw/WvBNofEH2X7H/wrjxh/wAun/Pld19Bgs0dDRnlv22C&#10;0eqPvkYPQ0ucV8pfDP8Aaa1bw1qa+F/iVatYXigj+18/I31FfUNhf215YLPAwMBGQQK+1o42jX2Z&#10;6FGsqxdooortNwplPplABRRRUEBRRRQAUUUUAPqKpaKsBlPplFQAUUUUANp1PplADadRRQAU2nUU&#10;AFFNp1ABRRT6CwplFFBAUUUUAFFFFAD6ZT6ZVlhRRRUEBTadTaAHUUUUAFFFFADadRTaAJaZT6ZV&#10;lhRTadUEBRRRQAUU2nUAFFFFABRRRQAUUUUAFFFNoAdRRRQAUUUUAFFFFABRRRQA+mU+mVZY+mU+&#10;mUAFFFNqCB1FFFABRRRQAUUUUAPplPplWWFFFFQQPplFFAD6ZT6KssZRRRUEBRRRQAUUUUAFPplF&#10;ABT6ip1ABT6ZRQAUUUUAFPplFAD6ZT6KAGU+imVZYUUUVBAUUUUAFPplPqywooooAb/GfpXkX7Tv&#10;/JMbr/r7t/8A0KvXD98/SvKf2jP+SZX3/X3Z/wDpUtc1f+DM83Mv9zqf4SX9nv8A5JZov+9df+lL&#10;V6kep+leXfs+f8k20T/eu/8A0qNeot1P0qcJ/AgaYP8A3Sn/AIR1FFFdZ3BRRRQAUUUUARt98fj/&#10;ACooY/PntzRXPU6ehlJ7f11JKKKK6DUKKKKACiiigAooooAKK8k+Dun+NdG/4SPQ/FdvYx6Pp2pl&#10;fD93ZNlrnTMfL9pzwG6/WvW6AGt90V8zfGv/AJLh4c+tp/6V19Mt90V8z/F7/kuPhv8A7dP/AErr&#10;y8y/hHgZz/Cp/wCJH0yv3R9KWkX7o+lLXprY95BRRXJ+P/H+lfDvw9d6pqhAQDAUYzOcdBQ3bVkv&#10;Qv8AijxXpXgzQ7nVNUuRZ2NsMs3pXyF8Qvidr3x3a+trMDwp4F0v/j8v77vWRr+v3Hxhiu/GXjO8&#10;OieBLTH2a0b7znGN1qe54612ujeC/tnh9fGfirSP7D8I6Bafa7PwxYj2718Tmmae2fsaB5T9tjP3&#10;SKPw98Far4n0/wCyeFLP/hFPDf8Ay963ff8AH7d03UvjH4L+E+p6TpfhjSv7R0//AISC58O+KdWI&#10;/wBMs2W1zuz164/75rJ1D46T+LdP8K6r4XVbLWrC5F2/g/TtSOoWur6SLUm6stw/0X7UM8c5H412&#10;Fn8N0+M/i7V/Gep6Ve+F9I1W1s7P7G7f6Zd/ZW+1Wl5n/lxI6Y69M8mvIVH2P77FnsUaCo6faMb4&#10;EeNNc/aE+CPjrwX4r1hb3xHdWl3tvbLgC0ugfshH4Zrz3wr8CPij4y8A3mkXYCWXiHwDaWdpeX3F&#10;7a3lrzafa/1/Wvszwt4J0HwPp32XQNIstFtPRRiuhrmeaKj/AAaZ6B8za38IPFPjRvHeq6r4asgP&#10;EF1pP/EkGpf6YPsmP+XuuS8afCP4o+Ofhv8A8IudIs/s1z9s1TVBqOoYOq97Wzuvsoyc8dDjgV9j&#10;Zp2fas1mlbeweyR+f2u/HDx/8O7L4f8Ai0Wl1a6L4X8MWuk69oaIM3GrXdn/AKKCe/zf2efbcRXr&#10;nijxrd2t/wCEPh18TfDQ8U3uqeHf7Vur3Qxi7gusf6V/ouOnPUepr6I1vw3pPifTzperWVpqFpcn&#10;7SbK9Gc++K808b/CDW317xN4m8F6+uh+K/EX2SzvLy+GRa2ltnItV989/Wuz65Rrr+HyTMqtK557&#10;8Qfh5deCtNGl+ILO88V+BLYZtL4HN7pVc/4M+IOv/AgWd1a3n/CVeBLvoR1H0rmvhd8TW+Cmla3Z&#10;C0/tDxr4z8XXVrZaZrWo5tN9t/ojXd1dEdbkgdiCSMdOfQ9D0a18UeEj4++HFljw7qaj+1fB1+MA&#10;m1JGB78D8xXV7Grgv3yZ4dahb99RPqPwX8QtH+IWhLqugXQvrQ9CK6YjivgrRru7+GUZ8Z+Ab0/2&#10;ObnF5ot6SDaf9fZHIr62+F3xa0r4n6El3pjf6WuBdWZPNsfevrMFjVXVn8ZpQr+2PQKKKK9k7RlF&#10;PooAZTalooAZRT6KACmU+igBlFPooAKZT6KAIqloooAZRT6KAIqdT6KAIqdT6KAGU+iigBlFPooA&#10;ZRT6KAGUU+igAplPooAip1PooAKZT6KAGUU+igBlFPooAZTalooAZRT6KAGUU+igAplPooAip1Po&#10;oAZRT6KAGU2paKAGUU+igBlFPooAZTalooAZRT6KAGUU+igBlFPooAKiqWigBlNqWigAqKpaKAIq&#10;dT6KAGUU+ioAKZT6KsAqKpaKAGUU+igCKnU+igAooooAZT6KKAGUU+igCKpaKKAGUU+igBlFPooA&#10;ZT6KKAIqdT6KAGU2paKCBlFPooLGU2paKACmU+igCKnU+igBlFPooAKKKKAGH75+leT/ALSf/JKr&#10;j/r4t/8A0IV6wfvn6V5P+0j/AMk0uv8Ar6t//QhXNX/gzPNzL/c6n+Em/Z9/5JPpX0n/APQzXplp&#10;aC1UgHNea/s//wDJNNJ+s/8A6HXqDd6KH8GBpgv90p/4R9FFFdJ3BRRRQAUUUHpQBSfPnGMyAqR/&#10;qwP60VI+duSV4H3aKynBVHd3+WxjKKnrJfdH8/Ms0UUVqbBRRRQAUUUUAFFFFABRRRQA1vu18y/F&#10;7/kv/hv/ALdP/Suvppvu18zfGv8A5Lh4b+tp/wCldebjf4J4Gc/wqf8AiR9NL90fSlpF+6PpWL4l&#10;8TWnhfw9farqeEs7O1+03Bx0Ar0dke8tij4/8a6Z8P8Aw1davqrbbS2GSRXxhqmpzfFS+bxj46Vd&#10;P8I2x+zW9mAM3jH/AJdbX1Jx1q/rOs3Px11288UeKLwWHgPSelgT/n/Sq9C+GXgy7+J2o2XivXrE&#10;WXhu1th/YOiZ+6PU18LmeZurovgPJV8ZWsib4c/Cy68a6ha+MvGVqLK1tBjQvDQx9ktLXAwSMYzj&#10;H6Vxnxs+LSav5eqWPiG98K6dbWx1bwf4y0VzqGkarm15tLq1GeevHuORjB91+M0nit/AN5/whdnY&#10;ahrAAzZXvS5tu4r5x/ZX8FJoEPiDVVa70XRtE/4+PDWnveA4IObS5tbrvgnpXk4N0V++Z7ipey/d&#10;o9X+GPgezu5fCHjbXbW90TX7mz+123hMkC00q7ubX/Sxa/m3059a7CDW2v8A4jWBlAFvbXF1aQY9&#10;cc1D4kuRrN5a6naqL0W1tbXtqB3yTXO2Xij7b4g/58bPSvtf+m/8/dfE4/Na1ev/AHIG57XT6830&#10;fw3c+KNRtLi5a9/su07X3JuvfFekV10a/tl8BuPplFFdJR8u/tj/ABE1/wCHenf2rpOjXt7afZed&#10;a/5c7T61Y/Z++Odp4b/ZD8M+NfH+q3dibQ/ZbvUL/wC9ct9qIz78cVp/thvd2vwt1q1P2u+/tXSz&#10;Z2lkpyDddj+VfDt7d+NB+zFrHgzxBZC+8O2niC0Gb/8A4/rQf9elfaUKNHGYWFJmB9w/Gjwvpfxk&#10;0o6Bp+lXen6tqVzaXn2+/wBO4uxZ3f2z7GSfxrlPAXxH8aJ8ZtK+Glt4W0jwbpulsbvUdItFD/Yd&#10;KNqSpFyAAftN77ZwvJJyT47+zBd+P7XXdJXxF4iGieGTdf2vajXxm8I/6dP+nSvsDxTef8IzpniX&#10;xn4B8O2fifxHdr/pQGoY+0/ZeAM9Mj2qa3sqP7l+/wDyiMr4o/CO6i17/hNvBmF8QgZu7LoNUHvX&#10;hRF14Kvv+E+8A/6D9l/5CuiE/wDHr/8Acle1fs1/GvxB8dV1jVrnR7Kx8H5H9lXtkf8Aj7HerPxc&#10;+GF7YamfHvgyzLaxa5N1owGBqo9D715V61Ct7L7Z4+NwX/L6iem/CP4pad8UPClrqlptW5wPtNnn&#10;m2bniu9LYANfA32y6+Hl+PiT4Bw2j3fN3ZH/AJdP+nOvsf4dfEXS/iR4eXU9OfI4W4tWb5rc88Gv&#10;vsDjfb6Mzo11V/dP4ztKKKK9g7wooooAKKKKACiiigAooooAKKKKACiiigAooooAKKKKACimUUAP&#10;oplFAD6KZRQA+imUUAPooplAD6KKioAloplNoAlplPqKgCWimUUAPoqKnUAPoplNoAloqKnVBA+i&#10;mUVZY+iimUAPoqKioIJaKZRVlj6KioqAJaZT6iqwJaKZRQA+imUUAPoplFQQPoooqyxlPplFBA+i&#10;mU+gsKKZRQAUU2nVBAU+mUVZYUU2nVBAUUUUAFFNooAlplNp1ABT6ZRQA+imUVZYUU2ioIHUUU2g&#10;B1FFFAD6KZT6ssKKKKACiiigAooooAKKKKACiiigAooooAKKKZQA+iiigAooooAKKKKAGH75+leT&#10;/tI/8k0uv+vq3/8AQhXrB++fpXlP7SH/ACTS5/6+rf8A9CFc1f8AgzPNzL/c6n+Ek/Z7/wCSV6J/&#10;vXX/AKUtXqTd68t/Z9/5JPpX0n/9DNepN3oofwoGmC/3Sn/hH0UUV0ncFFFFABQaKKAKwjADPtDt&#10;09KKbcjMR+QyY7ZxRTcoR0k7HPKcIOzk16RLdFFFI6AooooAKKKKACiiigAooooAYv3R9K+aPjZ/&#10;yXDw3/26f+llfS6/dH0r5m+Ov/JbvDX/AG5/+ldeXmf8I8DOP4K/xI+m0+4v0rhfjNodt4n+Gfif&#10;SLnG260u6H/jv/6q7pPuL9Kq31kLuxaAngivQ6Ht9D89728+2/s4aRef9ArxXX3bZ4+wj7Nj2r4T&#10;0XRcfD/4p+FLv/mFf6X/AOAl3X2N8OdYGteAfDmqj/l60y0P6V+T43c5cs3Pnb4ufEv4j+CviV4v&#10;uba5bS/DtnDZtbXeoaeGs1tTbbupI/0q6vT9kA7ADAzivb4vE93qXgXSbbxBZDQfEet6X9puLMc/&#10;ZrnaMj8/5V4BeWPj7xH480C61vxDrGs/C7VdWLaXrXhPUdoNt1tCfsg9e9fQnjW90rWzaXX2zi0u&#10;/sd1WOaXoYL7POeycD42vbqysBa6V/x+a/a/Y7SprH+yv7Ps9K/06+s7T/l+v/8AjyrJ1ux/4q/R&#10;9K/4/rzSv9M+xf8AP3XY2bXN3f2hOkAAc2tkegr811vCj/OZ0PtnfeFtGtNF0Im16XP+lfyrD8Vf&#10;FAWBubfTrUXrDjrxVD4u+JvsNj/Zdtj/AEn/AI+fpXD+GfBlz4nvC1uQqjkk19Mq9v3NE+3y3LKP&#10;sfrmM+A6M/FLXR/y6V03hX4if2hi21S1+xXZqfQ/hhoNkOV+2H3qtrnwi0u9H+iAWVX7GsFavltb&#10;90ocn946u/tBe6fd24ujZm4H/H2uM1+a/wAefC/jW/8AjeLy6/4pWyu/smkfbr6v0C8FX11Zahd6&#10;FqePtVsc2vva9BXzt+278PvEHjjSxa2ms6Lovhwf8Ti6Ooaht/0q15H6Yr6zJq1qtv5j5bF0vZHy&#10;R8RfiX48v/jZfa4bi7sfFmg50e2SxAxa/ZeuR75Nfob8GNRuvifoPi7VNe8OXmhW/iC7H+gX/Xab&#10;UA18DfETxR4g+Hfww/4V/wD2x9us/iBpNp4j/tuw/wCfT/nytK+mv2UPjgPHtv4S07Eeh63aXV3Y&#10;6lY2j7Be21raALd/Ze2W2j64619PjaNWrhL0vsHGjtfgX4DufEcNtqut61q1lH4Y1K50my8N2I+w&#10;WFt9mOB8o6jHfNfSNfPv7RHxa8a/DSW1XSbTSbDw3dWe658TX97aC5tLnti2u7u0B4weG/AdK734&#10;GeJ18UfDHS71m1q+uwv2U3viDTv7OvLrHfb/AJ6V8pWoVq1L62dHQ8avb630b42fF82hWz0i10HN&#10;0R0+1fZf8K9L/Y3sx/wr+81PveXJNeOa1en+0Pjvqv8Ay5/6JZ2tfQf7KmnCz+Cfh1v+fpDdfn/+&#10;qvp8l1qny1H+OexUUUV9oewFFFFABRRRQAUUUUAFFFFABRRRQAUUUUAFFFFABRRRQAyin0UAMptS&#10;0VADKbUtFWAym1LRQQMptS0UFhUVS0UAMop9FADKKfRUAMop9FWBFTqfRQBFRUtFQQMop9FWWMop&#10;9FQAym1LTKCAop9FWWMop9FADKKfRQAym1LRQAym1LRUEEVFS0ygAop9FBZFUtFFWAym1LTKggbT&#10;qfTKACm1LRVlkVOp9FAEVOp9MqCAop9FAEVOp9FWWRU6in1BBFTqfTKsAop9FBYym1LRUEDKfTKf&#10;VlhTKfRQAUUyn0AFFFFABRRTKAH0UUUAFFFFABRRRQAUUUUAFFFFABRRRQAUUUUAFFFFABRRRQAw&#10;fdryn9o//kmd1/19W/8A6EK9WH3a8r/aP/5JRrv+9af+lK1zV/4Uzz8b/ulT/CO/Z8/5JVov+9df&#10;+lLV6kfu15T+zh/yTO1/6+rj/wBCNerH7tFD+FAMF/ulP/CPooorpPQCiiigAooooArXB8uEnkH/&#10;AGRmii5G+Bs5z/snFFOElFWb/UxnNwdva8v/AG7cs0UUUjYKKKKACiiigAooooAKD0ooPSgCNe30&#10;r5p+On/JYfD/AP172n/pWK+l17fSvmz47/8AJYPDv1s//SuvNxv8I8HOP4C/xI+lV+6PpSnoaRfu&#10;j6Utej0PdWx8XNov9j/tUeLdLuV2/wDCQ2tydv8Az9D7IK7v9mu6ur/4A3mlnm9tPtdn/P8Axrl/&#10;2pLGTwZ8WfA3jGyIYMTbMp/6dyW/rW78CMeF/if8R/CpGQbv+17UH3r84x1H2Nc8uj+5xdji/gf4&#10;c07w/J4L8PW+j/EzTbvTbT7GGvDdjRs23H3ftWBz0HI9q9p8S6Ja/wBuC7tbrYdV/wCXwdq+YofA&#10;GueGfF2h+KPGXiG00/VtB17SLVbzUPEDajeCy+13nByOPteRweevocfTus+GLTwxqF59kIsbTVeu&#10;PWvmuIV+59tzn0RyFhZfb/H/AIkNpafYdXtbS0tM11Hhiyxr9p/xOP8A7rrmRY6Ve+L9YtDafYj9&#10;ltPtf/EyrpPBQtD4vtB9j/49bT/j9r42h/vlM5qPX/Ec78Rl3+Lbr8DXqngrRho3h+1BH+k45NcF&#10;8XNEH2/7UP8Al64r0TwReC/8I6Vdf9OoNe9Qo/vqh93jq7q5bQ5fhNskIKYGDDio76zF9Y3Vr61y&#10;yv8A8IBoVra3Bu78DjI5rtsfN0qXtf8AEdDeaet7fWlzx9qta+fv2r/C+q6x4Rk0/wAJ3IsfEOqW&#10;p0vzF/4+2tme03Ae4I5+te6eGND/ALG+1k3hvftJzzXhf7Y41e98IyWugav9gH9l3f8AanvZ4H9c&#10;16uV/wC9wMaumh8i/Dyx8P8Aw8+H9l4g+IFnY+KvDeq6Vd2fh/RP+fS7+117B+xd42F54LN7bQWV&#10;z4usrq1tdXf+zgALO7uzzafZeOOv4V4XongnSvC3wv8AtfxA1j/iT3ek/wBseH7Kw/5+6+k/2e/2&#10;evBvhXUvB/iAav4msPEN0PtjWhb/AEPVfwx/WvtK/svY1PanEdZ+2HoVnHd+A9d1LRtP1q0tNTFr&#10;i81H+zLsE+l3npxXovwI8caD4m+GU+u6Zea22ltdXWX8U3p+15HXPXA9Oa8q/aX8W2Og/FzwrbXf&#10;h/TtcnTSrv8Asg31juXVNUurkWgs89uDn8a3f+FwzeKf2WfEfinUbWxspFN1YwXunYNndD7UbQXl&#10;t3A5yPr714NajV+qQD2vslM8pvb7/iyBuv8Al78QeK7u8r7d+H+njSPAPh+y/wCfeztl/QV8e6jp&#10;cdz4q+F/gRmAjsbO1N7Z+n2rr/KvuePIjFfSZLR5VNs8HBr962T0UUV9KesFFFFABRRRQAUUUUAF&#10;FFFABRRRQAUUUUAFMp9RUAOp9MoqCB9FMptADqKbTqACiiigB9FMooAfTKKbQA6m06m0AOoptFAE&#10;tMptOoAbTqKbQA6iiigAooptADqbTqbQA6iim0AS0yim0AOoptOoAfRUVFADqbRRQA6im06gB9Mo&#10;ooAfTKbRQA6n1FRQBLRTKKACim06gAoptOoAbRTqKACm06n0AMptS0ygAptOp9AEVOp9FADKbTqf&#10;QAyiin0AMptS0ygAoop9ADKKKKACm06igAooooAKKKKACm06igB9FFFWWFFFFABRRRQAUUUUAFFF&#10;FABRRRQAUUUUAFFFFABRRRQAxe1eW/tCf8kr1v8A37T/ANKVr1Je1eYftB/8ks1v/ftf/Sla56/8&#10;KZw43/dKn+Eg/Zv/AOSa23/X1cf+hGvVh98fSvKf2b/+SbW3/X1cf+hGvVh98fSlQ/hQM8t/3On/&#10;AIR9FFFdJ6QUUUUAFFFFAFWZn28Y46sRx+VFOkAALN8vueRRT5lHTmRm5cunur11LFFFFI0Ciiig&#10;AooooAKKKKACiiigBvY/Svmf46f8lg8Pf9e1p/6WV9Mdj9K+avjZ/wAlf8N/9uf/AKWV5uN/gnhZ&#10;x/BR9LJ9xfpS0ifcX6Upr0ke4tjwX9sTwudc+Er3g/1+l3C3aY9s5/pXj3hvxRbWXj34Q+KlALar&#10;af8ACOXWfXtX194k0G28R+Hr7S7oZtLuA27D2Oa+C9H0i5uvB3jvwszBdW8P3g1a0z3NqQLv9f51&#10;8bnVD96qx5GLfsqyZu6/8J7rS/jnqWt2viLwzoF22vfbdMvL9gb64Oqf6JbAkd1P9pi1r2fTdfs/&#10;G3hrTfF1teXn2UD7Nqf2xCMXNt62vTO4N09q4X4n+E9H+LHhPQviNaPrrPd6Z9mvI/Ctl5l7MBdC&#10;5XGeR9lu13fUtzU/wS8TJDqfiz4ceG/Cd3os2hj+1LrUdd1Aaj9qu7u6yRddxdHaTgk14GOoLHYP&#10;T7B7yZ118P7E1Cz/AOJPZWP+ifY/t3/LlW010dGH2q1kP/IL+yWuMdP+fv6VHe6LnT+NHsftf/Pl&#10;/wA+lReGWu/Gi3trdD7Fe/av9KHraV+ZWdZwq0fenD3Rr9zz/wB89Hk0Qar4eWz1TbdlrfFwPU4/&#10;/XXJaJYap4Av7q3I+2eHsceor0npTCobrX1SonrUazpUvZbwIRd/bB/oxrK0XRbuysCNUu/tx9a3&#10;6KoxVW2xg6NZXllf3Z1K6BtMj7N24r4C/an8eeFPjLdY8PeLr0axd3h0q20QdN1tem0N7+ZNfR37&#10;YPjfxR8PPB1nr+k6Np+u+HQWGrWV73Of9Gx/wKvljwb4OT9oFLzxbJbXl346u9WuxaaKxxY5tbTA&#10;H54r63JqNGhR9qc1ar7VmJrf7PGq63/wjelWniTRL+8/0vR7T7fqX/H3/wBedfWH7KfwN8ZfB+ws&#10;7PxX/Yps9Ja8XS/7PH3ftd1u5/D+dfGHwg/tbwT+0B4bu/iBZ/YbO7u7uz1b+3f+vOv0Y1zXtd0f&#10;4L61qn2LWrzWLi1ubu2s7Mf6ZbdSAPccH8a9DMq1V0YUVP4zJHjPxl8TXdr8WtGv9J1nxl4W0sXB&#10;tNR8S6cPt+ifYxaXuBjn/SheFR7V1vx2jnuP+FXeALq7W9u9UvLU3d8B/wAfX2Xk/meapfAP4Y+A&#10;TpWm6j8OfEet2N3pq21pr9kjOn2q5xz9stroZB57YPp0rN8Z+Jxd+P8Ax5404+yeH7U+HdK/6/O/&#10;868us7qnR/lODGtKi/7xqfBa1Xxl+0f4i8VOf9DteLT34Np/SvrbHFeA/seeDhoXwx/tNh/pOr3J&#10;vGJ/z9a9/Ffc4Kj7GjBGGDVqIUyn0yvQO0fRTKKAH0UyigB9MooqCB9MooqwH0UyigsfRTKKAH0U&#10;yigB9MooqACiiiggfRTKKssfRUVOqAH0yim0EEtFMoqyx9MoptQQOp9MoqwCiiioAfTKbTqACn0y&#10;igB9FMoqyx9MooqCB9FMoqyx9FMooAfRUVOqCAooooAKfTKKAH0VFTqssfTKKKggfTKKKAH0Uyir&#10;LG1LTKKggKfTKKACn0yirLH0yiioIH1FUtMoAKKKKACm06igAooooAbRRTqACiiigBtFOooAKKKK&#10;AG0UU6gAp9MooAKKKKACn0yigAooooAfTKKbQA6iim0AOoptFADqKKKACiiigAptOooAKKKKACn0&#10;yn1ZYUUUUAMXtXlv7Qf/ACSrW/8AetP/AEpWvUl7V5j+0F/ySzW/961/9KUrnr/wpnDjf90qf4WV&#10;/wBm/wD5Jtbf9fVx/wChGvVh98fSvKf2b/8Akmtt/wBfVx/6Ea9WH3x9KVD+FAzy3/c6f+EfRRRX&#10;SekFFFFABRRRQBBP/qm+7070UT/6th8vTvRWb3+z89yP/Afn+nkT0UUVoWFFFFABRRRQAUUUUAFF&#10;FFADEPyivmz45f8AJYfD/wD172n/AKV19Jp90V80/Hf/AJLD4d/7c/8A0rrzMy/hHhZv/BX+JH0w&#10;n3F+lLSJ9xfpS16S2PcWwmMjmvjv4y2P/Crvj1pHicBU0jXSUugOQAP+Pr9MGvsF2INeRftJ/D0/&#10;ED4b3YtbbOq6d/pdn/vD/wCt/KvOx1D21E48ZS5qRw/7PN2PBWpeI/hubv8A5BVz9q0oH/n0P+f1&#10;ryv4leDNR+DHhS5tNNtmvdB0o3WsaXaxi7Y3d1a/6Yb3VrvIyftnPUduaZ4X8aCz8P8AhHx9bAfa&#10;tAH9j6sPW0/5dK+oPGnhbSPiz4A/srVv9M0fUxbn/RD7g5z6V+d0a3sazT+A3wT9tR9kYXws8T6Z&#10;8VvCFtc3ctlqOr21tbW+qrZHNoLrHIHrz/PFddfeF8f6Vpf+g3lfKPxE8B+KrDUbXR7dvsnjXUbn&#10;y/B1no2oXf8AY3hjS7XGLy76DPPPGCWAHQivs2uevQoUP31H7Z6Fva6FHRby6vBc/arQ2RHTJ61o&#10;EZoBzXhHxe/aNn+GXi3xLpH/AAjp1BdJ0Gz1gYP/AB9fab37IB+BFc1GjVr/AMI1/hHvVNr5Zsv2&#10;w7j/AISH+yh4PCn+37qyJGoj/jzBz9s+nX867P4L/tLRfGPxCNDfSP7PvLfS11S7yf8Aj1JOAPzN&#10;b/Uq1EZ0OteKPEHjT7ZpWg6R9itPtX2S7vb7+grpPAHw90v4eaAlpZdrfm89q66is/btUfYlWOd8&#10;UnQbLRLu88QGzXSLTN1dXV8Ri296+UfiH8Q9W+NWv+OLXwVqQXxd4XP23wbe6HqQzr9rjN3aE57Y&#10;A4z29K6j9oPXfGeufEXR/BUUC6Jc3OqWus+FvEq/NZk22Dd2l5+v1z7V6D8LfhHoKnw74+1fwNY+&#10;CvHNtZG1uLKwIFra+oGMD05r16H+yUfa1jIbdy2nwa+HfiXxPfXd9favcKdt3qCWovSelrZ5tQAe&#10;oAx6mvCNc0S6Xw/4F8F22Bq/iC6/tjViT/y93desfGfW7Xxv8TtJ8HC9W00jQR/bGvEccdh/n1rM&#10;/Zx0a5+Ifxd8R+Pb3/jygOy0/GtsFR9vXPncY/bVlRR9QaJoNr4Z0Cy0uz+S1tbcW0AP0/8ArCti&#10;iiv0ZHqLQKZT6KYxlFPooAZRT6KAGUU+igBlFPooAZRT6KAGUU+igBlFPooAZRT6KAIqdT6KAGUU&#10;+igBlFPooAZRT6KAGUU+igBlFPplABRTalqCBlFPoqwGUU+mUAFFFPqCxlFFFBAUU2nUAFFFFABR&#10;RT6AGUU+irAZRT6KCxlFNoqCB1FPoqyxlFPooAZTalplQQFNp1FAD6ZRRQAUUU+gCKiiigB1Np1F&#10;AD6ZT6KssZRRRUED6KZRVlj6ZTadUED6ZTadQA+ioqdVlj6KKKACiiigAooooAKKKKACiiigBlPo&#10;ooAKKKKACiiigAooooAKKKKACiiigAooooAKKKKACiiigAplPooAKKKKAGL2ry/9oP8A5JZrn+/a&#10;/wDpSteoL2ry/wDaD/5JZrn+/a/+lK1z1/4Uzhxn+6VP8JD+zf8A8k0tf+vq4/8AQjXqzd68q/Zv&#10;/wCSaW3/AF9XH/oRr1VuhqMH/AgTgv8AdKf+EfRRRXWegFFFFABQelFFAFVcEM2BI3sMUUXJzGQE&#10;8zHYHFFEYc65rJ+ouWcvhin6stUUUUDCiiigAooooAKKKKACiiigBifdFfM/xz/5LD4f/wCve0/9&#10;K6+mF+6K+bvjt/yV/wAO/Wz/APSuvMzL+EeFm/8AAX+JH0mn3F+lLSJ9xfpS16S2PcWwUjDINLRT&#10;HufEXiHw9ZfCr4t6zoWpHPgLxVbMh+tyxU/qDXqf7P8A4pubNNX+H+qnGr+FsBWxn7Tanoa6f9pL&#10;4Zr8RPAF19ktg2r6WftVn9f8ivCfDGtar43HhzxV4V+xf8JfoH+h3dl/z92dfnOdYL2Na6+2eVR/&#10;2OsfTXjPxZpXw88H6v4g1Yiz0fS7U3d0R2Fcn4M+NWgeO7zw5a6SLtbnX9LuNVsheLjC5H+Jrzzx&#10;t8QbXxR4cvPD/wARfAusiyuxa/avsIyM/wD6657w7p3wqttd0bU9A8Wax4ZurW2uvsoc8f6Wc56H&#10;pXlUaNH2P774z2vrlE9o8V/HfwZ4W8Rf8I/qmrLZar9ptLPafW6Py/5+lYI8U/C74neL/Di3a2Wo&#10;eIhpX/CRaSb/AE/m1s/WsLxl8IvAfxo8Wavr7eICb260c6ThcYHpdD+X4VoWn7N+gjxgNf0vxBe2&#10;V4RwA2f9G+x/ZMfp1rZUcIv5jo9sQ6frXwZ8TLY3NtZ2DnVbn/RWOnYJP/H50xWl8PvFfwjutUuv&#10;E/hprBbyDw9Z3NzeqDkaXgm1/DArnLH9kvQbNLW21PUzf2q3X2wxnTx9kz9j+yY646c9aZov7KMf&#10;hywure28WXbtqOg23h3U2Omg/abUZXj0OCfzNafuf55Bc9AsPjf4A1LUEtYPEVk95dNaNaBjgXJu&#10;1+02mPqCfzq1pHxr8GeIW0qfS9fsr601W5urK1bPDXVsfmA/L+Vef6p+zDoWdMa21hrO8tvh/deB&#10;7O6IAKAgf6X9eCfxridP/Zj+HHgqSyW88a2t74a0rVf7Y/se/K7R/of2P1z+lP2GD355Ee2sfSfh&#10;jXvD/wAT/Cek+INLu7TXNIugLu0vB0PvU/jfxPaeCfCOra/dH/RLS13V494A+JfgL4L/AAz8OeC7&#10;TV7nXf7ItBaIbJMm5NYHjHxjd/GfxBpFodIvND8CaV/xNtUvb5dougOgri9jetp8ByVsZSs/Zv3j&#10;zrxPe3Wh/D/7Vdf8jf8AEC7+13eP+fSvsD4MeA0+Hvw/0vSW2/a1XddNnObg4ya8B+BmjXXxc+Lu&#10;r+PdVt9mlab8llaEZ5xX1/jYOK+4yuhb98eZg1f98x1FFFfSnqBRRRQAUUUUAFFFFABRRRQAUUUU&#10;AFFFFABRRRQAUUyn0AFFFFABRTKKAH0UyigB9FMooAfRTKKAH0UyigB9MoooAbTqKKggbTqfTKAC&#10;m1LRVljKKKKggbTqKKAG0U6igBtOop9AEVOp9FADKKfTKAG06iigBtFOp9ADKKfTKACm06igBtOp&#10;9MoAbTqKKAG06n0UAMop9FWAym1LRUARUU6igBtOp9FAEVFOp9AEVFOooAKKfTKACiiigAp9Mp9W&#10;WFFMooAfRUVOoAfRUVOoAfRTKKAH0UyigB9FMooAfRTKfQAUUyigB9FFFABRRRQAUUUUAFFFFABR&#10;RRQAUUUUAFFFFABRRRQA1eo+leX/AB7/AOSRa9/vr/6ULXqC9R9K8v8A2g/+SWa3/v2v/pStYV/4&#10;Uzhxv+6VP8JB+zf/AMk0tf8Ar6uP/QjXqx6GvKf2b/8Akmlr/wBfVx/6Ea9WPQ1lg/4MCcF/ulP/&#10;AAj6KKK7D0AooooAKKKKAK9wSkJOWB/2RRSXI3wsDnPX5TiinCCmrtfoZSi5u6pc3/b1izRRRSNQ&#10;ooooAKKKKACiiigAooooAQ9RXzV8d/8Akr3hv/tz/wDSuvpU9q+Y/wBpm1+y+L/D+q/3YGX9a8zM&#10;v4J4Wc/7ofTcf3F+gp1VbC+F1YLOBxirVektj3FsgooopjGbMqRXz74y/ZJ0LXL27u9M1W80W9ur&#10;r7WxiORnuK+hegpp61zV6FKt/FRjWoqrufJQ+AvxQ8MAnQPF8l4B1s3vmUfqKydZ0T4q2Q/4mnhC&#10;x14f9g2zr7LwaMGvJeS4M4/qX98+Adav7SzGdf8Ahv8AYR/2+aZUFl4o8FWP/MH1ux/68NSr9AfJ&#10;T+6KxrvwxpN4P9L0myuv96wz/PNcryRdJmLwVb/n4fFv/CUeFP7P/wBE1jxt/wCDKmf8JT4U/wCP&#10;S7vPG3/gyr7G/wCFYeFf+he0f/wXJT/+Fc+GP+hf0j/wWp/hWf8AYn/TwX1Ot3PiO98U/D//AKA+&#10;t33/AF/6lUtjfWl6P+JB8K/t3/Pqb/7ZqdfdaeHNJtuljar9VxWntT0H5Vf9if3yvqT/AOfh8Y6J&#10;o3xdnB/4R/whZ6HZ+n9nWunH8utbn/DP3xJ8bgHxT4wNpZH/AJcl5r6z289B+VLg+1dlDJqFHU2+&#10;pa35zlfh94Ktfh94SsdBtB8tqpG44zPx1rrKKCcV7KSpI9HYKKKK1AKKKKACiiigAooooAKKKKAC&#10;iiigAooooAKKKKAGUUUVBAUUUUANp1FFABRRRQAU2paKCxlFFFBAUU+igBlFFFADadRRQAUUUUAF&#10;FPooAZRT6KssZRRT6ggioqWigBlFPoqyxlFPooAZTaloqAGUU+mUEBRT6KssZRT6KAGUU+igCKip&#10;aZUEBRT6KssZRT6KAGUU+igBlFPooAZRT6KAGU2paKAGU2paKAGU2paKAIqKlooAZRT6KAGUU+ig&#10;BlNqWigCKnU+igBlNqWigCKnU+igCKipaKCBlNqWigCKipaKgCKnU+irLCiiigAoplPoAKKZRQA+&#10;imUUAPoplPoAKZT6ZQA+mU+mUAPoplPoAavQV5Z+0P8A8kq8QfW1/wDSpa9TXoK8m/aPuhZfDK5t&#10;x/y9XVvZ/mwNYV/4Uzz8a7YSp/hF/Zv/AOSaW3/X1cf+hGvWG6n6V5p+z3YCz+GWkHvdD7T+deln&#10;qfpWeD/gwKwX+6U/8I6iiius7gooooAKKKKAKs3KknjH8TdB+FFK4AyRx/tMciin/wBu3M7X/mfp&#10;oWaKKKRoFFFFABRRRQAUUUUAFFFFADMda8m/aQ8MrrfgJrvodLP2v8q9aznBqrdWqXsZgmGQeeKw&#10;r0fbUnTOWvR9vRnSPM/2e/E//CSeArS2uR/pmmf6K34V6mgBYkHk9q+X7ZLj4CfEkjg6RdHg9dts&#10;P6g19H6Jq9prVhbXtncLdWtyPlYd65MHWuvY1fjicGWV3Vpexq/HA1qKKK9I9kKKKKACiiigAooo&#10;oAKKKKACiiigAooooAKKKKACiiigAooooAKKKKACiiigAooooAKKKKACiiigAooooAKKKKACiiig&#10;AooooAKKKKACiiigAooooAKKKKACiiigAooooAKKKKACiiigAooooAKKKKACiimUAPooooAKKKKA&#10;CiiigAooooAKKKKACiiigAooooAKKKKACiiigAooooAKKKKACiiigAooooAKKKKACiiigAooooAK&#10;KKKACiiigAooooAKKKKACiiigAooooAKKKKACiiigAooooAKKKKACiiigAooooAKZT6KACmU+igB&#10;lFPooAZRT6KACmU+igAplPooAZT6KKAI2IJPXgV8yfH/AFm88a+LtJ8MaYwY25JB/wCnrsPyr1P4&#10;u/Fi0+H2mstuq32ruP8AR7MdWNcb8APh7eNf3njLXgDeXnFv7L3rysVWdb9zSPncZL65W+qUX/iP&#10;ZPDWhR6J4es9MgI22lsLYH6CtqgdKK9JaI+hSsrBRRRVjCiiigAooooAgm/1Tfd6d6KJv9Ww+XOO&#10;9FQ9/tfIj/wL5fr5k9FFFWWFFFFABRRRQAUUUUAFFFFABRRRQBz/AIn8L2njHTWtbtcCvnS0ufE/&#10;wR1u6tTZNd+HtuVbAFrPkdvQ19UKOMZzVa+sra+XyZwGyOnrXFWoqrqvjPKxmC9t+9ovlmcX4a+L&#10;/hvxPhftX2S6PBtLw7WH4Gu6WQOAV5FePeJP2b9B1Bf+JZcHTj6ZzXKp+z94q0b7V/ZXiG1Xd/eX&#10;p9a5vbYuirVIcxz+3xlFfvqfP/hPo/cvqPzo3L6j86+cv+FU/Ej/AKGKT/wOb/Cj/hWvxT/6GN//&#10;AAPb/Cq+t1v+fY/7Srf9A8j6N+X1H50fL6j86+df+FefFL/oL3v/AIMaj/4QP4t/9BS7/wDBgKf1&#10;ur/z7H/aVX/nxI+jtqe350bU9vzr5y/4Qr4t/wDP5d/+DIUf8Ij8XP8An5u//BjS+uVP+fchf2nV&#10;/wCfEj6N3fX8qN31/KvnL/hFvi7/AM/d5/4MqZ/Y/wAZf+fi/wD/AAOtf8Kf1z/p3IP7Tf8Az4kf&#10;SG76/lRu+v5V82/2P8Zv+fm//wDA61/wp3/CK/F3/n7vP/BlR9c/6dyD+03/AM+JH0hu+v5Ubvr+&#10;VfOX/CLfF3/n7vP/AAZUv/CL/F7/AKCx/wDBgaf1z/p3IP7T/wCnEj6M3fX8qN31/KvnT/hFvi5/&#10;z93n/gypv/CK/F3/AJ+7z/wZUfXP+ncg/tN/8+JH0bu+v5Ubvr+VfOd14W+LZHyXd5+GpU3/AIRb&#10;4ufY8fa7zf8A9hHmj65/07kH9pv/AJ8SPo7d9fyo3fX8q+bP+Ed+Mn/Pzdf+DAVP/ZHxq/5+2/K0&#10;pfXP+ncg/tN/8+JH0Zn6/lRn6/lXzb/Y/wAZv+fi/wD/AAOtf8Km/sj40f8AP9ef+SdP65/07kT/&#10;AGm/+fEj6M3fX8qN31/KvnT+x/jT/wA/h/75tKT+x/jV/wA/bflaUvrn/TuRX9pv/nxI+jMn3/Kj&#10;J9/yr5x+y/Gj+9e/nZ0v2X40/wB68/OzpfXf+nciP7Tf/PiR9G5+v5UZ+v5V844+NPpe/wDknSY+&#10;NP8A0+f+SdP65/07kP8AtR/8+JH0fu+v5Ubvr+VfOuPjT/0+f+SdGPjV7/naUvrv/TuQ/wC0/wDp&#10;xI+it31/Kjd9fyr5xx8afS9/8k6f9h+M9yP+Pu8UfSzp/XP+ncg/tP8A6cSPovd9fyo3fX8q+dP7&#10;I+NH/P7e/wDknR9k+NX/AD+H8rSj65/07kH9pv8A58SPovJ9/wAqMn3/ACr5x+y/Gj+9e/nZ0fZf&#10;jR/evfzs6X13/p3IX9pv/nxI+jt31/Kjd9fyr5w+wfGn/n7vfys6T7J8afW8/Ozp/XP+nch/2m/+&#10;fEj6Qyff8qMn3/KvnP7H8avf8rSofsfxq9b3/wAk6X1z/p3IX9pv/nxI+kt31/Kjd9fyr5x+y/Gj&#10;+9e/nZ037J8afW9/Ozo+u/8ATuQ/7Tf/AD4kfSGfr+VGfr+VfNn2P40+t7/5J1NaWvxoX7zXg+ps&#10;6f1z/p3In+03/wA+JH0bu+v5Ubvr+VfO/wDZHxm/5/l/MUz/AIRb4uf8/d5/4Mqf1z/p3Iv+03/z&#10;4kfRe76/lRu+v5V85f8ACLfF3/n7vP8AwZU3/hFfi7/z93n/AIMqPrn/AE7kH9p/9OJH0fu+v5Ub&#10;vr+VfOf/AAj3xb/5+bv/AMGIqv8A8I/8Zv8An61H/wADrX/Cj65/07kH9pv/AJ8SPpTd9fyo3fX8&#10;q+bf7I+M3/Pzf/8Agda/4VL/AMIt8Xf+fu8/8GVH1z/p3IP7Tf8Az4kfR2BRgV83f8IN8W7gZ/ta&#10;7Ue2o0v/AArv4p/9DDe/+DGp+uf9O5C/tOr/AM+JH0flfUfnRuX1H5185/8ACvvil/0MTf8Agef8&#10;Ki/4V78XP+hgP/gcf8Kf1ur/AM+x/wBpVf8AoHkfSO5fUfnRuX1H5183f8K9+Ln/AEMB/wDA4/4U&#10;7/hX3xS/6GI/+DA0fW63/PsP7Sq/9A8j6Pyv94fnRlf7w/OvnD/hXHxS/wChhvf/AAYUn/Crfind&#10;DP8AwkYUf9hK7pfW6v8Az7J/tOr/AM+JH0hvH94Ubx/eFfOUnwY+JN0Pm8SY/wC4nd1L/wAKJ8bf&#10;9DC3/gzu/wDGj63W/wCfZX12t/z4kfQn2mP++KPtMf8AfFfOv/DPnir/AKGOz/75NH/DOWv9P+Eh&#10;tfsn+6av29b/AJ9h9cxf/Pg+ivtMf98Un2hP74r58/4Zt8Qf9DIfyqt/wzNqn/QwW3/fBpe3rf8A&#10;PsPrmL/58H0T9uT+8KPttt/eH5V89/8ADMF1/wBDC1P/AOGYbv8A6GF/ype3rf8APsj65jP+fB9A&#10;/bbb+8KT7bbeor5+/wCGYrv/AKGE/wDguH+NH/DMV7/0HbX/AMFy/wCNHt63/PsPrmM/58H0F9tt&#10;v7wo+3J/eFfP3/DMV3/0MR/8Fw/xpv8AwzDd/wDQxH/wWj/Gj29b/n2P67jP+fB9CfbY/wC8Kd9o&#10;j/vivnn/AIZgu/8AoYj/AOC0Uv8AwzDdf9DC35VXtq3/AD7H9dxn/Pg+hvtMf98UfaY/74r55/4Z&#10;h1X/AKGNvyo/4Zt8Qf8AQyH8qPb1v+fY/rmL/wCfB9DfaY/74o+0x/3xXzz/AMM2eIP+hkP5U3/h&#10;njxX/wBDJR7et/z7D67i/wDnwfRH2mP++KPtMf8AfFfOy/s++KbTp4jtB9VIpv8Awz/4u/6Dtt+d&#10;z/jR7at/z7F9dxf/AD4Poz7Qn98UfaE/vivnr/hQ3jb/AKGSj/hnnxV/0Mn6U/b1f+fY/ruL/wCf&#10;B9C/aI/74o+0R/3xXzf/AMM/+Nv+g/afndf41J/wz/4u/wCg7bfnc/40e3q/8+xfXcX/AM+D6L+0&#10;x/3xR9pj/vivnX/hn7xd/wBBy1/O5/xqP/hn/wAW/wDQetfzuv8AGl7at/z7H9cxf/Pg+jvtMf8A&#10;fFH2mP8AvivnX/hnzxV/0Mdn/wB8mk/4Zw1//oYbT/vk0e3rf8+w+uYv/nwfRf2mP++KPtMf98V8&#10;6L+zjr9p/wAeviG1H1U1AvwR8ZWljgeIrbPveuB+eKPb1v8An2H1zF/8+D6W3j+8KN4/vCvm7/hT&#10;vxI/6GOT/wADm/wqx/wpX4g/9DCf/Bnd1H1ut/z7D67W/wCfEj6J3j+8KN4/vCvnX/hUXxA/6GM/&#10;+DK7o/4VF8QP+hjP/gyu6Prdb/n2H12t/wA+JH0VvH94Ubx/eFfN3/Cm/H3/AEMUn/gc3+FT/wDC&#10;lfiD/wBDEf8AwZXdH1ut/wA+w+u1v+fEj6H8xf7y/nR5q/3l/OvnL/hRfjb/AKD9r/4Mbuhv2f8A&#10;xTd/8ffiK1P0Q0/rdb/n2P65X/58H0Z9pj/vij7TH/fFfOf/AAzfr/8A0F7P/vk07/hnHVf+hhtf&#10;++aft6v/AD7J+u4v/nwfQ/2+P1H50z7dbf8APyPzr55/4Zk1T/oLWv8A3waX/hme7/6D9t/3xS9v&#10;W/59i+uY3/nwfQf9r2f/AD8rUX9sWn/P5a/n/wDXrwb/AIZiu/8AoYT/AOC4f41L/wAMwv8A9B5v&#10;/BcP8aPbV/8An2H13G/8+D27/hJNK/5/rb/voU3/AISnS/8AoKWv/fQ/xrxL/hmJv+hgP/guH+NS&#10;/wDDMjf9B8/+C9f8aXtsZ/z7J+uZj/z4PYP+Ez0L/oL2P/gcP8aT/hNNB/6DFj/4HD/GvH/+GWrf&#10;/oPH/wAAF/xp/wDwy/a/9DFc/wDgEtV7XF/8+y/b5j/z4/E9a/4TXw9/0HLL/wADx/jUbfEDwvb/&#10;AHvEFh/wK/B/rXmP/DK2k/8AQYvP++qn/wCGYtL/AOgvef8AfVHtsX/z7F7fMf8Anz+J6J/wtLwt&#10;/wBDBZ/99Cov+FteFf8AoN2n51w//DMWhf8AQUvv++ql/wCGYvD3/P5ef99VPNi/5ButmT/5dxOt&#10;/wCF0+C/+hjsvzqL/hdfg3/oMp+Vc7/wzZ4Z/wCfi8/76/8ArVJ/wzd4V/6e/wDvr/61P/bf7ovb&#10;Zl/JE2f+F8eC/wDoLrTf+F8+C/8AoLiqH/DPXhb/AKfP++qX/hnvwZ/z53f/AH1/9al/tv8AdK/4&#10;Uv7ov/DQHg3/AKCx/wDARqP+F/8Agv8A5+2/8A3pv/DPfg//AJ97z/wMb/GrH/DPfgv/AJ8P1p/7&#10;Z/dF/wAKX90rf8NC+D/+fm8/8Am/wpf+F/8Agr/n7b/wDanf8M/+Df8AoEn/AMC2qx/wz34I/wCg&#10;StP/AG3+6H/Cl/dKv/DQPgz/AKCx/wDARqd/w0B4N/6Cx/8AARqP+Gf/AAX/AM+jf+Bj0n/DPXg/&#10;/n2vP/Axv8aP9s/uj/4Uv7pZ/wCGhPBH/QWWof8AhoDwb/0Fv/JV/wDCo/8Ahnvwf/z73n/gY3+N&#10;J/wz14P/AOfa8/8AA1v8aP8Abf7ov+FL+6aX/C+PBf8A0F1qT/hdng3/AKC6fmaxv+Gb/Bv/AD7X&#10;v/ga3+NN/wCGbPB3927/AO+//rUf7Z/dH/wpf3Tof+F0+Cv+hjsvzp//AAuHwb/0MVl+YrmP+Gbf&#10;Cv8A09/99f8A1qg/4Zg8M/8APxef99Uf7Z/dF7bMv+fcTd1n48eDtHj51YXbelp838q868T/AB/1&#10;TW5Dpvhe1ZmIwQSftf4Cuwsv2cPC1mP9J+1Xx/2mrutI8HaT4aUrpen2tmp/urU/7XX/ALhHscyr&#10;/wAWcYHjPgD4G3V9fjX/ABjh70t9p+xjkKfevoFY9sYUdqmA460YxXXQo+xPSweDpYRfuhaKKK6T&#10;uCiiigAooooAKDRRQBWEYUM+0M3Tjiim3I/dH5DJjtnFFNyitJOxzynCDtzNekS3RRRSOgKKKKAC&#10;iiigAooooAKKKKACiiigAooooAKKKKACiiigAooooAKKKKADFGKKKADFGKKKADFGKKKADFGKKKAD&#10;FGKKKADFGKKKADFGKKKADFGKKKADFGKKKADFGKKKADFGKKKADFGKKKADFGKKKADFGKKKADFGKKKA&#10;DFGKKKADFGKKKADFGKKKADFGKKKADFGKKKADFGKKKADFGKKKACiiigAooooAKKKKACiiigAooooA&#10;KKKKACiiigAooooAKKKKACiiigAooooAKKKKACiiigAooooAKKKKACiiigAooooAKKKKACiiigAo&#10;oooAKKKKACiiigAooooAKKKKACiiigAooooAKKKKADFGKKKADFGKKKACiiigAooooAKKKKACiiig&#10;AooooAKKKKACiiigAooooAKqXnW1+tW6qXnW1+tAFuiiigAooooAKKKKACiiigAooooAKKKKAK1w&#10;fLhJ+YH/AGRRRcnfCRyT/snBoohNQVm/1MZScHb2nL/27cs0UUUG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VD9jHrU1FABRRRQAUUUUAFFFFABRRRQAUUU&#10;UAFFFFAFaQsiZ3BcfxY6UUSkKhc4T/aPIop2T+xczcOfW0n6aFmiiik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UVS0UAFFFFABRRRQAUUUUAFFFFABRRR&#10;QAUUUUAQT/6pvu9O9FE3+rYfLnHQ0Vm9/tfLYj/wL5fr5k9FFFaFhRRRQAUUUUAFFFFABRRRQAUU&#10;UUAFFFFABRRRQAUUUUAFFFFABRRRQAUUUUAFFFFABRRRQAUUUUAFFFFABRRRQAUUUUAFFFFABRRR&#10;QAUUUUAFFFFABRRRQAUUUUAFFFFABRRRQAUUUUAFFFFABRRRQAUUUUAFFFFABRRRQAUUUUAFFFFA&#10;BRRRQAUUUUAFFFFABRTKfQAUUUUAFFFFABRRRQAUUUUAFFFFABRRRQAUUUUAFFFFABRRRQAUUUUA&#10;FFFFABRRRQAUUUUAFFFFABRRRQAUUUUAFFFFABRRRQAUUUUAFFFFABRRRQAUUUUAFFFFABRRRQAU&#10;UUUAFFFFABRRRQAUUUUAFFFFABRRRQAUUUUAFFFFABVa6+9bfWrNUbuxW7vrVv8An2O6gC9RRRQA&#10;UUUUAFFFFABRRRQAUUUUAFBoooArCMKGfaGbpxxRTbkfuj8hkI7ZwaKbnFaSdjnlOEHbma9Iluii&#10;ikdAUUUUAFFFFABRRRQAUUUUAFFFFABRRRQAUUUUAFFFFABRRRQAUUUUAFFFFABRRRQAUUUUAFFF&#10;FABRRRQAUUUUAFFFFABRRRQAUUUUAFFFFABRRRQAUUUUAFFFFABRRRQAV8U/tdftU/Ef9mLX9Ftr&#10;L/hF9cs9VtLy83XumXf+jfZRk/8AL33r7Wr80v8Agq22fH3gS1/6gF7/AOlllQB7p+0l+0L8Sf2e&#10;LrRdS1XTNG8T+DtVu/shbTkuNOvbb67roitr40ftKz+FfgDpfxb8Gi11rw9qrWf2WzvrJgz/AGq5&#10;AycHPfGPxri/2l/hL8Xf2mP+Ef0K30rSPBXhDS7z7Zd3l7qBc3PthRnH+NQ/tp/D3S/hL+xHZeDd&#10;KcfYNL1TSbRLq+7j7WOT/nvQB2vwT+M/xS+NfgL/AISnSrXwXYaY2p3VmbW++15IU9/zrqvgd8Sf&#10;GHxM07xtZeKdJsvDXi7wtqw0kCMl7Tm0s7rP/j+fpXyB8E/Eniex+BPgbRNJ8NA+FNV+JFmt1rf9&#10;oDIH9sWZ/wCPXrz6e1fpFa6DYWF5e3dtaotzqHNyf+fjA/woA+RPBH7Ynjvxx+0Bq/wrGiaFZXdp&#10;d3toL7F3j/Rev51o/En9snxJ+z54/g0v4ieE7J/Dl1bm6ttb0NywFsPUE9q+afhh4jOh/wDBQjxh&#10;riaPd619k1TxFdCxsVzdj8M1Y+JPiEf8FBvjd4f0rSr6z8L6Rb6Y1tam/wD+P3k/6WPwGB+FAH21&#10;+0h+0XpP7PvwmPiyS2/tnUbs40q0U/8AH1c/ZyV/DA5qDWdT+NGneCbXWRL4O8TM1qLi90jTEudP&#10;J4z/AKLdm6YdPUfzrI/ad/Zps/jB8J9J8KaDeLY6zoDifSTd8gHYbbk+mDXyT4Z/aO+Lv7Keo2nh&#10;bxXo3221tRi10XXO/wD16Xnf8aAPrvUfjH4nf9lK1+Lem2mlrd/8Ir/wkd1o97aMMn7JuwMNn/63&#10;HSuH+Av7SXxU/aC0TxFe6ZJ4L0Q6DdbLkahpl3j17Xfsa1fiH8S/DPxH/YK8d+IPB1p9h0Sbwtqt&#10;vHaD/l2JVlIP55/Gvj/4TeIvGHg/9lT45XnhiyGoW07G21K9J/02ztfsRGcfQn86APvH4NfEj4ha&#10;78XvGXg3x1aaK9np2nWup6Vf6IWIu7e4LA9fQqR+FeZWXx5+OJ/Zy1f4u6qvgiytLS1N9a2Q0y7P&#10;2q19/wDS+DzX1fZ6Dptj9idba1F3a2wtba7IGcY6CvJv2yIVsf2UviRbH/j2/sE2w/l/LFAHknwG&#10;+OHxh/aB8O+LLqx1Twrot3oF6tkudKuz9qZrUXI/5e/9sD6ZqXxN8f8A4raJ+yN/wtS9TQ9G8WWV&#10;5/ZepaM+nlrRW/tb7Eet3xx3z3NY/wDwS2s8eAviJc/8/niEH/yWX/GvSv8Agod/oX7J/jA/9Pek&#10;f+nexoAufsdfFDxZ8Z/h7deKPE2qWTn+1Lqz+xWVhtAAI6nrVmDX/GSftOXHgh/EQ/sGLw9ba+if&#10;YLX7UzG6NsRux0wp5xx+lcp/wTX/AOTdrn/sPXv8xXZ6aA37butN2i+H1mf/ACq3v+FAHvdNp1FA&#10;DadTadQAV8fft0/tI6x8IpfCOheFrtk8Q3N42r3KlgQ9pa4P2Mj/AKejlR9D7V9cSXptFa4nYLbY&#10;6+lfnT8QdR0v9oD4ZfETxNdQ6s3jbXNStrrwtYP4evnNvplruFpa5+y8G7H9oY6g/b+QaAPvz4e+&#10;NbL4g+DdH8UaYB9h1W1F0tfJ/wC2Le/Ejwd4z0EeAfFmrbtV0rV9VvLBTuOLQWJAteOPvHjnr71h&#10;/wDBNH4sbtF8QfDi7IKaQDq2lrt5NqSBdnPteFv++q96+IX/ACeD8Ff+wB4i/wDbGgDzb9jb9p7/&#10;AIXVoVz4L8aXIbxfaW2ftmB/xNLQ5yw/M/n+fYfsy2Oq6jqvxQm1fxDrOurpviq80vTF1DUbom2t&#10;V24HP8/bqK+T/wBrb9n3Vf2bvHtl8SfBR+xeHRqgvLbj/kE3nv8A9OvtX1Z+xB4s/wCFgfC/xf4r&#10;+xfYP7W8W6rd/Y/qwGKAPpWviP8A4KDa5r/wv8P+Edb8LeItb0O81PV/st19h1G6xj7KccA+1fWn&#10;xF+IWgfDHw1d6/4p1VNE0e2wWu3PH8jXxD/wUj8UaT41+G/wj1/w/e2t/pN1ql1d2t9Zngj7IcEf&#10;r+lAHsHwT0u88S/sk6H4h1PxD4kvPEGp+H/7UuL7/hILvd9p25wDngZxxjt+NeG/8E6/Gfij4veL&#10;fEa+K/FfibX7DTNK0q6txqGo3WBdEEnOex719DfAf7X/AMMI+GsY+2f8IT/o3/gHxXzN/wAEmrPG&#10;u/Ea7/6gOjfzvaAPpn9pDQ7h/EvwmbTvEGtaJ/bnjG3sNROn6/daeLi0Fpe3RTCkZGV6DHQDjt5v&#10;/wAFCLzVfht8M/COr+GfEOs6JeXPiBbO5Fl4huwbi1+x3hIzk9wD+XWvXP2kF+1/ED9nz/sdyf8A&#10;yk31eR/8FS/+SYfDv/sbR/6RXlACfCT4Y+Kfi1+ypo2vWnjnxrZeO5LW7FtfL4ku/wDSf9KPLc9O&#10;AKb+xf8Atd6p8ZNQuvAvj1AdXuLX7ZbXhYKt0CRutfqBn9a9R/YdvbSz/ZK8A3Q/49FtLon/AMC3&#10;FfD3/BPXR7rxL+09o+r215/oWlWuratd/W8OBQB2fxy8a+LPBf7bGj+E9O8X+J7Dw7d6x4fX7APE&#10;V2F23RIuu57f57V92fE3wVa3fwy1rT7e81jT/s2l3K2t9Y6jci7tz9mIBByTnpwT6d6/P34/qV/4&#10;KO2l0f8AjztfEfhQ/wDj1lX6PfE27Fl8MvGNyT9lFrpV22fTFsT+n9KAPG/hhaXnib9jbw54gu9V&#10;1288RXXhQat9vOpXP2s3htOo5z14r5//AOCdvjTxT8UfHPiafxV4u8T62NO0q0ubWyv9RuiBnuQe&#10;v/16+m/g9Z3Oh/sSeEbX7P8A6Za+AbQbff7EOK+Tf+CUlljxb47u/wDqAaP/ADvaAP0torjfG/xB&#10;0rwBHpJv1uANV1a20a3FqM5ubljt/wAc12VAH56/Cf4r2/x1/ab8Y6Z8TPEl5p6W5uLLwt4csr66&#10;06zYAgZblc3eM9/p6V7jofw68X/D39o3QbS38RatrXw5fw9qfkWd6oJ0ucGzwDddSD82OePm615X&#10;8W/2N9B/aCR/iX8L9YsbG814/a7qzvctZ3l16kY6/wCFcZ+zD8bPiT8KPj7o3wi8ePdtaam32P7H&#10;fDd9kxa/6KLP/p14I9jQBn/tgfErxt8Lf2ibLwp4X8c+I9H0m60vS7wi71K7IBub02hP4Yz9R7V9&#10;c/GX4iaT4M03SfCuntrOs+NdVAk0nRdG1Apd3KjJyblj8tsO5PoPw+Kf2/vsn/DX1l9q6f2TpH/p&#10;XfVF4c+K3jL9kP8Aam8Vy+Mlvdas/EN1nVLxwM6na8i0u7UA9RyCPrQB9x/BP4TeNPCvhKRvHnxE&#10;1jxR4ivbUfafsbbbS2b0tfl447/pXylovxr+JR/bc/4Vb/wnN4fD3/CQXdrjFp/x6/Y/tnpn9K/Q&#10;LRdes/FGh2mraTdrqGlXVuLm3vLNuLge31r8wbT7Vd/8FGr3+y/sh1ceKbz7L9uybT/jz9uc/SgD&#10;2L9qH4r/ABV/Ze8ceDb/AE7xxd+J9A1VbsNoetadanb9mUHhrVVPcdh+Yr6D+IfxAk8RfswX3xI0&#10;DVbzQ/8Aik7jxHbGz5JzZ/ahn8v1r4U8U+NLv9pD4++HfCnxxuh4WtrX7ZpAsdDOPst57nmv0A/a&#10;DsrXRf2aPiTaWgCW9r4S1S1gHXj7G2P1FAHzr+wx8XvHnx18QeL/APhK/HN9eWmiW9mLe1TT7ND/&#10;AKUpOSfsgP8ADj/62axPiz8ffij4G/a80j4b2fjy9bwzq15pUZ/4l1mby1+1Eg/8untUf/BKH7/x&#10;T+mk/wDt7XCftKG6j/4KOaObci9uxqvh021meB7mgD1r44/tIfEj9lP4saHaeIdXHjjwfqlnc3ZV&#10;LG0067UjsD3we+Oa6j42ftQalcfGbwD8L/BOqWmlJry215qniK6UEwWt1xai0GQCxIPX296Z8RP2&#10;QvFXx++Jmj+IPijqmjW3hzS7U2ttonh83WcnuckVm/tcfsm2/wAadQXVvA09lD4t0CwGl3mkMeLm&#10;15Nqp9Mev+FAHZfE/wAR/Fj4Nan4f1DTfEP/AAmfhfU9etNL1KK+063+2aUt1dBSQbYLuA3gcjuK&#10;vftd/Frxn8APB9p4o0O60i6tbnVLWy+xX1kejZ7g+34V8neDf2p/H/7Pd+2hfFDSL3xNoFtzd22t&#10;gfbbU4wPsvqK92/4KZXltrPwB8HXUDbrW68V2uD6j7Je0AerfssfEvxZ8Yvg9p/jPWRp6XGpXV2Y&#10;LO0sdv2ZRcsACTctu6eoPH5+9V82/sCWX2H9lfwUPVbw/wDk7d19JUAFFFFABRRRQAUUUUAFFFFA&#10;BRRRQAUUUUAFFFFABRRRQAUUUUAFFFFABRRRQAUUUUAFFFFABRRRQAUUUUAFFFFABRRUVAEtFFFA&#10;BRRRQAUUUUAFFFFABRRRQAUUUUAVrn5IDyR/ujJoouiWgJ2k/wC6cGinCfIrX/UwnW5Hb2nL/wBu&#10;3LNFFFI3CiiigAooooAKKKKACiiigAooooAKKKKACiiigAooooAKKKKACiiigAooooAKKKKACiii&#10;gAooooAKKKKACiiigAooooAKKKKACiiigAooooAKKKKACiiigAooooAKKKKACvzw/b4+DPxJ+NXj&#10;HSbrwf4J1e/h0vS7qza7DWn+kt9pHABPsT2r9D6+UD+yt8VFsttt+0Hra/XTrv8A+TKAPpLwrrl1&#10;r+mi7udJvNFuT/y53p5r56/bu8La/wCPfge/hnwzpN9rOrnVbO7xZ2RIAF1k9enf8s1V/wCGb/jT&#10;9ix/w0Hf59f7KP8AP7XUX/DNfx1tR/o37QN8B6NpooA5b9m231L4f/A+z8LeM/h74xvruz8QNq9r&#10;9h03PS8+12vfscZ/Ku++E/ifxd4z+N3jfxl4n8Gaz4a8M6ZolpaaDaalYYvZ+rXR9/m2jHvVT/hQ&#10;vx//AOi8f+U2opPgJ+0OR+4+O64/2tMFAHgfwM8EeM/DX7Z+seO9W8C+JrLwpqt3qri7bTrvNr9q&#10;IIPQ9x1xVv8Aar/ZS8QeFvH9l8SPhDpV4ZNUuvtZsrDThnSrz/n9r27/AIUH+0T/ANF3H/gso/4U&#10;H+0T/wBF3H/gsoAy/FPif4oeMY/hJ4t0PwVd2HirTr25tNd0XUMAXFoQq3QH4jI9zW38dPF0nxY+&#10;EereFbf4ZeKb3xBqQNra2V94c/49rvteG7YG1wOud3X24qP/AIZ6/aC/6OAb/wAFo/xo/wCGb/jt&#10;/wBHBX//AILR/jQBkn4Ea98LP2EdQ+F9tanxP4t1PSbuzY2fA+1XQJzn056+1cL+yV8PPF3wk8Ge&#10;OfCvjn4YeJry08VSLu+w/YyCv2XDD/j769fxr1E/s3fGi6/5uDv/AMNKJ/8Abun/APDL/wAXv+jj&#10;9c/8FZ/+S6AH6F/wsX4g/tO6Bf6l4GvfBXw68MaXdmA3bWp+2Xl1gHAGSMAdB3+prsP2ttD1/wAZ&#10;fADxR4a8LaTf6zqurWhtLb7IbbA9/mOMfhXH/wDDKnxV/wCjg9d/8FZ/+S6Y37IvxInH/JwfigD2&#10;+1j/ANvKAMH9hz4e+PfglpHiXRPFng6+tV1PVvtdrdLf2kmR9lGeBdE9uw/lke5/tD/CiP40/CHx&#10;H4PN2ti2qWjC1vQQNl0CPs59+QM15Gn7Ivj/AP0b/jILxmMW+OGu+enJ/wBL60f8MVeI9uLr47fE&#10;C+t/7v8Aat5/8l0Acp+y/wCGvjB+zp4e8Q+FNU+GJ8S6WLs3dlf6DqtsM568XLLmvZvhF8OddsvH&#10;vif4ieLYrKw8Ra5bW2mWthZHC6dptuWO3J9WYk+mRXFJ+w7dOP8AS/i/44vf97UcVE/7Amk3T/ar&#10;34k/EC8ufVtVwfyoA+qadXyuv/BPbwrIP9J8deOLs/7eoWn/AMiU3/h3f4F+xfZf+Eo8ZbfT7faZ&#10;/P7LQB9UUV8rf8O5fh1/0G/E3/gba/8AyLVj/h3R8Kvt/wBr+1a5u9P7RP8AhQB1v7Ungnxh8UPh&#10;he+D/B2qaNox1u3NrqV9f3ZJS0IwduBnueR616D4XujpHhJLee10XTvsw+y21pY33+iEdhyOPpjN&#10;eK/8O5vg/wD8+Wuf+DI1P/w73+Dv/PlqH/geaAPHPCv7JOu/DL45D4keH/F3hrQydXN3/YjXzAfZ&#10;Lk/8eecfke/ava/HXh3Wta+NvhDxla+IvBtjZeGre6tvsV7qB/0k3QH2o9OMbR19Kr/8O9/gv/0A&#10;dR/8Gd1/jU3/AAwH8Ff+hZvv/Bld/wCNAHqninW/AXjbQb3w9r2r6Ne2d1/ot1aHURg+3XNeS/sq&#10;+F/Bf7OHgDVtAHxH0bWbO61S71a1u/7Rtf8Aj1OMdDj1zV+0/YQ+DFn9zw1e/jqN2f8A2ak/4YR+&#10;C3/QqXX/AIMbv/GgC/8AtA6b8Nvjt8NL/wAHat450SwN1/pFrff2lak21yM7SOfc188eKv2erXx/&#10;4O+HXgzXviN4A0fwj4M+a6utC1L/AE264HAzwK98/wCGEvg1/wBCXcf+De9/+SqP+GEfg9/0Ktz/&#10;AODe9/8AkmgDs/Cnib4V/D7whZ+GdL8YeGrHSNMthaqv9p2owMdxnFfLHgj4D6X+z/8AE+71/wCF&#10;3xa8Fafo93aC1Oia/qYI+yg59fWveP8Ahh/4M/8AQlr/AODS9/8AkqpbP9h34NWf3PBv56jdn/2a&#10;gDl/DGu+GNW8fQ+NPHXxX8E6zq2l27Wem2Wj6nss9NYAfauPtTZuWHBJ5AHT0xf2mvDPhj9pGw0f&#10;SpfjL4L0HTdLuzdkowa8+0/ZiF5+1jsc4xnHqa9D/wCGKfg1/wBCav8A4NLz/wCSqk/4Yp+Dn/Qm&#10;j/wYXf8A8VQB4xo3geLRvgva/C2z+P8A4Ls/C5W7s7m+tFthd3dpc7sc/ayB948jkg98V618CfD/&#10;AMFf2ftAuNJ8MeLtE+23J3XV7eapafbLoj16Z+mKsf8ADD/wa/6Etf8AwZ3v/wAlUf8ADD/wa/6E&#10;tf8AwZ3v/wAlUAeWftMfBH4b/GbXrbxVofxT0Pwt47tXtit8NStelqSR+WfpXR3Wrp8VPDi+HPHP&#10;xa+HreHbxPsmo2PhnUCl5qXGAPtRu8rn6ZrsP+GH/g1/0Ja/+DO9/wDkqnf8MP8Awa/6Esf+DO9/&#10;+SaAL/i7xr4LufAN94X8MeO/B2iSG2aytD/aVrttAbY4+XJ7Y59K+e/2fPgLafs83t9deFfjr4Kc&#10;ataWlni+00c/ZP8At8r3b/hir4N7fs3/AAhwx6f2hd//ABVM/wCGH/g1/wBCWv8A4M73/wCSqAPP&#10;D4fn1340eCvHHjH46+Cry38LzXU9vpNggsLc3Nzam0HJu2Jxlsd/mI7mvpP/AIWZ4M/6HPRP/Bla&#10;/wCNeX/8MP8Awa/6Etf/AAZ3v/yVUP8Awwn8Gf8AoSx/4M73/wCSqAOD+Dng3X/gdY3UOhfETw34&#10;ns9SvLm9udG1jUMfZ7q6uf8Al1ul5I6jBGSfc5ra8H/C3SdX+PA+Lfjvxf4b1DxDZ2hs9As9E1L/&#10;AEO1te5OepOTzW9/wwj8GP8AoWr3/wAGN3/8VVf/AIYF+C3/AELV7/4M7r/GgDxL9oT9lLxJ8efi&#10;de+MrLxz4OsLs29rbWtit8zc2zEnoPUn6V65+1B8Crn9ozwLpdra/wDCOWXi3TLoEXgvSRZ2vOeg&#10;z6Va/wCHe3we/wCgNqH/AIMD/hVA/wDBPX4K3Y/0db//AIDqRNACfsv/AAg+K3wK0G80G71Pw14n&#10;8OjiztP7Tuc2vt/x6V5rpf7I3xQ0/wDacb4tPc+FzGdfudVNh/aV3jDWu0D/AI9K9M/4dzfCj/qO&#10;/wDgxNVP+Henwp+3/a/P1/Pp9tt//iaAMr9qv9jy8+Ol5pPizQmtNI8W4+zanaXl8TZlffA5P09q&#10;6+08EfF6/wD2bNX+HuvNol54rutIufD9tr7andFH3WhVbq6P2XIOQO3cetfOnh/9lXwb8Ude1jS/&#10;heNbvdJ0y7u7W58R67qH+ipdcZFri1IJBPJHFS/s4fss6F8W4/ifpmp+IdYB8LeK/wCyLbWdHk2G&#10;5+yfQHPJAoA9S/Y5/Z38efs6aj4jGr2ej31lrpszixvyBa/ZQRjkc9a5r4ufs0/FLxj+09ZfFO00&#10;ix+xaZeaTeCxOpdTa8mvJPh18L9L8a+PfiPa6befEK90nw/qos9K/sHU7T7Zm0r3j4a/sleFfiX4&#10;P0fxX4f+KXxDFldWmbZ31TbdgfWgD7A0m+uNS077Tc2jWBbj7LdYyPqa+Y5tL+KnhP8AaX8d+PfD&#10;2iNr3hK+t9MtbnRxf4+1bbfBurTjHHCnPJwas/8ADDl2Fzb/ABs+Ia/9xOj/AIY38Vgf6N8d/Gw+&#10;mpXh/wDbugDlv2mvhT4i/avPhPwrB4HvPC+n210t5qnibWobTdaWvQ2lqQSWJ47cYrR/bY+H/iv4&#10;j+AfD/hDwX4VvNQXTNXtbi6uwbXAtVt2B69+QOnb0xWtc/sifEJh/o/7QPilD6Zuz/7eVKP2Yvir&#10;/o32f9oLWwBb7RjTCc+//H3QBt/sU6Lr3gX4FaN4Z8TaDeaLqmnz3fnG8IIbN0SCD3yDn8K+ia8H&#10;+FvwT+IXgLxTe6n4i+Kl7440u6tfso0fUNN2hfUhjcsM/h3Ne8UAFFFFABRRRQAUUUUAFFFFABRR&#10;RQAUUUUAFFFFABRRRQAUUUUAFFFFABRRRQAUUUUAFFFFABRRRQAUUUUAFFFFABTKfRQAUUUUAFFF&#10;FABRRRQAUUUUAFFFFABRRRQBXkkCRklsDtxRTLguF+VhGv8AePNFO6jpzpepm7rXnivXUt0UUUjQ&#10;KKKKACiiigAooooAKKKKACiiigAooooAKKKKACiiigAooooAKKKKACiiigAooooAKKKKACiiigAo&#10;oooAKKKKACiiigAooooAKKKKACiiigAooooAKKKKACiiigAooooAKKKKAGUUUUAFFFFABRRRQAU+&#10;mUUAFPplPoAKKZT6AGUUUVBAU+mU+rLCmU+mUAFFFFABRRRUEBRRRQAUUUVZYUUUUAFFFFQQFFFF&#10;ABRRRQAUUUUFhRTadVkD6Kzbu9tLB7ZZ7kKbo/ZoB6k//qq/QWFfCP7P2j6X+1d8KPiZ4y8UPfr4&#10;lu/EF62lXWM3mgKMC0+yHHGMg+9fd1fFnxz8GeG9E1bxLo/wn0++vfih4v8A9EutN0fUrn7FAxz/&#10;AKbqgB+UDOOeee/WgDoPgr+0jqF1+w5Y/FLxJEL7WtK0u7LhSAdSubYta7vfcy4Pr17VP4F/ZOu7&#10;vwj4c0Hxhqt9eaVpWkC2fSrS+Yrd6ncsLy9vLsjqfte4qBn1+tJPhpbfDqx+BnwE01vten2t4Nf1&#10;S5YdLa0Y3ec/7V4VxXofxn/aP8J+D9fPgs+LbDQPFl5bEi8vCCunAj7x4oA8S8AfF7V/2ffhr+0X&#10;dal4lu/FHh/wHqRtdAvdcIJluxaD/RPwuyB+NZXxBOvfA39lfwJ8ZDql7feNbL+yNY8UXTXv/IWt&#10;bkg3dmD06kY47Z+nV+ONJ8D/ABn/AGZvHPwm+GmpnxDfQ6WNVNwTv+03v2pbpRcscYubm6RiRjnJ&#10;PGMVwvxe8Z2/x4/Yx8B/DrwrdtdeK/E8elaOdHZh9stja7ftf2rnjG05zjr9aAPWtQTVv2R/gTqt&#10;v4e1G11u0VxZeDNG+wYvDdXV0SLPGfmGWx/+oVi/BH4k+D/gj4R8JfDbwstz8UfFl3dL/a2oeF/n&#10;szd3JzdXhuugGcnrn6du8/aH8N/Ci7uvhj4b+JOqX/2m41P7PoNnYi7U3d37/ZcY7dcdaj+MvhT4&#10;X+GNM8A+A/7WPw7vLvXAfDH9hDBF59O3J/lQBwf7NWt3XwO+Onib4deJdK/shPH15c+LvD8ikEEk&#10;brqxJ6D7KB+VfYNhYWmj2QtrW2Fnar2XoK+f7fwP8IvgB428O3OuamdQ8d+Ibn7Fpms68zX99dXR&#10;9CBkHken1r1X/hb/AIO/4WH/AMIB/b9j/wAJf9l+0/2Pu+bb69KAO4ooooAKKKKACiiigAooooAK&#10;KKKACiiigAooooAKKKKACiiigAooooAKKKKACiiigAooooAKKKKACiiigAooooAKKKKACiiigAoo&#10;ooAKKKKACiiigAooooAKKKKACiiigAooooAKKKKAIJ/9U33cY70UT/6th8vTvRWb3+z89yP/AAH5&#10;/p5E9FFFaFhRRRQAUUUUAFFFFABRRRQAUUUUAFFFFABRRRQAUUUUAFFFFABRRRQAUUUUAFFFFABR&#10;RRQAUUUUAFFFFABRRRQAUUUUAFFFFABRRRQAUUUUAFFFFABRRRQAUUUUAFFFFABRRRQAUUUUAMop&#10;9FABRRRQAUyn0UAMp9FFABTKfRQAyn0UUAFFFFABRRRQAUUUUAFFFFABRRRQAyn0UUAFFFFABRRR&#10;QAUUUUAFMp9FADKfTKfQAUUUUAFMp9FABWfZ6fbaPD9ls7MWlt1AtlwK0KKAM77Ja/2h9s+zD7Zj&#10;7N9qx82Kt/Yx61NRQBAlqLUZU1m2Wh6Xp2o3mqW1naWt1eEfabtQM3H1Oa2aKAMa80fS9aezubu1&#10;tbq5sj9otS4GYDjqDUWt+FtK1+5sbvVNPtL+602f7TaPdAZtjj7wPrxW9RQBz2u+EtG1jUNL1TUd&#10;Js7u803L2t5dgZtie4qL/hCdA/4TH/hKf7Ls/wDhIfsv2P7d/F9mznH0rpqKACiiigAooooAKKKK&#10;ACiiigAooooAKKKKACiiigAooooAKKKKACiiigAooooAKKKKACiiigAooooAKKKKACiiigAooooA&#10;KKKKACiiigAooooAKKKKACiiigAooooAKKKKACiiigAoPSiigCquCGbAkb2GKKLlgYyAnmY7A4oo&#10;jDnV7J+olGcvhin6stUUUUD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tcgpARkr/ujmii6+aAnBP8AunFF&#10;OEOdXt+hjKi5u6p83/b1izRRRSNg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qzcqSeMfxN0FFK4AyRx/tMc&#10;iin/ANu3M7X/AJn6aFmiiik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ygB9FFFABRRRQAUUUUAFFFFABRRRQBBN/qm+7070UTf6th8ucdDRWb3&#10;+18tiP8AwL5fr5k9FFFaFhRRRQAUUUUAFFFFABRRRQAUUUUAFFFFABRRRQAUUUUAMooooAfTKKKA&#10;H0yiigAooooAKfTKf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QaKKAKwjChn2hm6ccUU25GYj8hkx2z&#10;iim5RWknY55ThB25mvSJbooopHQFFFFABRRRQAUUUUAFFFFABRRRQAUUUUAFFFFABRRRQAUyn0UA&#10;Mop9FADKKfRQAyin0UAMp9FFABRRRQAUUUUAFFRVLQAUUUUAFFFFABRRRQAUUUUAFFFFABRRRQAU&#10;UUUAFFFFABRRRQAUUUUAFFFFABRRRQAUUVFQBLRRRQAUUyigB9FMooAfRRRQAUUUUAFFFMoAfRUV&#10;S0AFFFFABRRRQAUUUUAFFFFABRRRQAUUUUAFFFFABRRRQAUUUUAFFFFABRRRQAUUUUAFFFFABRRR&#10;QAUUUUAFFFFABRRRQAUUUUAFFFFABRRRQAUUUUAFFFFABRRRQAUUUUAFFFFADKfRRQAUUUUAFFFF&#10;ABRRRQAUUUUAFFFFABRRRQAUUUUAFFFFABRRRQAUUUUAFFFFABRRRQAUUUUAFFFFAFa4Plwk8g/7&#10;IzRRc/PCc5z/ALJxRThJRVm/1MZzcHb2vL/27cs0UUUjYKKKKACiiigAooooAKKKKACiiigAoooo&#10;AKKKKACiiigAooooAKKKKACiiigAooooAKZT6ZQAUU+mVBAUU+igBlFPooAZRRT6AGU+iirLCiii&#10;gAooooAKKKKACiiigAooooAKKKKACiiigAplPplAD6ZRRQAUUUVBAUUUUAFPooqyxlFPooAZRT6K&#10;AGUU+igBlFPooAZRT6KAGUU+igBlFPplQQFFFPoAZT6ZT6ssKKKKACiiigAooooAKKKKACiiigAo&#10;oooAKKKKACiiigAooooAKKKKACiiigAooooAKKKKACiiigAooooAKKKKACiiigAooooAKKKKACii&#10;igAooooAKKKKACiiigAooooAKKKKACiiigAoplPoAKKKKACiiigAooooAKKKKACiiigAooooAKKK&#10;KACiiigAooooAKKKKAKszvt4I46sRxRTnAAZm+T3JyKKfMo6cyM+bl091eupYooopGg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QT/6pvu9O9FE/wDq2Hy9O9FZvf7Pz3I/8B+f6eRPRRRWhYUUUUAFFFFABRRR&#10;QAUUUUAFFFFABRRRQAUUUUAFFFFABRRRQAUUUUAFFFFABRRRQAUUUUAMp9MooAfRTKKAH0UyigB9&#10;MoooAfTKfRQAUUUygAooooAfRTKfQAUyiigB9FMooAfRTKfQAUUUUAFFFFABRTKKAH0UyigB9FMo&#10;oAfRTKKAH0UyigB9FMooAfRTKKAH0UyigB9FMooAKKKKACiin0AMp9MooAfTKKKACin0UAMooooA&#10;KKKKACn0yn0AFFFFABRRRQAUUUUAFFFFABRRRQAUUUUAFFFFABRRRQAUUUUAFFFFABRRRQAUUUUA&#10;FFFFABRRRQAUUUUAFFFFABRRRQAUUUUAFFFFABRRRQAUUUUAFFFFABRRRQAUUUUAFFFFABRRRQAU&#10;UUUAFFFFABRRRQAUUUUAFFFFABRRRQAUHpRRQBVUDazYEjewxRRctmIgJ5mOwODRTUOdXST9RKM5&#10;fDFP1kWqKKKQwooooAKKKKACiiigAooooAKKKKACiiigAooooAKKKKACiiigAooooAKKKKACiiig&#10;AplPooAZRT6KAGUU+igBlFFPoAZRT6KACiiigBlFPplABRT6KAGUU+igBlFPooAZRT6KAGU+iigA&#10;ooooAKKKKAGUU+igAplPooAi+yCnU+igAooooAKZT6ZQA+iiigBlFPooAKKKKAGU+iigAplPooAK&#10;KKKACiiigAooooAKKKKACiiigBlPoooAZT6KKACiiigAooooAKKKKACiiigAooooAKKKKACiiigA&#10;ooooAKKKKACiiigAooooAKKKKACiiigAooooAKKKKACiiigAooooAKKKKACiiigAooooAKKKKACi&#10;iigAooooAKKKKACiiigAooooAKKKKACiiigAooooAKKKKACiiigAooooAKKKKAK1yCkBGSv+6OaK&#10;Lr5oTwT/ALpwaKcIKavb9DGVJzd1T5v+3rFmiiikbBRRRQAUUUUAFFFMoAfRRRQAUUUUAFFFFABR&#10;RRQAUUUUAFFFFABRRRQAUUUUAFFFFABRRTKAH0Uyn0AFFFFABRTKfQAUUUUAFFFFABRRRQAUUUUA&#10;FFFFABRRRQAUUUUAFFFFABRRRQAUUUUAFFFFABRRRQAUUyigB9FMp9ABRRTKAH0UyigB9FFMoAfR&#10;RRQAUUUUAFFFFABRRRQAUUUUAFFFFABRRRQAUUUUAFFFFABRRRQAUUUUAFFFFABRRRQAUUUUAFFF&#10;FABRRRQAUUUUAFFFFABRRRQAUUUUAFFFFABRRRQAUUUUAFFFFABRRRQAUUUUAFFFFABRRRQAUUUU&#10;AFFFFABRRRQAUUUUAFFFFABRRRQAUUUUAFFFFABRRRQAUUUUAFFFFABRRRQAUUUUAFFFFAEX2QVL&#10;RRQBWlZlj5YD/aIoolIVC5wn+0eRRTtf7NzNw59bSfpoWaKKKRoFFFFABRRRQAUUUUAFFFFABRRR&#10;QAUUUUAFFFFABRRRQAUUUUAFFFFABRRRQAUUUUAFMoooAKKKKACiiigAp9RU6gB9FFFABRRRQAUU&#10;UUAFFFFABRRRQAUUUUAFFFFABRRRQAUUUUAFFFFABTKfTKACiin0AMooooAKfTKKACin0ygAp9FM&#10;oAfTKKKAH0UUUAFFFFABRRRQAUUUUAFFFFABRRRQAUUUUAFFFFABRRRQAUUUUAFFFFABRRRQAUUU&#10;UAFFFFABRRRQAUUUUAFFFFABRRRQAUUUUAFFFFABRRRQAUUUUAFFFFABRRRQAUUUUAFFFFABRRRQ&#10;AUUUUAFFFFABRRRQAUUUUAFFFFABRRRQAUUUUAFFFFABRRRQAUUUygB9FFFABRRRQAUUUUAFFFFA&#10;BRRRQAUUUUAQT/6pvu9O9FE3+rYfLnHQ0Vm9/tfLYj/wL5fr5k9FFFaF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QaKKAKwjChn2hm6ccUU25GYj8hkx2ziim5RWknY55ThB25mvSJbooopHQFFFFABRRRQAUUUUAFF&#10;FFABRRRQAUUUUAFFFFABRRRQAUUUUAFFFFABRRRQAUUUUAFFFMoAfRTKKAH0UyigB9FMooAfRTKK&#10;AH0UyigB9MoooAfRTKKACiiigB9FFFABRRRQAUUUUAFFFFABRRRQAUUUygB9FMooAfRTKKACiiig&#10;AptOoqCAp9Moqyx9FMooAKKfTKAH0UyigB9FMooAfRTKKAH0UyigB9MoooAfRTKKAH0UUygB9FMo&#10;oAfTKKKAH0UyigB9FFMoAfRTKKACn0yigB9FMooAfRTKKAH0UyigB9FMp9ABRRRQAUUUUAFFFFAB&#10;RRRQAUUUUAFFFFABRRRQAUUUUAFFFFABRRRQAUUUUAFFFFABRRRQAUUUUAFFFFABRRRQAUUUUAFF&#10;FFABRRRQAUUUUAFFFFABRRRQAUUUUAFFFFABRRRQBWuD5cJPIP8AsjNFFyN8DZzn/ZOKKcJKKs3+&#10;pjObg7e15f8At25ZooopGwUUUUAFFFFABRRRQAUUUUAFFFFABRRRQAUUUUAFFFFABRRRQAUUUUAF&#10;FFFABRRRQAyin0UAMop9FADKKfRQAym1LRQAyin0UAMop9FADKKfRQAyin0UAMptS0UAFFFFABRR&#10;RQAUUUUAFFFFABRRRQAUyn0UAMop9FADKKfRQAyin0UAMop9FADKfRRQAUyn0UAMop9FABTKfRQA&#10;yin0UAMop9FADKfRRQAyin0UAMop9FADKbUtFADKKfRQAyin0UAMop9FADKKfRQAyin0UARU6n0U&#10;AMop9FADKKfRQAyin0UAMp9FFABRRRQAUUUUAFFFFABRRRQAUUUUAFFFFABRRRQAUUUUAFFFFABR&#10;RRQAUUUUAFFFFABRRRQAUUUUAFFFFABRRRQAUUUUAFFFFABRRRQAUUUUAFFFFABRRRQAUUUUAFFF&#10;FABRRRQBVmZ9vGOOrEcflRTpAACzfL7nkUU+ZR05kZuXLp7q9dSxRRRSNAooooAKKKKACiiigAoo&#10;ooAKKKKACiiigAooooAKKKKACiiigAooooAKKKKACiiigAooooAKKKKACimU+gAooplAD6KKKACi&#10;iigAooooAKKKKACiiigAooooAKKKKACiiigAooooAKKKKACiiigAoplPoAKKKKACiiigAooooAKK&#10;KKACiiigAooooAKKKKACiiigAooooAKKKKAGU+iigAoplPoAKKKKACiimUAPooplAD6KKKACiiig&#10;AooooAKKKKACiiigAooooAKKKKACiiigAooooAKKKKACiiigAooooAKKKKACiiigAooooAKKKKAC&#10;iiigAooooAKKKKACiiigAooooAKKKKACiiigAooooAKKKKACiiigAooooAKKKKACiiigAooooAKK&#10;KKACiiigAooooAgn/wBW33eneiif7jD5c470VD3+z8yP/Afn+nkT0UUVZYUUUUAFFFFABRRRQAUU&#10;UUAFFFFABRRRQAUUUUAFFFFABRRRQAUUUUAFFFFABRRRQAUyiigAop9MoAKKKbUEDqKKKACiiigA&#10;p9Mp9WWFFFFABRRRQAUUUUAFFFFABRRRQAUUUUAFFFFABRRRQAUyiigAooooAKKKKggKKKKACiii&#10;gAooooAfTKKKssfTKKKACiiioIH0yiirLCiiioICim06gAoooqywop9MoAKKKKggKKKKACiiigAo&#10;oooAKKKKACn0yn1ZYUUUUAFFFFABRRRQAUUUUAFFFFABRRRQAUUUUAFFFFABRRRQAUUUUAFFFFAB&#10;RRRQAUUUUAFFFFABRRRQAUUUUAFFFFABRRRQAUUUUAFFFFABRRRQAUUUUAFFFFABRRRQAUUUUAFF&#10;FFABRRRQAUUUUAFFFFABQelFFAFUAEM2A7ewxRRckNEQE8zHYHFFOMOdXsn6iUZy+GKa85Fqiiik&#10;MKKKKACiiigAooooAKKKKACiiigAooooAKKKKACmU+igBlPoooAKKKKACiiigAooooAKKKKACiii&#10;gAooooAKKKKACiiigAooooAKKKKACiiigAooooAKKKKACiiigAooooAKKKKACiiigAooooAKKKKA&#10;GU+iigAooooAKKKKACiiigAooooAKKKKACiiigAooooAKKKKACiiigAooooAKKKKACiiigAooooA&#10;KKKKACiiigAooooAKKKKACiiigAooooAKKKKACiiigAooooAKKKKACiiigAooooAKKKKACiiigAo&#10;oooAKKKKACiiigAooooAKKKKACiiigAooooAKKKKACiiigAooooAKKKKACiiigAooooAKKKKACii&#10;igAooooAKKKKACiiigAooooAKKKKAK1yCkBGSv8Aujmii6+aA8E/7pxRThBTV7foYypOT/h83/b1&#10;izRRRSN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q/al3/Z8fNjFWqACiiigAooooAKKK&#10;KACiiigAooooAKKKKACiiigAooooAKKKKACiiigAooooAqzM+04IGOrsOKKc4ADM3y+5ORRT/wC3&#10;LmXs+fW8n6aFiiiika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BP8A6pvu9O9FE3+rYfLnHQ0Vm9/tfLYj&#10;/wAC+X6+ZPRRRWhYUUUUAFFFFABRRRQAUUUUAFFFFABRRRQAUUUUAFFFFABRRRQAUUUUAFFFFADK&#10;f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GiigCsIwoZ9oZunHFFNuR+6PyGTHbOKKblFaSd&#10;jnlOEHbma9IluiiikdAUUUUAFFFFABRRRQAUUUUAFFFFABRRRQAUUUUAFFFFABRRRQAUUUUAFFMo&#10;oAfRTKKAH0UUygB9FFFABRTKKAH0UUygB9FFMoAfRTKKAH0UyigB9FMp9ABRTKfQAUUUUAFFMp9A&#10;BRTKKAH0UUygB9FFMoAfRTKbQBLRTKKAH0UyigB9FMooAfRTKKAH0Uyn0AFFMp9ABRRTKAH0Uym0&#10;AS0UUUAFFMp9ABRTKKAH0UUUAFFMp9ABRRRQAUUUUAFFFFABRRRQAUUyigB9FFMoAfRRRQAUUUUA&#10;FFFRUAS0UUUAFFFFABRRRQAUUUUAFFMp9ABRRRQAUUUygB9FFFABRRRQAUUUUAFFFRUAS0UUygB9&#10;FMp9ABRRRQAUUyn0AFFFFABRTKfQAUUUUAFFFFABRRRQAUUUUAFFFFABRRRQAUUUUAFFFFABRRRQ&#10;AUUUUAVrg+XCT8wP+yKKLn5oTkEn/ZOKKcJqKs3+phKTg7e15f8At25ZooopG4UUUUAFFFFABRRR&#10;QAUUUUAFFFFABRRRQAUUUUAFFFFADKKfRQQMoop9BYyin0UAMop9FABTKKKACin0ygAop9FQQMoo&#10;ooAKKKfVljKKKKACin0UAMop9FADKKfRQQMoooqACiin1ZYyin0UAFRVLRQAyin0UAMop9FADKKf&#10;RUARU6iirAKKKfQAyin0UAMop9FADKKfRQAyiiioICin0VZYyiin0AMop9FADKKfTKACiin1BAyn&#10;0UyrLCiiioICin0VZYyiiioICin0VZYyin0VBAyin0VZYyiiigAoooqCAooooAKKKKACiiigB9Mp&#10;9MqywoooqCAooooAKKKKACiiirLCiiioICiiigAooooAKKKKAH0UUyrLCn0yn0AMooooAKKKKggK&#10;KKKACiiirLCiim1BBLRRRVlhRRRQAUUUUAFFFFABRRRQAUUUUAFFFFABRRRQAUUUUAVZmfbxjjqx&#10;HH5UU6QAAs3y+55FFPmUdOZGbly6e6vXUsUUUUjQKKKKACiiigAooooAKKKKACiiigAooooAKKKK&#10;ACiiigAplFFABT6ZRQA+mUUUAPoplFAD6KZRQAU+mUUAPoplFAD6KZRQAU+mUUAPoplFAD6KKZQA&#10;+mUUUAQ/Zl8z7Rn5sZxVmmUUAFFFFAD6KZRQA+imUUAPoplFAD6KZRQA+imUUAPoplFAD6KZRQA+&#10;imUUAPoplFAD6KKZQA+imUUAPoplFABT6ZRQA+imUUAPoplFAD6KZRQA+imUUAPoplFAD6ZRRQA+&#10;imUUAPoplFABT6ZRQA+mUUUAPoplFAD6KKZQA+imUUAPoplFAD6ZRRQA+mUUUAPoplPoAKKKZQA+&#10;iiigAoplFAD6KZT6ACiiigAplPplABT6KKACiiigAooooAKKKKACiiigAooooAKKKKACiiigAooo&#10;oAKKKKACiiigAooooAKKKKACiiigAooooAKKKKACiiigAooooAgn/wBU33eneiif/VsPlzjvRWb3&#10;+z89yf8AwH5/p5E9FFFaFBRRRQAUUUUAFFFFABRRRQAUUUUAFFFFABRRRQAUUUUAMop9FADKKfRQ&#10;Aym1LRQAyin0UAMop9FADKKfRQAym1LRQAyin0UAMop9FADKKfRQAyin0UAMop9FADKKfRQAyin0&#10;UAMop9FABTKfRQAyin0UAMop9FADKbUtFADKbUtFADKKfRQAyiin0AMop9FABTKfRQAyin0UAMop&#10;9FADKKfRQAyin0UAMop9FADKKfRQAyin0UAMop9FADKKfRQAyin0UAMp9FFADKKKfQAyin0UAMop&#10;9FABTKfTKACin0UAMop9FADKKfRQAyin0UAMop9FABUVS0UAMop9FADKKfRQAyin0UAMop9FABRR&#10;RQAUUUUAFFFFABRRRQAUUUUAFFFFABRRRQAUUUUAFFFFABRRRQAUUUUAFFFFABRRRQAUUUUAFFFF&#10;ABRRRQAUUUUAFFFFABQelFFAFVQNrNgSN7DFFFycxEBPMx2ziimoc6ukn6iUZy+GKfrItUUUUh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XuCUhJywP+yKKS5G+Fgc56/KcUU4QUldr9DGUXN3VPm/7esWaKKK&#10;Rs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FaUssf3gPViKKJTiMsSE/2jzRTtf7FzJw59bSfpoWaKKKRq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EE/8Aqm+7070UTf6th8ucdDRWb3+18tiP/Avl+vmT0UUVoW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UP2MetAE1FFFABRRRQAUUUUAFFFFABRRRQAUUUUAFF&#10;FFABRRRQAUUUUAFFFFABQaKKAKwjChn2hm6ccUU25H7o/IZMds4opuUVpJ2OeU4QduZr0iW6KKKR&#10;0BRRRQAUUUUAFFFFADKf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WuD5cJPzA/7IooufmhOQSf8AZOKKcJqKs3+phKTg7e15f+3b&#10;lmiiikbhRRRQAUUUUAFFFFABRRRQAUUUUAFFFFABRRRQAUUUUAFFFFABRRRQAyiiiggKKKKACiii&#10;gsKKKKCAooooLH0yiigAooooAKKKKACiiigB9MoooAKKKKCAooooLCn0yigBtOoooAKfTKfQAyin&#10;0yggKfTKKCx9FMooAKKKKACiiigAooooAfTKKKACn0yigAooooAfRTKKACiiigB9MoooAKKKKAH0&#10;yiigB9FMp9ADKKfTKACn0yigB9MoooAfRTKKAH0Uyn0AMptS0ygAoooqCAop9MqywooooAfTKKKA&#10;Cn0yigB9FMooAfTKfTKACiin0AFMp9MoAKfTKKAH0yiigB9FMooAfRTKKACiiioIH0UyirLH0Uyi&#10;gB9Mop9ADKKKKCB9FMooLH0UyigAp9MooAfRRRQAUUUUAFFFFABRRRQAUUUUAFFFFABRRRQAUUUU&#10;AFFFFAFWZn28Y46sRx+VFOkAALN8vueRRT5lHTmRm5cunur11LFFFFI0CiiigAooooAKKKKACiii&#10;gAooooAKKKKACiiigAooooAKKKKACiiigAooooAZT6KKAGUU+igAplPooAKZT6KAGU+iigAplPoo&#10;AZRT6KAGU+iigAooooAZRRRQA+iiigBlPoooAKKZT6ACiiigBlFPooAKKKKACiiigAooooAKZT6K&#10;ACiiigAooooAKKZT6AGUU+igAplPooAZT6KKAGU+iigBlPoooAKKZT6ACmU+igBlPoooAKKKKACi&#10;iigAooooAKKKKACiimUAPooooAKZT6KACiiigAooooAKKZT6ACiiigAooooAKKKKACimU+gBlPoo&#10;oAKKZT6AGU+mU+gAoplPoAZT6KZQA+mU+igAplPooAZT6KKAGUyS2W5GW4qaigBlFPooAZRT6KAG&#10;UU+igAooooAKKKKACiiigAooooAKKKKACiiigAooooAKKKKACiiigCCf/VN93p3oon/1bD5eneis&#10;3v8AZ+e5H/gPz/TyJ6KKK0LCiiigAooooAKKKKACiiigAooooAKKKKACiiigAooooAKKKKACiiig&#10;AooooAKKKKACiiigAooooAKKKKACmU+mUAFFFFABRRRUEBRRRQAU+mUVZYUUUVBAUUU2gB1PplPq&#10;yxlFFFBAUUUVABRRRQAUUUUAFFFFABRRRQAUUUUAFFFFABRRRVlhRRRQAUUU2oIHUUUUAFFFFABR&#10;RRVgFPplPoLCmUUUEBRRRUAFFFFABRRRQAUUUUAFFFFABRRRQAUUUVZY+mUUUAFFFFQQFPplFWWF&#10;FFFQQFFFFABRRRQAUUUUAFFFFABRRRQAUUUUAFFFPoAKZRRVgFFFFQAUUUUAFFFFABT6ZT6ssKKK&#10;KACiiigAooooAKKKKACiiigAooooAKKKKACiiigAooooAKKKKACiiigAooooAKKKKACg9KKKAKq7&#10;SrMF8xvpiii5bMRATzMdgcUVShzq6SfqHLOXwxT9ZFqiiipAKKKKACiiigAooooAKKKKACiiigAo&#10;oooAKKKKACiiigAooooAKKKKACiiigAooooAKKKKACiiigAooooAKKKKACiiigAooooAKKKKACii&#10;igAooooAKKKKACiiigAooooAKKKKACiiigAooooAKKKKACiiigAplPooAKKKKACiiigAooooAKKK&#10;KACiiigAooooAKKKKACiiigAooooAKKKKACiiigAooooAKKKKACiiigAooooAKKKKACiiigAoooo&#10;AKKKKACiiigAooooAKKKKACiiigAooooAKKKKACiiigAooooAKKKKACiiigAooooAKKKKACiiigA&#10;ooooAKKKKACiiigAooooAKKKKACiiigAooooAKKKKACiiigAooooAKKKKACiiigAooooAKKKKAK1&#10;yCkBGSv+6OaKLr5oTwT/ALpwaKcIKavb9DGVJzd1T5v+3rFmiiikb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WlZlj5YD/AGiKKJSFQucJ/tHkUU7X+zczcOfW0n6aFmiiik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P/AKpvu9O9FE3+rYfLnHQ0Vm9/tfLYj/wL5fr5k9FFFaF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elFFAFY&#10;RqoZwoZvbiim3I/dH5DJ7ZwaKblFaSdjmlOFN2cmvSJbooopHSFFFFABRRRQAUUUUAFFFFABRRRQ&#10;AUUUUAFFFFABRRRQAUUUUAFFFFABRRRQAUUUUAFFFFABRRRQAUUUUAFFFFABRRRQAUUUUAFFFFAB&#10;RRRQAUUUUAMqO1cXSljU9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Fa5bZGx+bPqoopbobomHzZxnAOKKcJKKs1b8TGc3B29ry/wDbtyxRRRSNg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qzM+3jHHViOPyop0gABZvl9zyKKfMo6cyM3Ll091eupYooopGg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QT/AOqb7vTvRRP/AKth8vTvRWb3+z89yP8AwH5/p5E9FFFaFhRRRQAUUUUAFFFF&#10;ABRRRQAUUUUAFFFFABRRRQAUUUUAMooooAKbTqKAH0yiigAoooqACn0yirAKKKKACiiigB9FFFAB&#10;TKKKAG1LTKKAH1FTqKAH0UyigB9FMp9ABRRTKAH0UyigB9FMooAfRRRQAUUyigB9FMooAfTKKKAH&#10;0UyigB9FMooAfRRTKAH0UyigB9FMooAfRTKKAH0UyigB9FMooAfRTKfQAUUUygB9FMooAfRTKKAH&#10;0UyigB9FMooAKfTKfQAUUUygAp9MooAKKKKAH0UyigBtS0yn0AFMp9FADKKKKACn0yigB9FMooAf&#10;RTKKAH0UyigAooooAfRTKKAH0Uyn0AFMp9MoAfTKKKAH0UyigB9FMooAfRTKfQAUUUygB9FMooAf&#10;RTKKAH0yiigB9FMooAfRTKKAH0UyigB9FFFABRRRQAUUUUAFFFFABRRRQAUUUUAFB6UUUAVVwQzY&#10;EjewxRRcsDGQE8zHYHFFEYc6vZP1Eozl8MU/VlqiiigYUUUUAFFFFABRRRQAUUUUAFFFFABRRRQA&#10;UUUUAFFFFABRRRQAUUUUAFFFFADKKfRQAUyn0UAFMp9MoAKKfRQAyn0UUAFFFFABRTKfQAUUUUAF&#10;FFFABTKfRQAUUUUAMop9FADKfRTKAH0UUUAFFFFABRRTKAH0UUUAFMp9FABRRRQAUyn0UAMp9FFA&#10;BTKfRQAyn0yn0AMp9FFADKKfRQAyn0UUAFMp9MoAfRTKfQAyin0ygB9Mp9FABTKfRQAUUUUAFMp9&#10;FABTKfRQAyin0ygAp9FFABRRRQAUUUUAFMp9FADKfRRQAyn0UygAop9FADKKfRQAyin0UAMptS0U&#10;AMp9FFABTKfRQAyin0UAMop9FAEVOp9FADKfTKfQAUyn0UAMop9FADKKKfQAyin0UAMptS0UAMoo&#10;p9ADKKfRQAUUUUAFFFFABRRRQAUUUUAFFFMoAfRRRQAUUUUAVrkFICMlf90c0UXPzwngt/unBopw&#10;gpK9v0MZUnN/w+b/ALesWaKKKRsFFFFABRRRQAUUUUAFFFFABRRRQAUUUUAFFFFABRRRQAyim06g&#10;AoooqCAooptADqKKKACiiirLCiiigAooooICiiioAKfTKKssKKKKggKKKKACiiigBtOoooAKKKKs&#10;AoooqAG06iigAooooAKKKKssfTKfTKACiiioICiiigAooooAKfTKfVljKKKKggKKKKACiiigAooo&#10;oAKKKKsAoooqACn0yirLCiiioICiiigAooooAKfTKfVljKKfTKACiiioICiiigAooooAKKKKssKK&#10;KKggbTqKKACn0yirLH0yiigAoooqCAooooAKKKKssKfTKfQAUUyigAp9MooAfRTKKAH0Uyn0AFFM&#10;ooAKKKKggfTKKKAH0UyirLH0UyigAp9RU6oICn0yn1ZYyiiioICn0yigAoooqyx9FFFABRRRQAUU&#10;UUAFFFFABRRRQAUUUUAFFFFAEb8AfT+lFI/QfQ/yorhxHxImRLRRRXcUFFFFABRRRQAUUUUAFFFF&#10;ABRRRQAUUUUAFFFFABRRRQAUyiigB9FMp9ABRTKKAH0UUygB9FMp9ABRRRQAUUUUAFFFFABRRRQA&#10;UUUUAFFFFABRRRQAUUUUAFFFFABRRRQAUUUUAFFFFABRRRQAUUUUAFFFFABTKfRQAUUUUAFFFFAD&#10;KfRRQAUUUUAFFFFABRRRQAyn0UUAFFFFABRRRQAUUUUAFFFFABRRRQAUUUUAMp9FFABRRRQAUUUU&#10;AFFFFABRRRQAUUUUAFFFFABTKfRQAUUUUAFFFFABRRRQAUUUUAFFFFABRRRQAUUUUAFFFFABRRRQ&#10;AUUUUAFFFFABRRRQAUUUUAFMp9FABTKfRQAyn0UUAMp9FFADKKfRQAyin0UAFFFFABRRRQAUUUUA&#10;FFFFABRRRQAUUUUAFFFFAET9B9D/ACoofoPof5UVw4j4kRIloooruLCiiigAooooAKKKKACiiigA&#10;ooooAKKKKACiiigAooooAZRT6KAGUU+igBlFPooAZRT6KAGU+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KToPpRRJ0H0orir/EjKZLRRRXaa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DLGWUnPJGKKbOx&#10;WNwOuMiiuSajf3uY4sRJRkk1fQsUUUV1n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ELnI59KKVvmbHY8UV&#10;y1lJyVo3MpJuzX9aktFFFdRqFFFFABRRRQAUUUUAFFFFABRRRQAUUUUAFFFFABRRRQAUUUUAFFFF&#10;ABRRRQAUUUUAFFFFABRRRQAUUUUAFFFFABRRRQAUUUUAFFFFABRRRQAUUUUAFFFFABRRRQAUUUUA&#10;FFFFABRRRQAUUUUAFFFFABRRRQAUUUUAFFFFABRRRQAUUUUAFFFFABRRRQAUUUUAFFFFABRRRQAU&#10;Uyn0AFFFFABRRRQAUUUUAFFFFABRRRQAUUUUAFFFFABRRRQAUUUUAFFFFABRRRQAUUUUAFFFFABR&#10;RRQAUUUUAFFFFABRRRQAUUUUAFFFFABRRRQAUUUUAFFFFABRRRQAUUUUAFFFFABRRRQAUUUUAFFF&#10;FABRRRQAUUUUAFFFFABRRRQAUVDbRi2TaamoAKKKKACiiigAooooAKKKCMgigCm+TOAXXyyPuY5/&#10;OigJ5UbKpDHsG7UU+ayS1+RzzUJPVX9I/n5lyiiikd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GiigCsIwoZ9o&#10;ZunHFFNuRmI/IZMds4opuUFpJ2OeU4QduZr0iW6KKKR0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WuD5cJ&#10;PIP+yM0UXI3wNnOf9k4opwkoqzf6mM5uDt7Xl/7duWaKKKRsFFFFABRRRQAUUUUAFFFFABRRRQAU&#10;UUUAFFFFABRRRQAUUUUAFFFFABRRRQAUUUUAFFFFABRRRQAUUUUAFFFFABRRRQAUUUUAFFFFABRR&#10;RQAUUUUAFFFFABRRRQAUUUUAFFFFABRRRQAUUUUAFFFFABRRRQAUUUUAFFFFABRRRQAUUUUAFFFF&#10;ABRRRQAUUUUAFFFFABRRRQAUUUUAFFFFABRRRQAUyn0UAFFFFABRRRQAUUUUAFFFFABRRRQAUUUU&#10;AFFFFABRRRQAUUUUAFFFFABRRRQAUyn0UAFFFFABRRRQAUUUUAFFFFABRRRQAUUUUAFFFFABRRRQ&#10;AUUUUAFFFFABRRRQAUUUUAFFFFABRRRQAUUUUAFFFFABRRRQAUUUUAFFFFABRRRQAUUUUAFFFFAF&#10;WZn28Y46sRx+VFOkAALN8vueRRT5lHTmRm5cunur11LFFFFI0CiiigAooooAKKKKACiiigAooooA&#10;KKKKACiiigAooooAKKKKACiiigAooooAKKKKACiiigAooooAKKKKACiiigAooooAKKKKACiiigAo&#10;oooAKKKKACiiigAooooAKKKKACiiigAooooAKKKKACiiigAooooAKKKKACiiigAooooAKKKKACii&#10;igAooooAKKKKACiiigAooooAKKKKACiiigAooooAKKKKACiiigAooooAKKKKACiiigAooooAKKKK&#10;ACiiigAooooAKKZT6ACiiigAooooAKKKKACiiigAooooAKKKKACiiigAooooAKKKKACiiigAoooo&#10;AKKKKACiiigAooooAKKKKACiiigAooooAKKKKACiiigAooooAKKKKACiiigAooooAKKKKACiiigC&#10;Cf8A1Tfd6d6KJ/8AVsPlzjvRWb3+z89yf/Afn+nkT0UUVoUFFFFABRRRQAUUUUAFFFFABRRRQAUU&#10;UUAFFFFABRRRQAUUUUAFFFGaACijNFABRRRQAUUUUAFFFFABRRRQAUUUUAFFFFABRRRQAUUUUAFF&#10;FFABRRRQAUUUUAFFFFABRRRQAUUUUAFFFFABRRRQAUUUUAFFFFABRRRQAUUUUAFFFFABRRRQAUUU&#10;UAFFFFABRRRQAUUUUAFFFFABRRRQAUUUUAFFFFABRRRQAUUUUAFFFFABRRRQAUUUUAFFFFABTKfR&#10;QAyiiioICn0yirLCn0yioIH0UyirLH0yiigAp9Mp9ADKKKKACiiioICiiirLCiiigAooooAKKfTK&#10;ACiiioICim06gAp9FFWWFFFFABRRRQAUUUUAFFFFABRRRQAUUUUAFFFFABRRRQAUUUUAFFFFABRR&#10;TKAH0UUUAFB6UUUAVVwQzYEjewxRRcsDGQE8zHYHFFEYc6vZP1Eozl8MU/VlqiiigYUUUUAFFFFA&#10;BRRRQAUUUUAFFFFABRRRQAUUUUAHSmMVz0pS4C5NcnffEHRbO++xpdi7vAOLW0+ZvypoxrV6VH+I&#10;zqlPotBPqQK4+K/13XVVre3/ALJtGGCbsH7T+WSB+NR614Yurxcy+IbyzU/3SBUnK8X/AM+oHX/b&#10;AepFUG1jS/8An6tT/wACFeVX3hrwTaL/AMTTX7m8P+1IT/IU8x/Dd8Woge79sXX+FY+1seb/AGhW&#10;e6jH/t89VXVrT/n7th/wIf41o+YOzA/iK8yu7HwHeD5itn9l9BioLfwn4d1K5K6L4svLYd1stQyD&#10;+HNV7Y1WLrLpGX/b56tnPYimnOeMVwNnonirSUxb6ta6xan/AJ/Tz+YrQtvEmpxQ41LSLi3I72o3&#10;itDrWMv/ABYSidlRWfpur2erR/aLO6W6Uf3elaGc0zvvcKKKKCwooooAKKKKACiiigAoplNoAlop&#10;lNoAloplFAD6KZT6ACiiigAooooAKKKKACiiigAooooAKKKKACiiigAooooAKKKKACiiigAooooA&#10;KKKKACiiigAooooAKKKKACiiigAooooAKKKKACiiigAooooAKKKKACiiigAooooAKKKKACiiigAo&#10;oooAKKKZQA+imUUAPoplFAD6KZRQA+iimUAPoplPoAZT6KKACmU+igBlFPooAZRT6KAGUU+igBlF&#10;FPoAKKZT6AGUU+igBlPplPoAKKKKACiimUAPoplPoAKKKKACiiigAooooAKKKKACiiigAooooAKK&#10;KKACiiigAooooAKKKKACiiigCtcgpARkr/ujmii6+aAkgn/dOKKcIc6vb9DGVFzd1T5v+3rFmiii&#10;kbBRRRQAUUUUAFFFFABRRRQAUUUUAFFFIzBQSTgUA9NxjEgcDca5Pxr8QNO8FWSm4ZTcsP3FqOrH&#10;2rnvE/xJa/1P+wvDFt9t1XBDXPG229zRpng+18PAXupj+29fIyGPU1B4lbGOt+6wv/gRn2lt4q+J&#10;n2S51NT4X0ojP2Lpefiegro/DWh6D4ZsLoaDai7ubbggdSfTNS2Wi6/q+bjWroWVvj/jzszx+JrX&#10;Z9M8LwWemErZwTf6NbIvrjpQZUKH/L2r/wCBSNGwW4m08faQEue+Kr614Z0zW1ze2Yu/rWP4/wDF&#10;beGtFE1uAbu5nW1t+OrHP+BrU8M6yNc062uf7wzTPR9tR9r7Enj0XTLQf6NZ2in3Aq6VW2HIBHuK&#10;kp1B02XYZtHoKyLvwrpd397TLRvqo/wrWVsmnUE2VXocxL4Ds/tpubW7u7En+G1baD/OkvX1jShk&#10;Wq6tZKPXFz/QV0wJHWgnPegw9jT/AOXfunFf8STVr+3J/wCJTq3VQBhvp6VBd+J9f8IRj+0bQ6va&#10;4z9rsl6fUV1uo6Ha6vDtu7dXx0IrFtLK88Ogobn7da7f4ubo/wCNI4atKtS/+Sj/AJGvoev2fiOw&#10;W60+6S7tm/iXoa1iAQATXGnwzar/AMTLRQLO7YdccH6irfhbxT/bgFrdEWeq23NzZ5ziqO2jW/5d&#10;VTqqKKM0z0AooooAKKKKAGUUUUANop1FBA2inUUFhRRRQA+iiigAooooAKKKKACiiigAooooAKKK&#10;KACiiigAooooAKKKKACiiigAooooAKKKKACiiigAooooAKKKKACiiigAooooAKKKKACiiigAoooo&#10;AKKKKACiiigAooooAKKKKACiiigAooooAKZT6KAGUUUUAFFPplABRT6KAGU+iigBlFFPoAZRT6KA&#10;GUU+ioIGUUUUAFFFFWWFFFNoAdRRRUEBRRRQAUUUUAFFPplWWFFFFQQFFFFABT6ZT6ssKKh+2D0q&#10;agAooooAKKKKACiiigAooooAKKKKACiiigAooooAKKKKACiiigAooooAqy8rnpj+Jug/CilcYyRx&#10;/tE5FFG/2bmVr/zP00RZooooNQooooAKKKKACiiigAooooAKKKKAGsQBn0FeY+KfEt14n1Q+GdB+&#10;8ARdXoP/AB6//Xqb4neNLuwS10DRCB4g1MEWxbGLfjljWIzW3w+srTwzoZW78Uamu7OeehDXbfSo&#10;PBxlb2z9ivg+0XLL7N8P3ttD0S1S91y5w1xzjtySa6vQdGs/DCXWqXd19quyP9Ju268Uvg7wZaeF&#10;9OZmZby7uBm6vD1uDzyarXd9pfjJLnQLlvstzjJtWPOPWpYqVH2Cv9r7MSxo/wAQNO8SA/ZHO1v+&#10;PclsfaBjqK4qGHVNR0nU/DV7IRqWnkTWt32urfPB/mPyrlbGLxLLr8Gmj7FHeeGmzb2mT/pdrgDP&#10;t0Fep3mgjxgv2j/S9E1K24W6A/T3qP4xyUa1bFq32jnL3XLrxr8OdHuGxZaw1xake11xxW54U8M6&#10;h4Y8Q3Vz9qW6tdRG64Bxxc9Mj2rpvDPhq08LaeLW04Uckmquo+NdO0iQrc3KrcEf8e+efyqjuVFU&#10;uSri5++dBUmfauMs/iJ/aqltN0y7u1HfAUVc/tjVM/8AIJ/c/wB/7dz/ACrSx6H1ukzpabXKtrGt&#10;xrh9FD/9e19/iBV0eJSVzc2l1ae5FFg+t0jaqWs/T9ZstVQm1uluh3xWgOelBtoRngVAL/N79m9s&#10;1S1vWhounm5uug9Kv2rAJ+6xigz9t+9sZmtWFw0VxPpxFvdt3YZDVxms2beObMEE6P4n045BBzsJ&#10;/mDXZNrS3utm0tWGLY/6Rn9Kg8T+Fhri/abbFpqtsP8ARrsjOP8A61JHDWpKtz+yKPgvxLeXP/Es&#10;1tfsmqwEfxDFwMdRXXbhsbK9+RXn7Pc+MLK4AAsdf044yOx7fnXQ+GdcbWLLZdYXVLYYubUHoaCs&#10;JWf8F/8AbsjphRRRVnr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E3+rb7vTvRRN/q2Hy5x3oqHv9r5Ef+BfL9fMnooo&#10;qywooooAKKKKACiiigAooooAZ1+lYninxRbeGNButUuhhLYEmtkSDgYwDXk3jS1/4WF46stCIA0r&#10;TB9ruh6nsKR5+Nr+xo2p/HL4Sn4Xm/sbSLzxtri/8TXUlBgtM/d9FHvXWeCvDK6BZXOpaptXVLv/&#10;AEi6ugO+P8KzLJz4y8dfbDxpOhf6Nb7mx9ouu/5V03xB0O68SeFLyztSPtTD5RWZ5dKk1R9tT97k&#10;+H+8Q3l/b+M9LuTot0ou7cYguxyATXFeKLyBNGF3ruNG13TP+Pa8JA+0cdvUH0q6PE+natoX2Q6t&#10;/wAI1d2v/H1aZAI9q2Ph/dDx94Os7vXbW0urruFGRQS39b/dfblEn8MWlt4ysNA8U3tn9l1U2wwo&#10;6jPUf59a2vE3ijTvDFibq7IVR6VmeNfGVp4OsrVAPtl3dH7Na2gIzct6D/PeqfhbwZOt+uu6+VvN&#10;WP3emLYegqtjtVRr9zR+P7UjO8jxV49ZJp7h/DOksM/ZFX/S/wAT0FdN4b8BaT4Ww1rar9qxzcnq&#10;aXxR400/wva4uWDXL5FvagjNwfQVzN14f17x4tsdRu/7H0zHNnZnlvqagx/c0qn/AD9q/wBfI6jW&#10;viFoeiD/AEm7Raxrn4ksg/0XRtVvP9yPH9a3NF8EaNoo/wBEtEX8M1vGPH3VGKs63RxdX7fIcwvj&#10;N8f6Vpd5Z+5Wr1h4p0/WB/ot0r/TitzC+gqnd2VpfDFzbBvrzVXNfY1V9s57WPAel6iftaL9hvcf&#10;8fVp8rVVj1zXdEviuoWgu9MIyLuz6j6jNaV5ZalaASaZdqxx/wAet5/j1rS0W8e+sw1za/Y7jupq&#10;LnP7L97/ACyLmFuxnpXGeKbRPC3hdVtroWOl2oJuTjnHerfiK21SxvxqWlTm6UcT2R6EVtaLrdn4&#10;n04XNv8AMDxzQVW/fqdL4Znjlkvid9Cs9NtbOx0RtSyOO1em6E1v4Q0+10lrk3dz2z1NaGtXVrot&#10;hd3LEWSgf8fRArKk1k22nsNO/wCJzqQHr1+tR/COGhQ+p6OfvkvifR7o41LTF/4mduvAwALgY6Gu&#10;eu75r6xtfGGi8g23+kWn94dfzFegWAuTYL9pA+0n06Vx5QeHvEa2v2Wzj0DUj1HX7UT/ACOP0rQ6&#10;61K2v8x1mka3bazplteWvzW9wMg1oeZ8ua4XwsYvCeoNoWUNpcZn0/6d1rugFKDHStDuoVfa0v7w&#10;+iiikdQUUUUAFFFFABRRRQAUUUUAFFFFABRRRQAUUUUAFFFFABRRRQAUUUUAFFFFABRRRQAUUUUA&#10;FFFFABRRRQAUUUUAFFFFABRRRQAUUUUAFFFFABRRRQAUUUUAFFFFABRRRQAUUUUAFFFFABRRRQAU&#10;UUUAFFFFABRRRQAUUUUAFFFFABRRRQAUUUUAFFFFABRRRQAyn0UUAFFFFABRRRQAUUUUAFFFFABR&#10;RRQAUUUUAFFFFABRRRQAUUUUAFFFFABRRRQAUUUUAFFFFABRRRQAUUUUAFFFFABRRRQAUUUUAFFF&#10;FABRRRQAUUUUAFBoooArCMKGfaGbpxxRTbkZiPyGTHbOKKblFaSdjnlOEHbma9IluiiikdAUUUUA&#10;FFFFABRRRQAUUUHpQBia/rFtouj3mpXJwlupzjtXldvLP4f+Gc+tW8Str2uESL7PckEfl/StT4x6&#10;g2pQ6X4WEgafXLkRlR/z79W/TFT+ILX+1vHnh/RLXC2+mH+1Lj3OcKPzP61kfOYqr7atNL7Pu/ed&#10;P4Z0P/hDfCdpZ22Jbi1tsdv35A/z+deO6J8RNU8N2VlpoIbxZqup/wCk2d6c/Zc9f5D869h8b67d&#10;eHNObUba2N4LcZntUPJGO3vXMa74o+HXiiyA1O70++X/AGjUWM8Z0o0anJyGrqN/4X1nxeNCutOW&#10;71QW32s5XjHTrXQaxremeC9Duby6K2VjbDJIrmfhx4L0nRNPudVtbx79tTO83d11P/1q5/xpGvjv&#10;x7aeGBhNK0wDU9SBHFz2Vfzqzf2tWlR9ryR55fCW/hn4bvNX1O68Y698t3dj/RLVulrbdh+NdZ8Q&#10;PGtr4L0V7q4O+6bIt7TdzcH0FdQoEEX0FeQeHrOD4n+O7vXZ7QDTNMzZ2jHkXPqao0a+qUvZUvjm&#10;bXgjwPcR3o13XQLvX7gDtxaj0FelYGOOBRxjHYVwHxL+I1t4MsAAwfVLkYtbTPLGl/CR0/ucto3Z&#10;u+J/Gul+CtP+1apdhRXj3if9oO6CbdMtDae7V5RretXWtX95daref6ZXp3wx+EZ1nTbS71MfY7UD&#10;IXOM1we2q1tj4utmmNzSt7HB+4chYeNPGnia/wDslnd3t6PYV1+laV8Rrhcwvdovq5Ar3PQ/Cml+&#10;G0K6dZpaA9Qo4rYaPd3Irf2Hc9ejkEt61eVzxe0HxH0VhdttvrX/AJ8j1rpNF+JtteE22p2n2JvR&#10;uleh7QB7e9Z+o6PaarZm2uVBB6kda1VE9JYKvQ/g1r/4iGw8TaXq5uDaXK3Rt/vhexxXFeNbW88G&#10;y/8ACS6auVFwG1KA4O625zgeo4P408fDw+F786poQ/7cuxrvvMF7ZkY571oafvsUnTrLkn9kr2Nz&#10;Z+JNLE0RF1Z3IyBjjFT6fp9tZRkQW4tc+gxXAeCLWbwZ4gvPDnyjSpwbnTSOdvqK9LI3jjpVHbRq&#10;KqvaNe8jK1bVns1zb2pvCf4VNZPijRbTx/4RNruG26GbcnrXQ/ZARVbT7q2+a1gI/wBH4wO1Ih6/&#10;uq3wyPOY9XuNd8C2OuKqrqmmD/Su20jAulH4A/lXpthci7sI54DuGOM1xdrYPo3j3U7aNQlpqUH2&#10;vn/n5zg/pzVj4fxtoltd6CCFTTJytsD/AM+3GP61FFnJhf3VX/yU7uiiitT2wooooAKKKKACiiig&#10;AooooAKKKKACiiigAooooAKKKKACiiigAooooAKKKKACiiigAooooAKKKKACiiigAooooAKKKKAC&#10;iiigAooooAKKKKACiiigAooooAKKKKACiiigAooooAKKKKACiiigAooooAKKKKACiiigAooooAKK&#10;KKACiiigAooooAKKKKACiiigAooooAKKKKACiiigAooooAKKKKACiiigAooooAKKKKACiiigAooo&#10;oAKZT6KACiiigAooooAKKKKACiiigAooooAKKKKACiiigAoplFAD6KKKACiiigAooooAKKKKAK1w&#10;fLhJ5B/2Rmii5G+Bs5z/ALJxRThJRVm/1MZzcHb2vL/27cs0UUUjYKKKKACiiigAooooAKKKQ9DQ&#10;B4wit4m/aJJyJbPQtMz/ANvJb+gNanwwB1nX/FuuOyg3OpfZLcgf8u9scAj6ktWX8Mbme/8AiB8Q&#10;dRcj7Kt4LVfqBXVfCLdJ4F0q5uv+Pm7X7SfrXOfMYP8AfVof4py/Q0PFvgGw8T4MoubS7x/x9WbF&#10;W/PmuF8MfDHVfAF39l0v7JrGk3dzuuxffeWvYicUcMK0PTrYKjWq+2+2Zeu6lbaTpl3dXGBbW0Bn&#10;Y+gGc/yrgvgLY3Nx4dvNe1IAXWu3P2vaOwxxVj9oG+ez+GOq2trgXd2n2W3H+0f8mu18N2Q0XQLK&#10;0HIt7cD8v/1VP/L0i3tsXb+SJy3xo8Tt4Y8A6nc25/064X7Nb/7x/wAmtr4d+HB4X8IaTpQ/5dLc&#10;JXEfGW5ZfEngi26Wf9qLc3P0A/8ArmvVLS7jni/ckEe9H/L0VGSrYubb+D3SrresWui6dd3d0dtv&#10;brya+Q/GWr3PiPXLrUrgbUuQAAOwr2D9pvxo2iaFb6ZbHN3eN8v0r56+2VyYhnxvEON9tW9gvsHp&#10;3wl+H/8Awkuvfa7rH2W14uQe5r6iQgZx0HAFcV8JdEGj+EbXd/x83Q+0sPriu5AUKR2HWuqhoj6r&#10;JcF9Swi/nkPqK7+7UtFbn0BUqS1+6ab9jFTVJkPpmKfmiqNfM4j4oC5stBbVLXButM/0oA98da6i&#10;yv0v7O2urbDQTjNSX1kt3ZNbnoR1rnfAOqWt3oxjs/8Aj2tp2th+GP8AGpOL+FW/xGDoVreeKPD+&#10;q6fqN3u1G3uLmzF2BjHv+RH5V0J0Rjd6Xdgi1+zZNwPUY6UvinXf7EsBcm7s7O2xyb3gVyOheJNS&#10;8SEapcaotho+f9F2gf6VUM8pujRreyfvTOj8bi0tbvSNTu7sWaW1x1PQ1bytt4vtP+nm2rN+Jtrb&#10;ax4B1ZZObb7N9oz68Z/pUHih7jUH8Kaja84ugWHsf/1Ui637qtP/ALckehUUg6ClrY98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rMz7eMcdWI4/KinSAAFm+X3PIop8yjpzIzcuXT3V66liiiikaBRRRQAUUUUAFFFFABSP9xvpS&#10;0j/cb6UCezPB/hZdG20H4gapc8Yv7pj9ADXpPwt/5EPw/wD9eorzPwFIF8KfEu0/59728H/jp/wr&#10;0n4XEXXgHw+x6fZRXNR2Pmst3h/hf5nXUU6itj6FbnlnxxQXY8IW/r4gtM/mf8a9Sh+4v0rzH4zW&#10;H2q08NzjhbTXbO7uB7A4/qK9Oh/1a/SqODD/AO91vkeGftP/APIN0b/r6r580XxRqui3/wBqtby9&#10;sQexr6R/absRd+Bba5721yG/mK+W/sNeXX0rH5xxA3QzGb7nsejfCXW/it4fsddu9X+2XeOBerx+&#10;lYvjL4M6n4O08XV1eWd7aG5FtgjBANe7/s93f274bWLd8EVF8fXZvhleXcH3rRoLsfQNW/sU6R7y&#10;yyjXy9Yz7fKeiWNotlY21vngDFXOFGc1maNeDVLG0uehntwf6/1rz741/E248AeGLqQQHMwK21yr&#10;cZPqK7EfX1K1KhQVU9TUrng5qJiLZTXxf4Z/bnsbSay0P7LJrd6BjbprnUbs+5A6mr/xk+IHxg8Y&#10;eHln0HwMfBOki5H+na9qR+2Xf/bpa5P5k0znWMVaj7WJ9QeDfGFl4t8P2upW9wCjDmsfxr8Z/B3w&#10;8kz4g1uzsLgjox5r4u+Hn7OXijxX48ttM+I3jLWtHs7m1+1Gx07/AIl32o9COPSvefF/7JngNvCe&#10;oNp/heTVdfuU+y/b9T1K51K7/O6Y0GNGtWrUXp8JneHf24PhtbWos7rxBd6hqjXJW3tLGwIa69MD&#10;H9RXVt+0zfazIi+HPhj4+1sY5vX0n+zbU/Q3RH8qy/hd+z/c/CPxjpGpWlpZXdsbX7Hc/Yxj7N9P&#10;WvpAHAI9KRvgvbey9nW+yeBT/FL40arpgbT/AIK2+jH/AKjHiK2P6LXnnwkvfj1qHiLxxHaWXgjR&#10;7ZdeYzm9+1kkEDOPrxX2DJ9w/SvNPhx/yMnjf/sLD/0mWg2rfxqZ5V4x8IfGHWiLTU/Gng43Lc2t&#10;t/wj1yR/6FmsfRfh38VdFGLX4kWVj9PBNfRHirwlLrd9pmo21x9kudPz5AIyDkYOfwpL2x1u7Fzb&#10;D7GLSdeLoHn8qzPOrUf303yHjt58Lvi1eeEry5ufjWt7a3MB6eGrMf6MRk/jg1kt4W+NLeAtJubX&#10;xh4ZvgVtfs1nfeHcAdPfg19FCzTRPCYtgMW1tbbfyFcdolld3nwWs7a2OLs2YA+tUVV3/wC3TmZd&#10;S+PumwhLnw/4K1xR3sNSutP/APQgabd/H/xb4cVv+Ev+EXijT4B/y+6G9tqS/iARXvI6ClrQ9tbH&#10;mngH49eA/iZObbQPEdje3gTmwMpF2Pc22M/jivS68z+JfwH8CfFyJP8AhLPDllf3aIBbX4jxeW30&#10;ueo/z1ryG+/4W7+zhL9qtri/+Mnw6tATcWbLnxNaDjkH/l+6+x49qCz6qorhPhb8XvCvxo8K/wBv&#10;+DdXj1mxY43DGYDg8EV3dABXzZ+yR8WvEvj+9+MHh3xTdpe6r4O8a3mk212RjdaH/j1yPzr6Tr4m&#10;/YexaftWftZ2o6f8JFZH9b2gD7ZooooAKKKKACiiigAooooAKKKKACiiigAooooAKKKKACiiigAo&#10;oooAKKKKACiiigAooooAKKKKACiiigAooooAKKKKACiiigAooooAKKKKACiiigAooooAKKKKACii&#10;igAooooAKKKKACiiigAooooAKKKKACiiigAooooAKKKKACiiigAooooAKKKKACiiigAooooAKKKK&#10;ACiiigAooozQAUUUUAFFFFABRRRQAUUUUAFFFFABRRRQAUUUUAFFFFABRRRQAUUUUAFFFFABRRRQ&#10;AUUUUAFFFFABRRRQAUUUUAQT/wCqb7vTvRRP/q2Hy9O9FZvf7Pz3I/8AAfn+nkT0UUVoWFFFFABR&#10;RRQAUUUUAFB6GiigDxvwa1pZfE3xroan/Sroi8P0Ix/Wr/wBuVu/hpZwDg6a89kfwasvUP8AiUft&#10;FaVdYza6npf2QD3ByP6Vf+GLT6L4r8d6LdEbBqv223Yelzk/zrnPlsG/Y1v+3px/U9Voop1an0Zw&#10;Xxf0tdY+HWrZ6w2xuB9QCf8AGug8K6yNa0LTLr/n6tw36CtiT5kI9q81+El2+kSa/wCGbhgq6VcH&#10;7Kp/59Tjb/Wg4X+5xUH/ADnbeK9EXxH4fvNOY4W5XBJr4TvrG7sdQ/6fLSv0GOCPwr5f/aD+GY0j&#10;UW1+04tLk4vBXJWR87xRgfb0YVl9g0v2ZfFITUNW0QnAuP8ATLbPoetexfESOzPgfVW1O8tdOsxb&#10;Em7vMbbfI6mvg+/+KA+GC2mv2wzd2t1i1B/5e69j+H/wk1X9oqTSPH3xeuzf2Z/0zS/h/Zkto+md&#10;cG7x/wAftyCep4HPHNa0f4Jrw/X9vgvY1TH+E37UXijx34GtdD+Fnga78Uavpo+yXes62v8AZukW&#10;5APpyeOwGa6bxJ+yj4n+LS2zfFP4iX+uoLkH+yNA/wCJdZwDHtkk/Wu1Sxtfg18SftFvaiz8OeIO&#10;GIHFtdfT0Ir3UNk4xxjrWp7WFtWpexf2Txr4Xfs2eF/gz4tk1TwvGNPtLm1+yXFlnIbuDXr11ZW9&#10;4Pn59xVgEEe1cZ4y+INp4V13SbO5OPtZOD6VR0v2ODpa/CdRc6dbXbW5OP8ARjkVdrMtdZtLs+Ta&#10;3dqxA+6p/pWnVHUrWugooooNCGdsRn1NedfBRhd6Je6mOBqeqXN2B9Tj+lXfi1rbaL4TuRa4F5cr&#10;9ltx/tH/ACa6LwvoKeH/AA7YaarZW2txbg/QVn/y8PNf77Ff4DkfFOtaPe+MLTS7nS7q8vLS3N2L&#10;y0XP2UZ45zXQWcdpqA/0bVLs/Xn+lY+oaPPd+JJ9Z0W6tWJtvstxasMgkcjkdKbrWg654gk0iI29&#10;paWsF0Lm6BOc4zjH50mcV3efucx0PizUBovhTUbq4Py29uWJHsKwo7VdJ8IeHdMH8BtU/wAf5VN8&#10;Sgt3odnprHA1K6gtCT2BbP8ASrGrFr3xTpVoObdQbrPqR0qrF4rWpJ+kTQ8WeM9B+Hnh9tW8Qata&#10;aLpNuMNd3rYUV0VfO37bvg7UvHn7NHi3w7oWlNreszC0vI7C14a7a2vLV2X8l6f7NeE/Bz43/F/4&#10;afFj4SfDbx/pthJpHiGyNja2LD/TLb7KP+Psn0OP09qs9tbH3/RRRQM+SPjr8JNe+DnjA/Gf4RWZ&#10;XWLXJ8U+F7Ti18QWmTzjH/H0OMH/ACfon4Z/EzRPi14C0rxh4buTd6Vqdt9pt9wwfcEdjniuur43&#10;8PKf2Xf2pT4KYLZ/DH4pSC80cPyul6uObm0GR/y9cHr1Ax0oA+yK+L/2QGFr+19+1lbjodV0gj/y&#10;er7Qr8of2ivH3ib9mz9tnxf8Q7K0vLTRrprW5tsc2Oq266UVYfUMpH1FAH6vUV8Q/DD9jj4qeFvA&#10;Vnd6V8aNc0TxNqlt9q1Wyv8AGpWX2s45Ge1dHL+yb8UvEiiDxT+0Dr0ti3/Lppa/2fn8qCD6uv7+&#10;1sbL7Tc3ItLUDljxivNNd/ae+FvhyPOq+O9DRvS21AN/I15Vo/8AwTp+H6N9q8Q6x4o8VXfrf6ka&#10;9D8MfsjfCbwrCTaeAtOkY8Yv86h/6VbqAOZ1b9vn4LWH3vEt7f8A/Xhpt1/gKxYv277bWhjwx8LP&#10;iDrx9U0rb/U19DaT4M0DQo7QaZpFhYrbD/R/sliF2D8BXSUFnyzZ/Hr46eJgBoXwK+w2h76/qYBo&#10;8GxftNa98TdK1PxS3hjQfA1sCl3pCHL3OffnFfU1FBAUUUUFhRRRQAUUUUAFFFFABRRRQAUUUUAF&#10;FFFABRRRQAUUUUAFFFFABRRRQAUUUUAFFFFABRRRQAUUUUAFFFFABRRRQAUUUUAFFFFABRRRQAUU&#10;UUAFFFFABRRmjNABRRmjNABRRmjNABRRRQAUUUUAFFFFABRRmjNABRRRQAUUUUAFFFFABRRkVkf2&#10;tZHUP7M+12n2/b5/2XPOPWnZvYV0aRkCpluKBKCuV/KvOfjX8H7f4z+B7rw1c6teaIjTrcfa7E4c&#10;EZP9a8+s/wBjrQtH1201XSfF3jHRrm14cWWqY+0j34NdVKnhHTvUrcs/5bX/ABucvta3tbcnun0Z&#10;RRRmuQ6xpAYVh+JvEuleF9N+2apqdrpVoOPtN44UfqRVTxx430b4f+FNS8Qa9dCy0q0UtcORkAdK&#10;/Lr9oL4geKv2gr2y1O7tDZ2l1qo0fQPDLdWPTJx3r6DJ8nq5nVf2IL7R5eMxqwmn2z9Z7K8F0uQM&#10;YqeuS+G3hkeCfAfh7QPtBu/7M021tCT3wAM/p+lWfG3iay8D+EtX8Qam+3SdMtLm6ufdRz/LNeG1&#10;aVkeinpc6IDHWmumTnNcH8HPi3ofxn8HWvijQftX2C6Hy/al2kfrXeseMVFWm6VT2dTcF+8H0UUU&#10;iwooooAKKKKACiiigAooooAKKKKACiiigAooooAKKKZQA+iiigAooooAZT6KKACiiigAoPSiigCq&#10;uCGbAkb2GKKLk5jICeZjsDiiiMOdc1k/UXLOXwxT9WWqKKKBhRRRQAUUUUAFFFFABRRRQB5b8ZbM&#10;WtppmvAAz6Tci7X+tZWuXLeHvix4f1y3wdM1y3+yXBPqOVP8q9I8T6VbeJ9FvNJuVytzbkGvILUP&#10;49+HmqaCqg6/oeVgPcED5T/MflWFY+ZxdP2Nb/F70fkeza0GtFN1bWn2q56YHWsu9a6On+fqWqfY&#10;wv8Az58Cm/D/AMVDxp4Us9SJALD98Md+/wDSlvrLQ9Pu/tWp3K5xx9sPA/OrPQv7Ve1pv3ZFbwBq&#10;Gqato9zcamFCtdMbXHGbbjH9aw/iBa3Ph7xDpfiiztFKgi01Rhz/AKL1/Q1WsvGdtq/iy71JdWNn&#10;pWmE2hteMXJ9a9Mxbaxp/wDftrhfzpGNFrF0vZKesB1pPFeQiaDlT61Dq+jWutadd2d1hre4GGFe&#10;caVev8Mtc/sLUMf8I/c/8gy64/0fj7pP416spDrnOc+labnbRqKsuWr8X2j4F/ae/Z7u9HvrK80o&#10;YtLS7+2Woz0PpWT8Mf2oNW+GN9aDVdIvltCP9Ksx1FfoHqNhaaxZG2ubcXdsw6HkGvDfG37N1ne3&#10;93d6URgj/jz7VifMYzLK2CftsEOg/aO+DPxG8OfYbnxfpFqk44s9Rl+wPB9d2MH8ab4N+PHhrw7d&#10;x6Frvi/Q7q0YD+zNWttRDfax3Bwev0OK8cHhfVfh7f2f2rSPsIroLXVfAXimyu7fxP8ADvRb03Qx&#10;9rstNszdn61kq5Ec5pVKtq3uTPrBRa63p5xcC7tbgcehFfM/jb4Z3K+PrrS9Cxd/ZrX7UAx/49T2&#10;rz5Ph58LPDF6P7N8NaHrek45sb3Ts3n516D4W+HXwQ8TnJ8PXei3X90X94D+e6nelWN61fCZovY1&#10;Z8sz2n4RaGdF8KC2NqtjqmP9JGO/rXonSvFbX9nH4eXg+0WUesNb/wDTl4mvQv5i5p3/AAzP4YI/&#10;0PVvGFkfQeKtX/8Akquk+nwdH2FGFI9pppYAE148f2cNIAz/AMJn8Qf/AApbv/GvMPiD8Mrj+2z4&#10;c8L+OfiHc+I7sZJbxJd/Y7Me9BVet7E9UtLuT4hfEg3X/Mv6FxbEH/j5uz1/IV6henCOYMCftn0r&#10;xHQv2VtM8OaBZ6VY+OviFZR2o6WniNlP6iuYvPgVM/ilNN1L4j/EIW4x/Z10fEQJJxyP+PbAP4mp&#10;OK/1Sler8cz1J9ZsFv8A7PrVsukasR/x9WhwD9D/AI5rstDtG2b/AO0jeW/ocfzr578S/sdvZab9&#10;t8MeO/GS+ILQZtGvNW3D+QrqrT9n21sbI3LfEb4h2QJ+1XGfEZ545zxRuRRpOlVvVPQtcs7bWvHG&#10;l254fTP9MHsegrV028tdYv7u5tjlrbNqa8LsP2ahon/CRa5P45+IKz6ndfaitj4iIAGOAO1bHhX9&#10;mSy0bQrVLjx78Q2YDJx4muzVmlLWtb/t49+r5w+D37PupwfFnxB8WPiJeWWueP7z/Q9LFkx+x6Vp&#10;nYWwOTk7myTz+dR3fgv4QaMM6t8X9bH/AF//ABJvP/kuuZvL/wDZsIujefEa9vSeo/4TjV+P/Jum&#10;eqfXNFfGVzf/ALKVnqGW8SBbz0PiHV8/oxp1/wCKP2QrL/j5vLD8ftlAH2RXzN+3v4Wk8S/s761r&#10;Ol3Yi8R+Cru28WaUV5NtdWh4/Qtx7159/wAJr+xf/wBArQf/AAl7z/5FqDXvG/7Il9oWrW1nZeGd&#10;Puri1IN1/wAI1df6P6HP2TigD6o8F/FXwv438I6P4htNZsPsmqWlvdqftw4Dcjv/APrrm/if4U+F&#10;nxdsNIt/GM+i6zaaVdjVLRW1FcC5GeeD05/+tXxx+yd8Sv2ddJ+AfhCz+JGleGW8VWdtd2lz9t8N&#10;m/Yj7WepFr9OP517vZ/FL9k68vP9FsvBLN6L4ax/7a/1oA+gP+FmeDP+hz0T/wAGVr/jVK7+Mvw9&#10;sBm68e+G7L66ta/1NeUWXxA/ZiB+zWh+HlmfQ6faAfoK7TQLv4F3g/4lbfD1v+vL7F/SgDe/4Xh8&#10;M/8AofvDP/g1tf8AGun0nXrXWrC21SxurW+0q6txdW13aNkXAxnI9sVT07wvoMafabbSdH/3rTTl&#10;/pW/aWiWMYggAAHPNACfbbX1H5U/7YPSpqKAMXWtbg0qMEpeXR/u2Y3f1raoooAKKKKACiiigAoo&#10;ooAKKKKACiiigAooooAKKKKACiiigAooooAKKKKACiiigAooooAKKKKACiiigAooooAKKKKACiii&#10;gAooooAKKKKACiiuQ+JN9r+ieCtXuvCtimteIrW1JtbG6PFyfTir8iDq/NHv+VHmj3/KvjY/Gf8A&#10;ae/0r/i3Nnx0/wCJd/8AdlZX/C7/ANpv/oRl/wDCbu//AJMr3P7Frf8APyn/AOBo8z+06f8AJL7j&#10;7d8wep/KjePU/lXxEPjz+0oB/pPgQAe3hq7/APkupv8AhoX9pb/onVn/AOE3d/8AyXUvJq3ScP8A&#10;wND/ALTp/wAkvuPtbaPajaPaviL/AIaR/aT/AOibj/wmrv8A+TKF/ag/aGtBm4+G6keo8NatR/Y2&#10;J/nh/wCBoX9pUu0vuPt3A9f0o49f0r4cP7WHx/s/+Pr4XY+nhvVqe37Xfx2tP+Pn4YMv+74b1b/C&#10;msixb2cP/Bi/zH/aVHtL7j7j49qOPavhH/hs74xf2f8Aav8AhX9tj0/svVP/AImkX9uD4qKP9J8C&#10;2f8A4Lryr/sHGdo/eif7So/3vuPvLNGa+Ax+358QFGLnwjoq/QXdQP8A8FCfGlr18OeGPw1PFa/6&#10;t5j/ACfih/2nSP0CyfSjJ9K/PD/h4n43/wCgD4a/8GK//JVXP+HhXjb/AKF7Rv0/+S6v/VvMf5Px&#10;X+Zj/bGF/pH6B8UcV+ev/DfHxB/6Bejf+Cy6/wDkuov+G/PiD/0C9G/8Fl3/APJdX/qpmfaP3oj+&#10;2sIfoWU57UbPpX562H7bPxI1mHyy3gyxUf8AP4dh/wDJm7FaZ/az+L13/wAet54AP/cR0k/+5epl&#10;w1i4/FOC/wC3w/tmg9uY++tuP/1U3cB2r4bf4rftCeIhjS9V8NuP+nC+0t//AG7Nbo0L9qnWRgeL&#10;7KxH/bn/APIdYvI50/jr0/8AwL/gG39qR/59yPsjPuRSHdnsa+R/Dvwi/aQstctLq++IdlJZdbpP&#10;7Qzn6f6HXqnwD8CfEjwePEf/AAn/AIutPFYu7v7Tpu1ebZcHj6V51fBU6Kuq0Z+l/wDI6KOIVbeE&#10;onskgxyPvVheJPEmmeCdAvNW1e9Sw0u0U3Fzd3Rwqj/OK3256HBr4D/az1jUvjR8dPDfwP0O+Szs&#10;8/bNUdUVNzMRnGOM29rz7lhWeW4P63X9k/dh8UpeSNcZW9jS0NW9+LfxR/a01+60v4Wn/hCfA9nd&#10;EXPik8td8cgV846LrVt8G/2qLO68Fi/+IJ0JfsZ+w4zql39j9uK+tv2p7PxZ8Mfhp4W+G/wj8OXa&#10;2mpn7ELyw/5c17V8+eJPhJ4z+FEei/CX4f6Pf3vi7xDZ/bdf8T2alT/15m6IyLX61+g5dWoexcaf&#10;LGE7rl8urqPf0Pmq93Vv9uB7h4M/4KQeFb/w9eXHinw7fadqtrcbTY6d/wATE/UEdK9P/wCG3fhF&#10;9v0Sz/4SNBdan1G3/j04/wCXnn5a+RW/ZZ13WfHdj8LtJ8O3ll4b00Z13xrfaeP9NOMgD1rh7z4M&#10;XFmfEWv6p4S1nRPAnha5+yixB/028uvX9R+dZSyfJcRL91Oz9e5X1zG0eh+nafFzwXceHrnxAfFm&#10;jtpNqMXN79vX7Kn1bOK66yvbW8slubYhoDyDX4t+Nfhhqnw98P8Ahy6183uh/wBvn7Xa2P8Az6Wl&#10;fXN7+0h498S+D20n4IeErt/DmiaZ9jHifUen+ijGAPoP515GN4bjF0/qlXmT6yskvxO2jmb/AOXs&#10;Dzz9ur9oH/hPfHp8FaVeD/hHfCt2Td46Xd53P/br1Pua9H/ZH+AA8GSaV8T/AIoXxsdRS0FroVjr&#10;eo5+xg/XjJrwr9mXxL4Z8NPPqqeCda+IXxQubzOm2O3NnbD/AJ+wT0+v8utU/H1x8SP2gPiXq2ke&#10;KLyyx4fF3/apJJ0bQOMZJPU8dTX1NbCr2X9l0GqcYfFL+f0/ryPJ9tar7drnlI/XQYx1qG8tRdLg&#10;nHvX5v8AwA+LfxSv/i54u1XwyfEvxU0cWv2YHUMabZC7H16V9CfDn9pLxjc/Hn/hV3xD8Pafouq3&#10;ek/2ratYahvBAOCv6GvgMZktbDymozjPljzH0dHMaVbQ988F+B9A+HuiLpOgaRZ6LpqAlbSyXCiv&#10;PvEX7TPgvw58Rf8AhC725vj4jb7OfKttNuWB3H1AIx/j3ryn9o/9rOx0LUNV+HfgC1u9c8d3ANnu&#10;0/H+iXR7Z/5+e+PYV2X7LPwOf4f+AdLu/EtpZ3/jvbcfaL4ASXdsGP8Ax6/ahyQPrUvB+xofWsf9&#10;v4Y31l5+hPt71vZYX7PxH0aOlFFFeGeuFFQ3lmLtQCcVNQAUUUUAFFFFABRRRQAUUUUAFFFFABRR&#10;RQAUUUUAFFFFABRRRQAUUUUAFFFFABRRRQBXuCUhJywP+yKKS5G+Fgc56/KcUU4QU1dr9DKUXN3V&#10;Lm/7esWaKKKRqFFFFABRRRQAUUUUAFFFFADAFIz7V5T4r0//AIQvxza+JY9o0zUl+yajnkD+6a9W&#10;BBUYHWsbxN4Zs/FOhXelXXNtcDa340jgxlH21H938a+E85F4/wAPfiV9kxnQNe/0rLY/0a77/nXU&#10;ePfCn9sWBubLSbK/1QY2i+HGK5O008eJdEvPBOuv/wATO2T/AEe7x19CPetP4Y+N7y8a78M66+df&#10;0wDcc8XI/vCsDxqPs6v7mt8M/h/u+QzTPh3ofw90271PUWF4bbN3vIzt49Kd4Z+K+lC0uhrtyNOu&#10;ftBQ2l6cMPQCrPxL8F6p4yvLK0tr37FpIP2i6OOTiol8MaD8M1k1y/e4u7m6nAnvrs5IPbjsKQ/Z&#10;VaFb9zDkhA7bWdFsvEenfZby1W6tD2Y1wek3GqfDJ/supsLzw9x9nvAB/ow9D7VraN8Rj4m8VXOl&#10;6ZZrdaZajbc3meNxHQetdvdNlATWp6FqOKXtqM/e/mOV8aeKHsdE/wCJVi81O5H+ij1NVLXxjc6S&#10;n2fxNZ/Yhjm9X/j1P4k8fjXJ/Crw9bax4r1jxPlTpvn/AGbTQP7o6kV6NqHirS7LXLXQ52zeXS5U&#10;YqTmpVa1ZfWZT5f5S0LnS9bj4a0u7Y+4NYd78KPC1510O0Pvii58AaC90rpai0uiM5tPlP8AKnWn&#10;gvU7JM23iC8k9rwbqPWBs4+2/jUYzKv/AApnwpi4zpKjd+v0rR0XwF4d8MsZrPSbOybuVHSqKeB9&#10;cA/feKLzHqABWpB4Mthdi5urq5vCBwt02QP0FGn8gqNCO9KhyFmbxFayPc21swu7tBn7KDzXIan4&#10;T1zxepGp3x0W1HFva2RyT9TXdWen29kP9Gt8fQVorwMVR1+xdb+KeT23jPU9x8NNZr/wlu3BO3/R&#10;SP8An66Zxnt1zXR/D/4f23gqxZ3ZbzU7lc3d6R81wfU03xnoFxb3VtrmmANqdsMeXjH2kY+6a6jT&#10;r+11exFxbsGgYdQKRy0aN6v774o/CQ6pqC2Y/wBJ+S2A5uM9K4jxH8PJ9VvXu/tC6uv2U2xs73G0&#10;+9Xda0O60chre6U6VcZ+1fbTnFRfD3T9c8OSf2VdkX2lqP8ARrzPOPQikYVn7et7GtA2fBX9tnTx&#10;DrgDXdv8u9SMXPB5qv4vM+r3lpodoQA7Zuwf+fbof8K29Y1dNG05rjCkn/UD1OKx8/8ACO2f2q6K&#10;nU7nr7mqOut+6pey/wDAie6aDW9XOmjD29sM3IPT2FcP8Wf2fdD+NCfZde1fxLa2J8gmxsNRKWhI&#10;PHy459zXpei2A0uxG4A3HDXBB6mtcnFanXRpW1Pn3RP2IfhDothZ2o8IDUDaji4vtSut/wCe7FdN&#10;/wAMp/CH/oQ9E/75Neu0UjrPKrT9l74VWn3fh34ZX/d01f61ds/gF8M7JvtA8A+Gs+p0m2/wr0ii&#10;gDgrT4NfD2zXFr4C8Nj/AHdKtf8ACrlr8MfBlkMW3g3RLH/d022H8hXY0UAfFH/BPvwboGseB/iL&#10;a3Ph7RbxNK8favZWl2dOXm2yuMZH1H419T/8Kz8Gf9CZon/gttf8K+af+Cb0gvPAnxcu/wDn4+Ju&#10;rsf++bSvsagDir/4S+CdZ/4/fCmi3eB9nOdOXgen09/1rMvP2e/hpff8fHgbQ5P+4cP6V6RRQB4o&#10;P2SPhcsn2q38Mmwuf71lqV0P/Zv6VK37NOlWqFNO8WeNtGB6ix8R3eD+Ga9mooIPF9S+D3jXT1/4&#10;lPxm8WWmf+f3T7HUv52oq3b+FPi3ZptPjvw3ra/9PXhpl/8AQbyvXaKCzy+5vPizYxER6P4K16Ts&#10;39pXemgfUfZbr+dXLPxL8Q9n73wNoaH1tfEbN/7aivRKKAMvRL27vNOW4u7M2V0Qc2melalFFABR&#10;RRQAUUUUAFFFFABRRRQAUUUUAFFFFABRRRQAUUUUAFFFFABRRRQAUUUUAFFFFABRRRQAUUUUAFFF&#10;FABRRRQAUUUUAFFFFABRRRQAYoxRRQKyDFGKKKAsgxRiiigLIMUYFFFAWQmB6CjA9BS0UBZCbR6C&#10;jaPQUtFO4WRmXejWmoj/AEqytLv6isi8+HXhe8H+leHdHk+umrXVUVpzSXVkcq7HnV78Dfhpe/8A&#10;Hz4C8Nn/AHtKth/Ssa4/Zh+Fd8mT4G0ce9smP8K9cwfajBrRYyvHapL72R9XofyHh3/DHXwv/wCh&#10;ab/wZXv/AMk1l3n7EXwrvhxZa3bn/pnqd0P5tX0Jn3oz710LMcatq0vvMfqWEf8Ay7ifL17+wF8O&#10;7rrq2t23+4LMfztawR/wTq8OL/qPFmqp9LK1P/stfYO0elG0eldKz3MF/wAvpf18jP8As3CfyHxy&#10;v7Ces2P/ACDfiheaf/u6azf+3VLbfsgfFHRR/wAS7416xg/3vtf/AMmV9g7fr+dG36/nT/t7HvSU&#10;0/WC/wAjP+zcL0Pjx/gX+0Pb8aX8TN4/6iGp3J/9ta81tf2cP2g/BHxYvfHttcWl/r+p2Ys7vV9P&#10;vLU4HbC3Q9q/Q3b/ALP60eWP7n61tSz6tRTXs4O/9xEf2ZS/nl958fm//aysRg2dje/+AgqsvxR/&#10;an0kf6R4Gsb8f7GnD/5Mr7LwPejA96j+2L6PCU/ua/UPqP8A0+kfGo/aS+Pujr/xNfhbvH/Tjpt2&#10;aG/bU+IVmP8AiafBe/X6fa//AJDr7M60hUY+7S/tLC2/eYWPybX6j+pVf+f8j4T8S/tmfD3xLBax&#10;+NfhYb/7Pk27Xv2PUGtj65ucYPvXcaN/wUI+HGfso8P65Z+zfYsf+lVfVuP9ha5y8+H3hnUMfbfD&#10;mj3P109D/Q1p9cy+qrOhJLyn/wAAn2GL/wCfn/kh4hZ/tk/CKyX7SPtlj7/2cRXlHx//AGwPAl/4&#10;P1LQvA1nYa3f6oM6ot7YFtpOQR9mON1z06gdPpj3b4zfD/4W/D/4aeI/GF58OfDV7/ZNnc3ef7Lt&#10;cng55Ir51/Yy/Z18M+Jvhtd+PPHVlYalbakhe3jLAWltwftN0M9MkHn/AGfevVwX9nex/tCUJ+5J&#10;aXvzM4ayxa/2Xnidb+y74w+C37P/AIMu7W78cWUniTUj9t1S5/0n5j+IOK4T4N/FDwt8Tv2ufF/x&#10;R13xDo2i6Pplr/Y3h83+ojTvtQ7k5PP+eK4/xt4N8L/HD4s2ng34N+HhZWdr/wAhTWcXYs/Ydeba&#10;vrDRP2GfhXo2gWemPaazdG1HzXLaldbpz74bH5V3YuWCwinWrTlz1o+V4akUY16rtSUeWB0vhsfB&#10;XTvHWr+M9L1nwwfEOqAC7vV1C2LH8Qc16lY+JtL1Ef6Lqlpc/wC6wrwi5/YR+GpH+jHWrI/7OonF&#10;c7ff8E6fAl8f+Q/rv/kl/wDItfNunltZfx5/9vQ/4J6S+uUdoRPrLP8AtD8qM/7Q/Kvj9P8AgnRo&#10;Vn/x7eLb0fTTbU/0pq/sI6xZD/iV/FG9sD7afdn/ANvKn6ll3/QX/wCSP/MftsZ/z4/8nPsXI9RR&#10;keor49T9kb4q6SM2nxpvgPcXn/yZTv8Ahnf46WI/0T4o/bv+v7Urul/Z2Fe2Kj9z/wAg+u1v+fEj&#10;7A/EUfiK+OH+C37SeP3HxEsQP9rU7r/5EqR/Cv7VFgM23iWxvR7taD/20p/2XSfw4qn+K/QPr1X/&#10;AJ8SPsHb7UY9q+Nmu/2sbTraPe/RtJWl/wCE9/adtBm68I2mPUWNr/8AJlX/AGLJ7Yin/wCBi/tL&#10;/p3I+xvMHqfyo8wep/Kvj8/HL9ou1Fybj4fWgC9Nul3PP/k1/Ksu+/aU/aTH/Hr8Ivz067rL+x62&#10;/PD/AMDRp/aVP+SX3H2zRXLfD/UdV1vwdo95r2kf2HrFza/6VYg/8ex54rqa8byPRCiiioLCiiig&#10;AooooAKKKKACiiigAooooAKKKKACiiigCrLyuemP4m6D8KKVxjJHH+0TkUUb/ZuZWv8AzP00RZoo&#10;ooNQooooAKKKKACiiigAooooAKKKD0oA5TxX4TXXVtrm2uhZ6rbg/ZrsjP14rkNY0CHx7bWmo2w/&#10;snxNpwJtWY8qfQ+oNerIV28ZwK5DxJ4euAP7V0v/AJClsOhGBPx0NRqeNjMIv4qj/iI/BHjceJBd&#10;Wt3bfYtVteLmzPOPxrB8ceGfEmt6jc6fbXQfQdTBFwTjdbeuPrVi+0W38em0u8HRvEFr0x1X/EVY&#10;0jxnc6Pe/wBl+JlFledLa+Xi1uuOx7H2rI5f41L2NWfu/wAx1Phnw3beGNJt9OtE226g4Bri/iVr&#10;l3e6hpXhbSlH2rVD/pTAc21r3P8ASu71PWrfR9Nurm4YJb24yT7Vx3gHRjfaheeKLv57rUv+PYHr&#10;b23UD+v5VqdlayUMLROv0XRrbQ9KtbC2Xbb2owq5/KvMPDIXxN8aPEOpOo/4klt9ith7nk/1rvtK&#10;8aaVrkN3Pa3CvaW/BuiePevP/idFb+CGt9c0228RPeanOLe4/wCEW0/+0HPuwxwPf9KOhFZe2UPY&#10;+9GBa0HUP+En+M2qsoC22h2otce55P8AWtX41azqej+H7M6Vdizu2uQMnuK86+H/AMTdM8HWN7jw&#10;j8RLu6u7k3dy954bu92T9RUfxO+Mtp4lsNHFp4Q8bG6tNUtLrafDV3j+VZN/uTJ0a31SdvjmdHqv&#10;jrU9X+GugXelhTq93t+0rjgAf8fX5HNejeAdXOueDtIu5/vXVuGrwW1+JXhez8TorW3iiSC5+0m2&#10;YeGNXH2c3JB6fZOM4/DNbvgL9oHwD4b8IWdrc32t2AtRgg+G73+loKVFiwdKuq377+U9+oryT/hq&#10;D4c/9DMf/Bdd/wCFU7/9rH4U2Wn3l0fGloRap9oPy3PT8v06Vse6e14DcjoeDXn0dnd+DvF5EAH9&#10;gankdv8ARrr1+hrmbz9q74WCztc+MLHbd9Oasf8ADTnwpvLHM/jzQk9cah1qjiq2q7fFE9d4kX2q&#10;nd3drotiGYAW+McV5tY/tH/DRSLRPHmh3d13A1Ac1ds/jR8Nb4bR488MdP8Ajz/tS0/xzVG3/pZu&#10;WaE/8TrU8gYBt7Vh/wAe3b8607KxF9enUmwwxi3z6VzafE3wFq4/5HPQyP8AsI2p/qa20+IHh+6X&#10;/Rtf0Z/+4itSZUqPc6iisK28T6ReLmDVbGT6X+a0vt1t/wA/Y/Omd5boqL7WKloAKKKKACq97crZ&#10;Rmc8jGKsV5r+0Jq6+F/gp8RteOT/AGX4d1O6GPVbRj/SgDwP/gl0/n/syNrrriTXfEWqaqQf9p8Y&#10;/Svsavm39gfRk8IfsjfDeAffks/tJ+lzdM39a+kqACiiigAooooAKKKKACiiigAooooAKKKKACii&#10;igAooooAKKKKACiiigAooooAKKKKACiiigAooooAKKKKACiiigAooooAKKKKACiiigAooooAKKKK&#10;ACiiigAooooAKKKKACiiigAooooAKKKKACiiigAooooAKKKKACiiigAooooAKKKKACiiigAooooA&#10;KKKKACiiigAooooAMUUUUAcj8RfA1n8S/AWseF9Tx9j1S2Nq/wCNfHnhX9hHx23hKz8G+KviKR4G&#10;tZ8nR9EQr9qX0JPT6V93jHaggetehhMxxWCpOlSenyOGtg6VbWqcX8MPhb4e+Evh5ND8N2C2Nmh3&#10;Y4/fnHWu1IHegdKGbbXBVqur+9qvU60raIWiiikWFFFFABRRRQAUUUUAGKMUUUAGKMUUUCsgoooo&#10;GFFFFABRRRQAUUUUAFFFFABRRRQAUUUUAFFFFABRRRQBBN/q2+7070UTf6th8ucdDRWb3+18tiP/&#10;AAL5fr5k9FFFaFhRRRQAUUUUAFFFFABRRRQAUUUUAGKMD0oooA5/WvDVrqji53fZLu3+5dAAEViX&#10;t2L1H03xHZp9mfnJ6Gu5UAd6ieEMaRw1qN/4Z5F4x+G2oPa2um6bP9p8PD5bnSXA+ZevB9PauoOt&#10;W3jGxOmLdto96R/pNluAul/z9K6M6Otkbm4t+GYZxWdf/Zr+MW2s2q89M8g1mef7D2PP/fOC1HQ7&#10;zw3o9zbz2t1e2tzrluAtnyfspK4/AY5r1KHUPtotZ7chrebqfX0rCfQ9TtSDpup544tL3n/69RWW&#10;ua3opEeqaWt6cf8AHzZY5/A0FUP9k0+GB1VOyfSuUf4habbD/S1vLH/r9sSP5Ct6DW7dkNytyDbE&#10;cZ6UWOz21L+cll1ER3dvBj/Xgn8hWKPFBu7+1tYLS75tftYOMcdhUv8AaOnXjLcjUci26kMMD61p&#10;2V5asMW2DV7GXtfa/bIbvF4bS4zm16ms1/Bdo1lqdp0tbq1+y49sEf1rYI+xjFta/lS/6Tdr3tP1&#10;NM0MrQ/CVloun/ZBz8/2j8atEi8f/Rrbr0uzirrC2shwQKsIv2lcUi/+nRhf8IZoP277X/Y9h9px&#10;9/8As+mf8K/0LzPtP9h6N9q/v/2cK6P7IPWp6s6Thrv4T/D67GLjwb4ab/f0u2/wqsfgZ8M7rr8N&#10;/DTf9wm1/oK9CopGp5f/AMM5/Cj/AKJr4Z/8FVr/AIVV/wCGVvg9/wBE50H/AMF9etUUAeQ/8Mpf&#10;CD/oQ9E/75NQf8MtfCr/AKEm0/76uf8A4qvZaKAPGP8AhlH4Z/8AQsXP/g3vP/kmpl/Zq+H1p/y4&#10;akPr4gvx/wC3Vew0UAeOf8Mo/D//AJ9da/8ACl1f/wCS6+eP24vhh4e+FP7Mvi/W9Mu9am1i8S30&#10;u1e81+9vhc/absEghmPX5iPp+f3VXyP+3iY9c0/4LeCXt/7TbX/iFpZu7Jet1Z2xLXQ/IrQB3Hgv&#10;9lXQdE8JeH7L+1vFOnCys/sv2ay8SXe3+dbv/DOGkf8AQ5/EL/wpbuvY6KAPIP8Ahnuz/wCh8+In&#10;/hS3dQf8M9L/ANFQ+In/AIUR/wAK9mooA8fX4C3wGbf4r/EE/TULQf8AtpUZ+BniBf8Aj2+L3jdP&#10;942X/wAiV7JRQB47/wAKU8X/APRafGn/AIL9I/8AkKpv+FQ+P/8Aotnin/wWaR/8h165RQB4z/wp&#10;/wCI3/Rb9d/8J/Sf/kSpv+FX/E3/AKLTef8AhOWf+FewUUAeQ/8ACsfiV/0WC8/8JyzqP/hV/wAT&#10;f+i1Xn/hOWlexUUAeQf8Kw+Kn/RYP/LatKiT4W/FIDM3xqu/+A+G7MV7JRQB47/wqz4pf9FqvP8A&#10;wmrOkPwu+Jij9/8AGq8I/wCxcsx/SvY6KAPH/wDhV/xN/wCi03n/AITln/hR/wAKv+Jv/Rabz/wn&#10;LP8Awr2CigDxy3+D3j5Rz8a9e/Dw9pA/9tKr/wDCqfiV/wBFk1b/AMJ/Sv8A4iva6KAPHf8AhU3j&#10;/wD6LXrv/gr0n/5DpP8AhU/jb/osniv/AMFtj/8AItex0UAeb+BvBPiPwze3t5rXjjWPE1rdQbVs&#10;NQsLVfs30+zKM/hn616RRRQAUUUUAFFFFABRRRQAUUUUAFFFFABRRRQAUUUUAFFFFABRRRQAUUUU&#10;AFFFFABRRRQAUUUUAFFFFABRRRQAUUUUAFeO+Nda+Ltn4ung8MeEvDWseHVth9nvb3UmS7Zu+Qe3&#10;+c17FRQB4XZ+MPjljF14C8Nr9PEDf4VG/jT46BePhdolyPbxIB/MV7xRQB4T/wAJ/wDG3/omGj/+&#10;FIP8Kf8A8LA+NX/RJrP/AMKRf8K9zooA8M/4Wb8af+iK2n/hTWlWv+Fo/F//AKIof/CltK9pooA8&#10;Ntfi18YH/wCPr4FOv+74ls6l/wCFv/FX/ohN9/4UlnXttFAHh/8AwuT4l/8AREtW/wDChtP8ab/w&#10;ur4lf9EU1z/wZ2le5UUAeGf8L18f/wDRE9d/8GlpTbb47fEGQf8AJE/E346haH+te60UAeGf8Ly8&#10;Zf8ARFfFn/fy1/xo/wCF5eK/+iLeK/8Avq1/xr3OigDw9vjl4qtP+aQ+Kx9HtR/Wq/8Aw0B4n/6I&#10;x4z/AO+bX/4qveKKAPBv+GmdV/0j/izHxA/0fp/xLPvfTmpf+Gk9Q/6JD8Qf/BUf8a90ooA8Gt/2&#10;obk9fhF8UF+vhw/40/8A4aeb/okfxQ/8Jo/417tRQB4L/wANVP8A9Ej+KP8A4Tbf401P2qbm4HHw&#10;g+KIHv4cP+Ne+UUAeE/8NQ3H/RJPih/4Tp/xqD/hqDU/+iMfEz/wUH/4qvfaKAPEP+Gk9W/6JD8Q&#10;P/BX/wDXqrc/tLauR/yRf4gv9NM/+vXvNFAHhP8Aw0B4n/6Iz4z/AO+bX/4qmf8ADRnib/ojPjT8&#10;rb/4qveaKAPCv+F/+L/+iL+Nfytf/iqi/wCGgfGv/RFvG/52v+Ne9UUAeEf8L6+In/RCvE3/AIML&#10;T/GrX/C6viB/0RTXP/BnaV7bRQB4j/wtr4m/9ET1f/wobT/Gov8AhdHxW/0j/ixN98v/AFMlnzXu&#10;dFAHiX/C3Pit9u/5Ine/Zsfe/wCEjs6P+FvfFX/ohN9/4UlnXttFAHhlr8YPi7jDfAm8H18S2dTf&#10;8LR+MH/RE/8Ay5LOvbaKAPFf+FofGD/oin/ly2dR/wDC2/jB/wBEUP8A4UtpXt1FAHhP/C2/jB/0&#10;Qpv/AAtbL/CvdqKKACiiigAooooAKKKKACiiigAooooAKKKKACg0UUAVhGFDPtDN044optyMxH5D&#10;JjtnFFNyitJOxzynCDtzNekS3RRRSOgKKKKACiiigAooooAKKKKACiiigAooooAKKKKACjFFFAFK&#10;7sBdLjNQf2dP/aO/7UPs2P8Aj22j+daeBRgUzD2NNkFFS02sy7Iq/YLb/n1H5U62GR/x77KtU+rI&#10;9iintuPQUfYqs02mP2IVLTKKRY+mU2igsloqKnUAecfGH4xaV8GdBGu6zp+q3mkm4+z3N3Yru+yg&#10;/wARGQcVv/D74gaX8T/BejeKdKJOk6tai7tTcjBxXBftWWVrf/B77LeY+yf8JD4e+1fT+2LKvCP2&#10;bPHifs5/EH4u/CTxlcmy8P8AhlbnxboF9eqCTpGc3P1wST+JoA+hPHX7Sfg3wD8TtF8AXL3d54s1&#10;YZtbCzTOR+det1+dMVlqkH7Y/wAAvEmuNeWPiHxhd6xq97aDkWeLTFrZk+1pwc96+iPh18UPFGsf&#10;tUfE/wCGt9cJdeHdA0mzvLS6/wCXsG6GcZ9sfpQB6n8YPilpvwX8Bap4q1y3u7uxtBlkslyxHbvx&#10;XL+NP2kvC3w+0LwLqWo2mrSL4yurOx0u0srEs2+5wVB9PU147o/7R3j9/wBnD4weM7v+x77VvBWv&#10;avZ2pWxYWd1aWnTofrz7VueMvjx4z0T4MfBTxnaWmibvFV54ftdUF4Tj/SwCfsvbPOeex4oA+qa+&#10;FfE/xR0L48ft7/CPSNEc3dp4N/tgXpu7A8XZtOME/h+Ne1a58ZNa8Q/H4/C/wWtnbLoelDVfEGr3&#10;YBW1LH/RbXA9c5J9B9c/PX7Hvh7VNQ/bZ+P2uapa2cV1pbpa3BQdbu5O7H0O0igD9AqfTKKACn1F&#10;UtADKKbRQBLTKKbQBLRTKbQBLRRRQAUUUUAFFFFABRRRQAUUUUAFFFFABRRRQAUUUUAFFFFABRRR&#10;QAUUUUAFFFFABRRRQAUUUUAFFFFABRRRQAUUUUAFFFFABRRRQAUUUUAFFFFABRRRQAUUUUAFFFMo&#10;AfRTKKAH0UUUAFFMooAfRTKKAH0UUygB9FMp9ABRRTKAH0UyigB9FMooAfRTKfQAUUyigB9FMp9A&#10;BRTKKAH0UyigB9FFMoAfRTKfQAUUUUAFFMooAfRTKKAH0Uym0AS0UUUAFFFFABRRRQAUUUUAFFFF&#10;ABRRRQAUUUUAFFFFAFa4Plwk8g/7IzRRcjfA2c5/2TiinCSirN/qYzm4O3teX/t25ZooopGwUUUU&#10;AFFFFABRRRQAUUUUAFFFFABRRRQAUUUUAFFFFABRRRQAyin0ygAp9MooAKKKKACiin0AMptOp9AE&#10;VFS0UAeM/tC+FPEvxH8CP4b8LjSC4u7K+N3q90xA+y3lpdg4UH+4evoPUVyPxq/ZiT42ePPhz4pv&#10;20+xbS7g2+u2Z5W9szz9k47ZNfSlFAHyz8Zfgv478Z/tO/C34iaTZ6OdD8F/bMob4i5uhcjGBxgD&#10;/E1oXXwz8feFv2kPE/xF8MWuj6lpXifSbO0vbO/vyPst1a5xjA5/D0r6WooA+HfEnw08UfB79kr9&#10;oHSvFN1o94+q/wDCQaz9vsMj/j6/6dsYHf6Vp+NPhz4z8Z/sr/ArTPC/h0Xt9o48P6vdWN89rgra&#10;2gJtCDx179vXtXuHiz9nPwd46+IN34o1a1vBd3Nl9ivbBb9vsWqW3pdWx4YDpXrlAHyld/DPx94A&#10;/aYvfij4N0pdb0jxjaWdpr2lXt7turM2wwCpOQeOOp/WvNP2GdR8Y67YfHrx7p2j6benxLr17f6S&#10;73//AB9XQ/49bXPa2+fGfQ19j/FTxQvgf4ZeKtfb/Rv7M0y6usnthSc/p+teVfsC+FE8Ffsj/Ce1&#10;b711pIvV/wC3vN2f/Q6APTPhhrfijxJ4B0e88Y+HI/C/iO6XN1pFlfbxa/Q5Ga7ipaKAIqdT6KAG&#10;UU+igCKipaKAIqKlooAKKKKACiiigAooooAKKKKACiiigAooooAKKKKACiiigAooooAKKKKACiii&#10;gAooooAKKKKACiiigAooooAKKKKACiiigAooooAKKKKACiiigAooooAKKKKACiiigAplPooAZRRR&#10;QAUU+mUAFFPplABRT6ZQAUUU+gBlFFFAD6ZRT6AGUU+mUAFFFFABT6KKAGUU+mUAFPplPoAKZT6K&#10;AGUUU+gBlFPplABRT6ZQAUUUVBAUUUVZYUUUUAFFPooAZT6KKACiiigAooooAKKKKACiiigAoooo&#10;AKKKKACiiigCrMz7eMcdWI4/KinSAAFm+X3PIop8yjpzIzcuXT3V66liiiikaBRRRQAUUUUAFFFF&#10;ABRRRQAUUUUAFFFFABRRRQAUUUUAFFFFAEVFOptQQFFFFADqbRRQAU6iirLG06m06gAptFOoAfTK&#10;KKAG0UUVBA6m0UUAfLH/AAUU1GbTv2PvH01ne3dr5lrbQLj/AJePtN0iFfrz+tetfs1WQsP2d/hX&#10;a/8APt4T0r/0jUV4R/wUu1GNv2dINITrq3iGztG+vN1/7LXun7NN59r/AGdvhXdf3vCelN/5JirL&#10;PUKdTaKAHU+mU+gAooooAKKKKACiiigAooooAKKKKACiiigAooooAKKKKACiiigAooooAKKKKACi&#10;iigAooooAKKKKACiiigAooooAKKKKACiiigAooooAKKKKACiiigAooooAKKKKACiiigAooooAKKK&#10;KACmU+mUAFNp1FBAUUU+gsZRRRUED6KZT6ssZRRRQAU+mUUAPplPplAD6KZRQA+imUVBAUUUUAPo&#10;plFWWPoplPoAKKKKACiiigAplPooAKKKKACiiigCG8sxdqATipqKKACiiigAooooAKKKKACiiigA&#10;ooooAKKKKACiiigAooooAKKKKACiiigCCf8A1Tfd6d6KJ/8AVsPlzjvRWb3+z89yf/Afn+nkT0UU&#10;VoUFFFFABRRRQAUUUUAFFFFABRRRQAUUUUAFFFFABRRRQAUUUUAFFFFABRRRQAUUUUAFFFFABRRR&#10;QAUUUUAFFFFABRRRQAUyn0UAfH3x4vtL+LH7W/wV+Hdq633/AAi13d+KdetSuFtYBa4tPzZhx7+9&#10;fVGgeGNK8MWP2XStLtbC07LaKB/Srn2G1+2/avs3+l4+93q7QAyn0UUAFFFFABRRRQAUUUUAFFFF&#10;ABRRRQAUUUUAFFFFABRRRQAUUUUAFFFFABRRRQAUUUUAFFFFABRRRQAUUUUAFFFFABRRRQAUUUUA&#10;FFFFABRRRQAUUUUAFFFFABRRRQAUUUUAFFFFABRRRQAUUUUAFFFFADKfRRQAyn0UUAFFFFADKfRR&#10;QAyin0UAMop9FADKKfRQAym1LRQAUyn0UARVLRRQAyin0UAMp9FFABRRRQAUUUUAFFFFABRRRQAU&#10;UUUAFFFFABRRRQAUUUUAFFFFABRRRQAUUUUAFFFFABRRRQAUUUUAFFFFABQelFFAFVcEM2BI3sMU&#10;UXLAxkBPMx2BxRRGHOr2T9RKM5fDFP1ZaooooGFFFFABRRRQAUUUUAFFFFABRRRQAUUUUAFFFFAB&#10;RRRQAUUyn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TKfQAUUUUAFFFFABRRRQAUUUUAFFFFABRRRQAUUUUAFFFFABRRRQAUUUUAFFFFAFa5BSAjJX/d&#10;HNFF180BJBP+6cUU4Q51e36GMqLm7qnzf9vWLNFFFI2CiiigAooooAKKKKACiiigAooooAKKKKAC&#10;iiigAooooAZRT6ZQAUU+iggZRRRQWFFFFABRRRQA+oqdTaAJa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plADfsgqWiigAoo&#10;ooAqy8rnpj+Jug/CilcYyRx/tE5FFG/2bmVr/wAz9NEWaKKKDUKKKKACiiigAooooAKKKKACiiig&#10;AooooAKKKKACiiigAooooAKKKKACiiigAooooAKKKZQA+imUUAFPplFAD6KZRQA+imUUAFPplFAD&#10;6KZRQA+imUUAPoplFAD6KZT6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IJv9W33eneiib/VsPlzjvRUPf7XyI/8C+X6+ZPRRRVlhRRRQAUUUUAFFFFABRRRQAUU&#10;UUAFFFFABRRRQAUUUUAFFFFABRRRQAUUUygB9FMooAfRRRQAyn0UUAFFFFABTKKfQAUyn0UAMop9&#10;FADKKfRQAyin0UAMop9FADKKfRQAyiiigAp9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QaKKAKwjChn2hm6ccUU25GYj8hkx2ziim5RWknY55ThB25mvSJbooopHQFFFFABRRRQA&#10;UUUUAFFFFABRRRQAUUUUAFFFFABRRRQAUUUUAFFFFADKKfTKACiiigAooooAKKKKACiiigAop9FA&#10;DKKKKCAoop9ABTKKKCwop9FADKKfRQAyn0UUAMooooICiiigsKKKKCAooooLH0UUUAFFFFABRRRQ&#10;AUUUUAFFFFABRRRQAUUUUAFFFFABRRRQAUUUUAFFFFABRRRQAUUUUAFFFFABRRRQAUUUUAFFFFAB&#10;RRRQAUUUUAFFFFABRRRQAUUUUAFFFFABRRRQAUUUUAFFFFABRRRQAUUUUAFFFFABRRRQAUUUUAFF&#10;FFABRRRQAUUUUAFFFFABRRRQAUUUUAFFFFABRRRQAUUUUAFFFFABRRRQAUUUUAFU7Wxt7SS5uVP/&#10;AB8nLGrlFABRRRQAUUUUAFFFFABRRTKAH0UUUAFFFFAFa4Plwk8g/wCyM0UXI3wNnOf9k4opwkoq&#10;zf6mM5uDt7Xl/wC3blmiiikb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VmZ9vGOOrEcflRTpAACzfL7nkU&#10;U+ZR05kZuXLp7q9dSxRRRSN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n/ANU33eneiif/AFbD5c470Vm9&#10;/s/Pcn/wH5/p5E9FFFaFBRRRQAUUUUAFFFFABRRRQAUUUUAFFFFABRRRQAUUUUAFFFFABRRRQAUU&#10;UUAFFFFABRRRQAUUUUAFFFFABRRRQAUUUUAFFFFABRRRQAUUUUAFFFFABRRRQAUUUUAFFFFABRRR&#10;QAUUUUAFFFFABRRRQAUUUUAFFFFABRRRQAUUUUAFFFFADKfRRQAUUUUAFFFFABRRRQAUUUUAFFFF&#10;ABRRRQAUUUUAFFFFABRRRQAUUUUAFFFFABRRRQAUUUUAFFFFABRRTKAH0UUUAFFFFABRRRQAUUUU&#10;AFFFFABRRRQAUUUUAFFFFABRRRQAUUUUAFFFFABRRRQAUUUUAFFFFABRRRQAUUUUAFMp9FABRRRQ&#10;AUUUUAFFFFABRRRQAUUUUAFFFFABRRRQAUUUUAFFFFABQelFFAFVcEM2BI3sMUUXLAxkBPMx2BxR&#10;RGHOr2T9RKM5fDFP1ZaooooG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Fa5BSAjJX/dHNFF180BJBP+6cUU&#10;4Q51e36GMqLm7qnzf9vWLNFFFI2Ciq1lei8Bqz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TKAH0UUUAFFFFABRRRQAUUUUAFFFFABRRRQAUUUUAFFFFABRRRQBVl5XPTH8TdB+FFK&#10;4xkjj/aJyKKN/s3MrX/mfpoizRRRQanHeG7n7L4h1fSrv/n6N1a/Q12NcT4oI0bxfo92P+Xv/Q67&#10;aggKKKKCwooooAKKKKACiiigAooooAKKKKACiiigAooooAKKKKACiiigAooooAKKKKACiiigAooo&#10;oAKKKKACiiigAooooAKKKKACiiigAooooAKKKKACiiigAooooAKKKKACiiigAooooAKKKKACiiig&#10;AooooAKKKKACiiigAooooAKKKKACiiigAooooAKKKKACiiigAooooAKKKKACiimUAPooooAKKKKA&#10;CiiigAooooAKKKKACiiigAoplPoAKKKKACiiigAooooAKKKKACiiigAooooAKKKKACiimUAPoooo&#10;AKKKKACiiigAooooAKKKKACiiigAooooAKKKKACiiigAooooAKKKKACiiigAooooAKKKKACiiigA&#10;ooooAKKKKACiiigAooooAxZdd8jVbe2FrcsJ7Y3H21Rm1XHYnPB71tUUUAQTf6tvu9O9FE3+rYfL&#10;nHQ0Vm9/tfLYj/wL5fr5k9FFFaFnC/FqwA8Jm6H/AC6XIuvyzXWaPeDUNNtbn1FchoWtR/EHwxqs&#10;CqAHutV0r/wGu3tP/ZDV34X363vhGzUjm1/0X8sUEHYUUUUF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GiigCsIwoZ9oZunHF&#10;FNuRmI/IZMds4opuUVpJ2OeU4QduZr0iW6KKKR0Hg/7LviOLUvCXjW1Zfm0v4g+KrMY9Tq93c/8A&#10;swrsfBONI8XeI9K6g3X2z8K8H/YK1UXXir9pTSnPy2vxT1W9X6XJwP8A0CvedbH9i/FDR7v/AJ+7&#10;X7JVEHo1FFFSW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WuD5cJPIP+yM0UXI3wNnOf8AZOKKcJKKs3+pjObg7e15f+3b&#10;lmiiikbH53f8E/dYNl+2R+1fobcrd+Jbm6U+4vbz/Gvtj4oWoOhWlz/z6XINfm5+xb4kGj/8FQ/j&#10;bYMMx6neeIbU/UavuH8q/UHxPYDV9AvbT+9bE0EF+xuxfWNtc+vNXK5D4Y3q33hCzB624xXX0FhR&#10;RRQAUUUUAFFFFABRRRQAUUUUAFFFFABRRRQAUUUUAFFFFABRRRQAUUUUAFFFFABRRRQAUUUUAFFF&#10;FABRRRQAUUUUAFFFFABRRRQAUUUUAFFFFABRRRQAUUUUAFFFFABRRRQAUUUUAFFFFABRRRQAUUUU&#10;AFFFFABRRRQAUUUUAFFFFABRRRQAUUUUAFFFFABRRRQAUUUUAFFFFABRRRQAUUUUAFFFFABRRRQA&#10;UUUUAFFFFABRRRQAUUUUAFFMp9ABRRRQAUUUUAFFFFABRRRQAUUUUAFFFFABRRRQAUUUUAFFFFAB&#10;RRRQAUUUUAFFFFABRRRQAUUUUAFFFFABRRRQAUUUUAFFFFABRRRQAUUUUAFFFFABRRRQAUUUUAFF&#10;FFABRRRQAUUUUAVZmfbxjjqxHH5UU6QAAs3y+55FFPmUdOZGbly6e6vXUsUUUUjQ/Fb4B+JG8N/8&#10;FbNcYD/Q5/GniK1b6ZvR/M1+1NfgNf8AiX/hFv8AgpXrGpkZFt8Vbo49v7XNfvzQB5x8PVGj+INX&#10;0o9jkV6M1ea6yw0b4n2d2P8Al6tSK9KarMaQtFFFQbBRRRQAUUUUAFFFFABRRRQAUUUUAFFFFABR&#10;RRQAUUUUAFFFFABRRRQAUUUUAFFFFABRRRQAUUUUAFFFFABRRRQAUUUUAFFFFABRRRQAUUUUAFFF&#10;FABRRRQAUUUUAFFFFABRRRQAUUUUAFFFFABRRRQAUUUUAFFFFABRRRQAUUUUAFFFFABRRRQAUUUU&#10;AFFFFABRRRQAUUUUAFFFFABRRRQAUUUUAFFFFABRRRQAUUUUAFFFFABRRRQAyn0UUAFFFFABRRRQ&#10;AUUUUAFFFFABRRRQAUUUUAFFFFABRRRQAUUUUAFFFFABRRRQAUUUUAFFFFABRRRQAUUUUAFFFFAB&#10;RRRQAUUUUAFFFFABRRRQAUUUUAFFFFABRRRQAUUyn0AFFFFABRRRQBBP/qm+7070UT/6th8vTvRW&#10;b3+z89yP/Afn+nkT0UUVoWfzkftM3r6P+1X8Wru2/wCPqz8aavdA/wDb63/16/oj0bVLbWNOtdTt&#10;f+PS7gFwD9QD/Wv50/2pv+Tm/jR/2NOr/wDpaa/en9l7WP8AhI/2dvhZqbY+1XfhXSmucf8AXov9&#10;SaANT4t2Y/s6y1PvZ3INdppF2NQ062uP7wrN8ZWX23whf2vrbVT+F979t8H2bd8VRj/y9OtoooqT&#10;YKKKKACiiigAooooAKKKKACiiigAooooAKKKKACiiigAooooAKKKKACiiigAooooAKKKKACiiigA&#10;ooooAKKKKACiobyzF2oBOKmoAKKKKACiiigAooooAKKKKACiiigAooooAKKKKACiiigAooooAKKK&#10;KACiiigAooooAKKKKACiiigAooooAKKKKACiiigAooooAKKKKACiiigAooooAKKKKACiiigAoooo&#10;AKKKKACiiigAooooAKKKKACiiigAooooAKKKKACiiigAooooAKKKKACiiigAooooAKKKKACiiigA&#10;ooooAKKKKACiiigAooooAKKKKACiiigAooooAKKKKACiiigAooooAKZT6KACiiigAooooAKKKKAC&#10;iiigAooooAKKZT6ACg9KKKAKq4IZsCRvYYoouTmMgJ5mOwOKKIw51zWT9Rcs5fDFP1ZaooooGfzg&#10;ftTf8nU/Fr/sdNW/9LWr9mf+CbmrjxD+xv8ADeQjBtrW7s2/C6avxi/am/5On+LX/Y6at/6WvX6t&#10;/wDBITVzqP7Lepac3J03XLq3/NVb+tAH3RXnHww/0K+1nSf+fS6r0evKrpx4d+LSt2vVzVmR6rRR&#10;RUGoUUUUAFFFFABRRRQAUUUUAFFFFABRRTKAH0VFRQBLRUVFAEtFFMoAfRRRQAyn0UygB9FFFABR&#10;RRQAUUUUAFFFFABRRRQAUUUUAFFFFABRRRQAUUUUAFFFFABRRRQAUUUUAFFFFABRRRQAUUUUAFFF&#10;FABRRRQAUUUUAFFFFABRRRQAUUUUAFFFFABRRRQAUUUUAFFFFABRRRQBD9jHrU1FFABRRRQAUUUU&#10;AFFFFABRRRQAUUUUAFFFFABRRRQAUUUUAFFFFABRRRQAUUUUAFFFFABRRRQAUUUUAFFFFABRRRQA&#10;UUUUAFFFFABRRRQAUUUUAFFFFABRRRQAUUUUAFFFFABRRRQAUUUUAFFFFABWFp19d3Wu31tJpRs7&#10;W2x9nuyRi445x7Vu0UAFFFFABRRRQAUUUUAMp9FFADKKfRQAyn0UUAMp9FFAFe4JSEnLA/7IopLk&#10;b4WBznr8pxRThBTV2v0MpRc3dUub/t6xZooopGp/N5+1P/ydN8Wv+x01f/0tev0G/wCCLfiDboXx&#10;U0E/8u95a3o+mGH9K9/8af8ABMr4KfEHxVrHiTVLTWjqurXd1qd2BqZANzdHLcY45zgV6F8AP2N/&#10;hr+zFfarqfgu0vrG61S2W1uvt1+XBAOePTmgD3yvLvi7aCybSNUHUXfIr1GsfxN4ZtPFGn/Y7z/j&#10;16kCqILljdi+sba59eauVQ0bTbbSNPt7K2xsthgCr9SWFFFFABRRRQAUyn0ygB9FGaM0AFMp9FAD&#10;KKfRQAVFTqfQBUoqxTPsY9aCRaKT7GPWn0FEVFP+yCnUEBT6Zmn5oLCiiigAooooAKKKKACiiigA&#10;ooooAKKKKACiiigAooooAKKKKACiiigAooooAKKM0ZoAKKKKACiiigAooooAKKKKACiiigAooooA&#10;KKKKACiiigAooooAKKKKACiiigAooooAKKKKACijNGaACiiigAooooAKKKKACiiigAooooAKKKKA&#10;CiiigAoozRmgAooooAKKKKACiiigAooooAKKKKACiiigAooooAKKM0ZoAKKKKACijNGaACiiigAo&#10;oooAKKKKACiiigAooooAKKKKACiiigAoqtY2VrZgi3AA+tWc0AFFFFABRRRQAUUZozQAUUUUAMp9&#10;FFABRRRQAUUUUAFFFFABTKfTKAIftlWaZT8igCrNypJ4x/E3QfhRSuAASOP9onIop/8AbtzO1/5n&#10;6aEuG/yKMN/kVFRT5H3/AANvZ+f5/wCZJ5po800HrRU28yLf1r/mHmH3o8w0tFFvMm39a/5jfNP9&#10;0fnR5p/uj86fRRy+ZXMxnmn+6Pzo80/3R+dPoo5fMOZjPNP90fnR5p/uj86eOlFHL5hzMb5ho8w0&#10;veo5elNRv1Jt/Wv+Y/B/u0bT/dplFPlfc25PP8x/mGjzD70tFTbzMbf1r/mJ5h96PMNLRTsFv61/&#10;zG+af7o/OjzD/dH50+g9KXL5lczE+b1P5UfN6/pUXeiq5H3/AARfs/P8/wDMf5h/uj86PNP90fnT&#10;x0qKly+ZHMx3mn+6Pzo8w/3R+dPoPSly+YczG7T/AHaNp/u0yinyvua8nn+ZJhvX9KMN6/pUXek7&#10;0+R9/wACfZef5/5kvmH3o8w+9LR2pWMrf1r/AJhhv8ijDf5FRd6KfI+/4Gvs/P8AP/Mk8w+9HmH3&#10;paKVjK39a/5ieYfejzDS9qKOXzC39a/5jfNP90fnR5h/uj86fQelLl8yuZiYb1/SjDev6VF3oquV&#10;9/wL9n5/n/mSeYfejzD70tHapt5mVv61/wAww3r+lGG/yKi703/ln+FXyPv+Br7Lz/P/ADJfMP8A&#10;dH50eaf7o/OnjpRUcvmRzMb5po8w0UDrRbzC39a/5hg/3aNp/u0yiq5X3NOTz/Md5h/uj86PNP8A&#10;dH508dKKmxnzMb5ho8w0vejtTsTb+tf8xNz/AN39aTc/939ag/5cf+Af0qwOtNwa6/ga8i/q/wDm&#10;J5p/uj86PNP90fnTx0oqeXzI5mN800eaaZT6fL5hb+tf8xPNP90fnR5h/uj86fQelLl8w5mJhvX9&#10;KMN6/pUXek/iFXyPv+BfsvP8/wDMl8w+9HmGlplTy+Zlb+tf8xfNP90fnR5h/uj86fQelLl8yuZi&#10;Yb/Iow3+RUXeiq5H3/Av2fn+f+ZJ5h96PMPvS0UrGVv61/zE8w+9HmH3paO1Fgt/Wv8AmGG9f0ow&#10;3+RUXeo4P9WKfI+/4GvsvP8AP/MsbT/do2n+7TKKXK+5XJ5/mP8AMNHmH3qsP+PD8KtU3G3U57f1&#10;r/mJ5h96PMPvS0dqm3mO39a/5ieaaPNNFFFvMq39a/5ieaf7o/OjzD/dH50+g9KOXzDmYmG9f0ow&#10;3r+lRd6Krlff8C/Z+f5/5knmmjzTQetFTbzIt/Wv+YeaaPMNRH/ll/ntUo603G3ULf1r/mG0/wB2&#10;jaf7tMoo5X3NeTz/ADH+YaPMPvS0dqVvMwt/Wv8AmGG9f0ow3r+lRd6Krlff8DX2fn+f+ZJ5po80&#10;0HrRU28yLf1r/mJ5p/uj86PNP90fnTz1FFHKLmY3zTR5pooot5jt/Wv+YeYfejzD70tFFvMm39a/&#10;5ieYfejzDS0z/lp/wGny+YW/rX/MdtP92jaR/DTKKOV9zfk8/wAx3mH+6Pzo8w/3R+dPHSily+Zl&#10;zP8Ar/hxm9aN6+lLQOtFn3D3u/8AX3hvPpRvPpTKKrlfc05P61/zH+YaPMPvS0UrGNv61/zE8w+9&#10;HmH3paO1Fgt/Wv8AmGG9f0ow3r+lRd6KfI+/4I19n5/n/mS4b1/SjDf5FRUUcj7/AIB7Pz/P/Mf5&#10;h/uj86PNP90fnTx0oqeXzI5mN8w0eYaXvR2ot5k2/rX/ADE2n+7RtP8AdqP+D8KQdarkff8AA35P&#10;P8yXzDR5h96Wipt5mFv61/zE8w+9HmGlo7U7Bb+tf8xMH+7RtP8AdplMSnyvub8nn+f+ZL5h/uj8&#10;6PMP90fnTx0oPSp5fMyu/wCv+HEw3r+lGG9f0qLvRVcr7/gX7Pz/AD/zJPMPvR5hpaKVjK39a/5j&#10;fNP90fnR5p/uj86fRS5fMrmYzzj6UecfSnfx/hT6nll/N+CF/XX/ADIvNP8AdH50eYf7o/On0HpV&#10;cvmPmY3af7tG0/3aj/g/ClquV9zTk8/zEkQiMqSvTqRx+VFZmrf6uT/dFFdVPDuqubmaOmjg1Vi3&#10;zNejf+Z//9lQSwMECgAAAAAAAAAhAGZG5pi9mAAAvZgAABQAAABkcnMvbWVkaWEvaW1hZ2UzLnBu&#10;Z4lQTkcNChoKAAAADUlIRFIAAAegAAAJoAEDAAAADaKlPgAAAAZQTFRF////Ly8v3x7XlwAAAAF0&#10;Uk5TAEDm2GYAAAABYktHRACIBR1IAAAACXBIWXMAAA7EAAAOxAGVKw4bAAAgAElEQVR4nOy9z28k&#10;PXrnyWgaxfegEX3bAkZONjCHudbAFy02nWxgD3ucf6GMPviqhg+TDWdnRCIHozkMWhjMpQczaP0L&#10;u6f1wfBLWQNrD73W1QsYfpnWwroMXNQKmKJQfIP7fRgR+UNKVaXqrVJKr/h9663KjAxG8MMfDx8y&#10;SAZjWVlZWQ8Xj9HEsO1YPKpi/ABoZbcdj0eViJUKTJhtx+NRxRM0N9uOx6MqQ78UvVBo9iKhZYZ+&#10;CcrQL0UZ+qUoQ78UZeiXoha62nY8HlUZ+qUoQ78UZeiXohcMLaptx+MxVWboF6LI6wz9ItRCy23H&#10;41HVQqttx+NRVQNa1Ky37Xg8qsaAhgHvbzsej6qxCKyI1cG24/Go0tLTFAy77Xg8qtSxhYfywqBF&#10;NCCvtx2NxxV/YbxZWVlZWVlZWVlZWVlZWVmfJbPtCGxBhf3ozxz/7z1KRB5JaaD7E9D0gGsO/fFT&#10;n4dGrKhY4db9NOcUP+Ome/SB9Nl/lIh9TY1oZmQDPX+kU8aKRQfoIl5HG52MMc6hDRviH+63Edkv&#10;pRETpxVP0H8AvLpEvsdoCBqc8SKystqVLbQ0HbR41oOnIybPTQP9RwStDeNBWXp8OWBMFzWTrCeN&#10;IOh+6ahcELSkYfJnqxHT0TbQ+xHlXFoUXenYLmNjQLMan+bQMU0/otXGPSTOMxCyprR3Dy9Dg9KC&#10;V3jhCbpkyO8xPu1Jw3uo96NYd9D957H8lqDXGGmCdi30oIPmoYOuxrBnCRrHfmUjoAuqzm+eBzTK&#10;7bq5FSNW3rTQBwnaM+k5FWoWCVq30AMVq9JqtNkFjrOfPo/Z8MLdB321Ah3YjucxQVdMJug+rPZA&#10;x9+VlaoEPbqHngc0T/X0jgBtW+i3LfReA12gQkij4bPtE3QZ/77E913Gj9PlzGNG/nPV1NM7GqGy&#10;t9B2Af1tBejzBnrIDqR5A+i6ZALQIkE/j7lXTT29o1ERq1vQfc+PAc0BLewc+pd+PGbc9phQFXs2&#10;0PE+6P1l6N0x2wc0FeOjBF0dNNA3btRA7zbQjxn3z9Y90EM4nY5bRl51C/1Lz48soA8tA7Q5YE6a&#10;A91C77Fd1HC29lpPTzxWyxF9hT4l5e+Q34IesF86fuhQdwWcM6eNQ5m3Tl/Z/jL085hwloos4msD&#10;WmwkgGYF9ZQW0LyB1gxN2NR30KWxgI5z6H1ySpFCcaswmyoVWe35ZdBWRDMuyZ4TtFEtdJWgVTVz&#10;fBJ22S5qeuH+zYktVqH3hCXoapswmyoV2ZsgL+vSyamNsekTe2GUXYaWBF3VHfSfzkxhqE7PbH+U&#10;oPvCstSIPwMRdOHGoi4vXQ919bgZOvCi0g20aKFPCDoCuiDo6yvDAf1GzdwoJOj9dLa024TZVFRP&#10;C6N50Kdur3Dq181wF6B/ZZN7JVgLfQLo8teshzpf+AtAV0vQQ0BTYom1I0xPTXxS76L+TqwqXJ95&#10;muP8M/zvxPRmFfp0Amj9a/S+UOf9xfUq9AErI/Hy5wGNeiqMBDTroElOHAHLMGp5E7RI0OpvWuiT&#10;60oAmsmZC7TS2AKabMEzgq466NBCF07Ei1XoS4KWf8P2abTglyfvUQQI2l4F2rkLDRjzKeAWWTYW&#10;6ilBnxD0aAmax1OTRgR2Gmh+WXheiRo+95ix8iR20JGgqQF7VtD616ISLfRoDl1EvoAuAP1PBI3u&#10;yQENnZSmhRYmfg/oiQE0te+feD7wRET1dB00C6KB3mOaoIuaoIsWWlfUOUvQJeq4BLR5VtDyn9ZC&#10;o4FO0K8J2uwWgaBZjbqrl6C50Towxan+j1ka9H8GonqKPCVovwotq9SF2G+gWQM9RlbqCn9G6Fsk&#10;6B6gB6gK+A21+rlAc4Im6+3HbNhBW0ADmxG0wkkLaLMCDanARkg6+s3vP4/RUKqnwjbQg/XQ0khA&#10;DxP0gKAN0gE9DNZsrCkDwy84tyz8OAV58qJ6egvaNtCqgT6AsVKowAfwVD3rifRwYDdBx+bJ1Yg7&#10;wZRnceLL57FqrYGWBUFrdqCa+rwCzWGfoztQEf/2UJijT9DzR7MjJBqg0a305fPYSZbqKXcNNAw4&#10;QfsGutdBF6CMtll62I6y7AD5TXeJsTLt0JhVz+NRbaqnvpegkzPKitBAD1ga6rPUQH30EmPdfTLP&#10;ZDYG6igsM3rSqgjizKC+Uk5T33jQ5K355CUG468cxy8uTYP9ZZB1eR0FPZdKA4MEPdp0La1+Fv72&#10;svZ2kmsl9ii7mhppGujhxtDmK8Xta2qXda3r3DYRtKfu1SYqv3yUtiLqSbsNoZ/JsO+nRdBv2YYG&#10;6nk4JJ9W88R1tNnJPxbooqK/h5ud/GOBbrShe/Xjgt6w/c3Qz152s9My9LOX3ey05zFasql+ttFZ&#10;P/lxQW8m/iKhj6ptR+HxVZxX247CFvQ8plx8YT3LQYQfKmW2HYMt6HlMrvnCEnbLEdiG0lyql6YM&#10;/VLUjC1lZWVlZWVlZWVlZWVlZWVlZWVlZWVlZWVlZWVlZWVlZWVlZWVlZWVlZWVlZWVlZWVlZWVl&#10;ZWVlZWVlZWVlZWVlZWVlZWVlZWVlZWVlZWVlZWVlZWVlZWVlZWVlZWVlZWVlfXG92nYEtiG57Qhs&#10;Q/rTp/w4pOrF5x/LW6A/oVgvQ/+4Xql5r6QTS2+TfSHQwvJq8e2lQBux9O3FQC83Uy8Gurf07cVA&#10;7y99ezHQB0tfjl8GtjCWvM9XivGaye+KuOHr0J+1xImhd6YOSqPGrIz8ZUCfGsau3TjagWZe85MX&#10;AX1WseLEx+j6cuK0MC8C+pwxXgV95kdyYtWKXfvRSvw9/q9GagroqXkp0DFB94oGmr8Q6IpJQDO/&#10;T9Cs8NuO0SNIRMNkDIBm8RDQ8kVAn1uC3mO+SNCD4bZj9AgSZx7FmwFanBG0fxHQp6GBHioB6MK+&#10;COiTuoXuEzQ3LwLaxBZ6SNCiehnQJaB/r4G2Sr4QaF1Js7PHDvxLglZGWEA7L6YO0L7adpS+voSR&#10;Vti9HrNB/SevxcVNte0ofX0JI4Ko99FWlfoqxstYbjtGjyBheM2jU1NTRhe/m9YvAVpaHoto1Xml&#10;z2x5XITxtmP0CCqDjK60vcjUYVUes5cwcMLKWsZKs15/2xHZgnqfPuXHpwz9UrS37QhsQxn6pWiw&#10;7QhsQUWsth2Fx1cRzbajkJWVlZWVlfXIerPy7Vk8++Y/+ArLg0/lXz8LaFF9Tihpmn/f4gLL0PEf&#10;+dOF5v5n7aey+pzwDbSMdhW6sPUThpa1bT89aAhcxtgwyYr+VgRdLEFzO37CxTtFN+lBC5aKVei+&#10;oKssUYpqwOztQE9G/a5SPnCVVmDNA8/GEoy4ZXegn65G3LSfHgrdzBxvlkcMU7YuQcvqKQ8++sK0&#10;nz4Pur3K84J286r3UOjXS98a6CVDJqvdHxavr6ovAx2onV6BNk8Z2n829Oq3t2wV2gJaqKJm0jFt&#10;+dNayxo66J0fAl2ztzwwF1jppJrSXEy3W+Ajj5XyTHtxbL5MdL+MamZELVxZqdjGeLNwBN0T0opK&#10;4WOs3spYXUUWvVaHgBYeDlqphTR9bQ+CflrQkbwr4VSluxhXnw7UJ2gj1ZFCwBLQpWFKVdexsMPy&#10;2yNhmagJOu4KO1TOjfW3G1z18YToDuTEyWqoCxtKfTR3Vj6iMdp3ZkodtdeVGzHUWtaTJgJ6JN8d&#10;w1NBuWZOne9x69TEDdRl9bVBHqLSwimrAO30FDGOx8J8OhBBFwQdvaocfC/l2ECYICe2Ly8VoAt4&#10;t06e7fGZU4UbyIvqa4M8RNo30BOnCPqytyk0NypK4xFwQN0WgvYJ+q8IGlUF0FW/uHIS0Jtc9BGl&#10;6hbaSoI+3QgamGU08nAOLWI1h6565NlqGHOJswDN7ODz+upfTTC6CXpq5cSMZLW3CfROA11J5kWC&#10;5tG8RgqIdIkdugTyfg7N6ycGjejud9BV2BAaGhZGMoKuLE3LQhXWgK4ELkHGkZbIAHeETraEKX9i&#10;0GRxdANNMaZFiRuFW0AL2mWh9EUkaEnQ6flgC828ZPqpFW94JEUkaCqtfyFZcW02CjZkHbQkaOn5&#10;mXGiGqGu8FPDvmFlB91joycHLR0/A/QhGEZD1D9ajbmBFtB91GkjvDgkaA9oMTWo9bqFHvaYe2rQ&#10;lQBwZRO0AzSyfKNwfg49hH9muFcC0BMHaMkJGg24pLatDMWTs96m8HuigYYPKZmaj6R8XJ66ZQna&#10;AdoWfkDQU2qyBsvQB9rxpwjdb6E5QfceCo2mGdDMj9BOo2C30LsNtGYHv7DcPEHooaA6baVAI8v6&#10;GzZZnr1qoKct9JCgDztoFBmq07p6Cz/8yUHbFnrqCFp8JrSbQ48I+q/m0LMZoN34yUE7glZTskSj&#10;/+0B0LvL0IUfk0d26MK/rrT4qzQwCGj14SRGfvXUnBNXuJH8jdOToA9tOKsG8v/6dKA+Qe+10G70&#10;M+YLdJ7/HF/i90fomQc0hAO4JZWMkxhP47fn9quDPES+sGX8TYhXdXkZ67NK/y9/++lAYxpE6LfQ&#10;EQ5Y5Fa/d16CTxr1wdMq1sJrA2c0xlnUx/argzxEUZjyvSvfuRgv4rdHRl9v8AgqQQ+VUfDWT+Ix&#10;oKNRFxe1nsWB9vLK0RM9EeHs1fjJjZUOn77oIyrGSl86Ddrzk5pifLHBEocx+ikRGalPauWioqsw&#10;dXoZtav3tBOW2ulugjWMxt6tx/Vb1xlFt9LoWP+6CHulF6f204EG6all6coLcO5+dIS7MOxHsgXB&#10;HqDrT59G+vFAP0BwVN5uOw6PLjT7dttxeHSJxWPRlyMePm8uy7NWEV/I7qQrepHQ0m47BllZWVlZ&#10;WVlZWVlZWVlZWVlZWVlZWVlZWVlZWVlZWVlZWVlZWU9Ar1e+Fc9jq/wfOKlTeFZGy0S7IxR3aR8v&#10;UdHfT/LNqWlHImHbb4X9nHwSMUHLDtqn5fPaMu3Ydjcj5jHejQAdxD/KItb0Xd6FVmuC3dKurAi6&#10;2+es8KwA9Mixkd/y62Lvha4StP4ItLn/qgVdsieqSNDdqz4crhvoXWxuuOXXxXJza6FYwdLrPukg&#10;7dyRIsfXFO/Qzflctx9jgh6IytKWEB30W8YndeH6zPXFdLvQVb38lvmGQbBAB+fQ6+p06HYUvBd6&#10;JE4MrVZdvNRFVGVhNW2Gsd2t+DirUwznEmwt9J1FRoG7RYDbaqD5SXULmmlu8Wewy7b6nq77oOng&#10;vFQT9G19FDoVHkCnzfiWoRW3+NPb2Tb0eBWa9qp69RDodZtbJTMREH4V+hVTwtKfarvQy3FKahjS&#10;KsGHQXOCghu2x4RNW0x6nCG7G7xtKogS9FZgQG95rVaKE0W3WT/V+EoddNok8iPQXFSKCfq5mBp+&#10;JGo2pD3JaOOqwhcN9ECZurj0aYs2Ij58GtCa9TSM8YVj2uh0MKT1lA20dIU9QD7tLMLsNdDRKmWi&#10;0748DSI6eXwYT25iVfpb0DaKy5AKTU8SNAqC3QLpksa0Hc2oPAuIGIuu2QOV9lW7mjbQKhQXtPtS&#10;byVMgvZa2+hHQZtRGX2MR/Icbo0LtPA8QVO5GcB46Xe1XIbe9lot5OjFVYjntXpX85lvfKXA+CxO&#10;myZLo3Ain5RehCmpnbZ0dnQ95kbK9MsYdDyWZzHO3Ijs1wo0D2PRQR8RdLUN1IXGTEx8Gf9eqxCn&#10;xnd1Gj5k206PVYF8ulp+RyDltITn4fWV78HJkqYvZ7U817Qn2cUSNJWOMUF7nep0v4Xe9hIeQDOP&#10;Kk0RW4F28CwIeqSKGm6UXlpfNWJF0PA8vJoQ9EAA2tTyVOOQvLD9OTTtjZugnUrQ+9JIglZb7lyP&#10;aZH/ALHi9BLEObSsfActC9o9Th0twhB0Cb89KAZom6Crcdrsw/PZOmjbQB+00OWWd4Qes10WBgVF&#10;TK5AD29B/7vlUAU6TLegB7LaFYC2bxfQ9K69Brq3Av3zrUPLGPpz6MZGN9BNnR5K/Ajo1WDfB+qM&#10;ETRjdQfNFEGLcC+0a6GLLe+RsAxd8TXQbC20r8HVQIsF9AeCln85hyZvM1WdBrqwCRrOyZahR2Ri&#10;G2i4V+ugy7XQMOZqlKAB2ULza+PReWx27SE3dAGd6nRhkvUG9JZfIroCPR7dheZxLbSuWN1Aj5o6&#10;3Us7kQHaL6Cp6i5B80q2vveWtzxfgfYt9Cg1WQ20OppQlO9CF66B9nNoCetdzNwcurgFLdiTgVZz&#10;6KmdQ/OTDnog10Irw22Cbttpgu4laNtB2+RvL0HvsqaXlTYC2qaWoQ/NHLq4tg30zmg9tLTCJGhu&#10;59Cpnb5oodGfTt2zJeh+grZPAVpW3wC6R9DVsKvT6IU00HvD9dACtaGBNg30nqz6BH3aQo+4SdD9&#10;BfSQ/a+UuIOnAG1eN9BSLKB53Y6Rvfbrobm7Cz2YQ/fpNRUJetAv5tBv2QndB9D7dyPymAK03e+g&#10;zXA3jSUEGvridgeVcr+FXn7xwB7tbuWb4g2g8b+0gfoclZZ1EKeuvPzHMQ0BG+qZEnTZQltYikFB&#10;W8puebgIhtoOEzTtPRfkN2RxW+j+PdDUyypqMSPnRP0nH//kqpa055w+CkFOY7z8H3BdlEyDoYNR&#10;gQPU6NFDhBM3KqgXtuUOB6Cj66fuX0/Movwv5CwF2tIY5ZCcqlqvhWZRvK9V4eV1jGfx23MDF1N/&#10;QA+bx+PDQHulH7O0E7Ir4vklXR7XjOzAM4/Omd0ObCe0TtES9DT0ESt5TdA1IlgDGk2ti3Fm1eQW&#10;NJzn8rAu1SSgp61P6gG9wdzJaxdrFgEIaFGnoWD0IuPRtz6eBdraiv2RYyOntvxiTRFNEU157ONp&#10;7Xmt5YzGtwg6UlsUwRJn1G+GRzHXmF6CWl6EX8XzWtq6V4S+xAEnT230rEZNiemlSgkaPueuvoln&#10;NVNIEXpqaeWGW1x9LQnaLG8aCTo6RF6cBHo8Z4Cr/aCM0eoYQzwP39lFILTtsdIXfhTNWLCwy/bf&#10;NC8Wmr91hS/9zZbHFOmW1dN5qxSnLeZfdzEUwGKv4WCznowe0O/s4tTXd0Pfgn71FSP6JdWMcXfQ&#10;rx74prRb0E/5fSvL6qCbl1P32OrTzE/pFvRTfp3QsjropuzuPfBFgLegn8trvTvoxkPsrX0ceb9u&#10;QdsvEqWvrxa6ffyuHviCoecN3W51rdzD+vndi1qe1q6on1RXvBup+LDotxOntu12PFRihVLGhzkQ&#10;3Xyh59JAt1Ir0MV257dlZWVlZWVlZWVlZWVlZWVlZWVlZWVlZWVlZWVlZWVlZWVlZT1zFfNPb2l5&#10;14DWBDwDLU/dfsj7wJWhTdp4xbShWaSFpY0SIq0JePpS9M77GJn2tMTkAQFLS29ZlhVtLaZoumER&#10;8ceI5zD9jAfGnY4O8OxBrw+OnqaDlhXHh0jQfGb5qVXPARp1sLDq1MvwsOpI2wOUhsVKxFDQKhXL&#10;jRMTq9s5ok9bqIlWVjV/IDS/qtmfUPEWk0DFW9I6ZDlx+8J+pYh+STXQY0A/yAaJatzUacES9B/g&#10;Il4W/s3qXOInKlRkSytDA3vQ5gwCzVOC3mVjgv4jXGQkmf/p84A2BK1pEe1DoF910Hv4AOj/2aq0&#10;xvan7Rz5py00PZ8DvdNBv26gf2EVGw2YZ88D2jXQx0w8ZP3CDq1sMWnlRoL+eQMdHriwaUv6U99C&#10;Vw+ApgVIc+g+QV8Aejyg1arV14rpF9QvQgf9anNo2qVkBbqYQz9sYdOW9IuaoEtA734m9D6g4Ytp&#10;NhgD+lmsNzyom3b6yPQeBt3voIcEPX1e0GXjkR2Zvc+EPgC04B30lpeDb6Y3ugJ0APTrzaFHjDJ4&#10;CVo+M2hlrIyeH9n9hy25O+igLaB359Bo95++3kiboA/twcOg2/40DR8otjeHFlve12IjvZHOyiNY&#10;Ive50LQZ/f4cmj8H6H3haBdbQNsHQYO1gYY3AugYFRsMng009wl64h8GDdYGWtCyY03QY3JDn8VL&#10;GPaLBrp6IDRYG+jdOfRIo8PxPKBZbKC/Nw+C3u2g9xroGl3LBG2/UkS/pN6gkUnQ8WHQex30/nOG&#10;LqsHQe930AesGQKWaRDhuUDrz4I+6KAt76CHqnLPBVq10A/Y7HAHzXRRNYP9RrTQhkZDf+i7aR5H&#10;b5hsoPUDoAdg4w00r2QDLdK49/MYRHjDRAM9eAD0mPZTa6BpjzE1f8JhymcxiDBMJRPQvQfs2jpO&#10;+6khmDQy1rT7FrfFe1O8q8rffsW4fjGRvVX07oidBzzhGKf91JSDEaQ9xmLa5572+GL6WexzEmF/&#10;Y2Da74jNH0ON035qpWPRKXqWZWnkd0z97Ac9+dyW6NHq7MHQWVlZWVlZWVlZWVlZWVlZWVlZWVlZ&#10;WVlZWVlZWVlZWVlZWVlZWVlZWVlZPz79bNsReEyl9xu+fT7v7/y0Nnhj4y4tr3R335i++o7e278+&#10;ZQ3uWTCq4vx4jVOEU4d28Vua3r+yOmJpo5tvvmgEP0e0FmONZLfD1ugeaB7nix8IWjp1ZBe/peXy&#10;K6sjRPdrEf/D8vGiuc8jr/GJa9fzly10Ee6BLkLZhaPCwJeLdxEUBVqf0zz+3cp1mheldq/3Tfr6&#10;KyJKadccHao2FqN7NmAqfPdG3gRduN7S0ruQ3hm/suJp/qswq0tbmu0EdLV06Ou/cH6wdj2/k1Xz&#10;lvX+fXsReWG7KzB6f/POMnRB8V4xZPNfZTVqPrTXbVK3S+Pm0p+O9Q/UgK+5R+GEaaGL6u7PJD9P&#10;rAZ6eZFlSC9kXoXuzlasge6WJza4K++vfwTodduQFY530PeF8/xj0GTE1kP32ktuF3rda7K5K34Y&#10;dLPPz5KWoJvXzc+h098r0F/fkN0L3eB+cWjVQne2Yg3019d6aF+Ypup9Apps+xJ0u9vqJtDCdN/T&#10;t+qzIv+5AvSrPZb2ndvpwzhZJ2k30aJpWd70Oyu7on6CloGfeqb/ktkiOllYbUsrlW2gS9tTlahp&#10;Hb6n5tiJwKynOtzUm21D9wYiVrJmg5Gq+UXQlhV1cRKjRZTDWqd5nKBVrS4DK2tpRXQloBn+QWhA&#10;j4oPblAaGQGtanL8nKyLGRJS2R2GuwUd9kbSbQu6CHUpD42SN3XdL+VlDXehiORL2pLFsNZ3Gacm&#10;q6/Jy3aAlocEPSisj+STo8niMz+IyOzJzPY1Wucj19O4NqOluDxaFXTdryk5FNvXFRJ9Xcv5FaF9&#10;HRW3PXET676WMV66tNa2z61C3sh1tjRB26ESNUDHOBHZXtghN0N1RdA8cOP1hevLicVpQONuoI7e&#10;fQv8wMSp2x+Jk1CPCJr7WCnkfSxczaQvYrX/GNDlb3vc9YXVfzlEFPQJQbsEzc1orcNG0NJYOXUD&#10;bsA9SNCOoCcUGjUY0FNcdGLfEnSvcCM5jfiEai4mbr8vTr6vR5qgb6Lp66qvxTUtv+ax8l99F2XE&#10;V+/1CzfkVu8NZeFStEvfQa/tcMAAe9rHbGoHgqARHqXCEjRL0BbQgwLQU0BLcuzcUE68SmuXAT3c&#10;E0b3D6gMsPIQwaqhOorHbDgWR1Mvv/amZjrS5pfMA3rAEjS1LqhtBC2q0X3b8sRYEHRPVIAeUbAL&#10;00EH6ddCO9p8AQkC6J0laAST1YGsalm5geSAFvZrQxvFhi30AYhTtGF2CVpW/fv2LYl1EeMK9CU6&#10;x76BRp2uEjQqAKPiPUrQtOMEKx2gR4Cm2xE0buREhQoRZGXVLkKqr723ro7wIjron2qC9tTrrdC/&#10;+hi0Zw20BLRL0O9QdltoRiYJx5maBNrfnQ3xWTfQ2ovC0e7J/WXoCeqGFxPckqOkf+0dYgasgR4R&#10;NI8tNINxIWj2MWja/mEJGmzSp9BovJlK0HESK/rBF66IDbSC+XY6Qb8tl6EtoFG4iseDHpIZZuK8&#10;g9aWoBVVxo2hKxaGLbSGKcRxWK1IHgpBi3cNNK+ZdtoSNJWBBG1b6GmMOGW4+6jQ6miSoItKPQg6&#10;pDptUEk66IklaCkqjcxL0PI8Qf8+Mt475QlafpecEz5bhrZsuPO163SCHsHawCIxciYaaOk+De1W&#10;oCeXFtaqg54m6w0zhws10P3GkO3DWjs44gSt1ALaJWjD4KIPmX4kaHlUUZPVQYsGuvoodDFdhr5A&#10;vOfQh431FnAvqckK5Jy00BqmuqgJerwMDeeGoFH6h+xrbz4yhw746OfQfANoX5y20HWC9qmdbqBF&#10;gh6JqvC+gR7OodEcswTt70Bb8oCHOPAI0GMUb4ePTrZ12jTQ8qPQIeU0PDI3Th4Z6ukcWibooZiy&#10;BD1egab2i6BdB+2WoEszFHeelnwNaODuswRddNA2OSdmPfReGsiqOfVT0LlCF4t877AWekj5CeiD&#10;BrqfoN+qBXS/gaaGa+oKpuCfPYr11i20Vy20baHteuhBgo6RoB3g9ISgx2LmjxvosTxJxVtOq6HX&#10;v8/0PKf32OAuNFpon9ppR7ucDXuPAq0mtp/GE8oWGune/1e2FFRw1waiMdSSoNEzPHH6rAa0Fu9v&#10;GugiyLObv0SxhxUfhvI102dupP4jQaNYoQ4dSPFXS9CBoE1C/w1/BGjq3TF5anWEmxTjlVMV2SjY&#10;p19cRX4VJ+u7lgSta4Eud4wnXsVaTdGXjPG4CvBPD9E7jMjdMl47R+MKOtbj8v+gDgd6N/IM2S7+&#10;GoZMt84JzFoDHfgeoAdfG7qsmK7EO6OjL1l5foH+NEUbXduTGGcgWg9NT/hUkKE08dtpLW9ceRb0&#10;FcguanooaHgYx2nQl9fRlucWp9f68sorBLJe1vWoxwMKVqTNk+EA19JQF0VMYm+nAPRXdk5EpE3F&#10;OBgjoqCPzmO8jKw4hq9Y1aqKA7luazY4U+jyonsRoin3VC2uTAksFwbldUwbtBW+H8+jOjvFCYcV&#10;Q6qos/NQWnrGK0Io0RErK0oODVxbIsXRyIkq/uUuclqLf/jq0IjKAUGzt4q2h5yhVh4GfBrvsXJ/&#10;LfQtwZhX7PbrtuhFXORtwNumr0ij87pEsdEG/krp+Q2lsZp4NhkAACAASURBVCnirBZeXzodYQhM&#10;GeShGan4/31pzvU6aMejl7TBLIQfoAIdeThs8SYew+xVqCsoKtrLOKnV94+0ad8a6EfS/muUCEaj&#10;Z0C2MvIorx5paNRuDfq2eBT2kXYqdOzrj7w+OXl0bl6cYnykIvWUVL7EDTTLZ/Gawi8s8Sz2s83K&#10;ysrKysrKysrKysrKysrKysrKysrKysrKysrKysrKysrK2o7efPqUB+rtF7/iF1QzW/DLT5RcOwvx&#10;7Q5jP/nit3qAhGMH6W9GO09tHk7F6frZdmWcT0j75/FwLbSlBfPMPfKOF0sSkTYEa6DFA6CLmq/d&#10;vQ3Q87X9fxCPFtAxdleXVlVMF35lZ6rHVUmRadchPQQ63HO2sLS9S3vO0vomuYB2wC0nvqweGtcv&#10;pkGa591EbnTfPlxr5O/ZV4nbRYEJS+fIk67YFwStqm3m9CDN6P8M6HvWTnG72OtrBdp02+8laFn5&#10;lS32HlefD23WHud2saPiKrRuP6Uyn7a7eFhMv6CWocMDNnW871xAl/NzVqG7AA002yr0N2wO/YBW&#10;JMj1xwE9p1uFntfhpwDdxYNANo9H6K0/Dug53fOAbuL1s08GQo0I/VQ7m5if0t8l2+m10NIIKjQN&#10;9OsU5IlBG47mJ8Uo6KB8scHGQTDEYUjbmrDSlCeBn8ep57EalQ20iVYqk6DlUbtlJkHL6hUswb7j&#10;1bahC9qIxKnoyiqUtYanZT4ZiKAPyBdlVzGe1Dq+mwYeZwFBCfok+thsxuaUvojSlSYZsrLqacMD&#10;HFAZq32CHrPX21gDB2ilmOtR6xnKMBzwtCj04yJoy9i+5jYemoGOZ9VITmc3DbQ8tT6WaTsfV5eX&#10;SFKZoAukRbQ84k46op0+jCJWw/En7/blBei+rNxe4WQFQ+Z7YmI+GQgRpRVNB2pqgjADkaC5/bPD&#10;Ftp4NWug1dWlaqFLXt3QTmWHjirCIZyTWpyf3ax34b+uBjxBDwsUuo2hRw20A96IoK/PzEjSpgi2&#10;hQ5q4hvoE1jHFho30KdOcqcrr4WXE6MOzz5sY2mUjqYvKucIegT6XVGZTcJF2jRTIocJ2ooETbsl&#10;d9CshZ4gRxvoMW6gJ67H241F5NQobuLRRrf7smqgr8wC2mwUi+gb6EGClgTtlqB7HTQjaAHoiHI0&#10;0sz1C9puU+L4YdXjKB0b3e7LCnX6taiuqxb6TU/Yn20SLqadE1poA+hXC+iTagnaddB+Ac0tdTh+&#10;zQA93BI0KxfQLG44lHBT0y6bZ2YOzdQc2sg5tFxAo2lEqXd91kHvbQ+aGRar2EHz83tGRG7Ll4x2&#10;cCdD1mug4wJaje5CpxIO6NEcekiuzLagxWUVuzotj4rNzKnX1So0n0MrU3fb+RB02j+QtsGVtKtJ&#10;gp4maNofZlvQDBblfQc9kGyz/Ss9fCvX5FQDLU7m0JX7BPRhC1182Bp0D4bMttBDueEOaF5Z2urZ&#10;uQ4a7VALrSd2I2hYhWvrtwSNJut63k5LtnZP2DvyEkGKKs6h1dx604ZFH4cWCfpbJqZbgx6infZz&#10;6N+7bweyVXnhEzTroHtzaDS9o7XQ1c4K9DFTfGvQI0CHwpMbOnHy1QbQO7TVdShCcQoa2zRZ8LQI&#10;WlhGOxGp4nY7TX8IeryArrbXZBG0q2ljqiBPvBIbQNMmbEXNan5WMUFOlbRBTVvo4g50kA203YNz&#10;Us6hj0yCtl+ZcI0APVa/cQN64hDk/+31v9xgXyza9ZlFFmvazpg21hJXQR220NzLk1vQKkHTjuCA&#10;nlCfg6AP3Tah9W8QuaBtkL+L8fKesd1lpf3IyqoEdM2v4ZeJD7WKdQMtnLiMa6GjB7SeAhopjA6H&#10;U1uCLvHnPW29Fi9dED6eX16YTwYCdA0PTAM68vjtmeNRH38fxvQ+JdrnOrbQNDLh0am89ATNaZ83&#10;p868LIJuoOX/uw1o2ppLX14G7cqzsyhceXS20XARPbX0CrBxUve15/VAuuuoPSsjvfRAx3Pal+wo&#10;RNqETF/Se5bQQbEaPc1I+5xFC2iv4tag1dkZ7Yp1KCLtpXi4ge/djGu9Lgi6CnvSs1G/sH8alU+P&#10;agu/H89rgq7xL6DPUq+MxRN8pS3YbPnuMqhTr25CEParAt4nkZ7mCNp+zO48KORbDu97J7316/XK&#10;RIbXK6cp0f5bxLPAnUWO/xpV4DrK2ftaP+YbCr6IBNvA7M3V7uqGEKJ9GceJHTw/6N0HQf9IJB/7&#10;RW5PQbJ6idBGbTsKjy8ZX+DmVovpMy9JL3G/uqysrKysrKysrKysrKysrKysrKysrKysrKysrKys&#10;rKysrKysrKysrKysrKysrKysrKysrKysrKysrKysrKysrKysrKysrKysrKysrKysrKysrKysrKys&#10;rKysrKysrKysrKysrKysrKysrKysrKysrKysrKysrKysrKysrKysrKysrKysrKysrKysrMeQve+H&#10;QfpbfPTUvfZfbuYn7C6CHPAq/bvz+bH78hIW0bX3/dpAl4sD8u6pYelK7QmDOXThVJU+jOivfnNw&#10;uOZObdo8jiiSa0haJegiLg6oO6cWd6GLGnnd/upb6HTWmC0+3xJBPxq4tutIOjU5rRcH/vDOqa9W&#10;odPfgzvQYhm6XhcPnNamT3e95S+v74thc5eVgOzNR89lTdG+r3gXVQOtFofWnDpq/xV2fsKA9V61&#10;R/1y8f5IThN0WS0fKZe/UPDWaKwR3aMjFahS7adq3bm8jWRh11+rqJor9ZaC3D21g27i1ELvzaFl&#10;tThr0B67J95yJZYr0FQ4pFkfzTbFmmpYRMvd4uhdfQq6q2ObQS+dsATNlqFbHdy6wk572iq0Xv5C&#10;0NqsjyZj31WseGfEdzhBRvfPWujVgjOPIPtq0K8/Bn1bG0BTjRDmvgsgID+18tBSiRlR8f6G3b5c&#10;J8E2g96sTi+dMGD7nSXbBHqPfRKaWrklaMNWhIBiYntUrvu4uWsM3/o6LdnHobtQnwM9Lx1fBjpd&#10;2sw/mtVfEFBWrkdZPEJsPwqt2MehZfV78/O6G989dT30YClCd89aVZ89ELowq78QNHM9ovWEz9g+&#10;Ww8t0mW5LVxhEdPdXQpghKg8OwhMWH6kfrPLLrwyPV2JmtmABp3baEu7C0OqbM3imdeoQ9HskPHF&#10;ATKeCXpYUmk8cOzNEvSbe3zRUQe9cvTB0ANqFojBtdXhNjSPMIall55bFYoL2ImBnnqmndQngR3U&#10;THlxFP2AXwZteqWRkeMkHU8Bfe0GpQV0WTTQ/J3pw1KKWS2tjJRKA/aL6FVg14EN5QQtSWlHKuwP&#10;d4tTx6LZb2JqmbHpU3go9O0WG4EVGxF04ZHY90GLyP7MR98P3PbK4hJ5NC7PAvulL/VFza9itR/0&#10;cfS1fBdK14tOycPLWB2UF3ZYXLhx6VBEND8zaIZH4mxWI4OlHXNAWy9MD9CuX4vLmns5Adl7O5LB&#10;h7E88ygXQ9yeByT2mWcRhjdabWSlvVyxzx+Bvm3HG+gxUg+2LEH7ddBSsRmgh4jnvi7eATrG84gi&#10;HMv3UV5HczDW8ayqZayvnULqiGldTqwGNDe+vHIwBEpMjBeALmYxQQ8K1xM4wfbYgUIJF5exgS5m&#10;FmfdhFqd1/z8xDMeCquDOg9FjBWgr62sUO7IcS+dqKUrmarJRd4tKPrD1KotoJObsgQO6B5Bj8ik&#10;COtYCiWmqIRsZ+GU9kRhAuyc5naoigCzo0+DLsxYndayivHEanF5WA241ydOnQF6EtTEDrh1vPJq&#10;QtAS1yBoWTg9tbgfoPsttMW1FdKp8hK35saOdouInP7vUXDUH+SEHfZUrLmJhseTGUrMVZAacb1y&#10;vTFBlzAZTioUSaqLe9oEnHsSqx04WqqWdTHz5K6UBvUF0INlaBWjKa04Ql2q+os+3R7n1VghboCW&#10;hUcDo8HHq4Ga4P5ezowSp4dVD1UevcOCoJ0k6JmFpaNWYRWat9CjOTR+PwkKlzpEAa7ejvbYuI80&#10;LBFoRLbLeCX8WBiU7xE3QU5ckBHQ1g1wS8mu6uIClU2BUagqqAR9Gk3AAV2rKGBjDqKZxcl7exf6&#10;g7l24tgVlyYsPP0eJ8AOGvdgAyqvDMcIWiRoQdBoCHAsQU/R/l+YJeiqg0bgBhrEQOigvUSlP6KC&#10;+XbUZ+N9FBR9lKDHSC/F3UCkFKCLTFDtLSyRPcBn1ySkL+OALLOc1MIMUK84zAeMqA4DLS9RG6Ox&#10;8fR0CVogHg4t9s1k5sW3jk8vvl+GFoAuTANtAd0n6NBCc4KuBOugh/uyhf4nZJvvtdD2DrRvoOnC&#10;Rpw4gv4ttYtvR0NECdDqaEKcgwJJhxAtNCPovqyGc2gkj0C6RJyBumgA3ePGickVmQ+EkqLWhR2d&#10;wFjg7FvQfeZ5FUSsReHHC2hV4JCCGZnaA52g9wgaxxroixgTdNFCM91Cw+SJObRjBI3b3AeNeMs/&#10;B7T72cg20PLIECdqksMpPVn110MLo6lI/TuCRh6PCRpZ2pgPgp5SovW5SWcnaD2HHlK8EGQM32O8&#10;v7B3dg5dxA2geTQNNOyKAjSVQ8lDA63vgUb9BzTqKU5EoRwStDgkeqbg18cEvU/QEXXaNND+YJig&#10;K0AH9W9b6EGCNm2hEmaIyDQlBaHm0KGFTpmB8ANEdLwYf5BO/Bp3pqiK8wTdI2hq7wi6uDBsBVpc&#10;GjJkCXo0h64b6Js70LzCtXkDHdKA0wI6tNDFKnTFQoIOcOIW0NX+EvR5tQ5asBYa5q6BvjKAYIqg&#10;C7/k/4pasBZaHSXowRroqoPel4cJeo/D2PoOGu0FQfOre6F5A83gu7oWehoT9CET3+JEQe4ZyiqA&#10;Bf4fpZ5zCWg4K4yPFHsNaPyfoP+GzaEPEBklbI+gGzsMaDgACfq6aqHRKC5DF3EOPUD4u9B2FbpH&#10;VqkKfbichZ1Da5uck8lt6EEDfZWgU//f/so3dVpUkdDkIVM4BZEeEjT1kgb9BF3CWUnQiil4EtQQ&#10;oz0maPj/TLXQSJgOGqW2gaYWL0G/B7RqocNyT6c87KBHt6DdMnRrvfdTk1WNPL8kkA5aumS9l6BD&#10;Ay2WoL8lu+lGoYOGHw7ov2EDWGhcfw49HiRo7cRZCz0CdPEe0B/m0LqFLuKEWo8ErVtoERpoG+fQ&#10;e2xnGVqdVa8aaN9ApybL/KSDdsUy9HCYoEvHL52o5tAiQfeKu9BIUMdPLJo3eUwepF9AS4IWf4Ou&#10;CC5eONdBuwZaeX1I0AZlDtVUnMGhu2igYU9uWmhxjkjjjhzQvq3TbEY9AoI2CfqwUnsrfdrX8sy8&#10;gufDp9YttdP2VQPNTx1fA40rXvgF9KviPmi5DF2xn8CejDtoQdCw5y5BU1c0QU9tA80bR0iiCUDX&#10;rEJGMMlb6IrPWmhJOTWhJgt9gQ66cNTh4PDkO+jeKrQ4A2Dhb0G7V22TdeLFcp0GNBqGCRJ9Nod2&#10;qoVWS9CjxpDtMkrQEyoVaJgZR6bptp3+dZGgfdFCG4I238BFb6CRPi00gFRFTZZqoc+r1nzgC0FX&#10;fr9wB2IOzRO0sOgOeSQXoNUqND9zu+hpcCrec2juO4/sJKDREP+2g7Zj+e/JeoMsoBn6bYLWorBo&#10;VBbQmjv02siPSNCigUbDzKshDPEydNFCp2E4+J87HXTBfGihRQXo/qLJEueLdrqfoNEkRNs0Wapx&#10;vDn1pwkaNoEMGftmCXqPn8agfhMjKPR/7KDREUrQATa2BvTvWujClvpvAR0tMV1/f5y66/FwYsfa&#10;jNRRpJigsyhceYj0sQT9r7xA3wVXmyL9DVXPxg2VHTR5VC20cLtz6Go4h2aAHgG630Kf2d6inU7Q&#10;8KyMbKGHZNTTIMKVX0C/XoLu8Un08jdljWofr1L5ADSLnqBNjSYY3q4IiBcOqKkt442TJ+TAaRFL&#10;RdDx/P2JLT+EEXqIKNjUwY5Rx1p/qHs7TP3vY1kgCdH4ovtsHYowQbteA818EfQfkvXF5/HPfR9p&#10;M/7XBG32CTo1R9VQJui5R7aAPkh12tADnQYaf6fRl0AmMRA0wvdVtQytjqi36nTgrnx37ZVh+iiU&#10;KC8lurY29tCRkV54fR7KiyhjpS/e1yWcffpej0v0cFg8OoxGX87i0c338SyQZbtCl6/W10HvoTXT&#10;vQKJgV54YGi8UITH1H3dQ1Tp6Y5jdXlNji98l/EfIwOmoT5voEfqP8OCe+pwSPKgAf3fBgKWGj37&#10;lZymnjpwk+9Nw4E0gAlouJ6UcwQt7f4ydA3HUFjtVdBn39VUTsBjSxvfxdLFGi1r6flVfBfiWYS7&#10;KadngH5H32ehXx7SuJeEOVWnp/HQ3SAwoMXMSYBc2Ph3iJcKxXv0dOI1jY2cxvMYT+IF6C4naEcB&#10;XZ5fW1wIV9InBI0Urca4yj6qUojToAXSsxrL3zEt/3pA5sI4NblO5uMfRvI/A9rSaIo8xWnwKlx6&#10;ajQm9wpe+Jndo5Li3bIhQ4qYwqCflHz/Tu3QXLSrY72oLvRgsDhLY522ceH3dhgylNMI8lv6Xlh+&#10;UokLJqYV20cWcFug7RA0dMlV1UCfvnMykivL0Ck+iiFeRnzBrw7FSEUX4XsP9aWL71Cq8NtRpVEU&#10;1DGKjIerPpZnkWoS/x+l/n8AHR2PNTrWgEb7mAy1AjpM9+g0DeKI6MYLjG/S3w1twW5r3RM2lkZe&#10;7fpfGujuA/1Fj4y6x4eLcU5+WbVP5g3bgyMszo4j1UeFilX39HWEq+XUpS3PTfzutC6Prbr2TN2E&#10;QRG/u7ClDICGjajL97Axp7AxMR7WpTQ0utiMBqJC19KUJ2EoHNLErjwH/JjugUaR2AR6ccTdPrIo&#10;P4Z98xOKI130VXqc3TwJKo4qeWoULOkxTB3szgUMFHo0LKpjX1767+N5jeKgz2IgGwPu0zAuya4a&#10;Sbfj0YmonUbhgeNT4ITqyUB3w/Xi9gP1Rju7rPeaHcCLFDDRYmIHbLAHM3MK83EGF9ypKezu1Xk8&#10;PY8nKMWMnO9urgh6EAeSTLmuWMl/KLSobj9aWNaDoDs7srseeilE8/+AvU6WxDYDum8F1aHibHY6&#10;j9Lru3N59m4f+Kjug7b3Py1lxcmd3+6HLi6q5sPuhhNNBusOIr1O7zzi+WzdBx0/Ulb4xZ3f7ofm&#10;3dyd3urUknvVX3tLxs6+OjSPcf0P6cfPglZO3j5nrdZCo/KefzHo+Syp28fjPT+Q+N0EKe4k3h1o&#10;GddNNbqj/bXQsirOv9g8LHFfKab5V/epuBt7eScdVHsSn8/D+lg6LtTfX3dUGoEGbpPwW1UHPa9A&#10;PPl4n9RgLTRszIYl5Ylp/RyJ29J3rAMJPuiGJeVZan29KqKH1/rIUdm+7K2plVlZWVlZWev1+9uO&#10;wBfQYh72sHHjk/NHix2aaUlzr79zo9Y6hyt61PUoG2q4HC2+cG6a+fhNL0n79sOi89V6BHd7UXe0&#10;fs51utvivhtG9ocLHalmAcDC+RUL6JBmxYsERbNjb0G3CwX4p6HXLylIdzPdp6a/mUabHjbA81Bx&#10;GmytZKyWoOUSdMqhhtV10IsHgF3+fRp6/ZIC0mJxQgPdLuhalqCS2GO39dnr2kS0NFmHpnQuonUb&#10;uoGiZwQddBvRLqGaqv4zdr9Ju794l6b71ECndVKr/USdZqfcCXk3GTaUjE5MrELmLnnsa6ELuz+H&#10;ng/ctmEaaDq4bikUDV+ug37bXMN03xvo9PcqdEmTou9MBl67rGsjKQ5b5fqoxku1bqmXtgz9+vGg&#10;VzNRfmHovYKg9/km0Ozj0Ong7VVHpH22Hto21zCrR9dBV6hQd4v32uHgTfSaZmX4N4VbNjWfhO5m&#10;XG8GPWQ/GHqfmV12W59dp/cbaHD+ySJaS8Z4PXQX0RXolBLrxi/WLilgD4JeO8D72dBvCHpE0GdV&#10;V8s+DU1Pd9nrn6WnsaRhF/u7I9zsniUF82HgLUCzBI0cKgjaOknulW9g3wzZa3rKH1poOCVeuQNd&#10;jbSBPzKwjGa1arY3HO7SdD3LAmxDyfYGFHPT8L/eK+bQ+GwR1Z3G9RAJ+tVm0OsWlf4A6GFqBR0/&#10;RHJeeFqPw5x2NM52VbOhPHIiVh4uqI5H+KDee21GutaBZn6JI1fEWQhDSTMZaoFTDmPVj0wHcUYr&#10;NJQZ4mg8CTQVlA1rmRJFJ58veSFFTdAl26WnOm/vg16/1PCHQwtAq8tQWgXoAQ0uymtabnLs5VHl&#10;cVsV6UOPeWFGqu4P6JG/+Nbzs+vv66FkSIdaAvro/PT7WI2CPkczE9TZTZQtdCVuonIciRSPvD6h&#10;aSnSKUDHaaQlX0jlIG3xwQ5fG/Ds9KhivG2gd9atpP0B0Ac03YxZgQIo34VrmqLh+oUdMvk+Trz8&#10;c1ow5HdZWpVj/F6CFmZf8QrQPojKlwR9gF/3aLYsP/0QzcFIf1eTmT/7EKtIU3RxtvwQj5FIF9/H&#10;4yDMQL1XhdcDQB/GWQ3HTAAa5eoC5YNm+JWVCGlVSiXZnjSCKcOplMu2gyN+i3L/6vUGXby7cmli&#10;odkFNA96BkelckOa7lTU2gylDcTaJ+gePuy30ENFGMJFyXwZhgPm1CHQZk5xWx47p0XQqW2L0niC&#10;niC6yOggp648C2OaOvYPaDcGuKgT02ZBFxLbwSNOiz/499GgwlwGmv1Ujcpas+gF+ailk7W0qEK/&#10;RW9pt0+zi+9fUX2PbAONDKbJf7Qep3IuQXvUSImyzI0fEvQeoA86aCmqt6hpZZq4NBwyKw/NPk/Q&#10;Y3FF/zTQNLGQoMnOo/SOZOHHwg3SxF+a6rorTmhypz51uH0Pf2h+pUVOl9HuK/WOliDJadAhFtFH&#10;esIRHWqapbVLRbyqS1THB0MXCZqbfYKmSWmAvrIJ2klDs9Z6gLYdtF1AG0BXuscCoJFK4tAcNNA0&#10;2x2BGmjPG+gj3IuC7gKU5oK10MNXYkqTHnXRQvfn0EduSLS0OoOmzuHCXv2btIynnyZ0upqfXNVx&#10;ID/WnbkH2hC0qFpoRtDXhpYPFU5Ygt7l5sa00DdVC40q7Ahapenjv7RFjIemjDOa6DkqHEGrFejf&#10;ttC0sCARz6EPm3n6LfT+HFq4A3nqFE0kb6GHElW8MAdpZnrhxrSM57t+mjH3MGjeQLM3HTS6W+8Z&#10;zbgrHE/Q6PF+qJJzomjFWEIwrKSRgzm0aaGvaPItLVEfLEE7mrf65y00LV2kdQ4t9OCV+PUCulvQ&#10;RdAjmth7SmvExpIlaCp3BP0mQacpk1799nOgRUXQu+ztHBrmtqKtOebQpYkpp1mkDw108Y7GTwja&#10;79EZCdprQJcEzevb0H49tK7Ef2WvOuj+CrR3y9AyQdPapQ66l5bD9ckCP4wZeUzQeyzG0EDzywpo&#10;qt9B94trQw+PUWvfJ2hO0PKcpdGWZvp4adNETZoHzWB90eovQx+gfUrLVlLxZq9XoI34i2ZxQgvt&#10;l6BjBLREc95CjxK0a6BpZmwH/VDtJuj9BbQ8q97D9VxAi9MO+tDQXHlOdbonabFRB/1nbg4tZgTd&#10;X67TQ4Ku59BsGVp5WpHxq3XQrIMODXSa+T9MrnyCrnrJh97wyfaK9hL0G0D7BhqFBmhuAY0kvnEs&#10;rbRL08YTdF8y5ebQv1yCnhD08BZ0L63gWAMtakAXV4s6vQxNSxJUms6coGVasMVo4jGgDwEtCXrj&#10;WXEL7SfotwtoarJcYRbQiP+NT22boA8N9JBWq6Q6TdEb+sK10Gka9x3r3aMVHHeg0cYXURwzfrIR&#10;9KDJaVpzDOgjQGtAF58BfQAXdkgjPZ0hGwKa6u3ckFE7TavnLKoyPjTQ8MaJs+qpagfQoXDFIZq5&#10;nybn4gHQDNDNiozb0ONb0OgMNtDayaMWOgwVk+cPh7Y0L5qmKCZoBWiaES8a6OSc0NLdcQddt+20&#10;l69YA21gvYfjwgN6zN6SrzUqZrehB7RspbHeS4aMoJU4MstN1h1oMYd2DbT0abXKEa2mAbR6aHtF&#10;vslP4NtwtrMCPWqhqw667KDH8CUbaJGgB2nO/FAXgaOdppXet6FFA31oW+iKoOce2Vspzqy6F/p0&#10;CRr1JkGLkFarHDXLeNjg4dC8egXIV7BnHTSuTL5OqGCUGmhEWzd1+nd+gO4ioP+b1/9Tgu5LOxzR&#10;wpJaiH/UE4ueRgP9Lwh63ELbMS1bSdDS7C+gK38gxalbhg4LaOcb6N3WOakaaBTqFpqW8aTFXA+U&#10;oHUddndvOIceK4OYXwHaN9BaBtpXq7Ba/Q4fxhoF4b8H/X9WZLv2RXSAlibW/B91NDffHv7jiJ/4&#10;MkGjHFCH49TWctJBW5+g3Ri9rImHD39KWyu00GltUwM9YDYUBG1baNFAF9UorTE+bKGHD4dGK8gn&#10;VtGSzIqlAleW3qlpjFURdikZx3A0aUELdzp6L0157cc8lO8uZ+RyHnByRjx6PTWvFZy541iPxSTG&#10;C4LW3wdAj09pPYJP0GNKpAQd+bWcEvSJV9PrBhoOfYneiEzQhR1zgnY7LXTrnFR9gkZPtic/ExpE&#10;xYXRkYoqGiE9C/riyquTqKsi7lEPOCraogMWp1bXV/iuL04i9+X52QdL8/yKeBInUXodeJCR0dnl&#10;EYvnl452p7iqg7DlaTw+NyFBlwiCzNRwW2dR1hFdS4NwH1rof0YLurRyDXQpaHG07xP0XwM6HBG0&#10;6dNSVn3oetK00A/0TzTNO6vKBlqGeFmr00t0W+sBTUnj8bubeHQVY4KW6Rd1Oom45xEt1EGbyeIU&#10;/x0F6QvPA/zkK1eigy+Pb2hYYBaj9mVRq9JFJmt9hQQ6xdWoSEyCCHUJu4iwNTryBH1TI9H0Tdp6&#10;BJ3TiLLHoyfof1Ri1kLvj3SzdknObo5xx3//0A4H9WObxyOd005Lu96w4R78JNv8UDX/Mk6jH82J&#10;B4ynjcZ685Eq7nBwyPa4taVnvWb2tjgxvDA9NtrbP0AaEXQVeUSCmIg+Jveu9PomHvqbtCLDiZsg&#10;b7y68mXF9HmlCHoSnYRFDOqQKsmI+tPjEh7qRYhnOwz1VQAAIABJREFUl+UxK+PfPnzk5F6tHcPe&#10;RLc3onq1sh9im0h7NLjlLJVqtBO/SKvYHBJJXBk5o47NH1HRUCHaaNUMFYq2iDm2SJobV166eD6j&#10;ZTxjzfDlKUJvoJ92N6zYrOInFb71h4x76aMtYTtRodLit+tI+1/pM1seoYLwMEpfnin0mhvems5+&#10;wKjK0VlHRk2N3mV6r/D7htHjiIcb8M3i8AB9NrRd/rZ2Dv+KvvkK05qePPTX0GNDF7Rh2UIvBHpm&#10;lr9+9iP3H6T71up8UuNPn7L2flfV8tftQMvPnNNx7xqfT6j4sBLuM5NuS1qzMGsjFavhNl76+7y1&#10;Up02XwX7Y9JTnEKblZWVlZWVlZWVlZWVlZWVlZWVlZWVlZWVlZWVlZWVlZWVlZWVlZWVlZWVlZWV&#10;lZWVlZWVlZWVlZWVlZWVlZWVlZWVlZWVlZWVlZWVlZWVlZWVlZWVlZWVlZWVlZWVlZWVlZWVlZWV&#10;lZWVlZWVlZWVlZWVlZWVlZWVlZWVlZWVlZWVlZWVlZWVlZWVlZWVlZWVlZWVlZWVlZWVlZWVlZWV&#10;lZWVtYm4WfrS+8iJhu3TP7+s6O+Drxehx5CM0cy/6Or+0wwrIz78ik4pQnNURKfqj1xcdRcXTQD5&#10;Q2L6JRWjm3++H7ogaNed0kEX0Ur/kWvfho5Lv4kY5FJ6tweZ3WUW162KNirCfbMcDfP6I7fbXHEp&#10;2vdDs2jpzy1oFivuls96sxqoiLG5OL8LjcuJwG7pn/MZZQKProg1j7iXjnPMMsaZG9C/6aJy6c5q&#10;2vzbvxvxnbU04mHQhq1AC7t81u26Xrdc66BLM7/Mq+7YvgBlYOq0ZqVlNd1J//k8QIynvqR/U7hl&#10;6NheeUzHPa5RsbJuor3WTsWl9P4YNNKe+O5ArwS5A82bKr8OWpuii/Zud2y4y9QMwFVNNxohoF8U&#10;xBjjoY+p0tBNl6CLq/bKSBKGTFQ4IbbQei0NX0Cre4jZbeguIrFatU1uNdAnoPkdaLfHlI04rzTa&#10;ErRy83sxX6BURspKTTFZguYdGkFzj+pRNbHF1dZm5DL0R/TO8QX0InC1UnqKO9DFCnS5/Js281Iy&#10;v0gDPaF8Vo4NcZJlc2jEQATkofCJdwlamDa7WmgyhI2R/IHQfj30aPnrGugmc9dDz0vJoPtgCbqc&#10;olbbFrqiv9sfec0b6GSGlqBlV+Dm0OaLQP+J58eW3YVeweQPg55n8Lj7YPtzaDDBQpRV4xOlH0Vo&#10;odPlVqAFm98gQVs+h15HQ9ChCIrHC1SYfc09t56iv9fD3weolEJWgA5C2YLKneYEUng6GieWoqxe&#10;UyEUlXwY9LyB6RycokaxtuVhABEMmKNUXUAbCWiRoOvb0HxxXYL+bgG93nrjQrGoy9N4GvC5PPQC&#10;hk8HHKpk9ArxVgj/c4KWsdKnUeA0eRnoaOQVkpWVCFOVZ07F44saPh5ToYhUrqhOl6w8vQglQ0xL&#10;WGwkIi5P0Ce+rc3FHDrOoT0aFZug5+20QTrsrYc2t6Gd+LaFXsdMTZY4nsR4Eieu5DF+hzSI7Aas&#10;0ZSl75doKhDy57XUViKfT5zUgH4XSooT6hI/r6KXuiqjK6O6qCn4rxC8NKDhoDfl+cX3SC5Alwap&#10;I2tGXiCuhLy38gohrLQ6UrHUFtBHDXRBrhkDNJIIicuM8tSQAzqVH7EEbW9BnzuhPw7t5dEJCGNl&#10;S5DGWtR64iJB19qFREPQu4gQ4mackoCOyX2NsJri/MR5pSjWulaziISrUFEoqYoauXJh9XcXuNgI&#10;WQ5fQZvxmJ8T9BlO+OBkRNmwpSOnhLXQHtBILtNCl1V5TpGHbdvfbaGRfC5VPTOmHzjAcQwfTQP9&#10;6hPQTgH6yJYJWjl4UfrUlZOobK1OgjYot4z9cQS0BvSJ7QlA+0hHIwqRPJu5YYlf3qMpQYPDYzmB&#10;4xSPCVo6cQGeC1wMyYeE6ks37slTlGx9XjF+hYqBECYMJXkTOA1XaKGbqoNCf23Lb5Pfb9lBBw0n&#10;FrWpiN/OyF1B0BItmkEZsgna78INCHDNZihity1Nuo+WsygBbcqiJmivGuhZaKAPE/SetoR2avQ0&#10;QdNR6lCowwu3T79ceJGga9TWskIykmGy4pSgUQRwpXjkxtKNdtUpclV/Z5iwAU1vURdhJG9a6FlU&#10;CbruoPm108ndRoUiu0TQ4hw320fxjOSeKZwWgjgzNb90ooMW31LRilW82ydCvAFdUx4COiB7AX0B&#10;6CA7aGoWLaANoZ3BlgHaRtFC68OL8CYlR2igUVACoCVVSdRWQF9c0MUALV2JnG6hUf4F7haQ1Nwj&#10;MQA9lh10gCfSQouZ15cUcbS+5k0DjbIinS9NmaBRPwo/JmgxDQR9FgAtjysYHj25utsmo1QhxgQ9&#10;qz4K/Rdz6IslaEvQdYLG/Zy8De0QPX1xGuTVHLrsoB2jy3iCdg10XzB14RM0chOZTNAS0BcJGh3O&#10;tw20IuhU9VBr0E313Jdyamp50kLvlUbhC6Cn7m6XH5dtoNVFgkYR8bKFrpVZQHttBkA7r7RfQKOu&#10;6cMrtFcL6GIJupY1okfVaxn6r1tosOHiroW2FLefoKgSNBqseLgEfdJA/4SZDjoglRSqHi6L03AF&#10;fTQD9CxQnT4NfXjvlN5WH94DHRP0daU76NksttDDsoUuCZpsdKXDAvqY+nFX0fRXoE9sB83n0K6B&#10;1oBGkSfo83AXmvpQ1DThlvHXS9ATz1jr6KxCC1ydSpQAtFtA1/tlRdCKoOM90IGgmZ600HBoAA3r&#10;TT5sC+1wdfTUEKe4gD4KCRrNxTK0QTengUb0YgvtI0H3lSu9FAm6ZipBT2qxBG3ZEnTN4BS10HwV&#10;WiygUc0OAe3n0CcEXX4cGrZPwt1agpYdtPiuhdaOWADd/lYm6MOaDFLqdyLwHFqsgeYJGn6JRkIR&#10;9NkSNBprdxv6vyboGNWlR4Iy8uTm0JKgx3NohQZUIwNqcdJAx4ME7T4FTd7hHHpcNtCVVkvQ4hzQ&#10;TixDR+oIwQ09X4FW5QLasgZaABoORRpLbKDjR6HLv0vQylOy3YaGpROOSuFhgpYEjbjU4jBBG3iH&#10;cKoS9NRuCh0S9FizcQeN4EYC7RzxPplDTxO0DvJoBXqwBG1aaK0JWpzDByuuCfo0VnNo2LQFtPRp&#10;zCekaiwBXTXQoRmDAzRanEAJ2EJ/wxvoCmnUQtsGGqamEuuhq5/dgp75BA13eawX0FYB7RwFbwE9&#10;QYTQTga1gEaTZcZroMcJWh0hy6cJ+gTmYQm6q9Pw8aiXxXRju9CAoqwQNArAwRz6A25GVW9K0HsM&#10;XqOekkemG+jSUhveQMv10OYtKMhr66AvGmg4u/MmSxnyyJw+C2/0ArqCa2P+EO2GXIEOa4p3TdAe&#10;NraIcGeoawnzsBZaJGg1hzYttGNvO2iUFSTg8RxaA3qCRojdtND0H7rGBD1YC63tLWjVQmtbzKHl&#10;HHpfLUPjpD+chDF5dHedE4J2rxP0rIHGJd7Gowa6XIJ+dQvaEmMaeVzkdAstAS0ucLOSBhwaaAVo&#10;xKUurlahFeVFuRbaGVAUS9BnTZ0+SN36FroC9BGg6325BF2iOFwZQLvkht6FRit1G1ofp3baaDeH&#10;DmKpTvOQzNkc2jXQ6G/YBprXsmmyYKYaaEnQGu1o02Sh+CVoarKo97MGGv4AKJhP0BZ9YHUWk4V2&#10;LPWqE7QgaLQ3p3UfDu4cWjvlZyjOsLCIx9XRLEHXC+dE+mEDHVOdRp/jQKkWGhazTtD/ol6GRpUl&#10;c0aEJaCl30vQ6Dm20CKoNdD/ASkuO+gK0NXPm3b6HuhJnaBxe+Wom3QY4xUakUhDCT5BuwYaPag4&#10;kIB26SFBpIjHE+vLSPkrPhxdJ2j43A20QM/bJWh02REnh+sB+romaBU66J/HnSVolpqEBI1mEtD9&#10;BI3+RgfdpPAcWjEJ5+TXYgGtlqHv1GlJbj96tHCiHSsvor5CM6R5XV4Qf6SnLNS/La55gbbvsi5n&#10;8Vv8rDw5Y+SS1DKeXntKDsQjUu+4hVZUTo7QX0ZbhwAT4CboMOyl4Xq0gCAOCfqPo1+GLqkVFTZ9&#10;E7iCb6F5B42OG0EjG1KTpSqC3uWWusMNNI2cm4uPQIsa0L6B/vYqnt7UqMpTijhljo3oiCFdkOnU&#10;z76K9JTpOER4kYJGiA6RSo6ajEsUZl7HM0o4dBCP6UlDGpYsPY/jIh5fxfNQnod6rD5Eevigan6F&#10;fCRriF7GVQNNA/kaDS4TJgECEWVlSilsVAt9DB8pSsTEtdBGcTdI0LGBlgR9dRoI+uau9V7Itv9y&#10;jwRIo+e46lgsnbHblK9bIxGeo3GbmjeXdeGLUB7W2qGLF4/r5qkljJ3nqMQoeshmtC0RXS5KMBiC&#10;GVqtAEcCHpS+SeOXBQ2gKBo6omExuGSaBtzRZsD1js1TC/n9t/D/49EVVb3Uy1K2h/40upaAjoee&#10;cZugYZfQJTiMm0F3R8o1gw539eYnjO2lKC6SY3fxMz0O4EitgzQg3yvMqRHNYwtBw/wyXKAtRV4t&#10;QXMaf2uuGNO4PTJ2AZ1K3hXVsGMXz2iAcg+JFII8r+LRTQO9ix6QooE6ctTuPBFeyHwu9IP0mlXU&#10;a37bfu0epN56XJ8G7av0g0sj/vSdtbGn5780EBNKaRro1/De0P6hnpyhu4YSVr8ibx7O6ncpWcy9&#10;0XHdT18VenMVt77/ZPmLoHK53z0Mey1h7M0OPeU0/fTg9xU94oZXd8xmF27tQ47mHlem/TSHLjzb&#10;IvRnqZvAkIS2np4U2L37T7/uzl9AuzvPXn9kWg9ttxOZx1IxN+yLOh2aJurHq/lTNDgiVfup/Iix&#10;/3Fo/nh9Aa0/1qxnZWVlZWVlZWVlZWV9nuoiTmz3ZOCj6yYWo1vNoNbzlYoxTnw3oEZPlfjSAhce&#10;591Q5dS0+yLMygXaw+3M5ZUp0qu6fzTncUXQ6YEJ+ylrZ2HqBSnNYmsll6ClWb1AczDcCiJpFhb9&#10;Np9EPV4Eo7kc0i59f3s3bmsOfRmp06AO6cFwevafoJVbjKTqebyE05MOWpmlC3TQ3WzyBQpB09jM&#10;fNrmKvRVtEvf385TjaXJGCxW7bgOxYbm3YuzB7Ldqx4PooGmZ///f3tv09vKkh5oRjoKJ2oAjaJ6&#10;d4xmM2rX2+PVsGA2o+YX9E+YY8zCy2HBC7NgFjMJAWYvDKuB2XiAgvUXGuhNLTyuIDhozQBGa9sL&#10;j09w1LA2Dd+gBfQN4cTNmPeNTCZJkdI5Rx9kSXqfq3tE8TOezPh4IzPeZC29Uv0K6UmoMgy2pWGf&#10;pwyv5p71k4q4yGS9IP3mDVgtPV5WHYPSVZIKfN5XrdS/H5DmJ0kai1dLq6ZRb0gXu6RbIlQ93A5p&#10;d7/0xqp0t8oMYmkxvF5Kp9YBVabS/br0hPtpgfTY3ZJeJQutS6tiV5sG6eok2A5pn5Z73yEd1s8I&#10;MebvlE6bGKX9+sc8BpQuPt6SFrulm2QEzG9o3kAEvrSoHmxesiW93qZvS4cvSqf+YeNZDyVJ4/vy&#10;denmjdelVxkY67y/V/q7Den1XMFb0tmXpMMTSh/xkCVp8fTSfxqyiw3pdb4svcwPqqRL3IbsaaTx&#10;w6VVpicd6zXSmITCcDUASGcOarMwtXTmmcATkE2BfyxCtnwjlpmvly43pPkO6fr2UvpPn6xNJ2mv&#10;ZqWOJ5g4gAv4HS9xVcE5ZiJYfYmLhU7TQ6XyuK7073HFxizOfFrOiNWiZLhiLGBEJy5wyRbHZv8n&#10;gZ86phmu4wHxjln/3GxTGt7qS9LfP6k0rlrzGortBJ7sRGlcDPkpLW5SV2Vu9RmuGAFp18tZHvQ8&#10;xkuQVrGSxqXAmKeDCa76f8P8phwDkj8pOS6gM/LSw9iVhWnk8aLMFwE3Fkrzv9CZFyxsSIOjN2V7&#10;KX1cSf+sZFdPLu2kE3MvXLeSVhOXVkZom7J19A1Ia1MKM9TGB2VxYU7helgwkBZXJuXpFB5XW1qN&#10;eT9Qwj+J4sxhVlIMWQz8u2kUlTRurCQd4immAzGMWUE6zqIqYspL0YWehLj4dRaZOocN2IkorRi8&#10;EaZwPfIkay1tpcMEAdeppDVILyppHy+cXtTSRYBKMQTpTw6kR7g/YXyrUlbSzIUFbeHuHLMSfhEF&#10;jPkTB1p8Xopzk4vz81LbtLFQOuVJ8ZQvDLUDpYPkV15cGMw3AWn3N7DN1IVH6TE0N2iAuAGtvHzc&#10;/q6kpyhtwKy/lPZqjgsWLa4jg7i0TNIyC2rqu5hc5PLClrW0rPJ09IlPuSEoPUvSpxDdTbwMUcBr&#10;xyaX4xm8Bp5gbksfobSehXdiHuQEpNOqR9ttK5uqHEhPfHbt5IUX507GXQPJt0rPDMyiYE86tyWN&#10;K/txJ+M/7ST9XuHiuNyYpbQC6avLUEnLJD2FF/fjqXTwTrDdpKulpyhdNtLSlxwTUlgL0+n1rDzG&#10;fCKQPkNpbTswqtTSs4nnC4/bEH7uXUf0tdLnhcQwUyzsHdKVeQulI0iXYDPdkL6crUmbHCcn/fiX&#10;69JzkJ6CtFtJ44L3SrqbG7gxT9LqxMS01ljZjoZyYUE6OUhjChP36gTrzhNIX4A0TCjE9Zr0dF06&#10;T9JdhtL/LkmrebEuPT2ppH0ljXF6P//1urQD6QVIL0wjjasnK+lOJR1bKA2bM0lL+wGlsSAdvSG9&#10;I3HhAdKmlq6rtxQ7pYdsmFasJ+nLYthIp+wNfeJyviH995U0vkUpy5/nMph4hzS+gaqlF0tp119J&#10;nwsvp7hVn0waOkRcRi1wpJGYz6l3SUP3kcVpdJX0dZGOkgjMXaqki0VE6a5eSkOxlUBpPo8wKOWY&#10;Zqs/w8baku5riGnkdXwPYwhMp2ppvyZ9tSG9vd73EdIhSYfs+6pNw5Bl85V0ZJiU4pO0vK6uwbAu&#10;zZM0i7W09ilZAaQZrqAtchSPnwt4QiMdK2mrIXqR13lHwLBVNtJuJV2idBhBrwLS9kmkXS1dVtIw&#10;Wu6ULuSZyUMlDSafamnzvpJWeZXqtS4dk7TGjNocxa9jumrOXdJMQbhSVNIiWKZraYVJkjFAxZDy&#10;iaQvfCV9naRFEOe7pMuIiUyqli6ZOltKs0q6l6Rhw6SjLH0I1R3UGSziKEK1yDHV6BI31pZ0jD4L&#10;ImqH2TmxbtOY+R9raRmW0qnuPJ00DFllNbVUa9JrHVluoJMSlTTm/Khb0iFJa7wSRZJ28F5XqYgB&#10;E6Fz/B+k1dlt6SxJw6jhMCFlJV3w79elbbqwQ/5E0uehHqdjdbhoOU5vScN4clJJQ283aqSr6g0x&#10;FOYp5ktpeE8nz7GImYfWDCWFuQtI66oja+2Qthyi35QRWkmLqy1pfv1U0mXqMJbSbk3arUVkGnOO&#10;x7V0YM04XeXp4DjNq4islraqGrJgk8UjbfMjeGSKG2tLuhC1NIShsGkq6SwWWOWStGikxeUTSc9K&#10;uTjFCQdmo98jvQgQiG1L+04zTqccRpsOF1fS50tpAdJ4vKJkeD0NmD6tSfMCRgyQVkbOw3tdS2O6&#10;zGQp7XDsY/gBsyeShlnfdSWNBxHStR52SatF1FM7TNKZx6s5VBOOMKj3dMQJR0w5UiAtzJr0MUjD&#10;/8qErEwXEdmQZiiN+c0wLLVUI80aaY7S7gik1RNIl5X0JIo57OKIaVJ5oWO5kp447QImtZbyJsaF&#10;W0nX43Sdp4PZIAxqaJoiQZTT5yj9XZKO8ZiDNNwD0rGS7q6kBZQDpH3a022xks5P16V9K8dsmUdL&#10;62gkBr2zkl9jmoVjCi/5cl2qy5S9pjCHR91gstA0yh9AOvg0y2IoXWWDypSnk3J3bMw9dEopy7+S&#10;jmUlfcEh9hZGFr66YlteDFbSEqp7FpiXhbwG6br3ZiOWX9TSGUiLspNDiH/+BNJWlvkiTvHiLCpg&#10;gjTu7XnIrzCbAgaReBbUmdM+nkdZQugcPQQYZynnB6f3fxwNDKy5FQHznmweQ7zweBmEzIO0R2mP&#10;CU0XMGGESSNIs0p66nCWtSUd45mYlmopHUMtnVKY+noSdHy0dEVWwI5rr85Py/X13+8HamJVJT2S&#10;YzC8xkQniJaETQuIOQ7CUEugby/0RUow/K3FZKdxxCvf6Js4CflpHMdTvKzZgOVnLm1tTFWMEnMz&#10;MFH/pFxKn88itLFZyXrw7jBIlkkar5Ph1EWJSUs7MqUfyM6L9CXWrnq1uoyOXWburE48D46Z/AsG&#10;1TM/w0eyDObHY8xJOnEjCTHZKXQgIK3xvBAEmxCBXUfMXMK4C7YpdH0M5mP/EjoY2MZXJesyfRX0&#10;FQaumb3AoA62ifocHzvL+ip2XurL3vOCvHnBu1unmTmeE8aNtXnU3qaHUNoO3wecuMzPSwaROAyD&#10;qZ0VGPnDdoLIZI472zzE45vYJf3B3vOClfS3s7YGpMPExkMKTycI5m5dy/J52LwgW2KV87OLx0iv&#10;0dl998cnefMvsUv6Zvu+FU8j3bpDej/slC7uecHTSA8PeiXiXdKfi3te8ETSH5/iXR7K6oxtQ3bv&#10;oPFE0tsfu0d2ZWLee45htRTrMdyTL7oPdjSuexbJQTV4kizGA0sfhnuuWEwQBEEQBEEQBEEQBEEQ&#10;BEEQBEEQBEEQBEEQBEEQBEEQBEEQBEEQBEEQBEEQBEEQBEEQBEEQBEEQBEEQBEEQBEEQBEEQBEEQ&#10;BEEQBEEQBEEQBEEQBEEQBEEQBEEQBEEQBEEQBEEQBEEQBEEQBEEQBEEQBEEQBEEQBEEQBEEQBEEQ&#10;BEEQBEEQBEEQBEEQBEEQBEEQBEEQBEEQBEEQBEEQiK1+uYMWYs9ktvq1U/o9L/ZYlL2gLuEfadNt&#10;vlO6Iw3+2r1FXiYxwj/Kpts7pTNfSe/eIpscP7wcreoXX3sbuXpUFlvF2rrn68mcxo+y1Sfu8uLh&#10;66V7Dy9It/qV7KoPZGr1qCpuPX240ebS84+++rMyi29dS6em/Xu3nzL8eunyqz93qxyh+q0L+EeZ&#10;1W0mYnTb0uX6PTw9v7X5jHu2AbeSNdJpi4nbTxmK9J77kc4LdksaGqDfIa3X7qmeHzafUdW6Nkv7&#10;sl/fKUw3/YuSS+l0/+3yDHlVLHznd/cX/RHVe1j9Sna1oq7uykXclg7r9yTp7JZ03pRIrKSlwc8R&#10;BpXul167/ezSVZuubrerXyPY/e3bTx+sd22p/e2Wxron16Rn+KxtaclusS79he75iaTrTVu3yhHs&#10;ya0G+kEUqz+q9jfcfMao+RfsbH1nLW1vSyt2i/1LbzJahhEbrEtXHVl38wndpkQo/dP67avq7VA6&#10;s8Jl0/TSZUvaKk5iq5pt8kzSYkcf+kXp9+lfLDBK1/WbF0nacyZ9ZmXJYc+7KHz0rlReWm02i5P4&#10;gtUzSe8aOL4oXVFJZ6aWztLncGjpecjsccnPS4hUMh8Xiyi9sHn9SXkQZjiCZmOPZBE/3Fvy33np&#10;6nM4RKG+l9mhVheldIr5Y3kdodIX1qcnZREishCxNrT1PLpqW6jAomGxaKWy5gZeOY9Mlyyyo65I&#10;r3x3zAbgUI13t7r992xZ/bal0wt+alevAWn/rgo9zIOlm802TE6GuXZmB1KEdpak2feKOz6upfk0&#10;6PMYz4K0ZW6ji+luqBzXBl7bTX1kblUpQDov4a7eSKYYRSoH46sXEx9tDs1GlLDN+Cy9vJsXvS4M&#10;v4OSwZM1PFZJqyAnUWpR9OHNnFxKQ/hfwJ9lNg/KSl3wwN6Lccw8+/AgaQYxnlUozX2bVdJBZp6f&#10;2EG9RaF6xwj72/5DtFAn0nDoR3waJ7NFSH5TO+hxq9lNKa5cOVIxbQm9gH0fxKnXpg3NRkRhtThP&#10;L+/l03IkY/HLaODJuZexKowOcuy1ln++iMWNU400hCLRqZLPg7ZKOxGLIUjzaAYpguPnDqpYt8fL&#10;W9VnKc3Hm9Ia6m0lDR9SScN2DWIpLeH9zVC4YWb12IJbepUbcRPF2HXRIQNpxfFdSjFzseymaCnP&#10;r2MxGOkzKHEb31dx09OfylS94iKWbTn7HC08uT9oq9Srss5Qjm2M+Z/DS+curqTz8dx1tfoOKluZ&#10;OyVPgiicnMxuYpK+8Fjr8hPogfOT+mXHeloy1YZ/uRUTBxGOECYzQwV1TUGVjGOUtpU07G8Bonwp&#10;zZI07mN4vJHu4Z2F03+TahdIw8PcjGA76L+toiW5KGVhtfIwYWlJeF/JTVv41NfpC5eXXWgRET7Y&#10;2E63Gj9ZvytPYN+rolRjs7Gn4c+BOnF6anvRtcUMpK2cXH5O0iIGMbHdaErhpEh3wT4WZsRiWUnL&#10;OIZKBW3DDFBaxCTd1yfr0qPjzGxImy3pIkm3kvTHgUzSPbzruJaGIhRWSQtbDKQHbQHS3FXSUPz2&#10;gLuRtE5YkK4mAqzfkpNCnUJNk1PTX5OWY9MfyLFT8DP1bSzR2MB+GolKupTC/ZtoRtwdy3piWmKZ&#10;5+lfK7Kbk6nLf+tAGguXxZNz2E3wy6xJ945Z1QdDgNZIwyO9zKxLV/uN20oaXgbSvTouhp2LewNe&#10;ye17lOYobdMrepnX7waZg+3huHWN9OBInsLkAt5YzG1HrkvbSrrwqghtDiU6KZI0GgrYejDcYnV0&#10;R21RS6ePG9XSTkw9TNdykMYH48xARMY/jc2yTaP0EYQsdU+wKV2knsgm6ayWdj/tq1o6A+lOIz1O&#10;u59j+aHVYylMekUXhkk2yPyQzx13/v1Sengk/xo2M2w6MXfvN6Tdh6U0q6QnDKSHqeOGHhKk4XNA&#10;utWu+nLWrj6OY8nfZTAUQFfshRm08ZCBmlmQlqcb0uqIdQe7pJkIdeWBrqduoRyGjhykZdH7Pay/&#10;H1QlPYAeFipQj7sPKG3WpUOPucwPshuQDngYrlv5yb+ppPkisA1pz/qqlh62sER/zY6h30mzBmFU&#10;Ja03pG0jfYzSQ2lhIBp0VtJdmW1It9hgXZo30lUFEElaV9JZCY2kkmYaG23clM58H6XtuvQQpJkf&#10;MJSG7jZW0nkBb19Lx2JDGt4znmD5JLw6B+lUqgX/AAAgAElEQVS/YUdiQ7qLA4jrrktD3VtKKzaS&#10;0NGaYR8PxMmZYzhkZXZNWv4VcxvSdik9THdr7EuYr6RBUp7CyxVIB6wM3y2lTwzjS2npd0tnLrfZ&#10;95W0to20i2ZduoiGr6QjSAcMihrpQiZp7jstuZKWRTtJtzLXZj1ZoLRFaTF1ONDekv7NsvdWt6Rd&#10;J/VEbWF95mrpHLd0ks4cVobTRtpCgXrMW/wjbEsP2QKkIdo4N8uILCyl9a2IDFrgUjo7r6RjIy0L&#10;naRPwgem75aGgfZXZil9Yh30j2vSEHxvSIulNDQEvLcPbwnxeS0tba+Whnt7TDUdWS09RGkeUyNr&#10;b0sLLyeVtAiyV0tbmOktpTlIS6exI0vSEqWhTV2upMcL14We6aTbx0nBDuluLY0hHC+gL+dQVrkx&#10;Tm9Jw0sdSvOqHkK4Ht1yyIIhYyirNp2GrFXvfeIqaaipA2iSKK0q6QHs/6U0D6mxpN5B6qW0uCUN&#10;Qc5SOo3TkWHUuJQ+SdJi0u3zy23pTi0NL8xNJR0g/HIqSUPUnaS5E0vpYoc07nXsaGrpzPtaWrKN&#10;cXrssglI6yStdkpDI2EQnFXS0NmcFSjtYZIQVtJOFtDVN9IpHDzDcbqRxpA4SX+Us53SvaU0tmkD&#10;04m/5Dbo/z1Jc6/eo7QF6VQ+aTakRS0NAzZrpJl3SdpsSftKukBpcaf0qJHuyVNTSc/ZSlpYeMc1&#10;aXy6OMX4rpGWSZr/597Hdn3s65a0Zu1K2mFgIWFGyG0Z/2OSnuRnvwFp2Gj25iyVHQe3delQSXOQ&#10;XgYnxaCSxqZ9S5qjtELp9yDda6ThlQEismzus3nRG9TSH9uN9LQYNtISeqgCNmwt3Um7YWI3pLMk&#10;/U/K7pL+sJL+lceTNiOYHHOXX1zCyA9z1vxs4SXMRgTMobGeiEWcrEn/60Uo8GQQtF4mT24aaf0v&#10;YN7otqRhIlBJF35duocVYpRZmLoFPjW94Up6YtekbSWtDEgPGulBJQ1tbSXdrqRhvt3dId1fSQ+H&#10;eOQE5vFeBT25CDlE/2Eor0rtMsNLnY6h8wjSoxTWYkd3+f0PKO3LP45MTj5X0mYQ9B+4/MTn8uRa&#10;s6H690vpiLE3dE1yHFoQlOaNtEVpM8xMyae2NVrOstoShyWUHkPzynwlDZ0b/BnUhvTJunRbVdKw&#10;v7prwYk0jbSCTr/AUC4d/nd4rLyjuETpzH0U5xGkiyz0qhMH5VC5KGGe6vU4qMuIfX4WP53DzKYs&#10;06FT6AZjhGniZfx0cfG9ZqN0SAl2rihynOWAP8wF22K8+HRZSesMWzpMRbmB7eC6ufZJetCCeBPr&#10;RYAt1EhDxJek80WShomc/L9hluX15J+X0i3FURoHdGjw/Vq6t5S2IF1002PDreN4zfGFdE4wnciB&#10;EEx/jr/9IV6U8TyqaeUZzyYxilBWc/ho44WJZ/N4dh7KnOVX+D4wG5JGB5gMoDQ0FpnFsytbSZ+b&#10;nKlJkUNQcVr4QX7t03GnYVdOgyqUiaeZx0lk+qwZBCxj7/LvLmGDeHlp9WcYv4qgzsKwloZ5+DVK&#10;Oxw2/69QS2MF5aaspTuV9NYh7l3SKyDw4iak6GKkQGPqh9EmaZODgGJ5m+Nd+hzvza+j8vDfIpp3&#10;0HXkqmSxLX0KHTTM6a1MRxIl3O3k5SJtvjzoRYwQjOHRNqudr9qXY/kC3/Y86Msoo1HX0JBsKX8I&#10;EDWl2jqQsQRpHG11/G/pGFY7s3hAm08jSsc0k8YOc+t4ayMtdkmv804szyLXW4npI6Yg8hlE6GpN&#10;Ja09xFFQ3GOInocqsPJYhbSZdAQnqLU6wOaAaFJM52lj5D6/qaRDBlvSuSQN6iBt5OSizL+Pp7E4&#10;nuOmiec3N/EUtwu8mQhhxF2S/nxTS8dPlzHO4qfZ3GQRZu7gjdK3rZbS/BT/vfdk/zH7+qUordt3&#10;LE+U7DyAiQzufjMYyH70EYqGx3oW8SxV5dxwP4ingfV5IReLWH0GNrhPY2hzC8Miv4aq5YTN5a2D&#10;6Atb3xD/gP/y+0QOKb2TD/G0ZB/TXCJJQ2uDnzMWlbwxMARABPlbq6Fv8Rsvy1bSYb1oO2l/g/TO&#10;A7PIU0qvkc42K9Y7qra3vCkYnrqF2d8Oadgi9avCvUVCvkH6qLP94opnkk6nRrbOvu46ZcTqIx6I&#10;CLse3kCZr/j0+qlbJ8CeWTqdUP5a6Xx57/r56jtQ8csbpkZvnX9bBgjPJJ226ddKN9w3WC3fIfov&#10;PqdG29v3PLN0ak7bPdIXpL+CLH71CsLmTPfqnvr36K6X3FOLttbcbJHWNra3hownkGbxq5+5Vcys&#10;PqLD4+1HasQ9b56im3tJ9VQ9i/QjyOqCP5N0Qm03ncNK7wO13eVsBaCvDmG37sq/uhd6RWwPnQRB&#10;vDpsc+srwtBXgrDNzfoo6pKj17sR6uyVdNNsPNK9c9a1fnjgp09bnP2wJn1rihB2LcNNrM+G+nc8&#10;Z8V6ZFi/cjtCxmc1Rx1uL7XeOgbzMD42t+rd+XO2XDXePHCndLYW631FjsfapGr5yuH2s4ZrC9Rv&#10;H6T+6uns/XxsbtXSeMeqTf8I/+neJSTWCnH7KOMO1vJa6rVLt3MQWFq2U0ln5ZY0/wrpHRXuJ7fv&#10;sKt3rG5+ZOvS6XDT3W36sdL8Hmn+MOnNYqSSp9YyrNpSamJ28/HqjpV0alTdO4+Ar7Xpr0hLXD9m&#10;cHf1Hiyf2Nuu3vccUam51RJTHU2fFSrhndIpIe229J0f8dXSabOtv8+90k3+xe2O7MvStyocbgNR&#10;S2O1yqrT683jO6XrdTF38dXS6Xjxet97r3RFbzuN7svS2d3S2VJ6rbU+v/Q6Xyd9z+fdQbajeg9w&#10;kWCoPgxdRAT3gdWWe37plY0Sj9SspOtlX3fxuyrd1JAUSw7wpMdwJa0ij5MbH50s+VWQNsdl+TIa&#10;7bOZY7FIRxueQHo95SKxJ+nlq8Tyw9KevpTx/PPNpWsrflUKq37f4pYweVDnnsdLPNCbB25lyfKi&#10;hcWY2t2FuF9666DcIaVxFd95XBhcUx8jyGGb7koz6OmLIE4cHqiPQVlMADDDfOLFzKtpyS8mwvLI&#10;Bsopx0/wg35wMA73q4V/Jkn+OH2iWUq/x0G/SQr37/tVObI/T0/4kHIisV0N2ljmvmZdHLA++joo&#10;Tkf6BltCu6U3o9tBfYpgWP/PbYubANJ9OfZ5VkkPpHE98akUY1zTm13imp0W7PYQYUNcBGlG6tMn&#10;hfkjIJ17hWfGcQVhzBYlHomKVmMgHyKTQZxPY6FdjluuDX0G5vPgqj2vPWjEgOkGeCQYXqmcnLjI&#10;fhlxIaTPi25eaH4ZGK53Y1VOzwA2dFcLx+46eFxLbzbIQX2SZyX9nlufWZCeWjWupYVxbVwun6Rh&#10;oyg7aIns+oeLvw/iUxCYgPJJ44rOgWIec1PgWVcOGso17Pw4jT4H9eyHWKhSfncJPYPPPeY4CTvK&#10;IqY6oTTTUHuCMkP+vcGVW0wHfXaDKTzToC5CNF1oZdDm2CKdGxh6qYqBwPp2GtLpAg3tD8ejWLSq&#10;XDA1sbX08La03pTuCIfSHqRlLe2TtNWySNLFMAPp48z9auJHIuKCoX8bP/3CK2GhKrpR/huQlifw&#10;kouomctnc//ba4eLa0xHyXg1KewQ13tcltz2+NSVV/gZPTbQsD2F6QoYLOHJRb+X/8fPZ0UeZ+F/&#10;+n/DhdHRjvg/5ZlJ0m7QxnUjk8sh1rdLi4s1oK6pwKMJQ1XiuYMLp8fXUDUwac4cKwN1w8LmQOmi&#10;xbrDLLKhhCjF6uhwqWKMUytqacdR2qhKWqD08Aikca27wFWDPXF5an2b20EXMxswmQVXr4lpibkU&#10;E+PP5h5T3E1fifgdH9sRSmOCUxvzeWBcYL7DnEpJX12JEQJ+fk/CkGly2Jn/2sdzLFmbB9gyKWsu&#10;pbcMFP//8vj3Q4GJVv2B5ND5iNkihF6Ow+/MqfF1yaD/tdHmGjNIoTcC6Sz6IcuH0JAwRYnbHKXD&#10;StokaTYCacGSNMTeIN2G16G0VShtpRmi9AClcRF3K3MdbjHDRKVlpThtELYv+eV/5mPTW0kXuOgN&#10;pPsMsz6GKI0bGvNzVL0Q1XZT5gcuUuROLdfgdjocF9TZIW73At7fdXABtpLc/SrgQlZxYpwYfx+z&#10;ue1mcxcxMVBC94LSZ1ABYsDGAV1qSjnCZoHL+9ekswjSEMj2sOMD6RH7VzF0V9JGFknaLaW7SdrL&#10;MWwr4ytp7pw4gbc8SdK8kcZ25y30mnIljfk5lTQ8sZuWvCVp/Lgk7UA65X9107ug9PsWtxYzGfSv&#10;MQkHyu6qDAp8A6+vbfdYWfzoagU37BLQFWwpnZs16Qyk5SfwYnkjncPg7dekCyjvkbC/NClxp5KG&#10;NugwmYwXlfQwc1AC6ClOXLklfQPbNa5L88v0N+xN9DJdlPZr0v4neUwJCF1MakNp/77L55X0+5W0&#10;hyJ87GIZpq57DBuwkTZJut1IK3dLWiuUjo20ti2cV6eKXUlDP6hsXsBcP0mDYV5LQwE3pA2PK2lc&#10;TIuSnwuQxqLA8CJSP7KSdrU086qRhtgZpZmopLMkrePCtutFuFDQMUo7OauloRM6hlbRSBe4FH/Y&#10;raUd1GO/KT1AaejPltIy7JD+jNKikYb3rhIExFJ6kaSdWJeWlXTEpYBp+3fT0TmULu+TxsHQDJhK&#10;0mnmFBhKM4HL9pO0KVBazGwlzdzw3Zo0JimB9AClR+wnDiYjnjUdWear3hvsGmmByyPXpKEaDPm1&#10;hRFX9W5Jt9losJSGd4aXpghtKd2rpQ302bX0ryppfNZt6Qw/rkpfwuTPAftlJY3T5hHse1wFpkAa&#10;1wgIXCY5dhwGh1p69KOldLuRxkXu8NYfoGr7wGZb0mmdfiWdlaqR5rU0DJZ/5tgIpLtJGusMxDNt&#10;hn3poJHGPnFNOtTStpHmi6W02CVdp3cq3KgDflNJB4drWYZpPqxtF8akNG+upD00GY7SusjsT3Qt&#10;DR+Gg5WtpPsuw8yCGQ7Sqff2fGrXpAtcagrSP65GkkYa6t4vPUQZG9KFhy5tQ5rF8zXpzG5JQ799&#10;l3QqUVoXC0ooDfsFpTNcNqpcJQ3bgcmLlPWfpKcQqkKojsvTYYiAkWklrW1KXLGaWZcVg1GWpBVK&#10;h1paraQ/KlXslE6L/JfSPwXpMMCRZV1arUtjP5E6MtdIS+zNYQfZO6RvUmTJYb/8dNl7c0x95yFJ&#10;Qw/eZW2J4X9q09xgPl+O0jJAw7xak87rPQ0Bt8vMIJ/giGo1FmgkphiGtmtpLMBHCHzf35LGcRre&#10;tZEeQZ0RMANPwUkl7dmJZfLccpQ2zZCFu8dzl52x7ro0F5tDViW9XGUSRuzjoL0cshrp7BR2PkxR&#10;sNmbShrru0NpAcWT5ytp2D4pcaWUESYcpq8jd+3Mx/E/w4vl3I1QenyNERkmooG06VTSx0tpiBKg&#10;gtTj9GgpHQtRLKXnPjuxR9D2RSMtWSXtAwwSZ7jsvKtqabcujcEJS/kw1TqmrOiuSct0pHfYY//C&#10;ZaeYIJcyhFUtnVIQUZrHDDdzI40ZFT6lf8UCtodTMfNd9sOnBV4DJM5v4pWDCd517wPDqRHEk9L2&#10;h1W516U1r6VzzA35CB+KLXMpbQNK80v3blt6BP3lmcG19rX01O+Wrs4eZgam13ZDGu/5A8eTdMpR&#10;lLU0990UFToo1ar3VlXvPURpETkuo5fwD4Sjpyitv/fx7NzjcnmNs6Xyf7aDYxFtJQ0/ZZLW4r+C&#10;tKuk9djrArMXUdovpUuepP0xxl74yjRzS2FongWOafQwcU1/Y1JcJc1NE4ZCzYcADwcjlB6DNK+k&#10;sXqbFkh7rpbSRxCJJ2nYfakMjqWrPaykYZMN8Zi6z2ASD9NT7nH6nx/jUUN5aXI1iU7ewHQXg4gT&#10;iN4ETvQwGbrHFzHF3vr0vw3UyaIKTvT5jYoGxunFTMxuzqrY2+SnJ9Ac5hB2/LsRhMHc5XJ2XUnr&#10;AiIwB31mqSb/naXUnrKShj6iksb+A6ZiJ4XAeLGrL3GW9Y/4YJK2LV38URBJGnMUj7IkLU7YUvqj&#10;XEqDsSqSdH3+YH0xezp3JWZFT4IkhCx42Cf2pM9x2ooX7eDQO8ffnibpGIKafoYRaYTH1T7LOHV4&#10;0GlyFStpAdPE1PHFIP8+16GX3cTT7yJKZyCdR/E5wvPP4n/HM6MwC0r1YSSwe8NaAXMelIZNBvEi&#10;jIMQkalYJunza5SWC5iLYqJOkoaYE+MEwdmglu7fLb2bdObyA26QUUcFaP85j2ceCumzqP8Xp0xU&#10;n29K5eLZqY1pVbCIJ17OYjwvczXG9GZZ6DJFcLmHzRZ9r0ptgiaBsYPRAStRjBeYdBFLHGXMSLoc&#10;bsG/3OtY6JnXk4iZGhlUPOh91E3AHBz5HXyka8lo8lJd/HOPBf0BJhwWdoKTvBh0/zi1aRzhhk0Y&#10;akYwyA63Vwfflt5EgfQsGlZ2NEzc4un8OsLmUBqP5/Abx0sBfUCM8zCKV+Dxq1hgvo7EY2TC5Vcw&#10;/sWzEx/y8xI6CuUUbL5eVvYERh+f8RgZvBOmUGfx7CaewSZh8buAGV/n/wWlse+RC5+SxPCqMhHf&#10;Og8qhJxhSg9Mdso/vYGZmRn0/vgSmhgm+7qR/iuUfj+EDalOLodq2+teaWR5SuSD5RN2iYcdj9LF&#10;dDJrYEiopF03XsGeGAYmnPaYB46TZ8N6KUP2l1AVmARpaaESMd8RFt4TIhCY8C+i9sJll7B1i5Rv&#10;K13rj2DelE4IZR6TbhZY32YYk8JmiAze38OT4wXEA7AJrjzM+udOX+FsxqN0nv/Gp+gNc8NiOdx1&#10;cbOvlb6LrGhOj20d095xILvh7pOw0MJMZ+vePmPnNguwpYSDmqZPIeqDTXBeYKOxelaO1ElIWaRX&#10;84DLLKC/jqc/hNG9p5QfKA0DzPIZTyQtQPr+K4J9ZEbhKRRoIRPQgy5XjsMQmlgeZKnOZ3jS5hJq&#10;w1BgJtd9GQkPlBZPLi1hjP54/4fuAirHOx7g/wlKZ9AXDT9A5PtM0s36qyeSViC9uyxPzx0N/svS&#10;zSnP29Kt+3Ke7pEu+Lvi/g99MtTuBi/s/S8ToTlXd1u6u90drbhHGobl+z/z6dC7iyHs/S/DLPSa&#10;29K9+8453tOmY/jCNVqfnTu2RUO2Sl0qbz103yLzHWurlvCvT4Z6Lr4kzZrUJX47++S+WEjc3kLr&#10;H3nP635HaNTE7dOp97XM+6R3LKUkCIIg3iK8XixcrVT6eMCS7BFVr2BPs4G19bGvmrKWTnHgvcdS&#10;Xg9ZLV0Fv3h6/C3Qq/d0mhN9xRUgXgXtbK1Nvxnpusd+Y9IVb0p6eZqDpF87b1Ja19/r8JakdWR9&#10;qUvpupHJkl8e/CDcPshL4XINEUoXvxMDswfeAH4kXYwQofwMvxODf/0Ft14wmRtlTl2A9B+e26HC&#10;q+S+ftL6eXXaxm90cEPJ/X0n2V4LaZ2lKjADgzv82pV7r6b4ShBJOqWdZG9RmvkP6g1Ks/gGpfl3&#10;b0aaNdLy9A1Kt99OR7aS7r5B6bc0ZK2k/VuRtm9R2jXSmfXp2/9e/3IH7jRKK8z1MCnL74vfwvvy&#10;4TFamHDI30Ytihiv8XsV7137/hrI8JsllJEhqgnLr669Kl6/NMvPZBmt9A6/NPb8IuTmMd8t/ELQ&#10;71GaO5MFpifKR/v62zRBEARBEARBEARBEARBEARBEARBEARBEARBEARBEARBEARBEARBEARBEARB&#10;EARBEARBEARBEARBEARBEARBEARBEARBEARBEARBEARBEARBEARBEARBEARBEARBEARBEARBEARB&#10;EARBEARBEARBEARBEARBEARBEARBEARBEARBEARBEARBEARBEARBEARBEARBEARBEARBEARBEARB&#10;EARBEARBEARBEATxUvnxoQtwCN4fugD7Q3v43+KtwYFLskcESOemvlGhV4+29l+gfcADSKcbjXRu&#10;sljAb/hnWD/JHKBkzwhKj9KtRvrS8mjgkeiy+j5lDlCyZyQD6TLdWrbpbOrEiYX6PvdL6bxYPh22&#10;hi5YhGfZvRbzaclK/EGW0tw4OXawe4vR8j5ZLJ8dLXhzqPivTFoUXuIu1kyxLmNH6a76MazycytA&#10;/WVL/y3jm9KyGLaxgY/gVrfqwBtpET1WhOgYt/sv65ORnTH+t+lW3VMzyUAaWnpgwmxJZyDtJXdM&#10;2H2X9AnJzgrRS7eW0lCpe/iHZ8KCNPyspI9ZEFARoPZLu/eiPh3ZqQFp5dhoWIciivVQGsT4lvQR&#10;G4J0Cx5T9kAFfgoq6dyzOIROeZCvpKHdum5VARrpFhtCk+9ALfiZPVyZHw1IH/fYPGSXQZzNPAxG&#10;tTTfJf0epbsfQPoP7OHK/GiyiTnqZXbEp16K2c0nsy7tuypGo40YW7gbBy/WhSb/E+jpf2EPXPDH&#10;kE1sq5eZHozObW7iqWFt1tONtJjFaXTizEFM0sJwFaR7OLz9kT10yR8BSHd73PQkG4D0SNyWZkNu&#10;vfitz+I84Hi+lJ7bQ5f8EWQntgPSWiXpIU/SqkjSme8eg7QZit8GPl0k6UGS7mcze+iSP4LsxPV7&#10;IsY2GxxzM+CpTaO0QOkOdNe8GAkXROZ0ktYo7ThOSV4s2dg30qKRNqGW7uDA3BNmdMy8bsPzXSUt&#10;XnYYOg4gXUClHjC9lJaXS+k+jFEMHu8ds0EK3JJ0Zl+4dBFsLQ3zxgHHsQn2fKjbtEFpJQolY0jS&#10;Nkmb4xcuHUEau68Bv1xKZ9FX0nkjrSrpzCTpov3CpXOD0j02ECdLaZxtoLTLLUpLlLZ4N+NJmhet&#10;VyBtfw+CMIm9dyWdAm/4yV0jzSrpAh8WrPPSpaF3thzikfZSuovSyftnHoPtNWmRtskx0/EfD13y&#10;R5AVuuhxJ2BorqUlRia2mlr+LNySPk7SLZAuD13yR5BhfeX+GKR7K2lRS3dqabOUbqWK0GH5y5Y2&#10;2FuHNsQjlfRHlJYGDxeB9KiRLo5QesAwWuu/cGlu2myUxSDnQYv/CtIQgXkww4m0NB1o6tJAqNZW&#10;RQulXaoIFl73kts0t8esZNHLGGEoHvB54Mal01k98OvAfgVj+JHmfS8d4pdmmBn2so+G6nCcRZY7&#10;CL/VTRiKeclh1oiHS1QhWZK2IN2VMBnDxsAxQC/evXTpdzxabaGGq8UiypsyuzbpGLg0I9aRJp/Z&#10;rjAdEV0Ph2kczAV04i9aeg1pL6PyUNcL5Vg6sM9G0uYz1xGmz5O0iCW3XqZO7tDFfUqOcSwuWHUK&#10;J0qnp9FBXciSNEw7soVT8fVJr8jiaalYOmnH4hjPWIIuNAacj9hDFfA5ONp1Z4exPKulcxikX5v0&#10;V6y44Chtnr0ke6Rz6AIcAnfoAhyAF32y/aFkxaFLQBAEQRAEQRDPz4dDF2Cf8BjT70PM6jrHX37O&#10;swDSuIReHEJax0lK2DjAJ49xVx9Emge+cVZK7dgE4lk+WVVZEoeQzhxmcayQcfs5zyWd8mEOJJ0+&#10;1iz/9tvPEbAppnc0gvcPPkKoqjXjB5I2+Mss/94hfQzSJ+vSWWzqgxf2gZ+sWHrpYaR5wb4onZVs&#10;o9rHaKsb/DHSHIUPI51abHNobLc0C022Q0JdL5/2GOn0WYeRxsWPLO3u9PduaV8l6P28vkdOl13+&#10;QJgHfvJBpTFJY7V2f5d0C6SrQ8M/r++RZlnbB4/oyNJn7fi8ZydzKR9rlWN3h3TlZup7pFmm3j48&#10;AVlBo4G+wmun973UNHN9CI6cDqVM/fhd0qkqNN2dLJ5GWsYCpHMn5F5reeYsZo7rEqRlQOl8HPjm&#10;czogLfFGU5WfTFoar1gMudqv9MJAyYfSDIXrjVBaj4OAcdnzG6aLH+FzYPbnq+7O1K+ShapvPU66&#10;za1vZW6Y67027ey6YAzXAXe5G+JSGi+LoVZnJ16ELJojXJQADcBX3Z1h79Krnkq6BdIus0Pp9iuN&#10;acFGJ+mBwuoui26uz0C+nUVbalNJD/ACAjqWwomAHZkanxT42KDp3L4VlO6AtEVps2dpi6sGRdHl&#10;diBraRlPoUJLPr1OoRdKO1yIpMsed7LEXa4m5yY3LPpHDFks6GhvDEoXwy+/4OnIvneMl7elz0/Z&#10;oCfE1Olzy9hHxm7g16DHTTtzSqO0Prsw0WfRP/jSAZW0+1xkZijZfqUhoOQxgnRm+430f5Kg+E4Y&#10;pzEogZ8fDGYncaOY68KYDtI6zkzgU//gTFPoGsMgdxjlhL1Lh0b6g15KF5V04Xq1NNZyJ09QepCk&#10;cxHPC1xH+uCwIkkznMjIvUsvShyJkjRe+2NNmq1Lu1vSpbicFFAtHy9toLPYtzTUr6W0uFiXVoZn&#10;SRrjMDyI51WS7qA0dONzUfQeJ535YapDg+7epfNiKS1PN6QtkyvpgEcO1qSdMJIpxQYPltaV9LXD&#10;bmLf0tospXtyTdpDUNptpG/KRhqP50l4BUq3HyXN3Yh9WMAEbv/SynKbJemhrCKySpqHzCdpnGv7&#10;iOuOcEW8w3DmaaQh8EVpfgBp6bjjSTqN0zCfqqSzkpuVdF4speVFwVJfppjqPUpaWs36DsKbvY/T&#10;TnjuOYShmXUb0iwXlTTOKr02S2klkzR/vLQyurBulKT3emGwzPHAg6ikU+zdSMvTasjCg2gQg2Ci&#10;Fkr3nkxaF2oO8Q+3+5fOyqxsi7+DMBSmtmwO0sMk/QE685W0xEtWzVB6+ETS+TQyGY3XJ4twsV9p&#10;Dh0Tg1H373rKeYjIFjAWhUparEsLv5QeLKUla+tHSOMJPBnHXs+uYX6z1zbNcdacBxH0/+lD/gFm&#10;FmL+NyCd+c5SGg+apL6cn6C0a6SLtioeLA2xr2NZCR88jxqviLVHdOTRadiR6ibkF5bdGP75t6dG&#10;XoaukJMkjcveoS9npUizrJW06Srz8D2NZEFG7co2iD+Rz1ehI0RX0sI0eeH1KUyQC17qCyPKvCfl&#10;VYnSuOzdw8QgP+UzxV3YkH54GLqi3+gY/cwAABgTSURBVNbXhzlfLOaFBpcRbH2Y2oO0/mtZlhr6&#10;bJQOEIflJb9SF36o/wqDE26E7ch5eCV5Df5DDuNYXwfhy/zEozRU7tzqkpcyRMzgQGmoHQP5fXzR&#10;l8G4zUftuftFvAh4nSoV8RhJyGA7RH1l8RpVAsYwJ2J+8jpTATq1tHTQiTurzg1OuhQ0c8vLoQpf&#10;focXDmc4I6uldcFa0AoOXSaCIAiCIAiCIAiCIAiCIAiCIAiCIAiCIAiCIAiCIAiCIAiCIAiCIAiC&#10;IAiCIAiCIAiCIAiCIAiCIAiCIAiCIAiCIAiCIAiCIAiCIAiCIAiCIAiCIAiCIAiCIAiCIAiCIAiC&#10;IAiCIAiCIAiCIAiCIAiCIAiCIAiCIAiCIAiCIAiCIAiCIAiCIAiCIAiCIAiCIAiCIAiCIAiCIAiC&#10;IAiCIAiCIAiCIAiCIAiCIAiCIAiCIAiCIAiCIAiCIAiCIAiCIAiCIAiCIAiCIAiCIAiCIAiCIAiC&#10;IAiCIAiCIAiCIAiCIAiCIAiCIAiCIAiCeN2IGIu1vw5Wjr3CY/TLm4xJ/O0OWJw9kc/K+hYvWI6/&#10;UPqV7/IeW9ZvkI7wS1r4Rx2uQPugx5SpbgmTXJN0PFyB9kGvsmSNdIZ/6sMVaB/0mKh7rnXp7eoN&#10;lf/10GO87r5hj98jnUHT55HJYo9lezZW0upeaZYbJkomYyn22OA/PM/b9lhWS+v7paG/g4aQxchh&#10;n4vwPKW5zeBJ340vb6D0cRtv/aH7krSE1h+U0QWTfvsJT02EDbu9bUXxhZfVnc+uEKuxAunQ6+Gt&#10;X/gvSsNDQVptmh7/OcFQcSktvKlvbXUqt+8QFv9dVl8m4S1UYHm0LFuGYSDNwmiEt0C6rU0W8UW7&#10;pC3+sCBQGm+xjw9R+XrSJq5v62iW9+INCJ5X5SrYR/i/frT8ILBoTUcF91QN94dwS1qnv/ognVse&#10;56V090m7fUmblfQQPnN17/qMgUFji3H5vDw6gUVbSbMyPUW4MrlWJOm/xlv9wNrwmmh7Yqe0wy3G&#10;AnfwC289u3Sx6sgGEETU96YbetbsajBScbkPvails6ZN19Imvy19jLfsEAYkL7ntZXaH9L9y7A8t&#10;Svs9Si/x3FQ3PlQdmWbNrle4Ieq/Mpd5jkU7Ynb5UpDOUVrflk637IjJqW/fJd3y7M9sJe3SrdX7&#10;Pg/r0i4z1Y1+9UuvutJjlK7nDyDsU+99tHppTD/CQLvfkE5/ZAakWWhnd0kH9ic2ScPYhrcyu/2k&#10;p2RNOrstrZrgmf0IpatKj5F01SC+XhomXGzYvVO6XEr/zLM/tWmzPitrIzK0UFPdaqT52kAsjajK&#10;Atupk260Vg/GYqe0T3/wAqW7Q5Te1ZG1RuzSpo6sE9iVlV6sH2h6Btal/VK6VlVr3fOatFpKd1cP&#10;fldkF3dLw9j3ddLvUVpFuQfpThU5ZqGWzhrpbC1YW0mzWnq4evA7g9L8lnS2kpb3SedsZlNw8j5k&#10;57anCvsEZveA0gEC/TzFUgb29tzwRprtkgaR9+lGyfptZVM0cmWz00pa/8PyBSidQm8BleNeaZ0t&#10;pYcg3ZV7kOZBnI0xDonMiDK7LGU8McrX0uU71BOV9LteLc1NV4+jdT3tOAYtV5bX0vlaRJa5Wlp+&#10;QZqjdIymM+ITkDbPLC2TtBjbkOa1SkmUPjM6JOmSx4nPTSkr6R6OuxhOy3mIs3jlcu0kzIXZpRO1&#10;tF+T5pX0Mfb890mrk5MkXXR6KC2mzy/Nhsd8DEETyx3rydOrCCUzg1GSHok49cpAq4NeStgyr6XV&#10;5Q/RdIWL167NQ5KWKK3HdrSShq2UpLCHA2l2p/QEpcOQdbQQ+5M+MSCtPYMPjHHshHG9SloK66V5&#10;n6TlNE1BsP/iVp+YLihY18Z+byk94qa9kpbm66TleZJmlfQHNd6HtKykVWQdATs2SatK+phbL0xH&#10;4mxSF/osSUOjtzqzXeak8Ul67o9ROpZiXVrBAN3GoU1ATAJ1507pC15Lq1NhWT5+5lMhIkmPkzTE&#10;BAMxdXK6Jt3KLPSqH2Q6N8XS/AGlUxiN0mxT2m9I5xDJpgGOo3R+p7T4rpH+SwFT0P1Im6wYYplN&#10;HudWoHS/kXYjYfvYkUFHk0o8ZDjh6CbpY4g/MFK2oVVJy6KRxtM6S2nYOg7ae/sO6XIpLUFaTPYi&#10;LTzD3ojltpH+qCtpHRtpo20SCjgfuy097KQ2zVbSEJI4mHq1cerKvRxbPfNq53y6xUMj/ffCtsV+&#10;pAMe7MHu28MMR8xBGkPpWhpm/h+TtHR3S4+2pKE52CxCbYfoRZRyZlQZ1Km/X1qE1HvvQ5pHNsQ+&#10;WSRpjtLyUyUN8TVI22qcrqTLNPNupHWS7m1J1xzjwXwVob+QoZQ/lDulfSPthe3sRxomSR6kzZq0&#10;qtp0AGl1VEvzKqocrUlDR6ZwQmp7/TukK3qgJLyTN2VzpG1FK9uQHuxD+sOQ5VMMTiDobqRH7TXp&#10;G5Oks13SA3liQBois/ukK4xY2HRIdJMWc9C9FyDd5XuRhnG6D2PQDIcsk1XSachak25tSueb0mny&#10;a5X9Cuk76DLLXS3thB3KZ5c27OPwx+ISpW3mhuyPNqRxbih//ct7pTHYfpQ0RC2iloZu1I70/7Mw&#10;T2t5C5C2wx/zSpqhtEPpqU1tGifEPxG/+VWxLg2tcr1Np/MwKF0kafPt0tF+1FGNQRrmJNKO8v/y&#10;uXhizU2S9BG/QmnH3IhNHR830txr7Fz0prRZDVkgnQ4aWRjQig5I13OMbwSk5Wk0EB3BuJhH98xn&#10;L0HFwITjPElnLs9gN6N0FYZires30vy29E9raQ3SBdRPGN65e8xSA5DOS31uyy8/9TFIyw1MOM4v&#10;Y1LRMJOU48Vk6vRPQVpaZaC9LaWhobfTmaBKutdHaQhf8sKJJG0hsssfWaJjaCXDLz/tMegYQXpy&#10;EvOCwRRJxQxipuvJ1MePIJ0btbAwvWL1QYQUSnNXS+uPUB9AOsC0SDAN0g6Dz+J5S/wExBhn8TRm&#10;pU6HLmSZhR6LwsC2YHoOd0BLg74JpWGvJ+ksCJAeQbWYej2OKpb5pOQw2Qh4qOglSENkwOO0TIfl&#10;Z5GJkEUP0j6eFVmMEDVHaPTt6lxWLPI0z4KgWvl4GvSkzK+ijKU+TdIDlB62vviRv2twn106VuqQ&#10;yyJNk3jJMnOMR5Jy2AQxnaBQEeYn8SywNEQfsV5WHLjYj+X2eSSYPRc/wnOJfWXZrHi39YIWO37x&#10;i6K++eTZ4DVIf2vc22fHL36R6zdLD1jr2yPP3zG+WTpng2eOJZ6fb5eOrv8sJdkjD5C2z1GOvbJ+&#10;SvqreO6Tyfvgm9dmyjumRHJjfcbvNnc5fPsbBTw/8MMbSFZZAwNYn/+AM5cIk5SPhy7PfoAq4xTM&#10;0HGektaFhuUShldMno4iKRMNRO0wc8V1GtVilWdaYP67AExHrSxkoax0eMSFXxTMp6VLDlcyvY70&#10;hdsoU0lLJxyuORMc1/Fwhz/S4zJYtocF7XsGKnWSzjxP0pJbcIW9Dj8wJde+OmuIx9xe/IS8oZEO&#10;PKC0wkWluIP/R1zbgsuQqtXgcM8XMwleDP/SVdKsrKRxycIAG/T/4FhXFIOSDVPaaXfIdpzVe6H8&#10;vq+lRzwmadjPg7oj6wpjR8ynPdzv4WKuV8LPwqZ0b016IKamV0u79p6ls5gS4J6FTllL50KbFs66&#10;V9Kez4v2UlrVmQT7IknH+NuYehidetOnmiZ08lpaC2Vamd+UtqyWzpwsmjyK/YALtWWAmYEB6TSE&#10;4JKbjzjD1NHxNL4Im5LkzDemgnZ0Iy3N0S7pcCBpbaBT8SJGh2OoZWmiAKVSPiXlpBvwo1MW0bcF&#10;UR1VNNJ2p3SZpO3epcGzy2GPChxMU+KKmBQZHtrHQyKqh1U+hx+PP982snSUWUoLd0vagXQL6hjD&#10;FZfwJPMMancjQDoDaZgN4LkMuEcKI5N0jLbXxvM9oY1LFNyQfVuX15F2Kc39Eb6+kc5cZmHyEfEw&#10;Kk/ntp9c7D6gAidpmPPGSlpxlB6oAtr5QGHfihlVXUyu+vRNZevgUqxKOgtHeK5kU7rP9K+xBAeQ&#10;9rV0DvsxSbeh5kEsBQ2Sg3Th1NhVaWQ9dvZNZetwv5Rmu6RTZ3EY6VBL6wLPTzJc7OIwQ0tODS+8&#10;BGP4ERYC5/a3tumskS5GW9JOpMnHYaTLWhon+0l6WEmLaQHSYmrlFKSNOrHqW3tvFirpnij0hrRH&#10;aRmxmiXpYs/SMofe2ybp7+2aNI4ionBihutjHyo9Wkn/xZY0b6TFvnvvY1000h7PRLMAM32X8uzE&#10;2CZpL6ECTsy3S+s69haF+rstaaZZG4MhYQ4h3UnS0lx7zA9ck5a1dFCV9DfWwkZ6CFZhW1qxLi6d&#10;OoS0MigN0ZZdVNK+li7wUEeSLlsPlFaVNESb4pY0RmSqGORFLf1Nb/xojqWtpIVdhF3STtjYSdKY&#10;XPUtdGBDJmmYV2BA32Wu6b1RWsLgYOo2XTyD2t0cCwfSGUq7Mis2pNu1dO5A+vQB0qI+RiYKzF/s&#10;raRT7C3HtfTee+9j7lEap1Iuz3A1ay0tWSOtLRTsIdIprC4gsN8pLcYeJxoHkQ4d7ippPS7e42HZ&#10;JH2MC5FBGgqm7IOku2kCBVMoqL8sMNccI4MfzF8QWZI+wITjOFtJq2nBGul2JT1FaZhi4qj1jdIj&#10;lIbuT0FPhaM/dBFr0galcVp3EOmyw9PBAuvkunSrWnI+DVBuz736Zmm8Jo/VTseI/QOEfdAXNtJD&#10;HBEraTyIsG9pFjtZLS3mBWva9PtK2gRtfgZDd/4AacPmMeCywxwmzxBsX6ykezg4sKX0no+RgXT+&#10;mwyn9NI4sShYI/0Bs3hAOocJZglz62+v3okM14rmLknHIqU34Y+SRb85XLTvA4MgrX1mK2l+A2VY&#10;Sn9kbIDS+qpwOcujMI/qZI+wIeNlx6Afhx95lvkWxqf4ge39S6tKWhmXrUvbWhqGU6dxevjNEdkO&#10;MDsr4sxOlLjwtpeqzuAA0rKWLlx1OGiQpHHC5ZK0gvqHM6VvnnDcCXjDgBHhM9O5LB32Ly18atMo&#10;jaFwNbVMR3txpm8gRHFp0vB00hWSVVPLdPrSPuEbf5lGWjM8esJSmhDcxOWeEDiBdA8jKrz1xNIN&#10;8Bn5fpfjHOMSb5TOl9K9dIzsOK0HxlMQw0qaf/NBhG+g1XmmN95NOmqA0iM8wo+xdyXdYj+FZu1x&#10;jpRiZ4fHyF7LigmZhmOYXEJwXKXPtSFicDBb+FhJZ1ARYGpo8Wjoq5FO9Zc7hb2XKDSukkDpAWwH&#10;w4YK14p6Ce0uc91XI63wXFaZErwhdkjSE1wEFDFLh3V7eKonSNT1g9cijaNlJ4+YnSXLSlpg1JRV&#10;0u20MgKi5166CsrygsavgJ9gSprDSCEdOcEgseQgjXMCjyveVMBDXNqyV7DI+W5kxEQ6UaSmjMt/&#10;8GJssMtfz9IQgiAIgiAIgiAIgiAIgiAIgiAIgiAIgiAIgiAIgiAIgiAIgiBeHVmM9SVv95tbd1Aa&#10;6W++Gv4LJjOu2sVvSrpw9bcpDQ5bkH0C0vXlR9+SNHuD0unKHgmSfu1gYjLW8DcmrVxrpItfOp0u&#10;PPsmcKzrQ6nNnwUtbW4j+wAjtjl0qZ4Zx/rDrsxNXkpur+dXZhGqK9C+ZhyzID2zIy2zuZ1PZ9eB&#10;4Vdrv2pAuteVmR0olL6cmrL3FqRjmaRlJW1H7TchHVbS/+vU9tvf/vWRLw2o3ixJC5DGb23vv/jv&#10;RPwyG9IlU29GupekTzObF//m7Ulru3gj0u5dIy3nU/c2pP1xdynNL9+KdDhqOrLxm5EetZL0MUgX&#10;b0TaM+2TdFtM5uZtSGcB5tNdObbDlriAMPQKpV/7xFrGQtlczWzeETc3i8sfwuANxN54wD/yy6Bs&#10;djOPM++H6i1IrzB55q9LZd6UdIUqXv2RE4IgCIIgCIIgCIIgiAdi4f9u+t6kN4SF/4dr3ymeFQcq&#10;yB5JyxDCmvRrPwqOJOn16r36vqgHfOPaCwG/52El/ZN1aVX9eoUrKtMa/+7yr8569c6rX8N9F+n5&#10;uUe6rt5h30V6fsRblH6HTbaRHuyQfoVt+niIJ29FkfkuT99uuSX9Cjnusm6/q0Ba89NZHKmT9C2x&#10;yOuVbvXYhw8gzQZKnc3i34J0yQR+j6191dL9DzhOD6SK1rXFydQxpU+d9FIVr/QLmt4rNuhU0mKK&#10;0uOpZTo/c+2h1CCtXCcz5tClfGI6ig3fb0oXTM68a/VkNJcud16GqE9cPHRJHw1vFD4oNmK19DhJ&#10;z6ALO3GDblvOpnPX/4VvdUdqPL8oDljeJ2El3VdMb0r/p/TVipW0df2+b8FOH88m5oDlfRJW0jmu&#10;N9qQ/rtKutWWfG6d+zBoHYH05MQcsLxPA1/esLIQbkO6rKRZF6Snzidp8Sqkl2RGGO4baQ9D1j9U&#10;0jxIbrkLbND+UVtMJyf20GV9MlA6CxvSF5W0DDKDAWsEUQtTcsZf0cKrrOD258OVtALpomrTLZAe&#10;Om0GqgBpJu2hy/pkoPTH7ob0ual6b5S2TtmB8PL3r9if2UOX9cngm9J9kJ7ZJD0AaRiypMPW/fv/&#10;mF3bQ5f1yQBp109haFfV0hB7o3QfpGfGcT9gpfw//pHDtngtYN89HKC0judj+wvZSMOe5iBdgPRI&#10;uH8Sr6j3Vk6EkdPQS+kLkM7l1eXUJ+khjNOzqQP7D23hSvmKpGFfB2niGUwnL84uQy4uL+cBpO1g&#10;NPq3fDavpW14XdINR+oqtMSlvCmZmrigP53yWQx2MOi0uRm+UukKzrISqvpNqS7UbB5C6MPghbHK&#10;uT100fZA+1hfuDCIbqg7memI+Hau/NPX4yhdVnTEzduRrsjYB76why4FQRAEQRAEQbxEeHRfftJr&#10;Q75FaZVtScviAOXYK122Ja2K5uYrvSLGYHt52Jr0aHUvv/20F4zfusL3h7XFRGvSy6WyP33mAu0D&#10;x97fuufD8er2WvXWBV4WnLGP+Ef/2cv1nGR2W3rt9lL651Wl56oQFv9+2T0+SvNNhfW9uJQ2VfUW&#10;shAW/uQvWxrPsB97fjor3zE2M3jXutAtaSmqVI8XvjYWpVsjGaelKLJzK9yR9pwVy4drabwASpJ+&#10;t5R+t/eSPiEo3VHqexsEk59c27fyKLKZFZ7l4FlL44LgJM1ejfRATi7d8B2Tn313OApRywt3nM9j&#10;oU2bCeuPe5jDsyl9fPdb/u6D0n0xmfvuO8YXvt9W3inY5S19OQl/4vACqqGt5Q+htyn9okO1Wtr4&#10;7jH69ZXqOMmd7ypxYhYepYejqILviRPPNDuupXuHLfbjqKTPzaB1hH4DpZhLq2ukGBs3QOlu72Ji&#10;cDmGZ9Hlhc3PpBmMvvjOv8OgtOPnxUC10C8v2yvpeS2NOx2kJwakz22S7sd5yaI5dOkfCIYZlfR7&#10;9HNsKS3EeGFS9e62K+k/hxEd+nXbV9y4ODsbX5lDl/6BZEtpuS3t+Ib0X4A0B2mL0j0xGZ+bQ5f+&#10;gVTSE5D+KwhBaumsqt5WDxrpgRR/hdJTu0jSbTE5GZtDl/6heHaUpMV/WEr3Ubp1zMdmtCH9Hyrp&#10;awbSg7YQs6k5dOEfyoC1BigNPRpID3gtrVr8ctl719Iex2kB0rKWnptDF/6hdFlnCB1zv5IeNtI+&#10;+76wG9IBpX/lYiXN5MwVhy78Q9GsD52W6cOcIjOdkUBpkFI2K7NN6b9F6RsXi0o6Tl9u7qWa2vax&#10;MBal7SA/rqXf45KqTem/Buls7q5Mks5gYnbosj8YGY38tZgnaed0qKU7TCylh2vSfOqubJLmJ0ab&#10;Qxf+ofCSCS+iQekbp4Ji+Sm3Ax1FyByM08yFJK3EacFgHHPXrurITowyhy78o4CpY1awDJqr1YXG&#10;ZCwdJ3ERYb+zz5W0FqcmSS8qafhH2AMX+3HAtBGlLYTiuenq6KOO59GXQ8VY1CBddnOMvaWYuoWv&#10;pWcvPJmjljbNHWWSDt3csLzXE9OgL85PLEjPnAtSVNIv/LtKQHrGNr5EqcPO67MAvU5+tvDq4mLm&#10;IBaLwY3kGUqL2dgepLBPhSiyf9yU7oP0+gFx9Zf6MrB8FoLPxWc3UBfxemr3XMynRZisvC19cfss&#10;APcsX7jrMp9cL4I6v76+NOwlg3lom9KD7HT319h+ZDm/5KUUi8tY7Kd0z4Q0mWcbF3LPYYT60gmr&#10;lxuRJaTD8xpi7dyGjm9kiYJYW72uQvbCa+8D4O6l116CeEv8/9Vi4GvHL8/gAAAAAElFTkSuQmCC&#10;UEsBAi0AFAAGAAgAAAAhAD38rmgUAQAARwIAABMAAAAAAAAAAAAAAAAAAAAAAFtDb250ZW50X1R5&#10;cGVzXS54bWxQSwECLQAUAAYACAAAACEAOP0h/9YAAACUAQAACwAAAAAAAAAAAAAAAABFAQAAX3Jl&#10;bHMvLnJlbHNQSwECLQAUAAYACAAAACEAvG1iysgCAADFCwAADgAAAAAAAAAAAAAAAABEAgAAZHJz&#10;L2Uyb0RvYy54bWxQSwECLQAUAAYACAAAACEALNHwYdgAAACuAgAAGQAAAAAAAAAAAAAAAAA4BQAA&#10;ZHJzL19yZWxzL2Uyb0RvYy54bWwucmVsc1BLAQItABQABgAIAAAAIQB8D/Rt3gAAAAcBAAAPAAAA&#10;AAAAAAAAAAAAAEcGAABkcnMvZG93bnJldi54bWxQSwECLQAKAAAAAAAAACEAW0eqwwkDAAAJAwAA&#10;FAAAAAAAAAAAAAAAAABSBwAAZHJzL21lZGlhL2ltYWdlNC5wbmdQSwECLQAKAAAAAAAAACEAbMxO&#10;/RxcAAAcXAAAFAAAAAAAAAAAAAAAAACNCgAAZHJzL21lZGlhL2ltYWdlMi5wbmdQSwECLQAKAAAA&#10;AAAAACEAQd2Laq88AQCvPAEAFQAAAAAAAAAAAAAAAADbZgAAZHJzL21lZGlhL2ltYWdlMS5qcGVn&#10;UEsBAi0ACgAAAAAAAAAhAGZG5pi9mAAAvZgAABQAAAAAAAAAAAAAAAAAvaMBAGRycy9tZWRpYS9p&#10;bWFnZTMucG5nUEsFBgAAAAAJAAkAQwIAAKw8AgAAAA==&#10;">
                <v:shape id="Image 21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5pwufCAAAA3AAAAA8AAABkcnMvZG93bnJldi54bWxEj0GLwjAUhO8L+x/CW/CmaUtZpBplKSx4&#10;tXrZ2yN5ttXmpTTRVn+9EYQ9DjPzDbPeTrYTNxp861hBukhAEGtnWq4VHA+/8yUIH5ANdo5JwZ08&#10;bDefH2ssjBt5T7cq1CJC2BeooAmhL6T0uiGLfuF64uid3GAxRDnU0gw4RrjtZJYk39Jiy3GhwZ7K&#10;hvSluloF5ePv3qZ5Mj6uOr/o7FxxXZVKzb6mnxWIQFP4D7/bO6MgS3N4nYlHQG6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OacLnwgAAANwAAAAPAAAAAAAAAAAAAAAAAJ8C&#10;AABkcnMvZG93bnJldi54bWxQSwUGAAAAAAQABAD3AAAAjgMAAAAA&#10;">
                  <v:imagedata r:id="rId114" o:title=""/>
                </v:shape>
                <v:shape id="Image 215" o:spid="_x0000_s1028" type="#_x0000_t75" style="position:absolute;left:15361;top:3413;width:54377;height:96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bhZDGAAAA3AAAAA8AAABkcnMvZG93bnJldi54bWxEj0FrwkAUhO8F/8PyhN7qRktaia5SCqU9&#10;1ZqK4O2ZfckGs29DdjXx37tCocdhZr5hluvBNuJCna8dK5hOEhDEhdM1Vwp2vx9PcxA+IGtsHJOC&#10;K3lYr0YPS8y063lLlzxUIkLYZ6jAhNBmUvrCkEU/cS1x9ErXWQxRdpXUHfYRbhs5S5IXabHmuGCw&#10;pXdDxSk/WwXpp3nuj+VrWh6+6/54Tvf55scq9Tge3hYgAg3hP/zX/tIKZtMU7mfiEZC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tuFkMYAAADcAAAADwAAAAAAAAAAAAAA&#10;AACfAgAAZHJzL2Rvd25yZXYueG1sUEsFBgAAAAAEAAQA9wAAAJIDAAAAAA==&#10;">
                  <v:imagedata r:id="rId115" o:title=""/>
                </v:shape>
                <v:shape id="Image 216" o:spid="_x0000_s1029" type="#_x0000_t75" style="position:absolute;left:8778;top:18531;width:59497;height:751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D8nEAAAA3AAAAA8AAABkcnMvZG93bnJldi54bWxEj09rAjEUxO9Cv0N4hV6kZvWwyNYorSJY&#10;8OL65/zYvG6Wbl6WJK7bb98IgsdhZn7DLFaDbUVPPjSOFUwnGQjiyumGawWn4/Z9DiJEZI2tY1Lw&#10;RwFWy5fRAgvtbnygvoy1SBAOBSowMXaFlKEyZDFMXEecvB/nLcYkfS21x1uC21bOsiyXFhtOCwY7&#10;WhuqfsurVdCEujz6sdz3X+Z8uY43eZh/50q9vQ6fHyAiDfEZfrR3WsFsmsP9TDoCcvk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D8nEAAAA3AAAAA8AAAAAAAAAAAAAAAAA&#10;nwIAAGRycy9kb3ducmV2LnhtbFBLBQYAAAAABAAEAPcAAACQAwAAAAA=&#10;">
                  <v:imagedata r:id="rId116" o:title=""/>
                </v:shape>
                <v:shape id="Image 217" o:spid="_x0000_s1030" type="#_x0000_t75" style="position:absolute;left:5608;top:74493;width:7559;height:10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5qNzFAAAA3AAAAA8AAABkcnMvZG93bnJldi54bWxEj91qwkAUhO+FvsNyCt7pxoBaUlcpguIP&#10;RWNLrw/Z0yQ1ezZk1xjf3i0IXg4z8w0zW3SmEi01rrSsYDSMQBBnVpecK/j+Wg3eQDiPrLGyTApu&#10;5GAxf+nNMNH2yim1J5+LAGGXoILC+zqR0mUFGXRDWxMH79c2Bn2QTS51g9cAN5WMo2giDZYcFgqs&#10;aVlQdj5djIL0uPtc/7W3bvVz2I0vcarT7V4r1X/tPt5BeOr8M/xob7SCeDSF/zPhCMj5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eajcxQAAANwAAAAPAAAAAAAAAAAAAAAA&#10;AJ8CAABkcnMvZG93bnJldi54bWxQSwUGAAAAAAQABAD3AAAAkQMAAAAA&#10;">
                  <v:imagedata r:id="rId117" o:title=""/>
                </v:shape>
                <w10:wrap anchorx="page" anchory="page"/>
              </v:group>
            </w:pict>
          </mc:Fallback>
        </mc:AlternateContent>
      </w:r>
    </w:p>
    <w:p w:rsidR="00EA3FC9" w:rsidRDefault="00EA3FC9">
      <w:pPr>
        <w:pStyle w:val="BodyText"/>
        <w:rPr>
          <w:b/>
          <w:sz w:val="17"/>
        </w:rPr>
        <w:sectPr w:rsidR="00EA3FC9">
          <w:headerReference w:type="default" r:id="rId118"/>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468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8" name="Image 2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8" name="Image 21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8512" behindDoc="0" locked="0" layoutInCell="1" allowOverlap="1">
                <wp:simplePos x="0" y="0"/>
                <wp:positionH relativeFrom="page">
                  <wp:posOffset>0</wp:posOffset>
                </wp:positionH>
                <wp:positionV relativeFrom="page">
                  <wp:posOffset>0</wp:posOffset>
                </wp:positionV>
                <wp:extent cx="7559040" cy="10689590"/>
                <wp:effectExtent l="0" t="0" r="0" b="0"/>
                <wp:wrapNone/>
                <wp:docPr id="219" name="Group 2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0" name="Image 220"/>
                          <pic:cNvPicPr/>
                        </pic:nvPicPr>
                        <pic:blipFill>
                          <a:blip r:embed="rId119" cstate="print"/>
                          <a:stretch>
                            <a:fillRect/>
                          </a:stretch>
                        </pic:blipFill>
                        <pic:spPr>
                          <a:xfrm>
                            <a:off x="0" y="0"/>
                            <a:ext cx="7559040" cy="10689335"/>
                          </a:xfrm>
                          <a:prstGeom prst="rect">
                            <a:avLst/>
                          </a:prstGeom>
                        </pic:spPr>
                      </pic:pic>
                      <pic:pic xmlns:pic="http://schemas.openxmlformats.org/drawingml/2006/picture">
                        <pic:nvPicPr>
                          <pic:cNvPr id="221" name="Image 221"/>
                          <pic:cNvPicPr/>
                        </pic:nvPicPr>
                        <pic:blipFill>
                          <a:blip r:embed="rId120" cstate="print"/>
                          <a:stretch>
                            <a:fillRect/>
                          </a:stretch>
                        </pic:blipFill>
                        <pic:spPr>
                          <a:xfrm>
                            <a:off x="316991" y="548639"/>
                            <a:ext cx="6656832" cy="8875776"/>
                          </a:xfrm>
                          <a:prstGeom prst="rect">
                            <a:avLst/>
                          </a:prstGeom>
                        </pic:spPr>
                      </pic:pic>
                      <pic:pic xmlns:pic="http://schemas.openxmlformats.org/drawingml/2006/picture">
                        <pic:nvPicPr>
                          <pic:cNvPr id="222" name="Image 222"/>
                          <pic:cNvPicPr/>
                        </pic:nvPicPr>
                        <pic:blipFill>
                          <a:blip r:embed="rId121" cstate="print"/>
                          <a:stretch>
                            <a:fillRect/>
                          </a:stretch>
                        </pic:blipFill>
                        <pic:spPr>
                          <a:xfrm>
                            <a:off x="4145279" y="7205471"/>
                            <a:ext cx="1024127" cy="938783"/>
                          </a:xfrm>
                          <a:prstGeom prst="rect">
                            <a:avLst/>
                          </a:prstGeom>
                        </pic:spPr>
                      </pic:pic>
                      <pic:pic xmlns:pic="http://schemas.openxmlformats.org/drawingml/2006/picture">
                        <pic:nvPicPr>
                          <pic:cNvPr id="223" name="Image 223"/>
                          <pic:cNvPicPr/>
                        </pic:nvPicPr>
                        <pic:blipFill>
                          <a:blip r:embed="rId122" cstate="print"/>
                          <a:stretch>
                            <a:fillRect/>
                          </a:stretch>
                        </pic:blipFill>
                        <pic:spPr>
                          <a:xfrm>
                            <a:off x="1536191" y="341375"/>
                            <a:ext cx="5364480" cy="768096"/>
                          </a:xfrm>
                          <a:prstGeom prst="rect">
                            <a:avLst/>
                          </a:prstGeom>
                        </pic:spPr>
                      </pic:pic>
                    </wpg:wgp>
                  </a:graphicData>
                </a:graphic>
              </wp:anchor>
            </w:drawing>
          </mc:Choice>
          <mc:Fallback>
            <w:pict>
              <v:group w14:anchorId="37A858F0" id="Group 219" o:spid="_x0000_s1026" style="position:absolute;margin-left:0;margin-top:0;width:595.2pt;height:841.7pt;z-index:158085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fpzhcgCAADFCwAADgAAAGRycy9lMm9Eb2MueG1s7FbZ&#10;atwwFH0v9B+E3xPvK5nJS5oQCG3o8gEaWbZFLEtImiV/3yvZM5PMFFKGDqSQBxutV+eec7RcXW94&#10;j1ZUaSaGmRdeBh6iAxE1G9qZ9+vn7UXhIW3wUONeDHTmPVPtXc8/f7pay4pGohN9TRWCIIOu1nLm&#10;dcbIyvc16SjH+lJIOkBnIxTHBqqq9WuF1xCd934UBJm/FqqWShCqNbTejJ3e3MVvGkrMt6bR1KB+&#10;5gE24/7K/Rf278+vcNUqLDtGJhj4BBQcswEW3YW6wQajpWJHoTgjSmjRmEsiuC+ahhHqcoBswuAg&#10;mzslltLl0lbrVu5oAmoPeDo5LPm6elSI1TMvCksPDZiDSG5dZBuAnrVsKxh1p+QP+ajGHKH4IMiT&#10;hm7/sN/W2/3gTaO4nQSpoo3j/XnHO90YRKAxT9MySEAeAn1hkBUl1EdpSAf6HU0k3Ze3pvq4Gpd2&#10;AHeAJCMVfBOVUDqi8m3LwSyzVNSbgvC/isGxelrKC1BdYsMWrGfm2TkY9LWghtUjI5ZfW3mhSgS0&#10;jKrcc9xSFEED0L4dZedYFY5CLHomb1nfW+5teQIL1j+wzh/yHW15I8iS08GM+0zRHnCLQXdMag+p&#10;ivIFBduo+zoE4WCPG3COVGwwo3LaKGpIZ9dvAMd32IoWKK52HQ70HqdNQU8WO801cZzatXfS40oq&#10;be6o4MgWACyAAL5xhVcPeoKzHTKROCJw0ADQSDQU/iPDgByvDRO+N8NEZzdMHGZlCUTAeZImRRa7&#10;kwxX2wMny9KsiC0MGFAUeZrn2YdzIiDktXOi9+ac+OzOScIkjXK4CsEZeRSkSe62z947YRAlYZSP&#10;3injIi/iD+tEIMxr6zhS7JFu77L3cEslZ7dOmMZZOJ06cRLGubuN9s6B7iQppmdOnhVB+e8PHffa&#10;gbeiuwWnd619jL6sQ/nl63v+GwAA//8DAFBLAwQUAAYACAAAACEALNHwYdgAAACuAgAAGQAAAGRy&#10;cy9fcmVscy9lMm9Eb2MueG1sLnJlbHO8ksFqwzAMhu+DvYPRfXGSljFGnV7GoNfRPYCwFcdbLBvb&#10;LevbzzAGLbTbLUdJ6Ps/hDbbLz+LI6XsAivomhYEsQ7GsVXwvn99eAKRC7LBOTApOFGG7XB/t3mj&#10;GUtdypOLWVQKZwVTKfFZyqwn8pibEInrZAzJY6llsjKi/kRLsm/bR5nOGTBcMMXOKEg7swKxP8Wa&#10;/D87jKPT9BL0wROXKxHS+ZpdgZgsFQWejMOf5qqJbEFed+iXcej/cuiWceiaj0g3D7FeRmL9ewh5&#10;8WXDNwAAAP//AwBQSwMEFAAGAAgAAAAhAHwP9G3eAAAABwEAAA8AAABkcnMvZG93bnJldi54bWxM&#10;j0FrwkAQhe8F/8MyQm91E7Vi02xExPYkBbVQehuzYxLMzobsmsR/37WX9jK84Q3vfZOuBlOLjlpX&#10;WVYQTyIQxLnVFRcKPo9vT0sQziNrrC2Tghs5WGWjhxQTbXveU3fwhQgh7BJUUHrfJFK6vCSDbmIb&#10;4uCdbWvQh7UtpG6xD+GmltMoWkiDFYeGEhvalJRfDlej4L3Hfj2Lt93uct7cvo/PH1+7mJR6HA/r&#10;VxCeBv93DHf8gA5ZYDrZK2snagXhEf877178Es1BnIJaLGdzkFkq//NnPwAAAP//AwBQSwMECgAA&#10;AAAAAAAhAMA5edzULAAA1CwAABQAAABkcnMvbWVkaWEvaW1hZ2U0LnBuZ4lQTkcNChoKAAAADUlI&#10;RFIAAAbgAAAA/AEDAAAAvELwAQAAAAZQTFRF////WKhNWd6nugAAAAF0Uk5TAEDm2GYAAAABYktH&#10;RACIBR1IAAAACXBIWXMAAA7EAAAOxAGVKw4bAAAgAElEQVR4nO3dzW7jSJ4g8OBwkJyDoei9eQEt&#10;2fsGudiLEs0U+1Gy0PcFjbowUSqThhalPQys6x4GlS8y6KZXwOhWfoPpEHTwbSu0PhQLxWXs/yNI&#10;BmXZzrSVldW9ju5y2vqg4kfGxz+CQUqIl/SSnp9OAqPgH49+QopMIURSfrH8fGQK6WdQCCGbwRMp&#10;/pCl8E0J/xqDz/pG85MJ4nJFv+pfKaf3Jb+2vyjhMwGz7sNx8IyQ8CT+ZzDDAf6I4DWyigykUtAx&#10;A5wR9+AqeGspxHDXPJSi8hgmThPOC2YFDAlmxDOQI8q23+ECw4oSCx38dwen8B334Ggv8Z7ZLwHw&#10;MGwyL7hMR/BhicIS8UjyzZ2HJG3ePg0Z43x7mLOcN0043+K0g4P8a3SVnPUOJ/HhDle1uHKA0xaH&#10;ec7x3RoPJ5WSXOX0Bx92xMH7sCzDa/CZvIA85PDGoPHxA336JMiIhldIzoPXPdSWnsQ9KLrHUSZr&#10;wVntcWCpcAOKsz7E4e/aweU9DrPLewleqvDD4a+Ecbj3jcoryF3Jh51w/Dz8h9nI8WVUrJoAdyH+&#10;wGIBH2VxikGesYekogw4B6XqcXQgGFffh1M9LmpxVfu+OzjPxUHm6iEuqahVOoRrWpxucTqgT/Vx&#10;K5GOGEdvpYdanBnm+zFc8hwcFQF+szyMKw7ijIurOxxyAG7zYHEBt9hU6uAoFm6+H8PllP3kDi4h&#10;c+0zzjYWZoDzOxzvhz0cvaKw5dvBVdRAM64a4Cruezqc5A+nT5e4R+7FVT2ucXCmloTT/COq5AAn&#10;8gYz3uF0i5OMC1pcYnFeh6NaLziHh3FFTk91de4gLjqMy5toiIsO4bQgXNXiKBf2EdxDDs7bx3H2&#10;k3twDeTI7tF7cNjkRpWDix7G+T3OVL6Dq3uccXGKe0QrdHC24t6Ha/Zxch9nCBcdwpX7uBJ/NLiV&#10;pi09it+amKuDODwoA9yNxRUOrhS/w5aiZk+HyxGETS78k9wai0vu4Jp2z1RiDwdu2TyOSyrcQbiX&#10;oJ2HcnJuubvS4iphcQVl3T0oLi4xd3AedcAi/3AHd93j8i3jfIO5YRyosGXCeIH2DLxpPMRB5rvD&#10;3uIqi4PgovQYl1cBt4bYQyc1RL2Uh0rYt8JrwkM4zLeLy6/vw5kl4RoHtzYuriBc0z2NmcHKy9Fp&#10;TaGYuIujrZp7cby5FgfhHzz5ivKQcNVough9D+fdjysfxNHmzGFcfQj3l3twJWFuDuC0xeHGVYuT&#10;3PHt4XKLa6hbOYzbNg5O7eE8s8B99JNxcAsHd8W4wMH5Dm7ZtLjK6ec8xuWP4coWF3A85uDwrRYX&#10;1BgT/nwYtzH2+EAWBzjV47Yubj7AlYyTdVvnoNB1uMUBHLzK4vCw7+OwoQMcbhwbyh43OHJU1zsc&#10;RNly5zYoohvyOLjaaAenCRcwrmgrlQc4yhN/vsXVRB3gKnuQOWgf4mhgkK8O4KATxjoZ3MFVA9xq&#10;gIO+Yed2BYdxOeKiu7jNIRwemoJxcoiTUIwlhv4uznNxuHvNAdyHj8YV/BCWGthi4uCqAa7wDuIq&#10;xhnClS3ONx7niQLkggoBSIa4WyrGnvHbHezioCvTuE/M1R5OOzizj6tdnHkIV+/jJOOSqsMJnkdo&#10;/AO4kipr9RjONxgfU7aOjbtoN4y4RJGixTUDHHxoi6tdXMmj4QJfozpcY3E5jbYZF1F/yzh4OkKc&#10;bnHmDi7R2MhCDst93NI4uMLBYSQ7wJW8YewK4CEX1854UNR3Dy6nMRPjlNEtLmg8Cu4MD0i5Vkca&#10;89HjdoxrGFfewUHDTYcdA6kGI9AWt+hwhYOThucxhriEuyHZwEflPS7H/X0IFzUuzta9fZw4hPMH&#10;OGikItXuGfywxPB0CJeYCPeub9oNHcD5WFeGON3jPKoa9BDhKupwu/FcPcBxN0UNeo+j6Ig7xUTl&#10;VYvjniTiqYzGxkCJ9ux8Wosr4A/Z0J7h4HUPJ+7DFRQ4Ew6jCiqT0KVzINrhRDs0OIQzfSeuIRKo&#10;W5zpcbR7D+Lgn4gnNhrKFU7O9Tjsoi2O3kzbcXBG8SgFi4Dex81NSTguwy0ur/ktQxw9ZHGmx9Hn&#10;9TgdVB1u3uEkjQorrGGJSuo7uIbyx7j8MK7yaLaMitAQx2/O7+AuHFzT4uxIvOxwPD1GETPhamo+&#10;pZPvFgfRgmxxgYOj+T/cKQ/gahyKdDjT4qB6l1j66M00uTvE0ZzOXVyFeVSHcbSVDkdv5VljwGEJ&#10;6XGDeUuV9DjfwVGgBw0R4aJuTIMFnEb9HGFGNXvwGLU4RbjS4nzczhDnW1xyAKcJh52cg9O8lRbH&#10;+8XneUvANS7OdyeIABcxTgJu1eNynvvAXghxdqiN7e5BnGpxOex8CjoZRwGjiysZJykOuBenXBzO&#10;MdsBc4/zeN5S1sEAR/m2uBxwcOz4ZZ5ZNR0OG6gWJ80erg5sENbcj+M30+CLcUGHq+7BFT2OS5ht&#10;VXh2o8XxW3nCw+I8xkV2QqjHVQ5u2+MCBxd0uISLZe1zQ0jb9ziHFge1GKIybCIZhw3/EEdBucUN&#10;A+cit7hcyWqAwxY+GeJkh/NdHOa7w0VVomydEy7OO4wzVEDaVv4gDttK6vttNGpshNLjbJWo9yeI&#10;iqRqcRHPfbY4eQhnLA6PXYfzXJx0cRuuc1SVIJ7LqalKIGj4YHE54fqu3NzFQeSI4RDmnSJ3zJZ2&#10;caLFNe5ZHuwKehyGRHYkTk0+Tru2uMi20hbnm6B2cDhdfBCXu7joYZzmwnYfTtg348EuDuHosN/B&#10;1YxLHJxsz4Tt4/Dk2AFcYhwcbI9xFY6LepxsLAUDEOPgGtvbtTj/Di7ZNO1+wOJjcf79ONuJF9Fd&#10;XOPThiM7raTbqiH4TDy2FMsBLrI47BECF/fLEGfu4EyHs71XYXFVh4MdlOwaYd9MJ1gP4JIepw/h&#10;4E+L4+mcYIjj+diDOOniGtPjzADnPYDDZnOIs+FXtI/z78WZOzjZ41SL45kKnBDUQ1zQ4q4rFxcM&#10;cUWLi1xcwLgGm70W5x3CBQMctWu3j+Lyg7igYRw24R0uOYDj6mBxRtsZM+wJhzjT4zBjdBJgH5e7&#10;OGNjEzjiK8ZRuLiH856Eo0AG4wMXV1Gr1eHyriEr7OD743GGp+LuwZU0fLQ4+ptPawxw0U9Ne5Af&#10;xBX34eRBXHUYl3e4ZB/n2/PJiAssLq9snaOcJ4qHvYQraAqIewPbHxOu6XE8tryLG3QF5iDO73Fl&#10;h4s+Gpc/hqP5C+3DSKzhs/YuzjeixTVdPilkRZxXCj77jPEdn/cW5X04ZTdEIx/+B8c6LS53cPUQ&#10;Z0zbsbc4ZScl8sqjt3Wjgh5XWxyEwdpXFEDyKSTFZ4A7XEmDQtq2DTZsp6gtThIOf/fUYZxHh/0j&#10;cc0h3B/bBqXD4UHxFD3S4jw7s484n06uKvw/RgFBh5MWFzAuGuIq7lzahSGM4zd7mo79ARxOgJX2&#10;HIPty10cHneLgx1Ha84szqOBRaE6XEI4nw9KRWGfvhcHSeHQrsat434/jOP5HjsrFRzE+TjQih7H&#10;gZ8GTYWwuMA4OPg/re4Y4Mq67edw3o9wmo4LzjljIbK4usPBjuOGoERidRjn2dUWcxfn7+E4eEKc&#10;4tGFx6e3iwFOdbjCfwBnqB3tcbRfcJQoBjg+KIZxFeHEHo6KNL1Uyw4XtLimxy0IxyOxPVzg4PrV&#10;DDSo7nDCLtvA/SPxyVLwHK5PLTILaboBj0bJESpuyWec2XKYgs0X4pyDchjHa3iMLZzqLo4HehaH&#10;224rOS4eGeIk7Ycr+rC7OFrkRhuykz1mH8eRjyJcQY3/AKfaGAxxBU1QtQfFxcHO73A5rbCgBSnw&#10;aXiSDVspu5TM4gSVZxenWhzHSRXj6odwVORoQx2ueBjX9DjaLzb+6XHdQdH34HjpjKECyiflGOe1&#10;uIrqmcQXEA5H6IjzHJymA82j4o2xq/YO4fIW53O3TNO3JR+ZAa7kwl3t4Sph52EFz23b0KG8B0eL&#10;Yuld7YyMIBxHTAo7eoErQR9IvGaPm3fOQ/kIjkPWhnBRi2v2cVWL40ZXG96X1OUSLqJ8G9tsWBy8&#10;ng6IXWoqePlmxNOWdJ7sIcs9QHuQcb0QzxUJrux7OHwR9rhcxmhdAuGEi/MI1wVptkQbymaHEzzX&#10;zCsdCFfh2RggSCpPtc1aRJPwziLbp6dc8Sw/4qiyU1eQ857EhyE7uO+4jFELaePreoBL7PHvcLlO&#10;7HQ6r1aiLorXlsOGohI3/Cuk3PkYWdzzooj2OrUkd3F0ktUe/xaXaHsiBDsweG0m7A57pNJ8iRRQ&#10;Tmn3F37bf4q8HFHOc1tMnTf4NHX4t5E8Uz/8gk+v9y/pJb2kl/SSXtJLekkv6SW9pJf0kl7SS3pJ&#10;L+klvaSX9JL+NtP4S2fguGk2+Gva//r6V87I50jDyX0HNxN/+6ka/PUbwwWq/7X41De/Y1zQlcHZ&#10;q+65L4MbGgJ1zxOHThGW/WvpFC28V+N9f8os2BqzUmImxbl9xczXePrsV07DTDt/7Wm6P6MiFnhJ&#10;V+WchE1wkZVfCQ9wpSwrxK2VqKOuEuIFrLKCN4tHzrkdNT2MC+m0a+M845ky9hDXOBUsx9PWkHcf&#10;cApwcmXMQokq8trXVBFdz0frsH69FGGmJyPxSkg9EXJetoqoiAqflmNGLs43aurv4eB3eY3r5xCn&#10;ARe1OF/bV2i8kMB4eIed8tiEQxvkm6JF+GmVLM5zoyvAqajFQWGD5yJ7Va+LC/ZweGnkgu6RpM5l&#10;hbhC7hblHq7MjW8qunvUEZPfeBrzJpXTSNDidalEgsuyAFcTLvJV0tpFXkBOkr8UvBDOvjVQgFN0&#10;GWWHC4yAowm4oDwXNeAS+C0oPR0FFufrOCnraP5zHR0ZFwEOj0ek+irlNXi5fqTEFC9QquRF1eLa&#10;9i3CG1nA8YjK88DFle+meKM4eLbHJYj7lnHngDsnnA84lLxD3CQC3ELPoui4OCjrdDxcHF6vjRfk&#10;IA6OQTTXgKtd3Dnef2WuIa/UvrVvBdgU9xThJvzYqwhxZ4zLXZzEpT9pA+X1NbYzC3U+lsfGcZYT&#10;7eCMT5d1iPNAJQXiPLwvUOirpsUFgPN1HZR0hNqqSDhBrWZFa5awX4D66euvGJeAYsY4FUlc75kb&#10;wAl5BTh4PjguLg8O4ra0pvk8KAkHbRvgpr5q+6HzYFmEHuAULRXDZZsS9nqPUxXd1tJj3FzB3oF2&#10;iXAV4YIyinDdVm6KoOxx+qi4mc9ZTqoeFxi/oOvdZpAFaN4WLW6DNXEEFePcl8UUcRu+Cc4FtHQf&#10;KsJNLS76q2px0XXZ40yHS3DFHS7SLACnPwsOSgUWrah2cB8whN8RDtvuZUm4c3+roRmVgKsF43zC&#10;5WaOzXiF6w+nGCj6W8Atqw5nCsQJxukW12AtNkus7BHiiulnwG1aHF/7AcUssjioUwFmsyDcDPIs&#10;+BBVPW6CK+jmpm5xlcUlPv5GOEm4yOIU4STiEk81AeKSi8+F2+IWo0YWOS0BLkWEOG8DhZFxHxiH&#10;19R6P5MCcYlXnfsbXIJVJxdFLTVd9pAwTldT0eHgYQ/vueUeOVkwru5wa8AdubU8x92MuHNZ0EK4&#10;FudvoBVAXB39RbS4wlczuauoBkFsmAeI8+roooilqtuLMLAwWNw7xhUOjuucpJtz4cFXUuAvhDvm&#10;3WIFLjb0bwiXYF9dEC7cwxnGVYRDBV61UUQfoG/fGMg4NrQzWc5wRStda9bjBBdLbFCmjKtqxCmo&#10;iQmEN4iDTzuHbVwjrjguTlGbLZJoeVHhtqHFiyMoRv6V8jTjGsZpeGUAuKLG61+K6C9VYrZNYnEB&#10;4nLNOFW7OIiqLG7q4qIe13weXGJ7W8JRkAkZRVxwCKcCNZXFDLtdiC1hqLKF9yAuqgkn9fT8Lg46&#10;ccDNkOfioNoaVWPA6tUWlx/VJvBeNKXFabynMAyJM6gmWl4oX7nF0iOcaaIeJ81WM84wzq+mOeHy&#10;Ac5zcRx+QSe3LJMSir+awtsQV067sfmREnTYhIvk8kIhTuDgEdpk6XU4bi19DY0g4wLEebtK3GwY&#10;d2EawnnVNLmLO/cqB8ejAiiCCxBC/wK4AIot4rwjj8Tx8iGFWQiu5w5OqtBTgcVxJ76Pwx46uGLc&#10;vD7vcAXikrs4rHUNjedaHLCgrkL0J6HBkWvAVYey+IyUz7kr8H9scV6VFFEJcTFFEj1OIa4ZH8Th&#10;AAFjk4pGBT7ev+EAzqs73ExAPI5HDt8XIQ7CL//YuGTOnbiDg3gPeFjS8H81DEYgZ1B+oIUHFuJK&#10;xPkOTjHO09AeThgHfbwNv6ZQp5A3TXAkLmmXgegCdqIw8AgM6wXhjhygwGfPOfyC8tnjVI6XyEoK&#10;kwCHd12Fw+VvauziixmGuoSThMNxA8QAM3Hi6ynm28P7Nyz0OQYmvvmfSaAhtsYr5nEOBcb8MOBB&#10;XB1dKdiR+ASUD3jj43dE/8Qk5xu61sIDnOxw5y5uzjjIEkSCUIZqi8OjCKUMivFcNYiTAeA046If&#10;AUcXIEJwCrgrvDUDzn4FGreUwXsbidegFIRrcn9XR8eeIIIi1Vgc7NfC4ujiZhhNllHR4mDgrM7x&#10;aG2ws4f9INUkEdiJQ+C8YxzOflWMw98RF2B3qCwOQkqLw2nKJsDLkgThaIIoMkeudFhf8Bh4UHCi&#10;ixInk+FXvHYEItpAmQIix4pwEHtBdzzGzruAoTretYJuvEujgiYgHLZ4OIoKqgB+tziJr1wpvPAV&#10;cNTBXOEoYQYRdQ3BCeKSxjP62DgF9SUPACdAhGNurHcRXWcLUQTOoQCubnERdGhQljAWBlyRNDS1&#10;l5sLxgWmsDgf7zcX46gAcDRYgB3opCtW5KLOGBdpvD7yyDhj4HgQLi+axHdwHuEawBU4DTmLGAdD&#10;HhUSrqHb5uBVXIvCTIMixrHNWFRZu+0T94OGuHbOEqI6fgLC1aSgq3iPjMN5BMTlzRCX0NWWNc4P&#10;IA6yAXGWlh+gvAEOryBU+H8o0sX09atHPigY4tq/6j31UZMBEJZGnEPOa+y6yg43pUtZaykw2ogZ&#10;lygaMn96stGPTQ4uUOJzpajyCCdx3KV7HFQlFfOJJVu6IvsO6ASeEt8OT6r8Ojgc2HvF4ecOn8SG&#10;fuApZwvl4C8XVz5ha89P9+KeErzfUyehzj1hY0dIQ1x3nqAQR2ywjx0qf3TKBn+1VMAdO779EmmI&#10;syc2sGVQv3pWjp/Sg4/eewHwS3pJL+klvaSX9JL+HtPpl87AcVNApx7bFHuqjUjDUf/wOOPbqGH6&#10;p18pY09M7mLlLBgEpy4u7B92cOFYlIcDvi+VvEUxwpGaR/cKip3Cl8khTvQ4XJhuh3eEK/lheAni&#10;oiZqxK+YXomxwLs12h37jwvRfsmNDzhc/eWZLeIm/Xvu4pT9FRRC2KIZA+6mbB/+PLiTQf1I+0k5&#10;JZsJrvod4pai/R6YIW7s4Gb7uDNlfyWcnXUAXLAq24f1sXCpU75TKdwBaIbTqQ/gggFOEm5LOEfz&#10;AC4b4uYdrsIPCEO3Uj4R5wzws31cN3dncf8cM46XWbu4dSEXiLvawgEYOztsFu3jShf36i5uYnGj&#10;8fNxruZ+nI9LhILvW1zZ4tJsH3elRKz6jZxHhTvajcWbDuc+DLiLz4BzMlLdjxMfjbv4aJzzUYgr&#10;7MNHxHVVQNBJ8Idxl4zLepzucWv89xDuNMUrCl6/g7ZR1uIP88WynqSmiFSwWX+X0Kl4wvm1eH1R&#10;9LiTo+LqfVw3pWxx/93i+EHCTfZwyre4V2Ox2TbiPAnH+cZIUxmzNlGLO0NcvjOXDi5okt0KcTXj&#10;xLNxX5cOLnkEV9zFCQc3IVyJ3xmxNU1SbdcWtzXLDhf5i2UzwEGBxH5uKS3Oq8+gyQXcsy8/++ZT&#10;cNRajk8zj8ol48yizjTibvArUq4wq0lhOlyeI+56mSDuGtp5xIWTsy3gst32Ms463OJ7wJWAa3aM&#10;c7rLpyX3noaAO8UvAJ0AZo13WTwXJ/5mLuIEcFlq1peJBtwkX9H9NwNsfzyzbhhn6PtfcBl4UuwA&#10;N82265HITTjOtovLcKI3qyXh1i0uPWtxGH4tV6P4jHBmtyVcdl+mPx5nXk1P86vVshFNMp6YlYmo&#10;CNVJJW6wpKwlfoGghjLEuHiSb+HF6g5uNO5weruGbG9a3GYOuJRxknEbwAnCaZ9jy2XJuFj8ZHHP&#10;ntE2F2ZhqnzT4bZ/3cdFHW40bXEhngkG3A4YownhoPzRPXGxWKZwrBBXiK8RpwLClbLHVSIE3AZx&#10;gnFzcDHuxuLUc3ENfsNijbhQmDyc/LxdIu52HU4At2zi3TqM3wNutoMDEWeIS7fXPW5lcSPE4R1F&#10;oUEpW1zJOG0uwzjdXJkOlzXQz+U7NSLcKeHWTfyVi/OejTv3tosfxtmOcD+Gk912EcZQ0/8NMgA4&#10;2MfrkzilOncFzAzrHOBG0DMTrvJbXII4D1vLt+o94bbrSpwhbse4lYNLIPwCnCTcmHF/jj3CbRnH&#10;velzUu6tFpeEO7G4gHBQsVPAnUy+WgvCTVLfwRWi7cT99QngVh0O+ooYugLCXQHuBnFrwlFraXFR&#10;GWbf7uG+t7iNxRXPxkFEP0LcohDmBnAKcXqDOA9wUEhaXEA4hbi1AgfjDPRvaY/bXgFOfwO4SbYt&#10;z8V7i4N3bdZ9g5IF8AHZrhzgRkfHFVCuxingSvETFBtoxBnXEA4aB+i/GGd63AoGA/4QF0bYoFwx&#10;bmdxU/F+vYcbEe49KrKzcvQA7vk3Ff26MBZXia9/7HHrFqduotkdXIl3al0Q7pZw6wEu04yDruD9&#10;OjqAi3/eIm5HOB/GcJm6i5OP5/6RdHZhcRe1OLseA+4aPxVxmWeWwtc3ocVtHdy0w20Bhw1KKPdw&#10;cYq4DHG3LQ7Cr5FvlmGy+6nEI8q4IqoBZxZQ524Qp6A9E0cYq4qzqxvGFY3FLalBga4gg2wITzdh&#10;3OK+b3H/K+xx1x0ufu1ttlcrwFWI03CoAQel+vaGcR/wztAe4UwZhm8BN8l00OL+d+wZi1sXUQOP&#10;Phe32VpcKHaEWwxwqT4PbVfg4OCQMK4a4FKcQ1kXMYQCi1ECuEZkAeIgesEIxTi4YjRK9nBNhzML&#10;wCXN83GrBeGWDm5CuMq/uRYZ4rIOV3kGWgPsxN8FZjkWprq9FgnjorrD5cBvcQHiXhFuyTNOr0YY&#10;iiOuGP1OvIPwq4LdF8AHCwMFVagzi3vu/GXq4pa2ziFumlT+inEzjFCys1vGRRVE+Y3QgZGIg9Yy&#10;wX5OSmlxIg4Jp1SJEpomeWxJWJ/Qn5oFfZvms3F4qHA4uZyKFCo8tZaIgyFLcIFHZcaxZXZm1t8n&#10;FgeHRPuIywmnEBfI6jV+z8BCnIp34h/6qbNnZO7ZuB8trhGpdHD1Hg7Gl+sQv9IWcKt1LZTfjE75&#10;BufDe320B+kIuHfPfH8K5RtwsMNrwMnqTAUnY8KJlHBqJuuJEunpazga9y8Q69MRcc9Naep/N3rw&#10;ju9PvdnFbwDH6aHC/dT2+O8a95u5u9DnwP1m0kO4v/m1eX/XuJf0kv5/Tzg34syUl+LUnp7+W7tl&#10;m5tfz943Cb/bDvuXmGaAvFKMeeZ8wi/OS/v63+iCHIU/6IIc91yGZ89LdDg63+jguM3uLuSJaeKy&#10;5PeIL7A2nz5x4nEOvHUhJphjhX/dwbUrTVrclHAgCMNx9u4enJ12DuiFeJIM3ny0wK7ofnvXXvGS&#10;OTEL5W9ic+A/grMrTYLFALcmnLqLmx4Fh98Vhfmm7ZzR12SyQvtXJX0cniFM2yUxD+PkAOfGbrwx&#10;xJUu7rpocazSj+DKj8LZwsTfSCwfwlVGB4U+iCtht0y8bdHi4g5HS2WGODXE0ep9KMstTg1xSXAH&#10;xys6Bjh3IQ2eXgifiXOWruDNNxBXDnD6YdyccQnjVlAsT7HOvXkSTjvhoTyAm86Ev3RxssNt8DW1&#10;UAOcu7l93PRjcIWLwwaF/y6fhFP979EBXBzTGZt7cRpxZY9zNmdxmx4XPYKLsJ7+I2HoziDUWp7S&#10;34Xo3kc4eQDnfySuO/81+RjcVY8r+83RJeWZ06AcwJ1AQ4t3JPCvtkZWeRkoOco2BnDzJqnMqpji&#10;aXOD11yuGhe3HOC8w7idi5vfi+PtpI/i3rs49QAuX9T5xlyeJBuzqBNNuDrXnpYh4Irkw8LiphZn&#10;bqC26zMTNMlmVSTLVRPttot6Qriv7sE5ubkHhw1KjxMdbncA567uYFywXYwsLonAsTPLGnBm3cCv&#10;lye4DoVxf43+NdeikuG3qx8R90NU/QKKJn5PuF8sTgLOFBHiKrNooAMMRPqVWY7xZNCqib+q++Ds&#10;MZxd+HgQh49BOVEB3peCl0vlBV/E+tWqFvKducRZWlq7QbhkD3dzSetQZoTj8+szGSbzNeIuw+x2&#10;VUSIW+MKjxs8twI/m7c7whkHd2ZxeOrc9JeS3zq45ABuKl7/SY6iDZdBxOHE6whxP2/xK2QrD3Fm&#10;3kQav2m1MKsfYZ9u1kaMAQdFC3GpxS3rHLMnKlyvMdltL6HM4Skswo3HqYIWFXALxI3G2cbBbRBn&#10;dqvlFN6HuGWYbRch46AMjN8rf7Vu3l65OHEX90qIP8HnTvK5gQYs3S6heBsHZw7g1lhKSpEIF5df&#10;xtUt4jLGGTzDvsblA3qDawFWl+N0u/7nE8aF2GxFyzAp/OKNKRCHnXgMhg6n/WX4+oxwi/GbFeEk&#10;4GAPfVP6kIu3q/XStO3wT/jjNcfXf5ivg+bkDGs4r8iCHMoiAxyeMxtR0ypFmJk14X5Z0ZfA+2Vw&#10;i7iQcberG8J9EONU4hn17SJqcT8BTq8vOxzkFHCFxckCbzmFOIm4kHEjwv2h/PmmsDiBuL+uFvEb&#10;XA3W4fLCN4vR29XqMmyjVuPhqrl8tZCVeLPC82CM+wlwN4ALSsTFZzuLG03Hkx3jzIqWwwYF4LBw&#10;vb9B3GaF5QwXCI3TEeNki7tBXKOfj7AAAAxOSURBVIC43Q4XOhjA3a6XNeFMoHIFTTMUS1O8uZ03&#10;Pa6ACMWsCQdv8bFY/ry6jv+LxRWMw8B5lJR+j8sJZwBXE+7Pk7NfFv+SAe77bLWWwleAwyVLh3C4&#10;RjSTIvg/sP8vT88gFoHis1qMTgEnXBw3KH+4Wca0qIZWTonJrsOliPOrXAVzxk2gMLe4FHCwIxCn&#10;+eykEuOfVyb+DytqUFwclunLbpH4uU8FEHI0A9zNYjw52y7H6Z+gOkzmgPN0hqfnHJxocdcdrkGc&#10;YJyH5/QmuPppnIaMa7uCNzfLmhbVUCZFNsStRP2ecas14r63uDHjdDDA7QDnbYc4WpZ5YVzcavn9&#10;ZAfVMxZnq9V3jHv9NeJ8wInqDeEoQgRcGJ1WGh4f4P7c4d4UhnErLeJ02uGgIRMW9yPhNGwCGk7E&#10;XcaEK8UsVQHUqT8wbrSHWy8Qh8sdGFe2uGCAmzu4xp/DH4gbIw5+P9sA5hZ/k4ibAW6c7FpcJKNK&#10;B4xbEy5EHK7a27m4q0rEOh7iJls8XDeIEwpxK8aNs5T7Oca9Xy163LjF7TrcBPrm8dmqQNzIdgXU&#10;oDDuusdBk8E4aIgZ936zfBURzgDuNO5xWYq4sMWtGQfx2fepWTBuon5hHN4dtrqDu0QR4TbohE9F&#10;3AngVog7U8HC4v60GMUWhw3KBLqQxanQPnZvgIvPVt85uE2Lu3xL7VnbFVxEjItKsduCY/IedmrS&#10;4SZxsqLT4RYngzBzcSkMT4N/SaENjLFYZnpncSHgsju4cYvbXuNBXEyxzo2pdbqO4m9UYJZNtr0u&#10;4j/hwgmDuJhxZmXGgNt2uMWYcYXFfVMCbjQZ4OZ/YRxEgvu4HeEixJ1hhJISDuKJuzjV4Ta2QRlB&#10;L5G6uH8i3HtcyMa4b3fQ6aQYjiFujqMCwk0gOIh96JRweVWLiy3OLP/8LeL+M+JuF9C6lEEFh/gy&#10;fs+4rYO7nf/IOK8Sv3S4jHAbbDjiaN7h9NbFrRiXIg6jqX1cmulRzLgMgoexmKyXcY5NJC5/vhZ5&#10;h5tUeOtkWWWAk/Vk0+J2PW4MQx7GQUQBdc4Dqwc9F+JwfLGs3yAuHOB2dBgRVwtDuDPApYSDoEHM&#10;4giqAeMyDb2nRFyEuPl6QQLGfQ+4tcgqwmW4QCid7Di2ZBwMqQMYAGx+Wo4Zl2y2F3WaYuuWeY1o&#10;7NzyCc6/nnrfvTo5xdnBVxzi4+nKU+wKFgMcDBFa3ERhgwKHfR8HOYK37+NuAJfXiOPwK0ecwdbS&#10;EG51jWXP6OB/QM2Bz8R6lGFrCWHmGqLltxg454ibQGREuDhR28UY4j1Jl9RRjF6IT0o0/Dghq3j1&#10;auwxDlce+Ig7c3Fbi4Ou4JbWziHujHA/Ek5iRKQP4C5WxuIKHsFsf4BSTDjd4qLqbLt4JSaeCUDz&#10;KmhFTpp/Im5vTVu3hOJ3sOVATNJg1OG0xS0BpyBiP4f+H0hda5nMADcGXDESsNcLWYdw/JeIKwin&#10;LQ66gs0lVXzAlZNSiN931/c9lHAq+lNScB/uQNK3eBjN6q9RTeuqGsbtEFcBbvpa+ien7Qn6Le8i&#10;u9U/UumoutUlXmv5lFtHee7VCx+Rgk+4LFCfMc4wbv7v/2mnsBituksbP2HdZov7pDntz4rDYkm9&#10;jFBfNXCU3u294iOK1n76NNynbTv4tFs3nbQz8YfT58Z99qQeeO4JC2L+dnBPyOnJ4y/5FZN64Lnf&#10;1mF4QlJfOgOfM6kvnYGX9JJe0hdJr53VM+++XDaemDz14PVTWb9+4zWeZ1R8TlUevAvk869+PHL6&#10;CJxda0LrIpSgL19IDgTLnjoG7h/4n2ettupOsXvlg6FqBv/bw+E/+YGRg38UnN3V94WY5cdso8P5&#10;xYMXh016XOrgqgNf6eKXz8TRea4Iv57AUyGM7+m7Lka+hicwB3QOwP1YvrlO90jefTrg3nGWHsbh&#10;R9r69Xt7kq3Cdx+4/tY7Di6o/NoHXGSC2muiJsDvu6hEQnWdP9ZvBJ5hnEpThN1Ram9CRDkRKZXH&#10;4KNxosf5BW7TL8rhS5+Bw9s00/ZDWQeNr0aAk40POFkzrnBx9E2A54TrPvPbrpGDzOmQcYM4/HcK&#10;74hVnb7CFhFLRI43mF9tdYQLiZQo5UUT6CDYrYqNWZee5u9ikCV4i2PgYvwOLMm4MCjH4SgUtT/E&#10;4XekzCvRDHHZIZxt699BGX43e1PV8KZqHMIn1FAiEKeFMTrR0KBob2M2TVTJaLe92uD3P1SJ1tkE&#10;v9tH+Rfm6bi8bnHAEYgTcoQXwoZh6GFGkjLvcK+iYLkAHFRQFxfTvboRZy6aCGdjJLSCcQgZ1NVM&#10;6FmCd8iX9TiSYnQuexwgstTikjp8yzid17nF5cpfPQOH+WJcHI4BRyw4aCKcRv6/BhPAmWJmcf8g&#10;g8W88n5gXFT4KyUV4BKV4Ld8KLx2Lt+aC6i5HS6zuOVJGEYjAT9PRaYrYcqqzl7jNL3yNhuVxVM8&#10;4XC10VU1m4ksnU1EqjPElU/G+dBEZXiL7yyOxvjFEEJMw1djxEZBPCLcvPHNyowSOCIygFdfMs6U&#10;5kZHUINi2MXwP5wF3yDuCnBpFo8hg7qCIxPH01BKQTi6SxvhFBZJi1MqhX2bMg72C+wbwGE/4a/m&#10;z8ElKsP2rsfFeLk34GQQhxPxRv04v/bN2iyhi0XcJGhxyvykoxreOdNKVYjbbXTo3yrA6cn5OEOc&#10;RtwYr2dn3JRwmYP7I+GycKw32yvYUJaNxSTD64yhNvvr5+E0VgHE4X3vA/z2n5qyLEeIm2zWi8Vi&#10;uTKLDod9YQTHR5kmi2Evx69TtVEaDoFSgNtYXAwZrFzcKBkJr0GcwmZEp5mHdU70uBVsFMzjoMrq&#10;FPpdLbz1M24+4ZfxBMoA4ZKacX4FUR7gwnjMOH8RlMFiUUB/4RNuSjgNtQaKEOwaxKXinVciDpqa&#10;qVDxf4O9n2a1xYVB0MjkeyFd3CSqLE7r1MUl1aRJRfJsXJFZ3CyanhMuC+okRNw4jiFQ6nA+4zIZ&#10;QvsemVWpuX5AoU71Bq8L9uCh0Mc7Y3lqvI+TjfyvfxbRNHRw+QC321pcnFRvfkhhrz0bl04wh4iL&#10;Q8bJ86mELMlJPAHcdr1cAM5H3HQPpzNo2XIttd5grMi4K4UrFMObydt/T9/XqsWNQnlbC2qJCSc0&#10;fjLj4H1QLL++nVtclv3HHzSdFHxenSuyyuIk4zwdTqfS0/EoaSbQKN+upVkEV2YBu3BmcZmIvC3k&#10;KM2gn8yh/Jg9nF+GN9Xby/SbD+96XLCr6X4Lr7G1RFycZtxawvtm4fjczLeImwAuulYtTj0DZ/Zx&#10;aipDxhmIX7J8gbgV4SqscxF+9ZHFzXKMQGeVoZk1Fze60W8XKlmqNM0miDtBnATcaYq4ah83HU/x&#10;W0Bb3EJBJ5h5q9XqGLh45OJ8hbi8EZNkIUUQrBaA8/QdXIprMTPYxQNc6pdyrfELnZdlOqsIB0Hd&#10;BkKsKTQi2DwbeHec9TiIUOjWU4gbz/D7arMM7/q0un4OrhKMG4fjEPs53+KgWzIJ4ZaAWyPOV9gV&#10;ROZCQz/HuIxxCnEKcFUEYYtKg0KuEBcBLre4xgccNCsOjhoUi6tG+C3Y7wiX47c3w6vyzfY54RfU&#10;OQwHICQaT8MeFwVliO1GBrhgUVhcUMpFORHGIxw2cZnFQTAFLQfg8mh+Uyo8KU84Kcs0mUywn5ON&#10;B7jg33w1SZNTaIYgKkkYdwVdSIA3aBT1O9gzkzFE0RAKJTq62l7932fiZhClZhH0BRI+wS+jD9Lg&#10;TTwYFwWLi+B6vYA2OVByCa/HoDn0NjvATSCbKZ0xp/CrVLlcmWIDpRtwco5HOo1OT09fnRy47wRd&#10;T/b77k9ZvOufsy/3ClGVz8FNsnOI3bMI4hIYxUEojSM62PUV4CaImxsMv6BNDsz6g4DhDsSiUIEg&#10;gAIc9OAimfxcJYpxwfZabEqJyy98/xNupYEDKvVkxn04KBo54GJZBRXhCh9+A5xGmpiEgPPM6hfC&#10;rZoAcHiFCwbOgINXpSJ6rSqafCnEGAcQXvmUmwd5nwEXQWxZnoqYv/3nwPQAXSBXbr4TgJvjN/+G&#10;uCbSKxKcRrGzDaq/Vghw/sOTX/clez3I8RLlHHNm5wWeeEujfdxv6Lwk5szO6T3xdgrON6ohrviN&#10;4Wx2nniC1akuWOd+S2eUEWdryRNvBep8FfEX+kare5ODe0kv6SU9O/0/BTcYxsgnzS4AAAAASUVO&#10;RK5CYIJQSwMECgAAAAAAAAAhAK/CHLOdpgAAnaYAABQAAABkcnMvbWVkaWEvaW1hZ2UyLnBuZ4lQ&#10;TkcNChoKAAAADUlIRFIAAAiIAAALYAEDAAAARKcdQQAAAAZQTFRF////MDAwiDYwsQAAAAF0Uk5T&#10;AEDm2GYAAAABYktHRACIBR1IAAAACXBIWXMAAA7EAAAOxAGVKw4bAAAgAElEQVR4nOy9S28kS5ag&#10;Z1ZWSitAibBqaKEUxA4rQX8gB7OhoFBYA7PVj8hCL3rZHMxC0ZjocA9FS9wMmtJOgAbFvyDtZjHS&#10;NYqC2ItBU3s1dI3DweSmoWsEB3ONSL9+dI65x5NBJh+ZDAbjfHWLGe8w/8Iex9ztIQSzyrtNJ+DV&#10;wUZWMZtOwKvDbjoBrw5XbjoFrw02soKEctNJeGWwkVXYyC3YyCpFuekUvDa4rVmFjazycdMJYBiG&#10;YRiGYRiGYRiGYRiGYRiGYRiGYRiGYRiGYRiGYRiGYRiGYRiGYRiGYRiGYRiGYRiGYRiGYRiGYRiG&#10;YRiGYRiGYRiGYRiGYRiGYRiGYRiGYRiGYRiGYRiGYRiGYRiGYRiGYRiGYRiGYRiGYRiGYRiGYRiG&#10;YRiGYRiGYRiGYRiGYRiGYRiGYRiGYRiGYRiGYRiGYRiGYRiGYRiGYRiGYRiGYZhHEjadgNeEBBC2&#10;FgLCplPyWiAjBXgDlQQhCo8PFVDiX7vZdG0OMgIQshEv8D/MLmRE7WymUQAoJRn6J8jGyHEphIa4&#10;4ZRtCjSiV41QHjGQNpyyTaEg6tquM1JtOGWbQiWhk65MgDFExUayERNVZXyBRnQ2UtPjHVVvNmEb&#10;g4wEiUZcNhJEa+T9bhsRdTaS9E9BtEaE3G0jYEI2ch4EG0nC+qkRw0YWjBTjGzTixdTI7tYjUKOR&#10;wlyCvKnsghG9s61vawRqeVPbI48PASmROxyztkYqmdBIELOe3u72a1ojiY00KKjQSJ2NFA4b4pmR&#10;nS01ua2pc6lZNrKzNWtr5BSNuMZI09aYnW192yj+pEYj9YKR3Y1Hpv2aVSNil41EiUZAJlstGoFN&#10;JmuDkJGUz4+wkYbmHFqiM0bJoJEhG0EjdOZ5aqQmIyqK92zEnSST5kb2dvlsgAKIxtsFIzoKCzts&#10;BINUz0ZmSDTioMxGdGQjyIEQthIzI9ibqagesTvb01sgiWDK1BrZ3Svhq/y2/Vfu6umRW/z26y9h&#10;GIZhGIZhGIZhGIZhGIZhGIZhGIZhGIZhGIZhGIZhGIZhGIZhGIZhGIZhGIZhGIZhGIZhGIZhGIZh&#10;GIZhGIZhGIZhGIZhGGbr6G06Aa8OMiL9plPxmujJJJTfdCpeE2xklSFtNOY3nYrXxLcx8uwPeEUM&#10;9bcwEp6fkFfD0DzMSOe+J2X4Nol5FQzISPn11+2QEdt5kJHufU+qAA/4iC1h0DXlQ4z073sSjfhv&#10;k5xXwKDv/AON2HDXk7p6Q/vYp14RTPn112G07+446kqY2r6d3Q3jEOJDjAzRyPqj1rWw3Te0I3dM&#10;EO0DXodGhuuP2oFwH4T7tsnaIDHqrxlR9Afzx8H6owYoR0IY/61TtimuovqaEU1/kiujVeXtZxVo&#10;P6Tm5tunbSPIqyjj+pZ1T0g4g7IIGqAWCU7gaFLefpmutKcK5q00NvIqTI28nz6Gxy8hYEwm0YIH&#10;r48BxA2c/HR4WOYD1ylvqRvyq01sjLwV5OXMSFd80nXh0QPqwP+wLLmyFhjAGTTyhYyctUaqXK8E&#10;fLErDYYzb8yIis25VgtB1zYKSX+MyEawUTWigweNmiZoJJsQBkraiDpgWFZ4NDbeuhKDv+XBHU/J&#10;S6/iMN/cc6VIJgqVdKSOnaP/RnhrLxtJ6nxylrfkzntyJyFPoBI30QizhUawFNyRsReMfEAjB9mI&#10;StlIKWzZGlFoRM+MDGw2cgqVjKmDRsKLHco3An9zc8fPiEZ0GOSb+9lIIiMVGSnISIFNDhkZZyPn&#10;Ap+iMwgezcizcaXC4L2wKugXO5ZvA/7mdwXq6tLbmRFsQUyFLYmqWyPGu8aIHNeNEapUxYEmI+pM&#10;1CoMsxF7x8e/VmQl7voR1ekphKZELRgBMgKNkX2xj/GorJL5Uf1tY+RTY+RvxUj50XvRVxfbdnpE&#10;1k0kvgZ1CuCbEjU1YqZGPBqx5T4VEjJiQf2/2Mull6IRrG/+mehrjwH8SH1+S0ZO4PqkMXLQGvlj&#10;NFJ2hPzs8chbIx+zEf13q0YoE4mhgq0zAnca0R7OlozUYi+pY49GzoLQWEEMshHVGumM8rtKmUOW&#10;xgga/Kl8kQP5Zkgo76pHtN+fBlgxGxmJXlJHYWrE+QN8EI0kNGL+heg2Rqgb02mNyKjgqHyRA/lm&#10;SOyb3PEUVhHTcKIx0hf7SR3GjsA/2KFtjRyo2BjZy2cEOq2RniktGpHpIeecXhPyfClgkO2/FMeS&#10;kbYj3xhxZGSCcZeaoJHofMAHIao4cI2RUlC3eMEIvX0LjShsQsTHofLYXZGmeZjCEDwU2xiRPhux&#10;5UFS48oIjUZkKkIQoTHyX4L5KPZz5DGcGrFohK5/bZ2Rs6iErUWsMXSFYNtzYRRaYHeuv2zEo5Gy&#10;xt4KhaXpnwQ/NfJPwR40RrBeQiNdQfcaI1sXoZ0mJfYLfQ02qbNQ5JxPcVu+6LBqJKARmBm58sJj&#10;zarj4Ar6Bzk2ETob2csdHJvzx7adZZUnlcLUH/4M/1ulx6n4ocyPtkaGzWVfVWYjJpCRooOFgoz8&#10;6ZWXjZG/RCOfqJYVOUtkIwfZCDY9xcaO7WlIXysRjR+aNNTY42/bSgreh6tG9IVHI+6v0QidF7q8&#10;LlVjxAXohdYI/oniA1YmZATLzcW2XZuQHpQI2uOxD40YmcPmYWpr0EhaY8T+rbCAh1mRkZKMYDts&#10;qyB+Ogr4Wh3QyL6QgYx0sRRVmzmwJyN9MZEBe/1oxKKRcv7UAEtGc5FTi8bIFRkxrZHhCRqhLEHR&#10;q73xgs44tkYGQnky0sOadttOK2KleSqDIiM9i4Fmufikai/ptUbUdUlG/j/MAhieFidf8AmTezjC&#10;Yp3SGFGNEV2SkX3sFG7bSTTpbWuk7HWFWzHSXvY1rZGfs5EaD7ig85EwNYL16alXXkXRGjnAqsZg&#10;URvUcutGBmBrcaoChhRopH/LiF8w8skowJ6bVzUesFsx4iblopEo3mcjRZNvtgrp9eXdRsrmfoei&#10;tU9G1mREtkbo8kQnG8HXYPWs8kl4Gu4Zc/tryj5WLVuXRdCIur7TiBRNUP+ejASDbS4aEbVoL9iM&#10;GiMqX87E/DI3ErAG0WUfqxbYwDE9DzTyMxmJ64wI8S7/3aMez8zIiIxgn0e0RgRFqqtGDrAw9SRd&#10;A902JLYRKqrQGOmv75ZNjQyzkb5EI9QtHJKRkF9hNWWnCp8hIxLDe3noe4pyyJ+82LF8GzDxZMSj&#10;kf1bre8UrBSwKUEjMhvBytNSwenRE03j2hrJpU+iEcx6kzDEShjzy0MGbr0i0Egh0chBNtJbb2Qf&#10;s4IpjejJCo10sU3JFzvJSBuA2Vz5wiQmQyfOvALAFl1VqDBhftom0IijXz4bKWdGlsMqrCYjdWT3&#10;FRwn0bEViejgwx9EG6SjEez0wiTQ4IGoSg0gQ6RLgNtoxGJuL9EI6pgZWe6MYDcFj7SIHy38ENva&#10;Fv/5IH4zfQUZ8RqNFLXQNbba+Pqb0BjZsiFG2UitS2p9jR+0RuSqEQrGB/d8TDsUSfkCixMaoZ5P&#10;EWTCOuVBg/teEVgvGFEY7OWWQx3ieiMfv/oxy4Oz6HrHHkVx1A5vW83q6Cqn+99lpX2trkI7Ulc+&#10;tgv/kCGN28I+/qKmUrW7gjFQps88tsP6lowI8Svskoh3H4Usn35cb8tI5t3z3v4GjTwTNrIKG1mF&#10;jazCRlZhI6uwkVXYyCrbNgDg+7Nl/dsXgI2swkZWYSOrbNt0AOZFGW46Aa+ObRtD9N159CnZN8+v&#10;dqnUFP/TQ1711ozYe4a8wIqR9edid8iIulwZZrgbRuTdgyubGe6/mj+wfgWnt7Ye5T1GaI7VUsZg&#10;I2LFyPo1rXbISJfGBCxmjH4uQ1nR+x5dCdXto2+Ke418EEtGRli3WG9qCaJXlLoWjia77pARm400&#10;RUXi4XuIwuJfMOAr8AbEMJnjnTJSkpERDfSlubxwAUEUEADs4cUvELqmHA6s8TtmBDBLRFeKbl+e&#10;XmHoUkAsYE8H/Lenfdzv6l0xQq2M9b9RP1/AFQ086nVUmfDY3Umyf72noqNxmiF+eKNGNIhBpcPi&#10;w3nmYhL69OIPeSDZfkeXFa0WOK7sr3sy9VUaqIhG1Js0YkDe0HI8C4+SEVpLYhy7UyMiGykrGuuc&#10;UEpqjbzFeMTZwy+wtA5gNoJZx5QzI6YxIioK3LIRGavf7uk3aaSnJ7XbX6pQ8ph/KGdGeu8NkJGu&#10;GJKRqifISIE236gRX9mwZIRmLkoIMyNOLBhJUyPOY2P0Ro1E45cG8H6iP5C0bI3YYHK83hoZNkZs&#10;lJdv10h5e0izrYRpjZg0M9KdG8FHT9+kkf27jNTCxq6IuhS6XjBSTY3o6o22Nb91642oWqTWiILG&#10;iCUjw2k9Iuo3agSrx7VGRC1Da4SGzv86Gxl0czwiYiVjOeq/TSP681ojH0Shy6kRa8rO1MhIYEBP&#10;Rnz/jRoxh3cYcWZq5MAYPzNSiNiXoZIhdN+oke76mnWPMgYZMdlI2Ov/Fo1Ei8FJQCMj6dGI/j/f&#10;oJH3d7S+e6KbjSRbioHRqdf/iD296IQbBzfxTvnYdebv36CRzuBuI9jT+21yZERBclHYUwzd7Vlw&#10;h6U98qlnodopI30zubb7VRHFsKOApiNZ8BjbQ+kAoxUJyV7H7ZvjfD9oZG+NkWZlp545BBvhcxRF&#10;JcEbL2xBayom0RsKWVPH5/Ji+1YGuB80sj80f7PWiB+aqrahOPOiSMLR4nrdXEY+tRdptFBj/+JJ&#10;/s6gkcHIkZHF67f5/IjFnl5VWe/QxD8OtFrT/CLWW6s8FlCANebPKa01EujcYbl4cXMHjFg0Yj9f&#10;QfE3i6uG5tj+Qx7avbwy5w4YEbQkwOnn2l0vraN61/rgO2EEK8iHbzW5I0YeARtZZXpxZrTRVLwm&#10;2qWr1LYt3vz92L7FvBiGYRiGYRiGEasnkXadPECt3HQqXgGz8yFkpCjXv+jTiyTldTCfsLlspJit&#10;fS5jM5wvy9uB80lqych8kQA12zFAx+nM3+rtTTCZsrhj7+zSRbuxzfQlcbrPBu3Zmo3IN2JE+VsP&#10;SVjYDmBpeuKiETe9vWhk2zZoWcKCogNft6pssbCJxp1GZgv0pumLtt2IrLKRdhXSJcx4ftn/QUb2&#10;py/d6nWeJF3iXr+Vtynnm/HcaWSWudLal24hZETcZWSe+3fLCOXxBxqh1b9/lY30xYdu3rzEt6+I&#10;Ky/dWh5qpEv15VUtBk4PzQSr45J2LyUj2ud+zu4YedehWGMIR8mdXIFI5v8YmjLpzye0BakK1hfB&#10;6HEl4kG74/wbN+JEx5UG0hB80ucAk6R9z5TRnH2mjVjIyF9E504reVWJoT4KTgxHwsgQ221Nto87&#10;jORdKNEIlL3Cd20qyMg/A/tXtDuUmQQ7+bfFUTZSxgRwCfK6FpU5ioDZqbTqcxLbeiEUe2i0NeKK&#10;Eeq3kREJcQihZ0Kh0UhZmTIbOSytDCNNRtzYDwv4DBjh6qo4vgGP8pz+XMmwpUqyERdXjVBbivGI&#10;mmDuCD1djrKRlI30zZFAI7SRJ/ZrJuXIjiuDRnxytKdRARfgoFZ++zbzyWQjKa03QnsOOkVznfHw&#10;U5aSjfxhZuSmVmXfymTGlfX4XK19YYJVqY85aiMH9GzIiIzVnUaqrpwaISn4EBr5l1TxZCNQ4X0r&#10;ohknQ0ZGCktTtNgD1OWWNjrZCB5dWH40G6GNa6u9NUaoM9cY+Rw1QGMk79vYI1Oxi/0ds7VGgHaa&#10;6a1tayAZICPDNUagMRLE1AhWRUNdkhGJRsKbM0KYH4Jdb6QW6mJmpDxYMSLISHd7jWBP7y4jJQ17&#10;zkbKZSM/CH0yN0KTbjBoWzXit9iI+HSXEezN5HpkbiS3NccUlX7FiN5qI2q1rcnMjPSNWDZyVHbn&#10;RvxdRu7bE+kVk42Yu4xggI+tr/3DshF96BeN/HqtEbU87X57yEb6d9Yj4jc0JzyRkWpWj+jD4KYx&#10;Kxp5t9aIvNq2bWxbck8v3WmkfI9G9rCLr0KlWyMjPYlzIypoS9M9V1rf7tYO9CQjWHfeYcR4MrLf&#10;GDGNkVCbSXKH/3ZqJHWyESxUS0bklnZrGiN3tr4m7KGRQTYysiEbATiaVPaobo3Iaq8xopeNLF7/&#10;2irIiLrTiA4DNFIAtr6xuL5JGssKuPPT2v5SUeRPRqBqjZRTIyG3NeULH8m3ojHSX3/GCEP02Ccj&#10;Ef7TWFye1y4OZe3gEsxNAptoPQ6a0JmNYBOd+zUj5bORLT09cocR2V7wVhDcYVXANfzP0UzKfYEt&#10;yT5dqNIXV2SkqIUoIpxUJtT9qRFdUr9Gw7aeDchGRv8oLD+ajfwrzAAncIRGKNjS+ZT7UHz8bX7J&#10;J/pDlYX1cF4X0VUC3CXo5EAUhwkOt3D750w2kurTsPwoGaEfGWj26j+u5uHn7dC8rTBswBrmGjMO&#10;rUT5Q4JT2NJiQ1l/DHC6HE7R+RFJAUW+ghvykpMNd3ZW5jPbmlj19HhbjdDYAHB2pdAvCVoyouo7&#10;1vJdQW3tcDWFlcGw0159Wg/tDA9ruedN78TWRiTI/n17UBbrZXzNTGerjdyFfYCMdVCZo6tAm07/&#10;N0YuHWTZPFiE6dMee8xfyT5+I+n+fsjZcS2UivlogT9ZfK3eFSNti+MeseiKjm/XyDPRsKXn0L4b&#10;Erb0HBrDMAzDMAzDMAzDMAzDMAzDMAzDMAzDMAzDMAzDMAzDMAzDMAzDMAzDMAzDMAzDMMzOcTC/&#10;ube5VLwi8j4Uokhq7Hdh+8AHYLMRqCR4uaXLJX4D/GwbNCFMk0eCGImdNWLgdGEdoqbU2ECLCO5q&#10;qdEgFjJDY8QEMZB+V42gj4VFJRsjOoiDHTYyFAsr4DdGVBRxp40srFXVGkkyqB02IsP8TmNEVjLo&#10;HTayuMFtY0RUypsdNrK44KyMmlqeWpXW93Y1jB/SDoEH4jRiYCYhGlpbcaRLV/ec33DSNsSgi81t&#10;Jc8wco8KoqP1NwsjXNXb1RUkB1hfmFqf1eoimqPYs6UQ7q+FLv+rbd1i47kMMBzZsxZqdRKtjvu0&#10;ha3952jETcKm07YZBti87JsJgPaxrxoj5u/IyLo9KnaBvwhYsZpJcNof9GTcp6bHVGjk1h4Vu0KB&#10;eeRAnwabjYRsRCeRtx/ZdNo2Q5GEiPrUm0kZMX7dL8rGiN9ZI39Ju07Aqdcnmozk7Xrztlc9taOL&#10;8w7r1oinTWswSCt33khBu08oNDI8QCPmsGQjZWNkHMlI3sWJjOxuzTrA7ks2MglohHai3HkjNjRG&#10;Dj0ZGbCRgYkiCaxZdXkwkjFNjexu6zvA4IOMGMNGGgaqEpXMRqKTsaJ+zdTIh6+++y0yELUYyUkw&#10;ZnzlJrFy/0Nj5AyN9DeduI0wEIUoYBK65uyLhSpvVEJG/nZnjSRR+AIUNrsABqqCjFC/pipU3E0j&#10;lSiCqxUkXdUaYnEW8kY2KsFhtZNGJIiishUaUWmoroKblEJY2kQejuudNGLhBCqTFHglPtLugXLT&#10;Kdo0ujnjvquxx92wkVXYyCqLF38Zgo2swkZW4XpkFb2j51Tvxu3q6NU7YSMMwzAMwzDMNtDZdAJe&#10;Hd1NJ+DVULb/1ptMxCvCXpXNDclGGgoaipfZyetVa0g0PCLDRhrSbMYR16wNUZXtLTaSkYGNLCOD&#10;LNubbCQjIxtZZskIiM6e3vVz0DLJUicTQLhagh/1za4HarISpa1McKKoFcR6ZGcR245Cs0d6Tgcr&#10;4kifXkGdJ3PuNODFwMqA//X1OLr+YBbD7ioQGiPKZyN7bKRIjRHdGBFsxFZkxFtd9rWMfTYiDMyM&#10;vNNo5CNN5txpFJSfAI2Ysi8sjfveeSPY2CjAeoSMVGhE/1RuOkWbxgXdGpERjdijctMp2jQm9G1j&#10;RIXUF/1dr1lVqcOwNaJ94rYGjWDOmBop2UhjJBoy4vtGsBHs6XnZGNGBjWTmRiLWqWhkuOt9Xxmo&#10;HvmjUBzGwpyBEyNXbjpNm0VGHSr3DwAub348qsnIn+/48GeZTAkQAC7g+Kyqi7L4vOtGAERxHkiK&#10;nVQ34N2Z33SaNos8qkVx5Ed7ov9BhgPju4vrLO4iUqdNJ4FhGIZhGIZhGIZhGIZhGIZhmB1F5sVq&#10;53f9phKyYTRU08GJAIvTJlQqfHuzXeRIh9tvp02i0OMfX+Af8zau/GgIUyP2anHahE6zncEcQP5n&#10;zQVhh2+BJP4YwNNY4QdTwMqLX9Ei24WfGjHRhfnjC0Y0ZFV2jRGFJrCwSTKiHmVkZZctC69mI7Ki&#10;nBuxYf74ghFVZRlmjREJQdKhABaZRxhR5XKlRWpnRvS6OU/vH/zZz+YuI2rRiPmqEV09Zo9kXcLJ&#10;8nFjLptWQwqfaQY6GfxE1ybuwZ/9bAoxN7JYN8o4MyIrfY8RlY2oRxkxJfjluV4S5pfkyUj+bpoz&#10;WDSPveCIhbuM4K/j2xtoJIlvaqQroJw1ZQ0wnzI5M6LmRl5wcdAlI0vH/CAjP0b9BCO9RxtZ3GH2&#10;O7NYjzzByHnU9LoCC/8jjAzRyGLDJhqnLbN6ZMGIeLmxYNmIu4DWCJQaf61CB5MeVmrSU4xU+LUr&#10;4c3cCC2EYvOtRSMD8VKgEYgzI1gpGDAVHCWbrHcVymmMwFFlruC9uDykEEaAd5dkSf5UmdaIvHqc&#10;EfswI9M1QIbipQCMlqK9qBsj+jJ2HcYGx5VBI1Dn4Gxu5DjCecKGcgzBXdMRLBjRq2Ho3cjGCOYr&#10;m2St8t4Fy0Zmr5sx+jaH+wDISDKhbuIRc5L6Fo2gi2RPEqjGiEnFIU0cP4r4YnUNh+fRZAHyc9Vp&#10;jFTm+JFGksXvTgpUTZUsGpFJ5afXGnHf6oC/CqZqMjXivB2nnlG1u0Ij7jSBhB88GYmNkcPooNLX&#10;YM6Syf1CeVl1WyP28MFGVGqMWH+T9PEY2tZK1QocRm6YZ5pgZWNGxlVjBHt6aKTQeHQXtSIjxRgs&#10;GbGNkeIw2mt8srKnmG2o+ycv671sBAVOHmvEmYuUzJGHNuo1xxKKaxCYZ+CwdpMkq6EEi+odFuzy&#10;exlYZcEIdnHduComaCBMjdTZiIuuMZJIRzaiWyPQmxoZP9ZIgUYGFo0cBzKS3PEJllcQaKiYAJzV&#10;ucY6gqaqK7+XgVXISG1iNlJnI+GWEaxM3GTVSMxGLlojeBCPNgL6otp3hx5MoL5idEdopC5oVHqR&#10;3dAXwyH+qSC8nBFsfVsj9mcyUrvUGKncaZwZEXcb2W+M0Mc89DtbI7W+qj+4w9AYccGZE2z50YiO&#10;rjViAxmZ4INNFPsSLBi5zkZsNTVyEqZGgsAMk6vXxoiZGQmQKPjEKO9JRgCNxMYI5jKsu7FVK6lW&#10;P6ltxMqWjFTF6UsbKVsjWLOSEWiNWK+hMYJPLhvBfvqKEfEYI3pu5P8uWiMFPoZGdMTkqGwkoBFq&#10;3yoqvhsxgm2NRyNmbsTeaaSYG4lPNGJuMC8ABjitEcwmR/GWkVhMNmgkZiN6bqRf3GXky7cwUq0a&#10;gVdnpCAjCsZTI8O1RrDNVFczI0V4qhH8jFTgsYqZkR/RSJoaMZsyAgtGsLofV7+bGnEn1Voj6jrq&#10;uREXHl+zNvUIGXHVopFSrDOSw4DS+O9lYJVFIzaikU/F1MgsHlkyQgtAGcwpEWR4nhGsR0ydjcSv&#10;GhEva6SaGkl2XB24qZGzu4yU9oSM6IhGrHe0UNbjjeBB6ys9MwL3GDl5USNFNnLVnA1AI2lgZkaq&#10;dW1NrbywOY/ggTVGMKh6fD1CRi4xRC4/rRqBuRGdjfhq9LJGTlJrBDtb4zQ08l4jlcbQ5XJmxEyN&#10;uMmjIjSP3Tl9WWKnYcHIwYIRu2CkGL6skcuIHfxspNancWjV1Ag0RugCChYhNHKU25oc3pKRasnI&#10;4SONlIW59EMXw9RIEcJdRtJL1iOhwLaDTgzRonlYazrQtbuGo9pdkhHXGvkRjbjjbAQqCzAzUhat&#10;kZ8eZ2SEMeppGLhfPBmR9AlXvjUSGyNyauRAvJwRDdUAynyNkXpWYwzk8ZALNALuBvtY4JKw2K8h&#10;B5WDilwBRvpwnOCyFlTO0OkFvsI8/MotGTmthDuaxGSxezs1crNoxCwYidPrFS+AhvRRr3/K3CR7&#10;SEYcRCwnaMRiXx3ohIUJ2CEkI6bWGmpH51gxKn/ol0o684HvwCz57wz8Ho5SNkK7pmYjOsyM+NzW&#10;hBc08jA+zm5185mlUuzTtel9fOBX+H/zjp56xPWDlIspnUUMGv8cV/jLRPzg1sihb43UZm6k/KZH&#10;9E1pB0+IxsiTWD63pI8pvyT84BM4x8YHzkssh40RkSM0gFdtRD3fyPpLDbKScF4XkU4sXlJFdUK3&#10;zuoCq/jyNRuZ55EnX2f7ytL0PTLyQ4ILQEdnNd6BYJ/6XS+AKaeDOZ58LfYxh6drOq0ZXu7qxOOx&#10;UyNPv17/2B8cjbzmHQ9s2a4a/vQxHY+tFADSqzYS29S9e/JHPDIAlUHHl7sS/ng0PDgUu4tHbp6r&#10;gvIvN1ri8ajnj7OUj6uTVZA+PPc7XzmPGx6NeeTEf5+EbCkK+5PlphPxqpBQ/9ebTsMrw0Te2o5h&#10;GIZhGIZhGIZhGIZhGIZhGIZhGIZhGIZhGIZhGIZhGIZhGIZhGIZhGIZhGIYh9CMXenj7ODayArCR&#10;FTiPrGLZyApG+E0n4ZXxgrsZbglsZBU2sgobWUGZ17Tb8GvAHD994dm3iQPF8cgSg0KzkSWiYyPL&#10;BO7XLCMD92uWUZ6NLMNGVtGNEVVuOiGvhsbIN1io+M3ARlZhI6uwkVV0aIyUm07Iq0FzhLYCG1lF&#10;RTRyx0ZYu4lKaOTl9qrbAlRVsJElaPugypSbTsZrooBLYCOLODhkIwzDMAzDMAzDMAzDMAzDMAzz&#10;wnQ3nYBXgqmEsPmqeL3ppLwSDIqwtO29ZCMNEtBISbf6G07JqwGNuJJusJGWgo2sUJT0n2AjMwov&#10;mhF6bKTlz9nICn/u5Y8l3WAjLWxklT8LaMQk4WoBvutiVncAACAASURBVGv9ptOzef4sqONyrxJf&#10;agl+hPXszvOnQR+X+4W8qvWZryFsOj2b508jGjlwE1/rSSjYiBC/T9qW0U78SI+DncRNp2fz/D4Z&#10;WwZz6Pu6DFayEfGp6tgxGinJSJeNtEYAyIgMfTaCRoZ7ZOSo7AsT2YhojSRDRiwbIT6N9rEeEQaN&#10;RDZCfOpPjcjARohP7qA1oko2QgQb7DiSES3YCNEaOS/7ho1kspGkj/wIA1Y2IoT0tnSyMibUVsWR&#10;YiPSG+Ek1OaitroeqrDpBG2cbERApQGOoWIjQthgRBGKhEbMVap02HSCNo6t3ymILqp6pK+u4Jiv&#10;hwvxTtBCAmJ4oELYbEpeG7/bdAIYhmEYhmEYhmEYhmEYhmEYhmEYhmEYhmEYhmEYhmEYhmEYhmEY&#10;hmEYhmEYhmEYhmEYhmEYhmEYhmEYhmEYhmEYhmEYhmEYhmEYhmEYhmEYhmEYhmEYhmEYhmEYhmEY&#10;hmEYhmEY5nshN52AV8JvZ7fM6lOf8P9R3f3WD98hOa+A/dktt/BoF/+vA+abZJdfu2hh8D3TtTl6&#10;s1uw8OgI/2+DECoVC48WF5Bsohu/QLQQXyaFL81wdmvRCHnIRm4WH3UBSuNFVlPan96okdHs1mI9&#10;UpRoI1CpWXzUhKJUPt+wpTrfSSMiLj6qgytVKVoj/o0amdcTa42IZSN2B4zM64nFY6fjXmfE+GwE&#10;1eCN3TIiWiN+6dFovC7zU3TjbRqRjzaSb5AR8UaN/FhOby6VD7Gu1Kiow7vmhvHv3qgRde6FTQYE&#10;YG5wQR+GQicTOvigoiMeGFnXaKhDL5ZRx3xDJeM7b9XIoRcOjUgIRkDljiOMkw37oqgxIwDGIxLI&#10;0Q8XWLxkpaMZQyVUZVBNqjed+u+B0l4UqdtVZ9HIUBU/3ECJGeCjADRiAV3I4FQaFdetkT2FRmRl&#10;Ukf8Al///O1D6yDi/l5Hj8nI8M/+Ao7LhJZE7KvQs/89PuqtSH/4s2vqCGLWQCOJboSuuIZys4n/&#10;LhgdZNjvdQwaUWFo/1cwvkIjMvTp7l/hoyUaOb6op0b+g8ZI7Al4k0Y6Co182NdoxKICU9Z6bmRg&#10;ymiMQCN2XFGjk0XcZCNpX9S23HTyvwMdlWT80J8bqVojaWrENkaSKVGERSN0OqCy1QFqKTec+u/B&#10;HhpJwglNRvzAiKRzPSLj1IjLRqi6xW7hH1fDbKS21QhfGjab+O9CTyVRC1cKg71c6vu3RjAbYITm&#10;0EgSXREtdoJLNLJfDXIYMuphHsF4bZNJ/044rCcLb5P4SzRiF4woMgJoJC4Y6e+TCJHV4I0mqn1j&#10;kBEXTSUTGhm1pYbOCtmeCvp8JY/094cxG0E14Y0a+YjVAgbstQpopFowMsJ6xB6hkWrZSMhG3Ns1&#10;gi0GFhAB2lOEtmCE2pq+EbEzWjDiBq0RO3izRqIYYkwuihyh+bmRJkIjI27BCDa+UyN/+ZaNYDax&#10;RzIaTUYGjRHVRGiCWt9FI843RkKBN/JZ6DeGjGIk/fCjWWskrRoxAdvpN24kiEL63ke9ZEQvGrHU&#10;07ttxL1VI14UYzJC9Yj2KRsZmEUjJli5YmS/vZHPub4xFBkJPezpHdVGXzQR2tCikTj6RyE5FKGj&#10;1VMjOliqegZ0eUKQkbTpA/jm0PmikzjoGfNjbfXPxREa8YVLQkF9GgAi9naSPa8XjST8n/Z0w8i3&#10;ZwRj9OICoqt1VbnTurC+NqG4JiM/TCKcXyQ3SQZqhwWnJIEGWyY5NdJ9g0awQ1MkCK5SsSouqn5x&#10;CS66yyAEWFu5w9OqOAWd6uKscoEKWUfIOhvp4EuqN2gkQ7++osMd7BWXtYt2gg9WXZucPqzhFFS8&#10;gLOqCHSpryM0YKmhG6TzjRp5OFL8mi7lfEKB76nlEWHTKWIYhmEYhmEYhmEYhmEYhnmV5FFXvaWH&#10;Okv3/Isl5cWxUK15NM/FWx7i3V26F9zS3b3VDwjPTNYG0bBuRqb1YtXI0j0TiqUnV63Khc8cLT+F&#10;8vrNN6+ZYPwaULVZc8klGxkuPiKXjNhlI3LViFkwsiyWXto4KprrRLMn6Cs/PSDF3xtZqTXFJo/c&#10;XTLS/rDT58PS3VtG/uM7jaiZkXrZSC6o4c50zsrlvfPQs9bFSd1PIYk1EyD07c9dUqCWjazIowlJ&#10;89srtu4yQtlShzuTOavm51/18farcosgnnmhMdHo3rX8duneipHuUg6/z8jKVPrh9KNGt42YcFcq&#10;59eX51mOxp2ukEu7UM810nzM11gxspzD7zNysPzUcPp7Y2u1uCQBlRodxB2sM6JvN5O56IlnXp7/&#10;7kZWmL0UjbxfeDwPs777bbODnDddKt4q7+0osOet8JBasV9j1YgMC/dXWtiHGlmEjMi73zY7yHk6&#10;FI2bXPlev/ziJ5HuKb2LvBYji19y67f8RkZ00ElNoihKmvubC7kSH1cLwqqRpcG9b86IrfQRtsJe&#10;ga/yRDNdxro5zCKa2gYQrsbnO32dKzN5Gd5rqHXEQ8gV+6aMhNWH/F0vfgRkZL/vjit1AYeHl79k&#10;I+7wCpooNQ9Rw15MUcufgnMmV2YagrUAOmoQ+EgRRyaZpE6zriKoWl1X+Ch+gqqbsOb3EQsnTRsV&#10;wyFWqJTw12wkDpyDSp/AkbqEc/rQ4vAaxmREnsShmwQrrmp1GgH2cvBi7QVgzpKxYyoH4uc4NN6B&#10;PW8cBgPq51pCVFBqKClTqMta2IgZEe9C2VeXlUO9XouTSrjmsP7MvxYjEY1Ea8JQl8moUOSwz5SV&#10;KanmkD4OLRqRYaTGyUEvB1XOBFCoKXV13bfjCzRSDgv7Y3Z4EffcBEBdRKOrrj2jjGN+BgGpOL4B&#10;P0TV9v+piuCKUEg0VWQN5rO3lYw6iU/teYc2Ir/fyO89vuwkYDFv1gfJ73EJc+d+7/Y7Hm7EWx16&#10;aIQOPBvRNH+xMXIwRE9W+b4eJ/vXw9zjGWE5aoyo2DfjgNbKgdUpvyMc9OwpGvHJqrpvTrIRgDFm&#10;tl8AfAEnNZY4CBhywtFnEBHoGy0+U6MRKK8g9xPlZYXZqmNOoKzwAAd5opgC0ZfguzmnopGTq+CS&#10;OsM6MEooXZ4FIyQk/Jj05NnZaOTKm8Oyb/CgZBiqxkhqjKjwKRvBe2Ts3TCP+x6qmZHQ15NwMOyJ&#10;gVWx2xgZmNNoD33qytjXnoyoyo1DH3OWRiOhr2JxSUbsIYCMNAZS9KxPI3y9O/oCjozoz7Vw0dkI&#10;ZY0HOMCK3dGRjrA4jvJb0Mj5dYTKnlfyBGWVscqJV6fJwOnVk+cikxGAxkhnbuSgNRI/DbKRMhsR&#10;TR4ZTI30p0YGZCR08zsODvRpNDMjVI/IZMaYEX2t/AizFcZW+AljfJCyZa5isSZKTsYRSfqFjJif&#10;AAsgQCzKYcf6gZqEQTJHp7U+varzOR0yAjf4FsCPrfTkJI6axPtk9Nl1rhCfa+SdumUkiQM8VIu1&#10;yjuaLrCfjaSZERn20cjHYaSX+cbIR8ojZKRPM2Q9lWcZzQSNlPgjDslIwIN3oqI5xq0RzJNkZ0iS&#10;IjXoCgtaGDhs68oBZsWBHse4j6V7hDeK08aIPbm5wZRgHFCOjDrBzEeJNyXWbx70M4xcUM1ERrDe&#10;XzBCh6JuSgGNEWHQyEd7y4jB4G4YxCfXGsFCDZdooCQje3Mj2FqXAzQil4yYybIRqt8DVaOysmNP&#10;ZcmVB3to5J1I8QP+OGTEycZIMU7/xGNp7VPy5cwIlWY/er4RTWV1ZiQ2RrAaUz+1RhwakbBqRMC4&#10;EiOM6rEutflIGiNek5HfFK2R//D0TiP5XXHBSJmNYC1DP1Oy5cG+ijRdLu61RvqNEayEsC5tsrAz&#10;46mRjsBM5YffwIhPeGvFCOYae94aqdCIPl8y0pUBHUGJNZ1pjdAU4byoj6F6AVuIYXPAZ6VYNTJc&#10;NkJt/P7cSDBnaEQk40NrJO1h8RlqOTNCzXVJ5dEIa7xsjXSzkcFzjOT2vI8BhB7fMmKxeW2MqIhG&#10;nF4ygr8PNlMYWESM2lojRSAjWKPSb479ggcbUYA5zsyN6DMAmu7jsVmKAwtVJfZ0GL6bG4lTI0do&#10;JAg/mhp5b55lxJxEMiKvg5GLRnLfzmD0hVWYyXnIiv6KkUNqhmwskuhPjTisGNHIaUx4tOZsZsSv&#10;NzLOJyhnRuC2keBbIwVl2SEmqTUSRWvEoJFDPIgqW+jn4OU5RuxJlFhkKfJZMpK7bzKlbMS3re+y&#10;ETxgfFylohLDqRGbGiMh6Ynv6pkRyojDNUbiKB+d9l3MU3pmJE9Ip1pSX3i8P7CkAyu6EQa5t4wc&#10;CzuphZkbuX6ekXEiI6oUa4yImRGq5MRgufXFnh46kmk4ohLUGJGpEn+KP7DHoOkhRtKwNVKhEWMW&#10;jeR2Q82M2Kgu0cjVshHdGBljl6k3NaIvn2XEyUqhES3WGFFiEKdGaEJnaoxMo3iD4bX+bwUakXFq&#10;RDRGDjHsrUV/ZuQ04pesMVIOB60RqnfskhGfjVxTZ5GMYAf7FNuaZSO+NVIWPs2MmGfUrHm+b62p&#10;QUcj6paRckB5xOnQGGnWYKmmRvbIzkQMhm5mBN9RidOg8dA61AO6bYQmifbJyCAbaSNyfULRWn/W&#10;1uAjjRH5ZWpEVcut79wILRpjL+LMyHPaGmzRMYA4xnrUADbt/3qlZsVPrtx/FAsdnTlBI3U2Umcj&#10;x6rq0fI9kxKNjGdG/GAkT3P231s0Mklarxg5MBi5lSSkMYJZtFo0cuZ/hUbEl3IkPg5s+UGM8Ccb&#10;GbnGSGkpiPg2RiqTRFFnI5WFf7dqJBwA/NHNj6e5n4pGcq+zOMSOycXxhBZ7qrFmGwztSeVmRorL&#10;U8z+Pv0BX7lgxKwaiWRk7JsfBqtiNJLwm2dGDsM7k6+wzYz0bxsJVLOasvsbrGMaI5j5es8worFf&#10;LlxtfaGhNjfVUNNvhvlh2tPDztbVlx+vAc4BjRS5j+UAjx+wi4/NYvHzNfb0jK/gtDGCnZGfJ5j9&#10;z26OIRTmb6Y9Peg2RpRv6xGZjUx8+8OcxsZImBuJ2QjWRgL7m/6D7/fWGcFfwvjuezKSf05bPssI&#10;dhzz+gg3gK3/4dUXOKLeu7sGfMRTFBSKHy/gWAKoCgOCIq/bS7GBqtHID5DQSMRkBgzdcw8FHVqQ&#10;VU//BBYSdvmzkaorANvGIfV9y6mRkCO05jJUbS+T+6NQm8U8EjtkZIS/epgbsctGaEWMLhrpyJkR&#10;7GM+J2Zt+EBLxcEkXN8y4t2Rt508kXWIHdHD/J0Q4BKLW0KfxfklnIBJcHyez3SgQ2yBIOmqRnEO&#10;bvKJNahEkazHCqgAbNbIiD312Ek0h82iaoXDHvg/CCP3r9BI7vuirLrbGrlAIymGvtP/emQnVwtG&#10;VHOOBit+eRmHl5Q6c1o57C0+0wjyLq9S+1Xa7wHsbKQDNOJOTtHIeVWYowqaNRaoZgoqDenZywsS&#10;K3+mpYFQ8nFlsSI/isUZLW7pjpLDrEkfWcAN5bIC0syIldAjIz38gfAnhxB7zv79yMK/nxtJMu3h&#10;N1G/Z3IKv5zRR2FF4Fz1DYx0HmZkiQ+L1yXerz67h1XAp7zCrbzCQDDYG8yBKmEJrOEnOtdfYBa7&#10;bow48PAD5jK4xq5dc9qtK4EiIDRiMfrC3Jr2sQIbUc7LV3ZtpLEX1b6qkqwO7NkYfjgK9M66sNc3&#10;GCE8xcIi3ScY2V8ZnrbMh9mzd5xkp4ZLNkbMZQnmqHZnn8HlE4K0niXW2/95hUYM6qM+dsQjxQKa&#10;4DM5syA0nbimHh8ErLxqaxuXA3NxDcfPnpzdFffsp3AHg3uN7H/NCIE/g1+4h/29qREsaL74h1D2&#10;8MAljMmIvriCs4hG6LSyyUZcUGeBTsJjffXONhY+6pNLsN/AiH70e9LtorLAwUOM6DsGPjaXBelH&#10;oktg8vDur/luy8LY8Pj1Z9PKEM9lvoGR5mPu5/sZuT1k56vU914+G84u8t5jxJTLl6qmzI18+koi&#10;vpsRbN4e/Z7i3s04iqup4/uM+PVHNH/L15L13YwoePwn23stupmv+4zE9Yu8zt5S3PcVxKtaXsrc&#10;e+HMzi403jNWTsP66mtm5Ks/1Ksycv8YOFPfvnX7I9YOQ180Un4lEdu5cF//7qfuKHizmvWrV7T1&#10;21y2/hazbLU6fukWzw/FtoOZkdUBcbd4q6tLMQzDMG+aweyPWN6k593Lp+UVYC+amRpNIERt+7wT&#10;0r3jPW8b+KJWjJjqU/vcPbH3GwZg1Yib9jTk40+qvQWiaUpNEyyTkZEO7XM7mUdkME2l2p4wPWj2&#10;JGnYyXpEBb10rvSTEGk2vWo3jXi9evY4zs5s7qgRxUaWUOGWkbTjRuItI9WOG0loxMb9uCd9e+G3&#10;nl0zao28xyap3ETiNoKqJBm5SUNzThPrEp3q/aRrEwvhahr1m+dvvslt4tZDU3wHZvLlprI/Jg2T&#10;lC8HWNBoBNBIGBV0UeZh88bfBJgLxKDza0jVn0PV0f8dGim8oMl3RsZaXcQCrN0pI3S5ZLAnKiw1&#10;cdRVf0X9miR62UgYqZPooG92y0iRxGAgqoOeCSOrqI9jaxqNHAyNeCujNT29W0ZsJQYRW9ye8f3G&#10;iIHWiM9G3u+TkU0n8wUxtfiLQENjtHd2QkZoLikZyTNaY7edrbg7YIv7T8vGiDV0gyrbfUtGyq6S&#10;O2gEjx8bl8aIbnZfgSBhTGP9u8IkjNJo/vkuUfiiKTWlUZCNmKh+ao30kxXqp3LTaXxJlLC+iK0R&#10;mWPWUkdz3hpJaMSclZtO5UuihAl/kVojNG9QSK+iM40RSfM37VvcI+5ulNBTI97QtAM0IvOCEWRE&#10;lbP5mzsDGRnMjJjGSMoxq/HdPH+zt2NGSuUHw8ZI54MmI1jPtvFIY2SwY0Y8TaxrjHQ/qEUjh6Fr&#10;dtKI9gPXGtnLRqKINMvSHmIFu4tGAhqxZTbS62QjScah/R+jm6TiaNyuwrJDYauiOcg0x6enw9Ao&#10;an0rFUbF/5LgMsEZzd8cuYeuNPgmUACiNrEWxSHQRLE6TwFyP0f46QrgrALnafD7LhmxtQKbQMIh&#10;TTnEOF6eQWkvY3Ee4Pgs1ajnc9glIzShx9iqJiNe1hqEmFTCKu86wu2pOARvD/0u1SNz1sx9/E3z&#10;z+Pn770Nnj8b9K3BRlZhI6uwkVXYyCpsZJWHLYC9SzieuLPCPhthGIZhGIZhGObNQfv1lJtOxKtC&#10;AY1bfMYHLO7FuLqiVXjG524M2kBg/ZI6X3sfNAvLtEaK/wv/LO5rptLHLT0bg0fx1fVQ1mGnRpoT&#10;DPDvxfKARwW3tyfaDlx42qaftmzGSDdGVF6Mb3HbKwu3tznbDswTjZiyGXLSGGlWFV/ccdKu2fht&#10;OzDxqUYW2yidd9RaHFnfp5Xvn5OwjWHSU40szmKjcbErRsS2Lthlqm9iJC/BuWhk+NX1NF8rpn6q&#10;kaV7b8hIB7KRezeiXseKEb9qZLS9Rgqxr6AcFIfV1xd8XGDFSFg1Uqzb0Xor6LhyX9MIvfNKPXj1&#10;VtpEpHwvrsN1JWiXO2yxOhifGRMkiI+B9lfORj5++n4J/250rN83k8sbOK/15UObh8aIvobrWtOW&#10;gNhivRcYktk8nZjWi0c/H43fT1hxYyQLfu9JgfFG6Ni4T3t1nlUjffLQS37ZyJ75GQCNGIzEdCXk&#10;RTIu6sPTm2o4zL0DhzdpMX3AzFdtz1o4HZONjHQa6fFDjTgy0pNwDU7RVn/Yf8ZAPpn/Ihl1cVMN&#10;Rnnte3cK1X5fetCTi1+2yIjORnoq0JyBB76pT7NBKwlXlZWpj0YUeOWTCbSzWj2MLs+f1Sd1dWBV&#10;CXocii0yotLjjbxvjEQZaQtCGpUCgYzQXq5hOIy22Q3AV4NgD8sKjYy2qB6R1X6nMaIeXGpEU2rQ&#10;CG0HSUaKSEZK2st0KMgIbYXshx+COSqHZGTvux3Bt6Yj6n1hsxGhH2VkrzWyR0ZclY3QtriNEQm0&#10;A6EEaIw8eW/ilwfjiH1RNEaKRxl53xrJw8d1LcfJiGFHo5FPhaBcMzcit8zIv1AXjZH0NCPNtkC0&#10;8Rv2ZmjHRFreQ7hERqgeGf7KbJcRTPpJNiLjk4yozz6fr3VkBAvLUNhjekGVjQjaN6yIW2XEJjNu&#10;alb/KCOiNaJPPTY+RZkGaASzGxrBeuR3amZkIOJ2GcHcLh/Z+opFI0aRETem3WiHmN2GokYjBzIb&#10;iUKHgQrbZUTTFr5kxDzSyH/Wtr5oBHPaxJMR2hqWNm4UB6I1omLU5Y4Y+X1jpNcYOcxGaNvP3PrO&#10;jJRXQYvtMqJo+9CnGLlYNGIO/bA1IkM2MiQjSY6h7GyZEdqtO2YjJzcPfNPeqhEjjM5G+lMjg9aI&#10;ouleW2XECCz2P9bZyOcvD3xTPhsgT8hIif2af9MYqTBmdRizUm+HNj8iI5XWdLUrbtEysPRzWqhG&#10;KrhD+OoeIfM3kZGUjTj793jP6Fido5GjiBnD/U6MxCDHrEe6FPZ0m4xAFPvm5oYW0DusvrpHSAsZ&#10;qczUyJdKmNBXOWC3v9QjUUFAIynHZqChMufXW2ZExxs4r+AyPbTLbml7LDirdHInyV4nOjegoLB+&#10;aL+gEfgxiOIkb6jsatovFmr39Q/daiytpg3nYMABHF9GNJJU3XdXcHT1BXxx5NGYt1c1BsQawNxU&#10;zxqjsmU0++lh4FG9QyOTeAXe0aULKC2AV2TkMN08YUuyN8s72przIGw6Ga+IB+6gu0M8ZQfdt81T&#10;dtB921ixpSNrvhvW7+Ti2vdg79hwcXcxT9hB923zlB103zZqlwJ4hmEYhmEY5jsgq2bXo86mE/Jq&#10;kDUtVgreVHmqDUP7Pwm6nqLrPCj34dCGnh/yBrnDvIujoXF9Mi8hveW4UgxV7JOZxcmpX8XUtAcd&#10;/mdrujQhLM1dwv/ctk69mmG92FfRZSPlY95H12KEisIB/RVO2D7ZKbb+/JANZMSWjzXiIGC9gwWt&#10;gNJmIz1L/8H2DPe+A5rLiUY8PHLHlp4J7xO9O7kS/4pC5EFXb8FIIiPm0UY+atr/BWuQYD3VI7SN&#10;FO2b5B86vuDV0hoJUIpHnew6ULT/i4jCazIis5GkT8stGhexHprdSkZ+8uJRu/pE1DCgf1ojx4Km&#10;TujT7d/os1M3Rj4HeV4+4n1+aqTMRtSxjNrjf2/ASPEEI+9EHh9BRmhbi6mRk7dhxJW5Zr0M8qh8&#10;6JtoyQQMTheMaItGLqIOYnsm0twBzeWk1vcyqucY6TRG1JswEnKEdhn1c4x0ych1VE9cqeI1QXM5&#10;MYovL5N++DYLrZHc+gpdopHezMi2To6fQXM5VSzKi/TOlg99ExlRS0b2Z0a2/pQCzeVUUImLqvNw&#10;I1RXqLI1YqjZOSAjWBfF7T/JQnM5FSQRHmOE0KI10mmNBDISzEPHTb9aOrLexwKARvaeaGSv6d20&#10;RtT2GxHQGKl7jzPSmRrp0WQsb1VjRBTfJ50vR57LGdBI8cgdbfemRvbRiPJOxcbI1o/3prmc2Yh7&#10;pJH9qZEDMgJwSUZ0WFoCbCuhuZyNkY+PM3IwNRIaI9dRn2Yjj/qUVwjN5cxGbHyckdAakX5m5ISM&#10;bP12WjRz8SlGaJ3NbESVjZGLpE+SfhNGVKJz6cGGRx0LDWTORnQ+MSCKxsgb2HJtZsT4R62DiCKa&#10;nl5HtNdr3o4ROTVCS1Q9DE3v+9AY2RMfp0bKN2GE5nJmI7p8uBFH4cigMbIvDhojlcH/yqVF0bYS&#10;bCwHOpKWxxlx2BfKRv4biI2RnhVD/LStP2PkvNjXldCVKl146JvyzMUkKqpBYGqk7/C/SdyeBYvu&#10;AILYL2phQY0fPoC9NQI0QgAgqIqm0biRsCP1huYFSPnwXmueyxk0CAO0Ma6tyYihnCZh68cGPIn3&#10;aASPXwnaGxfKxogOQgW59Zd9GYZhGIZhGIZhGIZhGIZ5PI/e3efNc8daqp/uuDYly49C/Pr7Jeel&#10;sbfX93NL4w1n40HuGjugQp8ueqZbwpbG+qqnJvDF+U9unzx3sGhpOqlKx8WxMhJms3FscHhXpluD&#10;iwaLd75y8fP9wu0NrxYmb19xOigWlh6SdxqZZiQXaBcjmeaXe4r8nuVdLGaTAE38tCYZizMudFjz&#10;gpdD3r6QdzAy88tQytfNHl9qyYiwp1OVJoyEGMk0H5Jn8mLAar0Ru7zSk2ny42JO3fQOp7eNxP7C&#10;wWjfbYa6y+V6xJTTg1BkpL9YanQowuonz3S6VSP5idduZCHj0P6SzeD/5cuXppwOXFX+HeX6D4tG&#10;8kGl5de3N4YrB9xktcXZfZve4fS2kbBspPNVIyLXA0tG4uonz4zQ6D1iWpc2RpbqkVJslHVGxLKR&#10;xsWqkWnNsM6IvscIjQMU9xnZNLeN+CUj/p1ca8TfZ0TdaUTGdq2FqZFmvMlrM6IO863SlkqXkoz8&#10;Kg8V+kjVnFbf1ki7ofp0LNIrNFJMKnMMtHeiAG+sVx7rkX5P5RFEGD5obHm0FxDn29fqxojNgde1&#10;10LPjFCnCI2QjfVGUmtk2ld4hUa0H1k4V5X+cfwlOBeykdFIQ0nLZtJyCYC+aCf0cvoe1xiBslcI&#10;/cU7UdRiYN/1dC1ozXkyIvFmHlMyKHPbkXfRpvHRUyPT0Vmv00gB52JozeQqAkRVYrg1qjvGW5vy&#10;qiJgRKXPFyK0xsj4OtakDUvZX9YYj+jawPgGcs1KM49STduDgaDgxELpgjn2FCMHtNL53Uj8Po8X&#10;HYpPB0L/gdpcT/MMdCW83uhApaTLvoEjMezqiU/2KqERlVzd1aGHjSgekY60edFhmq8rkI0Uh5df&#10;sAfUtSeYHWpDe75YOPqCryIj9sj/AuVNZc5LivcdlBDtcaANs2iZEriEi8+BgrWhukyi+AN6U2eR&#10;VpmvtHcbHamUjZyREUVGxnifjHR7Kgzz/pKlinnzorRSakYa66DT0NOYR2L/PRrxe+YIshETrPEA&#10;41gZPQnYwA6KyVWi0Xy0s5qz45trALii+0Pz08D9EAAAIABJREFUcyX+ohbXyZxX8nPoDZ0fbnSB&#10;imzEm6mREu8XOrpOT0YyIiHQLjVDu85IVag4QCO5ebK6RDv4CUIH5/va12Ych0ZlI9FOwtDSZmxF&#10;FH07DrFv4Zq2IhtiNSViLUPlfqzUJA56aGSjC1TcMmKw74od/KGMVd5fsspG+otGEHNaY+0yaozo&#10;bMSIng70Ko3H2Neh0qd43GhkiK1WNkIGXMJsMfGxp64uPS0MhRlShpFCw/gTiHSwp33caEU7M0Lt&#10;LnbXUod20eiLqjXiWiNixQigumqoYtKhT93BZLvZiF40EsiIRyMhGymrvKkrGTnoyavP+AytK2Wx&#10;eaOcGXodkQZkZKMTueZGAm2JlY0k7HklmbIRW2cjw5VzaAZbY5gZKclIT+y1RoINXbp5EkZ2TEYU&#10;GvGNEWyE0EhAI7RNZWMEjerSvToj2Ow5MtIVI4oPkmiMKFhvpKR1z4cyYD+lNXJA59MaI9hImUAz&#10;KWr0jF0XNFL6KhvBqhqNxI89mu9YkZFARozAv72OrYbvX4MRTUYUZudlI1SzYuMwvssIHk5jxGQj&#10;tJpR1pBjVvB4E0OUSBGGCqaUjRGsqoWbVKJHK9tMjZStEZRcUID8GoyUQ4VVPhnZmxnp4e/9ThT3&#10;GrmYG0lC/uwbI7KSX7KRf4lhrB1mI6YyZAQbGwnjOhuxcyOWduTrk5FS+81Oo54ZEW6ca9Yenb7J&#10;Rrp42B3aX3KdET830s1GukPaVG9qROebwx4eXGqMdAf0JVhV04bz4MmIa40YMmLICD2NqdmwEd8a&#10;safZyH5jpMJf3ebZr9nI6C4jaWZkRBm/MSKqRs4AjfjWSGqMeJMMNizZSBreNmLxbd0Nl5rWyG/M&#10;2YoR+qk6AuMsfLZ/24iZG6HWt+uatqYx0siJPeEucluDzQstmEZLQiWsiU3Km2o3RgwZKVsjuqL6&#10;ZDMuMh+pp5eN7KlVI1gzzIy4NUbK91izkpEcj+BB9eZG0HJSJ7EvzGVrxM+MDHSpU25rpkb83Iis&#10;MWtt0siwNeJnRgaNESwm+0J8mBkpbxvxe70lI344NzIkIxihvdef1xkRZESXrRFqfUv8S0bEaMOt&#10;bxV1qMlIjUZCdYxhdGOkEJFibEwpGvGV8wsxq26MBDJSk5FArbZZMJJmRlRr5HDRyOS2EY/lDBut&#10;DxisnWzSiKyCvgLjMfDuqrPrX7KRIk8yGweMXUcYvMmbo8vKnVRzI9ibIyNQ9WUAMhIdGtGhmBsZ&#10;tf2aDnZnMYpP5jAMs5FAvYNJOVhvxH/ATzsJmzQCQcEPR/gHjs0h/hEpkpE+tTwFRDTSl7WBEUYK&#10;C33fktZ11fi0DNj97esqG4mFSW2EFoujf4NGUvHXlPM8RmeHsT4iA1ifVhaN9GlJuao1EimbkZGw&#10;jzdPbl9DfkHoKrYzUdbFEagK+3g1nbYRP5Tmc5mNQIVG6oKM+NmbSlrXVUMYyeggOfR5krqKToDQ&#10;q+iMUfEjdgJOazJyBV7W9uwqG6H51rUFP3D/MOqLyjcRGn4EmkAjEMlIVfxuUz7yqY7+vouyGpiR&#10;rBx8phmJQf6AATjN1xx2sOjUqEpVKV+6zGCpcTlmh3GyaMTDj6e1Pa0s3FSoygB4FFXrazg++nwI&#10;BV04/0w7mVZYTHUJcO2jO43UR85GVEXTYtGIghD39Mkvr2IXoE/vejTk41NeaALzCDa/aKT3zgXR&#10;E/FApTA3YvAQMcODgqNkrk5+8cUfdF2cgj39qUJVf45Hai9/ql0Ea34a0zal7vwCiuPTGt94REZS&#10;tJcJ31Oi7mjHAJM40MFhIca+wwW8CiNrOJgNivm0/MS75p9mkfmLUpSdPXyNmqiTzykbScKcfEYj&#10;dddUssK2yx2Jul9cYm45w47O2SVEe16pCgN/OEyAeawsornB6D5A5VLxWhcf+IZLAup3Ir0Xv8Jb&#10;pxX26U4xE5GrnlBwnApv9wT+SVA6OnO/717r4gMvuEjib17qi57HG1g28hvzBpaN/MZgA7DpJLwy&#10;5uMRmQa39Wskfmvs1q8syjAMwzAMwzAMwzAMwzAMwzAMwzAMwzAMwzAMwzAMwzAMwzAMwzAMwzAM&#10;wzAMwzAMwzAM83Dytjphw4l4eRzcudUHbavT7ku1SyzvKtmg88qFklRtevu6DaDmO0bOyYs2ZSO0&#10;6v+OIaO6vflms0MM7Yqyg6VGBnm7ItlxI6K49eCuG3G3HtxtI3G+l+yMXTeytDVvpjFCuyvtphFa&#10;xnu+ZSLBRmzUhx5LiazEPkWq2Yj5g2iMfNpk+l4eMhJcMsdRQq2bbRHFyF6AKP7gTio00m6nujOg&#10;ER0GQ/dDUidgjk5pW0Qx0sGJm1r7ERpRO7YybTYS+w4qPYauPmuMqGBlrGnV+t00chGc8UMjaS+D&#10;murZkQxWhZH23V014q0psxHl86ZwZCTvXLOrRi4bI4KMJNq1ORuhPcG6zbYKO0U2AoBGrIh7C0bM&#10;zMiOsWTkN4aNtKVGkZEyigKNlGzEnNLWZmREQmtE7bKRMDViyqhPPW0mykYaI3ocjWIjZMROvKTN&#10;SC99d8lIb4eNhGwEyh4bac6hqUhtDVapUyNDamv87hopVNJo5J0QfZXbmr2pkZCN/Mmm0/iyoJFa&#10;Vh000pkZ6aMRZ0JPhf5ORvG0SXVNrW8tnKkoZkUjVaEj1iY1nTHasZ6eAoiCNpGkDRTtl6oiIwMJ&#10;x6cA6hp20IijDfuKZC/gCGp7/UttAm2ZCMfY2Zmgl7hzZwMcbfboortGI2BQg0vCoaOuhJ6su7ba&#10;OSMZOkskOg7yv81W8O/FcE/09vb2d/ECRUuH9ipe4T39+fTSKXkt7Am16SS8MnpsZIVeu90qM6Wf&#10;L/Qyc1y4Pfxqt7FrhujtNgZ2MRS7D8kbbTIMwzAMwzAMwzAMwzAMwzAMwzAMwzAMwzAMwzAMwzAM&#10;wzAMwzAMwzAMwzAMwzAMwzAMwzAMwzAMwzAMwzAMwzAMwzAMwzAMwzAMwzAMwzAMwzAMwzAMwzAM&#10;wzAMwzAMsyHcaZzf2d9cOl4PFmB+Z3T36wx44Wq8UXi6O2gf1uW++W5p2wymgnJ25x4jCoIospGw&#10;+EoNlVn4gDWfD9Onm39dWHy2J7z/8JjkvgCqcn525x4jkowEMT2kevp4EWV9x1va90HV3GqNxMVn&#10;HXhIt97zHkUv5Fyh/fLzn+77wmejKhtmd+4xItAI0Cvzy+cWXJDV4sver76vOGpfW5T01y4Z0SDs&#10;bSN7WgDMU4Ule/6pDsBHmx/M36sWfw+19OFPRFVm/jH3GSniXUaWkrG3+j43bn9uV9Jfs/RqPB7j&#10;29ufZo8edERxvuAZ4O/mHwdwUtFH6UbakhFbf2w+lr6k+QUej6zM/Ed6sBGxYESFxZfdNlK2Fck6&#10;I2jWlO3tT7MHwx42gfMj1UnP9aCR05pqdwU5uy2VWdt+uqZDeroRPTdyX+uLFcaPQUyNDGcpDHrp&#10;m3ur73Nl0zrdZcROb8+ekKEn3Mm8ItFxoWD2BEyyEQmqEitG+vpbG7kPSItGZgfuwnLrOxQrFDMj&#10;+Z9bRqafNC980u/ji+dGTFj41P2pEQFZxpKRQfsh+nml5qFGKnkcxNTIDBf6S/eXqlkhvm5kGtnM&#10;a0W1YsT6hZx3INFEY0SAWDGSxLczQkHBrEJX0xudhRdCrdYbWcoV8rFGZllj0chHMlLOvmLJCFal&#10;df4oyO35ohGZxEHzCUE8z4hJ5gZMba4B4ymTHLZrRTKAZRyirXQTY13X+jhIKO0lKMy49irlOrE1&#10;ovJtarpWv+ArRmb1sp4bqYpy0Qi+f15ff0IjI0kfBU34vGikao3IUjyrraGj/gK6VheAR2+zC0gU&#10;JBUQi3rRiAZvT/FVaOQaciThLgOl2dYYwqFKC2c3cIgxA0YaRc5TZMQEm4YOqyHwZMTm6maQjczq&#10;5bkqhaVi0QjeWjCC7U7nLiO1+Di/9xwj/b4CULXy+OsDheUgr2q8KaoiRHqMvvmq1jYYG6yvzPGY&#10;PLls5DM++SU4fCDYbCTBBN9hoSx+aIxA6TATVu7HiNYMZkCX8IZtWgrMVxp/gGPUia0HYJ0xNUIu&#10;43Bu5FNjBIOFrmqMuFUj8G2M2DBymIgxqBK1FJeVqYoJGXHjyo1DISH/1lc16cAM5ZM5ykZgakRe&#10;xV7fHEYLtYXDhB8Fvu885rDGiBgO9ZfKYb47ipgB5WWlzoNrWoo+dX3ISIE+xll+awStFWk0NVK0&#10;H/c7NLKXyygZMQnzBb76MpFKLNPfxIjzlZtUGACQkcqhkeQOY61qh8HhOOER5cr0Cro2ODQSoj1E&#10;I1XxORvBsE1dpWHXHiZ7UyuslvAdP4SR9cVPOSwY16IakRH85EMqkjLU+jQMKcWyHlJcVTbF88zn&#10;OLStR9RFbBqy3Opcx8YIdQP2tWiNFBXWRFhcP1fU3ZLo09TYRcdUwtON1EWJRhIloSzQyAlVLGdo&#10;pHKn9ERR1q2Rf25DoaO9CHaCRlIxaYxEoS/SKBuJ2QhGqcehRiNn2Qg222gE6JPtBHVjZQrm5CKH&#10;4hKrLFFoj3ZtNGeh+CnSj4RGTkCfpGxE5kb2Civ8HCZgV3E/t4F46D7WWBMdUsYr6I2YFgu+NzLR&#10;YaF9qhGsNBojhRLZSL1gxJ7OjMSpkUtvT9BIXDbSWTJis5HD5gVJpr6GhIXQnqJufCuYi6kRPNyR&#10;DiiPvhX/zUZciVG88Vige60RdZGwaFCCsQN+sJd/SuEuAgYnZhLNL0AqBdVRxg96Jg7w659qpKLq&#10;LRs5XGPkZNmIQyOfS3tVLhhJwlxUxTs0YgI0RurGiMovOKxUcqrap4dnRuKKkQm+2U5CcUgHhn1b&#10;h4rQSNxvjWgyklv2wsswaI1cxkLW/z97b9DjSJLl+ZmXFcLmEAqrhS45UIhWiznomoIOEwIIWg/m&#10;A+wX0CEbA2iOikYfho3l0p0g1FwBQgd0WwGDCd101d6FLqPYGO6h0XEdAQulcQl0XBaTFhPApAXS&#10;yk3vmbuTTgYjMzKSkZGV8f5VFeV0Op3mP5o9e+Zuz56Cz/p4lmwWtCRhPRAZfBqRGJGI/nskohKR&#10;ma2JGAdEZCKSAxGFRAx0u2sib0Ii8rs7iYzx7Dy82CDif94QKepzSavHriKSTgsmfCj9y4aIxeJU&#10;ROqCIxFfE7ExuTNg1HKxCMfwJXsh8oc1EXMRayJ/FVdEoBIfabBZFqxXiwgMX2PInWwTkXagGyJF&#10;nCER3JCJCHfg/GTpTlWGnctOItA9m1z605qItGj+8Z3GT9lFRCGRq/Lok4mUDOq1UW0iKiYjqwu5&#10;JgJ2gkUkAt7X2rJeRiSiw4FeE4nSnkB3WR1Q5HNAHtAxFxKIxAw9QXaaBrAlmIUVkWWLCDjMJhct&#10;IuUWEbaDiIw+ipv4m30RCTURaBlmkIiUulC6IaLgH56IcKC0IrKMBbibcAX5BhEedxBheSJyBq6H&#10;+euYiEDXUZ0L+wdXGWOW7l3qNZEchhc1kWw1Aoy1HakqZyLCgQj38e/Rjtg9EfE1EV8RydlQN5YV&#10;ichLIAJczJrIInnm4MW/2yAiWkQuA453kMg7JMLQPbWyIqLAx9pFxCARHmyLSLIj63tmcB67hL5G&#10;qBWRLBGBFuy6eg9EwBlcEZk6JGKGQ+bXRCz8Mwci6IOv7UhFRJZ8uWFH1PkOIvw6ERlEbH26IhLW&#10;RAzbIpIhEbh0gbc+ayKBvVgTEXiTRK+IFHkiAud6ET+NSDbbIjKviMAAZE0ErtKCM6suw3d5i4hN&#10;RDhYTShYuSKSqzUR6DbByMJusUxEPPzqrncfIrEiwtdEYKB3siaiodVAxaiJZAX6fx591mzfRCYV&#10;kZdYedpE8kTkRLWJ5Fa6w2lU8w0i8KEVkVnIKiKpr8GWDr541dfAaGBtWZFIY1kNWtYsmdGGSLIj&#10;siGSIZEhEOHXayICiSggIl8/mAje0Ihj7H3hnGsiyY4Y+O3XHpo0SMSrZXki20S0k/7QxuSP3EWE&#10;V0SSPxKFj4fyqiFStoh8t0lkWHUssWgT8fX4FpuLCUBELNdEeEMEG+2nEIloR/iKCIz0bpJldWnU&#10;VRMRSOTMq0XsCtMm4kU4PtXoZaIdSQy3iJQCiRj0cCoiR6IhwuOaiH25k0hukMhhRQQ8gBWRfIS9&#10;b2quFRHDkAjscvnDe1+03XmZiFiWj1PvG/QkxllFBFyohkgBFxmRiB63ieBdNt/v6TcVkb+siMAo&#10;dk0kntVELmsiMmuIQMPIKyJOu9M2EfDiq2GvRiJ+TaS6Twb+CFrRtj+SWSRyhR5V/DQiOkBVgOEC&#10;ixMYjOFAX0TYhPEn3i6aVncDPC80jMgDEInzyh8JiQh0M9ENejqWicjUA0Mk0iAz0cR/rIm8TURC&#10;PBstqkcMcFngdqRxjVN+o/dFIjluKwttMXQrywqOSg0tNkRmbSKRX+HP9QlE8P4GdOhltBl4VWdl&#10;/hYcygSlzK/waZGeRXxWK4AIjF8vQw5E3mTwQ+dzLGFuwb2NbtjT70oF3hcARIYuvvH5JB2wQMdM&#10;ePSnkJrDW5cXUziLq4jA8BG7JXkto20TEQ0R6YBIPKmI5KtniHjPLeSjhohPDzh8zq/sEIk82LLi&#10;szqBRFxmMiRyHSdXIXMaiNzECENUIBLwoeIYBiFQKtwLteIi5JfQyjk48HEBNR8sbtDvYgHlxE/g&#10;YDS/KOsn4eAhAJFrqxK1SZlfLCsiUEPBMzkrgIQowWdr+6x84Vh68iE8/BzR1URMc9MebRbQL1Vc&#10;EfFY7oXrAZGHe2hrpdu5qNU94GzjeXQtbP5dDgyBCKuIwJeDlzQNCoxOzvLEEEblOQ710+NZ6I5K&#10;nAcgF6UOEdDJCL+twRo6gmoD9f8CqqWAF5NmIoFL8zN6dTHQv6iIxBgbIhI4xQUQick4Jatk1dnU&#10;IxFotJ9OpDnD+4ncX6frTQtuBOOFMKcqXC28YooN8OEG1q+IFQWqXcB2MKmcdB7LdI+wejqW47wE&#10;k1/ieysiiJpjfVRXWPHOfHVvQZ6PwgAIXbjmtsGDxZdFvbUvIh+p5HiJ+gv1b3D+Uv1UAkbKaTCA&#10;Pc+KCFSNAjuaeA4t28fX2ELPwOGP6MOGHLzuTy07XzZbT0TkfjKr1p3siWTZ2JwoH98gkaKf5l9A&#10;jYRu/NOJXDZbKyIc+p9PPOtPWfyPzRYRqbS+8bAm4tPDs+eq9TPs1aSjLKjiaQrzRYivppGo9Y27&#10;uPvY56H1HJ81kduzQUgkEolEIpFIJBLpi5Mqm+GLNvU0eB7dEbN3HP/yjv1fj3RkWaymqpgUcJTh&#10;ncxeE+OT7proGFrH23ori5ld3d3ts5Yy8+oxi/zIEjHd9Gbp3i7+LxHJJ20ispoHnqRXm1kUq/vd&#10;61sJWMXq27NZPUFKru5FDQZpzulmKNmXJh4LXkdZtongE8wDVgdr8HIdbyjWF4PP9Ux9ll1Emilj&#10;64/kAX6BNhFp258rZQlH8Pg2FmnW/It04Ik+FlXRar16+NXeR7eJuLxwOd8kso5KaoXMAZEmMnY3&#10;kfoy1nfnwGiJjaCYdmwJzsTyGplNgAie8KR6Kh3PYx1/JD3gFbY+HE8IZ8vTe7l9KIFttYlUdsTm&#10;xWkigoa2IhLWF3UPIiaOq+LdIiJjevaym0gKC03MWDQCz9BNB+JT6TqmEojwsv5MNYUR2vD+iRjR&#10;EEmxQ5kBIj28ig5bE1ndVtsg4hoiWZtIEUdV8W4RgYsVG8F17VaDRHCqLGDLbYqOGKRYEelFE80n&#10;HMsaIlVMGhJJ59gKDfsEtYmkKW9ZkRcvj/EqemxFJNtJhN9FpKiKt4uI3CRiWkVJRNIRudsgAm2n&#10;mmm1QSSdPdZx2ZtsP0n83B5Uz4yr6NOKSLqKIVsRYTuJNJFmoFZ5OHsfEXUvIr5FRGwTqb/rEYkc&#10;3UFkVfZ7EGmfEYi8Wpe5TeQATOYGkY1Y4ZqIWhEpKyJYQ1tEhGXrs+OsgVSGfRJxx0Ckz7QuZLVM&#10;ArxMs9CqKS8vThORpuifRiQ3f3orSHelikjxXwORgESwqSKRcpNIE+v4aETOkAhcZ/5DgdNMWYrX&#10;SMFY0WmXoSuCRIzyIuB8EJzGwr28KVlUTs8w1onfTMIJd8qnCRdI5Ps7ifz3HyQCR/xN2SKCkymK&#10;/ppIc/gWkX0sotAiojSLsYg8hTmB24VE5hgpluG0PLikfBqD+LEhMinlO+gjlQciPLcCiOTAL+Sj&#10;akpuwZSTPuQK2ELnDkCtuoJTH2gL15uFFLB4xNTvteX/1l4ctYkgs1/WRAokgjOzitM7iFx6fr53&#10;Iv4kL7TKPBAR02piE4YMyHF0YQjN1iQis0UV5oqtOsYS6BQYGjz14gcn4xjjEnOvK6RwWIrezHN4&#10;C7qygKGb+HywIqIDhsLhrKP/qG3+D/EC+CBJJHKUm19E9suID5zbRFax3p+ByMT382KocBpqlC0i&#10;KsMYmCyA8UtELMa7rojg/N/koeFsYCXHQcWgfU/OayKDgEE30Sll5UUQcwyZhStS7hclG5QYVgOO&#10;1SAom3ucIMnRZiUiGon8Is5McgySRcfgb4zXkBHhYqTxGJ22HB9KXwauDHCTFw5b15ndB5GQiIyd&#10;3iDij1mZYWydTIYgn1uM7jSJSIrHUzgbTk8tENECiFwH5btyVhNJsYr5hetJh+GKswBDlqIm4nIk&#10;Auf2cBLXjxMvBc7Iq4hYIHIalwb76hURg81J4SzHRGTkMVbzBzhmGYQy4D+qCydSkOweiIzDaV4E&#10;NW8RKZDICSvBAxuFzppIqIjAdayIzAwSmQCRRZBIJM2eKzhOicWJPrl0GohMg0wflv4qcYaiYwzg&#10;QC2gho7DkcSRZSKi7AKjkRIRXRPJ4tSoMztUiYi8Ap94UMf/AhFtxQW+0LHQP+yh7QCRV7EiYjaI&#10;9GsivTuIpBmTel4gkVlN5EQ1RKDehEEOg2OJ42gk4ioiCzzNKAXyTUNXLf0JfMdx+lyyrOpqUQKR&#10;ayAiwRdIa0mN48LoiRtK6O0qIgaKkr+Gy1+UcJQ8g9eup4x+499/tfckYncSSdGJehqGu4n4mghD&#10;IkuORMQmEX9aE+EtIjfTNpFjtQwnuvp/ImKkukEi+h0QOWqIzM6XNRGfj3COMBDB4FkkEuEoNZkG&#10;5YbK6st9EIEOE6PTL5CImK2I3DREyprIYieRi0TE1kT6alwTcUDk+9tExAaREkiUL/SsPGnqiFHI&#10;jJ2qdwWMNMEVaogUQCQXwiUieUVEJCKHQERABcXYBD3bDxGDRM4sRo3JFZFYE4mVjwROXJsI+mg4&#10;q1a/LiTe1OAeiYTTFZGIU26BiK6IzCoiMhHBy1JoR8CnB6ORiCQ7YlZEJBI5ronoubpmSGSyIlI0&#10;RGw81lZjJFMiMt4TEXCsmLRVZOGKSNgiojaJVEEQeI9Rg+FPRHhpmaqIgAnEcB3hRcTYJSYbIhGu&#10;1+GEZ9uHc1sgYtVlfCnXRN6NkAiOGl40RP4eiQCNZUNk1iLyt3snAmP3FZHsZk0kRQLB7xhrIvlu&#10;IhYn1IKDAEQyIBJrIoFVRHhFRONiBIkIXC9PRKA7BXfFRnDiMNy/JnKUjjhNNyhOkIiOuDJCZNCN&#10;a18TAXuOljURyf9v8PJS0FHYG5F8TYRfrYi8iw2RoiISVkRKZdZEHL+GilARATzX20RSxF+K4QQi&#10;AmEwBX8kEsk9emgYpZAqJ9qRoxSL2BDxiYhCIgc5jBIaIpdFNzZEwIrlEYkM9N6IsEQE/RGwUA2R&#10;m5oILruII72xbxMp10Tg9+FxhpYVHCm+TUQCkSwA6YoILsvEOhqJKOgs8WfFmAOX6laLSLrRmWPL&#10;TUQEzpJ3GsOcCgw5u0TvrSbiGiIYTLAfIjotmjLfIuIxytmpUcjTuAbMwjaRqq/x4FL8yxURsdwi&#10;ogQSwb5gTSQkIloZBY1HgUGGsWLT+x7xEolkFZEyEZEBiPBLJxsi8o94g7UiopEIw65P7JfIaJ4C&#10;l1tEcrhsJKLtmoiqiaw9tAtckOOlboioZeOz8kkigr1vFuSi7n1hrISjJSQyVEagOQEi2sgVkSwR&#10;SfdjrGiIoG2eg5veEIGWp9pECiQiX++VyGyCa7JsELE1Ebw/gnc3dxKZIxF0J5BIviZStojA9UPX&#10;nIiwNZESVzFRy3HAqqe2iUAZMosLfb3keFsxgNvjeJzURAIbprVQgAi0u5qI2ptl7WBHshyDhYoy&#10;ronAyysHY990x4iX8nqLSDWumZd67k9kRUQXKyLxoGo1+Rl48SsikuEqOw2RhQEio5Ai9PFzCong&#10;EUAEDq6IMFYRAX/kVb4mUq6ImIZIb19ETAeuQONCdC6mIXu6YwQjdBdd0FA58BmJwIVxNohgh4Mj&#10;vRLGEl28GwDOt2bqsiHyGyQy8fk5jPRguNoQGSCRVGuiWkDLWRr07iqSyvFig0gWExHus4qIromA&#10;87ciIoGINr/02Az3Q0S6Qw7tv2TxtYtnPyYiYPonpYJ2MxzyRCStb4bxrhbvepboj0QFhhhvxupY&#10;9tZE0tppscgiPgZEIuBzzEoVMTCa1UTKmIjEBQxFlnaQiCBJ5cWKCLDnpiHiGJ7Lnaq698WQXt0m&#10;Yv9qjx6aCocyYmBh/rcZrmXG0gqKEVpDWjcArjyklYlFmU9wsRCJMK5wyTMWz4JexB+uwPrxUl9F&#10;1qmI4J1PRMDys5BjGF6E3fOQA5FigIuexRs8RVx4IOIGGRLBz4FjWzEDItLgMnxtInGDCEYmThKR&#10;AqPSp9iI90XEfSsiOINMH2dxhksCilhWRKCgYM10SGsVcd8TSCSP86ivgQgcdI6hrheLEhyFEvYB&#10;EbC/LIUcgpsBfc8FxjwLXJkwpnWKlTlJi54tMPz19aLsq+sbn3lZpHuOAsbZqujzyPq4kDH8Wz3v&#10;rYmEYZtIrFZvcQKIqBtc8ijuqfe9j1azaPr4WMtojfc8oPqce7i2uUH3utRvExGDtR+9cqOgpkHf&#10;PHb8ygs7ENclPm96oSJUbwwhzs8W4HSEESNrAAAgAElEQVS9+8HB79yQxCU5wF814H4YvHOKcbMp&#10;sBkMy9sw7IClnkXYj0R8nHiWeSSCAwJ43QTAPo142DHZ6Hh7x2FaK+Ql/Nx9ceWQyHdAJChutBtI&#10;A/3EtSqYPUjRzim6OdrvdbyMGFgK1Sxep+dESARsb16qEIEIrjkaz8Dq4bIm4D14XMMxosmqgrKf&#10;RrfX2GQ7iLQk3nO/72C92cf5IvMSieADol+mZ4mGvWIqc7mDxoXR1YBoCO7QecCFYEbQCYJRv0hR&#10;vpdPN1VnF5HOQ4l8tGxaMV2lNQOhW8s8OHCsx+2XRqR38p4P7O95CsNK8+XpSYn83OzvXHvTTiL9&#10;2/tW2iOR7Mrs7Vz7k9hBRL/vovdIhOOjiy9OcocJS1Mt7vzAV09kR9wrLp9xp9T+PAX+3mQoX5KO&#10;3vem3l+/mO34NZ633p8e5llqn64NiUQikUgkEolEIpFIJBKJRCKRSCQSiUQikUgkEolEIpFIJBKJ&#10;RCKRSCQSiUQikUgkEolEIpFIJBKJRCKRSCQSiUQikUgkEolEIpFIJBKJRCKRSCQSiUQikUgkEolE&#10;IpFIJBKJRCKRSKSWzFMX4AtS51v4I0za5nb73cz01i84O/w8ZXpa5b+GP9qk7dtEuBmuX4iiw1KC&#10;dNU6Ims2Xj1K8T6/shvMQ14TEXb7bbVBZIHHAhXdOmDUbN2Rvbvbfrfz8IJ+NnGHV1m3GmHhzzft&#10;tzeJWDy23EhvH5vE7nI3ER6qj1bvDnces0uZufehexa3aCjuJMLbdkRYvKJhu9Vw39B5P5Hq3azc&#10;ecwuSbPaHNT/3ZbAP8d3nOHFvb9r66Smw1ZEkg7ab28SSS/UBhHTEMnuaDXtOvIRRPS6RIN0lizG&#10;YvsgiXtWBeTuZ6kO1m26e+/v2j4pWMr3Edk4GultEWm27yIyaL/b233MDmm72sTLTETs9kF5wbAV&#10;11I+2bmGyP1b6KZuEzlqv/0hIqK4JxGb/nd/IsKuNisiTMWwfRASWdc7rTeI5Pf+rk3JAuvEg4nI&#10;QtZbeybScgSw+nu0LLd+9c1WM1DJJn5yHTHbRDZ6yA8TEc3moxFBvcCS3vrVN4l4URGpL+DBdsQe&#10;QNUXBi59apKX1Wv7Wh8kYj4PkfRV+tauon1OV/WbjV7e+7s2JdwBU04YFfjMMRuwh7UevIFX6bKv&#10;zRGbWmhJB8e8yKBfUkzx2nZ8j2WyXwyRzGX2/ue/WwLMVe6F0aU488KV4ipeLUsJZNC0i3eml80t&#10;y02vJwMS0YWS0L8ccM9Ou+hniNp1OHHQ2F9afHEgYFMUfFJA1f3pEQHz7IIw/aE+D8r1+FW8uYzC&#10;iekCfnQZp6W6CCz6wVAFaTrZO6e0VbyUcXwNHxUegebC8+BEZL9wOXyqo0eeKSvPTRbYADxcgGn7&#10;8GWqB0Q7eGEvjuGSFTtsjNat699BpPgAEc/2QoTHIrNDYZwSofenrpO5HvT83Ak+hYvtyGmpX5fZ&#10;9CaU3a42Hb5wnegUuCHnZ9exqmLRw2d5dPJ8cu0jfGqYzwL71179YGU0Ax6tKrMldoz5b7NoO9hn&#10;9kvwYmPRzf+LEr7LZ0uni0PF4ZiD7nEHnC0koooDbJNHayJ/+RmIsGhhxI9EOLBwHQZ/vcqcEAau&#10;rQtuqvCRF/38tyfHCogYr4AI7JZnEYkgUC/ZQExcR529vbEefak3JVS8CJAmZiBmtqezS/RtfcmX&#10;V2U0jN9E5YFOiP9zKZyM4jLkZpCPA3Sgg0HOwKrZ3ETTUXDN8BMV3YrIvNCFODPQwULNUwUSUSUw&#10;OQRqUB+RCBg89nPLtjzNj1HueVERsQ0RJxsifSRic1EM1HH/kNsO7FUjpyTryVGAAsFVcTsAIvCR&#10;njTxBluHnpQqswN15Q/xzbEbqBHiy2wpRlcACkBG7fnsOsYpXodWsYyLEO0AhtcR3PXeED7Ir22Z&#10;w7VBLStCIiIuwLqpc5tFIyJ8NRLJS3jVxXpXsldg7DpdkS0Dy+3RBy78TunA4auQiGmIWMm8FAUS&#10;4Vh/NBL5kxUR5tQRG4qRxwJFl4j0sbnBm9cWLKnmHs+mCn+Mb44c/Ofh1+ZmKAqnuWMHUbmByHw+&#10;t0Ckr85CHhHVgC8ASDS+x21fTKE+ORgrivG4IqLj8srFHzy/hCaK7RQKcFNCs8R6B40QfqcwGGp+&#10;WULV3z04vIcUnDEK82qLyBFHIj4RUbIYKjZYEfHqGJpJRQSqWCICn4Umhi+gmnNoV0VPFr7LXUME&#10;DhZIxCMRFqQdHDE/FHaQGStnyAlADrjVnVxYIGqdGDkN5j0LYlQMkMhQx7nxeQREviO5QSKZK+V4&#10;+SN2jEClJ0ahjPJN5LOHExFRIBEWE5FeQ+QYBvro9CARKWPZYcNvgUhWEemzY7hQJAJV7A4iuiGS&#10;uX51sITmWfge+vvQ3w86DAl0ORLBFlsTOR4kIgsLH1J4bFc2RMT1vBjIRZCZP8ZmjUTsUGZWj4EI&#10;dHM9AdZbZWU+GdmH+qzQ2Qj89eQPG0QGxzCUbBEJPRhWARHobpEIlFNXRCT0IUhkAGVXU5c8skQk&#10;RuCaY0PI3MlOIioLQKDHi5oImHQkcohEJJ8V8KFOm4gpxXJSDOH/ioVjXhGBAiIR7Jp0YD1wmI5V&#10;5vWkeHXXfZMPK09ElNog0jtmXeg1GiLYx2mHRHRNJHtbEeHobdREIhDB7hiMgJIxqooI3hvRDRHo&#10;I9dEYiIiwOq2iPTAklqwanMm1kQMEokwcJFsCHUFKmynJoKtEzwzJCIj63ah5FCx1CcQOYSeAYn0&#10;EhG7InKSeSDiW0SURyKDPhKBty4rItAzqrqOZG+BiBrURApwwHwf64x2WVwR0dtElMhqIt2qFSER&#10;MM5/YJzXRIRpiIC3DOYJakJPZW0iXfSJwRPo9rGgcAET82AiR0xNDBDpbxF5CZ7HJhEZ0I64UyQS&#10;4FNwkdjp58WwJiLnQKR3m8ivHL9YEemuifSwY7VqAlfDt4jwyNEhbog4logUSATO3OsBEXBqfHXO&#10;Ayg2EoHuuOsaIvYTiADPb5reFyoBlAKIdE6x910RgX6NZSUQ4SYRgSsTNRFduJqIEkDE3SLCp/Cq&#10;IQI1ryZS1ETkr3cQEdC3gmFoiJSJSGrcKyJQj3xT7yoi0ONqByMpJDLzd95//ZAOmJgYDtey6n2R&#10;SCETEbYi8i0UP2LvW2wTkSNbE+nCWTJ7i4gAs78iAl1mKn2LyG+QiNkkAlYtwu9RE4HtW0TAog8b&#10;InlNRLeIlJ9CZAwOKvyOm0TgvzYRGJL9TK+JaPBmGyJjg0SGqfetiWRgHQwSGWJHNLLt3nebiNhF&#10;ZKD4BXRtNRHwvW4R4RGqW035qiaiXENEzGLxUCIwmOf+aF1HsooIYEAiIRHpSANE0IfryCJZVlVs&#10;E4HPDoAINysiB4nIKXSyLX9Etogo9idI5A9w1dtEwB+5MECvJqLNLSJZHLuaCPycaFmzQqyJFLl9&#10;MJECHJqOmHr9Z1gqGO91/kVFBMe+JRKBmuFgPHraIiJhAJeIiJqIv0XEIpEeO+0CEV8TAd8Bj7R1&#10;X8NeoBEt4arHaMNaRJzkc7smIu0mEY3OwMTURKASJiIGxqqDhohyDyZiNAO3eBrjMhEBD+y/rYgs&#10;b9BXsYlI9A2R6Q0SEeApVkQK8KYHUJ/A4xhATeNNq+HuKBF51YWRYaiJ2E0iRSLimc/GptMmsgAi&#10;M/hETeRb0SLSqYmoi6IhktVEshYR8XAibghjE2njxaXVQCSUCvznghuJo1UdYfwGo9BEpINslu9q&#10;Iuqq+tkld+EMqtjUDSUQcaWpiMQAB2pru2q8IoLD4zURaU+AAFxz4DUR1yIy9Ssih3xNpAAiXSDy&#10;QtZEwJOqet9EZFgT+TV/MJGD3EM3pn08+z8depY+wLhBWW5EmeMzEq+F72fRaTbsCqvBOYchrRYO&#10;xqp1gfh1nMDeGPLzK8evkAh0FqOYnFsYqKt5LPX/hkSAPnSLayLo4iORUozR00FfSCSfdYEjvQA1&#10;ryJylK2IyOI4Eekei4oIfGBFBD6vaiIT9mAi32ro2I32udRX4IUL5+Qs5I4XMOyCUlxP4XId9vQm&#10;B09Jj8tcTUM+CertVQAvSXoYOusxDGIiDugDvCjA4XSqACJFAK+qxHsfESoUuFQxnsW4IiJgxA7u&#10;qWN5TL4fVFEtayL5fwdEZjUR2SbSrf49BtObiDgkMkQicCqw3BUR8XAi68rC2Cl+vxF4b0/AmOYE&#10;SrEcARHD8mk0udM3cRZO4ryEf+UcEFh2lLus1FnIRfBqeVOyUsOFnwcA6NW8FJFF8WPIL69g+A9O&#10;5Q9AJM98uhsw5BH+cwx+kVIkIjDMwyElYArxrS3lRZmIwOh51dcI8G1MH/49FmfLmzMY6fkcmmUi&#10;gneepUEiTu6DCGr9XE6sdwq7ccx3HvF1BIyGQIfa4tjNnwpv1TiWLHQTkWjzIs7BF4ehtfd6fhGg&#10;prHYEzD4OwtMlPo6ZnEJbwIRVQqnRl5HI98FDR2ci6/funhWAmu8sw3dWYkTN4AIB98GeiLwVGBA&#10;HpFIjOcxJCKV84REPPhNeyKyuvi7idxXIlU7vAN/+lLC8Bpvt5dd+EnjCInkSIRHlYg4aLFQr2Ih&#10;l9M4hp35WXRQH8scb57lMuIMBDhUwJjRySvLb6w6wvsNWO/ixY9ABEbjcQK+idVMjQL6KHu5C70m&#10;0rpJKez2YXvUC1bZxKxQh70TJqfjhKknkIi/wfrEo8TWl8UAXQC4rzJaHHAHMHQ4gSD+IHyM43TD&#10;u4gT6ALyxX8OIhowaJ+uFRHxt+ud7WfCj6D1r9D6UbdmALYaQF7Ic3zYDURcH+9LQ0t00H6AyFnI&#10;sNczcXHpRBzFPZSbL5qTfE4iq9Pfs5rLX3/wlEvzoUPuKX5VNN/amqrxyER48533JlJ86Ih1tftU&#10;Zderb/XrvWJv59/5neu5VPe8VfxZiaym67Sn2Yk7HvrvR3w97/FLJLKqGe2Wov2OQ/emL5vIHXpc&#10;Iuvpiz8dIo+qbGXD+T0diK+dyHrmCL89X3WnpP3QET9xIh+t29Nat6VuTfN87iIiJBKJ9OXKPHUB&#10;vjQ9XSDYlyplnroEX5pagWDPWsVq65Fvlv1kZFZbdSyN2XnY81HLnBKRJCKyrVbYWbX57Pvgljmt&#10;iGxF5j0/taLRKxbPvsdRJvPsr3BaveVTwzYQPU/lpSyzpY1GejFzypTq/rH9X6fyUmlxubg0naG4&#10;CEBEP3ciwnTV2eVybE60eI2TNfVzv0kpihM5u7kc2VM5uYkcYxOfukhPLFGciqm7LKyTY5sTESTi&#10;gMi8sFaOjUrREU9dpCeWMBEnbZq/QCKSiNRELHdZjEQkqSKSBSLSSBjHMpuVKciFiLCGCIsjIlKr&#10;JqIXRKQWLpgARMSVIyKVkMhfQP24wkAoIsIqIlN7kAGRGRFBCTMEIoK5kBGRJPG7PEtESi5gUGN7&#10;3Dx4KZOvQ+KPGnpeIJJHYY+5HfL/pD78qa9ZotSROzm3QMR5Dp7rP99aUup5SThVqiAvirzk75DI&#10;snzogoRfibiVDoiUTIHjarJwwt1egpd+wjLpkVWXiQJXTey/zMxeAtxIJBKJRCKRSCQSiUQikUgk&#10;Eon0nHU7D8hzVl6qf/7w+hWg02q5t69fecn/Wdl7HOib1HgnLAVYvKr3K2T1NUm4KlfMBxVqIph8&#10;AQNhm8+o8R0rP6Ukaq330nOherGUL7mdCsuL+xJJuS0SEW3XRM4c253+j1UpkCrpX6e2WS8ehck4&#10;2OYT943sjhvKinsUb38SRnwckfSXbxFhKt6qKZtEYpnaZptI3Dhc2bueN2/PaNks7WG1CGRaGvNV&#10;Ovy9l/FhCSPvV4cHlQVpiGT2VbVfjvDq5PxWEApWgdV6YvyqTN/yECJbsepb/UCvWmxPs6Ytfnjl&#10;p/cLM5V+XKuuiZhX1UueFnWVxe2EiPinISLssCJSVaVEZHNWhrgvka1+QFeZObFGVqw+dc1NXOL1&#10;YUSaD9VEbidExD8rIjh/CTcqItWC96tDv2PvI7IVObibCFa4fRHpP4gI3yZyO7Ub/mmIyOLo1res&#10;iWB6RHFnIbaIbJwnK3qrTJB1R/bprcY9jMio+dAeiKBHI+4sxPuJdLaJ4HrBnyIxNYwvgzZlFs9c&#10;jquNZTOn8Fpe7Xa9EhHDx+nrsycnwvZOZFYwflkqM+RpSWAgwuchL0Rgi8Byw2LRyQsZsKM5xiZ6&#10;VBOproDfk4h6LxE8g9h+e11Es/Hy0YnMcf2+EvPmCczEtbBMXYRopJosS5ZHE90wN7LEa+vqUcki&#10;JgIEL0bBJutozFaVWyiGFvNCMQ7lKXH5SF1sEjHvIZI9nEha73bPRP6A2c17mFKCj5xEg6ljiPY4&#10;5VS0cTq9An9UaXBVsyCKXvY2yCIRiTyanrZqReTCAMgzk8VCYtY/ia6sFyXr49Lm9oDbfHptndRF&#10;Sr6BaauUOZCfRkQ8ApELdMw7QOQoGznBwc0QLh/bEzENKjP52PwYo+vKcSJienwBRAbg1/2pFZMF&#10;vBVHrovF0PpitvT63PME8C3m6eDRq3N2E3EJ3G8SkStMdCoj+iM6QhM9UoWMMhZMRNtBjI7Pbc66&#10;OXcv2PHpyYeIyEcgAqXhbpOI0RlmPPRqBASKgR67rij6mGwIl6gHIrBxlFnJnY4uT8kHRJHrOJ+G&#10;GIMQrqvEDInIiddy8g6+AgwRt12JBLVTEdcFHuTZtRtCJYtncID6wQ6zS6NKeeHzYphSdA58PzLt&#10;xSJOo8VEk1j9PLfQhl1fFhwGFvr3R0z9HcsLBa+QiCwSEXDq5w8kIzBvKM6G78htIk7WRLI2kWLQ&#10;EOlkHhoTJhBEIkNxeVYEucT0f11R5XKR3PfkPMJXiAjfcpKIRH8s0ZdyOZ/elLnrpXFATy1KMTfd&#10;nn4d4vRHzPm6jPEmFjmmGh7FRQArD5UIc5iqmF3DMAnOyfKgmf7/GKaTjUBEwz9i7DUcls3NA4lc&#10;YF6uo5SaBok4JNLLrFdTzLzaE2zQaxPBpKRI5BCziAWdIRGHNbsUyzOgZcoOWxNBOFCpTJU012U3&#10;1qlpOBYpcYYWxutLOKJI6b9sT4zNqZ7EOF/8CHUCibyLBjNV9sXyGkfXfGL6MBroafm2hKp2VgCR&#10;nP2qzBaYaJVhqrdfeFF4aQZBwoU9kIhLRGxH2MwJHIklIhjzKjFpbQxVgsl+ldu2IiLMMeYCrIhc&#10;WTSTAceMVfq/0BVVBiSFcIwX+Os66MYyD5bVNEQUJvkc10T6SASGBmpic26xoXI7HOSTKSZAtVBh&#10;8wnY75HBfB19JSNUrg5mi5lG5oZ8iqlRGWb2MWD+++B2DtWH13G9g8jcN0Q8EilXRBYtIkw2RBQS&#10;AcvaTUR6DIhcGyDy2tXp/4Zd2F0T6a6IsOizpYETOVmUiQg3iUgWWkQKg5nwekAEKhcQOcG0ST1w&#10;IuF0wInhAYqnRGPKuA6cVxaYvQazDnPM0dnn0HoTESj4Q4nMQk2ERyCCKWGrVsN+Dn2xrYlAA95F&#10;ZNBjfZmlQdb5Kv1flw30NzAirogcy4pIHrLLIhFhw87BikiqUGhHHBIxU8yWiKeuiLABZpsDJ1Jg&#10;RUAicMC4JuJ7NZEqD7PAvsaKisgU+opVgoSPJTKNNRFMFSkwAWpNJEMiXUwumDl+i8hJi0ixTtt1&#10;VvQGbAjjd10TAbc3EZEx+8eUdAeIqBQZaHCo0GGDY0xM2BCJMRHByoWpnvqJyJwhkWyTSNEQSWsd&#10;9BV0wdnCtIkUDyRiMCfrUUpCOgUiaoOIq4moyQYR2DjJdhKRFRG/JhIrIlADY02kp2xNRCKRlOA0&#10;S0R8dpvIq574PROZG+Bn7CjGFZHumkjRV13MN1GIptV0HnwrF7paUxNRSES0iTA/qImITSLcnLaI&#10;mIpIUSUyAyLosyKRAfNiWRFhQKSoiWBq+SrvGRLJVkSQ2i0ivBQpRWcikoL5LaaCBSK47GFFBCqb&#10;gtFidgm9fJmIsIdH10HBbEXkUCyc+AY6m5rIXwCfga+I9CoifCeRa9sm0hlgQkRMicfYEAwvT0QO&#10;WT66aIiIsibigEhXzk1NJMM4bLFFRP4WiehEhAcMibI8VkTyRATvAkpMJ4vZ1GVNhJefQEQCEQxZ&#10;PMRE1Jz1UwJEKM0CrYqV5qhKHrgignm5uG0TcRtEepg2EuptReS4IaJHF6Yi0s1iRQS4I5EUhO3Q&#10;LsXpbSK6k9L5uJQyD0iD1RMpFazHTq4m0q2JFKkcQET+9hOICJeI9MALBcvREBkmIth0kUi/IaKr&#10;TGXc2kSkg0SufDv9X0dj2sizwqUUuHBhiQj42qNLWxOB+pKIcOxrup2aiOkxtUhEsjaRQUe8Ru8u&#10;pfCNMySSUsFCg5ytiPg+roiO46KaiPqUVgNVsSECDlNxWhHJR2BVMnC/3WFVRwZrIqYiomsiLmyl&#10;/+u+VGfQXvAeqIf+s5+IyNHSNURURST1vt3Bmoi4ukXEgttxYaDLSUTyZcp8WxGBBlkTAUdEDYHI&#10;mxWR/icQsdDkgMhVPAN/L5+ZmojGdVrG4H67bouIzQEH+MiJiGL9DjsFImUacGKyu14iMjiRF7uI&#10;+JrIC4lE4KfGNOzdfiKCic4wMh2GIxtEFuA6XlhZVERkIjKoiOBFi0QEEzZr7GugkbOmr3koERh+&#10;x5lT4/j6YlLEeG1x/QBMR4neySzC2B6TkA5VSERclEhniEQWCrOWwnDQDVdEsEUBqBNo6UgEzN9Q&#10;NESyha88tO6JGFWVH4n0Ux1hUFF7B9AAsxkS6TC3IgL+CHwoEfkWXmZV7ytTg2yIFDURGCMcNP7I&#10;Q4nkpYxvQrRRwZg8ny9vbLo/4mF86SWMtcbRAZE8+kTkClNv8ZiDQ5hd4wUVSESnexiY/g/6ob40&#10;p11xNrtBIlM/BP9fWCaBiA0VkUFFxG0QKdEfYVeYonObCCYtTcm6gStQHVtfERnURGwiosCLv/LC&#10;fjKRpEP2angsA9MCE4Tom/g6yKBCvsCEbDaehfwNNo0u5jhHSHoORCKmSQYfcgRccO1BtNGAw0kL&#10;DV1eRiRyGbTyHokUKVdkGtf0k9/OgxbTm/PCDeXvfQG9E4yFmStFTQRzxg6RiOtVSUtrIoBsm4hL&#10;rQZKkF2FFRH1ydH+3Rdg8ToHq9fcZ/7Vz99Ek4/iRanny5iSMessBh56+p3JgohWwfsXQVt8rCQ8&#10;D5j+T1wZrWQZMWtnjPraByQCtgdvLkHFw1FYSggY5zGeT20e//MNDOsvgMgI47DRigE+LdO4ZuFh&#10;iOfl9AqJSGZLgTlM/xckMhS/Y+J3NZFzgXkoA74oBnshslPZPN0uxYe7eH4Y1Z5AnYe/6l3BwMQw&#10;FVm8CLnNIvhLHh3VCP5ToUvM+geQylItY6kd3i2AOhdDFuS11X+H3gPUN8C2NDp6rJiYJXZm81Ik&#10;KzaD3SERiXEJCObvEpGRjdAPlPp/R39ES3Dv/1Fx+ODix3OOHdaQxwCOPLTW/M8ehQgvNtavXaVl&#10;+g6fCpyCk97ZnOGAPiP6ZRpsqMPHtd7K2bLUnh1CfQIipSxlbnRA7yE/z8JQAb5Ljzkm32JSXHhL&#10;X8dzr98Y9a7MwYO/iq8vLXwspnsSUIkwa2e8ARPqASITQaXKlldENN7rLob5NMS/so9BRLDdRFbq&#10;bO9YPWJ8mf6e/owX6QyHq3t8UrGT9MxCHkN3AZVMgeUAIstp/HVepeg887pkaNYnUft4nvs4D9DA&#10;PPBGmj6/fBfUslTgLAuvC6xs+Q+LElo6vPDS6rc+vl4+Soo3+SEitybB3PnQdTWrQzYbB4gtPbMx&#10;L6o933aauSLdLuPjIj3s60nl4xh6u0QEkKmgJ7GMl1Fd49o60ea/4VD9LgGi1y532qlLk5+/fpQ1&#10;RDE7duvlya0D7k9kfcTGqztW9mix34jZ7yVkR/UDCPy5LFTUQ/CA0o4X1RQMOWHdR1pEBTOot4p5&#10;m8jtR5vFB8+58erDRD6gn+3e/eLbe5/howR2q/Vq8CUS+czisd0Yh7fnCjw7IphleK38tvV+dkTw&#10;LtVa4Kxv61ZSwA9Pn/6JE9nQ7dJnt/Is357EeessGx+5Y9LYc1pKKdt4sJTtfsx03xSdX6FuV7Kk&#10;+6boJJFIJNJPRC+eugBfnKrxW+MlPvOlSFF1xEsTuLB1x6MBlWbSPhPxTSJbd56a3cLiX3wYve2m&#10;2066g1i1vVer3a/YT1cVkUH9ageRPEYmLL6StooVagkfduKuKvJ1/Wba2hzVJaXosVbk2GcOwruX&#10;qmtpiGyF/eBLuSKibhORVuOuqu2J1ZvV1uaArQVJrHbWNwhxzCzqH+dodXN3/fjos6oi0twfq+xI&#10;0byJRITLrbD4Suwm4pu2tyYi09ZGXFZ71xpVPab7G5wWXpu03uo78Fb/E5j6ish3rUK0qjJaVlzU&#10;VliWtm4RSTMt76oju4ikU98i8ku/JlKuvmPINiptEwe5iod8JG3GvldETHsXt82V4rzijbcSkVTZ&#10;UyHXZre6qI07KvWuAv/eInIVdhEp2YZhE18Okbo/2hW+hrvuRyRrEVmb3Op1ZoGIahyBu+qIfDoi&#10;m0+RH5WIrM/Sx6Or0/dWzk+PbTw2fMJWsxnRwm32YSLpLPcnUjR7GyIvcfNV+inWTuLTEMFH+tWT&#10;WCjOwYtUgM1MlNmHiKz8kU8gUm0mP+VOIuyR60alLHoZRzcemqsOQ+E72shSlzLgL+FNOuQzEDHV&#10;ZvJTnpgITuCRs5tQJiKZ7+QWiaiSL0MW8al9IsLNixzsCT5wP4Bmvn66t2ciuP+JiWBEh5jdRKgj&#10;p13oSDvRHfdE0dXysuRvp9j3ZWBZhe3Hs8AvA3c9bUSJM/8XAUO4LLiavGR9DFAbOXjPpEt06HpU&#10;T/7rb7oPkbT/iYnIwneEGfZ7SEQxry599whnuk2i5rOGiFPLm3ge+JtSugi1SAb1g1yW6OHbnHkR&#10;4QNAZOq0jV6js39dshyjFFkGh9/SIisAACAASURBVGknFc4Sgw11bnGFjiI3yX7LM/Zzm5vajpwq&#10;c4IcXu0m8th9TE2E4WTYisgxEhlXROQ4KD4y6A3gnHVl83kseYxAJDolglZnlxHKK21k0O5M/yhz&#10;cup62ZXPcyDytuTvnModk28rNiwDSNGrH1IYZwEnObO4lV276DTOMoIT5TEo28swNhH9sR44cBhp&#10;BUXAuvV5iHQSkQH+HB6JdLKGCIY1pXVjgIMRdijckPuYOY1hUXYoJxEaRUdgHZE4yZghkW7mBnl0&#10;+JnxlVfRp3Hiwue6yN5G5kJauqWfI7iYAjrl26slHAgjq1z4PAyE7UmrUvWDQkUHpp7xWamMiJnH&#10;6sYj64uoruLYy8eYR4RElOknIodIhPneQSICNaFFxGBRcRDjUminHWAlSgGHWLGASDcR6XM3UNYn&#10;IjYRga2RHUCtyGIs4E3YBR/gLuRpS8t4ZQO2mr4WXrIBTvJ2XVwxQhW9bO7A1ON6LxglXNxEqGVI&#10;RkYFVgsAPgKRHvQSGoh0cV5dRUSDyX+lxxim1xBxDRE1cmlSOBIBFjhxHT7U46bfT0QsEjEep4SN&#10;TVBT2ApqbIZQCbKgx3agliERsQEPg9aQ3VzjrHLoscCLr4hw1wXr0ZXQfkzo/AJa3mXMXU+Z+Dpz&#10;QUogB0h1ceoeI7EMEokVkdwnIgPtoBPMkYhLto076beI8IoITuFsiODk3dGVhXdgB87xRiK45dWk&#10;GGLIPNgoA7gwUnlFxKrMIRGDcFhNJHMnR1UsIy+Aapp/t3Q9aeIZVDcpwGuSaFncoySWASJZTUTX&#10;RJTnBY9AhMeaCMbHV0RkIjIEr1u1iBz/N+ZXGAQwemvBJlVE5AyJBOQ5r4g42DVQxRBxIZEigcOo&#10;CSSSTtQmAqfGeGv4DVgyXl1pggQiikMpBRJZPBYROa6IqJqIDLyQZ3ABWUMEBugmVWebZsGnuMoc&#10;o35qIi/+3EBvCkRiNVOrIoJbA/i0gF4qERHThojkgKvo30mkdwCtCFwfwQYdnB+Nh3VxhvnIdhMR&#10;DkRG00ciAtArIiJ0EhFR8kJLDNOLxQ4iijnYwMiwFRGWN0SKhghYHnBa4LRtIhberIjgYUjEwKXC&#10;Ns5wbxPBQAiXYdBuuE1kjHboUYlgcChWhgyJ9DC4kkM1RyK6sqx2m4jmRp61iPBo8tRqomH5iohu&#10;iFwYVhNRwKEHFy+ZChKIADacyox9TUWkqInY20ReaCSyBPvDMDbBq9nozsWgPkWaDY5rImyYiPRZ&#10;zotBIgLeUk0EOpc2EQGO08isiIixyZNlvYSaMmiI9LeJcNsdNES6gzWRIfY1GGS/IgIeGkYV9OSk&#10;IQKDJ4wcLkSQFmgAFT0r+GPM4oW6262JmI5KRL4H16yfiAi3m4g6g75xZIFIqJo/N//aJyI2WxNx&#10;KyJFQ2SwItJvEenfTaRg4DJWRPhbJKKCQCc5QJc4K8RjEJFbRDrs9FTywiGRb/ltItjGHS48I6dr&#10;ImCJfhXQH1m61Pv2kcPM3qojC9sQ4XZNhLtbRLIdRMQciXQH0AOClwbe7mw7UGFPRAx4E79LXryF&#10;Xh6IuDWRrCGCvW+bSLhNpKyJmIqIFRPT9DUTe1DZkdmaiKmI4Am5TURsiwh4i5lHO4IJ3Goi4EID&#10;ERgnAJEsFt1fzjC69hGIXAcdf5+InHbAG+zg8i/87736F04eYK+CwYvbRI7ZJhGwtP1EZIGuXEVE&#10;Too1EVETMbuIiNT7bhLJayJmTaSHRKCvgR7QMyTyR2zj+5eIUeEdNLDa/WMJY9MM6jP/Y8j/Pfis&#10;DCE0Hloi0klEBisiw4oImNEhErHlFpF+RURWRNBnLQZgntAfWRMpbhPRDZGDigj8UIOGCFRrMH/d&#10;RZk9Su/Ly4G6ciU+bMq9KKM6K4ZHPMR4BUSmNRHuGyLHDZGBvEEiuXA1EQ2NB4nYhogwiQhc8cR1&#10;WkTgTd8Q4W5NxLWInMKQKbSJHDGMwsZOrZtSEsuiB0TsYxDJQl8ulnGGnoQXAUaV4FHAOO1i6fVk&#10;aTW28IDP9BIR30UiMJC3eayInKH7oeV/6Ksi6KkdClv7rB2xCNhn4hIVZbfy4uu2wtNIr94a1a2G&#10;+8ofEYkILsOQYfTiYQfPURMBuKb7ghv/EjodU/JHIdIIA3YdD6e4vpuHQdnkoszfxiIuLVMxWuGG&#10;wuVZ8DDmzDAeLH97jR6ajiUMXuA1OE6DeOP0OMZzHLCEjriM5yOLA7ws4qIdQETEcFHABQY1W8Qz&#10;IJLhQE4sMPgdhsaFl/9rD0e8cPX4IMv0hD9eERnURHAlghMgUmCI8KcuT/tROtbQyOPM4FUjldcY&#10;FWxlzOdRx6AvL0ttmLoO+ahU1zdB2fz1Ow9E8tcjXBO6izfcliZ5whFdqqzsiPjD2cJh0OJ1BCID&#10;3AJjHPNJiu2Ekf5/1BrXxBlgQDkQ4SXeicIaB4Mp9R/QJA3+ByByzCsiw6fMWN3FcChVwEVVRObz&#10;Moe6cGXh6tTVVTwP+mxS6puym1/D8Cb3WTnExdYw/gJDxdLCPVEJnPedv7mOucKbuPmbpedlLhOm&#10;qyACnGDIXd4B33FS9LLo6jYIRPQ/eDGL4e9wAQZRoMnx5V/bpyPS1gnbvnm18OwwG+OEj8GxRiLg&#10;a4ceriOLga/aAjxc/qZUaYJ3PmdlL79BcG9kTCGdsPMC17pUgFiUeHNMorkHg5WhB6xHXr+98XIB&#10;jXJceCULiWu5xLn9/Fe/S6eb0XPv1a1pWqhvGDt8lTULPeP6UUBgBrQsXxggonFKSkAeJv55hMFM&#10;voxqeR3UVdTngBAICnaSxfOJ3cPl7EHuY4jYT/su+T1HIpdRzC6D8qVSpYjnJRB5gVXuE8++L31O&#10;InfpG/YnUNE+a1/zHvmPSEHxWES+LJUfMTnzeRDZkVPhTj0PIvojiGxP5fs6pT7i3pV4FkT4RzyS&#10;ljePV46fpuS7py4BiUQikUikn5Jsa/vVE5XhC9Cr1dbG7Re7e1WU7x+zKF+I1uOO9gIzwtxK9ZX0&#10;aufeognb+tl+yvSkynYTURtE4u/qjd138dLKuWnL3ArSWjF82dp3+CWHouNE4u+rzfbl8jaRLP6+&#10;3lKtQ9aqliNlaUkesXVEc39k4w50d9dSRa3EM8cbEdefOaQTibyqNu8kwl3zNGI3kbwhom8TaSre&#10;xng5rMNp12qtHDXYOMt2OGcLl6n+t9eo4Sys+phNIq0fUZiGyJ2tpiIibhNpGLaJYAji7enK66V6&#10;0tSqtbaf7q4rU/NIj5s9zkjjdxFpHSOL5hf9eCLNJzam+ftbweesTYRvEMm2D23FotSlFHaP86/a&#10;RExrd2ubqdXPdDeRIpXMbGetWhNp25E+EvnZ7bM02mw1dxPR9ZeJ5R6JiOHK+L2HSBPlcieR+mTm&#10;1nsrIu1Ppocb6dh1vHx9lvQEZrCR3mu71ayJNKUU+5w3cZCvbg4/KpENIZGqm24tttBaUmDT7K4t&#10;2sHm162J3Jku+QE60hhhhoErUPhTs/1dSWpl7vdOpNWP3INIdfT6QV5TymyvRBRLGe0wTMjmRltR&#10;stxk1+YIW+kR+/4kZUxsimB3neNBRKqreQiR1slX37dfIjj7x3icypMmbJRZWva8xyImaPtFiT3o&#10;EYumlI790rITNk3l+FnrWop642OIVMe2wvDk+u9dRLbXlX4UIh1lUsYed5pyjVnfUXzhOmL627TY&#10;eXGdMibiCoilcOKdVZjiCxf/W3j4ZMlOg7DyzGbmeMitmDtmDnDWOmuW7GgTWXnuSKT26dbv1kTw&#10;Y09K5BiJaG7tSyDiwdU5lmkSz6LHLYabXesiZUy8xvwTMlpdqstptExeltDC4vimVEDEiWnIpRNz&#10;zy2mL8XcKTMHGx6DYLXF+FcelYujoDBQT/pjVaKjljvh+AQzzxgpDYbq/buUH7adxWpNZPu6H4XI&#10;iTQcw0McEnG8GB4LUQy6mJnSlj1hIvziYFr4InQyIGQHHfVmtsA18SPUIXkRo3by3Ksprl8uLqDG&#10;lNEo7asUsNAEL0uGla0Krosjj7Nl+tIMVERu8VR7eT6ORe6ktvnE42ykOICvUxbn1BRSFl12XMdc&#10;b3umj0Kkj0Q6FZGlFQyJsMEA08klIiVUYw4WxSCRHobh8RgxNjHoJVSl/zeqX8C1hv/JACEvYhDL&#10;+Mb0pGc6xgvTVdmbmGFUp/TqXGCQNM6oSsGzwK1g8WUe8h8mcYTR+k6zAESyCD5rwIhOaKu5Nsfg&#10;1Qesa2jlrIA6fJxznPeMo68Csw+DBdzfkq6nQASv3n+Xco3FsnMgijBIOdl8lZgUS1IRgaqDGTDP&#10;MHGY1yN/LDy0giBNiWko7VBgCKe+hM9hcF0+t32ZlZq7YUdkgA/nk1mcut3HwCaD094Vs71/FS8m&#10;IzeQEdPrQZWECvLnOH+2q/jSAf6OADjQSuGXwfXglZpiICjO8QMi42gl0OttLDf8iUQsx0waIQ0g&#10;MD/EN/BnTcSj+4i5C3wnhSxiBkx4kaKA/Al3XhZAZAjEkAhOCcaKJHDq/xBzaGT4gWFPjOBk3KnR&#10;AqwL63cxYdIQiWRWn13E8chqifURiUDTTDOKB2oyvckjZtroaoWB/EN243P9wzxijtgZptrpA7TO&#10;sbJ690qvD1EeMT1VtDjRsiJi4Mc6BSLZGMxfRUQHPqqJnLaIYJIZLxlUo2FKNjnEBMAY0z1IQ74V&#10;ETNYE5liyFm/j0QGFREw32o8xoRSpUx1RJqaiJwbr2e+AyNNOSuhbg1xqms+n0IbHGLKV0ygVLgu&#10;VCJ9uTciEYmAocCsthH7PgxgxHDCDmxVcU9pegRHIoHblzkQGdVhmIDTY4hl0WuIqEQkNET6FZF+&#10;7wBaWU0EW41DIn38No5hIkCk6Eo2PGIYVp2SOiJ8OTHYNjsYTjnDQHk4dU9eTKCFujwRmTph3eCI&#10;Wz3b16yMzAiLyYuNwtB2TO6NAYcVkV7JY0VEYOZhnTnoWxlmcBMVEZvHaVVHbhEpKiKnOks50TQS&#10;OQA6Y4ODsr7FdIVIRIOdRiJggc4wLA6JKFYRAccRPgUGqMuqNIush/l0i6qFJiIzMPkVkZ2zRB9G&#10;hDuMSDZ4kW8wWw0vFYaWYk42XDQCw6Exd9+gJiLOgYiuiPgBy6o60kHLCkTsFhGWY2wMXBf+V4Dj&#10;M063O/KUwBHvvSERWeBc6ihZryLSqYgsHBccPul7J0gEw4t7oiKC9DGejc8LXrjBYfrSPRHhRebB&#10;V+UGpxZfWvQb80TEdjCbnEhEXrAcTCh4aLBb4xzSfpqrnvl+i0hAIinfa+YD9jVIRMSpUwy8OgfO&#10;jGM+v6yIWLxoXPJbC7y3Ar4dRq71VJHqSJHsCM6gF9Az+d4pWLIRBuX3oC9siKSUuBEuwA2/3S8R&#10;VhFh0N0DkeJbBibu0KdM2WAMayKYr7kicgJEuK2IOAyfkYVPRFIkvZFry4op1dQZ1pE8gGvhVQBv&#10;45IpaDUxEcGQxpoIej1IhDVEXEXk3wCRYZpUf4vIN8Km210YTLhXIgyJDPi0GFTZ1w6/V2fFYcAA&#10;GZPyMyciGCTXS62mj32N+QCRXso4OMRsuKlP6vMSTFPJBteXKbguESkwrXWVtjiLDRHf2JF+InKD&#10;AchARLweV0QK1hCBsQHD8FblYJCQArf2I4HBTkjEdFm28MIevpRn5rjkmKXOD9pEqr4G3QuZQv6x&#10;N76LiGIVES/Tsgl9FjFtMhssL1Nw3Y1HIikwsSZytpMIX2C4LVgtebEmwmoiMbUaXO7F75PIERJZ&#10;DmUiAhbRHZ+IM/tik8jxmsiiIYK55B1m70xEeptEcDJjIuJk8jf6TKfgu3+z/McUXPergEQGiYjF&#10;Ll9PzC4ikykS6QXWqxb36MkVkR6fApGUslOEPRMps2t9PjUniUj0QMSfoK8FX4xEUoRpRyYi5V1E&#10;uim1YrfpfTHz1yYR7CtVoRdliiHuJyI++SOWY/2YWy5Zt0VksCZyjMG0NRGzIpLSFKaUnVm5TzsC&#10;XxFHpY43DsMNhzz6rgQs+sz2xMIP1b/dIJJDMTUScRWRnE13EsGRanVRNZEXYuReyEKbkILr+oM2&#10;EVm8EHOMgG2IVB7awmdnI4dEME9wQ4QjkYC9cCJiMe963CeR3PA4LfX1TXS4ECuM6XowlPPqXeiJ&#10;tzdR/4NLw7GenL9T0uUiZfyTs+uKiB7VRAapyQCRTirc6YpI5aX3T4DIKrgOiPQaIjAMPAAifO6O&#10;JOu3iQgbsjNsY6fHvRURjuAqIgp73zn4C46pfROBAcRsAV689Dk487rEPLnvvJ6Uw/ztFfgbTIE/&#10;FN+p16U+dyHOrLysiahYE+knInWOecwgXRPx+l8CkalvE8HQYo0Nw8v/A+xLgPp3zOf+OBFJvW86&#10;l7QllxUR1SJysEEkpex8tVciK2kc0eRWg7cEvqS4MnEUhnq5wMdrCsa+ZaluShVDfD13sozVuEai&#10;Fw9jX1stdAQ+60kqXIymIhLivwciy9CFoVAXs0R7MEav4NKhGpRB/19Mv8RAzw6fxiBxiag0rrnC&#10;iGtlo5BjIOK6qqiJdDlWpcqOJCI4iHCvKnN+uG8km8pGEboaNb4IuWMvcsvDAAoq37n8/MLLEHFt&#10;oTEY4iwoW8po4ReVNhfRcTfErIiOSZs2lg7T3/1WjnBdBKgG2buYlssAInkORBwGenbkCIhApflD&#10;PIfWexPmZqhDHuU8Ju/GBH2diPxZ6K6I8P+UiIzc6VEisn0T9jH1HT6k7IuFEctiKFXgYIZViBeB&#10;B4BzGcE10NelvsJ7g1DRxmllL+mi8Hmc+3xe5tAUg47Qs/WzCOMbvL8Ib17ACMlG8LBUTLe5DZwN&#10;fH1wTP+V02+DLjHV6dhq4cq8IvLzOFgRmfwTw9Dy+T/1KyKPGQ59P0H5YVSDIXRFyfTbEmM4c4wM&#10;PseQaJZfxx+gXpz7uPAn0ksMRzxipwwGkiKqa1xrboL3QpTN3X8FJ7BZLIQPEsfgpfLq0gH6AN2g&#10;ySce85XCSA8XKYSaVtmRWGIPL8t/wrFvnj3KUmB7E2YxXT96s+D0wp4UV/ISk4uLUl1FBs4s+szK&#10;5O6/dGjHShijwAgBpxFor2bQ7nB8GUeYYHg+99owDccqK10J3Z68CdgXnIUyB8cycv9FE7F7yHaW&#10;MXzY86oXeDwrtYC6ht6tNtHlbyPUx4mDbtfHmfc5OAvx7FGW3tiXsn0QqbVxnfgk3OBUAF3wsQW3&#10;oIjcvRRWYcLXfX3jYyizO7KaPlBf8i9/f3HHbmesfKC+EiJ+byPRr4RI9jHhrx/Q10GExfjhY+6p&#10;r4SI3B+RryRFp7B7O1WVzIS0EqXovKWNeZwkEolEIpFIJBKJRCKRSCQSiUQikUgkEolEIpFIJBKJ&#10;RCKRSCQSiUQikUgkEolEIpFIJBKJRCKRSCQSiUQikUgkEolEIpFIJBKJRCKRSCQSiUQikUgkEolE&#10;IpFIJBKJRCKRviRl9qlL8KUpC09dgi9NRGRLgYhsKiuJyKYEEdmSJCIrcYN/lSMijSoi2hCRRsJi&#10;TmhdMCKCsomICphMnYiAuBdGWKaBCCMiKBGk4RYrCBAZPnVpnlhDJrDPBSKOlcwQkSwyZbKYiGSB&#10;WyDSe+oyPa1EZNrymEuTucxztyaiGNae54JHNNaTx8hyK0qNRLhrE4lgabEKsdw/WTk/n3RZbyCR&#10;aEVQEyAiLHc6VQ6GzQksLdQe8zyIAAeVqgkQGZV64tXEAhEj1kR4dMw6AX/h369eWYxFnqoJEBl7&#10;ICKRiDTCg89aEZHzIKxT0WXPgQhwKKCapK3zsVMTJ8cOiBTSKyBS4DsqC8L4LtiW4imL+pkkSjWq&#10;iGTxfGLl3MlZQ8QwWeA7xyzIon8CRJ60qJ9JwkkgUqRtiUSsmPrMKSa9tDWRExYU65+CdXnCgn42&#10;cagOG0RMTUQFJGJw/0s2UGzwKnMHT1jQzyhZ+MpcMHFhkIgJSEQPgIgwuP+7hgjseQ6SjQEFIoWa&#10;IREORIYD0RBhiQgDIs9jLKwat6Mmws2QW1WEAeCAQXBSH4kwJ8s7z/I1aU2EA5Gl4VYLq6ZhyFtE&#10;dCKi4pOV8nNKr4m8qYiAHy+j72UF2N3qndMe3hiwojbBX7l6ayKx0EsLRMDCRpdGeTURh0Qyw7R5&#10;okJ+VvVSNUE1RGQsRDSJyKvqHYtEoBUp+zRl/LwarAb9GQxxljaDxoFwOq1jKiLrVvR1K7SJxAUM&#10;83iJe1tEMpOIsGdCxKdqggIiN1dApHpwdbQ+hBe96iZs9myI1Fcfp1dXFqzpKb5oueyCIZGjZ0IE&#10;L9LX99zj7MpZdvuqDxj6I8fPiMhN7YvG2cLVNWRDR4nICWM7aH19Qrc01uOVd9G4Xdd8zNCLR1LP&#10;hkh9Q/kmFu52DcEbJEgEDnwWRIRNTx+SfGT9XcecIhFwWdNj8q9eOOBvhitgYU92HWOZZH28yZqo&#10;fO0SRppmSLuzgiCHb2TRF+zweRCRMZrmRtAdRHhxJAp3xI5fPBciRWNN7yAiYglEVPS9Z/F4Qsb1&#10;jbE7iMAhfGp19PpZ3IyXcf0s9w4iKobs0uTR6WdxV1E2Xe/BnUSgdkB3BETUc3gQznhjVo/uJII6&#10;xj/VA61no6M0DCatRUS2JYnIluTzGMd9hMBsEpEN4YS8py7DlyVhicimhG+e8pIq8VLYpy7Dl6Us&#10;RvPUZfjCRES2pZ/HXIiPkHwe82U+QvxZ3P34KNGwhkQikfanKiyexPDBQ3JClHnicnw54jGFVT2P&#10;ear3UuY5eiFNRAAJiGDQKhFZK/O4PAARWQuI6IKItAREMNyIiKzl08NcIrKWT9GJRGQtxzAckYis&#10;5ZiwygkTiyE77Hzw8GcgJNL1QGQWTTd/6tJ8CUIi/VwYJybTQLeeGVpW4U6VMFby5Y/0eIJVRJwS&#10;UyO5zcnAskTkyqrJrJCZHdJtErYiMmdAZEBEWEUkxskf2BERqQREFjHigleciCQBkaVNS4BpIpIE&#10;4xokUjJ2RUSSgMjM4nJ5fEFEUJmriLwuxJSIoBoiF4UcEREUEFEjl00ujKLeNwmI6JHPJnObiNin&#10;Ls/TC4jkrOSTmSMilTKXlSzKydQr9NDszuDWZ6XMcc9iKUxQogQiz2N5r/dJ4HPfPAhTyohEaCqa&#10;wkms2mtbXvwY8omj6YpJ4t8pX879j/EiEJGkFNdc+SJ073lbzyLE+aNERLb1TFZg/QgdffiQZ6bj&#10;py7AF6ddqxg9b5mnLgC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fkmKMF09d&#10;iC9K0TBZbOwpGXvBmGXs5ZMU6KmVXVmmN/bIWLA+k4Ex90Rlelrxhcvixh51ZjLPVJdlz5OIWHi+&#10;SURzKzzrdZh4nkTkIqhNIjl3Gogolj9TIjawW0T+xrOBKp4pEWVKlm/sidz9NRIxkohUAiJgR4Iy&#10;z9SOEJFt3SaSj4FIFqR9tkTiNpGZ40SkrXxpicjGnjwSkU0iOhrueZDumRLRtywruLBEZGMPjH2J&#10;yMYeQa3mFhFLRDb2yGdO5LbP2tNEZJPIQFU+KxFpNJDP3YvfJhKkJyIbe7x43kTwruJtIuUzJiJ2&#10;EgnQdp7rHaPbRIIAy8rKZ0uEL/x2X5OIDJ8vkSvHYtHe0xAphH+iMj2tsmizaNp7hsKCHRkq9kyJ&#10;sNzIGNo7dDQiMNVh8pkS6WzvEBFvLEowuJut6fkqS1UDTEkeP3Tos1Jmn7oEJBKJRCKRSCQSiUQi&#10;kUgkEolEIpFIJBKJRCKRSCQSiUQikUgkEolEIpFIJBKJ9Iz04qkL8IUoex3riNBnGhh6S/xNTSQj&#10;IpX41ParLSJSiY9st9oiIpV4Zo+rLSJSCYgcVlvPc6GK2/omc39SbRGRWqtl+IlILSAizXFXFM4+&#10;dVG+EAER7bqlKq58D5f2GLLvn7pITywgcupjzO110NLkJha/gF7HPHWxnlBA5NVAq0sbgxTT5XQ+&#10;i+F5L1wBROygK2fWdyWfTmczJCLsE5fqKZW5DImMrFdAZDSbWj9gwj5xqZ5SQCSGrswqIgaIuC7j&#10;5qmL9YRaEXESiNi/TEQy89TFekIBEcPWRBhHIs9aayICiASmiQhY1hUR8EZ+RUSAyLcrInp6RURc&#10;5tZExBIs6/FTl+lpBUT8t41lNXw5IiKOheNE5Ejy/ycjIkgkniQiHSlm2SUR4Y7lMKQZOX8sz2aj&#10;yzESedYeGg8sd0M5c9HLd8vp5WXwx+CmPXWxnlCiZKJYfvfXPnfiehln8Sb0njeRQ8EEm778H1+I&#10;gi/Hv838lc+fN5GVBMtmrMOcPYjFs7Yjt/Szb9nztqy7VTx1AUgkEolEIpFIJBKJRNqzXj11Ab40&#10;reYUhfcd9ZzU3EUUQCQypqpXL///9u6nxXHkDuN4iRqmchhUe+wFp2peQufmBcV6K15yyDEa9qKA&#10;Y2kwjG7tNzCkb3kVYbdMQzqHJf0GcijTh74EUmYg0RDjSumPpV7vMrsnl5l6PkO31O7p4ccXWy3J&#10;ssfbPP5J3a/sSTQWCfn536HIob3ity+yGL4f3lnGYTuybJ7RIrz7YizC1Lkn8m0oUvx0Ea7OPZFv&#10;w6OiIGwskg3fl+r0Jz53P13k9fD98K5dfFaEj0VGARf5Q8kNVSgyFvl9+WvDa36aJOQi6kszWfCi&#10;LJR89hKkgIv8Tn1lkoQXRAbJjQAABedJREFUm0ed7vbF7W6flu5meld6m82PsYj+yiwSXm22Onuz&#10;n/FNbRWxqw/3P7jLBOBZkd+YPJGuiMmuE8HUm60hS/podRpoka/NGzOdSbrRTRHJ1EYZMqN3tybL&#10;PvUPfHbGIvXWXC1dEdUU4bQtIundU52FdW5gKDJ3RchBUkVNThK+2rZFVisdXBHdr8zrjeHCFeGm&#10;cEWqvghVeR5qkT+9NaIpkpu0TFi1U+44h1fu68Wnfv7zMxYp3pqkKWKM1An7flf+1hB274osfc53&#10;fuN2xBVxv32b3zWRcUU+lH90Rf7mihSlx/nOL1K0bFfmaWSyRNA7ZaI6oX//hrgtLf3eFeGh7Y/0&#10;Ry5zGbn7SFuEuCL1Mtq4IntXhAVWRDPdrsxF5Pbi46aIyhNqlvRYJLD3OaK6P7esXZFletMXicys&#10;KRLVrkhg72Ej96xsV0xMTZGu3YHMf/RYxLgiKvc74plNXtF2GR9e8IOUbl/V7k22iHRCPxxcJ6oz&#10;NZ16HtKLl81rKSTnD7t9bfWeuCK2K6J1aPtoJ66NsdsD0Vd0v++KmMCLNKJ3RF0Rk7ntLbXKahTp&#10;6Ln7IEvyQFBkpNxHHPTFE6eU7wEuTXjXSvycwA57f4HC9wAXB0VOBXb6DAAA4CzGpx6+aD/joC4d&#10;Tit3LbpzqnMvs1yGYngVyfMidR8lxHtMfjiudaeX2yLM9s8Hh3UtTUcPO+rdibK2SCwJ04SE+RbH&#10;ShzXuodPV4R3MYJ8U6PTIu2WQ7D+7qE9TORbeSwSHcYbxctjkS/OP5F3Q5Fvf3BbXyTE/xBqKPJn&#10;Qq/k618db9PNig7x+c1jEXpLeJJmV3EeepHj2226Iunim109K5oiRV8krMsCOscijJf8r2ZXF7Yk&#10;dmtLfSCM6JqE1+T40t6myHud5XJdEkHvXZEZV1tbHZqXAQfluKV4yUo+0ddTWSm3P7JSWs+YMnad&#10;0tCKHA9dYqY4MddT4XZUmyJbJWhpcs4Z8zrf+el++aopsidjkbIrwirqc7zzG57ZlVZzshyLPLqt&#10;SanzOLgi/fW9fZFUTYXbWxWEq6e+CK82Puc7v2EjMaWGE6n7IlbbrsgLWWl/0/kQH1eyyBXhpisS&#10;PbZFlMmJXYV1Oeuwg9YUiUlkkrYIXW2fyrYIu18dPvXzn58pPV4XT1wRYhZtEeaKqK4IKwO7QCBn&#10;/YkyTeqYqKwrwlfbR+2K6Fy4IqXXCc/NWqbbFUX2XRF3n3FFdFPkbVuElz4HPLfIFVHtiiIHTrQZ&#10;imy1YCEWIezQbUfcY8fKcqcX0u2hCF5pbWRbhL/rX0oQmhd5ZFNl1UHa5syzrU3N2cYVke+Gnbjw&#10;zImMKuF+2X5LP+7Mnv93a4rb7/4S6H1k0JxRvNvuHmu7ftrV6a29r3yP5Fl73nWzeTdRtLrbp+yp&#10;Cu38yCnx/ItXE1YF9qK0HxM//1cCgyKnUORU6nuAi9O+nxM8p3wPAAAAAAAAAAAAAAAAAAAAAAAA&#10;AAAAAAAAAAAAAAAAAAAAAAAAAAAAAAAAAAAAAAAAAAAAAAAAAAAAAAAAAAAAAAAAAAAAAAAAAAAA&#10;AAAAAACXjvke4GLYulvKbsGVt0kuRXroln2RVHub5FII3i37RWH8jXIhBCvbZb8dyTJ/o1yIkyLz&#10;3N8oFwJFTrkiCzIhuSui3R+CIq6I5QeaMHmTN5tVFBE8ul8/MH7PRVK4fRNsWYWg1bp6GTMymSwW&#10;KOKKLOhqzeKYTSeTPEERVySn9KYp8vqqLaJ9D+SdyIm8YTxmmkzyCYmU74G8EwmxN4zdMM3euyK0&#10;9D2Qd2IW3a0Z+wczvLmP9PtrIROyLfIvVou2iO95/BN81RSpWTJJXJHY9zz+CXbXFCFs5ookbn8+&#10;eEMR6YpMyfUr3wN5J+ijtYxZJsXCFSn2vgfyLt18/N9368qu17f/XGSkqH0P5J1VH7e3t5X998PD&#10;+0IPJ6KDF7d77zkhCNKbtEVwlDcS7fEMioxkezyDIiN533zGGcURa5/ZW/ge4+KgyCf9HyWqITNE&#10;7xrzAAAAAElFTkSuQmCCUEsDBAoAAAAAAAAAIQA4ZBTNUx8BAFMfAQAVAAAAZHJzL21lZGlhL2lt&#10;YWdlMS5qcGVn/9j/4AAQSkZJRgABAQEAYABgAAD/2wBDAAMCAgMCAgMDAwMEAwMEBQgFBQQEBQoH&#10;BwYIDAoMDAsKCwsNDhIQDQ4RDgsLEBYQERMUFRUVDA8XGBYUGBIUFRT/2wBDAQMEBAUEBQkFBQkU&#10;DQsNFBQUFBQUFBQUFBQUFBQUFBQUFBQUFBQUFBQUFBQUFBQUFBQUFBQUFBQUFBQUFBQUFBT/wAAR&#10;CAbZB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g0AQJjcx6dDRQvyBu5wKKyvJXsZSlCOj/Anooor&#10;U1CiiigAooooAKKKKACmU+igAoooJxQA0KPWhiO/amiTIJxjFea+PfjZofgs/ZGuftuqDpZWZyxr&#10;nr1qVFfvGY1ayoq9U9JD/wC2D+FO3D0Jr5Tu/j/4y8aXostAsvsuO9p8xqUD40Xg+0gXg9q8x5kn&#10;/DpyZ5bzOn/y6hKR9Ubv9k/lRu/2T+VfLI8K/Gm6HF3eL/3EsUz/AIQD40f8/wBef+DOl/adX/oH&#10;kL+03/z4kfVO/wBj+VG72P5V8q/8IV8av+f29/8ABlR/whXxq/5/b3/wZUv7Tq/9A8g/tN/8+JH1&#10;Vn3FGfcV8rH4e/F+8HN7ej/uJVF/wq/4wf8AP7e/+DOj69W/58SH9erf8+JH1duH94fnRuH94fnX&#10;yl/wqH4q/wDP5/5UqZ/wpX4qf9Bg/wDgxp/Xa/8Az4D69W/58SPrDcP7w/OjcP7w/OvlD/hn34k/&#10;9Bdv/A8/4VGP2dfHp/4+tWtv/A1v8KPrtf8A58B9erf8+JH1cZV/vL+dJ5q/3l/Ovln/AIZh8af9&#10;Biz/AO+TT/8AhmDxV/0GLP8AI0fXcX/z4D67W/58H1D9vT+8tH29P7y18vr+zB4qtOmsWX4gimf8&#10;MreKPl/4qSz+b/j6+U80fXcZ/wA+CfruL/58H1B9utv7wo+3W/8Az9L+dfMn/DKmv/8AQYs/++TS&#10;f8Mq6/8A9DFaf98ml9dxn/PgPruM/wCfB9Ofbrb+8KX7bb/31r5h/wCGVNf/AOhitP8Avk0f8Mp6&#10;/wD9Biz/AO+TR9cxn/PgX1zGf8+D6g+2L6r+dH2xfVfzr5e/4ZX8U/8AQxWv/fBpn/DMPjT/AKDF&#10;n/3yaf13Gf8APgv67X/58H1J9vT+8tH29P7y18uf8MqeKf8AoMWf/fJo/wCGVPFP/QYs/wDvk0fX&#10;cZ/z4J+u4z/nwfUf29P7y0fb0/vLXy3/AMMp6/8A9DHZ/wDfJpP+GU/FP/QYs/8Avk0fXcZ/z4H9&#10;dxn/AD4PqX7Wvqv507zF/vL+dfL3/DMPin7du/tizx/umof+GYPGn/QXs/yNH13Gf8+Cvrtb/nwf&#10;U/mr/eWgSrn7y18tf8MxeNP+gvZ/kaf/AMM2eNf+gxZflR9dxf8Az4H9drf8+D6n3D+8Pzo3D+8P&#10;zr5O/wCFA/Ej/oL23/gc3+FJ/wAKC+I//QxW3/ga3+FP65W/58EfXa3/AD4kfWe4f3h+dN3D1H51&#10;8qf8M/fEn/oLv/4Ht/hTf+GdvHv/AEFrf/wNf/Cl9dr/APPgf16t/wA+JH1UZFz95fzpPMX+8v51&#10;8sf8M6+Mv+gtbf8Aga3+FP8A+GYvGf8A0GLP/vk0vrmM/wCfA/rtb/nwfUvmp/eX86TzV/vL+dfK&#10;3/DMHjT/AKDFl/3yaT/hmDxr/wBBez/I0fXMZ/z4F9drf8+D6q81f7y/nS+av95fzr5Y/wCGYfGn&#10;/QYs/wDvk1D/AMMx+Pf+gzZfkaf13Gf8+A+u1v8AnwfWW8f3hRvHqK+UP+GbPiD/ANDFZ/8Agyu6&#10;b/woL4kf9DFbf+Brf4U/rmL/AOfAfXq3/PiR9Zbh6j86Nw9R+dfKS/Ar4k2nTWG/HUCKl/4Un8Vv&#10;+hk/8qV5T+uV/wDnyH16t/z4kfVG4eo/OjcPUfnXyn/wpf4qf9DG3/gxNJ/wpj4vf9DG3/gwNH1y&#10;v/z5H9drf8+JH1buHqPzo3D1H518o/8ACmPi/wD9DG3/AIMD/hS/8Ki+L/8A0GD/AODKl9crf8+B&#10;fXa3/PiR9Wbv9ofnRu/2h+dfKH/Covi//wBBg/8Agyo/4Uv8X/8AoZG/8GBp/XK//PkX12t/z4kf&#10;WG4eo/OjcPUfnXyn/wAKX+Kn/Qxt/wCDE0n/AAoz4p/9DG//AIHn/Cj65X/58j+u1v8AnxI+qC6+&#10;q/nRvX1X86+Vv+Ge/iVv+0/8JHZ59f7SvMUrfs3/ABAvP+PrxDaH6ajeUfXa3/PgPrtf/nwfUv2h&#10;P+ei0n25P7y18t/8MxeNf+his/zuv8ak/wCGU9f/AOhjs/8Avk0fXMX/AM+A+uYv/nwfTf8Aatl/&#10;z8rVb/hI9K/5/rX/AL6r57/4ZU1X/oYrL/wXD/Gj/hkq4/6GYf8AguH+NT9Yxn/Pkf1jGf8APk95&#10;/wCE00L/AKC9j/4HD/Gov+E+8Of9B3T/APwPH+NeJ/8ADJH/AFMJ/wDBcv8AjT/+GSLf/oPP/wCC&#10;5f8AGn7bGf8APsPb4z/n2eyf8LJ8Mf8AQf0r/wAGS/403/hZ/hf/AKGHSP8AwZJXj/8AwyZa/wDQ&#10;x3f/AIACn/8ADJ1r/wBDHd/+AIpe2zH/AJ9oftsZ/wA+z1b/AIWv4N/6GTT/APwOH+NO/wCFl+FP&#10;+hh0/wD8Dx/jXmH/AAyNpf8A0MN/+Yp3/DI+l/8AQwX/AOYpe1zL/n3En2+Y/wDPs9S/4Wh4W/6G&#10;HSP/AAYpS/8ACz/C/wD0MOkf+DFK8n/4ZG0z/oYL/wDMVW/4ZMtP+hju/wDwAFP22Yf8+0V7bGf8&#10;+z2P/hZHhj/oYNK/8GK/40v/AAsjwx/0H9K/8GKf4143/wAMk2//AEHm/wDBev8AjTf+GS7T/oY7&#10;v/wAFP22Yf8APsPb4z/n2ex/8LQ8Lf8AQw6R/wCDFKT/AIWh4W/6GHSP/BileQ/8Mm2n/QxXf/gA&#10;Kn/4ZG0z/oYL/wDMUvbZh/z7QvbYz/n2eqf8LR8Lf9DBpH/gyWo/+Fr+DP8AoY9P/wDA4f415l/w&#10;yPpn/QwX35ik/wCGSNL/AOhgv/zFP22Y/wDPsj22Y/8APs9N/wCFreDf+hk0/wD8Dh/jS/8AC1vB&#10;n/Qyad/4HD/GvNf+GR9I/wCgze/nSf8ADJGmf9DBf/mKXtcy/wCfcR+3zH/n2enf8LK8Kf8AQwaf&#10;/wCB4/xpP+FneDv+hksP/A8f415l/wAMkaX/ANDBf/mKb/wyPpf/AEMN/wDmKftcy/59xD2+Y/8A&#10;Ps9W/wCFn+F/+hh0j/wZJVn/AITXQv8AoL2P/geP8a8dH7JGmY/0fX79fxBrO/4ZH/6mI/8AgtH+&#10;NX7bGf8APsr2+M/59nv6eI9Juel9at9WzUv9sWn/AD92v/fX/wBevndv2SrhB/o/iUJ/vacB/WoP&#10;+GRrv/oYbP8A8Fo/xrP6xjP+fAfWMZ/z4PpD+2bX/n8tf++ql+22/wDeFfNP/DI2rf8AQw2f/guH&#10;+NM/4ZL1T/oYLX/vg0fXMZ/z4F9cxn/Pg+mft1v/AM/S/nR9ut/+fpfzr5p/4ZV1X/oYrT/vmmf8&#10;Mlap/wBDDbf98mj65jP+fAfXMb/z4PpT+17T/n7tv++v/r0z+2dL/wCfu1/76FfOX/DJeqf9DDa/&#10;98GrP/DJc/8A0Mw/8F4/xq/rGM/58D+sYz/nwe8/8JXpH/QTsv8AwP8A/r1X/wCE+8Of9B3T/wDw&#10;PX/GvFv+GSh/0MR/8Fy/40v/AAyZa/8AQx3f/gAKftsZ/wA+x+3xn/Ps9i/4Wj4X/wChi0j/AMGK&#10;VX/4Wz4N/wChl0//AMDh/jXmn/DI+mf9B+//ADFS/wDDI2hf9BS+/MVn7XMv+fcfvD22M/59no3/&#10;AAt7wb/0Mdl+dR/8Lq8F/wDQzWX515//AMMkeH/+g1q//ff/ANapP+GUvDX/AEFdY/77P+FP2uZf&#10;8+4i9rmP/PuJ3n/C6fBX/QyWX50//hb/AIN/6GOy/OuC/wCGU/DX/QV1f/v4f8KZ/wAMjeGf+glf&#10;f99CnzZl/JEPa5j/ACRPQP8Ahb/gz/oY7H86d/wt7wb/ANDHY/nXnP8AwyR4Y/6Cur/9/P8A61O/&#10;4ZJ0D/oK335il7XMv+fcR+2xv8kT0P8A4Wz4N/6GXT//AAOH+NL/AMLY8G/9DLp3/gcP8a83/wCG&#10;SdA/6C+r/wDfz/61O/4ZH0L/AKCl9/30KXtMy/kj94e2xn8h6Z/ws/wt/wBDDpH/AIMkp/8Awsjw&#10;x/0MGlf+DJP8a8r/AOGSdN/6D1/+Yql/wybaf9DHd/8AgAKftsw/59oftsZ/z7PabXxjoF4MwavY&#10;S/S+zVz/AISPSv8An+tf++q8Duv2S3b/AI9/FLR/XT1P9aq/8Mk3H/QzD/wXCl7fGf8APgn6xjF/&#10;y5PpH7db/wDP0v50/wC3L/eWvmW7/ZL1Rv8AmYLYfVCKZ/wypr//AEMVp/3yaPrmM/58C+uYzrQP&#10;p/zR/eX86cJRn7y/nXy2v7MXi2z/AOPXXrVfqbr/ABqP/hm74gf8uviKzH/cSu6r65i/+fA/rtb/&#10;AJ8H1VuHqPzp+4eo/OvlQ/Aj4qWP/Hr4lH/gzu6ePhJ8X7P/AI9PEbfjqBo+uV/+fIfXa3/PiR9S&#10;fn+VO59T+VfLg+Hvxqs/+Ywfx1KoP+EK+Of/AD+3n/gzp/Xq3/PiQfXn/wA+JH1Vv9j+VG/2P5V8&#10;r/8ACNfHT/n8v/8AwYWn+FSf2N8dPS//APBjaUfXX/z4kL+05f8APiR9S4H+RRgf5FfK/wDYvxx/&#10;6e//AAZU/wDsf46f9P8A/wCDG0p/XZf8+JFf2l/07kfUu72NG72NfK3/AAjXx0/5+7//AMGFpTv+&#10;ET+OP/P3d/8AgxFL67W/58SJ/tN/8+JH1Nz6n8qOfU/lXyr/AMIV8cv+f28/8GVT/wDCDfGn/oL3&#10;n/gypfXq3/PiQ/rz/wCfEj6lz7ijPuK+V/8AhXXxp/6C97/4MqT/AIVH8YP+hjP/AIMTR9erf8+J&#10;B9drf8+JH1Tn3FGfcV8s/wDCo/i//wBDI3/gwNM/4Uv8VP8AoY2/8GJp/Xa3/PiQfXa3/PiR9U7h&#10;6j86Nw9R+dfK/wDwov4k/wDQxv8A+B5/wp//AAz38S/+his//Bld0vrlf/nyH12t/wA+JH1DvHqv&#10;50b19U/Ovl3/AIZ8+IH/AEMVn/4Mrum3f7OHjZv+Zhsx+N1/jVfXK/8Az4H9cr/8+D6i8wf3l/Ok&#10;8wf3l/Ovl/8A4Zi8U/8AQx2f/fJpx/Zi8Uj/AI9fEdp/3yTU/XMX/wA+BfXa3/Pg+n1kcnkr+BFT&#10;BuPWvlMfD34peEFzpV0b+y9LPUCP51d8L/tMaloWoyaZ4xshFJB1dRzVRzHpWg4DWZdK0OQ+oKKx&#10;PC/irSvGenLqelXgvLRuAR61t166aeqPXTvsFFFFMYUUUUAFFFFABQelFB6UAV3+5+Boof7v/AaK&#10;xrfEcVX7PoWKKKK2O0KKKKACiiigAooooAKKKKAGIMAikkAOMnGKcxxzXnXxq8fL4A8J3N2MC7uD&#10;9ntlHdjXPXr+xpOqY1qqor2rPP8A45fGi90/UD4W8LN/xNzj7TdY4QelVPhn+zbb3iWmq+KF3Pji&#10;xPSqv7NPwyF5t8Y6uReXT8WpYDDc/wDH1z3PNfSwA2t81eVg6Dr/AL6sePRovGP29f8A7diVNF0a&#10;z0aw+yWdoLO2HQA1o0UV7lj3UrBRRUP2welMZNRRRQAUUUUAFFFFABRRRQAUUUUAFFFFABRRRQAU&#10;UUUAFFFFABRRRQAUUUUAFFFFABRRRQAUUUUAFFFFABRRRQAUUUUAFFFFABRRRQAUUUUAFFFFABRR&#10;RQAUUUUAFFFFABRRVe6skvFxPjA7CgCxRRRQAYoxRRQAUUUUAFFFFABRRRQAUUUUAFFFFABRRRQA&#10;UUUUAFFFFABRRRQAUUUUAFFFFABRRRQAUUUUAGKMUUUAFFFFABRRRQAUUUUAFFFFABRRRQAUUUUA&#10;FFFFABijFFFABRRRQAUUUUAFFFFABRRRQAUUUUAGKMUUUAFFFFABRRRQAUUUUAFFFFABRRRQAUUU&#10;UAFFFFADVXGc1yvi34faJ4zsmttTtBKMcXHAP511COSaczYNZtKruQ0qu58fazouvfs5+LLO70u6&#10;+3aPddVbrcmvqLwZ4osfGmgWmr6Yc2lyM0/xZ4Zs/GOgXmmXY3W1yuDj0r5q+BWvXHwz+JGreEdR&#10;YGxurr7OrDobrr+orxaV8HW9l9iZ4n/Iurf3Jn1nRSA5FLXvHvBRRRQAUUUUAFFFFAEDAbTj+EUU&#10;rEYOP4hRWM+bS5y1ua6uTUUUVsdQUUUUAFFFFABRRRQAUUUUARSDKt9BXy1+0LeXXjT4naN4UtPx&#10;r6nfsPWvkPwf4jsvGP7VOrSW3A0zV7mxuvrbWoA/U142ZL23s6X948fM/wCHCl/NI+r9H0610fTL&#10;a0tMLbW67RWhiiivYSseulYKKKKYwrh9Q1XU5PiFo9jb2YPh+7066ubu9Y8C7V7MW2PfDP8ApXcU&#10;UAFFFFAABig80ZrI1fW7Hwzpr3ep3iWdpbD5ru7YY/Osm1SWoGmseDmnH6V4baftbeBL/WzpZvLi&#10;1hxxesuF/rXsOi61Z6vp6XNndrd2xHFwp4NY0q9Gt/CncyVVVNjTooorrNQooooAKKKKACiimUAP&#10;oplFAD6KZRQA+imU2oAloqKiggloplFWWPoqKnVBA+ioqKAJaKZRVlj6KZRQA+imU2gCWioqdQA+&#10;imU2gCWimU+gAoplFAD6KKioAloplPoAKKZTaAJaKKZQA+ioqdQA+ioqdQA+imUUAPoplFAD6KZR&#10;QA+imU+gAoplFAD6KZRQA+imU+gAoplFAD6KZRQA+imUUAPooplAD6KZTaAJaKZRQA+ioqloAKKZ&#10;T6ACimUUAPoplFAD6KZT6ACiiigAoplFAD6KZRUAPooplWA+imUUAPoplFAD6KZRQA+imUUAPopl&#10;PoAKKZRQA+ioqdQQPoplFBY+ioqdQA+imUUAPoplFAD6KZRQA+imUUAPooooAD0r5c/ag0YaN4w8&#10;OeKrT/j8U4r6jPSvnr9sG18zwfo3/YSU/nmvKzP+CeXmeuEme36Fdrq2nW10Pu3EAb8x/wDXrUXp&#10;XG/C25+2fDjw23rplof/AB0D+ldkvSvQpbHdR/gpjqKKK1NgooooAKKKKAI2+9+f8qKR/wDP5UVx&#10;1pcrS8iJdCWiiiuwsKKKKACiiigAooooAKKKKAGSdVr5V8C/8nVat/183dfVUnUV8Wa142tfBf7T&#10;1nbXN59iu/EGq/2RaYrx8Z/Goni5nvQ/xH2h9sHpU1c3Ya1petpeWWl6taG6UY/0PBNvXK/Bfxfq&#10;njrwnfPr5s31jTNWu9Luryw4tpja3JXK56cdj717B7R6dRRRQAUUUdKNgGjjmqOoala2Nobi4uBa&#10;26jlicYrzD4tftEaD8MkFqVbWdXPSwsvvV81eNNY8U/FvTzqvinVhoPhsnNrgd6+fxudUcH5nHWr&#10;JbHsXxN/a60rRF+y+FlGt3hA/wBNH/HmPqa8U8T2Ov8AicDVPiT4j/s8XX/HpYgf6b/4B10Xw+8A&#10;anrHHgvSP7Cs+/inXRm9uv8Ar09K9w8F/BXw/wCCbz7WQda1g/8AL7fda+CxuaVq/wDFIo0a2L1e&#10;h89f8IT/AMU/9q/4Vve/8I3/AM/v/MaqDw1Y6n4Yvjqvws8SC/Xrd6If+P3/AMA6+zgc1578Qfgn&#10;4W8bf6Xd2n2HVsf8ftiMGvNoY5rY6auWdUzkvh/+1zpl8403xnbHQr0DH2o/dP8AhX0RZ39vqEQu&#10;LdxcwN0K818c/EP4eeINE/5HWz/4SvR/+g3Yf8ftpXPeC/Evin4R2A1fwtq48WeEF/4+rLHIr7PA&#10;8Q9Kxw+2rUNKx96qMUjda8w+EPxz0H4pWX+jEWeqqM3Fk3VTXp7vtx3r7SlXjXV6Z6KtV2H0UUV0&#10;FhRRRQAUUUyoAbTqKbQQOooooAKbTqKACiiigBtOoooAKKKKAG0U6igAooooAKKKKACin0ygsKKK&#10;KCAp9MptADqKKbQBLTKfTKssKKbTqggKKbRQBLTKKKCwooooICiiigAoooqyx9Mp9RVBA6iiigAp&#10;9Mp9WWMoooqCAooooAKfTKKCwooooICn0yigAooooAKKKKACiiigB9Mp9Mqyx9MooqACiiiggKKK&#10;KACiiigAooooAfTKfTKssKKKKggKKKKAH0yn0VZYyiiioICiiigAooooAKKKKACiim0AOooooAKK&#10;KKACiiigAooooAKKKKACiiigAoptOoAKKKKAH0UUVZYw9TXgH7Wf/Ik6b/2FB/6TPXv56mvCv2tP&#10;+RF0n/sIp/WvLzL/AHSZ5+N/3SZ6B8Iv+Sa+Gv8AsGWn/oNdhZ2gtAQDXI/B/wD5Jp4f/wCvRa7U&#10;dTXdR+E2ofwaYtFFFbHUFFFFABRRRQBE33jRQ33ie1FY1Ohzye39dSWiiitjoCiiigAooooAKKKZ&#10;QA+iiigBrdD9K+NB4A8O/Eb46rpOt2f9r2Frr91r6i6HC3drhQMenIr7LbofpXyv8Of+TndX/wCv&#10;q7rxcZ/Gonj47+LQ/wAR9Cr4ctLLQhpGlWlrY2gH2UfYgB9mH/1q27CxtbMH7MAPxq1RXtHsBRRW&#10;L4p8U6X4K0G51XVboWVjbD5mNQ3ZXYrl28v7aw083FywtYB13cYr5a+Jv7R2q+NNSPhj4bfNIRzf&#10;/wCFcn48+LPiD4567eaRpTf2J4Qtf+Pu97D2uh2HtU/gvwva+J9O+yeHh/wivgS1/wCQrrV//wAf&#10;urV8Jmmde1/cUDzvbOvpRMHwv4KC6/8AZdKs/wDhOfF//L3fH/jytK7q+0nwn4KbVdV8Z6ufF3i/&#10;TNBOq/2KvRbQZ/49LT8MfWun8IfEHw/4J8YeG/DOl2Vna+DtetM6T4k/tEH7XeZ/49B3zivD7H4K&#10;3/xE1G0s9L1tbu30l73TtJ8YlgWvNLulLYABPNpdD7Ljrg5wK+co0L61/dPSoYKlRPY/iZ8ab1P2&#10;ZpPiV4CWyYQfZb37LejGALsfawfzP5GvML346a9FfatLc6nf6KugePvD51azwNulaVd2gzn/AKdS&#10;Tn8692+H3wX0rwR4E1fwtd3a67o+qA/bLG//AOPXk4usex5/KvQbPRLWwF39ltLSy+09cDrUuvhK&#10;P2Oc9O1Q+OdV8bX934UM9x4ju9N0xfHuqfZrkfavsmqWPO3N2Og+9jtwad40/aD8WaJ8NfA1voP9&#10;t2N3aaTZ6tr17faeTeY/588euc19nfYLb7D9l+y/LjpiqGveGtK8UaBe6RqtoL3SrtTa3Vmw4uR7&#10;1CxtD/n2UeEeK/2pLbwr8SvG+gNowvNK8P6Tus5Ng/0y8zZA2g/8Gemj86Z4n8N+GLzx/qmk+C/E&#10;Q8L+O7bO7R7wgLqnHuen0rt9a/Zw8Gaz4i8Oav8AZTY3Og6/d+IwtkMfabu6JySfy/KvPfFnhPxT&#10;4Q8ReJPE7eEE8WeNtXuTd22rMubLTLO14tM5/wCXr+f8+l/U638E5qtJSX704nW/C2PEH/QjePLS&#10;7+2fYv8Alyu/+vOvYfhf+0fcWN7/AMI74+UWGrAf8feOK8x8P/ELwn4m+A/hRfi1q39t6trtxc3N&#10;reDTx9q+y/azi7wPu2oBXnHQjrjib4h+CjooGleNR9t0f/mFeNbEf8en/X3XRRr4zLKuux4Vag6H&#10;76ifbWVuFx2qUnFfHfwx+NOq/BXULTwr41/5BBGLS+r6w0bWbXWdMtLuyuRe2s4ytyp4NfoeDx1L&#10;GrTc6aFdVjVplPor0joGUU+igBlNqWigBlNqWigBlFPooAZRT6KAGUU+igCKnU+ioAZRT6KsBlFP&#10;ooAZRT6KAGUU+igCKpaKKAGUU+igBlFPooAKiqWigBlFPooAip1PooIGUU+igsZRT6KAGUU+igBl&#10;NqWiggZTalooLGUU+igCKpaKKAGUU+igBlFPooAZRT6KAGUU+igBlFPooAZT6KKAGUU+igAooooA&#10;KZT6KACiiigAooooAKKKKACmU+igAooooAKKKKACmU+igBlPoooAKKKKAGU+iigBlFPooAiqWiig&#10;BlNqWioAZRT6KsCKnU+igBlNqWiggZTalooLGUU+igBlNqWigAplPooAip1PooAZRT6KACiiigBh&#10;6mvCP2tf+RF0n/sJJ/Wvdz1NeEfta/8AIi6T/wBhJP615eZf7pM8/G/7pM9B+EP/ACTXw1/2DLT/&#10;ANBruB1NcR8Iv+SbeGv+wZaf+g1246mu6j8JtQ/g0xaKKK2OoKKKKACiig9KAKL584xmQFSP9WB/&#10;WipXztySvA+7RWU4Ko7u/wAtjGUVPWS+6P5+ZZooorU2CiiigAooooAKZT6KACiiigBj/eFfLXgX&#10;/k53Vv8Ar6u6+pX+8K+XPh7/AMnN6x/19XdeNjP41A8XM96H+I+pqKKzNZ1m00XT7m8vLkWlpbD5&#10;mr2G7K7PaK3iHxFZeE9LutU1O6FpZW4yzHvXxd4y8Y6p+0Fr95d3V2NC8CaUPtZIH6f9fXJ4q/4/&#10;8f6p+0F4tu7KzuxYeDtIH2v7dW/4A+H1r8XBZbbL7D8ONK4tLLtqvufavzvNM0dZ+xo/CeZWbrv2&#10;VEPAPwyHxM021a6sTo3w6s7kmz09eur/APT5d/lVX40+PNJ8U+B2sbZTdfC8EWeq63oY/wBL0K7t&#10;bs/8fVr3tflPHUY6YIJ779pHxvafD74fDSvtl9od3qv+h2l9oYwbSvKvgv4Ztfjx/bFx4z0kLJbC&#10;1tNTvrEf2b/av/TneWf4141Cil++rHt0KHsUdR8O/gRqOpXviJPGn2y68MXIAGiX+pf2it1d/bPt&#10;YvPT04r1jwVfWqa9eaBpNnZWPhzS7UfZPsNZ2rarejxVerbnnyDbWh/6e/sxI/SsnwVrVpZ6h9k0&#10;r/Tvslr9jr47HZ17WtBfYO09forh9G13X/Eeu/8ALnZ6Ra/8fQ6kmu6zXTRre2/fGw2in0VoUfMX&#10;7Qf7UFx8I18RW+k3djfaxbYtbTRSOfrXuWi+KdK8V+A7PVbq7tP7I1O1znsc18x/twWWlX3hy8vL&#10;vSLGxvLW7tLS0vcYvbrn/wBJa8S+IfxruvE/wg+FlraaP/YWseFdWza/Yf8Ajy/0SvtFlixlGFvc&#10;OP2p758RfhFo+ieL9M1fwnc3TWtpcfY9dTQ2IvNL0v7GbO0srW1weOg6Z4J5rpfhR8R/D3jNtF+F&#10;2meEr0eErXw8VW71FsC3tbX/AEMDnvx/OsT9mT4weNvifrtn9q8OGxtLS1u7S71pf+PM45tAK729&#10;Xwv+zfqPivxF/ZWtX1x4q1T7ZeXmn6bn7NkevpWddtf7JW9/+Um1zgfiB8Pm+GCDStYX+2vh1d3X&#10;+jXgObzSD9e9J8PviBr/AOz3qNlpeqga74G1T/jzv7EZxXtfwv8AiHpnxn8Natd2+k3llZrdXVm1&#10;pfjH2v1NeP8Aj/wZ/wAKyvbu2urQX/w21bnK/wDH5pV36ivPoV62BrHh4zB+x/fUT650+9tdSsxc&#10;29x9qtp+VIOQRWgBxXxV8P8Ax7qX7P8A4gs9K1e7GueEdVH2q1vsDODgm7PseK+xdO1C21rT4Lq2&#10;nF1Z3A4YdCK/T8DjFjaV+ppRre2NGiiivTOkKKKKACiiigAooooAKKKKACiiigAooooAKKKKACii&#10;igAplFFQQFPplPqwCmU+mVBY+ioqKCCWiioqsslplFFQQFPplNoAdRTaKAHUUUUAFFFNoAdT6ZRQ&#10;AUUUUAPoqKnUAPoqKigB1FFNoAdRRRQAUUUUAPplNp1AD6KZTaCyWmU+oqCB1FFFAD6ZT6ioLHU+&#10;mUUED6Kip1WWPplFFABRRRUEBT6ip1ABT6ZRQAUUUUAPoplNoAdRTaKAHU+mUUAPoplNqyx1PqKn&#10;VBAUU2nUAFFFNoAloplPqywooooAKKKKACiiigAooooAKKKKACiiigAooooAKKKKACiiigAooooA&#10;ae9eD/ta/wDIiaT/ANhJP617we9eB/tZf8iVp3/YTH/pM9ebmX+6TPPxv+6TPRvg7/yTbw//ANei&#10;12z/AHa4f4Q3P2v4b+G29dMtD/46B/Su4f7tdtHZGuE/gQHUUUVqdYUUUUAFBoooArCMAM+0O3T0&#10;optyMxH5DJjtnFFNyhHSTsc8pwg7OTXpEt0UUUjoCiiigAooooAKKKKACiiigBG6H6V8tfDn/k5z&#10;Vv8Ar6u6+pW6H6V8nfC6xuF/aX1+6/hF3qgH5jFeLjP41H1PGxv8Wh/iPrH/AArwL9sM3MfwjEtp&#10;ceXjVLU3GP7uef6V77/hXkX7Temi7+CviLH8Ef2j8sV05n/ukz0q38KZ842ei22sad8IvC5AsvDm&#10;vj7ZqgHW7u8dK+vLKwtdEsLW0tf9Cs7UdK+K7TWhaeDfgpqZ5Gl+KvsZr7K8TX91ouhXt1ZWZ1C7&#10;trY/Z7PP/HycdK/Iq2pWWfbPBda/aX0K5k8Q2uqeFLvWNGtrq5s7tdu5jbC7+xk/Zjyc3Q2+uBXo&#10;Oq+DND8M/D7+wNCC2Nla3QIs1P8A09j+ua8U+Guun46/ExrTVfD2j6G2hm08RanYr9q+3i8x/of2&#10;rPBwMnnPSvWvH9nnxdeXdqGH2vSjxZdbuuTO67wdD2XwntHI+KfFGq2Wn3n2T/kY7vVbT7IK1z4X&#10;urAG10v/AEAXX/Lkf+XusG9/4nfjC8u7v/jztLT7H9urofDej+HtYvLZi14gubok2jdLr3NfBr2r&#10;dOiv8Ujn9f8At09e8MWVzY+H7S1vD/pYHNU9Z8ZaRojfZ7q7wa5P4neNjZk6bbf9vNcBoeiXeu33&#10;2a149q+grYy37mgfaYHJlOiq9efJA9Vs/ifpnQ/a8e4rpdO12z1ix+0WlyLv0rz61+ETkf6Rd/nV&#10;Q+DNd8GE6jpn+nN/dzVqtW/5fCr4PLaulCr7/nsa/wAXvAHh7xLoV1qd7o9jrl7ptsdovvzr4Hvd&#10;bu734of8I/pWj2Wu+D9K8QfbLSy/6dP+Xyv0k8L65beJbC0u7U5FfEv7SXg3x9a+LtFtvCfhy9sr&#10;LS9UuyNb/wCfy7u6+8yWv7bnpP8A7dPk61L2TscBonx4tdD+Pt5r40iyPhC6urTR/sZH/Hpaf9Ol&#10;fWslnZ/E79lfVLSA3d9ZXttdiMWXW7tvtTZx+Gf1r4v8U63pXgn7H4U/4Rux/wCEw8P3f/FQa3/2&#10;+f8ALnX3f8GfGl141Fnd2V6t54SvNAtLyzBOLy2OOh/z2r18z/hU61KHwGFEzP2frbxBqXg7QdaW&#10;80TTvCV1pNpcaT4Z0VcrZ2u3P/H3kZ6/zr2bXLC11uwutMvLX7ZZ3Q5Havnz4pfHXVfAOvXfh/Tf&#10;Df8AwinhrSxhvEuvaZdmxYEdLT7IK97OtKfD/wDaf2nj7L9q/DFfKY32v8b+c3e2p8if8ePgD4j6&#10;Tn7do/h/VrSz0r/p0/0yvq79nz/kj/hr/r1r4wvb66/4UB9q/wCXzxX4gu7yvvDwXpA8MeEtH0wd&#10;LO0t7X/vnC19pw7tM+Xo/wAf/t06aiiivtj1AooooAKKKKACiiigAooooAKKKKACiiigAooplAD6&#10;KKKAIqKloqAIqKlplBAUU+igsioqWirAZTaloqAGU2paKAGUU+irAioqWioIGUUUUANp1PplADad&#10;T6ZQA2ipaZQA2ipaKAIqdRRQA2inU+gBlFPoqyxlFFFQQFFFPoLGUUUUED6KKZVlj6ZT6KACmU+i&#10;gBlPoplABRRT6gAplPoqwGUU+igAqKpaZUED6ZT6KssZRT6KAGUU+igCKpaKKAGU+iigBlFPoqAG&#10;U+mU+rAKKKKACimUUAPooooAKKZT6ACiiigAooooAKKKKACiiigAooooAKKKKACiiigAooooAKKK&#10;KAEP3a8G/a1/5EXSv+wkn/s1e8n7teBfta/8idov/YSX+teXmX+6TPOzL/dJno/wf/5Jp4e/69BX&#10;bDqa474W/wDIheHv+wZaf+g12I6mu6j8KN6H8GmLRRRWx1BRRRQAUUUUAVrg+XCTyD/sjNFFyN8D&#10;Zzn/AGTiinCSirN/qYzm4O3teX/t25ZooopGwUUUUAFFFFABRRRQAUUUUAI3Q/Svlb4MXe/4/eIx&#10;/wA/TXR/Ig19Ut0P0r5b+EX/ACcf4k/6+7uvFxn8eieLjv41D/EfUhGTXN/EHRB4o8IavpX/AD9W&#10;pWulJxSNyh+lelWSqp0z2nsfmtopurz4AeI7Qn/TNA1a0ux/6R19R/HX7T4k+Al1Pperf2He3b6U&#10;y3320gWZN5aHr06d/wDGvHLTwuui/F/4i+DG4/t+2u/sf1P+l/1rrPDXijUrr9jee60rSbTWta02&#10;3Nr9hvejEXWMH8Ofwr8katXscWW6HYfDG/8A7d8eXl1eeLfBXijWPsn2bOiEfbBa5zzg0afaXNrf&#10;DTLk5XS7rII7ivM/g7qGua348ujaaH/ZXhzxPp2qXdoi6b/ZpsrX7YPsZ/7egd1esLf3TXwOqc3e&#10;lj7JdX1jXzHE9Db3z33scT4X/wBB0+8u/wDkO3l3q139kr0v4ZC7N/d3V3aY/wBFH+m+tee+CbG7&#10;/wCEfvLS0vP+Xu7+116B8MT9tvtZ/wBN+2C0/wBE+x+lfO4H/e5mVD+FTued315c65qN3c4/4+rq&#10;vcvCWiL4d05bfg3PBuDXkAsxpHjwW3a2uc171E26MEeletgv+Xh9znNf9zSo0fgsLTSwFZvik6oN&#10;O/4lePtdUdbvLoWTW1pdAaof+PbNd6Vz5mnT9oLomiDR9Qu/s3/HrcnP0r5I/bRs/ERiW0t7TOk3&#10;V3aasb+/GPspHH2P8a+x9F+0/YR9p/4+q+N/2073xDex+I9J0sN/wjl19kGrX1kQScf8uf49a+h4&#10;f/3swxbPI/G1lpWiaB4k8QfECz/4und/ZPsll/z9/wDX3X1D+zld+EvDPh/Rz4WtrO7sfFKndfWH&#10;y5urUf8APr29eD2r5c8UfD26v9O0e18a6ze2Pjs3dn4ctLIf8ft3X1N+zj8FrX4WoTbeMDrKLbbm&#10;0c6eFFndXXOc+n/16+pxvsvqk/anGjjv2gv7MsPjR/avii78UWdsNJN5ZXln9l1Gytfsn/H1m0OT&#10;6ZP1+le0/EHxVZWv7Ot/qlnfDULWfQs2153ucr/9evBviz8QPCw+LXjDVdW8I2HinWdMY6TZ2WtX&#10;+37JaWtob27vMHP+i8j6n64r1D47+Jf7c+GfhDTLayNi3im7tFFof+XUHB/z9K8HG0f3FBmVataj&#10;M8tl0jybv4L+DSM2Si0vboD/AKe7uvvXHJFfJPwwtLTxN+1Bq10eLTQbXFn/AOkn9K+t+jV9xktC&#10;2Dv/ADHkYL7bH0UUV9Gd4UUUUAFFFFABRRRQAUUUUAFFFFABRRRQAUyn0yoAKbTqKCBtFOp9ADKK&#10;fRQAyin0UARU6n0UAMop9FAEVOp9MoAKKKKACiin0ARU6iigAop9FADKbUtMoAbTqKfQAym1LTKA&#10;Ciin0AMop9FAEVFOooAKbTqKACiiigBtOop9ADKKKKACiiigAooooAKKfTKACim06gAooooAKKKK&#10;ACn0yn1ZYyiiioICm06igAooooAKKKKAG0U6igAooooAKKKKACm06igBtOoooAKKKKAG06iigB9F&#10;FFWWFFFFABRRRQAUUUUAFFFFABRRRQAUUUUAFFFFABRRRQAh+7Xz1+1n/wAixoP/AGFB/wCkz19C&#10;n7tfP37WX/IqaX/2FB/6TPXl5l/ukzzsy/3SZ6j8L/8AkQfD3/YMtP8A0GuwNcX8Ls/8K28OfaP+&#10;gZaZz/uj/wCtXaGu6j8KOmh/Bpi0UUVsdAUUUUAFFFFAFWZn28Y46sRx+VFOkAALN8vueRRT5lHT&#10;mRm5cunur11LFFFFI0CiiigAooooAKKKKACiiigBG6H6V8vfCL/k47xJ9Lz/ANK6+oW6H6V8wfDH&#10;/k47xH9br+deLjP49E8XG/xqH+I+oKDRRXtHtHxz+059o+H3xq8IeMbT5hcfu2H0rZ+BhPhX4gfE&#10;XwVaKLNS39raYD6Hj+eK7b9rbwWvif4ZDUltg11pNwLxR9OD/SvDdH8Tf2Pr3ws8fWvf/im9Vr8x&#10;zqj7HGXPMT9hXKvwRbxZp2v+HvGPjLTfEd5Y6Xo4VrvxVqAA0q5HGrXZHpjIr3bV7TVbXXbprtTe&#10;ZGbW8suotPevI/i/4Y1LSfG+rW2o+L7DQ/Dev/axBfa1JvxbXNptvbK1te5BH2s/TmvRfCPxB0jx&#10;H4EtLHQLy78T2+hlvD91rF5/x+G6Fry31O4Z+tfPZ3Q9tg/bH0G+hR0P+yvt+saVpV5e5+1/+Ald&#10;l4Y1m30Uj7Ja/bRqt0fsoA/5dK5rW/smi3/9rapZ3v8A09V0fg0W2uXlrdIwvGI+13Jx0PavgaHt&#10;lWhVpfa/lCi/+XX8ht+NPBf/AAkh+1WxAu7Y8VN4K8Tm8H9l6kBaarbDlc114IOM96o3Wm2l1k3F&#10;rnNfText++pHr/XHUpKjVW3wketXd1Z2Fy1pam9uh0WqC2VxdaeNTubQDV/suMCugp2BWt+5zqpy&#10;7HOWesjTdAudT10CwFqPtNz6CvgP9oPTvEHxN8WLZaTrNlfi5uru6/sU6l/x6f8AL5X0B+0r8dV+&#10;HOuHTNV8NXl/a3tr/op+37LO7X/l6Uj2BAr5gsvh7qvhXwePGvhW9GuXh0r7XdWNjpv/ACCvtdfb&#10;ZNQ9jR9q/t/Cclap7QZ43+A/xK+IWv8A2u1tL3XLzVbT7Z9uNfb3wIsvFF9p13qnjHSDoniFbW10&#10;pxdkH7Z9lB/0s/Xdn8K+QP2VfG4sPFvjE6xeXd9qd1aWn9m3znF5dXX2s/ZLOvrP9oa8ey+F1rp2&#10;t3hsrbVLi2s9e1ezsflt7Q/8fRJ5wOPTua6MzdX3ML9gyonm39s3fin43XVpa6xZDSNVtP8AS7Lx&#10;X4c/4+v9L/48veut+KOti/8Aj7Zgn/Q/BeknV7r3rrPBXgm30W+TXdL8X/2/4JFrcNb2d0f7Q+y+&#10;9pd5zjg8c14Fe+KPtnw/8R+Khgav411X/RB/06V4lZe2sqJwY2take0fsb+G7pdC8ReKLv8A4/dX&#10;uifyr6UHIriPhb4ObwV4B0nRAEa5tbYeewPW4wCT+ef0rtjwtfqWDo/V6EKRlR/hDqip1FdZqPop&#10;lFUWPoplFAD6ip1FQQFFFFABRRRQA2inUUAFFFFAD6ZTadQAU2nUUAFNp1NoAlplFFABTadRQAUU&#10;UUAFNqWmUANp1Np1ABTadRQA2iiigB1FFFABRRRQAUUUUAFFFFABRRRQAUU+mUAFNp1FADalplFA&#10;D6iop1ABRRRQAUUUUAPplFFABRTadQAU+mUUAFFFFABRRRQAUU2nUAPoplFADadTadQAU+mUUAFN&#10;oooAlplFFADadTaKAHUUU2gB1FFFAD6ip1NoAdRTadQAUUU2gB1FFNoAlqKnU2gB1FNp1ABRTadQ&#10;A2nUUUAFNp1NoAdRRRQAUUU2gCWiiirLCiiigBD92vAv2t/+RF0n/sJJ/WvfT92vn79rP/kStO/7&#10;Cg/9Jnrzcy/3SZ52Zf7pM9R+Gv8AyT7w/wD9eVt/IV2Brjvhg32jwB4eb10y0P8A47/9auxNdlH4&#10;UdND+DTFooorY6AooooAKKKKAIJ/9U33eneiif8A1bD5eneis3v9n57kf+A/P9PInooorQsKKKKA&#10;CiiigAooooAKKKKAEbofpXy78I7Tb+0b4kb/AKe7uvqJuh+lfK3wW/5L9rX0vP8A0rrxMb/GoniY&#10;7+NQ/wAR9VUGiivbPbMjWbG21bS7qzuvmt7kG3ZfXOa+EvCvhe4tR46+HFyQ12R9ss2H/P1a1+gZ&#10;I/CvkL9qnwtdeB/Huj/EjSRjZ8t19O1fKcQUb0fbI8/GKy9qjufCut6t8XfgHa3Wl3w0Pxg1p9lF&#10;5/z6XfANeN6H47u/hDfeHdLttKvjA90LS28GaeP9MzdY/wBM1a7OcXXHT3rtfhDrVp4L+MF3pVpe&#10;A+HfGlr/AGxpXtXT/Gj4OWfjOxs9Utnv7NNMvG1e6tdCAF1r5FttC59STj8K+KoV6T/c1vgPUoP2&#10;1K52P9j6T4z037VoOsbtKuVNqBY4NqfwFXbOyufBZ22xN7pGemf+PWvCPh1L420r4p+E9CttTKXK&#10;H7RrvhqxB/sjw/pX2XFrZYxxc5C89+vTBP1HXj18HRwVa9H7Z2L96V7O8W+sBdWo/wCPjmrdMrx+&#10;9/aD0Gxa8zpF2Raard6RwO9pZ/bCfyqVQrVzfY9jqtd3a2CfaLjAA44r58v/ANr3w62n3l1a6PrF&#10;6LO2tLy42oBtBuduP8/SvUvh78UtK+J1prFxpZP2TTNUbStx6XBGBx+da/Uqv8gXOF8cWX/DQOnW&#10;+m2ukWj6NjP9sXoz+Qr1bwr4ZtPBegWmk2nQcZrbptP29f8Ag/YCxx+vaH4K0a+tdf1W00axvLbi&#10;0vr3AIr5v0rxl4q8fC08aeEdR1jR7jUtbttK8TaRJ/xMBa2x/wCPW8tba6U7MnaSQOeSAcU7xT43&#10;8VeOfFH2TUPBH2680SzP/CUeDr0b7G6tDd5szZ9vtX6dBXvPgD4KeFfhlrusapoFpd2d5q32b7WD&#10;fEjjj/PrXtp/VKP71++YHnvxbsbb4SfBVvDGhWdmmteKrr7DssbDIu7q6J+1HHuP6elcf4X8Mx+J&#10;fj94c8GjZeaP4Ntc3Z6buOv/AIFj9KteJvGv9tePvEfjW6AvdH8Kf6HpIH/L3d16R+yT8Pm0Twpe&#10;eKLuMNqmv3Bfcf8An2BG0fz/AEroyWj9drXZ4Fb99WsfRI4ApaKK/UTvCmU+igBlFPooAZRT6KAG&#10;UU+igBlFPooAZT6KKAGU+imUAPoplNqCCWioqlqyyKnUUVBAUU2igB1FNp1ABRRTaAHU+mUUAFPp&#10;lPoLCimUUED6ZTadQA+ioqKAHUU2nUAPplNp1ABRTadQAU+oqdQA+imUVZY+mUUVBA+imUVZY+im&#10;U2oAdT6ip1BA+imUUFj6ZTaKCCWimU2gsloplFWA+imUUAPoplNqAHU+mUUED6KZTassloplFQA+&#10;imU2ggdT6ZRQA+mUUUFj6KiooIJaZRRQA+mUUUAFPplFAD6KZRQWPoplFWA+imUUAPplFNqCB1Pp&#10;lFAD6KKKssKKKKACiiigAooooAKKKKACiiigAplPooAKKKKAEP3a8A/ay/5FbTP+woP/AEmevfz9&#10;2vnn9rD/AJFLQP8Ar8P/AKTPXm5l/ukzzcy/3SZ6f8KP+SZ+G/8Arytv5Cu3Ncn8OP8AkRPD/wD2&#10;DbT/ANBFdZXZR+FHVQ/g0xaKKK2OgKKKKACg9KKKAKq4IZsCRvYYoouTmMgJ5mOwOKKIw51zWT9R&#10;cs5fDFP1ZaooooGFFFFABRRRQAUUUUAFFFFADZPun6V8xfBX/kv3ib/t8/8ASuvp1/un6V8x/BX/&#10;AJL94l+l5/6V14eM/wB7oHi47+LQ/wAR9PUUUV7h7QhHFcJ8XPBSeP8AwFf6PlPtbKDbOTjFwAcH&#10;+dd5SHpzXPXoKtSdJgfn74X/ALW1vwjd+H/+PHxf4UuvtmlD/wBK7Ovrf4eeNLT4h+DrLXrPhbqv&#10;CP2jfC1x8L/iZpHxE0oD7FcXOLtc5/0nkA/iBTfC/ie6+EXiC71bQNGvdd8Ca/8A6YDYD/j0r8jx&#10;2C9hW9icGErexrWZ7Z4l8XeFPhhYXWu67d2Oh/a7kWpu24+03J6fyNbWi+KNL1rUNXtbO8F7d6Xd&#10;fZLte9sa+cPi9rHw1/aDsdLttd1XWdCtNMN0TZf2djJ6Ht6AV0/wj0i18NeMdZ1PTfiBpGu2OqkX&#10;uq2ZwbwkWvHQ59DWXsKLo/vZ++e8q1I9DtPi94MLiP8A4SGxyYvtWTefLj7X9kzn0+1fJn1/KuU1&#10;bwR8JVvvEOuXUlibyzurn+1XN8f9FurrG7PYE1yH/DKdreeLbvxD/azG0u/EX9rfYeM/Y8/a/sf0&#10;+2c0/wD4ZU1M6d4ktv8AhJrG+u9fG67N9p3/AC9fa/tmfpW1GjSo/wAKsXf+6b8ngD4R2P225S6s&#10;txtbS6uWOoZAtPtWQTz07V1/g3TfAHw10DVb/wAP3Njp+lXWqf6Sft4+yi6yLQjJ6ZwMj2FeTXf7&#10;JNxr2g3Vnc+JCc6Va2XTpi8+1n9a2D+z9ry+H9X0KTxJZJo914q/4SO1Nlp/+lg/bPtmPrmta3sv&#10;ZfxhX/unrh+J3hVNPN0viPRRaQWv2ssNQHFrj7x/Kk1L4l+FNH0+6urzxFp9pa2dr9tuCb/O22wf&#10;mrx3Wf2Zo7298ci21ix0bS/FOsWl1cj+zlLG0A/48/Tm75+hri/FP7L+gDwd/ZXiD4i2dif7JtNI&#10;tL3j/j0tLv7ZWPsMJ/z/AA9qkfWA0G0/tu21VrW1bVre2+y/bD1A9Pp/jXCfHr4h/wDCvvAX+i/8&#10;hfVP9DtPrSaz+0j4K08YF8b/AP68ua8d8TeJrnxL4w1j4k69ZXlh4c8P2v2TQLG94+13h715/srs&#10;4K+MXsX7H4jEuvBlxqOu+DvhHpBBFsBearfjvdf8vdfbmkWNrpGmWtlacW9qBbqPTGK8E/ZI8B3K&#10;6FeeNNWAOqa9zbnP3bXjaK+j2baM1+q5Ng1haHM/ikedhFf96+o4UUUV753hRRRQAUUUUAFFFFAB&#10;RRRQAUUUUAFFFFABRRRQAyin0UAMp9FFADKKfRQAyin0UAMop9FADKKfRQAyn0UUAFFFFADKKfRQ&#10;Ayin0UAMop9FADKKfRQAyin0UAMp9FFADKKfRQAyin0UAFFFFADKKfRQAyin0UAMop9FADKKfRQA&#10;yin0UAMop9FADKKfRQAyin0UAMop9FADKKfRQAyin0UAMp9FFABRRRQAyin0UAMop9FABRRRQAyi&#10;n0UAMop9FADKKfRQAUUUUAMop9FADKKfRQAyin0UAMp9FFABRRRQAUUUUAFFFFABRRRQAUUUUAFF&#10;FFABRRRQAUUUUAIfu14F+11/yKGkf9fQ/lXvp+7XgX7XP/IoaR/19ivLzL/dJnnZn/ukz1P4c/8A&#10;Ih+H/wDsG2n/AKAK6r+I1ynw5/5EPQP+wbaf+gCur/iNeitkdND+DAWiiirOgKKKKACiiigCvcEp&#10;CTlgf9kUUlyN8LA5z1+U4opwgpq7X6GUoubuqXN/29Ys0UUUjUKKKKACiiigAooooAKKKKAEbofp&#10;Xy78Fc/8L+8S7f8Aj1xeY+v2uvqJuh+lfLPw6ItP2ntXtex+1mvFxn8aieNjf4tD/EfU9FFFe0ey&#10;FFFFAHN+OfBll4/8N3uhaou6zuRg7etfNz/st+MvCkW7wt4ucg9kQ2B/8dzX1rTTg15tfBUcZ/FR&#10;z1qKrHxrqnh/4zRRg6lo1r4osewkjtb8/kwBrjL3r9l8QfCz7D/0+2H2uvvza3t+VG0+35V474fo&#10;fznN9T/vn57f234Usv8Alz8UaF/3Eq2P+E20r/l08YeNrGvty88M6ZqQ/wBJs7a5P+0orJ/4Vf4W&#10;/wChd0f/AMFy1xf6ur+cn2NbufIf/Ca/bdP/AOSkeKKrXvja0/6HzxTX17/wqPwd/wBCzo//AILl&#10;qx/wq/wt/wBC7o//AILlpf6ur+cPY1u58T33inwp/wA/ninXf+v/AFKmWZs7wE6B8LL29ux3v/tm&#10;p1922vhfSrH/AI9dMtU+ij/Ctby0B4FaUeHaK3mL6pV6s+M9H8H/ABc1b/RdN8JWHhKy99OsxXR2&#10;X7MfjTxTqVrc+NPF7ahaL1sQK+rcH2pMHPWvVo5Lg6BosH/fKmn6fbWNjbW1thba3GAPpV6iivf2&#10;PQ2CiiigAooooAKKKKACiiigAooooAKKKKACiiigAooooAKKKKACiiigAooooAKKKKACiiigAooo&#10;oAKKKKACiiigAooooAKKKKACiiigAooooAKKKKACiiigAooooAKKKKACiiigAooooAKKKKACiiig&#10;AooooAKKKKACiiigAooooAKKKKACiiigAooooAKKKKACiiigAooooAKKKKACiiigAooooAKKKKAC&#10;iiigAooooAKKKKACiiigAooooAKKKKACiiigAooplAD6KZRQA+imUUAPoplFAD6KZRQA+iimUAPo&#10;plFAD6KZT6AEPSvn/wDa2/5FDRv+wkv9a+gD0r5t/a4uttl4ft/75uz+gryMy/3U8zMv90meyfDH&#10;/kQfD3/YMtP/AECuu/iNc/4XtBaeHNMtP+fe1th+Qx/Sug/iNeotkddD+DAWiiirOgKKKKACiiig&#10;CrNypJ4x/E3QfhRSuAMkcf7THIop/wDbtzO1/wCZ+mhZooopGgUUUUAFFFFABRRRQAUUUUANJ+XH&#10;rXyt8aLS58CfFzSfFXWyzbIR9CRX1ScdK8/+MHgJfHvhGe1gIF7AftNqf9r/ADmvLxlF1qV6XxQP&#10;PxtH21I7DTdRttZsLee3Ie2uBkH1rRPNfOf7OHxNNm3/AAhmugWV9aDFsD/EPSvokMdpNdNCv7al&#10;7TqaYOsq1L2hJRRRXWdgUUUUAFFFFABRRRQAUUUUAFGKKKACiiigAooooAKKKKACiiigAooooAKK&#10;KKACiiigAooooAKKKKACiiigAooooAKKKKACiiigAooooAKKKKACiiigAooooAKKKKACiiigAooo&#10;oAKKKKACiiigAooooAKKKZQA+iiigAooooAKKKKACiiigAooooAKKKKACiiigAooooAKKKKACiii&#10;gAooooAKKKKACiiigBlPoooAKKKKACiiigAooooAKKKKACiiigAooooAKKKKACiiigAooooAKKKK&#10;ACiiigAooooAKKKKACmU+igBlFPooAZRT6KAGUU+igBlFPooAKZT6KAGUU+igBlPoooAieQKwHoM&#10;18o+Mr0/Fj48WelwHOk2Y+yuR69TXpXx1+LQ8L2I0PSjnWbsY3A/8ew9aj/Z++F0ngrQbrVtTJGr&#10;6mcsMf8AHvweK8Kr/ttb2S+CJ4GMbxlaGEpf9vHtiDCge1LRRXunv7BRRRQAUUUUAFFFFAEE3+qb&#10;7vTvRRN/q2Hy5x3oqHv9r5Ef+BfL9fMnoooqywooooAKKKKACiiigAooooAKKKKAPHPi78F18Uk6&#10;ppLCy1heuD/x8/WuD8F/HrU/Ct/JoHjCyvFNuuPtbDNyfqtfT2cjrXK+Nfh9onjWxa31W1DDHE+A&#10;CPxryq2D/wCXtD3ZHlVsG1V9tR+Is6L440HxOudL1W0vf905rc356YP418+61+zFz9p0HV8N6XvI&#10;rOPwY+JFgbr7L4lxu6Z1K7rONbFr+LTM3jK9L+LRPpbI96OPevmr/hWfxU/6GRv/AAYGl/4Qb4vf&#10;9Ba8/wDBjR9dr/8APkr68/8AnxI+lfxP5UZ9z+VfMf8Awgnxo/6C15/4Mqb/AMI18af+fu//APBh&#10;aUvr1b/nxIX15/8APmR9PYox7CvmL+xvjR/z9X//AIMLSl/sX45/8/15+dnR9erf8+JB/aP/AE7k&#10;fTm0elG0elfMX2X45/3rz87Ok+y/HP8AvXv/AJJ1P9pVv+fEhf2l/wBO5H09j2FGPYV8w/ZPjn/e&#10;vf8AyTpfsvx0/vXv52dV9erf8+JB/aX/AE7kfTu0elGwelfMX2X45/3rz87Oj7J8c/715+dnU/2l&#10;W/58SD+0v+ncj6d2+wo2+1fM32X45f3rz/yTpfsXxq/6ff8AyTq/r1b/AJ8SD+0v+ncj6Yx7UY9q&#10;+ZrrR/jk17lL282e32PFJ/Y3xo/5+r7/AMD7T/Cn9drf8+JD/tL/AKdyPprf7Gjf7Gvl/wD4Rz40&#10;/wDP5qH/AIMLSpP+Eb+NH/P3qH/gfa/4VP12t/z4kL+0n/z4kfTmfc/lR+J/Kvmb/hC/jP8A8/t3&#10;/wCDMUn/AAr34z/9Bi8/8GdH16r/AM+JD+vP/nzI+mtw9RRu9xXzT/wrv4u/9DD/AOVCmf8ACsvi&#10;9/0Mbf8AgwNH1yv/AM+R/Xa3/PiR9M7vcUbh6j86+ZP+FTfFT/oY2/8ABgf8Kefgr8SrwZPiXH/c&#10;Tu6X1yt/z4F9erf8+JH0p5o/vL+dHmj+8v5181t8B/H92MnxJ/5Urulb9nzxrdjJ8Rn/AMGV3R9c&#10;xf8Az4D67W/58H0j5q/3lo81f7y182f8M4eKj/x9eIrQ/wDASKj/AOGZfFP/AEMVr/3waf1zGf8A&#10;PgPrtb/nwfS321P76037cn94V85f8Mu6t/0MlRj9ljVD/wAfXiG1P/ASKf1jF/8APgn67i/+fB9H&#10;f2xa/wDP0tRf2za/8/lr+dfPf/DKl1/0Mf8A5ThUv/DKjf8AQwt/4LR/jU+2xn/PsPrmM/58HvX/&#10;AAkmlf8AP7a/99Cqv/CY6D/0GLD/AMDh/jXiX/DJVt/0Hz/4L1/xp3/DJdt/0Hz/AOC9f8an22Y/&#10;8+y/b4v/AJ8HtH/CZ6D/ANBex/8AA8f40z/hPNA/6DFh/wCB4rx3/hlC0/6GK6/8AVqx/wAMkab/&#10;ANB+/wD++hVe2zD+QftsZ/z7PV/+FjeGP+hh0j/wYr/jT/8AhOvDn/Qe07/wPH+NeS/8MkaZ/wBD&#10;Bf8A5ij/AIZJ0z/oYL/8xR7XMv8An3H7yPrGM/58HrH/AAsLw9/0HdI/8GK1N/wmWg/9Biw/8D//&#10;AK9eO/8ADJFp/wBDHffmKr/8MmW3/QfP/gvX/Gj22Y/8+w9vjP8Anwe1f8JloP8A0F7D/wAD/wD6&#10;9L/wmOg/9Bew/wDA4f414p/wyZbf9B8/+C9f8aP+GTLb/oPn/wAF6/40e2zD/n2Ht8Z/z4/E9u/4&#10;SrQv+gtZf+B//wBepf8AhKdL/wCgpaf99D/GvCf+GSbf/oPN/wCC9f8AGm/8MlD/AKGI/wDguX/G&#10;n7bGf8+w+sYz/nwe9/8ACS6X/wA/1r+Yp/8AbWmf8/dp+YrwD/hkr/qYT/4Ll/xqL/hkq4/6GT/y&#10;nD/Gl7bGf8+xfXMZ/wA+D6L/ALYtP+flaf8Abbb++tfOH/DKd7/0H7T/AMFo/wAaZ/wyvd/9DDa/&#10;980/bYz/AJ9i+t4z/nwfSX222/vrS/bk/vCvmj/hlXVf+hitP++af/wytqv/AEMVr/3yaXt8Z/z4&#10;D65jP+fB9J/2gn98Uf2gn98V81/8Msap/wBDBa/98mnf8Mxa/wD9DFaf98ml9bxf/Psf1zGf8+D6&#10;V81f7y0eav8AeWvmj/hmXX/+hhtf++TTD+zl41X/AI9vENmn+8br/Gj65jP+fBX1yt/z4PpzzR/e&#10;X86PNH95fzr5n/4Z98f/APQw2n/gxu6i/wCGe/G3/Qw2f/gyu6r65jP+fAfXK3/Pg+nfNX+8v503&#10;zR/eWvmb/hnLxt/0MNn+d1/jT/8Ahm/xT/0Mdn/3yan65jP+fAfXa3/Pg+l/NX1WjzV9Vr5of9m/&#10;xVd/8zHZn6KTSf8ADMmv/wDQxWn/AHyaPrmM/wCfA/rlb/nwfTHmD1X86XzR/eX86+Z/+GY9f/6G&#10;G1/74NSf8M36/wD9DHaf98mn9dxn/PgPrlb/AJ8H0n5q/wB5aZ9sX1Wvmv8A4Zk1/wD6GG1/74NO&#10;/wCGZNU/6GG1/wC+aX1zGf8APgX1yv8A8+D6R/tBP74o+22399a+av8AhlbVP+hhtf8Avk07/hlf&#10;VP8AoYbX/vk1XtsZ/wA+yXjMZ/z4PpH7fb/8/I/Ok/ti0/5+Vr5y/wCGVLz/AKGC0/8ABaP8ak/4&#10;ZUuv+hj/APKcKXtsZ/z7F9cxn/Pg+hf7Ztf+fu2/P/69H9tWv/P5a/8AfVfP3/DKtz/0Mf8A5Th/&#10;jUf/AAype/8AQftP/BaP8aPbYz/n2P65jP8AnwfQv9tWv/P5a/8AfVN/trTP+fu1/MV8/f8ADKt1&#10;/wBDH/5Th/jTv+GUj/0MLf8AguH+NHtsZ/z7D65jP+fB79/bWl/8/Vr+Y/xo/tvS/wDn6tfzFeBf&#10;8Mqf9TEf/BaP8aW0/ZV2D/kYif8AuHD/ABo9tjP+fY/rGM/58HvP/CSaV/z+2v8A31UbeKNJthht&#10;UtB+I/oa8N/4ZU/6mE/+C4f41F/wyUP+hi/8py/40e2xn/PsPrGM/wCfB7l/wl+jf9BOw/8AA4Uz&#10;/hMtB/6C9h/4HivGP+GVx/0MZ/8ABcP8aT/hk22/6Dx/8AF/xpe2zH/n2Ht8Z/z4/E9n/wCE00H/&#10;AKC9j/4Hj/Gq/wDwsjwv/wBDBpX/AIMl/wAa8t/4ZT03/oYL78xTv+GU9N/6D9//AN9Cq9tmP/Ps&#10;r22M/wCfZ6h/wsHwv/0MNh/4MB/jTf8AhZfhT/oYdP8A/A8f415p/wAMpaV/0F7386P+GUdB/wCg&#10;rffnR7XMf+fcfvF7bGf8+z0f/hZXhT/oYdP/APA8f41F/wALX8Gf9DJp/wD4HD/GuB/4ZU0n/oM3&#10;v507/hlXQv8AoK3v/fVP2uZfyR+8n2+Y/wDPtHf/APC3vBn/AEMdj/31Uf8AwufwV/0Mdj+Zrh/+&#10;GVNB/wCgrffmKX/hlTQP+grffmKnmzL+SJXtsb/JE7X/AIXT4L/6GWy/Ok/4XX4K/wChlsvzriv+&#10;GVvC3/P5q3/fz/61M/4ZW8Lf8/mr/wDff/1qd8y/kiL2uY/yRO+Hxf8ABl0ML4hsj/wKl/4Wv4M/&#10;6GTT/wDwPH+NcB/wypoX/QUvvzFN/wCGU9C/6Cl9+dK+ZfyRK9tjP+fZ6L/wsvwp/wBDDp//AIMB&#10;/jS/8LR8L/8AQxaP/wCDJa81/wCGUdB/6Ct9+dP/AOGU9K/6C97+dL2uZf8APuP3i9vjP+fZ6R/w&#10;tDwv/wBDFpH/AIMlpP8AhaPhf/oYtH/8GS15v/wylpX/AEF778xR/wAMpaF/0FL786r2uY/8+4/e&#10;HtsZ/wA+z0X/AIWh4W/6GHSP/BitH/C0PC3/AEMOkf8AgxWvOv8AhlPSf+gxe/nR/wAMp6D/ANBa&#10;9/Ol7XMv+fcfvF7fMf8An2ej/wDC0fC//QxaR/4MlpP+FpeF/wDoY9H/APBktebf8Mj6F/0FL7/v&#10;oVL/AMMp6F/0FL78xR7XMv8An3H7yvbYz/n2eg/8LY8G/wDQy6d/4HD/ABo/4XB4N/6GGx/76rzz&#10;/hlLQv8AoKX350f8MpaF/wBBS+/Oj2mZf8+4/eHtsZ/z7PQ/+Fv+Dv8AoY7L/vqo/wDhdPgv/oZL&#10;L864P/hlXQP+gxrH/ff/ANal/wCGVdA/6DGsf99//Wqr5j/JEn2uY/8APuJ3v/C3/Bv/AEMdj+dJ&#10;/wALf8G/9DHZfnXBf8Mq6B/0GNY/77/+tUn/AAyjoH/QVvvzqb5j/JEPbZj/AM+4ndf8Lg8G/wDQ&#10;xWX5ij/hcHg3/oYrL8xXB/8ADKmgf9BjWP8Avv8A+tS/8MpeGv8AoK6v/wB9n/CnfMv7oe2zH/n3&#10;E7r/AIW/4M/6GOy/Omf8Lp8F/wDQy2X51xH/AAyp4a/6Cur/APfw/wCFL/wyt4W/5/NW/wC/n/1q&#10;ObMv5Ih7XMf+fcTtf+F1+Cv+hks/zqP/AIXn4J/6GWz/ADrj/wDhlfwt/wA/mrf9/P8A61L/AMMr&#10;eFv+fzVv+/n/ANan/wAKX90Xtcy/kidf/wALz8E/9DLZ/nR/wvPwT/0Mtn+dch/wyt4W/wCfzVv+&#10;/n/1qP8Ahlbwt/z+at/38/8ArUv+FL+6Htsy/kidl/wuvwV/0MtlR/wurwX/ANDLZVyH/DKfhD/n&#10;vef99/8A1qj/AOGV/C3/AD+at/38/wDrUv8AhS/uj9tmX/PuJ2n/AAuvwV/0Mln+dL/wurwX/wBD&#10;JZ/nXFf8Mr+Fv+fzVv8Av5/9am/8MreFv+fzV/8Avv8A+tT/AOFL+6L2uY/8+4ncf8Lo8F/9DJZf&#10;nUv/AAt7wd/0MVl/31XC/wDDKPhb/n7vfzqv/wAMjeGf+gnff99ClzZl/JEftcx/59xPQv8Ahbng&#10;/wD6GfR//BitS/8AC0fC/wD0MWj/APgyWvN/+GUtC/6Cl9+dH/DKWhf9BS+/Oq9pmP8AJH7yvbYz&#10;/n2elf8AC0fC/wD0MWkf+DFKf/wsnwz/ANDBpX/gxX/GvLP+GR9I/wCgxe/mKZ/wyPpn/Qfv/wAx&#10;U+1zL/n3H7w9vjP+fZ67/wAJloP/AEGLD/wPp3/CY6D/ANBmw/8AA4f4147/AMMkaZ/0MF9/30Kr&#10;f8Ml23/QfP8A4L1/xo9tmH/PsPb4v/nz+J7n/wAJTpX/AEFLT8x/jS/8JRpf/QUtf++h/jXhX/DK&#10;n/Uwn/wXD/Go7X9ksR/8zEf/AAXqP61Xt8b/AM+yfrGM/wCfB6trHxd8MaNYbrnV7S59rQ7v5E15&#10;B4l/aA1bxQV0zwda/ZXuhjPS8/AV1Gj/ALK3h+wv/tV1eXd63ozYr03wt8PtC8F2P2XSbNLOP/Zq&#10;fY4usv3s+Qn/AGyvv7h5H8KPgDcadejxB4qkF5rDN9oFrwQpr6AVAqgUzcqnPJNSBsjNelRo0qC9&#10;lTPRo0KVH+ELRRRXSdQUUUUAFFFFABQaKKAKwjChn2hm6ccUU25H7o/IZMds4opuUVpJ2OeU4Qdu&#10;Zr0iW6KKKR0BRRRQAUUUUAFFFFABRRRQAUUUUAFFFFABRiiigAooooAKKKKACiiigLBijFFFABRR&#10;RQFgxRiiigAooooFYKKKKAsFFFFAwooooAKKKKACiiigAooooAKKKKACiiigAooooAMUYoooAKKK&#10;KACiiigAooooAMUYoooAKKKKACiiigAooooAKKKKACiiigAooooAKKKKACiiigAooooAKKKKACii&#10;igAooooAKKKKACiiigAooooAKKKKACiiigAxRiiigAooooAKKKKACiiigAooooAKKKKACiiigAoo&#10;ooAKKKKACiiigAooooAKKKKACiiigAooooAKKKKACiiigAooooAKKKKACiiigAooooAKKKKACiii&#10;gAooooAMUYoooAKr3vQVYqnd9bX6/wBKALlFFFABiiiigAooooAKKKKACiiigAooooArXB8uEn5g&#10;f9kUUXJ3wkck/wCycGiiE1BWb/UxlJwdvacv/btyzRRRQbBRRRQAUUUUAFFFFABRRRQAUUUUAFFF&#10;FABRRRQAUUUUAFFFFABRRRQAUUUUAFFFFABRRRQAUUUUAFFFMoAKfTKbQBLRRRQAUUUygB9FMooA&#10;fRRTKAH0UyigB9FFFABRTKKAH0UyigB9FMooAfRTKKAH0UyigB9FFFABRRRQAUUUygB9FFMoAfRR&#10;TKAH0UyigB9FFFABRRRQAUUUUAFFFFABRRRQAUUUUAFFFFABRRRQAUUUUAFFFFABRRRQAUUUUAFF&#10;FFABRRRQAUUUUAFFFFABRRRQAUUUUAFFFFABRRRQAUUUUAFFFFABRRRQAUUUUAFFFFABRRRQAUUU&#10;UAFFFFABRRRQAUUUUAFFFFABRRRQAUUUUAFFFFABRRRQAUUUUAFQ3n3RU1FABRRRQAUUUUAFFFFA&#10;BRRRQAUUUUAFFFFAFaQsiZ3BcfxY6UUSkKhc4T/aPIop2T+xczcOfW0n6aFmiiikaBRRRQAUUUUA&#10;FFFFABRRRQAUUUUAFFFFABRRRQAUyn0ygAoooqCB9FMoqyx9MoooAKfTKKAH0UUUAFFFMoAfTKfR&#10;QAyiiioAfRRRVgMooooAKKKKggKKKKACn0yigAoooqywop9MqCAoooqywooooAKKKKggKKKKAH0y&#10;in1ZYyiiioICiiirLCiiioICiiigAp9Moqyx9FFFABRRRQAUUUUAFFFFABRRRQAUUUUAFFFFABRR&#10;RQAUUUUAFFFFABRRRQAUUUUAFFFFABRRRQAUUUUAFFFFABRRRQAUUUUAFFFFABRRRQAUUUUAFFFF&#10;ABRRRQAUUUUAFFFFABRRRQAUUUUAFFFFABRRRQAUUUUAFFFFABRRRQAUUUUAFFFFABRRRQAUUUUA&#10;FMp9FABRRRQAUUUUAFFFFABRRRQAUUUUAFFFFAEE/wDqm+7070UTf6th8ucdDRWb3+18tiP/AAL5&#10;fr5k9FFFaFhRRRQAUUUUAFFFFABRRRQAUUUUAFFFFABRRRQAUUUygB9FMp9ADKKfRQAyin0UAMop&#10;9FABRRRQAUUUUAFFFMoAfRTKfQAUUyn0AFFFMoAfRRTKAH0UUygB9FMooAfRTKfQAUUyigB9FMoo&#10;AfRTKfQAUyn0UAFFFFABRRRQAUUUUAFFFFABRRRQAUUUUAFFFFABRRRQAUUUUAFFFFABRRRQAUUU&#10;UAFFFFABRRRQAUUUUAFFFFABRRRQAUUUUAFFFFABRRRQAUUUUAFFFFABRRRQAUUUUAFFFFABRRRQ&#10;AUUUUAFFFFABRRRQAUUUUAFFFFABRRRQAUUUUAFFFFABRRRQAUUUUAFFFFABRRRQAUUUUAFFFFAB&#10;RRRQAUUUUAFFFFABUF50qeqt11tfr/SgC1RRRQAUUUUAFFFFABRRRQAUUUUAFBoooArCMKGfaGbp&#10;xxRTbkfuj8hkI7ZwaKbnFaSdjnlOEHbma9IluiiikdAUUUUAFFFFABRRRQAUUUUAFFFFABRRRQAU&#10;UUUAFMp9FABTKKKACiiioICn0yn1ZYUUUUAFFFFABRRRQAUyn0UAMop9FQQMop9FWWMop9FADKKK&#10;KACiiigAop9MoAKKKKCAooooLCin0ygAp9FFABRRRQAUUUUAFFFFABRRRQAUUUUAFFFFABRRRQAU&#10;UUUAFFFFABRRRQAUUUUAFFFFABRRRQAUUUUAFFFFABRRRQAUUUUAFFFFABRRRQAUUUUAFFFFABRR&#10;RQAUUUUAFFFFABRRRQAUUUUAFFFFABRRRQAUUUUAFFFFABRRRQAUUUUAFFFFABRRRQAUUUUAFFFF&#10;ABRRRQAUUUUAFFFFABRRRQAUUUUAFFFFABRRRQAUUUUAFFFRUAS0UUUAFFFFABRRRQAUUUUAFFFF&#10;ABRRRQBWufkgPJH+6Mmii6JaAnaT/unBopwnyK1/1MJ1uR29py/9u3LNFFFI3CiiigAooooAKKKK&#10;ACiiigAooooAKKKKACiiigAooplAD6ZRRQA+mUUUAPooooAKKKKACiiigAoplFAD6ZT6ZQA+imUU&#10;APoplFAD6KZRQA+imUUAPplFFAD6ZRRQA+imUUAPoplFAD6KZRQA+imUUAPoplFAD6KZRQA+imUU&#10;AFPplFAD6KZRQA+imUUAPooooAKKKKACiiigAooooAKKKKACiiigAooooAKKKKACiiigAooooAKK&#10;KKACiiigAooooAKKKKACiiigAooooAKKKKACiiigAooooAKKKKACiiigAooooAKKKKACiiigAooo&#10;oAKKKKACiiigAooooAKKKKACiiigAooooAKKKKACiiigAooooAKKKKACiiigAooooAKKKKACoqlo&#10;oAKKKKACiiigAooooAKKKKACiiigAooooArySBIyS2B24oplwXC/KwjX+8eaKd1HTnS9TN3WvPFe&#10;upbooopGgUUUUAFFFFABRRRQAUUUUAFFFFABRRRQAUUUUAFMp9FADKKfRQAyin0UAFFFFABRRRQA&#10;UUUUAFFFFABTKfRQAyiin0AMop9MoAKKfRQAyiin0AMop9MoAKKfRQAyin0UAMop9MoAKKKKACii&#10;igAop9FADKKfRQAyiin0AMop9FADKKfRQAyin0yggfRRRQWFFFFABRRRQAUUUUAFFFFABRRRQAUU&#10;UUAFFFFABRRRQAUUUUAFFFFABRRRQAUUUUAFFFFABRRRQAUUUUAFFFFABRRRQAUUUUAFFFFABRRR&#10;QAUUUUAFFFFABRRRQAUUUUAFFFFABRRRQAUUUUAFFFFABRRRQAUUUUAFFFFABRRRQAUUUUAFFFFA&#10;BRRRQAUUUUAFFFFABRRRQAUUUUAFFFFABRRRQAUUUUAFFFFABRRRQBBP/qm+7jHeiif/AFbD5ene&#10;is3v9n57kf8AgPz/AE8ieiiitC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PSiigCquCGbAkb2GKKLlgYyAnmY7&#10;A4oojDnV7J+olGcvhin6stUUUUDCiiigAooooAKKKKACiiigAooooAKKKKACiiigAooooAKKKKAC&#10;iiigAooooAKKKKACiiigAooooAKKZRQA+iimUAPoplFAD6KZRQA+iimUAPoplFAD6KZRQA+iiigA&#10;ooooAKKKKACiiigAooooAKKZT6ACiiigAooooAKKKKACiiigAooooAKKKKACiiigAooooAKKKKAC&#10;iiigAooooAKKKKACiiigAooooAKKKKACiiigAooooAKKKKACiiigAooooAKKKKACiiigAooooAKK&#10;KKACiiigAooooAKKKKACiiigAooooAKKKKACiiigAooooAKKKKACiiigAooooAKKKKACiiigAooo&#10;oAKKKKACiiigAooooAKKKKACiiigAooooAKKKKACiiigAooooAKKKKACiiigCtcgpARkr/ujmii6&#10;+aAnBP8AunFFOEOdXt+hjKi5u6p83/b1izRRRSNgooooAKKKKACiiigAooooAKKKKACiiigAoooo&#10;AKKKKACiiigAooooAKKKKACiiigAooooAKKKKAGU+imUAFFFFQQFFFPqyxlFPplABT6ZT6AGU+ii&#10;gBlFFP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s3&#10;KknjH8TdBRSuAMkcf7THIop/9u3M7X/mfpoWaKKKRoFFFFABRRRQAUUUUAFFFFABRRRQAUUUUAFF&#10;FFABRRRQAUUUUAFFFFABRRRQAUUUUAFFFFABRRTKACn0ym0AS0UyigB9FMooAfRTKKAH0UyigB9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MoAfRRRQAUUUUAFFFFABRRRQAUUUUAQ&#10;Tf6pvu9O9FE3+rYfLnHQ0Vm9/tfLYj/wL5fr5k9FFFaFhRRRQAUUUUAFFFFABRRRQAUUUUAFFFFA&#10;BRRRQAUUUUAFFFFABRRRQAUUUUAFFFFABRRRQAUyn0UAMop9FADKKfRQAyin0UAMop9FADKKf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QaKKA&#10;KwjChn2hm6ccUU25GYj8hkx2ziim5RWknY55ThB25mvSJbooopHQFFFFABRRRQAUUUUAFFFFABRR&#10;RQAUUUUAFFFFABRRRQAUUUUAFFFFABRRRQAUUUUAFFFFABRRRQAyiiioICn0yirAfTKfTKCwoooq&#10;CAoooqywoooqCAooooAfTKKKsB9FMp9BYyiiioIH0yiigB9MooqwCiiigAooooLH0UyigB9Mp9Mo&#10;AKKKKggfTKKKssKKKKggfRRRVlhRRRQAUUUUAFFFFABRRRQAUUUUAFFFFABRRRQAUUUUAFFFFADK&#10;KKfQAyiiioICiiirLCiiigAp9Mp9ADKKKKggfTKKKssKKKKAH0yiigB9FMooAKfTKKACn0yiggfT&#10;KKKCwp9Mp9ABRRRQAUUUUAFFFFABRRRQAyn0UUAFFFFABRRRQAUUUUAFFFFABRRRQAUUUUAFFFFA&#10;BRRRQAUUUUAFFFFABRRRQAUUUUAFFFFABRRRQBWuD5cJPIP+yM0UXPzwnOc/7JxRThJRVm/1MZzc&#10;Hb2vL/27cs0UUUjYKKKKACiiigAooooAKKKKACiiigAooooAKKKKACiiigAooooAKKKKACiiigAo&#10;oooAKKKKACiiigBlPoooAZRT6KACmU+igBlFPooAZRT6KAGUU+igBlFPooAZRT6KAGU+iigBlPoo&#10;oAZRT6KAGUU+igAplPooAZRT6KAGUU+igAplPooAZT6KKAGUU+igAplPooAKKKKACiiigAooooAK&#10;KKKACiiigAooooAKKKKACiiigAooooAKKKKAGUU+igBlPoooAKZT6KAGUU+igAooooAZT6KKAGUU&#10;+igAplPooAKKKKACiiigAooooAKKKKAGUU+igCKpaKKACiiigAooooAKKKKACiiigAooooAKKKKA&#10;CiiigAooooAKKKKACiiigAooooAKKKKACiiigAooooAKKKKACiiigAooooAKKKKACiiigCrM77eC&#10;OOrEcUU5wAGZvk9yciinzKOnMjPm5dPdXrqWKKKKRo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EE/8Aqm+7&#10;070UT/6th8vTvRWb3+z89yP/AAH5/p5E9FFFaFhRRRQAUUUUAFFFFABRRRQAUUUUAFFFFABRRRQA&#10;UUUUAFFFFABRRRQAUUUUAFFFFABRRRQAUUUUAFFMooAfRRTKAH0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QelFFAFVQNrNgSN&#10;7DFFFy2YiAnmY7A4NFNQ51dJP1Eozl8MU/WRaooopDCiiigAooooAKKKKACiiigAooooAKKKKACi&#10;iigAooooAKKKKACiiigAooooAKKKKACiiigAplPooAZRT6KAIqdT6KACiiigAooooAKKKKACimU+&#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rfZl8z7&#10;Rn5sZxVmgCtcgpARkr/ujmii6+aE8E/7pwaKcIKavb9DGVJzd1T5v+3rFmiiikbBRRRQAUUUUAFF&#10;FFABRRRQAUUUUAFFFFABRRRQAUUUUAFFFFABRRRQAUUUUAFFFFABRRRQAUUUUAFFFFABRRRQAUyn&#10;0ygBtFFFQQOoptFWWOoptFADqfUVOoAf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WlZlj5YD/aIoolIVC5wn+0eRRTtf7NzNw59bSfpoWaKKKRoFFFFABRR&#10;RQAUUUUAFFFFABRRRQAUUUUAFFFFABRRRQAUUUUAFFFFABRRRQAUUUUAFFFFABRRRQAUUUUAFFFF&#10;ABRRRQAyin0UAMop9FADKKfRQAyn0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EE/+qb7vTvRRN/q2Hy5x0NFZvf7Xy2I/wDAvl+vmT0UUVo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BoooArCMKGfaGbpxxRTbkZiPyGTHbOKKblFaSdjnlOEHbma9IluiiikdAUUUUAF&#10;FFFABRRRQAUUUUAFFFFABRRRQAUUUUAFFFFABRRRQAUUUUAFFFFABRRRQAUUUUAFFFFABRRRQAUU&#10;UUAFFFFABRRRQAUUUUAFFFFABRRRQAUUUUAFFFFABRRRQAUUUUAFFFFABRRRQAUUUUAFFFFABRRR&#10;QAUUUUAFFFFABRRRQAUUUUAFFFFABRRRQAUUUUAFFFFABRRRQAUUUUAFFFFABRRRQAUUUUAFFFFA&#10;BRRRQAUUUUAFFFFABRRRQAUUUUAFFFU9OvLq7Q/abU2p9zmgC5RRRQAUUUUAFFFFABRRRQAUUUUA&#10;FFFFABRRRQAUUUUAFFFFABRRRQAUUUUAFFFFABRRRQAUUUUAFFFFABRRRQAUUUUAFFFFABRRRQAU&#10;UUUAFFFFABRRRQAUUUUAFFFFABRRRQAUUUUAVrg+XCTyD/sjNFFyN8DZzn/ZOKKcJKKs3+pjObg7&#10;e15f+3blmiiikb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VmZ9vGOOrEcflRTpAACzfL7nkUU+ZR05kZuX&#10;Lp7q9dSxRRRSNAooooAKKKKACiiigAooooAKKKKACiiigAooooAKKKKACiiigAooooAKKKKACiii&#10;gAooooAKKKKAGU+mUUAPoplFABRRRUEBRRRVgFPplFBYUUUUAFFFFABRRRQAUUUVBAU+mUVZY+mU&#10;UUAFNqWmUAFFFFQQPplFPqyxlFFFQQFPplFWWPooooAKKKKACiiigAooooAKKKKACiiigAooooAK&#10;KKKACiiigAooooAKKKKACiiigAooooAKKKKACiiigAooooAKKKKACiiigAooooAKKKKACiiigAoo&#10;ooAKKKKACiiigAooooAKKKKACiiigAooooAKKKKACiiigAooooAKKKKACiiigAooooAKKKKACiii&#10;gAooooAKKKKACiiigAooooAKKKKACiiigAooooAKKKKACiiigAooooAgn/1bfd6d6KJ/uMPlzjvR&#10;UPf7PzI/8B+f6eRPRRRVlhRRRQAUUUUAFFFFABRRRQAUUUUAFFFFABRRRQAUUUUAFFFFABRRRQAU&#10;UUUAFFFFABRRRQAUUUygAooooAKKfRQAyn0UUAMop9FADKKfRQAyn0yigAop9FADKKfRQAUyn0UA&#10;Mp9FFADKKfRQAUyn0UAFMp9FADKfRTKAH0UUUAFMp9FABRRRQAUUyn0AFFFFABRRRQAUUUUAFFFF&#10;ABRRRQAUUUUAFFFFABRRRQAUUUUAFFFFABRRRQAUUUUAFFFFABRTKfQAUUUUAFFFFABRRRQAUUyn&#10;0AFFFFABRRRQAUUUUAFFFFABRRRQAUUUygB9FFFABRRRQAUUUUAFFFFABRRRQAUUUUAFFFFABRRR&#10;QAUUUUAFFFFABRRRQAUUUUAFFFFABRRRQAUUUUAFFFFABRRRQAUUUUAFFFFABQelFFAFUAEM2A7e&#10;wxRRckNEQE8zHYHFFOMOdXsn6iUZy+GKa85FqiiikMKKKKACiiigAooooAKKKKACiiigAooooAKK&#10;KKACiiigAooooAKKKKACiiigAooooAKKKKACmU+igAplFPoAZRRRUEBRRRQAUUUUAFPplPqywplF&#10;FABT6ZRQA+mU+mUAFFFFQQFFFFABRRRQAUUUUAFPplPqyxlFNp1QQFFFFABRRRQAUUUUAFFFFABR&#10;RRQA+imU+rLGUU2nUAFFFFQQFFFFABRRRQAU+mU+rLGUUUUAFFFFQQFFFFWWFFFFQQFFFFWWFFFF&#10;BAUUUVABRRRVgPplPplBYUUUVBAUUUUAFFFFAD6KZT6ssZRRRQAUUUVBAUUUVZYUUUVBAUUUUAFF&#10;FFABRRRQAUUUVZY+mU+mUAFFFNoAdRRRUEBRRRQAUUUUAFFFFWWPplPplABRRRUEBT6ZT6ssKKKK&#10;ACiiigAooooAKKKKACiiigAooooAKKKKAK1yCkBGSv8Aujmii6+aA8E/7pxRThBTV7foYypOT/h8&#10;3/b1izRRRSNgooooAKKKKACiiigAooooAKKKKACiiigAooooAKKKKACiiigAooooAKKKKACiiigA&#10;ooooAKKKZQAUUUUAPoplPoAZRRT6ACmUUUAPooplAD6KZT6ACiimUAPoplPoAKKKKACiimUAPooo&#10;oAKKKKACiiigAooooAKKKKACmU+igAooooAKKKKACiiigAooooAKKKKACiiigAooooAZT6KKACii&#10;igAooooAKKKKACiiigAooooAKKKKACiiigAooooAKZT6KACiiigAooooAKKKKACiiigAooooAZT6&#10;KKACiiigAooooAKKKKACiiigAooooAKKKKACiiigAooooAKKKKACmU+igAooooAKKKKACiiigAoo&#10;ooAKKKKACiiigAooooAKKKKACiiigAooooAKKKKACiiigAooooAqzM+04IGOrsOKKc4ADM3y+5OR&#10;RT/7cuZez59byfpoWKKKKRqFFFFABRRRQAUUUUAFFFFABRRRQAUUUUAFFFFABRRRQAUUUUAFFFFA&#10;BRRRQAUUUUAFFFFABTKfRQAyin0UAMop9FADKKKKACin0UAMop9FADKKfRQAyin0UAMop9FADKKf&#10;RQAyin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E/wDqm+7070UTf6th&#10;8ucdDRWb3+18tiP/AAL5fr5k9FFFaFhRRRQAUUUUAFFFFABRRRQAUUUUAFFFFABRRRQAUUUUAFFF&#10;FABRRRQAUUUUAMp9FFABRRRQAUUUUAFFFFABRRRQAUUUUAFFFFABRRRQAUUUUAFFFFADKKKKggKK&#10;KKssKfTKKAH0Uyn0AFFFFABRRRQAUUUUAFFFFABRRRQAUUUUAFFFFABRRRQAUUUUAFFFFADKbTqK&#10;AH0yiigBtS0yigB9Mp9MoAKfTKKACn0yigB9FMooAfRTKfQAyiiioICn0yirLH0UyigB9FMooAfR&#10;RRQAUUUUAFFFFABRRRQAUUUUAFFFFABRRRQAUUUUAFFFFABRRRQAUUUUAFFFFABRRRQAUUUUAFFF&#10;FABRRRQAUUUUAFFFFABRRRQAUUUUAFFFFABRRRQAUUUUAFFFFABRRRQAUUUUAFFFFABRRRQAUGii&#10;gCsIwoZ9oZunHFFNuR+6PyGTHbOKKblFaSdjnlOEHbma9IluiiikdAUUUUAFFFFABRRRQAUUUUAF&#10;FFFABRRRQAUUUUAFFFFABRRRQAUUUUAFFFFABRRRQAUUUUAFFFFABRRRQAUUUUAFFFFABRRRQAUU&#10;UUAFFFFABRRRQAyiiigAp9FFABRRRQAUUUUAFFFFABRRRQAUUUUAFFFFABRRRQAUUUUAFFFFABRR&#10;RQAUUUUAFFFFABRTKKAH0UUUAFFFMoAfRTKfQAUUUygB9FFFABTKKfQAUUUUAFFFFABRRRQAyin0&#10;ygAp9FFABRRRQAUUUUAFFFFABRRRQAUUUUAFFFFABRRRQAUUUUAFFFFABRRRQAUUUUAFFFFABRRR&#10;QAUUUUAFFFFABRRRQAUUUUAFFFFABRRRQAUUUUAFFFFABRRRQAUUUUAFFFFABRRRQAUUUUAFFFFA&#10;BRRRQAUUUUAVrg+XCT8wP+yKKLn5oTkEn/ZOKKcJqKs3+phKTg7e15f+3blmiiikbhRRRQAUUUUA&#10;FFFFABRRRQAUUUUAFFFFABRRRQAUUUUAFFFFABRRRQAUUUUAFFFFABRRRQAUUUUAFFFFABRRRQAU&#10;UUUAFFFFABRRRQAUUUUAFFFFADKKKKACiin0AMoooqCB9FMp9WWFFFFABRRRQAUUUUAFFFFABRRR&#10;QAUUUUAFFFFABRRRQAUUUUAMp9Mp9ADKKKKgB9MooqwCiiigAoop9ADKKKKggKKKKACn0yn1ZYUU&#10;UUAFFFFABRRRQAUUUUAFFFFABRRRQAUUUUAFFFFABRRRQAUUUUAFFFFABRRRQAUUUUAFFFFABRRR&#10;QAUUUUAFFFFABRRRQAUUUUAFFFFABRRRQAUUUUAFFFFABRRRQAUUUUAFFFFABRRRQAUUUUAFFFFA&#10;BRRRQAUUUUAFFFFABRRRQAUUUUAVZmfbxjjqxHH5UU6QAAs3y+55FFPmUdOZGbly6e6vXUsUUUUj&#10;QKKKKACiiigAooooAKKKKACiiigAooooAKKKKACiiigAooooAKKKKACiiigAooooAKKKKACiiigA&#10;ooooAKKKKACiiigAooooAKKKKACiiigAooooAKKZRQA+iiigAoplPoAKKKKACiimUAPoplFAD6KK&#10;ZQA+iiigAoplFAD6KZRQA+imUUAPoplPoAKKKKACiimUAPoplFAD6KZRQA+imUUAPoplFAD6KZRQ&#10;A+imU+gAooooAKKZRQA+imUUAPoplPoAKKZRQA+iiigAoplFAD6KZT6ACimUUAPoplFAD6KZRQA+&#10;imU+gAoplFAD6KKZQA+iimUAPoplFAD6KZRQA+imU+gAooooAKKKKACiiigAooooAKKKKACiiigA&#10;ooooAKKKZQA+iiigAooooAKKKKACiiigAooooAKKKKACiiigAooooAKKKKAIJ/8AVN93p3oon/1b&#10;D5c470Vm9/s/Pcn/AMB+f6eRPRRRWhQUUUUAFFFFABRRRQAUUUUAFFFFABRRRQAUUUUAFFFFABRR&#10;RQAUUUUAFFFFABRRRQAUUUUAFFFFABRRRQAUUUUAFFFFABRRRQAUUUUAFFFFABRRRQAyin0UAMoo&#10;ooAKKKKACiiigAooooAKKfRQAyiiigAooooICiin0FjKKfTKACiiigAp9FFABRRRQAyn0UygAoop&#10;9ADKKKfQAyiiigAop9MoAKKKfQAyiin0AMoop9ADKKKKACiiigAooooAKKKKACiiigAoop9ADKfR&#10;RQAyin0ygAoop9ADKKfRQAyiiigB9MoooAKKKfQAyiiigAop9MoAKKKKACin0ygB9FFFABRRRQAU&#10;UUUAFFFFABRRRQAUUUUAFFFFABRRRQAUUUUAFFFFABRRRQAUUUUAFFFFABRRRQAUUUUAFFFFABQe&#10;lFFAFVQNrNgSN7DFFFycxEBPMx2ziimoc6ukn6iUZy+GKfrItUUUUh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TKfQAUUUUAFFFFABRRRQAUUUUAFFFFABRRRQAUUUUAFFFFAB&#10;RRRQBXuCUhJywP8AsiikuRvhYHOevynFFOEFJXa/QxlFzd1T5v8At6xZooopGwUUUUAFFFFABRRR&#10;QAUUUUAFFFFABRRRQAUUUUAFFFFABRRRQAUUUUAFFFFABRRRQAUUUUAFFFFABRRRQAUUUUAFFFFA&#10;BRRRQAUUUUAFFMp9ABRRRQAUUUygB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pSyx/eA9WIoolOIyxIT/aPNFO1/sXMnDn1tJ+mhZooopGoUUUUAFFFFABRRRQA&#10;UUUUAFFFFABRRRQAUUUUAFFFFABRRRQAUUUUAFFFFABRRRQAUUUUAFMp9MoAKKKKACiiioICiiig&#10;AooooAKfTKKssKKKKggKKKKACiiirLCin0ygB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BP8A6pvu9O9FE3+rYfLnHQ0Vm9/tfLYj/wAC+X6+ZPRRRWh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GiigCsIwoZ9oZunHFFNuR+6PyGTHbOKKblFaSdjnlOEHbma9IluiiikdAUUUUAFFFFA&#10;BRRRQAyn0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rg+XCT8wP8Asiii5+aE5BJ/2TiinCairN/qYSk4O3teX/t25ZooopG4UUUU&#10;AFFFFABRRRQAUUUUAFFFFABRRRQAUUUUAFFFFABRRRQAUUUUAFFFFABRRRQAUUUUAFFFFABRRRQA&#10;UUUUAFFFFABRRRQAUUUUAFFFFABRRRQAUUUUAFFFFABRRRQAUUUUAFFFFABRRRQAUUUUAFFFFABR&#10;RRQAUUUUAFFFFABRRRQAUUUUAFFFFABRRRQAUUUUAFFFFABRRRQAUUUUAFFFFABRRRQAUUUUAFFF&#10;FABRRRQAUUUUAFFFFABRRRQBF9rFS0UUAFFFFABRRRQAUUUUAFFFFABRRRQAUUUUAFFFFABRRRQA&#10;UUUUAFFFFABRRRQAUUUUAFFFFABRRRQAUUUUAFFFFABRRRQAUUUUAFFFFADKKfRQAUUUUAFFFFAB&#10;RRRQAUUUUAFFFFABRRRQAUUUUAVZmfbxjjqxHH5UU6QAAs3y+55FFPmUdOZGbly6e6vXUsUUUUjQ&#10;KKKKACiiigAooooAKKKKACiiigAooooAKKKKACiiigAooooAKKKKACiiigAooooAKKKKACiiigAo&#10;plPoAKKKKACiiigAooooAKKKKACiiigAooooAKKKKACiiigAooooAKKZT6ACiiigAoplPoAKKKKA&#10;CiiigAooplAD6KZT6ACiiigAooooAKKKKACiiigAooooAKKKKACiiigAooooAKKKKACiiigAoooo&#10;AKKKKACiiigAooooAKKKKACiiigAooooAKKKKACiiigAooooAKKKKACiiigAooooAKKKKACiiigA&#10;ooooAKKKKACiiigAooooAKKKKACiiigAooooAKZT6KACiiigAooooAKKKKACiiigAooooAKKKKAC&#10;iiigAooooAKKKKACiiigAooooAKKKKAIJ/8AVN93p3oon/1bD5eneis3v9n57kf+A/P9PInooorQ&#10;sKKKKACiiigAooooAKKKKACiiigAooooAKKKKACiiigAooooAKKKKACiiigAooooAKKKKACmU+ig&#10;BlFFFQQPoplFAD6ZRRVlhT6ZRUED6KZRQA+imUUAPoplFWWPoplFQQPoplFWWPoplPoAZRRRUEBT&#10;6ZRQAU+mUUAFFFFAD6KZRVlj6ZT6ZQAUUUVBA+imUUAPoplFWA+mUUVAD6KZRVgPoplFBYU+mUUA&#10;PooooAZRRRUED6KZRVgFFFFQA+mUUUAFPplFAD6KZRVlj6KZRQAUUUUAFPplFAD6ZRRQQFPplFQA&#10;+mUUVYD6ZT6KCxlFPplABT6ZRQAU+mUUAPplPplABRRRUEBRRRQA+iimVZYUUUVBAU+iirLGUUUV&#10;BAUUUUAFFFFAD6ZRRQA+imUVZYUUUVBAUUUVZY2nUUVBAUUUVZY+iiigAooooAKKKKACmU+igAoo&#10;ooAKZT6KACg9KKKAKq7SrMF8xvpiii5bMRATzMdgcUVShzq6SfqHLOXwxT9ZFqiiipAKKKKACiii&#10;gAooooAKKKKACiiigAooooAKKKKACiiigAooooAKKKKACiiigAooooAKKKKACiiigAoplFAD6KZT&#10;6AGU+mUUAPooooAKZTadQA+imUUAPoplFABT6ZRQA+iimUAPoplFAD6KZRQA+iiigAoqKnUAPopl&#10;FAD6KZRQA+imUUAPooplAD6KZRQA+imUUAPoplPoAKKZRQA+imUUAPooqKgCWimU+gBlPoplABRT&#10;6KACmU+igAplFFABT6ZT6ACimU+gBlPoooAKZRRQAUU+igAplPooAZRRRQAUUUUAPoplFAD6KZRQ&#10;A+mU+mUAPoplPoAKKKZQAUUUUAFFPooAKZRT6AGU+mU+gAooooAZRRT6AGUUy8+6KfQAUU+igBlF&#10;PooAKKKKAGUU+igBlFPooAZRT6KAGU+iigAooooAKKKKACiiigAooooAKKKKACiiigAooooArXIK&#10;QEZK/wC6OaKLr5oTwT/unBopwgpq9v0MZUnN3VPm/wC3rFmiiikbBRRRQAUUUUAFFFFABRRRQAUU&#10;UUAFFFFABRRRQAUUUUAFFFFABRRRQAUUUUAFFFFABRRRQAUyn0UAMooooICiiigsKKKKACn0UygB&#10;9Mp9MoAfTKKKACin0ygAooooICn0yn0FjKKKfQAyiiigAp9Mp9ADKKfRQAyin0yoICin0UAMop9F&#10;WWMop9FQQMop9FWWMop9MqCAoop9WWFFFFADKKfRQAyin0ygAop9FBAyin0UAMop9MqACiiirLCi&#10;in0AMop9FADKKfRQQMop9MoLCin0UAMoop9BAyiin0FhTKfRQAyiin0AMp9FMoAKKfRQAUyn0ygA&#10;ooooIH0yn0ygsKKKfQAyiiioICiiigAooooAKKKKACiiigB9MooqywoooqCAooooAKKKKACn0yir&#10;AfRRRQWFFFFABRRRQAUUUUAFFFFABRRRQAUUUUAFFFFABRRRQAUUUUAVpWZY+WA/2iKKJSFQucJ/&#10;tHkUU7X+zczcOfW0n6aFmiiik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yn0UAFFFFABRRRQAUUUUAFFFFABRRRQAUUUUAFFFFAB&#10;RRRQAUUUUAFFFFABRRRQAUUUUAFFFFABRRRQAUUUUAFFFFABRRRQBBP/AKpvu9O9FE3+rYfLnHQ0&#10;Vm9/tfLYj/wL5fr5k9FFFaF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QelFFAFYRqoZwoZvbiim3I/dH5DJ7Zwa&#10;KblFaSdjmlOFN2cmvSJbooopHS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a5bZGx+bPqoopbobomHzZxnA&#10;OKKcJKKs1b8TGc3B29ry/wDbtyxRRRSNgooooAKKKKACiiigAooooAKKKKACiiigAooooAKKKKAC&#10;iiigAooooAKKKKACiiigAooooAKKKZQA+imU+gAoplFAD6KZRQA+imUUAPoplFAD6KZRQA+imU+g&#10;AooplAD6KZRQA+iimUAPoplFAD6KZT6ACimUUAPoplFAD6KKZQA+iimUAPoplFAD6KKKACimU+gA&#10;ooplAD6KKKACiiigAooplAD6KKZQA+iiigAooqKgCWiiigAoqKpaACiiigAooooAKKKKACiiigAo&#10;oooAKKKKACiiigAooooAKKKKACiiigAoplPoAKKKKACiimUAPooplAD6KZT6ACiiigAooooAKKKK&#10;ACiiigAoplPoAKKZT6ACiiigAooooAKKZT6ACiimUAPooooAKKKKACiiigAooooAKKKKACiiigAo&#10;oooAKKKKACiiigCrMz7eMcdWI4/KinSAAFm+X3PIop8yjpzIzcuXT3V66liiiikaBRRRQAUUUUAF&#10;FFFABRRRQAUUUUAFFFFABRRRQAUUUUAFFFFABRRRQAUUUUAFFFFABRRRQAUyn0UAMop9FADKKKfU&#10;EDKKfTKssKKKfQAyin0UAMoooqCAoooqywop9MoAKKKKggKKKKssKKfRQAyin0UAMop9FADKKfRQ&#10;Ayin0yoICm1LRVljKKfRQQMop9FBYyin0UAMop9FABTKfRQAyin0UAMop9FADKKfRQAyin0UAMop&#10;9FADKKfRQAyin0UAMop9MoAfTKfRQAyin0UAMop9MoICiin0AMop9FBYyiiioICin0ygAooooAKK&#10;KfQAyiiigAooooAfTKKKssKfTKKAH0yin0AMooooAKKKKggKKKKACiiigAoptS1ZYyiiioICm06m&#10;1ZY6iim0AOooptBA6iiioAKKKbQAVLTKKssfRRRQAUUUUAFFFFABRRRQAUUUUAFFFFABRRRQBBP/&#10;AKpvu9O9FE/+rYfL070Vm9/s/Pcj/wAB+f6eRPRRRWhYUUUUAFFFFABRRRQAUUUUAFFFFABRRRQA&#10;UUUUAFFFFABRRRQAUUUUAFFFFABRRRQAUUUUAFFFFABRTKKAH0UyigB9FMooAfRTKKACn0yn0AFF&#10;FFABRRRQAUUUUAFFFFABRRRQAUUUUAFFFFABRRRQAUUUUAFFFFABRRRQAUUUUAFFFFABRRRQAUUU&#10;UAFFFFABRRRQAUUUUAFFFFABRRRQAUUUUAFFFFABRRRQAUUUUAFFFFABRRRQAUUUUAFFFFABRRRQ&#10;AUyn0UAFFFFABRRRQAUUUUAFFFFABRRRQAUUUUAFFFFABRRRQAUUUUAFFFFABRRRQAUUUUAFFFFA&#10;BRRRQAUUUUAFFFFABRRRQAUUUUAFFFFABRRRQAUUUUAFFFFABRRRQAUUUUAFFFFABRRRQAUHpRRQ&#10;BVXBDNgSN7DFFFywMZATzMdgcUURhzq9k/USjOXwxT9WWqKKKBhRRRQAUUUUAFFFFABRRRQAUUUU&#10;AFFFFABRRVT7d/p/2agC3RRRQAUUUUAFFFFABRRRQAUUUUAFFFFABTKfRQAyiiigBtOp9FADKKfR&#10;QAyin0UAMop9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Fa5BSAjJX/AHRzRRc/PCeC3+6cGinCCkr2/QxlSc3/AA+b/t6xZooopGwUUUUA&#10;FFFFABRRRQAUUUUAFFFFABRRRQAUUUUAFFFFABRRRQAUUUUAFFFFABRRRQAUUUUAFMp9MoAKKKKg&#10;gKfTKKssfRTKKAH0UyigB9FFMoAfTKKKAH0UyiggKfTKKCx9FMooAfTKKKAH0yn0UAFMoooAKKKK&#10;CAooooLCiiigB9FMooAKKKKggKKKKssKKKKACn0yigAooooAfTKKKACiiigAoooqCAp9Moqyx9Mo&#10;ooAKKKKggKKKKACim06rLCn0yigB9MoooAKfTKKACiiigAp9MooAKKKKACiiigB9MoooAKKKKAH0&#10;yiigAooooAKKKKACiiigAp9Mp9ADKKKKACiiigB9FMooAKKKKAH1FTqKACiiioIH0yiirLCiin0A&#10;MooooAKKKKACiiigB9FMp9ABRRRQAUUUUAFFFFABRRRQAUUUUAFFFFABRRRQBG/AH0/pRSP0H0P8&#10;qK4cR8SJkS0UUV3FBRRRQAUUUUAFFFFABRRRQAUUUUAFFFFABRRRQAUUUUAFFFFABRRRQAUUUUAF&#10;FFFABRRRQAUUUUAFFMp9ABRTKKAH0UUygB9FMooAfRTKKAH0UyigB9FFFADKKKfQAUUUygAooptA&#10;EtRVLRQAUUyigAoop9ADKKfRQAyn0UUAMop9MoAKKbTqACin1FQBLRRRQAyim1LQAyn0UUAMop9M&#10;oAfRRRQAyiin0AMop9FABTKfRQAyn0UUAFMp9FADKKKfQAyn0UUAMop9FADKKfTKACiin0AMp9FM&#10;oAKKfTKACn0yn0AMop9MoAKKKfQAyin0UAFMp9FADKfRRQAUUUUAFFFFABTKfRQAUUUUAFFFFABR&#10;RRQAUUUUAMp9FFADKfRRQAUUUUAFMp9FABRRRQAUUUUAMp9FFABRRRQAUUUUAFFFFABRRRQAUUUU&#10;AFFFFABRRRQBFJ0H0ook6D6UVxV/iRnMlooortNAooooAKKKKACiiigAooooAKKKKACiiigAoooo&#10;AKKKKACiiigAooooAKZT6KACiiigAooooAKKKKAGUU+igBlFPooAKZT6KAGUUU+oAZRRT6sBlFFP&#10;oAZRT6KCBlPoooLCmU+igBlFPooAZRT6KAGUU+igBlFPplQQFFFFABRT6KssZRT6KAGUU+igBlFP&#10;oqCBlFPooAZRT6KssZRT6ZUED6ZRT6ssZRT6KggZT6ZRVlhRRT6ggZRRRQAUU+mVZYUUUVBAU+mU&#10;+rLGUUUVBAUUUUAFFFFWWFFFFQQFFFFWWFFFFABRRRUEDadRTassdT6ZRQAUUUUAFFFFQQFFFFWW&#10;FFFFABRRRUEBRTadQAUUUUAFFFFABRRRQAU+mUVZY+iiigAooooAKKKKACiiigAooooAKKKKACii&#10;igAooooAKKKKACiiigAooooAKKKKACiiigAooooAifoPxoofoPxorjxHxIiRLRRRXYWFFFFABRRR&#10;QAUUUUAFFFFABRRRQAUUUUAFFFFABRRRQAUUUUAFFFFABRRRQAUUUUAFFFFABRRRQAUUyigB9FMo&#10;oAfRTKKAH0UyigB9FMooAfRTKKAH0Uym0AS0Uym0AS0Uyn0AMp9MooAfRTKKAH0yiigB9FMooAKf&#10;TKKAH0Uym0AS0UyigB9FMooAKfTKKAH0VFTqAH0UyigAp9RU6gB9FMooAfRRTKAH0UyigBtS0yig&#10;B9FMooAKfTKKAH0UyigB9FMooAKfRTKAH0UyigB9FMooAfRTKKAH0UyigB9MoooAfRRRQAUUyn0A&#10;MooooAfRRRQAUUUUAFFFMoAfRTKfQAUUUUAFFMp9ABRRTKAH0Uyn0AFFFMoAfRTKKAH0UUUAFMoo&#10;oAfRRRQAUUUUAFFFFABRRRQAUUUUAFFFFABRRRQAUUUUAFFFFABRRRQAUUUUAFBoooAhb7j/AEoo&#10;L8tx3xRWElJpOKvoYum6mq/rUmooorc2CiiigAooooAKKKKACiiigAooooAKKKKACiiigAooooAK&#10;KKKACiiigAooooAKKKKACiiigAooooAip1PooAZTalooAZRT6KAGUU+igBlFPooAip1PooAZRT6K&#10;AGUU+igBlFPooAZRT6KAGUU+igBlFPooAZRT6KAGU+iigCKnU+igBlFPooAZRT6KAGUU+igBlFPo&#10;oAZRT6KAGUU+igBlFFFAD6ZT6KAGUU+igBlFPooAZRT6KAGUU+igBlFPooAZRT6KAGUU+igBlFPo&#10;oAZT6KKAGUU+igBlFPooAZRT6KAGUU+igBlFPooAZRT6KAGUU+igBlFPooAZRRT6AGUU+igBlFPo&#10;oAKZT6KAGUUUUAFFFFABRRRQAUU+mUAFFFFABRRRQAU+mU+gAooooAKKKKACiiigAooooAKKKKAC&#10;iiigAooooAKKKKACiiigAooooAKKKKAIZOIzg8qKKUHKcg/NRXJXdpIynTnN3JaKKK6zUKKKKACi&#10;iigAooooAKKKKACiiigAooooAKKKKACiiigAooooAKKKKACiiigAooooAKKKKACiiigAooooAKKK&#10;KACiiigAooooAKKKKACiiigAooooAKKKKACiiigAooooAKKKKACiiigAooooAKKKKACiiigAoooo&#10;AKKKKACiiigAooooAKKKKACiiigAooooAKKKKACiiigBlPqH7GPWpqACiiigAooooAKKKKACiiig&#10;AooooAKKKKACiiigAooooAKKKKACiiigAooooAKKKKACiiigAooooAKKKKACiiigAooooAKKKKAC&#10;iiigAooooAKKKKACiiigAooooAKKKKACiiigAooooAKKKKACiiigAooooAKKKKACiiigAooooAKK&#10;ZT6ACiiigAooooAKKKKACimU89KAKTlvOMZkBUj7gH9aKkfO3JK8D7tFYzpqo7u/y2MZRU9ZL7o/&#10;n5lmiiitjYKKKKACiiigAooooAKKKKACiiigAooooAKKKKACmU+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DRRQBWEYAZ9odunpRTbkZiPyGTHbOKKblCOknY55ThB2&#10;cmvSJbooopH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zXir+07nw/qtv4eubW01Z7W4WzuroZCXPYkema4T9nq1+L1p4fu&#10;rb4t3fhy91mG6ItL7Q1IFza9iQen5UAewUUUUAFFFFABRRRQAUUUUAFFFFABRRRQAUUUUAFFFFAB&#10;RRRQAUUUUAFFFFABRRRQAUUUUAFFFFABRRRQAUUUUAVrg+XCTyD/ALIzRRcjfA2c5/2TiinCSirN&#10;/qYzm4O3teX/ALduWaKKKRsFFFFABRRRQAUUUUAFFFFABRRRQAUUUUAFFFFABRRRQAUUUUAFFFFA&#10;BRRRQAUUUUAFFFFABRRRQAUUUUAFFFFABRRRQAUUUUAFFFFABRRRQAUUUUAFFFFABRRRQAUUUUAF&#10;FFFABRRRQAUUUUAFFFFABRRRQAUUUUAFFFFABRRRQAUUUUAFFFFABRRRQAUUUUAFFFFABRRRQAUU&#10;UUAFFFFABRRRQAUUUUAFFFFABRRRQAUUZooAKKKTIHegBaKTevqPzqr9vtv+fsfnQZ8yXUlkuVth&#10;huaRLoXQwoqreRWWsWLW9yBeWzdfevzx+Bt2fgZ+0XpPie5K2Pg/4mat4h0ZgwyLW6tNYvfso/EZ&#10;/Ogu67n6P1Al0LoYUV8aftzfEW8vNB8S+DdOvryOy0TSV1XW7uxIG77XdG1tLPH94ktn2A967f4L&#10;+NdB+D/wA+DGl6doKrr/AIq0i1a10aw+Uz3f2IXd2c/99HJoGfTdZOt6zaaFYXN7qd1a2NnbDm6u&#10;yAo/lXjuhftMaTH4s8S+EfGNong7xBoOlHxDcb74PZT6VkKLsXQA4ByCOox+Xzx+2X8Rbn4p/szX&#10;GrHwTe6foGrXNsdJ1S8wLth9sQAnjNl9pAVQ3oeeooA+87C7tL+xW6tzut7gZB9auV4x4m+NVl4Q&#10;+IelfDDQPD13rHiG70w6mLRQBa2tqG28t9eMVyzftfaTJ8CfEnxKt/DmstZeH7i8sdSsc22+1ubX&#10;7wPPP8PPagD6Qorwv/hpay0vx54W8Pat4V1jRrLxNdfY9L1a9AAuLnHAx24r3SgAoqKigCWioqdQ&#10;A+iimUAPoplFAD6ZRRQAU+mUUAPplFFADalplFAD6KKKACimUUAPoplFAD6KZRQA+iiigAooooAK&#10;KKKACiiigAooooAKKKKACiiigAooooAKKKKACiiigAooooAKKKKAKszPt4xx1Yjj8qKdIAAWb5fc&#10;8iinzKOnMjNy5dPdXrqWKKKKRoFFFFABRRRQAUUUUAFFFFABRRRQAUUUUAFFFFABRRRQAUUUUAFF&#10;FFABRRRQAUUUUAFFFFABRRRQAUUUUAFFFFABRRRQAUUUUAFFFFABRRRQAUUUUAFFFFABRRRQAUUU&#10;UAFFFFABRRRQAUUUUAFFFFABRRRQAUUUUAFFFFABRRRQAUUUUAFFFFABRRRQAUUUUAFFFFABRRRQ&#10;AUUUUAFFFFABRRRQAUUUUAFFFFACYxSFuelRySeWM15zrXxctxqB0zQrb+2tVA+4vAH40zkrYulQ&#10;/iHfXlzHYxebMQqjtXneufHLQrW8FlpQudaue6WKbhWNrvgC98SEah45102loo/487I7VH48/wAq&#10;1tDu9NsG+z+DtAGzH/H2AAPz61nseLVxlatt7i/8nG2eueP/ABGM22kWei2n/T8Mk/gK7WXRDd6e&#10;ILm6us9zZnH64qpaaRrF/oN3a6jdCzubkf8ALif+Pb6GtjS7AaXpy24dsDobk0jtw9H/AJ+uU/8A&#10;EcV4x8HeFpVzqt6bH635X+dedjwX8Mv+g/c/9/T/APE171qGnWt4gE9sLn8M1UHhTSwOdLtD+A/w&#10;qTkr5b7ardQieH3vgz4d2Tfav+ErurAevmH/AAr52tvg4PjP+ytqljpl3ejV9C1XV9Xs9Gv9Puhz&#10;9rvfsYx1P4Z71953vhPQsG4utNtMjuVH+FUrzwVoWr2bC1hW0LDK3VlgH9KCqOE9i7csT4e8X+Gv&#10;iI/7OHiOx1nw/d654i+Ix/tW8TTNOuvtlnj7ENpHbGOnHSsTxP4jK+C/2d9duPD76x/wri0Oj6/o&#10;2taaM3GbMWeeQQecnnjNfcjeDNf0c/8AEk17K9RaX3zD/Gs27ubq8H2Pxd4UF4Mf8fdl8w/x/Wiw&#10;vbVqO3u/4j5/8UaZ4f8Ajx8NfHWnfC74dWej2F54WurQa02lDTbu4ugM2lpa8dOOc8ciuU+LXxCu&#10;/iV+xpa+FF8N6wni3TP7Js9UsBpl3/orWt5Z7v8AP1r6YsvhpDZfbJ/Beu3NhPjm2Dgpn6Gt/R/i&#10;Xd6Elva+MrM6Ndkc3YP+iE/7xNV7U6qOZN6Vocv948J+Jfj2+l+OvhrR/EtnrmjfC3VdAFzafY7C&#10;6W81TVN2Psd0APtQwvIGOcAH1rx7WjdL+yR+0B4MHh+/TW7rxVefY7Aaf/z93g+yWn4cfTNfpFlb&#10;pevFS5FaHrp31R8c/tP+JrTWvF/7OuqWcy3dna+IrTWLq94xb2mBycf54r2fwT8fvD/jX4n+JPAV&#10;rbXVlq2hEDdfLj7UM/6Rj6cfXrx0r1+uNs/BFpYeMLnXrm6uLzUzbfZLbJ/49bbOcD8e9Azr6KfT&#10;KACin0UAFFFMoAKKKfQAyin0ygAop9FADKfRRQAUUUUAFFFFADKKKfQAyiiigAop9FABRRRQAUUU&#10;UAFFFFABRRRQAUUUUAFFFFABRRRQAUUUUAFFFFABRRRQAUUUUAFFFFAEE/8Aqm+7070UT/6th8uc&#10;d6Kze/2fnuT/AOA/P9PInooorQoKKKKACiiigAooooAKKKKACiiigAooooAKKKKACiiigAooooAK&#10;KKKACiiigAooooAKKKKACiiigAooooAKKKKACiiigAooooAKKKKACiiigAooooAKKKKACiiigAoo&#10;ooAKKKKACiiigAooooAKKKKACiiigAooooAKKKKACiiigAooooAKKKKACiiigAooooAKKKKACiii&#10;gAooooAKKKKACiiigAooooAYzY4FZmt61aaJZfaru5FrbqOWPFO1nULXRdPN1cELDAN2fSvKrOzu&#10;viRf/wBt63i08MW4za2Tcbv9o0rHmYzGey/dUvjLDSap8VwPs5bR/DvsBm7H+FSaFdad4XmOi+Ed&#10;MF5OP+Pm5HAHuT3q4kt14+ITTnGk+Gsbvta4zdfQdh7muyX+y/Bmn21tlbO1HA9BWex5dGh7b965&#10;/wDbxl2Hh15Ntzqd3/atyVzhv+PYfRa0tf1yz8HaBdX7Qbba2XcQvXFcb8V94u9MN9d3dloe0/af&#10;shwCe2SOcVF4bubT4iaF4h0K6uA1oubUAcf6NjH8siqNPbqjVnhaXxnQ33iq5s/F2mW7lF0vUrUi&#10;3bHIuc5x+Vdd71873l26aP4T0y8cN4o0LVLO15P/AB8kf0I/lX0EpyoNQzfB4x1ue4l7dgWJbuaL&#10;GpaPsVWerZnA/Gb7Q3h+xsbc4fUtTtrPJ7AnP/stYvhexHhr4tajo2nlf7Hm0k35tewuvtJyf1rq&#10;PiN4Y1HWm0e404qH066+1YP8Xt+tUbHwtqOgx6rrl0FvNfubUIFshjp0Az+FSeHWpP637VU/h+0U&#10;PFvxXGh/EDRfDNpasRdzgXF12UV6HresWejWRnvLgWiD+Jua8K1DwxrPhrxf4JtNWI1C0/tMXb3n&#10;f7Vzj+tW/itrtzrXirRQjhtI03Vba3uPe6JyPyyKj2zONZjVo0a1asve5vhPS/Enw7tNcuf7Ttbp&#10;9H1bGPtloBk/WsPXdcgayXQvGNqpS5BDXRX/AEQ/jnin/CvWb/xdb6l4ju3L6Xdz7dLhx/y7ADkj&#10;3OTXeX9la3tk9rcAGDHfpWh6XsfrFH2tH3eb/wAmPGrq01/4WX1vqOiXDax4TxtNif8Al1HqD3Fe&#10;p+GPFOm+MNPN1ps4kQ91Nc7Z6JqXgzUAunFbzQGG0WfANt9Kyda8Mnwu1z4m8IKC5y11ZKOLvH9a&#10;RyUvbYN3+z9qP+R6yuWXmmOm+sTwt4ptfF2nrdWzZU8ZPatzcM9K2PoqVVVl7SkLRT6ZSNh9Mooo&#10;AfRTKKAH0UyigB9FFFAHM+Nf+Eh/4Ry8/wCEW+x/2/sH2X7fn7Nn8K6aiigAooooAKKo6jo9vrFh&#10;9lul3L7VeoAKKKKACiiigAooooAKKKKACiiigAooooAKKKKACiiigAooooAKKKKACiiigAooooAK&#10;KKKACiimUAPooooAKD0oooAqrghmwJG9hiii5YGMgJ5mOwOKKIw51eyfqJRnL4Yp+rLVFFFAwooo&#10;oAKKKKACiiigAooooAKKKKACiiigAooooAKKKKACiiigAooooAKKKKACiiigAooooAKKKKACiiig&#10;AooooAKKKKACiiigAooooAKKKKACiiigAooooAKKKKACiiigAooooAKKKKACiiigAooooAKKKKAC&#10;iiigAooooAKKKKACiiigAooooAKKKKACiiigAooooAKKKKACiiigAooooAKKKKAGvzUF1KLZMirH&#10;evLfiZfXfibULTwlpzFftii5u7nstrnBx9TgVKOPGVvY0tNzJsrz/hc+um6BA8Kab0z0uzj+VbNm&#10;x+Jt9jIPha3HHHF0f8Koapp9vrN9B4K0TbbaXbDOohB0Tsv4mvTbX7PYxwW1sAOOB7VDPFo0fbO9&#10;X/t7+8UhrWmWGp2+mfarW1uiOLQEZ/AVzms6h5uvjQ9UtPtml6kMW9yDkZx0NZGiyQaT4w1Kw1O2&#10;s49Surk3enXLDBuuP0Iq5pN3c6pr+p+F9bAvAtsLn7WowCCcYoNfbe10X8xQ0+yGt2WreBtRux9o&#10;gH+j4HJteAp/pWzo/ghryx0rVNXK2niKC1Aubuz47citLwp4AtPDN/eakbu6vr65HzXN42SB+lM8&#10;S/EC20Q/Y7Yfb9VA4s7M5JpD9jRo0/bYrc6NdJs/tn2v7OPtIH3qyNX+IXh/RR/peq2kfsWz/Wuc&#10;tfDHiPxG63HiPUTa2zLzpNmfl/E9TXS6V4J0DRk/0XTLSL3AFUdSrVaq/cw5P8RmXXjx4hm28O6r&#10;d5/ux4/rTT421c/8yxej8q19V8caDoy/6ZqlpF7MRWLJ8aPCtqMG9GPpSv8A3znq1Uv4uJLo8abb&#10;P7RLpOqJ6qE5/nRonxM0LWibW1vMXI6LdcGotO+JPhzVkwtyqf8AX0NtaT6NoHiayybWzvlPsMU9&#10;C6VarV/hVozNoKl2MsBn1rzf4hfCM+J9DtNN0y8/s9P7SF7dZH/Hz65/T8qmvfBWv+HUNx4a1MEY&#10;z9jvuVP41L4W+Jgu706VrlodF1M4CrdkAXHuKmxNatRq/usXDl5jtNP0+20bT7a2tvltbcY4PSma&#10;5rS6Pp5uSMitFZA3Tmq5AI+09q0PVtpakUdFvbrUNLS41Gz+x3J/5dQ2cVzXiGO78I3banaE3OlE&#10;H7TaDqp9RXZ3V1sXA4NNtt2w/aACfeg5a1L2v7r7X8x5T4j3+C7s+LtEtjfabcr/AKZapxn3Feoa&#10;LrdrrWnWt1akNb3AyK4N/wDihNfNvMRd6Fqlz8pOD9luSf5HFYei3118M/iSdCuAJNA1RTdWmOPs&#10;xHUfmKg8qjWeDrW+x9r+6e20UinKgjpS1qfThRRRQAUUUUAFMp9FABRRRQAUUUUAFFFFABRRRQAU&#10;UUUAFFFFABRRRQAUUUUAFFFFABRRRQAUUUUAFFFFABRRRQAUUUUAFFFFABRRRQAUUUUAFFFFABRR&#10;RQAUUUUAVrkFICMlf90c0UXXzQEkE/7pxRThDnV7foYyoubuqfN/29Ys0UUUjYKKKKACiiigAooo&#10;oAKKKKACiiigAooooAKKKKACiiigAooooAKKKKACiiigAooooAKKKKACiiigAooooAKKKKACiiig&#10;AooooAKKKKACiiigAooooAKKKKACiiigAooooAKKKKACiiigAooooAKKKKACiiigAooooAKKKKAC&#10;iiigAooooAKKKKACiiigAooooAKKKKACiiigAooooAKKKKACg0UUAYviTXbXwvoV3qV2dtvaruY1&#10;5r4Y1K98M+CbrxPqYH9q6mM29mex7D+tT/E6ceLPFeg+DYwHtrkm6u16Zthxj86mmVfGvxIW14bS&#10;fDXOfW6P+ArI+ZrVvb1v3f2fdj/j/wCGOh+GvhVvBmiLbXcv2zVLrNzd3WPvMa848S+Nbz4f+K9d&#10;1bWbW9Ex/wBF0wsD9kYEfzzXoHxB8UHR7S4hs5h/bFun2q3s883Pt+dZX/CzPBnjPQT/AGlcotq3&#10;3ra9GDn6UicY6X+6UqnJOPwk94dL1ew0PTPF4s31e6HCdi3fFdF4X8H6T4NSX+zl2C46muX+H/w9&#10;trS9GuPrF3rdswzpq3vP2Ud8VJ8TPEd551p4Y0IqNd1EdcY+z2/8Tn+X50zej+6pfWq0Pf8AskPi&#10;fxfqHiTW28O+F1AuIOLvVWwRa+2O5rqfCngu28M2n7jBumwbi6K/NcHuTU/g3wja+DtGj061OFQE&#10;isPxt42urK+TRNDtzearcA87vltxjqao1S9ivrWK+PsTeL/H9p4WVLS1tG1HVrj7tpacsfesYeCv&#10;E/jNi2vasLG1PW0sRj8zXR+F/BUHhq1ZjhtRuR/pN2ByxrrBgjikaKjVxeuK2/lORt/hl4XsIwRp&#10;Fqfe4UH+ddD9itrUfLajFZniPxppHhiyL6ldBVPHTrXlfij9o42a/wDEs0pifW8O3+VT+6o7mNfG&#10;5bg9HynstzotnfDE9qCKwf8AhXOlWl39o00f2RdEcm0AGfqK8OT9pDXrq/4s7P7H7k1tWnx/1R76&#10;1H2W0Fm3Uhjms/bUTy1nWW1npA9h0wanbkQ6n9murQDm5PH5ijxP4K0rxtYG11O1DKe1c5ZfFy2U&#10;Y1S1NiffmukGpi8shqWmYvGI4GetbbnrUq+Dr0vZfGchol5c/DE2um65di80w4FtfEc/Q16U7C4j&#10;z2FZmt6LZeJ9GuLK7gzbXK4K+tcF4K8UXXhPXl8G64QAeNMvG/5eh3H1oKT+pv2T+CXwnonb/Raj&#10;Eq2lkbi5IsiOuD0q3eyi0tGnx0Ga4TS/G2j+K/CdprkoFyhXP2fqQfTFCRtVrexOr1Cws/GWgGEj&#10;Npcrj8K4pra58Y+FtS0LU8HVLD5Sw7nGQa6nwte6lqoWe7tTY25GBaNyfxrD8Vo/hvxRpeuptW1u&#10;h9k1E9hx8p/Okc1de2o+1/8AAjR+GviX/hKPDx+0gfbrQ/Zrke4rs1IbJ715naWQ8H/EW7ZSFsNb&#10;AOf+nkf/AFq9KUgpuHGa0OvBVW6XsqnxRJaKKKZ6QUUUUAFFFFABRRRQAUUUUAFFFFABRRRQAUUU&#10;UAFFFFABRRRQAUUUUAFFFFABRRRQAUUUUAFFFFABRRRQAUUUUAFFFFABRRRQAUUUUAFFFFABRRRQ&#10;AUUUUAVZeVz0x/E3QfhRSuMZI4/2iciijf7NzK1/5n6aIs0UUUGoUUUUAFFFFABRRRQAUUUUAFFF&#10;FABRRRQAUUUUAFFFFABRRRQAUUUUAFFFFABRRRQAUUUUAFFFFABRRRQAUUUUAFFFFABRRRQAUUUU&#10;AFFFFABRRRQAUUUUAFFFFABRRRQAUUUUAFFFFABRRRQAUUUUAFFFFABRRRQAUUUUAFFFFABRRRQA&#10;UUUUAFFFFABRRRQAUUUUAFFFFABRRRQAUUUUAHSmuQoye1ISdorlfiJrP9g+CNVuwf8Aj3tS36U7&#10;GFet7Gi6p574A1u1vdU8Z+Or0brI/wCi2zjj/RVwf1NdZ8J9IGjeFDd3RxfaoTqVyfcgH/CuJstM&#10;s9E+AujaRjjVltrUt/19ED+te1wwLBEkA6MMisDwMto6wdXtzfOoZ3iHwrp/iixFrqVql4o6hhXC&#10;+Gfhrc+Ab1rTSfst54durjdcWl3z9mGP4fX8a9RqQYIqrnrVsFRq1vbfbMnX9etfDGhXeo3R221s&#10;pJI7CuF+EujXF/aXnifVUU6prQBPPS242j8j/Kqfxi1Aa3r3hPwpG29dRuvtF0v/AE7LnP8An2r1&#10;eGIRQ4P40zD+Niv7kDB8Z+K7XwboFzqlzwoGTWJ8LfBl1olhealqWBq2qXP2u6x0B7CsfxW1t4w+&#10;I+k6EuBBpQ/tS4z65wv6mvVEXawHYDFDIo3xeKnVfwQ+EkA2/SvKfiD8WBompf2XpmHvFObjj7oq&#10;/wDFn4ht4LsLcW+DdXLYUV83/bv+JheVy161tEeHnedew/cUPjLPii9u9b/4+rz/AEyuv8N/BvU/&#10;Embq7zZ22M/arzlj+Fdr8Mfhjj7JquqcYGbWzPQV7SqBVAXgCpo0OrPPyvh/237/ABpwGi/Bjwxo&#10;0huPsBvLntJeHP8ASujtvBGhWg+TS7VD/uA1uEBeTWPrviez8OWDXWoPstxwTjNdp9qsNg6C/hxi&#10;Vda8E6JrVibW7tEZD04rzRfhNqngE3dz4X1NgDz9iccUq/F2G++LNraQaqjeHzakYHQ3WeB+Vet6&#10;fqlprUIubW5W6tiP4OQDWX8U832ODzL+DpOB5P4K+LVzd+LRpOqWQsBcjHI/5eu4rqPiv4MXxToL&#10;mzGNWsz9ptfqKueN/AFv4otMqVs9UUEW92Oqmr/g7VrnW9Atbi8T7Ndj9xcKezD/AD+tMKFCv7+E&#10;xfv/AMsiL4e+JU8XeHba6YILgLi5UDG2cAZH+fatSy0O00j7Q1rb2toZzk7RjJ96818K31t4O+Lm&#10;qaCGBt9dtv7WtiOh5w1eok210Gtxc7j6A81R6GE/e0rVfjgLfata2aj7Q20e1Zfiaw/4Sjwpd2tm&#10;R/pNsfIP4cf0qSTTZo7+6urcBvPtwR7MOlaGk6amj2AtrfovTNWP97VvTqfCeXawlxrXwzimtyH1&#10;bQvmweR9qtuMfmD+deoaLerqem2l2v3ZkziuP0DSY7GXxbpn2j5bi6N2Rj7puc/1FWvhLf3V74Fs&#10;k1UD7dbKba4z6j/9YqWcuEXsa9n9qP5Hc0UUVZ7gUUUUAFFFFABXgPwN+M+o/E742/GvQ5Nn/CP+&#10;FdVsbHSmx1b7L/pQ/wC+jx9a9xv7+2sbG5ubnAtbYZJ9MV8l/wDBNyzutb+E3i34hXsGLvx74pvP&#10;EO0npuIx+oNAH2DRRRQAUUUUAFFFFABRRRQAUUUUAFFFFABRRRQAUUUUAFFFFABRRRQAUUUUAFFF&#10;FABRRRQAUUUUAFFFFABRRRQAUUUUAFFFFABRRRQBBN/q2+7070UTf6th8ucd6Kh7/a+RH/gXy/Xz&#10;J6KKKssKKKKACiiigAooooAKKKKACiiigAooooAKKKKACiiigAooooAKKKKACiiigAooooAKKKKA&#10;CiiigAooooAKKKKACiimUAPooooAKKKKACiiigAooooAKKKKACiiigAooooAKKKKACiiigAooooA&#10;KKKKACiiigAooooAKKKKACiiigAooooAKKKKACiiigAooooAKKKKACiiigAooooAKKKKACvJ/wBo&#10;K7Fj4EW2H/L1dW9n+bZ/pXrFePftHxfbNE8OQeuv2Y/U1nUPLzL/AHSZp61s/wCEh8F+HxgWwb7S&#10;Cextgp/mRXpX8QrzzUgP+Fs6O/8Azw024b8ytd/QxYLaf+IKLU4Q0+nN90/SmekzyLwqi6n8e/EU&#10;45GnabbWg+pLNXrqDCHPevLvhTZzjxD42u7vpPqjQqB6AY/9mr0/PzEduKVLY8zL9KLf80mfNuo/&#10;EZPCPxa125gsje2kzLb3OD0YV6F4b+OvhrXLUG4f7BPjlL0YOfrXzl42+13viDWP+vuqvwmbTNZ8&#10;d6VpepXW+2Ck3K35xk+lcft3c/PsJmmMo13Qo/bkzR+J3xBHjPxdd3I/48/+PS1+tavwz0i41XxZ&#10;babbkKigkk9hVfxn43+CP/CRXOlaCdY8V+IMfNY+BR/aTA/gSK4z4I2/xl1rxp4lk0LRNG8GxWo+&#10;yfa/FCGS9th24HWn7DU3eTYtY2Eq/wBuR98WlitjYiC34wOM1xnjL41+Avh0ufEXjDRdF/6/dQC/&#10;zNef2v7OmseJHW58ffFDxR4tVhkWVi/9l2uf921x/Ot3wZ+zN8Lvh/a3qaN4G0e1a7Obk3W6+J+p&#10;uCTXefp9rKxzj/tg+DNcbyPC2meJ/G1yBkroWlXRH54rN8QfFn4ua5oF3Jo3wZNqr/6MDrmpLhh6&#10;/ZAMn86+lKZQZNX0Pzd1v9nr462Wn6Pdar/YljZ/8vf2D/l0r6j0z9mnxBBpotbv4ueKza+mgpba&#10;d+qqa+gAc9qa0mDjFScVDBUcJqjwu9/ZI8P60Lb+1vFnjjW9v/P/AOJbr/Gn2P7Hfwus737V/Yl9&#10;fP8A9P2pXRH8691oPQ1R6Z8h/GP9lv4T+HdR8H6qvhKxs7K31U2tyN10ci64OMHnn+ddhq/7Fvwl&#10;s9Cuv7M8HAXQtiLf/iY3f4fxHH612P7RlvbP8N7i6uvuWtxBd/irgV6oo3Qj6VDR5S1q1qR8iWX7&#10;MlnefDaz1zwt4x8aafemzyv2DVOW/CurT4O+PdG8VNbeHfil4ntdKmtvtButaI1MhvQZxXv2nx2m&#10;jWItre1Fnar0x0FWftfHHFIdGjbk98+Z9Qf49+GfiTY20K6J43shpdzm6bGmm4bIwDjIzkirfhr9&#10;pFfC9x4hPj/wNr3hFYLjN3eWSf2lZ2oI6NdWw4+hGa9f8X3d1beNfCnkCc2hubn7Vt6YFs23P4/1&#10;qvoVytr8SvEVoP8Al4Frcj+X9Kuxi6tq1v7xveCviF4e+IOmHU/C+sWWuWOPvWRzXUV4b4w/ZT8F&#10;69fnXNEF54G8R7cHWPCrDTnP1A4rnLP42eJ/gfe22m/GlLY6TcXRtLXx9YfLZMSP+XwcCyz65I46&#10;0z2j6VoqvaXaX0YngIIPHNWKACiiigDwH9t7x8vw8/Zk8e6mqhrq7tDpNvkZw12RbD/0Imun/Zt8&#10;DyfDL4EeBvD32RLK6s9KtBeJ3+1YH2rP/At1eL/tpj/hYvxE+BPwuGCmr+KRq+p2Y72dpzn9a+v6&#10;ACiiigAooooAKKKKACiiigAooooAKKKKACiiigAooooAKKKKACiiigAooooAKKKKACiiigAooooA&#10;KKKKACiiigAooooAKKKKACg0UUAVhGFDPtDN044optyMxH5DJjtnFFNyitJOxzynCDtzNekS3RRR&#10;SOgKKKKACiiigAooooAKKKKACiiigAooooAKKKKACiiigAooooAKKKKACiiigAooooAKKKKACiii&#10;gAooooAKKKKACiiigAooooAKKKKACiiigAooooAKKKKACiiigAooooAKKKKACiiigAooooAKKKKA&#10;CiiigAooooAKKKKACiiigAooooAKKKKACiiigAooooAKKKKACiiigAooooAKKKKACvJP2hP+RT0j&#10;/sK2v869bryP9o23DeAxdd9Mu7e8/wC+Wx/Ws6h5eY/7pMva5/yWzw5/2Dbn+a16KOledeI7ZW+I&#10;3hXWv4k+02p+hHH8jXpS8D8aGTgn/G/xf5CU5vumoqq6hqFtp9lcXNzcfZLS3+82cAUz09zg/hLj&#10;/hIfG8J/h1Qn9KsfE/4zeDvg5op1Txl4htNFs5ABbh3/ANIn9lHU/wCea+aNB+LXjT4zfGDxZpXw&#10;muxoXhvULG0vG8aahZF+i4/0W2bG7gnlvqa93+HH7N/gv4fXjat9mPifxa37+48Sa8ft187H/aPI&#10;9sUzjwa9lS9kfF3xM+IPxA+IHjzVV8LeHL7wtpFzdC7tb/Xup/7dK3/gZ+y9oPif4lW1549vLzxW&#10;4BxZNzY5969//aA8Ni28XWmrZzaXNsVP1rlvBfie00bXtI1S86WoxXH7XXU/Oq1f6nmfsuTl94+n&#10;vDnhPQ/BOnCz0DR7TRrEDP2aysvL/wDQRXD/AAjuvtXjLx+v93VCP0r1ZHDKDkGvG/BTHSfj7440&#10;wkBbm2tbyAfgQf1rqR95jH+9oVf7x7PUVS1FTPTIL37TcL/oxA9zU9PopgVb0G5QAXZtD+FT1LTa&#10;QFGz+0/2jdZx9k7Vp0yn1ZR5D+0jciw+FWp563IhtR+LD/GvU7XtXl/x6tV1QeFdDY4XUdUAJ9gM&#10;/wBa9XX+D6VlvUPMo64uv/24ZV61v3ucfjUlpbFbvd9oJ/2aztUS3kH2SfTPtVrc9eAR+NV9EtNl&#10;+txb2ws9KNrj0zTL/wCXpFrHnr4x0CFQPs7fat35cVz/AIX8R6b4p+I+vJpOoWd8dKtxaXgteTbX&#10;WckH8P5VkfHK91zTdM1e68H2ovfFdpoGqXOkWpxzd8Afjk9K+GP2ftE+PfwU+GXjgaHpFj4V0i2t&#10;T4h1PWdfP+mE/Y93T/gOfwouY+y9rW/7eP1RrD8UeGdL8ZaHdaTrFha6hpN0MXVpeDII9/SvMf2U&#10;PjFf/HD4F+EPGGqWS2Gr6st39pjX+9bXj2rfntzXtVaHsnyFout3f7HPxAs/B+t3d3ffBvX7oWuh&#10;aretn+wLo9LI9P8ARcLwT057V9e1518ZvhZpvxt+GfiLwbqwUWmqWxTdnJt7jsfzx+vrXBfsXfFy&#10;5+LnwXtf+EgUJ418O3LeHdetzgFby1PP+P50AfQVFFZWr63a6Bpt1qd6wtLO1tzdXDEdBjv+RoA+&#10;LU8faFd/tzfEXx94ovRpvhP4V6FZ+Hre8vB8v2u7bLfnkivtqzvLbUbEXVqftdtccgjkEV+H39u3&#10;ni34P+IvFOsORotx4pN2uckarq13k3YH/XpZn9a+yf2b/wBrbX/hT8P9I8L/ABF8D+Jb9bWztrjQ&#10;bzQ9L3o2k/ZQLXIBHPykfj+FBB+gtFfK11+3hp4Ef9m/C/4g6gbr/j326Vjd+pxVlv2jPipriFdC&#10;/Z/11kx/ow1HUl00H65FAH1BRXzWfFv7SN6m8eBfBeir63eplv5U1tH/AGkNQTa3iDwZoq+lnGx/&#10;mKAPpaivnGx+EHx11kf8Tb42fYcf8+PhuzpL79lDxBq8f/Ex+NXxBHtZaltH8qCz6Por5z/4Yv8A&#10;Cip9mvfF3ji+tPS98RM39Kgs/wBg34cWPS68TH66p/8AWoIPpOivnCw/Yb8BWP8Ax7at4nH01TP9&#10;Kl+Fv7Mt18NviXea9beOtcvvDyWS21r4bvL8suSOtwcfNQWfRVFFFADKKfRQAUUUUAFFFFABRRRQ&#10;AUUUUAFFFFABRRRQAUUUUAFFFFABRRRQAUUUUAFFFFABRRRQBWuD5cJPIP8AsjNFFyN8DZzn/ZOK&#10;KcJKKs3+pjObg7e15f8At25ZooopGwUUUUAFFFFABRRRQAUUUUAFFFFABRRRQAUUUUAFFFFABRRR&#10;QAUUUUAFFFFABRRRQAUUUUAFFFFABRRRQAUUUUAFFFFABRRRQAUUUUAFFFFABRRRQAUUUUAFFFFA&#10;BRRRQAUUUUAFFFFABRRRQAUUUUAFFFFABRRRQAUUUUAFFFFABRRRQAUUUUAFFFFABRRRQAUUUUAF&#10;FFFABRRRQAUUUUAJ3Ncf8UNH/trwFq1p/etiP8/lXXg9KiYblZTTOevS9tRnSPnzxNqF3efC3wT4&#10;jgwbrTrm0kuB7cBv1I/OvdZpbifTgbX7+MZNeNeDNFGo6J4z8FTn93a3BFsf9kgEfqB+dd98ItfP&#10;iXwPZz3ePtkCm1ufqOv9Kwps+fy7SrZ/bj+KLpkaw0//AInGogjuT8or5h8X3tz8evj5J8Gtcvbq&#10;DwLa6SPEl5ascXWv4u/+PQ8j/RB+uAM+n0mbbwxY3tzmez+22/X7YR8v515N8Rvhbpvx/wBf0fXo&#10;tUuvDF74We6/svWrIlLwXJOCc4ObbHbjPtVs66TVGtBe0Ov+INna+Dtf8Fa1aWwsobS4Gkn0W1II&#10;H4cV67GwZQ/YjmvmLWdJ+PVhok2k6pYeGPinpFyp/f2Z/sy/YHuQw+zVX+G/7WV3b6fe+H/GngPx&#10;RYavpR+y3d5p2ntf2Zb13Kc1VzopXo4uf8sj3v4i+DYfGWg3FqQv2jaTA2ehr5E1vRLvRNQ/4869&#10;qs/23vg1cnbL4wFhP/dvdOul/Tb/AFrh/ix8U/hb4oLanoXjrwxfXa8XNqdSHzflXLWoHgcQ5X7d&#10;e2o/Gez/AAK8SDW/CFra3RxeW+AazvixYT+GPFnh7xnY22fsjG0vCO1qeT+tfL3hn41aR8P9eOqW&#10;2r2JB4Ir670H4geDfib4VJh1axmtbu2/f2328ZUHt1/Wmv4JOV13jMJ9Vre5OHwne2WoJe2aXEBB&#10;hIyKsl8KDXjngr4gWvgrU18Ia9q1mHIA0u7Zv+PofyzXrVwi3KYW42D0FdB9TRre1pf3jL8T+KLX&#10;wzb2s1zwlxcC2H1JP+FbyksoORk18ffFvxNr1h4gs9A17xFY3htf9MPGDXsPwV1XXfGehW3iDUNU&#10;W60yUZtrZVH5k96z9tfQ8ehmftsXOh7OR7HRRTK2PpR/SmuQBkmmNnArivij8QLb4feE7rVrthgD&#10;9wB/EcUzGtW9jSdQ57d/wkvxnHRLLw9a/wDkzdH/AAH611/jPWtN0PTB/aV0bT7WfswNueeayPhH&#10;4WuPDfhdXvMf2vqB+1XR/wBo1R+IVgfE2o6Xf6G1rf3Wh3Z+0WpPPTp7Guf/AJdHj/vaWEnW+3M2&#10;vCjt/Z5On65/bB/vXh3fy5rq7M3JQ/aMZ7YrzHWNahsdGu7qz0i7stcuVwD/AGeS273/AP1119rr&#10;n/CNeD21PXbrabW1+0XT46cZqy8HX09mzP0rN9471W66WttbLaY/HNfO/wC0N4H+I3x7nufhf4VL&#10;+GfCWozfafFHi++JOVyM2dovfoOT09uc+uaNq914c+FF14hODq2pA3hB9Tj+n869E8IWP9k+H7G0&#10;P/HyIBmmThb1asP/AAITwN4I0v4deEdK8LaDaiy0jS7UWtov90V0lFFWe6FfHekI3wY/4KDavpFs&#10;iro/xU0H+1trHI/tS0JB/Nc/nX2JXxt+3TYp4Z+IP7OnxBjAzpfji00lyvQ2t1wf/QaAPsmvn/8A&#10;bU03xTffs2eLtN8F6Dca3rWr2raUbOyHz/Zrkhbkj/gO6voCigD4qt/+CfWh+J/gB8LfBWu6reWt&#10;54fuTq2qfYm2/bHuv+Ptfx9favsizsLfTrC3t7UfZbW34C9BirtFABRRRQAUUUUAFFFFABRRRQAU&#10;UUUAFFFFABRRRQAUUUUAFFFFABRRRQAUUUUAFFFFABRRRQAUUUUAFFFFABRRRQAUUUUAFFFFABRR&#10;RQBVmZ9vGOOrEcflRTpAACzfL7nkUU+ZR05kZuXLp7q9dSxRRRSNAooooAKKKKACiiigAooooAKK&#10;KKACiiigAooooAKKKKACiiigAooooAKKKKACiiigAooooAKKKKACiiigAooooAKKKKACiiigAooo&#10;oAKKKKACiiigAooooAKKKKACiiigAooooAKKKKACiiigAooooAKKKKACiiigAooooAKKKKACiiig&#10;AooooAKKKKACiiigAooooAKKKKACiiigAooooAKKKKAPKvGh/wCEO8d6VrgwLS6/0O5/HoayfDaH&#10;wB8XNU044TSde/0y2J/5+v4h+ld58RPC48YeFb3T/lW5ZcwE9j2/rXl5OsePPh7/ABN4r8NXX4XD&#10;D/Efy96wPlq1L2Nf/wAmj+p6F438M3WrfZ7a1tLNxcD/AEq5uxkgY9KxG8FeGPhhoB1TU/8ATBaD&#10;7x5/Sum+H/i+28b+HbTUQqC4GFuk6/Z7jABH6muV1jw54k8T+Lry7ntbD7FbA29p9s5yPXimXWo0&#10;v97pQ55y+E7jwXrUuvaBbahc2osmuU88pnoCO/4VxfxJ0W78O67b+MNBtftN3ANupWqEbrq1wenu&#10;MZrb8E/D/wD4QywwNXvL8e5ruDiReRmqO9Uq1ej7Or7szG0PXdL8aaDbalZ4vLO5GVNc5rfwd+Hu&#10;soBq3gPw3e/9fmk2z/8AstUL7Rp/hoLvVNLIGlHNzc2g6574rLVrj4yOJ7S8ubHQbUA212pCm5uM&#10;9cegpe1M/rlX+DyfvTjvGf7Dvw01zTs6V4csdFuz0ZRxXhfif9mDSPDIs7XVPAlifsn/AC/D/l7r&#10;7UbxNc+G4Ma8oIxj7XaLx+VdCLqy1iyLALd27frUnHiMDSxetGfJM+MtI+F3wO8Uaf8A2XrvgOw0&#10;S8x/x92XGfxpvhj4KfBjw1ra6Xr3huy1e24NrrL6jdk/Tg/1r6h1j4LeFr9MrZGyP/TnxXNX37N+&#10;hXdmfs91eLcAff3f0qP3p5/sc4ofyzOP0b9i74Hax9rubbw0L22ujjnUbr9x/ujdx+NSW37BHwXs&#10;ftePDd5cC6+95upXR/k3FeieDfg1beFZBcJq14ze7YrvZLy30azH2m5XA/iauix9FQdT2V60OQ8O&#10;H7EHwbI/5EwD/uJ3v/yTUn/DD/wa7/D+y/8ABjdf/FV2g+Mug3OuWum2+6W1uSbdbwAfZc46Z6e1&#10;djrWv2Xh3TrnVNSultrKAZZieAKdjppYyjV+38B4jf8A7GHwR0iwE9x4KtIra2GcvqF0QPw3V514&#10;M/ZF+G/xC10a6PCAs/ClqMWtmNRu8XX+0RnpXr/2LVfjPqK3FznSPBPT7GcE6oD3PoOK9hsLG2s7&#10;Fba3AEAGAAag4qf+11va/Y/9KPn68/YU+DC6cbaDwYFUemp3p/8AboV5np37Jfwe8Qa5daLLpGs+&#10;HdegwbhotTuiLseuc4I+lfS13Naa14on0/Uv9EurbDWxW/OWB747Vw3j34YweG7vR/EDXV3rFtaX&#10;P+mC9bdttu46DpUnJja1V2qUfgj8Ry+ifsX/AAztrv7Pqfg+S9sv+f0+IL0H8jdZqn40/Y8+HBOm&#10;6XpWi3djcalc/wClFdUvSTajqCPtX09a+jtFsbfw5omDd3V1bgZ3XjbmA/IVzdneWu3VPGN2QbQ2&#10;v+jMP+fUc9P1qrHVVsqPszx/Wf2LvhbqOsaVpq6df/ZbTN3cKdTusn9cfrW/efsOfDi8HzP4m/Dx&#10;Hdj/ANmr0X4Q2N2NDu9T1LAutSuftZA7dMV6Dn5c1R1YO1Sl7X+Y+e7z9h74cXtj9lMeu7f+xju/&#10;8af/AMMVfDnzvtO3XPtPr/wkd3/j/SvoOiqPQPnx/wBif4Y3/wDx8WusXf8Av+Ibw/yYV83/ALfv&#10;7OXgn4Rfs6Xnijw/ZX32201S0bN9qd0eM46ZzX6J18ff8FTf+TMvFX/X9Z/+lQoA7w/sV/C+9Zro&#10;W2sMbkZN0PEN5uP/AI9U8f7FPwysP+Pe11i1/wBzxDdj+bGvZfC9idP0LSra55u7e2APtxitmgDw&#10;T/hj74b/APQP1z/wo77/AOSqr337E/wnvv8Aj50TUj9dfvx/7dV9B0UAfPv/AAxN8Hvt/wBr/wCE&#10;Y1HP/YwX/wD8lVL/AMMV/Cf/AKFa5/8ABve//JVe+0UAfP3/AAxB8Jv+hXuf/Bte/wDyTSf8MPfB&#10;n/oS1/8ABpe//JVfQVFAHgH/AAxB8Gv+hLX/AMGd7/8AJVQH9ib4Pkf6Doeo2X/Xn4hv1/8Abqvo&#10;aigDwSL9jjwHYjOn3nijTh/04+I7sf1NNP7KcC/8e3xR+J9j9PExP9K99ooIPn2T9nHxDpq7tL+N&#10;XjXH/UQb+0v503/hWXxys0I0j4v2V8P+o34cA/ka+hKKCzzvwJ/wsoJdN41k8M3C5/0ZtA+1D89w&#10;r0SiigAooooAKKKKACiiigAooooAKKKKACiiigAooooAKKKKACiiigAooooAKKKKACiiigAooooA&#10;gn/1Tfd6d6KJ/wDVsPl6d6Kze/2fnuR/4D8/08ieiiitCwooooAKKKKACiiigAooooAKKKKACiii&#10;gAooooAKKKKACiiigAooooAKKKKACiiigAooooAKKKKACiiigAooooAKKKKACiiigAooooAKKKKA&#10;CiiigAooooAKKKKACiiigAooooAKKKKACiiigAooooAKKKKACiiigAooooAKKKKACiiigAooooAK&#10;KKKACiiigAooooAKKKKACiiigAooooAKKKKAI2UMhGeK861vTbTwRrV54mXCWlyMakeuMDg16Nxt&#10;9qr3dql9F5E4yD6VJyV6PtV/ePKNRz8NvFLa7a/N4e1PH21QfltT1+1H27H616fcr9ssibW4Cse4&#10;rzu236RenwxrVmL3QrkYtbtun0NUNG1S5+E+qWeiakftfh+6ONNvAB/o4x91vzrE8WjWdB2+x/6S&#10;es1Zdgo5pqOGjBBzmuP+IPiL+wrO2tbTH9qXh+zWo962t3ParV/ZUvamD48v7rxpe/8ACMaVgIRj&#10;UbxT/wAeq4yPxrvdC0W08N6bbabZW4tbO3XCgdBWL4A8F2/hayLswu9Tuf8Aj6vO7Gus3DnHapZz&#10;4Ojb99V+OREQdn+kEZrm7zwTYXHFqf7Juv71kQpH5CumpSQOtUdNajRq/wAU4xNB8T6fZ/6Jrv2t&#10;v716o/mKd/xWX/P3pH/j1dHaXuR60Wf2rvU3OP2NLpORm2en61eadi91NVuR1azAA/Wq3/CvdLvV&#10;E2pNc6u2OBenOPw4rM+LPinVPBuh22paYFZBcj7Rx1H+RXzL+3B8UdY0T4feHPFfhbWdY0TVbTxA&#10;LO4s07j7He0GalhPbfVKj97+8fV3ivwZbeJvC9zpSgWYIIgI7elcB4C8N/8ACebv+EouRe3elXLW&#10;xtf4QR6/57V4b41134jeEv2ZfDHxX0Hx3ei9XSbS61Wy1r7LqFpdBlBOGGMHnqp/Wut+HX7SPh+8&#10;8GeG/ijqt3Z+F7PXroaRqlm5/wCPW8+v4VIYvBr20Kyh/iPqK9vbPRrDdcFbS2HGc8CuYvNdS71t&#10;tE1IfY/tAxa3QI/0n1GOxrNf4oeAvGF5Z6AviPRr681W2+1Wlkt+CblfYD/PtXn194D1ER3fhxdT&#10;ayvWuhdW321f9FA9LUdeM9KKvkTmNatQslT5oHl3xQsvj34R8Sax/wAIz4KsfFOmPqX2vTNXttQx&#10;eBSOQwPt2rpbT44/tJTr8/wKsEHq2qYr6O8E3+qXuiq2uWgs7uHrg5H1r5Y+Gv7WepfFL44eLvB+&#10;mmyFjdNs8LMwGHFtkXd0fbJ4HtVHTRVKjR9rShuZuteMv2mPiRqX/CN2vhLwvoJtwLm6Z5CQfQDJ&#10;pmrXn7TXjzXRoVn/AMIXYWem4+1G0JNofbnn8K0v21PiD4s/Z9+GPh0+A/EC2Or3V59juf8AiX2j&#10;fa8WpwcEcdj/APqFe0/A3xJ4Ybw9oujQ+IdPvvFkulW13qNk1+PtoyoyxtskqOo6Cgz9lVrW+H+8&#10;ed2XhL9qi+S1W88d+CdFU9RZaaW/nW6/w6/aIvBk/FHRLL6aXmvWPGvirQdLjGiXfjG08M6xOMW2&#10;NQtReMPVVuc5/I181/sSftE+KvihL8R7j4javam38PG0W2u7vTRpgtwxuwcg8dFHPpmtD1FpoehH&#10;4J/Gu9H+l/Hi9sf+vDw3Z1X/AOGc/ib/AMvPx819h7acn/xVe1/8LE8L/YftP/CQ6R9lx/rP7RXH&#10;86+Zf21f2hPGfwZTwNf+C9UtEsNba6W5xpv9o5wAQRjt2/A0AdfYfs6fEe1/1/x68Tyf7ung/wBa&#10;8J/bv+EXifwP+zjrN1qfxF1rxTZtd6TamyvQMN/pY54+tffV/am70+5gt7lrJiMfaVwSDX5g/tq/&#10;GrxpeAeCvFV1ZXng8+KzafbP7N6fZeTQB9tWfwF8Y2tntb4veJmYeuDVmx+E3xMsk3f8LqvXH/T3&#10;4csz/hWX+0v8bNW+E3hCzXwu9nf+J9QJ+zpfEYW1tubu6OOu1SPzFU/2Rviz4r+Nfw8ufFHii6s2&#10;xeXNn9isbAjoR37/ANaAN6b4cfF62UC3+MFte/8AX54dtQf/AB2lTwt8dLJcL468E3i/9P3hu7H8&#10;ryvYlvLa7GM5+teRftKeMfiX4M8H2V38LfDdl4r1n7UPtdjeEj/Rec4oLG2CfH20GLm7+Ht59BeL&#10;V2y1v4z7c3fhrwReD1sfEd2P52dZPxe8Y/FLRvF3w7s/BfhvSNZ0bU7nZr17ekj7IOOmD+vXiuNv&#10;vj74ps/2zrP4W7dI/wCEfurP7Z9q+xt9sz9l3euOvf046cUAep2njX4msP3/AMOtPX6+I8/+2grb&#10;0rxP4jvEtjc+EbywB9b+1b9Aa7WigAor54+In7RVza/HPw78MNAXS7XVbu2N9dazrLH7JbYJH2QY&#10;PNyRyBnpWvpHjbxnofxa0jwV4n0jSWs9Vs729s9YsJSCxtRacfZuo+/68YGKAPcKK4H4ta3q3gr4&#10;feINf0NbT7Zptpc3fl3g+WYgZ7f56V8v+Gf2vfHnir4Q658TBpPhhNL0LVPsWq2g+15X/jz5HHX5&#10;zQB9vUV598FPipbfGT4eaR4otLT7Gbpf9Isnbm3bnj+VeO+N/wBonxT4N/aq8M/C3+z9HvNG177N&#10;efagLr7ZbWxF6TnsT/xLvp81AH1HRRRQAUV8q/tKfHfx38F/EFkmkW2h63HPZ3l85u9NuSbYWpsh&#10;kkXQHP8AaHoOleqeAPjNpPin4HWHxHvSlhY/2X9s1JSP+PUj5rr8iCfwoA9Wor42+Bf7TvxJ+Lfx&#10;K/4Qq90TRvDt5a2i6teLi6JtjkD7Ic4FfWurNdf2bcizuUtLxuIGusbQaANSivjL4YftVfEX4san&#10;450jStP8LnWPDNv9rFkBd/6R/pJ/IYXH417P+zd+0TZftB+D7nVbaz+wXtqdtzZnk5oA9mooooAK&#10;KK5zxt420r4d6Bea/r94LHSrUfM2KAOjorivhF8QB8Tvh54c8UGzNiNWtBdG0YjNv7Gu1oAKKKKA&#10;CiiigAooooAKKKKACiiigAqvc79n+j43e1WKKAOS+H8Piez8M2cHjO6s9Q1raTc3Vgu21P0Bwa60&#10;9KKKAKq4IZsCRvYYoouTmMgJ5mOwOKKIw51zWT9Rcs5fDFP1ZaooooGFFFFABRRRQAUUUUAFFFFA&#10;BRRRQAUUUUAFFFFABRRRQAUUUUAFFFFABRRRQAUUUUAFFFFABRRRQAUUUUAFFFFABRRRQAUUUUAF&#10;FFFABRRRQAUUUUAFFFFABRRRQAUUUUAFFFFABRRRQAUUUUAFFFFABRRRQAUUUUAFFFFABRRRQAUU&#10;UUAFFFFABRRRQAUUUUAFFFFABRRRQAUUUUAFFFFABRRRQAUUUUAZOuaHa+JNONtcrutz+tcMLoBj&#10;4Y8TgXltdgC2vCf+Prv2716WrbuDWdrmiWviOxNtdDKnrSPOr0Pap1KXxHnVndal8JibS5+1azoJ&#10;wYLvAJtRjofar/w9s7nWC3ijU1U3d1n7Kp4+zWx5ArS33nhq/wDs10DeaXc5/wBKJx9m/wDrVHou&#10;iIHGraFqwbS7gfLZ8G1x3xWZ5NKi/bQv8Mfs/wApj/8ACwbzWPHlrpmlAf2Zag/ayP0rvdE1lNYs&#10;Vu7bBtz0PrXPXllaasLq6RfsWqtam0zeDgZ5rX8Pw3NpodvFdQWtrcwgDy7M/KPoKZ24P2yrP2s+&#10;Y3CR8ppt30rzfx/4uuLMXdtplwovbL7Nc3Ix/CT/AFwK6Gz8Um8u7O1tmVmuQLrkcfZqDf65Sdad&#10;Flq+srq9sB9ku/sPvWjaf8fxq19sA5zVL/hILYHGP+Xj7L+NUWvZUvtmR8QtEPiXwrqdkn+uKED6&#10;18k/8FFdFH/Cj/COqXNsLPVf+EitPtOOw+x3vH55r7LvNaCWF3c/ZiTbdAe9fM3x31DxP4k+JVno&#10;V38E18baJaDdbX51HaPqfSpF7Gi63tjB8a+KrLwx/wAE6fDlnqurA3+qeEbTSLU97m7Np0/HB/Kv&#10;Ib3wBdeGP+Ce3jKfXz9gvde16z1m1GP+PTN5ZY/ka3vDC6tZ6jdaWP2fTe3dnd/8SoDUhjSq7XWt&#10;e8ZfE7TRaeNfgTd63Y3WLu6sf7TwPtdrwKn2xr7b2xr/ALLHw+8B6H8E/AfxI8QpYvr/AIZ0m6uR&#10;ra8EWnzbifbGK9++H3jfwX8c9CsvFPh+8i12zt7gtbXQGDA3fFfNd98QfE/g/QP7AtP2fLy08Iz2&#10;xtLnRjqQJuLXGOPQ4JH41Z8AeNfGfwu8O2mg+Fv2fNY0LSBcm6+x2WpcDP8A26fSmUdx+1V8Tb0+&#10;Hk+HXhCRD4v8Zl9JtCOlqMn7USfZf518yfHbw3qX7P8A4+8C/EDSNI/sMWhtbI2X9pHUv+PO0IP/&#10;AJJg13/jDxjq/jHW112D4AeKp/Euk8WuoWniO6BtvyAH6Voa5fXfjTw+dL8VfAnxrrgF19rwdSu8&#10;XVSZfvdjB/bvv7bUP2YfCHivS9VN3/b+r2t2L3rkf2Re4NZH7SmhWek+LP2WdT8ML9j8RXn2VbVb&#10;McEf6F+ldbawaT/wiOmeDx+zl42uvD2mal/atra32o3XF2MkHp2yevFX/C13pXg/X9L1W1+AHjS+&#10;vtAtvsmmnV9Ru9R+y2vcWn2vOO3vWp1UaPsTE/Z3RPHf7dPxqTxRZfa7hLO6sbJbwdLMXnAAri/2&#10;G9P+3/CH9oK2u/8ATrS50r/jy/8AA6vStf1TStf8d3fjG7/Z/wDG9r4juf8AQ7q+shdD7UOwwoA/&#10;SrPwx8T6F8I1vrrw7+z94105tWtf9KO3P2qqNT5RJI/YGu7rePtdr8ST/peP+oQOf1r2H9tSyu77&#10;4Qfs4C0tN13/AGUf9D/7dLLj8K1T4V+HNl4O/wCEf/4Ut8Qf7Iu7z7Z9i/tA/wDH1+dafjKLwR4y&#10;0Hwn4W174a/E8aT4XtvsullVwWOAMn1OABn2FAH3/X5fftkeHD4p8IXtmlr9u1Zvi/d2dsPWz/sj&#10;N3/L9K+obP8Aa4Npodpat8N/iC1x/wAen2s6Vzn1zn+lfH/xF+Iel+Fvj38JPsej+Nfsp1+78R6n&#10;aa8D9s1S9/4882g79/SgD0TRrvVviF+yv458f6iAn9g+Cz4T0O+vl+98uLu8Pv0/Ba3vgNZm5/4J&#10;z/F2C4a1vGFr4hwbzp/x6GtbUvH3gK1+EjfC628B/EzRvCSg2c1nZaVabrm1PXnPfjpVf4afEz4b&#10;fCXQNW0DSfDXxOvfDupnNzo2oaZaGyH2v8qAPAfFNlaXv/BPHwfdfZLL7Za+Nbuz+2/+B1ej/t/W&#10;lt/wyt8FtS+x2ZuxZA5PvpJ/wpt5ofwZvfACeFDpPxcOjC6+2W9iFtP9FPtzx+tc5+074x0n4m/D&#10;Dwj4A8PaPra2Xhb/AEO1u9cGLu6tPshtCfqc8mgD0X9tOwtx+0H+zpdta2dmLu9tLS5yOg/tax4/&#10;PNW/GGkWev8A/BSmw0K5svttjeWQa6B7D7He0z4u+Kfhh8XvEPhHVfEK/ECy1fw/b/6H/Z+nWg+y&#10;XPvx168VL4r8YfCHxX8TT8RmTx/a+KnFsILyz020P2X7L2wc5HJzQBb/AGY9Yj8B/tW/GbwdbXBs&#10;/Atk13fJZY/0SxNqLJc+3DGvtjQdb0zxNp1vqmk3VrqFpcj5by0IIb8a+JdC8ffBTTvDfjfSLiw8&#10;Z3d349+1DVNYvdNxd3IxjA/DpxT/ANmX44eCvg34S1fSzaa2v2nxBdXdnaDTjm0s9wtLUfjtH60A&#10;dt8dfgp4f+PvxA1m08Par/YXxC0G2tTdC7UtZ3VsSzW2ce/p61y/wQ+K3xJ+G/x20r4T/EnzNS/t&#10;GyMlpeXA3Nb4HQXQ+8T6UuvfFr4U638Trzx5Z6n4y0TxXeWdrZm8stO/5dewxj603T/iz8IrzxHr&#10;PinXrvxp4k1+50z+yhfXWnD/AEe0OS32UWi8ZJzwc0AfRPxj1nTPFPwC+JN3pl3bXtmfDmq2xu7R&#10;gQD9kbjP+e1fH37I3wi1T40fs3+JPC9r4j/sPw5d+ICNV/4l3+mXf+h2R/pWv4J8Y/B74e/CXxD4&#10;E0vV/G1hba8rLdXt9p3+mYNoLP8A9lFafwA+Mnwp+Bdhq2l6T4i8UX2k3V2bn7JfafaqRcnGcEfQ&#10;UAZn7VWnL8IpPgt8G/D91d2HhK+uguqsOt2ovLLAP4lvzqb4g6Fa+DP+ChXw20jT7JWtGsvtduB0&#10;teL3P4V0fx3+LnwW+O9lpNrqzeKLK60s/bbO9sdN5Fc22rfB6++Jmk+PNU8QeM9d8Q6Z9l+zXZ03&#10;g/ZevGOc55oA+4B4p0knVYRqtoG0z/j7A4+y8d6taXrNprFgbm0u7a+tMfetDu/rXwpa33wR0TUf&#10;iLqqav4y+1+Nra6s70tpx/0QXfXHHWtf9mP45+Cvgx4S8R6XdrrJ+1a/d3VmTpp/48yf9F/QUAe1&#10;/Fzw1aeN/jj4Q8O3f/HrqngjxZaEfW80X/Cvk79n7TPE2ra7cfAjVti21tr/APaerDau57S0Obo7&#10;jz/pV4dPOPRmr1TXvjl8P9a+KOj+M18VeMrS40q0u7a2s7TT7T7GbYY+1Hoc9BznIwK09F/aC+EW&#10;kfELxX430208TjWPE9va2t1ejTD0tAQP0NAHB/sp3dyf27/inatdA7f+EiI/8G9kK+59N1rTNau7&#10;u2s7u2vLy0P2a6FqwzbkjofSvhLwf4w+FPgP4mat4+07xB8QH1e6a5e7U6daEXRuiCD07EAj6Vre&#10;B/iF8Jfhj4t8WeKtDvPGQ1nxX/rLy900kWv+lc4/H9KAOO/ZG0TVPFHxP+L+g6Bq/wDYl5c2v2S6&#10;vf7NH/P3fV638afgV4Z+BH7HHi/SdLxeXFp9lvFvL4533X2tcN7ckiuJ+Efib4VfBjxXe69oXiPx&#10;rfXl4P8ASx/ZtoRd13/xc/aB+Gnxp+H954W1b/hKLTS7r7L9pay03sTnGfTp+VAHzL8UJho37M3w&#10;i8d6Tdn/AISZbm6Y339o8YtSe/4GvU/EGn/8K/8A26/hzZ6D/oP9raTafatvW7/4/vtZu/es/wAS&#10;wfB3WfAuk+Bru4+IK6FoVxc3NvaDTbQ5F0SQM+g3N+Zre13xJ8Ktd+JukeMby4+IB8QaD9lFuP7N&#10;tP8Al19sc570AY/xO09NWvfj9o2pavYfELVRaDVrK6XTAB4eGPu/a/YenpTPEyXXij/gnr4T1jVv&#10;9O1rS9UC2l7nsNXNmP8AyTJrWsh8GbLUPF11n4gj/hIPtX2yzwfsVr9r68Z4/M1ctvEfwZPwVvvh&#10;zHa/EDW/Dl3ObkKR/ptseoNqfbnj3NAHvf7Hmi6VY/AHwbq1nZWtpearpVpdXd4mP9JOOp/z3r3a&#10;vn/9lnWvCraHqfh3wr/wkosNCFshOv8A3uRnj8q+gKACiiigAooooAKKKKACiiigAooooAKKKKAC&#10;iiigCvcEpCTlgf8AZFFJcjfCwOc9flOKKcIKau1+hlKLm7qlzf8Ab1izRRRSNQooooAKKKKACiii&#10;gAooooAKKKKACiiigAooooAKKKKACiiigAooooAKKKKACiiigAooooAKKKKACiiigAooooAKKKKA&#10;CiiigAooooAKKKKACiiigAooooAKKKKACiiigAooooAKKKKACiiigAooooAKKKKACiiigAooooAK&#10;KKKACiiigAooooAKKKKACiiigAooooAKKKKACiiigAooooAKKKKACiiigAooooAhZVkrij4JOj5u&#10;PDV0LJQOLPP+iH8B0/Cu4AHvTs8VJzVaNOqcDda1pOsKLXxNZrZT44W8AH5VENN1PSbO1PhnURd2&#10;4GBa33cex61297ZwXaYuFBrjD8Mra1H2nQrq60e4PBIbj8jWep5VajWjt73/AKWRXt/Brul3ltre&#10;g3VpZsM3BI4P5V09iNLvl/tO3wxI5PSsPT4/E1oUguvsuq2xH/H1nafxFXU8S5sbk3Wl3lngenJp&#10;sdGr/wA/f/JkXtZ0SLVTZHcB9muhcDPtnH86kfQNOnvBeNbgXQ7mub/tvwtY+ll+lW7HW9BNgLe1&#10;1Nfsw4zn+tMv21F/ynQ2djHZWQgJ5A614f8AHn9ou0/Z/Xw8b3w5ea9Y37C0tryzvRzc4+6Qa9H1&#10;C/8ADP2L7Vc3S3q/3if6V86/tAXXhnxR4++C2lQaSNR0i68Q3hu7IDH2of2Re0GntqXtfZLlPR9G&#10;+Pfh/XPhAPH/AIY0C81qz/0m6urRRh7bac3WSfQ5+tYfif8AaKv9F+Elh8RNS8N3th4e1SztbsCy&#10;1C1N5i6K/Zfb+ID/APUa+S9fh139jv4g+INAvbM3/g/xRpd3bKb4kfa7XBHb/l75Ne3/ALQ2iXWh&#10;/sA6QLrV/t32W08O2hOOD/pljQb+xPSvBP7QOm3Pwsu/GeleHtWu4haXmqql7fWgvLoWuBcjr2/z&#10;isXwX+1nF8TfCfiHxTbeEfE154f0PIuRYmzBbAycf6ZzWJ8DLD7H/wAE7dX/AOnrQfEB/W9rO/4J&#10;fj/i2Pji19PEWf8AySsqor2J9F+APjd4W+IPgJ9e8GD+20tkydKsyPtQOcYxmuP+Dv7Yvg34seKm&#10;8O2tlq+i6qAcR6xHsz7da+Wf2JmGg/tdeL9L0Djw4bfVUFn3FpbXoWzI9+aqa18Cru9/Z28N/FLw&#10;rjQ/EelXV4br7CefsgvL3/TMf8/XI5qjtPtZPjNBqPxVvPAFv4U1wa3aWNtq097mzFp9mNxjg/as&#10;569u/TjFeuV8Zfsp/FJfjN8a9Z8WXREeqr4J0nSbzjgXf2y+Jr1L4Q2fxnX4l+OLnx/d2v8Awh5u&#10;QPD1nYi23Y9z1B+tAHvdMoptADqyte1vTPDOnXGqatd2un2dsPmvLsgBfx/wrVqFrP7Wv+kjPsKA&#10;POfhh8dvCnxnudeHhe6uryDSn+yXN0bMhd/PAOOe/GK+TP2hfiHpWif8FJ/hFqWqXp/sjQvC1yxN&#10;nzi6umvbTH6D8q0P+CUy7vBnjy69byy/9JRXjf7Xd5/bP7f1kP8AoE3Xh2z/APJv7ZQB+mPjfxto&#10;fwx8Iav4o1+6Wy0fTLf7Vd3Z/u/1/wDr1x/gr4/eFPGXjIeFYLm4sfEBsf7TtbK+XabqyOALoe1f&#10;Nn/BVW7uf+FQeEtO/wCXW81dlu/oLZv8TXP/AB7upvD37dvwNn0vFpcvpWk2Mi9vsn2q9BH5UAfS&#10;3jT9rb4a/DnxBeaDqmsN9usv+PkWVkxFr9a9b0XXLTX9LtdS024F7Y3dv9otrrqCD/8Arr4x/bp8&#10;N/8ACN/CHSfC2heBryx8JW15a3d14m0/7KPsahiOh7+p+lfRv7PWv+Htb+C3g6bwxbXVpoFppv2K&#10;yF5wyra/6KM/98n64oA9VoptFADqKbRQAUn2MetLUtAEP2MetN+xW3p+tWKKAGUU+igBlN+yCpaK&#10;AGUU+igAplPooAKKKKACmU+igAooooAKKKKACiiigAooooAKKKKACiiigAooooAKKKKACiiigCrL&#10;yuemP4m6D8KKVxjJHH+0TkUUb/ZuZWv/ADP00RZooooNQooooAKKKKACiiigAooooAKKKKACiiig&#10;AooooAKKKKACiiigAooooAKKKKACiiigAooooAKKKKACiiigAooooAKKKKACiiigAooooAKKKKAC&#10;iiigAooooAKKKKACiiigAooooAKKKZQA+iiigAooooAKKKKACiiigAooooAKKKKACiiigAooooAK&#10;KKKACiiigAooooAKKKKACiiigAooooAKKKKACiiigAooooAKKKKADFGKKKACkKg9hS0UCsit9jX2&#10;rPs/DOl2X/HrZ2q/Ra2Noo2imZewpdir9htv+fQflXjnxe+FOsfEDxr8Otd0jV7Oxt/Cus/2k9le&#10;KSbo7Tb4yPYn869uopFWR5T8ePgrpHx7+GV14X1wp9qYZtb3vbXWOCK4/wCKHwB1v4j/ALO+jfDz&#10;7ZaWN/FZ6XHdXvb/AEUqTx9VH619DUUGh86fDz4I+Jvh58A734c2t5o+42d3Z2t7z/y8k9vxP1rm&#10;fgp+z98R/gV4B8Q6H4e8ReGWvtUJulvLywuv9FujbAFuD04B+nvxX1jRQB4F8B/2XbT9nrQdXudL&#10;vf7b8Yarzd61f9TXQfs8eAPE3wx+H9n4c1+80nULu2uLjF3YqQME8cHv6167RQB88/CD9nJfgr8b&#10;/HfiDQPsdh4S8Q2lsRp46212pwSP0/MVo/CDwD8UvDHxS8dan4r8YjXPCN7c50iwPW0Fe60UAMpt&#10;S0UARVl61d3lvpjHTbVb276i1ujjIrZooA+S/wBj/wDZ78a/s2xeJNM1G00S903U7m2dLyy1A9hj&#10;7v2Vc9e57/jXzff/AAr8TfH/APas+LfiHQrWyu/+EX8V2QH2/UCObUhRx2504D8a/USvkD/gncw1&#10;jwj8XPGzFRH4r+IOr6qAf+fckbf60AehftJfAhv2k/hMdKurYaNr1nc/atMJIyrD1+oP6V55b/Ab&#10;xT8QP2gvDnxJ8UaXZaI3hTQBa2tkb5mFxqwN3m6OOlsQ3APPPQgGvsCigD5XtYfjz40+G3iLwf42&#10;8H6Fd6hqmmXVodcXUR9jYkbRm0xnvXsnwS+F1n8GPhb4a8GabdfbbPSbQWou3xm5PrXolFAEVFS0&#10;UARU6n0UARVLRRQAUUUUAFFFFABRRRQAUUUUAFFFFABRRRQAUUUUAFFFFABRRRQAUUUUAFFFFABR&#10;RRQAUUUUAFFFFABRRRQAUUUUAQTf6tvu9O9FE3+rYfLnHQ0Vm9/tfLYj/wAC+X6+ZPRRRWhYUUUU&#10;AFFFFABRRRQAUUUUAFFFFABRRRQAUUUUAFFFFABRRRQAUUUUAFFFFABRRRQAUUUUAFFFFABRRRQA&#10;UUUUAFFFFABRRRQAUUUUAFFFFABRRRQAUUUUAFFFFABRRRQAUUUUAFFFFABRUVS0AFFFFABRRRQA&#10;UUUUAFFFFABRRRQAUUUUAFFFFABRRRQAUUUUAFFFFABRRRQAUUUUAFFFFABRRRQAUUUUAFFFFABR&#10;RRQAUUUUAFFFFABRRRQAUUUUAFFFFABRRRQAUUUUAFFFFABRRRQAUUUUAch8UfE6+B/AXiPXyM/2&#10;Zpl1dfkMj+VeK/8ABPnR08I/safDCMHLXFmLph/183TN/wCzVf8A2+PFKeEv2R/itcp9+50o2R/7&#10;ej9kH/odemfBbwevgL4ReDPCqnjSdKtbI/VbcA/rmgDvqKKKACiiigAooooAKKKKACiiigAooooA&#10;KKh+xj1qagAooooAKKKKACiiigAooooAKKKKACiiigAooooAKKKKACiiigAooooAKKKKACiiigAo&#10;oooAKDRRQBWEYUM+0M3Tjiim3IzEfkMmO2cUU3KK0k7HPKcIO3M16RLdFFFI6AooooAKKKKACiii&#10;gAooooAKKKKACiiigAooooAKZT6ZQAUUUVBAUUUUAFPplFAD6KZRQWPoplFWAU+mU+gAooooAKKK&#10;KACiiigAooooAKKKKACiiigAooooAKKKKACiiigAooooAKKKKACiiigAooooAKKKKACiiigAoooo&#10;AKKKKACiiigAooooAKKKKACiiigAooooAKKKKACiiigAooooAKKKKACiiigAooooAKKKKACiiigA&#10;ooooAKKKKACiiigAooooAKKKKACiiigAooooAKKKKACiiigAooooA+Rf+CidjceJ/hj4F8BWm0L4&#10;z8a6Vo5IPAtiSW/UCvrqvkv4w7vGf7c/wM8KnCWvhbTNV8XXca9wf9EtTn/er60oAKKKKACiiigA&#10;ooooAKKKKACiiigAooooAKKKKACiiigAooooAKKKKACiiigAooooAKKKKACiiigAooooAKKKKACi&#10;iigAooooAKKKKACiiigAooooArXB8uEnkH/ZGaKLkb4GznP+ycUU4SUVZv8AUxnNwdva8v8A27cs&#10;0UUUjYKKKKACiiigAooooAKKKKACiiigAooooAKKKKACiiigAooooAZT6iqWgAooooAZT6KZQA+i&#10;mUUAPoplFAD6KZRQA+iiigAooooAKKZT6ACiiigAooooAKKKKACiiigAooooAKKKKACiiigAoooo&#10;AKKKKACiiigAooooAKKKKACiiigAooooAKKKKACiiigAooooAKKKKACiiigAooooAKKKKACiiigA&#10;ooooAKKKKACiiigAooooAKKKKACiiigAooooAKKKKACiiigAooooAKKKKACiiigAooooAKKKyNa1&#10;618M6De6re/Ja2tubm4Ptj/6xoA+YvgkzeP/ANtn46eM4yEttAtNK8I2ZY/eGPtd0P8AvrFfWlfL&#10;P/BPLSrqf9naLxVqIH9reNdW1TxFcEetzdH+iivqagAooooAKKKKACiiigAooooAKKKKACiiigAo&#10;oooAKKKKACiiigAooooAKKKKACiiigAooooAKKKKACiiigAooooAKKKKACiiigAooooAKKKKACii&#10;igCrMz7eMcdWI4/KinSAAFm+X3PIop8yjpzIzcuXT3V66liiiikaBRRRQAUUUUAFFFFABRRRQAUU&#10;UUAFFFFABRRRQAUUUUAFFFFAEVOp9FABRRRQAym1LRQAyin0UAMop9FADKKfRQAyiin0AFMp9MoA&#10;KKfRQAyn0UUAFFFFABRRRQAUUUUAFFFFABRRRQAUUUUAFFFFABRRRQAUUUUAFFFFABRRRQAUUUUA&#10;FFFFABRRRQAUUUUAFFFFABRRRQAUUUUAFFFFABRRRQAUUUUAFFFFABRRRQAUUUUAFFFFABRRRQAU&#10;UUUAFFFFABRRRQAUUUUAFFFFABRRRQAUUUUAFFFFABXzz+2z4ql0b9mjxZpelqZdf8Wj/hE9MtQR&#10;uurq8b7IFH4Mfyr6Gr5u+LMJ+IH7Uvwo8HqB9m0AXXjfU8HhgoNpZ/juZvyoA9o8AeD7L4deCNB8&#10;L6aMafpNnb2lvn0Xj+ldTRRQAUUUUAFFFFABRRRQAUUUUAFFFFABRRRQAUUUUAFFFFABRRRQAUUU&#10;UAFFFFABRRRQAUUUUAFFFFABRRRQAUUUUAFFFFABRRRQAUUUUAFFFFABRRRQBBP/AKpvu9O9FE/+&#10;rYfLnHeis3v9n57k/wDgPz/TyJ6KKK0KCiiigAooooAKKKKACiiigAooooAKKKKACiiigAooooAK&#10;KKKAGU+imUAPooooAKZRRQAUU+igBlFFFAD6ZT6ZQAUUUVBAUUUUAFFFFWA+iiigsKKKKACiiigA&#10;ooooAKKKKACiiigAooooAKKKKACiiigAooooAKKKKACiiigAooooAKKKKACiiigAooooAKKKKACi&#10;iigAooooAKKKKACiiigAooooAKKKKACiiigAooooAKKKKACiiigAooooAKKKKACiiigAooooAKKK&#10;KACiiigAooooAKKKKACvMPB3gl7X4m+PfF880ctzqLWllbKh+7Z2yAhSOx+1PqB/4EK9PooAKKKK&#10;ACiiigAooooAKKKKACiiigAooooAKKKKACiiigAooooAKKKKACiiigAooooAKKKKACiiigAooooA&#10;KKKKACiiigAooooAKKKKACiiigAooooAKD0oooAqrghmwJG9hiii5YGMgJ5mOwOKKIw51eyfqJRn&#10;L4Yp+rLVFFFA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rXIKQEZK/7o5oouvmgJIJ/3TiinCHOr2/QxlRc&#10;3dU+b/t6xZooopG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VZeVz0x/E3QfhRSuMZI4/2iciijf7NzK1/5&#10;n6aIs0UUUGo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QTf6tvu9O9FE3+rYfLnHeioe/wBr5Ef+BfL9fMno&#10;ooqy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NFFAFYRhQz7QzdOOKKbcjMR+QyY7ZxRTcorSTsc8pwg7czXpEt&#10;0UUUjo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plFAD6KZRQA+imUUAPoplPoAKKiqWgA&#10;qmLO2s2urjvcfeP4VcooAKKKKACiiigAooooAKKKZQA+iiigAooooArXB8uEnkH/AGRmii5G+Bs5&#10;z/snFFOElFWb/UxnNwdva8v/AG7cs0UUUjY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GU2p&#10;aKAIqKlooAioqWigCKnUU+gCKpaKKACiiigAooooAKKKKACiiigAooooAKKKKACiiigCrMz7eMcd&#10;WI4/KinSAAFm+X3PIop8yjpzIzcuXT3V66liiiik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BP/qm+707&#10;0UT/AOrYfLnHeis3v9n57k/+A/P9PInooorQoKKKKACiiigAooooAKKKKACiiigAooooAKKKKACi&#10;iigAooooAKKKKACiiigAooooAKKKKACiiigAooooAKKKKACiiigAooooAKKKKACiiigAooooAKKK&#10;KACiiigAooooAKKKKACiiigAooooAKKKKACiiigAooooAKKKKACiiigAooooAZT6KKACiiigAooo&#10;oAKKKKACiiigAooooAKKKKACiiigAooooAKKKKACiiigAooooAKKKKACiiigAooooAKKKKACiiig&#10;AooooAKKKKACiiigAooooAKKKKACiiigAooooAKKKKACiiigAooooAKKKKACiiigAooooAKKKKAC&#10;iiigAooooAKKKKACiiigAooooAKKKKACiiigAooooAKKKKACiiigAooooAKD0oooAqrghmwJG9hi&#10;ii5YGMgJ5mOwOKKIw51eyfqJRnL4Yp+rLVFFFAw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XIKQEZK/wC6&#10;OaKLr5oCSCf904opwhzq9v0MZUXN3VPm/wC3rFmiiikb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TKAH0UUUAFFFFABRRRQAUUUUAFFFFABRRRQAUUUUAFFFFABRRRQBVl5XP&#10;TH8TdB+FFK4xkjj/AGiciijf7NzK1/5n6aIs0UUUGoUUUUAFFFFABRRRQAUUUUAFFFFABRRRQAUU&#10;UUAFFFFABRRRQAUUUUAFFFFABRRRQAUUUUAFFFFABRRRQAUUUUAFFFFABRRRQAUUUUAFFFFABRRR&#10;QAUUUUAFFFFABRRRQAUUUUAFFFFABRRRQAUUUUAFFFFABRRRQAUUUUAFFFFABRRRQAUUUUAFFFFA&#10;BRRRQAUUUUAFFFFABRRRQAUUUUAFFFMoAfRRRQAUUUUAFFFFABRRRQAUUUUAFFFFABRTKfQAUUUU&#10;AFFFFABRRRQAUUUUAFFFFABRRRQAUUUUAFFFMoAfRRRQAUUUUAFFFFABRRRQAUUUUAFFFFABRRRQ&#10;AUUUUAFFFFABRRRQAUUUUAFFFFABRRRQAUUUUAFFFFABRRRQAUUUUAFFFFABRRRQBiS66D4gt9N+&#10;yXTia2Nx9tUZtRjsTnr/APWrboooAgm/1bfd6d6KJv8AVsPlzjoaKze/2vlsR/4F8v18yeiiitC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NFFAFYRhQz7QzdOOKKbcjMR+QyY7ZxRTcorSTsc8pwg7czXpEt0UUUj&#10;o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tcHy4SeQf9kZoouRvgbOc/wCycUU4SUVZv9TGc3B29ry/9u3L&#10;NFFFI2CiiigAooooAKKKKACiiigAooooAKKKKACiiigAooooAKKKKACiiigAooooAKKKKACiiigA&#10;ooooAKKKKACiiigAooooAKKKKACiiigAooooAKKKKACiiigAooooAKKKKACiiigAooooAKKKKACi&#10;iigAooooAKKKKACiiigAooooAKKKKACiiigAooooAKKKKACiiigAooooAKKKKACiiigAooooAKKK&#10;KACiiigAooooAKKKKACiiigAooooAKKKKACiiigAoplPoAKKKKACiiigAooooAKKKKACiiigAooo&#10;oAKKKKACiiigAooooAKKKKACiiigAooooAKKKKACiiigAooooAKKKKACiiigAooooAKKKKACiiig&#10;AooooAKKKKACiiigAooooAKKKZQBFVis/wD5f60KCCrMz7eMcdWI4/KinSAKGZvl9zyKKfMo6cyE&#10;5cunur11LFFFFI0CiiigAooooAKKKKACiiigAooooAKKKKACiiigAooooAKKKKACiiigAooooAKK&#10;KKACiiigAooooAKKKKACiiigAooooAKKKKACiiigAooooAKKKKACiiigAooooAKKKKACiiigAooo&#10;oAKKKKACiiigAooooAKKKKACiiigAooooAKKKKACiiigAooooAKKKKACiiigAooooAKKKKACiiig&#10;AooooAKKKKACiiigAooooAKKKKACiiigAooooAKKKKACiiigBlPoooAKKKKACiiigAooooAKKKKA&#10;CiiigAooooAKKKKACiiigAooooAKKKKACiiigAooooAKKKKACiiigAooooAKKKKACiiigAooooAK&#10;KKKACiiigAooooAKKKKACiiigAooooAKqX1WKzb6+oII/wDmI1s1gWX/ACEK360qgQT/AOqb7uMd&#10;6KJ/9Ww+Xp3orne/2fnuH/gPz/TyJ6KKK0LCiiigAooooAKKKKACiiigAooooAKKKKACiiigAooo&#10;oAKKKKACiiigAooooAKKKKACiiigAooooAKKKKACiiigAooooAKKKKACiiigAoqGS2W5GW4qagAo&#10;oooAKKKKACiiigAooooAKKKKACiiigAooooAKKKKACiiigAooooAKKKKACiiigAooooAKKKKACii&#10;igAooooAKKKKACiiigAooooAKKKKACiiigAooooAKKKKACiiigAooooAKKKKACiiigAooooAKKKK&#10;ACiiigAooooAKKKKACiiigAooooAKKKKACiiigAooooAKKKKACiiigAooooAKKKKACiiigAooooA&#10;KKKKACiiigAooooAKKKKACiiigAplPooAKKKKACiiigAooooAKKKKAGUU2nUAV6yb2r17e4GBWV/&#10;x/VvSOct2Nbp6Vz1nzf2lp/z610NZs1Kq4IZsCRvYYoouTmMgJ5mOwOKKiMOdc1k/UrlnL4Yp+rL&#10;VFFFAwooooAKKKKACiiigAooooAKKKKACiiigAooooAKKKKACiiigAooooAKKKKACiiigAooooAK&#10;KKZQA+iiigAooooAKKKKACiiigAooooAKKKKACiiigAooooAKKKKACiiigAooooAKKKKACiiigAo&#10;oooAKKKKACiiigAooooAKKKKACiiigAooooAKKKKACiiigAooooAKKKKACiiigAooooAh+xj1qai&#10;igAooooAKKKKACiiigAooooAKKKKACiiigAooooAKKKKACiiigAooooAKKKKACiiigAooooAKKKK&#10;ACiiigAooooAKKKKACiiigAooooAKKKKACiiigAooooAKKKKACiiigAooooAKZT6KACiiigArAsL&#10;27u9f1e0udMNnZWxt/s16SD9p7n8jx+Nb9FABRRRQAUUUUAFMp9MoAKKbTKACoqKhoIKd7VOpr6s&#10;29/5B/2T/n7rrMjR0Tj/ALeq6auWsv8AkIV1NY1jUr3J8uE9Qf8AZFFJcjfCwOc9flOKKzhBSV2v&#10;0IlFzd1S5v8At6xZooopGwUUUUAFFFFABRRRQAUUUUAFMp9MoAfRRRQAUUZozQAUUUUAFFFFABRR&#10;RQAUUUUAFFFFABUVS0UAFFGaM0AFFFFABRRRQAUUUUAFFFFABRRRQAUUUUAFFFFABRRRQAUUUUAF&#10;FFFABRRRQAUUZozQAUUUUAFFFFABRRRQAUUUUAFFFFABRRRQAUUUUAFFFFABRRRQAUUUUAFFFFAB&#10;RTKfQAUUUUAFFGaM0AFFFFABRRRQAUUUUAFFFFABRRRQAUUUUAFFFFABRRmjNABRRRQAUUUUAFFF&#10;FABRRRQAUUUUAFFFFABRRRQAUUZozQAUUUUAFFGaM0AFFFFABRRRQAUUUUAFFFFABRRRQAUUUUAF&#10;FFFABRVaxsrWzBFuAB9as5oAKKKKACiiigAoozRmgAooooAZT6KKAGU2paZQBXptWPsgo+yCggqV&#10;Be1ofZBUf2GrJOXqsL3/AIqD/r0tK6j+xLX0qKTw3aXIyc/hV+2Ax7L/AJCFnXY1k2fhm1sr83S/&#10;erWrMsqy/dyeMfxN0H4UUrgAEjj/AGiciil/27cm1/5n6aEuG/yKMN/kVFRT5H3/AANvZ+f5/wCZ&#10;J5po800HrRU28yLf1r/mHmH3o8w0tFFvMm39a/5jfNP90fnR5p/uj86fRRy+ZXMxnmn+6Pzo80/3&#10;R+dPoo5fMOZjPNP90fnR5p/uj86eOlFHL5hzMb5ho8w0veo5elNRv1Jt/Wv+Y/B/u0bT/dplFPlf&#10;c25PP8x/mGjzD70tFTbzMbf1r/mJ5h96PMNLRTsFv61/zG+af7o/OjzD/dH50+g9KXL5lczEw3+R&#10;Rhv8iou9FVyPv+Bfs/P8/wDMf5h/uj86PNP90fnTx0qKly+ZHMx3mn+6Pzo8w/3R+dPoPSly+Ycz&#10;G7T/AHaNp/u0yinyvua8nn+ZJhvX9KMN6/pUXek70+R9/wACfZef5/5kvmH3o8w+9LR2pWMrf1r/&#10;AJhhv8ijDf5FRd6KfI+/4Gvs/P8AP/Mk8w+9HmH3paKVjK39a/5ieYfejzDS9qKOXzC39a/5jfNP&#10;90fnR5h/uj86fQelLl8yuZiYb1/SjDev6VF3oquV9/wL9n5/n/mSeYfejzD70tHapt5mVv61/wAw&#10;w3r+lGG/yKi703/ln+FXyPv+Br7Lz/P/ADJfMP8AdH50eaf7o/OnjpRUcvmRzMb5po8w0UDrRbzC&#10;39a/5hg/3aNp/u0yiq5X3NOTz/Md5h/uj86PNP8AdH508dKKmxnzMb5ho8w0vejtTsTb+tf8xNz/&#10;AN39aTc/939ag/5cf+Af0qwOtNwa6/ga8i/q/wDmJ5p/uj86PNP90fnTx0oqeXzI5mN800eaaZT6&#10;fL5hb+tf8xPNP90fnR5h/uj86fQelLl8w5mJhvX9KMN6/pUXek/iFXyPv+BfsvP8/wDMl8w+9HmG&#10;lplTy+Zlb+tf8xfNP90fnR5h/uj86fQelLl8yuZiYb/Iow3+RUXeiq5H3/Av2fn+f+ZJ5h96PMPv&#10;S0UrGVv61/zE8w+9HmH3paO1Fgt/Wv8AmGG9f0ow3+RUXeo4P9WKfI+/4GvsvP8AP/MsbT/do2n+&#10;7TKKXK+5XJ5/mP8AMNHmH3qsP+PD8KtU3G3U57f1r/mJ5h96PMPvS0dqm3mO39a/5ieaaPNNFFFv&#10;Mq39a/5ieaf7o/OjzD/dH50+g9KOXzDmYmG9f0ow3r+lRd6Krlff8C/Z+f5/5knmmjzTQetFTbzI&#10;t/Wv+YeaaPMNRH/ll/ntUo603G3ULf1r/mG0/wB2jaf7tMoo5X3NeTz/ADH+YaPMPvS0dqVvMwt/&#10;Wv8AmGG9f0ow3r+lRd6Krlff8DX2fn+f+ZJ5po800HrRU28yLf1r/mJ5p/uj86PNP90fnTz1FFHK&#10;LmY3zTR5pooot5jt/Wv+YeYfejzD70tFFvMm39a/5ieYfejzDS0z/lp/wGny+YW/rX/MdtP92jaR&#10;/DTKKOV9zfk8/wAx3mH+6Pzo8w/3R+dPHSily+ZlzP8Ar/hxm9aN6+lLQOtFn3D3u/8AX3hvPpRv&#10;PpTKKrlfc05P61/zH+YaPMPvS0UrGNv61/zE8w+9HmH3paO1Fgt/Wv8AmGG9f0ow3r+lRd6KfI+/&#10;4I19n5/n/mS4b1/SjDf5FRUUcj7/AIB7Pz/P/Mf5h/uj86PNP90fnTx0oqeXzI5mN8w0eYaXvR2o&#10;t5k2/rX/ADE2n+7RtP8AdqP+D8KQdarkff8AA35PP8yXzDR5h96Wipt5mFv61/zE8w+9HmGlo7U7&#10;Bb+tf8xMH+7RtP8AdplMSnyvub8nn+f+ZL5h/uj86PMP90fnTx0oPSp5fMyu/wCv+HEw3r+lGG9f&#10;0qLvRVcr7/gX7Pz/AD/zJPMPvR5hpaKVjK39a/5jfNP90fnR5p/uj86fRS5fMrmYzzj6UecfSnfx&#10;/hT6nll/N+BNv61/zIvNb0/Wl81v7v606g9KrlK5mN2n+7RtPpUf8H4UtVyvuacnn+YkiERlSV6d&#10;SOPyorM1b/Vyf7oorqp4d1VzczR00cGqsW+Zr0b/AMz/2VBLAwQKAAAAAAAAACEAmWsgNEIEAABC&#10;BAAAFAAAAGRycy9tZWRpYS9pbWFnZTMucG5niVBORw0KGgoAAAANSUhEUgAAAVAAAAE0AQMAAABA&#10;Q/nWAAAABlBMVEUAAABix5Sd7bBVAAAAAXRSTlMAQObYZgAAAAFiS0dEAIgFHUgAAAAJcEhZcwAA&#10;DsQAAA7EAZUrDhsAAAPISURBVGiB7dsxb9NAFMDxd7jqFRHhkQ4hhom1iKVDlXTiY6AMSCwMYaJI&#10;AV/VoSMfiasYGOEjXCdGPAapirlL4rRxnPpvQYQEflKaKPnJudzZZ7/nq8jvRYTlfmQo7XLa2wLd&#10;l4TSE4kp7Uh8Bulz0WeW0ReiLyDtc/pBoguDpPohMoT0i6fs+9VnI2/gVn1DU0hPrQw4Tf48Va4D&#10;qTx2ndgy+izraEjfYqp+TO7TrQ4PdyNIpburIDX3d4RRZTrw2/+bOObUYklHzgfeH0ToXhaowTTm&#10;NMHSz6E4xluhEyxVxqnDNOK0wbhuZ7C2M66HnB7wqyPRnMacNuiCAaepfxhOLWyA36RjNLGYxg43&#10;QDuhx4xy/PByEabDOKO/yw8tPhbHor9Bmh0PLKTOYXqZYfp5gvdZPelRGk+6mFoqmxxdPXDufDB/&#10;ItnPYsLcBx1QTMNH9bTYocgUt6AjQBebGwKKB7SNNtpoo42KOOCUJwkRTz30BF/Qa4vPt9rEtLX6&#10;9PIK0vjUTSG9d2Y/0AacG5pS6K+YRjlOVKIpz2nGDRJQRfu1UVbZgLaxnVAGU1rCFHVBDy1Jv+Dp&#10;JTV40nrP6bsGU2GDCbZBFWbAacKpdpji1NPHDqekCHKUG7q5p3Ul/L3rl7ftfo/84zopvHVeW6V3&#10;JrdUQkcrNJzbIA25JKRhtt44Y4Y9Y5nqqcn8T3WiGj58vWzqjOZX1fdSwocvl7Q/o/namM0S10Bf&#10;Lel0b0bXDu6CPv5evNMJv1JVzAIhgT3ww/PkcuXtqiMr0KM8l08/V6mroP69vqdp7mrobrjsGORX&#10;EudZDdW539rA/9oytZto5k/qFa1biSjQJLf+xdp2bCU1FbRckVdh/JI8tKT4ZH8DFd9PMxovaVEi&#10;WOuEfBo6i1E/qOmsEcUnB3W0pxE98defh8uy2+hW6veZkUJ03i+uRMtVOJWFw2824sclqku7rHJd&#10;Ke0cBS1f6iq5E55u0kW/2tSW6VoteT53JHZ9ktswOeNT/M15qY022mijjTbaaKONNv7FaFBeP+EU&#10;1792q5Lk6tB86YE+d5RWpKGbQuVUisK1wkZFaH7XgvdVVNyzqL/7HRV3Quo3Hn2cP5OS4ZTTK04X&#10;xCe/wzq6AD4jrqXSnBpMlcGrYO4avByrw5dj9QJla6ceBpoietSUGrKweRyWjlHaE8n/PO1zOg6U&#10;LO3uB5rar4AmYZpNLVmIry88fYNoFKp9I0v+E0CFWhejEuqrI8H/4JD9dTrC63PdIaddfDPZ9ZpQ&#10;KGXY5bTJ2swGi0Or4xdkvGFCkFErPQAAAABJRU5ErkJgglBLAQItABQABgAIAAAAIQA9/K5oFAEA&#10;AEcCAAATAAAAAAAAAAAAAAAAAAAAAABbQ29udGVudF9UeXBlc10ueG1sUEsBAi0AFAAGAAgAAAAh&#10;ADj9If/WAAAAlAEAAAsAAAAAAAAAAAAAAAAARQEAAF9yZWxzLy5yZWxzUEsBAi0AFAAGAAgAAAAh&#10;AAH6c4XIAgAAxQsAAA4AAAAAAAAAAAAAAAAARAIAAGRycy9lMm9Eb2MueG1sUEsBAi0AFAAGAAgA&#10;AAAhACzR8GHYAAAArgIAABkAAAAAAAAAAAAAAAAAOAUAAGRycy9fcmVscy9lMm9Eb2MueG1sLnJl&#10;bHNQSwECLQAUAAYACAAAACEAfA/0bd4AAAAHAQAADwAAAAAAAAAAAAAAAABHBgAAZHJzL2Rvd25y&#10;ZXYueG1sUEsBAi0ACgAAAAAAAAAhAMA5edzULAAA1CwAABQAAAAAAAAAAAAAAAAAUgcAAGRycy9t&#10;ZWRpYS9pbWFnZTQucG5nUEsBAi0ACgAAAAAAAAAhAK/CHLOdpgAAnaYAABQAAAAAAAAAAAAAAAAA&#10;WDQAAGRycy9tZWRpYS9pbWFnZTIucG5nUEsBAi0ACgAAAAAAAAAhADhkFM1THwEAUx8BABUAAAAA&#10;AAAAAAAAAAAAJ9sAAGRycy9tZWRpYS9pbWFnZTEuanBlZ1BLAQItAAoAAAAAAAAAIQCZayA0QgQA&#10;AEIEAAAUAAAAAAAAAAAAAAAAAK36AQBkcnMvbWVkaWEvaW1hZ2UzLnBuZ1BLBQYAAAAACQAJAEMC&#10;AAAh/wEAAAA=&#10;">
                <v:shape id="Image 22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cgQjAAAAA3AAAAA8AAABkcnMvZG93bnJldi54bWxET8uKwjAU3QvzD+EOuJExtaKUapRBGBi6&#10;87W/NHfaOs1NaGKtfr1ZCC4P573eDqYVPXW+saxgNk1AEJdWN1wpOB1/vjIQPiBrbC2Tgjt52G4+&#10;RmvMtb3xnvpDqEQMYZ+jgjoEl0vpy5oM+ql1xJH7s53BEGFXSd3hLYabVqZJspQGG44NNTra1VT+&#10;H65GgTaPPluG7DJbNHJenF2RTFyh1Phz+F6BCDSEt/jl/tUK0jTOj2fiEZCb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1yBCMAAAADcAAAADwAAAAAAAAAAAAAAAACfAgAA&#10;ZHJzL2Rvd25yZXYueG1sUEsFBgAAAAAEAAQA9wAAAIwDAAAAAA==&#10;">
                  <v:imagedata r:id="rId123" o:title=""/>
                </v:shape>
                <v:shape id="Image 221" o:spid="_x0000_s1028" type="#_x0000_t75" style="position:absolute;left:3169;top:5486;width:66569;height:887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Oz7PEAAAA3AAAAA8AAABkcnMvZG93bnJldi54bWxEj0FrwkAUhO8F/8PyhN7qxj2IRFepATFQ&#10;aK320OMj+5oNZt+G7BrTf98VhB6HmfmGWW9H14qB+tB41jCfZSCIK28arjV8nfcvSxAhIhtsPZOG&#10;Xwqw3Uye1pgbf+NPGk6xFgnCIUcNNsYulzJUlhyGme+Ik/fje4cxyb6WpsdbgrtWqixbSIcNpwWL&#10;HRWWqsvp6jTsRrn4VkU2mELZ3bH9KN8O76XWz9PxdQUi0hj/w492aTQoNYf7mXQE5OY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MOz7PEAAAA3AAAAA8AAAAAAAAAAAAAAAAA&#10;nwIAAGRycy9kb3ducmV2LnhtbFBLBQYAAAAABAAEAPcAAACQAwAAAAA=&#10;">
                  <v:imagedata r:id="rId124" o:title=""/>
                </v:shape>
                <v:shape id="Image 222" o:spid="_x0000_s1029" type="#_x0000_t75" style="position:absolute;left:41452;top:72054;width:10242;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n4J3DAAAA3AAAAA8AAABkcnMvZG93bnJldi54bWxEj81qwzAQhO+FvIPYQG6NXB3SxokSSnEh&#10;h/rQJA+wWFvLjbUylvyTt68KhR6HmfmG2R9n14qR+tB41vC0zkAQV940XGu4Xt4fX0CEiGyw9Uwa&#10;7hTgeFg87DE3fuJPGs+xFgnCIUcNNsYulzJUlhyGte+Ik/fle4cxyb6WpscpwV0rVZZtpMOG04LF&#10;jt4sVbfz4DRsh+67La9uwmdVypv1xYfhQuvVcn7dgYg0x//wX/tkNCil4PdMOgLy8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GfgncMAAADcAAAADwAAAAAAAAAAAAAAAACf&#10;AgAAZHJzL2Rvd25yZXYueG1sUEsFBgAAAAAEAAQA9wAAAI8DAAAAAA==&#10;">
                  <v:imagedata r:id="rId125" o:title=""/>
                </v:shape>
                <v:shape id="Image 223" o:spid="_x0000_s1030" type="#_x0000_t75" style="position:absolute;left:15361;top:3413;width:53645;height:76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RgevEAAAA3AAAAA8AAABkcnMvZG93bnJldi54bWxEj8FuwjAQRO+V+AdrkXorDqloIWAQQkXl&#10;2pQPWOIlCdjryHZJ2q+vK1XiOJqZN5rVZrBG3MiH1rGC6SQDQVw53XKt4Pi5f5qDCBFZo3FMCr4p&#10;wGY9elhhoV3PH3QrYy0ShEOBCpoYu0LKUDVkMUxcR5y8s/MWY5K+ltpjn+DWyDzLXqTFltNCgx3t&#10;Gqqu5ZdVMHs1+9l7vFSLtx/TX3elP5zlSanH8bBdgog0xHv4v33QCvL8Gf7OpCMg1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pRgevEAAAA3AAAAA8AAAAAAAAAAAAAAAAA&#10;nwIAAGRycy9kb3ducmV2LnhtbFBLBQYAAAAABAAEAPcAAACQAwAAAAA=&#10;">
                  <v:imagedata r:id="rId126" o:title=""/>
                </v:shape>
                <w10:wrap anchorx="page" anchory="page"/>
              </v:group>
            </w:pict>
          </mc:Fallback>
        </mc:AlternateContent>
      </w:r>
    </w:p>
    <w:p w:rsidR="00EA3FC9" w:rsidRDefault="00EA3FC9">
      <w:pPr>
        <w:pStyle w:val="BodyText"/>
        <w:rPr>
          <w:b/>
          <w:sz w:val="17"/>
        </w:rPr>
        <w:sectPr w:rsidR="00EA3FC9">
          <w:headerReference w:type="default" r:id="rId127"/>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479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24" name="Imag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4" name="Image 22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9536" behindDoc="0" locked="0" layoutInCell="1" allowOverlap="1">
                <wp:simplePos x="0" y="0"/>
                <wp:positionH relativeFrom="page">
                  <wp:posOffset>0</wp:posOffset>
                </wp:positionH>
                <wp:positionV relativeFrom="page">
                  <wp:posOffset>0</wp:posOffset>
                </wp:positionV>
                <wp:extent cx="7559040" cy="10689590"/>
                <wp:effectExtent l="0" t="0" r="0" b="0"/>
                <wp:wrapNone/>
                <wp:docPr id="225" name="Group 2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6" name="Image 226"/>
                          <pic:cNvPicPr/>
                        </pic:nvPicPr>
                        <pic:blipFill>
                          <a:blip r:embed="rId128" cstate="print"/>
                          <a:stretch>
                            <a:fillRect/>
                          </a:stretch>
                        </pic:blipFill>
                        <pic:spPr>
                          <a:xfrm>
                            <a:off x="0" y="0"/>
                            <a:ext cx="7559040" cy="10689335"/>
                          </a:xfrm>
                          <a:prstGeom prst="rect">
                            <a:avLst/>
                          </a:prstGeom>
                        </pic:spPr>
                      </pic:pic>
                      <pic:pic xmlns:pic="http://schemas.openxmlformats.org/drawingml/2006/picture">
                        <pic:nvPicPr>
                          <pic:cNvPr id="227" name="Image 227"/>
                          <pic:cNvPicPr/>
                        </pic:nvPicPr>
                        <pic:blipFill>
                          <a:blip r:embed="rId129" cstate="print"/>
                          <a:stretch>
                            <a:fillRect/>
                          </a:stretch>
                        </pic:blipFill>
                        <pic:spPr>
                          <a:xfrm>
                            <a:off x="97535" y="109727"/>
                            <a:ext cx="4291584" cy="8887967"/>
                          </a:xfrm>
                          <a:prstGeom prst="rect">
                            <a:avLst/>
                          </a:prstGeom>
                        </pic:spPr>
                      </pic:pic>
                      <pic:pic xmlns:pic="http://schemas.openxmlformats.org/drawingml/2006/picture">
                        <pic:nvPicPr>
                          <pic:cNvPr id="228" name="Image 228"/>
                          <pic:cNvPicPr/>
                        </pic:nvPicPr>
                        <pic:blipFill>
                          <a:blip r:embed="rId130" cstate="print"/>
                          <a:stretch>
                            <a:fillRect/>
                          </a:stretch>
                        </pic:blipFill>
                        <pic:spPr>
                          <a:xfrm>
                            <a:off x="365759" y="950975"/>
                            <a:ext cx="536448" cy="73151"/>
                          </a:xfrm>
                          <a:prstGeom prst="rect">
                            <a:avLst/>
                          </a:prstGeom>
                        </pic:spPr>
                      </pic:pic>
                      <pic:pic xmlns:pic="http://schemas.openxmlformats.org/drawingml/2006/picture">
                        <pic:nvPicPr>
                          <pic:cNvPr id="229" name="Image 229"/>
                          <pic:cNvPicPr/>
                        </pic:nvPicPr>
                        <pic:blipFill>
                          <a:blip r:embed="rId131" cstate="print"/>
                          <a:stretch>
                            <a:fillRect/>
                          </a:stretch>
                        </pic:blipFill>
                        <pic:spPr>
                          <a:xfrm>
                            <a:off x="1658111" y="195071"/>
                            <a:ext cx="5291328" cy="1097279"/>
                          </a:xfrm>
                          <a:prstGeom prst="rect">
                            <a:avLst/>
                          </a:prstGeom>
                        </pic:spPr>
                      </pic:pic>
                      <pic:pic xmlns:pic="http://schemas.openxmlformats.org/drawingml/2006/picture">
                        <pic:nvPicPr>
                          <pic:cNvPr id="230" name="Image 230"/>
                          <pic:cNvPicPr/>
                        </pic:nvPicPr>
                        <pic:blipFill>
                          <a:blip r:embed="rId132" cstate="print"/>
                          <a:stretch>
                            <a:fillRect/>
                          </a:stretch>
                        </pic:blipFill>
                        <pic:spPr>
                          <a:xfrm>
                            <a:off x="950975" y="1560575"/>
                            <a:ext cx="5705856" cy="8948928"/>
                          </a:xfrm>
                          <a:prstGeom prst="rect">
                            <a:avLst/>
                          </a:prstGeom>
                        </pic:spPr>
                      </pic:pic>
                      <pic:pic xmlns:pic="http://schemas.openxmlformats.org/drawingml/2006/picture">
                        <pic:nvPicPr>
                          <pic:cNvPr id="231" name="Image 231"/>
                          <pic:cNvPicPr/>
                        </pic:nvPicPr>
                        <pic:blipFill>
                          <a:blip r:embed="rId133" cstate="print"/>
                          <a:stretch>
                            <a:fillRect/>
                          </a:stretch>
                        </pic:blipFill>
                        <pic:spPr>
                          <a:xfrm>
                            <a:off x="4242815" y="9009888"/>
                            <a:ext cx="707136" cy="426720"/>
                          </a:xfrm>
                          <a:prstGeom prst="rect">
                            <a:avLst/>
                          </a:prstGeom>
                        </pic:spPr>
                      </pic:pic>
                    </wpg:wgp>
                  </a:graphicData>
                </a:graphic>
              </wp:anchor>
            </w:drawing>
          </mc:Choice>
          <mc:Fallback>
            <w:pict>
              <v:group w14:anchorId="5A6F620B" id="Group 225" o:spid="_x0000_s1026" style="position:absolute;margin-left:0;margin-top:0;width:595.2pt;height:841.7pt;z-index:1580953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yzPyYDAAA2EAAADgAAAGRycy9lMm9Eb2MueG1s5Jdb&#10;b9sgFMffJ+07WH5vfcU3NelL16pStVW7fABCsI1qDAJy6bffATtJk0zqVC1SpjzYAgPHh//5cYCb&#10;2zXvvCVVmol+4kfXoe/Rnog565uJ/+vn/VXhe9rgfo470dOJ/0q1fzv9/OlmJSsai1Z0c6o8MNLr&#10;aiUnfmuMrIJAk5ZyrK+FpD001kJxbKCqmmCu8Aqs8y6IwzALVkLNpRKEag1f74ZGf+rs1zUl5ltd&#10;a2q8buKDb8a9lXvP7DuY3uCqUVi2jIxu4A94wTHr4adbU3fYYG+h2JEpzogSWtTmmggeiLpmhLo5&#10;wGyi8GA2D0ospJtLU60auZUJpD3Q6cNmydfls/LYfOLHMfK9HnMIkvuvZz+APCvZVNDrQckf8lkN&#10;c4TikyAvGpqDw3Zbb3ad17XidhBM1Vs73V+3utO18Qh8zBEqwxTCQ6AtCrOihPoQGtJC/I4GkvbL&#10;e0MDXA2/dg5uHZKMVPCMUkLpSMr3kYNRZqGoPxrhf2WDY/WykFcQdYkNm7GOmVdHMMTXOtUvnxmx&#10;+trK26hkm6g8ctxQiEpmldn0smNsFI5MzDom71nXWe1teXQW0D9A5w/zHbC8E2TBaW+GdaZoB36L&#10;XrdMat9TFeUzCtiox3kEgYM1boAcqVhvhshpo6ghrf1/DX58h6VoHcXVtsE5vfPTTkGPiH2MmiRx&#10;xG5DjyuptHmggnu2AM6CE6A3rvDySY/ubLqMIg4eONfAoUFoKPxHwOSHwOTnBkx8cmDKHAELnksn&#10;ZR47BXC1yTdpXEaoSId8UxRFXmaux4WDA1v1kP83maY4N3CSk4OTZChHpSOnRCFgNCSzDTkoydIU&#10;dLIbVZ5EKLLNF44NqLWPTXlu2NiVftoNKspQEUWwEdqMA+DkDoxdxkGQcZJ4BCcCruLcqXTZ6CRw&#10;5NtDBz6c2dkGNpETozOmGUcOykJIPwcpJw9RgeAUaHNOUaZFCRxdfNZJYK3to+NWnD1D2sPzORyL&#10;bchOm3XSOI2LaDjnlGFYwlFmn50cElEyopPGWR679fVPk467XsHl1G2D40Xa3n7f1qH89ro//Q0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PwO7ZvpAQAA6QEAABQAAABkcnMvbWVkaWEvaW1hZ2U2LnBuZ4lQTkcNChoKAAAADUlIRFIAAADo&#10;AAAAjAEDAAAATAJ3dwAAAAZQTFRFAAAAZtGLC3SgqwAAAAF0Uk5TAEDm2GYAAAABYktHRACIBR1I&#10;AAAACXBIWXMAAA7EAAAOxAGVKw4bAAABb0lEQVRYhe3XP07DMBiH4c+yRBaEOzIRjpCxE7kKR+jI&#10;gBRLHACOwsjYjWskU1ezBYFq7AShQvq9RYJu+Q1RlKeyYzv1HxEp70VPHWOLugbt3qFk1/agRSC1&#10;PanEQFqjlqgF1mupvSJb5fnlcG1QS0WvRYwXp2ib3snLia6FV0xM1rWCFzaAls8hD6+meXSc1lNu&#10;0KhoEfvPn+yLjTEXH/eXbWL0aXS1mvOXnDr5VtNeHYKs+gClt0rjfqbp0CI1rI51Q1rekdZm1NVe&#10;rYRUJOxcp1mhVqgLVPmbXokBbSLNKs3LVBdfd8tuqtXO/XSKrX4++Bat43+jR+q8A+pYe1Sczvkv&#10;YpXJYIxBFSz5gG5Zl6jnpG9UsnmlvjLhkbR9AHX+iVRuQE8F2yvY3jlz5syZ849pWS2q86ChJu21&#10;U47kk0rUTkijwmJt17Qc25YOsUk9aAcvlXYQuBpTtWkHAdUmJVTPkmNoMT60uTxOPgC+VJ5q2hj7&#10;8AAAAABJRU5ErkJgglBLAwQUAAYACAAAACEAQjRBiuQAAAC2AwAAGQAAAGRycy9fcmVscy9lMm9E&#10;b2MueG1sLnJlbHO8k8FKxDAQhu+C7xDmbtN2d4vIpnsRYa+yPkBIpmm0mYQkivv2BkRwYa23HGeG&#10;+f6PgdkfPt3CPjAm60lA17TAkJTXloyAl9PT3T2wlCVpuXhCAWdMcBhvb/bPuMhcltJsQ2KFQknA&#10;nHN44DypGZ1MjQ9IZTL56GQuZTQ8SPUmDfK+bQcefzNgvGCyoxYQj3oD7HQOJfl/tp8mq/DRq3eH&#10;lK9EcOtKdgHKaDALcKit/G5umkAG+HWHvo5Dv+bQ1XHomteAfx5iqCMxrB1iV8dht+awreOw/XHg&#10;F982fgEAAP//AwBQSwMECgAAAAAAAAAhAGmNDrm6sQAAurEAABQAAABkcnMvbWVkaWEvaW1hZ2U1&#10;LnBuZ4lQTkcNChoKAAAADUlIRFIAAAdQAAALeAEDAAAAdBymzAAAAAZQTFRF////Li4usMC8dwAA&#10;AAF0Uk5TAEDm2GYAAAABYktHRACIBR1IAAAACXBIWXMAAA7EAAAOxAGVKw4bAAAgAElEQVR4nOzd&#10;zW8jPZ4neLJYSD6HHLEGc/FiDLH3P8hCH9aNUYk12MP8Gy7UYa5q9GHUgEpBwUD7Mijv3mqAQvlf&#10;6MFeGthBJzVulC+F9rUPDSQNA5OXQT80EpiH3ownuL8fGaE3S047/RZS8ltPOWVZsuOjiOBLvJCE&#10;5ED4ay/Ay0Xo116CF0um7mKkfu0leLHI116Al0um7mLUay/Ay6X/2gvwcsnUXcz4tRfg5TJ67QV4&#10;uWTqLuYbovrXXoCXyzdEda+9AI8Lu/9L6ZZTuSZk/34vRSozW9VD7yx+ww30WGz850tBKreEFPd4&#10;bUuy1L5DY1ES4YiwX3gfhRfgi4J5nuV6kjBLaAmstJDV4o+QGkoiPZEVocHe/VuItIS1m+qJACAL&#10;cSlXqTRUpLdPVIAX3FXyIFXB2m8h1cwe8QoWELbAECmrfTEG1GGXFEF/gWoiVbaPiktWB5wyaNgp&#10;ObYCVqlcBzIUOnyJGndrR4qP5o4XvXAiaLFQ7XAdqWO2nloQL7SVht+5r3LDdHA0nJs7XvSCkQZW&#10;om8e1ekyc4DfjgkUTrepRFHPtQHqnb9aaD69cSzcp2J6icDOhDUHWVqrfWYHwmyiviESqFMtzJs7&#10;fzVSrx2vHknVj3r3QpRv1ufCvjpi9hAXcBxL39uHiJB6qbnp3PrJ0qu0AKp0j6NSfDf8Clgfd9dt&#10;XwzujanltkilqT10i8p4/MuSOoavuPuYtiTi7NIp+2Dqu8VvqFGGcIc1+SOp2FRQGh8tUIfQpsMF&#10;7DdURuikhBaelLhdE8lq6p1/GqlTp/RXUPfIIRmS2ASlOngsTYoKark7/96XQgFTaHy0StWJGkxf&#10;GiHDUQl/qVBYMM+o6s4eaZ/I86l9d6/2MkbHZrMogSr9YeztQl1FJ9A46/dICE3r7WuzgeoXqcpK&#10;eTop2bkLy9SivOtXI3ViD4hYt4BLvaNUvBkSboJDKrRdLI1U2GqPgAotlqenvsUvHqlxYSvYP/oF&#10;EE/0iE+d/P4YX9tNVF1UG35rTI/I44lV9RllWz9b7/lQb/MA2yc0V6raYGhwBVIHzAkba0BQsiNs&#10;nAlqCy0eA8XGH/zChvqWDMqG2klUduT6wasCqdrJc75IZeGuXz0C6pGVNRV6Q9fBF5UK5/j3ZHA8&#10;vAeOuAmwEDp2hIJVuDYH3HILxRAUSUA9BqoXUDrpuwv8L1NP9YwqSnZdNdS3icqPvJqU8lgg1UOr&#10;wcDzvUgFQirQ7qAyy3WihhCQWgqgwif0F9iOOsXi38Gfx1UNVAnNElj9UKfDr4efMT0iXJBAnJgY&#10;+RTUC03jjiAr8SmyPfwPd6Y+LQVFqtA1NRWnB4m61MK6HU/UG2bhE8RfCbsfbp4K1uUEO0wH0GEf&#10;xZrOwKMeSUWSEUi1UtNI5fAD3oHGmeMTWILuI6kXhl7AbqPFe9tTcyrDFdZnvkNLWLeJSrxMxekw&#10;UiW5u3sOFcSb2GeN1KmXDj4pC7XbGN52oOATizUd1ptIZXOqwl07lu5AfYulIJ/CRvTI012J2pGm&#10;K+1Q0oo3VCwpVHAyAHWM1B6nTsaCmbhIhb/M7+jZwFoKb+KxJZKo8ElBYxJ22jH0L4ZzKtTOSOWJ&#10;SuF/4wWq+C5Sobmk4TN5FPXcsBO9L+wBt17SsqHSRDWR2hfwh3rwuScqtZHai2viDiqt2JxqgCc1&#10;rOEydpgGkVph+0U6ckBi/4pDUYDUcoHaIXPq4w5B0nOLVG6HSCW+oWJDBdfbPhnOqLKh6kgd3H38&#10;k1lZMd5QmfbkQOLuBlQsZftIDVjTQbWCVPgHS16qIzU1IaDJ1E1ULAXvrsa/TD1zHBjM+Uh1kVrC&#10;38FtM1JJTe2T4NK+yhLVfokK1e4SdU/C5wW/egwbrmuoYUYt4W9yy1ao+3NquLMavwfVc2F63Hm2&#10;TGWJ2p1Tqa2pPFJposI/65vh/DKM07HU+B38yp9JPUTqCKg2Uj9gTQdGpHZGhEUqm86pLlFtot5Z&#10;jX+ZOvUdYYpwDdThndQxMzVVEOzZ4G6IbeWwiXpRjXF7t/2GCmWxW6ZeaPK97owXqA6ok6iMXyxS&#10;u4natHUeTcVNMixQ6Sp1xE1d2XQjNe61Lv79tVftiBM3hrdRt0Cd2EglcyoW/ypS98fQo4RNmCxQ&#10;aSyxElViaf146jCtpzVUOacKXVN7xECRKEhNNWRtM0acWqTyRH0DhbqWRybuq6SkkcouDMOaTkeq&#10;ItDj90ClMyqPu3EvUrtfaLF8mWrKrtCJKj6so75tSuAZdRipXehs4f4K1eIGKqw+qJDTBtyBqlpL&#10;7CwkqmmoJw0VGxWRyudUhT06aLEgdf8LLZZ7UEf7DbUv11A1UHsCiHPqdTBQKfWgtonnKvx6qtxH&#10;Kmx04zn1hNQlMNWRGms62KoaatkZdZaoFVZpPlIP0hmgx1DHB5EKv2/cUEcklqyRavb7eNS3pup4&#10;dD8YaGoUwR1i0cQ3UfciNejRnPrbmgqP4756bjlQuUXqAJsXK1SojQbYOEPqMJ0veAy1OIj76mJl&#10;M6Jzqu3V1LGYhEhlIUDzCg/9D/DVa6h7kYofWRcK6Ejdx0PH8veJyhpqrNQ73DXUUWfUJZ05lRRx&#10;04n16iCd8HoMVQF1TP71MtXGX6tw9zjo41LyaRAhUTlQu10A2wIrOl4uUw8OUvdbRCpsgjUV3iXL&#10;RMUqpaYKoDKPVAft41F3tL9EVbB9MROp9gmoDqk/X6T2YUuJZ1zwbJyDPhRQw/vzUEg8nARkqPYj&#10;FZsvsN4i9R1nJbpvPKkLIqRCY26BGiIBNn2OBeoBnboOUGnZq6nj/fE+2V+gSmKbFot5PFWuUEts&#10;npjYxYGOHAtWBqsMC+q4Ghe+pkKRgtRYIeDhAWhGXgdeQTkibsrZ4VSgBhcPm0Oh4ot0dgSpuqF6&#10;KP47pGqo/f3+CpVi24E1LZbHUi1S/zJS30ElAksmjlMjDA/YBQOd2eBp1Wfxw1+MxCYwh0KaKM9v&#10;wkkgXonPi9RfAM7XVK7lqUmVDZ4hQKrx+0gd92LfHfqFPdVbogqKFSpQTepSPZ6qJtcVUJWDj7bC&#10;Nh0edoU1Cn8uEFZBQ5/4VWcTLs1bMuwB9UPALmk1WqDCrtq027EJcWpXqGUPqf2GKg/UAenRcoGK&#10;/XakxhbLI6kCqLCNBu6gTPXSovFfyOwQb5/Qu/tOXNq3xHUJ/AJJ0kfVUIfxlFD8TYNIPXE1tbNE&#10;lUiFwgeo8l3qsS9QsdLHFkt9UuPrqRaaeEA1IZTFx4+V8ljU/M8H/AbB3VsouEjFLXZBzMIH42Pr&#10;eIF67Gtqt6aOh5Fa4lE82lBx736X3taBXdSRKVB70Nlh+tFUKHmgReDV+Xn1bvl6gPtQmX9LYcuA&#10;nf02FVpztKHCvn1U1tT9JapIVE+kF26FqqmFgprrobKpengElUEFAhUGHlz5m/jbH0wt30L72Qwj&#10;ldklKmm67zb1bKoVauGRyvAaE41UB9R3+IK6v9pl8YoMD62ucOkfd8ybOToJnuERdp2eeSiV06qD&#10;axOpfJlarVJ1mFGFRirYGiqufo7UAakPo8Emsc9ji6UnodSaPvIoBK8oEgfzk0gPphKkQsf+Liqt&#10;qYXeRBXYy8CDS7AsCgsgWMfcAhWr8X2F6zY87tjS7XP8Dz2wzEmxRF04OxcXLVFx0dPxzUg9QOq7&#10;WNMBFYvc2LiKVKhzNNORGqBPJ2OLkiP1qS9avOcVhLNwon6L1MFt6nxfbajSLlAHQIXiP65PpI4J&#10;x/PO0D7ycXMGqhWRCk+Exx1tWZuHXsULn/s/bqDGtRCprKYKbCcWuMNAM9BhwR2po7gxFdiyRyoP&#10;8cIpyQL8cG/8uDpmcx7cIoG96V82UGNYTcW2tYYeX03lliJVR2ovdi0KjVSKPWKPvQg8qvrIU1J3&#10;xzzw9VBGVhv21ZjYn2Y6Ug30CGpqPBBqoV1soJ+6j+cdYXOFJpPGJlHRzkuJOTSSZ1RorG6gpvMz&#10;PFBoUUdq6gqS4AvbUA3VVD+u9fesgRJkRmWbqDyeGQ9ehu/DOZSkh/FSW1kx2Fa353rhNdSls4M1&#10;Fa+qxBN7lpzD/w9JbPhuWaBmrprWEuyA2q/cuFpTl/PLl1q6Jw0oxtjLKoGKJy3XUn/yOsv2xIG2&#10;AF5IoEs8/ToW2Bpcop7ZV1qwp0+kVkAUpdKqwnPQS9Qr+0oL9vQBapeoP/BwWhZOlvRcLxdLn+wr&#10;LdjTB6hvoU+dOoH8drPycRcGtirQiPvpXdd/QAthV/KlU9mPO9GyVfmWqPq1l+DF8oB7I3NycnJy&#10;cnJycnJycnJycnJyniR3D7mwU3nkvZpty0/v+Nlujdc5fpv+lesuKHvcNWZtyMJBUdZcRybW3NZG&#10;t56qzuaPeUON1zevZuvH1i0W1p9IVEOIX3OZztZTFzdVifc+xGu0h2tO2W07ldqFU+cqXriIl6gO&#10;19yyvUXUtSdl2OKwPf0ZdbTmRoDtoa6/V5inYUgO4zcLVLLzVKxX8ezjdlPF2qtqhY5XZdn4TaLi&#10;TQZAXdre98g2UddfBiE0kuorbhMVBzgBKo/XvZ45fGOBdw1sEdWue/YWVVi8qBCoUppg2LnHwZQK&#10;L8Jjxyt5wXC77llhGHJDOKrSiGSFKxK1UGfBiouSuB5eSvrooVleMNzeeupNelbCOktUiwNixQ2Y&#10;lkGdGVd8qIjrUzvcdqpIe7Aq8cYRvLUZSi4zilRWhuLMDOEH1EpqD/rcbB11L94RlnopMo7QSoZj&#10;vDgfJKKCVmE/UrnD4al63Bfws8kWUnGoCnVU0utUx0rst0Hbvl9TedBUK6SOoXTS8Bx36shEKtsy&#10;KlQZvjiuWBqZCqk04DgfNZUEyxK1CNBglKTPrTw2fGr39rdtrUrFfLgIMo2dHO8aCW6R6nhD1Ylq&#10;ItWR78SWUbvi6CZASVOlayeRWpQL1ALvfkpNCIJUyY0A6mXAG1K2i9rnOnAchGs+NKeqiJ1RJY7O&#10;tY6qcUjI11nurwi3WLCaijlB3XyUFRwhuymBoTxeS7XQbNpCasksUPGb+mkol0JDZWEdlVnl+PH2&#10;UX2kLlwRGwx/X1PfkeJ4HdVI39m2EngYbzUXE7dwPKUwStbUA6LWUC0zvNy6JgRRq1TsyoznVKha&#10;6G3qGd1CaohUvUiN4yLOqZbNqTpR+RnZPir7WFPpAvXSSRyKYUZNRyGWqHq0XVSc4OR8ldpZpPYS&#10;1cyoXaBypPa3jtrhm6ixNd/HoQjf8P8ez7rhgMFIZY4fmX5fmu2Z5RKoP+3xulia3b5dU90ZDo2m&#10;iGKh4n9MVC1sj9su84KZsQrldlFH66hTp+j1mYkHXPo0lNiFjVTuhtz1oBXJ7Eh+8ttzexUUum9n&#10;1DQguExTKTh1/ekMOzvKjEjwvIwnGNXv2A20/nF4eRac/HS99VQjJzik9SS8ByrCHM6SA6zg43BV&#10;lijPghVX7byDfm2Aul+3gSdpzN1I9YqGDzbQoOKQykRZeGF9d6CCVW7wrc86FMLTBwQHI+kjtUxj&#10;58g0xnw4NWNaHdSvO1x8U1tmQ3lYoFgajv7c403Jkyqtpkh1eAXExlHGzIst3xOGO+qLT65SJeya&#10;6eTTl6e+3lIqjjL/8WMAqr33MEHbScUB9eX5H+Pje5emW0o9hy/GxMc7Tl1Mpt4Ot8+2DC+T+09D&#10;+sgh9F8/mbqLoQ8dV217wx833cE2RXw71JycnJycnJycnJycR0d+O/3C9TdB7GZ2krp+Lu+dPIbD&#10;193xSdY81dqsm7Kv+3bdK8OaCVYfN1vPCwdvx1gJDTPq4g9xCtpbL7397jYmXQe9ZiTZ2V3Ky4dT&#10;+2uOOLaS+m7pO4pnzS0+WnN6RtD11DXFbSupg6XvaHD1/fJrqJKspY5xMsOVsNvvfv0sFyn01NZj&#10;W6yZRak/u3Bgy6iM4UQzYqX0FKaeLiZNVr+UBapdeLqeKHD5l5unWMQnSggM765ZPV8j9H2oS1ml&#10;xkk6zVMs4xOl8HQDtdc8WE2fHNx6jiC13oWvPE4yWzi8P8c84aI+NtzjrC23qDhjWHxwbypUNaVg&#10;unDqY0XGI3Lt2Pkj50t74jAXpxTYSF1zZY9KM7TOs8cnFqjUB2G8UxcVKfvEOn60/VTdUKnZh020&#10;8MU5UB29DvLMDfk/Q2NCUuPwmmH9jIv+0NTU1S7IMhXbF1jx6vgUTtod9LDPrJieCst+8OECqcxJ&#10;dW5H3Pfx/iTjuvCCl2LcJxuofUKGeBmerIi4wMnNRXAsmIrbSOXhwhfcFdMgLb/yAqgAtbK4MCPu&#10;8EOY2MEWULEkAupATDyBBuL4e+EK0lWOv59WeCuZtISfT2HHdP/R9P8CVq0X0OLAKZq6V6dkxG2f&#10;GzFxg952UKGmGYRjT11F/Ji6QEbSCWH6eIMgd0Tw6c2JxLsYfo4X14r3Jo7K1Lf9SBUanjwEaqtG&#10;E4tU4eltqpO/9dSO8f7561P4znVB9ucW3uJJl00/i79A6q+spE68S9cyKYNU00VqiXO3t4+qqnVU&#10;8XvPzIjaPv10Sp3UPZD9lSU4sWGfTYP4ueW6d2b34WeD1C9QGqm6zdTReLGviTsYtPGs+DvP9YiZ&#10;Pv1BQqGjh0D9tSV49/2ITyv5K9gVf3Nke9TGzdrgrHgNVWooo4GqX8O0IZE6vNWtHkFTXvytF7g9&#10;9inUG0D18DDeC1kQD31WeQnUgllY73hUJlHhYxOkL34nbaEH3P9CvzhocyJ10F2leqACTuL87z3q&#10;od6QE2jRqkhVE9cF6jRSYRPHGQBragHll+3L38lDpR3/3abLxF8lUEcE4tZQGQB8nOq+x1ao8BC2&#10;eDkB6hioLFH/KVGHXTKWWv0SXiR0q+43QipsoKsHSyJ1Ak0HWLEjBu0fK4+sMEWiTq9LiveRIVWX&#10;3OO+Kv4Je+cjAh8PUn8GNavUv9EvL9oYFixuwBuovUjlOBqGxBmVx0ClWkxxLAX5f0JxNOa/a6gm&#10;dlkpUEt4zwG0l5T+69cgbUpqQow3Uen/V1OhteeFG3NoFmlxFn5gTv0aPiTP/0vJ8ca5SPVAhS3B&#10;wS5+AL2d4t3tQzCvmEjF4T6WnwaqVUewS/4vRWC1QYNpdG6EDsdI5WfQNHQF7LpYFOMnQFK/wMHG&#10;7rDySdRw8Nf65UUbE6n8DytUnM4aqPavmcWSCSyh/AilTwXNiwVqAU7Ykg0eaWmotgfbA0Xq5YdB&#10;8RqkTUkNwz+sjJIKVKhIuPW47XoBzcMCalVFkcoT1Y4F1DOu83On/i/cTlXs9I5w3B4N+3VP0HBq&#10;WzUgKUWqPNW3qdhjgxWKnU9YbaM9XImuoTJ4TvzT6N+77l+64gCpRTyA2BN6LIg8Mv0uCdK06mpw&#10;QCk9SmNtLj0LT/E/Qdna4+C70f5ncUgQ+Tsc+O/IcqE9UKe2+yv34QC3/kIjtS9JESeFxgNpQreK&#10;+nOkekluUaH+4f/Zyz/1xCdJbibQHZ9Wv7by7xK1g1T/mzMrL8OFw/vVg0UqCKEzt2YQyxbkXwN1&#10;cosKpVSPOP57/+/+Z09+7JLPE0fY2X+7svJvgQqlzkhoJyw0C6UJJwa7RdzO3trSYLFEl6lpyM0h&#10;dfzv/A+luvmXPgk0QGNDnWEfJt7w6QR08vQY24TjleOn20SNQ4MRhwP1FB+dui77BOdlZZU6gpUY&#10;hwsuoE0I/0Els796qL+993WsoWLjXQULVFOcWTX1XVLSULJSxT7MWxysEV5C+MqZypR2U4kv7ApV&#10;Bg2rTeN6nMQ9EbbaQf8+08+3nBrC5eKA1joNebeY7uoTG9PKs8cxzNHgwsX5InXNy3pfnKi1SXup&#10;ReDBqRPzhZeN1n4A69LeCVvjFSzripfl3J8qWtl8eEDuT5XbTu3dm7r16e/aDCebc6uRvLvhobUt&#10;gycPjnKdk5OTk5OTk5OTk5OTk5OTk5OTk5OTk5OTk5OTk5OTk5OTk5OTk5OTk5OTk5OTk5OTk5OT&#10;k5OTk5OTk5OTk5OTk5OTk5OTk5OTk5OTk5OT88DY116A541eeGxfaRleJjg6OyFFSQPODfGaS/Ls&#10;SQPLJypOf7dToZNzO/8ujbdZ4BQL5P+w616/vZFhsjjLfKJKRyTZa+9Q1V8XGeh7O/82UQVOCr1z&#10;VFqSwsy/TROmckd6u0ddmc05TW7MdpW6OH9HmrKaeTIkBztIXRzPOVFhqx7g7JOvskDPl3Jp+gOm&#10;05Pg30Hq0jTrNXUM/nBmCWnVRG+PTbk0S3VNVdTQcHVV7ta47GWaO+Bn8SsPWmAppZgR4eyq2jFq&#10;F4qhYN4VRFQ4jY1CnTzS1LOPu0bt4ew1Z9dB9wvSL/Qwzlp4roln/6J2jAolj7w4/xTMKE4YN8QZ&#10;C8UFASrONPvai/eUKaFa3ecffwjWS+1FovJIdfK1F+5pU1qgMleJa3B6rgeRWiHV7hj1R0NIj7mS&#10;O6A6lqis3EUq9laBCpvrUEwcM4fow6mTd5DqcAIq76l7J5GKs4vuKPVHH6lD6kiBVIpTh+0otYpz&#10;0w+JYwGp7APZVWoZYqMeqPwCqfKU7Cy10DVVniC1u1As7djUWqUyier7sQQ+wCkdd5QqbU0dRarf&#10;YapwUCztAdUj1e4ylXsyJgewrwLVI5UsUHfrKAQeCV5HHf4aqLvVsyFIHQxp7NkAtWktjZC6W/1V&#10;ErSa2BFSf1dy6wuXqMWVE5NdoxoV7JjaEHwIZcBGMfZsitOyuK6+/Au2JyVRVgKV6fDRFZ/L4sKm&#10;qZKVLIvLXaOWIugikOLcyk9eHZv0g3388uVpoLcoYRoqDs6KFMdGXFlZHwome/hll6gKqbTaVIHu&#10;ErXJBurbl12KF8kGau9ll+JFsoG6U62lOuup7Z2P/RHZsFbNiy7Ey2SnujB3Z/Tll+xI6E616+8M&#10;h0bvN5JviJqTk5OTk5OTk/NaefPaC/By6b72AjxbFlYii52I8WstybNlr/4XDx3zMl68xwJY2U6d&#10;DMHwPYI30hGKMhEiF6jwTP+Vl+ypw4MHKsgilSDV4rVfbrupB2ueQyoJ+CWWQiHebUbGzG8XdfVs&#10;xrrj4H1EyaOyphY6UfGYlXr2BXyqCD2jhmDgK19H7eEHIHXVUE1NhSe255o2cTQ7mhjPqONtZLfT&#10;wyPJUo/nVGmxnmk3VS3XDgtUGeLDdYfHR7gHS100VEuUReq4ldTmqLcKS1ahe/OH8SfrqXtIVdtB&#10;bVaeCIv3KRNBFqix5bORKpAaZf/Jkn9nsfAdt7FhODvATz3uZgtZoBb4zz2of2XJn1ukViS0r7Uk&#10;5tSVsQMWqPEG7TupCq8SJ3/lUItU2m4qc0s/WaDitZYr1Hfxa9FQi0T15Momqm0flcypdLk6mTV3&#10;FqlJCJ/PIO6/hfkuUX2k/qUnH22kMtPCns0DqKYigxGUX16W1EUbXq6H+zJ1sXHUUFnFdQsbhndS&#10;44gnQD21hT5Q08CuK9JVvqjEdeyUxhskkWoStaTnFt7JS6HbVwKvoTK8XIsDVVo2dZH6HqlyGsSn&#10;QHrSjyT94RReBK0LEutdlqiDKlJVcKKFlc0KtSTSc+6UEaQPHVFx7iP1GKnMSPG/lB4KM5S0iuO+&#10;CFy3QpcNdcyOLVKtbD1VVqTwSrrCFkh1xUUZi50jK/QIqBS2zCE3XkLVpAkeWzHw8/eez6hHFqiS&#10;tJLaNAyB6rB6DL5QN8EGKFysV/88ivsia6heGB+pLo3mgy0scepETVUcByCILYpWU2EpB2piD9Qg&#10;HMMW2Gegcv1lqluhqriBpwbTFlGFIVYCVVqoPGqq7adiB6jDOZXMqLKsqbFhOJAn2A5pP1VqasXU&#10;7kHzfkY1SA1+lRoaKt7du0j97VZQQyDM8qn9GV+lnrgVKp9RaU01iSr+cTuoPlLdjEpITdX4g5rK&#10;TcmNPK2ph/HI2QK13Ip99cYTbtllSaBRl6hsidqbUbVq9tUBNPgXqXxGbWNrab6vAhKoYU7tDNdR&#10;x5yM8YEmSFVbSR2TSDUz6mjETbemihlVVWS0icp8va+2sg08pyoCVFvYSIWGIRmupUL94u9BbWHP&#10;ZrGyQaryiar7zM2odJHqiWuow8gyhNvYhBhSx3C9a3zCvgrnriw2IZAqyhnVjpp9NVFtpB6QSAUg&#10;UsfMINWpM5/u58ZGIlCXD8q1I3Mq1JdApVVD5WZOdXPqMFLhgynxzSP4cAyefPuId4QCtRJTqLZ4&#10;OiXQrixQLVCv9B1UhVTot5XyEqgVHvHF2/Aj9Rx9xhWBn6VzVvoVUeuzQHVAPdPjW1QDVIn7bjFB&#10;KvR+AlCh84OnF6HMLrGpdYRUfXhIWPx1bbypY6FnA8UnPzN9sY6qfJ+V4Rr2RNgLw/cf8QbJhvoW&#10;Vm93dv68vVnor0KPFajdGdWF85qK51ArWHU/hMIH6LEff6zwyChmNkLeNlHJCDbiiW2oY/45UeWf&#10;gPrxOlyGi4+R6tON9yu3328DNR76ROqYloK6tAFLG3go3t9AnYEn4opzeJHi+ELXHG7jy79o3Vn1&#10;dmVGxZvPVUX9qPgcLqriMpwFhYdeVt/gGtTK/ZCD517SR6esqSoYhceygy88VB8ktp/WvJ7ahrq/&#10;/AP7fMv4NGHBJKrEA/Xcp3/vesOMurxzLg132crAjvew0T2YbU5ULe+cfM1rtzxATeudLq/+n7zG&#10;wjxvaNXc82leczFeIrSNrdtnSgivvQQvlqKF58NzcnJycnJycnJycnJycnJWY157AV4s1Lz2Ejxb&#10;7PzhFB/H6wd2KrT518apgOJVs/EeOmVeb6GeJewIJ/gk6bbVeHsycBVeILDlVLZ6RioeKC3wpGS8&#10;dAepFd6/G7ZwA14+A8XNyrBxeLVpLbPwLd5phtRpaOZObHF+Ons0iPedxDNQDC8qxfCzFSpDJbOF&#10;TpcJCBcvmuV4bq/11Hh2ON4h5uKAwXFKtbCZitfbMQv7ZTzluD3UvfpOTKRKh7f8xUsBZCD1qXNu&#10;VoZ45FoglTdUH4cD3wLqfhrygMUp4xxslen+cvg+nUUnb1ZHs6Vn18AAACAASURBVGyodkbliWra&#10;SF0YlWM/fRPvaE2XNse1irff6PolKwMHc80XqZ12UxdGbdyvB16ZU8m9qI431FGrqWJ+2WO/vrsR&#10;t9L7UllNjbLOGLWRylp4NaWcX62jHk41DF/KG2p/RpUtpKowu6ThIdR0kQe3FJu/3PIo66gZVbWQ&#10;esBn1OJLVGqQSksaiIoNv1hCI1U01G5NHdaFdpvybn6hClQvi1RDFqkdqEqY6alJ4CULuh8bvTyW&#10;YJbbbtyAhSS9RNWuhW3gwZwKa2YjVeAtkML0CqO452FaxVuvWZxdznK88p0gVR9EqiItp34/p3aQ&#10;ChWsr2qqDDr4wvTwJlwv2GU9rgtut/jSIbcEqSZSQ0VtCyubhSutzoEKm6oq1VGFyy+rODBApPaE&#10;dj1lfhGcJEMJzd5LfFsaQAvakGnebAHmSC1ZK6mzS88pUqHlHko1SdRAbqCBEamwhbp92DKPfE3V&#10;8RPCbjn25GoqN4NIda2nWtIvLA1lvKsTdkyhw4VZptIyUWW6+g6H84E3QD/IwncdbgextURaTmVH&#10;jvRDur8PL/M2I6AeG1xrIVLfcqhslqk4ggDuATOqS1TeTmqzryJVTbzQC9SKr6N2ZlQcsnCByi7t&#10;jGpfBXNnZhNi8CMPDSYvyChSOVLLRJVx2ACC1BFQiWioWEEBlSaqYNdmO6iwU/bJaE4d4izK9b5K&#10;8GapGTXMqCpRfaLSazNqMXV2dTYnkSpn1MEiNZhgGir7XFPfYqd9kfp5O6gd6KjWVBOpRM2p/KNR&#10;rqaO+NWMypeoBHbqFlPjzZmY7iqVhjlVHBtZNlRxtkIlt6jYsWtdZlfuy1AtU8UCVcK3VUOdVTad&#10;W1SSqMxz+0qeOzKjqkRVM6pc2Fd73PCK3aayZWqBh2y4Jazk9lU0d2Z2T3iijufU7gJ1xKe6pur1&#10;1B5Scaw7XKG0WhlorRWZHVg4gFp1iQoNQ8/mVKNqajmjCqAO8bBiYHEElBmVBNXCqXKG8weROt9X&#10;R+uoQzlJVLy1Smiuyzi/Jy/xpnOyj1Th6nNWbcusDzckcYAEiUPwRGq5jurlUSlPKqRiu0KQEgcj&#10;BVmh4WX7bwrjcVw/9YN9RdOG2ObBABZ1M1VMrcIbd504DqehkhRvnBOgKvE4uQh4NiDYfR4SVV6Z&#10;1yNtCDXNgOMOmj592EDXU9WN7WMnDuqc4vTHUp0FoL6FzXSEozWKT3g6zhym39PSMN1QLWyPSDVj&#10;ZsdxX5UOqbCBSlN89mWPO3mueTUU3ofvI7Xw9b7+STdTfbY3HHqZ6RFQbRcKFVuxqwqpRUhUnJa2&#10;+OSCV14E+HaQVhw1SwNDt58Ku1s9chJQHdQhIoRpeH8GZOBVHMdLmwQvr2xwZA9PXfnD9M6Vy3Xa&#10;f6cjNAfTcUxo7wgoaiwOXhHUSaVgf/wYFPRhN9wDt0Jt/8TvKpSJKkpSlCIYBkVN1YPCp1RH59Ud&#10;g86sUNs/PW2BR7LxgUQqnkuGoqZ3n1vkV25DXr34pX2ZUVMecG/8SjnU/gEEvj4rY0cdvspCvEx2&#10;cZbhDWn/6B45OTk5OTk5OTk5OTk5OTk5u5l3r70Az5+G2P6hSB8dPIVV+HRWvgi/fe3FeYKwhcd4&#10;Pb906SaPOOlcCCbeyVC0cbz2B2fxBBxez69qahylFU8dpDsIQ2tPMN+REc6RImdn5xbH1cUpi4Aq&#10;4r27aANiuoMwtPEqkC8GqeX85qjFoSqRpTRhOIdc3IC5LXSkuq2c+3uEE+GJ2ZIvrtWaSh2OxJ+o&#10;yiRqPcZ5G7P5vBpSzWwq02VqGW/Bok7YhipnVP1ci/rI3FGM9HCyGrKeWtVU7hqqsDW1TTeOycXB&#10;cEPYMBtCvNDjLmq8b4GtodonX+IHpylXxOKaLD5sGBn3Tiq7g8rtEy7z14U265KHhYlwudmwbzXU&#10;2Upfor6HX0fSTQstpPJ5tbEwxnGcfmdd4hUPG6mnm6iW8NdvQ4hZk61cKCXj7eLrsoGarmhjp5p9&#10;SFQWZtTQFqpcoM55OIvP2pevpQrSiaPTsBPNT9O+KhLVCIu31bWDuj+buaQk8yuzN1LjwBCRSg07&#10;JsFICWvQ9At8+QK1K9pH3ZvdUlQuLM4tKi2Dw5EUgntbU4MTJ2fBSuk4v6wilZ8YLlO92ueJKnUl&#10;towqgRoY/A9vekMqvXTF6fmZkwrv3K3S9npihEz37vZSsWQKEu81awWVLFDZLaq0b+WkhEavdMFV&#10;UFqPWU1lxhXvkXrp8XbWCe68/MRGKt4umKhQf/l0f0qrqCO8Cap+HKnB0mBHxVnQRcWd1PsdnKKp&#10;pnLjxceLCTwdqbFNwY5tVzb37iaqby2Vy3inPJYnhgSP22v4GLTvQ5lKel0cmmcU25CRenUCVOK7&#10;eDtGHOjmyO3LdO+ur+tV0lZqqdTxKX6P9Sq1I3Z0BQ0LOXF95oU+wEnyZlQN/wmc+9HvIxXLLKD2&#10;JKlvvGkhdXYBKBjKUJwcW5JaSwx2zIktWCmmro8T5g0XqQypHKnD7wRQ8WpaNvHtpur6AVLVxUms&#10;Z7Ho5LrPtC0ACVSyRMUSGJ7HYw14O6tsqNofbKTal6etZnanI1LlhUxUKDpx+jRtx0gFyoibAeFz&#10;KuFIxUvgR1B+NdRy2GbqrDUYqbpbU32cpF4fjuKdrEi12OmcUyVSf4FU+mlOHWyituEeuVkbOFJJ&#10;Q7WR6n4ZqbQiY2EtKWxvRsWSiXqksqsZdWQ3Us1r4JZTNOVFor7lluDYdi7en4vT5Dm8n5P0hbOw&#10;+iJVINUNuWYWqfxoRh1vpLbhgItYpqYtjU/TrchVosrTSGVncyq1QOW6HuekHy+EZrrYSN3Q/33R&#10;8KY/VlNTw93g9HHiKJhI7Uui9m+swNVXU6FAhnp1lapMTS1XqW04ONpMW4iNAKDSG0uQOkaqrqlQ&#10;rsr9GxObRctUv0TFkcISdYTVUKxMobWMDeJWHPJeprJLS9KQSUhVFqlTWGx5EHBK4TXUUaQOO5Gq&#10;sUSuqbqmWqS24kRGsxDjOLOhmFiSWktIFa5XU8Ut6miZikNyGii1yRip0MhapG482PqyaUacHBMG&#10;Cy5jmzgOWqfF37A51RWL1BJHtTFiEqnHQRFciUAlQI3zfYdwqvHAMK0KN1ItORO3QHWrVApUH6nc&#10;KdLnqV0fqdNwbgT0BYAagqJxxuQ/AdWP8SY6iQO/4ORjPFFbsf0uULmdU4UVRvwNqak4uztQoV1/&#10;MI7DHJc8vD/B23alLk58qYKRlshSsJCo4nM5r0lHt//o66S5r34cB9ypqZbjGBicxD7N1BXvcIXC&#10;yoGVFoc8DmeVUp6X4+JTOHFA1XimIh4QjzBoc7VwjPYFKpagzHYbqmyoAYcA6xN5U8pr6LqHUoSz&#10;sq8886MRDniHIyX8b3bl97aQOqh7rFiT4ggm/wMrRMs8d11oDQFVXIYLy0wXqF6eIdV3oLSON4od&#10;pt/RX+jiN2nhbcquHttrnLChgjYctzRAkQS9mXAelA8nhpp9An30dAfzrfTXrMTWUdXEchsf4fUK&#10;ysqyBGqBIz1D3yVcho+VcoUgVL+947eso7bujmwoO7nFB7GaD056n6iFKexPw0Tf67f016zE1t2m&#10;LIPmFh9AHWmgkSiMm59c++l9W679Nfeat+6mT1k+xQDN/Vt37rbxps/BU5Qf/W241/xp0oaO9wul&#10;Ha35F8k3RM3JycnJycnJycnJycnJycnJycnJycnJycn5qrj2D6n+RKGbLlbZvchM3cHQb2lffe0l&#10;eLFk6i4mU3cx3xSVfflFOxEWXOuu132m8OA2DDO0cxHim6F22cIVzrudHvtmmvvfEHX07XTNy0zd&#10;vdBM3cFk6i7mW6JWmbp7QepsoKUdz/jboapvhyrPwhPctroVwdE47GsvxMtEhrL4Rg6P4mG0b4Sa&#10;k5OTk5OTk5OTk5OTk5OTk5OTk5OTk5OTk5OTk5OzktCSaVdeIN8y9c0rLcjzxwnzrVCt0O+Wnmjd&#10;NA9PFvNNUQ+Wnrg178POBKjLc1j0X2lBXiDzC59/Er+OX2tBnj+RSvHLG2Fp2OX5EICqDDt2he5K&#10;y8Jkt6mF5SeuMGPleJi2YnrJ5wlQg1OnPlxWhRc4NdrORmg6LYv3IVyHsPNUZirpiolT07Kz61Q9&#10;lrZPnaLVrlO57kvdo65Pdp1qeKhq6vjt7lNFovYJ33Fq+WZGLXaaqqFmbagsfDNUPvlmqOLboUq6&#10;21Su2Yy625WN5oY31O43RVWvvUDPF6R2IlWRHmzAas+/9iI9V6AJ4bpC96lXZIjTXu+1Y0L5Z4gw&#10;zPeEGSPVS2gO+12mQpc8UidO/ljuMFUaGpwwxUmlghU3nrtdpVKc2duGT+ECqEbg4cLhay/TMyVS&#10;TWHgYe8bmOi4nl9+h2vU1WTqLiZTdzGZuov5BqrVJjt8ZnU13xA1JycnJycnJycnJycnJycnJycn&#10;JycnJycnJycnJycnJycnJycnJycnJycnJycnJyfnVROHQPw28u3ciMTCay/BU+dw0w92iIrDzHLL&#10;7MYXbCvVLDxmeN+YwFFOuCvsxrdsFfVns0f1/fUpi1RlN757q6izoZBpMAtPs6j8InWrhmOdDXC9&#10;TOWLVEM2ZTupJI6E0WQXqfOBTAq98HStxC9WarIpW0WdDyW1RE37qo2Pd4RKF6i3nuc2Pl6hGkIn&#10;+AqzL2jYooF8NlJjZWPj46WGbo9eOnmkcaimfTkJW7Ra2QYqWaTCy3RJfR+bTSW9vA4nGqpU09su&#10;qphT580BrGstrFhh6ZUVWikvJ6XyAYopUbFLV5xqpI6AukVtiESl+CUu9Vtcn15qalhw0vIfLoMu&#10;1HUA6k0QSOWXTiFVAvVo26h7hBF+qgORFS0V9RKoXHOgGqGAGoQBqrwOErbqSgD1vcZ9tZRHvvji&#10;X2hNpCfBy0DEB12RohJlceSlk1oRcQJUKS1SCTwrPgXVUIMG6rQUx9tEVZ5G6m8+6JLcVLwMx144&#10;pXtEIlVJW+iqW1O/R6q0NfUMqG6LqIWn174viYdNlN5UrAwnJTQFNXwIKB4DlVQ9UjAvquICqcoO&#10;1EeSqHyLRu6kHz2zvicoUpmr2I/hdJFaIbUcAtXBtn1hE7X47/BWcV5tFZWde26HY8GQKoAawv9T&#10;U8dILaVJVO6EL04sUAugGnir+MeqI7aJeuy5Oyg4cwE2UVuxqvjkG6rF0tgUtPRkDFQXaqqtqeN9&#10;YbdnAhwOVH9QMG6RamBfLa5gPWNhUwlbIHWMgx1WwolrqHTg6YtLEzsGotwyKve8fFdMOKxQoJZA&#10;PXeRSstIhd21oV5WSA0XlzoWu8KPD6TdnoZhR3gO9amBFcq9nJbcF8fQHgw1lWHJxIBaSisvK2mA&#10;enKpo0+48UCa7aG+TVSLVKcmSD1xAmfwoaCL1JKFEhpRVk5r6lVNtUjdnk6cDJ4FUrhEPYIdtxCJ&#10;yrwyUO4WQL1BqsEWv4aKWPxAGqqVE781RbAK0FrSyuG2axXsrg7a9PIoUTWUu1DV8GvchY1iZSqY&#10;K+jIldgGDgap+rUN90wRh5KVXkGD1ioOVCh45XGkFhNY04EmagCqxzbwmJcEvo9UrY7c1lAt91go&#10;leosUqHbBv/Kk7KhXlfUA/Xqx/CfcWuGbtAI3pGo0BVSx/aOw4mtCjWw4MrwUp17aaEpCOUMkE8j&#10;Nfzf5X/4VP37m3NXXYXwe6TCWh1yRxOVjIk6MdtCZZr7n8kz2AuPobGA1CkUvIl6E/5ref5D+PXN&#10;hQ1n4f3fFenkzYDbhjoi0Efflg2YE+72xBmUrSc38h+UjNRS/b/QSYPW8H/98TyEq88nNhxBVxWp&#10;BqmGeqR2yJBARbUtJXAHGgJA1aU6/Xz6J/W+ghoFyqhPiXoVeIAVCr1zBv2ZcWoaD5gmAzzO+JYM&#10;CN+earUbqUdADQHWZqgUHoNQn7AEBir21I+gHzeGLdyMoD0Bb/kzoG5jetCS3U/UCtZmKJFq1VWJ&#10;raXirISyCVfgiN11MmM7MiTS98WR8TKUsDYvPFKxBoWfQYPBUzfGY99vX3s5Hx8OjYBSiaNLJ89w&#10;bZ44wozUiu7eUKtIrVRg0F46gk1UHpvXXqLnDd2eUjQnJycnJycnJyfn/vnutRfg5bL/2gvwctnv&#10;vvYSPHPms6nuy1dcjOcJXvL6Znbh9vw8b28nqAy/NNfdj+D7qrmamc5Pfh5s+QZ8iF/+jONXatNT&#10;eNQ9zC4bnG/AB1t+JMzixdiH8fA6qw98lfGUafOCBerLLtlTh1t0xUs0ZtQhXrC7hjp4yQW7nU3b&#10;1LvmQW/+XLFmCmNp8VRwTbWzp3ukXdQ/I5uqdWZn1IWZt4tw28otPl9fJGVmTw/ndx60gjpYWpDF&#10;iPnUXgsvUGsuksc16ZldrUaG8x3zRamH65/Guzro+utg1Foqt7evMUaqo1asPD2c3xA1/wX2p19c&#10;1MfGrn8aqXw9tZhTF/ZVoOrVVzK85pxYsfKD0TKVasI1sR2C/zxN9tY9ye36F8d7ddZfszZk606Y&#10;rLuvJ1EHq9TxbFFERZTlJzoYasZ4ncb6hXlADuPXtTUXFpLrQjdTHdlANavP3aYyvYc3VnyH8x8f&#10;laSoaHDFyTRYilciPZ6aGip0TW0AO57d8B7krC+W3NoihNvbC5qo7xL1kOPZXw2FrzKEQhUE1FCx&#10;a198OJ86evYk1FSlibXUTffzPhnVA/UosHNtJWyrQfv48bIzJ3RJ3ZhZr8K5dlTDH+O3fsOGhdOb&#10;flJvpOupG05Ufj11djiBGvwccWUdhXBxbovCiXDs440HfOKFHjEzZmYoHEdqF6/xuF9Wd/7FpYj/&#10;PAP1Tf2vTdRY2uxB8VQQHkgRbwGHKkhMynDxwYbgOyxSqxm1D1Rugcr0A3o2Szd3LnNs/GftLO8P&#10;o0ZaNad28KF09MoSpN54UAyVYcGIQILHP1xYoPoifLASqbgBi6BFpHLTRarh2jOynlqsq/BuUQ9X&#10;qKONpLuoqIuXjBgiSDdehApt4KD7chLImF7D2vPiY6Se35QyUF9Yfmw7nLoyUh1Qnbg6s3JadiMV&#10;yqSaqmsq9XwTNdyurm/v019LPUzP00D6vGIVCbDo8J2BMqWPBXa8ZGhaqSleRnMViBup7yP14nPZ&#10;E8c+OMFsl1Hbwz+sPOyrGsczkLrs0kT1gKupxHPzE76RysOaGWYfQZ01LvawZX5ZQsFBHY9UWWG9&#10;cOJwTZyeVXhhG2w+nF9WxVU4q+RHoI6h9xKpwQ/5NJy7LnX7DRU2aXFMIpWMZaQSVf4kUgXsoKA0&#10;8Pc2U69ut61vUe3dVDanHhSElViSHBSwxj5CEwbqARFMn5fdDjO+OPVMO3l8VoEJ6wrBrsN5JU2f&#10;VnJix+wzUqWusHFfMN8nfp+xRIVfI05g4ZgBKhSdSBUlVH01VSAV9uINVObWtMRXqc0RjhUqCmO9&#10;BDsUbkuOBTIMmocSawLYONX3sMQVUDlQzT5S1fsSCknJjJq4uEl2qFNHJbyAlmJi+1i24Z0DJfXM&#10;jZAKe2VNZbA5/HZGtZHK8caCmgobs6H2DuqakR3uQ62449ySQsOuh9cAwYLAhnpyA5+8qLryOAQD&#10;HRfYJgvquiAR5KDDjRe2D4UkUnEjgE2yQ72CogSofkYNeG21o25EgTqSFKhxEWDX/f2MWkYqrehl&#10;Q3VD/Nld1Ns3ta1SayA8yy5LvM9oVEwq4STUDSEcBRtOY7nvBBQnwXR52Rd/LIDKS6UtrD6kdsgB&#10;B6Qwi1QOr0aOQ6qbUz3xkUr8GPZKjbcH4yIoD8CaCoWcx0KkYtOaSm2qbPY3U293I2rqz5pjBxz/&#10;Dqw9UbKrintlRkEDNSjPoOycuvAe/uo+d11hAm6rtsdNwYDq5NTU1H3SYwtU26dxS8AqckbVh2P8&#10;VPHPLVJh701U6aH/kqh9KNU99sLHqQkBVI6VjdhMhT+43I3AYU5Yeuad6ykoYxQ0LfHJYGTFPkJt&#10;J8xvAi5aKGDDC8fGCQtFW4+5fW4rWGiGVFxoKCrPbJGoB1C1skTFksb2Y6cmOBlcpHaRSqs1VOGI&#10;is+DGJoTQIUSuE9iG3hA+mKV2ttE9SudLzzYw848AKGnUBZHFdTrkcq5OVDse/gLsMoCrhXp8HYr&#10;KGWEgZ13SN0Bc2VDHUWqOAshUQdEERp3StySRE0tfBebFw2VL1B9Q4Vu/RBvcqcGSq73uqEqE6ld&#10;oPLYWoK/GakHm6nx1vl3YxzzQkBxWeAtgdD/K8WnUIaTCur1+JEKZgYSanqkjrlDqgXqGKl6RvWR&#10;etBQeaRClwqpJtZ8fWj+QRsvUcUyVfXXUHFTTVRSitOGuicWqGZOnQBVru3ZABXq5ICtMthrZCXg&#10;AWEXJXF9EUJZ/KmiNlElNYfyqIxUrAWAitsjVHCJCotWhJoKtpp6bnAfKYxy2AspYlGLtVJNZWWk&#10;+npfHa2jEviweg31xDRUvkyFRpUZHRtx5N9tpjKo4o8+YVPUH0ger+++ACDUF76EMojNqbA9ukSl&#10;kUpuUU1NLZao9AeDjTqoHtKPHZ9GKtV0merXUEcEdnisbIA6Eic2UXv7DKnDuK8i1Sk2/RGo52Gw&#10;ieqA2pcnIOxJP5TsB6TC5mnktCIjBrV9QyVToNpEJVhsJip+VDUVOjzJAkXYIhW+qpIw2Dvij02s&#10;VpAK60kuUI/sOuo7sUA9dok6StQRPnVzfI633X4KUETCpjjA6nMTdSSm0OofwdYvKRQzBJvYRpgy&#10;XtzNTE3V8KJ1VHmbCrZFqjg2/RHUVszij2HnVrShjiT5LlK7t6k2UocH7AwKQYsNmaE4Qir85WGi&#10;FrAIFd5DcYZX3xfQNCxHhziY0iYqtKyh5IxUUiIVO3/C+iWqMHQ9Vd2mylmxdI7HhODbPvTiimPY&#10;vnVfrFD37kV1uKg+bq0M9yJYwjIeXeVlYBUUAB+OqgIa3EBF15qDo5E64JfwG/A/CYVhpEK7o6ZS&#10;XaZKDf42Vh9LVCiMiVuhytjibUpgS6cOvu0rcqhOFqm48Baoej2VJKpK1PEZvNpjg6qMVOOkOIIC&#10;9NfBsnJMyx4pThvS4S3kArUINXV4myqglEzUag0VtiJqF6g/gx/yC9JbpsK3fakH4kTfpgpzsEj9&#10;tU0Hjj22BcfQFYB6kp1dVkiFZwQ2SAV0262soPtEfpUG/vLvNvBuUUNDhWr+FlWLRIUa6TYVnNzM&#10;qCPyDqlQnM2prl6rwgz4jFo3DCPVDpFqY7HkxlczamDQuLTS+B6DHRGoBHoQBZQ9TgLVPPwGn5o6&#10;dZEKtfVt6ijtqzRMblMJ9KtWqW/JAvUImsnQWvoHoA45bMDQmBCTz5L/j0j1ZMixYQhUhVsnlC01&#10;Fdqjx6aApcCRRY4qJUF2EXSBP8fa4CsSqbjLRypborpE9YlKiukt6gj7AMZHKh6KJQPYpPcXqbBv&#10;TaBY+gfoAwD1KpwANXyWsqbiEQpQ4q2zEwf1wOk5MP9jhX17+b0uAh7ZVoEmqpl1Nx9LhbJXntym&#10;TuqGIVGXjpzNqDJRDWmoFe5YzkOrEKl/qtvAUGpDCRxKaEqO+HF4fwFFVgjyx7KAVQo/tDxMw3ml&#10;fLioChfE+4qQ/xSQiidhQjwievvYwWOp0DtQYg21bkK8FTUVVxk6kcr0jAokNbWwXyuoouU/Ryp0&#10;k0NFvfwM1HIsWFXIT+HKj+XNDfgIPQ+wz0zCRaipLB4ybQ4JL56de1pqH/tCM6ptqEcNlV162lBh&#10;TYEgUnlNLXDtGdwUgys+l4m6T1TJg/z0OZwHqPSqsfoczvyYX/sw/SMhZ3gUe/PCPTkVTf87UPEY&#10;M1BZomLJukyllyU7aqjQtIA23QgKFX4eTiI1VCL22FXw6uom4I1YwWN3OojrSzz8svacwF15cio2&#10;i36FVGyNLFL9jHqpkWordoSlrUS8kFWkVrwKQo/jaX0e3oRTvIdQnl2GkxIPMqSzq1+ZJ6Z6HAyL&#10;XIIMfvGcymBDnlF/fXlCSIfaIkDTHvrlJdQCoqykwdtbeVkVP8BKEz9aVr0pIrU+wXXHWLv3ypNT&#10;pa4oUgeJCg0JZiR2V1LD8OgyYB1BBLUKxz6x6qNX0EP2ZfghHIdw5IF6jd1uQ2K1fjC7nOXZqF91&#10;zzdQlS4YtpaQKvewzYQt33JGDe+vcJgaAR9AKcvCyY8Wj2Z5F66gfrp9HmT4ZNS1JxFIPFPzFb8N&#10;qAUp2DQeMNJeYecZj/TpqktLAmtRXQUcMsLEk14ea3J5nq6XMQRPY94+Fzt4MurG4WGWhry9b6DB&#10;EqDwnKRjY+GjK4Ul4gZam2MBe6Isg6skHiQE6prTim+ek0qfdtxA5nFciHjEE/p+6vwKB7VTP0Jr&#10;zQno2nfql70169/eIbduPIftpDlH9Ugq+6qVtzEFnomDDlGloCvn1fl5HL8Ps7wGN/zR7hpqOXvr&#10;Yzfgp40K8YQDr6Qbys11/NIo34tvv33RATZs64ftosaki3OGmwv35nj/rShz+/BymG13oq23O7s7&#10;7trYNBSEXHPlo5zVP6qlI2xRewd107UxYt31rDN9W9cqUDdfCb7p8hj2VZX5awca/muv0YlZe/0k&#10;Zs1FI+0PrXZw3Iv1Wagkdj7haRsnbU6xRUNVPzJ3NJZycnJycnJycnJycnJycnJycnJycnJycnJy&#10;cnJycnJycnJycnJycnJycnJycnJycnJycnJycnJycnJyWphv5mZ28naXqUuz1YRdozZD1OA4TEs0&#10;FsrdpKprTYhYpIldocpmBpWaGueOWaLisJ07QVWhHrgmUWnASZ3oMnXzGEdbFRkul6j2FrW7KzNT&#10;s2awmzQyE7M4mHbLqV859SNQF4cwYgbJS9T+xjlYXytv4/SIDw5QFwcqYuZWZTNuHVX6p6Dy29Ri&#10;hfpm/dRxLxhekoePCH4fqtJvyTsmdCD0Q8UC6atHLunjU22Y8e7urAxcyS3RM+rA4tiIOG2OEziV&#10;Jj8P/Nj2b8+O9NIpvmoG3jn1l/gFRwWWnl5XRFX02hc4LYF7QwAAIABJREFUVKmD/y5Oz4IVRwGH&#10;2H99qtJfSdWsg1OLWa5wfE+cwg2njnGF+OTdCKhlok6cwKkCrPrw5Iv+0CjzdVSquRQnDseDxjn9&#10;CBn16aegnUJqD9vAODHIx2NdCupxsOE/PP2yPzDKfi01qHDq/62V0FCi0AQeKhokUEl57fpxblig&#10;Wo7zukTq0y/6Q6PWT4r6hdTU9+W/sX2cYAUa/0NJS26QivOcwFMWqEZQpHaYffW6Js7IF6kPq/AZ&#10;dGVkOMEBzSMVCiJYdT5SfaIWDicigr4cUnkbqH9RRiqXtiDs3o0JpMIqw/kiekiVFfESR/NHKomu&#10;OLujFtLj3BrCtYB6UJEBzgmnHHy59yB4FKkap7dNVCiEvJoA9bDAqevwI8PpyuAl2J3z5BdtoUKl&#10;EYqbYHubpxJeyQJ1D6lQCJECqQRn6YtbB1uk3rSCWiD18jSEczu6P9VRI4jQOOkfVFc4sjgNSOUf&#10;CLQd/h5fEhrqxLHLNuyrB0oP+MRKUzE7fDA1zZxGcBZZFqnyFKg489Qhaag4V9bUPmDu5ufKgTQD&#10;qPakKR9GJQ2V/mAIVs/iFKnQqnfQmsDWJk5ZA9Tv+JmVtBVUYSMVq8MHUXVNxQnT3hAJTQmkjpDq&#10;+9iHkJGq32Kh1xKqm1HfPYRKkNqDhiFHKofPaRIrG+qYq6k+UjlUwa1oQhxwP+jECfZwMkZ9z3ct&#10;ULuRyqxH6nRGHdVU8xZLpnZQmR8Qkaj03oM6A/UnNbXPLeGbqXa/g1TXgjbwAS2hBElUdqHv+S6g&#10;vsGts3+bShK1T+JsgbzqYc+Vt4JKqgH5a6AOoW54yL66RNULVM8cTu2TqCx4ic2wqhXUYgA1fKR2&#10;v5pqgIoNw6kv9jyL02Hr/oxayh+rr5qT5mkDVKzhI/UBDUNHOg1V4CzszIRwCb8ofHCehg9AtSNa&#10;CktxeuRK+JsWjBx+gFNvThL1/g1D5sh+ojqckIk7rsPHS88vw4UNNJxqooLnofAEt97AXRuGmD7A&#10;CVUfTvWkl6g4Kxzh0Povzj/i/G8nF4EEiSewbHzlmHSfeKKar04P+pI4w+QDqQF2QK+uw2kpP3mk&#10;EnV8Hvb2xvgrhktNo+5dc8O9ZHqw9UXq6CFUPOlYeOj4AfUKiig8PrhpYo1ee6hsTr09k/2GwP7n&#10;D+ff/uTuv7DpQ3jh9OLkxp8itVgzscnjM5rP2vi6idQQEvXj81Bb0KvB9PDUSlkVV+G0Uh/tM/yF&#10;cVsuFYDOzACn9vsUPlQSup7P8BeeZbd4ePD417vnreFVi+Yduc980o+I3Mr5fr4qm+bsysnJycnJ&#10;ycnJycnJycnJycnJycnJycnJycnJycnJycnJycnJycnJycnJycnJycnJycnJycnJycnJycnJycnJ&#10;aV1Y/Noh9x8fcNti4tcBjohAK0ID/GdedYGeITisviXU4ADZBP7jGgfvDoa1YAy0Jw4IKY50Rwof&#10;B+EXmp0bdmV52In5ehYTPBFxaOCA4+sjlR9ZNnWCt2NsmqcLRaElsGPiqGg4l4IW1HLtOnQ7qIfm&#10;vq+kocIR+3Gs5xDHWlW6S50gfr/lVFHFSQLS+M33CtMV7qjcMKMitdB9isPm7bWXyivCwkUIOO4S&#10;uf9oQZwEwiJVy0j9HqhekSFpLzVWhSc44qIB6r3fxkmxSh0ToI5bTMU1CeujMMIQev85fDiRNZUI&#10;pNILpPaR2t7KBuoLKEqkharjAdQ3DRWrmUQdkbLlVBmpwgGVPWRmpmUqO5lR7TMt6OMDtSNQuRMu&#10;TsBz//dtoppnWtDHB5o6UEEwLzx5UENnTsVtlouGik+1NNJ/HbWLcxzOqJ0ZFbaStkaWifrWkzdf&#10;RY2Vzf6M2uLmfreqqSXpPGQWtX5D7SK1J3RZU9tbr3aLmlo9jNpboh7MqMVXTLD3Qumqmjom+w+h&#10;jhoqDkVLBjPqAyrnl05H6UTtP4w6bKjDmhr31T4hLaZKg1TXkWTvIVTXUAdItcI01NFzLemj0xF2&#10;D5sQQD14AJXOqA7n8QnBN9SWDAa8Jh3ugCpsR+rhQ6i2pmJD0DGgjnHGHqC2bTLdeTrM78FKMR1h&#10;Bg+gQlMpUeFBovbJqNtyKi338PAJUA8fQtU1FSdJrqlDiTtqi6mkigdJYJ+1D6By0lDreXz0NlDH&#10;X0PtNFQxp3rRdmqxhxP2dfi1eQB1v6F2ybtE7dbUFpfARP0uUtm1eUCVeEBMoh6QQU3Fg6PDztdM&#10;R/xC6RD5T4l68xDqgNZUgCZqh6YJKNrbs+kQ6KkilQb9AKq9qqkB51mdn8iQLT7g0sEe+YOpWBNH&#10;Kp1Tzw29srLFJx07eEgJqSQ8oPmK869GKs4zhZ0Zodn3eIpAtGSannX5OipOSwRbQ+HgQZy2VcRT&#10;yad4tqC16eDx+DI2JR5AFUBVVUNNvPFDZyF+6UBboKaOHrRWS6hmtiwCO9cPpm5lBDYHSjxE1Gvx&#10;AYQnicRpHWFnK94diBZXFE+RYMmegLox/O2uUylQvxMT89rLkZOTk5OTk5OTk5OTk5OTk5OTk5OT&#10;k5OTk5OTk5OTk5OTk5OTk5OTk5OTk5OTk5OTk5OTk5OTk5OTk5OTk5OzRaH6tZfg2RMne3lDDpl+&#10;5QV5/ggcMKxPnNKvvSRPmDdrn1U4OsqY+vvPVrAF6cwfLoz0HJBa7RKVBzeefxfmVonDVPVxRLhX&#10;WKpnCQ+fFobLKsJsTB9Z76u7QyUFW6AKM/tG4pc+DiD24ov0XFHoaSJM0TzcfeqsbmkzlX/dFGAr&#10;VJxgLOabpbLHLNnT5+sGHrwPVRou7KOW7Ykz/vJL1mQNNbbwJemR8PdQ2UzCWTCyXTNmPIJq6m+Q&#10;Kt2/OXZQw5IR+TEwoJbsyhaqVePKfj31XcWdnFY11f/bE0dGhSiJCxKonk9c8ee7QWWfgvAzqiqL&#10;04p4JUpqClyrDqjyslWTg3w1lX8KshRmnKiDcfHfxswpMmIG28ATg1TdZiq937sS9X3JTT81Iazi&#10;rs8sUPEpJ440UklbqVjvMG7v864+bMClcKOGOgGq7TMjyQgHa3fihHDaQuohOQg4f1pFg5XiXiVJ&#10;H2eXE7ZXUwtAwkOeqF2g/oH8pH1U6Qp9g1QJVFec3mvp+qlTWlNDxULgepH6e5zBq21UKEuOb8oR&#10;t/tdNnXh/VdQz90tKvRgi9ZRYZGRyuxBh2sn7L1GCV6m4jRqK1TY72/aSNXVEKjDN1z7r6aSZeop&#10;YdftpA5m1PsNSb+eKhap/LKV1BJqfjt6UqrmupVUj9SCvCH3p3bvpp4Y0WKqMuQRVJr2VV1Tj1tI&#10;7c+pjqivp7IZNTUMbaS2aiT0BSp8/ep91UaqjVSFXXP477q1VOxqPpTKLFC5JcxzbBhGKrT5PfRX&#10;xdHn1lJ5Re19qSq9rz+jhoobxaDbNuJO2VJMKnEe5LtWTZkxp7LAzMOoBqjjSKWReuSlG0Eb8WNV&#10;TMN5WRWfWjURypx6WBzfu15VRCXqdbCEW2jwQi9dnYXwQ5hE6k0482XLjo4uUOXJ/ak6UgsWTh0p&#10;YDNVXv0YTLgwQYc0qRh1bZuGKp4289DTtgNxbypTvoir7jKc2kiV7h08r34LX4qWzvWyh/O7LVHv&#10;c7CJBY9bqSeHlUzP1Ae3f/psC/r49HpANSWBigKo0xCPiz0gf1x/oUAbMwYqVA5EiXIoTi4fTN2i&#10;ABU2xIrI9+Woy8MY9j/z2sv0TBkPSYBoEcqix6pRsUNXbKwE2vjFBVKvbeHbVz88ZaQlCq/L4ca8&#10;9qLk5OTk5OTk5OTk5OTk5OTk5OTk5OTk5OTk5OTk5OTk5OTk5OTk5OTk5OTk5OTk5OTk5OTk5OTk&#10;5OS8dAavvQDPmoPFb1o1+MuTZ+mO6F2lpvW5NAzVVlMXBpD4bukHNEQkW6Ju2U3v75a+m800waq9&#10;pR/QNDzDv1qiLr+39VkevXQ2IjYPy1RSjwTeqnHUNuft6lZJcGiepe9mo0yJUKOaNSd1/Kf91Lhh&#10;9qjZnz0jQhxRanlMWvb3zSO5tdQurr2SmXmZyUMcMWSZSmcbcLcpc7aOOgYqLbmdU2mIU6GIDftq&#10;r6E2LaLWUNc10ViYDWpDK6Dykl8t1IQVxW/Yvanpn9ej/rL+d1B/6EsJs/kmWKKyswXqKI6VTTdS&#10;6ybgOmr6W1SvFNLPG5P+wQH7bv+wCLN10CcWcFT35j8dEZz1ZTO1djQ/X6BSY4mwNOgD+mKDIUlf&#10;/yW+lqpOZisxEkYomGVEcNaXTdR+TYWfp98sydsuQWqh+Tl8dSxMPAtPPj3B/vqnVfOhirWTK8nJ&#10;rJpsqAu/aBRLmi9QGXPUpHlDSE8ZaB6yYMRFST55Lo48mz71vqvC+oY1lDs/iQ+o4/r2j+V8tLiH&#10;UOOUIQqohWaBh+OLKX6ikpSFZUCdWlgcell2gMqfgbp+rEzHTWqf07XbkdRqkXA/qtL82OEYiN/B&#10;+uNBhJMPZ1i8SVoGK6jn2stqTE3V5XrIJ09Nrav7W7HsSajSElDgQhcV+OSJiwN3sQvbkdQV4WyK&#10;L2LhB9ulXpBS+DHT/S57DupCDbkY+rXUOFzjGH4uPL0uiYLS1CrcR0LFzlxx4rHEI/zI7QuknuMs&#10;GpKoM9clQB3h7BNApc9BpW42w9DS00Cte113UGmivkOq2ecVK8kIfx1Si5JeV+Q3Jf1oe7COmamg&#10;oIkzysmS8Inb59QJ11AnSJVkjCPv6rGc6NFzUNdOmkQtuQcVR09VFbyiKDlSZSCjwibqcEw/BTIc&#10;sYntQTELAG68cCX2BogAKoMCz/JE7VHXJx7nGAHqaQWb/YjQp6fydRakdu+m6iLOLVVgaynUVHFU&#10;hkhVZKCgKUwsrCQ7TFSBo/r3cZ8xa6jjGfXESIe7+9NT2SZqv37BumljI9UpWKZQSccuSwVUK/lZ&#10;TYVVDeWqpEg9RKrQfaTiL4W9F6jyCKiG0yWqihswESW2Qp6dymZUaNwpQ8KGelXp4AvlmQUqn0aq&#10;7nJTTBw2GyPViyVqHNUfP7/C4wQwBqnxiNKcKhOVV0B1z0mNq4/DomjcUUwIXhlon61tLWk10WVx&#10;7bkZM5yjADZgQZBKXZrPEqguUk2kSqCSmgolsnDSRqq8TQU/7PP0WahpPN+K8NNJIFJYqGmhF0Yj&#10;lZ9soEL9V0pbwj4IVJybaL+LVOy9knFRNdQxt3/2TkYqETVVVDgBjI/UUaT2l6nwYY/Yk0/mhNTe&#10;iFU4Grc4hcZLoa6hpqUBaxFYZ5JtoJaMjKUpBS5mN1IPyH5DVfB2HBYaPkAOZS58dhKH6of2UCwA&#10;AvGOh0j1a6hviDQj8SzUshIB2qRBvT8/syF8xpIFuJE6Xj9trAyekz4OPY+L2Udqb0D2uE1UWC0U&#10;KdCbhY2R1tRRoh4S2Mqh94JUam5T7ZsDYZ+Fyq9/rOBP8EkI7y+OgBpOLM678wWqE6KS0GKYUfvQ&#10;01YNVRr+AamyD/1OfhKp1CfqgBTMQl08AapYR+0c8GeiXoZqn2FzG9rfEytNwIIKio5IHW2gapyG&#10;aYmKM/0VDVVYeYp9ItUnOJ9VpDLbUBXXjqjpbWo/UWFxnodqCt+DPRKnzRJAJVVsp4cvUnEZF6me&#10;0CtoItRUJZE6gP6M6yUqLHxNBbs7kJEamxB6kcocUsfiOdrA0PVEEI7pDUUmdB6RCnsvUJkp703t&#10;QtP2bE4dIvUIvofG4DJ1mKhimaqgDaxxP2BxIxuL86cekxlbb0DFbgVUBXMqtN4Sdf0UzzVVL1IB&#10;yOZUV1PfMl+menVO7SIVmsRL1Al81MNILSUz4029y8dQsWUygp4iUt8woI5ivy3Yh1O7OI/ECrVD&#10;E9UsUSdujxl/bsRRQ5XTcGy9hDZa8FIeBV4+9fwa2AZFamyMayxOaqrCTepu6k+WqTil5Yx6OaOS&#10;GdUk6gioZ36fmQBUXHdKj7FMDEfBKQ81u5eBBebvNa3D11N/UVMZ4f5LVOjYwL6qE5UBVS9Qpw0V&#10;tpYSXg01roD1hs39MemB6w/cwGrkVYHnV8NFyaExCb14aFIoB21gKESe+rwjUntz6s3/z97b7Eay&#10;Y3metOJFMBcBMYHZBDBqZzb6BaJQGxXa25jzBPMKKuSil6NELdoL8HIzhwalHqBQ2tYAhdQrDNCL&#10;qQEGHXRokNokSi9QU5eCgNSmUUGNBnMphF3jnEOamZu7XF8RktylOP8bV3J3+Qd/TvKcQzPjOR0q&#10;h5XyQ1Fjfc4BzrN2rqqp1xG1RlT990y44iQk1AJmZVWoUAbtRTUB1Otg3uPBUCwJ9Xyao06BiZ+1&#10;qGXWovpbUCGA61AhZLUDrF/ZooKRKS6d3A/htPR4fByszEldHJ5BFFbAYslPwJvhwsgPb775c6G6&#10;BhUcBVjg6SNQ3XtAlVhtVSGqEi6XLWpRhnDlwdQcnV5Cfzo8hnVQT/Q1BJ1FMNyNRWN1Xu6MRYeK&#10;xwZKXDI3qHioB4ZlfQfqNq5oLKJChAWoXv9cTXCYQHDJwulFXdigDmECHsTaPrxab02KFnXMQ/kY&#10;VFxUVvEQX3Hm0Hq64qBSlx5sJ55K9oAKAxbW7bBwUPvlJpxSTKgQRHA8UtBHxVsQNN6KCoYTl3Ih&#10;nAeYiJ+uw0VQZ5fhGNa9eABuuHXzVetVizoSbAHVAuqHsbRoLsubL0NbGRys97Lw6RB6cqJwFsqZ&#10;feHmP0YJFQKjrQ4VFyfcQYj4j0Wo9XFYgcrxeC7MxMtQ1nhgrNq5+c4bp+RssABVsBDuH9YNKsan&#10;DlBVCLeVFF55rHyDhajg8cGKBlzE1bUqa+7RN5SwEDuvZF0VG1WH/euFBycLhv4UD+jKqlZX4cca&#10;UZmw6twK/2YuVxXXJbgZgScBQ+GFxz40rLmiSm1WnbdvlMYDaCZD2gB9bNfv/p5bI7aFB7u/D20T&#10;6hvU8PtBrb4f1DHbuPj8uXTbBUxvUCq8fZfaSD79NX2bKv5my1aSSCQSiUQikUgkEolEIpFIJBKJ&#10;RCKRSCQSiUQikUgkEolEIpFIJBKJ9CzKyp0uB/UbFwfUV8+asrj0d4oUmMZt6VmC7RWvfudM3BC9&#10;kMq2qERYftYWs01Rg9ertJ9f9VG1520apqx9bCszmL/iNapLWRxTKC+iinkyzW5z+ABRMU/66xMP&#10;zfa8VOFmYQALexN1Oys3CTWmyMhMuiPD9E6LOdFpkGYrUdtXdntQ1b7fJNRYKqJt5X2oOUtGZiUq&#10;piRNN9vH1HElzKriAC8qbWPq7qbRc1RMVnu78oVSEkuoXZqVJVTzBM39FmGiEESVC6gAvpB5KVt6&#10;Vb5QC2UJVbU3ZXejRRWBP7d7vT1fGybnjM1OqKZ52LOFbHbLiTZyJk3zPHYDNSUYe9e8L360NBFV&#10;eEB97u3Gt1f/wt6MBiN926Z52C8mmnoY6i7+EHYUR8VAlcrLOrsMaO0couqKV6sz53+bin5bb084&#10;yBdRW/nFXOjL+/lXoO4xTCeDqA4HKhhpE7wK8jKFiWiWRvk3ot4yOIv+HuY7UKvVqJnt370F9aPz&#10;Y4aVCmoIkrJgFbggcWbRrO3XBUzaXB2GOSrmSW/d2UPF8dVtY/LVz1nYhH83agzZllC7WRsVDUyq&#10;3fBD+kxpZM0u/TVAVjhIi4oHi6mkxTm0a1sc54VTbEfO6mTAMIe4ldNq8X1vUcyxF3vqY0Jteu0W&#10;VNGvInK7WcKANfrIJdQm6fsH1hiYD8puiZIHrPaSLDAOTv8lMJ9nV6F0Y17aERhfcQF/3xFWY7qv&#10;PXFWpaGOKZvB4z4MFU2LiPPAFQ9BtQ+Kr7Fi2irUxlHsZIFtKaOuvbITsKGhHBcm1UgZqsMrD8PT&#10;Y9arqYuVChAVB+yIOw2PMgczN0UUIlSAasd3omZpJMa6WCqmQH4g6oMiMf4pJkBPqO+Z5TwWLvCD&#10;2OHaYxZibYOv1BnOvqZCAaCykZwFX2sTE71PY1EG36J6zHKKqMUc1UMcZXN+Z6OWUHORcoy2c/WW&#10;PJngys3dlDGJPz8qEXXIvHaq4hYz3SPqMDa6ANTjukjJLcHQKW6KK5dq7Dg586NK2DnqbkI1iOpz&#10;TLMYQodqGaKqVdUQ5lLJvuBP7Mlxm3z+bhII0Ow9qJinEVF/xIohgAqraht09A7X0MkwcN0O5jwG&#10;RDbMwOj4AaDOXLJ5TpyB9+V91DiAP9s5qitMi2oYLgTU3WlomiaPG9QRW1ko4gGoKRDAD8NCUkZi&#10;lR5+ZLIjVtSYvHo01mehuMZuuYY/bcszuzPgYGB8Qi0RNeYmRtTLcOY61BJQLfsYzZKLEUhCjcWU&#10;+qh/8xhUD3btsajbMASUlcqhR5Auw6TGVh/5iMqPMOE3NGxvCBPcBGzbF3jtB3CRHxCVNaisQ4WV&#10;TRkSqvuoYzLxGpepMCDEub8DVf7d3ahmCfXjI1DNSHnlhvyk1lYpCEJtUNAVYX/mwidEPbRCgYnB&#10;2bm3jbasxrah7dnhCTU2ehxRt0WLCl9JgKHssX4MosZKBRxRz6pbUaFNf3gmVOn5SYVklTqttQu6&#10;EjOnNWbaxYJZFTSKH0Bnx5ToMDG2MVF4hcsbDLVGxZlbQv0gzDChKoj/soiKlQpkqf8rLPvUISaP&#10;DnNU7OAOlQOquDva/3pUXenTWjjg1af6t059qgU49r0x9A3Wc3FjRHVbiFp6x9x7RPURFZMnBrA7&#10;HyKqRFRseXETFSsVyHKcw98GWAHIgiuco+4uoBpx9xpuCbWCWARQjfn4DmfdvJrWDVSzl+sfYQ5h&#10;J1YavJ4N2JnIOY7ZssGj8P2Iqspry6ofOlSP8WLA2p56ATXYBlW6FjWPZsljpYKdiApOLqFKaGsf&#10;FcbyPcvVJdQaUKdhdnLswMyAF7vl+Cp+5K4SPgfUsuJAOJKmQFQWUactqt9WWADz2sA7z1EnMTyD&#10;uVf0UUWHKjpUH52Ny98L7yMq2IiqQ7VzVCwzdw+qmIG/g3i6mMaCEeALxLQuToLDpOKY7fcWVF1a&#10;dQARKqBidmuwPaUWrEEVLeq0AtSPuvxiIOyfo0KoNcJjFPyqjyr3+6h/gaiXEXXf5Vu8QYVBCl4X&#10;X/UDxL19VFneU5lLzGqJdbKK/YhaQNxRwuQDVPD5mbklJzXMGWjdgRlA2ztU8OApf/I4fnBC/aCw&#10;+zBbue2hGkQFk33cR0Uj1aL6HqpAVNag8lisCV/1t8W+8V20xCp1S0mweaNNLnx2UckyFi3RDlCh&#10;O8+cwkTy5taVTcBE5EZhDuUOFSuYJlTZoJbVjmLqtAT3gnWqWlRlEVVWcj+hDjF676PCPI5+9axF&#10;FQk1sxBowreMr/oHDauBhIrnAQroFXsfKvd8BqjxYzTWq7PCwbAxk7tQfYM67qGWukWdtKg1osry&#10;iwOwOarE6mh/mtWK91HzDlVaLKDHsFyn+tOI+h9LP4FugNAcULkB1yS9ClmVTnYUWBVp0hyUuR0V&#10;3h7a1aKqwMSBERbtXgGot1pg1qAOt3qoRcx1bsfYBSahjmLNE4h6IQzAp0VUgQfS/qycDG5BVWDi&#10;EBXmvL504tiHC+PwyAd3mEIc87+HAy9rEVI1uaIxKb+6D5XFOlkJVcSiQsJg1Rcty7tQDR7nYHmH&#10;iofZE+oILGeDWuzFbwHcS0xY36DCQmrC/rLM84T6P+dzVJ/WqzpMPdYoCZ8vvTwLRydnVkP8K7/s&#10;h0rUWfgcCwzdOAJ3P+pWh5oFKw5ZQoUlF7sTlS+hHpgY+TiHIURC1TaFEICq56g4Ctl5h/q3sHSE&#10;p2lV5SkLdYCQH74O6Kzi9BwjMXWQ0vfrn76h/kJEHXSoWALvd2i8PaK6+1HV9hz1MPpVrO6H9iKh&#10;moQ6YUb1UUs9PTe5FmhLxR80Fnfy+rrWeDQqwHpV4zljMBz68CJoiCkB85uFqL6HCh6galHh1qNQ&#10;ZULFssA9VIycvGZWdWYJ+suoAI5GhSpnEGwpgJxW8vpLcVqjdcea2jdPjz81qoCp0KLeFRjiaYl9&#10;QJX/sIwaixU0qEYBaqX+HmLDOWqGdVll2Iel+bUveCU8lmG4CIeXV58+P+Px+Yiaz1E5noJvUCF2&#10;ugPVZRH1HzsLPJBNYAjRpj9NqGiXKw0G2boBet0KrEkGUxCMZxacvLwMJxXG0RaLmT6zOlQTUU0G&#10;qGWLWth7UYXrUHM5DYga0GYeoktGVFx7XoL/q8bCF+dBVeDQZiFkYEafn26p0X1UmGeVOEqopXov&#10;70DNPO+hQohvxvI4qHIiApiUQmJMKZyAFVtxch6kD15X4Sqo9SWsXUK1cOvQtKj8VlRc74l96E2Y&#10;exG1QtQAqAWYFVEX+hziXl0LcPliH1FflGp1o2GgufkARtQDPDXtEDW7CzXE8AdQYX2uYNHgsbxS&#10;MQsHAdz/RGNBIlFtUuZ+AasTLB7VQ8ViixF1605UWPlgwVjLw2EVoN+C426MqOWGJqWF4K6pk9Wh&#10;wtLIAqoZyFtRMehUXlXBZoaHo4hatu/IHntC7IWEqD4eX4+LOIeouFgH1KGc3oXK9tDEdOcONh4V&#10;ljGKQ8A64bZIh9HA+cPkw2KWIzmz94YsN1G3NhRVnhgFS2QXjuNBZog/nbQBVw+y9vdddYPqji92&#10;qIONRS1hxoHRnIVP53g2FAsNJtTyQW9wE1WxhxxefXlhFFhB4AJh2rYEVAPWM5Vuk/e8sn2D9sYc&#10;dX7BzUYJFk3CW7xlf4E/TXe5ysNQRXdIsUOV4ZbDjGvW7deEfDWqeHXFCh6I2mHpNvTjr+6S64eZ&#10;pflpkvmlTK/uiusHor6FGgzfEeraLzt9Ob0640IikUikF1LJ2C+bm4N1tuP5lZVb3YXIm7lofDKJ&#10;UnarsteOuvLa8fn6UJWSv3bUdgKmar5i8eDWHLXo9errrFs4YG0x7cQhFvdWz3d4SiO7a3fevUjT&#10;vl2Z7TpFhEq1l/k3o5OHhcM3zbVzLF6Vdc9lShug94t3eXfUTQOWai+ea0uMh4W91d0+x81F/SH9&#10;ikdNt/FW3C0XmyoXUd81qO1EnDDcpNFqE1GXuq5Rs3Z8AAAgAElEQVQZo7GlcQfSHLXoUFW4rLd+&#10;8M2Luy0hys7fZxNRtxfuheZK8x6qbxf/3LbBzkC4rR/YDVRh52+0iLrmFXXT7oWLi3j413RjjooX&#10;7aRNXty2I+CDcO9i++P31KHyXuetRuVlPErv+ct0M3fxpJ1K2/+zhUPB3ZHheC4rombtxsBuA++j&#10;UTlewAd/LKwsR4UI+7V8pmPt/fPhYFDOXWy5DCFdJ9N/qiibHYJxn1FCrVmzC/te1HiV75807wSA&#10;+BVJvHydOelhIhS4gSUcBDZRz3JYNgvnvXuIWkXUNtPBwu5HuTB170C1CTWO/mZ05mm707u03U0Y&#10;eeAKkytA1YhaVFmwxeE1XqS9t/3AU2qPEw9fevcA9bjCTYowMLO642klF5ZZCTXEC9rZEuqfZIgY&#10;n+E/xAmIqBx3CcanAeCRDzbXTpjA4gaGzNhw+CWYCdsbPguqXkglMsRt/A1q6qwFs/RAVCYsTAsv&#10;gQUCCJ+ufwXUGgLhiY5PA8BPPpzXhY+ouAUiM3tx+86EufGzoE4Wrj7cYWq/Q42/l1D7AXmDWq5E&#10;lXhVJZ7j7aFO5MFZXcS5C4AgpwPupGduCM/iZk+VVRzPo2dBrRZWTjsAvh1nE6BGd7mE2g/IEyru&#10;gSzhbXiAGLiJEoC6gMZ/CXY0hi4rO1Qw76FBVSbgjtaI6kctKub7YPZZUMEq9s/UfYAmdqhxC9lq&#10;1HjlQEI9LLMfS7xyE2ZeuzbjeLm6hwmIV1K5NOgjKsDNWlTcY6BYjVet4kYlBS+KV2+qqd15FlS3&#10;sBn+lzCgO9R4Gieith8szQ/oHVWVGVG1qIYflTKAd7J15sY9VJU2aLjtBdS0saRDnSDqtWV7uD5I&#10;qDPTps54UkHD+371l7jrKu1Rr9J5yCH8l01dnLexnzXYq0oacH0J9RRRh6rcUWd9VOiqeIGxLPdG&#10;HarqocqEmjeoDC+WjqhyZrInv4SYNbayr4rtxW4GVO7h04fg2cW+T3YTLzAsahim2gBcQj2x4qjc&#10;kWYP90nYvIfqI6rZSzEEWL/JIF7afxP1iwHzBrY8oooZ7jp4elTZoO429+E7T3MLUDMP43LIgleH&#10;VbrKF68iwE2YQ21GHaqT0KXC7PEFVNmgCvtb26Fui9WoEIOqz/AzoZ6Y/DnmqoTvE/l22+DWMbvd&#10;oQ5UOcxmXh1VyW7yUAL/1G0LM5INKm66K0fSuj6qQ1SXUC9NhwrLvdWolmkVY2BEvWDPEkLE95Q1&#10;P28CbGGbP0RU+HaH3EAsUMwaVJtZOVtE9VuIemZxU0Yf9TpedcvtVTlH/avVqFcOdzxrF1H5BXsW&#10;CxxNnQriogmwu+3YEXUoDKCOwddNUxqWAH0nZu59D3WGqMXPCbVJShRRYQJG1ObyU0Tll6tRLz1u&#10;GRAd6rP41Yi6o9TnFtX0UccNaqmboL3w0PiZZ33Uahum7fZfWFyaN5cExbkaml5tjhTGwHAGhmAF&#10;qqvAC3PuE2p4RtQ9jAab+ytQqzmqrrDxcVNLa5YMoo5YFlHlKlTXolbgV1ej1oiaJVRYZjwTKgxK&#10;J49947S73B8RdQc3jZc9VFXHxiNqaFHr4Rx10rPAX1xCvfYNaoa7HVejTnDTa4kb0QTu4K3kf34O&#10;VBYuAbUJVFm3zImo0MkQQPRQecBcBoXjRnxuUScRlce56nt+9bpKqC4Zd70adRgDQ8y00EdV//As&#10;qOoMUO1q1AJQJaDm7QI7HEDjMbmAPuxQR3PUhRCiblDrBpW7FajjiApxvgZUFVHHLDzHJX+IOg1h&#10;1iag6w7qRNQsAOpg3KH+kmlEVRVHL9+g6j2cthE1W4laNKgCUZcscDmKqBLWdFcYluB16RCg/fQM&#10;x9EAVfZRu28zRUsXJkfj1KJ+YApRwQ+b4RwV09Sw32AIwRdQC0wkI4xP81/jMXHeodoGFeJJhVei&#10;h4sL78JZ0B5Xkif2mVAtGJWEmvVRuVcHgGr7qBJReY1xRYuqOtQBn4cQMBaLcvxnfVRt1GHdoAJ2&#10;OeEVLNhkpY/DUVWcnAQbrhLqs+RtBOfSR51nKUBUl+NOFrOI6vh5uYiKrWZnuAN9EVWXw9+i/0gO&#10;TIPNlqHWaWUT6uIqnNYqGF2Fz4CqebfVpT2F97yosET9ZQ91iBvYe6jbEfUY+qOHCgu6Uk/Pqoja&#10;RUsKEbWDeK+KqO+KUMPKqAonYQG1vNmm23MMfpPkEqptT3LjetXi/iSxiLrv+Az5q0XUizPcesWv&#10;U8+IFtXqXKbdc2kzq3MNaqOVp8l3nwM0xrywUmH/Q4Mq+6hyNaqIqLUyDarAjAOhDLIGW34UUf/H&#10;wMIFICqjKni4MwC9I21JK1GXn/REEojq2XGDCmNtjoppXCIqLCATqmKSezHFB0Ph42DNLKJiLoBQ&#10;hVlI8/J/Sqi+t1JarVWoi7kRn04w1BZQy+bShXhwFDd4AlU1Ry0VxE6Yt86C64uo4GP3g4fYV11d&#10;hrP6kbZzFeqDEvt9hdKxqw4V/ELjvGMahHHhc5hkc1SwsLnMqkrb4uI8zkuIinnAbe3qvLw12dyt&#10;WoX6XHsO8eBoWWdtCFH0UHnFioCo+tDqtDpTELDpOgse7M3Jcd++vL+ZMvchWoH6LIfQovAwXYGe&#10;PH5AUbYzJQvBM318GY6D1teN3VQBj4ymPIlP8ukrUZ/knVdogqgxbxneC90lNwqdgzo+i+mLHDsx&#10;+OCHp/70VV/Ys+1j0mVR6hpCNBy4WQ8VJ+eznDpZ+HTzzB/QF9YvkJVKZ42yF65R8bK5B/Cc/z1Z&#10;196MNuNCGhKJRCKRSCQSiUQikUgkEulh2syca0+kxa3Jz3UGal3Cy4q7yo3N+b1mp+CLHul+AUnW&#10;nYxPOzvjTsG0KdKsr1lPoL35zXTduMKT8H1UPLKu40ie70l+dcItcunQuarxpGS8WWA9lAXUijWb&#10;ejYc9a5LbHjZ7pNXtapZhyoWULsSgpuO2t8cx4MT/TO+c1SOBRbSuXONqM2W1oRat6jzLZ2bpM4F&#10;3oWKtVlaVN6iqt4VLZuIeiO5c9eqRdSS14tPalCz1ahxJvPQ5gtcL+pu+tVtpcJOwx0nnQtc2N2p&#10;F+eusF2iAJ/55k+rULNNQLXpV7ftEa8zQffXWZC7UOUctboD9ccF1J53ehGpEJrLdOLd+TUXeK3V&#10;hPU6YMECL6O6OSpuNUvvcAP1tMyO8I4IRvvMvXDyVtXkG2lzNnS9ig8soC7odtQxbjVL7xBRm2rW&#10;DSo/AncEH2pCJa9eOM/ngCfU9vvvLjlRsS7EA1GV6yX1GEdU3BKGNd8QVdWZC4iK1RJ1rEPrcvnT&#10;s12gtFoD7uIlvDdQsaPiFZ9m1cuWUP+NX0RVnhVOSbzMX4TMD3WGhT35CVZLxH2DClBF/cI5pbe5&#10;i1t1vwYV/5IuQduZo+YAa/9DYNdOxaqQMHzdWE2//Nig4qZIB/9yXr0w6gfu0h5Om+7PUX3KCXEH&#10;6rGFfov7eRdQa2ZzhZuosfQYlmOygIrZ/BMq7hQUxg0yvymoW9US6numzuMlvv/eJlRxUmkYpWh0&#10;RuMOVUOUYCcqszvS+lhzI6JiYU+eNkWKs4T6oPqwT6jbUcdM/J8soWoMj7azkFBxYwiiFqd14fUR&#10;fh97kw5VsZCZsczsB2mqWEmFmbhVCFDjTsGRWh9q/L0wV8sGdcg0FjzDMlZhWvFwXisv97FILKLq&#10;EAA1bv7Zy+eo5em0QU3VBPMMUbFaR7MpMpzjnfzFUZscMr+eowqbHQLM1oRtDVnhYZhml17y/ZrP&#10;zmswYtw0qMLrmZcWoyinO1S5AnWnQTUedwoqROX1ulBnx7bCLFHg9IJTEVUjqvPitMZicbycCGMn&#10;mQXUUYPqsPBWRLU91NnpFExP5n8pU9UjBSu8okGtwNPsxbKjcj29qipxfH5WswLinJCdpfkXUTM3&#10;Ev9Nc+tVBqilnTAnsfxhRMWJmHaxZnCrRRXHh8clkxB+qA41CxGVm/GOKl1EzdeDqmt1cnUesJqq&#10;KzLgOoIwaaDK7SF3Y+EAdZRQd/MlVLaAynGnqjg+OCnBCoeyQZX7pTxsUfda1Ml6UEdanV79BB4Q&#10;SDRuFsI6xg1qLrzi4C2yEiuSD5jfugsVt2CcH5wwccqCbVEPsBhbQp10qE6vB1XuX59XWPIW2oyb&#10;pXCH50Ca4TCzucBif2M5LbEiORYcjVsEl1BDMB3qhbhgUmJgmFDFCSYESHM134Xpzf6dw7LTa0HF&#10;TckzzIEw4Gh1xph0hG1Js9OgwnIFVq057lOBeJbJG6i8RYUBzC/4H+F7wtJHDervWetsjI4hxW/W&#10;h2rlsQPTCqhgGTtUYfeGEL0jKq8ALxeByWk1xMwm6H57qIJh8dMe6lDiFuSEyn+PiWsSqpqjrmWu&#10;Zmfh2HaoDAs5yRYVlh9YGLCSNcshYpL71Q7z4zmq76Om96vB+IJfxUKkCfVfWdouj9vn0qbIFtW8&#10;OGpIqCV0YSlxa3lE5c4NsT4coBaY6SvPgpEnw52YkmYRVUKw1aJmNSyIxmKKhcIjalb1UGG8FJdn&#10;Xsz85N+uE5XXiCob1OwSooNxnKtuDJ4xB0sjTgYjbm6gbuG7dFuRGtRhQi2XUI0OppJnVf3bdaBi&#10;sU5EVb9D1GrcQ/WImsENZbCcNaDuRWcDk7lFHS6ixoNLgIo7tCeIGhMCNKiiVEYFCIN9wLwFdm2o&#10;+QBRfYPKrs24cTZYCdvm77jjv1+JOmDcL6KqKWYpQlSsSV+E67iyMbxUVgbcfxZ+hHXRC1cG6qGO&#10;0Szh1vKEWuAAbFA/CEDNHK+Va1H3GgscUWHYtqhjNmLj4toOdUTFauDFRdxDriuOhSFriLRdkTa6&#10;rgt17mxuoG7DrXfMZRVmkxzHbVWurWCKO3h7qCNkO790vpjhbnmHd0/OG1RW7cGC/1l2zT8GNTkb&#10;0UOdIKptUQVzLKJWWII2s3PUIdrdOeoOoJ7BGP0SfkTUPSwzvRa2JUWDcozlzxdRIbRjLaodD7IW&#10;1Yjjn0uG6U3SygYL0Y4hNOwyon6E/9TFcei2Kr30UfxbBag+W0bFE94Q/AEqTjd+Fn6HqBCpY5Kr&#10;EEpYnQJzpS7Dp8tQYmwRDueov8T1zfwTNgm16lCB62AB9TKcA2oIR5mZCAuDEdMh6RjgY7HBq/Dp&#10;OjR5ZW+VfRmQ+wUxcM33YRRLCNa4V/uz6gQTWWB60QkPR8dO7Qd9FGbhJFgwuxBoDDAn5YMdxXPt&#10;kn+8ADUEHlFDOKs0dNQJhn7SbYtwGY4U5gXQKkwB1SBq5t/f/649bc7lWJhtucYJi6gWgpigBa47&#10;g3svgvMx0Z/f5l99Kun5to4/WpiYo4a4NxSXsOosggm5OO2s54dvrm+wQahF2pQsgnK1KtUh2xs+&#10;aRjONweVzWsctsmrnxZ1o0tgPilqttGbuzfiUpuXEaG+RRHqW9R3hPrqqkF/vYqNdoUkEolEIpFI&#10;JBKJRCKRSCQSiUQikUgkEolEIpFIJBKJRCKRSCQSiUQikUgkEolEIpFIJBKJRCKRSCQSiUQikUgk&#10;EolEIpFIJBKJRCKRSCQSiUQikZ5KvYJVHMtbvmHJ3k0shPiWtLV4V81v6tePaprfsY7cMmqvqFyR&#10;UA17ffqQfmUG6cYtar3wnKxB/TXDgjGvAzW7+dBO+pUIJiyLkNlSbUCdfhnW1cYxz9G8pxQvbzzU&#10;lLpRBnE61KPFJzVz1bAWdXPqOt4mWS4/0ha40xF12A5gtViYdONQ36+82VdRLj/SogqTGBuqlaiR&#10;L6Fy8/XNfAptz7/rWxzCTVS0RKiu7V+HyvcdDIxHtPUr5Hq3x9y2N+ubz8SG3BzAt6P257WaPyeh&#10;xp/bOHa0V6Yw4sCxIhj2tOL9O1kPNas61OwJUEXvuenByCfAK2kja1EzhYNfY51Xpw59dh0sezLx&#10;G81VPVQ+R101gG+8NulW1P5zFTNhv8Ka2CKYPAte1zIwHVGt2D/zxRF8+KNRu1676Rkiyq2o0Oru&#10;s54AVZVsxD6MZQWOSClE1YAqg6mzKy//qGS5h6+VRvCZ1/8IqJN72ZYkuhs32nUTtT+AWW/JMbjx&#10;ttGm3IcKEZP6gG8EqNBnge3UMEoLp7QN00r/EeanntXZmRdGS+PwAwWgGi/dWNiHBseiaoKUbhWh&#10;b7TrW1BvDv6khJpdG872sJAydKAIiBoqGKy+BuIzrwonyzHO1R1Y2WQWUIfCuO3YJkAdCTt5BGpo&#10;UIv2kRVO8MYjD0eNNmUBdXcby++OCwYWhv9sVXbpYQgOtIVBqvDjlTi/rve2eVmp4BvUPYgguR0l&#10;VLTA3ElENY9CLRlHw6nbR1Z0wQ09HFV2qFuqrHEQndcw89wYK9PDDavFVVUjqpOp5Hu5Lc5Dvrct&#10;WKVOqgbVLaNmbouXI1E+AhU7kWNBwm5t+ISonBsVauHFPnyhuZ4hGz+HcRr8OJhtVSp1FuRPAVEL&#10;P2hQP3BbfNh7L9hElRNZ5hGVAyr24o4w/ofYgm2e+cehQrAhFlBvmqV7UX/FmigHUbOpY8oyHoSX&#10;R05H1Cmg1sV5KHU4/CmwofJ/HcwQMDgM4P9vDANYTX3eoO5wN2E+orIGNbOAmpUwV38pTVoZwIyV&#10;gArv8AKov+hQdzl32bFj8l9YMPLQYwSDqPoIYhpotig9hBfhKpR76jAUbCzL4sCMRTlG1Johatmh&#10;jrgfs+oHKepFVAa9aGCNXhj8VL/NBtUjUS18O6xngR+Muj2KI7+o+Rn24AkQ1llw8qhiDoK1IvPF&#10;J48L0lFEDcdBlHvyuAYqWU64BdQRolbojhXrBnDxBVBxQgNq3qLi+8h/FIb/ZIo4pKod5hPqg4+v&#10;PRjVwP+7gFRpA0BgX8ZVjFtghALqSJ1WzE84RDCfqszCNw+NL8BzRNQpvFhPa1Huyhlw+tifgOoR&#10;1Teo2x2qG4NDkPhgg8ojagETVZ4YHWudjncycKplDj8fjAoz6w7UPfxht6RBBwn2skJUDn1XZ1Wt&#10;0VOZWlnEAkIH37Ev/o+Km0lsvLQVrtJGYh9RM+gEK2euh+r6qDCXIuoeel3wPTdQR4CqgDYuACd7&#10;8R0wXHws6uJc3d3BGQzdfVmju86VBa+RBZtDgzkuKAZy/+d6CFGcaFAhcIHnpQgGJ1ZEhfkYUQ/g&#10;PeH7F2UIc9RdtYRa9FCVu4lqARVGuYh2KQdXC3M+Zw8Pgf+9b1B5iEfoeCh5lZ3BAiI4XfErDEDt&#10;RDsYknxqh4oB6oA78G+hGkVUmHaxB+GhAaIicINaNqiHbAUqxGUR1TWoPPRQZXUDNUNUuMdDiwpe&#10;N3/EgYk/h4HjswAxSgBKeHu4WaPz0+D8JvIK3leefSo8opZ2KGF5aoYZohZsBD44WgZoaPTuEbW8&#10;ifq7FtWBRWtR4eMWUGGYz1FFuIHKEXUsZmUM7JRNqI84MAGofw5fqINeFYfwsh1dDjW/CGys/ChX&#10;P2M0ZdU52nmYauMe6iSiSjZHLQcQzcWP14uo/9ygTvuo6mS6gAqRXnI2DNY2WZDluzlqipaGETUe&#10;joKhhqgmf0SZ7Z2K/ZXnMKwyLw8sfIoCj7D/OWBDHXgCGVFnCXU3oY4i6hifgt98iyrLQZZFVLuI&#10;iivOhGojKtincQYh4SLqAN8non4YsbJIqHHIAioMFNGgWtWg2oh6/GCzNBwDqkBUI3EJAy3ZlfuV&#10;alB9Qi0jqtkdLaC6G6g4x1aghkVU/MIymy+h5g3qGFFhtVZuKTaMpgBC14g6xn+AipYTzNNZOIRH&#10;w4pDH7egTtglRG64UJAZtgQ9wjE6v4QqIiqLqJbttagQx4M/CzdQVUJdnKvyqFwYwLDYHqNXvA31&#10;45gZJc37BvUMD+ogasX/OFSAimsIUYqQUNHCPAy1QFQAE2VEtfDVy2PXorpoFBpUjwsgQPXQvMIM&#10;0Vovozp0ANkNVNOhnsFbw7o7ofpVqBO2N2bQdW47ooKNZAwC6ZyHsA+u/BocnUVUXmt1HvbDgw+j&#10;RVQEkwwHMKKGzw2q1YuoNS5tEyqsn4cQu92YqwkVI5g56lgeWjwYA6g+ou6wBrW6iSqMBuvHrBTB&#10;K7BoAQJKiD4hcuHhCFCvruuhdBG1yourkIUHO9ahzs68hGYN2HsYoTyi7idUFhZQM1yElQlVHgDq&#10;4MZc5Y1brxZRD+ao6FdHERUiqYq7eQiRiz8i6j+pYNEMCPAKxkFXzmAyQmcCsppW+vwS1usJ1WOg&#10;n1n5YFS1P/MwNtUQrVpEtbjGR1S+iArLFiUbVIVmabiMqnoRTIuqENUl1NJniOoSKkx3RG3D/Vz9&#10;K6L+iwzgxypwflaeWei0DL+3n47DrII1op5ZiBnd/FgY+NUHo8rjGYaACkZV0aJmCVUtzlX4e96i&#10;5og6WkI1LSp+eB913ydUmHgR1SNqrf5QwEKtRa10qDSEJJWA+QehWBYMzJIsxHN26qoEP9it/Huo&#10;YDYfgQrDCuZFxfhlHxXbvISqcCaC8/d9v1reRI3BWoN6riCqmPpklmwIYOshPMT+hHWPPqhhUOJ6&#10;Vc+CuvbwXQuIZwARgngwBPCv+rCi0W5+nQQEVQ9F3ZEXU59ZryZMnC2gQnco1kf9AdbMEbVCmwJz&#10;dRkVzOY8LpURlZ+rfUCtGtQCpoQ0YEkmwhVXXoUqnIQpdt7nIC9dXHWncwSuPQW7SnZ+gl3CbH0o&#10;qgBUGJNKM/DOEbVxfv/C3CLqu2wVKkZsEv8Ojk+JWfSrsExn8hCPgfGgQnFoqrSIs7rmvoD+vAqH&#10;dXHu5bUD1KYlEMc8sM2Iut2ilivO3t6Cyi8wTvBKlXIaUeETcUKpf86WURmiQvQy6aFCbAZGbBZR&#10;wVgdh8MSPSAeiwz45FqGQl5Cvx2dBjAolaph6QCostbHEPA8tJkLAlMkqhY1hDufu4D6uUE1KkPb&#10;K2bJI+ywZVSRUAWi5vL/ysFM/j2u8OA1IRwAstcXMYLhGMGIutJX4bgS9bj4ElFhYRsPY7Hi4cvp&#10;lYL5KVtU8RjUkFAPDXrzOereSlRVTpQtMvAMf8hjk+FbPU6oRYbuXkMXnmMEIypfXMLylPuRWPrM&#10;PVi6fIvwbED7ZT0iBt7Jaojpp14dWMUBFUL/KmtRdYdaxZUNDD1ffKn0ftBfqpoVF/ACGKfQc7WG&#10;ngun0zoHvuMYrHl722fau0zOwyS7eR0ePMOHWZVQ9x2i4gHIOpvGkCbzHWoZUQ0YFA+QKmCAFkxx&#10;Ai8IuapFNULU4m8zj8fveH3nghkM9DejCvv413So8A9RgSmgRygL6KXgPKwiuFdlDe8tzlzx2akr&#10;J3/26uoqGH0CH1hjs0cf45s1h4bBJpo7PpI/Qa+y3ce/BOwoLKf3r8GVK5zhtayKGmyqKYINp1eV&#10;sjAviv89aIgegy0OrDw3wlm01rdK3H2BkbDfOFe/UkM2AtQQoONUFaJ1BOdXofNzxcEFuAYIkor/&#10;LT63WLpO4DbJu1Fhej94fj2lAPVPK1EV+jicelxD/GRU4/x88YgDN32puy8wesS66ykF4eaeDhDx&#10;FYAKYThT52WybiP11c5P3R3BZA9fTT+lRDxckblkJ3bZ/ILAO4PQu3VfBKOqO//80sq+wUzeG8Gs&#10;xSrdqm9xfvzhwdomCIKAr//u12Nhv1bg519Ve79BfD0eYR1ak0dYix5+1PzVSz94HUgikUgkEolE&#10;IpFIJBKJ9IJ6d/9T3ork/U/ZdP3QnMXZW3h068bzXtXx/J7iWdTdePN9ZuJptcXj3zcPsekbj7wG&#10;ZSWiNhd54UX2JWNiATW7eSpN3Xhk4/UOL8nFdguLd0XFLe5oVYu9enNz1itAXd5yKhj7jwYnnrbx&#10;LqDiPmX+BlBxdPa1hIoDGHe0Zm8TVcSdLE0KhHFWvhnUpfu4ISrO1RY17VN+C6jLHlKaN4u6LEWo&#10;LeoP8Wcer8eNlx//xuPGUB3wyv/XBQyGdzWqtgIvo08plXJRi8CGYL7ERcUK+BcyvADiVcVM0ENL&#10;qLsJtXDa81BuKyNDCb0qw7SC4EJd1MyNmdOZq14Z6l8uokKHWdzZBb3qCi/CcaVxT1ouzECeVMEy&#10;fREyN4Q4I7ObjpqxX+JVrdo2Dva3CVV5foYxfagEoI7GeMW39VIeV8GruNNyKGbhAPM/hCnuMdcc&#10;UW+m+9ggcfZxyOI2iWm8zuO3PqLmFe5MZtlxpQDVq8wNmB0pfqwvAdXmosQt2PuAWqkZbrlW3D54&#10;K/+apJmrWeELW+yfoJW9TKijCe5MZhx36CXUCbM7uN946gbc5hI3IRa4r8FLQBWvAJXjtgI2Gimz&#10;JfYR9SyhwpisYvquiIq7O11CzbOIOkDUcRZ3q5wlVLb5qF+CsTvSDHAvEWMw4wRuQ8kzD7M37iCK&#10;qJeA+gEghwl1yHZaVLBfKSfJZl0PelOK1dLYbUCViJrZukV1cdN8g8ouLfMsoWKiiBGuCjpUeAs1&#10;3/qyqQJUEVG3E6qZ9FEHCXVXsSvDYjYMRJU2d5jctUWVETXf8AHM4nY2ty0aVL4SFYxX2ndYRNRg&#10;IdBgFx1qniPq6HWgvofueodxLi+LFEJM+qhZiKiOXSEqP7e4P+OkQx1H1IfnjVmTImrNuBvGgyqi&#10;QeV1gzpBVHHEwOkqJ44RFX9WTB50qB5Rs013NjGjiAkmc6N4qAxzDyCqzPuoCuYqJiuS+4iKP8dM&#10;dWbpzOVpl+66We5RQrWZH7G/dnGHQUTNE2qeUCeAivvlVDRL8DOfoIMZJlQIIV4PqnaZ9xxcJ9ti&#10;KqJWC6genI3PplUeUSHczTWGED1U+1pQhWeVg4EYUQ1aYL+Airs7fVbWMT0XBve5Knf6qMJufmAY&#10;US2vWBW3I7PtmPJGZi6h6jnqODN5TFmCuSpgxA5jCiREnVrcbg4rG7PZRyEi6gwifhv96jYTiMob&#10;vxo3zSfUSWYGc1Rc3GA8jHt7p06feRU3rW70ehXTV1mIG2DBiqegPsQ0TouoIqLmHaoWf8yF06Ga&#10;IKqXWfhxhputQ7nZqDKi5iwmOMMk8ZjGSZ4Z5lEAACAASURBVHK3gApmCSJ+O1ChBlT8KTyiSg9L&#10;8zoLR9MQrnAf0StAHSBquYD6b2O4b4tjiynNLp2auZG6vs5/U6vrn8NJ0FdX4QhiD8zLocri1E70&#10;hh8xlGWDauT0GtMQc5i7MCbDbxEVE+Ngeo7Tn4K+Dk5dfgkXtbq8BlR1bvH1PHi2s830wZo5HqCI&#10;agfwG6MHGMO8As8BA/Lc6bhp/qgqfDg8RVRYheOStvm5H18/z2698cId8xYidZkCJUyAqatwFo5O&#10;68KxrB5+2BkyHdPLLp/JinpFqOG/BO0xvwMTVc0aVFiMAtcu/Ln6eM/rXxFqAajXP8JyG+xRf2vj&#10;zQs7VusVoaKyo/KrL8Z5Zaioh/bisl4h6vb9T1mp7wn19W3o/VrU/+7VbYj86vwF//2rQ9Xfluzp&#10;Nel7QjXrbsGLaWV8SyKRSCQSiUQikUgkEolEIpFIJBKJRCKRSCQSiUQikUgkEolEIpFIJBKJRCKR&#10;SCQSiUQikUgkEolEIpFIJBKJRHqEsjL9/si4Z1iu4E3pff8OJjxUjgkf64a8UtSOyC79YaGaHKIW&#10;Djl1zbJXitqlQLTxZ+GBJN6c9J+FqMGzwYAV4dWgmu6WjT+H87tZ3aAia7aQ4hBQs1CxoQTUkqfv&#10;YqN0s6Ih46a50XQNb7M9Zobxn1pUdwO1hIdrNpbMK8OfsclfJeiIoQyx0FhPsr0PQEgpeqjivMRR&#10;yiYxL2K+/H6mYCNROmnEM7b6cVKhxF/csf8QbqDOUx6qiNqV1wJUOTWxrwfZStRSM8+NFZuCmgWv&#10;O9Q/D2F5WvVQD+MQbVFhiMrMZvjnQay5dQOV6QyTpAuzKVXQCy9TlfIMUG1oKgl3Eqa9JcsCf/VQ&#10;B5lrUNH63kRVmePWbA6qLpti3tDqPzda2cU/91GxYvQCKnOxCvqdqL8WVm2Ir1Fl1iVb/a3Ry5FB&#10;H1Xh7Q4V4fZEyVagZqkkfERlgLohhdYWUMGS7C7++W7UUbQ4qkWFyBf+TRiXU4uP84SqwzO2/xF6&#10;DGrJ5qjiBqoq5WGA2RCsVCeWJVSIg21j99YuhfUjGj0GdSuixiKAiBpMro06AlSIE7U+taxDNXrZ&#10;g61JfVTL7kGFWGmseA0LFkSdwB0cm4AKfHnh9KcjNuTHrvFZg4RaxsLKG6A56q8ym0rUvOv+WJQN&#10;apVQJcR6xX4te6hlROX7Lg8+fDosh3zqNJal7aFK+5JEt6pFLdluFmssBbYF9gfrHIZpWEY9YuNg&#10;apzd2w2qSagZVveRAVBF6aWNCfoTKnhVuRneJqIWhh+WNqKKUObaQsTLQtgPvo+qSynLvw5YpqlF&#10;xRra4FQqwbxmlbQyoZqIOmxRxeagZsHIo5MG9cDUhePHIbPh4HgBNbCBsIVyfVTsMMW9ZBWiGlnm&#10;iFpG1J2IOtiYygSIys99cfSjzbByltw/q4MT05+4qcWsjzqtsSRrwRPqEI3xOFKo4AA1ZxNZCkBl&#10;LepeRN3ulYRfr8CvVvzMF1+uEip4CD1zcgqQE2Fa1BGgfnaIOs58nkp0RVSctgo8aQDUPKJi2bGE&#10;aiMqloLfIFQzkpfHlvdQS49FvkvfczbgK7dXo2J1SNOhqkVUeCLbWxfdghQsuRHVYt00QB00VeMa&#10;1O4oBNYlBQNjxyyh7qW5yhpUDCga1LxBzUxERczNQgWjKbD021YflS2gYh1hRB30UUfLqNllg8oT&#10;KtzaGFRX8XKO+r6HymQfFcuDf7mBurOIynJuG1RRwsomrWg3A1WWrOIsusJ3saCfcnNUvYTKrzrU&#10;3VtRTYMqGS7i4op2c1CZADButyJqkVArRA191Ck8bx9QRxHV3oI66PzqgOEBF1F+uHl4fD2KqHrU&#10;ofLLDnWS2T5qWYN5tpPVqOX7nA1xrs5RhwxebiU8A4LrTVBEdXNUMUVUCB64BXO1gDrBidig4hTM&#10;0SbdQJUt6iizI27gyTsbUrIKUbOE+h5RZUTl5455t+hsyqJBVatQtxvUvEO9hNGOi1U/jodl1q9o&#10;lmxE3UZUFWvs4nmYYJZQ9SrUvYRqAXUMqGYCgVZEhRWDgUeK4IsNORCMqMJE1A8dqscTEZYtocb6&#10;rBPm56guzlmFa5chHpMoha1FCBGVA2quYH3kig2pWLUCdZB5EY+JibLqo0oTUZ3KEmp8qk2oARZx&#10;YMyA86IuFNZjxqLpqgZgqzfmiCGijhF1Z44q44FeYarGoozx7A2WTLZglhXW1y3R/Vi9b6KH4sHp&#10;qYXoMhxdVJPCqwrDsFJWvMrMhqzMV6BewgDdwmBnD1D3bXxWROVYMrngRoYioop9E497Yj3TAJQG&#10;1rlBHfixdur9XZ+5Js1R3V5E5VcKFtnBwpgUxz8f2/gsGILK8EpdV3q/lHXAY6PQlTBCY48ysGFw&#10;b8Kyejtz95U2XZci6qyao4YQUdG8iLrYT4OvwjPDWTi8xDM8sXYrPhrilQ5xjBcl2xA7e7twvQpU&#10;B7C43I1+tar1WS2BEx6sCp2sZ0RlWpw5UcPae2/zuVZImazmtdaVrHZxLEpfhc8BUMEv7vv2Aofx&#10;ne/xOpQFr8KsyhtUDx4Sh2xEPSvX3bonFaCCj/TxNNru/OEtJnh3ndVbUnnjkQHj4k2i3hSgyu8E&#10;NWdCxTDh7WvCpGYbsvZ6Zk3YQH91SfDXJYWn1TZk7fXMkhAAhw1Zez2zBIbvdt2teBnhqWSz7kaQ&#10;SCQSiUQikUgkEolE+krZ9oYs19eI51S86P8H/GHbh94q6hb8X+DBt/m+hDeKGnfrxuOM8511rxs1&#10;7U0RQYSy+BxO5/tAs3i1AKLOLz/bWNQ7z4UXeMUDYGBKgLJBnSFqd7w4x4tFcBf3/KLCjdt8jbkq&#10;UHedugC+DFFFYPxzyfBce7zEstbdWYAce3ERdfPU7Jm4a0siPzV8ZgFGluLYMFbDeJWsZhNWtE8Z&#10;4OVamE1hI1GbxADpKqrsLlSxbwWLO8tN3LM5YYg6gf/iFl7UIF4mzjYWNbI2+5vUHc+UzEm8fnKY&#10;WZWuBp40qHEHJCqiosfZSNQ2McD9qApRxxF1gE/PAXILHng9qNJEq/Ig1AGijjOb46WxOfy3fRdq&#10;3MO+SWfepYlWJaHeZYE1Xt6d4yVMLl4IrOG/FagGA8PMwrRXFRjtzUKNVuUhqON8AbXso2L+CPA+&#10;aeejzywP5Xgsgu1M1gZImrhb/n7UvEP1OQ5kVWrwoQ1q9Lh4iTPu4tVVZkUwo6EMtiifH+GhWkC9&#10;a662qBXzcSsG7mfdaVH5hYG5iajw/16dWblv97Ylt93g3gA9DHW8hDpJIz+hwiAV+4ZxvCIRBi7D&#10;y6O3uANUQC5fBuMh6qPu3oo6ic5lGdUkVLxAFnMSWUwNEUxmdWbfZ34TUU9swbwKXtl7UFUfVXSo&#10;ASe5gQfAArNgM6PA9QLq+81DPQXj8TWof2b3ALUIcXd2i1p4fhKmVgc3xl2TG4Z6YuM2oIrfi1r2&#10;Ue1fNqg+LUtliagKL6TGfAmuwOdsGOo+NGgEQd8dqOwmKndXbhcHMKbBwM3LCVXWERWeWBjwspuF&#10;qiNq/hBUM1lEtZ1Zsi0qLNnB77hh3KjxVxuGWuCMGo0fgBqvxetQ/VmDCiZc1C1qFg4aVFXxs81C&#10;dXVE9Q9AFX3U7Prs0kRUaaM7jai/YEWHWgvcn/9SIPdLhgpR/8o9ADXGQxWrWtTrDhUDw4i6zXBD&#10;VYZzlddyumGoLqLaB6AiZIfKfrZzVHCnuD8QUdW+ycACsw+/nqhss1CxD2QJpmWMW4hvl0a+cR/V&#10;/DxHxQSjCRWiX0BVbMfmG4pqImp5+xMj6mi+smHB4PeTUN8Lh26rQeUN6mAzUd39qCm3R4daYLa/&#10;FpX3UJ0AVLNnB5vZq3/l70NVmJwmoQ5uomaYGaxBrSW8o3WAun+1SagioY4ehIoHFvMMRicMZFaw&#10;FtUkVLRqAyanoYZ3DM4N1EHYRNTqQah2AVWnQ6QQQmxlbiyctvAsxcB9ORGsH8q6LjZkmy6qRR3f&#10;j+pjXtmcOxmXtxpX8g0qeNAx9wWglrCo89LxYEIlq2oTUcFt3o0Kqx8AgQnJLZgdho52EFExTaE8&#10;NuOYEhkPKysnXRbKYIXzt7/fy6tFVXei4qJt5qAbYVl2UPK4VxlR34eLgNGiDOWYhVPD/k1w6ezq&#10;RkEmNahjWU7k7a4Bw/sTm1VMWPFjOj4IoGCDEBXXqwFXrltoge1LtfzRQlSv3RgWc6q+9fjeJB41&#10;wvTyFk8Yx8ya22wT987fIVxUV4WvAPVLrW8zIjE6wuPa3OAWezTAsIj5xYu18kkUY/XPIRzW6srf&#10;ai9XJDR/dcI86qw4BdRKNokR3rSKv1t3C0gkEolEIpFIJBKJRCKRSCTS96rvIbvcbkohvUlnl79d&#10;u8sPYKUXNkplPzeklNrTaHmbTRYiqk8pyF4/au+03LwITnM/xLOtDeqrHsC4i6ifQjheIt+T5Ak1&#10;fQWvF/VdqggtelkPu1K8jVItWrb3elD5ylkmGMOtZn3U5QGcN5cLvBbUopYrUWVT57s3gJdRh+nc&#10;86tB1bVYmYRUNqVXe6jLlU6GydkwER9fH+pDax0Ix1detaKwvC57Dag6PDCNqnCrK9sBaryM+AGo&#10;6fHNR40lclcIPMv9qNvp8XOHmzSwCts6pA/N4jUdt2Xw5m7Z2jRv0KD23qWHGt9Nl+9VJd0OP/ZZ&#10;cPJwTZdvDYXZXnjgVtRbrlXTNs3VBVTP9ibCscJIrCeiDKKeeX5SZ8HLozWhflxGvW0f8W1X9hd9&#10;VLv70SrHzyp2GSTWElaHWN/SMeXFieenNVaRW1eOZUBdvKjstuVk3Mi4Qn/p2ACGtqqK4zo7t5dO&#10;e35ey6twWPGZC0dYNMWDnRcHnvs81lRcU+bsR6AmwxPL25kPGCbFi9cQVVkWEFVdhCtfVPwiAOr/&#10;ihXJVEStwH5jdScXUc1k9Sc8twD1h4UHVqK+TxMQ91c7MDD8xCsbynjxGljVgXZZqMQsoQLPf9PZ&#10;/ytdrDqLXxCEWTyi2gGilvolwFZo2a6uvKQSS+OeYfnKSp3XMO9OKwmoMXvGmWeDwnNTCTPgn93P&#10;14DqsaawTQV2hzEzeOZiLcyEetd2nudUQv01/M4O0WauLIql0ClaGL1j6DhdCbQvampgMGeAqqBL&#10;yzGiBltlNudOAZrpUFlwWLkrouJDa0SFYWnG0vJDcHt2pX3ESlrnJWPQY7W6rMSPAVB5RDUVDIQW&#10;1TOPqGCsF1A1PC4jaqy5u0ZUXcmTWjswITy4lekNEPWiZLGGnLSVcEVE/YhVVius9i1ZRHULqJw3&#10;qGCXqq2EqtaLWtTqNBRef6qFWX2lN6J+TqjwhImwuOmVW0TFqpYsVwnVwsrUTFpUJhpUWBO1qGG9&#10;qFbLf9bnXoU6DrkVT1JpYd6g5iJuZeb2l4g6SajDFpXVHar2TVatwMaDiJq58TpRM6sOvMLZWtyG&#10;yhDVQjS0gBrTF8VNKAOgbVHlHNUl1F+xwPLtZJbselGh4XGngtF3oV4AmUmoHGNbGVPviBAaVOwz&#10;RNUdamYT6h5uPxqy5FfXispjH2GhTX1wF6rHpHY91HhEV95AHc3NkmlRoed3Iqoo14saQoOq/ia7&#10;HfUc8z8soOJx3S1Yoi2i+r6zaVDV5qGW8nbUM8wx1M5VRC0xBt4Cr9qg2ogKpmsVqnQJFQfw6nXD&#10;8wsHMC5GEVWWxe2oFjc2LqDCigV3XJsWVS2hygZ1p49aHW4IargDVZcwOPuoeOx3O27R7aHyVagD&#10;3A+K6UTE2c+HZl21BBdQp/YOVGXmfhVR93F30U5EHcaKuz3UMqIaf4BdOIT/eETVsXzkuvbLLaDu&#10;34UqbQ916gB1jGktcYvuIuq/cyqWgJezn08QFROMgcuFxY7mQR+EdW30XEA9MHegimXUcowmJ6Ki&#10;WcY8SzhXJ79pUaELcR2ug0fUWv0cZpVma6v0hPV0s8YCy8M7UaseauZUgwpLNnithcAhRNTw47FT&#10;Mw9dKOpCXgVYTkA/ciOCvg7GD9naKpVhkdk56h0hhOV1hwqhktP7aF8AwsPMhA48Dj/C6r1i4ei4&#10;Ki5CcRmO64lG1D+FfpzXl16fEJW3qJh4yax4Eh6FcCxkvjhLqBC3gzMeYV5WUamZBXMzC0cXHtYw&#10;xdEnQK3lJUDuxld/xC2S5Qsy3SKIgb1oQwhE/f2KJ+mEOgvhHFC1cNssnF45hz5E1hJLrQUWlKxW&#10;n8Jim3FdiwDTGL0khPu5mHn5TyuehEntXBZ8OD2p9CwcgJ0pTs8xcUvA8D4wWIeyyfaKV3Yf8zyt&#10;f5SEZSHwiGrHAjeyrngSoP6nwENVHB7WxXU4ATD9Tzzuw0all3z8cNfHPGmjv04CUGuwooDqRmAz&#10;xcrDaA1q+xqAzH9Y8bzbtfWNzXwKSY+HPKvChcPgeDXJVsUyg8W7q09U3aVb5/BLKtRMe12Fn8Lh&#10;kcVzh/b+1zweVW5ELcx37Ynzh5/4fLyTlJuVJ+Lhp7O/AnWDEpywR6HaR7/3o1/xrHpO1E2IC3t6&#10;OKqwz9WGF9LK6Hel1EbY02/Qw1FXnq17TXoE6ma5jsereO0ADxehkkgkEolEIpFIJBKJRCKRSCQS&#10;iUQikUgkEolEIpFIJBKJRCKRSCQSiUQikUgkEolEIpFIJBKJRCKRSHfr3bob8NxqATMr19qOF1Cb&#10;FjCmnX79er/8QK8D2+o3/Cy8UGueVTdSeM4zemVtBkRu11UH51vEy6VuvJGqagVq9mpQP8Z/SaJc&#10;zFx+M/lnbwDP87m/BlTMu/qxKVuF0kuo/V79VfzJ5w/MUddVmuAx2mGY0Pu8S9sYllF7d3eXX/yq&#10;UGPdyyKcdqiqXKw42K+nt7v86g1B/di/I+YjFAuizFNvCkTdnczLX8pyZ/F9eqh2+TM2BDWytQWv&#10;FetlHAuh5wXxcTthPdSl93l6VPn1Ke9XJq8WsfFNWs4s9FHV4R2oNxJ734+aVcw8BlV8LapkK+ta&#10;pFS4Kr3pEmqpy+4OPm4m8z/fgSrwzX5gWfmLdownVFVxo7qM2vcrC6Gf1a4/03o+fQWVLFfno4zv&#10;1iZbVYuozTfQPs3k96KiT4opZ7eGvNzW0wqrQbKc1yIwXSmjwyNy8ukwTzSdY+2ozjz0Bugq1P0F&#10;1KzP0Juru/OnqFJY1ntadjvqh4Q6YTsQI6gArmgyAc5wXGUhojoZyr3hY1F7wyrH9MQtVtZDWdmr&#10;Cw92NVqXUHt6MOo2+/PAhqICRl+UgJqFy7oo9qtwFaaYKD0XTgmzNxRGzx6H2jVgAZXfg8q+GbVc&#10;QN1mvJYuC6Wq+XUoh4Cj9j3MReH47DKEYj8cVHrqxoiKRTn2toVR5lGoojODedZD7dvAJZ+H4ouo&#10;XRWIhOoegMoRdYt7nMEqwNRHVB5gUIrrYIbCTtT0+hRrsIip17+TZbHv5RTrfOaStajscajds7ew&#10;iaMVqCu1gNoNwHtR09fmledYsx6mHz6aFzj14asWB7aS5Zdgh7GYQ2jKzVT6HaDCFJ1aaFYea9Dt&#10;vX80aq84+ULx7idEjcM7ouZsJ2DK/QYVuq9Ccz3WZUKVWE+4rIUbDrB6YA1/5HYLUNE4AHRCzfFv&#10;k8ej9uzP16N20c7SXP0AlNqIA6yPXEoLJsaHUoO9AXBADcGOERXujiPqIKJW3A2HiOMjqgpV3qCW&#10;BmscjTHR/4RhiaBHobKnQE1m/MMiKiDt8MOzYBRW806oYGkszDWv2DtAraUdIqqTDep2RPWAOlqN&#10;ikdb8j2sKF7Yx6POHetXoH5A91uYooI4CVM/w8gUVXZeMwjuC+hDeXR+5YtYHxlCiKHcvw4O5qEf&#10;sC1ArWCkAk1mW1S45xDVDx0mnW5Q650cF++IivUmsBodfKR7PCoelXr3/j7U7pBrWiNzsBoAxUZF&#10;rGMZ0Au6iOpknV2B269YVXCgvJh57WLVa10O0Y5G1GFE9QmVmw6V4WTwmUcXGBrUAcaCCZUN8phN&#10;W/xk4Dt97FxlkyyYd3jA8d0K1Pd6ajBwwmJDhh86sNgKvR/WJ/SyBr9QYtFkZcZqakdx1m2r6U8B&#10;HCAe+vHy6sKkUtAK4jJEzTyijiOq4ytQPzWo2ecVqMM0V+WJUdXjUYss2Elh64SK3Rst5lBWsmbj&#10;YlbjbAbHjuXXq8IW2sNNjb5goMUXdPImlvWcWnAkMDJ35KwCbkCFlgh7AqhmjjrO/A6gejZAVHYT&#10;NTuNqA5wyoQaq62lucpGeGfCIFqCQPhxqApQsbB6cRmwvihMJwAXWFEeUUNWhfMabXSusJTwURUc&#10;FoGeugKrTgJekA3qqEEdsz15VqFX4NgSYWJZ03FcxJUAOcr8L2V5bWGorEZVh4g69ICzAtXhnQL9&#10;Kpt8BarIfBGgeyaAmmF1ZH0E7wBtUHL/53BRIOpICuuLTz/DxCtqrAkHnFicquaI6hMqWmBovTiL&#10;vj62RJQdaqkMi6hwE9aOHyKqR1T8PjpULRvUwRz1Fy3qfuTWGBjaySPNEqBOMBqZBWmjX4MZkCwm&#10;tCGXpjioo88bCQSCqQqBXCGxYNp4APzQmEVU6K5w0KCWERXwG1QIsQOiwlQH1J1bUCeI6oZjcDbl&#10;KFlgtt3O1YSqDKLqr0KtdRm4jR9VgYmXMAzhk3CYFLyKzRhHVPigOeqwQ8V++yCn6KC/YOGqGZaS&#10;hpbKiCpbVAhBf0JUcVp+cbehfvQJdQIfuYQKn5pQZURVX4M6rTUWCIWPGqHlSBZzGCPNCXc91HKI&#10;zl8n1BHbSaix35ia4gEVsFIJlUMsm1DzFpV7sDSAKmGuOvZxFWrOPrqImusO1YFR71DjXMW691+J&#10;GjpUh52RmpYizTGgov2c/AkvO1QeUV10gYiK/ZZ9LvHoB/gex/DPskP1c1R1gKgDQPVsb26WhG1R&#10;dYcai4XjXM0uD+1OjIE7VO5yWX0NagGoeRZRLy1M0RZ1zHbmqBj5tagKvml4ikWwiDqEv8CoLPAR&#10;kyXUwbBBzewctTE5gFrNUR2u0/AZA0Tdi6hgJspJi3oQ/By1MIDqtaqqASxpbznscyuqwi80ol4Z&#10;NswaM5KPMDTrUG1Tfj2iFtAeAAP7MkJU52NJRAzYrm2DOmxRuZmjjiMq/pxE1FhxF1DTJFHgAUp4&#10;r//so0WcSB9Rwz74hBLQ4W2nAYtf8koHH6rCh5NH1CXrow6yn0qsAZualkKzDtXHOdegXiMqOPnT&#10;iBr7LU/lgzvUUYsq5qhYrb1KqDnbjag2ovoG1StjK/X3FdYvtYXysMQB1CycB1NcBfDqgFrycBo0&#10;+Pc4dh9xiQCg1grLvkXUgKi6QYVPuTAwaiKqrOKcS6jZGXTDX3v09oia+g3IENUl1Bjp3kQVgIrA&#10;MCJx8YrdJ+D5VRNkYDHIWvtalBPpivBTwBUELB2OgwlXQVUQ0qh4yEPObO/MwYNRqx4qDODWjGBQ&#10;fdChijr2XUKF8Aq6waO3H/X8Kk4ciPgc+wv0CkNpVqCaBlWVEVUYfVixrFbo3tTPtQCXCx0WRDit&#10;i5OLSsdDQEX5SKqVgqW5n6P+BGYpc6lpw4pJoMxsROWBd85GQWAIqBVGS6PWryLqOAaGnkEIsW9u&#10;ogqLqNyO1d97NYM5x6D74tFZwIOvSV5j3ctwYPCh90wfm6cgXEQt3zeoV2iBG4sJ8QoWHecJ1RRz&#10;v6pkRJ3cglpFVIiWrIwxcIcq7URVE25gweDVmYHOwsL2VwBZXJzA3JEw+mv4Ih/jQR6FCt7OvFcJ&#10;9RL8amsxh41fTahWHbSopQJTCah6GdVAWAf2ps5mca5GXwCox+Ewoh4oU3zyiPrlIqhrI4NTFaBa&#10;+NtJ2W/U86DCsILlTIfqeyGE7qPuyjnqIKFiKc8Yz+Arfj+SlxFVlQUsVqHfJ7/BJTmg/hSOygme&#10;Mgll8RMYm7I4R1S8+uGWaofPhSqtdMMGFWZMDAyjQ1clojZmaa+HOkyo4HTjcoOJs3BQT/SljahG&#10;B3SA1+AhYAZKy+si/Bd0EaGCgeoKGKLHtnfq4+VQrWYiwATEyvGZm/RQY2HrPiqsBPIeKjwOhlMA&#10;6lUQVXFx5vEohHR4WFDOwqdZCBdV8Fk1Lv5s7ulXnCl4GVSJJ3hhhdqggruLqFh7HGxSLv7Qoo7k&#10;wVk4jKhAeFwjqi2CxyPWIuTCA2qAoAIW7rJWdXEWYFEayve7EEstnElfGyorwLBnwYIBSah4pOv6&#10;MKFaLasxrLnw3ljCnGtQ9yBohm6TMDKvQgHuF5YnrjiZwSL0PW8vxBnfcpp3faioLMzCrOZW/y8e&#10;1/fYe5N4vkt/8QWEicewOitqUefFl/C3QQUrqwriNOi7E5veYcVJndu0XlTwOOEgFD+H/zvoawhY&#10;ikNfgBk5CfoKAs8QvoDPKypRIer7SgUDcfgj4Bb1ANSVxZmfVFn5h6C/wGJhggeaALVWEGk2oSYu&#10;0NJ5dAglv0UPQJXh2z7i4drptcbc/PM3XkDzkAG8KSLUB4q/2OB8An1PqOW6W/BiItS3qPnFP29e&#10;xWaVmSeRSCQSiUQikUgkEolEIpFIJBKJRCKRSCQSiUQikUgkEolEIpFIJBKJRCKRSCQSiUQikUgk&#10;EolEIpFIJBKJRCKRSCQSiUQikUgkEolEIn2jttbdgGdWV0Edy6C9bfUSxH9jCYuNV68aw1tH7fWq&#10;XF8rXkQ91EeUrnyVkuW6W/BiItS3KEJ9i0qo2Vu3vqiEyiWr37xflfthGoxSDn6suy3PLEDlwQZ9&#10;HWZh3W15ZsmpFzMbdq+DffO9OnVyZpUJB28fdd9IrGo/4W8f9aBEVDbO3j7qIRPfC+rfQQARUd2b&#10;R/0H+P87Qa1gef79oIbvBLVm2SVQDr8D1E+Mz74T1KNSTL8T1EMjvyPU7yWEOLDfDeo+oP4/qvwe&#10;UGERN71C1Lc/V6dengdYxOFKbt2NeV7JWS3qoEM4CuGNlzIuvoSTqggR1a67Mc+r8CUcA6p560dG&#10;QcN1N4BEIpFIJBKJRCKRSCQSiUQiDhBevQAAEQRJREFUkUgkEolEIpFIJBKJRCKRSCQSiUQikUgk&#10;EolEIpFIJBKJRCKRSCQSiUQikUgkEolEIpFIJBKJRCKRSCTS9yDh192ClxIP3w1q9v2gMm3W3YIX&#10;kzLrbsGLiVDfot56gYyevifUdTfg5fQdoX4H5UBafXdFv78LEepbFKG+RRHqWxShvkUR6lsUob5F&#10;Eepb1PeEatbdghcTob5BZcquuwkvpezTd3PSMXvr5a9JJBKJRCKRSCQSiUQikUgkEolEIpFIJBKJ&#10;RCKRSCQSiUQikUgkEolEIpFIJBKJRCKRSCQSiUQikUgkEolEIpFIJBKJRCKRSCQSiUQikUgkEolE&#10;IpFIJBKJRCKRSCQSiUQikUgkEolEIpFIJBKJRCKRSCQSiUQikUgkEolEIpFIJBKJRCKRSCQSiUQi&#10;kUgkEolEIpFIJBKJRCKRSCQSiUQikUgkEolEIpFIJBKJRCKRSCQSiUQikUgbrF+vuwHPqvfw/7v2&#10;jllfO55X28i5zVhWs2CZdiwz627Sc+gjY6JCzjHeyIJj2jNh1t2sJxV3jFeM7TEmHXLCbVVys8dG&#10;QybNulv3pFKeyRqBmUJm6FqmGTc7bG/ACrPu1j2pVMWUZApQJ0xAR1Z4g5dD5gDdrLt1T6qdActF&#10;iagV+5MhS2MYUDMn3xyqYENAAlTPWETNwB6VQ25lye26W/ekGiEWomauQYV5+zZRvTCjzAIqciVU&#10;26Cat4WaeW58REUnGlHhhjCAKt4aqmtR0Yl2qHb8BlEttw6mKXjXkqVoCW4INxJvGZW1qEcl904Y&#10;Yd8QKlheQD1LqIo1qOrIZD/bt4Zq4R+/dOBJATWYBjXYLJi3jKph4TZMqI6F8m2jOpZH1Bncedu9&#10;uu8bVAiC9Vubq4z1UIusQc3h/8KBs3mzqGPozA71wr9NVN+hDhPqJDurIFp6a6hujjpuUWEB+4ZR&#10;R0uok+8CVSNqDou4N4s66aHKiPrGwv2E6gA1j2M3+lVAHbw9VFivns1RBz1U99YOuACqXUYtAXUr&#10;e3OozHNTZTaijhKqNB2qW3frnlSAOuaIqhPqhAkzTqjsraHGQ2aAKcs9NEuIOhLlNhsP3h5qmQsT&#10;UV1C5XaP2x2WD/Fk3FsR9tpQMiVLRJ3Ggw/BcGczt4encXS97hY+meL5t5zJwHgoxYVJqPCT/SeL&#10;B0vfGKqsGK+ZiLSIOjOMl+xX627aUwv9pvDxfNTb6b/VemMhAolEIpFIJBKJRCKRSCQSiUQikZ5B&#10;MpTrbsJLSYZq3U14Kck3dA7rHr3XOf4Sdq2teBH9Ih/gL2HX2ooX0S8m2/jrjW11Xa3JB/z5XaCO&#10;48/vBHXIvhPUiv9XPfxOUMXv9HD8faBKpfOJqOWs5Otuy/Mqi6i1DPL4LGQXbzdrBm6AHQy0ruWn&#10;w+OzE/5Znqy7Qc+nzOdjrXN5eHh8fnxwJE/Lt3VhYk/c5SOd5wpQj88PFaC+nQsTlyRcvjOJqAff&#10;ASqbjHMtAdWpt41qc1aNx1oeyZkfKHlSjtbdpOcSoL73VaWVUmUFqAflx3U36bkEqNveV7lSusQ5&#10;e1Cuu0XPJmG1B9QhoP5NPpyow3U36DmlHaCOcxX+KR+P3zaqsg5Qx+pHQK2UXHdznl3F/9/e3fNI&#10;bptxAKdC45hisXR5QCbDMu1dd4dMRKfK17ggRdpz5V1YJ2kzgJXK06YwPF8j3WogI0IaCykDBDgq&#10;KtQEWQ6mWG5Mi3mot1mf7Tvjbm9etPoXO9y3AX+QxOFoHlGKLb+eBZXL0njffXnPYWLKFrPAAFXs&#10;uy/vPROGVb1Vxb57spNMYHSKxL57sbPci/MRTXC47x6MGTNmzJgxY8aMGTNmzJgxYwaee3T6wa6l&#10;fE8ShPvuwc7Cw333YGdhYdsY/ubtqXXd96Brv3sqW6KhU/vGIuxqZwcat2vUH9vcE+pc3huqc7+o&#10;g61esvG7BlCJuAmbe84NMv0u6zqSybX6hdRD3bS3qU/lOv70flDPgXojzVArK/tN6DvyZn0dr+W3&#10;Q6X2Lh+vb/JrZy2rwVInbcMj629WBudiuNRuEgxUMze4EHr4VFoYPGQq0x1V00Tgl7hYqYFSnaqn&#10;srnA2TxZyYFSUX+7Vs2xKLIiTcRgqW2oqZy8zIqXST70xQUs1aRpYTaDpyJyCtSyKO8BFX2ATFJs&#10;yut80OfStnlU/hlt9t2JHcUJ0cCv3R0zZsyYMWPGjBkzZsyYMceQ4Vdm9QniffdgZzFi3z3YVZyl&#10;aFs8GvipbicSbQuo2t5ZUAz13KgzF22LR9IDqiM1CvbZo/eX/l6CQH2CnIZ6q4h0WwX+0Y57dufZ&#10;Uol43lKZQVsqPAY3Ju4/xnLM8kh38dtUaam5QmwRI9R6MDwG0vSf2Jm1WR7p+IXjtgFUgRzhrCxV&#10;bKnKKqueylYVOdKFAPuLTzjNY0u9UIjbW7x2VHu311BvqRf6WKn9sMNoEbO5yVcttd1Lt9TmDy1V&#10;7L6bd5FtlTcr5su5KXP5eqqjiNh9N+8is67BeEmW8yxtqfFGPbA1TWQ41L7wjl1XdBl9Thrqidio&#10;p0qfISJACcevw8P6sAZq97JzbJFx22DXmjHyBUmEraycyI08V1ohImoewpcXaVbEiDvySKkODLtN&#10;WKk4I3+1VN+RT9eb8NxWVtqFmCyVLHGWlcdMxUXWtniqXEYViURTRLoJ17Ze1rpsrTtd4pcpTJps&#10;hXS4v/6+Q4jpljCEObDrUkWjGHl4vS6undwWkVqqa6mMLCNLxUdMDZsWj0RH1XhdJAbnUrdUGJEZ&#10;o0dOpVsqEa7PvJpK1mVdRKq21OkUBi0YlnwsjpVaddMll8RAnTFLpesKG5zkt6iupaZ25xbsdU94&#10;yOnW4JyREKj1orKKFgJnBGYTqr480CfwAuRyRi2VCL7H3r5THrSPM4K4YXx5JWCSkAA1Aqrsqd7M&#10;ndIshJ07PvqTFE9OgTrlywyodb1slBWygplT3FA9GLQWNdV/43MdeIDqelMO71Wx8nCeZmVdWQmj&#10;FbLvZTzt+kCFGfDxUyFTbzpjNGRaY5OmKVBVQ6UCBcZ9sWTP7Ax4CFSbKQ2piZ2KRJFJcumYSDia&#10;WSo3SyaGRG2jnTku5yugJoJqLlFQWWqMFUsGeI+5pP7qCDQBqu9xbXfuygyR2sSJ64fJ2WR2ut+e&#10;vPc44b57sLPco+rgB2/+kzFjxowZM2bMmOGGxfvuwc5yj6hc7LsHO0vRFTYwM/TrVp2eelNTqbiL&#10;Z33YNQ5plZ+eStZ1Tcs738belqI6fWXTIZU44VeppvmuQI756UU7t05VHC6ViK7RfH5Or+ofsCLu&#10;qQlCz1//JPTWmbV6EdNeeEg7cP9pP03C+qEZp2ghULvGFE1DvJbtyV9bnHbreG7v48R+lPrkffT5&#10;LWO6RnsTYZo01ESgKmh/EeNctVRi98/vUXlNbU7NfJd6QHG21K+bh5Y6B2rz6SKNblHrvfp7VLf+&#10;5LI5d1r/U1ffFb9x399dnH7XY/9qyrE6avwdarcDO1rd2ul7KrFfp3Xb/lM3rJNS0sPZwNuVZDXi&#10;0C3WUkO7gE39CzoPb1GV/gGqX++7zeqPHP02pPLxSnuO/nUp+eFQ+24D9VNLTa/tnpyFW2poi4bb&#10;lfF+lDpBj1z0jAnkszT8RDxea41n54U8Pxxqfy88oK4tNSv/S57gKxY6lnpSU0n80XeoYfffv2v+&#10;O3iADN0YIwJLzcKN+FgGmk7OCrk+nIraW1THUnmWVnRGjKUGVMFuuGTx72LxoumyI7VT0c9gwPHt&#10;4H0VBosiRkFIzcRSS6BSc7HJN0BlM+8Ph0n1sO0WN1HFXMYt1T890x5d8jhLxbl6qKtHMLnSuKJT&#10;ZFIXBm/88sIsbDVefBpMPtZBXtbUeZEX0teu5+PDpLow+Fgq+dp1p5Zq9BSobErTLALqU115CG8k&#10;rSh3svRLeolsVW30MrY3N/VnH6ugSGHcplfzYtVQOYbNu0/d7XxAorYFVJghwTBKvpq1VOkBlU9p&#10;tIjEOn6qfI3wNagox1n6OeOILqMFSYAqXZ8/VkHaUtNkJT01k3yeFwdDPSV9NVpPjc9c12UIG+Gp&#10;Cqj2nvb5Jj5XgYbZki3kMiRLP5u6DRWOVSo9n19IzxY2abqILFWp3wg2X9nnPIxQ0w2nLdWvqTOf&#10;2fc857LyfLehohvlezApELOaGv0bqIxRS/0ZUZ7HYEPWVXstVSoeLqOkFHuzvRLSF975HMMAA1Qa&#10;q45qYnXmuZwysrKrkVpqAhvQCiPh+sjeAp6UMcZApbnUdbUP/G6RJDAeec7ioKhqSyUl7H811bdU&#10;Au9tLmoqeBLj5NKrqXD4MkojNfMQh73bvhvA8KJEcqFqKmNATdeWGkWb8mCO1e18wOdRmQmkEUVA&#10;1XDMwjeOUnAUwlasa2a9MztFVtoF4IWlunzq0ijE8GeaFC0Vju1lEuW59h6D+QBXGyYVT2EOAFSG&#10;YBvVVHuFnPIqPuU0ucKFXQ+6oboM/sjTyPWnthqPIKVUWghJlyGWQL0solWhg3UK1APaqm2I4eWm&#10;o6pA+TGNHflYADWAo3VezpvyYEv1ZvBCo85aKrXUtUqKv0t6CVQYxkwRzQsV5ClNruN9y34gvAAq&#10;MUC9kUHlh5a6ztULoAaWmloqS9Y3QOX84ZmlVlNvQQUJlZFF8U9JTUiAGpnCYCGDi79tL7k7vNRU&#10;E/tVgFjsmDxXQeW5hv2x3KRCVojNLTXgwcOz8/8hXk2/hSkyWSmj8+TGUpl2GVnMZX8F5SEHowDN&#10;PB8FyjGrmsoMK9Mi+8caqCQ3+izg5i9nQQVUZpYM5vpSAzWHOSO8a5hM8bEt3c8kquAVJviPB5N/&#10;mBWY9dpexRsD1Wf8i+cN9RJGKGqEFr8P42f77vK75oOTydRSN3DgImPCb+G1lrmT52cKzWZsQk/R&#10;ybDu6kTmxYWASYWBQevsOX207/6MGTNmzJgxY8aMGfPWefjmPxlKRuoQc0g1KO853Xlaao50HbCf&#10;HOf+UPvCu46KTVLrP9xXj95b+tW/JkGz9BI2qTXj+pQKP8CT82+dvtzqoT9p1ioM5narNlub9x+5&#10;hDvv2Z3nl6Jt1NQYGgGyylvUeseO99G5u81T0bX8hw3IR/ZHDZXGLZXHe+jbHedcdC2/vq78VerZ&#10;cKg3omtpVBL7zfeodV1svPuu3XGcXHRNja+YgK3n1RfSNx8v0fhRSw3jfXTvLoNXom05mlwyYSw1&#10;MYhEZYissKNexPvq4l2FbKmKMpZfxUgDFRug/koi9ieEnlkqm8f76+TdhPRredt6DTbPLHWekcvo&#10;KvwEqJ+hQGwkkqyvWjva3Ka6tjYlRMqJUsojEwKRf4mu881aKUbjY7+kDG+p0udsYUtUcJQyTq8v&#10;LLVyynyzUsrlsUmO/P1At14YvLp4LqMNtZhyaus8UKAxUC+kcoNVNhgqsWVmlioxkS6naU2dkLS4&#10;xmv4wTyLJq97osMP7dZCBqrH6RJ2ZIK1XRwsSmLkAxXG47X0GVlEx1bi8EpoV25jqW5DdfTMZYvI&#10;luFNaNQUotlau6FQaUvF8sHPNezLi4WlntBFYhdv9Bij0Vd77ek758Et6o1LL4F6euLZ6tCFfY1F&#10;dFlTNWfsKEqRfkqYDL7hmQHq9GTmVYwv7KqFCF5rM1zW1Pp9zxDCFa+AGjtqcjILKpcvTOg0VJIK&#10;7U6nzmBOvjxkFV9chsioU0tlCyMslUdZVFPdg7yo761DT+29E6jybRl7s1UvF1mZ5pU3dT8cFLXL&#10;I8+dUhNSg5hZRGVpqf6TQ7ru9q5DGmoE1Be8GjTVhhJL1T53n9yLj3cc5XGXD2YEHnO0+T/G+fHw&#10;mfkQ8QAAAABJRU5ErkJgglBLAwQKAAAAAAAAACEAvzNhLG0BAABtAQAAFAAAAGRycy9tZWRpYS9p&#10;bWFnZTMucG5niVBORw0KGgoAAAANSUhEUgAAALAAAAAYAQMAAABgNuWeAAAABlBMVEX///9wd1QN&#10;S8HyAAAAAXRSTlMAQObYZgAAAAFiS0dEAIgFHUgAAAAJcEhZcwAADsQAAA7EAZUrDhsAAADzSURB&#10;VCiRrdAxbsMwDAVQGQqgDkXdMUMQXqGjJ+sqOYYHA3LRwaOO0KvI6JAxV5DRC9Abg6pmKSeogSBb&#10;+zc+cCC/Un/N5j7rexjI9N06FhirSg/DSNAHmZ8zmvh9xob0+DkR+MyVMrDPTE3SkYcZOMgaKYC6&#10;jDwyZf6Yyyub9xrQvS7s3haGzCxscWGreeUEBL/sV7appAsb9seg6pXThU9e7q5R+ItseiDMDObo&#10;5UtLjTITubQlbOYiAvRed8qlVmkUtoQVT8K6lK5cckFHancOhc9x/1QYeb1tOS4MEbccwrW4lx2j&#10;8OG230fGorvFf8kPe/esSrRu7bUAAAAASUVORK5CYIJQSwMECgAAAAAAAAAhAP7D+1HiBgAA4gYA&#10;ABQAAABkcnMvbWVkaWEvaW1hZ2UyLnBuZ4lQTkcNChoKAAAADUlIRFIAAAWAAAALZAEDAAAAB3VS&#10;pAAAAAZQTFRFAAAAfK+WyH++rAAAAAF0Uk5TAEDm2GYAAAABYktHRACIBR1IAAAACXBIWXMAAA7E&#10;AAAOxAGVKw4bAAAGaElEQVR4nO3Xv24jWx3A8TM7UWaLkZ2CwkW03gdAyAVFiksc4DUoLNFSpLxF&#10;pEzYgpIX4CF4AvCKF/FtqFMg4SLK8DtjO39ucvdeI9jjSJ+Pknh84qy+e3x8ZiYl+J+6vkvpPFW3&#10;cXSf5uuUxn0cz/tU39dxNO+X130fv+lXqe7X8d3F913d932p4PvI654Fr3Nwtwm+fhZ8vwuu+v6u&#10;UPA8gq+GGY6j62htcnB0NvfNELx6JXid+vyqMsHx1t4NwdNdcJ7teMvvxzGLETzPs5mDmyfB1/lV&#10;RUz7VN2leht8tw3unwfnwOfBsWYOJbiOtCH4bhs87TdLI1X9X1K9evizYsHLKj78d0NwTOEQXD0N&#10;jh1hFS/rYvInpSqfGPfLep2aCB7fV3mvehFcFdvBXtVE2G2aPgZX/XIb3Axrtxs2ksORTwGrvBxS&#10;swlOT4I3O0FTagd7VQ5eDku03gZfb4MPKvNR9Rh8tw3uNifsQ/UYvK6H4HlXOunLrnNlDq7W+dwb&#10;waWLfsQmOJeu04c8cF446MfMHz5dl0U7frL6ULeDH1IXu4z5L9Vd6QIAAAAAAAAAAAAAAAAAAAAA&#10;AAAAAAAAAAAAAAAAAAAAAAAAAAAAAAAAAAAAAAAAAAAAAAAAAAAAAIAD8U3pgH1F8PvSDXuJ4Ek8&#10;dL/tLkunvO77WUPwOC3/sTzM4OltWmyOLjYP36TVJF2l5eflqlDSc/XqxdDi2cP7aj1Jbeq++3zy&#10;tZq+qFm9GNqOLCbNzb9y8HKSjtNstfx6UV/08XvPZ0Nw3Y1Xp+M/rmNlVN0BBc9fBr9Pq3pdf8rB&#10;zaezmOhq2CV2817YvHs8HtXdtMvBiyoHp9VpHXObl/Ikb8Tdq//A1zbfHTS3p+02+N0ipSqCFxF8&#10;tAmO7rpKy1KVT4yGn/XNsrr9WVun33cRHJHpVzeb4MnDZvHuYILj61PkrdoI/nUXwccxXg3B1UPw&#10;+3epPohVnIPbKoJnixx8kcfqLi+A+HE6vGQYi+BmN9dFRfCHdhzBJ/FYbcbq7mPKs7yZ6xx8kSZ1&#10;BB+CUdWdD8HpafAizmwpnh3nSV1ugt8dTPCHtv50cxNbQQRf5LG8JDbBRxFcLdPFIgaPm65k6E4E&#10;j9rYJWKKJ20+y0XrLrhbDMHxsVukRX3UdMvCsdl4moPznpDOIvLnKZ8/0hBcPwSvFuk3sVN3t4Vj&#10;s9Hfu1F+97s03Fe0aRfc7oLrWBSL4zYHFy3dinNDOxzENnayDc6fvbY9iuA2gptc3sR/pi4aujPJ&#10;+21WdR9P2k1wPFm27XHdXQ7Bq8PYHrZ+GaHDQdXNZm2bTxVD8Gnb/Kn7dhKXcq9c4Jc0q9NsuJEY&#10;d5ez9moIHt98vp2M6n93Z5MX157FzeLKfHYUZ4gcPIqTcZsm4+6fi5NR6bIfELGzRQ6OtXw5Tn+N&#10;2+NJc6j381tnsRkcV99FcPPiFv8AHaez30XwQVw6/iQRfNqWjthHszobbj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4KA1XemCPTXL0gV7+kXpgH39oXTAvhalA/Z1ma5KJ+xnNv5b6YT9&#10;zKZ/Lp2wn7PpG9uJz87rZemGvUyv3ljw+Ns3FpyS4P+3N3f503elC/ZTvbXg1JcO2Nd56QAOz38A&#10;ECbH8a7PJKkAAAAASUVORK5CYIJQSwMECgAAAAAAAAAhAOJF7C85KwEAOSs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XGUx3IooZgoL9utFctb2fMufcwqWv&#10;q7f8OTUUUV1G4UUUE4oAYV4wPzrzz4m/F/SPhjpoa5Ia7I4tAetYHxZ+Otr4VF1pelj7ZrAGNg6C&#10;vE9E+Ht14pN54p8a3n2HSP8A0qr57HZp7H9zS+M8mvjNfZUT0vwR8dPFPjXUD9l8OWdlZH/l9Yk1&#10;r33x0utR8QDQPC2jf27eD/j5velmv45rj9F0S5+J5/sHS7MaF4DtOM2P/L3XtPg3wVpHgjTrm10O&#10;1CDPQnvXjUa+NrP4/cLoKs95mlba79gS1t9UurO0vbkcKDjNcR4K/aC8P+NviH4l8F2Z/wCJvoP3&#10;ge/FeGfEAap418Pi7168H/Cc/DXVftl0LAY+12lP8FeCPGuufE/Wdf8A+PHWNK+yfZL7/ly1a0r0&#10;fb1j1D2L4p/FnxB4N8deHNH0rw9a63Z6txuDYauTP7T1zeeEfiLqOgaRaahrHhW4tB9j3Hn7VjGT&#10;68/zr17xT4G0rxTqXh7VLsf6VoN19stT79Kls/h94f0fUNX1Oz0e0W91b/j7YAf6T9a29vWKOGtP&#10;jvZa18X/AA74X0H7HrGkXml3Oq3d+rc2oDcD8c/rWN4r/adWzv8Awza6HpH9oXmp6r/ZF3ZZxeWh&#10;9cV67o/hTSvDK40rSbOwz/d4qf8AsTSvt/8Aav2Sz+2Y/wCPzvR7at/OB8/fEf8AakufB+m+MtU0&#10;7w6+oaLoRtLS2uy3F3dm52lfp3+tafxN/aQuPBviLQbHR9GtdYW4trbVby9BwLa0a7FqWH4n+de1&#10;X3hbSr/QLvS7mzU6XdKRcWp6HP8A+oVyV58GNBk0vVtOssWSXelf2SNvP2dccY/StfbVibFHw98X&#10;L3WtQ8c3C6aLvw7oRthaX1mATdnBN1j6YrpfBPxR0D4oaCbvQLwXyY/GvKLHwPqXwC/Z6s/Bnhb7&#10;Zr+rDNnZ3Ui5O64b71z+fX6VIfE3gn4NLaeFPClrZX/jg2otBZA9Rx/x9EVl7at/OB0us/F/U/Bu&#10;t/ZfE+kCzsWHF9YnINQeOPi5r3hnTxqlppFnrekYz9tDYqt8E9X1P4q/CAXfjtbA3zXd3aXgsT/o&#10;jYusDr9BWTq3g3VvhiDqfhfbregXIG6wvTnFefXrYyi7qfuHnVvbdDqfhh+0LpXjb/Rbr/Qrz0PS&#10;vYlJKkkD8K+Q9c+Hmk/ELT7zVfBX+gax/wAvdlWp8JPjxeaJrx0DxRgW3bP/AC6/WujBZpfSscdH&#10;GOk/Y1v/AAI+q6KqWN3a36fabc7s8Zq3X1Sd9Ue3e4UUyn0xhRRRQAUUUUAFFFFABTKfTKAG0Uyn&#10;1BkFOoooKCm06oqAH1LTKfVgRU6o/si+tSVAxtFOooENop1R/ZF9aBicWi+oNPqWmUCIqfTqKAG0&#10;VLRVgMqKrFFAEVFS0UAMqKrFFAEVMqxRQBXqxRRQWQ3n3RWLZ/8ACQfbj9r+xfY/brXQUUEBWTef&#10;2rj/AET7H+Oa1qKAMy0+14/0v7Hn2p999r/s8/Zf+PutCigDiNBuPGYvv+JpaaP9j/6cmbP6129F&#10;FQBWuN+z9xjd7Vzml/8ACUfbv9J/sj7F/wBOm7+tdZRQMZUH+l+1WqKsRT/0urNPooAZT6KKCwoo&#10;ooAZT6KKACiiigAooooAKKKKACiiigAooooAKKZT6ACiimUAPooplAD6KKKACiimUAPplPooAKKK&#10;KACmU+igAooooAKKKKACiiigAooooAKKKKAGUU+igCKnU+igAplPooAKZRT6ACsX/ia/bv8Alz+x&#10;/rW1TKggKg/0v2q1RVgMptS0UFlT/Sqr/wClf9OVadFBBkY1T/p0/WluhdY/0X7J/wACrWzRmmT7&#10;Iq2P2rH+k4/Ci++1Y/0bH41PRSNTHtP7V+3H7V9j+x47dam1z7X9hP8AZn2P7X2+25xWrRQQZWhf&#10;2rsP9pfY8/8ATnn+tO1z7Z9iP9m/ZPtfb7ZnH6VoU+gDivtXjL7f/wAwj7H9WzUX2nxn9u/49NH+&#10;x/7zV2/P96k59aky9k/5ynfC7+wn7Nj7TjvXm/8AwkHxS/6A3hr/AMD2r1Wm0FeyK9l/yD6k+2VN&#10;Tao2HU+iigAooooAifj60UhyH59etFcdfSS1toRy8yTJqKKK7Cxm4YPYCvAvjV8dRoputB0A7tYU&#10;YuTn/j196Pjt8ZzotleaHoR/03GLm7xwtef+DPBml+GNB/4TPxn1/wCXWz/5+fTivnsbjv8Al1RP&#10;ExlZ1v3NEj8F+C7XRbA+M/GZ5/5dbP8A5+a7zwV4L1X4n3/9reIf9B0b/l10X0qHwZ8PtW+IXiAe&#10;IPFSmztLU4tLH0r1XxNrN0NOvdL8L3lkfEdrbbhZN2r5ujQdZ+2rfD/6Ua4Kh3OX1fx+fDWoHQ9A&#10;0ixFnpoH2q+vr/baWY9DnmuOvfGzfDTxa3irQVPibwJr7EXRsCD9lus8H8ap6PJZfE+8bV28JhPi&#10;NpItDquj35AxXoHwV+Ht34NHiPVtSIs7rX7v7YbEdLXjpXq/vV6HrjfC/wAPxrfi5vGmuWi2Ws3V&#10;obL7FnIFr6GvUOLQVzF7efbNftMf8etrzn3rqc1xYLG0cR7T2P2DT2NhadRRXp6gFFFPrQkZUD3Q&#10;tRgipa8c/aD+LmlfCTSrK91XSTrdswus2i4yfzpAetWl9a3w/wBGug3sK4vxx8LtC8baF4gtfsii&#10;61a1Ia8x19MV8pfslftD6j8UP2iNYW/tPsCavpQuPsVif9CtPsx2j+dfZV74q0jSNZtNLu71Dqt2&#10;v+i2fBuiO/4VfsQPlPxPoXivwT8IfDngu8swfCHhS0tP+EpvsYOqjjItPxr139n8a6P7Yt3tbxfA&#10;aranQDqJ/wBLx3z7dK7nxvodn8TtAvfC959ssPtQ5OO1eJfGrxx4y+Hlk419h4V8CjFpbXmgtm9H&#10;4dqVv+XpJ6L41+ChOof294Wu/wCxNYx1xwa4G+stJ+LY/srxBZ/2F4tA/wDAqvWvgVpet6F8MdGt&#10;vFV7eX+tG28+6a9wSD6VW+KHwis/GjDVLUix1i1+7eV5dfBf8vqX/gJ5leh/z6PG/h78WdR+E2pX&#10;eheIVu3tPtOAxGfsoP8ASvqbR9atda063vLS4F3a3AyrDvXz9fWOmfExj4W8Uf8AEm8WWoGLoYH2&#10;n6VyXw78bar8FPGF54f1Xmzroy3GOlo/gOGjWeD/AI3wH2JRWbous2etWH2qzuxeWxHUCtKvsE76&#10;o99O+qCiiimMKKKKACiiigAooooAKKKKACiiigAoqKmUEFiioqdQWPoqKnUAPoqn9jqeggloqvT6&#10;gCWmUU2rLHUyO5W5GF4ptS0ED6h+0rT6bUDHUU2mUCLFMoptWBLTKKbQA6n1FTqgB9Mp9RVZY6m0&#10;6m1BAU6m0UAOp9MptABRRRQAUyin0AS1W4s19qmooAbRTKloAioop9BI6oqsVFQUS1FTqbQA6oqf&#10;TqAG0yn0UAOp9Mp9WWV6KKlqDIbUtRU6goio4tF9QafRQA27+6KdTqbQMKKdRQIfUVS0yrLG0U6m&#10;1BA20+6ajqxRQMbUtRUygQ37HTqfRQAUy7+7UtNoAKlplPqyyKmU+ioIGU+iigBlFS1FQSFPop1B&#10;RFTfsdS0UAQ1NUtRUAFFOptABRRTqAG0yn0UAMoop9ADqip9FAEtRU6m0AS1XqWm0AOptFFADqfT&#10;KfVlhRRRQAUUUUAFFFFADKfRRQAUUUGgCB+VcdhRSbzIuO5BorkrUryOeqpRdmrlikPQ0tB6Gup7&#10;HQfL3/CvdL0Xxd4j8ZeKCBbf2pd/ZbI/8vXv+lbvgrwVqnxN8QL4o8UjFnbf8ediB0ouPCmrfFf4&#10;kXNxqzB/Cek3N1ZG0PG84AzXuVnYizT9wAPY18PSoutX/uHnUqGpk+J9S/4Rjw7q2p29qb1rW2Ny&#10;LMfxEA/4Gvl+x8bab8an0nxBaXl58OfHNrizF5ejFndetmTnn/PWvafjZ4K8Z+L9P0pvBnib+wbq&#10;0yxtG4F0PrXl3wp+GGqa18S73XvEMhjNva7dU0W904CzvLz/AJ/BnvXfXVj0j0L4afDTVLDxVf8A&#10;xA8UXFnL4t1OztrQpp+Ra21svOFz1zzzXY6f4j+2HVGOGtgv2m2b1H/660f+EptJL27tP+Xq2Fch&#10;ai2sr20+0kC1xwT618Hned+wqwoUfe5zto0fa/vR9kPsQs/+vuutu/EtosYAH2v2Fed2P+nf6Xd/&#10;8ef/AC6Vv2Vl/bX2S1+1/wCie3evjMrxGMwdf6pR+2db9lVXtTrtG1r7fYfavsu36Vrk4qCzsrey&#10;6AVZyDX7ZQ9r7D99P3zyhaZRRXVdCFA5rnvE97Z3Qs9JurP7Yup8Y7CujrnPFOkXOr6G9pbXosb7&#10;Gba8B+7c84OPzrX+ETufm34N+O3h79n342+JbjS9Is76ytdWu7P7cDgi0q7+1d8Y5x+01pWt+FtX&#10;+yJpmlWxtryz5B3Ekj6c13Pib9jfSfBnhzV/Ft14jPirxHpYu9Y1WxIxZ3d39K8/vvC3w0/aH+KH&#10;hu70q8vtCvPEH/H3Y/8APpd1Yj2X4Dftk6n8QU0jw9q2jXmt+Ihdf8ftj0xX1r4o8DaT4zbSn1W0&#10;F4dMuheWv1r4xsPih4B/Zw+NNp8PvDUa2Phy2BGr6xndd/a/TpX2P4Z1w64mlXdnqllqGk3NrxeW&#10;Z6ntiq/jDOO179pLwxZald6VZW15rer2nWysVyT+tdB8IPi9pHxl8Jf2/oC3QsvtJtv9MXBJGM/z&#10;rgP2j9EurvUPCVwNYsPCnh+zus3ms5H249QLS1wO+P0rqfh58QbO81EaBoXhK8sfDtrbfJf4Asx7&#10;CuWzo1v3swL/AMTvhj/wlI/tXSiLHxJaf8et76V5k/2X4sg+F/FVn9g8W2YJtrwD9RX0kxHT1ryj&#10;4z/D61vdP/t+1YWOraUftaXgHpXm42h/y+of9vHnV6FzyP4e+NNf+DGu/wBla+f9DI4tF7e4r6ss&#10;NQtdWsFuLdt1u1fNfie/tviD8F/7d1RANVtlNqWHrmu2/Zh+0nwHcg3G6zN0Ran0Fd+V1/8AlycW&#10;ErOlW9j9k9uooor6Y90KKKKACiiigAooooAKKZT6ACiiigCKiimVBA+nU2igAptp9006nUDG0UUU&#10;CEtvu0tFMoGS0UUVYiH/AJfqmoooAfTKfTKCxtS1FUtAEVFFFQQFFOptABTqbRQBLUVS0yrLG0U6&#10;m1BA6m0UygCO9qepaioAdRTaKACmU+igBLz7opalqKrAKKKKgAooooAlqvUtRUAPoop1ADaKKKAC&#10;iiigB1PplPqyyKnU2ioIHU2iigAoplS0ANp1RVLQA2iinUAPplPplWWNoooqCB1FNooAKKZT6AGU&#10;U+igkdUd390U6igsdT6ZT6soioop1QQNoqWoqACim/a19KdQMZT6KKBDqbRRQBLUVOptWAyn06of&#10;+X38KgAvPuirNRVLQBFRRTqAG0VH/wAvv4VJQAU6m0UAFMp9FABTKfVe5/1d19BQBYop1NoAdT6Z&#10;T6ssKKKKACiiigAooooAKKKKACg0yn0ARNhcH0Booc5bHrxRXLWnUjJJENOdmiWiiiullmcbUKM2&#10;5ArP1vXk8N6De6rc82lpbG4Y/hmk0W6F3Z3xHT7TcD8mNVfG3jTSPh9oN1q/iC8Wy0tONxHSvnn5&#10;DPDNJ/aL1rUNPRbazsvFF3a239r6qLA4/syzwflPrddeK+gdC1tdZ8P2eogYFyM4r550jWvAXibX&#10;W8FeE/Cl5p58QL/a2qGzX+zf9G7E4xntwMV7p4ysTZ+HhbWyhbbGCK4K9arRo1K3x8sQMTWvtQv7&#10;vHSuI8bC6zo+l4/0S7u+v/PpXaH7X/ofP26uZ0Sy/tvUNYu/+PH/AJc6/Ca9dutUrfYPSrf8u6J0&#10;F9/4HXldL4csrUj7Ti0+1nuvauXsrK0rvNFsrWxscWo+WvpOEaPtq1SvWKxfZFrcBXOaj4pAX/Rj&#10;WXruu/axgc2tYdoLq/PQmvSxuc1qz9jRPUwuXJL2tY1B4uuasWXiu59avWfhAdbitAeErVe9Khgs&#10;yrfvveKq18AtGhbHxRbX3GcVuDBXg1y174Y2j1FaGiXvItbk/wClV9NgcbXo1vY4w8uvRo/xKJ5l&#10;+0l8MdT8b+ANY0fw6bCxvNfAtLu8vuw7fyr47+FvwU0n4RfHD/hH/Gus/YtYu9K+1+H76v0j1qz+&#10;3WJHfrX5u/F39mr4v/EH4v3fiq68NgDVLr/RANS/486+0PIPNb74DfErxrr+sXZ8N3t99q1X/S77&#10;/n7u6+zf2OPBPi3wt4c0n+0/F9hf+HrSz+xjQ7LpaGvL/ib8Ytd/Zy+Hx+Fi339v+Lrq2N1/beOL&#10;S1ujg/kQa1/2DPi9/oA+Gt3Z2X2PSbT7ZaXtP2VtQPp74z/D/wD4WH4B1XS7eKxbWghutLu70fLa&#10;3gP+it+fFd9Ybvslr9qx9px+tVtE/wCQdaV4j8UfEfxGPjAWdrZDRPB/2m1F1rNif9MwTyMflWXt&#10;f+XrGe9n7wrjfi7eLa+AdXbvPbED8qw/2ffE+k+KfAS3eg/22bP7Qw/4n3/H3261H+0lqX2P4bOn&#10;/Pzcra/nn/CuWv8AwJ1jCv8AwpnmWtr9i/ZmtLb7L/x9XOMfjXpX7MdmNP8AhfaP3uLgn/P5V5p8&#10;dv8AiSeAfCfh/wD6dv6CvefhTZ/2f8PNGtvS2FYZZ/H/AO3TxqGuMt/JE7OigUV9ae+FFFFABRRR&#10;QAUUUUAFFFFABRRRQBFTqbRUEEtRU6oqAH0U6oqAH0UU6gBtFOooAbRTqKACiiirAbTqg+yn/n6b&#10;9KnoAbTqKKAG06in0ARUU6ioAbTqZ9jHrU1WAVFUtFBZFTKloqCCKoft1t/z9j86vUygCvU1S0VY&#10;EVMqxRQBFRUtFBZFRUtFAFen1LRQQV6fUtFAFSpqlooAr1YoooLK9PqWiggKiqWigsZT6KKAIqZV&#10;iiggip1PooLGUU+igCKipaKCAplPooLCmU+igCKipaKAIqdT6KAGU+iigCp/pVWKfRQQRUVLRQWF&#10;FFFAEVOp9FABVerFFAEVMqxRUEFerFFFWWRUyrFFBBUqapaKAK9Mq3RQBXoqxRQBFTKsUUAV6j+2&#10;VcooAqU+rFFAFerFFFBZV+22vr+lJ9ttfardFBAyoqsUUAMp9FFBYUUUUAFQWVkLQEA1PRQAUUUU&#10;AFFFFABRRRQBD91j7Zoo6sc+9Fc1T7PoZXdlb+tSakPQ0tIehroezNTzb4YauL+PxBbfxW+vXa/+&#10;TRpfirrnhiyi0rQPE1orW3iC5+xqD0J7ZrlfhHq6W/xK8e6Of+PltT+1fgRVn4z/AA90DxV4s8J6&#10;v4kurn7JpgumW0B+VyQOTj8K+XpV74VmFJ3pFPwN8PtU8L/Ey61TTfElprfhy8tuLK+ybu0/69iO&#10;31r0+9vD/pVtc5VQP+PvFcN4Lj8Hp4oddB03ULS9tbXhlW6Fpj054/Su51pQo+1CvEzavVoYJ+yO&#10;2grnHa0Lqx8Pkj/j8tbWqvhf/TvCFn/09Vdv9ZHhnQLq8I/0QciksbK1Gn2n2X/Qf9F4r8TlWpUc&#10;J+6n8Z3fvXi/8Bc0Sxtf+3Oui18/ZdM4rO0WxtbIWmKv+Kx/xLa+8yr9xk86xVPXFQucOim8au90&#10;TRvskXHWuS8PWf2y+5r0ZQFUV1cP4OjXc69Y9LNa1kqSJKKTNR/ahX6X7ZLQ+a3HlA3Ws+50/ZeC&#10;59BirwbJNNN4D1FclajRrf4y0/ZE1fCf7d3xPudB03wJpGjot54h+2fbbq9X/j8tfsvJP5k192V8&#10;o/tkWHgDQ/h74h1/X7SyPiO6tLuz0ot1N3iu9GJ5lo3gq0/bjS08Q6rZHwr4ws7P7Hd3oFUPhZ+z&#10;18NfFXj3xd4WtdV8VXms+FRzrJxm5/69Mf0rS8bfF7SrH9l+z8QfD+zstC+12n2PVrGw/wCXSvmr&#10;4J+NtV+F3xA0fVbT7d9jtLv/AEv7B/y92lbAfr7optU0+1t7Y/KBXz3+0J4X0vW/H+j/AGz4kXvh&#10;U/8AQFvf+PK7r1v4ZeNtM+Inh+48QaUT9juj/oxvOO1eb/HnwZ4g+LHizQNDt9Js30bST9turzW1&#10;3WdzwBjA61lX/gjPXfBFp9k0QWp1O0vSOjWWMfzrzP8AaNDXz+FdBtut5e4x7AV2vwx+GNt8PdPv&#10;lF39svLy6+13Ln1rg/FTjxN+0VpGmH/mFWn2yvLxjtRhR/nOTGfwTjvj2Rf/ABK0jSx0tbe2P/jx&#10;r6hsbIWunJBB8uOlfL9itt4u/aFFyvz2qT4HuQK+rPuxgDtXdla+OqcOCV61SqPooor6A9gKKKKA&#10;CiiigAooooAKKKKACiiigAooooAKKKKACiiigAooooAKKKKACiiigAooooAKKKKACiiigAooooAK&#10;KKKAGU+iigAooooAKKKKACiiigAooooAKKKKACiiigAooooAKKKKACiiigAooooAKKKKACiiigAo&#10;oooAKKKKACiiigAooooAKKKKACiiigAooooAKKKKACiiigAooooAKKKKACiiigAooooAKKKKACii&#10;igAooooAKKKKACiiigAooooAKKKKACiiigAooooAKKKKACiiigAooooAKKKKACiiigAooooAKKKK&#10;ACiiigAooooAKKKKACiiigAoNFB6UAU5o1mVgeCB34x+NFI6lY2ULk/3WPFFJro7/LY4506NR80k&#10;2/Jfn5l2iiimdh886uE8G/tNWdwORr1rt/EHH9K7n4n+Mr7wZL4ba3trNk1PUhaXV3eHAtrbkk+/&#10;b2rz/wCM3y2el+KbT/j70rVbq2/8m8f0r0T4i6zoJ+Ft5r+q6SNb0i0tftn2PHUV8ZR/j16P/bxw&#10;0d5nmHgrx9rl38QfD10uvLeaR4qu7y3s9G2jFpbWucn6+v1r2O7tbnS78n7V/otwehHQ15J4U8Za&#10;74m8eeG9K0vwePDF3plqp1d79Rm2teALS0x9Bz7V7drV8LVc3Frkeo5rzM7wftcFOtznqUDlfE62&#10;ms+HrtbkYUCorCzzoGk+1rj+VXr7RxrGn3QtyAxo0MXP9hWhuvvd6/JHQq1cHfkOxP2WLJbLH9oW&#10;n2rHX/Ra6TW7P7bYYrntHs9t7an0FdYoF4uK+74eofXctnQ/nJrfua1zgdEf7HqX416EpDcVyes6&#10;J9h1D7RbitywvRdj0rvyb/hLrTwlY68wft1CtTNT71U3tRdDJq0vSqt9eCz619njPY+y9rVPJpXG&#10;Xt2A32buaksbMWY4pSM1VF1cG824+X0rx1W9jW/ff9umtjWr4r/bL+EFpren/wDCV6r4k+w/ZLv/&#10;AESyr7A1q9NnYXRtcfasdPevzQ/aT+EfxJv/AIn2egaobzxZd3VrjSiDX0hge1aF4L8Lfsh/D/WN&#10;W8QaqfFP2q1I5I/0u7/5867f9kbXNL+IfwhtfEF54d0RPEP2q6+1Wlhpw656fyr5u/aH+HvxKvtA&#10;8B6pqtne67aWmk/ZLsWH/P3Vr9lLwt4++GHiHV9dtvAd7f2mrWn9ki8z/wAemCP/AK1WZH6LaJ9l&#10;Fhi1tfsdr2HSvBvGuh+N28S+LLey0wefr2p2tlbavgf6LpR2/ajntgZ4/wBr2r3z/j0sP922r5tv&#10;Na0fU/iToy+C/HN9Y2GpC6utVC3+emMYF1XNWLPUPgxo174Y0TWLSe0u7KzXU2+yLfnn7Nxj+tcp&#10;4M1D7Z4j8c+KMZ+zZs7X6Y//AFV2/im/u/BPwourm6vvtt3a2ZJu/X3ryHW/tfhj4DWlp/zF9euc&#10;fn/+oV4WO/dclH+T3jzK9Vf+Amn+zDo11e6/rGv3f8XyivpVuleTfs+6GNH8Ci4P/L5cNdn8cf4V&#10;611r6fLo+zw8F3LwWlEKKKK9Q7wooooAKKKKACiiigAooooAKKKKACiiigAooooAKKKKACiq9PoI&#10;JaKiplAFiiiigsKZVexqaggloqKigslooql9std32XP4UAWqKbRUEEtMqncsbVMlTdH0NO/5h9Ax&#10;LzULa1+zrcYH2g7R9cVbqKigCWim0UCHUVFRQBLRTaKsB1FNplQBLRTaKAGfaxT6ZT6AHUU2igCW&#10;q9PoqwCiiioAKKZT6ACimUUAWKpfal3/AGfHzYxVqq9AFiim0ygCWim0ygCxVepaioAKfRRQSMqx&#10;UVOqyh9V6sVWsqAIft3+n/ZauVFRUEliioqdVmo2iimVBA+mUU+gB1UL+zF3fWrHoMmr9NoGFFFF&#10;AgplPqt9std32bPbpQSF10/49d3vU1PooKGU+inUANqlqFn9rsfswuTZkjquM1dqGgkfUX26pafQ&#10;AU6m0ygolp9V6KAKnP8Ax8fN0/49avVFadKSmSTUUyikUPqL7SvmfZ8fNjFOp9ABUtV6sVYBRRRQ&#10;WFFFFABRRRQAUUUUAFFFFABRRRQAUUUUAFFFFABRRRQAUUUUAFBoooArCMKGfaGbpxxRTbkZiPyG&#10;THbOKKblFaSdjnlOEHbma9Ilukb7p+lLQeRSOhnzho7nxIvxP8LXYz/pl1dW34//AF8V1nwkvbbx&#10;r8M7nQLn7trmzauBVrnwF8e1a6/48dXurtga6TwPnwX8bfEWlNgWurf6ZagdM96+BpP2OMv/AHuU&#10;8KjX11/wmHonwj8LaI+lDxv4uvfHGrXN0NIDX5zm7716n4L8VD4g6RqtrdWX2K8025NndWnpivLv&#10;iz8PL3TtZ1a4/wCEws/C/gfVLj7ZdXzn/TbW8HT7Kcd61PBvxO+G3gHXLLw/p3iG5vtW8V3Z+z3j&#10;fMLu6r0q9D296NX4D3loemXtncquQQLod6xdFP8Ap95a3XJrbvjcrqBt7nAHW2NQXd+LJftQtM3Y&#10;r8aeCpUMZUwlavyQ/vHX8X73k+EuhxZL9myPtOM5rW0T/kH1zVmRrC5JAurkV1ljZCzsVtx06V9P&#10;wvQr/XKlb/lzD3YlVmnSLJXNVPsNXBmpK/Sq2Co4zWrA5VVsVgMVZoorpo0PY6CCqN9fW1jY/arr&#10;AXFXq4j4u/Dy3+KPgDVvDF1dmxW8UD7V6H1p2RJ45+2H4l13wR4A0nxV4c1a6sdf0m7CrZIP+Pr7&#10;Txg/Qivln9mvxtqvhb4oax4r8V3l79j0rSfsd3fX/wDy6Vd8MfCD4g6L+0d4cuvFWkXutm11X7Zd&#10;X3/P3X2b8YPgzZ/GvwBeaVdEWOq3R+12xz0NMg+btJ/bKfxr8XPCWgRBfCvge7uTtvGJF3eHtmvu&#10;azvwLz7Nc4+14zxX5zp+xd8SPBmuaPrH9kWWtrpOq2t59istRK/asdevSv0H0EFNOudSuy1n9pAu&#10;vsj4zbcVRRifETXdWZdN0DRLj7Bqup5H2zGfswx1xXNWPhrVdR10aX4o8IaLe6SVyNYsxg/iOtXt&#10;ZfV/FFh/wlHgTxXZ7bi2AS1v/msm468dK7HwTrmq634fW613R/7Euz1tCc4rj/i/bHtqecfHe6F7&#10;L4e8MW33tVugufbr/WvPvjSRrvi7R/C1n0tv9ErstPuj4o+LOra7fH/iVaAuLYj1xyawPhFZr4x+&#10;L2r6+eF4uhXgf75W/wAUj5yv++/7ekfRejaeuk6Za2na3XGa0qKK+9StofQpWCiiimMKKKKACiii&#10;gAooooAKKKKACiiigAooooAKKKKACiiigCKmUv2RfWpKgkbRTqKBDadRT6sCnY/asf6TU9S1DHcr&#10;cjC8UANp9S0VADKKfRVlkVMqxTKCBtMpllei8BqT7WvpUDG2f3TS1YplAhtFOp9AFeim2l59sGfs&#10;5Uepq1VgRUUyzvBdqSBipagY2mVYplAiGyqSks/umkvb0WgBIqwEorP+2XX+i/6J1/StWoJG0U6i&#10;gobTqr/6T7VYoAbTqirI0jVN/wBr+0vaqRckDa1Mk3KKfTKo1Ciov4f9JxUtBA+mVXp9QAv2RfWp&#10;Kj+1r6VF9soGTfYx60+iirEPplFRUAS0UVH9soAkptM+1in1AEtMqD7Uuz7Rj5cYotr5bxM2+No9&#10;asCfijivOvAHia+u9R1nS9b2i8tbkm1GOttxg1H4N8Z30l54vuNWu1+x2upn7KfS14x/WpMfbUT0&#10;nIo3CuJ8TeM9thrOl2h/4m9rpf2zFL4P8R/2noGkLdj7HdtaWtyTx/pAI/8ArfrQV7akdxTKhsr0&#10;Xg6VNVG4UUU2ggdT6zNPvLq8W5F1amzA6EnOasUAWKbRVZcYX7Rj7TjtUAW6KbRQA6iorq7CDAqW&#10;rAKKoSfaNlr9nxt75q1UAS0VH9sqDmz0/ve1YFuiiioAKKiqWgBtOqre2QvBUtBJLTaKdVlBRTaZ&#10;UAS0VBdOLVQwqO6b7IBkAWvcUDLdPqv9u9qsVZQUVX+3e1L9soAnoplFAD6KZT6ACimU+gAooooA&#10;KKKKACiiigAooooAKKKKACiiigAooooArXB8uEnkH/ZGaKLkb4GznP8AsnFFOElFWb/UxnNwdva8&#10;v/btyzRRRSNj55/ad8Mk/ZNftsf8+lzj07VS8T6jc3ngbw74xtSPt2lD7NdD26H/AD717Z8QPC6+&#10;KvCd5pvTeteBfBi9tRfax4M1QZNxzj1r4zM6Nq2n2zwa37it/jPfbD7F4y8P2lxPbC8tLgC5APQe&#10;leGXdlbeGPH6+NPFNp/aHi7b9j8P+G7AjNra/wCf8+nZfAfVxZ2V54Xu/wDj80q52mu+1zw2l2L6&#10;60xhY6vcr9m+2Y5Arto+1rUadWj/ANvHsUa3tqRz/hbxiLxrTwv4pvLL/hMTZ/a7qxsTwK6dtCJI&#10;xXyN8NZYtP8AHvxD0/4bwi68QWl8uj3V/rrAC2Nt8t1d++Swx74r6D8HfHXwf4z1BtNstXW/ubW5&#10;+xfa1XFtc3OOikdTmvNxmV4PM3fF0/g+0dtKt7LSmegCyNmv+jDHtVn7dVqofsdevQw6oK1ExbuT&#10;0UUV6IgoplM+2ioAmrEutaJN5b2lsWurYcDtWxRUgZ1lZf8AL1dda1KKKoCMDFeUfFn4oSeF/wDh&#10;HrnQVOsj7UPtVpYkEm17n+VaPj/4hqdK8Q2ej6xY6Pr+mDOb7BGMV534T8OeDvjHpmo31pa3HhXx&#10;eLP7Hqa2hKXlofe25/lXC2/4VIs2NN+GmlWPxOtPE2haV9u0HXrTF1gj7JbgfxY969H+IniRfBng&#10;+91RuRa227FSfDrwZbfDvwjZ6BbXd3e21ovF3enJNee/FG7uPGXxC8PeGbQf6Ja3Iu7w+w6fzNY4&#10;z9xRt9uZyVv4RxWtEfD74JG0B/4nGvf6Ufrwf8K9R/Z78OHRPAlpcXQ/0u5G5jXmfilh8TPi3aaF&#10;b8aPZj7KxH619K2FmsFiIF7cZqMsoXq6/YPJwdL21b2v2Ye6XaKKK+qPeCiiigAooooAKKKKACii&#10;igCvddKg+28fac/6LjrU9FSZEtRfahVax+1f8vVWaAIft9v/AKT/ANOvX24qb7UKr1LQAv2sU666&#10;VFRQBYplFFIDP+xn7f8Aa/tl5jGfsmeKv/bBS0ymBYoqKikUMvb0WYz1pt99qx/o2Pxp1WKZJU/0&#10;jZ2+04/DFM0ixtLNCLXpVynUiyKik+xinfZF9aZBnbbpL4m4uR9kx06VJfX32GrCWotRkGp6CCnf&#10;fav+XWrNPp1I1IuLRfUGn06igCr/AM+lWKdUf2RfWgYlS0UVYirf31rZgfaSB+FS0xrS2uxnGfpU&#10;n2RfWoGVv9H/ANF6e1S1YooIK9WKj+yL606gsKdRT6sRk3d7b4QFgTcjFvx1OKtXv/HgfpVmn1Ay&#10;KipaKBFSpqloqwM+ysfsNRiytbMXZ9a1KKAKN9diyX7SeR0qe86VPRQBXpLP7pqzRUAZtnZfY/tW&#10;OhNT1bzRmrJ9kUvy+yU6rdFBRmWuni2jtVPS2GKt1YplQA2mVLT6sDPtPtWOcY96sVLT6gCvTKsU&#10;UAYHiixF7oN5bNZ/bvtIx9kPem+GdOudG08W13dBiOldDTuKZHsjx/W/BWraxqPhHVbQXlhd2l19&#10;kuucE2nOf6VY07wbqUmq+OJdwNnqdzb3OlN0GRagH9RXq1FBj9TpHlN34I1LV7+91O6svsN3d6Cd&#10;J/5CHcnP9a0PD/hbUdE0/wAPQJaWNkNO0v7LkHi2OAOPwFekYFGBQX7Ex9Etbq00yzt7gq11jNyR&#10;zmtGrFFI2KlTVLRVgRUypafUAQ3n3RS0n2welPqwIqKsUUARU6n0UFkVV/sq7/tGfmxmrVPqCCvT&#10;6Z9rFS0ARVXsvtP+k/ace1aFU/tlAwsqkqxRViIqhq3UH2tfSoGJTL7oKsU+gRXp9J9sHpU1WBQv&#10;rH7bp5tak4/49at0UAZl7ffYat1YooAqfbqb/pVXaKAM8n7ZYf6KafVqioJKt7ZC8FVfsf2zFzzZ&#10;GtSimBT+wj7f9qqepaj+yL60AOqWoPsdT1RqFFFFABRRRQAUUUUAFFFFABRRRQAUUUUAVZmfbxjj&#10;qxHH5UU6QAAs3y+55FFPmUdOZGbly6e6vXUsUUUUjQDyDXy18adG/wCFffE6z8V2vW64P1r6jJ+W&#10;uL+KPgz/AITTwpeWYUfasE27ehrz8bR9tR8zgxtH21I8o8YX40Txf4d8d6Uc6RqWBd+4xwa99s7w&#10;Xtj9qt+Q3rXzl8Gr618S6Bq/gTVCMLn7P/u12vwI8U3edV8Lapj7ZpRwfpXzGDrewreU/wD0s5sH&#10;VX/gR0PxB+F9r448KX2h215/Yttqs4bUriyUBrjjkZ9+K86v/BVj498ZeG/DGn2o0Pwn4B1S01fH&#10;/P1dD/j0x7d/8ivobNNr6I9gfTqbTK1AfXzJ42vfFWj/ABE+M7Jaau1rqfh/SV0FrEZP2rF9kD05&#10;C5+lfTFFQB8keJfBfxAsvifd+INLtLy/+y6VpOkDb0I/5e6oaF8BfF39keBtJL3ljceH9e1XbrGO&#10;Ra5P2U/Q8fka+xqfWPsgPEf2ZfDvifwl4R19PFlkLLV7/wAQ3mqkD0urkt/T9a9wqKiukB9FMoqg&#10;PL/ij8J7fxnqmja/ptz/AGf4g0q432z5GLj2Ndvb+HtLt9QutW+zWi6vcW4trq8XgsB2PtmtykPS&#10;pAyPE+uWnhzS7rVLr7tuuSa8V8M65d6N4F8QeM9TIF3qfzWw9sYH+fat/wCJ9/P4y1y28IWrDaRu&#10;u29q4j4q3n/CTeK9I8HaYNttB/ozexwP6Cvl8bW9vW0+weTXrG5+zN4aKLeeIbkgfaT9mts/3R1r&#10;6CHWsTwroVt4Z0S1022+5bKABW0Ohr6vB0fYUIUzqwdH2NKw6iiiu07AooooAKKKKACiiigAoooo&#10;AKKgvOlR0EFuiqNmReAk9Kd/pdAFnFOx71jX2tCz1Gztcc3XStLNQR7YsUVXp9BY6orS7F0pIGKK&#10;KBktPqpT6BE+PejHvWRqH+lqbYXRsz7damvKCPal+n1XooLLFFU/+fOlqwJPta+lMud+z9xjd7Ul&#10;R312LJftB5HSpJJ6lqvRSAmpPtK02q1nZYGTTAuVLVP7ZUtp900ixKlqKovtQ+27e2MUCIr6O5vU&#10;Atrr7IfcZqeq129zajKnIqemZk32tfSqv9sWv9o/ZM/6V6Yq5TKRqPplPooEOptFQ0AD3QtRhuRV&#10;us+/+1/2efs2PtXvU1n0oGS1DUf2y5/59D+dWqZBFdXQjGBTqrGx+26f9luqs0AM4sx7VHeXY3fZ&#10;+5qemUAN+1D7bt7YxUn2wU37EKfQBLUVQ/bv9P8As1SXfSgBL3pTrPpUlFADKZ/pPtT6ZSAfUN9d&#10;iyst3erNV/8AS/amBLddKKT7GKoIVsibi5u8faMD2oA06pc3a97M/rV2mUgGVXa7+yE/aduCf9H9&#10;+KvVB9jpgT1DUtz92m0iyRjtGa8t8NasvgzxJqmm3d2Da6kTeWZ+vWvRzZ3R/wCXvP4VyV98O4Na&#10;svD7apd/b7vSrkXa3Z7nn/61M4q/tv8AlyZmjXh8L2Pi7VLoD7R9qN2RWp4k10X63mlfZd32rSzd&#10;5/HpVuHwWWvfEAu75r2z1PA+yEDEHFQr4MJ+zf8AEzIxpn2Ltz71Av3xH4a8V3JvtH0q7IN3daWL&#10;v9alvvGv2I6xa/8AL5aWn2up18FbTpZ+1EfZLX7J9eP/AK1RWvw9Fmbr/ibXbfabX7LyenvQP98b&#10;ujPc/YvtF2fmIzir1RWViLOxFtnpU32RfWrOoSq9pnaftOM+9XaKRRFVioPsdT1YFSn1LRUAV6fU&#10;tFAGd9hH+i/6V/x7dferdneC6UkCl+yiobG0FlZbe9MRNUtNp1UMiqne1PY2VtZg/ZgB+NS/ZRUk&#10;jKfUf2Ef6Lz/AMe/T8qs0AZ9/Y3Lr/o12LQfTNWKV7ZboZY1PQBU/wCfSpqKJLZbkZNAFb/Sbodl&#10;FS2fSn/YxUlAFN/tP9nH7Pj7V71Zpfsi+tJ9lFADKKmqh9sP27H2U59e9IDRqKpaKCipcXdyg+W1&#10;LD65p32o/wDPs1T1B9jpkjrvpUtOqt9hH2/7T7YoAHuhajBFM+1rdsbfGCRyatVDQA37Uu/7Pj5u&#10;lWqq/YalpAWKKr1YqzUKKKKACiiigAooooAKKKKACiiigAooooAgn/1Tfd6d6KJ/9Ww+Xp3orN7/&#10;AGfnuR/4D8/08ieiiitCwoIyKKKAPlX416JcfDTx5aeKNMK2tleXPI7G6P8AjXR+MyrHSviHoQBw&#10;v+lD1XpXsXjXwzaeNtButKuhww6187fDLxLa+C9R1bwvr+P7Kufuk18VmWD9g9Phl+Z87Vpewr/3&#10;Jn0po2tWes6dZ3dpg21wuRmtIYxxXz1Y+DdCsZNugeNzYr/z6AjFb17p/wAR7Vf+JX4gsL72YVrR&#10;zSqlatD/AMBPS9v/AHD2Sn15K2ufEizHOk2N79GxR/wsDxpajNz4TbH+y1dX9qL+SRp7buer0V5Q&#10;fjXd2X/H14cvhUf/AA0CPtfl/wDCO3+PWj+06IfXKP8AOet0V5bL+0JptoP9I0u+T8M0v/DQ2g/8&#10;+t7+Vaf2phB+2o/znqNOwK8u/wCF1XX/AELl9UNp8VNe1fTi1v4SvVuv9ogCs/7Uo9B+2o9D1fij&#10;5R3FeQR6r8RtZHFnZaL7s26qOoaL4guV/wCJn44s7P2XA/maxea9oGbxC6QPYzqFtZL/AKRdg/Wu&#10;S1r4teH9EW6UXgu7kD7q15fe+GfAtm3/ABNfEF3e3XqX5/lTh8QPC/hewP8AYPh7/S/S9GK5v7Sr&#10;V9PdgYfXCxol9deF/Cer+MdT2/2tqY/0Yeg7D/PpUP7OPgr7fqGr+JrsZ33RFr7DvWdrY8VfF3UL&#10;S1+x/YNHNfQnhnQLTwvodrplpxbWq7RXRlmDd7v4Tlo0fb1r/YgbIGBRRRX1p74UUyn0AFFFFABR&#10;RRQAUUUUAFFFFAEVOp9FAFWysvsYp/2Op6KCCpfUv2U/8/TfpVqigChf6Ot51NWfsY9amooAi+yC&#10;m/Y6nooAh+xj1p9PooLIqdT6ZQAUVV/5f6sVBA6iiirLCn1X+3e1H272oILFMqjp92bsXINqbMjj&#10;J71NQBboplUbX7T9tO77uOaANGmVXqD5b2w/6+RUAX6fVP8A48anqwJaKZUdn0oLJ6ZVe9vRZin1&#10;BBLRWfe4tfso7G5H9asUEluiqH24fb/stWqCiWmU2qv27/iYfZasC/UMlytsMNzVex+1f8vVO/5i&#10;NAFyiqV9TqAuW6Kr1n/6X/z+UAbFFZf/AC4/8fn41ZoAt1D9sHpT6bQA6n1QvALwY7Cp6ALFVry8&#10;FooJGapWd8Ly/vLY9BWnUDCiqV30/wCPrb7VYoEWKKqU+rAsUVQ2j7b9p7YxRZUAX6ZVeobL7T/p&#10;P2rGO2KgZeoptQ0CFe6FqMEVB/bVt/pfP/Hr1rC8f393Y+Eb25tG+yXQHDVyviu7ubOx8cm1u/sN&#10;6traEX3ocEZ/z60zn9rY9VYZwax77xHaWd/Z2ZP+lXXQCsXT7q4ufGOrWn2rNpa21riyx0zk1h/F&#10;ix1W+u9HXQrwWWsgXX2cnucDNA6tW1K6O20rXhql9d232a5jNscFn4Bra3V58fGg/wCESu7o2mTa&#10;H7Lcj07f1qPUbvUNHnW7a7U6ZdanagZ67TjP8hQJVj0aisyz+y2I/wCPvP1rQqjoCis7/SbOw7Ei&#10;pjZ2t4M4zUklj7StJ9rX0qt9gX7b9p4+04x+FPoAtU2q190p9ICX7StQ/bbb1FSUymBNTfta+lR0&#10;3/jysfpQBN9rX0qSsy0vmu4yWtGs8f8AP2Oa0aRY6oftgqpfXdyf+PUA/WrlMgfVdby2vBjOadRQ&#10;BNTqq1LVAFPqvTv+X6oAk+1r6VJVX7DUtBY77YPSpqr0yzuxefaMcAHH6VYi3RRRQWFFFFABRRRQ&#10;AUUUUAFFFFABRRRQAyin0UAFFFFABRRRQAUUUUAFFFFABRRRQAUHpRRQBVXBDNgSN7DFFFycxkBP&#10;Mx2BxRRGHOuayfqLlnL4Yp+rLVFFFAwooooAYV4IzjNcP4l+Emg+KL/7Xd2itc/3s13XWmMvPesZ&#10;UlVXvGNajSraVTw++/ZvtR/x6aq1l9BWOP2evEFkLv7J4kIz619F80c1xf2ZhP5Dh/s2ifMw+Hvx&#10;J0cf6JrN4wpi6P8AFO0Atw14w/vA19N7h60bh61yf2NSMv7NX/PyR8y/2v8AFLRutheX/wCFI/j3&#10;4kaQcto5+ye2nEV9N+Wv92jy1/u1n/YtH/n5If1Kt/z8Pl7/AIWt4z/6BFr/AOADf41XPxb8aH/j&#10;10dv/Bea+pPsi+1L5S+go/saj/OH1Kt/z8Pmj/hZPxHvH+z2mjtu9f7PP+NL9i+KtfTPlD+6KPKH&#10;90VX9jUXvNj+pVXvUPmpvhh4/wBZ+1/a7w2OfTUc1on9my7vf+PvWCa+h6K6P7Mwf8hX9m0jxzR/&#10;2bdBsB/pV3eX3+8cV2mkfDPw9oY/0XSLRPcL/wDWrrBKD6il57GuqjgqNHaB0rB0aW0BAAO1Poor&#10;uOsKKKKBhRRRQAUUUUAFFFFABRRRQAUUUUAFFFFABRRRQAUUUUAFFFFABRRRQAUUUUAFRXf3aloo&#10;AqU+rFFQQRUyrFMoAq/6VTLH7X/Z4+1f8fdXafVgV6KsUUAUr77Vj/RsfjUtWKKgCvSfYx61ZplA&#10;DadRRVgQ3tTUUUAR3tkLsAE1JT6ZQWM+xj1p9FFBBW+yH/n6P6VPUtFADKKfTKCxn2MetJ9jFT0U&#10;AZV5olrejn9Kdc6d9pGBc3Kf7vH9Kv7aNtMy9lSIbKyFoCAalqr/AGxa/wBo/ZN3+k+mKuVmWZdt&#10;a/a1yPtlkfQtitD7IvrU9Qfa19KAJ6g+x1JT6sQyq32C1/tD7Tj/AErGOtWafQBD9jHrT6fRQWVk&#10;tRajK8in/Yx61NUH2yggi+wW/wDpPI/0rr71ZpltILlNxqagBlM+xj1qaigsh+xj1p9PooIGUUU+&#10;gDPvtItL+MQXVqLtf9qq7eGtLu/toNoubzi4HrWxRQBmWek2li73dtahbm45JpLzRbO+v7S7ubUG&#10;6tCfsxz0q7ZXouwSBU9AGYuiWkd5c3Qth9puBgk96aNHtLWwNktnaizx/wAeuOK1aKAIvsgqWiig&#10;sZTalooAp2dmFGTVyimUAPoplFAD6KZRQA+iqX261+2/ZftP+l4+73pl5rNnp4/0m6A+lBBb4u19&#10;AKdTLz7opaAJaKiqpeXYs/swNyBk8570AaFFFMoLH0Uyor7oKALFFV6loAfRVeobPULW7+0i3wTb&#10;HB/KgC9RWbZtdMpNyBaewNX6CB9FZzXdy4/0YBh71JZ3ebENc8HvQBdoplFBY+iiigAooooAKKKK&#10;ACiimUAPooooAKKKKACiiigAooooAKKKKACiiigAooooAr3BKQk5YH/ZFFJcjfCwOc9flOKKcIKa&#10;u1+hlKLm7qlzf9vWLNFFFI1GVF9qFMqvZWP2GoMjSx70Y96ofbqrfbAc/wDTr1pi9sbGPejHvWN9&#10;vF59rtbbhrbipbQXJHN1u/DNAe1NKq9tv2f6Rjd71FUtAyxVdLoXQwOBSXtkLwAGq/8Ax/UAXPtQ&#10;qWqVl/yD/wAKpWgumW0BH2Mdx60gNqiqV9VW0+1Nfm5zi0IoAT7Hd/2j9q+1nGP+PPtWnVS94H2r&#10;0p//AC4UEliim2nSm/8AH6PSmUNN59jX/STj3qlfaNaX1+Lu55+y9KbYlrwpc3Smzusc2hNNb+0/&#10;t9r9mx9ixzQSar3K2owwp32oVX/7dKloKGXmGAth3q9VKrtUUFFFFBYUUVDefdFAE1FFFABTKfRQ&#10;Bn2V99tsRdfZsH0puj3hvBcf6IbPB796kvftO89Ps3f1p99ZfbaCCxRVGxtBZL9mHIpCBZg3J6VJ&#10;JpVmahc3FqLUWyhgeoNSfbv+Jh9lpt7qFrafZhc4zcnH6VRRNU1MoqAI7H7Vg/acfhU9V8f9OZqa&#10;0+6aBkFkBZkW35VJxZj1BqWo7z7ooAr2f+lgXIucj0HSrlR3nSlpkDKKSx+1Y/0n9KWy+04P2jGf&#10;agAqvZ6gLtrof8+xx+lSf6X/AGh2+yYplnZ2tlnHW5/Wgku1LVbizX2paRoPqt9u9qs1XurO3YfM&#10;ADQSWqbTKKCiWoqlqP7IvrQBVWxt7Ef6PaDPtVmk+ximf6R9s7bMUySK0FtZDAODVmpao21itolr&#10;HbELawAjFABffav+XWrNS1n2VpdrYhbm5zdH+IdBQBJbJOWuN1wG5446Vaqhe2P/ABL/ALLa1d+y&#10;CkWOop1FAEVMqxRQIiqL/SqbZ2n2NBbi5JPYd6uUDI+LpfaokuhdDAFXKg+yCgCH7Fa+n61LUf2E&#10;fb/tOe1WaAG1DVuigCtaoLVdp6Gov9J+xds1eplWBW/48h60tSfZBR9kFSRYSipaKRRR/wBLq9RR&#10;VgUb6++xVcp1Ubq0P+jfZwBtP6VBJJ/2906n0fZRTAfTKlqP7IKRZHRVim0CGU+orW1EYyaloAZR&#10;UtPoAr0VLT6AK9FS0UARUyrFFADahqxT6AIqhq3RVgVKfVjNGaAMHRb1rq5vPtFobRhc8E9+K0au&#10;5ozQBXoqxmjNAEVU76x+3Vo0UDK9FWKKkCpSf8eNXKKoCvUdjY2tmD9mH61cooAr0yrdFAFSmWjC&#10;7Uk9KvUVAFSn1BaWn2M3H+kE5Oef4av1ZBXplW80ZoKKlPqxmmUAZn2K0+35/wCXur1O+zLT6kkp&#10;X19a2Q/0k1LT5LYXIyaPsgoAp2X2z+0Lv7Rt+y5H2erP+jXg9asVRXSbS0kNxjBHegCarFFPpFBR&#10;RRVlhRRRQAUUUUAFFFFABRRRQAUUUUAVZuVJPGP4m6D8KKVwBkjj/aY5FFP/ALduZ2v/ADP00LNF&#10;FFI0IPsdH2Op6KAIfsY9aZ9jqzRQBX+w+9P+yCpaKCLEX2QUn2MetTUUFjKZ9jHrU1FADKKfRQAy&#10;mfYx61NRQAyn0UUAFFFFABRRRQAUUmR60ZHqKBC0Um4eoo3D1FAXQtFJvX+8Pzpm9f7w/OlcLoko&#10;qv8Aa1pv2y29R+VRdEXXcs7aNtZ39sWv/P5bf99f/XqP+2tM/wCfu1/MU7ruL20e5qbqNwrG/wCE&#10;r0z/AKCVp/30P8ar/wDCY6H/ANBew/8AA8f40vaon29HudBkU7Nc5/wm+g/9BS0/76FRf8LC8P8A&#10;/QWtP++qn21LuL29H+c6TK1lWtlcWmpXNybotaEZW0A6Vk/8LO8K/wDQZs6hf4teFbYfNqyn8M0v&#10;b0v5zL6xR/5+RO0x7Cql7aW18n2e4AYHtmuQ/wCFz+E/+gsv5Uz/AIXT4V/5/v0o9vS/nJ+u4T/n&#10;5E7zn1oyfWvNv+F5+Ff+fm4/75pn/C9vDHrdf98//Xpe2o/zi+u4P/n4enZpua8s/wCGg9B/59Lz&#10;/vn/AOvVf/hpDw//AM+d5/3zU+2pfzkf2ng/+fh63T8147/w0fon/QNvf++KT/hpHS/+gTe/lR7a&#10;iH9p4P8A5+HseaK8W/4aU0z/AKBN7+VQ/wDDSNr/ANApvzqfrlIz/tPB/wDPw9uxRivC/wDhpL/q&#10;En86j/4aT/6hBo+uUif7Zwf857zijFeA/wDDR9x/0BV/8GIpn/DSl3/0B/1pfXKRH9s4P+c9/wCf&#10;Sj8K+eP+GjdU/wCgTa/99mmf8NHap/0CrX/vo0fXKIf2zg+59FfhR+FfN/8Aw0dr/wD0CLT/AL6P&#10;+NO/4aN1/wD6BFp/32f8aX1ykT/bWDPo78KPwr5x/wCGhNf/AOgRZfmaj/4aF1//AJ9LL86PrlIX&#10;9tYQ+kvwo/Cvm/8A4aD8U/8APnZ/mai/4Xz4r/587Kj65SH/AG1hD6W4o4r5i/4Xf4y/s/7X9ltv&#10;/AFv8af/AMLv8Y/8+tt/4BN/jS+toj+2sGfTXFJxXzN/wujxp7/+C40//hc/jT/a/wDBcaPraD+2&#10;sGfS2BRgV80f8Lo8ae//AILjR/wujxp7/wDguNP62h/2zgz6W2n0FG0+gr5nu/iz4+Xpn/wXGl/4&#10;W14+/wBr/wAFxpfXP7hH9s0O0j6X2n0FG0+gr5q/4Wd8QPU/+C40/wD4WF4//wA6bS+uP+QP7Zod&#10;pH0lk/3v0oyf736V81/8LD+IH/T9/wCC2mf8LD+IH/T9/wCC2q9u/wCSRP8AbdH+SR9MY9zRj3Nf&#10;Mn/CY/Ef7Bu2Xm71xzR/wkfxI/5+bz8qftv7gv7bo/ySPprJ/vfpRk/3v0r5n/4Sf4lel7R9v+JX&#10;rrVL27/kkP8Atuj/AM+5H0xz7Uc+1fNH/Fyr0/8AH5e/ZKDZ/Ei7/wCX3Wlqvbv+SQv7aX/PuR9L&#10;7h7Ubh7V8x/YPiVj7V9rvftfpT/7D+JX/P5ff+DKl7et/IH9tR/59yPpncPajcPavmT/AIRb4gf8&#10;/l9/4Mqd/YfxK/5/L7/wZUe3rfyC/tqP/PuR9M5Ht+dLke3518xf2H8QP+fy+/8ABlTf+EX+IH/P&#10;5e/+DKj29b+QP7aX/PuR9Qbh6ijcPUV8x/8ACE/ED/p9/wDBlT/+EK8bf9P3/gyo9vV/kF/bf/Ti&#10;R9M7h6ijcPUV8v8A/CE/ED/n8vv/AAZUv/CE/ED/AKff/BlR7er/ACD/ALb/AOnEj6f3D1FG4eor&#10;5f8A+EJ+IH/P5ff+DKn/APCL/ED/AJ/L3/wZUe3rfyC/ttf8+JH07uHrRuHrXzJ/wi/xB/6fv/Bl&#10;Sf8ACL/ED/p+/wDBlS9vW/kD+2/+nEj6byPb86Mj2/OvmSz0j4kDrfayPqak/sT4gf8AP5fVXtq3&#10;8hX9tL/n3I+mNw9aNw9a+bf+EX+IH/T9/wCDKq3/AAhXxA/6fv8AwZVPtq38hP8Abf8A04kfS5Yf&#10;7P50bx/s/nXzMfBXjW8/5fPy1Kk/4V741/zqNV7er/z7D+2n/wA+WfTPm/7a0vmj++tfM3/CvPGv&#10;v/4Mqb/wrvxr63v/AIMqPb1f+fYf21V/58H0/uHqKNw9RXzH/wAK88a/8ul5ff8Agyp1l4K+IA6/&#10;bf8AwZUvbVv5A/tv/pxI+lPOX++v51H9st/7w/Kvmm9+F/io+v8A4MqZefCXXmv8/a7THvqBo9tW&#10;/wCfZLzmt0oH0t/bFp/z9CoP7b0v/n7tfzFfN3/CodW/6DFlTv8AhUx2/Zv+Eg0f6cZ/nU+2rf8A&#10;Psn+2az/AOXZ9Cf8JvoP/QVtP++hUX/CwfD/AP0F7T868CX4ZGz+yf8AFQ6MMeuOaT/hWGl/9DDZ&#10;/pR7Wt2J/tmv/wA+z3v/AIWD4f8A+gxafnUP/CzvC3/QbtK8N/4VfpX+l/8AFRWX6cU//hV2gf8A&#10;QYH/AILaPbVuxn/bGM/59xPaLz4teFbMfPqyZ9hUH/C5fCP/AEFl/wC+a8i/4VdoP/QXvf8AwXVd&#10;s/hhpa32Td6ze/8AcO4/lVfv/wC6X/aeN/kienf8Ln8Jf9BZfyp3/C5/CX/QVWvOP+FY6V/1Gv8A&#10;wXUn/Cr9B9Na/wDBdUfv/wC6X9dx3909A/4Xn4T/AOfyk/4Xr4T/AOfuvPv+FR6B/wA+es/+C6p/&#10;+FXaT/aH/HnreKr9/wD3TP67mf8AJE7L/he/hr+9c/8AfB/xqL/hoLwx63P/AH7/APr1yP8Awq3S&#10;v+gPrdP/AOFY6T/0LutUv3wfXMy7HS/8NB+GPW6/75/+vT/+GgdB/wCfW7/74/8Ar1zX/CqNF/6A&#10;GsfnU3/Cr9J/6Fy9/Oj99/OH1zMuxu/8NBaD/wA+l3/3x/8AXpt7+0JoNl960uz/AMB/+vWN/wAK&#10;wtv+hTu//Bj/APXpf+FYWv8A0KV3/wCDL/69Fq384/reZdjZ/wCGhNB/59Lv/vn/AOvR/wANCaD/&#10;AM+l3/3z/wDXrG/4Vha/9Cld/wDgy/8Ar07/AIVja/8AQp3X/gx/+vRat/OH1vMv6/4Y0f8Aho/w&#10;1/zwu/8Avj/69WP+GgvDHrdf98f/AF6xP+FYWv8A0KV3/wCDL/69Qf8ACp7X/oXL/wD8DLanav8A&#10;zj+t5l2Om/4aC8Metz/37/8Ar0//AIXr4X/5+rj/AL5rlf8AhWun/wDQA1n/AL6FN/4VjpP/AEL2&#10;s0v3wvrmZdjsP+F6eFf+fq5/75q7/wALs8K/8/o/KuA/4VFpH/QI1ul/4VHpP/QI1qn++/uh9dzL&#10;/n2d7/wurwp/z+in/wDC5vCP/QVX8q85/wCFX6T/AKX/AMSjW+aX/hWGg/8APlrX/guo/f8A90Pr&#10;uZ/yRPR/+FyeEf8AoKr+VW/+FneFP+gzZ/nXkh+GGlXnX+2h9dOqP/hV+mf8/etf+C7/AOtT/f8A&#10;90f9p47/AJ9xPYP+FneFf+gzafnVj/hYPh//AKC9p+deKf8ACvdL/wCgve/+C6q//Cr9K/6GP/ym&#10;1Ptawv7Txv8Az7ie9WnjPSbofLqlo30bH8zU3/CS6X/z+2v5ivnVvhhpa9PEVm3/AF/YqP8A4Vhb&#10;X3/Hp4ts/wBP8aPa1uxf9s1/+fZ9Nfbrf/n6X86m85f76/nXzCfhhdXlhi11iy/DUalHwy1+y/49&#10;NYs//Bgar21b/n2Us5rdaB9PbqXdXzJ/whPxAsv+PS8/8qVXbLQ/H563l7/4Mqftqv8AIaf21/04&#10;kfRuaMmvmTPxJ+3f8fmtbf0q6Ne+JNp0a8P002j2z/kK/tql/wA+5H0dz70c186Hxr4/s+v23/wW&#10;1D/wsHx/7/8AguNL239wP7bo/wAkj6S4pMCvm9vi140tBg5/8Fxqz/wurxV/z52X5ml9bXYv+2cI&#10;fQ/4UfhXzv8A8Lr8V/8APnZfnSf8Lm8U/wDPo/8A4Lz/AI0/rlIr+2sIfRX4UfhXz1/wuvxV/wA+&#10;dl+Zp1n8Z/FLXpQ2dltNztxk9KPrlIaznCM+hKKRTlQfalrtPeIJv9U33eneiib/AFbD5c470VD3&#10;+18iP/Avl+vmT0HgUUjcqfpVlM5m68f6BYyC2udYtFusfdJqndfFDwxZff1dPw5ryvV/h5pl7rmr&#10;XbateK13dcqNOzg/XvSf8Kw0v01r/wAF1cX77+6fLPMsbfSnE9K/4XV4V/5/f0qt/wALy8Kf8/Vz&#10;/wB8f/XrjbL4RaSOtprQqz/wrHR/+gTrX50v3/8AdM/ruZ/yROg/4Xt4Z9bn/vk/41F/w0BoH/Pp&#10;d/8AfH/16w/+FXaf/wBC/q//AIMP/r1N/wAKxtf+hUuv/Bj/APXpWrfzj+t5l/X/AAxd/wCGjtB/&#10;59bv/viov+GkNM/6BN7/AN8ik/4Vfbf9CgP/AAY0v/Cs1/6E+0/8GB/wotW/nD22Z9hP+GkdM/6B&#10;V7/3yKZ/w0hZ/wDQGvfyqX/hWi/9Chaf+B5/wqT/AIVwn/Qt6V/4GN/8TRat/OL2uZmf/wANHWv/&#10;AEC3/Om/8NH2v/QLf863v+Fcn/oXdF/Knj4e/ZOmj6KPwxS9jW/5+BfMznf+GhT/ANAg1B/w0Pd/&#10;9Aeut/4QK4/6A2jf98mrH/CDXH/Prov/AIAH/Gl7Ct/z8FbMv5zzy7/aN1Rf+PXSrVvq5qT/AIaC&#10;uv8AoE2n516B/wAINqfro3/gvP8AjR/wg11/1B//AAXn/Gn7Ct/z8D2GZ/8APw8+u/2gtVT/AJhN&#10;ofqxNQ/8Ls8VXv8Ax6WdlXpn/CE3f/P1Z/8Agt/+vVr/AIRC7/6Cv/lPFL2Fb/n4P2GZv/l4eO/8&#10;La8ff7X/AILjTR8Q/iBe9Ptv/gtr23/hELr/AKC93/30Kh/4Q9/+gvqv/f3/AOtV+x85D+pY1/8A&#10;LyR4l/wknxI/u3n5VP8Ab/iR63le1/8ACG2v/P5ff+BzVH/wgGmf8/19/wCBrUvYE/2Zjf8An4eK&#10;Gz+JF11vbxasjwz49uxi6vL0fTUa9j/4QDTv797/AOBjf41Y/wCFd6F/z5D86f1TzH/ZlfrUPDv+&#10;FfeNP+fw/wDgxNQ/8Kv1/wD5/D/4Ma97/wCEH0H/AKBdn+Qp3/CD6D/0C7P8hT+p0Sv7Gfc8C/4V&#10;jr//AEF7P/wYGoP+FYap/wBBiy/8GJr6B/4Q7Q/+gRYf+AA/wqT/AIRfSf8AoG2P/gAP8Kf1Oj/I&#10;H9jeZ89WPwgu/wDl71ixpx+F+P8Aj68R6Ka+jP7D0z/n2tPyFSf2Na/8+tt/3yP8KfsaP8hX9jeZ&#10;85/8Kv0rH2X/AISOy+lB+HmlD/j78R2Rr6T+xW/oKn8lfSj2NEf9i92fNNn8L9KA+y3XiOyPsKb/&#10;AMKu0r/oMf8AlNr6a2r6UYX0FP2FEv8AsWifN/8Awr3TP+gve/8AguqX/hV+m/8AP1rP/guP+FfR&#10;m0elG0elHsaJf9i0T56/4VFpnprP/gv/APrVZ/4VdpX/AD6a3Xvm0elG0elV7BFf2JQPBP8AhUmk&#10;f9AnWvzp1n8LdO7eH9YH11A/417ztHpRtHpT9ih/2LRR4f8A8Kvtv+hSu/8AwY//AF6m/wCFX23/&#10;AEKA/wDBjXtPHpRx6U/Yor+xqB41afC+2WyBPhIC59P7Q/rS/wDCsLX/AKFC0/8ABga9kz7CjPsK&#10;fsUV/Y1A8g/4Vov/AEJ9p/4MD/hS/wDCuE/6FrSf/A1v8K9gwKMCqsiv7LoHk3/CsR/0Lei/lUv/&#10;AAr+5/6FzRfyr1TFGKLIf9l4c8t/4V/dZ+1f2No32z/dNJ/wgVz/ANAfw3/37P8AhXqeKMUWXYf9&#10;l0Dy+x8AXNl/y5aN/wB8mpv+FfXP/Ppon/gvr0rFGKLIP7LoHnf/AAg+qemjf+C//wCvS/8ACEap&#10;/wBQb/wX/wD169C59KOaehf9mUTzv/hCdW/5+dH/APBf/wDXqb/hDNU/5/LL/wAF3/167/miq0H/&#10;AGZQ7HCf8IZq/wD0FLT/AMFw/wAal/4Q7Vv+gpa/+C9f8a7aiiy7FfUaBxH/AAiWp/8AQZH/AILx&#10;/jSf8Ihq/wDpH/E/Pzf9Q9eP15ruKKNOw/qNDscN/wAIfq//AEHz/wCC4f41J/wier/9B8/+C9f8&#10;a7WijTsP6jQ7HGf8Ilq//QfP/gvX/Gn/APCHXf8A0FX/ACrsKKNOw/qNDscj/wAIVc/9Be8pv/CE&#10;3f8A0Hr39K7CigPqVE5D/hCbv/oPXv5imf8ACESf9B3Vv++//rV2VFO5X1Oj2OQ/4Qp/+g/e/mKP&#10;+EM/6i+rf99//Wrrs+9Gfei4fU6H8hyX/CG/9RbVf++//rVH/wAIDD/0FtW/7+f/AFq7HPvRn3pC&#10;+p0P5Dlv+ELh/wCgpef99f8A1qj/AOECtP8An81D/wADWrrN3vRu96kr6nQ/kOS/4QDTP+f69/8A&#10;A1qP+EA030v/APwZXX/xVdbuHrRuHrQH1Oj/ACHJf8IDpvpff+DK6/xo/wCEB030vv8AwZXX+Ndb&#10;u96N3vQP6nQ/kOS/4QPSv+eF3/4Mrr/Gj/hA9K/597v/AMGV1/jXWYP90UYP90Uw+qUf5InJ/wDC&#10;BaH/AM+v/k2/+NL/AMIFof8Az6/+Tb/411eD/dFGD/dFIPqdD/n3E5v/AIV3oX/PmtL/AMK80P8A&#10;59FrpN3vRu96A+qUP5Dm/wDhXuhf8+Ypf+Fe6D/z5iujwaMGgr2FL+Q5v/hXug/8+Q/Oov8AhWXh&#10;/wD58x+ddRg/3RRg/wB0UyfqdH+RHJf8IFon/PsP/At/8af/AMIFpvpff+DK6/8Aiq6veKN4pD+q&#10;Uf5DlP8AhAtN9L7/AMGV1/8AFUv/AAgWm/8AT9/4Mrr/AOKrqt3vRu96BfU6P8hzX/Cu9C/59Fpf&#10;+FeaF/z6LXSbxRvFA/qlH+Q5v/hXuhf8+Ypf+Fe6F/z5iujwaMGgPYUf5DA/4QvSf+fSof8AhXmg&#10;/wDPmK6XBowaA9hR/kOa/wCFeaD/AM+Ypf8AhXug/wDPmK6TBowaB+wpfyHN/wDCAeH/APoGJ+X/&#10;ANen/wDCE6D/ANAq0/IV0XPrRz60Fewo/wAhg/8ACL6T/wBAyx/8AB/hVn+w9M/59rX8hWpgetGB&#10;60XH7Gl2Kn9j2f8Az6rU32Op6KoqyGYHoKdtHoKWiguyEwPQUYHoKWigLIr/AGVd/n98VPgegpaK&#10;AshMD0pcD0oooGGKMUUUAGKMUUUAGKMUUUAGKMUUUAGKMUUUAGKMUUUAFFFFABijAoooATA9BRge&#10;gpaKBWQmB6CjA9BS0UBZCbR6CofsYqeigLIx5ND026H+kWtox+gpn/CK6Z/0DLT/AL5H+FbOB60Y&#10;HrU3MvY0uxzv/Cv/AA//ANAi0/75pP8AhXuhf8+Yro8GjBoI9hS/kOS/4QHTfS+/8GV1/wDFVJ/w&#10;h1r/AM/t9/4HNXU7vejd70E/U6H8hy//AAhcP/QUvP8Avr/61Sf8IW3/AEFrz/vquk3e9G73oF9T&#10;ofyHL/8ACF3H/QWu/wAxUP8AwhF3/wBB28/SuwoqyfqVHscd/wAI1q//AEHD/wCC4U3/AIRLV/8A&#10;oPn/AMF6/wCNdnRS07C+o0Oxxv8Awieqf9Bhf/Bev+NP/wCEc1T/AKC//lPFdfRRp2D6lQ7AOBQa&#10;KKDvKwjChn2hm6ccUU25H7o/IZMds4opuUVpJ2OeU4QduZr0iW6KKKR0CYHpRgegpaKBWQYFGKKK&#10;BhijFFFABRRRQAYox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Fa4Plwk/MD/siii5O+Ejkn/ZODRRCagrN/qYyk4O3tOX/ALduWaKKKDYK&#10;KKKACiiigAooooAKKKKACiiigAooooAKKKKACiiigAooooAKKKKACiiigAooooAKKKKACiiigAoo&#10;ooAKZT6ZQA+imUUAPoplFAD6KKKACiiigAooooAKKKKACiiigAooooAKKKKACiiigAooooAKKKKA&#10;CiiigAooooAKKKKACiiigAooooAKKKKACiiigAooooAKKKKACiiigAooooAKKKKACiiigAooooAK&#10;KKKACiiigAooooAKKKKACiiigAooooAKKKKACiiigAooooAKKKKACiiigAooooAKKKKACiiigAoo&#10;ooAKKZT6ACimUUAPooooAKKZT6ACiiigAooooAKKZRQA+imUUAPoplFAD6KZRQA+iiigAooooAKK&#10;KKACiiigAooooAKKKKACiiigBlFPooAKKKKAK0hZEzuC4/ix0oolIVC5wn+0eRRTsn9i5m4c+tpP&#10;00LNFFFI0CiiigAooooAKKKKACiiigAooooAKKKKACiiigAooooAKKKKACmUUUAPoplFAD6KZRQA&#10;+imUUAPoplFAD6KKKAGUUUVBAUU+mUAFPplPqywplPplABRRRQA2nUU+gBlFPplAD6ZRRQAUU+mU&#10;AFFFFABRRRQAU+iigBlFFFABRRRUEBRT6ZVlhRT6KACmU+mUAFFFFABRRRUEBRRRVlhRRRQQFPpl&#10;PoLCiiigAooooAKKKKACiiigAooooAKKKKACioftg9KmoAKKZT6ACiiigAooooAKKKKACiiigAoo&#10;ooAKKKKAGUUUUAFFFFQQFFFFABRRRQAUUUVZY+mU+mUAFFFFAD6ZT6ZQAUU+mUAFFFFQQFFFFWWF&#10;FFFQQFFFPqywplFPoAZRRRQAUUU2gB1PoooAKKKKACiiigAooooAKKKKACiiigAooooAKKKKACii&#10;igCCf/VN93p3oom/1bD5c46Gis3v9r5bEf8AgXy/XzJ6KKK0LCiiigAooooAKKKKACiiigAooooA&#10;KKKKACiiigAooooAKKKKAGUU+igBlFPooAZRT6KAGUU+igBlPoooAKKKKACiiigAooooAZT6ZT6A&#10;GUU+igBlFPooAZRT6KAGUU+igBlPoooAZRT6KAGUU+igBlFPooAKZT6KAGUU+igAplPooAZT6KKA&#10;CmU+igAooooAKKKKAGU+iigBlFPooAZRT6KACiiigAooooAKKKKACiiigAooooAKKKKACiiigAoo&#10;ooAKKKKACiiigAooooAKKKKACiiigAooooAKKKKACiiigAooooAKKKKACiiigAplPooAKKKKACii&#10;igAooooAKKKKACiiigAooooAKKKKACiiigAooooAKKKKACiiigAooooAKKKKACiiigAooooAKKKK&#10;ACiiigAooooAKKKKACg0UUAVhGFDPtDN044optyP3R+QyEds4NFNzitJOxzynCDtzNekS3RRRSOg&#10;KKKKACiiigAooooAKKKKACiiigAooooAKKKKACiiigAooooAKKZT6ACiiigAooooAKKZT6ACiimU&#10;APplPplAD6KZRQA+imU2gCWiiigAoplFAD6KZRQA+iimUAPoplFAD6KZRQA+imUUAPoplFABT6ZT&#10;6ACiiigAooooAKKKKACiiigAooooAKKKKACiiigAooooAKKKKACiiigAooooAKKKKACiiigAoooo&#10;AKKKKACiiigAooooAKKKKACiiigAooooAKKKKACiiigAooooAKKKKACiiigAooooAKKKKACiiigA&#10;ooooAKKKKACiiigAooooAKKKKACiiigAooooAKKKKACiiigAooooAKKKKACiiigAooooAKKKKACi&#10;iigAooooAKKKKACiiigAooooAKKKKACiiigAooooArXPyQHkj/dGTRRdEtATtJ/3Tg0U4T5Fa/6m&#10;E63I7e05f+3blmiiikbhRRRQAUUUUAFFFFABRRRQAUUUUAFFFFABRRRQAUUUUAFFFFADKKfTKACi&#10;in0AMop9MoAKKKfQAUUUUAFMp9FADKKfRQAyin0UAMp9FFADKbUtFADKfRRQAyn0UUAMptS0UAMo&#10;p9FADKKfRQAyin0UAMp9FFABRRRQAUUUUAFFFFABRRRQAUUUUAFFFFABRRRQAUUUUAFFFFABRRRQ&#10;AUUUUAFFFFABRRRQAUUUUAFFFFABRRRQAUUUUAFFFFABRRRQAUUUUAFFFFABRRRQAUUUUAFFFFAB&#10;RRRQAUUUUAFFFFABRRRQAUUUUAFFFFABRRRQAUUUUAFFFFABRRRQAUUUUAFFFFABRRRQAUUUUAFF&#10;FFABRRRQAUUUUAFFFFABRRRQAUUUUAFFFFABRRRQAUUUUAFFFFABRRRQAUUUUAV5JAkZJbA7cUUy&#10;4LhflYRr/ePNFO6jpzpepm7rXnivXUt0UUUjQKKKKACiiigAooooAKKKKACiiigAooooAKKKKACi&#10;iigAooooAKKZRQA+imUUAPooooAKKKKACiiigAplPplABT6ZRQA+iimUAFPplFAD6KZRQA+imU+g&#10;AoplFAD6KKKACimUUAPoplFAD6KZRQA+imUUAPoplNoAloplFAD6KZRQA+imUUAPoqKnUAPoplNo&#10;AlplFFAD6KKKACiiigAooooAKKKKACiiigAooooAKKKKACiiigAooooAKKKKACiiigAooooAKKKK&#10;ACiiigAooooAKKKKACiiigAooooAKKKKACiiigAooooAKKKKACiiigAooooAKKKKACiiigAooooA&#10;KKKKACiiigAooooAKKKKACiiigAooooAKKKKACiiigAooooAKKKKACiiigAooooAKKKKACiiigAo&#10;oooAKKKKAIJ/9U33cY70UT/6th8vTvRWb3+z89yP/Afn+nkT0UUVoWFFFFABRRRQAUUUUAFFFFAB&#10;RRRQAUUUUAFFFFABRRRQAUUUUAMoop9ADKKKKACn0UUAFFFFABRRRQAUyn0UAMop9FADKKfRQAyi&#10;n0UAMptS0UAMoop9ADKKfRQAyin0UAMop9FAEVOp9FAFf7D71LT6KAGUU+igBlPoooAZRT6KAIqd&#10;T6KAGUU+igBlFPooAZRT6KAGUU+igAooooAKKKKACiiigAooooAKKKKACiiigAooooAKKKKACiii&#10;gAooooAKKKKACiiigAooooAKKKKACiiigAooooAKKKKACiiigAooooAKKKKACiiigAooooAKKKKA&#10;CiiigAooooAKKKKACiiigAooooAKKKKACiiigAooooAKKKKACiiigAooooAKKKKACiiigAooooAK&#10;KKKACiiigAooooAKKKKACiiigAoPSiigCquCGbAkb2GKKLlgYyAnmY7A4oojDnV7J+olGcvhin6s&#10;tU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CtcgpARkr/ujmii6+aAnBP+6cUU4Q51e36GMqLm7qnzf9&#10;vWLNFFFI2CiiigAooooAKKKKACiiigAooooAKKKKACiiigAooooAKKKKACiiigAooooAKKKKACmU&#10;+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CrNypJ4x/E3QUUrgDJHH+0xyKKf8A27cztf8Amfpo&#10;WaKKKRoFFFFABRRRQAUUUUAFFFFABRRRQAUUUUAFFFFABRRRQAUUUUAFFMooAfRTKfQAUUyn0AFF&#10;FMoAfRTKfQAUUyigBlzILZNwqamUUAPoplFAD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plAD6KKKACiiigAooooAKKKKACiiigCCb/AFTfd6d6KJv9Ww+XOOhorN7/&#10;AGvlsR/4F8v18yeiiitCwooooAKKKKACiiigAooooAKKKKACiiigAooooAKKKKACiiigBlFPooAK&#10;ZT6ZQAUUUVBAUUU+rLGUU+mUAPplPplAD6ZT6KAGUUU2gCWiiigAooooAKKKKACiiigAooooAKKK&#10;KACiiigAooooAKKKKACiiigAooooAKKKKACiiigAooooAKKKKACiiigAooooAKKKKACiiigAoooo&#10;AKKKKACiiigAooooAKKKKACiiigAooooAKKKKACiiigAooooAKKKKACiiigAooooAKKKKACiiigA&#10;ooooAKKKKACiiigAooooAKKKKACiiigAooooAKKKKACiiigAooooAKKZT6ACiiigAooooAKKKKAC&#10;iiigAooooAKKKKACiiigAooooAKKKKACiiigAooooAKKKKACiiigAoNFFAFYRhQz7QzdOOKKbcjM&#10;R+QyY7ZxRTcorSTsc8pwg7czXpEt0UUUjoCiiigAooooAKKKKACiiigAooooAKKKKACiiigAoooo&#10;AKKKKACiiigAooooAKKKZQA+iiigAooplAD6KZRQA+imU+gAoplFAD6KKZQA+imUUAPoplPoAKKK&#10;ZQA+imUUAPoplFAD6KZRQA+iiigAooooAKKKKAGU+mUUAFFPplAD6KZT6ACmU+igAplFFAD6ZT6Z&#10;QA+mUUUAPooooAKKKKACiiigAooooAKKKKACiiigAooooAKKKKACiiigAooooAKKKKACiiigAooo&#10;oAKKKKACiiigAooooAKKKKACiiigAooooAKKKKACiiigAooooAKKKKACiiigAooooAKKKKACiiig&#10;AooooAKKKKACiiigAooooAKKKKACiiigAooooAKKKKACiiigAooooAKKKKACiiigAooooAKKKKAC&#10;iiigCtcHy4SeQf8AZGaKLn54TnOf9k4opwkoqzf6mM5uDt7Xl/7duWaKKKRsFFFFABRRRQAUUUUA&#10;FFFFABRRRQAUUUUAFFFFABRRRQAUUUUAFFFFABRRRQAUUUygB9FMp9ABTKfRQAym06igAop9MoAK&#10;KfRQAyiin0AMop9FADKfRTKAH0yin0AMop9MoAKKKKACin0ygAoooqCAoooqywp9Mp9ADKKKKACi&#10;n0UAMop9FABTKfRQAyin0UAFMp9FADKKfRQAUUUUAFFFFABRRRQAUUUUAFFFFABRRRQAUUUUAFFF&#10;FABRRRQAUUUUAFFFFABRRRQAUUUUAFFFFABRRRQAUUUUAFFFFABRRRQAUUUUAFFFFABRRRQAUUUU&#10;AFFFFABRRRQAUUUUAFFFFABRRRQAUUUUAFFFFABRRRQAUUUUAFFFFABRRRQAUUUUAFFFFABRRRQA&#10;UUUUAFFFFABRRRQAUUUUAFFFFABRRRQBVmd9vBHHViOKKc4ADM3ye5ORRT5lHTmRnzcunur11LFF&#10;FFI0CiiigAooooAKKKKACiiigAooooAKKKKACiiigAooooAKKKKACiiigAooooAKKKioAlooooAK&#10;KKKACimUUAPooooAKKZT6ACimUUAPoplFAD6KZT6ACimUUAPoplFAD6KZRQA+imU+gAooplAD6KZ&#10;T6ACiimUAPoplPoAKKZRQA+imUUAPooplAD6ZRRQA+mUUUAPplFFAD6KKKACiiigAooooAKKKKAC&#10;iiigAooooAKKKKACiiigAooooAKKKKACiiigAooooAKKKKACiiigAooooAKKKKACiiigAooooAKK&#10;KKACiiigAooooAKKKKACiiigAooooAKKKKACiiigAooooAKKKKACiiigAooooAKKKKACiiigAooo&#10;oAKKKKACiiigAooooAKKKKACiiigAooooAKKKKACiiigAooooAgn/wBU33eneiif/VsPl6d6Kze/&#10;2fnuR/4D8/08ieiiitCwooooAKKKKACiiigAooooAKKKKACiiigAooooAKKKKACiiigAooooAKKK&#10;KACmU+mUAFPplFAD6KKZQAUU+mUAFFFPoAZRRT6AGUU+igBlFPooAZT6KKAGUU+mUAFFFPoAZRT6&#10;ZQAUU+mUAFFPooAZRRRQAUUU+gBlFFPoAZRRT6AGUUUUAPplPplABRRRQAUUU+gCKnU+mUAPoooo&#10;AKKKKACiiigAooooAKKKKACiiigAooooAKKKKACiiigAooooAKKKKACiiigAooooAKKKKACiiigA&#10;ooooAKKKKACiiigAooooAKKKKACiiigAooooAKKKKACiiigAooooAKKKKACiiigAooooAKKKKACi&#10;iigAooooAKKKKACiiigAooooAKKKKACiiigAooooAKKKKACiiigAooooAKKKKACg9KKKAKqgbWbA&#10;kb2GKKLlsxEBPMx2BwaKahzq6SfqJRnL4Yp+si1RRRSGFFFFABRRRQAUUUUAFFFFABRRRQAUUUUA&#10;FFFFABRRRQAUUUUAFFFFABRRRQAUUUUAFFFFABRRTKAH0Uyn0AFFFFABRRRQAUUyigB9FFFABRRR&#10;QAUUUUAFFFMoAfRTKfQAUUUygB9FFMoAfRTKKAH0UyigB9FMooAfRTKKAH0Uyn0AFFFMoAfRTKKA&#10;H0UUygB9FMooAfRRTKAH0UyigB9FMp9ABRTKKAH0UUUAFFFFABRRRQAUUUUAFFFFABRRRQAUUUUA&#10;FFFFABRRRQAUUUUAFFFFABRRRQAUUUUAFFFFABRRRQAUUUUAFFFFABRRRQAUUUUAFFFFABRRRQAU&#10;UUUAFFFFABRRRQAUUUUAFFFFABRRRQAUUUUAFFFFABRRRQAUUUUAFFFFABRRRQAUUUUAFFFFABRR&#10;RQAUUUUAFFFFAFa5BSAjJX/dHNFF180J4J/3Tg0U4QU1e36GMqTm7qnzf9vWLNFFFI2CiiigAooo&#10;oAKKKKACiiigAooooAKKKKACiiigAooooAKKKKACiiigAooooAKZT6ioAloqKnUAPooooAKZRRQA&#10;UUUVBAU+mUVZYUU2nUAFFFFQQFFFFABRRRQAUUUVZYUUU+gBlFPooAKZT6KAGUU+igBlFPplABRT&#10;6ZQAUUUUAFFFFQQPplFFWWFFFFABRRRQAUU+mUAFFFPoAZRT6ZQAUUUUAFFPooAKKKKACiiigAoo&#10;ooAKKKKACiiigAooooAKKKKACiiigAooooAKKKKACiiigAooooAKKKKACiiigAooooAKKKKACiii&#10;gAooooAKKKKACiiigAooooAKKKKACiiigAooooAKKKKACiiigAooooAKKKKACiiigAooooAKKKKA&#10;CiiigAooooAKKKKACiiigAooooAKKKKACiiigCtKzLHywH+0RRRKQqFzhP8AaPIop2v9m5m4c+tp&#10;P00LNFFFI0CiiigAooooAKKKKACiiigAooooAKKKKACiiigAooooAKKKKACiimUAPoplPoAKKKKA&#10;CiiigAooooAKKKKACiiigAooooAKKKKACiiigAooooAKKKKACiiigAooooAKKKKACiiigAooooAK&#10;KKKACiiigAooooAKKKKACiiigAooooAKKKKACiise81H7DJa7ba5uxdXAtyRj/R89z7UAbFFFFAB&#10;RRRQAUUUUAFFFFABRRRQAUUUUAFFFFABRRRQAUUUUAFFFFABRRRQAUUUUAFFFFABRRRQAUUUUAFF&#10;FFABRRRQAUUUUAFFFFABRRRQAUUUUAFFFFABRRRQAUUUUAFFFFABRRRQAUUUUAFFFFABRRRQAUUU&#10;UAFFFFABRRRQAUUUUAFFFFABRRRQAUUUUAFFFFABRRRQAUUUUAFFFFABRRRQAUUUUAQT/wCqb7vT&#10;vRRN/q2Hy5x0NFZvf7Xy2I/8C+X6+ZPRRRWhYUUUUAFFFFABRRRQAUUUUAFMp9FABRRRQAUUUUAF&#10;FFFABRRRQAyiiigAp9Mp9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GiigCsIwoZ9oZun&#10;HFFNuRmI/IZMds4opuUVpJ2OeU4QduZr0iW6KKKR0BRRRQAUUUUAFFFFABRRRQAUUUUAFFFFABRR&#10;RQAUUUUAFFFFABRRTKAH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WuD5cJPI&#10;P+yM0UXI3wNnOf8AZOKKcJKKs3+pjObg7e15f+3blmiiikbBRRRQAUUUUAFFFFABRRRQAUUUUAFF&#10;FFABRRRQAUUUUAFFFFADKKfTKACn0yigB9FMooAKfTKKggKKKKAH0UUVZ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ZmfbxjjqxHH5UU6QAAs3y+55FFPmUdOZGbly6e6vXUsUUUUjQKKKKACiiigAooooAKKKKACi&#10;iigAooooAKKKKACiiigAooooAKZT6KACmU+igBlPoooAZRT6KACiiigAooooAKKKKACiiigAoooo&#10;AKKKKACiiigAooooAKKKKACiiigAooooAKKKKACiiigAooooAKKKKACiiigAooooAKKKKACiiigA&#10;ooooAKKKKACiiigAooooAKKKKACiiigAooooAKKKKACiiigAooooAKKKKACiiigAooooAKKKKACi&#10;iigAooooAKKKKACs2+1u3s2tAQCbm5FqPrzWlRQAUUUUAFFFFABRRRQAUUUUAFFFFABRRRQAUUUU&#10;AFFFFABRRRQAUUUUAFFFFABRRRQAUUUUAFFFFABRRRQAUUUUAFFFFABRRRQAUUUUAFFFFABRRRQA&#10;UUUUAFFFFABRRRQAUUUUAFFFFAEE/wDq2+7070UT/cYfLnHeioe/2fmR/wCA/P8ATyJ6KKKss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D0oooAqgAhmwHb2GKKLkhoiAnmY7A4opxhzq9k/USjOXwxTXnItUUUUhhR&#10;RRQAUUUUAFFFFABRRRQAUUUUAFFFFABRRRQAUUUUAFFFFABRRTKAH0UyigB9FMooAKbTqKAH0Uyi&#10;gB9FMooAfRTKKACiiigAooooAKKKKggKKKKssKfTKKACn0yn0AMooooAKfTKKAH0yn0ygAoooqCB&#10;9FMp9WWFFFFABRRRQAUUUUAFFFFABRRRQAUUUUAFFFFABRRRQAUUUUAFFFFABRRRQAUUUUAFFFFA&#10;BRRRQAUUUUAFFFFABRRRQAUUUUAFFFFABRRRQAUUUUAFFFFABRRRQAUUUUAFFFFABRRRQAUUUUAF&#10;FFFABRRRQAUUUUAFFFFABRRRQAUUUUAFFFFABRRRQAUUUUAFFFFABRRRQAUUUUAFFFFABRRRQAUU&#10;UUAFFFFABRRRQAUUUUAFFFFABRRRQAUUUUAFFFFAFa5BSAjJX/dHNFF180B4J/3TiinCCmr2/Qxl&#10;Scn/AA+b/t6xZooopGwUUUUAFFFFABRRRQAUUUUAFFFFABRRRQAUUUUAFFFFABRRRQAym1LRQAyi&#10;n0UAMop9FADKKfRQAyn0UUAMp9FFABRRRQAUUUUAFFFFABTKfRQAUUUUAMop9FADKfRRQAyin0UA&#10;Mp9FFABRRRQAUyn0UAMp9FFABRRRQAUUUUAFFFFABRRRQAUUUUAFFFFABRRRQAUUUUAFFFFABRRR&#10;QAUUUUAFFFFABRRRQAUUUUAFFMp9ABRRRQAUUUUAFFFFABRRRQAUUUUAFFFFABRRRQAUUUUAFFFF&#10;ABRRRQAUUUygB9FMp9ABRRRQAUUUUAFFFFABRRRQAUUUUAFFFMoAfRRRQAUUUUAFFMooAfRRRQAU&#10;UUUAFFFFABRRRQAUUUUAFFFFABRRRQAUUUUAFFFFABRRRQAUUUUAFFFFABRRRQBVmZ9pwQMdXYcU&#10;U5wAGZvl9yciin/25cy9nz63k/TQsUUUUjUKKKKACiiigAooooAKKKKACiiigAooooAKKKKACiii&#10;gAooooAKKZRQA+imUUAPoplFAD6KZRQA+imUUAPplFFAD6KZRQA+imUUAPoplFAD6ZRRQA+iiigA&#10;oplFABRRRQAUUUUAFFFFABRRRQAUUUUAFFFFAD6KKZQAUUUUAPplFFABRRRQAU+mUUAPoplFABT6&#10;ZRQAU+mUVBAU+mUVZY+imUUAPoplFAD6KZRQA+imUUAPooqKgB1PplFQQPoplFWWPplFFABRRRUE&#10;D6ZRRVlj6ZRRQAUUUVBAUUUVZYUUUUAFFFFQQFFFPqyxlFFFQQFFFFABRRRQAUUUUAFPplPqyxlF&#10;FNqCB1FFFABRRRQAUUUVZYUUUVBAU+mU2rLJaKKZQA+iiigAooooAKKKKACiiigAooooAKKKKACi&#10;iigAooooAKKKKACiiigAooooAKKKKAIJ/wDVN93p3oom/wBWw+XOOhorN7/a+WxH/gXy/XzJ6KKK&#10;0LCiiigAooooAKKKKACiiigAooooAKKKKACiiigAooooAKKKKAGUU+igBlFPooAZRT6KAGUU+igB&#10;lFPooAZTalooAZRT6KAGU2paKAGUU+igBlPoooAZT6KKAGU+iigAooooAKKKKAGU+iigAooooAZR&#10;T6KAGU+iigBlPoooAZT6KKACmU+igBlFPooAZRT6KACmU+igAplPooAZRT6KAGUU+igAplPooAZR&#10;T6KAGUU+igBlFPooAKZT6KAGU+iigAooooAKKKKACiiigAooooAKKKKACiiigBlFPooAKKKKACii&#10;igAooooAKKKKACiiigAplPooAKKKKACiiigAooooAKKKKACiiigAooooAKKKKACiiigAooooAKKK&#10;KACiiigAooooAKKKKACiiigAooooAKKKKACiiigAooooAKKKKACiiigAoNFFAFYRhQz7QzdOOKKb&#10;cj90fkMmO2cUU3KK0k7HPKcIO3M16RLdFFFI6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XB8uEn5gf9kU&#10;UXPzQnIJP+ycUU4TUVZv9TCUnB29ry/9u3LNFFFI3CiiigAooooAKKKKACiiigAooooAKKKKACii&#10;igAooooAKKKKACiiigAooooAKKKKACiiigAooplAD6KKKACiiigAooooAKKKKACiiigAooooAKKK&#10;KACiiigAooooAKKKKACiiigAooooAKKKKACiiigAooooAKKKioAlooooAKKZTaAJaKKZQA+iiigA&#10;ooooAKKKKACimU2gCWiiigAooooAKKZT6ACiiigAooooAKKKKACiiigAooooAKKKKACiiigAoooo&#10;AKKKKACiiigAooooAKKKKACiiigAooooAKKKKACiiigAooooAKKKKACiiigAooooAKKKKACiiigA&#10;ooooAKKKKACiiigAooooAKKKKACiiigAooooAKKKKACiiigAooooAKKKKACiiigAooooAKKKKAKs&#10;zPt4xx1Yjj8qKdIAAWb5fc8iinzKOnMjNy5dPdXrqWKKKKRoFFFFABRRRQAUUUUAFFFFABRRRQAU&#10;UUUAFFFFABRRRQAUUUUAFFFFABRRRQAUUUUAFFFFABTKfTKAG06iioIH0yiirLH0yiioICn0yn1Z&#10;YUUUUAFFFFABRRRQAUUUUAFFFFABRRRQAUUUUAFeb+Abbx9a+IPGdx4y1bR73SJ7w/2DZWCFTa2m&#10;D/x8k9T7ivSK8u+Geu/EDWfFnje08Z+HbPRvD1peAaBf2V9uN3a46sBjH6UAeo0UUUAFMoooAKKK&#10;KggKKKKssKfTKfQAyiiigAoooqCAoptOoAKKKKAH0Uyn1ZYyiin1BAyin0yrLCiiioICin0VZYyn&#10;0UUAFFFFABRRRQAUUUUAFFFFABRRRQAUUUUAFFFFABRRRQAUUUUAFFFFABRRRQAUUUUAFFFFABRR&#10;RQAUUUUAFFFFABRRRQAUUUUAFFFFABRRRQAUUUUAFFFFABRRRQAUUUUAFFFFABRRRQAUUUUAFFFF&#10;ABRRRQAUUUUAFFFFABRRRQAUUUUAFFFFABRRRQBBP/qm+7070UT/AOrYfLnHeis3v9n57k/+A/P9&#10;PInooorQoKKKKACiiigAooooAKKKKACiiigAooooAKKKKACiiigAooooAKKKKACiiigAooooAKKK&#10;KACiiigAooooAKKKKACiiigAooooAKKKKACiiigAooooAKKKKACiiigAooooAKKKKACiiigAoooo&#10;AKKKKACiiigAooooAKKKKACiiigAooooAKKKKACiiigAooooAKKKKACiiigAplPooAKKKKACiiig&#10;AooooAKKKKACiiigAooooAKKKKACiiigAooooAKKKKACiiigAooooAKKKKACiiigAooooAKKKKAC&#10;iiigAooooAKKKKACiiigAooooAKKKKACiiigAooooAKKKKACiiigAooooAKKKKACiiigAooooAKK&#10;KKACiiigAooooAKKKKACiiigAooooAKD0oooAqqBtZsCRvYYoouTmIgJ5mO2cUU1DnV0k/USjOXw&#10;xT9ZFqiiikM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ZT6ACiiigAooooA&#10;KKKKACiiigAooooAKKKKACiiigAooooAKKKKAK9wSkJOWB/2RRSXI3wsDnPX5TiinCCkrtfoYyi5&#10;u6p83/b1izRRRSNgooooAKKZT6ACiiigAooooAKKKKACiiigAooooAKKKKACiiigAooooAKKKKAC&#10;iiigAooooAKZT6ZQA+mUUUAPplFFAD6KZRQA+iiigAooooAKKKKACiiigAooooAKKKKACiiigAoo&#10;ooAKKK8t8Hf8LH/4Wd4u/wCEh/sb/hAsW39gfYs/avfd2x/kUAepUUUUAFFFMoAfRTKfQAyiiigB&#10;9MoooAfTKKKACin0ygAop9MoAKfRRQAUUUUAFFFFABRRRQAUUUUAFFFFABRRRQAUUUUAFFFFABRR&#10;RQAUUUUAFFFFABRRRQAUUUUAFFFFABRRRQAUUUUAFFFFABRRRQAUUUUAFFFFABRRRQAUUUUAFFFF&#10;ABRRRQAUUUUAFFFFABRRRQAUUUUAFFFFABRRRQAUUUUAFFFFABRRRQAUUUUAFFFFABRRRQAUUUUA&#10;FFFFABRRRQAUUUUAFFFFAFaUssf3gPViKKJTiMsSE/2jzRTtf7FzJw59bSfpoWaKKKRqFFFFABRR&#10;RQAUUUUAFFFFABRRRQAUUUUAFFFFABRRRQAUUUUAFFFFABRRRQAUUUUAFFFFABTKfTKACin0ygAo&#10;op9ADKKfRQAUUUUAFFFFABRRRQAUUUUAFFFFABRRRQAUUUUAFFFFABXlvhnxp411H4seIdA1XwcN&#10;O8H2lsraZ4mF9u+2Z6gjt1r1KigAooooAZRT6KAGUU+igBlNqWigCKnU+igBlNqWigCKnU+igBlF&#10;PooAKKKKACiiigAooooAKKKKACiiigAooooAKKKKACiiigAooooAKKKKACiiigAooooAKKKKACii&#10;igAooooAKKKKACiiigAooooAKKKKACiiigAooooAKKKKACiiigAooooAKKKKACiiigAooooAKKKK&#10;ACiiigAooooAKKKKACiiigAooooAKKKKACiiigAooooAKKKKACiiigAooooAKKKKACiiigAooooA&#10;gn/1Tfd6d6KJv9Ww+XOOhorN7/a+WxH/AIF8v18yeiiitCw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NFFAFYRh&#10;Qz7QzdOOKKbcj90fkMmO2cUU3KK0k7HPKcIO3M16RLdFFFI6AooooAKKKKACiiigBlPoooAKKKKA&#10;CiiigAooooAKKKKACiiigAooooAKKKKACiiigAooooAKKKKACimU+gAooooAKKKKACiiigAooooA&#10;KKKKACiiigAooooAKKKKACiiigAooooAKKKKACiiigAooooAKKKKACiiigAooooAKKKKACiiigAo&#10;oplAD6KZRQA+imUUAPooooAKKKKACiiigAooooAKKKKACiiigAooooAKKKKACiiigAooooAKKKKA&#10;CiiigAooooAKKKKACiiigAooooAKKKKACiiigAooooAKKKKACiiigAooooAKKKKACiiigAooooAK&#10;KKKACiiigAooooAKKKKACiiigAooooAKKKKACiiigAooooAKKKKACiiigAooooAKKKKACiiigAoo&#10;ooArXB8uEn5gf9kUUXPzQnIJP+ycUU4TUVZv9TCUnB29ry/9u3LNFFFI3CiiigAooooAKKKKACii&#10;igAooooAKKKKACiiigAooooAKKKKACiiigAooooAKKKKACiiigAooooAZT6ZRQQPoplFBYU+mUUA&#10;FFFFAD6KZT6ACiiigAooooAKKKKACiiigAooooAKKKKACvMv+Lk/8Li/5g3/AAq/+yP9r+1/tmPy&#10;xXpteZT+MfFbfGG28Ox+B7pvBn9lG9n8UDURtW57Wn2XrkjvnFAHptFFFABRRTKACiiioICiiigB&#10;9FMp9WWMop9MoAKKKKggKKKKssKKKKggKKKKACiiigAp9FFWWFFFFABRRRQAUUUUAFFFFABRRRQA&#10;UUUUAFFFFABRRRQAUUUUAFFFFAEX2sVLRRQAUUUUAFFFFABRRRQAUUUUAFFFFABRRRQAUUUUAFFF&#10;FABRRRQAUUUUAFFFFABRRRQAUUUUAFFFFABRRRQAUUUUAFFFFABRRRQAUUUUAFFFFABRRRQAUUUU&#10;AFFFFABRRRQAUUUUAFFFFABRRRQBVmZ9vGOOrEcflRTpAACzfL7nkUU+ZR05kZuXLp7q9dSxRRRS&#10;NAooooAKKKKACiiigAooooAKKKKACiiigAooooAKKKKACiiigAooooAKKKKACiiigAooooAKKKKA&#10;CmU+igAooooAZRT6KACiiigAooooAKKKKACiiigAooooAKKKKACiiigAooooAKKKKACiiigAoooo&#10;AKKKKACiiigAooooAKKKKACiiigAooooAKKKKACiiigAooooAKKKKACiiigAooooAKKKKACiiigA&#10;ooooAKKKKACiiigAooooAKKKKACiiigAooooAKKKKACiiigAooooAKKKKACiiigAooooAKKKKACi&#10;iigAooooAKKKKACiiigAooooAKKKKACiiigAplPooAKKKKACiiigAooooAKKKKACiiigAooooAKK&#10;KKACiiigAooooAKKKKACiiigAooooAgn/wBU33eneiif/VsPl6d6Kze/2fnuR/4D8/08ieiiitCw&#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PSiigCqu0qzBfMb6YoouWzEQE8zHYHFFUoc6ukn6hyzl8MU/WRaoooq&#10;QCiiigAooooAKKKKACiiigAooooAKKKKACiiigAooooAKKKKACiiigAooooAKKKKACiiigAooplA&#10;BT6ZRQA+iimUAPooooAKKKZQA+imU+gAooplABT6ip1AD6KZRQAUUUUAPooooAKKKKACiivJ/Fur&#10;/Ee0+Lvg+10LSdHvPhzc29z/AG9e3rlbu2IwRjnGPb/CgD1iiiigAooplAD6KZRQA+imUUAFFFFA&#10;D6ZRRQAU+mUUAPoplFAD6ZRT6AGUUUUAPplFFAD6KZRQA+imUUAPoplFABT6ZRQA+imUUAPplPpl&#10;ABRRRQAUUUUAFFFFAD6ZT6KAGUUUUAFFFFABRRRQAU+mUUAPplFFBA+imUUFj6KKKACiiigAoooo&#10;AKKKKACiiigAooooAKKKKACiiigAooooAKKKKACiiigAooooAKKKKACiiigAooooAKKKKACiiigA&#10;ooooAKKKKACiiigAooooAKKKKACiiigCtcgpARkr/ujmii6+aE8E/wC6cGinCCmr2/QxlSc3dU+b&#10;/t6xZooopGwUUUUAFFFFABRRRQAUUUUAFFFFABRRRQAUUUUAFFFFABRRRQAUUUUAFFFFABRRRQAU&#10;UUUAFMp9FADKKKKACiiigAoooqCAoooqywop9FABTKfRQAyin0UAMop9FADKbUtFABRRRQAUUUUA&#10;FeWeNfiD4h0P4oeEvC+l+Bb7W/Duqi5OqeJlIFrpYHQN9TkV6nRQAUUUUAFMp9FADKKfRQAyin0U&#10;AMop9FADKKfRQAyin0UAMop9FADKfRRQAyin0UAMop9FADKKfRQAyin0UAMp9FFADKfRRQAyn0UU&#10;AFFFFABRRRQAUUUUAFFFFABTKfRQAUyn0UAFFFFADKfRRQAUyn0UAFMp9FADKKfRQAUUUUAFFFFA&#10;BRRRQAUUUUAFFFFABRRRQAUUUUAFFFFABRRRQAUUUUAFFFFABRRRQAUUUUAFFFFABRRRQAUUUUAF&#10;FFFABRRRQAUUUUAFFFFABRRRQAUUUUAFFFFAFaVmWPlgP9oiiiUhULnCf7R5FFO1/s3M3Dn1tJ+m&#10;hZooopGg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QT/AOqb7vTvRRN/q2Hy5x0NFZvf7Xy2I/8AAvl+vmT0&#10;UUVoWFFFFABRRRQAUUUUAMp9FFABRRRQAUUUUAFFFFABRRRQAUUUUAFFFFABRRRQAUUUUAFFFFAB&#10;RRRQAUUyn0AFFFFABRRRQAUUUUAFFMooAfRRRQAUUUUAFFFFABRRRQAUUUUAFFFFABRRRQAUUUUA&#10;FFFFABRRRQAUUUUAFFFFABRRRQAUUUUAFFFFABRRRQAUUUUAFFFFABRRRQAUUyigB9FMooAfRRTK&#10;AH0Uyn0AFFFMoAfRTKKAH0UUUAFFMooAfRTKKAH0UyigB9FMooAKitt+w/aMbvepaKAH0UUygB9F&#10;MooAfRRTKAH0UyigB9FMooAfRTKfQAUUUUAFMp9MoAKfTKfQAUUUUAFFMooAfRRTKAH0yn0ygAoo&#10;ooAfRTKKAH0Uyn0AFFFFABRRRQAUUUUAFFFFABRRRQAUUUUAFFMp9ABRRRQAUUUUAFB6UUUAVhGq&#10;hnChm9uKKbcj90fkMntnBopuUVpJ2OaU4U3Zya9IluiiikdIUUUUAFFFFABRRRQAUUUUAFFFFABR&#10;RRQAUUUUAFFFFABRRRQAUUUUAFFFFABRRRQAUUUUAFFFFADKfTKKAH0yiioICiiirLH0UUygBtOo&#10;oqCAoooqywoooqCAptOooAfRRRVlhRRRQAUUUUAFec+Of+E//tDwv/whH9if2V9s/wCKh/tv7Tv+&#10;y7f+XXHG7r146V6NXnnxH1zxtoy6B/wh3hu08TrcXWNT+26j/Z5tLXGdy8HJ9sdqAPQ6KKKACmU+&#10;mUAFFPplABRRRUEBRRRQAUUUVZYUUUVBAUUUUAFFFFABRRRQAU+mUVZY+mU+igBlPoooAZRT6KAG&#10;UU+igBlFPooAZT6KKAGU+iigBlFPplABRRT6AGUU+mUAFFPplABRRRQAUUUUAPooplABRRT6AGUU&#10;U+gBlFFPoAZRRRQAUUUUAFFFPoAKZT6KAGUU+igBlFPooAZRT6KAGUU+igBlPoooAKZT6KAGUU+i&#10;gBlPoooAKKKKACiiigAooooAKKKKACiiigAooooAKKKKACiiigAooooAKKKKAK1y2yNj82fVRRS3&#10;Q3RMPmzjOAcUU4SUVZq34mM5uDt7Xl/7duWKKKKRsFFFFABRRRQAUUUUAFFFFABRRRQAUUUUAFFF&#10;FABRRRQAUUUUAFFFFABRRRQAUUUUAFFFFABRRRQAUUUUAFFFFABRRRQAUUUUAFFFFABRRRQAUUUU&#10;AFFFFABRRRQAUUUUAFFFFABRRRQAUUUUAFFFFABRRRQAUUUUAFFFFABRRRQAUUUUAFFFFABTKKfQ&#10;AUUUygB9FFFABRRRQAUUUUAFFMp9ABRRRQAUUyigB9FMp9ABRRTKAH0UyigB9FMp9ABRTKKAH0UU&#10;UAFFFMoAfRTKKAH0Uyn0AFFMooAfRTKKAH0UUUAFFMooAfRRRQAUUUUAFMp9MoAfRRRQAUUUUAMo&#10;oooAfRTKfQAUUyigB9FMooAfRTKKAH0Uyn0AFFFFABRRRQAUUUUAFFFFABRRRQAUUUUAFFFFABRR&#10;RQAUUUUAFFFFAFWZn28Y46sRx+VFOkAALN8vueRRT5lHTmRm5cunur11LFFFFI0CiiigAooooAKK&#10;KKACiiigAooooAKKKKACiiigAooooAKKKKACiiigAooooAKKKKACiiigAooooAKKKKACiiigAooo&#10;oAKKKKACiiigAooooAKKKKACiiigAooooAKKKKACiiigAooooAKKKKACmU+mUAFFFFABRRRUED6K&#10;ZT6ssZRRRQA+mUU+gAplPplAD6ZRRQAUUUVBAUUUUAFFFFAD6KKKssZRRRUEBRRRQAUU+qVta3Ct&#10;cbrksSeOOlWWWqfRRQAUyn0UAMop9FADKKfRQAyin0UAMp9FMoAfRRRQAyn0UygAop9FADKKKfQA&#10;yiiigB9FFFABTKKfQAyiin0AMp9FFABTKfTKACiiigAooooAKKfRQAyin0UAMop9FADKKfRQAyii&#10;n0AMp9FFABRRRQAUUUUAFFFFABRRRQAUUUUAFFFFABRRRQAUUUUAFFFFABRRRQBBP/qm+7070UT/&#10;AOrYfL070Vm9/s/Pcj/wH5/p5E9FFFaFhRRRQAUUUUAFFFFABRRRQAUUUUAFFFFABRRRQAUUUUAF&#10;FFFABRRRQAUUUUAFFFFABRRRQAUUUUAFFFFABRRRQAUUUUAFFFFABRRRQAUUUUAFFFFABRRRQAUU&#10;UUAFFFFABRRRQAUUUUAFFFFABRRRQAUUUUAFFFFABRRRQAUUUUAFFFFABRRRQAUUUUAFFFFABRRR&#10;QAUUUUAFFMp9ABRRRQAUUUUAFFMptAEtFRVLQAUUUUAFFFFABRTKKAH0UUUAFFFMoAfRTKKAH0Uy&#10;n0AFFMooAfRTKKAH0UUygB9FQXnSpKAH0UUygB9FMooAfRTKKAH0Uyn0AFFMooAfRRRQAUUUUAFF&#10;FFABRRRQAUUUUAFFFFABRRRQAUUUUAFFFFABRRRQAUUUUAFFFFABRRRQAUUUUAFFFFABRRRQAUHp&#10;RRQBVXBDNgSN7DFFFywMZATzMdgcUURhzq9k/USjOXwxT9WWqKKKBhRRRQAUUUUAFFFFABRRRQAU&#10;UUUAFFFFABRRRQAUUUUAFFFFABRRRQAUUUUAFFFFABRRRQAUUUUAFFFFABRRRQAUUUUAFFFFABRR&#10;RQAUUUUAFFFFABRRRQAUUUUAFFFFABRRRQAUUUUAFFFFABTKfRQAyiiioICiim0AOooooAKKKKAC&#10;iiigAp9Mp9WWMooooAKKKKACim06oICiiigAooooAKKKKACn1FTqssfRRTKACiiioICiiigB9Mop&#10;9WWMoop9ABTKfRQAUyn0UAMop9MoAKKfRQAyin0UAMop9MoAKKKfQAyiin0AMop9FADKKKfQAyii&#10;igAooooAKKKKAH0UUUAFFFFABRRRQAUUUUAFFFFABRRRQAUUUUAFFFFABRRRQAUUUUAFFFFABRRR&#10;QAUUUUAFFFFABRRTKAH0UUUAFFFFAFa5BSAjJX/dHNFFz88J4J/3Tg0U4QUle36GMqTm/wCHzf8A&#10;b1izRRRSN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PSig9KAIu2O+KKCcLu9qK56l9DGfLfUloooroN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ifp+dFD9Pzorjr/EiJEtFFFdhYUUUUAFFFFABRRRQAUUUUAFFFFABRRRQ&#10;AUUUUAFFFFABRRRQAUUUUAFMp9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RSdWo&#10;ok6tRXHiPiRg9l/XUlooorsNwooooAKKKKACiiigAooooAKKKKACiiigAooooAKKKKACiiigAoop&#10;lAD6KKZQA+iiigAooooAKKKKACiiigAooooAKKKKACiiigAooplAD6KKKACiiigAooooAKKKKACi&#10;iigAooooAKKKKACimUUAPooooAKKKKACimU+gAooooAKKKKACiiigAooplAD6KKKACimU+gAoooo&#10;AKKKKACimU+gAoplFAD6KKKACimUUAPoplFAD6KKZQA+imUUAPooplAD6KZRQA+iiigAoplFAD6K&#10;ZRQA+imU+gAplPplAD6KZT6ACimU+gAoplPoAKKKKACimU+gAoplPoAKKKKACiiigAooooAKKKKA&#10;CiiigAooooAKKKKACiiigAooooAKKKKACiiigAooooAKKKKACiiigAooooAKKKKACiiigAooooAi&#10;bov4/wAqKG6L+P8AKiuPEfEiZEtFFFdhQUUUUAFFFFABRRRQAUUUUAFFFFABRRRQAUUUUAFFFFAB&#10;RRRQAUyn0ygAoooqCB9MoooAKfTKKAH0UUyrLCiiioICiiigAooooAKKKKAH0yiirLCiiioICiii&#10;rLCiiioICiiigAooooAKKKKACim06rLCiiioICim06gAoooqywoooqCAooooAKKKKssKKKKggKKb&#10;TqssKKKKggKKKKssKKKfUEDKKKKACin0ygAoop9ADKKfRVljKKfRQAyin0UAFMoooAKKfRQAyn0y&#10;n0AMop9FADKKKfQAyiiigAooooAKKKfQAyin0ygAooooAKKKKACiiigB9Mp9RUAOooooAKKfRQAy&#10;n0yn0AFFFFABRRRQAUUUUAFFFFABRRRQAUUUUAFFFFABRRRQAUUUUAFFFFABRRRQAUUUUAFFFFAB&#10;RRRQAUUUUAFFFFABRRRQBFJRQ/BP4/yorz8RDmkne2hDei/rqS0UUV6BYUUUUAFFFFABRRRQAUUU&#10;UAFFFFABRRRQAUUUUAFFFFABRRRQAUyn0UAFMp9FADKKfRQAUUUUAFFFFABRRTKAH0UUUAMp9Mp9&#10;ABRRTKAH0UyigB9FFMoAfRRRQAUUUUAFFFFABRTKfQAUUUUAFFFFABRRRQAUUUUAFFFFABRRRQAU&#10;UUUAFFFFABRRRQAUUUUAFFFFABRRRQAUUUUAFFFFABRTKfQAUUUUAFFFFABRRRQAUUUUAFFFFABR&#10;RRQAUUUUAFFFFABRRRQAUUUUAFFFFABRRRQAUUUUAFFFFABRRRQAUUUUAFFFFABRRRQAUUUUAFFF&#10;FABRRRQAUUUUAFFFFABRRRQAUUUUAFFFFABRRRQAUUUUAFFFFABRRRQAUUUUAFFFFABRTKfQAUUU&#10;UAFFFFABRRRQAUUUHkUAVJXLvtLYJH3Mf1opHBjhYIoyP7x6UVlKlSqvms36HJNtvVN+kfz8y5RR&#10;RWp1hRRRQAUUUUAFFFFABRRRQAUUUUAFFFFABRRRQAUUUUAFFFFABTKfRQAyiiigB9FMooAfRTKK&#10;AH0yiigAooooAKfTKKggKfTKKssfTKfTKAG06iioIH0yiigAooooAKKKKACiiigAoooqywoooqCA&#10;oooqywoooqCAooooAKfTKKsAp9FFBYUUUUAFFFFABRRRQAUUUUAFFFFABRRRQAUUUUAFFFFABRRR&#10;QAUUUUAFFFFABRRRQAUUUUAFFFFABRRRQAUUUUAFFFFABRRRQAUUUUAFFFFABRRRQAUUUUAFFFFA&#10;BRRRQAUUUUAFFFFABRRRQAUUUUAFFFFABRRRQAUUUUAFFFFABRRRQAUUUUAFFFFABRRRQAUUUUAF&#10;FFFABRRRQAUUUUAFFFFABRRRQAUUUUAFFFFABRRRQAUGiigCsIwoZ9oZunHFFNuRmI/IZMds4opu&#10;UI6SdjnlOEHZya9IluiiikdAUUUUAFFFFABRRRQAUUUUAFFFFABRRRQAUUUUAFFFFABRRRQAUUUU&#10;AMop9FADKbUtFABRRRQAUUUUAMop9FADKKfRQAyn0UUAFMp9FABRRRQAyn0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WuD5cJPIP8AsjNFFyN8&#10;DZzn/ZOKKcJKKs3+pjObg7e15f8At25ZooopGw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VZmfbxjjqxHH5&#10;UU6QAAs3y+55FFPmUdOZGbly6e6vXUsUUUUjQKKKKACiiigAooooAKKKKACiiigAooooAKKKKACi&#10;iigAooooAKKKKACiiigAooooAKKKKACiiigAooooAKKKKACiiigAooooAKKKKACiiigAooooAKKK&#10;KACiiigAooooAKKKZQA+iiigAooooAKKKKACiiigAooooAKKKKACimU+gAooplAD6KKKACiiigAo&#10;oooAKKZT6ACimU+gAooooAKKZRQA+iiigAooooAKKKKACiiigAooooAKKKKACiiigAooooAKKKKA&#10;CiiigAooooAKKKKACiiigAooooAKKKKACiiigAooooAKKKKACiiigAooooAKKKKACiiigAooooAK&#10;KKKACiiigAooooAKKKKACiiigAooooAKKKKACiiigAooooAKKKKACiiigAooooAKKKKAIJ/9U33e&#10;neiif/VsPlzjvRWb3+z89yf/AAH5/p5E9FFFaFBRRRQAUUUUAFFFFABRRRQAUUUUAFFFFABRRRQA&#10;UUUUAFFFFABRRRQAUUUUAFFFFABRRRQAUUUUAFMp9MoAKKKKACiiigAoop9ADKKfTKggKfTKKssK&#10;KKKAH0yiigAp9MooAfRRRQAUyin0AMoooqCAoooqyx9MoooAfTKfTKAH0yn0ygAooooAKKKKAH0y&#10;iioIH0yiirAbTqKKCwptOoqCAp9Mp9WWMoooqCAooooAbTqKKAH0UUVZYUUUUAFFFFABRRRQAUUU&#10;UAFFFFABRRRQAUUUUAFFFFABRRRQAUUUUAFFFFABRRRQAUUUUAFFFFABRRRQAUUUUAFFFFABRRRQ&#10;AUUUUAFFFFABRRRQAUUUUAFFFFABRRRQAUUUUAFFFFABRRRQAUUUUAFFFFABRRRQAUUUUAFFFFAB&#10;RRTKAH0UUUAFB6UUUAVVwQzYEjewxRRcsDGQE8zHYHFFEYc6vZP1Eozl8MU/VlqiiigYUUUUAFFF&#10;FABRRRQAUUUUAFFFFABRRRQAUUUUAFFFFABRRRQAUUUUAFFFFABRRRQAUUUUAFFFFABTKfRQAyn0&#10;UUAFFFFADKfRRQAyin0UAMop9FADKKfRQAyin0UAMp9FFABRRRQAUyn0UAMop9FADKKfRQAyin0U&#10;AFFFFABTKfRQAyn0UUAMp9FFABRRRQAUUUUAFFFFABRRRQAUUUUAFFFFABRRRQAUUUUAFFFFABRR&#10;RQAUUUUAFFFFABRRRQAUUUUAFFFFABRRRQAUUUUAFFFFABRRRQAUUUUAFFFFABRRRQAUUUUAFFFF&#10;ABRRRQAUUUUAFFFFABRRRQAUUUUAFFFFABRRRQAUUUUAFFFFABRRRQAUUUUAFFFFABRRRQAUUUUA&#10;FFFFABRRRQAUUUUAFFFFABRRRQAUUUUAVrkFICMlf90c0UXXzQEkE/7pxRThDnV7foYyoubuqfN/&#10;29Ys0UUUjYKKKKACiiigAooooAKKKKACiiigAooooAKKKKACiiigAooooAKKKKACiiigAooooAKK&#10;KKACiiigAplPplABT6ZRQAUUUUAPqKnUUAPoplPoAKKKKACiiigAooooAKKKKACiiigAplPooAZR&#10;T6ZUED6KZRVlhRRRQA+mU+mUAFFFFQQFFPoqyxlFFFABT6ZRQAU+mUUAPplFFABRRRQAU+oqdQA+&#10;imUUEBRRRQWPooooAKKKKACiiigAooooAKKKKACiiigAooooAKKKKACiiigAooooAKKKKACiiigA&#10;ooooAKKKKACiiigAooooAKKKKACiiigAooooAKKKKACiiigAooooAKKKKACiiigAooooAKKKKACi&#10;iigAooooAKKKKACiiigAooooAKKKKACiiigAooooAKKKKACiiigAooooAqy8rnpj+Jug/CilcYyR&#10;x/tE5FFG/wBm5la/8z9NEWaKKKDUKKKKACiiigAooooAKKKKACiiigAooooAKKKKACiiigAooooA&#10;KKKKACiiigAooooAKKKKACiiigAooooAKKKKACiiigAooooAKKKKACiiigAooooAKKKKACiiigAo&#10;oooAKKKKACmU+igBlFPooAZRT6KACiiigAooooAZRT6KAGU+iigBlFPooAKZT6KACmU+igAplPoo&#10;Ar/Zl8z7Rn5sZqWn0UAMop9FABRRRQAUUUUAFFFFABRRTKAH0UUUAFFMp9ABRRRQAUUUUAFFFFAB&#10;RRRQAUUUUAFFFFABRRRQAUUUUAFFFFABRRRQAUUUUAFFFFABRRRQAUUUUAFFFFABRRRQAUUUUAFF&#10;FFABRRRQAUUUUAFFFFABRRRQAUUUUAFFFFABRRRQAUUUUAFFFFABRRRQAUUUUAFFFFABRRRQAUUU&#10;UAQTf6tvu9O9FE3+rYfLnHeioe/2vkR/4F8v18yeiiirLCiiigAooooAKKKKACiiigAooooAKKKK&#10;ACiiigAooooAKKKKACiiigAooooAKKKKACiiigAooooAKZT6ZQAU+mUUAPoplFAD6KZRQA+imUUA&#10;PoplPoAKKKKACiiigAooooAKKKKACmU+igBlFFFABRRRQAUUUUAFFFFAD6ZRRQA+iimUAFFFFAD6&#10;ZRRQAU+mUUAFFFFAD6ZRRQA+mUUUAPplFFAD6KZRQA+mU+mUAFPplFQQFFFFWWFPplFABT6ZT6AC&#10;iiigAooooAKKKKACiiigAooooAKKKKACiiigAooooAKKKKAGU+iigAooooAKKKKACiiigAooooAK&#10;KKKACiiigAooooAKKKKACiiigAooooAKKKKACiiigAooooAKKKKACiiigAooooAKKKKACiiigAoo&#10;ooAKKKKACiiigAoNFFAFYRhQz7QzdOOKKbcjMR+QyY7ZxRTcorSTsc8pwg7czXpEt0UUUjoCiiig&#10;AooooAKKKKACiiigAooooAKKKKACiiigAooooAKKKKACiiigAooooAKKKKACiiigAooooAKZT6KA&#10;GUU+igCKnU+igBlFPooAZRT6KACiiigAooooAKKKKACiiigAooooAZT6KKACiiigAooooAKZT6KA&#10;GU+iigAooooAKKKKACiiigBlFPooAKKKKAGUU+igBlFPooAZRT6KAGUU+igBlFPooAKZT6KAGUU+&#10;igBlFPooAZRT6KACiiigAooooAKKKKACiiigAooooAKKKKACiiigAooooAKKKKACiiigAooooAKK&#10;KKACiiigAooooAKKKKACiiigAooooAKKKKACiiigAooooAKZT6KACiiigAooooAKKKKACiiigAoo&#10;ooAKKKKACiiigAooooAKKKKACiiigAooooAKKKKAK1wfLhJ5B/2Rmii5G+Bs5z/snFFOElFWb/Ux&#10;nNwdva8v/btyzRRRSNgooooAKKKKACiiigAooooAKKKKACiiigAooooAKKKKACiiigAooooAKKKK&#10;ACiiigAooooAKKKKACiiigAooooAKKKKACiiigAooooAKKKKACiimUAP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zM+3jHHViOPyop0gABZvl9zyKKfMo6&#10;cyM3Ll091eupYooopGg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yn0AFFFFABRRRQAUUUUAFFFFABRRRQAUUUUAFFFFABRRRQAUUUUAFFF&#10;FABRRRQAUUUUAFFFFABRRRQAUUUUAFFFFABRRRQAUUUUAQT/AOqb7vTvRRP/AKth8vTvRWb3+z89&#10;yP8AwH5/p5E9FFFaFhRRRQAUUUUAFFFFABRRRQAUUUUAFFFFABRRRQAUUUUAFFFFABTKfRQAyiii&#10;gB9FMooAfRTKKAH0UyigB9FMooAfRTKKAH0UUygB9FMooAfRTKKAH0Uyn0AFFMooAfRTKKAH0Uyi&#10;gB9FMooAKfUVOoAfRTKKAH0UyigB9FMooAfRTKKAH0yin0AFFMooAKKKKACn0yigBtOooqCB9FMo&#10;qyx9MoooAfTKfTKACiiigB9FMooAKKKKggKKKKssKKKKggKKKbVlktMoooAKfTKfQAUyiigAp9RU&#10;6gB9MoooAKKKKAH0UyigB9MoooAfRTKKACiiigB9FMqv9vt/9G4/4+unvQBboplFABT6ZRQAUUUV&#10;BAUUUUAPori/iV43h+Gfg/WPEs+k3ms29mATaaNFvum9eMj+da/hfXv+Eg8O2Op/Y7qx+1W32j7F&#10;eDF0vsRn/ORVlm7RRRQAUUUUAFFFFABRRRQAUUUUAFFFFABRRRQAUUUUAFFFFABRRRQAUUUUAFFF&#10;FABRRRQAUUUUAFFFFABRRRQAUHpRRQBVXBDNgSN7DFFFycxkBPMx2BxRRGHOuayfqLlnL4Yp+rLV&#10;FFFAwooooAKKKKACiiigAooooAKKKKACiiigAooooAKKKKACiiigAplPooAZRT6KAGUU+igBlFPo&#10;oAZRT6KAGUU+igBlFPooAZRT6KAGUU+igBlFPooAZT6KKAGUU+igBlFPooAZRT6KAGUU+igBlFPo&#10;oAZTalooAZRT6KAIqdT6KAGUU+igBlFPooAZRT6KAIqdT6KAGUU+igBlPoooAZT6KKACiiigBlPo&#10;ooAZT6KKAGUU+igAooooAZRT6KACiiigAooooAKKKKAGU+iigBlFPooAZRT6KAGU2paKAGUU+igB&#10;lFQWln9kGPtBYehxVqgAooooAKZT6KACiiigAooooAZT6KKACiiigAooooAKKKKACiiigAooooAK&#10;KKKACiiigAooooAKKKKACiiigAooooAKKKKACiiigAooooAKKKKACiiigAooooAKKKKACiiigAoo&#10;ooAKKKKAK9wSkJOWB/2RRSXI3wsDnPX5TiinCCmrtfoZSi5u6pc3/b1izRRRSNQ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qy8rnpj+Jug/CilcYyRx/tE5FFG/2bmVr/zP00RZooooN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gm/1bfd6d6KJv9Ww+XOOhorN7/a+WxH/gXy/XzJ6KKK0LCiiigAooooAKKKKACiiigAoo&#10;ooAKKKKACiiigAooooAKKKKACiiigAooooAKKKKACiiigAooooAKKKKACiiigAooooAKKKKACiii&#10;gAooooAKKKKACiiigAooooAKKKKACiiigAooooAKKKKACiiigAooooAKKKKACiiigAooooAKKKKA&#10;CiiigAooooAKKKKACiiigAooooAKKKKACiiigAooooAKKKKACiiigAooooAKKKKACiiigAooooAK&#10;KK8c8SftKeG/C3xLsfAd3pWtDxBqi5tCLDK3OOvPpQB7HRXiOr/tN6N4a+KujfDm70XWT4m1QBrR&#10;Q9mVuLbH/HyD9pzt4POM+1anxX+NVr8JX8Ppc6Bqutvrt2NMtFsPszH7Sc7bU5I64Pr0PNAHrVFM&#10;p9ABRRRQAUUV4zYfHmPUP2mbr4St4furW5g8O/8ACSDUCRhh9r+yfl3oA9mooooAKKKKACimUUAP&#10;ooooAKKKKACioqloAKKKKACiiigAooooAKKKKACiiigAooooAKKKKACiiigAooooAKKKKACiiigA&#10;ooooAKKKKACiiigAooooAKKKKACiiigAoNFFAFYRhQz7QzdOOKKbcjMR+QyY7ZxRTcorSTsc8pwg&#10;7czXpEt0UUUjoCiiigAooooAKKKKACiiigAooooAKKKKACiiigAooooAKKKKACiiigAooooAKKKK&#10;ACiiigAooooAKKKKACiiigAooooAKKKKACiiigAooooAKKKKACiiigAooooAKKKKACiiigAooooA&#10;KKKKACiiigAooooAKKKKACiiigAooooAKKKKACiiigAooooAKKKKACiiigAooooAKKKKACiiigAo&#10;oooAKKKKACiiigAooooAKKKKACiikLAdSBQA0bhSlA3WqV1f2tmuZ7kKPfiqX/CU6aDc4uR/o33+&#10;elMwdalT+2bX4V8h/wDBQPwzd6N4G8J/F7w9ab/Efw31UagGH/PmeLofkBX0jH4/t7wfuLS7f6Li&#10;sXxlcad418J3ugaxoN6+karbm1uRtxhT2/8Ar1l7Uw+t0f5z5D/bR8f2upa/4G+K/gnbdz+BtMtP&#10;Fd3ehSA+m3V0LW2Gc8nB1E47de9fQsmvQfFb4+eBU0ci68NeGtAPitnU4xd3n+iWRPr/AKL/AGnx&#10;6kV4z+yt4GtvBvwU8R+FvH1hdte659q0m4LWBH/Eqtc2VrkAeh469a7D9i7wO3wW+Fl1p/iDVd/i&#10;G5uCn2u8/wCfS2ItLTP0Cj86ftR/XMLtznD/ABX/AGmvit8IvhTaeLvFlx4X0LxYdTDn4evt+3HT&#10;ftW3P2oXXXaByBjtXqPx1+Od38OPi34b8LXHiAeCvD+qaXc3g8UNpv8AaA+2C6A+x47ce3tXzrqH&#10;wK+NHjH9kXxH8L7zwn9r8X6rq32vVPE/9p2gGq/6Xk/oP0r6C1iPx38Q/GNtZ+P/AIYrd+CtT0G1&#10;+2aPb31pqB0vVQbvcRnG4YKjcMjOPpVnYmnsUfiT8U/HHwg+Cnh3WPEWqr/blx4mex1HxJZad9v+&#10;yaUby8NvefZVHQ2oGSAce9dd4Q13xpd+H/FPiHQ/Edp8TopdLV/C+xLawF1eA3eRuHA6KMnsCcda&#10;8p+FHwZ+Kvws+GOhaPpdqJoH8Y3mp6n4Qu721YLoF0CPshJ4ODzjPXI9qln/AGX/ABHYap8cbnwA&#10;g+Htr4q0S2sdM0gX+xFvACReAWx/0PpjjPc8dKBkcX7QfjPwb8Xfgx4Yu/G1j44/4SC6utI8UWVl&#10;9k36ZdgAjP2UZBBJ4Pp710tj/wApQbz/ALJT/wC5euNvfgX8UxonwLuLXwl4asL34a3e7+xbLUDt&#10;uf8ARMYBxjqOld5Y/DL4jH9rjS/ilf8Ah6wfT4vC3/CI3YttRGf+Pv7X9qAx056e9AHGfGj4o/E/&#10;wF4V+Juq6n42XRNd024vb3wt4c0bT7XUHXSbXGLu7UjvznJGMDr26L47/F7xnpGp/AG50LxALCy8&#10;Z+IbSxu7RtOByCAT7j6e1czZ/s2/FDT/AAH8cPCa/wDCN3i+PtVvbpdYur5vtX2S645wOMdql8c/&#10;BT40eLtL+BiarpXhu7vPAOq2erXbDUSDcm1GBjIoAtXusfEjwz+1bafCaD4jXt1Za94Vu9ZF9fad&#10;ag2119qIzbDA9Twc9vTjvPgZ4o8Vad8aviz4A8Q+K7zxRY+HhpVzpt3efZvtSi7RiRwBxkYyR345&#10;NZXib4UfEq//AGtvD3xRstL0lNH07SW0m6tf7Sw9zuJPGRxjPGR2rY+H/wAPfHukftOeOfG+qaTo&#10;9p4a8UWlnagrqGby3+yggdBgjnPFAH0fTadTaACiiigB1NoooAdT6iqWgAooooAKKKKACiiigAoo&#10;ooAKKKKACiiigAooooAKKKKACiiigAooooAKKKKACiiigAooooAKKKKACiiigAooooAKKKKACiii&#10;gCtcHy4SeQf9kZoouRvgbOc/7JxRThJRVm/1MZzcHb2vL/27cs0UUUjYKKrWVWaACiiigAooooAK&#10;KKKACiiigAooooAKKKKACiiigAooooAKKKKACiiigAooooAKKKKACiiigAooooAKKKKACiiigAoo&#10;ooAKKKKACiiigAooooAKKKKACiiigAooooAKKKKACiiigAooooAKKKKACiiigAooooAKKKKACiii&#10;gAooooAKKKKACiiigAooooAKKKKACiiigAooooAKKKKACiiigAooooAKKKKACiijIHegBqvk1G8w&#10;Ss251y0troWyuGumHFsDyay9Q+zLpxudauk+y+/AqTjrV7fwxl94yt7w/Z9Lt/7YuQOVGMfrUYs9&#10;avCBeXdpZ23b7ICT+tUbHxNea2V/4RnTP9Gx/wAfl4cA/Qda6X+xxeL/AKZi79qi55idbFf3v/SD&#10;Bs9F0WSPjGrH1PzVKut3cS/8S7Qc+7YFdNZ2drYJ5EAAA5xWf/wltiDqYz/yDv8Aj449s/yFM29h&#10;7JfHyGN/bXig8/2Raf8Agd/9arf27xQ3H2W0/M1paHraa1oNlqajas9sLgAfQGq3hXxIviS1uJ1G&#10;FE5UfhimL2K9z99L3ipPqGqMP9J0QXPuCv8AWue1q68O3qZ13Qrq1PYun+Brr4vFVrJd6nb7QDp4&#10;Bb8quaVe2et6dbXlqA1tcLuFQL2Cq6c/P/iPP9I8NaCgu/8AhF9U+x3R6lecfhSL4q8X+E12arZL&#10;rloP+XqzXkfUV0Ou/D7QvESg3dsv2gdWtjg1jyaB4n8NAtpl3/bVrjH2W+OCPxrM890atL+F7v8A&#10;hNjwZ8TdL8ZQkW26yvMc2l3wwrsW5Axg187ePvin4N0Tw0t74k0rWPDc9qubh7Kwz9m/EA8Vyvhz&#10;9rbSvDfh+y1fVH1268I3XNrrd54cuxn68VftjuoYuqvdre9/eifW9Fcv4G+IXh/4m+H7TXvCur2e&#10;uaPdfdvbJsg11FbnuhRXjdl+0b4V1H41r8Lbe3vk8SmzuL0/arEhQAcnB9Ov1r2SgAooooAKKKKA&#10;CiiigAooooAKKKKACiiigAooooAKKKKACiiigAooooAKKKKACiiigAooooAKKKKACiiigAooooAK&#10;KKKACiiigAooooAKKKKACiiigAooooAKKKKAKszPt4xx1Yjj8qKdIAAWb5fc8iinzKOnMjNy5dPd&#10;XrqWKKKKRoYukXe68vl9bkitquW0j/kO33/X0a6mqICiiipLCiiigAooooAKKKKACiiigAooooAK&#10;KKKACiiigAooooAKKKKACiiigAooooAKKKKACiiigAooooAKKKKACiiigAooooAKKKKACiiigAoo&#10;ooAKKKKACiiigAooooAKKKKACiiigAooooAKKKKACiiigAooooAKKKKACiiigAooooAKKKKACiii&#10;gAooooAKKKKACiiigAooooAKKKKACiiigAoopGYAEk8UBsMZsHoMDvXIaprF1rF9/ZemAIv/AC8X&#10;X92qWqa3d+JtcOjaaCtrbjN1dZ+77D3qHUp50H9g+GlW2uP+Xi7PItffHesjw62LdV2p/D/6V6Eo&#10;v7fwaP7N07Orarcc4JGT7mn6H4NubvN74muRfXLDd9jH/HrbnHYd/qa2fDnhW18OWQtoDmfbzOVy&#10;Sfeua/t3Xtf1vUk06e0sLXTbn7KReA4uDjnntQZql7Lk9rD/AAxOrOuWkOoXOmwFWvre3+0fZhwc&#10;Hp+uKybDXLjxJ4Wvp7W3NlfBbm2Nox6XIz3+oP51k+Jktft2l+JdLnF1/Zw+zXP2Qhgbc5JGPbg1&#10;o6BfQHxNdeRdfabe6tRdYByOuKDT23732RBomtG91DSckG7Nrm5q9c/Zk8TXVtLydQtunqBwRVq8&#10;8LnWbYQ3LYuLa4FzbXOOhzwf1Ip2veDNO8SWloNSj3i35HOMGktw9jWdIwfCt4F+GtoLPgm1+zW3&#10;vxgfy/SvJrP4nazofx51f4d6D4as9S1WfQLbxH/p2pGwtRahhaEDFoT1A49sdsV9DWOhWdjaW1sl&#10;sot7XH2cdcV8j/FPxbqMX7Wdnoni628Ux/Daz8O/aLT/AIR+wvHstSvLq6C/6UbbPTHce5HNUb0c&#10;Hfk9q/gNv4R/GdPjB8L9U8Zf2QdP1i4vLvw7c2I/5+xXS/Hn4661+z9bfDe2tPD/APaNtr2v2nh6&#10;5vM/dDcZx74P614p+yPev8Jvgp8TYfF3gjxPZL4W1698Qix/s/5DnBFraeuMf+PGtv8Aa61y9+OH&#10;wl+Dmq+H/DfiT7V/wlmkeILmwGm3b3trZ7LsZItQSGHOMHpg9aOg6OD9jVqVRvh34l+NIviTc2Hi&#10;vSbPR/EmuWd1qulPaalljaWl3/x5n3NfZV3q9ppOlfab1haqRg5r4+8b2eqJ+158Jdfl8N6zfeFN&#10;E0C8tbq8sfDl2LK2a6GOuD2A7V2GsfGb/hZviLxhoF14P1nRNI8P8Wl/fgCy1W57AVh/BPPd8HSn&#10;W/u/CdZ+0dd6d4x/ZT+KWpWtv5gHhPVjbEjB/wCPRuf5VyX7OF9qXhz9mn4W3C2v9seGbrw5Zm6t&#10;cAtar9lBOPUZ4Nb/AO0R9m8OfszeKvDltp93d32r6BeaHaWen2JYtdXFqwHHQdSfxrlPgN8Wrn4W&#10;fAL4ceGNU8C+KL3xHa6DaWzWVlpue2Pw6VqdypKtRhafJM8C+H/iFfgd+138U9I8Izg+ArXSj4ju&#10;rFh/x6/6HZ3RI+oz+deh3n7a3im78H2XjLQtJtdRtri4tUbwYNPuxrFvaH7xNyPlJ75x3o8H/sy+&#10;Jvt/xE+I3j22s7XV/Guj3ej3PhuxO4aXaXXB57njmuR+E/if4pfDPwh4c8KaV8NNavfF2lWv9kDW&#10;c/8AEluv+vs/1pEe29jVS+19o9C+J3xA0nwz+3x4I8UavJ9h0G1+Gt3dl7sYx/pf8+leueAvFXxc&#10;1DSNY8V+JdH0ax0o291daV4dsLC6Or3GCfsq3QJODgEEAdxn1HgHjXwRN8bP2iPCCa7o2seKPCFt&#10;4Mu/Deua02nbVF4f+Xv8TXofwj8QfFzQvhB4z8Darpmsf8JZo1reWfhnxVqFhhdTwD9kJ9+mc/0r&#10;c9ZNVtipqf7SnxK8D2/wYvPFFtoat4y1210jVPDVnp+LzSTd/wDHpz9rOOnJIrd8a/Gj4jQ/tNX3&#10;wt8M6Zo21vC39sW13esStmftW37VdD046Dv714lrHwu8a6z8JvhHDbfC7Wm8ReF/FWkeI/FN1/on&#10;2vVLof8AH4evXJ6/T059l0Lwv4rj/bnPjy78LXln4bu/ANtoFzfN0+2G93Y/LA/Cgs7L9mH42eIP&#10;iXefEXwz4pWzPiHwVrp0m6vrBSLa6yOMA8g+1fQFfH/wU0/xx8MvF3x/8Uaj4H1krr2sf2tollut&#10;c3Y2ngEHg5x1r2n4A/Fu7+LvgD+09S0c6FrFpfXWk3tg3Itrq3bDD+tAHq9FFFABRRRQAUUUUAFF&#10;FFABRRRQAUUUUAFFFFABRRRQAUUUUAFFFFABRRRQAUUUUAFFFFABRRRQAUUUUAFFFFABRRRQAUUU&#10;UAFFFFABRRRQAUUUUAQT/wCqb7vTvRRP/q2Hy5x3orN7/Z+e5P8A4D8/08ieiiitCjldH/5Dl9/1&#10;9Guqrm7L/kYLyukqyAoooqCwooooAKKKKACiiigAooooAKKKKACiiigAooooAKKKKACiiigAoooo&#10;AKKKKACimU+gAooooAKKKKACiiigAooooAKKKKACiiigAooooAKKKKACiiigAooooAKKKKACiiig&#10;AooooAKKKKACiiigAooooAKKKKACiiigAooooAKKKKACiiigAooooAKKKKACiiigAooooAKKKKAC&#10;iiigAooooAZkDbXCePNdvHFvoehhRqlzwGB4t1x9411mpalbaTYGeZgsAGcntXnkHk+D7fVfE0zG&#10;7udTO6C0HU+iisqp5OMrf8ul/wBvFjVCdE0228MaGM6ldD/j6ABNvkEG6I78/rXZ6Notn4bsDbWy&#10;naorG8FaJ9h006jqYC6rdD7Tc47HFINdkXW7ZjqNkdKuLcqACMtc56j8O1COeivYr2tb/t3+6VNI&#10;8Thzdapqtz9itB/oosyOAasalYXGj311qNpb/bLe6H+kWnGfqPWn+JdADXVtrNnbfary1XhUwDOC&#10;KPBk2qah9o1DUlNta3AAt7Q8lR6mgle2b9lV/wDAih4B0CSzvNTuRbCy0u5I+zWuMfU4rrLbR7TS&#10;1/0e0trX/dX/AAqPXPE9p4csDc3TcCsK10vU/F+251XNnan/AJcv8TSN17Kj+6pe/M0LzxhZWP8A&#10;o9qPt16B/wAetpyaotqHii/XNppVnZj/AKfMn+VdFp+iWWlpi2tVth7dK+ePE/7RNz4R/bL0b4X6&#10;mbOPw5q3hYXlqR1bVftZGPoR+vNUbexrNfvp8v8AhPX7zw54mvBlPEwtPpp4P8zWtpuj6paL/pOr&#10;G8HoRiuV1X4qDTtKvNTbSDZaTa83V5qTmwx+J5r4v+Mn/BR7UpdM1TSPh7aWlkUUL/brsWZv+vW1&#10;PJ/GoOKl9U9t+75v/Jz7iitPGVoMjU7O7+qYq9Zatq3zLqel/ZDj/j6tTkf418ufs5fGTxX8JvB2&#10;sWfxp8ZWN3rP2o3VrZ32pWn26zsz/wA/eCMH3r6M1j4z+DtEt7NvEPiCw8MNdc26a3fjTy/t8xFM&#10;1pey9r7KlWkdxp95bXanyGBqjrvhW08R29tDddILlbkD3BOP51k2kWl+MNOs9f0G8Elndwi5t72x&#10;IAuAeh9+351jax8XNI+H2u6PoXirVrTTr3WLoWulKx5uv8DVHXe/7qrAyviZZXV7purXV1a7+Psl&#10;raevvXS+A/C1xbx/2lq5Dao45Xj/AEcY6CuwvbG3u8CcAr7mvLNZ+OugXepeIdA8L39lrPiLQxt1&#10;RM8aXx/y8/kenp7VBw/UqVGtPGVD0W91uytNQttOa5UXdwPlts5JHrXCa7p914C1y7160/0vSrkH&#10;+0bXAJHGMj865XwR8Q/CnlXl34X1ax8Za/cXX2O7vLEjH2rHQ9hXX6z8V/Dvw5sdItvH3iTRtE1j&#10;U+FVjxc8dqX8UP8AfNfhnH/yUxdZa38Aa9beKdLH2vStUOLojn8a9Xs7+2vtPt7m3Ae3uFyMd6+b&#10;vBfxe8Bte6p4OuvF+i3fh66wdMuv7SBJ45XNd/8ACjWD4Yv7rwrdXi7Qc6ZnuuDU0dGcWErexrWf&#10;uwn/AOSz/wCCeyjoKKK4PQvjB4N1zx5e+CdM8QWV54ks7b7TdWNmwJt16ZNdR9WdVeaf9u0+4tft&#10;H2Q3HAe04Iqn4S8KaX4K8P2ehaHZix0u0XFuqnIFb1FABRRRQAUUyn0AFFFFABRRRQAUUUUAFFFF&#10;ABRRRQAUUUUAFFFFABRRRQAUUUUAFFFFABRRRQAUUUUAFFFFABRRRQAUUUUAFFFFABRRRQAUUUUA&#10;FB6UUUAVVwQzYEjewxRRcsDGQE8zHYHFFEYc6vZP1Eozl8MU/VlqiiigZzlj/wAhG8ro652x/wCQ&#10;heV0VWQFFFFQWFFFFABRRRQAUUUUAFFFFABRRRQAUUUUAFFFFABRRRQAUUUUAFFFFABRRRQAUUUU&#10;AFFFFABRRRQAUUUUAFFFFABRRRQAUUUUAFFFFABRRRQAUUUUAFFFFABRRRQAUUUUAFFFFABRRRQA&#10;UUUUAFFFFABRRRQAUUUUAFFFFABRRRQAUUUUAFFFFABRRRQAUUUUAFFFFABRRRQAUUUUAFBoqvfX&#10;K2cRmPIxigTdlc4zxhCniHUbXQ8/KFFxceyjt+dYlpd/8J94/YqA2laEef8Ar7/+sKit/Eg0nwlq&#10;ni66C+fcjMC+3Yf59K6P4ZeFx4Z8JWtu8Y+2XGbm6Y97g4JP6fpXN/GPm6X+1Vv8XvHaoflHtXmv&#10;jX4ZW93qNpqunDF1agn7IMYufrXoFS1oerWoUsZS9lVOW8M6PboF1K3tbqyyObQ8fpVzxL4mt9Ds&#10;VXIa7uRi3tT1Y1o61rNtomm3V3ckLb24yxrh/ANrc+Ibo+KNWttl3cjFpasRm1tj0/E0bnO7UV9V&#10;pfFI1PDfhi4N6upaqy3epn6Ytx6Cuk1PV7PRrI3d1cLbW4HVuAKnv761stPaecgQAA5IrzHSrVvi&#10;vrg1S6yfDttxa2uOLn/aPtS/hD0wn7ml8cjo9E1nU/Et/wDaYLf7JpY5DEDNz71+f/8AwUH1A/DL&#10;9q74X+NNL+a7stL+1fY8cN9luwf6/pX0T+1N+2NpnwXRfC3hcWmteOrvFstixItbXj+L/CvAJv2E&#10;vGPjf4ZeLvHfjDVR/wALO1NftdpZ3mAox0W6/DPTpiqbNqVL2Ku580jyH4//ABI+I3xVvfDlx4mS&#10;8QeISb7QPC2n9Tan/j0JtO5969L+LH7H1z+z9+zNpPj3P9t+OvD3iG08R6oT/FaA4azHsMgVY/ZR&#10;+GN74T8Wnx/480q+Gr6aPsWhWF9kfZR9l/4/D+QtK+rvE/imT4g6Dq+g6pEo0nVILzTbo/8ATsQQ&#10;T9cEisfbnmVs5wdGtbqeCft8Poes+A/hJ8XPDFidQvLW5XWbS1Iwt3aG0N5i69Pug/8AAq9s+O6a&#10;D8cdE+GOhWdrZ6hp/jbVLO9+18fNpdr/AKYf6ce5r5Q/Zq8K69rVjrXhbxSovLPwXpV34Ftcf9Pf&#10;F5/IV0v7Ej634S1PUm1yNbtvh1b3fgjTiowWb7ULq7J98Ko/AU/bHcsyoPn/ALp7PqX7S9l4Q8P+&#10;PNf8L6Pd+KPBfgC9/svVGT7KASp/0r7LgjcBkcE4NZv7T95p3xA1v9mnxZpdqL7S9U8ZWYS8xi5+&#10;y3Voce4469egrwj4g/Gi3+NHwx+OVnr94NGvBc3Y0HwbZnDdP+P27455+laHxN8VaDd/CP8AZa1O&#10;18R5W11XSLTVbWx1If6L/ohs/tf4cfn9a0ua0ZJ/wn7p9NeHPjP4nt/ipqvhHTfD9hrfgjS7k2h8&#10;TDUh+4uhwbIg8m5+b9avfD74p6L8QviV8V/BemeEW8F+IvD5szqd/dC2b7Z9qBIPGc8Dv1OO+K8q&#10;/Zy+INp4Uv8AVvgN4u1bRpdMtrS0ufC3iWx+X+1rS6zjJP8Ay889R69D3r/ss+KLXRf2vP2ghqmq&#10;Wcv2y20cW15nH2oWtpgn8Ac0Dpf8+vsHT/8ABO62t9G8CfFGxurQWV9pfj/V7W6z/slab/wUR8f6&#10;defsseP9O04C8ujbWublTxb/AOlryT68EfjWF+zYx1e2+NOlWsa3tyfiRq+rW1tuH+k2l0QFuvcc&#10;n6Y96xv2qWurX9nzxxoVqtneaxq1mDttOt1/pfS1rM8uvja1HGQwtKn7h7rq/wADvCnxE+CfhwN4&#10;d04XX9l2t0D9gGc/ZcAY/Gvk/wCA/jW68F3/AMSfDxu82Xgr/ib2t6f+XSzr6M+E3x90Pwh8GNGG&#10;p67eeLPEI0xbw6Ho1hdahdE/ZQ32UYBJIx3x/WvDvh7+z74r8S6d8dbvxTo48K+JPippV3/Zlnnm&#10;0/6c/wCVHodNahRrfxfc5j2Sb9uKy0Pwv4R8a+IPDf8AY/grxLdW9pHfNqKm8sS2c/arYD2PQ9Pw&#10;rGvvE+keCf8AgoZ461/xBeWWn6RafDW0Jvb7p/x+CvO/2f8A49Hwv8Lbr4b/APCEC6+J9nm003Rd&#10;Q03rdYP/AB9nPHrn2rS+J3w/b40fti+Kfst1qOiwW3gq0/szxPa6fdC0s9WtNWyBxwSPr/8AX3PU&#10;on0Ho3xc8f6L8H9V8e/EDwrZ2FraaZ9t/sXQvtRvs9cdPT0rLf8AaP1fRfGvww0DxF4RXR5fH0G6&#10;1H9oFrvSyLbcRdKbYDOcjOeD16YrjdG/aY+JXiv9mjxFq9r4QvtP+LmlaXuayvNNuxZ3nGPtdqMc&#10;jnPXqPSvHby9tbrxf+zn470vw34yvTpeqn/hJ9YvdMu/tt1dXVmOo78+mOo/Gjc+lrb9ojXfFXxq&#10;8e/DXQfAv27WfCkFm5v7vUcWh+0224A8dO3vzXWfsyfHU/H/AMAXusXmkHRdY0vV7rRdUsSclbu2&#10;YZwfy/KvLPg3pOq6N+2N8dvFN7our2mieIbbSF0u8bT7vbdfZbQKeSOfp3pv7B+gav4T0P4o6Rru&#10;j61p0914zvdYtX1DTLrT/tFvdbdrcj1DfTj60AfXFFFFAD6KKKACiiigAooooAKKKKACiiigAooo&#10;oAKKKKACiiigAooooAKKKKACiiigAooooAKKKKACiiigAooooAKKKKACiiigAooooAKKKKAK1yCk&#10;BGSv+6OaKLr5oCSCf904opwhzq9v0MZUXN3VPm/7esWaKKKRsYFj/wAhC8rcrHsf+QjeVsVZA+ii&#10;ioLCiiigAooooAKKKKACiiigAooooAKKKKACiiigAooooAKKKKACiiigAooooAKKKKACiiigAooo&#10;oAKKKKACiiigAooooAKKKKACiiigAooooAKKKKACiiigAooooAKKKKACiiigAooooAKKKKACiiig&#10;AooooAKKKKACiiigAooooAKKKKACiiigAooooAKKKKACiiigAooooAKKKKAGr1rz/wCLPiGfQfDE&#10;n2L/AI/bo/Z7Yf7Rr0Ada878ZSDUPFvhi2HVWN1+QrKrsedmDtS0MnxjaLrHiDwj4ZYjYXF3O3tb&#10;bf5k16uEwCBXlHhNl1f42eK7kdNPtrW0/Egsa9VBzilROfBfbq/3iP8A7dafT6VzhGPtWh6b01PK&#10;fiAR4q8WaX4SQB7Qr9r1HHdew/E16lGu1UX2ryb4LtdeJNQ8QeJ7sZW8usWZP/PqMYr0TWtZ0zwp&#10;oV5quq3a2Ol2im4uLu6PyqPU/pWVLVe0PPy797z4v+Y4v4n3Z1e8ttDjuTbW0yG51K6JA+z2o9+2&#10;TxXyF8dP219T8U+ILT4b/AVGv9QvCbRtZs3Lfa85BFpz05/4/egPT1rwf4t/tDeNv2oPFt3Z6DaX&#10;tl4duh/ouigY+2Wn/T3X11+x98D/AAj8FrE6tqLJqHjm7jZf7Wdci2tj0s7U+g9B60N3OGjiKNKv&#10;NVvdnIrfs8/swaX8DbBvH3xIFnrfjkE3VsxX/j16HuObo8jIr0fxJ4kHjG/P2rm0PNtZnqTU3xPv&#10;T4114Wlsc2tp1Ip5+Gep3ozuH51xVqzraI+ZzPG18bW9hQ+CByx0Uazr1ppel2mAOSTXtfhr4aWl&#10;gwuLkbm9K0vBfgu28L2YywvLsj/SLs9Sa7DpW1Gjbc9vK8kVH99X+M5uz8EaDpJu/sml2sf2o5uc&#10;AfN9aZaeC/D9kbryNKs4/tLfaJ8WQ+c+/vXT8+tNrsPp/YUf5Dy/V/2e/B2tNdXJ0pLa6uh8zDg5&#10;+lZ50/U/hXFY22lD7X4etlFqLMfeWvXshxSsiyIQeRWXsjgrZdSetH3JHnej+J9Pstatba3A+y6k&#10;T058i59PbNaPjVpdHFrrdvai4a3mH2lh1Ftzux9ODXnHxJ8I3Pg6+TXtLI8j7QGZR2/ya9ptjBrO&#10;mqQN9rc2/P0/yail5nBgpVq3tMLW92cCyNl3Z9jCR+dcCmt3Fxrl1ouhNaaVa6aR9pO3nnsB2rf8&#10;EXCf2fdacvK6bP8AZgfUDH+NGs/D7RNb1AXdzaI9x/e71qjure1rUoVaRzi3+j6Xrv2rz7rVtVIx&#10;ttPmOPoOP1pfinZfYhpOvbVU6XchnK/8+5+9/Su40/RLTSEP2a2W2HoorL8YWQ1rwlq9nj/X2dyv&#10;6H/Gp9kS8LV+qzvucLr9x/wjfxZ0fU7VQ1trmLS4z6joa9gGCp56186atet4m+D/AIX1W2lDLb3C&#10;m4ue64yCf5V9A6bdiewSbqOTRSMstq/vZp/a94u0UUVue+FFFFABRRXKat420DSLx7LUtWsbG/W1&#10;N39la9Aufs46tjOevofxoA19d1qz0axN1qd1a2Np3a7OB/Op7C/tb6y+021yLu1I4Yc5r4Z+D/wO&#10;P7ZX2z4x/FO71r/hH9UuzdeF/DL6iBaWmmccsAByeSeleQ/Fy/0H9i34w6Zr3wj8VnWV1O3uxr3h&#10;jd/af2cYBzx05yOfSgg/VGivnb9hPxr4l+IP7MvhDxB4p1Ua3rF2bstf97gfamAY/livomgsKKKK&#10;ACiiigAooooAKKKKACiiigAooooAKKKKACiiigAooooAKKKKACiiigAooooAKKKKACiiigAooooA&#10;KKKKACiiigCrLyuemP4m6D8KKVxjJHH+0TkUUb/ZuZWv/M/TRFmiiig1MWx/5CF5WvWLY/8AIRvK&#10;1asgsUUUVBYUUUUAFFFFABRRRQAUUUUAFFFFABRRRQAUUUUAFFFFABRRRQAUUUUAFFFFABRRRQAU&#10;UUUAFFFFABRRRQAUUUUAFFFFABRRRQAUUUUAFFFFABRRRQAUUUUAFFFFABRRRQAUUUUAFFFFABRR&#10;RQAUUUUAFFFFABRRRQAUUUUAFFFFABRRRQAUUUUAFFFFABRRRQAUUUUAFFFFABRRRQA1+31ryUXa&#10;3nx1a1HTTtLz/wB9H/69etP2+teTeH/+S0eIv+vZf5isavQ8bM/+XP8AiJvgvYedc+LNQlH/AB8a&#10;tcgD2yBXqFcL8JP+QTf/APYTuf8A0I13VFI1y7/dIXG9WBrnfiBfjRPCGr3Y/wCXe2J/SuiB+SuC&#10;+O959j+GWrP6rimaYyr/ALJU/wAJp/DDT/7I8BaPaf3LYH9P/r15z+1v8HdJ+M/wmu9L1TVbzT00&#10;yddU3WJ+bK5wD+Zr17w3xoFl7wD+VY/xPI/4QHWBcYx9mOfril/y5Mv4GD0+zE+Pfhd8IfD/AMO/&#10;D/8Aon/H5d/8fd9f17v8J/Ddpq9/c/ayL77Nbhea8q+3fbq9z/Z9twPCt1N3e5Y/yrzKH76sfneW&#10;P67mUPbE/jP4VHBu9Duf7Pu/7w5FS/BoXN/YXN1edQfs35Vu/E/WR4Z8Dave9Qq8fjUnww0gaN4B&#10;0izHVbYA13exXtrn2KwdGjmX7lfZ5jsaKKZXWfT3H0yn1UW6tbpmIOfsxz9KCR9S02pc0AZet6bb&#10;6vps9rcgNbTrtPuKxPBthc+GvCyWl5coyWnIJ7W46fpmvIvE/wC1faavr9z4W+E2kf8ACx/Eo4ur&#10;6yP/ABJ9LOP+Xu7HA6HgVRtv2XtY+JKfaPjL4vu/FA2jHhvRc2Gj22B6A5bjuTn61Jn7Fe19qYM/&#10;7Wmg2/xW1/w94Wtrv4jX9xaK1tZ+GEDDjrm6Bx/hW/c6J+0P8SRYm41Lw58HrLBBtrIHVb9R6HP+&#10;jH9a63QvDOk+EPjRaWek2llpFmND221lZrjo/P5V3fj7xf8A8Ihoi3YtTeZnFvs+tZnnUa1KlSqf&#10;ywkfNF9+z5qE3im7Pjr4p/EHWNMtbUfZha6l/Z1lceoIU8n8ateD/wBky0ufC/8AaXh/xf438E+I&#10;yLkWt4L88ZJGTa9Pw6/nXvF34y1AX9rpg0hf7SuLU3OwXwAGOMdPWtfwb4p/4SO0vSbU2Vxa3DWr&#10;A+2KZjRrXrfGfM/7Nmtat8Qf2WvGGneIWDeLPC2uaro+p4Of9MtTnP6rV39qL9rKT9mX4MeCde03&#10;SLXXNR1S4S0WyvGK8/ZiT05/u1g/sXy7/gp8dfFdqc22v+NvEGrWo9B0H/oNeDX9s/7Z37VvgfwD&#10;GzXngbwZpQ/tQZOM8faxx2yBafrU/wDL01t7LGfuv5T9NvDGpHV/D9jqV1amwNxbrcm0fGbfjNZn&#10;xD+KPhX4YaD/AGr4r1iz0Oyx96+OBWj4o1a60jQtVurGyGo3drbG4gtAf+PggdPzr8wPgP4w+Ffx&#10;z8W3fjD4+eJLy98YXA2/2LqGnf2dZWYH48/nW56x9nfBP9tzwF8ePHmp+DdCs9Ys9QtbUXluL6wK&#10;rd22OSBzXZfGX9pDwF8C7Bj4l1lRfFcppNoN93cn2XIr8r/gX418ZeKPjX4v1P4WeHfsnizxSLq1&#10;0o2g48PaT9rGT+Y/SvZvjt8JPC3wJ0I+C7W6vPiP8f8AxsBaLf3rHNr63mMcdvWmSewfDr/gpba+&#10;JvD13q+rfCzxRa6ZZXGzVdS0UDUrS1+pGP0rk/8Agpx4b8G678HvDnxbs7x/7Vuvsmj6Xe2jf6Ld&#10;2lyTdA49CATn3qX/AIJtyJ4Vl+Jvwc8U2ws9VstTN4tiOjZtVtbo5/4APzrzv/gqXqGgeGtB+Evw&#10;i0xR9i8LW32y4tAc/ZrPAs7Qn8cigDzS8/ZX+KGj+FNJmufA+seLfD+p2tndsmgMMjjPI+hFZ3xB&#10;+IXwusfhJqGgeF/h1d6J44OLPU7zXNQINn6/ZDnn8h+Nfs//AKLoun9rS0tx+AFflx/wUc+NvgP4&#10;t23hDw54M1ay1s/a7m91TVtFwyjH+iWmbrkZySDyQcCgD7q/ZE0mLwz+zP8ADCzI+caBZXP/AIEg&#10;OP8A0Kva6/Pwf8FFbrxTqFl4V8BeHdF8LtdH7LaX/i3UsWf6Yr6Y+F/hT4qWfi271nx344sdZs7q&#10;1H2fwzpGmFbS0uB1P2ojcfTBx/iij2uiiigsKKKKACiiigAooooAKKKKACiiigAooooAKKKKACii&#10;igAooooAKKKKACiiigAooooAKKKKACiiigAooooAKKKKAIJv9W33eneiib/VsPlzjvRUPf7XyI/8&#10;C+X6+ZPRRRVllD/j+qex6Gqdj/yELytGggfRRRQWFFFFABRRRQAUUUUAFFFFABRRRQAUUUUAFFFF&#10;ABRRRQAUUUUAFFFFABRRRQAUUUUAFFFFABRRRQAUUUUAFFFFABRRRQAUUUUAFFFFABRRRQAUUUUA&#10;FFFFABRRRQAUUUUAFFFFABRRRQAUUUUAFFFFABRRRQAUUUUAFFFFABRRRQAUUUUAFFFFABRRRQAU&#10;UUUAFFFFABRRRQAUUUUANft9a8p07/ktevf9g5P516s/b615XqDi0+M+mn/n5tGH5VjVPGzP/lz/&#10;AIjpfh6P+Jdq69/7Uuf51W1JLiyW5+1eJhajsCFG386j8D3C2nifxTaH/n4+0/mP/rVBqFp4Q/4S&#10;K5t7kWLapjJF5jP61K3Mb/7LD/wEwI/Ft9Z+PdK0zTdTOs2lyT9qG4H7KPXiuo+NVl9v+GXiC3He&#10;0Nc5e+J9ut/2X4G0qzYZzc3pGLRfb5ep+leka3Zrq+m3Vr2ntyP8/nS/nIofvqNekp85leAHa68B&#10;+HmucfaPsdsW+uBj+tWfHGkDXfCeqWv/AD825X9K5P4Fa0974EtrS4P+m6ZObO5HoR/+uvS3G6Pa&#10;e/FWv4R30f8Aa8HD+9E+IrL7XX0h8CuPCOf+ng/0rwT4naNdeGfF13bet39stK9q+Bl/aWHh6zbe&#10;FXUvmtx6ivOoaVj88yZewzNqsSftH3v2LwAW9bkV6lY8WCf7tcF8d7T7b8M9XX/ZzXWeGNQXWPD2&#10;m3f/AD8WwP6CvQ/5en3lH/kY1P8ADA0sVR/0r7cPs+PsnetP7GPWn1qel7I4vxn4nuvD0VvPb/ZR&#10;Zng7uD+FcN4K+IFzZ6/q1sbP7cbm64Nl2r1HWfDtpru0aiN6Ef8AHtnI/wDr180zfE3X/GfivVfC&#10;/wADrGy1K1S7+y6r4zul/wCJPpZBH2rHP+nXX6epxnPP+99r5Hh1sHi3jIVVU9w9Y+LP7QfhT4Ga&#10;bZ3fiu8w9yMWtjZZa9uT3223BP1/lXgelWHjP9ovW9Yi+Kep/wDCE+BZ0thaeC9Ov9zXQxk/aroc&#10;nJA4HWvT/CP7Ltl4G037Ql0PFHi7UgF1XxjrYH225HYYHT6Vs+DPAf2Dx3qum6pi+FtbC6td3bJx&#10;Va3Lr18Z7aFGlT0/mOi8TfCG3uPhBqngrwHer8PhcWn2XTb/AEQYNp7jH418VWnxp/ae/ZXUaB41&#10;8OHxxotqP+Q2hu9SyCO1526/8veK/SGg9DXQe90PzS+GX7Qnx9/aS8U32v8AgvRtGsEtLT7Ib2PP&#10;2Prn/l65/KvQPEX7MXx98aWIufHvxsvvsi3IP2HRFPT/ALdfsea+o/hnBt1bxVqLMPstzqZgt8eg&#10;wP5n9K6Pxt/adzpgGlXVpZ3R/wCfwHFY2PJbthZ1eQ+S/DnwH+IHgnXNN1XT/wBoH7fqVoMfYfFO&#10;mlrRgevAu8/lmvTPi/4zu/gz+zVres2wsx431W2NtaWuh5K3WrXOABbdSTk7h/u1u2XgfVmubq58&#10;R6SNXHY/b+APpxXjfw+vD+1Z8abTxRb2i23wZ+HF0DoSkfLq2rYwbvk8C15/E/WoonNgq1Wsv3tP&#10;kMG41eT9jX9hzVfD/nCTxFaFtC0sgZ+03t1yMD8Sc9ttfJ/7HnxQvP2VPHtr418T+HdaufCPizSv&#10;sgvwM/av9M/4/Oe1bXxS8T3f7Xfxxs/ClqMeEPD91dn/AMm/9Lva/VDwT4C0nQvhvovhIaXa/wBk&#10;afpltaLZY4XaMEfTIz+daUTqwda+j+M+drj/AIKf/C1OujeKT9bG0P8A7d18pftVftVXn7SGgaR4&#10;V0r4XNZjVroCzuyBqWs3OP8AnzwK/Rv4i2Xw5+E3gTVvGGqeF9FsrHQrU3TFdPtgR6YwPp3FfIv7&#10;Gnhm++JvxM1f9pH4m3NpZ315d3Vj4fsrvUQPsSltpYE8cA/ZMe3TpWx6ZyHwI+Cv7SPwI07VtB8K&#10;+BbGy1fX7zN14ovWtP8ARbX0wOv0r61/Zv8A2RtM+CWoX3ivX9VbxX8RdUH+l65e9T7CvULv4y/D&#10;2zXNz498Nr/vara/41hXX7Unwis+vxG8NJ/vamv9KRR53+0b+xrafF7xZZeNPCniO98CeO7MDGsW&#10;HW5GOhpnwc/Ys8MeDIvE1347vx8UfEfiK4tLvUtS13Tgcta/dxnNdn/w2X8Gf+h60/8A76/+tVn/&#10;AIa7+EH/AEUfRP8Avo0AXP2oPEWp+GP2dviHq+g2/wBq1e10K7a2wM/wkfy5/Cvy+/Zg/ZU1747a&#10;hear4WvD4U0jw+LQ2mtXwybu7HtX6Z3v7VvwVBNrc/EjQlz/ANRGrmlftAfB+0H2e18eeDbO2A6J&#10;q1qoP4ZxQB8p+JP2F/i98V9LOheJ/i7bX/hsfwvGdQJ/BsV93+G/D9r4b0Cy0m1P+iWduLYD6Vle&#10;GfiR4X8bC6/sDxDpOstbnFz9hvw2w++M11lBYUUUUAFFFFABRRRQAUUUUAFFFFABRRRQAUUUUAFF&#10;FFABRRRQAUUUUAFFFFABRRRQAUUUUAFFFFABRRRQAUUUUAFBoooArCMKGfaGbpxxRTbkZiPyGTHb&#10;OKKblFaSdjnlOEHbma9IluiiikdBiWP/ACEbytiuaW82312PS6xXQ2n3TVmRPRRRUGoUUUUAFFFF&#10;ABRRRQAUUUUAFFFFABRRRQAUUUUAFFFFABRRRQAUUUUAFFFFABRRRQAUUUUAFFFFABRRRQAUUUUA&#10;FFFFABRRRQAUUUUAFFFFABRRRQAUUUUAFFFFABRRRQAUUUUAFFFFABRRRQAUUUUAFFFFABRRRQAU&#10;UUUAFFFFABRRRQAUUUUAFFFFABRRRQAUUUUAFFFFABRRRQAw/dFeafFGySDUvDGskf8AHpdYP0Ir&#10;03sK5n4g6MNc8KXlr6rWVXY4MZS9rRmYmpKNH+I9mzjNtqNr9mx7jmoviL4Z1TxHF9ntLTSXWYH/&#10;AEy9XJt+P1rC1q9vb34b6Pr9sqG701ba8Zh16/6SPyzXoY1kSeHTqVrb/bMWxubcD+Lj/wCuKz6H&#10;mUVRqqdH7EvePLdL+GDfD3Qrq61LxVd2tsBuuTaHAH44J/SvTfBmsnXdCt7mK0urRSOFvRhv514h&#10;e2vjDx5Hqx1bw/dqG/49LRiB9mNeteCIfEtjY29vrlrZrbQWwDMhzyKzonFltX981SpyhA5vSiPB&#10;HxXvtMfatjroN3b7un2nv+gr1oAd+3WvPfjD4QuPEegLd6Ydusaa32m0P+16Vr+A/E1t408OWmoB&#10;UFz925j6m3nAGR+tbUtP3bPWwn7itPCP/FE5D46fDv8A4SjTRqtmB/aloPlI9K8VsvE2qWWn6T9l&#10;A/4lf/Hr719ffaVMnkYycYrw74tfDG5tL4avpJBsiP8ASrMd65K1HX2yPnM5y13+uYff7R6Na3dn&#10;8QvAgJ4TUbU25/EEf41zHwL1i4bQr3QLzB1LQ7g2b+nt/WvOPhh8Qv8AhCr+8tLvi0u7vg+lej6s&#10;1vo2o23i/Q1F3aXJxqJsyG3DHWtFXub4fGKuqeKXxw0kes5xXKfEL4n+H/hh4QvPFHiG8Wx0e1GX&#10;ujz1rbtbu11nTVnjcXVrcDjjjFfm/wDtW2LaJ8blu/EVne678LdKH2y1stP/AOPG0vP+nuuk+jrY&#10;j2Kue8pB40/a8C3GuWd54G+C9yVubbRZGb+2PEAOf+Prr9jtuPujk8c8ivprwt4Z0nwV4dtdA0Cy&#10;tdH0ezT7Na2dkuFtxg8Cvln4Ofth/DW08PWp1z4j2Udu/wAttbXem3QYD6kGu6uv26/g/j/RfEV5&#10;rJ/6h2m3Z/pVm9Gt7ej7Zw5T6NplfOE37Vev65d/ZfC/wX8bazjq98Bpn881lS+MP2nPFenXKaZ8&#10;OvDPhLHT+29WOoE/984qjoPqMAEDHQVxvxR8ZWngnwLqmrXd0LIIpwx7GvAdR+BHx78YsZfEPx1G&#10;g2mMG18KaYB+prhfBv7D/hT4heJNV1HxT4l8T+LLa2/0X7ZqGp/8fd0Op/UVJx1q3/LlfFI9pt/2&#10;n/hJ8NPDlppmo+PtFF5a2oNx9h/4mJHHf7KD/KvBNY/bh+HGsePtUFnpPiXxT9qNpa6aNPQ4Ynrj&#10;njk5717zH+zl8GfhXGbpfC2iade3J2QXepN/aJB9jck1yfxl+Kdx8KtG8OeA/Bmk6Vrnj/xRbbNE&#10;TTtPCi29by6tRnbbDpnnBB9KzOStRpVuSj/IfNfjf9p74pfG1tW+FngvwzeWJ1M/ZLkkf6bZ2nTN&#10;egtqn7Sfg34bWvhPQfh34W8E+FbX/iV2oLZbB7/8fmfXmvoz9mT4EeDvgt4LhstDnTW9WZjcaprT&#10;83d5c45Zv14rsvEJ/wCEl8c6XpalUt9M/wCJncE+vIX9TSsH8Cl+6+18J8Xn9nb9oU3mmaYnijwp&#10;4YstRvDc3tj4f08cMP8Al7/49OD06+temL+yD8XfEtna/wBvftAa3p5PLWlgLsZ/8nK970C6u9X+&#10;JGv3DKBbabbC1t8f3uprlv2xv2hbf9nL4K6r4gVx/btyDaaUgGQ90RxV0VY3wf7znqnwH8Qf2ej4&#10;4/acsfhD4W8Xa54oNqM+IdZv+TZ+1fWtn/wTI+FNqMpqPiS6/wCul5an/wBthUn7A/wCuPhf4Evf&#10;GniqQ3vjzxkw1S8ur/8A4+7e3I4Unr3B/EfSvr2tTuPmb/h3x8F/+gDqP/gzuv8AGt62/Yp+Ddne&#10;G6XwDZq/97+0Lo/pur3uikUeO/8ADI/wf/6EHRv++TWB4s/Yj+EHifT/ALIvhGPQ2I4utGYof6/y&#10;r6BooLPle9/4JzfCC+6jWx9NSJ/pVyy/4J7/AAYtB/pOhahdn1bUro/yavpyigg8V+Ff7KHw4+DW&#10;vXWveFNDew1e6thavdHUbhty+nJ/WvaqKKCwooooAKKKKACiiigAooooAKKKKACiiigAooooAKKK&#10;KACiiigAooooAq/6X/aHb7NirVFFABRRRQAUUUUAFFFFABRRRQAUUUUAFFFFAFa4Plwk8g/7IzRR&#10;cjfA2c5/2TiinCSirN/qYzm4O3teX/t25ZooopGxxh/5CN5XU2fSuMH/ACH7z/r7rrdF/wCPEVZk&#10;aFFFFQahRRRQAUUUUAFFFFABRRRQAUUUUAFFFFABRRRQAUUUUAFFFFABRRRQAUUUUAFFFFABRRRQ&#10;AUUUUAFFFFABRRRQAUUUUAFFFFABRRRQAUUUUAFFFFABRRRQAUUUUAFFFFABRRRQAUUUUAFFFFAB&#10;RRRQAUUUUAFFFFABRRRQAUUUUAFFFFABRRRQAUUUUAFFFFABRRRQAUUUUAFFFFABSMMqR60tFAbn&#10;k/hsRaN4t17wvcYFvdEXluD6HqP8+laXwz36IL3wvPhf7MuD9kB723G3+tN+Lei3S2dtr2mEfbdM&#10;O4D2rJ8RXTXA0jx1pZOLUZurfIy1qc549e9cn8E+V1wla38v/pB6xgelLVPT7y11rT1ubc77e5Gc&#10;9M1o10H06s9URtErZz3GK8a129Hw18bE6ZJ9qXVhxpKkf8fPrntxXVfEP4hf2CDpWl4vfEN0P9Gs&#10;+mfrSfD/AOHv9gq+p6rcC/8AEFyo+03fr7YrGr+92PDxlsZV9lR+KP2v5Tmovh1q0jjX59Uz4qPv&#10;i1x/z649P1rsvB3jW18UA2b4stUtuLqzPVTUWq/EK2tfFtjoNram8ubg/wCkFW4tlxwTTPFXwytv&#10;FN3aXou5LDVbblbu14Ye1H/XomlS9j/uvv8A8xzvj/4E2eug3elN9ivB3rg1tfFHwyyBa5tB1Gf9&#10;DFent4p1/wAHAjXrT7daY/4/LIfzFbFp8QfD+rx4TVLMe1zgfzxWPsKT/us8yvgcJWq/up+xmeNe&#10;Dviuvhtrq3NljS1+7aDqK9k0XUdB8a6Iy2y2d5ZXI/0i36g59qu3fhrQNdXLWVnd+xxTNO8A6Do9&#10;+LyzsltLk/xKaqjSqrc7cFhMXQ3qRnAzdE+E/hiz8P2WknRbC8tbT/j3F3Yg7fzFdbbWFtZri2tw&#10;g9qzb/xfpWhj/S721tfYtUXhjxxpfjO1uZ9MuAyW1wbZmH94Y/xrrPdVel/CUzogx5yMGlYkDPAr&#10;PvtQtrKyaW5YeRjOa8n1zxrqvxKv20Pwaxs7Mf8AHzrI7ewpe0RlWxdKjotZ/wApf8aeJbvxrqZ8&#10;M+GbpQykrqV6p/49F/xr0PQtBtfDGhWmm2oxa2q4GfSsvwP4K03wdpwt9PQAthp7ggEznHUmsfxx&#10;8Q9M8L6Le64+r2llp+hgXeptwcWvOfpUbnPR/c/va3xyPN/2ifiDo3w+0vw54y1QnXLIXQs7LRrI&#10;bn1W6uQPsotj0J681wf7Pnwtu/hpa6h8UfFk9nffE7xQVbU7ViP+JZa5z9itADxjArH+A+h3X7RH&#10;jc/HHUYFbw5pNxdWfg7wxgAWw73pBzi6ODX1f4a/sXxM39rWtson7nHNRuY+xT1pfFI0ry6tfD+k&#10;XOo3BFnbov2m4Zvp3/KuK8LXI8K+H9V8UalgXGpf6WVHpjgfyp/jK8/4TDxfaeFrYr9jtj9q1Ltx&#10;2FVrr/iu/H1tpcDhtJ0FibnA6XXYfgKnU561a9W1P7Pux/xnX+CNIbSdEh+04F3OPtNyf9ojJ/pX&#10;xHqtr/w2Z+3adKJW9+HPwtBW6Klh9ou//r3Ywe3/ABLj3r67+O/jJvht8D/Hfiq2AF9pOiXl5b+v&#10;2hbZin6gfrXk/wCwB8Ff+FT/ALPGiz3jC71vxWV8S6oxPJa5t1IH6AV2Hv0aXsaXsj6kooopGwUU&#10;VxurfE7wXo6/8TbxjotiPS91G1T+ZoA7KivENQ/bH+DFim0eO9Pf/r0Of6VzV5+318FrJbnHiW9u&#10;SvaPTboj9RQQfSlFfKF//wAFIvhTZXZSzOua3/146cT/AFqJP2/bXxKll/wi3ws8a679qu/snGmk&#10;D+dAH1be3otACRU9fGvh/wAN/Er9qjx14d8QfEXw8PAvw60C7+22vhkk/bNVugR9mN3gEfZgCTjH&#10;JH1r7KoLCiiigAooooAKKKKACiiigAooooAKKKKACiiigAooooAKKKKACiiigAooooAKKKKACiii&#10;gAooooAKKKKACiiigAooooAqzM+3jHHViOPyop0gABZvl9zyKKfMo6cyM3Ll091eupYooopGh57e&#10;/wDIfu/+vquu0P8A5B9csP8AkP3n/X3XRaLVmRt0UUVBqFFFFABRRRQAUUUUAFFFFABRRRQAUUUU&#10;AFFFFABRRRQAUUUUAFFFFABRRRQAUUUUAFFFFABRRRQAUUUUAFFFFABRRRQAUUUUAFFFFABRRRQA&#10;UUUUAFFFFABRRRQAUUUUAFFFFABRRRQAUUUUAFFFFABRRRQAUUUUAFFFFABRRRQAUUUUAFFFFABR&#10;RRQAUUUUAFFFFABRRRQAUUUUAFFFFAEEiiQMh715cFtvAOurpf2NRoWp59wGxXqrMFIBHWsXxT4a&#10;tfE+ntbXS5FZ1tjzcbR9t+9pfHE8/wBMaT4Y+Kf7Eky2gajk2lwGx9nOPumtbx345uLW4XQ/D/8A&#10;pevXQJGSMWy46msTRbtdYa88I+JFU3kGDbn+8McGtP4f6daeDtQuNMvB/pdyd32xh/x9H1rA8SlX&#10;rP8Ac0/dhL/yU0vBvgW18HK2pXd2bzVboD7Ve3hwT/hW/wCJL06ZoV5cwHLQwEj8q8u+I+l654i1&#10;yz0jUQTpFyBcl7P71tjjk967nwVq9z4msrq7Fsg0w4OnngFlwefzqjso1k3UwlKHL/W5xHwmvdKs&#10;vCep+MNSul+13XzXd6emBVr4Y3mpeNteu/F15us7Mr9ltbInnA7k1f1f4GaDrt8LzN1aJjm2RuPy&#10;r0OysbXRdPFvaqLW1txgAdMUvZWMsHhK65Pa/DD/AMmOX8R/FHSvDXi2y0G6P+lXf3QPSpPE+k+G&#10;L6+t7fVEtDd3PRTwWrwjxQ1nrHjHVfEt2f8ARrXXrS0H4YH9RWpcRXHjvxx4dmnYC11S7JtbM/8A&#10;PtanJJ+pOfxrL2vc8r+0qtaVSk6fN73u+h6Zf/A/w+FzZm5sB3+xvt/pXkX7RF/P8Efh9qHjWytD&#10;ruj6Q1mt1Z3+oEA5uVtuPwYfrXvfxO3DwBrwhx5n2Q18WftLeMbu7/Y38d6Jqags9pZXOmsT/wAf&#10;Si7syP1P61pel7U9atSwlDFU6Lh8Z6l4Sn8U6n4A0vxfY/Cfwxq0t3aWupWdn/wkObwW5UEHJs8H&#10;AOeteef8NveC/AEOq69p9tevbapdYfRb1dt5b3eOeOeD6V9GfsmXZvP2Y/hU/wD1L9iP/JYV+bvx&#10;y+GX/CefGn9oC+8KjFn4X1MX2P8Ap7I/0ytdTqrYOl7L2tH3D3Gw/bFsviDqNsV8G+J/G98//Hto&#10;2nj/AEMn1Ne7aJ4a+Ofj61to9WfSPg/4Va023Nho0p1LV89sXX3R9QM18TfCLXPjr4W8H+D/ABpo&#10;HhzWr7R9K8P3dnpP2A/6F/1+XdnXI2v7SPjS28IfDC6t9H1pvEGh6p9qPiNtRuyviAdxd5559yas&#10;1o0aWD1Z+j8XiPRPh98JrHQ/DWv3l9faZcD7OL+Tddzn7VyLjgE9SCSBmvn/AOIep6N+158UNRgh&#10;j+yfBjwLbnVfE2sWeN2r3YGfsXvgAnP/ANavLvif+0l8TPjTr9p4V0H4dt4W8d6rafbLS+svtf20&#10;Wn4Ctv4Z6T+0l8E/hJeeDLbwLouieBtMtru6u77XPshP2Xrd5xee5NI56Pta1V1avvL7J6V+zPN8&#10;U/iH8NY/HXha40XRQ10XtfDd9p1ziazHItDdk569CAeeuK9y8D/HS71v4J/D3Vr77GnjfxRplqVs&#10;i3DXRUZz7ZzXxHZfBP8AaI/Z98AnVPC3iKysrTUj9s/sTQ9Q4zjsT1/CvO/Hnw+m8bfAbwL8ZPFX&#10;xGvvFd5ruuWmk7b0Y+xg3bfav/Qai50ey/dTpUvcP0k+IPxR8L/Bm0/sxvEdiPFeqfdXUNQ5J9fa&#10;vDPgh+1zong34gfFvQfHfi7RP+Ee0i7tf7KvbKxKi6yp+15xnPOP1P18k1n9jfw78Pf2jvgb4W1R&#10;7vXLPxjdaub3ccf8elmP8Qaxtd8LeEvhD8XPjRplx4cs28O22veHdJtta1Bf7R/4R21u7Q/a7z8s&#10;fnVDo0P+Xr/7dPpb4nft8/BbXtA1Xwxf2eteK9K1S0urW6Ww04sLi2wQcHjsSOlc3oP7dWv32nWe&#10;gfDn4JaxqVta2oa1Iv7sD7MO4/0Qn9a6D9pn4LeDPgv+x14yuPAOk2mh3mmWwurW9sQPtU3+lA9c&#10;ZPXrzXH/ALUHg0fD/wCA/wALfiNpWs3Z8XHXtJN14o/5fTaXX3v5rWp6Rvx/E39r7xZD/wASv4ca&#10;No1oBy18o3H8Lm7/AJClm+DX7VniSEvrvxatdJtOyabgMf8AwGtAP1pfiZ8OtB+DP7Zf7Op8MWY0&#10;Ya82r2uqYvSPtIFoMZBPJB7j2rn/AItaV4c1nwZ+1CdLN18QLtnvbnXtZvmXGhm2tjts7T1Nr149&#10;e9AFi4/YV02dTa/Ej4y395d5+1izd1wR6j7UTXR2n7En7OdjrH2C68Rve3QuPs/2G/1+2LfaeuNu&#10;M7vbGfasb4reELn4ifsd/Cv4uW4/tvx74N0HSPERU8/2kP8ARLu6tmxzg7f6VgfEb4paBD+0J4E+&#10;OvhjSxd+GLe2stL8VX/AcjUyPsuBk/6Ra5G4dcMBkUAe9eA/2cv2ef7cvNL0TRvC+uaxZjN3bHUB&#10;f3Vt+BJI/Guz0TwX8Fr2+Ol6Xovw+vLwW/8Ax42Gm2ZJH4ZrxF9G8J6t8Efjj8TfF2rXGgaR4xnu&#10;FOsaaSt3baTbAWlpjI63I3XWAAD/AGh/wI8t4jvNQg/af/ZU1QaSPDNncwarpOm6exzeDSxZLj7U&#10;DwMcHjvk9c0Fn1ada+Gfg8aqPtnhvQzpYtRdHNun2T/n1z6e2fwrj7L9pvwZqHxgvfBdrq1kLa2g&#10;tT9vLZ8+7uroqLQfUY/OvE/g78J/C3iz9rj9pXwxrujWd/otuNHNrojj/RMGz9PWuk+Ddjb6P/wU&#10;J+O1ojBbb+wtG+zWY9PsoyP50AexeANF0CL4ufEHXtM8c3mv6pc/ZReaG2obrTS8A42gevJ/TvXs&#10;dfIf7KQtLL9q79qPTbbFmBqukMLTsB9jPIr60sb62vATbkEewoA+eP2wX16x+GWmL4W1m+0HxFde&#10;IdJ0m2vLTUbkbftd2LU9P97/AD32P2QvixL8XPg/az6qoHiTQ7pvDurD/p7tfvfzqP8AbFP2X4be&#10;Hbpbr7GLTxn4cOR/2F7P+XWvD/iJ4kuf2Pf2ivGWvadZfbfD3xJ0w3dnZrkZ8Q2o4sx/19jv60AW&#10;vj18RPEnj/8AaV+Hng3QtU1jR/DFjr66Zq1/YXpX+0rgWovLmzYWxzkWhHXGCa+zdJsk0jTbWytS&#10;RbWo+z/6SeSB796+G/ib8PLz4S/EP9lOy1m7F/c/8JZd3Wqaz/z+ardjqfxz+Qr7kbWrRby2s2u7&#10;UXU4yLbOSfWgD5D0TRr3WP22fFngE+JvEz+E7Xwqur29mniK8Atrw3gBIGePzP41t/BTx/4n0n9q&#10;z4hfCXUdXu/Ffh3SdLGtWV/dnN3a5FmPsee4+YmsPT7Czuf+CkfiGxurq8jSf4f2t1tstQugBci8&#10;A7dsDp2/MV634p+EukfDP4TfFC88BaO1l4m1PS7y7N0rk3tzdm1IUm6uc56dTwOenNAHkv7a3xV8&#10;L+M/2XPHDeGdelvYY5Rafa7IXIspyLtRcp9rA+zE4LdScYI7ivqT4Y/af+EB8Ofa/wDj6/su03/9&#10;818KXn9lXv8AwSLb+ydmf7HG7HX7V9s/0r9d9fcnwwuxq3wx8G3Q/wCXvSrVj+NsDQB2dFFFABRR&#10;RQAUUUUAFFFFABRRRQAUUUUAFFFFABRRRQAUUUUAFFFFABRRRQAUUUUAFFFFAEE/+qb7vTvRRP8A&#10;6th8ucd6Kze/2fnuT/4D8/08ieiiitCji/sWdQvP+vurv/MRp3/P5VStTnOwoqvZf8eQqxWR0BRR&#10;RQAUUUUAFMp9FABRRRQAUUUUAFFFFABRRRQAUUUUAFFFFABRRRQAUUUUAFFFFABRRRQAUUUUAFFF&#10;FABRRRQAUUUUAFFFFABRRRQAUUUUAFFFFABRRRQAUUUUAFFFFABRRRQAUUUUAFFFFABRRRQAUUUU&#10;AFFFFABRRRQAyn0UUAQ/Yx61NRRQAUUUUAFFFFABRRRQAUUUUAFFFFABRRRQAUUUUAFFFFAHE+P/&#10;AAV/wlFkWtH+w6vbDNpd/wB01zei6y3iX/iR+JQLTVbUf8fIwM+4NerkbvrXI+MvA9r4wsVE6Kt3&#10;bndb3Y6g+tYVaXNqjxMZg3f21H/t6P8AMcvf3t1Z6fd6F4w50q5X7KNWBA3ZHGfSuq0ezn0vRLW2&#10;tLq0uzEQM9jbdvx4+lcUPE1z4ZI0PxnafbrQj/j+7GtSzttR0KzW88M3a6zpeOLNsfoazPPo1/6+&#10;3E4/xJ4+1LTfF3iFdKYlrS2tbYbv+PO1Jzn+dd/b/FCxCaZmDZ/al19ltTkf6Rx1rDx4Z8Zy/ZLr&#10;GjXJuftd1Znrcn39c0zW/AGrDxfpmprdG926mCLbgC2tTn/AfnU/vjCisXQc6tKpzwnIv3nw98N3&#10;VgfDUF39ha5m+1lVcC5J6k881qWvgC1s/F9rqSuFtrS0+yW1oOiiuBtr6zm+It1qclv9u/4+Zy5/&#10;5dTakL+pNUvDGteJLTQ9Mt7s3dq1rpVzqb3mQftR6gH3+bP4igar0Vq6f2j2vxTpw1nQNStB/wAv&#10;FsR+hr5F/aM8LaNqHwIsPAWu+JdF8Kazdm5ubY6704usj9Gr6T0/WtRsfCfhWe6nH2y5NpbXRx1J&#10;HNY5aLXfFF1a67pdnerowFyl/eWHqD93/wCt6VrY9SvWo+1hWPmXwX8W7TwT8F9G8Gf8Lq8NaGbO&#10;z+xfbtP8O3mpXf5Z/pTm1v4C+CfgH4s+HHhTx1aG61a1uxd6vfafd6l9pusck+pz2zXrjNYXfw+W&#10;5Nlp/wDbehT2t3dt/Z9rv+z56Y6Yxn8q7j4caNbvrnia31DTrK2nN0Ly2tQAfIGODx788VHtS6WM&#10;pVlCl/MfMnwZ+JHwz8G/srT/AAv174kWN69xpd3pBNhpt3/owuwwweP9omvBfG3/AAhXhb4X2elX&#10;Xxg/t3R9K+yfZPsHhuvvTwU+m/DbXvG2lz2dkim9+2abzzc/as5H5jFeH694p0P9pD9pZ7rUTn4Z&#10;/C6UYtTyNc18DnjIz9l/Hn2NUbe1o1qXta32Dyb9lrWNC+Gvja1+I3ij4lXg1rVbQ2mu6K/hrcqt&#10;2tPtfsQD+FfRfxe/a9+Gvjj4aeI/C9tf35vfEGlXWkE/2Zdf6N9qtDjPy+/b/wDX67djxR49kwbc&#10;+GPD7E/aQ3/H5c+3HQVR0/xRonhZ/wCxfB+ljV9UC83HGAfUtS9qcv1ylS292J8maH8XrX4eeD/7&#10;Ktvi/wD25ef2V/ZFpe33gm8+22n/AJN1g2WlfCTxN+zr/wAK41LxHrOgWlvkaaV0271H7IDdfa+A&#10;Bz6duK++PC/wz3al/bXicWmr6wMbW2jFsPQV6KAQDmj2J00KTrfvqsOX+6fnZq/iXwr4v1/wH4n1&#10;v456vd6/4Subq7srxfBOP+PvjGMcAACtnQvE3woT4mfEXxlqni681xfHtp9j1TQ77wzd/Yh9kGK+&#10;/qZXUeqfnpp+s+Cbv4In4L6p8Uta1vw7eWv2Q3174bvPttr2+xn8AKt/ELxL8P8A4m/B/RvhvqXi&#10;7xPe6VpP2X/TbDw4Ref6Kf8ARf8AP+NfoHRQB8N/EHx54J+Inj3wT4zvNR8fXt14Nc/ZlsPDmQ90&#10;epPHUjt+tYDad4IOpeOre1T4n2fhPxTd3l3qmjWOmf6HdXd51xX6B0UAfH3wX+Lfhb4SfD+x8FDS&#10;fiJ4ps7O2Fr/AKd4bPNcloq/D7Q/gDdfCLTPhx8RF8OaraXYu70eHD9s5/5fPevu6igD5E8Z+J9A&#10;8ZfBa7+HF18JfiIPCDaXa2e2w03/AEz7LxjHuAv8689HgjSbz/hHLu78BfGvXLzw/wA2t9ff8fv/&#10;AF5/9elfftFAHxt4UvY/CvxN1nx5o/wT+II8RamMXd3e4xcjtxVXxDpY174l2vxDu/g342/4SZre&#10;3tbk2GpAWlyLZiQLsdOM4HHavtOigD468FR3Hgjx54j8Z6T8EfGg8Ra/j+1Lz+0eLrHTisr9nvT/&#10;ABl8Ah4ug8N/CXW18Oam1pdaTpF3qSk2mLXDLkg9xgj2r7aooA+TfiBq/if4s6ZaaV4o+A+s3tn/&#10;AMfZs/8AhIwOffFW9e1TxT4rk8PHVPgVe3b6FqVpqulm98Rrm1u+x5HOMnrxzX1PRQB8g+KbDVvi&#10;Zrmi6/4o+BOs3mq6PdC70vPiPi0uh9MYpl/4a8Ta5478KeMrr4B3d54i8M2ptNMvb7xqP9GJ6kjv&#10;n3r7BooA+OLvwx40PiG18Vj4E3zeMBa/YjrX/Cb9LT0/4+69QtPid8aSwJ+D9n9k9R4ltK93ooA+&#10;Jbn4E6pfQ6ran9n20s/7WH+lmz8a4tD+GB/Kvor4FaPdeGPAMFjd+CrTwKBcXB/sWy1H+0AOTyHx&#10;g5x09vevUKKACiiigAooooAKKKKACiiigAooooAKKKKACiiigAooooAKKKKACiiigAooooAKKKKA&#10;Cg9KKKAKq4IZsCRvYYoouWBjICeZjsDiiiMOdXsn6iUZy+GKfqy1RRRQM5++qpVq9qhWpynS2X/I&#10;P/CrdVLGrdZG4UUUUFhRRRQAUUUUAFFFFABRRRQAUUUUAFFFFABRRRQAUUUUAFFFFABRRRQAUUUU&#10;AFFFFABRRRQAUUUUAFFFFABRRRQAUUUUAFFFFABRRRQAUUUUAFFFFABRRRQAUUUUAFFFFABRRRQA&#10;UUUUAFFFFABRRRQAUUUUAFFFFABRRRQAUUUUAFFFFABRRRQAUUUUAFFFFABRRRQAUUUUAFFFFABR&#10;RRQAUGiigDK1LSLPWLD7Nd24ubY9m5ry3UPhlrngu9F14Pu1Fkf+XF+leyZz05NI5OABj8qj2SPO&#10;r4Oli9ft/wAx5AvjDTPEhNr4x0r7Dd2vO1+QKt6PpF2XF14a8TtfWn/PrefMB+PX9K9F1HSLPV7H&#10;7NeW6XVs3ZulcXqPwm01fm0i6utEuMZ3WT4/pWXsXc8qtg68f76+6Y/+0taWJbfVNAW7W5GLlrM8&#10;D86hvPEnhu7F3aXVtdWh8j7Kcrj5fQVTTRvH+lL/AKNqtnej0cVTPxC8aWn/AB9eET+BqGc3tvY6&#10;Veb/ALegS2V54QFjZwDW7g29vcC6tzv9OgzjkcmuW+Lnxi8PfDDS7nXjo99rtlNb/ZdROiNbMbT6&#10;5OT1Nbd78S7f/l68FP8AiF/wryP9qrx9pus/s4/Ej7N4Va1zpR/00gAfoKi5VGvSf7rnj/4Az1Pw&#10;v8Qfhx4p8PDVfDzi+s7q2+yfY7EZ49KwdB+OWveIfGPiXR9D+F92PEOmW9sdSW81K1Q5IJtcnPP8&#10;R7YrwrxR4k139jvx/qfjfQtIu5PhHrwDapo95x/ZN56j2Nc78XP2mtd+EOu/Em50G7spNX8V3elX&#10;Vp9kGTg6TZZu/p/gK1O+iv8An3/5KeffF741+Nf2hPjdZeFPD9n/AGF4jtLq70fn/l0u69t/Zu+L&#10;fhbwbp1p4U+H/wALr68GlH7Hd3w1Ef8AH36HOa5v/gnd8AtL8Qnx54p8Uref8JLa64+l3doxwq7c&#10;dfz/AEr0T/gnzpNvZfEX9oxLb/j0tvGl3a2pPZRd3n+IrQ39gbOg/F6X4y/Ei78B+J7seCPECpke&#10;GL3n7Yv171v+GfjroXwp+LelfC7X/CUvhi61e032Orf2j9utLrA6ZOCPxrzb/go+U8E698IvGejt&#10;eWni6z1c2dsbA8/ZjyRj8a7/AOOnwV0r48fGvxL4V1ZMLc+CrT7HfDn7Ldfa73Bo9j1NqODo0v3r&#10;+I9i+OHxTuPgv4AvvFSaQdYs9NXdcgXuwqPxHNdtoV7qN/pltdalaixuyDm0Bz+tfB3xB+NviG//&#10;AGcfjX8LPiRaiz+InhbSM/bs5/ta04xej261+hFanohRUVOoAKbRRQQOoptOoLH1FTqbQA6n0yn0&#10;AMooooAbRRRQA6im0UAFS1FUtABRRRQAUUUUAFFFFABRRRQAUUUUAFFFFABRRRQAUUUUAFFFFABR&#10;RRQAUUUUAFFFFABRRRQAUUUUAFFFFAFa5BSAjJX/AHRzRRdfNASQT/unFFOEOdXt+hjKi5u6p83/&#10;AG9Ys0UUUjY5i9/5CFQ0l9/yELyn2NanKdBVuoqlrI3CiiigsZT6KZQA+iiigAooooAKKKKACiii&#10;gAooooAKKKKACiiigAooooAKKKKACiiigAooooAKKKKACiiigAooooAKKKKACiiigAooooAKKKKA&#10;CiiigAooooAKKKKACiiigAooooAKKKKACiiigAooooAKKKKACiiigAooooAKKKKACiiigAooooAK&#10;KKKACiiigAooooAKKKKACiiigAooooAKKKKACiiigAooooAKqfaT9q2fZjnH3qt0UAGMUm0HsKWi&#10;gNxNq+g/KvDv2ovD3iPxx8D/ABh4V8MaBda5qevWVzZj/TLaL7KSPVj+le5UUCsux8hftNfHlPB3&#10;wKh0LW/CSX/j3xVbXWkQeGbsDD/Kftd0eSfsoyDnjgivj/8AYz+AOo/ErxZfeNb6G88R+G/CqWzW&#10;shIH9u3IHNqc9hxz7itmf4I/F79r/wDaI1ibxRo994UsbW8+y3d5fYH9maVyTaWnYkkk59zX6geC&#10;PBGk/DrwhpPhjQLUWWjaXa/ZLW0HQKP8n86DPbY+dP2dPBXxG+Etz8W5tW8HG9s/E/iLU/Ful2Y1&#10;G2Yk3JB+yHn269Kh/Z++H3j/AOC2v/FHVLnwjeaxaeKvEN1rFtZf2laf6MCT79T0r61ooNT5atPg&#10;N4m+M/xh0nx78UxbWWn+Hrgv4f8AB+n8rnP/AB93RPVs9q6X7H8SP+Giv+Er/wCEXtf+Ea/sz/hH&#10;v+QiN3/H5u+1Yxnp2xnFfQFFAHzP+17+zGn7QngSX+yb77D43tLS5ttMvMgJcgrn7Jcn+6cfmCa+&#10;mKKKAIqloooAip1PooAZTalooAZTalooAioqWigCKnU+igBlNqWigBlFPooAZT6KKACiiigAoooo&#10;AKKKKACiiigAooooAZT6KZQA+iiigAooooAKKKKACiiigAooooAKKKKACiiigAooooAKKKKAKsvK&#10;56Y/iboPwopXGMkcf7RORRRv9m5la/8AM/TRFmiiig1OXvf+X2m6J/yEKS9/5CFO0StTnOhqxVSr&#10;FZGo+iiigsKiqWs7/jxoINGiiigsKZT6KACiiigAooooAKKKKACiiigAplFFAD6ZRRQA2nUUUAFF&#10;FFAD6KZRQA+iiigAooooAKKKKACiqVp9p/tC53Y+zZ+X61doAKKKKACiiigAooooAKKKKACiiigA&#10;ooooAKKKKACiiigAooooAKKKKACiiigAooooAKKKKACiiigAooooAKKKKACiiigAooooAKKKKACi&#10;iigAooooAKKKKACiiigAooooAKKKKACiiigAooooAKKKKACimU+gAooooAKKKKACiiigAooooAKK&#10;KKACiiigAooooAKKKhjtlthleaAJqKKKACiiigAooooAKKKKACiiigAooooAKKKKACiiigAooooA&#10;KKKKACiiigAooooAKKKKACiiigAooooAKKKKACiiigAooooAKKKKAMdNbDX9tZrbXLJcW32n7UBw&#10;PY+9bFFFAEE3+rb7vTvRRN/q2Hy5x0NFZvf7Xy2I/wDAvl+vmT0UUVoWcjff8hC8qbRar3v/ACEK&#10;07GrOc0KlplNqCy7RUVFBqS1lXn/AB/j6Vdqrrf/AB4GgyLVS1m2N9VqrKLFPqvRUAWKZUVFAEtP&#10;plPoLCiiigAooooAKKKKACiiigAooooAKKZT6ACmU+igAoplFAD6KZRQA+imU+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NFFAFYRhQz7&#10;QzdOOKKbcjMR+QyY7ZxRTcorSTsc8pwg7czXpEt0UUUjoOQ+w/8AEwvK1LGqf/L/AHlXLGrOcvVU&#10;q7WfQWXqZUVOoICi9/5B9Np1AGdZVcrPp9akF2paz6sVBZbp9UafQBdqaqlS1kWW6Kip1BqPoooo&#10;AKKKKACiiigAplPooAZT6KKACiiigBlFPooAZRT6KAGUU+igAooooAKKKKACiiigAooooAKKKKAC&#10;iiigAooooAKKKKACiiigAooooAKKKKACiiigAooooAKKKKACiiigAooooAKKKKACiiigAooooAKK&#10;KKACiiigAooooAKKKKACiiigAooooAKKKKACiiigAooooAKKKKACiiigAooooAKKKKACiiigAooo&#10;oAKKKKACimU+gAooooAKKKKACiiigAooooAKKKKACiiigAooooAKKKKACiiigAooooAKKKKACiii&#10;gAooooAKKKKACiiigAooooAKKKKACiiigAooooAKKKKACiiigAooooArXB8uEnkH/ZGaKLkb4Gzn&#10;P+ycUU4SUVZv9TGc3B29ry/9u3LNFFFI2OcP/IRvKnsqgvf+QhU9lWpzl+s29rSrMvqkB9S1Sp1U&#10;Bbo+3VUptAFf/l/oqvfVDQQaFWPt1Y9W6ALdWKzKloAv/bKs/bqyqu0Fl6rFZlW6kstU+qVS1BRY&#10;oplPoLCiiigAplPplAD6KKKACiiigBlFFFQQFFFFWAU+mUUFhRRRQAU+mUVBAU+mUVZYU+mUUAFF&#10;FPoAZRRRQAU+mUUAFFFFQQPoooqywooooAKKKKACiiigAooooAKKKKACiiigAooooAKKKKACiiig&#10;AooooAKKKKACiiigBlPoooAKKKKACiiigAooooAKKKKACiiigAooooAKKKKACiiigAooooAKKKKA&#10;CiiigAooooAKKKKACiiigAooooAKKKKACiiigAooooAKKKKACiiigAooooAKKKKACiiigAooooAK&#10;KKKACiiigAooooAKKKKACiiigAooooAKKKKACiiigAooooAKKKKACiiigAooooAqzM+3jHHViOPy&#10;op0gABZvl9zyKKfMo6cyM3Ll091eupYooopGhz9S2NRVP9srU5y9WVfVoVQvakCnUVMptUBaptQ1&#10;X+3UEE97WXVn7ZWT9uoA0KlrL+2VY+2UAaNW6xvtlWPtlAGjVusT7dVz7ZQBr1LWV9uqxQWaFWKo&#10;1YoAt/bvarFZ9WKyNSxRTKfQWFFFMoAfRTKfQAUUUUAMp9MooAfRTKfQAUUyigB9FMooAfRUVOoA&#10;fRRRQAUUyigB9FMooAfRRRQAUUUygB9FMooAfRTKfQAUUUUAFFMooAfRRTKAH0UyigB9FMooAfRT&#10;KKACn0yigAp9MooAfRTKKAH0UyigB9FMp9ABRRRQAUUUUAFFFFABRRRQAUUUUAFFFFABRRRQAUUU&#10;UAFFFFABRRRQAUUUUAFFFFABRRRQAUUUUAFFFFABRRRQAUUUUAFFFFABRRRQAUUUUAFFFFABRRRQ&#10;AUUUUAFFFFABRRRQAUUUUAFFFFABRRRQAUUUUAFFFFABRRRQAUUUUAFFFFABRRRQAUUUUAFFFFAB&#10;RRRQAUUUUAQT/wCqb7vTvRRP/q2Hy9O9FZvf7Pz3I/8AAfn+nkT0UUVoWYX/AC/1N9jpL6rFWc4V&#10;TvauVXvqoDEvqiqze1WoAKip1RVZBXrLva0ay72gBKfWfUv26oJNOl+2VnVYoAu1oVz/ANurQsb6&#10;go2bKrlZVW6ANCrtZVWLGrLNCrFUamqCy1U1Z9XayKLFMop9BYyn0yn0AFFFFABRRRQAyn0UUAFF&#10;FFABRRRQAUyor2yF2ME1YoAKZT6KAGUU+igBlFPooAZRT6KACmU+igBlFPooAZRT6KAGU+iigBlF&#10;PooAZRT6KAGUU+igAooooAKZT6KACiiigAooooAKZT6KACmU+igAooooAKKKKACiiigAooooAKKK&#10;KACiiigAooooAKKKKACiiigAooooAKKKKACiiigAooooAKKKKACiiigAooooAKKKKACiiigAoooo&#10;AKKKKACiiigAooooAKKKKACiiigAooooAKKKKACiiigAooooAKKKKACiiigAooooAKKxdb1+z8OC&#10;1uNSuVtBc3AtlJ6EnOP5VtUAFFFFABRRRQAUUUUAFFFFABTKfRQAUUUUAFB6UUUAVVwQzYEjewxR&#10;RcnMZATzMdgcUURhzrmsn6i5Zy+GKfqy1RRRQMyL2kqWof8AjxrUyLNVKsVWvaAMy9qjVm9qhQQR&#10;Uy+qvfU2ggdVG9qSq9AGP9uqT7ZVG9p1BBq/bqf9urPqWgDQqxY31Zf2yp6Czdsb6tCubsqs/bqA&#10;OmqxWD9uq59soLNqrFZP26rdWBdqaqlS1BZb+3VbrHqWxvqko1afVepagsfRRRQAyiin0AMop9FA&#10;DKKfTKACiiigAooooAKKfRQAyin0ygAoop9ADKKfRQAUUUUAFFFFABRRRQAUUUUAFFFFABRRRQAU&#10;UUUAFFFFABRRRQAUUUUAFFFFABRRRQAUUUUAFFFFABRRRQAUUUUAFFFFABRRRQAUUUUAFFFFABRR&#10;RQAUUUUAFFFFABRRRQAUUUUAFFFFABRRRQAUUUUAFFFFABRRRQAUUUUAFFFFABRRRQAUUUUAFFFF&#10;ABRRRQAUUUUAFFFFAEVS0UUAFFFFABVO71AWrWox/wAfBx+lXKZQA+iimUAPooooAKKKKACiiigA&#10;ooooAKKKKACiiigAooooAKKKKACiiigAooooAr3BKQk5YH/ZFFJcjfCwOc9flOKKcIKau1+hlKLm&#10;7qlzf9vWLNFFFI1M+qlan2Om/Y6ogoVXvq1fsNO+x0wOXvaz72uw/sS19Kr/APCL2vvQScRTK7j/&#10;AIRa1qP/AIQvTP7h/Ogix519sqCvSv8AhC9L/u/rUP8Awr/S/wC6aB2PHr6q9ewyfDPSLkZIP4VH&#10;/wAKv0L+7d/99f8A1qRPsTy2pa9Q/wCFY6D/AHP1qb/hXmlUB7E8pqxXpf8AwrLSfQ/lT/8AhXml&#10;UXD2J5zY1p12v/CvtK9DUv8AwhWl/wB2mOxxtWq6r/hCtL/u/rTv+ENs/egdjBq79urX/wCEXtfe&#10;n/8ACM2n900FGbUtaX9iWvpTv7Gtf7tAGXVirv8AYlr6VL9jpFFOrVSfZB7UfZB7VIyeimU+goKK&#10;KKACiiigAooooAKKKKACiiigAooooAKKKKACiiigAooooAKKKKACijNGaACiiigAooooAKKKKACi&#10;iigAooooAKKKKACiiigAooooAKKKKACiiigAooooAKKKKACiiigAoozRmgAooooAKKKKACiiigAo&#10;oooAKKKKACiiigAooooAKKM0ZoAKKKKACiiigAooooAKKKKACiiigAooooAKKKKACijNGaACiiig&#10;AoozRmgAooooAKKKKACiiigAooooAKKKKACiiigAooooAKKM0ZoAKKKKACiiigAoozRmgAooooAZ&#10;T6KKACiiigAooooAKZT6KACiiigAoozRkUAVZuVJPGP4m6D8KKVwACRx/tE5FFP/ALduZ2v/ADP0&#10;0JcN/kUYb/IqKinyPv8Agbez8/z/AMyTzTR5poPWipt5kW/rX/MPMPvR5hpaKLeZNv61/wAxvmn+&#10;6Pzo80/3R+dPoo5fMrmYzzW/uj86PNb+6Pzp9FHL5hzMZ5p/uj86PNP90fnTx0oo5fMOZjfMNHmG&#10;l71HL0pqN+pNv61/zH4P92jaf7tMop8r7m3J5/n/AJj/ADDR5h96Wipt5mNv61/zE8yjzDS0U7Bb&#10;+tf8xvmt/d/WjzW/uj86fQelLl8yuZifN6n8qPm9f0qLvRVcj7/gi/Z+f5/5j/MP90fnR5p/uj86&#10;eOlRUuXzI5mO80/3R+dHmH+6Pzp9B6UuXzDmY3af7tG0/wB2mUU+V9zXk8/zJMN6/pRhvX9Ki70n&#10;enyPv+BPsvP8/wDMl8w+9HmH3paO1Kxlb+tf8ww3+RRhv8iou9FPkff8DX2fn+f+ZJ5h96PMPvS0&#10;UrGVv61/zE8w+9HmGl7UUcvmFv61/wAxvmn+6Pzo8w/3R+dPoPSly+ZXMxMN6/pRhvX9Ki70VXK+&#10;/wCBfs/P8/8AMk8w+9HmH3paO1TbzMrf1r/mGG9f0ow3+RUXem/8s/wq+R9/wNfZef5/5kvmH+6P&#10;zo80/wB0fnTx0oqOXzI5mN800eYaKB1ot5hb+tf8wwf7tG0/3aZRVcr7mnJ5/mO8w/3R+dHmn+6P&#10;zp46UVNjPmY3zDR5hpe9HanYm39a/wCYm5/7v60m5/7v61B/y4/8A/pVgdabg11/A15F/V/8xPNP&#10;90fnR5p/uj86eOlFTy+ZHMxvmmjzTTKfT5fMLf1r/mJ5p/uj86PMP90fnT6D0pcvmHMxMN6/pRhv&#10;X9Ki70n8Qq+R9/wL9l5/n/mS+YfejzDS0yp5fMyt/Wv+Yvmn+6Pzo8w/3R+dPoPSly+ZXMxMN/kU&#10;Yb/IqLvRVcj7/gX7Pz/P/Mk8w+9HmH3paKVjK39a/wCYnmH3o8w+9LR2osFv61/zDDev6UYb/IqL&#10;vUcH+rFPkff8DX2Xn+f+ZY2n+7RtP92mUUuV9yuTz/Mf5ho8w+9Vh/x4fhVqm426nPb+tf8AMTzD&#10;70eYfelo7VNvMdv61/zE800eaaKKLeZVv61/zE80/wB0fnR5h/uj86fQelHL5hzMTDev6UYb1/So&#10;u9FVyvv+Bfs/P8/8yTzTR5poPWipt5kW/rX/ADDzTR5hqI/8sv8APapR1puNuoW/rX/MNp/u0bT/&#10;AHaZRRyvua8nn+Y/zDR5h96WjtSt5mFv61/zDDev6UYb1/Sou9FVyvv+Br7Pz/P/ADJPNNHmmg9a&#10;Km3mRb+tf8xPNP8AdH50eaf7o/OnnqKKOUXMxvmmjzTRRRbzHb+tf8w8w+9HmH3paKLeZNv61/zE&#10;8w+9HmGlpn/LT/gNPl8wt/Wv+Y7af7tG0j+GmUUcr7m/J5/mO8w/3R+dHmH+6Pzp46UUuXzMuZ/1&#10;/wAOM3rRvX0paB1os+4e93/r7w3n0o3n0plFVyvuacn9a/5j/MNHmH3paKVjG39a/wCYnmH3o8w+&#10;9LR2osFv61/zDDev6UYb1/Sou9FPkff8Ea+z8/z/AMyXDev6UYb/ACKioo5H3/APZ+f5/wCY/wAw&#10;/wB0fnR5p/uj86eOlFTy+ZHMxvmGjzDS96O1FvMm39a/5ibT/do2n+7Uf8H4Ug61XI+/4G/J5/mS&#10;+YaPMPvS0VNvMwt/Wv8AmJ5h96PMNLR2p2C39a/5iYP92jaf7tMpiU+V9zfk8/z/AMyXzD/dH50e&#10;Yf7o/OnjpQelTy+Zld/1/wAOJhvX9KMN6/pUXeiq5X3/AAL9n5/n/mSeYfejzDS0UrGVv61/zG+a&#10;f7o/OjzT/dH50+ily+ZXMxnnH0o84+lO/j/Cn1PLL+b8EL+uv+ZF5p/uj86PMP8AdH50+g9Krl8x&#10;8zG7T/do2n+7Uf8AB+FLVcr7mnJ5/mJIhEZUlenUjj8qKzNW/wBXJ/uiiuqnh3VXNzNHTRwaqxb5&#10;mvRv/M//2VBLAwQKAAAAAAAAACEA4luz01V3AABVdwAAFAAAAGRycy9tZWRpYS9pbWFnZTQucG5n&#10;iVBORw0KGgoAAAANSUhEUgAABsgAAAFoCAYAAAD6hn6HAAAAMFBMVEUAAABoroafsKsAAAAAAAAA&#10;AAAAAAAAAAAAAAAAAAAAAAAAAAAAAAAAAAAAAAAAAACZg3dXAAAABmJLR0QA/wD/AP+gvaeTAAAA&#10;CXBIWXMAAA7EAAAOxAGVKw4bAAAgAElEQVR4nOzd25HduK6AYbVrUnEMDvcEsF92Go7BuUyfB2/N&#10;sGVJBEmAAMj/q3LNxWstUbyJIkTq4//++58DAAAAAAAAAAAA2MU37wQAAAAAAACs4Offvz5//v3r&#10;0zsdAAAAqPvLOwEAAAAAAECmJfjy49v3j+zHbTUanJKkvfUY5ec98+aalpN3mgAAALwQIAMAAAAA&#10;/GPm6pcsE/O1PLE6j6wrkX7+/eszS9la8Sq7nuM+fce6DLWDmTOCo/g3n8v8os0DALIiQAYAAAAA&#10;G8sahImEyWGgTcR+R7sd77Lq8vy+5Hc0ztO77tDXQwPjBiAOAmQAAAAAltAzaeY1GWpx/B7eE414&#10;9+Pb94+MZeRdry1lLI9oIufh6pPWmnnfu1qxNX+j1RfpOYykO2Kg1qscorVHjS1zV+9ngGwIkAEA&#10;AAAY9jZxMmMSoHfixnuSwvv43gGY67EjThhFm5xtofnuK2ldiViGgBT11573dU/DCudw5+m8vMcJ&#10;UceRd9uNSn9bK09XrIe9pOUBXBEgAwAAUKA5CYl8PLZRirR1Uy0t1pMbUQIYPcGmCP2Fd5CsFG3S&#10;sSVfrNIeqXyu7xx6+/tVnecYpUyuoqdPi1Vb0/69aOUQJU0t/WWUNLfIlt7orO+ztLYZ9Qguer0j&#10;tSUNd1rS1XrPQ6AMrQiQAQAACESYJI1kdGLUe+JgZEuU0WPvUD/u7HLeLRN5O+RHj13qSotoE8SR&#10;0nI1klfW9S5bvbZoi6N15y090drJccjSlK1eaKGvfxYtbyK1rWh5E13Uh9SsdhAof1fzGNHH9hl2&#10;ZIiMABkAAAhnhdVYWk/WW04kaacl08Ccm2sfUVfYaKdrtwnRnq2FaiK00SiTgVl4l9cogmN7syyf&#10;p2uCV53QCnZorFac2ddLj7Nj3pyy9FMRVwhFSstVhnvrCOO+O61tOMqWoFEDoxHL+DgIkAEAgEaz&#10;Jww9gi5W59g6UI20WmnFiWKvG7GoNwbZRQuS7UKSZ70ThRkmdGaijstFWu3gRSsPdqg3q5+fhTLP&#10;RoNBM+pYy+9H6j808kbr/ZGa+aK1FWyU/qm2svU44txLEVy0F6VeRklHSTtNWq8cIEAGAICx6O8m&#10;ejtulIF8KeJAr0XW9EeaLNAU8SZRKkqZREiDlqztU0PPBE5rXkWps5ai16Ho6YOuHdoc5nvqQ2rv&#10;KHxT65t663Jvf6cV1IgSHNE8H81y0OijslzXovXHWvk2el7RVpDefU9rbmUVUdps74N3d8f+NpoY&#10;AAB6/Pz71+fTH++0aeg9H408WCUPvczIv5llpL1tnMdxZ5hVJtr58uPb94/ahFK2shgRabWk5Gni&#10;HfWeO9c2IL8Z20bv3L/OIM1fj23FLUSoTxHzpYVkZdr1T+sxRu+hR8p5Rh15ypvRcf6MMW8EM9MX&#10;LS+i9h+aW9lqIEAGAAgne/BMazsbjbRIMInbH9DUOObbZyLm/8qTU1n6mOwy5HOGNGaWIUg2upWh&#10;ZlpKuwW9I9upHOgT1zNrUr/1O291zavNRWjru7VBj3FC1OvrXVDs+v9XD5J5l4v38a+8+4NI+dGz&#10;m8Xd/2eLRQCAGYsLd4YtFKJtn4B3Fk8bapb/SH3yaCtRJlys3oORrTysRezrovfBK9aDHr3llGEc&#10;EB15CKDHzv1G9LHFqJ3LNqO78hqpoxm2nJ+9zepKLMZ9q22PygoyAEjqbZXVyoP3LEYv9FEGCjOM&#10;bKcxqneQzbZ2fiy39jlZrOyjPsxFfudAOflhvAhghpX6+dFtAEfRZ6MmypaLK1p5F5VeUba215gf&#10;YAUZgKV5X+A9L5DeT2NY5n3527sNQiRanuaRDvS0y/PpuDOfzpzxBJrkfCRP7EV7avUpPdbt0SL/&#10;R9MSqVyu6B/HaFxHo7VdTVr1qyePrMc4q5YZAOwk0jhIazzgfY8/U+9Ye6c8erLy+HN3lGufWp9A&#10;gAzYTGtgwetFpy12vEBEP+fR4EzL+UUeAEffBqDlODPP5fodq606W7/TWy7coPiyzH/KtV/kvruU&#10;JZ2wR1+OKyZtARu0FZQiPkhzilxP2cpat3wyvju8tFK53hkdpxMgA4y0Nkztjkpy/LcOMsvTTUxU&#10;xEOZxFAbIKw8OKrxCFoyseqL/AfWYzXOfFsd29KXrD4RAbTiOowW9KEYRR0iSKYlSnAs4nU0w7vI&#10;JL/NO8iAwsi7nEbf/xSxo0N+s+uV5Hgt72/acVC20pNumttvafzOcfgEx7R/ZxU92yVapeUO1+U6&#10;jZshrbQgt1Wv+axeBXys2qcAx7HnNaC3PVvmVZY+Jks6o9qxvXnwzmcCZNiaNKjFS6zRi7rzVe92&#10;ewzq4FUHtI878zxoN7C007Vtp3NtESFfZqTh2pe29q0R8ulN9PSNiPZezOyy1ZVs6V3Zbm1lhh3r&#10;d7R6lKkMevKO4KLMzqvHtHmeI1sswp1GA1ipc41CY5ks2yvuxbo82CKtzYp5NbsOcG15R5sE6mgj&#10;uWQtr/N61Zv+83tc99akeb3u3QbpaevSlnS1HDdrW8a6qJNotfI1edYWjhG27ttB5HkBaRmxgsxR&#10;1Mozsk1gz7Gsj4FntY5ipLOPcKEot+nT3CLN4ndb9Lyg1rqtSbdWHD1OhHqV3Qp5GHGLDQB92+Oy&#10;BR0yinYtZccCRPb2Xj8AsJb1+qid7miryLLjOrYWAmSTlcGnM8IaocN5CopFSd+bKJ3SaDBp9jZe&#10;UfLNyt35WQW1ZgbKordHL+TLV0/5sUK7nxUcy55X2dMPHTODTyN1LkMfnmFMPFuUfoZy+W3n97ei&#10;T4QHjqiv2N3q4ydtu/UZO5ZxJKvNq2SoT15pZIvFBtqFVP7e22+zTZ2dyMtANax8fh5tRhJ0XDW/&#10;3+x4zpGtNojTQB0F5ot4TYyYJsSx0ioX6vpv0fLAqz691W3qCmagjtmZtVUdsJtI/VZt/jNSWjV4&#10;9GusIHtQrqjyfmJ0tYqelaRxRhyYREzTqF3bRMTzjpgmILpV+mXaPzJapf2tivLxJe3X6f/XYtnu&#10;NOsK9Q6rYvVvG7YKhKdIbTVSWrIjQLa5lpsgiwtKtG0J345l8dmez+Odd356H38H2fI4Qno90hDh&#10;vHvNSLv1NYybQBzHvHaYrb1nSy98UE8AwM9qfTDjfn/k03rtykqGXXnKtERKl5bZ7ZUAGdzxtExs&#10;Ecvmqc5ESWvUOr3SgPCavxHz28NKZexldl3inTHQQh1qM/LuHfpaRKM5LpbUb/qb9VCmwB5o67lE&#10;KK/M494VVhtKtwCPUFcyI0AGVNDJ5MiDiGlk4tsW+fpVhqecAOTWGhyK3v9ETx/W4TXZYhkkw96o&#10;I9jB7IdiGJegRH2Yb4dr2w7n2IMA2UTlZHnrxHmUChwlHcBxEIACajzbRsbrBX0JStSHPVDOOI6+&#10;a1brGNTqulhLA3UcXp6eeqdOokarjnA/glaR6kyktKxOEgynbbYbnbOd2Qb+mnWgbH58+/6hURCS&#10;SnB+pna8n3//+tRskHS2dXSAiIL2eo82+hv14xl5gx70LXK75pX2uBx5ad039jqPrV0fqeMYwfgL&#10;p9a6YNGXafyGRX/49Js91xWrawGwOraWnqN3vDxrPMoKshe9BdAbIX37Hk9a6as9IUB+I4Oep5e5&#10;YQUAaNj9wa2MacafKEfMslpdW+18oI868q9ZeUGer8WiPFd4L5eWjMExjfRkK09pekfyhgBZUNdC&#10;zVZ5s4vWAWJvvFsKd85g58z6ka3Oce0E9PS2J68t6FqOO9K30c/oi/BgoPfxtWXY2gb+Vqv3yIc6&#10;+C/y4h35g1HRg2PWD7dnG+NZp5cAWSLZKm9GEW7IgZI0+JGh3u66es3jnDPUB2CWXfueSDIEyQDc&#10;o//Mj74QHry3VgSA3UTvRyOnjwBZYJYVhxsdWIrc6cEfk9XjyD9ApqetcA3Lr7bCFs/Is74+IEO/&#10;kSGNgBbquy+CY764lgNriviOxlUQIEtEqyGMNoAVJhyypx/zMWjXt0JfIqG9MrWWZ6vUVSa4x6xS&#10;DxBDtna4aoAjmkj1ojct1+9Z14NIeQbcaW0DLXWafnYP1v0c9UiG602fSPXLcoerXd5Ddpfm1ecY&#10;ItXhO1HTR4Cswrvgzg7ROx07II8BHysPTk5a57hDcGz1ASvmYfWYreh5NTNIRp+FFp71hToOidH+&#10;/a6+RL9mYMzIg21Z6sZoP3h3npJ7uyz5A2TAeCaGiOPRv6x+eCU/vn3/WL0RnZVz9fM8jj3OEaj5&#10;+fevz0iD7WjpiShj3+WZ5oz5lU3k8dHKEzQ78LwmRK7XM+x+/njGWA3And5rhud1vvzvDNc8rs17&#10;Wv26O+v8Vs9H6CBAhi9Wv/CufG6w5XFR3a2+8rTps93qAtAr8iTN7jdnmcaYPWndvXzRhiAwdkLf&#10;uI6MfUet/r39fcbzLTE2Af6VqT2Pzo21jPW8+olo41G2WETIpY0zsWwdEb21r6f6avnOAC9st5ej&#10;nFbAdSC/3lVjlP07+iA58spPlHc1z+LVb2XJH9RZbNvNuB0r8x4v7j5vB4wYeVdthGubd/8TiVVZ&#10;sIJsM96N2tPO5441SC6Ks5/CmHW88hg7DQ5YwQD8S7uvmd1WVmqbK52LNvrhPJ76lGsZrngPEe2p&#10;XeTW82Af9palXmRJZw1jEwArsejTCJBhaQzWsaPVJz0Y4CMziye2gRV59/WrX0uj88577+NHRt4A&#10;aMX4VgdjE+yONrCWSOVJgGxzdwOVSBUUQHwefYb3xKml0bxcOW+i0qz/lB8QR+/1jXE0MrAYv3EN&#10;A3KxvI+jL4A15i7jWblMZo1xPPKP8RvvIEMguzdGwEPmwUvmtFsjbzAL1+49lfvxS/fmjxBomr0F&#10;Me0jrgjXyQhpoI5+FaFMZqHsMertOkf9skPeApBo7Su8xkCa71ccOQdWkGFI5CjzTjc4wFXLkzsa&#10;7djrSaHzmFH7IU/R+ucsA7QINMpuRvnfHaP1uCs/Zbgji7KM1pe1oG7HFKlcItRv+mEArcp+y7sP&#10;g8x5vaG/1xXhOj6L9nlm3Erdury922e2+qyZXlaQbcS7oc2007lGRP7vyfNCKlm9gPnOJ0szDbIg&#10;l/0mO3PaER/1C/DH+GNM9vzLnv6IGNfnxtgE4NqwGq1+jRVkGBYtwsxF/yvyYw2R2tib7BPmiCdL&#10;3cdcT/Witf+JNoaJZrX+vKesz+/wrkEAO2JsD8Tj3S69j499jdY7jfG3xzi+dt53u7rYpkhXhD6F&#10;AJmAdyFlEOVGn7KClZn1O/tLOSNc3JBfhGuK1F1ad20DM8rt7Rg9/U+UMUwk0epvbxlxPUIrrYmT&#10;1s97b0NMW1kbZQvENHLNod+OgXuIHO7Kqfx/EdrSSBoipH+Ud5/GFoubuKtktQkm2xRhZdSffitc&#10;2Dytln/lFoU97YqtJ+UsJhvpC/WRpwCsaD4opPE7s2VNN2JiHAQAeDNrnsLiWsQci43estIoDwJk&#10;G2gNjrV8RlPP05Yj398FNybwQL2z4TlgQB/NtkC7kukNJlukJauIdc27jCLmyao8ynqlF8+PyJpu&#10;Lbuf/868rzFAj937rNZ2mzG/6JuwG685LwJkgVg86U9n+oy8kSOv0GN09VOvVerrU55lHNjvjqeo&#10;c1il78C/LFaGav4eAAAAgHy030+s9VvowzvIgigbA+/CkKMTAe7RNnKrXQO892cG8NuubdHjPU1R&#10;7FrmsMX9HwCgx67jkh3P2dPqY5Tz/KhX+2IFmQGNBpWxUY6m2aPDzZjPGayYrzPO6e0Y5wpT6R/r&#10;tPbwWlGG36LWCyvR6thu+e9t5L19Fumx/m1Nb9cR+u/fyIM4NOpkxvLMmOZVZS2LlmtSpHPMep3O&#10;MgZATpHaKHRZlS19ko4V8zHCOXn0aQTIKrSXTN5NOsyufC0VbYcLbYTGD0Tg0Rfd/ZmZhsyiTf4D&#10;WBvvaMIKuA7WjbRN2nVMGuWStWyzpht74JoE2JpxDbBsxztfw2afOwEyI7UVHdFXepRaKmWG87mT&#10;Nd2ANtoCdrba4Jb2jB4z6+rON324t1K/lbl+Z047/FF/ZMgnaKI+QSrzWMu6nkdqR9e0vD1Y/vTw&#10;ecRdVVrMLA8CZACAL7wvhpEGJSvyLl+sY9W6tOp5rWC0bDTLlmuVvtbyaS2Du9/PWo4z+qmsebOT&#10;2VusS+oE9UaGfALmitLmoqQDeTwFuVoCYNS7OgJkFZkr0W4TPKNbtO2WX0BkO7fnzNcdIJpo7Slz&#10;3wRYom2skQcrnAMAWIk2Ls3K+oEafBUt/6x3OYt2vlpWPS8tBMiwhLvlpV5pAVpl2W4V8ewYQGzB&#10;tQBot0v/gNzo3/9E2x2XKQ8zpVUTbR+RRHt1Cu1jPd51K1qditTeSiNping+OyJAhvQ0O2yPjonO&#10;0Ee0Cz2eUVbvyJ93GltwAZqoY+ug/0VN9jqSPf2r8ryOrF4nLCZfue6vKWq5zmijnuceNd+xltWv&#10;dRay59lf3gnYSVlZInbqWmn6+fevz1kNI2oD/PHt+0fEMkZOWvW8pU7ObMcStKl35I+uaPUfY3ra&#10;R0sdWKn9PZ2HZXtozb9o7XOl8vdA3sWXuY7PSPfsvIlQFtp1wrqOWY8DEJtFWfbW1wjtN7MV8s/7&#10;HLyPPyrzmKRFhOtPlOvgaJlLz4MAmZFa5l//fmYDn3mj4NmYduk4e0Xp7HCPshmTOf9om3gT+doW&#10;ud5Gzjctq58fYhq5ZvFeCH1WY4gd+tAePXmyyjjP6xyy5d+1jmRKO+6t2Bda10vPdkub+xfvbmvj&#10;9RDf7vl+Z8Y4lC0Wg/jx7ftH9q0CI+rJ06h72gKjLC60M9tL5oFCxLTv1M/1Xgss0qJxfOsXE3v+&#10;rqWI7dDSbufribzGk2yT+WjTew8fZfVJxmt5JuQv4Ivr77/oj2K6KxfLObbMbcI67QTIgjkH2Zkr&#10;bTTk5TjycK4s+V1etBlw+csYBAIiy9Q+rLemsvrtleycT72raCzSEuV4vcfO/qBepHYwIwilVV7n&#10;79T+jPx+z9/NMKvO98yxWOU55tN8nYjG71j/ZqS+2EvUPIiaLtyb/T7zaDGBaNcyy3whQIYtMHH8&#10;pygdLnJavX1ktVu7bplU8c6b1duMd/5aybACb8ftm1ZvTxlJy2RkMnzmVo7eIgc0oOMsR+vylPy+&#10;V52KspKudqye95fd/f+I12etc8vAMtA84/utIuw4oSX7wyNAJBGvRREQIAMAgR0vIjvdMFmLnDeR&#10;0yaVJUjWIlNa0ccy+MaDQehlOXk48ts7BcferHY+u9MsT8YNtiQr+d7+PmL5ZAhQ3h3bI1CVte+N&#10;VO8y1rcoPOp8pLqTDXU2p7+8E7AiOpKYeLk0elm26eh1snWi9Twf+kE/kfo6y3evzDjHVd4do30e&#10;UepXJJHanbas7eCpPCyvU+dvrloXJLJtFRV53HJtey2r9KzqtyQIGjEvW610Hi2fXeGcazSu1zv3&#10;8auIVoa7tL9Ws1ec4zfyb9xKbTr7uUjTzgoymIo28AB2l/nCtuIqoTvZ03+VZa9+y2NFuBZavnth&#10;Zp31yEvLvidLMCFCHb5iCzp9O+db9HOPkr7VxiiruCuXnVbJtJr9fpcV280udUWDdNUb2wh+1bvq&#10;aXZ7i1hm5YrX1vSRf/Osdu5355PlXvc4WEG2nLfKp1WJMjfi1ifGskfKoYN6gNVlquOjAZqeJ4cj&#10;5s/KK5Yym1G/KPd35E+fSPnGxHVsWVZKRr1OaqdLow57tQPvMrKsy9H7lohtAza025nVVsw9K6Yt&#10;9D5cIG3zI1tN1o4xmm8a/ZZ1/nnwvlbhTxZlQoBsA94dTfTOrmZG+rPn0Q4syoiLrD7a0dp2aTPS&#10;etw6sTPaj1msHluxTHuDZOd3a5+pHbvluNLfjap3C7q772riRrrfLtdxSb0tPxOxTt1dg6KV31M+&#10;X9NptY3X9XfPz1/Ls7cfezu+9HoSrcw8RAxaIg/KW0eEa5x1GiJv7+oVHIt4DC099xrMDfshQAYg&#10;jR0uFqucn3ZZ1Z42W6lurHQuWrQHwiMBjPP7Pd+Tpq3l861661ekrTIztJHeybanyVTpMVuPd34v&#10;081mFtnyNUJ6Z78XbkY/IjlG60MR0WQZh/UGk2YfM0q9nCVKWrS2qYxyPpijpY/3Xi25yrbxT2h7&#10;/bLkXeT69+RpfJTxXN6scD4EyBayQoWcYdYEQISJhidZLoClMy8z3IDjN8mKiJbfefv7yHUiyzYD&#10;lts2jNQFq350ZBsP6flEC46dNJ5av343g9EtYTzOV5rmbGVxihD89hC1vGqrajxWOGqJmuerIH+x&#10;IukYKWP9z5jm48ib7uPQC8KOHD/DGKlFpvoQNe+18jDq+UUwsuOFVXp6vvNUV7zOR9qnSe/jCZAt&#10;zupJTO8GfaZj5LsztuFpOY7V5FuEshq1wjlIZBrgRajb0Gc98FmtLUc5n5HrstW2UtFo1d+RFV0W&#10;9SVbOVyN1N3ecVnPsXqtUD4WnwWAbDJsKYp8PMYlXiuqtWRKa3SR8tJyzijCfNSZBs2Azmx36ZKe&#10;z3HEqm93CJChS5Qg2YhZQbJosp1D9nq2gqe6HyVIlq1OR7dKX5fNaJ7PvC7vXD8itY+Z6bA8lvZv&#10;RykfAMB6uMYgu9EHzZ/+btYuTdbHWF3kPNwhSNbyWe/0arM4J805EAJkAisEgyyQL7C2cv3Kdm5a&#10;QbLye29/D18rDsjeeL0bwHKAGP0aHTltdzTKanRrjUxBKgAAAOxjhbGkZQDQemeJFfLfWrY5jojp&#10;jZgmrXkPAmRAg57OwHOVTbYJyFLmtNc8nVv0pccaQbLytzTSFDWvTivX4wgiP4EkOZbl7854d1tG&#10;ki1EZ5xj601y9nwHAAAAsmLHg3ejAcDV8mNlqwbJCJAtgknYdbAV3Zz6rP1iSs3jRrzg1HisVsmW&#10;R8jB+gW6s+pt5NVKM37/7nhv+eDdn3gfHwAAAAA0WNzbeN4vzZ7vinxvGDltd6TpJUCGKSwm/L2C&#10;CNGDF1GCpT35JEl75LzfwVu5WgcWno6FOaJv2WdBo05HqKstT/RFSK+Vlc8NAAAAAGCj5V6y5X77&#10;+tlZD6pqrPKLdH99N1/Vkj4CZECH1uDPjhPLx/FnPr1tYUVwbC0WdT5j+fcMPrTfdaQpYxlokZRl&#10;lvyR9ssAAAAAAECudb7YMi3Rjmtp5JwIkC0sWmWPvvIqkt53UVlN3I4EOmrv2/KgcT671uXRC33E&#10;rd5mWOEc8NtqZbna+QAAAAAAAEgRIBOIvvInevpK2kGy1YNuLU/2r7CqYQfZVhNavIyWugoAAAAA&#10;AADAGwEyTPcU1MoUNDiOvm0Wy++OHrvnuNCpZ6N5eg0SzS4j6gQAAAAAAACA3REgMzBzVVO2oNJq&#10;Zpc1gQ07s9/Js3NZ7nzuAAAAAAAAAGIgQJZYLThmHVAhOPdbTz73brMnPRYBiGfkHwAAAAAAAACA&#10;ANnirIJkM7cIXFXvlovZ847gEwAAAAAAAADAGwGyDbA137Mo+XJNx0gQzOKcouQTAAAAAAAAAAAa&#10;CJBVZF+tE9lIUGj1gE1tC8bVzx8AAAAAAAAAAEsEyF4QHBvXEsgh6PNV7xaMAAAAAAAAAADgHQGy&#10;hVkGnAhmzUV+AwAAAAAAAACghwDZgwwrdgiaAAAAAAAAAAAAtPvmnQAAAAAAAAAAAABgJlaQPWB1&#10;FgAAAAAAAAAAwJpYQQYAAAAAAAAAAICtECADAAAAAAAAAADAVgiQAQAAAAAAAAAAYCsEyAAAAAAA&#10;AAAAALAVAmQAAAAAAAAAAADYCgEyAAAAAAAAAAAAbIUAGQAAAAAAAAAAALZCgAwAAAAAAAAAAABb&#10;IUAGAAAAAAAAAACArRAgAwAAAAAAAAAAwFYIkAEAAAAAAAAAAGArBMgAAAAAAAAAAACwFQJkAAAA&#10;AAAAAAAA2AoBMgAAAAAAAAAAAGyFABkAAAAAAAAAAAC2QoAMAAAAAAAAAAAAWyFABgAAAAAAAAAA&#10;gK0QIAMAAAAAAAAAAMBWCJABAAAAAAAAAABgKwTIAAAAAAAAAAAAsBUCZAAAAAAAAAAAANgKATIA&#10;AAAAAAAAAABshQAZAAAAAAAAAAAAtkKADAAAAAAAAAAAAFshQAYAAAAAAAAAAICtECADAAAAAAAA&#10;AADAVgiQAQAAAAAAAAAAYCsEyAAAAAAAAAAAALAVAmQAAAAAAAAAAADYCgEyAAAAAAAAAAAAbIUA&#10;GQAAAAAAAAAAALZCgAwAAAAAAAAAAABbIUAGAAAAAAAAAACArRAgAwAAAAAAAAAAwFYIkAEAAAAA&#10;AAAAAGArBMgAAAAAAAAAAACwFQJkAAAAAAAAAAAA2AoBMgAAAAAAAAAAAGzlL+8EAAAAAAAARPfz&#10;71+f57//+Pb9Q/P33mgc6+34Vr//dDxNI2m/S8+svAAAADF8/N9//+OdBgAAAAAA4OAtSDI7gBLZ&#10;NS9+/v3rUzs480a7DLSDfT3H1dKTfo10XI/b+5ut6Zcc5+k3n7771v5bjwEAQCYEyAAAAAAAuBEh&#10;QGS9ymhksn0XmsGk1lVLo8eOWr69wZeWAM9oGt5oBceefm/0t1vzz0qZDs38HjUjmHl3/bged/e+&#10;FQAiYItFAAAAAIAa62CChOS4syeKe7SkcXRF051dJ2/f8t0in6UiBGy9/fj2/eOufMpykZaRNMjV&#10;+lvaQe3a6i7p77wFZ2b0h71BxSjBsfO7miv+PPuT7NgiFYAWAmQAAAAAzHhP6Hq/42cHtcm/45ib&#10;vyuVZTnhL/l8z2TrSvmlQZLXWSa1MwSBe7wFyTzScyVpt6P15ykPWr7/9t8jwcLW665lPkl+03uc&#10;kKU/ycB7zAkgJwJkAAAAQMHqvSya20K1/L72cUbTgbVYl7d0hUNP/X6aJI04sday0oPJ1phGV0PS&#10;t341GiBqQZv6lyQvtMpmVp7X0tubjrvfpR6Nmd0PeozdqSPAfATIAAAAAGPRVtjshMllG72TftaT&#10;TfiNCX0cx9wgkpzDHtYAACAASURBVIe3/n2HNsBqUT1WbYU8H9dTLhoPu3mN3a2CZgRrgWcEyAAA&#10;AALz3vYlmTOvuvPCYnLEcmu08ntP3y2Pb3FDnyXgUZv82mEyFUCdR1Ddsv9ZPUh2HPUtFz369tXz&#10;HFiVJJB0fmak734L4mn3H9H6RyAaAmQAAGA5M5+QG72B4aZE1ZmXn4cwSGY5gSV9AnT0ZfHnP5/q&#10;0t1kL8EgeIk+WZ+hXbAqco4IdbXsq0fSM+FcxNddD1zzfATI8+EHp3oRfGjy2n9ovveu9Xfextbl&#10;GFyazqfj3P1++TmtQNzT31NPsTsCZAAATBLxRml0ddLsiaPe4ELEFS7SY0veOxOpTgUgrpMRgmN3&#10;31uhPKOeQ4QJ7xX1bPMVsRyi1tteq/Qn+ErzfUjKQgfJMBd9DxoN9R9RxxV3RreotggYWr1/GciC&#10;ABkAAIp6gjXaWyrMfMougt4bIq3Bf2v5ad50cAOTR+tTpTPasebTqNnrYvb0z6ZxDfFaBRXxYRVL&#10;s8/X6t0pO3gqq+sqMo+0AQm5rR47DtrqDjIF5QC8I0AGAEjJajAa4WZmdAsdi/Tc/f+W/dlHjiX5&#10;jcmrrNyfkI5QT2Fr1sqP1uNkn/x+6h9YaeNHa4JJUoarTWRJrn3l33tuN8wKaHldP8tqtfoKQIfG&#10;Q0rSPvkauF95pZHGg2fHEStfeh7EZUyMHREgA4DFRJqAiDhIrJk9IKy9M6j0NqDt2d7q7vdbVq1I&#10;PltbISD9jUCTRK7pyNSWdhaovqpa9bx6Wa4WlQQiNa8J3mYFg2cebzbPa6Vkspb3pv3WEiSbkR5P&#10;2nU22HixOz0Z75+sMFH/J+sV/C15rlg+W5Rx744n1+9J8l3y7jQA/yJABgBBWD4JVv6d5xY7mrQD&#10;SOV3R8qi5WnurDd8rQNrza24AoiSDrxrer9bre/UfOm2lig3t4HaZpXXVn7HYTOBVfv7TGUzA/lh&#10;Uy+i9EWZtI6jqLs6MvSLtKdcZj94UTueVnpatnWN1K5Ggj87tT0eWAH+9M07AQCAuawHQj///vXJ&#10;YCun3kDgm8XqwufhvIIMe9FuP9Yrmjx5Xnt+fPv+Uf6xOs55judkVO2Yi/W/3XbKh4zvIGXciF1d&#10;H867WyUyP1XLCTNOGdVaH0Yf1Jz9MOSuPMfSkcbxgDcCZAC+KCdfereEePtjkeYVWK8eG/msVRqi&#10;mT1A9B6QRmmT2mkwPCeV3402eXmtBxr99dtvZLsutAY8vM9n9lOz3ud7psEjHa0rlqNsfWd5nIjt&#10;+kxLpDRZi3adwT3rsb6DjyNBMGL2GGv0c8HLPLqp9dGyrKS/3fO+KelvGQjz4GGi+9GpxwB2whaL&#10;gKIsW2W0BlI00xppCX4UoxPRI9+lLL562pZh9vaU1mYOqC22sItOY3uPGXlSe1JZWu97yrasF0rb&#10;wZy/oTpBt1rdtHDmUWvAyIPGexeYkPitlpezt50qj/t2LY9SF61J6rpGfuzQHizf19Ly2zPHBx0+&#10;jwDBsR3qI3x41q1o9frp3m6gbwrRfwDYGwEyhPR0Uz16sz06uFglUNS653BLWjXLaweaA17NJ8Z2&#10;9jZZsUqgLHv6dzA7OHZ3TOlkXO2aUn4/03sMZor+wuwMwa9oel+qLvld6fGsSceTGqvktezUx8wK&#10;ksFW9OvDkWxyO1p9D162aESf2mRKPlEe7cgz7IgtFhHe09YoXpMAtc9Yv39C06xto7LkR0ZvdW52&#10;XVzpBo86O9dO+S1ZceERHLP4Tq/MfcmKdfmpPK7XmLdzz1ymqNtlK9KM2G4xrnIF9fWdggnfLxgt&#10;PbcirpjMNn+QgPu2fTO3NvY6NgCshgAZUtC60Le8RH30hevXSSPpDc9slumIco67m1EORoNx9xsc&#10;2EsYxDVJb8Qb2hllo3iM8NebiGWsjev+V7vlR2uQjC2r5iBIFg/5jeP4s22+BUS9+0z4kKwCpn48&#10;220cBqAfATKEc7cNSy3AxMBgjHTgQN7qWik/GXzeI1+WMu3l8zNf8t3ywEaCPov2pqynzOn30EK7&#10;X8m0ki0a8mMOrXymvOApQf1zXe2XIH+WxCs+APTiHWQIJdI7CrRkOYeW90i0nFOW88c4g3ckhK07&#10;WfaX5yZBjcn7NaLfPEdPX1Sz3hfzdJwI/VOCd+ZMYZEHEcpX2yrv94zMYpxPGwf0Pb3Pu/x/9JX+&#10;IrzjMWI98KyfGq8E2f26FrFOAbOwggxhrBIcu+4n750eCzP31b77c/eZGekBMqFdqPm8/HOYV9lE&#10;rRN318qoaZWa9d6YRO+nCZmmHlG3zI5iJH8064j0+KvUSynqq67W+nP3+UXKZIVzUGdVtrv1W40+&#10;jom7PtRQVj4W6VcBTESADEuIcAG8BmoYDP1m9fS01W9baQ3keW45FEyaMvbGVrN1kdpByzsFrNMh&#10;eRghsLDp9K5vicqwm/YWkJp59vRbO5TLlXcwkSAZMgtcP893BYcZW73xviZrC1wvtrFanWo1cP6m&#10;dXd2uWSuB/QjwL8IkGEZ3hemVZ4obtlXWzqJqnXhfcvbjBf3rHVkonRlGlnGNhKMWnul7asLW7fv&#10;rlktK6EldUVjhc6sOjkjAOUlaYB5uqj9305lphUwjFqWM2XLA8V6fgbGwp9/9vvyt7/nevPFGbCd&#10;ipXKXzW0NZM8ydrWe43UrVV28AK08A4yLEWzU999f2/vfZglF+zr3t+7l1mr4HmV5onUTFbf/jWS&#10;2rsJIr6jadbKGkUR0yRmnafe13HgCXXTX8RrUFTk0yPG6kFwD+w/Hqz1qdyDfWGSB1nzlvYLxECA&#10;DO646cDVyNMsUQcY3mlK9oQQfQIiMX+5tvd1UHuVkoPIaTuO4+vEyZmXkiBqy+9Ljj1yDPyp9j4h&#10;i7Ydqcw8xlyWgZ3e84k69qzJFCRLNo7FJFnq7wyz+yHa4J8y9amwlaF9UF+BrwiQwd1Tx8xTNnvS&#10;uEhnnajIjgGWL+tJWbQ5+yFJWUieOqVPu/VxTAioa+X/00ro8xi1z44em37BFm00ttpWp+X/by3L&#10;u/aVpT5E6Rta84v7xD3OffT6u0IeSfuu8+9WOOcO53jQ/dyj9Kkz7HKeNV750NvWy/Ru2l8At3gH&#10;GUKobesU7eIbMU1WpPtqaz0Ff/fdXfLailb+UQ558M6CGFryuNbXjpbXwuWd/sYu2411FN7pX7hN&#10;Va1+DdE4v0z5492Wdnp/z9N7lN8Ctne/0RNQrOXjau26dzWoZhqi/95iwoxpNOe2vPtnLRZtIWOf&#10;5V2eBMeAZwTIkMbq29REJ8mr2lZDlseGXIQbxhfncSjzQb1tdrYIaXgQLmgROK/Si3SdsUhL1tUt&#10;UXm2RfoBHTOukZnKqrdP6AnWrKRnkvbtvcrXP5Lvaqat/F7Ld3rSJD3O3XfuvnvWRasA4l16Wo7x&#10;9FsWn50hWnqi0Qz8P/1WtLHIjIcd7tpetrrodc0kOAa8Y4tFhCFZKTR7O43aFlmrbGMgPY+WMrp+&#10;T5KG2mdaZCgbj8HcaJ705muG8liRtM1SNo9ctmvZ4bozKMQ2OhpmBK5GrjUZV3Fbt5Fs+WFNc2xO&#10;39ZGu67PaO8Z2k9vGlvK45rXkmNqbv1ZO57gWN0B1dq9Yk/+j7YDz2uddn70jit6vjfaB7UEJbNd&#10;H2bVJ4+8sXoouue4kr8r1dLZ2hdojeNby5FtiQF9BMgQivSC5HVRXlHr4C3aZFm09GjSGMhoPCmk&#10;9ZSW982N9/G9ECTDcSzZV6YPks14klNjvKRVd+hjbHm371WvI6ue15ORlWR3//+pXmYLqEr6Qe2+&#10;VTOPapO4M1cWSCaoW39To50+bX959/etk/Eaq4V6g2YzHxrpDca1fEf7XHqDIRo7PrQEV6I8PBcx&#10;OKZtxj3T3TGeylHzYbrdxjRACwJkCKf3gmTV2a8+sdyT3wtOtKrTzJ+RVVvnv2sFx0ZVzsV8wnt2&#10;e43STnYKkq3SP808j4hlH+FpWM20zKyTFufSciOveVzp74487eshYpsbsfp1NcK2RNc6E6Ee12il&#10;cXaeX/uV878t0jHr3CyCUpFYX2NGjzeSvrvvWtVFSZ3nQWW77dBrQcBakKwlnb1p6z3GjJWGmmmQ&#10;3juPpsdj3pPVZMA9AmQIKVqQLOpxtfSkvaWMsudPqwiTFhEmcyLSyouMebpK4GiSEPn0VGa9TxJG&#10;rQOaT0buzjLQ9xQku/62Rx17Wg0xcxJzJu9xleTYktU2td8py1H7ifyR1fBvv2uhTKukDUaXJa1Z&#10;0glokdT5bKs/a7TTIr1eja7WnR2ovDuvSOVooTxn7RXEd8c4jyMdY0nHUL1/v3r5AlcEyBBWlCCZ&#10;9Olk78kKrGskgBmpTlbSYj6h2pIX1qtJvNT61Wh1JgD3vNBe/TdybS1/o/X7kt/V/u3eNFh5CiJp&#10;rlC7ewJckzRoW35eOw1vnoIHEqNpvea79ZPFkftrzae9Iwb1Z63ouPvtqGV+J1NaAUDLjL7Po3/1&#10;6tMjPBD0Nh7RfgDtaRyvNZfR8htcx7ETAmQITbqsf1ZaIt6keyJP+rQ8aa+9JYf1b0SZJI0iYxth&#10;MPyPZfPgaSXQW7lbBN0Hg2PTthbp/fwbzaDY9f9Zt1/rp6NH9Pa5M9OqvcVPRHdBwtGn5Wv/T+N3&#10;AQAA7sxcoRdhS0pgNwTIEIL20+9aE0R3T21kfZrXitbkTdZJoDue2/hl3GonmlmrxyL3F5HTVqPU&#10;j5ieu0U7bd1q5W27vKffsU5vA5V0zFxdZEHzZrrn2LOO1WpGgPDu/1uthmwZH2scT5PFjg4AAACr&#10;eRrnlA8dMRYC7BAgQ0ozg2R3xz5//+m45ed2YBncshwIrFxWkQZQUdIhMXs/98g028eM/lrSB1m2&#10;+UjbFpa/H6X+RupvVwokRchP/EZZAAAAwELmB6aADAiQIS3vFUesJvtKozw0y7SW99FXq2kFJZLV&#10;QfNVO2/5Eb1OSF+0q13mo78rzdeR1RetZWeRV5Zbu0m3ZW09n9ntIet7dFqtfG4AAAAAAKyEABlS&#10;q63m8jYSoPDaNmmER9CSFT/v9T/qe2JuuKZBc2usljYgaec9wR+t35L+7tt3Wj4/8o6aCHV9Rlua&#10;1V61jxOknwEAAABw+D90DgBRECBDGCPBpNUv7JG2pqrxLove93ZlyNusZmyTqfmdSHXBakVSj57f&#10;fesPCMAAAAAAAADAEwEyYMDMd6FlmvwdWdl3l6fSPJTm0V26MgUhS9ECw94BUomn+hlx9c8KQaRs&#10;bQoAAAAAAAB7IECGZXhNzFsEyaIHGKxJA2za21B6TuT31N8M9WT2lnYtdSLSSisAAAAAAGaRvKqB&#10;e1sAOyBAhqWUQYZoF/Ko2/hFza/j+Fqe1sGgiOdfU6a59i62mcE070Cj17EBAAAAAIis9Z3Z3GMD&#10;WB0BMoQyuuWZdrBHezAQbXDxttXgcYznY6RzLV1XqEUJ6Iykw2u1FAAAAAAAyIG5AQD4igAZltAb&#10;1PHYoq620sczHRG37LPMGwaGAAAAAAAAALAnAmQIoTdQ0bPiTLqK69zeT/s9V5I0Xd9HNStIRMAI&#10;AGAhwopdAAAAAACAEgEyhCdd1SQNjp3/bJ2ke/u8ZUDLajKRSUoAgAbeYwAAABSd4wrJeOFT+DkA&#10;AIBbBMiwBOlk2xnIOj8veW9T64ozWYpladX6LQAAIuDaBgDA8loCXLXfefuNz8u/M8Zoo1VOAACk&#10;9vF///2PdxoAAAAAAACQ32jgpQx8SQJkHwcBsh69+Vz7PAAAqXzzTgAAAAAAAACWorG7iuQ3CI7Z&#10;+ji+BiHJa2U///71qbkb0STXFZzZ0g8A/yBABgAAAAAAgIieJt4J1MxRBj8IgviJlPfUBwBL4R1k&#10;AAAAAABV16fheQchAKFyK7/zv98+iz7SvCOPDQlXjkULRF3rxE51RLrNKFvAAokQIAMAAAAABT//&#10;/vW5ciConMh7O0/p5wDgQdlv8N4rG9IgJIBxzUEyHjQC5iFABgAAgG0xkR+DZjmcv+VVnqsHyQAA&#10;wFTXVZUmBsZPBFufqQX4e8aX3OcAMryDDAAAAOmcLzTXfKl5whekL6m1HMq6QBkCgCvtPrj39yzS&#10;Ub6LayVMmudhVv+Uxk/UpXtd+XIX0GKcC9hgBRkAANgB2/NAhNU/995uyL3z68e37x9MGMTiXScA&#10;B9rvmKn1aXfHYqzzlaRMJCtfrmVxVzajed6zAifDqh3evaTHbBWZwhiKMn429A6y0THu+X3GZcA7&#10;AmQAANzjhm4NTJon4bUFCMEVQB+TMcii8dpTu1bcjR2v33k7xtPvf9z8/ds4lTHsbxp5oL5KXbFv&#10;1AqYWAVWP4t/9rat5jTV2nSlHFra60zTxqlcu9UNl931XqV1jJWwTEME/+/uD0fy0nsL+DId3mmI&#10;iC0WAQCrWnUbFGur5tnHEecmFxUErHTU8rFla8If375/XP9Ij9Mjex3Inv4R3Hgji0nt9OPyp+e7&#10;5X+X3ibzzVaaVPJNu+2XedCyzeH1O5ppufvzehzDuha5r73mT4/b7xnlZ9Tg2Cq6tim9K+uEW2pT&#10;l+x9PvzpxhaXeyFABgBr8L5QE4zCccSsBy0TUhHTv41IE+or3Pyc5xB5a0SsabN6Jb1uSPsUrkMT&#10;XYP9FXeT52+Bkp5yfAuG3R239htddUnywETP7zoL0a6EedeaVq3yiNL/vAaVNcZoD+Vwd9woeWJm&#10;4pi390GBL2Pa60qqu8/Vfmulcf6iMl5jXkUpryjpiIgAGQCsw+pil/XGYHTFkNk+7xdqTzkppUXj&#10;u97ncSdimvBg9uTbzk8IRpno3LkMlES4hgyRrmYsPy/5rZfPjebZ9bo3mv+pyy+zjn5Q8vm37Q9r&#10;ZS0Noqj337V2FeSaMboSb+S3PGXvI0Kkv2EFvPThB/VVKrM4j7OqefcWDDuO9rzLPK6ctYNDIK1z&#10;OW8PrbhavJyWwTvIAIQWZZ/eBMqn3CLllef+0bVjf7783dv3cK8cgJJvf4rWNsPy6u/P447s8d+J&#10;uvE/ve+DK8tp5CZ09pijc7KntgVUyvp09xS4pBwG2qjGZEXrxEvKstmFUrvXmgQLW1cCBcmi+qPs&#10;AufZzIcBgW7S8YDG7yia0r4C9y8S0mtd7zVRZbUpAa49sIIMQFhciJpZ59eO5THjiXzJdjpZjK7a&#10;s7Jj3U3pvAnx7P+vN5nGafm8/NNV77la3phrrCaK6u5p4Iq34NiUp2WtyvruHXcjZSpIp1Z+Rbzm&#10;oVOifsTk2pHk/L0C4t2E/Vmk+wHPFcne5x6VyT2Wc2BFbcySpO9SM+lexXqHG+l1LNS90nG05fdu&#10;dTMzAmQAgBZPF/iogZHjqL/DIYIo6YCtWQNk8Q3NdRuyuy3Jnvb9f/otjRPwNjlIllZjcEf8m73f&#10;1SqnoHW5tnLs+rkpTy1b5ZPkHXqTSdMRJb1oNKmupa0fAbZii0y8cmUwH+9WDGtNYD9tTab126fo&#10;Zdlq1j2cZ9DS0vRzCjrGazbhXiVKux19ZYaJ1vxOvMpvGwTIAITU88JVhAr4RJAlP1a94cFvM8pX&#10;7ffvVrRIV3JoDfwtgi696ZhwmFB75EfR+o6FjpVYj79T+4zjeCTsNS3qGO0sT2G90J60BqAvZB8o&#10;pdhXzr53oE97l7peKumpk6YP2OxAKUj2Fmgvx55Z89X9HivCfS3qCJABAKxEGERZb41mvfXAsKdV&#10;QZ1q5yr5/Wu+zcy/COWknQaV39MKSmn8RtQb26jpeiINMI2eV7Z8iSr7zXPUejDx3RFv5Rcyb+Ci&#10;fCgCctcVTS3jzRCU+6FZ9Wfm6qhmUa87I5Ke05lm+jUHg0Gy8rOS97JnrJ/Dnh7E632ANFM7V55H&#10;Co0AGZqtsiQZWJRFwMFqsGt94yrZz7ply6RaQMe1X3zqlwfebdNL+jvXSSKuK3pctsRQHECHofBk&#10;ZmufbJZ3lqsAPcp85Ji99XSluq2lnDAIuC2iVlo+L/+0wuTiPqzHwOqrYYMF8SVpmZlej7yJVB4A&#10;9TE3yk8o2LUwDOFD2WHuD+4QINuI8ioCYDrqbZXrjfYA7wlnye/c7ct/9/c9zAdZDgO51kERT1Mv&#10;QGubu2gyv4+sLBPrJxhn5svPv399rrxaMYunOrVaH4C9TOgXNFZbqLSxZH3g59E+XszaF31e/t2z&#10;nMoH2UZ3kUBA13FiR7/wtoXdyvUizLkN3KtEeFDVup8+rx1LmD2frzSmL8sgTLu5IkCGbgTbUJpV&#10;HyLUN63zNN72LsMgIEMaU5HUpQhtqIP35EBkT5NF1VVkFnVh1e367m48o6a1V+8NUMu7wkZ/W5Lv&#10;Gu8hCxzodd/GSLJaWaN9aNcrpbpZy/e3h2iAU4qHgu7aTIB+cWQ8mH0saZH21l0ftH4vhNXGcccR&#10;9pzM09TSNwUe4w1RCJKhg/bDhhHbsCR4XmlXH5d/hkSAbCMaT0BHbKzYR8dg5m5bPPM63HNhG2xb&#10;M566mfU0rcR1Wz6vfski383ORdB2om1XE+nYHtJeb1cdKzytllnhfDNOFKyQ7wjHu055Hx9zSO9L&#10;Zm99/Ye3IJnz9W/kuNPuCZ805t3bduQjk46jgcYQK4au+SjN1/Jzq4wnnB9Se1tFBieCvib7gwMS&#10;6vc41vdNEfukgRWmd8Kd33EYBMgiFiSeRS+vVSaeVmS5Zee5Pc/gU9xlmt62xnOn9BRTeW5W52iZ&#10;f1kH1eVLw3v1bBnzxeR+kvcs2Au9FQTXZeyONoAb0jpB3cEbq/oh+t2MD0soeRuHe9xD1p7Cl3y2&#10;9xi9tN5/G6WPvKYjSrqiCn3vcrXqOO6pD3853zRlhvd6K63TyoGupfwl+dCZcbUBExm8J+uB9MoD&#10;9ae2JW1zrZ/V9OPb9w+rNn93LufxhOd5DY5NJS0Lozw8gzWWq5s0f7t8IjJzWx/N9+Eg2WS951oG&#10;E2duFZYtAPs0yZCifqx83R7st8P1cxnK6i7PR9Jd/lbE88/8Dq+7bRY1zkVj28zRNFRoXV9SlvsK&#10;BE/Y95jR55uu/q+1HcF2SpqiBIK6jiPsh94+Y5Wnrbt4jB7rKcgnTsdbXkrnT6JOEnte/x+OLb1f&#10;a70Xrub7dZWfpD86v/M2RxatzLVZztMdjFNuad6nzGBcR9Jii0UM2TU4Vls51bq6Sut3ZvN4T4dB&#10;PrguKzfKu5DtRiBcHZ/kadsUT5ZpuQYCd9jaYYRG0PX2NwZfyL2txpvtkP2x1bvCIozbLOty63ux&#10;auO71u8pmrbFWO1cNu17djznNG76Me0HmN52ttDc9eL1N57u4aT3dxH6e6jQrN+1ulsLAE55WLCs&#10;uy91/doWveu7RzpaH2Z8y8cpruXpPMZgjkmGMZFQ7frcs8Us/iVaQdaCgVJsvZFi75f0aj7ta70i&#10;suV7T+XRc45WK8lmrlCTPulj9HS1+Imns9wCP+VtuTIn4vmuxOxpY8WBkOaT8uVvWT9p7VV37wKg&#10;ref69mTtU3tXPd/ZT5oF7l+P42jOj7DnoWlk7NL7/R6ax3Gspy6rEe/e9fJ0/tcnud/yqScfW/oj&#10;xbHs04relpUh5Srq6/eu57RF3xGBwuqels9ooX4Aiwg65nW9LxvJk6D52eRpnNNzbgvkR7j0Pz1k&#10;qpXXVvcYGvfz0e/Te6kGyFbMoIhGK+PoJFfZEfSmQzoh8va50Zvdt/TXOrm3YM3bZ4Oauc2ZSIYJ&#10;J80gWa09RN8OCrlU6tDIE4I93gI/mtJtU3ijN92v/ZrVSiINqw6+X4Q71ygPyZRjV+m4sfW4d8d8&#10;+v8WD+0I0m7RV4rTPToB0LN9eO/fv33v5vizx+lloOytfw7XHwAA4tpszNxNMZ9M75snzitSb17U&#10;xvmWD5F63Qs/Hbd2rl6v/9GivoJsRYb7iTYHJrQaXhnksmx0vQ1L8rvn77R+9zy29LuS9HtO4il2&#10;yCpPI1vlw8TVC93t0vrcG3+f1WNzjbafM1AUIY9r6YiQRiurndvbSgX14Hu2YL7mk5md3AK3Gcrn&#10;ymqFfG9atB42e/v7Qs+xzFaRtoyha/nUc5/QsjVsQ7pnj7HufiNduwQAYDOzHyjtMnms33NPc31Q&#10;duTB/XAP/Wvo3Z1jpOwTLPAws1yAzGKieuAm2KSRWi2zlPxuy7ElN8TSG9uRdEh/s+c3WvZ4tbxA&#10;zd766i0dlr9jdJ5PK1iagxWW5ewcHFtqoBHQkgO6BrNWkUmstD2paZ5aBtdm0QhyDKZ71zb/j56g&#10;S+33LD7b8n2jNJT9ZO07puPN3u+0thXN+5JggTEAAIAmwR9u633YV/ucnsaaXceZfX86cl/UsrX5&#10;kwhzyofjQ+OiAJl1Q2yZZHn6bMue+D2VZSAPwgfHTrX3CFikRXNSrWerl5kXmQ23iuqiHagV6gqS&#10;aQXsDJYqW1xUPIM40QNIWvnd/TvKK0mH0nL5rWhP2D0dR5J3M1b7jNxY1NqJer9w7ZM6V7t++e7T&#10;b0uO38P6wQ7UkXdimvk0Pc8pZwAAgGWNjvMsx4nmQRfNe8q7nd5a5wS1558nB89cgmRNK8giTfDf&#10;Tcocx9xCq0zkRNkqy4zmE793dau1LFvq52hk/TRr5ZbWk/rWbXjGnrPaT5sXyt+6LvU2b8uSutRQ&#10;fr1P8GjrWRn0lm7Lc6r99lvwwTufv1Bc2bNaoPVNlFVsI233+p2nPu0fFg8LjV5Te7/rJWOaW6x+&#10;fgAAADMYvroF2J1kHieNMkg28jut879lXCVS/GeWb61fsAgG/Pj2/aNliwyN/TSDLB18pdEgaiJU&#10;eM+ymLk1YYS8tjTzSf4JAfGPyx+RlhWwd3/3toKz8Zy18+Vub+hWbwGI2m+W5TD7yZU0nh4cefrv&#10;iqa6b/D9qxllUWvz3qvcRn9z6WsQAAAAAACF7vtgpa28u/Ts4tYaW6l95ikmoXS+n0ew+TbxCrIM&#10;ASUt50S1QsQ0wgqOqijvr7qaEVCSnHeEyPmkrabCbFW1ordVi60rGh8+Z9WGr9vKnRey1rLuDY49&#10;fad2fMnvHCWLQAAAIABJREFURls1NKx27RLUL+t+pOf3I11Lo6QDAAAAQBLMlQD5aLbbWa96epvj&#10;702D0WtuQmnaYvGk/WL2lt+Sbq02mq6WoMjD50Ymkt1Il31HDKj1WmWgUmsbM7ZX9MhLw+M2bQXX&#10;m4betnQp71ntUeP9SE9/33NsjXJ/+42Z9dlt4JXAaucDAAAAAACgzuO1Bw2vgwmpeYvFK61AiWQ7&#10;QY1jSaKfo9s4arnu/zljy8WrlQJhu6ht4+d17Nr3Ruq3Qdsw2UpW+zcL1y0hLbZT895yrycwZ5UX&#10;AAAAAAAAAHS4zd81ryArJ3mzBk8GtjDr+q0Rd+8dslgx87QE0ztQKF0xKPkd4yi4ube8aGmLvXlh&#10;2d6VtjTVZJKOt32EJfnrlD9RygQYQT0GAAAAAADAF00ryCy322uZJNb4HY1VNjPf3XVd1WZx3Gv5&#10;BgpWDJ2vZRlFrSu1z7Sk5ax75Z+xFD4fp/Xz5XdetjpNIcrKVQAAAHzB+AwAAABYVNc7yKzMDCJk&#10;NWsCfdZxNMu7luZyhVJZ12asXLKu161t53K+ze+wihTI8QyM0V8B4VzbZJi+CgCQGtcTAAAAYEGi&#10;AJlkElgryDBj4n1mUCYbiyDl9fekeVZ+721bwdrvXVfe3QXJZrBuHy35cGOpejxDsC0hAdz7POjf&#10;AAAAAAAAcOPj//77n+qHJIGIlndFjUwsj76TqhZ0KdOnMAF+HuvpN2p/r6Y3SCX5Lcnv9Ry/VtZa&#10;5/RUztK6RqBkP1rvxgNgorw20EYBAAAAAABwS32LxbdgQabtyJTTWpusu33CXRLM6zU7qNNzrMEV&#10;UcPHkf4+QZJ9ERwFQqJNAgAAAAAAoMrkHWSz3ul0PcZTUCv7BHa0rSuz5ycw6mwDmYL+AAAAAAAA&#10;AIB/NQXI3gJf1/c81YJktYnlty3vWr7Tw+DdVE/pmrJCCgAAAAAAwFnrVtjTXkuxibt5rmh5S5kD&#10;AKZqegfZqeV9U9JVXlcRgkNsnwYAAAAAAHZhMA/yNAdUO8b1e8zNjOkth9l4n/A+KGsAIbyuILsL&#10;ZkkGSm8rsLIEnAiOAQAAAACA3SjPh3wcz8EZ6feYm7EROV8jp21H2m3x2id8Kv42ADR5DZCNDIgy&#10;B5d4rxAAAAAAANiVQZDs1DLfknZeKaAzL6X5bxmcfAuGUOZ76O0TAEBd0zvIAAAAAAAAgE7nyjBW&#10;jOxphWDIjtt/Ss+xJ7Dau8pUxdtrgnAcB301NkCA7MbZIbLNIgAAAIAE2IZMX2+e8k4VAKjrnnQ/&#10;AxqO83WuAZ2JWq+DI4EU1+slc7+vzvpOHmFZ37wTENV5wWW7RQAAAMZEmfz8+9fn+afne1bpgolz&#10;FcY2JtXRz4d/b/le63cBd9f2NaG90UZiCz0h7jxmCZ03Dj4v/+z5Pv1BTKNlC4THCrILJgUAAFga&#10;T78NWG11/Wrn0+pu3LtzfiRVPsW+TdlNaLvX1QHSa0frO34AIKqQ15RAc3ZR0mFpl5VyEVYlRrVF&#10;+QMEyAAAQKvWIFOUydvy6TfvtKSlcQPJTWgslEN4tT6L8rMxkq+UCVIqXzfhnRZFjPu+kgY9rPJt&#10;m6DLIma1HepFPNuWB++l2w8BsgsqPgCgU5QgkLW3LRZq5z6SR6PvdNl2gB/JYhNuYUnHsz++ff+g&#10;TMJbsnw0VoAFXwG6y5gAC5m8qrj83Z4xnrSNPfWhtWPOfJdg5P7COkiWLXjZfE12vlaN5q/0+1pj&#10;len5xDgYVtipIxfeQQYAwLjrNkw7DrStB3sfxTF68pfBqLKe91tZpaVHtPRY4J1iiCxB3dz1eo5N&#10;XSfunCbyorS5pwAe9JTj+qn9reD6o5KWGde5l7GexnujelZ1Te03EowlgOPHt+8fEYJjtJdnBMgA&#10;AJF8Hg43SWhSBqrK/9fyfQ2r1o9rG+hpDyPfxQJqgTG2DQGALtJt6d5WLUmuyyPX7qFrfnlNYCJN&#10;FCQTlVXCvJy1qu36+9PGrZ1l8nHc3wtFpJXW8OcapH1FSIO2u/qz4nm+6qlf1+8EqaN4QYAMAHBi&#10;Ir3fx80f2KO+3rvWQ+rjxu4CYGytCJij311P62qM2lbUkq3/1PtpSd+/yYMT0jH7cF40XG93vS5H&#10;rW+eq7/E32/8ypJ1bKTPUu7vuh+OYFweW/byYVeROgJkAPCb+0oLLlpdrPKLYKENixvgVctJK+ha&#10;vuPBNa8iTbj19rXZ+ui3PF+hPDYzkkfh8vet/p3joQXqRZg2BpmGuje6ZVn5z6e/H5G57cxsN1Py&#10;qXFrrRlpkhxj9gN/XcfqGcsotu9yjB65zbnfA1iSjCdmpmcTy+epxX0SdTE2AmQA8BWTGUA+qw02&#10;tfshld+LFFAZscPNSZR97q/uJirO/74rF4tAScv2k2/fl3yuN40X1wk4l23XNtfzhD75vZ7W7aTf&#10;Pm++aikpy/O+tkmN9zM1SbqSzCstopWOQcZ0n0dH3W1M+8h15RrEi5BnoUQZM9fGmBPHntff6Q2Y&#10;p97yP0q90BL1/jCKv7wTAABBmF4oAr/vJdpApeUJPMvVY2VaIpUXvrre7GUvK8tzKCfXs+dTZHc3&#10;lG+fNSuLt5tkzevQeZzaE7zS3yp/J9Dk161res//dxxm1/rRdvz0vdffuztPid7vjZa7cRm0mPUO&#10;H8yjtVKk/I1a/eC6beO63aVnHt/VK+80nTTvh2q/c82H6nED9fNwdB0znPUi+jiyVKvLDueh3Qd5&#10;t9Wp7upegP4KLwiQAQn0TjAgnoDlKHkXws6ilVd2mgPtcouiVYJk6dLeOhE9cqMa4UGDgH14Kk/v&#10;QzuOryvJrkGy89+l9a02bhr5fq0OG9aRp9UPo8czvfaPjGEXaW8rnAPahQ2OtlyvrdOyg4Zx0vXv&#10;rysudimP8zyr1ybmSLpZ5pnptnS9Y7NMRh/yCfSQUEmSFs3rpsk1WNrnRCuDVdqGNbZYBLATt6Xd&#10;LGcGVF3bUrntQ/YBYOgtKM6+rKU/0xqUl8cd+c2n4IsS6Q1g2DLO7NyWphYce9q+JukNZMu7ZKat&#10;ApPkpdW4KNCYK0IagG5J+sSRbWc1V9bfpuPsj5Lk5RP6snVEL8s/2sndg1J37u5RlLccNG/DmvdM&#10;Gr+TlGo5Pe0U0SJK/x8lHVERIMMfaDTAfLQ7HMInJTXfx5O43tXS/fT3WhMg1tt7WlG9WWq5AdWs&#10;a1pBsrdAyRNhG9zypjRxf2LC4MXwH8dzoEvyfoenv+/evqp2jpJA1dNvbD65AyfK9S5cHd68n757&#10;uOo0ki/i1QRJaV/Hho/J9WHItPH6osLnj0L7CH+OFer9Q0+QTCOwVn7Xo222bJH/kkbJPUoIBMiQ&#10;jlfn4G3Hc4aKnovRznUt7LlbbS+3aN8ykj+1CeZZrAaTKbYmjFwvFVanTC2Du/RmHEu1BjIt01I7&#10;9qTj99YjcZBM+6GMO4usrrjqWq0HzNAy4WWdlgAkq2u98uHj4d89LFUXogTYGtOheV2xKM9yJ4+e&#10;348+gT6lzkSpm/8zMy3h73dbysaqHCMHyVZAgAy3DJ6mBiIZenpj5O+fXFdiGGz9NBokizZojZSW&#10;qbQGXAp9dqQB/Cn7NovpJlUl9THYzd4fWm94lMc90+pqoG3nTLSUx+p5MYv2C+UXu5eINm7CWp7q&#10;VnXlTS0g7XxfP/u4Wg8jVVfiVq47ljsf9PLsw7q3Bb7qrMtqx6/R2BVBqPx91Wv3w++ueP0bqRNN&#10;9xqSd/Y+fbcveV+8nWeGMtbcOncqq37A+Z4nTTkQIMNxHAS5IivLhPJR1b13cO++wy1t7OkiNrEO&#10;tN7AeUlzwcU0I08w1j4/q77dbaU2Mokzpd1q78k+0te2fq9F9sBK9vRrsdrWr5wInZDXb1uGvX1W&#10;pY1I3k/21B7LcdGiY93sD2zAVuvKkdLQxF+CNtaaPpVt+5S89nc93w3OLYim9S7cBO0hm96xhjgo&#10;uUAAv/sBhYkB1TfR7yPurplNWKmlLsVDwM0BMukk79NND2K6G2CMTuRboC6ZquZtZ3sWT+rW+gyF&#10;/mT4YvlGq34GeP9B7TsRtqBLcZHtMHU1yaxjTXadOLLasmFWWWlNPphukXb+e8+e7K28xwLn8Vdo&#10;Q7uu8PGYfDC8L+p90n04HbU2wEq9Jccp0NM7lh3dymxFT/ebGmNCaRk9lkumbZkbjpuq7ilce7VW&#10;G/4h2nVSIT0j45Lb/O1NU7S8fZN0TB4hDXe679ffHv5qvedFLk0Bsp4KwI1RHpRTXi2TLpXPiJ6u&#10;Sn4xuAuShXmqhHbYZMuJAWk7lzzIsvA12nqVVaY8O8/LNM3RbhisH/JRbDfudanlwbcZ6ZHkrdXq&#10;L+gptyOtfW5WmjqMpC3tFj9QI1kxZPUQTzenNnm3cl76nev3Py+fufvn3XGlx5J87nF7tJfvRfSW&#10;P71BEDUj23wP1POnOjREes20FvmaXK7Ob12QUXsIuyEZT/22+72PAotziPBQc/PxpdtYagU1Ndq9&#10;Zd8RoW+aoXuLRckTg72/jbx2aDR3ep8K1niauOW7lc++PmWh1KbDrUosiFY9vKVNI9hg1IY0BiaS&#10;m6CZ7f/z4d9Hlee4dH8W5UbMwF0d1TzH2YFZjacwTfvUu3qkVbeeAiGS/nY06PP0d4J+3nwLllF3&#10;+TejL6jdcGa/f0jYn5oFr6QrLRd+WCPCpBAadUyU9riOI6b2G9KgQuJ2+ZTm6OcSPX1pvb3TqaGO&#10;d/XpLcfoaXMN33EPaAqI09f6/uC3fKq9l/GSvpVdHzCQ8hz7mt2XS8cDmbb37+lfap+RbLf+P+Hv&#10;kXgHGf6QfECssrpi1qRxmc+9E3EJykltIKa47dHTU4pmATyt95oMfF0yeJBM+ka7sEUb6Gvkkfq2&#10;Xi3/v0G0ulB6CpLVHhKQ3mBmYp5e6+tQS13tScvd7wdaURW5naUlfeAlYcCrZlr/Jb2XKD9j0Zcs&#10;WIYwolhXpKuRRlct1Vb2PEpw/whbTyvqkNSObVpz3rLht8xXVLa+X0/pnqS8T5bOZ9Tm0T6Pvt/S&#10;1B3UntmmWh5cufs7i1ccnPVKMcB8HMHva5sCZK0NdcdOeiWakz+z30enme6Wz1vXeYMtAp6E7riM&#10;aa3I6+Y4mVPbCihanx4tPSX3NnQOVja+Flued7TAbKlcNeY6sPd62i0Z976iZHH9aV3pHmllq2bd&#10;U3jIRcvTQ0JuyvLWXN18/sbAb42kIeJDRXhRTgIptP2Wh25CtENsh3oHzPU69mrZHeN6vSofJO8c&#10;Q31c/l0SKLwe4+2Y0vRcg24a4zD1sZjFvaniYgB0al5BJi20xSczlkW5pX05pmgLG83jaf5epMmw&#10;VonSfdYPjdV3b383sw+JOPkUpg/dPDi2O5Mgh8fYz2rF7nVCvvUYDSRl8fTUpbm7cw+0em6IxhbW&#10;T7/RW2cCBcma9bzro/b5p6dOrxM9YynvzvfwdRxuQgWYAQDrk2xJXf5dZ5Cs5bp2/bzGgyWaQa3u&#10;9LQGGjPMubS+h097LJ7B1lssat44Ky5rbT7+4DEf9e6BXPv/rQ3Ty6xltZHOeZKhNqeZkMLQTa50&#10;sqj39yerpbO2ygzj1PI3Ub2z0puXEYOvrVzT/3b9bNkGIuKgXJCenhvMnr9Tcbdi4nqO1/LsXTHY&#10;8h6O3u9qexvbSvJF+nsVWpPxzW3JKt/L4JjlQ14ZJi0AAABqLLbSUyDZdlKapt7Pv/19k9UXAvQE&#10;yXbxl3cCRkhuqqSf6X1CuWOvzafjdN2wRmtsb2rpzb7aIXraNerLjEkSzc/ONKv+Bqhn3sfP7K7e&#10;aj519Y+o7cTJ3RYQ1mrX/F6tv3cX0O4Kct9te2b9bsWngI11IObt/zf29SM3bKZ52/Od3m2etR62&#10;0v4ty+8G19wHWOR7rS1p1IPBMtR4EhoAvFzHvud4mL4JQAZafZX7HGbLb5b/PXOOsXznWC1dhlyv&#10;UWkDZBorNjQndmZMRN5VVo1zyB6Ywm8zJ8OfAs+VCczXSWrJBYZJfxGNiwo3T+OenqKS7s2tcn0K&#10;2l486lfrap5V28DwQxK1B49axhNWn7X8PcZLtgK98wvGKB8AmMbjYTEAThhj9bN6sK93XkYyX393&#10;nN46cD1eyy4PwmM+zbO4X6OGtlicFRSyPoYGwXZ8KlujzHyPVM/2kaPp8/6+1W+txCpfMud363ac&#10;IxfHiMu0b6ywPZ3WdlbS3zXJr7cgGQPnVxorB7zy9207C5V0jdadWVsYA/iDZ98EAJjn4/LP678D&#10;SIb7p1haH/bsCb5p7+Ig3eXh+t9J5iGHDK8gm/iS8xVInkivfkZrxdfqlbtXTwc0+m4E7cCeZVuU&#10;rvR6+KvoT6+pbkdlqVLOratftMpEdQVUYpJzH9l6Tcy4n29ZaaVZH3auW+4Y6wEAAKRAcAwANtOz&#10;TaL1tucZqG6xqDkxPyt4YxFsevi9sEGBt22SCKLJRd+qUrMsqRv6DPKz5R1I2oHLGftFh21rnarn&#10;o/0+od7fvFitHFa36taRAAAAALCkyHONgED4+ju0xeJxrLFNzoSJfrMt6ayXOWrsmdp7PI/v43Fb&#10;rj805vXnsca2e91a9vF9+43yz8PHaturPXn7nhRbNwHxbdsPAwAAAAAAlLpWkJ0Ts3cBk+iraJy0&#10;bEP16C1Y1ZPv0lVA5ecsy/c8zoz6Qx19VF119LZacsbKssxlF2Rpcob8y5BGIKPo29wCAAAAAABM&#10;07WC7JwAf1oRkWnrNa1J6fN3Kqs6zLScR7nqrOf878pX+juC1S/D9ectgCthuSov+MsNzyCuaEu2&#10;t605b/53dXWSpG5EkiWdAHBB3wUAAAAAACJw342qe4vF2gR/0ADAMjS2a1tRLfhUBqg86qhlWUne&#10;NSTYmk/lWLsgHwAAiEPwwBoAAAAAAP/o2mJxhhlbtUmMrLS6qG5d1yrqzb/nNpuSIFH531ppbfmN&#10;u89Kvq/1GQAAgFUxFgIAAAAASHWvIHua5NfcanHWDa7kONJ3db38dYib9QhBxze1Lfa0t+GT1OMI&#10;oqVnZ9HbUDKfxR8AAAAAAAAAmKY5QNa64kayFeOMCecgk9ppgxzS1UsRg0uAtiD9SXbXPCRPAQAA&#10;AAAAAEzTtcViLUh2XUX29HmFVVkqynQ4Bnc+jgkTxCPnR+ALoB0YIl8BAAAAAAAATNO0gqwMJElX&#10;UJyTyT0rLiSry6SBut7fmCxKOgDA2sflDwAAAABgTWytDwAIqWsFWasf375/3AW6ZgSmCJIBAAAA&#10;AABsqZyLcp1vOefFAs0/eTjLwy0PopSDcTquc7C3xzBMg3s5A4BUU4Bs9vZ8GqvDNHhfNAEAAAAA&#10;ADZxt9KoZ16GFUv4gveJ36u9SqfD+RqZz4MgGYDgmrZYBAAAAAAAQNV1Ir7231gYgZkv3AMmGzwI&#10;H+H8IqQBAKoIkFU8bQ8JAAAAAABw4/Pyz+P4d0XF3efwlcXEOpP1OH58+/4RLTjGnCMA+CJAVsGF&#10;CgAAAABghPvN9byV6XViPtREfXCtbSVU24oWlNnVz79/fZ5/vNMykajuKefJub0iAIRHgExos4sn&#10;AAAAcmACAvD1efS3w7tVRtjHOWlNPw7AhXHg9uPgIQAACRAgE2KrRQAAAGRyfUp606emX1nnB/m9&#10;HcoaQBXXBT9lQIhy+I3VjQB295d3AjLhogEAAIAsGLsCvydAK23h8+AJd+gqV4bVMEE/D20dmIe2&#10;BiANVpBVRHyBJwAAo3histvn8b6dVu3vZ6F88Wr1lU3SczvH+SvnBUQof3hivuHeaL5o5OvMvqFn&#10;7Kg55owyhh2msGLePQ+Cj9Mk+VOrS1HPDcCGWEEGAEBg1xsjjYc2AtxslcfPPinE08hIhW3DASCU&#10;j2O9scR5jVnlnCTl01SGglWth/D3zvojUUtjy8pHV+c4JsPD7D1p9RindealtN4P93FlnjylVfqZ&#10;DPUGwFysIAMAXIW/KZrs+jTl1Py5DuBHnyZkYnzY9Ybq7r8j3HS1TJhgE7sFx1pWkVlPluyU7xFV&#10;8j9Kvw28cVvR0th/WaZRMrbRPv7MoFFvP9TyvfTXIs3rKYESU6p5q1VWDWPh9G0FgBwBMgBASWsg&#10;6L4txUq0bgiYoFUnfWLSCzf9+MNuk0H0e5igDLBt1b7gIkOQTNPH8WcQuyUt0jY5MmH+Wfn7FiN9&#10;iNY2izAIjPa0IYUxW/X75XaUjWmUPFxy13671fKj/PvauTA+BFBii0UAMJRp+wc8uj6tmrIsLbZq&#10;BBCKePua8unZHa5TbKcDYAFqK8Nb+/2g/afmtpTRJspHynq17Tq3ZLDi/7FeDLRvyVag6vfQGv1R&#10;+f7ZoP0bgMlYQQYkovCyWaCmfFqOpxD/xAB63Ap1QrudADBmOXZKOC7Llt5uk7ZR4lqAXmfdkY4v&#10;VbcDbb2vTNLXrTRW98hv1RU/i2vq+yWBGMk7tBZicn7SfLs+KAZgbwTIACfXG5K3CzNBsZwSl9nq&#10;g3FL0ybJEtev0sp17boVkHd5eR9/Z3d57/JOQ009W9dIxjMDW/18MeO9YqWetHacY0u9qb0/06Tu&#10;tZSf9fh24nuTVr6WIZ9qHzG7f4Q57X40/Rglow1WM6luV6k1fnjJ85XLAsAFATIgocUHTktYIHhB&#10;HQtmpN0/TVSPpQj/k6GtpC3rBVZOp0l3lDzWnrhteR/FTOdE2LmNkjBt5VP9tc9f8/Dj5t+rE6Ct&#10;edb65LbmsYGEelfqSIIX1fbT0t9ustpi2rkFzsdy27wMY9wZnsqqaUXYnWsbDFwvtIQ4P8E2s28P&#10;GAFYEO8gAwKQDJx2eEfISsp9rc9/Jio7BoGIauS9CpJ98qNoOc/aed3+faR30mW8vgnT/NaXqr1L&#10;ppfB+y2O43jPm5Yy1q4P10DUrPr2dJzy/3ekpWU7tre/E5V/6xhGUrdm5L9VHa/g/T+YRVLPbuuj&#10;YT84o72Vfdf1eFZtL1ubXrofcurbn5z1UfVBRjybPI5bth0B+IoVZIAz6YCIrTCQSFmnR+pspJuF&#10;kO+cau0/FPsQjwlHybFrW4l9PPz9DJr9d3kO5xO+T+f1ODk/8sSqdMWLxk2/9fXPaIWapB8M2a+U&#10;erZRjDheuZtMayn30fphWMck/aH0t6ZjUhDoFqqPfZAhjRm09JPbrPqaNNaovY9tp2uY9F5MDTug&#10;AJiJABkQRLTJJOhjQNelNvk3U8g22jOB7awnH0dX29zd3M56yll7suJtm5fmPfR7rz3l1nC1z7Zu&#10;L3P9u1lbLLYcY8Vr9ornVHqqZwH7yJnEZa6dTy3Byc3LCGtIVYdpc+lct98dfadS7XPu9SPItaF6&#10;f1J7SPFtR4cA53fq3mJS6Tv/mDhWXXpMDOBPbLEIOLluwYc19ZTz01ZG5W8sMJGptd3d0luIXF3L&#10;PWj/YbWVofuWdJNN3xKydRu1li1k3z4z2rd59o3Jts81cc2Dp36pN5+0t9J5Wk1Wq5+Jy3r6dXJm&#10;QFu5TEbyKmPdQF5vq5RFk/bqKZprhzFh09bZCr97/fun/tA93yfe/6jsiiK9Xj3d/w+2V4u8KutI&#10;r9fr7VsZEyQDYIEVZICziFsReVF+EizkllUBVvvMWjUjPZ72qqC739esUxIrtOdZ7SdcG52oN4/D&#10;1C/JtWt0e0+NPjHIU8bp9OaZ9ClpT9L6aLFqSqk+hslLD5HqUiHkuBPLkgY5mgVrX29pkZ6j5HzC&#10;jK0GfV7+OfI7q+TJCIudIG4lnA8auYdRqae1IFrCPAXgiBVkwKI0n3R+ejr/6d0jI8fKPpAZXUmh&#10;pHZTU/v7CE9lthxfchM340bPO8+0tLyz5i5PU7fhham3gcQram6tdC4tRrbZlP5dxFVYki1CLVf7&#10;T8yLEPkdHHmEjKTjdfH1P2hwTJJ+jTZ85qfpPUN57VG+DmiUnXX5q9xj3s1HRBlbPImePiOq/VNJ&#10;+tCxZF6m8rnpO3oA8MEKMsBR+SSx9g3J9b0tld//LP7c/laZ5vL/X5/OEZyHaLl8sBu0TFqCG72/&#10;r1E2M7dGmPLknwfpCp4ZaSmw8iwes/yS3KCu0J+vcA5XXucUKS9b+keLvlQ4ZhpdaQ2ZMPUSS+pt&#10;i0/1snXSdlb9zt7nlCtcevpf0fkPXk+e7ms+Hv49IrX01VYKeQemakHQ2t95p/9/tO+lr7/32M6u&#10;c2WS+4ry76XbfkcamwLwQYAMCOIa0NL6zetTag8f/bj88/a3asc6/13rHIwHKmZb4Yymu2d/8oJk&#10;ABslYKSRhllbgEi3Z5m++u7a9pwH+Fpbu7Qc606E+j2i2idrGn3vl+S3JZ/3mgRwnoDIXldFAk3y&#10;/GH2gwblw0XC3+1dqSv5TOhttKLWGWCyWpCsydtYcYM2J+07W/Mh0r2VRvCtdq85YtrYdlLw6TW/&#10;AjzMWJap5v2Z5F7l43ivU49/dy2f89/v/l/p7mHu99OIPUYFMA9bLAKO3t7T4XCRLp+YK//7DwPp&#10;a9kq45HCVgphnxAaDI4dh+02AJr5ppnOKBN8rvXq+rTchJut0e+P7l0focwtpZ/cPkW56Yy0vd/F&#10;2R5Cl6f21s2tvzXrO8GcdWNkzHX+juRzKiTbV2odJ0pagBuWOy60jqO+TCqfQbK7NvTUrhr6Uq0+&#10;V+tBgN70mF47kl+bkJN2nTOvwy19VO3vOj9LOwU2QYAMcBL0Zr1pj/rroMJiEkJhcmvahKNlmSpN&#10;8kWpcxbpsC7nawA5jDJgPDlI5iV0ECEz7ZvKiO+FaG0XSudQq7Ofl38PkV/Xle2RylGi5Zqs8I6K&#10;LoL6qHXNCVOvNNxtjTQ4YRbu2g4IdLfpcnV3tr4dIVBnAABLYYtFwEnAmxHVrdGCBgBP0/N+ZJ9r&#10;p7yMVj8jCFmnr1uptnzPKk2Hf/0JWVbKQmznI9mqKcDWn19I03JOHNa2cBl0/Z2pZdoTLJwpUr05&#10;jr70PH2n8bfc8kESPPQup9o1sOF9v6HqGzCoul1ewPtRAACA6QiQAY7Y77ifQr5dVwR9Xv50pemt&#10;TFt8monjAAAWlUlEQVSDZN4TTjfK9EdLGy4UtsixNFr3zd4huCur95A1vmspFMetjqfoLXONa9Pb&#10;sZ+CGa3ptQjQjtaJ67szMraLJxZjlpZgtmIaRn+DaxNO1QCVoaYH8QLecwAAAEzDFouAo+u2Frwn&#10;YbryvS9TOJdx9/sKHvRu2dT7/qko0k9oViZlQ5RPom1/PNpB+d2WY5ttsxahvGYe3+FdLN7H+MdI&#10;PtcCY6O/33I8zd/Reh/Gjdp3p9RD6fm1BrSkn5HUm7fPCcqgt0/VMPKeOeCO+J3PWbfQBQAA0ESA&#10;DHBUBkvOG5Mse8J7pu3MN6U0TA8GtATJjG5cJRMxXhNFLaTlFuVcutLRs4rC6306x33Q+e4Y3mUx&#10;SrPPuPutVO/L0VxV40n5utsSuAg7OR406IjfNIJnqnnuUYYObdbi+9R9uKDfBQAAIEAGhPB0cyJ9&#10;evbue0FveIaDUUYT+9ftFptp53lv2RdqE65RVn9FCV696ckrlQlvi/eKCX/zbXVlT170fO9JpLoS&#10;KS1vTNI54zqjERBu+ZzT9TNLPQJUaLZrAH8IsRMAAABAFryDDEhCc9uaIETpvE6QGL+zo+t3R/L8&#10;7ruKZdj7Mvra97zep+BFa+ul5nxrqesG23fepVe6IsHzvRtnGt7+bjRtWud2l7/TV30AAIAl8c5W&#10;AACAClaQAc5q70uwWEGymWt+qK5m0Q5I9mynV2hZGTTyGxK1bcNa3gcy8hnJsaS03gXTRLtNd/ze&#10;6BZwzd8bOOeM/d9O5xoa7wEFACyCVWQAAABCBMgAR5LtAssJO4Vt96ZJ/E4at3ydODFbW10T5Yaa&#10;lTSNoq2uBLwF3nIYAABLkcb0AAAAYREgA5xcg2Otk3jl5+8CK54TgkEmI59uCr1X4zx+TyHfZr/j&#10;yWVFlZOVzgXYRpDrEQAAHrgGAgAAVHz833//450GAIdsNZnk+3e/IVx5VgaTHtMwmk7pcQAA0MJK&#10;MgAAAAAAcEWADNhEoMlBAmQAgGkybU8MAAAAAADmYYtFYBNMCgIAdsT1DwAAAAAA3CFABgDAv67v&#10;rWNiHQAAAAAAAFjQN+8EAAAQxDU4BgAAAAAAAGBRrCADAOA3VosBAAAAAAAAm2AFGQAAAAAAAAAA&#10;ALZCgAwAAAAAAAAAAABbIUAGwAvb2QEAAAAAAAAAXBAgA+CB4BgAAAAAAAAAwA0BMgCzERwDAAAA&#10;AABAGD///vXpnQYA8xEgAwAAAAAAAABsieAYsK+/vBMAAAAAAAAAYFll8KF3V5nzN9iVxtZ2+Uxw&#10;DNgbATIAAAAAAAAAGbQE27YL9gzQCGKm9OPb963OF8BXbLEIAAAAAAAAILJrEIOghg3yFcBWCJAB&#10;AAAAAAAAsKIVdPm4/BMAgCEEyAAAAAAAAABk0BIcI5Am93GQXwA2RIAMAAAAAAAAQBafx9d3Zr0h&#10;6CMnzVMAWAYBMgAAAGBDP//+xSQIAAAAAGBbf3knAAAAAIjsDCT9+PZd8gRyGXS6+3zt71ucv9X8&#10;O2VwrPH8ICMqG/K+i2YbwrjPg3IAUKf1UA4P99ghb/PpvhcA8C8CZAAAABgRcXJULU2Nq6yun62l&#10;Q+umtvl3zoAMq8gAAMAdxYc4WsdHbz5ufm+6m7x5S1N5riMPeawUDHG5fyjHvTycBODEFosAAAD6&#10;Wt6LkNnn5Z8RRErL3Y231c04N/kJ/fj2/YMJGiQWqb8FYEThYRrt65zrdXMwP56CZdLvngHC8o9E&#10;6+fD+Pn3r0/LB7qsfx/AOOs2ygoyAADudT3d9/KkZe2CbnWj1zuQMLvxvA5uRieHeRLQVfkUr/dK&#10;sgg3ttLz13r6mfoeX7Vd0Ic1s1g94N1/ZRShz8VCBlcr9YzbR7drvbaB5fqQH9++fyhOSoZY+TXq&#10;JT9a7v3KVWc9159rkG3Za1jHTg7N9+3H0dzvsNUzsBgCZACga6VtD/7x8+9fny8Bn+u2Etebn6x5&#10;MXrjcjJ92q0ymE9/E/omyZN+y96wFnomPHbIl5oz33bPBwB50X/FZDoOH3jQqbzm/fPv198TjG9b&#10;jjPq7d5u+fqvUBZW3O4BjIKGS84hCFict7j9B63b/7irZy9pVun3etv8y3XhjzLWfli2/M3oZYq4&#10;CJABwLPWAVuGyfpuxWBp6fN80TvYfhvE1j6jRfL7u5Yr5rMKCpX9U5abI410EmRbSODJyJVx/cM0&#10;gytG1ft76UT/U1obz+H2PuLunZgdfeE2K2oKU86Riec/kRcqXOYVzgBnrQwr9X5K+QuDsS35+Hqf&#10;JLkePF3DWtrEQJD5dtXu7Idm6RPXRIAMAOqyTbhae8qHSE9WWpWZxY2oZR713nhQ14FcdpgIBNwx&#10;KbKup0k/zTJ3WPk+MgH85TOlwbx4HJveBcoGjV4ba/cTZtdeYYDQfCW6cCJ7hZ1DdhD5Qdep41hp&#10;cExIFHTq7TcbgmQqaunUWkFZ/o6wv3vc0tbg2vFo8EEOBEaADMjp7iIs2eNa61gRfkfjt1psf+Hr&#10;3D6ly+Cye9eAZuJBklu6GVwu560PiPK+shXtmqdLPcRCX+iq2obuJmEos1fD7fNpwmtWvgcsc7Vt&#10;tBTSUlLri8+J04njwyjbOX7B+BgGogXJyvRob436x28F6se/qLV16aq3imq5tx5nNE2NwbZyy8bq&#10;Qx2zynckD5S3mlzqfuhqRvCTABlW9NYx3DWqFTohq85Ca5Ci+RTgTN7lmlU135QHLnf1VLPsot1I&#10;HMfRNEgIV4/vBsNMAqRX3rSc/4zyYEXPcamL43rzsWWs9nn599TlJukDNVZzRJ0g6vRU7r39h2ji&#10;pfH3Tl9+16EctB8ym/Lw0jVv7spAMy9nlMXAMa7X2mlpVR6nZe93Tt7nEe3+xDs/pkl433KtK5HG&#10;TNPvtSOV3eg2t5tx7/NaV6tJ+grlstUa6519RJQ5b3PfvBMAFCyeYvu8/PvHoT9xfv7+LE8TR3d/&#10;jqN+vtKVZ73naBUci9hBS/M8ndkDss53Mpws0rpcmUbksPUQciiv5zOOVf7T+lir1nlJPt6d/9Pn&#10;P4/7z1/Hdavm5z9+fPv+MXJNLh9Q0XriNZjRdtU0iaE1PgqepyPE+VPLg9G6O2vrpfPP0/GzTXKW&#10;K7mUtz7MUOfLa0yWNKPP58OfTGrzOlH7nm2DY0qy1VMzGmPkp2v407Gejif9HUV3bXx0PByublnm&#10;KQEyaIjWaD5u/v3aWUQJklkPvGqd2shTsBafj6ZngLzagMvU2wWuNui4YV3fKFsDGhO0K9zolAPy&#10;1oGf4Dszb/KvD2lkM+tBh8xP40nq0sjqiLuHfVpo1PXw45eWfq/sIzQmD94mAwQ/EflaLfruef4a&#10;K5U6fyt8/ewlDZJdSd8ns0Ag0mXSXqvOO9G+R7+uXMYaJCvVv1igP4nkccyn2e8oB/rNNdwbpjmn&#10;J9rlYlnOrffrb2MXg+uqxVx3r1QPGxAggxarVUIjao3ZYvVXy2/1Hlc6aaTZEZk9iRvcdk+mK1C7&#10;CHYOaqzKKNyFPekkxXEcfz5FXZ6LpNyvE72jA+CR4JSWRVdyjPKo4+dqc8vfzxwcO80Y75wk+aQZ&#10;mLWuA2o0X0ou7QOVX2xvxTRQr721Vvm+pQSTYCbHj7DFVG2iqnWsYsTlAZQg7dpSpHuOL5Llvfdq&#10;Ca3fFD+ok6x8StHGOVPzMXG5jVBb0a0p0pxG+YB27UFuyW/pps5N5gdfm2QKkIWbnIzAczLvfyyO&#10;PXtg9cYy4m3dyUR4il9zWa73ebirtXfvCf5ed+kePAerLTKsbsK6LTTwanKdxNJ834hnniYvz1XG&#10;abPKIHNZazn7QO0HlSRju1A0niAduW62vEfhbZzhtOLbpS1pj7Ua8k5jbN/7/ZGH+0Z/Q+Ua6fl+&#10;suTXeG3W96it7em8Fp1/aumTfEbNpMB5xnGce3ontuuM5dMq5PlZz60YrSKKSPwQrKeWLRYVx8UI&#10;IFOA7OTeYFYQcCK9HGRqdCItvzGz07pO1nsHsLLxyiuTp/17V60Ea7tPXvNKcSB4bUtP/chWqwrQ&#10;rqyTnu2rJw1Jb6x60hu930Me1KUHyfqSTGndneuT65rXyfI6fR2TG7cf9aCs4/hBNNmvlDbvfqKr&#10;3Drfx9xbRzKubHe9jicde89c/R/lGF1mlW2SeZ0/JKz7JnpXlmctdyNhgv9/NXw240UzO7PJWKN9&#10;TkfSu0q9WuU8oig7yo/inx4dqHvZaiz1nsCrfO5Y9HMaogXatrq+17bGaniHjnl+SbbxOvuFIO0/&#10;s1ntMlQ5cXN2K1QZRVKOQ576HUFfpJm/0nar2r4T97dR0m3a3z7VTYsx9N3YvHyq/Pr/B+tOeb8d&#10;pSx7zLruWN+TRBvPH8fYw0fRzuWN+9ilIzCulc938yOt33sjaTfXv9eqO9XfmXnPM/N9ZYPnpZof&#10;HmOcxjak4vrKhzIt3B/tSbqCjMoxX1Oe04CnqOWxpFOvbdUwO3o+4wZL+8m/Zer69WIsXcp9/U7A&#10;9t9d5uf5CCcRWs97pH1pBsdQ8VSnteq6whaeEirbMNXSKjyXWTc6mSZX7tA+57PIc8rxQcDxQjpB&#10;x101mltNTxkPXXdZaM3z67bdVpOq5+/eBcPe0jRIrf5Frc9KaQp3Xgbuds9oae+idtiQjupvHjbz&#10;D7VzDrNCoeItX675ln3MfRzOD9a2vHe18jmVsojYF6PNXRmW7zQr65zGmETxtSQ45AGyFTrf5QXo&#10;UHetJxpPj13LblZZ9hxntQCelORJqua8GbkwNgSSZujePuRpEkG5T/PuH9Up50+EOiQSJEh2HEG2&#10;KQnUB/RsBWR5jN7y0QhISo6zm9nnLl0JmpbFxHZtdW15Ux+k31nKBnl6Pb8vKzCs3g9W/rZF3Z38&#10;7hFpEKJKch/hMb/Q8E7it8k9i3T3BCgiXvtKH5d/jjrzyHri9RoYnD5nINyitCWNLem/flb6+9K8&#10;0vytGu06qE7Yl5unX6k/fpx3KXcIaN0ucDRRVg9rzLiGLTJ2S31PpKXlHWQrFPq2ap2dQoek3aCi&#10;NtDPmz+t3z8O2fuRZpVHpNUHLTzqSO3JoelPQQUIjJe60/J0kxH1ydaZ3s5/pbwp68Dd09izzjXb&#10;xG/j073ZlOdllf7yuiyaeFyt3XmnQVmISYwZtN+pJNnOdcH6MpN33o0cf1qf97Rt5y51r/F6rjIp&#10;afDZoXQ17LDxtMPI3XVdQit4oKbjPXE9QYvHz17H5o2/qRkQGhXpods7KuWVWPWcGuphNeDWU69H&#10;rkHS90tLjqE0N/LPcZ62Cm0935F70YaHIrrKoCe/IryXvEazHuC3lneQHQcZGI50G6anfVTvJiAD&#10;3IBE6oSeBt5XklVkT8Gx8lia20nU0hQpn1fi3X68mAYHFfqm6cHLB+JzaF1+H6T/VnV3TlrbFkXJ&#10;K81tFipq16BZorTF0zU91fRFqTsJSMqavBwkeVfC9X5htA6veL2Rsn43RcN7OGZPqGrsmGFO8p48&#10;L0Zp6SqXuwnJiXklus4OTLiGKfMjVlqAXYRrd2XApSUQNfN9a73HtFr9/SJc+R5H2/hQYxw+8v0H&#10;FuO88nqv9vtW47uWAJn3oDjahIpUiAmpt60fIkfFFzIzj0NeMBp59zepOE8AlGWlEvyZ0C9J65dW&#10;/61+HbhObHSWf4jrU83Tk20rUCpHjLvmu1U5hC9fw3r49Jsp+qHoZt6Un3buszpWUmiOabhvC0iz&#10;LQjb1lmvrv+8fuZW66oJg5XqohUjDb8HAGiksTJOQLMvV1vxpxmcDD6v/jb39VF8pvZZa+5zwK0r&#10;yNwTLPR4s+3whNTJNO9aGuPd0/hBG7NVnvVOxrxN7milM2sg2EKW/iYEx4mq8sZcTaAgmSvpaqkd&#10;Jirfzi/ruWdNtyLJyursrLeJXGXMoNUnS/Njhbr1xXndTNCvzA6Kmq5uPw5RXx69TEIZHQO2rqoc&#10;IZlgm/DgQfODaq0S9CsAkEKSsRoa1cYemuOBhodo0KDlHWTpXZ/UDhoUUid5+l66VWNyn8e/EzDa&#10;TzF8Fn80fm/ESuV3PZeVzq3bLgOq8zwNzrelD9A4dtdvvPXXSu/j0O4L3e10bXemdb2zppLGwG3t&#10;Lvg2o1xajvV27hGu8Z+VP9rH6Vbr3yR9X/kidq2Xqjd+xbPfeDt2WU+by0qQn1b1qkbz3kTzYcDy&#10;z63RMaD1WNnq3TU7vW8NAICVRNky83/KY7WMBWePV0XpHHgnpthWAbJVB5xvUeiRlWVC5k+sBaC9&#10;pYSVMgAoZZlurY718/LP1mNkmMRtNrJPdCYGK8mitA8VhkFEVwHe7/Jmqbx2IpogVbLkNeCG16rY&#10;2RP+5UNJd2nRqFdadbMcI5vW9d4+sydQdu1Dgz+UYBKEvcu3yVsNbXEdcnivCQAAZrguYbLeINn1&#10;u9au6bzdMcn6YejWLRaXoP2i6gi0l2quki8KIt/0j7Jedqv1NHs5wXT3W2/1dOXy++O9ANJ2q7jV&#10;bPc2SWfgS5Jmpb4oxZaKPeirf2t9IGS161ylXWuvhJH+7v+3d285boNQAECd2f8euoD+dIftlyU3&#10;Smwwl6fPkSKNZiaOH9gBLheWOb+De335OclxIEJmJ3/pVHl3Byx8e1/JQK9a9vMUUkePmjYuKvBw&#10;o5Ha8plwd3rTy//t/N2R+9kRdT3PcgAIsFL7kymktEVGLJOtp2QfLkDWpQK+SifZKsdxsNKx1DZy&#10;IOhOIO6s86v2ei7VRN2jEQGuEZ4VOUGyLz5Nh1TScXo1/VKJ7ue7t5y103Km/b07iuiqg/eiTJ5l&#10;sex/P/5f0fXvuH5qiV77+j44o/c5q/n5YdsufAZzrvp1igyM5TxvBg8UPb18RrSrBccAAOY2cn09&#10;SYsBzjkBstrZJt1M1uF0KqLADD5VygpqNDZ7pb/mvCeqXE39LLq6R0vv4YYZWdsWeC0KjztiP67e&#10;//73Zb43WimZLvOsbLxvN6cc3QyO7T6Vu+YBiw51mFnKfuh+rlRXBLoZvb4OAACtdR+Yl5tBtlxF&#10;e6UOj2+j8HM6JPdO6s5BsloBkKkDK6zjbjZI6n15tv1JM1FS6HSawJ2p3GpmMTRaj2yE8jLCPgAw&#10;H1lkAAAs7af3DrxJrXyHBjkqB4Neh9fw9s7CATrPa31+r6mO7qwX0OIa5K7J0LtcLO8sQH28L7/9&#10;3EHxOib7K2qHbnplvCgwyPUGAM75rgYAYHkt1yBruRbEaJlCo6yDUVPkulAzj1RMCZKNVDa3rc25&#10;jj7m1vd42Ly5Kb+/mk4u5/cAAKnUJ3ijPAAAsLTRMsgiJVXmay/ytjXqxE/pUJ+kwfuE4NEM16GW&#10;qGOfOYjalewdAAAAAIBte/3687vl55VmUkVmKbVyd59nOtb3oFbJ/j4h2+7JogJbqdtRngCARzub&#10;Tt6gmSbURwEAYFAtp1h8qrsNoeMUcqHZMsdGclCjeNSpAxlPVDnWwQAAkEAQDAAA4LOcKRYjgh+R&#10;gZSzbfw9vGZ2bMyGH0+FxvJrkz3GWErLJAAAlFAfBQCAQaVmkEVmMu2ZUa2CIbOvVXTMJAthFCkA&#10;AAAAAPBkKQGy2llYM6211cuTzsuTjhUAAAAAAOggJUB2zGCqEbzI2Wbuvgi2AAAAAAAA8J/UKRZr&#10;rFXV472MzbUFAAAAAACqSw2QzUagBQAAAAAAgI9+eu8AAAAAAAAAtCRABgAAAAAAwKMIkAEAAAAA&#10;APAoAmQAAAAAAAA8igAZAAAAAAAAjyJABgAAAAAAwKP8AzbhJlqDwRJIAAAAAElFTkSuQmCCUEsB&#10;Ai0AFAAGAAgAAAAhAD38rmgUAQAARwIAABMAAAAAAAAAAAAAAAAAAAAAAFtDb250ZW50X1R5cGVz&#10;XS54bWxQSwECLQAUAAYACAAAACEAOP0h/9YAAACUAQAACwAAAAAAAAAAAAAAAABFAQAAX3JlbHMv&#10;LnJlbHNQSwECLQAUAAYACAAAACEAM/yzPyYDAAA2EAAADgAAAAAAAAAAAAAAAABEAgAAZHJzL2Uy&#10;b0RvYy54bWxQSwECLQAUAAYACAAAACEAfA/0bd4AAAAHAQAADwAAAAAAAAAAAAAAAACWBQAAZHJz&#10;L2Rvd25yZXYueG1sUEsBAi0ACgAAAAAAAAAhAPwO7ZvpAQAA6QEAABQAAAAAAAAAAAAAAAAAoQYA&#10;AGRycy9tZWRpYS9pbWFnZTYucG5nUEsBAi0AFAAGAAgAAAAhAEI0QYrkAAAAtgMAABkAAAAAAAAA&#10;AAAAAAAAvAgAAGRycy9fcmVscy9lMm9Eb2MueG1sLnJlbHNQSwECLQAKAAAAAAAAACEAaY0Oubqx&#10;AAC6sQAAFAAAAAAAAAAAAAAAAADXCQAAZHJzL21lZGlhL2ltYWdlNS5wbmdQSwECLQAKAAAAAAAA&#10;ACEAvzNhLG0BAABtAQAAFAAAAAAAAAAAAAAAAADDuwAAZHJzL21lZGlhL2ltYWdlMy5wbmdQSwEC&#10;LQAKAAAAAAAAACEA/sP7UeIGAADiBgAAFAAAAAAAAAAAAAAAAABivQAAZHJzL21lZGlhL2ltYWdl&#10;Mi5wbmdQSwECLQAKAAAAAAAAACEA4kXsLzkrAQA5KwEAFQAAAAAAAAAAAAAAAAB2xAAAZHJzL21l&#10;ZGlhL2ltYWdlMS5qcGVnUEsBAi0ACgAAAAAAAAAhAOJbs9NVdwAAVXcAABQAAAAAAAAAAAAAAAAA&#10;4u8BAGRycy9tZWRpYS9pbWFnZTQucG5nUEsFBgAAAAALAAsAxwIAAGlnAgAAAA==&#10;">
                <v:shape id="Image 22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bfa7FAAAA3AAAAA8AAABkcnMvZG93bnJldi54bWxEj0+LwjAUxO8LfofwBG9ruj3IUo2yCFsF&#10;RfDPQW+P5m1bbF5KEmv77c3Cwh6HmfkNs1j1phEdOV9bVvAxTUAQF1bXXCq4nL/fP0H4gKyxsUwK&#10;BvKwWo7eFphp++QjdadQighhn6GCKoQ2k9IXFRn0U9sSR+/HOoMhSldK7fAZ4aaRaZLMpMGa40KF&#10;La0rKu6nh1FA+cF19W645P0Ob0N+vN72m61Sk3H/NQcRqA//4b/2VitI0xn8nolHQC5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m32uxQAAANwAAAAPAAAAAAAAAAAAAAAA&#10;AJ8CAABkcnMvZG93bnJldi54bWxQSwUGAAAAAAQABAD3AAAAkQMAAAAA&#10;">
                  <v:imagedata r:id="rId134" o:title=""/>
                </v:shape>
                <v:shape id="Image 227" o:spid="_x0000_s1028" type="#_x0000_t75" style="position:absolute;left:975;top:1097;width:42916;height:888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2jT/CAAAA3AAAAA8AAABkcnMvZG93bnJldi54bWxEj0GLwjAUhO+C/yE8wYto2iKrVKOosOJx&#10;reL50TzbYvNSmqxWf70RFvY4zMw3zHLdmVrcqXWVZQXxJAJBnFtdcaHgfPoez0E4j6yxtkwKnuRg&#10;ver3lphq++Aj3TNfiABhl6KC0vsmldLlJRl0E9sQB+9qW4M+yLaQusVHgJtaJlH0JQ1WHBZKbGhX&#10;Un7Lfo2CffZj4ul8/9zml+OLIs5Gsd0pNRx0mwUIT53/D/+1D1pBkszgcyYcAbl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9o0/wgAAANwAAAAPAAAAAAAAAAAAAAAAAJ8C&#10;AABkcnMvZG93bnJldi54bWxQSwUGAAAAAAQABAD3AAAAjgMAAAAA&#10;">
                  <v:imagedata r:id="rId135" o:title=""/>
                </v:shape>
                <v:shape id="Image 228" o:spid="_x0000_s1029" type="#_x0000_t75" style="position:absolute;left:3657;top:9509;width:5365;height:7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OLnHCAAAA3AAAAA8AAABkcnMvZG93bnJldi54bWxET0tuwjAQ3SP1DtZUYgcOAUEJGFQhQFl0&#10;Q+gBhnhIosbjEJsQbo8XSF0+vf9625tadNS6yrKCyTgCQZxbXXGh4Pd8GH2BcB5ZY22ZFDzJwXbz&#10;MVhjou2DT9RlvhAhhF2CCkrvm0RKl5dk0I1tQxy4q20N+gDbQuoWHyHc1DKOork0WHFoKLGhXUn5&#10;X3Y3CurFbZZOZz/ZfpL2y0v2vN2741yp4Wf/vQLhqff/4rc71QriOKwNZ8IRkJs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Di5xwgAAANwAAAAPAAAAAAAAAAAAAAAAAJ8C&#10;AABkcnMvZG93bnJldi54bWxQSwUGAAAAAAQABAD3AAAAjgMAAAAA&#10;">
                  <v:imagedata r:id="rId136" o:title=""/>
                </v:shape>
                <v:shape id="Image 229" o:spid="_x0000_s1030" type="#_x0000_t75" style="position:absolute;left:16581;top:1950;width:52913;height:109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OcI/TGAAAA3AAAAA8AAABkcnMvZG93bnJldi54bWxEj09rwkAUxO+C32F5Qm+6aQrFpFlFFMVC&#10;D5r24u2RfflDs29Ddo3RT98tFHocZuY3TLYeTSsG6l1jWcHzIgJBXFjdcKXg63M/X4JwHllja5kU&#10;3MnBejWdZJhqe+MzDbmvRICwS1FB7X2XSumKmgy6he2Ig1fa3qAPsq+k7vEW4KaVcRS9SoMNh4Ua&#10;O9rWVHznV6Pg8eHP5WPYvYzvl2R7uNhNkuuTUk+zcfMGwtPo/8N/7aNWEMcJ/J4JR0Cuf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5wj9MYAAADcAAAADwAAAAAAAAAAAAAA&#10;AACfAgAAZHJzL2Rvd25yZXYueG1sUEsFBgAAAAAEAAQA9wAAAJIDAAAAAA==&#10;">
                  <v:imagedata r:id="rId137" o:title=""/>
                </v:shape>
                <v:shape id="Image 230" o:spid="_x0000_s1031" type="#_x0000_t75" style="position:absolute;left:9509;top:15605;width:57059;height:894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QB2+AAAA3AAAAA8AAABkcnMvZG93bnJldi54bWxET81qwkAQvgu+wzJCb7oxpVKiq1hB8Wra&#10;BxizYzaYmY3Zrca3dw+FHj++/9Vm4FbdqQ+NFwPzWQaKpPK2kdrAz/d++gkqRBSLrRcy8KQAm/V4&#10;tMLC+oec6F7GWqUQCQUacDF2hdahcsQYZr4jSdzF94wxwb7WtsdHCudW51m20IyNpAaHHe0cVdfy&#10;lw3UvPi6nbdl/uGYTofM7jo+Nsa8TYbtElSkIf6L/9xHayB/T/PTmXQE9PoF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I+2QB2+AAAA3AAAAA8AAAAAAAAAAAAAAAAAnwIAAGRy&#10;cy9kb3ducmV2LnhtbFBLBQYAAAAABAAEAPcAAACKAwAAAAA=&#10;">
                  <v:imagedata r:id="rId138" o:title=""/>
                </v:shape>
                <v:shape id="Image 231" o:spid="_x0000_s1032" type="#_x0000_t75" style="position:absolute;left:42428;top:90098;width:7071;height:42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7iQDBAAAA3AAAAA8AAABkcnMvZG93bnJldi54bWxEj0uLwjAUhffC/IdwB2anqQoi1Sg6MOCm&#10;iA8GZndprm2xuSlJ7OPfTwTB5eE8Ps5625tatOR8ZVnBdJKAIM6trrhQcL38jJcgfEDWWFsmBQN5&#10;2G4+RmtMte34RO05FCKOsE9RQRlCk0rp85IM+oltiKN3s85giNIVUjvs4rip5SxJFtJgxZFQYkPf&#10;JeX388NE7t8R3QOztst+h+GWZLjXGpX6+ux3KxCB+vAOv9oHrWA2n8LzTDwCcvM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G7iQDBAAAA3AAAAA8AAAAAAAAAAAAAAAAAnwIA&#10;AGRycy9kb3ducmV2LnhtbFBLBQYAAAAABAAEAPcAAACNAwAAAAA=&#10;">
                  <v:imagedata r:id="rId139" o:title=""/>
                </v:shape>
                <w10:wrap anchorx="page" anchory="page"/>
              </v:group>
            </w:pict>
          </mc:Fallback>
        </mc:AlternateContent>
      </w:r>
    </w:p>
    <w:p w:rsidR="00EA3FC9" w:rsidRDefault="00EA3FC9">
      <w:pPr>
        <w:pStyle w:val="BodyText"/>
        <w:rPr>
          <w:b/>
          <w:sz w:val="17"/>
        </w:rPr>
        <w:sectPr w:rsidR="00EA3FC9">
          <w:headerReference w:type="default" r:id="rId140"/>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4892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2" name="Imag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2" name="Image 23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0560" behindDoc="0" locked="0" layoutInCell="1" allowOverlap="1">
                <wp:simplePos x="0" y="0"/>
                <wp:positionH relativeFrom="page">
                  <wp:posOffset>0</wp:posOffset>
                </wp:positionH>
                <wp:positionV relativeFrom="page">
                  <wp:posOffset>0</wp:posOffset>
                </wp:positionV>
                <wp:extent cx="7559040" cy="10689590"/>
                <wp:effectExtent l="0" t="0" r="0" b="0"/>
                <wp:wrapNone/>
                <wp:docPr id="233"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4" name="Image 234"/>
                          <pic:cNvPicPr/>
                        </pic:nvPicPr>
                        <pic:blipFill>
                          <a:blip r:embed="rId141" cstate="print"/>
                          <a:stretch>
                            <a:fillRect/>
                          </a:stretch>
                        </pic:blipFill>
                        <pic:spPr>
                          <a:xfrm>
                            <a:off x="0" y="0"/>
                            <a:ext cx="7559040" cy="10689335"/>
                          </a:xfrm>
                          <a:prstGeom prst="rect">
                            <a:avLst/>
                          </a:prstGeom>
                        </pic:spPr>
                      </pic:pic>
                      <pic:pic xmlns:pic="http://schemas.openxmlformats.org/drawingml/2006/picture">
                        <pic:nvPicPr>
                          <pic:cNvPr id="235" name="Image 235"/>
                          <pic:cNvPicPr/>
                        </pic:nvPicPr>
                        <pic:blipFill>
                          <a:blip r:embed="rId142" cstate="print"/>
                          <a:stretch>
                            <a:fillRect/>
                          </a:stretch>
                        </pic:blipFill>
                        <pic:spPr>
                          <a:xfrm>
                            <a:off x="853439" y="146303"/>
                            <a:ext cx="6217920" cy="10460736"/>
                          </a:xfrm>
                          <a:prstGeom prst="rect">
                            <a:avLst/>
                          </a:prstGeom>
                        </pic:spPr>
                      </pic:pic>
                      <pic:pic xmlns:pic="http://schemas.openxmlformats.org/drawingml/2006/picture">
                        <pic:nvPicPr>
                          <pic:cNvPr id="236" name="Image 236"/>
                          <pic:cNvPicPr/>
                        </pic:nvPicPr>
                        <pic:blipFill>
                          <a:blip r:embed="rId143" cstate="print"/>
                          <a:stretch>
                            <a:fillRect/>
                          </a:stretch>
                        </pic:blipFill>
                        <pic:spPr>
                          <a:xfrm>
                            <a:off x="4706111" y="207263"/>
                            <a:ext cx="2316480" cy="743711"/>
                          </a:xfrm>
                          <a:prstGeom prst="rect">
                            <a:avLst/>
                          </a:prstGeom>
                        </pic:spPr>
                      </pic:pic>
                      <pic:pic xmlns:pic="http://schemas.openxmlformats.org/drawingml/2006/picture">
                        <pic:nvPicPr>
                          <pic:cNvPr id="237" name="Image 237"/>
                          <pic:cNvPicPr/>
                        </pic:nvPicPr>
                        <pic:blipFill>
                          <a:blip r:embed="rId144" cstate="print"/>
                          <a:stretch>
                            <a:fillRect/>
                          </a:stretch>
                        </pic:blipFill>
                        <pic:spPr>
                          <a:xfrm>
                            <a:off x="1121663" y="1194815"/>
                            <a:ext cx="5340096" cy="146303"/>
                          </a:xfrm>
                          <a:prstGeom prst="rect">
                            <a:avLst/>
                          </a:prstGeom>
                        </pic:spPr>
                      </pic:pic>
                    </wpg:wgp>
                  </a:graphicData>
                </a:graphic>
              </wp:anchor>
            </w:drawing>
          </mc:Choice>
          <mc:Fallback>
            <w:pict>
              <v:group w14:anchorId="7C0ECA9A" id="Group 233" o:spid="_x0000_s1026" style="position:absolute;margin-left:0;margin-top:0;width:595.2pt;height:841.7pt;z-index:1581056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xlahckCAADGCwAADgAAAGRycy9lMm9Eb2MueG1s7Fbb&#10;atwwEH0v9B+E3hNf1941u5uXNCEQ2tDLB2hl2RaxLCFpL/n7jmSvE7yFlNDAFvJgo+vozJmj0Syv&#10;DqJFO6YNl90KR5chRqyjsuRdvcK/ft5czDEylnQlaWXHVviJGXy1/vxpuVcFi2Uj25JpBEY6U+zV&#10;CjfWqiIIDG2YIOZSKtbBZCW1IBa6ug5KTfZgXbRBHIZZsJe6VFpSZgyMXveTeO3tVxWj9ltVGWZR&#10;u8KAzfq/9v+N+wfrJSlqTVTD6QCDvAGFILyDQ0dT18QStNX8xJTgVEsjK3tJpQhkVXHKvA/gTRRO&#10;vLnVcqu8L3Wxr9VIE1A74enNZunX3YNGvFzhOEkw6oiAIPlzkRsAevaqLmDVrVY/1IPufYTmvaSP&#10;BqaD6bzr18+LD5UWbhO4ig6e96eRd3awiMJgPpstwhTCQ2EuCrP5Avp9aGgD8TvZSJsvr20NSNEf&#10;7QGOgBSnBXwDldA6ofJ1ycEuu9UMD0bEX9kQRD9u1QVEXRHLN7zl9skrGOLrQHW7B04dv67zMirp&#10;MSp3gtQMopI6Zo6r3B4XhRMTm5arG962jnvXHsCC9CfS+YO/vSyvJd0K1tn+nmnWAm7ZmYYrg5Eu&#10;mNgwkI2+KyMIHNxxC8pRmne2j5yxmlnauPMrwPEdrqIDSopxwoN+xulcMIPE3qaaJJm5s8fQk0Jp&#10;Y2+ZFMg1ACyAAL5JQXb3ZoBzXDKQ2CPw0ABQTzQ0/iPBzKaC8aQ4dp2szkEw8bsLZj5L0mSBkcsn&#10;aZaEPpOR4phwsjjKF/GYcNIszJPsQzrAwfACHHONJ+WcpANv1DvnmjQPsyiCnAbaicM8zibaiZMo&#10;S+eDdvI0yWHtR9LJp8rJHSnnpBx4R99ZOVEURxnIxWedaJHOI595n9MOJKUwXMAl83XOmJf+6Xvl&#10;yx0oFv0zOBS2rhp92Yf2y/J7/Rs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D8ZSe3vwEAAL8BAAAUAAAAZHJzL21lZGlhL2ltYWdlNC5wbmeJUE5HDQoaCgAAAA1J&#10;SERSAAAG2AAAADABAwAAAKFM7AIAAAAGUExURQAAAI2Qj0DMJbcAAAABdFJOUwBA5thmAAAAAWJL&#10;R0QAiAUdSAAAAAlwSFlzAAAOxAAADsQBlSsOGwAAAUVJREFUaIHt2DFqwzAUxnGpBmspxaOm9Aoe&#10;X6HQqwhyAU9FQ2nVKdcSGHoO5QYeM1ZOSCHQUR8fffUPYghk+D8cC8nGbDabTQt2YRfg2Ozrh12B&#10;8TQ/G1vYFRg7l0zJ7AqM3uXXiR2B82UTOwHFzl1mNzTzmG6+dvNn+vV3f1FdPW5kRgSG7xI7AWa0&#10;7AIcxSu+UbyBVD1bYQcAlfXiyREgZb0IOQLjcqCJ5AoM5bPd3Sv9T9bnrX8w3ovGWxe6vjeDSCzs&#10;kvbqbGZdKOM0slOaC+5gFxExsk/sltbEHdK0zjaaxG5prnM51tlGlVtLVy6zBYWznR+3OA4lsEsA&#10;ll2ss/ljYodARDnV2TI7A0NOkw+JXQEik9Iz3Jl/YxfgDB/sAqCXzC4AKuwAnKxwX3KVFb9iDvoO&#10;cD80z/bODgBS+rLrH/gGWUVCI+VXOsEAAAAASUVORK5CYIJQSwMECgAAAAAAAAAhAMdTHkoUsAAA&#10;FLAAABQAAABkcnMvbWVkaWEvaW1hZ2UyLnBuZ4lQTkcNChoKAAAADUlIRFIAAAf4AAANaAEDAAAA&#10;rpXbSAAAAAZQTFRF////KysruxZ+VgAAAAF0Uk5TAEDm2GYAAAABYktHRACIBR1IAAAACXBIWXMA&#10;AA7EAAAOxAGVKw4bAAAgAElEQVR4nOy9S48kS3bnZ1ZWCktikuEFQYsgGAxPYhazDYLAIBoMpteA&#10;i/kSAykoLqiFIESjFxMEg+mWncRNLRpdWnLR4OVH4JKLQdOSKTC5IFRackHwWqkE1UAYzPXCHbG9&#10;1H7D5vyPuXt45PsZj8z4d9+syHil/9zMjp1jj2NCbHUv+VwIJ6QV0q36UlYhTfzSK2+F8sfe6FVf&#10;z7IVMT/ugib+PCmEUFbN5m9QdmXXtgyF8o8q/tQLEWep/2yrN0RudRe3BKlQ/l9qfiOSz5/8Fy8m&#10;qf+xoNcyocR41Zf5ZJJl+w/8VPKW+b0X09T/DV73ll6N6BlqGmQmScMVX/Njivln4Ff+qOL3Jb9H&#10;/fCOXo39LzwZBZXhM8WqL/oRhfotC0mFK730LkL9/x78JsUPqhU+m/NH4Nc+W/VVP56IWYhcEBzu&#10;go1g/3LmT+hHRv2Dz5n/u5o/hsuAf+xKr/xxJEGRi5TgiN9EDOn9qTcx8edEGefc/gM/yJMGf0IP&#10;7Sqv/6Fq8E+JP2Z++o1uBfMnWUT3hfh/UfOnR8yfoOYkRS/YRKHMqhAepPP8ZNt0Rl6QJv5DsgpJ&#10;pgvhs+gLTCLzk50I/F9TY0hnMRmJiD5F/2yiKn6Cm4qKH70h8QviT50Cf+z855Jf5YE/fkf8PvDT&#10;E/4nQnRXDHMP1fxGTGr+lPlnIiV0S92dd7H1Lgn8OhP7+GSEbuBjUfP/XOjZDX9sHVXxW+ZHTdYu&#10;Yf5CxDCJ6B1cbFJ7Gf+nIirNgkfnsYEd45w/h/0HoI3BT89SbfDcO1LZM38c+Hv4INwA9Skv+am3&#10;zKJZhtuyYqA7at7+z/FL5qeipnrh9olfl/z0PH2GPEPwZ6HHFIlLMz3LmV9vkoMY+NGKF/ilicn5&#10;KeSM7aIdBv7fyLmwf4M+E/i9Q6NXTiQ2hp8IfotIQRysFuvWuqT+m4TdvPwcv6LIx7PL8yv0GRFi&#10;hsBPQYNVxO/Af1KAH7aA7svaC/028X+9wG9Fg39I/IPADzeB6gX7OoqKec6fmpr/EJ4C4goyEXaF&#10;ZLcT+DORfuPAL87zYySoS+yC/0OHiAGRkr9Z/hQ/BH7tD7/3ZZAEfj1b7xGUkt8v8MPBAf/sHD/b&#10;vwY/AcbMLwO/BbMZfl3zk28wi9baNUR3dWv+j7NG+eeB35cjhjKDswDm+Bsq9lAXwB/TQ7W2nsHN&#10;/LuB3+DNaP8N/ghOjwE/NYyKnyND5kcXoWcIlNa2S5SBf0pXyvxo4KLi17Pg0v6xDfzyM/2aNOp/&#10;9Asb/RzDYuAfB/5ZyW/D4JIuIuKP1px/kmZcfuf5o0X+D575JT2u+XvMn5/n/9YEfkWxs11nftPk&#10;l3SdsUhrfsW2q6r/FT8L/R+RNvhFxU/9Rwx+TC6pLCojpLUU8zvxR3Sl4NcNfvh/DX5b8qcufLLi&#10;H7L9Y37cI+Lv0Xvjr/mD4Md3rK39U4E/b/D3RMr+3w38+t05flGVf5sqfPzX+CB1jiW/WzrZ7VTy&#10;Z+TZEL84x59zl36O34ZP6jjwY8bMMb8q+WHw4nDj/g92C9bYE57zS6cu8AeXjmME/KesLztCgY6u&#10;EL9W8WvU/0V+vMf/k+CvXXt+lwR+XOt+KOIk1H8UbMWvLb07LU05+H/nG7bsyoB/T3wywf5pjI7i&#10;PRRWbwC/pPa/yO8E8yeF5li25jfgL0e59F/nInnPEVPgFxI2n/s/J9IU70k2h38m4L8rHgcls90H&#10;f5preHzn+MsBHv01Rn1sg1/V/b8TB8wf1fx2NXg3quTPYuYXNf8E/D7TmAMTiAeZzdBdSBPDn9Tv&#10;cnIbS/5ogf9jxZ9uIv8E/DnzO0z/zfkj1AIMFUD63UxMAj8PFtN3fSPOlT/9JP5P689fRDNJhV3x&#10;h5mfwF+U9d9U/NwlzPkzESYL5vxdv3nlX/HPwmgY+AvJ/OQUz/lT8AcDCP6cIgbwC47xAYoetPtH&#10;Tnw/t//lCMl6Sp7jL+b8OdvDRf6kwX9MHyGPseS3Df4/ceLLhvCLc/w831HWf/pdBn5T8xuM9LOz&#10;q/VMukV+3Bjwp3N+u/b8IvB7utDAn1X8ZBPn/GDriUTwTAc+2OSn9j8r+SPwZw1+u9b86hz/DN5g&#10;CkTibPKjzIciGeF5h0+2mvzcT875cxn4/2Dj+HOqsMIv8Dvmhx84FPuOno9D/T8O/Nz/6QIrKOf8&#10;6gsbiQ8Vf2RXh3itJHdO6KROwC+6zJ//KCvb+UL9H2LwI/EJRwD6aEbxYJgxNXqG2aA5v/7C7yF+&#10;xfzarg7xWskwfE1lHPhT5s9UVrbzmh9tnvnj96EDkEdentT8qCw1f5KLD8zvvFM2Wmv+ouT/fDk/&#10;m0KEvE5U/LwSRIi28vKQ+P8M/Mp/ori34qcGchL407Xn/y9V+X8o+SlUYwMX6j//pF5PnpkGPz0W&#10;kfIK/P8n87+PGuUf5eqw5M/Wnf+fK/7PDoN0qdVzfoz2l+Uv3wlERsQf+YKHQDTxo/070Klz9V8d&#10;chtxScm/tva/tH+Z9F8crt9bKqoGf0QBAPvIfy6YH3N+ofyJX5+U/q+VC/zxIn+xAfzCf8+BSuC3&#10;9EoyS1BxCYz50eanWPwgS/6W9Pqw4hf+W79Y/0v+fGP4Pbf/Bn/BU5uwdnP+JJgEQ7+0iV+W/Eb4&#10;995ewh+X/Ovb/rlxqsAf6r8px/9yDmrTBn9alPx4nfi/Br8J/Fgn3eA/qvnNevP/Ofg1fF57jh/x&#10;DxuAOf+szytcAr/wM/Dbmj/0fznxz2r+Qhm11vz/FOw/hvKYP4vEAj9GAJnfsDOUs0nA64G/nDFG&#10;NXEaNjLw6wa/Zg9pVYA3SM3O8/dE2f4Dv/S5LPll4FchAGryo1F8F+o/+T5dPYtUyT8r679ZGeH1&#10;0hf44zDeUfELX1T8KvCHlc/g94c1f4x9AhW/msUVv1dhTalZEd9NUuycMb+7nD+dybL9V/w62P+y&#10;/P+B+TWvfxTMP1SzHvMjpFz3+s/GSTE/rjnNYjHnNwJzmKHs5/xqof3/A8aF0E/U5U/8XXwv8x8F&#10;+2dWxHeTMDHD/HHF3yv507CeiaKaUPaBn7FK/rRq/+BPSv7oAv9at3/1n7n/r/mTBX4EvXImv6v4&#10;8zD51eA3FX9c1v/AP9wofqMQ1nD7T/JeWLvI/E7AQuqK35XTmhV/scivL/Irf7ph/MWwUf5OcA/h&#10;Kz85hPg1f71iVPCCz0b9n24KP/d/gd8G/kGTf+ccP2MF/yjwV/0feo4GfxHeONocfl3y55Oan+Lg&#10;LveQDX4uf14fC37V4E8b/EVe9v/Sf9wQfhX440X+IUdIFX/oBmv+ZIE/cXP+L3nZ/689P/s/Rl7G&#10;j3GgaZNfY4gfax/P88P+icjO+b+r+IX/tP780dX8qeB9oYGfQl1V1Pwxvbds/218k87n/L7mT/2a&#10;839tqPga/F9y9u9U4IfnW/AcyYyLWc2QJqPizxb59WX8a17+GNvtcfqPwB9d5GcWyQtj4Qy5m/nl&#10;+7+q+b9df/79Jj9P+hC/+WPwJ8xfhPrfrvmNwGQo8+uL/APhBxV/Utb/FRJeK/nJiOEl/Br8aUak&#10;KpeX8ncDv7qMP90c/m+tmC7wZyX/tOTXzI/5v94Cf1vEjqwC6j/ve13g78/55z3kWop83CkPT1f8&#10;boEfQDz2d4AWfxl/cRn/X2wOf3aBH/1fasj+IRis+GeB3x9iPRg+eC1/8IWoWsVeyPXmx3ZujAKk&#10;YaK65j8APy8CZn5f8RdN/oIjoi62iRI/2gnzl3NBgV9XHtJaKp2B0aFT44k6bzknRor6nxTxX/Ii&#10;aMFtood/GuUfYW944B8u8FO10JvCn8wwp5k1+ZX3qP9Y/xv9FZWyKsuf+T9gkhQfbMMfLLh1D6nI&#10;hc6imr8IG56Y3643f4z9iYBIwlY+3rvkjzwMQ1LQtYdFwXP+PKwFAT8e4dZxQiDtwD/G+J/Ia/5o&#10;3fkjX27PSgzvWQj8f5ti705aKPBrH9YJUiMnfs++cOj0UdEd+DX2BQb+jH7NGvxm7fkNN+K45qen&#10;vqXyJzM+U7Me+Dk8YP5fuNiE2P6V4BWv6A+nsAiR0zX/uObXgX93hYTXS2M1C6d9MUk5z4HML5wS&#10;y3ue7K740e1/61ITNjOi/FXMgcGk5Kd2gB5jsEn8ild55HN+Efj1nD8q+bHsg0JiHzazwRqQJQR/&#10;hlsT8fx5Flvin9T8KuypWuPMKHD4mR++OmPpefkfYvp/kT8qOAtUSAKCFbJGMj/Vixn483P8Ys35&#10;q/2MImxrPQjzHDOe90QWsLCfSbNPANcgKje0IwiOeHGcysh4iFDQl/HP1pr/XGg+xQ/eskl+n6c6&#10;UTA//mPXEPwW78EgMJY9Eze97CiQ1Njtx/zTDeI/p2njMdx7z7u8Az+7huX0P0+SMH+P7oemV7H1&#10;Wwf7N6z55abxn7tSWaWzmZS/OnmO/6CHcUG/k2LPI/E7OIMNfh4WfT4pE7E62uIBNsmBP9mPYRe6&#10;2Pdz4kP9n/NTpcEtHKzwih9bZT6PAxH4Y49wyPNuaO+ROw1VheMfDquN8FXteR5qJkrGkGjYIohc&#10;ccRvk0KGNRKi4sfywefEf15hi6jnbTPgV2HZmAirvlID12Fdt/8/hv7YCfDzthmfUcwA9ORrEVpK&#10;amAz13X7/2PoB1aE9QFc/yt+rgQZbxf32dpu/308oRFgZSwviqn4cx4rTfMqZ8IzVmXhVCbDrRCi&#10;HFYQSVHlTHg5mpd/vWD65SkKY6Wx9ze/9xkrKnfMvlRJ/5y7/1toPsSw1VZbbbXVVltttdVWW221&#10;1VarlVr1BaxYKS8EwkQF0hdGz3nA/lKlRxV/RPxxFpKA6POnW3Hq6+eoJKT1wFp1TOpmSOIdZxcO&#10;OZP2ks8+B5Vpfeg/MCe5/GjoZ1ymPfB5uer72c7k9OLTevkb+KPvsASm5P+O+S2vejAXPvp62dd6&#10;H92UgD7ex3pe8HP955MAI1eXf1ZmwPbfG7w79UJ1qo+2N+B40I838hcVP+brY14MHfF5kMT/TcWv&#10;PJ8NgIMg1J9jceD/JTaCX/pvbnhHjFT1IR1qza+sDvzvKn49C/xpIdTX4Oe1D/n6dwuz5IY34Mwn&#10;N+cvN8Yy/yz6Bms6eMFbFjLdJzj7R35hfj4i9j1P8Uyv+wsr1cH+DW8APy/XZf5eSIzESzplHs0q&#10;/tgGQ8J5wEp+9d5nyubYG3njXV6Z9m9agRaSWka8xo+3BAZ+bH1DYoNJ2PX/AxvKmPwjmcsvMx2W&#10;C+eqwLYAWSbImKv/JDD3UO+mFWiL/P+u4uf0oAr8srQBc36s/MH0NpLHg/9A+tyH4086JfjaWEZ9&#10;k0Mf+GNe44ocwA1+exU/tYKYN8rP+Bhd4v/e40QkI7pZ2PPwfl3iiBv9tiY/2GSZ1xMuP/F3Sn4T&#10;lnL+WobeIsnAj5WxBvwz9hQcPIffCPw4I0AePzHarXSj3x74e4lDyaMnrPnLxMacDQZFi2fA7zCv&#10;q438pQm7BXFQaBEH/thhQ4nQx5OQOXLlui1/XPGHrE2yyZ8zP2/l6GXh0D8R0rslvBp2Sj9lSANH&#10;/QTHC9FAyJs8j6XoxgSMgb9L/ESLfCB8rkeDH+cd1Pxd5ueF8Ip3xv+RE7zvU4Y0MlT2vF2iPZiv&#10;oF6pbtyAH/iHseNl7LbkVxf5w7szeMso5YqfHnZQC8LWV2RFhEnoDtiQLEOta1+9cQMan+AhJjHb&#10;P7r8Jn/Y2Huev8yDo5kfhT1h/jykFAn8g6GQS1r8cj3/jRuQoyZ/LEp+PeePr+APCVACPxnElFP/&#10;YCsNDyCRI7WsLvD6HJM3VcO4yd+r+dmtD/xRXmZ+Egv8Ye/Uj0zJn2DPJPhDFq39heXiT6rrc6zf&#10;xF/W/ygv+UMphq1+zN+NpnP+CLscS37u6nH00QQdQpLpkv8T+GfL4/+Rve7V5IZqKJv82AQ25P5/&#10;zt9rg/9teDfxTyp+h9aFhjEAf8z8/6Iq/4OQOXwZyux1r3LO6mu0UP4zUfk/JT99uMfpIUflu+f8&#10;nAxmzt/NwokAgb99U9j5eBo4e93LNy3BDSdYYQ/7nP9fVPywgj3ExtVKRuLPKn5XfT0OCUb5B/un&#10;4Pu3b7rtj6fEumtevbEVEj/y4DA/d2mcGLNZ/3HGq0/Ld2f4wuqcNNHgp/b/HwL/u6xKFbkU6ev5&#10;7Q0fj2ecB0Zfyo+fSGmpfLmSX2faXVL/wZ+3poH/GHftu+su6lGlzXV/6kb+yOM8XxzkKj0ncih4&#10;/G/OP5R8HMjPwrsz9DaMHtb2l/zUe+Zlvld9jE/9eiZG92e6i9SRvebVW/D7AvyA5BMLmv0ffk7h&#10;yPtyKXeUkYsU+EMNb/KHjOiaLQq1DvcAqLuIty9fKXvDp5lfIteF9F/PRHWu4QX+EM1EyIx1KX9S&#10;83MKyCXyX6/RDa9HfIKB5TPgAHmBf4JxobTcyhE5VPtk9gfZBf6s5I+Y/7czsfdERHfT6IbXS37p&#10;ywMeLtT/ip/NfVzy/yIrO9Ywdwx+V/b/bY4ak3xN+G8aiYx8MZ3z20X/Fz8zuFDV4Vfxd3wmGudO&#10;4Y9fwi9L/vXQjfwY41SW96uCfyH+AT/nP4jLAW7idzxn7uS8/g9xek7Id6MxhVDyuydjekxRex8J&#10;fXIK/s/n+Wchl+Fl/FX/75jfNPhR/3fifGnxz8MUkjf5T+D/4MvxL9vg5/wfkZ+F8e/v+FxMrv8G&#10;T6AWcPnP2JOOiR/9RSfy17ol66OSH3N5/qTk1w1+ahopp0biZwJ/6kNWlNTjYFge/4lnVb6vHva9&#10;d/Ty+B82ztLkt+f5URdyyXNDJX9YEeBCYij6EPjHSBiYM7/m0UAjOmpZ/A/dZMbjXyU/cp8FL7bB&#10;z1aBqjw/0+V5cHZ9F/ixUKbk7+PlzeSH17bAjxGdLAVjOBBZdPKo4v9f6BZ8vIR/LP5wmfzq5GF/&#10;5wr+0P/nojr2ShbM/xvcy3Nw/5+pUny4lP9Hy+TX1j7o88zfQ54j4sdiEOaPFvjhQ4QR4cjhdeZH&#10;X9ng/6s5/w+Z37kHXddtpR7KHw44xPyFx2DAef4oLIIq+XU4LMMI5pefKv6vfSfUHPz2x8Qvl8Uv&#10;cvugj9f8WbP829zb83jIAn+0wE//fWeYP//1fM7/75EKbWn86cM+zvyTkj8qy19E9fgXETO/+jq8&#10;+3J+DJiECaHQ/gdiuiz++GEfv8D/j6CI6vHPKIz0l9OZu+f5y/qPHJrgp4vJ1Bfwp5l72IXdGsA8&#10;7OMlf1Lx/32Df8bpDhv8cSbLWU4RkkZW/HpWlT8HhwP6Pveg67q1HnjEWtzk17NyWjeq49/eIr8T&#10;M9Pk/2wCv5pV7Z/txYBMiXvQdd1aD1yZvMCvwkno7XP8M9XkH4X6jx+pRe9ZlX++wP/9w65rWWJ+&#10;RG7h2HPu+Xrn+HNsEgnxrxMHWeDnpR4Wz4I/8iU/RUp/jfqf8jTw+qvBP+OgZnaBXxcY66n405If&#10;fKmFVzjm8Y85/3vYv3hD+PXl/GFVYN7gDyfAODEM/DIkzC8snq75I+bHF0Ybws/2P+Pp/BlPWwV+&#10;esZUOf4b5Y+J/rL8Mf+X2l9aDLHW4z8RjwDnZFA2hb+XIcYj/v+Pyx8DOcQM8po/KpDQjGtEwluE&#10;Ar/Ff/ACeISs5hchFfyy+B+6CWM4Dm0g/mfmZ/+2g/YvHdfo4SX8WCwtwkBAzZ/Y0P9vGv8+XXVr&#10;jH0Q4P/CcBN2hMJY0PQSfnJ6FTZOUKFjKCDwm0V+tST+6IF/Ji3K8i8iLn8k7sxR/lpU/MpHrlwn&#10;EmOiX3wEf8T2D63Alvz4lppfbgg/xrV55LaIPDs5Hlsd4v8ffmUU+HWhnVA1fx7Kn5dFGeKXJT/e&#10;ESMCWCr/7sN25smKPwn8ZNxynADAcyGo4gVXg6JcJxPzk5gmE7xixvBS2ND+1f8Dfj45BInQl8X/&#10;sI8Hfo8x7cTzWmf9S+84pSVhhfM8qGHMgp/E7Z/PhY4Er5gw9IQO/A78CfcXM+JfVvnvPPDzcShg&#10;Juak8IoH93kuOPW8kIsqhv8Y5v/oZ+xxl2LBKwYM9QIR8w8z9c/gH3LYOC6XQW6OkiKp+cWcH+5A&#10;7I3/RTgTteZnW0H/T3j7HO5Yrn6J3jLwDzaPP6eqy0M9OOs1pQJnfj4bkrq5MP9f8fPdIeM/4+2D&#10;ouT/Ykp+z/x2xUT3EYxpijjmyNFv0yHbvxhHIbD7H/i1L2uH52NwyOJ9wvpn9JAF+BXzb2zuzzCx&#10;21A7qmtzCvt3FvY/Jjzoz8tnYDFzwfuH2F+oF0k+D7XqZaQU/7Zjk6Sh16DaIMGvSn4rcKgWzAIP&#10;KK72op9K1OEOYCtgKA1aQc59PfmR9H+3fH5sOVmNuEtI6Cd2D6acBx7HIQh1hmDhpoXXj6QLmRqW&#10;py7/hF9YcBwRlfzanxTlwNIL0Cj8k7ItNOEcnVP/cvjnwk45nh7w7/3DA7PNU9j5gPr/7kXy19LY&#10;+6Tdiq9ixXq2GWPWTKvr/9dD63vE4FLUWfUFrFjdVV/AqrU2qUZWpMHeqq9gtRqPVn0FK1Vn5FZ9&#10;CSvVmxfOL97aVV/BimVXfQFbbbXVVlutRHurvoAVa21yDa5IL26cfUFyWfss1lRLzLSyllIv9IzN&#10;StELH/986eO/L57/+vyHW231vCX/adVXsFK9dP9HvnD/R7zsM7Zfevi31VZbbbXVVltttdVWW91L&#10;1+eRfv6K8rd+Jr+3QrSGNxyq8SzVEW/jnI8LaR1gU2fQaHUXtGQNlIsch9PKz7fVj6ojLv2nN897&#10;sfFYujKXWPPoqpHMHB/z6T/1RZonXvyJm+bxMzw2fCRc2eqb/GNd8sd2HI4B/Q3h/JFCejP/rJrH&#10;nL+xBVplKhtz1xCbAxEZlXFGPGkGDvyxW8GFPpFGIacZVP0bUiON+Viv2EwCP6krDUxBcfPxWhsk&#10;dxk/2UOZlfwo/3CqVzcceVs0Jt+oiRws7VKfRNiz68JiIrSDkFdTuzl/zPzI697lvFALZ2sTf9+K&#10;tTjz757aB63jh0h20wchdvHV/JFplD/q/7DxaWoa1sozsbxz3x5bCXEfWn6IJJAjppNzfqoVEf2C&#10;hFvDi/yJUcbijbzvcWSWeumPouRvhT6z/BC7mN2AHzo+Hvsv5vxk/iv+afPThg8iykO7eWBS3pUo&#10;mQldTSYO6uPbAr+d8+PJYaP9/5fy0+BvET/uz0OT8q5E0axM8ixAI11YWFLz90zgh4Vs8O+8FsN/&#10;LfCyFsRfHvs0X5TizcMSdC1PSGF7Vhovas2BH+3flv4P+FU2ETU/6n/ntZj+KxEy343B74Ro8vNZ&#10;8pvhJiUuqvnzy/kNnwZc8/eJn+o8ajt1DsQvXQiXav5XfB4GJwzeXTQY66d4zq+a/IbtvxZz/ilb&#10;CDEk/q4WObzASDB/EQ7crflbfB4OR0uRk+s9Vx256KR0aZr8SrRh09rEr43KS35uBvuBH29sU/lP&#10;IlGEELK2/23iP6i+fs2PBNIU/5QlVPFHvhD/rYiTLNh/Tf4PaLuBP0Gu2NhwemRF/INI8PkIYm9a&#10;ecYNfjV3jDpC/aelYd1aZPJNWXCqmPO/EbGf8zt0EcPAj/x4ibdc/yt+jp3fgl/N9jkhsqn45weV&#10;dIVuL5ftNrqCvx9yOZf8Fnxl/Z/ERqSRKWDeyDSYQWQmbTQAdyBGA7EPftOqwgRVhwv0qK2CCVkf&#10;SdvgF0XZ/3Muy/ijY35ycZSBsS/t35j46WERugdlmZ98BUmOAPEXuyE7fWkT5+4y8ffoM/QV8cFk&#10;mYzXKfBrETqwibQRsCQbLeX6FT/flt2SXzN/XvK7iSZ++ryysZgMRb4bssAUZV2vx1SpJRA/Z96e&#10;/bGQy6S8WjJXeWRaLrhrA2l7iGRCh65sH/1f4Hfz8lec7ywL/CLLtMn2wW+YH2eFIn/itBxMjed/&#10;SuxLy/yFWlqm4BskjQIhDnhF3ZR2AIMtHXxfBkRacKrkyPu7yO9CeIzMuR+JH+5SV4yHYkx2QTb5&#10;yZf4KT9i/ijwG+nzdQgXJEo407l26LsGIhsrzmKE4lEG9X+f+XXgR2MeU+ugf7M5vyd+ZIQt+QWn&#10;RpyWho/41aHBownxm8AvkTItMXFx+VUtUdJLn0XfIu+xE3wgiuHyJwJNUU1M1BGOxsvn/CHczUt+&#10;qg2p2+fhgl7Fj4yRf1J2/GRLywEG4tdhKAX8hUhw/rJbAfOCCvCf6TJ1V+LQ/rVD5xeZtyKl8D4m&#10;J6ZMig3+jC49Fq+q8ofltxU/2fgpn5Wbye/Ljl83+JNyKCmnBoLy1+5X/MflI1+iV/OHFj/0R4vx&#10;QMlpgUWCNOk65MUlft+PqYqU/Bj8MYE/Zv5E8LkC5dmxgd/hEfF/W/JTdEDlT3VH+y+5WGdRczgY&#10;pjP9xXCmdE6b7P+SuHOkoIqRE5rIK/5WgXBAoK4clEf0KNQWh0cTEf8nUfIXOCyHHrV1Xizv1Ph7&#10;640Iw6M55/lN/5LYcoS1MR8VpE2b7V8ihuA3Agmkp+W0iprRu0Z4NOEDBir+nPjhKuTdeL0DRGhx&#10;CpRMxEzk8OFi9or2efhLm6GYTGXG/Ps1v/S2F3br8mFhDf79kl+vvhe4SRfzrWvw4+Sgv0PBVvzZ&#10;VAT+nkD6fFbFT/4PDlvAszmnTOZ6r7MO+ta1cYhvKz4ZAYdHGfaTFJx+4j9g/4f5q8g3NfPy9xU/&#10;2YeKPxzEsGnzB3JutskIyo/oNIey5O9Shaj5kzl/NwkTBTmV/gHbv4pfZxs2t7444SN/iTvC/AiP&#10;wZ9XkT/8An5zLgbxAr8RHCoFfrlZs2jnDnpGQr7ZUBYHsiCsXarbaOOcpo/4w80aiH7EMwwyY78y&#10;wbyDLvndhm1pufyg6+KA82MH/oPQbWhb8udipEUIL4mf+j8+Ypb49x58nt3yddWEp0SS/F2xR/Yh&#10;DWMfyrYxLhL4Tcn/5/D/UOO1w/+fD3+IEWL7G96mLvCLtrR49A/gL+v/fy/+33n9d8xvnvqSH1Xq&#10;BnP1axLUqksAACAASURBVMSfD+E5KqGVRV/3D8JFofwz8e/EfwyH5emKfyn2//Hyht7Ej7fk9Od+&#10;R7BzgL4uF9luaP/o/6l9aBf47dLq/wL/Aw/RuZ3+reCJdZQ/9Xo1Pw4XOuBQO2P2VUyXdi+5A1Wr&#10;Rjz85tH+EtuB5JemW/FL5kcfUvJjvG3Z6l3Dr6mRPnKO1eiX5ld/wvNBGHQFP4eT4FdGfWPnb3y6&#10;EYGF+n8Zv5s/7Ncj949mNeT/isO2yTBoDCKliHoCv1DfzP9yvCT+6PzK3tacXzcnah5zygZHa7UK&#10;io3BP6jrv27wY8TQPuKfbOgc/3Dx1dZCWslO/c/8U4+zFLo3TbGDO+XFVxf5MeRqr/joA7XAr825&#10;lQmL/KX5GzQ/1XmUvCNdyUNpC/zN6ZA7L5gY2/7erd7YEVJMquqsmB8fLCejGuta2Rux+PEm8Icl&#10;kq8b/FqIapX8PaT9bophcoJn/o+NRk9BdO/KD16iUebG473bvJPqrx27EaB6xL8rXotRW/z+kZER&#10;Nf0/bFweqC0e7TT5W+2Ft1weBN1KkvgLnKJjhP6POHqrMQi2Lya9u3y3y7Lx5Fa9VRcW7q0Tg9Go&#10;xfwYgRMfjJBH9Crxd5RzA8zUA9yVH0GFCZWm1egxUFseNGqT5Ekh/gcydtkehpDnL8Ri0hL922f4&#10;cy4bH9yKPzZiJPaYn5jtLjV5mLQ9IU9MC+2fGrjDG7n+86Nuxiag5G98F/gfmoWwEN/gKMER/cej&#10;IdVVTrQY3L7XuSN/300E+AXxv+L56T0jTmz7NRa5thrmzuJHlxk7gxE/tTvf/KDp9cYfdbe+3KZw&#10;EmXsdom/0RdR+WszHorbJjlxzucHtyoKam2jPULpjsYG/Dvgf4uFu060uW5T+Tc7ud2yy+sM+Pt3&#10;S37cKfBXZcSew/0aQ1ckWXex/HuYXHT7t07yAn5/u79uBS92747HXbGXEc5uW4zs6MQEfrQBNsQy&#10;/PdqB0sd0RMG/p3XgR+3CvW/KjQFfne7q72gJNsh/sbug33m7906yZ/L/F/djv+Nk2T9Rb8zph6m&#10;PyX+Tlt8IH4L/lei9Ybb/yvA9al3ozCoQ++h/w36lW9An2d+RRWnXPE3pvBt1Ajhxnc6nxRj36nV&#10;rn5iX2TaEv+7W9Yo9/mbwS35La4U/C4K/KLkt6Ld1aI14PUtrVbp/7ZL/sEO8ZcXOArPk97WHgO+&#10;tRHCje/sJ6ZOzwGGgT+c0n4LjT6/zz/f6r2dwQ7OTuiLEfHvEX+r4jeW+bstMdRGtNkjMsyP//d3&#10;yNSVf2EkwtJI8Cu+FeMu8Q8wIlY6RAvl37nNabVJ1oj6cpnpI+K/7aaK9MP7fHw7forA+/0RoMhk&#10;DXfbgd+d2JFt9+ipqCX2lWmBvyPn/ATUH5dzVCOq/j0VHhE3+N/Qv0Me2TP8lgVbPLhV/JjNoz7p&#10;VBYd5fGt+ZMPx/noVvZ/QFfbJ8+C7TbdjLbe7QV+a9/12mJHfwWIf8v+H/N3mT/bGfbHaPTtUP+7&#10;mO8Srhy2QaUKprBcRnCOfyBucQuiX1aPlJVZdJjF5k6bam7V/08ilY2H46IPKz/ptH9V7+7/FvhP&#10;jH1PtbqjjzGb9zcVf/R6N9R/sn8jUFZ+6SsK2UW1SnwAuiECynIQc4F/eDt+9aF61Bbgd1hbdkv2&#10;W2sSReAfku85Fnknir7b7f3gs/twcursN9FPxVSfoYithP2T5i01hyr+7XPhdsvM28QvsfNlzs8R&#10;ixKTncFl/HfpEFol/1Nk+QoOPKr/nhi8IdT/Tsqc+I+sTaOZmKpPqNKZOuYpaRu122X5038o3Ndl&#10;JKCOiN/y8LYR3bKrEFKJQZc+96Pmn7wzPwbIo6On4b9BA7r5Bvwf4ZuPbNQDW2c3sUMxBv9uaOiv&#10;iV+Av1PzoyuUUnTwMtY+q8yG77wz/y7zZ/FDwsuHymIU4q0NbkCnF5GLOsbVlHH5Lvhxp15r2IuJ&#10;4APhhQJ/hwcw3qrPNqz7u2X7n6v35Pxv7/b2xkB46PjbPXVk4P+JFlb+UnvPeARb0y/gpybw1klL&#10;LuGo5L+LQ5RQBYyUe0L+0b0/GQLgdk+eYucnj5MbPDMO/Crwk/3DAUUjDDWIxNyVf8b8ydNNijzU&#10;rpAV/Gj0iRWiXOQ+598p+am1vKHyt4i58x0OGH6vfO9NY4jJz8U4Bn/15Y+uR7Gr4M+qAGDMhUW/&#10;ddEZ/tAR/97e6LfoOQrtOuRp0bMfj0MItbAJ5JIyjn4u+j3p9tc9ybXEqIH8Ry7Qkl/9GLEi84/I&#10;z/6BFdgdTPx49q2VRlJXujDvdnn+nTddkQ03JvEIBkUia9+Cn2LLOf9vWewkM5036P/eovSloWBS&#10;LI6iXiLyfLN12ypzvcgauja5Rbvjzg5V/h3mpzqBitERJb9la/mmcpOhy40B3bbxZp1xooyxkTw9&#10;+vNxl/izTsk/HgiJZQD0pJH2oyH+Dlf6nc4NdINNTHL78cgXFGKPJwPmHxssgSH+LvFTRXDiEIvj&#10;0Fd0OqPrnaLYbWZOhXG3J7PeMHXj/kjsvX2FOJP5T9Bfnhi0ffSVnRA2XSntGlsHb/iTD7zkR1ZX&#10;ZnHiXTYekQdE/OPA/znw9zphdqFzg1OkbORvcwP6H+yku1aWksjaAzfKspGIPfWRJX+GHvLE4FoR&#10;M3UaW+NYr85/j74V/+CDzbuTcd/q1t2CzCfXaCSSb6kH7A93h93uoOTnoWM7JD+p3x1jQmJQ9oYX&#10;F4Ddjv/zSd7tE38r6kYPmJB9Ao1Q0uDvTbvdhOq/ESdHhl8ifhLPfQ9549Fl/LcyAD/4ztIdPPih&#10;bbUGMY9JXKelrrIelf/utjvE//Hkw5E5OUU0JMWA+MUgx3KoXnvEyyPveWm/+4ujQmeTz7Yls0SW&#10;qWyuUrQQUjzeAq/L5RqPd9XHww/Hhycff0K+EHYWgr/Ly8HaFEx2780fJ2qmsn9P/Ir4bzgXor3I&#10;j+Zizr/n8XoTd+73kZInH9+/In67h2HhQQz371VbHpsdDJ5cuJTbKIo08acof/c7hzdMmS0u+AL/&#10;xT963uuoPnPnHcsXhi/e4smZ3hHawSsYDCLR6opWS/Ggs7o8FLpJ4Bfj8Q+dlvYHJ3c6F6N/KX9D&#10;3EGXCxPaytyxgK5e0wirNyH7hwkn0Wuprx7C39Ze/Chj/t+5iX+x/Meq5l9sfFVQwvxlFP4aI96X&#10;R2v30WAyjQdKtHZlWyuD4UR5X/52FGfZDzPiT+/Gn13Gj+a/EJRVL71CVp/qyYffiP6UnCTR2pGv&#10;KGrm5TfK3GdJcru1S/xj5v/w4dRc++bXC/NEA2Wv519w0MFf35hHGZoaICPC4U8F+I1Qp+a+Ix5R&#10;Jvr+K3lyIz+P1IhJaZkG6lSUVWBe98CP0sV9Os9vy4fDRxqam4ihOvtZVx2d5797U3ijwf/pBn7N&#10;fJiqHiAVifKGrNrxN5k++vPIH/DW/rH88A78ZUhR27xOez5W1yP+eQt4yDB1R52ZA3XM/KrJf7/F&#10;1+rEXPt6KLYOAgXMcKsjC34zwt9PeyJLRmIqP3x9jC3tI/4E8/+mDfyu/Jqo5A+Xq60T9xdRq2P+&#10;2eS39+O/qYfSbGJ2djjkkG115OjeG2nl0eHhcUu44VjEJ6dHx/QqFnwNym/8V/Z1mJYtv2a3NIXV&#10;5Y7udbG1Fspf80TSPflvkg5dANY0WaHa5HLB9wj8RxSADvoisuroK3oP1h+W/G/+NRmO3fa8+3j9&#10;qF2hkMdo+yW/wkIYZZ9sTGOXF/SOOwPm/6rmPzqiqISccqrNbH36fbaB4O/0d0v+2v5LTA2WAYR0&#10;tvH993HjXyku//BLi3PpPCm/YH7dUgL8AvwkJYbEr9xY/bgaixiE+j8m+HP8PPMR+geyIo3vv18Y&#10;g/b/Cv2TJX77dPz9svxFRzJ/K/ATA/i7farxbqC+eiU6Y5R/gx82I5o7Rg78E14NsdAXlhbIijvf&#10;CZR/S3z4m1D+o/szXqfBK9i/DpEpQ46X/Fvipxv+L4+Pjo6RwAf8++or/QprHqr6T31mm6etzi//&#10;7VyMFkPPTc2DIM7vr7heSn2kjkWeEr95Mv7uq91+xU+Ffgj+r6T9vfP8rcGbPayTZP4x+LnZmHrI&#10;YAx+6kdH9hyFCf8y//Qu0bRS2kSmjzDjyfg75C0PMPY4IP5d4v+x1vorBX66EX/G9X80RPkP+nQF&#10;/TclP9V/+EMy8NNTYlLyv7WcLVL9pBrFM+HfVln/J7dbmBU+S/Xmt464/M3okYgXNdD6J8w/pKY7&#10;JP5XxE93WzH/z4cw+uQWfqUF8wsgU/zXBz+5APLPwl2gH8lx6ADHFtsbpfop1j7omh8OA/Pv3IEf&#10;7WZ0xu3/qfip1N9w+Y+ZX5ANOIuO7B+8O1bH+t20Dw/njT6ORD4OVyC50YMfBTyp+eOSn+q/zGE+&#10;Vc2PgRLXKmPE13ccT3LpV7yobvQ4wJeqU7Ziecj/tKUdR5/U8ZkeDtjD0zpq55PmJ8CPcQAOCpg/&#10;0oGf6r9gS3JE5LpFNyNC5wn3QKPoE/DfZaBRe7HA7+5DeF+VQY8W3Ukj9htku93Az08yf7vkp8KS&#10;RH0kyXoJTQZh0sYScn2G2jBBqHCB/4Z4KcG64jn/5E5boZ5EfQfHFO2A+bmJg58bg626RW1a+jVi&#10;47aw8v3pPwp+Q4TxxHPl726oD7/X4O936Xav1wSfwlRVGytk6XacUPlr3AYK4lrIb9rj1Q1W/YT4&#10;iTOioGn3HO/oJv5G/9fvCsPry9ZJSvR2yzEC8HOFUJr4sYIczePtW/qV23+k/jfRbTcm93i9+I1/&#10;wFbAT8L/GNOlpf9H/K/AzwEhntOHhoziRL0K/Pi126M7Vs1lLfJfcSXqpME/In73CFc81yMF19EO&#10;86tDo5Q6LPkVH4mB3iPwGwwTDBQ1A2nRMnYXkl1NLv9mdVrxjylW5fWlj6m9x/uqQ3RWhx+1Onod&#10;iOUhYrcpW0niVz8GMvHTTTp7RyzDhUIfjS4fS66HWriuDJbbC95RylCnz4Mm3ONJWwg3eyVNC3Zb&#10;/SnxI44g/qNj0yn535affTsS1y/zG+O9gzWzfxelAUc2j3uqoZDFq7Lrx0jW7hj8XFP4za/D8lho&#10;PLm47mFB467A3pp156di1466wD087AqVt+AWMP+Ayh+vH2KygUcMKTAYfTIcRlFoeSM/2cwd8Jun&#10;vPyHS8MRFKj/XXGW8UO0XUf86Cjkyak5Md29duA/NdYIbv+34Nc743vMvy5ZtRmjQnYff6qpmqPc&#10;HerDnL+/y/x9e2JRGZj/uqHUPm813RnLu86+Ll1zikh8PPsncofY0PN2+sAvwR/e2X/7weKto8VP&#10;XhS7Cq92xh/M/aZHVyN5+BNNt4H5J2FNuDwJ7X+njBc+nLjq3dfxhymGv2N+d8371lDgJ0d+IjoD&#10;LHaVp+Dvdyp+e2q5/K+fSmB+6ca/T9bVPfklP7p4BTTx//BQyGPwh+nlkTAfLNb+OMFTSeNrZn4T&#10;W/KbJV3zo4v4f/vo8OT46NB0xlz/R474EQY7eplCqeyaoeIY2yzH58dZN0pvOr9FIc3x0ano9HcQ&#10;Av3Fng3tH/+1W2GP7FVymlzq0ZP2/90lrAukHuy96OzxTMLeiPgRDjnBsyodrIW7UuAfM/9dttHd&#10;RZfy9+ufo0f8U8zf/1Dx01enPw2Lod3VYSn4qf/feaodMbsL/Hvhnya/fcy/RvwfwU9+sXNU/j/F&#10;iOybjvutq//KuE9Rdmvnqcp/cd3RHn50Luevxo4fJvB/PumGnBJRm8wCGck3P7BXfmAcH50ctZ8K&#10;//zV4UenNEk8JcRbl/jX6zct3EH2h6c/63OdB/94p/vm2ow/0eGHo96q+JHf5B5rkm7xh+xE4FSo&#10;CfHflPHo84cnzZD8tnlZosFP//1P9cqnO25kv0HEP2b+/rhzI7/8MBs95h8/J9vxTkw4fTdbgLwc&#10;m6OHC/yX3IC39/+r9Mf0WUuZ8aA77FwxGFhJzp5mURBkhe3Oxr2CT7cSutet+XEDQvs3+O0S/r57&#10;4B9vadMXFBncwC+eLmWtstS3tochyZNAUhiqjOFyBn0MwlkeySXbv3Nxw+L4wWYpGgw64L/xi56K&#10;n32LdnfQwtoIikd3xOBN2f7hmP/Pgd9RGMf8ewsfHj2CV9KbDPtvLvAvJUMxayS6XZ7j3hliPquz&#10;Q7fgTd3cWmX/T9EblkD19+zCZx/hVL/dbNq/WJGWtwE8A/9uyX9M3nh/x4mQVPMNJ4Xjd1FB776m&#10;Cv/btvnZx+Cn/mZfjM93AMvjHy/yC/APA3+fUx3xGr/dsHU9LM6EP8BLv0aPkhSV/sgF/uVNfQ8q&#10;/g63uT3iH5X8ezV/ZzcY/7f8EyFDC2eeVvzmoRexQn5s0ST7hwxQWBA/Itd8NGh0t4hTynvTEN2C&#10;zwZrXfDqRf4714vz7X95/Dvg74E/7InoDsSoU/NLy/wLO3blj1EvMCxjWyETmjn/pa2HTjQvj79V&#10;84c9Ud3B7kic5++EkezyuSOe4cJCBY4MHJYBLX7pq5L/3t3Y0uxfpI663R74UcLSGuIfiHIJXEhv&#10;KCr+amPEkWy1mb9cLy3KZZ/VZwzzg333vgayDLme/tTcfXUG/uFu3H2FSMP2ervdIfMj/jsEvzQ7&#10;PEhV86uvRFib0OQPRz2Ga6/4SwB1eNfLqvkfp4e5RtTndXrd/R38qVR+d9aLOt2wBLLPU/rI43F4&#10;nv8YXcFY7KmfkJfY5+Wb1A4ib9FNanGR39zxqkp+/XSZgBaVNB6/4USRYQ30oUU2Ltkm/u6cH9tE&#10;7Fvw/2yATOKBvz+Qriu7oe0OLk91Y295Pf/S8AIAde0M0SPq6pMI+1jPCf5hg9+gX0T9x5nofayD&#10;OLF016jfUJxBW5oFflnvE3K3HFHFDBHWkCzBArBuWq8+6Mx7NObvOCp/p7vUavoY4Gb+7uCVYt9A&#10;LZY/ZwNjjW/JL0OGZWWW1BHeZb2+5OkcsLyNumHlj5FUYP1xh/hl6AuR+3Reqeryv+16Lmn7GG4N&#10;/EsY/Lsrv+vyAFZvN7Rt5s/GYoBNBbgFlvjfDEPtnRD/qPzsmE+B27vFXxlzVlEL/iVkw7rTfg2h&#10;lOv9kRtxwnDqAgSmeDORjzoDrAVVim7KoN3pDEIW3RH4yzIc8xLgclXr1d6Rok/0a/4lDAbcjb9y&#10;93IhhWT+k1OHKk/88k/BLzrEjy11YdjUVgFOqP+j8MvVXJGxowF9i6oWDj617tzETPgHts4J8Nud&#10;wRj8yjT4tQtvs2GAI683IN/wRzVVJvAL4h8vcTDo1poPCwf98OPPuiW/VRr8LebPOGE+dfv8T1dM&#10;omxXVFt8wX/VwO509AaOhMP2mzufirIEmcVfR38wZP4/OFZ/r1rgF+BvTUJTsQIzrRIpf8ZdU/yR&#10;rT945cD2aFdR3fft1j1OhXlyXfRKXgnm/3im/nfu/0P5t4ey5H/9ZqCo0vRaY3FS/Mh2q2+5emA/&#10;UrvMvyOmS3KCbq/Lo5J+Z+DPqP4HfsH8jE/gu5034G8T/+nfjxw3adyEkt9c/DYdtUX/oN3eFYNo&#10;3VcA1kqJX2IDwKC9S/y73Tm/wFZfrAw9NaMf/t8garR/e9mXRaLfY/61XwHZEG8Gi+xgp4tRpLYS&#10;nP9PdLtveKuzCfwWIfFN/HSziJ/zapqlXf8jaTDhOaX/puLvdPtI9aLceET8fY0qjaHHclGBvfxb&#10;xl3i3+vcPm5cJxF/Ig9LfhFWv8psnB0Z19c68A/Ze7iar9vTXE+uen3dReTkA869BfArk+3V/L/i&#10;+Hl7+cdFJ9YGkdBVr1+qJY0Z3FKS+dthsfdJNh4Tv2D+LtX/Tthpbq/6tD7incdXvn7ZH/xkHnK9&#10;TyPwa1Pyj+f8A9C9vYYvHKZ+9esXJT+ah1zpE+lVV8SWzB/zy69CHe2G/J3uug/ymSXmDn9Jnl7+&#10;/JMPpV4vdvmcGE/Ab0Mi1Jrfif7rKz958+qIBV21XeA8f2u5uVNLJ3acKNOXZ9g1VvMb4h88WpR3&#10;lbN0nr895WC0kTjt6iJ4BFVOfF+ZPflenb0W3d3AL1EDhruPNsx1xZ2c8++F0DviHTjfWoESGM3f&#10;UR1I9biLjhZurpZnLfD3eJST7Vt78FhjnVeMl1X8ili52mnmPzP1NFfZcVb8eJOePZHh+HFbdNs9&#10;5tfM3+rHv2oe5atv4K+PL1Q8eEl/ekT8Tswdh3O7zss5mIfVzwszmjiB7Vf35+X/igKks+8e9DdK&#10;XbFSseR/o2XF/6qcmBkpe0VqAn6fDjuwHmYuL6tEr8Pi9+D/IJfC2fGD/satruCNVtWeyldl10v8&#10;V6Ts5JqAPGniiQ4lQJuXOCyirQVyoT2ddmv+2kCqMiMF8eMQxiZg0/ZJu8jPMZv8s0e7Mubfp1p2&#10;eH5Y8TFVz8Xr+ixf9Tr8wVFkcBTxnH90nt+I+mXHhmBH/+NDDkFeEPMP0MquThz7CH+lVc7D6nZl&#10;i1QeEEbBAs353cKD1h6P4vSrp9BmcfyVNI80MGfDKkt5uJBP7ZHVqsu/Pstb5ZoXvYy5BC5r4G/5&#10;k6LJH+zrgK3io/WMBkth5dHhyWN94QW16hO89Zyz0yr5TcUfSrRbXtOCFtyhRzeGcAXolj7219bC&#10;+g6u7f3Az4i7wQCMZR1hzvvOC627wV/NTs+XPT3Yee3ihHJx54Uyt1a7rsatDuxAyPCM80s5dwHu&#10;w5DuRFlJ/o25+A0Nfl4QLhpZkR9hjrqDa3hafhbz99EH2l2kbXqjzEhxD4/9LqVF+33T/Gy/8bOh&#10;5uqUxwhe1NmhfYSvuVytOf+OKBM4tVEhiN9p4wsGHJ3jd/wzDMAt2D++3kv5HzBbrw4/mPt/+iZV&#10;/K93q8ttq5ZC3kEXGYzDXuSXVe4e4eb8bm4jdL3wcc7/oDj+KVMdtKvSYsZQTMS/B352BPvz/Z6/&#10;acO/5/kdHs8JXwm9Fx7N+Z9uq86DJLOa/xVMXSjEFnc4Lti/vuiPygLgbmHeu/NxjgDDf3s9ag01&#10;7+h8V7jcUaXby+42+BenlN+GHBsD0f/wveFnmL/27jT4bcU/Gtb8mvkXw+XBmo2/13rd8NYWjJQT&#10;quQffDp1eOatWChHPvuZE/My/6B+VZctpo/qtBfeTPwbNF0JubLEiN8FP2hP4GD26vXBLhZw2fHb&#10;ak8wFjKI0v6P8A6cEry5/DcJyTz2xduxLfl3F/nfYJigg51E/fBu/ZRh7EqkTU/s920o7VG35BcN&#10;/gG8hAH6gQ7zuxVe7VV6SLS2K7rY++ZE7N7O63+rHioYYP3z4A23hEiavXVM2/UI0epbkThez13z&#10;OxFSB2MT0wCp84lfmPH4hi9ahR4tWldhDEgLPhmjj0xVxJ8N3vQnsJbUXUwC/2v+/6MkTlhDRWQV&#10;5Ykdl/zjXW4KgT/YB84Ft7Ye0UOF8keGovIcvzcVf0+ackNv69X1/Jtyzu9VQiQwGg80xkM6ZVg5&#10;2O1ihj8o8Ieb0REXzjW947Lj9dQeNtEPxXBQ88t6QzNywYlOqACdLoLM1Sd1fhJ1xa/lsQM18c8z&#10;A2ikQ98N/G+66k/5MI1nqkFiYjsp+cvnpGtJU2Wv6aqW6LawQ8xUH6k/PFrihT6VeuMI/N2OrA4x&#10;kSeuVY4SvqV68Ir49e5uNcqxd9mMwyZriIHVQVcfZiW/ck4fBf4RrGVLvNZtspO8p36hzN0yr/Op&#10;FLqzbiQqfhH4Md80wlOvxK5+92dz/rln5JZ6oU+jcd2d2zm/OjIRDtIYjd/AXejq98RvLV5s8ttl&#10;XugTqZHFpOK3Vh1W/HvDtlZDhdV5gV88M/7GoFod/lgyCZhvHZvxnmi3XnXlqeHc6az5WKldziU+&#10;qRquzUL4B/4D5DPvwURgkQP4P9hqGQqmke0Sr3MJuhD+DpFopddqdbELoE/88oMdVfzSPAv719Al&#10;4f8e8Ue6JY/sTv/EcVbgkDrgyCjzLPyfhkaXP90WsTC2+/kkq/gjK41TZnTFB56dEDEOU3ITiX+P&#10;+GP6veLvr+NOxyfQIMl+10rrxqX9t+WhNy+Fn9Q20k7cnN/x5EqZZui5jpctSNofmGD/DPjf0qO9&#10;kn8J+/3XRHv03yHzO/xWxcmru6DlSxL/vwlZtsqCj1+MFYA08Vvh9ngSsZEz56VIyUP7mfODjPud&#10;R80xuymS9kdc/cfY6IrkYktIyb5mCllBwK++agv9ogwAFM7aRW9IwSDp+pNxnqmy8eAN8bfa3faK&#10;t+qtRnbaxaryVm++VPulKcacenfVOzVXp54Qr5aV639NpXudl1v/Sar3gts/K37h/Fros1Vfw2ql&#10;nvS8i6222mqrrbbaaqutttpqq6222mqrrbbaaqutttpqq6222mqrrbbaaqutttpqq6222mqrrbba&#10;aqutttpqq6222mqrrbbaaqutttpqgyQ9//Ni8zBI751AGjI5Kw/IfWFKPTagd3Ej/Ae/6qtZvpIM&#10;0F16AH7v8xs/8bwUOxwHTPzxB/B/myMjTf5MTy64RJGLnBD7eCA+ZMkZ83uP0yvSVV/bMhQ5HAEf&#10;+D+7xObIyUdtweLnx+ffHIg/r/ltYiZITBRlsaOf/gRHZT5vRU7lXNWJ/zviH4BfZ6gU2gu0gxE9&#10;sKu+zCcT8VMZewP+H5maHzdFFiK14FeeXp8kZtXX+hRq8Hd+JBLTQZpm4i+YP7Gc3zslJynxZ27F&#10;1/oUIv4ZOT/gH/6PxP9GJOf4M/Dn1AiOn6M1JH5f8tNvqOOpuchvU0HPsHekyCZE13/nJon5FRm4&#10;Ob+9hD8x4MezMAYxOYpCreO5f3dW4P9rh/Yf+P0iP85FTm1s6ZlUwFdOfabAHxeDdPMbROCPwT8Q&#10;XN6X8ZvYMX9s6D0n9OidF4nOU++LKDIrRniQIie90Nfw49Gc3+I9Mzwh9lWmiT/ebKvI/FFMNi2f&#10;XMefBX6H93h6IhJTmel8UGAEgf4rNnQIhfhnoh0RP8oR9f29W+DXBZ6Omvwp8+eC+MVUzBTuwabW&#10;niyBJgAAIABJREFUAu7/uw1+9S6D/zvnn+FpviNoBsxviJ/swpj4h2ImZ7JIPuWbmco1Zn5d8Ruh&#10;jsEf5RV/5Jm/OMevZSb6gV946ZLTjeYndz9ygV/TvVA5QFGrreid54+J3x8egZ8+1iX+9NAmdrKZ&#10;XhG3/yFV98hNmL9NUNS/i4q/m+LpS/hzMVD5LvOfEP+Az3fZODF/4ouy/yN+qvaL/OYyfkNvI/72&#10;M+Gf1fy7BKa/UEAg8IIVHfoP/FTewf5X/PSWJn8HgdPmifnHes7fpd91jhGPYP/6TX74B8x/RPwO&#10;/IL5DfObFbPcRxz/Zwr8feZHXdBZ6ir+cZOf2gLxe0H8GBuq+C3fGLy4cYoc2T72AZ1g/pT5cfR5&#10;4B/RC7D/xJ+cwCzE8H+P6Y1kJ/PuM+DPhRMVP5U3FbPOyCEu+d82+Hk4NEb8QzcinRH/sMG/kaOE&#10;GP+WtsE/Yv6o5scEIff/xP81nFwEPOBPvFH5lPnN5vJj/kcRJXdtwHCE0/T/MBeC0Q/wR4HfMj/9&#10;q1AhZhg9Zn63UpL7KcnIuBGlnfPTEw3/n0K/ml8z/0dq++8wPeACv5zVgdPmyaPrZ34MZ13klwbg&#10;JT8nK2dTpzE9QF0H6n9UlPwbOCCmELgmOXXmCcqWeF2I9mYlvwI/tYgc/JL5TeAXPlfFsJwsLAPH&#10;zVRSaP+RbbtnfuoSsC6E+bVgx/cy/oT4e4INJPNHm8ofxGO7mSJ+sn7wbpv8EWaEEh7/xBhgisUi&#10;ccH8sxAUU+C4oUMgc2nvo0L6PC4wI6TAH+GEggTjX8xvGvy65I9C/W9vPj+0K/13FPelf4eRn9TG&#10;gT9x5/kVbGLgDwNHbfVcJosV+DPq5KW3SeBPMf6f8Hwo8wt5ShGwKuD/hxHCZ8RfKom/8bMU0+Cp&#10;9Yb5ERaA3xuc7U194q4yMzUr+Z/dUR5WzbyLqG8gJ4HNYJKd4xfEX/o/sX92/EH6I5wEDZsY5xW/&#10;OrWBX84kjxBy4PxMJeHyz5S3MHWYAwK/EzlZfF3zD+SzXj6Y+FOfRzwZCv74KMP8j4io9vsycH7W&#10;/FBBLhHqgvRFepQr8O/LKv4fvYQFcy3qHKnQvfdHM+20twcYJXVl4Lzqq1uWIvIQVPy1SaljoFaP&#10;CDkMHKz6wpYnJangJ6mfae4VOHCEZXhpKiKfRVgop14mP6Qpfnbxy+Wn1vDOkWu4kQOgjyWZi+e/&#10;WnirrbbabOlMHCQ9MVj1daxKsce6zTzxRiSzxH9nV31BS9a+zqMizTX4vyd+b+NnH7g2NaW4tVA5&#10;1nwnLvIY1ZhhlwM5sC9CucTs3gT8qcPaTYcl7mOhn+/41YKwbhVrt0p+UfGLFP6bzJ/FLMY1wrrV&#10;QgzB73lVN/Njl8MRKsD3nmrCc3Zka35X8mclf2IwgBN/VyjPN0CbFV/pkyisW2531ddOBn6s/xG8&#10;+BVD23HmTXpW8Pw+r/N4ZpIF1i0zvwr8BfHLwG+xICYxVBOMiE/yYBKelySKNt/tqHeZ4l0dnvkL&#10;5s/CgiC+E4k4wIQw7wN9RsLMvs67oub/OCN+dZ7fEX1CT/OKSCvot2cijN8z/3GmA78H/+wcfyYK&#10;ERtVYFhLZVQH/pSzBGy+pM8W+T9448IujwZ/lJFFiKzKI9wIeogKgiwZm+8jUXvX+ZD48zbzO2+d&#10;iC7wq1xo4ueFP1PRE8wPY7npSr3Rs6lQR8SPVQ0udS7sclng1xU/xcup2BdDgf/zKjF4ymQZnV41&#10;yr1EgS8cPHVU9AJ/QvzdwO8a/NRMXMmfEH+X+XmNF/lH2AI6o5sWYQXgZgn8Bfhn3ZI/c2KQXsaf&#10;Mb8TMaF3qywRpPQ4lz4mfkORtPeblS4lpoqbE//hbFDy5+A3WN5hK/+nwU/IsVnkTxA2ipnECuiI&#10;+GPsBVgt1e2lPLXtaYM/Bj9W/hte3uXoPpAliEr+jFyh2EzFTpUlg5TwpP8+lkvyWIIG/8bsgAQ/&#10;9X+Gyo0MnHD6eysm5Pqnh7y80aW83g38ec0/Y35T8RO9pz6BQscx3cGwWtLnKZaDrb+SvOTPAj8i&#10;4Qz8v+DtDS6sd6v5sQfS8d4mf4E/E2PsA+OVL95hO3iy7pNgWkQVv0sa/Fak78Py/oIjYSIFP6Ez&#10;vxHzLBHMPxNthI7g7zJ/ag7iLwWGVddamrACf9rg5+nbd9X2Dmx0iQN/XPJz5osL/IUYNfgnsZvq&#10;4CBi+aRdGeN10gZGvdsifhv4KSKQWMRe8jt0kfl5/uIcv5nptiA/aKTm/Fns9uEnv8La+HWdDdZG&#10;Yt0a+E3gFxX/McqO+Y8rfu/RKUZZMrvI/xr85EG3Gvy8CJb8wqjgdYJrKG143V5bUS9X8qdWwdxV&#10;9h/8s5qf94Bn2PSjvrbYKiIqfsGhI/F3eF/AnD/iMYM13Q6t7QV+7PLQl/OHpd1RFnkXsmRYfAe3&#10;f+L/QPyyaL8p+d0C/5r2hTqs2+wpE4uSP8Yuhxz8puQ/Os+PwcBWg5/8n0hw6Ez84hw/1fy15kds&#10;N1Qmqvgj2wrLm2GymJ9qwnn+TLSjmh/+L/EjdJZFr+Knz7RUXvKbdeXPJLZ8Tkt+DP5p8GMbI3b9&#10;lvwmWuCHQd9FlgyL70hVziMhCJ3VAr+o+e268s8UJvwKzfy64pfMn5X8VBMiV6aBC/xxEbJkWHxH&#10;6rPAT6Ej9oCd40cWCe/WlZ+6NM5bZCNyWamfotCl5s8r/vQ8fwT+vOZ3gvnjjPdAnue3Qqdry//O&#10;C/DHRVv7WeLfzYi/HfiTBn85/sHr3ePMamTJqPlPrfAUDbsoJ+/pAj81o1aytvzNlR8T4vdC2tQo&#10;JDWKi4qfLSPGPwWQY2c5S0TNb8jD64G/uIyf+4psTfkvkTzxcHBSg1HQwM8jA3N+a7HNec5P/3ni&#10;c9TMZTG9wJ8Rf745/FDHf/YOMz3Y4kR3Iqe4JsLeVzhMgX9ENoB+2RGc6cO3BIdO8qL9e0/8UbG7&#10;YqK76rPPsCYGNpB6v5yA48CPHdGYDnL01GX83Tk/UmIISdFDS882jb8U0lr4HEu6iQj82BFLncS+&#10;tAv8QObQce7/lfzquBBkWzeUXyDQK6gmJGHTm5Aoe/CbwN+p+d9y6HiRn5yKtvIbPVsmz3ggJAZY&#10;zjNg4Pewf4Ng/+gVW/Ir8L+t27+mu9aWm80vwkQhr384kDCGE0W2AfF/zS8th84lv635W/Tulkh/&#10;tmqAB8sJHtVPyNudiewCv7IuRBDglw1+eq0lks2fKSwVYXyIgibMEBD/JPg/M+oeETor3gNZ82Pa&#10;WPpnxS+QIJjcoz/DdvgMK4VSDPczf3QZP0UYz4ofQnCkMMR/tMCv2U+WaAw1f8z88fPihzQyI/ia&#10;H16RQvvvLfJ3BQY/ok2ZDrubkP5a+39EGO1NRs4B8WMPrMLkYeAf0P1pi+eRDeNSRX6ISu7fUeTn&#10;IuQ/Jcdozt+nXqHNgcCzVuxjHgLyfqZgDF4af6kEY0loDIGfmsOY+eUL4Sftgv8d3OUM/Bndhzbn&#10;E3pJwjhQijQZkvgx+LNxC4MeLkyde1XyD1d9NSvQLkVMxzORZtHL5A8ib5ks4Qvmt+k3Tmzu+M9W&#10;W2211VZbbbXVVltttdVWW2211VZbbbXVVltttdVWW2211VZbbbXVVltttdVWW2211VZbbbXVVltt&#10;tdVWd1Fn1RewYsW/WNNMkktS9IuvDf1jV3wZK5N2KH9tV3wZK5Nyytb8m55U5h6SVlq6C5Yfv7BN&#10;xRDR24r/Hpsqlc+Q1nFzteXHz5L/Hu0/tUjpd7nG97mgJeuh/ImIzBUv6U2oGAv899hUnVydiTra&#10;QP7RXT8fiyuPJ1EVv7Z3/tql6Ry/u+vn46sbTX3kZ+TP1rYqgD82Nb+96+fjq4/6rfmlX990ReBP&#10;cvCPiD/UhrsovsbKu+rBTKwvv6MfhbLpO5cS/3diwmkpb634miZTvzJt8q+XvyBzKsGutPGxS80w&#10;+qWa3SG32oj4r6kyrnqwwB97d/GtK5P0Q5ER/1BRIDiMM+3F4La5dSSVZE8ZztiW4lyKc+bDVQ+m&#10;SGtYKfJ1BViDU52UJaMPfkFGgNq/VuLWuUWYX+MeOuW9VzN56u2BiKw0/Lqr3rjAr01dv3Dy14pv&#10;QsU/AX9y4rS6Q24V8LeJ/zRTxz5WRXzm7Ux4p4+5iF31vnP89WmXKdI4adFf4fCLsl2Bcs9ERvzC&#10;aenGr2/7YWrVvQ7xm8Er+bPIDJKzM7tP/Mm7DKGRIw+I7+U5/rh+CP5UTO7e7TyawE92/9QKpwxV&#10;hUja24ctVJF7qMFuqj/n7+2+PjuxPemyBGf9aM74zd7RYvtv8k/gQec4GXdFUnZHyEKfGaRgnUq3&#10;j6ZwW9E7Yz6R5yD68AX8/jTvKTfTP6NyjSIXxccFsrme5zflQ86WH4scJ+OtSPB8IuIXJf9A2isd&#10;usuELIWRmMUmf2eHmtpQT9tcF9TEqSL01Lscp75czY/fRR7y3q9E4I8L6vVLfoGu4A5ifj/rAWKq&#10;Xcnv9imY/s18X1l5apg/9vQG9JWX8I9K93sVwp/OhiU/DFFi71QbY1/zm6m2JT9ZQTHouyGZ1CPL&#10;/Di8Ljs+LC7jFyvmp+v0Nf939k7WKE4MCBr8yhD/EMaB+fEHiF/+tJd8OZbMX4+YrAe/pOsM9o/4&#10;1Ucb3cn/p7sVsRGr+Mml1tSTUOfoBuRdlPw6j920hf4O/OWYWVT+WDE/XeSpZX5l9aHVdzmFOcEB&#10;puDPmF8T/6+X/GRMtZ2W/CqL8foQ/X9kkkyfFnP+FU6/kEla4Kf+/06nkSc6A38kmd+APw/8mXT9&#10;qOaXjpxdfp78H5PmyVkB27G7JvwnDvxUX3vEv3+HzycqB7/+6Cp+mdX8wtsJ+CdU/hb8ouTP9uN3&#10;RTfx9DvOhl49v81kxvwUCri7HDickEmL4ezail+5mj96X/Nr06v5yc3e1/9hKKaJ5kowWSG/Rvuf&#10;Mn90L36c5IIDSUTFj/6v4ucmdY4/8rkkVzEnvzciUztIda5PVjYmkGRIKHpqc0kGanIf/pTIe5GY&#10;85us4u/V/OMFfmUScpHojtupGCUR83u7kl4gzok/PbV0NQld7OnP1F35ExPZYa/BL9CSmH94Kf9p&#10;pr0nF4nqhxnSDxiHlO5AOCF1BZolx9af+O+yqfpFL8rzW08DZeCPCXoy59+PSv4J+r+KP2vw4/w6&#10;5reR6CrizxWZiSPn41WNkvYi8J+5mZyRn35rfhn4rfYZDi8/LND/H0Sm5p+c448qftMmfupsxRA/&#10;KGqi4HvcTlY4Sixt+k57OYt8duujxsGfUvREkX7is+idB/8sOgntf3qBfzDnp/8z/wAHRTp1QqHR&#10;JHIrHSXv4kg1jFvhjLJbSeJcdkI/8paqjZ75yOnv/Duq3Lfmp3fE5C+fGvDfYeRhLSRxWIXz1HRM&#10;5AtVTJNCETzdB/AfKDeJTN7k1wv8GvwR87832lAAsWn8tnyQkANQiHySFMLv6+Ig/oyj7nwxjLM5&#10;fxf8gzn/sObP9D+KTeRvqEsRcH9ED6ZDqgepx3ENPk9+cS2/Yf4e8wux0fzDiwcSR7908dnnArOg&#10;uWCXcMD9wgV+ujmIBbNN5p9c5FefrdanszjDYR2BX1X89MoC/wzTgpvMn115IDVOup3JnHxE8vOO&#10;c+ZXLvDHc36ZbTR/ft3aocifzeLcG/QOgT9rg58c7ZL/Hd2SLBKbyz+7+drTr2dqljK/LDAUoub8&#10;x+Q4E//arhK4Uam/xax+S2JeAEe3eQyRyga/Ja95k/mT2wXwjmoJjL3POP7t8bgA9X9HiALiDeaP&#10;Mc1zS+GIR5dkB5K8hAkPmAX+3gbz33GBU2LJRbLeu5zrgT50zL9WK2OeXin1C9QlfCDnMIvky+Pf&#10;jyni9v5jDuOnv7w4fhYFTGgKFEDGL5KfHCfpM3+czxLzIvkhR/zen/pVX8dqpV84/1ZbbbXVVltt&#10;tdUydNWw7UvRS/c55V0W+z1Hbe6Y2+PopfM/bM6lOe6LY7ml3bSDmR/GH/nafqoMM1v2ug2h66iH&#10;8WMMv3yowR+5WG7WKNYD238RufIRl3/s4o3Y9j/XA/mndZYHmWlOJ9RI+3CXheSr0kP51ZxfYCtc&#10;W8350zvMiq1KD+WX1RcwPzZQufrFyPNWkrusp1268mS+H/cemor60yV/Y0O8DtbxLvsJlq48Oizk&#10;qcfM9H1y4V3Lr8JeqrU2A7k23ejMu8QkOQUDnSvTuVyuS/jn7V9ZzoHx88WPjO57qU+iXJlu7D+6&#10;2PwwV+/MBPtVbynA3ob/XPt3D7jaxxf41Rds33ETrU3u7a0/ql3g96LTw5oO7KVxi/xsFBfHGBr2&#10;cR3E/NkJ+AeRMpNTe+uPasf82puJxySmNvKzay/wc/ey3vy8Ekta8PekTe5wedpx/xcdn37xVr3P&#10;YqO964ksqe7Ajfx7D7nyxxHzW+bvEP/+3fnb6sMvvdVHWWqir90B8eexE0gjcAN/lI8eAeCBqvnJ&#10;LiEPyF35VUbNxx9Z8vu86UUfZiKL6Q7Ik/xG/rXIBJNrUfLnonM3fmgau4HKDpTtKt4BCv5ITKYx&#10;9rfewH/LRXNPqzn/DLsB78qfekv8U+SOwQJe5fYFmYD8IPEz5s/I+zs3xlz/gYm+2996Es35PdXI&#10;e/Bj7SfxT+f8Q5H1ZLEf+JU3bW1EI6dQ/QfG69AVzPkTbP6/c/0Xc37yHph/Iok/j0P/r45tO7bS&#10;z9Oh1X8gWwdXaM4fO3l6H36KHCYL/Bn4szj4f/rQthOn3tnIi5BZov4DrnpoHgflXspq+x9l6vDe&#10;/K4Afwb+Dw6ZT1zE8R/6lXaKFc7dRKT47h9Wf0CuB78K/LHQub6H/b/I/9EIqlIlP7b3RS6Pjmw3&#10;pprBaZHKMYc5v31MoDtqzi+L3r34w17PAgkEmB8jwtPAf8blH9k8kuRdS17+/bXThejEDf4Vpn8S&#10;tuR3MbE/gN+CXwR+I1SBfc3U/rWL8Ij5tXLY/kNPJWKQGM4Qwt+xSn73cP5hzS8DvxVRt+RXGYYE&#10;ySXCZnDm31euGx1xmFmUQwErTH8iMuKfMj+B9NT9+Ptk/9H+A/93TuxX/DIXGvy7kl5QSC1FlmGo&#10;j77A9SvKlOOrzD7/2Skzo67ZxWT7e3f3/4qL/J8zMQn2nwq2oG4VIbFyieDUYgNOC+A1/Rk0FC+i&#10;YoXpr0RqhfenTnzyJ8Qf3Yd/X4zBTz2p5P7/c07+n3Lc/4sD8UfMH7vQ4mEqif8A3hD9bf3ODIvY&#10;t9ur2vtFf9an7zLxrc/sIP6+GN5x+qrA7l8357fn+eUH5k8dOT8YK8+ZH5nGkHujp81gGs8OYrm6&#10;dRhFEuXCf+N8Hn/OU3X7CQHYrRmHcfD/4EkV4M/IFZzzqxPw012IMwr4g9FHpinHuTf2lRkMtZ0l&#10;x+/NU/HdSmksfBZ/yPwdknBoJ1BssbdU7xP4P1Pm32/y60Pwq0OnczGcBP448Ecz9AaTrrapf0cx&#10;0kqFeXvy1e/yEU0lSTYs8ieFzmLtqVnrjPgT5g/274B6vtD/KeyQD/zeDMBPoSH429rGZ/EGHkFC&#10;lxx5ZDN5578uIu/f2cRT2JvFh9lBxT8N/D0kg2L7T+1fnpkBuz7eUo/L/CbWbrUw91BZZRUGTnLt&#10;czIgfnZAke8JupQL/KkCf0Z+0nHJT/EQ9bhtLJrYr8PjDZX6kPFykFk0iz/795hQgP9TtCv+UVLx&#10;Iy0U81MHkNihCIlg3IoBHktRQfzvPiGpKfm/+Zw/qviHFb/OqAkkBvydZ8MPzaIop8qdzLDTPW8L&#10;ZIUda+Yfh7QwxK+MyuSpTRz4hXYrvuYnUOq907NpTPy64p80+AV2/sYZ2v/ts+5skqh71MU0NUX8&#10;dTEh/vw8P7WJqGB+ipqepXRe+NNZ9KWYaoXMUtMmP7ULK2dIhKEoBnmmQkChP+cHkfI9ipaYf1Dy&#10;Iz0q8+tVDgIsQTKLvZztUzs/KqZ/6Gp+8qFS8PeeOT/6RZEdIFookk8Z/F/Mjk21dQlyY+0/e/5S&#10;0S+L5GNe8MAYhYrEH78ofir25PSzp1CYboGbRi+OX4i2Mj2K/dWMomZv4Q6/LP5SypPz+yXPevo4&#10;fon8SP2bfM6KfT0j/hWeAbEytUV04nyhi9TE/gUevilwdkqaq9y7+PPL3YiD0Df+sFnbBh5b0aFb&#10;9SVstdVWW2211VZbvQit9d6sJejgTqfdPT/tX7Hfq16zPljl6ryn1xXjzrrempA/74GZ3uXrveqt&#10;KTq7dmFG3Ihar3vf2uqKpKvDahe3vJ4/me/wlrbHx2ltlnqXL7wbyJr/WqTI1/lzEhz6GJsNsxdX&#10;8E/qanF9Ng+V1ev2UptiSWexwsNc76GeuLQDHNfcN/HPD/O0CVWCTePvXsmvqkfXSWX14l22E5GZ&#10;rnI1793Vbe7Mmov4dfXoOqmsXrdT8vfn9lL6ddjgd73A37r4NPGXiQCuH5a9yN9cze/DUVrrnBKJ&#10;+HsxtixUyR+C+Z6KcRwu+yH8YVJDrvPMBvHvJ4efnZj6k5Psd506y3E8L4VF6c/HHSduONfiBn6R&#10;4j3rPLPRFXmUHJlMuvTbkyzPovcFVmLRdaf/MI2d9Nf3/8pdz49F/2t9rEsXaYu0yLDzPf/sJvH7&#10;GYo8yfg8Q6oOGSNcKuQ7c9qJkNLjUn7uHRf55ZXftwp1ldMEMiHvlfjtAClbMj6kJcImNs1Zra5Q&#10;bJg/LuTHHKvgexf5+aYs8l/9fatQN7Kagt0h+KkSDMoEbvGM+IfSteXN/MlMf5yBfx/p8AaN9hKH&#10;mzE5/6k1UldQ99emMLDm74FfY+Min9BzE39kx5H+NBPD+HSGcGiiTD2kEF3Gv2blX/Lj5GcncALw&#10;Pvhlyb9/Hb9A+49NFh3N2mIS2wMxTY9z8KeWvcdL+ecbPdYhL9Yiv6DSY/7/2t7b7Diya4l65OZB&#10;8QzqimdYhnXFBjzw0HXRE11YV3EepS76BfKiB9bBlTMikYOcNLqmBtzogt+j4WaiBjnzfgMfJgpw&#10;eeSOQg1ObJ+w6LUYEfpLSanMVIgR4vqwd1b+KJn8FBH85yJLrfef4K6eA7+O29qs+porfJ9w6wf6&#10;XwtnlbTP+nchPNpk079o/HWO/tWupgO/LtwCHoGvuMtV4mG+OitwP+WjTTEM4DP+rhv+g5W/hus/&#10;8f6qONrfb/ao/DGKiMhyYXL1nxr/8T5/YV8Qa6otVv5D8J+MZe0vC3847+zZ+58t/Y0/zLcQt1ZA&#10;mZgXlb9ybLYRAG6ZnjSyJakX4P1H6I9LUvOlvyjwcN6j/MuBqPyHlf+dkeBv51X9P4DGRYqLX5ty&#10;dOWfbfnXwWTFSQWfofHHhi60Zcd4Tin4G368P/6nBPrjia6FP8zvyh+Bq53DBsafXJYsWFpvd9/v&#10;r6qxtBdGoHsbjT/z/lD/g/8Mx3Jnx/qLbX8cEVvzlya9y6aa5aXwsdX2+9eHqJ11J6wv/xX4o8i6&#10;/7z2Lw7757W/XPnjVaz9Pzs2keYaClUfAODBrEdMlll9p8tVYmw7InnbvYXaH0sovu0PfYPj/MXK&#10;P/P+o8p/xBL0x+hI4D+Ut4axaZLV8dGW/mqVGLK7tGwJ748hcLIt/9L7z5/3x1PArV7zh/t30vhr&#10;A0XgDPwl+CtsYVzpLC2kKbH8r/2buba6K73RLGy7tYwXiwlo9+bef4bt/xmG5qn8p0eUfzn7VvlP&#10;vL/4FVo8s9pf+c3e8L6CP6v84SUT9Q39La8SGa0SW//S07K/cBmGZjJXoir/HPoX6JSrfxjK4/1F&#10;45+LXzOWN/7SstSfAb/0t+omnwofHQxbSFjkHfJvf1s4+jsrXCkL4Rz2f8C/gCKtGCmrj6n/+deV&#10;PwN/w03lD/3fnH/3/ikv2aCqKm/sVJS6GhdLSpbmh/zPg8tA/XMhFqC8gGqIL6Apk2tX+l3t+37r&#10;fXUNS3Xb+OMxnuIBn6OlPzQHwJ+7m4WP+CMqfx8rHwoKaBq6H64eIAznL3EzQvaB4SX3hTB0zUDm&#10;R6kXi/0L86eVP9w0GPUd27/e/xbeisaf58o///LXGzwSHjc9qcxOfXQYHHXOR9z8cL/lpS5C+mOj&#10;09fLzSnWeoHN80ejyvygP/by3AL9S2UnfwtaV+IGHhloPfnnn+cj769UlkKbCve7y+yPtX+KgdJE&#10;dqX5jwWeiiysr+2D+L97MnUtmLg3Mrf7fwcyCu1apktVJNa5fPLfQXlxJaAKzGay8Z94/5GCWp/n&#10;lT+r/ZOi9md/Lec+XGByZ/GtD8DgFVP3o+owa10kizRP/826W3gTwH/+1H+i4G0SpvIXi8pflTzX&#10;UPdotpjNEmwQpF9yli4wMMrH0yseZPgK//phqQ48SH796u6d+82p7Fre/3aXbfjD+yFKrAPRX40q&#10;f2gpfqr8oZmFW+CNdnBLYFdJ5P4ukGeLjfca/w30Z/h99wVDgaR3GAvE+4scbwaO/qx85/3h/an9&#10;BQaPERb8Z5W/VXnJ7TUrrtUPh93BND9XZ3jETjEYkUBPShfp18VU27Jq/zT+nM0HvCr/5yMcKMIK&#10;MGMOWgHon3t/H39ryvNr5ao+c55k+izTh9qc8CQwkU/SR5BLnDPe387kbbb0z2t/lhjhxML7s8of&#10;Y9FN8S2Ax2im2R/zFN+GM6BOu/8Mz3iHljVcxXlSzIT3n3h/K29q/9/Bmz7ScBN4/6T2lwZjJ3F/&#10;JrYxuca34QyoZyZ6XwfucHToP9dfl/689h9AYTDGuXf0x8Yglo0Thf7qBv3lPY4jFWfx520t1dDf&#10;fzooEtxXqANl5W9X/nBxE4s9Tvm58c9G8O89yFt9bz6ey7819O23RZLrh6/5XEFRhlECV/73IKdy&#10;9NdVuMx1f+fu7Ud8DLLQDm9Hy69F4csYDAVatf/QP8ews+g/QX+77Y+z8B2bMHwd0AtIoYdUYG/p&#10;t9w9Nv5WS1Gi/6zx19lIef+bHEpBlL+QIyoHjOMB9yn0d+HGVljjgf9IMu9/5f3Vhj8OhYJDnFQO&#10;AAAgAElEQVR/p4/PeRmfoJ57MNBKxGWT4H+D/vPd/re5n4XNAkaGbAMts2utSugNqwybArV/3vir&#10;bX/1JXSWj+Il3QftY5+qAh7wFFpII+j/PPFX6K+h8B/1o/57SfxGXHCJsRNx7vi7KUaTed3+V2xZ&#10;/lf+OAvbE3/74l9JSugwPjzmuiwZtnIqfzOS2EZWUP79Hc7Cnqf9+2bkq9rPqbr9afV3x3CpcO0/&#10;9W1kaPiwbzelYnlP/F+1ynOgcKXRg8tq/+xa2ilOp4N/wb5lPfJ/ff8RR9iTO8PSMs2c/OG+5t6/&#10;5NBn6r5/PT78Bn8kkQz9f+IYosHjMxTcEuifddtf3NQdZ2myNyX0S/WPwxNl01IuNPjfmnnX/eVd&#10;PXsjjTlNig7HP7VLrHbCFNoUnd5EIV29A+x5/z8cnWhSMJlYtZCPuTPd3kQiXV5toZbmj8+8tNpo&#10;dPz2IFlK6CsZlx79GwGQi7p/un+bbNN/rTYaHe8vSu4shoo7+jcCIMt6+cp+/2Z5y6T6BfvCvzDs&#10;9AZkWdTjM/vjNzfXv5oukntfF4T13R3mFb8vbXP97b6XNOXe0G+Wfl07uTUSVg/8D17tX81X7/N/&#10;XzQbLHE1YOf8F037Da7ig3Pbcy3PHoksn/WHRKsNhtqv9+7YOQezpkBWjP/61P/Z6BjS1uXaPn/l&#10;mlTdAl7cNf9xs8JqAP4P2/7Pb92TtqrX7D5/2fgLZ3D9V1f934O/2G5rP9+plf40N2WteNyzmwFu&#10;+7L6l+Fy1q76wwX6B78sa4Mj/ZPcCud2v7jZBe39pem2//YigCP8uR/Uz4XbM4OMYW7x3wTHcVXX&#10;/Ger6SX0315u8WxlJa20OKmD/jsn6nlzX0zx2VJ5x1pza/4Sg31s/fhZfxyzZrxQOYdua7bjBdI1&#10;8xfoP7rqrv+APT3761l/f3AePDc5L5nO8qeTdauFBVi2TJb+oc97qjns//xhaLhcCXdO5Ax3+ORb&#10;ixevwPpXW3+B/rNZU0+qrBMbYdFfLdiVHeESwCf+z5Z/3JZLf5zf3axAcYX3r6b+wvuP0R+/o00n&#10;AqWg/0jzvJxCCwAskhzXoCqL3XVhj/D/lvudDDm0pIXd9rfon9Vf4I2We3+LX9m0Cz0B9B9K9ico&#10;vIfev5BfS1yACc+tLo7wx8oN/Avm/L2w2YCwbG0HAxaU1vujuLC/dSEuRAqdkolk1/Pryn82UQ8L&#10;9tHZDzKfXh/2xw49ruHDmdwCS/98sblYw8cS2fTHg+98qcIf/cBZM7m/3tI854gf+s/BHzIy8SdS&#10;TMSfoTjQdizz8fSwPzb8/ew8+Jfev9zl33wl0f/K74HALRY/rRYZLnvzqFXjIdnXkmyDOW7Zl6Ay&#10;haZg5e+PsGMzmX8cHeGPjT6Fw4Ape+Lv67pljYj+Jkd/PBaV/TTyNltWg6tAatCQOuPGaHz+ryRc&#10;D9z2DQWenYi89rf54Hl/VvkPpuhfbPvjF9v+zsFbAL/1FyO/Zs1mV143klnVYTyrP+Yf/T/V/mbK&#10;oR90Je+P9h+h/3SHP37Y8L+3HFf/YL/Cef96gEGsDsGVDk/EOZXfc3j/BErkqd8BipH/MBKGYrgA&#10;cXC4/eP3tWNZNWLDyn++6e97U8sWEfp/Rf9Hh8H+00x8LZryT+bSNi87a1QA9Be/bvoPKv+MjY44&#10;DBebtyM21kf4G/HjwYA/bvip/DFmikeZVRyhz+tJtA1U9EzB3d74y3LNvzzGHy7XCBdpgEm+5e+L&#10;/mWLSJrk8TvuiPvN4ZuWMvC3tb/OVuNHZ13viP6jyt+g/2jq73+N8Tzkcf4507xAfw41+kbm/aO/&#10;rP/EvYNOIrQxXOP/zS1q/wQrRSxLlDm//7WCx2DKvf+k8se3INPz5/t/rEgd09Kiv7Bb/n7GY+Xv&#10;bOWf+Pf1monHpf81+uPW8LQ4v/98zX/m/YsJXtHJ5Bj/xH12uIZdM9wu+9R/OaSEA6Al+lftavTP&#10;R3X7x/sn8Aa5xfn9Zyqb4UnUvv0zlbgDeuZXJQ6P8a/aK+ivzE7/5ju419hvLVYF8/7QBG7afyn6&#10;p67A0ZKQ/sLiBgw8mDcpWT484vmfMT/ArbAfnSWH/EG7avzLp/5JgQckyxKPiT/rCCH4416TovHH&#10;Tcw+AlBimT2m/psxeQetf5nJ6h7I1n7mGzeNDnd5vV1ceP+5969rB71Af1GmUBOc2x8qrwzqf8lW&#10;/gaHbviR/gz7uVC5Y/yzTX//s0YHB8LkPn92jf648EOd1R9H7eC5M5ZNB34DrvfHfpt9iT+OAwtX&#10;7vRvKnZdrPnPtv2Z99eFfyNPIHYkCvqtNn2wufeX0P6fKvT33TQ8yP7ZFOoGPLd4faEMMGs/87/d&#10;DKol2dK/xK4D+OfFKhoevE2Latv1uf1NcvetZAv0h95Z8tkk3BXcQSW9OMJ/Uv8L/hYHNc3azyx+&#10;aNJI4e3QB/wNPove357G7XikWAj0h1LY6S9FCm30G4drcr8e7P/hyB82+0yViMPe/MagpvUfi9Xr&#10;4flm3v8aG3s7/CEJc8Sb3gbvcQEmW+jE+99Dm8Z9eTjkz31zNbEih1u8yrOwG4u1rP+4DLCcs3Hj&#10;n1T+a/1l6f2xunx+0LFlBtwm9z+cTTF+0QFqfwn+3Bdp2KI3q5/XRwssjxi5Yh+8v8SCEn5brI8X&#10;QDOhwLYidrtOq/NyhBH3FsPgqoNZma/7w92w8Bt+15Px/zRDfNiqKPCjXFT+/27dX6G/8P8GP5MF&#10;7sF744PaHgR3LRttoepr/FOHUWCbeNq1//IR95Ve5a/wKg/X/TW+OcLv9ktYYOA2PMYf46Rie82X&#10;AEv/BHtCPuZ3vSVoqbj09238BRuujxdMa3/dgQixivGv2fP+1WszrLH9VBHUpdMU/aEnoFn+rvZf&#10;tufm1ennTGmM/eXYeI9/8Aj6OuMPGfvjUa9da/DN4Mmt/U0icl33fJbtGYyI6Ezlb6W7z9f957X/&#10;tANLJLUVn7MdUfF3sTFUO4Znd80fC/srszxhBstLB13NkcZlA3fOzqarm6NgVfk3P7SU8kwo51Q+&#10;ev51yJPWajUSkPBcf0alws6a9szELxee4UoQYbVwZr7y50XdUJodM+veMtIt5O7VLE/ZeX4QFItr&#10;/rN51UqeeLUxm6sM+hbQ3Vnzx16C98cPoRsA0P4Xx8bD2H1+ErShzEjV/nOcXRsxUY31jVkBBVyJ&#10;yc/1yt9W97+/9kEiIK0Drfg3xsN4x7P3A1T6DfwnDIcG5BTaFRkb8wKkU7zO6J9Vr4dvQQ0qsWC4&#10;rEPp/mTntb9e+JqyFHiklF8LPlW28cc4B//i/R0L3wA6ITxPyzE8+lAoOu+/kHhmhq/3Rit/qPan&#10;E5xIxucueAPohFTLPz9gtIcv1fVXuW8rIT4amgcueYFziBKfu0uIeNGwmtmW2vsXSeU/gbfkl+Xz&#10;P4UaIMESwK+nycLktRVWk/nQIAT/HK4w+l/7mFtNENxrpjH6GRNY9l+U/2pjrJ8J499+w+n/ORgn&#10;fs6gmh9KceLD5VX9d1H+K6qZQGUNw00D86qlDN0nHEBLoL0l6yfl0yU9/2tUV7oaIZyt+ePySX/g&#10;ZN3usZdU/q9R3dZp/dUYGwWVfw5NgrVVH/aS6v81qrbu+mkQijX+64Oe7uCoY3/ZNbElfJtP2PU+&#10;Xxq8/d8O+yZ2BFSL692oJHT/ryUOxfJfPzVVh+7/EwRBEJeO2rdrMxJi9x8wG7X/ezziMGLAf/j8&#10;qy6X37/NX7oi7ffzs2f66tjfdrbnndVt/xeeApEYHXq11tt4q3/W6ehcz7Pt/8Kh56Tvc1Xb/i8c&#10;ek72nFY0PiJ0UCfAbTcFvy/81DR78dRjwnY3H8bdPvV+hTAsKdV9oYz4nLM0S19WnCV7NMfVyXZH&#10;7J8JDPhfTdV9mRTJl4L9xbzYf7fhvPIPvpLnWcDfjoRbOPDHg/xeePis3tN+mFcLefTun3YI8Dda&#10;FImZqf9tIW5e5G/x+Caz80e1//pKtrMe63s0OPKuhdXZTJlUZk8CYB0Ap2z8Gsf06ZHNZeW/Mar/&#10;5ry2gTDim7vFI3iU0erF/snAH+OltqpNPMN3y7+jxziAv3N33j/T714UbNv7Q+9JPthU5yl7P2WL&#10;uvnUK3/D/JZPXLPMX+X/NXdJ7rJheu9kUZ2e7p7e/0GOdXyWdX/FngQAPIgFf2joqNs8+fsf7muZ&#10;2kQU/pBv8aWq+nvjP8ADeBTTLw02jhua1E2urXPfSpcn/Hh/kX/owDqXyj+r/f/0Yv+y8s+uRZ4+&#10;FAkrJM5yS/SfHPZXi7HGiCjnOuFwNxv+3B676rsBD+dTWGrMRQ43v2aFwouK9UHu8Pya1Uu3U04c&#10;lBlwF4Rd7FP7j/AASiWyF/tDrf4eS40Zhs0pwX+EIwhQk7IfeKjyt8Uy3u92yjOO7xA0vTL8KtQh&#10;V7h15ZfGX7GX+2e4bXTbf6QMrvtTzi50PlASVz5tp5z7ykbUi31CHXKF/uIN/jj8k1T+EzzJqxhh&#10;P3oEhcAiwZNsrmV+reF2WGz7+yPW4d86AkyoUUQMeSTRf+bjoNiXln8YKe+3xn8+ZYW+YZV/oezU&#10;H+aySJy+df57azT+9ZUPteQd/d9V9T/uy3mxPzze/BFPMBS29jfwbYxyV0g7EXjU3yJ1yd1dhou9&#10;b+zyN8H/yvtX90Ww+x8yOlCV/1DzF/uLAuu/NX/f78cod4Wo/eHyyzthRzpXd1BT1ivdlv5VjyPU&#10;LJS0zJXKYsWVzTSU5M9GPN8AGjy41cf7z72/X+5b4NvK88L7a6NvPoN/midfijSTzl/ypX/1jofy&#10;1wvm4ElNWanMTLtSvywjuGR9xO2aP3Z9fFCklX+mM8WNfsxTVzirvmTzxPceuuCPm5Zz9bj4y0K5&#10;XIH/y0asEvj9kVjzzxn28zb9GbwDDG6CQuXpV6uUKVJT7Z7HJAL74yCVeiz+roDKWuYllufHYnHo&#10;I8Xzeqe1/4jlPgqy5bgj2nr/HIOCaLj+WCMk3CpRHWmzqPxNVf7ND/yd86B0JrLiBcE3fOBvaOJO&#10;N/2hAoDSr/GfV/7QzvBdTDzbWpjkzvp10EpZ0R3/l/6C8P5JnsjGv4D2zxiaftzg3b/hj1F1wH/i&#10;AyzCb8Cv5kwlVmLAFVb21R9D9iSuxHIf/EG1GEMzRyz9zRwrB+jnpev+UxwXTXLc8AG3T2KF66W/&#10;RQHnoNZI8NkG/+SmGPv+FPqLlT+GCW784Q2aoz/GGLYltP+h3NVQJWSnV3oRLz5mDUQHeErd59/+&#10;P/crlPhzdClr/9nKH/c+itulPxQQ3t9Hgaj8obs0D37K1SuPmeOZePyB/iXGfnALuL3xeZ+s/HGj&#10;lxLen40xzFvlj8PG2FBKBMacS4OfcvZaf9YcHIRR8JzD2K14aDPPpfcX3n+08odHwftzDJpX1ZBQ&#10;JaRv3G/8dt58zCBGwXPQ2fOTyCnH4769/7Txx8Ncobf5tfKH+8D7j7z/PPi5SG8OR49DoXmOgayd&#10;4Q6n1OcSvcCe+TZC5a9E7a9t5c/yoTSz54/aaZn1sbpXsRJwRrpH94/sWpbXMk8q/0ntPxIZ+osM&#10;h40qf2gdzIJHffr01gS2BFyJmxp95ajX/SeNv4A7o8DnAhoCZvb8UTNdZ0sggZ7xzxL802zDf974&#10;85V/eoH+gPyWa+jyYkgcl9fPf/7EH2pKdwn+OxaCCqa+5ureWf0T/TWD5sBcrvtjtMlcPlyof8U9&#10;dAq//XTfwL8Ef7Xhn2G0eXkB/vzQELa+zdPvLrlZgH+Sb/vPL8FfrIe+28U7BW/Bvy6gpVeiv7kw&#10;f/acv0eXyfcfeBAiDrzr+vm/DP8j0d9/4qYbCepQHsTnj0us8YBr6C6mvPK/xvZf6Pb/udEuc19L&#10;5f2h/fe2jQg9RNxx5xF56sqXDLxeEBPl3OdF+r0oO7AWJhB8kTzklxrz4ij0rdUx+zNWL5cnCIIg&#10;CIIgCIIgCIIgCIIgCIIgCIIgCIIgCIIgCIIgCIIgCIIgCIIgCIIgCIIgCIIgCIIgCIIgCIIgCIIg&#10;iIsiiS3q8hZJ4c+rixZVsiR0HkIin5zLGxdiEezk6U4g3EF/PNPhqGMN+opw2fuDP86fPdai14Dd&#10;IX+WFnzbP/hBdadEODs89HNdPjmZdnVO2CXUHOmz/ts/13b5uyVLf3M5k21k7EzoF/uvTghOFiz9&#10;6Vwug59d+Hqe8VeLA/7SZereuQL9RU+LBZ0PsRG8D+UO+EPlIY3+bYFH+cJ70U4G2+WdKoZsvPfk&#10;LvDP9vtz9Fe5y9D/0OlX3eWdKMF/fxNYOfPE3zSfgb8A/9SkBT4ofeSdWAxZvt///WF/KzKVJ732&#10;d0N+wH+I9eOIybUnZN2/6Ls/OAxFvv/o22EC/mkpS5EtmD+1VX42zQ/F0n+BFWUf+YV5/2zfz4dY&#10;P/xYiDL96pg/oyb9Yrhj/rRq8edCZsp6///UT/936G8P+RfwfFxz5747Nsb7JMXDbU16D77ic+n9&#10;7f+0YP/zQf/ZqfN9Kt7hzX3Qv/wg8pQ5uUiyGb7OOaPB+esC/Rfor+3fL9ifDvqnXT3d6B1LDvur&#10;Re1fJlmpDeNlaqbwG3helfjsZKbR37GfB/216+jj8TumDvvLxQcJ/gtZgD8U/aLQ6K8W6P9Q+Zv/&#10;4ti3g4KqSE+e9ZPwrL9wtX+eZAvwl7k21+BfQHtX3Hv/5Aj/VRHbtXPunvGHOv6JP3yhLPobdwf+&#10;afZfHH/OXzVdRGlPlvUT8A7P4Tzkz7COr/2Lbf/MPWT60THw//qMv2z6WMHPud9gAA+0tEm27+fQ&#10;+CnwZN8S/cfL+3/p/z3TPxfsyn17xr8Qzc/X/KULfujbgHH03/tz3zlWtT8OBaM/01YZ75/+xRft&#10;V+kr/YMPGgwYK4RNxL6bcsh0wabXlT9v/NPGP8FGoQH/77fP+Tf9A2lX306CDxyB/0zkh/yh4JrX&#10;/vJL5Q/9vtofWsQ4HHiVfJfPPP+8aQFJs/p28hi614T+PJ8e9ofK2/snuvIXvzb+auV/8FFe8xdr&#10;305s6GYB+I9ZPj/gL3Ns/3n/ae2v7p74/9tz/gz9Rbb5bfDf/M78tR6vBSyGbHbIH+uH2n9e+2v5&#10;xH9xhL8stwcJoOdoNr4BRSn0qs/3UHDvnxQH/PnKH9v/0Fk2ydJf1P66fN4/SxZikYDzaqR0h38B&#10;/ufuLGm79/Bp71/f/zeNf7r057W/OsZ/mkA/MNv0T8z6y3jJSz+twrDa6QJDqB+hmvb9n/ulv9ry&#10;z4/yv9bgj7+pCl9r7vLHZoIfju+I/6jyN94fmysch7ugz1/5s8a/OMK/BP9baDkmIFi1fLb9mffX&#10;+DCu0pObLzkv8CjOsJkG1yx5dNBe5SUU2i7XVfuXpcf730AfMBXgr38rWO5nUSv/tQnoOS9qf7FM&#10;T7nyOtTh4FC+sbEo0q/gn1r0hytXpq5s/JPq+Zf5Uf7mmhfg/6PguZ9VRn9VqK3C10+w8tX1d0US&#10;cnLpA9RJzKm/Opt+LrDNiv5J7vu/TFf+In+u/df4l/jslGv+GvyvN1685c/SvCuD6zjRrf/Vpg9l&#10;mkMBpixT0Iap/A9mEf1vl/4Z+PsuF/onpYLyVbg8vauVn/jbw2/ueRn5yZIUCzCoqCTDZ6J4qb9o&#10;/NNsNoLyJdNfSndXQDWS7fA3hx+uIPB746d9JbTWZMnt8/5izb/ucuMocjGCBk+WQPmC/ngM/BP/&#10;rIP+NULelVCZc+MOLpPa9GdLfwdPghZFkl0rk9wUvHf+no+MZYeHMhr/xba/rf1L789KX/8ZrPR6&#10;5P8H/HBwXBf6v4sN//r5t8wPPjz11+Cf1JVq5/2fR+Wi3OPvnNztzx2UB/iqy/AvNv19lQ/+0vvf&#10;VP580fgnnwthSqwZLsRfrvlnJcv9lfX+i53+slDwal+qvszfuQ7OteH8B5R0Gfob9E+9EfoXbJf/&#10;tbgofw0dJlagP2gl6G/x25X/qvzj5ZY/zji90B9usO75J/ggzzVb+tvq20v/xZb/ovIvcbHZy/yh&#10;g3X2UcRnSXFMa6qhEQzZA39ufAe3DX/oYG+vWO4AHJrH+hoeTigIkvtSbPunOvP+YtO/eJX/wRWt&#10;4VB+2CdBf2n8AA/W/+AP7T+9YEv/xMDbJXDaEZ+Wl/pbbQ+u6A/IFY5/6tzdL6TLsE8L/rwQ6A9f&#10;bfjjJ3rpry7DH4p1ySR3n510ZeO/kOg/Gj/1T0qsLS/Lv/4XWr13pd9Kwd0/49IaKLKe+Bev8ofu&#10;4+9byPlpWPM3E2j7+dF+9J899Rd5489e6A8foILpIs0gCa/8H/1ovyzSLIdPbjf9pX21f1KKUrWQ&#10;/Tez6e/Rufp/08xBpj+X9fyH9f7KvNo/XeCcxflnU5+laZmKTJtlK0X9BYfWjXZr/lD/4TDp655/&#10;Zhcaalp4k1lqdOglFus0/ipTZmNNrHMF+vseP44oL2SBw+SvqP/8bCb4/8jl14VwFhcwd4alP9wB&#10;G9cldYVyDi76otpgt1D1+2G8/0uuobYiv1b/ZnN1W4jbXP3oztpb2QySSiZu7PpPwL/qE1zDi6yf&#10;ZYJbmBdYmL/cv5iK/0fl+raQN0U1htINVv6ZujPrP0n9eKdfJKZw/UPi8BG+eaV/PuXfvb+6KUSH&#10;/JfIhd7YNMlztvT3wM2vCndbvs7fTqGRmWu4fcB/sX91YzC217iIbX94dmWeVgsEX17+m2u+gH42&#10;+EMRUHTQn20t/AN/rA6S7ZEbDf4KqsYX+RtsZ4B/WvnnW2sMugjc/1esXvmyjXLFi1YE4SIVV/sr&#10;0Rt/vCHS3df56qX+Oq39meyHf70eZo//ywD/Ofrn8Pwzjf7ZCVJtmdRXUidZDgz+hffXcFf9jz3x&#10;r5b7nCTUhja4YQ381V0uv/XEv+IkOdVG2GsB/tCQlF8L2SP/k+D98fpDLSBv8wj9pb3G5x+n1uL0&#10;d9j+yQfweYT+icUuH/iP4vRPsct7U/s/ROcvXCkXKfrrHJeRxObPcC1ycuPSXOPKtEV0/hWpzuHi&#10;679iOzgLnZkgWO1K/bhIfl50ALcDVJvu/8PXgysTLxh9xo1UXUSLuP2n7Pr5F10wk7hDu7Lxk9Bt&#10;cTF5EroyLqbdDTt0FsJHFwiLirXhRxBER+hXePntCB1vZ3rqBFvl5P68e5sxDsGzF/6CtId/Li7A&#10;/9BS0idLNrbpVxuc/+OObx5YQMCf3WzVrz7YrlDu/MAAmrw4f3vU9xqeX1vSL/9dY+Xa2L2vf35h&#10;jvf/8Gwx0RF2+fityrsrBty9tPMHK7z/MP3ypmydC7nyf7f8zI8i7vaXlj0Xmsb764V65mXdQN+u&#10;Pl1+5pfm7N5QAlbH+edBoxgdTbJalbv0r2KD7fbX/i04SOVv9kYY6xTJ6qovGz3VldvtP639D7Ty&#10;fPtHZ/WO346jvb/fQbW8E6oLvNt/Ur9PBwL0VP6sH/7VXZ8UfIH+n/y3an+79qplG2lW+x8I0OT9&#10;R73yL9lXB+VarVw9COv+q6vt/bnL9N3eFFf+Ml87O6KjoD8GqwF/Uz/U/kEYr/vr5dX2/toV0/1H&#10;QHn/Ifpj2D/TQp5Pife3zN1l0siVvyiX/qNmsS4yRv/EFXPp1/DvYuWvS7+1q9PgzQ4PfCnxZJ/K&#10;Hxt4cuWf+n11NZU/xkhk+zYpTqoPUH4mPfHXGIcRT3aqbnP0V/+w9HfutlgWZt4fKkGj9o4EeP8p&#10;hkeajLo/IYX+UwzoZqSZjj7ht7DmG/F7W70ALv7nfPlm1P48w6disbMttPL/qHrh/3HiY4LLbPLv&#10;qifaggS3tnoBt2OdbfsL9C93n6NSl//+KWK5b0aM35bHd8+/5NWA/xU8rHCFZTbnlX+OMbJtHVUD&#10;BEbVQUDIsL7/M/gdy3GlWeqKzVUXdfnnS9GsCoP9Rv82R9QV3Kjozz6JrKj94aaF98M6DH774W/h&#10;OV75D5rnfwa/J4o0x0gvm33o2n8A75z3z2r/ZW3xyX98wUVtc1WHgnaP97/CzDb+cG3tI25FK8b/&#10;vYGvpa1fLuvn3+Twe7IovP9mOVj7j6BBAYWIP00U/ZchTXgVrub47fq8zVVN0JphjX8TFRqvLffB&#10;X3U5gRbcFZO2fjl0fhU+D/cYCVT9R5tmc7ZVDdb+E2j7eX/LMdjFqrbk3/w09f4juJY0YS3aXNUk&#10;WfnEf4KBnq2DnyTTCRTx+eoIQFH732Ik2BGGM31SCdb+M6gc0P9HLrz/cksjr7Z+HTFN1Iwktnn/&#10;S2j8Div/+8Z/5PsCCzZn8xH629URqFCref+7DD5OdCb2+ue1v82lv+GTlf8DPmZd8f/i079a91fY&#10;x7F4EGo+qPyTpvDitvL/jJ4zDe/Hk0agFxtCiQm/aSDJWRWfaRmbAh7n4m+OKtTP4l/69GdstvKX&#10;GdQKdg6NIMvmCkdyxsvCO6/8/wl/xWIt/6SFU/mDPPrn3h8Flq8TBZtcbQTB3sdo6982wBbcE3+D&#10;Nf6Maaj75wq/e3XVvH7uS0zcvXfF4brKp/7+hIthNVBmroSd+I0ZLG96jNJih7Mr/tiC8/7jlb/A&#10;C2uvmBKNv136j7w/nmmTY0WmnvhX58IO597fgv9wWIxww6/kxveGMRSY9//wbN6Wf7M9cDS38Td1&#10;/Y/nY1b+GZvLHBsDS39V+Vvwx4aTfuJftWuwtEf/mTDD8Qz9Lfj7IIi1v+8b8YN5C+WP56NKuP8l&#10;/HAu0N98XL1eon/mb+hd/nXWTeU/Fub9R/QXRokHP9cI/hg6d4TXX+z85WUi9b9t+w+2/Wdb/sIs&#10;W/DQT2z8oQJkSba7cYKPFbzIDrlR+Wzg/eWvjz7cR+MPaYqDW1XO6D/2/u9qf+i4K/S/w45gwaGb&#10;t5zU59CcUZX/HPx/mj3+VdIG/e0Y/TMFJQNWgtr7f8T7fyirsKB7OIu/WfobO6hv5tGAva/8+f/p&#10;/dcWNeAJsBl2bnOox/jjHn/MMvoPwN9U/lqWPhk8Uw3a1Og/Utuz7xtP0zn88Vb0/p3g9owAACAA&#10;SURBVBNu7ND/eZ4NBmxox7V/ycF01YOFEk0Z/C3I+lTe77v+GfpzA4WezPC4afCHZp9/W7x/Xvnb&#10;YjOOdhB/5ZfOQ493Nqm+pRSbYeV+x8Q/8xJN/7DKIbfQJDIYpZ9pd7PHH8e9vf8N+MPjBF/oB+s7&#10;fSCvvP8YW0lFcz6ctD719UTO5p/5rQPWVYdUiEwqllf+csCa2L0VEh4H6Sf3hjguzvf528pfgD/0&#10;E7z/3dJfL/2hPVV3jBM/irDRmm66yG3645Ws/cHTN0kEFPzcfnoPvZzKf72QBjEDBrbOGDe7+zE4&#10;P6TBn3t/teU/tbW/htZyFfi+HmMu1puFZ/G3vqD6gP712hbwh/7tFfpjSbAZVA9fA6Vf1R4a7vcH&#10;m59w67N7C/4S/8avd6bx/1Pjn0AfoxzjjV5HrSrWXc/hj1cSsvk7/LR+3gSGLM2uBtjLHw4217P5&#10;1i1veq/gvyf2rkoMlI0g0PiL24eV/w/wx4S1YyORD1k6xnaFgR8W68Mi5/LfWtEi4A8uGPrf2NnW&#10;PFcTsKYa+MVZnt2teKWcu7FTkVn7zvtDr/8uq/35Yw41Y+2P0ZsXM+YyXw8Uzcmc2Is6i3/+5CSH&#10;KlbXx3d43Knd8m+KgmqNwHDvLK/ikEg+F99wGL3yv1v6C7Pmr7NrnoN/NcY6S6qBUj9s2vi3uqLs&#10;6slUf7XEEVunWZrtn+dkB/2xWksL4Sr/DANcL/1VluME0gRXHwygABQ2gRvON75naeb9BY6RBfKv&#10;ohJ9wOf8mTtvfw/WZz0x3GH6Q79kSDw0/gk0ojL0H2mm/oU7eEeglqn8/96g/yd5m6/8W11R+5F9&#10;3F7qdXT8wP3zGj7rGo9L+4iDYQa+El8b/3nlP8SGgSrEdwVfFJX/1d9V/oqdy3/Mrp5/0S5+f8h/&#10;47EZ+hts6X8LHYfKH0p7lcsH+Ai6lf9/9v52hNXuWfyHr12oMnyhP/9a1393lk3Rf8Rz9Fd3Uygu&#10;G/9H758PlyuNWMv+o9cuVPvDVmt9g41Fgr/3D9jKHxqACgpWhR1LZUfQL9z2v/qARU8zu9xq+ade&#10;ez79h0P+OxbJ8m+1PxQveoGDzA7KPWXn4I+R2/x1uHq06P/xA760WTzUqr98bbTU4dqU5hN2+cOl&#10;xccC+zu69P7wEChX4FEAS3/r/cd/QP/mrNhW/bl7/jU7WZsVf8qum+qx+h764zJqIx2OpkITq2Dp&#10;zdLfT8KO/aBEs521g/FsmZ8lM3t/uGv15H31Pezvg6MwvPD+2ZY/vqsz9Be1v+hmPJPBoeh9u/zr&#10;79XvmtdVeJlrf383XeGMQe0vP+9IpEOIQ09OtuN71n9s7hr8qvIv4Q6v/WdL/xH0ocypstoKO4PX&#10;HuKT/7heNFT+TnwHf/++zMxMWu8/hErSbKfQKQ6OXe9n3d83E+QX99D4j5f+OL1snv52/1n395/L&#10;O4fTqLX/GIcO5/gW5Jfpv140+mceOgQ4je7v9rGZ4FqLObYtdq6u6z/r/r7NK/Fg5VnV2h2bIS6Z&#10;nWP1YPUfQ+SvbTaqRpxXVXgfTCr/iRn+yeLDj2PMEfgjOORZDKuyEN6GH9b/kzFzmdGcnvjjWPK4&#10;ngvHM4Is/pMwZoZ/PHPWzsJO/4aJX1qIlR/627Nl6pzYra/XJ1gmjOM5KRMsGM3+4ZVeY7e+Xp/z&#10;G1YdgwlWjDYOf7k+ijCsfo6rDiPx3ww2MDT+50OcBorFP1v76t9XPx9i1+rqP2bsErEbX22ubtfV&#10;z/0ZZnH4b9L442vGF3r/H5pvqfyHvuWnexJC4qV8PPAz9P/ERt5fReiPEwRXTFcj3t07zvEkHBrO&#10;3/Dv/ObB04Orp6+Y+if/xSsnZvvOld9ewZrx0uj4m77FUDo95B83lznydTzkHzedPMv8jJB/3Bxc&#10;dRsB0ftnoXMQltNH5e4XsfsTBEEQBEH0CFk8/5pL5lJnbY+lLwcftMWLdwVcGFfJ86+5ZC501fqx&#10;cNOPgy/agmdx+9PYHfmHzkFYovcPnYHAxO6/L7B5LKvZnvhz4+PkxOK/HdhZ3Fof1CsW/+21W+I2&#10;912itdWsXTsi+PlDHV/AVlCoT+Jmv//vTvh330C6P5DJy9natVBIs9+/GzcCLw4Ho39ZhKCt5xz9&#10;JVaKS//hanlLN/yFPbze7GVDenbzS/RXTA13+ndjnZvcHeVuGd7kRUN629tbC4H3/+h65f9hdfZF&#10;R/yfxuHGbzQb86p4iMeyvXQB/RWbXn/orv+gynRz5f7IvL9oYjPL/CXL0bbfysp/Ph2u3f8d859g&#10;HA6xPOTpE/MWytUzGcq8pEn/y9bXlX8xWvmPWLL6tAtcVf5NOKtPzHdi9GJSnfsxfFOXBvxniueD&#10;p/7D7vhzjMm+5Z+wCfdP/vhF/n/Y+rrAE0Dg1pos/TX6S4Pla1f8WeM/918O0DhlU+UwBNfHFy1H&#10;3d7dVvmbbf/UYni3bvh/wkrb+/P/nS39MTavwzLw44uaKVdb0UQr/4xNlu1C7w+Vi+uKP6v9TXUc&#10;9lX1xDs2eD/D2dyX+btv2cbXM27HEg8S2fLPOZSvXfP3wSBrf8ugzMIjUT++ZDtOHcd7xRX632bs&#10;eumv8NB1V0CZ2Dn/EbYBrnwLlXt/3J3+8SUBSNU+/8W4OV3E+/9WCKuW/jz0ogFf/+FJfwYjT9X+&#10;kmFcbijRX7ARVW2dBlj7G/7P42TNn9tSGJU1/geO0z4Ptf8Yey8b/n40+y3d49pf/PO4mRn3B0gZ&#10;8Je1PxS3bR7xdwzeP2NszR+jlVrvfyDO5/OA/0TcGjVK3NIfD5DZ8FevDUJ6Ivi6v133xwLhQJzP&#10;5wH/KfiPRkkzyoCPiPInztb+12yK5yqechDmhWz5T/yxoEzyyv9Nu3Gg/huJezsZJabq9kg8MHS0&#10;7p+aOfztJGAZCH9+3X+M/tnS/4ijCvczk3bE790YY73jH2j8czzxoWpYpCaHv+YCloH7/A1+9bbK&#10;aaKs5tZloyZernLCwVuaY4Vb+fN7C3/9RaMMJ+ag/2sDZFdMRjl0f9KV/wAPEJ/U/v4B4F/BX9qA&#10;C4fk0t+s+wv/lbRvSXoynikMabb09/XfDE+GBn+d4zv+3YhMmYALhzAEo/evrvimv3rTjTm6GssM&#10;z/tLmqExrP/Q30ILyPlz5v8tk+D/qmrmNG/aYNP/Q+X/Dr8D/l/e8je0nUjj/bMt/xz9F+gP9WGm&#10;/ulVz9lplhsO0R/dd/kPpH1D0sqMMLopG8ktfywBlJmiPx4kr/6XVzWz0pOUmuPGvzIeVv6D6qu3&#10;tf8Ye88xkiG8C7W/XvlLaBPYyh/axK9pAM1O0oW8avxxpMv608shs+9r/4MRu44Bj8/c8M8K8J+h&#10;v8og8dL781f4c3uKw7HxHqz8cfIe7vjKf9j4n2LqesRX/nLl78vGEoqx0au6WdycoueAGav8sUFi&#10;4V3w/mMcyoJvHjjn5HgGy5VRyvvjITBgj2dBweev9WfZKbbK411f+ePThB3fAbZ60N9PipwoHMua&#10;/2w0YVM8G5LbGfonQf3xqlf+VfxNUU2JXMF32vKfjBg0i/GI2BmKp6/1P0mohAkWT94f73TrDz8H&#10;/08n9l/WfyIbFyM8/6b2L9j3kP5Q8QhXzX9hSWf9CWi8Bf/qH/RP8gHcBdACZPmM8ZI9hPRXhjvo&#10;gVR9H///YsLq1tAp/Zs/B/eWtvjR+8+ZWOg7E9A/+eIKFMUb/6p6Dyp/LAoydpryf4ViVcXHLfSB&#10;0F86J/CsyFD+GsesIStXeAqp8f54sifPfFHI2vDHNgf6w4cp9IihFxDQvwpBXPmX1fwnnuwplw2f&#10;0y7dq/zhvbUz6APaEXQNCp6/1v9kS4hMM3X5iVWHW01xzRI2CF97QtoeVJUg3GgTlmMPYI4HQaiM&#10;vWqc6fT+eLWH1VGnE0z+dR3z/TRXGg99mEHH/xa9C/gjr/I/YdlcJ9X4Y6fdH/F54h09jX9qhng0&#10;svRP3xyeiVfFO23ncEA8DRn+0Tj2+enEkxODai2gD/w9HNXHfI397NMraCdIdH0rKLw2yYkHZmt/&#10;gckO580xWr6+fQXtLKtunqo0g5ugnYkJgcm+feLXvj0nO2j88enS7fwJf8FfNeazgX1zRnZxpgCk&#10;vDni8PUpvDWB3ZzNP3tjCuKtCezmXAFo3xziXJ4iF+F4c+ndjRX04Yg9UvKFnpFxNLHsKtsD9CTN&#10;34TORECEcybmW0CCf+i1kyHRzgVfOxoUFbk/i74KIAiCIAiCIAiCIAgiCDEPyqemrTUp/QBXjLxp&#10;w2S/4ZH7+6hJEd//8qaIuvyTvIj6+v+CqzjT0LkICfi/eVVPnymgDggYyiE4uJkm5im5nMlXb0o+&#10;8Ur7IFg2GL+2AXQZ/sOY/blhH8b6+dft/mV7yqwEQRj2h9lrNyVdgD+uFp+99gyI12yB7xi4bWYm&#10;DfvmXPbi1b2X4A91/0wY7sD/xbEJLsAfQ9nNhBUYB+/F/YAL8Oelj/klnGUiRn9W+1vG1N2Lf/kC&#10;/Ofon+MW1+S4zQnrS/htGzk6L3Mc/8lxz+j8pf5XY9tOns7JHMd/vP/sSVj5HYhVNHRW/mbbytX5&#10;WPkf9TCPVv7c/dW2lavzsfSHQuCIl09W/vLXy/K3zzz//sEfr/zVbXPkQp9Z+vuYFofwP/7bVQQH&#10;zS/Bf9b4y+yZbrAXFyv/6UX4X73MX/vgiwY/nYP/mzdEBmaEgQ0rf8WO8f/3+E8V+7cA/9CBsN+K&#10;vrdi6f9MRFPvP8V/khynDXLufi586IX+NoOVM8JOeOX/TP9n5Z/m2kF9KZ1bYMiBtL/j58pl6G+9&#10;/zOBM1b+7v/SLkP/BfzSPStDh0N/AwPGzURYf5jC58MvXfrzQurvFt60pFT857ebZ84j6zzD6jAJ&#10;9czmbP/jKUbDzyWUG9yqpJB3j99vis6cC/E6hhjXkanpM/6j6gP4W/nFNP7m15vFa8fPO8JIYaxb&#10;VR7nnzBp5GfvrwvxkKmbxSmCGgZk5K+fLI7zT6GlpD5jf2EA/o6pm7Ln/gNffgl7nL+P/vwZg++N&#10;wH8B/kXP/WXdijvKX/6KbWCF/lPwL8H/RQfOdRDRnBx3+GX+KRmpz/CJ9v4zXfCCJTe25+VfEzD7&#10;mP7vKMFjgLx/nms8JCi977t/EzDumfGPyr9s/Nlv6G/Z393bnrd/jrx8+DYNdY7+Cfo7OxqC/7d7&#10;2/MFdO+PexnOEmtnVDZhThlcOo3+vP/+7Li3AMeIob8kG/+EjQbQCQD/V0VC7BTDIyKT4aiPdAz9&#10;F8q/eiSZ1bePtr/9/4Zj/Tn4mwlf1GfDCOYW4vHxEvyfP87Dr3bBaLgTtZC+yTDwBwM+frPtZu4M&#10;HOPvZzvBH9p9g5V/xh8vYP3s6JhTQ/A2l3Ab6EXt/zucPgD/ljN3BvQx/hi5BeOA60ItT0C8Av8e&#10;D381HOWP4BEAysq1EyD5Y3+HP5ccfZwN+ONBOHzN/1v/i//j/UVWxX1ea/J8ty1k6Mxoc6Q/N0+2&#10;y6R248te1gYv8d8e7d307+ek6PH+9klf4WrjN3kvd1Noe+Ravh1Lnj9t/Kb43E//Y8P526ff2vR/&#10;3bkAgXmT/1ZEuz72ho/3//T0WxfgP5zxI5dy/M2zr+invzzZUpZ++quTDeL10n+iTjaJ3ccAn6Ph&#10;6fztqRI6I6PR4FT+LR3x0C4jNTrVJObbzt8OxEhNTuWPU0O9Y6RONomv+zgcMhIn81d9bP8PeH6q&#10;o0lEH9fEKj/7fZLTOXgfh4OVn948zTx+f/1P0wQ+xRHf50aesN7u42oQkTE8Pfwk9NLfnC6tPvqf&#10;ktj9+78a6G3E7h9xOD1PH8e/Tofq5fjX6dC9nP88HbqX89+nQ/Wx+0MQBEEQBEEQBEEQBEEQBEEQ&#10;BEEQBEEQBEEQBEEQBEEQBEEQBEEQBEEQBEEQBEEQBEEQBEEQBEEQBEEQBEEQBEEQBEEQBEEQBEEQ&#10;BEEQBEEQxBH08rDyE5J0/bBylbWafNr10+q0aTV5m7Sa/Ntp9zRJbnTWZvpvhrtWCyiRddxfZPN2&#10;k2+5fHkrImv1NGXeeX82avcPdNyfsUG7yZN/u+m/mbb9203+7ZB/q8Tu33L18naG7Sbfef9W2z+t&#10;v71vZ9zr5N/OVbvJx+7fcvJvx7abfNZu8m/HtJo6z1pN/gRkraYu2k3+7cheJ/923rWbfMuty7fz&#10;PnQGAtP59lnLfGg3+U8t1y9v5mO7yVtu2v0Db+VTq6lz50yrf+DNmFZTF85lrf6Bt8K/tjpBKbvu&#10;L13LE7QdH/9SbfsTBEEQBEEQBEEQBEEQBEGcht+FzkBgOj/d3DJpHjoHYWl3N0/3cV3fbtgu3ExD&#10;ZyEoPOv8cuNW4d1fbt0qPPIKkHd9url1yD9uYvePu/wj/9j9W97N1Xk6v92oZWL37/x2q5axoTMQ&#10;lq6vNm+bzm+3apnY/Tu/3axlYt/NRdV/3Nju7zduE27jrgC4c9mn0JkIiAL/mGcAwZ/HPQM8iL0H&#10;1PKGVuJlxD4emZjQOQhLu+F1Ow93cVdH4kfMzREcj4jb/5fI/Rmbhc5AYGL3j31EJnb/T6EzEBgb&#10;OgOBMaEzEJbYJyRj99eRt/9i94/9/Cse94YUxq5DZyAwcW/IIX/yjxvyj5vY/WNfkB+3/7vIx39V&#10;Hvf8n4p8/ld1Pfx5y4jYu78EQRAEQRAEQRAEQRAEQRAEQRAEQRAEQRAEQRArKKJM6BwEhUfuL25t&#10;6CwERUQe4O4XFrc/RdQg/7iJ3d+GzkBgTOgMBMaEzgBBhEPb0DkIS+xHHIvI/SPv/zGKKBo6A4Eh&#10;/7iJ/YyfuCNKkH/s/rE//7H70/hfzAwjj6ibuCx0FoKiI48oE/vwB0EQBEEQBEEQBEEQBEEQBEEQ&#10;BEEQBEEQBEEQBEEQBEEQBEEQBEEQBEEQBEEQBEEQBEEQBEEQBEEQBEEQBEEQBEEQBEEQBEEQBEEQ&#10;BEEQBBGWNHQGAhP5cXLcmdBZCIp0NnQWwsIjP0+P/EPnIDDkHzfkHzXchs5BWCI/TpqJLHQOwiKz&#10;0DkIizahcxAWbUPnICyy1fov6Xzt2u556t33b7f/k3bev932n1u0mfpJmLWYNjeuxdRPw7jFtEWW&#10;tJj6aWjTXzLdYuqn4WOLacfuz8i/1dRPwVWrqY9aTf0U2FZT77r/sOXxj677T1se/xi2mvrb0S03&#10;ULvur8p202+zddUHYvdvs3fVB7rf/28XGzoDYaHZldA5CIsMnYHADEJnIDBdb/61zZmbP4k97997&#10;lnYHF57QuekGe9a/xl1x1r/3LNyetQLkruXe3EsRzmWfzvfnuLk+3x87BuncOddXCtOx6RZ9Zv9M&#10;Z+f7a0fwQS3Ou762Y/7s3OuLuz/d0C6x+3d9uL1tyD9uYvePvb89CZ2BwMQ+3XDm8YbOYUNnICy0&#10;mSV0DsJC0y1xQ9MtcRP7apPYmz8ZM6GzEBJu4m4ACOfMH0NnIiDSucyGzkRAtHOiYzOgZyWJ3J/b&#10;M083EQRBEARBEARBEARBEARBEARBEARBEARBEARBEARBXBq8++H/W0XEfrpo5wKSnZeBsqGzEJSR&#10;tKGzEJSJsKGzEJSPsS/HJ//QOQgLBSQInYOwxB6QQITOQGBiD8igstA5CEvk/T/mbOgchEXH3v6J&#10;eTsyI39G/nFD/nFD/nETu3/c7b8PkQcknQgTOgtBSWQWOgtBSVo+XbXr6NOfxxP5iAqP3D/6FRV3&#10;cbcoVNQB7hgbRT6iNIzcP/oRRVpREDoHYYne34TOQVgi71EzaULnICzahM5BWFITOgdhcZHX/7Gv&#10;KBCR+8fe/o9+Rin2I/7moTMQGPKPm9if/9jPuIrbfxj5ioJp5ONfya0JnYWg6Mh31KvIV1QQBEEQ&#10;BEEQBEEQBEEQBEEQBEEQBEEQBEEQZyXuxXqxhz+KfrNK7P7RP//kHzfkHzfkHzfkHzfkHzext//J&#10;P27IP27I/9R8PHmKbXJ6/37dUSfPbc/CP9L1736KbXL63PYr/BH5nxry7xEt1Fa98lcuO3WS/Sr/&#10;Tx+to1/+p4f844b844b844b844b844b844b844b844b8o0aRP0EQBEEQBEEQBEEQBEEQBEEQBEEQ&#10;BEE8xYTOQGBMm4nrzs/Wc9Nm6knnd6sJ02bqadlm6qdAmjZTd50/rblVf553/rTugWkxcWHSFlM/&#10;CUPbYuIyS1pM/SR8sC0mLpluMfWT8De2xcTfMdVi6ifh0baafNf9+Tfbavqd9/9qW02/6/7i1raa&#10;/qDV1N+O5LbV9Eetpv52ZLv9n877v2vZf9hq6m9n2LL/pNXU307b/uNWU387HyL3H7c7/sFmrab+&#10;dhJnW02/6+NfiWt1hKrlp+vtJO2OUImszdRPgbBtpi7bTPwktHuHdr3537Z/15t/bft3vfpv27/7&#10;xx+02/6xPGsz+RPQqj/PO18Btuov3OnjX56YVm9Q1X3/VgH/0FkIS9r5+V+CIAiCIAiCIAiCIAiC&#10;IAiCIAiiw/ytDZ2DoIiWN3N0HeE6v926VaTr+nLTdlFfI/fnnd9u3ioDNg+dhaC8j9yfkX/oDASG&#10;/OOm69uN2ob846b76+3bJe7+H2t5M3/nid7fhM5BWDq/26Rlur/dsl26v92yXbq/3bJdur/dsl1i&#10;b/7Z0BkIS8uxPDqPzOKuAGPfbqi7H262VdJ2g7l0njTy+U+CIAiCIIjwxB3+hYnI/aUzobMQlIGK&#10;e0JyKCP3F3H7M07+cWNDZyAs0U/Im9A5CEvsCxJE6AwERmahcxCWxIbOQVgi35DGI/dnkfd/WPT9&#10;n8gnJMk/dA4CQ/5xQ/5xE3n9T+NfoXMQlGnk41/JQxY6C0FJ4l6Py3Tc61EJgiAIgiAIgiAIgiAI&#10;giAIgiAIgiAIgthN3BG+mIh8RYmMPKLCQJnQWQjKUJrQWQjKh8hXFMa+opT8TegchCX25z96/yx0&#10;DsISe0SB96EzEJhp6AwEJvL+X+wRBVliQucgLNIGzkBgoo+oELl/9DtqyT9uyD9ubOgMBMaGzkBY&#10;Ih//G0c+/jOP+4QvlkY+/51SRAGCIAiCIAiiu3wKnYGwcBs6B2HRNnQOwiJt4AwERtjQOQhL7M9/&#10;7IO15B86A4GxoTMQGBs6A4GxoTMQGBs6A2GJvf4n/9A5CAv5h85BWFrw/3DyFFukBf9eHahyev9+&#10;HSjewvUn/x7RwmIt8u8R5H/yJPvlb0+eJPn3CPI/eZK98pf25En2yl+ffrVur/yHp0+yV/4tQP5x&#10;Q/5xQ/5xQ/5xQ/5xY0NnIDA2dAbCEv2MauTPP/mHzkFYdOTx34ZJ6BwQBEEQBEEQBEEQBEEQBEEQ&#10;BEF0Gx06A4FJerWf9PTE7p9G7v9o20y984dVtXyagOv6aoV2TxPgrutPV7unSZJ/16P1t3uahGDz&#10;VtN/O7LVAkqy6zaTPwGy1QdUdf60UtXqAzpgozaTPwGq5eV0ne9e6azd5FtN/QQo02ryXb//2z5O&#10;vfP+La+nb2ED9GmJ3b/l/SSTVlM/BZ9aTX3cauqn4KrHqZ8C8m+Tro//tOzfg91qrfq33Lo6Ba36&#10;y6zN1E+CbTNx1WbiJ6HdAfBBm4mfhHYHwDvf/B20OwDa+eZfCwG61pm1mvoJ0O0O0He++aNNm6nH&#10;vllZuLhPq1Yu7t3aSeTXP3Z/Jrs+/0sQBEEQBEEQBEEQBEEQBEEQBEEQnYU7EzoLQRGR+0tnQ2ch&#10;KKrd3aydZ8Djnm4fdH67dbuMIvcfRu7PyD90BgJD/nETu3/n19u3TOz+3d9u2i5x93/ocEgTOgdh&#10;aXczX/dpdzNf9+n+dtt26f5223bp/Hbblun8dtuWibz514NoG60iTLvhTLuOzOKuAFWZhs5CUDq3&#10;3ZSfd/tz2jV/4bKz/r2kY/N/8twT8h1rAA6UDZ2FoAylDZ2FoIxF5ANysQdAid7fhs5BWGIfkOVZ&#10;6ByEhYfOQGBiH5BuObp+50ls6ByEJbWhcxCW2P21DZ2DsETe/2XChs5BWKJv/3f9/LeW4f936ByE&#10;hfr/oXMQFvIPnYOwRO4/idw/iXxBYvJr6ByEJenYfPTZiXxBFkEQBEEQBEEQBEEQBEEQBEEQBEEQ&#10;BEEQBEEQBEEQBEEQBEEQBEEQBEEQBEEQBEEQBEEQBEEQBEEQBEEQBEEQRGvY0BkIS+zHf0gbOAOB&#10;ESZ0DsIS+/GHzITOQGBM6AwExoTOQGBs6AwExobOQGBs6AwExobOQGBs6AwExobOQGBs6AwExobO&#10;QGBs6AwExobOQGBs6AyEJfLjz8jfhs5BWMg/dA7CQv6hcxAYGzoDgbGhMxAYGzoDYYn9+Y99/jMp&#10;Q+cgMLH7EwRBEARBEARBEARBEARBEARBEARBEARBEARBEATRArGv0I09QosKnYHADENnIDDj0BkI&#10;zFXoDATGhs5AWGKv/loO0JbYVpN/OyJrNfk0bzX5tyOzNlPnrmgz+ROgsjZTF9mizeRPQMv+7LrN&#10;5E+A+pK1mLpk0xZTPwXq1rSYumSjFlM/BYOWG0Bd93/P2q2huu4/ZO3WUN33b7cD2H3/Savpx+7f&#10;9eEV8m/Xv93U307b/l0fXovdf9Kyf9eHF9+3fIVsq6m/nQH72GbynZ9dGrR8h2atpv52ZLv+os3E&#10;T4HMWu3/DdpM/BQIZ9pMvuvNP8Zdq8l/aDX17tNq5dIDut78aRsbOgNh4fZd6CwERbiuz/+0i4rc&#10;X97H7U8QBEEQBEEQBEEQBEEQBEEQBEEQBEEQxIvhzobOQlBE9P5d327fLu9U3P6Dljezdp33bBY6&#10;C0H5fee3W7UN+ccN+ccN+cdN7PtNYve3oTMQGBs6A2Hp/HbrluFZ6ByEpeVojp1Hhs5AYLoebalt&#10;qPkXNzZ0BsISe/UfffWXhc5BWGTk261j326euDJ0FoISuz9BEARBEARBEEQwhMtCZyEoMnb/zyZ0&#10;FoKipAmdhaCMWj5esOu8j/14SfIPnYOwRO9vQucgLDQjGToHYYl9QVLnz79ogFCKNwAAD15JREFU&#10;GR06A4FJs9A5CEtqQucgLNqGzkFYZNfPP28ZEbk/j9y/5dOVuw/5xw35x03s/vYkqZiTpBKA04x/&#10;/YeTpBKAyWnGv3rbi7o+zfhXu2d0tkhyktM1+xvWS59kPX5//U9D7GHNZG+f/9Mg447qFf0gEvmH&#10;zkFYhA2dg7DEvogg9m3d/e3+EgRBEARBEARBEARBEMQLuQ6dgbCIk8yo95fYd5SryOeCh5HvKP8Q&#10;uT+LfEc9+ZvQOQhL7P6xH/EQu3/svA+dgcDEfsRFkoXOQVB45P2f2P1pR7kNnIHAxL6jPHb/2HfU&#10;k3/oHISF/EPnICzR+9vQOQjKx8j9x5FHlBxHHlHxNDvK+0sS9wlvLIm8+iMIgiAIgiAIgiAIgiAI&#10;giAIgiAIgiAIgiAIgiAIgiAIgiAIgiAIgiAIgiAIgiAIgiAIgiAIgiAIgiAIgiAIgiAIgiAIgiAI&#10;giAIgiAIgiAIgiAIgiAIgiAIgiAIgiAIYgNewAcbOhfhSBbwHuShcxEM7lx9D0SFss0nzmWMlyHz&#10;EgLd3PG6EIaJ+PwX9SeJ5eC/OPjiC0S7+pPUoP/3oJkJgIan3uMMz5h4zEJmJgDameoT/68w4XLS&#10;MtLs/PZoXheAlX92ptycnz1Fm/6XWfWJf38u2J+Bv2ge9hX6n66rTy7eP93tr1T1iX/0L93fN2/l&#10;eiN/JGXmPxGWXbx/Za7W/ae/iOoT7w9NgJrh+TJ2Jpb+G528SfMJ+msOHyr1Cbs0/h78LX6y4T9r&#10;PkH/9AZfMMQS4fL8/7OpO3sb/ssOL/o77//fYCk5PmfWzkJqmLb4yYb/8nPw5+7GwGf/rSvW7ouL&#10;4a8G+nj4yV5/8W/ePykmVxfo/9OyqfWf7fOXDzcGmsFJ9mHpf0Edgm85m1j/2Zo/t81n4K9ub766&#10;HPzZhfr/V+s/2+c/kjcOnv2Eef+qv2DOmMN2Af+fhuFwx05/+OyjvHW8rP2rtrIyZ85lezzm/Jvh&#10;LuPFbn/DPqnbkk1rf+U7xCrbkVI/60bvLz8b6XK5aNq3m/4aOgga/XN2pX/g21R3Dtj6O6Ge9qL6&#10;wGPBvxolrVZ54tg89d/c9B9B1agy758n7Ce0hpb+wi1fmaw+7RO2ELdmIPKpzBN9V9YXcfksoP8E&#10;vpSm8p+zv0P/5sfKLV/p+jlIbmfgP+TFRNipfHD1uN+q/nfFpxl8KSp/O2NQGxRL/+RH80rez9uf&#10;2bkURrvS+5v0wfjvLtt5UPM9wmWHJ6Lyz9G/XPqny1ajaEZMe4adDODaumLGvX/dspnXPxUOike7&#10;7Z8t/cva/z28sqf3/xT8J9IW3E6kua79p/VPU2f5d+P9NdZ/xvuzenAM+gw895NjI/Dv5wNgpyPw&#10;hx4vlPnKzGt/Xf/0779ZfLCL2p/fQ01ws1j6C8NzX+8lTNq0lzeATVb+qZnVQ11Ntf5JgD8OBwj0&#10;nwnw1+v+GbwvWO+lmTT9nCW1eiLM2PtDEdb4N9MifwT/BfpLA/5zCf7Jmr/EegGrQCgSMigEeohV&#10;ReMvfwV/678rbP1jYUWO/irz/vD8pzflsv5/B/5TWTL+YPZMJHWeNX8lV/7Las1Ki9WhwiJhqrKc&#10;uTX/X6AlOIEHpO/+/vk3o5X/csUHPPcW/a8rf6jw3E2xav/5giLJwH95x/SMXObSTNkH8L9e+WNv&#10;x1P5j+H9AH+t2TX/fpOv+Wt4hcr4nRE9XSOVwx0ObdvxnJv5mr/Oqn+5/V9BbCxz7w+9YPdw82PN&#10;fwqPijRSmr6uEfP+Oruac4v+9W28nBLk9irHsX+L74iCu8DdZW7Nf87w/hn01l/lwkDn1+Tb/vXP&#10;QWtWLYcAfwn1QCE3/KEsgBTey4z1c42cct7f2bmw12v+TfkH/vNqORSUdPBwSCuMY4KtfixzaDP0&#10;1l86kblSOXOt7LXKZ3X7d3k3wydTXAW3ahKi/y/Nr+PwcI4t52zZZeobgqUL6bLUlSn0ArdHtsE/&#10;qfr2qzZ/uvox1PqVP2PXZ8pvG0AbV3n/qi2w/pMcl0C69e+YZPUFXHdlK/+E9Rrpcv3rj1LYhb+q&#10;tvl+DmXBRtkO7aTVF1gpGvDXvfdHxE/3Jff+0O3J2Sf83o5qbW0RxNT7G+j/L7vMfeZbrgrvD8V8&#10;XlV9h6v1CbaUwH+yKh96zoc1f16wMp+wD/tfPa79x3vmRHqIxOkNaM/Z2n++HAzbAfoznuGNckH+&#10;CPhb8C/AP4V3QK21+daYYLknMnxKVnNC/WbNE0qA/Grm/fXu6zuFtgG0ILDXdCn+g80vZ42/xiE+&#10;u/XixOH+GL8e4FL8R5tfzj7CQ175KyMtNAxmq+WA0DEC/99dlP/WErd6Jmjk/ZUvFNfuAuFyxd57&#10;9wsp/7b78fWsPjgyvP6i4IXM19t6Cq4/1v2X0P5h61PfFR83fwjNgm3/m4KNdL793Fwm2NYtpNnw&#10;/wpdpMSyXs5+vAqRrbeIpLNQDWSqn+MfbweHCpOCJf0c/zsBQ5wBwHW0UdPn4R+CIAiCiAzlnn/N&#10;JaOcjPodEIWMLrjFOn6Q2xNn/w1XsFafuSg7cDxvZrx1P9fvvhGeN+O2erV/4/J2ee+F5828pb6t&#10;HwBtDkx4XRo8b8Yt9U1dAmqDfXkdR3HA82a8XzcjmMLgUh4dR33A82ari26GcITB51/9tXkDLmVi&#10;Zyc8X0Y6W/n7jz+bAe3L9v9hcfcCe+qfN6Ug+l9uI/lHxriv+bb97dLf4CC32xcqquf8zJi4t8z7&#10;V8s6G/+mYkBv7lyWmADZax1o9QljmffXfg6z9jfaVK/w1z11+dLfnjWD7YJLO3FXC/rPrxPh3w78&#10;wcrffz0Xy4byavq7r3se1sDdfTKr/ItpIl0mna//tv158cRf9HPH8wa4u1P4RX5a5PrPA2mUy7Dm&#10;2/ZnZeO/nCGXm/69bDXzb3m95kE/WP2PQ2GH6qbxr5547z1j8yf+KrXrSSV9nAHn34o6AJZ2RmcT&#10;kU/k8vqnZjCto5/N2OSJ/1Tb9aRkH1vM3IJsWj3/8N+E52OZYfsf/G/c4yI10o8L7PKfL6MEe6od&#10;UJvf6zzcQqvHt4GnK3/sEoC/yPKFM2q/f90i+n31ZVUubt4TnYfbFP5f+bN81vhPRVYkzoz8wq6d&#10;/vV36vXBlX/P6kRuk4yb2n8ExXx+Vfu7UrAiuTNj3//B8u8h97f40r+sFwLWS8Qq8+31Ux2HW52J&#10;bN3/U+NfSPAXS/9SPBS+LFj512GQmqBQtkrwjLl/O9wqU7V/EvSfrfwt1O/FVJhZ5Q/tH1coeBag&#10;1aMKb/68//rn3YRbmdf+WeVvZYY3NPqLAh76aoAU2v8iLwfwObR6dCm+5hg61vigmXv9e3AvCCsK&#10;tXH91/wZW/O3ws5H0BZQwk6m6qHwoTPhTnA37vYOx8566S9zUaqb/N3KP/fb4bHV1/gb+HIG/mYy&#10;BH+N74P6c1mFTiy5u3OfP99gv8lCKn3zVwvh1K2r9m9pLP/Av6r/Kv/7qt83g/5f5v1H3M5GEqO9&#10;JAUbTcVtNku+PPyK/iNlNp1NCKUXoZ10351LGn9ui3X/+dKfFeCP4wMT719MfIO/HEnwV+6zRP/r&#10;xMrehQGS7ptbNP6TDf+s8s9YVf9nc2wKeX8/OpYs0J9nM+mg34gjZmkO/r3bCQ59gFH1NLPpfv9r&#10;9Dfe/2okcI5IO1aMJAN/M8KXW/0tV8qosn+h8N77QdAE2vwYAmku9vjLEmNBWFb5/w8uy0e481tm&#10;tf8NfG30ghU93Ayt4BaAxzdLnJ1jNY9CH8C/WPPHaPkzbsXC+zNn7BT6zlBDvvcv1zzHd0bJ3xbY&#10;nOgdSSYc3NU5PucolI/X/KE7NMM4meCvav/E8oUo0B8jYnr/CbQOVPZfHb6XfRwPwf0Mj4vG/2ou&#10;bNn4Y7s4zdB/VN3/TOdyIUrv79B/xDGMBDSYU8d+5NA2sEFNXgk3Kd7/ORYJPipExnB1jPfX3n9S&#10;+6tcTblDf4HDqKb2F5AAs8VwKG1Pl5fBJcdoZs7MpU21KdAfCoUZ9gXBv6j8P8l8OGVQCMpM3tX+&#10;M44xNErJzfzDe2mT/u6KnuHciFM59Hy8f4n+8MbMl/5W5LMp1Jvgj/V/5S9MIfJCQj0y/h2UBTt3&#10;zfYG4b6U+i/gD73fyt+s+/MfxRRKPvAfbfkr4RZj2Xt/RGH4Q+lc4f3v8yl/RP9R7Q9XftP/Pufe&#10;vxy/uwh/j3YuU7bE7lCy8mfoLyz4D32LYel/peBGmbLL8WfJCN8DfXeTa/dbmdyif84e9/nD84+t&#10;Cbt713xfGagFhx5O4dwtPv+FeCyuB9z+uMuGqvbHBjN0ENBfY2CcC4iKsoYqMUpknn65xWmDUprS&#10;/R/cuDsz0kXlf83vC26w/GfSh9QMneU2mCqVQ4MPygTnHm6N+2y0W/qbxl+U3MiH0HltB/C3uGLW&#10;uTsMHWX195xpO+VQO0D9V/nj/IC65MVT0NEfJdBjutZWfbVwO7ivub7F9i/6v/sD3AvDS/Zn482Q&#10;r6n7tVDQe8QxU2EGHxNeT55EgyqgdriGFqESdvRRQ1/gouq/I5DfigR6hEoUkysVoT/zIRULxV2B&#10;jcAY/eEmWOjM5TP072//9w3IRZIndo7xhHu2HOJkWJ0lCxw8sKFzEgyVa/A3obMRkt+rCzopiyAI&#10;giAIgiAIgiAIgiAIgiAIgiAIgiAIgiAIgiAIgiAIgiAIgiAIgiAIgiAIgiAIgiAIgiAIgiAIgiAI&#10;giAIgiAIgiAIgiAIgiAIgiAIgiAIgiAIgiAIgiAIgiAIgiAIgiAIgiAIgiAIIj5kHjoHYSH/0DkI&#10;S+z+InJ/dhU6A4H5GDoDREhs6AwEJvbiL3b/InQGAhO7/yx0BgJD/nFD/nETu/8kdAYCMwydgcCM&#10;QmcgMOQfN9PQGQjMdegMhIUvQucgLLwMnQOCIAiCIAiCIAiCIAiij3ATOgdh4biuJOK5JYH+2oXO&#10;Rig+eH/pMqZCZyUIY+8vwF8vGDOhs3N2Pnp/7gxLcsZcBIvM5MZEwhVv/FPLWOouf5WlWgj34P6x&#10;/qrybfwTB29Octk3wSjl4K9y7S/8yt9ZUH+EQkBetv9EG/d1obK0lKUUlSsHee9v0ovfaDNRJr0v&#10;JXsEf30HFx4QXyyv/bMI/JP7heR2wcvki/sVbcWXnP+r9f7m0v3nymjwF+iffl76wy3g/e2l+5fo&#10;75TMF9y5u+LB+38Gf4P+SRT+j+h/zd2f73JR+0udQT8gAn+mjHp0A+//j3KHf/QbDQmi5/z/68D0&#10;uyX+PoMAAAAASUVORK5CYIJQSwMECgAAAAAAAAAhACZoClDSIwIA0iMCABUAAABkcnMvbWVkaWEv&#10;aW1hZ2UxLmpwZWf/2P/gABBKRklGAAEBAQBgAGAAAP/bAEMAAwICAwICAwMDAwQDAwQFCAUFBAQF&#10;CgcHBggMCgwMCwoLCw0OEhANDhEOCwsQFhARExQVFRUMDxcYFhQYEhQVFP/bAEMBAwQEBQQFCQUF&#10;CRQNCw0UFBQUFBQUFBQUFBQUFBQUFBQUFBQUFBQUFBQUFBQUFBQUFBQUFBQUFBQUFBQUFBQUFP/A&#10;ABEIBtkE2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1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3/wBYPx/lRSPwwPsaK56ivb0IcuWy/rcl&#10;oooroLPkn9nP9rjUPjP+0P8AFr4b3/h+ysLLwZeXVrbXtmTm523n2UE54HTtX1T9ur87/wBgH/k9&#10;r9q//sYLv/063lfolQAn2ypKKloAip9Op9AEVFS0UAMp9FFADKfRRQAyn0UUAFFFFADKfRRQAUUU&#10;UAFFFZms6xZaOF+13YszPwCfWgDTrL1vWrPRLE3ep3YsrUdSat/bK4r4m/2X/YVn/at1aadZm7th&#10;tvcYuuT/AKL+NADtb+LugaLf/ZLpsH6V0uheKNN8TWJutLulvU9VNeV6BrumaFp93Zaf4H1iz8Pn&#10;Jur28XbkfTJqr4X+FGlRpfeIfB3iL7ba3VobS0S8O6ztgPQUzI91orxyz+MyeG7HyfGlnd6LeNd3&#10;NraE8i7wcgivUND1q11mw+02d0L1fUUjU06KKKACiiigAooooAKKKKACiiigAooooAKKZRQA+iio&#10;qAJaKZTaAHU+oqdQA+ioqKAHU+q9PoAloplNoAloqKmUAWKKiooAloplNoAloqKigCWioqKAJaKi&#10;qWgAoqKpaACimUUAPooooAKKZRQA+imUUAPoplPoAKKZRQA+imUUAPooooAKKKKACmU+igBlFPoo&#10;AZRTadQBH9sp1OptABTKlooAKKKKACn0UUAMp9Mp9ABTKfRQAUUUUAFMp9FABTKfRQBFTKlooAq/&#10;bqZ9rufQflViiggpfbbr0qtea1dKMfY6v/Y6i+x1YGb/AMJRdf8APn+tV/8AhKbv/nzq99hqv9ho&#10;JM6+8aapZ9bIGqf/AAn+qf8APpZ/99GtT7HVT+xKAMr/AIWXqn/QJtP++jVX/hbOq/8AQItP++jV&#10;u+0SqF7olQRcrXfxn1Rf+YRaH6sTVT/heuqf9Aiz/wC+jRfaJVG90SgB/wDw0Dr/AP0CLT/vs1W/&#10;4aR1T/oD2f8A30azr7wtWde6JQWa3/DTmvf9C5af99n/ABqt/wANU69/0Llp/wB9n/Guc/sSs7/h&#10;FqAO5/4af1T/AKFyz/76NQXn7VWvL/zLlofq5P8AWvPv7Epv9iUFHef8Nb69/wBC5af99t/jUX/D&#10;XGvf9C3af99mvOf7Fql/YtAHp/8Aw1zr/wD0Ldn/AN9Gq/8Aw2Nr3/QuWn/fR/xryj+xap/Y6APW&#10;f+G09f8A+hctP++jVb/huHX/APoXLT/vs/415LfWNV/7FoA9d/4bh17/AKFuz/76NUf+G7fFP/Qn&#10;2n/fZ/xrx+90Ss/+xKAPcP8Ahu3xT/0KFp/32f8AGj/hu/X/APoULT/vo14V/YlR/wBi1AHuP/Df&#10;Xij/AKFG0/77P+NVf+G+PFH/AEKGkf8Afxv8a8N/sWo/7EoA94/4b78U/wDQn2f/AH0aP+G+PFH/&#10;AEKGkf8Af1v8a+fvsNH2GmSe/wD/AA3x4o/6FDSP+/jf41S/4eI+J/8AoUdI/wC/rf414T9jrPvd&#10;EqAPev8Ah4p4o/6FDR/+/jf41SP/AAUX+JTf8e3hDww31+1189/2LTPsX2Kgk99/4eJ/Fz/oQfCv&#10;/gxuqgvv+CjHxhsuvw68MH/uJXf+FeMfY6l+x1ZR7t8Ev+CifxP+J3xa8JeFNW+HOjaNo+q3gtLq&#10;8s9SLG2HPPf2496/RGvyu/Z50THx/wDAl3/1Fa/VGqLI5O9FEneiuPEfEiWSUUUV2Gh+dH/BPq3/&#10;AOM0f2sLg9P+Egusf+DW9/wr9D6+BP8Agnvb/wDGV37Ytz/1NRX/AMnL8199WVAE1FPooAKKKKAC&#10;iiigAooooAKKKKACiimUAPooooAKKKKACmVg654ytNGBU83OPu1ytra6t4mv7y614Cz8PG14XOKC&#10;Ca4+JVnci+/sInXrmyW5UfZDn/S1/wCXQ+/+ArM1vwz/AMJTplpdeL7y7syp+1fYbFuB/Oul8MXV&#10;lqGn3I0OzFnaqfsw4xz6/rWppOhWtkv2m4Zry7A/4/LsDNMk4XR08T6nH9i0RLvRrIYzrGvDdeXR&#10;+ldhaeCcJaDVLw62bb+K9GefWtr+0LX/AEr/AEof6L/x8e3FY/8Awm+k/wDCV2mgJeg6pc2f9qKh&#10;H/LsDjP50ijp65LUvh9Z3l/aapbgWer2wwLsDJPrWP8A8Lo8Hf8ACLWXiH+1rM6Te6t/Y9s+R/pF&#10;z9r+yYHr836V0Hhvxto/jO1ubrSrxLy2tbk2hOP+XgHkfqKCzh/Gp0hLG0sPHfh9dRtlBJ1ezsCb&#10;O09OTkgUuieF18BeH7W40JPt1l0K6IByK9W4vF9q8+HwxXwsq3fg0jRFQbjo9pgWdyfcdqCDZ0Tx&#10;3Y60fso4u9/2c/Wuurw9PBGkeLIIk1Ky/wCEV8VXFyNWu7Syb/j5uQOpJ69KtaT451Twx4hOm+Jv&#10;3dvnd9uveA5xj/RsdRQSezUVWtLtL6Pz4OQeOe9WaDUKKKKACiiigAooooAKKKKACiiigAqKpaio&#10;AdTadTaAHU2iioICimU+gAp1NoqwHU2iigsb9sqSm06gCKpabRUEBTKfRQA6im0UAOooptWWOopl&#10;n900+gBtOptOoAbTqbTqggKfRRVlkVOptFQQFFFFABTqKKssbTqbRUEDKfTqbQA6in0yrLCm06m1&#10;BA6m06m0ARfal3/Z8fNjFT0+irLIqdTaKggKKKdQWFFFNqwCnU2ioIJaiqWoqsslqKpaioAlplFN&#10;oAdRUVS0APoplNoAdT6ZTaAHUU2igB1FNooAdUVS1FQBXqvVuq9WZFeoat1FVEGZUH2Or9MoAwr6&#10;xql9hroKzPsNSBh/Y6oX1jXR1Q+x0EHNfY6r3tjXSfYarfY6AOTvtErIvdErt/sNZ/2GoA4v7HVX&#10;7DXV31jUH2OrA477DVC9sa7f7DVT7DUAcN9jql9jrub6xrP+w1ZZxf2Os/7HXc/Yazr2xqCzkvsd&#10;Q/Y66a9saqfY6so577DUH2Ouo+x0n2Ggk4u9sap/Ya7T7HVH7HQBzf2Gq32Oun+w1D9hqAOW+x1n&#10;3uiV1/2Gq/2Ggo5H7DVv7DWx9hqP7HQSdT8BbH/i+Hg//r7r9K6/OT4C/wDJYPB//X3X6N0FkUn3&#10;GopXGQRRXJV3RjUjd3JKKKK6zoPgf/gnb/yc5+2H/wBjof8A0s1CvvWvgb/gnv8AaG/ad/a9uRxa&#10;HxoQfr9svv6V9+UAFFFFABRRRQAUUUUAFFFFABRRRQAUUUUAFFFFABXnXirxvdXYGneGLY6xdXAI&#10;N5ZEYtPc1q6zfarfL/Z2lKRebc/bSv8Aog9qntNGGjJ/xK7SyurwnF0ScGggwtC0X+xdPsxr93/b&#10;fiIf6XXWHSF1uLdqlsu3H/HqTkVm3f8AYfhi/F3d3arql0BaC7vDyfb0qvZ+Nkfx5deF7sWlpefZ&#10;/tdpjk3NrnBP4UAcR4k+Of8AYfjDwNaaT4cvNa8KeKbq4srvWrADbpV0P+fodgeRz6ewrA+CfxSv&#10;fEHjzx54U1bWYdYWXVrnWPDV6UBD6VlQVwev2a63Jk88ril0P4SvquvappVtcZ8Etq9p4q0uWzwP&#10;st2t0xu7Q47HHTtur0P4efBbwv8ADPTI7PQtOVTbXV1e2n2n/l2a5OXA9uMfnQB4r8RPhxrcnxB+&#10;MWreDYr6XWLvSbO7udH1FQdI1/8A0O9tPsZ/FR+OPwm0Lw147+HepfDrxcnh3/hJWs/BVp4e1axF&#10;/tvLW8JsyeowScMT+fevqqigs+PfDvwm8QaJ+yxoPhHxd4Gi1fVH1u+vbnSLTUM3lpbXN3eXebW6&#10;4zdDK9GHU9KZoOqfHjQvg3r0Om+HtW1rV7rxObPw0mti1F3baEduGu+ccAMOeeRX2LRQB8V+Afi7&#10;d/BzwJ8c7rUdMurC68K3v2u20TUr/fdf6VbD7KSR0N3eBgPc98V2fwT+NXim50P4X+FfESx6z42v&#10;DdjxSc4Olm2POR7nFe1eIvhf4X8Tq1zqWjWd3ctdWt6ehNw9sSbXOfSub8MfAnQvAXxc8efEa0ur&#10;y61bxYtp9qtc5A+yjA2+tBBpWPxE8HeLfGl54RGr2f8AwlNmC50glRdrjpdAdcY7+1czr3iKfwun&#10;9heO1XUPDuo3DLHeILr5bX/p6J6Ht6V514G13w/8FrI+IPiNb2ifF3x1dHVP7Es8NdtdlVtRaWh6&#10;nA469zXoXwQ+KOo/Gmb4g2Wv+HrGyh0LXG0oGzvxqNteqLVST0GMbhkY7igDD1mz1P4F3+s6/pYs&#10;j4bujaC1sm1Ageh617X4X8aaX4oF2NMbcLXg8Yrz/wAZWes+EdatLq00mz1jwPcW2NUszybXjg2o&#10;46+n8q4+/wDh0PAGu23jLwZd/b9GtR9qvLE6jwRTJPpOiuO8F/EDSvGek2lzbSWourkZ+y55rsaR&#10;qFFFFABRRRQAUUUUAFFFFABUVS1FQBLUVOptABRRRQAUUUVBA6m1LUVWWFFOptQQOp9MqKrLH0UU&#10;6oICim0UAFFFFADqbTqbVljqbTqKAG06im1BA6m06igsKfTKKsAptOptQQFFFFADqKKKssKbTKsU&#10;ARUUUVBBLTKfTKssKbTqbUEBRRRQBLTKfTKssbRRRUEBTqbTqssKbTqKAG06m0VBA6im0UAOptOo&#10;qyxtOptOqCAoooqywptOptADqbRRUEBRRTqACm0UUAS0Uyn1ZZXqvV2s+ggKKfTKCSKqlaFQ/Y61&#10;IM37DTv7Eq5VqpLOe/sSs++0T7FXT2X/ACD6p65/y50EHK/2Jd/8+dUq729/5B9ee+KdbtPBPg/W&#10;PEGq/wCg6PpVp9su6CCO9qnXhv7Lv7Sl38bNQ8SaVqtnZWP2T/j0r3+qAxvsdU/sNcb4p/aH+Gnh&#10;bxBeaVd+JLL+2LT/AJca6jwv4o8P+NtP+1+H9Ysr6z/6cKkB/wBjqp9jrcqrQBi/Y6o/Ya6Ws/7D&#10;QBzd7Y1n/Y66v7HVX7DQBy32Osz7HXV3tjWZe2NUBhfY6Z9jrb+x1B9hoLMqql9Y1sUVIHNfYag+&#10;x10n2Gqv2GqAwL2xqn9hrpfsNV/sNSBzv2GofsNdF9jo+x0Flj4J2X/F4PB//X3X6E18IfCKz2/F&#10;/wAIH0us1930iyInJLdhRSSD5GX260VyyTsubexhUk4tKKv/AMOTUUUV0HSfDn/BPW0H/C8/2srn&#10;ufH93/6V3tfcdfEf/BPj/ksv7V//AGUW8/8ASq7r7coAKKKKACiiigAooooAKKKKACiiigAooplA&#10;D6wHtLrVL5cXV7YLaHBxwLketTcawfT7MfzNNW5N6Qbf/RLXOQcD/SfpQQQpfNfAW2mDFrjm8B4F&#10;XbSxs9He6a2tdhuSbq4Pqav8Wi+oNeRWfj3/AIWHql8vh/U7zQ9U0G6urNrW+sD9luyP8jnNADzd&#10;aT8Rlutb8M6ott9iNzpOqGz04G9OMf6J9Qf6Vl+A/hfD4x8J2v8Awna3XicaZ4hbWdBbWgPtdrb5&#10;/wBFyR34/wA4rX+HPhrXbnxVrPivxRaHR73Vba2tf7FttR+32mbcki6BwMHJA9emeea9coLCiiig&#10;AooooAKKKKACqN1qNpaPbC4uQpuWxb5HU4rn/iIvin/hENQ/4QxbC78REA2o1nP2XPvtr86Ph/8A&#10;Gb4l/ET9ur4dDxjZDT9Ztbu8tBopHFna/Y/9LP50EH6eX9jbXgAuACPrXxz8R/hx4z/Z8+DEeh+G&#10;Psd/4F0g6t4j8T3t6T9sFp9qN59ktAOhwSOfbvX1N4q+IekeDdQ8P2Wq3ItbvXbv7HaKe7df8Pzq&#10;Xxx4I0v4i+EdV8La9ai90jVLU2t2v94Ggs8c/ZsGuraajpjWetr8OrSz0w+FrzXDbfbGXZ82dvB5&#10;28kfTk10OoeANR8D+MrC88L2gu/D2r3W3U9FbAs7Unk3Y9+OleQfHz4p/Fz4dXv9hW1pZ303iue5&#10;0jwa3hfAa1u8cG9N18vr04619TeFrC90bQdLtdVv/wC0dVtrUC5vMf8AHwR1NBB86/F+01/wp4hu&#10;viT4WvgNItrXGqWN/wAfZe/2z8h+le/eDfGVr4r0/jC3oH+k2nUg1w/xBsfEfgjXx4m8L2lnf6Vc&#10;5OuaPhjeXYxgG1PTPPTvXmXj7Sb3wXqT/FLwcBeeHrm1N5c2Oc/Z7rj5v1xTJPrCiuF+GXxP0r4m&#10;+HjqelXyX4tj9luxa9BcDG4f59a7qkahRRRQAUUUUAFFFFABRRRQAyn0UUARVLRRQAyin0UAFMp9&#10;FABTKfRQAyin0UAMop9FADKKfRQAyin0UAFMp9FADKKfRQAym1LRQBFRUtFABTKfRQBFUtFFAEVO&#10;p9FAEVFS0UAMptS0UARUVLRQBFRUtFADKKfRQBX+zL5n2jPzYzT6lplAD6ZT6KAGU2paKAIqdT6Z&#10;QAUUU+gBlNp1FADadRRQAUU2nVBAUUUVZYUUUUAFFNqWgCKiiioIHUU2irLCinUVBAU+mU+rLK99&#10;0FV6lvqk+x0EFWypb6mU69oAkqWls+lT0AZ9Mq9VGgBtUb6x+3ahWhRQSZ+t/wDIPr5i/bKkudY8&#10;P+BfhZpl7jVvH2v2lpd2eemk4/0yvp+9r5ou7y08bftvE3i/2efht4fzbXhOftf2sYqxHzV8AtHH&#10;wk/bc1bwbZkagttdXek2dnenN4bP/j84NfX3xt8Un4d/B/xf4rF39hGlaV/ov/X3XyR+15Zf8K+/&#10;bw8CeKtJ/wBC/tX+yLy8vR2/0v7HX1j+1F8PLv4h/ADx54V0r/j8u7T/AESgzPmH9hn4XaV4o8H6&#10;x428V/8AE98SXd3/AMft/pv/AB6VqeKPBP8AwoX9rD4V3fgr/QfDfja7/sfVrKvGf2ePjZqvwT+2&#10;Xf8AoV9o93af8eP/AD919xfDvxt4U+PPh+z8QaV/p39lXf8A4CXdBB8n/tla34g+Hnxg+16V4k+w&#10;2eraT/4CV9afDux1Wx+H/hu08QXn27WPsn+l33/P3XyL/wAFAbH7d+0h4DtP+pf/APbyvur7HQUf&#10;H3in9q3xZ8O/i7d+AdW0ayvro3hFmbAcG0uv+PT+Y/OvQ/i98ebT4QeINH0rxBo99/xNf+PS+/5c&#10;q8X8baJ/bf8AwUA8N/ZLz7Defa7T7X/26WdT/wDBRu9+xaf4P/5/Ptd3/wCkdUSfQvwg+KOlfGzw&#10;fZ+K9Ks777H/AMef+n10Ot31pomn3l3d3n2GztKwfgNZ2ujfAD4cWtqc2h8P2hyah+PNjaX3wP8A&#10;Hlpd/wDHn/ZNAGvZX1prf/Hpefbqh+w18u/sNeFrvW/GHiTxBqt5ff8AEptLSztKx9b1vxB8LvjB&#10;rHgq78SX3+l3dpeWn/Xpd0AfWX2Gq/2Gt/7F/wAul3Xj2ifETxBffHDWPBX9j2X2PSv9Mu72gDuP&#10;sNUa6O+rA0S+tNb+2fZP+XS7+x0FEdJ9jqze/wChVXoAr/YabWhUP2GgDO+x1W+w1u1UvrGgs0fh&#10;d/yVDw3/ANfdfbVfFvwusv8Ai6Hhs/8AT3X2lUGxBIu6LZ3YUU5ztG4/wiiuCvHmab3sZVVSb94l&#10;ooortNz4i/YA/wCSm/tSf9lMvf8A0pavt2viP9gH/kpv7Un/AGU29/8ASlq+3KACiiigAooooAKK&#10;KKACiiigAooooAKxuLy/4u+nYVs1lWP/ACEbygCG808CytNNtQBakYz7Vt1Usat0Acp8RtD1TxJ4&#10;Ov8ATNA1/wD4RnV2UfZ79ACbf8K5Pwz4b1278VDX9evb+x+zWv2O5sf9F+x3Z6/bOORXqVOoIH0U&#10;UUFhRRRQAUUUUAFFFFADK/IX9o/9oK78Lftk+JfFHgLWPsmbS1s7W80NRqQ1W6NpwOPQHH4V+vte&#10;F/E7wD4D+GXwi8cXdp4VstN0gabd6neJoajT7tsDJwRgg47n06UEHwV+2r8d/EGsfFHwlpWqm98K&#10;6xoOgZ1aysNRxZfa7uvY/wBhL4r/ABn+I1hpGmmwstS8C6VclbvxNrpP2th6Wo6H8a8s+A3xs8Lf&#10;tKePfAvh74p+ELLxVe2tpd2n9t6hzefZP+nyut8Tfta+Hfhh+01d6poY0Vvhz4f0AeH7Wzs8Alhe&#10;A3f2THHGB+VBmfote6JZ3+oWmpXNqGu7TP2c55FadZ2ia7ba1plpqdqf9EurYXIPtxV+g3Ja8Uub&#10;XU/hbfatehv7c8Iapeb7iySy40xeftTcHlT717RRQQfG3iXwFqnwLbTPE3w42L4FumNztSwydKGM&#10;j0xa45x2/Wvp34d+M7bx/wCFbbWbSK7sRdLk2l4Pntz6V4Vo0lt8Lfjyvwrs5Ev/AAhr+mXWrf2M&#10;3/MK+bBHb/RTyPrWN8FtJ/sb9qjx1pfh/VGPhvTbMC8UfbARdnr1xa8fnTJPr2iiikahRRRQAUUU&#10;UAFFFFABRRRQAUyn0ygBtFOp9QAym06m0AOptOptBA6oqloqwG06iigsbRTKloAfUVS1FQAU6m06&#10;gAoptOoAfUVFOoAKfRRQAUUym0AOoptOoAKKKKAH0ym06gAoptFQQS1D9sHpU1RVZY6im06gAp9R&#10;U6gB9FMooAfRUVOoAfRVepaAH0VT/wCPGrlABRRUVAEtFRU6gB9FFRUAS0UVSsPtf9nj7Tj7V7UA&#10;XaKZRQA+iimUAPoplFAD6KKZQA+mU+mUAFPoplABT6KKAKf2OrlFFAGZRWnRQQZ/26p7KpqKCx9Z&#10;99WhUF50oArVFV77HVaggir8/wDwr+ymP2oLXWPifqXi7WtCGu69dXugDT+MWZyB9r49jX2T8er3&#10;xRY/CHxbd+CrMX3i8aYfsdkT/Fz/AImuA/ZD8O3ngn4MW3g268PPoZ8MXV1pFqTjGqBT/wAfY+uT&#10;Vknxd+1d+z1r/wAL/D+j/wDCVeML3xXaatdf2Ra3ve0r9AvBOt/8Jt8P/DfiC0/5e7S0rxT/AIKN&#10;f2TY/AA3eq2QvmtdWtP7Kx/y6XfavIfGvxC8VeFv2VrPVvCt8Sfhv4qs7q6SwP8Ax96SMn/Sx68/&#10;oKCCb49/sN6ouv3viH4QkaeLoZvNFPb/AK9K8a/Ze8a6t8PPjfpFp4gvb6wvNW1X+x9V0Uf8vd3/&#10;ANPdfpr4W8U2njbwfo/iDSv+PPVbT7ZaV8F/FPRNK8T/APBT3wG3hazxdaT9kvNWNj0oIM/9uTQr&#10;nxN+0/o+k6QMavd6VpOkWn/Tp/pldrrX7PH7Rei394fD/wAU7K9s/T/S6xf2vftd7+3h8N7T/j+/&#10;0S0+yWX/AG+V91/8v9AH5j/C2+1XXP279GtfGpB8R6BdXdpdEf8AL3d/Y677/gpTZWo/4RC6F5/p&#10;lr9r+y/+AlZvw9srO8/4KneMLX/l0uvtn2XPT7X9jra/4Kb6Jd32n+D7u0/4/P8AS7Ogk+nfh3Zf&#10;Yfhf4PtP+oTaf8f/AP151hfHr/Qfgf48u/sf/HppN3Xo2iaJaaJ4P0fSbT/jztNJtK87/aV+yWP7&#10;P/jz7X/x5/2Td1QHhX/BP7RLv/hX/iTVbv8A4/NVu6x/25vC93Y+IPB/jW0+3WN5af8AL9XY/wDB&#10;P/8A5I/eXf8A0916V+0r4W/4Sn4H+JLS0/4/P+Pyggu2Xim0/wCFf/8ACV3d5/odppP2y7rgv2a9&#10;Eu73T9Y+Jeq/8hjxtd/bP+vS0/5c68n+F3ja7+KPh+z+FX/P3q3/ABNr7/qEV9hWNlaWWn2dpaWf&#10;2GztP+PSyoLPN/iJrf2HUPDfh+0/4/PEH2v/AE3/AJ9K434J3327+2NK/wCfSuu/0TxT+0Bear/0&#10;Kmk/Y/8At7u6828E/wDFE/tQeJNKu7z/AJC3+mWlAG5+0ron9t/A/wASf6Z9h+yf6ZXMfsu/a9b8&#10;P6xqt39u+x/8uld1+1F/oP7P/jD/AK9K5j9k+y+w/B+ztP8Al8/5e6AIPjz4o8QeCdP0e78P/Yf9&#10;Lu/sddd4JvtV1vw/9r1Wz+w1wH7Xv/JP9H/0P7d/pdem/Duy+xeD9H/0P/l0oA1qqfYa06ZVgWfh&#10;3/yVHw3/ANfdfYzV8h/Dz/kp/hz/AK+6+vGrI3o7FJwTMYzICpH+rA/rRUr/AHc5Xp92iuecFUd3&#10;f5bBKKnrJfdH8/Ms0UUVqbHyV+wZawDVf2irgD/Sf+Fv+IM/gUx+hNfWtfKX7Cf+s/aJ/wCyw+Iv&#10;/bSvq2gAooooAKKKKACiiigAooooAKKKKACqH/MRq/WL9i/4qD7X/wBOtABod19pvNVX7OQFucZP&#10;fjrWvVCz/wCP67/0rPt6VfoAbUtV6sUAFFFFABRRRQAUUUUAMp9FFABXJ/ET4aeH/i54PvPC/iiz&#10;W+0i7A+02m7AP411lFAH5v3fxF+Ef7JX7XOq6VoVstl4c1/SjaeKLOM5Fnc5JX8wefqa8x1f9hvS&#10;9I+E2sfFq4+KJ1DwKRdawLOw03i7tCenXrXuXxl/Zg+Bngn41eEdT8Z6t4lsP7eN3dXN5fahiyu7&#10;rAP+l3Z6V4V+2r4kuF+MbfDjVLm80D4d+FxZ/wBg2dgP9DOLPjJqzA/Q/wDZ7+C3hX4SeECPDEF6&#10;q6rb211ci/v2vznHHJPPGeR1/CvX6+Iv+Ce37SA8VeELTwF4g1e713xJ9quza3rDraA5Bz7c/nX1&#10;147tLrVvCGrWtpq58MXjWvGrrjNqeueag0Luo69aaR9mS8u7Wxe6uBa2/wBqbm4OOg9+tbNfB/ws&#10;h8UaB8dbWTSr7SPjXq17chtd8UuhV9AtCARhTd/ZQeelqB0Ix6/eFBZ83WV5qWsftr3SRfYE0PSv&#10;CW242gfa7m6+1cfhWT8ANSuPGPx8+KWvOVxpl2dFH2Q8H/SiefwBrZ+Ht8LDUvi78R7i9BtVu7q0&#10;INgQQLTIz7/jWx+y5aBvAF5qY0j+xm1XVbu7MWflw2QDbf7PB/WmZHu1FFFI1CiiigAooooAKKKK&#10;ACiiigAplPplABT6ZRQA2inUVBA2iinUANp1NooAdRRRVljadTadQA+oqdRQAUUUUANop1NqCB1N&#10;op1ADalplPqyxlNp1FQQNp1Np1ADaKdRVgNp1NqWgsioooqCCWmU+mVZY2iiioICnU2nUAFFFNqy&#10;woooqCBLz7opaKdVgNqWoqloLCoqlqKgB1Np1NqCB1NoooAlqKnU2rLCnU2nUAPqKpaioAKdRRQA&#10;+oqlqKgB1NooqCCH7DVim06rLCiin0AMptOooAKKbRUEDqKKiqyyxRUVOoAfTKip9ABVf7DVqm0E&#10;HI+K/BGleN9NOk6/pFlrekH/AJc74Vz/AIb+D3hLwXp2rW+g+G7CwtNdO7VLOy/5eTgjP5E16NVT&#10;7DWpkfE+sfsU+NvBd9ef8Kr+I97oOkXXXRL/AP5dD/26V6T+zV+y7afAXT9Y1W71j/hK/GGq/wDH&#10;3fV9D1XqyD4A/ad+CXxe1r42j4geHdHs9cGl3do2k/Yvsn27/RTnvX29fX3/ABL/ALX9j/5dPtn2&#10;Gtyq9AH5VfBT4vf8JR+2f4c8a3f+g2erXf2O0+3ab/z916P/AMFKPFVpf6/ZeFbO9yLW0u/tRH/L&#10;pX3pe+CfD999ju7vR7G+vLT/AI9K5H4h/s8fD/4o+IP7V8V+G7K+vP8An9qAK+ieNvD+t+D7O7/t&#10;ix/0S0tPtf8A06V4z8UfilpPxe/Zh+I+qeH/APTrO1uv7I/6+66K+/Ya+H/9n/6J/bdjef8AP7/a&#10;VY3in9kG6/4Zw/4VX4f8R8jVf7Xur7Xv+Xugkzf2GbH/AIsf/wBPn9rf6XXut9Y2l7p95aXX/Hn9&#10;kry/9mr4QeK/gn/wklpqt5ZX2j3f+mWn2D/l0r0r4iX13ong/WLvSrP7defZP9EsasD5E/YMsf8A&#10;ioPiR9k/5dLv7H9tr69r5F/Y2Oq+CPif4w0DVvDmt2A8QXf2y1P9m19K/Gz+1f8AhT/jD+yv9B1j&#10;+yf9EoA8O0TW/iBZf8VX4f8AB/26z8V3f2y7/wCJlXlmt+NvFd98cPDfivVdHvvCl59r+x3dj/06&#10;V9b/AAGvrS9+B/g/7J/x5/2V9jrzD9r3wv8A8S/R/EH/AD6UAWf2r7G7/wCGf/En2SvNfhd8E7vx&#10;t4P0fxBaax9hvP8Al0rtvjz4ptPFP7J//CQfY76x/ta0tPsllXbfs8f6d8H/AA3d/wDP3QB8o/F/&#10;4eeNfBOn6PaeIPEn9u6Pd3f+if8ATpX1v4Wsv+KP0f8A69K8o/bL+yX2n+D9Ku/+fuvetEsbX/hH&#10;7P7J/wAef2SgDL+x1D9jrc+w1X+w0CG/Dv8A5KB4b/6+6+tD0r5a8FWWPH/hw+l1X1KelYm9EriM&#10;AM+0O3T0optyMxH5DJjtnFFJyhHSTsKU4QdnJr0iW6KKKR0Hyl+wn/rf2if+yw+Iv/bSvq2vlr9i&#10;K0ubKP46/aTgXHxd8Rm2HpyvP6GvqWgAooooAKKKKACiiigAooooAKKKKACud8S/Zf8ARLq7uttn&#10;n866Kobz7ooA526jurDxXbEJdXVnd2/2YlcYtuc5P1rpao3n2bNrnGM8fSrd590UALUtV6sUAFFF&#10;FABRRRQAUUUUAFFFFABRRRQB8u/Gj4Dal8XPGTXPim0s77SLU/ZdKFkT3/5+89vpXE+NfHPg79iz&#10;4aroGuGw1vX7gtdaFYOhy3HH2o5H5812nxp+IvijUPGOk+FLjwLeto91ebbW9Bz9qPpXjHxm+Fa/&#10;th+E/CHxFuNYf4V3mlltANnr+nZ+05Ocfjk4+hqznPeP2Mv2g9L+NnwzgtDqn9oeL9CtLVPEBNiU&#10;xdEHOPX7tfRl0gulCivjr9lX9ijxT+z94judTPxC32eq/Pqmj2elgi4PY/ayc5/CvqDx/dWuneEd&#10;Uubm7vdPUJj7XpwxdD6VBqfG3gfxv8HfBXxAi13WfhvN4K8T6nr91oDXvh/UBqNndapa3RAC2ttd&#10;faWbcOhtRjIyQCM/buua3ZeGNOuNT1O8tbCxthm5vLvgAV4L4N0L4SfBP4j6Z4J07Rb1PEXiBmuR&#10;q+opuF9d/NdHddH71yfvYGMjFbX7Yco1D4I6t4eS0+23Gv3Vtouz3uW20AeT6wbXwX+x3qFrdNrW&#10;oXXjS4ugQLD/AE26N2Sfu9uCOa+jvhBo9xofwz8JWtwv2JrXTAr2Q7cf4V4L+1RZ3nirxb8LvAOm&#10;Ne2Vn9utru6NgMYAJGK+tuLZfUGmSTUUUUjUKKKKACiiigAooooAKKKKACiiigAplPooAKKKKAGU&#10;U+igBlPoooAZRT6KACmU+igBlPoooAZRT6KACmU+igBlFPooAZT6KKAGU+iigBlFPooAZRT6KAGU&#10;2paKAGUU+igBlFPooAZTalooAioqWigCKipaKACoqlooAiqWiigCKpaKKACoqlplADaKdT6AGUU+&#10;igBlFM+xj1p9ABRRT6ACoqlplABRRRQA2inUUANoqWoqggKdRUVWWS0+mU+gBlNp1FADaKlqKgAp&#10;1PplADaKKKggKdTadVljaZUtRUEDKKKbQAVVvbGtKq9WSUfsNVb2y+xVsVQvaBGdTKt0VqZGb9jq&#10;n9hravab9hoA5/7DVP7HW9e2NM/sSgk5v7DVDW9EtNb0+8tLv/TrO7rp72x+w1B9joA4/wAL+CdK&#10;8E+H7PStJs/sOj2n/HpZVw3xf+EFp8Uf7H+16xe2P9lf8+Fet/Yaq3tWB8weKf2ePGv/AAr/AEfw&#10;ppXiSxvrO0u/tn+n16N8E/C/iDwv8P8A+yvEFnY2N5aXf+ifYP8An0r02m/YaCD5Q/a9/tW+1Czt&#10;LSzvvsdpaf6Xe17z4J/07wfo/wD16V1n2Om/Y6AMj7DVf7DWxVeoAi8F2W3x/pB9LqvpU9K+fPC9&#10;l/xWGj/9fdfQZ6Vizpola5Plwk/MD0+UZoouRvhbOSf9k4opQkoqzf6jnNwdva8v/btyzRRRSNj5&#10;2/Y2/wCQD8Xv+ymeIv8A0rr6Jr58/Y1/5AHxV/7KX4i/9K6+g6ACiiigAooooAKKKKACiiigAooo&#10;oAKZT6KAMr7EDp93a1Y+3VGji1vRbDoRmm2GmrZNdEH/AI+Lk3P8v8KCC3VivM/Fnxa8M/Dw2lnq&#10;N439pXNx9ktdPs7JtRuyfT7NagsB74rq/Bt9dazoNrd3dleafdEfNaX3UUFnQ0UUUAFFFFABRRRQ&#10;AUUUUAFY+s6z/YWhXV3a2Zv2thxaWeM/StivnH9qf9pLVP2fF8PXR8O2eo6TqzGzgvmvtv2a67Ag&#10;jkY7+1AHyjfftia94n/ae8I3Wu2V5pvh3QNUu7EeGVUfbR9qs+Ptf0rA/ag/at1XWfH2r6T4f1n7&#10;FpGk3VmLXRjpvNrd17N+yt4l8L/GfxR8SPi54zsvDdlq9pdWln9sVv8ARLQWo6gsevTmu5sf2fPg&#10;J+034u8U+J/+Ee/tS/trz7Je3tpqV0LW7ue54IHBIHHrVnKfQPwp8SXPjbwFomsXp09ry4ts3H9i&#10;3pe0U/7JFL8UtSt7XwldpNpWsaxaXX+i3P8AYYDXcA9RyDVb4dfBPwV8JbrVm8LaOujtqnzXWw8E&#10;1y3jn4hTeONZ1XwZ8N/HmjaZ440kZu7K+083+0e/IxUHUed/Cmw+HPxUvdHu9C+Jt342uNJvh4hu&#10;3L/6Vc3G37LbO3HAGGH1x0zx6Z8RLjUtV+LPgLRYLW1TRYGudWurx+qm2IAH5kU39n3wdq3hvwm1&#10;r4m0CytfENkf7JOs6eQP7UthjF10yM5zzzWZ4F1tbrxh8UPHF3qFyNMtbk6XAl78tnbC1zlgB0+Y&#10;9aCDh/Dd8Pi/+1RrN1bXjp/whYC/Kf8ARLrPHX1r6xNfPP7NngqztR4j8TlLt2ubu5t7S7clVurU&#10;MNp+zAccj8a+hjQTSCiiig1CiiigAooooAKKKKACiiigAooooAKKKKACiiigAooplAD6KZRQA+ii&#10;igAooplAD6KKKACiiigAoqL7WKOLtfQCgCWimU+gAoplPoAKKZRQA+iimUAPoplFAD6KKKACiiig&#10;AooooAKKKKACiiigAooooAKKKKACiiigAooooAKKZT6ACiiigAooooAKKKKACiiigAooooAKKKKA&#10;CiiigAooooAKKKKACiiigAooooAKZT6KAGUU+igBlNqWigCKnU+mUANplS0UEFeipPsdR0AWKq06&#10;pqAIap3tXKoXv/HhaUElSirVjVb/AI8a1MiSmVNfVXoEVb2nWNWKZQBFe2P26j/lwqWigDn/ALDV&#10;L7DW1VW+sa2JMGm1pfYah+x0EGRUX2GtWoqAMemVqfY6rUAN8M/8jdpP/X1Xu56V4n4Y/wCQ9pH/&#10;AF9V7Welcx0UStMz7eMcdWI4/KinSAAFm+X3PIopcyjpzI0cuXT3V66liiiikaHz9+xt/wAgD4q/&#10;9lL8Rf8ApWa+ga8R/ZZtxb+D/F5PW5+IHir8hrF6P6V7dQAyn0UUAFFFFABRRRQAUUUUAFFFFABR&#10;RRQBja1fLZG2ubkj7KDzWjUOtWf22xK/jWVod7a+KNAtLu16UEDNZtLp7y3ubO6s7QL/AMfX2uzy&#10;Tbd1zkYrB8NXuvXvjDV9Vursf8IgbbNoP5mu/wCLtfQCvOvGWhLp+nk2mjf221ta4tdGIAs7fA60&#10;AelUV5/8MPGl1rWm2Nn4gvLJfFtzai6u7Cy5FsOlegUFhRRRQAUUUUAFFFFAHn/xbtPFWoeCr5vB&#10;N3HZ+I7QC5tTejNrcHrhvavgz4G/EPVf2q/2i9L0L4pgXdr4VtLu8tvDV/poH2q76Fsn0HPPpX6Y&#10;Vnf2NZ/b/wC0/sdp9sx/x945xQQfCH7TP7N/iL4ffD3SPDvwt8O3uofDxbz+1r3RdPjOoXhvPYEn&#10;j8TWX/wTS8UXnhfxb4v8Aa/e3en3V1a2l7pfhnUf4Rg/ayPfOP1r9F6o/wBn2v8AaX2n7KPtO3H2&#10;nFUBW1y8bTrG6vILW61C4toNws7Xg3HoB715PoGk/Df4zeD7nQbq0+3C0vVuruxv/wDj8tbskXfP&#10;4nNL408ceJvFlhqlz8NLz7JqvhnUza6npF7YZ+19Oh69DkEehr0C08M2ms6jZa/qekWTaxa2+La9&#10;HJGaks5rxpeS/Bz4SXh0G1uNb1aztfsWk2V2dzXd3jFspP8AvY/L1rz3W/Dy/CT4BeHPhvpmrLZ6&#10;z/ZYtFJH/H1j/j7/AJn869O8Z+CLTxr4t0j+3LFbzSdJ/wCJraf9fQP+FeSeGbO4+LX7RV5qk1pp&#10;4sfCt0dxIxdnjNr+HWmZH0ho1n9g020tvQZrSoopGoUUUUAFFFFABRRRQAUUUUAFFFFABRRRQAUU&#10;UUAFFFFAFen06igBtFOoqCB9Q3n3RT6fVlkVOoooAbUtRU6gAqKrFRUAOptFOoAiqWm06gBtFFOq&#10;CBtFFFADqKbTqCwptOptWQVr27WzI4ybjpTrGxtbMH7MP1p3/H6PSp6CxtOptOoAKKbRUEDqKr1Y&#10;qyxtFMp9ABTqbRUEBUtRU6rLG0UUUAOoptFAEtMoptADqbRRQA6n0yn0AFMp9RUAS0Uym0AS0UUy&#10;gB9MoptAEtFRU6gB9FQcXg9AKdQBLRUVFAEtFRVBaMLtST0oAuUVFRQBLRTKhv762swDcEAfSgCz&#10;RTKKAH0UUUAFFFFABRRRQAUUUUAFFFFADKgvrL7YKtUUAVLKx+xVVvrGtWiggw/sV37VPfVpVFVk&#10;mHe0ta32Gq/2GqMjPplW6ZViM+o72tGq99Y1ZJk/Y6q1rVUqiDPqpWnVepAz6r1oUygCvon/ACH9&#10;H/6+69jPSvKNE/5GCz/6+69XPSuY6KJBP/qm+7070UT/AOrYfLnHeisXv9n5mv8A4D8/08ieiiit&#10;CzyT9mz/AJEHWP8AsdPFn/qRX1et15P+zf8A8iFqf/Y3eLv/AFIb+vWKACiiigAooooAKKKKACii&#10;igAooooAKKKKACsR7u6tddIP/HmRW3WbrWn2utWJtbroaAHC+tbO9Fr0JFVNb0f+2tDvLNbs2D3N&#10;sbb7XZ4zb8dqt3lit09pc55tzmtCgDyH/hFvEen6hpehaKxtrOC1H9p+L74A3lzgdAcDJJ55/pWp&#10;8OfFFx420vWriOWLUNNttXnttPuWx/pS2xCMxPtdBxn/AGa7fWtEtdb027027Gba6GCBTtP0+00f&#10;TrW0tLUWlrbjbb2q8Y/zmgDRooooAi+1inUVFQBLT6r1LQA+iiigDK1bW7PQdMurvUbtbKxtRme6&#10;uuFxXjPjv4jx6l8UtH+Gt5fXuh2vjDT3udC8SaHqAGbq1b/SrTPrtIPHXJHXp7txdr6AV8+fC74D&#10;jwfr/j6x121sdY0LU3A0zV2I+3CzyQLM+gtscH36dqAN34K/Bi6+FOsa3cvrB1Y6lt3k5F1dkYJu&#10;7skDdc9icdK9fv7u0sLFrq4O23txkn0qzVO9QXJtrf15NAFG+vrWy0G6ursn7IOT9u6VD4c8LaTo&#10;i3dzpdmlkLrr9kql4qv7OO70i2vbYXl3c3Oba1OBj3rq+LRfUGgglooooLCiiigAooooAKKKKACm&#10;U+oqAK9l9p/0n7Tj2q1TaKgB1M+2D0paZQBLT6ioqwCo3uhajDcipKKgCnrWtWuiWP2q64UVeqKi&#10;rIJaKbRUFle0vrW9TNswugO+atU2igB1FNp1WAUU2igCN7oWow3IqzWX/ol7/wBulXKAJaq2X2n/&#10;AEn7Tj2qxTqgCKrFV6y/7SH9of2X9nu8fZvtP23PfPT61YGpZXouwSBUtU7yy+2jH2rFT1AFiimU&#10;VYBT6r0ygC3TKKKAH0VTvr61swPtJ/Sp6AHU+ql3eBRgUyxuxer9pHA6UAXqZUVS0AQ/aV8z7Pj5&#10;sYzU1Np1AD6Kr1LQA+imVFQBYoplV76gCxRWfZaza3kdpcrx9qGBVpLoXQwvAoAmooooAfTKfUVA&#10;DqKKKACn0yo0uhdDCigCSn1D9sHpT6ACiiob++trMA3BAH0oAmop9FAEVFS0UARVQ1GzurzTrq2t&#10;bo2d0RxdgVqUUAVuLIe1SU6su81e1srP7SwuNufs2AOc+v8A9egDSp1PooAip1PplABRRT6AIqj4&#10;vR7VJUtAEVFFFQQcL4/8Yv4Ls7VoJNPsxd3G0Xut35S0H1Oc/wAq4TxV+1X4Q0L4L6v8TtKeXxV4&#10;d0u4Ntc/YZLfsQDzn3HGe9Z3xe8P/EbQfi74d8VeF9KsfGnhmcC01bRr7Au7Pn/j7tD0FZv7cX2T&#10;RP2UvEdybT7Ja2VzaXZtMY/5ex/PrVget2Pxf8PnXvDuj3D3Vlea9bfatMF7x9pGM4+uCK7W8vPs&#10;f2f/AEctnjj+Gvn3xwdT+JPxb+Fgh8PXSWfhe9OrapfX3y/ZS1rwPrz+de+2P+m/6VQBfoptFBY6&#10;im0UAS0VFTqAH0UUUAFFFFABRRRQAys9/tP221z0xzWnVeggiqvVqm1ZkQ1Vq7Va9rUgzaq1pVVq&#10;yTPqvV2or6ggz6ZViigCHR/+Q7a/9fVemnpXm+h/8jBZ16SelczOiiVVwQzYEjewxRRcnMRATzMd&#10;gcUUlDnV7J+pvyzl8MU/VlqiiikM87+Cuf8AhDr7z+v/AAkfiHP/AIN73+leiVwvwp/5F6//AOw/&#10;q/8A6dbyu6oAKKKKACiiigAooooAKKKKACiiigAooooAKKZT6AKdlSWZCg2x7VJe1EoF4BcjgCgg&#10;vV5yvxAu1+IB0M2n/EqNp/ot83/Lzdeldz9tuv8An0NZ4vbS8v8A/j0/0z1NAGD8FfH4+KXwz0fx&#10;WLL7AdVT7ULXPIzXcVyngrQ/C3gnThpPh+ysdFtRz9jsq6mgsdTadRQAUUUUAFFFFABT6irKuvFO&#10;lWP/AB96rZr9SP8AGgCXXddtPDGiXepXR22tqu449K88Pja/0nwI2t3Oy/v9SO7TLAAZuCQcWn16&#10;/rUc08XxKu7bTLazv00G3A1O5uxZNZpc4Jxac4PfJ+nXvWpe2N54n8fWd310m0H5mmZEHgCzuvFW&#10;oWnifVbX+z2tVNpaWfp716fRRSNQooooAKKKKACiiigAooooAKKKhvPuigB9Pqra7tp+0Y3e9S0A&#10;S0VTsqW9vfsVBBboqvRQWWKZTaKAJaKqVNQBLRVeigCxRUVFAEtFRUUAJ9sHpT6KbQA6n1Xpnb/R&#10;aALdMqKigCxRRVP/ALfKALlFMptAEtFRUUAS0Uym0AS0yo+LMeoNJQBYoqnfX32KrlABTKzrW6+3&#10;/acrd2hH97+lXKALFMqKigCWioftlO4sx6g0ASVC9qLoZbgVJ9rFS0AMoptOoAKKKKAIfsVr6D86&#10;mrMsdctLy9urO2vLZrq0x9ptQ2Tb8d8Vp0AFFFFADaKlooAiop1PoAr0+inUAV/+PIVNTqfQBFTK&#10;sVXsb62vATbkEewoAfRUtFAFemVbooAr0+paKAIqhq3TKAK9PpPsY9amqCBtMqWirLKPFmLs/jVm&#10;pabQA6im0ygCWn1Xp9ACfbB6V5X8fvgvpnx48AnwtqerX2i2Ju7a6LWf2fOVPA5B9/6Zr1WnUAc3&#10;pN5a6MmlaTe6v9s1W5tcqbs/Ndeprp6iooAdRUVPoAdTaK86+JfjzVfh9e+HLu10d9b0i8uha6ob&#10;RRmzU8/aj7D0oIPRadWZba2t2QYObNrX7SLvsa1qCwooooAKKKKACiiigAqKpaioAKr1dqvQZDKq&#10;1pVVqyDPqvV2q9akGZTatU2gkyaiq/e1BQIZon/IRs69DPSuDsv+QhZ13h6VizeiV7glISeQf9kU&#10;UlyN8LA7s9flOKKUIKSu1+hUoubuqXN/29Ys0UUUjU4zwJ/yArr/ALDGq/8Apdd12dcf8PVFrpt6&#10;Ow1TVD/5OPXYUAFFFFABRRRQAUUUUAFFFFABRRRQAUUUUAFFFFABVX7Fa+n61aooAzbyyuyP9Fuy&#10;PY02zvbsj/SrTB9a1KKAOavtatbS++y3GlnnoRg1Ssr3S/FH2vH233rsqq/YrX0/Wgg4a9+HNobP&#10;7N/wkes2J+0/a8/2jz/+qm2Xhi8Gn50vxbff8fOc3vP4V3v2H3pn2GgDH6D/AErV/wAKzVa5uxeX&#10;Nv4ub7NcgfZ9q2pFrx645rTvfDYvvtQur27Nsf4d1Vl8AaV9uN46/arod2Ipkmcnh6e58Q2t0niq&#10;7UW9t9mayUAZPqfes9r/AEAWN3c3Pi7/AES1uT9qb+0eB7V2Ft4V0yzvTdJaBX7Eiqf/AAgHh4pd&#10;240ezK3f/H0AOtAGDqFjoN9p/wDxMzea59k9RmoL7xTpVgAbXwhe3wH/AB6mx02utsvBulWWofa1&#10;swb3H/H2etbXFsvqKAPLtE8Ua/41sL22/wCEc+w/6Vd2f+n13PgvRB4Z8P2ln3Fb1FIoKKKKCwoo&#10;ooAKKKKACiiigAooooAZT6KKAGUU+igCtYWNtZgi3AA+tTU+igCH7GPWmWFjbWYItwAPrVmigBlM&#10;+xj1qaigCm9laS3wucZuYBjP4VZp9FADKKfTKACmfYx602paACiiigB9VrWxWyTFvjB9aisry0vQ&#10;RbHIt+Kt0AR/Y6kptOoAKKKbQBAVFouLYA+1TfYx602mfbv9P+zUAW6ZUVjfW14Cbcgj2FPoAr22&#10;n29o1wVIAuTk1ap9RUAS0ym1Gl0LoYXgUAOvbIXYAJqSm06gCL7D71LRRQAUU+oPtlAElFPooAqf&#10;YaZd2R25twAavUUAZ1ibq107N0Q11+dTf6X/AGh2+y4q3RQBFTKlp9AEVFS1l63odl4lsDaanaLe&#10;Wrc4NAFj7HUlWKKAKf8Ax41JVioL2yF2ACaAI6Kt0UAV6fUtFAEVFS0UAQXnSkqWigCp9rH+l+1P&#10;qCz0qzsGu2gXYbp/tE5Pcmr9AFI3trZD0pryXN0M25Cj1NX6KggbRTqp6hZ/a7D7MLk2Zx1XGass&#10;uUVH9jqSgAqr9rW0YW/cDg1dooAZRTaKgB1PqKoVuxdjA4FWBNUtV6KAH1LUVQ0AS3l4LRQSM1D9&#10;gtf7Q+04/wBKxjrUlFAFiiq9H272oAsUyq9lZfYqsUAFFFFADayr5Lz7bbW62todKIP2nd2/Ctqi&#10;gDwz4X/DTxV8MNG1/wAIW7Wg8JWYI8L3KH/SbW1OP9EIxzjHB9/pj0DSL29/t/i0uxpX2UZ3D/l5&#10;zz+ldnTKCCG9qC8P2MAitCoPsdBYtn900tOooAbTqKiqCCWn1XplWBbqKq9nqFtd/aBb4P2c4P1x&#10;VqgsfVerFRUEGfUd7Vmq9amBSplXaiqxFKq9Xar0EjLH/kIWddke1cpZf8hCzrq2rI3olab7uT2/&#10;iboPwopXAAJHH+0xyKKn/t25Vr/zP00LNFFFI0Oe8NWaaXZT2w/jvLu6P/gSx/rXQ1FafdqWgAoo&#10;ooAKKKKACiiigAooooAKKKKACiiigAooooAKKKKACimVVt7S5UfNdFh9M0AXaKKKAKv261/tD7Nu&#10;H2nGcYq1TKZ9jHrQBNRVG0/4/br/AEjdz930ptp9p22u7pjmgDQplZn+lf2h/wAfNr9k+z4+x45z&#10;6/SmtfXF4LtbbH2u2OMHvQBsUVS/0v8AtDt9kxUt7/x5GgCxRWa0d1a6fi2Ju2/6fG5q/QA+is2/&#10;1hNGsLy8uvltbYdR1xUtjffbqALtFU/tv+nfZvs3GM54q5QAUUUUAFFFFABRRRQAUUVX+223r+lA&#10;FiiiigAooooAKKi+1iji7X0AoAloplPoAKKKZQA+oL2yF2ACakp9AFen06n0ARUyrFFAFKxsfsNW&#10;KlooAiplWKKAIqZViigCvVa+svtv2TPatGigAqpU3F2voBUtADKbUtFAFeqJtMXx72tyOQK1qKAK&#10;9FWKKAGU2paKAKn2Gn/YferFFAHOYuL+++04vLIfZenvWtY1dooIKdjY2tmD9mH61JVimUFjaKlo&#10;oAioqWigCvT6T7GPWpqAKljUXN5p/eyrQplAEVPp1FABTadRQA2mVLUVraBBk0AS0UUUANp1NooA&#10;S8+6KfRTaAD7WKlqp2/0qpqACnU2mUAP+1inVX/0WqOiXzXikmzvbM/9PooA2aZRTaAJaKiooAlr&#10;Lv8AQ7TWTbPeW63RtbgXVsT2PY/rU/2sbvs2OemaloAsUVFTqAH0Uym0AS0yovt3tVEXf2tO9oRc&#10;4570AaH2MetUr/RLa+Ns1wRm2ufta/UZrQrLa++xaja2wtS32kf8fYx1oA16ZRRQBFRViigCKipa&#10;KggiplS0VZZQtPteP9L+x/hUl5e/Yx/x65+lW6Z9jHrQA+m06oqAJafVemUAW6ZVemWd7bEcHmgC&#10;9RRRQAUyn0UAV6r1dptBBn0yrdFamRmfYar1q1VqyCtZf8hC0rpW7VgWX/IQrfPasjWjsQzf6pvu&#10;9O9FE3+rYfLnHQ0Vi9/tfIv/AMC+X6+ZPRRRVlhRRRQAUUUUAFFFFABRRRQAUUUUAFFFFABRRRQA&#10;UUUUAFFFFABRRRQAyn0UUAMpv2QVLRQBTtbG3tJLm5U/8fJyxqzT6KAKH9jr/aP2rPNXKfRQAUyn&#10;0UAZeo6HbaubU3A5tbkXSj3Gf8auVYooAZUV90FWKKAOfstHtrTxFqupqo+0Xf2YMfTHFdBRRQAU&#10;UUUAFFFFABRRRQAVlwf8hC4/5+/s4zWpXP2PhfSdN8Q3mq2ulWVpqd6P9IvAo+0zge//ANegDbqr&#10;fbvsV39kx9qx+tXKKAG0U6igBtFVhZ25sfsxH2tR2PNW6AG1FY/asH7Tj8KnooAgtet19f6U6m2a&#10;mBCDdG7P4Zq1QBFRUtQ/Yx60ALVb7D/xMPtVW6Z9jHrUAQfbh9v+y06rFFWAVWu9PF01qc/8e5z+&#10;lQ3WiWl9fWtzc2ys9of9HPpWlQBXpv8ApftVqmUANtPu1De3v2KnfZl8z7Rn5sZxTLzT7a6+zm4w&#10;fs53DPrigA/L7VipKlooAg7f6Vj2pLRRaLg9DU32QU6gCqLK1shyMVYqWmUAMs/ummXt6LMU69sh&#10;dgAmp6AKn/HkKX7Uuz7Rj5cYqeigAptOpn2MetACfbKkrMtbO7toLQG8a5+zqcnjNxx3rWoAiqt9&#10;tu/+fQ1Zp1ADaKKhW0FoMjkUAWKbUtMoAbTqbWbtuf8AhIPtWf8AQ/sv69aANH7YPSl+1iql5p4v&#10;NQtbr/n2JNW6AJaKr1LQBXs7sXn2jHABx+lW6qfZRv8AtGecZxU1AEtFRUygCxRTKioAsUVFRQBL&#10;RUH8P+kYpLK9F2CQKALFFZdj9qxd/avwq79soAnoqld6gLVrUY/4+Dj9KtUAPorH1DV/sItDa2xv&#10;PtVxt4OMe9W7u9W1ktbfHNwSooAtU+q32yn/AGwelAE1FMooAfRTKfQAUyiigAp9FVbq5CNbH+8c&#10;0AT0UVDbXJccW5T6UALe2Quxgmj7D71YooAiqL8vtWKtUUAV6iq7RQBUp9WKKACiiigAooooAKKK&#10;KACiiigAooooAKrfYrX0H51ZooAKKKKACiiigAooplAEVMp9MoMhtVKsVFWpBHZf8hCthqxbL/kI&#10;VtNUlUSuIwoZ9oZunHFFNuR+6PyGTHbODRUucVpJ2JlOEHbma9IluiiikdAUUUUAFFFFABRRRQAU&#10;UUUAFFFFABRRRQAUUUUAFFFFABRRRQBDefdFJ9sqeigCv9u9qfUtVfsp/wCfpv0oAy7zxMuniyFy&#10;ABddMUHxRaWQxd/6F9a3qr3tkLsYJoArWGsi86Cmf23ae9WL6x+21D/Y9pv8/wCx2meu7FBBVvfE&#10;lpp//HwLtf8AgNW/7btPeovsFrZj/RbSzH5VUvfDFrrtgDqdopufUGgDoap319a2YH2k/pUtn0rF&#10;13RLPVr20vG+1i4tcm3azOKCzS/tmz/5+hVe+8T6ZYjF1eC0/wB7iqVn4cs7K78xWu/L2/ZRak/L&#10;j1+lQ6l4Os7i++2s12l162RxQQF58QdBsBH9q1WyX7WP9F+b/j447etLdfEPwvZj5tXslPpmuIHw&#10;j0sr9ktbvxNYv/z+buP5Vfs/hpZrqouC2sDj/jxLf6H+VMk6i68f+HrEtbtqqq1uPmxzVn/hNvD/&#10;AP0F7KuCX4R29l9q+z3XiYE+j2h/LishPhNpGoabo9t9l8Tf6Ja4tL69bN7aUij01viD4etBg6xZ&#10;fgcU9fiFoBvrq2OrWYa2xuG7pXmfiH4S6B4mNlaanaav/oZzb3tm2MXPc1cs/hhpn9laWRbeJbFh&#10;nBOo/wCmD680Aem/8JRpn+i/6Uv+lfdqvaeMdJvr42lre2jXfpmuTvfhnZa2ftd22tWF3n7V/oOp&#10;d6fafC/TM/aRb6wGPY6j/wDXoA63/hNNJ/5+xVXUPiBoWjS/Zby9WzuMfdIrnL7SrayXUXttL1dV&#10;uB9mX7F9kXaMf8uwJqtp/wALdD0Sye0tfDl3tu/+PjAtM/jQB1n/AAsPQfsX2v7YNn61XX4l+H7u&#10;S9txdjdbferlrz4J6DrYu7pjrRN31xqOKgPg7TBplkLTwrq1jbt9mulsbEWgFqR7Z7d/6UAdz/ws&#10;PQf+fwVEfiHoKr/pN4LI/wC0cVy7fDDTL6/u7y50vWBdXX3idRz/AF4qnffCLQr68uTdaRrF6x65&#10;+yEfhQB3tj400q+0+7u7a6BtbXqRVKy+KGgXq2e28GbrpXGWXw2ttE1H7Ra22t3rXV1k5vbX/Rf9&#10;Fxx/nuD061dP+Gtlo7i5XSvEt+bsfZgL5rMm1X1oA9JvPG3h+yH+l6vZj61Ti+J/hYp/our2l4fS&#10;0IP8jXnuofC/TLCzuvsmkeJhc9/sP2TOarD4YQaHZG1t/wDhM72f7V9szm0zmgDu/wDhcngj/oY7&#10;L732br3qx/wtjwZ/0M2nf+B3/wBevD9N/Z+0fSb2wZbbxm39l3Ith9sazIvAe4Pce9Pvfgna/wBo&#10;/ZLq8+IeP+3P7FVknvn/AAsPwt/0GLL86q6N8TPCutoTpfiCwvsXP2U7b8H5vzrxNfgV4dtA12t/&#10;40Jubv7WbIad0P8A4CVTvPgx4ddlurnWvGjXVt9l5Hhz0/7c6go9/svHnh+9/wCPbWNPfKfaDi/H&#10;T/D2qxaeMdBu2MNvrFhIR2F8M183ad8GPCdpfXl2b7xnfXw0r7FbXt74cyBa+n/HnXRR/B1W0u10&#10;tvEusXjp/rLu98PXZ+0fU0Ae43nijRLFf9M1mytfrfgf1FTL4o0q5GF1S0P/AAIf418z+I/gtBqF&#10;/fb/ABb4nXSNVtiLqxXw7eEEflVWx+Cf/IHu9K8YeKbD7J/1Ld5Vkn03aeKNCvbH7Xb6xZSWJ/5e&#10;Rf8AH55qX/hJdJ/6Cth/4MBXzanwJ0vUNMuifFt/eE/8vh8N3eR+tQWf7PNrrWgXdp/wnRIu/Tw3&#10;0qCj6e/trTPN+z/bLT7Vj7uRSf8ACSaV/wA/1r/31XgVt8IpbCwurSPxzrDDv9i8OkY/Q1Zsvhgb&#10;H7Zq114u1y+1i6uv9EH9m3f2O09vsdMk95/tm0/5/LT86sfb7b/n5H514RoXwibRUuyfF2t3tsbr&#10;N2p07/j6PpmsfxL8Iob43t1feLdZvB/y9bfDpOf0FMo+g/8AhJNK3+R9utc/3c8VJaazaXg/0W7t&#10;W+hr5ovvhhefYLr/AIrq+sdXI+yWt9/wjd3xXR2XwvtbG/yPF+dY/wCXu9/s2pA98+323/PyPzpf&#10;t1t/z9D868qPwwux4fs7S68Sfbzaf8vt9pvNVbP4YavYX2brxyzH0Gmj/GgD2D7Svl/aMfLjFWK8&#10;e1r4ZXd+Raap4uJsT/y5jTRisnTvDTWmuhrb4h2l3e/as7Wxn6cGgD3eivHTo15oeo2lpdeObM3g&#10;/wCXK+xzTfCvw91XRtNFtqviOyvry1H/AB+kYNAHslFeH6z4L1ZrJtJtfFtmtnZ8CzOOf+vurf8A&#10;wi+rWVhd/wDFR2X2z7V/ohoA9lorwweDfGzTX1xa+ILS9FyBaC0OpXeLX6c1Yl8IeO7C/wBHMGrW&#10;Bs7U3H2rJuu9thT19ef5c0Ae10V4Pe+D/ilqF+mb37BZwfdFlqJGfwNdV4Y0fxlaWQuNWui17/z5&#10;f2gSPz6UAenUV5fpNn40fXv7T1F1GlWpux9iB5uhkfZa2/Ek+urod4dJ0mQ3wH+i7mtiP1OKAO1o&#10;r58vdZ+LjeL7KztNHvTaKP8ASr3/AET7Jcgj8xU+ieI/ijeG9t7vStQsMf8AHqTY2uP50Ae+UV5R&#10;ZeM/EqafpH/Eovby8Y/Z7vGn4+yn1/lVHxR8Q/GUF4P7I8O3zKehvNPI/UUAey0V4g/xK8aWeliK&#10;48KPdaxc3O35NOu/sYH1IPpVK8+K/jMaheWlp4dc/ZdU282Df8ef59fegD3yivIm8d67aoB9kN+P&#10;9K5Om3endOR1zS2fxp+32C3d3pLWFmP+Pv7cf+PX61QHrlFeD2Px+uRpd9qY0izX7Mba1+xjUhkE&#10;59veta2+L9y1+LSPSFujkHIvwTaf6MG/0ugD2KivEtB/aP0zWBeZ0s2dtafxHUB/St29+NNtYvZ2&#10;x8PXxF30GBUgeoUV5hqfxfttI077T/ZOsMnpaC1b/wBmqhZftJeF76wtLsW14Bd9Bt6UFnrdFeb6&#10;f8cvD17p0l0wurIW9p9rP21dvHvzUln8afDWoGzU3N1Y3N5a/a7a0vbJlbH4Dr+NAHo9MrjD8X/B&#10;vl210PEVj9luh8pLdasWfxP8K3n2MrrFkftf/HqM9aAOrqmbRbkC6NqFuwO5rC/4Wd4W+xfa/wDh&#10;I9G+y/8APT+0VrR/4SXSf+grYf8AgwFAGxVa8sEvbP7NgC3I5pn9s2v/AD+Wv/fX/wBek/ti0/5/&#10;LX8//r0AaFMp9FADKKfRQAVS0+z+yWP2c3Bu8Dq2M1dooAip1PooAioqWigBlNqWigCKmVYooAyN&#10;NJvrCzubqz+x3OAfspI/0b8q0qlooAZUVj0NWKKAIqZUtFADaKdUf2OgCSo/tlJZWQtAQDUtADaq&#10;f6Nolj/s1drKs9EtLLULy6tQM3R/0nNAGxTKqf8AL5/x99vu1ZoAloqKvFrvxFr9j8TPiL/ass9n&#10;4O0rwvZ3lpeoMAXIN79qP1AC/l9KAPbqK8N8C6/rdv8AEHRYda1BLuXXfBdrdL6i6tGH2o/j/aCH&#10;8B6Ve+CfxP1P4jfD34c67cizuv8AhJ9L+13RUY7Z4/OgD2SiudXxrpS+LbXw+12F1e4tPtYs++31&#10;rC8KfE7SNZ+xRXF0tnqtzc3VmbLH/LzaZ+1AfSgDv6Kpafefa7H7Qbc2mR0bGanjuVuRheKAJqZT&#10;6r9rX/PagCxTKKKAH0UUUAMop9MoAbUNTVDQQRUyn0yrMiKxrYrI/wCYjWvSNStcHZCT8wP+yKKL&#10;k74SOSf9k4NFTCagrN/qRKTg7e05f+3blmiiig2CiiigAooooAKKKKACiiigAooooAKKKKACiiig&#10;AooooAKKKKACiiigAooooAKKKKACiiigAooooAKKKKACiiigAooooAKKKKACiiigAooooAKKKKAC&#10;iiigAooooAKKKKACiiigAooooAKKKKACiiigAooooAKKKKACiiigAooooAKKKKACiiigAooooAKK&#10;KKACqn2G2/59B+VW6KAM3+xrT/nztPypLTRNLs/+PS0tF+gFadFAHPnwZoIja1/smzNrP1G3rVj/&#10;AIRvS/sX2D7Da/ZMf8eu3itiigDMtNFs7Frr7PaqPtZzcc9eP/r1JfaNa3w/0kbvxq/RQBg2nhm3&#10;sRdG3a8P2jkn7Y36c8U288M215Zm382/Ge/9o3OfzzXQUUAYX/COW/8Az/X3/ga1X/sR/wCfq7/P&#10;/wCtV6igDP8AsLf8/V5+f/1qz/7NvP8AoK3/AP3zbf8AxNdBRQBj/wBjXH9o/av7VvPLxn7JkYqx&#10;9ju/sW37UftWOvatCigDnf7G1b/oJ2v/AILx/jWXeaB4gjuxdWF3o9i3Qm60tn/UXQrtqKAPP/8A&#10;hC9VvQbe8j8N3tpccXS/2d978M8/jUOifDxU+yXWreHvDAvLe3x/oWndD6DNejUUAcdaeCdKstQ+&#10;12nh/R1OM/awB/hWbefD+zvNPFmfDmjGztLnNraEcV6HRQQeQ3vwX8PX2oXQu/CIFqeftp1HB/Ks&#10;y/8AhLpx01VXwrq6vxl7LX2+122fT5v6mvcaKAPALT4SaVYafdWtn4a8UaIp7jUrT+l3Sj4QaFY+&#10;EbTSjpPib7Fa3n2wfLaf8fX/AD+devv+le/UUAfOp+GWiXouR9q8Y/Z7YfZCv2E/pxzUOn/CSxP2&#10;7OqeI/8Aia3Obn7d4fJyff5eB719IUUAeH6h8Mn1myxa+IVsdU2/8f8A/wAI7ybX0xj9c1Drfw+t&#10;b2xW50rVdG/4lQ+yZv8ATRge1e7UUAfP+u/Am8vJFW08Q2llZG0+yXbDTR9suvrVKz8HHQdNtra8&#10;8caPi4H2TgDTd30Ar6M3U2rF7I8CHwv1az1G9Frq9kLMf8uR1K7/ANFrQ0X4f+NbAm6ttXsr1QM/&#10;ZDqd3ivZ/sVr6D86i+w2v2L7L9m/0TH3e1QM8M0b4f8Aj7Tzd2d3rIv7Zrolbz+07vNtj0resdD+&#10;JC/bftV11/49caj1r05tH0pVNv8AZLXFxnK4HzVJeaLaXg+a1BPr0oA8rX/hZFmbO2Fmc/af9LvP&#10;9EH2ofSk0a++JF3p9j9stFW8N5/pWeM2tek/8IToH/QJs/yq/Fo1vaL/AKOu00Aedm98aD7JbfY7&#10;4faupH2T/RKbf6x4m05i13Y3V5ava3WWsQM2xHT612v/AAjUH2H7Lvvdnp9tbP8AOqv/AAh1n9j+&#10;z/a9ZxjGf7Sus/nmgDzLWfih4nstQO2y1k2YtsnHhq76/wCNZw+O3ipdd1iyXw1e3YtP+PTbpl3/&#10;AKVXtqeHBaj5b27P0bNZ+l+DbqxHPiPVrz2u3z/QUAeP+Jf2jrjQNOshdWdlY6xdDaLInP8ApXpW&#10;x4q+Pq+GLC7u/stre2Vp9mzeBuDu616Jb+FtQ+1faR4o1a4PT50tMfpbD+dWLnSdUlsPIXV1ftm6&#10;sAR/SmScSPjha/Ybj7Npj391HZ/awtgf+P0Yx/ovrVbRv2jfC19oN3e3DLp72nBtGv8ALH8eK6/U&#10;fCGq3d79qW40eUf9PenAn+dU5/h9qGD5CeFgQxuRnw+xzcf3v+Poc/5zSKKeh/HXTPFH2P8AsrSr&#10;29F1a/bBheg9Kv2Xxq0C96MRVCw+EekwQbf+Eb8Nhbi5+03JstM+wE+/GSfxqW78A2b6fd2o8N2l&#10;99r/AOPsG/I/mKALWifGjwtrmnfarW9y2MfZe9SWnxY8L3um/wBqLdk2XqbNgayl+F+ltffbB4d+&#10;w3f2X7J/oWoY49Kq2Hwj0LYzDw/daN9ruc3O3UD/AI80Ad4njPSLoYW7xRZ+KNDvl/0PWbK6+l+D&#10;/WvMdE+C2k2epXgW28T2Juut5/aWTWenwmttd0LS7O01fxLogXp9tsMn8RjigD2yz1i11If6LeWt&#10;19GrQrw68+EJN8Ls+I70H/p+07NULLwTq1j/AMSq08R6Ifsn/P8AabVAfQFFeEWHhnxrZ6drFr/w&#10;kdnfWd3/AMel6dRqCx0P4ur4g+zXV0BpGM/bRqPNSB79RXij3vxJ0X7ZqZtL7XLQ9LEG0Bqjp/xR&#10;8ZW19c2+qaQLS6+1fZFYabdmyx6g1QHvNFeEj9pBbC9sk1Xw1e2FjdXX2L7Zjj7V6V1Xhb4z6T4p&#10;S8FsfsL2t19jNpe8En1oA9Au7G2vh/pNsG+tY9j4L8P6eulC00m0tv7LH2e0FoBi1GOg/wA965Cw&#10;/aC8LX2nC7Y3dnbD+IrXX/8ACw9B/wCfwVJY/Q/BeleFlzplmF/GuSvvgRoNzHdfZry8sTc+IP8A&#10;hI2azbH+l+tdtaeJtKvBxe2h+hrSjuVuRheKAKV7ZXLrcfZrr7JnocZxXAHwtrWlzeLru0t7JtY1&#10;G8OqWqg8bvsa2vPuMD869SooAxtD1GfVdNN1Ppl3YuR/x6XZBNcnousXVlpusanqgu/si6rdkAjg&#10;WnbivRaKAMrSI1f7Vd2//Lydw+tatFFABRRRQAUyn0ygCKmVNTKCCvTKsU2rJK//AC/1q1n1oUFF&#10;aQsiZ3BcfxY6UUSnahdsJ/tdRRU2T3hcThz62k/TQs0UUUjQKKKKACiiigAooooAKKKKACiiigAo&#10;oooAKKKKACiiigAooooAKKKKACiiigAooooAKKKKACiiigAooooAKKKKACiiigAooooAKKKKACii&#10;igAooooAKKKKACiiigAooooAKKKKACiiigAooooAKKKKACiiigAooooAKKKKACiiigAooooAKKKZ&#10;QA+iiigAoplPoAKKKKACiiigAooplAD6KKKACimUUAPooooAKKKKACiiigAooooAKKKKACiiigAo&#10;oooAKKKKACiiigAooooAKKKKACiiigAooooAKKKKACiiigAooooAKKKKACiiigAooooAKKKKACii&#10;igAooooArNZ212M4z9KzR4X0q0svso0q0FmP4cD/AArbooA5v/hCtK/tH+1Psg+2/Zfsn4Utp4aS&#10;0GLe6v2Hp9uJro6KAMz7I32/7V9su9uP+PTPFULrwzZ3F5Pci0sjdYxvawyfz710VFAHm2s/CXw9&#10;rYu/tfhvRr/B+1WuV71U1j4T6PqFjaWf/COEWmcf6FqBX7L9M9fwr1Sigg8A1/4L2+PtU2seMrWQ&#10;dQz/ANo/yBpL34J6qt9earaeL/8AicXV1/x+X2m19AUUAfOt74N8f/2ef7K8X2f2wWuLT/iYmpbD&#10;UPjNavZEWiNa/wDL0b7BNe+31jbXgAuACPc1D/Ylr6UAeGaN8SPiPahxq3hB/wDTv+PUiwYY/wCv&#10;rnj8K9B0X4ni+sLM3dobG7uu1db/AGQf+fy7/wC+qkjtCy83Ju/Y4oA4fwt8Z9A8UX97af6XYXtp&#10;xc2d6uNtb1j8Q9A1hbT7Jq9m32rpz1qR/Buj3N59rvNLsLu5/vtp4/rXL6b4FsdJsBaWfhrSRZ23&#10;QWd8y4/MUAd3aazaXg/0W7tW+hrSry69+Eovj9r0rWtZ0O7+tbMvhwXW0Wl1fWf2fgYN1/U0AdxT&#10;K8tFn4/s/EH2z7ZZX2j/APPlYil8T+MPFGih9ukvfi364sD/AKV9OePwoA9RpteeD4t/YNQ+yarp&#10;LWJ9zW2vxD0q8v8A7JnP1oA6WiqNlrdpeDi7q3QAVbqpVugCCf8A1Tfd6d6KJvuMPlzjoaKze/2v&#10;lsH/AIF8v18yeiiitCwooooAKKKKACiiigAooooAKKKKACiiigAooooAKKKKACiiigAooooAKKKK&#10;ACiiigAooooAKKKKACiiigAooooAKKKKACiiigAooooAKKKKACiiigAooooAKKKKACiiigAooooA&#10;KKKKACiiigAooooAKKKKACiiigAooooAKKKKACiiigBlFFNqCB1FFFAD6ZRRVgFFFFBYUUUUAFFF&#10;FQQFFFFWWFFFFQQFFFFWWFFPplABRRT6AGUUUVBA+mU+mVZYUUUVBAUU2nUAFFFFABT6ZRVlj6KZ&#10;RQA+imUUAPoplPoAKKKKACiiigAooooAKKKKACiiigAooooAKKKKACiiigAooooAKKKKACiiigAo&#10;oooAKKKKACiiigAooooAKKKKACmU+igAooooAKKKKAIvsgpn2H3qxRQBS+xXX/P2a5LWfhd4f1oD&#10;7XpFkT9r+15Nd1TKCDhdY+GWl3tjta9vrI+18QPzrO8LfD3xBomof6X4k+3Wf/Pka9LqKgkZVs1X&#10;qxQUVhGFDPtDN044optyMxH5DIfTODRTcorSTsZSnCDtzNekS3RRRSOgKKKKACiiigAooooAKKKK&#10;ACiiigAooooAKKKKACiiigAooooAKKKKACiiigAooooAKKKKACiiigAooooAKKKKACiiigAooooA&#10;KKKKACiiigAooooAZT6KKACiiigAooooAKKKKACiiigAooooAKKKKACiiigAoplFAD6KZRQA+imU&#10;UAPoplFAD6KZRQA+imU+gAooplAD6KZT6ACimU2gCWimUUAPoplPoAZRT6KACmU+igBlPoooAZRT&#10;6KACmU+mUAPooooAKZRT6AGUU+igBlFPooAZRT6KAGUU+igBlFPooAZT6KKACiiigAooooAKKKKA&#10;CiiigAooooAKKKKACiiigAooooAKKKKACiiigAooooAKKKKACiiigAooooAKKKKACiiigAooooAK&#10;KKKACiiigAooooAKKKKAGU2inUANqWoqloArXPyQHkj/AHRk0UXRLQE7Sf8AdODRThPkVr/qYTrc&#10;jt7Tl/7duWaKKKRuFFFFABRRRQAUUUUAFFFFABRRRQAUUUUAFFFFABRRRQAUUUUAFFFFABRRRQAU&#10;UUUAFFFFABRRRQAUUUUAFFFFABRRRQAUUUUAFFFFABRRRQAUUUUAFFFFABRRRQAUUUUAFFFFABRR&#10;RQAUUUUAFFFFABRRRQAyin0ygBtOoooAKKKKACiin0AFMop9ADKKKfQAyn0UUAMooooAfTKfRQAy&#10;iiigAooooAbTqKKggKKfTKssfTKKKggKKKKCwp9MoqwCn0yn0AMop9MoAKKKh/0n/ZqCCaiiigAo&#10;oooAKKKfVlhTKKKACin0ygAp9MooAKfTKKACiin0AFFFFABRRRQAUUUUAFFFFABRRRQAUUUUAFFF&#10;FABRRRQAUUUUAFFFFABRRRQAUUUUAFFFFABRRRQAUUUUAFFFFABRRRQAUUUUAMptS0UAV6sUyn0A&#10;V5JAkZJbA7cUUy4LhflYRr/ePNFO6jpzpepm7rXnivXUt0UUUjQKKKKACiiigAooooAKKKKACiii&#10;gAooooAKKKKACiiigAooooAKKKKACiiigAooooAKKKKACiiigAooooAKKKKACiiigAooooAKKKKA&#10;CiiigAooooAKKKKACiiigAooooAKKKKACiiigAooooAKKKKACiiigAooooAKKKKACiiigAooooAK&#10;KKKACiiigAooooAKKKKACiiigAooooAKKKKACiiigAooooAKKKZQA+iiigAooooAZT6KKACiiigB&#10;lFPooAZT6KKAGUU+igAplPooAKKKKAGU+iigBlFPooAZRT6KAGU+iigAooooAKKKKACiiigAoooo&#10;AKKKKACiiigAooooAKKKKACiiigAooooAKKKKACiiigAooooAKKKKACiiigAooooAKKKKACiiigA&#10;plPooAKKKKAIJ/8AVN93GO9FE/8Aq2Hy9O9FZvf7Pz3I/wDAfn+nkT0UUVoWFFFFABRRRQAUUUUA&#10;FFFFABRRRQAUUUUAFFFFABRRRQAUUUUAFFFMoAfRTKfQAUUyn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B6UUUAVVwQzYEjewxRRcsDGQE8zHYHFFEYc6vZP1Eozl8MU/VlqiiigYUUUUAFFFFABR&#10;RRQAUUUUAFFFFABRRRQAUUUUAFFFFABRRRQAUyn0ygBtS0yigBtS0yigAoooqACiiirAKfTKfQAU&#10;UUUAFFFFABRRRQAUUUUAFFFFABRRRQAUUUUAFFFFABRRRQAUyn0ygBtOp9MoAKKKKACiiigAoooo&#10;AKKKKAH0yiigAp9Mp9ADKKKKAH0UyigB9MoooAKfRTKAH0UyigB9FRVLQAUVFTqAH0Uym0AS0UUy&#10;gB9FRVLQAyn0ym0AS0UyigB9FMooAfRRRQAUUUUAFFFFABRRRQAUUUUAFFFMoAfRRRQAUUUUAFFF&#10;FABRRRQAUUUUAFFFFABRRRQAUUUUAFFFFABRRRQAUUUUAFFFFABRRRQAUUUUAFFFFABRRRQAUUUU&#10;AFFFFABRRRQAyn0UUAFFFFABRRRQAUUUUAFFFFABRRRQBWuQUgIyV/3RzRRdfNATgn/dOKKcIc6v&#10;b9DGVFzd1T5v+3rFmiiikbBRRRQAUUUUAFFFFABRRRQAUUUUAFFFFABRRRQAUUUUAFFFFABRRTKA&#10;H0yn0UAMop9FABTKfRQAyin0UAFFFFABRRRQAUUUUAFFFFABRRRQAUUUUAFFFFABRRRQAUUUUAFF&#10;FFABTKfRQAUUUUAFFFFADKKfRQAUUUUAMp9FFABRRRQAUUUUAMop9FABTKfRQAyin0UAMop9FADK&#10;KfRQAyn0UUAMop9FADKKfRQAyin0UAMooooAKKKKACin0UAMop9MoAfRRRQAUUUUAFFFFABRRRQA&#10;UUUUAFFFFABRRRQAUUUUAFFFFABRRRQAUUUUAFFFFABRRRQAUUUUAFFFFABRRRQAUUUUAFFFFABR&#10;RRQAUUUUAFFFFABRRRQAUUUUAFFFFABRRRQAUUUUAFFFFABRRRQAUUUUAFFFFABRRRQBVm5Uk8Y/&#10;iboKKVwBkjj/AGmORRT/AO3bmdr/AMz9NCzRRRSNAooooAKKKKACiiigAooooAKKKKACiiigAooo&#10;oAKKKKACiiigAplPplABT6ip1AD6Kip1ABRRRQAU+mUUAPoplPoAKKKKACiiigAooooAKKKKACii&#10;igAooooAKKKKACiiigAooooAKZT6ZQA+mU+mUAFFFFAD6ZRRQAU2nUVBA2inUVZYU+mUUAPoplFA&#10;D6ZRRQAU+mUUAPoplFAD6Kip1AD6KZRQA+imU+gCKpaZT6ACiiigAoplFAD6KZRQA+imUUAPoplP&#10;oAKKKKACiiigAooooAKKKKACiiigAooooAKKKKACiiigAooooAKKKKACiiigAooooAKKKKACiiig&#10;AooooAKKKKACiiigAooooAKKKKACiiigAooooAKKKKACiiigAooooAKKKKACiiigAooooAKKKKAC&#10;iiigAooooAKKKKACiiigCCb/AFTfd6d6KJv9Ww+XOOhorN7/AGvlsR/4F8v18yeiiitCwooooAKK&#10;KKACiiigAooooAKKKKACiiigAooooAKKKKACiiigAplPooAZRT6KACmU+igBlFPooAZRT6KACiii&#10;gAooooAKKKKACiiigAooooAKKKKACiiigAooooAKKKKACiiigAplPooAKZT6KACiiigAooooAKZT&#10;6KACiiigBlPoooAZRT6KAIqdT6KAGUU+igBlFPooAZRT6KAGUU+igAooooAZRRT6AGUUUUAPplPo&#10;oAZRT6KAGUU+igBlFFPqAGU+iirAKKKKAGU+iigAooooAKKKKACiiigAooooAKKKKACiiigAoooo&#10;AKKKKACiiigAooooAKKKKACiiigAooooAKKKKACiouLtfQCpaACiiigAooooAKKKKACiiigAoooo&#10;AKKKKACiiigAooooAKKKKACiiigAooooAKKKKACiiigAoNFFAFYRhQz7QzdOOKKbcjMR+QyY7ZxR&#10;TcorSTsc8pwg7czXpEt0UUUjoCiiigAooooAKKKKACiiigAooooAKKKKACiiigAooooAKKKKAGUU&#10;+q9AEtFFFABRRRQAU+mUUAFFFNoAdT6ZT6ACmUUVABRRRVgFFFFADalplPoAKZT6KACiiigAoooo&#10;AKKKKACiiigAooplAD6ZRRQA+imUUAPoplFADadRRQAUUUVBAU+mUVZY+imUUAPoplPoAKZRRQA+&#10;imUUAPooooAKKKKACiiigAoqKnUAPoplPoAKKZRQA+imU+gAooplAD6KKKACiiigAooooAKKZT6A&#10;CiiigAooooAKKKZQA+iiigAooooAKKKKACiiigAooooAKKKKACiiigAooooAKKKKACiiigAooooA&#10;KKKKACiiigAooooAKKKKACiiigAooooAKKKKACiiigAooooAKKKKACiiigAooooAKKKKACiiigAo&#10;oooArXB8uEnkH/ZGaKLn54TnOf8AZOKKcJKKs3+pjObg7e15f+3blmiiikbBRRRQAUUUUAFFFFAB&#10;RRRQAUUUUAFFFFABRRRQAUUUUAFFFFABTKfRQAym/ZBUtFADKKfRQAyin0UAFMp9FAEP2MetTUUU&#10;AMp9FFADKfRRQAyn0UUAMp9FFABRRRQAUUUUAFFFFABRRRQAUUUUAFMp9FABTKfTKAH0UUUAFMp9&#10;MoAKKKfQAyin0UAMop9FADKKfRQAyin0UAMop9FADKKKfQAyin0ygAooooAKKfTKACiin0ARU6n0&#10;UAMop9FADKKKKggKKKKACiiigB9RU6irLCiiioICiiigAooooAKKKKACiiigB9FMoqyx9FFFABRR&#10;RQAUUUUAFFFFABRRRQAUUUUAFFFFABRRRQAUUUUAFFFFABRRRQAUUUUAFFFFABRRRQAUUUUAFFFF&#10;ABRRRQAUUUUAFFFFABRRRQAUUUUAFFFFABRRTKAH0UUUAFFFFAFWZ328EcdWI4opzgAMzfJ7k5FF&#10;PmUdOZGfNy6e6vXUsUUUUjQKKKKACiiigAooooAKKKKACiiigAooooAKKKKACiiigAooooAKZT6Z&#10;QAUUUUAPplFFABRRRQAUUUUAFPplFABT6ZRQA+mUUUANqWmU+gAooooAKKKKACiiigAooooAKKKK&#10;ACiiigAooooAKZT6ZQAUUUUAFFFFABRTadUAPooplWA+iiigAooooAKKKZQA+mU+igBlFFPoAKKK&#10;KAIqdRRQAUUU2gCWimUUAPoplPoAZT6ZRQA+imUUAPooooAKKKZQA+imU+gAooooAKKip1AD6KZT&#10;6ACiiigBlPoooAZT6KKAGU+iigAooooAKKKKACiiigAooooAKKKKACiiigAooooAKKKKACiiigAo&#10;oooAKZT6KACiiigAooooAKKKKACiiigAooooAKKKKACiiigAooooAKKKKACiiigAooooAKKKKACi&#10;iigCCf8A1Tfd6d6KJ/8AVsPl6d6Kze/2fnuR/wCA/P8ATyJ6KKK0LCiiigAooooAKKKKACiiigAo&#10;oooAKKKKACiiigAooooAKKKKACovsgqWigBlFPooAZRT6KACiiigAplPooAZRT6KAGUU+igBlPoo&#10;oAKKKKACiiigAooooAKKKKACiiigAooooAKZT6KACmU+igBlFPooAioqWigCKipaKAGUU+igBlFP&#10;ooAZRT6KAGU+iigAplPooAZT6KKAGUU+mUAPooooAZRRRQAUUUUAFFFPoAZRT6KAGUUUUAPplNp1&#10;AD6KiooAlplNp1ABT6ZRQAUU+igBlFPplAD6KZT6ACiiigAooooAKKKKACiiigAooooAKKKKACii&#10;igAooooAKKKKACiiigAooooAKKKKACiiigAooooAKKKKACiiigAooooAKKKKACiiigBlPoooAKKK&#10;KACiiigAooooAKKKKACiiigAooooAKKKKACg9KKKAKqgbWbAkb2GKKLlsxEBPMx2BwaKahzq6Sfq&#10;JRnL4Yp+si1RRRSGFFFFABRRRQAUUUUAFFFFABRRRQAUUUUAFFFFABRRRQAUUUUAMop9MoAKKKKA&#10;CiiigAp9MooAKKKKACn0UUAFFFFABRRRQAUUUUAFFFFABRRRQAUUUUAFFFFABRRRQAUUUUAFFFFA&#10;DKKfTKAH0UyigB9FMooAfRTKKAH0Uym0AS0Uyn0AFFMooAfRTKKAH0UyigB9FFFABRRTKAH0Uyig&#10;B9FMp9ABRRRQAUUUUAFFMp9ABUX2sVLTKAH0UUUAFFFFABRRRQAUUUygB9FFFABRRRQAUUUUAFFF&#10;FABRRRQAUUUUAMp9FFABRRRQAUUUUAFFFFABRRRQAUUUUAFFFFABRRRQAUUUUAFFFFABRRRQAUUU&#10;UAFFFFABRRRQAUUUUAMp9FFABRRRQAUUUUAFFFFABRRRQAUUUUAFFFFABRRRQAUUUUAVrkFICMlf&#10;90c0UXXzQngn/dODRThBTV7foYypObuqfN/29Ys0UUUjYKKKKACiiigAooooAKKKKACiiigAoooo&#10;AKKKKACiiigAooooAKZT6KACiiigBlPoooAZRT6KACiiigAooooAKKKKACiiigAooooAKKKKACii&#10;igAooooAKKKKACiiigAooooAZRT6KAGUU+igBlFPooAZRT6KAGUU+igBlFPooAZRT6KAGUU+igBl&#10;FFPoAZRRRQAUUU+gBlFFPoAZRT6KAGUUU+gBlFFFQQFFNp1WWFNop1QQFFFFWWFFFFQQFFFFABT6&#10;ZT6ssKKKKACiiigAooooAKKKKACiiigAooooAKKKKACiiigAooooAKKKKACiiigAooooAKKKKACi&#10;iigAooooAKKKKACiiigAooooAKKKKACiiigAooooAKKKKACiiigAooooAKKKKACiiigAooooAKZT&#10;6KACiiigAooooAKKKKAK0rMsfLAf7RFFEpCoXOE/2jyKKdr/AGbmbhz62k/TQs0UUUjQKKZT6ACi&#10;iigAooooAKKKKACiiigAooooAKKKKACiiigAooooAKKKKACiiigAooooAKKKKACiiigAooooAKKK&#10;KACiiigAooooAKKKKACiiigAplPooAKKKKACiiigAooooAKKKKACiiigAooooAKKKKACiobyzF2o&#10;BOKmoAKKKKACiiigAooooAKKKKACiiigAooooAKKKKACiiigAooooAKKKKACiiigAooooAKKKKAC&#10;iiigAooooAKKKKACiiigAooooAKKKKACiiigAooooAKKKKACiq/24fb/ALNjnGasUAFFFFABRRRQ&#10;AUUUUAFFFFABRRRQAUUUUAFFFFABRRRQAUUUUAFFFFABRRRQAUUUUAFFFFABRRRQAUUUUAFFFFAB&#10;RRRQAUUUUAFFFFABRRRQAUUUUAFFFFABRRRQAUUUUAQT/wCqb7vTvRRN/q2Hy5x0NFZvf7Xy2I/8&#10;C+X6+ZPRRRWhYUUUUAFFFFABRRRQAUUUUAFFFFABRRRQAUUUUAFFFFAGL4o8U6T4O01tT1a7WytA&#10;MG6PQVy938dfAFhfizvfGOi2t/8A8+x1EZrP+L32g6x8NYLcjePFNt9ox/d+yXmf1Ar0j7Bbf8+w&#10;/KgDzb/hpf4S/wCkf8XT8E/6P1/4qKz4+vzcUtt+0t8JbsZX4qeCG+niKzP/ALNXd/8ACLaX/wBA&#10;q0/75H+FZt58PPC+or9nvfD2j3I/unTVxQBjJ8cvhrdpZm38feGSbof6Nt1W25+nNXV+LHgu5N1j&#10;xlov+jnn/iZWx/rxVe7+DXw9vFxdeAvDZ/3tKtf8KY3wP+Gl3/zIHhk/TSrY/wBKALX/AAtnwJ/0&#10;Omhf+DK1/wDiqmtfid4MvRm28ZaLff7upWx/kayP+Ge/hj/0TPwj/wCCC0/+JrMu/wBmP4Q3j2tw&#10;/wALPDBNsfkxpNrx+lAHoGheJtJ19PP03U7S/Xv9kIOf1rU+2D0r41/bR/Z/+F/g39mL4j6voHgT&#10;wxomq2tqLu1vrPTLVWFz9pHHI654/wD1Yr1bRv2LPgwthbfavhl4Xa7A/wBJI04fMaAPeqK8Q/4Y&#10;r+Cv2D7L/wAK40Tb6bDmsy7/AGH/AINXt5HdXXg4O1p/x6ltUvR9l/8AJn/CgD6Cor5/sf2MfhDZ&#10;D/QfDWoWmLn7X/oniG+XJ9f+PqprL9jD4V2a3ItbTxPaG4P2hivjPVxz+F3QB71RXgn/AAxv4Oxm&#10;18Q/EGx+njnWP/kuqF1+xvpLLkfFb4u2nuvje7/xoA+iqK+crP8AY+tLIfL8XvjD+PjJv8Kn/wCG&#10;VLv/AKLT8Xv/AApF/wDkWgg+hqK+e/8AhleX/osfxV/8KRf/AJFqO8/ZVviuLf4y/FO0/wB3xIoH&#10;/pLQWfRFFfNn/DH2o/6d/wAXy+LX73/Uf8VH/wAe36c1p2n7LevWgwfjv8UGHvqVn/8AIdAH0BRX&#10;gSfs3+Kra6zB+0D8RBnquNJP/tlSD4F/EwXgaD9oLxQltj7v/COaP/P7HQB79RXzrdfA74xMtz9n&#10;/aL1tSw/0cDw1pRx9Pl5/SorP4R/HSwvTazfHQ3+kzg+fdf8I5aLd2/HGO3+FBB9H0V83/8ACl/j&#10;r9uu2P7QeP8An2/4omz+X61e/wCFQfHP/SP+L72vPT/ijLT9eeaCz6Cor54vPhH8diM2v7QZX6+C&#10;bOs7/hS/7Rf+k/8AGRlpz/1JNlx+tAH0xRXznY/CT4+WMeLn472d8v8A09+B7X+l3V7/AIV7+0B/&#10;0Wzwv/4RH/3ZQB79RXz9qXgH9ocgfZfir4NvR/0+eC2H8ryoP+EW/aU/0v8A4uL8POf+Pb/im7v/&#10;AOTKAPoiivmGy0T9rS7sf9K8SfDCyPoNOvDV20j/AGqgP3mp/CS6Hq2n6qP/AGagD6RorwP/AIyU&#10;/wCqXf8AlXrObVP2nft+D4d+GN9Zf9ha9/8AkSgD6Nor52sfFH7T/wDy8+A/h3j/ALGS8/8AkOj/&#10;AIWN+0T/ANEf8F/+Fsf/AJDoA+iaK+ef+FsfHZbvEfwJsha+tp43tXH5G1/rU998a/i/p6ef/wAM&#10;/wB7fMen2PxLZk0Ae/0V81N+0N8U7Wy3XH7OvizA6j+2NLP/ALNRpv7U3jO3vTaat+z98RLPjk2Q&#10;stR/ldigD6Vor50H7Vd5i6874K/F3ba9CPDgHn/7v+lc/jU13+2VoFlei1uPhz8Uba6I4LeCrv8A&#10;oKAPoWivm0ft2/D5L77JcaN4109v+n3w1dj+lRD9vf4Mt/x/a7rVl/1+eGr5f/bagD6Xor51tP27&#10;vgfeMLdfiJYo32b7UftWn3X3fXlf0rcs/wBtb4F3g+X4qeGD9NRFAHt1FeQWf7V3wavR8vxX8Dn/&#10;ALmK0/xrb0/45fDPWU8+0+I/hm9UdCNWtf8AHNAHolFcv/wsXwx/0MWkf+DJa2/ttrdj5bofgaAL&#10;tFFFABRRRQAUUUUAFFFFABRRRQAUUUUAFFFFABRRRQAUUUUAFFFFABRRRQAUUUUAFFFFABRRRQAU&#10;UUUAFFFFABRRRQAUUUUAFFFFABRRRQAUUUUAFFFFABRRRQAUUUUAFFFFABRRRQAUUUUAFFFFABRR&#10;RQAUUUUAFFFFABRRRQAUUUUAFFFFABRRRQAUUUUAFFFFABRRRQAUUUUAFFFFABQaKKAKwjChn2hm&#10;6ccUU25GYj8hkx2ziim5RWknY55ThB25mvSJbooopHQFFFFABRRRQAyn0UUAFFFFABRRRQAUUUUA&#10;FFFFABRRRQBwHi5Zz4r8Cj7TebV1i4A+x/6v/jyu/wDj49umPeu/rzTx5aCX4o/DebANtbnU5z+N&#10;tgf+hGvS6ACiobz7op9AD6KZRQA+iiigD5z/AG/oVvf2YvElr3ub3Sbf89XshX0TXhH7ZKg/Ba1t&#10;u914p8OD/wArFlXvVABRRRQAUUUUAFMp9FABRRRQAUVFRQBLRUVS0AFFFFABRRRQAUUUUAFFRVLQ&#10;AUUUUAFFFMoAfRTKKAH0UyigB9FFRUAS1BdILpQoqeigBlPoooAKKKKACiiigBlfMn/BRDTBqX7L&#10;/iO1FqbprzUdItj9Dq1lx+OCK+nq+bP24pxH8NPB9uP+Xvxt4ftPzvB/hQB61qPwj+H2sLjVfAvh&#10;y797zSrV/wCYNZFz+zZ8K7wf6R8LfBUg/wBrw5af4V6hRQB43c/si/BG5/5o/wCCAfUeHrT/AAFM&#10;/wCGOPgn/wBEu8L/APgtFez0UAfM4/4J7fAWO9+12ngJbS6HV7bVLxT+QuahtP8Agn38GLP/AI8N&#10;C1uz/wCvTxJfL/7c19PUUAfP9r+xx4XsVzZeLviDZf8AXn441hf/AG7qz/wyfpoX9x8SPiha+y+N&#10;bwfzNe70UAfOkn7JOqpp5+y/Hb4pNe/8/d3qVmT/AOklNvf2YvGl2Mf8NAfERR9bL/5Er6NooA8D&#10;l+CvxfK/6J+0HrrD/p78OaRn/wBJKq6h8IfjpJd5tfjtaG0xyt34MtM/oa+hqKAPnL/hX/7Q/wDo&#10;3/F3vDHv/wAUuef/ACb5qOz8E/tPWC4/4WP8PL0f9Pvhq8/peV9I0UAfOl0/7UEC2/kT/CWf132G&#10;rfphjinX2pftO2Y/5Fz4ZX3/AHFr4f8AtpX0TRQB84N43/ad09fm+HHw7vl/6c/Et5/Wzpo+KP7R&#10;Nlc/6T8FfDGsL62PjbBH52dfSNFAHzl/wuf47Wg/0n9nQm2HQ2fjSyyPwwKsz/tBfEnTxdi6/Z+8&#10;VMLb+Kz1TSW/9vK+hKKAPnT/AIad8Z/6X/xj/wDET/R+nFl83/k3VI/tiXloM3PwN+MS/wC74aX/&#10;AOSq+mKKAPnT/htbSLZA2pfDj4oaKD0N74KvAD+Iq3cftoeBNPGL3SfH1j/1+eB9XX/21NfQFFAH&#10;zIf+CgfwYtfsf27XdbsftXT7X4bvl/lbVJ/w8I+Au/7P/wALATP/AGCr3/5Fr6Up9AHg1p+3B8Cb&#10;qPEfxT8MJ7XWogfzrR/4bG+Cezz/APhaPhfb6/2iMV67d2Ntej/SbYN7muYu/hj4Lu1Zbjwboref&#10;x82nWuT+nNAHN/8ADT/wk/6Kt4I/8KO0/wAau2f7QXw3uxmz+JPhK9+niC0/oat6j8Gvh/rC/wCm&#10;+AvDV4f+nvSrV/8A2Wsv/hmD4Sf9Ep8Ef+E5af8AxNAG/wD8LW8F/wDQ56J/4M7X/Gtz/hKdK/6C&#10;tp+f/wBevObv9lP4OXdnc23/AAqrwQouOpHh20z9fu1i3f7DnwLvfvfDfRD9EIoA9t+323/PyPzq&#10;1Xzf/wAMB/Ab7Zn/AIV9Z7vT+0br/wCK/rUQ/YL+A9iP9F8Gy2P/AHH77/5KoA+laK+fx+w98K7M&#10;Zs7HWbP/AHfE2rn/ANu6sN+yT4WG0WXiPx/ZSfZRai7tPHGrjj1/4+zQB7xRXzU37GNkBx8XvjFZ&#10;f9zm3+FWLT9ki4slxD8afi9j0bxKv/yJQB9G0V8/f8Mza9/0Xj4n/wDfdl/8iVD/AMM6ePbGxP8A&#10;ZP7QnjYKv/HudS0zSNRx+dnQB9D0V8Z/H7TPjT8HvBMPiLS/jnf3si6rpdmbK78N6V0ubpbXOcD+&#10;+PyPvj0W6+EPx3a8zbfH+2S0/ut4Lsyf50AfQ9FeAN8OPj9apj/hcPhe+H/T54KI/leUxPC37SNu&#10;LQr46+Hl8pH+k2t54cuxn6EXlAH0FRXzg8X7VC2P+j3fwiS6/vnT9WA/nTw37VO67UQfCD7Mv/Hs&#10;M6tk/WgD6MplfPVpqX7TaLci60H4WXIPQDVNWGfzs6k/4Sn9pGy+yfavAnw9vgbf/STaeI7wHPtm&#10;zoA+hKK+frr4j/H6zTcPgp4Zvh/05+NSD+tnUH/C5vjp/wBG+f8Al7WX+FAH0RRXzt/wuj41lf33&#10;7Ol6v08a2Rqqvx/+K+mXNuuq/s5+JFtz1fT/ABDZ6iB9QD/WgD6Tor50P7R/jeyQGX4AeNftOOTa&#10;G1fP47qf/wANX63/ANEL+Jv/AIKj/jQB9EUV88Wf7WjSanc2zfBf4o2Sr1u/+EaOD+taF7+1XpGk&#10;fYzd+BviFY29ycb7zwzd5H86APd6K+er39tTwVY/8fPh7xwPp4auv8KZaftx/Dm9+7a+KT9fDl2P&#10;6UAfRFFfOl5+3d8HbCw+1Xfiq4sl9P7Ivf8A5GqXRf23/hHrRlez8SFra1tftdzdmzYLj8uD+FAH&#10;0NRXgF7+2z8FNN1w6VcePrSwvB/DeLcDP6Vo/wDDavwJ/wCiq+GP/BkKAPbqK8os/wBqH4SXlla3&#10;I+KfgkC5HGfEdpz7ferR/wCGgPhv/wBFK8I/+FBaf40AejUVyVl8TvC19efZbPxHo9zdAf6saipP&#10;9at2vjDQb4rBaaxY3fn9AL4En6UAdFRUX2sVLQAUUUUAFFFFABRRRQAUUUUAFFFFABRRRQAUUUUA&#10;FFFFABRRRQBWuD5cJPIP+yM0UXI3wNnOf9k4opwkoqzf6mM5uDt7Xl/7duWaKKKRsFFFFABRRRQA&#10;UUUUAFFFFABRRRQAUUUUAFFFFABRRRQB5tq15aN8b/Cdm2Gf/hH9Wu4Mdz9qsK9JrjLmMH4laTcH&#10;pbaXffqbKuzoAZRRT6AIqKdRQA2paZT6APnv9sT/AJFDwB9//kf/AA9/x6fe/wCPwV9CV4L+1TqH&#10;2Gw+Fsf/AD3+IOjr/wCTQr3qgAooooAKKKKACiiigAooooAZTadRQA2iiioICiiigAooooAdTadT&#10;assKKKKggKKKKAJaip1RVZY+inU2oICinUUFjaKKKCCWiiirLCiiigAooooAKKKKACvnf9svFzp/&#10;witz0/4WX4dJ/wDAuvoivnX9rv8A4+fgv/2UnRv5tQB9FUUUUAFFFFADKKKKggfRTKKssfRTKKAH&#10;0UyigB9FMooAfTKfRQBX/wBK9qsUyigB9FMp9ABRTKfQAUUUygB9FMp9ABRTKKAH0UyigB9FFMoA&#10;fRRRQAUUyigB9FRVLQAUUUUAfNH7d4VvAXgK2+1i0a48f+Hl3f8Ab2P8P0r6Xr53/bI+0DQPhWLU&#10;jM/xL8Ogk+n2sV9EUAFMp9FABRRRQAUUUUAFFed+Jfjt4A8Ja5/YWv8Ai/RdG1oj/jyvdQCt+uKh&#10;/wCGhfhh9h+1f8LL8JfZsfe/t+1x/wChUAelUVk6fqFnrenWl3aXa3dpcAXMFzaMMTjFa1ABRRRQ&#10;AUUUUAFFFFAEfF0vtVVtIs7kZe1Aq9RQBz//AAh+g/8AQG0//wAAKr/8K68Mf9C7pH/gsX/Cuooo&#10;A4fV/hR4K12xa01fwdol/Z3HBsrzTbVh/KqH/Cgvhl/pf/FtvDX+l/8AHz/xKbXn68V6PRQB41d/&#10;sk/BW9+/8KfC/wCGlWv+FUv+GLfgT/0S3QP/AAX17lRQB87D9hD4IfbxdDwBaWN362Wo3X/xQpLv&#10;9hD4QqoNrpGtWNx/fs/E2rg/+ldfRVFAHzev7DPgdLy6u4PFHxAtWuvveX4yvRn6DcavQ/sg2Vmm&#10;23+J/wAUbZfT/hNbs/zr6CooA+edP/Zn8QWlkRafHb4nNcdnvHsz/wC2dVrn9nz4wmyItv2jNZB9&#10;bvw7Zn/Cvo+igD58Hwb+NVumU/aBaQet14Lsv55q9/wrD46/9Fr0T/wif/uyvdaKAPmTxN4g+Knw&#10;28XeBBrvxE0LXtA17W10u4tB4c/s26O4HG1vtZ9OuPTivpuvnj9pSyuLv4lfAA/Zxd2n/Can/RTj&#10;j/iU33X6c19D0AFFFFABRRRQAUUUUAFFFFABRRRQBVmZ9vGOOrEcflRTpAACzfL7nkUU+ZR05kZu&#10;XLp7q9dSxRRRSNBlPoooAKKKhs7wXakgYoAmooooAKKKKACiiigAooooAKZT6KACiiigDz6W0/4v&#10;DBc/3dBul/8AJpf8a9BryjxD4C8PeLfiSv8Abdkt8LTSioDdB9puj/8AE1XvP2bvA1zeXd4dJvHu&#10;rm2+yM9tqt2hx/4E4/z1oA9foryO7/Zc8BXgut1vrZNz97PibVufr/pX+FF7+zn4EvbG6tTYa2Fu&#10;vvY8R3xz/wCTVAHrlFeM3n7Mngq/5J8TKBdfa3x4o1Y/aD/4F1VH7NXhayhs7W21/wAcWNta3X2v&#10;A8Z3+Cf/AAJ6UAe4UV4bY/swaXa332q3+IXxF56g+Jbo/wBau2f7ONtZfd+IvxE/HxG3+FAGP+0/&#10;cXQ1T4J21qo/0n4gWi3B9F+x3uf1H6V77Xxj8evgdd6d48+EFtb/ABE8YFdT8a/8v2q5NqPsV6f9&#10;F4+U/nxXro/Z+18Y+z/Gv4hJb/3S1ln/ANJKAPcaK8YX4L+NbTTvsv8AwuvxSD/z+HTdIz/6R1J/&#10;wp/x9/0XbxR/4LNI/wDkOgD2OivDF+EnxUs7LCfHS7e6b/UNeeHLM4PuO9ZyfC747WSbX+Oljde1&#10;14Jtf6XYoA+hKK8GbwJ8e4Fufs3xV8M3n+kcC78GFePwvKvf2J+0B/0PPw9/8Ju7/wDkygD2uivE&#10;Ne034/26j+y/Enw+vPa98O3q/wArysO7h/ajP/Hrf/CZP97TtV/+KoA+i6K+ePs37UX2zd5/wj+y&#10;f3c6tn+eKnWP9pRUxcD4XTj/AGRqwoA+gKK8Ix+0X/zz+GH/AJVf8Kof2l+059v+zf8ACOfDLp/x&#10;+/2tffy+yUAfQ1FfPtn4n/aTAxd+BPh5t/6cvEt5/wDIlWX8Z/H8LbEfDrwVdA9SPEl0MfnZ0Ae8&#10;0V4MfHnx9Nldf8Wr8HC8H/HqP+EybB/8kqmvfiJ8dLWyyvwh8M3hH/U64B/OzoA9zor50uvi18fg&#10;OP2fbNv+55tT/wC2lavhz4p/F2+sNVuNV+ChsHt8hLRfEVoftXHXOMD8aAPdqK+fv+F0fF7+0fs3&#10;/Chr37J9lzn/AISSz60yT44fFiwazt5fgBrKG572viTSnA/8eFAH0JRXiOt/Grx/Yr9ptPgR4pvu&#10;O2p6Rn/0srn/APhpHx9Cv7/4AeNlPravav8AzNAH0dRXgn/DSHiH7f8AZf8AhRnxG+uLL/5LqL/h&#10;qvVun/Cifil9p/u/2ZZ4/wDSugD6Aor5u/4bDb/oi/xg/wDCaX/5KpLH9s2zvBx8IfjFZH0Pg1/8&#10;aAPpKivnH/htjwwBi58A/E+x/wCv/wAFXg/pWsP2x/AGMPZ+NbP/ALkjV/8A5EoA94or5+n/AG4v&#10;hHZIxutY1m1s8cXR8M6vg/8AkpWb/wAPCPgN/wBFBT/wV33/AMjUAfSdFeA2X7cPwKvo/PHxR0ON&#10;f+npsY/QVsWP7W3wWvxdfZvir4XP2X72NVtR+XNAHs1FeY/8NJfCz/oqfgn/AMKS0/xq5Z/HP4aX&#10;o/0X4keGm/3dWtR/WgD0KiuS034m+F9cX/RPEmjXh/6ddRU/yroLPWLTUB/o9yGoAu0UUUAFfO37&#10;WKi48Q/s/wAJ7/EuzJ/Czvq+ia+fP2i4Re/G39nW0UdfFV5cH8NJvT/SgD6DooooAKq3nmfZG+zY&#10;+0Y4q1RQAyin0UAMop9FADKKfRQAyin0UAMoop9ADKKfRQAyin0UAMop9FADKKKKggKKKKssKfTK&#10;fQAUyin0AMop9FADKKfRQAyin0UAFRU6igAp9Mp9ABRRRQB88ftb2YutN+EcJ6D4maBn8GNfQ9fP&#10;37VsVpda/wDApbiz+2A/EG0xx0/0O9r6BoAKKKKACiiigAooooA8gi+Fmk+E9V+KHi6HdqGp+Kx9&#10;ru1AGGFtZi1W2z6cEfU+1fFn/BKDwB4e8f8AwI+JGleINJXWrHVNUt7W6jv7EYwLUfoM9ff3r7m+&#10;OXia38NfDPxOWumsb660u7Fp9j/4+jc/ZmII9wMfpXyz/wAEn9Ofwx8I/EWj659qsvEVzqzXY0q+&#10;zkWv2OyAYAj3oIO88NftA+Gvgn4Q8XeC9D0rUPE9p8HdCs7XU7wPbIWIXoOR2UnHsfrW74l/bH02&#10;z/Z40v4w6D4cvfEHhe8Gbj7bqFtp11ajOPXBOewOa+ZPif8AHG8+J+pftO+FLvSNW0c2mmXlppuk&#10;aJphB1IWuf8ATbq7we+OPQ9SRg8ufGWkr/wSDOlf2qL28+1/ZCe+f7X+1/yoA+qNP/4KBeFh4d8C&#10;69qfhPxRZ6P4ou7bSv7YfT8WdtdNngnOep7entXrvxq+O/h74L2mkDV7HUNa1PXLn7HpekaDYNf3&#10;l2fZR29z+tfnd+0B4ktbP9kn9j21n1O12217pN7cjOTtCjn8Ofyr279qnXbLw3+3h+zz4y1+6Fp4&#10;JW2urW21gn/RFuiG4JHTqv6UFmB4W1a313/gp74avtO8P3fhdZPCjXWq6TfLi6N3i97Z9CO9fY2r&#10;/HjwpaeMNS8LQXc+tazpVt9t1WzsQD/ZlsR965547+9fIVn408LXv/BVAan/AMJBo17pVz4U+yW1&#10;6JLU/wClccZ654P503xZ8Z/h/pf7SvxYsPD9lo/gfV7PR7mx1bxRqMhe+1S7A/487W1b/Rm+p5Pf&#10;vQQfbHwk+LfhL44eFR4j8G6qNY0ws1r9qAwcjr+NdvXxf/wSl1DTF/ZYtNKtbpTqdnqd2NTtCcG1&#10;Ynpj8BX2nQWMptOoqCAooooLCn0yirAfTKKKAH0UyigB9FFFABRRRQAUUUUAeEfGuxubn43/ALP7&#10;wADS7bX9Vublvf8Asi9x+pP517vXgfxqM8H7RnwBe2Pym71eBs9h9j/+tXvlABRRRQAUUUUAFFFF&#10;ABRRRQAUUUUAQT/6tvu9O9FE/wBxh8ucd6Kh7/Z+ZH/gPz/TyJ6KKKssKKKKACiiigAooooAKKKK&#10;ACiiigAooooAKKKKACiiigDhdO/5K14m/wCwRpP/AKVX1d1XBeHL4S/EzxXAbjP2a1suD2y15/n8&#10;K72gAooooAKZT6KACiiigD54+OFh9s/aT/ZzP/Prq2sf+mpq+h68J+Kt9cRftH/Ba2gH+g+Rr1zc&#10;n/t0XH6mvdqACimUUAPooooAKKKKACiiigAooooAKKKZQA+iimUAPooooAKKKKACiiigAooooAKK&#10;KKACimUUAPooooAKh+xj1qaigDObR7S5HNpaN9BVB/B+g3HXRrA/WwA/pXQUUAcDd/Bj4fX6XYuf&#10;Afhu8N4MXJbSbY/avrkfzrHu/wBl74R3g+b4VeCD/wBy5af4V6tRQB41e/sm/BK9HPwq8HE/9ge2&#10;/wAKh/4Y0+Bf/RLPDH/gtFe10UAeAX37F3wbuIt0HhFdN/0b7JutNQu7Abfbawqg37C/wkb/AI8d&#10;N1uy/wCvPxJfr/7c19HUUAfOi/sO+ALIf6NrHjbTv+vLxLd/415Z8SfgJbaD+0R8DtHsvHXj6S0v&#10;rnVrl/t3iK6ZgRaA4UnlT9McHBr7erwD4n3ez9rH4FW397SvER/SxoAD+y/fAXQh+LvxOG7iDPiJ&#10;R5PHb/RuPxzVZf2ZPFlp0+P/AMRvzsv/AJEr6IplAHzpb/s9fFi3sfIt/wBovxFnpvuvD1m5/kK0&#10;bH4JfF7T7E2//C/72+Y/xXvhqzJNe+0UAeA/8K8+OtitnaW3xe0S9x/x83l74K6j/wADKin8H/tD&#10;oLwW/wAR/Bx/59Ptfhhz/K7r6AooIPnlNM/actfsePEXwyvsf8fWdIvh/wC3dWf+Mov+qR/+Vavo&#10;Cigs8L0y7+P1str/AGpo3w0u+10bPVL38xm0pZPFXx9sVy/gTwRer/05eJLv+tnXudFAHznc/GL4&#10;+xaeSPgNaX11/dtPGdoo/UVYs/jD8YEX99+z/qCn1tPE+lP/AOzV9CUUAeGP+0J42shi4+BHjRfc&#10;6jpB/wDbyqF/+05rGmwFbr4E/FGQ/wDTlp1nfj81u6+gqKAPmgftm2aj/Sfgt8YrH6+DXP8AWtaH&#10;9sjwzIMXPg74h2H/AF/eDLxf6V9A0UAeGWX7XXw4iXN1deJrM+l54Y1cH9bWqz/tqfCONP8AS/Fx&#10;tv8AZudNvE/nbV75RQB4Kf24/gZHffZLj4j6JaXn+25/wrQtf2x/grd2Ntdf8LP8MC3uOATqIzn0&#10;r1y/0e0vl/0q1F3/AL1Y/wDwr7w//wBADRv/AAXLQBzdl+0L8Mbwf6H8TPCV7/3MFp/8VV2z+M3w&#10;91Cy+02vjzw3e2uOo1W2x+hqa9+E3gu9H+k+DdFP+9plr/hWVe/s9/C/V1/0z4aeEr0eraBa/wBV&#10;oA6T/hYvhj/oYtI/8GS1otrmmB7S3F5afarkf6KvXd9K8y/4ZB+Cv/RL/DH/AILRVYfscfBY6jZ3&#10;v/CuNE+1WY/0W72/N/OgD2H7ba3Y+W5H4GrleHt+yN8LhqX9pjw9d2F562Wo3f8A8VVDWf2MPhbr&#10;F5dXQ0bXLW7uR8z2viO9Qn3x9poIPf6K+cR+xD4AshGbTV/Gth9lb7Tb/YvEt2MH8/0rY/4ZP0z/&#10;AKKT8UP/AAtbz/Ggs92orwcfswXax/ZoPjZ8UUx1/wCJnZ//ACHVC4/Zo8QSrbGy+O/xOtiva5ks&#10;m/8AbMUAfQ9FfOlp+zZ8SbNcQftBeJyPQ6ZaEfyqXT/gd8WdPH7v4/61ef8AX14b0qT/ANlFAH0N&#10;RXhH/CqfjP8AYf8Akttt9v8A+fv/AIQ61z+WagPw5+Ptrp92B8X/AAxf3Wf9FN34K24/K8oA9+or&#10;54uvCX7SCfZvsPxF8DDP3vtvhm75/wDJun+R+09/Z+P7X+GP2z/sFXv/AMl0AfQlFeFj/hodntwL&#10;T4Y/Ze4ze8fT/wCtUJ1r9oi0vxjwj8PLu1Fp28R3YP2r8bPpQB71RXz23jf9oXTVy3wu8L3gP/Pn&#10;4oI/naVb/wCFmfG7/oi1j/4W1r/8i0AO/aCRb34q/s/wD/oarq4/LSL/APxr3evjv4g/EL4j6p8b&#10;Pgs+o/CK6sry3uNWuhajxJZnP+ifr1/nXqDfHLx/ZRW0918CPFLbv+fTU9Ib/wBvKAPdKK8KT9oT&#10;xQR+++BnxDH+59i/+S6zv+GntT/s77X/AMKX+KXmf8+39lJu/wDSrFAH0NRXg4/arhWw+13Xwu+J&#10;9ivofDJJ/nTT+134bi0y61Ofwb8QbaztfvGTwbeAj8lP9KAPeqK+e2/bP+HVn/x9S+JrH6+Gb7/5&#10;GpP+G2vg/wD2fd3d74l1Kztbb7xvPD98oH4fZaAPoWivmXxj+358LfDGmfadOudY8Ve2haeZP5gV&#10;wqf8FGfDaWCavd6RY2dop3Xdk3iFftttbf3jaY6+4xQB9o1VvNHtNQH+kWwavJ/+Gv8A4K/9FR8M&#10;f+DIf41N/wANafBf/op3hr/wZr/jQB6B/wAIfoP/AEBtP/8AAAf4VzfxN0fwZb/D3WLjxjpWkXvh&#10;rTbT7bdW17Yq1qotwWztII46Dr0qDT/2gPhXrf8Ax6/Enwxe/wDcVtT/AFrwP9sT4zeHvG2ieEPh&#10;boHiCzvD4/1e0tL29stQXMGl/alF2+R7DH/6qAOm/ZX+DGlx+H7zx94g8J2Fj4j8V3P9rWtkbAKd&#10;Ks+Pstp0/hHP417T/wAKh8Gf8JHd+JF8K6N/wkN0MXOrnT1+1P8AjjP61qf8JxoH/Qf0f/wZr/jV&#10;z/hKdK/6Ctp+f/16AMTwb8K/Cnwzsri28LeHdJ0C2uDm4SwsQof64612VVlvLa7GM5+tWaAGUU+i&#10;gBlPoooAZRT6KACiiigAooooAKKKKACiiigAooooA+fvibeW3/DWPwVtibX7UbTxFgN1/wCPWy/+&#10;t+FfQNfPXxGltrn9sv4QQEZurXwx4hufplrFRX0LQAUUUUAFFFFABRRRQAUUUUAFB6UUUAVQAQzY&#10;Dt7DFFFyQ0RATzMdgcUU4w51eyfqJRnL4YprzkWqKKKQwooooAKKKKACiiigAooooAKKKKACiiig&#10;AooooAKKKKAON8NW1z/wmni37TbgWn2q1+y/hagGuyrifB32v/hOPG/2jH2X7Ta/ZPp9lXNdtQAU&#10;UUUAFFFFABRRUXFovqDQB4h8TroL+1H8Frbu2leIv5WNe6V4L47/AOTu/hX/AMfX/IseIPp96x/X&#10;+te9UAMooooAKKKKACm1LTKACiiioIH0UUVZYyo7zpUlFABRTadUED6KKZVlj6ZRRQAUUUUAFPpl&#10;PoAKKKKAGU+mUUAFFFFABRRRQAU+mUUAFPqKnUAPooooAKKKKACvnLxoqX37bPwugP3dP8K+Ibw/&#10;jd2I/pX0bXgGv6iLj9t3wfbEf8e3gHVrr872xFAHv9FFMoAfRXn3xs+GX/C2vhpq3hceINX8LDUg&#10;A1/orbbpR6Cuo0HTv7I0+0s3ubm9e1txb/arwjNwfU+p4oA1qbRTqAG0UUUAFOptFADqfUVOoAw9&#10;D8XaX4nfU00y6F22m3JtLoDnDDqP8+lblfO/7Jug/wBmy/Ga4nGJrn4kaxdYH1XH6Zr6GoAloqKi&#10;gCWiimUAFPplFAD6KZRQA+imUUAPoplFAD6KKZQA+iiigAooooAKKZT6ACiiigAooooAKKZTLP7p&#10;oA8R+KN2IP2jvgnbfZ8n/if3Gf8At0/rmvdK8H+If/J2Hwf/AOfT/hH/ABF/7Y17xQAyn0UUAFFF&#10;fP8A8RPGniL4h/EB/h38Prr7FNa8+JvF6r/yC7Yk/wCi2pGf9KOR246n2ALfxA/aKk0XX5fBvgTS&#10;D4/+IIAH9k2b4tNM463d0eE/n7Cq+jfAD/hKNRtde+KWov418R2zfaraxPyaNpbFf+XW1PXoBm53&#10;H8q9F+H/AMLPD/wq8PR6F4ZsEsbRQSTjJuDt6znHJ5613FAEXFovqDXhP7WLy678H77wjZMsd54y&#10;vLTwyCv3rcXP/H0T6YtPMr3uvkq+sf8Ahr/4pXem3dozfBfwbeAHd93xTqmf/SW1P4kkdQOADvvD&#10;nxs+GXxC8W2ngy0xePdi8Wxc6cTZXJtji6+y3I4OCRnntXbax4C8AaHYXeqXXhnwzZWltbm5ub1t&#10;MtgAAOpJHt/9evIdG0Gz8VftkXtzZWf/ABKPhv4XttKtbUjAs727y2bb2+xjH4iuX8T6Lf8A7bc+&#10;taPpXjC78NfCrSdfOk6rZWmnjPidbdv9K/0vOQpK7Rgc7fbNAHZfAXwFoXxB8NXnxB1zwjowHim8&#10;F5pVleaXaE2ukg5tF6d8favXLeteAD4a/Dzxr8cvBclp4U0ay0G48e3fh+1sl05fslzZaXpLYOMd&#10;PtisBn07819R/HnxXe/Dz4UNpXhYmy8S6yn/AAj/AIatfMXAvLk7UbaOgtwCfTC4rkvGnw88P/C7&#10;xn+zPpVo32PSdA1a70q0B/7A96P6UEHeXf7IPwVu/vfC/wAMt/vaav8AQVXvf2Ovgre/e+G+gj/u&#10;H17VRQWeG/8ADIHwe32l1/wgVl9qtvutuucfzq3/AMMq/C8S3t2fDP8ApV3/AMfNz/aN1uP47q9n&#10;ooA8D/4Yz+Hn9/xL/wCFDef/ABVDfsd+C00+9s7bWvGen215/wAfC2XiW7G79a98ooA8D/4ZF0H/&#10;AKHv4i/+Fpef40n/AAymf9F/4u58UP8ARv8AqZDz9eK99ooA+fbv9lLVHvvtVr8bvifaHuBqVn/8&#10;iVVsv2YfFdlYC2tvj98RhjufsXH/AJKV9GUUAeJWnwY8f6eu4fHfxU//AF+aZpB/9s6qH4S/GCa8&#10;BHx1L2R/5c7nwZZ4/PIr3iigD53vPhB8fQP9G+PNmv8AveDLT/Grdr4L+PdjfEH4j+Gb6z+0f8vn&#10;hk5x+F3mvfaKAPBbXwt+0Targ+Mfh7fj/p88OXgP6XlRf8ZLWWn/APNMLm6H/YVwa9/ooA+e7TUf&#10;2kjc2i3Gj/DK5GMXRS+vcr9AR/StWLxT8crSx3XPgPw1fH/pz8SMP52de30UAeM6X8Qfi+IrMan8&#10;L9OSQ/8AHw1r4k3AH6fZB/Osq1+M/wAYAt19r+BN5sH/AB7/AGTxHZncK97ooA+RPA3izXvFf7ZW&#10;kJrfhDU/BH2fwBeEWupSWsjXB/tWy5BtyfT6c/WvruvnLbPcft42+37UtrD8Ns892/tYdfwFfRtA&#10;BRRRQAUUUUAFFFFABRRRQAUUUUAVrkFICMlf90c0UXXzQHgn/dOKKcIKavb9DGVJyf8AD5v+3rFm&#10;iiikbBRRRQAUUUUAFFFFABRRRQAUUUUAFFFFABRRRQAUUUUActoP/Id8Q/6Nt/01Px/0Zf8AP411&#10;Nch4PW0bUfEYtLIWEn9qN9pkI/4+TjrXX0AFFFFABRRRQAUUUUAeK67aaUP2rfCDAqNWtfBerfZb&#10;TPGPtdjzXtVeI3t9av8Atc2UH2Q/a4PBdwwvD/CPti8f59a9uoAKiqWigBlPoooAKKKKACiiigAo&#10;oooAZT6KKACmU+igAplPooAZT6KKACiiigAooooAKKKKAGU+iigAooooAKZT6KACmU+igBlPoooA&#10;KKKKACiiigAr5zeK4/4b9twOLWH4ac/X+1sfyFfRleAaERP+294vB/5dvAOk4/G9vqAPf6KKKACi&#10;iigCKnU+igBlFPooAZRT6KACmU+igDhPh/8ADseCtU8XXhvTeQa9qh1RbZhgWxI6D8QPyruKfRQB&#10;FTqfRQAUyn0UAMop9FADKKfRQAyin0UAMop9MoAKKKKACin0UAMop9RfZBQAUUU6oAKKKKsAp9Mo&#10;oAKKbTqAPB/GSrc/tf8AwxU/dtfC3iG6/wDJqwFe918/6o32r9t3w0f+fXwDqo/O9sa+gKAGVyXx&#10;C8T3nhLwdrur6ZpN1reraZZ3F1baPaHDXhHQD15/rXYUUAeI/F/4tax4P+GWk3dhpQj8a+IDa6Zp&#10;OkXjrhdTuiMBsjpb4YntgYrqvhN8NbP4ReCLLw/b3Zv7of6VeX962bm8uzgXV02e5yDwPbvzwjCD&#10;4iftVEyiP+xfhtpnkHIz/wATjUyP1WzUf+DCvf6ACiiuY+IXxA0n4YeD9X8Va/dCz0jSbU3V02OQ&#10;KAPGv2oviVeIdE+Evg6/Nn8QvHe61truyXJ0u0zm6vT9Bn69e1eo+GPDPhj4F/DGz0vTNtj4b0Cz&#10;4zyVtxk/j/8AWrzH9mX4d6pcX3iH4seNLP7J448Z4xZuwzpmlZ/0Wz+oxknuTWT+2V4v02z8N+F/&#10;Beo3F6dI8V6z9mv4LTLTXdrbhrq5s12lSTc7Ba4yB8/fNAHkWpeO7/8A4Vd4q1iOQeGNV8X6ZdeN&#10;/E17Hxd6PpAtcaVZccfarrAODxkX+OQK+nv2Yfh2/wAI/gL4F8KC0SyurLSbQXidzd4H2rP45rzL&#10;42aRet8CjaeI7S0s9V8T+KNBsruPTsD7NbHVrILa/hag/r7Uv7VXxSlvJrD4QeCje3njrXiBdnRH&#10;2/2bpfC3TNddLPhRgnpx6igDX8N6lb/Ev4v6t8UtUubO38EeC/tWkaDd3hAAuuFvb0EkY72nvtNZ&#10;XxG8QSftIeFZdG+HGhXmp/ZLu3vdK8ZagfsWk2l3BhrW8tGx/poDdgSvA56V0ei/szxeI47SP4iy&#10;Wfiizs8/2d4XIKaNpg2ngWw/4/ecc3WSO1e6317aaLp5uroiztLYfhigD5gtm/ah1m/u7TWNH8D2&#10;2kyjyBeWGo3lg6+4HJ/KtT4C/ADxx4BvbC88SfErUdQs7T7S1vodnkWW1uhuWugblj7Bvxr0LxB+&#10;058LPD+ovo95460T+1scWFtqCtdH8Ac1i6j+0tpc+nr/AGF4F+Inii5yLfbZeGrrTiD6H7Z9lH5U&#10;Ae50V4dcfEv4u3ihdK+CrWaZ5Ov+JrTTz/5K/bK5jxp8Tvin4ZdG17W/hF8NrG4GAuuanealdkf+&#10;SeaAPpiivjnSNd8aeK9Vs1HxN8feLIGXlvA/g200y0B9PtV2uP1pX+BvjLxibOzvfDutX1rjN1d+&#10;OvG14WP0srP/AEU0AfWWqa1aaQgNzeWtmPW6bH9apaP4p0nxOtwdI1Sy1cwHBFjfbsfXacV8xT/8&#10;E/8AwV4hstPHiGx07T7O3tttzYeF7AKzH0W7P+lH86+ifhz8LvCnwj0JtN8G+HrLRLHhhHZKB5/H&#10;egDtKKK8y8D/ALQnw1+Jfiq88L+F/GGj63rFoM3VlZtkgUAem0UUUAFFFFABRRRQAUUUUAFFFFAH&#10;zotns/b+nufX4Z4/8q3/ANavouvnTw/Yzah+2/441KQ/6HpngzR7Nfdrm8vm/wDZa+i6ACiiigAo&#10;oooAKKKKACiiigAooooAqzM+04IGOrsOKKc4ADM3y+5ORRT/AO3LmXs+fW8n6aFiiiikahRRRQAU&#10;UUUAFFFFABRRRQAUUUUAFFFFABRRRQAUUUUAU7TrdfX+lXK57wyRdWN6RdfbB9ruBn8en+fWuhoA&#10;KKK5/wATeKLXwZ4bvtd1MFbSytjc3Jthnp3HrQB0FFUrDUFvbG1uAMfaAKu0AFFFFAHhRs8ftmXd&#10;19n/AOZBxn1/03p/Svda8gtrRZ/2n9XvD/x92/gyyA/G8vRXr9ABRRRQAUUUUAFFFFABRRRQAUVD&#10;HbLbDK81NQAUUUUAFFFFABRRRQAUUUUAFFFFABRRRQAUUUUAFFFFABRRRQAUUUUAFFFFABRRRQAU&#10;UUUAFFFFABXybqXj7U/Bf7WfxDubHwprPiq1bwt4fXbo4ti1qPtV91yRkcnv2Psa+sq8M+Gaq/7U&#10;nxouT1GleHbb8vt3+NAD/wDhpS8/6I78UP8AwW2f/wAl03/hp6JbG4ubj4X/ABNslHXPhps/zr3K&#10;mUAeGah+1XoWiab9r1PwN8RLG27FvDV3/hUp/a68GWcX2nV9J8a6Ha+t74I1hf8A20r3GigDwu0/&#10;bC+Ft232efWb2wP2X7Xi+026Hy/98/pUC/tq/B3F1u8YixNr977bp93x/wCO8167ovifSfEf2tNM&#10;vrS/NncG0u/shDfZ7kdQfzrB8O/Fvwt4m8ceI/CWl6ml34g8O/ZTqlov/LP7Tyh/SgDlf+Guvg/9&#10;g+2f8LH0T7J/vGmf8NkfBP8A6Kj4W/8ABkK9mrL1l7Sy0+6ursYtbYZxQBxNh+0D8K9bs/tNp8SP&#10;DF8mOD/atr/jXQf8LO8Lfbvsv/CR6N9r/uf2iteTfs63vgD9oz4M+HPHP/CB6HYtqJLtZ/2chFvc&#10;g4OOOnTn3r0S8+Bnw0vR/pXw38NN/vaTaj+lAHV/8JTpX/QVtPz/APr1MusWlx0u7Vvq1eeXf7MH&#10;wjvh/pPwq8EP/veHLQf+y1m3n7IHwWu7I2x+GHhkr6HTRj+VAHsdPrwlP2Pvgsmmm0tvAdpZ2lwR&#10;cH7G1wMn14PH0/Sk/wCGK/hT/wBAfWf/AAptX/8AkugD3eivEY/2RfAVmP8ARbzxpZe6+N9Y/wDk&#10;uoL79lPTLm6N1F8QPibYMBzbWPjS8VPyJ/rQB7rRXgLfsx3bD9z8XPifb/6/7viJepPXm29f/rZq&#10;xa/AvxjYL/o/xz8bvxb8XkektwOo/wCPLv8Ar70Ae7UV4p/wp/4lf9F217/wndI/+RKzm+Evxpks&#10;LcWvx3JuVH3rzwZZ/wCPFAHvlFeD2fw5+OdquP8AhcOiXw/6ffBWP5XlP/sP9ohNPtifF/w8u7ru&#10;T4bvAP8A0soA91orwu8h/aIP/Hpq/wAMr766Tej/ANu6ivLn9ok3tz9ltPhle2fbLXufxoA95orw&#10;JPEP7QFvc7Z/C/g7VbQf8tItRutPb/x5W/lS2HxC+Pq6fbDUPhD4Zvbnpc/Y/Gm3HpwbOgD3yivn&#10;+3+J3xvtkzL8F7C6zcYzbeNLVvzH2Uf41ZHxn+K6Ji5+BV8T62niS0b/AAoA93orwS7+PnxBtlzN&#10;8DPErL6jUbM/1qxp/wC0hrptIGuvgt8RLMngr/Z1mQP/ACboA9zorxO0+Pl465uvhf8AES2P+3pi&#10;Y/8ASqoLr9qzS7BLo3HgX4iWy2/JLeDLzp7YFAHudFeGP+1x4Ms777Fc2fijTrr0vfDl2P6UP+2T&#10;8LLIf6RrGtL9fDOrn/20oA9zpleO/wDDU3wq/wCh1tP++bn/AAqS9/ar+D1jvF58RtDsxb9f+JiP&#10;19aAPYaK8ftP2sfg/dfd+Jvhhv8Ad1Jf6mtaz+Pvwyv9O+223xH8Mtahvs4uxq1r1/PH9KAPSqK4&#10;ofFfwWZGt/8AhMtE+0wDkf2la5/nx+Vb3/CS6V/z/Wn50AeP2mB+2Veqf+XbwHAP/J5q93rwLw/r&#10;Nrq37XXiUWl2Lu1t/AWlH/Qznre339K99oAKZT68b/apvLiz+AfjKz0pQb7VbX+x7f2a6xaj/wBC&#10;oAz/ANlmf+2Ph/d+MHKi88Z6pd+I2jP3vsrtixP/AIBLp9e6VkaPoVp4Y0Kz0mxxaWlpALW3GenH&#10;/wBategArxT4sfCnU/i/4s8EQ3V/ZnwJpVz/AGtqdgMs2pXQA+yqeo+zg5474HpXtdFABTKfRQB5&#10;D+0Z4A134h/CfxHo3heZbPxT/o13pd8MYtru0ukurbj6oP8AJrzb4PfDT4ieC/DWs2OneG9J8JS3&#10;U5uLvxL4m1H+1dZ1a473V2lqLVSev/LyeM19T0UAeFR/s/8AiPxVdx3fi/4teL9QcHLadoBHh6xP&#10;oP8ARsXRH1uqvJ+yn8Jftf22+8B6fr94e2uKdS/9Kia9nooA8k0hNX8O6esXgT4aaRpxI+Zb3ULb&#10;TLT8BardH9BUdr4a+KviGS1n1LxxpGgWRBzY6LoO68B9rq6JX/yUFev0UAeOXHwE0PXpYpNf1PxP&#10;4pEy5Zb/AMQ3i2uR/wBOlsVtf/Ha6jwb8FPAfw6XHh3wfoui/wDXlp4X+Qru6KACiiigAooooA+b&#10;f2gde1H4h+MPD3wZ0G8+y3PiKD+0/FF5ZgZs9JU4x7/airWufc1v+NP2UPAfifwro9loemDwRq2g&#10;DboOs6Im270o/wCz/gc1zX7HMs/jC08ffF67CLL4+15m03AH/ILtf9Fs/wAcbifrX0xQB4N+zl8X&#10;de8XweLfCnjG0tLH4ieELwWOqLZnZa3Qbm1vBnlftIy2OvBHFe8181fDmCG+/bk+NF/buCLPQfD9&#10;tcg+rfbf6KPyr6VoAKKKKACiiigAooooAKKKKAPA/h3Zf8ZgfGC7/wCpf8O/+31e+V4N8OgF/au+&#10;Ndz2Gk+HR/6XV7zQAUUUUAFFFFABRRRQAUUUUAFFFFAEE/8Aqm+7070UTf6th8ucdDRWb3+18tiP&#10;/Avl+vmT0UUVoWFFFFABRRRQAUUUUAFFFFABRRRQAUUUUAFFFFABRRRQBxnw3s2stAu1n+9/a15/&#10;6VNj9RXZ1yXgH/kBJ/1+Xn/pUa62gAryj9qE3Kfs6/FT7LbC7uv+EU1YBemT9kb/AD+Fer15V+0X&#10;4T1Lxj8DPHWgeH7b7ZrOq6Pd2NqM8f6TkH/PtQB2vg68F74S0a4H8dnbfyFdBWN4Ze5OgWX2q0Fl&#10;di3wbPP3TWd8ONb1XXPB1hqevaMfDeq3CBrjSmYH7MfTNAHVUUUUAeMaJY3I/at8W3f+jG0ufBmk&#10;49Sftl9+lez14f4E+0/8NW/FXz/+PL+wfD32X65vs/rmvcKACiiigAplFFAD6KZRQA+imU+gAopl&#10;PoAKKZRQA+imUUAPoplFAD6KZT6ACimUUAPooooAKKKKACiiigAooooAKKKKACiiigAooooAKKKK&#10;ACiiigAr55+C1yq/tPftBpjP+l+H7f7R/eP9lBs/n/OvoavBv2e/s3/C1P2gfs/T/hMrbP1/siw/&#10;+vQB7zUVS1FQA6vMv2hviIPhh8FvHHiyJlB0vSrpoB3NxtYD9cfrUvj74o3PgzxX4K0G28Ia5rUf&#10;iK7Nr/aFhZE2Wlrjhro5+Udfyr52/wCChHiHU38HeCvh3/wil7rujeOPEFnaXxsr4JdEi5FybUcd&#10;wvXOMYxQBmfAr4bXn7I/xF+Ffgu6u1vNK8eaFdf2oH+Yf29a4u2u+ecFcqPoPSrunXXhz4DfthfE&#10;8alZXMureK7Wy8RaBBZDddai202tzaAdD84BAyO5zxWP+2V8WZfDvwm06913wjqHgy/8K67pereH&#10;4tZ1GyF7qhtbkC6+zfZbs9LXkjjhiOuDXfftOx2lj41+BXxvtL/7doHhXVPsl2o6Cz1ULZm8/DKn&#10;8aAPafhP8WvDvxc0q6utCN7HeaZcm01TSr+zayvbS5I5Fzbtgg9D/j2f8WfiF4N8CeErpfFniLRd&#10;GtLyA21s2tX4Rbnjvk5P1Ga8r+MWiw+Bv2hPg94o0WVn8Q69q114a1O0twFN5pYtL26ycf8APqQC&#10;Pr9KufBrw1pHxU1LxT8Rde0qx1a8vtYvdI0kXcY/caXa3TWpA7c7WJ/+vQBgf8E5LXb+zF4auFuS&#10;ba6KkWna1H2ZcjNfVlfLn7AmmWXhX4S+K/CNqwZ/DHjXWNInHuLv/A19R0AFPplFAD6KZRQA+iii&#10;gAooooAKKZT6ACimUUAPoplFAD6KKKACiiigAoplPoAK86+J/wAWNA+E/hs6nrct0z3VwLSysbP5&#10;7u9uj0trZeMk7T3HevRa8t+LPwYg+J0eiXkWrXWi67ouptq2m31oMi3ufsrWuCO4w5/WgDA8N/G7&#10;VJte8N6H4r8D3nhS98T3F7/ZtldXlu7fZra1DMbkBiRnnjnqOw5u237R3g6/8Kajr2kTah4ggtdS&#10;utINpounXV/dm6tidyi2Vd2RjPTuvPpy2neMte8a2+s/DvxNd23gz4otpdz/AGV4j08Ztrm1OB9s&#10;tcnjGQSD0wa+Qv2Gfhf8Pr7/AIXfc/ETSba8ttA1U2kGt67tItbXn/l7P/LzgjODnP1oA++fhb8d&#10;fC/xS1HV9L0v7dY6/pf/AB9aLrdi1jeWwPqpHT6VmeJPiRcTfGzw58ObPQrTWbDVNFu9U1W/4Atb&#10;YPttRj3bI/UV87/s8S+J/FXxh+FbXn20anoegateaxeaiB9sfSbq6xpNnedf9KIAuiDj7p9a9Q8D&#10;+IbXxH+3L4vNnd2l7Z23gHS7XdacjP229Yj8M/yoA97vfB2g3w/03RrC6+tgKyLz4TeBL8YufBmh&#10;Xv1021/wruKKAPPb74HfDS+0/wCy3PgHwybX0OlWwH8qzb39mD4R6h/x9fCrwRef9y5af1WvVK4b&#10;4j/Eey+Hfh+31LUbO5vYLnVbPSNtqMnddXa2qnGegLA0AeQ/BXwZ4Z+Hv7Uvxe0jwxpVlolkug+H&#10;m+w2NiVA/wCP7nj2Ar6Xrwf4b3yyftWfGlgOLbSfDtsPx+3GveKACvKPjp8L734v+FdM0K18R3nh&#10;+yOqWt3qU9lgG7tAx3WufRsr+nrXq9FAGPoegWfhzS7LTdKtlsbG0thb21qg4gA6f0/KtiiigAoo&#10;ooAKKKKACiiigAooooAKKKKACiiigAooooAK+fP2uvFdxpPwcbw7pF3Ha+IfGer2vhLTWQcB7psN&#10;/wCSwevoOvmP4nFPH37X/wALPBiqv2Twtpl345u9p6nJs7T9SxoA968FeC9K+HnhTSfDukW4s9K0&#10;q2Frarn7q10VFeT/ALSXxPj+CvwS8YeMVMZudM0xzaoRndc9LYf99HmgDif2U0/t7xD8ZvGTKhTX&#10;vGl3a29yP+Xm2syLRT9AVNfR1eW/s7/DKP4RfBfwj4X/AHZu9Ms0F04Oc3J/4+T/AN9Fq9SoAKKK&#10;KACiiigAooooAKKKKAPn34SWar+1H8f7r38PW3/kmc/zr6Cr58+ARW5+P/7Rl4bcIf7f0q3x7DR7&#10;IH/GvoOgAooooAKKKKACiiigAooooAKDRRQBWEYUM+0M3Tjiim3I/dH5DJjtnFFNyitJOxzynCDt&#10;zNekS3RRRSOgKKKKACiiigAooooAKKKKACiiigAooooAKKKKACiiigDnvBV9dX3h+0ubrqRXQ1xX&#10;wnsbWx+Gfhy3tLr7bbLZW21j9B/n8K7WgAooooAKKKKACiiigDxfwObSX9oD4syrzcta6NBdEf7N&#10;vdEfzr2ivNfAFh9k+J/xHuf+fu8sz+VoK9KoAKKKKACmU+igBlFPplADaloooAZT6KKAGUU+igAp&#10;lPplABRRRQAUUU+gBlFFPoAKKKKACiiigAooooAKKKKACiiigAooooAKKKKACiiigAooooAK8N/Z&#10;tsxY+IPjYT/y8/EC7b/yTsq9yrwj9mH/AFvxc/7KBq/8xQB7vRRRQAV4v8aLEXfxf+BFyO3iG8/9&#10;NF9XtFFAHkX7SHwji+NXwR8WeEmsbG+vbrTLoaa14BiC82n7KfbnH5Vc+H/wt0y0+AmjfD7VdM+1&#10;aOuljS7qxvf4lxgg/wCfSvUaKAPAvhJ8HrnSvGi+NfEextfgsxpekWUZP2XQ9Kym21GOtxjqfp+N&#10;XR/gT4y8MeJ9UtLDxlZWvgPUtcuteubZrAjVA11eG6urQXGdotiWIyBuOcE19D0UAeT6D8KIvBvx&#10;f1rxVo94tno+v2o/tPSWQBTdQMQt2PfGAfwr1Wn0UAMptS0UAMop9FADKKfRQAUUUUAMooooAKKK&#10;KACiiigAooooAfTKKKACin1FQA6sXxVqF/pvhu/vNK00azqcdvm3tCwAuDxx7da3aKAPFPBfwy1z&#10;XvFVn458fX9rF4hsbe6tNM0nRji00xbgqWPzfeuSPlLe9fF/7Pvg3x18SdX+J/hzS47ZpPDPjzU4&#10;xqGoLv0i0uxc5+1m0H/H7c8HG7AAI9a/Tuvl74Hfsm3Xwn+Nvjf4jN42vr0+K727ubnRSALQZuib&#10;U565AJ/lQBy3xT8BaP8ACfTPB3gmfxDq+jeGfGOqXP8Awl/jy/1Afa7g/ZfltTdHGPtRX8NpxzxW&#10;p8LPDHgzQ/2vLJvAVlo9j4buvhoWtTowX7JcD+1e2OD/APXNet/tAfEez+G3w+GqXPhO88Z213eW&#10;9l9gjxlhcNt7joP61438O9d8TeFfj54b1f4n2P8AZut+NNOu9K020VA1poX2MDNoLsdftYX7Vzz8&#10;uO1AH1Tr2taX4ZsPtuq3trY2q9bm8YAVrV8O/t9a9cav4A8T+CdO1ERtp2lN4s1y5Zgv2a1tctZo&#10;AOpurtT07Bq+vfBmrXGv+EdI1K6A+03dnbXLgf7WDQB0tfO37cx+w/BS11fyM/2V4o8P3Wfpq1n/&#10;AI4rY+O/jnVPDGvfDy1tvEN9p8Gv62NJawsrG0LXOQeM3WcdO1fNX7cviXxh8L/hSmheJtfs/G+l&#10;eJ9XtFtibAadeWYtbpbvgAn7aPlXjA55xzkgH0v8INRGoftA/HQf8+11pNqP/AP/AOvXt9fOX7N+&#10;o6f4v+K/x51zTftQs5fEOl2i78cm30qzz+pr6NoAKKKKACiiigAooooAKKKKACiiigAooooAKKKK&#10;AGUU+igAooooAK+XPgyB4k/bQ/aA1O64XTLbw9pNqvqDafaz+pFfUdfGnjO6H7Kf7VOq+PdTQr8N&#10;Pii1tbapeJz/AGVqtohFtnB5FyCe3XOTwKAPsvFfLX7S9m/xZ+Ofwl+Fts5/sv7SfFmv+XwRaWpP&#10;2TJ9DdEDFeqz/tD/AA3s9BOpv448OGyHR7bUkI/Q5r8tNX/a18eat4s8c+MrG4XQF8Uu1uLzT1Av&#10;LO2tsm1tPtfqcnJ75NBl7VH3h+1F+3P4U+BGnXmj6YbPX/HQBH9jlj9mtCe90wPH4f8A69D9j7UP&#10;jT4msfEHin4uXK2dvqv2ZtK0P7Ds+xjHJ/Mj+deM/wDBNz9m3Qb3wjd/FTxTpH2zxFd6rd/2W19y&#10;bS0yAB+PNfoDQUFFFFBYUUUUAFFFFABRRRQB89/swGe4+IHx9mnGD/wnx49MaTYj+RFfQleB/svv&#10;cnVvjZPdEG2/4WBdm2Hfb9jsv6175QAUUUUAFFFFABRRRQAUUUUAFFFFAFa4Plwk/MD/ALIooufm&#10;hOQSf9k4opwmoqzf6mEpODt7Xl/7duWaKKKRuFFFFABRRRQAyn0UUAFFFFABRRRQAUUUUAFFFFAB&#10;Ve9/48jVisnxJs/sG++0Y+yfZju+tAHLfBj/AJI74D/0X7H/AMSKy49P9FFd/XI/DLTrTQvAfhu0&#10;s+LG30u0toPoFx/hXXUAFFFFABRRRQAUUUUAeO/Be0z8UfjZP3bxTan/AMpFj/jXsVeLfs+af9l8&#10;QfGcm4ybnxvdtj0/0Kyr2mgAooooAKKKKACiiigAooooAKKKKACiiigAooooAKKKKACiiigAoooo&#10;AKKKKACiiigAooooAKKKKACiiigAooooAKKKKACiiigAooooAK+Ovg9rXxdttY+LDeDfDXhfWtHP&#10;jTVf9J13UrvTbzqOwtCODjnt696+xa8E/ZCkuLzwr4/uLofNcePvEDYHobxsfyNAE58YfHWFcn4d&#10;+DL4f9OXjS6/rZVTl+KPx0sbPT/+LG6LdtdHFyLLxsMW3/knz+FfQFFAHz1/wuP41f6L/wAY+Xf/&#10;AE3/AOKzsvk/xrRf46fEi2HzfAbxSR/2E9I/+TK90ooIPDLD4/8AjJhm6+BPjmyH/XXSv/k2mXv7&#10;Seq2ceLn4K/FBvey02zP/t5Xu1FBZ89XP7XLWS3bS/CL4s7bfkkeGCQ30+ar7ftX6JGMT+DfiDaf&#10;9dPBl4P6GvdqKAPGB+1Z8PwOviqy+vgrWP8A5EqO9/a7+G9gP9MvtatP+5Z1f/5Er2uigDwm9/bD&#10;+C+n395ZXXj6zsby04uba8FyCv6YqxZ/trfAu8Hy/FTwwfpqIr2uq13Y218P9Jtg31oA8utP2rPg&#10;1e3xtbb4reB3uvRfENoCf/Hq0bX9or4W3TXIt/iR4Kf7OcXGzxBa/L/vc11LeDvD14P9I0CwY++n&#10;gf0rPufhh4LurwXNx4N0Zrkd30+2LfqKAC1+J/gy6cwW/jLRTcDsmo2xb9D/AErT/wCEw0Hf5H9s&#10;6fn0+3jP55rj9a/Zz+FWvf8AIT+Gvhm+P+1pNqP6ViXP7G3wVn/fN8MfDFu/ra6coP6AfyoA9ror&#10;wz/hir4GoMn4b6Jaf7qY/rUn/DInwmGoXV2fCC/a7r7xOoXfP/j3FAHt9FeB/wDDFPwuEgubTT9b&#10;srn+9/wk2r5/L7XVKw/Ys8HWv/Hn4k8b6f8A9eXjK9/xoA+iaK8NtP2YbGzGIfiR8TgPRvE13TP+&#10;GYrr7Ls/4XJ8Ts4z9p/tKz3f+klAHutFeEp+zpr1rqNzdD41/EM2TdLMNZEf+klUbH4F/FSyvTdJ&#10;8e/EYzwRd+H9Kcf+gUAfQlFeG2fwl+LljCf+L1NfT+fuzeeGrTp7Yo/4Vr8b/wDotFl/4RVt/wDJ&#10;VAHuVFfPem+B/wBomxH+lfE/wTd/9y1d/wBLyiz039pJRa58R/DK+A6/8Sm+/wDkugD6EorwD/jJ&#10;P/ql1xbN/wBhbd/Wo9Tv/wBpLS7G7C6X8NtaPW22X97YZ9icNQB9B0V88/8ACbftI/6N/wAW48D/&#10;AO1/xUt3+v8AodSn4nfH6P7Yw+Cmh3QBzbY8bAZ+v+h0AfQNFeC/8LW+NX/RCrf/AMLK0/8Aiak/&#10;4W58V/8ASf8Aix2s/wCj9P8AipNK+b6fNQBB+2p4HTxr+y18RtKjtvtt2mkvdW8fq1sQ2f0P511/&#10;xR+E+j/GrwrbaVqm20ubS4GqaXqlk/8ApelXak/Zru2OOCOT+Jri7r9o7xpYWV4158DfHD/Z+1l9&#10;i5/8m6Wx/as1Yj/TPgT8UrL66ZZ//JdAHP8AxS+Atr4N/ZS+Muk2FxfeI/EWt6PeXOpard4+1and&#10;C0+U8cdAMDtzXc/C+98T6z+zt8N9U0G4tF1m78PaXdXJ1kHGDaKTnHQk/wBayLv9quFW+zH4R/E8&#10;+3/CMn/4qqmj/tG+D/h14TW2svh1440fRrVvsttZWfgy8XHsAF5oA8+/aI8X+IdK179nXTvEVpaa&#10;v44fxUL42PhggBh9ju1yhuu3zd8dD7Z8d8b+H38f/CD4peL/ABOLHUPisnjGx8O3Fvu3NoVr/a9n&#10;9ls7Xj/dOe5Jrsv2gvj74Q8SeP8A4L+PbXS/Ee3w7rgu7q9vPDN4MaXd2h3H/j15ByMAc8Hk549J&#10;8Tfta/s7eM7TV9C8Q32bS5+yC5F94cvf9Kyc2uf9F56celAHbfs37f8AhYH7QPkY+z/8JsOn/YJs&#10;M/0r3yvnT9lvxlpHxJ1v4yeIdIcXmgXPjYG1vlOVutuk2FsevbK19F0AFFFFABRRRQAUUUUAFFFZ&#10;Gs6xZaFpt3fajdrZ2Vqv2m4urojbbigDXor50u/2s9J1mONfhv4R8VfFDGBNe6FY7bLOOhurnA49&#10;Bmu4+CXxr0z45+FrzU9P0+80a40rVLrSNS0jWRi7tLu3OCpGT7H8fY0Aep0UUUAFFFFADKfRRQAy&#10;n0UUAFYniDQNM8U6Vc6RqdnZ6rpd4pW4tLtQwn/Dp2FbdeKftP8Ax4f4J+ELRtJshrXjjXrn+y/D&#10;OjH/AJe7w9vYD/CgD4RH7H3/AAlv7WQ8CXXiC01vw/pki6/r1hoWl/2dZ6VascWlpgHH2m5zluc4&#10;BNfRniT/AIJyeFvGHjgaz4g8W65/wjlqduleF9NjtrGys7XH/HmAoyR78V7Z+zd8EG+C3hO7g1S8&#10;Ot+LtduTquv6zjH2u7OMn8P8a9g3VRn7I88+Cvwa8MfAXwf/AMIv4VshY6R9quLvZnoS2D/SvRKK&#10;Kk0GU+iigAooooAKKKKACiiigDwj9lfr8U/+ygav/MV7vXz9+yIgfQfijm0+xG4+IXiJv/JsivoG&#10;gAooooAKKKKACiiigAooooAKKKKAKszPt4xx1Yjj8qKdIAAWb5fc8iinzKOnMjNy5dPdXrqWKKKK&#10;RoFFFFABRRRQAUUUUAFFFFABRRRQAUUUUAFFFFABXO+MZPsfhLWp/wC5Z3X610VYHii0S98O6pBc&#10;WwvA9rc/6Kf4x2H+fWgCn8Of+RE8Pf8AHt/yDLT/AI8/u/dHT2/+vXV1m6Ov2bT7Mf3bYVpUAFFF&#10;FABRRRQAUUUUAeK/s3/8fXxQ/wBJ3f8AFZX3P4rxXtVeT/Aa8trzT/Gotjlh4s1fJ9f9KNesUAFF&#10;FFABRRRQAUUUUAFFFFABRRRQAUUUUAFFFFABRRRQAUUUUAFFFFABRRRQAUUUUAFFFFABRRRQAUUU&#10;UAFFFFABRTKgs7wXyrPAwNsR19aALVFFFABRRRQAV4H+xbi8+D93e/8AP34r8RXP56xe175Xzd+w&#10;EcfsweHLv/n61TWP/Tve0AfSNMoooAKKKKACim06gAoptOoAfXzfqvjnxD8T/wBonXPh1bXK6Z4Q&#10;8P6Va3eq3tk/+lm5uSQtpnoMjB/GvX9V+InhbQtf/sfUdf0aw1cWpujZ3l8q3X2bu2Cc9a+YT8Zd&#10;L+GH7YPxb042lzrfijxVpnh9dB0iyAX7WyWt4W/0nsOvJ6ds84AOitPD9t8Av2hfh14U8LXt9DoH&#10;jK31Q3eiX+rXWofZHtLUMtzam5LY/hU+ueMg19W14n8Kfg/qWk+Krj4i+PLm1v8Axzc2osrW0sf+&#10;PTSbXr9ltc8nJBye5rxbxPa2Xxl/baXQNMH2vSNB0r/iq0JugSx5tB6Z60AfaHFovqDWJ4T8VaR4&#10;z8PWmr+H9Us9a0q6Um2u7Ig2zD8Ca+fb/RNT8Sar8WfgM+p3jQXfgkXWlaxf8/Zftn220I7Zxj8g&#10;a7v9mrxqPGXwm07UJPDlj4U1qK8vLLVdFsRttrS7tbpra6Cn/gJIoA6z4Y/Fbw98WPD/APb3hm6F&#10;9pIuriy8xem63Yqcfj/Ou4r84fhbBrPwg+Flx8WX13VtVuvBfjK50LXbMI3+k6ALoWjD7L2ILC7+&#10;oPbpo/tIa9qvjXRvEHx4t9RJ8NfDvUdLl8HGzYGy1Q/bFF3dH14Yj/gNAH6IUV8s/Efxb4r+MXx6&#10;v/hj4Z8Q3XhHwj4Ttba88U63ZHF3c3N3k2lnat2GBkn8OTjPK/CT9pLxSvxM8H+A9Wxq+j3PiHxF&#10;4eOuED/SvsnNr+mRQB9oUV5H8X/jXafCvxH8OtGfTze3fjPXl0i3xgi2znNyfYDH515D41/aa1r4&#10;KfFjxb4F1/Q7rxLqmpmC88BWtjp206opJLWoI4/0UgHPHBJ4NAH1rR9rFfMd2PEXwc8J3PxX+LPx&#10;BvpLzSra5u7vRNFJ/snpxagEEk5AAz3HtWX8IPH3heD9rn463Vx4tsVW8tvDwtbO71AKP+PMk4z7&#10;kfnQB9a0VStL+1vtPFxasLu3PTHNXaACiimUAPoplFAD6KZRQA+mUUUAFPplPoAKKKZQA+iiigAo&#10;oooA+d/2RiG1L48z+nxM1U/+Stl/hX0RXz1+xreDVPD/AMU5xc/a1/4WT4hAIGAB9r4FfQtABRRR&#10;QAUUUUAFFFct8QviLoPwu8I3fifxBeCy0i0XLPQBk/Ef4naB8J9FbWtfuorW1Ym1toxg3V1cnO22&#10;t14yTtPH+Ga8B8czSeKvB1/8Q/ju0ei+CLAi7034fSZIAwSv2zkC8uThv9DPAIxgk1veH9La0tbr&#10;42/G+5TRzpy/bNL0S/8A+PXwxbfKBwF5uiOCfoKwvBGn3Xxavl+M3xotE8K+B9I23XhbwxrIA+xj&#10;/n9uwc4uuvHbNAHU+CPiZ4k+Hfwh8R/Eb4vqvhm1Ytd6Z4ZwAdMs8D7LZnpm6PAOB1x+HQ/sr+Ad&#10;X8D/AAxkvPFg2eK/E+q3XiPVrJyALS7usE2o9hx+OaztL8Oz/HPxhpXirxRpN5ZeEfD10LzwzpF+&#10;Sv2q4yR9tu7Y8fKR/o3OQCTwSM/QdABRRRQAUUUUAFFFFABRRRQAV4F4Y+DGq6p+0L4j+KPi2/g1&#10;SS2iGl+E7NG+XSrQ/wDHySBn/SGwefT9PfaKACiiigDyvx38WbbwXqfh7QILRdQ8W+ILv7Jp2kAY&#10;JAJNxdHnP2ZQQSfp+Hi37TV54otb3wJY6D46voviDqviaztrexsuLMWmM3f+ijKkAHn7UT9at+B/&#10;FOlW3xe+Onxr8TXi2WieGR/wiely3R4trS0x9r+ubzPPtXnfwi/ZE1vxHrvi74vWuua58H/GGv3l&#10;1daXahSfstqeB9stLkYz047Z7UAfe1FfMsPxQ+M3wmure38eeCoPHOjMdreJPBAb7VbcZzc2jD07&#10;qcV698M/jF4M+L+nSan4N8QWWuWVscXBjbm346dOOlAHeUUUUAFFFFABRRRQB81/sJ3FrdfDTxOY&#10;Lr7esHjTxAoujxn/AEwn9QRX0pXy9/wTzNrJ+zudStR8up6/qt9+d2w/pX1DQAUUUUAFFFFABRRR&#10;QAUUUUAFFFFAEE/+qb7vTvRRP/q2Hy5x3orN7/Z+e5P/AID8/wBPInooorQoKKKZQA+iiigAoooo&#10;AKKKKACiiigAooooAZT6KKACuU+J3/Ig+I/+wXd/+g11dcf8Try50b4f+I7yzA+22+l3TW499vH9&#10;KAOlsP8AjxtKt15g/wAdvBtjqP8AZdzfX1pef3X067A/lTD+0n8NbQYbxfY4+tAHqVFeVH9o/wCF&#10;mmrZG68daHZm7tPttuLrUAC1t/e5NXn+Pnw0s/8Aj58f+GR9dWtv8aAPR6K88/4Xv8OP+ileE/8A&#10;wf2v+NWv+Fs/D77F9o/4TLw19lxnP9p223+dAHc0Vy3/AAsbwv8A9DDpH+o+0/8AIQXp69en+cVt&#10;prFpej/R7pSfagDyT9mqyFtovjtfsws/tHjTxA+PreMM/p+le014Z+yMhb4Q3l5c2203XirxHd/n&#10;rF7/AIV7nQAUUUUAFFFFABRRRQAUUUUAFFFFABRRRQAUUUUAFMp9FABRRRQAUUUUAFFFFABRRRQA&#10;UUUUAFFFFABRRRQAUUUUAFFFFABRRRQAUUUUAFfO/wCwf/yax4A+l7/6W3dfQVzILZNwr5+/YUZb&#10;z9kb4Y3Nvaiy3aaQF9P9Ib/A0AfQ9FFFABRRRQAyn0ym0AOp9Mp9AHL3PgbQZ/GNr4pOl2Z8QW9s&#10;bRb0/eFqSSR9K8m8R/s6aH40+PGpeMde0DRNe0LVNAtrG6s9Y0xdQxdW10WXAORwDjv0PvXZfH4q&#10;3wM+Ix+33Wji30G8IvbA/wClW3+jE5Hv/hXj3g34Y+JLr4J6B4t0L4p+K9E8S3mk2upE63qDalZj&#10;KgkfZrrpwR3FAHe+Hv2Tfhd4XuxfaZ4autFuf7+l6re2JP4C5FcRp/wC8W/CX4jeL9Y+Ec/g210j&#10;xObW51DT9bsLk/Zrq1zjb9mIHO4nB7569/Yv2fPilcfGf4Q+E/GdzpQ0V9dtPtf2LOcZr57+ANnH&#10;4p+NnxF+IulnF/dePrrw7d3VowNrdWdpacE8nnI6+ooA7j/hSPxJ03V7zXNK+Ky23jLUm/4meo3n&#10;h1DYpbDP2e1trUtngnB/0rOc9c8dv+z38J7r4O+C7vTtW8Q/8JTrGratd6zqetNpo037Vd3LAsTb&#10;KSB279q9dooA+Z4/2ZNTex+NPg86vbR+BfiNJd6qMri7068u+Lv2IOcj/wDXXpvi74ceGLz4Iav4&#10;D1H/AEDwmNDOj3JU7TaWgtsZz7AV2uqavZ6Otp9ruraz+0EQL9rONx9BzXI/HLULnSPgh4+vrUj7&#10;ZbaDe3AHutq1AHlVh+y7bapENYtfH/iKym1y10z+1H8Km20201c21sqx3W4KbsA+1yTz3ArxjxJ8&#10;Jda/Zj8a6P400rRwfht4d8aNq4FmGvru3ttTtPsV2eNxVbUjjrwe9fU37Md1d6h+zt8K727b7VfX&#10;XhvS7i5b62i8/mK9aoA+KvGvhjxB+1lq9l4k8Mx6x4Rh8Az/AGvwxeeKLA2NpquqjofszDcbXgDd&#10;1PPvV7UPgh8WfiT8XrL4p6t4ms/A+reH9v8Awj/hi8zqtmN1qFus4+yHknr7HpX058RtdtfCXgTx&#10;Br91/wAeum6bd3LH6KT/AEr46/Zas/j5qn7OXgnxN4d8deGZbu6tLm5tfDut+HQtiRubbm6tSCPy&#10;5zjtQBa/bI8CeMtV+DEVl4o8WzXt3rPiPS9LtdH8NWhsbIm7u1GLkFm+2jgccDPOOSak8afDP4b/&#10;AAe/a+0LVNe8NeGLHwJ4w8PXOmBbzT7T7Jaapa4ILAj5QbTK8+n5ezfBH4z6Z8dLTV9B1zSBonjj&#10;wtdKNc0e6UZtbkA4urZjnIySQff8/Zte0TSvEmn/AGbVbO1v7Q9VuwCKAMj4e2PhjT/B2lr4Nt9K&#10;tfDot82n9jhRZ49tuBiuqptS0AMop9MoAKKfRQAyn0UUAMop9FADKKfRQAyin0UAFFFFABRRRQB8&#10;5/sS/wDIiePv+x/8Q/8ApYa+jK+dP2GbsX3wUur0/wDL14o8QXX56teV9F0AFFRVLQAUUVzPjfxA&#10;fCnhDWNeFs95/Ztpc3IskI/0jaCcf59aAOmr5T8FXSfHzx3cfE7VLnb8M/ClxcJ4VUj/AEa8uAxF&#10;1q7Ehsgci2PbLEYzXCeIvi58Qv2pI7D4deGfDVl4IsNR0q11/X9ZHiBb4LpN0SBaD7KOLm5+Yjn7&#10;ucZyDWVqvhDxJ+0T8YD8ILvxHEvwf8GWdv8A8JPZ+G7D+zbS5udy/ZtIHzfdAAJGcYwODjABXm+K&#10;2n/tGfEix8Tz2l94u8K+Hznwd4B0exP2zVbnGF1q6XpY22QPsv2sjOS3HQ+76D8G9d+J2u2nij4u&#10;pZbbV/teleB7Es9jZnHFzddftdzx/ujsOa9i+H3w48L/AAw8PDSfCnh+y0HShyLOwX5ar/FH4n+G&#10;Pg54SuvEvjDVV0fSbYhTdHJJz0AA6mgDs6K+L/i98UvG/wAVPB2k2fhHVLn4fa34qu47XwZZMn+l&#10;Xdurbrm+ulOQLUWvzDuDg+le+eMPi/oPwvOhaV4i1NpJ7i0unnvXxsgtbRB9qu7g9lHHOOpPvQB3&#10;99rlpZ3trZ3V5bLdXefs1qWwZ+O2a1a+R/2dfErftMfFrxf8Vbuzax0DwrdXXhXwva3KgGBht+13&#10;fXq3A+mRxX1xQAUVxvgr4neFviFe6/ZaBrFlrF3oF39i1RbP5vs11jkH8j+VdlQAUUUUAFFFFABR&#10;RRQAVgeKvEmkeCPD93ruu3trp2jWi/aLq8uzgKPWt+vkTxNat+1l8YZPDUV2W+EXgHVNmvLnI17V&#10;QxP2Tt/o9tnLep9cA0AeTfsV+DYfjx4w8deLNU1htX8FaH471XUtB8PXqDIurk/aku7oj0DDaDnn&#10;P4/opXyJ498JeKfgJ+0dq3xJ8H+D7zxz4T8d2tpaa/o2irm7tLu1H+i3g9RgkGrkP7TPjl/i/wDD&#10;nwtcfDD/AIRey8a3d7/yG9SX7YLa1tdxP2Qcjr6+lAH1fXkHij9nzw7rusN4m062ufC/jFYwE8Ta&#10;LKEu+FGN+Bi8GRjFyG9cV6/RQBjaBZXNj4ftLTU70axdKuDdEAfaO+a2aKKACiiigAqG8+6Kmqtd&#10;OLVdw6GgD51/4J6X32z9lLwzcnvd6uf/ACr31fSdfNP/AAT4vGv/ANkj4f3dx1ulvf8A0tu6+lqA&#10;CiiigAooooAKKKKACiiigAoPSiigCqoG1mwJG9hiii5OYiAnmY7ZxRTUOdXST9RKM5fDFP1kWqKK&#10;KQwooooAKKKKACiiigAooooAKKKKACiiigAooooAK8t/aD+0n4TeIjZ83cn2WBT/ANvSj+tepV5X&#10;+0AB/wAK2vYvsv2wz6vpMG0d917aCgD1SiiigChqGj2l8v8ApVqLw/7VZF34E8N34/0jQdOk+tgP&#10;6V01FAHI/wDCs/Bn/QmaJ/4Lbb/CqF38Gfh7e3v2m58B+G727A4J0q2J/UV3tFAHlV7+zN8KL7r8&#10;NfDX4aTbf4VRsv2Svg5Zc2Xw50Kz+mnivY6KAPj79mf4F/Dr4gfBGy17UPDWn6g2r6vql783/L2v&#10;268Fsf8Avk8V6r/wyJ8J/tv2r/hD13+v2+7/AJbq1/2erO2tPhN4fS3N15b/AGq4H2w/OP8ASiTn&#10;+leq0AeE/wDDIHw3s7D7Jo+na5oY9bLxHfqf/SmrR/ZX8J7gE1fxtac4bHjfV/8ASfr/AKXXtlFA&#10;Hikf7Luj2Y/0bxn8QP8Awsr0f+zVMv7Nmn2o/wCR8+IQ/wB7xnef417LRQB4VP8As6LY6cHtPif8&#10;ULUdMjxGXI/8CQal079mnU7BbrHxq+J179o7XmpWZ2/T/Q69wooA8N/4Z88V/wDRd/iL+Wk//IdT&#10;/wDChvG//Rd/Gv8A4LtI/wDkOva6KAPn7/hTXxazb/Z/j9rI2n9/jw3pRz9fl4/Wq/8Awpv42Wic&#10;ftFO4Pe78F2X88ivomigDwuw+GfxrtB/pXxo0W9H2jdz4JA/D/j8q1/wrv41/wDRYdE/8Ij/AO7K&#10;9qooA8GuPB3x/t7ALafE3wbd3H9698F3IH6XtSXOifH83t41r4t+HtzaG2zaq3hy7zn8LyvdaKAP&#10;C/8AjIn/AKpj/wAe/wD0+9f8P0qLd+0n/c+F356r/hXvNFAHiR1v4/7cDwh8PLwf9jJdj/2zrLj8&#10;Y/H20vsj4ceDr6y/6cvE7A/raV9A0UAeCf8ACzPjp+//AOLKWXH/AFO9r/8AIn86X/ha3xq/6IVb&#10;/wDhZWn/AMTXvVFAHgN38Z/ixY3Yt4/gDrOCM5tPEelMPyLU+4+O3xK05cXX7Pvit/ey1TSD/wC3&#10;le90UAfPOn/tJ+M5h/pXwA+IlqP+3I/+3dIP2n9TT/j4+C/xST/d0pB/7dV9D0UAeD3v7VMGnxi4&#10;uPhd8T1A/wCpZJ/9mqtfftk6DZXos7jwD8TrW5I43eC7zn9K+gaKAPnmz/bO8CSf8fsPiix/6/PD&#10;V8v8rarcn7a3wjsltTdavrNmbrlQfDGr8/8AkpXvdFAHhH/DaXwj+w/av+EwGz/sHXf8ttTr+2r8&#10;CrocfFTwuf8AuJAV7hWVeaJpmpWH2a6tLW6tP7rAYoA8ttP2x/gndj5fij4XP+7qQ/rW7o/7QHwq&#10;1z/jz+JPhi+/7itr/iK3rz4Y+Fr4f6T4c0aT/uHLWVe/A/4aXv8Ax8+AfDJ+ulWw/pQBdtPix4Mv&#10;hm18Z6Le/wC7qdt/Q1qf8JhoP/QZ0/8A8D64q9/Zw+E94y3LfDPwiDbdP+Kftf8A4mst/wBj/wCC&#10;d0OfhT4Z/DSrX/CgD1hdYtLjpd2rfVq0a+eX/YV+ANz974aWX53Q/wDZqfF+xF8F7NcWXg7UbT3t&#10;fEN8n/t1QB9B0V4GP2KfhXpyD7JpOt2Z9bTxLq4P6XdUbr9ijwheXv2uDxT8QLFvWw8Z3qj9WoA9&#10;w8U3w07QdVuf+fe2J/Q15N+xTaG1/ZN+Egn++vh+0H44yP51578QP2StK8GfDHxhqlp8RfiIfsml&#10;3l3m98TXRAxakevtWZ+zv+zPd6j8GPh/fS/FH4n6HdXHhq0/4lun+IQLO2+UEBf9GwDz39PxoA+y&#10;KK8Hf9mfXHGYPjp8T/8AgWo2f/yHTP8Ahn7xqlja/Zvjr8Q1uP8Al4+1jSWyPp9i4/WgD3uivAb3&#10;4GfFZr37TbftA659nxyl54d0ckfj9kFVV+DnxqOBa/H8/Zvs9uoW68GWR6E89R19O1AH0LRXhNj8&#10;OPjnZXWB8atEvF9LvwTj8sXlOvPCX7QJ/wCPb4m+DE/3vBVz/wDJtAHulPr5zXTP2niP+Rj+GN57&#10;fYLz+hqWc/tQPebrWb4RT2p7N/auf0JFAHU/GXw19n/Z28faFbPdMreHNStla9U35ObVsZ559ga+&#10;ffAsniL9p34TeEvAvhof2B8MLbQ7Kz8QeJXO+61Ui2C3VlabgBzkZvfXIGec9D8fY/2gtQ+BPxEt&#10;tY0nwCljc6BeLePoWp3rXoH2U5wDagE9e44xyBWx8JNc+M9p8I/CA8P+Bvh5/wAI2ulWf9lAeJLv&#10;/j0+yAjP+h/5zQA/4lahN4q8aaD8C/ArXOhaLa6Zb3PiHWdOYKNM0sYW1tLc4+9c+WV74Cnr0HJ/&#10;sdeBI9G8ZfFzT7O0TR9L0T4k3jCw/vILVRbEH/gQqv4r+HXxe1Tx5e+O4vhxt1y7tLW11Kz0T4in&#10;T11Q2xOM4tBxk9MjjvS+C7r4t/DP4geK9f0H9nHMXikWt3qVtZ+NLL7MLzGGYZH8hjn0oA+1KxfD&#10;PirSPHHh6z1rQr1NQ0m7Xdb3dnyCK+e9f/aO+Lll4d+1P+zrrq6rOP8ARhp+q2moY9ztxXI/s5+N&#10;PGHwA+CnhXwVq3wT8f315pdnh7qxFkRdXJySP+Pzv7+lAEf7cXwn0r4zfHL9nfwpqd21pbXeq6rJ&#10;dXS8EC1svtQH5qaveGtAvNFvPjR8EbXVrvW/Ctv4TF7pwuW/0rTDeC8BtPfgDB64rzv9pb45eLdd&#10;+M/wTi0LwT4m8J+IrW41a9X7dptnqF7/AMextS1rafaiGHLdSOoPPOe8+F3xZ8O/BdtX06y+Evxm&#10;vdU1W5+16l4lvvDBa71W79ScjPHTgf1oA8w8B/FT4jeCP2cvgB8SF8R2Vp4VF3pXh668L6Lp5c3N&#10;oT9kPX/l5+XoMDjjpX6OV8JeN/E/wn8Z/CDVPh+Pht8TvC+j6pef2szWfgu8Btbr7V14HXd26Y/K&#10;vZ7X9s/wDZyLBeaX42sExj7Xe+CtXH54tKALfj34g2vxB8DeMPDdno3iCyutT0DVUgvrywIswQpt&#10;f+PnoDkg4z0OfSqX/BPm4+0fsdfDAemlBfyY0t9+3L8FYk23HiG+/wC3vwzqw/naV4R+yb+1R8Jv&#10;gv8ADa78Car45S1sfD+v6pa6P9usLrfPpZLXVs/I/ut39MY5zQB337RGn/8ACr/2qPgX8Q9LUadd&#10;eItVPgnVwDkXNs5Jth9d2f09K+wK/Ou8/ah+G/7Rnxs0HXNY8e6N4V+HngK8+06TZa3+7vNc1TnF&#10;2B2tQD+fp2+r7T9rL4J3i2mPip4OLXPQf2xbc/rQB7LRXmK/tI/CycfL8UvBJHt4ktP8atf8L3+H&#10;P/RSvCf/AIUFp/jQB6JRXMJ8QPD92gmtvEGjOvqdRXH5Vt2l9bXw/wBGuQ30oAuUUUUAFFFFABRR&#10;RQAUUVDJbLcjLcUATUUUUAFFFFABRRTKAPmj/gn8tzqH7OtleXP2rdda3q90PtfXnVrz9eOfevpq&#10;vmv9ge2jtv2VPAkR/wCXj7Xfsf8Ar4vbth/OvpSgCKuXvfHeg2Piq08LXWs2Nr4iurc3Vro5vgt3&#10;cAdeCckcY711VcnN8PfDt547tvGtxo9k3iO0tWtLbV/4hbE5Iz+NAHX15/8AF34g6V8I/hlrXinU&#10;4hdWemW7H7Gu3NzwQLYcHk9P8mvQK8G+Ifizw74l+Ltj4f1Q2LWngy2/4SzVby8wPshyfspH6n8K&#10;APjuL4h+Mv2DfAF54C1Tw3o2n+IfHl611oWtWl8Vs9Lurrgi63DpaHHIyDj05r7W/Zz+F1t8GPhv&#10;Y+GLJLL7LYZa2vrS83Nqa45u7gjufqf5V5f8D/Blp+0R4l8S/GbxlpH2vw7r1r/ZfhDR9bT5bbRz&#10;8pb7MflH2rhupOAPWujj/Ye8C2CDS9E8ReNND8OkH7V4bsPEV2tjcfUFs/kaAOx+Jv7Sngz4W3Ue&#10;gsbvxT4ruVJtvDOhA317cj/dPT8TXwWv7ReleMfjLoHjb433dleaONJtdX8FeDNP1MtZLd/9PRzx&#10;dDt9qwO1foh8Pvgn4N+EumPbeDfDljogukzcvZpi6uT73Ocn8f0qXwx8FvAPg7T7rTfDvg3RdEtL&#10;nm4srHT7ZAfqAP8AGgD5X+F/xU8OeHNb17WdJuz8fPjjqdmFuLTwy++y0y2yCtp9sObWytsjqTkn&#10;J5PNNsfAXib4kftn+Bbn4yW2kX/2bwtd6xpPh21TbbaRdC7sh/x8kf6ae/p7V9t2mnWujWH2WztB&#10;aWw6C0HSvA/2wdK12w+GP/CyfBtrHeeNvAbHWNLywxPbEhbxffNru/HigDl/2eviT4Y+FPwY8c+L&#10;vGGq2mhWV18QPEF3cXd1xydWZcDH4cfSuQ+LHxA+InxV+E3jHxnNYaz8OfhJpml3V1DpH/Mb8RYU&#10;4LH/AJcbbGPfBz0rm/8AgnL4N0/4t+Gbn4n+NbFdb8RDXLw6Xd32of2hY2puiLq6+yWmMWJyT155&#10;/P77vLO21GxNrdD7XbXHBB5BFAHxz8Cfjn8D/wBnD4K+FPBel+I7HW/EX2QXFxo3hI/2ne3VyRlu&#10;LQEZz6+lcn8S/wBqfxz8R/Ftt4G0m90X4E6fcWn27U9c8Vavbf2vp9nt72e7/Qrog9yeoPoa+29G&#10;8FaD4UQroOkWWjZ72dgFP6Cs+7+FPg3WfEMfiS78K6Pd+IFXH9q3enIbn8yuf1oA+cvht4ot/Anh&#10;EeF/gH4U1j4jObhri98V65fD7Hc3TAZvLm8/5fskKT9lz0rzb44ax8Srbx14K8FeOvifc6Zc68Lv&#10;V9R0P4fWRRTaWqn/AEO0J/0q8uLrjrjHPy4HP6FVS+w2v237V9m/0vH3u9AHxn8avBfxn+JfwL8W&#10;+ILrVdZ8CHT9M+1aD4M8K6ni9OFzi7u+rcDoPQ+leg6L8b/FvxD0nToPhb4FvtaWW2UT+KfFJew0&#10;dSFxuAObm8/iHA9ycmvpiigD4ZHhf9pzT/iT8S9atrj+2wdAEGkXmoaiunWX2wjj7JaDI4znN0ev&#10;fFXLj4m/H7xv8ONK8N6H4U1nwvr9poIute8aeJ9OtUIu/snItbTJBO7Pbjpjrn7aooA+GtK/ab1j&#10;9oD4f+BfAPw41G6ufGmt6FaXPinxQjDHhm1IAumJ/wCfrJIC9+D6V9cfDX4eaL8JvAmkeDtBtzaa&#10;TpduLW23HJPrz3Oeal8OeCNB8F/az4e0iz0T7Xcfarv7DY7ftJ98d66igAr5P/a4gXRvjt+zR4vx&#10;i2sfFN1pN17C8tCB/wCgmvrCvJf2j/gtZ/tB/CTWfBl5eCze6X7TZ3wPNtdg/wCjNj6n/OaAPWqx&#10;W1uxtb6DS3u7RdVuVNxb2jHBIHUj9a8D0/wj+0XqVtpukan4z8HeGbOC0H2nV9E0651C8nIH/T0B&#10;bjPvn24r1HwD8HtJ+GVvdXFrdX+tatc4+1azrbtfXlzj1IwcUAei0UUUAFFFFABWP4lsze6Be2v2&#10;s2Wbcj7Z/drYrlPiLdi08B+IbkW/2vZpl2do7/KeP8+lAHiv/BPfR10L9kf4b2hP37S6uD/4Fsa+&#10;la8F/YVure4/ZH+FawcFNBtQw9+a96oAKKKKACiiigAooooAKKKKACiiigCvcEpCTlgf9kUUlyN8&#10;LA5z1+U4opwgpK7X6GMoubuqfN/29Ys0UUUjYKKKKACiiigAooooAKKKKACiiigAooooAKKKKACv&#10;Pvi/aXF7ounQW5w39t6W2fb7Yuf6V6DXB/Enw6mu6XpMIPMOraZcD/t3vEc0Ad5RRRQAUUUUAFFF&#10;FABRRVa9/wCPA/SgDyn9k91k/Z1+HHrPoNpc/moP9RXr9eWfs4m7X4CfDiS9vLy/urjQLK5uby8+&#10;9lrVev44r1OgAooooAKKKKACiiigAooooAKKKKACiiigAooooAKKKKACiiigAooooAKKKKACiiig&#10;AooooAKKKKACiiigAooooAKKKKACiiigAooooA8w/aHvbbSvgP8AEq8ntfti2vhzU2+ygZ3D7KxI&#10;/wA+tWfgNZi1+Cvw2tB/y6+HdLH5WgFZn7UV59i/Z1+KlyLX7YF8J6sdo7/6I3+fwre+Eq26/B7w&#10;d9ntfslqdCsyLTGML9mHy/59KAOxvvtf2Bvs2PtPbNeLfsr+N/E/jv4b3WoeNbmyu/En9u6rZXB0&#10;8Ytf9FumtMD2+X8a9zr5/wD2KP8Akid1/wBjV4j/APTve0AfQFFFFABRRRQAUUUUAQ3lmLtQCcVm&#10;6bptjoWl2umaZaraWduBawW1moxbjH6VsUUAFFFFABRRRQB8x/tK6OPDnxT+DPxOmCHT/D2v3Ol6&#10;gUbm2ttUtvsmT64uvL/Fq+nKZT6ACiiigAqtf2NteAC4AI+tWaKAMv8AsXS/+fS0/IVR/wCEN0H/&#10;AKAun/8AgvroqKAODvPg18PNYGLrwF4bvvrpVsf6VjXf7L3wkvB83wq8EH/uXLT/AOJr1WigDxq7&#10;/ZD+Cl6ftF38L/DDN3J01c1kXX7D3wL1C7+1j4caKrDvarivfKKAPnux/Ye+DVg32my8Gi1uv71r&#10;ql6p/S5xVdv2E/hVYf8AIItPEmif9eXijVx/7d19GUUAfPSfsZ+EkGYPFPj+0/3PGV6P/ZjWh/wy&#10;fpv/AEUn4of+Ftef417rRQB84n9kG8b/AFXxy+LR/wC5mLf0p4/Zi8V2othbfH74jAD+8bLn/wAl&#10;K+i6KAPAv+GePiB/0cJ43/8ABbpH/wAh0+D4K/FS1Tj9oLXpB/09eHdIH/toK96ooA+d7z4RfHZ4&#10;7r+zf2gdrkf6OLzwXZ4U+54qL/hV/wC0V9u/5LX4X+yf9iT/APdlfRtFAHz2PC/7Sij/AJHz4d3g&#10;/wCxbu//AJMqyIP2kgMDVvhjej/sE3o/9u697ooA8C8/9pP/AJ9Phh/33e/41hjxh+0pbadd3mpe&#10;Cvh8otRckFNSuug6du9fTNcr8RLu5sPAfiK7swPtsGm3Zg+oXj+QoA+SP2SfHHxc0f8AZ2+HVp4V&#10;+F2i+IPDp0rIvn8S/wBmseTg4+yHmvZ7f4q/Gpxi5+BcB/69fGVov81FWf2KrX7J+yf8J1nthayL&#10;4ftAR3BxwP6/jXst/qAsrG6uMZ+zg0AeM23xe+K6p/pPwLvFPraeI7Mj+YrFuP2j/iJb3e2b9n7x&#10;iB/0639o4/8AQhXX/Bb496T8b/8AhK5tN0670628P6q2gub5Nt0bhcBuOcD5h3r12gD5os/2o/FK&#10;3dusvwA+I2n2x72tjbSAfhu/qK8v+K3inwf8UvF2lat4q+F/xZtLG141SyXw0TZarbZItvtnPTPb&#10;6ivuevBP2j/2UtF/aO0rS7fVPEGs6L/ZYDRx6e3+iNx/FbE4J/woA4rT/wDgot8H11NtA/4ndlq9&#10;s32U6KdOOc1n+MP+Cg+laBeiz0r4b+Nr7A/4/tQ086faA/7x61q+Gf2XviP4D8I2nh3wZ8TvC/gm&#10;zsiub3RfBH+l3nU5us3eCa1bP4LfH7j7Z+0b/ov2fAFn4JsuvrQQcJov7cF0+v2o1g2Wi6Mf+PoN&#10;4a1b7YP0r13Q/wBsP4Q65b+f/wAJ3YaZ6f22Tpn/AKVbax/+Ge/jB/pH/GR2tfN/1LdnxUP/AAzB&#10;8Tv+jj/GX/gBaf4UAdB/w2v8Df8ASv8Ai42h/wCi/e+c8fTirtj+1z8FrzT2urX4k+GWtLfqw1FR&#10;iuN/4Zi+Ifzf8ZB+Mv8ASev+gWnH6VH4o/Zo+IPiVS0vxovxd/ZPsg+1eGdKfI/BaCzd+F/xM+AP&#10;g6y1aHwb4z8G2Vtqmp/2pdix1W0AN3dHrgHHYV6FZ/GX4eawM2vj3w3ffTVbY/1r52vv2LfH2rrm&#10;8+MGiX+bX7ERe/DfSG/0X0qr/wAMG+KTp/2c+PfBN9j/AJ/fhNpGKCD6usvGOg3w/wBC1mwuvpfi&#10;tX7ba3Y+W5H4Gvh+5/YN8UWV7Zsl/wDC/wAQLbWxP2S/+HNpp3P1tDWOn7D/AMQHa2urvwB8CFu1&#10;72Q1cA/SgD9BKK/Ou8/Y48Ttpl5pd98Cfh/rKm5yTpvjTV9OtbkH/Z9fatiL4NeKNJj33X7Peu3l&#10;1d/8ff8AYvxYvUP5G7FBZ9+UV+eF7aWtkhtrn4WftJaLkfZLj+wfEt5qQI+v2w/nVJPE/wAI7BbW&#10;61j4rfHfwva/ZeL7XBeKMf8AgIaCD9HKK+BfC3jf4Fm+zpP7U/jawPpqGp//ACXZ12Phf4f2vjOI&#10;23hn9q7W73+0hnEeo2j3v4YGf0oA+yaK+TfDn7N/xf0OInS/2mdeFoRjF9plrqh/O5ziuku/gt8d&#10;2/49f2i2T6+CbL+hoLPo6ivALH4bfH2xXC/GrQ7wf9PngnH8rym/8If+0NbWGLb4k+Cr25/vXvgy&#10;7H6i9oA+gaK+eb2w/aciUG11f4WXP/cM1Yf+3lVpLv8AaqteBbfCK5tvVf7Wz+oNAH0fRXxte/tF&#10;/GTRrSA+JvD3grwopH2m9/ts6stna2g7m9Fn9lz+NdfafGf4ua2lqNA8N/DHXbth9oNlYeN2Jx/4&#10;B/rQB9NUV863nxL+Pv8Ay6fAjSPx8c2v/wAiU/8A4W38df8AS/8AjH08f8e3/FbWfzfWgD6Hrifi&#10;v/yTDxl8/wBl/wCJVec/9up/z+FcF/wuv4l/9G+eKf8AwpNH/wDkuuF+N/xx8Zz/AAP+Isd38GvF&#10;/h4P4e1NW1DUdQ0k2lmPshwzFbskr7BSeuM5oA9H/Y+thB+y18IDFzu8J6Uxz3/0Vf8AGvZq8v8A&#10;2cLN7H4DfDW3uLs37L4b0wC6PG7/AEVef0/WvUKACiimUAPooooAKKKKACiiigAooooArSllj+8B&#10;6sRRRKcRliQn+0eaKdr/AGLmThz62k/TQs0UUUjUKKKKACiiigAooooAKKKKACiiigAooooAKKKK&#10;ACuC+J32vd4Q+zYx/wAJBZ/aceld7XlPxt/5C3w1/wBK+x/8VTbfN6f6Jecf59KAPVqKKKACiiig&#10;AooooAKwPFF4LHwrrN5/zwtLo/z/AMK365X4iZ/4QLxD9n6/2Zd4/wC+f/10Ac7+zgotvgJ8NB6e&#10;E9J/9JVNemVwfwZ0640j4PeA7O5/4+7bQrK2JHqtsv8AhXeUAFFFFABRRRQAUUUUAFFFFABRRRQA&#10;UUUUAFFFFABRRRQAUUUUAFFFFABRRRQAUUUUAFFFFABRRRQAUUUUAFFFFABRRRQAUUUUAFFFFAHj&#10;v7W9r9t/Zl+L8A4J8J6rj8LQ11fwj0ey8PfDDwrpumfZFsLTS7W2tzZ/dACgce3/ANeub/aqu/sP&#10;7OfxUuPtX2QjwnqxDEd/sjf5/Guy+HZ+0+A/Dx+zfZM6ZaHb6fKOP0/WgDob2yF2ME15/wDBr4K6&#10;D8CvCP8AYHh+8vbuy+0G5zf3hcgn39OBXpFFAHnPhD4aHwz4v8W68fEet64viG6t7oafqF8Xs9NA&#10;GMWoxwO/vxXo1FFABRRRQAUUUUAFFFFABRRRQAUUUUAFFFFABRRRQAUUUUAFFFFABRRRQAUUUUAF&#10;FFFABRRRQAUUUUAFFFFABRRRQAUUUUAFcH8Zbz7B8HPHl1j7UbbQr049f9GJ/X+td5Xm37Qf2j/h&#10;SfxI+y4+0f8ACN6ntz6/ZD/9agDH/ZH/AOTYvg9/2KWk/wDpIK9hryj9l+z+w/s6/Cq2/u+E9JH/&#10;AJKCvS717mLTz9mAurkdM4AoA+b/ANiyyFpZ/Gn/AEX7Gbr4reITj1+Yc/pX05XgH7NPww8c/DLT&#10;vHI8VHTTda94rvfEMBsr7eB9qI4P+jLjp712eh6t45u/i74jsNV0axsvAVraW39l6tvzd3d0fvZH&#10;TA+n86APTKKKKACiiigAooooAKKKKACiiigAooooAKKKKACiiigDldQ+HnhnW7z7bd+HdIvL4D/j&#10;5u9OVj+orhtc/ZE+DPiNf+Jn8NfDM59Tpyj/AAr2OigD5sf9gj4LxDfpvhu78PXR6XOi6ndK357s&#10;U5P2OIlSy+w/Fz4s2FpaD9xZr4nOP5V9I0UAeAp8EvipbR6ubD46aqGvbj7TbC98O2bi0/2ckDI/&#10;ziqkngj9pDTISLP4j+CPEXvrnhu604j/AMBbyvomigD5/j1X9ojTYrQJ4e+H+uA/8fTHVb3Tz+Gb&#10;Q1ZtPiH8dLSwBuvg/od63rZ+Nf8A7jr3eigDwO0+MnxaVbb7X8AtYjY2+SbbxHpcgz6ffFcf8Q9U&#10;1b4gab4h0rX/ANmrxTdtq+mHSbq9stR0gXbWpB4+1fbM+pxmvqyigD5g/ZE8GfEH4YeH/EfhvxDp&#10;V9YeCbO5z4ZfWb9dQ1gg9ftX2b5QM4OM8V9P0UUAFeJ/tgXP2X9k/wCL5HUeGL4D/wABjXtleHft&#10;rXQtP2UvikRdfY2/sC7we/T/AD+dAHdfCZTbfDHwaPtRvMaVafN/27D+ddvXMfDr/kRPDv8A2DbT&#10;/wBBFdPQAUUUUAFFFFABRRRQAUUUUAFFFFAEE/8Aqm+7070UTf6th8ucdDRWb3+18tiP/Avl+vmT&#10;0UUVoWFFFFABRRRQAUUUUAFFFFABRRRQAUUUUAFFFFABXB/EDUFsdf8AAcf2X7al1rxtTjpB/oV4&#10;d36YrvK4/wAQRZ13wnnpbXrj/wAlm/xoA7CiiigAooqL7WKAJaKKKACvP/jhejT/AIIePrrvbaBe&#10;/wDpM1egV5j+0jejSPgF8Srvta+E9VP5WpNAHR/DGy/s/wAA+HLL/nhpdoP/AB3/AOtXV1z3g62a&#10;z8J6Nb3BzcJZ2wf68V0NABRRRQAUUUUAFFFFABRRRQAUUUUAFFFFABRRRQAUUUUAFFFFABRRRQAU&#10;UUUAFFFFABRRRQAUUUUAFFFFABRRRQAUUUUAFFFFABRRRQB8+ft5/Zv+GRPil9p+7/ZBz9cjH9ah&#10;f9o/xdYr+7+BXjVbb1s/srD8s0n7dFjHqP7MPjK2ursWVvc3uljdjnH26z4/MGvoqgDwBf2rNTQf&#10;6R8Efigv00yz/wDkurUf7UNqwzc/DH4oWo9f+Eauz/KvdaKAPn6+/bH8M6e5t7nwd8Q7Rv8Ab8GX&#10;gH8qnf8AbI8CWN7d2lzZ+J7U2vUP4cuwP/Qa96qnaaeLVro5/wCPg5/SgDw5v2zvhAFze+JtRtT6&#10;Xfh6+X/22pLf9tP4NPe/ZB49s47sfw3On3Wf1WvfqZQB4lZ/tq/BW8+78R9FP1cir3/DXvwV+xfa&#10;/wDhZ/hn7J/f/tJf8a9Xu7G2vR/pNsG9zWH/AMK78Mf9C7pH/gtX/CgDnbT9oL4b3YyPiR4S/DxB&#10;aH+taFh8WPAGrrmx8Y+Grw/9OmqWr/8As1O/4VN4D/6EvQv/AAXWv/xNZjfs+fDC7GT8M/CI+vh+&#10;0/8AiaAOjX4h+F7np4h0dvpqSj+taH/CU6V/0FbT8/8A69eaXn7IXwWvbz7Tc/DDwxI397+zVz/L&#10;FZV3+w58C7373w30Q/RCKAPdKfXgafsVfBxr77ang3feH/l7tdUvEx/5M1b/AOGNfhZ/pX/Ep1r/&#10;AEn73/FTav8Ar/pf+FAHuNFeG3/7JPgm6wbW98a2H+j7f9D8bawP/bvmq9l+yPoVj9r+y+O/iKPt&#10;X3v+K0vOfpzQB71RXgD/ALKRxi3+LvxQsh6f8JIT/Sr3/DNerf8ARbPij/4MrP8A+Q6APcaK+en+&#10;APj8D9x8f/HCj/a06x/+RajHwE+Lz4aD9ozWBB6Hw3Zk/nQB9E0V88n4SfHG00+5Vf2hMuoyLq78&#10;GWYx+GRUt78Ovj7FAiWnxn8L3Nxj7t54JAFx+V5/KgD6BorwBPCn7Q8WnEL8RPBF1dDuPDV2B/6W&#10;VV+zftO/2ft/4SL4Yfa/+wTe4/8ASugD6Jor56k/4agIyYPhFcf+DX+oNW/7d/aR/wBM/wCKZ+GP&#10;P/Hr/wAVFe8/+SdAHvVFfP158RPj/aC1x8H/AAxe+p/4TXH/ALZ1VPxc+Plsb3HwAsSU/wCPfHjq&#10;1/0r/wAleKAPouivnm0+NXxtlTEv7Pt6v/Xv4z0pv5kVcvP2gviBYrtuf2fvGx97TUtIb/28oA96&#10;or59X9qTXcWi3HwJ+J4+0cEDTbPj/wAnKWx/atuZBmb4MfFGyH/Yuk/1oA+gaK8A/wCGu9N+w4/4&#10;Vb8UftOP+PT/AIQq7z+WKs/8Nd+Gf+hR+IP/AIQ2sf8AyJQB7tRXz2f24/hHYwm6vNZ1uytvW78M&#10;6uP0Np/Wqh/b6+CCrm98Zi09rvS71f8A22oA+j6K+cf+G/8A4D/9FJsf/AC7/wDia6X/AIbI+Cf/&#10;AEVHwt/4MhQB7TXlv7S12LT9nf4qXX93wnqrf+SbUy0/ah+Ed7fnTrX4qeCby7AzsHiK0Lfo1ea/&#10;tQfG/wABa7+zJ8T18P8Ajvw3fXt74fvFtFstUtXa6JteO5z1oA9Q/ZvtmsvgH8NbWdfs9xbeFNKV&#10;h6H7KB/jXp9cp8Mf+RB8Of8AYLtP/Qa6ugAooooAKKKKACiiigAooooAKKKKACiiigAooooAKKKK&#10;ACiiigAooooAKKKKACiiigAooooAKKKKACiiigAr5/8A28vtP/DIvxS+zfe/shsfTIz/AEr6Ar5+&#10;/bdUT/sofEaI9bq1FsPxuQKAPbtGtBpthZ2v/Pvbgf5/KtOmU+gAooooAKKKKACiiigAooooAKDR&#10;RQBWEYUM+0M3Tjiim3I/dH5DJjtnFFNyitJOxzynCDtzNekS3RRRSOgKKKKACiiigAooooAZT6KK&#10;ACiiigAooooAKKKKACvMfiNOF+JnwrgH/QZurj/ylXq16dXl3xAuxZ/GL4WWx/5e7jVP0tCaAPUa&#10;KKKACmU+oqAJaKxH8T6Zp1/Z6Td3dpaardA/ZrPPzH6CtugAryP9q67ubT9nH4jta/8AH2NBuyv/&#10;AHzj+pr1yvGv2ulVf2cfHi97rSzbfmf/AK9AHq1lYW2n2Fvb2o+y2ltwF6cVfoooAKKKKACiiigA&#10;ooooAKKKKACiiigAooooAKKKKACiiigAooooAKKKKACiiigAooplAD6KKKACiiigAooooAKKKKAC&#10;iiigAooooAKKKKAPn79tyyF58DjZ/ZPthu/EPh+1x9dYsv519A14B+2e3n/CbSbIdLrxj4ct/wDy&#10;r2Z/pXv9ADKbRTqAH0V5x8EvjJoHx58HDxT4YN02k/ari0zeLtJKnk49On516PQAUUUUAFFFFADK&#10;fRRQAUUUUAFFFFABRRRQAUUUUAFFFFABRRRQAUUUUAFFFFABRRRQAUUUUAFFFFABRRRQAUUUUAV/&#10;sVt6frVP+xdL/wCfS0/IVqUUAcVrHwm8FeI1xq/gzRr8f9Pum2z/ANK8A/a/+D3w08G/ss/E680f&#10;wJ4Z068GlXL295Z6XaoVuiDjBxwcj9DX1pXzn+31ZXOofsrePrS25a5Fn/6W2g/xoA990fTxY6da&#10;2ve2GKv0UUAFFFFABRRRQAUUUUAFFFFABRRRQAUUUUAFFFFABRRRQAUUUUAFFFFABRRRQAUUUUAF&#10;FFFABRRRQAUUUUAFfP8A+3J/ybnrX/YU0f8A9O9lX0BXg37Yd21n8JNLNtg6j/wlfh37Jj/n5GsW&#10;eP60Ae80UUUAFFFFABRRRQAUUUUAFFFFABRRRQBWuD5cJPzA/wCyKKLn5oTkEn/ZOKKcJqKs3+ph&#10;KTg7e15f+3blmiiikbhRRRQAUUUUAFFFFABRRRQAUUUUAFFFFABRRRQAV594m0b7f8TfBdz9os/9&#10;EF2fn/4+TlRwPb1r0GvPNcvVT4x+EYR1bSdVuD+DWQ/rQB6HRRRQAUyn0UAYUuhaXqmq22pXVlaN&#10;qlqp+zXLqDcwAjpmt2iigArxj9quMX3wI8T2w/5ePsi/ndKf6V7PXin7Xt1c2fwTvGtR8w1XRz9P&#10;+JvZf4mgD2uiiigAooooAKKKKACiiigAooooAKKKKACiiigAooooAKKKKACiiigAooooAKKKKACi&#10;iigAooooAKKKKACiiigAooooAKKKKACiiigAooooA+f/ANruYLofwyg73HxI8PJ+d4P8K+gK+d/2&#10;tyBYfCKI/wDLx8TNAH4bj/hX0RQAUUUUAFFFFABRRRQAUUUUAFFFFADKfRRQAUUUUAFFFFABRRRQ&#10;AUUUUAFFFFABRRRQAUUUUAFFFFABRRRQBF9rFS0UUAFFFFABRRRQAyn0UUAFfPf7bX/JsPij/r80&#10;r/0utK+hK8D/AG07L7b8EDbA7/8AiofD4+yf8/X/ABOLLj/PpQB75RRRQAUUUUAFFFFABRRRQAUU&#10;UUAFFFFABRRRQAUUUUAFFMp9ABRRRQAUUUUAFFFFABRRRQAUUUUAFFFFABRRRQAV4V+1hZ/bNE8A&#10;L/1P3h4/leD/ABr3WvCP2rTs0P4cf6VbWZHxA8PnJ/6/Bx/n3oA93ooooAKKKKACiiigAooooAKK&#10;KKACiiigCrMz7eMcdWI4/KinSAAFm+X3PIop8yjpzIzcuXT3V66liiiikaBRRRQAUUUUAFFFFABR&#10;RRQAUUUUAFFFFABRRRQAV5ZrVrj9oDwSf7ugav8A+lVia9TrynWb8D9pDwladh4V1a7/APJuxoA9&#10;WooooAKKKKACiiigArxj9q29+xfB7/uYfD3/AKeLKvZ68V/at+z/APCstJ+2/wDHl/wlfhz7Vj/s&#10;MWVAHtVFFFABRRRQAUUUUAFFFFABRRRQAUUUUAFFFFABRRRQAUUUUAFFFFABRRRQAUUUUAFFFFAB&#10;RRRQAUUUUAFFFFABRRRQAUUUUAFFFFABRRRQB80/tnnU/wCwfhfZ6ReCx1W78f6RbWl99h3i1yW7&#10;dun+cV0bfDz46bbb7N8X/DAHf/iiev0/0ysj9rv/AJCXwG/7KZpX/pLe19FUAeGDw18fVHz/ABG8&#10;FXA/2vBd2P5XtZ97pv7Sdtdj7L4k+GV4PT/hHb0Ef+TlfQFFAHzv/wAZPQy/80lubP8A7i1gw/8A&#10;QqvWOsftDwabe3d54d+Hl6P+XWzs9VvP5m0r32igDw+z8UfHWOxujefD3wULvpiy8S3WD/5J5qpd&#10;/Ev42gfL8FbC9Hp/wmtr/wDIte90UAeGn4u/FVb8x3HwNvPsxHF5aeJLNv04NQr8dfiTi5+0/s++&#10;Ktq9MappBz/5OV7xRQB4v/wvbXv3H/Fl/iHz14suP/Jv+dVh+0tdiwtbif4PfE3/AEgcAadZ8fUf&#10;a+K9xooA8Gsv2rdNvluhP8N/ifYJbcH7d4Lux9oGP4eOfxqzo37XHgvUb77G+keNrK69LzwTrCn/&#10;ANJK9wooA8N/4bH+Gn+h/wCl+Kf9J6f8UXrH/wAh1HfftjfCXRL37Ld+JxYt6DS73/5Gr3aigDwv&#10;TP2xvg1fJ9lfxzp2nP6X7tY/qcVq2f7V/wAILwf6L8SPDD/9xIV6q1nbXgzjP0rMvPDWk3i/6ZpN&#10;jdfWwBP60AcaP2kfhZPefZR8SfBJuQPujxFak/zrR/4XL8NP+h+8Mf8Ag0tf8a1v+FdeGP8AoXdI&#10;/wDBatZmo/Bv4f6wn2e+8B+G7z2utKtX/wDZaAL9n8TvC2o2P2qz8R6NdWv98aita1p4k0vUh/ot&#10;9a3R/wBlq89vv2Y/g/ff8fPwq8MH66Vaj+lV739lT4P36G1uPhxoT23p/Z9AHrtPrxX/AIY6+C3/&#10;AEIOjf8AfNQf8MhfCj/oV9R/8KC+/wDkqgD26n14a/7I/wAOY9os18S2Rtugs/FGrr/7dU2y/ZP0&#10;Sw/49fGfxB/8LO9/xoA90orxMfs3WuD5PxF+IfFr9kGPEZOB+XWo1/ZsvPLtra3+MXxNtVtum3Ub&#10;MZH/AICc0Ae4UV8/f8M4eLf+i5eOfzsv/kSrdp8E/itaDB/aB14j28OaOP8A20oA9zp9eJf8Ki+K&#10;v+j/APF9L3j/AKluz+aqn/Cu/jpaLbC2+MGh3vr9s8FYP5i8oA94orwP/hF/2h7G8tc+O/BF4v8A&#10;Fnw3dj/28qx9g+P2c/2v8Pvsn2fp9gvP8ent+lAHulFeM/8AF/VH/NPLwf8Ab4Kja6+P1qMto/w+&#10;vfb+1LwfytKAPaqK8I/4ST9oj/S/+KD+Hny/d/4qS7/0jj/rzpV+IXxywftXwf0P/j3z/ofjXv7f&#10;6HQB7tRXgVj8VvjTLd4ufgna/ZezWnjG1/lgVo6f8WfipeXYW5+Ct5ZQeftDnxHZnI9celAHtleG&#10;ftdWltd+B/CQujgf8Jn4c/XWLPNaNv8AGDx8Rz8FNeH08QaQf/buvGfjb8QNc8XS/DXw9rHwv1/w&#10;tb3fj7SW+3a29m9sCLr7UMfZbs5Py988g5zzQB9kUUUUAFFFFABRRRQAUUUUAFFFFABRRRQAUUUU&#10;AFFFFADKfRTKAH0UUUAFMp9FABRRRQAUUVXub1LJMzkYPcUAWKKKKACiiigAooooAK8L/ah+zf2n&#10;8FftX3f+Fg2eP/AO9r3SvEv2gf8AkoHwJ/7HY/8Appv6APbaKKKACiiigAooooAKKKKACiiigAoo&#10;ooAgn/1Tfd6d6KJ/9Ww+Xp3orN7/AGfnuR/4D8/08ieiiitCwooooAKKKKACiiigAooooAKKKKAC&#10;iiigAooooAK8hv8AS7lv2m/Dep/aLr7J/wAIrq1qVI4z9ssa9erzzULS5T446bct/wAep0G7UfX7&#10;VZH+QNAHodFFFABRRRQAUUUUAFeM/tK3dvZ6L4Da5OB/wmnh8Z9/tgx/I17NXjn7Stp9s0jwWvr4&#10;z0A/+Tq/40Aex0UUUAFFFFABRRRQAUUUUAFFFFABRRRQAUUUUAFFFFABRRRQAUUUUAFFFFABRRRQ&#10;AUUUUAFFFFABRRRQAUUUUAFFFFABRRTKAH0UUUAFFFFAHz5+1H/yN3wA/wCyg2n/AKRXtfQdfPn7&#10;TcYu/iB+z7bkf6M3jc5Pt/ZN/j+dfQdADKKbWdrP2r+zbz+zNv2z7N/o3p/npQBrUVwvwii8Z2vw&#10;/wBJi8e3Wj33i3B/tK50VCtqT7ZAP6V3VABRRRQAUUUUAQ/bB6VNRRQAUUUUAFFFFABRRRQAUUUU&#10;AFFFFABRRRQAUUUUAFFFFABRRRQAUUUUAFFFFABRRRQAUUUUAFFFFABXhn7T33/hb/2UDSP5mvc6&#10;8D/aZIufFPwNga+tYx/wn1qxtW588fYr3p/OgD3yiiigAooooAKKKKACiiigAooooAKKKKACiiig&#10;AooooAKKKKACiiigAooooAKKKKACiiigAooooAKKKKACiiigArwz423yJ8YPgDYL1ufFN3dH/gOk&#10;X5/rXudeL/FfUA/xf+Cum/ayD/a95c7f+frGk3woA9oooooAKKKKACiiigAooooAKKKKACg9KKKA&#10;Kq7SrMF8xvpiii5bMRATzMdgcUVShzq6SfqHLOXwxT9ZFqiiipAKKKKACiiigAooooAKKKKACiii&#10;gAooooAKKKKACuCX7R/wuKDb/wAev9g8/X7UP6V3teZajrNtpHxaC3F5dsbvSx9lsrUZHB54oA9N&#10;ory6x+P/AILvRhL6+gHpd6Zdf1FUbz9qz4Xae1ml34usbS5ubn7Itq7fMW+mKAPX6K8of9qD4V2m&#10;oGzufiL4ZS+/59hqS5p9l+0d8K77/j1+JHhk/wCk/ZONWtRz6daAPVKK86s/j78Mr4f6N8SfDTfT&#10;VrUf1rSs/ix4KvRm38Z6KR/s6lbf40AdnXhv7SZRtB8CW6W5JvPHGgK4PW3ZbwXJY/8AfP616za+&#10;KdKvv+PTVbRvoR/jXmfx9+zanF8PIT9lfb400o7LoZJ5J4HrQB7LRRRQAUUUUAFFFFABRRRQAUUU&#10;UAFFFFABRRRQAUUUUAFFFFABRRRQAUUUUAFFFFABRRRQAUUUUAFFFFABRRRQAUUUUAFFFFABRRRQ&#10;AUUUUAfP/wAdruO7+O37PGnnhX8Rapd/jb6TeY/VhX0BXgHxf+0/8NW/Aj/n1+z+IN31+xr/APWr&#10;3+gAooooAKKKKACiiigAooooAKZT6KACiiigAooooAKKKKACiiigAooooAKKKKACiiigAooooAKK&#10;KKACiiigAooooAKKKKACiiigAooooAK+f/2nVF18QfgBAeh8fD9NJvz/AFr6ArxH40mzv/jB8CdN&#10;uebv/hILy6AHtpF9QB7dRRTKAH0UUUAFFFFABRRRQAUUUUAFFFFABRRRQAUUUUAFFFFABRRRQAUU&#10;UUAFFFFABRRRQAUUUUAFFFFABRRRQAV4D8YP+Tjf2fv9J2/6drXPr/xKm/z+Ne/V4N8Wv+TnPgP/&#10;AKPu58Q8/wDbmP5/1oA95ooooAKKKKACiiigAooooAKKKKACiiigCtcgpARkr/ujmii6+aE8E/7p&#10;waKcIKavb9DGVJzd1T5v+3rFmiiikbBRRRQAUUUUAFFFFABRRRQAUUUUAFFFFABRRRQAV5xp9pcv&#10;8ctRuV/49RoFmG+v2q9P8iK9HrzyzOqv8YPESpbKukf2DZmC6bB/0r7Ve5H5EUAeh0yn0UAVvsVr&#10;6D86zLnwzpF2MT6XYy/71hmtyigDm/8AhDfD3/QBsP8AwXj/AAqn/wAKz8Gf9CZon/gttf8ACuwo&#10;oA8xvv2c/hTff8fPw18Mn66Vaj+leOfHX9nzwDol/wDC0aP4G0Sz+1eNbRbw2OnDm1+yXvXAr6xr&#10;xr42LNDr3wksrM5+1eNgXJ6cWV7c/wDslAE15+yj8K7wXe7wNp5Nz94gY/rxUd3+zL4EvQdljrts&#10;TbfZP9F8R3yYHp/x817HRQB4ov7Kngkn7RaXniuxPrZeNdYH/t3Ug/Zv0m1Qi28dfEK1+Y3JA8S3&#10;WPfv+lez0UAeQf8ADP1v/wBFG+If/hSN/hVa9/Z41Yp/o/xg+IVp9NRs8f8ApJXtFFAHhn/Ci/Go&#10;sTbf8L18aci45/s7SMnJx/z59qhsvg58UbAfP8c9Yx/09+HdKb+S17zRQB4kfhh8XbNMr8bCy/8A&#10;T34bs/6VA3w7+Ocem4tfjBod3cjvfeCcf+3le6UUAeAp4Z/aLtVyfHXw9vPZvDV3/wDJlTXNn+0P&#10;bX1y1p4g+Hl7aY4DaVeAr/5N8V7xRQB4PCP2i2uwt1D8MJrX/Z/tXd+oIrQXW/j6ownhn4eXn08R&#10;Xg/9s69oooA8T/4SP45f9CH4K/8ACzu//kKobz4ifGm0AI+EGi3v+j/8unjTHPtmzr3KigDwYfFn&#10;4wyC3J+BZcn/AI+PsvjKz+Q/kM1Wu/jj8WLQ3Y/4UFrLFTi3x4l0r/S//HuK+gqKAPCNS+NPjLSd&#10;Rs7Rfgz4puw1lb3V3cWV9YbbZz/y7YN1kkc+xzV2H9ofVCpM/wAGfiJbD306yP8AK7r2qigDxAft&#10;KFh+++F/xOx7+Gi39ap/8Ne6V/0Tf4o/+ETeV73RQB893v7ZHhnTk+0XPg74hWo9X8GXmf5VHZ/t&#10;t/Dp/wDj9m8T2H/X54avl/lbV9EUUAeD237aPwicH/isPsP/AF/add//ABNWz+2T8GrNcXnjvT7H&#10;3vWI/pXttQ3lmLtQCcUAeK/8NrfAr/oqvhf/AMGVXLT9r74K33/Hr8UPDD/9xIf416TfeFtL1Bbb&#10;7Tpdpdm3+7uUfLWNd/CfwZfDF14M0W9/3tMtv6igDBs/2lvhJdj/AEX4qeCX/wB3xFZ//FVr2fxk&#10;+Ht8B9l8eeG70T9Matbc/kefxqCT4H/DW8H+keAPDBPvpVt/hVH/AIZq+Ev/AESvwR/4Tln/APE0&#10;Adf/AMJjoP8A0GdP/wDBhWha6zaXg/0W7tX+hry//hkf4M/9En8D/wDhOWv/AMTXO/8ADEPwLQWv&#10;/FubKzNt9z7Gbnj8jQB9AU+vnD/hgP4HfbvtX/CADd/2E73/AOSq0h+xb8LVRvsthrdoQPkI8T6t&#10;mDj/AK+6APfaK8Bn/ZD8NOM2/jL4hWHtY+Mr1f61L/wynZ/b93/C0vij0z9l/wCE2u8fzzQB7zRX&#10;z2P2Tr60GLf43fFxh6f8JBaj+dpWoP2ffEf/AC7/AB1+IY/3TpJ/9sqAPcKK8JvvgZ4/eP8A4k/x&#10;/wDFtmPS+0vSNQP62grKu/gx8dmssWv7RbJ7nwTZf40AaHxEIX9r/wCCtt2/4R/xEf8A0hr3uviH&#10;xL4I+MDftYeFrW3+J1n9vbQtVu7a8Hhi1/0Wz+12W6z2/actzt+bPboe3sf/AAgXx9YZPxV8G3v1&#10;8GMP/b2gD3uivEH0H4/263f2bxf8PrzPNr9t8O3ikfXF5WR/xlB/1SL/AI+P+ot/n+lAH0NRXz7p&#10;uo/tIxfZPtNj8Mr3Fpi6+x3t6v8ApXpyOlWpPEv7RdsuB4G+H137r4luwf8A0joA94orxO78YfGg&#10;WNsR8LvDRvD1B8UEgf8AkpVGL4qfF6O/u4Lj4LWxsfJ/0S7tvGFoDc+wBAI+tAHvVFeFaP8AGf4n&#10;3+oC0v8A4F6vp0eMfa28Q2bD9CKbbfHT4gYu/tfwJ8Z7Rcbbf7LqGkNkf+BgoA93orxb/hoTVv8A&#10;oi/xG/8ABbZf/JdUD+1GLbH/ABab4mnNx9mGPDZ6evDdKAPeKK+f4/2tdIDXEFz8OPidYYHW88MX&#10;YzS2X7Y/gq6XE2i+NNP/AOv7w3dj+lAHv9FeHf8ADZPw1/5/da/8JnV//kSmah+2N8JNEGNS8YLp&#10;o/6fdOu//iTQB7pRXiY/bF+Cvyf8XH0IfaLX7WP+JgOnt6U+H9rn4MXsAX/hZvhi1b0vdUFh+rkU&#10;Ae00V57Z/HP4aXo/0X4keGm/3dWtR/WrP/C4vh7/AND74a/8G1r/AI0AdzRXMWfxE8MagP8AQ/EW&#10;kXP01JT/AFrZsNYtL5f9Fuhd/wC7QBeooooAKKKKACiiigAooooAKKKKACiiigAooooAKKKKACii&#10;igArw74vadbah+0F8DAxH2i2utWulA/68+a9xrxH4hf8nQ/BX/sF+Iv5WNAHt1Mp9MoAKfWRrWuW&#10;mgaXdalqVwLKxtbb7Rc3fQAD/wDVSaLrtn4n0Cz1TSrkXlld2/2i2uxyGBHBoA2KKKKACiiigAoo&#10;ooAKKKKACiiigAooooAKKKKACiiigAooooAKKKKACiiigAooooAKKKKACiiigArwv4hWAn/ax+C7&#10;H/l30LxCfz+wCvdK8C1xbib9t7wgQMWdt4B1Yn6m9sRQB77RRRQAUUUUAFFFFABRRRQAUUUUAFFF&#10;FAFaVmWPlgP9oiiiUhULnCf7R5FFO1/s3M3Dn1tJ+mhZooopGgUUUUAFFFFABRRRQAUUUUAFFFFA&#10;BRRRQAUUUUAFebeHI7jUfid4ynnYG2s/slpaj+98v2k/q4r0mvO/BmoWkvj74iQpeCS4tri0+0jP&#10;/Htm0BH9aAPRKKKKACiiigAooooAK8M+Ld6sP7QHwMtroKLW5udW6f8APwLM4/rXudeF/Fr/AJOQ&#10;+BX+94h/9IhQB7pRRRQAUUUUAFFFFABRRRQAUUUUAFFFFABRRRQAUUUUAFFFFABRRRQAUUUUAFFF&#10;FABRRRQAUUUUAFFFFABRRRQAUUUUAFFFMoAfRRRQAUUUUAfO2pXgf9uvw3CP+WPw+1Zz/wCDax/w&#10;r6Jr5+/0j/ht7+7aRfD78z/a3+Ar6BoA8f8AjN8VNa+H2ueArfSNKtdQstf8T2mg3l2Sc2ivk5I/&#10;A17BXzv+1IBe+LfgHbf68/8ACwLS6NufQWV9z+GTX0RQAUUUUAFFFFABRTKfQAUUUUAFFFFABRRR&#10;QBSvLG1vh/pVqG9zWY/g/Qbjro1gfrYAf0roKKAOTvPhj4Wvh/pPhzRpP+4ctVv+FUeC/wDoTNE/&#10;8Flr/hXa0UAeU/8ADMHwk/6JT4I/8Jy0/wAKzbz9jj4LXo5+Gnhn8dNH+Ne0UUAeHyfsa/BormPw&#10;Jp1ifSzBFVb39jP4P32oC7ufDGoG79T4hvgfy+1V71RQB4Le/sdfDmP/AI9V8TWUQH/HvZ+KNXGf&#10;yuqh0T9jbw14fH/Et8UfECy/3fGV7/8AFGvoCigDxf8A4ZttP9E/4uH8Rf8ARuv/ABUt1z+tZV9+&#10;zXc3YjFt8XvijaGDpt1RBn87Xn8K99ooA8Bv/wBm7xRNme1+OnxDtbk9TmyIP/kpUtr8BviRari3&#10;/aB8UsPQ6XpB/wDbOveaKAPAP+FNfFrH/Jf9Z+z+n/CN6Vj89tT3nw9+Opvx9m+MGiLaHt/whP8A&#10;92V7xRQB88N4J/aG09737J8UfC99bH/j1N54YPP4i7rR/sT9ov7B/wAjh8PPtn/Yt3n/AMmV7tRQ&#10;B4Xa2P7Qtr/x+ah8PL7/AHbG9H8jUdrN+0SdPuzd23wyGrD/AI9QHvcH617xRQB4NYeJ/j8dOsjc&#10;eBfBIuzc4uQviS7wB6j/AEOn2XxF+O0MZ/tD4ReGbo9jZeND/I2de7UUAeFf8LL+N37j/iy9jz/1&#10;Ott/8i/yqfUfi98VtPXj4F3t572fiSzNe3UUAfPrfH34h2lluufgN4uX2XUbD/5KryLV/j9q2qft&#10;JeAb25+FPjDT7y08L6qUsHW1N3cC6urEdM4wCnPI5P1r7fr548UuLv8Abe8CE9LXwBq91/5O2IoA&#10;0m/adFtY+bN8LfiduIx9k/4Ron+Rq9/w0fZWouXu/AfxBtrZejnw1d/zxXs9cn4k+IHh/wAE3ei2&#10;uu6tZ2F1q90LOzV+PtNzjoKAPLtY/aq8BXlgbTVvDvjUWVzbZuBeeB9YAA9D/onNSWv7WfwrtGtr&#10;Y3+oWJPQDw7fDH/krXvNFAHhY/bG+Ev2L7UfFLWC+t9p11n/ANBq9D+1z8H5Yjcnx5o9jn/n7baa&#10;9mqB7UXQyxoA8u/4ak+EX/RRvDX/AIM1pb79pn4QWO77T8S/DA+z9c6panH6/wAq7q58MaReLifS&#10;rGT62GazLr4Y+DL0YufBui33+9ptsf5igDNX44fDS7/5n/wyfrqtsf61sWfxF8L3g/0XxFo8n01J&#10;ay/+FNfDT/oQfDH/AIK7X/Csy7/Zu+F96t2Lj4a+En+08HPh+0z/AOg0Adv/AMJJpP8A0FbD/wAG&#10;A/xq/wDb7b/n7H515Fqv7IfwY1qP/TPhv4aY+ttpqj/0Gm3n7HPwWvfveAdGP0WgD2qivELH9kf4&#10;S2P/AB7eEUGF+y86hd9P++v/AK1O/wCGQ/hxFp5tbW11uzX1tPE2rLj8rqgD22ivDLz9knwmwyvi&#10;PxvZj28bax/8l0D9lbSbVcWnjv4hWv8ApX2s7fEt1jPcdaAPc6K8Os/2eLmw0/7Lb/E/4iqPU6qn&#10;/wAi1oX3wL1dtMNtafFvxxZ3n/P2DZZ/9JMUAew0V4v/AMKV+IH/AEXfxT/4LNI/+Q6hk+F/xeRL&#10;Y2vxqY+ovPDVpk/lQB7dRXi1l8OvjTbR4Pxf0S99rvwWR+ovBSXPhf462i/6J458FXY9L/w3d/0v&#10;KAPaqK8Ev9K/aIlsbQW158M7y7/5eje2V6oP0wasef8AtEf8+fwy/wDBre//ACJQB7nRXiljr/x+&#10;t0zdeEPh9dj1svEV4P52dZ+ufFX452CbrX4K6JrS+tl42x/OzoA97orwG6+L/wAarYX2PgC7fZ/+&#10;PT/itbMfafwxx+NPHxp+L4sbcn9nzXDdnqp8R6Pj/wBK6APe6K8LH7QnioWP2i4+BPxDBHUE6ST/&#10;AOllRXf7UWqWy5n+BnxRI9V02yI/9K6APeaK+f7r9q9rRcy/CT4slfUeGM/+zVd/4as0b/oR/ib/&#10;AOEJrH/yLQB7nXz8bO2P7btrcn/j6X4f3QX6f2qv9c1s/wDDVvgz/oE+Nf8AwiNY/wDkSvPPhZ8T&#10;tD+Kn7WviLVNAe8vbTS/BltZ3X27S7vTv9K+2EgYuQvb2/E9aAPquiiigAooooAKKKKACiiigAoo&#10;ooAKKKKAIJ/9U33eneiib/VsPlzjoaKze/2vlsR/4F8v18yeiiitCwooooAKKKKACiiigAooooAK&#10;KKKACiiigAooooAK838FWgX4nfES4+wfYSbqzxdf8/Q+yD+Wa9IrgfB2E8W+O3W8+1qmrWtv9iGM&#10;W3+hWf8AjmgDvqKKKACiiigAooooAK8Q+Ic8dx+1D8IrY/8AHzb6R4gucdsf6EB/Ovb68V1mdW/a&#10;w8EWv2bgeDNWuc+h+12Ax+ZoA9qooooAKKKKACiiigAooooAKKKKACiiigAooooAKKKKACiiigAo&#10;oooAKKKKACiiigAooooAKKKKACiiigAooooAKKKKACiiigAooooAKKKKAPn7Qfs//DbviX+9/wAI&#10;BpPX0+2339K+ga+dvAkYuf2y/i/PAwP2bwx4ftrn6lr9v8/SvomgDwr4ufB7xb498ceCtc0HxFpG&#10;jWnhvVm1U2t5p5vmuc2ptuuQRwzcjnv1Fd38TrLxpq3gTVrLwDq1loniwLm0vdQsS1rn0I5/Pmu6&#10;ooAq2efl+0Y+096tUUUAFFFFABRRRQAUUUUAFFFFABRRRQAUUUUAFFFFABRRRQAUUUUAFFFFABRR&#10;RQAUUUUAFFFFABRRRQAUUUUAFFFFABRRRQAV8+al/wAn5aH/ANk1vP8A07WVfQdfPi4H7bV0oKm2&#10;h+H9qAnTyT/ajcfpn8KAPoOvnT9rtLO5n+DEF2Bk/EjRvs2PYt/jX0XXzx+0pBqeteLvhGuk+H9V&#10;1iDS/FdrrGo3ll/y7Wotb1ckd+SPzHrQB9D0Vx/xI8YzeC/Bd9r1l4e1jxRNajK6Roibru4PsMj+&#10;ddRZXQvbTf3xigCxRRRQAUUUUAFFFFABRRRQAUUUUAFFFFABRRRQAUUUUAFFFFABRRRQAUUUUAFF&#10;FFABRRRQAUUUUAFfPOg2f/GdvjC77f8ACAaT/wCll9X0NXgXg+0uV/bD+J1yf+PVvC3h4L9ftV+f&#10;5A0Ae+0UUUAFFFFABRRRQAUUUUAFFFFABQelFFAFYRqoZwoZvbiim3I/dH5DJ7ZwaKblFaSdjmlO&#10;FN2cmvSJbooopHSFFFFABRRRQAUUUUAFFFFABRRRQAUUUUAFFFFABXn/AMPLq2ufEHj1UAFyuvAT&#10;j0P2Oz/pivQK85+EFnbWl344NuME+ILokehyKAPRqKKKACiiigAooooAK8F1Jx/w2lpW263eT4Bv&#10;B9kHb/iaWZz+mPxr3qvCorUT/tmeIbv/AJ9vAVio/G9vaAPdaKKKACiiigAooooAKKKKACiiigAo&#10;oooAKKKKACiiigAooooAKKKKACiiigAooooAKKKKACiiigAooooAKKKKACiiigAooooAKKKKACii&#10;igD5q+DENwf2wP2irom1+yLB4dtl2nv9jPX25NfStfO/wUKz/tRftHx9jdeH4D+GlA/1r6IoAKKK&#10;KACiiigAooooAKKKKACiiigBlPoooAKKKKACiiigAooooAKKKKACiiigAooooAKKKKACiiigAooo&#10;oAKKKKACiiigAooooAKKKKACvB9C0LH7Zni/UieP+EB0m1A9/tt8a94rwjwh9luP2uviPc2pzLbe&#10;FtAs5/r9rvyP0oA93ooooAKKKKACiiigAooooAKKKKACiiigAooooAKKKKACiiigAooooAKKKKAC&#10;iiigAooooAKKKKACiiigAooooAK+cfhkdS/4a8+O4uLUfZDpvh37LeD/AK9r3P65r6OrwX4LWIX9&#10;oL9oK6/6i+k2v/lHsv8AGgD3qiiigAooooAKKKKACiiigAooooAKKKKAK1y2yNj82fVRRS3Q3RMP&#10;mzjOAcUU4SUVZq34mM5uDt7Xl/7duWKKKKRsFFFFABRRRQAUUUUAFFFFABRRRQAUUUUAFFFFABXn&#10;HwjvV1mw8Q3H+kgR+INWtcHt/pZ6en/669Hry79nu7N34K1eebC48VeIgPYDWL2gD1GiiigAplPq&#10;KgCWiiigAryPwxf6Vqn7RnjUrZ/8TTTvD+k2jXjDqpub84/PFeuV4d4FaLUP2q/ivM+fMs9J8P6Y&#10;n4C9uT/6MoA9xooooAKKKKACiiigAooooAKKKKACiiigAooooAKKKKACiiigAooooAKKKKACiiig&#10;AooooAKKKKACiiigAooooAKKKKACiiigAooooAKKKKAPjXwT4i8aaN8dP2hLjwX4APjRjr9mGurj&#10;xCumhT/ZNn8vzKcjgHPv7V6n/wALe+L3+mf8WJvf9F+7/wAVJZ/6V9Ko/s43BvfiZ+0BcsSAfGot&#10;vsp9tJsf8DX0LQB4Be/tA/Eqzst3/DP3iv7X6f2ppGP/AEsrR8G/HPxLrulXNzrfwl8UaC4/5dnQ&#10;MSP0r2un0AfPPh39qrVtaB+0/BX4l6difH7zSc8fmOPatGy/adaQYPwj+J9mPbw0f/iq91ooA8Gb&#10;9q/Q7CyN1c+A/iFaL9p+yfN4LvAc/gOlVW/bW8BqP9J0fxran/pp4cux/IV9B0UAeH/8NkfCz/oL&#10;61/4TOr/APyJVmz/AGqvhffLhfE3lD0u9Ouv6rXs9FAHh19+2l8FNPf7Pc/EjRbNv9pjVyz/AGvv&#10;gre3n2a2+KHhiRv7v9pDP88V61d2NtfD/SbYN9aoX3hbS9RX/SdKtLv6gUAcP/w0t8JPsX2n/han&#10;gn7J/e/4SKz2/wDoVbP/AAuL4e/9D74a/wDBta/41db4Y+Fbnr4c0Y/XTlFZV98DvhpfWBtbnwD4&#10;ZNp6HSrYD/0GgDa/4WJ4Y/6GLSP/AAZL/jV2x8U6XqK/6Nqtpd/QivPLv9lv4OXp+0Xfwq8Hk+p0&#10;e2/njFVbv9jj4J3Y+b4XeFz/AL2mj+lAHq1rrNpeD/Rbu1f6GtGvDP8Ahif4Gf8AROND/wC+D/jT&#10;v+GPvgt/0T60/wC+rn/GgD3GivCZ/wBjL4XXKf8AIL1KA+tt4k1Vf5XQrMT9iH4fgf6PqPjK0P8A&#10;seJLsfzNAH0TRXgEf7IOiKP3Hj74n2n+540vB/Mmp5P2VrRnM1t8T/iha56j/hJ7o/oaAPeKK8JP&#10;7MGp/bftUPxs+J4z1B1Ozx/6SVnN+zb40YfuPj/8RAP9r7F/8iUAfQ9FeG/8KW+Kf/Redb/8JzR/&#10;/kSlsvhB8XLIZf463l5/veGrKgD3GivAF+HPx+sR/wAlp0O89v8AhCB/8mVnjwf+0iB/yUfwZegX&#10;Gf8AkWGHH/gXQB9H0V8/jQ/2k4Fy2rfDK69jYXg/kan/AOMk/t//ADTL7H/2+5oA95orwga1+0Mg&#10;48M/Du8xc9R4jvBgf+Af6ViDx5+0jYLn/hVvg29H/Tl4pb+tpQB9JUV8+2HxW+OSDFz8ErW997Px&#10;lar/AOhCp7/41/F/TV5+AF9e+9n4ls6APe6K+fr74+fEixsvNHwB8Slu6Wep2bN/OpLT9o7xa3/N&#10;DvHQ+gsf/kqgD32ivAh+0/qw0+5uh8EvigboD/jzOm2ef/Suk8M/tSDXtQ+yn4b+NLA/cze6WR/p&#10;H93r+tAHv1FeLaP+0ha6iuG8CfESxP8A0++HCv8AI1h61+2n4D0Q2X2vS/FQ+0enhu6/0f8A3vl4&#10;/CgD6Fr5/wDhhaK/7WXxzuvXSvDtqB+F9/jSr+2d8K/7P+1Xuua3Yr6Xnhu+X/21rnv2b/E/h74j&#10;fHb41+NfDt0L/Srx9JtPtZsiuWtrXn5vqxoA+oKKKKACiiigAooplAD6KKKACiiigAooooAKKKKA&#10;CiiigAooooAKKKKACiiigAooooAKKKKACiiigAooooAKKKKACvnn4A286/tBftFajcHETa9pVqoP&#10;qNIsv8RX0NXzx+zPdf8AFzf2gbb/AEb/AJHYHC9/+JVY/px/OgD6HooooAKKKKACiiigAooooAKK&#10;KKACiiigCrMz7eMcdWI4/KinSAAFm+X3PIop8yjpzIzcuXT3V66liiiikaBRRRQAUUUUAFFFFABR&#10;RRQAUUUUAFFFFABRRRQAV5V+zxbfZPAku66+23c+savPcXnZ86reH+pFeq15J+zcdSb4NaGdUOb+&#10;5e7um9v9JYj+dAHrdFFFABUVS0UAFFFFABXiHwj1O2v/ANoP44hbkPNb3Ok2zW+eFxZjH55r2+vE&#10;PgJ/yV/9oP8A7Gu0/wDTRY0Ae30UUUAFFFFABRRRQAUUUUAFFFFABRRRQAUUUUAFFFFABRRRQAUU&#10;UUAFFFFABRRRQAUUUUAFFFFABRRRQAUUUUAFFFFABRRRQAUUUUAFFFFAHzv+yIA2pfHeYf8ALf4l&#10;6ow/8BLL/Cvoivm/9iiO5Hh34p3FygF3P8SvEX2gdgftZFfSFADKfTKKAH0UUUAFFFFABRRRQAUU&#10;UUAFFFFABRRRQAUUUUAFFFFABRRRQAUUUUAFFFFABRRRQAUUUUAFFFFABRRRQAUUUUAFFFFABRRR&#10;QAV8y/s5vPcftLftLluMa9pIHt/xKk/+tX01Xzx+zjMLr4nftA6seftXjdbEf9uuk2I/rQB9D0UU&#10;UAFFFFABRRRQAUUUUAFFFFABRRRQAUUUUAFFFMoAfRTKfQAUUUUAFFFFABRRRQAUUUUAFFFFABRR&#10;RQAUUUUAFeB/swWNzYa/8bDdXW43HxAvCoH/AF52Ve+V88fskXA1eT4talct/pI+I2sWg9xbFLUH&#10;8l/WgD6HooooAKKKKACiiigAooooAKKKKACiiigCCf8A1Tfd6d6KJ/8AVsPl6d6Kze/2fnuR/wCA&#10;/P8ATyJ6KKK0LCiiigAooooAKKKKACiiigAooooAKKKKACiiigCK7+7XHfCHW7XxV8MvDuqWln9g&#10;tLq0BFnjp/nFdXff8eN39DXnP7OdldWP7P3w1tbs/wCljQbIH6/ZRQB6jRRRQAUUyn0AFFFFABXg&#10;/wCz9cJefED9oHVzznxstlj/AK9tJsAK94rwz9mFgdQ+Mdz3ufH92352dl/hQB7nRRRQAUUUUAFF&#10;FFABRRRQAUUUygB9FFFABRRRQAUUUUAFFFFABRRRQAUUUUAFFFFABRRRQAUUUUAFFFFABRRRQAUU&#10;UUAFFFFABRRRQAUUUUAfPP7GxW98KeProAG2u/iB4hu7f/d+2HH9a+hq+Y/2FNieAviPbWouRaW/&#10;xB8Qpbl+6/azgf596+nKACiiigAooooAKKKKACiiigAooplAD6KKKACiiigAooooAKKKKACiiigA&#10;ooooAKKKKACiiigAooooAKKKKACiiigAooooAKKKKACiiigAr5v/AGQVnGofHeSe6F2J/iVqhGBx&#10;j7JZYH6V9IV8x/sVKBY/GeYfah9p+KviE7bzgj5h0HpxQB9OUUUUAFFFFABRRRQAUUUUAFFFFABR&#10;RRQAUUUUAFFFFADKfRTKAH0UUUAFFFFABRRRQAUUUUAFFFFABRRRQAUUUUAFfOv7Gzm88P8AxGvT&#10;bW1nbXHj/wAQG3tgADj7WeT+R6V9FV4D+xXe2l78Dxq1r/zFfEPiG7/8rF7QB79RRRQAUUUUAFFF&#10;FABRRRQAUUUUAFB6UUUAVVwQzYEjewxRRcsDGQE8zHYHFFEYc6vZP1Eozl8MU/VlqiiigYUUUUAF&#10;FFFABRRRQAUUUUAFFFFABRRRQAUUUUAYHjCX7J4T1mf+5Z3P6g1yf7PVmLL4E/DO39PDelj/AMlF&#10;/wAK6L4iXltp3gPxDeXOBawaZd7/AKbT/hR8O7NNP8C+HLO3/wCPaDTLQL/3yM/yoA6miiigAooo&#10;oAKKKKACvDv2UP8AkC/En/soHiH/ANLDXuNeM/svkf8ACD+Ibr/n78aeJD/5WLygD2aiiigAoooo&#10;AKKKKACiiigAooooAKKKKACiiigAooooAKKKKACiiigAooooAKKKKACiiigAooooAKKKKACiiigA&#10;ooooAKKKKACiiigAooooA+KP2fP2lvhl8J/htq1lrGtXNhf/APCTa+9zZnTbuTAbVbxl5W1/ukcd&#10;R0OCCK9Wk/bg+DdkD9q8Y/Y8XP2Uf8Sy9+96f8e3+fWo/wBiG/uNY+ANnqtwLQC71/xBdn7IO51e&#10;9z+uce2K+haAPB/+G4/gX/on/Fx9E/0r7vznn61of8Nj/BP/AKKj4X/8GIr1f+xrT/nztP8Avmsf&#10;/hXnhf5v+Ke0f/SOv/EtXn/CgDkbH9pv4QX3/Ht8VPDB/wB3VbUf1q7Z/tC/DC9H+j/Ezwkw9tft&#10;P/iq2rv4Y+C7sYuPBmin/f062/qKrf8ACnfh7/0IXhr/AMFNr/hQBa/4WZ4M/wChz0X/AMGVr/jV&#10;m08d+G78f6Pr2nSfS/H9a5i8/Zw+F+oD/SPhp4Rb/uAWn/xNZV3+yD8Fbv73wv8ADLf72mr/AEFA&#10;HpNj4p0vUR/o2q2l2fZhWzXh/wDwxZ8FNnkf8K40Tb/unNQ/8MV/Bz/oQLL/AMGF1/8AFUAe7UV4&#10;Ov7IHwqW+truz0XUbS7XndaeIb5T/wClNP8A+GNvhqB/ollrdl9PEur/APyXQB7rRXz8n7G/hkjN&#10;t4y+IWn/APXj4zvB/WrD/sq2hGLX4ofFC0HoPE11/WgD3mivDV/Zhuwv+jfGP4nWh/2dSsx/7aVk&#10;r+zN4stLgPa/H74itm43FbxrJh9B/onNAH0RRXzfJ+zb8VDZFYf2jPFBuAPvHTLQ/wBK2rT4R/F/&#10;T1x/wvV74f8AT74as/6UAe7UV4Rd/DL467M2nxq0P/t78E5H/pZVG68F/tDqP9C+KXhe8/7lgj/2&#10;7oA+haK+eLTwx+0raJj/AISz4f3w/wCnzTrsfyNSWQ/aRtlAurr4YXwFvxgXo+1HFAH0HRXgn2n9&#10;oi2Bzo/wyvMW3/QVvRz/AOAnSqp8V/tJ2SZbwH8O71f+nLxJeD+dnQB9C0V85p4//aHt7z/Svhb4&#10;YvUHez8Tk/qbStD/AIW38af+iD/+XrZ0Ae+UV8+L8cviw17d2w+AOtH7N3HiXSsH6fNSXXx+8f2j&#10;CG7+APjeX0NjqNif1F1QB9CUV8+xftQ6q+nLJP8ABf4g2t0ZwBaf2Zkn3zmpD+1Ww/4+PhD8UR/v&#10;eGif60Ae/UV89337Y2gaJffZbrwL8RbQ9s+C7wD9Khvf21/A+mj/AEnRPGdp/v8Ag69/+JoA+iqK&#10;+dx+278Iz/x/a7rVl/1+eGr5f/bWrv8Aw2n8I/8Aocv/ACm3v/yLQB73RXgv/Davwb/6H+y/8F13&#10;/wDE1c/4bJ+B3/RS9C/8GH/16APbqK8ctf2vfgte3lrbWvxP8MSvcfdH9pLk/TmtSy/aL+FN8tn9&#10;m+JXhk/ax/owGq2vP05oA9PorirT4seC74ZtfGei3v01O2/oau2fxE8L3g/0bxDpEn01Ff8AGgDq&#10;K+aP2HLdbHwx8VdPHK2fxK8R2w+n2uvoBPEmlXPS+tG+pzXgf7DV0L/4c+Nbw/8AL5498QXX/k41&#10;AH0nRRRQAUUUUAFFFFABRRRQAUUUUAFFFFABRRRQAUUUUAFFFFABRRRQAUUUUAFFFMoAfRRRQAUU&#10;UUAFFFFABRRRQAV88fsJZ/4Zw0YtbbLgaprG7/wb3v8A9evoevnv9iX7X/wzF4X+1/8AH39s1XP1&#10;+3XeKAPoSiiigAooooAKKKKAGU+iigAooooAKKKKAK1yCkBGSv8Aujmii5+eE8FvZTg0U4QUle36&#10;GMqXM/4fN/29Ys0UUUjYKKKKACiiigAooooAKKKKACiiigAooooAKKKKAPN/2gd3/Ck/iT9mx9p/&#10;4RvVNv1+yH/61dl4btBpugWNr3gtwK4/45XlpZfA7x8bv/j1/sG9B+n2U16BZ/dNAE1FFFABRRRQ&#10;AUUUUAFeJfsj3wvvhAbz/Qv9K8Q+IbnFl0OdYva9trwj9i+YT/s66Hc95b7V7j89Vu2/rQB7vRRR&#10;QAUUUUAFFFFABRRRQAUUUUAFFFFABRRRQAUUUUAFFFFABRRRQAUUUUAFFFFABRRRQAUUUUAFFFFA&#10;BRRRQAUUUUAFFFFABRRRQAUUVUvv+PG7+hoA8A/YQvRffsteC78f8vC3twfxvbuvoqvn39gv/k0T&#10;4W/9ghf5mvf6AG1LUVYVt4r0m58RXOhW2qWratb24uLmxRs3QB6EigDoqKKKACiiigAooooAKKKK&#10;ACiiigAooooAKKKKACiiigAooooAKKKKACiiigAooooAKKKKACiiigAooooAZWS3hfSrj7SG0u0P&#10;2vi6GBlv0rZooA5a9+HXhfUR/pnh3SLn66atZl38Gvh7eLi58BeG2/3tKtf8K7yigDzf/hnz4Y/9&#10;Ey8I/wDhP2n/AMTWbdfsxfCG8Ntv+Fnhgi2PygaTa8fpXrVFAHi//DHHwW/6Jp4Z/wDBcP8AGuF/&#10;4J+aQNF/Z4062tz/AKGNd1cWmfT7bdivqKvnb9g2/wD7R/Zj8OXdx964vNXuT+OrXp/woA+iaKKK&#10;ACiiigAooooAKKKKACiiigAooooAKKKKACiiigAooooAKKKKACiiigAooooAKKKKACiiigAooooA&#10;KKKKAGV82/sCrcS/sleBdSvf+Pu/S5uT7C4u3bP61754p/5AGq/9ex/rXif7B6hP2Q/ha7fxaQtz&#10;+p/xoA+haKKKACiiigAooooAKKKKACiiigAoNFFAEEg8yPZk5I60USHyxv8A7oorKdOTtynFWdFN&#10;c+9ieiiitTtCiiigAooooAKKKKACiiigAooooAKKKKACiiigDyj9p7Sp9b+APjnTLS6FpeXeltbq&#10;/oT/APWJr1evNvjitpqnw21rRrgDZqhtNHJ/6+7pbX/2etC8+E+g3agNHqNj72Op3I/rQB3NFebX&#10;fwU028sTanWfEwU232XjxFdjj8/1rP8A+Ge9L/6Gzxx/4Ut3/jQB6zRXjX/DPMx+1ND8TvHo+085&#10;/tYnb9PlqS0+BeqWi2o/4W78QXFvxgtZfN/5J0Aew0V5X/wqHxX/ANFf8Uf+C3SP/kOsuP4UfE2y&#10;0s2sHxpvPMA5urvw7Zsf6UAe0V4Z+xx/ybv4P/0T7FxdfJ/29t/P+lXIfh78XLAME+KWn3n+jkYu&#10;/DWef/AuvMv2WdD+J8n7Onw8u9J8XeG9P0Z9AtDa2V94cbdacd2F2M8UAfWlFeUWGn/F2OMCfxH4&#10;Jurodl0u7H6fa6q2kfxrawtBdW3w+u7zpdY+1/pQB7DRXkH9sfGn+0Mf8I54K+x/9hS8/wDkSq1l&#10;4++L0V3drd/C7Rdg/wCPY2niYtkfU2lAHtFFeON8Tvicq4uPgxeA+tp4jtG/qKq2fx18UGw+0XXw&#10;W8bg/aMY36TnHr/x+frQB7bRXhz/ALSt1bIDcfB34nWo/wBrTrPH/pWaz7f9sTQWuSl14F+Iuin1&#10;1DwXeL+oFAH0DRXhUf7Yvw5jH+lt4ksP+vvwtq6/+2tSf8NjfCUXxs/+EvFjdf3b3T7r/wCJFAHu&#10;NFeM337XnwYsrr7Nc/Ejwyrm5+y7f7SXr6Voaf8AtNfCLWRa/ZfiV4Yb7V90DVbbn65NAHq1Fclp&#10;vxN8L64v+ieJNGvD/wBOuoqf5V0dre296Plxn3oAtUUUUAFFFFABRRRQAUUUUAFFFFABRRRQAUUU&#10;UAFFFFABRRRQAUUUUAFFFFABRRRQAVi+Kb4adoOq3P8Az72xP6GtquX+Il5/Z/gTxFef88NMu/8A&#10;0E/4UAeZfsPf8mnfCr/sX7T+Rr3WvG/2R7U2/wCy38H4D1PhPS8/jaKa9koAK5NvA/h+28V3HiuD&#10;R7FPEtxbC0udXFn/AKW1uOi5xk8//qrrKKACiiigAooooAKKKKACiiigAooooAKKKKACiiigAooo&#10;oAKKKKACiiigAooooAKKKKACiiigAooooAKKKKACiiigAooooAKKKZQBHedK+d/2AwF/ZJ+G5PSW&#10;zurj8rtzXvet3ltZ6Dd3Vyf9DFvlvpj/APVXjP7CttPa/sj/AAsE/GdBtSo9Bg0Ae702paioAlor&#10;L/tmz+3/ANmfbLT7Zj/j0zzitSgAooooAKKKKACiiigAooooAKKKKACiiigAooooAKKKKACiiigA&#10;ooooAKKKKACimU+gAooooAKKKKAOZ+IVz9i8H6/cn+DS7v8A9Brgf2RfP/4Zb+D/AJ//AEKeldf+&#10;vRf/AK1dd8WHtrb4YeMjdkfY/wCyrz7Ufb7Mf6YrB/ZgtBY/s6/Cq2/u+E9JH/kotAHqlFFFABRR&#10;RQAUUUUAFFFFABRRRQAUUUUARHnHGd3Wig9Tz97pRXFiX7yEtvhJaKKK7RhRRRQAUUUUAFFFFABR&#10;RRQAUUUUAFFFFABRRRQB5f8AtB/8k9s/+xi8Pf8Ap4sq9Qryz9oe1tr3wVpVrdANBc+KvD3Hqf7X&#10;ssV6nQAUUUUAFFFFABTKfRQBl61ILTQry57rbEfpXmX7JG3/AIZl+FH2fp/wiWk9f+vVa73xlfiy&#10;8G6/ef8APvZ3X8jXHfswaT/Y/wCzt8KtNJybXwppQJ9/soFAHqtFFFABRRRQAUUUUAFFFFABTKfR&#10;QBh3nhrSbxcXmlWN19bAH+dYf/Cpvh9/0Inhr/wVWv8AhXcUUAeW3v7NPwk1hf8AS/hZ4JvR7+Hr&#10;Q/8AstYc/wCxp8F7y8F03w80W0vB/FaJtP8ASvbqKAPCdX/Y6+E13ei9i8Gi0vP+odqN1pv62rLV&#10;Zv2OPAiJdW9trPjPTxdfe+xeJLsfrnivf6KAPCv+GX7cv58PxG+Jtm32b7KAPEh4HY9OtUp/2b/E&#10;cc1q+nfGz4hWrLyftd9aXwP4Na/1r6CooA+fo/gh8UrD/V/H3WU/6+vDmlv/AOyCqt18Gfjvt/0T&#10;9oo/9vngqyI/nX0XRQB87N4N/aGsV2/8LS8G3o/6fPC7D+V3Vq9g/aRCW5tNZ+GV2oHOdKvR9pGO&#10;3+l17/RQB4Gbj9pO2GTpHwyvfpqt8v8A7aVTuvFH7T1kPl8B/Du9Ht4kvP8A5Dr6IooA+eF8cftE&#10;sP8ASfhZ4YA9vEdTt8UPjtaC6Nz8FdEvP+vHxr/9x19AUUAfP5+NPxes00lbn9n+9Y3PD/Y/Elmf&#10;svHeqCftJ/FIjE37OXig/TVLQ/1r6PooA+bh+0/44I/ffAD4gY9xaH/2atP/AIafvf8AojnxU/8A&#10;CbT/AOSq9+ooA+fbn9rzSrJLk3Hww+KVqv8AePgq75/IVDe/tqeGNOF2Lnwf8Q7T7L97f4MvOPpx&#10;X0RRQB87f8NxfDj/AJ9fFP8A4Tl3/hVtv2zvhAFze+JdRtT6Xfh6+X/21r36igDwO0/bV+DV6/2d&#10;fHEZb3sLwf8AstWrP9tf4GXv3fiNoZ+rkf0r2z7GPWqf9i6X/wA+lr+QoA8us/2vfgrffZvs3xP8&#10;MP8AaPu/8TJefpzWn/w0j8L/APopfhL/AMKC0/8Aiq6e9+HfhbWV/wBM8PaRdj1bTlrN/wCFOfD3&#10;/oQfDX/gptf8KAFHxj+Ht0OPHvho/wDcWtT/ADNYPxN+IXha9+GfjC3tvFWjZOk3Yz/aK8D7Kff3&#10;z/8AXrS/4Z/+G/8A0TXwj/4T9p/hXm/x/wDgj8N9B+BPxH1ey+HXhpbyz8PareIbHSrVGDC0Yk5w&#10;PQUAdJ+zd4k0Oz+AXwttLjWbAXVt4U0nP+ng/wDLmo9fY/5FerWWtaZqQ/0W8tLo+xFfPvw2/ZL+&#10;D+r/AAv8G3WrfDrQb2/bQbMXN42ngFv9FAP866VP2K/grZj/AEb4b6L/AN8kUAe40V4JY/sV/Bux&#10;sfstt4OAT31C7/nuq5/wyZ8Kf+hZ1H/wob7/AOSqAPb6K8Hvv2OPhyo/0VPEth/15+KNXH/t1VJP&#10;2LvCdoP9D8YfEK1P+x4mu/8AGgD6Forwq6/Zfi2/uPij8TrE/wCz4mP+FWbT9mu7shiH4xfE3Hod&#10;Rs//AJEoA9sorxS+/Z88RXf/AB7/ABq+Idh/u/2Sf/bKs+P4E/ERFzD8dPEye13p1o39BQB73RXi&#10;i/Cz4p2d1bzn40G6UcYu/DloPyIqK6+GfxqcfuvjTp0Z9P8AhCwf/bugD3Civn3UfB/7Q1oLsaZ8&#10;R/B96P8Al0+2eGHB/S7qKz0P9pW3W6L+Ifhld55tf+JfeDb9cGgD6Hor5+t/+GlbYYuY/hfcn1T+&#10;1T/MGrP9u/tEMxx4a+GN7a+v/CRXv/yHQB7xRXgWoeNfj3Hpl1c2/wALvDF5dDpZnxQR+v2Sqa/G&#10;D4626kj9n+2vB/05eNLNf5igD6Jor5/f4y/F+Jfl+AGtKP8Ap28TaU382q+vx38fIP8ASPgN40X6&#10;ajpH/wAmUAe40V4Jc/tGa/4f043GqfAv4i4/u2AstR/ld1Wsf2rbm61G5juPgv8AFCwtwOLxvDhO&#10;fwzQB9CUV4daftS6btzL8Nvida/73gu8H8gaj/4a40BBifwf8Ql+vgfWD/7aUAe60V4HrX7YXw58&#10;K/ZD4gbxNogu/tAs1vfC+rgXQB5/5dP/ANVU/wDhtz4MFxaXvia/s7r/AJ8rzw9fKR/5K0AfQf2s&#10;VLXz8/7cPwZSO18/x7Z2P2n7q3mnXQz+nFaH/DaPwVdMN8R9Ei/6+nI/woA9xoryKz/ao+D96Pl+&#10;KvhnPvq1r/jVr/hp/wCEf/RVvBH/AIUdp/8AFUAep0yuDX4z/D27sbW8Xx54bNrcj/Rrz+1LbB+m&#10;Tir6/ErwjcA48X6N97yDjUrY8/n+n6UAdhRXPWXjHQb4f6FrNhdfS/FaP9sWn/P5a/n/APXoA0KK&#10;qfbrb/n7H51boAKKKKACiiigDlviFef2f4C8Q3mPtRg0y7JA7/L0/T9K4L9jz/k1r4Pf9inpX/pK&#10;K6b4z3v9n/BHx7cwdbbQL0j/AMBSf8Kxv2X7QaZ+zr8LLcWv2MjwppQa1znB+yDIoA9ZplPooA5S&#10;LwN4etPF9x4pt9Jsl8SXNqLS51ccXRthyBnHTIFdXRRQAUUUUAFFFFABRRRQAUUUUAFFFFABRRRQ&#10;AUUUUAFFFFABRRRQAUUUUAFFFFABRRRQAUUUUAFFFFAHmv7QN59j+CXxJu9v2n7L4c1Q7fT/AEQn&#10;FL+z7aCx+Cfw2gH8PhvSx/5KD/CsL9sO5+z/ALLfxgHdvCeqgf8AgI3+Ndj8KUFp8L/B1v8AOcaV&#10;aD/Suv8Ax7D/AA/nQB2tFFFABRRRQAUUUUAFFFFABRRRQAUUUUARP1P+e1FD9W/z2orjxHxIz6f1&#10;3JaKKK7DQKKKKACiiigAooooAKKKKACiiigAooooAKKKKAPNfizaC70zwjbnoviLTM/99V6VXF+N&#10;L3RodS8K2+rWwJudSH2X2uRnH9a7SgAooooAKKKKACiiigDhPjH/AMkb8ff9gK+/9JTUPwWgntvg&#10;h4Dtri1Wzul0GzRrQHowthxWf+0leHR/gF8SrqAf8enhTVSB9LUkf0rqPh3Ziz8B+Hbb+5ploP8A&#10;x0UAdTRRRQAUUUUAFFFFABRRRQAUUUUAFFFFABRRRQAUUUUAFFFFABRRRQAUUUUAFFFFABRRRQAU&#10;UUUAFFFFABRRRQAUUUUAFFFFABRRRQAV5D+1h/ybN8YP+xT1b/0javXq8P8A21rv7L+yb8WW/u+H&#10;7s/oR/WgDvfhR/yTLwZ/2CrP/wBJVrs657wb/wAilo/+ifYv9Dtv9G/559K6GgBlPplPoAKKKKAC&#10;iiigAooooAKKKKACiiigAooooAKKKKACiiigAooooAKKKKACiiigAqL7IKlooA5TUfh54Y13/SLr&#10;w7o923rd6cp/mKz7v4NfD2/XF14C8N3v10m2/qK7uigDzT/hnn4Xf9E28Ef+E7af4VF/wzV8Jf8A&#10;olfgj/wnLP8A+Jr1CigDx66/ZV+C979/4VeFj/u6Va/4VVvf2Ovgpe/e+G+hL/3D69rooA+f/wDh&#10;iT4E/wDRN7L7n2f711938/16VOf2L/hP9vs7z/hFrgXNn/x7n+1735f/ACZ5r3migDwnUP2O/hzd&#10;qNieJbTE+7Np4p1dTn8Lr9az/wDhivwv/wBDT8QP/Czvf8a+hqKAPBP+GRNJZT5HxI+KFgv/AE5e&#10;NbsVW/4ZVu/+i0/F3/wpF/8AkWvoSigD5O+PXwd17wZ8E/iLrFr8WvH+pCy8P6rePp969my3eLQ/&#10;KSLQHHGOPWtP4afCb4j6z8NvAt3afGnW9NsX0q0YWA8O6SVXNr0GbXOOa7v9rq7+y/syfGBu/wDw&#10;ierY/wDAQ/412XwxtRZfDLwbbD/l10q0X8rYCgDzD/hTXxr/AOjgG/8ACJsv8anj+HHxzso7kD40&#10;6HdjqBeeCcAfleV7zRQB4kNE/aAt1yfF3w+vPb/hHLwH9Lys64/4aTC5tpfhdP8A739q/wBCa9+o&#10;oA+fBqf7SltYjbpHwzvLz0N9ej+YqdfFP7RVombnwJ8Pb0f9OPiS8B/Wzr3yigDwz/hYvx1/6I/4&#10;X/8AC2/+46qt8UPjbbXdmr/Baxu/tBwTB4ztm+y/najP6177RQB89S/Hb4sWq4uf2fNYz/06eIrR&#10;v6irI/aN8UizLXHwJ+IinuFFl/8AJde+UUAeGWf7S+qSLdfaPgp8TrVbfudOs8Ee3+l81Qvv2utO&#10;sAP7Q+HXxNssW32s7vDROB+fWvoKigD5/b9sbwXZBTdeHPG1o1z03eG7sf0qZf20/hpHptpdXV3r&#10;Vgt191bvwzq4/wDbSveqKAPCLP8AbI+FN7fXdqvii53WvX/iUXn/AMjVZ/4bU+Cv/RSNF/77Ne3V&#10;nf2Naf8APnaf980AeU/8Nj/Bb/opnhn/AMGQ/wAK0LD9pz4Q6wP9F+Knhhvpq1r/AFNdl/wg+gZ8&#10;/wDsHR8+v9mrn+VVD8MvBlyP+RM0U/8AcNtT/SgDNsvjh8NtRh+02vj/AMMXlt6jVbbH86v/APC1&#10;vBf/AEOeif8Agztf8azr34G/DXWrK7tbvwF4avluhi5A0q2OfrxWTc/sxfCG7vBdSfCzwwz+o0m1&#10;wf0oA7L/AIWL4Y/6GLSP/Bkta66xa3Y/0W8tW+prye8/Y3+Cl2Pm+F3hc/72mj+lU7r9ir4G6imR&#10;8ONEXH/PomP60Ae60V4bf/sgfB7WL+zvLvwHZvdW3Rt1zj+dZ3/DEvwhK4j8M6jaEXX2vNr4hvly&#10;f/AmgD6Dor56X9jD4dWY/wBFi8TWP+lfazjxNfdf/Ampx+yF4bD2VzD4x+INrc2o/wBG2+Mrwf8A&#10;sxoA9+orwFf2RLNb67uR8UPil/pAxgeNbvA+lQ2n7Kt5apbiD4x/FQoOzeJUwf8AyVoA+hKK8DH7&#10;OHim2FuIPjr8QwF6hjZHP/kp/OpX+BfxK09QbX9oLxU3/X5pmkN/7Z0Ae70V4R/wp/4u28Y/4vve&#10;Pcn18NWZBqCy+Fvx1shj/hdmiXw/6fvBP/3ZQBe/bWu/sv7JvxZb+74fuz+hH9a9N8GWf2Hwno9n&#10;9p+1m3tLYbvwHP6fpXxz+2D4b+Mmi/syeOjr3jzw14g0RrQfaivhw6bdkfah0P2wgcYr7is+lAE9&#10;FFFABRRRQAUUUUAFFFFABRRRQAUGiigCHaFbrkNk0Urf+giisKkOez8jGUowsl/WpLRRRW5sFFFF&#10;ABRRRQAUUUUAFFFFABRRRQAUUUUAFFFFAHnvxKsxfeIPh0g6R+Ihc/8Aklen+tehVwvi/wC1/wDC&#10;WeBPI/48f7XuftP/AIBXn9a7qgAooooAKKKKACiiigDyL9qe9Fh+zf8AFS5Fp9txoF8dnr/opr0z&#10;R1+yWFna+luDXlX7W3/Jr/xW/wCwBe/+kpr2Hi0X1BoAlooooAKKKKACiiigAooooAKKKKACiiig&#10;AooooAKKKKACiiigAooooAKKKKACiiigAooooAKKKKACiiigAplPooAKKKKACiiigAooooAK+ff2&#10;8SI/2R/iio+9daS1t9Oa+gq+d/28IhffstePLL/nv9jtx/wK8tR/WgD6DtPu1LTKfQAyvPfh58ME&#10;+HuqeItUHiXxLrY1u5+1/Ytd1I3yWhC9LUH7q9OOa9FooAKKKKAGU+iigAooooAKKKKACiiigAoo&#10;ooAKKKKACiiigAooooAKKKKACiiigAooooAKKKKACiiigAooooAKKKKACoY7lbkYXipqKACiiigD&#10;wr9uHz/+GRvit9m6/wBgXWfy/wD11634WsRp2g6Vbf8APvbAfoK8Y/bsCx/sn/EhR/HpRt/1/wDr&#10;17pYqLGztLfvjFAF2mUVB+X2XFAFqiuE8HjxqL7Xx4rt9FtrQXmNA/sQ3O42wXg3WeN2cdOOtd3Q&#10;AUUUUAFFFFABRRRQAUUUUAFFFFABRRRQAUUUUAFFFFABRRRQAUUUUAFFFFABRRRQAUUUUAFFFFAH&#10;zZ+36A/7K3jyz/5+PsduPxvLQV9J186/t4kX/wCzlrFnj/j61XR7X89Xsq+iqACiiigAooooAKKK&#10;KACiiigAooooAKKKKAIn/iooc8NRXFX+JGDasv66ktFFFdpuFFFFABRRTKAH0UUUAFFFFABRRRQA&#10;UUUUAFFFFAHl/wAQP+Sn/Cv/AK/Lz/0kNeoV5p4p06zv/jd4F+1/NdW1lqtxaj8bIH+del0AFFFF&#10;ABRRTKAH0UUUAeKftjWLX37MPj61t+v9lnH0r2ivDv2xvsn/AAz74q+14+y+dYZ+n220r3SgAooo&#10;oAKKKKACiiigAoplPoAKKKKACiiigAooooAKKKKACiiigAooooAKKKKACiiigAooooAKKKKACiii&#10;gAooooAKKZT6ACiiigAooooAK+c/29E3fsx+ILW1uhZXtxe6RbWp9zq1mOK+jK+ev23/APkidr/2&#10;NPh7/wBO1lQA65+Cnxs/5YftB3qfTwZpR/mBSf8ACpvjr/oX/F9rP/Ruv/FEWv8ApX/k3x+lfQlR&#10;UAeHyeBPjnAuD8VfDN8P+nzwWV/leUsXhv8AaBt/sufHHw+uscfN4auxn6YvK9xp9AHz+If2kQ1o&#10;P7X+GF4c/wCl50q9H2X6f6XzTC37Si/6u1+F9x/uahqv+FfQdFAHhh1z9ohLo48H/Dy6T28SXgx/&#10;5J00fEL45WgtrdfhV4YvCRgt/wAJqQf1s691ooA8Cl+J/wAbbO4zF8DLC5H9638aWx/nag0lv8ZP&#10;iymBN8AtYjb/AJb/AGbxJpT8/wDfYzXv1FAHhJ+O3xCtbEfaf2fvGhuD1FlqOkN/7eVLf/tB+IdO&#10;S8uJ/gv8Qha2ve1/sl8/+Tte40UAfPtp+1XNdj998I/ijbH7N9qO/wAOquB+Fyfypf8AhsbSf7P+&#10;03Pw2+KOnL/0++CbwV9A0UAeGH9sP4ehf9K/4Sqw9rzwVrA/9tKr2n7Z3wtuvCVr4q/tq/Hh654G&#10;tHS7oWYP5cV73RQB4H/w2d8FVUn/AIT+zszu+z4vVueT+X61bs/21/gbe/d+I2hn6uR/SvbPsgrN&#10;bwvpVyMtpdofwH+FAHA2n7UPwkvB8vxV8EH/ALmO0/8Aiqv23x6+HF2uYPiT4Uf2XX7U/wBa3rz4&#10;d+F7wf6T4e0iT66cv+FVrr4Y+C7oie48G6K2O76dbH9SKAGr8T/BlzeG0g8ZaK10P+XJNRts/lkm&#10;rdn8RPC94P8ARvEOkSfTUV/xrkLz9l/4R3w/0n4VeCG/3vDloP6VVP7IvwXuh/yTTwy3105RQQeq&#10;WV7b3sYura6DW2O3SrteHf8ADFnwN/6JpoX/AIAf/WqqP2Kfg4v2XHgOzsvstwLtfseoXX3vX7w/&#10;Kgs97or5+/4YX+EH2L7N/wAI9f4/u/8ACSatj/0rqJf2Mfh5afYv3viYfZP+PbPie+GPp/pPNAH0&#10;NRXhf/DInhn/AKG34g/+FzrH/wAlVZ/4Zj0sWFva2vjv4h2ar02+Jbv+poA9ror54k/ZDkdbVYPj&#10;L8WbNbfjH/CTkhvr8tW/+GX9WI/0b47fFIfXU7P/AORKAPfKK8N/4Z88VY/cfHb4iD6DST/7Z07/&#10;AIUR4+/6L141/wDBbo//AMh0Ae4UV4FcfBv4tIMR/H7WY/a58N6U/wD7KKktfhH8YE08Qf8AC9mN&#10;7/z9/wDCF2Y/TOKAPeaK8Ni+HXxrso8H4z6Jde154K/qLynHwL8cUj5+Kvhi7uR/1JZGP/JygD3C&#10;ivDrzwv8f7LTiNK8deCru69b/wAN3YH6XlU20v8AaQUZe/8AhlefWzvR/WgD32ivCbMftEEW/wBr&#10;PwyvPUj7aPyq3HrXx9s1In8NfD26+niK8X+dnQBl/tm3z2XwA1mO2tvtmoXF/pdvbLjObhr602/4&#10;/hXv9fHH7RHjT4jS6P4e0vxV4D0XTPD114y8Pg6jY+Iv7RJA1azIX7IbQZBPHXv0PQ/Y9ABRRRQA&#10;UUUUAFFFFABRRRQAUUUUAFFFFABRRRQAUUUUAFFFFABRRRQBi+GtH/sTTzbfajeYnJ3Ht7VtUUUA&#10;FFFFABRRRQAUUUUAFFFFABRRRQB80ft52QvPhP4Xsx/y+eNPD9p/5OrX0vXzr+2Obf8A4R/4UlrQ&#10;Xp/4WV4d+zgev2sf/Xr6KoAKKKKACiiigAooooAKKKKACiiigAoooNAFGVDLPsLr5ZHKkYP50VK/&#10;yxMeMgdG7UVjOnTqvm1+WxhKMZfHC/pH8/Ms0UUVsbhRRRQAUUUUAFFFFABRRRQAUUUUAFFFFABR&#10;RRQB534l8j/hcngbdj7T/ZOrbfzss/0r0GvMdX+0f8L+8J7ftv2X/hHtW3bf+PXP2qx6+/8A9avU&#10;aACiiigCKnU+igAooooA8L/a3v2s/hDZWlqouru78U+HbW1XrydYsv8AD9a90rxj9p68CeBPDijp&#10;c+M/DYH/AIOLOvZ6ACiiigAooooAKKKKACiiigAooooAKKKKACiiigAooooAKKKKACiiigAooooA&#10;KKKKACiiigAooooAKKKKACiiigAooooAKKKKACiiigAr5z/bXs2u/BHgNVi+23B8f+Hmt7Xplvtg&#10;x+mfyr6Mr57/AGuf+Pr4Mf8AZSdG/m1AH0JTKfUVADqfUVcB8Kv+E/8A+EUT/hZX9if8JD9oO3/h&#10;FvtP2PyONuN3OcZ6+1AHolFFFABRRRQAUUUUAFFFFABRRRQAUUUUAFFFMoAfRRRQAUUUUAFFFFAB&#10;RRRQAUUUUAFFFFABRRRQAUUUUAFFFFABRRRQAUUUUAfPX7ZFxap4U+HFtc2v25bz4g+HrQr7m8H+&#10;B/OvoWvB/wBqv/j1+F//AGP+j/zaveKACiiigAoqCyshaAgGp6ACiiigAooooAKKKKACiiigAooo&#10;oAKKKKACiiigAooooAKKKKACiiigAooooAKKKKACiiigAooooA+Zf2w722GpfAy1JtT9p+JukABu&#10;/wAt5/n86+mq+bv2tdQVvF/wA0peLmf4hWlx9ALO9/xr6RoAKKKKACiiigAooooAKKKKACiiigAo&#10;NFFAFYRhQz7Qze3FFNuRmI/IZMds4opuUI6SdjnlOEHZya9IluiiikdAUUUUAFFFFABRRRQAUUUU&#10;AFFFFABRRRQAUUUUAcDqFrP/AMLg0W5zcm2Og3i4/wBr7VZH88fpXfVyP3fHv/Xppf8AWuuoAKKK&#10;KACiiigAooooA8V/ae/5AvgT/sdvD/8A6WCvaq8b/aDcKnw5/wCnnxvpR/U/4V7JQAUUUUAFFFFA&#10;BRRRQAUUUUAFFFFABRRRQAUUUUAFFFFABRRRQAUUUUAFFFFABRRRQAUUUUAFFFFABRRRQAUUUUAF&#10;FFFABRRRQAUUUUAFfO/7V4Fx4w+AFuen/CwrRj/4BXv+FfRFfPH7TIuG+Jv7P9vjFqfGxAPrjSr7&#10;/wCvQB9D0UUUAFFFFABRRRQAUyn0UAFFFFABRRRQAUUUUAFFFFABRRRQAUUUUAFFFFABRRRQAUUU&#10;UAFFFFABRRRQAUUUUAFFFFABRRRQAUUUUAFFFFAHgX7UMinXvgVa3PP2j4g2gx/253pr32vAv2g4&#10;gvxW/Z+gB+94zurn8tIv/wDGvfaACiiigAooooAKKKKACiiigAooooAKKKKACiiigAoplNoAlooo&#10;oAKKKKACiiigAooooAKKKKACiiigAooooAKKKKAPnL9plJovix+zzdwQC5KeNGt+vXOl3v8AQk/h&#10;X0bXz18frX7Z8f8A9nS0Izbf2/qtwx+mkXpr6FoAKKKKACiiigAooooAKKKKACiiigAooooArXB8&#10;uEnkH/ZGaKLkb4GznP8AsnFFOElFWb/UxnNwdva8v/btyzRRRSNgooooAKKKKACiiigAooooAKKK&#10;KACiiigAooooA4kOG+J0xa12iHSv+Po/9fJ4/TNdtXFwf8lN1f8A7Blj/O9rtKACiiigAooooAKK&#10;KKAPD/2lbxY9f+Cdv/z38f2g/D7He/4V7hXhXx/vwvxK+BNqbbIuvFz5Pp/xKr+vdaACiiigAooo&#10;oAKKKKACiiigAooooAKKKKACiiigAooooAKKKKACiiigAoplPoAKKKKACiiigAooooAKKKKACiii&#10;gAooooAKKKKACiiigAr5p/aqvbqy+InwFfSdL/trVl8TXhttIGojT/tH/EqvMncemM9fw719LV88&#10;/Gz/AJOg/Z7/ANF+1/6Xr/z/APPt/wASrp+P9aANG8+MvxVsU2n4E30n/Xp4kszWX/w0j8Rv+jfv&#10;GX/gdaf/ABVfRNMoA8EH7UGuQR2wuPgV8UGuW4OzTbIj/wBK60P+Gk7z/ojvxQ/8F1p/8l17dRQB&#10;4f8A8NOt/wBEt+KH/hNH/GsW6/bS8Maaws7rwL8RbS6/59H8F3m78sYr6KooA8IH7Y3w5sFtPtje&#10;JbL7V937Z4X1cY/O1ps37bfwigW6Fxruo2xtvvG58N6quPc5tRXvNFAHh1/+2L8JLEf6X41tbD2v&#10;NOuv/iag/wCG4/gX/wBFH0T/AL7Ne8VmXeiaXef8fdpaN9QKAPLrT9r74K3X3fih4Yb/AHdSH9TV&#10;+z/af+Ed8P8ARvir4If/AHfEdoP612l54O0K+H+m6NYXX1sBWe/wx8GXQxP4N0Rv9/Tbb/A0AVNO&#10;+Mnw/wBYX/QvHvhq8P8A066tav8A+zVq2njTw/rFjd3Fnq9je2ttkXDrfZCfWuZvP2e/hfqt59qu&#10;/hr4Tvrucc3raDat+ZK5rNvf2VPhGul3tmvgHQ7O2ux/pAtNPA3fkP6UAen2esWupD/Rby1uvo1a&#10;FeJf8MbfBb/onGh/98mqh/Yv+ERCEeDxp/kfd+xajd//ABVAHvFFeHWX7Jnwssb/AO1W2i6iLv7T&#10;9r3L4hvic/T7VWRH+xT4Hb/j11zxnYf9ePjC9H/s1AH0RRXgB/ZJ0oX32q1+JHxPtH7hfE93/Wrf&#10;/DMLf9Fc+J//AIUp/wDiaAPdKK8Q/wCGa9T2/wDJbPif5+Ov9pWeP/SOsaL9nT4gnTzbw/Hfxgo6&#10;ZurG0c/+gigD6Iorw/8A4Up8SbfT8W/x21xb3H/H2fDmj/0tKsf8Ks+Kv/Ra73/wmrOgD2iivB9T&#10;+GPxpS8tza/Gq0NmOou/DNpk/TFNtPAPx1UXefijopH/AC7f8U4Pl+vNAHvVFeDXXgn45HX7a5X4&#10;k6J/Y44Nl/wjuT+ec1TXwB+0Cfsob4oeGLvBxdbvDg+b6YNBB9C0V8z+F/Bv7Snhdfsx8RfD7XLP&#10;/p+W9z+laf8AxlF9j/5pH9rx/wBRbH+NBZ9C0V8/DUv2lDek3GjfC42n91dT1bP/AKSYrV/tz4//&#10;APQn/Dz/AMKS8/8AkOgD2yivD5vFHx1xz8PfBVz7jxLdf1s6qSfEn45Rrl/gtoV2PWz8b4/9tKAP&#10;e6K+fP8AhcHx0/6ITa/+Fpaf4Vcsvir8WFsQZvgZfLdDqLXxLpbf+zUAe70V4x/wuH4lf9EJ1/8A&#10;8KHSP/kuo5/jr4ztFtBd/BTxjm4uvsoNrqGkNt9/+P2gD2uivBh+05qoFyLn4LfEZQvpptnz9f8A&#10;S6v/APDSFr/pf/FufiJ/ovX/AIpw/pzQBifH60mvPj/+zraAA239v6rcM3uNIvT/AF/WvoWvkXxP&#10;8TrT4n/tNfAu2t/DnijRTb3msXJ/tzTbrTf+YUcDnHr0NfXVABRRRQAUUUUAFFFFABRRRQAUUUUA&#10;FFFFABRRRQAVFUtMoAfRXn3/AAq/TD8UR48F9q51a30z+yxZLfN9g2df+PUcbs85/wD116DQAUUU&#10;UAFFFFABRRRQAUUUUAFFFFABRRRQAUVFxdr6AVLQB85/GXbdftX/ALOSdkbxDcj/AMAh/jX0ZXzx&#10;8Rmnu/2y/gtbm1zaWug+Ibr7X9fsI/w/OvoegAooooAKKKKACiiigAooooAKKKKACiiigCrMz7eM&#10;cdWI4/KinSAAFm+X3PIop8yjpzIzcuXT3V66liiiikaBRRRQAUUUUAFFFFABRRRQAUUUUAFFFFAB&#10;RRRQBwWl2dpN8T/EFyt1uuW0uytrq1B44a8I/P8ApXe1wGkwiH4r+Lpz928sNLtz+BvP8a7+gAoo&#10;ooAKKKKACiiigDxH40/8lf8A2f8A/SNv/FRXnH97/iUXte3V4f8AGq0F18bvgQelz/a+rBf/AAT3&#10;te4UAFFFFABRRRQAUUUUAFFFFABRRRQAUUUUAFFFFABRRRQAUUUUAFFFFABRRRQAUUUUAFFFFABR&#10;RRQAUUUUAFFFFABRRRQAUUUUAFFFFABXgHxb/wCTrv2ffr4h/wDSIV7/AF85/EaWe5/ba+D8B+7a&#10;+F/ENx+JaxX+dAH0ZUVS0ygAp9cP8RvH9v8ADHwPqXiW50nWddtdOHNlodmb68uR7KOv4kY9a3NA&#10;1ka14fs9Tit7q0tbm2+0bLsbbocZAK5POP6UAblFFFABRRRQAUUUUAFFFFABRRRQAUUUUAFFFFAB&#10;RRRQAUUUUAFFFFABRRRQAUUUUAFFFFABRRRQAUUUUAFFFFABRRRQAUUUUAeF/EyzFz+0z8Gbn/n0&#10;s/EB/O2tK90rwv4m3QX9qP4L24utrNpXiLJ9eLGvdKACiiigAooooAKKKKACiiigAooooAKKKKAC&#10;iiigAooooAKKKKACiiigAooooAKKKKACiiigAooooAKKKKACiiigD568ef8AJ5vwe/7FbxB/Oxr6&#10;Fr5813Fx+294PI/5dvAGrfre2NfQdABRRRQAUUUUAFFFFABRRRQAUUUUAFFFFAEE/wDqm+7070UT&#10;/wCrYfLnHeis3v8AZ+e5P/gPz/TyJ6KKK0KCiiigAooooAKKKKACiiigAooooAKKKKACiiigDyrw&#10;14l0p/i1440q4uxbXZeztxa3ZA+1f6LnI9eD+P416J/bNp/z+Wn/AH1Xmth4H8K+K/Hni2bXtH0f&#10;Xrm0urXnUNPtpGtP9FHc5Pf/ADitG+/Z5+G+tjN74G8NXY99NSgD0X7WKdXl7fs3fCu5xnwH4abJ&#10;+0j/AIlq9fX/AD+VVv8AhlP4Q/8AQhaJ/wB8GgD1yivIP+GU/hV/pf8AxQ2n/wCm/wDHzx1/Wo7z&#10;9l74f3enm1TRry3X1ttWvEI/K5oA9jorxp/2YPBsa/6Hd+JrL3s/E+rj/wBu6cv7Nmn2rGaDxn8Q&#10;GOOh8Y3oB/8AHqAMv4mXij9qf4MWfd7TxBNj/dtrQD/0Kvd6+N/GHwleD9pb4X+H4vHPjM2l1oGs&#10;3ORqJN5bAfYh/wAfXv6c17K3wN1sD9z8YviAnszWX/yJQB7HRXjR+D/j7Gbf42a6n/cvaR/8iVNL&#10;8O/ip5f+jfF9vpdeHLX+lAHr9FeON4E+NGM23xV8NKP+xMP/AMm0p0j45WQ58T+CL3/uXLsf+3lA&#10;HsVFeLtdfH61GW0f4fXnt/at6P5WlRQ+PfjnCv8ApHwq8NXv/Xp4zZf52dAHttFeLRfFH4t20Obr&#10;4Kl5z/z6eJLQ/wA6q6x8aPiBo4zcfBHxXfj/AKh2pWJ/9uqAPc6K+fB+1XeW6Zn+DnxTtx7+G0x+&#10;l1V5f2pdCUfvvCnxF08f9PvgjVR/7JQB7rRXg8X7X3wttY7bzda1CwY9Bqnh+/sv/QrUVpD9rr4L&#10;wp/pXxG0Oz9rrUAv8zQB7NRXCWnxl+Ht+ubXx74bvfpq1t/Q10el6zpet6eLnTLq2vrOfo1oQd35&#10;UAbFFFFABRRRQAUUUUAFFFFABRRRQAUUUUAFFFFABRRRQAUUUUAFFFFABRRRQAUUUUAFfO+t3dwv&#10;7dvhC2AxaW3gDVT9f9Msf/rV9EV86rdXE37eNvB0tI/hvdMfr/ayr/ICgD6KooooAKKKKACiiigA&#10;ooooAKKKKACiiigAoplPoAKKKKACiiigAoplPoAKKKKACiiigAooooAKKKKACiiigAooooAKKKKA&#10;CiiigAooooAKKKKAPEPFFv8Abf2uPhyB0tvCniFvyu9F/wAa9vrwrVTa/wDDZfhojm8tfAOqf+lt&#10;hXutABRTKfQAUUUUAFFFFABRRRQAUUUUAFFFFABRRRQAUUUUAFFFFABRRRQAUUUUAFFFFABRRRQA&#10;UUUUAFFFFABRRRQB8/al/wAnuaLzu/4t/eccfuf+JrZcf59K+ga+dzcif9vC6Qf8svhxbZ/HVmP9&#10;K+iKACiiigAooooAKKKKACiiigAooooAKD0oooAqrghmwJG9hiii5YGMgJ5mOwOKKIw51eyfqJRn&#10;L4Yp+rLVFFFAwooooAKKKKACiiigAooooAKKKKACiiigAooooA4nwZqy3/iLxwQOLPWPsv8A5J2X&#10;+NdtXn3w/tbiy8Q+PFubUWYutf8AtVuQw/0hfsdnz+Yx+HtXoNABRRRQAUUUUAFFFFAHgnie5Cft&#10;gfDyAf8ALHwb4gf/AMm9PH9K97rwvXcD9svw0R/y7eAdVP53tjXulABRRRQAUUUUAFFFFABRRRQA&#10;UUVBZXouwSBQBPWbd6Pa6kP9Ks7W7+orSooA8+1v4H/DTXB/xN/APhm897zSrVv/AGWsG4/ZS+EF&#10;0mZPhz4Z+ttpqj+Vev0UAeL/APDKXwwF+LoeGTY3frZajdf/ABVVbP8AZJ8F2OnPbWmreNrIYyu3&#10;xvq/+jcdv9Lr3KigDwY/sq4sBbWvxS+KFiPUeJCf6U+L9n3xtaJm2+O/jP8A7e9P0hv/AGzr3aig&#10;DxK0+EnxUsbC4tj8aXv8973w3aED64qpq/hX492YI0fx34HvLQ9Rrnhu7B/S8r3iigD5/wD+Mk9L&#10;vv8Aml/iK0Nv/wBRXTDn/wAmx/Wnr4q/aJs4wbrwJ8Pb26/6cvEl4P52de+0UAeDwfFf4zyDF18E&#10;7dv+vXxjar/MCpb740/Ei2043N18BvE5I6/ZPEOkf/JYr3OigDwRv2jvFNviC8+BnxCkuOuLJbIr&#10;+f2uqn/DW7pxN8Ifi2n18Lk/1r6GooA8I/4a68LKP9K8OeNrQ/7fhu7H8hT2/bG+Gip/pV14psj6&#10;XngrWF/9tK90ooA8Jv8A9sD4VWK/6b4m1K0Ppd+H75f/AG1pf+G0vgulit23xF0RbW54troscXB9&#10;uK91rNvNHtb1Db3Vnataf3SOaAPMrP8Aam+Dt4Dt+KfhjO77Pzqtr1/Oti1/aC+G98uYPiT4Sf6a&#10;/aH+tb158O/C94P9J8O6PJ9dOX/Cqcnwn8F3Y/0jwZorf72mWv8AgaAG/wDC2fAf/Q6aF/4MbX/4&#10;qtf/AITHQf8AoNaf/wCDAf41xl/+zj8KtXvPtV18OPDN7dC5+1BjpVqW3evSsy6/ZC+C91Hm8+F/&#10;hhj2+zaao/kKAPVLTWLXUh/ot5a3f0NaVeEf8MZ/BT/on1n/AN9XP/xVFh+xt8JdP+y/YvCJtvs3&#10;3fs2p3iY/K5/nmgD3eivEb/9lXwHdad9jUeJrTI+RrPxRq4Nuce13WVN+xt4QN9d3VvrnjPRXuvv&#10;HT/GN6gP0BJoA+g6+f8AQ0F1+234luDbY+zeANKwfre3xxSJ+yTbWsfkWfxS+J9ip6Y8Sk/0ryTw&#10;t8Drpv2sPiBosHxD8f2Utr4W0q8fU01G0N7eZurzg5tcbQVOOM5Y5J4wAfblFeGn9mrUxY/Z7f41&#10;/E8EcBjqVnn8/sdZq/AL4gWwt/sfx+8bvjg/bdPsTn/yV/nQB9CUV88xfAf4rWq3Zt/2gdX3XPa8&#10;8O2bY/QVf/4VN8aP+i8H/wAIuz/xoA93orxZfh98afsluB8X9EyMZP8AwhP/AN2Vnf8ACLftE2Vi&#10;V/4Tv4eXvve+G7wfyvKAPeqK+eLrRv2lWu1Nrr/w0QQ8sG0+8zccd+ePwq7/AMZJov8AzS6X/wAG&#10;o/xoA96orxW+vPj9aqDb6N8Prv2Oq3g/laVR/wCEn/aK+w5/4QT4eZx0/wCElu8f+kdAHvFFeB2n&#10;xE+OWm83vwi0S8/68vE//wByUf8AC2vjPHc4f4DeYP8Ap38Z2f8AIgUAe+UV4iPi/wDEo3X+kfAj&#10;XVHYjxFpGfy+11H/AMNC+Nft/wBl/wCFD+NN3r/aOkf/ACZQB7lRXgFp+1ZqbD/TPgj8ULP/AHtM&#10;s/8A5Lq5/wANPw/9Ev8Aif8A+Ewf/iqAPc6K8Lf9q7TQP3/gD4nWv+/4LvB/Q0L+114KU/ZbrSPG&#10;1jef8+R8EauT/wCklAHulFeB2f7X/wAObsWub7W7S6urq3tQl14cvkJJOev2bHr/AExTP+G3/g1s&#10;8/8A4TMbfX+zL3/5GzQB7/RXilp+2T8Fru/+yJ8RtEa79C5FT2n7WvwWvfufFbwv/wAC1W2/xoA9&#10;koryCw/ap+DF9/x7fFXwt+Gq2w/rV/8A4aV+Ev8A0VTwR/4Udn/8VQB6hRXB/wDC5Ph9u+zf8J94&#10;a+1en9q22f51YtPix4Mvhm18Z6Le/wC7qdt/Q0AdpTK5iz+Ivhe8H+i+ItHk+mpLVjSPGOg+IF/4&#10;ler2F+B2tb8N/I0AdFRVZby2uxjOfrU1AD6KKKACiiigAooooAKKKKACiiigDwVrEH9tGGc/8sfA&#10;O0f+DQf4V71Xg+mf8npa7/2IFn/6dryveKAIqdRXI+O/GFt8P/Cdzr2qWF/qFnZjLWmnWTX13+AB&#10;5/zzQB2NFFFABRRRQAUUUUAFFFFABRRRQAUUUUAFFFFABRRRQAUUUUAFFFFABRRRQAUUUUAFFFFA&#10;BRRRQAUUUUAfPNvZg/tz+I7h7hTP/wAK90kQg9l/tW+z/T86+hq8G0a10r/hsrxMUIOsDwVpWPT7&#10;L9svh/OveaACiiigAooooAKKKKACiiigAooooAKKKKAK1yCkBGSv+6OaKLr5oCSCf904opwhzq9v&#10;0MZUXN3VPm/7esWaKKKRsFFFFABRRRQAUUUUAFFFFABRRRQAUUUUAFFFFAHnfwr1m21pPFc8AugR&#10;r11aEXfABGOg9K9ErzH4JNbHRPEtxbXX2tZ/FOqtkdMm8YEfhgfnXp1ABRRRQAUUUUAFFFFAHhQ+&#10;xj9su1LW4/tb/hASd3oPtvSvda8I0s3I/bKvUzizt/AVuo+v21j/AI17vQAUUUUAFFFFABRRRQAU&#10;UUUAFFFMoAfRRRQAUUUUAFFFFABRRRQAUUUUAFFFFABRRRQAUUUUAFFFFABRRRQAUUUUAFFFFABR&#10;RRQAUUUUAFfPnwvF1c/te/Goz4VLTQfD1tbH2P24k/nX0HXzt8Jnml/a7/aABOFa18NwD8LW8P8A&#10;hQB9E1FUtRUAS0UUUAFFFMoAfRRRQAUUUUAFFFFABRRRQAUUUUAFFFFABRRRQAVm/wBj2m/z/slp&#10;n+9itKigDnL3wboN8P8ATdFsLr66eKpXfwx8F3YxceDNFP8Av6dbf1FdhRQBxn/CqfBf/QmaJ/4L&#10;LX/CqF58DPhpej/Svhv4ab/e0m1H9K9CooA8jH7LPwf33U//AAqzwwWufvf8Sm1/wqo37JPwUu+v&#10;wp8MH6aVan+lez0UAeJXX7HPwUudOurV/hh4YW1ueotNOUE+/FQXv7E/wXvbE2reBNP2+w5/nXul&#10;FAHzz/wwf8EP+hAH/g0vf/kmpP8AhiT4Lf8AQmah/wCFFff/ACVX0FRQB4jZ/sg/C2y/49tJ1tPp&#10;4m1f+t1TdR/ZH8A3KgKfEtmfW08Uauv8ruvcKKAPDf8AhkTwV/0F/G3/AIW2sf8AyXUn/DL+mxj9&#10;x48+Idr/ANc/Gd4P6mvbqKAPB5P2XSwxB8W/idZj0/4SQt/StQ/s96oF/cfF/wCIYHvqVn/8iV7J&#10;RQB4XJ8CfG1nETpHx28b2Q9NQ07SNQP62dRWXwZ+KtjabbX46XpPn7s3vhuzP4V7zRQB8Y+GdA+I&#10;kv7T3xD0+1+ItpfanB4U0knUbvw+oCobu+P2X7MGHGMnIOeRXtVn4L+Lytg/EjRL60P/AFLX/wB1&#10;1j/Dz/k8D41/9i/4d/8Ab6vfKAPFbnwv8dLQWwtPHHgq755+3eG7vn8ryqqn9ocji6+GV57YvRXu&#10;NPoA8Zs7n46Ef6XpHw9vfpql4P8A20qe11r42NxdeE/h+tp6r4ju/wD5Cr1+igDxL/hOvjT/ANEr&#10;8Mf+Fof/AJDqt/wsv43f9EXsf/C2tf8A5Fr3aigDxK1+LvxXkH7/AOBd6h9f+EjszVp/i14+tLG5&#10;uf8AhSuvAjkAappIz9f9Mr2OigDx27+NPifTftXnfBjxt9mt/um0fSXz9B9tqhqX7Sd7Z3n2WX4P&#10;/EyRxbfaibTTrQ8dxxd9favcaKAPELT9qXTiuZfht8Trb/e8GXg/kDUh/ar8KWmnfarzSPG9gP8A&#10;p98E6wv8rSva6KAPIrX9qPwFdfcudbb6eGtW/wDkQVk2X7X/AMH7mFLiLx5ZxC6/49hcrcgN+BFe&#10;51D9jHrQB5Nb/tW/CC6TEfxG8ND2udSUfzres/jh8NdQH+i+PvDN79NVtv8AGunvvC2l6iv+k6Va&#10;Xf1ArJufhj4MulwfBuin/uG2x/mKALtp4y0LU1/0TV7C8Ppa6gG/kat/8JTpm/7N/atp9r9Nw/xr&#10;if8AhnT4U/8ARNfDP/gqtf8ACs//AIZV+D3/AETjQv8AwXUAerfbbb1/SrFeM/8ADI3wf3/aP+EC&#10;0bPrt4punfsk/C3R/wDjz8Ipbf8AXPUbv/4qgD2iivD/APhjn4Zf6X/xLNZ/0n73/FTat/8AJdYx&#10;/Yv+Hi/8es3iax+nie+P/tzQB9E0V4X/AMMo6Jv+0f8ACZ/EHPXP/CZ3uP51db9m+y2/6L48+IVp&#10;7DxLd/1NAHs9FeEaf+zVqel2F1BB8XPHztP91r3U95U+3FMk/Z78WEYtfjh45tR6f6D/AFtKAPeq&#10;K8Tl+CvxHA/0f47+KMe+l6Qf/bOotY+EvxYePdpvx0u7I+l34ds3H8hQB7jRXhJ+GHxoWwuYv+F1&#10;acLoj/j7/wCEKGR9B9rp/wDwgnx0/wCiq+GP/CKP/wAmUAe50V4dH4b+P4Tnxx8Pbm5A/i8NXYH/&#10;AKWU/UbL486fABb6t8P9SU9v7KvbE/8ApWaAMj4Z2luv7YPxzul/i0Hw6D9MX3+FfQtfMX7Oh8Uv&#10;8e/jS/jX+xv7VB0i3J0D7TjAs887q+naACiiigAooooAKKKKACiiigAooooAKKKKAKsvK56Y/ibo&#10;PwopXGMkcf7RORRRv9m5la/8z9NEWaKKKDUKKxtIuxqdteqf4bq4tvyY1s0AFFFFABRRRQAUUUUA&#10;FFFFABRRRQAUUUUAef8Awr+yf8IlcfZP+PT+19Wx9Pt13mvQK8v+BGJfAkhbi5m1/WbhvfOrXZr1&#10;CgAooooAKKKKACiiigDw/QIxcftfeMLkf8uvgvSbX8TeXxr3CvC/AyCP9qz4q56DQPD1t+ZvjXul&#10;ABRRRQAUUUUAFFFFABRRRQAUUUUAFFFFABRRRQAUUUUAFFFFABRRTKAH0UUUAFFFFABRRRQAUUUU&#10;AFFFFABRRRQAUUUUAFFFFABRRRQAV84/Ar/k6b9pj/r58Pf+mla+jq+dv2f8XPx//aMvD31/Sbb8&#10;BpFkKAPomoqlooA8w+K3/Cyv7R8If8IB/Yn2L+1h/b/9uZ3fY9oz9mx3zmvT6KKACiiigAooooAK&#10;KKKACiiigAooooAKKKKACmU+igAooooAKKKKACiiigAooooAKKKKACiiigBlPoooAKKKKACiiigA&#10;ooooAKKKKAPn34U2twv7Wfx1uDdbrY2nhwgewtbzP8xX0FXzv8HFF7+05+0ZMOv23RrX8tLX/Gvo&#10;igBlPqKuG+IPiPxF4VtPDX9haAfE91data2d5jC/ZbQn/Sbv8B29xQB31FFFABRRRQAUUUUAFFFF&#10;ABRRRQAUUUUAFFFFABRRRQAUUUUAFFFFABRRRQAUUUUAFFFFABRRRQAUUUUAeHfB3/k4z47/APXz&#10;pH/pHXuNfPX7P3/JwH7Rv/Yw6T/6Z7KvoWgAooooAKKKKACiiigAooooAKKKKACiiigCCb/Vt93p&#10;3oom/wBWw+XOO9FQ9/tfIj/wL5fr5k9FFFWWcL4KaPT9f8W6Ww+a31QXmf8Ar55/xruq4f5YPib6&#10;f2npn5YNdxQAVD9sHpU1FABRRRQAUUUUAFFFFABRRRQAUUUUAeT/AABb/i2No7jF3cX+qXFz77r2&#10;7/rXrFeb/s9/8ke8I/8AXpXpFABRRRQAUVFUtABRRRQB4l8PClx+1B8YLr/qE+H7b/0uz/Ovba8Q&#10;+E//ACcf8c/9/R//AEjr2+gAooooAKKKKACiiigAooooAKKKKACiiigAooooAKKKKACiiigAoooo&#10;AKKKKACiiigAooooAKKKKACiiigAooooAKKKKACiiigAooooAK+J/hXb/E/X/iP8e774b6p4Ns7M&#10;+MjZm112wu8/a7WzswT8uMDGPXnkdsfbFfOf7Im7/hIv2gPtGPtH/Cy7zOP+vOxxQBdvtN/aUQYG&#10;p/C+5HoNM1Uf+3dZ93qn7TsOn2mzR/hje3uP9Kszf3o/LIr6PplBB84SeKf2nbW6tt/hH4eXiEcm&#10;z1G7GPzrQ0/x78frD/kK/Czwzff9ePic/wDyJX0FRQB4D/ws343f2d9o/wCFFWOev2L/AITW1x+f&#10;2Wnf8Ls+MH/Rv19/4UlnXvlFBZ883n7RHxJs7C1mm+APiZnuPvLZanaOV+vNOs/2mvFLf8fvwI+I&#10;ln9Vsv8A5Lr6EooA8NvP2nrqzHzfBz4n/hptmf8A27qtJ+1Va2o/f/C/4oJ7jwzdmve6KAPnjUf2&#10;1PC+kjF74P8AiJp3/X54MvR/Srd/+2F4F0SKzF22syPdQb1+wacdRA/8Bd1e+UUAeA2f7ZnwqvlJ&#10;fWtStD6Xfh++X/22q9/w2L8Jf+hwX/j1+1/8g+7+7/3z+n617hRQB4fZ/tpfBS8j89fiPom33cg1&#10;csf2u/gxq4/0X4leGZT7akor0x/C2l3g/wBK0q0J/wB0H+lZn/CsfC3/AELmjf8AgtWgDD/4aE+G&#10;P/RTPCP/AIP7T/4qrw+Mnw9uhx498Nn/ALi1qf5mi7+E/wAPrsYufBvhpv8Af0u2/wAKp/8ACh/h&#10;x/0TXwn/AOE/af4UAav/AAszwXjz/wDhM9F+v9o2v881qf8ACS6R/wBBWw/8GIrzZv2SfgvdZz8K&#10;/C5/0b7J/wAgm2+7+A61Yvv2UvhDfaf9kuvAei/ZP900EHrVPrw//hir4K/9E30X/vk1k3v7DvwY&#10;1ZP9J8C+b72+p3afyuqCz6Gor53u/wBhb4LXqYTwdqVsfW18Q3yfyuasXn7FnwtvF+zmy8SBRa/Z&#10;M/8ACUawRj1/4+qAPoCivCE/Y38AWg/0W88a2PuPG+sf/JdW3/ZS8MXv/Hx4i+ILfXxzrA/9u6AP&#10;bKK8BvP2RNMvFyfiR8UbU/7Hja7H9aT/AIZE0v8A6Kj8U/8Awt7v/GgD3+ivBf8AhlV/+iufFH/w&#10;pG/wq3ffs4arei2I+MHxEtCvZdSs8/8ApJQB7fRXz/f/ALMviG8vN9p8dPiLZeytZfzNpTf+GbvG&#10;f/RfviJ/5I//ACJQB9BUV4VafAPx/aDB/aC8at7HTNI/+Q6mf4J/EdbHyLb47+KMj+L+y9IyP/JO&#10;gD2+ivn+9+D/AMYUuwbH4/6hp9t3W58MaXIPz2j+VH/CmvjX/wBHAN/4RNl/jQB9AUV4Evwx+OSR&#10;2aj416FeKg+ZbzwSP9I+v+mVZ/4RT4/f9FE8E/8AhNXf/wAmUAe6UV87eT+0/aj91cfCSb/fsNVH&#10;8mNXrO4/aT/5e7T4Y/g97/jQBX/Zvb7V8X/2jSf4vFdp/wCmiyr6Dr5e/Y8Oq3XiD45Xev2djZeI&#10;l8am1u1scm1OLKy6epr6hoAZT6KKACiiigAooooAKKKKACiimUAPooooAKKKKACiiigAooooAKKK&#10;KACiiigAooooAKKKKACiiigAooooAKKKKAPnf9mh5j8Tf2ibjIFsfGwOPcaVY/8A1q+iK+dP2SMX&#10;eu/Hi4+0bp/+Fk3oIHQD7HY8V9F0AFFFFABRRRQAUUUUAFFFFABRRRQAUGiigCsIwoZ9oZunHFFN&#10;uRmI/IZMds4opuUVpJ2OeU4QduZr0iW6KKKR0HFeMttl4i8J3I73f2X8/wD9VdrXF/E1gfCy3f8A&#10;z63Vvd/kwrsaAH0UUUAFFFFABRRRQAUUUUAFFFFABVW+vxZ2JuSOlWqy9akFpoV5dd1tiP0oA5v4&#10;RG2uvhf4UNr/AMeh0q0Kj/gIruK4P4NbV+EngzyLP7CBpNofsp7f6MuB/L8q7ygAooooAZT6ZT6A&#10;CiiigDwv4J3In+Pfx6A6Wmr6VbfidIsj/WvdK8J/Z5/5KT+0D/2Oy/8Appsa92oAKKKKACiiigAo&#10;oooAKKKKACiiigAooooAKKKKACiiigAooooAKKKKACiiigAooooAKKKKACiiigAooooAKKKKACii&#10;igAooooAKKKKACvmP9i3/mun/ZV/EP8A6EtfTlfO/wCxkVuvCPxH1FRgan4/8Q3gHt9sIH8qAPoi&#10;mU2igCWivOtd8UeL9P8AiboWi2Xg/wDtLwrdWzHUfEZ1EILUgcL9lx39ff2r0WgAooooAKKKKACi&#10;iigAooooAKKKKACiiigAooooAKKKKACiiigAooooAKKKKACiiigAooooAKKKKACiiigAooooAKKK&#10;KACiiigD5x/ZEYXmo/Hi59PiZqv/AKSWVfR1fPn7ICibTPi3MoHnj4leIl57AXdfQdABRRRQAUUU&#10;UAFFFFABRRRQAUUUUAFFFFABRRRQAVUutPW5e1Of9Q2f0q3RQAUUUUAFFFFABTKfRQAUUUUAFFFF&#10;ABRRRQAUUUUAFFFFAHzv+yN9leT4vTW33W+JGs5/Mf419EV88/sbWVxYeE/iObv7918QPEV3+BvK&#10;+hqACiiigAooooAKKKKACiiigAooooAKKKKAK1wfLhJ5B/2Rmii5G+Bs5z/snFFOElFWb/UxnNwd&#10;va8v/btyzRRRSNjF8U2v27w/qtp/etiP0NR+Cbz7b4Q0m69bUH/P5VvVxPwxXd4Va0/59bq4tPyY&#10;0AdtRRRQAUUUUAFFFFABRRRQAUyn0UAFYHicgeHdV8+5+xj7Jcj7VkfIPX/PpW/XHfE28Gk/DPxl&#10;fnra6Vd3P/fNqaAKvwc+1f8ACnfBv2nH2r+wbLOPX7Mtd3WF4Y/5FbR/+vS1/kK3aACiiigAoooo&#10;AKKKKAPCP2a0C6/8dJhODP8A8LAux7KBZ2WBXu9eE/s14n1L4tyD7OQPH2qrkf7tp+vH54r3agAo&#10;oooAKKKKACiiigAooooAKKKKACiiigAooooAKKKZQA+iiigAooooAKKKZQA+iiigAooooAKKKKAC&#10;iiigAooooAKKKgvbIXYAJoAnooooAKKKKACvnT9h37VJ8F9TvZgDHdeKPEFxbg/9ha8B/UGvouvn&#10;z9hz/k36z/7GHxD/AOni9oA+g6KKKACiiigAooooAKKKKACiiigAooooAKKKKACiiigAooooAKKK&#10;KACiiigAooooAKKKKACiiigAooooAKKKKACiiigAooooAKKKKACmU+igD5//AGRLNbTw/wDEma3w&#10;1rd+P/EN3bj2N2R/Q19AV8+fsWH7b8Fbq9yT9q8VeIbr7WP+XrOsXvP6V9B0AFFFFABRRRQAUUUU&#10;AFFFFABRRRQAUUUUAFFFFABRUVOoAfRRRQAUUUUAFFFFABRRRQAUUUUAFFFFABRRRQAUUUUAfPP7&#10;FAEvwq8QXpuRdC68YeIbk3P97/ibXY3fjjP419DV87fsS2YtPgLaE3V3eC41zWTm9syp/wCQvedR&#10;/XtX0TQAUUUUAFFFFABRRRQAUUUUAFFFFABRRRQBVmZ9vGOOrEcflRTpAACzfL7nkUU+ZR05kZuX&#10;Lp7q9dSxRRRSNArifh64bU/FdqOlvqhx+hrtq4fQmEHxO8R2w/5eba1u/wAsigDuKKKKACiiigAo&#10;oooAKKKKACiiigArlviHeDT/AAF4hvLjpBpl2T/3yf8AAV1NcL8Z7y2sfhb4subs/wCippN1u/75&#10;oA6nRv8AkH2f/XsP6Vo1VtN32AfafxzVqgAooooAKKKKACiiigDw39mH/WfFL/soGr/zFe5V45+z&#10;j/yDPHv/AGO2sf8ApWa9joAKKKKACiiigAooooAKKKKACiiigAooooAKKKKACiiigAooooAKKKKA&#10;CiiigAooooAKKKKACiiigAooooAKKKKACiiigAooooAKKKKACviz9lr9lb4XeNPgF4c1XxR4HsNc&#10;1m7u9VF1f6imbu5/028HJz1welfadfPn7Ds9ze/st+Abm6P+mXdtdXJ+v2pj/hQBZ/4Yq+Df+k/8&#10;UDZf6V97/iYXXP8A49xQv7FPwqH2U2uk61Z/Zvuj/hJtX/8Akuvd6bQB4N/wxx4D/wCg14z+99p/&#10;5GO76/8AfX6dafH+yFoiDMHj/wCJ1p/ueM7wfzJr3uigDwr/AIZftftn2j/hZ3xQ9Nn/AAk13ioz&#10;+zDegf6N8avihafuMDbqVnx7/wDHpXvNFAHgVt+z34ztI7UWnxx8bzXFuOftv2Ihv/JTmlsPgP4/&#10;00XdwPjTrd5dXIwBeaZace3SvfKKCDxG8+EfxHY2lx/wt6//ANG650q0AP6VU1rwD8dJNRubnSfi&#10;jo32FhxaX3hwf0Oa95ooA+f7jwV+0RY39+1n8RPBN3a3R/0YX3hq7za/leVNP4e/aIt1xb+Jfhje&#10;j/p78O3qn9LyveqKCzw/TG+PpW7a6/4Vldgc2otPtv65pl5N+0R/y6aR8Mvx1a+/+RK9zooA+dX8&#10;VftKhefhz8O7z3/4SW7/APkOtW/+IXxyskvDa/CDQ7y462wPjXgj3zZ17rRQB4d/wtj4vf8ARFoP&#10;/CxtP/iao/8AC5/ix/pX/FgtZ/0b/qZNK5+nzV7/AEUAfOl9+0T4/s/+bf8Axwf+4hY//JVXv+Go&#10;Ne/0j/ixPxR46f8AEts+f/JuvfaKAPnpv2rJLX/SJ/g78UwTcfZRjw4mT/5Mnj3rSH7UG5rqBfhf&#10;8TzcW/8A1LZ+b6HOK9zooA+fR+2PpaL/AKT8N/ijaH/b8FXn+FNs/wBsXwxdpbhfBnxBtSRj954M&#10;vB9n/wB75ePwr6EooA8I/wCGxfBP+jf8Sjxt83/Uk6x/8iUi/ti/D9E8+8s/GlgB/wA/fgjWFH/p&#10;JXvFFAHz+37cHwss1uxd3+tWX2P/AI/A3hjVz9m+v+iUn/DbPwe/0v8A4qfUf9F6/wDFP3//AMi1&#10;9A0UAeDf8Np/CP8A6HI/+C29/wDkWqn/AA3d8Ef+ig2X/guuv/ia+hKh+xj1oA8B/wCG5fgN/wBF&#10;Jsf++bn/AArWtP21fgXeD5fip4YP01EV60dF0u662lo/0Aqs3hrSbpf9I0mwf62FAHAf8NWfBr/o&#10;rHgb/wAKG0/xq0P2lPhJdjA+Knghv+5js/6tXZf8IfoP/QG0/wD8AKpf8Kz8KrfNdf8ACO6N9qn6&#10;v/Zy5P1oAxbP9oH4b3YzafEnwle/TX7T+hp3/C+Phx/0Urwn/wCFBaf41F/wz38Mf+iZeEv/AAn7&#10;T/4mqv8AwzB8JP8AolPgj/wnLT/CgDs7LxjoN8P9C1mwuvpfitH+2LT/AJ/LX8//AK9eXn9ln4JX&#10;XX4VeDj/ANwi1P8AIVW/4Y0+Bf8A0Szwz/4LRQB7Da3tvej5MZ9DVivn3/hh34I/9CBZf+DG6/8A&#10;iqjsv2Jvg/Z82XhjULG67mz8Q3yn8vtVAEX7Cq5/Z0s7q5tha3V1r2vm6z6/2te5H4dPwr6Lr5u/&#10;YEs/sX7LHguw/wCfYXlt+V7d/wCNfSNABRRRQAUUUUAFFFFABRRRQAUUUUAFFFFABRRRQAUyiuR+&#10;JOh+Idd8AeItN8Lasuh+ILq0ZdNvjgi1uMHB/l+ZoA7GiuS+H2k6t4f8GaPpmvayuu6/a2gtrvWC&#10;Nv2m4xycV1tABRRRQAUUUUAFFFFABRRRQAUUUUAFFFFABTKfTKAPAP2Jtrfs3eGbzaLX7Tfapcke&#10;mb67/wD119BV89fsQRJ/wy34Bvif+P62ubkj/r5u2cfzr6FoAKKKKACiiigAooooAKKKKACiiigA&#10;ooooAgn/ANU33eneiif/AFbD5eneis3v9n57kf8AgPz/AE8ieiiitCwriNSiEHxL0W5P/L1bXNr+&#10;RB/pXb1xHjeRbfXfCVwOp1IWv55/woA7eiiigAooooAKKKKACiiigAooooAK4n4sauvh74ZeI9U+&#10;yC9+yWVzcBfoCf6/pXbV578dbyy0/wCEXiUXX/Hq1qbcigD0KiiigAooooAKKKKACiiigDxr9l5A&#10;PCfiy57XPjTxHj8NYvK9lrx/9l57W9+Gl3c2o+U+KvEZz/3GL3/GvYKACiiigAooooAKKKKACiii&#10;gAooooAKKKKACiiigAooooAKKKKACiiigAooooAKKKKACiiigAooooAKKKKACiiigAooooAKKKKA&#10;CiiigCve/wDHka8I/YO3f8MifC77Rjd/ZC9fqa9l8UXd3Z6Dql1ZYN0tsTb/AFx/jXlX7G1t9n/Z&#10;O+EDQclvDNix9z9mH9aAPbKiqWigB9FebR/DVrf4uan4yTxJrfmXWlLpg0Q3+bC3wc/ahbZwG4xn&#10;9PT0mgAooooAKKKKACiiigAoplPoAKKKKACiiigAooooAKKKKACiiigAooooAKKKKACiiigAoooo&#10;AKKKKACiiigBlPoooAKKKKACiiqd9dixsbm59OaAPCv2Gbe0tv2c9B+yD/Rpr3V5wfrq14f619A1&#10;85/sE/8AJn3w0/69T/6UtX0ZQAUUUUAFFFFABRRRQAUUUUAFFFFABRRRQAUUUUAFFFFABRRRQAUU&#10;UUAFFFFABRRRQAUUUUAFFFFABRRRQAVj+Kv+QBqv/Xsf61sVl61/yAbv/r2P8qAPFP2DlFr+yJ8L&#10;lPT+yFP6mvf68I/Yg/5NJ+Fv/Hz/AMgG1/4+/p2/z6V7vQAUUUUAFFFFABRRRQAUUUUAFFFFABQe&#10;lFFAFVcEM2BI3sMUUXJzGQE8zHYHFFEYc65rJ+ouWcvhin6stUUUUDCuJ+JjZ8Pi6H/Lpd213+Rx&#10;XbVznxCsxeeENYXubY4oA6Oisnw3efbdAsbv1twf8/lWtQAUUUUAFFFFABRRRQAUUUUAFcF8avsn&#10;/CtNY+14+x7f9Jx6d/6V3tcx4xthqGhSWdzZrf2Vydt3aettzn+lAFX/AIWr4L/6HTRP/Bna/wDx&#10;VRXXxa8FWt8LU+MtF+0nsdStgf1Nao8H6Ct811/Y9h9pn4LmxGT9eKd/wh+g/wDQG0//AMAB/hQB&#10;jWnxa8F332r7N4y0W9Nt126lbH+R4rUsPGXh69H+h6/YXf8A3EB/jUd58O/C+oD/AEzw7pFz9dNU&#10;/wCNZ958JvAl+MXPgzQr366ba/4UAbCeMNBuOms2B+l+B/WrX/CSaV/z/Wv51y//AApr4af9CD4Y&#10;/wDBXa/4VV/4Z/8Ahv5nn/8ACtvCW70/4R+0z/KgDuF1i1ux/ot5at9WrQrymL9nD4WyQEr4G0Kx&#10;I/isNN+wfouKqax+zH8OdeA+16C8fvZ6ldH+TUAZ37J9yIvgHoV0eW1i81XVwT6Xd9eXX/s1e5V8&#10;tfsyfBrwzr37O3wxvbiy1mzvTpVpeFbHxHeIoOM8AXWMf59q9Qu/2evCzLkax40svceN9Y/+S6AP&#10;VaK8XP7N9sLnMHxF+Idm3cL4ibB/DFS3HwW8RhWfTfix4002HGDav9i1AN/4FWrGgD2OivHj8Mvi&#10;XaR24t/i8fl7XXh20JP5Ypz+D/i46Z/4WR4bOJ+l14OYce2L0c+9AHr9FeMtp3x0tlzb+JPh9d+w&#10;8PXg/leVFd33x0tfsudF+H93i3P2rdql4M+4/wBE6e1AHtdFeIN8RfjZbx5n+EOiXZ9bPxof5GzF&#10;TSfFn4m2i3H2j4LXfy97TxFZtn9RQB7TRXhv/C+/Gf2vyP8AhSPjfZ/fzY4/P7XULftV6ZZra/2l&#10;8PfiLYtddM+GrrAP5UAe8UV4Dd/tgfDiwH/E5k1zRf8ASvsn+meHL5ef/AatkftcfB+NLQt8RNBt&#10;Tc/dF3qAH8zQB7LRXm+ifHz4Za8uNK+JHhm+9rPVrVv611Fn4w0K/H+hazYXX0vx/jQB0FFMp9AB&#10;RRRQAUUUUAFFFFABRRRQAUUUUAFFFFABRRRQAUUUUAFFFFABRRRQAUUUUAch8TD9m+GXjP20q7/S&#10;1P8AhXNfswWgsf2dfhVbf3fCekj/AMlFq/8AHm7+zfBX4k3dvzcWvh3Uyv8AvC1J/wAKZ+z0n2P4&#10;FfDO3/u+G9LH/kov+FAHpFFFFABRRRQAUUUUAFFFFABRRRQAUUUUAFFFFABRRRQAUUUUAFFFFABR&#10;RRQAUUUUAFFFFABRRRQAUUUUAFFFFABRRRQAUUUUAFFFFABWF4lz/wAI7qvk43fY7r88Vu1x3xOu&#10;xafDHxncHtpV23/ksT/SgDzv9h+y+x/snfCsZ5Ph+0/lXuteNfsif8mr/Bz/ALFLSv8A0kWvZaAC&#10;iiigAooooAKKKKACiiigAooooAKKKKACiiigAooooAKKKKACmU+igAooooAKKKKACiiigAooooAK&#10;KKKACuX+Il5/Z/gTxFef88NMu/8A0E/4V1FcZ8V/+SZeM/8AsFXn/pK1AHH/ALIf/JrHwc/7FLSv&#10;/SRa9jry39mqyFh+zv8ACu1/59vCelf+kaivUqACiiigBlPoooAKKKKACiiigAooooAKKKKAK9wS&#10;kJOWB/2RRSXI3wsDnPX5TiinCCmrtfoZSi5u6pc3/b1izRRRSNQqnfWgvrG5tvXirlFAHL/D28+2&#10;eENJbviuori/hou7w9eWn/PpeXNp+TV2lABRRRQAUUUUAFFFFABRRRQAVwXxI8Tr4MsNFnX/AI+b&#10;3XrPSlPoLm6Uf4V3tea/Gn7P/Y/h3GPtH/CQaT9n/wB77WuP0zQB6VRRRQAUUUUAFFFFABWfrH/I&#10;PvP+vc/1rQrI8Sf8i/ff9exoA84/ZTFrafs0fCk2p/0X/hEtKIP/AG6LXr1eVfswWYsf2dfhVbf3&#10;fCekj/yUWvVaACiiigAooooAKKKKACiiigAooooAKr/Yrb0/WrFFAHL3nw78L6gP9M8O6Rc/XTVP&#10;+NcvqH7Ofwq1mx+y3Xw28MlcdP7Jtf8ACvUKKAPD5P2R/hO+nXVtp/hFdNW5+99jvrywJ+m1h/Kl&#10;j/ZT8HWclrdW2q+KtPubXobHxHd8fr/Svb6KAPEJv2eV0+ASW3xO+I9mD/CPEJf/ANKA1Rar8HPH&#10;1sLj+wPjj4qss9Pt2nWGo4/O1Fe6UUAeEz/Df40Wy4t/jDa3w/6fPDlqD+lJHp3x+tYi9r4h8Ga2&#10;B2v9Nu9PP/jpNe70UEHjFhr3x0gX/SfDfw+vf+vLxFeD+dnVq9+InxIttMvLqb4VvdyWwJS1tPEF&#10;qftP5jj6GvXaKCzxnW/jB4y0fUBaH4QeKdQj/wCfmyv7Hb/6VZrLsP2oriYfv/hH8ULP/uXC39a9&#10;6ooA8RP7V3hj/l68O/EGx+vgbWP/AJEqu37XXw700MdVPibR0AwLi88L6uM/ibWvdqKAPAf+G2vg&#10;T5nkf8LJsd30uv57a3x+1d8INtrcf8LG8MgXPQ/2kvP0r1O7sba+H+k2wb61lXvg7Qb6PyLjR7CQ&#10;H/pwGPzxQBztn8cfhrfyfZrXx94Zvbn0Gq22f0Nbdn8RPC+oD/Q/EWkXP01JT/jWVd/Br4e3i4uv&#10;AXhs/wC9pVr/AIVjn9mL4RXTC4Pwq8EFj3Phy0/+JoA9CtNa0u8/49Lu0b6EVoV4rf8A7HfwVuLs&#10;XTfDjQlf/p208DP5VlD9h74NC9urr/hDQWuup/tO95/8maAPoKivDj+xz8Njp/2aOy1q2X28Tav/&#10;APJdRp+yjoVtc5sfGHxA0YHn/QfGV4ouOP4gWNAHutFeCv8AsvFrMC3+LfxPsh6/8JIT/SmX/wCz&#10;dr819b3Nt8cviJa3HTrZEN/5KUAe+0V4j/wpb4gWC5tvjv4p/wC33TdIP/tnUV/8Lfi7b3dtPa/G&#10;v5cYIvPDdp/SgDoP2n/+Tdvit/2Kerf+kjVtfCO2Fr8HfAlsP4dCsk/8lRXzP+0V4X+OGh/AT4i3&#10;niD4ieGda0VNAvP7Ush4dALD7Lzjk/qO4ruPDOh/tE2vh/SBbeI/h9e2gtLUf6dp94CfyNAH0zRX&#10;gNjf/tKRrarc6X8MLjHFxjUtUGfp/on860rHX/j9szd+Efh7dj1svEl4P52dAHtlFeB3vxO+OVl9&#10;kz8E9Evt3DfYvGo/0fjv/ofNL/wtv40f2h9n/wCFDn7D/wA/f/CaWf8ALGaAPe6K8Luvjp8QE/5t&#10;+8Vt/vanpB/9u6lH7QXioLcef8CfiGFHTnSSCP8AwNoA9vorwt/2l7sNdWv/AAp/4m/ara2+0ndp&#10;1nyPb/S+vtUN3+1VaWWoi1m+F/xQEP8Az9L4ZuttAHvVFeCyfteeG7D/AI+PBnxBtP8Af8GXi/yW&#10;rlp+1x8PrvTvtNyviqxHpeeCtYH/ALaUAe3UV4cf2s/hZtJk1rUbU+lz4evk/wDbaqH/AA258CfL&#10;8/8A4WTZbf8Aduv5YoA+gKK8Xt/2uvgveD7OvxJ8Mk/3brUVGfzrVtP2n/hHfD/Rvir4If8A3fEd&#10;oP8A2agD1OivPrD43/DTWk+0Wnj7wzfD/sK23+NXv+Fr+C/+hz0T/wAGdr/8VQB2dFZ6axa3f/Hp&#10;eWrfVqt/axQBLRRRQAUUUUAFFFFABRRRQAUUUUAFFFFABRRRQAUUUUAFFFFABRRRQAVwnxluxafB&#10;zx7cntoV63/ksa7uvPPjv/yRX4lf9i5qn/pKaAM79mG0Ww/Z1+FdvBwq+E9JGf8At0X+tbvxG+Hl&#10;t8TPCd34e1K6urfSrrH2tLIBTc23ObYn0IP+c1U+B1iLH4I+ArHvb6DZWx/C1WtLxp8RPCvw8Gkr&#10;4o1mx0b+1br7JZi9+X7TcnoB78UAfMvwe8HeFNC/ar1FvhHqtiPCel+Gls/E+n2N/utBef8ALp0z&#10;zt3cjtmvsqvjXUfCOg6j+2r8P9f+GV5a2f2TTLweMf7CKi1e02g2YucYGSc478V9Q6d400LXNf1f&#10;QrTVrO91jSfI/tKyVs/ZsnIz9aAOpooooAKKKKACiiigAooooAKKKKACiiigAooooAKKKKACiiig&#10;AooooAKKKKACiiigAooooAKKKKACvNf2hbwWXwJ+Jlx2Xw3qh/8AJRv8K9KryL9q0i2/Zl+L7DoP&#10;CerH/wAk2oA1/gbYjT/gf4DtftTXhttBssvd9T/ooHP+ema9Grlvh3Z22neA/D1nbYFrBplps+m0&#10;f4V1NABRRRQAUUUUAFFFFABRRRQAUUUUAFFFFAFWXlc9MfxN0H4UUrjGSOP9onIoo3+zcytf+Z+m&#10;iLNFFFBqFFZ9ldfbLff/ANPGP1rQoA4zwSRaa/4jth0+15FdnXF6TGLbx/q2f+Xm2DD8K7SgAooo&#10;oAKKKKACiiigAooooAK5DxpaC6v/AA5noupg/wA66+uR8Z/8jH4Q/wCwr/7Z3lAHXUUUUAFFFFAB&#10;RRRQAVw/xaup7X4X+Mbi1uxZXY0u7a1uiM4P2YkH8x+ldxXnP7QH/JE/iV/2LWqf+kjUAWfg1aCz&#10;+DngK1HbQrJf/JUV3tcp8O7I2PgXw5aXODc2+m2gY/8AAR/hXV0AFFFFABRRRQAUUUUAFFFFABRR&#10;RQAUUUUAFFFFABRRRQAUUUUAFFFFABRRRQAUUUUAFFFFABRRRQAUUUUAFFFFABRRRQAUUUUAFFFF&#10;AHh/7a/2n/hlH4qfZsbv7Au/zxXslli0sLZfbFeI/tx2Q1H9lL4kW3e50orXu9ABT6ZRQA+iiigA&#10;ooooAKKKKACiiigAqtfWttfp9nuBuB5xVmigDDPhrSbgfNpVh/wLTwKqf8K78Mf9C7pH/gtX/Cun&#10;ooA81H7PnwwS9N0fhr4S+03AwWOgWuePX5azP+GW/g3/ANEp8Hf+Ce2/wr12igDxX/hjT4Gf9Es8&#10;M/8AgtFVbz9in4G3kd3bN8OdD/0ofNhDk/rXulFAHgX/AAxl8H9n2b/hF9Qx6f8ACQ33/wAlU1v2&#10;MfhZj/QtD1uy/wCvPxJfL/7dV7/RQB4SP2OfhrZ/Y/sw8UWJtP8Aj2x411j9P9Lpx/ZH8LWOni2s&#10;vEfxBsV9bPxxrC/+3de6UUAeFzfsqaZJdbx8Qfibbe8fjS8A/marn9lQm+N1D8XPihz2HiQsP5V7&#10;5RQB4Fafsv3tpZi3Hxb+KBA7nxGpP5/Zav3f7Nt5eL9nf4x/E/b6jUrMf+2le3UUAeCf8M3eIf8A&#10;ounxG/8ABlZ//IlRf8M3+K/+i7/ET87L/wCRK+gKKAPCv+FB+P7ZcQftA+NT7HTdIP8A7Z1FffBb&#10;4rMv+i/tBa4f+v3w5o//AMiV71RQB4V/wqP4uoP9F+Ol5zBjF34aszz6mqf/AAqn47/9F1sv/CHt&#10;f/kqvoGigDwj/hV/x2/6LXon/hE//dlXf+Eb+NH9pfaf+Fi+GPsfn5+y/wDCF3XT6/bc/j+te1UU&#10;AeC+T+0n9g/5C/wy+2f9gm9/+S6rXi/tKH/j2uvhen+9p+q/0NfQdFAHz5/xlD/o3/JI/wDp5/5C&#10;v6f/AF6ved+0R/0Cfhj/AODa9/8AkSvdaKAPD7zXfj/ar8vg/wCHt6PfxHeD+dnXlv7RXjP4xWf7&#10;PHxDj8ReBvDWnWNzoF5bXl9p/iQs1mDanJANoM9Txn06V9hV4h+2FcrYfspfF+b+MeF763H42p/x&#10;oA4fSPij8cPD/gXRW034L2Os2tvpVphT4oxeMcen2TngV0fifxr8TL69sgfgV/btsbnlrzxJZ/6L&#10;745r27w3aDTdAsbXvBbgUut6zaaFYXN7qd1bWFlbjm6uyAo/lQB4RpnxE8f+DbC306w/Z01DTdNt&#10;xgWeiatpZQf8BDAfliooPjTqmhahfaoPgD44ttXucC7vLLTrI/afx+15/OvX/h/8QtA+KWgDXfC+&#10;rR63pJubi1F5ZnK5B5x9OP0rsqAPng/tU3uP9J+DXxUH08NL/wDJVWv+GudBsRaf2r4G+ImiG66C&#10;/wDDV2MfpXvtFAHg2o/ti+C9AitLrWrHxNodncj5bnUPDd2qfmAcVJqH7ZHwl04f6b4vNv7XOmXi&#10;fztq9yp9AHiR/bH+CyrgfEfRLT/eb/61XLL9rr4L3g/0X4l+GX+morXp/wDYul/8+lr+QrKb4eeF&#10;7nr4e0dvrpqj+lAGTafGX4e34za+PfDd79NWtf6Gtz/hMdB8zyP7ZsN3p/aAz+dc7efA34aahY/Z&#10;rrwF4avbYn7RtOlW23Pr0/XpXN3X7IXwZuUx/wAK38NW7etrpyj+QoA9TGtaXddLu0f6kVqV4RqP&#10;7FfwVu1yfh3p0Y/6cxj+tOsv2NPhZp62ZtNJ1K0+xD/RMeJNW/0f/wAm/wDCgD3WivD0/ZK8FWdj&#10;d2tle+NbAXZ4+yeNtYH2b6f6XUN/+zBBfC5+yfFH4nWWev2LxMRg/lQB7tRXzz/wyrd/9Fp+L3/h&#10;SL/8i1o2f7PXiizsRBafHL4hSMOj3n2In8zaUAe60V4RYfBH4jaLYkH446xfXX2b7ODe6XaHJ9en&#10;Wq918Mvjs32fyPjrYr9PBFqc/ndCgD3+ivnf/hXnx/8A7Q/5LZ4Xxj/jz/4Qn/7sq7Y+E/2hdNTa&#10;PHXgfWFPa98N3a/yvKAPe6K8SsLP4/2mngXOsfD68vB/1C7wfzu6x2k/ac+32Y8n4W/ZW/4+CDq2&#10;fwoA+haK8AWb9pIDF1o/wxvh6f2re/8AyJVyx174+m/+zXPgbwRtA/4/R4lu8f8ApHQQe50V4N/w&#10;sT46/YPtf/Cn9E+2f8+X/Cbf/cdNvPih8dgMWvwU0Vvr42/+46Cz3uivB7P4m/Gpjc/avgraDHTH&#10;ia05+tWNO+L/AMVb+7uba5+Bd7aLj758SWZzQB7hRXh//C3viV/bFlaSfBe8trS5uPsrXw8RWZFv&#10;x12j+lR3/wAc/FenA7Pgv4pvP9Ix/ojWrfj97/PrQB7pXif7X119k/ZQ+Kh+zfbB/wAIxfAjt/x7&#10;NzUln+0Lql2tsf8AhUPxEGepOnWYx/5N147+2F8W7vxN+zh8RtHf4c+NNGgubQWpvr/T7M2g/wBJ&#10;Az/x90AfWnhu0Gm6BY2veC3ArWqG2jFsm01NQAUUUUAFFFFABRRRQAUUUUAFFFFABRRRQBBN/q2+&#10;7070UTf6th8ucdDRWb3+18tiP/Avl+vmT0UUVoWcb4CuBcaBc46f2vqo/wDJ27H9K7KvOfgncJq3&#10;hC/uAeviLxBb/gNXvB/SvRqAOJuSLL4mj/p6tMflXbVxnijFv4u8PXJ6ZKmuzoICiiigsKKKKACi&#10;iigAooooAK86+In2n/hLfhx5P2jyv7YuftGP+wVe7fxzj8a9FrkPFOkLd+JfD1+w+XTLm4uPztiP&#10;60AdfRRRQAUUUUAFFFFABXlf7StzcWf7OvxSuLVRd3KeFNVZQOMn7I3/AOuvVK8p/af0W51/4A+O&#10;9MtP+Py50plH5/8A1qAPQNGs/wCztBtLUA2n2e3Ax/d4/wDrVrUUUAFFFFABRRRQAUUUUAFFFFAB&#10;RRRQAUUUUAFFFFABRRRQAUUUUAFFFFABRRRQAUUUUAFFFFABRRRQAUUUUAFFFFABRRRQAUUUUAFF&#10;FFAHgf7agtm/Zp8YW91bfbUuxa2hT1/0pcf1r3yvAv20owP2frxT1udY8P2356xZ/wCNe+0AMop9&#10;FAHn/wAM/Guu+MR4jfXvCV54TGm6tc2dmb1gBeWoI23Q9jzXoFFFABRRRQAUUUUAFFFFABRRRQAU&#10;UUUAFFFFABRRRQAUUUUAFFFFABRRRQAUUUUAFFFFABRRRQAUUUUAFFFFABRRRQAUUUUAFfPP7dl2&#10;LP8AZG+KDemnZH/gStfQ1eGftjWX2/8AZ38YW3qLU/8Ak2tAHuFR3SC6UKKnqpfX4s7A3NAHzp/w&#10;T/8A+TTvBn+r/wCPzVf+PTp/x/Xf+frivpavnz9ijQ9T8K/sw+AdN1bSL3Q9YsLVrW6tNRstl0D9&#10;pb73tg/17V6d4c+JOkeLtV8QadpouGm0TVjpNyCMD7QLZbo/o4H1oA7WiiigAooooAKKKKACiiig&#10;AooooAKKKKACiiigAooooAKKKKACiiigAooooAKKKKACiiigAooooAK8F/bUiW+/Z28X2ZuvsZnN&#10;pAG9C15af4/rXvVeA/tpQXF3+z9eWlqMtdaz4fth7Z1iy/oaAPfqKKKACiiigAooooAKKKKACiii&#10;gAooooAKDRRQBWEYUM+0M3Tjiim3IzEfkMmO2cUU3KK0k7HPKcIO3M16RLdFFFI6Dx/9me5E3gTx&#10;An/PDxp4rB/HxBfNXsFfPn7KF2L3w78SF7w/EvxGn/lVY19B0Acf8QMD+x7gfw3QrsK5H4g/8gA/&#10;9fIrprL/AI8hVEFiiiipLCiiigAooooAKKKKACoqlrmr+6X/AIS/SbYXQBa3uSbQfxdOaAOloooo&#10;AKKKZQA+iiigArxv9rqNm/Zy8cwW+N9zZFfzI/wr2SvHv2ob1dL+EtxeC0+3hNW0eAWY6NnVrMUA&#10;ew0UUUAFFFFABRRRQAUUUUAFFFFABRRRQAUUUUAFFFFABRRRQAUUUUAFFFFABRRRQAUUUUAFFFFA&#10;BRRRQAUUUUAFFFFABRRRQAUUUUAFFFFAHz3+2q2pD4CyLo1rZXmtXOv6B9jF2QbX7V/a9mEz7E/p&#10;mrX2j9on/oD/AAx/4+/+gte/8en/AICVT/a9svt3g/wPaf8APf4heHF/8qimvoagDww+MvjrZDN1&#10;8PPBl5/pGP8AQPEl1+fNn1qG7+Kvxnt4y3/Ch2vZx1W18Z2iD8iBXu1PoA+fbX46fFh4sal+z/rF&#10;l72viKzf+RFaFr8dfGQvQLz4MeNfsvkZDWgsjz6f8fde5UUAeKn463SaY15d/C/4hadbW+TNusrR&#10;3P8A4DXZ/rVW6/afsbNbtpfhv8TtttzlfDN3hhXulFAHgUn7Xfhu1vLK0u/BvxB097v/AI9he+Db&#10;0D88U5f2v/hsdQFrJf63wP8Aj8uvDl8g/wDSWve6KAPD3/a8+EyfavP8Wix+yn5vtun3Yx7/AHea&#10;vWn7XXwgux8nxG0RvYuRXsVVPsNt/wA+g/KgDy7/AIaw+EP/AEUjwz/4MhV+x/aL+FN9/wAe3xK8&#10;Mn6arbD+tdh/wi+h/wDQHsf/AAXj/Cse8+E/gq9GLjwZopH+1ptt/hQBWs/jN8Pb7/j18eeG73j7&#10;QMara9PXg/r1rpbXxTpV9/x6araN9CP8a5P/AIUR8OLgc/DXwn/wLw/af4VlXv7MnwivRd5+G3hf&#10;/Srb7I2NKteV/LrQB6b/AGzZ/wDP0tWq8fvP2RPhBeYz8OPDJ/0r7Vzpq9f8ax4f2Kvg2mJ7fwJZ&#10;2bf3rLULoZ/JqAPe6K8Rsv2QPhbpxFxaaXqdoT/F/wAJJqv/AMl1of8ADNXg7/RRBeeM7MW1z9rA&#10;HjbWOT3z/pnSgD16ivDF/ZR0WMfufGXxCtf+ufjO9H9TUcf7K1tbfbNvxH+J5+1fe/4qY8fpQB7v&#10;RXjFr+zylsMH4ofENx/teIj/AIVXP7PuvLY/ZoPjV8Q09GY2X/yJQB7fRXih+BninT7G8Ft8afG/&#10;2u56G9TSW/lZVBB8GfiTpdgLa2+OmvOf+nzStJb+VnQB7lRXkFn8MviIv2g3Xxcu74HmAnw9ZjZ+&#10;nP6VlL8I/i+thaC1+OV2Lhcee134bs23fhjigD3SivALb4YfHX+0PtP/AAvWyNt/z5f8IRa/+hC7&#10;q1bfDn46W1iFb4weGr73vPBRH8rygD3WivDU8JfHKP7OW+J/hefHJ3eCrkZ/K9/nUVzZftD29/ut&#10;PEHw8vbT/a0q8B/9K6APd6K8G/s39ofp9s+Gf2v7V1+x3v8Ax6+n3utB/wCGiI7+7H2X4ZXWk4za&#10;gG8Uj60Ae80V4Tda5+0PZi0+x+EPh5e/6J/pWfEd2P8ASvb/AEPpV6w8UfGm21m6/tHwL4ZvNIx8&#10;ptPEjZ/EG0B/OgD2iivAU8a/HtZLy7Pw58MG2F1m2sx4lYXRtf8AwExn2rUvPGfxftdQECfDrSLq&#10;x+0YF2PEIGB9CM/hQB7VRXiX/Cyvi/8A9EWtv/CmtKls/ih8VNlml18IBluLr7H4ktD9l/xoA9or&#10;wr9ryeOD4C6nKp5nvtJtMf8AXzq1mn9aafjF8Uh/x8fA3WF/3vEWlH/2evLf2hviZ4n8beDPDfh3&#10;xF8J9a8KWWq+KfD9t/aL6lat9lP9rWRA4z1PA7fQUAfZNFFFABRRRQAUUUUAFFFFABRRRQAUUUUA&#10;FFFFABRRRQAUUUUAFFFFABRRRQAUUUUAFFFFABRRRQAUUUUAFFFFABXiv7Vm4eBPD1rbcXF14z8N&#10;4/8ABxZ5/pXtVeEftYrPdaF8OIbbgjx/4eyfb7WM/wAhQB7vRRRQAUUUUAFFFFABRRRQAUUUUAFF&#10;FFABRRRQBWuD5cJPIP8AsjNFFyN8DZzn/ZOKKcJKKs3+pjObg7e15f8At25ZooopGx8xfsQ3ourL&#10;452p6WvxU8QwfgbkH+tfTtfIf7Ac+7xN+0xAe3xV1gD8SP8ACvrygDm/iHafbfCd4vtmrvht/tPh&#10;+xP963Apvin/AJAGq/8AXsf61W8En7b4Ts/pVEHRUUUVJYUUUUAFFFFABRRRQAVwGsWupD4teHby&#10;PadOGkXttMD/AHjdWeP0Brv64q4v0PxP0qw+1AOdLvLg2ffAazA/mfzoA7WiiigAplPplABT6KKA&#10;CvDP2t7y2Pw10jT7gcan4z8OWuB/2F7PP8q9zrwr9q1P7Q8LeA7f/n48beH1/O8B/pQB7rRRRQAU&#10;UUUAFFFFABRRRQAUUUUAFFFFABRRRQAUUUUAFFFFABRRRQAUUUUAFFFFABRRRQAUUUUAFFFFABRR&#10;RQAUUUUAFFFFABRRRQAUUUUAfP8A+1b9z4Sf9lI0X+bV9AV84ftb5/tH4HdPs/8Aws3SPz23lfR9&#10;ADKKbWNrus/2Lpl5dra3V81ra/aRZWQzdXGOwHFAG9RXG/CvxnL4/wDBGk69N4d1fwvJdrltJ11N&#10;l3bduRk/zrsqACiiigAooooAKKKKACiiigAooooAKKKKACiiigAooooAKKKKACiiigAooooAKKKK&#10;ACiiigAooooAKKKKACiiigAooooAK8O/asX/AIpbwPb/AN7xr4cH5axZ17jXif7SMgEfwvtz0ufG&#10;+lZ/AmgD2yiiigAooooAKKKKACiiigAooooAKKKKACiiigAooooAKKKKACiiigAooooAKKKKACii&#10;igAooooAKKKKACiiigArw79pJRd6l8HQLnaP+E/tOR2/0O94r3GvCf2kEubnxl8C4LXjPjbk+w0m&#10;/P8AWgD3aiiigAooooAKKKKACiiigAooooAKKKKACiiigCrMz7eMcdWI4/KinSAAFm+X3PIop8yj&#10;pzIzcuXT3V66liiiikaHxV+wBdg/GP8Aamg7r8QLwfneXv8AhX2rXwh/wT0uQ37Qn7Xdv3XxuT/5&#10;N3wr7voAp31oL6xubb14rnPhh/yKafjXX1xvw+wun3lue10aog7KiiipLCiiigAooooAKKKKACvM&#10;LoXH/C/7b/Sv9FHhi53Wn94/a15/LA/CvT683N8snx7/ALK6CDw99r/O7oA9IooooAKKKKACiiig&#10;Arwn9p+6w3wkx/qD4/0j+bY/ma92rxX9oaztbvUfhBbHAUeNbQwfX7He/wBKAPaqKKKACiiigAoo&#10;ooAKKKKACiiigAooooAKKKKACiiigAooooAKKKKACiiigAooooAKKKKACiiigAooooAKKKKACiii&#10;gAooooAKKKKAGU+iigD56/afS3u/H/wBt7gA2x8egEduNJvsfqa+ha8A/aGvQvxf/Z9t/sovLn/h&#10;Krs46Af8Si+r3+gAooooAKKKKACiiigAooooAKKKKACiiigAooooAKKKKACiiigAooooAKKKKACi&#10;iigAooooAKKKKACiiigAooooAKKKKACiiigAooooAK8T/aSuwdV+EFt3ufG1oo/GzvP8K9srxb41&#10;34PxB+DWlbgsd14rYXDHt9m0m+uh+qigD2miiigAooooAKKKKACiiigAooooAKKKKACiiigAoooo&#10;AKKZT6ACiiigAooooAKKKKACiiigAooooAKKKKACiiigArxD44f8ld/Z/wD9Jz/xVN5/wL/iT33F&#10;e314r8YrNJPjR8EbnH+kWer6pOB7HSb1R/OgD2qiiigAooooAKKKKACiiigAooooAKZT6KACiiig&#10;CCf/AFTfd6d6KJ/9Ww+XOO9FZvf7Pz3J/wDAfn+nkT0UUVoUfBP/AATu/wCTnf2w/wDsdD/6WahX&#10;3tX57/8ABPi//wCMuf2utMI+W48VG6H4Xt8f/Zq/QigkK47wUB/aPiO29LuuxrjtExZ+L9Y9KoR2&#10;NFFFSWFFFFABRRRQAUUUUAFeZWIz+0BrV16eFbP/ANK72vTa4Pw/frefFzxFb94NJsyfr9qvf8KA&#10;O8ooooAKKKKACiiigArw79oOz+1+PvgVzcjHjUn5eg/4lN/1/wA+te414p8av+S3fAj/ALGG8/8A&#10;TRfUAe10UUUAFFFFABRRRQAUUUUAFFFFABRRRQAUUUUAFFFFABRRRQAUUUUAFFFFABRRRQAUUUUA&#10;FFFFABRRRQAUUUUAFFFFABRRRQAUUUUAFFFFAHzb8fB5n7Sn7NEfdtW1i4/750t/8a+kq+S/2uNF&#10;1TxX8YvgBpGleIZPDN1da5qg+32IH2qAfYz93nr6/hXax/Aj4jadHnT/AI6+J419NR0u0v8A+YoA&#10;9/orwBfhZ8abFLYWvxy+2ZutzfbPDdnn7N36d/enTeDvj5Z6fttviP4Pvrz/AKfPDDj+V3QB77RX&#10;gz2P7Q9oPmv/AIe3n0sLwfyNLZz/ALRLf8fekfDG++mrXv8A8iUAe8UV4XceO/jlApI+FXhm+H2b&#10;/l08aMpz7Zs6rp8W/jTIv+lfAcsf+nTxnZj+goA98orwi0+NXxG/tARaz8DdbsLbteafqtpqB/IE&#10;U8/tA+K7MYvfgt43f/ryFl/8l0Ae6UV4mf2jxbC5af4X/ETaO/8AwjrHP61Y/wCGj7b/AKJ38Rv/&#10;AAmrr/CgD2SivErv9q3wrapdm88PeNbP7MM7rvwTrAB/8lKyLD9s/wCFt5/zEdbsf+5bvv8A5FoA&#10;+hKK8FH7aPwbxhvGC2B2/af9N0+76ev3f0rQ/wCGxfgp/wBFI0H/AMGFAHtVFeTWv7TnwhvITdJ8&#10;VPC5tvfVbXH86t/8NIfDD/opfhH/AMKC0/8AiqAPTqK4q1+LPgq8vWtYPGWitcjqq6lbEn8jW5a+&#10;KdKvv+PTVbRvoR/jQBs0VW+22vqPyqagB9FFFABRRRQAUUUUAFFFFABRRRQAUUUUAFFFFABRRRQA&#10;UUUUAFeG/Ge4VPjv+z/p/wDE2v6pcn8NIvsf+hV7lXinxQiVvj58FY/+Xj7Tq9zj2+x0Ae10UUUA&#10;FFFFABRRRQAUUUUAFFFFABRRRQAUUUUAFFFMoAKfUVcP/wAJFrn/AAtT+wv+Eeb/AIRv+yvtn/CS&#10;7xj7X9qx9j/LmgDvaKKKACiiigAooooAKKKKACiiigAooooAKKKKACvFvife3X/DQPwY09cC1b+1&#10;rm6J9rQgfqTXtNeI/ET/AJOv+EP/AGAfEX/tjQB7dRRRQAUUUUAFFFFABRRRQAUUUUAFFFFABQel&#10;FFAFVcEM2BI3sMUUXLAxkBPMx2BxRRGHOr2T9RKM5fDFP1ZaooooGfnF+wDc7f25P2o4P72s3y/l&#10;q13/AI1+jtflv+wrdH/h5T+0bbdjJ4hH5ayv+NfqRQSFch/x5+P/APr7ta6+uPvP+R+0j/r0NUI7&#10;CiiipLCiiigAooooAKKKKACvO/DdxbN8YPF+ADcDSdJDXOOvN7g/z/OvRK4XwxqwufH3ju1H/Lo9&#10;p+tsDQB3VFFFABRRRQAUUUUAFeIfF26CftBfAuDu11q2fws69vrwH4w/8nO/s9f9fPiD/wBIhQB7&#10;9RRRQAUUUUAFFFFABRRRQAUUUUAFFFFABRRRQAUUUUAFFFFABRRRQAUUUUAFFFFABRRRQAUUUUAF&#10;FFFABRRRQAUUUUAFFFFABRRRQAUUUUAfOXxssheftYfs7GbH2e1bxDdEn1+xDH86+ja+avjRblv2&#10;0v2cf3+D9i8Vn3/49LPivpWgBlPplFAD6KKKACiiigAooooAKKKKACiiigAqL7IKlooA5u98GaFr&#10;i2n2zR7G8Nr/AMe5vLDOz8xWZe/CXwVf2F1aXXg7Rb22usi4B062wfrxXb0UAeYXP7NnwrvBi4+F&#10;vgqQf7Xhy0/wqp/wyp8If+iU+CP/AAm7T/CvWqKAPIv+GUvhAy3duPhx4Zxdf8fQ/s5fnrD/AOGM&#10;fgp/0T6z/wC+rn/GveaKAPA7H9jL4Q2F5ZXNj4a1C2ey/wCPZrXxBfJ9m/K6/lVwfskeAHj32dz4&#10;qsLz/n8svGusA/8ApXXuFFAHhq/so6LEP3HjL4hWv/XPxlej+ppn/DKdmy/8lI+KFsP9jxtd/wCN&#10;e60UAeEy/swMw/5K38T7Qe/iU/4VJf8A7N2quv8Aovxo+Itpcn/qJWZH/pJXuVFAHgdr8BPGkfX4&#10;6+N//BfY/wBbWnf8KD+I/wDov/F9PEv7jr/xLLP5/rxXvVFAHhf/AApf4nfaiYvjrq6eoPh6zI/P&#10;FLefCP4rs1qYPjleLbKT5+fDlmSw/pXudFAHhlx8Jfi+yjb8dGW57Z8M2YFZT/CT45KbkQfHi0jP&#10;kYTPgyzH2c+3PP0P5V9EUUAeG/8ACvvjpZDn4waJeex8E/8A3ZVmz8PfGoR/Zrn4ieGHfH/Hyvgq&#10;6z/6W4/WvaaKAPFzoXx0kH+j+OfBB/3vDV2f/bysv+y/2hyQTe/DK8tT/CbK9/xr3yigDwXyP2iy&#10;vywfDKcf7OoaqP5irZ1z4/2y2qjwh8Pbz/aHiO8BH52de30UAeHz+PPjlAt0V+FXhq+9PsnjNlP6&#10;2decTeLPHniT9p/4NQeKvBlt4Nt2s/EE+3+011L7SBa2fdQMYLfp+f1vXgfxPRbz9rH4K2/2kA22&#10;k+Ibs+//AB40Ae+UUUUAFFFFABRRRQAUUUUAFFFFABRRRQAUUUUAFFFFABRRRQAUUUUAFFFFABRR&#10;RQAUUUUAFFFFABRRRQAUUUUAFeKeKj9u/a5+HSjpbeFPER/8m9F/xr2uvB9d+0/8NneEMf8AHn/w&#10;gOrZ+v22xoA94ooooAKKKKACiiigAooooAKKKKACiiigAooooArXIKQEZK/7o5oouvmgJIJ/3Tii&#10;nCHOr2/QxlRc3dU+b/t6xZooopGx+Un7FmofYv8AgqT8aww+W5u/EVv/AOVcH+lfq3X5I/sc3ptf&#10;+CrfxVB6XWq+Ih/5OE1+t1BAVxfiD/ke/D30NdpXGeNFA17w1c9hdYqgOzoooqSwooooAKKKKACi&#10;iigArzC28baD4X8XeLn1TVtI0hRc2v8ApF7qAG7/AEUY+9jpg/rXp9Zt3o1peD/SrS1b6igDm7P4&#10;s+C7+wF1a+MtFvbYjqNStsfzpP8AhbHgP5v+K00P/Ruv/EyteP1ra/4RjRP+gPY/+C//AOtVK8+H&#10;Xhe8H+leHdHk+umrQAWnxE8L3f7i18Q6O5H8I1Fc1es/Euk3i5s9Vsbr6X4P8q5JPgF8NLS/u7se&#10;AfDX2u66k6TbA/yrOs/2X/hDpV4Lu1+HWh2l33e108L/ACGKAPUfttr6j8qs14//AMMnfCT/AEr/&#10;AIobT/8ASvvfKf05pn/DK3w3/wChYP8A4Mrr/GgD2Ovn/wCKNkt7+1h8C5G6W9r4in/8lrMf1rUu&#10;f2VPC6Y/s/XfGOif6V9r/wCJd4jvF+b8WP5Vyx/ZDtrXxTp+vn4n/ESXXNKF4LK6u9SS/Nsbn720&#10;NbdPbPHrQB9K0V4yPgt41skuzb/GvxRuuu15pukNj/yTpzfDD4p2sf8AovxhJ/6+/Dlp/MUAeyUV&#10;4bL4V+OdmuLbx54Zvh/0+eGyD+l5TQv7RFmOLr4eXv4XgoA90orxez13452iZvPCHgm9HrZeJLwf&#10;zs6rv8RPjTarct/wqDQ7znI+x+Nf6GzoA9worwpvi58VrJPPufgVeFv+nTxHZt+lUbv9pHxTZ/Zv&#10;+LH+PWzxxFa8f+P0AfQdFeDD9p+3N1aW8vwu+JlqzjOT4aO22/WrR/a68GWS2n9r6R420Q3XQXvg&#10;nWF/9tKAPb6K8DX9tD4QpYNdDxfi0gb7OW/sy8xn/wABf5cVpH9rn4MSph/Huixn1um/+tQB7VRX&#10;l1j+0b8Kb5vs1r8SvDJPoNVtQPyzXQ2fxN8Gasv+geMtFvfa01K1f+tAHYUVn2usWl4P9Fu7Vx7G&#10;tCgAooooAKKKKACiiigAooooAKKKKACiiigAooooAKKKKACiiigAooooAKKKKACiiigD5u+Ilzn9&#10;un4Q2/p4X8QD8zZH+lfSNfO/jObf+2r8LrY/dt/CniG6P43ViP6V9EUARVyfxKh8UDwbqv8Awhl1&#10;pNp4sNti0bWAxs1PuF5xXY0UAZelfa/7Ltf7T2/b/s/+kfZumfatSiigAooooAKKKKACiiigAooo&#10;oAKKKKACiiigAooooAKKKKACiiigAooooAKKKKACiiigAooooAKKKKACiiigAqKpaZQAU+iigAr5&#10;68bWKX37ZPwwLczaf4V8QXYHqDdWCivoWvnvUrT/AIzp8NXHYfD3VQf/AAbWP+NAH0JRRRQAUUUU&#10;AFFFFABRRRQAUUUUAFFFFABRRRQAUUUUAFFFFABRRRQAUUUUAFFFFABRRRQAUUUUAFFFFABRRRQA&#10;V4Hqlnj9t7Rrj+98P7xf/KtZGvfK+fxeXTftvTWxtNtqPh/uF3nv/ap4oA+gKKhjtlthleamoAKK&#10;KKACiiigAooooAKKKKACiiigAooooAqy8rnpj+Jug/CilcYyRx/tE5FFG/2bmVr/AMz9NEWaKKKD&#10;U/If9k0mz/4KteP2P/Lx4h8UqP8AwKf/AAr9eDX47/sy4/4e1eIv+fr/AISPxX/6Fe1+xBoM6eoV&#10;x3xC/wCPPSv+voV2Ncn8QP8AkAH/AK+R/WqGdZRUNn901NUlhRRRQAUUUUAFFFFABRRRQAUUUUAF&#10;FFFABRRRQAUUUUAFFFFABRRRQAUUUUAFFFFABRRRQAyszU9F0vWUH2uztb3/AK+gD/MVrUUAcZe/&#10;CfwZq4/0/wAGaLe/9femWr/+y1jXv7PXwwvR/pPwz8JMPfw/af8AxNemUUAeJXH7I3wZvYrVm+HP&#10;hmyNsflNjpg08D/vkCq4/Y7+Fcd5dXUHh+7097kfMbLUrsZ/DPFe60UAeAv+x14VUf6H4i8baKf+&#10;of4lux/M0rfsqEWNta23xc+KFiFHBHiQkn9K99ooA8D1X4G+NLRSdJ+OfjazuOTA17p1jqIX65tB&#10;TpPhP8aUH7j41213/wBfng61X/0E171RQB8+HQv2krSLFv4i+HurL6X2n3a/+gmnaf4g/aD06OyS&#10;68J+Cte3f8fLWmrXlgfw3Whr6BooA8Cj+KvxmjXB+CNq49LXxjar/MCrF58YvijZ/Zs/A7WDu9PE&#10;elcf+P17rRQB4Hf/ALR2v6bFdpqPwT+IRNueBYafZ3+fxW7qGw/adk1hwB8LviLY3I7X/hsD9PtX&#10;9a+gqKCD5k1r9uvwtoq29ze+EPGdpZPd/ZPth0rjP51LY/t8/B+7vzaT63f6cf8Ap90y6H9K+lqZ&#10;QWeIWf7avwVvfu/EjRT9WNa1p+1d8IL0f6L8R/DL/wDcSWvQ77wtpeoj/SdKtLs+6isO7+E3gu+G&#10;LrwZot99dMtf6igBbH4seDNXH+geM9Fvf+vTU7V/610+n39teqTb3Qu/oa87vP2cvhTej5vht4Zz&#10;7aVa/wCFczqP7Fnwc1mLd/wr/T7Bv7unH+zv/SXbQB7vRXz3dfsU/DpR/o934o0Y/wDUO8R3a/zY&#10;1Fb/ALHlnYof7M+KXxPsVP8Az6eJSB/KgD6JorwRP2YdVtV3Wnxt+J7XJ6G81OzI/wDSOkufgz8V&#10;pLu2OnfHTVrK2W3wUufDtm/P4gc0Ae+UV8/j4X/H6zXFr8bNDvfa+8E//dlSL4Y/aIsbsH/hO/BF&#10;4vofDd3/APJlAHvlFfPg079pOBN0mrfDPV/ZrG8X+Rq2NS/aHg04k6P8Pr65HUWl/eKP1FAFXXbU&#10;D9t3wcw6Wvw/1Yfne2Ir6Cr5LsdH+MjftF6X451XwJogsJNL/wCEcvRZ+If+PW1+1/avteCMnpjH&#10;Wu3sfib8XPswOp/Bci+EWWWy8SWhyftGMD8MH86APfaK8Kuvi98TrMMI/gfq+Bbm4P2XxDpR/Dlu&#10;vvTtS/aF1bRYrkXXwZ+IcrC4+zf6DZWl/uHr8t30oA9zorwO6/aut7IZufhf8T7Iev8AwjRP9amH&#10;7XXg1by1tLnRfGentdfdF74bvAP5cUAe7UV4gP2ufhmth9quteubFffSL0/+21St+2T8GIl/ffEb&#10;RLU/7chH9KAPaqK8ms/2o/hFef8AHp8RvDT/AE1Ja1bH44/DS+H+jePvDJ+mq2o/rQB6JRXGWXxO&#10;8FarGLi08Y6Lejtt1G2P8jW5a+KdLuh8uqWj/RsfzNAGvRVb7XbbPtOe3WpqAH0UUUAFFFFABRRR&#10;QAUUUUAFFFFABRRRQAUUUUAFFFFABRRRQAUUUUAFFFFABRRRQAUUUUAFfPPyj9vH1EPw1/8Act/9&#10;avoavnDTZ7e6/b91qEj/AFPw2tD+I1a8BoA+j6iqWmUAFPplPoAKKKKACiiigAooooAKKKKACiii&#10;gAooooAKKKKACiiigAooooAKKKKACiiigAooooAKKKKACiiigAr52027x+39rNv/AHvhpZn/AMq1&#10;7X0TXzv4Wgt7/wDbY+INzbC3/wBH8F6Ta3S95ybu+PPp0A/KgD6IooooAKKKKACiiigAooooAKKK&#10;KACiiigAooooAgm/1bfd6d6KJv8AVsPlzjvRUPf7XyI/8C+X6+ZPRRRVln40fs1/8pe9Z/7GzxZ/&#10;K+r9lzX4q/s//wDKXi//AOx18R/yvq/ao0GVIK5z4if8ile/SujrG8S/8i/ff9e1UUT6N/yD7P8A&#10;69h/StKsXwX/AMi7afStqgAoooqSwooooAKKKKACiiigAooooAKKKKACiiigAooooAKKKKACiiig&#10;AooooAKKKKACiiigAooooAKKKKACiiigAooooAKKKKACiiigAooooAKKKKACiiigAooooAKKKKAC&#10;mU+igAooooAKKKKACiiigAooooAKKKKACiiigArLu9Is9QDC6s7W6E/XI61qUUAcv/wrrwx/0Luk&#10;f+C1ay7z4NfD2/GLrwF4bvfrpNr/AFFd5RQB5i37N3wsnHzfC3wSR7+G7T/Cs26/ZW+DF79/4VeF&#10;j/u6Va/4V7BRQB4dd/sT/Be8+/4EsD9BisX/AIYX+CuB9h8MahZ+9n4hvl/9uq+i6KAPCj+xz4As&#10;xmyu/G1j/wBefjfWF/8Abupbv9mSzk0/7NbfEf4m2gEO1Svia7OP/r17hRQB4T/wzAQP3HxS+KC/&#10;TxKT/SqcP7MOvacAbX44/EaUC1+yj7ZqFmefX/j0r6CooA8FHwE8ZLf3dyPjn42H2j+EafYcf+St&#10;WoPg98SbaMW9t8d9fbHa58PaSP5WgzXuFFAHgr/Cz40uf9G+O58jHK3Xgy0B/mKhX4Y/H+yXJ+Ne&#10;iXnsfBI/+TK+gKKAPAbPwf8AH21GP+Fj+Dr76eF2H/t3Wg2h/H+0UZ8S/D28/wC5cvB/7eV7dRQB&#10;8/ov7SaC7YTfC+4Dc2/Gqj8//rUn9qftKfYf+QP8Mvtnp9uvcfyr6BooA8Asda/aUs/tpufCHw8v&#10;Oc2uPEl2M/X/AEOrUviz4+6euX+Hngi6B/58vEt2P52de60UAfPP/Cxvj7/0SLRP/Cm/+5Kj/wCF&#10;w/H3/ogtl/4Wlp/hX0VRQB8+f8LX+OX2DH/CkrX7X6f8Jla4/lTv+FvfGn7d9n/4UMemc/8ACa2m&#10;a+gaKAPCr/4u/F3TdOuLpvgVeXzjhbS08S2ZY1mSftH/ABEsVxN+z94nH/XrqFo/9RX0RRQB87Wf&#10;7SviFB+9+BnxF0//AK9dPtn/APZq1LT9p8uv+kfC34n2Q9/DZI/nXutFAHg8n7XOhWwtBdeDfiHp&#10;/wBp+79t8GXoz9eKzT+3F8MbOFbq7HibT7e46G98O3g/9lr6KooA+ebb9u/4I3i/L4/tLP2vdPug&#10;f/Qa2/8Ahsb4Kf8ARSNB/wDBhXtFUbrRrS8H+lWlq/1FAHmlj+1N8IL77X9m+JXhg/ZfvY1W2H5c&#10;15poXxI8Ff8ADWvi7xS/jnwwNFbwVpNpa3w1S15b7ZekjOff9a981L4e+GNcj8i78O6Pef7N1pqn&#10;+YrBvP2e/hjer/pHw08JN7nQLT/4mgg19J+J3gvWF/4lPjHRb4ellqNq/wDI1uWesWmoEW9reWl4&#10;R2Brze+/ZZ+D99/x8/DTwyfrpVsP6VU/4Y6+Cu/7R/wrTwxnHX+zR/jQWdd8VNE8SeJPAl5pvg7x&#10;KvhPxFIuLXWG0/8AtEW57/KePzru68N/4ZA+Dv8A0INl/wB9XP8AjVB/2L/hK179qg0PWrNv+nbx&#10;LfIP/SmgD6Bor57H7FngpR/outeNLQ/7HiS7H8zVv/hkjQv+h6+Iv/haXn+NAHvNFeD3/wCy/cXx&#10;86D4ufFCxH90eIyw/lVK5/Zu8ZN/qPjn4/X/AHZLQ/zUUAfQtFfO5/Z4+JZX9x+0F4nx/wBg20NL&#10;afBb41W9+bg/tAvfRkf8e154LswPzBzQB9D0V4K/gr492F8fsvxR8M3tmf8An88MNn9LuoJtJ/aT&#10;iH+j6x8Mrz/r8sb1f/QTQB9A0V87Sf8ADUBGTB8Irn/wbf1Bq9a6t+0Tbf8AH54c+H19/u6rej+V&#10;pQB73RXhVx49+OcAyvwq8M3o/wCnPxmy/wA7Oqf/AAuX41/Y9/8Awz+2fT/hNbL/AAoA+gaK+ev+&#10;F4fGH/o37Xf/AAptK/8Aiqvn46/ED/l6/Z+8Vj/uJ6Qf/bugD3aivDU/aE8UnJuPgV8Q7K2A67tJ&#10;I/L7bTP+Gn7vZ9p/4Up8Uen/AEDLP/5LoA91or59/wCGsZv+iM/Fn/wlz/8AFU//AIarg+xfav8A&#10;hUnxP/4+Mbf+EZOc+v3v8+tAHv8ARXgt9+1xoVj/AMfXgX4i/wDhF3n+FQf8Nj+E/wDoT/iJ/wCE&#10;1d0AfQNFfO3/AA2n4L8z7N/wiXxD/wDCZu6sj9s74Wnw/Z6tfajrdlZ3XT7Z4bvl/wDbagD6Aorw&#10;+8/a5+GOnL/pvia6tPa60m8X/wBtqzX/AG4/gzZ/8fHjzb9dMvD/ACtRQB9BUV4Kf2zvgr5d5P8A&#10;8J/ZlbXr8tz/ACxWh/w2R8E/+ipeF/8AwZCgD2qivI/+GsPhD/0Ujwz/AODIUf8ADU/we/6Kr4Z/&#10;8Gtr/jQB65Xzx8PRdH9s74vj7Xi0Hh/w7/of/gbXff8ADQnwx/6KZ4S/8KC0/wDiq8n+COqaD4q/&#10;az+NGu6FeWusWv8AY/h61FzZEG1Bxe56ZyeBQB9Q0UUUAFFFFABRRRQAUUUUAFFFFABRRTKAH0Gi&#10;igCsIwoZ9oZunHFFNuRmI/IZMds4opuUVpJ2OeU4QduZr0iW6KKKR0H4k/B+6Nv/AMFZr+5P3U8f&#10;6xb/AJm8Wv22Nfhv4F/5SkX/AP2VW8/9LLuv3INBnSCs3Wv+QDd/9e5/lWlUN590UGhhfDv/AJFK&#10;y+ldHXK/C7/kT7P6V1VUQFFFFSW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yoPsFt/wA+w/KrVFAHNXHg&#10;zw9eEXNzoFhJcgfeNgCf5VW/4Vn4M/6EzRP/AAW23+FddRQBxn/CqPBf/QmaJ/4LLX/4mrnh7wN4&#10;f8GG6Og6NZaP9pbfdfYrHZ5598f/AF66eigCt/pX2/t9mxVmiigAooooAKKKKACiiigAooooAKKK&#10;KACiiigCtcHy4SeQf9kZoouRvgbOc/7JxRThJRVm/wBTGc3B29ry/wDbtyzRRRSNj8INFuha/wDB&#10;UaQnp/wti6X89WNfu+a/Aq6uza/8FL2ux2+MGf8Ayr1++poM6YVFd/dqWig0ZxfwyIGjXFp/z7XJ&#10;H8q7Nq4v4fxi01LxDbf3bvP6V2jVZnSFoooqDQKKKKACiiigAoorw342+NfEvwzutB8UfbLSPwPp&#10;zE+KPMO7bakf8fXFuckEcgED0oA9yopleMeGPiH4h8S/HzxZ4TkSytPD2hWtpdW20Zu7onk59qAP&#10;aqKKKACiiigAooooAKKKKACiuL0b4oeFNe8Xa14V07WLK98QaEBcanZKSWtQe544PNdpQAUUUygB&#10;9FFFABRRRQAUUUUAFFFFABRRRQAUUUUAFFFFABRRRQAUUUUAFFFFABRRRQAUUUUAFFFFABRRRQAU&#10;UUUAFFFFABRRRQAUUUUAFFFFABRRRQAUUUUAFFFFABRRRQAUUUUAFFFFABRRRQAUUUUAFFFFABRR&#10;RQAUUUUAFFFFABRRRQAUUUUAFFFFABRRRQAUUUUAFFFFABRRTKAH0UUUAFFFFABRRRQAUUUUAFFF&#10;MoAfRRRQAUUUUAFFFFABRRRQAUUUUAFFFFABRRRQAUUUUAFFFFABRRRQAUUUUAFFFFABRRRQAUUU&#10;UAFFFFABRRRQAUUUUAFFFFABRRRQBVmZ9vGOOrEcflRTpAACzfL7nkUU+ZR05kZuXLp7q9dSxRRR&#10;SND+fjxXenT/APgodrFz2tvitdN/5V6/oHr+eb4nf8n4+Mf+yl3n/p3r+hmgkKKKKCjkPDX/ACOH&#10;iP6iuvrjNH/5H/V/+vUfzrs6CAooooLCiiigAooooAK4/wAUeF9O8TXZtdTtkvrG7065s7ixuhxc&#10;pleP58+9dhWC2jXS639tOsXQtMf8eZPy0CbtufNPwj8aajJ4Bs/hDqurRp8RNK1b/hHLklgt3eaX&#10;bMP9M+rWmOfU+9bPwbsAP2uvjqHFwEtNM8N2ltk8fZ/s14Rj8c/jitTXYvDei/FrV/GehWjaz471&#10;PTrbSOW3WluuTjJ7Z4/ya5vwd8AfGaePPEfjbxF43WFvEJtDqdgmnqAfsh/0Ug+2eaz9t0PO+uUv&#10;+XXvHFj4leK/if8ACnWtYtJbHTde1PVLttBdtRutPu9OFvdm0tBdWgteCD1yO+PousfFXx7deMv2&#10;dNBfV7qy8Q6sb3+3fsK/6Hqdza2YLDPuRn8vSrGn/CD/AIQHx94gvvAPi9rzSNfu/tt1Yf8ACOHU&#10;vsnH/Lrd/j0Oa7C7+EvjjVPGfw78Q6R9gsLTwbbXtvbnXNRu9SvLv7TaBSSfUYHXnj2qDhdatXq/&#10;H/4CZPgvxp8QfD37Qev/AA6/ta61trvw9a+IY21wc2oN39lIGOudufwrN8A/FD4ufGr4J+L/ABjo&#10;OpaNZ6xBd3dppdnsyv8Aol0ep+gx+XrXoFh8KfFtx+0HqfxA1a6srPSf+EWttHT7FfHIK3humPI4&#10;6kZ75968g8DeDfiXqtpeazaaNZ+NPBXiLVLzxHZ/ZPEJ068urW6wLTPT/lzPTIoNfY1f7x1Fl8eP&#10;Huj/AAi+F+v6vqtneeI/Ht5ZWtraf2dgWpuuex7e9bPgr4xfFjVvjBeeGrjwm19of2M3lr4nuPD9&#10;5pSk5z9k/wBJ7+9YXj/wlqPxe8D6X4p+HR1b/hPPB2vj7Bo2taj/AGebe4+UXdmfT/RWI69Dn1r0&#10;v4e3HxU17XLS61bRG8GaTbWh+1R3t/aag13dZx/y7Ef0oF7Gr3kcJ8K/2i/GM3wh8Q+PfGOk/wBv&#10;WtkdVa2/sTTzm6FrdYte/cbgPz611uiftDX0PjnwN4Y1fSdJstQ8VQXjW4stTaRra4tbbc63I+zL&#10;tJHAPbA4PSvJPCt78YPhx+zT460Hw54Uu7PxJpLavc6bfRG0K5Oq3h/0azH+zg8+ox2rg79PDdn8&#10;X/gXqyfD3xnZaOYNVtNUvdQ0u7+23NzdWgFqvueG59/arOv98j2vwb4n1Cx/bG+Osun6A2q3VnpX&#10;h+DdasFNxlWJ5PTAJ+mK9B0z9qHQNS+CWt/Ey40bV7O00Fru21SwaMfa7Q2p/wBJ4z2wPTtXhHwh&#10;vLfSP2qvjpqmieIrJbZhpAf+2W4uDjnB4PtmuS8J+LNK1r9i39o/Q/tdpaXz6p4rufLHQ8kj881R&#10;axd/4vun2V4r+NOk+DE8Htf2t4LTxPeWljbXgjB+zXNz/wAey3AyMZPH4Vm+JdZ8Aax8ZvA2mav/&#10;AKX4701ry60naLjNsPs2Lkg9OVwMH2715B8dvjL4Pv8A4UfBzULPxRpF1bz+LPD142b/AJNoLoEn&#10;HXgDnPofSut8ZLBqX7dPwwME4CjwXq9zweCPtdlj8+ao7VrsfStFFFAwooooAKKKKACiiigAoooo&#10;AKKKKACiiigAooooAKKKKACiiigAooooAKKKKACiiigAplPooAKKKKACiiigAooooAKKKKACiiig&#10;AooooAKKKKACiiigAooooAKKKKACiqF5Z/bcAkfZcdKv0AFFFFABRRRQAUUUUAFFFFABRRRQAUUU&#10;UAFFFFABRRRQAUUUUAFFFFABRRRQAUUUUAFFFFABRRRQAUUUUAFFFFABRRRQAUUUUAFFFFABRRRQ&#10;AUUUUAFFFFABRRRQAUUUUAFFFFABRRRQAUUUUAFFFFABRRRQAUUUUAFFFFABRRRQAUUUUAFFFMoA&#10;fRRRQAUUUUAFFFFAEE/+qb7vTvRRP/q2Hy5x3orN7/Z+e5P/AID8/wBPInooorQo/nV+N1ybT9tL&#10;4k3Pa18e37/lqrV/RVX84X7U/wDyc78W/wDsdNX/APS01/R7QSFFFFBRxPX4m/8AX1pf9a7auJvf&#10;+Sn2f/XrXbUEBRRRQWFFFFADVUg0pGaA2aytc1u18N2Buro4UelMzbVJXY3Xdds/Ddg15qN2lnbr&#10;xk14z/wmo+LPiA6Fb61ZaJZ9TZk/6Zcj+lbVrpF54z1Ia54mX7Hpdrza2R7e5r5+/aU+Muk+FviZ&#10;4E1P7ZeH7L9qtLnQ7IZu9UtLrGMD0BANcv8AGPna9Z4t/wBz+X+Y+gbXxloHhnVF8MeFpLO78Q3H&#10;JXOAfrW8vg5r2QDxNqP2+4JJtrXIUf8A16+UPDHxb0vXPjB4E8ZW/gm/8K3trq914G16xvRhrS6u&#10;sfZM+uT1+uK9e1bxh4b8a/Hi2tvE1jYg+Bvtd9b6hdHBtSQBu/ID8qo19hRo8ntf/AfsHuTTaZ4Z&#10;0u5NpajyLQf8etmoJH4Vq2WoLfWVvcW4G2cA18v3XxUj074l+H77TdN1i107xjhdPvLh7QWmpkjI&#10;6HIOCD681Z+C17af8NPeJLS0svsX/FKWf2oe/wBsvadzpo1/33seTlPSNa1rxPd+I9ettLntC2mf&#10;ZiLRhn7RnkgntXmfgv8AZ98CL8N/7R8K33ibwloo+03YstD8R3enWlv1zwCMfl611f8AwsjQ5fH1&#10;14hgF5eaTPAdKuLxLA4+12tyRycerH8hXm/hqzDfsW6+vgu/v77RrmPWDa3Rv/8AS7a03XeDn1GO&#10;nv7VBw0vbUas/i+2evfs7WkWg+EbnQGs/sRt2F3gH/n4y39K1dM+IF2nirxlaXig22loLm3Ptt/x&#10;Fcb+z7omsy+DPh74lurw6qNb8M2LXjXy4u932UP+OSefrXl/7UDeIfBniTwImg6re2V14z1+60m6&#10;textee3tgfnTF/tnsYf3T698Namt9odnd97mAXH5gH+tMXUdO1y5u9L+W5a3wLhTzg+9eLfEDxt4&#10;8+Bvw/OvTx2fjTQtMt/9Os9LsPsF4LYD5roFrojseAAepwK6v4LaxaeN/ASeK9JvQF8UA3lrdAdu&#10;39a0PXvV9yl/4EdOPANvp8YbQ7k2B7heaxNXl0qSwvdL8UaTZWdldAbrkgC0uf8AD8a6zwtpNx4Z&#10;8P22mPdfa7q2twoY/wAXvXl/7OPxVu/2g/AWp6trmk2mnXlrrN5pL2YOf+PW5KgnP4UGLoXo/uvd&#10;/ulFvhpY+ELUwWug6Lq3hY3JvVsLzTwTa3P94A5/lXbaN4N8FeJvEVr4zt9Gsv8AhItuf7QIxdD2&#10;qa+0DVPBv+laGv27TFGP7IAx/wB8ms++0htaltdb8NXIsbm3/wCPi07N7H3rL+EcVH22D1/8lPU8&#10;Erz1pGUOBziuT8FeMz4lswt0v2LVLYf6VZ91NdbwT711Ht0qyrr2lMdRXnuu/HbwD4Y8RHw/qvi2&#10;w0/Vz/y53jYb+Vd/SOgfRRRQAUUUUAFFFFABRRRQAUUUUAFFFFABRRRQAUUUUAFFFFABRRRQAUUU&#10;UAFFFFABRRRQAUUUUAFFFFABRRRQAUUUUAMp9FFABRRRQAUUUUAFFFFABRRRQAUUUUAFFFFABRRR&#10;QAUUUUAFFFFABRRRQAUUUUAFFFFABRRRQAUUyigB9FMooAfRRTKAH0UUUAFFFFABRRTKACn0UUAF&#10;FFFADKKKfQAUyiigB9FFMoAfRTKfQAUUyn0AFFFMoAfRRRQAUUUUAFFFFABRRRQAUUUUAFFFFABR&#10;RRQAUUUUAFFFFABRRRQAUUUUAFFFFABRRRQAUUUUAFB6UUUAVVwQzYEjewxRRcsDGQE8zHYHFFEY&#10;c6vZP1Eozl8MU/VlqiiigZ/OH+1P/wAnGfGX/sctY/8AS1q/ot0b/kH2f/XuP6V/OX+1n/yc78ZP&#10;+xx1n/0tev6KvC18NR0HSrk9bi2B/Sgk2aKKKCjjPE//ACOHhv612dcT8QcDUPDlyP4bvFdtVEBR&#10;RRUlhRRSEgAmgChqF3a2Ng9zOQkEAzn0rzjSN3jO+utd1v8A5BVt/wAetoRnHuateJv+Lga4dEtr&#10;gf2ZbD/TAOp9q8m+PHxTuvD0Vl4Q8C2a654z1W5/snSrBQNgbLZkugBxa227J/8A1k4nz9as61bT&#10;4P8A0o4H9p747eK9Y+J3hz4f+CtY0WzOv/6Jam/HP2vNbfxq+Hvgz9nD9mXxfd6ppX/CU6pqlr9k&#10;ur69wby9u+RaAn2Pp6V5P+1Z+yNe/DD9nbw/qmgXV5rnjfSdUW91PXR/x+3mc5/pXb/DPxDeftT/&#10;ABd8NeLPFWnXGn/DvQLaddAsdQGBq2phgDeceilsD1pmulH+L8f8xgfCb4KTaH+x8bXW2bR/GnjF&#10;T4iF9e8fZdUtm+12Zx/wH9DXd6ffahD8PPEPioaQq6t408PjxZqllni0/wBExivb9a8MazZaLeaJ&#10;a2g1nTLoYtskA2o9/Wu50fwzbWsemy3eL3VLS2+zfbMc9Oazt7Y53Rq4z92z4R1TxIL3Q/2bdavP&#10;FejJp1nr9ncv9h1G1js7S0+xnj7L6jnpyK6D44+EPEev/tE+Nj8PNQs/+ElufB+mXa6KVAGu2YvH&#10;F3bfayeAVAHHPzDtnH1L4i0jwDo/h0aPqXhzRL+z25/sT+zrZlP0tyOawdD8ER6p4tvfFGk+CdF8&#10;NavdDDaze6ePtp/L/GtbHeqtKj+6XvzOi+EHj/w78TfhrpGv6DZrZ2jWotvsJxutiAB9lPuOBx7V&#10;4h+z5rNu37A1i9zdZu7jw9q9zz3ybs5/Q16h4X/Zm8H+GItZ+yWVzYSap/x+f2a/9ni5+v2XbV/R&#10;v2bvAui+Af8AhDLPQPsvho2/2X7Euo3WNvpyc/jVWOi9X+QX9n/V9Mtfgl8OLUXdri18OaWOCOP9&#10;EX/D+dcl8fry2uvi7+z/AGtsR9om8VXd19ANIvuf5V33hT4JeEvBvh+x0qytA9npcfkWYuzu+zj2&#10;/SuM8d/su6T428Q+HdetPEGsaLN4furi9tbWykAU3LZ5/T8aCU8V/dO6+Mn2ZPhB4ya8uLK1tP7D&#10;vFuWvf8Aj1ANu3XP8I/lmvhv4Ka54n8Ffs0/sx6DpFuS3iXU7w3dld35sPtdr/pl5g3Q5HBz78Dv&#10;X0f4v+A/jDxXplhp/inxZd+NvDtqm250ZQNO/tYel0R246Ve+NPwh8LfGjw54b0Jby88F+I9Auft&#10;mg6hp33tMu8cexqTL21Kr+6re4cl4P0v4i+BPjJeSXa2WjeCda0oraaNfeIbrU2tLq2wTdAsOhwu&#10;cegrwz9nrx9e678JNL+GngPWV0TxrrGu6rd6rq5X/j0P2w5Np6ggr+R9a+pdE+FPj6+kbVfGXjq0&#10;1/UrbTGttOtbOyNhZ7v+fq5XJOf9kYA7V5LbfsyeNPht8E/DuoWuq6J/wsTwbqd5q2m3gyLP7JdX&#10;f2q7syOvODz+VIir7X/tw9b+K2seKvAo8EaJpepmDRrq4ubbXfF+oG1X+yrZbUsp+bAByB27dcVx&#10;Xww8c634k8T/ABZ0zQtRsdW1PwbNaGw1cDaNVW6tPtX+k47A8ZHTFR/E2y+IGvan8MPHlz4Sstc/&#10;sgXV3qng1NRyRd/8ul3aE5yc5/MfWp/hr4V+I3hD4hfGe98ReEUFn4ptbTV7S70bUMg3YtRafY8H&#10;HIKgg/jzxTNL+2/dI8+uPj34/wBY/Z18O/HeztPC9nHploLnXYSLkXNwBgbRgdPqT7cV9n+C/Eg8&#10;S6as7WpsrvpcWrdQa+KfFHgLxZcf8E7bfw9beEtYsfHFt4fs9KvNGOn5a5+ynuMcjqc/pX1Donik&#10;694T0rx7oaDbdWoNxZ+v/wBcGgxt7B+1X/bx5X8ddFN9+3b+zddE5tRaeIgfr9jr6wr4l+KnxM0B&#10;f21fhHrountdIs9H1ezub29sSLW3OP73GDmvpK0+PXgy++L9z8L475T4ttbUXpsiP4fY1oewtVc9&#10;IooooAKKKKACiiigAooooAKKKKACiiigAooooAKKKKACiiigAooooAKKKKACiiigAooooAKKKKAC&#10;iiigAooooAKKKKACiiigAooooAKKKKACiiigAooooAKKKKACiiigAooooAKKKKACiiigAooooAKK&#10;KKACiiigAooooAZRRRQAUUU+gBlFPooAZRT6ZUEBT6ZT6ssKZRTaAHU+mUUAPplFPoAZRRRUEBRR&#10;RVlhRRTaAJaZRRQAUU2igB1FFFAD6KKKACoqlooAZRRRQAUUUUAFFFFABT6KKACiiigAooooAKKK&#10;KACiiigAooooAKKKKACiiigAooooAKKKKAK1yCkBGSv+6OaKLr5oCSCf904opwhzq9v0MZUXN3VP&#10;m/7esWaKKKRsfzdftZ/8nOfGT/scdZ/9LWr+hn4Yt9p8A+HD66XaH/x3/wCtX8837V//ACc78XP+&#10;xz1j/wBLGr+gr4NXYu/g54CuR30Kyb/yWFAHd0UUUAcN8T5BaWelXHdbsfrXc1wfxc/5Fe3/AOvl&#10;f612ll/x5CqILFFFFSWMchRz1rk/iF4lbwx4Wu7tSPtOD5A9T2rq3KhNx5xXl87Dxz8SRDw1joQ3&#10;Z/6ej0/SoqbHnYyral7Kn8Ujj/ih8RNL/Zv+DF5qt3dvf6qF+yqwx9qvLs/zNRfswfCLVvCGjXnj&#10;PxqAfHOvDddKw/5BlrkFbMH0H+eleWfssfsyeIbrxj4l8Z/FIaLqF+PEF1faV9gUkfas83n1Iziv&#10;rW7vdK8SX7aYLn/TLY7iB1pHPRo0qW//AG6Z174lW0za65abLUj5r7H+i/rXHaf8M7XTPEF1a3Ol&#10;/wBsaVqRzBdYB+ycdD/jXV2mnappOn3NvdE+JLc9OmfoatfDLTNV0jwxFb6r/wAfi5zWZzeyVerD&#10;20Da8OaFaeGtOFracWq8g1zGt+KLzWr9tK8OFTdE7bm77Wo9/eq/jfxFeXmsWvhnQiP7TuQDc3IH&#10;/Hrbd2+vYV13hvw3Z+FNO+zW3CDnJrQ6/wCK/ZUvdhEx/DXw9s/Datdb/t+q4wb275JqLxJ8TtM0&#10;W/GlWv8Ap+q4/wCPK15as/WdZ1LxeRpegHbZkYuNWyMD2AroPC/g3S/C9qFtbdVbH/Hx1JqP+vRn&#10;q/3WF92P8xg/YvGevLtubq10a1/6ccsx/E1sXXg77daFbnVbwDuQa6sNkHmuJ8YfFLQ/Bi4urlru&#10;7A4s7Tlj+FX6l1aVCgva4qp/4ET2ngK0sx/o2rX5+t6TWfd+GfFNg5bTNf8AtZx/x632CD+NcJd/&#10;tC3d2P8ARNIJ+tOsviF401i9P2W0IX1Onn+dc3tqWx4rx2Xv+Dzf9uno+h+JNXSIjXNKNm3Y2h3V&#10;p674b0jxhYgXtql4vbJxXmln488ZWt99l1Lw6bvP8UZrRvfi0vhy6tLO60s2l04/49AR+mKv2p1U&#10;cxoul+++H+8i813r3gGT/Syda8PgHN2f+Pu347juK7H/AIlnjTQ8nF5Y3A7dCKdo+sWnijT1uLY5&#10;U+tcDe2V38Kb5ru0DXfh24P+kWv/AD6+49q1OxP2a09+kzqPCvw+07w0pFu11dHsbttx/UVq6jrS&#10;WO+3t9t1dgf8e2cHH1q7Z3wvrH7RBggjisX/AIQ63+xAi5P2rH/H53pnU6XsqX+yQI9C16c3S6Xq&#10;G06n9m+0/L064/nWGNngXXhCADpGq3PHQ/Z7k/0OK3r2+tbC/P2YC61UW3HPUf8A66gZ9M+JfhLJ&#10;H7m5X8RUnJv+65/fiULG/fw14o/sq6wNMuh/oo9D6VTuPhRHrHxXsfGOp3Qlt9Js7m30u0GB5BuQ&#10;PtTE+p2j8qWyRvE3hjyLnDavpuAx9LoA4/U/rXcaJqKarYpMOMjinSN8HW19k/h+yadFFFanrBRR&#10;RQAUUUUAFFFFABRRRQAUUUUAFFFFABRRRQAUUUUAFFFFABRRRQAUUUUAFFFFABRRRQAUUUUAFFFF&#10;ABRRRQAUUUUAFFFFABRRRQAUUUUAFFFFABRRRQAUUUUAFFFFABRRRQAUUUUAFFFFABRRRQAUUUUA&#10;FFFFABTKKKAH0Uyn0AFFFMoAfRTKKAH0UyigB9FMp9ABRTKKAH0UUUAFFFMoAfRTKfQAUUUUAMop&#10;9FADKKfRQAyn0UUAFFFFABRTKfQAUyn0UAFFFFADKfRRQAyn0UygB9FFFABRRRQAUUUUAFFFFABR&#10;RRQAUUUUAFFFFABRRRQAUUUUAVZeVz0x/E3QfhRSuMZI4/2iciijf7NzK1/5n6aIs0UUUGp/N3+1&#10;h/yc58XP+xz1j/0sav35/Z4uhffAb4bXP/Pz4U0o/wDkopr8Bv2sP+TnPi5/2Oesf+ljV+8/7KF3&#10;9r/Zn+D7+vhPST/5Jr/hQB67RRRQBx/xR/5E+8re0b/kH2f/AF7D+lZXxD/5E7WP+vWpvBF2Lvwj&#10;pLd2tRQQdDQaKD0oLMXXdWTRNBvL+6GFt1JIFeY+Gry78OfD251MjOq6lcbv+BE4H8jW78YzcSeF&#10;LPS7X7+pXdvZfQFv/rVFrOmrP4x8MaPbDFtp3+ln8OB/n3rGrc+exWta6+z7v3nYeGNBHh3w/aaa&#10;pytumAa880W+fwbaXeha432O7uvtIt9VbH+k98/XBHHtXR+MvGknhvW9A023RSNSuSJ7i4HRQOg9&#10;6raH4ztPEh8ULeW9r/ZmlXGzPXdgZJP5UdB1nRdT2VOfvQMT4f7rHx5d6dpl3c3fh9bXlicgXOee&#10;fpXeeNvFVn4P0JtSuSCF4gGPUVJ4M1i11zQrTVILX7Kt3yExzXC62zeNvitaaYm1tK0Ifa7ggY/0&#10;on5fyBpWvSH/ALphbUvt/CdN8PPDlxo2nG61Rh/a12ftN0R61k/EvWrq8a18MaUwGqannJAx9mtu&#10;hb+n516FfXgtLAzH7oFeZ/CUTeIrrVfGV2AV1LAsge1qMbaS/wCfJpWppKGFp/aO98N6Ha6Lp1va&#10;W/3LcbQK07y7W1UEjNPU5yx+teI/Gj4gXJ+1aHpYBbH+lH0FU7UUa4zEUstoXKHxB+NF3ej7LoR+&#10;yWn/AD/HpXn+i+CtV8a3/wBltTxaUzwvot14n1+ztbXgCvqjwr4YtfDGni2thge9cFG9fU+MwdGv&#10;nVb21f4DmvDnwj0LREtjcWq3V2B99hmu8PyAYAxTgyngVg+KvEo8N6ebj7Hd3+P4bNc16NlSR90q&#10;NDB0dFyouWetWesvdJaTKTaXBtpxjoR2/Wmaz4Y0zWU/0y0W6HoRXzX4X+I2o2fi3XrnS1GNbvAU&#10;F9wAQMV9LaDbXdrpyjULr7Zcf3sYrOjW9scODxlDM1bkOVXwVd+HL62uNDucWQ4Nkeh+ldtc2aXk&#10;X2ecZU88d6sAjJ4NPrZnp0aFKjpTPMvDN8ng7xc3hi62/ZLoG503vx3FanxPtNTfwo91pV39ivLX&#10;/SM/TnFR/E/RLnVvDP2yzA/tbTv9KtT/ALQ/+t/Kt/wzrtp4p0K21K3H7u5UMD3rP/p0cHsrc+Fb&#10;/wAJj6bGusDS9c051tFuDuuVK/8AHwuOP5Gtiy/szStRubdGxdXRN0wPeuS+IOqp4XtDfXWpXYtj&#10;xb2tioyf8aw/A6Wtr9iuoNNu9Y1E8NdsB/o+e2T0qTl+uexr+xcDq727HhnxxaqwC2Oq5X/t5/8A&#10;1VPomzSfEF3p2QBc5ubcfzFS/ECyF3oH2kYFzZ/6Uo+lZmr3VukWleJQwW0AP2g+g7VaNKv7qt/h&#10;949DopFOVB9qWtT31rqFFFFABRRRQAUUUUAFFFFABRRRQAUUUUAFFFFABRRRQAUUUUAFFFFABRRR&#10;QAUUUUAFFFFABRRRQAUUUUAFFFFABRRRQAUUUUAFFFFABRRRQAUUUUAFFFFABRRRQAUUUUAFFFFA&#10;BRRRQAUUUUAFFFFABRRRQAUUUUAMoop9ADKKfTKAH0yn0ygAop9MoAKKKfQAyn0UygB9Mp9FADKK&#10;fTKACiiioICn0yirLCiiigAoooqCAoooqywp9MoqCB9FMp9WWMoooqCB9FMoqywp9MooAKKKKACn&#10;0yigAooooAfRTKKAH0UyigB9FMooAfRTKfQAUUUUAFFFFABRRRQBj3mt/ZNVtrX7JdOJ1/4+wubZ&#10;eO5zWxRRQBBN/q2+7070UTf6th8ucdDRWb3+18tiP/Avl+vmT0UUVoWfzdftTf8AJznxa/7HPWP/&#10;AEtav3T/AGKT9p/ZN+Ejf9S/aH9K/DD9qb/k534tf9jnq/8A6Wmv3H/YUuvtP7I3wqB6poNqP0NA&#10;HvVFFFAHP+MP+RT1n/rzuv61Q+Fv/In2db2sL9o0+7H963P9a4/4L3W/wh/28kfniqIPQaKKD0qS&#10;zzHxfdLP8T/CWl98XV0fwFXNBRbj4neIbnr9nt7a1/PLf1rJY/avjuf+nXS/5t/9etb4ZAT6l4qu&#10;h92bUmI/ACsj52l++rP/ABfka2t/2DrV6dO1OC0kuMZC3YHP0rhde+GHhfT1u7W01X+xTd9Qpx/O&#10;tD4m+Dtc8Sbha/YlCjdbNgi6Hrgnisf4e+GtT8M6laWuqeFRe3a9dZBH61j1Oat++r+xq0P+3j1O&#10;wsbfw54ft7ZfktrS32jPoK4j4KhdZs9f10DH9qXRI/AY/rXVfEDURovhDVbsf8u9sTWf8JbZNN8B&#10;6Nb4+Y2wn/Pn+ta/8vT1P+YunR6RiVfjPrJ0jwBqjWwzdXI+zD6n/wCtW/4G0VfDXhPS9MHItbcL&#10;+VcT+0A4k0Dw9a97nWLVf1NeoW5xGgx/DT/5el0nfFz/ALsTP8T60uiaFeXfXyFzXx3fX327ULy7&#10;u/8Al7r6L+O2sjRfBTHvcThf1P8AhXzbZX1edjT43iGvzVvY/wAp7f8As+eGggvNWOAAPstsT2Ar&#10;3QdK4P4R2K2Xge0fPNyv2n88Gu7U8Cu+irUkfX5XR9jg6Y6o2UMCDUlBOBW56z1Wp47pXwM0y5sd&#10;2rBV1O5GXe0OMV6dolpPp2nQW93dC7uQPmfGM1R0XxXY+Ir7VLa1YfadNufs1wD69ag8TeMLTwzH&#10;/pAuMHuq5FY/uqJ5VGjhMHSdWiblteR3a5hbj3q3jjg185aP8V59I8QXNrAodtTuv9DszXvWiLc2&#10;2nhbm4+2XHXPSijW9stBYLMljNi+FJiA+teW/DIDSPEnijw4B8ttcm5tgf7rf/XAr1boBXl9xIum&#10;/Gy1/wConppU/VTTqsvF6VKdX+8dJ4xvtLsxZ3GpWYunNyLa3GMkE/8A6jUK3+t3yErplnaj/p8b&#10;P8q0PGGiW2tae9vcubVT0uRj5aw7zRP7VQmbxMRansu0f1pGFf2vtS34O1tfGHg7z51HmYa2uF9x&#10;1/nWFo1rs+G9zpFqRfXemA2n1IxXZ+HU0q1037JpZthaW4xhD0rlfBVtLY+K/GVs3SS7Fyv4j/61&#10;G5Fej8Df8vKdd4Z1Ea1oFrdf8/A3f5/Ktkng1w/wxvRe+G1B/wCWE5H5H/69dufumtD0sHV9rRgx&#10;9FFFUdgUUUUAFFFFABRRRQAUUUUAFFFFABRRRQAUUUUAFFFFABRRRQAUUyn0AFFFFABRRRQAUUUU&#10;AFFFFABRRRQAUUUUAFFFFABRRRQAUUUUAFFFFABRRRQAUUUUAFFFFABRRRQAUUUUAFFFFABRRRQA&#10;UUUUAFFFFABRRRQAUUUUAFFFFABRRRQAUUUUAFFFFABRRRQAUUUUAFFFFABRRRQAUUUUAFFFFABR&#10;RRQAUUUUAFFFFABRRRQAUUUUAFFFFABRRRQAyin0UAMop9FABRRTKAH0UUUAMptS0UAMp9FFABRR&#10;RQAUUUUAFFFFABQaKKAKwjChn2hm6ccUU25GYj8hkx2ziim5RWknY55ThB25mvSJbooopHQfzfft&#10;T/8AJ1Hxa/7HTVv/AEtav2s/4J93S3X7Gnwpk/uaabc/+BJFfin+1P8A8nT/ABb/AOx01b/0tav2&#10;X/4Jg/8AJknw5+mqf+nW8oA+qqKKKACvL/gwn2Ww1S1/utn9DXqFeWfCRtmu+JrY9rrNWZHqdFMo&#10;qDU8q0P/AJL74k/7Bdr/AFrS+Ehxa+JD/wBR67/nWOSLT9ow/wDT1pX8jWv8NrFbTWvGFser6mbk&#10;fj/+qsT5qh/G/wC3pnQDxrpaX93Zm5X7VaW32q5A7LWDofxm0HV9atNLYXVlJdD/AEQ3i7ftP0rm&#10;9U+EGt3V5r4tNTtF0jXLn7TchlOQMdM/hW7rPga1TXdAurm7tLLS9L5tbTGMnGKn96b+2xd/gNb4&#10;w/8AJNPEH/XoasfDb7R/wgmgfaMfav7Otd/12jNWvHNp9t8Japa+tsR+h/wrH+CerDWvhj4evB/F&#10;ajNV/wAvTqX++a/ymP8AHWPy/C9tqvbS7hbsfhn/ABrmV/aQtVXH9lMfcmvSPibp/wDa3gHWLQ8l&#10;rY4r4u+3Vx16/sax8tnWIr4LF3oz+M9h+IPjO7+LtjaW2laRek2v+mVzNn8MfFKnB0m8Fp6E11P7&#10;N+rLb+L7qzYZ+02wYfUV9LldyMGAIxSo0VX/AHzIweWf2pR+uV5++cJ8F7n7f8NtIbvtH8zXf9Dz&#10;xxXkfwWa50W/8QeG7lhss7rNqfVSP/1V33iw6r/ZuNEubO0uz3vFJH6V20f4R9Vg6tsJD+4MtPGV&#10;pe6rqenIcXVpwR65ov8AWZ7vTjc6EbS9B7lj/SvlC9Gq3uv6xdXX/H3aXf8ApdfWHgkaYfCtr/Ze&#10;PsWPlqKNb2x52DxtbGupSfuHylrXijVRr93dC8+wXl1/x9/YK+qPDOiWuk+HLa0tW+024XrwTPkd&#10;azdI+HOkWFneJc2y3rXs+643d66PQ9EtfDelWmm2Q221suBmlSo23HlmW1aN6lZ/EeT6R8DrXWYL&#10;zUdTF3Z3tzcF7Zc/NaDtivVPDGmXOkaFa2t5eC+uYF2tdEda2VUjqacRmtfYpHrUMHRwf8JDG+8v&#10;1ry7x5/yVL4c/wDX1d/+kpr1FvvL9a808TKLz4seDrQ/8uy3V1/SirsRjP4S/wAUPzOq8cXttovh&#10;LVLq4tftlpbWxLWYH3gO3+fSuV0m5gvbG2C+DzHanoCqnb+ldf4pOltot2mp7fsdwPs9wT0OciuS&#10;0jSNSs9Pt7bTfElq1pjFtlAcj0680Iwxf8U6bwvrVne6he2tvbC0ubcj7QMVkaJaD/hZviI9vs1r&#10;/Wtnwv4aGjSXdw9wbu6uSDcMehNZ2jPjx34j9xa/yNMHtR9r/N/mU/hJ/wAeeq/9fRr0EfdFee+A&#10;77TRcappYubM6oblrprRTyucYOPwqfW/i34X8N+OPDHg7U9SWz8R+IvtX9l2THm5Fty3P05/Cils&#10;dWXf7rA7yiiitD0AooooAKKKKACiiigAooooAKKKKACiiigAooooAKKKKACiiigAooooAKKKKACi&#10;iigAooooAKKKKACiiigAooooAKKKKACiiigAooooAKKKKACiiigAooooAKKKKACiiigAooooAKKK&#10;KACiiigAooooAKKKKACiiigAooooAKKKKACiiigAooooAKKKKACobmMXKbRU1FABRRRQAUUUUAFF&#10;FFABRRRQAUUUUAFFFFABRRRQAUUUUAFFFFABRRRQAUUUUAFFFFABRRRQAUUUUAFFFFABRRRQAUUU&#10;UAFFFFABRRRQAUUUUAFFFFABRRRQBWuD5cJPIP8AsjNFFyN8DZzn/ZOKKcJKKs3+pjObg7e15f8A&#10;t25ZooopGx/N/wDtT/8AJ03xa/7HTV//AEtev2H/AOCX/wDyZJ8Pf+vrVP8A0tu6/Hj9qf8A5Om+&#10;LX/Y6av/AOlr1+uP/BJ+8+1fsZaFGf8Aljq12PzuSaCT7PooooKEWvK/h6PsXj/xJae4r1Ra8p0P&#10;Fr8XdY9CKoxqnq9FFFSbHkPxBZdK+L3gbUT1uftVn+gNWNDK6f8AHDxBAOBqOnW13+I3Kad8f9Hu&#10;L/wal5ZH/StLuBdr+FZvibVlGveBPF9sB9huSLSdfa524P4GufZny1b9zWmv70JG/wDEDxnr2h6j&#10;Z6bpOkG8F0MfbM8LXnJ1l7f4k2lzq323WdIPAN3p/wDx6XXsceleu/EDx1Z+AtBGpXdsbqD7QtuV&#10;XqM5/wAK5y8+LA1mUweF9Huda3DAvQuLT/vrPNTV/wAZWL/jXqV/+3T0aQ/bLEEeleY/BGzXQU1/&#10;w7I24abqJ2N6hgCD+ld14VbVTpudb+xm8/6c84/WvP8AxtGvg34k6R4mTb9k1MDStSz0HdT+Y/St&#10;jurfYxR63KA4KHuK+NPi14MHg3xdeW3/AC6XX+l2o9DX2azjI4zXmvxq+HY8a+HybQY1e15taxr0&#10;fbI5c6wX12hel8cT5o8F+Jh4a1601O2AK2owRX2jo+pWusaZBd2xDW865r4L/wCPGvafg38Wrbw3&#10;fDw/qh/0If8AHtdEDFuPQ1xUK1tD5fJca8FW9hW+GZ13xIsT8P8A4k6R4ytgFsrr/Q9TI/u/wn/P&#10;pXstpcpfwiWEhgRg571geNrDSNW8L3ltr01odKdfma8xt/GvkGz/AGp9f0qwu/Bvw/8ADTeNLy2u&#10;/wCydM8TXh26Oxxxkj0+tej/AAj7C/1Ot/cmfXmj+FNM8GjVrwMV+1XBu7u6uz1P19q8u8S/tc/C&#10;PwFdWWlQeKLG+vbvlbTw/H/aJH4W2a4q1/ZT8QePdQstT+L/AMSNZ8U3drc/a10bQydO0e1I9up/&#10;PNe42XhnSvhj4ekPhbw7aR3JXP2OxG37R+P61od37mjqjxdv+ChPw4sr5bbVdJ8T6JbXHS9vtMKq&#10;f1NfQHw/+IHh/wCJvh621/wrq9nrmkXI4vLM8E18v+J/Guq3nj671T7IbK8H+h/Yj3rkv2Yp3+C/&#10;7XV14D026d/Cvj7w+fFgDNnGqDAusH6Dp24rGjW9qedgsz+uVp0ex970UV8Ifto/HXxl8PP2nPgp&#10;4f8ACGrXNpbandIL3RwB/pf2m7FqCfoSSPTOa6D3tj7sIwTk8YryzRlOt/GnVtUHy22mWotPxzk/&#10;1rufE+sW3hrw/eapcnC2sBJPtXmXwO1nQbOxGlXOsWf/AAl+rA6rd2B1ANdnOOSOv/66zPLr/va0&#10;KP8A28emeJ7W6u9PItrOzvTj/j2vhwa4RtY8NXotLTU9LFjeHpZMOn5Vva3eW91rdnpVxql3Yv2X&#10;oLr2zXmfxbl8HfBm0std1fxUuh6kZ/8ARnvnz9qbuuP61Jw4x1qz/cwPT7TWdB8N+ErrXJdYFpo2&#10;03Ul5fXvy24I9TnA9s18S/tgfth6angCLSfhz4x+yz6lriWep63o/MlppYzuNqRxnGOnvXtV14y8&#10;BftwfATxL4W0rVLB7u70vFxZg/NZXRwbXOfcV+U/iCwuLHxn4d8K+J9HtPCc/h+8tLPXvsfXH/P4&#10;ffFaHf8A8+z169/4V/4p/wCJV8H/AAH8Q77xhaXX+ieKP7S/9K66jxdr3xQ0f4ufszaZ8RbVZPHO&#10;maubq1a9bN5dWt1eYP2v0xtx+dfaHxI/a0+G3w3+AHiPxN4D1nw1e3dvan+ytHR9v2m7/u/ZRgj1&#10;49OtfPHxoS5+IP8AwU3+BdtqFoPttppNrd3VpaZP2Zh9tu+T+H6VR2H6Y0UUUG4UUUUAFFFFABRR&#10;TKAH0UUUAFFFFABRRRQAUUUUAFFFFABRRRQAUyn0UAFFFFABTKfRQAUUUUAFFFFABRRRQAUUUUAF&#10;FFFABRRRQAUUUUAFFFFABRRRQAUUUUAFFFFABRRRQAUUUUAFFFFABRRRQAUUUUAFMp9FABRRRQAU&#10;UUUAFFFFABRRRQAUUUUAFFFFABRRRQAUUUUAFFFFABRRRQAUUUUAFFFFABRRRQAUUUUAFFFFABRR&#10;RQAUUUUAFFFFABRRRQAUUUUAFFFFABRRRQAUUUUAFFFFABRRRQAUUUUAFFFFABRRRQAUUUUAVZmf&#10;bxjjqxHH5UU6QAAs3y+55FFPmUdOZGbly6e6vXUsUUUUjQ/m8/an/wCTpvi1/wBjpq//AKWvX62/&#10;8Ei/+TQrH/sLXf8AMV+SX7U//J03xa/7HTV//S16/WT/AIJFXn2v9kiNT/y667eH/wBBP9aAPt+i&#10;iigBB0rxiE/Z/jNck/xXA/UV7OOleOeJW+yfF60+tqP1qzGqeyUUUVBsZWtWFvrGm3FpdANb3C4I&#10;9a8H8I2V74k+HfijwHckDVNMzHAT9Mr+v86+h2wQCBgjkV494rQ+A/itZ69kLperKLS5J7HsayrH&#10;g5lS1hV/7dkatibT41fCY2d2VVry1NrdADm2uQBn8if5V1nhfQ08HaBa6WW3C2t8G6PqK870BZPh&#10;78UNT0Sd0TSdcb7ZppYZ/wBJ/iH8j+FdV408FL4ovrW8v9WurPSrYZNmvAJ9zSFRs17bk/ex904f&#10;WfE+fjLpF14fH9rfKbPVfseDs9M/SvV/GvhW18ZeH7rSrr7lyuDXC6Vqq3pNv4JtrK3sic3Gq4GM&#10;+w7n61f+FvjPUtZvtf0vUiLm40q7+y/alAG7ipYqVal/BrfbK3wf8ZS39jd+GtTYN4g0TFtdkHgn&#10;HBH4V6ij5JU9RXlfxL8G3j6hZ+KvDAQeIrUAEZz9ptu6/wAqw/EH7UHh7Q9N0u0hsrvW/Feprm28&#10;N6Pg3hHfjtitKXmdOFq+xf1Wt/26Q/Gn4Gf2413r+gKf7WIzc2g6XfsfevjG9+KP/Ew+yeFNH/t3&#10;WP8AyStK+uNN+EPjH40pHffFLWH0XQHAK+C/DF+32TBxn7ZdcG8ztHYDPau38SfAbwvq+nWtrplr&#10;aaMLa2NraGyAG0elctaj2PIzTJfb/vqPxnyX4K8Hp4m8Q6ZefHG6HjXStO50vR9OA/se1OMAm0xy&#10;cAdfSvs/+wfC/wAQPCP9mWhs20kLi2+xY/0f6elfDXxe+Inh/wCCfxPvPBWq3n+mWlpaXn22qNl+&#10;1F4U8Lf6XaeMP+Pv/nwrP21bY86hjcbQ/c4unzwPr06v4o+E7rb6nbN4m8P9TfLgG1HuPSsHxp+3&#10;Z8Ivh8IEvvEf2y5bgWen2bM36jj86+RvE37WXxZ+NNhc+Fvh9DdafpE5NpceKb1QCueuPSul+EPw&#10;H0Dwv4e+yaV4c/t3xHdf8fWtX/8Ax+1s63sjueN+qf8AyJ9h+CrXwb8WtQufHWk6vZeJ9Juk+zW0&#10;lmMqAOoz615F8XrHS/Bv7Z37M1lplmB9r/4SIcH/AKcxWP8ACP8AZr8ZeAPEN62g6uui+Edeujc3&#10;einrZ3XGbu0/IfpUfg7W9C+J/wC3OJdLvBrNj8MfC1zZ3WrP0Oq3V3yvv8of9a1oHq4S38Z0+T+8&#10;fbEhVfvGvzbubW7+OX/BVu3Fvtk0jwHaYyRjAtLXP6XmpY+le9/tNftCf8IL8P8AWdTtWFlpVn/o&#10;hvR1vLroLO19Scdfavz/AP2fPGHin9nHx94Q+Lusp9k8N+Pra6tTeEZ+1EHIP5gVqzo+ue1enwn1&#10;j+3Z8bPEGu/Fvwf8DPC2sWegWniH/kK6y3W057/hXl3xK+EfhL4K/tXfs1+FfAF1dXniE6l9r168&#10;bUNxubXd94nPcf2j6dxnmuq/aG8U/syeN/A1r/wkPiO71zxVj7YL7Qc/b8/4V8efCH4d+Nfi94wv&#10;LvwV9uz4f/5fb/Uv+PT/AJ86Cfar+KvjP0t/bA/aEs/gtp2j3ev6SL68N4P7M0ex1Ai8uu2fpXwp&#10;8aNN8Z33xs+Edr8VdaF54j8UapZ/2poeP+QVafbQMe3GT+FdJ4J8W/EG++JOr+OvFfw61zxT8XGt&#10;hpXhc61pv/Em0r/p8P05x9TXuOu/8E7V8d/BE6m3iwax8Zrm8GrXPii9xi5ucf8AHofRe1BNGkva&#10;3+0e3fF/w38Kv2ZdMX4hDSLPwr/ZtndWwXRdNANxkdDivz0m8FeILX4t+Hvi/wDFnw7rF54H8VXJ&#10;8Rao1kNwFrd/8edmRkZ+mRX1n4V/Zu+Lv7R3ivw3qfx81fTx4Q0C4+1r4W08f8fV0P8An6r7d0a1&#10;CvdXJ6t0qjo/5fH42eJb3wDrXi2x1X4WfCDxPqGk6Tqv2wm9F5qVjeH6dq1/A/xo8ffFz9o3WPil&#10;Zr4nGq2ul/ZdvhLw1/aYtLXOfsf1zzX3x+3d+0bqf7N/whtdU8PxxnxBq93/AGXaXl4Mi3J5LH1r&#10;5v8A2IPBfxq+EfwfbxP4N8I6L4ss/Glz/a5s9Q1L+zbwD69KDpM2T47uby9ufHes/Hfwl4fN1i41&#10;xl/s4WZ+gtBX6C/CfSLfRfh/o1naeJb7xna/Zc2+t6hel7q8HueP518x+KPFf7V3xO0Kbwv/AMKw&#10;8M+GLbU7S5tbvVrzU9+wEEDAHIz9OefSvof9nH4St8CPgv4U8Cm7+3NpdptuLvoCevH+e1BoepUU&#10;UUFhRRRQAUUUUAFFFFABRRRQAUUUUAFFFFABRRRQAUUUUAFFFFABRRRQAUUUUAFFFFABRRRQAUUU&#10;UAFFFFABRRRQAUUUUAFFFFABRRRQAUUUUAFFFFABRTKfQAUUUUAFFFFABRRRQAUUUUAFFFFABRRR&#10;QAUUUUAFMp9FABRRRQAUUUUAFFFFABRRRQAUUUUAFFFFABRRRQAUUUUAFFFFABRRRQAUUUUAFFFF&#10;ABRRRQAUUUUAFFFFABRRRQAUUUUAFFFFABRRRQAUUUUAFFFFABRRRQAUUUUAFFFFABRRRQAUUUUA&#10;FFFFAEE/+qb7vTvRRP8A6th8vTvRWb3+z89yP/Afn+nkT0UUVoWfzeftTf8AJ0/xa/7HTVv/AEte&#10;v1O/4I3XYP7L/iQH/l38V3an/wAA7I1+Wf7U/wDydP8AFv8A7HTVv/S1q/T7/gjBdbv2b/Ftqe3i&#10;y7P/AJJ2QoA/QOiiigBB0rxn4nH7H4/0e7/6dT/OvZh0rxz41f8AIwaP9asxqnslFVbD/jxtfoKt&#10;VBsHWuV8f+FrXxroN3pdyMo4rqFPymkY7V6ZzTMK1JVl7M8Is7O9+IPggaVdkf8ACV6Dc/k3/wBc&#10;fyrs/A/iW1+JHhFo9Rs9obNvdWjcgHuK5z4l6NqvgzxZZ+NNJObHpqloDncPWs7xJdN4M1q1+Iuh&#10;A3mkamNuqWo6kY4YehrmPmbuhW/e/Z+L/B3Ol1DQtd1fUToumKfDWg2fS8UAm59hWZ8QpG8KLoHh&#10;nwyf7PudUuv+Psdsda7nWv8AitPCJ/srVhY/aRxeLXxZ/wAI7r37T/xMudL0LxHrUPw503A1XxK5&#10;AOrMf4bPnH2X6UrnRXpXs6P2/tHt958btS+L+ta74N+EV1CDpziz1Xxpeoz2VmSvS1AyLy5GPUKM&#10;DnnmfTv2fL74Y2Vtqfg/V7u+8RWx/wCJne62STqox39DUfi59M+DP/CDeDvCpOhaNbXX2q6jsxjF&#10;qM5/X+VexeE/iHpPjO9vLbTLtbxrX72Omar+KdHtaOL/AHNX40Y/gz4o23iQnTbtf7H8QKAbiwvB&#10;8w9frXoYcNyCCK5DxR4A0nxigN5bBbo9Ly14NchfXvi/4ZWN3Pebde0i2XP2r/l8I+nQ1Zp7etg/&#10;4vvx/mPI/jN4f0HxZ8bPD2vaUukSarpRPh/X7DXNOH2PVtJuscZyMm1OT+JzXqelfs3/AAXQ3N1a&#10;eAfDRF11YaavP51N8F/DNpfeFDqmpwG7utbuDeOt4ATz0/lU3iPwX4B0Mf2ne3llotsOrf2htBqD&#10;OjWxdal7W0Tr7Lwj4bsVtray0KwtLW3Hyr9hGPwrTubvStFQFmtLS1HcjFfLfjn4w/BrwTi1uPih&#10;d34/58bN/wC0j+gNeda3+2T8I9FzaaB4e1rxxrG77JafbR/x93XpzV6Cdar/AM+4nrP7Tv7VB8Ge&#10;HB4V8Bg658UvEX+iaDp9mQ3XP+lHtgVrfs4fsqj4PfDKx0HVtTN/fXb/ANqa+QP+Pq7OCT9OP0r4&#10;/wDBupfGD/hfXiTxT4W8C7PEGvXf2W11vxZp5A0m0H/Lnac17XrPgr9rnWPCurapr3jrQ9Be3BIs&#10;9OTqPrVG6arUf3vvch4z+0W2rftaftf6f8JdIf8AsfwR4TuBaXUg4tCQP9LPGOc/6IMcV+gPjbw/&#10;8N73wo3hnxTa+Hf+EctLbnT74rtth9D0H5Gvg+x/ZE1/Wze+NPFfj3xR/bOq/wDL7YV6Z8I/2D/h&#10;Z400NbnVbrW7/Vra6P2tv7S/4+j71n7UxoY2jWq+xSMf4m6b8DfgZ4D8b694KtvC2s6z/Zd3Z6Wb&#10;HGpXdtdkY5z0GTn8PSqv7EXxo+DP7NnwH0jS9c8YlPEOug6xqi/YLs/Zz6E7TwPUep4rz3xL8BfB&#10;3xP/AGyfDvwk8CWDL4O8LW5uvFF6NQyLsDHf15Fp7Zr7d0L9mD4b+C7y7z4D0O80u65IvNNtCLX8&#10;cdK0Ou3sXb7J5ne/t+fCLRL8/wBlazeC1W7xPZ/2aT9r4/5dR3p2s/8ABSj4V/2dd/2Adavr3202&#10;vowfDDwZai0/4pjRR9m/49/+JfbDH04/wqez8N6VZaj/AGlcWdlaMCBbkYGKvcr+EfIv/DzTwr9i&#10;vLbSfAuuX32TjHGKvt/wUktGb7LpXws8U312f+PZcDDfWvsq00W2F8btRlu1aZOKDalS6s/PH4l/&#10;tTaV8ZNCtNC8efs6eK9a0n7QLoWV8tyMEdDwOv6e1b3hv9vfX3Frpfh/4Ea79mteRZWLNgWuODj7&#10;J/KvvGmUjc+LrP8Ab38VC+tbTUvgV4r09m7s7MB+H2WvefgZ8d9K+O+hardWmi6xod3pd2bK8s9c&#10;sDGUuB6ev6V63RQWFFYuu+KNJ0Ff+JnqlnZD/p7IH9RXHWP7QXw1vtdtdLs/HWiXWoXf/HtaDUBl&#10;qAPS6KgvbIXYAJqegAooooAKKKKACiiigAooooAKKKKAGU+iigAooooAKKKKACiiigAooooAKKKK&#10;ACiiigAooooAZT6KKACiiigAooooAKKKKACiiigAooooAKKKKACiiigAooooAKKKKACiiigAoooo&#10;AKKKKACiiigAooooAKKKKACiiigAooooAKKKKACiiigAooooAKKKKACiiigAoqG8vBaKCRmvN/BH&#10;7QPgD4i+LtW8L+GPEMetaxpai5u47LkAHtnv9KAPTqK8n0r9ojwDrPxE1PwFb+ILOy8WaXdNatpF&#10;4wW5n4624LDcPpmvWKACivmL9pL9o7UfhPofiW28Kaba614v8PWdpfXX2w5tbYXV2ba0UkD/AI+L&#10;nc2B6A9uvu+keMtA8QJbXGmatYX4uehtL8MD+ANAHTUUUUAFFMp9ABRRRQAUUUUAFFFFABRRRQAU&#10;UUUAFFFFABRRRQAyn1ga/wCJNN8K2QutSuls7X7RBaqzdAxIwP1P5Vv0AFFFFABRRRQAUUUUAFFF&#10;FABRRRQAUUUUAFB6UUUAVVwQzYEjewxRRcnMZATzMdgcUURhzrmsn6i5Zy+GKfqy1RRRQM/m8/am&#10;/wCTp/i1/wBjpq3/AKWvX6T/APBGS5z8IPiLb9x4hAH/AICj/CvzY/am/wCTp/i1/wBjpq3/AKWv&#10;X6O/8EV/+SdfE7/sKWf/AKTGgD9JqKKKAEWvIfjh/wAfOif7t1/IV68teU/HS132Gl3X91yKoyq7&#10;HoPhtvtPh+xP963ArWrm/h8wu/CNkT6V0lSUFFMqKgsjurRL6MwTDIbnivDHR/hL4rura6xd+CdU&#10;GR3Fof8ACvdjLgA461n65o1rrmn3FreWourZuqnvSPMxlBV9V8UT4rBbx94pF5aXV3P8B9K1vO2y&#10;wx1G8tvp1s8j6HbX2jol/aX2n2l3puDa3HPFfEuqfCH4kfsw2N5ofgzxBp958P7q4urq3sdd5Nl3&#10;xnuKseG/CH7QvhDRLjVtN1/wq+lzXe640azTO206ZB7GszzaNZ0Kvsafwfy/ynsDfDvxR4y+JniK&#10;61NRY6Pc/wCh3C/8/dpjtXX6z8QvCvwLsBpl4Tp9kLU3Ru+x5xXxb8Gda8f/ABq+P/i74car8XdZ&#10;s9J0nSxdA6Hx9qyQDz+NZF38CNJ8AftW+HfAHxJvL3xXpHiom60rWr/15/0OpD2Hsf3tH45n0ZpP&#10;7bvgvwZ4TsrrX/EUWu6nq10TbWGiLk21txg1wXxC/a68afFjw7a6B4V+Fut2CeIP9FtL3UMAXNfV&#10;Hgjw14A8K6le6b4V0rRrHU7Vfs11a2W0XSj09feuUnubbx/8e7bL+ZaeDrctcn0uj0/IVZ01v3VG&#10;FJ/4TxofC/8AaI+IV+WuvGA+FPhq2tPsn2Kw/wCJnemsP4GfsPeC/Geoaxr/AIqvdZ8Um01Qm0s2&#10;1ImyGPbv+dfc5/04V8hfE/4tal+xd4TuIrm1std/tS6I0mzBP2y7ujjt+VImsnRqwS+A8/tLv4W/&#10;s9+B/EFzpPgXRfFPja71RrPwtoo07+0r27PGO2fU8elO+GXwK8TfCjxXpPinxDs174oa8D4gvc4x&#10;a+tla/nXZ/sx/s7WfwF8Kat8ZfjLfWZ8btbfbLu9v1Df2GpBG39RV7W/jnrvjDwdpXxX1X4d634Y&#10;8CaPnVW1C9ktWvfsn/XrnPuOay/5dGdejW+qQpL4ztfiZ/xUWvXfijTW+bTNNtrxffJJx+VfQmi3&#10;i6vplpdDpcW+f8/nXDaL8Pba8vtYuzds1prlqP8AQyP+Pfjt+ddTp6ad4W0S00y0IC21t/owPpji&#10;qohgqFWhVqVa32zk/DnhbVPC/i26t7fbd+F7sG5XJx9lPoPyrm/2hPin4Y/ZU+EfiLxl9isxdnm1&#10;szx9ruz0H1/wre1b4z6Cuvjwrbaqv9tKAbmxB/0tbXGDdjjpxXxb8efFPh/4uftc6R4K8VeLbL/h&#10;XXw/tf7W1+8vul1dZ/48/wCX61ozspUaNH+EekfsQ/CfVfhV8IbLXdWzf+LPiNc/2rqusE5+yDra&#10;D/x7P419pq4NkRc18dSft4fBf4f2N4LS9vdbuMc/2fpp+yZ/pXPzftm/FPx4LS8+H/wU1vUYG+9L&#10;qC3QtG+uAKodL2v8Vn2Ta6Mo5BA0w/6QLXb361qKo1getr/OvjR/+Gu/ifocf2f+wvAsnIuM9ffF&#10;U3/YS+JniZseNfjnr2oWP/PpYG6x/PNWa0aJ9ceKfi/4L8CqDr/izRdGP/T5qIH8zXjPiP8A4KF/&#10;BjwqNreIbvWrn/qH2BY/qBWN4c/4JtfCrT47ZtfOteKbxR11DUCQPwr13wd+zB8K/BK/8SbwHolk&#10;fbTh/Wkdp84XX/BTS21kf8UX8Ltc8QH3AFLafHD9rPxzEE0v4QWmhAd7xih/8mcV9u2Fja2YP2YA&#10;fjVqqA+GW+En7XvjRyNW+JGieFLb7Tn/AIl6knFW7P8AYd+IOtX1pc+J/jrrV/aqRd7bI3ij7V6/&#10;8fdfbdFSB8j6J/wTo8E2QvP7V8SeKdcN5/x9BtSxmtfRv+Ce3wk0HXdB1a2tdWW80m7+3KTqJxc3&#10;OOre/X0r6hooAKKKKCwooooAKZT6KACiiigAooooAKKKKACiiigAooooAKKKKACiiigAooooAKKK&#10;KACiiigAooooAKKKKACimU+gAooooAKKZT6ACiiigAooooAKKKKACiiigAooooAKKKKACiiigAoo&#10;ooAKKKKACud1fxjoPh9f+Jpq9hYA9rq/C/zNeZ+NP2Rvhr8R/HSeMPEGjXl7rCqFDnUboLx7ZFYN&#10;5+wh8GL2/tLpvBvzWvT/AImV2P60Adpd/tSfCKzszcn4i+G1X+8dSXH6HNYl/wDtp/BexTaPHeny&#10;f9epzXJWP7AXgHRbvOkax4n0S1+1fa/sVjqZUE/rWpafs+/EHwxpltaeFfjVfWFp0uBfeHbTUS38&#10;sUAXW/bT+HMgxv1y5/65+HLs/wA1qZ/2qrQDNr8L/ihdj1Hhm6/rUVv4A+OekaD/AKH8WtF1q99d&#10;e8Llf/SW7FDf8NFaNpm1bb4f+J2PobvTiPzzQBcsf2mZrz73wm+Jtj9fDv8A9eqUf7QXi69uwsfw&#10;N8ZtbfZ87roWqD6Y3H+f4VInxE+OJFz9o+EWiEfw48T5z/5Kc1FL+0F8Q7NMT/AnxMP+vTULR/6i&#10;gBf+F1fF7/o3++/4+Mf8jLZ9PWlsvir8cBdC3uvgjaiL/n6HjG1/9BxmpbL49eM7z/mhfjcf9xCx&#10;/wDkqn69+0nqGgRKLz4Q/ExnNsLrNhptpqAx6f6Ldtk0Adl4Z1Hx7faDpg1/SNIsNa+1f6VZ2N8S&#10;otfUccmur0BdT+wE6pa2lldHtZHI/WvOP+GhrL7d9n/4QX4hY/vf8I3d1Wsv2nNJvxdi38C/ENja&#10;8HPhm65/SgD2mivGr/8AaQ0iyjae68G/EC1tAP8Aj5bw3d7f5U3Qv2mfCHif/j0h8TH/ALlm+/8A&#10;kagDrfA/jfVPE+q+I7TU/Cl94ctNOuxa2l3fsuNSXH3lHp+dd1XkN3+0/wCBNO1GO0uzrdpdXZ/0&#10;VT4Y1b/Sf/JT/GnN+0T8P2H7y+1Fz6XXh++T/wBtqAPXKK8n/wCGkfh3/Z/2v/hJR9k9f7Pu/wD4&#10;moL79q74Q2Nl9quvHeibfXdzQB6/RXiP/DZnwY/6HrT/APvo/wCFePftb/tY+GE+DC6Z4L8X6cuq&#10;+Krq10dr5Oul2l0f9IvD7Bc/iaAL5Mv7bviYTwXF5ZfAfQbsgrggeMrkHn/t0HT3PoOmJ4o1nVvD&#10;P7ZWrXHw78D2Ot2vhfwFbaNqmdSXTbLTB9sa8Hb+7zx6fWu9s/2hfhJ8P/hOfC/g3x74XsbjStLF&#10;rpH25j9kBwfsufbpXzJrXjLTPhj8KNL+FvhX4naJrPjX4i6teXfjnx8dSU2lpx/pjZ7cHaBx3z14&#10;APqXwH+1r8IvH/hZvGRu7Oyu9J0u01W8+2WIN3Z/as85Hv6V6j4X+L/h/wATfCK0+I1s9yvh280v&#10;+1gbwYIt9uTkfSvhb4g658PfBtj4/wDG2g+MPBd3rGgeFD4U+HOiaHqasbS1x/x9f9feWzkf3fet&#10;34eePPCXxC+HPhHw3q3xF0X4efC/TNM+yDwyfEY/trUhgDF16DjoO5NAGN8K9Q0H4ueF7Xxn45uR&#10;aeCtV18eLdfGoaeFOu6oc/ZNIteCb60tMHjnJA7ZI9v+Cvx7+EPjjwsl7pfhKy0Oe11O7XTNDstP&#10;8y+xaDBuza24P2LPvzWf8MYP2T/hLaSNoXiDw0b6zP2X+0L/AFQG9gJB/wCPPn/0lxSXvg74B/8A&#10;CqYvhz4P+IuheDfD1xPanVZNB1O0F3qdtwMXVzz1BPOc9u9AH0b8LPi5oPxb8G6J4n0G53WWq2f2&#10;u2s7sBbrH0zXe18YeJ9E/Zes9E0/wnoFn4TGq6oPsumahoH2T7bbHn/Sxdduxzmtb4FftieDrX4V&#10;6Ta/Erxzotj4tsvtWl6lIXH+lG04a6xjpgA/U0AfW1PrxX/hrr4Lf6T/AMXJ0Pjr/wATH/OKZfft&#10;kfCCyW0H/CdWF8bn7hsjuoA9torwX/hsn4Zf9Be7/wDCfvP/AImpLL9rXwpqIuf7O8N+NtS29fsX&#10;hq6P9KAPc6fXgcn7VaXO6DTfhh8Rby5A6nw8wA+vNXf+F6+K7uwzZ/Bbxulz/dvhZY/9K6APb6K8&#10;U/4W58VP+iI3v/hSWdR2fxc+Kt2Ltv8AhSt4o/5dyfEdn81AHtlQ3t6LMV4ffePfjYuo/Z7P4T6Q&#10;EH/L1eeIlI/9BzUi678er3ULdB4S8EWf967Oq3hx+dpQB7rRXhGn+M/jnGP3/gTwhdf9eOvMv/oS&#10;1Vi1H9onWNOKW3h/wBoue9/qV3qP6qBQB9A0V87eLLD9p2+X/iRXfw6sh7i8Nek/ChvHp8PXY8eW&#10;ui2eprdEWy6ISbX7Nxj73PTPWgD0CiiigAooooAKKKKACiiigAooooAKKKKACiiigAooooAKKKKA&#10;K9wSkJOWB/2RRSXI3wsDnPX5TiinCCmrtfoZSi5u6pc3/b1izRRRSNT+bz9qb/k6f4tf9jpq3/pa&#10;9foT/wAEUrvOj/F0+lxpQ/W8r33xp/wTK+CnxB8V6x4k1S01o6rq13dandgamQDc3Ry3GOOc4Fem&#10;fAD9lPwH+zIdfPgm2vU/tw25uhfXxc8ZAx6dSfegD3GiiigArzj41/8AIvWf/X3Xo9ZOveGrXxLp&#10;/wBluxkeoqiDJ+Fv/In2ddTVDRNEtNF08WtqB9l7CtKpLIqZUtFBBFRUtFAGZqFha3tgbe4A+zYx&#10;zXl8nhXVPhjffaNAtftukH/j5sgefqK9gFupHFZWv6Pbaxp1zaXJufs1yMH7KcHFScNbB+295fGf&#10;m3+z3pVz48/bp+Lmt6U39gamLa7urG6On4GTdgf6UPXgflXO/tbpr/xK/a9+G2kR/YtO8RaQLRbo&#10;A/8AHmPtf2v7Z+Vfc1j+x98NtC1o+INHstX0TViMHUbDU7pbk+3JJrpPh38APBnwwGq3WkWGb7WA&#10;Tql/eHddXX1NBPsav8Q+K/GPjXVvGH/BThdIt9ZvdF8P2nh8Wd49hqOM2v2P7YeB0ya29e/ZwtND&#10;/ZV+Idx4V8Wn4df8JZqx1e6vtd1DhbTB/wBDJ/Svpa9/ZD8AyfE698eoNQsPEd1aGzuGtNQZVNt9&#10;CPaur8b/AAN8M+OPBmjeFtSFyNJ0m5tLy1S1baQ1rjaDxQX7Gq639w+EW/aNsvgz+1d4g1ea51nR&#10;Ph3ceHs2ejD/AI87kkYtCtp1HBIyPWvdPgD8HNf8a+P3+PHxbW4tPFd0GtPD/hm+4Gg2meBgj/j5&#10;PPYHn8vWfiD+yb8P/ih8VdG8d6/aXV9rGlL/AKMpk/0X8Vx/Wu60LwBDoovTJq2raxaXP/LpfPuA&#10;/QUFexqnhv7Y9gPiJ4B8R+A7q8Fjbap9lAb055/kK+d/BP7XCfDrwhbfCv4patY+KTbXn/CO3n2D&#10;Teuk/Y+/rX1v8Rv2RPB3xQwPE+q+Jr8f7WqEf0rj/wDh3D8C18P3em/8Ixe7Lnk351O6N3+ef6UH&#10;P7Ctefvng/7QX7fzWHi/wl/wqy8W/tCxtLqyvdM/4+x2+yVhf8L2/aB8bfG61+F1potj4U8RXRut&#10;WtbO/wD+XS05wP0NfaOt/sr+AvEmrfDu4vrG62eAv+QLZrJi1HAxlcc9B1PYeldBB8FPDtr8brz4&#10;oH7X/wAJHd6UNJuMv/optgQwGCPUetUb/VD8sPjv4o8V/CT43Wml+KfEZ13xfpFpaZvrEdOftf2O&#10;vVP2Vf2YrX4tpd+IPFfgL+3vtX+l/wBtX3iS7FneE/8ATobSvrD4l/sAfCj4seONV8VeIbPWLzVd&#10;TAFzs1DauO2B2r2z4ffD7S/hj4L0fwtpQI0nSbUWlqLk5OKCvYHwr8Afi74D03QfFmvaB8C1h1nw&#10;bcmz1O9s1s/slscZuyLzPoCfevaR+3L4Mk+GuifEGfR9dl8FaufLub1NO32ulnp/pRHXJx0r0TwB&#10;+y74G+G3gDxf4O0OC5ttJ8UXF1c3mXJINyNpAJ7AAAfSqerfskeANY+BVp8G7q0vh4LtFUW3/EwP&#10;2rIJP3se5oNvYnrui65ba7ptnqdoQ9ndWwubckY4x/8AXFatUdOtLXRtPtLO14trYC2A9OlXqDUb&#10;TqKKCgooooAKKKKAG1LTKfQAym1LTKACiin0AMop9MoAfTKfTKAH0UUUAFFFFABRRmjNABRRRQAU&#10;UUUAFFFFABRRRQAUUUUAFFFFABRRRQAUUUUAFFFFABRRRQAUUUUAFFFFABRRRQAUUZozQAUUUUAF&#10;FFFABRRRQAUUUUAFFFFABRRRQAUUUUAFFGaM0AFFFFABRRRQAUUUUAFFFFABRRRQAUUUUAFFFFAF&#10;ZrO2uxnGfpXjvxP/AGf7H4nfE74deLri/wDsx8E3V5crY3VkGtrs3Qw2c9xXteaM0AZH/CLaX/0C&#10;rT/vkf4VmL8P/D1yLie40DR3+0ETsTp6kk46nPeuqooA5298GaFrgtftmj2N4bf7pu7AN+WRVK2+&#10;F/hNf+ZX0Vf+4cv9RXX5ozQByll8OvC9pYi2tfD2jpaf3Bpy4r5w+Kt/pF149X4S/CXwp4bXxtPA&#10;L7VNaGm2v2Tw/bEsv2sgDm5ywwMelfWt392vOfg98GfCvwe0K9tPDNkyPqc5vNSvrxt13eXR/iuD&#10;jk8/r78gHD+EfgD8LPgB8Hbi21TTdPu9J021uLzVta1uwV7q7IyXurk4yTgH+YxzVb9jH4aR6B+z&#10;t4avNX0L7Bq+qLdardWbHJ/0q6N0B+HyYHtXpfxK+GGg/Fvw9B4f8QRz3mki5t7i5sVOPtOMYW4G&#10;ORxz06V6DQBkf8ItpX/QKtPy/wDrU6y0XS9NH+i2dpa/QCtWigAoplPoAKKKKACiiigAooooAKKM&#10;0ZoAKKKKACiiigAoozRmgAooooAZT6KKACiiigAooooAKKKKACiiigAoozRkUAVZuVJPGP4m6D8K&#10;KVwACRx/tE5FFP8A7duZ2v8AzP00JcN/kUYb/IqKinyPv+Bt7Pz/AD/zJPNNHmmg9aKm3mRb+tf8&#10;w8w+9HmGloot5k2/rX/Mb5p/uj86PNP90fnT6KOXzK5mM80/3R+dHmn+6Pzp9FHL5hzMZ5p/uj86&#10;PNP90fnTx0oo5fMOZjfMNHmGl71HL0pqN+pNv61/zH4P92jaf7tMop8r7m3J5/n/AJj/ADDR5lLR&#10;U8vmY2/rX/MTzD70eYaWinYLf1r/AJjfNP8AdH50eYf7o/On0HpS5fMrmYnzep/KjDf5FRd6Krkf&#10;f8EX7Pz/AD/zH+Yf7o/OjzT/AHR+dPHSoqXL5kczHeaf7o/OjzD/AHR+dPoPSly+YczG7M/w0bP9&#10;mmUVXK+5ryef5kmG9f0ow3r+lRd6TvRyPv8AgT7Lz/P/ADJfMPvR5h96WjtSsZW/rX/MMN/kUYb/&#10;ACKi70U+R9/wNfZ+f5/5knmH3o8w+9LRSsZW/rX/ADE8w+9HmGl7UUcvmFv61/zG+af7o/OjzD/d&#10;H50+g9KXL5lczEw3r+lGG9f0qLvRVcr7/gX7Pz/P/Mk8w+9HmH3paO1TbzMrf1r/AJhhvX9KMN/k&#10;VF3pv/LP8Kvkff8AA19l5/n/AJkvmH+6Pzo80/3R+dPHSio5fMjmY3zTR5hooHWi3mFv61/zDB/u&#10;0bT/AHaZRVcr7mnJ5/mO8w/3R+dHmn+6Pzp46UVNjPmY3zDR5hpe9HanYm39a/5ibn/u/rSbn/u/&#10;rUH/AC4/8A/pVgdabg11/A15F/V/8xPNP90fnR5p/uj86eOlFTy+ZHMxvmmjzTTKfT5fMLf1r/mJ&#10;5p/uj86PMP8AdH50+g9KXL5hzMTDev6UYb1/Sou9J/EKvkff8C/Zef5/5kvmH3o8w0tMqeXzMrf1&#10;r/mL5p/uj86PMP8AdH50+g9KXL5lczEw3+RRhv8AIqLvRVcj7/gX7Pz/AD/zJPMPvR5h96WilYyt&#10;/Wv+YnmH3o8w+9LR2osFv61/zDDev6UYb/IqLvUcH+rFPkff8DX2Xn+f+ZY2n+7RtP8AdplFLlfc&#10;rk8/zH+YaPMPvVYf8eH4VapuNupz2/rX/MTzD70eYfelo7VNvMdv61/zE800eaaKKLeZVv61/wAx&#10;PNP90fnR5h/uj86fQelHL5hzMTDev6UYb1/Sou9FVyvv+Bfs/P8AP/Mk800eaaD1oqbeZFv61/zD&#10;zTR5hqI/8sv89qlHWm426hb+tf8AMNp/u0bT/dplFHK+5ryef5j/ADDR5h96WjtSt5mFv61/zDDe&#10;v6UYb1/Sou9FVyvv+Br7Pz/P/Mk800eaaD1oqbeZFv61/wAxPNP90fnR5p/uj86eeooo5RczG+aa&#10;PNNFFFvMdv61/wAw8w+9HmH3paKLeZNv61/zE8w+9HmGlpn/AC0/4DT5fMLf1r/mO2n+7RtI/hpl&#10;FHK+5vyef5jvMP8AdH50eYf7o/OnjpRS5fMy5n/X/DjN60b19KWgdaLPuHvd/wCvvDefSjefSmUV&#10;XK+5pyf1r/mP8w0eYfelopWMbf1r/mJ5h96PMPvS0dqLBb+tf8ww3r+lGG9f0qLvRT5H3/BGvs/P&#10;8/8AMlw3r+lGG/yKioo5H3/APZ+f5/5j/MP90fnR5p/uj86eOlFTy+ZHMxvmGjzDS96O1FvMm39a&#10;/wCYm0/3aNp/u1H/AAfhSDrVcj7/AIG/J5/mS+YaPMPvS0VNvMwt/Wv+YnmH3o8w0tHanYLf1r/m&#10;Jg/3aNp/u0ymJT5X3N+Tz/P/ADJfMP8AdH50eYf7o/OnjpQelTy+Zld/1/w4mG9f0ow3r+lRd6Kr&#10;lff8C/Z+f5/5knmH3o8w0tFKxlb+tf8AMb5p/uj86PNP90fnT6KXL5lczGecfSjzj6U7+P8ACn1P&#10;LL+b8EL+uv8AmReaf7o/OjzD/dH50+g9Krl8x8zG7T/do2n+7Uf8H4UtVyvuacnn+YkiERlSV6dS&#10;OPyorM1b/Vyf7oorqp4d1VzczR00cGqsW+Zr0b/zP//ZUEsDBAoAAAAAAAAAIQBhYWR4WxAAAFsQ&#10;AAAUAAAAZHJzL21lZGlhL2ltYWdlMy5wbmeJUE5HDQoaCgAAAA1JSERSAAAC+AAAAPQBAwAAANSx&#10;wPIAAAAGUExURf///0NTTifsgucAAAABdFJOUwBA5thmAAAAAWJLR0QAiAUdSAAAAAlwSFlzAAAO&#10;xAAADsQBlSsOGwAAD+FJREFUeJzt3M2K5NYVB/ArrvFdZOgbyGYCTcmPMJBNQTojv0nmEWrIpowb&#10;S4MhQzaxl17Zr5FFiDUYMlkE9wsErGEWvfOo6cBosEY353/OlXRVH91SlYqYEGFmxt3Vv1Ldj3PP&#10;/VAr9f/r3usB/ojyU/GRq+lPXSiVZEql+YOZfe0a76f0Ri6vH9tZfeMc/izJpjdyxY1zLpvRt8yZ&#10;iu7fwSfe5TP68Y0rxE+8b9w/Z/STIqGyseTHKco/can714x+mlvvn5GfZs6l31JFx9lMvstRt3GF&#10;mqC/oyZOv6jxRtSyZvEzTX7i/bOojt1z8U1aX87gK/Zr+Bn5lQn8tDiWj5rAz5V9VpqvFToa+a52&#10;R/t6w9eF93Nl3rjjfVMP/DOdm4b9QkXXjmPHsX5USuyxZJ7prPMVujK9JD7SV/Cb1sdXLr1fpYgd&#10;iKtH+SulLhfkJ+TzV5beL80s/iOlnuL+KVA88H6E8nfF8b4V/5bLp1Ln9CX4hv1cz+RHtw5+DV+j&#10;zXgfH0Md1ckGfgPfzO5TL76BT53gQqlfV/Df9P5Rncz7Re/HfP9X8DN1zdXsX3tIR7DcQ6PXvc/v&#10;aN6UBHOY6P1DKtq63o8D333J/k/Z0T5+yLza8G3s/Y37n5yHWU4WrGK/gY8epxZWfOrS2pX+tSm9&#10;2cuJn8G0fjbwz23BfrrlF/ukfX4lPsV+E/rVts+VXd6B7fTre3zzw8CvpvpN658Zx/UL4cKXzx/I&#10;j70fsV9P9dE8ztinttT6S0paaGjG/du5/AX5S+8/0vWWr9EUJpdPjaF3gfb52PT+RRT4VesXGHOm&#10;+do59hOM7b2/xv1L/Vob+j6Yjn4b8r+m5qIuaGyMen9lxKe33e2PrQbyKZW9REclPz/3/hPv0/cW&#10;tm5fWnKHxpWOTVwinq60frHhI0Rftr6B7+8/dSN7Wugr8Wv2G/Fz6mretxD93Ab+qCKCX2z7RdT5&#10;l7v8pIlG5nYDv/R+1PmZWpvWvwr8Gr7ODvErTLfFxxSj97+oe7/CdDPN7/dj+Os9PnIJdAXx7cBP&#10;x/kW/mrD196HuNa+oSRW5gWBX9zvm85fqJT9kn0UPk+bKt1s+xQzKOUe41MHq+CXCBKbfloG/kXo&#10;l/jeqMwLfoXcc0E/1fqZgo8eFZVH+qmrdOtXPv4b8e1LGmXKaOCrwE/G+Jp89yfOnWNMSKF4HysR&#10;vb/Um3480ockPmbugV/7pup9d4gfiY/c3NaF9+v+/jf8TPyK/XyET42w9Q3fP8rf3Tgfmu70szF+&#10;3PtF69PUNIvc9cBfh76UzxieEvLOv+3u3yH5f02+7v1o0x+3khb4yA56/92Lgb861K91gVo9R1Nq&#10;l2r4/nPqX71f+oCNazHBt5XJ0erPVfSd92P4lE6I747wq9BXNwO/QRpi6l3+6PJh3+aYJ5H/fuDX&#10;7Lub12Lmw/Knuhnhr9nPvN+WP+Vz3f1f34oZbfuLsb7a8C8wUJGPMmjXQ2lqdIRPuXlQ/heYrJCf&#10;bPjZ0D+/37/0vmb/adH5SUF+zP67wPdt1bB/McG/Df0lfLPDb9uPqSb45db9r1u/gv9T5+etbw/w&#10;l8irNvyay7/AK3V1iP8YddX5WIpeVLyiFZfiL7T3Tf3SFW2sgF+O8WlOHvjc9gOfejW1wZQTIPv+&#10;Lfmu96tRPoW2ovOtb58rlBq1HxP6NOYUXfnUmGKMWD4mP8ktTw6pfs+WgU9TMPET798e5qdZ3Pnr&#10;wP/wUlEIetj7buiXY3x0RJW0/gdh+WBpt1a/5NeIf0s3o6b5tooCP9r2V4FPDamtX/bX9/sYCXFT&#10;5C9kG2bgu96PYxe0H/ZX9/saa9jix3374R0TijGhv8CiYuhXY3xO0lBpLqeuYAK/pv8Z+jRlnOxT&#10;elujq+tPc3oXLX4kfrPhU0Oa7lvxzW1JYR6++7f4FfvZSjL2LT+6qtSYGTByfPjUO70vOw623PB5&#10;atD5jR7rt5stN758yEeKHt4/L0BcHub7Rqxd2aiB79jPy4Hftn/j9FU9zvdXwX+W7JtdvkxtfP/V&#10;Tr9sJvndFXe+y7R7EfrI5EO/OMRXUic+RbwppVcrGR563zw/3MeVwDeYN8mKJeoprgP/80bnM/nN&#10;tt8YfZyPeAm/btfYt3x3nE81kImfnMZXHL33+tEMvvJ+pjiT7/2oOZvFl2YPH0ObDfxF1JhsBl8F&#10;vhn49Vx+DBSLD4b71yP47o+RezkPr3geNPSV+zpyX8zl48IqkHHwOeC6v0Vu1oMqmndAP8eCJfvN&#10;Ce4/rrEdVImv5vXVZ6ho6wotPo3as5y/CC/E7DI9re9k3fwkvh36Rx9e2P0GBfvVKXxOh8sT+qgC&#10;rt/PqvF7MJMuLasF5L85ia8k6lMr/X11El8umpPFPwP/XX5gJ8G8eYx/M3XDMvBHpJ/v3RW3gkeT&#10;/XyU7/wRJT56MCUd5nWL+1+W3kiUShT7+s9jfSwJjvEL8w5/Lz8Wf0qXN+N8SZ6e9L71651z+Eku&#10;/X39MWc4vHxkXf5kjK9H+bJJQ5MHFZ1zEgU/HXXEdESjQzPDy5ATPF3wxBdHOuK5hqY0l25YfaTU&#10;qvMznAHSB/a8TZ9nb6jfR+etr8T/hz+8fIwvzThqaBr92PtYt/0RKeY/cTDiuIv6lfmx9R9KF4b/&#10;lZIzAmPb6l4fKwOYt8OPs9Z/gPbEZxJLNWYV7C4fu076piA/6XyuE5xBOFvhvN1RPlJiPjrxmBor&#10;12/gx6+ziPz8SN8+z+EXyrcf9hP4BYopOvjEdeubL7f9+Hs5rlF1uzoH+tRGzV/IT8WnCuEVB3vF&#10;wyzW1A/uzknh/b/STDEtecWCfM7BESSSSr2ir2FVJj6knvH5cbQIs6tlWkXsN3L/mFYnNfufsX9A&#10;KVGTgY/jROTXrc/l/1vHfeC6kC4Qf3e4v0RgWCY1xwfr/d9ds4+2g4X++JDTxN5/CHid1IP+xef1&#10;xV+K70buaG776KTruNnyKYdNAz+zEysZP5zCx7zWyopX72fRtRzSgG9pRpontfv7AT4vga6tG/rv&#10;8qFP/yT/hym5mPfzXf7S5tHLgZ9USTt/meTL1t/a7PZz8U1NQynmR9huPcjX4lNfkDN8W771/uv8&#10;EH+pXQZf1e0Zx1w/L0PfVPQSW8a303xsLca9r1s/Jr/a9Clti8eHa/az1r8d+Muk2PYbHHhx45Jz&#10;77ucpmwxgsRtDj/q/NI+H5S/qREHV+zXDyf4fFRlqW4L+KptP/ESPmJn67/lwI0TxXE96hN4v3iE&#10;IKfSV1w+nV/BT/Jtv4Q/pha8//0ndEu7fDPwreMEPrqtqCriMesn3nefsp/cbPiLwEfY9j5lpmhF&#10;IxYIKD9kXw7Z2bfwo9Y/W1/s8amoCjtmPBDfej9mXy3a+FAtUSiBz+1H8dHDwox5EI39rPN5bafN&#10;r5amwpGutn3u8ov7jjimnP/YzPFuqPi28+v1Hp8yjJyiIY7XPL/PR7rMieyq9alM1uw39/kV+V/d&#10;6efwFzwZXGGDVEl8+Ip9V5mBn3R+xr7FDm5115jc+XboA1xv+5Wc1Rz45V2JV8rVKf669RspH+9f&#10;fuzH996/Zb9RvAN3Zzilm/N+NfDL3v/M33+MLVmZ4L9CSJTtbcrspdb2+vQhH3tfD336X+wotD4F&#10;/5KK28Avej+3dzwmhvld5bcWd/t9/kODY6FdTcPRK3qjnE9IZ+LvnclSD6T579L70XXoLykO26B+&#10;nZVIgqdlxOcDL9z7s31+jhRc/JV/VATtx/t54BvZkGQ/7f23mb3aX0D0DVfxIakGu+nbftOXz7cI&#10;C1v+NUUX/W7fWIMPWGHHwPBu/U+hv9rwU/INgmaUU0MVv1Bv8UAdzoHlu8sfj3gtlT+p8WnoP4Ev&#10;4zu6wyLh03ADn1zHfsVP121dVh6Bq5Q/iZBu3b/4aB8LzL/51MKmzxvqZpePOqOPMPSN+NmKWq+v&#10;X56OXSw49j2AX4uPDW346Muu2H4+SYvvgOr26QG74dPXkIvES9X5to7Yj9mvfEdOtroB+7xCYBs+&#10;u+F95B554OOgxrkf5D8g3zShX8pR+CLZ6gYUab9fytaTwxSGG0Es597gq8DnSuatcrJd6KMjU8/O&#10;k+1Al74uH/HWX+yeN72fiP944Jehrwe+gp/tDKQoEfRfd4VaYN+fPS75xDLXCV4kc0vx9c3n4tfe&#10;T8nHwuDeNUXLR3vEdzhUk2bewxQf/lnR+9Hbbf8NP6u2dywouL47n6r9Xefj6Xu1CH236Vf6ip/l&#10;u2MsaC/xm+i9atvSDv+7zuevpdi5tU3wMN0d10KlP101PFTRoEX/8cdafLTTl2QmCf0Rx/qi5zWf&#10;qkj4DOJv2Fehz0MPjk73fobyQcKW3u8jP4Of8sfnc+bnT3pf9b7zh8IoWOEnYOM9RlwL8SkA8oT0&#10;4dDPWj8zVdsRnPfzUT6uRI7R45/nReDH3q8Cn1c6GzVptW55SU3uG/Z/NcbHAvzU1cDUb9HA5/ig&#10;9/nyrDt8M+E9EmnTHH15/kW+Df1akiMeBUpZTN052uz9AHnnW++boFotV7T4/HALj6MTfP8xHnp/&#10;TVGWPpP82oXWr8XHAIITdXgPPdFH0aMLrbl+c9z/ovUtfPomZZreryRYTvSxJlpFXP7W+0Xvy2Sc&#10;n/pxtT9WNf7CIiU2fiopf+vrV4V+4311gI+LUtmo7H0+8Bj4PD3gB1bTetpmnb8wMJQm8OW21eKS&#10;/yHr1vzLThqsk0y+Eu9HG34svh34e7P2/ZcZ+unQb+LedzJgT734BErR+q5ofWn/Kbex9pfBHHT8&#10;MXWUnXs/2vBlxeOx+NlhvjpDpBBfY8KhfEU0rX+JVpS6/EBfdhrY5xOc3KeHfsMf82AfrSTN+NkD&#10;1flYVRN/7f2D6re9koziRQw/6+7frwit4H9ytJ/WvM4hm62p+Lyvu0I+/tSVnPUd4bsXPOEL/IY3&#10;2/mQ8YoC6DG+4VDBM4vOxyDT+elx/ocSKnizWPLbhrMVfqARPlXPMb4PRWhC3FzxNFHMmzXil0l9&#10;VPkrPoyl/P1r9mUyEmFOOYfPG6C/cHKONut8Lb5tjvb5PRzmO/Qpep8CVD6jn2Gy1vQ+r4OQ72by&#10;c3eTx51ftr5xz+bwtXtGzShpfXngakafwprvaBu+di9m8WXjsOTksHuga1YfH6Dg5V3xn+E5Gepk&#10;s/l4mBFRSPyYPhBip3uVz+VjMPc+L6bO7ZtzzkxjzgkvOK0rqKnO5uOiKIGOzH4s/pw8MvaEAwX7&#10;FJvTA9K3O/1C/EtOAAqOfnNeidx/tm79WX9NIJ4fGvrxzL4K/Po0PoJnzj61Hzu7r+G/qk7mKwzH&#10;eISexy5zCp8f5xNfn8JXp/bN697PT+DzWSHyyyMObd17sb9/KfR435kT+/GJ/W/qU/oq4V/BeTpf&#10;5qwn9DHKjPvtIodfs/0K1P+SP+GY08/SN6fl/weu/wBjHCA8xtQPLwAAAABJRU5ErkJgglBLAQIt&#10;ABQABgAIAAAAIQA9/K5oFAEAAEcCAAATAAAAAAAAAAAAAAAAAAAAAABbQ29udGVudF9UeXBlc10u&#10;eG1sUEsBAi0AFAAGAAgAAAAhADj9If/WAAAAlAEAAAsAAAAAAAAAAAAAAAAARQEAAF9yZWxzLy5y&#10;ZWxzUEsBAi0AFAAGAAgAAAAhAI8ZWoXJAgAAxgsAAA4AAAAAAAAAAAAAAAAARAIAAGRycy9lMm9E&#10;b2MueG1sUEsBAi0AFAAGAAgAAAAhACzR8GHYAAAArgIAABkAAAAAAAAAAAAAAAAAOQUAAGRycy9f&#10;cmVscy9lMm9Eb2MueG1sLnJlbHNQSwECLQAUAAYACAAAACEAfA/0bd4AAAAHAQAADwAAAAAAAAAA&#10;AAAAAABIBgAAZHJzL2Rvd25yZXYueG1sUEsBAi0ACgAAAAAAAAAhAPxlJ7e/AQAAvwEAABQAAAAA&#10;AAAAAAAAAAAAUwcAAGRycy9tZWRpYS9pbWFnZTQucG5nUEsBAi0ACgAAAAAAAAAhAMdTHkoUsAAA&#10;FLAAABQAAAAAAAAAAAAAAAAARAkAAGRycy9tZWRpYS9pbWFnZTIucG5nUEsBAi0ACgAAAAAAAAAh&#10;ACZoClDSIwIA0iMCABUAAAAAAAAAAAAAAAAAirkAAGRycy9tZWRpYS9pbWFnZTEuanBlZ1BLAQIt&#10;AAoAAAAAAAAAIQBhYWR4WxAAAFsQAAAUAAAAAAAAAAAAAAAAAI/dAgBkcnMvbWVkaWEvaW1hZ2Uz&#10;LnBuZ1BLBQYAAAAACQAJAEMCAAAc7gIAAAA=&#10;">
                <v:shape id="Image 23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IMcfDAAAA3AAAAA8AAABkcnMvZG93bnJldi54bWxEj19rwjAUxd+FfYdwB75pqm4yaqPIdDDc&#10;k274fGlum2pz0zWZZt9+EYQ9Hs6fH6dYRduKC/W+caxgMs5AEJdON1wr+Pp8G72A8AFZY+uYFPyS&#10;h9XyYVBgrt2V93Q5hFqkEfY5KjAhdLmUvjRk0Y9dR5y8yvUWQ5J9LXWP1zRuWznNsrm02HAiGOzo&#10;1VB5PvzYxP2wuwnvt/o038T18buKz1YbpYaPcb0AESiG//C9/a4VTGdPcDuTjoB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Mgxx8MAAADcAAAADwAAAAAAAAAAAAAAAACf&#10;AgAAZHJzL2Rvd25yZXYueG1sUEsFBgAAAAAEAAQA9wAAAI8DAAAAAA==&#10;">
                  <v:imagedata r:id="rId145" o:title=""/>
                </v:shape>
                <v:shape id="Image 235" o:spid="_x0000_s1028" type="#_x0000_t75" style="position:absolute;left:8534;top:1463;width:62179;height:1046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jYsjFAAAA3AAAAA8AAABkcnMvZG93bnJldi54bWxEj0+LwjAUxO+C3yE8wYusqYoi3aaigiAL&#10;C/47rLdH87YtNi+libV++82C4HGYmd8wyaozlWipcaVlBZNxBII4s7rkXMHlvPtYgnAeWWNlmRQ8&#10;ycEq7fcSjLV98JHak89FgLCLUUHhfR1L6bKCDLqxrYmD92sbgz7IJpe6wUeAm0pOo2ghDZYcFgqs&#10;aVtQdjvdjYJr1n7nk8PsZznC50Zed4vDRn8pNRx0608Qnjr/Dr/ae61gOpvD/5lwBG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Y2LIxQAAANwAAAAPAAAAAAAAAAAAAAAA&#10;AJ8CAABkcnMvZG93bnJldi54bWxQSwUGAAAAAAQABAD3AAAAkQMAAAAA&#10;">
                  <v:imagedata r:id="rId146" o:title=""/>
                </v:shape>
                <v:shape id="Image 236" o:spid="_x0000_s1029" type="#_x0000_t75" style="position:absolute;left:47061;top:2072;width:23164;height:74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oiRvFAAAA3AAAAA8AAABkcnMvZG93bnJldi54bWxEj0FrwkAUhO+C/2F5Qm91owWR6CoiCoI0&#10;oC3q8Zl9JiHZtyG7xrS/visUPA4z8w0zX3amEi01rrCsYDSMQBCnVhecKfj+2r5PQTiPrLGyTAp+&#10;yMFy0e/NMdb2wQdqjz4TAcIuRgW593UspUtzMuiGtiYO3s02Bn2QTSZ1g48AN5UcR9FEGiw4LORY&#10;0zqntDzejQJfba/7S5m47DM5J+30tJGn31Kpt0G3moHw1PlX+L+90wrGHxN4ng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aIkbxQAAANwAAAAPAAAAAAAAAAAAAAAA&#10;AJ8CAABkcnMvZG93bnJldi54bWxQSwUGAAAAAAQABAD3AAAAkQMAAAAA&#10;">
                  <v:imagedata r:id="rId147" o:title=""/>
                </v:shape>
                <v:shape id="Image 237" o:spid="_x0000_s1030" type="#_x0000_t75" style="position:absolute;left:11216;top:11948;width:53401;height:1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EwFnGAAAA3AAAAA8AAABkcnMvZG93bnJldi54bWxEj09rwkAUxO9Cv8PyhN7MRitWU1eRUlEK&#10;gv8OHh/ZZ5KafRuy25h8e7cg9DjMzG+Y+bI1pWiodoVlBcMoBkGcWl1wpuB8Wg+mIJxH1lhaJgUd&#10;OVguXnpzTLS984Gao89EgLBLUEHufZVI6dKcDLrIVsTBu9raoA+yzqSu8R7gppSjOJ5IgwWHhRwr&#10;+swpvR1/jYKf2Vfzvb92t81qlu0v3QV36zEq9dpvVx8gPLX+P/xsb7WC0ds7/J0JR0AuH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4TAWcYAAADcAAAADwAAAAAAAAAAAAAA&#10;AACfAgAAZHJzL2Rvd25yZXYueG1sUEsFBgAAAAAEAAQA9wAAAJIDAAAAAA==&#10;">
                  <v:imagedata r:id="rId148" o:title=""/>
                </v:shape>
                <w10:wrap anchorx="page" anchory="page"/>
              </v:group>
            </w:pict>
          </mc:Fallback>
        </mc:AlternateContent>
      </w:r>
    </w:p>
    <w:p w:rsidR="00EA3FC9" w:rsidRDefault="00EA3FC9">
      <w:pPr>
        <w:pStyle w:val="BodyText"/>
        <w:rPr>
          <w:b/>
          <w:sz w:val="17"/>
        </w:rPr>
        <w:sectPr w:rsidR="00EA3FC9">
          <w:headerReference w:type="default" r:id="rId149"/>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499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8" name="Image 2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8" name="Image 23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w:drawing>
          <wp:anchor distT="0" distB="0" distL="0" distR="0" simplePos="0" relativeHeight="15811584" behindDoc="0" locked="0" layoutInCell="1" allowOverlap="1">
            <wp:simplePos x="0" y="0"/>
            <wp:positionH relativeFrom="page">
              <wp:posOffset>0</wp:posOffset>
            </wp:positionH>
            <wp:positionV relativeFrom="page">
              <wp:posOffset>0</wp:posOffset>
            </wp:positionV>
            <wp:extent cx="7559040" cy="10689335"/>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150" cstate="print"/>
                    <a:stretch>
                      <a:fillRect/>
                    </a:stretch>
                  </pic:blipFill>
                  <pic:spPr>
                    <a:xfrm>
                      <a:off x="0" y="0"/>
                      <a:ext cx="7559040" cy="10689335"/>
                    </a:xfrm>
                    <a:prstGeom prst="rect">
                      <a:avLst/>
                    </a:prstGeom>
                  </pic:spPr>
                </pic:pic>
              </a:graphicData>
            </a:graphic>
          </wp:anchor>
        </w:drawing>
      </w:r>
    </w:p>
    <w:p w:rsidR="00EA3FC9" w:rsidRDefault="00EA3FC9">
      <w:pPr>
        <w:pStyle w:val="BodyText"/>
        <w:rPr>
          <w:b/>
          <w:sz w:val="17"/>
        </w:rPr>
        <w:sectPr w:rsidR="00EA3FC9">
          <w:headerReference w:type="default" r:id="rId151"/>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509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0" name="Image 2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0" name="Image 24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2608" behindDoc="0" locked="0" layoutInCell="1" allowOverlap="1">
                <wp:simplePos x="0" y="0"/>
                <wp:positionH relativeFrom="page">
                  <wp:posOffset>0</wp:posOffset>
                </wp:positionH>
                <wp:positionV relativeFrom="page">
                  <wp:posOffset>0</wp:posOffset>
                </wp:positionV>
                <wp:extent cx="7559040" cy="10689590"/>
                <wp:effectExtent l="0" t="0" r="0" b="0"/>
                <wp:wrapNone/>
                <wp:docPr id="241" name="Group 2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2" name="Image 242"/>
                          <pic:cNvPicPr/>
                        </pic:nvPicPr>
                        <pic:blipFill>
                          <a:blip r:embed="rId152" cstate="print"/>
                          <a:stretch>
                            <a:fillRect/>
                          </a:stretch>
                        </pic:blipFill>
                        <pic:spPr>
                          <a:xfrm>
                            <a:off x="0" y="0"/>
                            <a:ext cx="7559040" cy="10689335"/>
                          </a:xfrm>
                          <a:prstGeom prst="rect">
                            <a:avLst/>
                          </a:prstGeom>
                        </pic:spPr>
                      </pic:pic>
                      <pic:pic xmlns:pic="http://schemas.openxmlformats.org/drawingml/2006/picture">
                        <pic:nvPicPr>
                          <pic:cNvPr id="243" name="Image 243"/>
                          <pic:cNvPicPr/>
                        </pic:nvPicPr>
                        <pic:blipFill>
                          <a:blip r:embed="rId153" cstate="print"/>
                          <a:stretch>
                            <a:fillRect/>
                          </a:stretch>
                        </pic:blipFill>
                        <pic:spPr>
                          <a:xfrm>
                            <a:off x="1633727" y="109727"/>
                            <a:ext cx="5145024" cy="597407"/>
                          </a:xfrm>
                          <a:prstGeom prst="rect">
                            <a:avLst/>
                          </a:prstGeom>
                        </pic:spPr>
                      </pic:pic>
                      <pic:pic xmlns:pic="http://schemas.openxmlformats.org/drawingml/2006/picture">
                        <pic:nvPicPr>
                          <pic:cNvPr id="244" name="Image 244"/>
                          <pic:cNvPicPr/>
                        </pic:nvPicPr>
                        <pic:blipFill>
                          <a:blip r:embed="rId154" cstate="print"/>
                          <a:stretch>
                            <a:fillRect/>
                          </a:stretch>
                        </pic:blipFill>
                        <pic:spPr>
                          <a:xfrm>
                            <a:off x="7388352" y="109727"/>
                            <a:ext cx="73151" cy="48768"/>
                          </a:xfrm>
                          <a:prstGeom prst="rect">
                            <a:avLst/>
                          </a:prstGeom>
                        </pic:spPr>
                      </pic:pic>
                      <pic:pic xmlns:pic="http://schemas.openxmlformats.org/drawingml/2006/picture">
                        <pic:nvPicPr>
                          <pic:cNvPr id="245" name="Image 245"/>
                          <pic:cNvPicPr/>
                        </pic:nvPicPr>
                        <pic:blipFill>
                          <a:blip r:embed="rId155" cstate="print"/>
                          <a:stretch>
                            <a:fillRect/>
                          </a:stretch>
                        </pic:blipFill>
                        <pic:spPr>
                          <a:xfrm>
                            <a:off x="268224" y="1353311"/>
                            <a:ext cx="1121664" cy="109727"/>
                          </a:xfrm>
                          <a:prstGeom prst="rect">
                            <a:avLst/>
                          </a:prstGeom>
                        </pic:spPr>
                      </pic:pic>
                      <pic:pic xmlns:pic="http://schemas.openxmlformats.org/drawingml/2006/picture">
                        <pic:nvPicPr>
                          <pic:cNvPr id="246" name="Image 246"/>
                          <pic:cNvPicPr/>
                        </pic:nvPicPr>
                        <pic:blipFill>
                          <a:blip r:embed="rId156" cstate="print"/>
                          <a:stretch>
                            <a:fillRect/>
                          </a:stretch>
                        </pic:blipFill>
                        <pic:spPr>
                          <a:xfrm>
                            <a:off x="1609344" y="780287"/>
                            <a:ext cx="5242559" cy="694944"/>
                          </a:xfrm>
                          <a:prstGeom prst="rect">
                            <a:avLst/>
                          </a:prstGeom>
                        </pic:spPr>
                      </pic:pic>
                      <pic:pic xmlns:pic="http://schemas.openxmlformats.org/drawingml/2006/picture">
                        <pic:nvPicPr>
                          <pic:cNvPr id="247" name="Image 247"/>
                          <pic:cNvPicPr/>
                        </pic:nvPicPr>
                        <pic:blipFill>
                          <a:blip r:embed="rId157" cstate="print"/>
                          <a:stretch>
                            <a:fillRect/>
                          </a:stretch>
                        </pic:blipFill>
                        <pic:spPr>
                          <a:xfrm>
                            <a:off x="853439" y="1719071"/>
                            <a:ext cx="5827776" cy="8644128"/>
                          </a:xfrm>
                          <a:prstGeom prst="rect">
                            <a:avLst/>
                          </a:prstGeom>
                        </pic:spPr>
                      </pic:pic>
                    </wpg:wgp>
                  </a:graphicData>
                </a:graphic>
              </wp:anchor>
            </w:drawing>
          </mc:Choice>
          <mc:Fallback>
            <w:pict>
              <v:group w14:anchorId="68F24331" id="Group 241" o:spid="_x0000_s1026" style="position:absolute;margin-left:0;margin-top:0;width:595.2pt;height:841.7pt;z-index:1581260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if+/xsDAAA2EAAADgAAAGRycy9lMm9Eb2MueG1s7Ffb&#10;btwgEH2v1H+w/J74gu/Kbl7SRJGiNurlA1gW2yjGIGAv+fsO2LtJva1SRV1pq+TBFhgYzswcn4GL&#10;yy3vvDVVmol+5kfnoe/Rnogl65uZ/+P79Vnhe9rgfok70dOZ/0i1fzn/+OFiIysai1Z0S6o8MNLr&#10;aiNnfmuMrIJAk5ZyrM+FpD0M1kJxbKCrmmCp8Aas8y6IwzALNkItpRKEag1fr4ZBf+7s1zUl5ktd&#10;a2q8buYDNuPeyr0X9h3ML3DVKCxbRkYY+BUoOGY9bLo3dYUN9laKHZjijCihRW3OieCBqGtGqPMB&#10;vInCiTc3Sqyk86WpNo3chwlCO4nTq82Sz+t75bHlzI+TyPd6zCFJbl/PfoDwbGRTwawbJb/JezX4&#10;CM07QR40DAfTcdtvniZva8XtInDV27q4P+7jTrfGI/AxT9MyTCA9BMaiMCtK6A+pIS3k72AhaT+9&#10;tDTA1bC1A7gHJBmp4BlDCa2DUL5MOVhlVor6oxH+VzY4Vg8reQZZl9iwBeuYeXQMhvxaUP36nhEb&#10;X9t5npV4l5VbjhsKWYltZHaz7BqbhQMTi47Ja9Z1Nva2PYIF6k+o8xt/B1peCbLitDfDf6ZoB7hF&#10;r1smte+pivIFBdqo2yXwhsA/boA5UrHeDJnTRlFDWrt/DTi+wq9ogeJqP+BAP+G0LuiRYq9jDUKp&#10;3XufelxJpc0NFdyzDQALICDeuMLrOz3C2U0ZgzggcNAA0BBoaPxHhEFTwqBTIwxQ+siEiTKE8jj3&#10;PScopW0CMXC1U5w0StIwTgbFScs8Cd2EN84ciMdQAHZSk5wac4DbR2ZOjooCpcDQPzAnR1FqBQ+G&#10;kyLPinfBSdIpbZwKWzm3dewUKpT90Y9boeKsiK2eWNagFKHInZ2eBCeK4ijLRsGJwp0ivXHByabM&#10;yU5NcIDbR2ZOlIUlSgbq5EUYF9NSBSc+OB8PkpOVSQlz3w85UNp/LVUuaqekOcDtIzOnSFGCgBhW&#10;c/KoDPOJ5qRFnOe5xQEziixJovjflyt3vYLLqTt2jxdpe/t93of28+v+/CcAAAD//wMA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DBAoAAAAAAAAAIQAT3BPqSqQAAEqk&#10;AAAUAAAAZHJzL21lZGlhL2ltYWdlNi5wbmeJUE5HDQoaCgAAAA1JSERSAAAHeAAACxQBAwAAAFeg&#10;KskAAAAGUExURf///ygoKAt0wnYAAAABdFJOUwBA5thmAAAAAWJLR0QAiAUdSAAAAAlwSFlzAAAO&#10;xAAADsQBlSsOGwAAIABJREFUeJzsvc2OI7mW50krXiRrgJhgL7MAb7EeIQsNDKLRGtl9lBjMopfj&#10;hVq0Cq2SmcOBjs1gYturzleYZS8afekIoGPTmHiBxlwGApiYxQBJRy6S0WnXOOd/aCaZ5JK75OEf&#10;kpz/mzdcHyYz/mj8OKTx8Ahxp87vPuRk5IQownMn4ulU/L9CqOa5U/F0kv+fEBq8un3upDyJ1P9F&#10;qDNRxPgybrL6JMRoomSML6MS60shxhMdY3TPnZQnkWFeE+NzJ+SJZKhITyfmuZPxZBpRkT6fTJ47&#10;GU+mMfG6w+GVj32BGRVpOx4/9mV2VLFrMyKDkLEu9u9UpsRbj2fpanb1u7/e92Tfrd14q1qYKFS0&#10;9+ANaLLG03Q1t/rdj7ufRtX7Xniz1nh/2nSMpK6zjLWO7h68XohSzNLP1nnf3PbDs5V3D8U76Chi&#10;SgHbunbx6Vt6F72YGGsufUGv9hMQKzH1izdD3cq7WuUfnreINbcuVHhFuTw7DV11EYpGOkN/Lve9&#10;rHQDXvmVrMoqiPgpmmiJ97YhxAbe4n5DDh6Olun1klcjBWhN68WXEHhFU/jCj0Qj603noxwq7ZZr&#10;SQvef/Sa33ygUYPxxNuSwVWLaeVFdb1SRV7jnx+EasW4wg0QBZU3eqFRtGTkRnPvMoYi22XVaPGp&#10;gYHbbOJ9LWa38hp7O+9UXDsuMdJWsdVOtFRcImXvtKSGoUZK9KXreU2beKcVNxapoQRvwAuFRmTf&#10;kdZcpGq6wjuSPvFa3JEh75mY0Xf+bBsvEahtvCiHnnhReMB70SpXNFQzAv1qSu2ErlHEqktPNMyr&#10;AxUouodTHZET1FDiTmhFlEY5akv25y038Z5RMcedN26l1Q7oNmZUDenFFl5FJW3jFx3vtbv+8rvl&#10;NzMxUlYSbeHpV+eaCipXqTkujtupBWWtRss21VdIxlxbQ/Ra2Tkd5fVFuBdv0f1mWX/PiEhu5BXM&#10;S11os7mVhC2y7VLMG6/jl56XEo7CggrS89YocQ2bJpQe+twk3poqARrKEeXESNUTal082pK9O0U+&#10;zyZeTDRRe3KTVzk0Zdt4m+28aKc88X7oeZWydDLQhp7XgneeeEs0R6YmXvqSijtKAjUcPW94TTf5&#10;YXh/pAToxNtZXYp5YQQ1VD+JN9yP15Wh5QquiVcqSxiJ1y94WzQZmLWlhi+s8PoinDGvmNA301fE&#10;a/fExUnlDV7cytcE9c9Dx/uKmpKgODMXvBu7Atneyls4KvALXnpFBTjxusTrmLdOvGgojCUmzxmD&#10;434k3jMpJlSsp3+4F69b5/1j4h1Res6oNv5ZmEY2VV02epV3Y0mS5XZeag//3sl/3/GKxCuKNV4y&#10;JCrLvP/CEVxJvEXipbreoHEl6xK8Y/F9vPJnQfewqZxgMwTjmBHzxpY+radzxRakZ15KwkYD53be&#10;4tqpjneUeCcdb5F4/8Yzr2Pev3NUbksn6543NRwAndBv7s1LLRN17EX8D0zGUCgu4KU25WfRGPR8&#10;znB7VSRe6VXcdC1paokG4VV6S51k4HyBuTwSknjfrPDObvBSjfg3nnn/Hrz/CrxuhZf+mdC9nhCv&#10;3Jv3X3nU1BKWSyt8KcZcaKmWefCOhSJM6g2+XFCC+JuO16mNk4zSWIlBlP61pWJDhp/+Fpe86trp&#10;KVXdjtcqG3pey7w/BvD+OuD9B6dqmXgV8wb8M783779k3jk1gBdtQfewtA1TJd6J0AYluORrglc5&#10;5qV/zKYGS2onBY2e9K+RCrwkcyDxwmA7E/rvnD5f8jp1RR+j/w1ywUs/IzMavJ/B9Pc9bw3eOZe8&#10;Be9sf943QZxRX0aWC1UK+qdEu0m3r3DgNcIYSpYtCbDjtcyL1G3kVZ546X79Ft9HGkvOxe9cnhXz&#10;nv29Mz61ixPm/eCYVwZZL3jn4rphXufJGqIaQLYnGraO1w94G7nveCHxolJOxIh5cR46dWET76jn&#10;rTvemnlx+U0NtKSkU0syK1r53xSZw5WoeJiDhNHHxOuGvB8tFVDYkz3vTLyeC9+Ct3DUG4lrMqOI&#10;F/Yz80rmbZiXisXeU9lvZvSf9NKOE+8k8VqJ+zzSNaaLwas7Xi2Yd8R1fAMvpYG+npDtRxbJiA6f&#10;/4DPUX/HRUODI8sXIPgqUhtQgzdG1/POxYh4q8RL7SgV6sTb9LywZukizOsljxP35J2SSSzdFAw9&#10;L9F1vOOelwZtPCZLvOMtT3IVZT3ffkoRzD42KzqNpf+MwSDzzlZ4rep4J+JsjmYTvBbncWRCUh3C&#10;EJl56eoeoOClZO89yULdznkD3jDkNSmhxPvGpG6y5x0lXlBs5p1LWEXCUyNTj1d51WfmnS15/2zp&#10;NDT+peMSL3UQxGvAixJmajcdcR3qeWGAAhS86j68E+EbteQdM+8k9Y80YJsaTGEteceJN2zlLQe8&#10;s1VefXFFRTX9bkp1nOqvQ9l0qCbM+ybxatvzXtnZiOuSsokXBihAwYsh877jhWkJXqpBm3nducGw&#10;n8/NCZ0mXn8H70XPawe8paxDs+QVb9UHv8ZrxBS8jnnpbhLvmNsMOoh5R1gVweNIVJbNjeatvFRF&#10;lryx4x2TBUL200g6KltkSfG5u5tKlw3FLbyXHa9NvNMl70wJsmb+xi95r8Iar67PiVeBV4H3Qz17&#10;w7yFT7xjNH26Zl4jFrb/HrwXdsFret4p1S7wFp54zZAXlUdwErfwmg9beWnEWnkeA+E84IVx4xOv&#10;4vqrrQevBy9Va7XkDQNeI5gXKd2f95J4HY+IRNWX59DzXsPkerfkpYsxr93CK4X+wqPWTbzuDOZ6&#10;mtD2yX6eg9d33RzxKuuIVwZMhRKv/FBP3nCfkHhn6IzQozEvqspsQyJu5aUsXPC2HS93Nai/Arwz&#10;tay/ks12Mg9+EBvnQqVQv27jLS3PI/PUQc9bdryve94rygJfNDw1SLfxSz35qefl8YJHEmaJt/k+&#10;XlNQ4Z2Bl4sr8/5uTRFWeGXhyCCqX6eDbvLK7bwDC6XoeE3NfWnq5sD7GbyiTby1/FpPzhe8NP5F&#10;+eLxKMa/4V68X5MZSsaMXPDanjdiRhC8yBLYOEEhgZgf1Zt5i7it/pr3yxJRuMSrbc9L1zTiR/lr&#10;Dd6KeXVdfBWjIW9IvDyBmTqJvXnlBl6em2Lequ54cTdnXKlwv8GLuaatvMUGXj0YMRc28ZKh7pNt&#10;LTH663lL/oh4I4ZhowUv2jaFHhjzV/wIan/emHhniXeceH8Y8IZuGqJm3pbshtrEVm001SX6tKbn&#10;pQ6lXvIOZ0R6XunZFkazixL+Y/Eb8xrfWTYRw7ABL8EqGv8XdNopl8LpjSTcwVu0ZOkETIP2vAWZ&#10;6KOOt6TC1MC+omTVsx+pb2rRa5WYCdnCWyHrCrY3Jiu8w75SdrwFz7czb6B8+pEAe162bLjajDlj&#10;JjhS169oPOwrynvKUbm5k7ibt4FJBd468WL4xbzUJ4v/DvuKjHpRBYBiptbEZsv8pOAR5STxYnyU&#10;eNcbt55XNIn3DZULIu55NfPSj1o0lIm3REnQdOGaDO56TtWMkrT38tMpJoSImXqGCvmGtAaTeIuf&#10;KcWxrqLFw6wF721iXoOHapiUIFtlO++cR3jVVYANTEdVEXNwc+ZVlPPnaUKy4zV1KRo8M2o0LJHa&#10;SMcd9L7jhRlPCJFxYep4Eb++iyJeNWXHGy3xejI9KClmp5w0aGWXvJR9He9aujDEq1Fsy1/iz3gc&#10;yg8lZUkvel6PETbPHE2ZkPJRWwNePEClxg8L15RbT8HtwsNGGjSXeLr4i41ff4t1vG4qDK+pvEX7&#10;g6icdtXOD5dhP1Fawv/AvGih8cx8M69FHprfiJfvL2UApeQNFWE0TcZ6VPgZSsKU7kdEhUPD0fEW&#10;aEdimgvbQ7KlPgCwdK2vnruYwjXVvRd0Mi+Vi/+x1cE0MoZu2vYG71o6u1IQ67MifmyosdafAvje&#10;JN6KCtwI95vv7+JiWzqJO2VX3+7bp90QddCtbsqGKoPcOE19474s8vcV8UbM6r+npipSA1bUay4A&#10;r4cXepCFxfv2affQGu9qM0t38KfhU4rVsjEavN7cSeyrJ+B9ffchCxXbeR9GD5JpD6e1pUt7rEzb&#10;TRsHPiesrQswsrKysrKysrKysrKysrKysrKytmrj4+UT1nHwlu6hznQcs6TlLQ842A9U/LDjmY6D&#10;d+Oi906RefXKZ3br0cfBe1sqk2PZKu/2w4+E1279CktYxMnx1tu/emm8jr2jVnm3V/fj57UvjZdb&#10;Y1MPLYmOd4MP3inwQhFrgfrbCv/d4mdfRGPhKvl/DA93j5TEB9UdvLplXiyPJEvMYCWPiD+3RVva&#10;si3inwbF+3h4dVP8l8Wb/nNeJy7KaGN8h8X58Lyv2MUWy8Ymla2wGUHLG070vzgCAbHC/XJVPVyL&#10;p3j1mJhIB2cT8LoG7qgRbglYf2qDsiZUvNVJ6WSs93cNfA4xbxTz0qf1b70U7xAClyvmpbrqZkVy&#10;sYWvjbm68tIZV3IJrxoZ/fHwnmu6td+iV2G56kh6vnND3jEB1p4XBdML6p29sXSn65mIjb44Jl5l&#10;SxvroPxy6xHeO8eJNwPeMzi5grdmXlsEw36gE8oKXYfjqb/gxcZA7AXWqah5rPjTgPdH+AwmXs9e&#10;icQr3UiU4BVHxPsWvBPwri2biyjXC172GVzlpTs9A+/Z62Pi/dstvFgBvOT1q7yaeeFlbS6cOCpe&#10;3mYCvHZttT2N99WCt6H7vcrbLHnFkfGONvJiL4gFL5a/xsRbLHn9TFDbLI6LVxPvmHlXV56yv27H&#10;i3Xk23hhppwGr1nylh72yCbe+sh4y7iFV/rycsGrAjZ/2shbeRGPhdeu8A5XysPDslq0z0I2Ha++&#10;wVsGeUy8c7WR9zXxzpe8xQ3e0POqRl4fD+9PzXbeGXgleP8KbnlDXrfkxUZmzfHwhs284Eq8jniV&#10;mHS8PF7AbB7bk3A5pJJtj4f37/ySd9j/algT2G4Iu1+AF6OJKfNiGyweH0k3EfrfiZmpj4t3wrxu&#10;wMt+SW6OMVPhFLxaJ2k/SqFc2vZLdrxGifEx8V4veZeeJRge0H2c64DZDR2Il8a/Ukz/WvD8Bne4&#10;xmHbIqPqs6PhBU3QLvH6pWcJjQzR4VaxkTQyfoVN7MayVaJqyMScYNuGoGpDR2hR0ldHw1vG6Bvj&#10;O97lHIXEfE4UppkXsa6aSmDzv+Riq/7E20iayM7FGtsjjPXFkfBWMbrqW0jjwXbpJcjzOUFoP4GL&#10;eoA/sRdVy0OInwPeGDhAYl/YoNxMxVa5Z4PYQyXPpv8lfo4f4rs/L+fr1u7WGXxtRcnN2TJTeLqL&#10;LKvoVdQ/H02MFe3+Eq/iZXz3cackD3j5LW69bLQ5uhgrWzcKXjus7l/pW446Au3Iu5y0PfLIG5l3&#10;ozLvkWp/3nr7UUegzLtRmfdIlXk36tNikLz35qiHJeV2Omy5Rejem4Uelsr7bkpzpHppvFlZWVlZ&#10;RyYsxnpJOnK7cZNuvYW78b56kIQ8kdIujFu0tnnd641eDHvvVP6s2ja04wfga7yTjlevRKApGsSz&#10;PHT1/oMbon3xPub8hGVlXj36SfeYmINKLNXAOWk97OahiXgZeQOvcn0UzC28Mq7sVdnwqhb3CIl8&#10;QN3Ci8XBaUfzFd6Bd05VDityI90PB+/FQOnjeAObotc1m3mXR85XomUQrzp8XpumcTbxtn0MoVXe&#10;5cvZynqept/K/5Al6+/iHcYyP3reeDfvcK/UZvNZDkt38OoXxVt3m4S/EN5fakzhUYu7xttoX35J&#10;sUFOhheuv1+tGAesw9GIxVpZFbB7hSlaFczXFDHciNL144QGEVe4c9MbQ6UdhJhXxhu86EcTb0m8&#10;BqEJvQqYYDeilUH/knhLUXmNGFjaicb4iEhusS4/3m/b8icQ8+pYb+R1YopAQ7UuEWw8FN+wTbyh&#10;QoylWpZ5ixiUp3GDaVDMY/zkTLTlp8PmNYg3t/a5Z95zBAq12hkOHVrVTc8bUnyWifRnxTXddioF&#10;jfIqvnPm2qn/e99t+J9MzHuG2BprnxPvFy98wGJg7XStybZA5JGet+AQLi2WEkd63RhEdYFr4ajw&#10;qtnx0dvTK/EiQNLa506IzwG8VnptU+iNOeypIW/RICZli/hoWDEKXj8qggoHO0ySsdnICzGv6ngr&#10;GvUn3pp4pWderH4nUAwFlR3w+gPmpUHsVl7psPw5wGVjzsFUF7y8VLqKLvHOqEK4puh55YHz/riZ&#10;1zXSBr3gRYu1zguHZxtWeH9EwL7D5bWIYrWFd76NN/S8dQpjOVNuwYvIS/aAeWFfbeGdyJpYiVcM&#10;ecWCN8ULS7zadfX3GHjVFl4t7uS9hA/lDAEge155tLwl8wrmbQWCS97krTk04ZC3DOrAeYu4mde8&#10;3pnXis7e8DoePK/+soX3PyBQ+M68aAUKr68Pn/fqbt5t9be+wfv54HnNxWZeGvam/mgfXo5/eLi8&#10;sJ/LLf2RIl614NWbeAF6dLyTjbxkE4ci2c/Mi51jbvI65sXw4qh5qZwnXh4P4hjRxSpd5QUoeD3z&#10;Usd7rLzYASoFC6X2DGW+Ljfyegne4gR4wUS8QV/QaJ9456Lp7WfqajElxw+YNPOGxOsOnRfGlS1V&#10;WJ+QYDupcLqlQUHxJ1s2KjY6wqkuupFqqyAj2c41trf7EVElG1mDN37xBg6FB8tbNkJTEmeVW/0c&#10;zw3/PfVIRNUW0ZXY0UvHi+hEDCMVEZpRcKjCqqXX2OXuf8eLGBuDaJ7mUJ0J+fmvbibV2pIMtEO1&#10;wOSqbsjcLOkfB16P/fti/FNMaoRpTCsRo1VHQznzcytbusP6YHmp3DYqjNZ5BbZD3lWS8qLViCtK&#10;GSFbKvrqUHlv0e68G5R5D14vjrdWSPn7iD03l3pfDx8K6tPh3aobsVPLBaYVDxXz9oA0ufuQk9L4&#10;uRPwxHppvAf78P5xVBy3F93eOthnu4+kw1+E87DasFd9VlZWVlZWVlZWVlZWVlZWVlZWVlZWVlZW&#10;VlZWVlZWVlZWVlZWVlZWVlbW0ckM13lX9rmS8WRa2Rx3ZWfg09SQt3gBvKdenmNdrHiKSebVUcDZ&#10;dbAL9IlIRuxLOfyAeUvseXWavE5t5LU6vjpJ3lpvKM8K93dygryi6nYH7pV4ZStkOFFebI+7VOIt&#10;Ir0oT5N3tdNJvNRsS3eivKtxUzreqlYny7vyfsGr7WnyIriGtOZz10oTLzb6Li020zlFXtkg9HoZ&#10;W945RmNDGUuWhjN11ZgPp+alT7yBeEMZYWE4MjQ8B8Qx3sgY9SdEZzgpT+CKcGRswGuiF1X0+CN0&#10;GEnepeLkeLUja6pV2O4ohiJ2vCrMEm99arzUJmkbVYsNo4JM2ANed2q8ZS1MHVVQ3lw0yhM2NjWT&#10;zVSUQjfm5HiphpZ19S7IZlQ0yil/Bl5qwojXBH2KvGRTvgsFeHXPiyjHxOvB6543hQ8r5nXVO594&#10;rex5HXid9gcfvGs/VdQCVzESb/uqaAzxvkq8FvXXnVZhFrw7e89LjRR4UzikqgavPUFet+A1iZcj&#10;Xpenylv6xCvaIjIvmubT5S1NoLKLeoodB8GrTptXN9QfoZNtdeLVp82r2p7XfGNec9q8Mva85TXz&#10;lp97Xhrvnx5vEeuKB0FNeUXmMvFenTQvWRbgJXuyvCBe5auLIa973uQ9uIjXlbbn1S+At/LGvlI0&#10;PiovV3lN4pX2eVP4sCrJnDJuROPfUH5otFehusAkHXitsac3PqoNdbwR8zllbFVbNlVc4z2pJgsP&#10;AhXzuhJ7PMc28VZWmPizpfHgSfEW0ap4yfN11sRYxxhLDthN430T/4TgGyfG62S8ig2ikiOqEw0d&#10;gM3zOfQilO2p8Vr6t3Q0VhC6NbjHuikTrwZvPDHeOv0FVBFMTe2TDMXp8vbaBoWnD+5JU/I0Osmb&#10;eIsy72kr8562Mu9p66Xxli9se/rylEKD7KAq8562boSHycrKysrKysrKysrKysrKyjoyne13eBDs&#10;ZsgyD52Wp9BdvGvxF8MA87h42V3w7nCwul55C94+xOix8XKyh7zSEQOcrhxRIq514cA7wRezdMgx&#10;87LP6w3eyLyWaeAUjPXQ9PcEeHnqeROvup1XHCfvJTu0jwfpHvC6xBvAa2r6O+R9m14fGW9d4c/k&#10;Bm8tFNzL1ng7h+8jbp9rU4vNvNrrwJ+qk+LlrmYL7zjxNuDVVp0yr4V76Bpv07dRJ8B7ZvjeuY73&#10;dyvOvJ4wDf05KV7ZEu8MHbEXftzxOvE/e10m3lHipdvNvOdd/+thg9RGH9NiCPCqWE9EIN4YCt8k&#10;3m9OlF4b5jUGvNRcjwtPx6poQ1UTbxATHa0xx7QYAu2ziXZS+NjI2BTXPa8X/3SDl47SWCFuA2EW&#10;fiomJjpTHtOuJOAto5tIV/1XFdvi1443ePGPXtO3dMyk4zXEC8Bov9G/4J0ZbOhwXLylmCg/UZZK&#10;tquKuMprl7yy46X/LPatKPyMeKU3fv7cEHtIX7ZiLv0E9Vjb8qLtx0dBXHutEi834kRWFn5UBFPY&#10;KOlf4pyNhKfy8dwQewjjo1kR+BZSTb5qet4GvHRP6Ri++aLwk1K6VyLQELEtEi+1VMR7TD0Sxr9k&#10;Nk1K8Ao94C2Il8ovHTPreMcGzmbMK8A7OV7e8ZxrslryzorPN3mVJV6yxRrm5SHhsfH+2RcxNmMa&#10;GdRz4g097xy8hEXHNHILLw355bHx6sTr13kn6op4G7AEntkpwozaL1GF0g54q2PjldgFKpRuwItR&#10;bxgx7xwsnnmpiFP/JGMwjngBa6RT1DEdlQWtqXVe4y2Y16gL4qV2W2BXrI73PRlXQdPdZV403+DV&#10;d17lcATeEH0Z1nm1vsF7rt/XOgYyoROvurTl0fHWk4IYxzd5fwavGfDOztX72nym8k+8qL/qnS3F&#10;0fGOmLch3smQVy14JZV35vXEiz63tB3vR8qi4+OF1UD975I3JF6qoEK/R3tdNIlXfhLgNa7j/VTP&#10;jo/XUOkUo3Izr/qE7TgF8/6Tl38WY+LVR82rLdlUIwPrmezJxFtSn9uCl+6ooE53Bt7SyyjG9K3s&#10;eOntkfL+7UhbHi9crPNGfjY43spbHB2vsnNxPlIO5MxL1gSNfGQD3iLys8FJ4i1aMRnw0pc0lDw2&#10;XumoEx1Jr+HFj7ZazAuyKArmFQNew7wyvFFL3ur4+l9siYRhvGplbPmhXxnBG3peU4uSeR3xlnD6&#10;7vojfnuEvDrakWhUW2B+kj4z0VErnHirFd4m8Xb2BhV80x4br+A51pGYyf8komdezbyeeUueUDfM&#10;i3GRblZ4dXNujs+55bU4o5b234vK4fmCQEiGIM6Z1wx4a/pU+WAC5uVHBYZJwr19JV49c/IfSvYH&#10;dkz6cesBxzTR/hB6YbzFMT04egDJzHvSenG87rlT8LR6AfHNVrQaeuX09dKcwl+YuZGVlZWVlfVg&#10;Ko5psdgDSL4wXnFMi+MeQi+Nd3JaAX/u1OSFzbq9PF773El4Uk2eOwFPrMx72sq8p62XxVvEVrvn&#10;TsQTShHvS7I39AvjLS/aF2VPzkQrXhbv5EXxhsx70vKZ96SVeU9aReY9aWXe01bxwuwN5n1Jy4pe&#10;Gm/zwnjnYv6ieKsXxlvG9kXx6vipeEm8Kr7/+KKW9Y6wZUpWVlZWVlZWVlZWVlZWVlZWVlZWVlZW&#10;VlbWFqnYyvq5E/GEUjG+qE2OwOueOxFPKPX5hfHauXJrn/3wDOl4Kql6ptzaZyfNK2a8g+pQx7T7&#10;7b56nXlPmvcV8dq1z9ZCG5+YZjc+OXlejd2cl5+cPG8V9LdWxiLqIFQrqpPeVpJ4Y6O/xY8RYZ9E&#10;iT/1cyfqETUThZvQPf0Ya4S2rlR96rzSalHJVlntSjHn0GwnrJkAYVW0hG1NPUuhu05XM46gUhUN&#10;os9rO30ZvLOCY9Ape/4yeKcpBp1yP70M3sC8QjlEga2fOUmPKuKNseeVL4y3eBG8FxxPsOMtT5+3&#10;FhwNJ/EiHuhzp+kxtcrr9e8viVd68+Vl8ZYvoL2qB7yzF8BrXxYvx6hm3lq6FzA+QtSXxGuZV9XP&#10;nabHFHhlz6vsqfPKRhStqhMvFeVK+ZN2KFTRiRjfNRxd0eu6/Nmrz/Vzp+pxVbYqvmt11LERJkZ1&#10;0vN1AnFQ8S/xGuJtSoTAfRHS1BNpPy5eiv/zKT8Y3KTMe9rKvKetzHt6MoPlky+Dt9dL4x3ohA2s&#10;zHvavAJbYL0s3qTSLcFfAm9WVlZWVlZWVlZWVlZWVlZWVlZWVlZWVlZWVlZWVlZWVlZWVlZWVlZW&#10;VlZWVlZWVlZWVlZWVlZWVlZWVlZWVlZWVlZWVlZWVlZWVlZWVlZWVlZWVlZWVlZWVlZWVlZWVlZW&#10;VlZWVlZW1lNJFfVzJ2E/ubsOkHUYvCu8KOsiRUi2ohX6Xf1ICXskDWFGa98xl7qd9339yAl8WBXN&#10;4M0OvJQ/Pa9yx8g7DM62I68tHF4pV7wI3spKh1fEG4U5dd5G/NsFrzw+3pXo8xt5hfDDzxrxuxvy&#10;6vrxEvcIUp8Gb3bhnRGvsnglwVseM+9k7cvNvNc9r5e/1MfHWy/fbOSVtZfeC3+WPpuD94PFF55+&#10;PDkyXvQnZ/0b5v0R/4z5feHJWlSWeIMII+Mrh2Ouvfrw0S943zebznuoAm9JfaoXOhKLacQ02kil&#10;diaqUHgZA/EqB94yRKKcFMR7+ckjN9QnO9E/H1V4VfPOiqoVsRUm1hNRRuK9ijV4YyQi5tWWeE3V&#10;xNDzgrwI+qOd6RjvvsrhyLxzBIb/ymgn9Lf+x/g1WuItwKuZ19TgjRG8JRVuvcpbPzfEHjLoVZi3&#10;im5CL+uKuBzx0usLb2JLvKUAr4224R8Ecxkd/Tbod8TrjX1mhn1UEq8zF7iF0U+kL211Gd8xry0v&#10;iHROvPPEW9WJtzGX3EYFKhzEm3qnIxEhSqsvUEUleLWtikaBV1nKhomYEG+TeEuq1kJLNzOSTUzi&#10;Jl5jvt9AAAAgAElEQVSn3LMS7Kc5816SCUG8dLMVeCV4NbKBea8D89alAO/lgJfu9bHxFkFadenI&#10;qhDe0Es7L5qCeMe67nl/9UNeqrNGssmFv4F4/V0XOSCB1wukn6CMrJWdFaHjVVf+J9Tf390q73iF&#10;1x4VbysasvqLrv3BoKfnpddXnsaLysYV3o92POl4ywK88uh4fYH+tAJv7HlnQkXiLcE7LM/qY73g&#10;he1xZLwxtkVsCrIkyLQwZHQQr0+8FfFK6n/rGFZ5J5M0AB5PxLcj4yUjio3JCvYV8VYD3ki8Crzt&#10;lHlF4qUxwjjxTubimztCXrKcS9hVwdBbN+14ZfxKZkg7UXUzG/LSsGLW8c6OjleGSUkIlv6Lgdrn&#10;+GXBqxpF9pUn3jATDXgn4KXWbTRLEwHmCHmpRaJKbEW8oltYKjIuF7yWeOeiJN7JGu90wfu7091s&#10;1nGI0kqNMln8+gYv9b8Xfsa8ZpXXhI4Xc7PHZV8p4sUUBve1xGs73vkqb73Gm27pkfK+s+qjlVe+&#10;AK8a8GrwVsSrbVP0vHim0PFqD16v3TMC7ClNJfmdUx+d2sBrwBuJV9lGDnm95CnKjtfY45nBopqr&#10;Pnj8R7YF6i/xCuItO955EWnkpFyrtvLGWB8Zb9AfGn3lNXh1x1s02sYLX8XII0V0zh1vs+BVeDaK&#10;+asj4qXG6jMZUvwf8cLeYN7YKNhX5Q1eglMrvH9uj4zX8fxVTbwTGf/imdfEM+Y14PWF103QHW8Q&#10;6LWo4tNf6sz0z80x8aILhgnNvKMifku8GrxfqIy3RtXEq0J4LUbMS6NlV1jwcuetxOoagYMX3auA&#10;efbKTUdkZiVeFc+KeHnluscNWVlZWVlZWVlZWVlZWVlZWS9Bph6+e/NMqXg6rSw7Uw8+pfW4qxaL&#10;/ReBrvDKXXnfrp+l3nLgI6/SnO9y0Mra59Vldjvyds+e5GJGd+viRH3baeR3r9E12774QYifFmmo&#10;B1/ci5cfvL0ZeEFpu+XIW3l3uz2ks21fbOD9I/4pW1G6RRrqwdf34mVPpqngie3FWTauF7idd+l5&#10;YbcfRDJxy2KEDbyO09OIcnFKVQ++litX+h7ejb8d8v5049sFb3IF2yo8MNr4xQZezpnC3/By6LSV&#10;t145TK/kMCfvW3SL8oiz3Ml7s7Nb8t6xmKQ1mw+4hXd28ytoG2+x8jnxDnN4I+900+kfiDeIzU3b&#10;w/Gufi5EUw6SxLzB1PNtRy+0I+9d/r1BVBs/v4V3S9Xc1l7d4C0GJ+h4l3m4E+/4xrfrnmJbFVYb&#10;nYW2825rEXbmFWu8hX9a3o1X2M67LUWr51mW2Zu8gwrxHLxu0+cbePm2FOvuCnLxovs8Va7D5d28&#10;HLDnPX/Vt2ca3jiUOLaA0nigopflWkplw83rgNetnvkmr7uNt29ewNtb9Td7xH152WyVNT5J5+x4&#10;9fVf2tIRV/Sm46VvqkaF+CHWkX4VTVPBOa2Wn2JNh2n2yup4sfTduPUrbuClO/ZXPa/1xuEpe4R5&#10;cBUVJyi+F2Vga8E4GdtVP/y9eKnFjdZ8prPizG9ky/aiMZQT9Pmvf2krjwXhoectRUHX+wu8snCr&#10;dQRgGS14sY76L3xcpA+i09eRTLgY0njgfMCrr13iVY1MvPSiAa/5GIwLpi2iaVVbtAa5mhykiJcS&#10;2yjmrWp29NJhwFsVX+7sf4tQ0M37Em1BCYuxaEskzpChTAkufm2M+3YVpA1FV3/nlKZKVO+iTry+&#10;ckHMpZNY2u8mVMgbTp9TdLOvowOvbshSpzc1X7GhC5YRueOIN4C3pLxpVOL9hKwtYxH/hJU/jfno&#10;0BhGdFvVBSW2lbEB7zVlRAW3NxodUX5jkBX11x145ecgv75zxefoQ1lP3iL/zXlJZZru638yVJwb&#10;acdF1z7PKE0l5WSbFuloD7ekRnrplVM1pYkHK60McISPqAfXVMglFZBrvlMBHgRY7WTJtCReD94q&#10;Un52vFdUbkNjakNFqRF+hAqn61J4XVd129f28urXSyewND++x2L1hkraRTSf7+QVQdmZbCnBju6U&#10;qkuL5sA4uqAIRfsj/Mpmsp70vJRD1hBTU6RFdnTgmA4McFTTNF6vuAkLRaMoH6Kkz2GTqSukzPEV&#10;6SKzolVO092iLFIWNw5mCJaj0tUDZU5DnzKZP8OF6cTCES/lc89bxwvK40kR1X+j3LCtMHTG0u3A&#10;q8VEwvfVmtqDF22VsZowJpQIU9MNVAteqkGJN3S89Cu69z2v7nlFC95W9LxUyiOfoqEujXipRGic&#10;Q9epULQ971hMZRBIjcWSL+INqJ868ZZ08TrxVgUXjVZS3pR0/+Ed53bhNQIOY5QKzby1XvCW4MU6&#10;fiUWvG6Nl1I7piLXsCMi4c873rkSWBc/7XjJRG6L1JI55B6VCC1muFvgndON63hnzHvOvEThmHfS&#10;85qLJS8yRYNXuhElc4y+ck9eQii5qzP0ZrbkFUNe9FYzvjcLXtfzKhrqGD7vBLxhyTvBzWbewLyi&#10;Yd5Jx2t6XvzEMy8lwRTuR/DOKVF/BK+ue176jPh03aBo0f2nT4OuN08WrPJSy0RXYN63Pa/mE5gN&#10;vH4z7wxrxQ1ZFwte0fOKjjdZzo3peGevwTvjM0zoxjEv1p2D923He0HFKeBMGpeaY74n8WJxI7Vg&#10;4PXMC5/sXXnLnlcMeZuOdzLk/TXcwTvreM0KLxIYEi+XT9zzP4A3rPF+cMwrel7LQ9oFr+p5x2u8&#10;yvqdeakLcwveyUZe6vm79rnBTcbFduH1q7wwNXl56STNk8wK6j8SLxwo2J3LLnjpG31p2QBk3orK&#10;yIB32pfn+/GGFV5cjNJMyUq8ul3aG2Qybee1S16y+dZ403riasD7xaGvAUjPWydelXg/1NhLgX6k&#10;4UYD3iIOeMlqCT0v7Jq9eCmz+JyrvCPmrSY9L7W+5Z924lXgnfW87YKXLNKWeVWD5o+aS+oKel6y&#10;mpm3Yl7C5xYDvCbxmi28V7vyggC8XIK28BbtgtfUojJDXjqg5y2HvEUc8krwNsxrUu2gC23irblI&#10;UEISb5rgA2+ZeKshr4Vls+ClHv1u3mLJSw31R/DWN3hhyHS8dI2wG28zH/DGIW9MvGQNfkWFwXih&#10;5/2zZV7T8f5CDVnHO9fM2wzbqyWvvGIz7G5e6U3ixbCnVJt5lVvyOulv8Pqel2zTzt6gPm7ASwVk&#10;yYvS4mHUUf0NzLusv58c805S/cVQoOcNzHsVvpfXLXgbeHNv5oVZi+NpVODXeM02XruNF6UFvI7a&#10;Z1TnIe/H1MTNEy+N8Et0DK3QReK9+G5e2/GSlS6aIW8z4K0XvJIHcOD1Q94p89ZL3pEa8mKkuOBF&#10;afG4hdT/tuh7yVbqeT+kLrvpeJvU8Q94/SbeCWHsyEvNcuJV78jqH/LONvJiILjOi1labp9r3fE2&#10;Q97AFWIz75xSzry9fdWs8Y5RkarES3+WvNM13rAbL2yUxFuLVd45lyWzLM+B55/jTV7BOUXjkxqJ&#10;SbzjjrdgXu2W/W/Pq8Fb9bzpa0UDu2nqHRf3F7vYECjz8tYok55Xuf15cdrNvBMxX/JW6fbQB9Ul&#10;D/HDkJdGd+BFIhNvi99s4S1T6zdjXpwKzxdo8JB4Kwwhe146eoJn5zQYv8AOL9R6hU28aDh25KWu&#10;wP5hwathPydeejVbjAfho+QSb3npY43xPvMai+vP4YknOaPnHe8Utwq86I2aIW815DXowDDQox8y&#10;bymwQ8ZMs/2M7R8xF0rvCJQyZ16E0pY9L10x8abh3A682PNIhVdcY8BL51zwGroyXe+n8hLTL66E&#10;6axaYf4Sf72OqtVtiZrlK0ffRVsGHamJl7GGgRDpZn9mk4p450WrXbWov1E5jHYpb1t0b4kXg+2W&#10;zcgavHPt0RhQ8nmeUH1mBylM28TfbHmRxkeYROl5cVt+upOXn9ZhOsnTT+HmTUmvDTCcofR7QwjX&#10;8UP8HD8mXtNQ9lRffmNepCR6+tKRkVcF3Qoa28YL8P7r6GT89JF6ODqivG6Vi92zuf8u8OYC0xwf&#10;iVdRqcEUyhsqN4nXUuUQVfSVL2Gg6Qh7iGCra+INovoSTIshyxxZFwFNHSRZAaY+5wJxBy/dzNiY&#10;VsZLzHkGIq4ChvWY7rXg/UzfWLonJcpzenwqv4I3WBQQRx231U16Elm5biD1v0Y6x/tPdFqLuz+i&#10;AnIZ4DiPOVUZ/0zWHzai+tSohqqMLyNupLGixISjQUL+iYgb4cjInmBEdoktjSaVE+VVUJg7/RDJ&#10;9qxaHXWjWsPzdZ5nQu9W5U2D+0J8DjtgeealZNVGDo/b8iR0myaKeaua0vMhxq+Ud8zrKCc+/4YJ&#10;YAVeavHDv4wwmbVLvCVVGvePnPFu9YzpD9U+RTfhXaxLD17d/vOI6XIX6eXOySu2PetfaOOD6DtF&#10;bWej60ilV4IX15irz9c0EGrV+0YF4qX/6vSMhoyPYYrXHpavPUhRQpxrKwnyR7rxNFDci1cGfUfj&#10;dj/ejRo8h7/torfzfp/UXTtp3LVWYB8tz3XrWdcenz0w711A7uEuNuC97azpEd5CD8p79+TA24e7&#10;2I68a4sPHpb3TuPkAbVj3VhbZXbyvGvLDB62/j5og3SHdrzU5Na33ydVP+FOR7vxrj3Ff2he5R7y&#10;fLdqR941a3jXZbA7SdZbF+M+vHbkXTtq89q4+ybhKXe+3bH+nq+8kw+bwKfc2Xinccy65F0G/n4q&#10;n3CfFH1Uu0Z/v/YYx2RlZWVlZS10TJum7qY1W23NY/Kuqbzj0xrvmgviq6Pas20X3X5/l88pNvuz&#10;HIkKJ+tX6eV6YJ+1sfWS1z5ukh5VvAo4vcy8KzoRXrc/79pxx6W3su58nu/gfcBnR4ehzLuizHvk&#10;2rW9OhWt86655L0o3jfEWwnsRAHnSSwgENbY0t/81YHLuNJ2Yz1dL7Z5wCKcdoSF9EU0niirIAK8&#10;9Tx9VlkV38OtzVbhlv1BDlNEY6Ns0p0qrWrZBbNsBHxOeV1SGSoHB8Vv0csQRAyl1RGOcPLKz46O&#10;VyZevlPwLGuxsAsLv1VsJa8vqxoCdXPxewzwPXFjaUfygj6SV25ydLzJJW1G949dMA17WsKn2Vy0&#10;WAxJBb5yAU6MUTT0R4J3IrHkT1648ujqb+Kt7Fzweuc53AfhgknsLSgFR+HDq1aMVU28Zx1vIF5z&#10;fNZ04kVni/X78Nmoywt2cZ3LuuMdS3aGW+NVzHts6ngp5frCp5XEBrwzMVnyFom3AC976Irmh5m6&#10;ZdOow9WA99IVDs45un6Lsj1hEwsle4xXDf9B7D4sP569nulbNiM7XHk4KbNLp35nwcvL21G213jD&#10;gLcm3snrY+d9XydeZYe89M+At2jhz2JPgxeBMzreizXeNvHOqVuSWOw8GU1G8LF+7uTvLeZlFziN&#10;RdQx8VaJtxWdd6hMvIpsrlqSFSYmZ5Mz9vU7Nm3klZF59YLXMC873FEDJ8kqOTNnojpu3p95q5vk&#10;csq8sectGq6/+GOoiy5iXb7RZ6I91vrb8dY9b4Rz+QR4HW9IvPSnIKtSlNb8pH8smuPmfWd73pB4&#10;fc8Lf8QAr2b6oCJeY/VP+j+yK/CxacjrOt7aM28aL6zySlFK+1Zb/X/yvjf1cyd/bw14Lz0G/p0L&#10;5jbeGrzKaq+8OnLeC/h1wZtkA++k56XBgj2XiLJ4rLy2561D54mJitls5C0ZeUpdMPY18mV9nOPf&#10;jnc24J2Dt1zwVom3Yt4ZeOH4XNnt+/keqIa8GAS9LesRDZLqCh6PzFtitwI4/03kdZSO4OfaktHh&#10;igabK9jnJthPYcBbkgHpSkv9bEWD/iixXpaG//Ucr5oCH1zGoD3ZVRJjKUztHRmvxi5lVHip5cHI&#10;vooWLpjxd6vjLxfxKzG5+IH+9wm7qH2I766jr0JJg4a6sOxLe2TzdcT7GTvvwYfRl44jWzsRPwcV&#10;38EHtlvFUb7jKerqwleO1y7LWsDM2rY76QGLbIy3izc6ikmJRihg47S7f/z2ziMOTuvbYT6oC8gB&#10;6sXx2tX3mfe0lHlPW2sexSfPu24wZN7T0nqcjlPnXd8Z+9R5130Gy41HnY7W1lVJ3pP6hLXmh6FO&#10;nTcrKysrKysrKysrKysrKysrKysrKysrKysrKysrKysrKysrKysrKysrKysrKysrKysrKysrKysr&#10;KysrKysrKyvrWfX2uRPwtDLuuVPwtCrdc6fg8eUGr3fZwvHYNdyf5Sbv+dMlZCfdc3vQMkaXXhWJ&#10;N227c5P30KLaKc9RB/aVwdaxrI7XRPxd462aG7svPbeKIOQ90iQb3e+r5PjfTbwICXZovEjQPSLt&#10;UTat/qosNvHGw4vi196rTSG61Zo5FTd5lTvAvcPifXnfrHwwZf5VXl0fYDyoR+Vd3wvwABTrB+LF&#10;+3Ve9R0JeyRRv3k/3n+28kHYyLu+d+kB6Ot9eaFXiw9Sv7Pg5VMeJO8XlxJnd/+JsgwW38cmWu0L&#10;mFbEW8S6+IJAnHX5sQtIihx5O374RH+HPnvhVbTmIywIs5N5oFzi/Zl4g6Rfe+7W6G/xNdYqOv0x&#10;VBywUqjGfG6whWkK6v6H59/d3gXhdXTqY0uwVdzlJwq8stZ/chGxN1UduJnXtS9+ibUuvPwUECpK&#10;W/B+aSTZ2lV0ZVBNVT8qzA5yDfEKT7ZQ2YrpTtFQVMcbXayZl7qiimP4FVFZg5MFjwAWdN9nxddG&#10;fUBoCgfrcqf8fFS5GXhD0ahgxDQVuzukOl5HpbglXnS9pRWv6SxBIXKQDFOPwhzAGxuDaLLVZ8qC&#10;3crPo8pNhE8ppSSer2/Wv1EFtVcxJt5JEX4QMxovhMQrPHi9cMQrW/CGMyOCsmXhtKjePTbOnSIb&#10;l3m9cmpHXiESrx3w/k1kXmr8zpa8kXnFCPWkLKwWpXxUll3kTN3xWlW/3ZO3Aa8AL3dKzIsQNE78&#10;ES0BFXLwTsSs4z2AvZadtudIqQPvjeAT24RWaoWXp+roLD0vd75UyGeUBWPwGnEgvKrjlfvxSvAG&#10;jiuaeMNNXtUy7yzxisPgla7jre/NCyuFGuMi8RYLXqrA4K1ic0i8nnkt81Kbu5NWeAvwygWvCgjp&#10;wKFUY314vEU4pyQWVJqJd9cHBAXHrwcv1V8Edwd0pLMQbwRvCqVaEq8TZIVpMkM4FNqzy4nmvEBK&#10;0V6pfpb1LskBr0xTla1MvAXzauY1zNtUAWaXKA+FV/W85j68KkxFUYu58syrA3irT7XAKIF58WKC&#10;WFLzRwTZUU7Mz7XreMtLt9uvVnjtFCbXRNvEW4M30rc/LXklmenVz4fBOzrnlIJ3vmv7TLx/6Hl1&#10;3fHS4MGyMU689Kl4M+ClMt+aw+A1uCXUPhPvbA/e1yu8bpW3wHhh3PHOwEvt4uHwio43PArvnKMc&#10;FP5A2me9L69y4B2t8c628k44SMuB8JJ9sCzPzR68kyVvg/44rPCi/lKTPOR1B8IrPaeUeXeyr5SD&#10;NTVP9hWRXTUwrby+bGBfaYWI18FY6m+NAG95WLyU0si8uq526n+Vo/pINtN/LaKYyKhii/GhU/E/&#10;G/DGVsGmQvjJOfMa9+ZgyrOmzsKr2JjGeBPKuMvzPOXwvDtUjY5F/CXKSDRVtCoa0yjCL8tWVN+I&#10;MzaqxQPmGPRlXYSyPgDeFiFxW/1zU/oymGa2w2+UBa+nO0ysv7RoqQQhyobOohvVGHpTXgcqBIHy&#10;IKLzpfIg4q9for/77I+vt+JM/RwM8Wr/kJPjEmWceAXufayrzwfC+wSSVJ/L+suu5vnRSwbE0X05&#10;oqHmSynKLC1eGq/MvCes0c4zn6ehzHvaMvV6mOHTlrbPv5LhKaXcAS61e0RhqexL0kvjzcrKysrK&#10;ysrKyjot2f0O11a2ovTif3Hw6BFv2AtRemEOfFpO4dmmoSRj/LLr6josh3WqFRUWlxWJFwuuymZH&#10;D4jnU+FF0WoarVViH/d7+cVr8BbfGuadCmOsqFo8JzxsBUqsxGrmGrNMu/5K11g6Kb30c/4VvZNO&#10;BC1mhz6PQeXvXHpteX32zr8iMOItvHQG684KLHR27LpBt/mgBX9Y6ZTTVnCZ3k1ajBOvZV4ZsLZd&#10;Yi31Th4fz6jIvHSH3X68k8RbL3gF8Ur39uB5a/AWAby7e8us8Sp4LkyRbX88dN5/Yztevw/vDx1v&#10;kXg18ypL/x467z+4BW+xjzdU4kWbPuQNR8P7andefhS0wnsGl6OxwgK0nTzynlH/4DveIIo/7/YT&#10;5eif+ZD3zZJ39z78efT3oeOdCfnzbj/hpQk9bwneKfPyAsMD3JJhReez+/HOel5e577kPYAlzrfq&#10;fN7xjoXa0RZk3qbjnYDXL3kPfLwgPPMq/4oSviuv5Q1WEu8cvA4LpyfgVe4R0/oQ8iXbz+6V2ZkX&#10;WvC2xFssefWBj3+FNzXxGvvK1KM9eLHgm3kbbMNgcV8T76GPB2lodI7x4Ctdn+3Bq1ziLdDjqiWv&#10;en4P7tt1rhx4BfGO78PrwVsPeOvHSedDiRor4j0Tr5R9swcvsTEv1Vtsk7Oov+LQx79Uec+xm8Yr&#10;5fbirQe8ZsC7+xzY8+hchp53ugevEYmX+iZdlzFe9rzKPU46H0rnRZN4pfd78E46XgyO6jjgPfR1&#10;Zeei4V0ZiHefNUOzjhduzHVFvP144fB554m3+LYPb+h4J8lzHfbkjMe/h89bJl7xze7B6zvecce7&#10;GO8fPq/xXH/343Ud77TnDWIKt8Ej4NUdb9yDt7Adb0g7i2B+MmB+Uij3KMl8MJ3T8C7xVntsJyit&#10;rHm+zgvb83rp0Rvbx0rpw+icTP/EW+7KS+NfWNw8Hxtjx9vSm0At9KHP5/S8I3bn3EnEq27wlvRp&#10;INiDn88RXAyJdbQHrybeEjupgNeC10TL21sd+HyOhq/yv2hF8XM9Snui3C3iNTGqGKr4PsaryFvQ&#10;8vPfFo+AD1rsH1pG7Of0qtjRnTG5TknwWnqRlvpisysdxMG7zf0gErSw1CN9/2TMgRfnrKysrKys&#10;rKysrKysrKysrKysrKznVreq5qFWx6kDn3VHpATooXjlYJXddnZemqbDPn4ED6Xu/hYPxFsMeLeH&#10;N2R3GPUsvL3XwUOt9hw+Zti6hSc/nkO8iif0SdORH6Lsy2va258UDTdO3cqbXB2CfMowdjoFAu15&#10;dw0HWTY78spoh7zlsOjqGl8F5Z6QV8bI0SJcehuKeqefUa2r7C3fL3jVKm8VB7X5OXjFnNuWJa/d&#10;6VfUsN36JHBZnqs13sEN1jV2qw3KPiXvTIzEvXhv3Ul4yVuuHKh+HawX1vWrdMmn5X0tHpN3ssrr&#10;Butnu/aKd/9+Ms34ifeS191y7FLEe6sJtZ13sK9q4m2emhdBPvfnvd002c4rn5l3ek/e29cN3sK7&#10;7PIS7+ypeaEF747LHxHu7Lbvt/LaQ+CNtXT6V0RPCOqz1f6OzYspTziehOR9+aM1vipioHFB6bTn&#10;9red8GscvOD9K/zDS2h7PQvvjG0C4v2toZ44lNFV4Y5VVMpxcAEYlRq8pY8GvDL68hpLlFScFNEb&#10;fo3gdD7SqSNiUDJvWZeXqLWfLhC4YWbI3ihtWavQjdIem1d/dMT7pedtZnfsogHXaD9BTHasO3uH&#10;zCqvqcFGwNRfsUW7jm3xLRCvY17za3zfFhGu8+Cl7I3v6ALxl3eN0O2sRCDGq+j1k+x5PhNWY0Wh&#10;ppI9Il5Cn4vzWwMlMC/l09jUJdaIFk5Xn3l9OwKIUpqNbJVvit8veVX4rPgtfiJa5nXgdfF9rKkq&#10;EK+JDa5dXYaZCE+xfT/xvkZEudeJF2uYS+Hv5qUCOVWWwz0Rr2Peela0yWd0rty4iEVIvK1qTLex&#10;AXaCuPS6MVbWFdmTY8W8M0mXjFdPEL0evMA863kLa4Qb3fYTxDv2AXEq3EwkXnsFXjEuGthLb4jX&#10;jlE9Em+jOGAb4uMS76gIOmCDk5J46UvwNtJOEM3u8XmrmHjHK7yv7/gVwmcWQ17ssALewBvUiIki&#10;lgaNP/PKoF3HqzxlirbYQNfQMVTtwUuD4JJK/BPEG+l5pz2vQATfV3f8asArF7w/9LyBeCntQ17V&#10;82r6TcdL46Mi8WIjjxLRV5+EF2bGZ7/gFebuYT+W0sp1XjHgFRyJ8SYvVVyE17TKTYRa8FKrQbzN&#10;U/BOMSIK8osb8t45nVr8uhMve2XNh7w0/h3y0uVmxAtj7al4sbNZkL/VQ947nZaL64CpkZu8fhMv&#10;gpr3vC1hzXS9xluDd/pUvDLIOOCNt8/VQMV1w7zzjrdOvM2At93Ii9MjnCh49YIXkx4lJ+DRRf2R&#10;KInXLnjJEirv6vgL38KPx5Zd+5x4deJl3351C29Y8Kolb3wq3j8i4ucvy/oLM/GuBqvwFQ8qSgyU&#10;FrxxwFtu5W20B+98lVc+Ga9QYSq/LtvnaDjK160qfMkRbwz2+Op5iwFvETfwwr5KA/x6lbes6a4/&#10;Tf3FeMFO5ZfAM3ewN4K5e+cgGh9Z5qWhFfMCTvrZov4Wft7zzhJveQsvQp8/UXuFWPL1VH4OYtzZ&#10;z8R7505nNP51iZeGzj2vckte6efF7rz0JzwhLzCXvDy0veNXxOsxEzXC6H/Ba5e8xHOTt6u/G3jp&#10;ZE/MO1vwOiPv9CSkZip0kdk73maN1w54PdffepV32B/BdHk6XsZE8OWS45YT752esYTQLHgRoJIo&#10;mgVvs8I7X+OdJ96ys5/BW4Sn5OX7a+oR1VreVdEUt3u28/wVjXQTL91q8JLdtKi/s5Xy3PHq2iTe&#10;SeIdjhcuaDz4hLwXuCbd08i8vry4facGxdvIYMYi8aI/hZWsXJXs5zmN8H2VeMu+P6ILJN6y56Xx&#10;YBF4/FvHJ+Ol2mS+4JqUIPCGf4jxItzaPifeqo4E2MBeAm8ZWxoMpPF+GaMKFb0e8lIJ7nl/Yl6L&#10;8X6QzFtJMmBmT8CrImKpU1eivYqfEFT+On69Hj613MiLyVdfxRoBR6umLeEPW36If/7QwjI18T5s&#10;tWAAACAASURBVOdLyrWeV4KX/tfzuil4KXvtnDKrpQ6hLmWDgdPjOw+DV7WGTHiyoT9+oULq44fr&#10;28Omwv+3JZtTx9pETN7OS0w0mqv4/s/Mq6O+ih+/xotI1tqvrY6q0XT3v2B6Dn22qwLe//ot1lUs&#10;KeNC+SsuXj9N/EnZ8IR3wdGOq5qq724ThZIoI2bZMe1ESNRi1embVqFG8obSVoK3pQyKVw2mrLF3&#10;dBXoRbwmXh2NAe91fPcbZbZ7FMCHk/64+/5e1UVXavrJMV5LEJ7y4cJ3yxy8v/7DavyUa4kOQNMn&#10;fdb1/AqZ96T18nhfWnv1svqj2QvbcGNS3Pmo6aSkD97ifVgd/PapWVlZWVlZWVnHqNKJ5DK4YT3v&#10;XQv1jlEL3g3LetYXCjzFEufH1i3398bCiDtXOh2B8OwaQ0O3wadhffrjf7t5yJNK32+As/IgD8+u&#10;wbviw5F2Hb3Bu3G75CdYhtTrngO6cugHuJk3PYO6hXe5qO0JeeX9ePUqL5dnucJbpWeM67yDQ6rF&#10;o6cn5L17aehGEa9bvFEOfp4TaVd5+czbebFldvfyKXnvt4Seyq5bvEkMk5Wbh6gM+LMT74/3SsP9&#10;dF/egR/gNt5a3Mar7LNsfX5f3sHE5BZextnOm0LSPrnuyyu+m7fuVwM8qZ6RV9b3uvb3aSb+Gf37&#10;t3v+6lbeP+Cfg+Xl1WJvy38nPqfL372njHKJd0bW8Bux5P2JmiCHlSv4cAde/rPjhhAPJvA25kts&#10;i1gb+sdrf9czA+WTP3t01Ufsyh+vIvUurfHgjUE3VUi8iNduPLxNeb0W/dR8tCqKiDyFpQW30fdh&#10;r7i03ysseWzM1wZxx8sWfrzXO/JS3pQfOeqCjXA80eD9HBvZxJ43CoOdSVqsu0Im4Fj6MML/FBsX&#10;SPrpz+3T8grPK/EnWPY9kWQaxrtWX3W8sg4qEi88gOECK4h3VPiR+KfIS35L+N0Ygp2VYmxEgBFG&#10;x04oH2BK8j1+ZyNZpk/5TDXxNmMsRw4jdlu8y71M8frYoGu6lQrrh4m3LJj3rIBza81OAhUcSI03&#10;9KceK2SEKIKxM/owlGljJCOdZtfRpxN4x0WD8KEX4TWi3sTOp3+r0npgb+q5DPC10sQ7S7xvCgvD&#10;asI+z4htaMiKOlcEicj1sKnslD7E+lvskUVjDO2fgzf8gXl/kNTMtghadYewTHqE5MKRX8ENiX5I&#10;vOdFDcMZS36pUL/lVd71W+a1HOpMW2QCFsSj1s4KOMbuE2fqu9XxiiVvswsvjY8mxOvWeH0aKJTp&#10;/r5d8sqCeUXitczrEDZJ06jq6Xl94hVid17b81IpLfkEXl058M6Z9zKipnO4ayz0566487niD0UZ&#10;npN3RLxY9Qw3x514RXWT94Nd8jJoz4tVHoaDQQ94G+atn423xoB0R17PI3rwmgHvb3Xa1apbsi96&#10;rzKLsfCAl40rarCSK+Hz8Tp4j3wHLwwHs+D1Qic06pvcTV4Ri2fmJduP3Tq/h1fGnpca79jzlhzZ&#10;PPF2rvz07uKZeXVIbp278c7FDzd4a0zwLnhV4iWrUTccEAq8KRMsncRcBXYVfTZe1RTN7vV3jrB8&#10;q7yfYE0vectPzFt+okFCXTEvwS141RXb2c/B65i3aLHtx3fwfnSi0UveKlXV8p2jwVdrOt53iffs&#10;+XlFhank7+D9wGb1gneWeMnIFvGi6XhL9cy85z3vhTDK3pM32VdXAb6EC960KwOCe//RXPqOd/7c&#10;vFMyYx1Mn4ta782LePZLXtskXjaVpcOAmHmt0wveZslrm+fhbTpeuxsvj4+4fwEv9tJY2M/tgFcN&#10;eFHUYU/WS94RzMxn4S3Aq4W5cLvxqsRrauZlz0D2/SO8Cs5xPa8NC96wxotAo8nMfHresWRe+JVp&#10;SZbf3bw8v0H3aIT6K51i5+E5eMtLX9qOlxoqzV6+QTvmheGh7aznrdnMfAZehW0VtI1XgQYA8W5e&#10;nXiV+5+UlZ7uKFGZNN4nE6Kiu2bSE8TGMG+jqeW6AC+8JGfaJ17eEert0/OaOCLzR8WvmGuLEWZ8&#10;fetPiFeyH2DQgezPqnWlJTxFXMZFzN6V2MWDvomuqo2N0TemwOMx6SpbRSoCmkOuEjONldLj46cS&#10;dkXRP2NC9YOvQhG/fm0LDgu6Xbg5vCNKqILCxOOXaGV8/6mtgvHV5W/w8yyw73B5/Wu0VShjiBgb&#10;ONjcvow+Whr7YisdbO3myuunXEQ9E6+EXClQP9zjLFYslh7xDrRvBSIoC/F34DU2kFleXWGM4ZEl&#10;zCsjtq65IN5vd+Tvg+oJtlA7KGXe01bmPW3d8Szh5PQEW5gekh4qgsix6KXx7rif98no9m3JT0/P&#10;subrGfWy3NGzsrKysrKyDlfFDsfcZ1rzUHXHdsEO/4DX3n2qHQ4Rf73DMY+pOxbscpgXudE/9MYv&#10;d/EPff49aqL46ZZvsaideR/IP1Q+O6+5dZpLcriV+U7+oRv9Jde0fn9vy+t9tVsrc3vEjcQ73ol3&#10;p/H22sUecldZFbfWTbN0LbzBq4ePfHreNX/JOv1y7XrLQ24E0Vq4bjwi78CLb12U4t6xbwPv4Gdb&#10;eO/yD43rrpqLyv6IvGK+NbZEjPase3mj/hZh0PBs5DV3+YcWiyxz/Ud9t/eovNta/8LrAe/6l2EQ&#10;FzPN+U3E2xX/MnuXf6hnh0oxmALvn3uvpehMPKBmxZa9nhFJ4hbeQcg+5fDvDX+6ctMvB7yunzu7&#10;i/dBNdvm8SytvIV3xR/W4d99/QdVfYO3L7iPy7tl9YSyhe0drzfwDv1hHf69wZvWwN446+LVwj/0&#10;KHjF9/P2/pI3eB/zGd7dvPWJ8U66MQtCw2ITcrjT/5Ci7qFPwfoTs+pi/7er8X+VS4nt/EOTduFN&#10;Lwp/3q11eSLe6mMoeGV6aEuLuJZYgyWUgzHCsa4QXmCY5s4/tLLlB4wSoqvgH8r+ks4E2WDAhPV1&#10;qhVGhy66EJcV/dVK+IcG8PLIQDYmfmtKgZs9kalb559Ecc5XQ+zRZTY+BK/5hBiXsIja6kMM8vf4&#10;Do4IHhBYga9+iXIDLxbmf4psl1Rr/qE+8VZRGJP8Q1vBMQ7ib+wfSh/ynY7wHAVvpTjWqAz0R0V2&#10;K8BBBRZ2XbVwVXpAXhmDuaIKaUIVP7oxAXzCWjgODmnQb9hVF8qOV3/wZFbaIpTEW123Ba8ndBMx&#10;S/6wJfHWBiuvIpWBVDeQN7Gu4A+LDhy+ocTrm6gjx+H8Rn/KGGB74ZcqwgdictP0/F5erIole6qM&#10;H+1EtLKhuocNjyZCcz9ZbuANiPLSYHWssUbMRecP60xd2c4fdqpqgzg/uh5rjqAr4S+p2WmU/UO9&#10;pi+pvaqiEcxbOcTJCsg6HTSvrS3IWr09vsmevDMZ3iCQp0eEk4/1RHC4QN66KvGatfEC8yIM1gzB&#10;QBQ7PM7S+tgxYgNV9bz3D0WFhn/oWBXJP1R3/qE1ojcQbz1VHS8Xp8rO4HSGqERUPejKUw1e93CP&#10;MWeE538aI4oNdgD5CAfCgsPyUdOReCfrvBxLk/J8An9YxQtcp2n985T9YZO/ZGBeKh3n7C/pukXR&#10;U8lOsgJNpEcoMfAiJhHH0mH/tsTrwDvTCN76gFt1zCrATUWJ4bqp1ZK3DB3v7OZ4EPG8Fv6wcHXt&#10;/UPhDztf8w8Fb8H+oVgIfC6Tf6iIvDh+tsZLhZdjGmLdPOX05KF5qVWWcEw1iVcueXV7Cy81POPe&#10;H5Z42YEJ/qHgTf4a1Bb9cekfKjr/UGXfys6fjnc16HnPuti5YkT9AmIawhGrHoP37UjUD8lrh7zs&#10;MJmizat4K2/9JvEaMeC1A3/Jkv1DxdA/lBd697yYP9HICc+bhC94KTWqTrzUmNKRo4dchjBTYsAr&#10;BrwCfunbeRHxqPen63k/1Ik3+adYkfwX4LCzgRfTGTxKvsmL+G/pyhPtHphXbOUt7S31VzCvXeXt&#10;/UM7f5wFL0I94cPJkBfL6NlzdMA7RZlZ8laxVQ14H24rpSUve8+g2+15jduH96zjrRa8XpjES51S&#10;8t9hXtPzVuClb3wKcnmDV4KXTFviLR+eF40lXKKWvOp23knnbzXg/dT5h3a8svcPRYRQFRPv0j+0&#10;tCpaahWZt9rCS93W6L67Cm7jtcwbeGOIuOSF8+QOvPWA14ry05I3uYLWOjqJ6p78y/SCl/KXGsvE&#10;K+MGXm7WKxqVmsfghb+IYIdY5v3hLt75Td6PNOp4v+QtPzCv+QL/0Kr3D/2SeP8azdg7S6UavCoM&#10;eKdDXkP9L530EXhpsMKM9+f9ALN6yTtPTRMQqovQ+4fKgf+g6nm13cariDc8bPvc8QbuL3peteCd&#10;78ALJy34hxYDf0nfJF7ERdMXvb9ku+S9Cuxnxrz1gtcTr13w/ij9CCd9SN6uPxI3eNnpextv7y9Z&#10;AyDx2mYTL53N6SvmrZe8I+KFhXIbL2XpWfEYvOjn7RovGhzmLbfzup63SbztkNeFxEt/nLrq/SXX&#10;edUq7wghKhXyUWDzIlSTR+CdiHHH6xa8VrJjI3Y/WuWVS/9QB0gc1/mHmmLoDxsW5dnLK/aXHPCa&#10;VJ5pFBRWeOlSDY8XBG+58zi8pXjT886XvJZ9t6nElfUKb+8fesa8DlYyxkTgpWq68A/tXH3hz+5V&#10;4rXEq3zPewHPYN3xNj1vgxCqNB4Eb/3j6FF4jaBhmlvwBubF+FMSLzZeuTm/IbRjXumxoUZF1jDP&#10;5yz9YQ38YZnXuNDzarfgrU3RaEsfBzFf8k5EWzQcX5Wure3YcP019oFwMU9GJhWbBLGIZBLF92Sz&#10;GuyXEenjIn7DLmaXw6fExJviRDalw+CxpOTQ8E/DP/Rz/N1ynMhPmNqM+MbRn5byDOayK/GOBomU&#10;t80EPpRtKWZnc94+SiS36Uo22CmsspKuHMyFg2/pQ/EioA9ZPkUkOy9+prFwfIeUEw8m2BAFk2ph&#10;/LDylBi8eB992ZChCO9PR3kS26rRIX75LdroEQhVlOFbdGUom4BJOqQ5fmsMHYm4siCsvgUc9gsM&#10;zp/rIn6NsDZjaUv4mJaNjF7HKzrfr+6BeHk2PfBYJUYfUbTEa90M1zncmP1GdwreyptGwYm3pNLR&#10;YvKWeM0VfGDBS0h+hlTrMKPyUsKiqFyjQkl3GHOtgc6AvQzN1+gVlQDwXhB6qy3mYyk3BTLyItrS&#10;PcIjJd5G8eVo5ZHfC1DhHvU55MGJavKL8iWUmfeklXlPWxjLPncanlKFw4j/5agIL8xXtH1hvqLb&#10;V8qepsyWhZRZWVlZWVlZWVlZWVlZWVlZWVlZWVlZWVlZWVlZWVlZWVlZWVlZWVlZWVlZWVlZWVlZ&#10;WVlZWVlZWVlZWVlZWVlZWS9Ybu39yj6MD385+eoBTtLH8Tvf/6c3AtGAt4+Tt9em4mtBMfXmzT1k&#10;//EgAE8fxm1ndenS99iObiOvjPdIiNqJV/Ufm8Xhxd7bvHC6/L14b2yRZBb/7BsUYG0zrdnmoxbZ&#10;sEzs3rFhOA6av1dY2Vt5+/hqu2l269sbH38HL8cF87uFedOIqFQv3j4e75a90+7HWyI61ELM++vq&#10;nr7bpHreFLL6aHiH/QZ2ci6+RLtTeW67OpSCxT0g7/Tm20UA2KXux2tW9q5iXrfb/cX+uG/4R3yC&#10;x+XtA/ANdD9eubIhNPZlK7Av+S7Jmh0lr1Nu+Y557SHy2k2XT9qTdxC+lHnlifMW38HLKUtpeTze&#10;megDBd/4mPWdvIj9hY/+eNdPd+f96al5K7FNzBtrRFUSgiMn9Lxv70rWOq/mjCs/hP7iBmFVYlmX&#10;vudNdrS5Qjwup0JhEawsinjZVLaqKx0KRPGZisrp0BkGqpkV0SHyJp9ef0NcSp8+9h1vGehwG2sT&#10;A50QIbQu0q9LbITfFC3Z2CpFXgQvn68l494i6h94yeQonbmjVIPXfMZ28ogc2vNWH3F2skQWvBa8&#10;xlZehZRC6gMdDQNUqBxeJ97PiB/ZFq1g3qC+dTQ6NhLp82nPdPWX6ArGatTXnrdqim/xQ7QmNmJu&#10;asrDd9f8nQzal3TSsumjghOv05deIQzle8Tl4lh2v0X3L+xdtZh5yTgp4xf/CrycpXSmElvoE2+D&#10;sEgNIsYRr/SN+JYir1P+e4QGDbwZf5gIxAv9FTvtR457NpVuJn5Px1I6EX6zjB9cKsD0A+Vnwnxs&#10;1FXoeAnl38av7yyYZsbqi2/vksmEaAyhFBO6WBn/n8QrHcJbRsodyXHItJhgw325E2/xm3LmI1WJ&#10;adFFclSNIQKDMwVNvCHxjqWb0xAxDWoQRNVrMtA4FCfzXkREn0AEH/AiNGd3+XHRaA6j2IVQbosG&#10;kVpmlJEIRgleRAarCkQbsWWNoJtFQCgi5pUIw1G6UoxTE0A5YF/T+SgjRohDdsa8jQw78rYFhzgE&#10;bwrZrQJCY7xBUEjcVpwTvNPClsQw79OM6JIRoThl4q1bMeCtwZvu51Q0fMc5JAp+K+YogVPwpqi/&#10;lABEamwKjq5yrihjghJjpqMmwnNgEwS950+oDL2m83kZznDxN8zrEXhlJ94GdyPxvkm8HCRkKoIR&#10;CGspbeL1iBLZdnGJG9Hi84hQnB0vgqZqai1v8Pqetzbdb0t8fY5wgB0v4tDOEq9KvLOOt+h4a12/&#10;WfCK15zmxHve8c525PVL3vMBb+h5EdeGeC+cGPAGMSdeR297Xro9zOuZF/FQmsSL8Lk/gLcQC96C&#10;e5CZWOUNzOt+Yt6/St9R2a/fIoahpgKWavQ1Wu4p6F7Rxa8QoxBnm+/E+2bI6zperrrgRYBYZDnx&#10;Xlp0UM2Cd6I28dbFTV6HOj9F5et5TY3fDXj1kpej1YyW3xGvWOVlexK8M4Ru/WA7Xg72tiuvAO9n&#10;m3i50QtFxztJvO/EKq8Bb5N4R+u8nNqQeDmi1A68047Xr/JSwe54Zz0v/s563o+i4y335u0C0aRg&#10;QDE2ibdJvPEGL/XBK7zhTt5qyTtPvF37jFjRU+FXedN3s9eItrTCi/LS9LzxO3jrG7zU/4Ylb3UL&#10;72yNt13lDeu80qejNvDqxJu+mxOv4Roz69orRzlRJF7FvOP78rqOl3tdjnhFRkfb8dZkOKyWZyR9&#10;gu5qcpPXDHmphQocWGfBq1vmNT1vjW6r4yUrEZfvvpuMYDau8k7IHmPeitO1M+8YvG7B+8Wv85Z/&#10;tqZMvO9rxEraxIto3eu8RTtf4eXAyp+WvIZ5i5838arEWy54deLt7Q3wNsyLkOaf7O68k828bsn7&#10;3hqT+qP3VrRmAy91rpt4m2H9baQHb7tory6aCfM2ff0d8pYfyZ6k5jJdyZyJ8h3zlmrBqwK3V+qa&#10;w1pOd+UdrfJ+Duu8MzLtdLI33jk02Gu8HIIripu8HKpyycvh6opmwXsZuH3GUau8GoEeEWfU99/p&#10;H0WbaoyJS17LvBr9kd+L93zA65p13oZ4McJE/8tRype8owUvxlADXsO8bskL+8qC1y15HfMiAGDi&#10;tUteNwOv7b/T/1E0ibdM1YF+OKHLgdeAN+zOazreApYJ8c57Xpt4iwBex7wXIYVW7O3JBa8TA16O&#10;HagTyZC3XuWVHa/dxNugPxK6+05zCMbUIva8NGKcodkvYV81KV469+h38GqBayx5U39B2dvzIiww&#10;NZjM26zyTpRj3mKN1zGvXvIWPa90Zc9L2UGd6axn4mgXQ97Jklf5rbxT8NqWecMuvKrmQCJTDm9F&#10;/6Y5EoVJA6S14w3MW7ervGNYdeC1K7yIlUhN6Q1eGgsseSe38SJw7GwT7/k6r2feCvcWMUzvDkqG&#10;ksuWM/6P0cmAdyJ+SuWZvvBkUtcV0rvkpcZG1B0v4ismXseVvx4rKisdL5mJVH8bxK1MvC14caqG&#10;I5YLNkaKjrfmkJSIcW1T7eIQyMzbzdJJwjI1NfnEi7FwybwNKO58SkhDycT7diwxoE28HJy+JF5u&#10;r8SC15d1z0uFiEamPS/Gpz2vxeBthbeRHa/veWfKYyhNYLHjDbLrj6ymiybequdtEm/oeanhJF6y&#10;tksZcDXukIk6yLt5uTnh6a//TJnFWfiv0V5Ra+hMXdEXlLDYwqi4JKOvEWX3Q19QZjVkB1+Rwfv5&#10;t/+/vffZjSPJ9jTNrxVktdDQ7lKNYYfVvIEuejG8mOjwehQ1ZtFbFmpxo9FR4U5woc2g9QIXV68w&#10;y1l1GcEFd6UXGEwaQaC1mzRCA6QL5ek253fM3cODpEgqkyKVwfNVpUjGH3f7/I+5mbsdOx79BbQL&#10;a9xYWqGT2vYtYGqZ2kTr+NQ/6EoFslaqyrTUtet9W7TJcJuDulzUTkWj7iK/R/UwrRdXvP72kMb7&#10;uCWGu10N0pYGTsSJy95dvriWdBr5HF1y79v8xL1qywYNtfP3vvr8GXcNqw7i5+kn3Jnz2QGpKZFg&#10;krSp2fkxJd3Zzv6VNmC6oD/Sj8ddkW9mlqm0yNd5mX4K+PszMlniJuG/6fQDXrAd8ll2dPZ0uF9X&#10;/dw6fOSHwbf6OVQoRX/HkkRten+M+3VpWUZ3GRS9TeWq2ruyoiBVvNIdchF3dE3IvmVTxopasSfJ&#10;V6GFb9mWKZaXSK3Z++KeatnB9yThduMp0oyS77tGFXipSGep07n+c5171zlPL5/G/F2v0xlSSZ6m&#10;d559VUmKtqFP4j5gQz9oL+S83bqmVnJCms4q7+CSjyF3ihyWXVk27jOt359RuVz71cM/rmA9j6Fx&#10;/tWVN5q8nfL6oxqyJ9m3bISadHp/nSp3rhJyFdtQE7+kg5Auv9X4lGUYq4NLdFzheDd68O0fBHBa&#10;1RFceFWDs4vfxl/2AVN9X2FyolSTsSL3Wt89UvGYzTNevVl4vv88vO6v//btmPhOrwIP5TtDFzmz&#10;Gfi16uu/zFP5or0y/vFQvvPNkvbGF5H/ecOu+m4cmy/4PgYb363Uhd/Ad398MW49Ld1V3/n44vPw&#10;3Sz8O/H9tufvpEncfC++m7G4D+WLZ6oZsxm7sOz7Kv16/T1W9WBM6+fJcJmH8i1HtfxImplvDdt7&#10;VN9pR5OawuPvD+Xr0rCCie92ovZH9bWTIYzTVl51jyyzJt39GZeGBU3G1Zf9857+r8fMEOkmZbYT&#10;33QPX3ufMd0m9L+8mLy41ft5XN/u5tfv5/sgRSh/wQhvQRAEQRC+e1zY/K6/0OK4g7vaGpW/uk60&#10;YIpftrJfi520nr6Rbz+K+8o6H9I33vjrnZ+d9EVviDz5Itn3xRffH27cj/clc2ezvP8a7qD49b5f&#10;c1M/31Ye7jNe/+bGt/9MLt9XhxV+kSfxXWz9NUV8H9h3GsT++Mfztfe/ve/X8IX66iuWkH2HZyR7&#10;197f+PZ12nfo+zVcP4K32fj2iO8j8gS+Snwfj43v737DvpNVvPnSG5N1My+/7JuHenyhyXh/3xfq&#10;9WadD+OLUfQulqetbUxbeduU57l9W6UPjW3cCQIbvdItop3QU4mIXcFwE4MYugrDmM47vi1sGurZ&#10;6EY3ZXCd/bml7gQtGUs/btDcr45x+7TCoJUPl6njj5tA30yNjbTkgzJwPKQ55UBMd/5zZyMmYDmI&#10;JQIhvzYg90u+tC6ER7YIRiDfPMarSOljY5ryLNU2BfKtAobUNApjhdxn2gQlfJNJEZMl4P65+ZnH&#10;A5FHtK2OLaImm9LbWL3vcHc+vWvxZAFD2H74lDrLg5gi+VaN/ZQQW4nxXOSLMfAplBc/dwa+7ufR&#10;1/9qX5WOmiLSKkraASeNavQFD+nSIV0gquHH5O05HU9tuiSb5QqRYgv1dwyRgi+VqCnSW8/7lxal&#10;Fq5eIRayCBgn3K6M19G+TyRSJ4zcp+1j68ql1DmEN7IvbZPj1FrEkpYYVYfBVXGlP7YzDmApaY/U&#10;Br72AXw7DDvUdOjO6KBsybfjx4/GrziKo8PgTzoOq5P0NmASBDIp63REX8J40mh8WzQmR1ni1aX1&#10;1QkPbFwpKm72bTCa0tu2ouWeRAzUTu0MYwp1pL8QunGMY4U29xIj3oLzxq+L1PtW2ETsO52U4ZeC&#10;EY4RgZZWVfRro1vubmJwL3w5nm+J067CwFun8A/HSIbsi5ARHbMvFY42QFXPEfFHvjocsG90fq6D&#10;xadMTf8u2ReDRf0hvWa91b6kzb3iUcE5XLss2v3s2+iH9w3wXWMMMe0a+GJwLHwbBCPAt17DxdYI&#10;tKs7jNa3flEEg+jQggenI+iTTo1QqQVCgya+9FH4Buy8OrojOp7ULMeIwteEPfbNgT2Kv1K7osm+&#10;tPjR99frIi4I+wy+S/qVNmb2VdmX/tpnX2wWjExm6cGXvqf4uGffVlXYcGtyaXUN3/iKC0+H52t8&#10;nn0P3XFgX9rS1r/ufWnzrje+jUMggWJfDOrufR8CjIiAr4evu+ZLK/s9fNe9LwJTraeiIqx6gQsE&#10;fFe9bzn4rti3iBy3NPjW7PvGvfXs26jShj+Qr477mla3yoFq+EpbYmB97+sf2reGb82+9Q2+Kvsu&#10;e1878UXnNfvW2df0vmva71TcZvRV8MXOC8q9q3tfh4Az9lWjb7jqax7a197Hd8W+1DiJjod8Z98Z&#10;+4betw8oXMF3j33b675Rufdq8D2O8C3ifNtXtXRNp8V+Y9+V4hgSNa2vtnxd71s32ZefN1/znSNY&#10;M/smjktj0cGXPvTf0cPLvh3aTEVzgL7H8mZf+0i+i9EXQ+QH3xr/cGg3wiRazLh3xdf3vvhRbXxd&#10;9kV7qRt9j1L2XaK9OfFtrvnqb+yL8IjB146+9CH6R/e+9YJ807ZvUCw6m/GP0o++ZfYtONp041uj&#10;ymsOce8evg3XVwpxg4/ri/if3hcTg/TnL5WN/2lwpbVqsabyb/v67Ov284928KVGOPsqhEmMvnWK&#10;vW/V+3Lk+hP4asQeZ1/dbPt69lVxoRYlHZ+rm3xt9tXXfcvo3vvRt4Kgag+L5Hjs3Mpyr6DtfdWj&#10;nb/Ukh98jb/Bl5q7LToHOtzs+69XfMu+vqIuonsXBl86VfgSHhCHucyBl7m++pa+6qbjR8QfzwAA&#10;IABJREFUOfnBl/sLN/jSP7jSrG46f+3/xT8wQUT2XQy+RePebnx56gW18INvuuLbZF/Mi/BAvu2W&#10;r9rUVyj/MjduRl8/8SWzBTpGG18O+sT0YTNcZslXY4KIa772ePR9kX1Lr0P2jTH7uo2vCQ/s6674&#10;9u2NG3wN+wb21ewbc0j9svedoW8FX414vpmuF5gpY+q7r8g39r6zvW3fPFsMCTau/na+i43vgn0b&#10;O/g2V3zJMerYT61CvtRvZt/cH+zUYvRFfNti4rvufamzhUD13hdRwjX6eYNvYF80yQbfVve+5U3P&#10;Xr4ezHDT+665swnfmn2XxRVfHTWq640voj5XRdPPqtRxW7qeZ98ZPrPQcdvX4Vho2bdDbcxnAqq9&#10;ksNZ2Tei7/iCfdsi+9IL5cPc30h0uva+Vd1sfPdQ2fDKLOK2VjmW0dBn2xfsi7tNqrOhQ2eXS5JQ&#10;vML3vnRx1WGB3j77mt63pqVjohGHj9PRwb7kWPXhynkuGxP3eJusNG6fRBNdKOuH8U0IqsT0QHV1&#10;Egv6FQepslT9lqnlQPTLTvG+b+nDtHfXLwpMjYS7TXUyMRWJNlbAomh7lW+pIeowMtmdfDhuVkVH&#10;FyBPRyNr01Y4oQZadYS6OR01JnDPeY+arDzPBQIv6XdDHaiZhW+ZaMW20U2FQOyH8fWuKxEOGlZo&#10;+5StQZQidYWooTt3jUk2/bXW6TS9TapqEdfYmXSUzhOCKdNx+uEEga0xL0q5xKGmGnPavbtAxGzT&#10;VcG1ZdtU3mG+kVDFitrh9L/kcXczwpdETVJYaL4nS1c7l2ry7UpfdpVOiZbylRMy3wwPqXWNeqXe&#10;rCqv1pgk7h3uLlNTvn3poiEBS82PYxSI9OnthpUSlY76SOndCfV4R19DO552NCIcOxMwtV3sEu7P&#10;touKDkpc1yvcwT1KCF/FnHbsq6r0E30vIN5VIyaS5x+kC/gLw3N+OP/iIX0zY2iAqafRil8gDQOd&#10;xzkcJ6Ov73NnfPPxTcxYlSbl2Yoleygmyx9jarKvv/V7RVv1Xx19J4u6z9T2m49v4sfSU/m6aZTE&#10;TRS+uMX3PlfKzccPxoVuTxfyWL4WqzLh1u/pW32vj1K4bc2j75Xp2B7L193D14xFu8n3PiXdfHxc&#10;8VZg3vQ4fzhu8p3hdtINk71Oud33PiXdfHx8xvpEvupX+x5c/fhtay5++773CZQZP7NZ0xXfuXp4&#10;vuA7u+thK24L599u8L1X6ofxM5s1PaXvHY1VM8ZIjrtns6hJROc91rx57NffbLipQA/FF3xdfccw&#10;C8ztNPx2bVEmqLsZP77JQ1PErQm377PVvpZJI3AaajpM1fNFijiMy77J13/Nmicjm9PZ5JvXJht/&#10;AMym2TikwelfvysWcUxxMYRfF5tv3Gv49zhgfXKxrqat2G8R7mo23QKz1UO4M+xxDM7sJ0382iDI&#10;TUzsZNzSVhDmAwzHuZWvGZQ/YSjjfYJ6J3zlxwVBEARBEARBEARBEARBEARBEARBEARBEARBEARB&#10;EARBEARBEARBEARBEARBEARBEARBEL6WV//4x6cuwhV+d/vbRa00/af63Fdfy6uDN5hcsf/Lv1TV&#10;1kybr3jaI/8mzzgYxteHGZBeYxqal/itejmk9yqSx5Q4/RyFXn2Rl1df4OVjtlFkleL5bVzbL6hA&#10;dihlOswlptPblFKZUpzRZ8MwA88ta9pwcFAlTN+aTFBFV7XwfYv1Vg5zFc14mqgUlMNWiJjImtP+&#10;YkYvWr86oJXXtjMplC3msdL8ujdd4ulSPRxo29iWFvszinwaeAFR8RSzKk+JlDAZbeqn29z40rcx&#10;l2yezDLV9D3Mt0pboCLX9J4+7Wr2zbOh8gr1HfOiNssyYeLfpFtVtCWJHeNXpZBwi+eBLpENqMBM&#10;tihlo/hdzNiG/5awttEhKxjmKTO8qWqDOWI9JhkmX/qObRP7qolvzFMGVZhuN2E62ZSnU7WcRfp/&#10;9fDlCYPzzN4lloNSVEotyvOU3sHXc3rkApO72tQWiXfCbcSIqbNLTvijllRcSxsQE9Y2Bc/3y/nk&#10;LK0LJg3P0sUzRfW+DaZKtn6OJFeY+ItngVsoUyOtjMPUWEgGRnKk01a1Whdt/z1sNsycZU8T+TmP&#10;VGmublmPk0Bh23HahTzTGiaJpkK1mA5tXhbRHTVcXp41am0bzn3W3TkJ3HlAAidHq6DtdkgbHZlP&#10;OsziVWCq9pxVao9WTzYoaNf7tvnY5amwbT3HRNn4m8vGvrX2C/oCJlvEdxrrkVVhnjdYv6RD+NLq&#10;rcf87EiBV/H0bpb/D5lAOuXgG2xEEh6v9hdUuKOoDui04qlqVwXyVpXIEHi7b3GO1Ee0Is2+SLK0&#10;8TWRVx7I12F2Neyu1Pt2+Rzu4Iu515fZt8y+lsqLlF5L9sV3Ih0E7MsbDHOhpcGX/lcr8kUxXD3x&#10;RfokPfGljQir7GvYt+l96XXMvO/u9L0MefJ78q1HX55lu8BU7Vg59vmCT0SUsp76Fuy7oAPzQCNr&#10;1eCL40X5JaqzfhsF6/cXmEIzfdGXDjR8DRN5Z1+SqSe++V1Fdcz+nApHvq82vpgL3dJxysu8xfdz&#10;YzjbA/l68m1pD4y+ZI+VN3yMD779vJOJ86ajduCp3a/4Lja+7VVfbLB+y2Vfc8U39L6WfYcE9Y43&#10;IxIVke8BFY58f2/ajS8uBPStN/fxnakCFfshHRQH2dciaUCDddmWfFv2/Te+NIXe11G53+ep+7Mv&#10;rhTZd8VzccPXrPI2CrbufbHBUEXTLxNfP/r+y+C73/v+OWRfHEj0+n+MtBQqHKYvpOtx71tq1G5U&#10;y4W7fZGDTmE9r+k0OIRvPfh+pJMXvnxhMeT7cfCt2fddjXwG9PZr8l2Nvk3v+1oZKuOPpPhHemEG&#10;34/wxavbvlwfse+n0bfNzZotX1PPm4nvX0dfJFeK9/VF0+jPkYqHrFZXfdfZ94/K0N68iKPvjMoN&#10;X82zVJPvnF9W/bmUJ7SEGSvmpA776oJTSNFF/adws+/FVd+L3rdh3zBvJ77v68EXKSoiudzh2xyO&#10;vg18a/j+5NUMvi3WtVepvTwhrKUCXzT5/CWH/d4XCU/YF7uSfXMeNlzR2fciTnw/cc5V+pV+udk3&#10;9r4H5EulLy5yftgCWYjgux58i3rqi0RZdG76W31RIvZ9rf7UwvcowDeo+RK+xSlVzmW9l6csZt92&#10;9KUTyb7znCKjYl+6aH1gX7Qg69/jVbU3bKMtX7z6qZn4/q73dayXfZdrTiWGMsDXYE/At5z6+omv&#10;uq9vgO/hmv5xJ5iil8rU+56gbL73nVFT77zLvhde/RcqGJmtHJ+2U18u7yuurGF2PvW9bNi3Vpft&#10;xPelytffUhUnTe9LBUIViBfgSwfsCpt17ureV9fm3bYvFaK+29dk34r+sae97wq+jaZ17dmNL103&#10;el+qVQZfOhdLVI6a2lTZl5uEBzzx74x+D+3EN+KPGfnGbmhfqezr6Lf11Lfk611xlH1dfYPv2zBc&#10;j3rfuycl5fbV/iH51lSdXtBxpC5JdYnEnZrWtWdC77tPdqHKvrSb6FNIeLRec7cNvh71NfniukFN&#10;f0tXnX1so/XUF3/MkMWpyr7UJaBrM5J71dTtoL5pi9dS70sbsm6zr+p98Wn4Im/ucex953xBKO7n&#10;yys6LDe+Dfvi6KCLUU7eQszhixqNoN10iQyQ5Lvi6yB9mI4U9i17X3pVHcC3mvriEoAtF8s6+7b8&#10;H/L8uYRe4Kr3DWhc0jWv5omLXTf4mjDxbdh3PfjGe/jyisjX+dc8SfCSj7kl+keGat493Qy+SA/k&#10;fO9bnOeMl1XLcwtnX075gRl04YuFHfA2mvq6OvKrg+8JUkjDt6PDJbHexBdtjvW2r86+Gr5HLftS&#10;RzJf8OPdmS6Qn4V9bXjNDR/4FsjbTMuDb9H2vjmdWeh9Nfnu977UxSdfOnu2fOnV7AvFja+HLy2p&#10;9Pn8RUcZvtzgr01unFF/A75oQPW+aTh/kbIWvkj7XK973/gVvi21fOj8NfE1N+TpW6siwFdl3w6+&#10;LvXp6mL2XWmqu5GBa4XiuADfuJd9ub5a8qTKS/haP/G1g6/tfZEYmDpZLnAdjbxTg6/nuwm97/vB&#10;VzW9L9VXddX7huzb3J3pAm0Y9tXkmzu0ca3h21G/rqPGVfbF3ZS48V3DF5mMVrjMWpzs1C5l34XL&#10;1yO0+NElDzgmRl8TcseVfumvR2RO9TP3tpGpsMu+mlO4VLXNM2u7d8P1SLUbX1X156/KeSCXd2e6&#10;yL50PdLN6LswgfM8Y+V7as3Hc8spcaiTmH1LdEBxA2aFy6zBpa9o9rOv9Tl3j8l3YAIU6bUy+8aY&#10;t5yO2RcZv15ye8KhyY/6euNbetf70oZbZ9+u90VeGvcWb65G37tzNmRf3NxoX/MtlhVkPPtiXXuq&#10;ZF8c4NRWKNqJb6JzYYXLLFJ/adXMs6/pcxXplu8sBR3DxhcbrN9y2VdxXeP0FV/Dt8xcGHzp/Sr7&#10;VhNfe7blu/oK32Lj697VE1/337JvoP0VVO/r3pFvA1/OpMO+bU7MhzR1OTdT71s0E19sMPYt2i3f&#10;omFfXImzr6LNpgy/oPL7JbcnVXmTLyciVfOv8FXdNd99ahOS79/4FluBlBqjr31XoKtEvX3OtrCC&#10;7+ow+xZN77sqkCs0FG3u87AvFoDkOvTLli/fkIGvHXxhhP3Z+7bs6+fIxrrx/Tj4ehR+/+5MJhvf&#10;9ehr3yn2xbr2lP0bqm34tmRY9b7/xr5rMsU766kvslbWeBKwKuqi30Z9H480u8jJk2h9N/nOB1+r&#10;cOHhFzx8qeoskdCe/v6/N7569A24UTS7ty9d/MuN74fBlxrPuAh2ipMvou1b9r7/D2eHKHFvkHyR&#10;WVEtBl++pPwvHnnL+ZhYT32ryFvuUFXbvuvB19/sW/GtYfI1be/70vT3m3vfoGa3377a+BZ0MXRx&#10;8CVD9l2yLzVC1tkXbV+XfQ21SQqck2vVkfe2bwW3P218y8F3zhuM9jx8y7jxfY2+EXwP8m2o7Dub&#10;+nLOD6cGX/r/nuEbS33Di1NS3s938QXfQ/YtOtSMDZV9se2LNIPkW6EVDd8y9L4lDsk/BfZdKWSp&#10;6++hz3kBuuYbR7wkk30P2Yf20lIhNSN9nNbbwHfJu477T7SABR0ieupb9b4FP6Jxb77C18Y+N3mk&#10;Jfa+1DlS+cxBql5k5LXXfHGToIOv870v/3JJvkZNfQPabvSHyb42+yKD7OBrqQ2isy+dYy0aIHH0&#10;pXYLLW0fjcDsOzP16KsazjMX7umryddc86VtBl/c5NYNp3GLffKbyDfkPbf2HF2s+XrENQ3fb6ci&#10;F9R/avdQBwSYWb6BvuQNZvCZvD7cUodvdHz72FEx+G9LnVzypQXmmomfp/AC8Hrvu8DTh8EX1d39&#10;fc2Wb7HxjexL+ySnUR190T3ufa1vC3S1N75IlKvRq9xTnCrYsK/uNN+8gi9asDr74sNFHJ4vxN7X&#10;H8A3ODzXyL60hZNGYmEqIZ6KNmptcmZX9l3n23n38i2pL3S4eSCEO+1N3oQa2XHX6DTi4aMbtjay&#10;rBYN2o2e3gzUfsCtBfKlhdEmp41DL+UHtKXiEuMChRZTvwkd+fbpfh3aVPl5Skp5lVgublxTe5Z8&#10;cd8ASXNTTe1QdDLnuClOH+5M2Piig3UfX+rPUVM1veU08Yb6gOkdXXaQNxR5NvFcE6d36v45+SL9&#10;2OZSOroSO7xVfcZT6ApZSCvaw0jCWCS0fVNOuUnfOeNthC2BLzTZt/T5WRr6uv4DPkmrpOapY5HA&#10;j0lN+sAvlImfd5Mv/YYHvHP01qhkDbUF8HQYyWq5B3qfTES9r+EHWez7oaMmfnqfal5XQiJeldpX&#10;eHz7Y/88lDY59kqEb627EtlVKzpOh86wog6ar9IxbyPekihNlfDFIuLBd+qfNOIXft4d9c/ocfPd&#10;HDzvpp5vOqKjChsAB83E5BVewqlT5ueD7Mupje6X8wbjIfDJQ9ySKM7OWvVGp3eJRxPg+fteXknP&#10;lwZOvPnC6/+ZfbElyo6PzVgF1uQRCOv+v4fhF+b4EQRBEARBEARBEARBEARBEATh0fjDzS/fPcbt&#10;VvQpP1bJjwp0OvV43tNg3EhQHH/XpJQ40g5PeIL6h69dAR58lfwwBs9uaKFNl9/gAL/hQW155Usc&#10;H2Y4YIGfCq5KjgKMHAZ5wEVN6Swdc5BgfcNqazz7sa0qEo9gd+/ouyUeZpGvzb5VQ381eDrZYthH&#10;74tgxCNsguyLh/xcjCV9N94lW+GpW2pKz778bI6HR/VPz/JPPPXjh5LJ83MpWm7Jz7ts9kW8BkJA&#10;ESbIvsve9yM/hsLTQs8bqeWh4RzOWeChJ4+cTqcY4YwASF82vW8fHpp0OqJPdFS2kgMU4ds5jidN&#10;U9+u983ruQUS/A/w5UEHo2838W14FCn+44dnJe/CxuR4Rz4CEGmlI303Iqi0aPMDWfheJtv1vgUG&#10;wLKv4e2JwRARj1x1OsbqEgbUoQxrDHdB7KDCU3AO5Fzx4MrR14YyOGwVfryPkQOX8FzlQNFbKRoT&#10;i9a0mod75DEhyl6kmmMah9DXNv9QrcVIjQaD3fQwuEXlbaGjjjbac37Ey1/UTeUigk3dGZ4Ga9qI&#10;msMdVfWeA3iwnXCMLvhcoU+WUYc+PG0MD8VgHx51updPq5UJM+sxWJh9czSpCQgDxtPM9+3tvhg+&#10;QSpzneOp97Ovx1DcJh+WkOl636YIGAGs9jGUXA07kn/BCFl1aL1F2BK+QNuvVBGxds40ax1sLGuM&#10;uaB3SlQMmgP0EFrOvrQMHhUxhuPRgkxt4VurJW3dGZ9WGGDMcRQuj9NyXHsYb/JKF6q73RdDJ6gU&#10;g+8B1z22pv2Yh0IrjhGp8jFLtogCxZiggy3fbuNLKx59F9l3Yep1wQGCvLHygCXef6NvjYU1GIWZ&#10;fZ3KvqZeIKZvWSCojH2j8XvZl8ctzXpfLKrDSIfqdl/HQ0/Uvm4H3xq+Ol71Nb2vwZi6Ofvq7qrv&#10;a1tzubly01TWQ8QWrk29wqB+EziGS/XHKy9g23c1+C56XyyjwjAmBHKyb8i+b1wetzTjAGXakoNv&#10;eaPmyAwDY+Hb9b4u7/QcgM2+3cQXq1OunqtX+oqv631p1zZ5lN/o22KMfljTKV7ka8oCOzeHl/a+&#10;HqvDadX70mIdBp1qWlXve4BIRqW88S+3fUueImDNK+0Hl36ZRfbliIsaYxUW7IsY9D44HAM7Ko5O&#10;ZV+cM773/evgm3pfxbFmtK1+hC8t6w35UpUIXwSyF/whDPeKWGDvO8cha+C7GHxpZftt7/svkYNW&#10;D9UeVlabPJh84/vPiItGpFYeyXK7Ly3iNfv+tW/QrLLvmqNB2bec+v6RT5jsa95PfMvBt4Qvx11h&#10;261Q17yALy5rPGSLh/M1ag++de8btn15LDIPsqU3/9yQL0Zx7c+x0C/4uhrBT3f64pRg3/d19m1H&#10;39nG9881iscfnGGQ04Kj9ye+tfqPX/YNfGnE4K4i2tF3n3x/8Nn3zwGBwvD1o+/Bqh8K9yf4lrSt&#10;9xc3+h7+It93fsuXahfb+9IZ/WeP4l31te/qwdfTVu59Ebhq3k58UeoVD1Nb8VBJfr1V+7QNPvh8&#10;/v454mBdjr5Y1Oh72NI7jj44L2/xtQgm/BrfPtQwDr6297W0BNr+834GihmunCV/ydrB9wOiJ/MI&#10;yt7Xb3xRuhU3jlZoME19z0L2/adGzaa+GJzfh4eSb4dxyUdeHWx8EW+offaNva+19/Ytav02+xa9&#10;r+PoSPjiJ21/9k1cVvIN2dcPvkH9KeYRlOxr34aNLxSz7zpHGufX5wuEumbffx59A/tiEx0u+BKx&#10;QCDnkgM5D9yWL4/WJF+MGPZom5i7fYvR9ziyr77mu09Wf6IqEp+suKzUdrji+zGoyy1fPfEtR186&#10;L1f962t1AN9m9J2vJtdfFPow17gL/EJGZzX51oPv/jBfA3xXX+2ra33UsK8Jo6/x7PuKflKVscQn&#10;qZuyhq9t83Drwfci3uK7Zl8seFbEZvQ9nKnipM2+yzb79u2r8r8rRPxwjD/5uvpAmY8Kv/S+fbyh&#10;RccG83yw74y+fFd7I/tSp0YftbpfWu+7P/E9bBSX1LXZlzpOVF/OJ77FedQ5csjV274YSLjxjRtf&#10;h9jX0Xe1Quu898VXUElUiNk/xNhg/T8QM7Hl2w6+68E33tl+3vjW2dfWg+/cBPZFrB9VkexLXVv2&#10;1cmzb/iC754evFY5nmXwTcN2WGOENxW1912r5YrDs0ffwtPZWqIZeWjIF63bwBczPp7nHDvLvmjG&#10;se8+fPNMA7f52nQU0VBds68bfXHdHH0RQIl1pZp9MRtV4CjA7Hve6JOo83wD8N0v7vbFEPiJL53Z&#10;mEKKfRfsazk8lHwRxMG+ZvTd53hD29JJsfGllZZ39H8R1EW+dP7WZfZVV30PJ750oV1zHe7QEF6O&#10;vqHRR+P5S77zie9fmtF3MfX18C1730X2rbPvfN37UisXvvGAx/AHLGOsn/OY+YnvHBFoeQW371+u&#10;n+vyGL7lxreI7PuGFnxIF0Y+UMqQfTHdzNS3NUfT+mpeDPXSSrWb83dRfNqcv9TTpmP2KPtS82mV&#10;Z/Fg31KpITx0jll9lnyXhe+9jL66yb6I1x59F7fa5vN3nX3dKXzXoy9ujcA3cax772t7X91iCDed&#10;Qm327eyWL0/c1bcr2k39vCgux/oZ4eO0D0+yrzve8nW+93XUkzwsWvbV2745aG8B35p9q4Sz/Q4a&#10;bvUo8rUX8G1v9nWm5pKamJtWqtv2Xdti2p7c8q0mvrEd9rtmX3M++Hr25U/x7aocHoowhkPVDb5R&#10;TdqTbfa12dfe23fJ7cnasG/T+84G3xwF60x+R8O3bypxNGzvW822fPHO4NsgPnj05eNnhdtQqJ28&#10;hu+cfM96X9ZHCOYefeMf6W/4rpc5vKjY8l1lXwRY8muduodvO/rqT1u+VAk37MtRgwigxDyARfb1&#10;KDq/0/uWG190XmM+L7Iv4oNzf2HOX+99McOBLy6zrz2rp7664dtzr3i2hkNVDr7N1Hcx+nq8Rh3G&#10;xdf4FvDN1032hc3oa9jX4A4p1Zp+8F0P9ZXb8u1vy/W+iA8effl6t8LUL7ij6YvP2dds+9LV5yW9&#10;v7/la6e+HG/Y+5qv8F2Pvjy30eiLuSfQglc5KtT8beJrPOIjt33noy+3k6a+uI264vt9877/i97w&#10;3rbvj2o4f1/Dt9vydQ375tol+x5e9d1T+cbaHZTZ98Xgy5M0odS974scFYoASsVnEMe6sa/2fKPJ&#10;sG/Lvvu9r1ebfl+jm8F3xXMA5t7DnuL4w5R96UI7+B7CN/GcQIOvZd+9K74cB77AHGqBewr38623&#10;fI0ffHkR5Gs4KpTvprEvry7Cl+Mne1/bjL4NR84Ovvir7SPgcH8j3zOnIs6yb9X7dlu+dN3d5/DQ&#10;XF8Z9p31M0yNvn7qu+Tg3Lt9/eiLetTydHw2R4Muet8yBxTmWE4d8tRbHOXnRt84+PI0Q1u+eVI/&#10;xSHimAOQa2u/nyOK8biBjqNi8PW9r6eSN2ifrvpAwyu+sb/fPuM5EPHUQOcbp3eAGFV07XTNTWfH&#10;dT5qhtzGUntWsW+Ttz4VOPLch2vy7S8K3GHKviu+c93w7aTRV/GkfrhhivuxOCTX3OLP26X3bQdf&#10;3BJYUTsOVVSeMSkHGuIm1sYXN0owcSZH6LJv6PsRd2A4sJV2V/YtUV7cOYi972KPfXmOOnw43zLH&#10;WRldbv447jAF9m3p0oBjQ42+OC4q9q0Uf7ljXz7y4GvZt6HtmX3pqg9fh7k5WkwPsUalyYGc8xzc&#10;/J8DP7V1tQkc7415QA3P9XMfX91YTBrR6ToH5HEbBk0W9q1SB9+69+U2HtpOZep9edpX+Hr7CTGk&#10;PBlKy/eoB1+eAXWFpXCDAUXG48s55rDwfAFa81HQogJBq6o65548h0t2RTrr+OL78xHCMINSH1He&#10;dE4lQFnRsrFd2RfY39V+RvOpLRGXGXkGi6p/Hpp4ps9AG6KsObYx6s8c0FpzF4T+4yfjeNDZoZuq&#10;veMJirF6k+MdafNU4Xd41ul4gjso5Bk8UUie2vaHJk+K+2OiI5rsaqz/hFxyJyCdplhcnvF9/xf/&#10;09FRzSX+48tc7qi7MmTfhDl/K/rj8x3dI97WL/l597Zvg42dfsKkvp5935jPNceS9s+8yddjbXzD&#10;jbrlPi8tTR9Hku+LdIawS8vf6Thslx/XBzzPSB96X7/mqb/umMr4Hvy7ozt9bTNMO31rbOUff2VJ&#10;/JVtMVDcttLfNnTACYIgCIIgCIIgCIIgCIIgCIKwA+h+uOGYyvOG5xsa/5lac6igamc5klT5PlgS&#10;g2Zf4Z/XHLtTNapsKjyzpN/2X30xq+cLHj1f+fjmwWTuAT9+drXawwM3DO3kKNSokzctohIwMhQv&#10;aTyMfIsh7q0L2beZ+O7jSdgBngH6jW/ZIv0JRo5xyGgf85qi44d4lp/mVr65M4L1QcHjZyQZ3E5S&#10;SqouXVK5ApUIL2GW2sQhV43LkaQ84C37Njm2b45nh5EjVxFf07kOH4zZt85rQmJXm58xc6bB8uTz&#10;7QN4HxqM/6p4WCzWHoYkpQgKjpwq0PGYVR6ToDkMFHFweKXtBx/ioa5TPMxBlUU0IU/ArhByang+&#10;4I4DpznumWfm5TSwiP2lo+CxfTGuZK3yzPeKx5JR+V1dYoCGY98chrpQPMiCxz/wQVBs+WKjdDzK&#10;EEM3N751jqbFhzHCYV10KmnMcYyH4IgQPHps35qP6a0kpVTcEqNYeEDb/sZX5bDI9opvwb4e72Jk&#10;2ujLA1hzGlhYY4QDhji6PGwXUY6NMsX34KtrBIkdfsG3Y1/dTXxL+CaYHY6+GJFh1VVfjF9q+tOH&#10;s382B4/r6zm6c0xSyjPLZ98c3Drn0W2jr/uiL4JnrvrOvuBrua7g7J/L5VP4/ktwRi/hAAAgAElE&#10;QVToffc2vgccRTxXL0ffHAaa2BfhlP0AhSVV4oZz09FGmvgiMaJejL5BFaNvUP9bzNk/m8f1/Z9z&#10;fumPg+8MJ2NRL0bfAwRqDr61+vcRl2L4vr/RV018S+RLvebLo4uC+g+9b3zc6+8/B94FY9LO2ZJP&#10;6UUuusGQ4NG3DwP9wV/xxfA/wzGh7Zavq5ccXdr7coD06PsnvjCbImcHfTzfnKz1fPDdX/KQt+wb&#10;DEIV56vB90cOi/wQ2HcIDsX17CN83/qbfN3g++/Yt2VfulTBt6xNceof1fcg+56MCWz6kfc5BarB&#10;kNGD9eD7kX3P2HcMDoXvRbDKvA1XfG19yJkzR1+zGHwbhOgZR5vppH5c30btLSZJLA/mfP1Z5Fxh&#10;Fmk/Jr5BfSbfyDN1WD/kyl6QLzVLDCcYm/r6MPF91WTf19k3UOXsgnlU2dFXb3wXuEwonvVCR4sE&#10;Iq9H3wsOAz3DOE9Oidn7lvTGTFnyLcPU19BZsj/6Ij59wXmA8HcBX/sEvis1I9+jMUnpgutrnvWC&#10;fQOGVm98z6M+aTkqmdvGve9pnKk9zR0JDMvtffXFMAKcfVfYsi2ymcHXk6+5R3rEh/fdJ8W6yaE0&#10;Ki76qGaHccUz+IaNL4dF+jV85zmtc/Y9Yd+IXiGygvS+xUXN+SVHX9qyKWVfDNQ3+gl85ziEtcpJ&#10;OxGDyRNaLHISqX2EzW98z2/2dXQ6zNnXpC3fTzVH7yfuENFm3Z/41mvybR7fd4ZD2Gz5OoTToHPb&#10;7CNsPuQLMnwb2pPbvoj+dMfwRe5Ulfzk/EX7ZGl41DDmlygRwr7xLeni2z6+r8u+a+6QZl+66i44&#10;7X2zb674IgzUl7hmrjTPDYNxzva4plb/DAdtFbZ8c3RpzoSzX9YHm/NXYwYI1T267yuHU7ZPUkot&#10;yZCjUBd8VK/2zWnOW5p9cxiod9m3GX3f1tQKXnAnN0591/CNg6+D76r3NexbPb6vrcPoa7MvHYcL&#10;nq9ndUC+OVAz+64RBuoxV8IQLJl9VbtUJedbaqa+K0xnNPHl0JM37MtRjqp8+zS+bjtJKccBIF/W&#10;gbmocxjq4IugIXOx8UU8jT1TK+ozwFe3V3zxsd6Xmh/bvrbPdvqovubkim/AvaUF38BYLEdfxKGp&#10;sHDw1Z82vsB8UKvDPIdcccW3mPiawL5/gC8mfyPfnP3zkX09+9bsm6NudUCcx4p89UekVwt8n4t8&#10;OQyUfYswBIdm30jtpgXyKF71Pd/4nrOvYt8ZwsP67J+P6qsv6hxDm305Yyn5Ivln9uUQqt6Xw0Dr&#10;4u8etyhXg6/+Uc2RiK0schwe+/4xRw16jkDi9oY+94MvNihSOZufHt23+Fgv1CRpJ0dl9r4lbt5Y&#10;3juOz1/7r/BFkCOHUbb87AH1eYlb1Zh8YPQN130/1RtfXqPqn1k8qu9PHCeYfdXe6IvwUBeK0bdG&#10;mCuHRdbcts6+fD2hjVJifgp3FK75crxo9i2yr6Y/kNXW0KW+eALfxL5m8MWpZaa+e/3dNszF1vuW&#10;7FsOvvQhh4mO3PHGt8i+nDmz91W9L/dNDnLaxUf3PVBoTCFP6ODbOPYNg+9+nm4x8GR9oy9ndhx8&#10;W2RDpH7RDb5q4ptyvPBRw5GJ7HvHbILfwhd5KMPgiyhVRCIueOZEF3KYIj9XIGPPYaAc1GknvrjR&#10;zCHlpzk2dOLL0aXXfRcc5GquTUr7GL5UDdPONDkgdM5JSo3HPDSw4HkB2Zenj9A57NVxU9vVCTGx&#10;vS9yYJ43pm9Ppkt/3Xc9+q5yFOsT+M7hSwo5HWq9VKpD3HRZtFyt5DkLOg4NrXWjA+Zf5dvlOKpT&#10;SoMvMoe6mN7RKU6HRZnSCUc540ECnh+NvlWe2pdnr8w97keFqtYDVb2lnmtb4oFdw0lKE9XA6MOZ&#10;mh8q4D4stadUiRoaU/UaX3CizMF3idk+ArWlq+QxU3PDMyGjHY7NcsrzxvKWrersi4dQpqu8so/v&#10;+0qnHxtVdnj++wn9dYPnv6GihhZ8TU5Rmp/bF952lmfWpUtw+pDCsvc18FXkW9NiypqfelJjrc6b&#10;hZ93V2pepL/RO5iD2CFqNz2+L/F7Hs1QYsrY7KvpcIOvyvu3x0yeAyAGdsrr3O5QX6hvNXypaXGg&#10;0/+RUmsf/SJ0B1ltX40WD0j98Iv8rqmfugCCIAiCIAiCIAiCIAiCIAiCIAiCIAiCIAiCIAiCIAiC&#10;IAiCIAiCIAiCIAiCIAiCIAiCIAiCIAiCINzGm6cuwK/kNc8dN2D89rs5J9wEF75tce6mrH/Nt3Pe&#10;nJHKb79dXV24Db9mbdsU3e1/38yv88XsgOvJn377bXd14Zwc74H4Jb4aM2X/CjCP7Oirw3Xf9srn&#10;w69Z2xUWt/y9uvkrOtzue0OGzu33o61/ve/e7SsZv7yVDc/UM8UZNUcewNd4npb2ixTRPYDvPScq&#10;1WkqnH2ny/ulvq8nC73Td7J/i+u+qtl+Ydv3xfix+5Gmwsb/El9/g+/hZKHhLt/J+Vv4675X1zct&#10;33gc39e3fDs5XLLvdIVT3y8kRixuqq+2fO0dvv9wa/189fM3+97z/FXl9GqSj+fpCq/WXzdyg++W&#10;4At1u+/t16Orn7/Z974sOB3dyOza2/fgLt/beWzfre8/ke9kNV/p+7UTSC94fSMP5fuFuu0msP75&#10;5s9v7zut779D3/ql8zaX8bVp1rj+TUr89b7qF/jmNlMR+nXWJX773VjEYFJ7/UtXGNo1Raxq+JpW&#10;te59NL6MutFN7jcUyb1rnXeYTF2liKnl4etanfKZm671n25nMWYBZa778uTjPqqYOzEFT8ae3ofS&#10;l7TyItUlpvMPVbTIUs5ULfm6G/MYm8D9HbTLOakZp/yukDxb2U51Jfuep1Y3uV1QpHTUIiuASp1J&#10;DdIzkW+sUpHKpvct6YU2TY+R232RVtw01RGyds9U5YJO9X86y1thXdCSfXXWuMawr06hTHX6a5Mi&#10;Vm6pDHR9LU9oh7Z906VInU5thRnp2f4kmcad+/xWSMdUwgvMY599SbUk34bE63V1Ct+j1Kn/csIL&#10;sz7V7Fs0lfGrotUR64Nl1WVflRp72SbTVj7lLMN3+K5V2RZNuiCN7GtSXZ3l42Rd/L+OzVzHCdaV&#10;SWFtvUs/X2BjB3uEHAX1ogidoj2RfaND6oFUu9QXGb68PDocKkOHJfnq3rdx1J4sqZG8INOLk4hc&#10;F8FRN5j3l61d9tXRGloNFVTTuw01UgPnqrC6oE39964s2kTrsJzr/i5f2p4pfUwe7Y2Klkf77UPy&#10;2ff/c0dRt+7A5YukLcKKV5Y3tlUtfFdcxL5lX3hL16MlFY8rE24/F59yQSq1sO/oUNFB+5Q3Di2k&#10;RrrSlQnlyVHEXvRYGFcdM6qvVuzrDXwbWmmYKWpl00nN5aFaZEYCVlWnn97S8XZHOmFa6gI7JB1/&#10;pL4J+VL5Z/Rba7h8CyhR/WHoI4u8/LDUtLKyXmPlVq3gu0QR132zIfsemnqVswXx+ylP+l8iwWar&#10;W6yLcxcUAb5zZB3RsfTI796wb17dYvA1dfZVHXJFwTc3Yy21B51qX5DvUaJVXe1d3OiLMyKXYYZM&#10;pjNaa5MvcwsT9qgkjeGdkH0PR1/Vmuwbs+9iy9cvJ75dLohTczokdENrqHn/aFK0dOzSUVQ0ZU2v&#10;n0wXtuWr4LvWYbXli+w07Ku6AoW925eOFd/RqcG+sQj7dH5EzftjYT18Ixr9va8/pCO+9129YN+j&#10;UNQbX3WTb5sLYusD+MZrvnb0PY2Tha0GX6Qaw5GIZC+NegNf0/vW1iMTfEWHZryXryHfln09HcrZ&#10;Nwy+9UvyDdiIva96M/hGtc6+x15NfRV8X9OJqKa+y+y7fMG+Te9rrvmeBRwGq3xpbDe+KvuW+jzm&#10;SqH3tb3v+it9G/al9dP6Nr4o1Javh8HgSy/B922NIm77qm3fJvvSTlc3+ppjqiXY94O/yZc/nH2R&#10;8Zt81cS3YV86S17e17fpfZGpCb6+911c9Q3ZoFQT33cqF/GKb+5pZt/Y+4bDL/mm1PvWX/ItOvbF&#10;lcNOfNO7ja+6ly81HBqcuOTrVO+buxGL1VXfuO2rcT3ClTlNfCvIWY/ck/xpNfEN8A3XfU/pelzi&#10;ZkfiRty2r2LfsvetkYd24puQvRh54X6B7+KKL9K0T32RQa+a+Nret5j4UjtjSS/4/CRg2zcGpbOv&#10;v+IbcbWimvE9L+Am3yr7fvTK/kjftg/gS80o8rWjLxqp1dS3QFqj4EbfhOP5PZqFG9/yB2REokZL&#10;e81XX1Jhb/d956ltdpOvTr1vUO7jxLfm3Oi9r7nX+avUsH/ZN033b5GmvopkLza+umXfmlrDG98K&#10;6edK8u1633rqW3R9g2lxs+9ZoH7Sjb5xrJ/XZts3jr7pbt/V1BfHs574Un+z2fItY6k3viZwfeVR&#10;oQy+RQvfNZJ+XfMtLj1tIu4AhNU1X4fz95Tt5ld8ySpnzSNftHO+4Kvbr/TllMdx41vRarZ8Tawm&#10;9ZX1fD2iq9fEl34/gG9+9rPt+8nTJmLfvCdG35PB9yRgAb3vGr705cYi7V32DS33FzbXo4mviXf7&#10;tlNfS9dfV298S6pn4VsPvjqurvnStTNc9V3d6Ks+1c7n4zm37E3ofY+awbe57ltsfKlFv77Rdw4H&#10;XIrv8m2u+paT+hnN1Knv62LqO+euEXUKr/sujX/D92a2fdPYIM4dpuy7mPq2euO7GHxN9kX7OZbb&#10;vj7XV9m3vtMXXZKNL9pXi4kvLuxT3wO18aX2c/ZFF3Xbd36Lr8q+qj9csq8tBl/fXfWlwlERXvRZ&#10;INGf2vhSP2Lb9447o7gfi67Q4Evr3/I1wW21N+bka0bfZe+7RhWGxI0x+9Zf9O2QhnPiW/S+SM75&#10;x+xb0R6s+/rZKfy60uiymFBxf5+kWrvx1X5yPbqHb246jr7Nti+29dR3oeJ644tVw5cqkXLj2yD/&#10;N/ke3uCLE3Lqi841tcSQebJ+43A98iXu4PW+1ifqDKypVZOSjqmgf8jXr9JQP5Nv+BrfEknZm40v&#10;uklTX6opcEth9KXCrC3fgVnjozbx8VXqpuJbMuzL+RRXznPFoMyW72L0rXMBWks7q6TTrqRvka/z&#10;7ohaTKs8TsNc/nSR6jKVinzT2SUW3dnwl8+hqrk2NOfHra4nvnfcGOUs4x19o+8voP1PpR99qTxp&#10;y/ddwB02OuLW/6lz3qR/NW0Vy2OkyazTR/5SuoyupeK3eQ9c9T3pcn013FBdV80/4/5kOkmN68rW&#10;hfTp77SwwNvu04+ppldrajyn0/NPyZedbcvm5xRKqBmk5yyyL/UH7dHtvpqfh1ap5v4gjkOcipv2&#10;xlqld+mv72kFJWeqp1J511bpM63mHDdH6e2WOjYxJRhf8Jeqk2hb17Q5u6gl34bT6wLq6aYfcG/1&#10;bZ97tOwWqfknJO9Mp7Qhu6pxsTr9lPqBOak4SePjxoIv0q1tXPNfe1/qPZS0NE97n3ZbY++48d0n&#10;m0+W1m9T9Rl5NGmPlqlFP4XePqE33F/Jt8q+9LKlz1yS3AkODfpwQ8UM2MNFOhnulr2kjtSqZKOy&#10;sW/Th07lG4Bz2mXv4Kv7O+Uuzl34Qy7MHffa1Pazn749TxvAUFku0nFC7tP3dy0D6+wsfdJ2va/p&#10;XJ/lEws6aq27sSDFDa9Onvuqg3zLvYLv+05n3wNqbtrmkLe0v0fR7l5lz//e+37t4BkURb36pSsP&#10;N3zuFRdBD6lze3BP7OtK9oVVXmGoBx+e+/puPU8bDwBdmxs//NWrfDRuWPnVh3uZG33zhfPXr/Lx&#10;uGHlW2MhRqa+YfNiEa598hes8vG4YeU3jy2b+G4crdoB35t5br6TIQmbA36HfScP0TdXC7sL9dXN&#10;TAZFbA5tW99cmd++yjt689+Ue/tORldt8rfjCdBXr1I/qe99Vz5pwm/UdfoFaemfNJV9vr18N9Pt&#10;shmnVKR7fn2Kue+w0G/BfTf2tNszaZjfPIBnB/gF1x1BEARBEHYIffe47J2i2Pg+D/Xn5juJrL7f&#10;gPjfOKOvfW6+tfjuIM/W97nVV8/P916xgr91xHe3eX6+PPJH+9Pncj3C6CWVYqrnTz/z0LcHsVUn&#10;oUAQ7rzc1Tv+E2YqmrrRlwharJ5Bj3BWBIMR7oe2LuMzOINn2r/A2PsD8vVXo9l3kJmpR9/6ayfv&#10;+A0yQwx27/vVkzv8BpnhGEYsyTPx5afOKxMVxnM/G1/dPCdf0xapfia++9TGKFuV/HPxXSudWg7p&#10;fR6+pcIEDy4+F19XW79StnkmvjPr4aufjS/CoVa/U8/HN1q12uPpfZ6FLx3JamXVwXPxLVo6np+P&#10;r1OdDZ2tl/n83fU7OtSQTCaRcsNB1ndFk/7mKZJPp+n9hxQ/hOfgC06SPU0hfUq+is/BF7EEOTb1&#10;ufhu2PX6ShAEQRAEQRAEQRAEQRAEQRAEQRAEQRAEQRAEQRAEQRAEQRAEQRAEQRAEQRAEQRAEQRAE&#10;QRAEQRAEQRAEQRAEQRAEQRAEQRAEQRAEQRAEQRAEQRAEQRAEQRAEQRAEQRAEQRAEQRAEQRAEQRAE&#10;QRAEQRAEQRAEQRAEQRAEQRAEQRAEQRAEQRAEQRAEQRAEQRAEQRAEQRAEQRAEQRAEQRAEQRAEQRAE&#10;QRAEQRAEQRAEQRAEQRAEQRAEQRAEQdhVwlMX4HGx8alL8Lg8N99CfHeLQuk0/XOnfW2qdf2sfJWp&#10;VTd5Zbd9TauMV4eTV3bbV63E98nK8hislQ1qqrjjvgv4hskLu+8bizB5Ycd9S/j6yQvs6y5atXyi&#10;En1bnHLkazulO2WbIvkimuTLi2Tbpy7aN8Gq/Ub7MqHlUbU6xSLaFNzH9L67+8u/QWw9b3S9drV7&#10;X6/m+rwh35NYdLYtn7po3wRbH5Dv0viFrZuZrlfkq5qiNY2tn7ps3wLyXen6UPu5qSP5zou4p5ZF&#10;o6P1T122b4Hxy5VhXz34vtx5X9X77mm1yL5RB2pn7iDGH86N+oP2i6KOv/sH+Kpd9tX+cGHwY6FU&#10;Q3/vvG+Isz340uUHtzmega9jXxdVqp+Bbwzwtd5GVXmlOvLVze76FpfB7StqN5tGlV45+KamCLvt&#10;68g3KdcWiXyLZqd9vftX5c48nb260y2dvzrusK/67G2j1iRX1UVnAvlSQ3qHfRN8VyRH7ceSug27&#10;7lvVhn3fmJPambr33dn6Gb5RraiZpU/8c/AtVfZdPhtfDd+w0ifBGb+Gb7vbvkEtzODb4X4O++5m&#10;/1ct4FumuDZHcWGovdHY1NnGNmXz1EX7JsxUAd+mTCq1On1415n0/ofW7bSvbVauU1VTpLep091u&#10;3qrLUGfBUxU9t60qqaug/VMX6Bvz+6cugCAIgiAIgiAIgiAIgiAIX+YPT12Ax+XVm6cuwePiwlOX&#10;4HHR4alL8LhsBW/sMMODlGfjmzCc8Pn4FilxRMpz8VVV4oiUZ+O7thz2/Gx8V6qs1TPyXSoeofKM&#10;fE1Q4ruzrDDwjH0xMMe8eOryfGvYtwxFMI3tVLK7ORxpw0oVjaoi+QaX6srtZjzsBvgWCF1A7KR3&#10;f93NeNgNK6UaHVZFsPWB8S66py7QN2ZJvhjfHqw60N55Vz91ib4t5Lu0dVmEGfkGV+/oeOAR8l3Z&#10;2hVhrg6fg+8KvsoWYfl8fB18I25iOfVcfC/DM/JNqfjJU2vyGfkmj5vQz8J36VIH3yI9D9+G2lTF&#10;R6/sc/K9iMqdPg9ftJmL80Ytnkf9XAT4hlYtn4evzr5r9JOeg6+hriD5ls/G17Ovq9vn4WtrG19Q&#10;/9e3Ou6+71qRI/lGG1rzDHyr1KocH9qUKaZQ7vYNO5NSo1RqXWvasvmvO++rUwq0kxv4KnWwevPU&#10;BRI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AEQRAEQRAEQRAEQRAEQRCE3xI6qt8/&#10;dRkek5TU/vjH/i0f3BFSSu34x+IJC/I4FFu+5ROW5HF4br76ufm2NjXjX9UTluRx0I2Nm79237eI&#10;Nmz+2n1fFaa+6ycrxqPxxvrNH92TFePxcH7zu/juHs/Nt6zHX4v2yx/bGZ6hL12SXuPXZ+FLbQzX&#10;KG5T6mfiW7a61dHUurn74795qE5OnW5dY72J/qlL8+3pqE/YFeRbBhNb5Z66PN+aTplYFm3ZVNF8&#10;TKr0un7qIn1TOqqeybdqUjQfUk17OTxxib4pdA1y8E2fU7QfknfBhCLt7q2OoqFDmHwv4ZuSt9RB&#10;tKlW1Vu/k61L9q2Ky/N0Fm3n2NclX6Qzn9QOXo/Jt6q74hP7tvB1wbmg048+mR3cw/A96nQ6SSa6&#10;JvuWJprPyScL3989dQkfFvgWrU5HyUYXLfnS4W2ijclXjuottffUJXxYTFTJNjrpRMdxsFQ/V+Qb&#10;nE91VcJ3xypq+JbRJGpR0p4lX1/V5FvW5LuAb+WfuogPCnxTMJ2hc7ckWxY1oVJJVatd9A3kW5vG&#10;NGX2pcZGpUMH32YHfa3HI2BLFRQdxzUdzfBFK5OMI+rnqn7qIj4ozqNHiFZGRZ7kqzsotvANaG9M&#10;7vfsAuTbqj841MvkW/pEvmUo2oJ8T3bQt8S+PMS5y751MtSBiOTbqnTEvk9dwoeFz1X2XdPv1VFr&#10;4atb3RZpF+/f4XaOasq6rDu1RlOLfC18G/LdvftZ2IXVUVPSvoUvmh3k22i6PuluB+/fYRdWqamy&#10;b0GKVaNwNTa8j5+6eA9OEahGgm9S3Zs1FP8eFfYuHdPk/NTFe3AKD99Y8eV2bcj3U9TH5Et1VrS7&#10;5wtMorqZLj+hdI3+fHFpTtG6jGZrqMMucaBW9L8qlCnodPr3d4OvC09dsm/FK/j6MnnyTexb0d6d&#10;PhreNV5TQ8omVaTj9O6CfBPtXfgWu3kOM7YjX53e/dTo9qf03sPX7N41aYuuSAan8UV6XztqfJkd&#10;bFNugZt3fBq72j4HX4yZ9XQad8/GF1Bf0LHrM/FVqplxXfVsfAkdMID2qUvxuOxgH1gQBEEQBEEQ&#10;BOHLvH7qAjwuO/rc5Ms8T1/b4GnhcyD76ua53LzJvsUz81VRe/woff/yDg5/zoy+NX7wsFiws+He&#10;g6+p8cMmn/9evHia4nxzBl/LP+xxyH/Psv/uMfjO+Iet+2prj3yLeviQfexSfTsG37mCsalX+e89&#10;Op+LVPcfmk5s8Btn8F2qFOA7z39z6EIaamnj2fkXVWLf2Ykx+EaV4lXf1TAJifaHyoQrvvfsaXxn&#10;I31638ugwvKq79LW+S99ElURXm3PkXXP0bPfWUO196XrEHxtPW9WiPXOvjiOgfbwPdiOz7lv+Gx4&#10;mII+ENd8P7d47vs3vLjEU1GA47kIzeiLU32r0nb1DYvunx+HzSsvH6rUv5yN7x9X8F2VGBZc/g0G&#10;E18clwejYUIzbOp7YwV+3fc7mCSv9/0pUPUE32WpljNVdqhWr/j+42hY4ko1nNxgOPC3ydfysHnh&#10;+/H9FLNviguqpoq4RnuafJ1HobPvZo/OMNzwFt83+cd37HtJZcP5m8JCHdqjsOh9y9BWN/hix099&#10;c+9q5DD/uOb7HUx3OVx/W1U1aD/TBSmai7DX+6b4l1QX6bTZ9sVF5iZfl1soh9Nlh29a/q9l8F2r&#10;bsl10LwgX7+Xz9+TuCzPapNOGtVs+cabffv+5PfsmyViWTSrwVf3vlU6Ckun/Z71TdGdN3ReO78q&#10;6y/7LvPSBt811fJVwIwmrx5N6HZM0/u6o0i+5opv4Zd07O4b39CZ3VgdU1hV7Gvjjb4m/1AfjujI&#10;btaVLxCRqVOjvo8Rxib1vlRHXfNdrTX5qnCgfbNnwtLqE6q/P3qcv1U0yY+z7oy+mn+k9OFdwrg1&#10;DD8NNqmEqSBMXBdPfp/I5EZTNCcT39P+/FXZd0m+VCWT75Fv3GlA/bxsTQquRaBWPfEt6J/iNH38&#10;4R3t/saexD1Nh0fd7iFmoFl/L9MCFI0+j6v9676p3VchUvt5XsC3IN+jqFzyh3MT48zpdExNM518&#10;6Ru6cM0RVFpdpLP032gBdMhHOhTmxre2CIcHBzOb7izKo4D7z6ldoA6i69FNviv47sFXDb5+uW/N&#10;8dtjT5ft0+SbhC8XqW7j0oQ99sV9BDo8QmOOwpx8976XGWteFe3o20yPZ9X7LuG7z2NJo5rZ8GZu&#10;/cEr+B7R+WxPL8NfzrxaYFfHQzJ8OfEtQjTHfn7wavbie/El9l/2vktzGmY3+r4afHVU8P1Ha47g&#10;O9cnIZbHgfrE+ijEN2h4w3dPNfBV7Lv/nfkiVKUM5Luiuvpm3zj4UlNxbusDZY1/UXg0TPxhSS0L&#10;G2/wPex9cYvsu/LFMGCdamokke9RGH2bwZdalVd9A+LUGn1SHy7I1zSaDl7y9zhU4LsafHG67H9v&#10;vkSBsfxVZ47hS+3kqe+cGtmjr4EvHdjkhqcxOFOV7nBfgH0/XPMtw/73dvduoEy4zK5w02qfr7/5&#10;ekSeve/StfB11ICY+haJDpFU0xf0j1d8cbDvbzVCvyP02fsTzIVVxC1fVyTWnPwAAAOUSURBVIy+&#10;c+xf+yN9JrFvwb7KwdfTF8zZ6LvsfU2zr8db2t8hPPcXKpzV4EuthsF3CV/3TpV0AaLz15fZ19bo&#10;M8P3LbWv9vL1qPctyPe0fmqr27Gf04tIzYtmAV+qxAbfhn2tcuaEfSv29ebo79ROJl9r2PeQ2lcH&#10;RfZ9s9qn/vVTG92FfkEt5a51x/A9GXwb9l3YPXPGvicx++qjy6Dg6za+c02+VN2/mZOvf2qfe9Gt&#10;qXdA7efz8wZ9X/qvwfWIfPXZ0cQ36NPzLV/qPseFqaOpgzrc37dXbvx8t6x095euOo6pJQGqvkPT&#10;2nq+sJZ9uX0F30N9enLuD6kDaS1tBqdWLs1d0lSZr14t92e/GV+iIN8mOczCkpKvOusXrrTHZ8fw&#10;Pe19zenReWDfFHVT1mvdzU1r6NpbNlU7szffuP3ucXX1NoVk09t0dhY2vtT0PjmnpvSnxjSRNszm&#10;EdsbF12D+NOnK/SvJtmLMzLG8X2Rsi8d35cJvjd83MZkfv5tj28rauo6L5X5fJmaDvM7djrFW/ah&#10;jr9t3x4TD1OLOXfKVqedMNoVzHdyQ+mxsNRte07Yt55/+KctxqPRN3immZB2mr38SLtIzyR2/Xd5&#10;+EwxDLUyT1iWR6H3jf1om+/0fsvD0Q+Pyk/7Cj+9n7aTh3g/JCWPB94eG7Z69MI8Aibwj8gdtW3f&#10;+SMX5VHoO6S971bbdzd9a/5BvqmIz8C3H4MSzUk6SufPyPf43KfL9L4O41s76ZvH8dP1yByF6jK9&#10;e7vZxzvp20vFmanj6p8u3x59bK+8tVss84/UWfItojlKeDqoU9T1dzDa8eHph4al1tZL9m1mJG/o&#10;VPY76TuMJ0SXEEMJ62h16Gz6tJu+xZavyr6+mZnjk7CL5y8mzQXka5uD0Xdhjo/iLvoOz3MiLsTs&#10;G8h3ubO+JsWAn9d862InfW3Kd/xH36Nn41tPfGe76luk0PtSh3DwDbvrq/orMPlivBX7FpFal6rb&#10;VV8mKp1eD74puG7HfTH98/+5Usvs611XhJ32faEUpwM64/oKAzv9TvsyRlXphNpXNQZ2PgNfND8+&#10;RIyRei6+Sp1Fd5rge/E8fJUi3+DaApGTzwOdoksn6fI7iZ355ujL1iSvXs+euiCPhK7Xe9/ZrArf&#10;FF3P9r+zqM5vCvkeiO/uov3z8/3OZkX5puiwmD8r39SWwzxnz4Iy2u85TujhCfqZDSMVfhP8/35G&#10;oeku4GB0AAAAAElFTkSuQmCCUEsDBBQABgAIAAAAIQBCNEGK5AAAALYDAAAZAAAAZHJzL19yZWxz&#10;L2Uyb0RvYy54bWwucmVsc7yTwUrEMBCG74LvEOZu03Z3i8imexFhr7I+QEimabSZhCSK+/YGRHBh&#10;rbccZ4b5/o+B2R8+3cI+MCbrSUDXtMCQlNeWjICX09PdPbCUJWm5eEIBZ0xwGG9v9s+4yFyW0mxD&#10;YoVCScCcc3jgPKkZnUyND0hlMvnoZC5lNDxI9SYN8r5tBx5/M2C8YLKjFhCPegPsdA4l+X+2nyar&#10;8NGrd4eUr0Rw60p2AcpoMAtwqK38bm6aQAb4dYe+jkO/5tDVceia14B/HmKoIzGsHWJXx2G35rCt&#10;47D9ceAX3zZ+AQAA//8DAFBLAwQKAAAAAAAAACEAsQ3jikFfAABBXwAAFAAAAGRycy9tZWRpYS9p&#10;bWFnZTUucG5niVBORw0KGgoAAAANSUhEUgAABrgAAADkCAYAAADDyiQIAAAAMFBMVEUAAAAxMTGD&#10;om////8AAAAAAAAAAAAAAAAAAAAAAAAAAAAAAAAAAAAAAAAAAAAAAAD8+54EAAAABmJLR0QA/wD/&#10;AP+gvaeTAAAACXBIWXMAAA7EAAAOxAGVKw4bAAAgAElEQVR4nO3dbbLkppKA4eobXlHvx3vwAvyz&#10;F+A99H56S2d+ODSWZT4yk0xI0PtE3JhxnyqEEAJEgurb19fXBwAAAAAAAAAAANjF/1ZnAAAAAAAA&#10;AAAAANAgwAUAAAAAAAAAAICtEOACAAAAAAz58fOPrx8///i6//fK/AAYwz0MAAB28NvqDAAAAADA&#10;TJKJ2z9//+vbjLzsrlSW17/9+PnHF+WIt7nfE7vW/1obef279bw8y2Y0LwAA4AwEuAAAAIAXWjE5&#10;uHpCkh0Jvmrl+efvf327B7lKf6+ld/+b9HqN1CdN/lbzvH8IPvoqBW6euxrvf/M8nme6pbRrn+nd&#10;q888PT+zWx30yO/qPjC7Ur1qldXINeFaAMA5CHABAAAACXlP/tUmc2ZMMu4UWGKyS6Y3OXgPckld&#10;39FeA+l3pPlZPfHufb/sdP9Fa5WFpd61/n4PdD2/4x2UXVFne+d/z1NrR5g139JgeJY2XXsflupK&#10;q7yk9bF3DG3aM8YPUUGu6/vPf8tSZ1Yh+AdgNwS4AAAAgGQiJ6RnT45mmly37A7Cf1l3VkleXaip&#10;hx519g0TeL0gA/RauxdL/za6e2nWtfOc2L6n0Wp7R19b6Fk2Ge+RXvlYAlulNKyBs1G94FlpJ2Qp&#10;DfoDH8+AvLRMIl/NqmlvAbwTAS4AAAC8jteEmtfriiR/j57483z9UgkTEVjtlACnx716+v1o2T0Y&#10;lZcrfW2QK2Mdle7MbJ2XZXfn23nsctuVpL6ccJ4ZWduniN/aq/2Naw/g8yHABQw54QeEAZwj8nUS&#10;vKoiD8210Lx6hmsrZ13d2krHk3Sl66ydXNStszAxnYPXq92Q18mBoNq5vWE8Ij2/meVAQJJ28fOR&#10;z29FL57qvTbS+7WvvXx4vwLzjnoH+CDABRi1Xq3Q4vHuazpBZLN73fR47UHrgWDWKraotP78/a9v&#10;2odbbZnOfnCWTPRr05Cq1QfLbzNYXhtSsuu96yHTuffqg/fCmhkTjJnKF+NOmOQ8aYGa5V7d/Zyl&#10;PPr5mpn3QeR5ZHVikGv3Z6XTg1y7XhdPEcGt+3c8y9irPkYvBDz5ngGyIcAFGMz+XYxZac8c2I0E&#10;BK1pM3Cti3jV1owfHH4ey3vwbL0fV79KIeo6eKSVddIiw4O7Ng+ScpSmmfW6RLEEE6PycpnxeizN&#10;57X9wur7B/G8r/GKduek4JbV29r7y6x+ftfy1Y4/aPPlMge3VuWpViaz8kNfYDOrDX3+m2YsqnnD&#10;heYz2radNhKYiwAXIODVOdU6xDcOqqS7FnZ9SMxuxirWmQ9znsdq7bL0MqNeZ7xvLHmy7nCyfO8e&#10;KNWkL/VMt5SGx29b1D7bSjdjfTmdZNHJLg/HLCw5X8a6OFK/qJvvtFO7+nYnBSB2z3+E615ccT8y&#10;v2DTuyc9d1TdeS7oqx1DyjOApk0TQBsBLsDA0qll7bQy5Ks3INF2+iOv/IKM5VV1Geqa1UjQoRUA&#10;tAZ8PIPus+4R6z38/HfLdbDsjFoZDIo+/s73oocMbZIm6KptQ2b3eycGt7xeRbNiZ/yKcteU1+p6&#10;sfr4UpqxrCUQ4DWhdtLEnOe5nFQuQJTnGGfWGy64N/Uk12l0Tmc08OT5uc9Ht/DReoz7d6iXwBgC&#10;XICStePJ2Gllyw9wIssE9UwzglzSlXeRx3qeZ4ayn4mH+jEnr/ofObeR18hEmhmg7k3mRB57Ju/F&#10;SNHeVPazjb626S12KpdM9QvvQXBrH9Zgz9tI6nTmeQFgZwS4gA5rJ57tYfRux46TDn+9TPXZKy8z&#10;dy/1XuV4fc7reB7p7J6HJ2mQS7JaXnt+q+6fk17x423VZEemtvREEfev5TgRaUt29UTe85Ig1/Pz&#10;nsfXOK29836uGFmwV/v308rcw71csi4IKJmVr8zPyxZvDaKM3P/RdeDK24xrkqkPHNHK93W9Rt+2&#10;4ZmX57+vfMNBr3zun4nOC/A2/1udASCz0Y4ny6Dm/n7rLHmyYCCw1ujDQcbrV3qV3axjlWQsI63I&#10;9+lnKp9MeYHNrAmPUZrXucyslzvdA89r3WunrK+P7dWpyPYRf7vKePdytp5DZP+reVXijqL6g1rZ&#10;RQSgPdPbRZZ6d8Kz9ogs1+Fu9ZjIc3d867Ozy/5NddxyXd9UPkAmBLiAZFZPsGc3sqPOOy+7Ghls&#10;3x/eSv/zzWn5+N6D+Jl146QdWne7Tii2Vh/2yjjbNejZLb9RstZRrk+ce9nO3JUQke7KHZmWNj7r&#10;/ZZdbaJc8/taEflZceysRse9mdv8zHnLamVwa/U9N3rOUbs/V5WL14JQSf6fb6UYOefV9QgARvGK&#10;QqBh1+3DO70C405a3rwGRS/Da22yWrHqbcd2RSp7/dC0M9H5iEz/8zmrrfSYPMpw32XIw0wzAzLS&#10;sY9HGyz5/oy2vvfKQs82QPJ6xJK372qw8Hi1Ue3aa+ul9JVbktf/nuiEMd0O+R99BZ53fmreVPcv&#10;Wc659zrQaKUFCZrdm72dQtoFDhnvF80bCQBAix1cQMMpHW2GQWfP/X3FkpVPp1yb3Uh2texQ3yCn&#10;uZ67XPvV9XT3XSSzea5QvZxSNhqe/WamV6fV0u4FCaLy8gaW8ovY5XvfPVxK/9Sx4uhOrhk7wU4t&#10;+xLakzGj5beq/Hd9e0EWEeU283q0+p7Lbm3DbvnV4D4FzscOLqDgvvJltDNcvbJv54HK6rLDP1av&#10;zov8TYmIdEdIyjpDvqWruvFvM17DEnktJCtkZ/zenLZNynDPtHi1sTP6zVb6tRXMpe++uc1Y3ad6&#10;sK6UP+HcZ+iVU+S97pXum3bvnfLM8oZrNap3b76xjXvjOXtb3YZw/eZafb2BE7GDCyho/V6DZbXW&#10;7N0Cs34TyZN0YLzjua12n2DI+LqCnlmDv1Pq1KxX380+JvJpvaqqdd+++YFuxutZZo83rJ/xnkTH&#10;GtbdXBF5WX2s2SyLCU4uj9UYC70H99F/WV99utt9k2nXnmfZZTknjR3zfLdb3QeyI8AFVLTem3yJ&#10;2lpv+c7uHXxNK8C4+rxXH78ne/4kng9AUQN5Bphyu9cp2F3X/t62zFhwEB0gmc2zvGppZWvTVlzD&#10;XtrZygiwOGkn6860Y+7dr8Xu+Ye/zH3qCc/EWqe0R5nz5qG1sB6ADgEuoEG6MnJlwKX26p+TrHpd&#10;W+26lv474vgjLHnKNqgiAJVDloAy1loRLLgHz94S5PI8H8uPmGt55HdlkMuLtKxPlb2P3vFaeC/o&#10;2bEMdjBSthmuSYY87CjTq8Szt7+ZRLaFGe8lSZ4y5nu2Fb8ren+25u1EgA8CXECAWQMF74mqlUY7&#10;dc/zLg1YMj3ISDxXA+04aOJ1lDbZ6uKJtCvmZ0/gr6oDpR23ks9JP+PVFuzWpnhfz9UBrZmirvW9&#10;f3p7cMtq5YKw02jr+cllMUurb++1D890YnKot1vfuEpv4c0l07X1EPFaYe86J31ufFOQq2VGfnme&#10;79ut3gBZEeACgtBR6XhMAkesJN95QKbJe7ZzZLUxUCfZUecd9Jd+1qMtiZyszdTWSSbHmISxy3St&#10;3+A5qT9jcl9zLI/jzbRTXnvePqbL2hZleVPCTnWDYPIaknLMeJ95XX/Lua2aw8jSrsxgPb9MixOB&#10;kxDgAjpGOuao18TNnNjMwnodNIM7abmd9qqsaPfJpyyvSlg9+D5twE/dl4lYqdr6O9flb5nLIXtb&#10;kD1/GZQCzpSbXPRrOd8i87nvvFhM6y3nOVvWcj0tsH6K1dflPibQLsTQss5LRNfLbPdstvxc2OEG&#10;+CHABQiMdDoMav1YVwPPvAYrr/fI7yR5rq5tpaO5fgz0oPWmOjPrXHd/XesOan2b1244y84ar+Ov&#10;cuU9uj6+qb5bxwmzJxrf3EbtfM9ijTdMrGaYyD+53dGY+Zy3sl57Bi1mjdc80rgH9UbTOhVtARCH&#10;ABegYF2Bs+LVHG/uPO/nLi2HN5dXJO19cn0ncmDMtf6HtG3K8jsSPDD9bXU5ZNzF2gusZ3n476Wv&#10;OUZkfmppz1x9POL+w93ead+P0fp769ir7+HZZp9vhv5qlbfVrV20rsvqvjP7/bBDnd4hj4i18+Kh&#10;jHl6A8od8EWACxiw6j3cs37bYGfRD2wnDkg8V27N+h7+y3uC3BKkRB7e16TUtrbaW+3xdw127Kp0&#10;fSgnRHjDThEA78VzeZyRnyrwzstsEa/3j9pJl6Wfz5AHAPMR4AImY3A7rjdoWT24WnGNM7zab+S8&#10;V71uDf4o43/MuC9Xt3VZflcv47EjrX71zqpjY71T7qns5zFyn3GP5jRzZ6zG6nFE6++ry+ZpNL/Z&#10;251ZslzXHXYwvkWWOgFgXwS4gEHenbH3QP/UQZvnqz52L6MZv52l/e4uv1u3YzBwJel1XXV+Wct1&#10;9e8MRJVL6/edrK/0RV+G8syQh8vsV3/VJsQylUm0HfrpzH2V1A4Lh0bdfz92xvXIfs1nyVAOuwW3&#10;pHbNd8/oea2qcyf0BVnNbLsjRf2+6D39eznxbATEIMAFOMjeQe0+6LB44zn3SAaglkFq5ARi6X/S&#10;7/WOkf2+zYLXTo7JUs+8H0Cjzot684/oIEqGIE3mnQNe34lMZ6YVv/nmkW7kAoDIiT2P16pm6X9K&#10;amW3471xt3v+M2DyV+ctdS56V+toOb7lOlysY6jocprx+6cjr++nbQPiEOACnKzqrKTHPXHQxQCh&#10;zBIYGjlWRLqwy3RNMuVlttnnHtEXvPn6rRbZZmfZgeT9uw9eaUFmp/ahN2GubRd32m1kuTfeem9q&#10;ytvyRo0VixZ2s1N9acl0HifUix6v8pa07b2+JEt51/L5fH2612KfVf0VAFwIcAEVlgHKqlcyEeRa&#10;nwb+lmXVZYY8RFp9fquPjzKuS91OZVPrq3fYQbNyB61kMkdqxm7mE8ZkMya0ZpWT5Di1z2S/ltFB&#10;rhVtVpTIIFcGz7Yt8hxa90uGRRbRWn3SKa9201r5nOjRpknT2uG6Xufg+fMXrTewSMuklJ+R71o+&#10;s9ob2wbAAwEu4BBZAgtWo68d2PncTzHym1sM4vbDPVe3sj7vfl0y/77iyh0bHtfVO23rZNGKOurV&#10;z+x4f0XXW2nZlj6X7TddTh6P7Fh3d9WrRyOLIXevnycFQ73sck098rn6XGcGuTytLrfTrH49tkcg&#10;EMB/EeACDrPz76K8+eEmk9mvs/G+7tSjeaJ/32RHJ53vTvfSTnmtqa1ozxjcun+/ttq29LC++jpp&#10;8rI6r7vprep+/tuM30SxppWpHY+Y9JLW7RX3wIodRSM8F2XsxDM4d2Jbq71nT64rT9ZzlewcsudK&#10;f0yU9catWXdZZbvWJ7aLQLTfVmcAyOp6J/GPn+M/8vxM1ysti6vzHtltE3EOUelKjjv7mLOMbPEf&#10;PU5UGiP5zzLJmmlF4Cyr7u8o2c+n9059j/xnKoMs+bCKfFXTvc8f7f9brL/jkFVvcsbrXC3XJMu9&#10;VyqHZ95GJrRX1ydNOXvfr5lI+pPSd2Jz5S96oZZXmWQqW21eMuU9mqafmPnK3ihZghaz521a13lG&#10;X50xaOzVj13ncKV3L0+vHfm9MYzVaP7e1FYCnghwAQJZJhNWmfXAvaKcPQdKzzRrVgZNew9clkm2&#10;VuDIO6hknVj0yIfHpKb3pKiHWRPTb29HZ/MKcs0OXOxaT7zy7Xnu9+s2o1xrdWXm9Zw14Tor8NHq&#10;U1e4rvGVr9IYqlfXNGUnffVhL93V5SZVG5Pe/z3rrirrvTfz2uzYt3hbUe4zZFyM2ntG8pC5Tch6&#10;TGm/6tFX1dpyLc2i1SzBRm+lcvYaYz3HMK3PtpzWrgK7IcAFCO006RY1IXlfQXMdxyttz4nB0rlb&#10;r5/3dS+tQsrCsouqtPKp973I885WpneegUWfHPmStDsZ6/2bSe/J2rXNcD1rx1/1ajNNms8ggUea&#10;9/R2noB6u1o5egSORpWOY8mv9VheLGmvLGOP40flP3r3E/xR7nPMWFgSmf6qY82UbXFS5mOuOq5m&#10;3GFN3+s5HcA6BLiAiTJ1jtKJzayT6TuK2gY/E/XBJuMrJC6lnXi1z9T+rgmqRwc6V95X3isLZxkp&#10;s9p3ZwS0W3mafUyLiN28u5w7MNMubfGOKFsA2MdubfY9v9kWvWjTYIwOxCLABQSJeiVB1I4izdZ3&#10;bxGvsXumK/mO5vOZAxZRvN537ZGXFceXvipJWv9GXlPh/arDFQNuaVtmfSXl6lc6jZDshLv+/6jd&#10;P5bvPnnukJC++u5ZNh7XP6L+ZNxJAQAAgPneOLfwNlxLIBYBLkBBMsE2soJfuwNCm74kzVM7Xun7&#10;qEdew9X6zO4rdnbIf8Srm0qT5ZLvSF75NpIfjyBXhmsaGXzSpq0tD+8203o9ZgXwtHUuslw0r1M9&#10;tU8DAADAmRi/AoAOAS5gkOT1XtJ0an+7D3Bm/xhz5PGussv0WiXp7wiVvheXK1/RO9yidwOW8hJR&#10;/qVAci+gff937zyVfl8n8seLV6QxM13pcWa9k331LiHJPbqirb4fU3M+O7XJAAAAeK/n83nU24AA&#10;4FTfvr5SzCkD2zt1EBIVSOhNWK5eeV8LYo3uJrB+F2utro9ARiP9Hu0hAAAA8A/GxwBgQ4ALQFoZ&#10;ggreg8xTA6EAoMEDPAAAAPAPxscAYMMrCgGktXowFxFgW31OAAAAAAAAAHCC/63OAABkRTAKAObJ&#10;8luMAAAAwEyMgwHAjgAXAAAAAAAAAExGcAsAxhDgAgAAAAAAAAAAwFb4DS4AAAAAAAAAmIyfRgCA&#10;MezgAgAAAAAAAAAAwFbYwQUAAIAU7r9BwGpWAAAAAADQwg4uAAAAAAAAAAAAbOXb19dX/1MAAAAA&#10;AAAAAABAEuzgAgAAAAAAAAAAwFYIcAEAAAAAAAAAAGArBLgAAAAAAAAAAACwFQJcAAAAAAAAAAAA&#10;2AoBLgAAAAAAAAAAAGyFABcAAAAAAAAAAAC2QoALAAAAAAAAAAAAWyHABQAAAAAAAAAAgK0Q4AIA&#10;AAAAAAAAAMBWCHABAAAAAADA3Y+ff3z9+PnH1+p8wBfXFACQxW+rMwAAAAAAXq5Jtz9//+vbm/MA&#10;zHaf8I6u+9xj78L19tcKUJXKuXQNfvz844trsgb3BAD8gwAXAAAAgKWeE21M2JxjZtADetx7yGhk&#10;dxB1OhY7t+boBbD+/P2vb9fuSOp4PlwXYC4CXAAAAABUsgYtMky8nTypUSrf1rlmrScAcnvuEhpN&#10;A/91BUg0n/98cu4cOqmveV6T1phCew09tK7/24LLq+pdxnsQWI0AFwAAwAMPDjhB7cFbG6RopXv9&#10;d4Z7JVO+spRJNOk5vqEs3i5DcBm5zWwXaXNkVgRIoJOlLkuCOW+uT9Lz9gwC8rwK/ON/qzMA4Exv&#10;HdggH37YWu4qqzeX2ZvP/QSW63f//Oj136X+/Pn7X9+u/1m///w37/PWtkUZyz1jnjz16s/p53+q&#10;Xa7bSBuGvXjs5oKfjPdetvyMuJev5LxmnPs9kNI73knXoqd1rlHlUGoDNWPlXZ5VAC12cGELrEwA&#10;dDK9pmFlXnh/P3C+0TamtNr0Lbtv7rTn/HxVUQRtfjI8sGfIQzZvu5d2QxuISBFtIvUzzs7lunPe&#10;a3rzYLPmybTpn3gtajK/uvPp3t+Pvs0ByKYY4NrhxoRObWBpvcatgSr15t1oP9bLNLm2Mi8Ruwlm&#10;rMTi3vGn6bOyTJLfvTHYet1vvGJurpXnXAqYaccU2vv3eb7W88/WZmTytnvoJNnbQJ45Ynlc/8i2&#10;sZQ/6gQw7o3PHR4sz5BeC/M+H3mbXRpvn3qNo/oE+pqcmju4NA0bjWBe94aOB3DsjI6kb2SwY0n7&#10;88n72pDRQMWMQEfrFQPUcz9Z66hUxqDbDLN/q+PUMt6tLRkds1qv5X1Fq7TMRusMq2fXyh7AacmY&#10;95ntaOs4I+Oo6DGYdc6kdr2jJigt7WEWvTmryGu7ckHO5/OO/iOinKX30Y73A+aZ+Rzh0d/uVJdH&#10;4w1R9+4JQcITzuHCKwpfYGYnvfsNgbxOnXj0FjmRLxlI1VZSouzkSXW0WV4H98a6snoyYWawI8Lq&#10;XXCrSO6X0sOyZlK39EBoWbmreTWcJv0M19zrTRHWZ5nWpO/Or+R71tNMC0179550It46Ye+5qCvL&#10;fViqq9rvaPLidW/Mfg7RtvkWvXqpHTOMtpGl567M7ZhkIlXSnnmep7Re7Bz0ze6EAO2KZ4DWmw/u&#10;f99J7f56tv+W+zBrPZMsIp+Zl2zlo/G/0j/++ft/fziwd5LXd0rfRW4ejTHXHXgHbd+AvtogLkte&#10;4O/+kKz5Hrux+yLKZsfy/vHznx+QnrkLbsZxnu7nqvnO59Pu06Rpjk780u7+m+ZaStvSVoDAUn+e&#10;ad3/J/289Xh3EXVH+0zXOh9LMGKkfLzbas+AyMU6Iaf9rOXZXBMQzibiWkUc45lWRBDQM70MNO1q&#10;r815fk4b3EKsN5az11xsVNqZPPs1yfmV+sLIMvcwe279pH6jGODCuU6qvHiP0zpnAO/l1Z7RLsap&#10;PQxFXjvNBPnosTJaMbFo/ex9Eri36EM6UWwdn2dZYOh5fUrnY92x8vz7M/CrnfQoTZBq8lpbZV07&#10;Tu3vz2Ouvv6eRs7jXg7WNtVy/JH70HLvaI5lqZv3Y2jzVju2F4/g28guMOsxa1oT05r6e12viDGE&#10;d/t+T9srXStrPc+Q95miz7fUdnvmacUClNlGdoNq2r3I8olcWGYZV0bkI6tTzoUA1wvtuCrrsks+&#10;AeRySqcNX7PrxehK7us7J01mZqYt49GJWet3Z6TXO9asiczZx49a9WnduSt5o8b1/+80Zq5NmkRN&#10;sD+DQ8+8jBzTK41e+rXyWjFZq6l3HvVca3SHnmdePh97P27Ni+T6rG7HrUZ3rXl6TtLXPmfddSDN&#10;g/Y7NdKAvNa9/lvafcniEkueWulYd7bu1A9nMKtNLKVzwrUaWSzlnRdgBVGAiwqPrE7pjNCWZYXy&#10;Trgv4IF6hLezBLla3+ntyuh9Jpud8vr57JffnexStlHjyIjVwbPLVLsI8sfPdb/V0HsuWB3o0H7H&#10;I3jlfazWbseVMuWlxPv1g60gUEQbMXN+JWLXmZXnjsg7dorgKfJ6zlyc5ylLO6CVpfzwt9+sX7wP&#10;eEYy8Fx1M5qGR540x5NMYniW0Wh69zzNaEQkZaCtA1EPjK2HOq9rGFU3Z98D0nzARjphUPvcbtdh&#10;5QTJKTRtjLa8S210r90e/bs0XzvVm+h2unWdesfyuB4z0qyJHtPc02/Vu+i+3irqXpGUyShp2Zfy&#10;JVG6Zhkm3LzKdHY7aT2eRx5n7wyynqfXZOc1CT3r3rv+LeJYFjP7mBaPnSOr2xuJUh3Icg28zLiv&#10;PFz5i8pvxK7WksjXkVl51enM9cdixflIxttePNrhTIvUvPqVZ7t/Wr32sks//gbmAJeHZyXQdM6j&#10;Kya0gSnvCqsNkj3/zTtoppXpJpZO5N3LTZv/WtqWbfW9Y9TSav39eT6WOmJ5eI2uA70ATmQnez92&#10;63jZHu4862SEZ1lK6pD0/htZxerV96wua03f4tlWISfP4ECpP1pd33ez8t6JXhAxqy+MmHgspUfd&#10;1rG0NfCxchzKdR6XdUw1e1HsqBl1MUtZlPLh1e5GPTvMFJ3PLPUgs1mLrzPWxyx5ugfAr//WfN8y&#10;354tEBr53acs1/3tTL/B5TGxUbthWjfSdYP2bjavm6x0rGu1jCS/rc/c0ykd59kYPf9nPSdtPqPT&#10;thzTUhbPFYj3dHrHGvl7LR8WkuCK12pfTZ4i62VvAKkNUkrbjxkD+F5+Wn9vfS9b5yqdONzpQSG6&#10;LbaIzE+W85Xew2/3vE4Ri3VW14WWjHl71ttWHj1XgFruW83nV7ULnm1AxvoyKsM5ZWqndwz6ZFmA&#10;0lo0mOkaz7bqHuv1HV75ei6a9EgTdppnqRmLT2e1Mzvg/sBd5r5RMx+7Omi1q5nX/z4v4nHMUxav&#10;qgNcXifeCtpILpAm6OMRIMowuedppOy1x9F8PqpByDJB+/nIdxVaVxR7To499RrQqCDXaBqjZdGq&#10;O9b75/pe1jKLIqnnd1ewMTp4o/l867+zDmo9ZWnXtTI/dHho1eWRhQu1dDO3MxGeZVGrTxnLJWOe&#10;RmmeFZ7/FpcrP7vk8y6iPzy5zR41q45EjnMyXd+Rle4jvJ5RPcc4O7Q/HuXllZenTPMOWtJxTaZ7&#10;97JzuWN/1oUBkfVV2n9nvJ8jeG4O8FqEb+W5oOWU4Nbnowxwra74mgKfOcBbXS7II0ujYA3iRuQl&#10;m0znmSkvK3lMyq/k+TCV7cHMmpcZ52DZmZKpbGfJcB9lyEOUXVY5ahbIrOK9M9n6loVob9qN6h0M&#10;iVwI5/m5WTwmnrVvQ2gdWypbOZbMzOPstkDaH+xwnU4lae9GF3BrzFgYPVPUxDbkMpWj59xx9raz&#10;94YyyJXKsva3lizzLZHjx1lEAa7Sq1UynsxMJw96LXlY9SqdUhravETueIom2f0yKy+zPM8paiXp&#10;iWW3ykin7bk6xSOdaLus+GEgjM9nn/sqWu81EdwvvjR9Q0Qd5XrWeZfNjhMv3nVOMsk9mgfLghHN&#10;57N6rlxecV4Z+lFr0F0ymdeaAMT+JHNEvbqV4R7w5r0gY/aimFIw0zMP0l34HsfSpBW5q2cVyzmd&#10;2k7PDkB63i+tZ0zPBUe7B7lEAa7aao1sJ+PBGmm1vLZN852ZZZ3t1RPRD2nI6Tlh6DGomlE3TmwX&#10;R1AeersEuUaOVXto6vWLO052evFsC4HPJ0/7vGKiwzpx01pINXvyJwOvgK5mt4Ilbe13dnOVy2g/&#10;6b2Lchf0q//QlsWKHT0R12tVQELyOWm+dgvSei9U8bx+Gds8j8BLhnk12to1nuODrP2eNhi56l6t&#10;HXtVfkau5crArnc9VL2icHVD77XNb+eHz6iGqBVQmzlYjUyjVHZZG/YTUK74fOS7Klf3L2+T4f6s&#10;DaYy5C0bTZnQr61Va8s0k4DR7TrANycAACAASURBVOGzjng+IGrTmVFXNZP22v6qFxyTrFw/8X61&#10;BhBPWuUvuRdK52StE9d4y/LdleO0lde19Pxbqq9ZVjTX6stouq0+QPo6w3t+ots1rz5rNI8j96o2&#10;L5JyHSl3TXla+87aggjPtiVbPzE68Xv9/5YF88/P/Pj59+9aW/NjNWNedjQf2YM+nrTneHp5nGT2&#10;tZI+20r7L488VQNc0ofB3Sq8dfVCT0RncY9Kzyj32iC/9LfdrK6ns8tv9fl6ed4D0fdD6xgakeW/&#10;27X1eGB7frb0t9712r0NK/n+/fvX9+/ft6oPJW8Ncnkt2imlef/8iXU/g+hVg1GrZq8JjoiVj17B&#10;rZFJ+pmLsp7HqpXrs1y8V6338uVptN2KDHJ5nnerbvY+07uvosawM57ZIoNcz/+9acf2qgUGnumO&#10;BMistGl7jDejrlXpv6XPwCvuGc0uC2v6K3YH3u32LFLq/z0D4PcgkOa7vc9ox4LWc6otYCjl1Ssw&#10;ibNluta7jpe8n0d/s2aiNMDXNmC7XoSn3nlErZaYsQpjNH3p7o1ZSoPHTPmbQboaaOX9KV1J+myH&#10;ou6z+zE135O0Dff/vj5fq5cn1tX7uUrKLHtbukO/NqMeWSYMTqzfM52yIMXCu+5o2gRN3c1ybTzb&#10;PGu9s656b33Pck4jk2+R6V+ixzbacU3t33uT273rPWtMVzMyYVaaFJOOZUrjH8kkW21s6vHc5vEZ&#10;r2NJv+9VX1ac24xrJv2cJjBb+0xv4tibdvzoEYiTPt/NeKbxXqQyUpa1+/BK19pHez0naurwaJuS&#10;Zbx3Lz/P+nZPU7v4tBakLfWBT7UAnuXcWvVVm5Y07dHPRsgyV32/967/XpEPTbraz7XmXj3y1Etf&#10;c2/tyhTg+nzKjVmv8mQoNG0nuarBWd3QAatkaCe0Rifn336vt8rv3iFHlpNHm/v26yhVG2SdHuQ6&#10;9fwYr9jGlrV0IvIXZeQh1DoJtVMZWc5jdJK1NPkkTU9yPEuQS5qPke9nqBeWMte2HffvSf5NI0vg&#10;ylNkwG7WeWYqT4kV+c1YRhnzJBEV1JkRLJrVhs289yWLQ67/f+bYcvbCCo9jZb4nR56ltIuxpfP4&#10;HosHrEEuy3dLVj13W8tu13mCTPeWOcD1+YxN1qwshN5KA49VQE+WG9SjoZlph0muHfI4i6U+Rqav&#10;/a7lPhi9/r1Vytqgv1bm+z+aZAGF9e8e5Wrd6Tfq169f27Zn1j7Oc+LWeo9er4bUlr/XAJZ+rE9T&#10;TzzaVU07svpBZrQfvNKgHq7hMWmffVJfyiuA4RGkHSnTyJXkkuNHHyPaCeeAc1AfsQp1b8yqAJrl&#10;u6VnCM3uUcncxfW557E0Ac5VQS7pWwGi5oczzdtFtwuZ5tirv8F117ow3qs2vWhWO8xi2cbYkumm&#10;kSg1jpbPeOWjdKydynOl3m6bkXSzNI6XWauKrMc4vc7usEJ2dnCr9dtbkpV8PZo0eqs1LRN2rYnz&#10;GfVdcwzrb6BFBgdOaBNGziFi54qU9brOChZ5HSdbPw3sjnsKADCCfmQv15h8ZHHM838Rxx/N5+cz&#10;tlD+GaiSpLXjs3CmPEds+JEc06MMigGuVjS45FkBe9tjZ1281iT8PSpsTd8aafe4eNexvTuyiEmW&#10;0Qn57J119vxFiQpGStP16Gyxl9bqIe+0LTxWGPVYAyojavdkL7jl1d/d8+GRzq4ytnne47pafdHW&#10;I+3urdGHRKts11Nit/zi32YsJAMAAD4Yd0Eq+rlCk75ml5en1hj3udHB+kYoy/daZdDbdHGf+x/J&#10;c9QmhUwbb1SvKNS84qn1qoWrcEuvdphRMDOP8/noJ2VH/z76XekuGo+dLZYG0vKZ6DLz2uUjPZb2&#10;NUja71u/58lrN9fKxna03vUWC3w+89637TmBXcr/vb1s9Q0Ru/w0aZcmzmcN2u7BrdFXE3q2vZHH&#10;j85La4eZpM5nekVkpsHl56PPT2usFLkrn4kDAAAAZJHxrTaAlvfz2co54XsaK563n/Nh179p07G2&#10;Lb3vjZatV3v37esrzVxIGpG7BIAZdh4UWRpsaWBidIeNNPhxsQRLLMfdRdT57FzfMd/sV0qe7rR2&#10;CjgZ9+sY+g8AgId7f8z8I4DPRz4/2PpM6ztStbewtd7O5plnK9UOLgB72HlQlGVnx4z0I3drZpRp&#10;NxAAH9x/wF64ZwEAAIBcIuYHW0Ep7THuC8tn72STLGonwAXgFWZP6DCBBAAAMmFsYtf67QLKFQCg&#10;0frpFgCIYg2SPduqmYEu6TEIcAGAA15bA+yF+xQAAADACjyLANhFrb1a/dvudwS4AMARA1Ugh1bQ&#10;mfsUAGBB/wEAAAD0eYyb77vFWun9b/RAp5n9HkkAAODnet1H7d+YnAQAaI2uXAUAAAAQgwDXDcEt&#10;ABZMnAN5/Pn7X99K9yL3JwBgBP0IAAAAkM+3ry9iOgBgRXALAAAAAAAAAHxJ5l3ZwQUAAAAAAAAA&#10;AIBUepsK2MEFAAAAAAAAAACArbCDCwAAAAAAAAAAAFshwAUAAAAAAAAAAICtEOACAAAAAAAAAADA&#10;VghwAQAAAACAqX78/IMfBAcAAMCQ31ZnAAAAAADwbj9+/vH15+9/fbN87/r/Ld/HWtbrjrmu+4xr&#10;9U7PYPTMekDdAwD0sIMLAAAAr8UOApxk1/q8a76B0/34+cdXlvszU15Osku57pBH9PXq2/X3DNc7&#10;U14AtBHgAgAAAA7We0B//o2H+T3tes2s+aaezsEEHyJZ6hf1MQZlOuZt5Wc5X+133lamAOx4RSEA&#10;AABe5S0PzJLzfAa2Ph9eA7S7TK98i6xTK16RpTl26/6LyrtHeb+lfYTMn7//9S1jncjSxp1gdVn2&#10;XjN71cHV+cSYkcUsXPucuDbIhAAXhs167/3K9z6v9uZzB1pKA2XuDwAoa00ctT6DPWSbiJ6RlxlB&#10;Wet5XHlaMY73nnSKyHOmuoq90E/5WT3PIG3DueY5SfsaTV+dbSyDNoJcyKIa4NJMGtY+S0XfT9Zr&#10;RgeHN1gZrNkxUES7sK/RvobJ+DPN3D30xofnVrkybj/HPaiy+nrO3mG1+nxr7u3NzECcV5lkLVec&#10;4Y39cSaUvw/KsE/Tl9DvICPedJHb8A6u1rv8uejwwsALiJXpHht5pQ/9zjytoGhrDOBdzywDzR0D&#10;ulmcNL7L1O5F0P6eySnXFX97y/WcfR/vVq673Nu75BMxrvtYUg+oJ/4yjIdoA84zuiAxUzAhQx6y&#10;Wd1mYNxp7e7/pB+snfTz3//8/a9v1/9GMwfcUaf+Rjn4ev5I8cofLeba9gdKO+3cOf0HsEt9fWty&#10;onaveZWRJp1a/jzyEWl1nbqOfb92o/l5ppP9vj4V5Z6fd5uZSfb6d89f5muQvRyxryx1a2U+ohZo&#10;rcyDxqxXq0YfA74i60WWdge4XPMfnmPy53P1rHYw4rl+teYOLmmDkmHFB+yiXmcB7CzyPmAit672&#10;exWa70baKcCWzXOC0COtkf4r++8Oef4mglda0eO9bNcAeXjsurSmUeuzNfcVY2vMMtpOz94NF3G8&#10;WeNsr/s6qn3wSJc5njze0o9YztN6z89+Jrdew6xzB7NeKR59jBLaPp23tE8lWe/PnhPjOMOvKARO&#10;vDGyoYz9PCe0S7tQZwS3slvdQdfqfGs3ceQEwfPY2tfhrS7PSKPtk3fZWMo74/UpBfGsk/EjgeNa&#10;vrzSK6WLPdSufy/QI03fK6g7EnjyWplZu2+0v0dxX205GuDLGJCjHRhzXTdrv6z9TnQ90UwajZxv&#10;q1/LMvGtnUDb5XmjxDruaX1eel29g4LewYwszxQZ8uBpxgT1SP8tbdOl98Ls67dTfcnYdma57xFr&#10;1bg7Y523qr6i0HKi3HQ46ebIijK2k5YdW+1zKpXdfeI+Mrh1Px7XMD/NvZ59YOdZ5+73i+c5Zy4/&#10;/Nfo9X++UtI64Xp9V/J9zWclaXgEajUTr973yP31KJrvSM679e+WujN67ppXt5R29Xq/dmWXcYCl&#10;jtfukZYZ7b/kGNY2orSb+56OpM5Jy2D27jiPPn9mXc9yX7UWb3i0KffvjrThp6j1y95td+vY9+N6&#10;pKtZpFn6buv70WXiZXYeS8ezlJVl8VDvGKPtheV7o8eVpB2RLuY7qV+pBri0ne5JhbILjwbrvtLP&#10;M19eac1IF++z+gFBM6E3Iz+rjtezOj+jbY7HhOyJ2PUTa1Wd2+WBe7VZkzYzSFfK3z9faxdHVrlb&#10;Re1G7KU50jeUvhcRrK4tKLHmeySPz2Oubvd3un+tZeV5fqPX3iOdlkwr41t1ayRgNbqYJ3uQK+Mz&#10;lccxZ7Yx2t1BUbLciyNG2hRNGXsEPqyLViQBHWvetK78eNad2u5JS1qS733//v3r+p/lGJI8ZOnX&#10;a+mV8rfDOGvU/RxXji1PaHs/n8WvKCyt5JR8pzXYlTZGHg9nmjQs+S59znJsaZ5Kx9WsTu39m2U1&#10;hObz0TI9AEEvW33CPrjvc7tP+IymgX2M9smjEwO9Yz93BFiPNaI0oem5i6X03/cFcrVATK08su+m&#10;zEwzbm+JrKvWe7Z3L7XqzKo6lbEeRz7H1NL2KIf7NZSew3OHo6S9jgqsSI61uu2TlNPqe0mz+2VW&#10;nztynEznY7mukfmqjV0iy2HX54BnuXg8E3nkKduxsoxJLfVY0p/VxkmR7XapPCXtdW8eXPP8pJmf&#10;9xon3481WrZecQr8o7qDK1otKNKKWt4Ht9e/WbcVe9zonseSBonuf9ttZ8CMlUG9+iNZvVD6TKnu&#10;tdLUHkcbra8dK+MDdUZvKqfT60XpPsU7WccDEtStfUW1gdY0V47dooJbq/LhQXouUQ+yI6ICChZe&#10;91lt/P352OvdTs9KI0aD9pF1Z0Xb43HdNUGIXZ7Fsufv8zn/nl0d0NzB6XVgpdEd9L1x7EnXTruh&#10;YfR4v379+ha1i2um3nz+U+2tAb3jWBeZZHge2nE+fwdLdnA9o6fegQ9pAKwVyX/Sbu3vRZM1ac1c&#10;heS10u7+370yL33umY42X9Gr46zpeDamkZO3mvvCmqY1byNpPdO17irU7GzUrkrpXVvrZM/oJJHH&#10;JBPq7vXFUjfvaVzpaL+743Ut3WfP1d7Pv1uO0WsTPcsuMu2T3K9zr4xG7qdeP+cx6e69qrB3zPv9&#10;EbkCOyLdlVaNPVpK9WikPmm/W3qmizq/0XRmTihnmsDu7YDq9aNedh1n4F1m1tHaPfHm9upu5pil&#10;x+vYrbI+qc19nueqvGSq25LzrwW3Mp3HSD5qY9ZeoKc1NpU+p0W1J9Zr47VYkHHVv1V3cEVFE2uD&#10;aO/j1IyuUJBO/O8q4lpoggEjaXjlpTbpdK8L9/+uNbSl4Grve9pz0abzXGFYW8EwurKhdJ/30pTm&#10;zapUTtbAueRc9DnU5UF6nFIdGe2EM61QPaFTt04oatKXXDOvBQ4ZrolXXy0N7kfeD1Fpew6sRxak&#10;RKudZ6+uRt2Ppe/PuGcyj7WzpV9iWYxXq2Oz7pEZx8nQ5q8+fo3nmN+TtJ56y1QGK6xeZNlLL9ME&#10;6kqzn3Fqx3u2HRmevVYGS67/vzZvMXqMiLmHmpntbVR7sZPeOGyXc8o2lrhbEeDpmb1IYNaxnscc&#10;abui5l1Xar6i8B7d9Dr5kZWurZt65g0vmdjSBlJW8Ag8PdNpXR9d7vZivd5e9dY6uSh98NY8oD8n&#10;60cmP5+TAx5BwVp+pXkZPZ5GaRLCmpbHJLRmUj/6x1J3d+9PLXWr1D/H5DS/qH5n1sKL2TzzvboM&#10;oh7gn+lHued7VVlGlN2O7VFk+c8KcknPoRfYLfX10udAa/C/tIAnom+LXjh1qlkLtxBn57KeudBV&#10;k4ZXmWoXq3occyQPsz0XCY+mpe1b7s9cI8f2Ii0HzdzNyjFJjec4wPvet5Cey69fv9LeixePdtAy&#10;J6g9Ru87u48JPeZGM7f9FuLf4MowIRLRwFknkD0HWpIb73nuI+VwwoRothsxW1lqA5PXf48GZrU7&#10;UVrHlxzHojbRJL0nZnaUluN7ae1cyXb/7awW+JZ89/nAl3GleLQZkwKa62FJv3S8UkA624Nei2c7&#10;aJkg322MMzuv1iDE6Hc8eQY3Z66mvssQ5NLmIWsfc19UtTovq8w+99VtAHxdY8rV+TiJZKGUpczf&#10;tjDFq7/PsqjI+3nBI60ZrOONDOc4OkfmwaPuRCz+zHB9SlbkK/r5c6T8IxcqSdIufS6ivMQBrs/n&#10;v4Ehr8xk7lA99CbqNQNK7eel6a28Bqdf/4yiGvyoXVbeWvm0rOjCf3mtPsoysPWW6bxWT66PsK7C&#10;9PpcNI92apZZD3bWhUlv1ys3j3tjVr3MWP8lMk3W3GV4FrjTltH92ah1HqvKfnbZSiZAsu1I2IFm&#10;52Ik72Nla4+izRirRCyGjMy3pv/fdbf5SHArw0L/p16/Ii2vrOOSi6b/3CHwm7WcRz0XqV/jsdrn&#10;tc/uUQvCoq7HqrmVrPGZXnqex1MFuD4fn1WfVqc2CJ9P/WGkNbnltWpVs3Nmdxkf5FbkKWM5fD7z&#10;JwEiJ49Pvo+kfv369W000JVp0g37qe2GWpknrewPnvf/HinnkUBlrYyyX+vV13UkyLUy770H51N5&#10;94fa3V6zjvf8vOa8Zzw7aa2+z2s097H1HFaf+y4L77y8sV2U8grk9wIlM94sMDvNS9a+1+Me7aXh&#10;GZjyXuhn+ZvmM3czg4OZ6lqm+QhtsMBzh3urT41cQB+RblTQzDvNy0h+o/uF1jGkiwu88qgOcH0+&#10;/kEuy+AzSwMzg9duk+fnW2W+02B+N5k6yFFR55FhJaRltdD1/0fnf8ZAHv+wrDLKtiIe/7bjdVm5&#10;wEgjeodw5oDfjiJ2ckVbdWyv9j3rWCHjfaUJmmfucy070qzH2WkyKFLm+oBYO113z7yOtBuR6UtF&#10;7sB99iXP53dJ4Eny995kr/f8m0d7Hz3uG1kgEdWnRaS5st2ZFaCV8LqfrJ9t5ckjrZ5VY2mv9nF3&#10;pgBXiaZh3GnQ4cHrfHfdEn6X6eaZtYUz62R3KS+eZZL1vEs8glyzOk2tna7DCTxX+Hl+DuWJfMsD&#10;6EpZ81VTWgDwlPmcVt9f379//7r/L+o4I0Gu2n00q8+R1J+RPtBaPyUrGS15WX2/vHUscdo5WxaW&#10;Pr/jsehiRn2e8RyepX5cO2widmXMPMfnsSzHjvjOjHzcr9/MMs+wIGLlxPB9l0ur3EtzHFFzZa2x&#10;1ezxwIoNDdJ0Z303sp30+GmHUhB3dt8kXZRk2Q2qPZ9nGcxuX6xzOaPPCdZ8rNiBF9Eu/Gb9YtYt&#10;ylKj+b9/N3KlXOlhwqPcPR5s7n8bzc8skvLb6XwyepZfbyVTFppVwpI0Vrp35FnytDvJSqSLtp3O&#10;Ghy12PFcetdWc+3xt/s94FEnRq6BdRXhPf+7Xn9NO/RstyznPevZYPYziHVVtSQosKvaWO/J+1pl&#10;uh8z5UWiViel3x05rvW7I5790E7nYA2mjfS3pee1FdcuKiCpaYtG7pXa8TV/uwcxpN8bsXoC1OMY&#10;kuureY6THKfV70mOIzmGd9rZePajI2O12jXV1KvVzw1Z5to8+14r6Rh1Rj6i5o+kx7d8b+d2xhzg&#10;+nz0D8NZbrqLRyWSXnztzb26UbBq5Vf68Ot1zruV3WzRZRM5YWz57o4T7zWj7Rb3Rg6rJxEinVDH&#10;tGOE3c9XY8V4LiLIlW1cGq1Xhh4TN9ZJvWceRo4z8llPOxxX2s7VFiu9qd3zsrJ/vB/XIw/ZF7z2&#10;8hexcHTlhNJo+2tN29NIgGP0M737I3sZvN2McpvVfmesA5EB1pULELwCMrV0tOldb2xo7era6Tnb&#10;I6/eu5oiXeerrVO7bSjJmKfPZzDA9fnYB4ZZbsqZjak1gruqrLyurXSi4hnkuv+tdIza31p5iabZ&#10;dZe1UchAEiidcW2lQdnWZ0+0Y93N0ueURD7MP628bzKYPWbRBjG14wTPY0tJ05UES6KUrrP2Gj7H&#10;Yd55nKEWlJB8ZyXPPGQ4n8xG7guvtkpzzFEeE1cswitbGZgY+a73dbAuDhhN38tp9RLwtMv94d3u&#10;RZ13lvL0WhwgXaRV0ntN4ewFJV67CEtlYn1Gez7XSObqeoGjked774UQK8eG2roVUR89zn84wPX5&#10;1CcBsgUfLGqT2NZ8WyavattmpZNllnzcj/e8tpIAzvOzHtdachNJ8qK9GWfl3etYI2Z3nFYZ8pil&#10;rCSrPWpB4pEASe/799+L8XivdCs/Hp8pqQXeo+9RaX5Hr6HmWJFmt3ue5+650irDtchIEmiqPWD0&#10;xgNv8bbzhczKnSalNCWLm2blJ4J2kiwyL555yJBXANyLQAaR9+HoYsuRdO7pab7/DDRZxp6WAFUv&#10;yHX9fWQeYsXcbcQxR58HMs1h/CvAVQpq3P8mXamr+Y4t2//Nr/Y72vxY8uo1Af5MR5qX3rE1kfLn&#10;JK8kyKXNbymN0nEk6Vz57H1mplK+SisZSsHBuTn1ob0/R1fb76h0jhHXWxrolgSqr79lvTbe9aZ0&#10;7t7lYFlBf33PY2fRKG1aUXXcuqJM+v2R6+5VJ61lt7I/1JSrd/q98VMvbx5l43WMyIUCJ3vDWMIi&#10;49hydVsU/f1sxwGAO9oeYF+SzQv3/458Bpq1KElyDqVnfcn89tN9Xkw7hzDKkt/S90ZEnqdnPv+z&#10;g6uV+OhJ3dOurbbVpGXNw4zvSL8buTrO80FOewPNvD7eaUVPXEpWGUj+fRXtLjrvHTaju3F67Vhk&#10;Wa+8jiMB00z1T8sr75r7UPo5672t/U5U29L6bq0viL6/sjycZ2u3o8wq81o90ix6mc3juL9+/fr2&#10;/fv3L4JbYzK1DVlQHgAAAOc77bnUI24wOnct2SGmTbOW1vN41+ckx3rmMyJvmfwrwHWPaFoSmzHR&#10;MGO1bWR6u8gQoHqjVgNs/e7zM5rJd8nntN/tbZOO7Hxr5++9dXu1ZzDrGazu7bb03O0ROUE7e6Am&#10;KZ+onVFRfdtI4LNUlyQLWTzL6Nl2WHfDWf/uyXsMleFhJnMAahcEt+Ct97YEAMCZPCdiAexj5Jn/&#10;VKNzBrPbztZcpjTIdX3++vfS50feEDRzcXPJt68v6vfTDq/hAt5sdPWBdz6keZFMKknOzeP8s5Rh&#10;z27tsSW/O6yGAYCd7NZ3zHDaYh4AgM4uz38AdLi30VObi5Q8H0iCYr3jS747Wn8JcBXwUAxAgrYi&#10;HoM1AMAI+pG/UQ4A8G4sdADOxLwUpCKeB1r1r1c3Pevuf36DCwDQx66beShnAIDVfYXi2/uTt58/&#10;AIC+ADhZ61Vx3PuIqANZ6tX/Vmcgm+eqFt5RCuCJdgEAgL1kefha5e3nDwCgLwBOtPq3j4CaP3//&#10;69v1v97nRo/FDi4AUOLBIAYriwAAAADAH89YwLlmBBAAb571kh1cAKDAahh/P37+8XUvV8oYAAAA&#10;AABgDMEtvAEBrhsmVQG08Psd/nrtLuUNAAAAAAAAoIRXFN4wkQqghyCXHxYVAAAAAAAAALAiwAUA&#10;WIJAIQAAAAAAAACrb19fLKAHAAAAAAAAAADAPvgNLgAAAAAAAAAAAGyFABcAAAAAAAAAAAC2QoAL&#10;AAAAAAAAwKv8+PkHv9syAeUMIBIBLgAAAACv9OPnH18zJl1mHQcAAMhc/XKm/vkaL2TK06iTzgVA&#10;Tr+tzgAAAAAAzPDj5x9ff/7+17fZx5x5PODzWVPXAbTV+gPuVdzrBvUBAHQIcAEAAAB4jdLEP8GA&#10;M5Umk99wne+7Et5wvsDu3navPtvmN537bL1FNveyf1s9BHAOAlwAAADApljx23aVz1U2lNG7XNd7&#10;xS66Z93rfe5yUh3Vtk/SMtvJfcKYyWO9iPtj5XX48/e/vr018I5cSgt9rv9LfQSwG36DCwAA4HC8&#10;Iu1M2ut62m86AFKzApwev53i8f3oY1i8ve3pnf+97ry9rO6879kMZXs/pz9//+sbwYQcVteNqHpQ&#10;SrcW3Kr9t5fVZQzgXAS4gA0wEMAKXg/Yb3xYZ5JCjjIC5nvLfac5RyYYzyfZSeV9b0jqlabueeTv&#10;Dfd+NpIyJ9BR93yFmjWdjHU/Y55moK7P1Svvq/3xute0xweAUQS4gEWkD6hvHfRinbdMfM6yw4Ce&#10;6633DGL2/rc6v58P1xn9FbtvNHNSeYf+4HTSOj/73qBunPl6ws/Hfj60z3WWsqE88zntXvdEfQUA&#10;HQJcwGIMXs7HNT5LhqCFZx7u71sfzxlqVteXDPmAP0twphTkekO9WHmO7MzYw30Fu8f1yn7Ns+cP&#10;uDu5vr6hD66hf8yNXVwAdkGAC1iIAd3ZVk4a7jRhuUs+T7NTHcmo1nY/J0ijXvUBXHbb9ZD194Fa&#10;vPKS6ZzeaKfyb/UxHmlnbC+y5svbTvUwk1m/ETTLG+o6/PH7iQBQ9tvqDABvwwAB2f35+1/fqKf7&#10;+PHzjy8ekteQ3iv3z3G9sKNSPZfU4/v3nsHe1vevv43eLzPutWfZ1I5Zaytq/97Ku6ZcatdA813t&#10;sWjjYnmUb6ZrlSkvKBtpR0ppWdsiS1qebzv4fObW09PHjDPKVXuMe5lbxz69fNTS6dXV0hsZTqgf&#10;p9dzAHMQ4AISI8iAEbsMFO+T/9nzzD0J4ASlyRvtBIOk3S4FgTWLKLz6BI9JKo8JGOn3e8Et6/FL&#10;5yC5jtY+erRv9xgbaMtrl4m2mfncqUw+H5/6kvl8LUHx1vda3/ce91rT89gN3wpalIz8zpelna2l&#10;tcv9p+V1r42mUxqTjARhZ9xH0Z5lIv391pE2yDoGlR7behwA+yDABUym3R1DB7yvlTuhPOvNjId9&#10;6vkYy2CdnXqAnnQlcGvnUunzXiuCI9UmOKS7sXr/1rJqAku7Q7P3Ocn3NTvAvHdVPNN65i1iYmhG&#10;gC3q87PNfFXmzB0rnnX3+m9LmtF1/TIzYPv83qzXJj/rj+exZjxL38ur9mpEyaT/rDZFG7zsBQc8&#10;dy618vTj5z+v21vZztT6tcGYUQAAHo1JREFUYW1Q9Prs81jSAJHUjOdm6bhO2m56X2ft+OS5M68V&#10;iJQEKZm7APLhN7iAZK6BHqtLzvDn72f8nsAJ53CSE1YHArPdJ1Ke//b8X+37te9Kjttbuao5lyia&#10;CboZr4XyVGs3W/n02HElOdZzMq303ftnsy5QKI15NKuqR8+pNNnF+CWPiGtxv86jwZsMdcW7n7g/&#10;U0ra7Np9WCpjTR4igiP39D3TLh1Lkv/aYo6RsrtIAlhex6ql7ZXeM+2IdEd4LMqJMCsQeD+WhCZ4&#10;11roYzkvzfji+r+aRUSWYwFYhwAXsJD3AwTy8pi4WWXFSlO07RQAH52siapDO9+Tb1QLREkCU140&#10;/bNkosujr8/eDnhfk6hVzx5BrlGSVc/3z3iugh75exat1dXRO7+wRsQuk16wOVJvh0Cv/6jtNKpp&#10;pf/8N0l+e8fZ5Rm3FkiYnW+PoO2Vjvbv2YIoIzR1LnvdnJk/712SkXmX1nFJ+279G4D1eEUhsJjX&#10;RLXkdQnWVXeS73qsKtpp0r7lWRazJ0qk5Vj6XMZJnZkr1nYXeQ89X+3w+ehWznmttpW2aTu9SqJ0&#10;Tq3zlJSfdlXjyPes/YO2f4lgrdPW42QX0SeMtkve17/WFmUdg2TI0/0+0ZSTV7BBskty5Di1NLNO&#10;Jn4+OerFSr2g9MjbMFaVrTWvK8bu2uAW7FZd41lBLq/xQS0t6TGucpaMSWfV69oCl8hjXceLPJYn&#10;6f0hDYJlHQsC6GMHF5DA6Opz6crj2quHJMf3WCHfSuO+dbz3/d7nMhhZ7dgqZ+l1mDUZ5LVzYuSc&#10;tMfffefOigeQWhDEev1H8u0VKPNIw6sezV7VPHLflr7Xa7claWryYN0B5VnGmtWqmkDsSpETwdY6&#10;F10+GXZpZBCxM+zOc8xh/e7IIq8sVvX5UenOaBdqx9Qc7wS1c955Ind2W7VrAGDEm+6VmeeacVfx&#10;LjssI2kCZW+6N4BdEOACFvAeQFhePeCV9pP1wfE5aV1KQ5MXSZBIm0epWa+0iDgHa153GQyfOBjV&#10;3hfa9Gs7W7SBBcm/jaSXQS+wHfm6GU3Qp/XZXtv5/P7IuVj6Qe+6hLrRFfqWhR7PRTfZrm3E4pAT&#10;+6W76IVJlkln6SRWtvq3gtcuvCfNQomI45/CY+Hh5xM/lhx1YjsZeU6eaUffmzMWLkgW8lrzMItH&#10;HrO1hzuUewlBLiAnAlzAIXoP4prV5qOfsdK8PsDjeBGDksjBZ20XjfdxpCQPxZkG0ietvGwFmzx3&#10;73lMnES1S6vr/0xZdrHsOuErCSJEnVtv99Yu5Tk7n/frsUMZZZjw1aw8PtHu5zYz/7uXlcSu/ZWG&#10;5y7y6GNE8y6L3kKiWfkp5c3j2KffGxoz30IxmvZJQa7oxS8zZClLAH8jwAUs8FydfB8sRwVdol9N&#10;Ef16m514BBgid+V5fD+jnQfIGp5BXqyX5bVBq3dvrly4ELWTppem9zUeec1XVH2z7OLyyMuJO6NO&#10;O58LgZ2yldd7p3J6i1Kbpg3iab+/Q5sjeQPISJqzRD/3YU+1Ny2MpDk6TvYMJmvmvzKN63ZaoAa8&#10;CQEuIJF7J5+lA88o46rM5zXzvoZeE5Feq/qy1s+s+cok270zIltwpcbaZmlWC2eV/bVHI7wCMR55&#10;0R5z5nGl9Tjrrmovz1eDWurPcyyQqW1g7IqSLIs4nt5QV1eXsRfJDmzPdGe/Pnb0uW408Hmy2WOd&#10;3nGtdWuX5x3L8bXnNvp2Eet3I9MC4IMAF5CYdAA0eyCeQebXFErStx531wnVTCJ2LWYza0JpVgCm&#10;FDzO2Oatys/KujjrlZcjJCujW/U4c52zaL3itGZkd5gkDyPH6qUvvW7ek6SSz0lXL68aq0g/M5q/&#10;zP1pVrPaosjJxNrOhKzn5tUHrJp0j3BCnxhBu7jHuqtG+x1vJ4yNZr2mO1sZrQoUec+NjB7X2/fv&#10;31NdZ+BNCHAByZQGTprJmQyDp5E8zJjkKD1Qjw7O7+9sL63QHhkUX/k6dQJohxWSWbTq6bOOnTYp&#10;f/F8resJdUJyDhGvwtuxXo0sLDhhN92dtN5Y2pTe5MWsMtQcxzIZWSsHayDIcl9FBu407mMdy/c9&#10;2nFJ2e3WZu3O0s54pSv97m6BhdF+bHbeR4/3XOA0nqO+Wr8349iZ7HTOo2Nhye4rq6v+eI4hs9XJ&#10;6EUuM851ZLHS0/fv37+u/43nDIAUAS4goZMm0SJ4re6uBROtedrpmmVdHRttp2v0BqO7Bk4xuhLS&#10;a2dFb5L6fqyIe2nG/fkMTkgmxEcnEiLrsOaB/Hke0rGGdreVdBLJynI9WgtbRsqgFvh85q81SXtK&#10;v5Tl9ca1e/ZZ96Pz8TzmW2l2R3w+8jLzCFTtolWXLWlET0Znlrme1BZMtBa21dLxXijR+4y1TnjU&#10;pStw61kvRwLJ9zS06bQ+LxlrRGnNmWgX+vSOEbk7LGLBn2d6AMYQ4AIOQierl/11dVxTvNluuxcz&#10;5lO7Yrs1YfL8TMbz1RrZcaKZMIxoyz2u68j3WxNKEa9DtaRf27XgUYcjA3mSnV7XcbS7z0byJUlf&#10;ey94LVqK+OxbedYTazvlPTncO56WdwChpXefS8/j2Wf1Fnys2JFpdfJ9Lbn23otXNOmMijzGyO77&#10;0d2Std3/rfxI3hgw8laB0TFP6fuebziojSslZXJPYzQfLdJz/fXr17dfv34d2y4BGf22OgMA4M3y&#10;gPt86Ju1kyDjA9luQbUVr1z5fPJev5Jd8lmyc941dqlPO+RRSjoB9FylKnm4ra1o7e2GskxUSnkF&#10;uTxWNkf8Xftd74kh7SRk7bu1XXGWHUhRfWOprrbObcbuqdJY4J7P6++7LZzYmbWdsu7isrgfL6JO&#10;eN6DrZ0qrXKLGCdH7JqR6C2s0NSdVnvwbLM1iyokn6uxBKpaeZHsvPL4zGqe9fDZH5/WV0QseJKm&#10;7THOsyysilgEc1q9AE5AgAtYTLIC+j65JulMVz+8e6z4i8r76rLRyP4wkYnm4evEh5U7zwfR5+S+&#10;dQWktbyjJ1BW32OlNr72mTeQXOsd7t+RVfA7nF/2/GU2e/LGc6JGMjHVm2DvTcx7TLxJ2nVpcE7D&#10;u/32mtjOcr9a8qE5j5EJTM19Yi1Xr+vgNYkbebyoYIN3mh7tnkc+ItPxOscs7Ugkj4Uw2JfXtWbX&#10;FrAOAS5gActDUe+dzJLvR67Y8aCdmM80EeidlxkT7151YkZg8jKa59FgzY5GJ9efQS5putbvPfPz&#10;/L42jZlGJr5mvu5oZCK2dY6WleXSNCR50pLsptH8TfMZy2c9vgdEst47kcELyd887qdZaXgFLWcE&#10;Sjzat2xt3arA1qhWPlYv9vHk2ZYAAIB98BtcwCb+/H38NQUjaXs/ENTera89z95E7czXOLWOVftb&#10;qRx6ea6VXe3f757la70Gtc9kDkTs/gCvqSfe5W5tf7yD6qPt4G5mnavlOFd7U9oJYXlN7EhevJXa&#10;sbfVPQAAAAAAdsAOLgBdnq+48SB5RUhtx8D1ecvKfQnN71LUzFgFfC+HXXYzZXvlSS2NiEDadY00&#10;aUtXgmt2HXkHuUaP2SoTzbll2N2q2UG1YgV5qe28/k2yqGBkJ3LvWnrU3d0D4AAAWGjHl8Blh+dH&#10;AMA7fPv6YiwDIN6qnT2tyeCZr9Z7HpMHgj1Jrt+KegVgHPcuAOCNeD4BAAA7YwcXgKPN+I0BDR4c&#10;9yVd3co1BvbEKnYAwCmkizbo9wAAwO4IcAEAAOBIll1ZBKkBACfpvd6Yfg8AAOyMABcAAAI8/AN7&#10;603wsYodAAAAAIC9EOACAECgNzkOIB/pawf5/REAwEnozwAAwFt8+/pisSqAOSyvigIyYPIbOBf3&#10;NwAAAAAAeyLABWCa5yp6JhMBALPdA1oEtwAAAAAA2Nf/VmcAwHswgQgAyOJ67Sh9EwAAAAAAe2IH&#10;FwAAAAAAAAAAALbCDi4AAAAAAAAAAABshQAXAAAAAAAAAAAAtvLb6gwAFtePwn8+/K4TAAAAAAAA&#10;AABvww4uYAP3gB4AAAAAAABgxTwTgFMQ4MK/7NDBvXX31g7XBgAAAAAAYFc/fv7xdf1vdV6iXOd2&#10;8jkCeA9eUYj/t1PH9qbA1ufzvvMFAAA5/fj5xxfjEkS6nkmoZ22UEwAAAECAa7n7JEHvIaX092dQ&#10;6vQHnLdPqvAgCwAAPFh2xNdW+zIuKSstHqOs2nZacAcA0Xj+Xy/qGqy+ttQpACchwLXQFaxpTTC0&#10;HvJ4AHwXrjcAAPDwHFOMLCBigqRMM25bPcmV1dsXtgHAxdIeWhZZ0O6eaYdxBouCAIwgwLWYZvXs&#10;8+/PnV+ns55nREc5MkDwGFww8ASAvDI8RL719yp34dWPe6VDcMtfaZwumViUfA64WJ9FqGMA7uh/&#10;1ogu753mCp+L/z8f+isAcgS4kqDRnsNrMskjL1rPiZKRzl56DtRLYB0eNOeotYcR/cWMa7nTg+xb&#10;9a6R5Bo+X1c9UrdoY/JhQgcSI4Fp6hiwh5H79R4w4H63iSy32ddkhzpQ+jkW6jAyYfyUFwEufD6f&#10;f0+mZLxhPTq10ne1K9wzTByWVrZEGSmf0R1qo2mg7VnGkkl+doRgRMa+5S66bZ117r1XH0PPs0/S&#10;Bq/wDq3f14VN9j4nA8oIyM/jPuU+t9u9ndz5rU/PsdHu1wLnoC7mRIArAY8By44dlpTnqwm9RO+c&#10;2pHXuWnT0X6ejuhvo+0GnXqsrG2FNXDisWOlxPPVbFFlzn2yL886kXFMYj1W1vYJuJPsXHjrYgDu&#10;YWAvo7+TKVmo86Y2UGv3516PNwCtdtXjnc8hGmWDtyPAtZBn40ND9m+Rr4XKVNarO7HSxMBo0OSZ&#10;nuSzEe4PAqPlvPo61bz5IcdSfyx1clY5ts6nlYdZ91F2u+TzLUZeG9maxFnxyshIWfuWTHa75rRF&#10;BFEBwNPb2tOd3gSzIq/SsWPpc5px507XwcvKc+aZACDABSend2D3DiND5zEaTPLceVFLW1tOGVbR&#10;3uvxfZXQ9bdVg5X7f0flQZLuKa9Qish7LU1LvdG2pyuuhfV3AKyfWRk81Nr53sii9EB9/V/NfZG1&#10;jng5/fx6Zo0bMoxPgAjUZ+zg9HkGlGmu+2gwZgXpT4RIF25p510kCyCjy7X2fLfy2kmuxedTf1bp&#10;pSE5/v2/NQtspXmXpNtKY/TcRq7t9+/fv379+rV8gX/mtuXNCHC9gPeDeeu3ezIMJLwDAs/yy7I1&#10;etYk6uik9OpyutPuZHnbKmI67LrWQ8UVEK39XbNSrnW8aNL7Y0WQdZc6udtukR317qfe355jlt53&#10;JOlKvK0/6Xnukr7+/9rnSn+XlGn0K0ixh9PGN6Pn0+vvn/dN9hX7nm9duNLzemb2mOScUZ4j1y7b&#10;897FMiZ7novHhK7XRPdOauUmXbCmmV+ylJPkumYYt3kfv9dGSu8Zr2sieduChKS9lJxbL7D3/G9p&#10;X2rJr/Q40nrqOR4eWcB7//+1aXz//v3r+r+WINdoX7W6PUAfAa7DRA0wNTfz6hUX9//2DG55HCvD&#10;QGk2SX0YqTOeQdtSevdrtqJuZ60zGR9kpWblXVp3RtstyYNhL93eMa31UPK9DPW7lE/t/Z7hPKA3&#10;sy3L2p6vIHnQ1kxAaRYS9BYsSPJvEZW2dWwyOkERObZrpXXiRLzGjLp6LyfrBF7ps89/006e1sZL&#10;z7pxWlDBa0K69XfpsazXbEWAyHKsGcdpHTP6XFsT957tde14tfG29fjR7WGmcVt08D4iqL57fzuD&#10;x1zZc87h/u8jx+0dRzru1hxDShvkGslHljYAff9bnQH40wRlPPz5e3n3wgqe+aAhm8Nazl71TjII&#10;KK3kAy6tOnHV06jglvW4z89p0h3PnU30vVcqM80xR1eE3f9nTedKa+T7GY1MoHqk68mr3/K8zpIg&#10;tKV+ar+zQ92NyuOznDKMq0vXbkW+pMEOicggo/d9WTvO5zMWLNDcj62xS+nvVx9aqzveYxzr9z36&#10;Wa/+WprO6vZRMta1fF9y/tLy6bWjljmSWfWsVIYZ+oEItXZDm86sYH9U2hKS57hZeXkeb3XZ3Hks&#10;DpV8R7tYtNWutOadNM899/vAo5/1HMtc44Tn/zzSHsnTyuMjFgGuF/BoTCQDrtWN1SU6Hxka5mys&#10;HcWMDqbVSc+aqAIksrcrkasjowIYVjODXJ4PEZa0PINrK1nPPSr9Unl6lrH3/XhfkdmqE9nbKQvt&#10;pKclkNpaBb5yLJIpSBTJc9KnVGaatK3t7c7ts0aG8/ReQOch+30XtTjHYw7DGny7p2E9/qiIY2e4&#10;xzys3D2ywmg9zqDX9+1wDi0rnmmjF+5EHre38OH591+/fn27/2/0+FLZ+1/8g1cUvsiMDuO6+SNW&#10;1FgGMa3Vh6PHzrJl3escs4hYQTfT83rcJw13OYdR0lXovUmi0UmkmXorzEcGu1nPeZYZKzRXqJ1X&#10;dKDGQ62du6zaGSUph+c4ZTcefcnIA2vEpG2r39/1Ot1pJ3OsgfLZ912rbY68bvd6ITnvWeVy37mk&#10;6fNnrDy/jiVN3+P6re6ze+Oymln5luQj0/hHO5638GjHWrsiJAsWZpZ1tv5tZj/Sa2e0Y7oIWa5P&#10;hvvfIvralBbga/vg3fXau9VlMbrwM9N1POWZ5HTs4DrEM8J9f/C7/1+JTA2Jh+iH7Ki0VxlZWXr/&#10;XoZtyCs6oRPrhEbUjoXZdUmT797qfA3vicLVA7HVx9/RyGszPL5r2fHhEaTzsLr99dyh1TuOd5rS&#10;srME6yMDcrNEvV7lntbqMdOdpsxL/b5/jv7Nu756i9qtF7Voz8qyw3EkUNK7R2YE6GcHAa5jzjhe&#10;tNFnyxZJ+5klGP75/HuBwMzjzjheln5sJzsF6iR59Vj0aTk2de9v0fOfM8rZ+xi9Mfwp/ezbEeA6&#10;WG1lw4zjRh8jE+vDx8nlJDm31ortUge0a3lpJsR2PcfL1eZIgzTPz5baq0wTfk+9/Jc+00qrlc7o&#10;rp6sZdiz+z1RExm09LjWlsnZDA880omw6HrVags97Ho/72jWZOCKazpy3F6QIUPfbV2wldGqVdgr&#10;n228r5tXIPa6DjODXDuvHNeWU8R5ntQWRMjSZs+U4XwlbUnWuhsRKJAusMtw7TKb0XdG1cdV9Vw6&#10;xqLe5UeA60ClQYpmkjVbB6pRm2BekZeSncs2StQgxXtyP1M9ympkJXqm8tWuMLs/fJT+Z8nDaJDL&#10;q/5nfKiaRRJgHw08tj6zstwjg2RRstXTqOsc0Vay+OlM0bs/Zk2K1vrDHSf+n4u4Zi9+mr3zaIVZ&#10;x559XTKMk6N2D9fuhTcEXnZqvz6f/z7z1D63wzWbsWBslEdAPeIe6l1/ycJW63F7f8tw3TxELEB6&#10;/l17nTQL+HZq2zRjyVPq16kIcB0mstPYzQ4rHT14nqd2Urz1oK4d9JxMMol5aplI6sTzM7uWhfcq&#10;1dIAcmbZZLoObxpM3st99jXwfgj2yr/m9US9/Ee/tmPWsXby9pWRXgFjS31qBbl2qJ+1srsmI1bt&#10;bNpNZCD9OdltvR6l1fnRQaSonQaZrThn7Tg/cpf7TKcH51afm8fupiyT2rsHC59G2tvefRM5x5St&#10;rK1tSFRAc7R/zyBTXuCPANdhuGH/cfJDb+YVKtmCFRnL6Gl1Gd3zEDEgivhsFMvurft/WwaiK8tc&#10;QhIwmBk0WGVW/XzuhJyZB4/Jgjvva7fTikHNzvkZ+ZnN2oZK/6b5jIZk4nXl7sTZ57uSRx1CzPiu&#10;teNG+v173qKUxmiRx4uwus0p/bf0e6N50KYnWUiX0U5t2OxddTvu1JXS3Fczzl+6UFmTzpNHuqN1&#10;L3t7IDXyzFaar4uoY9rA2Oprc2I78zYEuA7h1SF55aU08Pn+/fv0ycHI70SmIxV1raWTiCseeKTH&#10;22XV3Or7NdJuKzA9J4F2Gch56k2IaAfPGRYplAJM2p2u1uN6pX1KGxMR3Iq4fq1rt7o+o6x2n9fa&#10;tFOuY/ZxUoZFUpgXhJpVHz0WjnjvFH5DPZ+54ENTnpnmUDKZtTMqOh87yHp+vXzNXtDp8VyYecxT&#10;8ob6D3giwLURTSezanK4dtwruDUS5LKck9fKhojPe5m9W8Mjjci6OrPu3+tX7X+lz7fy2ktjFx75&#10;XnHu1vrfWsk8ukPBmp/RySJLkM57x0WG+j9ShqX8Z3i4ylCuUtIH2uhdhCuv2659gabMMtwXJc++&#10;2GOCxidn84yMvyPyc7f63qzprWDPEIzXmL3T6vm36PKKfE70uBdWX//Vx7/L9HwkyUeGfJ7ghPHE&#10;3ezAvrQeShcAROZ59JgegdmZdShLfX3mY2Yf10o3Km3L35AfAa6kajezNsgVNVk+c9IustGXDiqy&#10;DKQjRQTKsnTYUSSBvFa53oMQpf/557id18/Hrx7sdv0tq8K8AjXWlaa1tDzKXTLAv/crmnq7U73I&#10;KkNgdOaqfsnnIxelnN7/z+Q9npK0iZJ2UfL3GZPmWr1FM1Y7jI0lYyxJGr65WvNq1pqd267o5z/J&#10;5yTPz9FlfNKYadXi0VWL7jTtk3XuJ8KKSf5ImdvBGf3oPX1pv7h6Xm/G4nTLMTPVpRm72byelWaW&#10;26y3hiGn31ZnAP8mbVhbjc2sB/DS4Cd6ICSdvC3tKNB27tL8eKRj5X0eJwxkexMeEceL+vzsc7GK&#10;uLdmu8o6YmLKY+WudeWdheZYrTJ75js6oDCzHmZoM0fra+v7EfeChvWeuepcLf87tKd3O+S3dy+U&#10;2oHneXk9pNfyEhUkbbmPPXftF1uyTGRIteqppZ8upWdJo1U3vn///vXr169ldedZLqX8joxxdhnj&#10;StzLJmJiNsOY45mXz+ef/NyvpWSewnPBrWXeQ1KPNWVuvT69svBcdChNK2q3RK3tHUm39RzitXAz&#10;qp3ynA8YXcDj/T0rj+O1ysqznCRpSedsa+2HpN6NzglL6rfXPaCdxx05pmX8JOnH7ot6rXlDLAJc&#10;yYw8KK0gvblHH9BGH6A+H9vg8/lda4dZ+26mB5aTaCazNAP+GStlRl2rVlZOiliMTg6gTxIA0pZ9&#10;RJ3OGDCNmJS/jLQtpe+O3j8Z7r9WeUj7zd6E9mgeZ4tYmHNvc2eWiXZh1EiAauYirFZeRo5dusfv&#10;E8vXv5W++wxQaPLkeW2kNO2PdSHEDve/9wrkHc65ZYf8jz6nttLNeP6ebZr2ux7jHI+xgfcitlq/&#10;4Rnoqv3Na4zrOYbUBAksf1+x+MUqQx52EV1W3vWmtUDs88mxS1iyaEEz7pWcW7Y6n+H5GH0EuBKb&#10;dVNbjpOtwZFYNRC/D1ozNowzgmy1h4hn4HD1RGRv1f/IQ+aO98wspYcqaZl7BEM8Vh9H7qa5H28k&#10;fUk6q+vpijZyZPGDVW/xROthp7TKOCrQuLo+PPV2E9S+k7X/7fHOd60dsEzqRX5+9Hun8xorjUxo&#10;jk5cSL+ruce1x/KUIQ9PnuN7yeRWZPrWNKX5Gl0oogkcSL6j+dysdCLHqNp0ehPCXmlK+skZAZTo&#10;e9jrGJ7pRKUHjFhRH3e4BzKN83/9+vWttEhIuyPuOa7b4TqAABeEdpwYyiKiYfSa9Bp5+G09DErP&#10;+Xke1gkCzx0f2SYppNfautrXe7fHysnk0WuXse607tGRycMdzM7rimCp5V7xDHJ5L3Dw7JesvMpn&#10;Rhs2umoy4ng4S++ae4zBvGleY2MNYGj/3vp81M6dETN2fFg+5/U9j/RnBCY0aSEXrhtgE/XGC0Cq&#10;9CajWYvzsBYBLmwnywP4Chlf3XWxBjVKQa7r3z3z1zr+/bjP///P3/d4z+7VkWsCXa1XGnnsUJHU&#10;h9bKVu3uqBUTLJL6K92N8zxPSXBr150pNSMr/zW8g4Ot9DRtmmZSbSSIs3u9iZ50jeyHduhP8B6R&#10;bcGMPnnWrgTPY8xsA3Zvb3bPPwC83ey5HQDvRYAL27BMeJ8kIriV5TUCs4IpljTeWNc+H59X2vVW&#10;OGuuWS8/I9fIc+eX9bU2pbZNOnG3e7DibtZ5eKy+L6U383WH9+tu2SncCrz2vpO9vnn0KV55AYCZ&#10;srfPAIBz1RZmvnVOBcA8BLiwlZMmcrUYEMSLWq0/+1Uxq9LrHUv7yoLoXRp3qwfdoyvAs7YP2vp/&#10;fZ4V7jKr8l67rh752fl6AFmwYnpvpdfraHHtAQAZ3BfI0TcBiEKAC9t5c5AL6Kn9sGYGWV/3xW/c&#10;xMr8+iZvO+dd603nCuxKMpnEuPostM0AgIzonwBEIsAFkwyrLzL/HhXmy1wHZr0u6wpseaz8BXaV&#10;uS0AgNkyjNkBAAAAIMq3ry8W7KGttapz5QPzG16/QhAPGt+/f/8iuIW3oZ0EgLKsY/gd0dcAAAAA&#10;ORHgQtN91WftIZmHvHhvCOZhHAEuvBHtIwDUMX4fRxkCAAAAeRHgAoADENzCW/H6LQBoYyHAGAJc&#10;AAAAQF4EuAAAAADgUAS4AAAAAJyKABcAAAAAAAAAAAC28n+BcQuHbvEpwAAAAABJRU5ErkJgglBL&#10;AwQKAAAAAAAAACEASLGg/58AAACfAAAAFAAAAGRycy9tZWRpYS9pbWFnZTMucG5niVBORw0KGgoA&#10;AAANSUhEUgAAABgAAAAQAQMAAAA26i3WAAAABlBMVEUAAAC0tLQrlfMqAAAAAXRSTlMAQObYZgAA&#10;AAFiS0dEAIgFHUgAAAAJcEhZcwAADsQAAA7EAZUrDhsAAAAlSURBVAiZY2BAAvX/fzDIAzEzEDMC&#10;MQMzEDMCMQMIc0CxALIWAMyxC4sgBIFIAAAAAElFTkSuQmCCUEsDBAoAAAAAAAAAIQDD/YWrpSIA&#10;AKUiAAAUAAAAZHJzL21lZGlhL2ltYWdlMi5wbmeJUE5HDQoaCgAAAA1JSERSAAAGmAAAAMQBAwAA&#10;ALH1sK0AAAAGUExURf///2GLTczNDsQAAAABdFJOUwBA5thmAAAAAWJLR0QAiAUdSAAAAAlwSFlz&#10;AAAOxAAADsQBlSsOGwAAIABJREFUeJzt3c2u3jZ6B3BqVFgomkbddQadhr2DZplFYPZOOnfQWWZh&#10;mDK8yNKXMJcSGVmkO1/C0PAisygQBSkQplHI8vk/DylSH+e8zniSTnqExB/H7yvxJ/H7S0o9HA/H&#10;z3XoqLqYDqVi1On3VZmI4wX94uhvvuOfpM8Yr+iDcVaqj3FK/7rQb9HRR5ymn8c1/TD965I+aekj&#10;bkxfHL2K87CmP6Qf9ekq3aqD9mZWJig1xGlI3+3wpXSY9EEd8Me4DnGhL+HvKTQzfVvH1zFQ4F0/&#10;HU0ppD2Fd+qySTcmyyZzbrLZ1LOJ/nXR0RfTXJkmNs3Z5I3X6d/jPaY+zsVEVxmTppi+ifwx9fFG&#10;6gBHKLNpZNOntSnAlAweX6lMMx5xMk3W8WWXoTXNbOrSzSumQKbFLGMx9bXJkmkVUxdxBjo5XTqd&#10;PqazfM2mb+m3T1Jwnm6mFLK5i99RKO1K7Na00J1Jt7g29Wzq2DTRSW0y0QO5y9TXpkgmZ5ahMfXF&#10;FIrJppsxD2KiS6cT+daE2xEaU4p1ni5uPZl8a0q3LkUEu6bH9SUZVgpAl54fxQOY6PrG9eHc5MgU&#10;zk1zMk2tyR9NKQhzH1SJezAN2RRhco2p46hj6OKeYil9XlPC/DT6gaKd02J6TQkHJgUTZQDJRXHf&#10;uJRUUkzKpjV96MTUtaapNnWXppS5dHeY4mYyTvKIkE06fZpMXaAkmSJVAtGDH5PJWxddNoUU105M&#10;+sI0FZOCyXHkWHW6C8jKxOQ2E93ovcng5DPFRTK9pM9SxIrpL8kUFWw6BaqYFpjmzaQo4qUTUG6V&#10;THN0tpiMk8RCJjo3mfraNO5Mg6c08QTZLyfibLL3m6ZsSgHUK+UkOxOVHQq/0+nxmG0y+XSfa5NF&#10;oSO5FZtMujBnsvpgSg9zRKYtJi2mRUz9zuQ6LybKcAaUB4q+uJlCMSHSGjyJKV0IJgppunNvxERn&#10;HwlBJnNlohuXHnQgk/F2SgkrmTiiZxOlRjZpX0zubpNdxCSl3Q/ZRL+Fg8lkEz3PlFcMMPXZ9Hn6&#10;yi2m9cykNhMFP5sCsncxDUeTTyZdTKlg/GBvWm82TdnksmmIz5DvLTjDZlrZtO5MHxRTR6an95sG&#10;N1AwbGNaG9OvlXpsKQDJtJ6YvgpbZnxmGnCHaxMVjx2i7Ykp7EzvFZPKplFMKVA700imfjMFqgie&#10;mNLx2PjG1HkJEZlenZk6yiQrU9eYqMSUu9KYzIlJsYlKuydiUqjUVCaquZ6aYm2a2TQ2pgWmpTWN&#10;Yur3pl5MI8WaExNXjRuT3kyWTMNmGsT00WZKIUlVGmQAm8nAFBGIvpjMZ8W0iukpmX5IGWoxWTGl&#10;QH0hpm+ozsp5oPE3m6icGvemYW8yYqJwsykiJP3OpB2SxqlJt6ZwYeouTaoxqWJaYDLZNEu6+rGm&#10;jkyGqilXJiumUJkmCuNKplVMVCNeahO7+69PTIEiJ4VmZwqNqaerWDHFYur3pg93JinsL0wWpqcW&#10;6emzdNqpNVEO6c9N+gv+TL+cmFYxfSJB30zdpWlCejInJnVu0gfTWEyTmP6QLlpMM5tWMq2VaeF6&#10;efr7p2waTkwpL2HTR61JB9SL9M0muze9qUx2M43z3hTY9KKYPGJ6MqXKTe9tQB39P4tJ7Uzzpekf&#10;dqZIJXGKNLeY+ltNC0xrY5o3kz0zGTZtzwnxtpjcHSa1NyFmGtTNs8kfTL42RTkxTMMb6jRZS3oa&#10;rk1GTHM2oRxIQYNJF9OwGJjou+Z5NtnNtJ6bZltMw6VpzqbBj8W07EyvL0zuwvRpOm0xxcoUi8mJ&#10;iQLWF5NrTZ7L5gsTVR3TY9ubvkzVudbUiWk6mKSiaVIO8lUxhftMQ8SdOphmNunKNM6tabnDNGaT&#10;30xSPr1J1bmjidpCc21ytcnWplhMbjOlyFRMY0SKJBNd4Znke8NMmXvkOlp3bep9ehK4wNG0sEll&#10;k95M7tTkatMcuQOB4946vNpM0/2mlbIEMT1vTdQgp/ZNNi2bKQUEJvpZDthmGk5MnO/pN/G/axPf&#10;jo7aQkuV740701hMqDtWphX5nnlGLZSSnqgNX0ye60bJRL0XuM7TE5POpgWmuZg436MW79GE9KRf&#10;Rw8TXWBJYesZNHNzmgIophlZDB32D6t+Rd0WbKKOFK6X9z9kk30Wl2RaxUT1sYXadUcT6p5POy6X&#10;j6Ylm1wxmcb02GaTBDeZXm6mkUwDm6YeqSCbNJukp0Cv+sVmiuh9QR7xXXzps8lfmD4vJnpw8Y+k&#10;earENKUQFlPPJsof0XMjppFNPWUE3ITZmczOFOO5abJkiqem+W4T+oU308uSnmCKN5g8WkhtmQuT&#10;45ZatzPNZyYN09qYHJkcm4J5saUnVPTZ5OMbakEo6nxac3rq0EsNE2Xsr09N+BZdpjUN1GSDKSWX&#10;Dn0slUnTV+16KJ/mlOAPJgNTOJqWM5Mv5ZOP31QmaecqDDAkU0REdCt6NlJ0HsPRlMJvNtNSmRbF&#10;/XvZRJ3f6atB32hKzbDfcNe/mAz9iUak2BSzSbuRR0SKadmZOk8jJCcmMw/FJJ2hjWkkU4pdkucj&#10;imEcRkwp7qf0gOr+ZloaU7pp1E8H05Ie0W9wtWx6LCZczoytKZa83MdvFyOmUJtCNnWIezBNPZtc&#10;ZVLXJgyUUaBsMcW9KWZT0GLS2YSw8yBUbdJ4dDClLFhMuFoxpVYu141SpaOYaLgHpolM32QTNRX6&#10;W0yjx+cOJn9psmcmD9NSytzH9KeRA1CbRpjm4WBK+QPnER2Pa03D58/ZFLMpykglTJyeDNUEr0zU&#10;ob2ZUrq4Npl4afIwWZjMHSZX8r1sSu3BaLIJjxK/UL/jiakLONmlaZXPicmj//zURNlZyjp0fLHw&#10;yOnBtBbTU7qSRH5lYZq4fOobU6qpFFOUtjtHnGyyjYn6iMnEvbds0pvpTzANnD0U05/E9D01calq&#10;rHYmJ6ahMaELSvpai6nPpqEyoUTVR9O4mehU0ygmk002mxYld1FxzppNoafsazMtVdzrUf2MlFyp&#10;vEffeTGl2lF8lU30y5hNpjVpNi1iGhrTuJncicmIaYbJNyYqZU9NQ8hxD6HG6DKbXDaFYorxTW0a&#10;MaJ9NOmDqWtNtpj8iWmoTNT3ohvTwqaph6nPJpRkxUTzI1KzHTkQ/iW+bp8TNznZFGvTUEyGfhmy&#10;abzHJHkESq1i0q1pZVP6zKVJ7UyhmNYh3axZaZgQa7b2E5k0xb2dadlMPc2VgCk9ajFRos6mLTrS&#10;pW2/mTD+UpvmM5Nmk+tpLGfdmdbNREGrTF+txURfz2M1jYkG/g+mvjUpVKRkqBvjm5tp4IrE25vG&#10;vckfTOtmCmIa2UQ/QzmyM42Ie66PR1OXTbOdiilygp0ogJupE9Pz2tTXprE2zcWU4vapae5jzlCz&#10;KRRTGF9tpqEyOS5z0Wo9msa7TMPBpI4mhxbMiam/MI3FpPq9qbs20S3YmTBYP9xgmtD0gqk/mmxj&#10;cmzSjWk6M1GLe+5aE3Xhw0T12/dNNq3Z1LcmfWXqcqXpzOTs1IsJZag6mtD5QI3YUJlU5G7+g0nS&#10;0yM65WxQIWxMKptSDNZBTLExpVafZdPQpKebTbGYeHjFNCa+KGbCdDSFZ2pM06XJD1M2LXsTRRxN&#10;jRzplESHX2UKYpp4ZIWqUTvTuMBEDaGjKUmiak2SiVUmxSbVmqyYXG3qcpnrh7k2IWWbzTS1pn4z&#10;xfFFSE0QMdE0idaEnkGa+jPztJHKpCjtFpOqTOPRpM9MJpyYaMhyrEyRH2QxdWs2RZiQgsk0FdOL&#10;T2uT2ZtYEOO1Kf08KMn3HHcsDxcmuzPpe0xOTObUNN5jeuI5NPrS5N7CJPUQ65DZxr0pbqbSJswm&#10;qzbT2Jj62rQMbJr5ynvT82BSuKiHCLGGTdMtJnuDSf6pNkn/Hl3tbUzd25hiMgUxDUeTOzW5cxO1&#10;PSgRTlLfQ9qmSUOcniYMufEJPqhNRL0whSvT0Jg6zi0RjFdi4tmdfTbZG0xGTEtjGillT7njFpms&#10;PTMZMuUy9waTkrwcs24WdPhO2dSRaS6mCNNaTBOnp8ak0Vao+yNqk21M1Be9mQaPiHhmstTKLqY+&#10;m6h5M4uJzvSSTJ4qFScmnU3L3vSZmMZs6mvTwj0AlYnaMbeaeOJcycsRGDFNVIMuptCYqEK9jF5M&#10;ekVD/mZTinufTTAtGinhwuT3YzVXJu32pinKoIxJ4T41DbVJ32Gi9OSLadY8vYtNbntOz2KUdGd2&#10;pv7EpCqTRj1C2W9WydzuMq23mQw1bzCLf1zQRQJTuDYhkAN6SKnnwxVTz6b5yuQaE8WBWVNxB5P5&#10;nk09TIs+xL2JQigmx50jbOL0tMRTk6Yukj4+25v6ymTENGbT8BYmc5cpInNTw4Quc+1bExUxR5Oe&#10;s6lPpn7tNhP3cSg0nvvYFZOpTL4yzWemIKb0JH9lZT7szqR2JkOmYWd6uZlyf/nehB4mU0yUC8Lk&#10;aWpmbZrZNMA0BkzrfxvTStNgUyhSMDFJ/GCyStV5BH34xDS+pEKsNUlVYOL+j8pkZjuLycP0pJi4&#10;/ZIuke7gAE1jorkNdmWTbU0yIiAmxFGkhM30fm2ym4nigJ00/Q0mLSYNkz+aMBfIVybclFTLgGm4&#10;MKH3ZlxhitRvhXb7imkflgrrASdG/Ye6k9LdzFPzf5ji/2STb0y69LryNKhs0hcmwyZ0vFem9FsK&#10;fmVCWWWp5j5SnyWZ0vU/qkypDYU5rbRKokffD7Wf6RTStqJFSi6bloMpKHlOJptyO9feYYqVaTya&#10;QmOi0bK9KdIcKk2mEfme+lDKp5lNgS5FDX/pkKMkib5kniYZDZleI0heuDDNmwlRFT2m2/wI+/xW&#10;E0+qp+kaYlqzyTQmO7EpImekCdtiSt/5F5R73OaauL8Ofd0Dd9rTGL3n3hsxLbRShhK15+ZvivWB&#10;bsnBNNSmT2vTupmimDoyOUz8xVAVmTB/bxDTkk2LLLSYxqmYNNYKUa0r3WH0l8FE38smE3lhoEUd&#10;em+iVVoLTxawqOKa3FhfyTSemeKliQJGobWVKWXjz8lECWDcTBzRPQ/nUUNEJgWiJ9jy2DbuMPcS&#10;oKLKCkyF5N6AoynA9F1lSk2R0livTONmmhpTaEwjhiy50ZdNFOOTKT3clSuTFjVIzFiGKcLk5NsT&#10;pyrqOyPTyitg0Gu6Sj1WutndUEw8yHZuoqut8cSUYs24npg6Lhw2Ey2HQR7veNL5nE20NpLX3sUV&#10;OZKhTJTmoEQUhpRFoTGMGQ4vsylgFUJt0ujbN5GrFLeZYmVKCWxEdUrWP7Ep/WG4Mi06osPOOs4f&#10;pmxa6ceUW3UY9vIo96kXj8LE2S4yLCcDbTMlga85LJvJZJOWUWz0kFNFm54l5dFPP9Zk8hcmT/cS&#10;WVmgvmFZ0zVTfw/3hR1M1KseYKLxz3VnisitOsx98NynnU3IoixlLDGyCTnaN5WpF9OIGR1DMdE0&#10;PKqQ18eAdXA8fONrE0V1dNCmn2Hkjs460rrg1kSLvaQS3PODCFy3rUyfUqkCEybBU8epLaa5NfnN&#10;9Pm5SSnugtiORV0dZm+iKkPMJlnaR/Eh5JnyXI1sTF5M9miabFnlm00dX6w28fhybeprExb4KZn0&#10;ddthIhcAMJlswgwUNn3DJpSrqI1XJtB5XZOYFJvSzUUiPphUlN54NnXZFLKJ8z3qhEAyonC9haZS&#10;4U4MtILuwqSRtDjQlNOJiZKsKyb0VDcmzYPlbPJiCpvJ8ewdlVf/kykcItqfcfQLTOHc5ItJp/p7&#10;Nhn0NFPL0Bl5jJqfa+C8If9fmXw2mYie7Flh6aCGKZh3xcHRLWh8KMRgLg940lVjogTzEsEnk8bG&#10;AlTWYKJuJ6bUpkHWIWdgU/rOZ6usAyomg+SFZzz91kzxXYLIhLaoHBpTYagXQJ7TWkwm3c7NJPPF&#10;xxm/Be7V9P0XyDp6ZNQBBDIpJeu10IUoJiVzlv9Cx9/N+U9j/FY9wlKar2vTCNMXUWY28+hWZXrS&#10;ni+vbZYp+jjsVH+Cp2v/NAcih3pEf6RaWM4j2PRllJnN8jH6A4f0o/YsWJJ296GndxXk+w80E+Xo&#10;POfjR9Nf/fFRTk+/INOHnFpMqiWsvxSTeg+/jrTjxS/GxEefTL+YuJePjsYmh1+WCccv0fRwPBwP&#10;x8PxcDwcD8fD8XA8HA/Hw/FwPBwPx8PxcPzVHh//3AF4d8cgW56oUP+0f2djpD/HwTMQ1M40Xpq6&#10;v3B4ftyxDV39WilezEkHPa7fK56RRitRe15NQqNg1TyQR7KBvJl+msDeeAxO/kCT18raKRow5hUo&#10;Yhp54hLWoTsz/46/8/cYJTbxq7eZVbE/3L2feNtjxMximTwpm9lnU8AqOkxJGnniEpTO5v7uf5b5&#10;cV/9OR3gdw7KjvzbdPJP+4lD8lNeiax4xNXzvCYEj0204kBWAY/xv8Rk42Ix1W5SMsPUxriNFr/3&#10;tqTuTpPmz9TpeZDfbRm8/jA960+UyjPjMCdZy4irKsHrMe+JZn2HbMpxT0wmm2bM0PTZMvI98XQl&#10;HI/uMfVyu8/TJA9Db/MFNG9hEnD/vXpEA9s0aS4KYahNPKfFRJ4rginkrcltJpNNmIcKU97ds+d7&#10;omlbKoTS3GeiAHRfKJ4rrFRehJsNM0j8SGhGMU/WC7IXA03DwFryiDl4YsIKgeh59mL6yvO4ZhPt&#10;fa5r08gpzBXTEPP2F5gp1UWvo6ykdn1eAuryAziZHfBr3HnFcxCR2+rY5zXzvDiaTY4+TRtKxPnf&#10;eeIWrjRgnxgxaSAdT8dHWsLXNNaSYBmpwjahI68DdyPPBtxMoyyY5ulanDEmE5+d7pKJsvZ9+bcU&#10;KnL1rvFYjhM0kbGHabKYRDQUkxOTjjKBJfJ7NaLMRsbOMdkUccvxMMwq9QTLJk56MNGwK8UMxbv8&#10;yTwyGxkbJs4nA5s4FkCyFpPDLbCRo/DQmuJdprE2GU4QrclWJswnmzgIM8/a47DOHGORMCT5LDyL&#10;qDHRbgQ092+dMTXVxtoU+OzZhOQ3YzKeU3mW1YXJbqawM9nNlG6nZRMiJ09rmvmqvczAFlOUuTw6&#10;8COSbI52PmxMEVEfr7PhZIcZeRHLScm0FtMiSRmmmU1tgSL5kQkH0yqmZTOtxZTuj8dEQY+FvFjg&#10;wJ/mrSkn3HbFb4ARU5cfEbK53p+aVDZNAzZN6TDlLv1pZNNIiU6iyGuYllOT1FSKaUYe4TcT1wR4&#10;jV+H2Yc881Hxkl6JYfj0vJlK6VpM8ojYxHt6bKZeTJ1kj7y9ZrfijSu0fsxpLL5w8sQMTPzcvSyY&#10;PJgktJxOOzGFzYSXHaFM1bwPB7aTTFkA19/mAevsOlmQlE0pc1bZ5GuTv8G00kQ1AHjJEc1BnEde&#10;J0ZL3+kvjk3jVouqTPQVFD4TzULFM111wOx/mKa+mHgfDov4n7K1Yurov2KaWpPiaYwXpolnrR1M&#10;n3AJnU2IlPgL3djIGY9eOaFKTccEeSXHhDUZFNqoiskn1Wbir1ifTYZnmW0mXuvkGtOymWyqb9De&#10;8yjDNtPMpnFnUnmRbgwO22s4nr068Z4QElmGvDpoBNjnaxWTo/m0/C6WvLp/HYtJ7U0afu14nSKZ&#10;1J0mk9rtRsMUL0zh1PS7VDsjkwlsQq4lJiqf9MqrDirTE66tyBonmNa8kH0dpMbWh81kcJdSTZl+&#10;HR1vDAmTFdPElbqOMtVioktn08RlP5kmmOZsyvvRlMXUFH+HvcnTZw2vjCpFYXdi8tnUZ5OuTQqX&#10;oBUUXF37G67/7E0zTN1mmrIpZNMfU5JY2ucEE4rJkp4ms5nmyhRmrEWEacwmxVn+wbRQmV+b6CLS&#10;WuBXbbCJFsugiktLoq5M35+bKBD6yxTkJu6tqeL3VWvq+E0TYnI9V285PZGCTZTlcVsMVbXlaMLr&#10;E7CPQGui6Jj+/62Y4g2m/msyBbu2JgvTG2yi3DwnN75iU7czIU3qmVdnHU1cHZj2po/5XsCkatMj&#10;ug2/41pzZery3gSyvfCdplCZ0vee3GZCoTBnUwIgPQ3FZLLJuMbkskltptCYuDTbTIpN5f1mqDT1&#10;m0nVpgUmKsQnyZo20+fYcLgyfU+mcG0aFjbNYhqzCRVk6ZBxsjKEw9atbBoktJKexDTSuw12ppFN&#10;Dg2yU5OjttyF6WVcWtN3qWr6ineo68LORM96dLWJqn0UAl1MM5vG1oQFkLjg0fR53jSCTUNjUlNt&#10;4rw5mYZz04rb9jL61uRT2+JFaEx9Tk90Dk5PJyY07L/PpjrudV5M/sI01aaxmKT3DXWuxjTTpvQO&#10;e4k2pg7rw7WL672moZh0NvXFNGCfF1pdmE7e/cCdHHuTvcOkn9Umi41L5X0DexOyKzw/7OpP4Zlg&#10;wn1IJiRZ7ey6tTXuNL3P59Azr410vF9+MfGeWd+xSaosYsJ2+7yinE2hMeHtTLkubz3ln/eYZtpE&#10;e8HL2eba1KO4qExzMcWjicpUPgebuso0V6aFO24W6SISE21NT10/YuqyaaxMPpvoCZ+bOBmg+4ne&#10;qZjOM8TlJpNd4rg3oUo3pXPYnWkuJuRc3fLdzDX+2jSQJpnoaV2a4rVpLqbpwqR3ptCaVvtd5My5&#10;mGjjY2r8deHR0UStOfo4qkYoNnipXDY9gol6EfBv16ZJTJZN/dyzCcGivUu56SsmLOCkYYszk4l7&#10;UwytiXbFEBM2kxdTX0w9TJ5jmVNYE1jKp1QRENPXtckVkxHTUptoM6yDaaxN+sI0Y03c8yaPWM3B&#10;FK9NtLDU4eOoGg0OJpNNVF1PJrxxJjXwr0xUNsj4l6XXrPAWXcPeZEMxGTZRz1xlGsTEb244NSke&#10;HMDm1WyiVfaVqa9Njk3UtjbyhktU12c0KoppPTXlvaNpJ+or07O8pI9NK86znpmGG0ye15HTOXw2&#10;LWLqxIQCCe+oo838p9qkZ2yW/ebc9Ek2IfLZWEw9mhOumGJlekxNG9qT/MREG56/2ZvWvckVk12z&#10;ye9MqMjwO7UsZflI8ho94nh9gorfnpue5B0F/WbS2fQqLpXJFdNTvHovhSc0JlyOam87UyoqtJiC&#10;mGaMdNBbWc16fE4UYsNRR0xDbVqyiUN7bVrFtOxNbmfSm8nEvcmpf6WxibYeMfAWLDmP6LlbckX5&#10;lL68T0/F5C9Mjve+4s3/W5O+1xQvTJbyVpg+g4nre7yrgb7FFGAaJ9WYhs2EVc4UpBH778Cktrhn&#10;prLl+bkJOyrHICb/FiYt+wtsphQtXHe/aYGpp7io45mJujhh4vcoWMryWxN1ZDWmpTbx/gfZxOHr&#10;xeT7zbTlEdk0/kgT2uSIGGT6Q2Uai+kf2cTvUaDX426mqTGZM9Oq8vbAsmVMOktlavK9OZsinWcQ&#10;U2hM6mhyY2OiaGI8m/6pMf1tnZ4CTCObFs7LxYRfpZv5YIp5y3kUR8XUoV5jK9OEvlA2YfChb01h&#10;M9m7TVyT1GL6Tfzjrh5RTPHHmbqDKfex4MqVieIoD27OXTbl0Vc2pfNRr7zjfvOqXs4v97gwDZG7&#10;k/P+uLVpQr89mVA0K75/+jaTKiYdZRCe+x5qEy9qvjKtuNa6mVRtyulpLaYc97rG1B9MPFhExXs2&#10;DZNseBXjZ2EzudoU+AHBFI6mRUxmM6243mZa2cS/Oh6zuc/E3arx0qTFFMUUiqlXxaTjiSnn4oOY&#10;1svnRPsVFRNyQNxjpCeOATabxh9j2pe5mrdtyiazmSSNzAjt1JpMZeLOWtq3iztuWhN2gtSRTXbG&#10;brwz9vIuJnswbe0neVlOaExaTOoO05xTuKXHVpkim2gn/6MJMwqUknkA2MCtNXXFNHKupCy93bFD&#10;/VNm76De72GKZBp2po47TYL0l9fpibp3i2nIbY0J6Ql5fkQUtLKRkpLXQsb4JZnwjsVD3Bui5Xvd&#10;y4XIJn1hjk1K+pZ5F0eYsL9dZQoYY4j5OfU7k+IOu9ZkJY/IJn77DPeFoR82dNcmntKAnbL4FeWN&#10;aZU0kS9EJxpL37JpTOpgMpVJ+uOLSdLTx4OYyrj7fSbus+Sdtrork7rDhM7396oLxWVncgcTbxR5&#10;MHHtvDI5+vLjG0zSD3sw4eWlNCK/mbjsDAhe5EEez/17xTSiYkrV+KPJX5hko8jGJOlrlH0ZN1MX&#10;kukpmyYe+duZTG3C3nN5DIBMHMtszpjZhJ11s4lS81D3w8I0F5PxMvJ4NCkMUzt6W89mGnOZO6L/&#10;Skzd3vRYjVwQ7EwauyBm03RmWpGwLUYbi4m3KsUF/FuZTGWaGpPemzDxYjOpbOpb05wnV2WTUai7&#10;8dhnVNK/V0yWZ4+kf+RirDVh/8Nrk61NMprMI3+8caLliDdhfgT34NjWFK9MfUg//4BNHPcrU1SY&#10;oAaTLSaTx3NN3ri4u9MU8lyCjk36yjRQGbszzYhUvLmrpZ2XuRBOpmeyAZ+8LcBKvZzewyXb7nM8&#10;sZUJm6eGzRQk+lE4N5PnoWgZh8omV0z1nI9RTOj2RIf6JKbA/d/FtIip42B12dQXk0XBzSaMlRme&#10;HYsZckEGL6lZ9QaZU2V6VplkHktlorodz/KyuaLDeyfjxUDYPNEGNi0wzZvJNSbe61YXE+KIJCZ+&#10;iGLiYRWuB0fOq2nuE32Zdx3DHLa1mKxU/nl3K/pSfM5xb+ApZ93OJC9vPjcZmHjGFz24yoRuT+M3&#10;03+IacZ8I09PFy1aJCaD6gCZeOPess9fxMB5Oj9MI89HDWKaN9OklFQHYaIqHQpbjze7Ij0NbLIw&#10;jWzi7HEz+WyiyhjdW5j0LO/kJJOuTJpNhqZoUUFjsTXuZjKeN5OVuayTBI9NY2OKMJlsMsW0ZtML&#10;VPRkJh0MEY3lYtLFpPemICZkKzAZNlnu9swmSybu1aCZZhRLDLbGhQlgi03gOt7JUO1M+tSkNpPK&#10;Jo6wmKEnszhnmkqr+Vw6cBN01pzjnJmwTayY7IwZlFxJL125I/fvUbBnRNL0qWXgb+mVZ2R46TFE&#10;1E8m5IgvOdO/AAACH0lEQVQqtwd4t7KX6Arg9ASTN3lKs7zYrDKl50T3FZO/KUAy73bG/D3k/ptJ&#10;ZsDDpMVEmV6KrtwpzRVDnvKJeeDyLjpkI4tcQm5Ziut4erzLWuQHlk0YZOV2m0LvEXXFyE6B2tNH&#10;fq/4mFWer1GZ8JwsT8CdimniEo/aLJp7AisT2qjo6qKN9zUlkGBOTANPERSTt9LkklvGM8sX6hiQ&#10;buHNpNVbHDIFeaCAoiPkE379F6cnVUwcYEpcbAqVyeBOojn6PFIra+Gq+5C/qLiS76tXuFEHidw2&#10;jU/1IvM8x7iY0G5+J4fB41+LCXX1l2yiigeZpNhA4Z1NX2BkTkxyWzC5upj8zoQEEfiGTpWJq48d&#10;V+3fyTEo9QgPDHszy7agr9lkYepyscGZDea/2WziLrHWRJMYTV7ABFPkf5c+Yu7GZJOq1ve8y+NX&#10;+PVDfoWzqk0rFxuzZMy16VMxYeR2qEyzGuwqG4yKaYnfcqLH93n9kqZEF3K3xV/8oPfZNSYnxYbE&#10;PXp6mPpvuS085aEZuCaYNJccHVKdS/UyJC+ujkhv3YeDjPn+RIfl9LSZ7Gaimu3HqkdoZ4Radc/i&#10;wmmP9k/9laFHHtjk1YfIaJ+Thudnq3eVF7zl0U/jF/wqkSBZ/tUn0XN0/PFP+wxuPrBqjd4a4e8y&#10;XRz8YP+vHrzmav65g/Huj1+i6fG//dwhePcHj7v/so73f+4APBz/n4//BTQ589C/FFe1AAAAAElF&#10;TkSuQmCCUEsDBAoAAAAAAAAAIQCD7Vs+OE4BADhOAQAVAAAAZHJzL21lZGlhL2ltYWdlMS5qcGVn&#10;/9j/4AAQSkZJRgABAQEAYABgAAD/2wBDAAMCAgMCAgMDAwMEAwMEBQgFBQQEBQoHBwYIDAoMDAsK&#10;CwsNDhIQDQ4RDgsLEBYQERMUFRUVDA8XGBYUGBIUFRT/2wBDAQMEBAUEBQkFBQkUDQsNFBQUFBQU&#10;FBQUFBQUFBQUFBQUFBQUFBQUFBQUFBQUFBQUFBQUFBQUFBQUFBQUFBQUFBT/wAARCAbZB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g9DRRQBCOYhkdRzRQ5xuB6NwMUVzVubmXLsZyjz6qJNRRRXSaBRXz&#10;v4o/afutD8QavpX9j5Npd/ZM1ht+2RdWg58NnHscUAfUlFfGd9+2V4r/AOXTR7Kq/wDw1742/wCf&#10;OxoA+0ah+2V8d/8ADY3in/oEaN/30arf8NkeNf8Anz0X8zUAfY15rNtYj5jn6VHZa1a31iLvtXwx&#10;42/aH8QeKfsf2T/Qby0/0z/QK5LW/iJ4r8Uah/pesX1SSfoFf/EDw9ooxeaxZWX1NeTeP/2u/C2h&#10;IBoO3XL30ToK+Pv7Eu77/j7rZsvC9BR7T/w2Pr//AELln/30a07H9rfXr3/mXLT/AL7P+NeT2Xgm&#10;uy0TwTQSd1/w07r/AP0Llp/32at/8NH6/wD9Aiz/AO+jXL2XhetD+xLSy/0u7vLKxrNu25FzpP8A&#10;hoTVf+gRZ/8AfRpn/DQuqf8AQHsvzNePeNvi/wCCvC//AC+f27ef9OFecf8ADSv2HUP+Jt4b/wBD&#10;/wCXSvNeOor/AJeGftj6g/4aS1T/AKA9n/30aT/hpHVP+gPZ/wDfRrw7RPjz4J1v/l8+w/8AX/Xc&#10;aJrfh/W/+PS8sb6uqjXo1v8Al4aXO1/4aQ1//oXLP/vo/wCNS/8ADR+v/wDQuWn/AH2f8a57+xKX&#10;/hFq6yjoP+GkNf8A+gRZ/wDfRpn/AA0hr/8A0Llp/wB9H/GqX/CLWtT2Xha0qxml/wANBa9/0Llp&#10;/wB9n/Gp/wDhe2v/APQHs/8Avo02y8Lf9OdXf+EWqyA/4XRr/wD0B7P/AL6NXP8Ahbev/wDQIs/+&#10;+jUll4W/6c60P+EWoArf8LN1/wD6A9n/AN9Grlp8QNVcf8gizH0Jq1/wi1X/APhF/arAhsfGWqXv&#10;/LpZ/wDfRpf+Ez1T/nzs/wDvo1Z/sWp/+EX9qgopf8Jtdf8APnV7RvFF1fX5tTaYx3pP7EqT7DQB&#10;0FZn9t/8TH7LWnWX/YlQBqUVX/5h9WKkDOvb77HffUVo1Be1PQAyn1BZWX2MVPQBDxZD2qaouLwe&#10;gFOqgH0UUypAfRRRQAUUUygB9FFFADKfRTKAH0UUUAMp9FFAEtV6lptUAU6m06gAptJc/dpaBhRT&#10;KfUiGU+inUANplS02qAKKKKkApLb7tNqWqGNoplFSIfTqbRQAVLUVS1RYym06m0EBTKfTKkB9Ooo&#10;qgIqfRRUgFS1FTqoBtOptOoAbTqip9SAUUU6gBtMp9S1QEVFMp9SA6m06m1QDKlptOqQG06m0ygC&#10;xRRRWpZFTOLRfUGn0VBA6m06igB9Mp9FWWRUUyn1kQMp9Q2PQ1YoAKbTKbedKAJ6bRRVAFFFMqQH&#10;0ypabVAFQ1NTqkBtFFFABRRTKAH0yn0UAMpv2ypaZQA+oPtlT0ygsb9spv2ypKKogi+3VF9suvQV&#10;L9hoqwK/267/AOfOq39t3f8Az51bqrfVYFT/AISm7/586j/4Si6/58qufYai+w0AVv8AhKLr/nyq&#10;p/wm11/z51c+w1X+w0AUv+Fgap/z5CqX/CzNU/59LP8A76NaX2Gsv+xP+XuoJI/+Fm6p/wBAiz/7&#10;6NQj4uXQ/wCPu0s/xJqa+0Sse+0Sgg6jRfH9zrt5aJ/oYBudvB5xXoteIeF9E+w+MNHr2+g1In6D&#10;8aKH6D8aK48R8SHIlooorsKPhf4iWOfiB4k/7C13XIXuiV7d4p8L/bfGGsf9fd3Wb/whP/TnWpzn&#10;j39iVY/sSvZ/+FXUv/Crrv8A586kDwv+xaP7Fr2//hUF3/z51asvhDd1BZ4d/wAItV2x8LV7z/wq&#10;67/5860rH4efYv8AlzoA8csfC1dVongmu21uytPC+n/a9V/0GvItb+PNp/x6eH9H+3XleTXx1Ch/&#10;FqEXPRP7Erm/FHxR8KeCftn2vWP9M/58rCvG/FF74rvv+Rr8Sf8AcE0Gtzwt8BdVvfsf+h2OhWf/&#10;AJO18ljuKLaUSLVq/wDBLGt/HrVdb/5F/R/sNn/z/X9eeXtjqvxD/wCQrrF9rt5/z5WH/HlXu/8A&#10;wqDw/wCCdPvNV8QXn277J/pn22/qtZeNvD96fB40r/TtH8Qf6Ha3th/y6V8fWzrEYzVe8eoss/5/&#10;Hl+ifCHVf+nLQv8Arw/4/a6G++EH/Pp4k1v7ZV3/AIXX4f8A+Ef+I+q/2Pe/8UVd/Y7r/p7pvin4&#10;9f2JqGj2lp4b/wCQrafbP9P/AOJZXlv+06v2D0PqNA5e++Ceq/8ALp/Yl9/1/wCm1xGt/Dv+xP8A&#10;S9W8N31j/wBPth/x5V9N2PxQ8P2Xwg/4TXX7O90P/Rf9Ksb6tvRPG3h/xR4As/FX/Hjo91/z/wBZ&#10;rM8dQ/i0yXllGt/CPlnRP+E10T/kVPGH9u/9OVd/4J/aH1XRP9E8a6P/ANfd9Xrnij4J+H/FOn/a&#10;9Ks/sN5/x+Wl7YV5Hrd7/Yn/ABT/AMQLP7d/y52mt19DguIay3PHr4KtRPqD4eX3hT4o+H/7V8P3&#10;n26zru7HwwLPpaCvz+s9D8VfDBbTX/C2rg6MRg3tjX1d8CP2ndK+ImNK1MCx1kdM9Ln3Ffo2BzSj&#10;jTlVb/l1VPZv7FqX+xLStYHNFfSHWZ/9jr6ipvsVr6frVqigCL7IKdT6KAGU+iigAplPplADadTa&#10;lqAK9PplPqSAplPplAD6KKKACmU+igAoqKz6VLQAyn0UUAFFFFABRRRQAU6m0UAFOptOqgCoqfRU&#10;gFFFFABUtV6loAKbTqbVAFFFFSAyn0yn0AOqKn0VQBTKfRUgFOptOqgG0UUypAfRRRQAVLUVS1RY&#10;ym06oqCAop9MqQJaKbTqoBtFMp9SAUyn0UAFMoooAKfTKloAbUtRU6qLIqsVXqWpIG0U6m0AFFMp&#10;9ADKlptFADKfRRQBLRTKKosiqO8YWdicdqkp9SSFOqKpaBD6KZT61LIqKKK5yBlPoplADKfTeLMe&#10;oNOoAfRRTKsAp9FFQAUUUUAMqWm0VYDbv7opKfTKBj6KdTaBBTKlqKkA+o72lplZVv4QD6fRUNWB&#10;NUtV6sVqWFMop9WBUqKrdV6CBlV6t0VYGZRViq9USV6ZVim0AUL2xrOvrGtqq9BBkaJ/yMFnXpVc&#10;FZWP/FQWdd7WRqRP0H40UP0H40Vx4j4kEiWiiiuws4K90XOoXmLOrH/CLWtdlT6syOYsvC9oP+XP&#10;FXPsNbdFBRjfY6m+w1p5qG8vBaKCRnNZt2V2BTOkqOpryD4u/HnQPh5/otri+1j0HauU+NH7QpUf&#10;2T4Vxe/8/V4OgFeDWXgm0svtmq+Nbz7DZ3f+mWlj/wA/dfn+a8Q2/cUTB1v+XVIVdP1/4na9d+Kd&#10;euxp9iBgXl9wAKt+F/tfijUP7K+H9n9hs/8Ajzu9bv63dE+Hmq/F77Hd6r/xIvDdp/x6WNeg33ij&#10;SrP4fXn/AArW7sr680rtY1+b18a5bfGdWCwTrP2r+H+Yz7HwT4U+Cn9j3V3/AKfrF3d/ZLS9/wCn&#10;uvAfG37SniDxR4P8SaVqtn/wiusWl3/on2CvY/iH428KfGv4I2edY/sO81X/AI9P+fy0u6xLL9m+&#10;4+KBOqeK7T+wjdWgtLux/wCnu1OBe0YL2NBe1zH4z6D2Ko/uqR0vwu1u7+KPwQ1jStV/5GTSv9Du&#10;68N+HnwG8a2PhDR7vSrT/Q9K1b/StEv/AP0sr7L8L/DHQPC277HZiyvLr/j7vB1u66f7Ha+led/a&#10;fsHP2PwTOr2Vz4+1z9nnxtZf8JhpOgWdl9j8a3f2y7vf+fStT4n/AAV8VX3h/RtKHh3RPHWj2tp9&#10;ktLK+/4ln2S7r6o+xVNmsv7cxq15IlewPjr/AIZ5+JV/4f8ADfhW6vLH+xvD9p/y/f8AL3d15Zjx&#10;B/wp+z+FV1Z3v9sXfiu7s/8ATq/RX7Gf+fr9ayr7wva3rWd1dD/S7T/j1NddDierSf7+mL2P98+O&#10;f2XfFHiDxt4ws9K/tj/kVNJ/0v7f/wA/dej/AA8+Nlp8UdQvPCvivw39u+yXf2P+27D/AI8ru7rv&#10;z8FLTwT4Q8R2ngCzsrG81b/j6rw2+1vxV8IfB58FeH/Dd6Lz/mK+KP8A28r01XoZnz+xhYx9hc6z&#10;W/h34r+Cf2y78Kf8T3w3d/8AH3Y15xrfgm08Uaf/AMJB4KvP+PT/AI+7L/n0rrv2XviHd6J8L/En&#10;irxr4k+3aP8A2td2dpe33/L3XS+KfBNr4o0+z8a/DW8sv+fy7+w/8vdaKtWwNX2NX/wL+Y8avgv3&#10;V6Xw/wAp0HwG/amRDa6D4xulja3txb298B94jA5/ACvrkMGFfnlreiaV8UdP/wCEg8P2f2HxJaf8&#10;hbRL/wD5e69E/Z9/aCuvDGoWngzxSP8ARcf6LedrYeh9q/S8qzT29qNY8P23sdGfZtFVbC9gvYRc&#10;W7gwEdR3q1X2R6G4UUUUAFFFFABRRRQBFTqbRUEDKfRRUgOptJ9mWm1Qx9OqKpaBDadTadQBFT6K&#10;KkBlPoooAKKdTaACiiigBlPoooAKKKZVAPp1Np1ADaKZT6kAoooqgHU2nU2gBlPqWoqACiiipAKZ&#10;T6lqgGU2inUANop1FADaKdRQA2inUUANp1FPoLIqdRT6AIqKdRQQNopv2RfWpKBkVPqWq/2QUCH0&#10;UU6gCGz+6akqWmUANp1FPoLK9Pp1PoIIqKdT6AIqKlooAiop1FADaKdRQAU2paZQAUUUUFhTadUf&#10;2RfWgkSn06ipERVYplPqiyKmVLRQQNplPoqQHU2o/wCH/ScVJVAFFMp9SAyin0yoAfRTqbVgMp9F&#10;MoAKfTKfUAOqC86Ulz962+tTVYwopl392ovt1AixUF7U9MNZVv4QBUd1962+tT0yiqWPqWql90FW&#10;63ICiiirLIqKlooAr0ypqZQBFVetCoasgpUz7DV6mfYaCSlVStWqtUQUbH/kIWddXXPWX/IQroTx&#10;UGpDJ900UwyqwHB25xRXn1sPUqSUoPQfLzpNK5ZoooruKCiiigAoPSikJwKTdtWBX+VkBIwBXyf+&#10;0D8dTrC/8I9oH2z7GP8Aj5vFGBcjHQVp/tB/HUXZPhbw/dgE/wDH1ejoBXmNlolp8O9P/wCEr8Qf&#10;8hj/AJhNlX5vnedOq/Y0fh/9KOSrW/5dUv8A9ku6J4XtPhdp/wDwkHiD/kMXf/IKsa6j4X/DPU/G&#10;monxT41tAbS5/wCPWwvuorY+Hnwuutb1A+K/Ff8AyGPtf+iVv/F74veHfhJp9m3iC8vLMXXQjmvz&#10;KtjavtvZUvflM9bB4Kmv4vwmJ8XvG2k+F7D/AIR/VftuhaPq3+h2ut/8uVpXzIT4g+Hmo2mgWviS&#10;+PiX/RNItdE0LTf9C+yV317rPikeEr3wtaaNe/FXwLd2mNK1yw6/a/8AOa9v8E2eq/C/4ReHf7fH&#10;27xFaWn+lV10q39l0dffcz19FotiHRfhd4V+Hv8AxVN1o9lYXmP9LNdz4X1wa14f+1mzrH8a3lpr&#10;Rs9K/wCXO6/0u6q58MVuW8P3gbr9qr5etX9vz+2+M019x/ZOozSVBeazaWR+zXV3aA+hNaFcdjo5&#10;rFbFM/0b2qzRUlcxBmuY+IXii18E6AdUNne34/49PsdjXXV5x8afDGv65oFn/wAI99iN5aXX2v7F&#10;fdLquzBYelXrwVb4AvdlP/hb/h8eP7PwVd2l7Y+I7sf6J9urs9Z0O11qxvLS66Xdt9kNfmH8I9d8&#10;aXX7T3hFr1r298RDVfshOodAK++Pid+0LpXwv8f+G/C13ZEf8JB/olren/jzFfWZlkroYynSwX2z&#10;lpVvjPnH41fBTxB8PvB3iP8A0zHgPwr/AKZpNif+Xu7r1v8AZg8Ma/ot9rfirVBY6NpGvWlpd2th&#10;p/8Ax59M/bK9O8a6L/wlGn/8I/4rtLKx0fVbX7H/AKDqVfKvx58FeNfh4LP+1fEn9ueG7v8A0O0s&#10;bH/n7/5c69v99WX9nYzlhMw3/env3xc+Et3fG08U+C/9A1q0P2v6155rdjafGzT7y60r/kcLT/j7&#10;sf8An7r3f4LeCrrwT8LvDmhXZF5q9naf6W2f+XrvXKfFD4Y3VnqP/CaeFeNZtOxr56jjfYV/Y8/w&#10;fDI8/GYP/l7Sh/iict+zd8dLrwZqP/CLeIONJ/5dSP8Al1Hofavs5WBGRXw/e2OlfFHT7zxBpVn9&#10;h8SWn/IWsf8An7rtvgt+0J/Yl+3hXxSBZWtqMWt6ehr9SyTO/b/uax4/8E+rqKAciivvTpCiiigA&#10;ooooAKKKZQA+imU+gAoqKpaACimU+gAoplFAD6KKKACimUUAPooplAD6KZRQA+iimUAPooooAKp/&#10;YLX+0PtOP9KxjrU9S0AFMp9RUAS0UUygB9FRfaxTqAH0Uyn0AFFMoqAH0UyirAfTKfTKAH0UyigB&#10;9FMoqAH0Uym1YEtFFMoAfRUNn900+gB9FRU6gB9FMp9ABRUVFQBLRUVS0AFFMptAEtFMptAEtFMp&#10;tAEtFFMqwH0VXorH2wFiimUVYD6KiqWgAoqKio9sBLRUVOp+1AfRUVS1QBRUVOoAfRUVOoAfRTKK&#10;AH0UyigB9FQfaxUlR7YB9FRVLVgFFMooAfRUH2wVJU+1AfRRTK1AfRTKj+2CsvagT0UyitQH0UUy&#10;gB9FFFABRRRQAyn0UUAFFFFABRRRQAUUUUAFVLKy+xVbooAr0VYplAFWmVYplBBVrVrMrTqwK1w4&#10;hjZ8/KBxiiibG1i2DFjpRXLW5ubRXOHEc11yzS0LNFFFbnohRRRQA0/MK8I/aD+M48K2jaJpTE6w&#10;wGB6V7qx5C18d/tBCz0L4l3N0vS6UfavpXyfEGJq0KMacftGVZfurHOeFvC9p4X8P/8ACa+K/wDT&#10;/wDoFWP/AD912Xw+8FXfxD8XHxXr/wDx6f8APkazPiiRrPxf8IaXd8aN9rtLS1sq+kWAtALS2tcW&#10;w9K/GsbjP3PtftSN8Hg/3vs/sxBvm6V8R/tKa14qHj/+yfFWj2X/AAjd3/yCr7/n0r6g+LXxbs/h&#10;N4eW9ewvNcvbo/ZbSwshk3JrGsvih8PvjSLXQLr7Ff3nX7DfVyZYngv9s5OeJ9FU1XszzP8AZf8A&#10;BWreGNAu9e1+zvNCPX7DYn/Q7oetevfEIWut6ho+lH/j0/4/M1c8Z2Wl+GPAF5pdpZ/YrK1tf9Fs&#10;rGuJsr27svGFn9r/AOXT/Q/tteVja/1ytOqhp+yUKZXvtb/sTT7PVbuz/wBD+yfY7StvRL3xBZaf&#10;/pd59hs65Sx1v+2/EF5/of2+ztP+PSyrRvbHVf8Al0/07/S/+PG/rmrUbf45HNRrNv8AuQOm8G+G&#10;Be69a6obYJaWgyTn/j6u/WvTD9pqn4Xs7yy0G0Gq3f267x96tFyAeTipqrodVNjKaOtR/bbb/n6F&#10;IL22u+l1Um/K10LdcF8WfE+q+GNAtLy1wLP7UPtl3/dte9d5mqOtWFrren3Wl3fNrdDBrsoV/YVq&#10;dWqRY/Jj4863d6J8cPEn/CP3l7oX2S7tPslVv2h/ij4g+KOoeG7rxB/x+Wmlf6XX0J8XfgP8PvDF&#10;/wCI9LtLO9+16Baf2xdX19qVeGaJ4p8P/F7xh4PtPFdn/pn2v7H9usP+fSv3ehWo1qFPGezPI/nO&#10;j/Z48a+P9asP+EA8P2Q1y0tdV/4SPP8A0Ca/RnW/C2k63/ZGq6/Z/brzSv8ATLWvz9v/AIh6B8FP&#10;jdaeH9IN7YeBdKuv+JqbEZvLuvs7wx43HjLxd4QvPCniI674P1+zu7vF6Oa+b4hoYvG0vrlL3IQi&#10;b0X7H90c5rX7ZHh+x+2f2Xo2tX/2T/kK8f8AHnXrnw7+IWlfFDwfZ+ILP/jzu6+av2lPC+lXvxgs&#10;tW8VfYtC8H/ZPsd3ff8AQW/6cq9v+EfxSufiEp/szw3eWHhrH+i3pr47G4Oj9Tp1qUNTv0Ob+L3w&#10;8u9F1D/hNfCn/H5af8fdlXCeKPC9p8UfD/8Awmvh/wD4/P8AmLaJX1ah28GvnP4h+FtV+EPi/wD4&#10;SDQP+QPd/wDkpU5Xjaq/xnh4yj7Nf3Tqf2YPjnda7ar4Z18kXoBFteDow96+nSNwGK+Cvi7otp4Y&#10;1+zu9KBsPtdraXf+g/8ALpX2f4Bvb298G6TdapgXptR9p+tftWSY142jqePRdv3TOoooor6g6woo&#10;ooAZTadTaggZVioqdQA2nU2ipAKZT6KACinUVQDadRUd390UDHUUUVIh1NqWitSyKimVYqCBlNp1&#10;NoAlqvUtNoAKdTadUgPqvVimVRY2imVLUkDaKdTaACimU+gAoooqgGU+mU+pAdTalqvVAPoooqQC&#10;inU2gB1NpLP7pp9UWFNp1NoICmXf3afTbv7ooGOoooqRBUtRVLVFjKKbTqCBtFOptABRRRUgS1FR&#10;TKoCWm0UVIEtMp9MrUsbRRTKyIJaKKKosbRRRUkBTKfTqQBRRRVgNqWmU+rLIqKZT65yAoooqwHV&#10;FRRQA+mUU+gBlPplFQA+iiirAKKZRSAKfTKlqaIDaKKKsAoplPpAFFMqWmAVFS3f3RTqBjj1FRVK&#10;eoqqL0fb/s/tms6v2ALFMp9FMQVLUFn0qeugsKKKKACiiigAooooAKKKKACiiigBlNqWigCvVg9K&#10;ZTzyDQBSGTIo3bcA5jI60U5/3Vu3AH+9zRSUXZJJ2XY55LmtdN+kfz8y3RRRTOgKKKKAGjvXyj+0&#10;9pFzbeL7S7U5FzbFT9RX1cOhrwH9py03WGl3X91sV8lxCr4L/t4yq7HBfEO8uf8AhL/hxqmBg/ZP&#10;9Nr6HdctXyZ42vbu9+H/AIP8QfY/t32S7/0uvqyyvPt1haXfrX4djqP7mH+I9LBVb1Zo8e/aB+F1&#10;r8Q9O8O3R8Sf8Ire6TefbLW+rzr4T/DGz1f4m6Td2174Zv8AR/BYP/IO1DN9d3f/AD+XfFVv2kfh&#10;9q3inxBeeKtB1ceNtI8Pki68LZz9lu/Wu4/ZH0Pwvo3wus9V0qzFlq93aj+1rw/8/XevR/e4LLta&#10;nP8A+2np1f3tRWOr8S61qt5r3iLSbs50e6tOp/5da5nW9b/sTw/Z6raf8fn2T7H/AKfXVeI7L7F4&#10;8X/qKjFeaeKPC/23xBZ6VaWf2H/S/tn/AF918pS/fVof3DOr+6Uzd8Lfa9E8P2dppX+nWf8Az/V0&#10;Xgs3a+LiRZWTED/Srwf8utZf/CU3d7/xKtKs73/twrtPAN9dbbu1tLKzstItTxer/wAvVaUNXOrW&#10;gPpClznT67rdtodj9pua8W8T/EG51s/Zv+PK09an8a+KLrxRr95pf/Lpa1z9hYXWr35tbW0z6k1r&#10;Ro+xP0jK8DRw9H29f4vyKFl/ptT/AG279q9Q8M/Ca2ssXWpDdeetdMvw80Uj/j0H5U/rdImvm+Hv&#10;ZK5594Z+J13opFrqh+22n/P9XrNhfi+xc291m2rivFXw0trmx/0X/Q7k9xVH4aa1dWN9/YV1a4IH&#10;WsP3XU8XEUqGIpOtQ3W6OV/af+GB8VeHrvVbTV/7CvMfZLs5/wCPq09K+DbH4d6V8LviheaV4g/5&#10;9P8ARP8An9tLuv1E8feGbbxX4RvdJPS6FfnZ8X/2ePiX42+IF54g1XR7KxvNW/6iVnX6bwxjaVaj&#10;OjVmfJ4qldXPIv8AhUHjXW/tmq/2Pe31n/z+19m/sUfCHxBof9j+ILvxhZX2j2lpd2dpolh/y6V8&#10;9eNviH4r+Avg+8+D/wDy+f8AH5d3tenfshfFG08U/D/WPBWq+G7G+/4RTSvtlpe/2l/pt3X1mIoV&#10;sywVSlzxhA5F+5Ppv9oT4R6p8Qb/AMB63pdnZXl34f1+1u7m0vAALm0z/pQ578j8q9fLVg6LY3Wi&#10;eAbQWp/ty7tbXj/p6r5T+Inxe8bDXza+P/tvw48O4/5cdN/tLNfktKjXzL9x9iB6idOkfaJXJrwv&#10;9qHW7QDw3pP/AC+Xd3XrXgq+tdb8H6Rd2l39vs7q04vfWvFvjZZf238b/B9r/wA+lY5ZQ/2z979g&#10;4cZVSpHnv7Q179s+IH2S0/6BVpaV92aOv2bT7Qf3bcf0r4f8bXw8TfH+ztTZi9F1qtp+Ffd0f3BX&#10;7bw9/BufOr+NNktFFFfXnUFFFFADKbRTKggfRUtRUAFFOptABTKfRUgFOptMoAloqKn1QBRRRUgO&#10;p9RUVRYyrFRUUEBRTKlqQCoqfRQAUUUUAS1FUtV6osfRRRUkDqbRRQAyin0ygB9FFFADKfRRQBLU&#10;VMp9ADKfTKKAH0UUUAOoptFUAUUU6gBtMp9FSA6im1LVAV6sVFUtAEVFFFABRRTqAG0yn06gBtMp&#10;9FSAyn0UVQEtMp9FWWRUUUVkQFFMp9ABRRTqoBtMp9FABTqbRQAVLRRVlkVFFOqCAqC86VPUVAEt&#10;NooqQCioasVQDaKZT6kAoplPoAZRT6hoAmoqKz6VLUAFFFMoAfRUH2yp6sAp1NplAD6hqamVABTB&#10;/wAfwqaobGpf2AJqKKK1AdT6hs/umpq1LCiiigAooooAKKKKACiiigAooooAKKKKAGU80UUAVhGF&#10;Vn2hz7cZoptyMxH5DJjtnFFNzjHSTsc8pwg7czXpEt0UUUjoCiiigAHSvI/2j9DF/wCAmcf8utyL&#10;r8s/416zXK/E/RxrXgLVrPu1sRXi5zQ9tg5oNz5V/wCP74H3n/L99ku/tle5/DC8F78MNGOftv8A&#10;ov518/fC6+/tvw/4w8P/APP3af8AL/XqX7N+tfbfh9e23/PpdEV+F4yj+6maYN/vYP8A7dPNvh54&#10;A+IF94i8W6/Z6ufA9lea/n+xr7TRi6Fe3eDNH8Q3ngS4tPFX2D+1znP2H/j0/CvFfif418BC+8Rj&#10;7b40vry0vPsd3Y6DqGP9K9Otdb8FvGXhK0+GNneeFrK9Okf2oVu7HUP+Py1uzjPH4VzYyjVq0Pa8&#10;n/kh9EyTRL26vfD9mf8AmD2v/kpWVrdjd33xQs7u7/077JaV3A1u1vf+JrpX/b3Zf8vtefWV9pX/&#10;AAmGsf2ref6H9ktK+do/8vPcOSuvg986W91v+2/+nGztP+fCux0nWLiTwHc3N5afYWX/AEXFYFje&#10;2llqH2T7H/of2Sui1D7X4o8B3X2q0+wk54pUH+6+A7qSTxdNOZ4z/pdex/D3w59is/tJH+kn1rx4&#10;WY/tG0H2T8K+j9Hsbay0y1tl/wCXYCumsfdZ7XdChTpL7RbRMGpQacRgVkazrdrowzdHArm3Pg0v&#10;aaI1Qg+v1rkPGeh/bjaXVr/x9W1zmurluNvSsnRfE9rrV9d2tsQWtf8Aj5+tKxtRlUpP2keg+7Qa&#10;zp11a2+M3Ntwa/OT9rDxtaaJp/g/w/af8hi0u7u81a9/5fftdfpVH1r4a/aUvfBXhbw/rGq6ro9l&#10;feMLu7u/sn/Etr77hLWtU9w4cVtoeSfDvwT/AMNYeMP+JrefYdYtLT/S77/n7q58FPgn4VvdfvNW&#10;/tjW/wCx/D+q/Y9VvbD/AD/x6VyPjb4o/wDFH6P/AMIVZ/2FZ3dp/pf2Cov2Vfi5efCP4uaTdXOs&#10;Xdj4Ru7rOqfYxkXR+ycfrX6NSoVayqXqckP5Ti/9LP1Qsb611nQP+JYf9DNtxXxd4J+F3iDxt8QL&#10;zVf+Ek0TxX9k/wBDu9E177ZX1h8JVs38IDX7UAnVf9Mur3/n696+VPGvwx8Z/Fr416v4g8P+ETol&#10;kLL7IL6+zpxtbod/U1+aZZ+5rV6Kny/3pHfV/hWPsjwZp95ZeFLK11SysLC7tlINpYf8eg9MV4+L&#10;201v9pC8/wCX77JaV6x4J0bVPBXgSys/EGsf25e2o/0q9Pevnj4d332H/hPPGv8AoX+l/wCh1yYL&#10;+PWPOxm0CP4J2X/Ca/G/7X/z6Xf2yvuVPu18n/sWaGG/4SLXja7SSLQe+Oa+sR0r9yyqh7GgeJRI&#10;6loor2zrCiiigBlFPooAKKKKACmU+igCH7GPWn0+igAooooAZT6KKACmU+igBlPoooAZT6KKAGU+&#10;iigCH7GPWn0+igBlPoooAKZT6KACiiigAooooAKKKKACiiigAooooAKKKKACiiigAooooAKKKKAC&#10;iiigAooooAKKKKACiiigAooooAKKKKACiiigAooooAKKKKACiiigAooooAZT6KKACiiigAooooAK&#10;KKKACiiigAooooAKZT6KACiiigAooooAKKKKACiiigAooooAKKKKACiiigAplPooAKh+xj1qaigC&#10;p9htv+fQflVuiigCtJbLcRm3Y/KKf9jHrU1FAEFlZC0BANT0UUAMp9FFABRRRQAUUUUAFFFFABRR&#10;RQAUUUUAFFFFABRRRQBWuD5cJPIP+yM0UXI3wNnOf9k4opwkoqzf6mM5uDt7Xl/7duWaKKKRsFFF&#10;FABUV392paKzkrpoD4X0S9tPC/xwvLT/AJc/tddx8JF/sb4u+JvD3qPtdUP2kbO18MePtH1W163X&#10;+lmqN94o+xfGDw34r/48bPVrSvwjH0bN0v8At0xor2Wn8suYqeJfgPaaL8XrPVbvx1ZafZ3Orf8A&#10;CRWtjff8fn2z2rX/AGZbHSls/iFodrq767ejxDeXWq3i9PtZ72v5Vwf7Vngu7v8A4n2l2fDN94p/&#10;tXQDZ6T9h/5dLvNej/s+WHiH4e+HdH8PeKbPQ9CtPsos7X7FqOby7u881y4x+1y6C9ofR71LnX/2&#10;J9h/0S7/AOPz/l0vq52yvbv/AITDWLT/AEH/AEu0/wCP6tO+0W6F+dAN5gD/AJcv+fusS+sdKsfE&#10;Fnd/Y777H/y9/b6+Ko0fj/eE162sDSvb3StE/wBE0qz+3f8At3XqOi3d1e+H7U3Q+YjrXm1lol3/&#10;AM+djY6xd/8AkpXZ2fjQXmvWek2Y+3AD/Sr2sL2pfujo/wCX1zyXXLD+xvEN3bele6eFNQ/tDQra&#10;cnOBWT428GjxLYfabbi7A4Ncx4K1s6JqH9m6lizNdC/fLU+wxFZZng1b44bnqK/NWPrvhbTfEo/0&#10;kbhWwhAFc54z1zVLGwxpdrlvesNj5miqvtF7J2KOt+M7bRNcGk3Vr/o10OtaHhnwtp2i/aru1A/0&#10;rk1M8Bv7K1u7m2xdelY2i63ql/rxtLm0xZ23ei9ju1dJqlp/NruddcdK/Oj9qL4Q/bfsfiu71j/Q&#10;9Wu/+PL+0v8Aj0+119u/GjWbqy8BXml2dn9v1fVf9EtbP1Nfm98bPh541/4XB/wj+q/bdd1j7J9s&#10;tP8Ar0r9N4SofxMZ8B4OK2O20TRPD/7PHg/xJpXiqzsvFd5d2n+ifb/+PK7r234QeC/CmufDHw54&#10;/wBV+Fei3x1S0+2f8SIf8en/AG6V8b/F7wv4gsf7H1bVft19Z3dp/ol9Xs/7Imt+KfCmnXvhdvDd&#10;7e6P40urQ2l+f+PIV9pXpUK2DqVatT3zjVY+9Lu1/sbwCw8KWn3NMxpdlZfTjH5ivhfQ/i7qx8IX&#10;ekjxJrdj9ltLvV/EF7/y+2l3/wA+VfdXj/UNK0Xwmy3WrnQrS5/0S2vrIf8AHtn0/Kvnrwpf/EC/&#10;XxFa+C9X0XxvpGl3XN5r3P2qvzjLayo0ql6f/gR6FTVHqWteJ7uw/ZzOq6rdAasdJyT7149fWX9i&#10;fACz/wBM/wCQrq32yvSv2k9bB0/SPC1p/wAfl3/pf5V5h8Xv9C8QaP4V+x/6HpVpaWddGV0PbP8A&#10;xy5j57G1vj/uRPoD9kjQ7mx+G91e3X39T1F7wfiR/hXu69K53wboqeGfDul6TB9y1tgv+fxroV6V&#10;+6UKXsaUImNH+Eh1FFFdRsFFFFABRRRQAUUUUAFFFFABRRRQAUUUUAFMp9V77oKAJabTKZWRAfbD&#10;/wA+pqxUVWKosKh+2D0qaq9ACfbB6VZqpT6kgsUUyn1qWFRUyioIH1LVSpqAHU2oafQA+nVFRUgH&#10;2sU+mVHZVQFmm0VElqLUZU0AT0VFRQBDbXRccWxX6VZplFSA+nVFUtUA+iq9FBZLUH2ynU+pICmU&#10;+mUAPplFFAD6Zafdop9UAUyiipAlqP7WvpSUUDJaju/uikqWqAiplPplZCCn0U+rAlrP+zXH2zfu&#10;G31rQqKgCGn0yigCxT6r1LVFhTadTaCBlFFFZAPoooqyyGn0UVBAymf9vVTUVPsRmbegA2kH2n5v&#10;tI+v0pt1dtZX4HzXQnb2/wBH4rRqxT9iBSqE/wChC1+03fPv3q3Ul30qPZfugEplPorQQyin0UAS&#10;0VFTKCyxVein0EBT6q/bKnqQH1V/0v8AtDt9kxU9FUAU+oafQBYoooroLCiiigAooooAKKKKACii&#10;igAooooAKKKKACiiigAooooAKKKKACiiigAooooAKKKKAKszPt4xx1Yjj8qKdIAAWb5fc8iinzKO&#10;nMjNy5dPdXrqWKKKKRoFFFFABRRRQB4B+1r4bF/4PstS/is7gE/j/wDqrwq+/wCJ38D9Hu/+P688&#10;P3dfZHxN0MeKvAWs6X3ubUivjv4J/wCg6hrHhTVbz/j7tPsdflvEOHVGt7X/ALeOf4av+I9S+J/x&#10;D1ew+Ctj490BQw0z7Le3lp0/0XI+1D8v5V826JrfivxRqFnpPhWz1vxXeWniD+2NK1u//wCPL7JX&#10;0L+zdeNfaD4h8LamATaHBsj2H+cVz3xev/Gvwv0G91S78d2VjZ3X+h6TothptfHYOvRp1J0PZ7/D&#10;zH0FCt7WlA9t8SWFpeCzF0bOz1jP+iFq878bWN3rfh/7V/Y979stP9MqT4Y6Rq134A0fSviDq9kP&#10;Ft0M2rZH2wVpWWi2llqH2W6vL3Q7z/0rr4rEUfqde9b7J0VF7RWX2iTN3ren6Pd/6F9suv8AyUrb&#10;8G6PaprjWw5NmK4b7Dd+F/GH+i/8vdpXsfhfRRotht70vYf8vvsfZM9v8f2jUYb+KyNY8Kabq+Rc&#10;gEVtjg0xowxzmsEbqrUpO9J2MLRdFutI4N2by2962lA9KlBz2pGqvIp1XU1ZHWF408U6V4J8P3er&#10;ardixs7UZJrfrgPjR8MbP4veAbvw/dN9lP8Ax8W7DsRW2HVF1v33wBc+ZP2uvE/imw03R/FVnq50&#10;LV7S1+x/YrLUrTP+l8d6+ZPhd8RNV8E+INY8QareX3/IJ+x/6fW1onwu8a+CvjBo/wDb+j3v9r2l&#10;3aXlfSvxU/ZV1T40eEbvX7a7Nj4jP+l2tn2ufrX7aq+DyyjTo/YmeY/a1TzT4J/GzVfij8UNH8KW&#10;msWXgaz+yXf9k2P/AD93dfcXg7X01tLrS/7LNhd6cQtxaXnPXoa/PXwP+z18VPgt8QPDfiu58C3u&#10;u2ek3f2v7Fp5r7y8ESP4K8C2l14puhZand3Gbp74989K+e4meXVqVP6o/f8A7pvR9r1OC+KXirVP&#10;Gnj+78FaBpGieKrPSrX7XqtlqFUPgrovhW+8fXn2Pw5rfgXWNK/0u70XP+hVo2P/AAmnwV1/WNUu&#10;LOz8beENTu7vVrq9sRi8tOP1/CvXPE3iq00TwBe+KQMBbT7X+lfPVqvsaKo0vhNW7as8L8TXn/Ca&#10;fG4XX/MH8PD7X9trn/hfY2vxO/aLvbqcD7ILn+11B6e1L4X/AOKW+F+sar/zGPEF39jtK9N/Y68H&#10;f2boOr+ILvAurq6NrbE9gK+24dwd61/5PdPkq372tb+b3j6cHSiiiv1c7wooooAKKKKACiiigAoo&#10;ooAKKKKACiiigAooooAKr1YooAr0VYoqAK9FWKKAGVFViirAr0VYoqAK9JZ/dNWaKCCKmVYooLKV&#10;S1YooIKH2yp6sUUAV6KsUUFmY12TeWy/ZiM559Kt1YooIKlPqxRQWV6KsUUAV6KsUUEFeirFU9Qu&#10;zaqMWrXX0xQWLT6looIIqW86VPRQWUv9L/tDt9lxVipaKCCvUtPoqyyH7GPWpqKKAIfsY9afT6Kg&#10;CKnUz7YPSpqAIfsY9amooqwIqZViioIK32OpKloqyxlM+xj1qaigCH7GPWj7GPWpqKAKlnagWQXu&#10;amqWioAZRT6KAIqKloqwIfsY9aT7HU9FQBXp9S0UEGf9lu/sW37SftOPvdqt1LRQMioqWirKKN3Z&#10;3bj/AEa6K+xqx9jHrU1FQBS+xXX/AD9mpPsdTU+gBlNqWiqAg+yL61XsbQWVjt74q/Vb7GPWsySS&#10;inU+qKIqKlooAiplWKKAKlPqxRUexICiiitiwooooAKKKKACiiigDM825/tLZ9lX7PjP2vPNadFF&#10;ABRRRQAUUUUAFFFFABRRRQAUUUUAFFFFABRRRQBDZ/dNTUUUAQT/AOqb7vTvRRP/AKth8vTvRWb3&#10;+z89yP8AwH5/p5E9FFFaFhRRRQAUUUUAMxkN9K+I/jno934N+NSaxad7kXtfbwHBrwj9qXwVd+KP&#10;CFrd2hX7XpV2Ltsdfs/O7+lfLcQYb29D2v8AKZVnoeYnxRaeGPjfo+q2t5mz8Q2lemfE34ejxLfa&#10;Vr+lWtmfF+kc6XeX3NoM884r5+0Sx/4Tb4X3lp/y+eH/APj0/wCnS0r6M+Cvif8A4SnwBpFyeby1&#10;H2S69iP8ivxHG0vY8lel8cPdO/BVVt/N7x8h+KNcu/hfr95daV/xVfxStbv7Jd+KL/8A48tJ+1/8&#10;udpX2h4Y1nTPGeg5W9sdbu7QgXf2HoLoV578a/hJr/jdPDemeFbuz0KztNU+23d5jmvGPh/4o1zR&#10;bHxcPhFZ2Nj4G0G0N3da3ro51bVe/wDT9K9GtQpZphIVftnqfwj69Xwvpn2A2ttaCyHbArk31fVP&#10;h+ym7zfaRcnOR/y6VZ+C3xCHxa+GPh3xUbT7CNUtdxsz2rvwc18q/bYd+xrE1afVFayvheWIuQOt&#10;WcUVh/8ACT6V/b39g/bbX+1/s+77FnnH+FcaV9jQ2ufWm4rkLL4meDLy8sbW08R6fd3Wpj/Q1F9k&#10;3P0p3/CyvBn/AEMmnf8AH39i/wCP8f8AHz/d60/q1co6+vMtd+KFzd37aFoVr/xNhdfZSW6DHeu1&#10;sde0vW1uTpl2Lz7N1FmentU1jo9nY3jXdvai0urkfNiumhVp4f8AjU+cZ5v8PvhLdWGonxB4hvPt&#10;ur3IybQ9BXrHvSUVVbG1q+lUdhQ4PSvnP4h+P9L1r42aP8NNStLDWvCWq6WCcjP2W7zm1/P+tRft&#10;GfFyTT/h4Nf8M/2frulWl19k1bRLwYu7r2Fcn4Y/Zh0nxN4SGveC/F9/YWer/ZLwWV90tK+hwOCp&#10;UL4zFz5f5TLp+7Or+Cngwt4s8X6Fql5rajQNUzabtQP2O6tO3Fbf7SWt3V+dI8GaT/yGLv8A0v8A&#10;KvY7T7Po+nk3dyCVt/8ASLwnr7186eFvGv8AwlPxP1jxpd/8gbSv+PSijV+u1va/YicOMdv3X8xk&#10;fF+x+2+IPDfhTSrP/kFWn2Ovr34e+FbbwV4Ts9JtfuWq4/Gvk79nDwzd+NPHv9v6ocWul/6UufWv&#10;tZThtvpX7PkmC9jRufP0f3tadUfRRRX1B3hRRRQAVUq3VeoAKX7WvpUdRWv3LX6VJJbpv2tfSqt6&#10;BeZtaS8b7J9l9jigC/Uf2tfSkplAE1MplR/6Le0CLVMoooAlqP7WvpUdFAyT7WvpUlRUygCxUUdy&#10;tyMKKr3ii7GB0FPoAsU6q/272oqhFiovtYplULC+F59rtfsps/s3SpGXmvLa0GM4+lWayr/Tlvmt&#10;ST/x7XIuv5/41dqgH1lre6o+o3dsbQLbY/0e6Bz271o1YqQIqlqrUtAgoplV9PszaDm6N59cUAaF&#10;FFRVQC/a19KSmU+pGFM+0r5nkY+bGKfUVBBYplFMoKLFZ/8ApO4/adv2X9at1nf2h/pv2b7LedM7&#10;u1BJrU2oabVFFqoqKKkB9Mplrdhxg0VQD6lqKs3Xv7U+wD+yvsf2v/p9z/SpGatVL/p/x9/Y6Lwq&#10;R9m+z5FxkE54/Gn332rH+jY/GgCxUNPp9Ait/wAfoqaj7IKPsgoGMp9PplAh9Mu/u0VHZUARf8v3&#10;/Hr261Z+1iiq9jnj7Tj7XUDLtNplMqxE1Vvtd1/z6n86mooGS1FT6ZVCCiof9J9qfUkj6qafeG7H&#10;NqbP64qxTe3+i496gsloqL/S/aj/AEqgQ6n0ymraC0GRyKAK6X4vb26tvs2fs3QnvWhTKh/0r7B2&#10;+1YqyR9PplFQUPqD7cPt/wBmqSn1HsRj6p3/ANr/ALPP2XH2r3q5TK2EVbwizGexq1Va9sba9jNr&#10;c2oa29+lSJ9ox/pGMe1SMdRTMXVL/pftU+xIJaKKKZQ6z+6aWmVLVlmeLK1svaksb77bYC6q5VXy&#10;xx8g/wBI/wCPj8q5fYkjBf3H237P9m+XGd2eKufbBTafVUqLX2wIqlqKrFa6iKdpfi7a6GP+Pc4/&#10;SpqisrH7DUtZf+ljLFVvtlLT63EQn/j/AKt1l5ur3T7oAfYrv1q3Z9KzGFpdhxg0tFVLGwFlYWlt&#10;/wA+oqANLdUFYF9t1sfYFursPbXGLlrPg+uCfStzH+g5o/egXqKzGtAq2tsegyTU1ae1KLtMop9d&#10;IBRRRQAUUUUAFFFFABRRRQAUUUUAFB6UUUAVVwQzYEjewxRRcnMZATzMdgcUURhzrmsn6i5Zy+GK&#10;fqy1RRRQMKKKKACiiigBCOKo3tiL2x8i4G4Ec4q/SHpzXPXo+2pOkM+FtDsx8Pfi9d2uqHNleXX2&#10;S6I711HwvvB8L/ihrHh+7vP9D1Xm0rpf2qPBWUs9ftQ428XRs+p9683vvtfjb4X6P4gtLz7DrHh/&#10;/j7r8Px9D2FapSq/4SF+5dl/iPrA2dvdjpkV4p8W/g5r/jf/AIRvwpoOrWWg/Dq1P/E0sAcm8Gcf&#10;ZPpXonwv8af8Jt4Ss7wkfbAMXQ9DXRaheW1hY3N1c/dth9qPtXxlD22DrWXxnv8A8VDbDRrTRrKz&#10;s7RBZ2dsMW9qvAHtV+vANC/bI8F614d1jX/st9ZWelf8fRIr16x8U2t/4RtdfFt/odza/a/0p18F&#10;Wpa1oSNUb1fOHxY8A+KLH9ojQ/iBpWknXNGttJurO6srTgn0z710GnftcfDe70yzujf/AGNrq0+1&#10;i0IGcVqXv7SXg2w1/wANaTctdrd6/a/bLQbe3p1rpw9DMsFW0oFnzHe/s4ePtF8PeAfsmlC/1fQb&#10;TVrtef8Aj2vLu7zx68Uyz/ZU8ZXmnWmlXmlXgshqv205PQV9L3P7SHgxPH174ULXZvbS8+x3GFwB&#10;c+nWrN/+0l4DtLG1ujrK7Dqf2Lpzu5/Svc/tjN/+fBl7IwP2Uvh74n+G3hvxHa+KMW2q3uv3V5lS&#10;D9rB7171XnOi/G7wtrXhXxFr1pd5sdAuTaXZ9CMf4/pWbfftG+DbCx0i6ub67Sy1Sx/tazutnFzb&#10;ev8A9avn68cZjavtvZy5iz1eivLV/aD8LL4x0fwrdm8sNX1W0+2WgvVxxUEn7SHgy1OsL9tAutJ1&#10;T+yLq07hqy+o4zf2ci7HMeM/2e7x/jjpXj/QFs7y0uTjVbK/7+4r1fwV8P8AR/h9p95aeH7QWQuj&#10;9qI966ymDFoK6K2NrVqNOjWMjyr9oXxgND8Kf2ba/wDH7qg2r9K8S+Id9/wrzwfZ+Cvsf+mXf/E3&#10;u66b7b/wsP4oax4guv8AkD+H6wvh/ol58dfjS11qKA6TZXP2y4XoCewr6/KsFetTor/FI+WxlZVX&#10;/wCSxPpT9nzwUfBPw+tBdHF7dj7Xcn3r1Q1Gox07U9ugr9so0lRj7NGlJaWHUUUVuaBRRRQAUyn1&#10;j659r+wf8Sv7H9r7fbqgDYoqvRQQWKr/AGQUUVIFiiq9FUWWKh+0rTaZx/x7e3WgksUVFRQIsUVX&#10;ooLLFMqKiggsUVFTKCyxRUVFWBLRUVMqCCWiq9PqSyxRVT7d7UVRBbplFNoLHU+oqZQBYorNs7K1&#10;ss463P61Y+2UElqiq9Os/umgofRVen0ED6dUVUrIm8shc4/0rHWpA1aKZUVUWWKKzLy9t7CP7TdM&#10;LS2A6nirdBBYplUr68FlY7u/SnX32rH+jVIy3RUVQXtBRfoqpU1UA37WvpUlNqGpJLdFVKfQUWKK&#10;qVBYX9peaeLm2I+yml7Yk0qr3d2LVQSM0yn1YDbK9F2CQKtVUpnb/RakC9TKo2nT/j7zU1AixTaZ&#10;RQAVLVWrFUA6ioqKkCxUH2selR0+gZOBilrJsb61vf8Aj1qzWaqqpoii7RVKofsA/wBF/wBJ/wCP&#10;br71XtQNOmVR/wCYjTv+YhUe2Av1B9sFSVXvq1AsU+q9RVHtgLtFVKKr2oFuql1dBBgUtn0p1TWA&#10;lpn2welQfal3/Z8fN0oqfagPW8trwYzn61Y3isT+xrT7duz/AKXjOamaxuPsAgFz9kboCME1l7Wq&#10;STXl79jH/Hrn3FPsL+1vLBbi3YG2I9Kr2Vr9ksLZebzH8VTU/agaFFUqdWvtihxvQe1N+1A0U2pX&#10;/T0ku1FVH/nzqxS9sUW6Kr0ytfagW6KqUUvbAWKfVemVZBboqlUtT7YCxRWNZawL/TftJ/0Me9S2&#10;F2LyxtW7msvbFmpTKh+2Cq327/QPtVa+2JL9UvsC/bftPH2nGPwqW1uw4wak+1r6UwJKfRRWxQUU&#10;UUAFFFFABRRRQAUUUUAFFFFABRRRQBXuCUhJywP+yKKS5G+Fgc56/KcUU4QU1dr9DKUXN3VLm/7e&#10;sWaKKKRqFFFFABRRRQAUUUUAc/4z8M2nirQLvS7o/JdDFfFXgnxT/wAK8+KF5pWq/wDHnd/6Hd/b&#10;6+8GdcgEV83ftP8AwvbXPsmraXZj7Xn/AEkj0r4niDA+3Srx/wAMiH/07+I4PRvE/wDwofx/eaTd&#10;H7b4cu+/pXqWr/Erwn498P3toniIWAvLc2x+prwrRPjZ4g0T7HaarZ2V9Z2n/P8A/wDH7Tf+Eo+G&#10;ut/6Jqvhu90K8u/+X2wr8zrYKsv3tWEub+6aUcZ7L+F/5MamtfsU2p8PnStA8R4s7rSvsf8Ap9es&#10;fBTwb488F6ANJ8V6xo2t6Ra2otbT7ApFeR/2J8Nb6w+16V48vbG7/wCXT7fV7Q9E8QEXlr4f+JFl&#10;ff8AT7RV9vWpeyqz/wDAjopYi9XWH/gJyOu/sEzXa6w1rrNlY3d3qwu7Q44tbQ4F0PxzXXeNv2P9&#10;S8a3/iPVz4k+waviztNAHP2SztLXGBgVtWN78ar0/wCiXdjfWlr/ANedP/4WD8af+hZFX9czFK3t&#10;ol+3pfySOO1z9lnx54n+IGkeILy+0VRZ/ZSb+yBF5x15NSeK/wBiwax4etWtjYjxcviD7b9v/wCn&#10;SutPxe+KmjraWl34PBuz+tVv+GgPHmf+RMX8ruoeNzb3PZcpr7akczZfs3fEjRPCPi/wta6xon/C&#10;O+ILq7u7rg5Ga3vFH7LOo+K/gj8LPBd1e2X2zwqbX7UcdcdcVr3vxP8Ai8P+ZOApD4n+NGtj/RdG&#10;Fh+FNV8xf7znjAXtqf8AeOf8afsran45v/EmrXWs/wDE5u9Us721X/lzH2XpkVmXv7IV3ff2xquq&#10;6xZf2xd+IP7Y+3V02PjBrX/H1rFjoVYV9olp/aH/ABVfjz7d9r/58K66VXGP9y63/gJNXEUesZH0&#10;xe+KNN0c/wCl3lkg+teS/E/416Ve+HrvStA+2X97dDsK8+/4tVon+ifbNbvqqWXxe8KeCf8AkX/D&#10;dl9s/wCn+uSjlmv8OUznq423WMTQ+KP2X4d/D/SPD+lf8fl3/pmq17j+zB8NB4I8A/arnBvNUIum&#10;9s14X8GdJufiz8Xhq17aqlpbEarc7u7HoK+3giqmO1fqmSYH2FH21Ze+eTSvWq+1+ySUUUV9aegF&#10;FFFABRRRQAUyn0UARUz7D71YooAiqGrdFQAym1LRVgMptS0UARUVLRQBFTKsUUAVvsY9akpt390V&#10;F9qP/Ps1QSSVF/pftV2igRUoq3RQBXoqxRQBXplSfa19KnoGV6KlooENop1RWn3aACn1LTKCyvT6&#10;X7WvpUlBJFRUtFAiKor77Vj/AEbH41dplADaZViirAr1F/pftVipagDN1Cwtb0f6TaC8/CrVS0+g&#10;CvUX+lVdooLIfsY9aT7HU9FWBX+yCov+YhV2oqgkb9kX1o+yL61mXf8Aan220+yfZMf8vWetatSA&#10;6mfZlpab9rX0qgEo+yCpabUCI/sY9aX7IKKX7WvpVjK9jaWtiv2a2G32q1Tqj+1r6VICfZBS/ZF9&#10;akoqgIvsPvUtNoqSiP7GPWl+yCov9L9qloJKkej2tnf3V2o/0m64JNW/sgop9AEF9ZfbBVmm1V/0&#10;uoEFjo1rYj/Rht/GpGtBdjJ4FTfaxR9rFH7oBv2RfWj7IvrTqq9v9Ko0GWPsgo+xj1o+2Ck+3e1H&#10;taYFiofsY9aPtIptP2pRLRTaZTID7IKPsgp9FL2oyri7q1SfbB6UfbB6Uv3Qip/Y1r9s+17P9Mx/&#10;x896laztrznGfpVmoq10GL9jpfsY9ab9u9qZWPtqQhL6xtbwD7SM/jUNho1pZaeLS1GLX0zVr7UK&#10;ZT9shjvsY9aq6haG7FsRdGzI5wO9XqZQBLWW/hyzvVs/tNspNt93mrv2wVF9stbMi2zj2p+2QDJN&#10;Gtby/tbpv+Pm14BFX81H9sFJ9u9qXtqQEtRfYferFFdBRXo+w+9WKKgCD7HTqloqwKn2Gn1YorL2&#10;SAofYR9g+y0v/PpV6iqsQVKbV2io9igM3t/pVZ2t6z/YmgXmqG2P+i22cf0ro6pX9lb3sZtrlQbf&#10;HQml7IY3Trv7ZY29y1ubXPO09hV+iitygooooAKKKKACiiigAooooAKKKKACiiigCrNypJ4x/E3Q&#10;fhRSuAMkcf7THIop/wDbtzO1/wCZ+mhZooopGgUUUUAFFFFABRRRQAUEZoopWTA5fW/h7oHicf8A&#10;E10qzvv95c1xl7+zB8P7372kKPoa9a20bRXM6FF/YMnSpM+bdZ/Y20G+H/Es1a9sD7HNcTe/sWa+&#10;f+PTxHaf98mvsjbRtrieV4d7ox+p0j43vf2R/Gdk+3StZsvsvoRVe6+C/wAX/DenZ0nV2vv+vLUC&#10;P519oYowK5a2SYOt0H7E+D/+EO+OW/Z9m1n7L/dzzUn/AAi/xqsv+g3X3Vu9/wBKN/uPyrL/AFfw&#10;f8hPsav/AD8kfENtpHxo1W9NvJa6yiDqzHAFaNj+zz8S7I/a/tn+mf8AYSr7NDH1FG4+orWjkmDo&#10;/YD2NT/n5I+Oz+yv4ovL7dd3drj/AK/2/litTQv2PdSbd/ausWYC/wDHsbJSMfnX1hTse9dX9l4d&#10;dBfU6R4No/7IvhaxX/iY3d5qJ92xXT6f+zf4B0X7J9l8PRgWv3MV6jkUZFdqoUV9g09hSKen2Fpo&#10;1kLa1thZ2qjgDtV6mU+uk6QooopgFFFFABRRRQAUUUUAFFFFABRRRQAUUUUAFFFFABRRTKAH0UUU&#10;ARUyrFMqCCvRUv2ZaPsy1I7EFjUtFFAhlU7K0vFvLotc5tTj7OB2rSqOS2W5GW4oGLRUGn2FtY2N&#10;tbW2BbW4wo+lWPsi+tAEdPqWigRVp1SfZF9aPsi+tA7CUUfZBWRv1P8At/H2W0/sr7Pn7XnnPp9K&#10;ANSpqie1F0Msaf8AZF9aoCOn0fZBR9kFADKfS/ZF9aPsi+tSFiOpqdUf2RfWqAjoqxRUiIqKPsgq&#10;WgCKmVJ9kX1pPsgqhhUVNus2if6OAD6VaqRFPT7+1vlzbXYvPxq5UtFagUvtS7/s+PmxipasUVAF&#10;SirdFAFeirFFBZUoqxT6kgr1FV2iqLKVOq3TKkgr0z/n0q9RVAZl7/yD/wDSqk/48auVH9kX1qRk&#10;dQX1mL6wurX16VfooEV+LIe1RWH2T+zx9mx9l9q0KKoZli7Vb5Rji56U2yW2s1Fra2uLX26VrUVP&#10;skBFVertFUUU/tlLRfWNteAC4AI9zRa2gQZNQSFR3Rtiv2VuPar9FWIzWtNt7an0Bq1ViigDM+3U&#10;+++1f8utaFVpLlbYYbmpGQ/8eVhTqtUVAiv9tHpXMa14lNnYA21leX32m2JXH+feuqsrEWikZqxT&#10;9kMpUz/jx0+tCoPtY9KNKQFe9sftoqSrdFP2KEUvt1RDF4LsfhWlUEVwtwMLxTGVP+XL/j67feqt&#10;9htP+PStuisvYgYgS5vLDIugD6gVPaf6ctpde1alFV7FAV6sUUV0FBRRRQAUUUUAFFFFABRRRQAU&#10;UUUAFFFFABRRRQAUUUUAFFFFABRRRQAUUUUAFFFFABRRRQBBN/qm+7070UTf6th8ucd6Kh7/AGvk&#10;R/4F8v18yeiiirLCiiigAooplAGdfWP26p6dRXKQPpfta+lR0VqMbfX4s7A3NTfa19KjooAf9rFM&#10;sehqKpaAH0yn0ygQVJ9rFR0UDJPtYqK7UXagClooAbUtRU6oETVXqWmVYBfdBT6ZRQA77YPSl+1i&#10;mUUDJqlqGz+6amrUoKKKKACiiigAooooAKKKKAGVFVioqgCvVimUVJA+iiiqAZTKfT6kCvTqmplA&#10;D6hqxUVABTKbTqCR9FFFBQVXS6S71BrdRg2/JqRLUWoyDRd2gcZFAyzVO+vrWyH+lGpbPpVPUdHt&#10;dYQ210N2O1AGjTfta+lR0UASXf3RUdTUygBlFPooEMooqK0YXf2r3OKgBsd/bX15c2pGWtsE1ap9&#10;MqxktU7S+W9XNvjHvU9QraC0GQeKAE+2VP8AahRUH5fZKCA+3D7B9qq5VeoPtg/0T360FF+qf+l1&#10;PRQBFUtFMqAJqr1YplWAyirFV6AI3+04/wBHxj3qSn0+gCGo/wDS/wC0O32WrH2RfWj7IvrQMdVS&#10;9P2Kwq7UVAjP+33P9nbvsg+14/49Ku/bRTPsP+gfZqWshkv2sUUUVqIfVX7Wftm37Mc/3qnqt/pf&#10;9odvsdAy19rX0p1MooAZSWqC1Ug9Knpt390UAH2tfSpKbVa7tFv0+z3HIPPHeqAs1H9sHpUlQ/Yf&#10;epAd9sHpTf8ASfan0yoAfUVj9qx/pOPwqWn0CK/+lVYqL7HTqsB9R/bB6VJUP2H3oGRXtmLz7Nnt&#10;/hViin0CHVXp9QWm7aftOM+9AFqmUn2MetLQAyq9jZiyH2bqKufY6i+x1l7ECtp979qvLlWtTa/Z&#10;uNx71aqpaaGLS+u7kXVyxuDypPC1o1RZDRT/ALIKi+yn7Jt+0nH96rJIr0C8JtfzqHRLL7DYUt3a&#10;3LahbXIusWo6rVuzswoyax9iAz/S6kp/2H3qD7Ddf8/hq/YiJ6KZU1WBDT6b9jqegCKiioL/AO1/&#10;2efs2PtXvUAPukF0oA6VQH+ifZLa6O66xj7XjvVsWe4ZuSDVipGOs/umpqr2PQ1YrqKCiiigAooo&#10;oAKKKKACiiigAooooAKKKKACiiigAooooAKDRRQBWEYUM+0M3Tjiim3I/dH5DJjtnFFNyitJOxzy&#10;nCDtzNekS3RRRSOgKKKKACiiigAooooAKKKKACiiigAooooAKKKKACiiigAooooAKKKKACiiigAo&#10;oooAKKKKACiiigAooooAKKKKACiiigAooooAKKM0ZoAKZT6KACiiigAooooAKZT6KACiiigAoooo&#10;AKKKKACiiigBlPoooAKKKKACiiigAooooAKKKKACiiigAooooAKKKKACiiigAooooAKKKKACiiig&#10;AooooAKKKKACiiigAooooAZRT6KACiiigAplPooAKKKKACiiigAooooAKKKKACiiigAooooAKKKK&#10;ACiiigAooooAKKKKACiiigAooooAKKKKACiiigAooooAKKKKACiiigAooooAKZT6KACiiigAoooo&#10;AKKKKACiiigAooplAD8UYrK1m+NlYk5BuccVq1l7UsKKKK1ICiiigAooooAKKKKACiiigCtcHy4S&#10;fmB/2RRRcnfCRyT/ALJwaKITUFZv9TGUnB29py/9u3LNFFFBsFFFFAHL/EDxWvgnwte60LT7YbRd&#10;2z8a+f8A/ht3SP8AoW7z/wAGAr3b4mf2B/whmrHxBdjT9I2/6VddMV803nhn4DH7LnxZcj0xITn/&#10;AMdryqyre10mclb23Q1f+G4bf/oVH/8ABkv+FN/4bit/+hUf/wAGQ/wrN/sb9m6yvs/2td7vTdeY&#10;/lS2ejfs3Dpqt2fq14P6VH77/n4cv7/+c2R+29ZqP9I8IXqf7uoj/Cltf24dLfp4Tvx/3EQf6Vk/&#10;2L+zvZf8xa8/O8/wo/4Rf9nf/oLXn/fV5/hWftq/88Q/ffzm9/w3HpX/AEKV/wDpVu9/bi0Cx/5l&#10;6/8A0rjm8F/s83vTxBdn/gd5/hVr/hXnwCvv+ZjvP9L/AOonR7Wv/PEv2tY3P+G5tK/6Fu+osf20&#10;9Kvrzb/wjz/72ea5/wD4VF8Av+huvP8Awaf/AFqsf8Ku+AVlqP8AyMd59rtP+onR7av/ADxF+/Nj&#10;/ht3R/8AoWr3/wAGA/wpR+3FpKjFz4bvlHtWL/wrz9nb/oZB/wCDOn2fwv8AgABx4vB/7ieKPbV/&#10;54h+/Oo/4bi8K/8AQKvv0qez/bU8H3v3dL1gf9s//r1yt38IvgYV+yt4u2n0/tPNVv8AhSvwW+wf&#10;ZP8AhOjj1/tMVX7/APnH7asdp/w2l4K/58tX/wC+P/r1b/4bT+H3/Uc/8Fxrgx+zz8Ib7r46F99N&#10;TtP8Kg/4Zs+FYP8AovxHH2v1Gp2hP5YrT21YPbVj0z/hsP4e+uo/+ADf41Y/4a2+H/8Az93/AP4A&#10;tXlX/DL/AMOfsOP+FiJt/vb7T+WK0B+zD4NKXNt/wsTr1GbTj9Ky9tix+2rHolp+1z8N737l3en/&#10;AHrFql/4ap+G32H7V/a52+v2Js15R/wyT4Y/0r/i4EnPXleP/HqYP2ONB/5dfG7j6kf41t7asR7e&#10;t/Ieuf8ADV3w5+2/Zf7VvN/p9ibH8qX/AIao+Gu77N/bBz6fY2xXmX/DI+g4tT/wmz/ZB0GV5/Ws&#10;v/hknQ/t2f8AhP7bPplM/wDoVL29b+6V7et/Iexf8NTfD3/oMv8A+ATf40n/AA1R8Nf+gu3/AIBt&#10;XmDfsjaXefav+K3c59McfrTbL9jnTLH/AJnd/wA1/wAaXt6/90Pb1/5D1ez/AGnPhve/d1bP1s2F&#10;af8Aw0L4A+3fZf8AhIk3/pXiVn+xvHY9PHEZ+tgf/kqpv+GONM/6Gxv/AAWj/Gp9vX/uj9vW/kPX&#10;v+Gn/h//ANBhf++ag/4ab+H/AP0F2/8AANq8a/4Yut/sGP8AhNLbHr/Zy4/nVi0/Y40tf+Prxuzf&#10;Qj+ppe2xn90Xtq/8h7B/w1D8P/8AoMVV/wCGq/AP/P7df98f/Xry3/hlbwxx/wAXAl/0XryvH/j1&#10;Ja/sv+A1+78RVb/gVp/hUe1xn88R+2rfyHo3/DXXgT+/d/8AfH/16o/8NieDP+fPVv8Av3/9euI/&#10;4Zw+Fe3/AJHk/ZftO7H9pWmPpnFJ/wAM9fBn/oeU/wDBraf4VXta384e2rHb/wDDY/gz/n1vfyqH&#10;/hs7wV/z5ar/AN+//r1zH/Clfgt9hx/wl3y/3v7TqD/hSvwQ/wCh4j/8G1p/hVfv/wCcn2uLOz/4&#10;bE8Gf8+erf8Afv8A+vUNl+2h4Kvfu2WrD/tn/wDXrj/+FKfBj/oe1/8ABpaf4Ui/s8/CL/l2+Iyj&#10;6apaH+lX+/8A54ke1xZ3f/DYfgz/AJ9NW/79f/Xp13+2L8PlHXUPxsCa4P8A4Z4+EP8A0PY/8Glp&#10;/hTz+zd8Kj/x8+O/z1K0H9KX77+cv21Y7r/hsnwH/evP++f/AK9O/wCGxPh766j/AOADf415/wD8&#10;M1/Cz/oo4/8ABnaUW37Mnw0uj9pHxGZrX0GoWpH54p2rfzi9ti/5D0P/AIbE+Hv/AD+6h/4AH/Gr&#10;P/DW3w//AOfy/wD/AABavObH9lLwF8ufHQvvsvvaf4Uz/hkTwV/0Pf6WlH7/APniHtsX/wA+z13/&#10;AIae+H6rifWFX8Kms/2lPhre9PElj+JryZf2ONBv+vit7z6kf41n3v7Dttff8zYw/wC4aP8AGj/b&#10;P54le2r/APPs9u/4aT+G3/Q3WH/fR/wrR/4XZ4C/6GKw/P8A+tXz3Z/sO3g/5my0b6aaP8aZ/wAM&#10;Q3X+jf8AFWWvy/7B5+lXfGf3Q9vX/kPo7/hbfg7/AKGjRv8AwYrU1p8T/C14P9G8R6PJ9NRWvmT/&#10;AIYs1/8AtH7V/wAJHaf98n/Cs7/hi/xn/wBDHo//AH7b/Cj/AGz+6R9crf8APs+s/wDhO/Dn/Qf0&#10;7/wPFH/Cd+HP+g/p3/geK+Q/+GNvGv8Az+aJ+VT/APDHHjX/AJ+9F/75NL2+L/kF9crf8+z6xtPi&#10;P4Xux/o2v6RJ9NRX/Gl/4WN4X/6GDSP/AAZr/jXyje/sh+NT/wAel5ov5VV/4Y28a/8AQY0X8qj2&#10;2LL9vW/59n1tdfFDwta/e8Q6Ov8Avaiv9KP+Fn+Fv+hh0f8A8GS18rf8MbeNP+gzY0+x/Y58U2X/&#10;ADF9G/75NL22KF7et/z7Pp//AIW54O/6GfR//BitOufij4Ps/veJdHX66iv9Ca+Wk/Y78Z2vTWNG&#10;/FCP6Uq/sb+Km/4+tYsjVf7Z/dJ+uVv+fZ9Sf8LR8H/9DLo//gxX/GrH/CxfDH/Qw6R/4Mk/xr5U&#10;vf2NfFR/49NYsqkvP2OvFLWGBq+jfbPdCP6VpfFh9drf8+z6k/4Wf4X/AOhj0f8A8GS0/wD4WL4Z&#10;/wChi0j/AMGS/wCNfJP/AAxv41/5/NF/I1YtP2O/GafevNF/75NH+2f3Q+uVv+fZ9W/8LH8Mf9DD&#10;pH/gyX/Gj/hY/hj/AKGHSP8AwZL/AI18mN+xv40Tm21mxFH/AAxx40/5/NF/I0f7Z/dJ+u1v+fZ9&#10;Y/8AC0PC3/Qx6P8A+DFab/wtDwv/ANDHo/8A4Mlr5Rsv2OPGg/4+9Y0b/vk02z/Y58aLYYOr6NYn&#10;2Umn/tn90Prtb/n2fVX/AAtzwd/0M+jf+DFaT/hbfg3/AKGjRv8AwYrXyn/wxZ40/wCgvo3/AHwf&#10;8Kn/AOGLfFP+i/8AE30bjr8h/wAKP9s/ulfXa3/Ps+nv+F3+A/8AobbD/vr/AOtTv+F0+Cd/2f8A&#10;4SSy3Yx1r5d/4Yt8U7/tH9saNYn/AHT/ADq//wAMdeKf+gvo3/fB/wAKr/bP7pP12t/z7PpSy+M/&#10;gy+H+jeJ9Gf/ALiK1o/8LG8M/wDQxaT/AODJf8a+Tv8AhirxT/0GLL8qj/4ZG8Z/3rD86n/bP7of&#10;XK3/AD7Prb/hO/Dn/Qd07/wPH+NN/wCFi+Gf+hh0j/wZJ/jXyWv7I/jS0XIFpfXfvqBH86rf8Mje&#10;Pv8Apz/8GBo58X/IL67V/wCfcj62u/iZ4Usx83iHT/x1Af40z/hcHgz/AKGOx/OvmE/sj+M71d13&#10;eaL9r9cGm2P7G/ir/l61iyqf9s/uj+u1v+fZ9IXfx58A2X3vEdiPoaz/APhpH4ff9DEv5V4ef2Od&#10;fvP+PvxHZ/8AfJrQtP2OLpf+ZvY/QVP+2fzxK+uVv+fZ6l/w1B4D/wCf67/74/8Ar1mf8Nh/Dz+9&#10;qP8A4AN/jXA/8MbWv/Q3mph+yL4Ws77P/CWMD6HGf50rV/54k/WMX/Idr/w134N/597z8qj/AOGx&#10;/Cn/AD53v5Vx2ofsx+DbBfstz42ezPplR/Wqn/DP3wz3/af+Fj2mfX+0LTH507V/+f8AEj2+M/kO&#10;w/4bI8Lf9Am//IUz/htXwt/0C7/9K4z/AIUN8H/+ikWP/gys6nPwV+EG66uv+Fj2PPU/2nacVXsa&#10;/wDz/iR7fGfyHW/8Nq+D/wDoF6z/AN8H/Grn/DZPgz/n2vf++a4b/hn74Z/9FGtP/BhaVF/wzB4K&#10;/wCijWf2v1xaUuWv/wA/ole3xn8h6H/w2F4H/tH7Lt1vP/YONWf+Gt/h9/z+X/8A4AmvKT+yX4Yv&#10;P+Z+tz9Cn/xVSj9kfTM/6L42tRd+vy/41p7Cv/z/AIj+u4v/AJ9nsdp+1D8OL77utL+IrX/4aF+H&#10;/wD0Mln+dfPi/sX6o2Ps3i21vLT0Kn+lS/8ADHOvf2d9l/tiz/I0uXGfzxL+uV/+fZ77/wANDfD/&#10;AP6GWy/Oov8AhpL4bf8AQzWdfPH/AAxt4q/6DFl+VJ/wxx4p/wCgvo3/AHyf8KdsZ/dF9drf8+z6&#10;V/4Xv4I/6GSy/OoJf2hPANov+k+JrJT9a+crv9jvxk/3dasTTbv9jvxm/TWNGP8AwA/4Vl/tn90v&#10;65W/59n0d/w0N8P/APoZbL86f/w0L8P/APoZbP8AOvm//hjHxP5f2f8AtjR9v+43+FMsf2O/Gdlq&#10;P2r+2NG/74P+FP8A2z+6R9drf8+z6W/4Xz4A/wChksaq/wDDSHw+/wChls/zr56/4Yu8U/8AQyWf&#10;/fJ/wqH/AIYv8U/9BfR/+/bf4Uf7Z/dH9drf8+z6N/4aG+H/AP0MtlTP+GhfAP8A0MSV85f8MXeK&#10;P+gxo199UI/pT2/Y78Z3fXxHo/4IT/Sj/bf7pX12t/IfQtz+0j8P0HPiJB/u1Rvf2rPh9ZddXB/C&#10;vC/+GK/FP/Qx2f8A3yacf2K9VFjj/hL7Ox+g4p+wxv8APEPrlb/n2e7f8NQ+AP7Q+y/2wM+uKP8A&#10;hqL4f/8AQY/SvDv+GK7r/obrP8qmsf2ONUsdQ+1/8JfZ/kam2N/niH1yt/z7PaP+GrPh7/0Fx+VT&#10;/wDDUHw//wCgwPyrxj/hjbVft+f+Ekscf9g2o/8Ahje66/8ACX2f2z6VH+2f8/Ile3rfyHs//DUH&#10;w+/6C4/Kk/4af+H/APaH2X+1xu9cV40n7G93aX27/hL7MexGDVf/AIY2P/Q9WX5iq/23+eIvrFb/&#10;AJ8nuv8Aw0n4A/6DA/Kq3/DTvgH+zvtf2/8A0X1xXjd3+yLdsW/4rm0H2n1HX6VV/wCGQzgf8V3Z&#10;fY/+XSsv9s/5+RH9Yrf8+T3L/hp74f8A/QYX8qT/AIaf+H//AEGB+VeH3f7Gxb/j18dWa/XFXbL9&#10;kPH/ADN9kfpU3xn/AD8iae3rf8+T2r/hpPwB/wBBhfyqL/hp74ff9BcflXjR/ZFurwqLXxfZn7L6&#10;DNTr+yJ9jH/I3WY+tL/bP+fkSfb1v+fJ6he/tV+ArL717dH/AIB/9epf+GrPAX/QQ/SvIF/Y7trQ&#10;ZuvG9qPrgf1qU/sp6Xef8zxaH6Y/xrK2N/5/xF7fF/8APk9Rb9qv4f2nX7ePpYEUl7+1b4LsupvD&#10;/wABrzL/AIZU0v8A6KG/5j/Gm/8ADI3hb/od3/8AHf8AGq9rX/5/RD2+L/kPQ/8Ahrrwd/z73v8A&#10;3xUP/DYvhRhiC0vJPqtcD/wyp4X/ANK/4uE/PXleP1ptn+zd4BHT4hs30I/xrO1f/oKiVzYv+Q9B&#10;H7XXhXGLezvG/Cs3/htbwt/0Cr6uS/4Z5+G9l/zUZf8Avq0/wof9nr4XD7L9o8cXjY6ZbGf0pWl/&#10;0FRC+L/kOu/4bU8K/wDQH1n/AL5/+vU9n+2T4Wvr/wCyDSb4H1xXI/8ADPfwl/6Gy7/77P8AhVT/&#10;AIUV8Jvt/wBr/wCE2vM/Z/tWN/8AD/e6fpS9rL/oKiO+M/kO+/4bH8Lf9Au+/IUv/DY/hf8A6Bd/&#10;+Qri/wDhnn4W7M/8JdefZfTdx+eKj/4Z7+F+37L/AMJxeZ9N/wD9aj2sv+gqIXxn8h2//DZHg3/n&#10;2vfyqH/hsbwv/pP/ABKdY+Xr8n8ueK4Z/gP8JB/x8eOLtvq+P6VPffBX4V61/wAz1+Ro9rL/AKCo&#10;ivi/5Dtf+GxvBv8Az6av/wB8f/Xq1/w2P4O/54Xv/fNcE37Pfwvvfs2PG94cfd+fr+nFVLz9mzwA&#10;dP8Aslr46K/XFHtZf9BUQvi/5D1P/hrnwX63f/fNW7P9qrwFe/dvbkfVP/r145/wyJoGbu6tPHR5&#10;78cVa1j9lPS9Q/49fG9on1I/oaftK/8A0ExD2+L/AOfJ7N/w078P/wDoML+VXf8AhoPwF/0MEVeB&#10;/wDDIfzfav8AhL7L61E37HGqXf8AzN9mfoM1Xtq//P6Ivb1v+fJ9I2fxq8F34/0bxHYn8a0rL4ie&#10;GLz/AI9dWsm+jV8sWn7I2vp/x66vo34KTVM/sj+MwLQm9sVA6my4re+M/niV9c/6dyPr2z8baDe/&#10;8euq2bfRqtrrWl3PS7tX+pFfEP8Awy78SrLT/wDjzsr7/uJVLZfs8/EqxP2r+yBfH/sJVfNmH8kS&#10;Prv/AE7kfcv22pc+4r4AHwm+KRzjSrw/aT9qPPQ+lSf8IT8Vf7PvLT7Hrf2Otvb4v/nyL+0qS6H3&#10;h9iH2/7TkVb3fT86/Pf7d8VrHT/+Zoqdvid8VNHU3LXWtMpH2sgjIIpe3xf/AD4H/adE/QLn0oyR&#10;6V8LWn7SXxJdTctd5FqMEHTasj9rrxoB/wAfllfD0GnVP1z/AJ+U5Gn12j/OfcQyRzQQcV8d6N+2&#10;rqj6f9qvNHs/wJFet/Br4+p8V9eu9NbSP7P+y2y3OSfUgf1rahi6VZ+ysdHt6L+2e1UUUV6JuFFF&#10;FABRRRQBWkLImdwXH8WOlFEpCoXOE/2jyKKdk/sXM3Dn1tJ+mhZooopGgUUUUAUr+wtb6y+zXNsL&#10;u1I5U85rL/4Q7Qf+gNp//gvroaKgDnv+EQ0L/oDaf/4AD/CrP/CLaX/0C7T/AL5/+tWxRU+yRJi/&#10;8Itpf/QLtP8Avn/61Q/8Ilo+zyf7K0/b/wBeAxXQUUexQHOf8IdoP/QF0/8A8F4/wqh/wq/wf/0L&#10;Oj/+C5a7Kij2KA47/hV/g/8A6FnR/wDwXLUn/CsfC3/QuaP/AOC5a62ij2KA4z/hWPg3/oTNF/8A&#10;Bdbf4Uv/AAq/wj/0LOj/APgvX/Cux3UbqPZIn2Zw/wDwqHwX/wBCro3/AILV/wAKh/4Up4D/AOhQ&#10;0b/wXL/hXe5ozS9jS7B7JHnv/CiPAH/Qo6R/37/+tSN8CPANyOfCOkP9E/8ArV6HmjNHsqXYPZo8&#10;6/4UP4A/6FHR/wDvj/61R/8ADPPw/wD+hbsvyr0rdRupexpfyB7JHkn/AAzT8Nv+hUt/++rj/wCK&#10;p/8Awzr8Nf8AoWT/AN9XP+Ner4HrRgetP2NLsL2VI8q/4Z6+Hf2H7N/wjvy+m+5/xpv/AAzt8NP+&#10;hZP/AH1c/wCNesbRRtFL2NL+QPZUjyn/AIZ3+Gv/AELB/wC+rn/4qrv/AAz18P8A/oW7L8q9J3Ub&#10;qXsaX8g/ZI80vf2e/AOoD/SPDyNUf/Chfh5/0LX/AI/c/wCNeoUUewpfyFHnH/DPfw//AOhasvyq&#10;VfgR4AtRkeG7IfUV6FRR7Cl/IBwf/Cl/Bn/Qr6L/AOC4f405Pgv4Jt/u+E9FH005TXaYqbFP2NLs&#10;ByKfDLwtbcjw5ow+mnKal/4V34Z/6F3SP/Bav+FdNRTsgMD/AIQ/Qf8AoDaf/wCAA/wo/wCEP0H/&#10;AKA2n/8AgAP8K36KsDm/+Ff+H/8AoAaN/wCC1ah/4Vl4W/6FzRv/AAXLXW0UWQHJf8K78M/9C7pH&#10;/gtT/Cmt8MvC9zyfDmjn66cgrrt1G6l7JE+yRyP/AArHwv8A9C5o/wD4LlqD/hUng7/oV9G/8Fy1&#10;2u6jdVB7M4e6+EHgu7+/4U0Zv97TV/oKrXnwK8A33/Hx4P0WT/uHrXoHFHFZ+xpdh+zPP/8AhRHg&#10;D/oUNI/74pLv4DeAb3Tvsj+G7H7J7CvQ8UYo9jS7DPNLL4FeDtPH+i6IbX/c1K6H8zSXfwK8HXv3&#10;rC+/DUbof+zV6ZRU+xpfyAeXWfwP8Paec211rix/8+x1S62/zzTT8CdMW8+0weIPFNse+zxHdgH8&#10;Ca9Too9jS/kA8y/4Utb/APQ3eKP/AAZn/Cpf+FMWv/Qx+J//AAZn/CvR91G6n7Gl/IR7JHmv/Clb&#10;X/oY/FH/AIM6g/4UVbf9Dd4o/wDBkf8ACvUd1G6l7Gl/IL2KPN/+FL2v/Qx+J/8AwZn/AAp//Cl9&#10;J/6C+u/+DA16Jn2FGfYVH1Wj/IivZI84/wCFLW3/AEMfij/wZn/Cl/4Uxa/9DH4n/wDBmf8ACvR9&#10;1G6r9jS/kJ9ijzT/AIUrp3/Qx+Jv/Bof8KF+C9ra332seJPE+fT+0jivS80ZqvY0v5A9ijzn/hUX&#10;/U3+Kf8AwZVPd/CSC8HzeI/Ew/3dTP8AhXf7qN1L2NL+QPYo8/8A+FR2/wD0Mfif/wAGZ/wqCT4M&#10;2tyMt4k8T/8AgzP+FekZpM0/Y0v5A9ijzT/hT9l/Z/2X/hIfFOPX+1bn/Gm/8Kc0vzPtH9v+Ks/9&#10;hS6/xr03NGaPY0v5A9ijy/8A4UVpn/QZ8Uf+FHd/40y6+BGit9q3ax4n/wBK+9/xUV3z/wCPcV6p&#10;mjNHsaX8geyR5r/wprQP+fnXP/Bndf40v/CmtA/5+dc/8Gd1/jXpG0UbRR7Gl/IL2NI8wuvg3prC&#10;0+za/wCKbQWvTZqd1yPzp1p8HxbLarD438TMtvwVOo5DfXivTs0mafsaX8gexPP/APhWd5/0N2tf&#10;99VDefCOa5GB4v8AFCew1GvRt1G6p9lT/kH7FHmo+DIYfv8Axf4ob/uJEf0p3/CntH/6DHif/wAG&#10;l1/jXpGPajHtR7Gl/IT7GkeY3vwI0G/H+k3utH66gaZ/woDwX/z5t/4GNXqO2jbT9jS/kD2NI84X&#10;4D+A7Tp4ejP0BP8AWrP/AApPwF/0Llj/AN8//XrvufWjn1q7Ir2NL+Q8/wD+FMeAf+ha0j/vkVa/&#10;4VD4L/6FXRv/AAXL/hXbYFGBV6B7KmcX/wAKk8H/APQsaP8A+C9aX/hVvg//AKFvR/8AwXL/AIV2&#10;eBRgUaB7KkcR/wAKj8G/9Czo/wD4Llqn/wAKJ+H/AP0KGi/+C4V6JRVWQvY0v5Dzb/hnj4cf9Clp&#10;/wD3wf8AGo/+Gefhx9t+1/8ACN2O/wBccV6Zz60c+tTZE+xpfyHlJ/Zu8Bbcpoy2v0OKrL+zl4Vs&#10;x/odxrtp/u6ndf4169xRxUB7GkeQf8M1+HP+gt4k/wDBof8ACk/4Zr8Of9BbxJ/4ND/hXsORSZFM&#10;PY0jyH/hm/wx/wBBbWv/AAZH/Cov+GY/C/8A0Fdb/wDBif8ACvY8UYqfY0v5SfqlLseN/wDDL/hz&#10;/oLeJP8AwaH/AAo/4Zj0D/oMeJv/AAaH/CvZMUYo9jS/kD6pS7HkH/DN3h3/AKC+u/8AgwNM/wCG&#10;ZPD3/QY8Tf8AgzP+Fex7aNtT7Gl/IX7GkeL/APDMGgf9BfxP/wCDT/61S2f7MPhay+7d63+OoGvY&#10;8e9GPeq/7cI+p0jxK9/ZT8KX4/0q81y++uommn9kfwA4/f2l9eH/AG75v/rV7fkCm1oV7GkeNr+y&#10;p4Btelre/jfMKb/wyp4B/wCfS9/8Dmr2jIo4oD2NI8bs/wBmPwTZfd+3j635pf8AhmLwV/z6X3/g&#10;ca9j20baz9jS/kK9jSPIf+GZfBP/AD6XX/ff/wBaq/8Awyp4B/59L3/wOavZuKOK00D2NI8dtP2Y&#10;PAll9y1vB9b1j/Wn3P7Mngtx/wAet8fpesK9ewPejArL2NLsHsaR5F/wzD4E/wCfa8/8DG/xpV/Z&#10;v8Gpe/aoLW9L+q3zYr13aKNopexpfyD9lSPGv+GYPBu/7Ru1nd/2EDViz/Zu8GWf3bW9H1vmP9a9&#10;d2ijaKPY0v5A9lSPJj+zh4NcZntbwf7163+NH/DN/gT/AKALf+DK6/8Aiq9ZwKNop+yQeypnlX/D&#10;OPgT/oAt/wCDK6/+Kq3/AMM+eAf+hfjr0rn1o59aqy7C9jS/kPNP+GffAO/z/wDhH493p/k1asvg&#10;R4AsR/o3huyH/Aa9B59aOfWqsuwexpfynAf8KT8B/wDQqaR/37H+FSf8KY8Ef9Cpov8A4Llruadz&#10;60WXYfsqf8pyS/DDwtbcjw9o4+mnKarf8Kh8F/8AQraN/wCC1f8ACu220zbRyx7D9lTON/4VH4N/&#10;6FnR/wDwXLR/wqLwV/0K2jf+C5P8K7Oiq5Y9heyp/wAhxf8AwqLwV/0K2jf+C1f8KZ/wpjwR/wBC&#10;rov/AILlruqKOVdheyp/yHBf8KT8Bf8AQo6N/wCC5f8ACm/8KS8Bf9Cjo3/gtX/Cu+59aMH1o5V2&#10;F7Kn/IeeL8CfAFqOPDdkPqtR/wDDP3gj/oEj869H59aOfWp5Y9h+xpfynl3/AAz/AODv+fG+/wDB&#10;ldf/ABVV/wDhnPwcsf2a1g1C1/3NSuR/Nq9Y4owKz9jEfsqR53F8FdDs1uvs95rIN197Gon9KZ/w&#10;pmz/AOhi17/wYGvSOKOKy9hS/kiaHlH/AAqfUv8Aod/Ev/fdr/8AE1Fa/CjxNbWQ3/EPWXPqwBr1&#10;nd/tfpRu/wBr9Kn6phf5ETZ/znlkXg34g2o58b2l1/v6aP6E1dvdA8fAf6LrGjD66ef8a9Iz70Z9&#10;6X1Sl/KTb+8eUWtr8Uc3O670XP8AD8pp51L4kkceHdGvPpqH+Ir1P5vWj5vWo+p0+8v/AAJkex/v&#10;Hkl9rHjUAT3PgezuyLnAC6kMj36Vg3mr3aab9p1P4Qn/ALczaN/Wve8CjArX2L/nkL2CPmi+/wCE&#10;AN9nU/hZrVifX+zM11Hwh0LwFZ+LNY/4RizvLO9tLYWl19sGO/Fe2eStR/Y1rS019uRl7G20Ilii&#10;iitzvCiiigAooooAgn/1Tfd6d6KJv9Ww+XOOhorN7/a+WxH/AIF8v18yeiiitCwooooAKKKKACii&#10;igAooooAKKKKACiiigAooooAKZT6ZQAU2nUUAFFFFABT6ZRQA+mUUUAFPplPoAKKKKACmU+igBlF&#10;FFBAUUU2oAdT6KKssZRT6ZQQFFFFQAUUUVZYUUUUAFFFFABRT6ZQA+mUU+gBlNp1FAD6ZT6ZQAU+&#10;mUUAFFFFABTadRQAU+mUUAFNqWmUAFFFFABRRRQAU2paZQAUUUUAFPplPoAKKKKACiiigAooooAK&#10;KKKACiiigAooooAKKKKACiiigAooooAKKKKACiiigBlPplFABRRRQAUUUUAPplFFABT6ZT6AGUU+&#10;mUAFPplFAD6KKZQAUUUVBA+imUVZYU+mUUAFPoooAZRRRUEBRRRVlhTaKdUED6KKKssKKKKACiii&#10;gAooooAKKKKADFGKKKACiiigAooooAKKKKACiiigAooooAKKKKACg0UUAVhGFDPtDN044optyP3R&#10;+QyEds4NFNzitJOxzynCDtzNekS3RRRSOgKKKKACiiigAooooAKKKKACiiigAooooAKKKKACiiig&#10;AplPooAZRT6KAGUU+igBlFPooAZT6KKACiiigAooooAKKKKACiiigAplPooAZRT6KACmU+igAooo&#10;oAKZT6KACiiigBlFPooAZRT6KACmU+igBlPoooAZT6KKACmU+igAooooAKKKKACiiigAplPooAKK&#10;KKACmU+igAqKpaKACiiigAooooAKKKKACiiigAooooAKKKKACiiigAooooAKKKKACiiigAooooAK&#10;KKKACmU+igAooooAZT6KKACiiigBlFPooAZT6KKACiiigBlFPooAKKKKACmU+igBlFPooAZT6KKA&#10;GU+iigAooooAZT6KKACiiigAooooAKKKKACiiigAooooAKKKKACiiigAooooAKKKKACiiigAoooo&#10;AKKKKACiiigCtc/JAeSP90ZNFF0S0BO0n/dODRThPkVr/qYTrcjt7Tl/7duWaKKKRuFFFFABRRRQ&#10;AUUUUAFFFFABRRRQAUUUUAFFFFABRRRQAUUyigAooooAKKKKAH0Uyn0AFFFFABRRTKAH0yiigBtS&#10;0yigAooooAfRUVOoAKKbTqAH0yiioIH0UUyrLCn0yigB9MoooAfTKKKACin0ygAooooAKKKKAH0U&#10;UUAFFFFABRRRQAUUUUAFFFFABRRRQAUUUUAFFFFABRRRQAUUUUAFFFFABRRRQAUUUUAFFFFABRRR&#10;QAUUUUAFFFFABRRRQAUUUUAFFFFABRRRQAUUUUAFFFFABRRRQAUUUUAFFFFABRRRQAUUUUAFFFFA&#10;BRRRQAUUUUAFFFFABRRRQAUUUUAFFFFABRRRQAUUUUAFFFFABRRRQAUUUUAFFFFABRRRQAUUUUAF&#10;FFFABRRRQAUUUUAFFFFABRRRQAUUUUAV5JAkZJbA7cUUy4LhflYRr/ePNFO6jpzpepm7rXnivXUt&#10;0UUUjQKKKKACiiigAooooAKKKKACiiigAooooAKKKKACiiigAooplAD6ZT6KACmU+igBlPoooAKK&#10;KKACiiigAplPplABRT6ZQAUU+igBlPplPoAZRT6KACiiigAplFNoAdRT6KACiiigBlFFPoAZRT6K&#10;ACmU+igBlPoplAD6KKKACiiigAooooAKKKKACiiigAooooAKKKKACiiigAooooAKKKKACiiigAoo&#10;ooAKKKKACiiigAooooAKKKZQA+iiigAooooAKKKKACiiigAooooAKKKKACiiigAooooAKKKKACii&#10;igAooooAKKKKACiiigAooooAKKKKACiiigAooooAKKKKACiiigAooooAKKKKACiiigAooooAKKKK&#10;ACiiigAooooAKKKKACiiigAooooAKKKKACiiigAooooAKKKKAIJ/9U33cY70UT/6th8vTvRWb3+z&#10;89yP/Afn+nkT0UUVoWFFFFABRRRQAUUUUAFFFFABRRRQAUUUUAFFFFABTKfTKACiiigB9MoooAKf&#10;TKfQAUUUUAFFFFABRRRQAUyn0ygAoooqCAoooqywooooAKKKKACn0yigB9MoooAbTqKKACn0yn0A&#10;MooooAKfTKKggfTKKKssKKKKCAooptADqfTKKgB9MoptWWS0UUUAFFFFABRRRQAUUUUAFFFFABRR&#10;RQAUUUUAFFFFABRRRQAUUUUAFFFFABRRRQAUUUUAFFFFABRRRQAUUUUAFFFFABRRRQAUUUUAFFFF&#10;ABRRRQAUUUUAFFFFABRRRQAUUUUAFFFFABRRRQAUUUUAFFFFABRRRQAUUUUAFFFFABRRRQAUUUUA&#10;FFFFABRRRQAUUUUAFFFFABRRRQAUUUUAFFFFABRRRQAUUUUAFFFFABRRRQAUHpRRQBVXBDNgSN7D&#10;FFFywMZATzMdgcUURhzq9k/USjOXwxT9WWqKKKBhRRRQAUUUUAFFFFABRRRQAUUUUAFFFFABRRRQ&#10;AUUUUAFMp9FADKKfRQAUUUUAFFFFABRRRQAUUUUAFFFFABRRRQAUUUUAFFFFABRRRQAUUUUAFMp9&#10;FABRRRQAUUUUAMp9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WuQUgIy&#10;V/3RzRRdfNATgn/dOKKcIc6vb9DGVFzd1T5v+3rFmiiikbBRRRQAUUUUAFFFFABRRRQAUUUUAFFF&#10;FABRRRQAUUUUAFFFFABRRRQAUUUUAFFFFABRRRQAUUUUAFFFFABRRRQAUUUUAFFFFABRRRQAUUUU&#10;AFFFFABRRTKAH0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Vm5&#10;Uk8Y/iboKKVwBkjj/aY5FFP/ALduZ2v/ADP00LNFFFI0CiiigAooooAKKKKACiiigAooooAKKKKA&#10;CiiigAooooAKKKKACiiigAooooAKKKKACiiigAooooAKZT6ZQA2paZRQQPoplFBYU+mUUEBRRRQA&#10;+imU+gsZRT6ZQAUU+mVBAU+mUVZYU+oqloAKKKKACiiigAooooAKKKKACiiigAooooAKKKKACiii&#10;gAooooAKKKKACiiigAooooAKKKKACiiigAooooAKKKKACiiigAooooAKKKKACiiigAooooAKKKKA&#10;CiiigAooooAKKKKACiiigAooooAKKKKACiiigAooooAKKKKACiiigAooooAKKKKACiiigAooooAK&#10;KKKACiiigAooooAKKKKACiiigAooooAKKKKACiiigAooooAKKKKACiimUAPooooAKKKKACiiigAo&#10;oooAKKKKAIJv9U33eneiib/VsPlzjoaKze/2vlsR/wCBfL9fMnooorQsKKKKACiiigAooooAKKKK&#10;ACiiigAooooAKKKKACiiigAooooAKKKKACiiigAooooAKKKKACiiigAplPooAZRT6KAGUU+igBlP&#10;oooAKKKKACmU+igAooooAKKKKACiiigBlP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DRRQBWEYUM+0M3Tjiim3IzEfkMmO2cUU3KK0k7HPKcIO3M16RLdFFFI6AooooAKKKKACi&#10;iigAooooAKKKKACiiigAooooAKKKKACiiigAooooAKKKKACiiigAooooAKKKKACmU+igBlPplFAD&#10;6KZRQA+imUUAPoplFAD6ZT6ZQA+mU+mUAPplFFAD6KZRQA+imUUAPqKnUUAFFFFABT6ZRQA+imUU&#10;AFPplFABRRRQA+imUUAFPplFAD6KKKACiiigAooooAKKKKACiiigAooooAKKKKACiiigAooooAKK&#10;KKACiiigAooooAKKKKACiiigAooooAKKKKACiiigAooooAKKKKACiiigAooooAKKKKACiiigAooo&#10;oAKKKKACiiigAooooAZT6KKACiiigAooooAKKKKACiiigAooooAKKKKACiiigAooooAKKKKACiii&#10;gAooooAKKKKACiiigAooooAKKKKACiiigCtcHy4SeQf9kZooufnhOc5/2TiinCSirN/qYzm4O3te&#10;X/t25ZooopGwUUUUAFFFFABRRRQAUUUUAFFFFABRRRQAUUUUAFFFFABRRRQAUUUUAFFFFABRRRQA&#10;UUUUAFFFFABTKfRQBFTqfRQBFTqfRQAyin0UAMop9FABTKfRQAyin0UAMptS0UAMop9FABUVS0UA&#10;Mop9FABTKfRQBFTqfRQAyin0UAMop9FADKKfRQAyin0UAMop9FABRRRQAUUUUAFFFFABRRRQAUUU&#10;UAFFFFABRRRQAUUUUAFFFFABRRRQAUUUUAFFFFABRRRQAUUUUAFFFFABRRRQAUUUUAFFFFABRRRQ&#10;AUUUUAFFFFABRRRQAUUUUAFFFFABRRRQAUUUUAFFFFABRRRQAUUUUAFFFFABRRRQAUUUUAFFFFAB&#10;RRRQAUUUUAFFFFABRRRQAUUUUAFFFFABRRRQAUUUUAFFFFABRRRQAUUUUAVZnfbwRx1YjiinOAAz&#10;N8nuTkUU+ZR05kZ83Lp7q9dSxRRRSNAooooAKKKKACiiigAooooAKKKKACiiigAooooAKKKKACii&#10;igAooooAKKKKACiiigAooooAKKKKACimU+gBlFFP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gn/wBU33eneiif/VsP&#10;l6d6Kze/2fnuR/4D8/08ieiiitCwooooAKKKKACiiigAooooAKKKKACiiigAooooAKKKKACiiigA&#10;ooooAKKKKACiiigAooooAKKKKACiiigAoplP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PSiigCqoG1mwJG9hiii5bMRATz&#10;MdgcGimoc6ukn6iUZy+GKfrItUUUUhhRRRQAUUUUAFFFFABRRRQAUUUUAFFFFABRRRQAUUUUAFFF&#10;FABRRRQAUUUUAFFFFABRRRQAUUUUAMop9FADKfRTKAH0UyigAp9MooAKfTKKACiiigB9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WuQUgIyV/3RzRR&#10;dfNCeCf904NFOEFNXt+hjKk5u6p83/b1izRRRSNgooooAKKKKACiiigAooooAKKKKACiiigAoooo&#10;AKKKKACiiigAooooAKKKKACiiigAooooAKKKKACmU+mUAFFFFADaKlplABRRRQA2nUUUEBTalplB&#10;Y+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rSsy&#10;x8sB/tEUUSkKhc4T/aPIop2v9m5m4c+tpP00LNFFFI0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Cf/AFTf&#10;d6d6KJv9Ww+XOOhorN7/AGvlsR/4F8v18yeiiitC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NFFAFYRhQz7Qzd&#10;OOKKbcjMR+QyY7ZxRTcorSTsc8pwg7czXpEt0UUUjo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tcHy4SeQ&#10;f9kZoouRvgbOc/7JxRThJRVm/wBTGc3B29ry/wDbtyzRRRSNgooooAKKKKACiiigAooooAKKKKAC&#10;iiigAooooAKKKKACiiigAooooAKKKKACiiigAooooAKKKKACmU+mUAFPplFAD6ZRRQA+imUUAPpl&#10;FFAD6ZRRQA+imU+gAplFFABRRRQAUUUVBAU+mUVZYUUUUAFPplPoAZRRRUEBRRRVlj6iqWmUAFFF&#10;FQQFPplFWWPooooAKKKKACiiigAooooAKKKKACiiigAooooAKKKKACiiigAooooAKKKKACiiigAo&#10;oooAKKKKACiiigAooooAKKKKACiiigAooooAKKKKACiiigAooooAKKKKACiiigAooooAKKKKACii&#10;igAooooAKKKKACiiigAooooAKKKKACiiigAooooAKKKKACiiigAooooAKKKKACiiigAooooAKKKK&#10;ACiiigAooooAKKKKAKszPt4xx1Yjj8qKdIAAWb5fc8iinzKOnMjNy5dPdXrqWKKKKRoFFFFABRRR&#10;QAUUUUAFFFFABRRRQAUUUUAFFFFABRRRQAUUUUAFFFFABRRRQAUUUUAFFFFABRRRQAUyn0ygAop9&#10;FADKKfRQAym1LRQAym1LRQAyin0UAMop9MoAKKfRQAyin0UAMop9FADKfRRQAyin0UAFFFFADKfR&#10;TKACin0UAFFFFABRTKfQAUyn0UAFFFFABRRRQAUUUUAFFFFABRRTKAH0UUUAFFFFABRRRQAUUUUA&#10;FFFFABRRRQAUUUUAFFFFABRRRQAUUUygB9FFFABRRRQAUUUUAFFFFABRRRQAUUUUAFFFFABRRRQA&#10;UUUUAFFFFABRRRQAUUUUAFFFFABRRRQAUUUUAFFFFABRRRQAUUUUAFFFFABRRRQAUUUUAFFFFABR&#10;RRQAUUUUAFFFFABRRRQAUUUUAFFFFABRRRQBBP8A6tvu9O9FE/3GHy5x3oqHv9n5kf8AgPz/AE8i&#10;eiiirLCiiigAooooAKKKKACiiigAooooAKKKKACiiigAooooAKKKKACiiigAooooAKKKKACiiigA&#10;ooooAKZT6ZQAUUUUAPoplFABRRTaAJaKZRQA+imUUAPoplPoAKKZRQA+imUUAPoplFAD6ZRRQAUU&#10;UUAPplPplABRRRUED6ZRRVlj6KZTaAHU+mU+gBlPplFABT6ZRQAUUUUAFPplFABT6ZRQA+mU+mUA&#10;PplFFAD6KZT6AGUUUUAPoplFABRRRQA+iiigBlFPplQQFPplFWWPplFFABTadRQA+mUUUAFFFPoA&#10;ZT6ZRQA+iimUAFFFFAD6KZRQA+imUUAPoplFAD6KZRQA+iimUAFPplFQQFFFFWWFPplFQAUUU+rA&#10;KKKKAGU+mUUAPoplFABRRRQA+imUUAPplFFABT6ZT6ACiiigAooooAKKKKACiiigAooooAKKKKAC&#10;iiigAoPSiigCqACGbAdvYYoouSGiICeZjsDiinGHOr2T9RKM5fDFNeci1RRRSGFFFFABRRRQAUUU&#10;UAFFFFABRRRQAUUUUAFFFFABRRRQAUUUUAFFFFABRRRQAUUUUAFFFFABRRRQAUUUygAp9Mp9ABTK&#10;fRQAyin0ygAop9FADKKfRQAUyn0UAMop9FADKKfRQAyn0UUAFMp9MoAKKfRQAUUUUAFMp9RUAOop&#10;9FADKKfRQAUUUUAMop9FADKfRRQAyin0UAFMp9FADKKfRQAUUUUAMop9FADKKfRQAyin0UAFFFFA&#10;BRRRQAyn0UUAMop9FADKKfRQAyin0UAFFFFABRRRQAUUUUAFMp9FADKfRRQAyin0UAMp9FFADKKf&#10;RQAyin0UAFMp9FABTKfRQAyin0UAMop9FABTKfRQAyn0UUAMop9FADKKfRQAyin0UAMp9FFABTKf&#10;RQAUUUUAFFFFABRRRQAUUUUAFFFFABRRRQAUUUUAFFFFABRRRQAUUUUAVrkFICMlf90c0UXXzQHg&#10;n/dOKKcIKavb9DGVJyf8Pm/7esWaKKKRsFFFFABRRRQAUUUUAFFFFABRRRQAUUUUAFFFFABRRRQA&#10;UUUUAFFFFABRRRQAUUUUAFFFFABRRRQAUyn0ygAooooAKKKKAH0yiigAooooAKKKKACiiioICiii&#10;rLH1FTqKACiiigAooooAKKKKACiiioICm06igAoooqywooooAKKKfQAyn0UUAFFFFABRRRQAUUUU&#10;AFFFFABRRRQAUUUUAFFFFABRRRQAUUUUAFFFFABRRRQAUUUUAFFFFABRRRQAUUUUAFFFFABRRRQA&#10;UUUUAFFFFABRRRQAUUUUAFFFFABRRRQAUUUUAFFFFABRRRQAUUUUAFFFFABRRRQAUUUUAFFFFABR&#10;RRQAUUUUAFFFFABRRRQAUUUUAFFFFABRRRQAUUUUAFFFFABRRRQAUUUUAFFFFABRRRQBVmZ9pwQM&#10;dXYcUU5wAGZvl9yciin/ANuXMvZ8+t5P00LFFFFI1CiiigAooooAKKKKACiiigAooooAKKKKACii&#10;igAooooAKKKKACiiigAooooAKKKKACiiigAooooAKKKKAGU+iigBlFPooAKZT6KAGUU+igBlPooo&#10;AZT6KKAGUU+igBlP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C&#10;f/VN93p3oom/1bD5c46Gis3v9r5bEf8AgXy/XzJ6KKK0LCiiigAooooAKKKKACiiigAooooAKKKK&#10;ACiiigAooooAKKKKACiiigAooooAKKKKACiiigDM1Cxa6vrScXbKIAxNsMYn4rT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g0UUAVhGFDPtDN044optyP3R+QyY7ZxRTcorSTsc8pwg7czXpEt0UUUjoCiiigA&#10;ooooAKKKKACiiigAooooAKKKKACiiigAooooAKKKKACiiigAooooAKKKKACiiigAooooAKKKZQA+&#10;iiigAooooAKKKKACiiigAooooAKKKKACiiigAooooAKKKKACiiigAooooAKKKKACiiigAooooAKK&#10;KKACiiigAoplPoAKKKKACiiigAoqKpaACiiigAooooAKKKKACiiigAooooAKKKKACiiigAooooAK&#10;KKKACiiigAooooAKKKKACiiigAooooAKKKKACiiigAooooAKKKKACiiigAooooAKKKKACiiigAoo&#10;ooAKKKKACiiigAooooAKKKKACiiigAooooAKKKKACiiigAooooAKKKKACiiigAooooAKKKKACiii&#10;gAooooAKKKKACiiigAooooArXB8uEn5gf9kUUXPzQnIJP+ycUU4TUVZv9TCUnB29ry/9u3LNFFFI&#10;3CiiigAooooAKKKKACiiigAooooAKKKKACiiigAooooAKKKKACiiigAooooAKKKKACiiigAooooA&#10;KZT6ZQAUUUVBAUUUUAFFFFWWFFFPoAKKKKACiiigAooooAKKKKACiiigAooooAKKKKACiiigAqKp&#10;aioAdRT6ZQAUUUVBAUUUUAFFFFAD6ZRRVlhRRRUEBRRRQAUUUUAFFFFABRRRVlhRRRUEBRRRQAUU&#10;2nUAFFFFABRRT6ssKKKKACiiigAooooAKKKKACiiigAooooAKKKKACiiigAooooAKKKKACiiigAo&#10;oooAKKKKACiiigAooooAKKKKACiiigAooooAKKKKACiiigAooooAKKKKACiiigAooooAKKKKACii&#10;igAooooAKKKKACiiigAooooAKKKKACiiigAooooAqzM+3jHHViOPyop0gABZvl9zyKKfMo6cyM3L&#10;l091eupYooopGgUUUUAFFFFABRRRQAUUUUAFFFFABRRRQAUUUUAFFFFABRRRQAUUUUAFFFFABRRR&#10;QAUUUUAFFFFABRRUVAEtFMooAfRTKKAH0UUUAFFFFABRRRQAUUUUAFFFFABRRRQAUUUUAFFFFABR&#10;RRQAUUUUAFFFFABRRTKAH0VFTqAH0UyigB9FMooAfRTKKAH0UyigB9FMooAfRRRQAUUUUAFFFFAB&#10;RRRQAUUUUAMop9FABRRRQAUUUUAFFFFABRRRQAUUUUAFFFFABRRRQAUUUUAFFFFABRRRQAUUUUAF&#10;FFFABRRRQAUUUUAFFFFABRRRQAUUUUAFFFFABRRRQAUUUUAFFFFABRRRQAUUUUAFFFFABRRRQAUU&#10;UUAFFFFABRRRQAUUUUAFFFFABRRRQAUUUUAFFFFABRRRQAUUUUAQT/6pvu9O9FE/+rYfLnHeis3v&#10;9n57k/8AgPz/AE8ieiiitCgooooAKKKKACiiigAooooAKKKKACiiigAooooAKKKKACiiigAooooA&#10;KKKKACiiigAooooAKKKKACiimUAFFPplABRRRQAUUU2gCWiiigAooooAKKKKACiiigAooooAKKKK&#10;ACiiigAooooAKKKKACmU+oqAJaZRTaAJaZRRQA+mUUUAFNp1FABRRRQA+mUUUANp1FFABT6KKACi&#10;iigAooooAKKKKACiiigAooooAKKKKACiiigAooooAKKKKACiiigAooooAKKKKACiiigAooooAKKK&#10;KACiiigAooooAKKKKACiiigAooooAKKKKACiiigAooooAKKKKACiiigAooooAKKKKACiiigAoooo&#10;AKKKKACiiigAooooAKKKKACiiigAooooAKKKKACiiigAooooAKKKKACg9KKKAKqgbWbAkb2GKKLk&#10;5iICeZjtnFFNQ51dJP1Eozl8MU/WRaooopDCiiigAooooAKKKKACiiigAooooAKKKKACiiigAooo&#10;oAKKKKACiiigAooooAKKKKACiiigAooooAKKKZQA+imU+gAoplFAD6KZRQA+imU2gCWiiigAoplP&#10;oAKKKKACiiigAooooAKKKKACiiigAooooAKKKZQA+imUUAPoplFAD6KKZQA+imUUAPoplFAD6KZT&#10;6ACimUUAPooooAKKZT6ACimUUAPooplAD6KZT6ACiiigAooooAKKZRQA+iiigAooooAKKKZQA+ii&#10;igAoplFAD6KZT6ACiiigAooooAKKKKACiiigAooooAKKKKACiiigAooooAKKKKACiiigAooooAKK&#10;KKACiiigAooooAKKKKACiiigAooooAKKZT6ACiiigAooooAKKKKACiiigAooooAKKKKACiiigAoo&#10;ooAKKKKAK9wSkJOWB/2RRSXI3wsDnPX5TiinCCkrtfoYyi5u6p83/b1izRRRSNgooooAKKKKACmU&#10;+igAooooAKKKKACiiigAooooAKKKKACiiigAooooAKKKKACiiigAooooAKKKKACiimUAFFPqKgB1&#10;FFFQQFFFFWWFFFFADadRRUEBT6ZT6ssKKKKACiiigAooooAKKKKACiiigAooooAKZT6ioAdRT6ZQ&#10;A2nU+mUAFFNp1QQFFFFWWFFFFABRRRQAUUUUAPplFFABRRRQAUUUUAPoplPoAKZRVPT/ALZ9gtPt&#10;W37TgfaMUAXKKKKACiiigAooooAKKKKACim06gAooooAKKKKACiiofy+y4oAmoooqCAoooqyx9FR&#10;VLQAUUUUAFFFFABRRRQAUUUUAFFFFABRRRQAUUUUAFFFFABRRRQAUUUUAFFFFABRRRQAUUUUAFFF&#10;FABRRRQAUUUUAFFFFABRRRQAUUUUAFFFFABRRRQAUUUUAFFFFABRRRQAUUUUAVpSyx/eA9WIoolO&#10;IyxIT/aPNFO1/sXMnDn1tJ+mhZooopGoUUUUAFFFFABRRRQAUUUUAFFFFABRRRQAUUUUAFFFFABR&#10;RRQAUUUUAFFFFABRRRQAUUUUAFFFFABRRTKAH0UyigB9FMooAfRTKKAH0UyigB9FMooAfRRRQAUU&#10;UUAFFFFABRRRQAUUUUAFFFFABRRRQAUUUygB9FFMoAfRTKKAH0UyigB9Mp9MoAfRTKKAH0UyigB9&#10;FMooAfRTKKAH0UUygB9FMooAfRRTKAH0UUygB9FFFABRRRQAUyn0ygB9FMooAfRRRQAUUym0AS0U&#10;yigB9FFMoAfRRRQAUUUUAFFFFABRRRQAUUUUAFFFFABRRRQAUUUUAFFFFABRRRQAUUUUAFFFFABR&#10;RRQAUUUUAFFFFABRRRQAUUUUAFFFFABRRRQAUUUUAFFFFABRRRQAUUUUAFFFFABRRRQAUUUUAFFF&#10;FABRRRQBBP8A6pvu9O9FE3+rYfLnHQ0Vm9/tfLYj/wAC+X6+ZPRRRWhYUUUUAFFFFABRRRQAUUUU&#10;AFFFFABRRRQAUUUUAFFFFABRRRQAUUUUAFFFFABRRRQAUUUUAFFFFABRRTKACn0UUAMop9FABTKf&#10;RQAyin0UAFMp9MoAfRRRQAUUUUAFFFFABRRRQAUUUUAFFFFABRRRQAUyn0ygAop9FADKKfRQAyii&#10;n0AMop9FADKKfRQAyin0UAMop9FADKKfTKAH0UUygAop9FADKKfRQAyin0UAMop9FADKKfRQAyii&#10;n0AMop9FADKKKfQAyin0ygAop9MoAbTqKfQAUUUUAFFFFABRRRQAUUUUAFFFFABRRRQAUUUUAFFF&#10;FABRRRQAUUUUAFFFFABRRRQAUUUUAFFFFABRRRQAUUUUAFFFFABRRRQAUUUUAFFFFABRRRQAUUUU&#10;AFFFFABRRRQAUUUUAFFFFABRRRQAUGiigCsIwoZ9oZunHFFNuR+6PyGTHbOKKblFaSdjnlOEHbma&#10;9IluiiikdAUUUUAFFFFABRRRQAyn0UUAFFFFABRRRQAUUUUAFFFFABRRRQAUUUUAFFFFABRRRQAU&#10;UUUAFFFFABTKfTKAH0UyigB9FMp9ABRRRQAUUUygB9FMp9ABRTKfQAUUyigB9FMooAfRTKKAH0Uy&#10;igB9FFFABRRRQAUUUygB9FMooAfRTKfQAUUyigB9MoooAfRRTKAH0UyigB9FMp9ABRRRQAUUUUAF&#10;FMooAfRTKKAH0UUUAFFMooAfRTKfQAUyiigB9FMp9ABRRRQAUUyigB9FFFABRTKKAH0UyigB9FFM&#10;oAfRTKKAH0yn0ygB9FMooAfRRRQAUUyigB9FFMoAfRRRQAUUUUAFFFFABRRRQAUUUUAFFFFABRRR&#10;QAUUUUAFFFFABRRRQAUUUUAFFFFABRRRQAUUUUAFFFFABRRRQAUUUUAFFFFABRRRQAUUUUAVrg+X&#10;CT8wP+yKKLn5oTkEn/ZOKKcJqKs3+phKTg7e15f+3blmiiikbhRRRQAUUUUAFFFFABRRRQAUUUUA&#10;FFFFABRRRQAUUUUAFFFFABRRRQAUUUUAFFFFABRRRQAUUUUAFFFMoAfTKfRQAyn0UUAMptOoqCAo&#10;ooqyx9Mp9FADKKfRQAyiiigB9Mp9FADKfTKKACn0UygB9FFFABRRRQAVFUtMoAKKfTKACin0UAMo&#10;op9ADKKKfQAyn0yn0AMop9FADKbTqKACin0UAFFMp9ADKKfTKACin0ygAop9FADKKKKACn0UUAMo&#10;op9ADKKfRQAyn0yn0AMooooAKKfRQAyn0yigAooooAfRTKKAH0yn0ygAop9MoAKKKKACiiigAop9&#10;MoAKKKfQAyin0UAFFFFABRRRQAUUUUAFFFFABRRRQAUUUUAFFFFABRRRQAUUUUAFFFFABRRRQAUU&#10;UUAFFFFABRRRQAUUUUAFFFFABRRRQAUUUUAFFFFAFWZn28Y46sRx+VFOkAALN8vueRRT5lHTmRm5&#10;cunur11LFFFFI0CiiigAooooAKKKKACiiigAooooAKKKKACiiigAooooAKKKKACiiigAooooAKKK&#10;KACiiigAooooAKKKKACiiigAooooAKZT6KACiiigAooooAKKKKACiiigAooooAKKKKACiiigAooo&#10;oAKKKKACiiigAooooAKKKKACiiigAooooAKKKKACiiigAooooAKKKKACiiigAooooAKKKKACiiig&#10;AooooAKKKKACiiigDH13Wxomn3V2LW6vGtrY3H2W1GSw54HvxWxRRQAUUUUAFFFFABRRRQAUUUUA&#10;FFFFABRRRQAUUUUAFFFFABRRRQAUUUUAFFFFABRRRQAUUUUAFFFFABRRRQAUUUUAFFFFABRRRQAU&#10;UUUAFMp9FABRRRQAUUUUAFFFFABRRRQAUUUUAFFFFABRRRQAUUUUAFFFFABRRRQAUUUUAFFFFAEE&#10;/wDqm+7070UT/wCrYfL070Vm9/s/Pcj/AMB+f6eRPRRRWhY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pRRQBVX&#10;aVZgvmN9MUUXLZiICeZjsDiiqUOdXST9Q5Zy+GKfrItUUUVIBRVH7WP9L9qvUAFFFFABRRRQAUUU&#10;UAFFFFABRRRQAUUUUAFFFFABRRRQAUUUUAFFFFABRRRQAUUUUAFFFFABTKfTKACin0ygB9FMooAf&#10;RTKKAH0VFTqAH0Uyn0AFFMooAfRTKKAH0UyigB9MoooAfRTKbQBLTKKKAH0UyigB9FMooAfRRRQA&#10;UUyigB9FMooAfRTKKAH0UyigB9FMooAfRTKKAH0Uym0AS0UyigB9FMooAfRTKKAH0UUUAFFMooAf&#10;RTKKAH0UyigB9FFFABRTKKAH0UyigB9FMooAfRTKfQAUyn0ygB9FMooAfRTKKACn0yigB9FMooAf&#10;RTKKAH0VFUtABRRTKAH0UyigB9FRU6gB9FMooAfRRRQAUUyigB9FMooAfRTKKAH0UyigB9MoptAE&#10;tFMooAfRTKKAH0Uyn0AFFFFABRRRQAUUUUAFFFFABRRRQAUUUUAFFFFABRRRQBWuQUgIyV/3RzRR&#10;dfNCeCf904NFOEFNXt+hjKk5u6p83/b1izRRRSNiH7GPWmcWQ9qs1l63fCx0O7ufQZoAt2N0t7H9&#10;oHAxirNY/hb/AJF+zrYoAKKKKACiiigAooooAKKKKACiiigAooooAKKKKACiiigAooooAKKKKACi&#10;iigAooooAKKKKACmU+igBlFPooAZRT6KAGUU+igAooooAKZT6KAGUU+igBlFPooAZRT6KAGUU+ig&#10;BlFPooAZRT6KAGUU+igAooooAZRRT6AGUU+igBlFPplABRRT6AGUU+igBlFPooAZRRT6AGUU+igB&#10;lFPooAZRT6KACiiigBlFPooAZRT6KAGUU+igAooooAKZRT6AGUU+igBlFPooAZT6KKACmU+igBlF&#10;PooAZRT6KAGUU+igBlFPooAZRRRUEBT6KKssKKKZQAUU+igBlFPooAZRT6ZUED6KKKssZRT6KAGU&#10;U+igBlFPooAZRT6KAGUU+igBlFPooAZRT6KAGU+iigAooooAKKKKACiiigAooooAKKKKACiiigAo&#10;oooAKKKKAK0rMsfLAf7RFFEpCoXOE/2jyKKdr/ZuZuHPraT9NCzRRRSNArkfiDOE0MW/e6uAo+ld&#10;dXH+Jj9v8X6Pa/8APoftdUQdNZxCztFg7gYq1RRUlhRRRQAUUUUAFFFFABRRRQAUUUUAFFFFABRR&#10;RQAUUUUAFFFFABRRRQAUUUUAFFFFABRRTKAH0yiigB9FMooAfRTKKAH0UyigB9FMooAfRRUVAEtF&#10;MooAfRTKKAH0UyigB9FFMoAfRTKKAH0yiigB9FMooAfRTKKAH0yiigB9FMooAfRTKKAH0UyigB9F&#10;FMoAfRTKKAH0UyigB9FMooAfRTKKAH0UyigB9FMooAfRTKKAH0UyigB9FFRUAOp9MooAfRTKbQBL&#10;RTKKAH0UyigB9FMooAfRTKKAH0UyigB9FMooAfTKKKAH0UyigB9MoooAfRTKKAH1FTqKAH0VFTqA&#10;Cn0yigB9FMp9ABRRRQAUUUUAFFFFABRRRQAUUUUAFFFFABRRRQAUUUUAFFFFABRRRQAUUUUAFFFF&#10;ABRRRQAUUUUAFFFFABRRRQAUUUUAQT/6pvu9O9FE3+rYfLnHQ0Vm9/tfLYj/AMC+X6+ZPRRRWhYV&#10;yeikaz4v1i66fZP9DrqOLVfaub+H1oP7CFz3uvmoA6iiiigAooooAKKKKACiiigAooooAKKKKACi&#10;iigAooooAKKKKACiiigAooooAKKKKACiiigAooplABRT6KAGUU+igBlFPplABRT6KAGUU+igAplP&#10;plABRRT6AKv24fb/ALNjtU9PooAZRT6KAGUU+igBlFPooAZRT6KAGUU+igBlFPplABRTaloAZRT6&#10;KAGUUUUAFFPooAKZT6ZQAUU+igBlFPooAZT6iqWgBlFPooAZRT6KAGUU+igBlFPooAZRT6KAKtrc&#10;h2uT/dOanp9FADKKfRQAyin0UAMoop9ADKKfRQAyin0ygBtOp9FADKKfRQAyiiigAop9FADKKfRQ&#10;Ayin0ygAop9FADKKfRQAyin0UAMop9FADKfRRQAUUUUAFFFFABRRRQAUUUUAFFFFABRRRQAUUUUA&#10;FFFFABRRRQAUUUUAFFFFABRRRQAUUUUAFFFFABRRRQAUUUUAFB6UUUAVhGqhnChm9uKKbcj90fkM&#10;ntnBopuUVpJ2OaU4U3Zya9IluiiikdJj+Kbv7FoN23fGKtaPZjT9Ntbb0FZPikrPd6Ran7txc8/Q&#10;Cuk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XLbI2PzZ9VFFLdDdEw+bOM4BxRThJRVmrfiYzm4O3teX/t25Yo&#10;oopGxzRYXfi+7/6dbXj8a6WsDwzZgPq1z/z9XRb/AD+db9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DKfRRQAUUUUAFFFFABRRRQAUUUUAF&#10;FFFABRRRQAUUUUAFFFFABRRRQAUUUUAFFFFABUP2MetTUUAFFFFABRRRQAUUUUAFFFFABRRRQBVm&#10;Z9vGOOrEcflRTpAACzfL7nkUU+ZR05kZuXLp7q9dSxRRRSNBlPoooAKKKKACiiigAooooAKKKKAC&#10;iiigAooooAKKKKACiiigAooooAKKKKACiiigAooooAKKKKACmU+mUAFFFFABRRRQA2nU+mUANqWi&#10;mUAFFPooAZT6ZRQA2nU2nUED6ZRRQWPoplFABRTaloAiqWmUUAFNp1PoAZRRT6ACmU+igAplFFAD&#10;6ZT6ZQA2nU+mUAFNp1FABRRRQA+oqdRQA+mU+igBlFFPoAZRRRQA2paZRQAUUUUAFFFPoAZRRT6A&#10;GUU+mUAFFFFAD6ZRRQAUUUUAFPoooAZRRRUEBRRT6ssZRRRQQFFFFBY+imUUAFPplFABTadRQA+m&#10;U2nUAPplFFAD6ZT6KAGUUUUAFFFFADadRRQAUU+mUAFFFFABRTadQAU+mU+gBlFPplABRRT6AGU2&#10;nUUAFPoooAKKKKACiiigAooooAKKKKACiiigAooooAKKKKACiiigCCf/AFTfd6d6KJ/9Ww+Xp3or&#10;N7/Z+e5H/gPz/TyJ6KKK0LCiiigAooooAKKKKACiiigAooooAKKKKACiiigAooooAKKKKACiiigA&#10;ooooAKKKKACiiigAooooAKKKKAGUU+igCKipaKAGU+iigAplPooAip1PooAZTalooAZRT6KAGUU+&#10;igBlFPooAKZT6KAGU2paKAGUU+igAplPooAKZT6KAGUU+igBlFPooAZRT6KAGUU+igCKipaKAGUU&#10;+igAqKpaKAGUU+igBlFPooAZTalooAip1PooAKKKKAGU+iigBlFPooAKZT6KAGU2paKAGU+iigBl&#10;PoooAZRT6KAGUU+igCKipaKAGUU+igBlFPooAZT6KKAGUU+igBlFPooAZT6KKAGU+iigBlPoooAZ&#10;RT6KAGUU+igAplPooAZRT6KAGUU+igBlPoooAip1PooAZRT6KACmU+igAooooAKKKKACiiigAooo&#10;oAKKKKACiiigAooooAKKKKACg9KKKAKq4IZsCRvYYoouWBjICeZjsDiiiMOdXsn6iUZy+GKfqy1R&#10;RRQMKKKKACiiigAooooAKKKKACiiigAooooAKKKKACiiigAooooAKKKKACiiigAooooAKKKKACii&#10;igAplPplABRRTaAHUUUUAFFFFAD6ZT6ZQAU+mU+gBlFFPoAZRRRQAU+iigBlPplFABT6KZQAU+mU&#10;+gBlFNp1ABRRRQAUUUVABT6ZRVgFFFPoAKKKKAGU+mUUAFFFFQQFFFFABRT6ZQA+mUUVZY+mU+ig&#10;BlFFPoAZRT6ZQQFFPooLGUUU+gBlFFFABT6ZT6AGUU+mUAFFFFABRRRQAUU+igBlPoplABRRT6gg&#10;ZRRRVlj6ZT6KAGUUU+gBlFFFABRRRQAUU+mUAFFFFABRRRQA+imU+gBlFPplABRRRUEBRRRQA2nU&#10;UUAPplFFWWPplFPoAZRRRQAUU+mUAFPplPoAKKKKACiiigAooooAKKKKACiiigAooplAD6KKKACi&#10;iigCtcgpARkr/ujmii5+eE8Fv904NFOEFJXt+hjKlzvSnzf9vWLNFFFI2CiiigAooooAKKKKACii&#10;igAooooAKKKKACiiigAooooAKKKKACiiigAooooAKKKKACiiigAooooAKKKKAGU+iigAooooAKZT&#10;6KACiiigAooooAKKKKAGUU+igAooooAKKKKACmU+igBlPoooAZRT6KACiiigAooooAKKKKACiiig&#10;AooooAKKKKACiiigAooooAKZT6KAGU+iigAooooAZT6KKACmU+igBlFPooAZRT6KACmU+igAoooo&#10;AKKKKACiiigAooooAKZT6KAGUU+igBlPoooAKKKKACiiigAooooAKKKKACmU+igAooooAZT6KKAG&#10;UU+igBlPoooAKZT6KAGU+iigAplPooAKKKKACiiigAooooAZT6KKACiiigAooooAKKKKACiiigAo&#10;oooAKKKKACiiigAooooAKKKKACiiigCGQZVyODgUUp+5z3FFcdd2kc84aktFFFdh0BRRRQAUUUUA&#10;FFFFABRRRQAUUUUAFFFFABRRRQAUUUUAFFFFABRRRQAUUUUAFFFFABRRRQAUUUUAFMp9FADKKKKA&#10;Cin0ygAooooAKfTKKAH0yiigBtOoooAKKKKggbTqKKACiiirAfTKKfQWMooooAKKKKACiiigAp9M&#10;p9ADKKKKACn0UygB9MoooAKKKKggKKKKssKKKKACiiigAooooAKKKfQAyiiigAoooqCB9Mop9WWM&#10;op9MoAKKKfUEDKKKKACn0yirLCiiiggKKKKgAp9FFWWFFFFABRRRQAUUUUAFFFFABRRRQAUUUUAF&#10;FFFABRRRQAUUUUAFFFFABRRRQAUUUUAFFFFABRRRQAUUUUAFFFFABRRRQAUUUUAFFFFABRRRQAUU&#10;UUAFFFFABRRRQAUUUUAFFFFABRRRQAUUUUAFFFFAEBAkXkH56Kc+dj47DiiuTEX5lYwlyX+Elooo&#10;rrNwooooAKKKKACiiigAooooAKKKKACiiigAooooAKKKKACiiigAooooAKZT6KACiiigAooooAKK&#10;KKACmU+igAooooAKKKKACiiigAooooAKKKKACiiigAooooAZT6KKAGU+iigBlPoooAKZT6KAGUU+&#10;igBlPoooAKZT6KAGU+iigAooooAKKKKACiiigBlPoooAKKKKAGU+iigBlPoooAKZT6KAGUU+igBl&#10;PoooAKKKKAGU+iigAooooAKKKKACmU+igAooooAKKKKACiiigAooooAKKKKACiiigAooooAKKKKA&#10;CiiigAooooAKKKKACiiigAooooAKKKKACiiigAooooAKKKKACiiigAooooAKKKKACiiigAooooAK&#10;KKKACiiigAooooAKKKKACiiigAooooAKKKKACiiigAooooAhYkI+OvFFKRkOB1orhrupzL2exzyi&#10;nq/61JaKKK7joIbP7pqaobP7pqagAooooAKKKKACiiigAooooAKKKKACiiigAooooAKKKKACiiig&#10;AooooAKKKKACiiigAooooAKKKKACiiigAooooAKKZT6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sxYqSOR6jHzUUNkKQOB6cfLRXL&#10;iPiRi79P/bSzRRRXUbDKfTKfQAUUUUAFFFFABRRRQAUUUUAFFFFABRRRQAUUUUAFFFFABRRRQAUU&#10;UUAFFFFABRRRQAUUUUAFFFMoAfRRRQAUUUUAFFFFABRTKfQAUUUUAFFFFABRRRQAUUUUAFFFFABR&#10;RRQAUUUUAFFFFABRRRQAUUUUAFFFFABRRRQAUUUygB9FFFABRRRQAUUUUAFFFFABRRRQAUUUUAFF&#10;FFABRRTKAH0Uyn0AFFFFABRRRQAUUUUAFFFFABRRRQAUUUUAFFFFABRRRQAUUUUAFFFMoAfRTKfQ&#10;AUUUUAFFFFABRRRQAUUyn0AFFFFABRRRQAUUUUAFFFFABRRRQAUUUUAFFFFABRRRQAUUUUAFFFFA&#10;BRRRQAUUUUAFFFFABRRRQAUUUUAFFFFABRRRQAUUUUAFFFFABQelFFAEBwAxP3cCilfupGFNFcVa&#10;fK0jCUG9Vb5k1FFFdpuFFFFABRRRQAUUUUAFFFFABRRRQAUUUUAFFFFABRRRQAUUUUAFFFFABRRR&#10;QAUUUUAFFFFABRRRQAUUUygAooooAfRTKKAH0UyigBtOoooAKKKKACn0yigAp9Mp9ABTKfTKACn0&#10;yioICn0yirLCn0yigB9FFFADKKKKggKKKKssKKKKACiiigAoooqCAooooAKKKKssfRTKfQAUyn0y&#10;gAooooAKfTKKAH0Uyn0AMooooAbUtMooAfRRRQAUyn0ygB9FMooAfTKKKACiiigB9FFMoAKKKKgg&#10;KKKKssKKKKACiiioICiiirLCiiioICn0yn1ZYUyn0ygAoooqCBtOooqywooooAKKKKggKKKKAG06&#10;iirLCiiigB9FFFADKKKKACiiioICn0yirLH0UyigB9FFFABRRRQAUUUUAFFFFABRRRQAUUUUAFFF&#10;FABRRRQAUHgGig9KAKpHmLkNkkEemaKVvlyMqTjkmisZ04zd3d+mxi4qfxJ/n9/mWaKKK2Ngoooo&#10;AKKKKACiiigAooooAKKKKACiiigAooooAKKKKACiiigAooooAKKKKACiiigAooooAKKKKACmU+mU&#10;AFPoooAZT6KKAGUUU+gBlFPooAKZT6KAGUU+igBlPoooAKZT6KAGUU+igBlFPooAZRT6KACiiigA&#10;plPooAZRT6KAGUU+igAooooAZRT6KAGUU+igBlFPooAZT6KKACiiigAplPooAZRT6KACiiigAplP&#10;ooAZRT6KACiiigAplPooAKZT6KACmU+igBlNqWigAooooAZRT6KAGU+iigAplPooAZT6KKACmU+i&#10;gBlPoooAKKKKACiiigAooooAKKKKACiiigBlPoooAKKKKACiiigBlFPooAKKKKACmU+igBlFPooA&#10;ZRT6KAGU+iigBlPoooAKKKKACiiigAooooAKKKKACiiigAooooAKKKKACg0UUAVhGFDPtDt044op&#10;tyMxH5DJjtnFFNyhHSTsc8pwg7OTXpEt0UUUjoCiiigAooooAKKKKACiiigAooooAKKKKACiiigA&#10;ooooAKKKKACiiigAooooAKKKKACiiigAooooAKKKZQBFT6dRQAUUUVBAUUUVZYU+mU+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CtcHy4Se&#10;Qf8AZGaKLkb4GznP+ycUU4SUVZv9TGc3B29ry/8AbtyzRRRSNgooooAKKKKACiiigAooooAKKKKA&#10;CiiigAooooAKKKKACiiigAooooAKKKKACiiigAooooAKKKKACiiigAooooAKKKKACiiigAooooAK&#10;KKKACiiigAooooAKKKKACiiigAooooAKKKKACiiigAooooAKKKKACiiigAooooAKKrWFjbWYItwA&#10;PrVmgAooooAKKKKACiiigAooooAKKKKACiiigAooooAKKKKACiiigAooooAKKKKACiiigAooooAK&#10;KKKACiiigAooooAKKKKACiiigAooooAKKKKACiiigAooooAKKKKACiiigAooooAKKKKACiiigAoo&#10;ooAKKKKACiiigAooooAKKKKACiiigAooooAKKKKACiiigAoplPoAKKKKACiiigAooooAKKKKACii&#10;igAooooAKKKKAKszPt4xx1Yjj8qKdIAAWb5fc8iinzKOnMjNy5dPdXrqWKKKKRo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E/+qb7vTvRRP/q2Hy5x3orN7/Z+e5P/AID8/wBPInooorQo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mUAP&#10;ooooAKD0oooAqrghmwJG9hiii5YGMgJ5mOwOKKIw51eyfqJRnL4Yp+rLVFFFA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rXIKQEZK/7o5oouvmgJIJ/wB04opwhzq9v0MZUXN3VPm/7esWaKKKR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WXlc9MfxN0H4UUrjGSOP9onIoo3+zcytf+Z+miLNFFFBq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EE3+rb7vTvRRN/q2Hy5x3oqHv9r5Ef+BfL9fMnoooqy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ZQA+iiigAooooAKKKKACiiigAo&#10;NFFAFYRhQz7QzdOOKKbcjMR+QyY7ZxRTcorSTsc8pwg7czXpEt0UUUjoCiiigAooooAKKhs7wXak&#10;gYqa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plPooAKKKKACiiigAooooAKKKKACiiigAooooAKKKKACiiigAooooA&#10;KKKKACiiigAooooArXB8uEnkH/ZGaKLkb4GznP8AsnFFOElFWb/UxnNwdva8v/btyzRRRSNgoplP&#10;oAKKKKAGU+iigAooooAKKKKACiiigAooooAKKKKACiiigAooooAKKKKACiiigAooooAKKKKACiii&#10;gAooooAKKKKACiiigAooooAKKKKACiiigAooooAKKKKACiiigAooooAKKKKACiiigAooooAKKKKA&#10;CiiigAooooAKKKKACiiigAooooAKKKKACiiigAooooAKKKKACiiigAooooAKKKKACiiigAooooAK&#10;KKKACiioqAJaKiooAloplFAD6KZRQA+imUUAPoplFAD6KZRQA+imU+gAooooAKKKKACiiigAoooo&#10;AKKKKACiiigAooooAKKKKACiiigAooooAKKKKACiiigAooooAKKKKACiiigAooooAKKKKACiiigA&#10;ooooAKKKKACiiigAooooAKKKKACiiigCrMz7eMcdWI4/KinSAAFm+X3PIop8yjpzIzcuXT3V66li&#10;iiikaGTZXudQvPatauPsb3/if3g7fa662rIH0UUVBYUUUUAFFFFABRRRQAUUUUAFFFFABRRRQAUU&#10;UUAFFFFABRRRQAUUUUAFFFFABRRRQAUUUUAFFFFABRRRQAUUUUAFFFFABRRRQAUUUUAFFFFABRRR&#10;QAUUUUAFFFFABRRRQAUUUUAFFFFABRRRQAUUUUAFFFFABRRRQAUUUUAFFFFABRRRQAUUUUAFFFFA&#10;BRRRQAUUUUAFFFFABRRRQAUUUUAFFFFABRRRQAVFUtFAEVOop9AEVFOooAbRTqKAG0U6igBtFOoo&#10;AbRTqKAG1LTKfQAUUUUAFFFFABRRRQAUUUUAFFFFABRRRQAUUUUAFFFFABRRRQAUUUUAFFFFABRR&#10;RQAUUUUAFFFFABRRRQAUUUUAFFFFABRRRQAUUUUAFFFFABRRRQAUUUUAFFFFABRRRQBBP/qm+707&#10;0UT/AOrYfL070Vm9/s/Pcj/wH5/p5E9FFFaFnmf27/ioLz/r7r0Cy/48B9K8qvr3/ioLz/r7rv8A&#10;wzd7lI9a1MDoqKKKyNwooooAKKKKACiiigAooooAKKKKACiiigAooooAKKKKACiiigAooooAKKKK&#10;ACiiigAooooAKKKKACiiigAooooAKKKKACiiigAooooAKKKKACiiigAooooAKKKKACiiigAooooA&#10;KKKKACiiigAooooAKKKKACiiigAooooAKKKKACiiigAooooAKKKKACiiigAooooAKKKKACiiigAo&#10;oooAKKKKACiiigAoor55u/21Ph5ZeErrxlv1mfwVb3P2ZvEkem3Rs/c8jJ574oA+hqKq2V/He2i3&#10;FuQYCMivAvGv7WPhfwB8UB4C1PTNVbWLi1+1WQAtiLrJ/cC2+bDZwcZHB9aAPbtf1n+x7L7R9kub&#10;7/ZtBuP86q+EvElp4l00aja/aktT0+1Db+leYeGf2m9A8UfEFfAmraPrXgzxFcQfarOz8TWBi/tJ&#10;Oh+zHdhsEf8A1q9uWIImBxVHPar7X4/dJKKZRUnQPoplFAD6KZT6ACiiigAoplPoAKKKKACiiigA&#10;ooooAKKKKACiiigAooooAKKKKACiiigAooooAKKKKACiiigAooooAKKKKACiiigAooooAKKKKACi&#10;iigAooooAKKKKACiiigAooooAKKKKACiiigAoPSiigCquCGbAkb2GKKLk5jICeZjsDiiiMOdc1k/&#10;UXLOXwxT9WWqKKKBniut/wDIwXn/AF911vhauP8AFP8AyMF5/wBfdaXha+roOU9boqrauLpST0q1&#10;XOdQUUUUAFFFFABRRRQAUUUUAFFFFABRRRQAUUUUAFFFFABRRRQAUUUUAFFFFABRRRQAUUUUAFFF&#10;FABRRRQAUUUUAFFFFABRRRQAUUUUAFFFFABRRRQAUUUUAFFFFABRRRQAUUUUAFFFFABRRRQAUUUU&#10;AFFFFABRRRQAUUUUAFFFFABRRRQAUUUUAFFFFABRRRQAUUUUAFFFFABRRTKAH0Uyn0AFFFFADQwJ&#10;pGYqaDtUZzj61iav4p0vQkzqV5a2uem9qZi60aX8Vm4HHrX5vfE34k6n8Zv2GfHmqeDvD+j+C/hR&#10;aWX9l2lkxP2wC1uwOAOAOBx16+9fYWrftI+EtGX9y1xet/0zUn+dfN1rH8JfDWovdaT8MbGNCMCy&#10;vNQ/0RT6/ZDkfpWPtkeTWznL6O9Q+kvh78QPCvhX4TfC+11PxBY2I1XSrO10s3t8Abw/ZAep68V4&#10;T48s0u/+Cpvw7Fxb7haeALq6B9D9qvAP6fnWVd6t4W1jT/Ddrc/Du0vbTQLr7XpllfajdD+zenNr&#10;x7CrN7q/hb/hMv8AhK7v4YWn/CR/aftX23+0rr7bn16df09qXtjl/wBYMu/nNv8Aaj5/bJ/ZO/6/&#10;9b/9JrOvsbgV8eaz4y+Gvj/XV13xP8ORe6sox9tYZNe2eGPjv4NvLK2t/tosxjAW94NV7VM7KOc4&#10;Ot9s9Voqhp99aawguba7W7tT2HTNX60PWTT1TCiiig0CiiigAooooAKfTKfQAUUUUAFFFFABRRRQ&#10;AUUUUAFFFFABRRRQAUUUUAFFFFABRRRQAUUUUAFFFFABRRRQAUUUUAFFFFABRRRQAUUUUAFFFFAB&#10;RRRQAUUUUAFFFFABRRRQAUUyn0AFFFFABRRRQBXuCUhJywP+yKKS5G+Fgc56/KcUU4QU1dr9DKUX&#10;N3VLm/7esWaKKKRqeL+KP+Qhd/8AX3VfRav+KbH7dqF5WJZVpROc9g0W9yK3K4jwve129I1Ciiio&#10;LCiiigAooooAKKKKACiiigAooooAKKKKACiiigAooooAKKKKACiiigAooooAKKKKACiiigAooooA&#10;KKKKACiiigAooooAKKKKACiiigAooooAKKKKACiiigAooooAKKKKACiiigAooooAKKKKACiiigAo&#10;oooAKKKKACiiigAooooAKKKKACiiigAooooAKKKKACiiigAooqGz+6aAJAnykU3IjHrUhrlvGXjf&#10;S/BdgbrU7kRoO9MwrVqVBe1qs6XzVRCxYYryTxr+0JoPhgC1tT/bN3/dWvMta8Z+M/jRqF5pekgW&#10;GkYwWrNFj4N8AfZLS1s/+E18REcdPsgP8v51y+3PisZnNevphPcj/NL9DT/4TT4j/E35tK26fZ+p&#10;rMvfBfhbRftd3r/i77ded/sJrrbH4dePviUBda9qn9hWR/5cVFejaD8CvC2iplrIXzf9PZ3VO55t&#10;HLsZjN4/9vSPng+NfCtkP+JT4Q+23n/T9W94b1Hxlq6btD8JWGnL6nTsCvRPH2h/Dn4leEvFfg65&#10;ttHv2tLS5zZmw/49CAefrnHTFeQf8E7viTpVv+zJcaRqwtdPufAN1eWurkfdIH+l/az9dx/Kj2J6&#10;VHI1W3r/APgJ0Nna/FHWVul0y8svtlvdG0uhZC0P2Wq1r418ZWWuf2WfEfhj+1hdfZfsF7qNr9t/&#10;Ifyr52/ZW+P3ijwb8QvFr3iC+b4jWh8cWlpen/j1znPP4dvQV7d8NviPpnjX4zfFn436nbY0jwb4&#10;ftvD1t67APtl4R9CVqi6WVYNVfZe2kdbq+oeMoV3a38PbHUR6pp+4V598Q/if8N/C3iHw9oGv+Bd&#10;a0O78QXX2MXtiOlbtt+3Rqdh8L7P4ga78PBYeEzcWtrc3ttqpkvbX7SRz9l+y5ODjvzmuO/a/wDF&#10;/hjx58VP2adUtbzdY23jX7LuHclrMkfqKDdZXQW1Tn5/5j0m18BXEV6158O/GAu0Ay1oxH2sfjU/&#10;hX9qOaw1/WPC+tY1nVtAXGqrp/8Ax82vuV71zXxDu08Q/GhfAfwx8PWV5d29sLvXtabUMWmlZ6DH&#10;c+wH4Vi/Dv4iapD8a/iN4C1Lwlot7d6Ytpe69fr/AMveR1wf61GxxrB18G/a35f8PwH0N8Ef2kvD&#10;Hx31DxJaaHb3lpdaBdfY7pb1dvP512uvfELw/wCDLy1tdf1ex0W4ujts0vbwJ9oPtmvgL9mDwwnj&#10;b4m/HS78PXn2C9tPFX2vTLI97XJ/pit79sn4ma/d/sx+O/C+v2hGr/6J9lux0P8Apg5/StvbHurM&#10;/Y1vY1ofF8Mj7XtPiz4Lvhm18ZaLffTU7X+hrtq8U8L/AAg8B+Mvgr4b0q68KaRf6L/YVra21kyj&#10;aF29M9hnB/OvGf2R/GOqfDn4hfGX4U+K/EDa1oPw7urS40rWdawbqC1ulLbWbHIHr7+9bH0Cdz7R&#10;rxf45/tA6R8Cl8Oz6vpV9f2viDVbbSLW7smtz/pLE4zk+36HGK4LRP2nvEfib4S6t8SvDHw6tNQ8&#10;E2n2y6tH1DVWsLy8tLXObwW5tD129M9h7V5n+2j8TNB+LX7OvwM8a6WLkaPqvxC0i8tPtgwfu3g5&#10;/I/higZ940V88+O/jP4rb4u6T8Ofh1pmj6zfpaNda9e6kLk2ulA4Nr93j5iP0HStZfil451j4k+K&#10;fD2h+BbV9K0H7IBrOuam9h9rNyCSLYC1bOMYJJ5PGckUAe4UV88/DX9o+8+LHwIvPiTofhtVurNb&#10;vz9Eu9SKJm1zkfavsxyeM9P61k/Cj9oT4gfGH4Z2fjHwz8O7GSzu7bMf9ta++nfabgY/49j9lO62&#10;4PzHGfTg5APpyuF8a/GvwR8PLtbXxN4jsdDuSMj7accVU+CHxc0X47fDjSvGugpdf2fqqgi1vPvW&#10;57givBP28Lz7L48/ZlB6H4m6UD+ZoA+uLK6W8j88cDGKsUUUAFFFFABRRRQAUUUUAFFFFABRRRQA&#10;UUUUAFFFFABRRRQAUUUUAFFFFABRRRQAUUUUAFFFFABRRRQAUUUUAFFFFABRRRQAUUUUAFFFFABR&#10;RRQAUUUUAVZeVz0x/E3QfhRSuMZI4/2iciijf7NzK1/5n6aIs0UUUGp4NoV99v17xHa/a8fZdVu+&#10;PT/S6Z/x41zXhXXP7G+L3iM+uq3f/pXXpXjbRPsWofav+XO6qzIm8L3telWf3TXj1lffYa9V0e7D&#10;rg1pWJpGnRRRWBuFFFFABRRRQAUUUUAFFFFABRRRQAUUUUAFFFFABRRRQAUUUUAFFFFABRRRQAUU&#10;UUAFFFFABRRRQAUUUUAFFFFABRRRQAUUUUAFFFFABRRRQAUUUUAFFFFABRRRQAUUUUAFFFFABRRR&#10;QAUUUUAFFFFABRRRQAUUUUAFFFFABRRRQAUUUUAFFFFABRRRQAUUUUAFFFFADOo5oDegoYcAV5z8&#10;WfilbfD3Q+CDqtyMWtp3Y0jkr16WDpOrVI/ih8XNN+Htktrb4vdXuh/otkO5rxw6N/bRHjLx7dj7&#10;GP8Aj1sR0uabouj2ujWJ8d+Mbz7deXP+lW1oMf6Rxxx+VdT4L+H+qfE/xD/wk3icj+ywM2lh6CuT&#10;+MfA1q1bM63/AKTH9WUrTSvFPxlCrbE+F/ChHCjG5vwr1LwV8P8Awt8O1toIWU6pcg7ru9IN3c46&#10;kk81R8f/ABbs/BV4ul6ZaHUdXxn7FaAZry/4g+KW+J3hW08ZabbXlnq3he7zcWJ6+496s7lWweD5&#10;1/FrQPY9E+J9prHi/WvDYt3tLrTcEFiMTjHUV8+/D/41Xfhnx9eDVbz7dpF3d3Zuv+nSpvFvjLTU&#10;1/wn460y5CzXGF1G0B5K47/Sqvgv4Rf8Jp4w8X2l2DZfZTi1x2rJ1uiPLr43GY2rBUPihIwvi0L3&#10;Qvi5q11phy10Bd2xHrXztp9jqtj8T/E3gLQFNlY/GhbTSrz+zxn7H/pn+l5/7c/7Tr7b+Gn7PGqa&#10;VrWk67r19g6apC2Y5HSuq0b4SeAvAXjG58TtHa/2ox/0Zr0qfsgxyLYHp+FV5nVlmCxlHGPGV3yR&#10;n9k+If2kXu/h78TbPx/pNqPtXhbVbu0+xdjaXf8AodXfBKan8L/2c10K1shfa1cg+Irqz/5+gcZ/&#10;kK+1das/hLrd7fXGqJot6bkYuWcg7vrg1vWd54Eu9Ts9StLrSXure3+y2r7l+Ueg74pHS8H7el7L&#10;28fiPyi8U+Kf+E2/Z/1j7V4wvr7WNVu7S8/4Rew/48v+Pyuo+L3ii1P/AAqv/icWX2P+1bS8/wCQ&#10;l/x6V+h3iX9mDwN4mlvri3sV0W4ux/pL2BwT+FZGufs36bfeO9B1K0trJdMtPsn2i1K8f6MTt+uO&#10;B+FXY6Fgq1JwXLeEJe6eFfDH4mf8MZ68fhb4pvLTWvDmvW134g8K+J7TI+1c/wDHpdD19GFUf2ev&#10;ifpV3+3N8U9d1S6s7Ma9pGkizBPXjpmve/jpaWvizxb4d8MXNoTZ23+l3d0e1qOCM/UVR+GfgXR/&#10;iT4z1Lxdq3h6x+zW4NnaWbaeAcDqeaftuh2f2k3jPYUv8J4d+zH4K0n4h/GH9ojyrv7Fq9r40N5p&#10;97ZdRbZOMe2MfnV39t3XNRtP2dfF/gzxUbI+Ibo2n9hXa9bs/ax+Rx/Ovo7WdT8G/DTxZb2eh+Fd&#10;J/4SK8/4+Tp+nhWx9VAr0zxB4d0nxJB9n1OxtdQXHC3K5zVbm3saNetOrRn78PiPjzwD+0B4b+FH&#10;g/w1dweLbHXtIGlWZurKw/4/h/ogPFp+Aq38J/gtr3xR8C/HvxzrBbQvEnxdsruys9EkfjS7QWpt&#10;bQXI/wCfnB5+p9Tj6ZtdDudFa70y6xe6Fcg4B4+ze30rFsNFvPhhrQ+zBW8PXdxyva1pmdGtLB/Y&#10;9z7X90+Uv2X9S+DFr8HdI8MfFq00/wAMeNtAj/snU7LxUf7NLH25AIx70ftn614EPwI+DugeGbiy&#10;0K1PijSdZg0UMNPu49Lxd/6UtqcHHBPTn26V9/Nai7XJPFS/ZR61sfTbnxV4O8bab+yv8SRBceIr&#10;DUfhR8Rrq61bQvEZORaXnysy3d3kD7NjoT0z6Zpnin4u3HiL9pnxX4T8ZeOrrwZ8PP7Ks7vQm0U7&#10;P7Wz1YXYB79v1r7X+xj1qagD8/8A9ljxroHw8/Zb+J3hbXrm28K6tbXWrXf9ja4Rpt2lpdA/ZCQf&#10;XOMjNe7fsc+KNIsP2SPhxc3Gq2SW2m6BaW144vsrbYGOSOh6enSvoF7UXQy3AqgND0z7Dc2RtLU2&#10;lwObXAAagD5i/wCCc+r6XL+zFoegQ6rZXWsaVd6mLuys77JtQ19dlfwIPX3BrnP27vF2kWfir4AQ&#10;T6vY213pnxA0nV7y1+3BTbWgYg3Zyf8Aj2BGCeP519n2FjbWYItwAPrTLuxtr4f6TbBvrQB5dq37&#10;SngXSPiB4O8GHVRc6r4qtTdaXdWYDWrjtznA/WvXa851v4Raf4o8f+HvFF9d3rpoIJtNIHFoLoni&#10;6x64OK9GoAKKKKACiiigAooooAKKKKACiiigAooooAKKKKACiiigAooooAKKKKACiiigAooooAKK&#10;KKACiiigAooooAKKKKACiiigAooooAKKKKACiiigAooooAgm/wBW33eneiib/VsPlzjoaKze/wBr&#10;5bEf+BfL9fMnooorQs+I9bvruy+KHiT/ALC13X0tZX//AAmvgIXX/L5bV8xXv2TWvH/iT/sYLv8A&#10;9LK9I8E3mv2Wo6ObQWP/AAjl19s+1H/p7/5c6yIOmsa9B8L3tcB/x410WiXtd5keo0VXsehqxXKd&#10;AUUUUAFFFFABRRRQAUUUUAFFFFABRRRQAUUUUAFFFFABRRRQAUUUUAFFFFABRRRQAUUUUAFFFFAB&#10;RRRQAUUUUAFFFFABRRRQAUUUUAFFFFABRRRQAUUUUAFFFFABRRRQAUUUUAFFFFABRRRQAUUUUAFF&#10;FFABRRRQAUUUUAFFFFABRRRQAUUUUAFFFFABRRRQAUUUE4FAGF4m8R2XhXRLzVrs4t7ZcsM182+G&#10;W/4WDr+r+PfFGLHw9aj5QenFbXxOJ+MvxGsvC8ZH9lWVwDIw9QOTV06Rb/EHxVY+FdMwvhTQeLpe&#10;oumx0rkras+Bxtb69Wt9iEvd/vT/AMhPBvha8+LXiv8A4SfXLUDQLYf6FZvzz6mvUvFWu3dpoN6n&#10;hlLS91W1HFoWxn24qn4p+Imk/DddK0oWbXV5dHba2VkOtecavGb/AF211vQroaJ4rulF1c6Nfn7w&#10;xzmj+AdV6OCo+ypz5p/aOd8SaofE93a+L/DGLTX7QY1SyPUj0NQfD7w34oSyTXvC97Y3pvD/AMTS&#10;yPc1pWGn6p40+Jukana+HP7FurX/AJCt6fTHSvXfEviPw98JPD1xdvaWlqbgki1tAAbk4x6D1qG7&#10;7nj4TBe2dTGV58kI/aOJP7Onh/zBqepAWoDfaWslb/Q1P0q/4p/aQ8P+GVFppR/tm89ENeX2reMP&#10;j1rrN9q+xaVbdlGbWAgfqa9n0T4YeDPhlpq3d0tmLu2HN7fHkUn/ANOjrwbq1ud5fD2UP55HlGpe&#10;Ofij4/G7TtJu9OsvWzOKq2n7NXiTWJPP1fUVDema6Xxv+06LQ/ZfC9l/aAxj7Welcl9s+LfxK5tB&#10;d6bZnvwM1mjza31StW/iTrTOotP2UtLUf6V4hLfTFT/8MqaXj/RfEDD8v8a52z/Zu8aXYzd6xZ2P&#10;0Gaun9nHxnYf8grxJZj/AICaWv8Az7NVgn/0A/8Ak5I3wZ+I3hYf8SHW1A/2jVTRPjn4y8Eaibbx&#10;Rot5eWxH3gozTr0/FvwEeDdanZj6HFa/hj4/aV4nJ0vxjpdpGT+I/I1YUfZUatqVSdGf9/Y9J8Mf&#10;EDwr8V9NubW2uhIbi3xcWh6qDXJWXww174Yfa7vwtd/bbMW2BYt6+1UvFHwKtbpRr/gS9XT749x0&#10;NTfDb403lle/2B4zUWl8vS7JwDWu/wDFPUda9WFLMfdn9mcTyi08Tap4Z1291O8sgdWIwR63dem/&#10;D6/vPBn2vxh4uvLkXepkC3sTztHpivSPHHw+0nxRdWupXFt9sNpm5FooBE5xxXhnhvxppl99r8T+&#10;J7v7Zq1qD9l0Yfw/QVC/cnnLB1ssr3dTf4T6e0jUhrGm211g2zTjdt71NfWQvkaCdQbcj868x+F8&#10;nijxBqC+JdbuTZWd1bAW+ij+H3Neslua7rH3eErfW6OpVs1W022/p0q4arC5AqzVHXSCiiikahRR&#10;RQAUUUUAFFFcv8QviDpPww8C6t4s1+5FnpWlWpurpgOQP/10AdH9rFS18HeGv2bPE3x4+E9/8Wtf&#10;1W60b4ya9btq3hm7tL8quhAjNpaDpkHPP1PevSfhd+27oWofs8ar478eI2jax4Zu/wCyfE1jZKSb&#10;W8zjAH+ec0AfVFFVbK/jvbRbi3IMBGRVqgAooooAKKKKACiiigAooooAKKKKACiiigAooooAKKKK&#10;ACiiigAooooAKKKKACiiigAooooAKKKKACiiigAooooAKKKKACiiigAoNFFAFYRhQz7QzdOOKKbc&#10;jMR+QyY7ZxRTcorSTsc8pwg7czXpEt0UUUjoPzx8DXP2jxb45T+7408Qj/yr3tfTfwusf+XS7r5N&#10;+Cd99u8ffGm2HTTPiT4gYfjdA/1r618E/wCg/Y7uoMjovG2iCy+x3fpWDZX1d742svt3h+vOa3ok&#10;HsGiXv27T61a5HwVebgQe9ddSNQoooqCwooooAKKKKACiiigAooooAKKKKACiiigArK/t21/t3+y&#10;uPtf2b7Vj2zitWigAooooAKKKKACiiigAooooAKKKKACiiigAooooAKKKZQA+iiigAooooAKKKKA&#10;CiiigAooooAKKKKACiiigAooooAKKKKACiiigAooooAKKKKACiiigAooooAKKKKACiiigAooooAK&#10;KKKACiiigAoqtd3aWMfnz8AccdqmoAV8Lya4X4s+KB4Y8KXU4uhZ3dyPs9sx/vHp/Wu5dhjBGa+f&#10;/jq3/CT+O/Dnhi3+XPzH2rKtseRmdZ0sJP2XxMwvDEq/DT4V3mtDnWNbAt7b6nOP5E16r8M/DNp8&#10;PfAa3N3ttLprb7Td3ZHfGc1w2uG38ZfHnSdCCj+zNBtBeY7bug/pXU/H6PU7vwKLPSrNr43E4W4W&#10;zPO31/lWLPn8Faip1373svdj+pj/ABR0i48Qan4f8ceGQt81qPu/3lNeVeJ7208Yr/xKtIvdP8W6&#10;pc9+1aXhz4lWj+OtBVbq70Tw7oeknNiw4Jxjn8MflXsnwX8Sal4z0/VNR1O0WNBckWoH93FR/HPO&#10;tRzit+6nbmOgv9btfh/4GW71S6DraWx3EkZnOP618/eGvDeqftBeMLrVdW/0HSLY4AHUmpvjN4nn&#10;+JvxLs/B+l3SpaWtwMn0uhnA/DJr6L0LRrXwd4etbS1XZaWdtgfhV/xT0rf2tW9i9KNH/wAmOe8T&#10;a1oPwa8GAlRHb2yYtrRSM3B9B+dfOej2njP4/wCuXhu7w/Y+wHNnbH+prR1B9U/aN+JZtrcmx0ay&#10;HJPWvp/wz4YsvBWhWelaZbhLS3XaFzzU/wAYy9hLOa1l7mGh/wCTnI+CvgZ4Y8Et9qt7QXd7j/j6&#10;u/mau11HWrLRbL7TdXC2luBzntXA/Gn4z23wv00Lbj7drF0MWtmDyxr4q8T+Ndf8a393dapd/bQO&#10;gFTKsqWlJFY3NMFkv+y4Sn759W+M/wBrTwvohFvpsL6g/twPyrzG7/a48U3gxaWdlZf7xzXg9j9r&#10;vf8Ap+r1XwV+zd4p8aWAuSfsFoegv+tc/t6zPlP7TzPM6tqP/kp0Ft+1T4ylvdjpYMvoRVrWPid4&#10;V+IOnn/hIPDzWV3/AM/tlXZ6L+yRppsgup6mxu+7WRwKjv8A9lW0u1zpfiFh+Gf5Vf749D6jnPsb&#10;Vvf/AMRwngD4l3Pwz1AG1vP7c8O3P3bQdV+le++NPBWgfGbQY9StNv2oL/ot6Oor5+8Zfs/+KPB1&#10;h9ptM63a9dtkMH8q5PwH+0dafAzXCPEF3d/2Vdc3Fm67rxW7HFbUL7MWCrV6D/s7G0/cmfQfwZ+I&#10;N3od+fAviVFtL+1AFr/tLSfFPxB8HfhLcnxD4tvNN0a+ZftYsy/+lXR/69ep/KvF/H3hb4qftHae&#10;vjpLOT4W+GrO1+1WlmxzrWqDBxkn/jx6e55GfWvUf2Yvhf8ADyx0gappXhyybxTj7LqmtXrf2je3&#10;J75u++f6dK6D62hR9j/smL9/+Q4PxJ+2h4u8TIln8L/hxehrldtvq/iuT7Aue+LYjJ+tVLjxh+0v&#10;4SsNfa+1nwX4qvtKtTqlxoy2DIbq15yAQR6GvpTxt4L8Haf4Re3uhZ6NZ9rngY/Gvnz4ufHLwL8H&#10;Pgn40Ol6x/bXia50G7a0urw5+2EqRjP4/pVFKtWo4uFGrOJ7r8L/AIh6Z8YPAXhb4i6J/odnqtoC&#10;Be8ED0PvkGvVUwcH2r56/Yu+HyeCf2SfhvoWp4dzpH2y4GeAbkm6P/ode26FqhvbTe1ubMY+6e1a&#10;9D2tKVX/ABG1RX50fsAfE258V/Ej9obx/qOp3Nt4Q+2f2uzyAfZEX7VesSv/AG7BP0PYV6npPi/4&#10;s/tcWP8AaPgy6Pwu+FlypW31nfu1nVlxjNsM/wChdMZOT+tI7D6wu9atdPFt9qu7a0Nx03H730rU&#10;r8t/+CgfwE8AfA74Z6Xd6Qus3/jfX9UUpqN7qW67f7MM8H8q/RP4df2npXgHw1a69dLd63aaZbDV&#10;Ls8ZuRbjecfUfrQB2tc/q3ijSNI1Cx0y61Sztb3Usi1tLo83Bxzj1r5Y8S/tIeM/2hPFV74O+AUW&#10;NItbr7Lq/wAQL0Zs7XjkWuPvGvkb47/Dsr+17o/w/tPEet3l3pWk/a/+EnvtS/037X9jvbz7ZQQf&#10;sBX5S/tGfHr4h/HP4pf8KO1Hwatna2niFjdeGrEA32q2lsRe2wB7A2gBI9a/TH4fazca74O0DUbs&#10;Bb270y1ubg+5XJ/ma/KT4SfDmx/bT/a/+LiajrV/Z6fcpqurWl9Z8EH7ULO0H/gJmqA+0F+Ln7Sv&#10;iZmt9A+DGj+GMf8AL5r2p9PwAr4y/bD+DHjz4SeHfEnjPxl4j0a9u/H139iu7HQ0YdCbvuOen8vU&#10;V77ZeKP2mv2adQtPD134cvfir4furn7Hpd4rAOoYHuOR9bs9uteFftAeEfHnjH9on4a+Fvifqwv/&#10;ABB4turO8utG0/my0G0F0ADnvx/aXP0qST9Tvh5o1xoXgPw9pl4d17a6Za21x9QoB/rXV15h/wAN&#10;CfCz7d9m/wCFjeGftf2j7Lt/tW13bvTrXp9BqFFFFABRRRQAUUUUAFFFFABRRRQAUUUUAFFFFABR&#10;RRQAUUUUAFFFFABRRRQAUUUUAFFFFABRRRQAUUUUAFFFFABRRRQAUUUUAFFFFAFa4Plwk8g/7IzR&#10;RcjfA2c5/wBk4opwkoqzf6mM5uDt7Xl/7duWaKKKRsfll+zzf5/aB/aQtf8An0+IF3d/+Td7X2z4&#10;W/5B/wBrr8//ANnnWPsP7Zv7R9t2vPFl4P8Aybvf8a/QLwT/AMg6gyPZv+P2wrxOvZtE/wCQf+Ne&#10;QX3+hahef9fdaUSax1vhe9r0JuteSaJff8TCvUrK6F7abu+MVVYot0UUViahRRRQAUUUUAFFFFAB&#10;RRRQAUUUUAFFFFABRRRQAUUUUAFFFFABRRRQAUUUUAFFFFABRRRQAUUUUAFFFFABRRRQAUUUUAFF&#10;FFABRRRQAUUUUAFFFFABRRRQAUUUUAFFFFABRRRQAUUUUAFFFFABRRRQAUUUUAFFFFABRRRQAUUU&#10;UAFFFFABRRRQBl6vp1nrGm3VndILuzuBtuFz2/yK1D0plPoIImHyg5wM5NfPfg25Hij47+JNaz/o&#10;elr5YP4V7fr+prpGgXdzj/j3gM5/AE/0r5a+FMU+k/Cfx9r7XW5p7cwL7EKRn/x6sKx8xmlX99Rp&#10;fy+8elfs3Wh1m08QeKLkD7Vq10SfbA/+vWR8XvH1t4c8dW+t6LqwvrrS82d3oqnqDXffs96etj8J&#10;9HlJ5uU+0/mR/hV/xV8JvDPjUi7ubNRdkcXdrwfzFT/y6Mng61XLoUqOk/iPHb/Xrn4tOBpngixv&#10;bRzi5vGIGT7V7Rrt3pnwx+H91cW6raWOmWp8j0AxXJ+AfgWPBHiL+0bTxDfNaEf8eRxtrL/ar1UJ&#10;4T0vTB1vLsA/h/8Aro2RzUI1cFgq2Kxa/elH9mbwUJNPu/GF2A11fcW+ey1p/tNeNjovg8aVasr3&#10;epjacD/l27mvTPBWiDw14S03Sx/y626r+X/66+ffi3Y/8J3+0RpWgv8A8edn9mc4+pNDVqJeMpPC&#10;ZTCjR+Odo/eeqfs9eC18F+ArXI/0zUj9ruifUj/69bHxc+Iln8NPCkmp3JUz8iBcdSa7gKFUKPpX&#10;wt+0Z8QD4z8d3drbXSrpel/6LBt6Fu9Ks1Ro6G+Z1/7Fy2FGl8fwxOG8UeKLrxPf/wBq3V59uu7r&#10;tVbRNEu/FOoWdpaWf+mXdZtfVX7LPwwthpq+KLpN1y3FufQV56V2fmeCwVbNMb7KR1/wi+Ben+DL&#10;S1udST7bqqgHe3S39hXtCkBeBwKTGeO3pS4216ipqmtD9sweCo4Gj7Kijyb4g/tAeGvh/qFxpt61&#10;wt6ByFTP5HNfOPwm/aC/4Vnf+I7rxAftlpd/6WSP+fruK1f22/iH4I0OSz0iHbffES5XFtZ2PW3t&#10;+Mm654Xrwef6/Nf/AAqLX9csLTX/ABVaXptLr/j1H/LlUHw2Z1cZRxntas9I/CfXunftGeM/2g4j&#10;a/CPw5Jo1iSbW68Z+Jxi0tmxnNpa/wDL6eOuVHNbOh/sV+E4NOFxqWq3mueLLm5F1deJ7wYvLn29&#10;h0r1jwZb6bf/AAz0qz0VP7D0mfTQLYWfH2YEdj+P6GvjfRvgl8c/2Lb+6uvhtd/8LV8C3d1uutFv&#10;v+P4fQ1ufb+xpV6K9t7zPuXQvDVroehWmk2wxa21t9lUe2K+LPGv7Q/h/wDZX+NWraWN2s7rMH+x&#10;LEYK1yHxB/4KTeKvGmm2PgnwB4FvtF+JOqXX2P7HqHW0rodX/ZI0z9nvwtpfig3B1vxbc3SnVNRv&#10;zw2fSpPMzNUqVKGL/wCfRnfEnwp8aPjNp2keJvHzN8OvCIuvsjeGNDyb42h7k+tcl4+/Zo8Ka5+1&#10;l4P+EvhqyVdKtrX/AISLxRe3j5ujaFsLZ5x0PH5+1fa/xi+MehfC74Lar8QdRvIrOzXTybUuObi4&#10;Izage5P8/aviv9nXwncx6ZdeMvFGrXl58RfGg+1apeXowLOz9qn2xhja1HCJYx9fhP0k0axtrLTb&#10;a1tcC2txhRXz5+2B8Rrf4V/BD4iaktyG1XU9N/szTFxn/SrkG1BH0IB/A1618MLvTDof2fS7wX4X&#10;/j4ux3Nfnv8AtOa5eftd/tg+Hfg1oF1t8N+GL531O7RgwNxn/SnGAB/owxbfVjWh61F+3owrHrH7&#10;Ev7Pmk+JP2G7jRNVC2cPxAF5cT3lk2Db5ItbYD1IVARXVeCvgJ8fvgh4asfD3g34i+G/E3hzTLT7&#10;Ja2Gu6eVYexKn+tZMn7FHxJ+F93e/wDCo/i9faHoxuvtdtoV+N1la+2O9YXxZ+BvxH8L/DLxH4n+&#10;Kfx01y88O6XbG8u7DQgFN2B/y6YPbOOfeqPRPA/i38WNV+Of7Vnwv8K/ESO00dvCmv2mlatYWBJt&#10;GvLq6x1Pso5r6N/b1+IGv+J/Fvg74F6BfHwuPFP+larreoYFmbUZBtM+9cb/AME1v2ctKu9AvPin&#10;r2l2l3ez3YttCF4mTbLa5AuwexJ9PTtX2j8U/gP4J+M4sR4z8PR619lObXf/AMu305oA+e9b+M+g&#10;fCTQbX4P/s7+HP8AhK/FuPsgWxObLS+xu7y7xj3rxD4t/s9+Nf2YvEPw7+NFtdX3jjV7XVPtnjS/&#10;scgkEfpa9RX338Lvgx4M+CegjSfBei2eiWjdQn/Lx9Tmu8oA+EviD+1rr/7T32D4b/Ay0vbK810H&#10;+1fE94uBpNr3OPX/ABr6D+Av7Kngj9nM6nJ4Ut7r7RqdtZ21ybtt24WwIU/jmvV9C0XStEiNvplp&#10;aWS4+7aAD+la1BZwnxf8S6/4L+GGv694V0T/AISjxFaWm60sAcfaj6cfU1+Qvw/+Leg/E79o218f&#10;fGe8vNZ0kWv/AC5LkA/8unHFfrl8d/CuqfEP4OeNfDGh3f8AZ+tarpV1aWl3/dYjH9cV4B+yH+xj&#10;pXw2+DGr+HfiLpOja1qevXn2u7tRhlt7YEi2X1yMf/rwaCDlR4x/Z5+IfgVtCtfhLrn/AAjd2n2G&#10;61fQfDQ2Z/59PtdpznnGM19i+CPG3h/4h+FdN17wxqtprWjXQ/0W9s+VP0r5f1b/AIJ8aZo2uJq3&#10;w28da18OyRzaREFf1r279nD4H2f7Pnwk0bwZa3B1B7UG4ur7ODc3Jxk/oPyoA9ZooooLCiiigAoo&#10;ooAKKKKACiiigAooooAKKKKACiiigAooooAKKKKACiiigAooooAKKKKACiiigAooooAKKKKACiii&#10;gAooooAKKKKAKszPt4xx1Yjj8qKdIAAWb5fc8iinzKOnMjNy5dPdXrqWKKKKRofjN8FLz7D/AMFD&#10;fjXbf8/mr6uP/KuK/S34ef8APrX5UfDu8+w/8FJfH5/5+/FviCz/APJtq/VL4d/8ulBnVPWtFA+w&#10;fZj2rz/xtY/YfEH/AF916BZf8hD8K5v4n2oaxtbofwnFWScXZV6r4aug+njPavJK9K8L3uRWjJOr&#10;ooorA6AooooAKKKKACiiigAooooAKKKKACiiigAooooAKKKKACiiigAooooAKKKKACiiigAooooA&#10;KKKKACiiigAooooAKKKKACiiigAooooAKKKKACiiigAooooAKKKKACiiigAooooAKKKKACiiigAo&#10;oooAKKKKACiiigAooooAKKKKACiiigAooooAKKKKAOO+JV19k8AeIWPayuT+h/xr56Kiz/ZW1Y97&#10;nVD+t4P8K9++NX/JMfEf/Xoa+er3/k1lv+wkP5muWqfEZx/Hn/17me86Us+l/Bmz/s4A3Vpoi/Zf&#10;qLcbf1Ar510XxTqt5p50DS9Yvf8AhI9Vuv8ASz/z6V9V6NeLbeFbO6z/AKKltuP5V474m+O3g7Rb&#10;+7u9O0oX95jm8UcGlW2IzKlS9hQrVa/J7pD8Ftb1N/iZr2hR6rda14ftLUFbxyDtb0B9azP2iv8A&#10;iYfE/wAJ6b/fIb/yZWur+A1trps73Uf7KsdE0u5ANrYDqPrXI/GEsf2ifCX/AD7YtPz+10v+XJy1&#10;f+RTT/vz/U+ngAEX2FfHvir4g2vgD9ozWNUNobw2v93qP9Er7AzlgPavhr4/6F/Z3xZ8QL/z8qLv&#10;9K0raI7uJq1ahh6daj9iR7Yv7Vfhm8syWt7yzuT/AAlOfzr481v/AE7UPtdXK+ph+ypoOt2FtdWm&#10;q31j9ptgOD1rj/jnxd8y4h/vch8z+FtE/tvxBZ6V/wA/d3X6IaLpFvo+mWtnajZb26YAr470zwZa&#10;/Dn476BoIvPtpFxakZ+les/tHftYaB8ALWz00Wb+J/G+p4+xeGbBgbuQEdceldFDQ+q4Yw/sPbut&#10;8afKeueNvG3h/wCGXha517xPq1ro2j2ozc3t4cKK+bpfHvxS/amzb+DrW7+FnwyuFLDxVqAxrGpD&#10;Gf8ARbbB2jjqff6V89+PdO1/xDrvhzxl8R/Ell4p8XWt19rtdEsSTo2gdOp6noOvpX2npXx40vxn&#10;4ea20K9sj4r+zE21lfcYudv+Nbe1ufRLOsH7adHn1gcxc+Avhj+zl4EtdHXw6bq01O8R7xim65vL&#10;o5zdXLcZPHJ7Z6V7cbTSbvRAv2a0bSyuQMcV8LfFrx/4n8S6g1t4nVV/sw7jZKOp9a7T4GeK/GPx&#10;M1AaC2rr/wAI7a22LnPU2xGBj3rn9vqfN0eIPb4ypQ9n8XwnoH7SHxQttF8JaTpvhfVdl6boDFic&#10;nArc8G/tG+Gm0TSbXVLub+1LjFrMGU5D9ya+bviz4atfDfxKudC0tTdm2UEqeo46Vvfs/eKfAWie&#10;LL268ZaxothfWv8Ax6G91IZH50Xdzz6GZ42tmdrci+E+4fsVr9u+07R9pxjOa8y/aS00Xvwm1mQd&#10;bVftP5H/AOvXA+Jf2+/gx4aXB8X/ANrXX9zTtOuj/SvmD9rb9tN/jr4Cvvhv4C8PazZm7x/al5ep&#10;tAtO/wCddx+g4z2VahOkzd+FlnqX7Z3xM0Bri1KfBz4X8fZjgjXdVA+8c9h19OfevoLw9fLrmv6t&#10;c+F/h9ZXJtbr7J9tvSBnHXrXgP7N/jP44+GfhHovh74bfCGws/Dtl9rYXuu6nzdE3R/oSKl03w/+&#10;0fpGvawbDxv8OvBY1S7+2XVib/cbPPtis0ePXoe1pUPf9w+z/C3iLVF13+y9U021s7r7L9qP2Nsj&#10;rjFeS/B/9ljwr+zp4/8AGfj6z1S81LWPE1584vW4tLe5uwQoP17+1eY6F+zV8c/EuvLqeqftBhbo&#10;DFyNBGAK0PEv7G/j1NPH9p/tA+NNZjubq2/0TN2AMHn/AJfP84q73PTofuaM/fPtYV+fv7eHiLVP&#10;jT8UPBP7PPhYBm1C8+26+6gL9mXquQB2B+1e+0Gtf4ufsk+H/hN4C1bxr4y+L/xC1Cy0m0+fOqYN&#10;x7Y9a8o/Yt/Ytt/jr4F1Tx54+1TXLP8Ati7P9ltY6ngXNnjvTPQR+kfhTwnpfgXwnpWg6SBZ6Vpt&#10;sLS2Gegxit+vkmw/4JofCG0H+k3Gu3v+kbvm1Ejn06Va/wCHbHwf9Nc/8GJoNj6vor5MP/BPfQdP&#10;GdA+IvjbQ7nsU1Pd/Sq6fsX+OrDT/sui/H/xppw9Yyzf+3QoA+u6K+Sf+Gev2iNIH/Es+P8A9tzc&#10;ZP8AaOmA8enFUjoX7X3h1OfEngvxUD6Eqf8A0koIPsOivkq8+Lv7TvhcbdV+D+ia9kf8fmh6n2+h&#10;ryK++Mfxbsr+8uh4Y+LvhK8urj7QLNPseo2ar6A3VnkfhQWfolRX51Q/t1fEfwjGq3GnJrFkLnG3&#10;WvDV3pd4Pb/j7u6+gv2Xf2t4P2j21/Srjw5e+GPEOj8XYcbrX6hs0AfSdFfLH7Dn7SE/xn8DX/hn&#10;xDd58eeDsWOrMxH+ldALsex5/GvqegAooooAKKKKACiiigAooooAKKKKACiiigAooooAKKKKACii&#10;igAooooAKKKKACiiigAooooAKKKKACiiigAooooAKKKKACiiigCCf/VN93p3oon/ANWw+XOO9FZv&#10;f7Pz3J/8B+f6eRPRRRWhR+ChvDo//BRjxJcD7sfj/V4M/wC9d3Y/wr9dvhde/wDHnX4rfFW7Omft&#10;2+ObscC3+JF5J+WrE/0r9mfh3/y50E1T3H7HVHxtZfbfD94K0rL/AE3T6nubYSRi3HQjNAjxOu08&#10;L3tcXW14Xvv+JhXUYHrdFV7HoasVynUFFFFABRRRQAUUUUAFFFFABRRRQAUUUUAFFFFABRRRQAUU&#10;UUAFFFFABRRRQAUUUUAFFFFABRRRQAUUUUAFFFFABRRRQAUUUUAFFFFABRRRQAUUUUAFFFFABRRR&#10;QAUUUUAFFFFABRRRQAUUUUAFFFFABRRRQAUUUUAFFFFABRRRQAUUUUAFFFFABRRRQBx3xLtPtngD&#10;xCv/AE5XP8j/AIV822Si9/Zo8RN3tdTN3+or62vLQXdi8B6ECvlD4L2JvtC+InhW67W3P5GuWsfE&#10;5zStjKbX24zifQfgHULW8+G+iXE5AtW0u1zn/d//AFV5K3w/+HPxA0IapoGqf2Mp/iUgY/A12f7O&#10;WrprfwutLcj/AI8/9FJ+lcZ8Mv2dLa0v9WXxHZrJbW93/ohzxcj1Iqh1lVxlGglTjPmianwha18M&#10;+Lf7CPja01u1ubX/AESw43foawf2l2/sTxj4W13/AJ5uE/8AJlT/AFrpvH99oPwNv/D15pfh2yCX&#10;l39juL1ePsq461qftI+G/wDhJ/hfc3MBAk03/SwPXFQ9jGrR/wCE6thPtw949bAym4dwK+Xf2ttF&#10;/wCJhpeqf8/NubP8+f617F8CfEieKfhto9zIQbu3txbXA9CB/wDWqX4z+CE+IXga+01SPtYAuLc+&#10;46fzrZ60T1Mzof2nln7rtzHwde190fArxVb+J/hppVwpBa2T7LOD2I//AFivhq+/5fP+nSvYP2Yv&#10;icfDPiAaXc4GlaoeCRn/AEvvXDQPz3h3GvA421b4JnVftB/ZfC/xt8Ha/dDFkOLqvEPhl428DfCb&#10;4o/FvTvjfJd6d448QardG28R6kuLS80nP+iC1PbjPGOuOa+qv2n/AAWfE/gE6pbcXmlH7WvvxUPw&#10;H8RaX8Tvhra2+p21pe3emf6IwvQDyBj+VdH/AC+PucPahmNfCVf+X3vI+BfG3xE8FWWv3n9gax9u&#10;0j7X/ot6K7b9n/8AaQ+Gvg/xYZ/EH2y+1ZuNL+xaZ2719raP+zF8NtG8V3mv2XhOzS+ulyflBtvy&#10;/wDrV0Phf4OeCfBPiG71/QfDtjp2s3a/Z7q7sxg4q/Y63IocP0aFf25+f/xA8Z+M/jl8SrvU/Cnw&#10;s8U31hcDFodR086acD1J/rXb/Cz4LftO6RfBtHbQ/h0t3/x9G+P9p5r69svi3pl58Tbzwcob7bbW&#10;oc3PH5V6MrqsfyndirtSO/B4LBVa061L4+Y+K7H/AIJ96r4o1291fxx8Xdb1e9u/+Pn+xtPXSw30&#10;wTXfeG/+Ce3wY8Lr8vh281k/9RC+Zx+mK+mVcNWD4t8W6b4G8PapruuXS2OkaZb/AGq6vG4CqOp/&#10;T9a1se2qFGlqoHzl+014y8Gfsv8AgJD4J8HaKvj3xBcjS9A0rT9Otgbm7JABIA6c/wAhiuKtPga3&#10;7PnwFvY/EF6dd+InjHVBd67rLHJuboknH06/jmj9ljwdqv7R3xc1b9pHxrYPZWZBtfBWj3oB+y2g&#10;x/pf1POPxruf2ptYOteLvDvg22+9I24isap5Oc1vZYOdvt+6esfBaJPDXwX0WQ9VtDc4+ozXjGi6&#10;lH4xtrjWn+HH26C7uMi5sjchmH97GM/lxXsvjb4meAfhJ4QW38T+JLHQ7O3txbZvmxxgD8a+Or/9&#10;tLwn8GVGl+DvEX/Cb6URi2sk08j7J7ZGDUo8nGUKqVCl9iMT62+Fa+HF1I/2b4futF1b7NwL1CDj&#10;8zXpWt2f2r7L7XAP86/NjwP/AMFBdcuvHF1rNn4C/ty4uV2BbAngdOtdR8Qv24vjV4L8BXWv3fw3&#10;PhWzu7z7Ha3niv8A5du3/TpW1z18FRvhPZVR37UWsXH7YX7Rek/ATw9qn2Hw54duPtfiC8ReftQz&#10;hR+Z/OvvrQtAs/DGhWmlaXbLZ6XaW4trazAxgDoP8+9fm18AP2ev2k/h7pWsXPhldF8Mar4h/wBK&#10;u9Zv1tHvPy9K9lh/Zj/aI8VRZ8QfHJtMSfi5FgLpuPYKbSrPYPtuivi0/wDBPbXr2y26r8bfE98f&#10;Qm7/APkyrOof8E2/DusDN94+8T3f+8QKRZ9k0V8Xj/gm5aWN3v0r4peKbH2BFTf8MHeN7Ef8Sr9o&#10;LxTY/wDgX/8AJlAH2VRXxkP2NfjBZj/Rf2j9cHsftf8A8mU4/s3/ALROh/8AIK+O7X//AF/KTTsW&#10;fZdee/E74qaT8I/DtnrWqfaBpl3qdtZzXLf8u32hgAfoCR9M18zXnhn9sjw3GLe08S6Lri9efsi/&#10;+2deb/Fb4X/tffFbwHqfhjxJaWesaVqNyPPtFOkgqB0wfbFIg/SOivDv2UdH8d+H/gto2mfEe8WX&#10;xLaHYrMQboWgJFsLr/awCD9PrXuNBZjWWh6Xp2o3mqW1naWt1eEfabtQM3H1Oa2aKKACiiigAooo&#10;oAKKKKACiiigAooooAKKKKACiiigAooooAKKKKACiiigAooooAKKKKACiiigAooooAKKKKACiiig&#10;AooooAKD0oooAqrghmwJG9hiii5YGMgJ5mOwOKKIw51eyfqJRnL4Yp+rLVFFFAz+cn9pq8On/tU/&#10;Fq6H/Lv4z1dvyvWFftX8IL37b4fs7uvxK/aw/wCTnfi5/wBjnrH/AKWNX7F/sn63/bfwv8H3f/UJ&#10;tKArH1RZf8g+rtUtF/48RV2gDyHxRZfY9fuyOlVbGuj+IFiBf2dyP+XniuXrU5z1zQ/+QfWjXM+F&#10;73I5rpqg1CiiipLCiiigAooooAKKKKACiiigAooooAKKKKACiiigAooooAKKKKACiiigAooooAKK&#10;KKACiiigAooooAKKKKACiiigAooooAKKKKACiiigAooooAKKKKACiiigAooooAKKKKACiiigAooo&#10;oAKKKKACiiigAooooAKKKKACiiigAooooAKKKKACiiigCPb85PsK+X7Yp4D/AGiGth81lqbEj/eu&#10;W/xFfUZPOK+eP2mdFuNOk0HxNZn57NvsxH1/yaxrdz5vOaHNRhV/klzB8DJR4G+Jfi/waSAmReW2&#10;fQ16B8Rr3xgn2P8A4Rf7BZ2zg/a7y+/5d/w715X418Qpbat4J+Jtqf8ARbhRaXg9jnH8jXtPiTw1&#10;Y/Erwh9ka6K2lxicSWp+96c1Jx4J/uamFpfY+E+efGR0C+vx/wAJV4svfE90Rk2Nif8AQwfoK928&#10;HeJ9B+KPhW6tbRA1oAbW4tT2PpXlMet6JoYu9O+Hnh5dZ1cDm6XoPqTTfhpeH4S+LLLQdStvtus6&#10;/wDNcmx6Wv19qyejPKwdZ0a9n8E9JFb4F6xdfDLx/qvgvVjgXDBrQ+tfT7kSgr7Zrwf9o3wBdX1j&#10;Z+KNJ2jVdL+abHdcV2nwX+Jq/EPwkty+P7TthtuVx0NaUdP3R7WWN4OtPL6u32fQ8T/aa+Eh0a8u&#10;vFOmWqtb3I/03FfP9fpLf2Nrf2BtrjDQTjGD718j/Fn9nO68M6jdanoY+1aYRny2PNr9PWsK1Dqj&#10;5fiDJHSq/XKHwnXfBb46W2sWNp4X8TcXpP2W2u8ff4x+HauI1fR9U/Zi8e/2vZ/6fo13Xjv/AB41&#10;6R4Y+M3/ABI/+EY8Z2h1vSsYP/P5a/UVmvM8mhmntqUKVf44fDI+yfC/i3SvGejWupaVdC8s3GVc&#10;dz715/8AHrUPGei2NnqPhcqbW2ybpD1I+lfOFn4nuvhfqH9q+CtX+36Pdf8ALjXsVl+0bpvjTwtq&#10;elXJTRdfWzOS4JtQfY1r7dH1izqhjaE6NWpyTPla+8U6r/wmF5q32z/icf8AP9X1t+zHoniB7G58&#10;Uapq/wBvtNVtg1rZ/wB2vJvCHwC0HVNDuLjVPFNtbau/Vo9RBC/Xmvo74F+C7n4feBLbSbq6tLxl&#10;mOHsh8vP/wCqoorqzy+HsHWWM9tVZ6bXwb+034i1X9qr4wn4D+Df9M8O+H1/tfxpeDAE/e1s8+56&#10;/Qele7fthftBj9nz4SXGqac32vxbqzf2VoNkRn7Tdn29uah/Y5/Z5P7P/wAMja6u/wBu8Z6/cHVv&#10;EF6TkNdnn/P1NekfqLPmPxPrP7Z48InPhvQ/A+kW1vn/AIkZsz9ktgO2bz0H6V5n8Pf2UPir+0jr&#10;2sarr/xG+xXlpwLy9xqVfYXx/wDiYfFGoDwJoS/a5GuALtOD9oH90V7V8I/AFt8PPB9rpq4NyEzc&#10;HPU1j7U+Vp1/ruM9lS+CHxHwl4y/4J6+C/h+xuv+EtbW9W/5erTUCMN9Oa6Xwf8AC/4Hrplra6h4&#10;NTRr/td2bHUR+eD/ACr0Xwxo2l638XdX0vx4A2sXd1m0Geo9q7m8+GZ8F/E3SjpVn9s8N6p/od1a&#10;HpajHX6VifP+2xmNr+2o/BzcvKelfCLwbpXgnwmttpd215aXJNyLs4+bOOa+PvE+i2v7Yn7d17oN&#10;4Sfhz8LLb/ShwBc6sR0z9frzp1faXijWbXwV4ZN0sQ226/uLboSewr5h/wCCcmh29j+ztNq1+W/4&#10;SLxTr2rapqjE/wClLdfazan6Y2/+Pe5rqPu6FqX7n+U+yKfRRVHeFFFFABRRRQAUUUUAFFFFABRR&#10;RQAUUUUAFFFFABRRRQAUUUUAFFFFABRRRQAUUUUAFFFFABRRRQAUUUUAFFFFABRRRQAUUUUAFFFF&#10;ABRRRQAUUUUAFFFFABRRRQAUUUUAVrkFICMlf90c0UXXzQEkE/7pxRThDnV7foYyoubuqfN/29Ys&#10;0UUUjY/m/wD2sP8Ak5z4uf8AY56x/wCljV+q3/BP/WvtvwA8H3R7Wn2Ovyp/am/5Ob+LX/Y56v8A&#10;+lrV+kX/AATJ1r7b8D7O0/59Lu7s6gqsfoXon/IPrTrH0WtirJON+INoPsNpOOq3I/X/APVXA16l&#10;40svtnh+7XvjNeXXtaowrHbeCb2u5ry/wtfV6bSZoPooorMsKKKKACiiigAooooAKKKKACiiigAo&#10;oooAKKKKACiiigAooooAKKKKACiiigAooooAKKKKACiiigAooooAKKKKACiiigAooooAKKKKACii&#10;igAooooAKKKKACiiigAooooAKKKKACiiigAooooAKKKKACiiigAooooAKKKKACiiigAooooAKKKK&#10;AAjNcz448L2/jTwzeaXdD91cpg10inINIzbVHGSaZjXpKvF0mfKXwtc6pp3iL4e6+FsbqfJgJ6/a&#10;Mc4/IH8K9J+AXiiT+z7nwpqWDq2hHa2fSsT47eC7rRtes/G2kY+1Wv8Ax9fSsjxRd/bhpPxQ8L4+&#10;1WoxqllnqMVwfwT4Cj7bLq1n/wAuv/Jof8A6zxpP4o8A31yfDHh7Rz4fCm5LbipJxzwK8F8K+MPE&#10;+s+O9X1uzsFvtUuhtF3ji0HpX1qP7L+LngUZ5s7teteP/Gm7034f+F7XwxoNqtncaoAJwBytryGP&#10;9PzorsrM8E5L64qn7r4jufgb42n8Z6BdWd632290w/Y7i9I/4+Tg815x498N6t8CfF3/AAlWgEHw&#10;7c8XlkOma5n4aab8RbXTxpmiLdWVncXRP29wDtHc19Mia1lsLbQNcubS9vLq3KtatgfacdTg0L98&#10;jbB/8KeEh7XmhOHwyKfw++Jel/EXQvtdqRuAxPbEZKmoPij8TtK+G+nQXOpg3BuDtW3XGTXkHjT4&#10;Sa98MdSbxP4KvM2oHNhiuSsE1P4/fEvRxqSAWNnaH7Uq+tX7c0rZni6VL6nVp/vjtfiJ8M/C/wC0&#10;D4Tu7nwFq9noviFvu6gq5x9a+D/gN4N+Lvx38BXXinwvfWN82mXZs7mwzgmvujx9+zfq+kX51XwD&#10;qp0+8H/Lkeh+lfJ37B/xZ1L4ZeAfF7aXoov9JutUN1n/AJ9Lo2gyPxwKTRKVH2U/7Rw/J/eic/oO&#10;u+KdH8fDwD4z0gaJ4uIzZ2Y5F4K7T+xLu++2fZP+XT/j7/6dK5L9pD4lL4//AGmvhT4ms7P7Fquk&#10;XNmt0LLnj7X9r/GuIv8Awv4W1z9p/wAR6XbaObLwH/x9/wBi2Opf5/5fKx9ieXWyrLq/76jPkgfS&#10;ui/CG7GnWereIPEei+FdHu/+PS9vtS/4+6958KfF7wF8KvhfaW2meKLLxn9kGMaRqCsT+THivzv8&#10;TaBpHhU+EtL1S6vL200vSru10vRRpvJN3d3t3n+X5VxP9t/8Ivp/xItLSzvbDWLv7JZ6Tov/AKWV&#10;pRO7B0KNBe1y/wCL+aR74mt+Kv2nfjddfFL7Le/2P4KusaTk/wCh2tejfHj9tHxrrmu+HvA3g28s&#10;fDNxeWmNV1lxn/SsdLT17/nX01+yX8P9B8F/s5eFvDuktHe24tAdRu/+fi8PFyT/AMCBH4V8dftP&#10;fBXQbT4mXWgaZq2zWrWz+2Wq/wDPnaVu9jvr+3wf751OelOJ1HwC0X4jfDH49eBbjxDLZa14T8U2&#10;2qNdXi2G06V9kteMnsCRj35r1X4r/tCeFPidrllpPhXxhZ32j2g+13d7ompDI9uK8I+GH7QfjT4Q&#10;ajo/w3+Ka3mu+B/FQOj2etk4vLX/AJc64L4eaL/whP7R/wAU/D4/0H7J/of/AG6Vi/4RGNo+xy79&#10;z8H80T3e18OeHviXrzaD4Z8d6L41utUtbq6+x2Wpf6Z9kOP6msb/AIJoWC+Gvi38d9Hez+xJpJtL&#10;Pb/163d8P61yv7PnhkeFP+Cj1lpVr9h+x2ul3Q/0H3tK8r/4W74g+Cfj/wDaPGgWf2K88QeILuz+&#10;3H/mE2n2y9rSielleDo4Oj7Wl9s+9PE/7Qnw38f+LNNsLLxxojaHplxm7uv7SAyQOBmtfw1+0j8L&#10;bzWl1JfGGjWlpeDbavuwbn/Sjz+ePzrwTW/gl4N+En7C3iM+Hraz1rVNS8Pm6OsbR85IBBz7c15h&#10;4c+E+gW//BN3xF43msLS58TXlzc3qXrrgW/2bVTajH/AQT+NXqddCjSdadX+8fonqvx48AaR4sXw&#10;ve+MNGs/EbDIsJNQAYfWtT4gfFDwt8L7CzuvFer2Wh2t1ci1tnvDgM1fm18Q/hL4VsP+CbXhvx4d&#10;J+3eL72e0vbnWcf6b/pV7yc/8CWvX/iXrngGX4Wfs0eNPiBda34l1i00G2ubPRkIP9rXl1a2Yzd9&#10;vf6mtj2D6m0b9oj4b+JtD8Qappfi3SL+z8P2/wBq1Qo2RaDGct6dKt+DPjv8P/iHf/2b4V8W6Lrt&#10;+Lb7V9lsb8M238O1fC/7PF017/wUL1a4PhNvBFpqnh+6z4abGTi0sc5xgc1xo8ZXH7LHxQ/aO8O2&#10;1sFuvs91/wAI+3/L4Ly6P+h/ZMZ/6CVAH6cyeMtBsdFutZuNYsF0q1H+mXovgba3A/2s4rNX4n+C&#10;20S51RvF+jf2La/6PcXn9oW32RTjkFs4H0r80PCvjK6/Zh8B/HP4QeLNKstZS00y0u9L0a+Gftd1&#10;d8H/AB/CvZ/iJ8Ffh18E/hl8EbX4ka+lnYaA11ealollpx/4qjVPsgz07jnr1zjjqAD7a0nxnoGu&#10;2N1caXq9jfW1rxdPaXwYW/HfHT9KLTxl4dvLP7Tba9YvawdXW/GPxr89P2bNb8Laz+21eWvg61vN&#10;D8Ca/wCH/sraNejAu8WmemTXK/sz/s/aF8dfi58a/C9wLuz8IeHtYuQbGzbaBc/bb37Kc+y5P4UA&#10;fcOrftK2GkftOaR8JbzT9kGq6EdUGrs3Bud5H2X67Rn8cVpfEr/hbH/C3fAv/CG/2J/wguT/AMJB&#10;9u/4/MdsfhXxBdfs++H/AAz+258LPhFeqdY0a60BrvVr1v8Al7uxaXwz+OM1v/Hv4ReF/hH+17+z&#10;npPhLRxYWt1q1pd3POf+XugD9KK8g/aU8e+KPhf8Ite8U+Fxo93eaUv2u6XWGKoLXv0/rXr9eH/t&#10;r/af+GUfip9mxu/sC7/PFAEH7KP7SFt+0j4Eu9T+y2tj4g026+x6rZA/cP8A9f8ApWj+098erL9n&#10;n4YXniQWYvtXuLgWml6f/wA/V0cgD9DXwn8CPE13+zL8dPhvqtzNeR+CPiT4Z0m7aPkkC6tQfp/o&#10;13+IGpfTOt+2N42ufjp49+Il3CbtfBPwj0v7EVA/4+9Yu7r7Jj8gfyoA+1P2U/iR4o+LXwh0nxh4&#10;qTRvtmq5ktf7GJK/Zs8ZJ9+1eQftRftG/Ev4O/FDwl4e8OWXhe907xNdmx0tNQF19t+07rNCTg46&#10;3/H07dK9A/YV/wCTQfhp/wBep/8ASpq8P/4KDxzJ8cP2cru0iW91G11W5urSzX/l6uReaNtH60Ad&#10;jrv7XHjX9nrXtItPjP4dsV0nVBga5oWSAfcZr68vru2sE+0XB2j1r4a+LnwW+Lf7XGueHNL8eeEL&#10;D4d+G9LF01zeJqS6kW44x064rLttG/4a3/bK+JHhbxpeXa+EfBdqLPStEtGwCSQPtmf0/KgDS0nU&#10;tZ8P/wDBRKy8L2vi3XNQ8J3WlXOqnT7zU7nUbPJtMZAY4/U1941+c/gz4aaR8If+ClXhvwv4dzaa&#10;MdAF19iuuT/x6Xor9GKACiiigAooooAKKKKACiiigAooooAKKKKACiiigAooooAKKKKACiiigAoo&#10;ooAKKKKACiiigAooooAKKKKAKsvK56Y/iboPwopXGMkcf7RORRRv9m5la/8AM/TRFmiiig1P5v8A&#10;9qb/AJOb+LX/AGOer/8Apa1fdH/BKLWtvhDxJpP/AD66rmvhj9q//k5z4uf9jnrH/pY1fV3/AASi&#10;1jbr3jm1/vC0I/Mj+lQXVP1y0St+uZ8L3uRzXTVqYlO8AurG5X2Irx6vbRXkniezFnf3dqOhqkZ1&#10;huif8hCvUbP/AI8B9K8ksq9R0T/jwFWxUDWooorA6AooooAKKKKACiiigAooooAKKKKACiiigAoo&#10;ooAKKKKACiiigAooooAKKKKACiiigAooooAKKKKACiiigAooooAKKKKACiiigAooooAKKKKACiii&#10;gAooooAKKKKACiiigAooooAKKKKACiiigAooooAKKKKACiiigAooooAKKKKACiiigAooooAKKKKA&#10;MzW9Htta026s7kBre4GGWvmyyFz8C/F13peqf6b4c1XoSOhr6iQ9M965Txv4L03x/oZt7gBhjMFw&#10;OoPqKxq0ubY8PM8F7de2pfHE8etL27+DXiw3NowvPBOqDPHOxsV7VHo+h+KfsmrNa2l66jNvc4B/&#10;I18+eGdYuvAGoXfg3xnaC+0q6Hyt1re0TXNW+Dmti0uy2r+E7rBtbwEZU+hrI+cwWM9jpW+D+X+Q&#10;yPi34/8A7WN5Z6nZXmhatpd3nS/+ns103wV8AalrGojx14lZLy9ubUC2Ufwj6V6Ve+F/Cvj/APsv&#10;V7u0tdRNrzaXfXH0rqQVtFKjpT9iepQy3/a/rlapzw+yeVftBeP/APhCvCH2W1AOqaofssZ/D/69&#10;O/Z78A/8Ir4QN3c4N5qjC7b2/wA5FeXaPa/8L0+Nl1qpOfDul/Kue5xX1FZXSzxhVGB0opfvdWLB&#10;/wC24ypjJfDD3YnyD+1v8c9Z+GmvtBpWqpo1rbWwDMV6tcHAP4EcV8X+Cvihqv7PNhq+geCvHll/&#10;Y+q3f2y6/wCJb/8AJdnX2P43uz4K/aHvde8SuFtLS5N0jdcWmOKpeDb+0+Ov7RVn4gtGF3o/2oXS&#10;k9ja8D9axdU8ujmb9tOi1706nKeA+APE3wg+H2vXvinxprZ+Inj3Vv8ATNy6Zd6bZ2f51wPhn4on&#10;4e/F28+JNpe+CdbvNWtPsl1ooF39jtK+2v2yNE0r7f4bzZ2R57186fYtJ/49P9CpmeNzL6ni50fZ&#10;nI/F34m+FPGvxLsvi74L8enwv4vtLP7FeWTabdnd/wBelfOFj4nN98T7zxBdXf2+8u/+X6//APSy&#10;vq74h/tCWvgr4A3nwr8KkXvjrxXdGzxYj/j0tLv/AD+tbfwV/Ze/4VBr/hzQNWNlrt5qv2Q3f2H/&#10;AJdK3/gno1sZ/scKyX90l/Yu/an0D4MaJr2h+M9bvbu21G8N5akrn7KpHI/kfwrD+P8A4z8A/Fr4&#10;1L498LeL73Qby5tbSyuhfeHS3GeOTz0xX03o/wAJtA+E/wAW9HudU8b6RZC3Jubay1DUAL259yGx&#10;kfTNdh8avjMNHs/EWiW14dDvtKW1urW8PIugcEj9KRtQxqo4Of12H/bp+engDxT4Ysvi14f174o3&#10;99rOlaDcm7s7P+zMgHtkd+a7z4seNPBniX4tar8SPBnibWvC17r9n9i1ayvfDP8AaI/LtX1vp2r+&#10;Gf2p/BFsbPWLJ/GunWu4/Ym5Q+3sa1vhl8ZD4L0O70HxQQl5pfEHH3hSsKjjaNBeyrfwZ/CfDXhf&#10;xRpXwh8Yf8JrpXjzW7/xh9ku7O7/ALe8N/8AH3/5OVQ+EPirQPC/jDxf4g+IJvtds/FVpd/arH/h&#10;G/8Aj7u6+5742vjMHxp49uxonhK15tbK/wCOfU13XgbWE+Ku7VFFmfDtuTb23ck8Z/pU2OijjPbc&#10;ipQ/wn5tfDy9uvC/gDxH4V/4TDW/7H1W1+yXX/FNf/dldzZeNdKsv2Uf+FQf8JHe/Y7u6+2Wh/4R&#10;v/l0+2fbP+fuv0013W9K8M6f9s1S8tbG0Xg3N4wAp+mazaa5ZW15a3dteWdyP9GurU5BHt1rpPoK&#10;NH2J+Zd74lsvFH7Mmj/CK61bWv7KtbmzUt/wjXP2P0/4+6zfE15pXibQfAgutW8T6f4h8FWn2TSd&#10;bsPBP/LraE/ZOPtf+cmv0v0b4jeGPFN21ppXiLSNWvgP+Paz1BWP5AmutqzY/KjQ9Y/4Rf4v2vxH&#10;tPEXjW88b7QNUvtb8FEWd3Z/hd8duh/Kus+Lnjf4WfE39o3wJ8Sbh9e0Ky0r7KdVsb/w6f8AS/sv&#10;+mWn+FfoPoXjLQfFn9q2ulatZ3t3pdz9jvRac/Zrn0PvzSaN4y0HxUv/ABJ9XsdX+X7QBZ3wbj8D&#10;0oA/Pn9oXx98IvjR8efhz4zXxQbG18P3NmNUsr/TLofabT7V9r44/Hp3/Cl/ao+Lnw3+NHj7wN4p&#10;8MfEqw0bWPCrErZa7pd4LK6BOcf8ehz/AJ4r9Cn8VaHaal9hudVs1uiP+PXI4/CtX7Dbf8+g/KgD&#10;8utH+J9ppHxttvi7d/FTwxe+LzZ/YruzvdO1cWf2T2P2Tir/AMAfidpPwZ+Jvi3xVbeL/BWoWXjL&#10;VTeaqi/2sPs/+lni1/0Pnr39vSv0i/sbQPt32f7HZ/a8Z245qL/hDfD3/QBsP/BeP8KAPgP9oH4h&#10;eF/FPx88D/FzwH478LjV/D9sbO7s9b+1qCDnpi1J79eK4j4gfEHXPib8Sfh7461TWvh+dV8HXX2s&#10;/Y9Uu9Ps7r/SRdfxZzwO+cnOa/Sb/hVXgv8A6EvRP/BZa/8AxNV/+FO/D3/oQvDX/gptf8KAPkCy&#10;/ak1xf2vLSzuPHNiPhDeWguy+60Fpaj7HjJbrn7Z3rr/ANqT42+FfH/we1fwX4N8ReF9avvEFsdL&#10;u7u+1i2sBaWp6nJ/ljAr6J/4Uf8ADT/oQPDP/gqtv/iag/4UB8Mv+ibeGv8AwU2v+FAHxB41sNC+&#10;J/7I/g/wrdeJfCtj8Q/AC2lppQ/4SS0zdtaWg756Y7Ypl5pXhbwx+x4fh3oXiTwrr3i/xRcfafE9&#10;8PEdoDZ3ZxuB555VbPoK+3v+Gf8A4Vf9E18Mf+Cq1/wp3/DP/wAK/wDomvhj/wAFVr/hQB8QeFvi&#10;141+Hf7MukeA/CvjLwz4V8Y6Bchftn9qWmprdWfPOPXn9KrftF+Mv+FkeMfhd4iTxL4LvD4BFpqp&#10;vf7TwNWuh9jvLoYHGANOOPY1932PwO+Glj/x7eAfDI+mlWp/pU3/AApv4e/9CD4a/wDBTa/4UAeZ&#10;+Ff2wfAVz4RtrnXvFGkWWrkf6TY2P2nUVX2GFz/Ovm3xN4l8F+C/2iLv4ufC/wCJGiNfasu3WNF1&#10;37WN3HWvuP8A4VV8P/8AoTPDH/gqtv8ACprT4Y+C7QYt/Bmij/c062/oKAPzu1P4gmb4+6X8Zf8A&#10;hPfBl34jt1+xf2Sh1YWYtDxx/oec17n+zP8AF7V/Efx48cwaj8S7LxdpWqm7vvD+hWAuSbK0+1Yy&#10;c2oHTjrX1T/wrvwz/wBC7pH/AILV/wAKnsvDGk6Jc/abXSrG0ucYL2dhtP5igDfooooAKKKKACii&#10;igAooooAKKKKACiiigAooooAKKKKACiiigAooooAKKKKACiiigAooooAKKKKACiiigCCb/Vt93p3&#10;oom/1bD5c470VD3+18iP/Avl+vmT0UUVZZ/N7+1d/wAnO/Fz/sctY/8ASxq93/4JeaybD436xa/8&#10;/elEV4N+1d/yc58XP+xy1j/0sevRv+CeusHTv2oNHB6XdndWn5jNQV/y6P3R8LV1tcZ4J/5B9nXZ&#10;1sZBXCfEKy/0+zuvTiu7rlPiB/yAP+3kf1oA89r0XwvXmldv4Jva36GB3lFFFcp1BRRRQAUUUUAF&#10;FFFABRRRQAUUUUAFFFFABRRRQAUUUUAFFFFABRRRQAUUUUAFFFFABRRRQAUUUUAFFFFABRRRQAUU&#10;UUAFFFFABRRRQAUUUUAFFFFABRRRQAUUUUAFFFFABRRRQAUUUUAFFFFABRRRQAUUUUAFFFFABRRR&#10;QAUUUUAFFFFABRRRQAUUUUAFFFFAHF+OfAGl+M7H7Ld2gJwdtyMZt/pXizLqnwnB0HxNbDW/Cd0N&#10;ofGcexFfTSngjOazta0Sz1qyNtd2ourdhypNc9WlfVHg43LFW/e0fdmeG2dnqXguUa94MuxrnhO6&#10;G65sj1+oo+IPxx0nxN4F+zaWt0dW1TNolnj5gT1qTW/h34p+G142p+Dbj7dYng2Djg1g6hfeDviB&#10;zqdl/wAIx4j/AOfs8H86x12Pk61avRpTwnwc32f/AJWWr6HVfhN4Ij8N+H7a9v8AxFqSm6ubwdLX&#10;OMn9K8y8F+JNd8M6Dd22g3QOs6pqtoOfQ9a9hk1rxz8NbTy7y2HirTQM/aw2GA+lcWLHwZrd/wDa&#10;tC1e88L6va3X2s/beP0NZnFjLqrSdGpycn2T2j4zWvh0+Ar258U6Laa7ZWw3fZGHBr8xv2Ovjrdf&#10;s4eLbS48Qk3vg7xCRaXl6P8Al1u8/wDH59D0/Gv0O8ffDe68VeErvXBqv2zWBpZUizb/AES64z09&#10;K+DPgN8L/wDhaX7N9n/z53eq3f8Apv8Az6V0M+qrYyrRftvZ+6ekftieCfBXj79pn4LjQ2s/tfjM&#10;3dnr1/ZHJK4svshNfPPxpsdA8FftH6taeFtHHinw5pVpZ/ZbHORdf6HVrwT/AGronxg+G/hXxBo/&#10;/E48P6t/x5f9Ol3WhfWP279rCztLT/Tv9E/9s6oyr4y+rp/ZPPv2fvh3ph+PltafFHSLy9t7uzN5&#10;cWTAm7z2z7V9E/tIfCK7/ZK8U+HPFPwv1bV7G0IKul629fp0GfyrLsvBN3fftwXmlXd59u+1+FPt&#10;n27/ALc67z9uHxhc3PgLw/4Luby0v/El81mbWxsmJvOn/L0O1SW61VqH7v3PcPEf2hNYufjTe+Df&#10;FC2QXxFr4wAOgFeq/s867dftJafZ+C9WP23WNKtf9L+3/wDPpWV8TPBWlfC/Uf2XPD7Xf9t6xpGr&#10;f8T42Bzu6fl3/Ktn9p74Y+KPCuv3Xxy8P6YPDFtpP/H3ZWRGT/y59qgweCpVnCnWnzFX9gjVNM8O&#10;6D441/S9K+2eLbnWLrS9LA621oOQPpnn8K+obTwxa6TfN4o8duL3WbrN1a6MOdp+nrXzf+xb8TtB&#10;+EvwO+Imv3trZ2KDxUQLs4xag2llx+ea+oPgv4P0r4u2Vn49udX/ALe0q7XdaZ6YpojG0KtWuqNF&#10;c/8A6RE+V/DFpcftnftlavaeK7rPg/wrbXK2ui9ySQuf1rev4/8Ahkv9vjw14T8G7bPwf42tbJrr&#10;RRyMg/ZFI/EA1J8CrG1+AP7dfxNsPEEdroek69a3b6RdH5bQZujd4OehAY/lTfint+Pf/BRXwH/w&#10;jRstX0fwxZ2d1eXlmwODbXn2vGc9cnFdJ9jQoexRW+B2naf+1f8AtX/FDVfiHZjWtF0NmstJ0W+H&#10;FmftTWpP5Ka0vgvdj4S/tmeKvgbbst98Otea6YaNeci0Js/tZx7EEj8ap/scX1p8F/2q/i/4V8UX&#10;lnot3eEHSftjY+1j7Ze96ufDG0b4uf8ABSvxH418Plb3QNAGLm8zwW+x/Y8CrOgm+EPhfSvBP/BT&#10;3xf4f0CysdE0e18Pf6LY2PH/AC6WNdT+2d8fZW8feGPhHpWux+ErTU5Ld/FGuDB+yWhJ/wBFB9WB&#10;P51z/he/th/wVK8YXguP9FutI+yfas9/sdjxmsu/0Pw/p/8AwUl8Tf8ACyLKz/sm50n7Xo91rOPs&#10;Zuvsdl0zx/0E+tAH0n+zj4I+ENl8JLnwt4BuLDXtFRTa6o3Ba5bB/wCPn3xmvnj9m3RbLwx/wUr+&#10;Kml6XZ2Wn6RaeH7u1tLOy4wP+JJmn/An7I3/AAUZ8d3ngNB/wgn9kg3V3ZEfYt32SxIH1zVv4N/6&#10;F/wVK+MZ/wCfnSCR+WiUAcb+3f4I0HwR8fvhXdaFpFjZHxBq5vNVx/y93f2yyxX1r+1b+0Jbfs9e&#10;ABqlra/b/Eepf6JpdkP4m/z/AJ4r5j/4KZDHxd+Cd3jb9m+1n7Z6f6XY0z/go9Z3Z+LvwVudXK/8&#10;I8GNpd3i9l+22X2n9MUAewfsleBrCW7Pjvxf4/tPHPxP1HTUNwBqAYaVaXOHW0AGeAQByAcj6GvD&#10;/iff6T8RP25/G/hj4s6ve6L4E03SN+m79Q2WZOLLH4n/AImXUDv6Un7WfhLSPgx8fPgqnwtsV0bV&#10;b26Nky2QyCDd2XBFa9p8OB+27+0V8aP+Eg1k6MPBVyfDulWVgckckfbDnvx+tAFj4K/tEeJ/h1+x&#10;v8R/FFy95rltpWv3el+CrzXOt5acCzJ/l+FQ+CPg54g8bfsrj4t3PjfxVefERdKvPENqf7R74vCL&#10;Me3OPrXkWjar4q8Sfsm/HX4XiJb20+HWo2ty0mOWs0vbw3Q+g+wN+dfWfwJ1vTLP/gn1YXP2tfsd&#10;n4Wu7W7Pf7TtI/mf1oA5jw18Q7r9pz9jjxL4s1jWNb0PWfCy6qt1eaBf/wBmtdXdraHkkdjkfTBr&#10;tf8AgnZ4m1PxT+zfZXmrXl7e3p1W8Ba+64+1GvFv2PvB11pf7BPxafVLXFvqI1e7teebpTpS2p/P&#10;ZivXv+CZf/JsFl/2Frv+lAH1nRRRQAUUUUAFFFFABRRRQAUUUUAFFFFABRRRQAUUUUAFFFFABRRR&#10;QAUUUUAFFFFABRRRQAUUUUAFFFFABRRRQAUUUUAFFFFABQaKKAKwjChn2hm6ccUU25GYj8hkx2zi&#10;im5RWknY55ThB25mvSJbooopHQfzcftXf8nOfFz/ALHLWP8A0setH9kTXW0P9o3wJcnveC1/z+dZ&#10;/wC1f/yc38XP+xy1j/0sauf+EOoHRvij4SvT1ttVtD+tSUf0T/Du+/4l9d5Xl/wuvv8Ain7OvUKo&#10;yH1ieNLIXnh+7XvjNbdV73/jyNBZ41W54Xva52tTQ/8AkIV1HEetWn3alqjon/HgKvVynaFFFFAB&#10;RRRQAUUUUAFFFFABRRRQAUUUUAFFFFABRRRQAUUUUAFFFFABRRRQAUUUUAFFFFABRRRQAUUUUAFF&#10;FFABRRRQAUUUUAFFFFABRRRQAUUUUAFFFFABRRRQAUUUUAFFFFABRRRQAUUUUAFFFFABRRRQAUUU&#10;UAFFFFABRRRQAUUUUAFFFFABRRRQAUUUUAFFFFACEcc9K4Dxv8JdE8bJvnQ2l4Rxd2Z2tXe7/lJp&#10;ARJ7VNjmrUKNdezqq54E3grx38MkDaFdjXLIdLJu1Zl94w0TWZPs3jPwqbG6/wCfqzAI/PrX0eqZ&#10;UjAHtVG9022vkNvc2i3ELDnuKy9ifP1cmf8Ay6n7v8sj5n8TfDLwf410C80nTfFYsrPVv9Eu7O7P&#10;F17c1V+Ev7N2ufBHUNXuvBxsB/axzdbvWvd734R+Gr1flsPsZ9bQ4/kKyR8CLWyH/Eq1e9sPoazd&#10;A8/+zcXS/wCXf/gM/wDM8n8ffCLxR8Q/H/g/xpqfhGx/4SPwtdbrO8GpY4rzw/sRTXniK+146ULH&#10;Wbm8urs3g1LOM9K+mm+F2vEf6P4uvce+KpN8F9fvP+PrxffH6UifYYv/AJ91P/AzwC//AGArTxTr&#10;95q2vXRe7u/7up3ddNoP7I/wj+Et99sup/tV5/tnn9K920X4NaFZn7Rc/ar9/S9bJFdG3hHSRffa&#10;2tFW5/vbqpUT0lgq3srW/wDApny148+CPw58ea19rT4fXep6yOr/ANoXafnzXq1h8Ir/AMR+ErbQ&#10;deu1XSYbf7G1mB962wBz74AH4V7Pb2YtUwCB9RUpXcgw3PrWnsTqjlmt60+b+6eK6N+yT8LdF8C6&#10;t4Ss/DRXw5ql39tu7I6jdENc+v3s/wCelekfDz4eeH/hX4PsfDHhixXT9Is1It7UHgCunorY95JI&#10;4r4g/CPwl8T7G2tvFPh2x15bQ/6Mt8M4NN+Hfwh8JfCewu7fwt4bsdEW6Ia5FkuPtBx1NdvRQM89&#10;+IXwT8FfEx7a48T+HLPW7u0UbLtkH2lfoQP61c8L/CTwn4A8OXeiaB4bstN0i6ybmztVwLjjHNdt&#10;RQB4j/wxp8GP7O+yf8ILp/2T6f8A167vxv8ACzwr8RLKyg8TeHrHW0tDutxern7Px612dFAHA+GP&#10;gp4K8EeH9V0DQ/DdjZaRqmTd2a8C54781wi/sV/By0GR4OA/7iF3/wDFV7zRQB4Z4j/Y6+EvinXd&#10;V1XV/CQv9W1S4F1dyPqF187evDfpiuluP2efAOofDCw8BXvh2O+8J2oxbWN3yLYe3616dRQB4j4B&#10;/ZJ+G/wr8Qr4g0Dw6f7XQfuLu9u2Y230/wAmo/Hn7Ifw4+Jvi288T6rpN3Z6xdAC4vNPvin2ke/+&#10;RXuVFAHnXwy+C/hP4SeEpNB8P6Na2VnOM3J2DN0dp5uOOTyRXlWr/sD/AA21Bitt/bWn6PdXX2u6&#10;0Wy1IizY/wC6f8a+mqKAPKPiH8DNJ+IHgGz8G2uq6t4S8P24CfY/Csn9m/6P/c6dP84rI+DH7Lum&#10;fAm7LaB4u8T3ekgfJo99qBe0U+uMV7dRQAUUUUAFFFFABRRRQAUUUUAFFFFABRRRQAUUUUAFFFFA&#10;BRRRQAUUUUAFFFFABRRRQBV/0v8AtDt9mxVqiigAooooAKKKKACiiigAoplPoAKKKKACiiigCtcH&#10;y4SeQf8AZGaKLkb4GznP+ycUU4SUVZv9TGc3B29ry/8AbtyzRRRSNj+bj9q//k5z4uf9jlrH/pY9&#10;ebaNdnTb+zuv+fe4B/z+Vek/tX/8nOfFz/sctY/9LHryago/o0+A19/bfh+zu/8Ap0r2yvmD9kPW&#10;vt/w+8OXX/UJtK+n6DIKKKKCzx/xRZfY9fuyOlU7Kt74g2edftLv/p1P865WupHEeteGLvdp49q3&#10;WrivBV7kc12rVjWOilsLRRRWZqFFFFABRRRQAUUUUAFFFFABRRRQAUUUUAFFFFABRRRQAUUUUAFF&#10;FFABRRRQAUUUUAFFFFABRRRQAUUUUAFFFFABRRRQAUUUUAFFFFABRRRQAUUUUAFFFFABRRRQAUUU&#10;UAFFFFABRRRQAUUUUAFFFFABRRRQAUUUUAFFFFABRRRQAUUUUAFFFFABRRRQAUUUUAFFFFABRRRQ&#10;AUUUUAFFFFABRgHtRRQAUUUUAFFFFABRRRQAUUUUAFFMooAfRRRQAUUUUAFFFFABRRRQAUUUUAFF&#10;FFABRRRQAUUUUAFFFFABRRRQAUUUUAFFFFABRRRQAUUUUAFFFFABRRRQAUUUUAFFFFABRRRQAUUU&#10;UAFFFFABRRRQAUUUUAFFFFAFWZn28Y46sRx+VFOkAALN8vueRRT5lHTmRm5cunur11LFFFFI0P5u&#10;P2r/APk5z4uf9jlrH/pY9eTV6z+1f/yc58XP+xy1j/0sevI6AP3N/YC1n7d8LvAqnr/ZNoK+1q/O&#10;7/gl/rn2/wCEfhE/8+pvLSv0MtPu0EEtFFFBZwvxLsl22l0D1/0b864GvVPiH/yKN59K8mvq3onJ&#10;XOt8LX1el2v3a8f8L33/ABMK9X0X/jwH1pVyqOxeooorE6Q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gn/1Tfd6d6KJ/wDVsPlzjvRWb3+z89yf/Afn&#10;+nkT0UUVoUfzcftX/wDJznxc/wCxy1j/ANLHryOvXP2r/wDk5z4uf9jlrH/pY9eR0Afql/wS11jZ&#10;4DFn/wA+up3J/NQa/Uqz6V+PP/BK/WiD4wsz1F3aXdfr9on/AB4Cggv0UUUFlK/09b2xurcnH2gE&#10;V4ZXv46V4Trdl9h1C8tP+nutEYVhtlfV674Yuw2njNeL2VepeC7zcMetW9UZUTsqKKKwOwKKKKAC&#10;iiigAooooAKKKKACiiigAooooAKKKKACiiigAooooAKKKKACiiigAooooAKKKKACiiigAooooAKK&#10;KKACiiigAooooAKKKKACiiigAooooAKKKKACiiigAooooAKKKKACiiigAooooAZT6KKACiiigAoo&#10;ooAKKKKACiiigAooooAKKKKACiiigAooooAKKKKACiiigAooooAKKKKACiiigAooooAKKKKACiii&#10;gAooooAKKKKACiiigAooooAKKKKACiiigAooooAKKKKACiiigAooooAKKKKACiiigAooooAKKKKA&#10;CiiigAooooAKKKKACiiigAooooAKKKKACiiigAooooAKKKKACiiigAooooAKD0oooAqrghmwJG9h&#10;iii5YGMgJ5mOwOKKIw51eyfqJRnL4Yp+rLVFFFAz+bj9q/8A5Oc+Ln/Y5ax/6WPXk9t96vWP2r/+&#10;TnPi5/2OWsf+lj15HQB92f8ABMnWTY/E3xHb9ja2l3+X/wCuv2g8L/8AIAtPpX4S/wDBOXWjZfH/&#10;AOzY4u9JuxX7p+Cr37b4ftG9qCDeooooLEWvKfiFYfYNeF0Ol1Xqy1w/xOtd+nWV3/z63INWZVdj&#10;zOu48E3tee3tdJ4Jvf8AiYVuc57XRUNn901NXKdo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VrkFICMlf8AdHNFF180BJBP+6cUU4Q51e36GMqLm7qn&#10;zf8Ab1izRRRSNj+bj9q//k5z4uf9jlrH/pY9eQ169+1f/wAnOfFz/sctY/8ASx68hoA+if2HtWNh&#10;+0f4Pbtd/a7P/wAlD/hX73/C7/kT7Ov52v2btXOi/HzwHdf3NWtSfzA/rX9D3wwvA3h8Z7c0EnaU&#10;UUUFBWL4msvtvh+9tfW2NbVFAHzR9srU0S+/4mFZl9Y/YdQvLT/n0pllXQcR9C6Je/bdPrUrkPBN&#10;9/xL66+sjqCiiio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ZQA+iiigAooooAKKKKACiiigAooooAKKKKACiiigAooooA&#10;KKKKAKsvK56Y/iboPwopXGMkcf7RORRRv9m5la/8z9NEWaKKKDU/m4/av/5Oc+Ln/Y5ax/6WPXkN&#10;evftX/8AJznxc/7HLWP/AEsevI6AOp+Hd5/Z/jrw7ef88NStD/4+P8K/oy+EV4G07Br+a22kNs+4&#10;1/Rl+zxrf9t+D9Hu/wDn7tKCT2iiiigoKKKKAPAPiBaC18Wasw6MAa5uxrvPjLbC2161uh/y8WxU&#10;/hXnNdCOJnsXw8va9LNeIeCb7/iYV7JZdKzZrRLdFMptZnQOoqvRQZE1S1XqWgofRUVOoLH0UUUA&#10;FFFFABRRRQAUUUUAFMp9FADKbTqKgB9FRU6rAfRTKKAH0Uyn0AFFFMoAfRTKKAH0UyigB9FMp9AB&#10;RRRQAUUUUAFFFFABRRRQAUUUUAFFFFABRRRQAUUUUAFFFFABRRRQAUUUUAFFFFABRRRQAUUUUAFF&#10;FFABRRRQAUUUUAFFFFABRRRQAUUUUAFFFFABRRRQAUUUUAFFFFABRTKfQAUUUUAFFFFABRRRQAUU&#10;UUAFFFFABRRRQAUUUUAFFFFABRRRQAUUUUAFFFFABRRRQAUUUUAFFFFABRRRQAUUUUAFFFFABRRR&#10;QAUUUUAFFFFABRRRQAUUUUAFFFFABRRRQAUUUUAFFFFABRRRQBiy675Gq29sLW5YT2xuPtqjNquO&#10;xOeD3raoooAgm/1bfd6d6KJv9Ww+XOOhorN7/a+WxH/gXy/XzJ6KKK0LP5uP2r/+TnPi5/2OWsf+&#10;lj15HXrn7V//ACc58XP+xy1j/wBLHryEdaALdtcmM4Nfvv8Asaa3/bfwP8B3f/UJtK/AW2+9X7c/&#10;8E1tb/tv9m/wf/06Wl3Z/wDk5QZvc+5KKZT6DQKKKKAPNfjTaD+wbS4HVboZrxSvob4mWyX/AIB1&#10;gDgi2M4/AZr51va1Rz1jqPC97XuOi3uRivnbRL7/AImFe4+Cb3/iX0EHW1FTKiqSyWiqv26m/bKo&#10;gv0VU+3VJ9soLLVS1UqxWRZNRUH2yp6CiWioqloLCiiigAooooAKKKKAGUU+igBlFPooAZRT6ZQA&#10;UUUUAFFPooAZRRRUEBRRRQAU+mU+rLGUUU+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NFFAFYRhQz7QzdOOKKbcjMR+QyY7ZxRTcorSTsc8pwg7czXpEt0UUUjoP5uP2r/wDk5z4u&#10;f9jlrH/pY9eQ169+1f8A8nOfFz/sctY/9LHryGgB1fsJ/wAEpNYN18ERZn/l11S6P5jNfj3X6mf8&#10;EitWaPw74s00/wDLHVN4/wDAUj+lBB+qFn0qeobP7pqagsKKKKAK93Zi7XBOMV8h/YvsP+i/8+n+&#10;h19hrXyx8QLT7L498RWw73X22qMa2xjWVezeCb2vDrKvUPBN7WxgeuUyq9FWUTVDUVFQBdoqKmUE&#10;l6paqU+gou1NWfVioLLVTVTsqmrIssUVFUtBQ+iiigsKKKKACiiigAoplPoAKKKZQAU+mUUAPooo&#10;oAKKZRQA+imUUAPoplFAD6KZRQA+imU+gAoplFAD6KKioAloplPoAKKKKACiiigAooplAD6KKKAC&#10;iiigAooooAKKKKACiiigAooooAKKKKACiiigAooooAKKKZQA+iiigAooooAKKKKACiiigAooooAK&#10;KKKACiiigAooooAKKKKACiiigAooooAKKKKACiiigCG8+6KmoooAKKKKACiiigAooooAKKKKACii&#10;igAooooAKKKKACiiigAooooAKKKKACiiigAooooAKKKKACiiigAooooAKKKKACiimUAPooooAKKK&#10;KACiiigAooooArXB8uEnkH/ZGaKLkb4GznP+ycUU4SUVZv8AUxnNwdva8v8A27cs0UUUjY/m4/av&#10;/wCTnPi5/wBjlrH/AKWPXkNevftX/wDJznxc/wCxy1j/ANLHryGgB1fol/wSV1v7D4v8d2npaWl3&#10;+tfnbX2r/wAEwtW/s74/Xtt/z96Ey/lj/Ggk/cWy/wCPAfSrNZmif8g+tOgoKKKKACvnv48WYtPF&#10;9ndj/l6tSK+hK8V/aNsUWx8P6ovW2vPs5/H/APVVEHiP26u78E3teeV0Phe9rY5z6Gsr3/iX1L9s&#10;rE8LXv8AxL60qAJvtlJVKoPtlBJr/bqdWbU1lQBfqWs+pqCjQqX7dWfUtAGn9uqWs+rFQBep1Val&#10;qSy3UtUqlqDUsUVFUtBYUUUUAMoop9ABRRRQAUUUUAMop9MoAKKKfQAyin0UAMop9FADKKfRQAyi&#10;n0UAMop9MoAKKKKACiiigAooooAKKfTKACin0UAMoop9ADKKfRQAyin0UAMop9FADKfTKfQAyin0&#10;UAMop9MoAKKKKACin0ygAop9MoAKKfTKACiiigAop9FADKfRRQAUUUUAFFFFABRRRQAUUUUAFFFF&#10;ABRRRQAUUUUAFFFFABRRRQAUUUUAFFFFABRRRQAUUUUAFFFFABRRRQAUUUUAFFFFABRRRQAUUUUA&#10;FFFFABRRRQAUUUUAFFFFABRRRQAUUUUAFFFFABRRRQAUUUUAFFFFABRRRQAUUUUAVZmfbxjjqxHH&#10;5UU6QAAs3y+55FFPmUdOZGbly6e6vXUsUUUUjQ/m4/av/wCTnPi5/wBjlrH/AKWPXkNevftX/wDJ&#10;znxc/wCxy1j/ANLHryGgAr6a/wCCfOt/2N+1B4Nf/n8F5af+Spr5lr1/9lPWDon7SPw7uh/Dq9rn&#10;8wKAP6JvBX/IOroK434e3udPwa7KggKKKKCwrzz476et58MdYbvagXX5Z/xr0OsPxRoQ17w9qmmd&#10;rq1+zD8Qf8aAPjK9rQ0S+/4mFYf26rGiX3/EwroOQ+iPC99/xL61vtlct4Jvf+JfW59soAnqP7ZU&#10;H26ioJL/ANspazvtlSUAaX26pqyat1YGrU1Zf2yrn26oKNKpqofbKk+3UAadOqj9sqT7dQBofbql&#10;rMqxQWadPqjT/t1SWaFFVvtlTVBqFFFFAD6KKKAGUU+mUAFFVvtkHnfZtw+0Y+7VyoIGUUUVZYUU&#10;UVBAUUUUAPoooqyw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n/ANU33ene&#10;iif/AFbD5eneis3v9n57kf8AgPz/AE8ieiiitCz+bj9q/wD5Oc+Ln/Y5ax/6WPXkNevftX/8nOfF&#10;z/sctY/9LHryGgArsfhjqR0Hx94d1L/n01S0uD/31muOq7aXhU4NAH9LPwvvc6diu/rxn9nnWv7c&#10;+H3hu6/5+9JtLyvZqCAooooLCiiigD4f8Z2g0fxbq9spyttqt2RWPZf8hCu6+O1qLX4n6yR0urW1&#10;uvyOK89sv+QhWpznv3gn/kHV0Vcl4J/5B1dFVmQ+mU2mUAWKfVWyp1QBdqxWfUtAGhVusypqANL7&#10;dViqVFjQUatPqpT6sDQqWqVS0AadPqjT6Cy7Vis+pqgDSp9UqtVkaj6KKKCwooooAKKKKACiiigB&#10;lPoooAKKKKACiiigAooooAKKKKACiiigAooooAKKKKACiiigAooooAKKKKACiiigAooooAKKKKAC&#10;iiigAooooAKKKKACiiigAooooAKKKKACiiigAooooAKKKKACiiigAooooAKKKKACiiigAooooAKK&#10;KKACiiigAooooAKKKKACiiigAooooAKKKKACiiigAooooAKKKKACiiigAooooAKKKKACiiigAooo&#10;oAKKKKACiiigAooooAKKKKACisrXNdsvDenNc6peLZ2o4N0x4H1rVoAKKKKACiiigAooooAKKKKA&#10;CiiigAooooAKD0oooAqrghmwJG9hiii5OYyAnmY7A4oojDnXNZP1Fyzl8MU/VlqiiigZ/Nx+1f8A&#10;8nOfFz/sctY/9LHryGvXv2r/APk5z4uf9jlrH/pY9eQ0AFWbP7xqtVmz+8aAP31/Yb1o6z8APAl0&#10;RgjSrQV9SV8K/wDBMnW/t37N/hv/AKdP9D/8nK+5rPpQQT0UUUFhRRRQB81/tWaOLTUfDuqDrcn7&#10;Ea8Lsv8AkIV9H/tW/wDIn6P/ANhQV802X/IQqzI938E/8g6ugrl/C3/HhW39uqjnLVNqj9up9BBb&#10;p1Z9TUFGlY31TVk1boJNCn1UqxQUX/tlS/bKoU+gDYqWserdBZofbqt1j/bqloA3aKz6sVYF6nVS&#10;p9BZq1brHqX7dUAbFS1l/bKmsr3Iwaks0aKr1YqDUKKZRQA+imU+gAooooAKKKKACiiigAooooAK&#10;KKKACiiigAooooAKKKKACiiigAooooAKKKKACiiigAooooAKKKKACiiigAooooAKKKKACiiigAoo&#10;ooAKKKKACiiigAooooAKKKKACiiigAooooAKKKKACiiigAooooAKKKKACiiigAooooAKKKKACiii&#10;gAooooAKKKKACiiigAooooAKKKKACiiigAooooAKKKKAGU+iigAooooAKZT6rfZl8z7Rn5sZxQBZ&#10;ooooAKKKKACiiigBlPoooAKKKKACiiigAooooAKKKKACiiigAooooAKKKKAK9wSkJOWB/wBkUUly&#10;N8LA5z1+U4opwgpq7X6GUoubuqXN/wBvWLNFFFI1P5uP2r/+TnPi5/2OWsf+lj15DX7z+Nv+CZXw&#10;T+IPivXvEeqWmtNq+rXd3qd2BqZC/abo7m47c5wM9+tY/wDw6N/Z7/589c/8Gp/woA/DCprb71fu&#10;T/w6N/Z7/wCfPXP/AAan/Cj/AIdF/AH/AJ8dc/8ABkf8KAPMv+CU+sMnwT+yNy1tql1bfmAf61+j&#10;FjXjXwJ/ZL8Bfs7aVd6b4OW/+y3Vz9rK3d+z8+2BXs6WotRleRQSWaKKKCgooooA+Vv2rNZF54v8&#10;OaV/z62xvK8b0T/kIV9leKfgtoHjbXv7W1P7W139l+yfewMetZNl+zd4Lsvu2d2f+Bf/AFqog830&#10;P/kH1qV6rZfCTQbL7v2o/wDA/wD61P8A+FX6F/du/wDvr/61Bh7A8hor2D/hV+h/3bv/AL6/+tTf&#10;+FX6H/du/wDvr/61AvYHkNPr1v8A4Vfof927/wC+v/rUf8Kv0L+7d/8AfX/1qA9geT1dr1D/AIVj&#10;oP8Ac/Wnf8Ky0n0P5UXD2B51VivQ/wDhX2lehpf+FfaV/dNVdFexODp9d7/whWl/3ad/whel/wB0&#10;1I/YHAVbrtP+EK0r0/Wnf8IXpf8Ad/Wi4vYnHVLXWf8ACH2fvUn/AAjFp60x+xOW+2VJY103/CL2&#10;lL/wi9r71Vx2MCn10P8AYlp70z/hGbT0NSIyasVqf2Ja+lL/AGLa+hqrlmfT60PsVr6frTvsPvRc&#10;CKrdR/Yh61J9lX1FZFBTqKKCwoop9ABRRRQAUUUUAFFFFABRRRQAUUZozQAUUUUAFFFFABRRRQAU&#10;UUUAFFFFABRRRQAUUUUAFFFFABRRRQAUUUUAFFFFABRRRQAUUUUAFFGaM0AFFFFABRRRQAUUUUAF&#10;FFFABRRRQAUUUUAFFFFABRRmjNABRRRQAUUUUAFFFFABRRRQAUUUUAFFFFABRRRQAUUZozQAUUUU&#10;AFFGaM0AFFFFABRRRQAUUUUAFFFFABRRRQAUUUUAFFFFABRRmjNABRRRQAUUUUAFFGaM0AFFFFAD&#10;KfRRQAUUUUAFFFFABRRRQAUUUUAFFGaMigCrNypJ4x/E3QfhRSuAASOP9onIop/9u3M7X/mfpoS4&#10;b/Iow3+RUVFPkff8Db2fn+f+ZJ5po800HrRU28yLf1r/AJh5h96PMNLRRbzJt/Wv+Y3zT/dH50ea&#10;f7o/On0UcvmVzMZ5p/uj86PNP90fnT6KOXzDmYzzT/dH50eaf7o/OnjpRRy+YczG+YaPMNL3qOXp&#10;TUb9Sbf1r/mPwf7tG0/3aZRT5X3NuTz/AD/zH+YaPMPvS0VNvMxt/Wv+YnmH3o8w0tFOwW/rX/Mb&#10;5p/uj86PMP8AdH50+g9KXL5lczEwx/8A1UYYf/qqLvRVcr7/AIF+z8/z/wAx/mH+6Pzo80/3R+dP&#10;HSoqXL5kczHeaf7o/OjzCf4R+dPoPSly+YczG7M/w0bP9mmUVXK+5ryef5kmG9f0ow3r+lRd6TvR&#10;yPv+BPsvP8/8yXzKPMNLR2pWMrf1r/mGG/yKMN6/pUXeinyPv+Br7Pz/AD/zJPMPvR5h96WilYyt&#10;/Wv+YnmH3o8w0vaijl8wt/Wv+Y3zT/dH50eYf7o/On0HpS5fMrmYmG9f0ow3r+lRd6Krlff8C/Z+&#10;f5/5knmH3o8w+9LR2qbeZlb+tf8AMMN6/pRhv8iou9N/5Z/hV8j7/ga+y8/z/wAyXzD/AHR+dHmn&#10;+6Pzp46UVHL5kczG+aaPMNFA60W8wt/Wv+YYP92jaf7tMoquV9zTk8/zHeYf7o/OjzT/AHR+dPHS&#10;ipsZ8zG+YaPMNL3o7U7E2/rX/MTc/wDd/Wk3P/d/WoP+XH/gH9KsDrTcGuv4GvIv6v8A5ieaf7o/&#10;OjzT/dH508dKKnl8yOZjfNNHmmmU+ny+YW/rX/MTzT/dH50eYf7o/On0HpS5fMOZiYb1/SjDev6V&#10;F3pP4hV8j7/gX7Lz/P8AzJfMPvR5hpaZU8vmZW/rX/MXzT/dH50eYf7o/On0HpS5fMrmYmG/yKMN&#10;/kVF3oquR9/wL9n5/n/mSeYfejzD70tFKxlb+tf8xPMPvR5h96WjtRYLf1r/AJhhvX9KMN/kVF3q&#10;OD/VinyPv+Br7Lz/AD/zLG0/3aNp/u0yilyvuVyef5j/ADDR5h96rD/jw/CrVNxt1Oe39a/5ieYf&#10;ejzD70tHapt5jt/Wv+YnmmjzTRRRbzKt/Wv+Ynmn+6Pzo8w/3R+dPoPSjl8w5mJhvX9KMN6/pUXe&#10;iq5X3/Av2fn+f+ZJ5po800HrRU28yLf1r/mHmmjzDUR/5Zf57VKOtNxt1C39a/5htP8Ado2n+7TK&#10;KOV9zXk8/wAx/mGjzD70tHalbzMLf1r/AJhhvX9KMN6/pUXeiq5X3/A19n5/n/mSeaaPNNB60VNv&#10;Mi39a/5ieaf7o/OjzT/dH5089RRRyi5mN800eaaKKLeY7f1r/mHmH3o8w+9LRRbzJt/Wv+YnmH3o&#10;8w0tM/5af8Bp8vmFv61/zHbT/do2kfw0yijlfc35PP8AMd5h/uj86PMP90fnTx0opcvmZcz/AK/4&#10;cZvWjevpS0DrRZ9w97v/AF94bz6Ubz6Uyiq5X3NOT+tf8x/mGjzD70tFKxjb+tf8xPMPvR5h96Wj&#10;tRYLf1r/AJhhvX9KMN6/pUXeinyPv+CNfZ+f5/5kuG9f0ow3+RUVFHI+/wCAez8/z/zH+Yf7o/Oj&#10;zT/dH508dKKnl8yOZjfMNHmGl70dqLeZNv61/wAxNp/u0bT/AHaj/g/CkHWq5H3/AAN+Tz/Ml8w0&#10;eYfeloqbeZhb+tf8xPMPvR5hpaO1OwW/rX/MTB/u0bT/AHaZTEp8r7m/J5/n/mS+Yf7o/OjzD/dH&#10;508dKD0qeXzMrv8Ar/hxMN6/pRhvX9Ki70VXK+/4F+z8/wA/8yTzD70eYaWilYyt/Wv+Y3zT/dH5&#10;0eaf7o/On0UuXzK5mM84+lHnH0p38f4U+p5Zfzfghf11/wAyLzT/AHR+dHmH+6Pzp9B6VXL5j5mN&#10;2n+7RtP92o/4Pwparlfc05PP8xJEIjKkr06kcflRWZq3+rk/3RRXVTw7qrm5mjpo4NVYt8zXo3/m&#10;f//ZUEsDBAoAAAAAAAAAIQCAjtiuXQMAAF0DAAAUAAAAZHJzL21lZGlhL2ltYWdlNC5wbmeJUE5H&#10;DQoaCgAAAA1JSERSAAABcAAAACQBAwAAAKq/8ykAAAAGUExURf///3ySbA9ah6EAAAABdFJOUwBA&#10;5thmAAAAAWJLR0QAiAUdSAAAAAlwSFlzAAAOxAAADsQBlSsOGwAAAuNJREFUOI3V1LFu2zAQANBj&#10;GIgeVMrdNBBW8gfqxoGIkaX5hY4CsmTIwKKLBsdhECDqlh/Ip3SgkSFLgXTsSCFDxzDIogKG3aNk&#10;O3KAtkuXEjBMnp5o8o40wH/ekr8/UP2o+Q3PNr15L2pfuukWH6/noRseA+QvQOBn328mcEDaN+h6&#10;CIOt2eOOu9WwAGKD3emGHmAYbx52jdR+OzLe9Ark4hUH4slW5KA/yEV/MR2nHV+tmHdr7JoWZJvv&#10;Ep/YPhd9LgU1MITBcB1IqV8VYsVVl7CufRDMNHtRLGFKGaRZx9sXQlHx+7Rf1FQilwfTBqYZo03m&#10;kI9N5tUwFDUsFEsnWxrSOZAJNPJsiXw8pi5xKfPnJvETCWNij22w2J8ijtrFJ+DzL8hV4Mc2jTQz&#10;h25ekjlzD98BSrIoYUEoi8yai3EKIrmnzlne8UnD5sy4O+QMucoqxlvOwWkl5VAl19Q66LidqBiT&#10;4DDpODzBuaqjdv/liucq4cRqgEjfkRnyYeCYQk+NTgWr3rfHTSP3SmotOQeLOdj9WFHS446CT1NW&#10;XZGwVfy9mZWl1nrEqcEM737KGLGlRH7RcetLyRhvy2Y5WfMRNSPk08CbwGnLifU6jyLOWh4jz7Xz&#10;eoTnASuZKqwXcq36nMe8vbpWINeF836UsisMSZklzDa4GUZN4GCd1jwerfmtLQr35MWQXWPiSimS&#10;ZOZ8keNeJsj3rHWeCxE4MSl9sM6557kS7DokTsokq5Hrjhf57Lb+xkXK21Oa02fkfjmRgv24AepT&#10;mSyfMOD5EXJi8tn9w1fk4VpdYZEfrKn9YiIVvZxD5grJHutZs5zzypwBtXn98/H8puWEw3l1a13t&#10;XZkrirc0M4WidzbwpDJT5O/qp8VSCBG4gOziAqtbFHhWd/B84ymfzC5NyxkeXIa8bhohR2Exn9f3&#10;5LB3ZQ0BY6eA/BTe2P2Zg1LIaPsv7lXr3j6BgX1rQj+HP/J/0H4BhTM3C+tU7OQAAAAASUVORK5C&#10;YIJQSwECLQAUAAYACAAAACEAPfyuaBQBAABHAgAAEwAAAAAAAAAAAAAAAAAAAAAAW0NvbnRlbnRf&#10;VHlwZXNdLnhtbFBLAQItABQABgAIAAAAIQA4/SH/1gAAAJQBAAALAAAAAAAAAAAAAAAAAEUBAABf&#10;cmVscy8ucmVsc1BLAQItABQABgAIAAAAIQDSJ/7/GwMAADYQAAAOAAAAAAAAAAAAAAAAAEQCAABk&#10;cnMvZTJvRG9jLnhtbFBLAQItABQABgAIAAAAIQB8D/Rt3gAAAAcBAAAPAAAAAAAAAAAAAAAAAIsF&#10;AABkcnMvZG93bnJldi54bWxQSwECLQAKAAAAAAAAACEAE9wT6kqkAABKpAAAFAAAAAAAAAAAAAAA&#10;AACWBgAAZHJzL21lZGlhL2ltYWdlNi5wbmdQSwECLQAUAAYACAAAACEAQjRBiuQAAAC2AwAAGQAA&#10;AAAAAAAAAAAAAAASqwAAZHJzL19yZWxzL2Uyb0RvYy54bWwucmVsc1BLAQItAAoAAAAAAAAAIQCx&#10;DeOKQV8AAEFfAAAUAAAAAAAAAAAAAAAAAC2sAABkcnMvbWVkaWEvaW1hZ2U1LnBuZ1BLAQItAAoA&#10;AAAAAAAAIQBIsaD/nwAAAJ8AAAAUAAAAAAAAAAAAAAAAAKALAQBkcnMvbWVkaWEvaW1hZ2UzLnBu&#10;Z1BLAQItAAoAAAAAAAAAIQDD/YWrpSIAAKUiAAAUAAAAAAAAAAAAAAAAAHEMAQBkcnMvbWVkaWEv&#10;aW1hZ2UyLnBuZ1BLAQItAAoAAAAAAAAAIQCD7Vs+OE4BADhOAQAVAAAAAAAAAAAAAAAAAEgvAQBk&#10;cnMvbWVkaWEvaW1hZ2UxLmpwZWdQSwECLQAKAAAAAAAAACEAgI7Yrl0DAABdAwAAFAAAAAAAAAAA&#10;AAAAAACzfQIAZHJzL21lZGlhL2ltYWdlNC5wbmdQSwUGAAAAAAsACwDHAgAAQoECAAAA&#10;">
                <v:shape id="Image 24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JsarDAAAA3AAAAA8AAABkcnMvZG93bnJldi54bWxEj92KwjAUhO+FfYdwFrzTdKvUpRplUQRv&#10;vPDnAQ7N2abYnJQkavXpjbCwl8PMfMMsVr1txY18aBwr+BpnIIgrpxuuFZxP29E3iBCRNbaOScGD&#10;AqyWH4MFltrd+UC3Y6xFgnAoUYGJsSulDJUhi2HsOuLk/TpvMSbpa6k93hPctjLPskJabDgtGOxo&#10;bai6HK9WQWHc6Tmp909fFOtDKzezfNJ5pYaf/c8cRKQ+/of/2jutIJ/m8D6TjoBcv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AmxqsMAAADcAAAADwAAAAAAAAAAAAAAAACf&#10;AgAAZHJzL2Rvd25yZXYueG1sUEsFBgAAAAAEAAQA9wAAAI8DAAAAAA==&#10;">
                  <v:imagedata r:id="rId158" o:title=""/>
                </v:shape>
                <v:shape id="Image 243" o:spid="_x0000_s1028" type="#_x0000_t75" style="position:absolute;left:16337;top:1097;width:51450;height:59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5BErFAAAA3AAAAA8AAABkcnMvZG93bnJldi54bWxEj0FrwkAUhO+C/2F5hV6kbhpFSuoqtlTx&#10;JkYLPT52X5PU7NuQ3Wr017uC4HGYmW+Y6byztThS6yvHCl6HCQhi7UzFhYL9bvnyBsIHZIO1Y1Jw&#10;Jg/zWb83xcy4E2/pmIdCRAj7DBWUITSZlF6XZNEPXUMcvV/XWgxRtoU0LZ4i3NYyTZKJtFhxXCix&#10;oc+S9CH/twoO2vHf/pvTD335GuWDn81KrzdKPT91i3cQgbrwCN/ba6MgHY/gdiYeATm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OQRKxQAAANwAAAAPAAAAAAAAAAAAAAAA&#10;AJ8CAABkcnMvZG93bnJldi54bWxQSwUGAAAAAAQABAD3AAAAkQMAAAAA&#10;">
                  <v:imagedata r:id="rId159" o:title=""/>
                </v:shape>
                <v:shape id="Image 244" o:spid="_x0000_s1029" type="#_x0000_t75" style="position:absolute;left:73883;top:1097;width:732;height:4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ZiyTFAAAA3AAAAA8AAABkcnMvZG93bnJldi54bWxEj0FrwkAUhO9C/8PyCl5EN0paNc1GRGjx&#10;Ilgrnh/ZZxKafRt215j++65Q6HGYmW+YfDOYVvTkfGNZwXyWgCAurW64UnD+ep+uQPiArLG1TAp+&#10;yMOmeBrlmGl750/qT6ESEcI+QwV1CF0mpS9rMuhntiOO3tU6gyFKV0nt8B7hppWLJHmVBhuOCzV2&#10;tKup/D7djIJD0x/7A65tNeyOHy8Tl1zS5Vmp8fOwfQMRaAj/4b/2XitYpCk8zsQjII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mYskxQAAANwAAAAPAAAAAAAAAAAAAAAA&#10;AJ8CAABkcnMvZG93bnJldi54bWxQSwUGAAAAAAQABAD3AAAAkQMAAAAA&#10;">
                  <v:imagedata r:id="rId160" o:title=""/>
                </v:shape>
                <v:shape id="Image 245" o:spid="_x0000_s1030" type="#_x0000_t75" style="position:absolute;left:2682;top:13533;width:1121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08gNfGAAAA3AAAAA8AAABkcnMvZG93bnJldi54bWxEj19rwjAUxd8Fv0O4wt40Xd1EOqOIuDEG&#10;A1dF8O2uuWuLzU1Nstp9+0UY7PFw/vw4i1VvGtGR87VlBfeTBARxYXXNpYLD/nk8B+EDssbGMin4&#10;IQ+r5XCwwEzbK39Ql4dSxBH2GSqoQmgzKX1RkUE/sS1x9L6sMxiidKXUDq9x3DQyTZKZNFhzJFTY&#10;0qai4px/mwg55vvdex7c9vOUvr1sLtNuN58qdTfq108gAvXhP/zXftUK0odHuJ2JR0Au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TyA18YAAADcAAAADwAAAAAAAAAAAAAA&#10;AACfAgAAZHJzL2Rvd25yZXYueG1sUEsFBgAAAAAEAAQA9wAAAJIDAAAAAA==&#10;">
                  <v:imagedata r:id="rId161" o:title=""/>
                </v:shape>
                <v:shape id="Image 246" o:spid="_x0000_s1031" type="#_x0000_t75" style="position:absolute;left:16093;top:7802;width:52426;height:6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K4TrEAAAA3AAAAA8AAABkcnMvZG93bnJldi54bWxEj82qwjAUhPcXfIdwhLu7pkqpWo2ignBd&#10;uPBn4fLQHNtic1KaVOvbG0FwOczMN8x82ZlK3KlxpWUFw0EEgjizuuRcwfm0/ZuAcB5ZY2WZFDzJ&#10;wXLR+5ljqu2DD3Q/+lwECLsUFRTe16mULivIoBvYmjh4V9sY9EE2udQNPgLcVHIURYk0WHJYKLCm&#10;TUHZ7dgaBdF4v5vGybjeX8ptG7frZ0zrjVK//W41A+Gp89/wp/2vFYziBN5nwhGQix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K4TrEAAAA3AAAAA8AAAAAAAAAAAAAAAAA&#10;nwIAAGRycy9kb3ducmV2LnhtbFBLBQYAAAAABAAEAPcAAACQAwAAAAA=&#10;">
                  <v:imagedata r:id="rId162" o:title=""/>
                </v:shape>
                <v:shape id="Image 247" o:spid="_x0000_s1032" type="#_x0000_t75" style="position:absolute;left:8534;top:17190;width:58278;height:864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q043DAAAA3AAAAA8AAABkcnMvZG93bnJldi54bWxEj1uLwjAUhN8X/A/hCL6tqSJeqlFEWBAf&#10;XLyAr4fm2BSbk26T1vrvzcLCPg4z8w2z2nS2FC3VvnCsYDRMQBBnThecK7hevj7nIHxA1lg6JgUv&#10;8rBZ9z5WmGr35BO155CLCGGfogITQpVK6TNDFv3QVcTRu7vaYoiyzqWu8RnhtpTjJJlKiwXHBYMV&#10;7Qxlj3NjFWSHGTY/x4veyQXfvg1Ra06NUoN+t12CCNSF//Bfe68VjCcz+D0Tj4Bcv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rTjcMAAADcAAAADwAAAAAAAAAAAAAAAACf&#10;AgAAZHJzL2Rvd25yZXYueG1sUEsFBgAAAAAEAAQA9wAAAI8DAAAAAA==&#10;">
                  <v:imagedata r:id="rId163" o:title=""/>
                </v:shape>
                <w10:wrap anchorx="page" anchory="page"/>
              </v:group>
            </w:pict>
          </mc:Fallback>
        </mc:AlternateContent>
      </w:r>
    </w:p>
    <w:p w:rsidR="00EA3FC9" w:rsidRDefault="00EA3FC9">
      <w:pPr>
        <w:pStyle w:val="BodyText"/>
        <w:rPr>
          <w:b/>
          <w:sz w:val="17"/>
        </w:rPr>
        <w:sectPr w:rsidR="00EA3FC9">
          <w:headerReference w:type="default" r:id="rId164"/>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520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8" name="Image 2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8" name="Image 24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3632" behindDoc="0" locked="0" layoutInCell="1" allowOverlap="1">
                <wp:simplePos x="0" y="0"/>
                <wp:positionH relativeFrom="page">
                  <wp:posOffset>0</wp:posOffset>
                </wp:positionH>
                <wp:positionV relativeFrom="page">
                  <wp:posOffset>0</wp:posOffset>
                </wp:positionV>
                <wp:extent cx="7559040" cy="10689590"/>
                <wp:effectExtent l="0" t="0" r="0" b="0"/>
                <wp:wrapNone/>
                <wp:docPr id="249" name="Group 2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0" name="Image 250"/>
                          <pic:cNvPicPr/>
                        </pic:nvPicPr>
                        <pic:blipFill>
                          <a:blip r:embed="rId165" cstate="print"/>
                          <a:stretch>
                            <a:fillRect/>
                          </a:stretch>
                        </pic:blipFill>
                        <pic:spPr>
                          <a:xfrm>
                            <a:off x="0" y="0"/>
                            <a:ext cx="7559040" cy="10689335"/>
                          </a:xfrm>
                          <a:prstGeom prst="rect">
                            <a:avLst/>
                          </a:prstGeom>
                        </pic:spPr>
                      </pic:pic>
                      <pic:pic xmlns:pic="http://schemas.openxmlformats.org/drawingml/2006/picture">
                        <pic:nvPicPr>
                          <pic:cNvPr id="251" name="Image 251"/>
                          <pic:cNvPicPr/>
                        </pic:nvPicPr>
                        <pic:blipFill>
                          <a:blip r:embed="rId166" cstate="print"/>
                          <a:stretch>
                            <a:fillRect/>
                          </a:stretch>
                        </pic:blipFill>
                        <pic:spPr>
                          <a:xfrm>
                            <a:off x="633983" y="1072895"/>
                            <a:ext cx="5852160" cy="6912864"/>
                          </a:xfrm>
                          <a:prstGeom prst="rect">
                            <a:avLst/>
                          </a:prstGeom>
                        </pic:spPr>
                      </pic:pic>
                      <pic:pic xmlns:pic="http://schemas.openxmlformats.org/drawingml/2006/picture">
                        <pic:nvPicPr>
                          <pic:cNvPr id="252" name="Image 252"/>
                          <pic:cNvPicPr/>
                        </pic:nvPicPr>
                        <pic:blipFill>
                          <a:blip r:embed="rId167" cstate="print"/>
                          <a:stretch>
                            <a:fillRect/>
                          </a:stretch>
                        </pic:blipFill>
                        <pic:spPr>
                          <a:xfrm>
                            <a:off x="1658111" y="109727"/>
                            <a:ext cx="5315712" cy="585216"/>
                          </a:xfrm>
                          <a:prstGeom prst="rect">
                            <a:avLst/>
                          </a:prstGeom>
                        </pic:spPr>
                      </pic:pic>
                      <pic:pic xmlns:pic="http://schemas.openxmlformats.org/drawingml/2006/picture">
                        <pic:nvPicPr>
                          <pic:cNvPr id="253" name="Image 253"/>
                          <pic:cNvPicPr/>
                        </pic:nvPicPr>
                        <pic:blipFill>
                          <a:blip r:embed="rId168" cstate="print"/>
                          <a:stretch>
                            <a:fillRect/>
                          </a:stretch>
                        </pic:blipFill>
                        <pic:spPr>
                          <a:xfrm>
                            <a:off x="1609344" y="731519"/>
                            <a:ext cx="5437632" cy="707135"/>
                          </a:xfrm>
                          <a:prstGeom prst="rect">
                            <a:avLst/>
                          </a:prstGeom>
                        </pic:spPr>
                      </pic:pic>
                      <pic:pic xmlns:pic="http://schemas.openxmlformats.org/drawingml/2006/picture">
                        <pic:nvPicPr>
                          <pic:cNvPr id="254" name="Image 254"/>
                          <pic:cNvPicPr/>
                        </pic:nvPicPr>
                        <pic:blipFill>
                          <a:blip r:embed="rId169" cstate="print"/>
                          <a:stretch>
                            <a:fillRect/>
                          </a:stretch>
                        </pic:blipFill>
                        <pic:spPr>
                          <a:xfrm>
                            <a:off x="243840" y="1292351"/>
                            <a:ext cx="1146048" cy="97535"/>
                          </a:xfrm>
                          <a:prstGeom prst="rect">
                            <a:avLst/>
                          </a:prstGeom>
                        </pic:spPr>
                      </pic:pic>
                      <pic:pic xmlns:pic="http://schemas.openxmlformats.org/drawingml/2006/picture">
                        <pic:nvPicPr>
                          <pic:cNvPr id="255" name="Image 255"/>
                          <pic:cNvPicPr/>
                        </pic:nvPicPr>
                        <pic:blipFill>
                          <a:blip r:embed="rId170" cstate="print"/>
                          <a:stretch>
                            <a:fillRect/>
                          </a:stretch>
                        </pic:blipFill>
                        <pic:spPr>
                          <a:xfrm>
                            <a:off x="3901440" y="6022847"/>
                            <a:ext cx="755903" cy="1243584"/>
                          </a:xfrm>
                          <a:prstGeom prst="rect">
                            <a:avLst/>
                          </a:prstGeom>
                        </pic:spPr>
                      </pic:pic>
                    </wpg:wgp>
                  </a:graphicData>
                </a:graphic>
              </wp:anchor>
            </w:drawing>
          </mc:Choice>
          <mc:Fallback>
            <w:pict>
              <v:group w14:anchorId="15F7036F" id="Group 249" o:spid="_x0000_s1026" style="position:absolute;margin-left:0;margin-top:0;width:595.2pt;height:841.7pt;z-index:1581363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kp34hsDAAA5EAAADgAAAGRycy9lMm9Eb2MueG1s7Jdb&#10;b9sgFMffJ+07WH5vbfDdatKXrlWlaat2+QCEYBvVNgjIpd9+B+y6TTKpU7VMmZQHW2Dg8Oecnw9w&#10;db3tWm/NlOain/noMvQ91lOx5H0983/+uL3IfU8b0i9JK3o285+Y9q/nHz9cbWTJsGhEu2TKAyO9&#10;Ljdy5jfGyDIING1YR/SlkKyHxkqojhioqjpYKrIB610b4DBMg41QS6kEZVrD15uh0Z87+1XFqPla&#10;VZoZr535oM24t3LvhX0H8ytS1orIhtNRBnmHio7wHiadTN0QQ7yV4gemOk6V0KIyl1R0gagqTplb&#10;A6wGhXuruVNiJd1a6nJTy8lN4No9P73bLP2yflAeX858HBe+15MOguTm9ewHcM9G1iX0ulPyu3xQ&#10;wxqh+FnQRw3NwX67rdcvnbeV6uwgWKq3dX5/mvzOtsaj8DFLkiKMITwU2lCY5gXUh9DQBuJ3MJA2&#10;n94aGpBymNoJnARJTkt4RldC6cCVbyMHo8xKMX800v2RjY6ox5W8gKhLYviCt9w8OYIhvlZUv37g&#10;1PrXVl5FJQG3DFG570jNPAwfwO3PvewYG4UDE4uWy1vettb3tjyKBfT30PnNegcsbwRddaw3w3+m&#10;WAu6Ra8bLrXvqZJ1CwbYqPslgsDBP26AHKl4b4bIaaOYoY2dvwId3+BXtEJJOTU40S867RL0iNj7&#10;qImixM49hZ6UUmlzx0Tn2QKIBRHgb1KS9Wc9ynnuMjpxUOCkgaDB0VD4j4CBcOwCg04NGHx0YNIo&#10;KvLI91w+yTAklAHK54yT5AlG6Zhx0gLhPI3P6CQQmF108KmhAzE9cq5BaZIjBD+RY6fIcLaHToSS&#10;DFmEocPA0ZmcBOKyS050auTE/4CcsIhimAfAyIAS5M5PpJySThxlaTSSk4UZOm9XPk7AX7vkuERs&#10;DwP2FHQK55vk6OTgOMrt+demHFzgKHFb9gs5CMVpGMNVyuacIkvO4AA4EJZdcNwef0rgpEcHJypC&#10;FI/kpCHGeby3W7mrld00HVpxlOR//5zjblhwP3Un7/EubS/Ar+tQfn3jn/8CAAD//wMA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DBAoAAAAAAAAAIQB9BLv4QQMAAEED&#10;AAAUAAAAZHJzL21lZGlhL2ltYWdlNi5wbmeJUE5HDQoaCgAAAA1JSERSAAAA+AAAAZgBAwAAAFWc&#10;vaYAAAAGUExURQAAAGHJhWuYA3AAAAABdFJOUwBA5thmAAAAAWJLR0QAiAUdSAAAAAlwSFlzAAAO&#10;xAAADsQBlSsOGwAAAsdJREFUaIHt2j9r20AYBvDn8rq6DMLS6MHY+QgeOrhgcD6KOnXNWEpIrhTa&#10;pbRfp1svZOhX6NBBIUNXQxYPJurJIampT89bcAKmvQcPhh86nQ/dXxl4mkypTnBL1GJiGt0nxOXK&#10;dVbhuHXnO70KfoAar6lXWOIgor1QePtp3UY8u3MHE/e2cijFcw/Vkw53oV1KnEJyFKEWf0Z82V7/&#10;BlmHh5KDv3BZH4WL+GLt4vPW623/fihuANP6OLTyln9cO/yw9e36y/vWezgOPr/Yvt640+A5quFZ&#10;l5u1zxu8vIjcYO39tV9ddrmF7/SZ8RN556qxqWOOGZqFNPBi/E2EMcR5bW6Nl7c+1guqDHOP1dpX&#10;ce+3v9OHOnT4XTr8CA8O6kbCU7Sd393ORrtI+fAtw0nEN/PU3jlEpKSkpKSkpKSk/L85UlxZZIYN&#10;EY3VvO5TzzCm3sPcMc9x7qkbXytOl9G5cdyFu/3Gl+n2lrusuJuFug2oOc8194ort9/3XUrsmGEz&#10;/PmEsLOcwDfU5fL6E/XoJn3DF0LdLLljpvjIci8KyjBfuYM3H5TuHyrgucuSaQ5Q7ytnfcEHSvk0&#10;mj91+OAcXOkdORydQAbKBDNQxgfauH/hpeL/fkzNdFDy6eFwguNHrMwe5oyqmJVnboUvLwqJHDJv&#10;ZGx5/5lZ3n+mu3qheF/xEegCcDqSmvlwZj3zYsnnH7vgAxS/+6NkxyHK0PkHU8VP+fyG5kNN7958&#10;9szF/KDFC58+g3e9Z7p3vjwUZf+ie0WnOHEnI+7n7F1e8Ia6uWwcc1zHXlJsRLmc9767+B293tEr&#10;xfkONFOeEMu9VJ6wgfAOOjQYMg/7w508M46uATO459wrxmH/zJv3oKipY8bZaP6FO5ziKSkpKSkp&#10;KSkpKSkpKSkpKSn7E+20fay4+o/n8U+lhFfKeegzflyNnuLKcfa+5Rf3Wb+TWkrq9gAAAABJRU5E&#10;rkJgglBLAwQUAAYACAAAACEAQjRBiuQAAAC2AwAAGQAAAGRycy9fcmVscy9lMm9Eb2MueG1sLnJl&#10;bHO8k8FKxDAQhu+C7xDmbtN2d4vIpnsRYa+yPkBIpmm0mYQkivv2BkRwYa23HGeG+f6PgdkfPt3C&#10;PjAm60lA17TAkJTXloyAl9PT3T2wlCVpuXhCAWdMcBhvb/bPuMhcltJsQ2KFQknAnHN44DypGZ1M&#10;jQ9IZTL56GQuZTQ8SPUmDfK+bQcefzNgvGCyoxYQj3oD7HQOJfl/tp8mq/DRq3eHlK9EcOtKdgHK&#10;aDALcKit/G5umkAG+HWHvo5Dv+bQ1XHomteAfx5iqCMxrB1iV8dht+awreOw/XHgF982fgEAAP//&#10;AwBQSwMECgAAAAAAAAAhADpENlmQAwAAkAMAABQAAABkcnMvbWVkaWEvaW1hZ2U1LnBuZ4lQTkcN&#10;ChoKAAAADUlIRFIAAAF4AAAAIAEDAAAAIvnxywAAAAZQTFRF////Wlpa/wN1LAAAAAF0Uk5TAEDm&#10;2GYAAAABYktHRACIBR1IAAAACXBIWXMAAA7EAAAOxAGVKw4bAAADFklEQVQ4jZXUvY7jNhAAYAo8&#10;eJoLWWyzhUC+wqXzIYSUR1kgL8BNpc0JEgUX6qKUKYL4FfICwdFQ4XLbFEFAQ0C23FmkOB3gtTKS&#10;fzZ27gKEjSTyE6kZcsQYY1HP/lfjn/U8nG7xpRfM57w8KTjdfeNl/CKyM5+e1OnNqPOK/cu/OTzR&#10;0H5xvfdfM956c+FvA7P7J6uP/mACA37mx4mf8BhdoPlj9sWWsfnRC+4uwuUrjMJxeOrYnr5z8ucx&#10;MqjwkMfDa5xWs8dRAc5e+AjhAF8u+OIZCv5PLziCP/P+0kO1WXmO11NPzFH6E9xfjgExNpMMU1g8&#10;tF6iMdynLAbU9DJNJL0dE3PmX5HXUD+uvcY8AV9O3gEqzUqPcRnIwyZE/ew1TUE7FwUNzfDo06dt&#10;of3gYrCpSzFJ2VChGWiLvNwE2QulpCPPg5ZXw+Bt9+suXXVOzWzp3uJQRkONz6N36cbrXiSJJq+4&#10;V/Kq+8uHLv3pq6pl5B/d7dNy4HX9NCxHbzo/x/thl5KnGJXgXbdahcJcVZ6JWfboNmGpAWosdWDS&#10;zTtvR18evOJt21YhN1DRjou7+2gVtKI0Y0F7INkcfEC5/FmyyScK6rZe+CyDcWPiu4ZXIVFCRqGg&#10;ZI6+CkHrWJDPwRvydc3Jy/Fgxe9Gb2JFPp98AtUqKDX5jHxCHsBb8nRY41JA5I0xMvKjF0zDogrK&#10;mLGyenBZDg1IcLj314WgqpjTcOQz7phish4X3Hsk34OUmjyKmGp5XihJHzd5C+Q5kKcFx/K8CZKV&#10;HxspU/kjeUPe5koCBWMS7nHvG1j4fJ7R4ree/PP3NH/ahz9FTh4zI3Wf3Zmi/R3hB5bwutE1eUu+&#10;dPJNkQgh5fAx7NQfhs4i+fd99s7s2t8QfqGM103abLPMvnWsZPLGmNHfb0Kvlz2dSmvgA2KRDi0G&#10;+lHlfN08DNvefkt+atevhIT1ijz9l0pnk/VDwDx9z0MAH235oNcfsLffpe6scj17HXlWsJsvKYth&#10;rmjrA7joudrpRefR5gX7RMsuO2ZjTVbOWpt/yv9n+xsLR3+Ug5PeLAAAAABJRU5ErkJgglBLAwQK&#10;AAAAAAAAACEAwPU6Gv4VAAD+FQAAFAAAAGRycy9tZWRpYS9pbWFnZTMucG5niVBORw0KGgoAAAAN&#10;SUhEUgAABtAAAADAAQMAAACnCbXvAAAABlBMVEX///8fZj0pd7cDAAAAAXRSTlMAQObYZgAAAAFi&#10;S0dEAIgFHUgAAAAJcEhZcwAADsQAAA7EAZUrDhsAABWESURBVHic7d09stw2tgdwsBAgM9IXuArb&#10;cOB62Mpbgp27DKocOPQSvJRH1QQKtQRDpUChqVJgqgwTg/M/AAh+9f0YabqlatTM9VVfks1fk/jk&#10;AVqIe7qnW0omCtHN3exm4QYdhZuEmlQc0p9cEOmFOKZfZfTp/+lF9SH2wgQhpvSqjlHYGDraxA5p&#10;TzliTx379LJw2NWl33R6vRddOpgX2qdf0r9U+tHNZjChm9Ie6XjpAHQ2hn6nRFulQ9GvaXc9pxNL&#10;L850fKFmkTbroqc90pmqdOT0Wtp5oFdxwpUWn0YTTOtXtO6QNh/QhpY2pj3C42hp14s0e0Czz6S5&#10;ONGhmCb+70m0gWnCH9K6Pe3vnmmzkDvaeIHWu35HS3/FG1Wafpt+mnlFkwstb8S0mGlxRVMLzXez&#10;7vE5PZJWrtqeJokWiOZ3NLPQdENLRwjPo807moh40yFtVGnf8C1gVrRQaMMxzTySNhfacECzM/Jt&#10;Q3uTfrPxkBbOaH2hvcArQn6kq5f+3FHG39LsKU1PfCnTOXcbWpf+dUyTlWa5PBtS3s60eIk2PI32&#10;50LTK9ofj6TJTBMHtPTnQ5qOfkWTE9Ec5ZhhT+sXmqu0+Zj2RxwKrX8HmtrR7O/zQvt/psm/L9HC&#10;miYqbXyQphfa1NDMS9DGQvNxocUVLXYz015HX2lxRZsOae73SvMtLV6mpYKB6sYDWio9C82kEyEQ&#10;fxZU5Ta0Ie1byjCizQ2tf5iGHdV7ymv/HNHoP79zKZVv2zUtVT7DKW28TEvvZHyhUblDeWVHmwvt&#10;TUvzD9FeVNpItFBpTkfQLNHMniZ3NLGhOabFA5qM056W7lKi+YVme9BQggr995oWVjQZmPYqjgsN&#10;95oaUVQ/QMO1XdPGC7RZWP8EGtXtjn7d0ZBn9Ic1baY75zIttrT5kBZ1po0tbTBMe5/r4i3NFtq0&#10;o3Ux7GiR7sX0M7Q0B1rItLcLzXJFXGm/TEz710Lr+XKDpoOLC00xjSqQeaGNT6K5dBqzu0CbVzTB&#10;P4lVaNRO509fv48fQkvzC+3P+GulTQ2NXtLebWgz0egtJ6Jxtan9hpaqR658DmnxMTS7olm6dgtN&#10;ZFp/RJuOaUGPutAC06YdradzpdMF8wFav6MZat6nA9k9LTWoKm1oaenuSxX4QrNM8/TmH1ta2nBe&#10;aO/ib5n2ckWj/4KmJhtfbGjUPbpE8xdp1OifU+V1RtMntJzXXKGNTPtrIhqZPW3YN7TXlTZXGorb&#10;VINsaF2mUWXThUu01GSgvD4e0HrqXIQjmotMi6ChNRK535dOp9JQp6tCm9InsKINB7RhTZuIRgeZ&#10;THxZaIGOESfqUC60Afd+QzOVNu1oOhW/j6DRZ69a2lhpM9EkLuqWpre0cUUTmRYu0ND9T8cDxxzS&#10;uMkQD2gvT2k2olpMH5kjmhwzTTFt2NDCIc1X2qv4R6G5WGmW7/FCe7OhUU48pHVbWg+abGn/op5n&#10;S7O5v7aldWOu1zq6RGsavTRn2ui4d8fF6tjQ4gktNW970HSlydQpSTT8UVZaj2wtNjQuoalNFVqa&#10;Ak1O1Jd7gCa4RqPstaOJU9qUaYJob/Y05Md0x4OmDmgCNHr3tJUJK9qQaDbT+CRioVGt8+6UZgqt&#10;r7RUeQ6o2EKh5evFt2pqHaRjV5pc0d4uNBt/W9Ncb2bQ3m9p8ynNZ9rSZFjTZHyHnfWWJre0HpdZ&#10;84nuaLbQXEOjv4VKe3NKSy1usaVhVIxz8CNp/Y7Gn0vagWpHlWmSaLrS8CPTPJVOO5o6oKEhvaL5&#10;TDOpsMw0vdB0InzMNIXKOh977M5oqf3retx8kT+Jhtbhc1EjaPjLQlOFNiw0hUbHntYd0tK1nCvt&#10;Zbrz9jSuEfe0cU2jd81brWgDNxn4KM+lDaIMXFJ7ZC40yVkdI3BEsy1NndB0/LPQZKFRv7Lb0+I5&#10;zRZaqVfXNB7ouEiTe5rc0/QRrdvQ+kqLhSaWFhzRYqbpehnooGc039LCMc0f0WShvZwrTeLkuj1N&#10;cjM30YaFJja0F5mmGpotn/eONhVa5LY3FTqVJtJHmP5HNMO0eU8bqd2pdrSwofUNTexp4pBmG9pw&#10;TNMNTXBp29AMb5HfFVttaOiadBdp/Tnt7ULreJjGVZoqNMs0s6KpheZOaLLQ+gPaZDDyeEhDidUz&#10;jQuc1JD4taG5Hc0UWse07mFaj6Il0/qGlt7yiCYbmii5pEfX4oBmLtOWJkPbhgTNU2/hMi3kRilo&#10;HQ3JNrRveOhYH9JcQ0t96COaoedxLY3ymuFyYdKXaXzWM2+/pVmmpbOsNGp5BTkf0sSORpVK/z9P&#10;o3WVhgLoKbT+mEY3T992ai7TRKG929HMQqMmTP+94FsWPcyWZh+mdQ3Nbmkq0ybBzYIVzY1cL0Zm&#10;9zzi2NDSOxsP2vJ8TU0SNzAOFP9qaUGGlkbDZXH4udJUpbnhJzrFhja3NFNoItOGY5pH+3RPc2ua&#10;29OQ+2nnLS0stDitaHj3NS02NFFp4YwmVjS30EwpRuwjaD/bQkOO3dH0Aa0/pnUDhjx3NHlCe4nQ&#10;gIVmF5qrtBG1JXUcD2lUjxaa3NBmOy009TCNH2Axza5p0h/QDNMoNEI0NH+J1i80yrigpQ9V09sU&#10;2oCHlEwbvs0PIXFtVzRRaOmQwxnNtzTd0lymqZFo84bmH00zodIsFyNdlJTdH6DR9qChvVdp05pm&#10;H0UbiIbKItN49C91oQMq6/SXaUXzC41GwniI1b2Ij6ARI6gp01Sl9QgIQK+t0ugDaGlmim2T4WEa&#10;ytvxjGZBs1vacEhL+8znNBpAwoP0CYEET6V9XNP0cV6jZsq40FKhNOLaUP+eGyy0mQEt0vDSQrPH&#10;tBEPmArt+y3NPERzDS0WGl/bTLOJ9s+cmwzfoBh7BC19UKBpptlMs0zr8GtDSzvSFhjRoufshdZV&#10;2k9Mm8SWNjNNF5psaRG0iWoIPBrMH0Ch/ROoPMXnMZjH0SQdjdrLW5ortGFHo0dImZayIz+EwIZM&#10;m0HTC01HjvaZEWo06XFLi5kmzmmxodlTWtzQOrql6fr1Bp1FlC3pfEHraZhmLLnyAZoJa5pf0eRC&#10;S2pcu0IThRYW2nhMkxTgkn4e0/q3LY1Ox0R66tdbfHzcjqu0dPv7QnNEo1qh0CbQ6A0JAlqXaXkg&#10;wFFxilFlicdLj6FxRi40Hp8JFBGEJoO/QKMjFxq3ZyyG7noHFsamFhqNESImr9Js4A82Zacp55CG&#10;Jk9pAcXtaApNNDQNGrXCWhpGcaYdbTih0c4c6cePlQqNts4tL9DeRBotH6hqA40GJXG4yfLwOP34&#10;IX/WFJ84Up1VaWqhSaKlzyaguD2jUS/F8ZP7I9qkKy0+koYea6WNC+1tpCdTg+P2Dh7Yca4KBlFq&#10;1PtGJ4XOUAcEEBBNgeaVz7RhTXMNzTGt29B0pgnQ5J7mz2gIrGlpcw5t2tIiVXJocdLDOsv1jiTa&#10;G7Rg8fQBAzDUNaHgDWoqa6Kl7LmiUQVBY1jpnh4tnfS0oalMk3PONoa3igjLTS+BlpsMG9q4ooVK&#10;sxF5irZ7EdES4SsZ31EnnfblMFymUeEb8shMlx+/pc05BqDD1bHp7+m3buDxMM6eVMcYHtn3mUZ1&#10;HE6FMir6Ssc0XWkT0biEbmndGc1EXJE97VVE5jN8w9KVnSRo857W4xgUIULdExN/wXgnX1rkGfpQ&#10;EgnFF2jBPECzhWaYNhLNHtFkpck1TfNd6DkYhyN4W5rmG7al8eMEkUOc+YHgxIMa6C/btC/GqeiB&#10;J4YwRmTJEY176ixRhp25AnOz4LYQaFHx7w3NZpoqNJLIKBbadEKTOeCKRqIjMjs3oAtN8Q3b0qhr&#10;MWxoeAzLOTO4dDODNmOYh+uamWPZMHJJNZrNdXPkpyeUfykS+7dctaY8iWtLIxSFNmaapbNYaGqh&#10;oWdRaTwQTOln/JSF9gvTJN+wLa3j5nel4XphMHHABaS9eUiNbjTQUMd4foaMJ7WRYgx5JLjn0Z4P&#10;Dc3np/Ch9LkV02q9ekzDZZkXGi44pe/xsyv/FN0rKiFp0EasihGMSYslr/U8TI8RNLenzbgCqEPw&#10;mXVMQzw4HjUMZYyODvwaBbTHo+p0bd2aFn2uVzXqUR6H1Ke0bfKbfzvU42NT+PMA4kJTMYeAR/EA&#10;zbS0oaXhRuEBoVyo0VagjaB50Eq9auau0syKZi7QtqlEGq9ewqV1yEvcrcdw/hnN8mgO3Wp0O1ea&#10;eoiGlGnU40WTDhkwdHX02I7PpR0kzeO7nL4rD0m5KM00DN3NOa9ZLmSQM8OzaBI05qTKZ4wc/p7y&#10;HcVwlHFIjXftcoP3eenH9Y4cIeNKDRA5g+hKMyhkeER7Eoc08xBtAC2UejVQxkhVHUpn/iD7PFwr&#10;/yPaJnEIOQq2lPyPL5fjovA3KGRQy6FyoxN3XA/xs6+F1hYjW9qQaZSrp0xDZuSoiAGVySem8UOr&#10;88OhfYRTjJmf3SEX/j3TViXkVGi0R0euQsMTccrEqVFAG7yPaEENmFthU63FwRWfJv1w+c96EDwV&#10;QrhVmbRUNMeJri3v19FTmkKj+9Y3tA8cSOxBc/FXVLL++ZqnJhMOXhwPXtsm3dNPovVNvTo0tL+I&#10;z9UvfYS/YpD4MYe+jRRZxzSHu7jS4pr2GsXZAzfEDaWfqY1LqUPDKIpLtPBF0b4V4n/rPzQ3VaiE&#10;JNe7Ne2PL4y2SiqfuGLaKy5GvgraKinqo/CzCvOV0TaJ+kVfKY1vV/110pC0v/YZ3NM93dM93dM9&#10;3dM93dM93dM93dM93dM93dM93dM93dM93dM93dNzkvxy4heemtQlGmb87tO3n+VMPnm6+HTuhGZ7&#10;7HkUHpOT7J97Pp8wGY+ZD8dPVp1vNqSwRcy2wrpyOZwJG/jtfgh6unoy3iH6xmNlBYOZKhztLTgq&#10;WucNLUWSjwibwl9VzIGx5WG6oSDj9Cm9GhCqVpIc/muWTaLVLhENhehHy1FgJXKQaGWZ3y3NcPgK&#10;aIoohgLIEbnJUxcUT5WQ/jowgcUAKBqKaY5oQ6XFQxrPRbEchI5IqnzFZywgj51Gjuah4MCrFcHP&#10;pjmeOnBM4zhipl0tQILmLtAN6fNiZB84C2XatKfRbDmO9+RpA6c0ilom2oWC9HPTDOJFee1cxByP&#10;pRjpWpqh6SueJ5iNeXWDTBszLdS81tLmK8m6iFJO0pQMBNqOZUq34NA+YXK8JU1qo/ULeky6pU0N&#10;T5nTuXTVcTIlqrbEmiteO/haNM4+PZ1Jhwk1Uw5D5mjqEiXLtA6z3SYEtqso8hxNRGRLul3HPAsy&#10;lLw2XY0mo+Ds02umYZabjKLS1EKjSxbzy4j+xkQarGg5CJ5bjsmBPMlS8swwEa9FmxcaZmhQlsEM&#10;QsGTEc9ouIKFhhtY8rQS7MsLx2Vaf0VaL0RLmx+gKaYJcUrrVrThOjQV9rQocv5Qe1pXZthgXuOW&#10;JhHXn+cgFZq7Ek2vaGpLi0+jYbpMnn50MzRaeBcTvYjWZ5o+pulCs2JHw+RuTERZaP4WaJppw5o2&#10;tLQ5v2xamso0zFsPG5q9UiPStLRhS/sTS8k0tKErU9qIZnY0x1+MpG6CNrU0wzRfaK8amtzTvjmi&#10;6R3tSu3jQ9qYaYZpvtBUpr0uqzds8xrNWwftr9yKpv+bK9FsXnC5of210P6VF9dZ0+xr9Fb7A5qN&#10;6IXqD7dEGyrtbW332T2NinZbp13vaAmMXujbW6PRXPMV7Zc9jSaN/lrHGPa0gcr6RPO3QDOVNto/&#10;Eu1N7Yjsab6hjQc0WikgbW5a2qVBvc9KG1ua+21L8w3NZ5rjifPhkOax2sTL26L9nWmev5+FXuwa&#10;WrfQJM947ZmmGprCqmr8XQS3SONv+jigaaZFXkuOl+zY0t7cIu1jnNzvTHtRaeOGRs2omW+9iEoP&#10;swUb2nssMzLcAM2taDTcQSPlmYaFJUprBLQRtC6vA+F3NBk/0NFsf7O0l0zDN79taJPoQqFNOxqv&#10;XZ3azZiRzlPN9ZUGRxraFP+ZQTMP00bBS4Sf0Fxe5v2qNFSzhRaZxl+HQV/PwV/6MORNx0ITmTbv&#10;aGUhhS+BFlqa4ZXcAq8YEmPc01yhhUpTN0BzvL6J5++MOKTRUnUy1JzUH9Am0Oyt0j7ibEp2yjS3&#10;omGdn2FH4/VZ4q3RLI1sY61opqkNDRtwLpt4Lasj2si0+SZpuZgDbV7TghmzGAtweMXd8IVmbog2&#10;PpemDml4QsDro3cxfPf2xmiiocUtzReaOKENC41bI7dAM1iPeqHpHe13ounIfzeRlzDd03h99Eq7&#10;0vOMSuuJ5pnmTmlzQxNHNHU7NNfQdKHZhtZXmg1uTdMXaX2Xu6M3RctfFGvG9O8VTc/W57WJRF6n&#10;7Zwmb4QWK802NBqjbGhRRzug4sPZSl7keU9TN0fD+sJE05mGh7k7GjYQBsPDXyrNrmnpRtRY1oxG&#10;D3qKTDuj4ctChmvTLC9JC5osNJVpw5am8J1yD9PGvIbbDdH6Fc0NPEJXaTMeUzgS9w6042IEDU1f&#10;aPq6NIqxWGjyMq0HzT+adqXWiB1zBAIWNN7Q+kKz9E+NdeYybbhIQxzXjdAk0wTTui3NMS20NFpA&#10;tm1DfndzNIR5UhOW1rcHbeSwDyzQ3/Ga6Q0NLx/RflaVZvMC0DdAw9u3NLehxRUN9x4FmPHj0Eyb&#10;b41mJoRcmUC/zStaB9qEZ9i0KcVb5XAZSSt1p98aWtfShhXtSkOsoIX85ek/0Wq0dDlobW0hK00d&#10;0MxcHmIzTTY0R7TpBmip44jv3kArOQ5YNxRfDoHiJejSGpZM47BBam0qXsqTaWpNE9en6TzsNnYc&#10;NBDfxLy2NhcvNMhVaSPiQkCj4VbLC7Bq0AzT0BWNt0HLXxHsC+1DXoAafRZql9hC65jGXz4SeHTB&#10;4JkN1lufFcd70s3oKSKy0q70wFeHPOzWRZxUQ9NMc6XnCRrClHNhidhj6gJhcd+AeH8OiUXVKPHr&#10;dLVn2YpDXPAtfQtNHdM8DeVnGr7HuMT50zaBv88RsXU0cjDnOP+r0jSPZPANiTV6M82vaGJFK18J&#10;i4jxWGku0yT1gBAMf7VAphziN5UQRi5GZHkEn2lcEFBjcqw0R8Onl2jmBmi8RDOq6R88Xu1gsVQU&#10;1sX4UaZz75SqOISp5VU4QZtujdY92JnqXoV8colqfK7XsN54X2iu0uyXRDtLvO44x4oQbXT8QilG&#10;Ko26P1dJnzCeW4m8kv43dNyZF/8NXwVtm35Myh9+uFrsMXUsP3O6VjD82XTQT5iuNYXh89OeX1D9&#10;pykV5583XY/22ZcWll8x7VqTvITyn/kNrkf77NOm1dXminbDZ34DdaXu2n8hfc20r3jVj+HaZ/DZ&#10;Utdf+wzu6Z4+Wfo35di6bDozTwIAAAAASUVORK5CYIJQSwMECgAAAAAAAAAhABxq5Y65hwAAuYcA&#10;ABQAAABkcnMvbWVkaWEvaW1hZ2UyLnBuZ4lQTkcNChoKAAAADUlIRFIAAAeAAAAI3AEDAAAAmGhg&#10;4AAAAAZQTFRF////Ly8v3x7XlwAAAAF0Uk5TAEDm2GYAAAABYktHRACIBR1IAAAACXBIWXMAAA7E&#10;AAAOxAGVKw4bAAAgAElEQVR4nOzdTW/jSpov+GBHIaMWHkUt3Wi1ooD5AlmYxVVj2GIN5otkoRa1&#10;1UEvWoVRiyEIuN7caW9rgEb7K/TyLi76hOCFN4P2dhYDnDAMjHc3wzBwTySKxWeeJ0i9WnJatmRb&#10;UvxPnkzZliX+RMYbGSQZiznw8NHlpRc+bbTfe0neKOLq7rKQRV91knvnS3lp33uJdhxxh2BVBvA3&#10;D/LWvvcS7TgCvl4V2RGBOcBVmZV5hmA4HnCRQydx4OD8Z/veS7TjIPi6VBU4v4FzsO+9RDvOHNjn&#10;4+MAS5BlAGeXRwBOANQErM6OBXzRoVqawNcHD2bYIsGPZT/LKvCdfe8F2nUKBAN2PDLw6hy+Hnw7&#10;jOCOvJiC4RjAA3Fe1ODREYD7aX8GHsLBj5ZmaTt5lhwTOCYmJiYmJiYmJiYmJiYmJiYmJiYmJiYm&#10;JiYmJiYmJiYmJiYmJiYmJiYmJiYmJiYmJiYmJiYmJiYmJiYmJiYmJiYmJiYmJiYmJiYmJiYmJiYm&#10;JiYmJiYmJiYmJiYmJiYmJiYmJiYmJiYmJiYmJiYmJiYmJiYmJiYmJiYmJiYmJiYmJiYmJiYmJiYm&#10;JiYmJiYmJiYmJiYmJiYmJiYmJiYmJiYmJiYmJiYmJiYmJiYmJiYmJiYmJiYmJiYmJiYmJiYmJiYm&#10;JiYmJiYmJiYmJiYmJiYmJiYmJiYmJiYmJiYmJiYmJmbjfHrvBdh6EmAC1v/4EMFaPgFurP/R6fYX&#10;5i2SgFkJ7uL/0rAT8AKkZSy78tXz9eQZ7bkX0Wx/omzALX/XiZJljv0tOAHKMZZfFywrGON68pR9&#10;BcuV4Mzhes89ayrNCkFgiR+AJzCHBBwv8bd6k2fPPoU9iHSrwIEKBTuVmvU4gkv8j1xCCwLj+v8H&#10;/DFjKT2bs8mjk7db8JdmJThxrC2GtmBtAie4ZguW12BeJGB5wf4AoKnOy5GP/3Cs7ksmwby5YMOc&#10;+BVgblgb/+8HcDspAlhTUcWvC6YYc+xLXxkmrg0gWIAVoBUwtQfgYgVYaPY5gD/XYPyTmwCm70oC&#10;2z4+lsIC2E8SbIObDOjPmws2THOwGtydA5c12EzAOoC5ZQ3uENxoCdtKbC9DsN71AuPSvCrNzgow&#10;rkIC91i3BvOU/cESGDfjlAnDLDMEbiVO3ZhGO3HNxHWF+fy6hXlOXg3OWFfAsMioLq7qW8ZaDOtm&#10;An8J4B8J/HtH4P/Vsk4AJ6aH4CbW51xj3ezw0Rdudwcmp/D1wq0Lf8YLYfPTxSJYwIVn4HJct7j2&#10;8FPoI7jLbABfMJGy3zkqw39HYDkFn+KHwnUTwSk+St4JPO3lPtFJnqYpTbcl3N/DTx7b1yzTDB1Y&#10;FAdYjm0NPmefEOwJ/INjGXZWEsM1gdvIFGwGXtGkbymrwJnFtoPNdfqes7UTuMldJl3Bz7yEGmzy&#10;c1z+efCXogYr7I7OwCkOMGbg3GyXORcV2kQ2DwZcRxb/nXb5ngUWtpsmrsNtX7AigA2CLXacOdbL&#10;FVg3EDygMtwl8F877GFqKuUEbtEn7HpYeyPYbVc5F+zkLoETKDjQG07BTxTvaXDtdnu4grhNJRvI&#10;Efae0JFYhf2LGfhkAv7i8W3/DsGCTcDNGpzib+Z+285pEIx/5lUcSgH0hjWY21bY7GX41Mt0DTiZ&#10;ghusI6t6DpsZHDwoV4PPTBPBGYFtBRYBrAM4nQc/p9p4IdjQn3mwwBVE3V7m58C4ZeIgJ3dJ6Oqv&#10;AjOPYE/gFoKrb7YZgrUouK7BpymzaliBsbX1At8NiwAjZo8ackuPcJXnuwRni+BPrHMSsMUcGIB1&#10;i1C614L7M3BrBm5i/VNyFsAj20awRHBi+gjuIrjB8rICd+fBWMvvCmyXwaEi6zPqBlZg08JyjeAW&#10;ap8ADxDcQ3BzHtxrY2M7WASPEawDuNdAcD+fgL9MwJN6ZUfgf1wBTmfghMBG4ZJyXfDzNdVJk3VW&#10;gj9jd6ojKvDQdREsbgyS+rjl2P4Jjnz7NHTEN8TGC9+nBoudgf/GIRi7g+oRmP/75GsEYyG08hOu&#10;q3UL0mQZgtuPwNSXVhOw/4IuTmAoA7hJRUFQ5zOl1hqpBMZCjd/bUf7asT8YicWzxA4HTOsvAk8/&#10;AnoghgY/9c4TYOVWgrFOVo0KrL1tY2fyHse/BL4xnQDGjgeBaRRVgRs7Bt+ZVkmFFBxgJ2sKFmoZ&#10;bFjrCbB0/Qqs1oKLAP6GYIVDxXvdaWP/tY/bFzKpe4Lrthda5B2CTz27Ms0Mh93JpZNVD6cVupUI&#10;zqXLLqdg/jRYILi3CMa2pjcFd7HgGgQz7IV9wmJTgdusnzhqhbnGZzYmYL5DcHJl2tgzUnyMjeak&#10;W43gT4pJ5bOrn2wAjwJ47eEFAndCx2MOjGNkArcC+AvXuaG6CTvqDaonHrT6TF2OCiwI3EQwfQi7&#10;BBfYH+iJK62EcbLqbDQDuCG1zAr+09carCuwXgfmNTiVurkIxna9AmeawFkN/rNWXfa5BreFrntc&#10;bWqPdwju8zPTFddMCqyHK3A7HDFAMNYtHG6mYBzgCljTrW+yxGHTFcAmDWDsPlRgrIxprD8BY1c2&#10;fAI59VYrcId28/GqeaKtfofg9kAI/QNMwL0ZGAd8QudTMA/gukf9OLjmHXYaCSwqcEI020dGgavf&#10;JghW2KGxZG3WYNp7PwFT80uPPuMv7rAdbncQDEWD9j8huFuDHQ34EKy4WQTzNR0PMNRvHsK57Qjb&#10;o44SPh07VRlWRr6N2zvHOkDhSNMSJoDDLo8KrFhXYhVNn1HYC7ZzsKY+XjIB92j3DFYjRjAE/28B&#10;3AhgHMmsB3c5cLj+C1yCy4uwVYadzAKwMcJmTyvfSECXhEnJWu3UIvDnGkydFHoUdv/tCqw+4bbM&#10;FsCOxrIsO8Ov1cgkNRgf0LpfP1L9TGPp6wLGoAlMzSowiU28/hxGHwjmcBUOtfQJnLKw+wf7WD3J&#10;bIOFoRP26Fq4FGrtu7we3BDaBXA2AdtwNCQH/FpOwM0JuP+cV6XjZUyH+p7SDeNLSWs4gPEzwGdM&#10;wBxbiaGlJVBQ4BtmgC30brSYtvwvBJb4dveuAocuXg0W82Aqcc8DL2WyT46OkX3CjnkFbhLd8FKZ&#10;HgdTgb2go0z3Zs2YbAtpy/9XaE/g5KYG02AF//mSVOAwHqZjRAh2LwMvReP/ymOvkuOHS+OIXkK1&#10;yAmCXYJdXLiB3e3iaYsJmA9rsKimKNjEzYF7BKYGY80unhemOgb+mRVhp6UKOw9x09rhTry28EJj&#10;+dINMQE3qrK3CA7NCtVluwCz8K5vM9ujzRFMlWZrCq56lrQBY73JKzB2GxBMRXu74LdPmzthBkzY&#10;QQBTT6vqaCHYB3CotOgfTiPivQdjKyhspu8c3I08gluhGbYTsKzBOJbBriF1Bw4CrLB3dH1XFor5&#10;jPofXLeo11MIHABXYIljA/ruVmrp9wy2BzYrJCRwflUM8gfIGAeQ2FSIBTCteB7qst53X/NDpwKL&#10;gkGD+xQeQGF/MIClR7BOazD1KUXoVu7uwN5b5bfVPyeJOc1uQdIONgkF9gw4nGHPx4ZaOgfTb1A7&#10;xXfXQr5PxOSBDGCXgQLq/4BJm7ixnwr7fsu2k4iFL4TOSgRbAivs56Jev9OC7SpixRfYp8ThrLRh&#10;Y3+PhdplFib6isWfJVCu2+Gxv3kKfJBpzn9xDOCFRPD6mJ0txFtmA/AO91G8YTbYO7zuiMR+JcxP&#10;e152t1/1LQPPn3F6GOD8+XtLDwO8QSL40BPBh55jBAsvb9z+78d9ZmhXbqHufD4q6u7K7qZpfIiE&#10;Kcb8awGmH46IHQO410z8P301f193q48C7LIrkx0T2Ha46Rzefq9VQXCXwIlNF+a9nOJ/b3Bi3dsH&#10;wV8m4NnxtjScgrX/R2dWJEx8qcHTljjx3CXu4I7OhBA4XQZLJ4zUuzth4z1DB83LZbBiGct3eErO&#10;e4Z6Wp1lMJ2MVLCD3KLDaQOPwHRmDp27cYihdvgR+JBD7fDRgtvff/r+5wjBv+jmNbgXrixD8xQP&#10;OKo46cOQwB1mqyvrmHdepJ0mASjy80sCZ4k5FrC49vl1mYE+AjAlFecILjKo2qUDL8OU6sT/dG+v&#10;c/fCHEW3Yz4RfOiJ4ENPBB96jg68u/MkP2aSw5ii9vwk//zeSxATExMTsy7HNfRnay9rcrAR3wPT&#10;KfAHsbOLh2uULl/W5HEvkyatVRcd3PODigmCafr84tnFszM/Jts6gasLz1YXZ9vfKMvXgMO3aFtX&#10;trr0W3X5t3o9L7/KDhdxu2mFCwcsgcPVKStwsQyWZsWrHAS42pgRnLF58NyBidkV/+juJnuS74EH&#10;68FqdjXUxD7nauUfIuvB1bS0J8DJ/fSkZLr8z1NXsPpAWQ+ukoc/q8F2OpMrsTSz/lDAtB5Xg5We&#10;PWSHAtbsmq0DT59XgfdiH1EA9+fB2INcACcBrFeBp9V0YsOFrXa7qNsJgRNYANMFHQF+9tm5ZewP&#10;5nlgRleZ3ocQWCyAeQW+89mFC+BzbGZXg6ePCWzfaIlfGbraR0MtgA2uTwDjxQXWQv9g+DnLnND4&#10;v4FsWHKTa8lKsQwOVcEehMBNuQweBjB1LAK464XOvTBZDQZTYmVGYDUslU48PtyX2dUETsVCGdYI&#10;1lwjkMCWS+Y6wrhCmI4isMIhViu3Afwz0g0vEgsCCwEb0LWbP3aoDC+CWaiiBAuXoEOwkMwqYWyf&#10;rl2rO9y0+JlVQJcr4+Nb10J9B8ESvnoO4v6VdwfaeQjcXAFuEDhl7Hfuk8RWVowRrNuCwE0xsmpE&#10;YHE59khvqaGl1U4Xt3z46NfACe3wCnBzCm4E8NAg2HECt+XQthIEOzEyhRq6FD8OhS/jG1LnH/3E&#10;gXXgdg3+4k9kAoBgui5rAHclXZsMwV6OdB8ftcVNBW5hKdjdnR62kwCGx13L7gRcNCXd0VWzHl0r&#10;k8BW1GD8HAK4Nwfu7e6Cy9vJ454WC2A7AfcRbCrwmSbwpWETcIEtF4Gh3qSbewKW54/A4WKRATxo&#10;V2DhxTkj8JWegLEsgMFHeZlMwd19ALfkIzDXE3CnBivseQXwtcau5gSsGYFNDWZ7Am4ug+l2SlNw&#10;V1Z3ruhho0Ng0AymYHoB12V7Bsb+xDK4MQUrqpRRhlUThEoLTHK7Dgx7C25OwFZZiW0uVsw9cRWa&#10;pTvLR4/BLQLzPQCrR+BQYttTsLR0ny6RYDs8Ch2PSyf4Yhnu1WAn5J6AlVkeHnYTNwEbmRQ12BN4&#10;7OUSuD8Bqz0Ag1cu+9nO7X+rh4cTsNAITrDT4cWwCB2PYg5sJmAqw661F+AM1CXM3UaXbvX2DeAW&#10;zj0OD3HoLxl2qUY3JQ4XuRlwU86BLYEHk0qruQ9gq0o5hLkLm+J4mMB38GOB1TJwnbscxCVkArWA&#10;4+GB5D6AsS5zoR2egNM9AFM+PfqO5QjOPBhRcg0uK/AjyH4ssku4ECaT3woVRkuMw39BcGaoa+n2&#10;B/xkuMaGyeW+VHmR3cD5RanufIGfB5OgsTudjZ0KfWks9RmNifV7L/G28kkUalxILAF3OFyowAzu&#10;8ZGEC6zk8IF6wKrOvPeC7i64MrMxOgVd6djl53BxC5DtxQGX10fS0Ilqv2MBz3JsU75iYmJiYmJi&#10;YmJiYmJiYmJiYmJiYmJiYmJiYmJiYmJiYmJiYmJiYmJiYmJiYmJiYmJiYmJiYmJiYmJiYmJiYmJi&#10;YmJiYmJiYmJiYmJiYmJiYmJiYmJiYmJiYmJiYmJiYmJiYmJiYmJiYmJiYmI2iHjvBXjrwOzhcdzu&#10;bgYWh3pDQwl8brWq6aODBuvpVwEsWIPusf1eS7TrODZ3g+0AzrxEbW/dL+x7HOvOvghgZbk9aLCd&#10;fRHA0nJzyODEzL6oyrDl+pDB8zeJDmDuDhss574I4MQJ9vmAa+kW/V33q6p22EusyA4XnDJWCl+G&#10;Lypw0aCbwL/nQu0yrssSEN9Ay4LlimWGsUGTuwMuw5bxM/NnsKpkACw3CG5zcH8s33vJdpR7w4Sw&#10;Obh0kLg8ActY5zOB4bu/up9BsEzcQLpuhxvFR5axVpcBfgT6vRdtNwHDGonvJa7bElrxoaW+Jfa/&#10;DhfsWCtxPeYRzJQgsCRwT5j3XrTd5M+eKbAI/oJgKRKLfUtzyOD7gqkCG6Heb1vyKMCuZE2GPase&#10;IzALYH3Q4MEEXBKYhsIHDs5qsAzgzB48WOlWALc6BKaOx4GDpanA7RTBydjWYH+4YKsCuEtgXoGT&#10;QwYL3KgJ7AgcOh4HDuZeGQQ715FaHQM4KaT5VZdZl0mTHQOYlaL43EusA2EzMXIHDhag4QxcLgxc&#10;j+Drz9c+1NL+M4Ldey/cLoLg/BIMDgbz8xu4vioGoS8NzovxQYJDMt0rWSY1SIE9TZYXDG7h4tvh&#10;gqvd7lyzRmLTAM5HRwCuUu2hbtBf9l0W5W3S/f5TDitHBz7k4royEXzoieADT3KohxnWRR4bOCYm&#10;JiYm5mOFWmJ+sJOzVmQBnBzqnCXGMqcA/2JM6Tkwfwyuzwlovt2i7SZTsNSMdm1JIOuKNVyBefG2&#10;i7f9SCP/xwQsNIFDt7oz+XkCpnpwKGBhmKdDDROwKHLLFsCWAdCsvGqTTr/7isnsM/mI531NwViG&#10;JYJZOMNjBqaJayvBEoarh1hz5X/l7MVfbWGpXxEE98KaIDDtnvZhq52B8ZEKRbradT0HHr0IHIrG&#10;bwybP/PgLcMN64fd7ghuBHDQzcAtmkVNk8iXwEm5bq/B5HezufO+ZgkbUGbCPOX3CLdsEMB1LY1b&#10;7grwJ/YIjE9cM6V6Ci7mzi6Ynlkh3hmcuCVwj+XsEZiyXGn5dXvvV4EVTDtxnoeC9F6HnxFcshM2&#10;D870M8F29UtOfleYefC0ZHtc2dy03w3ssWppIncGpkfrwXQSV/X1umpn8pnwOTC30wrMSwK/3zQw&#10;z67ZKcusHJW5qcGtJ8DTBfV0dtOqrAZnk2e/Ozi51m0GTupBAHsE57ojfOLlTfEYLCcL6uXqF1wJ&#10;Tiz11ae/957gPj/X7WTsJOtXHQ8mh3e2g9xS3k3Ap1jQvbzzmUnVpK/pW2tecbJ1LIJnH1SDftR9&#10;P7A405+5RnBPVM2SGI1dJ3HNQfK1nIA56BkYNDWmvhlsoTH+Mv+Kq8GzohB+9G61NIKF6Qawm4K1&#10;7yS23UmoS1mBZaY9tz1lUuph2QxXvW9jR5tlAGNQd4CVktB5eMUPDk4RbDlzEpepBp+xXicxvVZC&#10;szBboRFtKqykTI+bVFydCdvDteu7jF/onMDymsC5zak3AR2WJUVGNZMUtl29S2JntTt7X3BnAuZm&#10;Hsx1r4EFbwJOJbWfAazxmV0CWzrhyeaXRvGf7hH8s1U40koA+5zDIjcElg9FNi6xc0Vg9THArQa3&#10;libVomQCVr4jWHcGZr1UUO06A5+EE54a/N4O6GwnuLcyubQSHFoG/NpkEMDJz2V+U8oKnA+LzCSl&#10;z418uCyEodL//dHm1qMa/AbHLk422AR8DqbTYp+n4BY7bQuqlStwIwngBzrh6d6E07vcjZV8aOUN&#10;DTVpm8lwGE1gHFk6rOAD+M6mOX4mCM4ergIYt4Rp8/xmkS0CKydbMzBu6PjRt+bAv0Jwfwbu/YLh&#10;FozPqMH2dxa3EHw6Nmqsg5tAi1dgr0auFcBiPHYKnEp8jgXf9IVRCdh00si9IbiZ3GvWdzJnoupa&#10;BjA+6syB0eFdAGP/KjF9Vp3hlT0QGHXJHLiF4GbiAhjrwgkY6/5KL7QTBG7xM/u3dMrBG4NPkwed&#10;OCdhAexxID8Pzti3KRiLo2bsG53hNcLFnoCZpROtW6zZWAXGD6TforOVvRji9o3gVHCrzt4e/Cf2&#10;gMtm1YWeA2NDK/91Dowt7gycGdrr5wu6AAaBGwH8V1PwyTyY1eBM6EEA9ybgnuS2lbw5WDgcLnFt&#10;laxqaQRj7z7rsNZcGaYPAVxdhhMwinpaA/wBLvIETGuxArMVYPDivEBwj8CGwNjX4Zae98bhNCDG&#10;D71Fw9dqtITgTsbSebCUrPAEbgvNL43APqfP8AfJHFiuBbsABluDRwE8tI33Ag8Q7FrC1uAW9vM7&#10;SvfmwS1Jm3AFpgUmMJ3wlLh0Cs6n4LwGN2ZgSzt5FsAjrAzeBWxZn8mRw8Z0AsZOUEea7jyYelqD&#10;GoyVsO7QMI9OeHK9Kfh+AsZtfgU4vNYc+OydwLgoKZNXHhvIGpwKi2DbnWuWWFtq3ISnYKJ6QZ3F&#10;3E3Ayc0EjNv8M8DnGgvBe4ANazNZFkoXiMLRE+2ZbnaE6+azrmUAK12BsdSaBoFpbJHbCZh6WhUY&#10;Rc8AX+h6S3gPsChycNgNBC0ATAJFh7scxjNwisNDZfqKamnc5AOY0xleoKft8NARWLHmtOOxCF4q&#10;w2D47XuAmcZuBXcZoLAGM7jH//Kzr2XuWOcLdjpYduewzObYFxQ3PynrCIxlwDDqQaolMHY80ifB&#10;oR2+svWW8G5p0WkPgvanZjdgy1z8hOBwMK1g2e3PcFVk9w9wCdffPO3t8KyQ7jf+lFsgsBKjAJY6&#10;bT0B7k/Bl07w9wUvpcPPi9xOwOM7GBVq/EDDfVf0e+GEpyvcEAoOMMKnwdlZuIaPNCW2cOlyO4zN&#10;kp2CXQWWHwu8FBP+vgWDAzuvHIJNfgk3NNy/PocknPKEOvz+Tz+Bq8Aq9KWVqMCOwB3qS4fBw9g3&#10;PjR4ObiGMw000gNxQae3XflB/oB1GFycf/P5EMGWwFi1gafWXvgTBGccwVT/CVPsF7gO1nEDjiOt&#10;AR+5PiA4KZXECv+6xAEI1oLZHcgSezbUuyw6DPW5GAIUCB5IGbaEvQpWVnb6RXXKkz8VWJ0jWNVg&#10;4fs4kMQW7BuQPs88bgkgikz+xXf2DcwNXRbiqXzh3LXDhGys+4M+99ntFUCpvlZbwl6F6++BF1Ny&#10;+yV3ajTCrVre2XzvwDg6Nhv+ypfFLwdbWpI3ygvA+50jBE8PoRxHuA0zB44niV13lPhQA3s/+XLD&#10;KPPeSxAT872sm45Ee4P2P1nBFo9YfmZ0pGwamv3cmDye/8G+JisZ3HmGA1ZgdACFdRfBvJidD7Dw&#10;g30NXYL3EteivKc9loyF3XAJaPBJmCxI4EnLcxBgTsfxcRUqByaA3SKYZmFMJmLMX1x9b5NYLKID&#10;mh+ubJgPXIEZ7aANTwjgarfE4YBpmr+WAZwQGD8B/Gs6I3yy4+lwwHRoYQKmyaX4CYgJuHOQYE3g&#10;cE8PPgGbOTA/QPA/6hOPbTDjvQrMbT3DP4BteHg44P9k2B/0SUFgEcBqEVw/93DA/4thd/pkEMDp&#10;kYCv9ElnBpZa2PocjgMFJwhWBG5MwO6Qwb+xAawJ3KnADc8M9ilzTROYsN95Vggrzu17L+7rU4P5&#10;GYINgputcJ6pOfEJdTXBdUCn6h7OvfLiYs8OBK1KBXYElgGsKnCzx3UjGxqXgUlxKDV0f/DixwO4&#10;RgAn8A+OC30iLILbAcxNs891U44qcGIHibVewKGAu14gmLs58CmCUwR3OzR/wXaSse2JMG14zzMH&#10;TjyCPys6KY/bdipYm8DYzZqC9cGA+w2hm4zA3QBO3OdOBf6MWvzTSsYGwe9wisK2U4EHAVwgOIcK&#10;3M0k+yxH9ldh9VrFhwcF7jQJPAhgQ0eL3JeswZgcFawGj3C4eBDg0Cx1swDOPodJKgT2ViFYDbER&#10;DmB5OGAXwKcEVgg21fHAnpVNxkFDVWNZccakPyCw/K8B/G8smYCN/Bcmz1nuavAVyw4GfIJgJ+g0&#10;cccSHeYMs78z8k9MSab8FNw7kE3ao7QG4wiJ6yTc+THTCG7JT4mvmiV+xdxhgFkA40iIzs2YB6M+&#10;lYJNwP+R2AMBF6y9AGaOynBGq7uN4F4FTv57ciDtMBvQHYippgpguuMBgcM+HgK3a3CRmMOotFgG&#10;NgFusnCKyiI4za50twb7ZFwcBliC4ZCY3Od0x5bM80KFI6SJwc/i1rhq8MB8Av9+GGAquyWBoQIL&#10;gCn47v7mBq5cdlkyl0Cm6EPZ//yS/jLhYZcpi2DHsG1ONMsu72EM1wBQsm5SZj/6tz/b902D7VM2&#10;nIJdK/t24OD5fHnvBXjr2PdegLeOfe8FeOMc2SThp+ZuHWgO4rDSJvmIl+TcadZdLOxgs+oKlQed&#10;PTvZ5vU5tnnv9eAiJmYfcvLeC/DWOYjdNhtEHFsFvP+Xud806bG1Oelm53jvf+jiSkeV9EDvnb02&#10;6ZGd8szSgzjhbIMcW8cjgg8+R1ZpJZAe11ntHP7bcYHFuDiuTVoeWxluRfCBp1mBj2fHVlqBj6f3&#10;UYGTAzg/55mpwNK+93K8WSrw299e4t1SgY+nCE8qrePJ0YGPruNxdGDF+scFlqb4vVlzE9KDjIAf&#10;b80xHU/jkAm3Z1cAflWSMs2KYwIz1g43PDiuNL7/lMPK0YGPbpNuvvcCvHXa770Ab53P770Ab51f&#10;v/cCxMTExMTExMTExMTExHy85OHSJUcUOEKwfe9leNMYdWRX7TDy2C5Ec3RXODh28Kf3WYo3zBL4&#10;8I88LYEP/8iToj+zaRCdd1yUtwmC83GRn/nssmBK5wc/QUCx5M6mcO3VdcFyewxgPnYZQMF/KhNw&#10;RwHWPuN+wAH4yLUOfq4tgfudxHa4zUZDdwy1tAjgFjfqUh8H+KKowPIowC0mwFRgccmOA1ywGmyS&#10;4wCzGsyPD6yODZwfwX3gG3Tdzho8tkcAlnQjzxp8aY4MPNL28IeHCLZT8PAIwIru+FC3w2eJOwpw&#10;0ai7lmLoOn916KUY/pRAUY2WWgK8Etl7L9Fuk4BncA93BdxCIYpSlQcPdiwbB/C15z6XxeGX4ip8&#10;dGW4S4U9mhnzx3VWIovgw08EH3oi+NBzfGD73kvwxsngvZfgjXN04JiYmJiYmJiYmJiYmJiYmJiY&#10;mJiYmJiYmJiYmJiYmJiYmJiYmJiYmJiYmJiYmJiYmJiYmJjt5BfvvQBvnOSwL2P5+IoVBw7OHl3x&#10;/+4TI90AACAASURBVPngL9tdlLdJBo98z73yjrKrv5+8fGneIHwMeulbrwVzPX/V8ZPNl2mn4SYz&#10;S996HjiBS7v6J/gJzhWLj3aVF24erajngTncLv9inXweLIu5by/ky7PeZuvhRizXWs8Fr1vDSs9V&#10;/mIKXio66wrErsMN90vfemYZ7qy7QoDU863dujWcLf22CEuzvCzbDzdJsfSt7YJ789+ey/IaDmff&#10;yyn4Uc2yrXwXnOg1v/lKcLL023l46+mzFzYAvsVr1HHDngZTI7MyWwaHq7K1prd+XgRvsfOH4D73&#10;2cixdNJ2LoKFXvObc2DD5m/a/DKwor/S6X2AFj7N9eB6+9ugr4PgVBbZlU+g5F5dYiFqZZqXwt7q&#10;Vcs5ywycGLYe7Oe/Pb+oduFLJumTTZNJk7G4+ay9Rl1dE67dDB+HwK2OgEJAKUv8F8G5kSBv4d5n&#10;LHFZ1ZxkTJgyGzra1qqVNgOHK9h0Z4uuXwSW5uXg5Tb+ieDCdtpqhFpRpB0ewGAUDO8efi5QXlTg&#10;BExmy5yuh+gkeKpiEWxVeCOBi5rMWvNXgSffXQSvvQ9BfT3GDcGf5aXtSO66He6xtCgwPTWGeyjB&#10;ZoUKYA4WXAegSFALPnMEvvPKUOmSYPA3p0u4Cfh0+nUNNpPlsvNPXgmm7ViufO3vgbvi0rRaieu2&#10;uMEaq8VtV45piz6z3X71Wlzf2L4CLOfDIlUO1zSBSzUmsMJPQ4DDTUDh8qpzLXWHqcQ3aFt/Gjyt&#10;lZmkJ89gixd6WgkWLwdLArMpOLFdceN+cIo7l1avJdiN6ajEdQQrenJsAhhA0vNxDV9en4HLXSdH&#10;Rf5V56bD4LIAiV966XDdecbPFxeqWoXTOpypKTjUvM8AyxeDc1gGO27dbxwCXSpmYNwIWpINanAL&#10;wWcBzK0YGbC3TtHeBACNW38C9p/gAr/0Ale9KFl+rXH9ezXGXxW2BiezrmQA98Mi7R5seACzCfjG&#10;oTlxijk7AevfV+AGlYCx6YUtn7aM8BqCnm8Q7HFTVaNL1+FnNoev6PHc5l4CfQ65laW6wmpROl7w&#10;W88yuirsI7B4Lpi9EJx22VrwlwnY/M9QErjFWlOwEVMwc44jGLup3MjREDd9bvvCFgQ2tt9Uic2G&#10;uAmU/Bq/lxWy5HdYAQ4RnN/CWSGs4lqxcItJ+UzwBL052BFYMZuUi2D6DGowd9jbqcE9bIaWwA3m&#10;Had7fvQnYElg0yfw0GLDV337MxZ8rOZ6rZbEB/xqXIGFz50SDMYIlp7aBQFmWmFvF4yensVigzUS&#10;lrT1YMCS9QjMJ2AsvBV4gC+4CO4JbjptSd/WVEvQBcm7raYc+YEQVBdI/JQcOPUpgRsEq9AQZtgX&#10;cLmk9X1TSKxJ1owbXwoWOsV10EkRTo3hjaU/FoFJUb1WAiO6MUAA9/F3/DJY47JNwVibn0zBrQn4&#10;TE+qxW4jFaHpt11a2D7WiFh++Mhix6PXlwjOsaPjpcIXzR8qMNZ8nuHWkZ3pOfyLwD+4AB7pXhv/&#10;RTC/tfTHdhKb+vol4UpTP6jVITBTS2D8uwJ3sD6Xmi6zHsD4ar2UXxWfp+CkArfxDVoTcMouCYzF&#10;Ht+hG7apLpZ8L6hKc70UwYnLC4ndX8Oyi/sSR8u5Mjm29y8C3wSwANadgC8t/SFwr6eq5+UE5rbZ&#10;YWm/wb55ehqBOzOwXA3ucayJpGTyP2MdiGB8wd5JO7+0rUYAC9NJKnASwE0CO6rqxA2+jW2jFr/v&#10;0mZLYIuu4AHYPziV2ZyqfSZsLo0cwnP3Wwid4MsSuMDXfgR2NfiXYgYeNPH7+DRh+BU9Hxe5SR0n&#10;icw0gBU+ymow1WbY6EhaC9gOBHAfN1luWycV2Ob8UlfgPr5yANuEwPjqiT0NYGObbSmxIsM+IDDr&#10;Ze6yIVZxLHd5ZgkMoyJ/HtgUBG60E2p0A3jsavCNrcGn/M5MwFkbWyACa35WgcOC4ZNTBKOMAa4q&#10;sFi5Yc/xG4ETIHC4twCBM2zWEIybRpd6IDkfMQR/CmDbQjC+2ngBzLVt9sQ/I1joAt19eempcpTs&#10;1qFdauwGmfTRLvaVYK5LWuQWvvZgBh5ZKlE3ZgJmM7CiCnkR3KkWsQKr5Nb0BdYtQmNlDg4BksAs&#10;w7atAvtuAEsCJ/YrfiQIZgHMJmAzDxbMnnTFfwRwqPfl0AsCJ2MnbzzWA7i5Y9X+fbDEBcjhHCst&#10;nziowQZfrAb7Ctxkd5Z+kCrWa1tBYFweMQ/G9rYG8xGuAaFxMQiMbtbCZl4l91ZVDZ+qwfkEzKiX&#10;Q8V+BjasAvtfEhhbyJMunLMKPEIw9lmxFsQhB65eeid8pM7s98EZjoAzUHqgsNn/SVZgrCB5DS5U&#10;OHbQZJduAu4yMVwCZ7iIVOfg6AdLMK6BfiOA0fPNY7OdNhXW6rgJ4LaZ0t556utg9U1FI7m5xnJP&#10;4IzAvJyBqcMBtFcgTbEhhEKa31bgq1JiA3+mLTK7+FAGevM5l5alMb0q8m9wDR5U9g1sAme23whg&#10;jj0BBVQRt5JLKAiMiD4TowqMq7EfwGoC7hFYVmAXwK6gfgqBxdD0KjAvsJ40Ka0iBN+e/zO2FFik&#10;gMCqECyARRHAuSVwD8f41A6wCky1Ff7DEKwDeGhxLNpc3qmwMjiEkT6/hysoBhLBhsN1QeN+VeCH&#10;UGbnAYwVBBTFFdW8OCgIe4IQ3BKXRQXWCMZPiHXpC/y0+k1hAjhxAwR3m5K1sK5xAZzoCoyflyWw&#10;/Bd2gx0wbOR6+JGmkvaScZNV4Iwa4T4ONBy2nlCBzwpGYI3ghAXwyJw8FzyJJATzuSawchW4KNRZ&#10;QbtR8K2w/bsu4PLB5HBFDQC1OgL+lX54eW5/sH84cyk2PMLk1K1sSgI7RkNoy7BXpbGfYWwNbhYE&#10;xnVO4AfxJ6zwsAUfEbjXluF4iPE9ST1YhR8Sjrew3GMxoF62psI7BbMKjN/Bz2ojcIsv7Z9OPAy9&#10;bwkXejMl3esCwWPApv/WZ/gRXIHnoMKncRbu/FHQOwoAOHf9lrI1OMPWyGUS6xl+UzV8iWn2CdwM&#10;YPY/xJ9ogIE9LQK7Gjy23QCWHlvBHFcpghMgqZMB3MVtCcEJbd2ywTYGp2uHJGLpa5o00MRP+wrb&#10;p5LAvOTY77/yJbULHH6Cb0Vf/dnVYDUsGj4/uwEl7qnh6xB4QOBUUuXHSvFvWP47rBHAtkdgy8eh&#10;NsLGmcB9HIUVLhyQI/A51vu0ZgHBMoCx6s83BLfXHsldBvdktYdyetAbR8G4xQvXT4GGGRfCA/x0&#10;D3DxABpbYAMF4OaA+XYPNTjTVwhWAdznWMUiuCUQjM1vBR5VYIHNIIIHXCP4M1YHBJYExjb4xios&#10;/biyGxntV90M3H022CZL4ElOwzaSt7jDYm4m4DMPPj+/hQvwf4GLc0NtdqrwCZ0MrP9MYCsFdkZb&#10;ksA2gLHng81aALcR3Muw7PsZ2AQwFgQcytoG6ypgWLDbG13xfD146R7i2EIuH1GeZLlQcFwO4F65&#10;TIyhJXwBErAdwM6IhIsCfnrwtIcD2yJ57jtMKdfjNzclrr+E+o3zYBzLtT3DR/NgQbeEGgfwOTaR&#10;rLfRNe13AZ4G12Pa5K4/EAGcOYEtH1zfeOoMYideFEXni/rmC2z5f6TxcJHDbVGDU4k9+kvdLvCZ&#10;FVjYAMaC0KK1jP1SqRubgntz+4gXszQthb8AvCLC5djRyjSWBOxk+BwrIIfF/C+groCG/X+GAYGx&#10;J4WVZE/emnY+/G/1GsZ6fwKmtYxgHLBtCk7XMpayJfAsp8xwh+VZWgQXpTyj3Xy3t1jn3wIOXm32&#10;7d6LW+sz+FdR1dLcnyyDqcHbDKzAPu+J2O1b98yX3or6t3OPm6EuVKNhQUN9zcBkNw+0V5/6Qlif&#10;SRoiQRHAwrUEp11vitMRg83A8jljqxC39nW3eO9tjv/LB6ApMtI8wLjIjKTd2yy/g8xhQ3dbNmTh&#10;FZZ+Aie+o8xm4OWO1vr4tcfId3izcXrpLu07zO/K3GUG7qAhsb2/Kwbq1mWsyB7sZuDnZ/1d49/s&#10;7upSwyU0BI5jHvwA1zmO9C5useF/9krb7N3W1m67eb91Cc0ld20Cu/x8vDPw2vBHM3N3msbyN3L1&#10;pu9P3Wj7lm/3CHzo2drkrdPvP+VDZGvg2VH5DzfZeSHbAsu5Y1Vv1s68JNsCzx2ZfH5n5B0i/mVb&#10;rzSr2xfB60ZT7xT5/2zrlWowTabpzX+/t+K575hHE9tfnPqFqGNaG6vhUf3FR1nR27uDXQ2mCYW9&#10;+deuy/buJ62/dQ4bvKJ/Ntmk9ZGBKZMyrOlv/+jH+5gVrfdjcMijcyP2M4PH+9PXgD90L+T5gaIU&#10;jvv5fdLrwB+6n/ns5EUpnYRCFgntMXO4Hh3N6hF6rh0O4Wvn4e9VMtrp18x9Vgia8ecFsIeSZS6/&#10;oL2YvRI7NNnVmcVnig7Lw4zv50wO+rhp0T78VP5bty+GNDWhIfXPwHInf7w2jP0RmPLZ9U8Wn9lo&#10;sVzdlMKHed97mwBuC2NTwQyu6xY3ANo6AWeGZoBoWunhtMqGYvLHO5r5mu1zy9TCltj1CCwDuMmt&#10;k0PTFXcV2Hzp1eeRniD4HoB5+bb76racZgDzKTgl8AjBIwLTHJY2vw3gJk2mKyTDlX8IYJZK/Vvm&#10;fplK3JwJPETwZzpA3eYmgE+lpvlf2gm9z73LGVhY2pOegUGw7lLDxLo1+H/HH7F2AAsEf7SR8UaZ&#10;gvt0LnduMs9ocmQAc0dzLhAcBg9taQ4JzAua9ZVZ7E4R2BFYhuNxEzCu+wos9x/cF1qlNAlK+Qos&#10;AngQjqljFR7A+QGBO5KlKW7PTBYVOAtgT2Dua/DvwB4COCWwarFu+kvsQI3KCuwCGNcu163JGrb8&#10;cMCyYDY94TbRnQAe2gBmBO5NwCaZgvvvvNCvCYF9IyUwzdltVWAzA7sZ2B0CuENgmmlfgRsZgUfG&#10;T8G2BicHAm4xOQrgQYOm5zQyPQUbAg+nYPzBpB3eZ7BqSehnRXJfSgI3lekieDwH7ldgrpk/CHAh&#10;y0EGY7i4pjmFqQTrxeiumIFLAqcELg4C7ITrZ2BBntEpfzT49dllmSHY0kTX8QMsgT2WYfnOS/2K&#10;YM9Cn2bgBoIuCZVZDgKy+yLLiqyguc/fIDszwqV0zl4pdZ/Ok2J99d6L/cp0pGd/RUfJcDWG63F0&#10;W5mvwL5UF6XC/ojClQ8PkAH9ve/g3qPjJ7O5DjQj/zRt02nsOrs/ELB76hjoox31bP9nDNkPc9D3&#10;jRLBhx671wO+F8Tv+0HfTbOrmdUfNtlzziU/pMjDvsJyTExMTExMTExMTExMTExMTExMTExMTExM&#10;TExMTExMTExMTExMTExMTExMTExMTExMTExMTExMTMyrs8eXKllMPnfhaP7E8+AtFuYtkukZeHan&#10;LPPoeQcDVnp2/4DpzeUf3QUuKfb9UiXTSLMC/OgWCnRR5ioQbgK8xxGGCVs/nlZMjy4JQDf8rgJ6&#10;38GW/lSZXnCG7niwkBlYmeryRK9MsvwObxZh2ePrYz9anMMC/0928VsrFmYObLcCfrQNLWRr98pa&#10;kU/uEXh5YcwC2O0enOzyohOfPPtbu/itaWVdv72ZB//tlsBDIFfiaZNZzq7Bf2eTQtwX0ii6zzs1&#10;zWScLZuZBzf9VsBCgOF0/2m6qPGjn9Y3WNhJQf/UR7AAcV9mFs7vS9xmFVxY7HPqlH2hC6fR1Q/n&#10;wMV2wBKswI8Y9CowvVkZtq3t3y/l04D9xkppAHIn9QMuQFGB4bJQN0VfeEW3frctZQTdILA52Ar4&#10;kwLX4Ba1a8B014kaLLZ6hfZPHfaDbQhbqnsE56D/WEjAnlZiXU/eFKUqajBuAPTOzQ7rJq/vejTS&#10;xDUT15WmTTeZXkqrujswFaYydAZnEaEZlY9/57n5lLEb2+LOS43gvhzS1bU5vZnrJTYrqzt8IDin&#10;m/wiOGOfxbNvVbw2jc8IZs4K83nF9fVadD0kGwpTZwmcFSxzLLdJ+YsXvrMicILg6tKzdGnWCtwN&#10;4G5aV1rgFV1mrKn058brb+WBlYNrM/9bBLPHtROC+9IFqVoCQ8nyIgGXwAtLN4LHtiMs3YNe6q4Y&#10;m76gbYlrAnca3WYFxvJcgaX53BT2ZW82S5Mxj2D6XNnjVhnBXe6oV0dg+meSBMG2w8G/AjwcU92x&#10;AtxObPqLKZiuz0pgYT+n/NUXWKvAPayXCLx8y2oE/zpxLDNh+Er/TJKYjFkloEDzy965IYZDm/bY&#10;BGx0DTa/JjCbgFusU4G5/dxLXl1vYn3ve6yPgNw86uqEZgnB/2jC6p2CT2jjV4lRgg04fzF4NKR7&#10;HUzBrAYXLIC/TMGtGuw+P77Q6cZpz8D4Wuqf6YZdjemwtAbfVeD/NAHjtxOmEi3/M+uE3VG/ehH4&#10;ahGMvS56Y+zetemiwyxdAie+ux2wq8HY8GD/A0ZFjm2Ry6kFWAT/wwQcOmCSa9wgKnB9ccqNemQN&#10;vgRWFZiBrcD9JTArtgdOEfx7oF4GB/NP1AlxAGMwFTi5QsjfWPZ7An9hdH83jOB05euWoMeTuxRu&#10;Br5LFsBptUmz3AWwKCbgRgCfsj6CX30ZTKyqLIHxxXOqtISgLlcvt7cwAluB+RlC/tqyWyNKdWcz&#10;E+qpCZjWbv25L9d5T4OT/28R3O1VYFWB1SPwYKtgTfWw0JKbDr53NjZeVB33xHKC/LVDsCrlVwcW&#10;aBQlRAXGDQPrzjDMUZuB/zs2tzPw2FbgT7wCt9NlcGcbYIeLSmA0yRqMb+TUCDt7E7Ag8KlPLk3a&#10;Sb7e37isqMA8gLFiBS9ddk6/9fxRRiMpEnqDR2BsJwncfQRW2wDbCZjNwIm1cqTTCdg0avCV6bUS&#10;uDc+VFoVuCnojvTgM5+de6rzhlWd9wwwKxKHVeFjcG8d2G0FzHUNFgRu1OAznTYm4GYAF/zMdFuJ&#10;vzX9AG5UYIZdT1yMHva6cLQzgnEJONh8FtgT+PMMXPWlRQ12S83SKb5T/9XgBEcGCG7TjtIAZjPw&#10;SQXmuh3A/Qpsf687AdwKi5dSAcbF6CoE13WebefPAvcSh9tCBXYILsV4ROBuKgjcmYCbkmrFUyYQ&#10;/NpmKQmfKIKb1Z7xeTCbgHvUATvtIOYLgsWwnAO3QxXdY3R/t34oEQjuZs9468x2ZSngtlTMK+3F&#10;GH48g5ElMLaKHeYg3NUClyGVYXjIOH339eAGdjvatOAVWBHYUVGuwYIBNUMBzAhMS8OoM09gHGP1&#10;J+A0lIhOgpJngT/LMsFCkD0A/AwX96DO4KJgfOyyb1hN/OWn0a0Jg4eepAFKExvIDjUprwNrfKEF&#10;MMzAuaU7qTYm4E81WFc9rXYAdytw4rIRlfVJFfCsN/81q7ssjZRlypcyKRXd8cAq9w3bvvNbbACU&#10;VdrJchCGOU4l9pXbNDa/7QDu1mB+S0vsQ2X9EMCtCtxWjTXglMA4bNIIPtkEvJxP1QarmLAIznEj&#10;xy9KBVYU+I6oxyJvXg/u4vJ3sbauKi0xoiXutxLX45eGwGnVgwpg8a8zcDeAbQ2m2h7Bv6Qtw1rx&#10;uqWqQrUp5hQY960A7grQr9ykOTVMtHfM1OCqHe702b0TPIC7NVj+C/bv59awE4Yb+r15MNsiuM7p&#10;7OFn9uqGWFC11WJd6vZLNm2Hlccxi6zAdg6czoEtgjX93gJYEdhtE7zdfMLlPFFYONgCuE2HYytw&#10;ve6xyP5JUE9rAk4Mtzh8YEtgCOCPOxHlE6N7PGscB36mvVa4SWObj+0KORWnSovWYQX2InQ8sOoi&#10;MK5dBNOeznkwlnsE+497g5EGjvkLMdY5PJgBVdRSOgT3AlhQO0zrsAJjoXUEtgGM/V7Lqa2gUoXN&#10;EpbeZlXnMdv/yOAMPAeWwz31fwWcfyv6ic2BY2v4N452xFOfTjPa7YLgDAeLLoBbNIwKuzrmwY1Q&#10;aaUf9y7nDZZcESDHht7idgrnHvD/HDtApfxGzR9+IDOwh6Hl/hcEbmPHR4SjPa66i9AcWH3cu+ZW&#10;N6WnffDVPItCmB/gvMjhBkC4v+CHMAH3qfTC9dhiHyNrhhuKYlG1YZ8Xdl2KGiwI/IHvfN1c/gYP&#10;elrhMDJdSWBH5TiBxGQ+PwdgUIQOIJh+kwOc0tSq/ukgqbqWEsc5dhtH+d42PXVjaT91nepOT6bR&#10;HojzcCN3T+BwV3No0vGInAoBgsfnyqWv7uC/fRKX3OqFI0mT0E5ZSZs4gSWOnEDSzUcyn4Ey/Sus&#10;8zxW8vnHLcOrg1vp3eM5Yo8SdlKGgx/KSNzO4bKUroArrAL0jpdwy8FG+DngWRrVBJSho3HOdZlT&#10;jb9PwVFyuRF4LlRhqb0DGwLrF/9+f8WMoA+dsElvdBhhMe4Fh3F3OQfuu8H+45V++YgH67yNwTud&#10;Evb9FHLkOi/+7eQF00D5+4JzSF56YJ+9DMye8fnK3fVYsTP8ior2ReBnDLB2CH5dkrBvb8Msg7tV&#10;r34+r5+ztKPQHbI3/qVlsOePdlC+4FXfKMULOi2PwEIv1yJJ2N/9ypHJX73u11cHXjAlchns5HC5&#10;yCaOTul55cBk1T1+Xx31grlqy2C7G/By8/d+Q/dlsBGPar6E9rG98vjhUgdHvV/F/4xmiabBvha8&#10;1N6/YUtHc0Gw2p02Pc8B22rW1KsyA4fDI98H8y1NjU+KzHAvH+7uC6U56DTD8vX0oIPA9rXvOwOH&#10;eZYvBL9kKJmClaW8e3goMyvApLmWIDwwYbNLt7L1SewWmuLtgHO9+TsrcC3J7u7DOQ9g/57mwug/&#10;glaFuvJM+PzM5cowdemZ0iUtHR3PsZu/0WKeDe6z+pzIVYXtJfuwFPhUaHAFypvCZWDayua4qgv+&#10;U0Hgc5dnlqmrguWmVIamdYGA21e2w3Ng+msz8LR/8ZJTH1qJb3Pjuk4ylyauI0xP2IE03T7/VtB8&#10;tZGTuWP8umS3tpVbMUgcgu+2BqYzhZ4A0/ssgfl0RPWSvSNNVrS5dZ8RTHPyU2673PaEsfioT2CN&#10;W7rHN4HEejr3Rg0d8C2CQ9aD6SdLYLEE3qxGSdmgLaxjE3BiuzTPgsA0ixf70k5id5rbbGj66tI1&#10;5dipBF47q2UteHnh6etGtaCTyGkr8kIwltgK3GM9mjv0GNxDsLzUgxbDcn5Ds3i22/GYvdr6hZ+B&#10;W2wRvFkVmrJOTgPnZbBZAhtRgVO+HTD3OPR07ZPqy+mrrR/gzcDNadf7hWCauzwD37jE9mg24wzM&#10;AvjqvEBwf0trmHtBZ3gqg20pB8f6PJzoSedmrVvQ2aNF8MKpod9NyprLYBbA/TlwG8H8imaquxzG&#10;29mkvYTkZwCHbakEJ0rhaGKUBGz4BsKyRxOg14OZ3uSdEdwLe3SXwDT1fxF8V1DpyW2yHbBrKhyx&#10;g1OaOj8Shg+htwOGFSBdAkkB+APA75T5yC+CJ3lJs7QO3Hm0hu80gXtsO+DEtmk66xhrCIbtf0tp&#10;ANMtaKJ7DheeX+u/p1NtAxhGvsQi5hMvb4qFgcfLwP0JuE9gU4H77SVwsl0wNwSWCc2tolnZEle3&#10;c+EUmpxm+JzR6XK9zCK4yLGvi5+KF6V8QHAWdkJY3ADotJcVV5V5Mk2WDmbgLoJ9AHd3DBY6gOkP&#10;zQJGcCFcNRu9I2wf29rs3HaVxs5OEU7zxU+lNcBSH66mI0sCZ181doavzm17I3C7MwEPArgIYPsI&#10;fLVVsGSfl8DYStkAxr/6jcR3sAOILWKLJq5jX5cm6nXCfjrlWDOAq+kPFz9Rl3ADcC+rwa5TgalZ&#10;Gs93POpammZHOtz+ndwCuEXzdV0F7jLXlnQqwhScYhc/zJ+mncRdOs2X+gWI97g9K48rKbFUHPQP&#10;nv94sxEYq8vM/C70tFxG4wfT5wH8uFmy2wS3F8EsgFGla3DmpmCLf3Oa945g2oEoS0aTL2VipLae&#10;w3gzMP4mYGeDwAq1icX6hMCPmqUzR+DBlsBYNGAJjH9PwaqeIa9pNmIFlqzbCtNRBehuBRZDWjdj&#10;u8kMPKwLBVzBVZndw/lIA44SuPZ8DLAEFtgYtmgr2Ao4K+iqTXPgPICLKRjxBKZOnq7ALfYF31/Q&#10;8DDMNpW4TEPT5npoN3nnTo4vIOEM8gf8awhfQeFw9+IvcAFWWQQP67605MUnAmsCu1eDS9ZqzYFR&#10;j+DqRMewSbMpWLAK3A7DBtrnl9kvAawr8GajpboVF2V2i50bBtcl9nHhAns7UABd4AM/invQ/K5M&#10;sBOAmz1u/wjuvnZ4mLF0HizDJp0tgencIhwcVuBuqHAIjKufwEILjT95GXgp3KZCesDiLSTk3xD8&#10;k2fg4Q7O4SeA+9fvAFC6PQ9uBXAvXQQXBG7WYE/HKwKYJtbWYLYx+DvlXQo2yAh8ZXFLQrDATR57&#10;/FevnAOG4N4UXLfDzHWXwP1WOJsrgLHUy3+twInj5QTsacb4Ju/8vQquPo1gNk71SZHbXLwWLE03&#10;NEtU7fardphhO0zDQ/wrVQGMyB6u/wDuDEKpr/bbywlY7h68nWD3sUenQs3AGru0tr8IxsLaY7be&#10;pPNQ6gUd9nDNySbd620bXM8i2jqYu35uavCAuzb2mpObObAOYMt6OLyvwBnrVWDqmE3Abl/AZeLz&#10;O+uoO62xLwDpf6LG35bCVmBpCPwZy3c4pZrASnen4G4AG6HtnoATrPeyq7sSG39wTJVldmexyYeL&#10;EdgK7NtUaYUTuWswlvqqWcKt3NVg7GmJvQAzsAM1uoKcdvIw6X125QC7PeoSTALnvrgCHCpawA0h&#10;HOAJfWnbGyyAucWOx8bg75xUnZxX/24bPIui60xaNbJQsFIOsQWEi29wCTdwXdBJHwpK5QoaLdk+&#10;6ADGLliOVTh3anPw92a+8f+o/zUv9Dwvv2XVQRWBfeqEwAZX93WZYcN/ASU80Lduy/z6yoc6zsD1&#10;0MPQ5//XTUHgR6dQPJHvrOHJUcrXHy/8blZ88hlRgUo6du5vyvzsK2Qev6vh3MAd/rmHjMCbXbPD&#10;uwAAIABJREFUDA+/k8klftTur8+6ApyL2eoAXWT8isASWC5NfmbyyxtQF6UstghO6nfM3gVs181F&#10;aAuNo9hsNC5VBqrcInia3Z+p+hiMfY4nClwS/m5gTVdsshPv42QleP/OvXp+Ivhl84H3JyvAL5kP&#10;vD95fLFMHOg/+t7hZNXVQd0rzulZF+q7bv1FX5JV4HwHi5Z/FPCqyB2cLioN289m+6UR9tjA7tjA&#10;/sjAn4ojA5/0jw08ODZwRuCk+LiXsdlyThSCYVRkWF3voCP38XKidJvDsIBzn7z+Wvd7kBNp2kKa&#10;DC4KfhxgYdsNYbIzKMQhD8amOeEI5qZDx/w3mYf7ca/G9p2cJK7dCtc6PhqwbzcDuPNpkx0q+wtm&#10;Bc3C2jGYa/aD2eg3dpYTNqjBrR2e7C4K+fBBrpVwQtMesxpsdvUuqpQ/fxhw1qbLYBJ4/h4h2027&#10;kzzn6t5vkROm/iu/I3AzeTC7ehe6yPuHAUsvzjSB+aXZ1bsg2C1fD+SdcsKElyKAd9jTotmvu3rt&#10;DXNCV1E+LnDim2GCfVPusC/9scCtCdju7G0+Epj5lrQBLOzO3qb8MOAGXS/0ge7mkMq/3VnLIT8O&#10;OLesLe//AueOLnm8q3dpfZxNOjesLew9XH+DK7ezS52mHwfMwt2tunTV++qWfM/MZhdY6H0o8CSJ&#10;/vXzn7wZ+AO1wy/NhmtY7T14s4lqvXyzs6n2Pn0Y2/dehjdNfj3+IKPDN0p+dn0Ue/mnafLXntkV&#10;ExMTExMTExMTE/POOeQTg1YlAS3gogy3p9LvvTBvEroUT1YcEVha2i9N9+3Zt/tvvTAE5pYOox0L&#10;2AWwq25C9vLs5D4Gu4j0AexfAJZFUiYlvgKdN9/Y4RygrSaADYI3vxtVVgZwVhC4RdsK/qHq70Pn&#10;rz3rciM8+7QxOAfdQnBe8nB1zaygP7ndwUJuM6clgT/12MnGYJfpVri3OV39ZMC6HdYbvOYGUW+T&#10;00ENbm4MtpLAickrsFX4EfCrDw/uBHD/BWAWwFwrApfoRzN/ZWW/+5xmAZy+DNyhS8xJBCdFYuTQ&#10;yNe2brvPqdIV+PRVYN7nRo70PoClIXCHtTcHCwSnFVj0ua7AH/2g2amwFbi72ZLSPZem4B5rIFic&#10;abEHYO4IrF4EZlNwsycCeMNrLr5DarBkXzYD002manCDrsXYE0yc4Tr/8B3M06QCa7s5mApvSg97&#10;rEvgKwR/+HOfThP/IjDdoKFRgZsI/kLga8b1hz9/8ZQVBBZjs3ltMwe2E/CHP73nlA0C+EZvDj6Z&#10;ghMzAec7WMat5pR1CMxvXwBuVuA26/FwMb5rjWCz/WXcak6ZcgR+eMEVo9MK3KOrbfauKvCHvZXr&#10;JDU4eQm4XYG7CAaowR+/a8lkAMMLwN0KbFlPApxV4A+/L/CUCQLj8G5zsA1g7GpUYHFF4F1ckG+b&#10;OWX8pWCUEpiQFfhsP8B0mS6By7nxtog6qqdFuHVdT5j9ADdfDhbUq0zprAkCcxNGSx8dnIBmLi8y&#10;22Ybn/DQqMDNGmwFruQPD6Yr0XUR7Npy4+uINStwOyA9gvk+gDFfFMM1LDYD42gp3K+nQ0eYCZzY&#10;T9w29ucQ1a82fH6LbtkdwE7qAHaNBMEffo/HS9PC4g+mwzr4TwAz36RbMR82+Azu4BbgHCsCT9cS&#10;KNqf3uBC1O+V5ApGCL4EkAGcOUZ39DXvvVxvkVxjN5PuUmw2rPr2OL997wWIiYmJiYmJiYmJiXnX&#10;7M0k2W2l9d4LsO1weHIAm5RvtSBvFQSbFd/ObP1g9b1cl5Po7SzNW6Qj7Irv5pNdca1n3XU+nN8f&#10;5vN8/LRWTgyHyWGI1nOOsSVULERBt8tdzCZ3q3urtFYdwU7MFLx+t2sCUx/NUuOPwXzx6I156TJu&#10;Na1Vhwq4ntzw8gkwFn9dP5Tsczj8sFTiF8EfZPZHa9XBIKEnG+MTV0lKZvUd3TyY7pM8AxfhtK+F&#10;l/7eiWDm6R9vK83vgJ9Yjll9V4HFHBiAfrbw0t+ZsvZWU/jWgE/qqyk91fHoTOu7x2AZzn3oLb7o&#10;5JFd9WpvtcU3WQ+7jxk9PJ1+E8H1jLonwdP6TlJdntJs4knkkMrvavDq23HTrZbfIgguBxyMKNvt&#10;Hp2Z162WTVU/fhLMZuAvuP3yZ4KXDsfwsPW/4SaNYAFWwTdfiELdeqxccNkyndECPgVOp5MGwuaw&#10;UEuHQ6hrwK2llVl16xbAO7ybSpP5rGxIl2bun4qs4HdFTjcEZhlkuJLy8omZdem0+G8GTpdWZvVb&#10;C9/c4TSCFoGxu9WWOis+p9jWfLV01ykJuFVi32IH4PbSJPK3BrtOI2W+i+C020ycurTUZZKMLkls&#10;y3Udj1YA49Ot3RTc+z544Re3mxa3NI+fwOkJgi1dnzABHcBCr+1pVWBZqDvc8IF7lhfSdIQPNyX7&#10;Drhu2ydX2H5bsKJ5C33mndBtNgEzsBV4fdcygHvNDv9aYi9DeA5FhuCCYyEop+D5W7I/Ak9euXrS&#10;W9XSWYmfcI/1AvjLBJy7AJbfAbu2wmKOv8O8uCyw45F4WfIHCHeyxzFUD+iebPWFJAgcTratV1/y&#10;PuCUzYEZgakjpPz3wOFXXU8O6cLFiuEH1Keelmt26HRTBHexf/FH0AprPqMKuke1Fl6N/bRG4pP7&#10;8b0LuO0DOK3BvAI3ngR3EtcVY9sSWOBdK4AT227VYNuQOgeTlXxssyKcbZx5dVXQiaiMPoYzePA+&#10;KaiL5tpv2fFgVIbTXgAXNTgpArj1JDgD69TQKEFdyyaBsYXtNRjdul4OTUNo/Fa3I7Tt9sONV7tF&#10;GEPn+KuFgEu4hYLWfUfcA9UlouS+U51Zv8PLqSyA5QTM0meAO6ABkhqc0uABq3UEO6mp+4hrvieM&#10;Q/AXm7LEIrgfwNiz6vZlYhzW7Fk4ufwBaGNQQLsUlU9gVLCdnSwyAad0Ql0r3QSc9hk4BMsZWLJu&#10;DR7Rpt7jxtZgbnBN48t3aPUym9bgXihSANoL086QrdsFh0v8X+8W3M/o/LJ2DT55Hphalgm4TaOl&#10;tMl+XYOHvhnAZgYeIti06MYtCG4QuN/ED4r65Eo7LA3S4HrudcTQ9FfdnHer4B4Wph7r1uAGawaw&#10;eg64NQdu057LANYFC2DdwaGCITAPYBWGhwhmCO7VYI8fBjdOWCr0SiSmL3c2WgxgrKeV3Qa4R3Uw&#10;3Rda6kEFZh1OOwcIrFkFxnaKNn4Cs3mw5ZYKvTxjpt/YWaU9AbepQ+A6C+DO99rhOXBVhsOeywrc&#10;wREmgpOSbui8AKa7/qTSMALbCdhUYPxbniO4tTNwi8DYcehNwQmB0w3As1oaqyPZCmD8ZeyQ03kB&#10;Ja5Q2oVL5zQVFVhafLIPYFaDRwab6ySAYbdgRWDsJuQlvr2HCow1ttTCDHA48DTYU6UVOh4VuMOa&#10;E3AmwiaNNVROHQ8CixosLKeru6wEj7Ebr7E22xkYHIMe1okZzXqG63EF1ljxiHEp7OB3m4A7GWtP&#10;wTKA2ynLXDsN4E6/AnP8BLDdITDtul4EWzqG0d9dxyuAOfV0HsDm59dlfoeD4RsrYQQXHH66WQNu&#10;hGFdP4ANgjsBrPQMXLXD3fSE+247gHsV+At2QFOWh0or9LQmYFaBcWn6u96nh+8M9zhQFOcIBkY7&#10;9bDbo4Zw8XXNOQyh7GOVTF1LGjxkoS8tTW9ahqt22GED5G07VFquAuOa7Ka/VNaFlv8xGAt9f/d7&#10;bcPY/ZTXXymduKSUGpRcc4S4AmdjAtv81CldXOEHZnpqEUwt7h9rsJ2CHa73AO7NgV0NxkLf3/2N&#10;Y7vLB9Usbbbttcf/6BQAi9vFyCoOX52X8BcC216uK3DawtVNXcsG+4F6Whbb2gn4xqYnSQB358FV&#10;Lc1+mWEH5Mzs1ou+zc6/aTK67ZsEVcANXN+VArIz2+Fu8NVW4H4Llxs36VwieIDDfTkF8xl40g6P&#10;qKcVwI41sce1u55WncS+aD9S4hCMLSeW+LKTfYObMr+6oz2dfxh79eAQDD+d65v7Ep+Z/Z+2DGCH&#10;2+2gBmNlN+taBrCnvRD9xgcF0xEHXNs018e1+TewZcavyhzHQeDUwze48HBxN74BZRg8fHsAjh05&#10;4t3/e6MGD2qwE8YHcIEbj+0v76zfehD82kF3fapXvQ+2hQOme1AeJHYl6EKh+e09XFxj5cZKmUB2&#10;jSsfu3ffoCrD2sv/m64kwE2JVcd+gBdzwnhY/U064oQdVZZdmlJeYAFgGbBSXYHGll/Dha3AAEU/&#10;VOuD5D8IjN3P3catPoi5pWBz1+CsXR+D9ayQ2LvIR2ByaRK4wi0hfyiw647gDM5xeKjUrs9w673t&#10;NWV4deIxfgaawJnHDUBiVX9RKBAwKtW3XZ+0mb3zKWWChws1KS89R/K53TV4XY/qzZPYakf1sV0H&#10;+vjAMTExMesTjuScvPdSvGFo/u/S3NfNbmy4NxFXmv6hQ1dL4AM9t11WR+nCjTnpyLyd/uRAwfW8&#10;xzDhJKUZwXrykw9/+cIXpppwUYPnT/mQB9q5WwCzzvR0lmpK8Ie/0uzmWQSnYjruDuCnr7vSfP5m&#10;/3GavCUwnw5DA/jpPUvZ3BXwPz/xvEctwHtmCczmwO57YAEzx9P7PPcCrG247N0T4Xa212DNDgqo&#10;T+fbC/B3uOGw5/TxOrCuzmYKbzM9Yy/377eDpR+sM/B005T6e+ehIFhNn7FmJ2OGYPosAnhaQHKv&#10;ngEOJ7zRZM2tpp9ZOjh85pRZAn//xujczp5hVz8FPxFBP1oGy2ds4zsCKwQDgrMaLJy6KXBBZeJn&#10;62915sFrIg0Tli2DhX6yvfuSVS8bJlLzbYNxu8Qe5Wi6hmVf0pxvI4XP4MImXt6ue8vngMMJFCvA&#10;ZuXTq+R1c1fNHN82OLEyMZJmwqX1nG+aEPngarAsyf84dPzseeBw0CSAJ4fbEfxk9SAvq3esTqlZ&#10;AIPLXvkBEJjPgX1bJkWeWI8dDwncNgfJ11UVDHWyCJwl/qmRM92BybLlszZoVsgTEeMdg+kDn4Bd&#10;T4yd4qYfpi5x06bLGq74vQkYRkU+hHMosjNbiEd1NYL/2rLH4IXzob4s/ZIw1dNXguUjcIZ1DZ2l&#10;UbC67D+ZRXBHWJrzLTnNhg/gXitxasXv1eDhtfl7GAfw+T0IB1jJUKUnDX4AFfjvVoEXzsSyj8Cd&#10;dWC5oumgHq7ET6J81kyYRXAGpgvDeXC3RbMR14JHI5eBLakIwJ9B34NWZXKHb+2yC3I0PIHD9NXp&#10;oWMSzQ89Hw3JngY/WhSORR7Rm4HpHkQBjE0UgsV5MQdeVeCqSkuJxGfCDuguAPcA+v8Ak5ZU6eEH&#10;/iNt340e+42liVfSS5eNyyyckSrMvPFREzXZ4leCH19ngJsBfpwFtl/PGb0tglPqDNJ3gNXgX68B&#10;V0vaEcyn+A+BbZ9OcrC9DlV6YydC24LgH6wA3U9cViA4P6PvirGhDkXOuFNj/2hu9JPgx/OKuMmw&#10;ozdI/LMuuoDgxgLYsvARTMDsKbDH7cDTNHdOs/3pXgDceSr0XNOcDQL32e/odA8E95rCZHBNFbC4&#10;1Aw3fbCq+P/bO5veVnL0ULOGDTMLR5zlCUYpzk9wMIuoMRrV3H+iRi9mGTV6MdWI4qKugXhzMd5m&#10;kTvnbyS4wTQFAeNNMP4DAZqCgfHm4jYNA+kyprp435f1oZI/jn2OPyTb79N9jnRsWa5HVSRfssiX&#10;6rgQ3rvs0JV4xczcXcJN6V/VAtzgdMnk44UHzQTZNeHRB4Sh4CgUjlE4/B/lDj8hFNZpJbzExQAQ&#10;30x24VSIYh+NDuFXKT63g4J/Vwtf4HIHFbZcE/DZ70fFMJY3CDelf00YujkKhO8zzHCXMIcK6baG&#10;Fj4O6cPSn1rYpCyfrAnvjtjc9nF9i3YgPMKFf2D0OzhgeYjLXbgvuV86aN887qBYXQBmEPmoKONM&#10;s5LleOWz/WqgXLZVeto5DDxepfN7pdG4JpyvC/fiDwu7Spi1wqEMcFYt/ALhKAinkrneSvj3cMDy&#10;WFs35DhHO4JXl4kO+kE45cfmVyDsJNaiGle66DDcBkESE2EFaN45jHC8HyNsrgmbRjj+sHAvLO6S&#10;ohVO60LfCCsQfgffi1m+E4TDRk0QykxAeByWfUBrBa+G/y1c+OGKNxNxYJNS+XxXofCw4N5kqAi/&#10;Ca4qkUMFkAsXFrrVwnAV3WuddailbUe4WBce3kv4sCMcCn3UCvOZxdUPQ6yTV8KaOb8uPBEzG3KS&#10;47chvnfJ75Qv+pKFUy8i44JwD9eH6r94EJa5wIVuKCzZxwgrDkrpurBlq0jrbmHxzythWaKwaoTl&#10;QSU8YZnuCBvmy7DcpStsVsI9qP13Y1ZA/IPzEocymodaX8JVO1C43Mfn/f2qBNTCZnSvkfRplHvu&#10;kn9J6+4h1A5YBh3rBB4fKsOV8J9WwnE4w1krvIAmI9OpY4lbCR9ahmsv8YcN5kYJwroVXuQ9kQ8x&#10;qcoAhecgzGrhARYGnN6Vgji0+B3h5FpQfrOwh1jY5xAyhJm8cOUtQRijljwIjz4sjEtVLP/PlfAw&#10;CLtGWBzDt73+JmeqWAkfOGgNcPUZzq9thVkjbAqIjVF42AiLRjisYrThV03kLAyqgXAvNE73E2b+&#10;yPgzl53bwoQ5334BJcj/DoVnB2aSfKAdvkF4kqJwZFvhP8IHdqizAipXFK6MZmFVMS53WRNOG+F9&#10;BbV/2FQhCOOixv8RmjncnAFn3eKvcnJWLaEwKv4Y4Uzo7Ngky1NvcAq08kdl4nwZ+sMHNvt+fmNv&#10;SdTCJggXrA48oHs5Cj3sRpj/v9DK7e8z3hUuUDizf7smLPJGOOmzINwPwgaXF1Qtr/Q4Vx9n3cKv&#10;UrPQr4a+bCWMA8v3EMZpgDssmdXCwqsyc1nhMee9KrKTs3J1w2lF1VtiwqIwBDmtsBs1gUclDHUY&#10;RloJQ9tGWAdh5YZrl7RqhVUrnMH3DCuwvAdhtRLGpa3hMHyugvDM3E/4KmBplUHhEp4enpTZDWOw&#10;2C1F4fzdurANwjj/uRKOiihEWiAcd4T3ob3f4S5thRkID9pLWsW1MHS04J0ErvoJPX8pzUpYN8Iu&#10;CMtPFV7h2HTIj24VTnD9S76PkVIjDIV3H4XneVcYOg9Km15HOIHmrxe5sM6FN8KTlbCqhaH+BWG4&#10;EHB9Of5aYVth6OZUwiGRDi5f1Q8V/gD4m0A48qdQ5uGgvHSZMFDW/MnMQfeyqIVxT5O+MlNpbFdY&#10;aZwIfm67wgbXSKwLxwrLsE5T6Nun4ZLm7nbhxX2EH5IxA28f+AUKQ5f327/4b4uvIfQ9OiqyH8qs&#10;SmzRwz1N1IWdCuvWhE3GcLlLK6xxaOm6cByEXbqbLN0kCOc3CYd2mJ/e56AfniIE7xiBcHLpk/yr&#10;kmXyfZldFEl2idMnMjORpbpwJXSUR6Jth420iT7BM8wrYXlVWFfCIdLSNt0Vy5AHSkIRaWvpdWF9&#10;H+HoE3Y7vAlbP05wzv9hmSzzOGmEValOL/yinE6TH/2xzSzejxAu8cezpcdlH9yN8wzasbktWmFs&#10;7trAY2anu2wZxsEkWwnnHWHsPPCzewjPH0W4HZ27FswOzJ4s5ezCz8skz370J7joATu+Jc58n/v3&#10;hxb6AdZ7A/HF+R8aYcw+NwzLmlUjfFpFWhD65jcIG9wY98/3ONJz+7TCayQWhQ0KR6XEpqZU73Gh&#10;F0Q+x1gmlKiveOgY5yg8GUK/vhaeV8JJK1yshLF3p6P/vseRPs7E//ZG8sdM/BlA3TqVYaEXSw5O&#10;QLhU31YXwDIH4YwlxiVnFk699zJanGJXEPphehqW+6RhaWtHmEX3uiOp73zNPfgk4fUDwYUeRS+p&#10;hDHmO/U44p0sLvz7S//+iC88jg1IuHqnHJf7THf3oUNRhZY4BhTfS/iR8ji13anHmdqFMWIGJXsA&#10;0cbBKS5vU8f+oMQbKVkuw9iwMFkRujmsEs6rrvxz0XanHjcPFs4MimZe5fuS+ajAPozPRaHCcp8k&#10;h25OEbqHFk9u+pzbtbW3xh5X+IZ93DIQljmEOYWy0MAX0NvBDFkswwHt55s62KaGe8JMZ1dRmoel&#10;rZVwWHb1fMJNQC7w9z87OF8kzAr68OS4x8TWj5sR3iBPlzKIIAiCID4ZDLjucyfvpaGgB3/T13HU&#10;/LHnhG4Dkfcz74vMXh1GwLQ+t3dO75p2vr3gzhaJL4RllXDSLvNqp4TfRGLW//18EfBDkUbpOKz8&#10;qbqH2ScJX01RHj3iET4yCq5OvP2T3y3cbEuMQyNXVspcFf5SX/0944cf6uMwYpGOwxKdakKYb6fd&#10;XhNudjrAO1KVMGaaDquWr2YZbHY4aedNbs/quOkV4dV+S9eE4/qOKy4qqIVt4+aayeK8wImYzWzZ&#10;9spX9rEP/FNBLRT+Qyva73xnTXhYTyANSR4NPsOp1VVF7hpFAZeIKtp/mfpnb14esYmVoHgtonDS&#10;Cg/rx2vCg/q6rIbZ8Rm/RTi/n/D1qehPT3BAYaUb4WZI65pwWgvjZMjKBIpudFWYlXK1jKIV7pZh&#10;33jeuA/YE9MKS9MIN0dxqzBSC+etcPPTOyzndwivbs1vQDhcajGbcNEK2/rxBmHTPm+F6xWY7rP6&#10;G59V0x5192VsXXg1/38TwobVwrYWrq24z+GCReGiGbDuDt/WwgXj1WfSOfSHCj/trnytMG8uynr1&#10;lfQ5D5luZ0VWVy5pp9S1wuI24bAo80bh1XKnG4U/tHfQwwl6yjs+y3trh6MOcgnCHGf4va86Tfth&#10;fkRiwn6B+HMs+sPtwqF78SnC+w/xuZNWWBe1cH2Lqc/yWOqpkCbx31blNMNXQpXjWeJa4d4UT4l1&#10;q4l+tXC14NXUX/wI4U+doXM/uIl8HoSntXD9MGQ5TlSSOOM/r4Qh0Bok2g4U3hwy+JXoPS4A8UZ6&#10;53UTTAXhWRkWeX6K8PCmLz4a3EDthGWY7demdaA1YLgDAAqPuK0+9CTHmZF2INmyFda7aXRqFQo3&#10;y+sqYQ/+mRGmjszvI/zu0e1uAIVdEE5q4UHzkL8D4WqWUvWhqzLCSSsDGdlG+Ej3Uz53owjXO1wR&#10;9vCVRjjMypC2EgThekfkdeFnGU8Kc2mDsKqF6/g2rYTDmo56jZnwkRVLEA6J/vEr0ZEBYZ2HSbG2&#10;K6yH0s9QuFpvn3hc4XpaFQ0xw7vEmJPZdW7DP9NdS26D8Fgw9bvqK7Z6mMCBg/BnHWHuZ5hzGIRN&#10;I3xo3qXwqkq4PuBKeCA0VITN4qVMWlXKep9UEM4OnVpggvlC5FgrT3AE7VkG0Gph+KDln8IXmmgK&#10;hXEeXkeYZQsbLR2TYUVX+OlDOwDhAoUP1oVTXGWzL+rSkAq7WuEq9MifFOokTHbkl6WykQfvJjf2&#10;E9fSuC4iCItKuFn1DcIRBh6qIyxPQRh3YmON8IGdTKGKdiis14QdZtnHZOThaw5KQRzlqhZOFkWB&#10;e9g4IWd/8Ynj/sDjig9RMD9/2kkeYV1EEK634W2qUBAWJxqznq+EBQhbb8L6nq4wQ+FZIxwWic0M&#10;CifCVPWSi+wkZnVjDWeYuyHPM+2kMH+BmE4Ik2Edhzs4PbVwflW4/gZUWvIIIq1FR5ijcNiYrB7g&#10;4DNrpxLLPXYPu8IHGoWVwGzxrEqhvyaMecoT7WI489LkPW5BOGWDEeajf1JhiIZr4Xpr9VWvGAIP&#10;NhWdMmwjFMaNyYatsFsJN2XQ4ZLkI5xsC8LVZOAIfm6MOws0wri008LpjyOHKx/gAdM0s0mM2xs9&#10;qTArmkqLVcJxPcAIwkMQlteEZVEtdwnC+ty0wqor/PsgLMUxa4TZunAchPvc4Yz02vtZhPeD8Gei&#10;Cdr7dcM0vEl46aLTqAiBRy18GYSxDOtpV/jbWvj9Shiik2vCyof1u7FwkzCXGITHTyycMByI77XC&#10;g7phGqGwnqprwgz30VoJ61bYdYW9roS/1Y0wrq5cF+bGJdVKGlzEH2aLP4OwgmhAiRIEKqusTjCX&#10;8HyozFQJ24aWNpo7jsJ8JQwtF1RXeTfSCsInphKu3gyFZbtYTOhhIzxkQRh+dRD+NW53/8TC0ChA&#10;QFAkza0W79t7TP/xWztVaiXsQJQv9JpwFlYjVeut1oShKZYgfGYb4dUK10Y4CsK4kGRYC7O4mm/5&#10;pGQGs8iAcKifQb7OGVn65AyELwuoT6tjwDT//EBDaDkv6nZY4+4uFoIjCDzWhA9r4WPXCA/uIRyV&#10;kX9y4ZbdSrjJGVnkanHmT84Lf5RXJ72omqlUHpyWjfAIvoS5CjC0bDsPmCkDCjVU3GIRvhgm/H9Y&#10;OEyeln9g/qlr6WvUw5CRgXDp1B+6S390WQlnJUvgFEDYX2a1MPQNprzsw/UPn0LREZ7lIGxiMa8+&#10;BRDGPAp3CfdjlrnnFr7KuH0GH4WEYNf68yJJgp3MY469QFWCsK8HoyrhAjoPpi9M9Snk3ObYaQ7/&#10;6FRao0p4FIRzNog/ExsXXiMKi42h+aiGN4Kw8U4Wub8o61RzBQToEnqGi2M7EKb6FApp8+wG4aQS&#10;TmrhSbzDt0u45tdt6gkcEFIQWzvviqovJL1RZZZnx34BAVktnPky/25NGENLjXug4Jo1pSthF++w&#10;rRReB6UNaweUsyCcLLC4J0V1wzS5LP3JshE2lTCEqNLsobDsCE+2X/hmIJjcZ6qQBv+hzl12dAI9&#10;X/xHZqreEnaf8kkQdnvVMrVEvFzhNUSkmTgsa+FLf1bgNr4S2kAcD0xF7nCJy8Blhy/hkv54+DEK&#10;OxznO/bq0h/Av5TLcn9yPLOju3/+RVKNJU1Zos6D97d5YrPDU794sj18N8xaysQwJA39VD6Hs603&#10;cjxPzo05Irm+Tyael8nzbg21BZDwa+ftCduN/nZTPT7jLODNCtdzIq9Oim3u4z4Fwj7de98NTotl&#10;N0wBfcIwT210W5V6LsbVSb7REyaB30rhLcr7/8hcFc50dXbv2VV7eUs+rgpDtz3MGm01MFMhAAAg&#10;AElEQVSEPxjh/vTKCohuC/uEtd6DuEkYa+xGuFt5JQXzi251PriyAgL029rvaecRfjpXhYWpplU2&#10;wt3pgEkReRxfl+deh3UfKZ7TzuT2jvCVWm8b9kIah7+vCdvbhSFi6GFtJo0yAoWCsDdJWS99wk+r&#10;eaO1du1aM78JbPj7BmHRFe7OrAnCI1zrIastvINwYritF7EIjdvJVy9G4XaG3Sam/F+lVrwqjHNd&#10;usJdOsIuCBcorMLP6PBmKFxPNkXhztqXJ3H4KODoOfxXz925v3CCO7jAS3BsphLWkWPNQHvITxnA&#10;Sgv3iAirm7ZBWHibmExh2lVWC+MfnrO//rCwRuEchaOimsDYJv8G4agr3Fn78qQu9wKEM5clh0cu&#10;zAK2vJR425On7G+D8A3z8RvhTPdCqmCoiTFftIma1XxBuG658StRK7wFq3Mjb3Gzg8Pvcu6N8lZ6&#10;eQFNDR+yv4GPgA2zKozoVraVsGG/0b39IPyHVriyRGFbvzgIt2tftkHYRnYKwr4QOJvDKh/9gPtJ&#10;jUAYPoKh1xJamwP4wwtV3au+KsxfmrAZyYNDMxXcDiM7xF194PBH7HMnoG3FW4Hcn8KfszJx2cyb&#10;SviXlp3pXhKEVdXyglQ14znU0vX718J8i4R5EMa57zaNcLp7Dp1jodjf4UTIxNvBiGs7wmyGwki+&#10;Eo5OdE9hnk9xp3CxZcKl1EKPety6IOyERYmvXMzNkNtJDMJDwTBfZU+IWvhzd0U4cvw/QBhqMsy0&#10;zZudUuKdqlarIpftEPZFK8zcnsSpviChvwBhHYRxslgQtj3M398RlpihvQc/HoT/wPagqleFOIK3&#10;8LLIdKZjGTqaO1slrIMwa4WhGRFSL12f4636Rni8JryX8yPdE7YS5kFYsUkE9VwsfA7CAnc0gorf&#10;hLUvU2jIeJ5j8ojN3kzBS5p1hFktLMy8Fh6D8K+HKM1dv3eD8G4QZig85gc27QlfQGgJH0/V0lXC&#10;0P7JHx1OfX/CYaOPE06CcFILz+eumozBYoj5MSnCSLj+bitcCLzZ50C4X22eVkBZtmKGwm6fY8L1&#10;noAI0ztc+7I7jZZOLZz04nKzeyK3wkP2AwrzML29FlaVMC/DdqiJAL1WeIrCUR6EDQpP4dJGTRDG&#10;CeAyclgA4igI96eRyYfM9SXLNns7dCXMT0HYyqMoCPPFDK4/FOZhOiB8EKqXdoT3ezjtuBjgZriV&#10;8K6cm15XeLcVNv2p0NNBEN6vZn1sXlgcGBCOZRDeiU6hFgrCMoaqdwi1kdqd7mGE1RXeH4Q1SUG4&#10;L+ZmB+K2aoo/tOe7vVb4HQgPU+aGolkfskFhWwlj0n9mB71a+CJyoppBFjOMKTMrd6cTdtEIj/pS&#10;97vCoz7O949sAm8WB2Eo8RaFcbHPtFrsMwy7jWxY2F0VhnK7E/0AZTAID+LPpBvCH/mv0wlfNMJx&#10;EE5wTw7ugvA7caqZsImrhdM+q4UPQFh6XL82wO2rNivsorwVThmUwFq4jHA+/jAyk3gncsMd4eR/&#10;Dcdw3dfCaoDCCoTHUSU8wOTfmVV5LQxlVlXCM1zsU1a14caF8y9yUQkLjKVSBcKG7TAQ7gfhajog&#10;/BH5yNaBxy7bk0EYdzHAjZbAQQ34GYsuLM6u79fCvhHGrdiCsNy4cOG8x9hwKJXbl36azPB8CUxq&#10;HuMcwY6wi02vyoq8yyZyrxE2tfCE/5nxBURuWOWD8HAQnYZKi2vXCicbF/Y2w1gaukz/XiRFOf2H&#10;OS7REWwaOaWww+iyWpg7BddqEO6DsENhgTntq3VqcgIxsziwJkNhI9kIS3wljIt9gjA/2bQwy0yS&#10;Z4W69CeXhcqL5PgcpwELNgDh/4MbeuRehNoVijYIC4vd23dsIiwK8yAcVhNLC8IQUOLOWJXwWPBa&#10;+LIRlkebrqXZMIxY9ifJictlDuHfEhe9Jm4gS3WeQ0nOjs5m0B+e2bDllAq5WQaNMLaymhWVMC76&#10;6girca8R/kbXwrHcuHDNzxm2LxpCpbClQGIHwsslnPcyOzr1c7/wBoXlZYF7qE8aYVzRUQvDnxyF&#10;rajLsLStcBaE0xBpbYnwijo11h5e144ZCKG1n4GyYUYweV7gbG8bFXAOcTH0BC+QciV86NxOI2zi&#10;uh0Oa1/CYp/B9gqv4GF0Gv6YHaikcrx3byIfmQwXu0ygoo5KYcM94pTJkzzvCdMIy45wWOzzIoRb&#10;9E9YuPkWbglGWuDg1x7DrR58EYTRvpgOw/An1vzqfzuFwmbEptzt7nM3VBuvpa9xu/D6y6qH1Tyn&#10;IMzdNMlVDp+At0JDiU+CMC728bjYZ5iYMNd/m7in8PWfq2q+AbRUaRDmGgqAP/PV2pe5L1ThkzOX&#10;vxbhmlXSfw4nfRIWKOe7uKelk3ketrjIX5Xwik6Gjr9iIZ+ksWp2+iaE63fWv67W+2zDzIcVjyb8&#10;tInAHo8mXeeD2dYJPFd5NOHXu3rhFl7jgqsP8oxbvmwH29X4PD3RWxMWdsMH8Nxsdk0DQRAEQRAE&#10;QRAEQRAEQRAEQRAEQRAEQRAEQRAEQRAEQRCvkZeyXOjR6GRvwrTPzQbKr5eOcKKbdPfXUoO/bKTX&#10;iW3+0VkQthK+lu0+MH7CY3pSRM5uFMb8DVVuoxuF5ZUvPuMmDw8l7WRpvyJcLUC/ccXFFeFtSIZ8&#10;Xz5CWPp2PdGVgr0V6a7vyUcJt7VaFJJAD9p/vk7hyGXt05Btc3XC3Q6L7re0dONtXS0cYo67yrCr&#10;tym5QVgx7o3ErKrXVnevs77NwQaohYPrncJtEr4bhNmoWjNY5T6v3uSG37ctwmHF7l3CeZuEL7L4&#10;2lXJrYRDBvGOsGyeYEJdUX0898s98oTRDgjPCswgsXMP4fb51QNy8Up49VXVPMEc0bIRrjNsw6le&#10;6NuO6krj33vEfT2CsNe+KOGo4Uwk8/C77iE87rwLnusPCONmD3VxaIUze2s1178iHJWrbS4eXOmh&#10;8I/e+B9LWQmfuBJ+XyWczcxaGV4T7h5TR7jDqveVXBcW7tbcBv0rV1BX+MF1AJbhxJssH0Yuhksv&#10;+e4SwutcaJWD8LfzktvMCOOx+DrcdCL8ZjigtWO6WXhF0m5E1ewbj7sF3CY8xDfnnnkX+foLbar5&#10;xxEWdghvCgUxh7rFf2cmUwHSrbD21mPEDcLJvIR+hYswRXC30mI3Czd5RuBnWuF39xOGc+ox320t&#10;HDcbh+gHC0c67F4fhB0TNjsybiT0BIQVx0xeMvJOZi4Ie1tmVhaR9cKf5ays9+12vZuFm48E93Zo&#10;hOsvQfG5TXgULh9MmlmnP0DhOpp7FGHMaA8FBy5pi3s4c+OU0G6AtiF1GZ856R1WWnObK29jVQsL&#10;L849xpzOV8Ke606ltQo5bxIubxXeD8JT7K4NnlYYmmQUnlspZnaAed6DsABhXQtPQbivZnjaTQ69&#10;6Quvu8IKPokymRU8h6tZ8lbYsN9eFU7WhPk14SEK7z2tsGCVsMkq4TSc5CEKY1iVi4XZV5Ebyjmm&#10;g2ZpT2rM+RzzJvCQictA+MDzywKfeqfCcf7SsN9cF+6OoXVFfBAeMWHrSiAI2ycQ7tXCvhAzA8Iu&#10;CE8EbtIOpSmXB3oEBT0Vy0o4rnYtxwo+CI/hXEueCyGNL7I8AeHESajXcW+HeYG9SGiW1BKLPFe6&#10;K9wJ0Nh3QVitC9/wwTxceNgIG3jfAZzpIGx3amHvxWEBwhNVn2Go21IRkjA2wnAtRLmAKjwr3DtM&#10;OJ3hdc8+t+wYhVXJ56U6zTPNuDS9xFTOmQ5jSjXRyUrYPYEwXwlPa2GL75vyY43CC8zTXwlDLYVV&#10;eeah84DCQ6jMBeYvbIXhKmB5rxe56cD1UdjmfagZPnfRsYELAVPjj+T3mPSQC9uDRo5Dq++yIxuE&#10;qxYrOmqEXV3vP5WwKjvCPOcnmIQPtEG4h8KY8hh+s/OuFh5Uwq4jnKIw1DDpO4vCkU1ReJBXwkMU&#10;jnLvbRAWBoUzl73PE8/9wWWBPczoSD+h8LQr7DvCKuXfhUv6BK63dWHHamF2s3C/L1zKLF7SUPH1&#10;IxTmhyg82EFhB5EO49yBvRIz7eDCgdZOoHCCWR8rYYm7UBke9lDsPV6ltSas9Ep4mnJMaB7jHiuX&#10;NwtjaHCDcNpX3qSYEXolPAXhfiNsRxg6wpUAwjKamxSEJZPCZEUK3QwuDNoJs+siIzx0M4YZZvb0&#10;h7i7xYF5sDC7UThP+VkQvrDRua1q6WvCfl3YBuHpOzhPKQTdKKxT7DPt7QtxRVjUwgyFDfwYXODZ&#10;0MG7iEa4n0daenbuht7EyvmjHIL89w8cP4PmfSUsTSWMp9KlfBGapVPHZ+vCeSMMl/sNwsPBEOuG&#10;zGClxVJsifdGlfCQXRdegLCeShYLM+3bNeGUa6gIzCQJ+cSnkctA+IGpmEbQtQ7CcZQrUYWWczSz&#10;U3hE4WUuVsJmTVjKG4T1qBJOcMMG6CNgz39vhGlnofDqjnAWhDXHpm0ocZeL9K9QGL6Mwty+m/KQ&#10;gH4vOUBhOEwLV/8Dd4FNoPmHdxoxJXIFoWCIpQsGjlN4DKFl0Qhj12JNOO4Kx63wXhBWOQqrHHd0&#10;bIVdRzgJwgZeG4TfgTDD3vJuEB5w3PGADVB4GHIRj6I5CJvpHUZ3oOwUhZNSQU0Z5ZXwfnQ4cyU8&#10;cqu43Q+hZRDm2Gt300a4f6NwXAmLAoXTHPu0e2o3CKuiI6x+x01fFCjMQJihsAbhPnehvNjJSLC9&#10;IByhsAr1m35gwjyBvezjMoEWcFoJj7hJ/OH83EN/mMPfNhEHeSOMnVi3H4Qdy4eVcBVpqUZYjuGo&#10;00iXYWuPHHfp3JP9ICzKjrBEYejxinwlHLaBxHZeuMhNRjsobFkQhl85ewThCDM+H5fSiXyKnZ6k&#10;8EeFKsXcvz8wSeRPDqwSfypVJRxBUMFcckV42gibShiHNEF4PwQe+R6mVpb/GiqtyHeExZ9AGH5/&#10;UgsnIIzDfShs4He4cbwLzTGchUpY8pl+uHBzoqv0tz0oc/59ofKsKBU8Lv3R+1KdFWWCvSWobn2J&#10;wss5Co/zoTIoXHUelI5qYdyqEYRx85bI5NAJAeF/CcI2ObgiDK1sWglzbLwx0hrAJW2gPXZWBWHf&#10;Cmv2aMLrhB1jZG8Ajb18X8qzfJpdeLyXDH0B6O8qP3Nq5m2eJA73LUi8/z1GRrwSFgba8zQycQg8&#10;KmHxb5Ww7AhzuL7776SF90BhcahTNgKdvSiHpigI98PQFhQG2wfhA/ZUwh2q8eAQ1Usfdg4+K4VX&#10;pbdQENRFjoPzUAwU3kKEYhmE4Ry/A+F+V9hVwqIjHIFw/A66mpWwhK4X9EdwICwPg7GXRvaZOILA&#10;thIWCyzuTy18heruCdS2mc0OvZz/4JOcqaKA3oAoRo0w1IQ5tO0ofFoMUZhbgWn9J11hFoSjU1MJ&#10;Y+eauSCcBuF/MvLfWA8+iTwIO3HMkmcX7hASyJ5qCKRk7nB/MwgJ/IXPLIfr8DSHDpPU/uKHbIRD&#10;UygMLf1E8HXhpM9QuAo8auExmwbhTIt/Y33JeS3M/8hSuKQHHz6sJ+bXnecJ1OKnJQpH/hCHuqHW&#10;P/XJeygJcMQgXK6EHQpDM+9jEMbTJjUKYwQEXcJKONG45ZrkcJ1Xwn9mduPCt4CXnTRw2UO8KkuG&#10;Wx0kuSyKafwLaOsgZspReMS9j6PTZRGEoT8EwvsovB/6ggkT0AUF4UEt/H8js63CDTGbYMcyKhmc&#10;cOGmKk9+9N9hU49zaYaRP5J8UWYShA/jBIRd2RWGmCNVB0EYKgBebL/wGlwP8I6Cf58HYccg6pDC&#10;z8rEu6n0UOVPmX+PcXQWhBUKT9VC18IM4tLpSxK+xi70t3gZFQrqukOIci6grVM4j8AfYKc3RuHs&#10;+1Od1sI5dmT04HXMkIRaTZ96W0ArVEQ+TJ+J8d5ocnxhcCujSvi0hOKu7nyzl0TnDsQuCqsD45f+&#10;xPuTEvc3TY5AWG/s6J4cjaMBkqHw9yDMSqUu/Xu96cN6LsZY5zN/pDd9IM/FmLHPGOtMLHvt2Orh&#10;zQg3kyzejrCpHt+McHNr+Y7Jja+H5rbSo81R23aae+afbfQonpHXFVLeg9HdL3ldlHe/5HWxXduH&#10;EQRBEARBEARBEARBEARBEARBEARBEARBEARBEARBEK8LvjY/9wUv4rwvUVdYPDDHz7Yi/SojrulO&#10;OecfFO4/1fE8ORFma6uf4vr7VRrODwnzFzw5PW0z+HMUXi2kWAm/u/ZD0QeFI/0oR/ZEpKLJTyXM&#10;LcLX8zmZD663yPSjHNkTkbZnS2Bqp1X21JXwtYxd4eK/nS0X7iwWGXVro/yGZzX8w8LdJKTbR8ra&#10;zRvWFwatNK9l3RP3E75e9reBFLN719wifA1hPpgPpxHeWNKcD5J26qn7CkcfTgDULIp8YPK6J2IC&#10;wjEvQtm9r/AdJ+/xhNvC9IgraEFY+4MiE07akcjReT+8/cOF04ce22qTn5OHvtWKCZMzb37073MF&#10;wpclS2wWdlnI8e8EE6PecODrlZZd/2Yj/OBdp1bC/qFvtWLCxMHMJd6HBIxuFHmbYQJ8EHZJnhwt&#10;S+xGYNMa5CfVuV0TvrqtRyX8gN5WE9+udjVKbnnlJzDBXHT5SLhpyHQVR3NbbSSVc5vlyfsLD92I&#10;kJoweb/0wnkmw7WQr7bVurrn1oOFm2q0FXa3pc//BED4mOVDbocobGLMQzsPwsKMc5F7r3PG5xaz&#10;wl74w3OvVZGAcMELeVrFYMLW72XH1b81/v2AEnxVOHpk4RMUxoSlI65joa3UlbDGxKil1Jhz29op&#10;nF2vf4BzXWDgkatSnGGQxkvhrbIQkgubQw0oqozI0QP6041eI8wfU9iBsG+EBQpXaVmZkxEmZJti&#10;pjrBliCMyaygQpvgK0O6cY91CWbCth5T38tTH6q8w/c2goKAOTmjoh99evLcVtg+rvCRt7Uwph5k&#10;jXAcoWEt/IWtnwvrwsVvBzHLsS7pq8h+MXd9yaIzr9NcJYffOu4P/F8wL1aRzYrsrmNYGZr1fzaX&#10;tHlkYWhXK+E+i3/SCg8i3QrrL2r5CXehtHOT9sK2UmwAV0Jk3FBA1ZZoO5X+EJPnz3w+FX7u/byA&#10;v2We3CcP9pXdp1a19OMK/64V3sN3boQnECs1wobV8pMoCA/hqz18ZSXMK+EiMXYkzw5t0cPEulMh&#10;TOIt/J9HUOnd42DaHbueSxiTKYtG2HaEXUiSCi3XhDl85VBipieHIdneStiKuVXy4FBPYwGvnEoQ&#10;5ig8jczyPsLtnmxPK9wLwn0O9S+8c2JlSC9wYZksamHcBagRTsOn02c/7wozN/wJCPOlTWQkWmH8&#10;GG3IYzk392mmlDf7UTlUsvp4MOP4UwjLVngf3nlZC3s43U0tDYGHzNeEB5ipOAgzEP4JpmBG4VNf&#10;SNxBoB+EexzT6H6EsITiPi8zLy+gdEQFCBv8MtTS8o6f/BjhHrzZtBIesRBpBeEfczZNw9YkKW5w&#10;NgpnWIOwhCB0mGJajUoYc4mHLRGh8jqFTwaF3wXh3VaYL+4lLDxfuKRU/IfCW1mCsM2cKJSNOzub&#10;PFg4hg57JTxKWIi0gnBe4C40tbByaSsc4xmGMKMW5h4TzTpZBGHDgjBbF475gb6PMDd8loMwK6Dg&#10;KwjthcYWHoQz81jCE9aHqmJaVVpKh72VKuH9kAk2CPeEc63wEF6ZlEzFzKKw+A6EEwf+8BiEJQhL&#10;FMahkSCsuL5XqMkN/JJRrCCOO7CjGIShwesLeIN29PwRhAfCNsLSxE0CfIgqopUwO7eN8AQjrSRh&#10;wzgKwjJsYoK7m62EUyj0KKxqYSnu6F+vhNl0tKOghER22oscVHuuDxed8o+2HWzKHM+H0xBLjIRd&#10;F56uhE0rbKtrYVALY6QVWffzTHeE+TEKR74RPrzj1s1KOMpHDIWhPPWwLFTC8ePtf1twCHyLKbQe&#10;8L9wShzmtbCaYWLUILwDwtOmHa6ETVoLD1Roh8dJVxi6nCDMjxvhf2a/up+w9K4RnoDwgOtK+PrQ&#10;6Sci8Gaav/AnebIA51yJsqyF5RwTo6ZVLH1uQpsMwku7Hy7+RjhFYe3GQmOlZUOllfagDwLt8GEt&#10;DLFNek/hkjXCYxCecIzpo0cUDptmZqf+5NL7H/38R39W7GMCfMzGvvTJYYgoUfj0D5VwtMQdL+Di&#10;R9GO8KQSdpVwH/ogIdKqhf/E7P1iackqYTTsRUuLV5p5VGFklc43V4t8GISlP/jRK38Jf7wWM5SH&#10;q9rsi/n5e7z+XZrNrMAE0MnM8nkljLu8BOFhOMO9Rpj/J9S2Hy08wlYODil/dOF1mrstUZ7KWjiC&#10;+Ecll/59nnnt359iCvD97+dOcND6h5njizwNsfSsFTZ5VxhilY8W5mV0BlVCjttKPqnwitWwIwQ6&#10;mBUWhEuWSbj4bZkdn10kB45lZ+f+otyH7gS0IpEXQRgqNRSWthbOublfbykIx0FY/j763rJBLspn&#10;E16jyjUIIclA4Phdlhwc++QchI+dXxT7oxF0D2OWQZUHXcP4H+10MJXKVcJRjjv83E0jjINYLo4j&#10;aH2dYx6F7ZPK3U4nTVu47w2RKe7am49UGfY9yHC7Q7j2L/LM7ct/z2thx+197kOAsG6FoaE/h+Lr&#10;9rLZdgg3/44wa3ufVRv0yjwJwkuXnPojd+mPPZx/KJD+PuG/MMJgGQ7C0O6dY9nfk1sm3NIZkBfM&#10;KiMP9SWmwj7zWAPdRxgiLdsVdgU0eHv8BQhXO17w9tuOFffpw/Plwu02tTQ08G5f6HywVcLdyvMD&#10;W7tbzPh+N/xiUfZb4WTmEjHfMmHbeX678H13Ouc42AnCGkPLaTZ36vC4GFbCG8pberVXazrPHy7M&#10;cFdH7/wZtPLw//cXclFmQxGK9JYI687z24WvjDd/6O1xqDs5K7KzMjn43ouLIlOlyrPjfDMTKMSH&#10;btTeLvxJG472I8PZMh/yUpXZmd+UsLn9m7d30h+2w2pVb2zhnKDbhR9jkPWnj/AejwxuInfLd57z&#10;MJ6P24Uf8cbBy+CB+6u+PF7p7HqCIAiCIAiCIAiCIAiCIAiCIAiCIAiCIAiCIAiCIAiCIAiCIAiC&#10;IAiCIAiCIO7Pdm4F8nSIt7aw/A0Jy4J7I4vt3OzlKRAoLIoH733yYuCWJSyyb0c4enPCDoXvlYP7&#10;lZAz9faE+VsSLpjS/F5Z1l8JUxR++JZcL4cpS8ybEh6xvzeCpY+4c9iWM2K/AOFvbk3Q9eqI2de2&#10;x/7xQxn4XheKfQnC2ePt7rDtKDa3uyxttqF7/Ug9d32WPt7uDtuOnM3d8C0Ji7nJB9AOv5lkemKh&#10;g/CbCT1AuJi8JWF+zKbjNyV8xqb2TQn/mQ3flHBUQnfpTQnjCADoXk1J/3rJSfiVk0I4DX+9naHp&#10;FLOOp5F9M7El7tPG9sW9dml6FeyhcOb1mxH+KfsJY7Z4Q7UWYhj7+aaPgSAIgiAIgiAIgiAIgiAI&#10;giAIgiAIgiAIgiAIgiAIgiAIgiAIgiAIgiAIgiAIgiAIgiAIgiAIgiAIgiAIgiAIgiAIgiAIgiAI&#10;giAIgiAIgiAIgiAIgiAIgiAIgiAIgiAIgiAIgiAIgiAIgiAIgiAIgiAIgiAIgiAIgiAIgiAIgiAI&#10;giAIgiAIgiAIgiAIgiAIgiAIgiAIgiAIgiAIgiAIYlNkmrFy0wfxnIBwBMKZFZs+kmdCGcYLxnwh&#10;9aYP5XkQIOxY9IaELQpzM5WbPpJnQlgmQFgPe5s+kmcCbINwf3fTR/JMgO1fg7N+KyeYiZz135Tw&#10;TloJb/o4no2dKXv31oQHIGyZ1xs+kmdiZ8j2QkX9ZoRHQbhkbyXSAuEJtMP+zRTjnYSNMZa2b0ZY&#10;Meugt+TejLDUKJzkb0d4ZkBYFG9GWMw1CPM3JHyKwmz6hoRnKDx8M8L8LELh/psRjn4A4R6L345w&#10;ScKvmh1WRO4z+ZaEp5HryTdUabE0crFkg7cinNhUFrE07q30hxM7kD4W3vl804fyTNiB8DHz+s0I&#10;s5/Wj26jR0EQBEEQBEEQBEEQBEEQBEEQBEEQBEEQBEEQBEEQBEEQBEEQBEEQBEEQBEEQBEEQBEEQ&#10;BEEQBEEQBEEQBEEQBEEQBEEQBEEQBEEQBEEQBEEQBEEQBEEQBEEQBEEQBEEQBEEQBEEQBEEQBEEQ&#10;BEEQBEEQBEEQBEEQBEEQBEHcxt6mD+CZ4W7TR/DMRG9GOPFFeLSbPYzn480JD6f98Gg3exjPx96w&#10;erQbPYrnhIRfO1eExxs6jOdjyBLhD83S5VPh5LG3k00f0RMzZNmhP7Fnl/lUut8ee5dv+oiemCFb&#10;Lpfe+nzQf7f3hbl0rz3mGjJ7PrfWF4Pdd++Wxrrxpo/oiRkyc26stfFgt/83c/PqizAbRh7O6xiF&#10;4+iNCM9QuDfYVTp6E8ImaoSdelvCIv/8bQn/PP/qjQkPlm9C2Abh3UF/793SvgFh5oJwfzgaBOHX&#10;Pn45ZPkXIOwGSTkYeGcnr/0UJyxbQlcpn6iTxBWXefHKhSOv1eHFZeGtOjqyk6/zYrzpQ3oezKYP&#10;gCAIgiAIgiBeNr322XhzB/GcjJonwrY3Fl81a8LV7A/xam82JabASzqZeT1l3LJ3fZaUr1s4R2Gl&#10;MzZlkWWDPss8fP3VCkvjUFjqEZvglAAQlkqvhH39ON7M4T0+wlgUFjpeCQuzmg0Bwl5Xpft1wI0d&#10;d4UZCHOzEh6A8Hv3iua/REtje+it8Kq1HeF34fsg3Ot+AFcYC908FS9jjCxazs5/F98kPAjfXxOO&#10;fHJW8LLz41bq5qnU+Dr87J7juD+diwP/uxHUz3/PrDLLyzwIC2bzNHx7/QznyTEI86JgfJFzaLIt&#10;19JlBr8ntQiPwj67w0fxdeSPPAj/QpvM2DQNwsra3Nt9OH2NcFVrT2RkWMomIyYWBQhHtXDGsBqI&#10;wj0qaNu2mgwuS6iK7S/m5tSYdBCE/87ZgV96Wd4iHEPtvg+1HAoLI0M8yl+I8PBBVcMAAAcPSURB&#10;VD6zPah53JdzvTTGhWZJT5ydpPzw2N8irGphDsIchLGCQ2F81dYKm+phWAnnpws9N3OLwh5KsLUD&#10;wRffNcL+qrCE0Oy6sGXbK9y0J43wYsEOzEKjcMl8vjSDXrT440o4Ed6shLXUv9ETJkA4MlJjjY7C&#10;v2bbK6zqx1o4nZ9Cg3IcIq0RBFenGoRP/2ctHM1dNvd2JWyU/o2ZsJ0JakqNt5fxGb7htgo3sytr&#10;4W/mZ0yZkyAcQ4k9C8JNLc21O10X/pn+EqqonRQ0nQR1NuT/a7uFbf1YC3+u/ww9J68rYcu+XwnH&#10;2C6fz+dQJTXCf2N+qb9wE7YLwsz9zEykyfj72el5sc+iU7NBrbtphNl/sy/NmUFhqS3zZl14eUX4&#10;Fx3hvzHjxPoDP1ue59Nk9r3dtNMHqYUVK9gSWuKqWXLs9IqwjeZwCbfC9ms9BuH+FITTz435ajlf&#10;ePhI3CCU9W2mFZ5GEHrYKtICYXtFmHeFB/ZLPU4b4b+zZrycHx+A8GSwnPvtHjwYMofCMUvhHC5d&#10;GoOwzdnSDuSasFoTdqd6PG2Ev1oG4RkIp3vh0t9mhswfHRrWY4PoR+vyFGKKyGWFdQMxW6yE3Tfr&#10;wgs9Hk1YUoDwYHyu2dIdBuHJtgtHXvvkGEc99lhxVmQ+08myTIq8SE7nB6YR1m7ZFd77CoQVCJcg&#10;PAThaFkKFJ5Ooi0Xhv5v1fEF4cE4TVDYlIkv9hPoPFgGlzgKG2yWOsKfH5ixhFpbgXDfXmhpfRAe&#10;jvm2C3f5efcfMStlzvyIKRCeny/aZmnKxnu/AmHh2FiCcGy+ZonNQhnuj5OXJHwDPmbZkeXeny0b&#10;4SEIKxDmFnqWINwzCZssxQKF4/FXL1yY7bDoyEVlUZyDSIrCI2b34KwHYXGgwxDveHkQhHtm+fKF&#10;kcLlP/yliEq4YFkcQVACwlFH+IulDsLSbHstfSf1rUXDxrhSIjkuoL+s93vCjiH6smJhmICK78vz&#10;WSWsFy9deHf9n9wx4VnZk+cFnN9cQViFwvvfzBdzKOVC++ULF76Bov4YoJ6uhN+x6Tf+/Zn3pWDF&#10;xflrX9fHcIRn0JeVMJb1TR/PM7Lzim673YudTR/Ac9O7+yWvi927X7IFiMd7q/7jvdUTktSP/OHt&#10;yeDB7/DUyHkO/SJM3sLaodvxp79d+giH9LQk8zCLB4RNK5x575LkzH/o527mBaQzkmwShCWONdbC&#10;yi9sos68xVvB9mPebVsH4TtIPQ7CApNr1RdkL1rogYhOHSvw3jf0CAPQ9X0FSG1/HoSjfCXMDvRE&#10;RDbH0Zwh46c5Vmc20Z2fGz//oT4OwphxEMYuQSvMg/AUhftMaBSOjNBNda60sOHJ+NmP98HwahYP&#10;CE/XhK1gdljd7Jd6CmUThMPNJ5zS0ghXf78sovNZLTzsCs9NV3ifWYaD00pnQZhrbvGF1d8vjIsD&#10;nMoBwrE0k6lcXuRQafEFa4RVmIc5DsKyHtR9KdM5buQizOJBYeUm07+9uIB2mfM/rgn/A1TlAoRx&#10;vl4lzKphDbvZY/8k9pmXRxqFB+lkMHBJEP7PlbD+mf4NCkOpFka9fOEhs1IE4b3hBJ2HEITw/2qF&#10;f6Z/oX9jxmzXiTBfr5rdUKvaTR75R9KEE/XtUhCeTCduMhn08QwXKJw2976/rIUjEMay+yKFmymR&#10;K+Es/8qAcIzCHr7gXXPv+ws7Zv0JCFulX6zwlVk8IJyyrzVzlfCJBuFw3+xzvPedg3CKwokZK5zO&#10;8QKFp/Vj55Jmv9W8EcZ2mAVhvPcNwgMUdr8w5pfGH3yrT11RKr3lsxvWsPVjK9wHYaOCMOPHrfAe&#10;3vtOK2HmvsbpHIsDb6zLh5l5ScKmfuwK/6MZhEqL8YVthb8B4eGY7QXhL4yxy9liYezEDZbmcvv7&#10;v9foCn9l92rhuVsJH+hxPGZZAcLpFxB6L+eLGQinmMTnJQsPwM5N0krY5EEYbwWvCS+X2iwtD8J7&#10;LzPVWhA+hEp5MmWTtBWeBuERCCdcj6Vl4z4ID8ypjpZFEB6+WGH/pyBskyId7k9r4f0gnDAbhIVl&#10;Jgbhoblg0paV8ORl5pbz2r8/OcZBPHVexvv7PtGJFSZRMyifamYGMQqbSvhX+gf2K5MdoHA8fpG5&#10;5SKvp8nJGS44FPNS9vsgnFmZq/dnJQ7t6WGMsxtAuAfCCXSNv5oneO8bhP/pJQp/gB0W7n3vCjvG&#10;BGtSYHg2ZcsFB2Ezie35KxOu2N+V0EU2vBYesuXpLAj3zKvNLReBsHDqUOMExVZYzl51brlqOkeP&#10;vWP+fHEAZTgVs1P3ioURy3ZBuEhPDudLOxWzH/NXLlyRTjL5QzV/5dK9mekcwkOkmf7msrz7pa+G&#10;Nze7gYRfOy9jOscjsv3TOR6Z7Z/O8ci8/imkV7CbPgCCeEv8fyQ6YjEFZYBLAAAAAElFTkSuQmCC&#10;UEsDBAoAAAAAAAAAIQASmODgz1EBAM9RAQAVAAAAZHJzL21lZGlhL2ltYWdlMS5qcGVn/9j/4AAQ&#10;SkZJRgABAQEAYABgAAD/2wBDAAMCAgMCAgMDAwMEAwMEBQgFBQQEBQoHBwYIDAoMDAsKCwsNDhIQ&#10;DQ4RDgsLEBYQERMUFRUVDA8XGBYUGBIUFRT/2wBDAQMEBAUEBQkFBQkUDQsNFBQUFBQUFBQUFBQU&#10;FBQUFBQUFBQUFBQUFBQUFBQUFBQUFBQUFBQUFBQUFBQUFBQUFBT/wAARCAbZBNg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U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AptdfbJop3V/pxRXJOEIqKXYV20rf1qS0UUV1jCiiigAooooAKKKKACi&#10;iigBvWkKjuaFPBry/wCMHx18K/BvTjda/eBrlhi3sbQbrp/oM1OxjWrKirs9LbZHyW2/WvnP4uft&#10;j+GPAV4dK0Mf8JLrDD7qn/RV/wCBCvmrxp8d/H/7SOvjQNAtPsVpdf8AMGsjk/8Ab5VWx8E+CvhB&#10;qFnaeK/+K58Yf9ASw/48rSvCrZolseBWzKrVdqC93+Y95+H/AO1P49+I6Ge28JaRp+j23/H3rd7K&#10;ws/wOc1oa7+2Kt7f22geAPDp8cauRy1gcWYH1rmNF+BPjT41Naap8QNX/sPw51tfC9h0H1r6M8F/&#10;Dzw/8P8ATxZaDpa2Fp6LXylbOq3SoejQo4yru7Gf8NvEXjTU4RP4p0rSNF/6dLNix/M1gfEfx18U&#10;fDEgvfD/AIS0jxPZqOiyMt3+WcV6iwOPl4oXOPm5ryf9YcZ/Oez9Tfsrc587eGv2z7LX4zpGrWlp&#10;4T8SkY+ya2xFp+Y5rmvG37YnxG+Hhzr/AIB08W1wMWd+NRH2O5r3P4gfBXwj8TNPxr2ji8uAvF4B&#10;i6H0OK+d/FPwi8ffBOxux4fI8c+BSP8AStDv+uK9ihnVat9s8OvQxlHaZ698Fv2xPBvxSl/su8P/&#10;AAjHiE9LC/wDP7g19CHDLz+hr8vP+FeeFPi99ruvBV5/winiT/oV7/8A9tK6r4RftWeNPgpqB0Dx&#10;rZ3uuaRa9Tff8ftr9a+rw+aKscdHMvZe7X/8CP0dorivh38TvD3xZ0BdW8P3q3tqeCcAGA4rta9w&#10;+gTvqgoooplhRRRQAUUUUAFFFFABRRRQAyiin0EEVFFOqAG06iigCKpabTqAG06iigBtFFOoAKKb&#10;UtADKKKKACiiigAptOooAKbTqKACiiirAKKKfUARU6iigAp9Mp9WWMoooqCAptOptABUtMp9WWRU&#10;U6ioICm06igAp9Mp9WWMptOoqCAooooAKfTKKssKKfTKggKbTqKAG06iigAptOooAKKKfVgRUU6i&#10;oAKKKKAG0U6igBtFOp9ADKKKKACiiirAKbRTqgAooptADqfTKfVlhTKfTKAG06in1BAyn0yn1ZYU&#10;yn0ygBtOptOqCBtFOooAKfTKKAG0U6igAptFOoAKbTqKAG1LTKfQWMptS0UEDKKKKACiiirAKKKK&#10;gBtFOooAKfTKfVlhRRRQAUUUUAFFFFABRRRQAUUUUARP/FRQ/wDFRXFX+Jehi/6+8looortNgooo&#10;oAKKKKACiiigCMnaMGqtzfJp9kZ58AAZIrk/il8T9A+E/h+41XXbhVUKcW3GZz0wBivgf4nfGjxp&#10;+0frt5pWgWl8dIAH2bR7LGWx3NcdfEKieZjMbSoaL4z2D47fturYH+y/AAF+Bj7TrAHyr9K8N0P4&#10;Xap4o0//AITT4laxe6Fo91/y+33/AB+3VbljonhT4J6h9k+x/wDCyPiRd/8ALlYf8eWk17B8Pv2b&#10;9W8aaovjH4u3J1C8P/Hro38K/wCfSvjsbmjeiPEVCtja3733/wD204bwToniv4o6f/wj/wANdH/4&#10;Vx4D/wCXrW/+X27r6G+EPwJ8F/C4n+y1+3eIf+Xq/vzm8NeH/FD9qzVP+EB0nxZ8K/sdjpGl6/8A&#10;2P4hsb/Tj9stPwrxLwp8ZT4N/ac8SfFuxsb7/hG7rU7XSPEFiP8AlzF0Of8AycFeX9SrV6M38J9L&#10;QoUaGnxyPtP4m/tMeF/hJ8SfCXg3X0Nl/b1q10usHiztsZHJ9yP1rxH4sftZeKbL4C/GjXdHSz0j&#10;xZ4C8U/2QSfm3W32tVH4kZ/KvV/2g/g5c/E74l/C3Vra0stQsdG1O8tNWtL3vaXVoQ3Htj9a4XwR&#10;+xEuj/8AC3PC2va0dZ8C+NLSytrX/n8tfsucDP19PSsqCy2jyVa3xHp/veh1Pjb4q69Z/tj/AAw8&#10;F2t0tr4V1XwveX+p2LDjIzt/LAFePeDPj/8AFK1+Jlto/irxJZ+HtZvfFf2T/hGda03FndaV62d5&#10;XtHgT9lSbTPHVl4s8Z+LL3xjq2m6SdAtdyhQLU8nPvk81zNj+xClk3hHTbrxfdXvgrwtqo1XSdEO&#10;nj/RiMkDPXqT+daOvlr/AHVif3xf/aL/AGxLT4MeLLTQdN046xdWbWtzr90emlWdw2A344B/KvWv&#10;iB8cfC/w78X+EvC+u3Zs9X8U3P2XTQB1PAyT25IH418yfE/9ge61v4QeLmtfEV9rfxE1Zft16zHb&#10;Z6pd+4NcV+0Z4L8Z+NNQ8dfFDX9LvNF1H4daX4fk0oqMK10CLvVvsnqQCBn2q6OBy6vyeyqA3VPp&#10;74o/A3wX8XNQvTbXVnY+LtKJxe2JGbbjI+0gde/Wvn/4h2Wq+Cv+KV+L+kf27o3/ADCfFNh/x+2l&#10;XfBWdD/ZS+Ivxd13V73wPe+NdWu/F32ywOLwD/lzs/0r1P4K+J/H+r/DE3nxx0fRLLSTpYu/7YLd&#10;v+noZwOKl4d4N6T54RPNr4KjX/uzPmY+FvFXwGv/APhNfBXiT+3fDf8A0GrH/wBvK+ufgB+1xofx&#10;SZdK10LoviEAg9rW591NeMXPwkvvC+n2fxI+DOq/8JR4U1RQW0Qcrd2vcA15zf8Aw98PfFxbzVvA&#10;J+weI7MZvPBR/wDbSvcwWaNOzPnX7fA1v3X/AICfp8gx3zTmAPevz9+AH7YGqeDVfQPHgu7zSrY/&#10;ZLa+K5vLfjGGHfj+Qr7r0bXbHxTpdrqOm3aXtndLugurU5BHr9K+toV/bK6PdoYyji9tzZoooroO&#10;8KKKKACiiigAplPooAZT6ZRUEBRRRQAUUUUANp1FFABRT6ZQA+mU+mUAPplFFABRRRQAUUUUAFFF&#10;FABRT6ZQAUUUUAFFFFABRRRQAU+iirLGUUUVBAU2nU2gAqWmUUAFFFFABRRRQAU+mUUAFFFFABRR&#10;TaAHU+mU+rLCoqdRQQFFFNqAHU+mUUAFFFFABRRRQAUU+mUAFFNp1ABT6ZT6ssKKZRQA+mUUVBAU&#10;UUUAFFNp1ABRRRQAU+mU+rLGUUUVBAUUUUAFPplNoAlplPoqyxlFFFQQFFFFABRRRQAUUUUAFFFF&#10;ABRRRQAU+mUUAFPplPqyxlFFFQQPplFFWAU2nUVABRRRQAU+mU+rLCiiigAooooAKKKKACiiigAo&#10;oooAikHXHU0UjncUPTqaK48RdSQnBdSaiiiuwYUUUUAFFFFADeQa8k+PP7Qeh/BXRw12Rd6pcj/R&#10;bEdXPvXN/tH/ALTmm/CGxGlaYVv/ABbdDFrZAD9zx1NfH3gn4ear8XL/AFfx94+1f7D4c/5etavv&#10;+Xr/AK9K8zGYz6vojxMbjf8Al1R+Me9r4y/ab8XXev6/eCw0m2J+0awCBZ6Za4JIGep6mut0O9Ot&#10;/wDFv/grZ/6H/wAxbxRf/wDH7Wh4Y0TXv2hNRs/C3hazvPCfwh0rjP8Az+V9BatY237P/wANr/8A&#10;4QHwk3ii7tP9KuNFsr7F5c+p5zn/ADxXw2MxvNW0+M5cFgfb/vX/AOBHnmjD4Qfsk3lnpevayreL&#10;bwf8fpGbxgau6J8X9a+H/wC0frXgL4kXFi2j6+bnV/BusgA/6MMG5s29xgH/AB4rxzW7PS/i8/iX&#10;4veAPEWuf2Nr91Z2niDRtC00f2za/ZP/ANX616B8BvgbdeN/CfiNPino19qHhz/hIDd+FdG8V83l&#10;laDsfzrCrSo0KU6tY+no/uf3VI57w58L7P44eNPG3iXwJeH/AIVj4+srqy8QC/sTYH7WB/ot5aEj&#10;Lc45P49a+lPh58GfD/gA3V3a2/2zWbu0s7TVNYvOWuxajAJ/X2/KsuTx9dJ480Hw14eWz/sG2uPs&#10;l3jkjA6CvXgu0V4lfH1q23wHVRSFooorzTosFFFFAWEJ21Wu7Zb6PyJ/mU+lWH5rw34rfFnUPBXi&#10;67tRrOk6Jomm6D/bOp39/Zlut39l9en+eldWHoVsbV9jRI23Nn4sfAnQvi+vg+21K5a00rQNUttW&#10;Ok2oAtLsqTgEDHHJ/wAmvlX9rLwX8VLfwf4h8e+OrnR/FfhvTPtQXwtZf8edtanItLv1zxzXu37L&#10;X7S0/wAc9b8eaVeGw/4kN5ts7uyOBe2p4F3z617j4r8LaX408O3mk65ZrfaXdri4tG5Br2fbVcsr&#10;exr/AGTLSsj5F8NfFcfsz/BP4RfCvwvoh8UfEfU9K+1jRs82vy/a7s3RB4+8w9a3L3wb4W/ae0G0&#10;+JPw4vrvQfGFpk3VlnGboDmzvB9a4T4+/Am6+HeqeBdX8Pald3XjbxP8RYzceKLz/j7tLQ7htHsA&#10;o/Ou68MfE/4Qfsk6B4htrbxJfeKtY1bVLvVtVu7E/wBo3t1dnrnt/k16lf2LXtsL8czjq0VW/dVT&#10;zy7bSPi/eL4W8e48LfFG1H2QXy9LsY4+11l/C74oeNP2YPF91oGq2mbLrdaKD/6SV9SfEL4T+Ff2&#10;lPAWk67aH7Le3FsLvTL0dVyMivn/AO23Xij/AItV8X/9B1i1/wCQV4op4LGtPV/9uny2MwdahVuv&#10;i+zI+4vBHjnSviDoNprug3QvLG5GVYdK6ZW3cGvzN0bWvGn7JPjz7JdH/QiP9Ksx/wAed1x1FfoD&#10;8M/iJo/xP8IW2uaHcq9pIvA4zDgcivu6FdVz1MHjfbfua3xnaUUUV2nqhRRRQAUUUUAFMp9FABRR&#10;RQAUUUUAFFFFABRRRQAUUUUAMop9FADKKfRQAyin0UAFMp9FABTKfRQAyin0UAFFFFADKfRRQAUU&#10;UUAMp9FFADKKfRQAyn0UUAFMp9FABTKfRQAyn0UUAFMp9FABRRRQAyn0UUAFFFFADKKfRQAyin0U&#10;AFMp9FADKfRRQAUUUUAFMp9FADKKfRQAyin0UAFFFFABTKfRQAyn0UUAFFFFABRRRQAyn0UUAMop&#10;9FADKKfRQAUUUUAMop9FAEVOp9FQAyin0VYDKKfRQBFTqfRQAyin0UAMop9FADKKfRQAyin0UAFM&#10;p9FADKKfRQAyin0VADKfTKfVgFFFFABRRRQAUUUUAFFFFABRRRQBE/QfjRQ/T86K46/xIiRLRRRX&#10;YWFFFFAELMAF+XJPavm39p/9quz+GFjeaD4fIv8AxaR90dLb3NWP2uP2g7j4SaHa6JpGR4i1cFbW&#10;74xbc9a+Zvhh8PdA0Twh/wALJ+JP+n6R/wAwqyz/AMhT8K8rG4z2GiPAxuMd/Y0v+3pdjJ8F/Ds3&#10;2mt8Svine3g8O4+2AkZvNVP0r0rwX8PfEH7T+u2eq+ILUaH8OLQf6JotkcZq38Mfh74g/af8XWnj&#10;fxqPsPg+0/5BWiV9iWVla2ViLa2AFsBwOtfnuNxt/wDEPBZb7XV/B/6Ucl4r1rSfgp8NNW1W10rb&#10;pOhWhuvsNkMEgdhXx3bfFqy+KvjFfH/w48Q3fgn4pXNraWt14X18ZstVtR0I4/Wvev2nfhj8R/Gq&#10;6Tq/w+8Y3eh3el/MdHXpd180/s3fAi78afE29PikA2ulD/if+Fte07AN5/z+WhqcHSo+ynWdTU+n&#10;emh71+zn8J/FNj8TfG/xR8UaXaeFdW8U2tranw1pxBFttwDdE+p5/I13PhX4uPd/8JxdXe02el/6&#10;XppAxm0x1/Sum1D4h2rWPivS9J51bQbXJB+nFebQaJpmi6Zo3h+4uxZ6Rd6Dc6Rdg+n2UZ/Svnsf&#10;jm8VTjV+2Y3sv3RpeD9CXR7vwNZP/wAfLXJu7z/r7+x816prHjbQdHc2l3qdol1ji2Lcn8K+afC+&#10;vXXinULW68UXv9iWlpa/a9K/5hv9qWmO/wCn516Bo2kXfjNjZ+FrQaJ4dP8Ax9a0B/x9D/p0/wAa&#10;8Ci61D9yoc8vtB7bpSPUPBfja28ZR3Vzb2l5Z29ucZvBtz+tdRWZoeh2nhrTrXTNMthaWVuMBR0r&#10;TzX0J2j6KM0VJYw8Lmvjn9u79nq18baBe+PrXWBY6xZ2n2T7DfH/AEO6HbNfY3Rea+Tv2rta/wCF&#10;V6hN44wq+d4XvNH0i9FjvbTNVIzZtbccEndx7fhXs5L/AL3D3+QwrbHzp/wTOsTZ/G3V9TutWs7L&#10;7b4f22tmpA+0j7X1r0/xd+2HcaB+0z468KeIPEJ0LwhoA/0W80SwL4u+4uya+KPhd4J8V/8ACwPB&#10;/wBk+26HrH9rWn2S9v8A/l0u6o+NrLxBrfxQ8Yf2ro99/wAJJqviC7+12P8A091919ToVq3tq3vn&#10;FdrQ/UfwNqOm+Ntbfw9datdeKPA/jLQLXVdJur1s/av+frPoSNpx2zXi/wATv2aLM/tFeEvAXgzS&#10;LvT/AANr1quq+LI94+x3Nta3QIU+/I/MVw/7HXgm1+Hvjm21Txr4vv7HWPCo+x/8IuhxaaT9rH/L&#10;2a+5NT8UwfETQPFeleAvENkfENtblLe7X5ha3JBwT+n5187jan1PF2or3DoWp3tjZpaWgt7dcQLw&#10;K8/+M/wT0D40aCbTVUVbu2ybW972zetfFnxP8XfG2L4kf8KxHju81PxvPb2w0k6Av9nWVzbXBIa8&#10;u8dwQRxX3p4C0zUvD/g/RtM8Q6sNZ1e0s7e2vNQYY+03I+8354/OvFr4J4TkrqY9KydKoj5DtLtr&#10;xv8AhUXxd/4/OToPiYAf6Nxxz61wukat4x/ZN+JYtLwZHW5bH+h6pa+oz0Ir7S+NXwU0340eFhZ3&#10;R+yapbf8et6Oqn/CvnDRtbtdaz8IPi8PsWsWnOla1617mCxu1Vf9vHyGMwboVr/+AyPsf4e/ELSP&#10;ib4etde0G6F7ZXWMHIzAccjFday7vYCvzT8HeI/FP7K3xNvLO8H26z63NngE3Nr6jPev0O8MeKtN&#10;8aeHrLXdKuBe2V3bi5tmHdSOv9K+9oV/bq6PUweMVdWfxHQ0UUV1HphRRRQAUUUUAFFFFABRRRQA&#10;UUUUAFFFFABRRRQAUUUUAFFFFABRRRQAUUUUAFFFFABRRRQAUUUygB9FFFABRRTKAH0UyigB9FMp&#10;tAEtFMooAfRTKKAH0UyigB9FMooAfRRTKAH0Uyn0AFFMooAfRRRQAUUyigB9FMooAfRTKKAH0Uyi&#10;gB9FMooAfRTKKAH0UyigB9FMooAfRTKKAH0Uyn0AFFMooAfRTKfQAUUyigB9FMooAfRUVS0AFFFF&#10;ABRRRQAUUUUAFFFFABRRRQAUUUUAFFFFABRRRQAUUUUAFFFFABRRRQAUUUUAFFFFABRRRQAUUUUA&#10;FFFFABUCWotRlTU9FABRRRQAUUVDbSC5TcaAJqKKKAIm+8aKG+8T2orGfQ55Pb+upLRRRWx0BRRR&#10;QB8W/wDBQnRwz+CNU7hruz/QV478dL4Xn7M/wa1T7WL5rX7Va5He6xgfyNfSf7fejLefCCy1Nebv&#10;TNVtXB/Hn+dfON9aJ4n/AGKLK4NoA+g+Kcgf8+oB5/8AQh+dfM5p/FgfI4zSvXX90+8/BZt/+ES0&#10;j7N/x7fZLbZ9MCqHxR8YD4e/D7xH4oNqbw6TplzefZB1faM4/Suf/Zv1O21H4I+BroHB/sxbcfhj&#10;/Ck+Mvxr8K/BXQrO68U/aza6nc/Y7azsrEu1wx7Y/wDrivzh/wAf+c+2w/8AAh6Hyv4V/a8+Ienf&#10;DDWNfSw0Xxz/AGBaLq3iHUGJ060tftP3bO1Y8kj1NfaWheKrTWtE0jUirWH9ppm2tb0YufpjPWvj&#10;Z9Q8K/tA/Erw94W0v4Ra5Z+HdJurW91Uf2j/AGbZ2vfF3ZDrX0/8c9Itr/QfDoZhY/ZdWtSt4Otq&#10;M9f5V15m6Kj8HJMNdWcLr9le30/iu7t08u/tNTusp/z82mOlcD8QW1Txz4h8C+CrlrE/aj/axvf+&#10;fq0ru9H1zVNN8WXS6naXd1/ooXUxY8D/AK/K4r4Q6Jd+KLDV9VtLOy/se71X/RL2+/5dLT/p0r4n&#10;23svaVq3wR96Mjyq79q4UqP2/iieheKNPF5YWltr+r3t8T/x62Vh3rrfh78MDpGvjxBqTD7X9lFp&#10;a2fUWo9q85tPBa6frxtdBvb3W/EQ63x6Wle3+AfBcHw98I2elW9414lqMC6uzya3wKv+/c5SO6ND&#10;998B1MhIHy1zGu/EHRNCA+03IY/WvO/iB8UWvr0aXpgxbY5vB0zXmyswPP6VpWx1v4J+kZbw17eP&#10;tcW7X+ye6H40aKfvWt1/3zWzp/j/AEDV48C6Vfa6GK+fbTQ7vUF/0W1N3VlfCmrJ/wAwu9x7iub6&#10;9WPSrZBlq0VTll6n0/IxPTpVK90i11iAWt7aLeW3cXQzXiPgv4nXPhzFrdj/AEQdMjpXvEbLdxg1&#10;6dDEe1PicdltXL6tqnU/Mr9sa+1Wz8BX+l+KNmueOD4r+x/bl62ulc3dr9k/T9a4j9m341eIPh94&#10;v1j4la/aHW9H+yjSLu+vf+fv/l0r7d/aL+G3hHx18QPA667a2dnfambzR/7YPVQLU3X5ZU1+aujf&#10;FwpoXjHw7pWjg+BPFV59r/sS+Oby0/58+a/WME/reD+A+ZrDvBPx6+IHw8+IHiT4gaVrH/FSat/y&#10;Fvt//Hld1+k37OHxS8O/Fr4v/EnX/D8q3Nn/AGP4ftcYH+ic3ubT8M/rXw/8Tvh78NvhF8IfCPir&#10;S7q+8U+L9ftbS7s9Fvzn7KMf6Yf8+lfc/wAN9UsvhR8MV1+18J6LeaT9itrq61jwm1oA2RzkAjOP&#10;61ljatWrg5+yphR8zgPirpWq+DP2pbKz8GvYeF9Z+JFpk+NNcX+0Nt1a9LO1U9OMZBr3v4RfBP8A&#10;4VhqGr6ld+LNY8VatqmDc3mokdvQV0ni/wCHegeNb/w5qeu6eL288PXg1TS2Y821yB1rgfiB+1n8&#10;P/h4BaQX58Wa0P8AmCeHidQvD+ANfHSrVcbRhSpf9vHdonqe39GFfIn7etra2+m+D74WoOqPc3Nq&#10;l3jlQRX1lZXgvLRbgDgjNfIf7cV79u8X+BPD/wBq2/ayf51GW6Vmjys5/wB0kcl+1wl2rfDy1uyP&#10;7XttBzdfkB/MGvs34J6PaaN8I/CVpaD/AEVNLtAvv8oP9a+E/wBre8/tr413WlWl1sNtaWmk2q+h&#10;PJ/U1+i+i2o0/TrO1/597cD+n9K/SMs/hM8fA/73WNSiiivcPoAooooAKKKKACiiigAooooAKKKK&#10;ACiiigAooooAKKKKACiiigAooooAKKKKACiiigAooooAKKKKACiiigAplPplAD6ZRRQQPplPplBY&#10;UUUVBAUUU+gBlFFFABT6ZT6ssKZT6ZQAUUUVBAUUUUAPoooqyxlNqWmVBAUUUUAPplPplWAUUUVA&#10;BRRRQAUU2nUAFFFFABRRT6CxlFFFBAUU+mUAFPoplWWFFFFQQFFFFABRRRQAU+mU+rLCiiigAooo&#10;oAKKKKACiiigAooooAKKKKACiiigAooooAKKKKACiiigAooooAKKKKACiiigAooooAKKKKACiiig&#10;AooooAKKKKACiiigAoooPSgCi+fOMZkBUj/Vgf1oqV87ckrwPu0VlOCqO7v8tjGUVPWS+6P5+ZZo&#10;oorU2CiiigDxX9rvR11r4AeLhnBtrU3Q/CvjX4Sf8Tr4CfGjQPsf/Lra6taj8M/0r9DvGejJ4r8K&#10;6vo1x01C0ubX8wQK/O/9ju5W2+L134fvRn+3tLutKuvqK8DM/wCEfOY3TFwf8/un0v8AsV6z/bfw&#10;RtLY/wDH1pV3c2f5H/69Q/tBfF3wZo/j3w18OPH1rYHw14g0u8vRf3x4trm15rjP2D7y6sj468LX&#10;fWyvK0PjJ4V8Had+0RF4z8V+Hda8XZ8KDSLfR7LS/wC0LO2/0rrjHBz2+tfBRpUVi5use7g63+yQ&#10;GfsyfDG0+HfxX8YN4N8daH4o8I6rbfa7qxJzfWl3nHH/AE7Y6e9el634yh8ZzeLPB11B/YWp/aTZ&#10;abdN0u/QiuX/AGfbzwHf+O/Etz4T+HOs+Er42lqLq+v9M/s4XX4V1XxO0W2sdeFzdFf7J1/FndZ7&#10;3fH2T+teRmta373k5zsqPTQ8/wDij4o/sTwf/wAJXaXn2DxJaWn2P7Ff1U8LfDz7d4P8N2nh/wC3&#10;aFo/2T/S/wDp7qv8axb6J4RGl6tafbru7urSzOs4/wCPu0/6ezW//Yl3ren/ANlaV9tsfDn/AE/1&#10;8u/3OXQ9lOPLOX2jzP4uMn7WH2Sz4a8Gr4lA0rQdavFs7W7/ANKvbI4ya9G+LutHw54UW1tuPtP+&#10;iiuU8GeHNR8TeJbK4/tm6/sHS1ztsWAtLu5zyfoM1B8db5bnxXaW3a2ti35muy3LQ+PmPruG6Cr4&#10;umnA89Zd4616t8Pfhh9pC6nqgOP+fQ9K434Y6P8A8JJ4stLY/wDHra/6X+NfS21VUcce1cmCoe23&#10;PuuIc0qUH9Uo6dyK1s0tFxCMD3qfA9KU0nSvbaWx+c3vqzj/ABl4A03xOpY4s7ztdL1rG+Gd/daP&#10;e3PhnUmH2i15tz6rXojRBmVs4A6Vi3+ixx69p+qQgfaADbnPTH+RWfsUndHdSxknRnQrax+z5M4j&#10;9oHRfCvib4Z3Fl40+2/2Mbm1I/s7/j6+05+XHvyP1r4bsND+Enwf/ap0XSfEXh1dF0wAfZje6hga&#10;Wf8Al0+1jPGecZPHvX3r8efDP/Cd/BbxxoAvbaw/tLSrq1+3Xf3IMgjJ9h/hX5ZfE34ceKvH/wAb&#10;F1LVP7FsdW8faoBZ/YmLWf2v3J5P1NfeZL7KrRn754Vc8z8U6Jqv/CQXn2uzvvsdpd/Y7SvpT9jj&#10;WPE1hKnw7fw3rK22p+KrTxAuoH/l0+zEfbBd/UgfpVKx+L3/AAzX8MPHngm1P9ueMLvxBeWf26//&#10;AOXT/lzvLyu8/YT+IelX3h270n/hIL7wz4v0C2utX1a8BGpWWq2eevPp1/CvpWq1ahUVI50ffHjP&#10;T7LX/CmsabqYB0m7tLm2us9gQR/LNfmNouuaUPHv9lfBbxfe+BrO6HN74r1L+zf/ANdfpP8ACvX9&#10;R8V/DTw9qmpkfb9StBcsB2zyB+or4mk+Jp+F/wAQPGXhb4j+HPC/xFttAubMXWuWWm2mm3Y+12np&#10;mvist/c+0pHXWPuzwTe/bvCmlXX9q2uu5th/p1njbdYHUV8tfEct43/ba8PaUloPs2ki1FyT6/8A&#10;H5X0n8LNf0HV/hr4b1PwzaLYeHbmzW4tLUjb5Fvj0/z1r5Y+D3iX/hJP2i/ij4xubT/Q9ItLq6sy&#10;e4H/ANascFo5nlZo1anT/vHICytPiH+1/wA4vbO68V/+klfpEP5mvzw/Yt0q48Q/G0axJabVtba6&#10;uc+5IA/Uiv0NB+ZR7V+l4FfuTzsrX7udX+aRLRRRXpHuhRRRQAUUUUAFFFFABRRRQAUUUUAFFFFA&#10;BRRRQAUUUUAFFFFABRRRQAUUUUAFFFFABRRRQAUUUUAFFFFABTKfTKACiiioICm06n0FjKbUtFBB&#10;FTqfRQAyin0VZYyn0UUAMop9FQAyin0ygAooooIH0UUVZYyin0ygAop9MoICiin0AMoop9QAyiii&#10;gAop9MoAKKfTKsAoooqACiiigB9Mp9Mqywop9MoAKKfTKCAoooqACin0UFhRTKfVkBRRRQWFFFFA&#10;BRRRQAUUUUAFFFFABRRRQAUUUUAFFFFABRRRQAUUUUAFFFFABRRRQAUUUUAFFFFABRRRQAUUUUAF&#10;FFFABRRRQAUUUUAFBoooArCMAM+0O3T0optyMxH5DJjtnFFNyhHSTsc8pwg7OTXpEt0UUUjoCiii&#10;gBrDIP0r8xtaB+DH7XV5dMNlrpmv/ayB2tLuv05z82K/PL9vrwv/AGL8TdI8QFg39q6WTkf8/dqc&#10;j9CK8/HUfbUTw8zX7r238h0Pw5H/AArT9uvxDpjD/RfEIuyPY4+2f1rc/an+N/iL4QfFfw9bWurW&#10;eh6Ba+F9W1kKygjVbu2B+zWXtzjj3Nea/FfxClvrnwV+LlkPlvLe2trsH1tiWP6k19AftZ+P28Ee&#10;AfDV1aeHdF8VXeva/aaLajXwDaW5uuNx/KvgNq0Pc5zpyuzVSn/e5jxP9lzxL4q0/wCL+jeDNe8S&#10;ax4nOu+A08Q+J7TXBk6VqhZcjpxnpj6Gva9E/t/wymseFtUYeKrO16Wd9zeXdpXnPwV8a+LfiD8f&#10;NY1/XvsXgnSdAb/hHNVsrIj/AIn+rf8A1q9n+JWuaU3iy00y7LaJq1ta/bLTWWH+iD2rxs99ra9F&#10;e8ep+6/inlPxes7a98C2dzaeIb6+W11+0tfst+f+PQ+ldTrFrquoXq6Z9rOtfZgDdCy4sxXM/G21&#10;1PWdCXVD4evLC90v/Srm8J/0M2vU/XiuvvNQ1NvCNqLO1GiWlza/6KM83PH+fzr4/Ef7nT9lQ97/&#10;ANJOP/l9P3ze8BzXnibxWby51XzLXSh9k8uxOLM3XfH51H8ebJmutJuT/wAewGDWd8I/Cc1t8R72&#10;7vz/AKTY6YsBI/6eGDf+y16n428MDxjoN3bHGcfuCK6kva0Pj5j6jIMR9SxVOrVPNfgR9lXW7of8&#10;vn2YD8M17gQQMDivnDwBdjwf4rBucWR/49bn619Hg5IPtTwWlE97iSlbGe16TWg5uoFcXpHijVL7&#10;xZe6ZcWYFrb/AMQrtCOnNZ51G1N/9n3AXHpiuusfP0XpNcnN+hneMNautD0G5ubS1+2XajhBUnhe&#10;+utQ0O3uLy0+x3OOVrntG0PU9F1691LU71f7KA4Brs7K8t7xSbdgQPQVNzprRp06Xs6fvf3v0OI+&#10;O1j/AGh8E/HNp9k+3mfSbofZP7/yn/8AXX5RfHn4v+K/ij8QNH1W7/tuxs9K+yf2TZX/APy6f9Pt&#10;fo7+1r4/8N+CfCnh+DxLZfbdH1bV7b7Z6G2tD9rP/oNfBGiftD2et/tHeBPG134bstC8OaTd3eLG&#10;w/68/wDRK/ReH1Vo4SdU+fxBS1v4Yar8UPCV38SdV1jRdDN3qptLv+3QdMF3d3X+mda9Y+En7D/x&#10;H0D7Z4r0LxloenXd3aiyzZH+0hd2pOLsfieK+YPiJ421bxt/xT/2y+/4RvSbv/RLL/p7r9DPhj8U&#10;j8XPD3w58WaVZ/8ACLeItf182l3YafqObM2lp/x917Ff637D21GZij6Jvf7M+HXwzu2ursWumeHd&#10;KxdXmcYS2tuv4AZ/CviD4aeJfhD8IfAXh3xn4z8Ea1f+L9ftrvV7p9bH9p3ps8/8ft3kdD9K+zPj&#10;lqGj2vwo8Rf29ZXWpaLd2bWl5a2P3/s9wdh/wr418KfDrwn8V/DmsaRYfGj7d4u1XSrXwn9r1vTA&#10;Ly10onJs/qT3r5DLHR9lU9tzfEdVY+4vEvinTND+Gd54htMHSbXTftVuR6YyP6V8U+CnHhf9lTxf&#10;rv2vN74g1T+yc+navf8A9rjWLX4d/AG20G14N41rpFqP0H6Cvn346lPBvwx+HPg5SDe2tr/at4R/&#10;08kj+ea3wdHX/FI+YzOsvbf4InsX/BPfR1/sPxZrhPzNefZR+HP+FfYnY141+y34WTwv8EPDdpKf&#10;9Lu7Rb65HvcHd/T9K9n6iv0egrUkehgqPsaMAoooroO8KKKKACiiigAooooAKKKKACiiigAooooA&#10;KKKKACioqKCCWimU2gslooplAD6KZTaAJaKZT6ACiiigAoplFAD6KKKACioqdQQPoqKigsloqKig&#10;CWioqKCCWioqKAJaKiooLJaKiqWgAooooAKKKZQA+imUUAPoplFAD6KZT6ACiimUAPooooAKKKKA&#10;CimUUAPooooAKKKKACimUUAPooooAKKKZQA+imUUAPoplPoAKKZRQA+imUUAFPplFAD6KZT6ACim&#10;UUAPooplAD6KZT6ACiiigAooplAD6KKZQA+iiigAoplPoAKKKKACiiigAooooAKKKKACiiigAooo&#10;oAKKKKACiiigAooooAKKKKACiiigCtcHy4SeQf8AZGaKLkb4GznP+ycUU4SUVZv9TGc3B29ry/8A&#10;btyzRRRSNgooooATvXy7+3r4H/4SX4Rwa+oX7T4fuhekr3t+d39K+oM8A1z3jTwna+M/COr+H7r/&#10;AI9Ly2Ns30x/+qsq2xyV6PtqM6R+dei/afiD+yl4j0o4F74L1b+1rT3tOT/jXvFj4f0n9p79k2x0&#10;zVL+TT1tVthd3Vh/x9WxtSDn6jB/M187fs4XVz4a+N134V8QruOvWt34e1Qe4r2j9irWrzwT4w8X&#10;fDXU+tmftlr9O9fnmM/cv/D7x4eWV7Vof+AnBeG/Bfwr01rHVfAVlqHiv4jXfhYeONAvdcBNnql3&#10;anrj/n7zX0f4X8RD9oH4L+EfHmlLZjVrq1F2bPOc54urT8wR+Ar5o8b/AAi8K/C/xcdK8afFP+w/&#10;Dtpqt5eeHvC2hHF5aWt3XrP7Nvxe+G8djffCP4X22sWOpWlpdXlmuurj7Se5znnt2HSuDM6VHG0N&#10;OaR9XtudnfaHdX2gava6Bd5s7q0+yf2Lf9q5X4X+KbUWAu9fux9s0q1+x6XZf8vtbtjrV142F5qt&#10;3o17Y+I7T/Q7v+wtSrnV1rTPhf4uvLrQrO8+yXdr/wAeV7/y6XdfA0aVWpRqZe6/MefWq+xrQxZ1&#10;/wBt1Pw3oV3plteix8RXgOra7e7gRpgIB/p/OvUPhmP+KA8Om43f8gu1z9qxn7vf/PpXmc2jC702&#10;z8MW12L+817/AJCl4cDNr0u+f0/Gvd1yIwvet8DV9po/g+yenSp/vOY43xl8PbTxMBcj/RLsdxWf&#10;4Z1fVPDhGl67a5X/AJdrsHg16In1zSSjHIUGuj2Nn7VHufXJOl7Gr70SK1uku0JhOR6muabwSD4s&#10;/tz7Vzj7tdYPmpCqg85rX2Pttzkp1Z0r+z6lHVtOTVrBrafgGuftLLSvhl4da6vNWFpY2o/0m9vj&#10;1/GuvZQ3Wvir9sv4weJvhR8Q/Dz3fhpdQ8FfZDc6S20C0ude3HYt3jsP8a9DBYJY2tqQ69SnS9nf&#10;3Tkvjl+1V4f0z4m+JLLxD4d/t46VeWuk6VZYx/onW8vPtf6V4d8I9E8J63YXfiuztDZeI/8AhILu&#10;80qyOo4stJtP+XSnaJ9k/ai8X+JNW8VXll4UtNJ0q0s7T+wv+Xu7+115z8UdE1X4d/Y/BX+m/wBj&#10;/wDH5/191+mUaVGgvY0vsnkN31PeNE/Z4+EHxe+J3iLS/Cvju+sPs119kx/ZoNndXf8A06XlfUfw&#10;T/Yo8PfBfx5/wkltrN7rSwWoW2stRAIt7rPN116kZH418cfsReKLDRr34ur4js477wna6Eni67+y&#10;8Xn2m0YfZvsmO+3OM98Zr9GPh5fan4c+Gpv/ABhJdm6t1uru4N8Qbq3thk9vQCvDzr2tGlD2M/jO&#10;igcn8Z/iT4gsvFOkeHvAWt+F28UWwN3eeG9c1DYbu06ZHpXlXwK8FlPiFdaZ8SfhhdjxZqeq3ni0&#10;+Jcf6FakkYAOePT8al+C/wAI/AX7SGheLvGninV7HxZ4i1/VRd/bLI/NpVpkfZLPJ9Bn617Z8LPA&#10;GpfBbQvEbeIPHd74m0Dd9ptP7QwP7MtQCcZ7jr+VeR+6o0fZUvjL82eL/tJkfE39o3wJ4LtW+W0y&#10;12favLPibu+Lf7RV1pUJH2a51Sz0i3I6fZO9bfwh8Trc6/8AE/4y6iAq2dp/oajjFzden6D8a1P2&#10;H/B1z4k+J934qu2AtNKtc8/8/d1yf0r6DA0Nj4Wsvrdb/HI++rG2WzjEA5GMirNFFfbo+wWmgUUU&#10;UxhRRRQAUUUUAFFFFABRRRQAUUUUAFFFFABRRRQAym06ioICin0VYDKKKfQWMop9MqCAooooAfTK&#10;fTKssKKKfUEDKKKKAG1LTKKACiiigAooptAEtMptFADqKKKACiim0AOoptOoAKKKKACn0yigBtOo&#10;ooAKKbUtADKKKKACiim0AOptOptADqfTKfQWMoptOoICiiigB9FRVLVljKbTqbUEDqKKKAH0yiir&#10;LG06m06oIG06m0UAOooooAKKKKAH0yiigAooooAKKKKACiiigAooooAbTqKKACim06gAooooAKbT&#10;qKACiiirAfRRRQWFFFFABRRRQAUUUUAFFFFABRRRQAUUUUAFFFFABRRRQAUUUUAFFFFAFWZn28Y4&#10;6sRx+VFOkAALN8vueRRT5lHTmRm5cunur11LFFFFI0CiiigAoIoooA/NT9sPwXc/DD49jxBZdNTJ&#10;1W0/6/Bx/Sug8fa03gj42+BPi9pm3+yPFVrai629hn/Sv0xXuX7cHw+fxT8Iv7Wt7Nb270G5W8wP&#10;+fbnd/T8q+ZvBKf8LQ/Zl8SeDBgax4Vuf+Ei0r3tByP618hmlC9U+Pq0fYV6lL/t6J9l/GkapZeA&#10;9U8QeFvCdl4z8W2lt/xLLG9AO4n6/n2r5R+GWsH4Y6jrOk+ASPit8c9WH2vxD4mx/oVr+NfRX7I/&#10;j5PG/wAFNH3XAe80r/iWXX+8uAP6VwP7QnwnGi+FNUttLuLTwR8I7e2vPEHio6dg3mq3XJ+yewOB&#10;+OBXyuC/dc+Dqn2aq+2owrI9L8KXnh/4x6bd6l4f1qyk8RaUTaXV7orZtBdY/M1HrXg3xRrunnSr&#10;rSrE/wDT7mvmH9jr4man4b+H+jWugaTaWHgWz+16x408Ua2xFlaf9Odp619teC/iB4W+JunXGp+F&#10;tZs9cslP2dpLNsge1eHmWVUaNZV1D4TSyrqzPOvBi2nwa10aTqtp8t3xbayRnPsa9sGJR8vFZmue&#10;GdN8UWP2bUrVXQ9j2rE8F+C7rwdfav8A6b9r0m55tbP+761aVGqtDOjRq0H7P7J2oGKKM0VznoDK&#10;WjFGKgoQx5NeLftGR+AvGPhG98JeLAb4XWD9jscfa7Tr/pYHbHFei+PdI1XXfB2r6XoGof2JrFza&#10;lLW+A/49jxzXH+DfgbpWi/6TqjDWbxrk3Y/59Qe2FxXp0HTofvUYu70Pmz9nr9jmzXUTr92b2ytR&#10;dZ23x5uxX1Z42+C/gv4m6fZ2fiHw7Zaha2f/AB65Xm2+ld4eaQAVNbHVq1b2qEqSPmzQ/wBhL4b+&#10;GvH9tr+kC8sLTH+laIDmzuvqK2Pi58atc8MONV8G2Vl428N6Dd3Vn4xsLNv9NtcDPA9RzW18Svje&#10;vhW/vNM8I6OfG3iPSmt21XRNOP8Apltasc7v8+tfIHwI+LF1o37TqXGvs2n/APCyby6tNf8ADF9p&#10;3Npdj/jzH49D9a9XCUauL/e1ve5DN6bHo2l+G/Cnxm8WaV4s+FmjeNvh1rGpr9stfE2n6Z/xJrz/&#10;AK+x7165+2R8QT4L+Er6ZbgfbNeP2Jfyrp/gD8HR8EfAJ8JWOrveaVbareXFizLxaWpudwtQfbkf&#10;XNeG/ENf+F7/ALVtp4fuQP8AhHfCmTdj1NOkvbV9PgieZjqyo0dfin7pwnxe/wCLX/BHwJ4AtRi8&#10;1X/io9VNfVH7Hfgf/hC/g7ZXd1xf6r/plyT618i3gu/2k/j+Bakmzurrqf8Al0tK/SW0s0sbJbe3&#10;4AHBNfb5ZRtqeJgf31edb7EPdiXKKKK98+kCiiigAooplAD6Kip1AD6KZRQA+imUUAPooplAD6KZ&#10;RQA+imUUAPoplFAD6KZRQA+imUUAPoplFAD6KZT6ACimUUAPoplFAD6KKZQA+imU+gAoqKnUAPop&#10;lFAD6KKKACimU+gAoplFAD6KZRQA+imUUAPoplFAD6KZT6ACimUUAPooqKgCWioqdQA+imUUAPop&#10;lPoAKKZRQA+imUUAPoplFAD6KZRQA+imUUAPoplFAD6KZRQA+imUUAPoplFAD6KZRQA+imUUAPop&#10;lFAD6KZRQA+imUUAPoplPoAZRT6ZUAPooplWA+iiigAplPooAZT6ZRQA+imU+gAooplAD6KZRQA+&#10;iimUAPooplAD6KKKACiiigAooooAKKKKACiiigAooooAgn/1Tfd6d6KJ/wDVsPl6d6Kze/2fnuR/&#10;4D8/08ieiiitCwooooAKKKKAMnWdJs9b0+7srkB7a6UwTjpkf5NfmR4U1C6/Z8+Pl3plwf8AQtLu&#10;v7Iuj/z92dfqW2GwD1r4r/b5+FcctlaePLS3V2KjTNUA7oehrzsdR9tRPDzOjel7al8cDL+Ed2fg&#10;X+054g8GFUsfD+vEG0747WuPwyK+tPE3hTS/GOgX+hatare6TeW5tbm0PQr6V8Ga0138WvgNpHim&#10;2Kjxb4CxZ3GTybXn7JeY+gz+dfZXwM+I6fE/4Y6RrjuBeFTbXYx0uRjP8/1r8zxlFp+1OrK6/wDy&#10;5fX3onifxO/Z5XVvEWk6Zr95Y+GP2dvB2mC8Oi2Zwby6B5+1ewBJ/wDrmq/7Kukf8Jl8bPHfxc0H&#10;TF8L/D3VLZdI0yy4B1UWzY+247DqB9K+oNe0bS/E+iXekatZ21/pV4DbXNreLlbgeh9ak0jSbLw/&#10;plrpum2q2On2i+Rb2trwqrUf2nej7E972OtzXAooo7V4pucT8UPEyfDn4a+L/FEFuLy40LSbzVlQ&#10;/wARt7YnH6fzrwT/AIaw1z+xP2f706TZMfH+l3l9qhJP+iG1sxdHH4V9N6jo1prem3Wm3sC3Vjc2&#10;/wBmuLU9CpHT9a8O8NfsX/DnwXdWV5aG+u7Wytbu10yxvr4tZ2wufvBR79B1617eCr4O376mZtM+&#10;ev8Ah4n4pPwz0bWD4d0c+I7q6+13WnluBpPr9a1/iJ+3p4m8Hn4o248P6SLrQPEB0jQFDEC9+y3Q&#10;F5nv0Fe2SfsSfC1tDOmPa3zWh0q00hi1+2Ta2x+Xn+f9Kv8AiP8AY/8Aht4q0vxBpmp6XeSx+INd&#10;uPEd2VvmBN4x6j2x27V3vGZd0pmFqp7wetJS4NJXyrOmw+uS+JGna9rfgPVrPwvqg0fxA9tm0vSu&#10;dretdbQa1TsM/PAaz49/aD8d/wDCd+H/AA3ZeE/ih8NbTGq2OT9t1a7/AOfP/r1r7a8Jyp450Pw9&#10;4i17wv8A2N4h+z/afsF7g3dm3p9adbfDHwvZeP7zxpb6TGPEd5aCzuL3OCbfrj9K64A7s16mMx3t&#10;lBKBkked/HT4kWvww+Gur65vH2wD7NajH/Lychf8+1fIdibj4S/s5Xmq3V4G8S+PT/ovta4/wP61&#10;2nx1u7n4/fHrSPAGmEHR9Ju/9LYDGR/y9D8sCvM/jTrl38dfjXZaD4YKi0sx/ZOmMOBnua9jBUL8&#10;lJf4j4vMq3tqs/8AwGP6ntH7Cfw0MdjqvjS524u/9F0wnso6n+VfZKrXPeC/CFp4C8J6RoGnjFlY&#10;24tk/Af/AK66Q8V+hUoqkrHtYKh7CiqQtFFFbnaFFFFABRRTKAH0Uyn0AMop9FADKfRRQAyin0yg&#10;Aoop9ADKKfRQAyin0UAMop9FADKKfRQAyin0UAMop9MqACm1LRVgMptS0UAMptOp9QQMop9MqwG0&#10;6n0UARUVLTKAG06iioAKbTqfVgRU6n0UAMptS0UAMop9FBYyin0UARU6n0UAMptS0yggKKfRQWMo&#10;p9FADKKfRQAyin0UAMop9MoAKKfRQAyiin1BAyin0VZYyin0UAMop9FADKKfRQAym1LRQAyin0UA&#10;Mop9FADKKfRQAyin0UAMptS0UAMptS0UAMop9FQQMooooAKKfTKssKKKKggKbTqKAG06iigAoooo&#10;AKKKKACiiigAooooAKKKKACm06igB9FMp9WWFFFFABRRRQAUUUUAFB6UUUAVVwQzYEjewxRRcnMZ&#10;ATzMdgcUURhzrmsn6i5Zy+GKfqy1RRRQMKKKKACiiigArm/HPgyz8feD9Y8P6n/x5apam1cD05rp&#10;KKBNXVj8yfhFrlr8F/jXrHhfxMUfSbxf+Ed1InlTxwfpXpvwYuLj9n/4/wCqfDi7uV/4R7U/+PMs&#10;MlQf+PUflkVN+3t8Jfsd5ZePrbH2a5/0LVsHqRj7Kfz4rk7G+0z9ob4aeGx/wkdjofxF0AfZM3x/&#10;4+rWvhs0oex2PkaP+x1nRfxR96J95qc9Olfnr+0V+0D420L9pe91XS77XD4F8BXmlHVbKxGLS6BJ&#10;N2D9AQPwr1Cy1f8AaG8Em3+Ww8VWjD/RyOCfrS237XHiHSF+yeNPh00drdDAZf8Al6/A8V4GCo+w&#10;evLI+j/tOjL+LzQMn4E/tBKf2i/jVZ+NPHQ/sY6pa2mgpfaiPsXOci17flX2egz1r5R0X9ob4Q61&#10;fgXHhAWN4P72m2n+i16lon7UHw31lbnHiJLLHX7b8v5VjjaNWvW9qoHXRxlFq3Oeu0Vwdl8afAV8&#10;v2i38X6LIPX+0V/xq/Z/E7wtej/R/Eejv/3EVry+Wt/z7Or29H+c6s0Zqt9utv8An6H51Fd6xaWY&#10;/wBKu7Vfqaz5X2NOZdy/uHpSZHpWF/wmGhf9Bmw/8Dx/jWdefE7wrZnyLrxHoyE9jqK5rW39wz9t&#10;H+c64GnV5NfftI+AbQXf/FQre/ZvvCy5rkdZ/bU8F2QI0y1vNQuv7oXFa0aFV/YMXjKP859DbNua&#10;8y+PHxRT4T+BLvVBg6pcf6LajHVjXky/tceKvE4x4V8CtqH1Y1zd74I8ffGnxhpOqfEiyXQvCOlZ&#10;baOMmuuhg/ZVv3pw18b7ai/qpzmi3x+C/wABrvxAD/xVvj3/AI9f+nW1/wD1H9RXX/sK/DD/AE/V&#10;vGd3aAC1IstLJP3c/wDH0fzxXlPjS81P9o342Wml6XtFn/x66YwGPstp3NfoV4I8GWfgPwlpPh7T&#10;l22djbC3XPp6/wA6+9yyh1PDwdH29a/2IHTUUUV9IfThRRRQAUUUUAFMp9MoAKKKKggKKKbQA6ii&#10;igAooooAKKKKACiiigAooooAKbTqKACiiigAoop9ADKKKKAG06iigAptOooAKKKKsAop9MqCwop9&#10;MoICm06irAfUVOoqACm06igAptOooAKKKKACiin0AMop9FAEVS0VFQA6iin1YDKKfTKgAooooAbR&#10;UtMqwCiiioAKKKKACiiigAooptADqKKKACiim0AS0ym06gB9MptFAEtFRUUAOp9RVLQWMoptFBA6&#10;m06m0AS0UyigAoptFADqbRRQBLTKKKACim0UAOoptOoAKKKKACiiigAoptOoAKKbTqsAoptFQA6i&#10;im0AOptOooAKbTqKACn0ym1YEtFFFBYUUUUAFFFFABRRRQAUUUUAV7glIScsD/siikuRvhYHOevy&#10;nFFOEFNXa/QylFzd1S5v+3rFmiiikahRRRQAUUUUAFFFFAGF4p8LaZ4y0G70jVLVbyyuhtnQ96+K&#10;/E/7Aev2Yz4f8RWl77agK+8BTWU5zmuatQVbc4K+Co4z+Kj81L34EfGn4enFpaa1ux9k+2aFqXOK&#10;tWPx4+NPghjbaqL37Ja97/TK/SDf6EVDdWSXa4mAI9q8ytlVGrsef/Zapfwakon5t3v7Sl1ren/Z&#10;NV8H+F9dvP8Al7vv7Np2s/FD4Va1fWYu/habM+tjqVffN/8ADTwpqt79qvfD2n3dyP43sRn9awbz&#10;9mv4bXv3/CFh+ArieTeZn9Sxn88T4Uutb+C17fD7P4c8T2Vr3K6jgVpfYv2f/wDn88UV9X/8Mc/C&#10;/wD6A17/AODG7/8Aiqwr39hTwFeXW+2u9Wsj/sycfnisv7Mqd5GDwWN/kifK/wBh+FP/AEOHin/w&#10;W1as9E+EOP8ASfHfig/XTsV9Jf8ADAvgv/oMax/33UH/AAwH4V/6GTWv++qf9l1PP8CPqWI/kifO&#10;usaL8F7IfuPF3ie8PounZ/oKd/xZT+z/APmdr+8r6Xtv2FPBEf8Ax932r3v+8+K17L9i34baePnW&#10;+vT/ANPmoM39KX9l1H/Ma/Uq/wDJE+Yx8UPhXon2S70r4cXt/edvt2pVLY/tJ/Yvtdp4f8CeF7Gz&#10;H/Hp/wAS2vru0/ZS+GNl9zw1H+JNdTpHwk8HaGLZdL8M6NZC34XbYKCPp0rX+xTb6ljP54wPh7/h&#10;dfxV8bAf2UL6x+1f9ALTaefgp8YPiGP9Ls9b/wC3/Uq/Q2O3FtyDxUxUN3rvo5XRo7mv9me1/i1J&#10;Hzp+zJ+zfd/CS91jVddFk2r3P+i2gsRgW1qOg/OvozAzmgfdpGbYBxk16lGiqWiPVo0VQXsqQ+ii&#10;itjoCiiigAooooAKKKKACiiigAooooAKKKKACiiigAooooAKKKKACoqlqKgAp1Np1QQFFFNoAdRR&#10;RQA+oqKKAHUUUUANp1Np1ABT6ZRQAU2iigCG/wDtX2A/ZsfafevIfgL8Ybr4jzeL9K1XSLXRvEOg&#10;aq1ndWtq4IuB8uLkex/p9K7Hwz8QV1/wFaeKLnRtZ0dTa/aHsL6xIvFGOmPXFfJHh3TPGMNn8MfF&#10;XhuC6svE2u6ZceE/E6X+n3Iay3f6St2M97ZgwGeucA00Z1dD374afHif4lfF3x54V07S7RfD/hn7&#10;GP7QBJ+1m5BbgdOxr13TNZttYiNxZ3lte2vZrY7v5Gvh3W/BniXTtR+P+g+EdI1XTku7Tw9ZaAf7&#10;P/4+ra1tQLkAkc9SPrj1rqdZ0S70/wAH+IfEXhmy8SXdrdatpVzr1kdO/s4mztT/AKV9jtTjkgDI&#10;9e5xkwZe2PbdF+JWoa98e9V8EOtpd6Lp/h+11U3Vock3RuSCvU9hn8K9WW8trsYzn618m6pe2Vn4&#10;9+IvijQfCF1qGmTeALMGwsLD7AdTb7VfcZPOdp+uDXCeJ9N1S38JftIw2GlXtraa14X0u50u2sNM&#10;udOszdfY2Ui0Pb5gucd1570vah7Y+7bW9gvR8hBPvXlXjL4u6j4c+Jmi+DLXw39tudXs7u7trptQ&#10;AB+zYOCCM9+lea/CT+y9P/aM0mTTgllZ6l8P7Vrkgf8AHzdfa/54zWh8VNctT+1r8MMXH2ZbPStY&#10;sru6xn7NdXX2EWox6nmtDU9N+Evxe0z4p6Bq2oJZHSLnSdVutH1K0uyM211bH5vwxg5r0f7UK+Nv&#10;HvgK1+GPj7StHuJ9ngXUNM1W4vNZ1DTf7RF3q13dgn7VxyMH9O1UE8Labe/FL4aeCte8QavrOkHw&#10;ddWl0179r043w+1L9kLDjnqPoB9Ky9qZ+1PoT4c/Fe48X+MfiLpN1p9rZHwxq40i0Zf+Xom1W5z7&#10;cNn8DXq1fA/i3S7bV/8AhpTRbU3a+Nl8Q2t/4bsbMj7Yt0LKz+yXdqc8c45Hoa6n4veK/O8Uayxt&#10;biz8ReFfEmg3f9tXOo4X7HdvZ/axaA/8uwHB981Q/bH2fTsj1r4M+I+tXOj6T+0PpiahqNnq8+u6&#10;Tqel7myWtc2OTbf9OwIxx711HxBu4fE3xb+OekXetXZtLPwTZ3dvZ/2hgWt3i+6DPHal7UPbH2Xu&#10;FGRXwfdfEjV/E3hXwa2t60l1/wAJR8N7S600i8x5GvAN9pus9sbhzz0I71q/EjWbXw18ObjwedZ1&#10;fXPGH/CAXXiCz1tb7ba3d0oP+l2xJ5u8kkdOD71oHtj7byKzdZvLqx025uLS0N9dADFqD1r4203W&#10;m+IHj3xBaan4u+2WJ+F2l6ufsV/j/S8sftox+HP+Ne7fs5+N5/FX7OfgLxRr+pJJdXmh2lzeXrHr&#10;OVG4/nxQX7YreGP2lbLxV4Ds/F9p4T8Rf2BdLvFyVyQucZxnpXqPh7xTpnjTQLLV9Hu1vdIvbcXN&#10;teWp4Ye1fO/7I/j/AELwz+y14QOp6rbA2dndG5tSwNyD9qYfdznvz+HpXmHgePxL8JvAnwX8NeKU&#10;/wCEX8O6m2r3eqWl+d1jaG6uzd2lndXfY8sp6HqDUGftj71orzL4HWU+m/DSztrrxKPFUlu1wv8A&#10;bXr83/1zXpVUdA+imUVYD6KZRUAPoplFWWPoplFAD6KZRQQPplFFABRTadUAPplFFWWPoqKnUAPp&#10;lNp1AD6KZRQA+imU2gCWimUUAPoplNoAlplFFQQPoplPqyxlPplFABT6ZRQQPoqKnUAFPqKnVABT&#10;6ZTassloqKigglooooLGU+iigAooooAKKKKACiiigAooooAKZT6KACiiigAooooAKKKKACiiigAo&#10;oooAqzcqSeMfxN0H4UUrgDJHH+0xyKKf/btzO1/5n6aFmiiikaBRRRQAUyn1FQA6ioqfUEEtFRUV&#10;ZZLiioqKAJaKiooAdRTaKAJaKiooAlplNooAloqKigCWimU2gCWioqKAJaKiooAloplPoAKKKKAC&#10;iiigAooooAKKKKACmU+mUAFFFFQQPoplFWWFPqKnUEBT6ZRQAUU2nUFhTadRUEBT6ZRVgPoplFBY&#10;+imU+gBlPplNoAloqKpaAGU+mUUEDOLVfUVLxXxjZ/Fm48RXf/C0fEnh281jwMfES6PpJJ50wi7F&#10;n9sNoeSTdrjPJxz2ruPjLp3iTwp4q8C6npPijV77WNW8U2dq2iKc2P8AZgYm8/0YDki1DHPUHnqa&#10;kz9sfS3FHFfN3xk8EXOjaV4r8Ut418SC4vJPs2l6PoWpDTVa6I+zWtquOuWI59cnnHOJ8evHmv8A&#10;w7/Z/wDEmh+HtYv73xZoPhf7ZqOusw+2W4xjcMHH2k9Rn60D9qfVuKMV4N438MXU1lc+MtV+Ier6&#10;J4e07QCt1aafhRxk3N2e/T27Guw+C+keINK+HGktr97qF7q86/arkajg3NtkA/Zvw5H50jQ9Gztx&#10;mjGM18zftR6/4q8Gal4X17wnc3aJo8F3q+qWadL60tVDG0/Esawv2s/jTfR/CWS78C60LHFrZ6pP&#10;fWIA3Wl3dC0tSPqc8f7NMx9r8Z9cAcUuK8T8d/HnRvhtH4ktGtLvVofC8Frda4xwTa21znB9+FJx&#10;6A1j/HT4j6T4m+GPxI0vQrS81W70zQWurm5ssA2x+ym8tD754NI1PoTFMrwGL40Wnwi+Cmjape6Z&#10;q2s2Wm+HrXVdRurNQfs9ttznnrgBuB2BrU8c/tK6N4PvvF9o+g6rqDeF9MtdV1D7GoP7i5zjHqRt&#10;Jx7HpQGh7Viqpsra6GWth+IrIurq51nwgbnw/dot3c22bW7ux69Ca8I8NfE/xN8PPij8RNB8Rar/&#10;AMJP4T8M6CfEA1c2W28t+5s8A4J2qSO/HamSdT42+GOp6p8UIPENnb6Tq2lHTRpTaFrSgm1P2nP2&#10;q34OOCPToMGuk+E/wgs/hn4Gs/Dwu/tv2Y3J3/8AXw+SK8etPjJ4x0Pw78GPGeqXCT6d4+vLPTdV&#10;0hSALVru2LWv2X8Rk+ua7bS/HmvX37WfijwXczrJ4ctPC1pq1ta9xdG5IJz+ArMyPZf7Htf+fO1/&#10;75/+tS/2Paf2d9k+yr9kx/x7Y4rw345/GXUvC2q+HNO8MsrMfFmkaVqd4xB/4+rrb9lHuQevoRUH&#10;xZtvH/hzT/Fnia18bC3toMjStFtdNtJDcMVAtAWbnJu279QaovQ94tNHtLMf6LaWqfQVZvrS2v1+&#10;zz/MD2NeV/FnUNa8F/s7+L9Ui1Uf8JNpHhy7v/ty9PtVvaE5/ErXA3vxy0qz/ZnOsHxzZjxePCv2&#10;sHzbX7X9r+yZzt6Zz/8Arqifa+yPpb7IvrUlcF8E9QvNe+E3hPVdUu/turahpdrdXV1/fJUNn9TX&#10;e0jcKKKKsoKKfTKggKKKKssKKKKCAooptQA6iiirLCiiioAfTKKKsAooooAKKKKgB9RU6iggKKKK&#10;CwoooqwCiiigAoooqCAoptS0AMoooqywoptOoICiiigsKKbUtQQMp9FMqyx9FFMoAfRTKKAH0Uyn&#10;0AFFFFABRRRQAUUUUAFFFFABRRRQAUUUUAFFFFABRRRQAUUUUAFFFFAEE3+qb7vTvRRN/q2Hy5x3&#10;oqHv9r5Ef+BfL9fMnoooqywooooAKZT6KAGUU+igBlFPooAZRT6KAGU+iigBlFPzRmgBlFPzRmgB&#10;lFPzRmgBlFPooAZRT6KAGUU+igBlFPooAKKKKACiiigAooooAKKKKACiiigAooooAZRT6KAGUU+i&#10;gBlFPooAZRT6KAGU+iigAplPooAZRT6KAGUU+igCKnU+igAooooAKKKKAGU+iigDwi0/Zvs7TQ7n&#10;wofEF6/hG41/+2RpJXhT9r+1myH/AE7Z4xU+s/B7xdqHifV9btPHOnWV7c2f2Kzf/hHyzaZb45Ns&#10;ftIwT3Pv0r2/PtRn2qTL2SPONU+H13rHxA8Kazd6hnStCt7g/YJFAM90cAXPHpz+LVzf7Q3wJtPi&#10;h4C8XW2k6Vo9l4u1Wz+x2usXy5we2cV7ZRSLPJNX+Fdre6J4V0C2NjZeGrPVftWqWC9Ls/M2Pr9r&#10;KmrHi+bxZqPxe8DWujXiWfhu2+13WvKAP9IUqotVz9Qa9TooA8v1v4a3+sfEvSdea/tE8OWumXWm&#10;to5seWNxtySfT5QCOO9eO6l+xzj4G6t8OtN8SyL/AGjqVtOuq3oz5Fpa3ataWgHfG3A9yfavrHPt&#10;Rn2pmfsUeDXXwZ1S3+JWqeLdO1fSVGv2dpDqdnqGnG9xd22Qt1bDI5AOMHuAetVdY/Z/1SW9+JS6&#10;Xr1nZaR48tGW4s7vTw32a5NoLTIOehAU/wCPf6D4o4qA9kfNnjP9nDX/ABtoV3oF54ss10W88J/8&#10;I8bM6bgWl3gf6Za+hq9rnwQ13xAnxSN5q+lC58Z+F7bw2AFOLQj7dk4H/YR/Hj1r6F4o4qxexOD0&#10;bw9qXhz4Y2eiaXdWY1a000W9teFT9k3AYB/SvO/D/wAIfEr2V5pHiS70dtG1c3TeIBZKftWqG4tP&#10;soJOMDnHPsK9/wA+1Ln2oK9kfNvhX9n/AFz/AIRr4WaJ4k1O0vNL8A3a3VutkMHUfs1p9ltCw6Ag&#10;MSa6Tw/8Ldb0z9orxN4+kexGjavpVrpq2h5u825JznoeSa9u4o4oF7I+a/jN+zPb62nhr/hGbBlP&#10;/Ca2esaqW1O5G61z/pfRuprv7z4dXOqeMfCsO3Hhbw1bi6tyCCbm66DPsBz+Jr1TPtS7vagfskec&#10;/G3wdf8Aj74SeLfDOltaLd63pV5pa/bfuj7SpX+TH/IrndY+GGtXX7Nl14BtGsf7Ubw8fD4zn7Jz&#10;afZT749q9popFnFfDDQ7nwt8PvD+g6iynUNM0y1tbj7J0DBccfl/Ouyp9FWBFRUtFBQym1LRQAyi&#10;n0UEkVOp9FBRFTqfRQAym1LRUEDKKfRVljKKfRQAyin0UAMop9FADKKfRQQMop9FBYyin0UAMop9&#10;FADKKfRQAyin0UAMop9FADKKfRQBFTqfRQAyin0UAMoop9ADKKfRQAyin0UAMop9FQAyiiiggKKK&#10;KACn0UVZYUUUUAFFFFABRRRQAUUUUAFFFFABRRRQAUGiigCsIwoZ9oZunHFFNuR+6PyGTHbOKKbl&#10;FaSdjnlOEHbma9IluiiikdAUUV5t+0BompeJ/g94w0zSLQXesXulXVtbL7kY/wAKCGekfL6ijj1F&#10;floP2X/jTadPDl6fpqdMX4L/ABztOV0nxOfoa5vbHh/2nV/58SP1N3L6ijK+or8s18B/HC0+7pnj&#10;M/RrulGjfH+z6WnjU/T7XR7akP8AtN/8+z9S8r6ijK+or8tft37QH/VRP/Jul/tn4/8A/P38Q/8A&#10;ybpe2pB/ab/59n6k5X1FGV9RX5af8Jn8c/8AoLeNfyu6Z/wmPx9/6C3jT8run7aiH9pv/n2fqdke&#10;o/OjI9R+dflt/wAJ98fP+fjxp+V3Tv8AhY/xv/6CXjP/AL5u6Pb0R/2n/wBO2fqNsHp+tHlj0/Wv&#10;y4/4WT8cP+gn4z/75u6k/wCFo/HX/oMeKKPb0g/tOn/Iz9Q/LHp+tHlj0/Wvy7/4Wd8c/wDoLeNf&#10;yp3/AAtz46f9BbxRR7ekH9p0/wCRn6hbR6H86No9DX5eH41/HWy66v4oP/cNpn/C5/jl/wBBbxP+&#10;VHt6Qf2nT/kZ+ouW/u0Zb+7X5c/8NB/HP/oY9a/8FlO/4aR+NP8A0MWtf+Cyj29IX9sUv5GfqJlv&#10;7tGW/u1+Xv8Aw0h8aP8AoYda/wDBZTbz9qD40jp4jvR9NMo9vSD+2KX8jP1GyPWjj1r8vf8Ahq/4&#10;1f8AQx3v/gss6l/4a9+MH/Qyf+U2zp+3Qf2xS7H6e8eoo49RX5i/8No/Fz/oYh/4LbOrX/Da/wAV&#10;f+gxY/8AgtqvbIr+2KJ+mHHqKOPWvzX/AOG4/ip/z92P/gtpf+G7viT/AM/ujf8AgvNHtkH9sUT9&#10;KMj1oyPWvza/4bs+JHro/wD4L2/xqX/hvb4kf3tI/wDAJv8AGj2yL/tOifpBketGR61+cH/DenxH&#10;/wCfXSf/AACb/Grv/Dfvj/8A6BGi/wDfRo9sg/tOifolketGR61+eP8Aw3549/6Auh/ld0n/AA33&#10;4/8A+gRo3/fRo9sg/tOifohmjNfnf/w394//AOfLwt+V3Wd/w3t8R/8An10n/wAAm/xpe1Q/7Ton&#10;6QZHrRketfnD/wAN6/Ef10j/AMAm/wAaj/4b3+I/rpH/AIAt/jR7VC/tOifpFketGR61+b3/AA3r&#10;8R/+fXSf/AJv8ab/AMN7fEj10j/wBb/Gj2qD+06J+keR60ZHrX5vf8N6/Ef/AJ9dJ/8AAJv8aT/h&#10;vb4j/wDPrpH/AIBN/jT9sg/tOifpHmjNfm7/AMN6/Ef/AJ9dJ/8AAJv8aX/hvb4j/wDPrpP/AIBN&#10;/jS9qh/2nRP0hzRmvzo/4eE+Pf8AoCaF+V3Vv/h4V4+/6FnQ/wArun7ZB/adE/QzNGa/PX/h4r4z&#10;/wCha0P8rurP/DwvxZ/0L2i/+Tf+FHtkP+06J+gGaM18Bj/gorrw/wCPrwhafi5/xq5/w8Y1b/oR&#10;7T/wZD/Cj2yH/adA+8aK+Ev+HjWr/wDQjWf/AIMh/hU//Dxm7/6EU/8AgyFHtkH9p4T+c+5s0Zr4&#10;g/4eMN/0I7f+DIf4VJ/w8Wt/+hJf/wAGS/4U/aof9qYP/n4fbXFHFfGX/DxKz/6ES+/8GC/4VH/w&#10;8Us/+hEvv/Biv+FHtUV/aeE/nPtLik4r4s/4eK2//QlP/wCDFf8ACoP+Hizf9CO//gyH+FHtUL+0&#10;8H/OfbXFHFfFdp/wUVt3/wCZJkH01Ff8Kl/4eLaX/wBCRqH/AIMV/wAKPaof9p4T+c+z8ijIr43t&#10;f+CiegEfv/Cd9GfbUFP9Kvf8PF/Cv/Qp65+Qq9B/2nhP5z6559aOfWvkr/h4L4M/6F/W/wA7b/4q&#10;pP8Ah4J4N/6AGt/nbf8AxVA/r2E/5+H1h+NH418sf8PCPAX/AECdY/74/wDr1D/w8E8Cf9A3Wv8A&#10;yW/+Ko0D67hP5z6u/Cj8K+Wv+G+PA3/QN1j/AL5tv/i6k/4b88C/9AzWf++P/r0D+u0P5z6hx7UY&#10;9q+Yv+G/Ph9/0CNd/wDBeai/4eD/AA1/6Beu/wDguNK4/rtD+c+ose1GPavmT/hv74a/8+muf+C4&#10;1N/w378M/XXP/BcaA+u0P5z6W/CjHtXzX/w378LPXWv/AAWn/Gpf+G8fhd66z/4LT/jVh9dofzn0&#10;fj2ox7V88/8ADcPwq/5/L/8A8ADSf8Nw/Cr/AJ+7/wD8ADQP67Q/nPofHtRj2r56/wCG4fhZ/wBB&#10;a+/8AWp3/DcPws/6C97/AOALUB9dofzn0Hj2ox7V89f8NxfCz/oL3v8A4AtTv+G4fhZ/0F73/wAA&#10;WoD67Q/nPoPA9KMD0rwL/htL4V/9Bq+/8Fl1/hSf8No/Cr/oYLr/AMFt3/hQP65Q/nPfsD0owK+f&#10;/wDhtX4Sf9DFd/8Agvu//ian/wCG0/hL/wBDS3/guuv/AImgPrlD+c933f7X6Ubv9r9K8L/4bG+E&#10;v/Q0t/4Lrr/4mnf8Ni/Cb/oaW/8ABddf/E07oX12h/z8ie6YFGBXhX/DZHwm/wChvX/wX3f/AMTS&#10;/wDDY/wm/wChvX/wAu//AImlcr67Q/nPdMCjArw3/hsb4Tf9Den/AIAXf/xNSf8ADXXwo/6HK0/8&#10;F91/8TQP65Q/nPbufSjn0rxb/hrH4Q/9Dvbf983H/wATVv8A4au+FX/Q32P50aFfWKP8569z6Uc+&#10;leU/8NP/AAs/6HrRv++zTP8AhqL4W/8AQ8af/wB9n/CmL29H+c9Z59KOfSvJf+Govhb/ANDzp/8A&#10;33/9apf+Govhb/0N1h/30f8ACgPb0f5z1Xn0o59K8p/4af8AhZ/0PWjf99mj/hp/4Wf9D1o3/fZo&#10;H7el/Oerc+lHPpXlP/DT/wALP+h60b/vs1Z/4aP+GX/Q8aH/AODAUB7ej/Oem8+lHPpXmv8Aw0J8&#10;M/8Aod9E/wDBiKX/AIaE+Gf/AEO+if8AgxWgft6P856Tz6Uc+lebf8NCfDP/AKHfRP8AwYrS/wDD&#10;Qfw0/wCh30T/AMGK/wCNAe3o/wA56TRXm3/DQfw0/wCh30T/AMGK/wCNSf8AC+vht/0O2jf+DFf8&#10;aoPb0f5z0WiuA/4XN4B/6H7RP/Bna/407/hcvgL/AKH7Q/8AwaWv+NIXt6P853tFcP8A8LX8Ff8A&#10;Q56L/wCDK2/xqX/hZ/gv/octG/8ABjbf40rF+3o/znZbhRuFcz/wneg/9BzSf/Bkv+NWf+En0n/o&#10;J2P/AIHj/GgPbUu5vUVm/wBtaX/z92v5ipf7Ys/+fpaRV13LtFVvttr6j8qf9sHpQF13JqKZkeoo&#10;yPUUF3Q+ik3D1FNyPUUBdD6KTI9RRkeooC6FopMj1FGR6igLoWikyPUUZHqKAuhaKZkeop24eooC&#10;6FopMj1FGR6igLoWijNGaAugoozRmgLoKKM0ZoC6CiiigLhTKfUF50oGT0UUUAFFFFABRRRQAUUU&#10;UAFFFFABRRRQBWuD5cJPzA/7IoouTvhI5J/2Tg0UQmoKzf6mMpODt7Tl/wC3blmiiig2CsDxTpV3&#10;rPhu/tdL1NtGvbi22214q823Tmt+igDwb/hT/wAVf+i13v8A4TVnUL/Cr4zwDFv8X7X6Hw3aivfs&#10;UY96y9kcf1SkeA/8K/8Ajr/0U7R//CcX/Gnf8In8fP8AoevDH/gsNe9bx6j8qN49R+VHsSfqke8j&#10;wj+yf2gf+hh8F/8Agtuv8aP7L+P3/QY8Ef8Aguu/8a9359BRg+lFkH1dfzyPBv7M/aF/6CXgf/vi&#10;7pfsH7Q3/P34H/K7r3jafT9aNp9P1qPY/wB4PYf35Hg32T9on/n7+Hv5XlSf8ZFenw8/K8r3bB9B&#10;Rg+gqvYoXsP78jwv/jIr0+Hn5XlJn9or0+Hf5Xle6YPpRg+lOwfV/wC/I8Lx+0T6fDv8ryjHx/8A&#10;TwR/5N17rt9qNvtU+xRXsP78jwbzf2hf+fXwN+d3Sfa/2if+gV8Pf++ryvesH0/WjB9BT9iifq/9&#10;+R4R/afx/wD+hd8Ff+DG6/wpv9qftAf9C54K/wDBjdf4V7zt9qNvtS9iX7D+/I8C/t/4+f8AQn+D&#10;v/Bg9J/b/wAfP+hO8Hf+DB69+wfT9aMH0/Wn7FEfV1/PI8B/4ST46/8AROfDH/gzo/4Sr40/9Ew0&#10;T/wZivfsH0/WjB9P1o9iH1f+/L+vkfOw8R/FP/l5+Cuj/wDg1tDUY8UeP3/4+fgBZn6anZGvo7ij&#10;il7EPq6/nPm//hJvG/8A0b/Z/wDgysv8KgbxL4jYf6R+zqR/3EbI19Lcev6Ufj+lL2IfV/758wf8&#10;JLq3/Rtb/wDkl/hUf9sXv/RtLflZf4V9R7T7flRtPt+VHsSfqf8AfPlj+3LWT/X/ALNF7+Gm2ZqP&#10;+2NN/wCjaL7/AMFlnX1XtPt+VG0+35UexD6n/fPlf7bpf/RtF7/4K7OmfbdL/wCjZ73/AMFlnX1X&#10;tPt+VG0+35U/Yj+pr+c+WE1aRf8Aj2/ZqZv+A2Q/pUv9r3v/AEbU35WX+FfUW0+35UbT7flS9iL6&#10;n/fPl7+3NV/6NqP52X+FH9t6p/0bUf8AyS/wr6h2n2/Kjafb8qPYh9SX858u/wBr3v8A0bU35WX+&#10;FL/bF7/0bU35WX+FfUO0+35UbT7flR7EPqf98+Vv+Ell/wCjaL3/AL5s6d/wkCf9G0Xn/gus6+p9&#10;p9vyo2n2/Kj2IfU7/bPlP+27X/o2a9/8FtnUD+JdGP8Ax8fs06wv10m0P9a+s9p9vyo2n2/Kj2Iv&#10;qX98+RBrXhSQf6R+zZrv4eG1P9KS8v8AwA4zc/s5+J2Ht4azX13sH90UbF/uio9l/hK+pI+PGvPh&#10;af8Aj4/Z+8Tr9fDOf61X+2fBn/ohXib/AMJg/wCNfZflL/dFHlL/AHRR7P8AwkfUkfFm34Jf9Ek8&#10;Sf8AgoP/AMVUW39nv/ol/iX/AMFV5/jX2p5S/wBxaPLX+4tHsf8ACH1Jf3fuPijH7Nn/AEImtf8A&#10;gsvKT/jGv/oT9a/8Fl5X2z5S/wBwUoiXP3RT9iT9SXaP3Hw79h/Zh/6BGtflef41F9h/ZY/59NZ/&#10;K8r7n2/7P8qj+y+360vYkfUv8P8A4AfDn2L9lv8A6jH/AJO1F/Yf7LP/AD6ax+V5X3R9jX2o+yL7&#10;UewK+pLtH7j4i+wfsxf9AjWvyvKZ9i/Zj/6Aus/+C68/wr7k2+38qNvt/Kl7AX1Jf3f/AAA+Ff7D&#10;/ZZ/59NY/K8qL+xP2WB/0GbL/wADBX3X9jT2qP7Fbf8APsv5UewF9S8o/cfCv/CF/ss/9DFd/wDf&#10;V5/hUP8Awgn7Lf8A0NGpf+TP/wAjV90f2Npf/Ppa/kKj/wCEY0r/AKBdp/3z/wDWqvYk/UfKJ8Rf&#10;8Kx/Zj/6Hm//ACH/AMi0f8Kh/Zs/6KPe/wDgzr7S/wCEN0H/AKA9j/4AD/Cof+FceGf+hf0n/wAF&#10;qf4VPsB/Ul/JE+NT8Ff2b73p8ULs/wDcVP8AhSf8KH/Z3/6Kkv8A4NLT/Cvsj/hWPhb/AKF7R/8A&#10;wWpUX/CsPCn/AELOkf8Agut/8KPYE/Uv+ncT49/4UR+zr/0VI/8AgzFH/Chv2eP+ipL/AODS0/wr&#10;7D/4VV4N/wChX0j/AMFqf4Uz/hV3gv8A6E3Rv/Bfbf4UewD6l/cifH//AAob9nj/AKKkv/g0tP8A&#10;Cj/hQ37PH/RUl/8ABpaf4V9f/wDCpfBX/QmaN/4Lbb/Cl/4Vd4L/AOhN0b/wX23+FHsA+pf3Inx1&#10;/wAM2fAL/ory/wDg0tP8Ks/8MvfBX/or1n/4MrOvrj/hU3gv/oTNF/8ABbbf4VU/4UV8Pv8AoS9F&#10;/wDBcv8AhS9iT/Zv9yJ8of8ADKXwW/6K9Z/+DKzqL/hkX4Rf9Fcsvzs6+sP+FC/Df/oR9F/8Fy/4&#10;Uz/hnz4a/wDQj6J/4L1/wp+wD+zV/wA+4nyl/wAMj/C3/os1p+dl/jSf8McfCv8A6K7Z/nZf419W&#10;/wDDPfw1/wChH0T/AMFw/wAKT/hnr4af9CNon/guH+FHsBf2av8An3E+V/8Ahjf4a/8ARXbP/wAk&#10;6f8A8McfDX/orln/AOSX+NfUf/DOPwz/AOhG0P8A8F4pP+Gcfhn/ANCNof8A4LxS9iH9mr/n3E+V&#10;P+GOPht/0We0/Oy/xqX/AIY3+H//AEV6z/8AJOvqX/hnH4Zf9CNoX/gvFH/DOPwy/wChG0P/AMFw&#10;p+wD+zV/z7ifK3/DFngn/or1p+VnSN+xX4Ku/wDmr1ofoLOvqT/hmH4V/wDQiaN/3xSf8MwfCv8A&#10;6ETRv++DT9gL+zV/JE+W/wDhivwV/wBFetPytKZ/wxH4Y/6Ktb/mn/xVfVH/AAzD8K/+hE0b/vim&#10;f8MwfCv/AKETRv8Avml7AP7MX8kT5b/4Yi8M/wDRVbf80/8AiqX/AIYT0L/oplt+a/419Q/8MpfC&#10;v/oT7H/vmo/+GUPhV/0J9j+VL2Iv7M/6dxPl/wD4YT0L/optr+a/40//AIYS0z/optt/47/jX07/&#10;AMMofCr/AKE+x/Kqv/DKHwp/6Eq0/wC+7j/4qn7AP7N/6dxPm3/hgS1/6KHa/p/jVf8A4YHP/RQd&#10;J/If419Mf8Mn/Cj/AKEy0/77uP8A4qq3/DHXwm/6FFP/AAYXf/xVL2I/7NX8n4nzh/w77uv+h40n&#10;/vg0n/DvnU/+XXxdo/8A3wf8K+kv+GPPhb/0LH/lSuv/AIqof+GOvhb/ANAW9/8ABjdf/FUexJ/s&#10;1fyfifOP/DuzxR/0N+kf9+2/wp//AA731/8A6G/Rv++D/hX0P/wx98Nv+fLWv/Bndf8AxVP/AOGP&#10;vhr/ANAa+/8ABndf/FUvY+cif7M/uf8Ak586/wDDvfX/APob9G/74P8AhTf+He2v/wDQ36N/3wa+&#10;i/8Ahjr4X/8AQDvv/Bjdf/FUn/DHPwv/AOgHf/8Agxuv/iqPY+chf2Z/c/8AJz5z/wCHdfij/ob9&#10;H/79t/hTf+Hdnij/AKG/R/8Av23+FfR//DHnw4/6Bmo/+DO5/wDiqP8Ahjz4b/8AQM1H/wAGdz/8&#10;VS9j/iH/AGZ/c/8AJz5v/wCHdXin/oY9H/79t/hTP+Hc/jT/AKGTRPzu6+kf+GPvht/z5a1/4M7r&#10;/wCKo/4ZA+H3/PPXf/Bpc/40/Y/4g/sxfyf+TnzV/wAO9fGn/Qx6N/3yf8Kb/wAO9vH/AP0GNF/7&#10;5NfS/wDwx14M/wCf3xL/AODQ0v8Awx14P/6Cvib/AMGh/wAKXsV3kL+zP+nf/k580f8ADvbx9/0G&#10;NF/75NJ/w728f/8AQY0X/vk19L/8MdeDP+f3xL/4NDR/wxz4P/6Cvib/AMGh/wAKPYrvIP7M/wCn&#10;f/k58z/8O9vHv/Qb0L87uk/4d6+P/wDoMaL/AN8mvpj/AIY38Hf9BXxP/wCDT/61J/wx54Y/6GLx&#10;h/4N/wD61L2K/vB/Zn/Tv/yc+XP+HfPxH/6DOi/98mq3/DBPxI/5+tI/8Dm/wr6s/wCGSfDP/Qy+&#10;Nf8AwfvTv+GTdH/6Hnx3/wCFA/8AhVexX94p5Yv5D5R/4YJ+JH/P1pH/AIGt/hVT/hgj4pemj/8A&#10;gc3+FfXX/DLGkf8AQ9eOf/Chb/Coh+ytCv8AqfiN4+T/ALi5/wDiaPYr+8T/AGZ/c/E+Rv8AhhL4&#10;p/8APrY/+DKoP+GHPip/0CLH/wAGdfYv/DMOof8ARXfiB/4NT/hS/wDDNuuf9Ff8bf8Agwo9kv7w&#10;v7N/uHxp/wAMa/GD/oW//KlZ1D/wyH8YP+hc/wDKlX2b/wAM++Lf+iy+Kv8AvoUf8KL+IX/RavEn&#10;/gBaf4U/3v8AeI/s3+7L7z4qX9lP40WnTw7eH6anTf8AhmH40f8AQo3v/gzr7Y/4Un8SP+i1a1/4&#10;LLOpv+FRfFX/AKLZd/8AhN2dFqwv7NX8kvvPhz/hnH4z/wDQv6x/30Kl/wCGbfjT/wBC7rX/AIMq&#10;+3P+FSfF/wD6LZ/5bVnSf8Kv+L//AEWH/wAtuzo/fC/s5fySPiL/AIZy+Mv/AEL+sf8AfQpn/DPn&#10;xo/6F3Wvzr7g/wCFX/F//osP/lt2dL/wq74wf9Fh/wDLbs6P3385P9mr+SR8Qf8ADPnxp/6F3Wvz&#10;qT/hnz40f9C7rX519rf8Kt+NH/Rax/4TVnTv+FYfGj/osNp/4TdrTt/fH/Zy/lkfEv8Awoz4z/8A&#10;QveJ/wA6T/hTPxy/6F/xN+dfbX/Cr/jR/wBFhtP/AAm7Wov+FefG/wD6Kzp//hNr/jRat/OH9mr+&#10;WR8Vf8Ka+OP/AEL/AIm/Ont8F/jRd/e8PeJx9TX2x/wgHxp/6KlY/wDhNj/Gk/4V78av+isWf/hN&#10;L/jStV/nH/Zi7yPin/hnz40/9C7rP50q/s2/Gmz6eHNaP01Ovtn/AIVd8X/+iwWn/hN2lM/4VH8X&#10;/wDotn/lt2dMP7NX8kj4u/4UP8dP+gR4o/8ABnR/wqL46f8AQI8UV9o/8Kv+NX/RYR/4TdnS/wDC&#10;rvjT/wBFgs//AAm7Wgf9m+cj4mXwH8e7X7ul+M2+jXZpB4X/AGgLPpZ+Nv8Aycr7WXwD8dAPm+J+&#10;jXA/2vDij+Rp6eDvjoR/yPPhm7HvpeKVq3SY/qX+I+Kf+MgLL/oof/k5Sf8ACUftAWX/AC+eNv8A&#10;ycr7U/sT4/8A/Q0eCv8AwW3X+NO/sj9oT/oJeBf++Luj99/OT9SfeR8SN8S/jlafe1Xxo31F2aRv&#10;jV8dLTrq/ig/UV9ueX+0T6fDv/ycpGvv2hIRg6V4Guf+BXYo/ffzh9SfeR8VN+0H8aLT73iLWm+o&#10;qf8A4aS+NP8A0Metf+Cyvs3+1vj/AP8AQt+Cf/Bld1J/wk/x0/6EPwx/4MzStV/5+B9Sf/PyR8Zf&#10;8NX/ABg/6GS+/wDBbUf/AA1f8YP+hkvf/BbX2T/wknx0/wCideGf/BpUf/CUfF//AKJRo3/gyX/C&#10;i1X+cPYVv+fkj5C/4bL+MFl/zMn/AJTbOp/+G1vi/wD9DGP/AAWWlfV3/CQfF3/oi2kf+Da1/wAa&#10;P+El+JX/AEQq0/8ABpZ0e1qi9hW/5+SPmD/huT4qf9Bex/8ABZSWf7eHxUb/AJfdFH004ivp4eKP&#10;H7/8fPwAsz9NTszVZvEviNv+Pn9nUj/uI2RqvbB9Xrf8/wCR87/8N7fEj/n10j/wCb/GtSz/AOCg&#10;/jxvvaHoR+q3deyDX7J/+Pj9me8P006zNZpvfCsn+v8A2a9b/DTFNHtq/wDdD6vX/wCf55x/w8H8&#10;Uf8AQoaP/wB9n/GtKz/4KNar/wAvXhCyX6alXW/bfhZj/Sv2ffE9j/3LVZ4T4ID/AI+/gx4msvrp&#10;N5/jR7at/dHav/z/ACjaf8FGLpxz4E/8qQrQsv8AgoQb2/s7S58Dsv2u7+x8aiP8KpqP2dh18CeJ&#10;7L6aZeCmWeifs2XuoWmNI1mxvPtXAIvOtP23+Eaq4y/8aJ9wg5ANFA6Cius+oK0hZEzuC4/ix0oo&#10;lIVC5wn+0eRRTsn9i5Dhz62k/TQs0UUUjQKKKKACiiigAxR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DFGKKKACiiigAooooAMUYoooAKKKKADFGKKKACiiigAxRi&#10;iigAooooAKKKKACiiigAooooAKKKKACiiigAooooAMUYoooATA9BRgegpaKBWEwPQUYHoKWigLIT&#10;aPQUzaPQVJRQFkFFFFAyCf8A1Tfd6d6KJv8AVsPlzjoaKze/2vlsR/4F8v18yeiiitC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NFFAFYRhQz7QzdOOKKbcj90fkMhHbODRTc4rSTsc8pwg7czXpEt0UUUjoCiiigA&#10;ooooAKKKKACiiigAooooAKKKKACiiigAooooAKKKKAGUU+mUAPoplFAD6KZRQA+imUUAPoplPoAK&#10;KKZQAU+mUUAFFFFABRRT6AGU+mUUAPplPplAD6KZT6AGU+mUUAPoplFAD6ZRRQAU+mU+gAoplFAB&#10;T6ZRQAUUUUAPplFFAD6KZT6ACiiigAooooAKKKKACiiigAooooAKKKKACiiigAooooAKKKKACiii&#10;gAooooAKKKKACiiigAooooAKKKKACiiigAooooAKKKKACiiigAooooAKKKKACiimUAPoplFAD6ZT&#10;6ZQA+imU+gAoplPoAKKZRQA+imU+gAoplPoAKKZT6ACioqloAKKZRQA+imUUAPoplFAD6KKKACii&#10;igAooooAKKKKACiiigAooooAKKKKACiiigAooooAKKKKACiiigAooooArXPyQHkj/dGTRRdEtATt&#10;J/3Tg0U4T5Fa/wCphOtyO3tOX/t25ZooopG4UUUUAFFFFABRRRQAUUUUAFFFFABRRRQAUUUUAFFF&#10;FABRRRQAUyn0UAFFFFABRRRQAUUUUAFFFFABRRRQAUyn0UAFMp9FADKKfRQAyin0UAMp9FFADKKf&#10;RQBFTqfRQAyin0UAMop9FADKbUtFADKKfRQAyin0UAMop9FADKKfRQAyn0UUAFFFFABRRRQAUUUU&#10;AFFFFABRRRQAUUUUAFFFFABRRRQAUUUUAFFFFABRRRQAUUUUAFFFFABRRRQAUUUUAFFFFABRRRQA&#10;UUUUAFFFFABRRRQAUUUUAFMp9MoAKKKKACin0ygAooooAKfRRQAyiiigAp9FFADKKKKACiin0AMp&#10;9FMoAfTKKKACin0UAMop9MoAfRRRQAUUUUAFFFFABRRRQAUUUUAFFFFABRRRQAUUUUAFFFFABRRR&#10;QAUUUUAFFFFAFeSQJGSWwO3FFMuC4X5WEa/3jzRTuo6c6XqZu6154r11LdFFFI0CiiigAooooAKK&#10;KKACiiigAooooAKKKKACiiigAooooAKKKKACimUUAFFFFABRRRQAU+mUUAPplPplABRRT6AGUU+i&#10;gBlPoooAKKKKACiiigAooooAKKKKACiiigAooooAKKKKACiiigAooooAKKKKACiiigAooooAKKKK&#10;ACiiigAooooAKKKKACiiigAooooAKKKKACiiigAooooAKKKKACiiigAooooAKKKKACiioqAJaKKK&#10;ACiiigAooooAKKKKACiiigAooooAKKKKACiiigAooooAKKKKACiiigAooooAKKKKACiiigAooooA&#10;KKKKACiiigAooooAKKKKACiiigAooooAKKKKACiiigAooooAhs/umpqKKACiiigAooooAKKKKACi&#10;iigAooooAKKKKACiiigAooooAgn/ANU33cY70UT/AOrYfL070Vm9/s/Pcj/wH5/p5E9FFFaFhRRR&#10;QAUUUUAFFFFABRRRQAUUUUAFFMp9ABRRRQAUUUUAFFFFABTKKKAH0UyigB9Mp9FABRRRQAUUUUAF&#10;Mp9MoAfRRTKAH0UUUAFFMooAfRTKfQAyn0yn0AMp9Mp9ABRTKKAH0Uyn0AFFFFABRTKKAH0UyigB&#10;9FMooAfRTKKAH0Uyn0AFFFFABRRRQAUUUUAFFFFABRRRQAUUUUAFFFFABRRRQAUUUUAFFFFABRRR&#10;QAUUUUAFFFFABRRRQAUUUUAFFFFABRRRQAUUUUAFFFFABRRRQAUUUUAFFFFABRRRQAUUUUAFFFFA&#10;BRRRQAUUUUAFFFFABRRRQAUUUUAFFFFABRRRQAUUUUAFFFFABRRRQAUUUUAFFFFABRRRQAUUUUAF&#10;FFFABRRRQAUUUUAFFFFABRRRQAUUUUAFFFFABQelFFAFVcEM2BI3sMUUXLAxkBPMx2BxRRGHOr2T&#10;9RKM5fDFP1ZaooooGFFFFABRRRQAUUUUAFFFFABRRRQAyn0UUAFFFFABRRRQAUUUUAMop9FADKKf&#10;RQAyn0UUAFFFFABRRRQAUyn0UAMop9FADKKfRQAyin0ygAooooAKKKKACiiigAooooAKKKKACn0y&#10;n0AMop9MoAKKKKACiiigAooooAKKfTKACin0ygB9FFFABRRRQAUUUUAFFFFABRRRQAUUUUAFFFFA&#10;BRRRQAUUUUAFFFFABRRRQAUUUUAFFFFABRRRQAUUUUAFFFFABRRRQAUUUUAFFFFABRRRQAUUUUAF&#10;FFFABRRRQAUUUUAFFFFABRRRQAUUUUAFFFFABRRRQAUUUUAFFFFABRRRQAUUUUAFFFFABRRRQAUU&#10;UUAFFFFABRRRQAUUUUAFFFFABRRRQAUUUUAFFFFABRRRQAUUUUAFFFFAFa5BSAjJX/dHNFF180BO&#10;Cf8AdOKKcIc6vb9DGVFzd1T5v+3rFmiiikbBRRRQAUUUUAFFFFABRRRQAUUUUAFFFFABRRRQAUUU&#10;UAFFFFABRRRQAUUUUAFFFFABTKf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Vm5Uk8Y/iboKKV&#10;wBkjj/aY5FFP/t25na/8z9NCzRRRSN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gm/1Tfd6d6KJv9Ww+XOO&#10;horN7/a+WxH/AIF8v18yeiiitC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NFFAFYRhQz7QzdOOKKbcjMR+QyY7&#10;ZxRTcorSTsc8pwg7czXpEt0UUUjoCiiigAooooAKKKKACiiigAooooAKKKKACiiigAooooAKKKKA&#10;CiiigAooooAKKKKACiiigAooooAZRRRQA+imUUAPoplFAD6KZRQA+mUUUAFPplFAD6KZT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CtcHy4SeQf8AZGaK&#10;Ln54TnOf9k4opwkoqzf6mM5uDt7Xl/7duWaKKKRsFFFFABRRRQAUUUUAFFFFABRRRQAUUUUAFFFF&#10;ABRRRQAUUUUAFFFFABRRRQAUUUUAFFFFABRRRQAyiin0AMooooAKKKfQAyiin0AMop9FADKKfRQA&#10;yin0UAFFFFABRRRQAUUUUAFFMp9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WZ3&#10;28EcdWI4opzgAMzfJ7k5FFPmUdOZGfNy6e6vXUsUUUUjQKKKKACiiigAooooAKKKKACiiigAoooo&#10;AKKKKACiiigAooooAKKKKACiiigAooooAKKKKACiiigBlFFFQQFPplFWWFFFFQQFPplFWWFFFFQQ&#10;FFFFWWFFFFAD6KZRQAUUU+gBlPplFQQFFFFABRRRVlj6ZRRQAU+mU+gBlFPplQQFFFFWWFFFFABR&#10;RRQA+mUUUAPoplPoAZT6ZRQAUUUUAPplPplABRRRUED6KZRVlj6ZRRQAU+mUUAPoplFABRRRQAUU&#10;UUAFPplFAD6KZRQA+iiigAooooAKKKKACiiigAooooAKKKKACiiigAooooAKKKKACiiigAooooAK&#10;KKKACiiigAooooAKKKKACiiigAooooAKKKKACiiigAooooAKKKKACiiigAooooAKKKKACiiigAoo&#10;ooAKKKKACiiigAooooAKKKKAIJ/9U33eneiif/VsPl6d6Kze/wBn57kf+A/P9PInooorQsKKKKAC&#10;iiigAooooAKKKKACiiigAooooAKKKKACiiigAooooAKKKKACiiigAooooAKKKKACiiigAooplAD6&#10;KZRQA+imUUAPooooAKKKZQA+imU2gB1FFFABRT6ZQAU+mUUAPplNp1ABRRRQAUUU+gBlFPooAZT6&#10;KKAGUU+igBlFPooAZT6KKACmU+igBlPoooAKZT6KAGU+iigAooooAKKKKAGUU+igAooooAKKKKAG&#10;U+iigAooooAKKKKACiiigAooooAKKKKACiiigAooooAKKKKACiiigAooooAKKKKACiiigAooooAK&#10;KKKACiiigAooooAKKKKACiiigAooooAKKKKACiiigAooooAKKKKACiiigAooooAKKKKACiiigAoo&#10;ooAKKKKACiiigAooooAKKKKACiiigAooooAKD0oooAqqBtZsCRvYYoouWzEQE8zHYHBopqHOrpJ+&#10;olGcvhin6yLVFFFIYUUUUAFFFFABRRRQAUUUUAFFFFABRRRQAUUUUAFFFFABRRRQAUUUUAFFFFAB&#10;RRRQAUUUUAFMp9FABRRTKACiiigAoop9ABTKfRQAyiin0AFMp9FADKKKfQAyiiigAop9MoAKKKKA&#10;Ciin0AMp9FFABRRRQAUUUUAFFFFABRRRQAUUUUAFFFFABRRRQAUUUUAFFFFABRRRQAUUUUAFFFFA&#10;BRRRQAUUUUAFFFFABRRRQAUUUUAFFFFABRRRQAUUUUAFFFFABRRRQAUUUUAFFFFABRRRQAUUUUAF&#10;FFFABRRRQAUUUUAFFFFABRRRQAUUUUAFFFFABRRRQAUUUUAFFFFABRRRQAUUUUAFFFFABRRRQAUU&#10;UUAFFFFABRRRQAUUUUAFFFFABRRRQAUUUUAFFFFABRRRQAUUUUAVrkFICMlf90c0UXXzQngn/dOD&#10;RThBTV7foYypObuqfN/29Ys0UUUjYKKKKACiiigAooooAKKKKACiiigAooooAKKKKACiiigAoooo&#10;AKKKKACiiigAooooAKKKKACiiigBlFFFAD6KKZQA+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0rMsfLAf7RFFEpCoXOE&#10;/wBo8iina/2bmbhz62k/TQs0UUUjQKKKKACiiigAooooAKKKKACiiigAooooAKKKKACiiigAoooo&#10;AKKKKACiiigAooooAKKKKACiiigAooooAKKKKACiiigAooooAKKKZQA+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J/8AVN93p3oom/1bD5c4&#10;6Gis3v8Aa+WxH/gXy/XzJ6KKK0LCiiigAooooAKKKKACiiigAooooAKKKKACiiigAooooAKKKKAC&#10;iiigAooooAKKKKACiiigAooooAKKKKACiiigAooooAKKKKACmU+mUAFFFFABRRRUEDadRRVlhRRR&#10;UED6KKKssKKKKACiiigAooooAKKKKACiiigAooooAKKKKACiiigAooooAKKKKACiiigAooooAKKK&#10;KACiiigAooooAKKKKACiiigAooooAKKKKACiiigAooooAKKKKACiiigAooooAKKKKACiiigAoooo&#10;AKKKKACiiigAooooAKKKKACiiigAooooAKKKKACiiigAooooAKKKKACiiigAooooAKKKKACiiigA&#10;ooooAKKKKACiiigAooooAKKKKACiiigAooooAKKKKACiiigAooooAKDRRQBWEYUM+0M3Tjiim3Iz&#10;EfkMmO2cUU3KK0k7HPKcIO3M16RLdFFFI6AooooAKKKKACiiigAooooAKKKKACiiigAooooAKKKK&#10;ACiiigAooooAKKKKACiiigAooooAKKKKACiiigAooooAKKKKACiiigAooooAKKKKACiiigBlP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XB8uEnkH/ZGaKL&#10;kb4GznP+ycUU4SUVZv8AUxnNwdva8v8A27cs0UUUjY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KszPt4xx1&#10;Yjj8qKdIAAWb5fc8iinzKOnMjNy5dPdXrqWKKKKRoFFFFAEF7ei0AJFT0UUAFFFFABRRRQAUUUUA&#10;FFFFABRRRQAUUUUAFFFFABRRRQAUUUUAFFFFABRRRQAUUUUAMooooAKKKKACiiigAooooAfTKfTK&#10;ACn0yigB9MoooAfTKKKACn0yn0AFFFMoAfTKKKACn0yigAooooAfRTKfQAyin0ygB9FMooAfRRRQ&#10;AUUyigB9FMooAfRTKfQAUym06gB9FMooAfRTKKAH0yin0AMp9MooAfRTKKACiiigB9FMooAfRTKf&#10;QAUUyigAp9MooAfRTKKAH0UyigB9FMooAfRTKKAH0UyigB9FMooAfRTKKAH0UyigB9FMp9ABRTKK&#10;ACn0yn0AFFFFABRRRQAUUUUAFFFFABRRTKAH0yn0ygB9FFFABRTKKAH0UyigB9FMp9ABRRRQAUUU&#10;UAFFFFABRRRQAUUUUAFFFFABRRRQAUUUUAFFFFABRRRQBBP/AKtvu9O9FE/3GHy5x3oqHv8AZ+ZH&#10;/gPz/TyJ6KKKssKKKKACiiigAooooAKKKKACiiigAooooAKKKKACiiigAooooAKKKKACiiigAooo&#10;oAKKKKACiiigBlPoooAZRT6KAGUU+igAooooAZT6KKACmU+igAooooAKKZT6ACmU+igAplFPoAKZ&#10;T6KAGUU+igBlFPplABT6KKAGU+iigAooooAKKKKACiiigAooooAZT6ZT6ACmU+igBlFPooAZRT6K&#10;AGUU+igBlFPooAZRT6KAGUU+igBlFPooAZRT6KAGUU+igBlFPooAZRT6KACmU+igBlFPooAZRT6K&#10;AGUU+igBlFPooAZRT6KAGUU+igBlFPooAZRT6KAGUU+igBlFPooAZRT6KAGUU+igBlFPooAZRRRQ&#10;AUU+igBlFFFABRRRQAUUUUAFPplPoAKKKKACiiigAooooAKKKKACiiigAooooAKKKKACiiigAooo&#10;oAKD0oooAqgAhmwHb2GKKLkhoiAnmY7A4opxhzq9k/USjOXwxTXnItUUUUhhRRRQAUUUUAFFFFAB&#10;RRRQAUUUUAFFFFABRRRQAUUUUAFFFFABRRRQAUUUUAFFFFABRRRQAUUUUAMop9MoAKKKKggKKfTK&#10;ssKKKfQAyin0UAMoooqCAoop9WWMooooAKKKKggKfTKfVlhTKKKACiiioICiiigB9FMp9WWFFFFA&#10;BRRRQAUUUUAFFFFABRRRQAUUUUAFFFFABRRRQAUUUUAFFFFABRRRQAUUUUAFFFFABRRRQAUUUUAF&#10;FFFABRRRQAUUUUAFFFFABRRRQAUUUUAFFFFABRRRQAUUUUAFFFFABRRRQAUUUUAFFFFABRRRQAUU&#10;UUAFFFFABRRRQAUUUUAFFFFABRRRQAUUUUAFFFFABRRRQAUUUUAFFFFABRRRQAUUUUAFFFFABRRR&#10;QAUUUUAFFFFABRRRQAUUUUAVrkFICMlf90c0UXXzQHgn/dOKKcIKavb9DGVJyf8AD5v+3rFmiiik&#10;bBRRRQAUUUUAFFFFABRRRQAUUUUAFFFFABRRRQAUUUUAFFFFABRRRQAUUUUAFFFFABRRRQAUUUUA&#10;FFFFADKf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VmZ9pwQMdXYcUU5wAGZvl9yciin/ANuXMvZ8+t5P00LFFFFI&#10;1CiiigAooooAKKKKACiiigAooooAKKKKACiiigAooooAKKKKACiiigAooooAKKKKACiiigAooooA&#10;KKKZQA+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Cf8A1Tfd6d6KJv8AVsPlzjoaKze/2vlsR/4F8v18yeiiitCw&#10;ooooAKKKKACiiigAooooAKKKKACiiigAooooAKKKKACiiigAooooAKKKKACiiigAooooAKZT6KAG&#10;UUUVBA+imUVZY+mUUVBAU+mUVZY+oqdRQAU+mUUAPplFFAD6KZRQAUUUUAPplPplAD6ZRRQA+mU+&#10;igBlFFFQQFPplPqyzwP9pr47t8HfDml2Wl3ekDxb4huTZaX/AGzMRZ2gDE3N7dkYxbWykEnI7U34&#10;C+J9E8VR6xrenfGC8+KFzbDZclJLVrW14/59bUDB/OuN/aP1WL4f/tO/A7xnr52eE92qaBdXt1j7&#10;NbXN0q/ZN2e52sM+go8TaU2k/tsr4m8N2pu9Y/4Vvd/aUsz8t032ofZftPT069ePYUAed3nxY8a+&#10;LP2ctA+MXhf4gXuoeKri+tNng0NaNZXt1dXQtf7J9QQ2ffjP07j9o/4kXGhfE8af/wALRvPhfpOk&#10;6VZul9/ZQ1GzuLu6ub4AXOenGmn/AL6NeLT/AA18P3f7Huk/G/wJq/8AYnxUtLL+2hrOiIwFzqpG&#10;Luz+yjqc5tB+HHr9/farS68P3Q8QfYiBa/8AEy5zae/JoA4v4LNrVh4Bj1XxV8RbL4hpdj7UuuWe&#10;nWun2n2btkDjHuTXzF8UfGvi/wAJ/sj3/wAW9C1650XxH4l8Qrq67gCRa3V4LWzwO2LPYfrj0rC+&#10;D2kS/wDDOPjXwvoai38PfEb4k3WkeDfMUMBpN0wN0QO2LNdQIJ7rXrP/AAUksrXRf2R722tlFpZ2&#10;uq6Vtth0A+1rx+P9KAPSPE3w/wBd8PQ6V5Hxp8TadeXOp2sEH9rDST9rzn/RBizzk89OfrXn+h/E&#10;DxZof7VnxF8NeKfHSjwP4f8ADtpr1qLuO0jW1OcMbq5+yggdSPmyB3Nepv8As7+FtP8AGHhrW9OW&#10;7srrRrwXYDX9yTPi0vbUdScH/iYE5H/6/mb4l/CO9+Mf7W3xM8PaVq1zoWsW/gvSb7Tb2NztF7bX&#10;Za1Nz65P6c9sUAfQHgyL4geLviXq2vXHiW/0j4eKv2LS9IOn2v2u7IK/6VuNtkW7BuOfc+/H/Bjx&#10;N4z8UfHv46eC9X8c6heaL4UbSLfSx9gs12/a7Tcc4teeR7jn0roP2Xv2gb74raJq/hTxpaHQ/ih4&#10;VP2TX7EcBjgj7Vb9cqc/nWH+zn/yeX+1L/19+G//AE1UAc18Ldc+LXxb1/4yaBZ/FG9sLzwZr/8A&#10;ZOk3Z06yxcYH/L0Psn06V237O/7TFz8RPgNrvjLxpZ29lq3hW6vbHxAtkCUa6tRz9nHfI6e9cF+z&#10;14c1TxP8V/2k203xbrfhRv8AhMhuOmpaMSfsvXF1at7fl+J6bxd8J/DvgLwx8OfhD4b2tDruuLLq&#10;n24qbu5tLVvtl7d3D9TlgqnOOb5eBQBymt+KPiL8LbX4D2Fx4gnstS8eaq1l4gLf8TBbS5uB9qIt&#10;iRwAdw7jFfSPxc1TUPDvwh8T32k6l9i1bTNJu7yC7YDH+jAnkf5614j+2bqVto/xQ/Zy1G8YWWn2&#10;fjxYHuT0Xdatj9QR+Fe5fHG+tdP+CPj25vT/AKJbaBfG5H/bsx/kRQB4z8efHvxE8B/s1aV4/wDC&#10;mppqHiSNLIC1vdP/AOPo3d3aDGO2Ax/769q9w+EXxQ0z4v8Awz8PeM9MULYaraC6GSP3HHINeYfE&#10;Gwaw/Zy+Hel3nOdX8I2lz/4NrEV4vonjO4/ZS+Lnxg+HOk7NStPEdqvirwNpJbIF5dXRtbmyzzj/&#10;AEorgZ6UAeix/tCeJfEf7XX/AArnRFs7DwhDpV1d/bXGTc3lreBbpeOnXH4msf4rftOeKPgb8f4N&#10;N8VrYX3wyS0tZdR1f7ERdaW13c3wtOnUf8S/07g4zisXQfBVv8Nv21vhL4Uga7vhp3gLUyLuRRme&#10;4N0u65YZwSefzFerWHgrSfHvx9+NWja7a2mo+Hr3w9oGmXNiR15vjg/99CgDY+NnjfxZ4I0/wvqX&#10;h680V4bvxDpek3gvNOMmxbu7W1N0GFyvA3DA5J/l7BpyXEVjbi5nF1c4yWAABr4Fg8Qa58Db23/Z&#10;/wDGV2t5Yf8ACU+HbzwLrK5zdWY8QWP+iY9bXjv09sV+hFAHzJ+1r+0nP8HJPCg0sfu01ezu9fvS&#10;AVttJ+1i2umH4n9K9R+PHinxV4V+EniLXfAlpa6h4j0+0N3a2d4Mi5x2/nXzrrfwr8U/tKaB8TtW&#10;i0nwrqHh/wAd2n9k6Vf3uo3a3dna2oItDj7Jx/pmbzr3716r+xd4/m8efs5eD7u/QR6xo6/8I/qn&#10;GD9rtT9lP54BoA3fg58UNT+MfwT8PeL9IutPhn1W0NyLk2H+jWzdwUNzkY5/i+ori/2Rv2hvEfx2&#10;0PxWPEi6NYa14e1NtKurTTVGCFx/pJP2lsA5+vHFeH+Bte1n9nTxR8YfghoJjs7zVNWt9S8Allxg&#10;aocN17WhX17VseJI9M/Yh/aa8N6mrJY/DrxV4XXSLvcMgXOk2v8Aov0JXI/GgD33wz8S/E2v/Hjx&#10;X4Xt10f/AIRnQLS0uLm+Njc/bBc3OSLbk7cYGcjnkcccYXjL4n+J9L8W/GDWdBksBpHgfw+c2l2m&#10;PtmrfZWvD83UgWp0/wChY+9bnwr02X4a/C2/8YeNXisNc1Br3xZ4gLKCbUEA7MnkfZLRUteP+eYr&#10;hvDPhG6uv2RPGmqavZq2veMdP1TxNfKUD7zdWhKjn7u212W2f9mgDF179rDx94M+CPhb4w694P0a&#10;88F6naWd3d2ej3rG8s7a6AwecA4yOh6j2r7Cr83GuvFlp/wT/wDhn48vZbLxF4R0Czs7zVfCV+Fz&#10;d21reYtQLrkjG1eox09K+1PHOoyfED9n/wAQ6poQH2vV/Clxc2QPT/SLUsv60AeX6v8AtIeJo/hq&#10;vxJ0zwhb3/w6th/aIxd51a5stx/0v7Ns2/d/0rBOdo/Gu58R/Gy/1vw7pNx8O/CV145GraaNVtbv&#10;+0Rp1kbc4x/pZzzz0rnf2Tdb8P8Ai79j74c3f2pbrSF8J2tndRnsbW1FpdfkVNR/sd6ha+Cf2Nfh&#10;1qmvOuj2Vn4fFzc3V6cfZbfluT9MGgDb/Z/+Pc3xNv8Axf4X8S+H7nwp4z8HXFpaatZkZtP9KDG2&#10;a3bPIIX0/PIx7jXz5+z/AOFLy71fxz8VL+0vNDvPHF9ay21ldx4vLfTbW2+yWwudxOC3z3R5439e&#10;K+g6ACiin0AFMp9MoAfRTKKACn0yigB9FMooAfRTKKAH0yiigB9FFFABRTKKAH0yin0AFMoooAfR&#10;TKKAH0UyigB9FFMoAfTKKKACn0yigAp9MooAfRUVOoAfRTKKAH0UyigB9FMooAfRTKfQAUUUUAFF&#10;FFABRRRQAUUUUAFFFFABRRRQAUUUUAFFFFABRRRQAUGiigCsIwoZ9oZunHFFNuR+6PyGTHbOKKbl&#10;FaSdjnlOEHbma9IluiiikdAUUUUAFFFFABRRRQAUUUUAFFFFABRRRQAUUUUAFFFFABRRRQAUUUUA&#10;FFFFABRRRQAUUUUAFFFMoAfRTKKAH0UyigB9FFMoAfRTKKAH0UyigB9FMooAfRTKKAH0UVFQA6n1&#10;FTqAH0yn0ygB9Mp9MoAfRTKfQAUyiigAp9MooAyNf0DTPFenXek6paWmq6XcjFzaXY3Aj6VQ8E/D&#10;zwr8PdONp4W0ey0S0uO1iuAa6migDg9P+C3gjSPFV3r9l4T0a11q5HzXq6eu4/X/ACKg8UfBHwD4&#10;2vHv9d8I6LrF3cjbcyXmnhjccd8/1zXodFAHG3Xw60C71vw7qxtV+36B9qOmsB/x7G6wGOPoMU7x&#10;f8M/CfxFjtrbxT4dsNdt7U5gW9stwQ+2a7CigDE8MeG9L8L2BstJsrTT7MD/AI9bMcVztn8FPBVn&#10;4vPim28NWNr4kZcf2wF/0s/jXe15Z8fdd1nwV8IfF/iLQL1bPWNB0m81fJsw32o29qWxj8v5dqAN&#10;69+EXhTVvGVp4qufD1kfEdsMR6xtxdLx6gVmaJ8CfAnhfXr3WdJ8OJp+q3gBury0BU3P15/wrO/Z&#10;f8Zap8TP2f8AwH4o1y5W61jV9Jtbu5IAHzHnNes0AeceEPgn4Q8A6zf6j4e0htOvr64N1dSLqFyf&#10;POOpBJB+lbK+ANGTx1beJxGBq1rpn9mW2OPs9vu3H9a66igDmfHPw+8P/E7w/daD4r0iz1zR7ofN&#10;ZXq5Brz3R/2ZfB1nLZ+Z/bV9pNsP9F0TW9evNSsvxtbpmFe0UUAcL8R/hhovxJ0qztNdS+vre2uB&#10;cr9h1S7085Gcc2zKW603WvhF4W8SeMPCniTUrJbzWvC7XbaVdnrbG5wG/QACt/xMdUTSrv8Asm7t&#10;LPVduLZr/P2bPvjmvJf2Sfi3rnx8+ES+JfEVnZWOqjVbuzdbInBFtdFR/KgDpNT+APhDVfiPZeO7&#10;mxuz4ttIzaW2of2pdhhbnttFwBj3x+FaekfB/wAOaD421bxdZQXsOvaooW6b+0bjZMB04z247V6B&#10;RQBwnj74V+HvidL4cm160W9uPD+rW2tabckZ+zXdu2Q38/z9qwr34HeHbnxX4t8Qrc6z/aviazt9&#10;KvpDqdwFjtgORbc8Hk5I9+lesUUAcV8PPh7pPwv8G6f4W0P7SukaXbC0tVu2z9ntx2B4z0/T2rmv&#10;hl8AfDPwj13xFqmh3OoG78Q3H27VRfXxYXVznJuvqea1x8UtLb4pP4CFlqy6rBpn9pz3hsm+w26n&#10;sbk8buvHNeh0Aee6/wDCHQNa+LGjfEKeDZ4g0nTbjS7S6zwFuCM8d+4/4FTviR8JPDHxZ0/w3a+J&#10;bYXw0HVbbWbQjr9qticfhyRXoFc7438baX8PPCWreKNYuRaaRpdqbu6bHRaAOa+LPgD/AIW74Gvf&#10;C9xMbOy1NrZbzgMZLb7QpubbPbKgr+OK2PGnhr/hKvCt5oSarfaLb3SfZvtlp9nBXPpkH8gBU/gf&#10;xTa+N/CGka7a291aWupWguYEvRtugDzyOe1dRQB83W/7I3htvhrZ/D6bxH4lvPh5Zx2+PDji023Q&#10;HOLlvsn2g5IGRuHT249LtPhYLP4mjxbb+JNeW3GljSf+EbGo/wDEnHzbvtX2Xbj7R2z6V6NRQB4J&#10;on7MGk+E11nTPDviPV9D8IeIp7y41Tw3ar/oh+0jJFpjBsgCSfl45PStbx1+ztbePG8OsfFmt+GN&#10;L0Q7rfR9AFmtn7cNak17LRQB5V4A+Gd14G12TU7nxv4n8TE2/wBm+x61eW8gtuc5O0Dn8TXqtFFA&#10;BRRRQAUUUUAMp9Mp9ADKKfRQAyin0UAMop9MoAKKfRQAyin0UAMop9FABUVS0UAMop9FADKKfRQB&#10;FTqfRQAyin0UAMop9FADKKfRQAyn0UUAMoop9ADKKfRQAyin0UAMop9MoAKfTKfQAUUUUAFFFFAB&#10;RRRQAUUUUAFFFFABRRRQAUUUUAFFFFABRRRQAUUUUAVrg+XCT8wP+yKKLn5oTkEn/ZOKKcJqKs3+&#10;phKTg7e15f8At25ZooopG4UUUUAFFFFABRRRQAUUUUAFFFFABRRRQAUUUUAFFFFABRRRQAUUUUAF&#10;FFFABRRRQAUUUUAFFFMoAKKKKACin0ygAop9MoAKKKfQAyin0ygAoop9ADKKfRQAUyiigAoop9AB&#10;TKKKACiin0AMop9FADKKfRQAyin0UAfCP7UkVpH8PvjY7a3rGveI9BT7ba3unONOtPDBNqPstrkX&#10;QznIJIHJfp0z0/xx8JXE+s/s13epNdWPiK61e20rVLyxOLzJ0m93DP1LH8676/8A2OPB2qX3jhZ9&#10;W8SN4d8ZXF1d6r4bGof6E13dEb7tVHQ8cc/yovf2S49RsvBVu/xK8Z/8Ugv/ABLflsebrGBct/op&#10;yeT7c0AcL8LdGb4Tftxax4A0XUNZPh3U/AI8Sva39+16ouxei1zgkkce9fYdeF/8M2L/AMLp/wCF&#10;j/8ACZ61/bH9m/2R9yx2/Zc7vs+PsvTdz1zmr37NuieMvDngG/sPGOrXus3Q1a8bSptZx9t/svJF&#10;qLrH8XBz9aAPFNU8G/8ACVft5+MPDVzfavY+HdS8AWt7cWthfmyFzdi8Izgck4z09TXnXgnwXqXj&#10;T4B/H9pvHHikaz8OfFXiHSvC96/iK6VrT7Io+yZwexwO9fTtt+z5c2nx4vPijF43v/7RubQaQbQ2&#10;Ft9kFkLnd9lzjdnIxnrn3rnPDH7H954c8AfEfwoPiLq8lt49ury/1S7+wWm4XN2CLkjjuOPagCLT&#10;PEeoeKPA3wM1XxN44Onw65pNrdappNohN7r921oCQDa9RnBwOOAO1eaeAdXuNQ/Y4/aX+33es6hZ&#10;aXc+LLK0XXb3N5aWwtMi0zzjHOPc16hafstahpp+H32T4h6vp9/4EgutMsL60060X/RrhbQfZmUj&#10;HAjAB/w5S4/ZQ/4R/wAPfFPQNF8b3OjaD4+kD3Fneael+bW5uLf7LdOCTkm4ypJ9elAHjPww1aH4&#10;kfDb4N/AzTPEuteFro+FrLVtU1hDdabeXVmODaWh7/mRhRivcfics9r4sutL17xzq9n4WOgqun6P&#10;4XF8usfaeN15c3Vrk9BwOBnnnviXH7FyX3gLwpoVz40vIfEPgyS3/wCEZ8VWmmqt9plooC/ZeDyM&#10;ADJ5wBXRWv7P+v3PxXn8V6h41dm1bw9a6P4gtLXTgBqwX7V8wyc2f3xyM8gjINAGr+xX4m1Txp+z&#10;J8Ote16+u9Y1e80oNdXt794nPf16CvLvFFhrms/toa74CsPG3ifwzpOo/D+11eZbO/DFb0aqVzaf&#10;aAQuQWGR6kd8V7R+z78GpPgN4BHg468+v6VbXly2mB7MA2tmTn7LwTnBz9ea8g8Rafr2of8ABQi8&#10;XQr210W8/wCFV22L25sDfHP9rnjqP5+/vQBjeD9Y+K/wu+L/AMT/AITw+KrLxVcf8IqPFfhXXPFV&#10;6Wa05Fpi7IGSNwz0xxnvV3wb4y1NP2pvBOk6Z428SeKPDereFLq71Q3f/HneXC9Lu0zgc5PFpx+t&#10;d54m/ZZHivwh8Qf7e8Vy3nizxpph0i61waeD9jssZ+zW1ru6depyevWq0v7L2vv42+HvjQfEFl8W&#10;+GAbK78uwCWl5pJBzafZVPHbnOaAKvwP1HWPjrZ6j481XxVrOiWf9vXtrpei6JqW22gtLW6Nti4G&#10;MMx27iOOOa80/ZNvNf0b9km9m03VdI0ZLPxlqg1XXNcJ321kt032m7PP/HyATjJxzXqfhD9mvxR8&#10;LPFXia+8AfENdD8Ja/qZ1i60OXTxqAs7pji6+yk8gMRjp+Fc14b/AGM/EHhv4S6N4PtfiIoutK8U&#10;r4rtZP7O/wBEyt59qCn8ffvQBd+AHxB17V/2mPil4Rn8Sav4l8J6TpWlXdr/AGzZYa1urkE4zgHG&#10;Occd/Sul/a31nX/BWieDdT8MeI7vQ9QbxVpWliMnNncfaroKftIx931Pv703wj+z94o8F/G+9+I8&#10;vjRb8a/plra+KLE6eALu5tVxbPa/3erDv+vFf9vCye8+G3gG2tAPtR8f+Hvs4/2vtYx/WgDjfixr&#10;XxR/Zx8W+EPGN148Hjjwjq2vWmjaro9/p1rp4tftJx9rtmHfPUE+vvVfTJPir8RPj18dPAXh/wCK&#10;F74UtfD40m60u9vdLtNRwbuz5644yK9a1z4ReJfH3i/QbrxhrWjjw9oOrf2tbaNo9mw+1XIOLZro&#10;tn7oOeOM4rn/AAh8EviT4O+O/j7x+2q+G7628ZXWlC4tP9JD2ltaKR8ueM4J9uaAMbw14p8d6f8A&#10;tt3Xw71Lxbea14dPgAeIfsZjtQftX2z7Ke31/HrWb8PYfid8UdT+Lui2/wAVzokvh3xPc6Jpt8NM&#10;tHu8LaWjDtgDLHnGTn8uxX4KeP7b9qW5+K1vfeGRbDw9/wAI0LR/tO8W32v7VnjjOT24pfhb8I/i&#10;P8M9R+Il5HfeGLz/AISnVbrWRt+1f6Lcnt9Pp6UAeYwftReKLr9kH4SfEu4f7Lca9qltaeJ9XtLD&#10;5dLtM3Yu70Lg4xsB9tx9a6C/+IfiCT4NfEvxj4c+JyeJ9L8OaQ2qaVrFlZWpulubW1vDdWl2uME5&#10;VDnGRng+tz4Lfs9fET4U/DDwP4WXW9C3+F/tkf2RBdfY9Vtrkn/j7GOoOTjHaoNV/Zn8RS6P8Z30&#10;mHw5o+sfEPTf7Ju9OszcfY7W1FrdWwucAc3JDAHAxwQetAGF4/8Ai18StH/Zp+AnjLS/Far4h8U3&#10;vh6z1JvsNq1tdfbAC3UDb17H8q0viF8QPjF+z34o8H614j1nRfHPgbxBr9to11YWen/YW0z7Qdtq&#10;bY5JbHckk+tcT+0V4f8AE3w//Zo+C3hTXW0j7foPjLw5pltdWl8QLoW2QDyOD8p46j0r3Pxd8MfG&#10;nxam8M2/jG30DRvDGj6pb6vJbabqdzqF3qL2x3W4J+y2pX5sEgbu3XFAHHnxx8UfEn7S/wARPhxo&#10;Pi61sbLSNKtNVtL28022c2puc5Hq3fr1/GsnQPiv8ZvEf7O/jjVLCezPxE8A69e6TdMunfJrv2TH&#10;QZ4znt6V2nhD4X/EfRv2l/HHxH/svwrNpPiGxs9KNqPEN39qg+yjr/x545JJwDV79nr4c/EH4Xjx&#10;faeJ7DwxcW/iDxFqfiMXGiajcsqfamyLYhrVenqDngcHFAHJaL8WPF/xS8P/AALuPBPjXT5P+Eyb&#10;7fq13/ZinFtaHdecdjkC057kGqP7T/x7+I3wW+HHifxwJtH0dNF1I2+neHL0g3Gq2ou1X7V1yCQc&#10;gAYwCe/Mn7FHwkt/Bk3jXUdMuje+GrLX9V0jwdtUH7HpZvM3QBJ6G7BByMn7Atc14q/ZZ+JnjH4f&#10;/E/wrqV74YW48U6q2qWnidRi7uQt6Lu1sz0wARj8aAPuamVzHgibxFd+EdKn8U2lnYa+U/0q1sXJ&#10;tgfYnNdPQAUUUUAFFFFABT6ZT6AGUUUVBAUUUUAFFFFABRRRVlhRRRUEBRRRQAUUUUAFFFFABT6Z&#10;RVlhT6ZRUED6KZRVlj6ZT6ZQAU+mUVBA+imUVZYUUUVBA+mUUVZY+iiigAooooAKKKKACiiigAoo&#10;ooAKKKKACiiigAooooAKKKKACiiigAooooAKKKKACiiigCrMz7eMcdWI4/KinSAAFm+X3PIop8yj&#10;pzIzcuXT3V66liiiikaBRRRQAUUUUAFFFFABRRRQAUUUUAFFFFABRRRQAUUUUAFFFFABRRRQAUUU&#10;UAFFFFABRRRQAUyn0UARU6iigB9FMooAfRTKKAH0UUUAFFFFABRRRQAUUUUAFFFFABRRRQAUyn0U&#10;AFFFFABRRRQAUUUUAFFFMoAK8S0/9q3wbrGva14ftNL8Uahq+gf8hO0svDt3m2Pv8v8AjXttfG3w&#10;n1bXdM/a1/abGgeGxrhOpeHvtDf2iLDBNkeRnr/WgD6Q+HPxR0jx7Dqx0231q0OmXP2a4/tzTLvT&#10;zn1UXKgke9d5XyT8V/j5478M/smeMfiNZfYtF8R6Dqmp2qWpstwa1tdWazwMnjhQc981L471/wCN&#10;Ph7wX488bXWqeHbDTNG8LP4g0k2Onszfabe1umktLnc3K529OmCBQB9Y1xF18UvC2k/ETSvBlxqy&#10;DxTqlqby0scfMbcHGf0r5suvjr8XvDnhT4W+O9VTwzqPhrxXc6BaXek2en3RvLT7Yebvr+mO2K7r&#10;WPiB4l0j9svwn4MW60Y+G9W0C71Ur/Zx+1jaSOLrPA+nWgD6Qor5I+N/x/8AiL8Jvhn4l+IP9m6P&#10;pOl6Pq/9kwaLrdmTdXFt9rFqLv7ULwDoQRx0OT1r63oA8n8S/tI+AvCF5q+m6v4hK3mlj/TI7XTr&#10;n/Rv97AP6Gu+0bXrTxRptpqulXS3+kXVuLq3u7Rsi4HtXxt4M+IPiH9jnVPHOhfEfwneX3gPU/EV&#10;3rFt41sRuBF3dH/j754PI5r2Hw3rz6V4U+HXhX4T6TZ33hGbTFuLfxJfZNlaWlvhQOOTcEkdRjIJ&#10;PTgA9D+J3j8fDPwHq/imXSr3W7HS7W4vLhbNrcEwKCxxkjIwM8ehzXnfgb4a/Dj4waFovxSXw/d2&#10;WseKNKs7prv+0rr7aFJF2LU/MOAc9OvauHuvjLqXxm/ZD/aCuNcsbGzu/D1t4j8PkWTbrS5NtaHk&#10;Z9Tn9a5TwR8aPiR8GPgp8CtRuNB0XUfh3q9r4e8Pi0svtR1hftNoM3eenUdOvXvQB9zUV4j8Q/iT&#10;4z03XdesvDPhSA2WhaV/alxretbhZ3hxn7JbFe+ByTgVxPjT9qvX9C/Z++GHxQtdItGXxS2krd2b&#10;MT9mF3zwfTnH4UAfUlFfPdn8RviboUOst4g+HhguJdUs7PQPsGoi++0C5YljdcAqLXHJ6EDj1qb4&#10;b/HXXfFnxl8W/DjxL4a0rTdT8PaXZ3pvLDVGvvtK3IPb7Ku0cf8A1sUAe1X2t2eg6bc3eo3Qs7K0&#10;GZ7q7OFx65rxPxLZ/Br9p24tNKu/FmneKr+yH2r+z9E8UMRx3Nta3WTx3x+NU/20PCniTxR8JdMu&#10;PCWjL4nk0fxDpWrXeiJgHVrW2uwxtBn1OD+FZfgD4ofCv4/fErStUgtr3Rvij4YtrtF0XUVOnXi7&#10;sLdAjuM9fr+NAHtHgCTRLDT7zw9pviQ67eaVPtu/tupjULyBiOlzzkH613FfJ3wT+KM8tp8b7/SP&#10;h74e0O58NeJ7wXn2LUyqanddbu7a4NqOTn+7ngg44qfwF+1X4l8SeG/CPjHV/h7/AGP8PdR0C51j&#10;VfEx1JW+wi3tTdDFoBnBwec9qAPqqivlOz/bGtbW28EazqmjWdvoPjG5srSzsLPUWvdXtWuxkfar&#10;UDgZ9M4rY8SftOa//Y3jnX/C3gVvE2g+DtVu9J1fF/8A6Xd/ZMC7+zW2OSPc8+hoA+lKK8u+DPxB&#10;vfip4FsfE15pVto1hqu270xBqA1D7VbNbj5sgDnrke3vz6jQB5J8XPgRo/xmk8PtrOqanaW2k3Q1&#10;K1tdPYJ/pYJ23JIyeNxwPc+td34W0O68NaClndavfa2VU/6Ze83J+vFbtPoAK5H4l+Cx488HXmh/&#10;2vquhw3QxNeaM+y6HsDg4/KuuooAwfCfhPTPA/h7S9C0O1Wx0jTLb7La2a9Ao6f5963qKKACiiig&#10;AooooAKKKKACiiigAooooAZT6KKACiiigAooooAKKKKACiiigBlPoooAKKKKACiiigAooooAKKKK&#10;ACiiigAooooAKKKKACmU+igAplPooAKKKKACiiigAooooAKKKKACiiigAooooAKKKKACiiigAooo&#10;oAKKKKACiiigAooooAKKKKAIJ/8AVN93p3oon/1bD5c470Vm9/s/Pcn/AMB+f6eRPRRRWhQUUUUA&#10;FFFFABRRRQAUUUUAFFFFABRRRQAUUUUAFFFFABRRRQAUUUUAFFFFABRRRQAUUUUAFFFMoAKfTKfQ&#10;AUUUUAFFMp9ABRRRQAUUUUAFFFFABRRRQAUUUUAFFFFABRRRQAUUUUAFFFFABRRRQAUyn0UAMr5l&#10;+G3wp+JHw6+Lfxd8byWfhm9Txq9lcWtj/wAJFd/6N9lttgB/0PoSfyr6dooA+X/2hfhv8UPjp8C/&#10;G3gq4sPC+jXOrC3tdMcapdFEwQTuza55Pp75xXYfE/wv4z+IXwO8Y+ELPS9DsNW1fR7vR7YDUW+y&#10;5uLUjOfsvQEnjH417hRQB8peMvg9461r4KfC3wdZ6bo5uPC2r+Hri6Q35xdW1kbXdjjr8p/75Hrz&#10;reIfh1478Q/tNeBfiQfD1iui6RoF3pV1ZnUf9LU3JB+nBFfS9FAHwN4s/Zu+LvxA+G/xD0jVNM8O&#10;3niG+1w6na+I7+93DVLS3vPtdpZsMZFsM4wSMfrX2x4WvdSv/DNnda7aJpGqvbA3NnavuFsfQHn0&#10;roaKAPl3wroXxd0f4L3fw613w/ZeK9XNndWdrreoamxsLwdvtXP2kdTyBk1zE3wO8ffC3/hTnhnS&#10;rdfGPgXwzoNzaalZrqB077Tqh/5errP3rbhsDkgnoc8/ZNFAHxl4P+Dfjvwz8E/jz8Pb3w1Yhddu&#10;dXGhX1nJ8t0upgg5z0xkZ9MAUviz4S+PdY/Z6+CfhOx8J3p8R+C9S8P3WpH7fZbdumgA4P2vnOM9&#10;e/0r7MooA+RPHvg/4i/Er4oeM7S88NJf+Dtd8PrbaDeXeoA2OhzlT9p+1Wn/AD85YEEZHy4z1rkb&#10;74afEfVf2Zfhp4Q/4V7dvr/g/XtJgaMX9osdxa6Zcj/SxuuRj7TtPGTyT22mvumigD53+Pl38Q/E&#10;nw30aPwp4b1izzrlp/b2lf2jai9utKz/AKWLa4F0AMAjkkE88CuP+E3hDxX4O/ai8Y+Kbr4fNZeG&#10;/HmlWd3Jfpe2xOl3dqvNpcAevHIz0744+uKKAPH/AI2r49gvfBV54Ls5NZsLfVCfEGkI1qn2u1Nu&#10;wI3XJGDnHQ55rkD8PtV8f/tHeDPiP/wjZ8N2HhfT7u1+03xH2vUftKgBcDpjk885Y+tfR9FAHxx8&#10;IvBfjDQLD9ou21HwPqsEXjPV73VtMvFazP2i3urXGP8Aj76gj14z+W98GvhhrusfsZad8JfEWl3v&#10;hTVm8L3Oj3F5x/opIK8H8f0r6pooA+WP2fviL498J+E9J8C+J/hLrth4p0CytdMN7Zi2/si8AAAI&#10;us8cdRg8n1NeM3V1e6N4z+PHhXR9J8Znwvrmv3cl4PB1ha6ipe6swL3/AEnP+hXPPRs44r9Da8H+&#10;GPwc8YfCvQ7jQtC8SaRfaB9qvLzTP7WsW+1WpubtroqSMZwXbsOQD24AN/8AZz8V+CfFHww0u18B&#10;kL4c0L/iTC1J/wCPZrbjH8q9Wrzv4Q/Caw+GGna/It1/a2sa5qLapqd7gL9oujjt2+6K9HoAZT6K&#10;KACiiigAooooAKKKKACiiigAooooAKKKKACiiigAooooAKKKKACiiigAooooAKKKKACiiigAoooo&#10;AKKKKACiiigAooooAKKKKACiiigAooooAKKKKACiiigAooooAKKKKACiiigAooooAKKKKACiiigA&#10;ooooAKKKKACiiigAooooAKKKKACiiigAoPSiigCqoG1mwJG9hiii5OYiAnmY7ZxRTUOdXST9RKM5&#10;fDFP1kWqKKKQwooooAKKKKACiiigAooooAKKKKACiiigAooooAKKKKACiiigAooooAKKKKACiiig&#10;AooooAKKKZQAUUUUAFFFFABT6ZT6ACiiigAooooAKKKKACiiigAooooAKKKKACiiigAooooAKKKK&#10;ACiiigAooooAKZT6ZQAUUUUAFFFFABRRRUEBRRRQAUUU2gB1PooqywooooAKKKKACiiigAooooAK&#10;KKKACiiigAooooAKKKKACiiigAooooAKKKKACiiigAooooAKKKKACiiigAooooAKKKKACiiigAoo&#10;ooAKKKKACiiigAooooAKKKKACiiigAooooAKKKKACiiigAooooAKKKKACiiigAooooAKKZT6ACii&#10;igAooooAKKKKACiiigAooooAKKKKACiiigAooooAKKKKAK9wSkJOWB/2RRSXI3wsDnPX5TiinCCk&#10;rtfoYyi5u6p83/b1izRRRSNgooooAKKKKACiiigAooooAKKKKACiiigAooooAKKKKACiiigAoooo&#10;AKKKKACiiigAooooAKZT6ZQA+imU+gAooooAKKKKACiiigAooooAKKZRQA+iimUAPoplFAD6KKKA&#10;CiiigAooooAKKKKACiiigAooooAKKKZQA+imUUAPooplAD6KZRQA+imU2gCWimU+gAoplFAD6KKZ&#10;QA+iimUAPoplPoAKKKKACiiigAooplAD6KKKACiimUAPooooAKKKKACiiigAooooAKKKKACimU+g&#10;AooooAKKKKACiiigAooooAKKKKACiiigAooooAKKKKACiiigAooooAKKKKACiiigAooooAKKKKAC&#10;iiigAooooAKKKKACiiigAooooAKKKKACiiigAooooAKKKKACiiigAooooAKKKKACiiigCtKWWP7w&#10;HqxFFEpxGWJCf7R5op2v9i5k4c+tpP00LNFFFI1CiiigAooooAKKKKACiiigAooooAKKKKACiiig&#10;AooooAKKKKACiiigAooooAKKKKACiiigAooooAZRT6KAGUU+mUAFFFPoAZRT6KAGU+iigBlFPooA&#10;ZRT6ZQAUU+mUAPooooAKKKKACiiigAooooAKKKKACmU+igAplPooAZRT6ZQAUUUUAFFFFABRT6ZQ&#10;AUU+mUAFFPplABRT6KAGUU+igBlFPooAZRT6KAGU+imUAFFPooAZRT6KACmU+igBlFPoqCBlFFFW&#10;WFFFFAD6ZRRQAUU+mVBAUUUUAFFFFWWFFFFQQFFFFABT6ZT6ssKKKKACiiigAooooAKKKKACiiig&#10;AooooAKKKKACiiigAooooAKKKKACiiigAooooAKKKKACiiigAooooAKKKKACiiigAooooAKKKKAC&#10;iiigAooooAKKKKACiiigCCf/AFTfd6d6KJv9Ww+XOOhorN7/AGvlsR/4F8v18yeiiitCwooooAKK&#10;KKACiiigAooooAKKKKACiiigAooooAKKKKACiiigAooooAKKKKACiiigAooooAKZT6KAGU+mUUAF&#10;FFFABT6ZT6AGUU+igAplFFAD6ZRRQAUUUVBAUUUVZYUUUUAPooooAKKKKACiiigAooooAKKKKACm&#10;U+mUAFPplFAD6KZRQA+imUUAPoplFAD6KZRQA+imUUAPoplFAD6KZT6ACmU+mUAPoplFABT6ZRQA&#10;+imUUAPoplFAD6KZT6AGU+mUUAPoplFAD6KZRQA+imUUAPoplNoAloplFAD6KZRQA+iimUAFPplP&#10;oAKZRRQA+iiigBlPplFAD6KKKACiiigAooplAD6KZT6ACiimUAPoplPoAKKKKACiimUAPoplFAD6&#10;KZT6ACimU+gAooooAKKKKACiiigAooooAKKKKACiiigAooooAKKKKACiiigAoNFFAFYRhQz7QzdO&#10;OKKbcj90fkMmO2cUU3KK0k7HPKcIO3M16RLdFFFI6AooooAKKKKACiiigAooooAKKKKACiiigAoo&#10;ooAKKKKACiiigAooooAKKKKACiiigAooooAKZT6KACmU+igBlPoooAZRT6KAGU+iigBlPoooAKKK&#10;KACiiigAooooAKZT6KACiiigAooooAKKKKACiiigAooooAKKKZQA+imU+gAooplABRRT6AGUU+ig&#10;BlFFPoAZRT6KAGUU+igCKipaKACmU+igBlFPooAZRT6KAGUU+igBlFPooAZT6KKAGUU+igBlFPoo&#10;AZRT6KAGUUU+gBlFPooAZRT6KAGUU+igAoplPoAZRT6KAGUUU+gBlFPooAZRT6KAGUU+igBlFPoo&#10;AKZT6KAGUU+igBlFPplABRT6ZQAUUUUAPplPooAZRT6ZQAUU+igAooooAKKKKACiiigAooooAKKK&#10;KACiiigAooooAKKKKACiiigAooooAKKKKAK1wfLhJ+YH/ZFFFz80JyCT/snFFOE1FWb/AFMJScHb&#10;2vL/ANu3LNFFFI3CiiigAooooAKKKKACiiigAooooAKKKKACiiigAooooAKKKKACiiigAooooAKK&#10;KKACiiigAooooAKKKKACiiigAooooAKKKKACiiigAooooAKKKKACiiigAooooAKKKKACiiigAooo&#10;oAKKKKACiiigBlFPplADadTadQAUUUUAPooooAKZT6ZQA+imU+gAplPplABRRRUEBRRRQAUUUUAP&#10;oooqywplFFAD6KZRQAUUUVBAU+mUVZY+iimUAFFFFQQFFFFWWFFFFQQFPplPqyxlFPooAZRRRQAU&#10;+mUVBAU+mUVZYU+mUUAPooplABRRRQAUUUUAPooooAKZT6ZQAUUUUAFFFFAD6ZRRQAU+mUUAFFFF&#10;AD6KZRQA+imUUAPooooAKKKKACiiigAooooAKKKKACiiigAooooAKKKKACiiigAooooAKKKKAKsz&#10;Pt4xx1Yjj8qKdIAAWb5fc8iinzKOnMjNy5dPdXrqWKKKKRoFFFFABRRRQAUUUUAFFFFABRRRQAUU&#10;UUAFFFFABRRRQAUUUUAFFFFABRRRQAUUUUAFFFFABRRRQAUUUUAFFFFABRRRQAUUUUAFFFFABRRR&#10;QAUUUUAFFFFABRRRQAUUUUAFFFFABRRRQAUUUUAFFFFABRTKKAH0UUUAMp9Mp9ABRRTKAH0Uyn0A&#10;FFFFABRTKKAH0UyigB9FMp9ABRTKfQAUUyn0AFFMp9ABRTKfQAUUyigB9FMooAfRTKKAH0Uyn0AF&#10;FMooAfRTKKACn0yn0AFFMooAKKKKACiiigAop9FABTKKfQAUUyigAp9MooAKKfTKAH0UUUAFMp9F&#10;ABTKfRQAyn0UUAMp9FFABRRRQAUyn0UAFMp9FABRRRQAyn0UUAFFFFABRRRQAUUUUAFFFFABRRRQ&#10;AUUUUAFFFFABRRRQAUUUUAFFFFAEE/8Aqm+7070UT/6th8vTvRWb3+z89yP/AAH5/p5E9FFFaFhR&#10;RRQAUUUUAFFFFABRRRQAUUUUAFFFFABRRRQAUUUUAFFFFABRRRQAUUUUAFFFFABRRRQAUUUUAFFF&#10;FABRRRQAUUUUAFFFFABRRRQAUUUUAFFFFABRRRQAUUUUAFFFFABRRRQAUUUUAFFFFABRRRQAyin0&#10;UAMop9FADKKfRQAyin0UAMop9MoAKfTKfQAyin0UAMop9FADKKKKACiiigAooooAKKKfQAyn0yn0&#10;AMop9MoAfTKKKACiiigAp9FFADKKKKACin0UAMoop9ADKKfRQAyin0UAMop9MoAKKKfUEDKKfRVl&#10;jKKfRQAyin0UAMop9FADKKfRQAyn0UUAFFFFABRRRQAUUUUAFFFFABRRRQAUUUUAFFFFABRRRQAU&#10;UUUAFFFFABRRRQAUUUUAFFFFABRRRQAUUUUAFFFFABRRRQAUHpRRQBVXaVZgvmN9MUUXLZiICeZj&#10;sDiiqUOdXST9Q5Zy+GKfrItUUUVI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WuQUgIyV/3RzRRdfNCeCf9&#10;04NFOEFNXt+hjKk5u6p83/b1izRRRSNgooooAKKKKACiiigAooooAKKKKACiiigAooooAKKKKACi&#10;iigAooooAKKKKACiiigAooooAKKKZQA+imUUAPoplFAD6KZRQA+imU+gAoplFAD6KZRQA+imUUAP&#10;oplFAD6KZRQA+imUUAPooplAD6KZT6ACimU+gAoplFAD6KZRQA+iiigAooooAKKZT6ACimUUAPoo&#10;ooAKKZT6ACiiigAooooAKKKKACiiigAoplPoAKKZT6ACiiigAooooAKKKKACimUUAPooooAKKKKA&#10;CiiigAooooAKKKKACiiigAooooAKKKZQA+imU+gAooooAKKKZQA+iiigAooooAKKKKACiiigAooo&#10;oAKKKKACiiigAooooAKKKKACiiigAooooAKKKKACiiigAooooAKKKKACiiigAooooAKKKKACiiig&#10;AooooArSsyx8sB/tEUUSkKhc4T/aPIop2v8AZuZuHPraT9NCzRRRSNAooooAKKKKACiiigAooooA&#10;KKKKACiiigAooooAKKKKACiiigAooooAKKKKACiiigAooooAKKKKAGUUUUAFFFFABRRT6AGU+mU+&#10;gBlFFFABRT6ZQAUU+igBlFPooAZRT6KAGUU+igAooplABRRT6AGUU+igBlFPooAZRT6KAGUU+igB&#10;lPoooAZT6KKACiimUAFFPplABRRRQAUUUVBAUUUUAFFFFABTadRVlj6ZRRQAUUUUAFFFFABRRRQA&#10;UUUUAFFFFABRRRQAUUUVBAUUUUAFFFFABRRRQA+mUUVZYU+mUUAFFFFABRRT6ACimUUAPplFFABT&#10;6ZRUED6ZRRVlhT6ZRQA+iiigAooooAKKKKACiiigAooooAKKKKACiiigAooooAKKKKACiiigAooo&#10;oAKKKKACiiigAooooAKKKKACiiigAooooAgn/wBU33eneiib/VsPlzjoaKze/wBr5bEf+BfL9fMn&#10;ooorQ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lPooAKKKKACmU+igAooooAKKKKACiiigAooooAKKKKACiiigAooooAKKKKACiiigAooooAKKKK&#10;ACiiigAooooAKKKKACiiigAooooAKD0oooArCNVDOFDN7cUU25H7o/IZPbODRTcorSTsc0pwpuzk&#10;16RLdFFFI6QooooAKKKKACiiigAooooAKKKKACiiigAooooAKKKKACiiigAooooAKKKKACiiigAo&#10;oooAKKKKACiiigAooooAKKKZQA+iiigAooooAKKKKACiiigAooooAKKKKACiiigAooooAKKKKACi&#10;iigAooooAKKKKACiiigAooooAKKKKACiiigAooooAKKKZQA+iiigAooooAKKKKACiiigAooooAKK&#10;KyX1uzs7y3s2vLVLq5H+jWvQmgDWooooAKKKKACiiigAooooAKKKKACiiigAooooAKKKKACiiigA&#10;ooooAKKKKACiiigAooooAKKKKACiiigAooooAKKKKACiiigAooooAKKKKACiiigAooooAKKKKACi&#10;iigAooooAKKKKACiiigAooooAKKKKACiiigAooooAKKKKACiiigAooooAKKKKAK1y2yNj82fVRRS&#10;3Q3RMPmzjOAcUU4SUVZq34mM5uDt7Xl/7duWKKKKRsFFFFABRRRQAUUUUAFFFFABRRRQAUUUUAFF&#10;FFABRRRQAUUUUAFFFFABRRRQAUUUUAFFFFABTKfTKACiiigAoptFADqKKKACiiigAooooAfRTKfQ&#10;AyiiigAooooAKKKKAG06iigAooooAKKKKACiiigAooooAfTKKKACn0yn0AFMoooAfRTKKAH0yiig&#10;B9FMooAfTKKKACn0yigAooooAKfTKKAH0yiigAp9MooAfXxj8V7W3tP+ClXwJura1/0y70LWPteP&#10;a1IH6V9l18W/Hi/1Ob9trwHa+H9X0Wy8Qt4J1a0s72//AOXW79aAPoXw58dfCvinx54h8F2EmoDX&#10;9CUXN0lzptyFAPcEimaV+0F8P9Y1/S9Dg8TRjUteUnSgxwLwY5NsT1FfO/wI+LnhmH4I/FLTPHWh&#10;mw8beF7S4fx9Z3ig3mqgWuTeZ7hhx7da5bWPiHpWq/Ez9lDxBe6r4b0bw8i3Y+xWOBZ6UbrSB9ks&#10;/tfT1Hbn8KAPpJP2t/hwdQ8RWE+sXdjrOhKPtenXen3X2ocdRbbdxq5P+1x8IbHTtJvrjx5o1ra6&#10;qP8AQ7kvhWrzT4FnH7eH7Uf/AF7+E/8A0iavnDwTeaAP+CXHxUtpzZ7ftOq7R33fbP8ARf1xigi6&#10;Psf4neMbSy+Nnw70G4+It54Qub24uWTwta6cSNeIHe56Ljjofyr1Xxp450L4f6A2q69fLYaWv3rp&#10;ugr5J+KvjH/hJ/2nP2Vby2tGk+XxEwz/AMvH/EqUf5+tetfHnUfEt38BPiMLvS7KytT4U1b7SN2f&#10;+XNv/r/lWPtTm+t0zs7n48eA9I8KeHtfvfEVjYaPr9va3OmXl62PtIueUx7kEH8av+Mvi34T8Au8&#10;Gu61Z2V6tobr7Ef+Pk2w4Jx1618C/GTxpZXP7FPwltf+Ep0YC2/4R5jaWTD7Xb2tqMZHOcjA6gV7&#10;D8OPFdxZ/tW/Gnw/qPiSx0bxdqt5pN1pZvSD9q0oWhB+ye+Rz70e2Qvbr+SR9SXfxQ8L2XhL/hK7&#10;nxHo6eHAuTq/29fsn/fXSssfG74fnQ7vXX8d6GdDtD9nuL3+0rb7Krd8tn3r5b1bRtG+H3iv4W6B&#10;4Kk8M3Wt3uuateaDZWN9/wASm0uRaE3QIGTxuOB6k9zXG/DTVNTl8IftjXhOjXpnbV2uvsB7/YyP&#10;ywaPai9v/ckfaY+PHw6N9otmPGGi/btet/tWl2p1AZu1x1H6V4n8XSNJ/bm+BFpDd3ltZ6rpniBr&#10;qyN6fslzi0BGV9c4OfYV5Z4z8P8AgPUf2FRaa74Ts7S8tvBlpd2msf2YD/pf2LH2sY9+fxrL1Px7&#10;4g1P40/swXMdtZ6143tfBerYs7xsY1T7EMgntyD+FV7U0o4ulV+2fcmlfFrwb4g8VX3hHTPEmnX/&#10;AIlsx/pmj2t+DdW31Gc1etPiH4Yu/EP/AAj9p4j0i61ZV/48hqCm6/75BzXyx8BPG3g3xN8I/ir4&#10;v1mbWtF+Iv2S6t/Ht4HRdW014LTLfY8ZIthybbjv3IOOZsG0uz+N37Ip0rw9Z+GPDdzaatdaYpv/&#10;APS/sg0fNr9q7nIPqeePWtDq3PrW0+M3w9vbPWLu38c+G2ttK/5CrDU7XFrxz9p+b5P0rs9O1C01&#10;fTluLW6W7tiDi5U18h+B/BHh74g/tz/Hldf0Cy1i00zTPD/2S1vdPDbSbUngkfpiu2/YU0e10X4Z&#10;eL9Ls2/0Sy8beILS3J/uC7P+FAH0nRTaKAHUUUUAFFNooAlplNooAdT6iooAloqKigAqWoqKAJaK&#10;KKACiiigAooooAKKKKACiiigAooooAKKKKACiiigAooooAKKKKACiiigAooooAKKKKACiiigAooo&#10;oAKKKKACiiigAooooAKKKKACiiigCrMz7eMcdWI4/KinSAAFm+X3PIop8yjpzIzcuXT3V66liiii&#10;kaBRRRQAUUUUAFFFFABRRRQAUUUUAFFFFABRRRQAUUUUAFFFFABRRRQAUUUUAFFFFABRRRQAUUUU&#10;AFFFFABRRRQAUUUUAFFFFABRRRQAUUUUAFFFFABRRRQAUUUUAFFFFABRRRQAUyn0UAFFFFABRRRQ&#10;AUUUUAFFFFABRRRQAUUUUAFMp9FABRRRQAUUUUAFFFFABRRRQAUUUUAFFFFADKKfRQAVzF94N8Pa&#10;7d/arvQbC6uh0e8sAx/UV0oIAPNc9q3iW3slKWwN9dDpa2hBY0zKrW9kR65ovh5L0a5qVnZ/a7UY&#10;F7dY+UV51reg+Hk0C00Lwz8O9F1uzx9otLP7BaCxtffHAB+ldVJ4KfxFqAudcuM2ZGbfSmIAHufW&#10;p9W8X6Z4Y08Wun2h1Ehvsws7LGR7Vyb/AN08qtWqv+K+SBxGifA/7ZfDU9bTR7O9H/PppVsP1was&#10;r8IvhF4M0D+y7zwz4WFoO19p1pj+VdKuh+JfE1mDqd0NFt8Y+y2PXH1rX0/4e6JaRndaLeN63Xzf&#10;zpWMaNKt/wAuYf8Ab0jyi78K/D/xErGD4RaJrP2Y9/D1ow/DNduknjLVlNr/AGZZ6RZm3x13EH04&#10;6V6QMduPwoK+pNV7H++dX1Kq/wCLWkfN9r+zHa6foOq+H7TQ/Btno+r/APH3ZLpnFz9eaueMf2Zr&#10;Tx2tpa6/p+ja5Z2jYs/t+mj/AEaz/wCfQc9K+hcf7P60m3/Z/Wj2AfUqX88vvPnjxN+z4PFGn6Vp&#10;er6L4Z1nR9JP/Eqsn03i0+lcJ8Wvh/ceGvh78Rdbj+Htr/wl+u+H7vQfteh6cTfXYa0PX7Nk4JH6&#10;V9i4NN5pex/vlfU/+nkj48+BWn/Dpvhd4H0rxD4Jv9E1rTNL0oXVprel3QIu7W068jqP8g16nrfw&#10;M+FnxN1//hIWsrR9X/5/dPviT+lezT2KXKnzlUr/ALNcjqnwm0C/vBeW1obC9PS7tAFaqtVRnWo4&#10;ra0ZRPJLv9myy8NeLdW8T6bpVlq97q9t9h1QageLy2I5+05+909O1ZWlfBT4N3OnaT4X1PwidEvd&#10;JubO7tFXULs82n/HofteQenbNet3V34w8DIMKPE9iB0HF3/hUsXiXwZ8S0Gk3e37bj/jyvBtuh+F&#10;YnDRfsf3dGfJL+WQ3TPgb4M07xnq3jCwsbu18Q6oALu6i1G5BnHbPzfyFWfAfwg8L/DKC5tPDNne&#10;WFrcEMbf+0LnaD6gFjiuday1/wCE9g89rv8AEukg4FmMA2w9vavRPDXivTfE9iLqzutynvmt/bHq&#10;0cZ7X91W9yZvU6n0VueiMop9FADKKfRQAyin0UAMop9FADKKfRQAyin0UAFFFFABRRRQAUUUUAFF&#10;FFABRRRQAUUUUAFFFFABRRRQAUUUUAFFFFABRRRQAUUUUAFFFFABRRRQAUUUUAFFFFABRRRQAUUU&#10;UAFFFFABRRRQBBP/AKpvu9O9FE/+rYfL070Vm9/s/Pcj/wAB+f6eRPRRRWhYUUUUAFFFFABRRRQA&#10;UUUUAFFFFABRRRQAUUUUAFFFFABRRRQAUUUUAFFFFABRRRQAUUUUAFFFFABRRRQAUUUUAFFFFABR&#10;RRQAUUUUAFFFFABRRRQAUUUUAFFFFABRRRQAUUUUAFFFFABRRRQAUUUUAFFFFABRRRQAUUUUAFFF&#10;FABRRRQAUUUUAFFFFABRRRQAUUUUAFFFFABRRRQAdKazgDmhj8ua888R6xeeJr/+xNFx9nP/AB9X&#10;g6L7CpOWtW9iWtS8UXOtXx0vRAMZIubv/n2/D1p1jo+ifDTS3urq8Clhi6vLw83Bx3NVr270r4Xa&#10;JaadbhPtt1lbS06G6ucZ/nWb4b8F3us31pr/AIvwdUAJt7JTm1teO3v7muXf/EeQvaur/PV/CBZ/&#10;4qDxlqH/AEBfD+Ppd3PH6Cuw0fwxpuiri1tQp9QK1yqqoGQorlvFWu3GjyaZNGyjTzcfZ7nI6A8A&#10;/mK2/hHf7GlS/e1vekah1y1FjcXFsRei3zlbU5J9hS+F9etfE+iWuqWvCXK5rzS8juvA/izV30vS&#10;Td6ZqVs2qXNuuN32rODj64Fb3woxbaBYpZyC90kWwNtd+o9Kj2xjSxn772J3tPop1bHqjaKdmjNA&#10;DadRTaAEIyKw/FfiUeGtOFz9iu78elmua3a8u+Ket3USaV4Z0xi+r64xtTcoADa2v/LzdfgCMD1I&#10;qapzVqvsaR3fh3xPp3ijTzd6dcpeW395OhrI8S/D/TPFC7ri2Npd44urT5SPxrL17U9K+HaWcOl6&#10;ULjUrgfZre0s+OOvOegrT+GHim58aeErLVLkYNwu7AFRp/COP21Gu/qtX3pnP/8ACZ3nw/Fnp3iZ&#10;jd2uMf2wRxn3FT614L2X41/QT9jvADutOALr612es6PZ+I9OubK8gS7tLhcFTXli2d78Gbtrl7kX&#10;3hHGCDzd2vH6isq1/wDtw561H2P8X3ofzfyHb+DfH1trgFpd4s9WHWzY8iutBzXneraJpvjS9s9V&#10;0VlN9a2v+iXo6fStfwd40g1kvptyPsur2oAuYzxg1d7nTQr+y/dVv+3ZfzHa0Uyn11HrhRRRQAUU&#10;UUAFFFFABRRRQAUUUUAFFFFABRRRQAUUUUAFFFFABRRRQAUUUUAFFFFABRRRQAUUUUAFFFFABRRR&#10;QAUUUUAFFFFABRRRQAUUUUAFFFFABRRRQAUUUUAFFFFABQelFFAFVcEM2BI3sMUUXLAxkBPMx2Bx&#10;RRGHOr2T9RKM5fDFP1ZaooooGFFFFABRRRQAUUUUAFFFFABRRRQAUUUUAFFFFABRRRQAUUUUAFFF&#10;FABRRRQAUUUUAFFFFABRRRQAUUUUAFFFFABRRRQAUUUUAFFFFABRRRQAUUUUAFFFFABRRRQAUUUU&#10;AFFFFABRRRQAUUUUAFFFFABRRRQAUUUUAFFFFABRRRQAUUUUAFFFFABRRRQAUUUUAFFFFABRRRQA&#10;1RgGkYbgOelPJxXNeN/Eo8MaFd6kLY3X2YZ2L1pmNaqqK9ozH8ZeKblL620LSyBqd0M7s5+zDHU0&#10;l/d6Z8MPCqvcFS2QMnrc3B6/iSKd4PsF0bSr3W9WUWd3eD7VdK54t+OlZHgg6p4xvrnWfEFqbSzW&#10;4/4llox5Ax1Pua4zxP3z/wAc/h/ulrwj4Jlu7tPEviRU/t0L8u37tsPQV03inxppfg+ytrnU28tZ&#10;yAMDvitqd1t4wVHFckG/4SWwtdc0+2X7W9vhBeDBx6GtP4R2/wC6UfZ0vjH66t08drrel/6Ubcc2&#10;qEf6TbH09+4rifjb8cPCXwz8A2era9a3l54U1wrZ/bbIbsC6zjj3BNbCX914Z1MTajrxvJrqcWya&#10;WuNuT2A6571gfGH9nfTfi34D8a+H7q8ukXxDZm2MbH/R7a62nF2q+ucfl70xUa/tvsf4iDWdYm8E&#10;eA7TxRr9vrQj8M5ubmKwI1G9urYWpLG64znqSfYV1HwM8Z+HviH4Bs/EXhi1urHQdTmN3ayXgw1w&#10;D/EBk8cfpXzB4H/aE1W6/Yo0jRn+1/8ACzftC/Dw2QZvtK6qP9F3cjqLX/SyenHWuZ+BF0vwT1T4&#10;vfDDXtSvdF8OeAzd6/pmkgD/AEvSLnJwT3wT07FqRb/c/wAKHNI+qdG/ad8Ja34u1jw9Z2usNq+l&#10;S/ZLsHTSMXHp9a2H+IHiDWl/4lvhVh73xC15j8LPhn4g+EnwKtbnw9oFnf8AxL167W/1Q3Tjbb3V&#10;3dA3ZPcra7j7fJ71F8L/AIx+J779pzUvh3q3ifRPE2mW/hL+3xeaPYYIuftn2UrkE5xjoM0fvQrU&#10;a1b7fIepWtr8RL+O3a6urHSv7yoN5NP/ALH8d/8AQes/9f8A88+3p/8AWrxH4L/tDeJ/idpeiy2f&#10;iPw1P4jj1I2uv+BZNPOn3+lWwuQl0ebskm1UnnHPORk8yJ8d/E3iXWvHnh7SdU8Lab4w0LWrmy0v&#10;wJragX2p2q8p/pJusD7VnIJHGKXsiP7O/wCnkj3k3HjO0HFpaXn0JFeefGv9pg/Auz0u813wpfX9&#10;nearaaR9ssyCoNzzn9OlUPjD8UfiF4d0v4h6zo76RonhvwrpTXlnd6zpxvv7duVtDdYtdt2uAMYA&#10;Izn6ZHmX7TPirUfil+yv8CfEd3aiK/8AEPiDwrf3P2Q/8ewugCSPxYD6mq9ka0cG6P8Ay8kfYOj+&#10;M9K1tf8ARLkN7GorrwlYyazc63AirqzWv2X7SfTOf8K+ffi/B4qOteLNT0LS7Tw1a+GbZr0a3qC4&#10;OqXRtCQLUdsD5ee4rzjxT+1F8VNA+CHwj+Itq2jXln4r1PS7O7sruxI4ugTwQfbqKnyqkJ1XpioH&#10;0V408LTeDvCN1rh1Mf2utoLa5vCo/wBI9Poat6xe23g7whaeF9MuxYXItvsiXg/5deOteMx/HP4q&#10;L8bLX4eXVt4Pu11vSzq+mXEZugNPNrc4uhd55+mCOQKt/Cvxr4m8dfD74raFqOipY+NdI1670md9&#10;PwBdZAC3gHuD+grJ0utI4q2D9lSqVsL/ACnq/hLPg+/tdN02c6roAtTc5yCbUZ459K3vA3xP8GfG&#10;vw9cXnhjWLLXdMxhinSsw+J/DvgCD+y9JtVutQA/48LEZYn+lfMn7M+t3Hwk/av+InwtuQuk6P4p&#10;X/hLdKsv4be7P/H3a23Y9e3Za0pdmb4N0mvYs73w38W9B8M/Eq8tPD+sLqGlgfZNU0Uj/S9Jbsce&#10;ma7z4teKfC2iX+jamfEVloniK8z/AGYCR/xM+B8vHWvm3xVr50v9qXwd8X57VX8E+PLu6+HlwpTc&#10;doYG0J5zm6ugSDyPsyg4GTj0iZLe2/aq0vStQuxH4V8GWZubSQgZXV7vOLT3/wBDOce9R7H/AMBM&#10;a1F0X7Kr/C/9JPpTwd4qtfE1l9ot8LcY/wBIts8g104XJ5r4K1746fEjQPiX8Uf+EY8G6Lr1z4Vv&#10;LK3urGz1Ej7Wbq1BBx7ED8q+7LG/F1YrcCtqTO/B1qj/AHVb4izRRRWx6AUU2nUAPoplPoAKKKKA&#10;CiiigAooooAKKKKACiiigAooooAKKKKACiiigAooooAKKKKACiiigAooooAKKKKACiiigAooooAK&#10;KKKACiiigAooooAKKKKACiiigAooooAKKKKAK1yCkBGSv+6OaKLn54TwW/3Tg0U4QUle36GMqTm/&#10;4fN/29Ys0UUUjYKKKKACiiigAooooAKKKKACiiigAooooAKKKKACiiigAooooAKKKKACiiigAooo&#10;oAKKKKACiiigAooooAKKKKACiiigAooooAKKKKACiiigAooooAKKKKACiiigAooooAKKKKACiiig&#10;AooooAKKKKACiiigAooooAKKKKACiiigAooooAKKKKACiiigAooooAKKKKACiiigCIgeWQTjHWvP&#10;Mt4z8WKRcldK03GQORcnHf2ra+IOs/2PoVxtwt1df6Nbj1J6VjeGrO1+GHwzF1dnH2W1+03J/DJ/&#10;lXPWPExlX2tb2S+GHvSLniQWXirUf+EbHcfabnHpmuqxbaPp3PyW1svOK5f4ZaN9h0E3d0v+m6n/&#10;AKVc59TUvinxTptvfWug6icNqUBAB6H1ot/y9Lo1fZUfrVX4pf0h2tahqKx/2npm3VrRbXixGP8A&#10;ST7Vl+KfFMNjot3rmmT757YE/ZQQBcn0xXLeFwfD2rHSrDX7O7tXX7VbpetkjPuK9K03Q7S9u7bV&#10;LrTRa6mBjPUj8az/AIxz0a1XGD/+EQ0k60NWNhb/AG4j/j6x81YPinxtOL19C0EJea6Rk5xi2Hqa&#10;h+I3xDn8L3NnpWmW/wBt1/Uh/o1mWwOOpJplofDHwo0C2/tTWbOw+2XIxeX97g3N0evJ6nj/AOtV&#10;/wDTqkdDvVq+yo+7/NI8h+E/7Ix+H37THiv4jy3drc2Op2/2y1slXpqlyc3l3jtnGPoav/GD9mn/&#10;AIWF+0T8PfH1terZ2elwNYeJbIEAanaKxurQY7gXgyf/AK1evWPxd8HawtzHpfiPSNSvLa2+0tbW&#10;moKTtx147fhXn3ifxivjPUdJ00n7FpN3n/RG/wCXoen0orVvYl4zGUsFS8zN/a2GteOPhfd+GfB9&#10;2i6tc3lt9qscg/a7POLm0z7r1+teBaPP4+tfjbYeNHs9F0W01PQB4d1WysTj+yrUXfW0xX0Hrng/&#10;S/h/4Pvdf8d6t9i0i0AObPIW1HtXoPwwPg3xt4T0jxR4Wgs73SdStQ9rdqo5X0/T9Kx/fVfI8z/h&#10;Sxv9yB8bXPwZ8afEp/Ajavounv4j0C5trq78a2mpf6ZdfZbojP1u+o9xWZ8W/hj4y+J2ieIdB8Xe&#10;GbLX9Vury7tNA8TXxwdLF3ef6IM1+jpEaLkjArjdU+KPhnQj5V3qtqbkD/j2tmBJ/Cq9j/fOitS9&#10;ir1a/KfEHiPw54x1PX/HdlfroXiXRfFehNpel6zdqBeaXataG0Y2gx1JJJPc1P8AZ/H3if4J/Brw&#10;Xc+HdGsPEfgPVtI1j/T9RAs7q0tBjP5Y/KvpbxN4w8M6zKWPhZtQQ/8AL1tGB+PWvNNb/wCQh9kt&#10;Lz/Q/wDl0riderR6nztfOq1DapGZN4n+F/jzx78TfG11qegaTq/hnXNNtLPQb3UL8Y8MZtCt3m1I&#10;7sQeMHOOxNcpc/A34m63+z38GPCN14S0K01nwHr+mXZFnqgNpeWlnxknrm5P6nmu38GeM9U8GD7V&#10;pf8Ap9n/AMvVl3FfR/grxppnjTTvtemuGTvxiu6jXVc+kyzNKONX98+Z/G3wk8ZP+1L4U+KHhvw0&#10;LWws9Cu7a7zf2oP2u5PHBPPUc96pfCLXPHuhwfGm9svAov8AxF4g1a68QaVot5qVsCzC1s7cWd1h&#10;vlwRnr296+xAPlAzmvPvGXhYWd6PE+lpjVbZcbf+fkY6Vr/BOuv7ai/a0vg+1EyPE2i29n8NYiuh&#10;LZaoRbN9gsAD9nuuMYI9M9a8c/aE/Z08Ta3ofwv1XwDqK2PjrwpqwT+2DgYtrtfst5+hB+gr6d8H&#10;eKbTxnoaala/dcYrgviB4d1MWOqXN14hxZwE3Zsx0FsOoP5H8qz/AOnxy1nSo/7ZRp83unCftH/C&#10;Lwx4z/Z0uPhLpQs9OvrayK+F7IPjbdWo/wBFA/ID8TWn8Pfg7PL8EdOsfGAjTxjq0g17XZxhD/al&#10;11A57D/RcDqoHFa3w18G2uuXtrrs+lix0uzP/EqsjjrwftfsSDXsWm3cNyP3Lhx7VaXtV+9NaFf6&#10;7R/ew92Z8Y/s2aJ4gvPjZ8cL7XvCV7FpPjC9slF8zW223+zWmMEZ5+8P0969m+BnjLxBceK/HXg3&#10;XfD97odnoWpEaTqF2c/2paHow/8AretXvFFmfAHxN0vxPbFf7M1T/Q7v29DWp8R93hnXdJ8V21uJ&#10;BATbXGOynpWP/thw+2dH97Vh78Pdl/gPVR0plRWNyt5H544GMVYruPpU01dEVOp9FAxlPoooAKKK&#10;KACiiigAooooAKKKKACiiigAooooAKKKKACiiigAooooAKKKKACiiigAooooAKKKKACiiigAoooo&#10;AKKKKACiiigAooooAKKKKACiiigAooooAKKKKAInOAMccUUSdB9KK46/xIzkS0UUV2GgUUUUAFFF&#10;FABRRRQAUUUUAFFFFABRRRQAUUUUAFFFFABRRRQAUUUUAFFFFABRRRQAUUUUAFFFFABRRRQAUUUU&#10;AFFFFABRRRQAUUUUAFFFFABRRRQAUUUUAFFFFABRRRQAUUUUAFFFFABRRRQAUUUUAFFFFABRRRQA&#10;UUUUAFFFFABRRRQAUUUUAFFFFABRRRQAUUUUAFFFRscKT6CgNjy7xUT4j+Juk6UWH2XTLb7Xc59T&#10;0qn8TftfiXx54c8K22PsYzd3X0HStL4ax3N/qGv6tdjH2hgR+RqXwHbDW/Emq+J8gfaf9Ht89lH/&#10;ANevP/i/9vHyetX/ALiy/wDJD0lF2qB6Cs3WdIs9ZiEF5aC6TGfm7VoVFXb5H1NlaxzF74Ntb+P7&#10;Pd2dne2fpejNamv63aeGNEuNSuji1tbfefoP8itY4I54ArzbxTcjxD4u0zw4ka+Qq/2lqA9h90fi&#10;ahJUjhrJYSlal8TJfhnZareWB17XVX+1dR5CA4+zW/UL/X8RXn37fFgl1+yR8R5/s3+k2+ls1uep&#10;ByK+hkURoMda+av29dRkX9mbxZoFlZXl/qWvoNLtLWxsizFif5cdc/SqbVLU2pUvY0j5d/aV1Pw5&#10;8SfBvw7074X22nXnxP0e40q10ttGOLtRg857WlfYuo6noPwQk0CzNpeav4n8T6mLW1trLB5Oc/7t&#10;suAe/Ufh8j+KLPxBZ2Wj/GXwFYPZeOvAVla2mreG9b07bd6nafZB9rB5znBPT0PI4B9J/aI1q9+J&#10;WofCj4n6D8M9b8Saf4Su72z1zwbrXh64+3fZ7u0C5FmQQ2B7HnHUcVjQ1OSj7Gv+9q/EdH48/aMt&#10;PHXwq+OPgPWNMk8LeONA8G6teXGjfbxfG5szZnbdW10MZHzYxjOSPwxfhP8AtDD4F/sZ/CO7/sga&#10;5rN3pdpaWejLqAF5dH1HFN+Mvxj0rxR8E/HWheBPAl/oTXGhXuk3H27w8dP2/wCiH/ROcc4PToO1&#10;fO3hj+1vhenwu8aCz1vXLbw/af2Pr3gu/wBNzeWf/XoKVasloh18atqJ7n41/aE+JN58cj4M/wCE&#10;aF8x8Pf2udGsNS5NUjruq6f4gs9K0Hw5e634vOlWer6rotibP/iVUt/qg8MftgaV481LSfEuo+CL&#10;nwXc6Rb3Vj4dvPlujef8eZGPTOP8mu68MjU/hR+11r/ijVtIu7bwV8RtAs2tb/8As/b/AGTd2ox9&#10;kusdDgt/LjrWHsfbHkvK/rvJWrnnGnfHGeT4e+ONYuPD13Z6t4Du/wDie6NfEfbLazxnj145rrfh&#10;74v1L4n+ILTSj4H1nT/tOljVbW+v9O/0K6tTjA+pyPzFcx8ZNDur/wAJftP+MXtLpIfiNaWWl6BZ&#10;Jp5+2akbWyIyB1x97HHb2r6E+G/xb0Dwz+z3o2on+2L46Fo+mWuo2tpptybxTtUY29T1Y8e+TyBV&#10;/UqJt/q9gzkPE/hi60dRbLpF7ZKe4Oa1NG1i08M39pqmmXYs1tbX/SgR/wAfde1aP8QPDvjH4fWn&#10;jKxvI7vw9e2hvEvCMA2+Cc/pWVrPwk0rW7Bltf8AQTc9SK5/qdtaJ4lbJa1CtfBVDrfDfiW18T6V&#10;b6lZnNs4raYjacivBfC8l18F9cttK1EhtJusj7afX3r3hpAI92M9K9CjV9t0PrMFi3Wo2rfHH4jz&#10;K9A8AeMRetcpZaBqRJuD6XR6c9siuq8X6Ra61oNxa3ERvo3Uk2mR+/46VF8QPC//AAk/hW707ABZ&#10;cQn0I6VnfDDxPc+I9FuU1JVF7a3DWtwvQZGP8aX/AE6MLKlVnhfsz2MXRLHWviBo1pc3N0NGsLhM&#10;/ZLLrj613Hhfwrpfg6w+yaXaLaR+iim6F4YtPDX9qPbcfa7k3RHucf4VXvfGmnWLfZLTF5dAf8et&#10;pyaE/ZfxTSjRo4T95V+IPH+h/wDCReHbu0GBdYzbnPeuF8IapdfEr4U3FpdYGr2wa1kY9rlR/iRX&#10;rMLLdxHPSvLfB16dG+JXivQHAbd/xNIB7Nwf1xU1e5hjNa0P5Z+6XPgZ4pOr+ETb3VwGurS4NqfX&#10;I6V6aV4x7V434QtLvQvjX4iteP7Ju7ZbsfUnFey5+Wqo/wAI6Mtf7n2X8nujqKKK6D1gooooAKKK&#10;KACiiigAooooAKKKKACiiigAooooAKKKKACiiigAooooAKKKKACiiigAooooAKKKKACiiigAoooo&#10;AKKKKACiiigAooooAKKKKACiiigAooooAKKKKAIpOg+lFEnQfSiuKv8AEjKZLRRRXaahRRRQAUUU&#10;UAFFFFABRRRQAUUUUAFFFFABRRRQAUUUUAFFFFABRRRQAUyn0UAFFFFABRRRQAUUUUAFFFFABRRR&#10;QAUUUUAFFFFABRRRQAUUUUAFFFFABRRRQAUUUUAFFFFABRRRQAUUUUAFFFFABRRRQAUUUUAFFFFA&#10;BRRRQAUUUUAFFFFABRRRQAUUUUAFFFFABQaKKAGKMKKxvE7XC6Bd/Zj/AKYbc7fr/nNbZ6V578Yz&#10;/wAUjOP+mqmsqv8ADZxYur7GjOoQaS9zovwyu7nBtLv7Pc3WLzqp68+3Stj4X2X2LwnaD2qj4yP2&#10;P4Zyjd9ixajj04rsdH406391zWFL+KcFGletT/uRLlRU+mV1HrA44z6CuF+HQfVL/XNbch1urjba&#10;ue9sMY/PmtrxlfjSfCmr3h4EFpcN+hP9Kf8AD7TxpHhHSLTutsP8/rWb/inK17arD+6dEeMV5Frk&#10;I8Y/EYWFyd9jplsGz/08k9fyr11zgH6V81az4murq+u1FlgC6uxdCufFuyPMznEfV6ULnotz8DNC&#10;1HTxa3lzeXi+pbmu11BLi00K6Fkoa4ggIhz3OOP5CvEfADXa+PfDlrnB/wBLu7r69BXr3xB8YDwV&#10;obXgtWvPVRU0XS9l7VLkM8FXwrwc6yhyHz9Zfa73UPtd3efYbz/n9r1L4SeGrq+P/CTa7tN7c4+z&#10;r6Cubjuv+Eu8c2Oj/ZbS1+0D7XdNaHLH6mvYdZNxb6DejScfa0tz9nz64/8A1VjRo/8AL48nJsJZ&#10;1KzfNCJug8egpQ2eleD678V9f1DRbm30zS2stWAxdXJPy2p9fevQfhk/leBtHtHIa8tbO2tpx34A&#10;H9TXdRrKsfS0MzoYur7GkzuF6V558avB7eN/A13Z2t7dafd7c291Yt8yn/CvQk4XmuZ8W6RcavYr&#10;bW10LO3ORcYHJq6x3YtN0ZpHy6LlLzwHpPhi0uRYeH7azAtrTHJA6fzNfSXhr4g6Frv+h/bMXZ62&#10;t4cGvK/H/wANp9Ka0COGOqXQtDj36fyr1vSvh7oWiQ5ttKtQe/2hc/zBrz6Htj4/KqOY0q03V/7e&#10;5v0NnXtBtPEun3Om6lardWVwMMp6EUmi6J/Y2nWtr9pa7Ftbi2DXJyW6cn8q1mbaoNKrZGTXrdD7&#10;X2Sv7QH7frXkeipaeGvjTqloDk65bC8+uOD/AFr1qQ/e+leU/FfZaeI/BOpjpBqi25/4ECP6Vz1d&#10;NTzcx/hwq/ySR13jTRLvWFttup/YLRf+PkDvXlVja6nY6fHpvhHV1ubfJFzeGwr1zxpo1trug3Vr&#10;c2gv4yMm09a8r029+H1m19a3mlz2dxbDNxZ3ikH+ZzXNV/inmZlRvV/k/vHqHgme6XRVtr27tLzV&#10;YABcmz4Gfp2rj/FKtoXxU8Par/y73YOl49ySR+tb3w6PhkNef8I55eN3+kbM9feud+PzWdlZeHdU&#10;uQBeWmpq1r9Tn/AVt/y6Oqrb6oqv8hB8T9ukePPCGqf3rr7J+devx8lT6ivLfjmki6Ppt5bW++5t&#10;rpSo9Oua9PtjuhQ+1FH+LM1wX7rFVqXoyxRRRXUe2FFFFABRRRQAUUUUAFFFFABRRRQAUUUUAFFF&#10;FABRRRQAUUUUAFFFFABRRRQAUUUUAFFFFABRRRQAUUUUAFFFFABRRRQAUUUUAFFFFABRRRQAUUUU&#10;AFFFFABRRRQBFL0NFDffP+e1FceIdpIzceZX/rclooorsNAooooAKKKKACiiigAooooAKKKKACii&#10;igAooooAKKKKACiiigAooooAKKKKACiiigAooooAKKKKACiiigAooooAKKKKACiiigAooooAKKKK&#10;ACiiigAooooAKKKKACiiigAooooAKKKKACiiigAooooAKKKKACiiigAooooAKKKKACiiigAooooA&#10;KKKKACiiigAooooAQ/drgviun2rw+q/a/sWJ1G/1rvT92uC+Jtpm00q6+0FfstyGz61jV/hnnZj/&#10;ALrMk+JX2U2dna3dx5a3NwFGa7aL7i/7teffFv8A489K/wBM+w/6UOfXrXoMR+Rf92hfxJk4f/eq&#10;3yKj26XEiTn70BOKEtRajINSUnFovtTOs4D463Ysvhnq/rOu388f4V6HGRDCD2Irzb42P9j+F+s3&#10;P91lH/kwK9FsbhbuBZoTuGMc0v8Al6clH/e6n+GH6k7qEjY57V84aNZkMxu7UC6N1d3dzn/n1/zi&#10;vo+RtyMMdq8DvfFA8IXtzb3NrZi6N19ltMcZFcuM21PFz+1qftNjU8DWxTxuhtkB0q1t7gfa89yw&#10;r2C+tVuYm84AgdBXi3w+vLX/AIWfaWtt0Gl3ZH/gXXr2tb7bRLs24H2lYDt/Kro29ibZPb6lP5nm&#10;PwhltfEviLxR4igtxaQ/aP7LtzjGQuMnH1Ir0XxRqp0fS2ntrQ314Ri3tV4LGuK/Z+0UaF4UubZs&#10;fbBcn7T9a9S3He3tWtG7pHdlq/2SH94+cvE/hfVNE0681S5Isbu6/wCPu9Hau28M/DS2vjpevHVL&#10;wXQtQM2jYDZFekavo1trOmXVneANBcDDAVYtLZbOMRA8dqxWESdzjoZNRoVub4jFv/GmlWOr/wBl&#10;XN19nu8ZAJ61lXfjY3HinTtE0yEXnU3d0Dn7MMcfiaxvitouna21vu2jVLM/akA64FYNlZf8I1qF&#10;tqdpuvPtXH2P/CitWtoZV8yrUK/sbe4ey3ljbXSYnAYfWrJB2iua8Lazqt+v/Ey0s2J+ua6fcB3F&#10;dh9FRqqqvaAq4pGUk1j6b4mtr7XLvS4Pv2oG7FbJOKs1TVXYD0ry/wCOl5bafoWj3Nz9s2DVbX/j&#10;y+9nd/KvUD0rzj4z2Nre+Ffsd19y5uAPxrnq/wAI4Mx/3WZ3l1crbJuP8QrynSPC+s63falqDzjw&#10;2upANcW1qoN0CBgHd2Nej66Lr/hH7r+zCv2v7P8A6Pn1xx/SvFbe7+2WH9heHDcWOu6ld51O7K9G&#10;yPtRye/+NRW1ODMKqVSmqqPX/Dng3TPDEebRNzY5nOMn8a5H4/2n23wDcL/02Bqh8MdRvLvx14ht&#10;tPa7Gg2Y+zH7Z/z9AjOO/StD9oJBdfDe8UdpgP1NSv4UxVvZVsvn7KHKS/GhftfgYj/puo/U12+h&#10;/wDIBtf+uH9BXI/E6yB8JW1qPYV2WjKLXTraD2xTX8Y3w/8Avc/8KNOiiius9sKKKKACiiigAooo&#10;oAKKKKACiiigAooooAKKKKACiiigAooooAKKKKACiiigAooooAKKKKACiiigAooooAKKKKACiiig&#10;AooooAKKKKACiiigAooooAKKKKACiiigCGTDDPUrRQeBwMFqK48R8SM25pImooorsNAooooAKKKK&#10;ACiiigAooooAKKKKACiiigAooooAKKKKACiiigAooooAKKKKACiiigAooooAKKKKACiiigAooooA&#10;KKKKACiiigAooooAKKKKACiiigAooooAKKKKACiiigAooooAKKKKACiiigAooooAKKKKACiiigAo&#10;oooAKKKKACiiigAooooAKKKKACiiigAoPSig9KAGDtXD/F3RbPWfCF0Lrpa/6UPwzXcDtXI/FG1N&#10;54F1ZftJsw1sfnH8PFZVv4bOLGf7rP8AwmL8ab+3svAb3TY2jGK7zT7kXFjHOOmDXl91eWXj/wCD&#10;huQLlVuLPd/tf6Ox/mRXdeBLr7X4W05v71sp/QVjS/iM4KFW+K/xxRu0UUV0nrnC/GvSZta+GniG&#10;1tThzbGdffv/AErovDB3eHNM/wCvS3FXtStkvrCWCcb4ZhjFcR8GLi5i8H/2ZqeDdaXO2mEjvgD/&#10;ABrL/l6ce2L/AMcfyPRQh4rx7xbpP2bxZef8+lzam5P1HFex7uBXJ/ELw0nibQzH0PWor0r0mjnz&#10;Sh7eg/7p5J4Q1j7L488ODGTdfa7W6+oOR+or3+8HmKUI4I4r5M1yxHhjT7TXziyFpd/a7UVqfEv9&#10;vDwf4Va10nwxaXXjjxDdcJYacOce5rTJ8HXxi9lRhzHzuS4ylSo1KNU6v4afEPSvBfh/xHD4o1e0&#10;0f8AsrUyLq7vWABzj/Cul0T9pH4b+JbHWL208XaS9ppdz9kurrf8qn0zX5fftG6d4z1j40WPif4k&#10;Wd58OdI8TgC16al9kAHoP6V03239mX4RWQ+1XmsfFPxD+OnWZ/lj9a+5pcP0KVCHtZynP+7r/wAA&#10;7cHjK1Gl7L+U+1/GP7ffwk8FJtt9Wu/FF13Gh2DSZ/PFe++FfFdl418N6XremP5lnqVsLm3LdwQP&#10;8a/Jaw+GfjP9qq/ttdtPDmi/DrwNj7Ja3mP7Os//ALu6V3vwA/aZ1b4FfG3WvBfjLxgNZ8EaYLqz&#10;3Ff+PW6B6Wvt1H4mnjMko+wf1Wfvx3W//AOyjmf7396fpJ/whumsbue5H2w3PX7Zgj6c1laJ4Wut&#10;H8VXU8ZX+yTaAWw7Wx+lY/wV+LGj/FvTtV17QNZXWdKN59mg2qB5GBzn869BstXtNXg+02V2t5bd&#10;jbHOa+IdG28DupUaNdwrI0JFyjDPbivnvX7fUPh1fNpelXlzaaXOTPBt52t3Wvfrndt/cYzXmafD&#10;TUpSbi51Ytci7+1E44+lc9bY4s5oVq0YKh8Ri+AfEn/CHfarrVT/AKJckN9t9a9c0bWLPWLAXdnc&#10;rd27fxLXl/w08Ftc/wBrXWu2y3WpjUmJOOmMYr0y81Cz8N2Rnu7m2s7MfxNwKdFVnoTk/t6NH98/&#10;dNUnAwK88+J1vPqc2h2NqcGS6BYnsAK5vxZ+1V8LfB4+yXfiuxvbs9bSwkN+3/jteF+JP2m/FHjP&#10;4sWc/gHwDrWu2VrafMNQJ04c9evWvVWX4qsvg/r5nRmVel7L2R9j6xZ3N9p91b2l2bK4I4uNvQ+t&#10;cPf634j0PXdJ083Njdi/zkkYxgcmua0G88UHwJa2vxSFneazqdyB9k0QHFsPr3x/WtGxsdE13UGu&#10;NP8AEF1aapbcf6ac/mDXm1X7Kr7I5MXV9rUXsvi/xnf+FZtVuFuP7UtbW0YdPsjE/nXDfH9Lq50L&#10;SLGy/wCPm41JFH6//Wru/DFheaRp1wNR1Q6sc/eKjgeled/E22m1z4l+CLAfdtbs3jH6VNb+EdGL&#10;/wB09l/Ob3xXvBZ2Vlbf8/NwFr0KLpH9K8z+IbCfx34W0/qMl/yH/wBavTI+kf0oo61Zm+C/3qt8&#10;iaiiiuk9cKKKKACiiigAooooAKKKKACiiigAooooAKKKKACiiigAooooAKKKKACiiigAooooAKKK&#10;KACiiigAooooAKKKKACiiigAooooAKKKKACiiigAooooAKKKKACiiigCJ+Oe9FD8HJ6UVw4j4l6E&#10;PbexLRRRXcWFFFFABRRRQAUUUUAFFFFABRRRQAUUUUAFFFFABRRRQAUUUUAFFFFABRRRQAUUUUAF&#10;FFFABRRRQAUUUUAFFFFABRRRQAUUUUAFFFFABRRRQAUUUUAFFFFABRRRQAUUUUAFFFFABRRRQAUU&#10;UUAFFFFABRRRQAUUUUAFFFFABRRRQAUUUUAFFFFABRRRQAUUUUAFFFFABVK+sEv7O7trnDW84xir&#10;tFAmrqxxHgx7RLG50q1/5hp+yfpWZ8JBdWejXOl6oQbrTbgqSPTqP61UtdPTw/8AF6772uuW+f8A&#10;gQqPUNO/4Rr4sWmpK3+ja6BZ3Fqw4zjg1xHzNF+ycH/JLlPVKh4sx7VZP3awv7atr4f6KRefSuo9&#10;+tW9kbAPyjPQ153LIPB/xFtyQEsdbBJHX/SR/wDWroD4lWPW7XTLe035X5zgf6PxT/GGhLrOiGFV&#10;Vbxf9ItjnpcAEj9TUHHWftqV6XxQOlQgjINO+8K5D4f+KP8AhJdD84uPtdvm1ulx0uABkfmf1rrR&#10;kKeK0O2jV9tS9ofn38dP2cviV8RPjReaVfayui/DKe5B05YznBx0xXvP7P3w68K/CAf2FpOkWVjd&#10;3IJN3x9sb68V79f6fb31qILjBBGK8H8f6Vqnw/4tSBpd1dAtd55XPrWlbGVVR9j8MP7p8fjcPWy2&#10;v9cor3Dqf2kvgTpH7Qfwz1XwzqIjS5YFtOvf4rW5xww/T86/M74gfsI+KPBemXZ0k/25q+l/8fVl&#10;0/0T/n8tK/UbwZ49a7sY/wC2WCLcH/RrkDhh/SpPiJ8Ph43s7XUtKvBZavajNre+lejgc6rYHWk+&#10;eH8p21msbR9vhPj/AJT8V9a+IfirWtAtLW68R61/Y+lf6Ja2X9pf8elcKLH7d9suhd/YbOvrr9sn&#10;4JWmi/8AFa6VZ/YP9L+x6rZf+3lblj+x74X+NP7PWkeJ/gxdfbfERus6lZ63qJOcdbM8YHav1H+1&#10;MFiaNOspWhP8PU8iinX/AIZ4b8B/BXxU+J+nnwr4BF6dHurr/S/+fL/t7r9R/wBkz9nu6/Zv+H95&#10;oV34hOuXF1ctdHAItrb2Uf56V8u/BbwV+1j4K8P6RoOl2Vj4W0hOv24WhI/AV65/wxh4s+Id+dU+&#10;KHxa1vW1uOujaN+7sQPyr5XNayrv2NWtCMP7que5gqLor2vJ757t8Rfjt4M+GPh8atrmrItqboWZ&#10;Nqu7/SfSvFrv9rfxp4/Xy/hf8JdY1u0c4XWdZHl2R+nOa9Y+H/7N3w6+H2km20nw5ZsP+n1ftxH/&#10;AH1XrBRh0IAr5lVcBRf7qHP/AItPwX+Z67pVquvPynykvwp/aF+Ibg+KfiHZeB7YDH2Twqpz+ZrY&#10;0j9hPwUbv7Z4x1nW/HF6eja7flx+lfSyA5+9mnOTnAb8KbzbFL+FaH+FJf8ABGsHStr7x5XY/CD4&#10;c/DK1OpaZ4T0bTrq2X/j7XTxke/TNaHwg0i6s/Cx1PVAP7W1LF3d/U//AFqzvGN03jLxHbeGbc/6&#10;JbYutSuugUDoK9BvWuLLTro2sKm4UEQZ6E149WtWqVfa1J8xxUrVq3tfsQPOdb1/S9B+In9oaib+&#10;ztLa1+yW7NZEWnJyfmA613LaPoPiYC5+x2l6T/FxXLx+PY7JrO28SaTdWN3cjaWA3Wuf97NL4Wsv&#10;Desa4bvT7W4tLu068ED+tYPc5qVVe29l7sub7J3lnYWtjp4ggAFsOmDXnPhmb/hJPidr+pEgW+m/&#10;6GB79TXc+K9VXR9Curs9F6V594CguPAnw0utWvMNdXAN2w+oFOtY1xlvbQpfZh7xd0gHWvizeXSA&#10;C20y1+yD6k5r05h8mK8/+Euj3FloVze3Rzeam/2o+xI//VXfg8j6VVE68uX7r2v8/vD6KKK3PTCi&#10;iigAooooAKKKKACiiigAooooAKKKKACiiigAooooAKKKKACiiigAooooAKKKKACiiigAooooAqaf&#10;dNcqc2rWv1xVuiigAooooAKKKKACiiigAooooAKKKKACiiigAooooAKKKD0oApOG84xmQFSD+7A/&#10;rRUj525JXgfd/wDr0VlOCm7u/wAtjGUVPWS+6P5+ZZooorU2CiiigAooooAKKKKACiiigAooooAK&#10;KKKACiiigAooooAKKKKACiiigAooooAKKKKACiiigAooooAKKKKACiiigAooooAKKKKACiiigAoo&#10;ooAKKKKACiiigAooooAKKKKACiiigAooooAKKKKACiiigAooooAKKKKACiiigAooooAKKKKACiii&#10;gAooooAKKKKACiiigAoNFB6GgDz34leHzqNrY6paj/StNnEi/wBf6Vb8Z6MPFOg2l1ac3lp/pVsf&#10;fFdcGEiAY4bPFcL4Ou7Pw54guvDCqLUEG5tl9VPWuWtp/wBvHiVqNJVdfhq/mb/g7WB4n8O2OqLx&#10;9ogBxRrd5eBra3tUI+0ZFxdKR/owx1rgNOmu/h98S7vT7kCTQNeuDdWpI/497njK/jivVLy3ttRg&#10;EMwDAjIBrQ2o1fbUnS+3A4e1vD9gubDw2/2q7T/l6vTlc+/rW74R1xbyA6bdatZ6rq9sP9KFpxj8&#10;O1c14nfVENwHddH8LwWhNxeZP2vIHbriuZ8BFPCuhjS/DNqLvVru6Nzc5ODbE/8AP0euetZvscNK&#10;t7GtZnWataHwRrf9uWmBpV0P+JmowAO/2r8MflXd6fe2t5p4uIGDQEZyKVRBeKMkMe9eWpbap8I9&#10;RX7OLvWfCzL93IJtP8RT/g/4Tsv9UvV+x/6SeukkL71FxdJyBXlfjHxMfGmpaZoehXAW9P8Apf21&#10;efswHQ1btvFOr+ELs6ZrVnd3unbcjWLYcD6gcin7W4f2jSf+D+boXta+EmlXqZtV+wn0XmuXaw17&#10;wbYm5tMBjcY+xg4tAD/KvVtG1ey1mxF3Z3S3du3RgK0WyRwB75pex7GFXLaNf97QfJ/hPkr4mXNp&#10;4+09hdeHrTULq7P2QXllz9p9hXx1f3Xj39h74uWeqaDafbvDmrEf6Fj/AI+v+nOv1hvfDmk6yMXd&#10;lbXY9WXNZcvwz8L6i3nz6TZ3L/3mTIrvy7EVcDzpvmhP4onlxybF0a/tlUM/wX8T9M8aafZ3ZS70&#10;a7u7fcLG+GCP/r13IlVujD8qxP8AhCdEH/LmprQsNHstKXFrbJag+hrC6Po6P1tL99yl4YxkDFR7&#10;0tF5PWub1T4gaVp14LMXAubv+6vasJtF1zxjqOdSuRZaSPlNmMf6T9fasvak1sZb91R9+Z2uj61a&#10;a1Zi6sroXlqf4xXMfEnxwPDOmi1s2EmsXXFra+prlY766+G3irWLP7P9vttT/wBJtrROoYda3fBX&#10;gi4F6Nc165W910rjAxi2B7AVn7X2uhw/XKtb9zS+P7X902Ph94Y/4RzRMXQH2y4G64b1Ncp8RPEv&#10;h/xNp1o2m3i32qW1z/xLvspz/pQH5V1viC5XXrDVNM0rVhZ6nDhd6cm2btxXKWFhofiXUrzTNT0u&#10;ztdUtznFpgfaBjtxn86W37omtpR+q0S/HOvxC8PNgjSfEGn+vP2S5x+o/wAa7LRVul0y0/tEKLv7&#10;OPtAHTPf+tcv4W+Gv/CM64dUj1W8vCbfZtvG3f4VveNfFtp4N0K71S65S2XcavX/AJenXR/c0fbV&#10;vdOX8b2X/CZ69pWg4H2Qf6Xcj+VQ/EC9XxDe2fgq1cfaboC5uh/065I/U4qbwDaNZeHm8T66At9d&#10;D7XcBultx0pnw/tP7a1TVPGN1gi7/wCPU+lqORWH/tx5mtZ/36v/AKQejWVmLVeO9T0UV3n1CVlZ&#10;BRRRQMKKKKACiiigAooooAKKKKACiiigAoplPoAKKKKACiiigAooooAKKKKACiiigAooooAKKKKA&#10;CiiigAooooAKKKKACiiigAooooAKKKKACiiigAooooAKKKKACg0UUAVhGAGfaHbp6UU25GYj8hkx&#10;2ziim5QjpJ2OeU4QdnJr0iW6KKKR0BRRRQAUUUUAFFFFABRRRQAUUUUAFFFFABRRRQAUUUUAFFFF&#10;ABRRRQAUUUUAFFFFABRRRQAUUUUAFFFFABRRRQAUUUUAFFFFABRRRQAUUUUAFFFFABRRRQAUUUUA&#10;FFFFABRRRQAUUUUAFFFFABRRRQAUUUUAFFFFABRRRQAUUUUAFFFFABRRRQAUUUUAFFFFABRRRQAU&#10;UUUAR7cIPrXHfEPRbq8sf7S0tR/a9qubY9q7XFNdVYYIqTnr0fbUvZnner2Wl/F3wM4cKrH7pHW2&#10;uR/gTWt4M8T/AGya4027Zf7StMC4UevauY1W1g+E16+p24KeHrg4ubbHFvx1Fafijwr9tvrbxRop&#10;D6rbWxAAHF0MdDXJ/wClnjL2qftftw+L+8dD4m8Lp4n057C4mP2dvvADk1xCXX/CS3FzoXhyUWWm&#10;6ZOLS61NSCMr961UHn+ID8vWuy8F+LLXxZpwuIAbW6AC3FozZaBvQ8das+KLG6vtOa3026+w3VwO&#10;LoDOK1v/AMvTuq0aVZe1pHBaJo9vpPji2tfDBjXyD/xOsHqCPlznv9K7DxJ4x0Dwwpg1XWLCxJ/5&#10;/b7af1rT0PR7Xw1pyW1qm229DXyl/wAFJLW3vvhDpVp9jIu7nxDpKi+/59h9qHP6mtGVSo+xpWf2&#10;j1f4B67p2sWF3dC90Y6pdTm7NlYXwf7NbHGOB+PtzXtLIHXBGfrXzh+0X+yp4Y+IHgW9vPDGkW3h&#10;nx1p0Bu9H1nQgunXSXQ91A4Puc15/wDCf9ty7n+GvwUutf0C+8Tat48try0a800Kbo3doTn/AEXH&#10;Pc5B96VGj7I2o0FRpeyPpfVfhdpgH2nTC2i3g/jsgBmszWNX8TeC0tRcXdld2fQ3t58p/Srfwj+I&#10;Oo/EjQLnU9U8J6t4MvLa6uLb7DqONzAH73HWuU/a60TTdb/Zo+KNzqVlaXjWXhXVrmBpBn7PcCzf&#10;GPfNT7EweDpf8uvc/wAJctPjcf7Kub/+zEWztB/pl79uX7Lb/wDAv8BUFh8frfWz9m0rTBfX/wDz&#10;6C/ANeb/ALP3jj4c6L+z54F8M3tldXk83h/S49RtR4bvGW6uTaLkHFthsleD7D8eZ/4JsaLa2fgT&#10;4iXRsrRbtPG+rWyMbHZdG2xacNjkjocfT0o9jW/nM/qeM/5/n0ZaeMfFOo2Vy1t4dawK9PtxxmqX&#10;2NfFNrbHU/FFmsAH2i6trK/GCOvXrivULyyW+RoJlDW5HIz1r4A/Z2sPhTouufHW08XeGtC1FrP4&#10;gataW1k/h/7f9ltARgfdbg85/wDr0vZDWD/5/TlM+2vC/hbQrX/S9N23dwRg3fUn8a6wKVAAHFfE&#10;HibVvhPoXw58PzaR4B8QWfhPXfH1okceibbHbqlrci0tSV4xbZsAfbKngmvWviV+1tpfw0+JF54K&#10;uvCes3+s2ukjWbdbABhc2xu/svH4881r/CVju9lRof3T0z4l+Ghq2iJchntbrTibm2a0PIIFbngn&#10;xRaeMPDtpqtr/q7leK8A0/8AbH0HWbzRNL0/wT4qu7vXvDv/AAkWm2ttZ25+0rj/AI9B833vc/nX&#10;I+Dv2rPD/hG68XPYeH/Gd/pVpc3balaHTc3WlG1H+lEjPIzg9az09qcX8Gt7ZfDM+qdd8M2+qE3K&#10;j7LdAcXS9RXJaXog1jQ7vw7rlulnfc3H2uyIG49roHsc0x/j74VvPDPhXVtMkudZHia1+16JZ2i/&#10;6TdLtyeM8cEfrXO6R+1N4a1z4SeK/Hlvpmri08K3d7Za9p7IPtemta83I25ydoGeDz7Yq/ZG/wBT&#10;pe19se1g/YrMe1eUr5vxd8T2d3bXijwxpdxk46XbY/lmvKvGn7WvhDxnqugeG7c61pGj6/c2dnH4&#10;ivdN/wBCujdZxabj3IIBrsPGPx58K/C2LVPDPh+0ur/VNMtd10dO0/euljHBujx9axf/AJIcNb99&#10;/gh/5Mdb48vLjxvqH/CJaYVKkf8AEyP91DivS7LT10+yt7a3IxAAMV4N8N/jT4JsvFln4QgvdQvv&#10;F2qWY1dbg6bcj7XbHpegn/l2zwOcV0+k/tHeDdbXxAYrq+tV0G8FjqhvNOuQEuj/AMu4yvX26VdE&#10;6cHR/wCX1X45Hql/f2tjZfabm5FpagcseMVT0PxBpes2Xn6XdWt7a+d9n32hyoPpxXAeFPiR4H+M&#10;d54j8MWrnVb3TQF1XSde025TA7f6LcgcdK+XP2Jf2g/Anwk/Zh0e18Y+IvsV4uqXhuj/AGddA2h+&#10;1Ef6VxwenJrc9I++6Khs7wXakgYp9AD6KZTaAJaKZTaAJaKiqWgAooooAKKKKAM+y+y44/WrtVVs&#10;xaDI5FXagBlPooqwCiiigAooooAKKKKACiiigAooooAKKKKACiiigAooooAKKKKACiiigAooooAK&#10;KKKACiiigAooooAKKKKACiiigCtcHy4SeQf9kZoouRvgbOc/7JxRThJRVm/1MZzcHb2vL/27cs0U&#10;UUjYKKKKACiiigAooooAKKKKACiiigAooooAKKKKACiiigAooooAKKKKACiiigAooooAKKKKACii&#10;igAooooAKKKKACiiigAooooAKKKKACiiigAooooAKKKKACiiigAooooAKKKKACiiigAooooAKKKK&#10;ACiiigAooooAKKKKACiiigAooooAKKKKACiiigAooooAKKKKACiiigAooooAoahp9veWBgnAMGME&#10;H0rgLW9vfAGtXdvqgB0C6uM2tzni2yOhr0rO/g1T1HT7XV7JoJ1DQMMEetZnFXo+1/e0vjOI8ReG&#10;L6zvjr/hsD7WDm5tB0uh/jXQeFvE1v4lsxuUWl0B/pFqeoPoaww1z8NDg5uvD/5G1H9RVvxP4Yfx&#10;NYtd6HeLYaofu3gHNY9TzqX7l/uvi+1E659tqu4/gK+J/wBrOw1fxj8INUn0y11rX9Y1XXbS6tbT&#10;Q9Nu9S+zWtpd9f8ARfzr6Q8U63c6iy+GLq0zd6laH/TMf6Hmu/0XTrbRtNt7W1AW3gXaB6U/4tQ6&#10;FV+t1v7sTwD4tfHga3oN5ofgnw94k1vxTdWpP2G98OXmmZtySDzd2mMe2OtfOOpeDdN+Evj/APZk&#10;8L6Na6trlr4B+13niYWWmXe23JtFH2tuOOSent9K/QCXwtaweIrrW14vLi3FsfoDkVmeDdKura+8&#10;RC8H+jNqRuLY+xA/wqzb977U47xL8ebPQvFfgjQIfDniPVj4oguriC+srAlbX7MFJFzkjGS2B7/W&#10;ub/ab8eQXn7PPxG060tdQvdX1TQLvSLWwsdMuTdG6ubRtoxj3B/DrXeILnWfG+qfZ7i1tf7OtRa2&#10;wIyQTzz7Cuz0O0uo4c6iLT7WP+fTP9eaBUq1WpV/unjP7N3jW0sf2ffB+n3ttrNhfeGvD+l6Xqmn&#10;3um3IvLa6FogIIIyevUfmOK8f/Za+JMHgXwL8cfEGp6D4mnN1418Q+KrOw/sy5FzeWh24+zZx6Yz&#10;kdTXuukX5Gm31uq/ZdMudTu2udW3Ac/az39+ma9QsdFs7LTPsFvaotoFwLYdMUlV9qOljPbfwjE0&#10;3x9pl1olhqT3BsvtVtA4tLvAuhk9xnOef518rfsqfE2y8JeL/i5pl5o+sQar4n8f6vq2lWg026H2&#10;mzyP9LGR0OPboK+kvD9vA3jzX9Ka0H2W1t7W6t8e2en4ipfEyL4b8U6Vr0wH2M239m3BB4t8ncD+&#10;fFHtdbGTq1vZe0PmP9p64sPCPhf4eaNbeH722vbf4j2fim7tIhdaiRaLdtd3d2SByNxOR2ywGM1h&#10;33xA0Lw5+3Knie7N/qfh+68AfZNLvrnTrpgbr7X9rA5WvrnUrq38S654euNMu1uhpd6xuSD62x/x&#10;H51v+JvDS66+lXP2o282m3IugQMg+oNPcd/bUrfE4/aPjO38UWPh79ufwJa6refY1tvD13pVyVwb&#10;P7ZdXmRZj9DXPeH/ABvpA8B/tKXa6ra2t63irVtV03JG24tLq0tLUED06D6mv0DutNtrzyGuLfd5&#10;Byuegq6yhhR7I29j+59kfnd8I/jPp3hL4V/APwump2GjSjQLu31HxIbI311prgcWVsVBxck8EYIw&#10;Oh6Vy2geP7Ky+BP7T/heXUG0HVNU1XxBqzDWwNPu7kXdov2Q7TjJuscDjvX2XN4cuo/FI8JWmoto&#10;+lqPte1QC11nqP8APpXbatr+meCktNL022Q6rcj/AEW0HH1NZ+1ZxfXHV/i+7GB8XePfG3gKx/Zd&#10;+Blnp3iLRry6XXfDt3kagME2hs/tfPqMDP1qQ2sC+J/iL8RvD/xQ0XwP4rtbg3l3bX5szZarai0H&#10;2O7I985z7H2z9h+DvADDULzVdeFre6tcYPyqD9nGOgrsP7D03Fv/AKNa/wCj/d4Hy/5961Ouh++/&#10;e8nL/dPjT4uRXPhvwR8AfjzbaQfDVx4Y+y/8JDotiuUtNIulAu1x1/0X6eucVv8AjXWNM+Fnwc0H&#10;xB4q0WxHiXxh42tNUtP7eA+y6Zqd5c5tTcsCCv2S0wP+2f4j0v4reGta+JPjHQ/CX9jfYvAXnG71&#10;/WAbYi6+zsGtrPaecFsEkjgDtzXseuaNZa7Ym01KztL20bk212AR/WtT0D5G+DPj7S2/a/8Aibc6&#10;r4ns7u+1fQdHOlXgUG11O1tvtn2v7Ng4IUjPBPc815X4YvLX/h1N4t0z7UDeCy1gfZO4/wCJxecf&#10;j/Svv678G6Bd7vtGkWL5tTac2WcW/wDc+lUD8MfBZsjanwdov2Scf8ef9nWwB/DGDQBzfgH4o+FU&#10;svB/hl/EVl/wkOp6DaXlrZs4F3crt5b6cfqa9Ury3WvgV4euvGPgfXoLWzsLXwrdXl5aWdpYgZub&#10;nALcdOvp/wDW9VoAiop1FABTadRQA2paZT6ACiiigAooooAKKKKACiiigAooooAKKKKACiiigAoo&#10;ooAKKKKACiiigAooooAKKKKACimU+gAooooAKKKKACiiigAooooAKKKKACiiigAooooAqzM+3jHH&#10;ViOPyop0gABZvl9zyKKfMo6cyM3Ll091eupYooopGgUyn0UAFFFFABRRRQAUUUUAFFFFABRRRQAU&#10;UUUAFFFFABRRRQAUUUUAFFFFABRRRQAUUUUAFFFFABRRRQAUUUUAFFFFABRRRQAUUUUAFFFFABRR&#10;RQAUUUUAFFFFABRRRQAUUUUAFFFFABRRRQAUUUUAFFFFABRRRQAUUUUAFFFFABRRRQAUUUUAFFFF&#10;ABRRRQAUUUUAFFFFABRRRQAUUUUAMZQV5Ga4NvC0/hrUrnUtEA+zXJ3XNmR1PqK7+mlQak5q1H2p&#10;5t4avP8AhIPFtzdTp9kudOg+ywWmegPOf5CvRwOMDp7Vk6z4YtNZT/SQPw6Vgquu+GeDcf2zZqOm&#10;P9K/wNZfwjioqrhFar73947TK+lPHNcto/jfT9WYDzvstyRza3RAYfhXThsgEd61PQpVqVXWmY2o&#10;eGdL1wf6VZ2l39VBqzp2m2+jWEFvb4W2txgDOcCr5+YZFA+UZNMPZUr+0Of0fwdZ6foA0pj9rtP9&#10;qrfh6xutP0y2t7y7OoXIU5usferY4o4pAqSWxjf2IP7eudT+0Y3Wv2Xb6c5zWuRmn0VRfkUtP0+2&#10;slIt7YWw9AMVcK/hQDmsXV/E2l6CudTvbW09N7UE3VFam1ketVL2/tbYZnYAe9cevxAOst5GhW32&#10;wEY+1Z+UVFZ+C7vW1Fz4mYXl1jmzHNoPoMfzrD2t9KZxPGe1/wB194wPE11deP7y1HhjaLm24/tf&#10;HA9veuz8KeDrXw6u9gLzU3A+0Xbfeb610dtYpZpiEDHvVhiF74o9j1Jo4NKr7at70x1FFFbnqBRR&#10;RQAUUUUAFFFFABRRRQAUUUUAFFFFABRRRQAUUUUAFFFFABRRRQAUUUUAFFFFABRRRQAUUUUAFFFF&#10;ABRRRQAUUUUAFFFFABRRRQAUUUUAFFFFABRRRQAUUUUAFFFFABRTKfQAUUUUAQT/AOqb7vTvRRP/&#10;AKth8ucd6Kze/wBn57k/+A/P9PInooorQoKKKKACiiigAooooAKKKKACiiigAooooAKKKKACiiig&#10;AooooAKKKKACiiigAooooAKKKKACiiigAooooAKKKKACiiigAooooAKKKKACiiigAooooAKKKKAC&#10;iiigAooooAKKKKACiiigAooooAKKKKACiiigAooooAKKKKACiiigAooooAKKKKACiiigAooooAKK&#10;KKACiiigAooooAKKKKACiiigAoIBoooAybrQ7S8GLq1tW+o/+tU9tp62iYt+lXcD1owPWpMfY0in&#10;uuhWb/bl3/0Cbz8q3ef71HP96gn2T/nMGDxMWsrq4+y3IFvnKsOW+lZg8fRXth9qtNMvL1fRUrst&#10;v+yKNo/uipM/Y1f5ziv+E+vv+gBf/wDfIqZtR1y8XNtpdpaf9fmSf0rr9g9BRsHtUey/vEexrdah&#10;563hzxRqDXH2vXzZWx6fYlwR+dT2vwl0P7abu9Q6xef3rwhsV3YAzSNtzzR7En6nS/5e+9/iIbax&#10;S0TEIGPQ1Zoorc9BJLYKKKKBhRRRQAUUUUAFFFFABRRRQAUUUUAFFFFABRRRQAUUUUAFFFFABRRR&#10;QAUUUUAFFFFABRRRQAUUUUAFFFFABRRRQAUUUUAFFFFABRRRQAUUUUAFFFFABRRRQAUUUUAFFFFA&#10;BRRRQAUUUUAFB6UUUAVVwQzYEjewxRRcsDGQE8zHYHFFEYc6vZP1Eozl8MU/Vlqiiig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VrkFICMlf8AdHNFF180BJBP+6cUU4Q51e36GMqLm7qnzf8Ab1izRRRSN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qy8rnpj+Jug/CilcYyRx/tE5FFG/2bmVr/wAz9NEWaKKKDU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Jv8AVt93p3oom/1bD5c470VD3+18iP8AwL5fr5k9FFFWWFFFFABRRRQA&#10;UUUUAFFFFABRRRQAUUUUAFFFFABRRRQAUyn0UARU6m0UAOptFFADqKbRQA6im0UAOp9RVL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BoooArCMKGfaGbpxxRTbkZiPyGTHbOKKblFaSdjnlOEHbma9IluiiikdAU&#10;UUUAFFFFABRRRQAUUUUAFFFFABRRRQAUUUUAFFFFABRRRQAUUUUAFFFFABTKfTKAH0UyigB9Mooo&#10;AKfTKKAH0yiigB9Mp9MoAfRTKKAH0UyigB9FMp9ABRRTKAH0UyigB9FFMoAfRTKKAH0UyigB9FMo&#10;oAfRTKfQAUUyigB9FMooAfRTKKAH0UyigB9FMooAfRTKfQAUUUUAFFFFABRRRQAUUUUAFFFFABRR&#10;RQAUUUUAFFFFABRRRQAUUUUAFFFFABRRRQAUUUUAFFFFABRRRQAUUUUAFFFFABRRRQAUUUUAFFFF&#10;ABRRRQAUUUUAFFFFABRRRQAUUUUAFFFFABRRRQAUUUUAFFFFABRRRQAUyn0UAFFFFABRRRQAUUUU&#10;AFFFFABRRRQAUUUUAFFFFABRRRQAUUUUAFFFFABRRRQAUUUUAVrg+XCTyD/sjNFFyN8DZzn/AGTi&#10;inCSirN/qYzm4O3teX/t25ZooopGwUUUUAFFFFABRRRQAUUUUAFFFFABRRRQAUUUUAFFFFABRRRQ&#10;AUUUUAFFFFABTKfTKACiiigB9FFMoAfRTKKAH0UUUAMp9FMoAfRTKKACn0yigAooooAfRTKKACii&#10;igAptOooAKKKKAH0yn0ygAooooAKKfTKACiin0AFMp9FADKKfRQAyin0UAMoop9ADKfRRQAUUUUA&#10;FFFFABRRRQAUUUUAFFFFABRRRQAUUUUAFFFFABRRRQAUUUUAFFFFABRRRQAUUUUAFFFFABRRRQAU&#10;UUUAFFFFABRRRQAUUUUAFFFFABRRRQAUUUUAFFFFABRRRQAUUUUAFFFFABRRRQAUUUUAFFFFABRR&#10;RQAUUUUAFFFFABRRRQAUUUUAFFFFABRRRQAUUUUAFFFFABRRRQAUUUUAFFFFABRRRQAUUUUAVZmf&#10;bxjjqxHH5UU6QAAs3y+55FFPmUdOZGbly6e6vXUsUUUUjQKKKKACiiigAooooAKKKKACiiigAooo&#10;oAKKKKACiiigAooooAKKKKACiiigAplPooAZRT6KAGUU+igBlFPooAZRT6KAGUU+igBlFPooAZT6&#10;KKAGUU+igBlFPooAZRT6KAGUU+igBlFPooAZRT6KAGUU+igBlFFFABT6ZT6ACiiigAooooAKKKKA&#10;CiiigAooooAKKKKACiiigAooooAKKKKACiiigAooooAKKKKACiiigAooooAKKKKACiiigAooooAK&#10;KKKACiiigAooooAKKKKACiiigAooooAKKKKACiiigAooooAKKKKACiiigAooooAKKKKACiiigAoo&#10;ooAKKKKACiiigAooooAKKKKACiiigAooooAKKKKACiiigAooooAKKKKACiiigAooooAKKKKACiii&#10;gAooooAKKKKAIJ/9U33eneiif/VsPl6d6Kze/wBn57kf+A/P9PInooorQ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ZQA+iiigAooooAKKKKACiiigAooooAK&#10;KKKACiiigAooooAKKKKACiiigAooooAKKKKACiiigAoplPoAKKKKACiiigAooooAKKKKACiiigAo&#10;oooAKD0oooAqrghmwJG9hiii5OYyAnmY7A4oojDnXNZP1Fyzl8MU/VlqiiigY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Mp9A&#10;BRRRQAUUUUAV7glIScsD/siikuRvhYHOevynFFOEFNXa/QylFzd1S5v+3rFmiiikalWyvftgq1XP&#10;aJeA6jq9t3F1xXQ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ZeVz0x/E3QfhRSuMZI4/2iciijf7NzK1/5n6aI&#10;s0UUUGpy3/Hj4w9ruuprmPGjfZPst16HFdJVbgPoooqQ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mUAPooooAKKKKACiiigAooooAKKKKACiiigAooooAgm/1bfd6d6KJv9Ww&#10;+XOOhorN7/a+WxH/AIF8v18yeiiitCzI8U2gvdCu19s0eFrsXuhWje2K165bwXiyF5Znpa8UwOpo&#10;oop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QaKKAKwjChn2hm6ccUU25GYj8hkx2ziim5RWknY55ThB25mvSJbooopHQFcdYu&#10;LLx9eWw6Xdr9q/XFdjXH64psPFnh65Uj7Mc2g+vagDs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rXB8uEnkH/ZGa&#10;KLkb4GznP+ycUU4SUVZv9TGc3B29ry/9u3LNFFFI2Cud8ZxhdBZx/wAu+DXRVSvrMX1hdWvqOKAH&#10;2N+LyxFyB1q1XL/D/UBeaAqn/l3OK6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KszPt4xx1Yjj8qKdIAAWb5fc8iinz&#10;KOnMjNy5dPdXrqWKKKKRoFFFFAHHeFx9j8QavaV2NcVeoLHx5Z3Ha7GK7WmwCiiik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T/6pvu9O9FE/+rYfLnHeis3v9n57k/8AgPz/AE8ieiiitCgooooA4/x+/wBljsL3/n2uQa6q2kFy&#10;m41j+NbL7b4fu19ql8LXgvdBtG74xVAbNFFFS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HpRRQBVXBDNgSN7DFFFywMZATzMdgcUUR&#10;hzq9k/USjOXwxT9WWqKKKBhRRRQBXvbVbyPyDwMZrmPh9fYsLq0/59TiuvritCYWni7V7YdCMigD&#10;ta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tcgpARkr/ujmii6+aAkgn/dOKKcIc6vb9DGVFzd1T5v+3rFmiiikbBRRRQAV&#10;w2sL/Z3j2xuR/wAvIxXc1yHxCP8AxL7O7/59brNNAdfRTKfS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svK56Y/iboPwopXGM&#10;kcf7RORRRv8AZuZWv/M/TRFmiiig1CiiigArF8TWYvNAvR62xFbVFAGP4ZuxeaBZH1twa2K5bwDN&#10;5WgG0/59LhrX8sf411N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BN/q2+7070UTf6th8ucd6Kh7/a+RH/AIF8v18yeiiirLGU&#10;+mU+gAooooA5nRpBYa/r9se5F3+ddNXOXwWy8V2hbkXVsbX9c10dABRRRQAUUUUAFFFFABRRRQAU&#10;UUUAFFFFABRRRQAUUUUAFFFFABRRRQAUUUUAFFFFABRRRQAUUUUAFFFFABRRRQAUUUUAFFFFABRR&#10;RQAUUUUAFFFFABRRRQAUUUUAFFFFABRRRQAUUUUAFFFFABRRRQAUUUUAFFFFABRRRQAUUUUAFFFF&#10;ABRRRQAUUUUAFFFFABRRRQAUUUUAFFFFABRRRQAUUUUAFFFFABRRRQAUUUUAFFFFABRTKfQAUUUU&#10;AFFFFABRRRQAUUUUAFFFFABRRRQAUUUUAFFFFABRRRQAUUUUAFFFFABRRRQAUUUUAFFFFABRRRQA&#10;UUUUAFFFFABRRRQAUUUUAFFFFABRRRQAUUUUAFFFFABRRRQAUUUUAFFFFABQaKKAKwjChn2hm6cc&#10;UU25GYj8hkx2ziim5RWknY55ThB25mvSJbooopHQV6sVXqxUAFFFFWBheJ0HmaXddre6BP8AKt2q&#10;GsWf9oabdW3qKv0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UPttx/aOz7KP&#10;suP+PnNX6KKACiiigAooooAKKKKACimU+gAooooAKKKKAK1wfLhJ5B/2Rmii5G+Bs5z/ALJxRThJ&#10;RVm/1MZzcHb2vL/27cs0UUUjYqVbqne1cqACiiirAKZT6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rMz7eMcdWI4/KinSAAF&#10;m+X3PIop8yjpzIzcuXT3V66liiiikaFW9/48DU9MvPuiiz+6agCaiiir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Cf8A&#10;1Tfd6d6KJ/8AVsPlzjvRWb3+z89yf/Afn+nkT0UUVoUFQ2f3TT6ZZ/dNQBNRRRVgFFFFAGfo1nc2&#10;Vnturs3rY+9itCiigAooooAKKKKACiiigAooooAKKKKACiiigAooooAKKKKACiiigAooooAKKKKA&#10;CiiigAooooAKKKKACiiigAooooAKKKKACiiigAooooAKKKKACiiigAooooAKKKKACiiigAooooAK&#10;KKKACiiigAooooAKKKKAGU+iigAooooAKKKKACiiigAooooAKKKKACiiigAooooAKKKKACiiigAo&#10;oooAKKKKACiiigAooooAKKKKACiiigAooooAKKKKACiiigAooooAKKKKACiiigAooooAKKKKACii&#10;igAooooAKKKKACiiigAooooAKKKKACiiigAooooAKKKKACiiigAooooAKKKKACiiigAooooAKKKK&#10;ACiiigAooooAKKKKACg9KKKAKq4IZsCRvYYoouWBjICeZjsDiiiMOdXsn6iUZy+GKfqy1RRRQMKh&#10;s/umpqioAl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tcgpARkr/ujmii6+aAkgn/AHTiinCHOr2/QxlRc3dU+b/t&#10;6xZooopGwVXqxVegCxRRRQAUUUUAVrxvslicduKmp9YfhZVsdBtLTvbf6L+VAG5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Mp9FMoAfRRRQAUUUUAFFFFABRRRQAUUUUAFFFFABRRRQAUUUUAFFFFAFWXlc9Mf&#10;xN0H4UUrjGSOP9onIoo3+zcytf8AmfpoizRRRQahVerFV6gCxRRRVgFFFFABXN2WyHxBrFt/17XH&#10;68/yrpK5bVikHizRZ+9wLm1P8x/KgDqaKKKACiiigAooooAKKKKACiiigAooooAKKKKACiiigAoo&#10;ooAKKKKACiiigAooooAKKKKACiiigAooooAKKKKACiiigAooooAKKKKACiiigAooooAKKKKACiii&#10;gAooooAKKKKACiiigAooooAKKKKACiiigAooooAKKKKACiiigAooooAKKKKACiiigAooooAKKKKA&#10;CiiigAooooAKKKKACiiigAooooAKKKKACimU+gAooooAKKKKACiiigAooooAKKKKACiiigAooooA&#10;KKKKACiiigAooooAKKKKACiiigAooooAKKKKACiiigAooooAKKKKACiiigAooooAKKKKACiiigAo&#10;oooAKKKKACiiigAooooAKKKKACiiigDLvdEs769tdSe2D3loD9nJOMVqUUUAQTf6tvu9O9FE3+rY&#10;fLnHQ0Vm9/tfLYj/AMC+X6+ZPRRRWhYVXvugqxUF50qAJ6KKKsAooooAK5bx9i00L+0M86bcLd/l&#10;n/GuprO1exXWNNurKYfLcW5BH+frQBo0Vzvgm9kvvCel3V4R9qNqPtH5c10V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GiigCsIwoZ9oZunHFFNu&#10;RmI/IZMds4opuUVpJ2OeU4QduZr0iW6KKKR0BTKfTKgAp9Q2f3TU1WAUUUUAFFFFAHH+F1jt/wC1&#10;NJc8WuqkKfdsXX/s1dhWBbxi38X3X/TzbhvyNb9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Vrg+XCTyD/sjNFFyN8DZzn/ZOKKcJKKs3+pjO&#10;bg7e15f+3blmiiikbBTKfRQBXsehqxVG1/4/W+lXqgAoooqwCiiigCld2gfULa4/unFXa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qzM+3&#10;jHHViOPyop0gABZvl9zyKKfMo6cyM3Ll091eupYooopGgUUUUAZ3/MRrRrKb/j9tPpWrWFIAooor&#10;cAooooAKKKZQA+iiigAooooAKKKKACiiigAooooAKKKKACiiigAooooAKKKKACiiigAooooAKKKK&#10;ACiiigAooooAKKZT6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gn/ANU33eneiif/AFbD5eneis3v9n57kf8AgPz/AE8ieiiitCwooooAzL6tOsy+&#10;rTrCkWFFFFbkBRRRQAVFUtMoAfRRRQAUUUUAFFFFABRRRQAUUUUAFFFFABRRRQAUUUUAFFFFABRR&#10;RQAUUUUAFFFFABRRRQAUUUUAMp9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HpRRQBVXBDNgSN7DFFFycxkBPMx2BxRRGHOuayfqLlnL4Yp+rLVFFFA&#10;wooooAyda6CtasvWPuirNh/x5W/0Fc6+2UW6KKK6CQooooAKKKKAGU+qVreg/a1P/LscfpV2gAoo&#10;ooAKKKKACiiigAooooAKKKKACiiigAooooAKKKKACiiigAooooAKKKKACiiigAooooAKKKKACiii&#10;gAooooAKKKKACiiigAooooAKKKKACiiigAooooAKKKKACiiigAooplAD6KKKACiiigAooooAKKKK&#10;ACiiigAooooAKKKKACiiigAooooAKKKKACiiigAooooAKKKKACiiigAooooAKKKKACiiigAooooA&#10;KKKKACiiigAooooAKKKKACiiigAooooAKKKKACiiigAooooAKKKKACiiigAooooAKKKKAGU+iigA&#10;ooooAKZT6z729s9LjR7g4BxbA+tAGhRRRQAUUUUAFFFc1dXeqDxBaWsVsp0hrWc3N2P4Z8jAx/31&#10;+dAHS0UUUAFFFFABRRTKAH0UUUAFFFFABRRRQAUUUUAFFFFAFe4JSEnLA/7IopLkb4WBznr8pxRT&#10;hBTV2v0MpRc3dUub/t6xZooopGoUUUUAUNb/AOPA0mif8g+rN7ZC7ABNNsrIWYNZAWaKKK1AKKKK&#10;ACiiigDPsf8AkI3laFMp9ABRRmjNABRRRQAUUUUAFFFFABRRRQAUUUUAFFFFABRRmjNABRRRQAUU&#10;UUAFFFFABRRRQAUUUUAFFFFABRRRQAUUUUAFFFFABRRRQAUUUUAFFGaM0AFFFFABRRRQAUUUUAFF&#10;FFABTKfRQAUUUUAFFFFABRRRQAUUUUAFFFFABRRRQAUUUUAFFFFABRRmjNABRRRQAUUUUAFFFFAB&#10;RRRQAUUUUAFFFFABRRRQAUUZozQAUUUUAFFFFABRRRQAUUUUAFFFFABRRRQAUUUUAFFGaM0AFFFF&#10;ABRRmjNABRRRQAUUUUAFFFFABRRRQAUUUUAFFFFAEN590VNRRQAUUZozQAUUUUAFFFFABRRmjNAB&#10;RRRQAUUUUAFFFFABRRRQAUUUUAFFFFABRRmjIoAqzcqSeMfxN0H4UUrgAEjj/aJyKKf/AG7cztf+&#10;Z+mhLhv8ijDf5FRUU+R9/wADb2fn+f8AmSeaaPNNB60VNvMi39a/5h5h96PMNLRRyk2/rX/Mb5p/&#10;uj86PNP90fnT6KOXzK5mM80/3R+dHmn+6Pzp9FHL5hzMZ5p/uj86PNP90fnTx0oo5fMOZjfMNHmG&#10;l71HL0pqN+pNv61/zH4P92jaf7tMop8r7m3J5/mP8w0eYfeloqbeZjb+tf8AMTzD70eYaWinYLf1&#10;r/mN80/3R+dHmH+6Pzp9B6UuXzK5mJhv8ijDf5FRd6Krkff8C/Z+f5/5j/MP90fnR5p/uj86eOlR&#10;UuXzI5mO80/3R+dHmH+6Pzp9B6UuXzDmY3af7tG0/wB2mUU+V9zXk8/zJMN6/pRhvX9Ki70nenyP&#10;v+BPsvP8/wDMl8w+9HmH3paO1Kxlb+tf8ww3+RRhv8iou9FPkff8DX2fn+f+ZJ5h96PMPvS0UrGV&#10;v61/zE8w+9HmGl7UUcvmFv61/wAxvmn+6Pzo8w/3R+dPoPSly+ZXMxMN6/pRhvX9Ki70VXK+/wCB&#10;fs/P8/8AMk8w+9HmH3paO1TbzMrf1r/mGG9f0ow3+RUXem/8s/wq+R9/wNfZef5/5kvmH+6Pzo80&#10;/wB0fnTx0oqOXzI5mN800eYaKB1ot5hb+tf8wwf7tG0/3aZRVcr7mnJ5/mO8w/3R+dHmn+6Pzp46&#10;UVNjPmY3zDR5hpe9HanYm39a/wCYm5/7v60m5/7v61B/y4/8A/pVgdabg11/A15F/V/8xPNP90fn&#10;R5p/uj86eOlFTy+ZHMxvmmjzTTKfT5fMLf1r/mJ5p/uj86PMP90fnT6D0pcvmHMxMN6/pRhvX9Ki&#10;70n8Qq+R9/wL9l5/n/mS+YfejzDS0yp5fMyt/Wv+Yvmn+6Pzo8w/3R+dPoPSly+ZXMxMN/kUYb/I&#10;qLvRVcj7/gX7Pz/P/Mk8w+9HmH3paKVjK39a/wCYnmH3o8w+9LR2osFv61/zDDev6UYb/IqLvUcH&#10;+rFPkff8DX2Xn+f+ZY2n+7RtP92mUUuV9yuTz/Mf5ho8w+9Vh/x4fhVqm426nPb+tf8AMTzD70eY&#10;felo7VNvMdv61/zE800eaaKKLeZVv61/zE80/wB0fnR5h/uj86fQelHL5hzMTDev6UYb1/Sou9FV&#10;yvv+Bfs/P8/8yTzTR5poPWipt5kW/rX/ADDzTR5hqI/8sv8APapR1puNuoW/rX/MNp/u0bT/AHaZ&#10;RRyvua8nn+Y/zDR5h96WjtSt5mFv61/zDDev6UYb1/Sou9FVyvv+Br7Pz/P/ADJPNNHmmg9aKm3m&#10;Rb+tf8xPNP8AdH50eaf7o/OnnqKKOUXMxvmmjzTRRRbzHb+tf8w8w+9HmH3paKLeZNv61/zE8w+9&#10;HmGlpn/LT/gNPl8wt/Wv+Y7af7tG0j+GmUUcr7m/J5/mO8w/3R+dHmH+6Pzp46UUuXzMuZ/1/wAO&#10;M3rRvX0paB1os+4e93/r7w3n0o3n0plFVyvuacn9a/5j/MNHmH3paKVjG39a/wCYnmH3o8w+9LR2&#10;osFv61/zDDev6UYb1/Sou9FPkff8Ea+z8/z/AMyXDev6UYb/ACKioo5H3/APZ+f5/wCY/wAw/wB0&#10;fnR5p/uj86eOlFTy+ZHMxvmGjzDS96O1FvMm39a/5ibT/do2n+7Uf8H4Ug61XI+/4G/J5/mS+YaP&#10;MPvS0VNvMwt/Wv8AmJ5h96PMNLR2p2C39a/5iYP92jaf7tMpiU+V9zfk8/z/AMyXzD/dH50eYf7o&#10;/OnjpQelTy+Zld/1/wAOJhvX9KMN6/pUXeiq5X3/AAL9n5/n/mSeYfejzDS0UrGVv61/zG+af7o/&#10;OjzT/dH50+ily+ZXMxnnH0o84+lO/j/Cn1PLL+b8EL+uv+ZF5p/uj86PMP8AdH50+g9Krl8x8zG7&#10;T/do2n+7Uf8AB+FLVcr7mnJ5/mJIhEZUlenUjj8qKzNW/wBXJ/uiiuqnh3VXNzNHTRwaqxb5mvRv&#10;/M//2VBLAwQKAAAAAAAAACEAYONjE3xeAAB8XgAAFAAAAGRycy9tZWRpYS9pbWFnZTQucG5niVBO&#10;Rw0KGgoAAAANSUhEUgAABvgAAADoCAYAAAAqsuPTAAAAMFBMVEUxMTEuY0L///8AAAAAAAAAAAAA&#10;AAAAAAAAAAAAAAAAAAAAAAAAAAAAAAAAAAAAAADKMjQUAAAABmJLR0QA/wD/AP+gvaeTAAAACXBI&#10;WXMAAA7EAAAOxAGVKw4bAAAgAElEQVR4nO3dba7lprao4VnR6U+k1YV0Jc1KV9KFSGnRuj9K8+5Z&#10;joHxCQP8PlJ09qllY4yxjRnA/PH9/f0CAAAAAAAAAAAAsIffVmcAAAAAAAAAAAAAgBwBPgAAAAAA&#10;AAAAAGAjBPiARL//+cf3+z/p9tl5AgAAAAAAAAAAe/u/1RkATnQXqLv+279//f1jtA8AAAAAAAAA&#10;AMAVAT4gmHa23jXQ5033TsYxpGlGuSuvz/xG5ScjTTwLdQgAAAAAAABANgJ8QBBrAE66379//f3j&#10;qbP8fv/zj+/3+bfKYDRDcpR+dJpPER3MWhUc0wbcR+kAqxBgro3rAwAAAAAAovz4/qYvEvBqdeq3&#10;Ou96QYBRh582gKDtQBylv7pDMnOWoee6PFFGUPVOdtlHBnJ7aWUF/6Lvce0xvelFzzCeUeYz8+C5&#10;vlH5WP1eOgWDRgAAAAAAQCRm8AFJeh13779ZOlw1M/ksnYet9Kt0RGrO/z3zz5N2lfOuZmbgRHsd&#10;tWlnpDuTpZ6/94s4fqXZxRXv15nlszKgWaUOPEHkLMCZg3q0g6EAD+ugrcw2BwAAAABEI8AHOHmC&#10;YdZO0czO1MrBPYuIIB9+5S0fy/4ZHW7Z1/ma3xn3bWZdlwxa+MyLJz2Lys8pS1A1q3yy8iCtT5Wv&#10;U3XRzw9Jet7li2ccIyofK5aFHuF+sRmVb6vO9farvsIFAAAAgGciwAc4RC11VyWgtMvsNW2ZMRq7&#10;Dk9dr34dI+9jy/K+77/vEJSJTE+b1t32njLQBsxWBxoy89BLu/K9O4P1/TpzMM9o++zlgLOe8avv&#10;udbxpMHPp987GpY6N+PY0cscS9KMtPrnAazp4nl2+ZYFAACIRIAPwOv14oMIMt4AXcTxI+pmlaC6&#10;lqRT+CkdwtYAVEY+KtSnCs9wgnsxsuuTZKb+3TaaZ8uoLrT+PvMZv7peVnl2nELz/Jm5eoaknp1W&#10;F57SDpkt8zejJaKu6ar2yoyBeNl5kRxX83vg2nc697Vc5HLqAACMEOADCvj8sF/xUVyhYzgbnQ1+&#10;q4N7UTLyMvMeelqQz7pscLVrcrrTlneOpPnd2Cp56e1vnY30uV/vnvE+v1hK8Xm0gwusv0Wr3S/6&#10;93FX1V1LeWnu41H63LPzZpuO9psdVIyStcT1ym926fL4o79pzsHy7Ftx3TXLL2vTkrge71rOGcE/&#10;grAyT+j3AvBMBPiABLt0rj+tQ3aX61JRheUnI5wShHlKkC/qGbV7OVT3tHeJV9SMIq2oY/SeLTOO&#10;0dun93fq5LOsnjm3cinqLNlL5N+lX+XcV5gxIM2yf/ZyzVa9upN1r1uDKtEzgjNnGGvTr3DPRn4D&#10;Racl+bc7kUu7V7hGAIBYBPiAJNU715/aIVv9ulQ068OcWVD49NRnlEWlUfFcI5+sUe+WmUrZ9Sry&#10;GLsG90ZlUDXflXjrUKW2xw7vvUrldaqs8tU+azyzrCvWEW+QSjpLLmrm6ig/nvSkaV6333WWrWUW&#10;csYgDcvzMyMIi7GZdWVWG5ZvNuBsBPiARJrG/swX7A4dCBraRjtBvnUk98GKjo1Is+rWybP4Ip5R&#10;T/7QXfV7NjvWtSruyq5yHb57tmQsgRZRp6iXGLneayvenac+Tz1leUoZSGU+7y0DCSzvoKrvrDfP&#10;e7XyO1lr5QxjzwoA3tUDpNcwcinaa1qZeWDQUF/We9b6npvVd9UbrPH5/1uPsSpwDuBXBPiASap0&#10;tJ/agVDFaQ2cqA9Z7xJNXqs6TaAX+YyaeY/tcD9H4l0iQzn1RTzv6cxChJWd96c/JzTfQCcFUTSe&#10;eM6RZt1DJw+uG4kafBeXo1/T5R5qO7E+ZrLUJe19bxk8kRlEtB5j1nkAGCPAB0xkXac/+vhvp71c&#10;NY37jMbFaQ2cUz6Unh7cq17PPp3+jDrB7Bnguy4HVckOz6mW0fOL4N6z7Vy3357y3tupLbKCdknI&#10;1VrXc7fzsHhikM/a9rMsXQob2ssxPM8r6X0vvVbX7SKCiKOfAtAcw1pWpz0fgSoI8AEO1tFiKwJ9&#10;p31ctawK8kkaat5G1EytDqfd6tHs86h4LXfxlE7ObDODbVnHktyfnsDP2+j53NoWP61+f+32Prpz&#10;wjlUtbp+jpy2XD7qOv05U/X8qj+DJHYKGj15Fh/vkzHJN8wO9ccTRJQuFys5xg5lBTwNAT5goVkN&#10;/6e9gGcH+bwfP9U+AE8JtJxyHqfjo9Rn1vO94v2U9ZsUUcd62rt3pupluyJ/0mNaR39HjkqfRZv/&#10;WR3EFZ+nM1Rr7+Kn067LjHN5QjCJ9rneimc71ynGqu8paxreQY7eY1RPH3ii31ZnANhdRHAoq0Ex&#10;SvvkD5PMNdCt++7YiFmR54gl157Sebb7eZ38DFph5Yy67GP9+9ffP1aPtvUea/f7FXVpg9WW7d5t&#10;ys//pOlWmDWvCYCeMBN6Fm15zQqgZn5fnUhbVtrf1tbn6Ay71sHooNGT60Amgnu5LO0B6z0vXfI4&#10;Wvbv+s1IB8BPzOADAkSM4mMUy7NVuf6VG1pRwb0KHY1PN7oGVe6H6jLv10ozkCTLxEiXnfHasW4+&#10;YabBnVWzyXYIOkfX44hldWdYmYfTO2JX/w72O13Jv71eZ5X9iPTaXK/LE98biB2EMPs+q7Rs+Iq2&#10;xpOeax6jcrr7pni9/M/EFSsEAHgOZvABQSIaVJU6VE+QPaL4tLJbFRiLtEPHKmQo39qir4+0E7b1&#10;XPd0dLxH6GbP3MH5RjPQI+vZaLbr6Dije1i6JGfG7MFMK2Z3VTjvama9Q2Yd/xSScqn8npyZN+vA&#10;w6runouVr/WTEdzTiVpxqVIZV3muXNucfEsB6xDgAwIR5Ktn1bJBK5c7sKjyQcdIa1RE/buXvUTL&#10;qqVpIn5Yvsoz9UQRI6gzAjza5aVn1YnsIN97u1WdOrN+hzP6GCc+Eyq2HbN/p+hEvedjtXrLNYxB&#10;wGgPrSBs1oxoyX+zjulJU7KdtByfdF942ohPKiegCgJ8QLBKI1c0+eAD6SfN8kLZeZmleke0Z2nO&#10;E36T7Mko57Yq922la1QlL1Xy8SkiaFnhGJq8SGegzchPZU8vg6zZfKN0Ty332QPrJIGo3vPg1Otw&#10;Va1tn+EJ55iB4F68WUsQV7hOrWeoNEAoDeJFPasrlFmWWe8zgqFATQT4gETWl9qqj81TP3JpXLRV&#10;CRLc5eX1sufnSb/5AKC2Ks+HikG+jHbHtWM/Ov0KKrXXKpRx1Aoas8u10nWMtGr1DKsKeZjBe59U&#10;uNc/PeW6ZaIMY2SX4+zg3oz2oMXO9XXXvO+ab+CJCPABySrM5lt9/Aoog9oillyLykulY52K2cU+&#10;MwLzs67RaIZL9nJAVlXyoSUJwEnL2TOIyXotLfvMCGzuWh+8Vi49enfcHZfKP7XuzKgHkWV36nW4&#10;4nsIr9dzZxjvqDdDbtbxRr+vNnNJ3+p1c+YztnpZAJiLAB/goHmprg700ZnOR62EZ+376M537+/q&#10;zDoP6pUdz6VzcI32kf3MikxfmxbPY1AH9jMr2I+fdlthBmtwvW2i3kG7zSr35jXjZ24qrVS0WsVz&#10;r5gnYGcE+ACjd4NB25jZ4UW2U4Oezr96tPVnt98UqGSHPEZ50rlWUuFeRLwZQb7VA5tmWfFs2m0J&#10;xNm8dW/28mSnXiPK4DxcJ+BXK++JGbOYNTP1rfm5plfpN501ntDmBVAXAT5ggVWdXqd8aEeMEIvK&#10;C3yqBvcwzynPpZMx0/JM1yWXNEE5zX1rPQb6Rp1ulZa0XWV1PeP9pi+DU8uhiogyjhjIF231vX4q&#10;7sf6WGb83onndBKe2UA8AnzAQtWDfCejHGqK/H2oDDt+LOxQ1+kEPUf09ekFoSoGjVgOKA5lN/ZZ&#10;7//96+8f1tUlTrZ6OULqMao46blw0rlUR1m3VWnz7XyNWmUWPYsvcunUzPSfgLICchDgAwLs1qjK&#10;nI0xOwCzquxpmPhV+Sja1W7PnRGCfDKr7huuD1DXU4N70nNdPQjg6bOgd2nfnVr+I1UGyEh52kFP&#10;vcZX2mtOuf1XdplUuSetv2n/JFWuVTXUE2AuAnyA0e4v8hmdDVkNwKiy3+UaZjasex94lpkx0m0t&#10;H+e9c86YyRO9TN0K1fOHvWR0BlWto5Z8nfIhOzqPGdcsekR31XoWpXfeTz33lurlccpz5Kp6uZ9O&#10;Uq8I+DwP92VtM+5J7mU5ysqPZw6QhwAfEGTmC39240JyvF7QqXJjqFIj4y4vvbKLLFdJgGxUVp6g&#10;cSuI2QpoSoNv1t+W0l6LiirVbSk6l/oqnPOO9WqVE8vqxHPyWl0mTw1qftohyPek69FCGawxGiDX&#10;+//hd0qZVmiDPhHfRnoZ5UBbS4e6CMxHgA8ItNvvddBg/Mla3r39Ti4vj5PKZWWDvsIMmyw8l+Se&#10;sNxc1Wu88z3WM6O8R7PQTy3bO95zrXp/7GDF7ManL9X5ej3r/t7Vydco8txOuU9pd8fIvG+4Rj5Z&#10;1+aEZyXBUOAcBPgAo6zZapVffCc3GFeX++rjz3By/Znp5ODeW7UPWequ3czfY4081snv8pYZz5aI&#10;Y+xYthkIku6JIB/1cwdco2ep1u5GLa1VcTJ+IqOiuzofea4Zg82r2SmvwK4I8AEJrEtaRr/4on9v&#10;4Z3m6ob96uN/4oNIJno50ai0diK5955cNqvz8DQzn32j/bn+frsE9yKOc4InnKPWTmWSGeSL/q1m&#10;/ESZ1pD97fxkfNPWtur67HaPRdfN7OBedZa+Qm8aAGz+b3UGgFNF/x6I54eTM5aSHKUbSdu56xkF&#10;ZSmP1n7StE5v9JzwERhRxzTlYK2H2n1mfARZae/Hmc8kqxPuBave9ZFc69b+K8q0Sj6izJgJFh3c&#10;szwfoo4dkZ83a70f5UWbj1Ps8B7Qkp5Tqx1atTys90ymVll95vP9v6uW68mq1ReJ3epJxfuyolVl&#10;pLk+lZ//M1Upg9X31oz6QHAPWIsZfEABM162ngBUL13Jdk94sT9haQX8VG3Wq2VJFG2ePmcEXPez&#10;zBaQbJ/RWe7ZZ+ZHmeR5bX12rDxfb5DlWm9mB96ldpmJNroPo2btjY6x8j24cqBS1vV9euds1Pln&#10;143I2Ri9v1euD54yXj3IsHK5oi3qup18/VlGWG9mOyZ6Jl/WIPMTWAJW1u9iS/4irP7tyCfXLyAa&#10;M/gAo6gXlvSlmvHyvY4k8jQYW6OSokbGe9PQHMs6Ove9ffR1b6VHcNBm5gi6rON4rn1kniIGCUTP&#10;hpLcv56Zy+//nd0BUuE69c53Zhn20vCm9U5P+vyeNXsva4R25Ptp9XF6z/LqI9dnBG81bZLTVL/+&#10;Fp5zqlweq2c19FTNVyRr3ahQnyrkoad6/nqk92XlZ0uWCs+F2TP5drnOmd9OO5x/9PvU2zcYlQ8A&#10;MgT4gEQ7vNgiZ57tcL4SEZ2OUXnJSM9j106Aq1kzLk86915aFT52MU9m4NqS9i4BKe/xpftag7Ez&#10;Bg5kvB+tM2xm5kWSn2iaDjlr593dflXeB5JzWj2A6oSlqCPyVCHIF1X/K6pQvj27lOPb6vZCNbtd&#10;P+Q5pS6sHMQoVamcKwxmBUCADwCAoUqN6Ip2C2pXXUqnx/PRWOX6SDvFNB98Mzvis9Nf8aE7o/xm&#10;3c+rgozXtKt1WFjzZJkdUG3GhyUAGTVLV/LMtqa7sk1SqX5H3W+7tvE0dUEz43n24IhdVHjHVLX6&#10;ubTSqvOOnMUX8Syd/W6QlLt14Ibm3zUsg3qyj+FlXVWlUlsCOAUBPgAAgOJO6DjRdERm56V3LG0w&#10;1bO08ygvEU4I4mnzkLVkuDQfGcFs7b6f55vd4WNZKjZr4MH1PCsMGIie6ah93kQszyb9u2eFhMjO&#10;zN2DMRnL73lmPH+mIdlOm+7oPGYv/6YNelrzdFInt3cZ4ej8PMHMpTp7+3vfZ7NW4pjFEkxdFSSP&#10;XEEkIk0Adj++v7n3AAAAcB5mImAlSaDRExzRBjJnBD5b55OxdFUv0BUZsMiaJeZNVxqAmLH8bsbx&#10;tEFj7bG81z7y3onqEM2qz5rlfrVpS45nDfDN6GjOCnpKj+lJT/u+8KYZcawZzzNpICt7RYuotKTp&#10;Wspn9My2nqv22RtxbWY9h6XLg0u3kx5DU87Wc7DgWwyIQYAPAAAARyLAB+ApVs5cjeSZEZ0xE212&#10;YNwjOii6Inh1d9xqAb7ZQfNeHqoOQGilOyv9qOP0gqkz6mFmGUZed+/sPs0s94wA3+yA1ei94gnu&#10;afa3vN8I7gE1sUQnAAAAAAAbO6WjrNpSx6cuc/yEsjrlnriauQSz1Sllv/r3BVsDHjKD15GzAqVW&#10;Lqu84v65K+fIQYmjpUArzNwDEIsZfAAAADgSM/gAAADgFbHUtCQN6Wy0XlreGbpRy6bOmO1Vafae&#10;9vhZv++pPYb0OCvLCkAfAT4AAAAciQAfAAAAMJ+mHR41q2xWQOxO9NLS0b9Z7D0GAT6gLpboBAAA&#10;AAAAAABMZw32RAeJZgedqi1tPEvFPAE7I8AHAACA4/A7EQAAAADgR1AOqOu31RkAAAAAIhHcAwAA&#10;AAAApyPABwAAgEf6/c8/vgkGAgAAAACAHbFEJwAAAI7CEjIAAAAAAOB0zOADAAAAAAAAAAAANkKA&#10;DwAAAAAAAAAAANgIAT4AAAAAAAAAgJvkN675HWwAiEGADwAAAAAAAADgogncEeQDAD8CfAAAAAAA&#10;AAAAl3//+vvH6jwAwJP8+P5msAQAAAAAAAAAAACwC2bwAQAAAAAAAAAAABshwAcAAAAAAAAAAABs&#10;hAAfAAAAAAAAAAAAsBECfAAAAAAAAAAAAMBGCPABAAAAAAAAAAAAG/m/1h9+//OP79bf/v3r7x85&#10;2QHkWnWU+lkbz5b6rtdo5XWpkpfPfFBPAQAAAAAAAKzWDPBZEXTZz/uaRV4j6gFWIyCj0wu8RqS5&#10;4zWIKJMnPwuffO4AAAAAAABAtmaA79+//v4R1eFLZ15dn9c4aqbMrE7dyDqKeT7rAdevjvd18VyT&#10;3r5c63y9gOrvf/7xPfNdzPX+1V150DYCAAAAAACAR/c3+CI6n+jAqu3fv/7+MeMaZR2D+gXE4p76&#10;H01Z/P7nH98rgzjXY7/z8/5v9nXNOl6rnFeplh8AAAAAAAA8R/gSnZ/oKN7H3Wy4FZ3CQATq8nqt&#10;8tYGwVYHTyJmCs+YbVxxRnN0nq4zzivc0+9zHM1cX3l9rMetUL5ZJGVyNwtWs73m+CeXNdahngEA&#10;AADA+dQBPmmnLR+Rz1Stgxl4qxIQwK+4JnFaQaSVZVwx8BhNeo6zy+L0cveoVi8tv4Xcyz/PVbnM&#10;clzxPB4tlU3dAObb/TepAQAAUFvIDD6Ce+eiMwC7oXNrPcq4jlOvRbXzugsYrcyjJS+VAl4z9IJ8&#10;d+Wl3d5ybM07qlqQciTy95kjA2dZ5bjq2uxWL7y0M2sjZ+ICPU+6D09HgBYAAFTnDvBFdmjNbDxZ&#10;RkufLOIjhA8ZAE/FuwRVWNtlTwsMvF76wGxkGWUF+ao9i0blJW2PS9KJDvJZ04wMZlpUnM29wtPO&#10;90SZAdns+/SJ79STcO0AAMBOXAG+qE4F7Ud177iSPF1/x6e1nSXfmlHykt+d0vyOlSYPPZYPEmt+&#10;NOepPS9r/bT+RlivHrbSiKxD2rovPVbEvq00Mr3zF3XM0flL7wFJh4L2fooYHBFRTnSmIRP1a8z7&#10;nKZDUi+jXp4y27z3btL8Vq60TlYK8t2l701De7wn3MsRwcwT7rVTRbfl32YF4bPyj/osfSPMMI6l&#10;/T5mpmYNDFACABtzgG9GZ7/0o3q0JJ80L9IAjCWdUVqa48z+SBhdh7vGkHTEtvZvUpZOGu3Sjq3O&#10;qVY61zSk20nz10tHeyzpMast+xYxM9eSX81zRp8jXXqaMtixwyGiUyZ6xovlgzBzkAaeadb9fErw&#10;qbrdy1nSUWmps9LBMHhOkO+K4N55IgPwq2fYYg/VgrPUz77IwelVRPRrVNX6dt7hugBAVaYAX3Rw&#10;rxc4kTbctTNkettJ/t47nuVjQ/oRnv0y7AUnoxoX0tFp1nPqBbYkwTPtvnfp9NIYHUcj4njSMvEE&#10;TbX3XqboTlPNPSm95pIR6aProxlsUO0j1qL3ESR91leZlVqhY1/6nre0BzzBTcm1Inj6U9bMsug0&#10;P9N90vWRqPAsiNA6h+u7a3S+179VfHdVygv6Tri3EIO6gGiWARYRM5KfSlve1QfAWPpDq5MMOF99&#10;XbwDzwBgpd+0O1R+Eb7dPWQtnY69Dglt2hLSjs0ZMl9U0rQ9yyxZ09DsK6kf1m00jXvL8SSzEe/S&#10;8MySauXnVJpOSm16d0FFaT3qPed2uS7vumgtR+u+0arkw+L3P//4zgpueo63QxslQ+SsVEm9fF+P&#10;z/8kebzbdjRTPKuuVdMqd22HlXTbzLKNTnOXZ+UT6unOLLPtcRbuUcwU8ZzhWSUn7bvr/fsu7Y0d&#10;ZfcBenjaw094r9x99/W+IzTbAojj+g2+N8+oktaLNatDQ3sc6yiSuzLJPF4Fmusw8zw9xxrte/27&#10;pAwi6nxGWq00LPVYcvzoOhCV1l2+Vjf0NYMNvM/O6s+gyGux8lyvgVXNDMwZtM8+S/rv/x11DTSz&#10;aSX74VeembCSwQZReeEatvUC6K8XZfemnVkYIWLWRuV392o858+1ur0E9Hj7IaLzg/+p9r3fUjVf&#10;FtL7YeY3uqX9RXvrfzLrZ9T3Ht+NaDlt1rx6Bl/kbLUKs8R2PV7r+N58jEbSa7bXbFNB1jVcXTek&#10;7hq5u448jAhARh034/ytaZ7YwaUdWBB9vNFsWGu6O4gc2PMpY/bPrGM9hXcmbMQglB3vGQnvLL6W&#10;Xdprq/Iw6ujLHCgwCrx60tDs75mZ20vLk68IEW0fS/lIRrZLj2nJ8ygfM0XWh12/TfBc0vfJid9p&#10;Ve0S3EMua9/N0+pLxOzYyOM+gactndkGz5iVaf0GiThu9jFmUwf4Xq+8zod3OtUKusp08rvGYWZD&#10;cHSdKzZCszqcIbfi/u11oKzMS69eeQNDjOyX4/6uzfIh9eT6vFql+6lSXiJFt7Ov76VegHa3e6ta&#10;WzT63dxry0R8BI/2Hx37up11MGCWqOCedvtW2bSCoZJ/0+f8v99tmqDiqF5Yt1kV5HsfVzvqX3qe&#10;2vxc09cG9GcG46sF7Xt2yOPrtd+79iQ7BPe8A+l2suocrcG9p9KWTWulKMtxvd8r2YHIKL33bEQ7&#10;w5/D9jGi9612bXZhXqIzekkxGjl21To3TkGdvEe5jK26J7k2bTs8G1csC3cqym4eyTI6d9twfeaw&#10;XJtd7p+Md60ncODZzzNj8G5/bRoRyyZ/1psKdSo6uNe6VyTpv8+/FzCV5CUiKG+9FtoA1Pt/t+pE&#10;pNE5WY6tvQel5dqrC57zkNYPzfEjnm0jkuNJy/X6/898no9olhxs5VvyTJM8k+62sbTRrMdqbXOV&#10;MVs3si2a8Y6x5qWX9g7tuQoop/1onvPXZ3C16916Nl37hj7/1tu/dQzveWveZZ5jZKZ/d5xT+lFN&#10;M/jePB8ZdyPBnjJKxWP2LMGnTVHfZXRiBknnxA7lcp2dkP1ckZSbdl/pM/HzmuxwbSrZpT4/RcYM&#10;vWsjPmok4ZOtLK+n3a8Zs+tOqu8r6kPVOjhjBY+INGaV3/X9Htnx6v0uGrXrtO3WURszcqauNF+V&#10;B7lF5SeiLkfP9pVu896u9w0yaiP3ZhhYAs6f/7e3jSYvmvxU+P63nuPn3yVB6bvOYu21bKVzt51m&#10;m2xRwb27ssk4D801vZb1qOyvfbFV2zdZIurCSW3qnZ1Qd3v10dKGix7wJGFJ924f7isf8wy+t6iR&#10;v9dKvOONOivPvZGQEVH5kcojH6x657RjXYzQe+BWKhNpfbTOjpJuEx2Q0G6763NztlNGHEFG8nx4&#10;8jXTfCA8uZxW8baxpc+76PfH3fv2/e+SfXt/H3USRtZTbflrju0pb2u7p7edNg93ad8NEqzQLon+&#10;NrKcl6RsLOWnucYR3+senvrQ+iaJDHppRH0PWa5LxHfqZ8B6FCTWHKeV3iidu2eapFxaz0Lr91R2&#10;H0DrW3Rl38pdHiLS1G4zs48hYtBH6+8RAyqsz7Xes0NynSXvhIy21s6s7XFvHezVsydem9ntmUiS&#10;uiG5d6/7r44ZYA3XDL4374uMymUzaxTi6denQudDNXcvmtPrgZd21PXnftpjtT4EuUb3rqMTrdfq&#10;ZCeM3rQGBp7Mcw88ddTvbCtnQnm08j0aVW5J93oMbZoeUSNWK9stv1E0s/ay8/AmHe1M+2aOiFkf&#10;3mvlDUpJByxI8znarnc86zdNRMBm1n0kDVJq04yuR55ttfmZ8bzyvseu16l1jhXel70g3/vvlvx7&#10;229VzMp77zupN1it99/d/qNvsV46OxrV71Pt0B60Dq5BnJAA3+vl64A44eJaRmVYRvNEjf44xQl1&#10;53SZ10j7URQ9MrPVSIq4L7MbL0+9d3Z6Zu6U12grOzlOkDXIauXH4ZOv64xzn9GR+eatQ6NBGpH1&#10;M6pTe2TFvXXq8/LuvKzlelL5rDiX2QMG72Z9fR4767hemTPHJIG66KCj9njRMvphVooqr9G1qBCw&#10;iq4b2e9VS/+DdntLX4MncL/TvREh43l0FxDubQOdGf1koyBrJaO2VdY7N2twDey6AT7NaIPXSzZa&#10;V3KsXuNcauXN5x0Rr91m1U0R+WCV1LUKD9QKeajuiQ2YHc6Pl+ccnrqwqh5VqL+RI2tfr3M7rlsy&#10;VlIYdTB4ZsI+6dpkqXDfRtutLmVcg7tZYxEf0Jp9Tqxbr9eZ98wOMjvGnvQuqdCumX381ee7s50G&#10;NVTp25KIDLZe/4vOW+VyfIqIthzuefqiPQMQI9syOz37pLIGGX+mHx14Pen7oPkbfKNpvr1RIb1g&#10;Te8iSqaEtzqxPv+9dXzJaJjeuUnyqa2kkgeIJz/a47eO17qukaTBzVEdGl3n6zbXc9NcE0tAVnJN&#10;pdtJ67WX5EgD8aYAACAASURBVN58vX7tmBqNorXef5I8aVjq1Gg7b95GI3Cs9VW77wyaa559vNl5&#10;6ZmVD2kdmFk2ns7su49bTUO9yvWv5sQPkN2M3qsSK55xs2bZZY/Q7707vWUqHWl/d2yvCu2ALK17&#10;ZmbA9Il69+OMZ1CrLZB5zFWeXiczZ7bNViEPlWSWh+U5dPL1mdHPB5lWX9L13zX18eTrG3luo/6A&#10;63fAyc8EjZn1K+I4WWlUqQ/mJTq9QS7rKN3KDyfveWumb7ei1Zpy7X18jfbVdthoI+uekUyWoJtk&#10;9oLkOJrOcsl23n2sVnx8f/5Nsn/Uftd/917Xis+oiFEtmWl4nkWWDm9NXrT/v9TnM/yan1XBPe0z&#10;L6NB7dlGs511+2ytOiFx+uzpk87FqsrHQ4aTz62q1gfqSdfC+1y8Po9PK58s1gG9kcc6/Z1x+vlZ&#10;Vf0W+3TaMyTifKxt3xGe2TkoUxvvShWU+3+tKpPq75lPswfq9srG03f2/t93M59Hx/S+X0ZpSI8v&#10;+c+ax9erM4MvazSq9xjSiyg5jnW2TUTZSG+y3kwzT75WPJAsMys+t5Gen/X63B3rro70Zql5VAtg&#10;X/Mzmikovb6jIPcoX6OHp/VD3zqaT1KHNWlaj9t7NmqeI71jWvJ6l5/WNpbnuySt2TzHjx7Y4ClH&#10;y4whyblHvcckeaj0TJ2Rl941i7wnVt9jn/lYnYfZNM9wzbaSZ0jUNZ/9oRnB0qaRpuW5n6LuxdXX&#10;4Ovr6/uff/5JyYN1Jt+O9bSS3ns4+x2yYtBUtlZ9fOJ78NPTz39Xs2f6Rr533/vH5GwfpzxLI4za&#10;g5llxXX4L+/9Lbmfq/XVrtKq+9oB29brMxpANkpXMvBv1C/Zan/dHd9SZzzvp2aAbweSoJgnnUzW&#10;IEdUXr3B1ah0vWlG50lbp2YdX5NO5HbZZZ9VDz37rX5+ROQzo9w9pJ0Qny+zyI6LUVlVaaxFB/ci&#10;jj2zfLTnf60v14Z9dP6iZXVw9hqdnjSl6Uka4dago2WwgDe90fYrgp2e+1Ly8dG7bt5z1QRNpPXE&#10;e7/v8Lx4q/TOivL19fX9/r9VgnxPCO5lndPdYMlVdfaU65YxcO8EvU72p5bJTmYH+TzHoD7NNbO8&#10;pfWgaltz1jug+j0QHcSXqDLg9clG1z16wJe2/SUdIGoZiHhn6wAfAOzuxFHGLRkB3eyZC1HHn3Vt&#10;Mz5Urw0TSxC8dbzV5bK6Yyzzw2D1uX2y5iPrHHpptoJKo328I0UzZlq+02t9NETNSJOyBk205eu5&#10;FppjaY/T+yiUfCBK026lNwpond4GufOk817Z3sx+H3nT36ke7JLP2TzlstP1P00vIBt9XbQDPUZp&#10;faYRkT/U1qur0sFCmEtyf3v6RHawasBar+xn5kGynee6eoJ8UXn4RIAPAICNzZgJ622Izdg/e3av&#10;N03NOUR9PEhmR0m2ff+910Gc1Xm8IhBlMWsE8JvmQ0A6A7NicO9z/7t9POlmfaRnz0jQzKjV5MES&#10;+F5N0yncumfuttcGYKuWz1vUjF9Nee8eNJHMBljR0bd7ueI8nkFOs2f6RgT5uP/25q0Do7o6al/v&#10;FiDaSWQQ/wQzg3uW+0JC2v6OtDow6UGADwAWedLsPQByM54H0YFhz0xYz3FnpReVB0mQSpOWNLBw&#10;9+E1I9AfGUj0zHLTpNUqU0kHpOTv2g5NTbDqus9om9710X6oe4JBFpZZtb0g3+c20fmynrc1LUnd&#10;8ORBs6/32SPtrBsNQuml2Ut3tN/d37PLWPOcybRLx+ku+dxZRBnvFOR7IvotbE4pqx1nr73tmu9I&#10;K+phxnPV+i3oycdO9zABPgEeCACi0UgGzsH9DI9ZHx2zA5ve4J4nAJaxj2S/mbOjNYET7yzok55r&#10;mnp10jegtA5En7M1uGcJ4EanaymP0Sw/zWxvz+wmzUzi1ozgiBmLkTMfrTOQ7/bVztKV5EEq4h6T&#10;pJEZtBoFySLOMSJQrhnsQZBPrkJZeQaOzLr+q8so08xz0zxPtO/LXdt6mgFJs67VjEF01e6panWH&#10;AJ9BhRcagH1VexEAkOH9D8hEfcz1Pry5F/0Bx8xZudnXZ0ZgPDN4nN2p5A1iR3cOZYzi1ga0o8q7&#10;NVNVE7yMLlPNuVmOX+XbxRvc1QRwe52VUTNy7/5mmbXtPb5mG+v+o47fzONqgnzvv1mOdZeGtg5Z&#10;Z8hLWAPuVe7/SDOCfHw3rrFr0C6qvmhWM8iunycNgt6hThHgG+iNfnu99q+kAABg7P3e731k0yYA&#10;foq8F7ivzvX19VX+YzlT9IxQ735Vjm1NJ6M8M4PokdtkB7yrPIdHAbpeEEQTOGvNnlxZDqO8vl61&#10;OyA1+Zw1IGA048Qzi9aap6j0PPldGZiKDKqP9IK8779L8tcjCXpH3sNZZVX52XIn6569HkPytxZN&#10;Hi3beQYqWFUNrnoHB13/rep7lwBfByOGAWTjeQLsp1JDDgBO8M8//9AeAg4QGYzMmoUcdQyNqMB7&#10;b6B5RHlo8rJi31Z6rY5tSTBR0q6PXBJvt+//SoHuaL3rb/ne8wQ4ooKb2lmmFqN8ZX0ra8rDei0k&#10;x8i6BySzbLNXKcgQlecKs2JXH7/nx/d32ToAAABQwuzRxgBwss/ZewT3fDy/RQQAwCza91UvGBW9&#10;qpo1oOdNq7ecq+RYvX17QS7NstKafEV+M0dMupHUudFxtDM7o85xNHust7+EJ3isqfuebTXpjdK3&#10;XDvN36Xn6alDveceM/gAAACM6EgFAB2CewAAPJt3eeBKs1Ij0sqaFbvrt6p2edMWyUy+0XK9n9uN&#10;jqclPXbW8SUkSxm/SWf89mbOamZMX49t2U97/FVG+SfABwAAMFC1oQcAu/nnn39+fH19fRPcAwAA&#10;qEv7DZyxrHFUsGsUCF0VVOvN4sw6ftQMTgvJMrKZv4E60gvyRQWeM7BEJwAAAAAAm+E34wEAlbQ6&#10;uU/9HT8AepFLv0bM3Oul6VlGVRq01S5XyhKdAAAAAABsbvaIZgAAenrL7s3OC4C6Zs4M9Q4ouAvk&#10;SWYYep972uVCCfABAAAAALAxZkQAAKpghjmAU1h+53J2UJIAHwAAAAAAG6GTFACwE95bAPBfEc/G&#10;3yIyAgAAAAAAAAB4nt5MFoJ7AGAjWe6TGXwAAAAAAAAAADMCeQCQp/WMZQYfcJjf//zjmx8xBgAA&#10;AAAAAABgP5/9+70BFMzgQ7iZP6bLD/fKpurifNd6MPseWH18AAAAAAAAAHiS2wCfNGBw7cAd7UeH&#10;737e15RrV9e/f/39gyDfc62+9quP73GXd551AAAAAAAAAFaS9lHeBvg+d47qAKXTdD+f1/73P//4&#10;ll7D93YzOv5nHqsygnz5NOWbPVu10vN017q3Y54BAAAAAAAA4E29RKe2Y7lSRzTOtWuQAXtoLT9Z&#10;oc6NBmTMzEOF8ni9+vl453Vlnj3HfMo7tWpAGwAAAAAAAKgi9Tf46JQDsLveb8tVC2zhJ03Af/bg&#10;AOpKW6tsWsE+SVlK2yGSoPCMNHAe6gUAAAAAAMgSFuDrdYJjP3cdUpplOoETSJ9rzCD9r9XPi4rX&#10;RLPkdbW8zzC6Ztey0m7vOfasNGaK+t3k6PZfVkCslS7tGgCfop4VfBsDAAAAmCEkwMcHzHOs7rQH&#10;VqHe76dSwEX7nqyw9OoKrWumDa5bfyvYO7jlLo1Tnx2jGZfW886YGb3yHnrSvWyZVcsMR5zk9Hv8&#10;aRgYAgAAgB24A3xRv5PzlA6xHez4cVohz95OTewtO5hEvfJbVYa833Su95IkGBp172UF+arxzt6T&#10;nF/1AUGV87aryFm12IPmWVfl+o/eL56BGjOf/55lqqNmcGvQFsJMBGfRw299AwBO4wrwZQX33v/W&#10;S9P6QRnZ2IuaNWCV3XDN+n2xiHKz5klSZ731+q7uaj+kK9ZTaTrWD3jPfr3yi7ofJJ3V1uuoKVs+&#10;QvYS0aG1Q8DoCZ5y/0UE9z63jSwzS3qr22otFfKQodV21C6ZG50vxOvdW7u8s1rPFM97t0oZ9O6j&#10;0flFPrt7s72tx5gVoKT9tSeuGe5QL+QIkP/P19fX9+v1ev3zzz+PO3cAezEH+CJekKM0MjqGoo6l&#10;/VgZdTBpX6JZDZRVDZ/sjlPpbIOIbTzbW/exHCOibn2mY/2A93z4v/ft5SO6k8IasPQe6+5crfnw&#10;nEPEc1KbDn6izNY7IcjnGQAx2rda50m1/GBs9/vrKUYBXAIj+XplLLmPvPtLzQx4Zjw/qMv7ybxm&#10;nuAyQZMcK2YkW1UddIZ77+AeAOzAFOCLmJHQ6iTyNsbuGnR3x5LMGpQ0FrxLeVlIzyfK9Tyt5+cJ&#10;6F7POfo3bap8uL3zERGs+kwr8/yu10ZzT0jqxDvd0X4ZI5Fbz5MZDfHMe9sT4D0hwDFL5LWTlHnW&#10;bN3W87ZKPZj5/nsfr8q5a0Vdv9a+MzpCdy5//CriewLzSa/bDoGR3euct4zv9s8qk+z36e7XErGq&#10;zKTFeu/nzMx30u71TlNWFb8N0ccgbOBM6gBf9MtKMkNHOgrx839LR/J4l1+RvvxG20nTab1Ad/yI&#10;tjQaWul6t1ldfqMRfdYAa6+eWtIZ5beV5zu9xqC3s+IujeiZfJ/HauXD+3yJoAm6tjp5MsqyV4Z0&#10;+upYg9va+jk6zt2/n3rtop4nu31gVczTLqq30WbjOf8Mq9vXPafWuYzBG5VUrU94hsjA4Q732w5m&#10;zUaWGg241PT5rawjld/fM1hn71Xo/wHwTK7f4MsQ9SKRjkiUNAhmLUMTMQrTc3zNsSM6NyXnO7MD&#10;yBoo1AZ5Zr28o+qpNsDeOl6rzmjvy97fM4LevXRGjW9LHjKeL958RNWdJ38kvF459770IzH7Wpz8&#10;EZhxbtbrlpGH6h+U1oEu1/PTtnF6efGk4dlfOpNXOnhjlsz8zBw5vss9U0218qqWHwD7Wd1vg19V&#10;+Q7x9j/epYH1JL+/t9N1k/Zz41fMVj1LpYEhUVQBvsjZHLsWWmRHvvVYb7OWqcp8WUmDQO9ts/LR&#10;yg/yRF/P7ODv69W+F3qdflUa8Zq6be1EHqVhvb9mPet2px0dmnH8k56foyC3tV5qZi/PqPu73l+R&#10;s1Ol+2kCi1bWGbmf+35uJ53BPUtUZ0LrvHppet6B17Zq7zg91o9JzblZzt8bZJXuLxlI19tOem47&#10;PtNO12tDR9UfYCZN25C6e76nvodO+/67sgb3JO311U6/dohlHXyqSc+bpvfYu/vNstPJjZbdzuP3&#10;P//4jshzq6Nkt/IAMv3716+//3glfUmtepl50n/KR8qu7mZ+fv7/dx+drSDs9b+cHMdZNSv69Ypd&#10;5rR1jBl418vvkcwBG9KZndK0Kgwu6bEGyCSBWMm/jY7x+Z/0OL00rANcJMeRpKM9dsvK78C7znTP&#10;tbXmwXN9I/KwO++qAqM2zzXtzHK2XkvrPlFpYZ0d2tbI9a4Dp9SFU87jTbM8p/T74bqNNW9Y4679&#10;uSovlexaDqfeg6oZfJ8jkiJGs+9aGVZqjbLwjCa22nXU/2yWkTHcG7X1runO90WVfF/Ld8YyhZVI&#10;8nTah+EuImfyaWYsRF3n0bNLm7deGp507ljK3nr80ezNO6Py83RgW+uctxM9StSIz179sp5bxuhl&#10;ayDvnZ/IvFzzkznTW3IOvfKW3Hd3+b+b9Se9R2a22UbPXt7nfd5vqda19ry3rM/ma12VHPe93fUY&#10;o3pvHVQofW5ED2KMbEfMeOdJ3iEVvzWeIHI1mQynPfNPOx+JzO8e4GTetkKE0aohO3L9Bp+no6v3&#10;0eYdxXeKVllmBhc0jX3EazUSosq9UqP2bdeGUcWyzLLiPHepB9GeUqd2oHmfzgrCRaX//t8nDlTw&#10;BFdartek18HaKjfNdb2bnRJRJ056b0XUz+tACcnHpifAnxFwjbim1gEK1ueHNc+jZ9foPs2kOc5J&#10;96FFq6ysAxdaaUVsY9lfGkj07NdL6zOdqPfhO83RIGNrmUrPx5rGbL08j67xaDbqaLu7gLHlW3sU&#10;eLbk+WrXdqZUxDtIOkAqayCVdj9vP3A1veU5vX1YT28L7ITr9NPMPgrYmJbo/BQ1SpmLqdMrM+8I&#10;x5VW14OVZbFToCsib7//mb+cjHfUp6TTt+JMF4/3eX/+VyVvu6v0rL2z63WeXa67ltOdyHOZ8Uyz&#10;zjjwGnU+Rh0nsj1cvUPUG+DR/O3u760BdJb9LOl40rJsE7mfZP9RG8rSEfaZtjTdWTN4pNtdg8oZ&#10;7oLQn//1tp1JUwbVBv++28bSb/HruynqWd9KR/INY+kvsAZyen/3vrdnfE+OWAd5vF6ycpOe43WA&#10;Qyv9UZvmLp3W36X5eYKIflELyb012t9zH2mPE53GXd+FJK0WzfKcUU76tnySpz3jWnaOP5zGNYOv&#10;Z9dO4cp5vhsZM3vkx8rRsbvWKcso0h3P0+v0c767V6u93Hoj6q75P/16rTLqnJR0Xlo7kiHXup8t&#10;wYDVeqPyVwUONDLaBtZn8w7Xe3cVyljS9q46Mvt6v0QE+SQBcGnAefb1zQxySvbNqiOzBiVEG9UB&#10;zey/Ufl6ZrlFfYtLvqvv0peeqyXgPUqrV27a47XSkLSvrvuvCO73vPO8eiCNJg+Reb27NquvySqe&#10;72dPUP29jTSNzOuk6Q+TBEqz7q/P4F7m7D3LftJvfm0a2v1GA1sk9a33vLYO9Ojtv2s/MubbvZ64&#10;Z/C9XrKp+5lmNha8o04yeGcpRebFc/zqo82Rp/KDdEadq3r+VfO1i1UjOTGHddR8Rd57PTr47y1D&#10;zUy/jPSj7VinPvVmmazITyUr3rPRzynJjKSIjqle2lEj9yXHev9v2kh+p3z7eWZwZdUjybGkZStJ&#10;y3s87cADySCLURqRst5x3kEErTSsz+SI/HjT8ch+nmS3P1vHlLyHe3m5XpvI63MXDOvlVxOQfkr7&#10;0tMH7WkfSfa7bqMJ5t6lr7n+kv29deF6n3j73q9lpbk22vbudfvIsliZBtpCAnyvly/Id9pFbpUF&#10;H4IxKgR0n27XcokYteTBM+BXvfdGtUBJtfy8Xu0PplX5OU12R0e1+mQ9l9kd3pbAqqasrx0Pd/9Z&#10;8y4R/TFWSWQnzMnlNEtWR2NEOq3nyqrg/LWOVX/XSp5jVc/hxHu5cnmv1CsTTXlV6Xvp5UOal6zB&#10;ENYg9Myg9ClWBPk0x5fmYdaAvaz6fcq75HPW292zJOr7x5M3yXaawNvob9KgY/RgttaxRvtK89zb&#10;9+7vrX+b8V1kGTAU1Y7mG7CtuURnr4L1Gi+tSuZ50X0+1Ebbennzah01o9n3Wh7WPESVo6TMRsez&#10;1CnJsa6jkbSjS2bR5m1UB0b7VbPD+bbqufU+tm6/yl2jbMb1sBwn2vXe1HY6RJSdl/Tdtrqsd9R6&#10;Tz2BtKFufYZbeI/huQ+891CvYy9yoMnK+up9Js4oo2u6u+uVT8ZzX/M9mF0fT7mGGt42SiU7BVWt&#10;Kpd/hFEds1zX08ssQisw5/mmycrXSln5GbVLosq+ShreY43q5t1zJLo9IV2ec6bW+Uju5dH7M+I5&#10;6m1/9wZwjc7pun8vHxGDWCNpAqPR6WY+96Vpr7we3jSyBuFEuQ3wSTrbrR27s05e8mG5e0eAJ//R&#10;jQ3P9R3tM+vjU/KC0naOzOpMaR1b26HvCdBbRnFEii7XVifkaJ+o4/fMKm/Pu6BKWVVQJcgX7YRz&#10;uNqh06hKh2fWx4lE9U5pC+9gkWhfX1/fWR0c1mdi9Y+q6jwDMT+3/UxPe6zIY2i28ZrRMX7iO1Xi&#10;1DbSndPeW5koq3PM7gespPcu9JZLtaAFYnm+9yTXWNJOi/remhGg7R3bst/q+6R3/TX9bNmD6GaV&#10;U2a/pDcPUceOeEfeBvg8CUv3je6Ij0or+/itm+CdRu8mkT6ER3lY/bB6ix5xJHkJjsq/92+R5XbX&#10;oLvmTTsKp3WclUGnHu0LYfV9PpIR3H695CNx7v4tInibocq1nFkmkoCx95mjbfho07cEvT0Dgjxp&#10;WHiOa23gWkYnWvIY3blSLRj1Fnl+ng/CKuVh9R7FXDHI97l/Rr5my26TX+/91mC2KvW2yjeKRJUy&#10;O1WVwSxRWt+fO9X5DE8//6tqdT3yOffUQJ93lpPEZ9lyT+l9zt7Lsqr+Zw3GsuQj8lit/ttd2g6j&#10;7/vRvtKynP1MaL0zPHmQ9pFb+lWsfa1320T05XnrbHOJzsqiRnPOHi0j3X/0EPYcOyKNqkHcqHz1&#10;goOS9D37eK59RBlFXtvsUdfS9D0v+cqNgk+eF/fni6T1ARI1CmiX8swyuk4RATev1bMStCOjLCOp&#10;slhHQvbyuvKe0RxbOlI0Kq13eis6Ma7XS5qPJ3e4tOq4J8g34x4/KYBjrbeRIgbfreQNSj/ZrFkC&#10;VVkH954gst2LffTq9YnPTck5ZQT6Wu8k7i277OU5e9emVYe4njVEPdM0wb2MPoLIZ3D2pI3IgK30&#10;W1SaRkS/aPR3xZYBvpVOa4wAp6t0z1peUNmBa+222QMQItORdChJtovMl3Vkj/X6RY9is3w0RgV2&#10;tDMQIxqv2vLzBPnuttPkVaJXJtLrOmME8vXfPANGJB9j0msiZR3pp0nDWr+152WZxeetIxmjnCsG&#10;YS0zYSXX3VI3KrWVKntykK/i7INdnXhOEbyj31FL7zurynMzeobizHPaYWAM5uO5mWNGv8PVKW35&#10;VXUyox/s+v/3ZhBKBjBGD8ggwAcAOF727FirjJFI0r9bj51VHtpgx4wRqpZztQb5vMeVipxtJxUR&#10;aM0IZo2CfFLWfb3H/9w/YhZ3hMiZyJ4g6MxghDTo1vv76Fl9/YC05CmivlzTe+ev9be3qE4KSzA+&#10;arRtRVHBdM12WZ3Yd9e2amcVgLbru0HTvlk1kCDKrCDfrs/KKoHdT5/Lc1pn72lmcL637/1d87en&#10;yqxLp7UVs40CXZ/badKNHHxbRcQswh4CfAAwQfQIEuBJMpanWJ3WzACrtOG4eqaotoNX8jFtWXaj&#10;tU+1Z7f3QymaNeAmDfJZg6CjdLWiy3GnEf/eAFsETT3Imu146iw+6Xl475/ZM9Q/t4lIJ9IJHVYz&#10;9N4Fp9x/r9dZ5/JJ+/5eWQ4RAZ+dVKxz1fJzFd0OqH6+u8job7MONFylSp7e90OV/HjsdH8S4AOA&#10;ZCe82HZDmQO/6jWyrYE9y/6W9GenN2ufyDQ0M7M0x9F0bs2YBXndTnouFd8J3sCaJN3VH9dZ95J0&#10;prT22G+tIGYv2DyaIXnt/MuafacJ0nn2l5KURUSaEelG6uWlyuxjj4zniidNzQyxSmUreZZVe39l&#10;veernefrZV+mvFIduzp5kIpWdDBXWo6ZAe/V7b5M0hUtotoXq+8J7X3ZGsR3Un24W53k7m8nnbMG&#10;AT4ASLTrEho7kJYtZQ78xL1wvtVL/EQEKTOOETmrdrcAcIWgeYa7YNrMvK3sJJUEBDyjzqPOY9SZ&#10;fz1GdAAgomMrI0A54/h321gDz5nH04isl1WeY3eyZppa7wXr8yJ6UENl0lml2n4B6fYRgwYi6t31&#10;79L3ZKWgitTswIn1uWUdbLKrlfVn5bulFdx7/98V1zp6wFL2IOOeXvlWQoBvoDWC8/WqeUEB1MUz&#10;I9cuL14AqOppS1NhPe+3lXcGcsZ2kQHl6H0/95eWvTe4rLnGo3xYgnzaPEQb5SFrMGBkZ2NGx+WM&#10;Wd+tfS379WiD2dnH9xxzVLaawQ0ZM2ysZndwZ84yt9T/z2vkuX9Gs9UleX2nUSXAZG3vWgf6RJT9&#10;XVpP6Pdo1ZsVg9lm1GHLs3z2O+59zOiyqPKMqBg8bSHA11GpQQIA0OFZDQByn8E9AOeb1U6KPM7s&#10;mayRQWFLQHjG8Xc4Xm/f1R3c3s49bQehZKZkFs+gBsu2p4oYyHC33YyBA6PgnjQgoQnSSGcXavIS&#10;1eZtBfk+/27JZ6seWPqopc+IqODk3cytqOdUZnAvIo/VZ4hnyg52VSjb1ccfIcDXUf3iAaiP58ga&#10;lDsA2DF7DzNUGvUKYE+r2/wRx58xo1fT2e6daSvJz2zSfHlmc1n286TluQ4zr5PnWDu0E3qBDU/+&#10;NcFey353JMusao8VOWNRkr6lvkXOgo6eQT0q/7vjf/4terlsjehjSPN9Lcfo5UJXGQ1oIsAHANjS&#10;7i9oAKiI4J7fDh1Sq2XNLgAA9FV/3nrzV/38TlBtBrgmPxnL0Wtnq2nOSxvgGe2nnempDfKtvv80&#10;eYn4/UqtUZDKEqDVBgYl+ZCmM8qHlHQmq+V+aB3D+71W7Xvvx/d3qfwAAAAAmOzr6+ub4F4MfhO2&#10;j+AeAOCTN0BQKcCA2vi96bpGQTVLQMW77GjE8qcz8mX9jWJrHiTXqDfDUJOu9NyilrD2BAEtSyVL&#10;3l+StAjwAQAAAEAAz8jSpyDABwB4kwbnWp3/vFOg8Q7wEdzbT0aAD/esM1ElMx8zgnxZQWHr/prf&#10;y5S8wyTbsEQnAAAAADhVW6plB3S8AMBzaYN7I7xTgDNpAvm0x/08vyOYkXbU7xr2Boi0lqjtbZex&#10;zKf1NxIJ8AEAAACAEx2LMpQTAMBKMzMCuGLm3v6416Ex+s1DTxrSf9f+lqF0208E+AAAAAAAAABM&#10;E9VRT4c/AKAqbYDQ4reohAAAAAAAAAAgSsQMDAAAdtd65zGDDwAAAAAAAEBJBPIAvF7/W+7w7pkg&#10;/V1P4DQE+AAAAAAAAAAAQHm93zUjuIdTSIPWBPgAAGUxAgsAAAAAAOCZ3n1BvaDe53bACUb1/dOP&#10;72/xtgASSW7c68vKsg/q6y05UFmrPlrO4y6t3cojAgFOAAAAAACAn+gvwlNI+4eZwQcU8e9ff//Q&#10;ROdxps868Puff3zTSHkmngUAAAAAAAC/op8MTyGt6wT4gEJ6Qb67m1q7PTDimTEWGaTWpLXDLDfp&#10;uVTNPwAAAAAAAIBafludAQC/agXyNPsTJIBFxqwx6qLcZ1lRbgCADL//+cf3+7/VeQEAAAAA+BDg&#10;Aw5C3i549wAAHchJREFUUAAnOak+j87FG9gHAKCHoB4AAAAAnIclOoGN0VFzlrvrye/wneN9Hblv&#10;AeC5JO+AGe992hbr9OrA6dfleu6nny8AAACQjQAfsCk+kBEt8jf0Vtj1Htg13wAAuZ3fr4g1q73l&#10;/f1fSzC6NzCt4j3Ab5kDAABgdwT4gA1FBfc+0/F8yI7SiTrONa2I9Kp4n9fdLK+Zs/gqlae3YwoA&#10;gAoqBDZ2H8RzGs2s/sh2dKZ3PlvtVmkdnHG+o3z02uU9la9Pj+fZsOs5w+fUb/Kd3d3Hq68L9QQA&#10;5iDAB2wmopHUWgqyl570w+/6UX/db3QcrVHwS1peks6E6ksq9c6VxjUAAPNJ3r8E3rCKpz1o2Vcb&#10;aM4a5CbJx+dxCZC38XMC/5Xxzaipr8hXZbltrEc/C4AKCPABG/GOaL3uL/3NN+0H7TuN3n6RS/h4&#10;Piw1gUtL+itZyvHz/x+VaXSZWNOz3Bc0xAEA2aTvGoIHyNAb6HX9e2//irNCIvTuO+0MxN3Lw/s7&#10;0QT5/odn+fmqXuMntSWqzDp+SnkDqI8AH7CJjOVqvB9zvf3vZurdzebTBhNbx8z8sGyVfVSDrtVx&#10;UrXBGJkvT1raZZ5G29ExAQDIwjsGlVAff7prb2vK5rRybH1/eAd/Pon3+9p6PMxT+TsdY5Hf/dQF&#10;AFX8tjoDAMaiGw3XBs3oo601ivXzf4+2aaUz2qd1jOgg5+x936SBW20deJdX69pYXfPrOUZkWhGk&#10;AcP3fzPyBAB4BjppMVK9jmQtpRmdZpTKeYsk+cZ7vQj6XUWtVNPbZ2UdfEr9b+l9s678nn3KdRmV&#10;8ejvkc+rp5Q5gNoI8AEb8sy4W90A8QT5RtvN+LDcYZkiS8BWIvK3HyLSsp5HL5Co/V0Yy/EBAHN8&#10;DsrQDNDQbi/Ny2ibmR1SrfQrD2Spmq9sFdrvUhF5XT3gqyVjNZWdUQYA98Fq1oHoAHAalugENnA3&#10;9Z8lBdf5LPsZy4LeHbclK+gZ+Zt1K3//7m5W6RM7CwHgdJGzJO6WHbfmyTvIRvobxhGDbiy/lywN&#10;UPaWPB8NwNFcD+vALMlS85FtoVNE3SuVjs/vNrfRjrbhOx5PUeUZQX8agNMR4AM2QaOkloyy9zZ+&#10;M2e9ZamQnyofHgCAGHeBpNFzXjqzLyLI95mvCFnvMMugoVYZ3bVhJWlItxsdz7tfRBlHBJ0rtJta&#10;Mn6jWRIwbtW36KX0R/mZkd4OK4m0RAxAWHmuK767+T4B4vDND+BkBPiAjUQE+awflk9uELXO3dtJ&#10;Z+3okR5vVoefxkl1aJcOFQB4kt7MMknwpjdjS2t0zKrvEc2Aoaz3+l17VXqs6/W0ropwlw9tGie1&#10;e3qyVoy4K+PMIGxPRvt3Vj1cyXr/9b69Xi/bb5fP/GarIHJAiSUt6/GjB8JUv0e0Zs+Uzi6/KkF8&#10;ANgZAT7gABEfh+iL7qSTBlojrxkNZj/KEAD2pV3mOmJwkyWwGHkMS1p3/97Kq+fYksDN6Fi9Nth1&#10;OfWIfEqPr112FPIZopb9vPnJHNxmnYlawSjwONrXc19YBmZEHNNaF67PL01almfY9VjXtCzpZGzf&#10;23dURprz2iHIlx3osgz01qx+YMlza3b/6tm67/9dvc4AwBsBPmAz1pHIOy3xY5V9TlmzGHv5th7z&#10;Cdf79Xr2zFIAQIyM9/Bd+jvPwnm7y+PM9pH0WFGd8NbjS/Kysg1Tse0kKY9ZZZYxI7EX0B7NVKwY&#10;IO59a0iDb9fzlqYpyVPrubviWRsR+JCmaQmsZs3A7R1TenxLflffG1rWwQ3e9DWDCz633a18NSID&#10;jqO2hHQ/78zjHdqWAPx+W50BAHq7jvLc1fVj8f1fhfxI/t7qFLDWl8h6Rp0FAGR6v+8qvG8qLuco&#10;Hake3fZpBe+y0q6QluVYu3TMZV07SZl8ts0j2unZwY6ofa8zVGeSnpvkekqNZur2ZhlbjynNg1X0&#10;YIW7b8C7+yHjXfMOAGn7Ke6+s6X7tuzy3JSKeJZEle07LWt+JGmveqZ5ZiRn5kHS99PLv+RvldrK&#10;AGwI8AGbmh3kq/iyn7l8QlZQS5LvFR+TWU774AIA1GKdJRC5T88oADHzHc0yVDYVA7WoLSOw5U3X&#10;6q5+RwbyNGncBfIsx24FkqOCxr3j3LF08luP1dtWUwaSoKp0RtMo7yu+nzNJzjfqGRIZ5Isu49n9&#10;Oa3BAdmB5ruAe9Ss1Pd2rWeIJJhHGwbYEwE+oBjNC9XTOaQ5TuZLXttY0e6Xlc5qqxtkT53Fx+g2&#10;AKjPsxTYzJHMO3VAXvEu3Ftr1ltGUGM3UR3g1/2lz5bK95UkuDf690yV8iK16pt2tL23zCqX+ZNU&#10;vg4rB2tLZ4dH5kHyTo2aha45VisN6/EBrMFv8AFFSD/07hoeo1F+ny/vz3/vrbs+ypdkHfbrut+S&#10;tCx5GY0mjAwOeht60YGxrBHBd9tGlWMvrVFdqSSiPgAAcrTaR6+X/Dd9PO+k63vNks+ZPG3Calbm&#10;c5cyQl+rrfr0dt/Tzz/C6JmfEfRY9VySvt+oV3NVaHdUC+5lH9cy6/R6naTvoOuMzdHAjJ36XwC0&#10;EeADNjIaleh5Ka9u6Gk/mr3Bqc80vLMZPcHJUQegZLkGaaBVm7/rNYmsI5LAtEREfqo2ZqvmCwAq&#10;+3x3Sd/zqzp/VtN0HlnbP7NFB2oxV6VrFB3kq3i/ZPM8Wz1lXakeWVUaVJrpiffF080K7knbLRl5&#10;0Jxj5PFb5ycNtFsCigBqIMAHFBHx8rSMDBr9zZumZbvofT/3bzX0pCPto/Kz2mf+R6NItaPApB+U&#10;noChdTaoZKZghcZs1XwBwA4yB6hkqJQ/ybtmp3fRTnlFPczks4kaENAr67t/rxTg1w4gnf0eqFaH&#10;P7/RqrwPEe8JdZz6C2AFAnwAHkXzkSj5m/e4kftFHWM04iyr429WI1w643JVB6cm4AoAqE279GXU&#10;O0rKEsDY5V20Io8EhM6z+pruVn+iZ/tKO8t3mondqlOR6Uella11b50eJNEOLt6VZjWilSrWt4p5&#10;AlAXAT4AwC9mNrKzg4HRQbrosukFUGf+NgEAnEY78+O6b2s7S6ecdulLbZoZnUCaTreqAa1Kgcq7&#10;Yz2x827Xc54Z5IsIblRqQ0b8rIInzR1FLM9ZsYwkz8CK+Uacu3bL6vq6eubvru9FALUQ4AMAoCA+&#10;cAHAp1LnYUantec3hK+/VThaGvrut1k+8x0R/LCmERlAlWw/2qZXnqN0CQL+anXH7ydvPb8bHCAN&#10;xI3qhmWp/N1UqQdRJD974FHp3pFald+vr6/v1+v1+ueff6YN+JhxnJ1Uqq8RPyvjDWCuWloYwL5+&#10;W50BAAAAAMhmndEXeazWtp4Z55olQFv/LgmQ9WadRwTzIrbrXWNLOf3+5x/frcBma5tePjQsQcK7&#10;fEnzLM2DZLvMTsnIY2nLWPq7b61t39uPyr91HMm+0vx5t23RBqklAfMqHf9SKzrlpXVTW388dghO&#10;vIN71/+92sxnqOUnObw0z9KZIpc///z/pW2cyDwAeBZm8AEAEKw1Uq/SkkkAcKKMpZ8j0owIAPWW&#10;cB7lXzqD0Do77fq3Su+4mYHda/qjzjtLh+aMmQ7SoEyvPlzz2QumSeuoNcArTUeSnuT300azY++2&#10;lRxHsr9lic/e9hFt19H18czCHe3Xao9LAv6W8x3Nhv50vVYZ9/XMYF7Ge7SXXm+WlOY6eGTMEr9u&#10;a6njn9tEt0VaaWnLd+bSx1Le44+eZZ7BXBVUbOMB+IkAHwAAgd4NX8mHJgDgGSI7QzzBwYjtLJ24&#10;UZ1aWfmLSNuyvSQ/GbMDI2TNdKgiarDAKCg+Ssu6r3a7SNKBALOOOSINUlvT+fybd7ZzL01rGUQF&#10;w7x1VRLoHQWzPMeIIr0Gn/kYDZbw5ucu/ci6qM3LZx48Qb6MZ8nonpPOzrOc2+ffq/Ud9ALqANb7&#10;8f1d6pkB4OGsozSBKu4+nqp2zgEAAABVWDq1WwPqeh3x0kF4UQG+Xnqj2YaSY1vPx5pnyb6SsuvN&#10;cpYsX+jd/7osp+R3+KICL5rrLZkRrsmfN4AmGYCiqR+apSo15Z9RBzV/t6bfYyk3aV+E9nrSpwHU&#10;QYAPQDk0HrAzgtQAAACA3qgjmu/EeN5lUDX7jNKRBmW1f2/lxxLgux7XwhJgkfLOpNTmqVXG2nxo&#10;zt0S+O6xBrak94A1iOg9dkSwP2uJVwCxCPABABAo6mMXAAAAeIqIWSaAxmeATxrcA7RGAxM0Acao&#10;AJ82ret2PHeBWgjwAQAAAAAAYBlN5zEdzfCyzt4DqvL+1uddMI/nK7CH/1udAQAAAAAAAACYjeAe&#10;TmANxt3tR2AP2MtvqzMAAAAAAAAAAAAAQI4AH4709fX1fV1yAQAAAAAA1Nb7TSiW54QXv70HADgJ&#10;S3TiOJ+Nta+vr+8nNNj4yAEAAAAAnKIX5Hu9+O6F3xP6igAA5yPAh6PRYAMAAAAAoLZ///r7xyio&#10;995uRn5wLvqJAAAn+fH9zSqG6Hs3sndoSFddamFGGTKLDwAAAACwu7tAH9+4AAAA/0WAD//RGjVX&#10;vUFdMbh3LcvsMiTIt1dAGgAAAAAAAAAAC5bo3IRkqYoWbaBDujRGJZ/BvSpWl+Hvf/7x/aQg1+ry&#10;BgAAAAAAAABgFgJ8xVQJUuwY5HvTzt6LnLHoTcs74+963TxBvqygcvRyK7vWUwAAAAAAAAAArAjw&#10;FfcZ+OgFMt7bPTHY4Vmas1de2uCYJ7gXed2qBmcjy7qXZiudzFmwGb8RsctSozNnFwMAAAAAAAAA&#10;fiLAV9Rdx3crcPO57ZMDfVqt36uzzIDzBniqBuUs7s77rqyv56sNaM3+fcPR8e/+vjqAlRkkPKW+&#10;WljPfXV9AAAAAAAAAHAOAnyba3UYnxQw6rHO3msF997/vybIFzV7K+uaWQJNkflolbUnGF0tuOcN&#10;EI/St8i+/3vXbxTkRVvkksEAAAArfH19fWtXVgEAAACgR4CvEDrA58gKXr15OuKjgnyRwULL8pSS&#10;v32mr8nr7ODeKH1vgPhq9+dAb9DB67X/+WWQlEmFGaEAADwJg25sPgdgWvUGYwIAAAD4HwJ8BUV9&#10;xFT4GMpcIjDi41E6A1LauV6hzCNpzyf7/K3BPU0nwWhbS9DSs9SrxQ5BtF3vleiyHdXpiBmhAIBn&#10;0r6zeMcAAAAAwF4I8BUyOziSfdyZHdPSJWAyZ+9plyycSVv+q/N7J2LmnjRIK60nkeVEcG9Pnhmu&#10;krS8M0IBAJBi1tSv7tr2lAsA6GQO+gYAAAT4HmO0jKK1saVdWvHkRl1WGeO+bDUB66glMrOCZ9eO&#10;I+txdgjuncR7T2sCyVxbAICWdPBZq51F2/Un3sNyESusfKIOAvvheVnHU5aa7tW5084VAO4Q4HuA&#10;1qjTzN8Ja3Uo7NRZ0PuY36GjZEZnxGhE893so+u2WUseWso6Mi/S8o8aFR4VJMw0ypP0A0TSgM/+&#10;mKm2fC0AAFJ3vx/8eu3dbt/JqK369BmDFduwAObzPAue+Ox8Kt4ZAECA73hZH4i9AMLncaoGGrI9&#10;4bw9dStiGdPMIKElPyOZnWQ7dAR5ZkZW6mCMHAhhSadKOQAAzvOE9utqJ5fv5+w96c8nXJ1cPsAu&#10;vD+NMRpwackD2nrfihHXwpKPu7zMPCb1B8DTEODD/2f5nTbJS/wJvyElOe/X68xzH/F2FkmCgREd&#10;UiuCKBHH3D34I5lhfGUJ7q4sm9axJTNcAQBAHU9sy69COQPPRaBG5snl0+uLXDlgSXJc3m+o7inL&#10;+56EAN/Bnvyyr4KR0D9FloP0hUIHzBpR5b6izkTyBrXvPmqpzwBgt2JkOfDpKd8E1tl7n7g/AbRI&#10;ljfGfCv7vloD7mcdX3veDOzFDNSzZyHAB0BNG3SQ/had58WzWzD15Nl7luswyn+rfoyue/XgXiv/&#10;O9VlAKhs9HvK2t9Bs/wOc+840jxXes+/XvaAqffcqpWNd8l6ze8MV/a5PKfVrucOnObz+6Tau6eX&#10;n936AyJUvlZPoWmX3K3w1dsesPKuoscs6v0Q4HuQ0QcoLxVoWYJ7vRdF9Kw7aXozAmW9ZRot6VUN&#10;7mll/NZhZHpeUee38zUGgBXu2h/Wtof0t2JHvzfrOU6FlQkkv6drmVkh7RyzBmuzRCzFL6lbn/+/&#10;NZC6uu6MWH+recZvI3uC17PS76UhvTelzydvHa9eF/HTztdp57xbVDzfinmKZhlw1OoLq9DGA7A3&#10;AnwPQUAPUTQfr6N10e+28TRudhm1N/s3KWc2GFcsmdK67qufcdLjS+otjX4AkGu1PyLaHr00Pv9+&#10;t40lz7PbDHd50LjmsdcWtJaP9jpGD4paGYi1tqcy8/U5e4/lOeuQrqDy+b8tgfUr66oc0vS1x2ul&#10;p509mx2Ivdufe0GPMlvrKeXvHbhw9/3P9z4ADwJ8D8HLQm+HQNEJVgflZn9EaZdj1H6cS7ZZ+SyI&#10;/KCvyJJ36T48xwFAz7K8syStuzSux7puI32O946T+S6QtkdmLyvZOrblOkbNsrMGKltptNLSBFw+&#10;99HOVq3STryjXSZKU19G17FXXqP7XXoMTf7v0ohYDcSyX6+eSdKIGhRoTatau9o6w3yUxutlH6yh&#10;3X/1N1z0bO5WeqOy8d6jO896lVwDa7lKjivZ3zswOOr6rO4Hw3Ps9AyB3W+rM4DnuX7kVAnu9EQ9&#10;EGc+WDM+1Ct//N/R5DH6fCo31lbkbdTI/vxvZr4ieYN7//7194/rfxHHAAD4eTpwPv9/a4d4FZ5V&#10;Qe4CInfbVG9jjs7Dcz29536drWphzb919p70+yJikJg3/c9jSMpplGbU9Z6972caozKNatP20rpz&#10;18YebdM79nW/1ndLK51eENIz2FPyDaWdLW3ZfvV7LPL4rfO5+3dpQNuzXW8WbZXyf+fn7n9bts84&#10;n145WctQMmP57r/W/p7zrlAHslnqe5X7YzbtOxP7YwbfwWaO+PXyjrb6+vr6lnxUSkfJrHoB7PLi&#10;qV6PsraPuKcil2bRjEKucM20IxwtI7Wv/77qvKNmKjKyDwB0nvDMjHq/9cpKEoybrUIeKpDO5Lpr&#10;Q0S3jT6X59yNd1bTDJ7rJWlDWreR1DXpDEdLnqxGaWcc2zrg1PLNafmO8mh9s572Hr6epzUY1bqO&#10;0v6pGe/AzAHd2gFOvXP29vv0ZiBL+1+i8taj7SuJKDNpHZUENyXHs6Z1d64RZa9pG4/SiBpsRfsX&#10;Eszge5i7xkjkiIbRS7vig0nyUTP6t16AoZeON28zrcqL9aUd2eCoajTb63O7UVoVymPVKOaVH/Ir&#10;0gMAxI6aPk2l906161KpbCQy87tjcM/y3Wdlme1arb5X4RlwoN23yuBA7ezvqEEZlhmSd2lkleNo&#10;RlQmyQxp6fe5Zf9RED26HGaWq3emr6XcMuro9Z6U1IPsZ451xtvo/hoFZ7V5jP6b97gRaVqeT3f7&#10;zHrOrXq2IgYBvo1oR7y8Xu3RF9YHjXS7u2NEv7isy8CMykSa59ZSHZ//vyZfWSN9skd4R6ezIhiV&#10;PTqtemfQO787vsC9HzpR575j2QEA1mu173vt9ah2xbVDzNohOesdaO148J7f01jKKHt5Ts02kaTt&#10;yKz0e9vvWJezAhKtdFplFDWronfsbNLv6hnPvUp1MSIvkuC8JYBvOe5JKjzjJdfREtCS/D1aVF2f&#10;eV20z6O7gKllm95+0r670cxOazBUsr+Wpb1Mf9b+WKJzA9IXieehqxmpZR2JpM/V2D///PPjPXpU&#10;ukznOz8RIzjv0rF0xIxGpVRq7GlHTGo+gnov07t03tvPDKhd8zK6/ypdu+qy6nor3ZmBawAAJHZo&#10;N1jfe6P3fIXOv6fatVxHdar1vVA5kF3dLnVlVC9W50GzzYw0NHYPNGtp+iis23j238n1fDwzTaOC&#10;FpYy1s6ulP5Ny1MHP/Nh3UbTfyM53jVt677RtH2g7/997TeUBChbf8uy+viIQ4BvA9qHgGR/6XGz&#10;R1WubBBGjkKJSGOnIJ+G9AUsqccRwdTrftaAdVRedpbxwh/dB6/X/8pVc/xZ95B3RPDpdQYAquL5&#10;29dr53gCft58YV+RQQJPGzGKZkZpa+au9Fg8r+Lctb8rBFVWH7+qVt2nvDCinTnm6Ue17GcVEaCU&#10;bqPp24sIfmfs+3rlPS+ir332uyjzGmE+AnybmvXS2O3jQTOLr5qoss4cUbe6kVOpPo5edpXymkGy&#10;/IB1Fqz12JL9oq+L536TjIKbOTsVAE5UffDE3coA1fIb+S56nx/vt719/v7e7G8vbdvRe0/d1dXR&#10;Pes53jVI2bpnMBa5WkfvGvRWltEex7ovxiJWcJptZZ2oWB6rSAYhv16UWSTvezTq3snMh6TuvNPQ&#10;ziLMCPqiNgJ82N7nMp1PR+NCx1tGlHGbdRmDmSp0lkhng763nZMrANhX5LJNq/Q+5EdLg69gCbhc&#10;94/P1f3xKpXbChXPP2r2nnQby6oh130j25CSvFGH9XrPGe+1uwvmXZ/b0utU+V10p2p+K3zXRVh9&#10;Djxf4q2+phWsrlejAJl3IJBl39Wz9qmX5yHAh+PsPIvPI/MBvfqFHG2X85mRT2uHQeUy3O08KuQB&#10;AE42+nBf/Rw+ISipJS1z6QzHWYHPijMse6R1RtMejJi9l1GXr8GVmffL6gCcNEi4U931GA0i8Kwg&#10;MuokjsznSc/8GXat31xnPUuZRT0DtUt9WvfFf+1+r1R9D1fME/QI8OEI11l8Twvy0XA4y+yGJ+xO&#10;GS0KACfxzo6u8FzPXAbcu9TPqHwk6Xs6OTyzBat2rrRo8hu1zHd2Ge2w5Jx1GVlP+tL9rv/GkpA5&#10;PG380XXK+MmAnZ5rM9wFZCuWkeQ5w31aV8S1WT1ApDrPc/huX0kb9jMN7XG5X7EKAT4c46lLdRLc&#10;gxWNjxjccwBQT/YAjFangWQZuNZvdkny6xk5fve3rHeYNMh3/be7fTLKRkpynVv7ja6xtA1v6Wya&#10;8X0QMZhy5zZU9DMmYpbZSERwPvP4s0T+NlOlc2oFhyIDjtJZ1StVuSY7Itj0U8S5z6qHp9b36BnO&#10;d+lFPctOvQbYCwE+hFrdwHtqkO/tyY0w6BAYBgCczvpui/qtJm06s9/Fnk7du/0jOgZbgUfJ76JJ&#10;8r26vbMi8Bx5zpHfWd7fuxld19nXfnXdumNdirL37Lr73o+s0xn3h3TGRlaQtffssnYwt2aqS4J8&#10;GYHjivUfPhnXdXUgZFZdlZ7nk9onlbzLujfwKmpAVaVrjLMR4IOZZlTyTE8N8vGygBV1BwCAe613&#10;pPbdueJdG33MUXpVAyjeQFL0MUaBp8jAlGXf1j7Vvq9mdkZWaCv3nkVZMwmrfO97lxWOsjowcA1E&#10;toJ8uTns5220TXYZVg9QjMrgeo13X2Y6guecLc8Cywz9z79d0+k9RyV5qV6nK8ucCX/SUstPfK6c&#10;iAAfTKrP/nnS7+9VK3vsgXoDAABmk3SKPUFGsHRmIND6rRV9nTODzpJ9q6Q/msWqyVf08bXbZcyg&#10;vqPtz5AGWFfMxB6VkyZP2UEHaUeyJyjiZZ21apnd2ipLSaD3BFGBhV46vVlad9t689JLx7ISgWT/&#10;6zbZZboyLW/61ndvRvvFG8BndiA+EeCDCQ8PAAAAAFJ8P5whIrhHXYBEVuBSs39EINZ7HpLlaLXb&#10;a4JKdzNWrEE+T3Av41jSY392vJ8UYDtJb2aVdyZXa/+7f9fONrbmScqyXKg2fW1gW5qOJs2smXVa&#10;vWeFJIDXW1J59bmhNgJ8AAAAAIBlWIYKAO5lLAktCRRG52t1ulHHjg7gzDxfSTDaGiiJmk2qCaRW&#10;CKZlziT/3H9FG8ky8y4qoDirXZgR/JUutWyZwavZpkczs/V6XAKNNRHgAwAAAAAAXRE/g0DHEADM&#10;NSsQFvl8z5zB67UiyOH5HcLovIyOJ51tJ0lLmo5kidbsJVgt+0sDjN6llgnMne/H9zcDJQEAAAAA&#10;sSSdL9V/27sqyg0AgHlYLhHZNHWsta3mtx6zllrGfAT4AAAAAADhtB0HdBrIEeADAGAe3rsAqiLA&#10;BwAAAABIEbUUE36K+I0jAACgR5APQEUE+AAAAAAAqe4CU3SM6VGOAACsw3sYQDUE+AAAAAAAAAAA&#10;END81hkAZPptdQYAAAAAAAAAANgBgTwAVTCDDwAAAAAAAAAAANgIM/gAAAAAAAAAAACAjfw/ly13&#10;BvupaSMAAAAASUVORK5CYIJQSwECLQAUAAYACAAAACEAPfyuaBQBAABHAgAAEwAAAAAAAAAAAAAA&#10;AAAAAAAAW0NvbnRlbnRfVHlwZXNdLnhtbFBLAQItABQABgAIAAAAIQA4/SH/1gAAAJQBAAALAAAA&#10;AAAAAAAAAAAAAEUBAABfcmVscy8ucmVsc1BLAQItABQABgAIAAAAIQBuSnfiGwMAADkQAAAOAAAA&#10;AAAAAAAAAAAAAEQCAABkcnMvZTJvRG9jLnhtbFBLAQItABQABgAIAAAAIQB8D/Rt3gAAAAcBAAAP&#10;AAAAAAAAAAAAAAAAAIsFAABkcnMvZG93bnJldi54bWxQSwECLQAKAAAAAAAAACEAfQS7+EEDAABB&#10;AwAAFAAAAAAAAAAAAAAAAACWBgAAZHJzL21lZGlhL2ltYWdlNi5wbmdQSwECLQAUAAYACAAAACEA&#10;QjRBiuQAAAC2AwAAGQAAAAAAAAAAAAAAAAAJCgAAZHJzL19yZWxzL2Uyb0RvYy54bWwucmVsc1BL&#10;AQItAAoAAAAAAAAAIQA6RDZZkAMAAJADAAAUAAAAAAAAAAAAAAAAACQLAABkcnMvbWVkaWEvaW1h&#10;Z2U1LnBuZ1BLAQItAAoAAAAAAAAAIQDA9Toa/hUAAP4VAAAUAAAAAAAAAAAAAAAAAOYOAABkcnMv&#10;bWVkaWEvaW1hZ2UzLnBuZ1BLAQItAAoAAAAAAAAAIQAcauWOuYcAALmHAAAUAAAAAAAAAAAAAAAA&#10;ABYlAABkcnMvbWVkaWEvaW1hZ2UyLnBuZ1BLAQItAAoAAAAAAAAAIQASmODgz1EBAM9RAQAVAAAA&#10;AAAAAAAAAAAAAAGtAABkcnMvbWVkaWEvaW1hZ2UxLmpwZWdQSwECLQAKAAAAAAAAACEAYONjE3xe&#10;AAB8XgAAFAAAAAAAAAAAAAAAAAAD/wEAZHJzL21lZGlhL2ltYWdlNC5wbmdQSwUGAAAAAAsACwDH&#10;AgAAsV0CAAAA&#10;">
                <v:shape id="Image 25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UvBlnBAAAA3AAAAA8AAABkcnMvZG93bnJldi54bWxET8uKwjAU3QvzD+EK7jRVULTTKDIgzkIZ&#10;fIDbO83tA5ubkmS0+vWTheDycN7ZqjONuJHztWUF41ECgji3uuZSwfm0Gc5B+ICssbFMCh7kYbX8&#10;6GWYanvnA92OoRQxhH2KCqoQ2lRKn1dk0I9sSxy5wjqDIUJXSu3wHsNNIydJMpMGa44NFbb0VVF+&#10;Pf4ZBbZ8LtzlR+8f2xkV+zNqv/tdKDXod+tPEIG68Ba/3N9awWQa58cz8QjI5T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UvBlnBAAAA3AAAAA8AAAAAAAAAAAAAAAAAnwIA&#10;AGRycy9kb3ducmV2LnhtbFBLBQYAAAAABAAEAPcAAACNAwAAAAA=&#10;">
                  <v:imagedata r:id="rId171" o:title=""/>
                </v:shape>
                <v:shape id="Image 251" o:spid="_x0000_s1028" type="#_x0000_t75" style="position:absolute;left:6339;top:10728;width:58522;height:69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uQ4HEAAAA3AAAAA8AAABkcnMvZG93bnJldi54bWxEj0+LwjAUxO8LfofwBG9ramUXqUYRZf/p&#10;YamK50fzbIvNS0mytX77jbCwx2FmfsMsVr1pREfO15YVTMYJCOLC6ppLBafj2/MMhA/IGhvLpOBO&#10;HlbLwdMCM21vnFN3CKWIEPYZKqhCaDMpfVGRQT+2LXH0LtYZDFG6UmqHtwg3jUyT5FUarDkuVNjS&#10;pqLievgxCs7vLt/eE5mH/Ve6208/jh19b5UaDfv1HESgPvyH/9qfWkH6MoHHmXgE5P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yuQ4HEAAAA3AAAAA8AAAAAAAAAAAAAAAAA&#10;nwIAAGRycy9kb3ducmV2LnhtbFBLBQYAAAAABAAEAPcAAACQAwAAAAA=&#10;">
                  <v:imagedata r:id="rId172" o:title=""/>
                </v:shape>
                <v:shape id="Image 252" o:spid="_x0000_s1029" type="#_x0000_t75" style="position:absolute;left:16581;top:1097;width:53157;height:58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d9bPDAAAA3AAAAA8AAABkcnMvZG93bnJldi54bWxEj0FrAjEUhO9C/0N4hd4020CrrMZlqQie&#10;KrUVr4/Nc3cxeVk3qa7/3hQKHoeZ+YZZFIOz4kJ9aD1reJ1kIIgrb1quNfx8r8czECEiG7SeScON&#10;AhTLp9ECc+Ov/EWXXaxFgnDIUUMTY5dLGaqGHIaJ74iTd/S9w5hkX0vT4zXBnZUqy96lw5bTQoMd&#10;fTRUnXa/TsP6s1W82p430yhttVWlPbhhr/XL81DOQUQa4iP8394YDepNwd+ZdAT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J31s8MAAADcAAAADwAAAAAAAAAAAAAAAACf&#10;AgAAZHJzL2Rvd25yZXYueG1sUEsFBgAAAAAEAAQA9wAAAI8DAAAAAA==&#10;">
                  <v:imagedata r:id="rId173" o:title=""/>
                </v:shape>
                <v:shape id="Image 253" o:spid="_x0000_s1030" type="#_x0000_t75" style="position:absolute;left:16093;top:7315;width:54376;height:7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QQDbFAAAA3AAAAA8AAABkcnMvZG93bnJldi54bWxEj0FrAjEUhO+F/ofwCt5qttFKWY0iQqkH&#10;kbpW9PjYPHeXbl6WJOr675tCocdhZr5hZovetuJKPjSONbwMMxDEpTMNVxq+9u/PbyBCRDbYOiYN&#10;dwqwmD8+zDA37sY7uhaxEgnCIUcNdYxdLmUoa7IYhq4jTt7ZeYsxSV9J4/GW4LaVKssm0mLDaaHG&#10;jlY1ld/FxWpgpTZhe1DVR782Zyq3p8+jH2s9eOqXUxCR+vgf/muvjQb1OoLfM+kIy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0EA2xQAAANwAAAAPAAAAAAAAAAAAAAAA&#10;AJ8CAABkcnMvZG93bnJldi54bWxQSwUGAAAAAAQABAD3AAAAkQMAAAAA&#10;">
                  <v:imagedata r:id="rId174" o:title=""/>
                </v:shape>
                <v:shape id="Image 254" o:spid="_x0000_s1031" type="#_x0000_t75" style="position:absolute;left:2438;top:12923;width:11460;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nwwHFAAAA3AAAAA8AAABkcnMvZG93bnJldi54bWxEj0FrAjEUhO9C/0N4BW81W7GtrkYp1UI9&#10;CNXV+3Pzutl28xI2Ubf/3hQKHoeZ+YaZLTrbiDO1oXas4HGQgSAuna65UrAv3h/GIEJE1tg4JgW/&#10;FGAxv+vNMNfuwls672IlEoRDjgpMjD6XMpSGLIaB88TJ+3KtxZhkW0nd4iXBbSOHWfYsLdacFgx6&#10;ejNU/uxOVsG3HBV+/TLZfJJxBzkxxXHll0r177vXKYhIXbyF/9sfWsHwaQR/Z9IRkPM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Z8MBxQAAANwAAAAPAAAAAAAAAAAAAAAA&#10;AJ8CAABkcnMvZG93bnJldi54bWxQSwUGAAAAAAQABAD3AAAAkQMAAAAA&#10;">
                  <v:imagedata r:id="rId175" o:title=""/>
                </v:shape>
                <v:shape id="Image 255" o:spid="_x0000_s1032" type="#_x0000_t75" style="position:absolute;left:39014;top:60228;width:7559;height:124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ZywfFAAAA3AAAAA8AAABkcnMvZG93bnJldi54bWxEj82KwkAQhO8L+w5DL3gzEwVFso6igj94&#10;U5eFvTWZNolmekJmjDFP7wjCHovq+qprOm9NKRqqXWFZwSCKQRCnVhecKfg5rfsTEM4jaywtk4IH&#10;OZjPPj+mmGh75wM1R5+JAGGXoILc+yqR0qU5GXSRrYiDd7a1QR9knUld4z3ATSmHcTyWBgsODTlW&#10;tMopvR5vJrzRrf5+F+dtc9mYfVbuN4euq5ZK9b7axTcIT63/P36nd1rBcDSC15hAADl7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GGcsHxQAAANwAAAAPAAAAAAAAAAAAAAAA&#10;AJ8CAABkcnMvZG93bnJldi54bWxQSwUGAAAAAAQABAD3AAAAkQMAAAAA&#10;">
                  <v:imagedata r:id="rId176" o:title=""/>
                </v:shape>
                <w10:wrap anchorx="page" anchory="page"/>
              </v:group>
            </w:pict>
          </mc:Fallback>
        </mc:AlternateContent>
      </w:r>
    </w:p>
    <w:p w:rsidR="00EA3FC9" w:rsidRDefault="00EA3FC9">
      <w:pPr>
        <w:pStyle w:val="BodyText"/>
        <w:rPr>
          <w:b/>
          <w:sz w:val="17"/>
        </w:rPr>
        <w:sectPr w:rsidR="00EA3FC9">
          <w:headerReference w:type="default" r:id="rId177"/>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530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6" name="Image 2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6" name="Image 25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4656" behindDoc="0" locked="0" layoutInCell="1" allowOverlap="1">
                <wp:simplePos x="0" y="0"/>
                <wp:positionH relativeFrom="page">
                  <wp:posOffset>0</wp:posOffset>
                </wp:positionH>
                <wp:positionV relativeFrom="page">
                  <wp:posOffset>0</wp:posOffset>
                </wp:positionV>
                <wp:extent cx="7559040" cy="10689590"/>
                <wp:effectExtent l="0" t="0" r="0" b="0"/>
                <wp:wrapNone/>
                <wp:docPr id="257" name="Group 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8" name="Image 258"/>
                          <pic:cNvPicPr/>
                        </pic:nvPicPr>
                        <pic:blipFill>
                          <a:blip r:embed="rId178" cstate="print"/>
                          <a:stretch>
                            <a:fillRect/>
                          </a:stretch>
                        </pic:blipFill>
                        <pic:spPr>
                          <a:xfrm>
                            <a:off x="0" y="0"/>
                            <a:ext cx="7559040" cy="10689335"/>
                          </a:xfrm>
                          <a:prstGeom prst="rect">
                            <a:avLst/>
                          </a:prstGeom>
                        </pic:spPr>
                      </pic:pic>
                      <pic:pic xmlns:pic="http://schemas.openxmlformats.org/drawingml/2006/picture">
                        <pic:nvPicPr>
                          <pic:cNvPr id="259" name="Image 259"/>
                          <pic:cNvPicPr/>
                        </pic:nvPicPr>
                        <pic:blipFill>
                          <a:blip r:embed="rId179" cstate="print"/>
                          <a:stretch>
                            <a:fillRect/>
                          </a:stretch>
                        </pic:blipFill>
                        <pic:spPr>
                          <a:xfrm>
                            <a:off x="1365503" y="353567"/>
                            <a:ext cx="5730240" cy="999744"/>
                          </a:xfrm>
                          <a:prstGeom prst="rect">
                            <a:avLst/>
                          </a:prstGeom>
                        </pic:spPr>
                      </pic:pic>
                      <pic:pic xmlns:pic="http://schemas.openxmlformats.org/drawingml/2006/picture">
                        <pic:nvPicPr>
                          <pic:cNvPr id="260" name="Image 260"/>
                          <pic:cNvPicPr/>
                        </pic:nvPicPr>
                        <pic:blipFill>
                          <a:blip r:embed="rId180" cstate="print"/>
                          <a:stretch>
                            <a:fillRect/>
                          </a:stretch>
                        </pic:blipFill>
                        <pic:spPr>
                          <a:xfrm>
                            <a:off x="707136" y="1780031"/>
                            <a:ext cx="6412992" cy="7912608"/>
                          </a:xfrm>
                          <a:prstGeom prst="rect">
                            <a:avLst/>
                          </a:prstGeom>
                        </pic:spPr>
                      </pic:pic>
                      <pic:pic xmlns:pic="http://schemas.openxmlformats.org/drawingml/2006/picture">
                        <pic:nvPicPr>
                          <pic:cNvPr id="261" name="Image 261"/>
                          <pic:cNvPicPr/>
                        </pic:nvPicPr>
                        <pic:blipFill>
                          <a:blip r:embed="rId181" cstate="print"/>
                          <a:stretch>
                            <a:fillRect/>
                          </a:stretch>
                        </pic:blipFill>
                        <pic:spPr>
                          <a:xfrm>
                            <a:off x="5193791" y="4901183"/>
                            <a:ext cx="487679" cy="2548128"/>
                          </a:xfrm>
                          <a:prstGeom prst="rect">
                            <a:avLst/>
                          </a:prstGeom>
                        </pic:spPr>
                      </pic:pic>
                    </wpg:wgp>
                  </a:graphicData>
                </a:graphic>
              </wp:anchor>
            </w:drawing>
          </mc:Choice>
          <mc:Fallback>
            <w:pict>
              <v:group w14:anchorId="4F28A975" id="Group 257" o:spid="_x0000_s1026" style="position:absolute;margin-left:0;margin-top:0;width:595.2pt;height:841.7pt;z-index:15814656;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EN2vzwIAAMYLAAAOAAAAZHJzL2Uyb0RvYy54bWzsVttu3CAQfa/Uf0C8&#10;J75fld28pIkiRW3UywewLLZRjEHAXvL3HbB3N9mtlCpqpFTtgy1gYDhz5jBwcbkVPVozbbgcZjg6&#10;DzFiA5VLPrQz/OP79VmJkbFkWJJeDmyGH5nBl/OPHy42qmax7GS/ZBqBk8HUGzXDnbWqDgJDOyaI&#10;OZeKDWBspBbEQle3wVKTDXgXfRCHYR5spF4qLSkzBkavRiOee/9Nw6j90jSGWdTPMGCz/q/9f+H+&#10;wfyC1K0mquN0gkFegUIQPsCme1dXxBK00vzEleBUSyMbe06lCGTTcMp8DBBNFB5Fc6PlSvlY2nrT&#10;qj1NQO0RT692Sz+v7zXiyxmOswKjgQhIkt8XuQGgZ6PaGmbdaPVN3esxRmjeSfpgwBwc212/PUze&#10;Nlq4RRAq2nreH/e8s61FFAaLLKvCFNJDwRaFeVlBf0wN7SB/Jwtp9+mlpQGpx609wD0gxWkN30Ql&#10;tE6ofFlysMquNMOTE/FbPgTRDyt1BllXxPIF77l99AqG/DpQw/qeU8ev6zzNChygMSu3grQMslI6&#10;Znaz3BqXhRMXi56ra973jnvXnsCC9I+k84t4R1leSboSbLDjOdOsB9xyMB1XBiNdM7FgIBt9u4wg&#10;cXDGLShHaT7YMXPGamZp5/ZvAMdXOIoOKKn3Bg/6gNOFYCaJvU41SZK5vfepJ7XSxt4wKZBrAFgA&#10;AXyTmqzvzARnN2UicUTgoQGgkWho/EWCqY4FU703wcRvLpgoybMsTDCCgpJkSZb7UkbqXcXJiiSM&#10;dxWnqqoiTf8rJ4cK/KzUwMA7KzWQ0TcuNUVYgHi8cKKiDMMkchwclJOnUVxVTsEgraKK4jz0Bfnf&#10;Ljo53AHPpeNpcyXd3WXv4ZZK31w6WVQloAivnbQKo6hMnmsnLYu8gPLspBNnaRnFf146/rkDj0V/&#10;DU4PW/cafdqH9tPn9/wn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o4d2qMoHAADKBwAAFAAAAGRycy9tZWRpYS9pbWFnZTQucG5niVBORw0KGgoAAAANSUhEUgAAAKAA&#10;AANEAQMAAAANPLZnAAAABlBMVEX///8XOJ3VijWJAAAAAXRSTlMAQObYZgAAAAFiS0dEAIgFHUgA&#10;AAAJcEhZcwAADsQAAA7EAZUrDhsAAAdQSURBVHic7duxjuREEMZxtyzRoVMCJL8GAcKvRXBaG11w&#10;4T3CvYpPBIQ8AkYbkHp1AUY0bqo83O5Mf38fXi3LApqWTjr9dnc8025XV1f3VJW3eq6qsFSXLRrW&#10;gtPpt/8am/H0EgdxKrAd7AfHcQRsD2E3nH4g2CFWJdq//jDeAIZVMdwlxfpXwJgBm1zeN8M2lx1v&#10;2OdJMeexxDYQvs55EHyTAN8ugO/uAPMt4feEbwlbwLUj7AHT9om+LF4z+63/6gKbvDq+AiwemiYn&#10;x7nA2bCdChwMu7FAH3j9JXarY/H+7aZ3Y8wXFu2md2N7juE2203vpnyBecN8OXA2bPPlGOnzj7O9&#10;q8uLd/ndbBe7vHib2rmqZYBuOCnqY9jKiH0uvP/YcQA8+5sH7B8+1/3PQ354mLuPWJ91yz3Gsw68&#10;x4awWx765X7A9NNDIHvAszh4j+sZfoydIREuZxj//F99jvWf78MiuATcKk6A9toScDccBMejaC8o&#10;odl/TUKzo0ThqoXQ7H8rodlRYqvHZsWeUWZPv4pMlI4yJ273bQLU7nQcALWTDHt9S2uls0W1BsKa&#10;MBK2gKkj7AmzYvidMOcPhN8RvibUe1TnlTDt4WeKqYrlhRbDpsTZsBcM1vmKOQtOe5gELZTPijL7&#10;B5vku+IlN2zKJMVRh7LmCI7Dfxh7RLDH4PELPQ01JFr7mvALwmt7bOsouYAA50FGscyftlZmWqfr&#10;EPZzkTpuFx91xrDwonNLoAnHI5lgXAhnwAZxArQ3CTgAdoexh2XlhmOJN7CCtHkRMB1FTwik532N&#10;LXP1cfQZSGZ1D8LynDtK6NlFGYp7qFnOHsJkuYOa+hg2gvZrxWrphDrkDXUainMgjLr8jXND2BJ2&#10;hL2us+Ms06/hHWD9If9wEHN+K1c31F6yWEOYCBfC2TCWOBn2JQ6GGbBYlVqkMywTDVultmVCY8mM&#10;R8DlCK6OM2HxiQw1k+1XT7MKtKdAyzP6aDwTwqWv+BSE6bUqx+snUNd41r4h/J836p1aH56KCpGe&#10;vEBH9pQQZcCQf9LLW5DRTDsmSIAteVFsFlj+2xykaPFN37zN81AoGBClzL6hdl03QKGgp+pBX8UJ&#10;EKoHPVUPdhCqBze0yFhpMKwUzlaokVRrTRhh1CTNCQypmgcTmxcfCHtEek0ayFCQYAwbfk74JeE3&#10;gOXA2Wq1ZUf1PgE2hGVHZcfi44cNizzJcamL5YbhL0s5qVeOUijo8s+pk5ucb6Gf8m1Rat7wPew8&#10;5BGWSnnsddjlQS9uCOMmD80AKLSHYDjhvOwcSM/bU5Ee1xdGiJPWIRPgtV3btb1cg70LC6aT2vEE&#10;s6UEs6MEk7POSfM+i+SK9UqYAONjEsyD2I2EA6RePS1ddhDy05UwMWqJx7I+Dcb2t4haDApUbPRd&#10;ScRREeo+teQzG0bAuSFsYQUyd9rx9QwZST3DoKvvDuOHpyGvqZ4D9bjKCcuBE/KdDhxb5iXJZEN+&#10;nySTrfO3qcxkDW3clXfeUe58tHVJU95PR8kbmzVo0tqloGW8nPS4TLCgJFX7DXVrbTk/XPDxLS2w&#10;u/DPJVmUTz0RaUH3b8Q4AdaEYQS8tk82riUNilCrr+hQ216B6Wea6t9T4Br0PdlaSgtM9eECk29U&#10;HMSJ6lMjI5xuoaRgD/Wz7xStjp6D2UE8BwNhBs/B3FAl64aKVq9gM8jeOYylRAtzmxoAI4ya1MD4&#10;4lIUV51GQBrytB+s80V1mkcAIZIHeoogR/LnDS7eUk2BzvXUVAeLcjRlF1fCBGjpFNUkHoH0kR6B&#10;eI8yBLYNB8VAqL1vyYP2fu4HTRVy951+0txBcW3ttLgWVjhdEFZYVIUVll9h1cOdlR9pKl/SY6o+&#10;Mk8sbz1ix+165OXaru2y4TMlqyNvcMzeJ4JREb5i4MFMMeSoWK+ECTAugM1MOAG245OwG7T44N/E&#10;QBwEb6gOhrjSqT5EOVv6CaQshwZDgg2AkCCXCwuspXawpT+HbZuw6FxnSEnBb4SUaDwZfzuMelJ5&#10;D28J9UzzHupBZ0ft+ZjfEEISzrg+CuuxwORnBgX9eCBh+dDExbDcpd5QijmGkvDHuZkk4XeU3N6x&#10;K3vUUfaJG0OJa4aaTm1YlThFzTAdZTD5garyOoY1fEVLP/lejVn+9lEIS689HI7is5yTBmM8fnj6&#10;2q7t2v73TSaB6vILf/etptP5EY6x+HlXRVqoV/0Mp5ryePQc/1pFxcOH+y1r09ds6At/Njfo9HAc&#10;/TuxgyBNDx0F6H4Hdba72UG9mze0T/qKCp2JEaqfOwi7nzsItz3B+XhDnYJhD2zL4QlhozOkPl98&#10;TfaE/hwo+jcjCtyy6JawuHUnlK/H+YVWwLLvN9RdRT8QLt+EMyyrtyH/aouqqcR5Lb+K7RXVLHU9&#10;30SQ9NJSsfxWdvvsFd+V48ZRSmsblqPBPrYusP2+a10vVbpF7cNG63q687pFC92yf47TZM9yQu1l&#10;8TkOuL0owtmP6m87Cv8HvfaswBxTgTYAAAAASUVORK5CYIJQSwMECgAAAAAAAAAhAP+BsbaPZQAA&#10;j2UAABQAAABkcnMvbWVkaWEvaW1hZ2UyLnBuZ4lQTkcNChoKAAAADUlIRFIAAAdYAAABSAgGAAAA&#10;/Q8smAAAADBQTFRFAAAAMTExUrGB////AAAAAAAAAAAAAAAAAAAAAAAAAAAAAAAAAAAAAAAAAAAA&#10;AAAAkBH2KgAAAAZiS0dEAP8A/wD/oL2nkwAAAAlwSFlzAAAOxAAADsQBlSsOGwAAIABJREFUeJzt&#10;3UvW7Ca6INA4uXJEHkh2PJ9seD7Z8UA8pVMN3yiHw3rw5gPtvVauquvzh4QQIMQH6MfPnz9fAAAA&#10;AAAAANz71+wEAAAAAAAAAKzi37MTAAAAAAAz/fr7b/9/i7f//ee/P2ampdTnNaRa9VpLRc+jlPSt&#10;eM9mXleUPL1Kx6h7mlr+I5Sxkrr6rfV13KUpQr7BLkb3y0rrtwArAAAAAFlyBr9HDzrXDsxHvrYj&#10;LQIRnPv1999+RhjcXdXM60o9d+97fJeOnucvyf9RZb63ltcxu372nCgQZRLCkbO05aRn9sSCVc4/&#10;Ii1HZtet2jQIsAIAAADDzB5oSk3D1fkjDAaliDJYN3KwfvS92SUQ8QSr1Ns7u5a52dc1+/w9rFrm&#10;W6a7xSq4VfKxpAxHmYTwfa4Z6el1zJbHG3X+aBOLIkxCOUuDACsAAAD8n9qBkBmDszVpjjxD/f33&#10;uw14r2z2QGFUK5fVHYNKPcinZ9gxwFJqdJkfkU/q8V5WCbKyNwFWAACyRFh59C3Sd9NabGOUc9wr&#10;s/PiLTftUdL9Finvd98ebGb70mpgz8DMsZr8laflIuVdpLT0MiPQumrwBo7stKXrDqKtYoNdRXy3&#10;eUK/rQUBVvjS+6GuYarTa9Aa7qz2HSb6+y4TkV48o8y6Pvpdi7SlfMOo1blapOfz73bflurTLsGU&#10;FfOedL3ub6QyfGeltEahXeCOehXPbvVWGWMXu9VNeFO2n+EwwBph5vK3CIOYEQZOew3KpR43Ytl4&#10;vdoNOI/ajuLs3yIMukbroOcMWh/99xED+SnnWumhGmXWVJSyWJL2SCvprqyyneCR0rT3bGd3HOTo&#10;0XbV5lO09nR23yHnt6uVz9Xr1Orpf4Le9VcZaEt+7uFJ9/FJ1wotqTttRHtvOrJCGnkebRA5ilew&#10;jihoV41sq+BnTkPe+5p7DWKm/p2GY76c+9Bztv3Rf4+2Cij3eBGC10+1ah623Cbw/f+P1M6uel9e&#10;r7XTvpKe+bzyd8pGW7W822r1TyuV9VXLWqlR17tKGV4lnaPJl797WjuxAs/bNPKJHLYphnmeWGei&#10;LHQ5O47n3rV/zU7ATKWrknat6C0r3q55RF8jBvN7Uu7bmpmfoycwjNYiHTOupcXzJco9iE4+wZ/U&#10;hX+KkietVnav5P0cXDX9LTz52mdbJe+jpTNaemAGg/P3onzipfexRhx3R/Kqzv/+898fuXVs5bEn&#10;5WWsqm+wPjmCvcps9P/9578/VCpa6L0KTznd04r31XaB6UZey4plaVXyuq+ZbcBO7Q+U2rGN2/Ga&#10;eqvNM+/ZdaI+j47S1GpionfoeeQTs8wqeyuU+Z6fK1rh+tlbThmM2B/i2Nm9qgqwwkp2arBmdxZa&#10;vyDOvh54UxZ5OnWAGu/+QctytEv/LfrkzKfU/adc5+6iBueiapFXu9adlLz5/Jtd8+HtyXXrfd0r&#10;3eOn3qtUK93LFcxuH3LO/f23UT/bBOxBgHUxsx9oOUalVadpjlYDhe4fESiH5VZ6LnFNPXiGnnXW&#10;ii4i26Fs9q5jKz3TI6S15vwl93H29eI5t6Ie9ytC+8O1yCvPjyhPfRm3PLfztR3JfY6XtAOzV696&#10;7o336G+wtvC0hiia1PzXCPTzxO9fsRflMD73qD95PE6EPonvKK1LHs/x/m7T0f9SfjsijfQR5f5F&#10;SQfr3YuS7849jfwZQz7zltufVXZYxezgKnMIsEIgT2pcDRDur9Ws0d4rNXodm33sXk5afIeuJOjA&#10;XLuXa2ghpT3T9rG7nEnNT6kDEa6zV4BC/yCNfOpv9TyOnv6SNjv6NbGHCM/YTyuVewHeOWwR3MCT&#10;lkmPWEq/Ap2Qv8u9z7vnB2vc4xXSuIpd23rO5azaUtfiUV/TPLXs7lh3R27HagtRWtu1zV69/7hz&#10;XV/93sBK1DVm2vlZduaJ13xGXrRRFWBd+SHQuvDogMYV4b6s8CH42jrRuw7cHTv6A+E7/d/pvbq+&#10;UdcWoa6sIsL9egr5GU9uW3HX/jFej2e2+5rGO8Maau/RiHv8Lkt3de8zLbvV0/f1qFPr0ib2JW/h&#10;eVKe9Z9tgwALT9RjAdkqq0dLz63Pds4KVpalA9BW5MGXmu9bRbuWt5nB6N6i5nmt1Hw9+rtd84T1&#10;zfj+zftlZnZbRTupAzklbeGOZWWVa3rqgNsK9+atx/1ZpXx+KknzU8t3rpztgXunBXL1ruMrtpez&#10;rdb2rnaPR+TtjDxZ7T4Aezpri3yDFfiHnh2X0YP5OmEcUQ7b6zXI2/qYxPCEOhGd+jVX5PyPnDbG&#10;rY7tfY4rnhFrc//2MLsdmMXnoNbXY8fClsfbwYw8cR9orWV7H2H1amkd8cm/egKsZPPC9AwR7nOr&#10;NPzvP//9EeF6Sq2c9iur35dc7+t90jWPIE/h79SJduQjq1uxDL/TvGLae1lxMMtgXT+//v7bzxGD&#10;qKuz+noPuWU9SnsiAHmtZovS1mkhntXu82rppT0BVrqzqmldXjboxcxgiEE7z0glW3iuUkZL0unZ&#10;FtPO92XnoFev9K6WDy09+dpZW23ZXaXvAa2sVOY9m2ipdmwySnmMko4Vtcg7AdaGamYSrmaVh+8q&#10;6QTuPaV9jSQ3uLHrPfIsYRUzJq/sWu9L7NRWPOm95siTr/0p3ON2dmr7ckQvQy3uS/RrPLJimt9W&#10;TjtlWrWfEbYnHendT1Vn6snDsXapfxGPNcLZ/RNgTWClVb0VKp/7BvXUoz3N6ASmlKUdOqerUccZ&#10;acXyFqVdWjHvopGH8/PAe/g8o/NytXsXPb1RnkXRyac5Zn5/8POzPbPv/4zzX51zdn6Uit4eE9+o&#10;sh/h26ur1vPo/j07Aav433/++6Nno+2B0J5GA2L6rps57euvv//2U93en2dibOrhXmru54i6unt5&#10;2/36Vhfx/jztu4K938NTzj/r3Ct4Yv6UlMcZq9Su0qKv3bbsRnxWMM9T6ldtuW/ZFr2PE6EePuX+&#10;kydC2byySt8gahqrVrBGvagInpA3ZhTTmzKzlp3v187X1lrtVj3yeg3uE8pAO722ONv9HuW8i9QM&#10;auy2Bd2sAZ5RebjTvSKW0rZgdHA1+iDuKuQj9Ne6nu3WZyO21cpa64lFrY61A1sEZ9DBqjeqArpX&#10;+9Bo821WmXh6WdSu8u3pdaJUxHyLmKYISvNFe7mnleqJMkiNlcr6KLvlSU4bsdu1R/aktnu1a83Z&#10;cat3WnqeM9q2xaW0W+lWq4u9RNg2fLanX3+Ks7blsQHWEYXGHtjtRXlIRknHU8jv+J5yj55ynW+R&#10;r9dzMwazhOOKVEcipYV6Pe9n9PZkdvpmn38V8mmMu7ZghR2v3v2Ys3PX9nMiP/8EWduSR/30zNtZ&#10;dVQgs7+79h2OpNQT5epP8uAvjw2wjqKwsbJI5ffJnaMnXnNvLbYKfOJ9iTxI1FOUex0lHUcip21l&#10;O+TrU9uNCNcdIQ07+uwHRKyjKfd9tbKxWnr5y0r37rtuR6zftJFaLlcqv7tTH8fZJfj7SflhppWe&#10;JSulNZJ/z05AdN8Fa5WP/u4o2jdHdp3J+pZ7fTkvKbV16Nfff/u5Qh7yT2f3TdsK63vX4Sevbkux&#10;w/NrRJ8sQj7VPptmPtsi5F80ve7H7v3SKNenrzhGjzx+6r3zrbPxVs+n1dPPeBHKTKt+Qu9nRZT+&#10;DLQULVbyVFawFlipUPZ+2EbLi2jpORN9RmzktL2tkManmPFAj3L/d5/hPrpNfUrQJprW3xvZvV7U&#10;2HFGeK5o6blTm15bMObpXT56HX/EvZtZPqKUzdz6FCXdO1qtLR/tSduORhFhkFmbM8/uz+EjO36W&#10;bsRK1mj3cTb50ZdnzjNUBVhXaaBnW/2D4/QTrRNY2tnILZetyrFtnKjRuj1VBv9OXqznad/lmWF0&#10;fuTMBE9tw1rM/s75ts3TylDK9Xof+FNp2egZZF2pzCpHRLRK/TnynrCmbkGa0XUlyja02ohr2lF2&#10;EaUcR0nHzqxgZQkrv2hFcBSI/M7T0YNUGvh0T8mrXVZ2aa/KRH4hfUod7EWdWMvd/Wq1gmylepUa&#10;EG55TvWmryiDrBCJclsuwgoV7VofK/VXKLP7PV71+kxaYRZlLl1t32CXvPYN1kJP/Y7Ikdy8sO99&#10;HDuWYeVrrNnb1UX91sfO5TB3RVy0fIiYpkh6fqPwffzWx2acFrtcrNj3iJbmaOlZ1Urf+ooSYFmR&#10;53578nMc7X0a+cQoUZ4pIz4HF2mct3WfrWd6V/4cBe1EaCdKRY55RV0k89gVrC0yzzdgYlm58VrV&#10;yO+S5Vhti7YniF4/ez2klUNW1HsVhjoRU49Z4tHb/hQzymuUwbsZdmsfdrueCKxm6WPEYH3P48+2&#10;al3PvS+rXmct31OnlZXawmhpbf38V1e5Eq38f4vUb1u9LrW4148NsM6yeqE7E73hob1W99xWRnya&#10;2ZZE2NprFT2+X9vyeK1FT18P2uZ9pN7LlOB3TrnYoW/YqpyW5IU6MsaI7eci38uIgyc9d1FgDave&#10;L5PIIN+o59AO/VL+ZOtgRnnyJ/H0Z/LYIjiIpxXc1jPzd2i8VtEjr1faou3K08rhju1Wz7IYZUXS&#10;6PvW8roj5N+T7NI2s+7W3lHSkaLXTggr5cHqPvM60qcDIm0PrEwyyuz3tx3fc85E3gowRcS0ayvH&#10;aTkZruZYI8th7rki1pFWVm+/iE8ZI4UAK6FpxGIY+XK7e3DriVbL9ycEWVnTjM59z4DD+5jqxBgt&#10;ys/T+mUt+yal+f+0OhJlECNKOkakIcq15or2fbiVrXj/e+vd/0kRNYiyel1S3p8nSnmNko5eZrUN&#10;q/Zj2NOoCY89/77E6n2DWgKslTTkf3lSXjyt0RjZUPYMtD69wV9FhJVWyuE4kVbmXJ37Kc+3K70n&#10;wtDXu+1JuX9H7ZRvkZ7rlcYVrn1nrdu8VcrzSgRZ59APuKacjRO5LCoH6WretbynxbJakFU9jUm9&#10;5kiEunqWBt9gbSD3Bh81EhEKyWgay7XMWDXVa7u91scccexonnKtK5bDUSJ+t40xVvruTbSyl/uy&#10;OON7x9EC6TPTkfo9vV4TRb6PmxtIyjkX51Zp81b+Ruqn6Pk8w1PzJEo7NuM72lGunbGeWtdfrxjX&#10;npqGmv4Z/UQoQ8AzVQVYPUTGi57nHmjxfA4K1Q4OzSh/KwxoPU20dmjU9nkzAh3RqZu0KAOpQawd&#10;rHCd75ncpdsj3rWXT283SoOsK5SdJ6gtv73v47s9zf1fzzTBU6lb0J7gJlee/p5RQp6tJXKbFzlt&#10;vVnB2kiLVaz83QrbRq6qJtg6q+wKtBLBKqtYVuFZuAf1Ic+s/Br5PfXox9zdU55TO9el18szMtUT&#10;ynpPO5azns+ip7Svd3YsNz3Ip77kb0zuSx+ePWt4evnf/frPrk+AtSGN3XjyvN5KQdbXq81L7e4N&#10;/hPNWl09+pxPJa//FLntinqPoqYLctmWPZanty0lZSxKnqkflHpv82+79j/tfG3EFmH3hVlpmH3d&#10;wDzqf1z/rvlxlJckaOHJH9Fe8dpXTPNT7Xyfar9V+N6Ks22qYiq91qfkzw5GfLszp+2PWHYipunI&#10;k9qmGUr7MPo+sUT7XvGT5dYN92wd73v1pGeS8plmlXzSp9rbyHK4SplfibrJKtT/2Kxgbax347xC&#10;49/qe2wt0kK6Fbe5jlYfoqWnhwj3PaIn3PvWlKV9RakPytg/5ewCEeHbn7PLUs9t4XNXpEZYrcGx&#10;2eWUP+18H3rV/V3blF2vC8iX+2zo9SzZ+Rl15K4d1q/N96T8Wvlan1bXj6x8/0pVrWCljplsz5yR&#10;SltWcxCFsgh/eVJ9yLnWkr7fzLzsdd6UlX+R+oYz82Gk1LKm/87r5V2WZ+r9TM49dss6GOVZlCIn&#10;rT3aqZXyij3MLvO5aYBdKPekqFrBqpAd840kAy5PEaX8Km+8XjHK4wplsXUaez7zVshPzkXYGSFC&#10;u/CtdGtY9YEniFhn7zyl7ToSLZ3aSZ5kZp9+FVYjrmXXfN3lulq9j3z2HVrv0hKtXwKjfe7A1PJ/&#10;s6/r9Ypdvx+7grX3zMPc1QwR0hHFaundSUl5iTJ7PUJZH5EX0Va7RBOhPEYoi6NFeeZFEKEMRvLE&#10;+tDabvmX21bMrk+rpbdUhLo6+/xRyAdGsBpqnJX6hiXfM17l2mbqlU/yn8hyy+dn2xNhoi7wF/2D&#10;a4crWK3AjGvX/C5dzdEjLU+3cr4+oe2a+a2KVfOMMVZuO+jnCe1GpK0CmUs7OI68rhN9hjp8i/Q8&#10;LKknrdPfs65GD2xEKgtRfa4KvPrf7HQeaVm2n/hMW+GaU9KYU0ZLy/IKeRXRiHYk0r2JkJao7TV/&#10;CbuCNcKMyloRZoLPtNr1r5RWjrmHQAQ9Zuvt0C9qwTbTRFVT1lbrM7+tMjM50uriJw8cjyrjq9an&#10;kaL0KUashuhVHnocV7mlpAzUlJtIz8dIPEficB/is2DqObSN56q+wQot5cx+0RjDWB6iQC7B0Lha&#10;B3mevvKtxbU/Of9erzH9jMgrdt4ipG+HstjyGiLcE/agLNWLMjmghPv/TK2/WUob0dqHp1mhT069&#10;J93jJgHWFTNsxTQTh/JTpudD1D3hTVnYQ7SXnpnbpfUcTIqyTVi0+x1FpC0Aex2DtdW2HTPan1bn&#10;jNB2ck77xOu1znvByoFDoJ+IbdjqbdDq6edZIrYB/NPpFsEzl/3u1Ll8+vLpla7fB5v/0jsvZm9F&#10;s+t9i6JH/q7Sjrxeez3DqNPiOTGy7M9um1nPzn2hHBHzoXQrzc/f55zr6Bipv5nlOw290x6tjLSS&#10;WtZWei/c2er3IFJ7u3OZNjZyr8f937lM5WiRD7XlccV7EbEORmsbIqUF7tgRbB3NvsHaqtFc7QHG&#10;eJEajB4d6pbHqzHipap0YOvuOLQVIWDY8gXn6DiR6t7KWt2nne5HTf8owkS3krRHapNHvNSvOADT&#10;Um4ev//2yXm2s5TyMHvQ9MxV2qOmGXoaUW5Xf4buHIhc+d6MyuOV84j+VqnrvUVp9yKkAdhTswDr&#10;61U3ILdzp0SnC9KsugKC9dUG+5XDdnZ88SlZGVpSpnqvHk85fsS6IOjPKnZ5Z1j5GmamPcKEts/j&#10;r3wf3yKsglrVU687OvdlbVECTbt7Yh6vds0j+xmr5Q2UiDqxaLfn3tm1XAZYaxq81MHEmga15gbt&#10;8tK4gpZ5vVOlPLJ6w9My/SNWQHDvqXmcU5ZtFfh3Oz9fa1feHZWrlfKqV1p3rQtnIl1vbX1dbXU2&#10;64tUf1KtmObXK699WP0d5im0vTHtcl96twO75BN9tSyDq7zXrvr87b2rzar5Aqyn6QrWIxrKP816&#10;MK/QGWAvrYOsLY7zabW2g7+MHujTftKDcsXTqQPXbLV+bsVr6pHmFfNhplUGyFmXMtZfpBX+R+dz&#10;/2Po9cyN/B3EWX2C1HxJ/Ub75/8dsR+ccr1RdhdZpZ+4Sjpnifzc45+6B1h7UHBgjN1eFrQdfUXL&#10;X6sp6snDdax6n1ZJt7rQjm+w3ouQR5/lPcK9WnHnot7bwpNu9Xea3Z8/re/PboPQb5HTGyGwMDN/&#10;Wq+abHWslUXKh13KVmu90lYScB31zfDe55iVhqPjHuV77SeDctIfqd2PlJYI583pt+VMsjg75uj6&#10;XfIJudsA6+ovI+wjwsPsiXZpA5SffGZM9SGvzq2SN9HaxVXy7duq6R4p58VldJmsvX/R6hHnVghQ&#10;phxr5DVo3+KJ1uZES89b5LKbOzD7eo0brKudBNIyLS1FSluktADjqPtzlOb7rhNOZuyOMPJ8uXbe&#10;packHUkrWCN1/qNkdolI+TjarG98EcuT6wC8XtqynURYYfaZjtWsmu6oVlthO7vekG90mxdlm7/S&#10;8+T8vQlt4+SWgd1W5UUuPyNX5QAAQCvJWwRHGEjcoXM8OtAooLWWHcr463U90LviKhviaFF+dliJ&#10;E11JHq+aP6uXpxn9uxXvdcv8zgmGjihfJWWgJj/0S9OV3v+edax3mxEhoFVz7B7HHXX8s3O23rq1&#10;1bFWTsOnaOkBAADSZX+D1fZK9QQ984wsA6vcm9R0Rh2Aj7qCgOfwLKOlkUHKnis8eqa/dYBy1O9a&#10;ip723c4zyqigWpTvT32fq2XfsMVxcs7VIu0t0h29jxA9fQAAALNkB1hfr3EDiTu/zO02uJRi9BZI&#10;pSKkIUXUWew5q3Le///WdWHWPVyl7PAngf57td+TivicG7Gy6/Vas13r1b9buQ68Xm0DKDXfshn1&#10;HbkR55h9PTmipCdKOr59pyvnu8F9UpQuQhoAAABY14+fP9uMoa04eznCTPARgxArDXTA61XenvQq&#10;wxHq0Iw0RLjuIz22sewRCIzcpo68tyOftRGe69+irJCqFembdQAAAAAwW7MA67do3wuK7iq/npwv&#10;EMl3PZ1RN0e2FUfnitYefaZxZJDuSrQ8IoYV6hMAAAAAkKZbgBUAAAAAAABgN/+anQAAAAAAAACA&#10;VQiwAgAAAAAAACQSYAUAAAAAAABIJMAKAAAAAAAAkEiAFQAAAAAAACCRACsAAAAAAABAIgFWAAAA&#10;AAAAgEQCrAAAAAAAAACJBFgBAAAAAAAAEgmwAgAAAAAAACQSYAUAAAAAAABIJMAKAAAAAAAAkEiA&#10;FQAAAAAAACCRACsAAAAAAABAIgFWAAAAAAAAgEQCrAAAAAAAAACJ/j07AQAAAHDll19++fn5f//x&#10;xx8/ZqUFAAAArGAFAAAgrO/gKgAAAMwmwAoAAEBIR8FVq1cBAACYTYAVAACAcKxcBQAAICoBVgAA&#10;AAAAAIBEP37+NCkYAAAAAAAAIIUVrAAAAAAAAACJBFgBAAAAAAAAEgmwAgAAAAAAACT69+wEAAAA&#10;AABE9uvvv/38/m//+89/f8xIy1N857n8BiASK1gBAAAAoNKvv//28ygIx/rcVwDgmwArAAAAAFT4&#10;DMAJtEI9dQiA6GwRDAAAAACFBIL2dnZ/bVfbT02dSvlt7b27O0fE44/IF4CnEWAFAAAAAKYoDaad&#10;BYNmfyu19Pyz0x1FaXnI+d2vv//2s1eQ8vPvcs+Rc/ycY/dON8BTCbACAAAAMNzVoP+uA/wlwaMe&#10;q+HujtnqN5+/a73Sd0QwaMTqVSug0+QE1FPkBCkjniO1/JekvTQADfA0AqwAAEA3n4M6BmoA1vM9&#10;ON9768vPv5sRWGxxjrPztFqZ1/t5WhroiUzAiCNRykWPOrRCvQRYnQArAMD/sSXSvmy5NpYBHbSn&#10;sIej9rwmIFESuOu1xWYLs553UYJCKVZJZ0TyLrbUSRR39TV1kkbL9ubz2GfHXamdAZhFgBUAeDzB&#10;IIB6rQMxu6vdGrVm4sjo1XCp6XirDagpc2302s615He9t/FsbUQZXKF9bZ2+6Nfb0pOutZWSIOb7&#10;30p/e5SGFv2ho79tcWzlCqAtAVYA4NGiDMQxlsGFflarU6O2vmxV5u7yV9mOL6WO9AycRKmjNYPd&#10;9DVyq8pWK8B2UPIdxdXypfYbrjuyy8rf9SoDZ8HJWem5cnXskiDrk8sTQG8CrADAY0UZZH6ao61D&#10;e2wn6v6ur9X3W3PKQu5g9ahvCSrP6xu1NWqrVTizrRY42sXs4OrdcXYp3y3lrl5755M6Vm7UpCnS&#10;rVqWe5aBknYBgDwCrACJUjucq3bsIVXtloZRtHiJ7J0XuTPaS2fAX/1u9Mv2iG0ez47ZMv9Sf/sE&#10;rQchR3yLr9egc8k2l60DEMwxYmtUqBVlgD13sD9Kut961dmrfGndVuTcA/2gMiMnM7yNCAzPuO+j&#10;z6lsA/AmwApwo/Vqg9IX0Egvri23MWq1OoljLcvNyC0NZ26BmRN8uxKlbJe2SaMH9c2c3kPtPYzy&#10;vb/3b1u1B6nHbX0uYkvdGpV8AtNcGdVf7aF2Atyo5+wu9a/XPW4doGy5m0aLvtwu979Uq++wAhDf&#10;v2YnACCy6C+uM1wFY2qPFek6d/fr77/9zHkRj7aKYLWy8s7D1dL9eu0zQNbL7gOL9JHSFvzvP//9&#10;cVSO3v/9+399Uspove7n1TMocvlZ9dm5g5XblhXbxhUDvj3Ot8I96/Wt9lHHG9GuRhlHia70eleo&#10;JwBPYQUrAM30+IYi5XpvgXv3u8jlYObLe6S8iba9V0ut7nHJKsbV8260KKtDWqw0yCkrPbZzbHUs&#10;2iop46NW9Ss3HPksFyusxLpKR7QdMqKlp9TOfci3mSuUU43cUWOm3umMsisYAOsRYAU4UfLSOLqT&#10;vMoLEXG0GNTpPTA082Wztk59/z7K9ru5vtNWs5VY5OusYVCkjR3ysVcZb7kdP2t62v2++77k+296&#10;nDu1LYpwT3q2DaOvL3p/6MrsSVYzA7U7PLtnaP0JlJz+d8/Vxq3ed2bXqSNPKetPuU6AHgRYATLd&#10;zZB+vdp2UCO+aBBf7y27eg3qrPhyt2pdbJnXZ23frLx5YsD3CWYEEN5t3d13jFuXq/cxI7aJPQNd&#10;o7+//fQ+VsTrHF3uS7bWfL3i5V30QOVd8LxnMChiO9pT7+/Ljm6nZ4n+fMjt67ZsW48mYrb4bmtd&#10;qmKcY0XyBaCOb7ACdJAShE2xamd31XTv4ir/S7+levcdwNpzjTQyXXdBmVHpyFEycOQbeX+JMvB2&#10;puf3gFusjo9WZz4Hqq/yrkcwIHqd+syPUW1Aznnu0tbqWRnd2fVHb6tGqN1as2Vani4lP1f4pmpN&#10;+nYoU9HvT2SrrEI/O36v98ERZWpWuV2hvqyQRoDZBFgBgrICiyhmvnSOPHevc0UMQkeflb+i2vJ6&#10;FKxqHbT6PlbL45eWqbPJG7nn6WnkirWoA+wjgqi5E4BKVx6mnstqmvFS6lrvNot5rtqZSP0Tk8qO&#10;RbpHtVa9vzt+p7QV7z755A1AGlsEA9DFyK3KBKP7mPEdrpHnG63V1ly96lbUutLyeiNf492/p6S9&#10;tHzVBhBXWJ2Qcp6UOtp6+9LPvP9eLdvqHLUiBxpz24eSoGzv8tkcJrCBAAAgAElEQVQjgH+X7qht&#10;4aeeWwXn9htztrZ9ktxrj7rtObFELiM963tOexI5j1pqld+Cq+fkDUA9AVaATLMHUyJ2ds8GhHuu&#10;+snZIjBKno1YBfWdL5/nesrL+JWIL5Gjy6hykO99j3quJk1NQ6vjlZxjdTXX17veRK2XkYOrLYwK&#10;+KScp3X9i1qmZivJF4HBdnbOy9r6u/rzd/c+xAp2rVs1VsyTCJPUAUgnwApQoPcLZMQgUCSl2wLO&#10;DqId/f/d0z95wRvjyfkcqa7NWmmac55I+VWiNI/PBv/vggI1+fX9jdeaFSwjA3QtJvCkPg97tF3v&#10;80VaNTyijq9Ut8/q3YydHCIFBle6hzzLzv2HlrupWBX/d1Ha1iexAxhAO77BCnDirmM5Y9sy6vIn&#10;Yt7OXBEXRfRvbbUU9bqipqtElC0lS7y/43r3Pdfe38HcqTzkurvPud+MvZOzHen7366+/zfqOfCd&#10;7pnffStdkZhzjhZytzLuGVTeQev82SlvGO9J5WdmH2UXTyovM10Fy598D+QLQFsCrAAVSgbArgZF&#10;V59JeJbGVi/aXtjzrFBmjoxO96r5lOOqfdnp+mdcY+6xc9LYMt2pwdtcvZ9bre/dXfAy5RjfafoM&#10;ep6ttqs9Z45W20Wf/dvZPSm5VzllcodvMbdqL0qt2I8acb92eg6OVFKeSgf2e006yBUhDVGoN7TQ&#10;q+8e9b0n5fy9J1Ie/ffZ+QKwMlsEAzTQe0s3Hd57RwPes9Iyw8zrrXlRe9p9ikbbMtasQY274G3U&#10;lXIjyueMQayjv/sMLmgX95a71ezTV5Wzj5Ryf1c/1Id7I/Nn9DbevY3sp/XKuxXzvbVR349fLa/1&#10;LwH6sIIV4ELuSp8os6sjqs2X3BnvvVfTtrLai1lL0e4FMT25jrxeY7632vqYrYKrNc/Uq+f33Ta7&#10;tXKP/f0N1ru/7bESOdXM+tjifkVpT3LvYe6177bN307X8lQ5q+Ldb56i9fuquvOc98tWu6gBUE+A&#10;FSBBSaD16li55875+9lGfpPnLm8i5V3P7T8jfsN09vmP9MinpwU4WE9Jm5yz8rI0XSVKgkY9d5YY&#10;vUr37Dly9h3X2gB1ye9KfW+zfPS/ken5TlvP4/cKsl4dZ5eB1gjXMvv8q7vacnyV/s6sdEYpe6tM&#10;ai319PubqvWW4S3TMGNiWqRtfu/GplZpawGiEmAFyDCj87nay9XrFSsAFC0trV/wZgdXW5+/V9pX&#10;rEcj7JQvPbd16z34EDWwtItIz4EZlKH4dhv87SFSPTYgnWeXb/7N7nPfpSWiVdI508jJybVK0jNq&#10;Ytwu7Uxrpd+9BiCdACtAptTOaMvt3KK9XI0WaUAjktnloub8Ee7pk8rQSoM3qxEEHWfWisyr37YM&#10;jN2dp/b4uUadU/3p5ynPudFlSLtPVLPq/A5tTdQ6nfvN7t7Xcfbd2BbHKdXzmlvuBNNqR7TUY999&#10;zzrn+ACc+/fsBACs6v19uKu/+fX3335+d3ZLO7NHx4rsLH9Wuw6OmSW8nqs2S718ps9vf+b+dtbA&#10;TM8V8rUTP6JOZCjJMwNv86T0L2ceb6adroW1RCh3Kd/oHpWWHJH6mFHSUaumLfz+XWkfYZW8zMmn&#10;FteU+46cey9bTlJOPe8q9xpgFgFWgAo9Bnp2CoJEDbLOPn9PI66rtsxHGKR6qqcNTreuD7vl3/ta&#10;Wl5Xzzaod/u22/1dQe43692fMlf9sfe/j09VHCn9wpqJZZ+/7TWA33sb+17H7T0xZdbKthI17yfR&#10;63D0d6/ZE0dLJrzdjRm0StuZ9z3NfY6/f9syHa2OdaZ3Xt89o2eLXn8BZhNgBag0Osi6mp2uZUe5&#10;L0wlL9G9pKY9UvmLkJaoEx9qRNhyuoVVvuU2ayByRhltHRipSceKZbpUz+9xPykfP9X2x6LUhVVE&#10;eN6vbFSA6Pu/zS7bI75x2ctu73yztuaPkIdX6fj8t0jvhS1c9RFqdn1JEeXen3ly/wngjgArQAOC&#10;rPlGXduuedhyFm2LQGXLF67cbZJWednbtSzyp9qVYLXleMfA+ZGeK+4iDLZHf/a3LE+Rr5O/RGtX&#10;etWRq2vKnVQyo2y3uCettovPnbiX8zmV0XkeuZ2K+GxvUT9b1fGj4+TUkxb9utKA+VG6P//96P8/&#10;sqxG6qu0DnzelZHc85V8aqLVtsaR7hPAzgRYARpJ7cDq6BLR3SDCiOBq6eDgbgGkOy2uN2IwbpWt&#10;0SO24SPzKNq1ryz3npXc51EDw8rFudxB+hkrxM/KVtT7WtMOz2zDIz3LRkrN84jlLeIz//UqK0ul&#10;gaHc628R9Iua77lK86LkdyV5VtMmXZWPWat/Z5yvxztyy2M/9bkDMJIAK0AjI1dk6ijLh5FGbv9U&#10;Wo9yB4cjlZ1IaXm91K0UKd9iGpmHd4Nqq93T2VsBr3Dc0eeIfP5V1Gyx26o+7BK0eL36XEurVUOr&#10;6lk+rgJGLVaCnaU90orK72O+XnXBy1E+r39k29XiWltMSKxNQ+2xSlZAjhQhj2bqmeYV8wPgiQRY&#10;AQ7MGCDPUbql627budHfzG/r1JabKMFVZb+fmXnbul1bLQja0+hnRq/tRq/+vfRef5aTXufITc9K&#10;54hSxyK2XUdt0FXQqmcaU0XtX7besvLo+FH6+CVGb2t6dj9S09EzjasExFYqX7kitiEAwDoEWAEu&#10;pK426LWN3t0qqdHfIYrmLiDR6ptZLbfAbXX81lv55R5v1Iz0u8HT2QM+tfVwZvpL25cVjEp7bh7O&#10;DAb0DsyVbu+d+5uj336fO+XZXZMHV5OwWtT7lHIyIriasjI69zepntKPSVGyai/lmLVB1hZmrS68&#10;ajNKft8ybTlp6DEhNNqzv+Xqvbu6lJMu9qdMAAApBFgBEh0NYkQY4FxFlBVJs16WR87Qzzn/yoMH&#10;UWbglw5ul55v5Xs2wi75kzOxYNQKv54BtR5qgk8pfze67qeet3WwJXU7z9xVdaNXsc1SU197bz3Y&#10;89t+I9Wmb8T19biXOzzvol9D5HIPK9rxnRSAZxNgBThwtyop9Ri907P6KrNUuavESgZDDKDkmVEP&#10;ckS+n5Hq7MqrWEdP2Nhhu9UWqzZbGhEo7hE46Znuo3PMDsilrHw+y+/UgGvJbgW98n1EoK3lDgcj&#10;d5QoPc+I49Yep9eOGZGfo5RzX/cg2AcA1BJgBThRM8jWYzu3HdTmaaSgN2lmBOmeWr9er/KtEmuD&#10;rK22eXyfs+Y4tWnovdVkj+DciLw7O0fE+na0xenr1W/lZ0q52eH50zowePa7Vs/0yAGxHcrDjtwX&#10;Pgm+PZP7O548B2BlAqwAF3qtUqkdxP9eHXI2mPz9ty3M3Ibt7LpmfcNrJb2/A/Z69Qu05Ka9V3pK&#10;jttjRU2PoPVVmzEyyJpjRLnrcdyj8/QuUy2fZSPakl56p33VfMkh+AjALjxvxpPnAOxGgBUgw9kA&#10;as2Ad+k33O6CrJH1CIy02NqtZ8AmQgA3Qhp2MLqula7qaj2RIfe3pXKOMWLb2hG/H7X96dX5Uq3e&#10;hvSsvys9hwHIp50HAODTj58/lx4jAWAD7wH73EGL2d+lK5H6PTrq2NZtf+7xP/XOkx7fJwQAAABY&#10;kRWsAEwX+Ttpra2Y5tWsvsIOIhJcBQAAAPjLv2YnAABgBEGgfQiijyW4CgAAAPB3VrACALA8gb4+&#10;BFcBAAAA/skKVgAA4NBZEFVwFQAAAHgyK1gBgO0JBu3Lvb336++//azJJ3kMAAAA8HcCrADA1gSH&#10;9uOeAgAAADCTACsAsCVBOJ5GmQcAAAAY48fPnz9npwEAAAAAAABgCf+anQAAAAAAAACAVQiwAgAA&#10;AAAAACTyDVYAAAAAABjg199/+/l6vV7/+89/f1z9+9XflB479+9m+Lz+IylpvjtG6nEArgiwAgAA&#10;AABd7RD42c1ZIO87ONXqXqQEvY7sWhZal/XP/P31999+pgRwr/5ulNJy0foYALlsEQwAAAAADPHr&#10;77/9PAuGCJLA39XUiV3r0/d17XqdQHxWsAIAAADwCCUrxnJW89Vs7fl0giR7c3/TlOaT/AUYT4AV&#10;AAAAgEfpsS2mAEe677yPkne9tsYF8lxtWZ3z29JjAKQQYAUAAAAeoXR1Ycvv5AngzHO0reTsb0s+&#10;RYsACftJ+UYoz/NdLv73n//+qC0TLY4B8E2AFciWuz2SFyMAACK5G2Cr7b8eHf9utZY+83ip7yoG&#10;ZDEw35e8hX6eOC73xGsG5hBgBbrxkgQAUO975VztSrrUFXwtV+zVyulX3qVXH5VPd4OwPVc8sq7v&#10;cpAyqYJ0M/PuScH0p1wnAPQiwAo0pYMOANR6+jaCVwP1n/9WEugp6avNDijlpvkovfqovF7KAaxg&#10;t2c6ZZ4U6G7lKs9m9+V6+7z2na8TiEeAFWAzOZ3K0m9QAW3kbrme8net1G5d2eMFd+RLs607/5Q6&#10;sOX7dX3NyN8o9yJKOnLdDQxrY9awavmDFUQO+ERN1+pyg6buAzmUF2AGAVagyl0HRgdnnNzty3ps&#10;d2awcA9mfqYpDXjuPuA+YjC6dxk1oD6HfCfH0Yrekt+/9S5/K7bn9KGtewZ1Po36wOp2fHfu/Z16&#10;gJ0IsALN7BAYgFW1Wt1Yu/XkU/XKq7PjujeMYNAzjtl1Plp785meFbcQXC29wLGztjlam7mSkm9o&#10;j87vq3GPq3cy4yVtlK6ArX327vDpgZT+ZMp1rRpUVgeBHgRYAWAzLQfiZw/qE/fl3Rbj13bLn1lB&#10;rLMJBqPTEcFTrztFi/LZuozbAhHWkFP/VpvQcRcESQmSpFxvqzasNPBzF3RtHVirSdf3v2v/1+F+&#10;/dPKebJquoF4BFiBKit3qJ5spYEBxlEu0vXMqxUCSjPSEy0PrqyU1lIzB5lXG+BupeVg8Sd9uTHk&#10;c2xH96dXO/PUNiyCFvn+ff9SV0Td/d3Zv+emOXXnk7tda5TRmFZdOZjqqtztes091X5OYSe7TX4F&#10;4hBgBZqw1QbwZLmrH97/fy+7a3jqM+1zEPl7UELgYax3vvTKn+/B9aj3YNQqKVhVq+/D52xt2rK9&#10;qDmuAGE6E6TWJO+OlbYbK/R7enhi2yq4CvQkwApUW7GDBUA5A2TXdp8t3vO6PgN9v/7+28+UVX87&#10;DpQc1bEdrzNXzcqdFt8cyz3f0TEN8sVVusr4rFzm1OGcVVupZbVm4sTqz6/V099b7erYXvmbUwdr&#10;gj5330ytCUDlTlbgLyV54zl6TXmTB0B/AqwAANDByoM+MwcjnhpUvTLiftjCtr/c+5j692cD+HfB&#10;tauB/1bBi9zjlgQEZ5ZbA7ftrNT+PHGiWYT70zvfPQfXsOs9+ix/rct6yvF2bNN2vCYgHgFWoKlW&#10;qwN27TSP5ns6pFIuyKWdpidt0t8Hw6JtY3eXhlXah7PriJD+0vt89F3Fs2NdnWOlQEPuqreU645Q&#10;z1Z2txKwZKVgr6B/S6PqTMkz4a6etKxHNe7S0TuPI9f9z88FzE5LDzWr9VudO/L9L5UatN05D952&#10;rTvAXAKswDC521L1GEws7bQfdcRSZuPrwDHCzi9BQGyRn3O5QcDatjRn1d6Vu+BPWerSz91islzv&#10;AeDvraRbHjtymS6xU8DwLljc6t4drartmX+5x//++1bfLT1bTVz7vb7Uf/++h7uU2118v9/usnL8&#10;7j0/mtL+xI7Pth7HffLk9CddK0BLAqwACUoDvrUrSCO8uO72MsY9A1rs6O4beSnfxrv7ZtfZ36/8&#10;TamV2oOS7Vd7BOl6rurpcdy3q7woOXergFfKt0xbiVLvWuq13eDnsUe2EWfXUftd3mjboh+tRP78&#10;9xb3c8RqxdzfHgVZS847wqjn40rP4RI517dzPpBu13Iwc+X2jq4+QQDQkgArMMzdgMiuHeUaLQYn&#10;SwaQc77PkRKUOFI7WzjnZTx3BfL337RalXSVhrv0RtZjldbRsXLu2fffpJSV1Wawpw4wt155cnTM&#10;lu1AS591+LvNKA0Ynf331s+ySFvAjR7c/a67OUHwCGpXP+T2l1qVlfdxSu73Z9q+71+Ucpwicnp7&#10;BQNLjzszn65WcOZIvd+pAf6747UuX1HLao7UexmpjX+K1MktLfr+R320Hco3Y0SZLLOCqz7eTuNy&#10;gqvASAKsQFM5L0O1M7GvOoA62fGVrgquPdfVQMFZeq5+nxJYyR1sPxpoGlmOawbvU4NpKddzFVSp&#10;XR2ecr5IqxJS/27nlec1Qb4Z+bL6PTgb9B61ivJKTRqOgrer3aueAe+z/EhdvZ3y79FFaUdnnz+i&#10;s5WcPc8ZecA5Yppae8I1RpZS/mc+R2e88yuT88h7SuhPAb0JsALNXb1ktVp90mum+uiXtF6DNi0H&#10;X0tfmqMNSLUKvvU6fiTR7l0Ks1TbWem+R3BX1nJX2tcGkVPTlZqm0eXhLrhVunPB+3etJnLdqc23&#10;FiuuS6VORBqppH+W0n+5m3y127Nkh61GP1datzxuy4mepcfMsfp9ZC2z+gO7tcGfRl/bavmpjfu7&#10;1e7fTMoOMJoAK1ClVUBy507QVWf4aJCoRV68j/s5oNyrQ54StC65ppo8WTFA+GSp9ytntWeL87X+&#10;7SxH+XZVv3pcY8rq8OhyryFl9ecOuy30uodXQb47Vyswj+5Bq7bnykpl/cqIyXClx61d2Txj14K7&#10;PmLv9HwbkQ85deFui9Id6lSJVZ8XR0r7+CW/5e+i5f0OE0ByRO0X1OxcNGJHgShlJEo6RkvZpWTF&#10;ic8rphmIQ4AV6CLagFEkOYNrK3fsPq+rdgA752UqdYXyO40px7z77fc9rB2ALgkiRqpXJVsBvyca&#10;jLyO3EBitPrYqsxFGqzoLWXCS+1xc/LzM0gQrXzliBLsKFlN/Jn2livRVpqMkboS7/3/LynftWkc&#10;IWKQlftVxp9/0+vcUY93dtwV2p2Z5E+6lGDK08zuN9fck97Pm9Ljt5jE9nopo6ly+7x3k0l7TuSf&#10;dRx9MyCHACswlBfaeyM6qDNeDFODrKPS01PKS8vZv0WtI6NeMnqVzV3KVqmcMpca4F89QDB7gOxT&#10;i/ybmf8jtuq8CiC8/75mNU7J398NctaUrx1XO492F3SaXWd22kVhRHt6dY4ZE2SgVvS+066r6F+v&#10;OHmfm46jPntJkDXn71cyquz0PscIuXVtletulc4I7QOwjn/NTgCwj9LZ06uv3GnhPTBcMkB8JWc1&#10;Z+/z1bha2drjfBzr+WL1Haj4/N+M9DzFUR4+qU0efZ1R8rXH86anns+WHvnQ65if/+9oEcrKSmW2&#10;h896EKUtGS2lb3Cn5YqYJ5dH2hpVlmrK7Yy+w925VuvPtBbtff6pz6Yni3TPBVeBWQRYgSq1nZho&#10;LwWjlGxjuIraQa+j/7VMX6oZQabSVa89z1urZlZ2ay3L1wrtzKdIdSuSWaszztIya/Ay5Zx3kx1W&#10;LE+9gjQ9A8JHx251vsjtWqvtA6GVnv1E5fVebh5dTVKZmd8jdl84O2/tMUqkpP1s0nbL4Enk5x08&#10;1cq7+QDPZotgILxdBxnutvuLsnVRjt3u1agVm7s7CwikDHKl1IGUvHxSfs+wSlvVa1Ayd7eA1bah&#10;XOX+frrbsrf3CrhW9/h7S9jZ27D2PPeTrdjnGyHSts6RRa6bvVbzR0jLbiLXr5n37i5fanaMKvlU&#10;QU5etApYXe0m9f63nHPNWiVb8tue9aJ1+cj9Xa/dzmaugq75XEDNeYFnE2AFmlpt0DiK2ny7W0kT&#10;ZYVizXFHl6unl+MR159SNr8HnY++/fl9zJzzHx3jCWbXL2J9U/NqVe3n/5v7+16+09NiktJ38PW9&#10;qqjk2noEFFZtryIP2OcqGUR+itXK5afW93PlvBhhxW8fn/lsE3a8772fOyM/ZVMSyCz9915Bs1a/&#10;b31Oz0QAnk6AFeiqxYz8SIPQPY16OfcSFE+0Mj4yDXerzEaelz6eltel2xbyl9QVokd/+/ksXTkw&#10;+TZjZeN3f6Rl/yR3BXjpMVN/V/L8bRVoPZow1GrXhhFq8qHmnpX8LsfTnllP8b6vM4Ohoyaltj7n&#10;7GAnwCjaJ6CEACvQXM6La84LbpQBpTspK/I+/++71Xk6eesrHcSFVazYVpXWw9LB2dXrfWqgstU2&#10;vGe/v1rB/v27mjy/G7D+Dt6OWN0YsQzNSFOPFWgjz/kpp983Iq+f0LatPuliNTn5fbalfs15c/+t&#10;9By9+0Cr9bEAVqKNBWoIsALdtRh47zEIkvL9xxbH3M3R1oxP6JCOus7RM+tnldmWQRgYLbeelgYt&#10;dmxzclyl6+o7od+rWEvOW7qSMGpe1mh5TbN262h93t51c+Vy5JmepqZMHv02Jd97bXtac27lBQCA&#10;lQmwAjTQ6/uprXyvtsk1a4WKQZd5RgZdcu915IDQilaeNHG3gvHs73tuaXn3neAecvMh5bcpf3e2&#10;2mh2/Uw5f20ac6+zpk6962SPbyevUtdbiFA2U6yQxjOlQbScNqzVBK1W32TskYYWwVIAAKA/AVYg&#10;W+0s5auBkaiDSrMGMVLPmzJouOJATNTy0FNusKtHHl19p2ql4NuVkuuYWR5bnzt3K/Oa9EScoDEy&#10;TTO+M3z3TGgVaLoLdJRMnvg+7iwt27oWxxmxBXFkOf3FlO2dU/625Pglfzv6+4Yttk6d+U3Gp9YB&#10;AAAgHgFWYLiSgZ2awaAeAzGrrIKgnZxylFs2Zn3zLGVF2qiyPmMl1k51uOV9KglyRRvwvpokcPeb&#10;1iIGmF+veXU7N+BU+t2+1BW3Z97fVR3xHb/SY/cMDs6+tp7HmPVbAAAA9iLACvBhxAz61IFjg3iM&#10;LgPK3N/NmEjR6x5EnRTSawLM9/+de+21+XUUpM5ZUVuzdWWEwHjL47Z41s74PQAAALA3AVaAiWYP&#10;Qrf+nlTtauIeW87NXr12dOyIwa6nBRNKtyefta156zJTu91m5FV9rX43cpXd7GcBcE29AgAA4NuP&#10;nz9Dje8CDFO7fSDsoNV3Bkd/H1D9BYBxalfaAwAA7OZfsxMAMIuBIWhXD/73n//+UKcAAAAAgCcQ&#10;YAUAlie4CwAAAACMIsAKAAAAJDGpCQAA4PX69+wEAERhsAgAAP5JPxkAAODvBFiBR/vff/7749ff&#10;f/s5Ox0AAAAAEbzHSUywGS9njMr9+ctnvuXky3d+z8jTJ9S30vuzyvl4LgFW4PE8aGEtJkUAAACf&#10;IgcoegZwUo599P6UmoYo+VpynbPTXCL3XTfK/Ynm199/+5mSJ9HGFlLTvbre1znrvvZqg1Kv5wll&#10;JyIBVgBgaTqRAABQJlKApiQQ+P2bpwQogGurtgWrppv5WgZ4d5iwMooAKwCwFB07AAB2UrLapkWf&#10;+PO8BvX39YRPI+1+fZS5ateUGaAFAVYAAAAAhssd4BYA/IuA6F5mriQu+VZh9NVN0dIDZwR6YW0C&#10;rCzjiR+nfuI1AwAAwBFBRT7VfFs0kijfC1zVLtdx5rtM7369wL3PdkGbMJcAK031CghqKGJ9FwUA&#10;AKISgGlv1valOaKvpgLKaNPPGSs7tlN52elagDa+24UnbAMfmQArl2peUnWCGSXnIaJMAgCMldJX&#10;a91HK3mPGRmge8JONd4Hoc5R/TGASq0e7fLMtt7kGnajDFNCkHWef81OwJ1ff//tp8IRh3vB6nZt&#10;U3a9LgCI6v3szX3+lv5ud7PzY/b5ac89Xdf//vPfH5//+/73J9zbswF2A+9/2bEcjLi/R32Qq/p2&#10;R5kcT57vxf2EtU1dwXo3a/fz381+HW/Hziq89WxTZq5IWKWtNMsUiCBl+33t1VyrfFut9PnrExAA&#10;f3fUHlqV8Zen5sMq77mlSq+ttm5cnffu2LPvx1GZmJ2mna1cB1dOOxBfmC2CNXb7cT9hTtu2enva&#10;K5ixwrfDRkid3JS7JfzVMY/+LvccPbQoEz3KVUlAaUYQaqftLXPK/eptLP0oG5RaseycpfepwR8Y&#10;IVpfGq6cPdtaTi7LeebUBIvvzhOhLtZ+Ouvq3e79b3f39Or4d2n+/M2Iti41v3LvfYvy/ZnPpWMt&#10;qemsTWtvKensMWE1pT60PifrChNgBe5puPMcdUha8UB9hhUHPHNcXV/NaqycF6qd8/dMyXU/Na92&#10;YqViXKXP9KN+xoi2cxejV6RFqoOrBSFXSy/sKkL79QRXz4ucwf6W5809TkmAq/TcR+k+Csj1fpbU&#10;BJ9S7/ku7spI7TWf/b7nOd/HPztOr7J4VnZSzjFyTCB37GdUkDt3Yn/phPdekyRK29vdn+eR3rtG&#10;CBtg3fEBBozz2Yj3HsB74qAofEqtY7Z3S7NiPu3SDu5yHU/Q66UtdzXz93/ruRpjl7I567uCu+Qf&#10;sKfv/l/ucy41YFK6S83Rb3sEEHooTWdKUO5q1V2O1n3/miBvaXA29+8iDsCX3tPV3yEild1Iel9b&#10;jwnvpedjT7llOLf9L139nxvQj76i+F8zTlpCAxDHzg9P9nDUXmhDIF/t7GtY0d32YZ4n+xt9j+/K&#10;1RPK3YiJJb/+/tvPu0FeYE89gldHx3z/99Lzla6e+1wtePXvqcdLMbvdbLVqCaJLLcOt+4o7fgqg&#10;pn1uoWTFasp/y7XyPRzhO38i5leUNJWW0bu6+NmfurofR/82I2/CrGAdvdc66UoHPMyMYQZljlRP&#10;2f4nR+utclarjy3S+5RyteM19bZafYiuV366T/31Giyin1V2Vlglnas6WyEQYeVA6mBe6daCJYGG&#10;0tV5R+U4d1Vhj90URmyfOPJY3OvRns5op692HCld3RXhGlKVrMh9/6bkfqW2s1cr26I+y2tWrJe0&#10;XTXl7ey3OZN2epvRns/6RMlORpePFd4dwwRYz+g8PVdOZbl7qbt6uWm5LUlqOs6kLK0fVSdWfXlJ&#10;TXfLa1sxnzgWuTMfmRnkf+rdFpy1b7vn6yzyda7vPtWI+xHleR4lHb202k7x7hzq8DOMemfptTVZ&#10;ynvq3b/npqflaqiaQCDnaoOstaIveih99xjx/Jl5vshGtcAO/foAACAASURBVNMtJjSk/u59zprz&#10;tzYrYNX6WDULfVqlpaWa4Oqo8z3BbvnSYreM2r5Gzvj7LpN2joQPsDJfTUG9+u2oQeJWA/+5neOS&#10;wG3Kb65meaUeL/WF6aphbRmY7nG8I4KqAKSIPrD4BCMHJd3feWatZNl10HtEf7pUSj6XBidT3llS&#10;z1dbHu7K19m/5Z43dTZ/r/J+t3IzYhl8vWKn7dusIGuPAduWWh075/mz4jNj5qTMVfJoN7ntQ7T2&#10;cGZwuGeZLZms1PN8UQJSLeRcx5PL+lU5zy0Pqf35FudKOV7usXoJE2DdpXK3FuElebfGt7RzHK3z&#10;8a10YOHu3++uO2fQ4mw2devyVdKx/E4TUC96uwnfVhxAg9Ws2O+qWfHXa7JqzTmj5v0qwe/Z/Zuj&#10;oFuv80QtK6/XdfpKB81Lfnc3mbnG7JWs7zSc/feryd+j6u/dwHHu8SK0O7X3OHK93dXsPB8RKDwT&#10;oc7UmJn+HuVm9ftBW59lrLa8tQhot+offF/X7HIfJsA6WqQX+9RVi7239zk77vvcs7a+uKsosyvR&#10;W83LWMmLX5TrvlIS9C0pW63yI6Wefd+zCG0IfTzx3raeUfYE72tvvY1KdLvc85n9G9JcrdIqmUyV&#10;+7urdJz9XemuJ9/py7nO6LN6j+zQhnxrGSDsvQJsZPkYca9bvQu0SMun6M/L1PfRkdeQUz7v2r5e&#10;fduS/l+pCEHWM6UTvEvO0fKYKau96eezTLfO89T7eDTOWWLkuOiI80Qy4ppz73/rwFArkfsZ/N2s&#10;CVI9Fjy1fKeO3l++EzrAenejWs/ozSlstbMUz9JVEmRNUfPb2spf0yGeuUXE69W3E1/64vf+3c6B&#10;kBZB1tqB1KPjXP17j1W+V2raxyd2zt9Syv+T8+fpSp+VowepldG+Wr5o3w08pu70cPWbs3SM3Mlh&#10;VrtaMpFrpFZpOLo/qYFb7cWxVgOrd+eY8dvdjVzhusJq2rfaIFTtys0Z+dMr8Jb6vl0zAb6F2W18&#10;5Doxoo3fRY98GvXOndoGnaVnlfLRMq+iBgh7SR3bXyXQnirlukuf9y3Nfo6lapXG1tfa6929Vs7x&#10;VykDd0IHWFtICVqW/i5aAej9gjO6gxotf6+UBAN7pSXlvGf3srRzUTvhoJWrjnPU8lSatprB8Cj5&#10;8aSX3l4zdFeQW95KJ0+1cjWjrsXxe8zSbvV3rQNVJRNGIrzotTxPzYqgqyDsUZquJhodSR0Y/r4/&#10;tTNVe9+33Be6z/+7ti/dsiwf5dlTnpmjtBhMGxWMqv1tj7JT8/wRJD024p0qan+ml16D5qPL0uoB&#10;ol5WKYeMNXOBSTQ7LVppLfrEavYTZSz2SpT0RUlHqmUDrCMa6XfB7xkE6HXcKIGL1oPqvfWswK1n&#10;6LX+bemK2lbpaXW+FYOsTxSljcrRYnVxTsAjZ+B/lbL9fd9rZtyNvuYntCFH12gFwLWafEnN1yjP&#10;tNFl4K4ffjdZ7H2Ms39PWS2c+u9Hab/699q/7+kuT0ecf4W2NnWF29XvU1bG1a46qE3nCJHS1qPs&#10;jbi20e9xq6iZIBaxHYp+b1cLqkROI/lKno2Qo/d48dPapJn1cGR+H02CjtAGmezY1rIB1m+pN6tk&#10;wKMkyDpjRV+rSrprYY9g1bw9KltRZvMeOXtpmv0gK3mZq30BbNFxWDWYd2SltngnKXkSoe24U3Jv&#10;e67ca7l69fNvR/dhnlhnWvbXSmdfp0z4+PX3334ePUvP/v7q33O8j5HSD78qP6mTOj7zsiagnTqJ&#10;psfKyah9H+r0nFzJsZEr7mdZoc+VI3cHh6vfHh0jtRy0GrC9er7ntP/8k8kIfzd7UlVPI/o/O+df&#10;L6P7paXny33Pdt/zPekdpcXzpuZZv9OYblTbBFhr7LAq6MjKaY+i5ZYRO3XeWzToIxw9xGoe4jMH&#10;uUoeyNqANDmrSkljwOJPUfOgpnM+67er6DXhr7Wj/u7RYHJOXW454Pv52xYr+D4Dtmfpuzvm2WB7&#10;ywlQZ5MbzvoyPcrRzBnd/N3OefPZH490nakTSla2wjX1XiV09t9KJvJ8H6OmXau5Nyvc11pWKJLr&#10;rO5+//ee48CffTblcq7PNiSlTb9rb57Q7t6pDTCvUi9q+60txqVHlbectM2YnB/VsgHWq5vd6mV9&#10;hUr+bZXGCUbJDbL2qEM5x2vVtmkH+qsdYI84sNhSymqCu/rWO496Hr/3i3qLv6vpL+X+tmbFQOS6&#10;0qr83gX7ztqb1AHfo9+m/OYskHfX/qUED1NcHSe1HLVeVdqiLpcM2nyns+cqu5wBqJpzpPy3Ur3b&#10;i4grFka3kTnXfrdCsGUaZj8rIpWJFDsOjNVMpi15rsy85yPOHXWMqcVkp6hG5XfkPnYrI6/taqJc&#10;hDo0eqFExHKVOzb3PZ7Rq87kvmulHK93AK9VHpQ+U0eXzRmTp6IZVf5XFDrAOuIhFOEh11qvAZcd&#10;CnwkO78QRFO6kjXafYmWnqdp2Z7u+Oz51Pr53XuV01VaV56wlfKc6Zm3rQJRn///3dvBkQNdd6tE&#10;P//m7r99a9EGXK0kqj1G6fFqfrfaIGZp8CzldyMnuR2d+2xSwDsNOccbPXC7SvlJUXI9o5+n3tdi&#10;O5sEdPR3r1de+7TK/Y64oqWnFn2L3JVrNedcpRztIue58pRgSelE8F7BqwjtSI1R72gpz7XVxjNT&#10;3V1bTd2d0ZeO3pec0UbsKHSA9fW63tJhRnpa6DFIfzUIFWF2MXtbYebz1QMgZaVdK7krViLo0QmO&#10;dJ2jOwerv1TkeGrHq8c13+XlDnk9I/2pAbirgNCMNLU6Zs0qypTVu6VmBv1LVpfm/L5k8D5y/Y6a&#10;riORnr+l+bZa8OfM2Ur0SPeIv4vaDuVOurl6b402qSs1MHyV1pq2Zvb197LrdY0WNR+jlt0okxTO&#10;fOZbxPwbbWYeyP9+UvN2RDsys024CjaXrHxOnYB99m9R2+0coQKss18YV76ZV3k3q9JG7jywlx4D&#10;MwZ8yp0NyEeWOqus5Dmx8rOFfKvd75kTSlYSfVDkzlE/MXVm9PcA71Eb//3fWjwHWk+wrNkS7OpY&#10;rfoKrdI3+30qxYy0neVvyuz/0pXcNUrq0KqDE1Hb1tJ0rf68WEnP9i7S6rbPMpUbUC4539kEiF7n&#10;60E9pJXZz9bacnw1zvGEOlL7DjLq3ueUs1HvG1citfc1UvOjVz2aHWRteaweq45XEirAeialwEVe&#10;cj16ZdSo8+m0Qn9P7xBHMnNF1cpmv5TO1nrXilazDFulaUc9BmxrjtmzDN3Vz88g61W/L3VHldK+&#10;Y88y+5321HONHHC5+r+PrFDHVwgEv16eYaOkrtSjryhlvTYdo4OjI/It9xy9A72rmNmGp66WnqFk&#10;0lHNziU9JsH33Eml1fFG/+7ut6X36a4OzbjOUWlpNUm05+9Kf9uyXvY856zyVVomRrVNLScPt5R7&#10;rtnPw1ZCBli9yKY76lzskH+tAuaROrFPsXrZe5s1cLq6He5/SYeg93XvVk5SjLrmXoO6o9K/Srqv&#10;BplSjZxAVvrbs/5LxN1ZSl7K7upLi/YwJ9A5s21MCRDW5Md3nn/a4Vm7wzW8jZ4At1PevV7/bCuj&#10;9HlapGXGvUoZCN+hXYlSTlraYRxnlqvAW+sB/btzle58MCK4khswiBBUHXVcgMh6BYxLf9M6kNzy&#10;mTLjOREywPp6zelcrtahvXoZbXUtNQOipVvZlJzr7Lwp/32W7633IomYplSl9znqvWhh52vrYcTW&#10;LK3SsPp5Z7fJrQd1o9azFqten6JFILjmfDXpSQnyfA8IXk1EOwsWp6b5rNyl7kyTkvdXx2rZD/4+&#10;Vm17UTt58Cp/ZrdDqXmT2zfZYYVji3sz+/6uaPTzfUa/u9WE5FXMbge+73GryeG5abj6v7+lPsdz&#10;jhstgDayXMzIF+hph34W46S+08Eos8ti2ADrtydW3NkvO2ez7nIGpHtts/N53qOX2KtBp0gD6LPv&#10;cSvRrqN1enZre3a7nhnkYZ4nBPmjbrlydoxW6XmSGX3Rq3NeraAoPdfd31wNIqcO7rbOw1b35SiY&#10;enTsnPP17Ae/Xn1Wj7S4T63bw9n9urOy0TJNKXZ6jq4SgIy828JTpYxR5P62NB1Hz4MZK0xqj6tf&#10;CM8WdScJYlNO4C/LBFifosWqxrMtf3JmNUYwYyZojtUeJrM6Sjpof/c9IN4rf+Q7jBPxGZWq19aW&#10;uXnSY/JS77a1dqeOknO+XQ0S91jZmJKXqfme0ye9WoWbKqccHPXDz/rVOWko/c3biHL2LWfVcqmU&#10;d54o7evsdKSu6B6Rll20LNejJ5KNOF9NQK50EkONGe893rWAHaT0fQE4t12ANcqDIGeLydTVl0eD&#10;a9EegjUvGSNf4mp+N/pcV/f1bvVK6cv31bZHpcftNRDQ8pijB0dWmfhQG4Dpfd9L62TkIHTubgG9&#10;ztvb1XXlXvPuZaKVqNfXouy1eN6l/Pu7nIwIet3Vj5zAZ427+pVTrlqt7km9rqO/u5rE932tM57D&#10;T1j1P1pN+z5zwgh/aR0QPfvvZ+1dTTt49X5/9y6Xew2lKzlTWAUJsCd9T4BySwVY7wZiR6enp1aD&#10;dj0GvLw8jVUbXL4aQOh53prfPKmMfbdrLTu2V6uYnpTHV1rl9cjVRas+72rK9qxVW72OE2X7uBlb&#10;H+b8fuSEprvjpU6GG5k/3215aho/f1tSL4+eITkTC3PPlfK7Vv3lEas2U6Wu7ryaBBf1eT9q9V3t&#10;pIt33qU+40cEAFv8ZkbbusJk2Lvfz5pIDAAAxBU6wHr1Yrzi7JqSl7VeKzchmp4DL5EGTHc3o22e&#10;MYA86/mz2nOvVs0KtRSzVk3ODHo8oexGDSrdaVGWcsp06Urc9zmugrsj9JyQlNJnLw0q362ojSQl&#10;Xb0DZ5GCelHvU6rV08/fpU5AAYAUnicAZUIHWF+v+yBryfFer/ttemq3PytNH9Bej8G5VjPRcyZR&#10;5G5jWZu2qD4HlJ4UcIx8rTXb4q9sp2tZ3dnqzR3avE+zVz9/r+jrce7UvysJpJcEN1v3A2r6CJGD&#10;ksA4Mz4jAQAA/NPUAOvM7UJ7b9PjJQfWMypYMmtb51IzJ5doS58jZxXdrHKx6nlbTcC4mvCR2z7V&#10;ftOzZXvYc5VejhbnqPlm9mpBuRlbhwJEJMgKAABz/Pj50+KLFmoGtIAY1GNqna2ae8o21SmrBndd&#10;Wchc2u+1tp4FoNxVe+95CAAA44TfIhgAVrHrd9tSRVkJyPPstv10K1Y1ATyDZyAAAIwnwAoAwPKe&#10;Hkj8DDI/PS8AdpbzWQUAAKAfAVaAA++BaoPUAKzG8wtgf9p5AACY61+zEwAQxecghcFpAFbjuQUA&#10;AAAwxo+fP+0qA/BJcBWA1VxtFemZBgAAANCWACsAAGzkM9gquAoAAADQngArAAAAAADA//neJah0&#10;8mqr4wDx/Ht2AgAAAAAAdjd6p5Gjz0jMDO6cfdZCwIkV+KQY8E2AFQAAAABYVsoKsdmryM6Ci7uc&#10;785VcNUnLgBYkQArAAAAADRUGzCaHQxkbVGCqynp+P6b9/+tzDOb4D9wR4AVAAAAGisdIDawDOuL&#10;EtxKsUvw4DsQEtHMNM64t7XX6nlIBD3Kn62GYR8CrAAAABBA9OAAcO8zKFRbp2uP8bQ25Sq/ouTF&#10;E4IqLb6z+nkMwSgAohJgBbpYcTujXWbuAgAwh0AI0IsgUxp5NPd50iK4enZc93a83HGyFquOa8vQ&#10;0e9blL8WxwH2I8AKm6npSOsoAADwzaASQLrPtnKlFaja+Pl6BqdSj10T3Loqr1f/dnTsnLqTcm1X&#10;iwCugogpwbrcgN7Z+XLzPjV/jn6fsiji6Nu4KX+XK+c+59zjnN/WpK3k+rW3sA8BVoAHsloXALhj&#10;RWU9/SwgWjsQLT0pUt9fR7zn1p6jdEXgt9JA11WgqSZAdRZkzA1QlW4j3OLvcv+25O+jnbeHFb/3&#10;C1BKgBUAAIBbtue7VvPdxRU/rwH0EyVYkLOyr3SV3Nnf5sr9fa/VbC1/32NFXu55SrVIW4vvGPdQ&#10;G8judaxev+91rBXP/y1i+QTGEmCFzaRsVUJbLb4x0uMbEVeivqhABAa5YR13zzL1N5bcQbGnbk38&#10;tOuFSFqtgCxZcfmp1/taj61nc/42WnAkqp7v6ilb0p5JvX93f/P+9+hjEql5dVZfc8v7Vb58H6t2&#10;skKkMaHSbavP/v1sXHRU+1NTx4D1CLDC5s46TV5q6oyYsZjy+1bB3ZaDB6md+dzjlqYPeIaSby+d&#10;KW1zSoJBTw0gtTBixj/tldyT1e6jwTRI16LP3/ObkT3bntLvVUY1Ks0znwmRglKv13XQrXTS6N1K&#10;5Jr8733fWpaN7+Pcja3VBo1bfru5dCeNlfpaZ2q/59vj3K/Xmm06kEaAFR5oh05Taz2+3fH++xlb&#10;uYzqHLf+3shZ57PVd2rOjvHOr17bSvUIFre4xzWBndrg/t0M4Nz0cK/FSr+W961lvbga9Clpp2pX&#10;Me8yQBFZ7ioa9yOWJwRZcxh0W9eoSTK127Re/f2R1O8zpn4DsuR7j3daTLKZWfeeXO9T2vPS74uO&#10;DICOXgn3dvSuPPr5uPMz+fWqC0b3PF+q3nXg8/73OFfKitXcPNu5vAJzCbACl3pvvZc6WBC5M1Sy&#10;LXNtJ7R1J7b0Bal1p/ronue8QNbMFm2Zp6mz0VsEI1ukqaVWgd/IdX4luUGo16t8EDR1kHlUXXur&#10;DbbWrKZRjvtICfRHGHzk73LvydF9Xu0+tpgU9v03NYGvs2OV/Dbn746MCuCVniPl774n99ydN2er&#10;ybtjXR1nlb5Y7WSm3PNEep5HDuymXGtJkL+mXThydF9y3+lq34FXV9uWlp7jyqi83eUevl792pO7&#10;SfBnahcYlP52htXSC/QhwAoPMzKgk3v8u6BUxE5w1BmLo6VuS9RK1PKgg/2nqPeHP5VuGVVzzh6T&#10;Qkp+lxsMGDm4PGoV1M5abq1GupLg391/Lz3f2b/lDiK3mAzVM1gUuZ04y4cRExCje9+7Fs/UlMlM&#10;kYKs38dqea97rI4drTQgOcOs9idqfvCnKJPjIz8fe+gdXM39mycFVwHeBFiBKiMHeUada4eX9ChK&#10;B5GOAratAyolf1dzLaUrDFZavUosrV56c1bwjLBLeW4VjMkZ0NoliHv0bDm6pu+/Sw3MHR0nJV0t&#10;Zvb3WE3SetAzah08WiF79/cR60KLdrr271r/9vUq7xOm3KeI9/FM6qD1yN0gasysRy3bxhbHa23G&#10;RKGSlak9lF53lHpBmbuJBtHq6GwlE2bvVn3PqkO71N2ofUugLwFW4NZdR3fHIGuKs3TcvQy3eFHt&#10;MQM8St62CDLUHiv1+HdqA8VHZSXiy0fJdlw908Pf9a7XUcvlrloMOuYGE0tW+LbeCrD0OJ/l87Md&#10;brWF4IhJMD1XkbUWpS8xWvRAzZG7+lvS18zJh53LSkretZisdHeMszyubbt72LUsRBU5v/Upn+Ou&#10;zVIWzqWMfbTOv5HvfCut6gcQYIWHaTWY0aNz9YSVoz2uJXUlT8rvWuuxQuvoOL2Dqyla52XLwHmL&#10;40RSs9KsxSq1lOPlpKNmG8srqUGnVsfM+V2rctmzHcu91plbdLU8xsg2o9WK2qvjnNWpCG1jqyBv&#10;ZKWB9s97Ojp4OXO1zMyVgBHqxOpSVtLn/F3J+Xv0R78nDEYrK9HSc2d2eiM/S2bnDf2lTiqrmVCY&#10;ujNV5Low0uhxoWj5PqKfqW2DvQmwAv9wtsXaU2ehH8m51ru8KQ3QcK513t0FvUYEeKOXh9qAXavt&#10;DWvbotSt+1L/JvUF/+7fe9z/3NX2qXo+D0a8nM8aPO6Vb70m9qT8TU69rt2GN3em+1Hbk7tqotUk&#10;hdS8itbXOps48ZnO0mfl2bMh5/prJ+5FyusSI8pLi2dulMks0Yy6fyscM9L56CelvXe/55hdr1d/&#10;Hs8Qua6kPN++36VbTRYdUZasxIbnEWAFku3aMSi5rlarbu7OsfLLRE6+fg4u33VIawNWK+bp1SBx&#10;6vWM7uSfpa0mQFYbrEkJZOakpyYts44zSo/09lrtdzSpqOV2rO//f4vtNo+O9fl3JS/0pekqyaOS&#10;QZKzY3wep+Z+XQX4cp9jn/937sSb9/nu2q6SvJ8x4econVFXvh2lc+T5S3+30jOB9lqt/C8999Hv&#10;j/rsqX9Xko5o7ckVdTamFmVv5ft6VEdTy2rOO2hKf7ZlfX5CfTu7dz3O0+NvU0Vv51Ofc8DeBFgB&#10;BsodXBwRyI3iO8h69je152nxwrXz9oQRpAZHr17KSwYHWqxGaxU4OjrWKoMFI16uV8iHb61etFNm&#10;fH+uHqxpT6/q4t3zaWQ7NnPSyNm/5wSTcwOoq7QFI0UayKpdjd3L3flmB8BLz60u5Bk1mezoOdRr&#10;AtP3Oa/+ZpRIbdKqrAKb176lPC/ufn/UJ6o55t3vcoONKzw77p7LtZMBW6apxfhKj4k/I8zuPwHz&#10;/Wt2AoD1/O8///3x/t/stOzgMz9H52mkgYjXa9yLTs0g3lEae83svPvbu8H+XgH63FV1OVKu+eg+&#10;1Kymyz3GVX2tHRxocaxUPV6Oz47bUu98ifpsy3lGfAc3Wz1fUgfHe8+o/2zfUlxd//tYR/9LOW5O&#10;ulPdpSNqGW1tdp8kVclkgpb3NTeIX6vmWZ/znE05x1PqQm8t3kVmB8hHl4Xc59CZq8k4T27/3+4m&#10;31Ivt0xFnUR0JdrYVaS82UnN2EmLc0cqY8BYVrACt646Cqt3IiJ2bneYAVcyIJA6QDiyzJ0FCXqm&#10;ocW9j1p+cgaBI6yK29lKg3Y9y/MOK2NTtcrHu+Oc/XvUdqmlJ1wjfaQMCqYG/VtNDshZNXO1gjHF&#10;2TPp+xypxyPd6MmWqcevfT6XXMddmT/6u5J3g7N6+lmPRu3McJa+3uc+O29qoJm2Usvd3bhQtN13&#10;jp5Ltc/IkXX06LxH//3u/bi0/3B1zpLjt/ibHsdoGZjd+V0SOCfACrCA2S8nOVoNaNRsCVX6YjHb&#10;k4KHs1dKzj7/TCsFV3sacf9aTCxpoVUg+W5gKkKdGL2yomVAi/WMLPN3Acd3Gfv8u5L+U+k1tfpd&#10;6SpX6kVow8/cvQuVBCdnTmp9n/tux4dVJt62SufZcWYFtXprufNNi+PXtqtnQda7Y7d4B67Nk5Z5&#10;NTpg1+p8vfMeYFcCrMCtq4GP3iv6Ir1ErfKCG1HLF5bSYHPLF//aY+ysx+zznVf1jia4OsboPE2Z&#10;vT4qHa/XvFUxNccvXcXVMriqLpZLfcbn3tcd70nLelLydyP60ynvLjm/39m7X91zG+nSY+Sson4b&#10;MamgZhJo6rl3bHs+pQanzupyab61ytee7ejq995KZACeRoAV+IeUFSo9Bke+A2elAyAlMwJbXstK&#10;W05GfNE5yq8Zwe1egaiWgcaSYHPP2eVn54tcB0pFrDt3cst01NUCvcpey3LaI9gZtS4dBaK+y06v&#10;vG197B6ip281OfWgRZ25OsbolZ6zfefDThMPP9uqHtdUG8TrnZaSa47QR7hb1d3yPL2OcXQ/Wt/7&#10;s3vVYmVczt+WTpBtdSzG2en5AAB3BFiBQ7O2AbwK3kYJvF2x0u6fUrcDuvvbkSKs8mu5yubuWK2D&#10;IHcDXi22n6r5fa2U64lWjyOU6RnOgiMRtge+E60MXSld/dlCSTC7Nn0rrziKFqgvef6UBll7t4OR&#10;ttar6R+P6FunnqNHWq7Kw1F7EqUtHnVfXq9x1zxipWvKuXqsRpwdmOx5HEgRrQ0FgF4EWIFTLV5Y&#10;S4zY2unu/KmzjO8G7mrP93ne1sdscZ7vc5b+tlZKGZixAtZARpq7e3NV72rO+ZT703siQ+SBkxWC&#10;3zVaBYxqVm+l7DzRo759pnX07gKp29+13mGg9DpbragevSL8qjzmBlnPjl+TvpJj1bY/0SYWRpWS&#10;T1d/s0P/4C6g2GOnhbNj9Z58sMP9gl1dTcJTdwHYgQArPMCowbTS36esfInU+c7ZjupqkCFlcPbs&#10;GHfn/fz3mXlXOrhcuxrqe+A1ymDk3eB7jzTPXFnWU4+AzY4r0Funp1VwO+e4KeerfW5EesZc6RWA&#10;ez/XWgR/Xq/r51uLfkWrdH6mq4eUNj9am3GlxT28C07n5NFde9QzgNbrGZ36m5QB6qPrH9HW5QTF&#10;Zu8mkJJHI+tpi4DiyGPk/i2ANgOA3QiwAl2krMh8D1Z8D5CNXnlZInVmfOrxes6gj7xSr+egVW7g&#10;++p3LVYN5UpZeVcSkBo14DpiQPJqBXnKAGmP4GPL40V1F2QpXTXasq2K2ublyN0doXZQPbXOpqSr&#10;1USiK9+rbmuDyyW/pa27NiXn2fX+t6Pfpk7+i1wuUst99JWDJRMxWx67Ng0zVnXXHgMAAGhHgBWg&#10;UMtBpRFbeEZdydgq8PU52Djj2nLP22LVyopGBUGOyvwO+ddC7uSQuxVnV7/9/u8pK+97DiC7/9dS&#10;6khpO9dyItHVJK0WRgbgSick1J4j97cpq1d7B+Vqjt9z8t6soJdgGwAAwFwCrMA0kYId32kZveqz&#10;5cBf6eqgGQPUn3/bYpVW65XFuXJXgJGnRTA+dcvI3GBuThquzhtBaXA6d2V4zvl3VZqvuZNyctvY&#10;u9WpJVvFtl4937KMtJj40ar816Snp4hpOmOiBgAAACMIsAJTGJzqZ9WVFBG3Bq0NfPf8nvBKg913&#10;agPsJVs/lvzu82/v7u2ObVxtMKxnkDU10NV7gsWo3/X+zextR1eRW8+fNHlgtl553bJtVxYAAADW&#10;9uPnz+3G/4BFlAY3ehnxXcpInna9uzBADzBXyuSZ0u+AU25Ev6Z24lS0vi8AAADlBFiBqUq2GaQN&#10;AVYAqLPD9r+7WKVfY6IUAADAHmwRDExlgGmOVQYhAWAHnrNjRc7vyGkDAAAgnQArwMMZ6AOAtjxb&#10;x5PnAAAAjCTACgAAUEBQDwAAAJ7JN1gBAAAAAAAAHkgbuwAABM9JREFUEv1rdgIAAAAAAAAAViHA&#10;CgAAAAAAAJBIgBUAAAAAAAAgkQArAAAAAAAAQCIBVgAAAAAAAIBEAqwAAAAAAAAAiQRYAQAAAAAA&#10;ABIJsAIAAAAAAAAkEmAFAAAAAAAASCTACgAAAAAAAJBIgBUAAAAAAAAgkQArAAAAAAAAQCIBVgAA&#10;AAAAAIBEAqwAAAAAAAAAiQRYAQAAAAAAABIJsAIAAAAAAAAkEmAFAAAAAAAASCTACgAAAAAAAJBI&#10;gBUAAAAAAAAgkQArAAAAAAAAQCIBVgAAAAAAAIBEAqwAAAAAAAAAif49OwEAAAAAAAC7+eWXX37W&#10;/P6PP/740fu8pecgNmWgPwFWAAAAAACARmoDqyPP+f5dSZBtRgA55ZytAoYjz1VqRlkbLep9sEUw&#10;AAAAAADAoloE2X755Zefo4N1uedM/dtW+THqXJyLnL8CrAAAAAAAAAtqHYBaafXt6GPuKmpeRU3X&#10;mwArAAAAAADAYnoFoJ4eZI0e2CMGAVYAAAAAAICF9A4C7hJkXTENqVZK647+PTsBAAAAAAAAT/DH&#10;H3/8+Py/S4Jkqb/5PlfNOXscg77O7v8KVihfAqwAAAAAAAAT9AiC3R3z/e89g1ilwd1ffvnlZ8s8&#10;aX08+iuddDD6PtsiGAAAAAAAYAF3waecINPd3/YIwAp2UuKPP/74Ea3sCLACAAAAAAA80Iwga1Rn&#10;1xotsPcWNV01VipvAqwAAAAAAACLWyXg1jqdd6sbWwTtVslbxhFgBQAAAAAAAKZZafXq6yXACgAA&#10;AAAAEF6vAFTJ6sxIKzrf+VKTptWCe7u5yv9IZe2TACsAAAAAAMDCogahjswIZpaec6V83VHk/Bdg&#10;BQAAAAAACOCXX375ufNqyrtrixpQ2/mezLZq3v57dgIAAAAAAACeYNVgUq5Z1/nHH3/8ODv3L7/8&#10;8vMogLvrPUm9rplB7RW3Bn6zghUAAAAAAICpogXUoqXnSVbIewFWAAAAAAAAplkhoEZbq68cFmAF&#10;AAAAAAAIZPXgU47WwdWr433n65PyeRWrBNsFWAEAAAAAAHiUlb//ubodAtsCrAAAAAAAAPAw0QLJ&#10;0dJz5d+zEwAAAAAAAPAEKwWQanxf59WKxV9++eVnj22CS1dJrnKP7q4v6nXclYXa4466bitYAQAA&#10;AAAAFhZ9y9W7oNfI9EfPK+qMur8CrAAAAAAAAA81KiAVaUWlICu1BFgBAAAAAAD4h7OgaI8AZetj&#10;lgR0ewSBf/nll5+jA7qRgtm78g1WAAAAAACA4O6+K1ryLdOr4wnS1fvM39HfCK11VjZWSX9vAqwA&#10;AAAAAAAPM2Ob3Lsg8UytA4dn11kSCI+kNv2RvsdbQ4AVAAAAAABgA5/BqatAVtQg1urBR+qVltvR&#10;5UaAFQAAAAAAYAE5K0Brgqi7BDkjr5jtSaC6v3/NTgAAAAAAAABpegfOZh9/1tbFo8/J2gRYAQAA&#10;AAAAFtIrIDgq0NjyPHfHEjylBwFWAAAAAACAxbQOHEYKRD5xW1/WIsAKAAAAAACwoD/++ONHi8Bo&#10;pODqaKOvffW8Xj39rfx7dgIAAAAAAAAo9w56laz8jLgSNtpWxX/88cePo7y9+v3sb9lGP35LM9L6&#10;4+dPq6wBAAAAAAAAUvw/CFAdgVspF28AAAAASUVORK5CYIJQSwMECgAAAAAAAAAhABybagTHTAUA&#10;x0wFABQAAABkcnMvbWVkaWEvaW1hZ2UxLnBuZ4lQTkcNChoKAAAADUlIRFIAAAmwAAANswgGAAAA&#10;M7nJtQAAAAZiS0dEAP8A/wD/oL2nkwAAAAlwSFlzAAAOxAAADsQBlSsOGwAAIABJREFUeJzsvcmT&#10;5EiWp/cA2O5buEdkZGTkXlmVVTXdPdNT7Gk2Rci58MgRCv9CHnikCIUXXngZipDSIuQMZ9hdXd21&#10;dWZW7hGZsfpqCxYe9D1YQi0s3KDqbvCM+L6Dwx9MFVAACoVC8d5Pk7IsKwEAAAAAAAAAAAAAAAAA&#10;AAAAAABoReIW6oGWp245018zXY7LufsnPRERkQt5pukupHf9hQQAAAAAAAAAAAAAAAAAAAAAAIBX&#10;jcSk03SZ6TJJVlLq0rmrlZLWy/Q6CwgAAAAAAAAAAAAAAAAAAAAAAACwDhTYAAAAAAAAAAAAAAAA&#10;AAAAAAAAoD2mwFa6RWpKbL3mz0s3tUzX93VZoMAGAAAAAAAAAAAAAAAAAAAAAAAA3YACGwAAAAAA&#10;AAAAAAAAAAAAAAAAAASgGmtF4pYqp5bpr0WdLtHUAxERKWVU50eBDQAAAAAAAAAAAAAAAAAAAAAA&#10;ADoBBTYAAAAAAAAAAAAAAAAAAAAAAABojwqwSan/VE5pLSudWai8WmVCbarAJjKsN4ECGwAAAAAA&#10;AAAAAAAAAAAAAAAAAHQCCmwAAAAAAAAAAAAAAAAAAAAAAADQHlNgq1Ryrcpemsz+SZO+iIgkUqLA&#10;BgAAAAAAAAAAAAAAAAAAAAAAAN2AAhsAAAAAAAAAAAAAAAAAAAAAAAC0J1HlNdFlYnpqiYgsldcs&#10;la3IVIGthwIbAAAAAAAAAAAAAAAAAAAAAAAAdAUKbAAAAAAAAAAAAAAAAAAAAAAAABBOotJqqshW&#10;pJmI/EB5TUk1WSru94H0UGADAAAAAAAAAAAAAAAAAAAAAACAbkCBDQAAAAAAAAAAAAAAAAAAAAAA&#10;AMIxGbVUFdhUYa3wkplQW7+yFQkKbAAAAAAAAAAAAAAAAAAAAAAAANANKLABAAAAAAAAAAAAAAAA&#10;AAAAAABAexJdZk55TVKnvJbr6spPriuScpkfBTYAAAAAAAAAAAAAAAAAAAAAAADoBBTYAAAAAAAA&#10;AAAAAAAAAAAAAAAAoD0mn6ZKbFXqJNYKL1lmUmz1UlMkBQpsAAAAAAAAAAAAAAAAAAAAAAAA0A0o&#10;sAEAAAAAAAAAAAAAAAAAAAAAAEBrqqR0/+hyrutNgS3TZVJnsBWmwLZAgQ0AAAAAAAAAAAAAAAAA&#10;AAAAAAC6AQU2AAAAAAAAAAAAAAAAAAAAAAAAaI0JqpVS6tJwCmuJabDVymu2nNdLFNgAAAAAAAAA&#10;AAAAAAAAAAAAAACgE1BgAwAAAAAAAAAAAAAAAAAAAAAAgGCKemkabG6ZmgJbzcItUrespECBDQAA&#10;AAAAAAAAAAAAAAAAAAAAALoBBTYAAAAAAAAAAAAAAAAAAAAAAABojemtVWt+T/xfkqVWm4hILnMU&#10;2AAAAAAAAAAAAAAAAAAAAAAAAKAbbpQCW5W4ZVJ1bSdqV6+0vfR9NF9IPX7v1xW7SnV7ZuvvSeLZ&#10;3u/e9pY7XHh78Evi4/ldVmvW+1Te9pLqpT/Ddkj8y779EnS696qjE5DYfe/vfu2Nfz12lbTzo974&#10;dF2WLmn+87re/13df3a+66fQls9/uua4t1TtO7dtTSJ5ZyVwa3svXH/93Izjv7Tfcl3U/biOn3+6&#10;7Or+77rZ7+r4X1CCLe/X6n03B163/0nz+Lf/vpk524qjS+zrtW8aXZ0Pw9ofuy+2ZmtJrPWxVuH6&#10;7XLL+2vaPt29BxPHKtLdeONNg+N3y5szHo39atvlDSsP9nbtdd9TXm0bHDf1OQiwDbpuD+z+62r0&#10;y+emtM+vS//HrgTX3+xE7ep67TXHv5ZLCr6i2LUhy3rg+cFULx8XWfrRrNvwJTv2snflB9AVqd4B&#10;mX7/s6PPdP26s5/Xy5SRKwAAAAAAAAAAAAAAAAAAAAAAAOiGG6HAVqonYx2hqq54m9o99WQ0D76k&#10;pT2dztz2Etu+euQm5Ub2qD/08stWbS2GlOrBmdr5vMS2OWX7adnckG4/8fwbE89ltI4cyivdftIs&#10;n7y8/La5ZGA+labEZuj+a0/X1Fvv/14116/D9p9agbQcybZ9sJvF6YrOA4Aqb7k1rP5se79KXW1d&#10;Aaot1z+LfFie/y3Xf1VeS5wAyYoCje+QvlJPrbh+g+5fz3V2qtc/W7P9Vx3/fG35PjDhvcKW2919&#10;Xd8yb/22I16qolmets//uv/Tcv+J3jfl4kJtff7a87PuD7zcTnqu/9NegyTT8vSlG+yE+P2PLWmw&#10;1P2WnpduS5hibkctnzU3udd8bwu7f6z2bTsAyi6/r/+3fWzP2+7/Jt5yuyzb/+bxt31/DLeTF/8u&#10;W7Y7j/iMs0Ofn0Ya2ezO53H5y9Len7U8LZ//k6FFuDq77fmzfld9FyRbtk0BWe8/a4X8VunqbT3v&#10;utz2/g3rf25fCNVXwHw941nnC3cDb18B0FFFSrD0erHDuM0aWZev2szup56CaMvnYfd4kfctyz+b&#10;T91WQtvvwaTV/nx7vpg1jqJt/RsPhlH7L/UBvGl9uer6UxTaboeOn1v5xSvfhvaw1w8sv9vCbH6h&#10;5amC9i9l2Sr9qh13/uz6heYf9UbN8iTSyi6KRcvjbdqjXlMBonX9q/Lm9u34LrN1HCVVBebSU57Y&#10;tPyDLK78Xdk3ha6KU49/eP3OtsTqkMxy/7vbdrH2syvK4DPvQAcmjHoU2J7DW97/8v5r2tvCat3K&#10;94ctt8dF6T2/vPJd3/Pnavo//SxrlX5pu4Kk2bhRvraE5vNH/+v1La/fYqHXr6P+2+zcvf9U+kNm&#10;NVoXvaTXsDMb76n9LqSBvReU5tdSaP/c6ql9htJ++2Qy0XK9uAVZ167Y9/aqPpPee3D9fuD5wVTe&#10;BfArwLr1/u+eO8vr9gHazmtfv8Ak+kG4WHcitJ7mmn4ur+uIFQAAAAAAAAAAAAAAAAAAAAAAAHRO&#10;Ulr4bwfUEcHqcRfqBx97ALGOj0WkcEFXESkWeZWZ8krti+67hnp+jlXWXO9L51x2QXwP1Mx5YEsy&#10;e/l+7UpVvmKJF0F8mQKbTy3EpQoMumJbthXAIkHSLdndxRyr8pbZtZLetsujdNUC1pGErlyFKiG2&#10;VYAMtU2BLTWX9vp6NMt3bbZKX5QaQVHUyZrXy+qrlTdZqS9ZI/1KfarWXH8vBCI0EL7qOJQ89PmR&#10;+JEC2z4OLXfekQKbnTbvadZawaSudoEKKLHP/9D6Z7tNyqn+l69L+nIyP4ZsU+w53oxg3xbL0+71&#10;f7bV/tUNj18Dt4x1q7bcD60j6HXZ1fXv6uzb8cdGgL5mgVtXhq87lErbhjvStnJ01P6vo2tFtba2&#10;Xb+2+Y26+xtIrIKbEXr8J88vgvIX9fuHW2FKuG333zMFndbld/8k2gJaROz26o+9jxeerb/r8tLX&#10;GL2B23YDLJI5LarG+rZUoQ2AKej74yUtFXgrfyqAlvlTi9AOzJ/UEtph+Xd39vXAOxp/UJb1Yzvj&#10;T6sjrmHHc3py5rZf379pK3tv92Arx3v58W+r49+800+Oj92vXsT/pudvf++WdzzdXL/Q+v/82TO3&#10;PbXb7v/WwZFmDLv/l2z7/i+89f74+7bK0y25KkCF1v9+FqoA3/XxWzlsHMR/I9nO9T9+fiIi4fd/&#10;qG37T5Lm+G3b8ex+2m+Vfmm7vRaFN/K4pf6HnY/J3p4rR+D3nPPzc2fb94My3czW498f7+r2JGj/&#10;sfb5+WlY+dWuFlVU/sOdw6jyn52dRe0/MwXGwPxd24m+SLbNb9//Us2f/KAGOq7XrhWYTEEssP9Q&#10;1h+u2uW3481Krz1p2Z5mSa9Vet/u7v3nqvo/9v5t7XG6kW255/UMdWFv4GXgAJK9/2eqPOXPDLAt&#10;0jROwXs6dd+PbEYfW6Y6MGZLf71dx9nFvJlevyf1epbuxdhZb+vBtBx+tfZ8jQJb/d3Zlp7yWr3B&#10;NUv/d9+2w9PuQ9VVBeiIehy2Hj9yi5meDzs9fZvhQmeMXPTdeOdcFl19MQMAAAAAAAAAAAAAAAAA&#10;AAAAAIDXnRuhwLaY6xy3gSGooR6wxnA4iMo/n29bO6ZJGhgCnqrHcy8zz2TfA1pZUTTLGuuXp1/T&#10;bajAVvthVy6CwTwsxfOQXjq+mqe0eVTr0iLA6/SWP2nkl9rTWo9CI5d3UosAcHZap9vMtjmdY+O/&#10;goVcatsiuZONbFmxoQtM/6erCOSBV5O2pYBgChCFd79bfUy8Gp+uqb92P1r6pPLukEsKkmtkUGgr&#10;Xl3a4F1GnB956P1re+3V5zuMYAWIG4KvyNK6IbYuVGggfqyES2D/x56fnSkA2f1fH343GlxZ3dHQ&#10;tdsWYuro9rH9F9qdK7dcEC8AafU+vGYsAtGPA9wWdRyaPb8Cjz8JvYH9iLJubr8fLLdeAdxSK8CK&#10;IMd1Y8dd3wCBPZDo56//vqfLbQnRxNpJ2i69d7qqxUJiSPr9qPzLDely6+fPLZpv39uMxy63vD+z&#10;mxG4S3s7+zduztv39q/AjbDXKXaHKjptbEuT+n1Cf9f30muz1ylQtT2eSAU+WRRx+UMV+FZ6fIH7&#10;zwaB5bf9NiPQt1f/urb1eG0Kk9Djj1RwXD4PQ+tvGZhfx9t7Jjmg9rbu/9Q/funGni+adtvymwJb&#10;6PHn1v4Elj/N2qWv+5/23PE0wNvWv1neLr1vq4LZ1vNf9jy+7vbHduu/h269P6LF2vL4//pq2m57&#10;9voZqgCVbe14sW+SfWP6//Y82PoMUJ7deX8s0A5+/mi+gT4/Qvs/s6Jd+tq24jT9AtoS638SK7yV&#10;RY8/hc6g45gv3Mx5axXYbHxuzQtvdVpoPusHa/q+9utT7/2ovl/covC+J9vV8Ie1l+tdfjvqvpgf&#10;R/M6LpVizV6jwGZcpszm443/Vtse/+6Y+nDzZr2wCRbr322CKBuhHOmMjRkKbAAAAAAAAAAAAAAA&#10;AAAAAAAAANARN0KB7YvPvxKRcA/Y4XAYVY7FIk5BbTweR+UPVlBQsizMg3ZVgW2NJ3Hle9B6kULi&#10;LavkxetXKPWveXC7pXnIWn2wzZWeA6wprSV6/HU68+xdk98w5ZVb6sHcL8MiSFLJWqX37VrJzrbX&#10;0k7KJCp/puUPzR9rLxXzuoqA8Jfbonl/VCvrt3P8aW13E4pZrfndV2Dzf6+VE+oT1zy+5JKImkrb&#10;mzIxBQ5fgXKz87csf9vzv452+0/qWIJ2+zfli56Xv3X7VSat0ideRE5WeuXrOqJo2woEwRH8agdG&#10;gFd63ZPeSG1N1lJBrMzbpa/tulvh7r9SFYi21frVkc+VRjB1pMBW21qsrbW+FsHUcxFUZa0Fup0r&#10;YO1PX+//dMsKKKVG5OX6c7Hl/oet7WkIWVZ3bFseT7ACieYr9P2pKwW2bKa21r9ttd92/HnHx9+z&#10;49dl2/pUXXH/o+vn6baen3Y+LIQz9H6OzF/Vit7aH2/7/jYYb3a8a9uP7b5vrNa/uiMg28W/buW6&#10;hK8odrz+eXjNWFgHNjB/qALmiuLLtrH2IHIzoQoAevz52VnU7mPHT9eOe25IGjj+WjOIGz+W+Txy&#10;/3EzkEikgqn048bvo4+/ihv/L4vA/PY8H/VsS4EF6LjdjlUA7rr+hV4/JXwGAm33q+aMNm2JVYDJ&#10;dnai8v/oiZ0BIZL54iIq/yCy/byYTi9P9BJCZ4AyhrH3fySmIBRK7PmHjunq9W9F+bEjIvtPRejz&#10;18Yvxvb+EHYBqsDy27BZOrL7N7QCxPV/Ymc+SQPfH5cCYXEVcFG5618rsNXfZ9PG0qdWYixt/NX6&#10;QSap5t7LC/XPmWs/PdfxtoUmOzi85dLpfkvzH9H9LEc5mutN+XOkdm/Ty9/2cl2mwFb7qbzmCmxm&#10;+69D1j2x97SB9pd6KLABAAAAAAAAAAAAAAAAAAAAAABAR/QuT3L9nJ+fyxeffxa1jbff/0C+/vxP&#10;K+s2Ic/jXK8XsRFAkfQDIyBN8aLXswiky1xFLZn5PaqHbdrz1vsevS/2k6znIh66CIwyaXpiV/5m&#10;TLGrXuHK3a8VlWzvZaMUtae1t7nMjt88htVur8BWtUq/omDkzYGeVmF2UttVkB27/7a2HX+ZNH/f&#10;mgKAzcGeFN7v20Lrv/Qb9lIqp7xWe3VK7xfPUX5ddrqitNbu+lWm4FhHIDZ/L9fUp1q5URWHstrF&#10;29rxtppGcsnv6+x1bKf+2/mrKk/BrWr+frmdtEzvK5DY9VijkHLNduWdj6StnXjtu7SzU9EIIl8x&#10;cEO7FrCz40vSDW01k3mjXJI0FpfbmSkXtqPOr/XHFKj8XsR12aWFgFg7mPrtpWzFrkrrPzR/35Zd&#10;35dbVuAxhcxknQLjpnagAuWyvfGk97Z04W136Uq3u+35DDv+5e5O/QJsl8qrf1u6/vXue+74O4t/&#10;s35oaH1KQuujrvUUJFo//yLtNPEUrNs+PyuLwA2sPz0/Arjl/ZeU7dL7/VFbbe+33vvSZfbF2Ylb&#10;H/j+WVj/LfD9aykA0ja/9WMyb/22sXKFtQCxClCxEdiDYAULq7/63lNf/3aEK9A45pEKAL1e2DCm&#10;PX/3xrtR+6+u6MkRupWlcn0Yy25P2HbOzh5H7X93153/0OOPFbBIIrdQSNj7j3F2+l1Ufjt/oZye&#10;PYnKvxOp4DS9OI7KHzsDS2z7FaxApDdeIaYAFHb/lYH37VURqwDWlzgFtDyNu/+yfpyCYvjzy+8H&#10;hdWj2Pr//ORhVP5YYnt9eR53/U2BbeV704bE9v8O9vaj8sdev/D+o2MYqSAaW/5YBbjdnbjn57Pj&#10;B1H5Y+tP18Q+P2Pff0Kx8eZRauORYdsJff7VM5ik7vlTdNT+xM4gl45C7z9X7tj+TzoO3b/1v050&#10;72EVIPT9z3JN9ftPaC9qIXH+J0XhfX9oiV//rT22epnq9yZTYrP3rZ66H+2n+7rejcPZ+Sx1YLyo&#10;h3fte4Ez+zZzgb5/2big+WMsR53s+2QT22w9A9Sml7HleapWB/jhh3hKdHY51t7VP3AXuBEObDG8&#10;88GHL3yAbuq8BgAAAAAAAAAAAAAAAAAAAAAAAN2QlGXZmXugeXz+6bMv5A+//22rvD/9xS/r/x8/&#10;jo0AjIuAiPVAj/Wgjo3A7ZsruipRJVXTY3UZv2+e6s2IlX42aKavf28qTdQKafq7eZz3dvZcabzT&#10;kHo+ybVihxcxPR4MG+uX+Szi3DbQtM0xdphlzXRtCb1+P+7Ai2gKdbG1emDL7ei/iJSqfJFqBGCp&#10;kXxWL6w+XpctlfMfHqTDhr0t7P4UVT5c3m3bUaCpPeUrX4HksnI3U88XzQiGOrLFF45cEYRz+frJ&#10;hW1JyyWN7V1mJ9r+h9aH0MjLWJbxn812ui3REcwd9UDs/JvHf1dxzLERzKERiPaczOw5HXgGgq+/&#10;Kq9k5ciVp76xmwoz12WX6UJNFwFWJpGRvIFU4ivgbqf9XSoPWvtvEUyitlyrbZjwXWg7ENp/tvu/&#10;0H7vdT/vV57/SqoN0LaPf6lobAoCVg+3JD1YKw+oAlbgczD8+qsCVWr9h46Ov44j6+aFoPI7Slsm&#10;WsEq8vk5yuIUCDKJU/CoI04D88cqCMVGwBfBCipW/z0F6rYKdvXxhz2RksjjD2U5SqER0IHb6UuY&#10;Ar+191UdwR3W/i3rT1h7WKwo4LXLvzxv7fJbuVO9f6st739debZ9/kIV0M1eKsiH5U/1+Vdee49z&#10;XflDFVydnXvjja0VYFfu/HbXL63LH1p/467/8rkVdvxD8RWk2pV/Wit4bPf96arO/6KMVGCL7P/E&#10;EquANZ1OL0/0EmIVZGIVqKIVwFbGfdvVn53Bbqv0N+X5u7x/0lbpr2r/Nv7c0+dXErj/WHsYuf/Y&#10;6xfbfxvKKCp/Hjn+ldXvz91cv9jyJx3V/6uyQ/e/fO9t2tt/ftt12K4CuX3vrMchbTNbrv8LiZsB&#10;oC+DVulX+m/ludph/ZheGvrd1O3vUa2AbOdhS9dfB76nuXv/Lpvd4o2ZzWaXJ3oJi3nc+HdiM8ik&#10;bkVm1zdLX2qn+twbVK7/P0jdc2Q0cMvJyCk77/TdciRjzddUcqtn8qu/X5g/R3M8afl9M2n+7ve/&#10;Enkx3vrK+2BaXaKEvE4pPdvyd/+bhvkbWX2a6bKvp7dnn+erorkiW3Q2Z0MUP3ReAwAAAAAAAAAA&#10;AAAAAAAAAAAAgB8nN8L1r00E0U8+/vlK+tgI7tg51GP337UCW9arGnZqCiW+x+0ahY5Bb/ji9Db3&#10;8YoHr/tn4TnAVl5+I1PltUw9fTNVfEl1/U7iPJh7JiZYlc1l6UWo2PbtQBL1YA6+DIEZveMM3/+P&#10;k9S7HP76JLlu2yKATXnQbP3dynNdtiqP1bd/GTeXeVsSixxN7bj9kl53BIx6VNcKbGuUHJIXm7WA&#10;XOXuXw0AEF8QyldsW7LQ/BoBmswbv/q343pbI3i8HWxud+NHvoy700iG4GZs9cxulE/3N7dIpLDd&#10;B2OlttrXVRzzVOIikEfJ6PJELyDT+61XuogGe862pZeFdSOTxPVbksIeBLYd6xiU12onYsprZ+7n&#10;ZLvt71LBwPa77QhE63iNdW2/kSzxsl21Xd//+hjatgJRHZ9V2fPf2+4122bONTJt+wpMqkAo5w17&#10;6/VPTEEhTEko9PhNeWihx192fvxxSl6hWORkV8QqiMU+P7Mibv+hCij2PhyrYDvuxymQxCqwLYLf&#10;W+y5nDXtLSswLQm7jqHjN/b8y02JILAaBkdg6wOpSvwecLvz1+sNWqVfUeBKeq3S+/ZsvmiV3myL&#10;mH74/LmzTQq2paJvtQxFb5W/TK6m/i4WRav0qwpoRtjz7Natw6D8pda/p0+e6WqvY7ihXSuYBOav&#10;lZ9DFWCyUAUMx9HRUcNuW/+ePnneKr1vL/cfdvzfffd9YH7H3bt3G3bb8j988H2r9Fd1/5pd5FVU&#10;/sWiOe7UlngFtrj883lc+afTuPyxCmxJ8NQrjuHQVxDcFH+8VWlZf0bDSav0vn3r4Cgqf1+//4Tm&#10;T63/F5g/S/tB+U1xaSdtzuDTdv9JoIKnzYBw9uSkuf+Wz+9bt45apffts7OLVul9u6qfn2H5lzNg&#10;heXv2ww2gfm/f/K4VXrfPjg4bJXet5MkTgG2azv0+lv/O9f2rwjsf4fatv+ZzeCThPV/lpPYtctv&#10;ls1EteyGtjuefFG2Su/bTx4/i8ofa19c2PhjGKHjJ/b+dXzyxG0nCVMgX+4+7P3nYm7fIQIOQuL7&#10;f/O5jQP/sHQBvXkdB0ltRh/1q8nMv0bXm23Kabk6gvT7bhxhb+QUZfcnbnm049rXw4l7TuwN3Ix9&#10;9tw+ym65/dbfdRzmH7K8wXRZeu2RNb/rzv8l18XaEV9hbd13UUuXeu3gUjHu9cCGXXP7DqTrbTSn&#10;r+v3/eGlH3wm/FGdsZ98/POuiwAAAAAAAAAAAAAAAAAAAAAAAABXxI1QYDs+Pn7p73fuvfXSdP1+&#10;WOS+ETuH8MHBQVT+WMIjgDSCJWsq8LQNZBz0R0H5VXhCpp4SVf17ZREKtnTp0lqJzdm9RI8/Uw9q&#10;80g2D9y6AJ6nsnr8V6nLtwgUQIhV0Av1vH5V8P2U/fNx/bbVi/IHf3/w+zXZFjmcmQLG1uvBusj3&#10;bWH3p/pcmxJbLbG24VYSp8DhR7KYh7fZq3EKbn9V7ftdNHa7aQRCrWSwYfqV/CtsN4IqNIKwjsBa&#10;Sgi2yl+pPVe78CIT/EiFq7Ztf7n3+7bP/6nWXz8SY1N7T+/jqr6e6UZ2T+2eXr9eoATfIFA5KLNI&#10;pEyf/2VYJFUo9tzP9fjL+rpsl3Ll/jP863FNdh15pooWiVdfrsm2+y32/s/0/LW9/y3iuV8reTTP&#10;0nXrb9nVbj59tnf8Zf28a9b/ZeuUbMku1vwuG9l1O7JherML3e/CIoC9CD5TJr1+2yIgK+93uVZb&#10;6vV+u/vj6n/Y8zM0v69gtFQg38x++uhpq/S+wnlsBO23334blX8ZwRx2/ubzUAUvwzrqHcVTJnHn&#10;P1iBTZcLlQQPLcXTp08Dc4ruN+74d3d3o/LHjt+dnZ0F5bP3xd7EjV+FCjGGKgCEKl77LBaRysHV&#10;GuXzDXmuCnatd6vL0ShMQfqqSCPH7yaTSVT+2TTu+sWev9n84vJELyF2BpOLv48bf++6/oS2P0ZZ&#10;z0AQmD9aga3eki63+/wPn0HGEdv+LfOHHX+4ApYS2e+Jvf+m0zgF49jnf2z7G1p/Mr0cE1WQzQKH&#10;n0L7fzYTzIEq6PkzD23KxUVc+33v3r2o/OfncQpKl33/vYzY/mOvF/cZPPb4Y78fdk1o/9f636ZA&#10;XWz59c/6+6fT04bdlmgF9shx59j+x97eXlT+WP+J+SLu+RO7//7Q/w7ajtj+lymwhX79iG2/ZrO4&#10;/pO1X/7S+iW29Nfb/T4tdBw7c+OAI1V0HatfyX7fPR/3Mqe0O0nd+knl2v3/4W/+Oy1Jc/w01e8M&#10;ywFQr/9lyu/mH1I7oDSPr1qj0Osrr12muFbnE8vnyDqaeeOmYKMP9hbh6zGXNlGcjZfq5VvIDXFg&#10;exHmtAYAAAAAAAAAAAAAAAAAAAAAAACvJklZbln24gdYBOLXX30r//ibXzd+O3zjrty65ea2NQ97&#10;89S3iBGLvAhXIDOaHtDrPEb99ba8qgioth6sRp7ncflL54FrHuEWCbKpXagHcdp3/pAjncs4G7jr&#10;1k+dC2Vhc0bnqnyikWeDiUbQqBLI0uFVPVULVSgo1EdTI6bKwu13ovWgyFWJaTFT2y1tLt1+Xz18&#10;B1pfRq58T9TnM1SBLTaCqTeMi0CLjcDZmexE5V/kYR7cVo/2+nERXL1IP9yzKu78DZOw9ietl3r/&#10;Bu5/pveff/+bR7t5opuntymwmP1Y29WkDDuPwRFQqqiozYRUGgleqKe8La19Xaid2+/anhzt3nG/&#10;14papqzitj+rXP1caDtZFNr+6O9Pnz7S8phChjM3bf9EIwhC289nz541z4tFZJoyxCX2SCP4Et1w&#10;qpEFae257uyslzRsS28Kmpvuz7dPT86D8peqgHmu18PstgrIQWH3AAAgAElEQVRkj79/4o5Lj6+f&#10;DRq2pbfnXLHQyGG1nxyfNPbfWoGullIIy2/dB1MESrRi2PPRQhTMtt8t/XjgIlMskGOQ2fNXn3d6&#10;fc223weVa7fev/WThm0RPXZfWz/LbPvd2pUksOUy5aVJrcQTpgQRqiBS6QlbSF+3E9YBOJsHRsBp&#10;R+fsTBUsApVggvsf2t+aL07UVoXblgpExbxold7sQu1q5Opd6P2f6/7bKhgm+hzZ1fuhjtxq2X4v&#10;prNW6c22iM+5VjuLLGp7/LOLedDxW+Tn7NwURDP9XTS9bGRPRuNW6Ws7NQU4K3+gAmoVpoBa6PHm&#10;ib4/JNo/ann9TTmy9fNfj3/Qs+df3i6/2t8/eBi0f2P1/bnd8+vp0+et0l+1nedlq/S+XRRNBbK2&#10;91+m/an2Cqqi5Y9TYDEFrsve/9eOX+RNBbpYBbv2/R9dH/j8i1Vwmc/izn+sAtfM+pGBL4CxCixl&#10;veOw7cQqYNj1t/NoS1vv/+7boeN/1h4OJs3nV1tij9/uw6tSZGvLsB83fhKtAKeEHn+sgklPX5Qv&#10;q3/r6mls+9Pvx41fxypwDAbdXv+dnTgFkK4VcGycLZTY6xf7/SMJVNCv+0tJqIKuI7b9jK1/y/fn&#10;sOMfDEat0oc+Z9cR+/yPVbAJ7f8YO+M4BcvQ+9/eg3aG7vqtEVq5lNDjr3td2v8M3f/VKTCGMZ/7&#10;mint6HoGrdj2P7b9jT1/+/v7UfljCW1/rP99OnPf30IV0HZ2wr5fmgLUkxNTUA/bf6wCpY0HBOeP&#10;rL+x4w/2Pc1o6z9xcnIStf9Yhtb/DrwOsd//J5EKwtH970lc/9uvf/77kb80Fjb+u+ven3IbH8tV&#10;SU3HldKZftdc6Mx7c7e/Qe6Wd8ZuBsS+NqM/ufeeiIj8N//mvxIRkdsjp5Bbl1IVg0/O1I9o7NrP&#10;St8D19Xbqp6ppXm8674/XfZdyv8OH9sO/Niw9t5mQLGnuC3trfRQq02q/gGz1D0vcll0NGfSS7h7&#10;/+2uiwAAAAAAAAAAAAAAAAAAAAAAAABb4EZMIfpDD27fO/eH+J6RL0vbBnMM9bezbm7fdctYLttu&#10;aPnW5bc5fyuLoNKfK/snaSobWIS0HylpCmJpTz1JLSJNQ1xMOaZWwNGI+aJU5bMTF8GfZm69Kbz0&#10;euqhqsppqQZqpKqclmj1nYqLwFmoQtu5RmRMZ259npuCm0bMq+SFBa6cq/LDItCdM9YD+ruvv4/K&#10;f3R0FJV/lMR5gPse+JtiEUdn3zxr2G0JnwPcXfA7t99s2G0JjcBN1EN7mGm7VoVFUpWZRUJ6nuPy&#10;4qV5kKeqPNTfnzR+bxuBmEm/VfqlnetaVSDxPNsTU2zU3ytpKj3YXOL//o//l4iILEq9jzWiZLpw&#10;7cvMW9r9mmsDYHPAh0aAf/7552EZlXv37kXlt+PZVIHDf35mHUXA2fm2djtUwa5caARjzxTGVCFM&#10;lQUs/dz2o+nnWl92bmkERmAgY2wEk7Vf9fHU9d2UfVQBwCJZ7Dms9jfffSMiq9fdIsNt+7Uio/7e&#10;r5zyxG+mD1w6tTfNb/sbBUYQpbLQpSpASthzNFgBRdut85me/yrsPgiOQNYHXqFKsqEKiEVeBebX&#10;dq86bthtCa3/drvlpsQTeP+fmYJioALV4kIVhIOOQuTtt8OCbuz4p7l7LoUe/9NHj8Pya32/e/S+&#10;lscUyNop8D199LRV+qXt6luWuki4Ml0EHX+oAmqRqPJi4vo/Ra3AuCUFTj3+Uk4adltiI4D9+6Et&#10;e3txEZyxxCpArGLt5Gb2+ZmnoNuSKlJ6aefoUETW9//W2trfvpg6BZjQ969JsAKN9WtMgSDwOR58&#10;/d3xT/as/xL2BAgd/7FSD00JMLD97yVpq/RLWyOLS1WgsvqjUqCVKaJeYs/O563S+/beeE/Lo+93&#10;eiIKfT80IWL73WzLP+yNgvZv/aFy0VRwbKvA+OzR81bpV2wdf2v//Iyz7Xin9fufRphXNi64mZ0l&#10;Wav0vm33Yal2WrWzM0mD8tvx5vq+WOkLYKWKnBZBb3ahEeDW/Nvvs2oaePxuO33bfz3s2q7+mKJ4&#10;aP0re/3A8ut5WRSB+fU8XhQNu235rWELPf5Usqj8VdoPzO+K3y/96y+t7Onzi6j81g/oKn+eLaLy&#10;FzqeE5p/qDPGdHX+l3ZY/Ruqwn5o/mKWR+UPvf+sIT0+zxv2tp5/pvhycTGP2p7NiNA2vynAv3Ho&#10;ZhDJbACy5fhPPSweOH4Ua+/tH0Tln+r5D97/3n5U/sTe+wPz1wrOHZ2/asvX27e/ffgoKH9h/f/D&#10;I10ddv89eBI6/uTsyZ6OnwQ23E+fHAflt17oKGuOO29PAf5q+k9l3vwuYeWxF02zzc3A+luSuv3G&#10;9n9C+x/2vj8oJg27LaNR2PiblWNczwBSeuXYzLaZ7tp/f3U8f67vr3W52l3/XVVws+9W9j6yKFy7&#10;Xsy1ndQZ8ay+zBP3++H77rtTZv4o+jyz9/TE7lsttvmB1PVn112//Ny9h3194WZk+tvf/Z2IiBzt&#10;uZkcxzrz3lt33ff+Q33uijczmc1sZH4rNr5kMw6t+57uk15Sn0JnLnpVsLPjf3WzWlqPxpeylrA7&#10;FgAAAAAAAAAAAAAAAAAAAAAAACCSG6HAZgofb737XmP9urlzLZLY8sUqoCVJ049vncJbVwpsl0VS&#10;X7Zcl1/qcvsRzJ7HvCWz9FVzfV8jmFJTbFFFKfO4NuUzo/bcVsWVnaEpLTmP3FwjGqeqjFToHMgL&#10;dcXMzUNWlac++fJzERE5L1y+Y1VeO52eiojI2Uy3t5hqfotccNt59OiRxBA6B7yxf3grKv/j//Q4&#10;Kn9s/c0CI/D18sm9I+cJHaoEEbp/q+e9z8YNuy39QAUri8Aaj0355CWuxi/BV4C77P5fKjC4/d7a&#10;0znCl1KLuqw2snu9fqv0vl2lztPdPN9N0c+UfUxRrbZLU2xz+b9/7O7fvDLPf02nymSmxDafzxvb&#10;sWYpHej1D1TCuPWTD4LyGQ9PTqPyT+dNBbRNnxuGKbCFCoGUZVi9zaw6aAR3/ZhpGYGTWWREYpGQ&#10;aquSg6XPNaIj1/W5Rh5dPI07/6EKlFb+8djVP7+/Y+fVlv56YzTeb9j+9bXTnFsxdTlLVImuONZ0&#10;TonFQiASkwQxgZQ1hCrwJPYcX5yoHadk15ZKu7+n54uG3ZZQBTpjsbD7NywCK017rdJLHTnkznem&#10;9WAZAdaO0Ppv5FOv/Wp5/3/w3k9apfft8/lFVPm/fhanwJR4p69t+d/96Oet0te21oOnj08adh1h&#10;5yvSrLHf/dm7uv22EZyu3qWprwDQ7vjt/SL0+Mt00LC3psCm999srs+fJKz9C+//ainmcffvkydP&#10;ovLHEnv84QrOjotZWLt5Vft//FQVTC9R4F15/1cuIvufw+EwMKf24/V9vx5vaIn160MZ9CeXJ3pZ&#10;/kAFbmNRBbZfXv+3ffunke+lKQBrfWmpgDWvFUwCFbQsUtueL1oNcgvFNgUsaz9NIUvzl/20YW+6&#10;/0z709m00PVh5X+rfxh1/InY9QtTwAq1rSIs258wBYuxvj+HKmCIbNpfeLEdqqC1tv9s1W75j4gs&#10;I/JNccd+NwW/9sfvtttPs4bdtv70+lmr9L5tiuWh16/qV4H53fGuKui2K//OziTq+EMV/Mzup72w&#10;/Hr4k6GV345fWtkLfX8KzZ/VCojd5F/Wv7D8pqgfmn+k3y9C888vplH501qBPKz+VXlc/mKYR+Vf&#10;Cvm0y28jUxd6/iRQAXQymrRKb3auF+KJzdSThu2/FmRu+/zV4z09mel63V7L8fOyrFql9+3l98+w&#10;/PNh1iq9b0+nvgJzu/yDQVz5k3oAJvD454tW6a/6/C0/j3eTfzDaa5XebLsfzk7nDbvt/Tce7AXl&#10;r6//mfYLrXwtX6TeGOgMWC0V6Oz7x+5w/IOzEtD/S+L6f8H9lzXPHyuPHbbZon4BWd3fd/ZIFUSD&#10;n5+Btrm/9FOdeaZ+L2jHzs5OUL6lApv7/pZKu/pj9kj7j60VFBV/BqC2/f87qmS2sBn2dDzxQsfV&#10;F9NFw85VsXKhH5bKkbaDlc6cp98zLy4umsvcLWc2g5Z+d/j+1CnI2Xfd5+pX8vg7/d77jVtv4zS/&#10;lF+IiMhfv+vajV19j+vrHei/jy9nJtT+Uj1jmN7HWo98xbXlTGfe+sB69qphymp2P/asWdXTU4/q&#10;2rC4/j6slRwl0GPjGvjXv/qr+v+ju2++JCUAAAAAAAAAAAAAAAAAAAAAAAC8CtwoBTaLpLZIYV+R&#10;xNZbOssXq4BlEfSXRTCvUzK6KjZVTvOPd63C0iX5K/MQtfPtHU6y4lFqLpNpw05su+YZqa6UFhls&#10;P6Q99VjV65eVzrVyogHc5+I8bE9OnEftd0+cstij526O8yenLtL8+dwpxVwUztP2WD17zzVC0taf&#10;5S6y50IVmKa5Wz+vNGJClWzeufOGK1/T4XbjeILhYNAqvW8/OXPHE+pRPj44iMpfqTRPcASdKnC1&#10;zW/n4cGxu96hd3Hwfaie0OfnDxq2tFTgyLLAOchVcaNXuxqHKRCsiwDwz8s62yKYl5EJ21EAqiN4&#10;NdLe2vkVBTZVVLP1tjQFtsmkqaBge/GVO2tb26Mqc+Xoj+z8hT0OTy7iFHwki1NwGoxfrABx2fWv&#10;FWz6qsRg6ez3De2+tudt85sC46BXNey2zGYzza/PlarfsGtKq2dJw54v4pS/hr3A62eRB0VTwXGd&#10;4pq/3paH+4cvTW9Lu28sXa4F2L/tIpByi6jSiPjClEHW2Hb/LdJm/2FTBRCj6NkDQdujls+fXpK2&#10;Sr+0td7VJQmrB71RXP2Znrr2I1SBZTTwf/cVXV5sG/3MtZ+mLNGWntfOboo9FZJMlbjCNiNffvZN&#10;UL5Cd9gbDdUO279ImAKrHe++RpCHHv/DrwMVhLUijUbe88OvBpfYDx98Grb/Gj3xgRKg/nN+U8o6&#10;wk7vj6CthO/fyPM4BS9Tmg2lKuLKH6rAeVUMsjgFrNEwrv91Z++NqPyxCl5n+v7YdvzClFOmQ/f8&#10;CW3+QhWolwpsqsDgS1FuupVQBVCLhPfrT8sI6LG9P7SNgDYlei1+qAJSLwlVUNJxoNL6/6bAqcXc&#10;sP9h7/+h/Re/PymqKLKuv+krbg5VQaft/nt6OY7644bdljt37oRlVJI142/boh6nCxx/iFWQNEKP&#10;P3YctmfjAZcoYK97/4qfASROQTR2/Dsye3T/p4qs+KZgHkrs9Qs+/9oOj8e+Ami78bfBYNQq/VWN&#10;312VHbv/pSB9WP7ZbNEqvW/3+8NW6Vft5ntIW54+fRqUz4hVUI+9/6fnceOnofd/rpfhsX5Pmtvn&#10;Kv1906tnymltr77x5FHcDDqhM2BcFbEKyOHvDw4b/w0ltv0PV6B2xJ4///vHtglVoDKen7jvuqGt&#10;56F9/2yZ394DilN9f/bWb/o+cXTrsFV6s228b9QbNta3Jbb+xo4/2POjtQK89n+GK+Mv2+l/mBJW&#10;vxo21rf9/rC/s9sqvf/9e6D9/9AZUPq9uPZzIO78xz3FN6fU48zFlNicn8Z56foBz1VR7ckz1695&#10;/NTN8PDouVs+S92MIWeqyPbQZuDS8aPxnrse+7vuvCwyt/67C/ecff7p37l8Zy7fn99+T0REjgYu&#10;39GBU1TcFWebkpoprtn38lyV3jLvu7GvvJbad8h1J9jGQUIbgB87XrU3Jba6n1R56dTOkvAxSwAA&#10;AAAAAAAAAAAAAAAAAAAAAIAoboQCm3ngmzKXcZkCm+WLjUCwOeBDFdhiI1B8D+rLPJfXlbN9/qa9&#10;chRrI4KaLsS5Rcqqi7F5oPp+4RYBbMtcJwH/9MwpaDy/cB62Dx99LyIi3373UEREHqj95PiZiIgc&#10;T3WuZFVwO3rrroiIFBpJWWauWg9H+yIi0tMAhR0tUGEesuo53jePTj2O1goo5sEcGIFcWCSZM1v7&#10;k48Sbw5x+31Du1BFunr75jG+oT1QxaO2+Y1SFbhCHZDD7z93Jm7t3X7h+uuOIKz0Ppgupt7v7Uh6&#10;zQi0ut30bJ9KI91N4Sxcgys0v1L6FcIindXzXT3Yy/oG0ogFPa6vPncKeta+mSKARZb4y1q5M3H2&#10;pNDzFzg3+d4wLgK4WGkp2zGduvqz9jrb+qpp1woIdX10dmsFBglTYMgsAkl/6AXexsNE+w9aL/qe&#10;bRQaobFIFg37/tv3wnasxCrQ1EqYgQoAF6oAWCsYqrJJoe1qbdtSJT8WqXuOzqYu4iVR2xQ5K01X&#10;5s18ZpsixvFzX+FLNrO1+9nLxro9vS9bRkD17bnfMgKqVsDsWfsVqgATFwcyrKwfqcXS9ZvaY09B&#10;Kqnv65fbaantYpE17LaERgBaPRgPsobdFlPwbIsKudQReEXge0RoBK6dtVHl6n3o8feSwPqXuMjf&#10;Uda02zIrAhXAKq1vpZ2/sPpXhcYO2vGm06bddv+h/U89/my4r3bY6/jhm4dh+1eGvbgI8v39/aj8&#10;scRGEI9GcQpssfljy3/r1i0Recn4RWKRo/q+X0eIar9rzfv6phSBz02jVmALxBTI2uPOx6oAYrv3&#10;n3E6aZV+1W4u7fpUG9qZZK3SL23bqx9hLGrLRvZI2+1w/Rnrn1r53DKvU5SN3+390PpzoyRs/7Y8&#10;FHf9QuPYp9X08kQvwMqfSJwCVzg6fhG5lVAFn0DB3xViFSj6SfP+uEz52h9vHo/i3v+ryPf/WAWl&#10;WOIV8OKef2lkDU5C+4/R+7d8/v2/XQW0194edl2ewrPbUb31blC+On9k/Y/NX0b2H7PA56eN+pzq&#10;/s1u23uz/0J7f6MP49q/MrDeGLH9j5nEKaANIj9DTyWs/2Ukkc9f+/4XSuz5G0ts/yPu/j2ujqPy&#10;7yfN8YO298+ZnLZKn3jL27LXsNu23rnMW6X3ewtFGTcDRbSCYBo3/mNKWsvv/p4C1dr+Ubf9Hztr&#10;y+dHc31oe77518/m+9cVvQ5tjJVnkcc9f/33D38canXGQptpUc936trPo9S1A/f33YwGJ2OntPb8&#10;wN3fz87VXrjltHT33e8+/0RERL589JWIiBzbDH1z90bf1yn+9HOPPDx2/iSnx07h7eRrl+/9Q/cd&#10;8KMPPxIRkQ8OPxQRkZ4+n3yltYXet9Z9XKu85imHrU5FJa83XoNceDdMuiZdKattKQAAAAAAAAAA&#10;AAAAAAAAAAAAAMBWSMrSl7/ZHqbIMb1wnpRffeuUuI6PnUe3zW1vSms217lFFtvc23lusROhbKbA&#10;tk7x7KrmoF+nlHaZAtxisQjKL+oBOzOloxV/Rj2uWonNO05VsDEFjCRtzoVdqaLZYqGKabNzt1TF&#10;oAtxnrL/z2f/QUREjnOnBHNy4jxsT3RucrvupXl4Z64+pD3nunpy5hRoMq0no6GLqB2O3bKnEe6m&#10;3FfpcZvi2uz5ccNuS3QE/VGcgsKjR4+i8sdGcPr3Q1sOdA57o60ClCkChSpIzU3BKjB/rH2iCkqh&#10;Ecn++fcjhX3Fpvp3vZ+TQVMRri2h7V89B70pL3ntcCYvbr9MOSLTdLf2Xf3pqRLTSO9HU8YYD0cN&#10;2+7Xfqoe+hrBlNoFaRnR8cG7P2mV3vcbf3YeF8H05IlTrlx7ndfUg9LsXlOBrS2+curG+fR0jDQE&#10;oY5EaXn/jAYuwsKeB31V4DTb0ueqIFYsXH/B2r1bO00FtbYRNQd7+63S+7Ypm9UKFNolM2VTk4oy&#10;23639Haf1AoVmn6h211rZ67f9cdvf+u2nzq7VnLT82PLdYoEpgDXFutvDPR5XdU1oN391+8PW6Vf&#10;Rlq5erAzsnoS1o6F9z9VAfTwzgvXb3o8o9GkVfr6+Et3n/QLlz+tAu/jwPvf7sthv//C9Zve/7cP&#10;j1ql9+0L7V8un3/tzn9RVK3S1+dfs50eN9v/tuV//933WqVf2u6+fvr0a2fr/W/PZTsfl9l3DlzE&#10;XGX9CVP0vNS2577d/1nL/NoO6WmtUmsf041sUSXONLEI7rmWx/1u/aPLbIu82zT90lalaNlVO2uZ&#10;X9s/6bdK70fEDqUZgdv2+XVanbRKf9V2L8lapfdt63+G5jcFieDyi1/+dvW/Zwq4ai8jRauX5pc6&#10;f5Pt65GkLdNfjb0aAb7deE7/bWPbEdg+7dvvH7ct9f1i/cHt18AfEnr/xx7/krDjWSqIxZ2P0ONJ&#10;6/bzao+/1PeDWqFQI+5NGd7GPYe1An7c9V+y3RZ4eRbC8qcSNgPBOtr2f+JtueLtbWpfzfNnvohT&#10;MF2ZwUWX22oNk3o8Miy/jQOG5h/oeFFo/nwRpsBjM9Gk2n8sE1PiSZu/X2KPMp2BZev1N87efo/P&#10;b98d9vVj289fs5f733Z/yI632+Nf7n/bx9+t3XX9v6r+11X1v6Xj/acdnf+ytsLaU1OI6ro9D+3/&#10;WP89VAE81DZWZr7Y9kBWXbIwykXgDBjKqgJ9O87PnV+HP0OiLW3GK7NT/3uBf2ESey7aUr+H6fvY&#10;Qtcv9Mn5RJyS2n/83X8WEZF//Od/FBGRCx3P7Y3c/qeFzjikM46NtRwX3zpFtnduu5n8fvbRz0RE&#10;5OMPfy4iIm+N3xIRkZF+J7bxNSvfRJwfko3D9cp+87j8pV1/O159fapCJRh/9Lh6k9v3GF1rtWSn&#10;rt7aT+67FHNZrNzLAAAAAAAAAAAAAAAAAAAAAAAAAFshbvLxK8I8NNcpCdnSVxSzfLEKUuYBeNnc&#10;vesU0Kx8wXtvub9N012WX8w25Y0Vd0Zv0tmVubad3VMFjUKVXaaqaHF65iLznz1zCkFPnjilsOfP&#10;ndLa4/KZiIj80+lnbn3iFNdMISdRSSpTUNrfdUpLRztuuTtynq/Hj932xr2RrneKOrtD9/tEFXqy&#10;pNfYrkVQ/tl//XM9nrDraPUwlIePvo/Kf/TXR1H5k0gRxlAFLlMc++bhg4Ztjsib2qXWl/b5Xbkf&#10;ffdNw27r0S+mTLRherMLVQK8mJcNuy2mULhOectXULLfc1VgkbEqOKVh1zG0/c1UCWWSqNKmPo7s&#10;fjJlnkGvr7Yqp5lnvyqu/dW//pXbnp4/U+QY6Pb69dIUXrR91KWvANc2lMI8+wNCL0RE5P1J3P0r&#10;kw+CstUKYLqMDMS4MrYVgWNXIfPsbce/2Yq6dvh237Pr/JVmT174+2W25f/49k+dnTTbh8uWhrU/&#10;balSbbdVCa5SBde2UlLDwci2qMvNzoApSQ2THV0b1v4GK7BVrt3Z75sCa+otr7cGWsRhTyObtq0A&#10;47c/tmx7NHOZtkpf3/+mzKjtd1K1vYOcfbB7q1V68e7XQrOHHn8hi+bvibSy7x++7W2/XUSlv2yb&#10;P5MqKr+dkPr3NN3INvrSjAhsG9Fr7dGminUrdq30YopZSSv75Ni9ZyVe+3iZbeRZs/1q2/++v+P6&#10;L93EL7+Kdrv6/0Tfry2C05QMl4umbRHPVh963nPPqkmaXLet90FudtIyvx2P1e/m75fZRmWKjIES&#10;xMnKuMhm1E/7hbUDYYQroFt9cc+PShVg2rZfM51BIbT925248RpTMrSGpdCKUVm30CJw626iyz/s&#10;j4L2X+r77pm9FwcqsB7sH7ZK/4KBNu/Xdvd/rAJOWSsPr9MEvMSu75vA/PY8re//drY1bG3z2/7T&#10;etyl+sFfkcSe66awu5TcbObvmYJw2Pt/uaL83O78JYn1X8Lq71J4Pyx/mvZbpffrfyV+g+x+T6xg&#10;l9hFrtetHo9PWtl1f9z6xXV92cxO9Pjtfcr6h5fbbhk7gUwRJ8AmVfNySOl1E6/dzsuG3VaBukqz&#10;ht16//2W6T07n4Xmdyvsrgjdf6UK8lLX77SVnSQ2/tm2/jbffza9X+sKV7//xLVfVV0xXrz9dbbt&#10;NbMXGWuGNsxf2/biniTe75fY2oE9O3Xvbzb+3laBb9ltaptfi7Hyftdu/+PBOHD/zp5fTKPyjwL7&#10;f2bXClCB+89neVB+q7/DYaiCq7On03mr9Ovs0OM/tBkkWt5/tv+LJ24GApsBo+31Gx4che1f7dOn&#10;7ju0vQ+0zb8fevxml+bf0K79NLt+3w9s/0v7Hh7Y/1nU/S+3NEVUsfdSe74kNn7V7P+osPH2+hte&#10;dzMtml/AWs+opRts+/250NOTm4J/4ABArP/JcgaXMA5Gw8sT/QC/tFNtP+09Jsv0xPSt/riFjfP0&#10;xCS53JbuiPMH+dXPfikiInf33YwWJ/NTERF59Nz5V3z5zZciInI2dfmHWux5r9D0zo/ki28+FxGR&#10;mc4c+OSOG1976+i+29/YzTiyK82Zm+r36rofoUtrZn2pV1ljvyYU1n6obV8RfQU2e722t8xzXeay&#10;biQFAAAAAAAAAAAAAAAAAAAAAAAA4JpJyjJSfikC8zi1CKovvv5KRESePXMe0UN1keyrEs9C5/o1&#10;hZ69PecBGaoAssQ8mpPG0iJbfSUzP+I1VIHK6HmutyvKaTZ3cOpFEurSVwCpy6cRHqZMlGTm+aye&#10;1xq5NKsj0vySlY1lHfGRmMews/vqKTstne/k8xN3/b57/J2IiHzzwF3Xb751ywffPRQRkScXzuN1&#10;dG9f87tIglI9om1u772x86g92ndSFXcPbouIyMHIrf/rv/wrERGZJKrApnMSZ3qcmefxvbx6rvwL&#10;sfMXdiskwbHTyy3EkEtcCF8W6cc6L8NCAJeBuzYHehiLKnQOcI3gSUxBL+z6l4Elr2zuZ/U1Lrz6&#10;uWn8zNlcI7jME1/bo4VFFqyxzfP/3BRs0rahB87OF0Wr9Gbb7nZ77n7tq9SUtfeTkbufxxphNRZV&#10;UrT2Wo9/qUzSdH33bfEUpCzyrl/1G+VpSzYYhGVUTvR5F6pAeHBgCkBrMCU+i/RWpUybW75WMgzc&#10;v20vNH9v4M5/6P1/euoiLTJ9Tlr9MdswpUDrR1RqH6oCRGgrHKsA2++/uP5YvfaVE/3+xnQ6fWH+&#10;y5RBLOJlRxVNQ+P37D5rn9+dt6m4+l9J2HkcSNj9Zyt80BQAACAASURBVJG/qZiCm9kaGXbNChil&#10;KU/kzUjstue/l7ZL7z/tc41USgPPv91vbbH7/zx3/Yci8AYM3X+m7dAwiVPQPVVF4bbY8Q/33PMv&#10;9PjD0f7/1J6P2UvSrmc0Cnz+1RGZvgZfO0L7X6n2Q3rl6IfFaU1wAKQpGGn/LfT4dyY7gQW4Gmaz&#10;Fz9/tkWwAqYS+/6+sxN3/vNF3P4vVWa/TKGrjOu/rCqzb4hFgldh7fdyO5H5/OK3FVIKtY24yx/P&#10;1p87LbH703u/rQl8/tcdIX3shUbAF5H3TyJhz92roihDx08c/V7k/ds5L78B172H2TJ2BoY8j2sA&#10;fuznv4g8/lAFzGX+uE8g4QqYjmrln+1y05v/V57ICxDbf42tv7Fc1QxG7Xesy5n1KwILEFp+K/ag&#10;qTSztf4ndrf2TaOr4+/6/ceav9B2OPb+r6XFA/cfSez3C8t/mf/EWrq6H3yFrNCKGPr8TKwY7vzZ&#10;+G/b8X/zcwj9flCZglxg/n6avfD3XL832ne23Pop9h6lA+A7Y/v+4rDPyTauN1OJ21npxhkXpbPz&#10;xL23TnZd/n420P274yn0vH516vxO/s+//T9EROSzzz5z+TP3+/6bt3T7bntWn8c6c9/dN5zi2kfv&#10;vC8iIh+/85GIiLwpTnnRZvoa6PfptFRFzWLUPFG+Mpvd76YAHPoB+kdKYePfYkv1I9LxEHurPtCl&#10;jZJM1V9hLgsU2AAAAAAAAAAAAAAAAAAAAAAAAKAbboQC2+mJm9X0m4dOsevs7ExERHZ3ncKWKSyc&#10;n7t0FnEymbi5e2MjSDKNYFsbwbzGjo38MgWIkSl/eFeirD103X5tzuTK+73XGzTW+/nXzXlv2zu5&#10;cOd1/5Y7nwPvdB7Pncdjrh6qOzpncqnKX386/pOIiHz65aciIvKbP/5GRES++v5rERGZVi5/Yhu2&#10;hQrn3c0PRUTk/sE9ERH58P0PRETk/fc/dL/fcR6wpshXKwhp5PqtsVNwqwW99D+/ViQra7p2/QeR&#10;LgNSug4FMSUehymybS8QpmqsL4N98MPs1cCXZnu6rnW9rLVvmy+pmopuXdF1IFhL4b0rs7smMgD7&#10;FcCUXZ21vetv7YGLeAlVUgol9SU4FGsPrHzXZ9v+3D/bvv/9ELRt3451QFLH7YDVx9f1+Osn47YL&#10;kjSVTEL7X9EKHIHKc/HEHTfAVdB581Nd1qO/LtYcedcKDFvvCLymHWDv8nf/HH49iX1+xyr4AHQL&#10;Dc/rDe1XF6yM+3V1Gbj94XWm8+av+R2sLdH919f+/u/2BCQdvz/Y9e/q+1tX9pKXX//Ky7D8TrSc&#10;A0hTNtbaf3NxfitnZye6dP5Fx4WbMfB//vf/m4iILMYufTZyy+GO2+7EuSHJwa7zE7qjM4Pd6rnl&#10;f/H2n4uIyFicX8yoOtRiHWkx9hvlP9cJIxa63FOhtiSJnAkhmI7G3xJ3AqpaUc0x1fPY0+9yuzbB&#10;hl7YhU74ggIbAAAAAAAAAAAAAAAAAAAAAAAAdEbv8iTb4OXKZv76dcsfK6aItvRU9aTWVjxZPb9D&#10;i2BecxrKNette4PMVYOpuobmA52DdqAeqAPnInqh1+mRPBERkbP5qYiIfPXsGxER+fbkoYiIPJ49&#10;FRGRk8r93h86z9W9286VdXffeaQeVXsiIvIvRz8XEZG3BndFROTOHTe38J3bbjlRxbcarbVF6jxW&#10;02A/TK13nUcAAEDX3JRm4LLAwKu2Db8d3LYN3bL962/PbbfsSgdpHYmnDHP1tv3n/vG7addtL0l/&#10;UIrtc1Pagdf9+Ld+BipvGdiPT6IjOLu+AMSRQXd0Xfu7C8Bec+TdPYgBAOC1ovMnMMBrx4ryEf0y&#10;gO3T8X0XLcBFuxHJzVBA65quv791973v5dffz5dJ87vRZf4/aZ41dpMm6kCSuhn9Pn7nlyIi8uXZ&#10;tyIi8vD5VyIi8t2zZyIiMrnlkp/PnfTXdOz291wda/7i7fdFRGRcO+qMdc9uZsO8dOWc5s7/xYqT&#10;qfKa+efctO9f14+7IKnO5KjCalKo1FpmZyRv5uqpEluZ9hg5BwAAAAAAAAAAAAAAAAAAAAAAgG64&#10;EQpsafpiBTZ/vdnGq6LAVqiiWj2Tr3c45qG5XF82EySeraTrAoxVCcTOZj91no4Xs5mIiMxzl3Ey&#10;MOUzt+NznaX2n7/9zC2//ERERE7OnKfq42ePRGQ5x/BYPVzf2HdzAr/35jsiIvL2/fsiIvLm6A0R&#10;EfnFvlNg26t2RERkMBjoXn/c1xUAAAAAAAAAAAAAAAAAAAAANmOxWIjI0j9onZ9Qv99vrK8q5/fy&#10;13/5KxEROfjmjyIiUn56ISIiXz11MwhenDr7aeL2k5+57Z+Uzu/mwYVLV42dv8wbqhyWqcLYopi6&#10;fLn6MWXq5+LLh722Qsy+G9olumq1JN8CBTYAAAAAAAAAAAAAAAAAAAAAAADohhulwOYv1ymx+et9&#10;j8u2dOX4aLppuRZ/nd6YX75yJWHp5U8b61eoFds0nUq79UdOMa0auD3ONf+xnIiIyGcPnOLa//eH&#10;fxARkU+++GcRETmfOQ/UTAuwP3TbefPwnoiIfHDvbRER+eid90RE5O033hIRkaP0SEREJrLn9i/O&#10;Q7as3H4XufN4LdXTtSgKVz5v0vKdnZ0XHycAAAAAAAAAAAB0jo3vhfJjn4EDAAAAAAAANsPeH80v&#10;xGzfL6jXc+5OWeYU0nqJ8zfZzZz/yf7BWEREDm7viojI7766LSIif3r0qYiInEzdDIOmvFZlzs/l&#10;//3HP4iIyMdvOf+U4dvOr2VPnCLbaKh+SlkuIiJJ5vxaMvV3SV5b6TWbWjJrmKIKduuz5frPHAU2&#10;AAAAAAAAAAAAAAAAAAAAAAAA6IYbocC2TlFt3dLPFxuBV3XkAKnCZ1JsOuVrTTNiMfWV1ix98vLI&#10;xkL3b/6Mg0mvUa6H82ciIvKbz/9RRER+/emvRUTk84efiYjI8/OnIiIyvTgTEZG3bjuP1ffefkdE&#10;RP7FOx+JiMhP7jr7/q77/SB1imk9UcU3db0sSufBmud5Y2metXadzYM2VnkPAAAAAAAAAAAArp9Y&#10;BTYbDwQAAAAAAIBXm3V+IL4Smz+TY6b6XdN8KiIiRz2nvPaXd/9MREQODvdFRGT2a+eX8uxP5yIi&#10;cq7+LtXY+cv83//gZiK8OHPb2xnfERGRXxy5/AOZiYjIsDfQkp3p0imwVbq8VHnsVaOy62ZuaGv8&#10;uFZWL+olHkAAAAAAAAAAAAAAAAAAAAAAAADQCTdCgc33jFznMel7Wq5TZmtLWcRFAAbv16aAXVN8&#10;U14zB0RTWrP1q9ksQ7Fuj4392rLoOc/PC83+fH4iIiJ/+PKPIiLymz/8g4iIfPqN8zSdlxciIrK7&#10;4+YMvnvgPFc/vO+U1v78w49FROQX934iIiJvDQ5dehnpDs3TVOcAztyRZHods4H7fTgYrjmOJtVr&#10;O4cwAAAAAAAAAADAzQcFNgAAAAAAANiEfl+VzHSmvqIoGravxGaYX83zB9+LiMgb79x1+VQJ7V7/&#10;noiIvHX4noiIfPXwsYiIXDx/KCIiT0/dfs7P3fKz792MhEdffCkiIjsjN9PgBxO3nUyVw2y/lU69&#10;mGRHjf2+Puj1qN139PjXTahZry/qJQpsAAAAAAAAAAAAAAAAAAAAAAAA0Ak3QoHNV1gz+7L1/vLH&#10;RuUroSWqQFap0pquN7uszK634NJVprzWjGSsPLv01ufq8FgMXDX4+tl3IiLyh89+55Z/+q2IiDx4&#10;/JWIiPR0f7cODkRE5GDPKar9+ce/EBGRtw7d3L8fHN0XEZE7qVNeG5Zu+9VUj8vm/FXP2fpAcacE&#10;AAAAAAAAAAB45bBIeQAAAAAAAIBNMD8gU+TO81xEVpXYasVufe18Y++WiIikF07Zqz92fil9cTMA&#10;/uydn4uIyDwbiIjIP33uZiZ88P03Lv/bTkFtWsxFROT3XzsFtqxy+09/OhMRkQ/27uh23X7mKiQ2&#10;zA7CD/pVoLpEeW2ZUJd5vcRlCAAAAAAAAAAAAAAAAAAAAAAAADrhRimw+fZl63/sCmxSOf9BU14r&#10;zJ2wbCqxmd9hfZSJKa+Zoplqq1l6T3mtSFXBTTdQaf5Fz60vZCwiIl8cu7l9f/3Hf3D2l5+IiEi/&#10;71xF777hPFXvHe6JiMjuwHmq/s3P/kJERG6Jm/N3Ryau/Dqn7eLUeaAuZu64JgPnySp9Z88uzl25&#10;+i69ecia8p55zi4Wi8bSPGwPDw8FAAAAAAAAAAAAbiYosAEAAAAAAEAIvj/QegU29bOZ7GlK9/vs&#10;5ExERIZ7zi/m/uBdERHZfd/NLCh95+cyX7j9HN3eFRGR77/5k4iIfPP4gdtu6fxe7uw5P5n9ifOj&#10;Ocyc21VeufXDWlEMXk65YqPABgAAAAAAAAAAAAAAAAAAAAAAAJ1wIxTYisJ5JpqHpHlM+nPa9nrN&#10;4g6Hbo7a6XQatf9+v79ROiufj5XLV4QzBbF1dqHHdWEOo+pOmOlueuYxqspqKpgmmZ0f9UjMc3f8&#10;89x5fOal8+jMhk7pbLg7cvl1/xeVm6v3WNP/r3/7v4uIyMOTZyIi8uTskTve1CmdjVJ3fPd2nKfq&#10;rz78pYiIfPyO80yVJxciInJw5BTaeqq8JuL2f3x6LCIiZ6eunIf77ve9PefJ2h+78lVrhPTsvNn1&#10;tuVNITaC9EerIAgAAAAAEAD9XwAAgNePmzaeBwAAPw66VvDk/RUAAGD7rHv++/5CfvrEstXZnZ/J&#10;3mRfRETOnFuSlKnzp8kTt+Lj+z8XEZH37n8kIiL/0//yP4qISL+v/kpD58/y+OS5iIh88uBzERG5&#10;96abmXC85/xoFqXzg5msKIs1y+kvfWpFudcQFNgAAAAAAAAAAAAAAAAAAAAAAACgE26EAlsssREQ&#10;NyWCItE5eZOqfPF6KXRZNtKZktmTZ05R7WLuFNFGI3dck9T9nqur6XcnTmHt9w++FBGRLx9/4dYf&#10;PxERkYUqpt3dd3P7/sWHztP0Vx85z9Of3r0nIiKHA+dRupi5/fUWWp10jl8p3f4HfeeRupg4T9F8&#10;6BTvcvOExY0SAAAAAAAAAAAAAAAAAAAAAEJIvKX62Zgg2kDXjwrnzzJJ1H8lVcWzxM1k+Padd0RE&#10;5PFz509zOnPrEzcBoZyVbibDr54+FBGR4cD9fnv8tu7OFOFeriR7U/yUusN3FEpRYAMAAAAAAAAA&#10;AAAAAAAAAAAAAIBuQIHtCvIH71cdLm3v5k1odlY1l2nVzJeaEluqc+/23RaqhVtfqQfoXJXbzsQp&#10;pX3y4E8iIvKffvt3IiLy9Pg7ERGZTk9FRGRv5BTSfvq+8xD9m3/5lyIi8ud3fiIiIhMtYXHqtjcc&#10;HbkdLdQzdW5H4MrRH49dPl0uUlfO5zO3v/3xTuP4AQAAAAAAAAAAAAAAAAAAAABaYVMAem5A5ncz&#10;UkW23PyEKuc2lfZcgj/74GMREfkPv/5eRES+v3AzIU7GLt3xYioiIr/98jO3m577/fZ9N7OhzYzY&#10;W6PA9sorryWF/pNdllCX5rZW4DMEAAAAAAAAAAAAAAAAAAAAAAAA3fBKKLClaZwfXmz+WGr/SlNc&#10;U4/PpFZgcytST5Gtzlaq0pkqp92aHIqISJ65LT+VYxER+fS7L0RE5Ldf/FFERL5UuxDnIfrm3kRE&#10;RD66956IiPyrn/5MRETeu3NXREQG6iGZT3MRETl75jxJD+7ecQVR5bf8wm2v6rv0g1233V7m7JP8&#10;TERETk9V8W2y0zh+AAAAAAAAAAAAAAAAAAAAAIBNqNTxJjHhr6q5TNUPZ2z+OJrekvcq52/zZ+/+&#10;VERE/vjJr0VE5BvdYDYYiojIc1Vge/jkoYiI9Hed29Wf3Xcb7OkMian68Zjimq+8tm59tUa57eZj&#10;J1YV2BK1pf/i5PVhZvUSBTYAAAAAAAAAAAAAAAAAAAAAAADoBBTYriB/WZaXJ3oBS4W15v4zT2nN&#10;PEEzMSU2tyz1hydPH4mIyN7tfduCiIgsZCEiIn/89lMREfnPv/8HERH59HunvFZmTklt/sh5ht6/&#10;4+bk/cv33xURkY/vvy0iImPd3nR64bY+dx6Skz1VXkuGunSLeZVrOdxxmfJaaR6XqgxXVXbeykZ6&#10;AAAAAAAAAAAAAAAAAAAAAIBNMAU21f9aKqx57jyprp+oP85A1w/VHqW7IiLy7pGbqfC7Z84vpqcZ&#10;zmduxsGHZ27Gwf2TExER+UpnRvypbq9fqBKb+iP5S1957UePKa7V/kKGp8C2IjBnv5d4DAEAAAAA&#10;AAAAAAAAAAAAAAAAAEA3oMB2BflDFdiMzPMwzMpU16vimq5PNZ0pt5k9m81ERGRfJdAKdVl8Xj0X&#10;EZFPvvpMRET+8KVTYjvNnZLawa7zJc0eO8/Pt4fOfnvfeZTeyYaN8lWqxDbeP3IrtJziTV1bDUeu&#10;nGoXegSV+rpmOudtX2vfK+ZXCgAAAAAAAAAAAAAAAAAAAABbwtxW5ro0P5vMHFLWOKb0NOOut/6j&#10;+27mwuflYxEReTh3Mxs+nbstT/vOIebxws2M+LtvvxIRkffv/QtXHvUjeuWU1tZiDk2Ft97sbE02&#10;cxyqUGADAAAAAAAAAAAAAAAAAAAAAACAbnglFNhiPRa78ng078HSV2DzFNZsTt6lY6hbUakH43js&#10;lNKmpVNiO0vd8gv18Pz+6SMREZkVbn3ed3vu9dzy3/6X/0ZERH5x5w0REXlrNHHb1f1ViVYTXZ9b&#10;ye0AvNOXTfqN9UU9ia3O8avKcjtDm03YfGHxpwQAAAAAAAAAAAAAAAAAAACAzTGvlNxb31e/lVr/&#10;ywTBLIO6qZhw2FDt9+++LSIiJ4MTERE5/eJMRETKZ25Lg719ERE5S539+z99ISIi/+2buvmqeuHy&#10;1Vdk86+A+QOtU2DT85H08RgCAAAAAAAAAAAAAAAAAAAAAACAbuhWga26Gs/CeAW2lTW6rDa05ZLf&#10;19nO0zCtN+P8CcukbKZKXILM212pBZ/cuiUiIo9z5/n52bMHbvnkWxEROS3PRURkpK6iQ3Fz8O7M&#10;nAvpf/9v/53bjjpCJslESzPU5UhL65TV5oXLN9O5fSfj5glMvVpVli59Wbllpsc5yIbe8cPrSdce&#10;xlRAAADoAp5/AAAAALBN6H8CAADAtumq/0G/w8H57xbOP8D2SX7wd0nV/Hk5MeAad56B+vEcqr/M&#10;B7feEhGRz776RERERqVbXw2ONJ9L/+DRUxERmaVTERFZ9DLdnVtmic5kaIpklUm/NZXJKvUDSvT3&#10;5JLb2tyuaiGzjpqBpPb/cg5DqR5H6uuqeRco159zKVFgAwAAAAAAAAAAAAAAAAAAAAAAgG7oVoFN&#10;yTL1PExevsxU2svmhrX1SagHs7oeFrnNwWpzr6at7Ml43DK/4fbf77nfM3W4rFJnF4U7rnzqFNMW&#10;s5lLr9urMlNscx6eX1x8LSIi//Hh5yIi8s3ZdyIi8nThPD3z84ciIvKznV0REfnVB38hIiJ7ct+V&#10;srfTKG+lnqBVZdVE5/JNXbkGQ/P8lJeTmsfoSJdNhbnaszT0OnbsSP7qz1F8XZgrcLelWEowdl0Q&#10;eD3xnwvbpms/9q6Pv2u6Pv9d0/X17+r88/yDm8Drev+B43W//l0ff9e87ue/6+N/3Ym7/v74y7Nn&#10;z9xWS7fdWzpDQZo2r/N06iKfbTxxXI/jOXIdF7R8fv5Hjx6JiMjt27ejyt8dejxdd/s673923f7A&#10;603Xz5+u6z/H3y1dH38c8Z9fOP/d0HH/Y6XfEXYdCp2RKhT7/r19Xo3zf2XFCCb0BHL+Abp6/tqM&#10;hmNd2l1gMwLWCmW+l5SXsJi5cYSJ+sO8I/siIvLLg3dFROR5340TfPbsGxEROT+dN/L/9tu/FxGR&#10;f3XvAxEROUhUqW3uniuLR24coj/cc+snByIiktt5ywZuc+L549jtnDSXdlylmB+VNPNtC/MrKiZa&#10;AB1n6XkNspn6mJzJvF523XMDAAAAAAAAAAAAAAAAAAAAAACA15QbocBmWCTluuW6dFe135XJbTe2&#10;fc/lTW3nP6gCbFLo6oX+nhfO0zDVOXN7PZsb1y3Lgcs40609nTtP0G+On4iIyJdPHrjtnDwXEZEj&#10;VWz7UCNSf37nnpbCKa9V5b68jNWzbUpql1yH2rMz9ZYAAAAAAAAAAACXc3Z2JiIi/b6bwsAU13wW&#10;CzeTwcXFhYiIzHRGgzfeeKORzhTZTKFtMpm8cHu+IhsAAAAA3HD8z7iwXTj/3cL5h9cYUxzrqd+N&#10;L0BmSmWVKn/5XkJGVjbXDDTFvriZEfdTN34wKZ3C+0KVxpLUKas9PnMKbc8Wzg/n/sClM2HOvimS&#10;maOQScSpwnwlNhNj82fxl1bMetiiY+Vz/wSvwzvxpeS6LPAkAgAAAAAAAAAAAAAAAAAAAAAAgG64&#10;EQpsFshoEY3rFNjsd4uQtPVmh7KqwLZd7PgXKsE2W7jI0KJwEaMDda1MVYGt13Nz3laqwPYgdwpr&#10;33//UEREHj5wc+1+/8TZk9JFkh5oZOo7b7/nlu99eB2HAwAAAAAAAAAAcKUcHx+LiMjBwYGIiAwG&#10;gxems3G+/f2XzzSQ5y7CtygKEVk/vjgcDtsX9ibScSA2AAAAvIZ01f9AecrB+e8Wzj/AzWPT+6Nn&#10;blRu3MCGC0ZDp7y2t+fGJYYnTmktzZ1fj/kzPfz+OxERearjF7M33MyIk0yV30dOWV5UYd7KVfs/&#10;bVjMG4fvdqV+UP58lTV6Ygd1ihIFNgAAAAAAAAAAAAAAAAAAAAAAAOiGG6HAlngeheaZ6C/XKbJZ&#10;pGQotp3t4zwJba7bauGOYzGbu19L59E5GLhIz6yvl0szLNT38je//ycREfn62y9FROT0+TOXbu7y&#10;HxzsiojIu/ffERGRt+655WjgFNkq/BihE9R32BqAziIQfrQ+zAAA8KOE5x8AAABACG+99ZaIiJSl&#10;G0+bTt2MA6acZkppvd6Lhzv//u//XkRE3nvPzUxweHgoIiK7u7uN7WY2UKdMJpOrOYDXFfqfAAAA&#10;AAAA0CWhyoQ6TlDp+6yNH9h4wvipGy9IT934hA0nPPxOFdjuvCEiIhe33QyMk3THJRio8pr3mlxt&#10;Wk7LlzQWNwAtWOpKVKobknlz1aMtnkJl9oPf8VwCAAAAAAAAAAAAAAAAAAAAAACATrhRCmzrlNf8&#10;pXFVCmym6Na9b6LO7Vq547FyWeRoqst55dKdlhciIvLrf/o7ERH5dvHE5dfzcbjjPDjfv+fm1P3o&#10;/Y/c+ltvut1cz0EAhNH17QcAANAFPP8AAAAAWmHjgbOZi2Aej8eN9cbnn38uIiKffPKJiIj8/ve/&#10;FxGRwWAgIsuIaVNcy3M3k8H5+bmILJXX/n/27jTIsvys8/v33DX3pTKzKitrX7u7elGrG6mFJLSB&#10;JJBASBhBAIM02BPMjD2MlzFhezyOCb+wwxNjmyGIAQ92xAzgwMRYYCRGGyABQrTU+95dS9e+V2ZV&#10;ZWblfpfjF8/zv9n3ZF2q8t6sezIrf58Xffrce9b/We7JU8/5nXB/LiS9bXi6/hQREZF20/VHutT+&#10;6VL7i6Rn1cdftW7EStn6Q5JYb1c/AFu2DAPQednvR8zZfYUoa/cNbk5OAXBrbhaABb9/QWe1frkS&#10;txkykdc/rXax15soERHXULWuL4MS2ERERERERERERERERERERERERCQl6yKBLbjbBLbwxONyctra&#10;zDdtYTHCk58hea3Q0QEsF2DeKt0CYGL2JgDnLp8HYKnLajGL9iApvT29AOwatsS1vdv32OeRVYbO&#10;L1lFY0dBpd+SpuQTzMmS43vdLyIikgb9/omIiIg0Y2lpCYBisQgsJ6oFN27YGwr++I//GIAvf/nL&#10;AHzmM58B7pykViqV6rr5fH4tFjtF4Ynm5P1PXX+KiIjIvbJerj/qk102D7V/utT+Iqm7U/nLXf65&#10;Gt4EWfXjqYDV7YRE985OeyNiJuNvVPTDvlSxhPeFit1XmC/bfYwl7xYim07yNBH7gq04iyTX5w7r&#10;F6X9Z7jPP/IFie6wwGF9KyiBTURERERERERERERERERERERERFKyrhLYQqLa3XbXKjltOcmtuSSy&#10;Oz252Vi1rpvN2fyLOUtgy3vyWliqsnenFuYAuDw5DkCJko9v7dHp0+n09eopdAEwGG2x4bAnR6u1&#10;1VUdo6wHyVrie90vIiKyHuj3T0RERORuhCefQze8uSBpcnISgHLZ7qR1dnYC8P73vx+AsbGx244X&#10;7g/29PTUfT43N1c3nY0rmcCg608RERG519K6/lDylFH7p0vtL9J2axwEHu4/xJmQJGZ6M/bGw2Kh&#10;0z+3+p5M1ofwRLaKL8iiJ7LNlRYByGHdjCe4BXGiu2GP5tiWPPIVCG+grEmUZ4U6qCV0J0FERERE&#10;RERERERERERERERERERSsiET2JpPPPvb59v+BLbASg9DoFw+a5sln7FKxDD1indnK/Zu3JsL0zZc&#10;jyWqZYo2ZKbqFY2LNly+bJ93YRWgGa8AzebzvgKqY5Q0JWuH292v/V9ERNKg3z8RERGR1QhP7BYK&#10;BQAWFhYAWFy0J5dD4lp4Y8NTTz0FwL59+wB473vfe9vpzs7OAlAsFuvmE8zMzAD3QwKbC49Ax23q&#10;r9H1p4iIiLT7/pcAKV7/ST3t/yJtlyz/adTfoN6nWjusMnXdPHZfIpu1bhTlvGsVPVHe7itUMzaD&#10;sh+fIYltMbY3LIa7DMnEtdrp9bZL1Vgm9fNw+D2oPx9FK+4HhDWz4WJf4wq6cyAiIiIiIiIiIiIi&#10;IiIiIiIiIiIpWRcJbDMz9sRkeIIydINSySoQk09ALi1ZwlhIQEsmtYUnLhv1RyvK95pLYGuaV6Qv&#10;VX39vAIzvEt3euImAD1bBgGo+vJOLswB8OqJNwGIc7b+s3OWyDYy1AvA+971BACP7z1i43uGW8k3&#10;eycdNn4U2rXN6y8CzM3Z/pzLe8WyJwNmEgdo4Vy9fAAAIABJREFU1St1w/kgPFnd1dXV3IyVPCi0&#10;nqC5nOCZzvxbt7HXP+35t6rFxV8Hy7+x23/d7P9Rm5+Mi8P1cIuT2eT732aff6ta3f/StvG338be&#10;/mmvf9rbv1VpH38bvf3SP39u7BPoWm3/cH+wu7v7tsMNDAwAsHfv3rrPq9XbX3clk9WSww0PDwPp&#10;b/+W1ZIxwnrE7ekPs6/9Xzr3Y9I+/6Q9/0b7f7vmLxt7/2tV2td/cdza/h/+XWmjSnv7p22j739p&#10;H/8tz7/2bql05t/qvwO1evy3vv+0ePyuuP5rU7/LRK2VIbR6/dKqlve/Fu/7trz9W9z/N/r5J22b&#10;ff1TX/y7nn+D5DVPfO/osHqacsHuQyz48LeYB2DryCgAI9OTAJy+fAyA7v4+AK7PTAEwMWl1P3v3&#10;7gKgE/t+fvaWzc/ftJjLWZ1EOHvc7WpE4c/xtNs9CAtUW54GbwiK4sSnVSWwiYiIiIiIiIiIiIiI&#10;iIiIiIiISDrWRQLbRtd0BWwtCc7fhYtVbhZyVldYLhZtOC8zLPlo04uWWHXLuwuxVYBWI0uk6s7Z&#10;dPryNn53ZIl2ebxis2rdsle+Z6lPthNpD6u07e5Ovt05um1/xo+XYqHo3ULdUHcaf0V/7cmTML7q&#10;eUVEpB3896f2BN4qf79a7Y+Sz+7o909ERETkvrbiujP0Z9rULyIiItLm+1+b3Xq5/qv9O9xmvy5s&#10;dn9udnyRzSz57yGJrxOJX8uD19cNLNf/+BttfEJR7TwX3nSTTXS9zseHL3kS61Jc8c+rdbOt+hsa&#10;Q3La7fPMN5DQbKE9M2F9E/8eFde3d86Hr6A7CSIiIiIiIiIiIiIiIiIiIiIiIpISJbCtgZYT2ELC&#10;lH9c8HfbRlnbPGX/fLpiSWtXp+wdudfn7J25cyV7x25nzioTezotmWqLJ1v10enTt88XyzanRZ9u&#10;Z8ErRDdsKadsbLd/AiSmUtcf1YZLPtERJfr1BLCIiGwESsAQERERkXZKJAE3eNJ8zft1HSoiIrL5&#10;1K4HWr3/1eK//2z6BLC0rv+CTfoGsDVLwNP+L9K8RoUv1Qaf16vV/0T1yWvLdT3J5DXrxhnv+uiL&#10;Fav0WSjbuxZDEluYbsbfrFj2/uTS1RLZ6hen4YDNli2tldjPO5Enr1W9v+wLmK39LvkIVesvvOM0&#10;pTOWiIiIiIiIiIiIiIiIiIiIiIiIpEIJbGsgk2myDjAKlZohaapaN72wcUIC281bMwCMT18HYGpx&#10;DoCKZ6n1eIVmf3cXAIPd3QAUau/kte8Xynmfrle+5xu9U1vk3it5xXHkEYBh/48SJcRVf1KnWrUj&#10;Ivb+XC55GkuWHDfqV/2uiIisJ3f7+9Vqv37/REREZGOqVu/uSWm5S1G1Pf263SgiIiI1uv+VqrZd&#10;/6n9b0/7v0jbJM9PqxXqFTL1yWu1yYckNk9eW+6GNyzaH8KLXtcwt2T1PIslq4uoFHxCXt8TotOS&#10;uY0bNccyJLFVfI2qvkYhyW45Ws464ayVQ2cwERERERERERERERERERERERERSYkS2NZA1OzLZD1x&#10;ajlnypLYwrtfM15fGBLYJqemALg5ewuApci/8QrGfNGS1fq6OwDoL3T49Gw6sddoxlXrZnP55pZb&#10;ZA2FRLVc3vbTTO1wqn9ENxxmccY+r5TDkdFqHe5GrV0WEZGNzZ+hafVJoNVSAoaIiIhsUK0msDX9&#10;BoX7Re26s91Jdpu83UVERDa1Fu9/Nfvvr7X7X5v833/Suv5rcrPdf1q9/9vkjVzt/yLL7nT8NXpR&#10;oSep0eA+QsbLrKKQvJbx/myo77EJLnk9w4InsC15XUQtYa2W2BbVfR5s/Bz6Rr9D3q6J36kMse4g&#10;iIiIiIiIiIiIiIiIiIiIiIiISDqUwLYGmn6CMwrjWUVhqWyVl5nYX3qbt82z5EFTk568Nluy4fJd&#10;Nly1bNMpdlh/V8GS1TqSm7dklZ6ZyL7PFVS/KOkrFooAVD1rsFTxdz9XKnXDZbPZum4xb+PFipIR&#10;ERERERERue8pgW2DSiZ/xNoOIiIiIiIici+sUfLkHe4fhDcphvsM4Y2NIZGtGlt/SGCb8/qexZLV&#10;QcT2IsV3vEmxPrpyo1c/RNS/iTJTS1irfWDCbQLvraAMdxEREREREREREREREREREREREUmJEtjW&#10;QLOvYF+uObTSwnJlyT4tW7eQt9LLhQWrxJydnwOg4jWIHT3dACwuTNrwBduchZwnVSXmFpe9stHf&#10;wZsN5YsbvYRTNrSlku3v129cBeDixYsATExM1A03PDwMwI4dOwAYGhoCIJ/LNzln1e+KiMh60OKT&#10;QKum3z8RERHZmOJYN7DWhtpRRERE2iSZxLr6CbQ2Wpz8l9LNStd/qWh5/29yu2n/F3mHuz2O7vR7&#10;U//vKpFX4oS6m+WuJ6pVbb6lqr+BrlT/BrqwVMtnh8g/39jn6yix+Dk/D2a9vVa0csa+X/LeEvoX&#10;LBEREREREREREREREREREREREUlJqglsKyrsvCQv45V5VR/gjv1eiRjX+hPTa9Af3iWbiaurm1+i&#10;P9QvhwrJzF33hxawzVApW3+1bJWXXnDIkldm1t6J66N1dlpCW1S2BKp81qaTi5Jz9Ol6byanusX1&#10;JIpX9wTJ8uB/ewXunSYbKmAbz7/+uFqerh8vK4au/2Tl98nltf36yowlrp26eAKAV1562fpPnbLl&#10;86H3798PwBPVxwGo5K1/dMs2YGU1bnKtVq6lHTdxFN4t7cP5/4T1Xu6/y+Nmlduz6QDHlTNOTHFj&#10;V2i33+rP4Kb5X4A64UmcONOe/ppWk5/WaA9udn1C+zfdHlGL4691+692/4lWOXyD/a9pa7z92yVu&#10;1A5tOv5r+0Nyvm22YjlWa61/Z9p9/m31+Gl1/q22X8rn3zU7/6X9d8lG3X9anH+0VvvhakWJbpDS&#10;719a1w8tX79s1ONvjdq/2fZrtBxt2//Wm2aPn1b7XZPXfzGVpsZb1myC+xpr+/GfPN+v3Z2I5qS8&#10;/4mkIqW/P++b+0+6z9mc9bL9ZV1I6/q79n3TC97caMnl2PT7f1rXf+EfIpvd/2hu/PUiDmUYd/gd&#10;bPj30cqMplUuQJPjyZpK7f7HZmXtUK2d9qx9Gt2VTCaGNRow69MJdxXyfnxlvAAniuuP01B/EVes&#10;Wynb8JXagmX8v5FPz/rjWhJbmK+p3Y5MbuYVy7vejns7D+a9mwlrFG7v1NbHPqhSXbd30kRERERE&#10;REREREREREREREREROQ+l2oCW6gALBZy7+hjRX7QnfozhXyT49snOU8kW5m4dHf9xPZBlJjRnfvt&#10;f5ZKlkRVLPRYt7sPgEUfvJSxEUte2Vkt2/CV6jwA5bk5AHpG+q3b2WnDVyyxrUjJ19OmG2XrFltS&#10;Uks+SwYg3CE6rLYb+Q4V9qvk5qx4pW8ltv2l6hXAoZvxCt+J8+MAbN9qSWb5niLvnHCY3/yS7WfV&#10;rM0pm7Pj7tSl0wD09HUDMNAzaPOtrZYNf9GT1p5/4QUAjp9804Yfsfm9+pp9Pn1zEoCdO3YA0NvR&#10;BcArF5637plnANixbRSAxx562KbTa/v32Iitx+jWrfa5H0+52unOlqxUtgNh+pYnGHbY8dPb2e3L&#10;HZrBj7+qHUczMzPWHnN2hG4f3U6dOzzIsuAvcS4v2fR6uxJPgK/Zk0h3N6Fo3VVit1siiaS24e+u&#10;P17xffKJor+9v/Y7Uivxr66qP46Xj7TVdX0yUdM73G2m1sz4q13u+u7y0jc3/vLyt7YcTbf/iuM0&#10;+UTV394fr0gAWd34rW7/6G6TKVeIfSlaTdBoUhSeuGm0/Mkn2m7fX42T7XuXT8D773OUSek5Et9u&#10;tfN/swkocXPj1RYjuf+1/fzbKJHj7vrjFd+v9vht7Qy68vyx6gl4N53fn0wcnh1L5zywHJjb3PYj&#10;5f2n6flH1t5Li7esN/x96/+T8fNSrVs7X9Tvb5W42e3mTxBG/vdGnPgDud2/f83u/8tR1s2N3/Tx&#10;szbXH1nu8gnwBuIWbyRUaW39m7/+a6Rdx7+P3uoFdIvn/5Xnv9X1xyuuf1bXX9v+TbZDsVis6w+/&#10;p9XwZoXEfY+wvLVuu5N/G0np/LF8/dvcdWjzx3/i+nPFeaDJ38NVH7+rXe56KR++7/j7ozmZTKvJ&#10;Ky22QMqJEGkf/ytaf5V//9Sm0OT9q2qcPC5Wef5o9u+H0Nfi/tv6/YuWRm/67+aaVg+fFtuvtv83&#10;+fvTdH/qwu9Pa1q+fxol/35Z5fit7kDJZJba/ZG7669WW7z+yIS//0N3dZpe+4ZJNBtr/2/5/lEU&#10;/v0pneNy+fyV6CY/b9Sf3I7JRPmG/a7lf/9o8fr3rhNJk7/TodePv4Z/xzVaPh8uXP81+TuyZuef&#10;JrU8/7S1eP6t3X/fpL+/zQr3PUrU//4UVxxmifZO/LttJrRn1X/PKnY8duRseh1ef9NVu/62uoHS&#10;/IzP1SY00DEAwLbhMQAGB0d8tjnvWntll2z6hfztk9iCavLP+gY3mlq//9Sc0H6xt3tYv1zZ7+d4&#10;Ip2/qA+y4U2T4b7R+n2XgYiIiIiIiIiIiIiIiIiIiIiIiNznUk5gC/xJ6MSnd98f3eH7O/V7BWCi&#10;EvGu+5MPcN/1+PUlklVfjlAAWusmErZqY/kHOf8mH56QryVnhSHDO5IT7ZRYfklJsgI2uV3usJ2S&#10;o1f8k5C8FvojP9pztXcNFwDYvX933YRiKxhmftES/sIr2rMdth/lshmfrk1/15glpZW9/zoTAJy7&#10;dB6Ai1fP1/Wfv3gBgImbVwA4MGQVx7kBm27eIwJn42mbf9UiyzxAkEzZGmKuMgXA1/7iKwBs6bME&#10;td3bbHoH9uyt6+7asROA3oJNKJ+zFRsY7PXVt8rf2bJVRpc96TDrlb+deUtm6+/r9W5fXTtEtUri&#10;22+osJ1yoT19uuH4DsdzwwcKdJyusQZPIqx4Qude9zf7w7NW/aQs7fVPuX/FBmguCaPp/pYfwWh1&#10;/LSfCLrTE3D3ur/RcrRbs9ux1e2fjJht8/m37dt7jY+/tT5/t/v8l/oDlOtsf2hbf/LJ5PAkb/iD&#10;NlPfXX6Ur35yUZMJbHEy+Sub6E8u7z3qT/v3P+3+tCQTYWqft/v8k/L1V+q/+ymdf2qvMmg03N1q&#10;lDiw4k5a4vv1chykffy3uv+tdTumdf0tsg5stvtPKSe4rPz93yQaJcelfv3VLsm/O9Kaf8rSPv7T&#10;Pv42+/rXpP13SHCn34e17k+7/cMbObx3xRtNGv2dHO673OmNH8nxwvTWy/be5Dbt+Sfd39+qH/dh&#10;KVa0Qu3wqf8H+jgT6nXq65bCGxWXbzPY/+T9eMuGN+7EIVLM+nMVT1arev1A1e+LhjeT+Pkg48d1&#10;Jky/Up9gF04boZ4gBJglzwLZxCfZlM77sc+35PUoIYkuF/bHZLBrTeY2/yciIiIiIiIiIiIiIiIi&#10;IiIiIiLSRuskgW2zu8s6wtoTM/UVlDmPdMpms961/kwmVHbX15Y2+apruVeSSWtNq/pk/B3BodLX&#10;33EekteWnz8OT0LX738zCyWfmg3Z090FQMWHr2CJaJOLNwC4fusaABfGLWHt7bMnrP+qJa3NzluS&#10;WtnfBR2S4Xr6bLmOvfU6AIP9lmi2c/uoLZa/U7qQs6SygiefTVwbB+D4qeMA7NtpCXKVqk33/GVb&#10;jus3bLiTp98GYPs2m+7oqHX7ercB8PChD3p7+HHjZ8W8zzdXS0Zc8haqT6QolT2yLmxIL4EOSYiZ&#10;qP74zGXq2zuZ5CgislHE6yXJQkREmpRMWEsmrzVIYNP5X0RERERERERERETe4fbVTJALt5eTwXze&#10;v+RjLFJVApuIiIiIiIiIiIiIiIiIiIiIiIikQwls60qjesLkE+71tYu5bAGAbDZf1w3JT4p22iCS&#10;m6lBf1zrxv6xdcM7matYEllITAt7VZx4N3p4B/T0vO9Hvr/09Nv+U4m8WxvL/u/01VMAnL96GoA/&#10;/6s/BWBucRKAmSVPXIsWbbpFX/ycLWepYollpZJ1t/QPAvDeJ38AgL279wCwtGSJZ/7qaQp5W54T&#10;xyx5rTS/AMCuPZbAdmvK5js5cR2Am+NXAbg6YUlslyYsKW7b+BUA+vqGAVjMdAIw0GeJbKMjYzY/&#10;Ct5uIdnOLPjyz87MADDS74lxYTv4u65rDRe2g7/TOls7LsO7tFVHLCIbU+18JyIiG0QyUa3dSWrJ&#10;pDcRERERERERERERuZ9Uk/eBQ2+DF4Esej3FkionREREREREREREREREREREREREJC1KYFsPQqRW&#10;o6C0yBNOosptv87lbDPmPaEqm/EueR/PN3OUmIGC2daHVQcgLGeiLf93OSks8u8z2Wrd51VCYlvk&#10;n1v96pIn6HR0236ylFicc9fOAHDy9DEALo6fBWBm/gYAhU4bv+TzK2QtAS4bWVJZSGAj58tXWfDl&#10;szl87ic+DcCRnUcA6KYbgKsVS1CrlGx6Qx1DAOwe227dnZaU9sZrr9v0ipZwluuy5LRcXPTlsPXM&#10;dHuiWqetZ7Von//F09+y6W/x6e6yBLhdO3fa5wM233zGxiuXvV0zoaUsaS5sxlyYX64+8S5st2ps&#10;w+OJbFFkCXDxipc+J3jiXu18ISKSsmq1tQS2jB6jEBFJV5xIZAv9oRslE9vCeO1ObhMRERERERER&#10;ERGR9SxOdGtVLX6bORP+WdHLIspeL7LkYyy+452CIiIiIiIiIiIiIiIiIiIiIiIiIm2lBLZUJV7u&#10;GjeqJyx7NySx1SeehAS2WvJaNu9Tvf3mDQ/MK8dpnUlukGTQgSfwxVF9olqoYa3W9hPrz3q37J8v&#10;erZaNSSyVWx/6+oZ9uHM1MIkAC+/9hIAL77yDAAXL50BIJO3IXsGbT+bWbLh5xatu1SZAaC73xLP&#10;du0dBWDfwb0A7Ni5DYD+Tks2m7wyD8C5i28DcPXqOACnTln//Lwllo2N2XR2eUJad48ll334ox+x&#10;5ZiZtvHHrwNw5eol679i07txcwKA80ct2W1pydZjoGcEgNMXzwHw+rFXABgaGARg906b38EDB6y7&#10;5xAAw739ACxg653zxMMiBd4pqh2Hvp0qlky3VLb+jo764e+otl8kzhdNJ7OtOgJQRARYiwQ2PUch&#10;IpKOZFLwHf4QWXG92Gy/zvsiIiIiIiIiIiIi96fk/d9Ef+K2cbh7HOpXKpR1B1lERERERERERERE&#10;RERERERERETSoQS29SD2zRA1qCeMQmRayMjyt8V6EldIXMtmLckpE1n/cvJTg8pGBS+lKgRmNcrN&#10;Wg7Uun3yWuyZaeXYktWiFdMLiQo2/IIno83Ozlr/vI1X6LoFwIQnl508cwKAEyfeAuD8ZUsmm1+Y&#10;suEt+IzFW/Zy4tm5GwBkCzaf/oFuAHbttsS0/Qf3eP92+77Ya9OhC4CvfvurAMzcXLD5zFu3XLX1&#10;m5mx5X3rNUtGGx7ZatPbtxuAj3/ikwD09Nt0s0U7Djp6igDkvH+uYklvl6+P+/racvf2DQBQWpwD&#10;YPqWJbXdmLoCwNS09c/MWfvMTN8EYJsvR2XBEtV6umz+w/2WLDfYbQltuUQiGxlPwqsdd0vebZTE&#10;dqdkNT++w3mi6SQ2EZHViWNdQIiIbGyNktEa9Vdb7BcRERERERERERGR+1G425xN9Ef1Lxa8jap/&#10;XdWdZBEREREREREREREREREREREREUmHEthSlXjivWFy0u2T14JMxsbPRDnvL/jUQ21j8gl4WR88&#10;SS26/XaPo+W3/tp/65PXqr4/LFUXAchnfT/w7V314WpJbRVLGJudswSx6TlLNnv6LywB7eaUJZJN&#10;TU/adHy3GR7tsP6sJZpNekLZ5JR1n3rfEwD09Vui2vDWLQAMDPbY8i3ZfF95/mUAXnrpBQBOHTsD&#10;wKHtD9j0K7a/Hth/CICHHnnIlnPakuO+/+z3ALjqSXFZP3v9b//rv/TlHAFg34GDAOzasxOAgw/Y&#10;9Hbt32XLPTkNwMyMTfeNl18DoKPTouWi2LpZP34qWCLcqTPHAThz+kTd908+9jgAWwaGfHxPtiva&#10;du3LWTJb5Nslzvh2yYTj0Y/r2nGelEl0g+TxrCQ2EWkvJbCJiGxQcfK6MdPg+/BB8vu4/vvk8I36&#10;A12mioiIiIiIiIiIiNxXklUNtSS2UA6RKG/I+gfvfIGkEthEREREREREREREREREREREREQkFesi&#10;gS0kiDUrapBg1a7xW5XJWO3h4mIJgGKxvj0qVfv8ytULAFy9egmAzsG8fX7dkrMeGdsLQD5niVkL&#10;VUt0yi/MA5At2uc5L3UMhY6SrrD7VbzidG7eksHi2LZQrmgbLJe3bhnbH8qe9DW3cMvGj+3zXIft&#10;Pz25bpu+b+krExcB+Pa3/xyAZ154FoAde0dtfB9uoWqJaVM3LamtfNX2o23bLOHsXY8+DMChw58A&#10;YM8eSzYbH78KwJnTpwB45bnnbL5XrtStVyit3b99HwCf+NBHARgZGAZgdPsOAAaGBqwdvM72XY9a&#10;ItvFyzaf8UlLgPvKV78GwLVLtn7Xrl0D4K23LPls5+49ABx8wJLZHn7oQVufoq3PoT32/eWLdlyd&#10;OWXLf+WyTae0ZO1czFqyYSFnSXR44uE3v/UNAHbvsHZ49Mhj9r0fZ9nRMRsfO/5KsSXmLVWsvTMl&#10;235VT6ArFi0BLheF03P9S6GXyrY9slk7/jMrTl+qS5aNI+3f37Tn3/hd73en9eVvbQGKxWJrc49b&#10;uxJpef03ePu3moDXan5e2tffra7/Rp//Rpd2+29antAbrjeXH3lLJnZ7cnBs/cnWjqLas3Peydxl&#10;vy9Gi0nBaZ9/095/0/79a9Xy+je3IJv9/Nmqlq8fmh7fxlvefs1tx8odrh9rbyho8T6j3N5GP/+0&#10;Ku3zd9rnv9Z//1Kef2uzb1na168bff9JW8vH/xotR7N0/SWt0O9/q8d/2vfPWnszl47/dNXaf8V2&#10;aLRd6odP+/BL+/6JyJoI+3HYH72gYwmrH1hYsDe5zc35m/Bm7Q14w31WV5DN2vjVqo1XKlk9B8Uw&#10;WZtuqBdant8ar0ebhBd+5H01ai+kS76YLvF9zm/j5FClg4iIiIiIiIiIiIiIiIiIiIiIiKRkXSSw&#10;bXbL9ce3ryesegJbrVI+8nfBhspET2rK+JPw4Yn4yDfv8hPysh4tP/9U//LfOOMVt6FE1T/P+h4T&#10;tnehu9+/tWSuczfOAHB04nUApqYsSW38uiWXLZQsCW3bDks4u3HLksfI2PyLBdtv9h3YCsD27dsB&#10;2DFq3eGhIQA6O61y+Lwnrl27YtM/e9L6x69YglnWd9v9o5a4tnu3JZWNDW8D4PCuvTa9vJUad3b3&#10;2Hr5/lv14yLTb+vZUbDhdmy3BLVtw9a9cNUS2N4+ddqW4+I5AI6/bu1w7bIlGJ47ad+PDG+x5dmx&#10;0/qHbPp93Zb0dvjgAQCmp6d9fFuf82dtOuNXx224A4cBWCxbhfWrR1+15bl8HoCdY5Yot2+vTW/P&#10;7t0A9HdZ4lyEJ6nlrbusPgGjQv15oFr1/SCbTMxwIemixYQLEREREbnfhOvDTJv7RURERERERERE&#10;RDaYWiJi6ET+sf97vSfBK7nSZEIBTDKBLRkMXLF2C+UOWZTAJiIiIiIiIiIiIiIiIiIiIiIiIilR&#10;AluavLLQCzKJuH1SWjVe8sEtgSnyl8dmsz68d7NZT3KKCt7N1U83qk/yqtUvhpfRbtB36d4vwlbJ&#10;Fmw7Fjx5LfINExLaQneBeRvOt+PEgiWEnTp3HIC3jr0BwCVPHptbsHcuh/0nU7Dp9PVbolmxy6Yz&#10;5klrDzzwAAB7du4BoFKyJTx98iQArzxnSWvzM7Yc5SVLgIvLNt3tA5aMtnXEuvt223RCEtnoFkty&#10;66Lg62X795InyZWqi/65tUPR3/3c1TVo7eQJZnsHbLrThw4BsHt0DIDXj9lw585aEtrk9CQAJ157&#10;DYCTGZvu3COPAtDvCW/bto/adDyZLbh43pLqsp5sFt5JXfAkulu3rH0vXbMkulPnzgJwxtt/YtaS&#10;3Ob8ndh7x2z8UU+UW64nTpYkewJdqOT2kuWlJUt8y/n8RURERERWx/8+jMPfhdX29IuIiIiIiIiI&#10;iIisd3GigCYkrnm9QLZWp2PdXG5zl19FyXqjZOJag3qkrNdDZMkogU1ERERERERERERERERERERE&#10;RETSsblLANeJTHhX7opX4toT6tWqJ1t5MlUtQSsEq+UsgSmbKXo3JLAVfPjkhJNPvutdvGmIvdmr&#10;Xmqa8R2hkMnXfR62+xKWSHb5miWKjd+4AsDxk28BsFiZA2B6ZtK/t8Swyenr/r0ldhWLNv2OjB3+&#10;T/7AuwHo7rb9Z3jYks22DAwAsDBvCWsnj1qy2/ef/h4AR1+3+R7aux+AbSOWXPbAfktCO3zwIADb&#10;t1kiWndnFwBR1dar7NOtdFhiW7lkCWyLS5ZQVvL+qrdTzpPpckU/HjxxMOy/fXQC8NTBxwF49OCD&#10;1l4T1k4nT1ti3ElPkLtyzRLr3nj5JQB6ensBGBuz5LVdey3ZbXSbJdKNbt1mw72vD4CHH34YgFdf&#10;exOAztiOqyVfqsVF214zZeseP2fzv+5JbK92HAPgQ49/2KY/uBWAgd4tAGQJ6xfW0uqN81nbbrMl&#10;S3zr6uzxIRIJjnGD4zpUNuuwFxEREdmc4gbPsSU/v1f9SmITERERERERERGRjeauE9jKbV+09SD2&#10;+75RqEcK9QjR7d9EuSzcR84pgU1ERERERERERERERERERERERETSoQS2dSQEpdVepesVipWQwBZb&#10;UlWUsQFCJWeU92SqnHdDAltIZFqRwBZmEJ58D9+rnjENsW+HOBGJtfy5bfeLly157fWjrwFw9sLb&#10;ALx19FUAsrbZyRW98jdn27mv35LJuvssWW1kq3X7By2569DBAwCUypYdNnnjJgDHXrHEtfNnzwEw&#10;MzkFQMGj/55695MAPHjAEte2DY8AsG/JX0F0AAAgAElEQVT3PgD2bLcksxy+YL4+83M2ncWZGZvu&#10;ou+vGa9U9m6+aJ+HILGKJ5xVPbltLrYEstk5S57r67NktIHOIQCKnsg2OGzLs3PI1vuQJ6xN3LwB&#10;wPMvvwLA1C1LRrt0xtb36kVLsBv25LVdu/cCsHW7JcqNjlky22LF2vnWrK3P1XFrv/HrEzbdafv8&#10;8qQl4V2esu87sMS7ypRt30cPHrH222fbo9cT4Qa6bbkjP12HJLZy2RLqlo9jHb8iIiIishrtvn5U&#10;8pqIiIiIiIiIiIhsMIl6myz1yWv5Wr3OZk9gs27F+3MheC18ECe63q5Vr5OJa5UQIiIiIiIiIiIi&#10;IiIiIiIiIiIiIm2mBLZ1JLMigc06lUrJP7fSxIwPGCo6MzlLqgoVnVnyPrqXNIYyxVplaHjy/U7v&#10;mpV2iHxDV7wSd27JEsVmZ28BMHHzCgCnz50E4MRJS0a7eOk0AL0DltRVqlgyWTWy/SXXYfvD1q1b&#10;ANi9z5LHdu3aAcDg4KBN58JVAMavXQPg2JtvAfDm65b0Nn/LEsSOHLaktZ/41I8B8EOP/KCvge+f&#10;WIJbxZPcSvOWtFap2g6d892v0/fTziFLTFuYs+HzxQ4AsoUOn24+0VI2n9LSAgBLSzZeZ9+ArXfV&#10;9uup6Wt1Y0VZOwAKBTtOHtixF4AHdxwE4LGHHrX1PmWJdi+9/DIAb5+29r1w2pLvJictoW3g0mUA&#10;uvv6AXjqAx8AYPy6JauVI1u/6SXbHiwu2vJlbPky/o7ncJy++PIL1j6lMLitX3e3JeSNbd8NwL6d&#10;h3yNfDoZ1R+LiIiIyGpkEt205h8okU1ERERERERERETWqVrhTr2M3+cM9TqhW0tgq9x2tE2j4hFr&#10;sb9xMp9N1CUl6qGq3p6VWsuKiIiIiIiIiIiIiIiIiIiIiIiItJkS2NahZCFnNS775/VfhASmULCY&#10;zVqiU6a2We9Un5gobZRUhNyB2QVLXjvpSWDnzp0CYPyGJaRN3roBwPSsJYGFSt7+fkvqqmAJY4UO&#10;+3x41BLWto9tBaCz276/efO6T/8CAJcvWP/CjCWFleZtvzm47xEAtg1Zwtm7Hj4CwJOPvBuAjO83&#10;taQ/TxTLZS0ZbXHeulSsmy34fpn34T2prKPT979MmE7YL5OlyfZ53l+WnM8U7WNPIIw9mW3Wk9kW&#10;PfksHCeRTzbKF3x6Np2+rCXBPXHocQB6OrsBGBuzpLor4xMA3Jiydr8xbtvhzHlrv6Ft2wCoekV1&#10;z6Alsx3qtfbaOjtr401aQtv1m55MN23Le/OWfX5t3JL2SiWLYltasu6e3eMAdHdb0t7Wwe0AFAo6&#10;fYuIiIhIK9r9PJsS10REREREREREROT+sFyvU5/EtlkT2MLd37J3w93nnP9PqNcI5SBV/7ykBDYR&#10;ERERERERERERERERERERERFJmyJ81oGQf5bz/4m9W/bNsxR3AFCh6N9b3WHGSxNzkdUw5iNLbMpS&#10;8inmfQb1iWxxrW5RyWuw/O7dIIozif67a6dawWh4V2+thLRa933V+6v+Sdm3w1TFkrpOXLLktdeP&#10;vQLA9ZvXAMjmbLzuHtuuvcOWvHZ9yhLB+vq6ANi+3RK6HjjyIAAjQ5bEdv7SeQCe+/4zADz/zLMA&#10;HN67H4DBfktae/TwAQDe/a4nbDrbDlo7+PJPL1hi2JsXTwIwOjQEQGfBKoq7Omw5ir19iZbxRLaq&#10;JY9R8n46baiKzaHqCWSVig/napXL4d3RGWuH8i1LWssV7DgJCWg9K05vvhzlRZ+/T7/Tljfra/jA&#10;Tlvfvdt3A3Ddk9fePnsagFePHgVg4YIlsH37m38GwO5DhwB49MknrbvP2jVUGB87bcl6z73wIgDn&#10;z18CICra/jbj2//WhHWvXbPkt8lF69/zoG2XvsFhm2CHLW8lUcJde4N0CLarJo73RGVzTdTa+SDs&#10;92G3v/0bwd85vxVTaGn+qxfaJeUS+GTDSbpW7Mj3qF9cOA7bncizTp7faNf+1qg/9SSkKNGVVLX7&#10;/JfWZg/X/SuOg+T56F71u9R+D5LHfVrngZTPP6mff1OS9nVInNbvvqwLDY+DNp9/07Zezgcisvmk&#10;fv2T1u//OvsdaLe4wf3Pdm//tH73ate/6/S6oF3SOv7Xi7TXf900R7Pn4VZXIHnchekl3xC21v3r&#10;hf8LYdTg7+EouV3u9Lt5t9txvbXDJpX2+Sc1af/e3uF8kDxt1DQ4vuLkCPXrl8nkbtstZZLHu50P&#10;srFdl2V9fpk4DBe2Z7h/Xf/vJ2EzhzqA5D/rx4nlSuv2w/J79kIdg8n74uUSdQqVWvnCcj1N2nuQ&#10;iIiIiIiIiIiIiIiIiIiIiIiIbFLrIoEtajH5p9Xx0xKFmsOyJU4VPGFq0ZOlQv7UbNUSpQrdOwDo&#10;rszY+CVLkioyD0Au8s+ZAyD2GsyK1ynWCj2zXvlZtg8Kuc1ZxxiS1yZvTQKQz1u7dxYsESzn22FF&#10;wXuiUnXulm3HXKcnhNno76gsDUlrNtxUbPO7tWjb6dg5S/Z6/a03AXjzrVcBWFyw5K2tI7b9e3st&#10;ge/WTUvmOnPuMgCf+YlPA3Dk0AMAbBvaBsDZM+cA+MZXvgvAxXMXASjkLRnt40/9KACZykWfzgcB&#10;iLAksz3btgCwVLblvenJYGOjhwHo2WFJYHlPPluO/LL1Pfv2WwDsHLPhsl023ysXTwAwumsfAKVJ&#10;a4d8vtOH864f16Wblvg2fu26fe7HSV+fTe+Wt3/Fj4tt+7f6cthw1Slb/oxvX7qsPcn58Vey8a6c&#10;Og7A4Igtb+eWEQCGirY+vYcfAeCxhx4D4PgZS8r7mxefs/7jNv6xt2y9D3oC3v7DlsxW6Lb1+qH3&#10;P2XT/dFPAvDid54GYObmLQDm5ux43jY4CsCNeVv+3/3q/w3A4aMvAPD4w5aQd2CXbY9ixvaP7qwl&#10;ynVkwnbx9a6GaMdQ0uzdYsG6d/uASvL7ZCF4fPv+RtOJ6wvI2275gYR2nwcTlffNPhnRauV8i+O3&#10;+vubeu5AnFiCVT7REiUTHpLJIo36VzxZlY44rSdyGiZvrE5y861iTFuMFk88cfMLYPOPkidCb4e4&#10;elf9UfLJvbvtjyq+/CEjtN1JlGG9U77+bHX7tTz7dbL/1bRp/3OtLn+r4tgTq6Ow/6/uid7l8/9q&#10;nwAO7ZhNfL46zf/+2vJU/e/HZp/AzmSaPX5tvCgOtyHS+R2q7X1Nnn9b7m9599+Y9z+CKGrtD4C4&#10;xcuoVm8ftXr+yobdwXeEML1qtXrbbvg+dDs7O1uaf/rBX+F6JHEddJf9mdqzxvE7/gtV/5+q/51b&#10;9R0lTrRjsVisX4628d/P0JvW338pnz/W/vplg6m2tvzpr3/LV8Ctjd3y9fvGvv8dV9fq+Fnl/YuW&#10;+/3vz9rfnc39kDe//4flCPf509kP4pTvgC3/fjaZaNri/lC7/9Du+2G+HOFNOM1u/+b//jHL11/N&#10;3v/aqMf/2kh7/Vfc/111AntTi9262vEW7v81efw1vfyZRDdxPzCq3mV/tMrh17b9m/79iUKS0GrP&#10;f4k3hq2Y/51WKPmGsTBaOuefVv8Ab/X+fdpq7ddkolrT//60XqS++e52/210fPqbDf2+QlS7Ho98&#10;LK9jWLLvlxbt+8WSXfd2dNn9z0uXrA7kgS1Wv9Hll6WLC/aGvVzB3qRHwb6YnZ0CoLPb3pwX+X3k&#10;WjCbdzO106r9z1ItySzsP6b25rY2qXq7lRPno/BrlPU6kigObyys/3uhWpuCiIiIiIiIiIiIiIiI&#10;iIiIiIiISJutiwS2zStUdC561yorY+/WcjFiS1IqRf6kqFdaZryCMsuSd8N0lnzqXrFYq7gMT7zX&#10;P2kerXh37+ZS7LR2DZXsITEtJNbVkutCNzww5s2V8USwXL5+sNCaS1jCw8VbFwA4d/ksAOPTnqQ2&#10;bglo0xWrqC1use0ye90Szy5PegVulyWDPf6UJXod2PPDACx6YteFS8cAeOn5v7H+0za/mSnbL4YG&#10;bPx9uw4AMDZqSV2DPZZYdmCbJY5d98SyrK9oZ872v4X8kq+RtdPMtGUEdndZ+xW6u3in3bstGWx2&#10;zqbX4yXFo7sO+RA2/fyAzbeWDObJgFTsCMj3WuXxqFcmJxWHt9/2cxZt+W7NWLdctqS1zk7r7yr6&#10;6c8roLs8Aa5YCOth26Ezb+vX6UmFsSe79Xd3A/CJj3wUgOHXhwB4821LYhu/aO0/MXHVxu+x4fcc&#10;3A/A0IMPAfDRT1jy3fPPWpLbq6+8AcBCyfabju4eWxrfP89ft/1n8jlLpos9OWTQK7G3D4zZeB0D&#10;vhq1mmbrlGw7ludt+rmiJ9bdZWJaw0L05Hib83SyCsknsyQVjZ5IWfGkVoP+6A7f33H8Tbr9N/l1&#10;x7JGz5EkP1/r/iDxyE67xO1+5kduL+39Ly3hycfkBX6T02la2sdBOP6bTWDc6OfvtPb/+iQSkU0t&#10;mUB2t/21jxPXk8nry4bXm2n9LunvPxFZJ5q9f9Fs/4rojY1+HbnBtX37u5b//mpS7XIg7b+/1om0&#10;tv96sdnXP70oOJ99s+3ZIEFxo7R/lPyH5XZJJN9Jupr+96MmxxeXuO5IHg6rPjy8nRtun8R2yHqS&#10;vCeOZTxZLxRnLRdp1V8nVaNq3adhvGi54Keumwywj+/4D/73WkjQf2cfFJO3o2P7n2LO6haKGetW&#10;au+WFBEREREREREREREREREREREREWkzJbDJptfhCWPhncBxxd8VXPYS0JAM1uBwKVpAFlV/kGc5&#10;V28OgIvjZwA4+vbr1j151D6/fg6AuYwlqMU5S8TKe9LX7jFLBBvstwSyXWOWVHZgXz8A20csGeyV&#10;F18D4PSJt617/BQAkS/3Xk88e+TIFgAO7rGksKEBG3+4u9eX2N8tHC94f0hcs+S0SnXO+215C14q&#10;OzM3bt1r9g7n3fst4S0q2PxPv/WmzWeuz5Z7bAcAUzdtvM68NeCZU5YsNjho6zuycycA5dlpAG5e&#10;scSxo0et/b71rW8B8NGPWgLagQM+Xy81LhZ9/XbuscWuWvvO3rTp0O/JYyVbr3yntTeelFbjCXtk&#10;PKnPP94yYNthqNeS4Tp6bD/q6LXh3j5j2+HcpfMAXL9+yWa3eMsWZ966n/7IjwKwY4dtl7lZW++b&#10;k7bek9M23Pi1KwAsLVq7d3VYe/b12HKPDVkSXXmXbb/c2G4ABrP9vvy2X1Vzlsi3kLVuT6YvrKh3&#10;k5XiySfdE1ZbwN1yhbuIiKwpPaElm1qz+/99cgHT7PEf6bwhIiIiIs1o9jr6Prn+3qySSSXtnq+I&#10;oPNo2vT7J7LZZL2+IHQz/u/0oY4hdO83odrAX1xIISTF1cpPfL1DElvR/qe/x+oWMpSUwCYiIiIi&#10;IiIiIiIiIiIiIiIiIiLpUAKbbFpRHCpd6yOkKuFdwqHyNW/DZcKDQl46GiUKRCuevXbTE8kuXLZE&#10;sbfPWWLYiVOWRHb2vCWVTUxbolbfmCWQVctWWTo0PADAY48+CMDDD1myWC5jczr65isAfOdP/xCA&#10;uGzJYjOTUwBs3VIA4KEHjth0HnoXAKMjowAU8/Z93pd/rjQJQG/e5js/b8vBgLXD/IJ9f+LECQD6&#10;+yxxrLvfkrtKE/b9N7/5dQCOHHkIgA98+EMAvPGGJcQ9+9zTAPyjX/n7wHLFcanD2u3//Hf/FwA7&#10;duwC4Jd+6YvWfm9bktlXv/on1m4TN2x9Zyyh7L/9H/57AH76p38KgPe+930APP74Y7xTtWLr9dff&#10;f7qu3T72oQ/bALlQC5ytG++mJ7b1D1n7ZCJLWuvrtfWPfLuP9lnC3Q8+8QQAB/db8tuZC5bAdvzk&#10;Mes/Z8l7f33GEvM6MmUABgZseo89aol584u2fC+9bMl9585ZO1Q8IXC415bn+Bn7fnLqGgALnvC2&#10;sGj7w66tYwBs6bNku85OS4jr6Sx4u9jwxHlfH+/WdvSidxPv1g6S/XebsHZ/FpaLiKx/cTgBh+dY&#10;Ko2GFLkPheuZcGGv/V9ERERERERERERE1k4uZ2VYySS2bMa6jRLY4ni1rz5bn2rveQur02i1Iquz&#10;CPUWWapKYBMREREREREREREREREREREREZF0KIFNNr2oahWuIZAkF95BbAFVtYLQaqIb+/9VPbnk&#10;hievnTxtSWvHT7wBwPkLlrR1c/IqANl4HoDhAUu2Gt7SBcDAyFYA9uy2xKydY9ZfmrUEsDNnTwLw&#10;2ovPAnDqhCW7PfawJa1t2T4CwJFDDwDwnnc/CcAgwwDMM+/LbUlkXfQCcHrckroKo5YAls/2+Rra&#10;ch0/Zglqf/KVbwBwa8oa6rFHbfqjo5aY9tyzlgz34guvAvCBD3/Mhp9eAuA3//X3bfmOPALAZz/7&#10;WVv/EUsq+8OvfBeAXbssKezv/NJ/AsCNW7bcL79hCWYf/egPA/DLv/z3APjiF38JgJGx3QAcftgS&#10;53oHtgOwVLaXKn/pD78MwO/8zu8B8NbrlwH45tcO23IMWzt1+mlxcd4S3l5+zRLORkYtee6Rhx4F&#10;oIhtv/FZSz4rdln/SNGS2LZtGwLgwLadAOzebtvzb75n6/niK9cBeP2l5wDoH7REtUOHbXn2HrQk&#10;tve8x9qrq8emf/qcJbotLix615LaLl+39QyJedcnbf2u7twLwMG9+wDY7+3dQbeNX7XxMrFt74zv&#10;+BlPYssQ3sVd9C71VpuwFkqto3AkqY5aRCRd7Y7E1Hlf1pNm9/9mx1sv+39YjurfOlRjG339RURE&#10;RKStagnIzU6gyRFjXX+uD74d2h4oou0v0vr5d4PNd73R75/IphUS2JLdDOENgX58J/7hfaMnsCXr&#10;akp+Osp1+Af5xPp5u8xj9QmlWguJiIiIiIiIiIiIiIiIiIiIiIiItJkS2GTTqyxZglomb4dDbK8e&#10;rlWIVmrdal235IlmF8fPAXD5ylkAjp+wxLIzp48DMHdrAoDOok14+4glffUNdgJQHLD57t5vyWsj&#10;w5bgdeH8GQCef/ZpAC5duADA6IgllP3oR34MgIN7LVEr7+9O3rPDEtEGscSwRV/Ok8dPAZDLWLLW&#10;/v0HbP5ZS24rZHy5ugd9jS2J7cqlGQD+9Bt/A8ANC5pj4qolq/3U52x+1bIldL36yqs+viV67Ryz&#10;JLFQant93BK/hof3+XBWcnvpivU9/oStz/AWW77DD9p6XR239Xj+RUueO/ydF/37JwCYnbfh8sWw&#10;/JYw9tWvfxOAl1+19R/ZZvM9fdoSyt44fgaAdxVt+JHtth7HTtr2/LNvfQeA7Tss0W3Qk/K2DVvC&#10;2muvWOLe2E5r71FPWivkbToFP80e9IS43FMfBGDXVhvu6nVb8VffsHY79bYl7X3ww7MAfPSHPwHA&#10;zjFr5+8+/wwAzz73EgC9W2y5F+asXa/ctPW6Pmn73c0ZS3pbrNp2jAq2Ifb2WzsseWvlYtvTs1Gn&#10;dzu86+/kjvznwvtDgFpILqy9w7ph8lqlvpsYPFY9tYhIe9WeAEwmYt7rfpH1ILF/Jo+HO/Xfd/u/&#10;jn8RERERaaPVXn832y/rlP7+EEmNzr/pUvuLbBrJ5LWs13GsSGC7z2S9wiYUoYWrs/ms/1+2Wvd5&#10;7G+Eq6hiQERERERERERERERERERERERERNKmBDbZ9MK7hEOh6/K7eesT126WJwGYmLIIspk563/l&#10;1eft+8mrAFy/dt6+9+SrzqJNeHTUksH277YkrZGt1h8V7Ptb0za9l4+9AMCZM5YYNnXTkrj2jx4E&#10;4Afe9W4Ajjz0EAADfTaduVuWsNXX0e9rYAlq1y9ZQtyL3zsNwI3xG7Y8Y5bo9ulPfdbWtzTg3ZDJ&#10;ZUlw3UVb3qkbtpxH37hkU++y5RvofRaAsdHDADz3zBs23wu2PLt3PAZAf49NdWSLJbJVl3oBWIqs&#10;jrZorzZm29YHff62PJEvx/bRIzb8olXi/s6/+woAlYolej3zfUu8e99Tlkw38JgljH3/e8cAiKs2&#10;vS/84ucB2LXrYQDeOmbtMLbL2nd3xfaAoyes3f70W5Y8t2OnJbA99vh7bP293X/33/4BAD/2qY/b&#10;fD9sy5vtseWcmbftl89bZfXB0f0A7N22E4Czl6wd56bnAHjl9dcBOPaGrU9Pj23PLaM2/36f71NP&#10;2XJM3LD95oZ3r122RLebUzcBWLy0aO0UlQBYqFiS3ZUR218f2WPbJ+zvtcroEKnmyWuRV0BHeIV4&#10;MrikYRJbMnmtXP99iDwUEZGU+Am99sQe97Y/uD8fMJKNprZfhuOAu+uPks+BrbY/Ze063hsd/yIi&#10;IiKyyazyervR9fdqx5d01f4OCBsm9Edt6k8uh8hm1OL5t9l+cfr9E9msViSv+T+sr0hgSySxhbqV&#10;jSoTWx1AMba6hDhj9QHTfn026+Vpi15vkPU39fX5+EV0JhMREREREREREREREREREREREZGUKIFN&#10;Nr0445WsmfrEtaqXrM9jyVgTU5Zsde7KGQBuTFmC1StHnwOgtGRJW5WlaQAKPr2QkLZ1qyWAjY5a&#10;d9uwJXUVOi167I+/bElfX/vqNwDo6eoC4DM/YQlpn/z4jwLQ222JXDcnLGGrULXpLyxZpWquPGTr&#10;U7DIs3zVlv/S6QUAvvudlwAoVy057tOf/AIA05NWATs7Y5WxvQOdtpxbdwMwtGXMminq9OEWfXm/&#10;CcDBg5Zgls1YpezpUxcBGB6x9X30YUuO2zpsiW5Xx62dtu/cA0CxoxuAV187CsAbx04A8NprrwHw&#10;2c/9DACf/7wlqN28aev/hS/Y8p84ccaWL2vzjygCcPbcZQA6O225e/usfWZmLGluetraZXbW1n/B&#10;VosrVyzR7I3XpwCYmrR2vHLJ5ls+YvW/v/+7LwOwe7u10yc/aglw/QXbvktTlvA2P2PJZx2Dtl0H&#10;u6yWeGHQluO9j7/fvi/Y9jx66m0AvvQHf2LT22rL/SOfsv3g00/8JAD/4aWvAVD1J8lueRLf9Kzt&#10;j7fmrHvxirVDpWr75XVP4ntg7wO8U1yr+PaKcE9uy1LyIezzakhkSySv1QI3ahXi1fpuVK0fsPa9&#10;6qlFRNor7ScwFcEmaWo1QW2jJrAlkglSewJYx7+IiIjIpqAELqmT/DvgXveLbGI6/6ZL7S+y6YWE&#10;tVrymncjP06j6D69bgn1AWWrK4iyVgdQyFpZ2kKtLsDqDMJZqtNHK5bWz510ERERERERERERERER&#10;ERERERER2WTWRQLbfVtheLf83bfE9e2w5N1SySoUKxVLiArtlc9bZWJP3pK2OjoseSq8Ozf2yu7F&#10;RYuUykY2fM7HW36H7sZu/3LZEsNCezRSrVbr+jOhfDNnn5ex9q1g07tw05KzXnzjRQDeOG5JYNcm&#10;L/lwltxVqlgyV65g0ynmbXtuHbIkrQ88+QQARx44DMDVc+cA+OY3vwLA2bOnABjxRLbHHjoEwGCf&#10;9f/gk+8BYFvPNgBuTloiWAHb7tUFS3A7+qot73/69y2x7R/+g38MwC/+/N+19SzZ8gx0WeLZn//F&#10;dwH4P37r3wLwq//sn9l8R2x/ePvNNwA49Mi7APiVX/nPAPiv/stfBeDf/Jvfsun8+bcB+O3f/m1g&#10;eTtcuHgGgGx+p63H+98LwHf++i8BGBodBuCZFywJ7tFHjwCwfft2ADo6bDojI9YOv/zLvwzAb/zG&#10;vwLgD/7gDwB47rnvA/DP//k/B+DECUtw+6f/9L8B4MoVS8778R//cQC+/vX/4N2v2/LmbEf417/+&#10;m7bepy357Mt/bMlyP/PTlniWy9twf/TvLRFt+7Al0u3fY9v78YefAmDLgLXvP/oHfw+AM6dPAvC5&#10;z1li2syMJaT95//1PwGgp2DH51OP2fRGhmz8Xbtsvzh/1ZLTnn7hGQC+8oe23Eslm+8nf8DW662J&#10;twCIK7acC/O2Hy/csgS2sPtfvToOwLVLliD4pdL/C8Ch/ZbE9ugRS8obyVnSX8aPixKWIFeJbb/P&#10;ecJdIbJEuSgKlePhOPPzS5To9/NNHM5n2b/9uL3XWv39Sftd5JlMi3XoLS5/2u3X6vyjVtuvRa3u&#10;Pa2uf/J3sd3zT/v6L9rg1z/NC0/8tPZE3/LhG62y630b/Pyb9v670aXXfnb9VJt7WI7wd9iq+zOr&#10;63fLx19zWt3/s9lwGyD59+Dd9ccrktVW9wRw2sdPyqePlq/fWt3+On+2puXrr/j211/JJ3LvldTb&#10;/x61X1ivrN9fC91GwzUr7eOn1f2jusGP/9T33xZlopT//tzg23+z2+jtF4V/hkq+meFe9y8vgKQo&#10;SvufIVO//Nncv3+t2uzr36rUz78t2ujbP/X2b7H5Nnr7p03td3+obcfE5gz1OMmktdB/7do1AP/X&#10;dJiYmADg/OB5AB4csXqQcKMyrtq/6/f32r/PV9ZwHdqq6g1V8vORrRadBfu86HUZ/kI88v5nam6e&#10;2vBKYBMREREREREREREREREREREREZFUrIsENmlNeIKu1m2Q6RIqPpcLRe+Pyt+QTBfkcrZbh/UN&#10;CTOhfUIFbOy1q2V/927kJaCLXvM5V5626UeWsJbvsuG646yPb/M5euwsAA8/eNC7DwOwfciSw7b0&#10;9QJw5YolpL117HVgOSmss2jL8YH3WdLZ3j2W1FYt2fIPD231NfP5d1ryWrbLkq+yhQEARrftBmB6&#10;0hL7vvqVP7XlecAS3Lq7bHmOPPwkAGM7bfiXX3kBgL/6liWLvfe9liQ2ONTh87WS15FtNr8du63y&#10;9+wFS2j7xS9+DoDnX/xLAJ573pLCroxbktn7PmDJah/6iM33b57+awC+/rV/b/3PPwvAj336UwB8&#10;/vOfB2DP2Ii135C182/+1v9i03/uOQD+p//ZEtZ+7V/9jzb8HksuO336NADbx7oB+JGPfwaAn/u5&#10;nwPg1ClLNnv1VUtu+97f2PxffOklAN5405L2FuYsaezBQw8C0NnZacM/bcl1zzxtyXFHDj8KwKMP&#10;W3IZFds//sl/8d8B8NU/+TIAf+HXaOAAACAASURBVPwlS04bHbXt+Wv/wpLkPvDh9wPw3vdZ96Ed&#10;tp3m58Pxausx/aDtn2cuWoLf0deOA3DhvCWpPfSwLecnPvZJAJ587ElfzqcBePMN216Rnx62brFE&#10;vsvjllBX6LAa8J4+258ye209BnK2vBks6S8UTi+UrH3ynkxX9vNOpeTHox9vhcimk8mFJ028E/rX&#10;+IkcERG5Sy0/0Re1Nr5IqkIyWrW9/ay3/T8kyun4FxEREZE2qN0HDNfL3Nv+dXf9LSa5fe51v4jo&#10;/Jsytb+IbBp+Hsp69lx4E1TZ3zxQsfvKnckXgLxjdFUOiIiIiIiIiIiIiIiIiIiIiIiISCqUwHYf&#10;SCaMhQS20F1OXgvv4LXxMvH9kcAWhCS20A1Ja9lstq4/tEMlJEZ58tp05QYAV8YvAvD22RMAnL14&#10;DIAbk5cBWKrM2PSyNp/dOy0p7NDBnQAc3L/L5lO17y9etHcZT1yx8S9fugRArmjLMbjFks2Ghyzh&#10;a2yLTW8ptoSruRlLgpstWRLc0TfOAPDM914F4D/+pX9oy7FnDIC9+6x79PhbAJw4Zd3Ik+bI2voe&#10;eWw/AE//7h8B8JWv/p7Nf5clfh044O9extplzwFLfnvqAwcAuHrdksp6hiyx7cc/+14AuvpteYe2&#10;2foPjlj3PT9o81soW/u+edQSwT70kYcA+IVftOSw7VtsPhcnXgFgcdES8T75sR8A4JHHRgH4/d//&#10;fQD+7i/8hC3l7HUbvmTTf/8HLcnuqaeeAGB0KA/A8JAtx8//HZvfpfOW2HbOt/dxX66+HtseT7zb&#10;kvEKWTtdfvvPLEntj770hwB88YtfBOCBg5Y0d+Oqtde+Bx+z+T1tCW/f+StLpPvCF6xd/8QT8h57&#10;lyXkQSfvtGNkHwBbhnYAsG3HXgCefvZ7AJy5bElsbx+z5Lieom23w3s9CXDM2rXjKdvPerOWoHb2&#10;9BkAFmZs/7pVvmX9S5bct7hk+8fMnH2+36c33GftnvOfjXIcjqOQSGjHV9WPq2olvLPbvs9XrdI6&#10;l/dkP09mExGRlDX9BGC0yuET/VHy0RqRNCT2/xWf36v+lPf/FQm4Ov5FRERE5F5KXn9Gic/vdb+S&#10;aNKl7S+SHh1/6VL7i8jmUs5l67qhGiC/FAbwrtfRkPUvOqxbzcQrzpwiIiIiIiIiIiIiIiIiIiIi&#10;IiIibaEEtvtASGCrJbE1eKJ/OYnN+jON3i27wXR0WKJTqWQJUqEdwvqGBLakMjb8zfIEAG9fOg7A&#10;G6+9DMBbJ14H4PoNS/SKMlYS2tNnSV49XZYo9WOf/hEAMl4yesETvU6dtMStK+ctca2Ys/F27twN&#10;wJEHLcnsyP5tAOQzVml65cZZAOKKJWZ1dQ4C0Nvbb9M9bd//i3/5/wAw0G/j/8LPfwGAz/70TwLw&#10;ja//GQCLlVlbzxlLKHvuhecAeGh+LwAPPmxJX9cmzgAwt2Dtkcnu8JaypK6de/oA+OSn3gdAoRDq&#10;X234D33UEsfe9aStX7Fo7VOq2vedPbb+P/JJS2r72MctGa27a8CGYx6Ay57strhg/fm8jXdz1hLS&#10;RodtOX71H/8yAGWuWDt02/L80ActCW1y0pLolpZsOtcm37ThBmx+P/NZS2C7du4qAAf3WcLYtcvW&#10;3rz7QWunw3sAmJnx5L3IttPJt227/vDHPgJAjH0e9seLJ08C8LVv/DkARx6x9vzcf/SzADx5zhLU&#10;Hjz0CADVJU/su2rrMzVnSXaHH7AkteFBW775Od8eOy3x79T57bbcFyzh70u/Z8l0Dz9ky//ux227&#10;/OQnPwXAc89Ygtt3v2/dct5+BsYnLTluesaS125MWf/cnK334YMPADAyOAxAPmf7Z+TJcTmsP+Pb&#10;q5yxE0t5wbt+fObwd17nw3EZ1XVERKRdGj3HcrdJUvEdvr9DvycHE+lJQElDq/t/i/1p7f8heS3S&#10;8S8iIiIi7ZBMhElKfn6v+pVEkw5tf5H06PhLl9pfRDanELA25d1wFhryqrRMOB3Vbi/bGIsZqyOY&#10;paQENhEREREREREREREREREREREREUmHEtjuA5VKpa5bpT6JbTl5rb4C+34LPApJXSGBLZO5fX1m&#10;SNIan7fkrRPTRwF47eSLALz8uiWUXblkSWfd3ZYUtX+3JV3t3WvJXlsGegA4tN+Std54zRLbXn7p&#10;eQDOnrIktmzWlmv/vkMA7DlwEIAjhyz57FDvCACXJ04BUMh12/S37PEl7vCuJVf90Ac/BsAHf8gS&#10;1v7o//syAA8/8i4AfvADlnB25Zolx92aG7f1nrcEtompCwDMVyzR7Wd/7rMAPP/CdwHo67f5zS1M&#10;AjA1bd3tW215PvihJwFYXFy05b521L+3dhga8kS1qrXzpCd7ZfPWXp0dA74+ee9aQtqVi8cAiD2R&#10;Yf/Ow7zT9Mw1AK5esYSysVFbnvGrlmQ2OGjJad0Fm373iCWF3Zi0pLTx8TM212grAIV+Swz7/E/9&#10;MADbdu61GZVv2vD7bPydY7bcE+NWAfzk45ZslonsXcy7dtv0Jq5bAtrIDluuX/v1/x2Av/irvwTg&#10;N37j1wH42Md/xFff5l+dmwPg6e9aItpXvvYnAAyM2Pr87C9YwtnA6BAAO7ZZEtvjDz0KwNkDlvT2&#10;zW9+DYC//s63ATh/zLZLdsGm/54n3w3AIwct+S/rJ4DXz50H4MK1a76e1r6zC7b9iKziOZOzLrGN&#10;P9Bny9dftP019kRDPJEtn7VupmDHT2nBZlgtRz69kACywSMgRUQ2vGavCJsdT0/8yToSt/l5rnWX&#10;OKbjX0RERETaqN23Ae+3fwDZ6LT9RdKj4y9dan8R2SQq3l1KfD7jt+F7/UVtUdnvE3u12qwPN0dG&#10;CWwiIiIiIiIiIiIiIiIiIiIiIiKSDiWw3QdC4ljoxg1KuRslkt1vkklzQUheO3vWktVOTZwA4K1b&#10;lpx27P9n773j7ErPOs/vjRVu5aicQyt1t7rVuel2ameDjTFrDA7jNTPAzpJ2mVnA3mUGdmAYWHZ2&#10;wTDwIdkDGIMDwXa7cQe723bbbXdQq5VzLKlKKlUON80fv+e9cp3qa0n3SnVLquf7h47eE974nHPP&#10;vfWe7zmtZf+wDFSZdk0B3bpRprTtt8q8tXqZDFiNDTKIHd67G4CDe18BYGRwAIBly5YBsHKNjFVL&#10;l8nM1bt4OQCpehnQTg7K+PX1J18E4I7tMqh1tDQrv+ERAJqaGgFYteZ2AD720d8A4Kd/6n8F4J++&#10;9BgAP/i2twLQtVhmsL4+GdcWLVX6odfdA8B998uk9vBrfwCAegmzWLxYprlxM4Nls8Gspbjqau+0&#10;tC4feWy/gkxqExMyrk1OTirfehnd6tNp229Y7RqS2S1tJq7eThm9kknth+1HXOPQ0qT+arR8zvfL&#10;vNbT0WHlam7uhNW3ISMTW0fbYlvKqJabVn2nxmXg613Wbe1R/desVj2WLm5R8Q2qX2eX6vGWtzwM&#10;wAMPqv/yBeWXy09YPjK17T+geFi7TuP9zh99j/Y3c11+XP3z/Ldl/nvhhRcA+MYzMuHFUip3yXLF&#10;2/0P36f2tyoOGpDZrL1Zhrjbt2wGIDuqfj125CAAX39cpr7B0zKt7diu+Hn4PuU3nlQcJzLKtxjT&#10;3OjhIRn7zpjJL3NY4120cV7U1at2dKkdPS0yEzaVPlYs35QCq5A1I2QxmPcC4Xx1E5vjOM7cEO4H&#10;/VE8ZyFi8V/0+Hccx3Ecx3Ecx3Ecx3Ecx3Gca0Xa/t7fEvn7fzqk7A0lMU1zoBBL2vbwd6uCG9gc&#10;x3Ecx3Ecx3Ecx3Ecx3Ecx3Ecx3Ecx3Ecx3Gc2uAGtpuAknmtqBmMUQNbMJKVM5PdLIT2B2NYMM7l&#10;8zJKnT0r49aePXsA2HlUxquhDpmmRiaHAGjqkIlq9TIZpm7dJvPaCjOv5bMyTp06JrPZyy98F4D+&#10;/n4AujtkKLvtDhm6Nmy6FYC6RhnVYsjklUHmrN0HZMb6q0/IlHXkoAxdP/ezMrH1n9X4Dg/K9LV0&#10;5VItl8q4tX6DjFpf/eq3AHjNw69T/c38NjEl89wDPyDjlgm3WL5CxqxEXIa0DetuA6A+rXZPjJ8G&#10;oL3V1Gxm1BoaUX+1NsvoliCj/a3/pqc0DplGGdAyDdqeszgdGZ60/GUq61ikfiUR5t5q/E4fPQxA&#10;Pl+0+spol0zLpNbZrf7Exrcuof2mprKWi4xsqUyX5Zuw49X/E8NqX13duBUr41sqoeMbO0O7x6x6&#10;Wn/LZhnV0nUav6msjGRd3Uo//tjnAIin1N7/+Sc/aPmonkdPqF1PP/U0AF959CsAPPywzG5371Dc&#10;PPX1rwJwYN9eAN7ytjcA0N4kQ9zJQRnoUtZt2zZtAGBFj0x1L72ouHz5+ecAOLJPhsFMTP2et+nL&#10;vb0a73iT+jOTUTycPn0EgJFBxfXJM0fVXhvnvlaN75lWnQdrl28EYNOaHeq/WD3fS9LGNxamVIfL&#10;1M19WXIcx5n/VCrArPS4WHh+Jl9hBo5zA1O0+I/VOv7tBszPf8dxHMdxHGcuqNWLF/z3x/mBj7/j&#10;1A4//2qL97/jOAuMVE7zEFqnNd8Fm79Dyi5ICZueFtO8k3hO8waawgsBC7iBzXEcx3Ecx3Ecx3Ec&#10;x3Ecx3Ecx3Ecx3Ecx3Ecx6kNbmCbDxTDE/Bl5hPGwlTpgqULM9Il85qtLtqU6uIVzk/Mx77/FPBy&#10;uZQ77DLZvcoBhZlp64dibKYZoBiZKR45ikkzr03lNKMzntAek9MybJ0ekbHq4FkZ2F45JgPbotZu&#10;ABrqNNOzuVXGsJVLZDrrMqPa9LhMW/t3vQTA3l0vA1CXllkqXlAFe9uV35qla5RP43KroanPkJkq&#10;aem77pB56+SxXwHgmennAfjw+zVDdfWKTQDE6hpntLfvlAxim7fIvPX012XyiifV/ltvXQdAvnBB&#10;5dy1FYBcXttHRmTSOtt3CoAWM3CFnq0ztVdjpmXG+v6z5wBobdb6/gGlM5mM9dcSXo2hQdW3uVnl&#10;dLTJ/JUbV/2mJ2VAa+zoAGDJqi0zjp8YlEEvlzujfLplbjt97ID2X65+TmVkTpu8OKByTx5VfVtl&#10;JktZvZu7zPyW07hOjA4Cl0yFKTO1gQx2hWmZ2JIWV8mkZgSnkmYWq1P6t3/71wBYsVwGvLe//Y2q&#10;53HVc3xU/f70154C4DOfeQaAj3zkXwNw23YZ9Q6Yga6QVXm9rapv0Qx1Jw/JkHbHHTLnNcQVT93L&#10;ZEarj9v4xdSO/XsV9wf2y5j2ymH145s/9D4AFjWpfzKNoX3TABzKaVzOD8jENjau9MCA+vdc06DV&#10;S+V0tmscVnaoHjEUb7HSp004D8KVRSf4pevGZR4JKXM9KBGL7Fgiev0M1Hoe96V3etckXTLB1Chd&#10;s/bPExZs/4f61PgRsFnFL7D4C4R+iD6Zd73SThkWaPwtWGw8KjagVXpgJA5qdhmusv1VU+sLUvT8&#10;nOty58v1YJ7cj8x5eqFTbfzV+vy92bjR7j+q/eCq1XkY7YdaXYcXugF1vnz+ObUhXD88DuYWV//M&#10;DxZq3Pv9d03x07+2eP87Ts2JfvqGP4eFN6SVEyVG71pjl9lx/gkXQ41MqRb+HmnmtUJCLTM/G2E2&#10;Rjxn/5leuHcujuM4juM4juM4juM4juM4juM4juM4juM4juM4To25KQxswZh042HzB/OvrqYInqJU&#10;WuvjCT0pVyhqTuJ0dhKAprSMXum0DF1JGix3GZjyNqUzX9BMx2RpZqf+kysZ28RlZ3qGtP0nzPyc&#10;ZV67XDo8AWFGK/JaFgoqKZ5MzTgsiAbGJYZieFwrEvWqSGOj2ptMK6z39e0E4LEn/gGAXXu/o3om&#10;1Y+LNsvE1XfqKAD33XcXAA89cC8ArRnld3DfLgCeff45AM6dlMmtYMa3lYtWAbB6mYxrjzz4JgAm&#10;s5oqmkHGsamcxuvvPv23Om6l9u9s7gHgy196DIBf+eWPAfDmN74FgE996tMAbLj1VgAO7JI5bnxM&#10;RrLz52TW+r3f/d8BWLNK41/fIHPYax+SyayQlzErbSqsVEzmsY4u7Q+qbz4ro1pdncYjnxuw7Uqv&#10;XrXI1iv/jraGGdvz+XO8Gm1t4XKjcgtmykvaOCczTdo8ZQPMNN9LQ2NmZoZTymfJ0mVWvAXIlIx7&#10;9Q2NM5aXjgtzem1/M9vVN6q8XN5mBGeVP3G1M5sbt+pN2VL9Ul+n8Z0YlNnsM5/6M7Unofru27Mb&#10;gCe+8g0ADh1U/GSS2v4LP/9BAD75yb8DYMc92wFYvnglAG0tHVZfnRcxZHo7uu8oAH/+R38KwO/8&#10;zm8D0NkmA+CqJXcC0NMiE9xAn/JPxUYAOHZeBrdnv/FVANbethqANeu0f0e3rivZosxzQ+Oj1u6c&#10;tVv133+6D4Blq9QvfSMy6l0clqmwq1EGw2U9q60dym/sgpaZ1jB+4Yo3o7mXKM5c2umHCRAvES5Q&#10;9rlQjNkTxrHw8uwwhTv0p5VbrOzj8Np9+pS90n7/9Cxz51WmY5H8rjY9y6Byden41bb3Wre/xly6&#10;falN/ydK+VVrVKhw/GrNrPuSq4ufWMXtny9EOqAUkMUrSsfiV7f/rHSpGpX1S82jqEoBzOz6L7T4&#10;qy01742SgTJR0eEVx39ZU+1VZlP1CRg+xytrf7XFxmtmcCop0wk1qYTKu9/Ki5jO54xwO3Ppht2W&#10;1d5P3GjpKqmxgKzqVoTzvsJ2VH39KxksKzNyxKrsgWKF9z2Xjq/qcOKxcvcX1zv+iayvkIrbf21O&#10;nGrjv1jl5161n7+x2Bx/7s47avT5N1+o+ReoGlP6w0eNOqLWcVft5bdic7QVX6vyuTblV82sN4LM&#10;EcVrfB96wxH5HXOux+Gyv1vPETUb/uiJW/NfYmqD97/j3MTY/J2QshuWuJ1+uUnNO0jbKxSLZh6L&#10;2RsB83Zk0r6nx/Lhd0P9XTseOW2jL3QsRK4v8+RTh0IyLFWD8Nf5EYJ5TcswT6nBKtr9PX/v9yuW&#10;4ziO4ziO4ziO4ziO4ziO4ziO4ziO4ziO4ziOUxNuCgPbDU+YKjnrSUijZBAK5qAyTwqUZvRHl7N2&#10;nJFP0aaAh5me5Z6TLOdfuezzexFzUomoiMNmnsbjmnlasGZnbWliNkw4R1t9qLc4OzYMwM593wJg&#10;7xGZys5NyBDVslSmsEJMJrRptP/DD9wNwKplywHIjcu0dejkUeWzay8AQxeGAOjploFsUbfMaa+5&#10;7wEAjh48BkASmanSRZXz15/8JACPffFxAI4dkanrJ378QwC87g0qt3uplu9/3/sB6D8zCMDH//+P&#10;A/DQQ/erfgWZwSantH3HnTKsbVi/VPXqlRGsaG8PzudzVi/NcS0WLI5sfaw0kpG4mjVetiJM8Z2l&#10;3IsaBcoRjaTLxev1wupR0DI8iZqIRxpgj2ilzewXL23X+lRTGwB1DdavqWbbLsPfbff2ArCoawkA&#10;FwfHbH8d98QzMvtN5RTJv/u7vwvAHXfIxPbRj35U28cUT3/1V4qnJ5+SOe3AgUMA/PNnZfBrb28H&#10;4JFHHgGgsanT8pOR7dw5GfLSZ9Sef/n6P2r9sOJ3akL1W2Tnw8YNt6i1cZ14+/YfBuB0Xz8AJoRk&#10;/1GZ5VIxmfRWdKu9TfU67/LI4JYw41mmXVOpC5MywuULyj9mb7tO2ruwy31KpcP6q365d3VP3F8/&#10;qjWJefrq0vONWvdHrdPzjYXW3sDVqnSrTS90ysXFQo2/uWKhPnluzLpvmuv7ofjMesw1s8wbc12R&#10;6DfpGjFv+r/W9x+1Ss+37yFzxXw5/2tU/rxhntx/zLkBMnrdqdHnX6BGBsyFywI3rwUWevsDC7Uf&#10;qm33Qu23m42FNo61Vu8F41uFb365diy0gZ9veP87zkIlUeb0Dy9mDPNbZn1KRP+MHX5OCcfFZm4u&#10;lRdJz5rGMWeE+TuaD5AtrQ/zkBIz9gsEc1u86H/RcBzHcRzHcRzHcRzHcRzHcRzHcRzHcRzHcRzH&#10;cWpErad+O/OIcs9BX/MCZs34TLzqfll71+9kTgfEUtovPXNvhidlTDt8eBcAO3c+C8DewzKwTeQv&#10;AtDRKxPUspUyp3V3dQBw/+07AJgaleHq5KmjAOzfsweAMydlpmptkiFq/bp1AGy7ZbPy61wJwNmT&#10;F2a054CZqr78qMxrrS0ybr3pjbcBUFen/L71rAxczWbKuv++BwF4+RGV/5d/KePWuXOnAXj4tTKx&#10;ZXMyyP3IW94EQO9imb9iyXBay6SVz6ld8bjW50pTXa3fiylLX24qbnhi5EqfWL3c9jBlODEzPccU&#10;p6QQi1n/xJNWn5KpzmYEp9VPqfpQ7/CSabVzdEj9ncsqHltbLG7TGpfeJV1aLlb8Ud8KwI+tXAzA&#10;k1/9BgC///H/DsD73ifz2ZKVawF45omnAHj0i08DcPz4GQB23PUwAEePKP2Vr2i/tnaV+9BrFE/r&#10;Nqr8nsVqX/dq1f+ZnTK3nT+leNod3wdAdkL7LVu1GoBtG2WEa65X/Y+1HrdyZRQ8cVymw8mLeqd3&#10;dqP6pS4hI2HRFIqLOrosn27tZ3OvY/GZM67DzPNEeEIpbL5SoU/pCfuo4S8V2c/ncTuO4ziOs0CY&#10;LwaWWgnQHOH979SSWsXffLn+OWKhj0el7V/o/eZcGzyOasN8ue9aaOO/0NpbFgvAWhvJ5pz5cuI5&#10;juM4zsIhntff9euy+nt8na1vCX+Ot7/35yLTg+JBGZdyA5vjOI7jOI7jOI7jOI7jOI7jOI7jOI7j&#10;OI7jOI5TI9zA5pQ1r8XKbC/3nEZ4927pnbrRHWettxzDkx9F7TA+KWNYMGJlmrQMPq+JvIxNQ+My&#10;nj321KO2fgSAXGHIslU+o6PnAGhqlXFt8aItANy7407LUKatM2Ze2/3ySwCcPSujVUeLTFZbb9kI&#10;wGYzry3uXgJA3hq2Yvlqq6Hq+8TjXwNg587dAPz5n3xC+y1dBcCv/urHAEjXa+7p448/CcCH/9W/&#10;AeDtb38rAMePy3SVSKqcO++UwW1iSu1fVCp3wpajtlS7EgkzTsWS1i/qyVTS5rwWI5eBWBlzWjHx&#10;/dOVEi1/rrCwm56WMayuqVEr4orL7KjiLJ+XC6w+k7Httl8k0GPI5DY2OmpLGfPq0jouaeMQi6nf&#10;CqPnAWhfrPFbtaZnRr3uuPNWy1/1+eQnPgVAZ/sKAHa+dACAX/rf/i8AnvrqlwH4/Oc/C8C3n5PR&#10;7aHX3AFAMa7zoneR6tGzSPl84H0/DsAhM6gdOSbj4EvfUtwO9ssot37TJgB23H4PAD9w/+sBePRR&#10;lfvi8zpvzpw+C0BjWgbCfFbxdKxOcbx+9RoAtm+VgS5RJzNiMh69wqh/i2bCK9jLrxPRC1W5602J&#10;cH2xeF1wT5o5juM4jnOJyJPn/kD2wqJ0G+gDXxO8/x3HqRnhunO5NwVcL0K51/3dF86rssDv//xn&#10;sIWNj7/jOI7jOI4zlxTsBjQX0raMGNjCC/FIah5GLm7zMij4N2bHcRzHcRzHcRzHcRzHcRzHcRzH&#10;cRzHcRzHcRynNriBzSkRfSDnmj2gUy6jyPrRCZmwRsZlsGptbwGgYFM0i2gG5rHTewB4effzABw8&#10;8gIAE9MyTI3nhgFo0eGsXCNz1LKViwBY1C3z09jQAAD7XlZ+Rw8eAuDMKZmzers6Abjvrh0AbL/t&#10;dtUr2QTAVF71qjezVjEXGqQpo6lUveolgRX79x0B4NQxlfvMMzJk/cpH/z0AP/VTv2HHa17pf/uj&#10;PwbgfT/+IwCcvyCT3I57ZdSiGExrMn9NjMkYNzo2CEA6rXo0N6sj4gmlE7asrzeTWDEyjzWansXN&#10;Mu9VU36nc5rRWxdMdTZ+o2OKx7Exme3a8zLWZTJ6VDOb1finmru0vkv9nGmV+S9nJsG4mcXidXa5&#10;LVi5Zn7L5TRuJ07JePa2d6wDoKNT5r+PfOADAPzNX/8TAH/08T8D4G8/9XkA8tm08ptSvUZHFXAj&#10;IzofpvPnrbU6L+LUWzt13CM73gDAkl7FfTz3TQBe3vMKAK98d6/aO6F2tDXLFLcqsxaAB+5+UNvH&#10;1R+7pnXchaGL6r9RnV/BsDY6OQZAg8XlmuVqb1PpghCmZJsxMK5xyRUU58WCxiGZ0PbLhWtJKGjm&#10;u0vmQDO8+ZOIjuM4jrNw8fuA2uL9X1u8/51a4vG3QFlo6qtyVGqC8xPnmrDgu9HPw5owb94IUen4&#10;Vxk3sZvl7wk3On7+O47jOI5znQm3fWHaRVRIHhGTZ+PaYcTmB0yRv2lmojiO4ziO4ziO4ziO4ziO&#10;4ziO4ziO4ziO4ziO4zg3GG5gc8o+eHalHq5gMIpd7gGOWQVpRb70KlxlUEgUbb3MWMGXdGGiD4C9&#10;B54D4Ds7nwagvUMmsZPnZDgbHJHhbOutGwF44xsfAmDZYhnY9hySEeorX/4iAEP9MlRlx2XM6mqT&#10;Ye3WLbcAcNut2wDoTnZZfYJJSscd6JO57bEvPg7Ae98jY9YP/uB7AJgaUwuOn5RpKxW7AMB/+LX/&#10;CMAP/09vB+DX/qMMbMeO7wdgbEL7rVm3FICmc9bjYcaq9cz4yEkdd2IfACOjOq63t1vHNQfjlh1o&#10;/Z1IKr9CNvry4Qopq7Iql28oN2/1snRQal3vtJVfLIbATc+o78VhmczOn5VJbHJS/deSUTtHLV76&#10;TsuctnzlSgCWLFKcxFPKLx4zo1hy5tTiZFzrpwsjAGSatf6Xf+XnAVi2ZAUA3/nutwDYvn0rAI88&#10;8noAeroVz7/3e/8VgMYmtWOl1WPdujVqVULnR67U7klbav+pgtK9LYqXO7bINBg3U9m+QwcBOHXk&#10;BADfisnQdnaNzsdN21SvTRs3qHXWncePHwdg4KzMgfm8xrnhrOKxcV9GtShq/ZJuxXlHptvqFz6e&#10;cvZvwdoxbdVXu+Jx9XOscJknGaPXp1lPPvoTaI7jOI6zcJh1YxBZf7OnKzW/VEu57x1z3f6Five/&#10;U0vmS/zV6vrnzCQaD3OVReNdJAAAIABJREFUrjXRelxt/RNXub8/tz6ThX7/F6jV+bdQ04Fax1+g&#10;0vbErnL/69X+Suu/QO9DS38PiW6YL+fHHKVLr2hxHMdxHOd6U7CP4UJq5vpE9LbOCL61vM0LyOPf&#10;ZB3HcRzHcRzHcRzHcRzHcRzHcRzHcRzHcRzHcZwa4Qa2BUzkFbNlt0cpt39ZAVfIL/KkRxAmTdv6&#10;dEZmpmRGJUxODwFw7OwxAA4c2gnA3oPfBWB49LTyNdNVe7vCeeWa1QBs3qJlc6OeUBwYkKns6EGZ&#10;yo4dkuksk6oDYPVyGa+2bN4MwPq1Mko1p2R6yiLzU86eeGzOtALw4gkZ3R599CsADPZPAfATP/ZB&#10;AH7mp38WgD27ZbJ67lnV/74H7gdg504zbN2xHIBbblH56XqZp+LW4e1d4XQd1qI4CMComen6z6uf&#10;hs1A12r9EU8stuOUX6Fg5rGCtsdi4QnOckRGvBiNgGA4KxMZxTJPuJQCwgxlsXzYENl+fdOXahcC&#10;WFOCh4YnADjdp34eNwPbsMKBoeFRAD7xF58C4PVvfA0Ar3lY49ra0WD5yXCWLhStFJkFxyZ0fHuH&#10;zGNr1y8BYHH3JgByOY3Lz/zbfwXAju2vsfqqXh2dMgUePCQD3Hvf904ANm7uBeDuu7dY+RrngX6d&#10;T+1dakchp/7OjssA11gn89nG1TpvGut1XjRl1I4DR2QaPGXLE8cOK/eU+q2jqx2A7XfIyJasU89O&#10;59XOyazOn4mY0ntPvALA6FA/ABtWy3i4dasMcB31qk88xG0pPqz+8YRtV78W41ofM3PcZR+sKzPT&#10;23Ecx3GchcQ8eSLcDTSR9dfbgLHQ8f53akmt4m++XP8WOhETSul7+XVOzzcqbU/p96xK2+/XYzFf&#10;7sdqdP2b6/NvoafLcqONf7XXn+gPsNUa4LjK9AL/AThqIJsv58dcpR3HcRzHmTPCmxfHbRn+uh9m&#10;uQQx26Vvp/q7foMt0/g3V8dxHMdxHMdxHMdxHMdxHMdxHMdxHMdxHMdxHKdGuIHNueLnX66UqIkt&#10;iK/CO29LadtvKifDUippRjCr0WR+HID9h3cB8MIumcouXJBpLF0vk9Wu3S8A8Po3PgzAm974OgAa&#10;m6TK2rlT5rbnn38egKGLMph1d3QAUG/12bRxHQD3b78HgCZaAOiflIHr7KBMUR2tPTq+UeaslcvW&#10;ANCQbgbgs3/3eZXTL1PWf/nPvwfArbfKLPX7/+8fAvDpv/uE6tkqA1ZHp+r7xjc/AEBdczg9NRId&#10;mYyltf+5/gO2dcz6Uea1qazqW4xpfTB+YQa5fEHpQl75pxKz57rOpIxxLerwK2tmK5dPMK9Z/WK5&#10;yP5c13Qh1CcedRGaAXBC9bl4UXFIUSa16clxWy+T2PET5wAwwRht7V0ANHW0WkEXLNspy0fHTxZm&#10;nmnTWeWfLSg+jx1TvH3wQz8KQF2DzGp/8vE/A+DwMcX1z/6QDH8f+OB7LR+Z1mIJxd/gRRn6jhxS&#10;fBSLyqehTjOZO5rbAEim66w+Wr9yieJ8elrtzGdV7wNHFVdnB88DsOulbwPwA699jY5brfPi4qiZ&#10;AYfOADBl7QsMDGr7uZMnbY3mYHcuksmtbpniMoXMjPnScKmesWBis0eq4taPxVhqxnY3sTmO4ziO&#10;M5tKn9y/WdLzhJoZMPw5vpnMdfx5/zvMIwOOMzfYeERNKHOdnvW71RxT8/aH/yzU63AkDmttBKq1&#10;gajW8bjQ0lFqNv7FyPorTRevcv9of0R+eJ1zA5wzg5qdD5XGX6Vpx3Ecx3HmnvBGOn0eh/cAJux7&#10;aPg2mrL7u3j42A6qNhbuN1bHcRzHcRzHcRzHcRzHcRzHcRzHcRzHcRzHcRynxswLA1ss+gTGQiNh&#10;cw/jiZmrI7sVCpqCmDNjWTYrc9XgsIxNIyMyc2XNuBW3+Yl1dTIWJcxMVIw8ghKdxRgeqAliqpCO&#10;mtVK+5u6KF/Iz6hXvqgDk3GVELN2pmwZJlT2nZehaUnvYqufTFVfevwLADzzjS+pHQ1qd5NEZwyN&#10;yDR1+/ZNAGzdIoPa4haZ1c6NyIx15MBeAM6cOA5AT/ciAG7bshWAjatXA7B2xSrlTwMA/eM6fnJM&#10;5Xa3y1yViMsIdfKszFGb1m0D4A/+q8xqj3/lawD89X//WwB++F0/AsCv//r/DcAff+IvAfjnf/wk&#10;AA8+tFLtGT0BQFtrh/XMqC3Vn8eP71b5Kam+li5epnYNnAagoysNQKa5xfpLPTyR67d6y5wVT8jk&#10;Vpcyg1Vepi4LL5KpYOJqtKXGr5hXfSYmND4xW19fP3O/S0+0Rs1m+ZnbY5YumddsebUUK32kSvUY&#10;Hr4IQFvHSluvevWf1/r2To37vfc8BMCul2W++/O/+CPtN6Dzr71D8dvUucTyMeNaXP09NiZjWa6g&#10;cWhtVhzuPSDDYDyhfh8dDfk1AXBx+BQAHQkNUM9ijXMinbe04jFm6d07XwZg3fpVSu+SsfCXf+m3&#10;1Y777lT+bYqTD37g/QC0tDRZPyj+mhp0HtyyfgUA6Trl39ikcT11VifiC7tlgpuYVH/dsk3n4+KV&#10;ywF4+DX3AnD46CHtv0v7n+jT+bi8XfvtPrwHgOEJXcd27LgbgHs23wdAfUz1KdiV4+jZ/QCs7l0P&#10;QNHiLW7LWCxcV0NcMmNZCpsF/vHjOI5TKcWKP39LOVyTelRKtd8/at3+hf796Zr1/wJ9MrtYqC5+&#10;qo6/khmh3A3adUqH4kv/q83zfNXHb5Xlf+8jjRVQ8fjb98Ab/fKVz1fbfwv8+l/l+V8sRo+/wrQR&#10;j1X3M2j4Xa5WxOPVXbeqvf5UG3+X+m+ur4Oxa1Lstev/yipSKFTaAPu9pDR+leVT6+tP5fEbNa9V&#10;dv0pFPIz1xPtz++fjoff/ef6+mfpWn//qXX5tWZ2++d2/IuzPhfLvYPn1dOl31mv+vhItUpcbfyG&#10;/CozcBVrbeCs8gOo1r8/XDsqi79i6Q+TlcVfPB79S+vccoPfvTuO4zjhPi76BsLS36NffTk6qnkV&#10;uZjmYUw0aTk9rXkexUzUcBteRRb5u/YNRsruW1PF7MwN4X4s/C6dtzephekh9qY78m5gcxzHcRzH&#10;cRzHcRzHcRzHcRzHcRzHcRzHcRzHcWrEvDCwOVdGuRmcs5aRKaClJzQiM0NLsxfD5svM5IxuDw8+&#10;jE+MA5CulwkqXVc/Y7+paZmoCnlNoUwkklasZmAu6TUT1ZlXAHjuuacBOHlapquObpmisvmLVq6m&#10;YPYs6gLg3rtuBSCVUIVe3PNdAM6ckdltalT1W7lExrKVy2VcW9IjY9bynqU6Hs30nChqBmw6LiNW&#10;pqUNgJHhSQCeeVr1e/IrWv67X/wVANas2wLABz8sA9XxozKj/d7v/AUAf/RHMnb9zjqZ4t7+wz8E&#10;wPDgc6rXqqXWY6rH1JSOz+ZUn97FMmRNZdUPx8+8YP0xbv0zbEvtn8ur3vmC6h2zfImFGa9aTk1r&#10;BnCIn0SyMCMdLhMx69+GhpRt15MrxWIwq4UnGkNkhRnCkScPS3EYffKrQgNbxVOQ1a7mttYZa4cv&#10;qn/PnhsA4NwZ9atNlKbvlNZPTqndCTOn/emfyag3PHIBgHe++80A1DdovzN9F2x/9XsqLXPdLevv&#10;nlGfS+5FM9+ZISFm21//iIxkv/Xbv6C97OXQ/8e/+2kAzps5Lpj87r5bBrSPfFj7f+5znwMgl5OZ&#10;7UMftCfxmLRyx2yp87ghqQHrald9J5bKSJdpUn2yZua7YOa4XS8rLocnBgHYsEXnw6bNMqUVkhrn&#10;VFLtO3dEhsBM2oxzY6r/qT4ZCQ92tgOwolfnbQZdD5b19gAwiYxtsaKuM/GiXYcs/BKxYBScOWM9&#10;+uDjDTqR3XEcx3GcqyJi4KjQoHHjpmvMrH6v7An8ytPOTOY4/krjHzV1OwuCa3b+V2fguGRg8vir&#10;DbW6/keMPHM9/rPMX3Md//6Lh6i2/7nM9uudrnT8Q7pSg9bNUn6t07Vuf/Q6yNWlo/dzV3p8Wfzz&#10;vzbUKv6NSuOvWG38Rd8Y5DiO4zjXn/CGxDr7fErZm/GSSZt3UfpcCsbwqJH3BiV8/JcE1uH3+JCO&#10;mKnD5/z3COkW+h2b4ziO4ziO4ziO4ziO4ziO4ziO4ziO4ziO4ziOUyPcwDaPKT04EDGsxe3dt+WW&#10;UQPb5Si3dznjWpRsVkapYGAr7W/LZNqMYjntd2niZcGWMic9+7yMZs8+91UAmlo0A7MuLWPT8MgQ&#10;ACtXyLz24AM7AFizUga33a+8DMAL35HR7Hy/jFc9XTJGbbllKwDr18gE1dEms1N7vQxc03nVLz+t&#10;erU2aHuSZi1bZagaMxPbkYMyWP3iL/4SAL/xH34TgK3b7wLgbW97GwBf+Kcvqj4Xzuq4ozLL3daz&#10;EYD6hpnGrdBDZ/qOA5BKq+OXLl6hrTG1a9/+nQCsXb9E9TbTWsFMVEUzrAVDWiyuEYnO6M0XZLRL&#10;mhGrYE8iJWJhaqyZ28zIFUuEy4aNcD5iXqt4YnCl82krLVDltba2WFr9ceGizGEjYzKL7dm3F4Cd&#10;uw4BkJ/WeIU43rpNBsBHH3scgHXrVwHwgY980PbQOPT2alzSaR15rv88AJON41Z6iAMxPqHyh4Zk&#10;JAszstvbFZfvevdbAXju2zKe/f7v/4vKX7sZgG/u3gdAfZ3i9y1vlvFv8PynAejslqEvkbLrRkr1&#10;yyOD36XaBAOb8knXaUvvpAxvmSbFxdPfflb9tHc3AGMTMqMtXirT4cZbVK/4FjuvUw0APHHmKQBy&#10;Fqf9F2W444DymcqqXmO3yAx3y0qZDpvsvJy2+E2YeS0ejIAWlymL40Tc4jfmH3uO4ziO49TKAFPr&#10;tBG+6NXMQBC+P1T6BH6F6YX+/F7NDUCOA9Wf/9UaOBLRFU4tmPPrf6DW41+r+Pfr8AwqNlBVe3yN&#10;xr9ag9bNUn6t07Vuf/T7T+nvPFeajl3l/nx/5twAV+vrf62Ijnut4j8wT+LPcRzHceaATCYDQNo+&#10;F+ttHk0wsZWlYJ9nN/rXuJJpzZalF/jZf+yNgNg8BVL2AV648ZvuOI7jOI7jOI7jOI7jOI7jOI7j&#10;OI7jOI7jOI7j3KC4imY+cZl32lZqYCte7l25xciyVGAkGXkVbaChQSalfN7MR8mYZRd2VL3SSb3r&#10;d7ooI9VoVka1zz/1GQBOnJPhKtOmsEwkNPNyfErmpUxzIwAbNmwAYPv67QC8cuh5AI4dPQnAmVP9&#10;M+rb3dEDwPpVOm71stUA1KP6TEzJFJUwA0E6ppmvxZxVP2EZ5TRD9P677gdgWc8aAH7qp34BgD/4&#10;gz8E4B3vUD0GBmSSuuuuOwC49TYZ4NraNeP20D4zqG2UASyb6wPg3LlzAExNyTyVaWoCII/66/x5&#10;ta9g/VhXl1a90+F0VjrM4E2nbUZvTOMUp8H2U38mk8q33vIJ4zY6KgNYLKZ2ZzJhvqvSuWkzWyVs&#10;pnBx5nhfMjqUWV96AifMwKUyKn4XtJVr5rjpvOIsNKOnR3FTV38YgBMnTlh5ipvmJhnIGjLqx/Ag&#10;UHtHl+Uf+jlu+y+ztMr50hc+C0Bby1IAentl0qur0zgWijKLTVp89vWdBqCrW+W+7nWvBWDlKh3/&#10;cz//bwHYvEnnxaNfkhHu6a9+G4CLgzK9bb/9Th3/yN0ApDMa95iZDnOFKeuWgtU+Zb2lBrY2qr0N&#10;DeqHYIY7NyCj3MB5GQJHR5XPvl0ywcUSKqe9uxOAtWtkIBy4XYa5vjOK+zOn1c7h44rL6eyklaN+&#10;TMXNANet/mqtl5EubQGUtHrGg+ExK6Nc0eI1Gbf2mgHuhn+XuOM4juM414AyT4bfdOl5+vxaObPJ&#10;tU77bV8ZFnj8ObVlzs5/j7/5wRyNdzQ9X8ffP//mmBrFn6c9XdN0WEYvBHP9fSRqhF7g1/9aM+fx&#10;F8W/fziO4zg3P3V1+jt62iacpNP6+3T4u3qUMJ8ndqN/gQtv7IuFeRi23lbnbN5NrvSmRpuQk7zU&#10;bv8EdxzHcRzHcRzHcRzHcRzHcRzHcRzHcRzHcRzHcWqCG9jmA8FcVppOqBmJpVfFlzGvJRKJGcvS&#10;9jLzEgvFwoz8iiFdvIwB6zLvjE+nNGN0YlrGpZEhGZXqzUwVzGsh+7NmGNt/ag8AX//2EwA092i/&#10;VEYFTozLGLXKDFP33iuTWU9HGwB7TuwH4Cv/8lUAcpMyNXW1LwZgSe8iADat26Tj2mXUajDzWNrM&#10;UlNZGbEaGpuVj8Rm7H3lIAAvvvAKAJNT6q+77pCB7Y1vfScA//k/yfD08ssvA/APn/s8AGPjMme1&#10;dbQCsO22zQCsXC9zWyHbbD2i8p/79gsA9PXJxLZjh9rb2dkLwNFjMln1nz8LwIrlMsk1NSn/poz6&#10;ZTKhcWioVzodUzkxmqy8jC01bol4vaW1LJqBa2hI9crnwoxfM7slZa4aHtb4dLR36/BiuJyEeApx&#10;aOuj6r7SekvGKpxRXKVBa3JSprN8TPVpblN/brl1CwBj4xr3ZFr9NnhB7a6z9M5duwDo6pUZbfnK&#10;tQAMXRwG4PSZYwCsXCVj2KFDRwD4T7/5pwD80s//ewDWrpKhrblF45BpUn93dcvQt2vXSwCcv3BG&#10;zS5oe0uzyn3vez9kLVL/N9Srfn/3aRkOH39Ccfwvj/0VALffJSNhPn3GDtNx2aKuR7m8XR8K6p9Y&#10;aTyDSU/j2ZjS+XT7FpnfMhkZ6F7crfKO7D9p/SCj2ubbbwVg4yadD/fd/5C1T/04MqK4GxjQdeLi&#10;qM6jU33KZ9rMhPWp3QC89Q1vV3tj9Va7nPWC2hOzd2cHk1uxoO1Ji7e4XZ98PrfjOI7jLCTsiezo&#10;k+I3O6Xb5hrf91z2ifzrhd/viSrjP3aZHwjKcYM/QOpcI6o+/ysMpArD1rlezPH1P4x/+P2zVtQq&#10;/v3zL0Kl/V/r+8ZqP0irvRDe6OXXmvnS/lr1Y7XnT4X9N1+u/7WmZt+/olT8Cp4Kj6t1ex3HcRxn&#10;4VGw3w2zaUszc5mzG7TwIsQpNC9hgqytz/k3WMdxHMdxHMdxHMdxHMdxHMdxHMdxHMdxHMdxHKc2&#10;uIFtPlAIcw6//5Mk5Uxs0WUskk94Z27p3bmWT8HKjXMZA1upAraw/aJCrXhS+RRsfTafs/UKs/ND&#10;gwDsPySz2a7DMpalG1XvXFFmq9FRmZoy9TIj3Xv/vQDcuWwbAH1TJwD4u09/DoALZ/sBWL1cBqtt&#10;m2XO2rBaJqxFXTKENdbJHFYo1V//aWqQcSseN0NZTgaoQ/sPA/D3f/tZAI4clRntHW/XsqVZ+T7y&#10;yBsBWLxYhq2pKTM92UzRsQkZpLp7OqynZLQq2IzS0P+nT50HYGBA/ZRKNdh2mbQuDqpeE+PKd+Mt&#10;Mrk11On4ujqZsPI59XeMOitHprkwMCbYIpnS+I+Nqr5t7ZoKOz6m+p0fkEkvhGdzk8xa8XqN19Sk&#10;bSha/iUDW9S4FtJhvqytD+a08AR/qFhpXm3hytKlcq5wf0sX40pPm4Ev3aD+am5Wf69apWVdWga0&#10;RYsUX7t2HgDg6JFTyi2h8u+9V3G6Zs06ACYnFP+ZRpnwGhvUf2dOfwuAUwpjjh+5AMDtW9WPYyOj&#10;ADQ1a/yXrrgFgFs2aJwff+JRAF55WefRmrWrrF3a3n/uhNVL7cs0q73tndrrgYfvBGBo9LSOsndK&#10;F6xf8mEcbOBjYQp0wYxmtr5oT64VbLmyR0bA7u6V2i+u/usf0Hl94qSMaqmUjHTJhMyAd5pZcely&#10;HTdkBrYGMzjmpnT8wOAAcMnwmCiovls3yrC4pGc5AL31S63CwUhp50Pc1IrhPChammBgcxzHcRzH&#10;cW5qouaBoj/P5ziOMyfMG/PLAiX0f2yBfv5F2+84C4piZOk4c4nHneM4jrNwmbI3ihWLWk5Pa/5F&#10;Lmd/eI/M0oqV3nhwYyvkwzyhML0gzP4IPtzQ7NDKnP1OULD5M1mybmBzHMdxHMdxHMdxHMdxHMdx&#10;HMdxHMdxHMdxHMdxaoMb2OYDV2lgu5yJLWpgCwQDWyHMZAzlVjmRM1/Q3MlkXOHU3tIOwLQZjk6c&#10;lBFq30GZqw4dOgTA2YsymWVaZEDKpbT/so5FAGxYtx6Ajm6Zy05lZYz65te/CUD/OZmrNq7bqP1X&#10;yUi2ZeNWAFYtkzGrzgxkhaLN9TQFW8EMbImEGZgK2p7Pql8623oAWL5EZqgzp2R+OnzgKABPPPak&#10;2tsltVV9fT0Ab3jktSrXTF4UJgAYHpJhLTc9DMAFM0p1tcu01du9QselZYKb0mGMjeo/TRn1a8re&#10;GVwszDSeFfPakMvmZx6fUrtyUzazd1pxkkxqxu+5/pmmtbExGbAGbH0yWW8FpqydMtbV1wWVXahQ&#10;ZO5sSJfMbBEDW3gCJ+wXszm4xTKqv3Lp0ulzhfuXjG0qL53S+jprZ862x6xaq81wtmixDF/ZrLbv&#10;239oxvaubhn5Tp5SnC5eIhPYho238L0VPXtWhsFlSzTOz39nDwArlu4DYPeeXaqdxc2vL5PRLdMk&#10;E9ypE4qfA/uPAnD7HfcDcOKYjm9pVTumpmVyW7WmF4A3v/Uhq4eOH5vS+VffoIYWE3YexzROiZTG&#10;LZGwZZgynVccFO2J3WAEjFl8NMVkTtu4Vufh6Lj69+X9+wEYHJaR8Pnn1M62YEhs0vmyfft2ABb1&#10;yFi33/rjXN8ZAHJJxVuHXWe++7yMdiOr1a66TTqfO9OLrL2qnzWDmJ3/iXSIz6ipz3Ecx3GchcMC&#10;M3GUbsPny32PP5FfE6o2IVX6A8J8iTtnflDp+e/XjZuDhT6OHv+1pVb9X+vjq2Whl19rrlH7KzUR&#10;xqr8A9K8+f6xUAnjXuPzqGITZoX1Lv29ynEcx3HmnjDfIh/T3/snJ/VGvGzW3hBWX+bA+A1+32Qf&#10;2/YCO+xFcNTlZm4PPy822xsDk7ZhvPTOOMdxHMdxHMdxHMdxHMdxHMdxHMdxHMdxHMdxHMeZY9zA&#10;Ng8IQqi8TTUMz7OUfFa2Q6okTEvNOK4QUzofD9s1QzFu74othBxNsVU0tVQhPIGQiIeMylQw8p/S&#10;bsqv/+I5ADo6uqwdWh+zJypOnD8IwK4DMiX19/fr6KRmno6OykTWuUQGpocfuBeAO5bcCsD+vt0A&#10;fOJTf6Pjz5wFYOu6DQDcefvtACzukjFtqZmbmmi06gYDl5a5kulL7c6Na/3UhKZ+xuI6btu2e7Rb&#10;QearpUtV/+Eh1XtoVMuTZ2SyyuXU3w2NOq0e/IH7AJiYMjNUvZnP0hqvnl7Vd2TwMAAb1i0G4OKI&#10;jGzj4+qXgQsyabV3qx4FM10NjsjklWpsA2DaZq5OTmvm7sSk6pdOylQ3PWntt2UsqfHvP39U9aqX&#10;sWpiQma24bFBADKNMl0lUhYniUZbH95aHI8sAyFerF+L0f3CEzc207hY5gmcqCkiGqbBrGb5FmLF&#10;V91eEq/FgoFPyca6Btugfp2eHgdgYkTLVhun+hbFZ3en0uNmxovHZPx65ZW9AOzbq/FMxLV+w8Zt&#10;AJztOwnAd557SeVmNG4XhjS+Z89qvL/5jW8DcP6C4urDH/4wAHfcqXyKhbjtf97qrXHcvVvnyZve&#10;8ia1I6vxX7xY9f2J9/+o1ud1XEe7THpDE9ovkVI/xM1IWJeQ6SwVN8Ne3K4XyZn9PT2l+BodkbEv&#10;Vqd+6W6TYe7+HTsAaG1We7/2DZ1Hz+96EYC9S2Vgu+2u2wC4ZaWMc00NirMTx44Cl+K6sUHj0LNk&#10;CQAv7lS7w3nb0yuTYdMimRGT1j9BBBgrxZ/ishgLBkEcx3EWKFET5ZWmY1e5fzQdsrF06XP+Oqfn&#10;DdWav6p8An4WVzt+tU5XGH8hHmLhka/o/Wy0X219ufiZ9QR5NF3uBqNMOde9/yL1mnMDQ7Q/rnUc&#10;Xy01MvBVbB6olmCkLvO96oqpctxK1+Xqsqkd1+j6XennWfilaK4/P6v+/J1v5/9VUvr8uNLxv8L2&#10;XvX4V3v/M1/uP26w8a+a+Rb/c23gDMyX+/FK21Ft+2s97gu9/FozT9pf+lyIvCHlsuno5/mVHn+t&#10;qDa/yPefub4fqjllfo+57tT6hr/W5TuO4zi1JBZZzvpYiPw+FvWVhvk1cfs8L+UTScfs9+VLS22f&#10;nNJ8i6L9Dj2ZU87TufDGxLiVF97AGGYGpSL1DL8jzVxd7ttVvMYff6FeSfvZvVSfWf2vRczmPbTE&#10;7U2A3/OXfMdxHMdxHMdxHMdxHMdxHMdxHMdxHMdxHMdxHMeZU9zAVkOKMTNGpestreEI8yvNC0Ry&#10;UmYvJjVVcWrS5oCaCSmZVXrcDGBZZFQK8xNTYQpjMpQjw1KYwFl6jjP6IMasGZo2tTOueuRtJmlr&#10;h8xKU1bu4cFDWp7YB8CYGdb6RmSeOtGn7es3rlG10mrx9g2bAFjZ1QHAwRPfBeDZJ59Q88/KYLW8&#10;WQam3gZVcMtS7d9Yr3Y1FPQO4byZpoKxqlgMhjs1PB5TPolGmc+++IV/BOBLX/oyALduk9nt1lu1&#10;LBRlqBoelZnsNa+/E4BUWvnmrdyOLpmtsnkzeLWrnNFRmaqGh3V8S4uOO3XiOQBWreqy/pDB6uXd&#10;rwAwdU7junHLZgCaQ39Paubu6QH1b95Meqk6tW9oWAaviTEtmxoUX21tqk9dgwxZy9esBuDQiVMA&#10;nDXDXfsiGa3WrFypclvDy5jN2JUOAWIGizDjeNYT/YVIOmDHFaZnpkumC2YeVwrQSP42roVYmKkc&#10;TGzMSBcj5V8Stak/zp06AkDPUpn9Gno1Hv/ff/k9ADo6lwKwdevdAKxcon4bGta4Hzq4C4CpabVn&#10;7x7F+Suv7AHg4pDGfWhE43vM+vt/+UmZ0Q4e0n6ZJp35PYvWA/D3n5F58FvPPQnA6TOq5+49Op+G&#10;L2p8771P9RobU5y1tioOP/rR/1P1mlK5uaw6orFeZrZcTPVvSndYf4QrkIxn+/fIcLZuvdobT6o/&#10;L1w4BkBzi+IilYydNJPHAAAgAElEQVS+rFvj2dho7dm+FYDFLc0AbFgh49+j3/wKAGfPKL/RH3gQ&#10;gHtulwHx7W97FwANjWrP6dOnARia1gCu3CxT41dfkNFt/wn1xwd+7IOqd4euMwOjuh5MT6i9q7o3&#10;AhBD141YsbKPw1jFBhLHcZzaUiiZp2Y/W3RF6Vi5J3ivMh2L5nud00a1DyIVq80haoy92sOr/fyJ&#10;3hhd7fjXOl1p/JmJuUi4/wznQcl9bcUlZq4vpSMUo3EWHh0L+Yb725n1iBHum8qZjL9/ulDlg/Ox&#10;qMnnKqk8/sMTirV6js6+JxTD+OTL73ozUzr9Kxz/ii9f4ft42R8crohC1SdAldffRLUGusjxoUNj&#10;V5bO58N1JRj1CleVjhG5Xl3lslT9q/48tmTZ696VUfn1J2rULFd+GVPsrP4ot1+ZfEq/Y0SfpL66&#10;8b90/bra8QupKuO/YgNOaEf4PJ3r79HR35kqNZBWWY2q219d/Bej14erproOqH7Uq4vfYunPIJWO&#10;f7XlV9cDhXJvrrhCKj9/7fgqv38UC7VVQcz6+jPnVNl/VV+/o1yl0bl4lftH0/Fq218dxVrd/4Rc&#10;Kr+BtvIr7L+SuLzK61+l2OdtMVbl966K21/6A1GVxVf7+0t1hzuO4zhXR9w+75K2LH37L0R/F5h5&#10;fQ+X6+ivhnG7j02X7mfNzGa/+9aZaqwxqXR9+Nrfqjfcpawe9fZmtnSD/k5esL9Phwk7RatXycQW&#10;m/l7dLjNiH4sBcPZpdsVrajV/W883P6FDrR6ZK1fcqU3U2rHlH1Pq8urP1L5hBvYHMdxHMdxHMdx&#10;HMdxHMdxHMdxHMdxHMdxHMdxnNrgBrYaEmY+Fsy8Fp5/iDz/T8qeME6EGYtmCgpPjoTj8zblslDK&#10;KWLWKM58J++s50GCYC26QxlCOUUrZ4xRAI6aYe3ACRmpRof7ARiaNBNYmzJu79JUyy3bdmh9k4xf&#10;507KtHby0EEdPyjDWFeLTFkbzQi2aYMMVe2NmpGZDgay0O5pM7HZjNp8IbxDWNuzZlJ48ov/AMDT&#10;z8iE9tRXvw7A/v3HrH3q35gZwF7auROAx598DIDf/X9+C4Ce3jZbyhRFXIa0iUn1Szwp00Mirhm4&#10;2axMZkNm0BocsP2zqvfk1AgAhZTqOZ3T9uFxmbQGh2V4m5qSKauQU7viOW1PxFReKmGmvkTe0qpe&#10;0gLsyAmZqYZHbYZwk8alpVntyDQ3WD8UrB9Vv4lptSNjxrcw87cYfRd0KcKiT3rak+Pxych2I1bO&#10;PBGeXI5F0tEnqWORxcz8SvWzfs6Z0Y68lkf37df6afXv5o0y4LVl1C8vvShDXiIuw9j998kcdvjw&#10;YQA+/em/B2BgUEa0O+/cDkCLzbhev17xe+KE4uzCBe3X0Kj+TKVV3689LfPamT7tt2RpNwA77rpN&#10;+bW1W0Oytgz9qP5Np3VeNTRMWDk6n873n1D9iy0AfHPX1wCYMEPZwYMHAPj85z+r4zOqz0//zIcA&#10;eNs7XgfA+ITO76Zm9VvCejZbUDwl45pJHkdx1GHn65JOGd9623TeDA0NA/D8t3Qe5q3fl6zQ+b5m&#10;ncx403Yen+47p9ZmVU6mXf2QbFR7X9yj8zS/QduXdi8BoLVJ7Z1C7aynCcdxnIVFuSduqzSpVWxe&#10;q1G6Vo8gzTI3VPoEdLX1jxrF5nj8a5Yut4xF0vZIWDFyv1mM3J8Gg0sxGIkjxc76XnZ1prXy6XIG&#10;tculy9WvVtTqebpat7vWzJPnGCs12VRpwKl+/K/x9bfWn4dzna46/ioc/3A9j0WftC6TX1lDV6HM&#10;9jJmq9LnRFgfxj/8jjHX/V+tgqS6wy8xT65Dc06N4v+65XODMes6cNUZVFmBWivAqlYIVnn8Ao27&#10;ErXuv3LlR78XXu90raj17w+Xr+F1oRi935njz9+SqKZW5utaX3cdx3GcWhA+hsN8l/isr8Uz5w8E&#10;yvmqC6XPz+gbbcJ8CP0uHIuFv9PPfONcMDGX5vOUZgCFeT0JOz68uaDMm+pCrtHbjrCMGF8vzdtg&#10;bolFltacfDCx2XyGMM+pLtwvTtlyeuH+YuA4juM4juM4juM4juM4juM4juM4juM4juM4juPUGDew&#10;3QiUXmobNQVEiRqorvYJ/Oo4dkaGqP37Za46dEwmtmBgixU1M3WVGdSWLVsGwN2b7wbg8DkZ117+&#10;rsxWR/fvUcZmWFq7Zi0Ad9x2OwDr16wGoCFl7wjOq19M/ETeloXSO4k1c7NoM1ALVp+3/dA7ANhx&#10;p+qRaVI/ffvb3wHg4vAZALbdtg2ApcvfB8DY+JDyQQavZSvWALB4aScAAwMyXI2MmUGuWyaqpjrV&#10;d2pKBqhiLKRleshbPTMNMm3FG2SuSqaUb35S9Zsc1X4vv7wbgI42maWWLO5RPbqXA9CesZm7RZU3&#10;Oqp6jw+q3ifPKd3YrPx7uxcD0NmxSPWob7N6qd+mp2R2y2atX+tsBnH0CcZieDJ55upZE33tuMKs&#10;Da8ev/EwVbgYj6yfuX+iOPO4WfnZ9vMDGp9USv2fG5fZ7tw5Gb46OmQK27BhHQAXBmQyO3R4HwBt&#10;rervrXXbLVvF1eiojGLBrPb8888DcPioDG3btimehgY0DosX96redlUeOC8zX4ON/z333APAnTtu&#10;BWDzFhncDpspLZG0d2jXK4PGjOIqburG/n61Z/dumREPHZTpcM/O0wAc2H8cgO3b7wRg40bl3929&#10;yNqrOBscHLb+UlzkRnR+BxNg0c6riQkZ2dIpld/SJFNdm8XpimUyot26bSsAe4/p/D9y7Kj6b0z9&#10;8vDrddzmbWp3Ol0PwPDQNwE4ef4UAEsX63qSsHeCv/jiiwCMXZQB8U1veASApjr1c7Y0A95xHMdx&#10;nIXLlX4/evX72is3OUWNP47jOI7jOI7jOI6zEIgoWBzHcRzHuWkpxjWPJBbX3/nDvImkzX9Jor/7&#10;J4s2v2c6GNgsg6zfMTiO4ziO4ziO4ziO4ziO4ziO4ziO4ziO4ziO4zg1wg1steSKXzobeeturMyT&#10;/sWoaWpunmwYL8hYtWuXzE7HjsnENjY2BsDUlKZMLl8qo9jWrTIu9fR2ATCKDEmnTsl0duTIEQAm&#10;zIS1ftUKAG677TYA1q6Via0h1WI1sH5JmlEpp2XcXm7cUFdv221Z0EzOgi3DlM7eZarfu9/zVgBi&#10;CRnL+s/LTPWt584DsGXLJgB+8F0/BMDuPTuBS+Y17N29/RfUD2f6jgJQn5ExrrlR5ikTsdHTKyNU&#10;a1vb97aGWKoJgHzCZqTGMwCMTaheuazaN9B/0fKV4a21RcawJUvVby1pHT88LAPXwFkZs86YYSzT&#10;rvK7OmVeW7Z4leoXUz4Fi6PxSc2QLeQUT+lgvitD3sxq0egrluJXW3LxcvGp9aV3VRfDu6Bt/1jE&#10;vFYys4WC4jOXpQrY0nbv7JZBbXJcZrWkmdhWrJDRq2AzgIdH1M8HDsqg1tTcYEvF1Xe+8y0ABgYU&#10;J+/+kXdp+Z73APDXf/NXwCUT27t+SNuPH5Kpr6O1FYChYRnOzp9XPg89/AAAP/tzPwVA7xKN10sv&#10;PAvAyhWrrTss/mMW/4mZ7+TOrFR8NTcrjjKNOv/27JTpLZ+z/rWXUHd1yrz24AOvAWDLls0AbN50&#10;u+WruGpoUNzVWzhkc4rPQkH9mcvNNJ3VNzQC0N2t8+WuO3covdQMdPFvA3DomK4DB/bKdLfGzvtV&#10;dj2YMINhws6PuMXF2JBmdI+N6Lpy4oTOw2Bk275VJrfejPIJ0RiuBo7jOI7j3MxEvy/ly6wPxrVw&#10;P8nM9dE73FiRVydajuM4juM4juM4juM4juM4juPcjGheQOF7lWpAAs2riIUJGnnNxyj97m5Jkm5g&#10;cxzHcRzHcRzHcRzHcRzHcRzHcRzHcRzHcRzHcWqEG9jmNcG4NtOsNMvINsu0lpy5LCYi268tfX0y&#10;OO3ZsweAYTNItXXK+DRlZqY1a9YAsGXLFgAmJ2VQeuKJJwE4flyms9FRmdeWL5EBa/vtdwKw+ZZb&#10;AMjYFMyJKZXTUCdzFXmZDYpF9UsiFcxrzVZT64+4GZvi2v/IYRnUenpknFq9Vsuf/fmfBODYURmy&#10;/uEfPwfASy9/A4ANm2TuWrm62/KfsKVmlF64KPNT37kDACxapvIXd8mAFbNxrGs0o1m92pVI6t2/&#10;kwXV78KwjFJD1s+jZgobH9X6e+5S/zQ21lu7FA/nzmn/oYTS2ayMVLGUDFgdHTLBLV2xAYC2LrU7&#10;TZu1Q/XJ5jQe2SnFXyqp4xvNpFWIhmNIWljO9gWqvcW4DsjHYrb/TONaiOtS1BaD0U3LRDFixCjM&#10;3I/o9qiJLZw2jRqP/IjiKZ/Xu5kXrVkHQK6gcXv66acAeGXXQQC2bNkIQKaxHYAjJ04B0NCo8Vuz&#10;Rma0226X8avvrAyDu+08OXJUJrekzSjes/cVtcvGa9Mm5b9y5XKV+4q2Hz6seMqb4WxkZMyaqXqP&#10;jA4CMJ3V+qVmNmtokNGvs0Omva1bNdP54T95LwCf/JO/AeALX/gSAB//gz8BoLVN/fP2d7xJ7Vq9&#10;HoBBM8S1tCkO4uYwqzPTYSajAcmXBGwzA6SuXv20uEHnT1dPl7Vf+Vy4qPxf3vmS6t+ketx93/0A&#10;bFyvuG2oU/nPP/ddACYm1O7OTo1Lflrn0de+9hQAU+Pa/sOvXYXjOI7jOAuViGntspTb70qPnxsz&#10;tuM4juM4juM4juPMK8LfZcq9Wep6l+s4juM4zpxRtPk4ecKb/DQfIIHmKRSLNn/HPqanLRl8bTmK&#10;/gu64ziO4ziO4ziO4ziO4ziO4ziO4ziO4ziO4ziOUxvcwDavCU8k5CPL4qvsC5ee6E9ElhEjVRAA&#10;hGW57K6QbFbvrj179iwAhbTq2dkpo9fwRSmYurpkWOpuknFp34V9ADzzzDOqjpm4lnbLbHbLxs0A&#10;bNggE1UTLSqPIQDOmwFq2RIzaGVVTs6MT4lk1HRgy7zmcA5evAjA6jVrZ2y/cEGmrA4zVbV3dAKQ&#10;adb2fftk0FqxUtvb2hvt+DA3dNiykyErmVb/DI+ofwbGtX+DGaj6BmR4y5thr6lZRrkxM8ydPBNM&#10;bgMz+qm+UQatN77hLQD0n5dx7eixQwAcOnTS2qt8e7rUjhXLlgKwfJXanU7KVJXGTHalGbEWGDld&#10;JuJWbjqhesfjtl9e7SuEJ2gszmJXbKQQwbwWN3VbKUwLwbzGjPWXzGuxmely5rVSnL+6cWNqSuOX&#10;y8ts15pRvDZm1N7jJ2RMG7B+fuDBewFIJtQPm2+TWbDvTD8Ar+yWOexTn/prAF7/+tcD8K//zUcA&#10;+NivfhSAD/34BwHY+YL2v+PO7QC8//3vB+Cb3/w6AD/5kzICrlih8ftvf/wHAOzatVv9Etc49PXJ&#10;BHf6zFEAFi3W+Xbf/TsA6O5WHOTCiWL9EY9rnE+dPD2jX177WtX7fT/2AbU3o/2nJ8zwd1HLjs5g&#10;OtR4NNYrzqez0euWys1nZYzLmjmuOa043LhWpsZNZlh78utPA/Dcs88CkEiqnrffIfPgutWrADhy&#10;UHE/PirTYEebTIIDNh5Hj6o/ejo1rlOv1fnZUIp7x3Ecx3EWDvEyyyh2vxiLbs+/+n5lyylXruM4&#10;juM4juM4juMsIKJGtuuVdhzHcRynBoSZHJrHUiDMG5FqLcwWyNvH9bilh9A8hymm/Jdzx3Ecx3Ec&#10;x3Ecx3Ecx3Ecx3Ecx3Ecx3Ecx3Ecpza4gW1eY4akWJllMKyVDFPBuJacuSyGdMlddU3p7JTRqVDQ&#10;Ew7BEJZOy1xVMluZ8alghoK+PpmbLg7KNLZokYxty5Yu13LZCgAaEhk7TkxMKL983tYUNFcznyta&#10;OVqmctoeT8mQkJ+ScenECRmmTp7WcsfdMkXF4+rHU6dkRNu7V2artWtlKmtq0n6bNt+idnfJ3BS3&#10;mhWQ+WlkQqa07h4ZoOJJtSubGwPg6DGZ5zJNmnl6auAgAMmM6tnQqv4rxGUCuzgso9a5gdOWr/p7&#10;8ZIOACbzMrtN2TJXVPnFuEx1BeufqXxK9ZvSO4brRtWv5BU3jWnFSWOj2pNKySyWTmpGbDJhZjSL&#10;t2J+UmmLq3jU5FeMmChikbQlE8WZ2+PRJ2RK+UTNapElZdKl8iPbQ3r0AgCtrTKITWdth6zisqVF&#10;/XT3PTJ+rV6teNh2+13abVr7Hz+teF6/Xtu//NgTAPzZn/8xAB0dioe1a1erGkWNd0enzILv+/H3&#10;APC2t70DgHSTxunU338KgJMnNQe5vX3MjlcDbt12GwCNGY3XiZMyxSV2ql519XFrh+K1Lq129vbK&#10;dDg8IEPZ15/5BgBNTarPhz70IQDe/e53AZA0Ex3oPNq/T+WMTshYuGatjIQ9PYrLmI1XMjlzoIpm&#10;KpzOqj2JZNxyVX831SveHrz3HuCS2e+lPTIfHjywX/nbdebBBx8CYPUqXS8y9TqvBs6qXcPDMi1m&#10;Mlrf0Kh+On1O9V7bswjHcRzHcRYKUafvFRrYLsvVGtgcx3Ecx3Ecx3Ec52Ym+neeyPrrnXYcx3Ec&#10;pwaEeUmalxI+lYv2OZ23n+XDbKesLaftjSfTZP2T3HEcx3Ecx3Ecx3Ecx3Ecx3Ecx3Ecx3Ecx3Ec&#10;x6kNbmCb12imITGbexgL6WBii5gDSqa1YGJL2Xrb7zq9+72rqUulpVRePjYNXDKuDQ3JBDYyIqPY&#10;eF7mpf5+GZIaG2U26+zsBqCnR2aoTEbmq+mimduKMn7lzaxWl26wGqhdJoArbc9m1W8JdNyFQZmY&#10;jh87CcDBIzJIPfrYvwDwsY99DIBt2+4GYGzsguWr/JqbVd7U9KSVa+Y3myM6OCTzWS4/Zu1QvzSo&#10;eRw9LvPaWTM/1Y9onMazZkpLyGyVzmi8GrIaz3ha5SRt2d6hDNdtWAbAN7/1FfVHvRnUMjJYre2Q&#10;kSpWUDmTE+qPvv5zABw7qvYtapNRrkmH0d6ucro7ZNxKNDRYP1ocZTW+0xNW3zoZrWKlJ1yCgSKi&#10;QptlRgsDVpyZnrVf/NW3B6NbMXIZi5reymVn+w0PKy5bFsn812DljF/QuDR2LAHg4Uder+Om7fwz&#10;k1k4TV/Y9SIA69dtBuChh+8H4B+/8M8A/M2n/gqAd77r3QD0LlK8P/Gk4u+3f/O3lK0NxNNPfBmA&#10;L39Zy+23y9x2732Kz2eefhaAd//IDwGQTKZtqfNwfFxxev6CzGZHjx4FYN06jWN2WsbA1i6NfzKl&#10;9e3tMrVt3boVuGQ8/PI/fAaA5777NeU7qPPodW9QfRozirPmFtW/vl7pWGym+q5QUIcV7frQkpGx&#10;7fz4IAANjTrvNy3eoPq9RfUJl7E9B2QsPHTwgNpjhsSlS5eqHmZgO3LwEACDg4rzZUt0vixapOvL&#10;uXMy5q3twXEcx3GchUb4XhSLqnlDMnI/Oev+M/7907PUv+H7meM4juM4juM4juMsJC5nJr/e6evz&#10;ZirHcRzHcWYTsz/oh1/Do7M2or+SX5rto8/vHHVuYHMcx3Ecx3Ecx3Ecx3Ecx3Ecx3Ecx3Ecx3Ec&#10;x3FqgxvY5hHF0hP6Rfs3G1nKhFQsFmxpZq5k0pbhXbKm0grDGwtzGa/PfMU9R/YA8IY3vAGAP/zz&#10;3wfgwsgpALZuliFpwoxd58+fBy6Z1traZGAq2ozMdFr1X9Yug1iDzcXsGzoKQJ21e1HvGquB2lXf&#10;0qRlqWZmoDPT0+nTMi498cRTWj71VQDuue9eAL7x9ecAOHHiBAC7d+8C4J3vfCcA9973kMpPqz7/&#10;g703DZLkvM/8nsysu6rve6bnHszgvg8eIHhApHhJXHFFnWt5KSosh2MVsRth7dpShNfHriO8siWv&#10;Y21ybUskVyuJFkWJFEBSWlC8wAskABIEQByDuWd6umem766uMzP94fm/1ahstAbThemamX5+Hybn&#10;zcp878zK7v6/v5ydo0mtf5Cxob09bEelxvH58bNPAADmF6YAAG97O01Vzqj3R5/+vwEAE5M0cVVD&#10;ju+REzRMHXnpFADg3Fka04pFGr9cP37ta38HANh3gIYwZ4jr6aXBypkglpaZb2OV5qtGZP0CmtPu&#10;u/dB6yem49AMWSHb0VyhocytU/HMVJExs1Z9maYy3/YHNl5ey3TmjBSWg2/z0inzGrX2dKsgtLVj&#10;LR+//fO8tcfMXi2jW2jmvsiup5aIsD22t9eMXGiwnZEZ/Ao9NpMiGvUqZRrNzk3RtHfuPM1eX/oi&#10;DWq/+Ku/ZgWwPp//wl/wvCrHa3qa8+Wv/oomM2cIfPzxbzPd5HG1FZoCP/3pTwEAnnr6aQDA7l00&#10;xJ04bvPiHPP7zGc+AwD4nd/9rwEAb32Q8+yGg4cBAKsV5nf7bfdYi9m+ckQT4svPM/9/+d//DgDg&#10;sce+CgD4d//nvwWwZlB86mnO58M37gUAfOo/fBwAkMnRyAef/RTaPC6v2rg6s0m8alu7X6U5jrUG&#10;TXAjBZrWls3QWAk4Hhmfx/k2vmWbb2MT4wCA2VmOR18fz79oZrXKKvN118PCIg1vFy/S/Piet/8s&#10;q2cTac0UJ4QQ2wP3HPka6tOtqkGXyiXeNb4Cd238Nnl+dAlj7SXw/Wt7HdS6/nMPiutMvonrJHnd&#10;rEtvVGDS8JY0tF0enT63dHp+x/Ovw/PFtU2n49/p/afT8rt9/XSbbvff5s/neWv13+g+vNHz0Rsz&#10;bt1//uou3Z7/nT79bb7+7ve83R3/bt+/rvVfu7jf422WTCbT0fnd/v7rlK7/3q3D4jsd/077v9P5&#10;0+2ff+Nr/Huv8/tfd39+vnquP/u7TOvnb+/KpoUQQogOcN/eqVR7XEGzyr8/h3l+3/TkGb/R08Ot&#10;e0Ph0MgQAGBpjnExc3OMK5iaYtzI+CT/rp1KM74km7ZX+oXu++wNa8oWw7/n+27b+n17+5v20rbN&#10;NS3Oo27Pu1FGBjYhhBBCCCGEEEIIIYQQQgghhBBCCCGEEN1BBrarABOowXcrQi0iMWUrErI5xhlm&#10;szwwk2U6nWVEYrRipqnQt/NdXKJFLLZWHFyZlQfDw8MAgB0hTWA7d+4EAARmZgrN6OXMYY5SiZGo&#10;QcB6VlZpuJqdpSlpqUkDUz7VDwDIZmkI8+tmfLL21MqMWHXmrWzWDGR2PMxMl04x7Ux1rtzf+73/&#10;AwDwCx/5CADg6NFjAIA77rgdAPBHf/gfAAALC0sAgPe+74MAgEaD7QrM+RZYt2fyNEMdPnQTAOD5&#10;F2immpulCWtouBcAcPttdwAAqmB7+ofGWO0MP++dYX/MXaTJqphnP+zftwcAMD7ByF0v4HFBypn5&#10;rL+rnBfNkO3MFXh8b+8AAKCQMvOdfe5FbIBnoa9uYZDvjGlgfmsvK2Y5rQVgbn/TxqdmRrSGnddk&#10;OrJx8m1eYHHJzrd0a7q2m9siSzdtd2jp/ADbg7RVJJdtS/uZ9jjdRpMr5kKrR8oMcGHd9puRJG3l&#10;eoFdh3b99fUXrHyePzDE9NIyTWDlFbcij+0ZtvEeHOT4DQ1xHGJr75EXTwAAnn76+wCA6ekpqx/z&#10;uflmmtSGBmnqW7XrZHqaZr6Tp44CAE4cP8Pjb+Hxbr6eOk2jX28fDX0Hb9hjn/P6OnQL5+G5U8zv&#10;ie9/EwDwwovPAgB+7uc+DAD46K//Cvsrzf5JpdivgfUPfLvfeDbezrzWMrC5iPH2SHWvZYAx02SD&#10;8ycVsL9zaZu/NtFiM+utmhkwY/XwfbeiPmzbOmOg57t5ZNeJjY8QQgghtiP2fOhMv60VYO75M/mc&#10;cKnnhsS6sMTzzpUyYQshhBBCiK2h6wYj0VU0/kJ0wDojmvt5PLqyaXRmnhdCCCH+Plpv+Eq86ctt&#10;ncHXmVzdfvdmxbT9/dt38RAdvjHlaqH1rb/ujSQufiJq27jwE1QszqCh36QLIYQQQgghhBBCCCGE&#10;EEIIIYQQQgghhOgSMrBdDbh32HrJHQw5TGe89m3aDGxpruyvmPEqbJphaO2tvLAdJBGu+EatGxrq&#10;oVGqnqEZas8eGp6WqzQ6VavcvwSarnyfFRkdHQUAZDM0mDlj1JnTNFA5w9TIJM1V+TzNaqETJMTM&#10;r1xeBQCkffZHOk3TlN9aeWHmL9cPZlYIfJq6PvOnfw4AePbHNK/9wR/8LwCAhx9+JwDgobc/aPny&#10;+Pe+72cAAONjNM4581YY853HA700y432TQAAXrD2Hj1KU1Y6cwAAcOMttwIAfmL7Y79k9eP5vsd3&#10;H/sxTVMp3wxeA3sBAHv69wEAVnEWAFCNaHpbXllkvywzkrVaY8RqIU/D28jIQdYvNwkAaJjRLtOK&#10;hHVGLUv7iUhYZ6SIXEisbc0YhhrHBRWOO1aZf93S9TqP92vcn7X9QeSMXZadRSKbWBDNloGN27op&#10;75o1ttsv0ISW66XxLLB3TcM3M5udn/at/rYiJ7brJ7IJEpoZzY8sEtr6w8+wHwcGOU7ZIuftLbce&#10;AgBUaxynEydpQqs3OC97elkvZ/wqr65YeeyHt7zlRgDAxdlzAICjx2hMu3CR6YkJzqP+PpoOz57l&#10;/lSK7Rof4zieOHEKAPDFR78EADh+8kUAQLHUHsndU2L/rK0cZP/3D7Kd+SLreWH2hNWbn7/7g++x&#10;4/l5dYXXpzOywa4/eM7EZvknDWxJ44mZ+WKbP8065082x+u4BG4LGV5/sUWsLy/S1JjPsh/SgTOw&#10;sT5Ra34y7Vv9XDXD1oS+Zl8iLoQQQojLJfk8so7kSjdLe5dYAdd6nEjm62+wX88fQgghhBDXEjJw&#10;bW80/kJsho1+/t7q9PVhtBFCCNFlzKTmjGqOpIHNxcHU6+1vKgxy7o1v/Ht3xrM3ydn3VhS6+AT7&#10;+3ZwjYZxuTeThIm4AfcqQ8/iSAJrZ8riNlxzYxnYhBBCCCGEEEIIIYQQQgghhBBCCCGEEEJ0iWs0&#10;dO96J2rbhqFFaEZmioqbtp8Ric1m07ahHefOtkhPZ7a6Qgv9Y8u4kKVpqr+fprDqLA1JK0sLrF+d&#10;FXPv9h3uHzINuS4AACAASURBVOF5Zs6ampoGAJw9SwPbzMwFAMCNk/sBADnwuFqKkZk1M30NDtPk&#10;1mo4LJLTzGCNVR4XWT/09rJ+k5M0V3384x8HANx+O01Y7/3Az9n5zG+gn4a5Bx54oK3d586xnhfn&#10;aECbPn8cAHDwEM1sI2Osb71Og9X0DI8fHadZbdf+3QAAL2B9Z2bZT6EZuhaXWO9UhuY530xUCxdp&#10;+prKstxmzPPqDZ63VObnC8tmPGsUXtUaoKfB8ho5Rvh6zjxmRwSBTRQzWiFyK2UsAjastW8XaHxD&#10;0wxsFc5TVPl5XOF+z7ZBzdI2b4OMM6Q5w4VnxbMegUUqZ1x1LOy27vPzhvVXo1mzalUAAOlVGv0y&#10;RbY/KLD/kGM6nadBzZnA0u7d1K1qWCS1XXcu7ZsBsZhmve+77y4AwJHjNK8tLc1bBuyvYpHlNhqs&#10;3/Q05/niAs19/81v/xMAQMra83df+ToA4Pz5aaufRWC7SGyPEcv79vK68G2cnnvueQDAX33+swCA&#10;8irnxT/48LsBAENDnMfu+shk2Y4TJ54GAOzdewsA4Ff+0YcAAE89/V0AwN8+9nkAwFsevAcAcP9b&#10;3goACFI2PilnWgvat60bjjPrta+48mzbbLB/YzNIenYduy+nFJwxEXa8mReXOc8LZsJLpSxC3e6P&#10;kZkXWxHvQXsEfCtCXgsohRBCiO1HnHgA8Ny6rsTKbC9K7F+nzm5Pxhus/F5XnktrJbgQQgghxLWA&#10;MymI7Umn4580dQixPemSia31Y7x+/hZCCNEB0Wt/jzgDm3tedFsXt+DeAOf2uziZVCJMyx0Hi5/w&#10;r1kD2wZbi3OIW3+vtzf5ubCeosWXhJ4MbEIIIYQQQgghhBBCCCGEEEIIIYQQQgghusM1Grp3fWEi&#10;tZZZyvcZYRmBpqpavcxtzW1pmAoDmo4aDWdi43lOhBWZssgz89iVEg0tVWi6qmfqbfudIW51dZX1&#10;yZjByiJMe9ADACiVegEAsZkJFhaY3/wczV5VM2DlfJqsPLDdkXsHsE9DGWL2S9NMX3GF5TdC5usM&#10;VPfeey8AYGLnLgDAnr0HAADPPfccAOA3PvqrAIAjR14CALzpzfcBAH75Vz5iLWM7Tp46wfoEjBA9&#10;evRlAECtQXPcrQENWdkcL7PePtbfxF0IY9ZzYJhGuFNTNHfNTbO/sh77Z8cOmuLyKZ44NzcHADh3&#10;7ij3F927gc3UZ6a0asPesRyyvvWI/ep5LKdRZn6Tvez/VjirM0LEbmLauNo8RNW2Nh9Xz9E8ljYD&#10;YKpp883mo2fDlHZbF6DcUp012tOuIq36OFOWvfvZDBk5m9FZi0Cu1NlvlTLbWZm3z0slAEDfwACz&#10;Gab5D1lnfrP2phjim3KhwCHr1Wia+dAipQPfQoFtPIaHxwEAC2X2R/8AyxsfHwYADA3zuHyO/Tw7&#10;Z8a4OreDQ33W3Kadz+OKJTMO2vU+NUWDX73GfsjnOe8Du24adduf4/6eXpbr3qXtjIb9A/y81qDB&#10;bG6R47cXvB5uvf0wAOCBN98GAPjyl74GAPjxsz8AANxz762sR2PVusEZ1y53BROPj+2GlTYTX9bu&#10;Wykb3ybY740q+6HR4PEZW7nYU2B7MjZ+cejMlWb6s3kUpFzkO9Oxm99CCCGE2IYk13Fd6rnALRVL&#10;PK9uujyt/BZCCCGEuJaQgW1743l6hYMQm8f9Qn6L76MyrgkhhHgjsb9LO7Nuy7zm3iRmcTtu29im&#10;X0PrvMOJX6uHFmcR2h/wGx7//l/PMM4iRCgDmxBCCCGEEEIIIYQQQgghhBBCCCGEEEKI7iAD21WA&#10;e6VtGLt34FraDGxRRCNAGDHdMguFzrxGc1No5qswdAY34puh6UqtE2qVH7A+LvLU4dLu3b3u+KYZ&#10;p0pmyMqYgalWo3GpWqXZrFJh5GWhGFh+bEkqYIRms0JTW6Nqxroat4FvRqc8TWY7d9AwNTG+h8eZ&#10;yanQSzPb+MQoAODRL/41zzNz2kc+8g8BADMz57g9T2PVmx54KwDghZe/a/Wzd/dau8KI7ejty3Hb&#10;T5PayGiffc52jY7TDHZiehoAsFKlYa1kJq4du1ivjK1QmT7H9pbneVzd8knnzHCXZr1jn+YtxNbf&#10;Vp+VGs1bKZ/12tHH/mnhjGd2HhrMH2Y2ay7NMl2hQaw8OwMAyNmEy1o9M60VNanX3rqJvrpo5W5g&#10;YLOZGzsxnEXkusjcdA/7KWPzqmHzJnKR0KGNh4X4ptyKuYa1z8xoKHAeImP1s+NiM8s1zBQWBU37&#10;2PLzuX94mON48CDNe5WqGdEKNLHtnrwBAHDmLE1o3/k283/kkS8AAO6+k2azwUHms2cP52nYYH1W&#10;llnO7EWOQ7nMcZmc3AEAeNtDbwEA3Hb7IQBAqZfXR62+wHpas5wZsb9nEACw/8AEP8CybTkODz5E&#10;86Dv87q7486bAQCBXaf1ZZafzXEewbf+dEY9dwdqzSd3B2I6cPc9G7d0gYbCfJb5eXZ+2UxvC4uc&#10;71GDRrxCIWdbnpdKcz44M6Nrp8NFvMP37DirQAAhhBBCbBs2MKG555R1PzBttFQuaWKLEtt0e75C&#10;CCGEEOKaxu/QAxDJwHtN0+n4x946F8Xlnb/eZSGEEEIIIa4g657e49d+HmuZ2Hy/bZvy+Yf50Hd/&#10;v37tOBkg235+6toO33LhIWtxSu3blPvzfcpMdRY3smpvZKuhKQObEEIIIYQQQgghhBBCCCGEEEII&#10;IYQQQojucG2H8F0npG2Bvu+1r+BP28r9dCaw44K2dMpOXAlpQgpDZzqzXDz3Ll7L9got1Ok1A1YV&#10;NCVls9m2bc4MTb6LnDTD2kJIM1ShUOA2bwasWrOt3tUKjUvVNM9L2wdpM0E1K9zvIlOzZnBKp8zM&#10;ZGlkWJ/Apn3B6nfqxMsAgJ4emsh+4zc+CgCoN2jyOnCQJqyLzjSWtwGzyNhCkfns2j0OAOgbYP6e&#10;GalqdZrKnBErSHGAZhcuAgDywzTA1UKauSoN7q83WZ9ag8Yzz4xzxRJDU7O5Pmsf93sp9kPDxr3W&#10;ZMRv3eZFysxiff3sl6Fir9XT5olTTriON3MZ6mbCW6Ghq7LA+oTLHD8/tP6PrJzI5nErxJbjtGbi&#10;stBaZ76KzdjlO2OX7W/F1/rtp1vamQWxQiNZymOGvWnX/75Vw/IpcxziMt+hXE5xPGsjNJilhmi6&#10;6xtkv8KMXkHKtrGLnPba9i+VmU9/kfnsP7APADA9Y/O7OAIAOHTokNWf/dFosN8ee+xrAIDBfl4H&#10;+RwNbLkcjxud5PwbG90NAKhW2H+BzQdnHBsaYjmDg2Z82zti/cDxa4Tsp1LRrjOwP/pL/QCAY2d+&#10;xHJGaJD7qXc/CACYGKc5cJfVA2aGzGTZz40m29Eyr7W2Ns7rzCMu0pyp0Jnw7J3XQdZdXzx/aZ79&#10;OD9rBraWQY7zN2fXdcp3hkZ3H2S+gefeOe4i4J1hRStfhRBCCJE0qG1E0rCW5FJK1w3Mb0IIIYQQ&#10;QojrHq/Dd+PIwCauaeIueVTi1/vzvhBCCLEeC3t4lUnMxd3YG/Hg3oBoW6/dxJZJWRxLlb83dm8O&#10;c3Ey9ZjxL5HHuI10YPEUZm67Zh//LE4gDBptu/3Q/v7f5DZl4QEl+zt/0+Jq/I7dx0IIIYQQQggh&#10;hBBCCCGEEEIIIYQQQgghxCaRge1qwGvbtAxTMANbJkUjVDbdb2lGZKYzNDZFEQ1FkUVqxqgmtq6c&#10;gm1f54qfdYe5l9Iy1tR5BnLIWZonlHI0hxWz3K5mWW4j5HmrZp6aM4NXOsuccnlOx2bVKeks3eR5&#10;LiLVCyyy1We5GTOJrU3nrG1dJCePry/z/EUrd7XK9OxFmuOOH6VJ63vf/SEA4OSpVwAAvb00Vr3r&#10;4fdYvowAPXL0Kasm+2VwcJDbYUbIVmo0qV24QLNao1kEsGacmzlPA1YxzfovLLKeS1bPYjAPAJg6&#10;dwwA0GMmu94C27ljJw1bxT57R3DI8V+ydi2Xrd0NG48CDXHjIzRqjfrcVuo0c7Umihvmuk2AVRvv&#10;ZeaPBeYfLbHf+vJsTzpmv3jOpOZCkp2Jy4Uqu5UvzszVy36Dn4indfPPa9/firu1z2fPs58LBY5T&#10;vmAGtXy+rXissL8X5tmvF6s0evkNjlfJzZesRTiXOF6BzfScmeo8p0z0OB4ry4tsRpH7BwdGrH0c&#10;p1rZIo3rNr6z7O+Xnj8OoCWGQ7XOdoUNGhXnF2m8u+Egx+8dDz8EAJgY3cV6pVnPT//RpwEAf/3o&#10;owCAT31qGgBw1323AgA++IF3AgAO3UwzXLnM/JsR8+/rYT9dvMD0/kl3PbH9e/bsss9p3usf2Alg&#10;zZhYXl22412/JFc2JVY4tVR63B833EBbv9v4hmZsXKpwXi3b/IsjjkfRyk8n3gXetPwbdp+LrD6R&#10;b/nHvD/EoaVTna2AFEJcD7TW0GyTdJJurYR15tVrdSnRG81Wj3+n497p+VfbCmjXnuQKN/d84ubr&#10;BvWO3XnuJ6R2k3Dr+dedHyd+ALxq7g9bff8xWv0Rb026xXZv/xazzszsuNz+DC7z+Mscj0vS6c8P&#10;V9n33naZf+tI3s9f7/eSu69b0ttonhnxpQyd240uf/90bIDp8Pr3mokdXf7+2TISJvxumXiEEN1j&#10;w+fALatAl8vf5nTr/t8qd2uLXU+3f/+h710hxPZk3dOH2+G3p5OPKa3DLL7At99nhPaF4o5vhUHY&#10;GSn7IG3byN6s6LXemMht0+I5as2GHecKsoqFl/vz3Gt/0XXv8csZ6hq2db9Xt/Y4w1zUCgSx48xE&#10;h5S+uYQQQgghhBBCCCGEEEIIIYQQQgghhBBCdAcZ2LpJawUqIwvD2CIRPTMZ2fDkUjQe5TM0Iflm&#10;uqqu8vjJSZq0snnuj30aofJmxkLO8otozIpiZ0pyRgEjuUC2VT+3QjBsOzywiMmMxUH6Zij4wNs/&#10;AAD4wt9+FgBw9JUXAQA9A/z8xPQUAOCWYZqlxnYNAABq32G9p8+fAwBUGiw3V6IRKp1jOV5Ythok&#10;Q2RZv5VZKq1KRRrHXnyZpqv/6V//KwDAkVd+AgD45V/+zwEAzz3D+vzHP/kcAODXP/YzAICbb74P&#10;APCDHzwLAHjXwx9otRwA6nWOT8bMXOMTu+1jGt7KNe4fG5/Eq7l43vo15Hi+coTtePkltqNZ5rjd&#10;e9MNAIC7bznI5tXZriikWW+gn+YyP00T2MwZmt6mZsK29t+w/04AwGjuAACgYhG+5y7QQFbM0UiV&#10;d+YxZ0pbsflymv3dnLF+rQXWbjOnlfqtZfYuY4scRmRpG8fQIomdUa8Zsv+CMuvvDFleOtW29TOJ&#10;/SmLWLZI5J4C+zcMWe9VK6+xyHqEVdvWLOK5yXmXM5Nf3sxn+Xm2Fykz0jkzWMlMbiln9rMV1BYZ&#10;vGP8ZgDA6dNnAABly+b+e2hMO32ShrgffPsZAMAT3/sRAODUKzT+PfzT7wMAnDzOcpeXOH/cdbBv&#10;H8f1lttvtPLZD//yv/uXAIAv/OWXWL+A9fqf/9W/BgAcupHzZmrqBADgW49zHj/22CMAgMVlmtp+&#10;/aM/DwC4+553sFmg2cy3dvb27rQt+3lxgfOmr5/7Sz2jAIBXXuJ1/qlPfQoA8Pjj3wAAvP8D7wYA&#10;/Iv/9l9Y/TkPZs68DAAYm2Q9V629fh/HJ53l/Mr2c76XhncAAEYWaZCrlmloG/VpvPvxxRcAAN95&#10;8vus7/iYHcf5duIUx+E9D90GAChmRq0++hoUYvuSMColTRqXSMfu+7L1+eWlWwtgNln+ptNG4J43&#10;t3olamtlU7vZ93JxK5Y2X4/Ozn+9QuPXOBMA4G+05OtKp92KZ9+eZzbbDZs9r9VvNv4bGc0uVfxm&#10;x99OC7yNvv9dfey5L07Wz67fdRPAGdaSRmHX70h87rV/fpnjudb85Pmvd5vM93K3LplYqniptDst&#10;Tva/MxpFW5KOnQHncuvfabpVm3Rbem0exFuSjtzPbZtk/fx/vSe6cejMSNXx7b9lQNrc/cdLXgeX&#10;Tbe+f4i/4f0r2pJ0p48dnX7/xxt+71xqPrDfvJY5fnPrgdfO2txAdvz80yGdzv947QtxU1vPS/b/&#10;Fj//bBarhntzxdqrArbqeZB0On/85JsTLpO18sO/97iN8PzNzj/vVf+2/+9y6LT/Ov/+2Czxq/4F&#10;Nv/zV2e18NBdI6XXoYIi7vDGEXVoYNr085cRd8uEav2+9vy/ufvI5ptvxhR7c1G3jLBxlw1cgdfZ&#10;9Ret+7n49ZL4++Imx7HTn//jRPpyWf/8fHlEcdLAenl0ev17nX5/dfoDiDw6QoguEyd+THJ3RScA&#10;i9s/hoUPvOrFcXagvRGsEfGDqPWczZ9v/Kr9vq3C545ygwEDlYrFWxT45rO0mdmy9qa1wJUcJX5f&#10;2fp9ygYNS7zxbP1x3bn/+hF/7+m73/85Y509j9TdCxTRvo3s5wV/rUeEEEIIIYQQQgghhBBCCCGE&#10;EEIIIYQQQoitReqZrrL2dtz2dDZxWN62ZlSLc7blplZfti0jOOvNRfu4j7l7dryZNjyvfcW3v0EA&#10;ftwyhLy2IaNV69AiS80A1aww3ajw+FqFsZNelpGn8yus7+wSTU79PWxfoZfblJnAKhWalhaXaabK&#10;+maGSrl6sJwooqHJNxNTaZjmpqaZl775DRqZvvPtJwEAI+Psl1tvuZvbwzRgPffMSQDAu3/q/QCA&#10;D/8St2dO05xVLs8DAHI59ueNh2neakRmXKvQIFUL2d5SifXN5tgvVYu4jZqMsM2kWI9CcQIAcMJM&#10;Z0vnjwIAekr8fLSfhjO3Un9hkUauSpXHl+fYT+kMj9u3dz/rmR4GAAQx8ymbmSxj5r2JARqoKnWe&#10;74c2ojWarbDMrV/meXkzr3mRzc/A5lHD3Uac4cWt6LF5YBHJoUUSx74zj3A+5/pp4IJn8ztlcbVm&#10;XEPGtlnbmoENlk/g3gVt89AZ3+Ainc3Ahppt6/a5GeLqVc5Hzz6PFzierZUlgTOxWf1axhrWc2WJ&#10;Zq9Gg+WPjZkRrsH2vrxymtWwehw6SLPeRz78SwCAF8xQuFJZsPzterFI5LmFWQDAD578NvO16r/w&#10;4nMAgJ27aCbL5TivZud4vRw/RiPczbfcBAAYGKRR8Nw5mt9m5/n5rTe/CQDQU6QJcaXM8mo1zq+h&#10;QbZ7Zobz+0c/fJ7d4nP//Cyvv6889nUAwCuv0Hh4y033s347OL7f+uZ3AADjOzgfd09wfjqjnWfz&#10;O3T3KUtX6rxB1Zou0pzzIJsu2HGk9e5wuzHWzMgY2jwNMnbdBXYfic042OEKNCHEtcgGK0eTRo7r&#10;NR0nlhptNUnxxrZlw6VTVzhtaPzJun5Iru9KpN/w+m92PDeqyFalE+pux6XSSJhzLrf/O00nzT1J&#10;k8DltmfT7U8s8Vyr4JVNJ1dwdtkE0T06XcfZ6Q1gc+ahN4x4g/Yn91+p9CbNm28cb1T5V8sX2bXK&#10;Vn9/GVfN80+X2i+EEF2jS7+H6NgcJd4QOjbfdXh+hwbGjum0/d0VQAshxDWLl/j1pQuD2Oi3Ms68&#10;1rptb/Dr19aLF5Ln268b/FY+l/h7zbrfTyRManGiAi1BefuNvVWfdcbU7njMWl+79vd3V9u67U++&#10;99FFmbjopXQod6cQQgghhBBCCCGEEEIIIYQQQgghhBBCiC4hA9t1wOqqe4cuTVrVKo1IjV4apjLO&#10;6Nbhu87XaI97LJdpasr20kxWr9M0FZoRq2FGrOYKjV5zszRNnT9Pc9Xe2+8AAIyO0gh27iQNUEtL&#10;S3bceQBAT4aRmvleF7rJ/MurK/zcjGUuQjVl5q9Mhqalffv2AQCGx3qZ/7KZ0xZY352TYwCA++6/&#10;2/JhvSd37WE7mjy+UmV5pSJNToFPs9NMmZ/PLtJsNTxqZrki+9+NT73O8cmZ8Srfz37rH+Q2rLDe&#10;QdpMXFaPGKzn8gr7Z36R/b6wxHEe33EYADA2vpPH2wrnudlppmvs71Ezrw320/yWCzkvPKsXlmkk&#10;i8yQF1p7U7EZzZwhLWuxsGEyVpb93zDDQZiydx3nOA6ZnJnM0uw/DNGcB2cKDJyBzcxYmYR5zZXv&#10;VlC5eR1ZZLEzrNWtvrXEtmn1bNr1Mc9ttcL5trTE9mfB/igVLP+S1cO3elj/ZrKsx8QOmv/yOc6v&#10;qXM05X3via8DAH70Q5rWsinOl6VlXrfuqnTXsZuHu3aPW3Fszxe/+EU2q8b6nztHI1qjxnqMj7P/&#10;HnvsMTa3xvn2O7/72wCAHZPMz12X2Szn5dCwM6GZcdH61W3dvHv55ZcBAJ/5zGeYfonGwoff+UEA&#10;wOQkzXMf+tCHAQDv/yDNhgjcvDCzH5bbynPv9E6W61iptN/ffHvpuDMchjbvnIEtsnkQNplvAM67&#10;QqHQtk2WI4QQ246kyGmryxXdZduPv1vRtsn1XJtuh5Y+kw77v9Nyu45birnVF4TmnxBim7Ptn3+E&#10;EKJb6OcvIYQQQojtQNNMcxV7/ovseSxlD3RpizMqRRZvYS/Qa21lYBNCCCGEEEIIIYQQQgghhBBC&#10;CCGEEEII0S1kYLsOqNVqbdtGg0apphmIMr6tcDFDkXepJSuvd0WLGaic0ckDIyUzaZqgslkayFIB&#10;DUj1JutXLtOk5ExsPegBAIyN0cTV00OD2eLSPABgepoGsZ3DNKz5/Tw+AtvpTExnTx7n+QW2t3eY&#10;xrUPfehnAAA33XIIAHDk2PMAgGee+SEA4C8+83UAwPg4DVXOcHbxAg1ni8tnAQAH9h8AAKTNKDa3&#10;yP2DfazPzPkpAMC586xHkKHpbGCA9V5epuHLhHEoptk/i6sMKY1Cltfbw/5qNnjg6ZlXAADVZRq9&#10;zs/QvLVaYX+GYD7zC+etX2iYatRo2FqaY/5pj/vzad/qTRNY2s2PGstrLNHUVlvk1q/QmJV2hrU0&#10;64eMGdgijifs3crNgBOo6fM4P8f6ZWyc0GumvFyPnecMBJZ/8uXSzqwWunhb2/pe22FrhkGXT2Lr&#10;2um2Kdvfy36JG4sAgHKZ/VBZ4fxKl1n/7GDR8reIYHt3cyZL41ro6mkhwvkCPx8eYXtHRrlt1ljv&#10;+UUa3vYfuBEAMDjcDwB420NvBgDcfsdNAIBvffur3H7rcWsn8+3v5/FHXjoFANi1ay/TR44AAF54&#10;gfP8H/78z1o5uwAAc3M0603s5PkXzHA4MkoTW7FQsq1rL8fRGdBOnWJ5zz/PfO66g9t3vfM9bfX6&#10;iz//c7Z/lOP8joffavnxa+eVF54EABy8ge1vjacZ+CKLzHYmRmd6dAa2vj72Z93624va50uzxv3Z&#10;NNvR18Nx6nHmRFvxpyhuIYQQQgghhBBCCCGEENcjUXy1mKiFEEIIcb0Ttbbtb+5L2V/ksy6eo+7e&#10;rGfhag2vdbj+di+EEEIIIYQQQgghhBBCCCGEEEIIIYQQoivIwCZeB8k4x/Z0KqCJKwC3PWY66u8f&#10;tDRNSUt1GpEaDUZcOhNb2oxWQ0MDdjyNSXPnaGC7cGEGABCG+608Ht+MaSDLeDQ+1WpVqwcNWnkz&#10;NmWzNJE98LaHuH3wHgDAn/7xnwEASj3fYT45Rny+cpTmqplZpscmzBxmxrflVRraLlykga2nj+a2&#10;2ExQfhBbfc2QFrFe6Qz3BylGkNbrqwCAnxx/iZ8XaLratYfmtlKJ/Xz+Ao108+dpvopCmvUKRfZz&#10;7wCPrzW4f3qaxzXqZsIL2P9DA4OWr132nr1MuMH6oUwDWWOJ7WuuMJ1t2udmxoK1D76LkOV4xpZt&#10;M2WGtjzNZUHSvNbDcUbODF+VhuVnkbUt0Rrzj8yYFrXMbEzHMY9PmZErjtuP96w+cWT5mnHL1TMd&#10;mknNDHHZKvsrVed+Z/ZartEAli1bOzKuH3hes8H+OjNFo+D4BOsx0DcGAPjYb/6aHcd8V5c4L55+&#10;6icAgCef4nwbadBA+OCDDwIA7rr7dgDACy8+AwA4duwYq5tlv9199/0AgKUF5rd79262K8V6nT59&#10;EgBw4QLNfSdOnGC17fq56667AAArK7xeRkY5LnGrf7l1w3LgAA2EP//zPw8AeO9Pc9xuvfk+AEC1&#10;wvn3yU9+EgDwuc89CgDYf5D5/g//4+8AAD7wMzS1HTx8mBk3nSHPjRO3Nev/hUXOw6UVmgD7c5xf&#10;zvTmxiky85ozQkZ2vynYePX38nrpK9EIl1L8thBi2+MMqK9XvfsGlyu6jMafbHYl+lb32/XKdjcB&#10;XG3Xwxbhfq6LdR0JIbYaPf8IIUR36PS5f7P37e3+8waJos76wb0RRQghhBDiUqRf5WB7ddoPbX/D&#10;b986I1vKxQnIwCaEEEIIIYQQQgghhBBCCCGEEEIIIYQQokvIwHYd4AxjbptO04SWSrnhdRGMjFyM&#10;37CVf8wvMAObSxfTNBz1lGhIKhRoriqHNFTVa87ARgNZw8xmJTN1FYs0TJ2t0Dy2tLRo2bPeGZu2&#10;jZDnu1k8Nk6DVbF3DwDgpWdfAQB86dG/AwC8/4PvAwAcvo3mp1/+lV8AABzcfwcA4Mt/Q2NUkGIE&#10;6O133AgAGBpkOxZWaFz78pe/DAC4+x4asuYXabgaHuZxxb5drFambvmx3qNjrF8hx/znytzOTDPf&#10;QzcfAgDs27MTANCbZj/NnZm382jWKhW4HR6dsPbS9DUzSxNXs8H+zORpFJsY4XGTE3sBAD1pM6C5&#10;lUsVGsZQngMAhCvcokYzlxtdmLmrtWLema5ClhdmOP88q2dgxrWUzQOUaMBCtmD5sX7os7QLp/XW&#10;ImxfvdvfcKVVyg5nvfxUu6kNeTN8ucheF8nbNANdlfPLH2R9B2w+LVZo/KqZyWve5mF/ztpZ4jxN&#10;pW0b8PNahfMyl6GRLJ1hv2UzzthmtfOsPmYeq1RoJHRGtGaz3SzWsHH1YOPcZP5uBdSZM7xeclle&#10;R0NDQwCAZ56hwa1S5TjPzNBoWCiw34eHbVzMhLhoxrOKtWNifC8A4MABXje/9muc38USzYM/evJZ&#10;AMCjUb834gAAIABJREFUj/wNAODixYsAgF/8xZ8BANz/Jl5fExMTVo4zrmWtI9je2Gs3sFXNrObM&#10;a2UzKg4WOG/6+jhe9QaPcwa+2MY5rLO/3LzpNfNaT75k+xW/LYQQxH1veluUFlcX22z83fPXuh+H&#10;3HNB9DrTwWUen0h729UEsFG7L7f/O013q/9ducnrYbu0P0HSxHbZaXc9+5eXvlraL4ToItvs+UcI&#10;Ia4aNvv8utmfvwQgA5sQQgghtg7ffg+Xdc9jFhbQ2rZ+PWr/sbicVkBKEOlJTgghhBBCCCGEEEII&#10;IYQQQgghhBBCCCFEd5CB7TrAmZTyeRqecjkaitJoN6O1zFZvMGsLOHwrjeWm0zQsBX6Gx4X8vLJK&#10;M9LSIs1LFdA8lclyOubzPK9pqqpajcapwAxgKcu/GjWtXIZs5nIZS7OdL7/8IgDgk5/6QwBAI6oC&#10;AP75bf8cALCyQiPVffffyXrUaB7bs5+mpiEzcsEMcfUG63tu+jTrv0wT1dwCDVH7DtJ4NVCgEe3c&#10;DA1wy8ts39goTVeu2sfP0Zi1avVo1Fg/t7A8HbA/BvuZb5/1T8H6p1gaBADML1r/xIEd32vH0fg2&#10;OkRTVk+6hHYs1HXVDHdlM5FV2c4gYrtTKZtH7m4R23lufJzZzOcBKTPupXtZP/SagS1tpjU3LyNr&#10;aNZlvNFKIDNrJVQZyfVX63EKN4vTNdNZy8DmWT2aNm8GhgEA+SLHP56bBQCcX+C8WFyiASxbovGr&#10;UHLXF/MfGeG4ZzLs/4sXpwEA33z8KQDAwiKNZsUCDXgz0zQSVqsc9yNHjgAAvvGNb7CcnG/VZX33&#10;79/P4yvs94WFBSuP9f/hD38IALjt1rsAAJOTkwCAU6dOAQBWyjT59fTyPuFWXvX0OgMb0+56S67M&#10;imOW+8ornNdxxHw//vFPWXvYX8PD7Id3vetdAIB7778NAJAyo+Dx48cAAKU8x33ETGpR4O5P3DZC&#10;XijOvFaxfnLj6YyNzkzn+qllrHPz144v5u0+CV4/Gxv9hBDiOucNM1BdJwag7cbVMv7dNpAly48T&#10;+y+VRtIAdbnnb3M67f9O092m2+1/o4Tsl80G/e8l7w+XSnuJNC4vLYTYfuj5RwghuoP7Q0fyOWzL&#10;f/7q2gPwVYH7vbkQQgghxBXHvQmh6d7Elng+8515zeJN7I12Sxa3UoUMbEIIIYQQQgghhBBCCCGE&#10;EEIIIYQQQgghuoQMbNcB2Wy2beuMTN4GhqHWiot24dHrwOIdY7fihelGnRGR+eTKQjOCxVFgx3G/&#10;V+E2lTGDV0Tjk2+GrFTazFMWaRnFjLwMgvaV1lHLwGaRmUs0iA300tg0M3MOADA1tWJpGrGmzhwH&#10;ADz66KMAgL27bwQAHLxhH9P7RgEALx/9DgBgcjeNWaMDEwCAfft3AwDOnDkBAFgun+dxe+4DABRT&#10;bO/iIo1XzrDV10uTWq3mW31mAACrqzRzLc7TxHbxPE1W2UEao3rTNOrlcu3mqCa7DceP0giX76H5&#10;amiQ9e/vZb2zKZ7XiK2fG6xP0KBJDFUa4lBjP/lN1iewfoeZ71p3i8giYkNu6zYevrU7lWV9UaDJ&#10;DHnbBpyXoRVbN4Ob58xacONpxTjzWmKFkEu7aZhNZ9r3b7B1xjeXzlg6bYZA5K3eJqrLNWye2bjU&#10;VtneRt3NQ3bI8kWOo2eGuWzWme7Y32fPch7Wajzv9lsfAAC846EDAID//Q8+bsedBQA8+STrtWfv&#10;DtbDjIq33norAGD63AUAwOws5/udtzO/Eyc4D8bHadzbsYPbk6doTMvlOT77D3D+OqNbvcbrJZPl&#10;5+k0zXJ9fc7MRpzJ7ROf+AQA4FuP/wAA8MB97wAAvOc977H6FgEAL7zwAgCgGTH/X/ylfwAA8FNs&#10;3/mZowCA0I2TleO1DGzs75rNE2da88y4kLb7HMwA6Bb0eW6c0b4/l3b3RaLobSHEtqfbBiDRXTT+&#10;7STrdaXTop3t3v/brv0b1Se5f6O0d4nPL1WOEGLboucfIYToEgkDWNKMdqXT2xwZ2IQQQgixdXht&#10;G/hBIs2/0Fv4EFZtt0WroAZff8MXQgghhBBCCCGEEEIIIYQQQgghhBBCCNEdZGC7inArIaLWChHG&#10;F6ZSHCZnWPMtMrHZpLFqxcxZKyvcOqNXM8fPU8i6AgAAnv86lWvJFYPrKsx69PT0sTw7vGbmtJ07&#10;9gAA9u09CACYmqMhqtFgDGVPiYawJ598EgBww/69AIDxcZrEXLvn52etXStWcLuBbWr6BABgx/jN&#10;rFYttGrzuJ/92be1Hf/7v/+/AlgzSs1e/EvWp5emqw9+6C0AgIffcz8AoG71LaTZjx/8wHsBAI9/&#10;+2sAgL37bwEALCzOAQBmZmnkqtepGisUaOZaWqLJq7rKdg0M0Mg2OrzMdo/QmDXcT4NaIWumsJjH&#10;B9aelUXmM32ehjc0acxKeTRfZVM9ljbzWs36ywxnxZSZq8yUtjx1hvsrnDc5mx+emfBQN9VbaIY0&#10;Z74yo1XfPo4zCmYe67Ft1o4zU18EM/Kl2R4/YL2DgPknjYGvO7rWGbe8RERv8rBEOuV2lK19gZWY&#10;sfr1ch7u2MV+XK1Y7G/MdMUMaD3DewEAZ4/T7FfqYwWGhycBAAcP3AQASGc4PkE6DwD4k898BgDw&#10;yCM0AQ4NDbJcu76/9KUv2Xlsn7sufvqnfxoAcODAYQDAsVdobrvhBpoEnelvz55dAICBwQ+x3h4N&#10;Ztkcx8GZAXuLHIcosnQvzWtxzA5aXuH1NzvL7e7dNLhNTtIsVy7TsPbss88CAM6bQfDll2lg272X&#10;9c7YfH7v+98OABgdo9GwtsL5nDHDYMNGfsGMisvLvD5KZoQ7cIDmusO72f6XTrPcJ554AsDa/c/P&#10;sJ937+Q4PHA/r+ekeDJyK9A2uRLNGeGEENceaytQN3f9d7qCtdsrYNfuX4l+SPbLBmn3PbH2+etN&#10;t5e6WTq9/3a7/6O4MxPHG/f9053x7/74dXr9dla653W2jqzb87fb/d8xHfZ/p4Rh89IH/T10fP13&#10;ef6tGeHdfSW6zLSXSCfz2yDdotvXX5ev347vfx3W3+9u+Z1eP1HU2fe33/Xvv+5y9dR/ez7/dHv+&#10;d7v92521/t/cOHT7599r/fdv13r9O77+Wqe3/93r9abj5H31dZ9PXvffwzbgWp+/7o1Nm6Xj8e9y&#10;+6/175+O598bVA8hhNh2rL06rA33veLiGgKLf3Dft26btjgIF+/i/v7v7utNexNeHYwnCav2pkJ7&#10;jAnszW/XGk2rf2hb91tQe78fIuu3EGnbw/5JWzqNSAY2IYQQQgghhBBCCCGEEEIIIYQQQgghhBDd&#10;QQY28RpcKqL/teMe3UKGtJm/CgWawHp7aZYqFWlqKze4EiYMWY6LOA1SzCCdTtt+5tdo0JBVXqWJ&#10;KUTDCmQ+O8Z3MB3RvPTYY98EAHzlK/+Ju0Pm9+GP0ET1wQ+9x85nBOyzP3oOALC8QoPagcM0w42N&#10;MLL1wiLNcWcunAAAXLzA4154gYaptz54L4C1CNrIc/W3tK1QTJn5rL+v3zqK/XLkDE1quQyNaKH1&#10;z0qjau2n4SpjK4gqZgyrrzJWdWx4J/unxg47c2YaANBbav98sM/MaO5dwxX2Z9oiff3YYl/ditLk&#10;yko3wG7FdGDblOVn44cgaNuGLqLYY7rpTGw2fkFiPrmUl5yGG5oAX/v4OBER7RZaRa3PrSSf4+V5&#10;zlToatBs2+9Ze32bN14rMpjbHRNmokOmbf/u3XsBAKtmwmuaMa5WZ/7DozTuBVY/ZxxbWmbEdZDi&#10;uGQyrjwyOMj589Cv0wj4J3/8JwCAT37yk2ynGQff/g4aBd/y1vsAALt203zmzGm1Vc4zeJxX6QzH&#10;Z6Cf8zRd4ry5+26a1IYGaQrcu4cGtF/8yD9m+8qs79QUDYRnzpwEANSbbM/oGK//ipnsclk2OHLT&#10;ygaobtf3arVi/cX253K8PtJm9gstVtuZ5JyRMrBxTacsUjvlDIYuEl4IIQTZ7Apml/Yu8/jk86PW&#10;gHYXjT/ZbPs3mxbtbPf+32x7gss8/iprv5e4/3j+FqWN+CrtFyHEFqDnHyGE6A7uuSzxxp8rnW6h&#10;3wgLIYQQYmtxf7cOQ/4928WLOAObM7n5rTcy8nkl8K+P8C1nXmsktkmvd9p+Ti44k12UjBwRQggh&#10;hBBCCCGEEEIIIYQQQgghhBBCCCG2iOsjhE90CXvHb+tdv8RFRfb10mQ2OkLj0/AQzU3NOZqaGg3G&#10;WroF0YEpqLLZdNu2Zqao2dkLAIDlcNFKcDGaNo39PADgwMF9AIAHH3wQABBHNDbt2EFT25kzZwAA&#10;586dBQAU8qxnrU7j08oKy+0fYsVcRGzJTFQD/UNWb0bINporAIBiwHJSmV7Lb8XON5OX1bNQ4Oe+&#10;maQGBmm6yhdomIqa7J/lFbazXLP802YuM1GaM4ANDtDgVT67AACYu8htrcL69/cMs17upckW2Ysa&#10;2+t7iZc4twbECmotHHXGMmdac8o9Z2BLbAM73sxroR0euvIvafpLHHaprde+dcmkiS2ZLQJnVHP9&#10;404w41mKBra0NSAws5zfMrVxuzDLfu/pt3da53hco8kOPH/+IgDglBnynnn2xwCA3l7Oh8V5mv1q&#10;q5zvuTzPT6Xb34ldKNAMODk52Xbe008/DQB44oknAACHDh0EABw4cMDShwAAZ6doRvvKV78NAHjv&#10;u3mdFEvtXwdzlq8brtOnzgEAHvnrvwEA/PUX/pb1zPD66evldTExwXrdeeedAIB8kfX3A17v2Xxi&#10;4Oo0v7l5VWnSqDa7QDNhze4TpV4aHYvFIvfHPG9paQkA0LTjnHGtmMtb/Th+KTMPeq5cMy+46f86&#10;Z6MQQlwHJO7Dm17R7F3m8YlqeMnvXbE1JM1HXRr/5IPblvFGtX+T6Rbdan+X8dqfw7rW/84svdX3&#10;n3XmsU22B53ef7vc/pYBLbnm8kqnHTJwCLH92O7PP0II0S0S991WOvn5lUo7kn+5EkIIIYS4stTr&#10;7fEwzsjWMrDZ80nK4keCtPs7vf3eaqNfa13l+PaDcDbxZrSkr9yRc1t7YRwaemITQgghhBBCCCGE&#10;EEIIIYQQQgghhBBCCNElZGATl+YSK7ODDQQaBZ/GsrExGthGRmhgmy/TRFWvzXJrEagu4jRfoDGp&#10;1EPT0oVFmpgumoFtfp7nDRQZk3l2+igAYOf4LQCAAzfeBgD42ASNU6mA+WTMoAaY8cliPCd33QQA&#10;uCXmFt6yfU7z2dgADV0h3H5eNv19gwCAM1OsXxDQ+FTooVErihkqWqmuAgAssBaLC8x3uWZGrRzb&#10;m7GrMY7YH80GDWlBg+lUlvXPm1kqk2aHhw1mnDFj3UAfTVWFEre5jJnbYjPeOaWWGdRSzoDiDGtu&#10;Rb7brjOvWdoZ3ZyBzUUGJw1sfnsksVuCGjkjm89xCKxakaseNmAjVVbSxJbARfS6eeqMcL7VO3ZG&#10;QfcOasvQfZ5xpsFWOZZBmea1qo1zfY7zu6efn/f20Zh2aorjOH1xiuWHHI++fs6XlSUa93p6OG6H&#10;DtMk2D/A832/3Xjorps/+5PPAAB+8IMfAABSZiA7fPgwAODmm28GAOzcuRMAsLg023bcI488AgB4&#10;8G33AQDuuutua6CLb2Z5/X00+S0vWQh0zHn7q7/6zwAA73/fm5jPg28HAAwN0Sy47wDNhw+86c62&#10;fMNosa09zsSzssp+nDl/HgBQqbG8/iFebz39fdxf4fUxO8v2VKs8LpPh9eqMic5YlwrcjOIAxvbO&#10;cYVxCyGE4UVbk451470q2e7jv93b3222e/9v9/ZvmYntam2/EKJrbPv7rxBCdAs9/wkhhBDi+iZp&#10;XnNv/Esa2Fq03piwNfW7UljYB3wL+EhZszIW59BINDtjf66H20Z6ghNCCCGEEEIIIYQQQgghhBBC&#10;CCGEEEII0SVkYBOboD3u0Qm64g0MWM7cNDgwCgDITtGItrxKU9XCAg1W9TrNaIUCzWr9/TQ4zU7R&#10;WDU3N9d2fH+B+ZVKBSuJ5qbp0zSyffVr3wcAHD/K8weHaXDasWsIwJqp6flnjwEAzl84BwC4857d&#10;AIDbbj0IAFiqstyVFZaby9HsFLmFlJFvzaYBLZvhtqdngPs9mp9qVZ5wcYZmqdPnaY7ye7Nt9fcD&#10;1iubY765NNMD/WxnKU9jV6PJfE+fpZmuWGS7xkZpvCoU2X9ZM4hFTZrfAhfBm2X+vjOweSzHGdNa&#10;qjH3uTNYBXbbcIY1p47LOCObM7VZdta60K18svLjiKG0zoTmzGjOxOYOX2diaxe5rd+fyM/lb8PU&#10;Sjuse9E0k11sZrTAVsqmMmY+c4a5ZmgbCwUucj5P7Mu1F5DmPNnfw3GpW4PmyjSP7dgxCQBYuch5&#10;70x4xRLnw8M/9RAAYHCI+TzzzI8AAEeOHGExVs6FCxz/XI7lO4ObO+6P//iPAQBvO0lD2v0P0LD2&#10;G7/+mwCA3/2df8L2tgxl7aayWp3mwUya8+/+++8HAOzedQMA4JEvfAUA8NBDrG+hwPp+9rOfZXt6&#10;2G/5wm8BAO6575a2+u3duwcA4NlMWS5znk7NTAMAqnZf2LmDJse+vnYD28WLF9vS7rrutX4o5Vnv&#10;jJu31q7Qxi9QGLcQYrvSMkQkVyq/Xja5FKj1PawbcFfp+vhv6NrdGjpu/2bLdf/pcvu7zXbv/47b&#10;//cb0i99Wrfnn/u5cIvHv3Xb6nb7hRBdY7s//wghRNdovRulS+Xq/iuEEEIIsSW4x6+GC6Thxrc/&#10;yGdbb2ZD+zZt25T+ciSEEEIIIYQQQgghhBBCCCGEEEIIIYQQokvIwCY2T8K4ZkItxIlZlcvlAQDF&#10;Io1ImQxNUeEyM5iepmlpZWU/AGCkj+awoSEazM5kGXK5vExz1fIKt3E8AgDoK41YSSwnDGkyO3+e&#10;prMnvv89O49mp/5hM1WVaDJbmKNxq7y6BAD44PxbAAADw2xIOsMIUd9netDKGyyNWr7zAIAgYD0b&#10;Zoxy/ZHN0NAVm/GpWmU9ZmZmWE6mz46neStr7U37TBc8llsq2n5TlDWbrHejyfb2ZGi66zNTWz5v&#10;ZremGaearFcrkjVlA9WKdHUmNmdYS6yIcqo9e0dx7CfMZG6bMHl5CWWal3jH87r1V+5wV5xboL+B&#10;4a9FYn+8gXltzcBmhjXbhn6dW3sntcsvSKfb6oM6K+LXaGxDmQY0FDi/V8scj1wPM/ADzuflFZrC&#10;mjY/b7rlNgBAMeC4Lc0v2OdVAMC+ffsAAKNjPN8Z2J566ikAwLPPvmDN4Djn85z/+/fzOlpYoDnw&#10;y1/+MgDg+ImXAQClHs7/8fEHAQC7d9M4ODY2hldz6vQrAIATJ07y89GdrM8It9ksy73zzjsBABMT&#10;NKSdOUOT4Y9//GO2P9W0fE4AAO6578629rXmhXXwSqX9+q1W2R+DgzQoJg1ss7M0GTaqnN/ZFMer&#10;VKIJrmD3n5QfWGk2kUKbWC6iWwghhBBCCCGEEEIIIYQQQgghhOiAtMUXpBqMn/AtzsJzb6pLmmnj&#10;rTbVXiGSZjWHCwhpvQkwajuuaW/MCyEDmxBCCCGEEEIIIYQQQgghhBBCCCGEEEKILiEDm7h84tdW&#10;YJlYCyZCQtoEYC6S1EWaBmbocgYuZ2BzZrWdI3sBAAMDNLDlcjRG1WrM2JmXXGTm2ZmjAICJYZqn&#10;du69AQDwW791CADw0X/8m64i3KZodGo2TJEW0Zx14iSNU3fes4f19M2wBZZ7bvYYAODi4pxlx/rv&#10;3LELANAIadBaWKCRq95YBgD09DD/fmeWG2Q9entnrL/KrAbYrkyWZrhClv2UMXNbGLHe5RXmOzdH&#10;k9vQ8Lidz3rOzrE/c3l+3pOjiSpnZjfE1m7rTwROdWa3A9/1izOpGWawcoY1zx2fSpjXgnbj2pph&#10;KxFR68xn7aWsM7G5YXPVbJ2eLMbluoFxrenSifIylkEIjnczrlp5llG63SiHtLWnQWPbwjwNfP1Z&#10;Hj+/wHGtz3Me9A7RTHbklZ8AAM5MnwIAPHD/mwEAw0WO3+Ii5//xE0f4+Zvu5vl9nP/NJuu3vLxs&#10;9eF8mTpDA9nOnTSpTU5yOzDQ11bu2bNnAQA/+QnTb30b8z9+/DiANSPg2BgNa7t37bHtgVZPWQew&#10;fVWa6r7//e+zNqsNO38HAOB973sf6zFUsPoM2PkcwGyG10WlQfNhYAPqjGtzC+zXhr0j211HhQLz&#10;W5ml0W5piefXY/ZPyu4Xzrzm7h+BzV8vsvG2G1ZilgshxDZinQP1MtnsedGlDxFbwHYf/07b32m5&#10;253t3v/bvP1et9ovhBDb/flHCCG6RfLvAltVrPwdQgghhOgOmQz/rp5umInN4imSBramxSd4Dabd&#10;37PhXZt/wW49flmcS+sNe84wF9vzoM+4gqZtV8C4izpCGdiEEEIIIYQQQgghhBBCCCGEEEIIIYQQ&#10;QnQHGdi6SCvicJ3QLLESZd0KZbdiJUxktNEKFotTjIO2rTNb+etOc+orF9/Yeint31txt7fRpEHJ&#10;z+as+vwkZa6jVGwRpiG3i8uMqKxU7LiUGZTMtOQiVKPIDFlmZIpNtbVz7JCVzPyqyzSklVed+Y1G&#10;s6IZnKKYarilkPV86XkasY68ctSaRTPZPfcy32OnaKw6dvwFAED/APMp9bCeN+47CACYXaWBbXma&#10;Jq1KlQa0YpEmrL7SCABgbJTtmpjj8UdnmW9k9Q9SrF/KvQOY1US5ZsavOZqpps7RvPWmg7czPc39&#10;M2fZnmye7d4zuQ8AkCuwHjCjGyqL1l73jmE3n2Bb+09SiWahs7HND8+p0YKEqQwugrh9/gYWYRuB&#10;EbWhHRe5z9tLQ/Da4ra1CF0XsevmszssaH93sjvNGdgC29PyijU57jWbv1kv2R67XXoWCW2RwP2T&#10;Y/Y5c9pp6fkV5pfrpQksnWFF+nuLAIDD+2gKPH2M8+Cll14GADz51HcBAPfcy3EdG6e5zL0be2CQ&#10;45jPcR6aCA7ZLMtfrdBINjdPQ9lKmelizyDLH6CRL2tGxFq0aP2zYu2wCdcaP6anz9Hg9sk/+lMA&#10;wO/9mz8HAAz287izU6cBAO9450MAgI997KPWbRyfE8ef5fYE27l3L42J8D0rzeZBg/3bKNNMGFuk&#10;eSHH/k9nU1ZvNtxdF3GK/ZPz2a6s3UfSlnb5t4x8Nt/SMj8IIbYtyee8rS5XdJcNnvOvePpqQfO/&#10;u2z3/u/0egou8/irpd2GW4rpfsDbqvTV1g9CiC6w3b9/xPYk+QqLzc5H/f7susK9Ycf9neeKpd18&#10;C9r3bxl6DnxtkveFK53e5iSvj60uVwiB7fv7T/FaXPZPhYnb96Vu5y68wxnX3JsJ3d/5Wwa2VrwE&#10;a9Js2on2hsAg7SIYri1Ca597z6ELN8m4cA73pkCLt4gt3qJhb56rycAmhBBCCCGEEEIIIYQQQggh&#10;hBBCCCGEEKJbyMB2FdGKvEzEfoahvfO1QUNSDJqdnNEprFkMozNotWg5rLiJLVLTDGzObNVSUq0T&#10;q7l37Fp9/PbPYwsxXVhZBgCkimZOs3rVY9a3kOY0O7zvAADg3JkzAIBjL9Nsls6OAgCe/TH37xym&#10;keq++98MAKgt0SD16Oc+CwD4Tsh+uXnfTQCAoRLLmzo1BQDYsftO5m/GtHqdJqqPf+IPAQD//v/9&#10;NADgv/ov/zMAwPe+9Tzrd/gwAOCuF2ks2zG5GwCw3/Kbvkiz2aN/+/8BAH7hlz4IAPjR8RMAgGKR&#10;5rRiH/uhaR175ixNaadP0Sh1YYbbY2dPAgCqeXbsapWmqMVlpudX2O7aPM1qxQw/7y0OAwD2HZpk&#10;fnM8bmaBJq2mx3rsGGH9e/t3AQDCiCYwL7RI394hAADS57itznC7SjMasjR1wbN5U+a8Q2BGqxEz&#10;upkxLg44DmWLqW3a/A2cec8mEHsHSNt8mq8zX9/al0fWznPmQKvPMudZPM/21ldXAQAXL54HAPSP&#10;sl+Ku2hAS/WWrFwXwczrqGrXj+8ifOeZ//TzLwIAllbYj7v2st8Kk5PWD4kLpNfa795RXb7A8oo0&#10;pg30jwMAzsyyfqGZ78ZGuf+VkzT+/dLP/RcAgJsO3gIAuOsOzrdvfv0bAAATq2FsjNdJn5kEn32W&#10;18+tt9wNAPjOt58AANx5J9Mpu8BLRV5/e/ew3D/7008CAP78L/4dAOCf/fY/AgCM7nJfBwu25bjN&#10;LrHfC700+u3ex34JrF5/+de8LnM5mgWjyGLWU+7Gwv69MDcNALjvnnsAACfPsf0jY2N2FM+bm+Zx&#10;p4/Q1Da6g5+PDrJ8m2548Tg/R54zygn5entoOtw/SYPirok9PM9mXtVMDJkS6xvbeHpakbRN2eqV&#10;9+Jqwq10WTPZXO75b1xdNoNboXPZ2H0wRmcNiDtdSdvt+26Xy+903e2mx9/wkLb/bHJFPS7z+I36&#10;O97ceqpNj57N/6jLPwavDV93VqR3Ovu9Td8AneG3s/7ffPkkbn39by6fTZdvBXstB/TmDAZrvy+4&#10;3PNtb2vabfF6xpZBO+122MbbojTxvM197ztaP+9sEt/vrPxO6fiu0+H153c47zp//ujs9M6fHjqd&#10;P531X9Th80On88fzu/X9655/Oyy/4wnQmQmo058/On1+7LT917qHp+Pnjzj5e/utpdv3305//Or4&#10;/tPh+R3T7Z9/1+F+7x69zrR3mce7tDu9s/vv5u9f7vmzo+LheR0+N3f6+NLpz//J+9dlGo199/y8&#10;SSNyp88fXodXsLfJ3zt0jLXf6/T5rcOfP6IOJ6Df6QNI1Nn3X6ffv+La5g27/3mJ74Mrnb5qkMcK&#10;WPv1tL0QDMm7UuuntLj9+PUZJd9c5/Jjjo0G/x5er1tcj71JzO0PM+0lB/b9mrbf06ez9n3r2x/C&#10;r9k/X8b2b+L3me45sfW9Zm9KS61/Q59mrhBCCCGEEEIIIYQQQgghhBBCCCGEEEKIriAD21XIungL&#10;t/8dAAAgAElEQVRyrz0Scc20FiY+dyTSsQ1z7ExsiYIuGcHpIkrjtmTrxID18H3bWoxkbCtTXIR/&#10;2lbaBG7FUch0Jk2T1cIiI1AvztL4dMMenp/J0JxUqfDdt/Pz/HzFGcFsBfvEjsm2Wp+bPgsA+OpX&#10;vwcAGBimcewb33gcAPDZz30dAPDdr38TAPC5z30OADB19iUAwNFXaISbGKcZq1Aosl433AAAyObY&#10;znMnaS5rhjR+9ZT6AQA7JnYCAAb7dgAAUuD5x07SFFf12N65iMavdJaGqVqT/dKoWXxpxMjbZsTy&#10;Vqvs53qDJrKBMeYbWzxqZP0eunGIzZBmZjNYGmYkQ85Ma2m3Et7mVehWrEdtu1u3jcDyce8ytpUk&#10;Tbitma3QjteaRjwuFbVvg9aKFDszOf2tfSlbud6oWQRzvcoDarZ1xkGLYM62Jj7rn3crh+qcT2lb&#10;Cel8CL5rf9MMcC4020VYu/0pmryaFjFcX+U8LRRoYktZP7nDj504BgA4f4aGwpFBzstslv3v3oW9&#10;tMDxfeklmuGqNdZzYJDXy3330WT2/HNHWG6D5Y6Pm4muxHZW6zQAOnMjbN7l8iyn2MP+9AObjxXO&#10;+8DnvBju3W09QoPfTTfdDAD42Mc+BAA4Y0bFD3zg5wAATz31XQDAj575AQBg124a1O695268mr4+&#10;tiNtkeTliONWK9NQWDT13MgAr6dCnv3TiFjPVTP3RTYP3EqwdIr3i0zA+qYsct1vGT9I1P21l0II&#10;0R1aK087XMJz1a0oE5dHYkW840qnL7X/StOa/5rAXaVjA0W3z98s7rrrskOka4/BieuvW/cfIcQ2&#10;5I26/3ZIpwYfITqhUwNRxwa/a1YhcZ2w0fgn92+Uji/x+essZ7PzsEMD/drvP7bpPNyo35P7N0p7&#10;l/j8kunuGii7Rqv/9IOJEF0j+fyx1eluGSAFee0XE7S47NG5xO1ct3uy5h2PbWvXhRsH93Ox5+JS&#10;+EHe/p6fQiQDmxBCCCGEEEIIIYQQQgghhBBCCCGEEEKI7iADm0DiFbTr9ye3CXwzZgVtb6flHmDN&#10;dJROtxum3Lune3p6AADzCzSmzczMWDZ3AAAKJZrJ6k2u1Lg4N8fjF2kuO3PmFABgbIzGs7RFcqas&#10;vCe+/30AwB/8208AAJ588jkAwMQOmp8eeBvNUH/5+f8IADh1mkaraq3sWggAGB5i/ocO3gUAWFmk&#10;+auQo2EqsIjRRp3betAEAMS2wiRr/TE4TEPU2DgNVKkmTVO5rJm8ms22bdb6K5PhcVHI/StlM7Bh&#10;DK+Jt+aaes2ti3AtDXKbZb/GPvP1mva5M5FFLt7VxjnItO1PmVHPjW/Uur04gx/TsUWcu+rlQ5s/&#10;rryUneeMZ26bZrsbeda/YfNnJWPvhg54Xim2CN2mRe6meVzKVmqlWvOd/wnNuda0eYYU07U8xyPn&#10;2hkEbechtG2K5dRDfh5aewoF1icFjjea/Hzq5DQA4CcXaWLr76dhrFqlQa3RrNqW6bNTJwEAo2M8&#10;7q67OP927doDAPhPf/s1AMAzP3oWALBv/26rFre330lj4D333g4AWFg8b+3hOKdTvA6Gesf5+bIZ&#10;5IrWHxbxfPoszYG//7/9XwCAl15k/d/65ofZrrPnAABf/tJXAAAXLrKd73jnW61evH5uu40Gt9jN&#10;G8t/fpHHzy0uAFgztO3ezXYUe1ifaoXXXdlMbYHNL3e95/M0r+VyOcuf4+e17k++tcpFdgshhBBC&#10;CCGEEEIIIYS4omzaxCeliRBCCCHEtYBvj3vZuD0exYWBNF28hZFy8SL24sB8tAk7nhBCCCGEEEII&#10;IYQQQgghhBBCCCGEEEII8UYgA5vomJZRzUxIG62HyaZpQipkaUYqmilpsI9mpXPTNDotLNAMFdi7&#10;b4eHh3leqQQAqFdWAQCLyzwuW2Q+9UYDAGAiJkzsoJnshBmv8nmapr72tb8DALz74XdYzWi8evb5&#10;7wEAMlm246abDrsWAgB6iiMsZ4CGqjNTNLVN7t7Hck3UtVKeBwBMnWW5p0+fBgD09rKdsZnAmtEK&#10;21Wk6StoGb6a1g6m+wo0UQ32WjsrLH/VjF1rbGRacyNiWy+0tBnEnIEtP8R6Bfw8baY3hHZ8ZPlF&#10;zqjmDG1mVLOPU4FvpbP+vrvNxGYoMyNWyo7POLNb0/L13PGuXRaZm+a8qef5QcP6JzXE+RFY/3rZ&#10;otXL+rPGeYG6he6GVnDL7Mb+z4yYyc7a7du8Qq5kx9nEct1g/eDH1j+BGdtSdry1u1lj/bMB9w/1&#10;jDK7qMbiSqznsWOc/7Hlt2vXJACgt4/t3rWb6fvvvxcAsHv3XgDA4gLn0fT0NF5dwYGBAQDATTff&#10;AwC4447b7XPrB9h58z9hfUDDWxyx/LlZfr5jhOV+4+vfAQA8/s2nAACHD/H6uPeetwAA/v0n/h8A&#10;wNGjbMddd98CAPjh0zQePvUUz3PmxVtuu8nqwf6ZmTED2wKvn0G77vce2A9gzah2YXaWtV9Ztfx4&#10;fi7D8eop0OhYKJSsXbzunYHNU9y2EEIIIYQQQgghhBBCXOck/14ihBBCCCG2BPf45V5sZ3EZLkrB&#10;hYG4MJaU+6AuA5sQQgghhBBCCCGEEEIIIYQQQgghhBBCiC4hA5toRT5uuD+5NWInsApSr5mNS7so&#10;yZyZ1/p6aMoaHqTxK5PhkSkzb9XMmBWa8at/kIawXXv2AgAuTJ0CAMwtLgAARgZ2sj5wZjGarcYn&#10;Jpg/i8XnP/95AMAjj3wNAPBP/+lvAP8/e+8db9l51+c+u57e6/QqWRrNWM2WZKvayI4NljHGJMaU&#10;xMAnIZcbIAmQe7n55EICoQTiGEyIE1qAXFcwGDAYbCPbsmxJlmSrjDSa0Wh6P72f3e4f39+7R2dL&#10;E2nmSLM11vf5Y955117r7Wvtffb+rWcBhw/JQNUW4q4dW68AYN3atVGejFylZfWkM0xsw4PafvL4&#10;MQA2bpLBa+2aMIFFyOjRY88AcOLkQQCqYVibK6t/uaza2RINKBZlKGvNq5yBdpm9koFtaV7mqaVS&#10;CkVNprVzGNjOaWYLo1hrb6QydlGUka5WVZophymspnnJJRNbOQxt6RnGYTYrxIRXs/pPjUL0W2mt&#10;Fqq6BjEc1fhPGN1SyG0tjF3LRR2/nEvVab10rNf8t7dponOFMKeVYz2Eqas6qZRF9WMxTHNtm0eV&#10;dmmc42gy2ag/ry0ZYiHltL2aUTmT0xqntlbNV1vLQJSg9i7Oar/ONo3zta99fbRXZr1nnpGh79Ch&#10;AwAMDKo9179uZzRE87xmjdZXNqfxSMa2T33qU3H8EQBuu/UOAPrjvBkfHwdgfkHnSzIE5otqV2/P&#10;ULRX87K0qP6Nn9H+a4cyK9r7ve/9XgB+4sd/GoDSsub9S1/8CgDvfve7ALjmWhnYfuEXfw6AW2+7&#10;CYCrd90Y9S3Fv+rfkTiPJqemABgeVX/XhYmuEibAM2eiP3Ma92xW66C1RfPX2aFx7upQe3MxD8m8&#10;lo30rIntXBdAY4wxxhhjjDHGGGOMMatjtQa0cz3zxxhjjDHGfKthA5sxxhhjjDHGGGOMMcYYY4wx&#10;xhhjjDHGmKZgA9urmPqzZWn8TwMvICjKZaXEeu59NCu3tIXBKpnX1q+R4ezolAxlyaRUCTNZMqx1&#10;tmj71m3bVOryAgDHT50GYBmZmGbn5wDoalf53d0yUP3cz/9bABbn1eN/8eP/GICf+Tc/pYbVZIB6&#10;x11vB6BcVv7pZ54CoL9fJqfSsoxj3b0ybQ33qvz/+TGZp3p6ZFBb17dV+XXab2RUZrPTYzJkHTsm&#10;49b4yTMALE3KKNXeKXNUZ1+kYRprzyvONJcLc1QYyfL5ZCpL4xwzmh4WnLZnGkxpKZ+JCvItSltC&#10;QRfGN2Je0zxWFjUuuUqY35bmotzSiurz1VgPYXir1E1ryciWe/buZLLpMlRdUQ41/acUz0Suxn61&#10;MJBl4vLVEWa21no50e6lMK7Nq72lGeVrYe5aDsNa6yaV11bsXHF8OdZVNU6AXEO873JZr5eWZQbr&#10;7kzuNpnMyrF9Oa2bDq2H0UHNb//gSByv8osFjfu2bZcBcMcd3wbAvqcfB2DsjMxpD9z/dQB279b6&#10;/PjHPwfAa3dtBuD2298EwMiIzGr33Pt5AL70pXsBOHZc5ra+AbV3y7ZhAK7ZcR0AG0a2Rdq6oj+F&#10;gtbJ9NQsAJ/+878A4KmnVF4ypF13ncr5+7v/FoAvfGEPAD/9Mz/Os3lkzyMADG9U/UfDwDa3qHW1&#10;fVjjMDg4CMDk9DQAJ06d1LiVtO7SdaNYVPu6Ypw7w4iXrZvXGk1saX0bY4wxxhhjjDHGGGOMeXlJ&#10;v2NkzzOfOc/9G/PGGGOMMeai0vAgtFwEgBQbAo9yKRsP8CNvA5sxxhhjjDHGGGOMMcYYY4wxxhhj&#10;jDHGmCZhA5s5ewPLc5RsL/bwlQUsh9FsubwEQFtBpqcULTnYL3PZujXrAXjoyfsAqFa0R6kkk9PR&#10;4ycAWD8ig9nIehnbTp6QyezgUaVfekhmqR3bdwAQ/jCqVRm3/uF73gvAV756PwDve98PApDPpz3V&#10;vuuvex0Af/03nwHgU5/6FAB33fXtAFx22Ub1qzKzov/r1o2qvjCRnZw9rlI71J/OnMxebcObASiX&#10;td/xcZVzfExmrTVrdUdQV1cXAB1hCCvPyjw1EYa52WntPzGhdGBNMmWlO4rCsEZlZZpJ+SAb+ydj&#10;WkFppV3lFfJpXjWP1ej3ckXjWlyUIY/acJSTylO/CxldXjIRMlsJA1w1zHC1KD5TF2FFu2Oh1KLd&#10;tezKBZmvr7dMHJX6Hf2rRppMceVydF9pLsxuhShmaUb9ausOA100oLasfpfi+LZ2ba/G8XNTOq69&#10;TYa+bD0cOIyAcwsr+lts0zgslvT6sWMyju3ffxCAI4dlFrv5ljcAsHXL5QDs3v0YAI8+IpNZa6vm&#10;56GHvgnA5k0ylJVL6tDBAyq3s7M7XpfJrNii18+cOQXAU3v2AbBxs0xtp6e0bod6NvF8dHbqfJme&#10;0bz/2q//CgDXXH09AN/1Xd8JQG+f1u9n//avANh+mdbBtde9NkrS+s/FvI9PyER4+ozSUsxT74Cu&#10;E20dqvdIjNfp0zIvlmK9tURBxYLGpa1N+7fFeZ1MfdmGNG2v1RzHbYwxxhhjjDHGGGOMMS8P6ckw&#10;8QNU7XzztQs73hhjjDHGXFQiTIRS/Ylo+lxWqD/JL8WtxOe1rOICFloqcVzVBjZjjDHGGGOMMcYY&#10;Y4wxxhhjjDHGGGOMMc3BBjZDg9DqBamdY78UDVlelmGpVJIBqz3MSNmooLtNpqu+3l4AJk6P6/VW&#10;RVouLyvScuyMDGPdXTq+vVumq0IYwk6My9i0GEazkW4Z2lJc5hfvvQeAO295BwB/97nPAtDWovr/&#10;4y/+KgC//dv/DYBKWSanxx59AoDJKRmx3vVd3xHtD0NcWSa0iWmZoN58yy0AHB2X0Wr3E48AML8w&#10;BcDmLTLNbdig9rW2yFDVUpSZbX5+csUItuRaAMiHkWxuSSaw6fExpZNKJ6Y0bgNrRnR4JgxmmczK&#10;PA1ppuGOpdivFEasclH/qeXVnkxF5ZUWw2QWprN8jEM2o/GvG/xqYbiKNEeY0Ihyo5+VqC+b2llL&#10;EbcqqJIMcbFu0rORC5HPRn56Qe2o5gtRTvS/LNNZNcrP5rV/tlWvt0T/FsJwx6KMZbRGR2ZlmqvE&#10;Oq5FvZWqXl+M44YGZKCrRcTw3IK2z89r3nLx8OZs1HfypAxoRw5p/Xz13q8D8PhjTwGwtBhmsVgf&#10;42OzABx45igAAwMypi3Mq7433fE2AP7g9/8YgP/33/0CAG9565sB+N73vQeA9es3ALB50wEAvvTl&#10;zwHwb37qXwBwbGwvAAePK20t6nyrVXS+veGNNwBw2farAPjc5/4egJHhNQC8/TvuAmByQubEkVEZ&#10;1P6vn/1xtbtf5/uX79V5eOsbb1P/n3oQgOk59bMcd8i1toW5Ma91NDOn+ZiOealVNa6ZvBZSNivD&#10;XSEbBkF0HmVi3aU0G+uyfp44jtsYY4wxxhhjjDHGGGNeYpIZrWFz+l3iYuXP9YOWMcYYY4x5SWl8&#10;XmB6EF8hGXKrDU8SzCqeYimecDdPxb/cG2OMMcYYY4wxxhhjjDHGGGOMMcYYY4xpDjawvYKoVtOz&#10;Xqsrtudyik0sFmUYyoQ5qFSS+aqtpWXF6/kwFmXSrS013XFSKyuicaksU1UmhFUt5wpjbLgx5Vw3&#10;qlQjlrIWRqyOlrYV7aLh9b5OmZhuvvYNAHzxmusAeOix+wGYn1uMdiry8vQZmcbyUX/XwABw1rw1&#10;PiWD2b7J/QBs6N0EwBtvUfn3PPBFAB588AEAPvxfPwbA7TfLKPUbH/zvALS2ytx0/JjMbh/44C8D&#10;sH3L5QCcmpQha7hXBrXJMHA9/OTjAAwMavv1r3vtin6Pj6v9T+15Rv2bV/+6O2XSam1R+w8ePKjD&#10;5mcAGOmWKa4ro3GoRERqNuaro0PjnIuB6eqSsYt8OwDtHRr/cjUiV5dUTku2PY5rj/1j+5o+pX0x&#10;b7NhhmvV6x05ma9mZ2QQOzkRRrB9mtdqq9qb6ZB5K9Op8rJtkcbDjWvZSDPqyMxC1JOrRP/C/BZp&#10;oab1X8gk81pC5fTE+ZJdVvuoRMRuRO5me3ReZHu1bsiEiSvK62qJcZhdUDom818hQoKT8Y84rwrR&#10;7g1rRwHY/+RjAGzdca3GqVPrYO8zBwC4++6vAfD0QY3XqVMy842dVHt727Ret2x+DQB7ntQ6/thH&#10;/wyAI4dlahsfm4lU676jXefRM/uPALBp49bYX/Pz73/uPwHwY//Hv4jx0Dj86q98AIBP/8VHASij&#10;dbd2QIbAZMjbf0jtnRzXuPz6r/9n1fe0DGs/8APvB+CqnZdH+Vpn5apMap/85B8pX9PxT+1/GIAb&#10;btql/NFHAbjnXp2f+w/r/BgZ1bhu2rIZgOW4DnzzUe1/7NgxALZuuQyA40fU343rNgKwbfM2ACqx&#10;PqoR0V3IpLe7SGuxztL18QJvxKvVai+808t4fDpfXq2sfvyrL7zTy0gm8+q+A3S183epj9+l3v7V&#10;strrV7Ovn6utf7Wsdv2stvmrrb/Zqz/T9BZc2lzq169mf37KZJs7fjWae/1q9vivlvT9zIXS7PeP&#10;1bLqz9+rrL/Z159mz1+z//5c/eePS3v8XoIWrO7oV/nfT83G59/quNT73+zzZ/XtX139F95/HVet&#10;pu/rL+x7uAuvP7vK418ZrP7v7yafP6v8++dSP3+rq/z+udnf/zSbZs//pf7+32ya3f963EWT6m/2&#10;CXiJL59XHil+obpyYNP7bON6r0S8wlI8aW8O/b6/vKwnv+VpiOdJ3zdd4tftl4JL+5tDY4wxxhhj&#10;jDHGGGOMMcYYY4wxxhhjjDGXLDawfQuQTGwpkjOl9TurI8Q2Ga3yEbaYhETpBoB6vGgStzXkE+cy&#10;FaXN6bjG6MjGOOdM7DHQNwhAW1tH9Eftn5+TuamnV6axzmQk65N5qrO3B4DH9u0BYMcumZ3S/Tzt&#10;yJy1/TKZqdatWwPA0lWKbP3RH/1RAO565w8B8N73vhuAH3r/PwVg187royQZs+bmlD4xuVf17r4P&#10;gHJFEbP94zJvDQ3L9NXeLrNXtaJ+trSo/R3tYShrC+NbGOe6+9SfkehXT1EjWliKiNwwqbWHEay1&#10;PRn5NOKl8lLUl2ZCI96R1fjRpgmv1dLMaH/CKEYuZiiMbBQiLWp7JURktVJEBIfJbDpMdMW4k6az&#10;V/OT7YwDWqP+9JTjmkxyyaxVi5drKRQ8knyayVig2WpDyHFsXxobX1F/Ni3wXKQtsdDr5Uc5qbw5&#10;mc2Yn1+R1nJx3sT5VTe7hekwmdy2btsaDUrjGsavULjNL6m8yWmZ5haWNd+5eD0ZCIaHtD7bWrWO&#10;pqdmo5vx+vDa6FYhylc7tm65AoB8TgPZ0a7je2MeDh6UoW1nn/ZbM7phRXvv/tIXALhih0xw6wdl&#10;VNu2cbt226hyv/HwbgAee1Qmwt/+7d8EoL9f6/m736Pz58TJQyrvSpnQ7rjjZgAu35rGSeN5+Trl&#10;l0oaj0KMa3tnmPzyGp9Sup7VLzxKKxXNX3dXb4ybzrd8vhC9i/Ue518mrYda45Wp8cpljDHGGGOM&#10;McYYY4wx5qWh2pBmzzOfO8/9G/Lpd4ELfQSHMcYYY8wLkIx9jWnj69/qpE9h+YZ8PR4lm1+Zj9/p&#10;W0i/71dtYDPGGGOMMcYYY4wxxhhjjDHGGGOMMcYY0xxsYPsWID0rN6XPMbAl8pruJKhKprJz3Xjy&#10;nO0vMjD0XLs1Rkum/Jphmae62mUem12QUet0mLW6elsAGF0n09PAyCgAPUMynT25V0ao8RkZriYH&#10;lLYVZGQa7R0BoFAM41WYxm65VWaoW265AYB1a2WmuuaaawC4+4ufA6CzWyP1umtlsCojw9WVm7X/&#10;R/7y9wBYWpYxbmpqAjg7H8VoR3ubjusKY1SxS/m1a2Uw6+xRfqBD+xcrMlNVSio3F88+bu2QoarY&#10;KmPVQinNu8xW2aIiVHP5NP/qbw2Zz0pl7ZfLVGK/ZEiL/bNxZ1IYwmhTebWS9svWon0FzeD4pMx0&#10;XWEE60qmsvqEr2wHqd4wceXDdFaJO6lysX8uDGu5apSXyi0ng5penz11UuPSpvo7w+CV61I7aUlG&#10;tob2hFiNyTCvzShdmpP5rBrj0FrVuCWDYTKvUVS+NCuDWyEMe0uLmrejRw+r+Cmt47kwvS0sqeJq&#10;jOP0rOobGOxT8RGBvX//fvVvTuu5UChE+aUoT+2dmVG5Z86cAWD0qrUxDp0AfOQjHwHg+r07Aeju&#10;7oyOq1933vY2ACqonqnFMeXL6t/BZ04BsHPXDgDecNNtUb8Mfm984w8AcNVOmdsOHX46+n1c9b5e&#10;501vR/eKeg9NyAw3My/DYFus+74Yh2xe47AY41mOdZDmIV3nRkfV3/5eXQ9ac5qHbEx4tZqePZ4i&#10;3qMZ6YY8vwsaY4wxxhhjjDHGGGPMy0smvpCtnWc+/eJ0vsfXyTVuMMYYY4w5P2rP/ySvTHxOSU9c&#10;q6eZlflGA9tz4ngS1UYD7aVFCjNpqT8CUv2PsAPKuZX9SuEsbcuRVp8bU2SMMcYYY4wxxhhjjDHG&#10;GGOMMcYYY4wxxlwU7J75FqBcltEoGYmqEZlZa4wEbYzsjGza6+WOZjyX0G1gYAiAjjCLnZk4AcCx&#10;o0o7e2TW2na5jGddvTK1dQ/I1HTw4EEATp6SKao1K5NT/zaVm0MGt7kwaz322DEAHnrwPpW7ZT0A&#10;X7vvHgDml2T0+qP/9VEAbrltIwCf+OgfATA9LyNUf7vK3XnVtQBUazJSlUpK03yUy2HIC5Pa8rKO&#10;qy5pBNJ8lUqax/l5mbVKZe1PGKiyNZXXEua1jjCMnTpyCIBCQadzd1/vivz4ovozcUamq3xNxw/0&#10;DgPQ2SGzV30h5GIltGg/qmG0qoYxLUUKR7uqM9HvCJ2dmVb7uwsyj4WwDooqh2wY4qKe1nimcSka&#10;kA01Vlof2UpE6JaSOS3yYeSaC3MaVb3e1tYW3YjLW7ElCkodTEa3KCfMhGQV8VuLSOBKnD/VuEzm&#10;crFfmOYoqNzlKc3TxOGjAJyeXEgtB2DXTq2P0TXbADh+WuMyfkrj99BX9gCwdqdMhGS0DsbGZULr&#10;6FR97e1KT5+W2Ww6xnlyUua0xx59EoCREc3r/ILMfh/56B8C8MzB6wHYtn2dyhlTOUMD6tfhE2r/&#10;5tEro/2tKmdIM9HTpXK7OmRAfPChBwC49VYZ0L7/+38QgL37HgegVNb51tsxCMBSTf0+euwAALv3&#10;y9Q2t6B1mdbt8KiMibWs6p2aUj9KpTAH1iOzNb7r1um60N+vetoIU2DMWzXWRf36F9larKdMLt3B&#10;hzHGGGOMMcYYY4wxxpiXlOrKbOYi5Wv2dxhjjDHmJSLF38QPzeln5XMZ2HIRd9BoYGs0sdWprXwC&#10;3SWvIWsQ6Vbid/8QrZ0V6MZ/8umF5Uu/68YYY4wxxhhjjDHGGGOMMcYYY4wxxhhjLlFsYDN16vep&#10;nKeJqC62Os/j0u7dnVJ0dXfLwJTLycg1NiFj07ETMk/NLyn0srNLhqXuMLG1dcrsdeDoYRUoURNX&#10;btsBQDt6feMmmdaKhYcA+Pzn/xaAQlFGrp4+1bNz12sAeMtbXqdyrtoYLVW7jhw+A8DSiMod7N8E&#10;wOycjFmTSzLBLSyEGSyMWrXUsIz6kQ2z2diYystMyaQ1GaGmnSGa6smpfV3tK58JnMxu8/MyXfUN&#10;yYw1EGa6NL7PHD4AwMH9MmwN9shw1dXRrR2q5dgzys+EkS1dHdoiUjgThrK8zG+5FtXfHSa5WkXt&#10;np1WPxfmNA5t7RqHzjBsZXsGVG6H5j0bcbSFSJOBjUoyZtVWpg0LLVuQKYxia7QvjGv56EcysZ3r&#10;WdLtMQ7lMK1FRHRa2LnOzmhv7Fdsi/LDhLdG/Vk4JrPf/MIMAGtGtW52vlbrY2ZW4/XwNx4F4LFH&#10;9kZ/d2v/tWHOC8HbQEXtf+01Wo9zcyr361+P8a6qnTPTiyuOu2rXVgDWrtf5cc9XzsRwaF52XX2Z&#10;+pXXOO879JTav6D21UZV7sT0BAB/+RefBaCloP73hbnvs5/9PAA33nALAJs2Xg7Axo06z2ApUq2v&#10;XEbz0t2t9dkS87VYUr0ja2SgGx5W+ckseeaM2r8Qxr9CmO8KMf5rR2SU6+3tj/pSXHZEstdSZHvM&#10;ayyDSqzXvNVrxhhjjDHGGGOMMcYY8zJzju/nXy4azWzGGGOMMS+W9DEihWekOIVz/KxcN6/Fk8Sy&#10;mZVGtpQmao2fi8K8ln6/zr2KNWSv4q4bY4wxxhhjjDHGGGOMMcYYY4wxxhhjjGkmNrB9C5DPhzkq&#10;9/zP0q0HcL5AZOjFR+3sDAPb6KgMYqfHjwNwauwIAFNTMk8tLMnANDAcxrZ+mZwGhgYBOL57lAcA&#10;ACAASURBVHRYBra+9jC51TuqiNW3vvVO5RZkNKvWZH76/h98j/Yvynh1zdXXAfBd3/1WAJ544jEA&#10;7n/wQQDaOmQgW9N7JQB7D8voNjUj49Tk5AIAy2WlrSHsyuZinsKEVctq/3JF7ZiZnlY5S9o+3CVD&#10;Vf+w+tPRIWMb0e7JSRnbikWZqAoFzX8mJnyppPpnZqYAmJ3VOPbE+OQj8rem4ThrqCpEXGvdxBbP&#10;cs4m81WYtVp04FBOZq6lmTnVN6V+LM2p/sqSDHGZmsrvyoUhLaUFjUs2E5ejauO6jXwyo+XrL6g/&#10;QzJ3FVvV3kJ7GNlyMfDVKDcbodLldHz0sz3GNQxh+RYdn0+hzW1RTmsoztK6KkU5sW4OHZUp7LFH&#10;ZVbr6JZJbO2k9h+b0Dg8fL/W08MPycR2xZXbAHjNlZsBWFzSfHX3qF93vVPr9thxGfQyWc3/1q3b&#10;1awWnQ9Li5qPtWvXRjky373+psuiPPXj5ltkFuzv6Ys0+l8fcPXnni//PQD3ffUbALQUZaJrb9P6&#10;2fvUAQ1DSev5A//5gwBs2ab6b7v9hhgurZcTpw4CMDIqU9rY2FRUq/HpG5TJrj/O52RcO3HqpPoT&#10;+ZYWzVNbzMvAgI7rzIcpL+bnrK8v1s1KgWE98t0YY4wxxhhjjDHGGGPMS0wmfUNrE5oxxhhjLjHS&#10;x5cUbhJxNsmc1hhu02haazSwpbidevxOY3VhYKtGnETuefe6hFj5wDRyMW7FhpHLpWwKw8jbwGaM&#10;McYYY4wxxhhjjDHGGGOMMcYYY4wxpknYwPYtQDJwpTSZ2DKNsZ/lspJksopIxvoTdl+kme2FdsvU&#10;Gjc8/34perK7WwavDes3ATAzJzPTfEkmr3JV5qVSPPO3tVUGtIHhIQBG1sjcdmj/AeCsiStVPFWT&#10;eezqq3cBsH2DzFWf//wXtP1a5Q8cPgTAZ//uTwHYseMqAPbseQqAD3/4wwB8/w98LwC7rrgRgN7u&#10;DQDUwiRVqWicKzWdXh3d2t7dq3EvtqgfpTCeDQ3JhLVUGgNgcVamrmxW/ezvl7FqYECGqYmxEwCM&#10;jWn/kQ0ydS2UZOA6eVoGu0xGhqrOTpWzYYPaOdQ7FOOoBVA3sD1fiCtQj/EthoksFwfklSbRWXuL&#10;jF8t+Qm1p6hxr5a1Xz7GozYrg1imon7SlQxoUV0yY2VjQzLBpVDj/Mo7t/o2bIr9kmEwHRe7VaK9&#10;pWr0NwxdYWbLtoYJLtJqQWkuzIYUo+KY36UFGcVm57UuC0W198BBjfvu3U+r2rKMY/mC1s+J45qv&#10;/U/LFDg+rvy73vF2ADZslHnssd06bnG5NapVPYcO7wFg79OPAGfNbTt2bgWgs0MmsqUlmfBaWrQu&#10;rtq5UeWVZOxrLaTzQ4a8B77xAACvv+bW2K7Xd151LQCXbVW6uKDx/cLn7wHg6X3HgLNmwD/55KdV&#10;zo2vBeC2224B4OhRmRRPj40DZ9fzA/c/DEAmjH+9vTK7dXXJKHfipMxrp0+fVmsX1N7B/h4A2tt1&#10;PiSDY7G+bsMsWEsR6mn+WJFmL/nQdWOMMcYYY4wxxhhjjLlUuFAT24U+UshfABtjjDHmAqmmH5Qj&#10;G4a0c328eLEGtkSNlQE1jQa2S5VqjFcpBi4bn/8K0d18NQWmxHhmFVezEE/+K1G1gc0YY4wxxhhj&#10;jDHGGGOMMcYYY4wxxhhjTHOwge0VQIqjzNYa0iSSqq3cr5FCGJWyYV5LBrZnPZQXgEpNkYxLKbCx&#10;HMfn//fln4sU/VhL/6tV61tW7NFoZEvbowGdLTIqjQzKGDU5JVPT8VMyok3Py8CUj0jVDqT86uvW&#10;cQMDMpgd3LtXr4cRaqkmY9P+xw8A8LqdrwdgeFQGqGSCyudVzuS49v/0n38WgNtvexsAb7r92wH4&#10;rx/6fQDmZ9Wh3U/KrLXjissBGOpReWfmZIRaLp8BoKVdxrHWQkTOIkPWQkScrl0rk9TcnOofn9Pr&#10;bW1qV0+fzGnFnParZbXf1IzaccXAWo3TYZm7Jk7L0NbVKSPXQL8MdSP9YawqynRVbFVantfMZ2tJ&#10;yReGrkyYyZ7zkOJYQOmOqVwcl9W45wpRT7sMa9UwZ5XKMpfNhwmwOiOzWFdrlJMibXNpfcQ6Tma4&#10;fG5lc+rht52sRONNpRRZ1VupJBOXDqwm01uY2Ep14VucT4UwGUY7ymHWm5mXaW56RvVsCrNdb6/G&#10;ub93GICxMc3j1BkZBacnNB6DPTLgbdssg9qVr3kNAG1tGsfjR2RyO1xT+Q/dL+Pan33qrwH47Gf+&#10;TvX0ad5b81pvV1yl+dq75wkARteNADA0qHXQWmiN8dG4Hzt9JNq/Pbbr+M/8zV8B8Pu/978AeOe3&#10;fxcA/+gfvg+Aa6+TefBf//S/AWBiTKa0X/rVXwBgx64ro30ah74+reN9x3TejgxsAeDEhIxwXSM6&#10;bzrb1L6WFrVjqaTxnp7V+lkua4LyofxrzWve23MyDBbi7ayQDGxhbMw2XkBzDekrJpA9XT+zzp9X&#10;PnOe+zfmm0S63mVWvk83vm+/fPm02fcxGGOMMcYYY4y5mFzs7w+MMU0jnpBR//4pc6HfZ2XPc//G&#10;es+75cYYY4x5lVOr6XPFc548eA6SYa0xrWVX5s+y8u+V9GSxVO85P7+kz1cNDUvxOk3/2FNvn5Jc&#10;LX6QL0V7Kw2BSsWI48gqXaDiv+SMMcYYY4wxxhhjjDHGGGOMMcYYY4wxxjQHG9heCVTi2a85TUel&#10;rPxiVaak/lYZjIrx+vSkjE7dwzJezYQBaWlJkYlLZZmnynHHWT6FWoZRKh61W09TgOZzohlfIKQ0&#10;U2uM5Dy/mM5MLL9s3Bkz2C0D24k2Gag6wxA2NSkD2333fA2A9hCD3b7lZgCmT6v/He0yWO19Sgaq&#10;zSMyVG3bLkNaCzJrHT3xDAA/93O/BEClIlPUpo3ab8/jMkO9+50/DMD//MM/AOCmG98EwG988HcA&#10;+Ff/8meiJ7ORygw12CEj16lZzd8D992jds6onbuuVj1Xrr0KgAPT3wBg60aZstaFwWv8tMq97yGZ&#10;6NaMyKjV3a5x2nKZ5r8jMwjA8aMPAzAR4zV69XqNV0H7PfOU6m/LK7J157UyZeWLDUqqBsHaOU1F&#10;6Q6mannl8W1hRGtVmgxYyeeW0rM3Rr1AHG1dsFR5/nalCN3GG63S5S3Wfa6wstgU8Ts2OQPAwIDG&#10;l2y0MAxo6RnX2ZrKmxrXOD72+B4ADuzVeA8OycDWE+a7e+/5JgDtLd2xXefx8aOnVO/YGAB/+Psf&#10;AeANN98AwOyk6jt1WuvwUx/7stI/0TrKh3Hsnf/gHwMwPCSD2a//ygcBuO7anQDsuvq66Mc0AHv2&#10;PgrAtq3rAFg7tDVGQvM0Nj4BwH1feQiAZ/btB+BDv6ly/+3/8+8BuOYaGeM+9Fu/BcDEtI771V/5&#10;RQAqaD6OzB0DoNCh87LcpXZ/6M//GICOYY338LAMijdccy0AB4/LIPi1r96v8esaiH5oHJcXNW87&#10;t18DwGBW50s6v6k/GzzWVSGtE81nWm61WDCZ+vprUjx3Um5yYWn1OSds7VWVrz3HwHZ+x2eyTboX&#10;Id0Imq4zF3hHeTJEnvfxse5r9e43af2/2FtXzkHtuYrXS4r6nTRNY3Xr/7l3DJ0ftdpqz7/VHV9N&#10;nyuaxOrHb7XrZ5Xn3yqrX3XrV9mA1Y7/amn2nXCrHf9qdXUm02aPf622uvO/2euv2e8fq2//6upf&#10;/fjnXninl5Fq/e/nC6PZ58+q53+17z+rOrr550+2ye8AzV4/lzqrH7/Vvn+usvpXyt9P6e/A9CSP&#10;lztfZ3V/9676/WeVBvRM0z9Bro5Lvf+1apPfPzKr/N6mWc2vT1t8T/+c72Ff7PdZF/j9V6KWef7t&#10;F4tV/v3R7L8fVv35adVfv6zy+59sk9//qk3+/m2VE7Dq+V/193/Npdl/P7zaafrf/57+VzWZYgqo&#10;SYk+z2QoPe/+y8v6vS/F68xU5mO79s+0pSfNqZwUx1OKhVaIJ9G1FhRvkq6fdaFt1HP2bSWesNfw&#10;OajZyza97bakr7/qaTS8Ek/2q/cj4khaK7F71QY2Y4wxxhhjjDHGGGOMMcYYY4wxxhhjjDHNwQa2&#10;JvKcuPNkQqs9/34vJCppDORv3L3u7WmI1EwVZBojmc87RPP84iEzsX8RmZkKuVYA8hkZsHIVRZrW&#10;SooYXV5QxOr87AIAc2E+K2TDsBUdKS3GM3IXtN/svAxbtKqctg7Vc/NttwPwgf/8XwH4pV+Uaeof&#10;vkdmq28+8iAAX7z7XgD2P31E9YZw7Utf+iIA2y6TEa2tU+V3dalfg50ywN38xjsAmJySuatSVcTt&#10;4XmZ5qpLiiidXlA7Tx9V+08cUUWdLTKs9fXKpLZhowxvXVnVd2pmNwDr1sm4tn27Xl8zJMPV7JQi&#10;e4uh4uvpDkNacqFl4s6kWsPl4HznP9OQvuD+EQl8wRH0YQBsvAPlRd/QoeMHhtavyDe+PjEmE9rY&#10;mExjc7Oanw3rZDBrKWo828I4V6tqPZaXNa9z5TnlIyC7Gsal7k7N5w2vvxGA9pYuAE4cUz0nTypd&#10;M7QNgM3rZcxraVFkckerzGSnTsjIeMP1b1Q72tXuvU88rl7k1d61ozKv5fMymc3Mql9dnTIdfiUM&#10;h3ue3AvAe97zHgC+667vBODhb8jM9ru/+z8AuPPOOwH47ve+A4BF1M/tO2QY7OpQPZm4Q25i4TAA&#10;uw/KgLjvqPI7d27XfhWFYKfzdmlJ41QpxbOvY332tqu9bWG2K9TNa7F+Kw1GrrS+U2B3vJqeBZ7L&#10;6PjV3gl6/pzrzuvG7c6/vPlm02iGa7wj7mXK142VzTWQGGOMMcYYY4x5ldD4xfbFzjdbRWDMq5H6&#10;ozAaTWqcZz7zAq+fK58Ot8fDGGOMMc2lmmk00TZQW2l8e7F/v5z9lNVopG0OtYaPbc8J26j3L+1Q&#10;iN3jiZXP6okxxhhjjDHGGGOMMcYYY4wxxhhjjDHGGHNRsYHNNJ30bN6WFhnBikUZprJZba+UFWI6&#10;F+a1sbFxAE7OngJgKExjre0yYE1My0h16pRe72uXqWquX+az1g49O/g77nobAB/64P8JwNfu+3Ic&#10;dwKAv/mbvwLgkUdlYlu/fhSA933vdwNQrap9vb0qf37xjI4/rfZ1dKndva19AHT1qV+HJmS42rd3&#10;PwCFDpm3chkZuTpCjNYbprSOFh3f1qr9UgTuMhqP/c/sA+Cyy2VqG2xVWkaGrTPjR5UPtV9rl/oB&#10;05HKSMdqnwW+ai40IvhFK9fOcVgyFJVXvh7NSevosUefBKC3tx+Aa695HQB7npRR7PQpjffRoxrv&#10;alXljQxrvDs6NL+dXRrv3h6Vk82pIc88o3KefFL1LC7KQDZ7mUx8yTR34oRMfp/61KcAuPHG6wG4&#10;/fY3qZ2Pa73+xaf/GoCrr5URbdtlV0bHVO7EuIx/XSHku/vuu6N8rf9du74PgNfsuhqATZs3AtDX&#10;1wPAAw/eD8DknM63w4dlVOvslxlt8/rLgLPP8N6/X+v9YBjYCgW9/WzetAWAhXgG+OSk1uX8/KKO&#10;jzv0OuM8HhrQ+u7qivMhca4Q7nqEevXZW19xHi7zamW1K/ICr3/GGGOMMcYYY4wxxhhjjDHGGPMS&#10;sZxR3MVsPCEtwmloiQeqRRhMer4amZr+V4ktec73mY/GGGOMMcYYY4wxxhhjjDHGGGOMMcYYY8xL&#10;hA1spumkKMrWgsxoHW1hHmuVsSqblRlsYWEJgLEwnB05LFPU9VfuBODr6x4A4PGHHwVg3/4DAKwd&#10;ljlqflEmq/aCDFFX7XwNAFu2qt5vPvK1FfWMjMr4dNNNNwHwIz/yQwC85ort2m9xAoC2NkWEtkf6&#10;1P7jAOw/8LT6ESa2gSGZt5aWZZbKh2GuJvEUA0MyS20YHQagvBCnZ0WxqIW89j925BAAp8aeUr/m&#10;1I5MbjhGUuXvOyIz2+EjMnYN9K4FIFtUexYXNX6txfU6rJpiXi8WyTj0Ih/i/DLVX6vK+JXMfu1t&#10;Wh9trUonJ2VW2717NwD9fTL+bdu6A4C775a5b2JcJrJHHnkMgJ4emcre/G23AmeNYcm0lstpvA8d&#10;OqD6z6ie9vZ2AEZHZW7r6dVxxaLW16lTKw1sb3rzLXo9yl9aWor9zkR/Xhf9lamptKT10den9T0z&#10;pfVTKum4d9z17Wr3m2V0O3kk2jd2GoB/8I67Iv0OAPY+/YTq79T6rhZUzwJzGpdlmd4e363zslyW&#10;me71r1O7NmzS+Tk1pfE7c+ZMtEcnxtKyIrUH+zRe69dovfZ0aHyrcQXJJhNV5lxx2Y3bX+BZ48YY&#10;Y4wxxhhjjDHGGGOMMcYYY4x5QWoRf1FFv/OX60/Cy8T2fGxX/E8xftcvVOJ3/qp/uTfGGGOMMcYY&#10;Y4wxxhhjjDHGGGOMMcYY0yRsYDOvABRH2ZItAtDdIfNVf68MUV2Rn1mSAWpiXEano2EWe9OVMlxd&#10;fvkVAHzz698Ezpqurtt5HQClqsxP84syQ+VbZF579/e8A4CB3jUAXHnFLgB27boWgPUbt6xoZ+Lg&#10;AZnWOjp1GnVIgEWxIHPc/NwyACdOHlX752TWGhhU2tcng9T4tNqTCXNaLqvjqllFpJbKilAtLSg/&#10;PqF+nzyp+rdvkxEsm1U7Ts7LYHXsqNJqPDN47bot0U/tPz2jCNjWYupRMqI1i4tsYotnLycjXqWq&#10;NJuTATCTV+RvMoYdOXIMgCefOKjjFrUeHnrwGwCcOHEKgLGxMQDecdfbALjzLXcAUEPlzC1oXqYm&#10;Ne/LJaXVUPFt2ChTXn9/PwDFouoZHNJ5sOMqGQCHR/oA6OnRwluekcFtZkbnx44dMsS95jUyDVbD&#10;aDYxIePc8OgmAO776n0rhuWKK3QetYXhLKWzszpuZlznYWu7jGiXbXtNHKn5O70so9tCeQE4u07P&#10;nNH4tLfL1LZr11XqZ5/6+WCcr2fCsJjPat2Wo/S+zl6NzzoZ29pa2le0OwnY6mktuzIf6ztl09mc&#10;aZYA0Bh4nnV6vlzggTXfv2CMMcYYY4wxxhhjjDHGGGOMeWlIYSfdYV6r1n/p1++S6VfNfBjY8uXY&#10;shQvlG1gM8YYY4wxxhhjjDHGGGOMMcYYY4wxxhjTJGxgM00nRVrmIp6yr1tmqZERmaiGj48CUDoj&#10;U9XcrExZJ0+eiSO1jC/bLnPUmjUyqe3f8zQA45MyYi0ty2y2XFEIZ3uLav5n//wHASgvKV8sdEWq&#10;0h984GsA3Pe1rwNnTVvd3TJ17d33GADvevdbALjp5h3RHqWHjiqytJBX/bmcCs6FWaulRWashcUT&#10;au+Yyj9zQiatakWmq94emapak5FrQEaq4VGNU7UsldTstCJa29oGAVi/dj0Ao/2vjfGSIa69I4xr&#10;tXQZSCqqzEXOR5pJ7cmeXz4idM/7+DBytbZqfPMFGc7yuY4V7ezp0fbeXo3/U0/K8Hf44KcBGBwc&#10;BqAUhrO2NpW3dq3Wbf+A1tPxE4cAWAxDWXun9iu2qh0zc2Fmm9brs3Nat88c2MOzWbdB9a1Zo/kd&#10;n5Th7ODh3QBkc5r/N71ZZsL+4TDuTWi/Wm2lcmx+fjbq2Q/Af/kvH4hXVM473vluALZdcWVsL8U4&#10;aN2v2bBO/eiQWa0apsPFZRnY5hdUfi6nce+K86azW+OSi/P30BGZCicm1P/Odr2ej+kaGlC/16/R&#10;ei9EDHetHoed5rkxLjvyaZllGrYb80rifK9/F5o3xhhjjDHGGGOMMcYYY4wxxpiXiGz8HNlSa3gm&#10;Wrbh9/wUr1BNaexf9S/4xhhjjDHGGGOMMcYYY4wxxhhjjDHGGGOahA1spmmk6Mn5ksxk+YK2dHf2&#10;ADA8KHPU0IDSiRmZyUrLMpNNTcrI9sAzDwFw9RYZonZctQuAvbufAuD4iTCbTY8D0Nkiw9ZAn8xd&#10;w50yOy2V1Y4/+cRfAnDvVx5Uu7IyQZ06OQXA6VMyRK1fL7PZl+65G4AbbrwWgN7uIQC6unV6LZVU&#10;b7mmNJ9X6GmlMqn6h2WSyhZkvJrOyzA3O61+Ls7NA1CLSNVSSQa35ZL2m5iYidd1fI52ANaOXg3A&#10;yNBmxFCk6n+mJpNWNdRU2Zfb+HNOg1oygkW+bsh6sfnMee4f2Uw5aleay6X9SpHKkLZ5y0YA3vIW&#10;GfZKS2r//fc9DEBnp4xiAwMDUZ6Oz8XVdd/TTwBnTX01NJ833/oGADZsknmtGEbAY0c1vwsLMpid&#10;PHkSgHw+CszKaHbg0OMA3PfAFwBYXtZ6uOWWm1Xulg3RjzAAFtXB7h6t92pF7egPk9+dd74ZgE99&#10;8k8A+I3f/C8ATE9o3d5+h4xuySx3+RU7AXj6GRni1m7R+ZAMbMdPyKh29OgRNSPmu79f9XV16bxa&#10;iPYdOnIMgNlZndfr1uq8X8prXIb7tH57c30xjiuNfsnElnmOga0hwru2cmuihjEXkcY7D+oL8Dzz&#10;mQs83hhjjDHGGGOMMcYYY4wxxhhjXiqq8TvkkuJfqEV8RjKwNYjYUhwDESdE3r9kGmOMMcYYY4wx&#10;xhhjjDHGGGOMMcYYY4xpEjawmaZTXpL5rFCQOawt3wZAT4dMS12dSluKMl0tzcsctbgg09WDD34T&#10;gNdveR0A27ZdBkA2r8jOM2GQmpqR8ayjVWatzqzqm1yQ+WlxXu14/AkZ3Y4dPwjAj/3znwZgw7rL&#10;AfjoR/4UgIce0n4d7d0qL8xxmTCcgcxo5RB6VTOh+KopTUa14S4ZqTrCnMZoKwDrR2WiGj8js9b0&#10;pAo6ekRGuYMHDwMwPy8jVyHGbXR0HQBrRmXEas3ImLUYzw5eml3g2XR1pMvAhRrQVpl/jvuqepHy&#10;qvfU6eMAtLZq3At5jXN7qxra2TMIwJ1vvROASknjtTCviOCFhSUAOjo0/mT0+vyCjH27n/gGAE/v&#10;3w3Alm1rAbj8yssilcnsNVdsAc4a15aWVO6ePTKcnT59GoDjx9Xe++5TuQ99Q+0eGOgHYGTN26N/&#10;On5+VsbA9o5Yl7EO9++ToXBkRGazn/yJfwXAP/nB7wfgl3/5PwLw8U98FID/+Ye/C8C3fZtMbT/z&#10;s/8WgA0btd6KYaybb1H/Dx06GP3eC8DiotbxyDr1f3hI47pY0jiOTU0DUF6WSbC9XedDMYx93e1q&#10;fy7irtMsViNfiTQXRr6zy6zB+JcOzDSkxjSVxvsJXu585hzbjTHGGGOMMcYYY4wxxhhjjDHmPElP&#10;4iPFxdRfiDQZ2SLNV2Kr4jMq9V/+jTHGGGOMMcYYY4wxxhhjjDHGGGOMMcaYi4wNbK8E4pmv5SWZ&#10;sfJFGZXakyGsJINYpaIIxM5OmcgmwixWyLyQQmjl6y+4+8UiDGTVsiIuqyX1L1/Qsty+bjsAY1My&#10;Uj2591EAykvaf2QwDE5hbHrk2OMAdHbIaHbt9dcB8PQemaYeeUymtv7bbgfgxKLMa6ePHQXgtduu&#10;B+BH//n7AVhaUGTo9q2vB2B6UvNz6PABAB59VO35xf/48wD8o/d+T3RMRrQMMsBtWL9VWxdkTpuc&#10;Vn3dfWrnI3tkcsvkZKhqK2h7V/ew0nYZsrIRkTo/J7PW0pL6PTUpI92OKzVeWzdfGeOodTK7rIjV&#10;QqELgJa2MGXNyHg1E2khV4n2az2WSqqnXFa9uZzmq6tLprlcUcaxamkxjquuOP7F51dHrVHg9mIJ&#10;I1dfnwx/5YoMfMthCisvy9jXFWa1TF79vvEmrZN162S4+9u//RwADz/84IpyOjvDpLdhBIDLr5B5&#10;bHC4KxqwFKna0dWj8a1ldN739KwB4OZbtf4qFa2/b35T6/ia6zTfH/7w7wPwC7/w7wAYWdO9ovz2&#10;uF489OBXAdi372kA3nHXdwJw7OjpFe3o7ZPJ7ed/Xuv6aJjUfuRHfhiAj338EwD8zM/KTDg2puPX&#10;DMvEVg7l4KlTWu+7d8s8t2H7JgBuuukG9Q+t8//xZ7+j8epSu88syBh3cP8hAG689lYANq/bqHFA&#10;67QSRsFiXD9rcZ2rm9iiV5lM9tndO0taN+mZ26+U66I5LzKvmDe0C6O+Ps2rkmav3+oFv4GKZrd/&#10;tWSzqzv/aqscv0ud1c7/asfvUl9/zR6/1XKpj/9qaXb/m12/WR2rff8xq8Pnz6sbz/+lzao/P66y&#10;/tVevzOv7j8fLvnzr9ntv9T/fsqu8vuv1be/2etvdfU3u//NXj+rpfqcJwCdH6vtfyZ7aZ9/q73+&#10;XOp//1zq63+1vNrn37zKaVz+cT7U4oXGq0M6X1Ka1v85UxrS+u/Vmeev/1Ih4kkiTOYs8X5YzeoX&#10;/OWI01iMH/Bnw8BWsoHNGGOMMcYYY4wxxhhjjDHGGGOMMcYYY0yzsIHNNI0UmdpaUAhmNpxJaXs2&#10;lmd3u0xNvT0ykk1Myzw3My0jVSYvQ9bkhMxnQ0MyOY2skfHqxJHDABw7KePakWMyOw31yajV2RXH&#10;hyFt/ZrRaIG2f+av/wSAX/mlDwJQyKn8//bhDwHwlre9HYA9T8ik9rFP/AEAldoUAD/yz/4RABtG&#10;XwPA4IAMV4/v+QoAowMyaZVLan+1on7XlmXwmi/LOLU4X1a5y5kYJ41bV6faWSh2qJxKmKgWZALL&#10;ZVVesah2t8R45/u1//Kc9gvxHZnkrsqovnqkcHpUcS2Z2lIaaquIlK1HBL/ofLY5+aCQLwCQz2sA&#10;WmIgMjWZ0DK5ZPBaiuZrXFpatX3bdpnBFhZlbFsuzQFnzWu9fWFcy+j4UknrtlyRaSyXkxEvk9U8&#10;tLaFWaw1je9i7Kf86FqVt1RSvb/zux8A4KodV8f+atfi4hgAk5NaV3v37gXgM5/5awB+9/f+AICf&#10;/AmZ1JZinY2dOh3tVHuvuOwyAD70W7+h0uvDF+dr3EJaiXGZmZmK8ZiL/mvdbdy4PsZN431w5hnt&#10;vyCD4HLUn89rffZ06vzs69L5X8y3RK2qNy2jWvS32hCpHqcB+XqEepYVB2ZeGgOg5kBbmwAAIABJ&#10;REFUMS8pF/n61/QbUI0xxhhjjDHGGGOMMcYYY4wxlzzxADVKCgc4+7N8w36Vht/3U1oBG9iMMcYY&#10;Y4wxxhhjjDHGGGOMMcYYY4wxxjQHG9hM02lrkVmpEiGYKaoymZX6+4cA2LBuEwAnx44CcHpcaSYU&#10;S4ePybDW29cJwNbtMpsdObgfgH1PPQHAwICMTjuu0Ovd3dq/WpEBKhP1zi3NAPCHf/Q7AHz1awcB&#10;+Jc/8X0AvOVtb9VxZRm1Pv7xj8f+fwTADTftjI6kh/zKlNaK+pMtqx3drTKyLSFj1UKYr0L4BRkd&#10;Xwj11UD0r71dRrrlZZmvOjtluiqV9IzghWWZrfI5ta+lXaGuxTCn5SPWtSbRG4VcaqfqyWRXGqpq&#10;tQbTWjKw1fO1SyyvNENrpGkBtsTrSqtlGdCmJmX+m5gMY1jM0+CQjGibt6xROVnNx5at6wBYu1bz&#10;VK5qfnM51ZPP6fK7sBzbC2pPR1HzUGxJschpIYg1o4MA9PRqHbS2yhR36swRtbei+SuX4hncGc37&#10;e97zPQDc8PqbAfjYJz4JwH/4D/9B5fX3AdDdoXIXl7RutmzcAMAP//D7Adix6xoAntrzKABDa2Wa&#10;W6xpXI4ek/Hw9OmTAPSF6XDHVVcC0N6u82D3U3sAmJyWsW0+jIFtLerP6LDGc2RIRsTOFhkDk6kx&#10;m54BntZxPTJb+RAGUsukvWJ+G41sxjSTRiNaoynw5cpjA6ExxhhjjDHGGGOMMcYYY4wx5qUhGdjK&#10;DdtTUFohfq8sxu+VLRHH0BK/7Jfrv/gbY4wxxhhjjDHGGGOMMcYYY4wxxhhjjDEXGRvYTNPJhSqp&#10;FqGYtSTKyuiF/u4BADZu2ArAvoNPAXD4qIxoc3MyVB05fAKAbVs2ArBp0xYA1qyTwekr994NwFNP&#10;y8Q2NXM7AGtHVW6u7mySmebp/TJE9fTISPVLv/zDALztH3wnAH/+Zx8B4IEHHgDgySd3A3DXXe8A&#10;4C1vvQOAkydk7hofPwPAyKiMa1ddeSMAS/PT0d/5GBD1p1TVgBQKijxtDXNVSrN5bT99+vSK7fOL&#10;YQybnolyZ1VOm/avdZSinxro9lwo2OqXA41DLp5NXKhqPCrJUFd/SHGtIW3cfqnkZTyrhkGsXJIR&#10;rVrRPIyPaRyPHNH6mpxQPpvVeOViAXd0KR64q0sms+ERpb39/VFPJ89Htap60zwX8ivXYQW9ngxi&#10;2TDGdYR5LRmVBgfUj2xG9ezf/zQA937lHgBuveXNAGzZdjUA3/52rYMnn9A6n55Tv+54k86L9nbV&#10;8+g3HgZgeXkx6lP7entlVuvuUn2nprW+9+5VecePy4h4+c4dAKxbJ6NaKUx+x44djXrVv0osy8H+&#10;rthf5re1Izp/2/Lt0dsw2IWZsFZ/NnbmWaPxLL9UfbozDfnGdWDMxSTbkJ7r9Zc7bxObMcYYY4wx&#10;xhhjjDHGGGOMMWa16Pf3XP1JeKJYf1Be/D4ZP0/mq4o7yNfjdPwMNWOMMcYYY4wxxhhjjDHGGGOM&#10;McYYY4wxTcIGNtN8IuIyRVOWy7GhoC0FZBZbO7oOgOGhtQAUCzKelUsK0Tx+4hQAp8cmANix/TId&#10;t17HFVq03E+HCe3YCRmirh2VIWpsdgyAgU6ZnjZuXA/AD/7j9wKwdcuVABw6qHp++Vd+HoDbb/s2&#10;AHbu0uvvetc7AejsUrt/4zd/DYBTp2Wc+qmf+kkARgder350ytRFhwxXleUFABYjLddkPssXFXna&#10;WjdRKR0Zan32MLK4pP4tSyBGuboMwMSUDFsL8UJpXvVtGVY/Wwv1GFieTS6n7WfNeKmmSqSXqsFn&#10;Zfzu6VMy5U1OyohHTetlKsbtmQMHAJiZ1ry0tWl+L7tM66y1rReA7jD2dXQms10ap+zz5nNZjXch&#10;Hwa1iEVermh+5udVXzWMfG1tGv+2WA/jE2p3Pqf2dHcPArB/33EAfvu3/gCAr97zOAC/+Av/CYDX&#10;Xn0zAO9/v8yC//33fhuAoSEZD9/znu8B4MErrwBg06YN0W7VPzwyFHm1+/hx1bdv3z4A5uZksmtv&#10;j/WaVX/nZ2ZXvF4Os18NGeg6OzV+69bE+d49HLWonnR5yIWhMY1mWpVpNabVXIv/ZJ4jDExGttrK&#10;A4xpChf7foJL9bptjDHGGGOMMcYYY4wxxhhjjHmlkY8nseWJR69Fnrp5LUxr5QhTiyc0shxp1QY2&#10;Y4wxxhhjjDHGGGOMMcYYY4wxxhhjjDFNwgY20zTqRqSIrMxEOGUmVEjp5WSk6u+TGWrtiMxMQ0Mj&#10;AEwvnFY6LfNaMkEtIdPY0Ij227RlMwCTEzKUPfPM0wCUrrkdgJMnTwJQLHQA0Nuh426+aRSAL997&#10;LwCf+au/AyAfxrL/+2f/NQD33/91AObnZZj60pf/HoDf/Z27Vb+qJ5/riJ4VGgagBYBci7Z3tMio&#10;tbwoI9j8koxcpWWVny0qcrW7VeNSiXEqFuWkammRuSsb5q5sVmarhQWNy/T4PACDHfPPrp6WtqSi&#10;UprJZOL47Ir8t46ySpG/R46cAODQoUMAdLR3AZDP6zJZq2kcC0Xt39mledq8ZQ0A2QgYbmnRQLa2&#10;6rhKJUxjZR2/vKwQ4moEHLd39Og/tVy0Ri9UShrvWkQkV8pKF+Z1fDkMfRPjWg8bN4xGf1R/uaTy&#10;FlQ99331MQC++fBTANz+1jsAGByU4ezuu58E4NRxmQlvvFGGwCuuuDz6nd4u1L7du2V027htEwB7&#10;9jwBwPE4fnCoH4CRUZnaJiZkODx0XCbChVjP+WIY/zIqv7OzG4CBAa3r9MzrtNrSOLaGobHUEIf9&#10;HNHauWg0sb3wEcZ8C9F4/4KNbMYYY4wxxhhjjDHGGGOMMcaYCyX93lhamc9FIEX958n8yt2fdZgN&#10;bMYYY4wxxhhjjDHGGGOMMcYYY4wxxhhjmoINbKbpLC6GUaldyzEXQqTFMC1l84qzbKUdOGteW7t2&#10;vfY7NAPA8rL2P3nyFADj4+MA9A/0AbBjxxUA7H78EQAOHJZpa++RvSvKJdMY6qm0EMa10TBK/fCP&#10;/AAALWHaOnBQRrfZGSmvdu/ereKiP6+7/gYAerp1/DceegCA4QH1r79fRq/Wrt6oV5GoxRaZoZZD&#10;2VUJI1etlonWpTjUMH8VVX5/j8xW2YLa194h89vs3BQACzmVOz0VpraOGO8IgC0UwhAXqrxMNtJ4&#10;vU7mEjX31DRu1ar6deK4zHxP7zsIwIYNMv1t3rJRaYfWWy4ihAcHZRjr6ZUpL5nX0rxVq4osLpUq&#10;K6pNRrdyCjyuaZxLS5ENE1g2o3I72lpVXq0S5UW5yxr3bduuiYJU//KCDG2Zms6XN9z0ZgDu+ZLW&#10;2x//4Z8CsP1ymdWu2nk9AG95y1UAtLeovs5OGfs6ugdSQyNVvaOjMr7t3avz57HHZHhbWNB6uvGm&#10;66J92wA4dUrn5RNPyNQ2NaV12N6udVleykRe7e7plJkuG+u7FvVW03gmgeGKVp0l07C9Hq1t0Zp5&#10;RREr82Kvy28VgaYxxhhjjDHGGGOMMcYYY4wxpunUUlxJ/EJfzij+ZDFer8QT2YgHtLXH7/2F9Dtp&#10;zgY2Y4wxxhhjjDHGGGOMMcYYY4wxxhhjjDFNwga2JpICCTNhsKqGEaWWScYhbaiEaqj2nDSpsBqe&#10;IVuPbEzmpzAyxf5JvPJKEbAslxRz2YqMT9loWGZZ7c/ltSETy7WnQ2am/h6Zxg4VZMwqVfX6+Mxi&#10;pDJB9fevAWD9uq0AHDlwBICJ05MAPP6kjv+eO28EYK6i7X/6lx8F4NabbgHgpte/HoAbr5exanZO&#10;4/qBD/w6AHff81UAdu2UeWrNJpmnbnuTTHBvuvPtAOQLMkx98k8+DcDVO8P0tWEQgK2X6biBkcEY&#10;iC4AOts7Y8QiJBWZshZi/AoFbS/mtT56uzVOba3tcVS8Hka2hekJAObnZB4rZsN0V0wToHwuFHLV&#10;mtZVrq6+ijTMYI2mq2qswxC31df3ufPVc7yefZHHv9j8SnNdpqrzYmZ6HoCxMc3XyIiMfH29MpD1&#10;9GoeOsJk19kpA9vk5AmNS07jkQxrtVou8rl4vWPlCLVp++KS5q9UWnn+trbKqFbIt8dxmShP7axW&#10;dNyv/ZrW3/KiXn/8sX0ADPZvAODGG28HoKtzrdrfLsPfus2XRbknAfgn73uf6mvROunuUnsnJ9S/&#10;qZlpAPqHtC4L3Xp9332HlR7VebUchrotl8t4uHbDZr3+1aMAHDx0DICFJUVcj470R/+1jjqyhRie&#10;YvRa41Wp1KLfMW9xPcud40qWro71KO1sQxrj3LwLYf1MeYHtzn9r5htI67B2kfKvGM51HlwkMivN&#10;ks+Zn1rjBeKF7vto6EemccAb6knl15p1P0l8TkztTO15sXnOc//njGezr38v0Yl0wf1/hbDa+T/v&#10;8TPGmFcrl6i53HxrcqHv/xear9Psz3/mVUl9Xb7A3+XGvBpI50H6HuKi5V+a5htjjDHGvGhe4Ovo&#10;5/x18AK/o9X/vK3/npPSiAuox00UV2ynvvdy1BOPZCOlaXv6vajIi6O2ohXPrqmZpOGrUI70f/9B&#10;sBzdLrTGhkKze2CMMcYYY4wxxhhjjDHGGGOMMcYYY4wx5lWLDWyvAFLcYS0rZ1ApVFGVUAiVq236&#10;T1ZGrWJRRqiumL3FmeMAZMKERU3msQzzUbJMTtkwbWTrd8Ck7c25BSY9A7e7P8xiDSKUtjCAleZk&#10;mlqqKhJ1pGsYgLfdeRcAf/qZvwTg+lvfBMChEzJQ/X+f/BsA3v/e7wZg26bX6vXHZIyaqk4B8KX7&#10;9gCQb/syAG+/+Y0AvPsd740GaRwXxw8otyDj3XJV4/e1+2VeW7dFhrcf+rGfBOAr994PwDeeeAaA&#10;Slaho3/8vz4BwKf+7G8ByGW+XfW9+4eUb0nGreqK9OQJ1X8i0quvkRGukA0DXxi5CnFnU64l3eGk&#10;9VCK7a2Rbtskg12usjbqCbNVrI9awx1SIWijWq7G68rn8ipnKkxdfX2jUZradfiQ+r9hYzJ+RTmV&#10;GQAWljS+HWHWm56WEa5c1Xrt710X+88BMD4pc9zg4HrtV9Lx+bzW0dKiys0XFemczWk8K+VZAI6f&#10;OAXAuvUy3c3Pyiz2rrvetSKtk3n+O3UXZzWu3e1D0aFIUqB03QGW+ltaka/E+l5c1vbeWNdnZk8D&#10;MDOtfqzt744jtP+JcY3D2Bmt3+F127X9+JiOn9Y6+NrXvwDAP/2xnwZgw9arAHjve78PgO/9vu8E&#10;oKtF9d1xq9Y9RZnVKiXVQ0ETPbB+TTRDkd8LETk9Vo20rPkaGNH8X371DRofZLIbm9LAzMyovK3r&#10;twBwbM9TALztTW8B4M6bZTxsj0j1pbLO+1xN89vRqvYtLWjAi60al/w5BC+Z+gIuR38qDfslo+CF&#10;xXNnMqszypxdJ6mcrPOvinza3GhyarjF42XOZ+rtWnm9evlpvK5eWP3V6gWaFDK6DtQyccFuNETV&#10;0sfjZEprPE9jc+0cn58y6fNYMmuWV9aTDJ2ZeL/PXOzxVztq1dSuZOxN/W00xZ0jX19OL3L/F7rO&#10;pvGsGzte3vzZ6Vul0eOl6v95str3n/r6Pd/2R77W+MH9PA2Uq23/ajnn+fsiWW37q002ENRWaaJZ&#10;9fw120j4HEPm+bHa9fOqZ5Xzv/rrx+rWfzZzoddzHVetv482aR01+/xrNk0+/1c76y/d+2dah9nz&#10;ytfqn5eb8/mv3vtMw+eYF8qnw16qz08XSLPrbzqrvf5fqNH3OYdd2PtAtdkf4JrMq339Nrv/L9n1&#10;v96O2nnla+l6Wmv4O/AF8yuSJlJ54V1ewVzw919nS1jV0Zf6+l/157cmL+BV93+V71/NHv/VX//s&#10;8VkNTf76zpgLZOV5f/bTSbZhS3piW+SSuDm7Mn/257VclN7wpLpIs3REqt99CvnFOE5xDaWK4hEW&#10;FxVPsVjWE8oqebWgJTsSDU1/V0e9qbnZht7Vf3dK5GN/NbzWrO+dYkQrdUOc8p2p5ZWUxgBHdqmg&#10;/UuFsq/cxhhjjDHGGGOMMcYYY4wxxhhjjDHGGGOagw1sTSTdeJYCOFOgYS7d0Bjbq7VC5OOZt5Gv&#10;pumrNd4hmY5MkZdhfoqQ0Wz9jpN6TOmFd+KloMH0dfaOPKWFMJVUwohSiu3pycDXvU7mqEKrxqe9&#10;QxGruVwYn2a1Z/9gLwBbN8tY9UzpIADz/z979x1t13mfd/57+u0dF8AFQBQSLGITSZEUqW5Z1S3O&#10;UhwlzoxLJnbseJyVyXgynsyME6csZ6U4K8tr7DiOqzKz7FjuciRbdiTKsjrF3gCi93J7O33+eH7v&#10;uTobvALIS+IC5PP5g5t7n13e9937nAvg/O7zNvX6cpxwZkmJXtv7B+MKGseeSKIqRZJaq6BK2n/5&#10;L/4ZAE8fVsXsnl06/4GdSsY7eUbbf+/3PwHAO956HwC/+isfA+D2224D4OuPPgnAY48/CsDevbsB&#10;eO8HPgDA1m23xPKmrnblOol63UkqhXasdxLEMve9nakQjnHu1ONesh6/cUV35W+9vho7FLuWKytK&#10;PGu2ss+Xrr+4oASzQlHXaUWCYCOiB1ut7tLmZrxB2nH+VlvPdbWm44qldB4dVV3V/e/r030sFpSY&#10;V65EomH0o7dc6Vp/uTb6GyQjgxMAzFZnASgU1b/JASUtrsZ9Pn78FABf/pKej69+9esA/NXv/h4A&#10;vvM77wXgr/21HwDgV3751wF44eABAJ584lkAzl1QUtvP/Kt/DsC/+ic/pIbUI4morPdRqogu92h8&#10;cnm1ay7eeWfnpgE4Na3z9Y/rfTe58wa1Ox63uYL2r6WPofgcW17Qc3P7Pj3X+3fouMlBnacU97mW&#10;j8+/qMhup8+HeD4K2V8gyyax5VJiYEpeq2d2iOSj9mbXc2ev7/XX9/p6sp8nr/X6ZskmM22WK02Q&#10;yh6Wfg6mX4FZrx9pe+Y62V9du9q3pfP5mL1wth+v9frlEglf4/Wr3t/L9P+q2+z+X+3kQTOza8Sm&#10;/QasGWz+z//N/vOfIyTM7I3qav97kz9/zczMbJN16ie6N6/9LfVy/z6TKeRJR0W9TS5bZpXqd3Kx&#10;vRWJbelrpLyunIv6lVwh1VdEgUo7kxi73tdUl/w9NxLLL0m8zkTIXTXp3/37ulpBM+pRGqkuJbbH&#10;FGsraGa4Zeqb/s2JmZmZmZmZmZmZmZmZmZmZmZmZvUE5gc2uPblMMlLUZqY5hwtRoVqMCtMH7n0Q&#10;gC8+9UUAaquqVB3o1wEHDrwAwFivkp727FPS05lIRmvOLABw8eJ5AE6dUtLV2N4pACrpXRJJVIVI&#10;CCuUVDl6+21KSlvNKZnt0PHnAfi93/1tAJ547DkAdr7/HQDs27cHgPsfeEivf/2rAPzH//gfAXjq&#10;6ScAeOtbHwCgVFID3vkt7+oalzOnDgOwZXI0tqdEmJTw0p2UtiZTgZvLJvK9vLrWlWVVxI6OjsQW&#10;JVy1WkoOGxub6Gp3SnxLc0X398Wc0NHewYEhNTuTbFYpa7/RkUjmqsZ1OhXJ2j8lsc3NzQHQ1zcS&#10;14vEtb5IMoz+5sobS+Bq12qv6LjsOJ87exaA3TfoeSpGUtnZCye1QySObRnXHNhHD50A4Nd++TcA&#10;+Af/YBKA2299MwDf9z9+LwBHjihp8OabdwLw0Y9+SOu36DqlGC8akdi3qmS8VkRB9hU17s1o79z8&#10;BQAOHjwIwIkTasfUlN4vt956KwDVVVWOH75wSKdd1nlLeV1vflZzfX/oQb0P9u65Ua/z0ol4ufhc&#10;SM9JPu/6azN7nfAvIpuZmZmZmZmZmZmZmb0utFoxQ1im3iF9v53vJLmlqRlfJ4n9kURXaGmZEug6&#10;9SqpLCHqb1YjgW4xllUnsJmZmZmZmZmZmZmZmZmZmZmZmdlmcQKbbb71CkrzUXEaiU2FKMks5JUU&#10;VSpqfeeUkqQufPqPAJiemwagWdPj/fSF4wDs3joIwH237QdgcLgXgPn5WQCOHz8GwOERJantnBgA&#10;YOvouNpRVKVsM5KlajUlt7UKqgMdHVRS1TMvKpnqs3/2JwDcdedeAP79z/5rtTtKTX/rN/9fbf93&#10;/w6AHduVYPUD3/+3AVhZVbLZf/7PvwzAzOxFAL7rr34EgJ4eXY925m2cndI4l0lm+4bZnaXRfVzH&#10;evWt6Xw6oFxO11di2Pz8+WifEur6+4fj8qvRHI3vQL+S0fL5UryuJLVSabC7dQ2Nc7HYE0tdp16f&#10;7WpHUorXFxaUwDY0pPtYjvOWy6lfSnCjGeNxlSubc3EfFldnAKhWlVBWiTmhq1Fp/Nyzep7e+44P&#10;ArB/990AfPXLTwLwb/7Nz+t8OY3jT//0TwNw4949AExsGYrXNU4f/LCSAHuLGu/GvBLUmk2tN6u6&#10;br73pZPQLl7Uc3jgBSUbzsyo/Q++6Ta1b5+S1BYXFwE4eOBFAFaW9DyXy7o/tQXd16kpJcMND8f7&#10;rPNjSddtNiJxMRLhigW9/soDixx1ZGabLX7e5NLPn8L6u5qZmdk1pdXO/n36ZfJfR8zMzMzMzMzM&#10;XtfS9+4pgS2f6l0KWubpTmBL++Wu8383Sl97Fbon0OtMhBcTHdIk7aA6lb4YjwpFJ7CZmZmZmZmZ&#10;mZmZmZmZmZmZmZnZ5nACm117cpllVGKmQLZSXo9tM5bjI1sB6O9R0tb0rJKoWg1Vbi4tzQMwt6jE&#10;rlKfjtuzX8lttUe+DMCZs6cAODKs4++4Sa9vHR3ThZuqAJ2ZV7LXSlUlo9t36/UdU5MA9A0pWezv&#10;/ejfAeChB94KwA3bdgDwyOf/DIDf/f3f0fkiwepn/62S2B58+zsB+PNPfQKAX/zFXwTg/vvfEgOi&#10;utORse1qVn2ha/ta8losO78hHhtSIltKYsvVYplJIOskm6XzZupd4zxpDufkS1/8GgB33/1mACa3&#10;anwee0yJYVsmdL/Gx5W4dezAYZ0uSopvvvX2OJPG+6knDgCwbftkLHcBcOb0BQCKJbVjcFCv1xvq&#10;z5kzZ/R6Ufd7187erv0bTSWCtaqp5a+snjed/+XT9ebm9DxtGRvvevXPPqXn5I8/8WkA7n/z2wEY&#10;in729yhR7gPfqufl4PNKRPvV//xLAPzkT/5vAAwPKEltek7jMTY8CsDyspIKiyWNe6szxbaeg2Y8&#10;N6l3VTSuFy5o3I8dU2JhSlTbtm0bsHZfDx06BMDxo0cBWJzXc9rfp4S5gUjeK+R1fLMR41/SG77a&#10;0v1vNLReKZW6xicK1LkkAGHdyvR8Zmlmdq24ugmglyaxmpmZ2ZXK/v335coXrvNfpTUzMzMzMzMz&#10;s28qm8CW6iBSAluaeTAlsXX2u9pfF73KLvlXr0y5SSGnGfKKaOa+SupvPWYebOb8Tb6ZmZmZmZmZ&#10;mZmZmZmZmZmZmZltDiew2abJdRJAUmllPr3QvcwksKVfWI7gKMbLSjx7y933a3tJyU0r1XM6e4+S&#10;o1ZritqaWVTi1U037wdgxw4lR506oYSqU2e1PH1Bx+/dqcSwZlXHL1dXAKg31IBiQclQ8wtKtNo2&#10;uBOA/+Xv/FBXB/7iK58B4Cd+4h8CsO8GJbz96I/+KLCWvJZ88pOfBGB6WhW6fX39Xa+fOq5kq63b&#10;IrmrHW/nXCPW055pXGO8U2RVZ5zTjpnfJE9JbZ2Iq0y9ayS0LS1pXJoNjetv/dbHAejvU/La5Nab&#10;APjt3/pDAPbt2wfA+973IQB+9+Pq5+DgMAA9ZSWE1eJ+/dEfKols714lr73zXUoie/KJ57r6NTY6&#10;AcDJU0oGe+bp5wGo1zV+O3YoAS+fU+JXrbGsbqQplrMlwGT7/dLrawlsV7Z/dn10SElqld7BaJcq&#10;jl98Ucl0jz36BAC/8Av/CYAH3/IwAE8//SwA3/ot7wPgDz/xBwB84o9+H4D3f1DjdN89SrSbmTsB&#10;wNiwrr+wcBqAkR4lohUK6kc7xqEZD1CNeN8sKcFwelrPeUoO3Llnj84zpPuXkg/nZrT/+bN6H9Wr&#10;eh9u2zYFwOR2vW+LuZTAFklwJbWjUdf45HJRgZ57tX9crZMsaGZ21WR//r68nx+vfN3MzMxeqY0n&#10;sBVepZaYmZmZmZmZmdm16EoT2HLxvXzar91qxv7X6b8fZet8OuUXtViNqfHaUc9Sj+//l8qx7m+y&#10;zMzMzMzMzMzMzMzMzMzMzMzMbJM4gc2uXZlJciPwq7PMBLTx1nseBGBu5hQAB45cBKB3QMlQp05p&#10;+1ceUwXrt7/zwwA8+PADAPzFf/9LAGYvKoHtxMmTAJzepYS2/rIqP4u9FQAGewYAqNWVNDU/fQGA&#10;0cHRaF8lWqa32eOPfU37LSi56ju/+38G4J0PvAOAxsoSAL/2a78GwB/8gRK1Hn5YCVp33nlnXEf9&#10;WlxcBGBre0sMSEpYyySCdbavkzCWHdBOMlUa8GJme6lre7mkZLhTJ9X/T//JkwB824eUyEYka/3J&#10;pz4b/dB4vf1hJbD9ySc/D8COHUpYu+8eJYetxHh87rMat7OnddzePbcCcOK4xuGJJx4FoLdHCWYX&#10;4v599StPdLX7vnvfAkB/f9yfNMdyiYzsOF1uPZskeIXrcZq+3iEAqk1VHFeXVXH88FsfAuDiaY3j&#10;p/9ESXSPfvFxAG55k56LW/ffDMDw9/4NAD7+Xz8GwMmThwC48w4lng0MpHYreW5oRB1vVVXJnS/3&#10;AlCK5L1qU5XQi0vzAFyYUfLa/MKCXq/p9ZtuUsJepaLnfX5+vmu5vKj72GqoX0P9et/csl/3cXBg&#10;LMZB9yWP2lUp653dbkXFdUa1qnEsly9Xh71eApHrt83sGtH5Ob1J62ZmZnbF0m/EmpmZmZmZmZmZ&#10;vZSU4J9NYMvn9f10Pr6nziawpeMK12uCfy6mviu0utdzKXkttqcZ8hrRzwadpb/BNzMzMzMzMzMz&#10;MzMzMzMzMzMzs03hBDa7dnQSQaKuMpPA1upe7VRfpvrT7QNKShuoKBFsdX6LX8bdAAAgAElEQVQV&#10;gFJJFatHjx8H4Pz0aQAefOvbALjrrjsAeOGZ5wC4ePoYAOdmlPB1cU5JUvkxJbkNDuj8o4NKPqvX&#10;VwDYuXNS1105D8CLh3S9O25/KwA/8P1/E4Bt2ycA+Mi3f4/6VVeJ6fPPPg/AJz/1RwAMjyhR7Md/&#10;/McAuP+ht0VPI8lqTIlVzdoiVyabRBVv/3b2YyAlreUz+8VIZxLYhkdGADhxTMlyp0/RvV9RCWPH&#10;jiqJa3JCSWo9FY3n0cPnACgVdJ5mXYlbtaru3+mT2n9keC6268Fo1NSeL33xMQD2778FgIVFtePg&#10;gaMA7Ny5O45Tc/r71a5CPhL1Sqmfr+w36Vv1emZL9jyXW9f9mLmg56anpPG6714lCu7bpYS1L37h&#10;BwA4Ec/xP/7H/xcAd957T5xHHZwYi/6V1a6VZY1fszEf++n5PX7yIAC7JpSgRjHm2s7rvrYaOt/y&#10;qp7v+cVIXqtWu1q/bZved6lifCmSAaurun/NGJ9WQ895T1lJbTu37wRgaFDvh3K0Kz1vxVw8P4UU&#10;kdf9gbAa7SqX+7kinc8VJyaY2bUikwyZyyR2vtbrl/zJyszMzC7HCWxmZmZmZmZmZvbNpH8/yv47&#10;Ukpiy2W+9+7sd53/u1NnIqD0fXynm5kp8TplKLG9N9YrTmAzMzMzMzMzMzMzMzMzMzMzMzOzTeIE&#10;tmtIuVjuWk9TvTabSi5KyUfLy8sALDaVdFS6bCVm9+trc+1uoLGvpnXan7Y2M+vZvddmAFY95p23&#10;3A7AyRMvAPDYC18CoG9ICV+jk2MA/OEffxqAH/4rSrbauWs7AC8+/ywAx06d1PKsIsW2blPiWmWg&#10;D4CVmpK+elMCVEv3px0VpTfundJ+q5EwFslwH/n274r2Kvnk4rRe/xf/8p8CcOTIiwD81E/9FADv&#10;eu97AaitKIFsbk7X3bJN509zIa+brJK7TMJKLkYwl5LX0oOR1tPHRK57PRLZCiWNxzNPH1C7FKjF&#10;O9/+PgBmz0UCWASV3XfvwwBcOKdEr2JB4/LR7/k+AP7pP/kZAO65504AvvM7PgLA4SM6/9CAku4O&#10;vHAEgDfd9uZoj5K9nn36sJbPaLweekj9Hx2bin6o3e2W3kfNZiSKpTmYr5Jcq7t+eOvkZGyvxJZo&#10;9xZt//c/+28B+PVf+S8A/I2Palx+49d/FYDtO8cBePd73xXH1/TfmhIHm/GGX1rV+s37btTrK2rH&#10;/IIS2oaG9f4Y6tX75StPPQnAx//w99WqSET78Ic/DMDdd9yl/R79KgAnjp8B4NTxEwAszus+33PX&#10;3QB867vfA8AN43t0HXSddufHUVqm8UnPXfcH1tDQFSavXeJa+eAzs41KyY8vW/yc3uinfvpNmbU/&#10;UF3hevycbrXjT3qdxNNsUupru567Zv4g+Ma00fHfaALQRo/f7PZv1Gb3/3q34fHb4J/HNv78XN+/&#10;ybhRm/3+3ez3T+fvz69QqVS6/E6v4fU3PH4bfPw3+/nZuM2+/uba/D8/bOjwDdvo+2+zbf77541t&#10;s39+bfbn70avv9nt32yb/fxs1Mbbf333f7P5+bm+r7/Z3uj9N9uIzf7zk22u+opmAiv1RjRYMWYQ&#10;iz/XZL9fKsbr/f36/npr31YAzk3re/LVmLlsbk71CyvjOv9AfE9eKMRMad9Q+XJ9UvtbaZl5G6Wv&#10;+5uxrEV5VLWsuoYGDSewmZmZmZmZmZmZmZmZmZmZmZmZ2eZwAtt1qDM37uu2cjfmBI7+pUrMVvfL&#10;l/zeTqOlStX+SETbvWsfAOfnzgJwdk6JUDNzqontH9BvTtci627rViVYTe1UEtv5c0qSOnjkaLyu&#10;StneihKyBsqpAjaixSLBq5TKQtvNaLc2tFt6uzUKqUJXyhG49dDDbwHgpv27ANi7b0fqGQArq3Nx&#10;nU42X9d1v2GEYnv2N0uzCSxpBFOiWub1TiJM9DOTvJaOa9VUMbxlQuNTqei8v/qrv67WN7rbsWvX&#10;bgBqNVXSDgwMxHEaiKmpqVjuVGsKuuHzC9PAWiJhOx6MqSmN09ZJ3bctkVg2NKTrNeL2zF7U+I2M&#10;K0kvl0v9iQS2q5R401nv3B9dv7aq8aCpZaUvfrM/EobGxwYBeFs8J719an+5qPEp5OM5SIk+uXpc&#10;TeuFeD8VOtfVstbU8QODY7Fd5z0xrQTCI0ePRjt0/LYduj/bt2u8V1b1vpudVdLezMxM9Ef96qv0&#10;ADAyNAxAf29fXCU9R+XMMm3PPH8vVy77P+m5zu7oOm4z2ywpKTVW0+dT+px+rdbNzMzMzMzMzMzM&#10;zMzMXkXtzgxImUqe+H4qVbWkapeVWM7G92VVqv7m3szMzMzMzMzMzMzMzMzMzMzMzDaHE9iuI9nk&#10;tddrAls7kkJaOdVXtrIVmuus1peWABjpVfTWvXcoqWoxEsJOfVHJUBcu6vyTWzVn8am50wBMbFEC&#10;1f5b9wNw7uI5AF449CIA27Yp2WtqcgKAgXJEfHUSVKJmNK/1YivNgaxlIybzreWUKNWIJLVyJJZ9&#10;8EPvUf9jTu1du3bFgKhfzZb6Uei8ayOxq5PIlk1cy0rRK63u9U7SWjaZLSVWFTPbux05cgSA2++4&#10;DYAPfOD9AJw7fwqApUXVzr7jnfcC8OCDui/Vai36o/YvLl8EoLdP1y2UtL2dkuxaShQ7cVLXm527&#10;AMDb3/FtANz95tvVyryOW1qeB2DHDiW0NRppnNTvYklJfc3qYmxfL7HutVqXRsx53ayrf626no92&#10;S89rT1nbx0eVVPfud70VgPsfuAuAhXkln5UKKYEtEuU6CWy6b8V4P61VLcfzGBF1A/neru1PPPkk&#10;AE/GstKjhLxbbrkFgBtvvBGA89NKxjt9Wu+js6eVXFiP/owOa+7uHZGsN943Gu1Iz1VKWKtkRiae&#10;t0uez+6XXz7XbZvZtSaTxPaaryf+PDQzMzMzMzMzMzMzM7NXQ6rHiLqH+B6qkNOMbYXOzEFaxHx0&#10;lKNeoE3J31yZmZmZmZmZmZmZmZmZmZmZmZnZ5nAC2zWkFQkZuUxdYUpay+fzXctCSi6qX6UGvuai&#10;5DIS2NqdxKr8N776DflgMV4tLVOS1dCQkrXGR8cBuBDJbF947GkATs8ruataVU3nV7/yKAD33L4b&#10;gN37bgDghYMHADh6+BgAZy8qaWpmfg6AwbLaVemP5Kp2uhHRrrzuT77VnWTWaFSjP6pALRW0/437&#10;b3zJ8Wg21f6h4d44XsfNzirhrL+/nw1pX66Otfs+pPtDW+1oNJWwtmX7zQD8yI/+IACFiIqbnVUS&#10;2uyMlnfdo/1OnjgJwD/56Z8A4H3vex8A7z58HwDbp7YCUK8rqe3ECd2Hu+6+A4Adu5TsNTIyDMDN&#10;b1IC3JZJJZUNjyrRa+dOJbCNjA5GP5rdy9zVTl7rHs9GXc9DMR81xpV43ltqX62u+18u6z73b1Hy&#10;Xz9aNg8vAFAqpUS99Bx2fzAU82VdtXP/IiGw0e7ab6Gh8z35jN4vh44eAeDu+3Vf9t2k53RLzxYA&#10;nj73PABnzih5bToS2UYG1b6tk0ouvGHHTgB6Immt3fmci363UxLbes/jRhMns8e3X3IvM7OrJ/sn&#10;m81JAnUSm5mZmZmZmZmZmZmZmW1M+t5L9SP5WF/7FiqS2DLlJ4WoF2hQ9DdWZmZmZmZmZmZmZmZm&#10;ZmZmZmZmtjmcwHYNabVSAlvIlBemJLZCIZK9Yof18jSuO9HxdiRjpX61I0lqLaeke5yKkUhXjA19&#10;pUgqi8d7785bAdix/RYALtZUwbm8quWXvvR5ACYUGMUN+5QQdtPN+wFYren61UgCO3P2rK4TCWqj&#10;ZSW95duR6NXutEzbI1krF4llnf61IzmuVY39K13DUW8sAmv3u5BTv4pF9ff0GSWS9Q/s5JtqXya5&#10;KpcetGw9azOzPXOeWN02NRwbVEl7x903xevlrt3Pnj6u/ykuA7Bjz5iWN7wtLqPxvfmOHZl2qP/D&#10;Y7vieI3XAw/fA8C5s0e7rj+xVed9+G33AjAyoqS2fJTyLi/H/evri+PiSbskie01lgkAK5cjiawU&#10;41ZXe+qrGpfaqp7Dci6el7LaPzig+1Muxv1q1eL8Oj4f41fK6/nKtdvxcppVujs58HAkrh07puer&#10;Hftv27YNWBvPVZR4eDbeD/OzSibMR79GR0cBmJqaAmAyktjS01SL908+/RjqJLCtY93HOJukdqVJ&#10;bWk/J7GZ2Wa72p9DG020NDMzMzMzMzMzMzMzM1uTi+//C6T6l3psj/qenF6nqZnnemr6vqonNtPO&#10;zlVpZmZmZmZmZmZmZmZmZmZmZmZmdpU4ge0akhLY8tmgq0hey0fSWFoWIlnpdZPA1ulJ97LdSQLr&#10;7ula9aWSpPorSq4q5AtxnB7v4V4lpO2/WYlc56vavrR0CoCZC9MAHD16GIDx7UqMumHvHu23osrQ&#10;c6eUIHbkuJKpKi0lfu0Y0nX7CjGHbySmUeyNhqr9xbixhZSIFt1p1KvR3nkAmi3tv7SsBLbBwcHo&#10;ZzahqpFZriO3Xp1q2p6S49Z5ki4T1DI0PADA3JzGLx5jRkeVhNZoaPyabSV0zc5qfWRkCwDTs6eB&#10;taS5ekMJYktLSwCsrirpq1TSfR4eVuJbSlCrNWajJeOx1Hj09kcvY9iqtRkAzpw9qb3HlRA20NOd&#10;fHe1pGEtpQbG+3wtWjDe95EcV63qOakvLHXt3tffE+uR4NOKRLUUhZaLxMZ8dyJeuxnJhSX1/1gk&#10;2T3xxBMALC7rOrt23wDADTdoWa/r/AfOHgDg/PnzADQaGveREY3rrp1KBtwZ76fhwaGu7lWrOs9A&#10;5QrrqNciGDfmkvM4ic3MrraU/Bmrbf8+iZmZmZmZmZmZmZmZmV3PYobCmHkw1es0O3Uu+j6+WIh6&#10;hmaamY7O0t+YmZmZmZmZmZmZmZmZmZmZmZmZ2aZwAts1JCWwrReYlZLYsolsrzetTPJaq5MwFgln&#10;nSS21H+NR29/XzpB18tpr1tvfjMAx2d1vmeeVQLbli2TAMzMXgTWEqX27b8NgG1T2wE4dPAFLWcu&#10;ADBS1IWWdilJLF9U+/oqkehVKHU1oBD3qxgb8gW1u7GqktJqfbGr4cVSvN5U8lahmI/uaVzGxoei&#10;+9kEtsxzsW6wVCZxLZtslVsv2y+7vRX/VWJXuUeVskePPw1AqayPmW1T2wCYm1cS20pN/RobU8Jc&#10;vb2g/XNKdJsY1zg22upfMaeksXok36Xksv4IqGuj+3dx5mJX63ojYa3ZjvHN67q9/fHx12qyOSJx&#10;Ma/npFVV8lxrRYlzKZgtJdP19Wtc2021t9nUc5Pvifsd29eWcZl8sXsZnzPteC7KZY3PC089CcAT&#10;Tz4Z7dJ5b7/9dgB27FKi2syMkuwef/xxAObn57vauW2b7nNKbNsyrvdHme4EuOqK7iOVePCyz+kr&#10;Tlp71U5kZnZ1rPvz9jXixDczMzMzMzMzMzMzMzN7FeVaUQ/Q1Mx5qe6pEXUPtYhaa+dSXY0KGkrN&#10;NGOdE9jMzMzMzMzMzMzMzMzMzMzMzMxskziB7RrSbq8TldVJ5lASVS6vSsRc2v+SBK5skkfUKbbT&#10;3LKF7u3rR3RdZZFMFo9lrmsrdBKrLklUSlFr0a+G9lutqYKz2KOEqz2TSiy7YUwVn8+t6PVde28C&#10;YHnpEAAXZ5cBuLGo43r6lfy1tKTksNWZcwDMbtf5Fhor0d6UnKbjyp0OpB5oWSYlqWlZTUkobR1X&#10;Kfdqv6L6s7So9izVlczVU1FC2fCg+lGPJLNLdJ6bzDKXud/t7EjHfmm37P4d2m9+Qe0bHd4e29WP&#10;5V49lwMDfXF2jdfokCpvn3lOSV9bJid0nvlZAG7ccysAjbbOX6/H817W8uTJswDs2lWO803FdfX6&#10;yrKumxLBUnt6KopqGxnWfuXCmI6K+5eeuNTdNCy5GIh2117fuN7q3r9zfOulz9cZTj3nrbYS0JZX&#10;dX/rq5G4V9H9GB7W80e5p+t6xc59TZNCRzuaKRFP5y/k4mM+152AlpLtcpH0d+LsNACHTp4EYHB0&#10;GICpPUpeGxzT/TtxIJIITxzU1eP+FOI8I6ORoBfvs4G+wWhvJdqvdjSqS9GSeO4uF5T2agWpXXKe&#10;a+Xzz8yunpT8mH6jI613/7xe+/n4MnU+8NN50mUzP29f6fk3LL/O8irbtP6H9SKPr5aN9n/DP742&#10;2v+Ntn+T7/9Gx+9Vb3/mz+Gv9fpmj/8ll3+D9X/TbfLnz2bf/81e3/Dzd51//mz2+nX//t9o+zf6&#10;83+DHwCb/vxn23+NPZ9e97rXvf6arV9rP/82ezy87nWvv/brZmbXpuyn1mVlCgTWLZtI5++8nqnf&#10;Sd9HRT0I8b15qmNYEy3LFbgyl1YudK9fXdmvw7J/Gi116oBUD9EpVutMTeefJGZmZmZmZmZmZmZm&#10;ZmZmZmZmZrZJnMB2Dag3lKDUW1HyVq2uWsQICGO4R4lFxZJqFufmLwAwtFXbV+fqcZySpJaXlYhV&#10;G1JlZ6Wgys1csV/nQUlOzdSA9uZUYrajfrITfBLbc1GBWorK0lamXanqcu33hrpPUG+pZ/2RvJb6&#10;ORTJVHeMRcLZWx8E4KvP/jcAFhuqdH3mueM6oKBxuvPO/QD8Dz/wUQAe/cJnAfjLWK7UZwB4z9ve&#10;DsDkjhuj3Wr/ymJKTtP5CnEfa5G4NTq0M9OjgRgXtf/3f+e/APCx3/ivALz57rcA8I/+0f+h4ye3&#10;AvD+97xD123XAPjN3/oYAOOTSho7ckSJZ7t374jzq78//3M/D8AnPqFx+Jmf+Rlt/3ltf/JJHfdL&#10;v/RLAPz5n/85AAcOPA/Av/33PwfA5z7zabXzY7pueg5//Md/HID736pxPHzwOQB+7O/+MwDe9vD9&#10;AHz5y18E4Nu//dsB+OEf/mEA/tMv/AIA+bw+rn7s7/+vAPx/H/sVAB555BEAfuRHfgSAYlH7/dRP&#10;/d8A/NzPqX1bp5TUNjasZLCvfOFrev1n/x8Avvdvfp/G8YPvB+Bd79B4/u8/oet96K99BIDbd79J&#10;4/Wp3wRgz61a/+Hv+5tav2FntPPHABicUMLclx7R8/Knn9I43//AuwH4wHf9IAD/+qf/TwDOntHz&#10;9/f/ofo/vEXPE6x0LWt1JZitLC8CUOnV81UpK/Gu3YoEv2W9A6o1PW/5diSxlbV88nndx+ePn9bx&#10;oxqfB979NgDuevA+XQ8df3LmKACz9fMAtKJ0etsNGt+RLSMA9A/qOb5x4hYAiuh9V4pK8skRfR7l&#10;rriS/JV+PjlhzezatUm/RxEfC4VcpXt7549D+e71bDvXTY7J/u5OSsBc53d5NvsXoNub/HssGw0A&#10;Wi+5+Iovv9k3YIOu8+Zvevs3+/qXyP4N5zVev977n9vob4Tbhrzqz8/Vff7z+Y0+Pxtcv2bff1fW&#10;/vYlCVrZP0988/V85+99m5UI8UZ3pb/BvY5r7vl9ma6ZBMhX+vP7WklUeaOvX6U/r2XXL/n728tb&#10;z23y9Te6vuH2v+HXN9elrdjs8fC6173+2q9nNpuZbZKUmJaPz6Nm5vV8Zpn2L5Uz3x+FRkP1N834&#10;63UrPujSzHCVir4Hry/FDH5x3XJJ35sX85oBrVHX9+S1NCNg/Hk7n6b4y0aXXe7ztDNjY7ZHV1cz&#10;IuiqMeCpFb3tGPlGWkYHU6FBe+3fzTan5WZmZmZmZmZmZmZmZmZmZmZmZvaG5wS2a0rmN7py66zn&#10;Um1oI3NcdpmkOsU0t26sXiOV7+116ihzUWl62d8PTaWrqSA1KjRT99JD3h8ls1sq2rIwqArXFQVZ&#10;MbuqI+p1JdqtLGt8c62onC0qsSpf0vGtgrYfOHYMgB27lJw1tkUJXMN9owCUykqeKpT6oyWq2O2J&#10;hLhzZ88BMDq2TfuXtP3ooRMAfP1rLwDw4oEzAAz2Kfnqy194FoAPfGA3ADMXI3luQOdvNVJlsJal&#10;opK5lpeV0Nbfr3YNDCs56+DhaQA+95dPA7C4ov4urer43/n9zwDwmc88AsD4+HicX4lbzzyvfhw+&#10;tgBAtaq5iz/7Fzrf7Xe9C4CTZ7T9iafnAPjpf/69ANx4s5LYHnxQyXi54hYA/uILSmybn58H4Pt+&#10;sBnnU0Lab31cyW8UlDR3YWYWgENHZ7u2Q7Q3Hoy+fvX7k3/6FAAPPawkvYMHLwJQi8rnj/2mEtOe&#10;Pajxb8YczNOzes5mv6zjjxzX+J2fVv9+5/fUrre9TUlmp88pKe2rjx+I80wCcM9bdNyhIxeieXpO&#10;K/H8pHfA4orGtdXUA9szoOdkYFgV283oWDMSadLz2dM/BEC5P+bQbmi5Gp8nz754GIClmp73kXEl&#10;xvUNq//zkfQ2t6RxWVjVfYtAPJp13Y9Kr56XoSFdr683JazF+6Yzl3ckSnaiF9P730lpZna1xOfO&#10;a5ZAljnvZiedvW5t9OfGNfIHYbMuVzvZ4lrzRu//G93mJrv4+bvS9rcv8/r1sm72jTb7efS6173u&#10;9au1fq3Z7PHwute9/tqtm5ld2172p9Zlvo5Y+7Yh1enEAam+p50i2+L78nape3nJhVI9ULal6yVG&#10;tzPrZPa7uvLR/s7VY6bETnlTM15J41OOF/LrVQ6ZmZmZmZmZmZmZmZmZmZmZmZmZvcacwGavW82m&#10;KjvTnMNpOTqqZKupvJLSUjJZvaZ6zpnVZQCmL2pu4uVFVayOjShRamhAyWDjo0rwOn9aSWlnzipJ&#10;69x5LSvblfDW05eSp1KWXDvap6S3XCRllUppP1WYvnhESV2Hj7+o9rWU7DUzr6Suv/zyIwC881ve&#10;DkDfoI4fHO7RaYqpwlbnG59Uv3tizuZGJNXddq+Sz+br6v/Xn1Mi177b71W7htTfJw8qYe7wGSWV&#10;vf+7vifOriS3544qoYxeJbKNjmtcXzyl5K6z82r/1I1vAmB4m5K+Pv35RwFYWlLC2OiU+leIcT49&#10;G4ltT6hdv/gbvw3A008r2e3P/vIZAP6nC0oKO3RI7Xz0KSWePfXiqejHVgAuXND5zyxoXM7pskzc&#10;cLPGcULPxfu+66MA/PF/+yNd7/AnAPjwR/6W+nHTnWrPL/4CAINblYSXkuf+8vHnAbj1PiWwlUe2&#10;AzC9qudgvqrn4NkDStg7eFiJehMTMQd2muM6KqVnF/Rctdt6LgcH1J92PE+1xioA9apeL5X1vPbH&#10;nNq5qFeeW1CHL0Si3VNPPabL9Kld+/beAMDYmO7j9AUl/h0+eRCA8+cvRrt0vnLMzT06rIS7bZN6&#10;X4z1b43r6sdMqhNvNWPO60IZMzMzMzMzMzMzMzMzMzMzu74VY2bDYjMzM2RKoEvxakVVDrRLWs5H&#10;PUuVlhPYzMzMzMzMzMzMzMzMzMzMzMzMbHM4gc1et1otJVel5LVkaGhI/9On+s2b9t0KwEoknJ06&#10;dQiAs6eUNHb2zKyOi0SpbZG0dfublPj1tQUlXtViat65WJ8cV8JaU0FYNNF6ramkrJXlml4ods9l&#10;fDES1p56VslY84tK3tqyTYlu9Zau+9m/+DMAfmjuBwFotJUcd2FG+3/+C58FYOcNSsbqH9Tbfe8+&#10;JYzNLuj6YxNKOlupa7yefFaJYA+94906fs+NAHz84x8HoFBRstr7P/wdAHzqkc8A8IWvKElt+3Yl&#10;je3erXE6dEjjeejYSQDuueceAPbtvw2AgeExAE6fV7+/9DX1e2BE7X7bu74FgJvfpMSzW++4G4Aj&#10;J05rPGL4tu3cHetpzmQtlmsa1/MzShyrNnTA5JTGoW9Yz8fUnj0A9A7q+fjuv66EuS989csAPPrY&#10;1wD4q3/9rwNQGVSy2af+7L8D8OZ73wxAu6UH4fBR9fvUWfUrlQvXW4U4fhCAUo/uS62l52ZhqR7t&#10;1n1Oz0WxUoxulWKp8yw11a/FFT1X7XgO031KCW5zy3qOnz+gJLXnDmt5bvosALfu1Pvg5lt0v4eG&#10;1L/DJ5UA+PwzSog7c/4c32jb2CQAW8a2aX1iBwD9DEU7lbSW3h+p8rpcVlJgu32ZScPNzMzMzMzM&#10;zMzMzMzMzMzs2pW+9m9l1lO5TtRLVKN+ZzU2LEVhR42mE9jMzMzMzMzMzMzMzMzMzMzMzMxscziB&#10;zV538vlvXpeZEtn6C0rAuv++twNQiwrQuUjqmrmoRKyjR84AsGVUiVIjI0qauvPOXgAOPPc8ACur&#10;ipg6E4lbo6MTAAwMjqpdRSVRtQtqX7lf66urSkJbaCg57eBhJaBNz58HYNc+Xe+2Pp1ndkbJXE8/&#10;HYlYF44CUG0uAHDhohK1/uC/KTGtN5Lm7rhzvzpYVH9XVtThco+Syya3KOHt4oVTamdLiV5bJtSP&#10;uVklbzXqun65pON/73d/M8ZJ7b7zjpu7zvf5vzgCwCOf/dOu41px/v037gFgZlrj/MTjSjpbWZoD&#10;4Pjx4wBs26ZxePB+Jbjdfpv683P/7tcAOPyi7kMuF9Fr4XOfVVLd177yBbVrUolhkxNK1BsaUhLY&#10;7Iz6d/AFJZ5NbFO/t00qIa5S1jiORjLZo19TMtuTjz8NwEMPv0XjNa5Eu2ciQe+Zp54AYGBYz1uz&#10;rqS/Sknnu/WOfRqHW3UfFhf1/CytzEYPlMg2Pjwa6yuxVOlyMxLaSpHQVu5Xfwbzg13jsBAJbIeP&#10;Kxnu8afUvpER9Wf3nikAdu7Scm5R+584pvE/fvSEWlNXewb6R3Tc1F4AprYo0W6krP6npDhSYlxU&#10;WqdEtk7FdYrKw0lsZmZmZmZmZmZmZmZmZmZm15t2fO3fjjKBZqw3YhnzExITt9GMOoFi1BMUKTmB&#10;zczMzMzMzMzMzMzMzMzMzMzMzDaHE9jsdSclrLXbKelL0U+XJrNp/U373gTAxfkZAE6fUKLZiZMH&#10;ADh1XMlcx8eVwNbfp6SsiQklVY2MKdFrcV4JaoeO6/hKnxLaKj19AIyNjAPQE+v9+Vj2pWQttWf3&#10;jbsAeN+H3gNAsaD9xseUQHb2jK7z2GNK9rr5diVgfdtfeT8Ac/NK8ERQA9AAACAASURBVJraoSSs&#10;8xdO6vitus7ePTeovcuqcR3u2w7AT/6DvwvAs88q2e22vbre7t3q77sevAuACxd0/qGykr/uuGkH&#10;AIPf/UG149s+oHEZUULXzGklfo33q3+5qpK97onEsWe//nkAbojEttEH7gRgIpLfli4oAez8see7&#10;ljfddBMA996ppLHVGSXH3XyzEuDe9oDuS7GuRL3Thw4DsGNM96U6r+fjuz/8bgC2jym5jJyS7EZ6&#10;db/e/y0PALBlVJW/Y0N6vs6e1Hk/+K33AvDwfbdp3G7TMtfQeSYn1a+pKT0vH3yvEvDecu/tOt9A&#10;PwDvfM9bAbg4fRqAcq/GqxaJa6VOUpnaMY+e11xB2ysFba+g/rUjoa0ax8/Oa9wXVpRsV28qAW/f&#10;LXsA2LlL97sSSW4XjyoB8NxpJeM1VpS8NjSo/oyP6Pm6Za/6u21squv6+UhaS0lspaKWhXYksJmZ&#10;mZmZmZmZmZmZmZmZmdl1rxnlOClh7dLEtW6paiCqNCi2cQKbmZmZmZmZmZmZmZmZmZmZmZmZbQ4n&#10;sNl1r1ZT7WaxqMc5m7TWbDa79utsj+SqYiRXTW1VEtnuXUoGm59T8trCrJKujh5VEtjwcAWAnh4l&#10;Vt11rxK4nn36MQDOnlHi2eHjRwBo5ZX0NdCnpK2+WI4MKRHt5qlbAcihZK/BASWuveXN96h9kWiV&#10;3q57d6h9d9+n5LjeOO4jf+M7ABgfV/JZX79qVh/9+pcA2H/zHgBKsf9E32CcVwld3/+3dPwLT+4E&#10;YOvWAfV3Uv39oe9VwtrMjMZj24Ta87c/+j4AlpeXAZjctZdvNN7zHdHvSKIbG1P/S98KwOxFJbo9&#10;9NBDABQGU7vUzu//iJLlHnnkEQBu2zUcL+t6n/ztX9Y49GqcBiZ1H3/7V/9DjIeS1A4dUhLcLfe8&#10;RccvL+m6d6q9++7Y07WdfBWA737//QC854H9AGwfV7/H79H+u37y7wGwZYuuMzKl8RsuvBeAalXn&#10;2fsm3edbdynJr3c4+hHj//C7lfRWKOh52T6lBLrzy0pCG+pT7XEl6o5PnlcyWrmcnvv4OG/Px3VV&#10;yzx9YRGAE8fPAjC/omS4vhHdjz03KpFveFTtWVhUQtupEye0/6z2HxrQ63t37QNgYlyJa/sjga2n&#10;qNdb8Zym5LVUO13Maz3eDsRi7X9SwJyZmZmZmZmZmZmZmZmZmZldN9rxxf9a8lp3AUAps+xP0Wyr&#10;nQOcwGZmZmZmZmZmZmZmZmZmZmZmZmabwwlsdt2r1+vAWvJaNoEtSUlsnWVKYOtV0ld/RUljE6NK&#10;CBuOJLCzZ5UQduHcRQDOnFaCVv+A3j4P3KXksOUVJVedn1Fy27k57b9yRCWjuZYqTksl1ZSmBLZH&#10;Pve5uJ4SvHbuUCLW1JSW5ZIS22rVFgC9PUpGGxtWO5djtuByv9ozMTgWPVbJ6uROJXnlYhLhJjrP&#10;8YsvaPuMamB333QHAOMDGpeLZ19UuybV3z03K3Frz2Ikh7VnARgYV/sGxuICtfNxffV3z34dRz7V&#10;0sodt+/R//TcHlvUrhNPfUXjsH9fvK7ksVtvUuIdfWpfe04JYVt2a/vjn/tzAO6e/BYAtk0qYYyi&#10;zlsprMR1lNx29uTzAOy749bYrqQyejVuF48d03hMavxSslt1+pTONzYJwP4RHT99/HCcR/d7bFTt&#10;vnhRCWbkdN7tWzWeJy/ouaq0Itlsn+53b2e2Z+1/MPpZi+0DfUqaOz8zDaw9z61WXH1F74fpaSWx&#10;nTur/eZm1b9GVDKXe3Q/Rsf1vBRL+WivEvYunNdxjTjf1q0a551b92h9Qvd1a0nj0owfJ82W3k/1&#10;nO5/T677vkczO0lsZmZmZmZmZmZmZmZmZmZmdv3KRSVAOZalznbVIRTTshnJbCmBrRnLlhPYzMzM&#10;zMzMzMzMzMzMzMzMzMzMbJM4ge0aUCgosWilruSmSkkJW71RXzjbrgLQioilgQG9Pjd3rmt7sajb&#10;2ROJVcVC3N6WShebdZ2ngRKc8ino6TrX19fXtd5ud0c7pUS2NC5JM6dxW4zErKkxJW2VH3gLAMWi&#10;xuuLX1Sy2rlpJXIdPqykrVwhksv2KIlq5+492h6lpMeOHwLg9OmTAFyIxKyVlSUAWgq2YuvQVl0P&#10;te+pZ58BYKB/BIDRUSWzbZlQAtZYJH+l52B+TslahaIqVU+dV/t6ekvRb93ohRUlgVWb6m9PnxLn&#10;xgeUANZa1vM0vlXr49t1fapqN/mohO2JZVP9aFc1Du00hXEkzTXbkbW1klmP19N96m2nZDSt79wX&#10;iW2t2L6q9k7u0P1hWe3JleM+ryjp7u7774r9o72VaFAkn+25Y3+cV+O1df+uuOxy1/WT8Z2RZNeO&#10;kt+6xq8SyXvU4jplje9YJN2l8/cM6X5u69V9W507q9M0dOP7hvXcHj91FID5mp632Vkls83OKQlt&#10;YUHLak3j3WymUmSZn1fS2vS09qvX1d6hSOLrqSghr1RRO7dEotyWqUiQ269xOXjoIABPPvE0AEsL&#10;ut6uHbu1nNJy+8QOHT+qfuXjx0ghfa7ke6NlaSmdt2W7ez3XPfW1mZnZFcn5B4iZmdlV55+/ZmZm&#10;ZmZ2tWS/7325/PcX2wg/f29szaq+ty/0dn/fnepxQPU9KS0szZhWjeMaMSVa2j89D6tR95Dqgyp5&#10;1WsU0kx2ret7CrOYGI9i6kemPqRTd9EuxDJGsBzvl7YT2MzMzMzMzMzMzMzMzMzMzMzMzGyTOIHN&#10;3vByURFbKKiyc6BXyVhbRpVgNRbJbAuLKUFNCVpnzir5q9lSHWh/JF7ddKuS0XbffBMA9YYqbauR&#10;sFePJLxmXRWnn/njzwLQVpAZ1arOP3/+NABHT53Q/o3HAGi1uiu2U4JWOZLA+iJZbWhY7RgeHtT6&#10;kNb7+lUp3F/Q/tX4GChHpWshp/4UStpeiiS/fFGvF/Na5grarxIJbymhLY+WpVxUzkYFcqlTL9vd&#10;/lptvmt72qt1hevlaGcrVcJHImGjpfvabtRivdX1ejP2Hxoai/O1YymNnI5vROJZqpReO02cZ0nJ&#10;bPW67tvqqq63uKgktoUFvb4wr0Sz5WUlvi1Huw6f032uxZUbkdDWiuTEdkz6nMupfSlRMC23bYsk&#10;tLKe22Lc18lJbR+O/pVKei5Sot9kHPfi4SMAHDykJLijR/W8XYzne2xI+5e2R2Lf4BYAdkzu0fWo&#10;xIjpunm6K8/TeGalxzgF+/n3EMzMzMzMzMzMzMzMzMzM7HqW6gbSzGw1VBdQq2mZktroyxwXCW2l&#10;mGHtupMC5FKBQDNtz1YMxHoqJ0kBdHknsJmZmZmZmZmZmZmZmZmZmZmZmdkmcQKbvWF1kryi8rVS&#10;UJLUSEmJZbt23ADA3hv2ATC/oAS2CzOnAFg8fAaARz7/VQD6hpRANTKupLORMZ2nZ2AIgIGBYQCa&#10;TV2PhkpOP/Qd3wlAe1WVpimha35eCV7TF2e1nNZybm4OWEv6OnlG7UkJXWnO5JQoVyzlu9bT68VI&#10;Wtu1dZe25yKJLSWuRbJZpVjqWi9FAhuRwDY6NNy1no4vVjQePaVy13rn/Lnsx4/al0tTIKdkrsus&#10;97V1npS41qwruawW97VejUrmeq3r9XqU/K6eVgJao63tzYYu0KmMjmUj7lezGUltkcBWrzW79ltZ&#10;UcV0uo9LSyl5bUXtSHNfR8LawrLuZ6mice3rU6n1wEBKzOsBoKdHy1JJ9yPNhX3TTTfFdZbjdT3H&#10;Wya2AtDb2x/tVnt7Kjp/f98IAGfPPw7A9LSS8Bbno331SNIraP/BPiWxbRnZDsBkn5b5SF5bK5Hu&#10;nrN6LTEvNjtxzczMzMzMzMzMzMzMzMzMXoeaMQNgmuGtQdQnRD1BSmLrJLBFQlnaft0msEX9yVqM&#10;WlQEpGS2VOiR13hQ1DjNx/hUaTmBzczMzMzMzMzMzMzMzMzMzMzMzDaHE9jsDS/XVqVnrlPPqfUd&#10;EzsBuHHPrQCcu3ABgNm5BQDOTiu569GvvwBApVeJWL3DSqTqH1ISVqVP64VSqjiN60Vi2Efe+20A&#10;lOL6hZjktx3tSHMip0Sv5WXNfZySvM6ePav9oiJ3cVFJWimpbWZmRu2enY3XLwJQr6qS9exF7Z/L&#10;qQI2nxK0op2XW+/rUQVwLjYXIxks9bdU6O5/ej1dr1JWslgqxY3T0spxResp4a0Z49WOpLRaU/1r&#10;pUS2WE+v16OSd3pB49LolP7G+SNhrZ0S3+J/2hEh1o4GVCq9mde1f46UhKdleVCJfP1jY1ovqr+3&#10;RWJfbzwnI4OR2DesZLuBXpVeF8oxrnHeVH+c+j8zr+eyXY92R6Lg7JyemzPnz6nfK5E42Kd2z87q&#10;9WZD5xse2gLAxKAS1m7YvhuAHZNK6hvqGY12xGTUneS1+HHS7q6L7h5V1qLXLnnBzMzMzMzMzMzM&#10;zMzMzMzs+pVmVGvE9+nFmFGuWNQy1Q905F4fc5d1ZmLLp7qYzFxtOdVptCKprRoz5lVjrzptJ7CZ&#10;mZmZmZmZmZmZmZmZmZmZmZnZ5nACm73hFfJKsMrF26Edy2IkS+2cugmAvbuV1DUzpwS0lUisKuSV&#10;kFVdVbLVwqpeb55XslUhgqrKvUrE6umPpLaSzv9Hf/rnAAxEwtbAwEDXsqdHCWWdStycKlRTQtjb&#10;7307AHV0/eWmrr+4uKj2LCx0ra+srGj/hmpZjx07ovNFhWuroWisRqv+TdfT/s2Yq7kd7aq3lATX&#10;rkUlbSSVpddzkdCVEsvOnZ3Wfq8wga0YFbrZ19v53Dddb+bVnoFIQKMQ149K4GKMdyElysWNLHQS&#10;5LTfyMhYV39S8lqxqOeqNxLUBgeUqNbfr8S6vh69XiqoHZVIqOuJRLpSLFPiXb2h/Rq1mCO7qfUL&#10;55Wod3Faz2d1Rfc/F+1fmFPC3vETpwBYWtBzUKqUu9sd92WwR+OxY+sUAPv33AzAzu371P6KEuLW&#10;EtfSMlWGd9dF59Jc1pnK8baT2MzMzMzMzMzMzMzMzMzM7HWkt1czoVHU9/a9bX3vX6moXqRcLmeO&#10;0BfnKaHtetWM7//rURfQjO1pZrm1soCoH4ntpaiHKHX2NDMzMzMzMzMzMzMzMzMzMzMzM7vKru8S&#10;PrMNicSr0iCQ6jw7M/DSjjmJx4Z2AHDjXiWWrda0Z9/gBAAnz50EoNFU4lq1qterTSWdtYuqJa00&#10;VTnazEVFbY/2+9rXntJqJHGlxLWeSGxLlbilSGxLCWEp2erESV0/JbRVKr1xHiV/pQrfsfFJYK2i&#10;t1jS8ftu3B79VbJXu6Fa2HorEtnqja51IvmrGTWyy5HoldbT641265uupxFfWkyzGke/UmJamiP5&#10;CteJhLVCJKPlIlFtvfVWQQeWBkqxnk6TEtTSHNQpgS0lsul+pAS24eFRjU9N47O6WutaT/1M457u&#10;S6Wo8x547ln1JyWhRZRcLSWuVTX+K7U474rOW0vj2NRxF2fmtBrXLffqOWrVW/G6ktiI5L5iWc/F&#10;saMnABgaULLa8I5xACZGtwEwtfUGACbHtJ7eL53ktTRw2XroXIuXlt0vlk5iMzMzMzMzMzMzMzMz&#10;MzOz61ippDqARtSbFFup7qDQtczKZWY0u97kM8u1uhtpxCutTuKa9BD1K1xSSWBmZmZmZmZmZmZm&#10;ZmZmZmZmZmZ2dTiBzd64IsIrgrtSkBX1CM5KUwyXovZzz85bAChEAtVEJFP1HHgGgFpbCVnL9aVY&#10;Lnet11qRoNWKRK1VJZcNjWxRO1rar9lUAxaWdPz8ovbLp4SwSGBLy6efe17tjErenooSvvr7+wEY&#10;HByKdbU7JbJVinX1a6ovzqc5mAspEisSy0px4VJKMIsBa8eyP2pmW+mwqJht54td50v7d84f9bPD&#10;Q+Oxru0vN4GtGO1rdyL0oj2pljezno5vRELYzOp0tD/2S/s3G7Geltq/FQl87XTBil5vLCtJbnle&#10;92t+fgGA6mq9q7/FoiqIC5HAdujIKR0fz10jEtSqtUi6iwey2YokuVbqr9ZHhpQAt7Ss56vViH5G&#10;yXIprjcypnHu79X9npjQczexRQmDA70DAGwf3wrAnl03ArB1Qgl9/aWh6Ec8iJ2AuWwtdRIDfUkS&#10;W3bdP4bMzMzMzMzMzMzMzMzMzOz6l+o9Go2oI4jv99N6LWZe63xNHjPZVauqNyj3DFyllr668lEG&#10;UIn+V6Kcol5UHUE16kEasX8ngS1N2Fd3ApuZmZmZmZmZmZmZmZmZmZmZmZltEkffbKJOklRmPeUT&#10;rc0Jm+aCzcd6mhO3O/koBVBll+lM+RSZ1ElEemPXL2bHKSVgVZeVmNWs6O1RidLQnthv79YpAAYj&#10;0ezWm2/X8blIzmquALCwrASuczPnADhz7jQAZ8+fAWBx8QIA7boSsZr1OQBWVnR8vaYEtlShm6Y8&#10;LkY0XKGoDVPbdP12u921fz0SvM6drcb21a7XQed/sjwPQKmoSt9yuRz9rqjfPT1dy/R6do7mlAiX&#10;2pcS4bLL9Ho+r/ZemDnNN3q5CWy9FbWr2U6JZVG53NB9bNTqXevp9XrsXx7U8dWm+t+MBLTlqsar&#10;thLJeqtaNqo6Tz2S2ibHJwFYXNb+C7O6j3ORnFdPCWwxPj2lnhgPJeENDej4dj0f19f+uUhSK+U0&#10;vv2RrFeJ/paKuj8jI2Panp9RP6Iyu6+vL66jcU8JckNDSlLbNrkNgDe/915dPx6LckS3DUci20gn&#10;eS19XkQCXIxnrhzb27FcZ27u7FzXa/x5ZGZmZmZmZmZmZmZmZmZmr4b4/jnztXWuU2+ztqVrQ2dZ&#10;7F7v1CmsU5fT7l6vN1TvUY1lrRkJazXNyFetanujL+o4VnVkbVX1GwynGewy7W9nv3F/6W/g037t&#10;l/7a/rUT9Re0uttTjJn+YqK7TquLabcIpHMCm5mZmZmZmZmZmZmZmZmZmZmZmW0aJ7BdA/KRWJSL&#10;ZRRgdgKNipGIVOkb1v4lJSs1VrXD+MgEAP0VJSZVoi6x3LmASj5zCmwiF0lcKw3d/oFIaPqGUtM3&#10;iO4or1IE240Mlrr2yiZGpfy7HQNKYEt5Zu20Z6lf6z1KxmJst85zY/eZGnH9M7WzACw1VFG7GMld&#10;MzNK1Jqenu5aX1hQsluqzD127ASw9vykJLRsQlpaFkt6PV9QglahV89DIx/Jb5HkttBQe1vzsZzV&#10;MiW9pWW53F0Hm8ulxLhWLGtd7UvSUfWVxTgwkgJTEmGqwL3MenrDpPVCqm2OSt5iLiqM87mu11v5&#10;mGu6pfYWI3GuXNKy3tA7qLq6GuuR2FaMRLmKXj9+IZrRVqJaEz0XrYr63YpZnGt1jffSqtZz89HM&#10;VR1HVe1sNHT+dB/7+5WANhHv84mJLcBaktrWrVvV/mJ3cl5KYOvv1/PYV45EtphNOlWY5+PHQCFT&#10;z5zLJDuuJUXG51UlfcKk5DVeWqbiPJ+tdG+7jtrMzMzMzMzMzMzMzOxakr4HfMXH5y6dk+dl2Why&#10;0DozBl2pjfb/jS7f+UZ9c2z0/mW/1375129efqfXUC63ueO/eVLyWnb8s/dT49NJTlubGlGv9pS6&#10;Ttc5ez3qEtL34xEhVorT95Rj3JtKVqvWVRDQzqt+oH9A36+XYwbAWl2JbH15fY8/vm0y2tFdMLTW&#10;+vR/ha72XpJbdrWT1zrXzdQNxHoj3k/ZoLuX4soBMzMzMzMzMzMzMzMzMzMzMzMz2xROYLsGpblo&#10;L5lqN1UsprrDqLhsNSNhKuaSbUcUVTtVZnZKRpX81Mo1Mtu7E8feeCKhbp1XC5cp0C6sW8GdrQ/t&#10;Xq/F6mR5FwArZd2Xaq8qcicGlIi2MhHLlZgruarXGw3tf+FGRYA1m6okrtVqXfun5WokiaXXq21t&#10;n1s+o+OjEjtVpLfieUrL7PZkZeWlRy6b1JbdTjyH27dMxfrGKtGvNIEuvZ6Lj7/DR04CUKlGsmFZ&#10;lc9r46n11O9cJBbmUdJZSshL5y9FAl9PRQl8IwM9On9KeIvz98Txe0d3AlCspfdtu+t8vb1KaEuJ&#10;a8PDw13b0/my/S4Wi93LTtJaMdrfvf1Kk9A2+vsmOf/CipmZmZmZmZmZmZmZmZmZvSZSnUxav8Jc&#10;r8tFhKVEtFz3HGadeopmtg4nZq6LKebyhVbXMhdfnKdlJ3kt24BUQJSdOi37erLZX8gXupPYUuuK&#10;mWUhvVBee8EJbGZmZmZmZmZmZmZmZmZmZmZmZrYpnMB2DerMtZupSEzb8+3u7SkpqhmVnfWW1ltR&#10;erneDMcbnbvZNiZVj1biThYiCW8gF4l4fQOx/ObnWbpJcyPX63VgLWltaWnpJZedJLaWEthOT48A&#10;0Czo+PUS17Lb03J+fv4l9+88l5ll5zzoevMX5qMnmUmkX6b1EshKkZiW1teS2HS9bYNbAOipaLxT&#10;UlqSku6S9HpPj5LV5vrGuq6TktH6+5XENjioOa0HBga6Xu8tqJR4a7/msi61utuXzpeW5ZL2L77C&#10;j+0WaU7uuE+RyPhKz2dmZmZmZmZmZmZmZmZmZva6sF7CWXo5CnXaUbjTjO/b682YAa+uZaqbyMUM&#10;i506hnyqWyh3rdNKMzBmCoFebjs3ufwndaMe66keptRWnUgxzfSXZuaLeo2VSjOOazmBzczMzMzM&#10;zMzMzMzMzMzMzMzMzDaHo3euYalAMiWoFVLBZaaSMiVE1WJO3UYksDVijtxSp9Ky+0AnsG2udD9X&#10;6iuxIVXeRiVuTne+EHWm6e5lC2oLeVXotisxOXBZkW3tobHYMRK3UqVvHNfM63mZW53WbvmUwJYO&#10;a3att1qN2J7rev306bNdrzcarViqwrheb3atN5tqR6Ot9eOnDuv43CtLYKvVdJ5UuZyS1tKyXNa4&#10;pCSzTkJbTq9vHd0OQG9F49bT0xfnS/3WMs093dvbH/uV4/w9Xa8XCuk6ua71YjHdV103n+5ENd6n&#10;kchWKVbi9ZeuL26TKrqjUvkKP8Zzcb32upN2m5mZmZmZmZmZmZmZmZmZXX9eteqX9HV65uv6dlFX&#10;aOVSPY7qI6pRB7Fa10x47bz2y7ejfiEXdQVRB1COuoBUD5CLuhDaaYrGTE9y3c3Kkf2fa0Oq9kjz&#10;2xViS6mdCk5SNltKYKsCUEXjt0zTCWxmZmZmZmZmZmZmZmZmZmZmZma2OZzAdg2KqXMvqaAstLrX&#10;034pea0ey1oksNVj2Zt/6eS1/CsLvLJXSUrSK0eBaUpKy7W75/xND0IuVeqmJK1UgFuNBLJIcCvm&#10;I2GsXOreP103ls2oeB3oK8XrqRY21bW2rmh93+jeWIsEtmYksMVcz/Vas2u92UgJYqqwzT34Nh2f&#10;TwPx8iwsLKhVae7olLCWSWJLy87rqN/VOVVC95V7gcsnsJVzPXHlKxuf9ddlrjmXLhBbcvHf7v1S&#10;4tpqVe2t1zV+AwMDvJRc5zzd5yt0loWXPM7MzMzMzMzMzMzMzMzMzOy6luos1kkqS/UWnbqLzHEd&#10;6Wv7dveUiY2o66g2NePeSlXLXE87Dou6hLzqElLyWolKLEtx3nSBbx6p1l7n5dzraAY2J7CZmZmZ&#10;mZmZmZmZmZmZmZmZmZnZpnAC2yZqZ+aqTVIyV8pH6ixjeyZQrZPEVGtEAltUetY7iU/dB6TjW+uV&#10;mtpVke5zb09v9wuXRKXpPrYiUY+WdmjFjv2RGNbZPx2fbn9EiOUyrxci0atQLMTm7nrWduzYaqfr&#10;R5JbrLejwrinVIkjyunE3cvY3IznshXtacTc0Ck5LSWMpaSwdnTgcutbe7Z3rec7F25/0+NTMl29&#10;V8lwfSXdh0I+k0x2mTLfND5pburcFU42nW5Tb6lf1y3p+FRp3er0p7sBPaWeuJ6us7KoSu7U7WJO&#10;H+u5mIO7FBXd6TRFf+ybmZmZmZmZmZmZmZmZmdkbwsuri2lnk9tSXU9MmZjqGhpt1RlUm5pBbbWu&#10;ZbusAwptfS9fyqueolzU9/wpgS2fEthy8UV+My6UporLdc+012lfZj3bu/WS2l5rqaqh2FlP/Ugb&#10;Mv2NAodKZzxaTmAzMzMzMzMzMzMzMzMzMzMzMzOzzeEonmtQqipMAVrpJkVBZ2eZErwa/z97d/bj&#10;uLbl+X2R1BAKxZDTmYc712BXdVc3DANGG/B/YMD+K/3YTwYa6Fc/GG7AQNfgqnurb9WdzpAnxxg1&#10;kfTDWos63BHKEPeOECMzvp+HZG4FKVIUSVHU2j+WlrhmCVeLytuWnCV+j90gia1jpSnuyI0ls5YY&#10;1txb2ZPEwqi2Daogwa30ymCdflAXrbYnq1XNdO2h/32dwLa/4XW1X0hhpb6FLa4nwJ0vLnT+mb0u&#10;u8dzvWXbE9e8XVpCXVmv7PVn17Z9dR54Alpzj+n2+qwt2dBffzH0ymBLcLuYWzO7dugJc3lQKZ3l&#10;Opxa8lvZJMb58uXXtj0hbjjS5ZjVWsntL6iZLr/+edy2SXEAAAAAAAAAAAAAALwX6qDipvlZ/Pp8&#10;LysfWN8gz6YbZEGCWFOfYQlsmd8hUesF5pbAltv880orfbwOYWBJbH5HNr9z3Hp5m6iydy5naP2w&#10;Vxj1k2OW2+zHQRnLyuobVoXfCc/Wh9+xcGHDqq8lBwAAAAAAAAAAAAAAAAA8eCSw3UOerOb1hz7M&#10;/V67wfie3LSyYdO2J/I6S5+uqcwMk77Qi7rUytwseD/CpLM6SDTz9qCpVPXS4GALGejf82ZLUnk4&#10;WtcFN+XStzBLSMuK1mJkVpkcLlaR6RwPLUmsarbUu+HP70lqVhgto3xkC+oVzjZBU2ltiWuytCey&#10;9WiD8eSgNf6VYLyV7Y8rLR32ILyVJcKNp1ppXQcbwE2Jad6ejCfyLrUn69mw8gQ/OxAM/F7TAAAA&#10;AAAAAAAAAAB8ELrlefmN2poEttzvDLeyx8v2MNP6gZXVEfgd4TJ7orwOEtia5DWvzLChF1I0d4oL&#10;7hjnf766xO3JfOq+64CaAiW7U569DRa0ti6nsP8M/A8LEtgA1A8fNgAAIABJREFUAAAAAAAAAAAA&#10;AAAAAD0hge0e8GSk8VCTmAqrSFxYpaEHRn3x7GMREXny6lhERP7hdy9FROTTr56KiMjvvvm9iIgc&#10;lfp8v/z0a5uDRkW9PTvR57OKzeODZ7f9Uh6kLIwW23pCG9o9fzcVwl5fZ7u2qdK2+4IEk29KFAva&#10;eeH3fg4TzHSEOlycK4tnFchBQtxta57fX4cXNG8qWfZ2oX8vitH1f7+pbdMPinHrz8PMk9e0Qru4&#10;o9cfJrc1TZ9d3xXYAAAAAAAAAAAA+KBE/35qwjtT7Xp69Kvv9y99+72lBUGk7W5J6EFhfuc6b48n&#10;WkhQVZqodrm81PZIf9efW5bYy1Ot13lxpsOV/e7/6dMvRURkcXYhIiJPjrQu5+jgsS2d/lB/eTkX&#10;EZFiqe3R/rS92Bs2w033tWvKT/xOc+/hdkgCGwAAAAAAAAAAAAAAAACgFySw3QOewBYWUOZWOjmw&#10;yshhppWX40LftvFQ75HrFciZ3YNXLBGrtmFpzzcca4LUanW3SVfYTngv4k2VsjsXboh31M5rb+oD&#10;fVUA+2zD92N3vI5Yt4Cs9ntp320bAAAAAAAAAAAAAIAPmv8+fkM9QB0MPVFNhk22mYiILEWT2ebV&#10;TEREFjZc1ZbQdqkJbXml448GE32awZ49j9b7jAqt28nKd/9+XwXDsKyisr/cmyoAXxArAClsxQf3&#10;u/Mb2a3/MLhHrwEAAAAAAAAAAAAAAAAA8LCQwHYPVFYj2VQTWslkYUN/kzx5bX+klZkHdg/cSvTe&#10;uDK0ZLWBDpdW0egVmKNhu6IT94Mn5PWVwNZXFWtlFbVFX8lrNn+ffdVTAltRtyu2sx216/fxptcA&#10;AAAAAAAAAAAAAGziP4Nv+P0/TDLzttdNXC4vtW1lNYNMn2hhYy6sPudsfqrjr3T8stZktvPzCxER&#10;eTw6EhGRg4kOJ4OpzUfreQq746KU9TuXO6xruK+/8lvgnCyt7etzaMl0g8rWtCfb2S0pL8elTVeR&#10;wAYAAAAAAAAAAAAAAAAA6AdRXPdAXVuNpFdSetMKEIdWZrg/HIuIyOFUKzMPDw9FROTcKjwzS15b&#10;WbLSxVIfL3UyGVi94mCgb3uY+IZ+hQW1d92+Oue+9BR91sy+n9e/rh7ObDHa62FXbZLYAAAAAAAA&#10;AAAAAAAfFPs9PNuyHMHvnDhfzkREZDwciYhIbo9Xdm+985Umr729eCsiIpcrTVzL7IaJi8uFiIhM&#10;rK7naPpIn0/0jomZVwrUNixyXwCxGbb+3LwcaY/m/8ublraLnnLMfLlWNizskWFtf6k8m80T2LSe&#10;aS66vi6kJIENAAAAAAAAAAAAAAAAANAPEtjugdJqJYfhHzyBzd6l/YGOcTg9EBGRR4d6r9yzs5ci&#10;IpLlWo94udQKxddv3oiIyPKTsvX8g0yfcGHjjQaT23khSOKFv+sK2bttr+dbXfv47uic656C2LLa&#10;K5H7mr/NeddBaD0H3wEAAAAAAAAAAAAAsAteD1EGj9f2Q73XTSwrzRCbiN7qsBJNDlva8PWZ1uG8&#10;fvtKRETmdmfEwdjuhFjq8OBA76j4+Oix/l1GwZLY0H+3L4M/m0rezf+eBe2+6h9SkMAGAAAAAAAA&#10;AAAAAAAAAOgFCWz3QF1b9FJYEmkKe3xsJZIHk30RETk81IrN4lL/sLCKzLOLcxER+fbFcxEReflI&#10;Kz/3x0et5y1Lm4CtoFde+RoGYoUVsbfdzm1D80rirO4nAszn6glsWe2JbNWdtiV4/TuPQPMXXPdU&#10;+9wcdux9yHb9/gMAAAAAAAAAAAAAcIu8HsDqA9btGyazYZ7nrUf88Uu5EBGRl6/1Dokv3upwWWky&#10;2/7BVERE9pZaz/P08TMRETnef2Sz96S3DTyBbUP9zqaqhuxKRtume/PdLZ/boGkH6z23e0ZmPqbW&#10;SYwt6S6XigQ2AAAAAAAAAAAAAAAAAEA/yN66B+ow+cqbwc1qPadpsrcnIiLTqVZw5gP9S73Qv59a&#10;Atv3P2gC24vHWvn5+edft56nqm66Wy7uUhh4tescrnVlry1IvePtIWsPmzrgpl3dabupRK7Cu1zv&#10;SB3UD/cTgAcAAAAAAAAAAAAAAERkMPLKDf0B3+sMzpdah/PqjdbfnJyd6N9H+vfJgSavHayORUTk&#10;8aOnIiKyL1rXU9rzXVzMdLzhsD3jDWVDm4Q5a33fby23BRr7glg9wirX9bkqfL3q6x7YeBOrc5pU&#10;u86MAwAAAAAAAAAAAAAAAADAkMB2D+RWWZiFNZFZuzTRqw33Cq1IHBcTEREp7J6wVa3ts8VcRERe&#10;nF6KiMiryzMREZmJli4O5dKeaWlPr9PXTQaYbRb1lhFNWWlLef1dd7PmeewVNMlTmc2m71rQfvX2&#10;8ntP4Lon9bN+j+WdJ9DZGxBUIAMAAAAAAAAAAAAAgO01P7sPltc/bnUqw+DeeJX9UF9m+nhRaGKa&#10;P8vchidLfaY3M01QO5/rcDDW+prJcCQiIo8ynf7pUJPYRlZ/k9Urfb65PuN+rvU9+UD/XluEWeb1&#10;C1Y/4FUV7Vy4dXlBvqG9c5nXW+hwZQtyYa9/7vVBNta+LfCB3zBvcW8qSAAAAAAAAAAAAAAAAAAA&#10;Dw0JbD3y5K29Qisxs8qj2PzmsJ4M1R7/o+ETERH5Dz/9n0VE5L/8+u9FRKSqtYJzOdbay8vJgYiI&#10;PF9q4tofTv8gIiI/P/xYREQO9vUevEs5sdloO/PEt2zw49m/gy5vbrWnmXgim79QqwWtRvZ6ivbr&#10;yh92Etu2QXe3T7evK+/TrtnbbptBU/l81+0r+nr9PUewPdT9DgAAAAAAAAAAANfLssTfrRJ/AOXG&#10;RQ9b8vbXs6y3353vh77qH0qrUzlZvRYRkfFA72w4kfadDTOPVNMANVlZec5SR5dTKywYTrVe5o09&#10;7//zz78VEZF/eflKRET2nzwVEZG60Hqcf/3/fiMiIv/7//a/iojI8dzqcc717+NCn+/oQOt68qK9&#10;nWT7QX2QPV54u1mv/vv+9XUPG+sh7tjK6pzmtoJt9cqFrb+F2Aq2LDl/FQf+cEUCGwAAAAAAAAAA&#10;AAAAAACgJySw3QNeAZnVVfAXa9vfvbJyZJWVI6tMfHb4kYiILC708delTne+0gleXuof3ixOdTzR&#10;e+7WNn3e3GvWby4bJDJtCmi6UjnrI66Cx/PrR8O9UN+TOtYwCCysDL7ttm+XvW+OVyqlAQAAAAAA&#10;AAAAAADAtppqm0E74av+0f9af7DygVFwQ8FioGVUZzba7y9+0Ha5FBGRlf3AX840We1gok/0xZNP&#10;RURkWmqk2J4NC6vLGeTtxDVPqgsDB+ugbiBMYrvqftR7+FIM7H8erDa2YWbv0LpOSVX2n3xwX14J&#10;AAAAAAAAAAAAAAAAAODBIYHtPvMKSiupzK1kdGBlh/7m/eTTr0REpNJb+cp8cS4iIrPZiYiIvHz9&#10;VkREnh/pCG8OH4mIyMHoSERECptR0SSn+VBrImsvRPVAuHC5bIEy8YrRcLPKrm8SOAUAAAAAAAAA&#10;AAAAAIAEfufBqd2R0AtSmjoWvyGhl7UMmwlFZJ0E5uUsf3jzJxER+c03vxYRkYtLveNhYYUzi1O9&#10;E+L+3mMREfnLn/5KRNZJa0XRHua51dWEkWsfiLzUOqHxUlesJ68deayarfdVEUznt+obksAGAAAA&#10;AAAAAAAAAAAAAOgJCWz3QebRZv6A3503bzetENPfNC8I/dlnX4iIyGKgyWlvz16KiMjzc01ee/1W&#10;h9+/1gS250+eiYjIsSWwPbJSx0wWrWeuK69E1Zv91laReiWBLfdS1EHr8WbB64EEf7i2CQAAAAAA&#10;AAAAAAAAAHSRWX3NQEbWVtVK62j8joMDK1+prcxlLu3hhdW5/Ov3/02Hf/hnHb+4FBGRca7PnJda&#10;T/N0fCgiIn/x1S/s7yObj87I62k+9AQ2qex1+Q0fg7InT2AbNDd21AKkVb4UEZFSKhLYAAAAAAAA&#10;AAAAAAAAAAD9IIHtPqrf/fjIbr47svLDL/Y+EhGRs0da8fnDkbVfaxLbxUzvxfu9JbH98Y0+vj/U&#10;u84eHGjiWmEzaBLW/D+1VZBmlvnmlZLNeF4hGtystmF/z66vl6w/0AJTAAAAAAAAAAAAAAAA3K3C&#10;ItWyoG6l9ESwQv++srIVvz/huWgS2Gs5ExGRH5ZvRETkm9d/FBGRV2+/ExGRg32tlzkc6nB8+FhE&#10;RH5y/KmIiHy594mIiOzV+veBlWN54poPP9gkNi8H8ltJBneabIY23jLXEU4tsm0uJQlsAAAAAAAA&#10;AAAAAAAAAIB+kMB2n2RB9Jo3q/bDVogoI6vMPJZ9ERH5eKoVnp89eiYiIievn4qIyMuF1o6+Pr8Q&#10;EZHf/6AJbHZLWfniF0c6u6VWouaZ/qGw+edWoZp5gprflLa5abAvmD3uNwvO2je1rT+0ClIAAAAA&#10;AAAAAAAAAAD0KvNb/4X1NbXWsVSF/n1pj88s+eu7+oWIiPzp5HsdvtLEtbezVyIiUntW20qf+PH0&#10;iYiIfPVE63J+9dFPRERkX/QOiMNspMszuL4c64NLXjN2I0mphu3Hve5IgpfteWulla2VIiSwAQAA&#10;AAAAAAAAAAAAAAD6QQLbPVAHw40Fl14paslpQws8G1sy2uN8KiIinx19LCIiL4+1UvT89ERERC7m&#10;pyIi8s3r1zofS2b7d19+Zc+rzzO0BRgXOoNRoRWiUlipZGUL6ElrYVJc7n8PktpsvDp4fR9mfSkA&#10;AAAAAAAAAAAAAAB2pgqbdsdAK2+ZW/LamcxEROTbM01c+5cf/kWHf/ytjl9rYc50qmVVg7k+8aM9&#10;vUPiX371KxER+fmTT/WJl/q8uRfyfKBJa5uU9nIvbGhlTU1RmgezrVPWdD1NbDgSEtgAAAAAAAAA&#10;AAAAAAAAAD0hge0+yqwkNNtQX2hJZgMbzQs490WT0o7HByIi8mhyKCIi3w/3RETk/OJMREROzuci&#10;IjJe6ROd2716i1Lb5UCT2XK7l+8w1/GzbNhePt98at+MgnsKB4t/5ZbD1s7rVhMAAAAAAAAAAAAA&#10;AACI43cILPQ/K6tIWVo22LlciojI68UrERF5fvK9iIh8+/JPIiLy6dOnIiJyONZ6G7nU8ae5tr9+&#10;8oWIiOyJti8vLnS849t/Ke8HXc+ZVQRZGZMUVjjk5UNDKxzKgztQ/ngcAAAAAAAAAAAAAAAAAAB2&#10;igS2e8BvfZt5BlkWDL00sQ6ms7ZXIR5YZefPp1+JiMj8S01Qe/7yBxERefPmjYiIVB6FNhqLiMh/&#10;/E//WURE/pd//z+IiMi/+9lPRERkYM/88vyliIic2D1/Pzr+REREjh7ZvXxnF7Z4QxvqZuX3EpaB&#10;tjPf2vz1AAAAAAAAAAAAAAAAACJSlmWrXdftQpk81zqUIg8KT6wMZjXT6Qd7+vdspH9YyFJERH6Q&#10;FyIi8o/PfyMiIr/50z/p46++E5H1HRDP37wWEZGjA01i+zd/9W9EROTf//SvRURkKhNbQC2Emezp&#10;HRL9loR1FhT4fOCGdWXDZfsPtdUNVfYGlXbnx5X9fWHDkgQ2AAAAAAAAAAAAAAAAAEBPSGC7R+pM&#10;KxKzzEo6vbywCkbMfAIdFPb3gY0/tLf10UgrPL94oklpl3ZP3rPZiYiIzBc+nVaG/usLTWg7ePKN&#10;iIh8aUlr06k+z/5UE94GK12Aqnyrizne18WqtJI1swrTPNMF8kJKX+6HVWcKAAAAAAAAAAAAAACA&#10;m3jCWpi85u2qqlpDl9kdDvOJTr8casTXpWgdy1vR+pYfLu0OhpevRERkPtc7DlblXEREpkOtd3ky&#10;tnqbRx+LiMhHB89ERGQv0zsdZl5uVVt9T+3lVw80R8zfDg/Qs0S2dX2Tryd7X+uggKh+sGsOAAAA&#10;AAAAAAAAAAAAANA3EtjuhSBirUks84rEov14wO/s62+m3TFWno0fiYjIn3/1K/37QMf43Te/ExGR&#10;1280ce0y1wrRf3p+KiIib8tfi4jIX/9yJiIif/XsaxERGft8Brpcp+damXo8/cT+4vf49YpJHeRe&#10;OBkWUPrfr39ZAAAAAAAAAAAAAAAAeCDC5DVPVvNhmMTm7dKiv4qRjncu5yIi8sNc62K+PXshIiK/&#10;e/snERH5/rXemfD8TO9gmM2WIiLy0YHW2Xz15HMREfnzT34uIiI/efKliIhMB1MREVkudb5DTxxr&#10;KnceeAVMk7QW3HnSkvXE6o1k6LeYtEKi6sGvOQAAAAAAAAAAAAAAAABAX0hgu48yqyj1As3mnrDB&#10;MCg/9Fv8DuzxQ9kXEZFfHv5URESGhb7dq0u9d+/52UJERBZWIfrdhSawvfnuuT7fSO8JvH+kC/Dz&#10;0VObrc5oOvUFuAyWvymhvHZBfTmb5S0EAAAAAAAAAAAAAAAAD9hyqUloRaGFJH6nwSy8ZWFQZ7IQ&#10;rX/5fv4HERF5MX8tIiJ/eqP1L3949a2IiHx3oklsJxeazLaa6XTDpRawfHn8qYiI/PLZVyIi8qtP&#10;fyYiIo/zRzbbkYiIzOa6nCu7FeFwqMtZbLiz4gfP64TCO0zaw6tCC51WVm9UitYjyWCduEcCGwAA&#10;AAAAAAAAAAAAAACgFySw3QNhAWYVPhCWGbZv+Wv1iSJ2S1+xW/+K3dpXcnuCr/Y/FhGRt48+ExGR&#10;N6da0fhNtqeTFzp8e673/P31d9/Z82vl6fnP9R6/f/lIh8cyERGRpc142CzYyBZkaMs7vHaBq5Un&#10;zT3UElQAAAAAAAAAAAAAAACIrBPYnCew3aS2upV/fv4bERH5bq7Ja396qXUv371+KSIiZ5cXIiKS&#10;W4Tb4WAsIiJHA61/+cWzL0VE5CdWV/PMktcy8boXG1phzsoSx2pr71kFUBYW9nzgKnv9SysX8jom&#10;H65svVjumszt/boUS7KTFQlsAAAAAAAAAAAAAAAAAIB+kMB2j3j9ZRW2g4CyK1WHQeli7kls9u76&#10;5Jklo316/FRERN5WWhl6MtNnPN8/FBGRZaYVpz+81Xv/Ln//jS7P6gcRERn+8lRERP78yU9ERGQ1&#10;1xnvZ1oZOR3qfLJsbDP2BaReEgAAAAAAAAAAAAAAADera62cybJ24cxiuRARkcvLSxEReSuvRETk&#10;19/8k4iIPC81ge3VyVsRETm9nImISFFoPcvxVOtjvjr6REREPhk/ERGRX378lYiIPB1qO6ut8MaH&#10;lrg2GGq9zcKWp7KCHb9TYvGwAtiauiZPWLOyJcu5Wxen+bu4svVV2RpcypKKIgAAAAAAAAAAAAAA&#10;AABAP0hgu4e8ELMM2k2OmZUkZkE7t3LEOpggb8oU9YGnU71H78+mz0RE5HdvtKLx5ane07e++FZE&#10;RJbnWnl6Xs5FROT7N1q5+g+/1eHr7/8gIiK/ePYLERFZ2daU701FRGR/chAu+cbXDAAAAAAAAAAA&#10;AAAAgIdrNNI6ldwKXapK600WK61rOTs7ExGRV680ce3169ciIvLdSu8s+KcTrWN5VejfZ5VmguV7&#10;mpj25PBYRER+9vGXIiLyZx9rvctP9j8VEZHPR5rIlpU6vlx64Y0voP7H74joDy9WWrjzwILX1uyF&#10;F1a/NLD2eNX+uxc6HQ51vQ7sDxdSUVEEAAAAAAAAAAAAAAAAAOgHCWz3QlhHmP3o36tjZRuGnsRW&#10;WnTbarnUYa0P1AOtYDwa79l0Wrn62Vif+eRUn2Cx1HZeaJLadPhUn1fORUTkX795IyIiv7v8XkRE&#10;jv/DT20+msxWjC9ERGRg44+a16MVquPMSyvtXsVyaM3wFQeCP9dZWLta3dDepL3+/Wl9ce6q3cxv&#10;y6UEcPuao9Ed7+/3r523/lDt+ECUb+h60Pv6seUIOgB8uO2+13ffbbG29NN2u97/XH4l43c3/H3I&#10;6n770dRZuyfUzt5/WwHr7bGydr7Ttp//VleSku+2nUt7ee56fvc/CXrXr/+ht5V/Duz26HedvtdH&#10;Za328eCu2pvmv+vjX+/nH/euvev1T/thtqWlr0//3P/g50N+PnLX7Ua/VwD9PHR9Ptivh3P8z63d&#10;0/eP+9Luaf03er4An9XhAqEP4fdhvn9+6K8/+Lzb9ec/7X7b98RNP3t/6JrrwP0uxs6Fvzv25cr5&#10;0K7m21zvCX5/CNZHHQyroJ1pGYuUds/CpWjdy+lM60+en/0gIiJ/ePEnERH59lu9w+DzC01gm+9p&#10;Uls+0BnvZ1ofM51oXcoXU01a+/njn4mIyK8e/VJERJ7IkS3u2BZE61vKS62DqQs9zgxG49br8aNP&#10;ba87e3BbvvL1MLB6pTx8o6Xdziqd4iDX9bwn2b05kwAAAAAAAAAAAAAAAAAAPDAksPXK6geDCmS/&#10;J2zR9FwO+y7Z1MHDHqhTFDocWeJZbUMvtQ372f1PR1px+svxZyIi8p3dhPa7Hw5EROTlmVWqLjR5&#10;LTuY6XwOtdL1//jP/7eIiPz0U53+3/5qLiIif/1TXbCPi2NbTJvzUhPalifaHD/9t7pc3jPOe0zZ&#10;sKm49cet0tYrbvfGvhn7CrGSTpuyvlKz63T5lqVX5uuK8/XqiSg3tUfFoLWcXlG87thZ21LVren9&#10;BeWlDovISugsS6zgTZ3+fdf360+cf7lYJE1fTCZJ08tqdfM479JTD0Tff+uBHnf8qJEHx52b2svZ&#10;vPV8XY8fB3v7uhz2fL453H3bjktBAlFXizJuysxWwCQ4C9l5D2BfH5E9en1DiH3/s8TpB4nLn7r+&#10;6tta/sj539r7Hzl9uWq/ns7vf9F+vl2r7MiXXTkz3E4defz29TCwnks7XwGegGDNKnJ/8Pffz+/8&#10;fG9Z2SeKnV+GbT9/ffro0J7PpvdEjB21l7YcV8+Tt2uvz17C7efdbd/ehlm7vV7Rd9y+b+769dJu&#10;tf3zbynt0Xatlvb+1HX/u+12Jn58uNu2z68I2p4IWu2oPbDPgZvPlx9Ke7efP1WtH6DN+1PnO237&#10;95AqC/6+ZXtoPYKb57f1uW07C7bH7tuvf3/r5/whvq38e/euj3p22v2jE7q6PZTt2pX1uO+eAKLD&#10;vNiTJJEfXJWdgC8yvZ7r23NXg0Hazwjz+bzV7rr/HezpderY7TG8Lr7eP3fTLuwLYHP8teGu2v61&#10;pFk+6dYeBt9fk+dvf9j2+/Ow/TPK1vP3/5yf6Rmgbxd5rk9Y2A8phf0gk/tuHFyuXS4lih/3B/6C&#10;6rj9r1mwnvjxL/b9j71+4AZDSz6x69ArG5Z+KyLj76cfr/KhDpf2BX59/Ou2BxTFsNP4YQJZ6u83&#10;VRW53Vx9Jhvu9vUvY3cgE7/+7PzJL0BEvv6suYAX/H3LdtVciO14/mBtP35GT78Kz4x29f4H6y/6&#10;EygtAXAwaCck1bY/+fGjCtp+vPLhTec/m7ZPf9vP57NWu6v9/f24CU3q8WMV+fuf/w5R2O9HsZ9i&#10;k4ODyCnNKu31N0laXnhh7YWd117656M9vren5/ujiQ49qSv2U3BRxv3+6+t/bPULsUls4f6wrSKz&#10;A1et62l1rgUhF7Y/+Ofz+Ejf38yOM6elrs+TmdaRHE4fi4jIP3z7zyIi8v/+3X8VEZHffauJayvb&#10;sKaPNDFt+kSf7+DZMxERef2334mIyJdHX+jwy69FROTrr34qIiJffPaliIg8neqdCPdEfy8vxM/b&#10;dejHseKR/Z4eXFfx/1hgnIzsxHXTnag+dJ58nvtmYOtrbivIjyp+3XBg5Wp7pR6vx2URfcwAAAAA&#10;AAAAAAAAAAAAACBJVlXVA63/gyfvnC11E7iwnrAnszMREfnh/JWIiHzzVu8Z/O2b70VE5MWJVqye&#10;Xb4VEZGjqVbGjq2k8rH1aPjYKsO/fqwJbF8/0wrWT4+e2RIc21ArXmu5PglqnbxmPQYqr830HgDt&#10;Cvs6SGBrnidMgLCSzyLz+RbSi7CLKIC75z1eei7j9p6DsT0YizzvNP46cUinWzU9mqMWP5r3PFjO&#10;2u3OzxP7/nkC2PDdo90kNUAwtQdqnie+cYnLn9oBNHX61A7IWTN9XI++PHIBqqCHTuz+F7v5+P42&#10;Cl7/rhIAGkHARVfnb99GTVd78k4+srYuWdcEw6ODva3Gb07zgsQB62gmtfU5ysSP59Wdtv0sedmc&#10;N8fJrr6jW06n/Kz7/vSm2lUP4NvqOY8YvvbDBKBdv/9XE9h2O/9s59t73no0TB7vnCAb3bbrB2EC&#10;mw131U61KhMTsAOZJ+Hb+rnr9qDwPsn9JDCEdp4AnNg+Oz3VduT+IHYJOHb63Jao6/Rl7rOvW+1d&#10;7f9+3JnY8sfeAWE4ncZNGCSx7fz6X3D9o9k/pb04d37+H+6PHZ+oXNr1k9jtITj/7Xz89gSKztPb&#10;56AlUMcmsPQcwCWLRXgBu9sWkGdpL6BIvGy/sO2nSWDzxBwbbmqvr79Jq911+784eW1/iDsAFIkr&#10;IPX6017s8e+OeILSyqKpfLXmA7vDTnO+Z8lK9s40d+Cw4bZnE4W9o7FnI00SbeT0Q/sG3X36Kmp+&#10;t9/Oe5q/v/5l0N7V/Nt2ff64Sf/bw67b1Tv/7kmZq+b7sh8vdDiW4Tun39Qug+FD+/k3vP4X+yvG&#10;UtISHFOvPJb2ORP+DjCb6Q9bmxLY9uzOV1mmF4DryC24kLgExKzZ7tt3YFkfj7drj2Xcafy8mf/K&#10;lt/fP0tQteHFSpPZ5nbB/Hyp7eeneifAV2eW2GZ1K95+caa/B5yvNJmusjtsLex9Ors41/m/0b//&#10;j49+JSIinw01oe2jjz6x4cciIvLo+ImIiOzZnbLy3C/Y2+8FzR1kNmzBN+zY64DGh3UE8PobPwDa&#10;DRBlZpur79d+frRvR4rhReEj3KPfDAAAAAAAAAAAAAAAAAAAD8q7b96MB2FghZCHQ60knY70nsLH&#10;R5qQNn1kladWaDqba0LbxYUOa9uMzi61J+jJa604fp5rgtsLS8h4a0lDF0Ot2P1kovciLuSFLYn2&#10;xF1X6HqPp7z1+DpxzbtwWmWx92hsht6z19TtnlQ/6gPbz2BNAAAgAElEQVQuScoNj28qKQ8fTy1B&#10;T/WwCn+v6mu93xebtt9t9RRcmMy3+9QOHImKanTzSO9i71+4Gd/ULuyBwm5CXmXBcXTLdu4fDJ2n&#10;18FwkPYGxCZgNT1SfLliE3GK97UfgC13GX4edjRM7MG0SksQiX//Vdb0fA57km/Zbnasbj2g/LBZ&#10;VcEBuOP+F9tu1toqyMCyl5cFXTc3tsPTqi2n9+nqup2o29X00fHNI11rQ/JF166svhnc8HrzYH01&#10;H5sLe/3N+yPd2sUgmF++VduP/5Ed/xtZFncCFXTA6vtj+EfC4+Fdt9EHX/vef3W9H+z2/b+agBFu&#10;Fx9m29f3laPHzqII8tYwC46vW3+eWYJV18+/9edn2hfQ/HYD2HaYgGftK+dvu24Hur5/ZdVt/Fve&#10;fg6ndv6zq+iO225nnoSjdpXA4XrrAH/le4Pb0Rrw19tcP4g8/49s35aiSvwZo6/rn81pQHjHkI7v&#10;Z5m4PRRxCR7e3muiCyP3wL6uH2a+/Hb9a8sEpnAzjn31Pr/BkSXwxV5/ShSboO3mchk1XXD4ubWj&#10;W23709KG67NuS/Cwoc93Lgtre8JSe/luajcJpFuOH7bnlc4/9vxpkBVJ81+3+3n9nsCanADbef6W&#10;QNSs/8jXn6W9fv/+53dg8DsjbNv288+u07vw++euX3/q9KvlstP4TTuzBCg7TtTN9z8ds6za7aq5&#10;FVi7fXlxce3fV6V9rtjQn88TIn38/eNDSXFh84/liWCxYhM8ff9d+XqJ/Bh69epV3IRmaPUIseZz&#10;TQbzJFRfH/74pgS2/T1NYNsb6u9/WeQn3uHhcafxw/bjg0etdtcEdb+jyGCkr3881Nfnd4by7xXL&#10;Wo+zy7nud4uV7reTA13+03Pdjl+fvLW21pec2/o7vdTktJdvNYHtrdWf7B/p/jMr9fkWlkif2a1N&#10;BpZwNxjpcGLHm4GN/zd/8zciIvJRpvUo06kO9+0OgsNct4/ajhy+X6+WOtzbS7yF0wNV57o9SH5q&#10;j+j6HDbnabpfDGrbPxf2RWFuo5PABgAAAAAAAAAAAAAAAADoCwlsD5hX4g/zdgW890zZs/rGTyZ6&#10;D+D5R1oJW1Va4Xo4nYqIyD/99h9FZN2heWAVq3OLdntpPcQWz7Vy9nen+jz7g9+KiMhffP0TEREZ&#10;WU+SYaGVl3tWGb030krlSa4VsSPRCl+v0Cxy78LVvjfxuotDHjweJrVJmqV3Ycw2DG28DV0/PYCm&#10;iiwnTezAffX5dt0Du++29Gu5TItAGw7TujCWdVrPv6JOq4OO7MCRzLeDgScYxC5H6qdoX2XkvuFb&#10;D9p8YxLZTe15uxnuUBvb1uN1FCZb7ToKIC0B6v1lG14RbsC7Wf9+b/t82Ff0g0vdARMT5K4k+HXd&#10;/yLbftxeehfNyM+R2AQuOwFdZNoTqszteNCxB+rETjy79j9rljo8Dww/B25qe3SYP2EV9Ciu2j1s&#10;m7a93mLoCWpF6/m3bpdBEmDdrZ2nbv+RJ1C+2cSe9969rT/IbqmNPuTh6UdjN+9/1pwA951E1Vfy&#10;VfB41+NvdNve+Co8Pkq39qZolm3biYeBokhMcA7t+DRseRGX4HJb6qDrf9fzj8JeSGyCRnh+0HX6&#10;0SQ4b9vZ/nNL7WY9ts9Tw7PR225fWZzI/bAME5S3dSX6drffPz2RKC/t/LPsKQrrfb1+ksqX+0qC&#10;2Y6+/zWC6zddXXn/tp1/ONztB09pv3Ss7Pt7feXA5EtXtcb3to9/cnJy7XQ38eD7g8Mje/5+bHrd&#10;2zqZxb1+//y6WMy0HTn/od05qPRkFPtBxdvOE3IGA91g84G2X5/p71KxayE2gciVZdr0p6enN4/0&#10;TmmfO6mvPzz/6io2Ad5f93xxbk8U9zri56/KxPVXVWnvX5G4/Knvf+r6WywWkVPaddt83mqvt8fq&#10;2vY6OV2PL5eXOr3/Lu5vR2kJT75/r1aL1t99+ulRWoKWzz92+iIxgTW27QleS/88zuOeb338jEuA&#10;HY/DBLZu85/N9H0t7JYWvr3M5/q91t8ff7/39rSO4cDmO7H1H7sXpO4/n3/yadL0/vnjn8O+Pkej&#10;9nUJ3089mW62tPVkCcoLrxMpfT/y/U/fX/+demX7WWnXzX14OdfziLOz89b0B5bQ9tlnn4mIyOe/&#10;+FyHE73T4JcHX4mIyLHdsc8T29bvcztJzn+wvnLcCwsLmsdtuOF770NV2/G2+nGkmojkMrGh/0Aw&#10;9AmUH64G7+9XPwAAAAAAAAAAAAAAAADAe44EtofMKkYHmfdIavP62dLqHD87eioiIocTrSA+K/We&#10;xXOrML4obTjTitzzhf797YndY/5UK2SbnjC5Vly+Xun4E9sa961C+WiilbNHU+2hdLSv92o+HGry&#10;27jQSs2DTMcvrDRzmPnQ7y3tPQutorNuV9Z6ZWcdWxJrFaFZmLx2g3X+j90TPW7ukt1aKW9tz/fj&#10;1kNo91sKXRVpPWhWqRGCTcfbuOdZJfYdTO0BGKup3s793u5xz1MM3tePUe9Raj2DIpOklvXy5pGu&#10;UTeJb1kw/249YM5XluDgz+fH9y3bi6UnQMTth/E9wGxxEnuw+edpd7oeBkXQA6nj+msCCCLXf5EP&#10;7eG46XPvMdN1/vb68zrscdNN2NNoW56kMcnTemANIk/jfb1lE3//447jqzLuuNFs9U0CYNz+92p5&#10;0pp626NHbtFfQ1v8wtpdE1wnexP7Q3sGWe7nm/Zw0C48stgnjD2RsZ7mzcO1bNXeGEjYWWwEmw58&#10;LfRzFvCjBelNf6/8IVuf9rb3y5176G+/fy7vOvCw6VjviSrt7wFbH08lrZ36/mfJ3z82JODt6Iu4&#10;J5DGSj1/Dvn721zOuaFdDPT8rQhe39btyp+w/fdt2+cnb/XhLc9Xbrs9sDsgdJ/ek41Wrfau+PLM&#10;/fpbZHfu48nxzSNdvwQ29PPu3b7+3N8IO/3P6rjz/9QEmMGVBPCHobb3fWHJA2Xk9ZdVYgL4MvJ9&#10;b+a/ip2/JZjMLUEqs+fp+P3/8mLeaXxve+LLcmDJXZldD6s82aVsDf3xcBibgOUJbM/fvGm1u0rd&#10;/1I/Pw8PD+Pma6/3crlotbvyRLWuCWyZJbCdnOnnZxU5/3A+XQ0HYQJQN8kJbImfu6nbnyTewSU6&#10;gchetyclxX7+5nna8qfeASf5+nGWtvyp739qgtRyGff7g/jxvvbr982FbFsueWfbz98ePXpsLf8d&#10;Vx+v/PntQm818M8RT3Dy3x/O7VnjvkiVzf4bN/3Skqtip8+bO6B1TEC188+Fv448bv6j0Tj4+7ZD&#10;VQ6C47fvT835wrvbS7v876exvjvPbLzZyt5vn+/Q6i5Gtl3Y+VvRXqytxe7/PtV/+e0/xM3Y+P7n&#10;n6/+e0j4u5R/TvrvZUtLfM72dP/JhlrHsTe0JLSRrlD/fjmy79mHlvTm7ZfPfxARkclQ78w3fWx3&#10;7LPt4vGx1o189cUXIiLy9dOvRUTkmej3tqHv380VwaA+JODHe0+c21rfl5nvHTtv8y+gTcXRgYiI&#10;VHanRV9vK2uu8zJrEtgAAAAAAAAAAAAAAAAAAP3IKi8HxoOz7njeTmBbVp7MYz1amjLHrDW+163/&#10;UL0SEZE/vPxWRET+8be/FhGR3/7x9yIi8upcexjlI61YPXikla/HR1pxOX/7RxERGQ10U5xaosXR&#10;viatHXoS20QrM6cjq9S1niuHIx1vYD05hpYs4kls41znM7RK3iL3expbBbBV0taRPRG80th7EuSe&#10;bGMVpoVcn5DjdfOzJgFJbHrp1C6aBKNu019dkocpi1x/t9X27SR++jxxeaqO47fbVXMv67jpvefJ&#10;rte/NI9X1z6+rdQEv7Pzs6Tpo3sg2eteZe0e8JkdR7dtzy8XUdOXuc737aX1gMzjevJeXFxETecu&#10;L9PW/+Xl5c0jvUN/CWxqPN5Pmj61B6r32Ik+/uVxxz+x5LVMwgS2bkvw7NnHHZfYkt+s5+LU1n9e&#10;x+1/IzsP6rr/uWfHvvxxR8AyMrnNt/qJaMJu7FlI7Pz9vGlqEbrrvWi3n0Dr1x33ORKbgOAdHkfW&#10;dTA2gXTbxOGr0+nAe773df7l5+t9zf+hn3+Hdn3+l/vxsLcEtrTPz/dVHe7/PfVQXR8/389LYaNB&#10;XALsGl2D0QdPJli02rviR90Lu34Rl/8tMoq+fuPXXWY2LO3veevvd9Ve8/Ued/6fmgA2iJyvS71+&#10;kir2+7sngJ1X9v7ncWc0y2WY4NftDGg+n7faXRPQXr1802n8dVu3m7Pz1612V7PZ7OaRruGJZ6d2&#10;Jxm/k4SfDzbfK5uB/iezE5XKXs/Afm/wtk9/c9vmf+H7f5z4BLzbEZtA5ed/pX8ORJ6GeBKKX4fy&#10;66GbEth8fG+fXJzbGHH732pVdRo/3P8mk8n1L2xLg1u7A0g/x5/U65epCV6rcn7zSHcw/yYPKvH6&#10;b2oC2qhrklAg/vcHlfr+pQqPn83vuP478Ya2u/L5uUE4nV9/q0u7LtthmX8sdf9J/f0k9vjjW/06&#10;sS5pMaINirTt3/dffx+87ecl/vuQP763Z0lhdtwvbf+JffnjcVyCp6//i5kuX+z6DxNY/XWGxzXf&#10;/n1Y2xX3H17q/Md7+jyTsa6f3Me3EqWBraH9ka0/G292qp/fn3/8iYiI/OLrn4qIyKefaPso1/qQ&#10;oqnL0OHYvrcN7fA5LnU78P08zwe2HOH5TXCrlYZfR+y2Itdjv5/Xn2LVdr6/tARqz1MrLHktPKvy&#10;o9SJjT+XOQlsAAAAAAAAAAAAAAAAAIB+3FbpPt5jpSWueeFoYZWg64pVr5hVlXjSmPoi1wSPg480&#10;IW1kFZTH02ciIvLdifawmnlXJru38XCsFbhvTrS2cm5/ny2sZ4yVBI8v9e/DgVY0j4u8Nf/CkkuG&#10;tvwjS1ob5JnNznreWNLEoAgq6gdegR1Xguw9ffz5vBLbh16h7kN/3MevFu0eAF6Z7xXRN7WbBLYt&#10;x88fVqHvjbwivOv6u62236s7dnqxHhyx09erstf5e4V9X+t/tvIe4HFSE6hOT0+Tpvd7yndV2RG0&#10;rNo9QvPa94d6q7aUdafxw/abs1fWjutJFt+DTac7O7Me3JHzT33/e0tgq8MeZXGff6k9QJseOX48&#10;8J5pW7aLLI+afv36gx5YHZ/o4Oy7qAXPbfvzxFiJ3H8m1iOp6/7n2//xo6nNPm779x5lXeWWgDcZ&#10;aSJvVsVtR8+ePYuaznteHReW4LteMhtu16P40npgZrZ+s8zP72zspieXT+3Jf/rAbGnnf5Fd0Mej&#10;uB5461cxtuWJE5tA2py/B+2wf9uH3kbbrta/fwws7YG+egDXkQmS7ztf/6sgAXF3LEFikJYg0LfT&#10;Oi0BuG99JzDUsdEvJvb713r+aef/x3vHSdOnmktsgonf6cGn7yuBTefvR4GuCWyvXr/QduT1h3Lp&#10;CQhdE5xS23aHDb8DROT339QElnqV9r6nXj/p6/O3tO+tF8v29bOu3z/ns0Wn8cPvGVcTfDp+/7mc&#10;dxq/adv2N5ulXX+J3f5K2xEv5vr7QlXY9ze/LmBfTHL/hmLjezs9AV2Hjx4/0mYd940gef9L/Px5&#10;8+ZN0vRDv34UuxhhhO+mSN+s/Xht7VHmd+CJzHTO0hLIssQvHp4AmC7u9dfN+VtkAlvWVwKb/W44&#10;tDtQRB5/YhMIm6WoPIk1Tur+O05NYMtv5/pvrGHs8tv1x8Vc55/ZnRjCxLVNQx/v25NvW+3w999N&#10;w9yuRGRLT/6Mexmp29/+JO37S+z6b053Sj8vjZt/+vfH29n+wvdhllkCm1yfwDbe1wS2U/v9KfZr&#10;6KY7vN3EP3aOnu4lzf/gQOs+/HuwJ8+F5yW+nprXP9Tk+NWr34mIyPFAn+dwT4fN7zr2+9rQz5f2&#10;9e/HUx3uPdXn+fLTz0RE5KcffaXP39wBT3nC9WJl1+vtgDu13x/8/as9Edb+XtV+Xd/214136vPz&#10;gQ1/37iCH2pBhv0uYsfdJnEt+JriW9GiGer7OJcl19ABAAAAAAAAAAAAAAAAAP3Iqqp6qOV/D55X&#10;OF4utbYxH2pF5Cio6PUqx+VKayEvrMfXpSUXTY/03sWVVeJ7xeTMht+LVhj//gdNKvn9d9+IiMhL&#10;S2a7XGoPulI0iaKqdVjbvemrlT+u86urZas9uzgREZHCSriHFnUxsEi20dCT0DwhzSrs7WWm3gPc&#10;p/cK3TBxbVMCm1cYTwdaQZxHdsFIrUB/qFWsvrr77gE+nU6Tpk/tAZ66/Uf3gDGpPYhiWfCYnNtx&#10;LLYHwnwe2wP9dsTOv7YK+NqSj6rIQNboBDBfjsieb24ymSRNf3KS1oM0+fX3lcBmlsu0Huh9H79S&#10;e6BlkT2YXOrxs1ytbh7pHWIT0MTPt8rLVrurJ0+eRE2XWQ/IvVK3n7yKex9it3/fap5MtAdWEbkb&#10;fv755yKyuedmmLi77sGpj++ND+yZ4j6AHk8eR03nr3/fEpPDpKpt+1M3CcAdp/f5jYJ2mJD1obfR&#10;tqv179ujf/r4p2DX7T++bYkctmR3P7/71fb13XcC20LSzj9uS+z2fL46i5r+vvAE5Ojjp50/R7/+&#10;yOQb9/r166TpU8//Ly/TEvhS5x99/mvJNX4dL/b8M1Zpb/tlubR23HpI/f6R+v0nVpXr+p5nl612&#10;V6nLv5zv9n0P9ZXA5tdfLmdVq91V6vWnwWB080jvcHwcmwCpr7us0hLEribIdZv/zH7/8BOTTd/b&#10;wrZ/34td/4Ungc0s2SPyAmRfxw8Xn8Cuw+nYvn9Gfgz59We/E8LKrqesgusqm36HWZZpx5/bXv9d&#10;gxQ9wSj2DgapUo8/qb8fpP5+k3r99LYT2Lp+n8rquO+PbjRKO/6nbv+p71/09f9aX/f8Ut//zO5E&#10;sP31O11u//wLx/f16tu3D5vjkL0TeeV3xtDF6rz/2vTR+3/i9J6k1XV6n/1gWbUe75pgfGRJXPF3&#10;oEq7g9S+f37Znd78jlKXCz0uzi/0/HplkV4+/sgS2J6f6u9P/ntk1/V/8uZtp/GbGydZ+835aev1&#10;dP3+vbDj/4V9Dz237/Pe9vH3bD89tMS2A1sPh2N94R8d6X709LH+njCxvw9sv9of6/RHoomZfhwL&#10;7+Dhbb+udvLW1q/d6WR/X6ff2/fr7rb9brgC3iSCbfiefPPx/4YE1gd6IdjXd7Mf2uPh9hlep53b&#10;/1bNlUMAAAAAAAAAAAAAAAAAAHaMBLYHzCscS7+XvT1eBMPcS4N9hKDrhjdXfs9aG31dMdlur4Lh&#10;f/y//k/9e609sZZLq1xeaAXv5fzC2jqcLXW4qvQZn3z8SJfDk9usJ2HtCSPWw660YV17jzt9QZ/Z&#10;9KX1xPSeO96jx3llfdiD5+3btxLDEz8qS7SLrcT1iuJYq3laD4rxeJw0fd8JVv5+VtkNI26Q2gMl&#10;tQdSeK/xrlJ74Lyv8/fj1unceyB3S1D0yvvUBKb4HqQqfvuze5Bntv/WcT2Aw+Pk9nT9rawHdmw1&#10;fXICYOyOb1J7kKVOn7r99NUD/bakfn4cHHiCXNx6nM1mN490Dd/sVlXa+o/ugZjpfnf0aL/V7ur8&#10;/DxqOj+vPBoc6QPW9p5OTc9UG4aPu9j17z3p9kdpxw8//4pNYMvE5x93HIhNYPHE36fH2uMttgfo&#10;wf600/hZMJ/qYtZqd+0BObAkYyl0OLRo5SZRurDPbXuf/e+1fd6/fvGy1fbn8x6VPr63/e8+/ngw&#10;7LS8YTtV3wnCqb755ptWu+v6O5jsdxrf257AM/Oelv41t/Qe8XWrXVoPWu+S6X9fzPTzJ7YH8/Hh&#10;kbWrqOl/+P550vyrVZk0/dHBYdT0vv7P7ftn7P4QJm101Xx/jUwCTj3/SE1gmNn3j9gEhvgEV5V6&#10;/u2fX7Gv/8h6dMe+/nKVdgk0NcEs9vzpvoj+/uH7W+37b9zzxO7/frytB2kJkPEJ1DrfmV//syuu&#10;m84jw8dd7Ov3xLW3i9etdlep5x/jYb/Hn7Ozk6Tp4+/Aode9Zmd2/Sry+kvq+i/Lfo9f+/tpCe6x&#10;r9/PQ5oElcj5xyY4ZZb8+WTyVERE8p4S2FKv3z569ChqusIOuEN73bEJ6AcHBzeP9A7xCYIq9fp1&#10;+PvJrhOI3ncHg7T3P1WWmGk8tOs/sQnES/tlNTaB+LaWvy/xy+/7rf9+mpbE15Wfxfmn/vX5Tx9u&#10;21/v+34HBn89J3Yd82Bfzyf8TnV//7d/JyIi00M9Tv13f/FnIiJiwXPNdZDYOwAUHccPE/DD4a7e&#10;fx9O7Pg12JDAHe4Xm9rNUWDTecSVx/06rl0PvrJkm17Btra7ApElJsC/v2x9ZGWrnfnjTb2RDVf2&#10;ObO0YRn/mzEAAAAAAAAAAAAAAAAAAElIYHvAPIFtFSSweUX4lQS2JrgsuGmt84dt9KU9wcKT2Xy+&#10;4vNVL6wH4HylPZnPrUfb6bn2jHt7pglnJ9ZT7swSk2alDnNLVihtDgtLNFnY880tqW2xsoS3ypbE&#10;hlMLMKlLHX+1sCQ2e54mGcISGEaWuODt2B74rkxMQEvtAeSvt6/5953A5j2oIzvAJffATpXaA/N9&#10;T4BLXf9nM7tXuyW4FJawUliCy9ATXKw9sIp9sQSWmd3jPjbBYmn7f+z0fq/47scffZ3jUdgDtlsf&#10;lMwTcDr2Ycm9B+r0iS1XXD396elp1HS+HB9//HH7YV+OJiHg3e2jw0edxg/bZ6cXSdM3CXKx09dd&#10;e5a0pe5/fvza9f7jPT5evPzO/lB2m7G1B8UwasFr6wp7Zp9/VdZt//H2evXHTX8xP7X56/ro2oO3&#10;sOfr2gPYDWz6JpFrQ+Ja+LgPv/zyS4mj03uCZB2ZwHNyouelvh2HSRlhAtt6PH288hPxyP5EsQk6&#10;vr7P3rxttf24vN4e3t2e7k07jZ/X7R5pzx4/s8fj+vR9//0P+qg9nOeeeJHbcNRqF7a/+vsQJsiE&#10;7+NNw1evXsntiHv9/npip1+//Ljp6+bEOW76x4+fJk3/9u1pp/G97ccjT9JrEgk8cc2Pl9Ze2faZ&#10;2SUT//uzx09a029//NTn+2+//k3k9Dr86VdfR01/W/z415Uvz/FH+v6vv391e/9Xq6rT+GH7xYsX&#10;SdM/e/Zxp/E37X9VFjf9YhEmWHXLIJuM0hLUUxOA/ftjXwl82ZVLoLvNJEg9/qW2U4/ffh7TdfrM&#10;P+8t+Tf2DgTR77/NsBjEJV+5MEG0wwLYv7r/+fdoT2JbX2bQ5cvswO1t//628iiHjt//6lzPey9X&#10;luDY0/n/aNQ+f911gujIruPGTu/Xf/x6kF8fCq8f+fVi//vA3sd6qdM1CVQdFyTz/avrgpur1/+6&#10;7f/7+wedxr/y+bN3eO3j2zo8PLx5pGv4dng80eX3RLCuvvj8i7gJ7fUOxT9/sx89uv3abPa/LccP&#10;235Hmtjzz4ktf9f5+6fGyJY/Nv9oLGnnLyezuDvouNTr58PIBD8Xe/7lU73vCd55Fnfc+NEzJE2d&#10;mmA2kLTzj6Wk/f7S9/Knil9+X+60359i+VYXJrA9FM3nQHA+2PU05tbaPn/p1rbTPjk51d8hjg51&#10;e7q41CPs3/+dJrDtW1LzX/7FL0REZGlfWyyINzoBOvbw7ctfBu1d8U+9oS1BccOdgGK/H77jGUVE&#10;pLY9sA73wBtnGL5jN72D1xfMrH/3fFh5YuukNf/+au9/5vUg9rhvFnM7z7uwxMzFQ1tjAAAAAAAA&#10;AAAAAAAAAIB7gwS2B2xTAlve9AyytheWbkpga7pyBEMrj/QAt5UHuQWTF+IVlyt7Ov3LuSWinV7q&#10;vaUv5ja0HsfzUoczm//SKjkvrUfixWJu7UWrPV9aj71Kn29/ZAkopbYr69G5tGQOr/LMCk9gG7Ta&#10;l+fnrdXQtQfUolq12l2l9qCpVmkJcKk9kBaLtPnH8h5kqQlwya9/ntaDfDxO64E2GKbVMaf2gE9d&#10;f55s03k6OwCtZtYDPPMetNYTesP+7n+vbfylJyj589pw27Y/f+z0k3FcD0h/5GC6t+UU17eHw3Gn&#10;8b1d2AfDx8ef6KNVXE/E6TRMkOvGE3t+9IgNt3s9BwdHncYP2xcXs6Tp0xN0vOdDv6eCsT2AK+vK&#10;1D0BwBJMlvr57UkQXdffyclZp/G97YkHb841AaHMd7v9+Gnci1faA7lukjGk9feb2rUlFHXu8WYJ&#10;EPNaE5TqemnDdyevhT2OB5EJGqWtlpMLff2xCTBXk9WuH4bjueUiLcEmNoHNfWQJUs57hHki3U3t&#10;t69POo0ftpfB/th1+y9LSyaxh/14XhTWs98SysK2vw9hglSY8HfTsEjsQd+8/MgEzdFwL2n65aJM&#10;mj41AXSQpyXIxZ5/uL2iff5Z+3HH32drl37c8eNQ7Qko9rANu7Y//ugjbTf7h/19y+Ppt3/6ptP4&#10;4cd87PHTffLJJ1HTNZ8/L1+KyI+Pv3H7f+z28+TJk07jh+1Xr95ETe/vd38JiGo8TEsgiP3+Hpt4&#10;Hrq8vEya3hP113a1/rW9/v4R+w2w33b88VfbYQJDV7EJNH4c3LPtv+kR3lH09ata3/f9yWNr63rx&#10;7SHL6lbbz2888c7/vlz6hdm4/b9oDrxx5/+5Jxnc0udP163RE4xit+bpZJI0/WJm37/sDdr2+lFu&#10;ZwATT7KLTCCOTUB0VxLMOp6/HR897jR+07btZn0HgPZybetgenDzSNfIbYN8nOnrjz2LzyOXu7Lp&#10;lrYdVJEJbENJ2/77avvQzz7SvkXFy3aePdOW95695NtfX9Je/yLx96tmS4y8A0jq72+p1w+SE4h7&#10;Xv5U72uCYHMc7G/Huxe8PqC3z6M6LkF4nUCsTuw6/tFUE6Lmlgz89//1b0VEZM8e/4tf/ZmIrPfb&#10;kd35KXorTtz+m+v4O96Nwjvh+PevTcux6VM63H22zU3z87Ym8fqmCa/8PhbO+aYlCf/u37eKVvuh&#10;yPyN9q+v/r4X9nnuSWy1fb4t7XvihX1fWT60NQdl72wAACAASURBVAYAAAAAAAAAAAAAAAAAuDdI&#10;YHvAyqYA0ipf7fHCE3Ks3VSI+7Dp8BxEqbkbktianuiZVlrOz7QHdmH3wK1z62FoPQ9r6yFfF9a2&#10;Hvu1ZcTNbEYrq+ic2Qw8WMAT1+aWFLJcecmnzv/xgS5YVWoSi1dGl2X7nsze08B7DHr7xYsXEsMT&#10;QOaWgFNGVkCn9sBYdwGPOxSk9sAI1/OuLcq09RebAObKVVoXjNT13yx/ZAKTJ5Ekzz/SaBSXIFDY&#10;as/nnrR4fWKOr19vh0k6y+Uyav7u8ePHSdPH9gDPrPR9sufr35LorLVtgsjEEmC6JpDkdu/5orQe&#10;ypE94PYH+1HT+ZLUiT0Aq8S+i0VvfU/9cz/8gO+mTuzBmjXvQ5xSYj8/LEHiSpRsNwuJTCCx4Xml&#10;PU3887/r/ndhCbDdE4B0v5stLREmcj94/fp11HRVrsfNZWHnXbmuB090qqznzaZ2be/78+/t/Ktj&#10;AoAn3r2+eNNqdxUmSIQ9Qjf1EPXHLy/SEmAvLi6Spj8LEsi6evToUdR0vr2/PdcEwzLyNMAT6MLP&#10;7XDon+NhMt7KE5k3JP/5+akPw0TAoyNP4IxT39j1791SE3hTE5BTz//evn5z80jvcHx8HDWdr/aj&#10;kZ4/ZFU7WS/cDsL33YczT2CJNBimff6nzn8yTktwTE3gGiZuv6kuZ+dJ008swSdWGZkg5VIT9IZF&#10;WgJbcgL3OG3+qQkMe6N+t7/U74+pUo/fsdu/Jx/4dcT1x+BuMhi8x/90tNdqd32+p08/ilseOw/d&#10;Gx/a/NvJsJvOY8Lzl9jtp7DE871MP//yyAiG1Os3RZY2/ZUEsY5St39f/ze9b+FwYN9HhpVOX9Rx&#10;x9HU49/hXtz5k4u//qHrYSh7rfau5u+/c+zZ9Zcscv7zyPMv//nkzLaf2ATw1M//1Oljz//8eD+y&#10;407sDQBifz/w+R1OJ9c+vnWipB+/ul648WaZeP0s8Q4mzedSapR0dDty/Xnb7sDQ+Q4ATQJOHjd9&#10;cL0uevkTk4/qtK8PVwOcui6/3PD3u26nzt+vH9sdIXa2/LKh/VB4XUAQxLR7aTug/35xdqnXMQ8m&#10;mgjrv4v87d9rApt/T/rlz38pIiKlfW42dwCoIzek5vw5ccPM+tlx6yxvDUObDm+bfrXZtDtdLVPR&#10;5RjYH7Y++8s2zflKgcyGvzv//Bm22g9FtmHHr/10NPfvtXp+3az2pV2vqWLP2AEAAAAAAAAAAAAA&#10;AAAASJTW9QLvtXXdbruOcWM9ctiRsPCK9aC2NWv36AjvseyFlwNLHqvn3oNNpysG1pPNts6mh0tu&#10;PXWbHhs69P6zZTAfT3SorYd7ZT2tPLkts55fTdLc8OCaF32zrz57FjWdF56ugnZXi+gSfksSSOwC&#10;kCfWwaYmGKVKTUBaSloP6oGk9aBaRfbc9JLmLLEHQqrU+Y8i3z+fq38IFsHj7011d2KAQB4cgXbT&#10;/339v6KwHpiRa/z09DRqOp9/04M7ugdo2vEjMUAxXha+M7s9Dt9ex7PY01hdgvNzS6DK4l7/o/24&#10;BAB//Ye59oCP3p8OOo7ftC151j5/Yt/92eHXUdOV1sOmsAVaWZLduv+SJV7ZI972v3ty4PAXo+YR&#10;tV0PMH/ec7mwdtwa+MP3f7j28TDZ4UrSQ+YJTmkJaq9evUqa/vXh26TpY4+/fr7+2eeft9pd+ev3&#10;8wjv2ZXVQbtsJ5f48LPPvhCR+AS2+M8faT1frFGelmA0WPX1AaQ+++zjpOnPzs6ipmsSGKqp/ueG&#10;BLbwcfezL34WNX/3/fNvk6b/xVc/T5o+NcEvNQFuPzEBLjWBJvX46wmQscrEM6FhYgLHIOs3wWW4&#10;l7b9pSZATRIT2FITnD7+OO34lyo5ga2IS2Dz73tFcz0ub/5iS7ZVO/vRlcwu0+fW3pORtePOwJfN&#10;lbvu34BFROomedwSuux7mV9Xy5rlbbd9GHv9KbMrHlPRLxCxZwGpV4/em+sst2x9/UmvvxQ9ZpCk&#10;SE9gT/v8qCKTA5vkpUvdLyO//st4L/IOALbhT/xnjX4vw8abpH1+9vayPUlrsbz28e0/hux7Q8cE&#10;L1clJtgW+S19f+stgS0xAa75PGy7sX0lKT/8+5bt1AuZftyJDU6SbuNvnWi2rZsSxe66nbo8zZ0Z&#10;qnePd1fL/b4e91N5PYC0h7uXdgba7EaeKBe80cXI7jA08DudqJVtd3XzO2zkLwDNgShy+npDu+Md&#10;Tbq3dblLT2DruCNs2l62fZYr412NaLslN2zh4Xp5IK4cDv08yVZHmQ1tqOtlkV2KiMhypHdMKKV8&#10;sN8dAQAAAAAAAAAAAAAAAAA9I4HtAfOeIMWGStOw54hXkGZFu103PVDa9/5tktCsfaX+1P6+//Qj&#10;myyspwx6ZFaWwLGyRARLcJsvreeaLVhuPYJzi7YpmiS3Hy/dj+qQbfKy1OVfWY8YT1xwhT2f9zj2&#10;5KDYBB3f+bz/dGxHjml0qfB9Kf3vNwEiVZ2YoJb8LiT2oE/t+ZBaBZ3agSl16w/7fe9aYgc8iQ1A&#10;aPqtr7wrl/X8tp4AlfUMuLGd2/bftQfGLdkfxSUANMuRFqCYnqCWugMmTl/33AeqStzxUhNYDsZH&#10;viQ27NaDqVpIp/HDI+bAE1TCrlx33gNKB2XT48Ue3rIHsbePB55sG7yMG9s6Xdm005JsuvLz0kM5&#10;bLW7dlx99snTVtv/VzbvtyfI1UHbzmNXc33U3p+u67/8dNVp/LC9Pz7s9HrD9p9++GPS/IvRsNXu&#10;aj6fX/v4puPClcc9icG/x2w5dKvED/D18S/u+Jt6/EuVmuDz+Pg4afrYBDvfDveGetxpXoclsZXW&#10;FbC2A6S3/e++Px9ONcEmdvs/nujnTx15/Dm9OImav0tN0HoyepI0/ZvZy1a78/HDe/BGrv+ntvyx&#10;6//14lWn8cN2k+xnf8h9M9yyPbILHF2nXwsS+Duuv71i/M7Xd1N7GCTAdk2gXcgsano3CC6Ddl1+&#10;/1/s65/YeU9ykMl71vbrPoMmQtyu21nr7hPAfSna+/2uLWr9AtEkw9p6Weey+fZ5/SuqZfLOv9/4&#10;/SNYnt29/7djsUg7/xiN+nnnr1x/+dE7rrZN4Ci6jR+0y1X4/b/b9Hn+7u3zxnbi5aD1/DtPKSI/&#10;unwauxnFXjYJdojoBJZm/rHrP/H9i217Ak2TBG/b047aPv9sFFzAs/clTNi67bYrwvl3vv606jT+&#10;1bYtVuT58+23/Xy+2qpdDOz8IfL615UPph3vBs0FsPBjaNt2+ANG6gdz1+X3ze++nFh2PhHx7aHe&#10;bvw7OhF6bxM4I9XBsD+pKz7bMFTDoUasFl6IYH9vLjc1d4QIPwe2a6+v/3WbPqs3/D3bUTtIXgtP&#10;ozadFoav9ur1DBtvyw1r42ibvrA0H1SbJgjPp6vg7xCRHyUWthW2mgb+h+YHVt1/LkSv989lRQIb&#10;AAAAAAAAAAAAAAAAAKAfJLBB8g0RKJ6o5gWn60pJ7zljPdUzS0ZrHq+C8evW425lPW+zTHsQFmE5&#10;ZVihbj2FSusRX9UrG62259EonSy3oS9/1e4Ck3vJrvfkqPLWeFW5tGE7gc17Rta5J0YUrWFXXiE8&#10;yu2FxxboJiYgSJ5Yx5o6/54TJJJFJkA0Ul9/4vqvE5c/S42gSpx/bAKHH/ayvJ3gELopYSQ1AWW5&#10;mCVNX+RxyUWVl8Cv2n0aKlsRtb2um9vtz4ls67Ydt7WDStOjrqt8nNYDd1XeMNoNrnxudZR6+EzN&#10;TXvf+4Xkeez+5/t92hu4mPsG1K3ron/+Dxft5V/3SM22audBj6Z1z6F3tz3wdrG8FBGRMrceyh0T&#10;YPbHcQki3gNssKkrns/HO84GbRcbgNUkXvhxyNZH19f/eDLVtj3vjR1tbfrS/lMM7HzTXnDXjryD&#10;Iu80frg8z09f2vJ0m97bf/XRfx81/3UH4rrV7io7TPv8Pbk41edptofthm5vEJsc2E7uebjS1kAW&#10;ueX4XEub3veHXXW8r5r3v0x6vmf7T6Kmvy0vz17ePNI1/Dj4k8OvtG2P72796yOn52+Tnu8n0y+S&#10;pnc9dfyXcIvY3fpvi389B1HTb7Lr139unz99JZ40iZJbnu+E7UFkAmLzhngClCdeBm/UTe3BIHL+&#10;pkxM4N4/TDuiZjP9/uqnFZknoed+vdJG9P8EySF1c/7bLYGhuexrXd2ryATg3BMl/PXYcNv9L/Xy&#10;mdRpb2BVpr1/+Q3XTzddPyrt/SubN8Lfn02JHtcPs+b7a7fpfLgsffmunplv0x4nJrhmeZhU0U3s&#10;1//mNH4U/KHjhvzm1Zk+3PX4Y/+ZDG1/9yijjonqdXMhs2sClbbLVZ00fdYkq3Sb3q83LC3BfZVv&#10;l7h1W21fnicTTSB3vl3Ud9y+Wbg/XN+u2sE+0QfiXZ9/bmx3/PwpCv8e5dcRtm378/n1bGv7+7Wj&#10;durHX+rPd6Guy+9BTn2tP3/50c9X+x0kLNHKn8+Gd932626p28H7JjybGL6nF8J8exqV+yIiMgzK&#10;avZq/X46sAO1/32+0uuGpd2BJfZONJGTNedNzVnnjtd/OLsr5R91+3FvX1nOTQFnm35XCGbo5Rup&#10;dwLq7qHt8QGr1ykLHTbbYWl3JLLh0E6Lh0NNWl3lKxs/v7LNAAAAAAAAAAAAAAAAAACwE1lVVe9p&#10;3Stui/dACF1NYAsT1urWcJ2wVrXGb54vKIXNRCsqq4VWJBdWCe89CjzY6eaEG0sOkTAJpZ3Qtu7p&#10;ro/XVWHPP7Hx45Kkyiouwsd7suZhUkrnHjRZt/Fpt9sewRQ7fV50Gz9sL1dp0/u91WOnt0TD6Ol9&#10;+42dvklIjJw+cv15RzyxHoBegR/2mPX2pseLxAS6Ik9MsIuUef161VMdu63vZaXvn/cA75oA4Ntv&#10;5wQBe/17w5G17e8indpLS+CKTTCYjIqk+d92Ikl/8991W/93fqoJZLHv3/HBJGr+LjJ4MF1z/G6f&#10;1+1u9va55QkSYU+qoGP+pgS2YiJxms8fG0T2wNp4+Lbl9SBfX27/ylXX+oeBdz2MTaCM7ILbnG4W&#10;7eNPV6eWINOVdZyWoz3tuZjX7xj5Hc7Ozlrtmz6vw8cPDo5ERJpkNV+fTbLsDV3mq2VihIt/X4o8&#10;/iwuZ0nTT/cmSdPHtl1qgu1sFpdg68uztAPBKmtvH57sGw7D7ejZ02dR83dllbb9DC0RPJYfh2IV&#10;sQnkNlzN5612V8Nh2uvP8rQziro5cMZN71+/YhNQohNYTGoC9zL1+Je4/0+n06Tpw6T9XctTE8zf&#10;V74d+urv60p0ahRgOOw6/cKG4WncpkCuK9dPIufvlx3z9vfvrvLEBOur10+7HT+L5vMvNQNyN+rg&#10;DfAEq/6/D/fdjrv+sFrqDtTX9Z/YdvOp5ycQzbDb5/9727bEtdKOHytbQ35dsr7jdnP+tfIDsC1W&#10;x+8z1XLVafzw+894PG4/0NPxr//939u5tas7bofz6+f1htefuifg7nZ5b3v5U9t+mpT8fFu+3ttu&#10;ewJb3z+D7rrt68GvA+46Aey2+NfXiws9j93fb3+f+93vvhOR9e+EX375kYiInNv4Qxvft4PI0/ju&#10;ZQPG13/aWXy8Tdfd82C7WJ8vbTkMxw/bzQZoy3Hlh5kNC9z8fcMPFZt+wGi0jwRZPW61H4rSEtiW&#10;or8f+J1YxpXd0WRl0cgrO7+xpPD5SK8XzpoMawAAAAAAAAAAAAAAAAAAdowENmxtHdR2fc+Ndz0i&#10;crUQ1nvC5HXHHqgbSrWzOpjvlR6FV5dAH06r4wwTHbrKwx7IfZfG06b9gNoP9wPQewCkJSDEWs+2&#10;brX98L67dvajpbg3m+Xdt21F7H5937d2P+9/aNc90ML9b/eJBP0ef0L9LUa/n0B9r/6mh93D/SAW&#10;kft0PNxNu2++PH1v/w/dfdke7lMGxW7aQP/uy/lfo/cvZrtt180BeNfn/5vsPEOmJ+0srnu2Weyw&#10;/TCv//gjze7XdyJaT+0q21XiVru9af/v//tPP8e/vr8PrtuWmGfbx921N83fjgfN9VHaH2RbVN+f&#10;f66vBLu+2u6enf135j/fr1Z6fLm4uBCRq3cG2NvTZKn9fb3jxGBgn0s9r//mdWx6gXds08fhpuW5&#10;8vl54+fpDZrvQdtOsGmGG75P3JRsXQ+2nfEHZZVpcu1cNIkts/W3778Lrew8JQzoHtote/KaK1kA&#10;AAAAAAAAAAAAAAAAgH6QwAYkSk1gy8IENgAAAAAAAAAAAAAAsHP++/1qpclQl5eXIiIyn89b443H&#10;YxERmUwmIiIyGGjyVmr9APA+8sS70pLXvApmUFliXVOaZm1LsqsLHa6EBDYAAAAAAAAAAAAAAAAA&#10;QE8e5s1XAQAAAAAAAAAAAAAAgGt4Elueay5UURStv/vj3HENEMlL218Wtp944FpubatOqwaliIhc&#10;iA7PRZMOF1KRwAYAAAAAAAAAAAAAAAAA6AcJbAAAAAAAAAAAAAAAAEDAk9eGw+G1jwOQdeJaGbQt&#10;Vq224YUUNtQH5qLJbUspSWADAAAAAAAAAAAAAAAAAPSDBDYAAAAAAAAAAAAAAADAZJkmQ3nSmrdd&#10;nufXPg48SL4bDNrtyoILLyxe7dL+XNsIE9ERpjIkgQ0AAAAAAAAAAAAAAAAA0I+sqqr65tEAbFLX&#10;absQFdkAAAAAAAAAAAAAANw/Xg8Q1gX47/z83g+IZLVHrtnA4tTmNlzYeCsbelDbvu1Ww0pIYAMA&#10;AAAAAAAAAAAAAAAA9IMENiARCWwAAAAAAAAAAAAAAHx4bvo9P7VeAPgQeADb0tqV6ANlMJ4nr+15&#10;FNulDVcksAEAAAAAAAAAAAAAAAAAejK4eRQAAAAAAAAAAAAAAADgw+aJal3vpBY7HfBhqFpDT1Mb&#10;2P8KG+Yr2z8WNkK5nowENgAAAAAAAAAAAAAAAABAL7KqqrghLwAAAAAAAAAAAAAAAACgk8wT2GqL&#10;VKutXVqumlemVYW17fEfJRaSwAYAAAAAAAAAAAAAAAAA6MWg7wUAAAAAAAAAAAAAAAAAAHwAPHHN&#10;k9i8nVnbq9WGOlgKCWwAAAAAAAAAAAAAAAAAgJ6QwAYAAAAAAAAAAAAAAAAA6KzKchtqu8j1P5m1&#10;pbYItmyl4xWliIi8EW3PpSKBDQAAAAAAAAAAAAAAAADQDxLYAAAAAAAAAAAAAAAAAACdVTacW45a&#10;bcNxoX8ppLQx9PGFtf3RspkCAAAAAAAAAAAAAAAAAIAdy6qqqvteCAAAAAAAAAAAAAAAAADA+2WR&#10;6fBc9D8re3wgtQ01iW3YZLXp45WNWUtFAhsAAAAAAAAAAAAAAAAAoB+DvhcAAAAAAAAAAAAAAAAA&#10;APD+8fS0sAgtv/K/QkREhj5++f+zd+fBetWF/cff9+ZmIRtLgIQEwmLCEmQRWRVRx6IVa92XzrSj&#10;o512qnXsTDvtVP9o/6mtf7RTO+P0Z+vUdsapdR8s7oAL1IVNdsIWCBBIIIQQQrZ773N/fzznkzPn&#10;Sw53OYGHkPfrD0/O85zlu53t8Z4Pc/r/mMAENkmSJEmSJEmSJEmSJEnSYAz1er2JQRdCkiRJkiRJ&#10;kiRJkiRJknRgGdr7l2e9xucTQ8lVG+r/b74eraa7q+mYCWySJEmSJEmSJEmSJEmSpAEp//OjkiRJ&#10;kiRJkiRJkiRJkiRNbqKKVhtvJrANzapy1YayXDEdq6ajJrBJkiRJkiRJkiRJkiRJkgbEBDZJkiRJ&#10;kiRJkiRJkiQd9IaGhvb5+ejoKAA7d+4EoNfrJ03NmzevMZ2YmNjH2tLL3FCRn1bNjs3qH0+jxefz&#10;slr+am3CBDZJkiRJkiRJkiRJkiRJ0oCYwCZJkiRJkiRJkiRJkiRJmrlZ1XRvIls/kXCIZrLheLXc&#10;SKLY5pjAJkmSJEmSJEmSJEmSJEkaEBPYJEmSJEmSJEmSJEmSJEnT1qvi00arHLVhegDM7gewMdIb&#10;7/9jqP85w2MA7Jw7Xq3XM4FNkiRJkiRJkiRJkiRJkjQYJrBJkiRJkiRJkiRJkiRJkqatylVjrJrO&#10;qqazJ6pvevmmSmIb3g3AbnYBsINxE9gkSZIkSZIkSZIkSZIkSYPhH7BJkiRJkiRJkiRJkiRJkgbC&#10;P2CTJEmSJEmSJEmSJEmSJA3EyKALIEmSJEmSJEmSJEmSJEk68CQ9baSYZ6j61/BIc54hAOYyu1q+&#10;ZwKbJEmSJEmSJEmSJEmSJGkwTGCTJEmSJEmSJEmSJEmSJE3bcK8/nTtR/aNKWhurYtXGZs1qLD8y&#10;0Z8esqea9jCBTZIkSZIkSZIkSZIkSZI0GCawSZIkSZIkSZIkSZIkSZJmrgpgY6g/GR/u/6MKWmMi&#10;X1f/GMkXe0xgkyRJkiRJkiRJkiRJkiQNiAlsUkcTExOTL/Q8hoaG9lNJJEmSJEmSJEmSJEnSTPV6&#10;vX1+PmvWLAAWLlz4vOv5//9LM2MCmyRJkiRJkiRJkiRJkiRpIExgkyRJkiRJkiRJkiRJkiTNXGLU&#10;qiDCWfT/i4ZzaCYTzsrsnGo6YgKbJEmSJEmSJEmSJEmSJGlATGCTJEmSJEmSJEmSJEmSJE1br4pP&#10;G61y1IbpATC7H8DGSG+8/4+h/ucMjwGwc+54tV7PBDZJkiRJkiRJkiRJkiRJ0mCYwCZJkiRJkiRJ&#10;kiRJkiRJmrYqV42xajqrms6eqL7p5ZsqiW14NwC72QXADsZNYJMkSZIkSZIkSZIkSZIkDYZ/wCZJ&#10;kiRJkiRJkiRJkiRJGgj/gE2SJEmSJEmSJEmSJEmSNBAjgy6AJEmSJEmSJEmSJEmSJOnAk/S0kWKe&#10;oepfwyPNeYYAmMvsavmeCWySJEmSJEmSJEmSJEmSpMEY6vV6E4MuhHQgm5jodggNDQ3tp5JIkiRJ&#10;kiRJkiRJkqSZ8v//l6ZvKIfNRK/6oJ+nNlbFqo3RPC5GquVH9lQf9DCBTZIkSZIkSZIkSZIkSZI0&#10;GCOTLyJJkiRJkiRJkiRJkiRJUmGoSl6jPx0b7k93VLlqu5kFQILa5leBbAvHqw/2mMAmSZIkSZIk&#10;SZIkSZIkSRoQE9gkSZJ00JmYmJh8oecxNDS0n0oiSZIkSdILp+vz76B1ff4+0Ot/sPP3F0nSIAwP&#10;N3OgxsbGABgf70dFzZo1qzGNXq+fOOX1SwejsSqBbffQbgB2VVlrO5gNwJ69SzaT2BbOrv7RM4FN&#10;kiRJkiRJkiRJkiRJkjQgJrBJkiRJkiRJkiRJkiRJhTJRrUxaM3FNqtPTRqp/JVhtbjUdon/cTFQJ&#10;bFm+V/1jeMQENkmSJEmSJEmSJEmSJEnSgJjAJkmSJEmSJEmSJEmSJBWGh/u5UElaGx8fB+oktpGR&#10;/p/dzJo1awClk14ahsf7x8Hc0X72WpLXFidWrTo8xorDZHhoov+P2SawSZIkSZIkSZIkSZIkSZIG&#10;xAQ2SZIkSZIkSZIkSZIkqZDktRgbG9vn90lim5iYeHEKJr2U9KrjJIdHr5oWCWwjSWAb6ScZjg2P&#10;AjBOzwQ2SZIkSZIkSZIkSZIkSdJgmMAmSZIkSZIkSZIkSZKkg974eD8ZatasWfv8PglsvV4/YirJ&#10;a9JBLfFps6tpEtiGimm13Ohwf4Fnqsi23YybwCZJkiRJkiRJkiRJkiRJGgz/FFSSJEmSJEmSJEmS&#10;JEkHvdHRUeC5CWxDQ/0IqSSwZTp37twXsXTSS1Ovik/rzW5+Pmui+sdQ8/PkrY1Xf7Y2DiawSZIk&#10;SZIkSZIkSZIkSZIGwwQ2SZIkSZIkSZIkSZIkHfSSrNZmfHy8sVyv13vByyS91I1XCWs7qul49Xn+&#10;KC3BbHXKWj/h8JBqOgcT2CRJkiRJkiRJkiRJkiRJA2ICmyRJkiRJkiRJkiRJkg56kyWqTUxMNJbL&#10;vHRw6x8HQ/SPi1nVp7OqXLWkq82e6Ee0DecwS1QbJrBJkiRJkiRJkiRJkiRJkgbEBDZJkiQddLq+&#10;EXWwv1E1NDTUaf2Dvf0GbXi423tMXfuv6/gZtEHXf9DHz6D7b9D1H7RBj59B73/z5s0AHH300Y3P&#10;t27dCsCiRYsAePbZZwHYsWMHAMuWLWss/+STTwKwZMmSxuejo6ON7c2fPx+Ap59+GoDly5cDMD7e&#10;fzV09+7dAMyePbsxzfcxa1b/ndNdu3YBsH37dgCOPPJIAJ555plG+R955BEAjj322MZ2HnzwwUa5&#10;s7958+YBcM899wBw8sknN9phwYIF7EveFJ/qdSH9l3Fw0003AXDOOec0lrvvvvsAWLVq1T63k35J&#10;+0b6N/tJezz22GONeqT/009jY2NA3Z5t2zvqqKOAut47d+5srJ/9le2Rfks7ZzykPCMjI43tZD4y&#10;HjIOtm3bBsDixYsby91xxx0AnH766QA88cQTjXKXNmzYAMCKFSsan+/ZsweAOXPm7HP/qXeWO/TQ&#10;Qxvrp39Sn7Kc5TgrP1+4cCEAhxxyCACHH344MHmCwQut6/nnQL9/6tr+g77+d+X9w8F9/3Cgl7+r&#10;QR+/g25/SZJmIs9/5fN9nqPyPJ7nvzwv5Dkqz1/SwWT2RK+ajja/mKiep3vVfd14//hhrPp+TzUd&#10;N4FNkiRJkiRJkiRJkiRJkjQgJrBJkiRJkiTpJa9MXou84Zw3npMYlQSqSPJUErSSCJIEqjIZa+7c&#10;uUCdtJVEsyS1lclrKUeSv5K0lnIlCe6pp54C6sSwJG0lkeyuu+4C6kSwJL2dcMIJ+6x/5A3xSHJY&#10;yn/zzTc39p96rlmzBqgTs/KGeeqTdkgCSsqTBK4yoSyJYZdffjkAJ5100j6XLxPY0k5J7Mr+Tjzx&#10;RAA2btwI1ElSSa5Lv5QJbNl+3oi///77G/vJdrKfjI/sP/VOvdJu2W+ZbJfkvGwvb9zffffdje2m&#10;vzN/zDHHAPDd734XqMd5+uu4445r1O/xxx9vfJ9ypLwZf6lnln/Na14DwKte9Sqg7u9I/dJeGQfr&#10;1q0D6va/9tprgTppLcdZ9nfaaacBdYJgeQfnwQAAIABJREFUmfAmSZIkSS91ea7LtEwkLz+XBCT4&#10;O8GFVSIbCdSdqJIJc9xMVF/kMJowgU2SJEmSJEmSJEmSJEmSNCAmsEmSJEmSJOkl7wtf+AJQJ6A9&#10;8MADANx7771AnaiVRKokam3ZsgWAU089FagTtZKcluV27NgBwJIlSwB4xSteAdTJVx/84Aeft3xJ&#10;ArvuuusAuOOOOxrbzRva+f68884D6sS1JJddf/31ALzrXe8C6iS0JFslGStJckn+Wrt2LQAbNmxo&#10;lCtJbmeeeSZQJ3Il2SxJXEliS/smaS3JXvHQQw8BsHr16sb20q6p76c+9SkA/vAP/xCAj3/84436&#10;JOkr/ZV2Tj+dccYZQJ1Q9qUvfalRnxtvvBGAe+65B6iT3g477DCgThRLP2e7SUaL9H+S1ZIklvIk&#10;Ee2Tn/wkACtXrmRfHnvsMQAeffRRAB5++GEAvv/97zf2m35LPZLEluXyeZLa0r5vfvObgXo8b9q0&#10;qVH/jL+Mj61btzaWz7j79Kc/DcDpp58O1P2cBMIkviVJYP369Y12ynj7xS9+0WinSy65BKiPm/Rv&#10;1isT3yRJkiTppapMWmub5vmxnEoHtb1Ja9U0h0WOj5EqmW12NT+7SmLrmcAmSZIkSZIkSZIkSZIk&#10;SRoQE9gkSZIkSZL0kvfHf/zHAOzZsweoE66uuuoqAK699lqgTn464ogjGsvfdtttALzjHe8AYNmy&#10;ZUCdgJZEqyRO3XrrrQAsX74cgJ///OeN7V588cUAvOUtbwHg0EMPBeCNb3wjUCeeJZnsc5/7HAB3&#10;3nknAIsXLwbqxK6UM4lnr33tawGYP38+AOeff36jPbJ8yp/ktc9+9rNAnYSVBKx169Y12iHJdatW&#10;rWosn/LmjfJIQtmKFSsanyfhLMlqP/rRjwC47777GuVLAloS3pKQduyxxwLw7ne/u1HPhQsXNvZz&#10;wgknNMr1rW99C4DLL78cqNspiW4pT5L50p6Z37VrF1AnyqUf0i5JDEvi2oc//GGgTkL70Ic+BNT9&#10;lUS6c889t1HPJN195jOfAepks5Qj/Zhx9YY3vKFRn+OPP77RDqlXEt3uvvtuAB588EGgThBM8lr6&#10;58c//jFQJ68l6S2JdUuXLgWemxiQ/j777LOBOkEux13Kcc455wBw8sknA3VyXsafJEmSJB0o8lxU&#10;PheXSWt5vmtbXjqoDFW/JwxVyWs5HKqPx2b1j5cx+r+HjNP/fYORib2bMIFNkiRJkiRJkiRJkiRJ&#10;kjQQJrBJkiRJkiTpJS+JVXmjOcldScC67rrrgDoR6pRTTgHqZK0ki733ve8F6qSoBx54AIAbbrgB&#10;gJ/97GcA3HzzzUCdFHb99dcDdXJV9pPErSOPPLLxfaaRxLbvfe97je+POuqoRvmSiJYkrsib3ePj&#10;4wDMmTMHqBPHkqD261//GoCjjz4aqBPGkryV7SSRLcufd955QJ2UlnaNJLzl+yRxJSnt/vvvB+Ab&#10;3/gGAK9//euBOrnt2WefBepksrVr1za2n6SybC/rRdopkpCWpLEk6CW5bOPGjQDs2LEDgN/7vd9r&#10;rJ92TLmTRJbyZb1s74orrgDqRLMLLrgAgLPOOguo+z/K5bLdJPVluxnX6c/0f9YvpV+TcJYEurTv&#10;SSedBMDWrVuBOsHt8ccfB+qkwoybJN8laa5UtvtFF13UKG/KcckllzTqFSYQSJIkSTrQlMnU5eeZ&#10;lr9TZJrnbulg0qvG/+icap7mdKyKZKty19hN/3eZnYxWn4+ZwCZJkiRJkiRJkiRJkiRJGgwT2CRJ&#10;kiRJkvSSl8SsMpkqiVNJRFu8eDEAa9asAWBsrP9u55VXXgnUyV2RhKpsN4leN954IwCPPfYYAJde&#10;eilQJ3ulPNu2bQPqBK7du3cDdWJZksxSvvXr1wN1slUS3jJNAtnOnTsb5c2b3CMjzZ/zjjvuuMZ+&#10;sv9Xv/rVje1lvSTXJZntjjvuAOokttWrVzfKG2WSVsqX7f7yl78E4MknnwTqxLMf//jHjXocccQR&#10;jf0nkSwJbFHWs7Rs2TIAlixZAtT9nPkkhKVdI0lo2f7SpUsBWLFiBVAniG3evBmok8ySPJbxlYS2&#10;2L59O1AnoaV90r5JAkw75k397Ofuu+8G6kS4tFOS+vIG/65duxrfZz8pT+p/3333NfZz/vnnA/DI&#10;I48AdaJgjp/DDz+80S4ZR2mPfJ52TaJb2r1MXoscJ5IkSZJ0oCuT1spENulg1qt+NkrCWn4NyK9L&#10;+ZUnvy6NVdlsPfYAMMqoCWySJEmSJEmSJEmSJEmSpMEwgU2SJEmSJEkveUn2SgLVCSecANQJW0lG&#10;S1JUkqnuueceAI455higTu6KvCmdZLJ3vOMdQJ3Adu+99wJ1MtYtt9wC1Ali5513HlAnWSUJLfOR&#10;xKp58+Y1ypHktiRm5U3ubCcJVknYSsJX1k+5kjgXSRbLej/96U8b7ZDtP/zwwwD87Gc/a9Qn28v+&#10;V61aBdQJZtn/nXfe2Vj/kksuaewnCXZ79uxpbOeZZ55pfJ8EsyTGrVu3Dqj7Jd8neSz9vWnTpka9&#10;k6SXcZHks9SjTPJLAtwFF1wA1IlpSS5LctzNN9/cKNfy5csb7ZTtZPkk2GWcZvnTTjutsXzGUZLe&#10;0j5lAl0S0dJuaYccD0lQO/PMMwG44YYbAHjiiSca+0+CXJLfrrjiCqA+XtJ/Rx99NFD329NPP93Y&#10;b8qT8RA5TpMEZxKBJEmSpJeLMnEtz41lYrl0UOoHxzOrOhxGqvm5Y83vE8G2aHb/+BmpvthBzwQ2&#10;SZIkSZIkSZIkSZIkSdJgmMAmSZIkSZKkl7wkfiVBK5L0lWkSu5JIlcSqJF4lSSpJVDfddBMAF154&#10;IVAnpCXp7IEHHgDg/e9/P1AnliWxKklWSaRKclYStebPnw/USVhJDEs9yuSuJFrl+zJxK8lekSSx&#10;UhLFjj/+eAA+97nPAXDiiSc2Pk/y2+233w7UCWNJFpuYmGjU6+qrrwbg0ksvBeoEsSSxffjDHwZg&#10;/fr1QJ2wlv5buXIl8NykriTCRfov7TM2NtaofxLFynGRdko/Z/kNGzYAdftmnGS/WS772bJlC1C/&#10;Uf/617++0U5ZfsGCBY1yb9u2DYA5c+YAdb/efffd+6xP9pN+TvnS3hmH2U+2F5lP4t+5554LwOWX&#10;X97Yfvo1yWopZ5Lzsr/UM/XL9sv9JjmwrH/q0davkiRJkvRykeQ1E9gk9qanzal+thtK4lo5rQyN&#10;99c4dFb/d635DJnAJkmSJEmSJEmSJEmSJEkaDBPYpI78i2pJkg48E0O9ge6/6/1DklBmaphZky/0&#10;Aura/p3vv3rd1h90/3Xdf6981WnaBei2OgOv//jkCz1vAbqtzsRg3yMb9PPLoNt/aMDtP2idr38d&#10;x0/X9yhz/kwyVBK2ksCVhLMkd91www0AnHfeeUCdCJaEqCRIJbktkhiV77dv3w7Anj17gDqJauHC&#10;hY39lUlTZVJalk8C1o4dOxrTHJ+ZT0JZ6rdr1y6gTnRLgtbq1auBOqkr+/3BD34AwB/8wR8AdSLW&#10;D3/4QwDOPvtsoE7uStLcvffe2yh3ksKS0PW6172uUc70Q5LJkuD12c9+ttEuac/sZ+PGjUCdBJf2&#10;TaJc2X5lItkpp5wCwHXXXQfUyWNpl2wvCWpJgkt/l9fj9GvqlX5/9atfDcCNN94I1Al2r33ta/dZ&#10;rrRXksnKJL58Xy6X71Pu4eHhRnukPBk/cdpppwHwd3/3dwD867/+KwB/9Vd/BcA//MM/APW4TzuU&#10;yW6PPvooAP/93/8N1Al7p59+OlAnB6Y8Rx11FFCP0zjhhBOAelwkUS7HyUx1vX4N+v5t0Pd/g67/&#10;oO8/Bm3Qz5/DQ93+b6ADffwP2qDLPzHR8f67s4P7/luSdGBqu3/JdT3Pb1NdTzoYDOexZ7T5+UT1&#10;Hw4Yq37mGae/4Jzqz9VGRvu/G42Mz/LOUZIkSZIkSZIkSZIkSZI0GCawSZIkSZIk6WUvyVPlm9JJ&#10;AEtC1ZVXXgnAPffcA8DKlSsbnycZK8lcJ5988j73l8S1JFB1Ndmb3HkTPOXLNJ9/5CMfAeArX/kK&#10;UCd6pfybN28G6uS2JNddfPHFADz++ONAnQC2bt06AD796U8D8KlPfQqok70WL14MwO7du6dX0Ukk&#10;Ua1MMsvnqW+SwpIAd8EFF+xzexs2bADgpptuAuD+++8H6mSx1HvRokVAnSQ2b968xnYynyS39Hva&#10;qauMz4zfzCfpLAl9KWf67/3vfz9QJ6tluSTiJUlty5YtAHznO99p7DcJb2VyXeo7Pr7vZJ8k05Xt&#10;JEmSJEmSXsaGmtP8BzHGq2i2ieq/EDM8UUWy7aqme8zulSRJkiRJkiRJkiRJkiQNiAlskiRJkiRJ&#10;etlLEtQjjzwCwNKlSwG49dZbAXj44YcBuPrqq4E6eWv16tVAnciV5LXLLrsMgFNPPXWf+0sCVVtC&#10;1f5WJq/NmjWrMf3whz8MwPe//32gTqQ7//zzAViyZAkA1157LVAnzrUlsF111VVAnViWJLZHH30U&#10;qBPYdu7cub+qCNTtmYSzTJPElgS2JK8tWLAAqPs3/X7nnXcCdX8ncW/r1q1AnTh27LHHAnD66acD&#10;sGLFCgBWrVoF1Mlv27ZtA+qEtuw/iWddZXvp37RD2jf7jyz39re/HYAnnngCgB/+8IdAndyWhMEk&#10;x91+++0A/OQnPwHgrLPOAuBNb3oTULfvnDlzgLr+qWeOs4z/lPvFOg4kSZIkSdIADO/pT+c+U33Q&#10;/x1gmP7vUvOYU33c/52A3VXyWoL7x0xgkyRJkiRJkiRJkiRJkiQNiAlskiRJkiRJetk76aSTALj+&#10;+uuBOokqSVzLli0DYNOmTUCdXHbUUUcB8J73vAeoE8mWL1/e2P727dsBmJiYAOpEqyRRdZXtRpKw&#10;oi15bfbs2UCdJJYEsrVr1wJ1stqiRYsayz/44ION7Z944omN+f/4j/9orBfZb8qTZLT9JUle5TTt&#10;k/2m3ZMU9i//8i8AnHHGGQCsX78egJ///OdAneR22GGHAXDccccBcMEFFwDwtre9DagT1sr6Zdxk&#10;/fTP8ccf37XKABxxxBGN+STcJeFs9+7+K8tJWsu4XbhwIQAf+chHgDp57fLLLwdg3bp1QJ2sd9pp&#10;pwH1eP7iF7/YqEfKkfYqk+EkSZIkSdLBZ2KoSsbfG6k2Wk37v4/Rq37H6s1urlgFszFiApskSZIk&#10;SZIkSZIkSZIkaUBMYJMkSZIkSdLLXpKy9uzZA8DOnTsb0x07dgCwa9euxnJZL8liZaJYr9drLJ8E&#10;syRwlUlpM1UmsJXK5LUkkJUJcJdccgkA999/PwB33303UCfQrVmzBoAnn3wSgM9//vMAfPzjHwfg&#10;2muvBeBXv/pVYxpJIEs7pjz7S9oh7VrWO59nuSS0JXksyWHz5s0DYMmSJY3P016Zz3r33HMPUCfZ&#10;JaEty8+fPx+ox0PKk8S2rlKPsn+TgJcEtCSnJYEt4ztJbO9973uBerwmgW7jxo0ArFixorFexkcS&#10;284880ygbpcjjzwSqJPuIsdJEtokSZIkSdLLWf93ih75HaD/O8EwC6v5/u8wVD+TjVWzu6vYtTEm&#10;TGCTJEmSJEmSJEmSJEmSJA2GCWySJEmSJEl62Vu3bh0A55xzDgBnnXUWANdddx0ADz/8MADPPPMM&#10;UCdUPfHEEwB86UtfAuDqq68G4LzzzgPgwgsvBODUU0/d537LxLYXShK4Jktge+c73wnAfffdB8B3&#10;v/tdoE7yWr58OQCPPPIIUNc7CWxf+9rXGstdcMEFQJ3o9opXvAKoE7wOOeSQ/VG9vZKwlqS7JKkl&#10;6Svf7969G6gTyT7ykY8AdcJcEsROO+00oE5Yu+aaawD49a9/DcCmTZsA+NnPfgbUCWy///u/D8C5&#10;554LwMqVK/dZ3oynrp566ikAFixYANTjKslnhx56KFC3R2RcbN26Fajr++d//udAnVR3xRVXNLab&#10;/j3hhBOAetxnfKVd0w+lJMZJkiRJkqSXv4kqWq1Hfgeq8tQmmr9TjFZB/buqJLan6Sfg72a3CWyS&#10;JEmSJEmSJEmSJEmSpMEwgU2SJEmSJEkve0mqSlJaEsde+9rXArB582agTvLasmULABs3bgSg1+sB&#10;8Jvf/AaAG264AagTrJI8ViZS5fuuyu0kaaycT0JWOU0iWhK1kkR31VVXAXX9sp0kcSVJ6yc/+QkA&#10;v/jFLwD467/+68b+jzzySKBOPsv2ykSwrlK+9FMS3jIfu3btAmDbtm1AXd+Mg8WLFwOwYsUKAJYt&#10;WwbU/ZvEsh07djS2d9NNNzXKkUS2rF9Kkl9XGa9p17RzytHWDvk+SXCHHXZYY3rZZZcBdQLhbbfd&#10;BtSJbxkvSSpMct3o6Ghj+5IkSZIk6WCWPz/r/y6WX7F61T/Gq58PRqvpbjIdr6ajJrBJkiRJkiRJ&#10;kiRJkiRJkgbDBDZJkiRJkiS97CV5bWSk+XPYhg0bgDpB7X3vex8Aa9euBeBb3/oWAO9+97sB+K//&#10;+i8Abr75ZgBuueUWAN74xjcCcPzxxwN1QlaZyPZCSyLW8PBwY/7JJ58E6sSwI444AoBDDz0UqJPJ&#10;kqy1cOFCoG6Xr33tawBs2rQJgD/90z8F4NprrwXg4osvbuwn+99f9U8CXeqT7SZxLPNJjEvyWRLU&#10;1q1bB8DRRx8NwOGHH94o5+rVq4E6ke24444D4KyzzgLqhLP//M//BOCXv/wlUCeWZbvZXiQ5rasy&#10;WS3jq5T6R5Ljli9fDtRJbEnmO/nkkwF4y1veAtT9l35OUl05rjIt9xdlO0iSJEmSpJexiep3g2q2&#10;l8+rxLXhappf5eq8/v4aY8w1gU2SJEmSJEmSJEmSJEmSNBgmsEmSJOmgkwSPmUoCxaD231XX/ZcJ&#10;KJH5ts9jdHTP8y4fvV5vn9MkfZTJLnNmz5lS+UfHx/rLz5na8m3laksWSeJLWc4k/iTxpNxe2rX8&#10;vpRknLZEm8m2Nz7Re8460lRlfM2Yr9F10vn60e3y1f362W33z5Hz6thY/7yeZKkkTiUxK0lbDz30&#10;EAB33nknAK95zWuAOmHsgQceAOCYY44B4JJLLgHgq1/9KlAnb73tbW8D4JprrgHgyiuvBOATn/gE&#10;UF/Xnn76aaBO5kqi1bx5/XdMcz5PuVPeJF6V15mcz1OPlStXAnUCXJLCNm/eDNQJa5HktXvvvReA&#10;d77znY35v/zLvwTg7W9/e6Ocqcc3v/lNAP7pn/6pUf7zzz+/sZ8lS5YAdYJbks+yXNoh36f8CxYs&#10;aGxn6dKljfZJeQ477DAArr/++sb3KeeWLVuAul/LpLLt27c3tnPXXXcBsGbNGgDe+ta3AvCP//iP&#10;AFxwwQUArF+/vlHObPf+++8H6gS69GOkH7Zt2wbU4yP9eNJJJwFw1FFHAbBx40YATjnlFAB27twJ&#10;wO233w7AK1/5ysb2sr/0exL1kqSW/nj00UcBOPLII4H6Pmj+/PkAXHrppUB9H5PEvauuugqox0va&#10;K8l2Z599NvuS/s3xmO3muM3+y0TEnGdyXJf3U9le2jHlz3rPPvssUF+vMm5y31TuL/vJ8uX9YcZV&#10;2jXlSf9nv+mPjK+cd9Leaa+UN+VM/5XHe9v9Zj7P9lL+8r64vP9LvbJeypl+SsJf2jf1Svu19VNM&#10;9nyU8Zn6ph2m+lyVeqfdy/6d7P75scceA+rjN8mI5f7L8Zbv8/lk+0m5ctxm3C9Y1K/v7JF937/v&#10;3NVfvhzf2d+ihc0kxwn67Z/jPP2Z5XN+y3pPPP4EULd/ptlPzucpf8ZRphmvae/yOCmTGNvaKdsv&#10;j+/y+bJMepzMZOOoHL/Zb8qT8rbtr3y+Kp9Ly+2Vy5fjqezffF/Otz0vtz0nl/ut97/Pak1Z+dw5&#10;1d8BYmKi2x1gtptxk/5M/XLdzP1bPPLII0CdrCpJ0nSU17XyPqBtPtMyQVsvrkH//z8HqyGq54Kh&#10;6vlpbwZbr/q+b3bVPfPG+veZi/dUzxe9Of50LEmSJEmSJEmSJEmSJEkaDBPYJEmSJE1L+5vV+36z&#10;qfx8qklptAQcPLO9n7SSN93zJnaSAco34cs3+1ccc+w+t5uEhCQ7lElqkfkyQaTtDfp8P1m7ZX9t&#10;iQRlssje5LkiwST7zXz5Br8kHahynowkHiU5Jue7JN8kWSzzq1atAuqEs0giUZKS8qb0U089BdRJ&#10;NUnoyvk0SWJlolLkTewsn/P1hg0bADjhhBMa20/SU7abZJ0kBmWapJ0o5+O2224D6qS5JEIlQSdO&#10;PvlkAF71qlc1tpfksFyPkvx1+umnA+1JoJGEoyS/JeEu19n0WxKHyut22q1MAEqyUPox/ZXlykSu&#10;tOOpp566z3Ief/zxjflchzO97rrrgLr/048pZ9or/Zdx+PjjjzfKnaSrtGvGV77funVrY7+R8Zn+&#10;i9Q/yVY5PspkrUi7lQk2KW8S4JLkl8S5bDcJVuV9TZlY1JYUWx53kX7KcVomtuU4Wr58eWP/UR53&#10;SUorpZ3KpLH0W46LjNdyeylfyptxFpl/4okn9rn/cvm0f/o97ZPjJO2dJMEc/6l/zhuTJYJFzjs5&#10;/rK9slxlEmKU57PJ7mvL+9icXzM+Mv7Tz2Vicbm9JAmWCYfp/zKBsyzviSeeuM/tls8P2X+Z2Jdx&#10;UibRpv0zrtKe5Xl72/b++rtoJqxl+xl/h8xr1i9uu71/Pk+i59Kj+wmVRy45sjGNHTv7542ntj7V&#10;WK9NypP6lf0QOQ4yLZPSyvNBmUCWdppqEnZ5vpqpsv/K8RltSWjl+SvfT3Yd3F/K59G2BMSUt/x+&#10;7txu5SyvS6W2hPbYtWvPPj+fqtQ/54ucD7K/8rwQM01clyRJUjdDSeCtJhOMVt/08kFfbjN3Vfer&#10;o/7HOyRJkiRJkiRJkiRJkiRJA2ICmyRJkqT9okwKKz+PPVXyQ9tyZbJDOV20cFGncg7RfDO8fKO9&#10;TCTJm/opX1uCyGSynzIpI/N5czzLJaEib7ynHMcdd9y09ltuZ868udMuuyS9FCS5JZYtWwbUyTJn&#10;nHEGACtWrADqZJ1HH30UqM+35Xk058kyuenhhx8G6sSs1atXA3UyUhLgklxVJvOU17nzzz8fqBN5&#10;jjnmGKBOYrv99tuBOkErSVBlIlLWi1NOOaUxX15XktyV5KUkISUp6oILLgDgsssuA+Db3/72PpdL&#10;glnZD2UCXBJP0v65nqZfyoSYLVu2NMpdXieTcFO2b9oh1+UkH5VJPylf+jP9nPXaEmPSr9leEsmS&#10;8JT9ZzxlPEY5ztIPWS71yfhLskyZJNOWIJNEtbRP+iv3EWU/pX2S6JZEojLZLUl8SVjK91//+tcb&#10;2087ZHupR+bLBLisVybDZprylYlgkUTBHIdJrGpLDEt7JokxyYGRhMD0cyn12bhxI1D3Z3nfGKlH&#10;zkdpn9x/5fuM74z/jMd8nvrleGlrj1L6K8dd9rs3gbjaXs4D5XGW9srxnvGZ8qW9247TcjspT+bT&#10;LhmvZcJjW6Jfud3yeCiTziZTJjenPJPd36e8pfI4brvfz/GQxL0kxuW5I8dZmcA2UUUTnPHKM563&#10;fKX5h8xvTMvnrPI4LhPV0p45j8z0+Sftk3GXRMycf7LftFfGWxK2sv+cV0ptCeCltmTGqcp1Ksrz&#10;V1videZzHWp7vm07L2aa8/1MjY11S0Cb7P5msn6Y6nmsTdo/x1mp7TpZXgclSZL0Qqueg3rVc+9Q&#10;/3lrIr8D0X8uGB6uotdmV8/X+au1CRPYJEmSJEmSJEmSJEmSJEkDYgKbJEmSpGnJm+Bl4tpUp3nD&#10;Pm9yl290R5ZLMsGs4f78U1uf2md5slzewJ4ze99vYmd/SWBIAkESGNre4I4kgGS/WT7JBEloKLeT&#10;+iRBokx6K5drS7ZYu3ZtYz7lTpJI3tDP/vN9puMT+25vSXqpe/zxx4E6UWN3keiZ5KC2JK4777wT&#10;qJN3ksiyadOmxvwvfvELAL73ve8B8NRTTzWWSyLT8uXLAXjta18L1AlDSQgpz+85/ye5LYlgOX8/&#10;8sgjADz00ENAndST7yPJNeV5vryupT0iSTe5TmT/J598MgCXXHIJAP/+7/8O1Ek5We5973tfY/0k&#10;yuS6Wib0pF9SrvRX5pP8k37N9tI/qV+ZwJP+Tb8kYS/9l3bOctle2qVMBks/pb2T2JXErdQr5Vy6&#10;dClQJ5VlHKQ+2X/KlXqlf/N5pmmXbD/liNQ73yeZKDZs2NBop4zz0047rdFOSepLu5YJs2Vy0Ctf&#10;+Uqgvq/5zW9+A9TjIok4SSRMO++9b6vuY3I8pPwZrylv5lOOtEeZ4JWExdKtt94K1P2YcqeeSV67&#10;5557gHqcZPmUu0yAKhPTIueBTNP/GReRxLLyeCyT8rJcKe1cJhelXbJ+krKS3Fcm+KX/I+1eJhml&#10;vZLUVso4bEtIi7aEvozTsr3a7ndLOW9kmnq0rZ/6bd68ubG/lCv1aEuGSkJakhez37RvzsuZpjw5&#10;rjJu9/bTwv5+Dj+sn7SW9k559j5fVYlrGZc5369Yvu9+eXpb//uMl4yP8rno2OXNRMjyvFw+D7Ul&#10;V2U8ZVom6mV/+b5M8Ez75TiYqvK5Kf3elqBZyvHadv7JdtMu6b/MZ5yUiWkpx2THRerdVt625LZI&#10;eaaa4FbKuJipjPO25/vyelImspVJrdOV8ZXjopTxWyYgpn8lSZL0IqluAyeK6fhw/n+SKhGa/nNQ&#10;dZvP0IIqMbg3ZAKbJEmSJEmSJEmSJEmSJGkwTGCTJEmSNC3lm93lm9Z587ktYW3hIQs67T/JBdEr&#10;EsWGh57/PZ0y4aVMKkjSShJa8kZ76lUmgJRvnJdJEEmeyP6yfJnskf2U07K9k2AwVUmgyP4XHbr4&#10;+RaXpJesJJxFzm9JqEmSTc7HRx11FFAn/tx1110AHH548zpy7LHHNuaTsJbzfpKr7rjjDqBOYnnT&#10;m94E1Mlk2U8SbcpEljJxKdNch3JVBoY0AAAgAElEQVT9SfnakkNOOOGEfX6ehK8kDZUJKOV8mRSa&#10;eiZpJYk+SaD56Ec/Cjw34alNmaSV+qTfkiiTcqVdy2ScKJOSkgS3cuVKoG6XjIcktqxevboxX/ZL&#10;+vvqq68G4Ktf/SpQXzeT4JTtXnTRRQD8zu/8DgCve93rGttLv6Ydcx1P+ZKglnon8Sv3A2X/pj/L&#10;hK9IOVPP3HfkeEnSUfaX+50yia5M8Et7577jLW95CwDXX389AFdccQVQt0vWb0viO+aYYxqfZxwk&#10;wS0Jt7/61a8a+3nggQcA+Ju/+RsALrzwQgBOOukkAM4888x9tErdr9dddx0AX/jCFxr1z/7T7med&#10;dRYA73nPe4A6YS/9ePfddwPwne98p1HO9Nfb3/52AM4991ygTkbLfd+yZcsa5Us/rVu3DqiT9y6/&#10;/HIAfvCDHwD1cZpxk+VyHGb8vfe97wXqRMVI/T7/+c8DcPvttwN1gl4S637rt34LgLPPPrux/f3l&#10;E5/4BFAfNx/4wAcAOPHEE4F6HOe8k+Mo47c8/nM/n+M54yxJe0nQvOaaa4D6fJPzUraf9kq/rVq1&#10;CnhuQtonP/nJxvJJrLz44ouB+vyZfk95st//94X/B8CDDz4IwP333w/USW9lolySOtNPH/vYxwB4&#10;xSteAcCaNWuA514vkkiY8ZnxNbanf1yXzxU5biPlz/Uz2894zflwuglsOX/leH3DG94A1OMtx2X6&#10;L0moSZQsn5vKJLX0Z3n9yPJl+TKeMs7L603aJcdvkhzbEtjanufK5aO8Hrclkme5tgS1yZLbokxy&#10;naky+S3akhBT/rlzp5a0OJm2/eQ4zfGd88ZkyXiSJEnav3KXO15Nc5e7N5FtqPovxFQ5a8/Qv88d&#10;Hek/D47u/UaSJEmSJEmSJEmSJEmSpBeZCWySJEmS9ou8YZ03yNuS2LY9008UyJvtScDI8nkDP2/S&#10;5w35kVn7fnxJIkASDMoEnvIN+ZXHHg88NyEk5cn+SylnOZ8EiGw/yQWZT72zfBJ62uQN+yzf9kZ+&#10;Eh1S/yQHZP+RN+TLN/0l6UCXhKUk9mRankdz/ksSTJKjkqiSRJwkG1111VWN5XO9yDRJV0kSev3r&#10;X98oV65nua48/PDDANx0001AnRiW5JdHH30UqBNvUo8kPmW/qVeSmJJ8le0kcSfXzw0bNjS2k8St&#10;JOqUiXZJLEmyXBLrkkhUJjKVCWu53ibx5ze/+Q1QJ/Zs2rQJqK9Laadct1Pv9FvKk8Sc9evXA/V1&#10;L/VK0k+2l/bM9TMJZ3/7t38L1EmqSf5KP6X9kviTZKvsP/Pp7yRWlZKYlPpE2if7Tf/lviDtknZL&#10;0lKu7ytWrADgJz/5CVCPgyRNpX+++93vAnUyWPo77dCWrJV+TL8msSf3RW984xsb9UjiVMZRtlsm&#10;3rQl4KReZVJiEhFzfKd/kkD16le/GqgT4TKf+64kuSVR7+abb27sN+2a8qedkmiV8uQ+K+Pqhz/8&#10;IQA/+tGPgDohLtvLemm3bDf3sWXCU9q7TNrK8ZJpEqXKxLqc17K/lCPtkPInmTHHcxLYynGYfsp5&#10;L4lxGTdJSmtLeIrsP+ehbDf36enPMgEy9685vlPvcvxk/Uwz7rK9jPck/mU8ffGLXwTqRL/05//9&#10;3/8B8KUvfQmorwO5v8/56YMf/CBQt3MS25LIVt5/Zzs5D5xzzjlAPS5yHko90l6pR/o74yTn7/L4&#10;zfhMe+U8keMi/bbimH475HhOP5XPB9l+2jHXn+OOO67RLumnbC/1z3y+z/IpZ8ZTpqW0Z647GTdt&#10;z3U5rjJtG585nlK+LJ/2LhPUSmVSXZlE1pZMVi7fNh9lsnm0tddUjY7u7rR+mZia62uZ3Nn2/L9g&#10;QbcEuBxPmSYZNOM1/ZfrV1syuiRJkl5Yveo2d7y6Dctdbe6y67vg6nmk+nO17fTv43YzZgKbJEmS&#10;JEmSJEmSJEmSJGkwhnq9nq/hS5Ik6aAy1hudfKHnMVnywEvd0ES391jKZLHyjesyGaF8E/vJp/pv&#10;wOdN7jLhIm/GJ7EiyRJJJkiyyrPPPgvUyStJrsjn2X/6K2/Uj+1pJrQkmSIJB9lPypHPkyBw2GGH&#10;NdojCShnnnkmABdffDFQJ3uUPvOZzwB1osDjjz8O1IkXZUJF2jvTMjkhySdJgkhCSpKFSuMT+050&#10;e7EMdXwC7Xr89RjvVoCOuh5/nffftf1aEgGnbHiwP0EMuv0HbWJosMf/MN2SMJIclASdtWvXAnXy&#10;zJ/92Z8B9Xkw14+cXx966CEAXvnKVwKwdOlSoE5ASkJYzsO5HiRZ6T3veQ9QJ/pcdNFFQJ1Qk+tP&#10;rmu5Lt14441Anfx23333NfZ/yy23APCGN7wBqBOB3vrWtwJ1ck+2m+WyvSSVJZnrl7/8JVAn8Vx6&#10;6aWNdjnppJOA+vqVhKHU97rrrgPgy1/+MgC//du/3dhOzgO5LqbdkuiURLskmd1///1A3f4pV/ot&#10;SVb//M//DNQJbkk6yvX1K1/5ClBfv3N9Tjv87u/+LgBXXnkl8NxksEyToJdxlCSkJLskweVP/uRP&#10;GuV+17veBTw3oSf3Iem3a665BqiTv1Le9FOSlbK/9HOS0y677DKgTghKEtab3/xmAD796U8D9Tj4&#10;+7//ewAuvPBCoO6Hd7zjHY3tfPzjHwfqfi6vB+V9XOpZJoelfz/3uc8B8JrXvAaA973vfUCdvJT7&#10;uGwv/ZV+LxO4omyfHFc//elPgToh8YYbbmgsn/ujHPcpV9ot4/Css84C6uMqy5fS7xnHKcc999wD&#10;1OeVjLOMqyRV5TyR/svxm/pnXGS8JWEp5cz9aRK0Mk2SVNon7ZzEsZyP0g8ZnylXtpv10w/p54yD&#10;bPeII45olHuypKkkH2U7mf/2t78NwGmnnQbUx91U5Xyafs7xXI7PshzptySYZT7JaDn/ZXtpx7ZE&#10;5smkP7P9XE8WLJrfKFe0JYll/2nn+YfMb6w3Nj7WqE+Og9RjwfxmItyOZ/vHX/o728/5POMzyvNE&#10;jt+y/DlPlNPI8mU/5fhJv2Y/uS5l2lX23/X+txzP5fbTjm0JauXykyWXl8slKbFMPku/l9PnPH8/&#10;+cQ0avtcGWdledue+8v933rr7Z32Xyay5nqcpMHsJ8dbzqcmkEuSuijvH9qu+23X79w/azC63gcc&#10;6P//z6CMDfXvC3fTvy9NKx5C/3lgeLx6Lqh+nhyd3e+nLfTvN3cwagKbJEmSJEmSJEmSJEmSJGkw&#10;TGCTJEnSQccEthcmga18A7t8AzxvPh16+OLG90kqyHp5Q3/Bgn5ywJzZ+07oiD2j/cSAvHGdBIEk&#10;AOSNt2x34fxm0kaZ2JY3tkv5PokFKX/2mzfCk/BQSsJAkiwiCRllEkTZDklUSHnzJn6WT4LI8uXL&#10;G/VOPyVhaNGhi/dZvheLCWwmsA3SoNt/0A70BLaM3yRA3XHHHQCsWbMGgC984QsAfPSjHwXq686t&#10;t94K1Mk/69ev75enJUkrSUdJaMp1L9erMiknkqyW60CSkr7+9a8DdUJTksWS6PmjH/0IgA996EMA&#10;fOc732l8n0TNlC+Jm//7v/8LwKpVq4A6USzJOSnfypUrAbjtttuA+jqR+j388MNAndAU//Zv/wbA&#10;H/3RHzXqX75JniS2JFWV17skrt17771AnaiW69b//M//APCBD3wAqBO20q/HH388UCdGpf+T0LNh&#10;wwagTiBL4t3hhx/eqG8ShHJdTaJXErlyncz1Ne189913N8qR8VBqS4LKfULqm+3nup9EvLRfkrvS&#10;39lvfPOb3wTqRMC0S8ZLEuyS8Jf2yX5y/xK5v2iT+460W3zjG98A4OyzzwbqcZhEvtQ32y8TntqS&#10;itrelE8iWJIYc3+Z/ovUv0zUSr3TTxkP6YfcxyVRbbpyfKT+aa+2JKkkUOU+MOM04yXX2yQP5T40&#10;7VPeb2f5jM/UP/etGd85P7Ql4OW8leOnbbyX/TTV+4usl/vXMjE5+8t8li/v6yPrJ9Eu2y2TvMpk&#10;wFKZnFk+HyRZOfNpz+wv5c64L/fz7M7+eTL9MsT07see3NIfp7m+zJ2z70SP8V7zuSvtNmvo+RPl&#10;yn6J1KtMqm7rhygT7HLeTvu0HRc5rjMO087lcZDypJ9yHUo/5/ssn/KmfjnOMi3HY2Qc5rxSJq20&#10;JZKXSSw5Tidbv/w8y6f+Wa58ji6n5XP4smUzO69FW2JceR4qk9iy3lFHLe20/1zXcz7/i7/4C6BO&#10;/izL2ZaYI0nSdJjAdmAzgW0wJoaqZGD69+PDVdTa7Inqd4fx6rjo9du3V/2Msm2of/+40wQ2SZIk&#10;SZIkSZIkSZIkSdKgmMCmg55/gStJ0oEniRRlklUSLdoStK6//noALrnkEqBOpkgySN4ILyWhIG+c&#10;5436vFlefp836zPN93mDPW9Q5434JEFkuXKa77N86p3tZVpuJ/MpZ9bPG+llOfN9meBQJorkTfeZ&#10;Kt+M3psMUNQnn5f3W3nDPuVI/dIuWb5MTCvXz/bzfer5Qt/f5U3/JCikPTJ+0/75vkxQy7jdX8o3&#10;BCdLRGlLmJlqkkrG30yV/TldXfu3TK55sXUt/6Dbr+vzV1tizFR17b8ymWO6cp2YqSRazFTb8TtV&#10;SURJP+T6UW437ZzjPck2bck3U9WWBPRi6br/JKPMVMZPrgexeHEzWbPt+64Jil3rXybUlAkx5X4y&#10;rjKfcZQ32XM+S73Svtle1s/yuW+Y6fpd5fxRJky1yfky5ena/uV1erLkoDJJIAlv+9tUE4xyvplp&#10;glF5nExX7t8yHjLNfpPglHFd3udPlnQ3mTLBbrq6Xv/LxMrp6vr80JZ0UfZ7mfyUadf6b9y4EXju&#10;c0tZvvRTpjnuy2Sz6cpzwmTHb9vxUyaMpXz5PNfrzJfnwzKBu0zeyvbKJK4sX/b/ZM8f5f1i1i/b&#10;v3yOy3x5nk152tYvp+XzaPp/pnL+KfuvTCwrp1m+LeF7qrrev3a9f8j5M/1RJi6W/VL+DvDII48A&#10;8LrXvQ6Ad77znUCdvFq2b1uyoyRJ0+HfD0jTt/e/vJL7x8wP9+/HJqrDYqya7qmm+VWoByawSZIk&#10;SZIkSZIkSZIkSZIGwwQ2HfT8C2pJkg48kyWw5c3pJL3ceeedAFx99dUAfPnLX26sv2TJEqBOlMkb&#10;5GVSSrabN9Nn+gbx+vXrn7d+k91fJFmlLcGs7c3xMnEsyRFlIlD5xnK53OGHH/685ZvMmjVrGvNl&#10;O042PfXUU4HnJqmlXKn3jh07Gt8nmS/JAGX7le3W1n5JKJgsQa6t/8txG+Ub+eWb4hmXXROouko5&#10;2uovvZC6JpAd7ON0y5YtndZvO3/pxVUmoZTJSJN9v7/2O137qxwzVSbAtkk9y/I++eSTnfafBKG2&#10;5J/IfViZzNO1/cv9tCUelfspE21mqlx/uvtPv7Ut3zbt+rtfJAGoTHpK/+T+KPsr75/vuOOOTvvv&#10;miCa++aZeuCBBzqt3zWBLOWfbr9n2vX+Odtpu7/PfstEsrZE6Okqr79tx0FbglkSFGeaYHj00Ufv&#10;c/2s13a+ynTBggWN8pTn4fJ5r1QmG5bPb20JatneLbfc0pifagJblu86fspk1KnWvzzvzdTKlSs7&#10;rX/uued2Wv/4449vzJf92DZN/R988EEAVq1aBcDpp58OPDfZN+Mk4+7FSliXJL08+fcD0vTtTWAb&#10;b47/iern2D3Vzyz5dSC/usyufgaYNWECmyRJkiRJkiRJkiRJkiRpQLq9+iNJkiQNQFsCzyGHHALU&#10;b0jlTf+8sZ9EtXyeJLfMZ70s/8wzzwD1G/R5k/ekk05qLN/25nk5n+WTQJbtZbm8MVxO832WX7Fi&#10;RVvTAJO/4ZU3yvMmeaYpZ/nmfFm+JNrN1Nq1a4H25I22aVn+Molu0aJFjfm27/Mm9mTa2jHtUb75&#10;n+2mPcuEjiyfBJaUJ/XbunVrYz5JBZlPfV71qldNqfxt2pILplr+lLtt/XI7ZSJdjqeZ6poAkgS9&#10;meqawNA1wabrG5xdE8y6Jqh0fYO16/5znZiprgluOf5nqmsC07Jlyzqtn/GX62mSLsvE0iQPJRkj&#10;810TgLomEHVV1nO6ygSa6Uo75v4kcl6Otu+7JvB1Pf42btwI1Oeh9Gd5XspxlutJ5lOv8jqV9dM/&#10;ZfJKlt+8eTNQt2Pb+pnP91m+6/m/awJb1+tnmbjblnRbJs/l89ynzFSZYBxl0k5bElFZ/7bkqbbk&#10;ta7Xv6VLlwLPvQ6U9+sZN4sXLwbq4++JJ57otP+uul5/yvEzXTmOuposua/t+67X/9S/LWm5fG7K&#10;eM2465pgneNvusnVkfFXJpC1nY/K54UkEMZk93Pl90nQKrfb1p5lAlqZjDlZAna5/rvf/e7G/FQT&#10;zLP8kUce+bz1nUzuv9rKXV7vynKceOKJnfbf9fmn6/U/CYAzfY656KKLnvf7jLecj3O9TvvtryRO&#10;SZIkPb/ecJVMXU17VP//GbkPrP7/BPr3u/PymJ7bzXET2CRJkiRJkiRJkiRJkiRJA2ICmyRJkg44&#10;bW/utiVjnHHGGY3vP/axjwH1m9bZXt6YT6JMkgoyn++ffPJJoH4TvExcK5MYygS1JJiVb+qXb+y3&#10;rf/0008Dz00cKMvTlkSQN/jLhK2UO/XNfJmwdeihh9JF+qEsf1sCXFmPo446qlGufJ9km8ynHbNe&#10;yl8m7pX7aZuW2ykTDCZLEsjyKWdZz7b57Dfj4JprrqGLbK8tgWCy8icBrVx/qvXvmiC2ZMmSTut3&#10;TUArk3Kmq2v9u67fNcGna/t1TUCYaoJim67l318JTAeqI444Ami/XkWOk7RX5rsmmHVdv6uuCU77&#10;KwEoiZyRpKdo+z7JszPV9fyxatUqoP06G2XiTuZzX1KeB8tEt7btxVQTX8vlN23a9HzVm1TK2Zb4&#10;Uy5XJrB1TWDM8TPZ9b+8rmf5rue/sv+mm8DUNv7Kfmvrx64JYmWCVZmMl/7JcV4mKz322GOd9t/1&#10;+tf1/LN+/fpO6yeRc6bKZOLSZOOg6/1TEiDb7pejfB7MOOmawJn73+kev5kmwapcr3weLJPA2u7j&#10;2+7/25ZPAnlb8llZjjIJrjx/tD2HlQmSUSbYtbVT2/mv6/1/V10TVHP/NlNdzx85LtqOw/LzyeZL&#10;+f0iBt1fkiRJB6v8ajFB9TvG3k+q++sqkW1o7+e5bxvKiiawSZIkSZIkSZIkSZIkSZIGY6jX6/kf&#10;gNdBrWsCQNc3+CRJ0vTlDewyCaJMtmhTJluViRaZz36SWJGEheXLl8+47PtDmQhWJpe1TbP89u3b&#10;gfpN9/LN9iQEpb7lG/o333xzp/KnPaebwJbp2rVrgTqJrkw2yBveedM+3y9atAiok2nakuvK5JOy&#10;vbOdmSbIRbmdlDfLL1y4sPF9yr169Wq6SL1m2v5J0JksAbAtCXDQCSBdE0y6JjB1TYAZdAJb1/Y7&#10;2BPYuu6/LVnkxVImc5YJa9GW0DZ37txO+x90AlvX/u+qawJbEkhnquv5J/cfbQlj0ZZQlutk+iHn&#10;g1xnMj6yvXyfcZfvp7t+lu86/rKdmSawdT1+sp2ZJrB1TbTZuXPntPZfJrDNNLknuh6/uf8qEwJz&#10;nkv7JmksiVmHHXYYAA899FCn/Xft/64JTKeffnqn9XNfO1NlgtlU+z2fd22/nFfL56JynLY9R3St&#10;f5kcPt3zcZngVW6nbRptCdRl/dskwbAtAa5MYCvvd3L9mmq5y2mZ6Dnddtxf929l4mdbEnf5+0Se&#10;G2eqawJrzmMz1fX+IeUvr9/Zbtoz7Vxer7o+f0iSDk7+/YA0fUPkvnm0+qD6/wWqT8f35qtVvztk&#10;Ol4dLz0T2CRJkiRJkiRJkiRJkiRJA2ICmw56/gW1JEkHnvL6m0SYMlkkb9pPlriQ+4GpXtfzBnvb&#10;G9xlYkW53SSQtCVQtM1n+akmWLUlYE32ZvKOHTuAul1TjrRj1wSDJKiU+y3fRC/v0zJ/9NFH73P5&#10;MsEkSXJZLskHbQlkk70BXyaw5fNsL+1VTssElSSIlQlsSZQrkxoyn+SHxx9/nC5SrrL8SRBpK3+W&#10;z/hoq3+5nXL9JJPM1IoVKzqt3zUBrmuCWdf9d33+6Jog0bX/uj5/dU2Q6tr+kyV8TqZrglrX/S9b&#10;tqzT+nfddRdQXwcyHsrrQpKqcr7IfNcEmpxXBqVMAJqurgleaednnnmm8XmZzDLZ9zPVNYFrzZo1&#10;QH09TH+2JbCVCUepV5nAkvXTvrnelAlq+XymCW5Lly6dUb0j22mrX7S1z/46fqabXFSWa6bKRKHp&#10;lqPr+Ota/s2bNwPP7a/yPijjK8mHXa87LxU5n89U1+eHtPNMn7+6yv6nmji2v5UJWtOtf9frV/n8&#10;O93n1xe6fybTdv2darLji53AXD4fdz3+Bn3/1Zag3Pb8X05z/JWJfW2y/P5KAJYkHZz8+wFp+oYm&#10;quf+8dw/VvP5ObR6nM63Y82lmKBnApskSZIkSZIkSZIkSZIkaTBMYNNBz7+gliTpwFNef8ukrCQk&#10;lW/K583nvAG+c+dOoH4jO8kOeUM9y2W7Sf7pmkDUVVsy2WTTaEtgizI5K8vlTecy2WW69lcSTMqZ&#10;+pVJe+mvfD/dBIzJ2q9t+TJxrJy2JSCUb56XCR8Zpy/WG+RtCX6TJRq+0F6oBIAXi88f3XRNwOia&#10;YHag218JYBqsMsmqvC5N9v1LRY7ntgS2tqSrtvuXMkl1f5/vux4/kXpNlihWJri+0MffZPeP5bia&#10;rrbk36km8JbXv4zrctpm0Oe/rvfPXY/jrvcfg06QzX19mejVNi331zWBNs+XGceDvh+eruneP7Ud&#10;bzOV5+627U+WzFb2X9t4bvu8awJZVzn+J3uOLz+Pww8/vNP+u56/93f/tz0ntyWgH3nkkdPaX47X&#10;nDf21+8PkqSDi7/fSdM3lNvOvf8Bk+qD/Lwzuz+/c6j/fLKjymDbwXi1mglskiRJkiRJkiRJkiRJ&#10;kqQBMYFNBz3/glqSpANPEhTyJnDXN+DzRnrXZJ68KVwmZkyWYDXZG9flfNcEhLwBnXK0JX2l3Ekw&#10;mSwpZKq2bdsG1PdR2X/6s0xeaXvj+9lnn21sp0zGK9/0TrvljeyY7H6u/L4tCaRMDmhLEsj+y3Gw&#10;Y8eOxvaT1Jb5tFvXfigTGKZa7sxPdf3y++iaANA1Uafr/X/X803G7Ux1ff7YX8fxTA26/bsm+HVN&#10;cBn0+O+6fs7HacecZ8vzavop593sN+e5mRp0gl7X46/r+EuSbK4HsXjx4sZ82/ddEwy7JlhlXKQc&#10;5f1SlAllmc84SxJWxlXWT/nKBLYsv3379k7rdx1/Gf/ZTrbflqCX8ZLydE3AyfiJnI/LJLy2BJyu&#10;95+TtV+ZoFfuP+1R3m+03Ue2JXHN1NNPPw3U7ZjxXCY1p5zZf/q5a/sNWtfrV3mdmK6cD8oEthfr&#10;d9mnnnqqUY7yPDJZQnjX+5/sp0wsLI/ftuMnx0V53Ez1uas8/09Wn/39/NpVOX6nmoS2v/dfJgVO&#10;9brS9f6z6/X/xU7gLcdv6p9pOa5zfGS+XL68/kmSNBX+/YA0fUO9atyXt5/Vbe/YrP5xtbtIXttZ&#10;zY8yYQKbJEmSJEmSJEmSJEmSJGkwTGCTJEmSJEmSJEmSJEmSJE3beJU8mPzgyXOAqyRkkpjcM4FN&#10;kiRJkiRJkiRJkiRJkjQYI4MugCRJkiRJkiRJkiRJkiTpwJP/9OfuapoEtvxR2pxMq8C14fF+Yhu9&#10;WdUGZpnAJkmSJEmSJEmSJEmSJEkaDBPYJEmSJEmSJEmSJEmSJEnTNlRlsI0wVE375lbTkdHqH+V0&#10;rJqOYwKbJEmSJEmSJEmSJEmSJGkwTGCTJEmSJEmSJEmSJEmSJE1b0tPmVklsmR8e7Sey7U1aS/La&#10;eDGdMIFNkiRJkiRJkiRJkiRJkjQgQ71eb2LQhZAkSZIkSZIkSZIkSZIkHViG8pdnvV41rebHqly1&#10;XpXENk7TUP1PE9gkSZIkSZIkSZIkSZIkSQMxMugCSJIkSZIkSZIkSZIkSZJeRhKrloi2Wb3m57Pq&#10;qQlskiRJkiRJkiRJkiRJkqSBMIFNkiRJkiRJkiRJkiRJkjRtY8OZzmp8PkI/eW2YKnmNUQD2VNMd&#10;7Kk+HTeBTZIkSZIkSZIkSZIkSZI0GCawSZIkSZIkSZIkSZIkSZKmbYIhAMaq+V7x/RDjAAxXS4xV&#10;yWu72AnAbhPYJEmSJEmSJEmSJEmSJEmDYgKbJEmSJEmSJEmSJEmSJGnahpiopv0kttnV/NyJfhbb&#10;0EQy2fqfzxruT3dXn46DCWySJEmSJEmSJEmSJEmSpMEwgU2SJEmSJEmSJEmSJEmSNG1JTxupEtaG&#10;qZLXssBEtcTQ7Or7/jfz6c/PpmcCmyRJkiRJkiRJkiRJkiRpMIZ6vd7EoAshSZIkSZIkSZIkSZIk&#10;STqwDOUvzyZ61Qf9PLWxKlZtrM5iA2CkWn5kT/VBDxPYJEmSJEmSJEmSJEmSJEmDMTLoAkiSJEmS&#10;JEmSJEmSJEmSDmBVAFsC18aH+/9I0FqC2obKBLY9JrBJkiRJkiRJkiRJkiRJkgbEP2CTJEmSJEmS&#10;JEmSJEmSJA2Ef8AmSZL0/9m7mx/JroPu479Tbz1vTiYmCbFlCSFlEcQCEBJCYYsixJq/hyX/BRJi&#10;Dxv2rJCQECsUYMGKFYg42E88npnquvfcZ3HP7XG1HQ/V5ZmTmv58Fj51zz3lvjNTVd1ddetbAAAA&#10;AAAAAHSx6X0AAAAAAAAAAAAAXLAlo1bmYZ0pSbJbJpr1srlr40aBDQAAAAAAAAAAgE5KrXXqfRAA&#10;AAAAAAAAAABclqkV1Q5te5WaJNkuZ6TVcR5LbQuGJMmLjO16VYENAAAAAAAAAACAPja9DwAAAAAA&#10;AAAAAIDL07pqGdq4buN2anvqsqeV2Fb7JMk+L5MkzzMqsAEAAAAAAAAAANCHAhv33jRNr1/0NUop&#10;39CRAAAAAMCXef4KAAAAeIoy2Q0AACAASURBVJcpsAEAAAAAAAAAANCFAhsAAAAAAAAAAAAnW+pp&#10;m1vbKe3SanO8nbkUf5VtW18V2AAAAAAAAAAAAOij1Fqn3gcBPU3TeXeBUso3dCQAAAAA8GWevwIA&#10;AAB+VZXlaYuptom5pza0rNqQ4+clNm395rpN1CiwAQAAAAAAAAAA0Mfm9UsAAAAAAAAAAADgl2gB&#10;tiW4Nq7mC0tobQm1ldsFtmsFNgAAAAAAAAAAADpxAhsAAAAAAAAAAABdOIENAAAAAAAAAACALja9&#10;DwAAAAAAAAAAAIALtmTUyjysMyVJdstEs142d23cKLABAAAAAAAAAADQiQIbAAAAAAAAAAAAJ6st&#10;n3ZoHbVVapJkOwfYsqnjfKHM81kNSZIXV2O7XlVgAwAAAAAAAAAAoA8FNgAAAAAAAAAAAE43lXls&#10;w3pazxcOLcE2LgW2ubyW3X6eXs3ji4wKbAAAAAAAAAAAAPShwAYAAAAA8CuslNL7EAAAAAC+0qqF&#10;1q5aYC03Y3s+Y9zN483TG/MVrh6MbXlVYAMAAAAAAAAAAKAPBTYAAAAAAAAAAABONi1ltfU8fKkj&#10;v+TVpmXBti2vSZJt1gpsAAAAAAAAAAAA9FFqrVPvg4Cepum8u0ApXzp3FAAAAAAAAAAA3nnXZS6p&#10;PWtFtdrmr26N2zaWae6tDe10m5oosAEAAAAAAAAAANDHpvcBAAAAAAAAAAAAcHmmm/LaIUkyZGx7&#10;SpvftPl1kmRX5t7adnyVYFNgAwAAAAAAAAAAoAsFNgAAAAAAAAAAAE62a+O3WnmtZmgzc1etdday&#10;aQW2zdBm9m3HoMAGAAAAAAAAAABAJwpsAAAAAAAAAAAAnGxV5/FqWlprrae2Wh1vT9M81mVs66sC&#10;GwAAAAAAAAAAAJ0osAEAAAAAAAAAAHC62vpp+908Ti3JthTYboXYkmEetm1io8AGAAAAAAAAAABA&#10;JwpsAAAAAAAAAAAAnG5a+mnrtn2zo41Lka2Nm7HNHpIkY6oCGwAAAAAAAAAAAH0osAEAAAAAAAAA&#10;AHC6dZnH3a351TxfV3OZ7brMBbaXrcj2rBXYDgpsAAAAAAAAAAAA9KLABgAAAAAAAAAAwMlqC7Ad&#10;tvM4tflya93YOmv11jgmCmwAAAAAAAAAAAD0ocAGAAAAAAAAAADAyZYC23BrfjkpbduSbLvWWbsq&#10;c6rtKut2vUmBDQAAAAAAAAAAgD4U2AAAAAAAAAAAALiDObG2Tk2StCBbdq28Vmrrq827s6lzeW3T&#10;CmxJFNgAAAAAAAAAAADoQ4ENAAAAAAAAAACAk22mOa22yWGeaNu5Ka+10trQTlMb2hWv21gV2AAA&#10;AAAAAAAAAOhEgQ0AAAAAAAAAAIA7aMW1pcC2bK9bee0mr7Y5Xv6FqymwAQAAAAAAAAAA0IUCGwAA&#10;AAAAAAAAACebypQkKS2pNpQhSfKy7R9LOz1tNw+PtvO4ndqCtQIbAAAAAAAAAAAAnSiwAQAAAAAA&#10;AAAAcLIlpDZkLq+Nbabe2r9s78s8bh+2ia0CGwAAAAAAAAAAAJ0osHHvTdP0+kVfo5TyDR0JAAAA&#10;AAAAANCL8wfgdLW11YZbrbVHrau2mVpfrc73j9o2n23m9cNmUGADAAAAAAAAAACgDwU2AAAAAAAA&#10;AAAA7mCdJKl5lCQ3NbV1tvOFuoxtWM/ltef5vI0HBTYAAAAAAAAAAAD6UGADAAAAAAAAAADgZKtp&#10;LqxtWnFtavNDu1DXx+OL7JMkn7dxr8AGAAAAAAAAAABALwpsAAAAAAAAAAAAnK6V1tb1aDO1ZdXa&#10;dMaMSZJVhiTJo9Zdu8pGgQ0AAAAAAAAAAIA+FNgAAAAAAAAAAAA4WWnjuo1Lga20HasckiTbvEzy&#10;hZPVhsfzOBYFNgAAAAAAAAAAAPpQYAMAAAAAAAAAAOB0rbS2FNeW7XW5bhP7Nj3Mm4d2utrzXduO&#10;AhsAAAAAAAAAAAB9KLABAAAAAAAAAABwB+M8rGqSpJS23cprST1almHdxtyMCmwAAAAAAAAAAAB0&#10;ocAGAAAAAAAAAADAnU1lOtou2bYdNxOzdZt/0La3CmwAAAAAAAAAAAB0Umqt0+uXwburlPkUz2ma&#10;7wqHwyFJMo7j0br1ev4M3u12+5XXAwAAAAAAAACA+6WdP3NrtrZxauW15Syc6zbu26UhgwIbAAAA&#10;AAAAAAAAfWx6HwAAAAAAAAAAAACXZyrTciHJq/LakmRbtodWYnvZtn/R9rzMXoENAAAAAAAAAACA&#10;PhTYAAAAAAAAAAAAuINhHsqhbc89tfX0YN6ajldftRLbVdZJkilbBTYAAAAAAAAAAAD6UGADAAAA&#10;AAAAAADgZCVzYm3KiyTJum2XllUrdS6xXY3z9rrNb1bbJMmQjQIbAAAAAAAAAAAAfSiwAQAAAAAA&#10;AAAAcAdDkmSVfds+tLEe7U99nCTZXJd5HJZlRYENAAAAAAAAAACAPhTYAAAAAAAAAAAAOFmZ2uln&#10;5arNLKejredhNbVxKbPt5uG6bQ5RYAMAAAAAAAAAAKAPBTYAAAAAAAAAAABOV1tRbfi1eSxtejuP&#10;16WV1zZzie3Bepy3x/XNegU2AAAAAAAAAAAAulBgAwAAAAAAAAAA4O7KrXEOrmVdNm16P0/Utn/V&#10;CmwbBTYAAAAAAAAAAAA6KbXWqfdBAHA303TZD+GllNcv+hrn/vnP/foAAAAAAAAAcJ+N7WX3fUuv&#10;ta5aHtRxvjAs4zCPS4HtC901BTYAAAAAAAAAAAC62PQ+AAAAAAAAAAAAAC7XKnNp7eZz0GpLrY3L&#10;duuslTa/bUW21aTABgAAAAAAAAAAQB8KbAAAAAAAAAAAAJxsU+fm2mZczxNT2zG17SWvtplTbNN2&#10;Hn+RucC2T1VgAwAAAAAAAAAAoA8FNgAAAAAAAAAAAE63FNfqre0WYFvyavv1PPGyTXyeudx2nVGB&#10;DQAAAAAAAAAAgD5KrXV6/TIAfhVN02U/hJdSzrr+uX/+c78+AAAAAAAAANxr0/y6+/Lq/dhehh/a&#10;eN3mh2X/V/wvFNgAAAAAAAAAAADoYtP7AAAAAAAAAAAAALg8Y8unLYW11xXXdm180MbNpMAGAAAA&#10;AAAAAABAJwpsAAAAAAAAAAAAnGzKlOSL5bVytH97a3y8pNle3lxBgQ0AAAAAAAAAAIA+FNgAAAAA&#10;AAAAAAA4WUlNkuzauL2Zn7tqm2UcW5ltKbCNbawKbAAAAAAAAAAAAHRSaq1T74OAnqbpvLtAKeX1&#10;i+ANOff2S18eP4BLtXz/Wa2++v0wtc7vsNnv90mSzWYOP2+326PrX6pLP/777tzvv5f++4PbL+fo&#10;fft3/4H7q/f9HwAAAPjlyjS/LpTakmo32+11pOVptWndxja//L4/KbABAAAAAAAAAADQyab3AQAA&#10;AJfl+fPnSZInT54kSYZhSJJ8+umnSV6V2d5///2vvN7Dhw/fynECAAAAAADwhi2FtRZey7jM11sL&#10;23YLsWXbZlcKbAAAAAAAAAAAAHSiwAYAAJxku53fErOU1/71X/81SfKP//iPSZKnT58mSf7kT/7k&#10;aHuapgAAAAAAAPAOKa2fdpNRK/OwvCxU2oXV/LpSNnOi7ReZt/epCmwAAAAAAAAAAAD0ocAGAACc&#10;5OrqKklyfX2dJPnpT3+aJPnbv/3bJMkHH3yQJPnd3/3dJK8KbA8fPnyrxwkAAAAAAMCbNbXgWlkt&#10;Jbalp1bbjrm4VlupbZ+xjbNDJgU2AAAAAAAAAAAA+lBgAwAATlLr/I6ZVXsHzVJYW8prH3744dH8&#10;Yr+f30vz4MGDt3KcAAAAAAAAvFljK7AdynxhbPO1ddWmm5Wlbc/z26zbWBXYAAAAAAAAAAAA6EOB&#10;DQAAOMnHH3+cJPn+97+fJPmjP/qjJMn3vve9JK/Kaz/4wQ+OrvfJJ58keVVqAwAAAAAA4LKtbo21&#10;jUt5bWh76k1xbfYguyTzyWsKbAAAAAAAAAAAAHRRaq3T65fBu2uazrsLlPYZvtDDubdf+vL4AVyq&#10;paT2/vvv3+l6S6HtUvn+e9nO/f576b8/uP1yjt63f/cfuL963/8BAACAX64sT5uNrb3Wfo0/bOau&#10;2r5NDG3ZUmB7vG8XDgpsAAAAAAAAAAAAdKLAxr3X+x3kcA4FgMvm8QO4VL/s8avW+Z01+/38lplx&#10;HJMkDx48SJJsNpskl//969KP/75TYHP75e563/7df+D+6n3/BwAAAH650l4fylCP5qfd/LrQ8/Z7&#10;/djmr9qyq8/bhAIbAAAAAAAAAAAAvWx6HwD05h2c91vvggD326Xf/i79+IG7+8///M8kyW/8xm8k&#10;SYZhSJL89Kc/TZL8zu/8TpIv38//67/+K0nygx/84K0cJ3wVBSW4Oz+/AXfl8QMAAADeYaX105Zf&#10;/9s4tOcDlmflv+7ZeQU2AAAAAAAAAAAAulBgAwAATnK7oDaOY5Lko48+SvKqsLHM/+///m+S5IMP&#10;PkiigAUAAAAAAPDOWbexFdlKa65tWpJtOUltvZTadm3cKLABAAAAAAAAAADQiQIbAABwkqurq6/c&#10;vj3/85///Gj83ve+9xaODgAAAAAAgLeltnzaoXXUVqlJkm37QJ5NnT+xJ2Wez2pIkry4Gtv1qgIb&#10;AAAAAAAAAAAAfSiwAQAAJ9nv90leFdeW7RcvXiRJnj59mkRxDQAAAAAA4F3XumoZ2rhu43Zqe+qy&#10;p5XYVvPrSvu8TJI8z6jABgAAAAAAAAAAQB8KbAAAwFn++Z//OUnyN3/zN0mSH//4x0mSP/uzP0uS&#10;fP/730+SXF9fJ0m22+3bPkQAAAAAAAB+RSmwAQAAAAAAAAAA0IUCGwAAcJKrq6uj7X/5l39Jkvz1&#10;X/91kuRnP/tZkuRP//RPkySPHj1Kkux2uyTJNE1v5TgBAAAAAAB4s5Z62ubWdkq7tNocb6ckSa6y&#10;beurAhsAAAAAAAAAAAB9KLABAAAnGYYhSbLZzL9OfPjhh0mSn/zkJ0mSP/zDP/zK643jmCRZrbyP&#10;BgAAAAAA4F2wqvN4NbULrbQ2tJeDhvX6aP2mfVDPw+s21iiwAQAAAAAAAAAA0EeptU69DwKgl2k6&#10;7yGwlPINHcndnHv8XLZLv/31Pn7g7v77v/87SfLBBx8kST799NMkybNnz5IkH3300dH6n//850le&#10;3e+/853vvJXjfFN8/+Ucvb//uf1yydx/4HL1vv8CAAAAb05ZnjYbjwts+838fMC+7V6WPViKbZ+3&#10;iWsFNgAAAAAAAAAAADpRYAMAAAAAAAAAgM58AhKXSIENAAAAAAAAAACAi7XpfQAAAAAAAAAAAABc&#10;sCWj1kKA69Zc2+W4DLheNndt3CiwAQAAAAAAAAAA0EmptZ73AboAAAAAAAAAAMBZpum8U3hKKa9f&#10;BN+wqd3sDm17lZok2S435zrOY6ltwZAkeZGxXa8qsAEAAAAAAAAAANDHpvcBAAAAAAAAAAAAcHla&#10;Vy1DG9dt3E5tT132tBLbap8k2edlkuR5RgU2AAAAAAAAAAAA+nACGwAAAAAAAAAAAF04gQ0AAAAA&#10;AAAAAIAuNr0PAAAAAAAAAAAAgMuz1NM2t7ZT2qXV5ng7JUlylW1bXxXYAAAAAAAAAAAA6KPUWqfe&#10;BwEAAAAAAAAAAPfZNJ13Ck8p5Rs6Evi/K8vNdqptYu6pDS2rNuT4drlp6zfXbaJGgQ0AAAAAAAAA&#10;AIA+Nq9fAgAAAAAAAAAAALeUVl7LPA6reXzeumr7rJMkS6jtUQuyPRnbxLUCGwAAAAAAAAAAAJ0o&#10;sAEAAAAAAAAAQGellN6HACcbWoFtX/ZJkpettfY82yTJ9c3K4xLbk227UBXYAAAAAAAAAAAA6ESB&#10;DQAAAAAAAAAAgJMt9bRNu7SE1a7aWDIX2qZWYFvW13ZhtVFgAwAAAAAAAAAAoJNSa51evwwAAAAA&#10;AAAAAABeKbVdOJTjHUtWbQ6vZVgf794sp6xNCmwAAAAAAAAAAAB0sul9AAAAAAAAAAAAAFyg2spr&#10;w7LdxlsFts1SYNuM8/LVIUkypiqwAQAAAAAAAAAA0IcCGwAAAAAAAAAAAKdb8mnbNi4FtnJrbOsO&#10;q3nBZy3Zts+owAYAAAAAAAAAAEAfCmwAAAAAAAAAAACcrLZ8Wt0ez6+ndqEczy+9tbGdtjYmCmwA&#10;AAAAAAAAAAD0UWqt0+uXAQAAAAAAAAAAwCtDmRNrz9v22MblY0GXMNtSWVtOVBu+sF6BDQAAAAAA&#10;AAAAgC42r18CAAAAAAAAAAAAt81NtZKaJFm32XXrqi11te00l9pWtU0sqbYosAEAAAAAAAAAANBJ&#10;qbVOr18GAAAAAAAAAAC8KdN03ik8pZRv6Ejg/24pr2U6HO+YWletttvluJ3Hoe2/buOowAYAAAAA&#10;AAAAAEAnm94HAAAAAAAAAAAAwAVqAbaMbZzaxBIEnNZtbIXBqe1YgoOTAhsAAAAAAAAAAACdKLAB&#10;AAAAAAAAAABwdzeltTYuWbVVu7BpZbZt2962EltVYAMAAAAAAAAAAKATBTYAAAAAAAAAAABOV1o/&#10;rbTyWgurLVm1YT3NY+YC25hh3rGZbv4XCmwAAAAAAAAAAAB0ocAGAAAAAAAAAADAyWqZk2uHXdvO&#10;8Ti0JFvrrmWfMUnyIoc2PyiwAQAAAAAAAAAA0IcCGwAAAAAAAAAAACerc2DtprA2tnHdxuXktLYs&#10;Q2uz1VwnSQ45KLABAAAAAAAAAADQhwIbAAAAAAAAAAAAp5vmYd0Sa5u2fTUc718SbO9t5wLbpu14&#10;nqrABgAAAAAAAAAAQB8KbAAAAAAAAAAAAJxsqadtxra9FNemWwvbdqnzNb612iZJHqQosAEAAAAA&#10;AAAAANBHqbXePt8N4GJMU9+HsFJK16/f+89/rqnUrl+/TH3P4+59+wG4q3O//9z3xz9/f/Tk9gcA&#10;AHA/+P0PAHhbSm0/N4zLxDwc2ueCDje7D0mSbUuxXY3rtmOtwAYAAAAAAAAAAEAfm94HAAAAAAAA&#10;AAAAwAUqt8aWUxuXElsrr01LeS2tvLZv43UU2AAAAAAAAAAAAOhDgQ0AAAAAAAAAAICTTavrJElZ&#10;fTZvZ0ySbFppbZPdPE5X8xWulwJb+x8cFNgAAAAAAAAAAADoRIENAAAAAAAAAACAOxiSJPWLSbUk&#10;6zxMkpSUeXrczuPUlrXNbBTYAAAAAAAAAAAA6ESBDQAAAAAAAAAAgJNN7fSzMVdtZpckWefJvH96&#10;ME+3zNp121x6bUMmBTYAAAAAAAAAAAD6UGADAAAAAAAAAADgDkobHyZJauuplcyptantHVtm7Xnb&#10;/n85JEn22SuwAQAAAAAAAAAA0IcCGwAAAAAAAAAAAHewnH62TZKbmtrU0mtjC7QNbf7QxuuMbTwo&#10;sAEAAAAAAAAAANCHAhsAAAAAAAAAAAAnK9OcWFu37Xpr//rW9sM2rlp3bciVAhsAAAAAAAAAAAB9&#10;lFrr1PsgAHqZpvMeAksp39CR3M25x9/bVG6fe/12lanvedy9bz8AdzUMw9H2X/7lXyZJ/uIv/iJJ&#10;8qMf/ShJ8ld/9VdJkg8//DBJ8sknnyRJnj59+jYO84259O+/537/ufQ//7n8/d1vfn4DAAAAALht&#10;ft2/ZJw3b84DaOPytPgyDtt5vN7eLFNgAwAAAAAAAAAAoItN7wMAAAAuyzjO76BZr9dJkt/8zd9M&#10;kvzkJz9Jknz00UdJkkePHh1dT7kIAAAAAADg3XLz6s9063WgcmgX6tGQ5YN+XrQC20GBDQAAAAAA&#10;AAAAgE4U2AAAgJNM03S0/du//dtJkocPHyZ5VV578ODB0brdbvcWjg4AAAAAAIC3Zpo/sSdjG0sr&#10;q61bV63s23ZLr23GNi7XV2ADAAAAAAAAAACgk1JrnV6/DODddLsgc6pSyusXvUHnHn9vU6mvX/QG&#10;lanvedy9bz8Ad7V8/xmG+Z0y6/X6aKx1fnx//vx5kmS1mh9vlzLbxX//uvDjP/f7z6X/+c/l7+9+&#10;8/MbAAAAAMCxUtvzpuOtHS3INq0P87q8bBNt/+GqXa8osAEAAAAAAAAAANDH5vVLAAAAXlmKauM4&#10;v5Vmt9t95f4XL14keVVmWwpsAAAAAAAAvBu+9Lkjy0T7QLZxtZ3HMr9+dCjz60fXu8/n+YwKbAAA&#10;AAAAAAAAAPShwAYAANzJNM1vobm+vk7y5RLbUl5bRgAAAAAAAN4tU8unteBaVtPxuBnbjs38etGh&#10;na72PPskyT6DAhsAAAAAAAAAAAB9KLABAAAnWcpri1rrV657//33kySHw+ErrwcAAAAAAMCFK/Pr&#10;QOP6cDS9GrfzhWEeN8O8+WR3NU+v5olVVgpsAAAAAAAAAAAA9KHABgAAnOTly5dJklJKkmS1+vr3&#10;xWy38ztrnj17liR5/PjxGzw6AAAAAAAA3p75E3hWObSxfXJPaa8frdrpabW05e31pTxMkmyzU2AD&#10;AAAAAAAAAACgDwU2gHtsKefc1TRNZ11/lXXXrw/A3SyPv0uJ7ZcV1f7nf/4nSTKOY5Lku9/97ls4&#10;ute7798/7vuf/1z+/u63c//9z/35GwAAAADgV82qzp/Es5ra6/+tvFbb86GHeXeGHI9TO19gnbUC&#10;GwAAAAAAAAAAAH2UWqu3jwP31qUXFHof/6V//d56334A7ur249dnn32WJPn7v//7JMlqNb9P5o//&#10;+I+TJA8fPjxa3/vxu/fXB+4vP/8BAAAAAO+u+fnP5VWY6/Z06FJcq21cPqdt1xauaxTYAAAAAAAA&#10;AAAA6GPT+wAAAIDLshTX3nvvvSTJP/3TPyVJ/vzP/zxJ8vTp0yTJb/3WbyVJfvjDHyZJPvnkk6P9&#10;AAAAAAAAXLahzG21F62xtpTWNq2rtm3j1diSbIe2YN9GBTYAAAAAAAAAAAB6UWADAABO8uLFiyTJ&#10;w4cPkyQ/+9nPkiTDMCRJdrtdkqTWenS9Z8+eJVFgAwAAAAAAeFfUm3E8mlkKbFe19dWu1/N4aOPQ&#10;lo8KbAAAAAAAAAAAAHRSaq1T74MA6GWaznsILKV8Q0dyN72P/9K/fm+9bz8Ad7U8fi2Pw//2b/+W&#10;JPmP//iPJMmHH36YJPmDP/iDr7x+78fv3l8fuL/8/AcAAAAAvGumMhfXDjkkSbYtrbYaWlft0BYu&#10;20uRLa3EVhTYAAAAAAAAAAAA6ESBDbjXehfEztX7+C/96/fW+/YDcFfL49fHH3+cJBnHMUny67/+&#10;61+5vtb5nTer1fz+md6P372/PnB/+fkPAAAAAHjXlNR2aWxD2x5yvD3dXGG2beNagQ0AAAAAAAAA&#10;AIBONr0PAAAAuCyffvppkmQY5rfO7Ha7JF8urf3iF79IklxfXx+te++9997ewQIAAAAAAPDmTK2f&#10;NrRxXOZbeW3VxnXbsZ23f1Hm7X2qAhsAAAAAAAAAAAB9KLABAAAnefr06VfO7/f7JMnLly+TJN/+&#10;9re/ct00TW/mwAAAAAAAAHi7pjKPbbjJqZX1PK7nidrGFy3R9qItu/7CVQAAAAAAAAAAAOCtKrVW&#10;+QMAAAAAAAAAAABOMrX02qEV2GqbP+R4e7x1vdJmVqkKbAAAAAAAAAAAAPSx6X0AAAAAAAAAAAAA&#10;XJ56q7x2fWust9Zv2/go6yTJrq4V2AAAAAAAAAAAAOhDgQ0AAAAAAAAAAICTrTIlSbaZU2wtyHYz&#10;1lvbV2188KJdGKLABgAAAAAAAAAAQB+l1jr1PggAAAAAAAAAAAAuS1nOPLuVWqur+cK4pNfauu3Y&#10;tl+2cVRgAwAAAAAAAAAAoBMFNgAAAAAAAAAAAE5WlqLaoSXYptZTW7Jqq3LrCm2sr6YU2AAAAAAA&#10;AAAAAOhi0/sAAAAAAAAAAAAAuEBLUa20jtryWaA3hbU2cVNka7u384JDFNgAAAAAAAAAAADopNRa&#10;p9cvAwAAAAAAAAAAgC9qCbZ2BlpZzkS7OSNtnIfVIUkyrIYkyeeZt/cZFdgAAAAAAAAAAADoY9P7&#10;AAAAAAAAAAAAALg8YwuwDW1sQ65uPhS0th1D294nSa7bqMAGAAAAAAAAAABANwpsAAAAAAAAAAAA&#10;3MHU/luOtm/Ka3U8mt9s5nHd9pdUBTYAAAAAAAAAAAD6UGADAAAAAAAAAADgZKubcWpjK68tQbbS&#10;VpRtvrjjYebtjQIbAAAAAAAAAAAAvZRa6/T6ZQAAAAAAAAAAAPBKWc48m5by2txTG1pWbbhJsc02&#10;bf3muk3UKLABAAAAAAAAAADQx6b3AQAAAAAAAAAAAHDBWoBtCa6Nq/nCElpbQm3ldoHtWoENAAAA&#10;AAAAAACATpzABgAAAAAAAAAAQBdOYAMAAAAAAAAAAKCLTe8DAAAAAAAAAAAA4IItGbUyD+tMSZLd&#10;MtGsl81dGzcKbAAAAAAAAAAAAHRSaq1T74MAAAAAAAAAAADgskytqHZo26vUJMl2OSOtjvNYalsw&#10;JEleZGzXqwpsAAAAAAAAAAAA9LHpfQAAAAAAAAAAAABcntZVy9DGdRu3U9tTlz2txLbaJ0n2eZkk&#10;eZ5RgQ0AAAAAAAAAAIA+3okC2zRNr1/0NUop39CRAJfm0h8/Lv34ud/cfi/buf9+57r0f3+3fwAA&#10;AAC+zn1//ui+//kB4L5RYAMAAAAAAAAAAKCLd6LABgAAAAAAAAAAwNu11NM2t7ZT2qXV5ng7cyn1&#10;Ktu2viqwAQAAAAAAAAAA0IcCGwAAAAAAAAAAACdb1Xm8mtqFVlobWlZtWK+P1m+meXx43cYaBTYA&#10;AAAAAAAAAAD6UGADAAAAAAAAAADg7lqALWUextV8oYXWMi2724XNsuNagQ0AAAAAAAAAAIBOnMAG&#10;AAAAAAAAAABAF05gAwAAAAAAAAAAoItN7wMAAAAAAAAAAADggi0ZtTIP60xJkt0y0ayXzV0bNwps&#10;AAAAAAAAAAAAdKLABgAAAAAAAAAAwMlqy6cdWkdtlZok2c4BtmzqOF8o83xWQ5LkxdXYrlcV2AAA&#10;AAAAAAAAAOhDgQ0A7jCHyQAAIABJREFUAAAAAAAAAIDTTWUe27Ce1vOFQ0uwjUuBbS6vZbefp1fz&#10;+CKjAhsAAAAAAAAAAAB9vBMFtlJK70MAOpmmqfchdHXu41/vv79p+Yxr7qVy5nn0vW+/l673z0/n&#10;3v/P/ddfZX3m/6Gvc2//5/77v3z5Mkny8OHDO12/9/23+9fv/P2v9+2nTOc9/nd//Or893eumrHr&#10;1y9n3v3O//vr+/NH7/t/6nl/f6vVeX9/vW9/537/7/39o/fvf/f965/r3Pv/pf/5L/37/7nq2b/B&#10;nGeVC//978zbb+/H/0u//V76zz+9H3963/+T+/38a+9//956//zd+/Gz972Pvs59/uF8fTtCl/74&#10;BVyeVXvcvWqBtdyM7fFo3M3jzcPTfIWrB+PNcgU2AAAAAAAAAAAAungnCmwAAMDbsxTYlnfy1Tq/&#10;o/vZs2dJXr3D9lvf+laS5MGDB0frzi34AAAAAAAA8KvhJnzZXv4pm1s7bsprrZBdtl/cyjaDAhsA&#10;AAAAAAAAAAB9KLABAAAn2e/3SZInT54keVVYW8pr6/X6aH6xFNqWMhsAAAAAAACX7Xo1vz70LPMn&#10;8dSWVrvatrGta5sp03xpbHs2iQIbAAAAAAAAAAAAfSiwAQAAJ9ntdkmS7XZ7NP/48eOvvd5SaAMA&#10;AAAAAODdMGVIktQckiRDK7EtXbXaTk8bMqfZdmUet2NbVhXYAAAAAAAAAAAA6ESBDQAAOMl3vvOd&#10;o+2PP/44SfLv//7vSZInT54kSX7v937vaN2jR4/ewtEBAAAAAADwtuza+K3MSbXaimzLaWnlZmsu&#10;r20ObWLfxlGBDQAAAAAAAAAAgE4U2AAAgJOUMr9X5uXLl0mSf/iHf0iS/N3f/V2S5OnTp0mSWmuS&#10;5Pd///eTJNvt9q0eJwAAAAAAAG/Wan45KFfT0lprPbXVre2pLZzWbWy7qwIbAAAAAAAAAAAAnSiw&#10;AQAAd7Jaze+HefjwYZLkyZMnSZJvf/vbR+Pi2bNnR+sAAAAAAAC4cLX10/a7tt3mW2jtpsR2k1kb&#10;52H54J6NAhsAAAAAAAAAAACdKLABAAAn+fzzz5Mkjx8/TpL8+Mc/TvKqrPbd7343SfLDH/7w6Hqf&#10;fPLJ0ToAAAAAAAAu3LT009a3dxxvrlqabT0X2GoZkiRjqgIbAAAAAAAAAAAAfSiwARetlHLW9adp&#10;ev2iX2GXfvwAvXj8PM/tv7/33nsvSfKjH/3oa6/3/vvvv7FjOkXvnx/Ovf65x3/u9S+d+/9lO//f&#10;737/+/d+/Evnh59Lv//3Pv7eX/9c3W//Z+r99Xu7+D///f7xq/u/333/+r1/f7jwe2/3n3/O//51&#10;3tfnPL3v/55/gLs7//5z3td3/wEuzro9bu1uza/m+dryatdt2cvMJbZnmUtshwwKbAAAAAAAAAAA&#10;APShwAYAAJzkl70D8Nd+7dfudD0AAAAAAAAuU20v/xy287h0LG+/KjS2zlq9GcvNvAIbAAAAAAAA&#10;AAAAXSiwAQAAJ3n8+HGS5HA4HM1vt9uj7dv7l+tN0xQAAAAAAAAu31JgG27NLyelbdvLQrtWXLsq&#10;8+tJV217yKTABgAAAAAAAAAAQB8KbAAAwJ0Mw/xems8++yzJq8La4vPPP0+SvPfee8n/Z+9udhzJ&#10;8roB/44/MrOqe6YHpkeDBiE2iBVIvUFCCBYsQYJL4EpYcydsWHILMCs27GfBAjESgh4x3V0fmY44&#10;8S7iRFbbM901zqiu87r8PIv6xzlxohx2fNhOh3/Orya0AQAAAAAAcOnmiLVtapK0XLXkZppz1Upt&#10;HeM8ZzcttX1uVCKBDQAAAAAAAAAAgD4ksAEAAE+y281vJ37rt34rya8mrN3c3Lz3dQIAAAAAAOD9&#10;2U1zxNouh7mjtVPbZWl1O9eh1TbssY4S2AAAAAAAAAAAAOhEAhsAAHCWzz//PEnywx/+8FvHnSay&#10;Lcv99m//9nezYgAAAAAAALxnLXHtMVKttbetluUXe1oC23iy2CCBDQAAAAAAAAAAgE4ksAEAAGfZ&#10;brdH7V/+8pdJkn/5l3856v+Lv/iLJMknn3zya5cDAAAAAADgsk1lSpKUFqk2lLm+brlq4/LxUKvP&#10;2w/4PP6Oz1YCGwAAAAAAAAAAAJ1IYAMAAM7ygx/84Kj905/+NEnyD//wD0f9f//3f58k+eu//uuj&#10;5aZp+q5XEQAAAAAAgPdg+dRnaAlsY8YkSW2XpS3za6v3Za77Z61jL4ENAAAAAAAAAACATiSwAVet&#10;lNJ7FVa5+PVffuSa63TZu+9ql55Atfb80/v4n7Lu8V97/y99+w/DkCTZ7ea3E7//+7+fJPnss8+O&#10;xi39p8ttt5d9/l+7/TfTyvt/2btP99cvvW+/tzKt+x7b6vNf5x24+/Zf+fiv1fv5a7Py+X/t7fe+&#10;/2td+vpfut6vf3tvv0s///e2WfkGePX27/z0t/b8v9p1v/zr7tq3/+qbX334X/b779V6b//O7z+2&#10;Pgbmmq08/Hr/+QDg0tSWrTa05LUla+15a+2m8vXu1PZn0q928wveYTdIYAMAAAAAAAAAAKCPUmu9&#10;7q+/AQB0cOkJCpdOgsu69f/888+TJJ9++mmSZBznb9T827/929G4P/mTP0nyJnHtf//3f5MkP/zh&#10;D1fd/qXrvf17u/bzT2/Of333v0u//5e+//S+/bUuff3X6n389tZ7+137/rdW78fv2o8fAAAAvltj&#10;mX+B5z6HJHlMU7vLPklSxrkuCWzDfn6f+4u8SJK8zEECGwAAAAAAAAAAAH348XMAAOAsu93x24gl&#10;Ye1P//RPz1oOAAAAAACAy7aZ5oS1XUtcW3LEhzZRt8f1Ve6TJC9avZfABgAAAAAAAAAAQC8iEAAA&#10;gLP84Ac/SJLc38/fjHl4eEiS3N3dHY17/fp1kuTm5uZouWmaAgAAAAAAwAegfeyzrUfN1Bar1roz&#10;ZkySbDIkSZ633LXb7CSwAQAAAAAAAAAA0IcENgAA4EnGcf6mzJK0tt/vj+Yv/dvt9v2uGAAAAAAA&#10;AO9FaXX5NGhJYCttxiaHJMk+8+dGjxerDR/NdSwS2AAAAAAAAAAAAOhDAhsAAHCWaZq/O7Mkrv3o&#10;Rz/6tePu7u6SJIfD4Wg5AAAAAAAAPhAtaW1JXFva2/LQOu5b9zA3D+1ytZc3rR0JbAAAAAAAAAAA&#10;APQhgQ0AADjLl19+mST5/ve//xuNX5LavvjiiyTJ9773ve9mxQAAAAAAAHjPxrlsapKklNZuyWtJ&#10;PRqWYdtqHqsENgAAAAAAAAAAALqQwAYAAJxlSVQ79fOf//yo/ZOf/OQ3Wg4AAAAAAIDLNpXpqF3S&#10;PheaHjtm29Z/19p7CWwAAAAAAAAAAAB0Umqt09uHfbemad0qlFLePggAAAAAAAAAAIB3aL5u6/Tq&#10;r9rq1C7rGlv7odX7NjVkkMAGAAAAAAAAAABAH7veKwAAAAAAAAAAAMDlmcq0TCR5k7y2RLIt7aEl&#10;sb1u7S/anNe5l8AGAAAAAAAAAABAHxLYAAAAAAAAAAAAeIJhLuXQ2nOe2na6m1vT8ejblsR2m22S&#10;ZMpeAhsAAAAAAAAAAAB9SGADAAAAAAAAAADgbCVzxNqUV0mSbWuXFqtW6pzEdjvO7W3r3232SZIh&#10;OwlsAAAAAAAAAAAA9CGBDQAAAAAAAAAAgCcYkiSb3Lf2odV6ND/1oyTJ7qHMdViGFQlsAAAAAAAA&#10;AAAA9CGBDQAAAAAAAAAAgLOVqV1+Vm5bz3I52nYum6nVJZntZi4PrTlEAhsAAAAAAAAAAAB9lFrr&#10;1HslpmndKpRS3tGaAAAAAAAAAAAA8JsotV23NSwdc6n7uT6UJXltvj7sbmrJbF+1+iCBDQAAAAAA&#10;AAAAgE52bx8CAAAAAAAAAAAA36Ac1/o4Y7k87T5JMrX5Zb99HCGBDQAAAAAAAAAAgC5KrXXqvRIA&#10;AAAAAAAAAABclrElqg2PEWyzXca5TnNNHea6XKlW3+SuSWADAAAAAAAAAACgi93bhwAAAAAAAAAA&#10;AMCxJT1t2xLXlhy2Xa3zRD0ZWeaO6WZOZBsySWADAAAAAAAAAACgj1Jrnd4+DAAAAAAAAAAAAN4o&#10;tWWuPbSO5Uq0JVat/T5o3c0JbS9bUtuLDG2xKoENAAAAAAAAAACAPna9VwAAAAAAAAAAAIALtCSu&#10;jSftFqs2tfoy21bnjvvMyW2HjBLYAAAAAAAAAAAA6KPUWqe3DwMAAAAAAAAAAIA3Sp2T1HJYOuZS&#10;93N92eLVXrXZtdXN16oENgAAAAAAAAAAALrY9V4BAAAAAAAAAAAALlBLXFuuQqstTu2+1bHNXlLW&#10;blp93n4zdF8lsAEAAAAAAAAAANBJqbVOvVcCAAAAAAAAAACAyzK1BLZDa9cWyTaejFt+JvRuaBOv&#10;Wh0ksAEAAAAAAAAAANDJ7u1DAAAAAAAAAAAA4FQ9qkua2q5NbVvdDC2q7aENGN8sJoENAAAAAAAA&#10;AACALkqtdeq9EgC9TNO6U2Ap5R2tydOsXX/6Wrv/XPr2X3v/a61vH/QtNpvLvo7/0s9fcMkcfwA8&#10;xbU/f1z7/QcAOFfvv//6+3Xf+9/79nu79Nf/l/74c90u/fijj7IksE0tUm1q7bF9HrucFuu2tVv/&#10;1/a3y/7kFgAAAAAAAAAAgIu1670CAAAAAAAAAAAAfACWxLUliW1pl9Zerlbbz+UQCWwAAAAAAAAA&#10;AAB0IoENAAAAAAAAAACAs9WyaXVubzfzRGntTC2CrQzzuO2YJPm/zO37VAlsAAAAAAAAAAAA9CGB&#10;DQAAAAAAAAAAgLPVVu9bjtrU6u12nrPN2EbM/Q+tvfSOj0sAAAAAAAAAAADAeyaBDQAAAAAAAAAA&#10;gLMtSWr3KUmSobUfWq7acnHavs1fktieZ5skeZYqgQ0AAAAAAAAAAIA+JLABAAAAAAAAAABwtiU9&#10;7fQitM2vTM2Ja/tl/HgzT0yRwAYAAAAAAAAAAEAfEtgAAAAAAAAAAAA42762mvGofypLrlqZ/23j&#10;cmj1vtVBAhsAAAAAAAAAAACdSGADAAAAAAAAAADgfFOLVhvrUXfZtly1sow7qUOrBwlsAAAAAAAA&#10;AAAAdCKBDQCeaJqmtw/6FqWUtw/6gPV+/OrJb7C/b2Va9z2Ca99/6KvW+Rs0X331VZLk448/TpJs&#10;t9ujceM4/tpxm811f4+m9/nn2vU+/9r+XLO1x9/q2+/8+mkq9e2Dvm35d7Qe3ax8+Nfe/9773+rt&#10;f+HvPzfZvn3Qd2jt47f69ldufy7bpZ9/WKf39u99/l+r9/n70vV+/Vk656hMq19/rnz9te7m38H+&#10;3/v8f91//+vt2p//1z7/rn//1fv5q/f9v+zXHzxROdnvWnPYzvvD4aT/bllsuWpt8swBAAAAAAAA&#10;AABAJxLYAACAsyxJa5988kmS5N///d+TJP/8z/98NO5v//ZvkySfffbZUb9vUAMAAAAAAHxglgD2&#10;x0S2+fOgcpJNOrZxuyWK7UYCGwAAAAAAAAAAAJ1IYAMAAM7y6tWrJMmzZ8+SJF9++WWS5B//8R+P&#10;xv3lX/7lr13u7u4uAAAAAAAAXL7a4tMOLUdtk5ok2bcf5NnVcZ4oc382Q5Lk1e3YlqsS2AAAAAAA&#10;AAAAAOhDAhsAAHCWL774IsmbBLY//MM/TJL81V/91dG4pf90OQlsAAAAAAAAH4aWq5ah1W2r+6nN&#10;qcuclsS2uU+S3Od1kuRlRglsAAAAAAAAAAAA9FFqrVPvlQDoZZrWnQJLKe9oTZ5m7fqzztrHf7NZ&#10;dx257b/OtPzGeidlWrf9e59/uG4vX75Mknz00UdH/T//+c+P2j/5yU+O2i9evEiSPH/+/Dtcu+/e&#10;2vNv7/PPtet9/q3LN8zgCq09/lbffufXT47/vnrvf2uf/y/97xebx+9e99H7/bPXf9ft0s8/rNN7&#10;+/c+/6/V+/x96Xof/733/6nz7l+67769z//X/ffv3uev3sd/b2vPP+vff/U+AXj9wfs3ts1+39rb&#10;9jx0V9v5aDwsI+eyn0f+nwQ2AAAAAAAAAAAAetv1XgEAAOCyLMlrwzAkeZMoeZq4Vts3a5a6LNf7&#10;G4gAAAAAAAC8G0t62u6kndKmNrvjdubIttvs2/gqgQ0AAAAAAAAAAIA+JLABAABPcpqwdnNzczR/&#10;SWgDAAAAAADgw7SZPybK7dQmWtLa0GLVhu32aPyu/VDPs4dWaySwAQAAAAAAAAAA0IcENgAA4Cz/&#10;8z//kyT59NNPkySllCRvktgWSyLbNE2/djkAAAAAAAA+EMvHRPPHRhk380QLWsu0zG4Tu2XGgwQ2&#10;AAAAAAAAAAAAOpHABnDBlsQb+uj9+Pe+/bWWRCaeZu3jd+n7D3396Ec/SpL84he/SJJ88sknSZLt&#10;dpsk+fzzz5MkH3/8cZLk9vb2aDnHP5ds9f7r9AtP5vUL18z+D5fL+/d11t7/3u8/r337rdV7+/e+&#10;/bV6739l5RvgS99+vR//tX+AuPz7T0+9j7+11u+//v4NTyGBDQAAAAAAAAAAgC4ksAEAAGf5z//8&#10;zyTJzc1NkjfJa4vD4ZAkGYYhyZsEtp/97GdJkj/4gz94L+sJAAAAAADAe7LEqLUgw21LJLw5SQbd&#10;Ls2bVncS2AAAAAAAAAAAAOhEAhsAAHCWTz/9NEny7Nmzo/7Xr18nSf7jP/4jSfLHf/zHR/N/53d+&#10;5z2sHQAAAAAAAO9LbfFph5ajtklNkuznALbs6jhPlLk/m/kXfF7djm25KoENAAAAAAAAAACAPiSw&#10;AQAAZzlNXlv80z/9U5LkX//1X5Mkf/d3f5ck+fM///Mkyfe+970kyTRN3/UqAgAAAAAA8B60XLUM&#10;rW5b3U9tTl3mtCS2zX2S5D7zL/u8zCiBDQAAAAAAAAAAgD4ksAEAAGd5/Xr+RsxuN7+d+NnPfpbk&#10;TfLaT3/60yTJH/3RHyVJ/uzP/ixJ8vDwkCS5vb19fysLAAAAAADA/9cksAEAAAAAAAAAANCFBDYA&#10;AOAsh8MhSVJKSZL83u/9XpLkb/7mb5Ikv/u7v5sk+eyzz5Ikm838vZlXr14lkcAGAAAAAADwoVjS&#10;03Yn7ZQ2tdkdtzN/vnSbfRtfJbABAAAAAAAAAADQR6m1Tr1XAqCXaVp3ClySZ4DzrT3+Vt9+qV1v&#10;v0x9v0fg/MUab9t//vu//ztJ8uMf//iov9b6Gy3//7u156/e559r1/v8a/tzzdYef5f+/FEz9l6F&#10;q+b839cm2663f+3vP+msrnv+Wvv8d+n73+r73/n4733+u3a9//7fe//Lpu/tr339tfrx2/Tdfpv0&#10;fv+y7vy//vi57vNf7+O/9/N/7/Nn7/d/a4+/9Xz+xPtXlsN2avt/S1ob2u44nDwv7tr43UPrqL33&#10;XAAAAAAAAAAAAK7W7u1DAAAAftV//dd/JUk+/fTTJMnt7W2SZL/fJ0levnyZJHn+/HmS5MWLF0mS&#10;jz/++L2uJwAAAAAAAN+Rx+THuQ6bub5suWr3LZl4CWp73gLZPl5+sOBBAhsAAAAAAAAAAACdlFpr&#10;5x9gBwAu0Tf9hv00zS8txnG+ZL7WelSX+Xd3d9/1Kn6rZT2e6pvuPwDAN1n7+mMtr18AALgm/v53&#10;3bz/AoD3ZyxDkuQ+90mS1y1r7WXmX+x5aDUtiW35nZ4fH9rEvQQ2AAAAAAAAAAAAOtn1XgEA4Dr4&#10;xhkAAAAAAADAh2VJT9u1qSVv7bbVkvZLXS2BbRlf28RmJ4ENAAAAAAAAAACATiSwAQDv1DTNv2m+&#10;JK6dJq9JYgMAAAAAAAD4MGzG+fKz28OcvbYkr31/iVWbg9cybE+WK/PnytlLYAMAAAAAAAAAAKAT&#10;CWwAwJMsSWvf1F5sNptvnQ8AAAAAAADAhartF7iGpd3qSQLbbklg243z8M0hSTKmSmADAAAAAAAA&#10;AACgDwlsAMCTjON41C6lfGt7SWIDAAAAAAAA4AOxfAy8b3VJYCsntY07bOYBX7bItvuMEtgAAAAA&#10;AAAAAADoQwIbAPAktdaj9pK4dpq09k3Ja9M0fTcrBgAAAAAAAMB7UdvHwXV/3L9dPg4+/uGux7y1&#10;sV22NiYS2AAAAAAAAAAAAOhDAhsA8CRLAtuSvLZYktW+KXkNAAAAAAAAgA/D2D4uftnq2PqXi9KW&#10;YLY3nx5vkyTPWr2JBDYAAAAAAAAAAAA6kcAGADzJkrS2OE1iAwAAAAAAAOBDN39uXDL/gte29W5b&#10;rtqSrraf5s+TN7V1LFFtkcAGAAAAAAAAAABAJ6XWOr19GAAAAElSa337oG8hsXKda3/8ThNQOc+1&#10;7z+99d5/L33793781ur9+K99/Kw/azh++7r046f3/tP7/l+63tuPy+b4W8fxxzW79vOH43+da99/&#10;eJoleS3T4XjG1HLVatuvxv1chzb/odVRAhsAAAAAAAAAAACd7HqvAAAAAAAAAAAAABdo+eGasdWp&#10;dSyBftO21ZaQOLUZS2DiJIENAAAAAAAAAACATiSwAQAAAAAAAAAA8HSPSWutLrFqmzaxa8ls+9be&#10;tyS2KoENAAAAAAAAAACATiSwAQAAAAAAAAAAcL7S8tNKS15rwWpLrNqwneaaOYFtzDDP2E2P/4UE&#10;NgAAAAAAAAAAALqQwAYAAAAAAAAAAMDZapkj1w43rZ3jOrRItpa7lvuMSZJXObT+QQIbAAAAAAAA&#10;AAAAfUhgAwAAAAAAAAAA4Gx1Dlh7TFgbW922ulyc1oZlaNlsNQ9JkkMOEtgAAAAAAAAAAADoQwIb&#10;AAAAAAAAAAAA55vmsm0Ra7vWvh2O5y8RbN/bzwlsuzbjZaoENgAAAAAAAAAAAPqQwAYAAAAAAAAA&#10;AMDZlvS03djaS+LadDKwtUudl/j+Zp8kuUuRwAYAAAAAAAAAAEAfpdZ6er0bAPAbmKZ1T6GllHe0&#10;JgC8T2vP/9fO89869r++rn3/vfT9z/a77O1HX9d+/Kzl+OOSOf7XcfzT07Ufv5d+/PX+/KH37bPO&#10;tT/+l378X7pr3/+uValtu49Lx1wO7XdBh8fZhyTJvkWx3Y7bNmMrgQ0AAAAAAAAAAIA+dr1XAAAA&#10;AAAAAAAAgAtUTmqLUxuXJLaWvDYtyWtpyWv3rT5EAhsAAAAAAAAAAAB9SGADAAAAAAAAAADgbNPm&#10;IUlSNl/O7YxJkl1LWtvlZq7T7bzAw5LA1v6DgwQ2AAAAAAAAAAAAOpHABgAAAAAAAAAAwBMMSZL6&#10;9Ui1JNs8S5KUlLl73M91asNaMzsJbAAAAAAAAAAAAHQigQ0AAAAAAAAAAICzTe3yszG3recmSbLN&#10;x/P86W7ubjFrD6255LUNmSSwAQAAAAAAAAAA0IcENgAAAAAAAAAAAJ6gtPosSVJbnlrJHLU2tblj&#10;i1l72dq/zCFJcp97CWwAAAAAAAAAAAD0IYENAAAAAAAAAACAJ1guP9snyWOa2tSi18YW0Da0/kOr&#10;DxlbPUhgAwAAAAAAAAAAoA8JbAAAAAAAAAAAAJytTHPE2ra168n87Un7Waublrs25FYCGwAAAAAA&#10;AAAAAH2UWuvUeyUAAAAuxTStewtVSnH7dLN2+/Vm/7lszh999X78r/38c+33/9pd+vHn9h3/AAAA&#10;327OXCsZ52apR/1Z3hYtddjP9WH/OEwCGwAAAAAAAAAAAF3seq8AAAAAAAAAAAAAl+cxt3k6SXAu&#10;hzZRj0qGVl+1BLaDBDYAAAAAAAAAAAA6kcAGAAAAAAAAAADA+abtXMdWS0tW27ZctXLf2i16bTe2&#10;uiwvgQ0AAAAAAAAAAIBOJLABAAAAAAAAAABwvukbarmZm9syN8vrub8FtOWjh7mORQIbAAAAAAAA&#10;AAAAfUhgAwAAAAAAAAAA4GzTN3XUuYybOXJtLHPO2qG8SpI83LyY+zNKYAMAAAAAAAAAAKAPCWwA&#10;AAAAAAAAAACcbWrxaS1wLZvpuO7GNmO3TZIc2uVqL3OfJLnPIIENAAAAAAAAAACAPiSwAQAAAAAA&#10;AAAAcL5ySJKM28NR92bczxPDXHfD3Pz45nbu3swdm2wksAEAAAAAAAAAANCHBDYAAAAAAAAAAACe&#10;YEqSbHJotc7dpeWqbdrlabW08aWNe5Yk2WcngQ0AAAAAAAAAAIA+Sq116r0SAABwjmla9xK2lPL2&#10;QfAN1u5/a9l/L5vzF1wuxy/wVL1fP6619vzl/An0UjN2vf0yrcsR6X3+u/Tnr7V6P/5rXfr26/34&#10;r338vP7hktn/eIqynPamJXltLrVskyQPrT3kuNZlsUQCGwAAAAAAAAAAAH3seq8AAAAAAAAAAAAA&#10;l2dagvta4toSyHaavLbk4y4Xq+2XOkpgAwAAAAAAAAAAoBMJbAAAAAAAAAAAAJxtKDVJ8ipzrS2D&#10;bZc5gm3f8tU+rnNCWx5yXCWwAQAAAAAAAAAA0IsENgAAAAAAAAAAAM5WH+t41LNruWq305zIloc2&#10;8qFdrnYoj8MlsAEAAAAAAAAAANCFBDYAAAAAAAAAAADOtv9aBtvX25ux9R82x3VJZNu1BLYigQ0A&#10;AAAAAAAAAIBOJLABAAAAAAAAAABwts0056fdLjlqY47rEtBW2sSu1X3r31YJbAAAAAAAAAAAAPQh&#10;gQ0AAAAAAAAAAIDztQS2DLdzrS1hbWrzN0vyWotkuxmSJF+0iLbXkcAGAAAAAAAAAABAJxLYAAAA&#10;AAAAAAAAeIJyVLLZnrTnfLXaul+27let3mcjgQ0AAAAAAAAAAIA+Sq11evswAAAAkmSavIUCuESl&#10;lLcP+hbO/3C9nD/W8fhBP2uPv7V6H79TqV1vv0zrckSufftdut7bby3bH3iqSz//8TRj2+5jaw9L&#10;f6v1pJ3MzzPlcU6VwAYAAAAAAAAAAEAfu94rAAAAAAAAAAAAwOVaktcOJ/U0F3efObHtebZJkpu6&#10;lcAGAAAAAAAAAABAHxLYAAAAAAAAAAAAONsmU5LktiWrbR/7Z6cJbHdLfd0mDpHABgAAAAAAAAAA&#10;QB8S2AAAAAB7c81aAAAgAElEQVQAAAAAADjbpi51TmLbzUFsudnME4dyPP5mbBNLrRLYAAAAAAAA&#10;AAAA6EQCGwAAAAAAAAAAAOdrCWw5tIk5iC2b7ZyrdltaBNuSxLbUfas7CWwAAAAAAAAAAAB0IoEN&#10;AAAAAAAAAACA850mqy2WZLZNi2Qr9WjccDPXMRLYAAAAAAAAAAAA6EQCGwAAAAAAAAAAAGeblvi0&#10;222SpEzLjDYxteS1zSFJMrT6VR6SJA8ZJbABAAAAAAAAAADQhwQ2AAAAAAAAAAAAzjaWkiQZWrs1&#10;c9MC2Mo0tol5xNSS1w55lSS5l8AGAAAAAAAAAABALxLYAACAs0zTtGr5snz15kJd+/2/dLYf8FRr&#10;j/+15x/g6Tx/9+X8d9l6v36+9uffSz9/9V7/km3X289lb77Vem//3ucv1rn0x7/380/vx6/3/e+t&#10;9+O/1rVvP55qav/O+39p7TLVeXatR+P2u7luW+5aySSBDQAAAAAAAAAAgD4ksAEAAAAAAAAAAHC2&#10;JT1ttySvnQ4op8m4c/t5bttyVQIbAAAAAAAAAAAAfUhgAwAAAAAAAAAA4Gyb2urUOloE27CZk9bG&#10;lrg2ZZ8k2bVxd/et1khgAwAAAAAAAAAAoA8JbAAAAAAAAAAAADxdS2JLmSPYphardjiZvV0mHvI4&#10;QAIbAAAAAAAAAAAAXbiADQAAAAAAAAAAgC5cwAYAAAAAAAAAAEAXu94rAAAAAAAAAAAAwAVbYtTK&#10;NJeUJMm+dU/L7GXcTas7CWwAAAAAAAAAAAB0IoENAAAAAAAAAACAs9UWnza2dml1V+ee3VRzNGI7&#10;t1/fze2HVAlsAAAAAAAAAAAA9CGBDQAAAAAAAAAAgLMt+WpDq5vWs1vm1EObsySw3SdJXuchSfIy&#10;owQ2AAAAAAAAAAAA+pDABgAAnKWU0nsVLtrax+90+WGYv9O02WyO6qmHh/mbTPv9ftXtT9O0avne&#10;+0/v24eeLv34vXQeP3i6teev3hz/XLJL338vff2hp0s/fi59/Xvz+K1z7Y/ftd//S2f70YsENgAA&#10;AAAAAAAAALqQwAYAAHDBlkSSS08mAQAAAAAALs+SnrZchFZO89Q2+5OR2yTJXW5bb5XABgAAAAAA&#10;AAAAQB8S2AAAAC7QOI5HdbHdbn/t+FLKd75OAAAAAADAddnUVpcfimkfRwyb+fOKsSWuTZmT2HZt&#10;3N19qzUS2AAAAAAAAAAAAOhDAhsAAMAFmab5q0nDMCR5k8D2toQ1CWwAAAAAAMB3piWxpX0eMbVY&#10;tcPJ7O0y8ZDHARLYAAAAAAAAAAAA6EICGwAAwAVZktdOE9g2G99PAgAAAAAALo9POAAAAAAAAAAA&#10;AOhCAhsAAMAFOU1eW+p2u02STNOUJCmlHC132gYAAAAAAHhnlhi10j6nyPy5xL51T8vsZdxNqzsJ&#10;bAAAAAAAAAAAAHQigQ0AAOCCnCav1VqP6jclsAEAAAAAALxrtcWnja29fDqxq3PPbqo5GrGd26/v&#10;5vZDqgQ2AAAAAAAAAAAA+pDABgAAcEFOE9dOk9e+iUQ2AAAAAADgnZva5w+tbJePK4Ylmq0lr5Wh&#10;1fs2+5AkeZWDBDYAAAAAAAAAAAD6KLXWb/+aPgAAwAfkbUll3/ntl9r19tcmsfV+/NZb9z2utY9f&#10;ufSHDwAAAPjgrf37j18CALguZUlgWz7+aEFrOeS4vzzM9WZOYDvcvUqSvMiDBDYAAAAAAAAAAAD6&#10;2PVeAQAAAAAAAAAAAC7PEsA2tRi1zXI12hLo+fjDNNu5lP1c2oxdthLYAAAAAAAAAAAA6EMCGwAA&#10;AAAAAAAAAGd7KGOS5KsyJ6qNLU7trl2VdpPjmswJbFOru0QCGwAAAAAAAAAAAH1IYAMAAAAAAAAA&#10;AOBsU+bktZpDkmTMnMj2OqX171r/Nkly0/LW9uM8f18lsAEAAAAAAAAAANCJBDYAAAAAAAAAAADO&#10;tlx89r2WvDZlaD1zrlp5HDcnsO1a8lpetxmDBDYAAAAAAAAAAAA6kcAGAAAAAAAAAADA2Xa11akl&#10;q5XNcV3y1aZprmOrtY2vEtgAAAAAAAAAAADoRAIbAAAAAAAAAAAA56stP+3+Zq5Ti2TbtP6TILaU&#10;Ya43rWMvgQ0AAAAAAAAAAIBOJLABAAAAAAAAAABwvmnJT9u29uOMVpdEtlZ3Y5JkyCFJMqZKYAMA&#10;AAAAAAAAAKCPUmud3j4MAACAJJmmdW+hplLf0ZrwNH2/x1VWvgMvpbybFQEAAAAAgHegTO3v1uPJ&#10;jPbn+NrqQ5kT11635LWvWj1IYAMAAAAAAAAAAKCXXe8VAAAAAAAAAAAA4PLUFsB22M91+SGS5fdE&#10;lvbYctbqSR3S+7dTAAAAAAAAAAAAuFoS2AAAAAAAAAAAADjbksA2tPaSuNYC2R4vTrtpOWs3bc5N&#10;tm25SQIbAAAAAAAAAAAAfUhgAwAAAAAAAAAA4AnmzLVt6lHvksC2qS1fbWztaU5e27eaRAIbAAAA&#10;AAAAAAAAfUhgAwAAAAAAAAAA4Gy7aU5e2+Uwd7R2luS12pLWhnaZ2tAWfGi1SmADAAAAAAAAAACg&#10;EwlsAAAAAAAAAAAAPEFLXFsS2Jb2tiWvLfFqZXc8fHqzmAQ2AAAAAAAAAAAAupDABgAAAAAAAAAA&#10;wNmmskSpzdFqYxmSJK9b77Akr7WYtWf7ud4u/8FWAhsAAAAAAAAAAACdSGADAAAAAAAAAADgbEv+&#10;2pg5eW1oPWPrryfjD63ePJtr2UtgAwAAAAAAAAAAoBMJbAAAAO9RmXyP6JqVUnqvAgAAAAAAvDO1&#10;Zaw9PGaxze2PWq7abvlcpM5/H6+t+WI7jx+2gwQ2AAAAAAAAAAAA+pDABgAAAAAAAAAAwBNsW32e&#10;JI9patvs54m61FZa8trLvGj1IIENAAAAAAAAAACAPiSwAQAAAAAAAAAAcLbNNCes7Vri2tT6hzZR&#10;t8f1Ve6TJC9avZfABgAAAAAAAAAAQC8S2AAAAAAAAAAAADhfS1rb1qNmaotVa90ZMyZJNhmSJM9b&#10;7tptdhLYAAAAAAAAAAAA6EMCGwAAAAAAAAAAAGcrrW5bXRLYSpuxySFJss/rJF+7WG34aK5jkcAG&#10;AAAAAAAAAABAHxLYAAAAAAAAAAAAOF9LWlsS15b2tjy0jvvWPczNQ7tc7eVNa0cCGwAAAAAAAAAA&#10;AH1IYAMAAAAAAAAAAOAJxrlsapKklNZuyWtJPRqWYdtqHqsENgAAAAAAAAAAALqQwAYAAAAAAAAA&#10;AMCTTWU6apfs24zHjtm29d+19l4CGwAAAAAAAAAAAJ2UWuv09mEAAAAAAAAAAADwdXO02ukFaLXV&#10;qSWvja390Op9mxoySGADAAAAAAAAAACgj13vFQAAAAAAAAAAAODyTGVaJpK8SV5bItmW9tCS2F63&#10;9hdtzuvcS2ADAAAAAAAAAACgDwlsAAAAAAAAAAAAPMEwl3Jo7TlPbTvdza3pePRtS2K7zTZJMmUv&#10;gQ0AAAAAAAAAAIA+JLABAAAAAAAAAABwtpI5Ym3KqyTJtrVLi1UrdU5iux3n9rb17zb7JMmQnQQ2&#10;AAAAAAAAAAAA+pDABgAAAAAAAAAAwBMMSZJN7lv70Go9mp/6UZJk91DmOizDigQ2AAAAAAAAAAAA&#10;+pDABgAAAAAAAAAAwNnK1C4/K7etZ7kcbTuXzdTqksx2M5eH1hwigQ0AAAAAAAAAAIA+Sq116r0S&#10;AAAAAAAAAAAAXJZSyzwxLB1zqfu5PpQleW2+RO1uaslsX7X6IIENAAAAAAAAAACATnZvHwIAAAAA&#10;AAAAAAC/ofaboKUsl6fdH8/fbR8nJbABAAAAAAAAAADQRam1Tr1XAgAAAAAAAAAAgMsylbnWzBOb&#10;diXaZhrbjFanYRnY2i13bZLABgAAAAAAAAAAQCcS2AAAAAAAAAAAAFhhjlYrS3NsUWuPl6a19qbV&#10;7VynMklgAwAAAAAAAAAAoI9d7xUAAAAAAAAAAADg8pTaMtcO27m2gLVsW7uVYTcmSV5mri8yzIul&#10;SmADAAAAAAAAAACgDwlsAAAAAAAAAAAAnG9qtZ60l2C2dnXaixbF9rLlrb1qA4aMEtgAAAAAAAAA&#10;/h97d9MjSXLXD/yXVdXdM7OzXnbXTxhbf4ONwTYYJE7IQkICCRAXJAQ3uHHggDhz4FX4yAuAA+LK&#10;EQQSSCCEBAKM1tjY2Gax8c7usjsz3V2V+T9k/KZdsVvb0xU9E1Pbn89hovOhprLyITIyK+NbAAD0&#10;MYzjOF0+GwAAAAAAAAAAAFwYphK1ti4jSpzag5K8dr+MflDKDGobvq+UwAYAAAAAAAAAAEAXq94L&#10;AAAAAAAAAAAAwOEZS5TaeDSX52U4E9eqYLYos8XtUh6HBDYAAAAAAAAAAAA6GcZxnHovBAAAAAAA&#10;AAAAAIdlUxLXTsvwecwjNmW4TH70M6F3xjL8sIxYS2ADAAAAAAAAAACgk9XlswAAAAAAAAAAAEBt&#10;jlRbljKdlFy1VSmPxpLFdl5mWF+UEtgAAAAAAAAAAADoYhjHceq9EAAAAAAAAAAAAByWIZPXxs1c&#10;TjlcctUymG1clj8Wj14Z1RgAAAAAAAAAAAB4qla9FwAAAAAAAAAAAIADNFXlJstxe3xGsWUQ21E8&#10;GpbABgAAAAAAAAAAQBcS2AAAAAAAAAAAANjDYquIGLYnTyWCbbGey9Uc0fagDD+IUQIbAAAAAAAA&#10;AAAAfUhgAwAAAAAAAAAA4MrGEp92XnLUFou5PFqO84RpU+ZclPnn4bMydhOTBDYAAAAAAAAAAAD6&#10;GMZxnHovBAAAAAAAAAAAAIflbJjLBzH/kXlrq5hKOSexLUs5lPFTrEs5SmADAAAAAAAAAACgj1Xv&#10;BQAAAAAAAAAAAODwZHraUI3fvGOOZUREHJeho7H8NYUENgAAAAAAAAAAAPoYxnGcei8EAAAAAAAA&#10;AAAAh2qMiIhNiWLbVNlsOXR0Xv44jZxRAhsAAAAAAAAAAAB9rHovAAAAAAAAAAAAAIdnmObktRjn&#10;clUS2BbLOVctA9diqsr1RSmBDQAAAAAAAAAAgC4ksAEAAAAAAAAAALCHkp82bY/dxBzFlkFrU0lm&#10;G5ZzucrYtUECGwAAAAAAAAAAAJ1IYAMAAAAAAAAAAGB/jxLV5j+GEsm2LEls75jvpJRHEtgAAAAA&#10;AAAAAADoZBjHcbp8NgAAAAAAAAAAALgwlYC18zK8iDEiIo7yibRxM5fDWGZYR0TEg9iU140S2AAA&#10;AAAAAAAAAOhj1XsBAAAAAAAAAAAAODwlVy3WpVyW8mgqU8acUpLYFqcREXEaDyMi4n5sJLABAAAA&#10;AAAAAADQhwfYAAAAAAAAAAAA6MIDbAAAAAAAAAAAAHSx6r0AAAAAAAAAAAAAHJ5MT1tVwzGUvxar&#10;7eEYIiLiJI7K/KMENgAAAAAAAAAAAPoYxnGcei8EAAAAAAAAAAAAh2XIJ8+msYyY89TWJVZtXRLX&#10;0qrMvzorI8aQwAYAAAAAAAAAAEAfq8tnAQAAAAAAAAAAgB1KAFsGrm0W8x8ZtJZBbUOdwHYmgQ0A&#10;AAAAAAAAAIBOJLABB22apstneg/DMFw+0zOs9fMD+zv0+gOgl97tt3EcL5/pCb5/q97v33v79da7&#10;/d26/g59+Xvrvf/3fn8Om/2nL/XvYbvp2693/XHT1z8AANwUEtgAAAAAAAAAAADoQgIbAAAAAAAA&#10;AAAA+8sYtRJkvIw5Ufk4tpONlzl4XMqVBDYAAAAAAAAAAAA6kcAGAAAAAAAAAADAlY0lPu285Kgt&#10;YoyIiKM5gC1W42b+Y5jHx2IdEREPTjbldaMENgAAAAAAAAAAAPqQwAYAAAAAAAAAAMCVlVy1WJdy&#10;WcqjqUwZc0pJYlucRkTEaTyMiIj7sZHABgAAAAAAAAAAQB8eYAMAAAAAAAAAAKALD7ABAAAAAAAA&#10;AADQxar3AgAAAAAAAAAAAHB4Mj1tVQ3HUP5arLaHY4iIiJM4KvOPEtgAAAAAAAAAAADoQwIbAAAA&#10;AAAAAAAAV7YY5/JkKn+UpLV1iVVbL5db86+mubx9VsoxJLABAAAAAAAAAADQhwQ2AAAAAAAAAAAA&#10;rm4oyWsxl+sSyXa/5KqdxpzAVoLX4s4wl3c3ZcSZBDYAAAAAAAAAAAA6kcAG3GjTNF0+03sYhuGa&#10;lqTP+7d+frjJWo+f6VFPhD4Wsbx8Jtjh0M+fN/3817v+GRr7UfXe/+y/bXpvv0PXe/313v96v3+r&#10;MTaXz/ReWnf/6Wb3Y73p9cdNd+j1Bxyy3sef+h8AAJ68dfne4XQ4jYiIhyVr7X4cRUTE2aM5t5PY&#10;7h6VP0YJbAAAAAAAAAAAAHQigQ0AAAAAAAAAAIAry/S0Vfkrg9VOSjnEnNA2lQS2nH8sfyxWEtgA&#10;AAAAAAAAAADoRAIbAAAAAAAAAAAAV7bYzI+fnZzP2WuZvPaBjFWbg9divaxeN0zzH0cS2AAAAAAA&#10;AAAAAOhEAhsAAAAAAAAAAABXNw5zuc7hUlYJbKtMYFtt5tkX5xERsYlRAhsAAAAAAAAAAAB9SGAD&#10;AAAAAAAAAADg6jI+7aiUmcA2VGWZ73wxz/B/JbLtNDYS2AAAAAAAAAAAAOhDAhsAAAAAAAAAAABX&#10;Npb4tPFoe/xyKn8M2+Mzb21THlvbREhgAwAAAAAAAAAAoA8JbAAAAAAAAAAAAFzZpiSs3S/lpozP&#10;h9IymO0iZW0ZERG3S3kcEtgAAAAAAAAAAADoRAIbAAAAAAAAAAAAe5giImKIMSIyXy1iWXLVMl3t&#10;aJoj2hZjGZFRbSGBDQAAAAAAAAAAgE6GcRyn3gsBwH6mqa0KH4bhmpYEru6m77/j93cp2EPr5x8m&#10;/RjY300/fg/dNIyXz/QEqX/g5rrp54/W9l+rxaO+r/D03fTjv1Xv9df7/Wlz07ffTf/8AADwNGTy&#10;Wkzn2xPy+4CxtKs3R3O5LtPPSrmRwAYAAAAAAAAAAEAnq94LAAAAAAAAAAAAwAHKH37JHyCYyogM&#10;NJ7KLwNkQvJUJmRg8iSBDQAAAAAAAAAAgE4ksAEAAAAAAAAAALC/R0lrpcxYtUX5Y1WS2Y7K8FFJ&#10;YhslsAEAAAAAAAAAANCJBDYAAAAAAAAAAACubij5aUNJXivBahmrtl5OcxlzAtsm1vOE1fTov5DA&#10;BgAAAAAAAAAAQBcS2AAAAAAAAAAAALiycZgj186Py3Bsl+sSyVZy1+I0NhER8SDOy/i1BDYAAAAA&#10;AAAAAAD6kMAGAAAAAAAAAADAlY1zwNqjhLVNKZelzIfTymyxLtlsY5xFRMR5nEtgAwAAAAAAAAAA&#10;oA8JbAAAAAAAAAAAAFzdNBfLErG2KsMn6+3pGcH2/NGcwLYqE+7HKIENAAAAAAAAAACAPiSwAQAA&#10;AAAAAAAAcGWZnrbalOFMXJuqGcvwMM6vuLs4ioiIWzFIYAMAAAAAAAAAAKCPYRzH+nk3AACesGlq&#10;a4INw3BNSwIAAAAAAACwn2Es31uWBLapDJ7NAWuxLvNNcR4REasSxXZrsyyvW0pgAwAAAAAAAAAA&#10;oI9V7wUAAAAAAAAAAADgAA1VWYLVxjK4KclrU0leO8kZTkt5HhLYAAAAAAAAAAAA6EMCGwAAAAAA&#10;AAAAAFc2Lc7mPxb/V8ZsIiLiqCStHcVxRESsppN58lkmsJXZJbABAAAAAAAAAADQiwQ2AAAAAAAA&#10;AAAArmyKdUREjN8fqRYRi7hdymEePR7lC2ZlMFYS2AAAAAAAAAAAAOhEAhsAAAAAAAAAAAB7mB8/&#10;28RJGT4u5d2IiBjj1jxYgtjWZTDz2tYxSWADAAAAAAAAAACgDwlsAAAAAAAAAAAA7KFEq8XtiIhH&#10;eWpTSV4by9SxxKzdL8NvxnlERJzGqQQ2AAAAAAAAAAAA+pDABgAAAAAAAAAAwB7mx88WcRQR35e4&#10;Ns3lVALazsv4s0flJiIiTuNcAhsAAAAAAAAAAAB9SGADAAAAAAAAAADg6krE2lCS1jJNrQyWnLUo&#10;+WwRd0q5LHOu40QCGwAAAAAAAAAAAH0M45i/OApweKapbxU25CPEB6r3+rvpWvef3tvv0Je/1U3/&#10;/PR16OefQ3fox6/6qy/rv6+bvv57nz8Off31dtO3X+/PDwAAAMAu41wMm63hIcfnbaUs1yWL7byU&#10;m5DABgAAAAAAAAAAQB+r3gsAAAAAAAAAAADA4XmUmz8O2yOG81KWJLZSxLqUD0oC25kENgAAAAAA&#10;AAAAADqRwAYAAAAAAAAAAMDVTcu53JRyKMlqy5KrNpzO5aJEr602pczXS2ADAAAAAAAAAACgEwls&#10;AAAAAAAAAAAAXN307uW0OJ7/GIZSPpyLEtAWd87mchwksAEAAAAAAAAAANCHBDYAAAAAAAAAAACu&#10;bNoxYhrnclMi1zbDnLN2NjyIiIjz47fn8bGRwAYAAAAAAAAAAEAfEtgAAAAAAAAAAAC4sqnEp43V&#10;+GVJYlvlhOWy/DE/rnY/TiMi4jTWEtgAAAAAAAAAAADoQwIbAAAAAAAAAAAAVzecR0TEZjmXmbM2&#10;bI7mP0p5tJ4Hj45OIiJivViX+RcS2AAAAAAAAAAAAOhDAhsAAAAAAAAAAAB7mCIiYhHnpRzn0UPJ&#10;VRvy8bRhq1zF7YiIOIqVBDYAAAAAAAAAAAD6GMZxnHovBHBzTdNhV0HDMFw+0zPs0Nc/bVq3/2LR&#10;9hy8/a+3sfP73+x+FDf9/HHTP//U+eMPqt+ueu//vc+/9v+b7rDbH4d+/puGvut/mNrWf+/1BwAA&#10;AMC7e3TfdcrktbkYh2VERJyV4XVsl3m3aoqb/s0hAAAAAAAAAAAA3awunwUAAAAAAAAAAAC2Pfrl&#10;jZK4loFsdfLappT5sNpRlhsJbAAAAAAAAAAAAHQigQ0AAAAAAAAAAIArWw9jREQ8iLkcSwbbKuYI&#10;tqOSr3Z3nBPa4iy2SwlsAAAAAAAAAAAA9CKBDQAAAAAAAAAAgCsbH5WbrTGrkqt2Ms2JbHFW5jwr&#10;j6udD49ml8AGAAAAAAAAAABAFxLYAAAAAAAAAAAAuLKj78tg+/7hxaaMP19sl5nItioJbIMENgAA&#10;AAAAAAAAADqRwAYAAAAAAAAAAMCVLaY5P+0kc9Q2sV1mQNtQ/liV8qiMX44S2AAAAAAAAAAAAOhD&#10;AhsAAAAAAAAAAABXVxLYYn0yl2NJWJvK9EUmr5VItuN1RES8WSLaHoYENgAAAAAAAAAAADqRwAYA&#10;AAAAAAAAAMAehq0iFstqeM5XG8vo+2X0g1KexkICGwAAAAAAAAAAAH0M4zhOl88G8GyaprYqbBiG&#10;y2d6H2tdf/Rl/+17/Pc+ftqXf3NNS7KfYVg2vb739ocWp+dnW8OL0vMo98scXgzv3t9onMam919E&#10;3/2/d/3ZW+/6p3f9OUbn82fj22s/tO4/ba9vX383ux/nNLSdP1otoq39BwAAAMCzaVPuO+a3j+sc&#10;X8qxGo5yn3h4NGW84XfuAAAAAAAAAAAA6GbVewEAAAAOSWsCUL4+k5B2DU9D9kCSGAgAAAAAADzb&#10;MnntvCrr3wU4Kt973CmJ/cfjUgIbAAAAAAAAAAAAfUhgAwAAuILWBLZxnPsaZeLaYrHYGp/Dj95n&#10;yEISGwAAAAAA8GxZxPx9xkn5HmP5aPysTmC7leXD8sd5SGADAAAAAAAAAACgDwlsAAAAV5BJafvK&#10;ZLU6ya1OYkuZ1JYlAAAAAADAs2IxZjl/77EqX2ccL+Y/zquvN4435Y8sRwlsAAAAAAAAAAAAdCKB&#10;DQAA4ApaE9jy9ZmotitxLWUyWya25TAAAAAAAEB3+TXHefmj/ADNYjl/n3GS33vk1x9ZHpVyJYEN&#10;AAAAAAAAAACATiSwAQAAXMF1J7DtSly7LJkNAAAAAACguzpZLeXXHIsSyTaMW/Otj+dyExLYAAAA&#10;AAAAAAAA6EQCGwAAwBVM0/REXp/jM3mtTmLLBLblctn0/gAAAAAAANdlyvi0k/n7iyG/BsnvQ6aS&#10;vLY4j4iIdSnfirOIiDiLjQQ2AAAAAAAAAAAA+pDABgAAcAVPOoEtk9Z2DQMAAAAAADwrNuV7jHUZ&#10;LoNxXL7WGKZN+WOeYyrJa+fxICIiTiWwAQAAAAAAAAAA0MswjqNu/AAAAI8pE9HSOI4REbFezz2H&#10;zs/Pt4Y3m83WfC+99NK1vj8AAAAAAEAvm/K1xXnMfyxifhTtpHwvEuN55BwREbE6jYiI1+JhRETc&#10;l8AGAAAAAAAAAABAL6veCwAAAPB+kglpdblY6D8EAAAAAAC8v+S3H6uSvDbEuD3DkHMc5YiIiLhT&#10;hlcxSmADAAAAAAAAAACgDwlsAAAA16BOWlsul1vTp2l66ssEAAAAAADwJC1K4NpiKn+UxLV1iVXb&#10;xPx9SX5Lsip/3Dot5RgS2AAAAAAAAAAAAOhDAhsAAMA1qBPY6vES2AAAAAAAgPetEsAW89ciMS3m&#10;P86rycv8uuSslOcS2AAAAAAAAAAAAOhEAhsAAECDy5LX6vEAAAAAAABc8E0KAAAAAAAAAAAAXUhg&#10;AwAAuAYS1wAAAAAAgBsrvx4ZspgiIuKojJhycpkex6VcSWADAAAAAAAAAACgk2Ecx+ny2QAAAHg3&#10;w6OuQo9nHMen+n4AAAAAAABPylS+ttiU4SHm70FW+XXIlFPKiOU6IiIellecxSiBDQAAAAAAAAAA&#10;gD5WvRcAAAAAAAAAAACAw5NBa+tSZpraKqeMOaUksS1PIyLiYTyMiIj7sZHABgAAAAAAAAAAQB8S&#10;2AAAABpM03Sl+YdheEJLAgAAAAAAcHgksAEAAAAAAAAAANCFBDYAAAAAAAAAAACuLNPT8iG0oZ6y&#10;WFVzznPciqMydpTABgAAAAAAAAAAQB/DOI5T74UAAAAAAAAAAADgsAz55Nk0lhFzntq6xKptSuJa&#10;zrYqf6xOy4gxJLABAAAAAAAAAADQx+ryWQAAAAAAAAAAAGCHEsBWAtdiWsx/nFeTlxnFdlbKcwls&#10;AAAAACyu8iQAACAASURBVAAAAAAAdOIBNgAAAAAAAAAAALrwABsAAAAAAAAAAABdrHovAAAAAAAA&#10;AAAAAAcsY9SGLKaIiDgqI6acXKbHcSlXEtgAAAAAAAAAAADoZBjHcbp8NgAAAAAAAAAAALgwlUS1&#10;TRkeYoyIiNWYM+SUMmK5joiIh+UVZzFKYAMAAAAAAAAAAKCPVe8FAAAAAAAAAAAA4ABlBFspluNy&#10;/mNdfhR0UxLYhnUpT+fJi7l8EBsJbAAAAAAAAAAAAPQhgQ0AAAAAAAAAAIArW5SgtUUJWItHZYlk&#10;2xzP5ZCvmF9wcmvzaHYJbAAAAAAAAAAAAHQhgQ0AAAAAAAAAAIArm/KPEqM2rKoJj5LXlmX46PuH&#10;4ijWEtgAAAAAAAAAAADoYxjHcbp8NgAAAAAAAAAAALhwVhLW3ooxIqL8G3FSlUelHMqTauth8Wh+&#10;CWwAAAAAAAAAAAB0sbp8FgAAAAAAAAAAANg2xToiIsY4j4iI9aMMtkxYW5Xxy4iIOB7m8mhTZhsl&#10;sAEAAAAAAAAAANCJBDYAAAAAAAAAAACu7LiUH4g5Um0siWz5WNrwaGhOXludlxGnpdxIYAMAAAAA&#10;AAAAAKATCWwAAAAAAAAAAABc2WKcy5Mps9ZKntqiGp7KjNOylGXyKIENAAAAAAAAAACAToZxHKfL&#10;ZwMAAAAAAAAAAIALw6Ykq51u5rIMRglae5TE9ihmbbE93ySBDQAAAAAAAAAAgE5WvRcAAAAAAAAA&#10;AACAAzRlftqynrA9uCiRa8s5qW0c1hERsYlRAhsAAAAAAAAAAAB9SGCDzoZh/q3ft956KyIi7t69&#10;uzX9W9/6VkREvPTSSxERcfv27YiIuHfvXkREvPjii03vv9lsml7farmsn8B9tkzT9J7DrRaL7eeI&#10;c3vU2yXXU72+3njjjab3f+GFF7aGx3F+4jn3yyxrOV+9/DxduR32Zfu1efjwYURE3Lp1612n53Gc&#10;8+XxdHR0tFVel6yfdh23XE2uzzzOsszxx8fHTf9/Xc/vqnffr9vzsvPIrvNgWq/X7/q6x12PT2u9&#10;5v5Sl+n8/DwiLj7vajVfnp2cnGzNd3Z2FhERp6en7zr9qlr33+uSnyvXQ27n/Hy5nXJ75/ytn793&#10;+7O1/d26/Pfv34+Ii+Mv/78czuMzt0uu99wOeT2yr9b2dH29lMu1q97I4+q63r/19a3tr9b234MH&#10;D5pen+s5P8euereu93K5P/CBDzS9f+v6z/15X63Hb+vxk8fvvlr3vzyush1bb/dcP7md6uOvdf21&#10;bv/W83/r63P95+eoz3+76vecL8t9ta6/bD/sOr7r9nJdXz333HNN739d639f173/Pe59lcuu8+rl&#10;uuw+zr5aP3/v9hfb8j5F1uf19nn11VcjIuKjH/1oRLSfP7P+qP+f+rpk1/S8Dmp9/7TrOm3XdVur&#10;PB/m59h1/ZPDOT3nf/7555vev/f1R6vW7d+q9foz29+79vdcv8/KdTrbWtvfdfsp1e2mXfVP6/3j&#10;1uO/933J1uOv1XV9f7qrHs3tXd8XTK3t/9b9p/X96/sFVz2f7Lr/+7jq9XlVrZ+/1XV/f3RVrdcP&#10;b7/9dkRc7N8/8AM/EBER3/ve9yIi4uWXX96a/8tf/nJERHz605+OiP7tD/a0LOeNulmzmMeP5fL3&#10;rMz2MOb97K2Y95PzWEtgAwAAAAAAAAAAoA8JbPCM2PUkdz6RXPfUvq7kpEN/grn1CfBdLutpt6tH&#10;eev75efZlcxTJx3UCWpXVb9fncCW+0cO1z2rW7Xux609MFrfv3cPpN4Jiq1a119rj9hdyWn7vj63&#10;R+6XWe5KXmtNQMn3v6wHb+7ndZJOa/3Ve/u1vn9uh8sSJHYlSrTWH3XP8l2f56rjH1fvnr31es/P&#10;syv5tJ6vdf99UgmWl+03Webxm/9P1he72mW5ver6ZF+t9U/r+ssElvxcl+2Pub2vq93VW+/29507&#10;d95zep2wdNn8ve3qqb7rPNM7Qa1V6/K3JiC16p2A11p/tiYAXFf9+ay6rH7rXf89K/J8/rjtsSeV&#10;4Hxoel//Xtf1S/4/2f7L88qudk7OV2//XfeP6mTVdOjnr973X1pd9y8oXNX//u//RsRFklf+Ekju&#10;P5mAkePrBLDrSqB68803t8bXyay7prcmmNZ67U/5ObL+r+/zppx+XefN1v+ndf9tff86gflpa02A&#10;27X/Pu5+3Xr+a21/5nG56/uJVN9Xy+HW7Z/fj/XSej2c9//qBPSnVQ8devuxdwJW6/vX59HcHnlc&#10;5/Qczuk5f2sCamv91Xr+r9dfnch2Wdk7gb231u3Xev+3tf7dlSC767yU7Z+8LrruRFyejrGc3s7L&#10;6Se3Yn3W25SctfFROTwaL4ENAAAAAAAAAACALoZxHD2+CB3lk/XZE+6jH/3ou06ve6rcu3cvIt7Z&#10;U+2qeveAbu1B1JrAtesJ7sdNvGlNsMknzevEpl09aOsEktYeBHXiWq1eP/V8190DEp6m733ve02v&#10;zx7KKXsU5fFb96h90uqEKngvb7/9dtPrW3twXnU/rXvw1gmIV01aam0/1P//rp7GuxLY6gSFukfu&#10;rgSOXe3CQ5OfN8usP/Pz1wl1dYJkaz3XWi/3TpBqXf48fuse4Dmc+2293nP/a00wbf382QM+l6c+&#10;/6Y6SS6Heyf4trbfW4//1s9f94TelYC3qwd16/mjNUGi9f0fPnzY9Pre2++699/HTS6/rgTb3j2w&#10;rysBd9f5LxMOcj+p6+HWBJDW9ZfL/7jtn/p4bb3/0/r5n1QC7+PK7dq6/evk78vuH11X0kvvBIze&#10;y9/6/q0JJq3nn9b2W2+t9Ude/9YJUnl81OWTuo+Tx+2u4z9lfXVdCfqt7Y/e95mu6/q9l9yO9X6W&#10;9VJd3+d+ke3W1u1/Xef/XnonKLWu//o+xq7r8F16X3/0Pv7fL0n8cIhaEwh33X/5+te/HhEXz0Nk&#10;O+jb3/52RER87GMfi4j+1//sZ1POG3V+YNbmR2WzDo/mn8r85TmJmCSwAQAAAAAAAAAA0IdHl6Gz&#10;Okkrf5M6k63efPPNiLjoeZW/OZ09j1p7UPzf//1f0+tb7foN7Md16Akk2cMmezJdtUdT7x6U9+/f&#10;b3p97x74vXvgtmrtgdTaA71V7x7UdYLaVWV9nWX2iMt66bnnnouIi+M6ewxnfd/aAzuP/9PTuS9D&#10;9ojJ98//P4+zPG/k/K37T+/td93vf9lwPb61/srX70qw2ZVokVoTZHL/fL+4LEm0Xn+9exBnfVDX&#10;HymP39zOdc/s1v2v9/a/arsn10Nr8gqz+nxR7085Puuf+nzxrLS/6wSDx9W7B3fv9nvr+TfXX9Zj&#10;Wdbtyl3JJteVYNRL6/7Te/9rbT/V1++XJXbX56/e599nRdYD2T7P46I+PrI9sOs4e9rq4y+Xp07w&#10;rBNGcj+4e/fuU1nOZ11u/zohtJbHS9Yb9X6Sr99V/1631vqj9/mvt9YE7Nb2+xtvvLE1nInQeX8g&#10;fxkkx+fxmsn1re+f+3ne5071L4vsmt66/+V1V90+qa+3diXIXlcC3mXX/7uSblsTqFrPv/V2uarW&#10;eim/DzlUWY/neT+3a+5/9f2dnJ7brXf79z/+4z8i4mI/zuvyul7P4yS/L8jhD33oQ03v3/oLRL1d&#10;dv7Ldl7Wx3XCauvnb/3+r/f3H70T+Frb33n+qe/z1ds9h3N6zv+kfoHqcbWe//Jz1fe56/sJ9fVO&#10;zt/6/U1r+6v3fcjWBNrW+uP1119vev13v/vdiLjYnzNZ7Wtf+1pEXBwfH/zgByMi4pVXXtmaj0M1&#10;H7/LKPcHytjjaW4PDlmtbuYpqynL0h4aQgIbAAAAAAAAAAAAfQzjOPoBWejocXsw1D2x0ne+852m&#10;9//whz/c9PpWrcvf2oMze3DUPevqhIC6zPneeuutpvfPJ/jzSfq6h03K5ckeWznc2gMgeyBk4l/d&#10;Iy57WORy7UqE2VfvHjyH/hvqvdffoXvttdeaXv/SSy/t9bo8nnoncPBsq3um1T3+WhPYWnvQZZLK&#10;vvJ8kufhXT0N83Nnj+/sOfriiy9GxO71VPfoq3uwt/ZA29Uzftdy1PP1bn9lD7d9tfagrxMoL0sE&#10;S3VSzb56J9j0Xv46yS/PR7lf5/+f82WZ6793gkrdM/1x289ZttZfrQnEref/1vq/NQE7kyByvdf7&#10;R8rPmcubw/fu3Wt6/9b2e+v2b+0B3ppg0rr9ritBKeuJbE/UyeI5XCdxtCao9L7+vK7X1/Vrrq+6&#10;fq0TnHur65+6nXNZ+6c1wSl78O+rNcGitf5NlyVo53BOz/lz/eV+kdN3nf/qhLfW9t91JXju69AT&#10;wFsTcFoTDHP/+ud//ueIiPjIRz4SERfJSJmEkftZXq/k+LxvuK9c/l4JbJkktyuBrW631Ncl13X/&#10;KOvzuv6/7Phvbf+3JrC13v/Oz7Gvb37zm02vb5UJhfv61Kc+FRERX/3qVyPioj7I469ORMztn+2C&#10;1vdv3X9yuXM/zXqivq7P5c/vG3I4k3X2lfVQL63tsNy+9fk7/99cT3X9kPNnfb0vCWx95fG3bwJb&#10;a4JYa/3fev84z6+XJbDtuo/b2v5pbf/3TsBsbT+3Xn/v+/1X+sY3vhERF9vxR37kRyIi4j//8z+3&#10;/v/c3n/+538eERGf+9znIiLij//4j5venz6GyHZHuf82leGx7M9jOa7Wy63ZHpUbCWwAAAAAAAAA&#10;AAB0IvoDOvuDP/iDiIj4+7//+4i46JGRTyL/93//d0Rc9Fj+wR/8wYi4ePL6//2//9f0/v/yL//S&#10;9PrWHow/8RM/0fT61h6A2QM1e5LUSRT5hP2uRLbswbevugdOnSSR6uSIXJ7WHjDZgyV78meiW47P&#10;HjrZ8yfXd85f97S6qtYEktbXt/bA6O26E3Cett49qLM+3dc//uM/RsTFcZNl9hjKejvrmVzePH5b&#10;97/siblvD/6b3gO+rv93lXXyZmrtQZw9VnclhtXnhTrJojWB89VXX216fevnz/NJ9uSrexjXCaXZ&#10;4zjPu1/4whci4mJ91OttV1n3+NtX9mC8LIFt1/tlD7TsyZ7n21zOPH5zfeRxnP9fa/3x+uuvN72+&#10;NYEkkxX2rb9az1+9z/+t9W/r8mf9UydQ1MmCdc/wfN/W9ndr/Z/Lu2+Ccev6a01g691+bu1BnNs/&#10;94u6Hk9ZT2Q9lvVm6/pr3X9ae5C3JkjV++lV9b5+yu2Y9Xiex/L/reuXnJ7zf/SjH216/94J2teV&#10;wLbv+a93gl1r+6d1/2+tv1o//3XVv70S2FoTlFrXX+v579CvPz/xiU80vT6vH/b1cz/3cxER8aUv&#10;fSkiIj7+8Y9HRMSv/MqvRETE17/+9Yi42J9yeTP5qPX+54//+I9HxP4JbN/+9reb3j8TbOrr/Pq+&#10;b33/N+dvTWDLBNerJrDl/NfVft5XawJta4JQJrH00nr/I7ffX/7lX0bERfLMpz/96YiI+PznPx8R&#10;F/V2fd+u9fq79f5HLmedDFUvV33eyuHWBOGf+ZmfaXp9q9b7b3n+3bf+aT1+W1/fO4Etkwp7aW3/&#10;pcsS2PI4zenZ7m5N0GtN0G9NcKvrifo6Ytd1Q47vff3bev3SqnX9tx6/15VAXcv1mvVT3qfO653W&#10;8wa9VQlsObws5ZD7dTk/baqXrSWwAQAAAAAAAAAA0IkENujsYx/7WEREfOpTn4qIiB/90R+NiIgv&#10;fvGLERHxxhtvRETEvXv3IuLiN6HzyeR/+7d/a3r/X//1X296fWsPsK9+9atNr697+l9V9mSre7TU&#10;PQDSrvH7qhPXdiVI7OqZ8D//8z9N718/wZ//b/b8yCffd/UQ/Iu/+Ium9++dING6//TW2oPuunoQ&#10;7at3D+qsX/eVPcDu3r0bERf743e/+92IiPjmN78ZERfHz4c//OGIuKj3W9//cRPYcjvXPXhvegJb&#10;rU7Y3FXm+7b2IM6e5Jclr9XnhZw/97t9feYzn2l6fWsPtNw/c7/MMvfLugde7re53nM/r5M+LktY&#10;u64Es10JEnWCXz0+/eZv/mZEXPSkzPoglyv//+zpWx+vuT721Zog1NoDMBN4rppAkPVda0+81vP/&#10;dSXY7Kt1+bP+2JXAlsdP7o/PWgJbnn/r5bwsgS0/b2v91TvBp7X915rAmPVHHo+ZqFbXS7mfZz2W&#10;x3VrAk/r5299fWsP+Ezg3lfr9mvd//L4z/sTef7K/zfr5zz+6vsZrQlEvduP19X+3TeB58UXX7yW&#10;99/Xvgls15WAm9dT+2q9f9B6/sjzUZ2gViem1XYl0D7u+S8d+vnv0K8/WxNAryvB9d///d8j4uKX&#10;P/7wD/8wIi7O53meyfsWOdyaAJn7X30erdv1u6a3Hr+0ad1/W1/fO4G1df/P+iPb0f/wD/8QERfJ&#10;Yr/0S78UEREf/OAHI+Kdv+TQev3eKs/fu+531Op2Qmv9XyczPm2t6z8TLOtf/snzfl3W6/fQ7/+3&#10;ak3wbnVd3z/tSmDL4V0JbK3371uXv/X+1VXrD65X6/mztf7N+495Pz/bdd/61rci4iLhNX955ZVX&#10;XomI/r+cQZtpmPe7oUSqrYe5fFhy1TZZLZXyTrkMfnQ1vJTABgAAAAAAAAAAQCcS2KCzfOI4kyi+&#10;8IUvRETEz/7sz27Nlz2WM3Enn5z+xV/8xab3z56c+2p9gvtXf/VXm17f+iT2W2+9FRHvTKCoe8Ls&#10;6qnSmoBR97h43B60dVLcvr797W9HxEVP7kxIyOV47bXXIuKip1wmBmXPs9/6rd9qev/ePXB7/4Z9&#10;q9YEntbj59B7zLT2IMrjIo+bHM6eIl/+8pcj4uI4/fznPx8RET/5kz8ZERf1z74eN4FtV4JRaw+u&#10;1uO3dw/aTBDJ/fiqn+dp9YDclcDWmoDUev6/rh6AdcJa7te17PGVPbQ++9nPPtb77Fp/uxIuHlfr&#10;569l0sCuBLZa6/HT2n65rh6Y+9ZfrQlsrcdv6/pv7QF7XctfJ0vW8rh51hLY8ny7b/u5tf3T+vlb&#10;22+tx29rgkSuz1wPWR/U55Vd9Vhrgmnr/tNaf7euv0zU6PX+re23fH1u/zqJuE6oyPo6589En5su&#10;66H6/HdZQnpr++VJHT91AtuuhNxd7bzH1ZqA2DsBNevDOoE4z1/1LwPU8z3u/aN6/ddJq720nv8O&#10;PYGttf3QmmCVx98//dM/RcQ7z9u5f9bHWZ53WrdfHn91PVC3i3dNbz1/7qpfLyvTdZ0/902gbq3/&#10;W9u/eT94X631f2+t949zu+b/k8mGuX2z/ZT1TN1+bj3+W68fc/+s76vUx0l9fy3L1uVv3f96y4Sh&#10;tKu+yfqhHt96/XLov0Cz677YodiVjJvjs36sE9lSa/uhVev5P8/fdf2Qnz/LXb+A0nr+aq3/eref&#10;W4/f1v3nuurf+vvs+v7BD//wD0fExS/VtZ436CtbB5uSwLaJbEe9+/lsXQ6zo2wuHklgAwAAAAAA&#10;AAAAoJNhHMe+8Rdww/3u7/5uRES8+uqrERHxp3/6pxER8cYbb0TERQ+Nb3zjGxFxkdSWT+z3fgIc&#10;4KbK+jfr6xdeeGFr+o/92I9FRMQv//IvR0TE7/3e70VExKc//emI6J9ABgAAALz/ZYLKb/zGb0RE&#10;xC/8wi9ERMTv/M7vRMQ7E8ozMT7HtyaQwU2Wx99XvvKViIj40pe+FBERX/ziFyPi4hdO8rjLhNvk&#10;/iE99U4w5bDZf262TFKrk+DqhOlMAP6TP/mTiIj4oz/6o4iI+Ku/+quIuNgPdiV97mqnOn/2MQ3l&#10;F1ei/AJeSWI7irIfbErU2qYkTpbNd7qayuvWEtgAAAAAAAAAAADoo+3Hs4Fmn/nMZyLi4snhTFY7&#10;Pj7emi9/Cz2dnp6+63gAnq7sKVJ78cUXI+Kinv/Qhz4UERHjOPc40IMIAAAAeNLyvkUmVOR9iToB&#10;o55vuVxGhAQLaJH3//I4yuMvy3o+AIDDtSzlnYiIeNS6ycS1dSnz8qIkrz2ItyMi4n6cS2ADAAAA&#10;AAAAAACgDwls0FkmrWWi2ltvzb8J/Prrr0dExPPPPx8REScnJ1vz529HA9DXnTt3toY3m01EXNTX&#10;P/RDP7Q1/m/+5m8iIuKLX/zi01pEAAAA4IaqE9Uy+ens7GxrfJ3ABrTLZLU87tbrdURc3CdMjjsA&#10;4OBN8/XEcizXFZm0lmUJaFuXp9QeRnk+ppSnEtgAAAAAAAAAAADoRQIbdPZf//VfERHxla98JSIi&#10;XnnllYi4SFj7xCc+EREXPeDSrVu3IiJimqYA4Nnx5ptvRsRFj8pM0Lx3715ERPzt3/5tREhgAwAA&#10;AJ6eTHiqk6CyrOcD2tUJbJl8eNlxlwltjkcA4FAMc3Mnlhk0Wx5jmUpzZlMS2DaRM8ztoTsld+0k&#10;VhLYAAAAAAAAAAAA6EMCG3SWPWiyzB45dc8aPW0ADsPx8XFERNy9ezciIl566aWIiPjwhz8cEREf&#10;+chH+iwYAAAAAPDU5Pc6maj2uAls5+fnEXHxyw4AAM+6YdeI0sxZDnP7ZhXzLxGe5A8Nnj83l5tB&#10;AhsAAAAAAAAAAAB9SGCDzj75yU9GRMRrr70WERGf+9zntobTNE1bw9ljRzIbQB/ZYzJl8tpzz809&#10;BV544YWIiLh9+3ZERDz//PMREfFrv/ZrT2sRAQAAACIiYhzHiLi4n7xarbbKej6gXZ3AlslqEtgA&#10;gPedYUe5OCuDp/PwVNpB5+U65O3jMhwS2AAAAAAAAAAAAOhDAht0lj1v7ty5ExEXCT4vv/zy1nzZ&#10;4yaTfCSvAfR1dHQUERFvvfVWRFzU3+mNN96IiIh//dd/jYiIL3zhCxER8YEPfCAi3pmsCQAAAHDd&#10;MlGt/kWPvI9RJzxJYIPrl/cB83uePB5T/X1PndAGAPDMG0r7ZjluDw+ZvFbGZzNovSxlPCo9AQMA&#10;AAAAAAAAAEAXEtigs6985SsREfHqq69ujc8eNpnwc3Z2tjV9GOYfDZbgA9BH1sNZ1r72ta9FRMRf&#10;//VfR0TET/3UT0VExGc/+9mnsHQAAAAAF4lPmayWSU9533m12v6aaFdiG7C//B4nj6/6e536/qIk&#10;RADg0GTrZhjKX4+aN0fbM+blxaqMv12GTySwAQAAAAAAAAAA0IkENujsE5/4REREvPLKKxFx0SOu&#10;7oFT94Q7PZ1/K/j4+PhJLyLvoTUBb1dyEzeD/ef94e7du1vDmaj58z//8xERce/evYiI+OQnP7k1&#10;X9b3qU5021UCwCHr3f7p/f4AAE/byclJRFy0g/KXP27duhUR72zf5PTlcrn1ukOl/dfXTV//ef/v&#10;p3/6pyMi4u/+7u8iIuK3f/u333X+t956KyIiXn755Yg4/OPv0PVe/733/97vz2Gz/9xst2/PkVp5&#10;Xsvv0TIBOJ9zyPbmiy++GBERb7zxRkRctF8v07uepjZvzzHLavNMpVrYlPKsPOZyejz/EuE61hLY&#10;AAAAAAAAAAAA6EMCGwDAHrJnR/Yk2mw2EXGRmJk9RHJ83WOkTtase4rkcF3uej0AAADALpfdZwAA&#10;ANjXNMzXF5uoEhjLZcemDK5L+aCUr8cYERGncSqBDQAAAAAAAAAAgD5EdwAA7OHevXsREXH79u2I&#10;eGfy2nPPPRcREeM49xxYLLb7DdTDKefPMhPccjh7SEtgAwAAAB5XfX8hy+Vy2W2ZAACA94vMVjuP&#10;iIix5Kkth1tzmQHQJaDtqAwex3w9MsWRBDYAAAAAAAAAAAD6EN0BALCH7Kk8DHNXgaOjo63px8fH&#10;W9PPz8+3ptfzp5w/k9byfdbr9dZ4AAAAgMvU9xXqJDYAAIB2+f3lg4iIWJThi1S1ksSWlyFlwrJk&#10;sa1jJYENAAAAAAAAAACAPiSwAQDs4fbt2xERcevWra3xdbLa2dlZRES8/fbbEXHR4/mDH/zgk15E&#10;AAAA4IbL+xB1uSuBLZPhAQAAHtcQ83XGMk7LmPMyPn/Rap4em+ciIuLW2XzdcauMjmmQwAYAAAAA&#10;AAAAAEAfEtgAAPZwfHz8ruOnaf5N9+zJvNls3rXcJV+fPZ4Xi7m/wWq12poOAAAAcJk6ee1x708A&#10;AAA8vvl7zEWcRETEVIY3sSzT5+83V8s5mS025XvWMhjnIYENAAAAAAAAAACAPiSwAQDsIXsuHx0d&#10;bY0/OzuLiIuezMvl3LPg1q1bEXGRrJYJbalOVsv5JK8BAAAA+8r7E3kfIkv3GQAAgOsyjCVRbfPy&#10;PFzi1NYlgO2sRK1Nw3wdcudkvk452pQZBglsAAAAAAAAAAAAdCKBDQBgDw8fPoyIdyalnZ+XHgSl&#10;J3MmtD333HNbr8+ktpT/z2UlAAAAwOPalbwmgQ0AALgueXWRX2eO1fRFeTxtjNPt6avlo/9AAhsA&#10;AAAAAAAAAABdSGCDzjKpZ7OZf+N3sZifK83EnpTjUyb3HB8fP+lFfF/r3dOw9f0PPZFpOuzFb6ej&#10;60F74YUXIiJivV5HxEUC23I59xT4sz/7s4iI+P3f//2IuKjvs36v63kAuAla239TYwNqik3T64c4&#10;9AZs536MY9/rn0O/fgKAfWQi/Mc//vGIiPjOd74TEe+83/zmm29GxMX9jt73TVPrckxDnf1wxdc3&#10;vbpda/ul93Ycerc/O8vt9+DBg4iIePvtt99z/ryvyPvDodc/cMiGqe384/5Bm2x/5PdmtWyHnpyc&#10;RMTF8w6vv/76U1g6npTNYt7u54vt42dV7seelHKYyvlxU8o8Xx53v3MJAAAAAAAAAADATSWBDQAA&#10;AAAAAOAajeOcKJJJM5lE0zsZDwDgumV6WiauZQ7bqrSHHkWLZkLiYh4/LuZfutrEJIENAAAAAAAA&#10;AACAPiSwAQAAAAAAAFyjzWZOIDk6OoqIiOPj4/ecfxiG95wOAPCsWmzmdszifDmPKMFrsSzDpViv&#10;5vbR/ZLU9nbMCWznMUpgAwAAAAAAAAAAoA8JbAAAAAAAAADX6Pz8PCIinnvuuYiIuH37dkREjOO4&#10;qm2oeQAAIABJREFUNT0T2iSwAQAHayrlphouyWtTiVd7WEY8LHlrpzG3f9axkcAGAAAAAAAAAABA&#10;HxLYAAAAAAAAAK5RJqwtl3PSyJ07dyIiYprmSJLT09OIeGcCWya0SWQDAA5GNluW28Pj3MyJ+yVe&#10;7UGZPJUZ7kRpB8WRBDYAAAAAAAAAAAD6kMAGAAAAAAAAcI3W6/XW8O3btyPiIoHt7Oxsa3omrm02&#10;m4iIWK18jQsAHIhMYCvNl7HEqZ2WclMmZ8racSnvTOVlY0hgAwAAAAAAAAAAoA+P7gMAAAAAAABc&#10;ozqB7eTkJCIuEtjOz8+3ptcJbAAAh2JclPZNiVEbSyRbtmqWpTwp5a1sJj0o5VoCGwAAAAAAAAAA&#10;AJ1IYAMAAAAAAAC4RuM4bg0vl8ut4V1Ja5nQBgBwOMatMtPUFuWvo1Iu1nMyW5y/82US2AAAAAAA&#10;AADg/7N3LzGWZPl9mH/35quyqqv6Ud09/ZwZkT0cUiQ1Gr4pywNRlE2ZG8t6EFoYBmQYgiV4oS1l&#10;aG94YcoLQzvvBMvmyoAN2ZBFExIBySNDHJJDUtTInCGnp3se/ah3VVZm3vQi4l937um6k1V5sioq&#10;u75vExlxI/LGjeeJE3F+AQBMQgIbTGxraytJcuHChSTLFjhtS5y7d++u9LefczKz2axr+t6WUFN/&#10;/9TO9tz361v7029/T7u9vb0kye7u7srwW7duJUlu3LiRJNne3k6yPN7X8DruAwAPbury79Tf32/a&#10;+Vf6BIDHr63/qX71Qg9m6vrbqev/zn75d1qvvvpqkuTf/bt/lyR54YUXkiR/+Id/mCR57bXXkiyX&#10;c90HOn/+/MpwAB6Ocs60avlvbq4+jlTJowcHB0mW981qvLqfNnX5h5OZj6ttp9bf0Rittqj+MXn2&#10;sJ5zGfPWdsb1tSOBDQAAAAAAAAAAgIlIYIOJLRaLlS4AZ8N8fv92ANWyoz6vliJ1nF83HQAAAAAA&#10;AMCZV0F6lcRW/fOxf7xdejQE8eVuJLABAAAAAAAAAAAwEQlsMLF613N112nf9ezdzQDT2tjY+J7D&#10;K2mtPc6vmw4AAAAAAADgrFnM5mN36J/PxzdW1YsIF+PzLrODoXdjuG96JUP/nSwksAEAAAAAAAAA&#10;ADANCWwwsYOD4YnSNoGtEtckrQE8mTY3h2JUe7yu4dVtj/M1HAAAAAAAAOCsq6dd9u7lqA3drTGC&#10;bWN+OA6dj+MN/Qf3pj+SwAYAAAAAAAAAAMA0RIDAxCqZp7plsRifRN3YSLJM+CmS2QCeDHX83tra&#10;SrI+ga26586dS/LR4zoAAAAAAADAWbMYu3sZnmOpp1+2xly1jbF/c/y8ktjOj5+cy0ICGwAAAAAA&#10;AAAAANOQwAYTa5N5Knnt8HB4528lsLUksAE8Ger4PZ8P7QKOS2ADAAAAAAAA+Lio9LR6CG3WDJ+N&#10;f83HxLUab/dwe/jjKBLYAAAAAAAAAAAAmIYENphYJfJU4lp1j46OJpsnAB5cHbcrQbOS1ypBsz2+&#10;AwAAAAAAAHxcbA23SfNsVu+HHs2GXLWjMZNtNj4GM9sfR9gbuwcS2AAAAAAAAAAAAJiIBDaYWCWt&#10;VXJP9R+XwDabzb7n5wA8Hu1xvI7P1W0/BwAAAODjbqwHmh2sDK3EiaPZuv75/T+vxIpUf5r++X3/&#10;HwAAPBZHY/n3cPV+6GxjzFVrC7I1WhWX9yWwAQAAAAAAAAAAMBEJbDCxK1euJEl+8Rd/MUmyvb2d&#10;JPln/+yfJUm+8IUvJElefvnlJMne3vAS4J2dnSTHJ7XB99Kb5Ne7/c2e8s1XkuLHw8WLF5Msj8/l&#10;tddeW+l/6aWXknw0qQ0AnibzdJ7/usuv055/pz7/d5ffe+df8QcAHruqr6j6iM3N4bbQuXPnVsar&#10;4eXu3btJlvXVU+ktf8yy0TcDJy0+zQ7H778zDhj7Z/VvZ03/mKA2mzf9s9X+1Ofj19xLbDsaP1/9&#10;f8v5P1meRXfx7Skv/21sDNtf7X+1P965c2dlvP39/STJrVu3kiQHB0MUyTPPPNP1/VNff5x1kx9/&#10;oMPk1/+Q5fmtypl1Xtzd3V0Z7/BwKCfdvHkzybIc2r7xaD6ff8/+4vmJicya8ubYe7AxrJ/9cXAF&#10;r+1ujaN91wcS2AAAAAAAAAAAAJiEBDaY2KVLl5Ikb7/9dpLlE8Ztck8Nn7rFGwCD69evJ1kmsF27&#10;di3JMmmtPq/h1dKkWpA8++yzj29mAQAAgKdSm0xRiRTHJVNIXjkdy6VYWRPzZvhqstqyf3b/z482&#10;Vqc/Gm7zLd90MVv5/OhpfwXGxGo/quSZur9Tb9gpNbwSadqERAA4i9aVJ6sc2n5e5VbOuAogvZfI&#10;VknBs5WPF+Mf8yoWbUlgAwAAAAAAAAAAYCIS2GBiL774YpLkn/yTf5Ik2dvbS5K89dZbK+NduXIl&#10;SXL58uWV8SSyAQAAAABwP22SRSVeLBaL+w5fNx0PaUxKO5rtjgMqWqJdrtU/JpAczdcMX/c9x83I&#10;OL0ktknUflX7U93PWXdfp5LXNjaG7afdTwHgLFlXnjw4OEiSbG1trQxv+zlbFuPq3h/LsfMxgXhr&#10;LIZuLoY3DmY2lm/mw3Zwe+dwnG4hgQ0AAAAAAAAAAIBpSGCDiT377LNJkrfffjtJcvfu3STJ+fPn&#10;V8a7du1akmUC2/7+fhIJbABTuXjx4kr/pUuX7vt5Da+WI+14AAAAAI9KJV9UtxKhDg8PV8ZrE9gq&#10;AYqTGvMjjtYliTxgwlp52AS22TH/j8fizp07SY7f39pkRPsfAB8Hs9n9CyT1nEPdN6vxPPdwtlVu&#10;7MHYrdLM1tH4yaI+GctF8+GNg3sZyku3ciiBDQAAAAAAAAAAgGlIYIOJ1RPF61q+lXb4uieWAQAA&#10;AAAgWSY5HVcP3SZCteNzMkezNTkSR039/rrq/qM1n68b3vw/dxGmtbc3JIscHAyJI5WwVv3lxo0b&#10;K5/Xm3sA4CyrBOBS5cpKYKtukcCGBDYAAAAAAAAAAAAmIYENJnb9+vUkyeuvv55k2bLt2rVrSZJL&#10;ly4lSc6dO7cy3c7OzuOaRQDuo47fFy9eTLI8br/00ksrn9fwakly8+bNJFpSAgAAAI9e1Te3iWqV&#10;9FQkrZ22xUq3+ipVYjEms82bsefjkGX/bBx/7D/Kan87/XHJbEyikhC3trZWhlcSW9UX1n5Y94UA&#10;4Cyq81mbwFYksH081drebPpTicTzzdX+scC6k61x/IUENgAAAAAAAAAAAKYhgQ0m9v777ydJPvvZ&#10;zyZZPon8u7/7u0mSn/3Zn02SPPPMM0mWLXI2N4fdV8s4AAAAAAC+Fwlsj9fRrJLXhmSRoxyO/ePn&#10;lax2rz9j/3y1f9Z8Pms+vzf9fGX8SrSoRLfZkTyLKVy4cCFJcufOnSTL+zy7u7tJlvtl7Y+1H9of&#10;Afg4qPNcqfNbPe9weHi4Ml6bVMrZMh8LpjtH4x9jufVgLIYejIm0ZXMs7uzeHbuLSGADAAAAAAAA&#10;AABgGhLYYGLXr19Pkrz++utJlglsX//615MsE9iqRc7du8MjqJXABsA0Ll68uNJ/6dKl+35ew6vl&#10;SDseAAAAwOPWJjxJfHo8jpq/2qVeSW3L/ia5JE1y3kemHxPX7uVXyLGYUtUHVvJaJbKdO3cuSbIx&#10;JpHUfaHaD6u/TUoEgLOgzmdtAlup81t7nqvzH2dcrdZx9R/Ohz/GoLV75dfZ+MdmfXBXyRUAAAAA&#10;AAAAAICJiHCCif3kT/5kkuTv//2/nyT5u3/37yZJfu7nfi7JMnGt3gG9s7OzMv26J5d71ffVk89t&#10;fz05XS2GTmp/f79r+qnfhV3v6D6p3vmf+vsf1fb3oHp/f2+SYW8LuN6Wrb0tEZ72Fny9229tf7Ud&#10;3bhxI8nyOH316tWV4aWOe9vb213f37v9WP/THr/q/H5SUyexTv39U68/zrbe8mfv9td7/O39/mrh&#10;f1K955/e+T/rySDrym9ty9P2uqu6d+7c6fr+KqfUeqj5aZMf1q2n3vJ3myh+XHmoxq/vba+HH1bv&#10;9re3t9c1fW/5b+rzX9ULnNTU++/Ux5/e8lPv9/dO37v+e039+69cuZIkefXVV1eG37x5c6W/rSd7&#10;9913V6a7fft2kuTatWsr41UyT72BoZZ3HQd7t9+pt//e+qcntfx23P+tz3v3/97ff/78+STL82md&#10;72u91PZW2+Vzzz23Mn3v8qv/X9vRuvrmdrzq1vyfVG/55datW0mWy6H20+rW/6/jQc33zu5w3v/w&#10;xnD82F+sLv9K7r+wc//69buLody3PR/KPwdjZsV8zKWYN/kU129fX5mP+dHw+cvPvzzM/9HJ6hF7&#10;999afifVu/7b4/TD6v39Vf6r7fv3f//3kyzPB1W+fOWVV5Ist6eqV2zfAPGweo8fvdePvd9/WvWf&#10;9Ttqfba/q9ZPzW/1967/Ws8n9eyzz3ZN31t+q+3zpNdvvcuvd/re67fe72+v/2u5tPd9a3us5Vzd&#10;3vs/vftf7/XrWde7//ZuP1PXvz+q+5dVnvrEJz6RZLn91/e9/fbbK+M9aJePDwlsAAAAAAAAAAAA&#10;TEICG0ysnrhvn2Run7RvW+L3tnw5zrono2v4abWcftS/4zi9v6N3/ntbwEy9/KZOQPMudDi53v1n&#10;6hb8vaY+flRLbU7m+vXrXdOf9e23N8GrtwV7b/ll6v3vaW9BypOp9ovj9o9z5849jtlZq7f8/rDT&#10;1/76pOy3T/v5e+rjN9OaOgFgauv2/+PeTNAmtrXJTeu0CVlPu6d9OZzW76/tqvbnui6o4W+++eZ9&#10;p2sTXB40AaP6p66/7C1HHHf9VOunTa6rq8btc8Nxoq6iaim9f2VIdvnwvSH5rhLbXnphSNzamq+u&#10;941srfzfOwfDf5yNA57ZfTFJcnHszu9Nt/q9D6u3/nfq68/eN8iclrqOf+mll5Ikr7/+epKPJgzX&#10;/tmbvFWmLkdPvf8/qJrP057f3uXf+waH0/49VR/WHu8fVT1ZbwLWk3b91t73Xbc8T8vU+/9Z11v/&#10;0rtev/3tb3dN//zzz3dNf1oJdJWE2iZN13mxkkZrvN7kVp4QVRAdd4ONsQS73ZRIN6q3DlebEtgA&#10;AAAAAAAAAACYyNPddA6eAPUO9rYlUbW8qRZw1VKixnvULQ/bFnKnnbxWeltw985Pbwuu3hbIve+g&#10;790OelvQ9SbAPKp3qAPHm3r/eVQty3g8eo//vapl1tNq6gTUs56A8eGHH3ZNP3UL6t7l31v+7S2/&#10;nfUExF7t8fNBk0tK7/ZXLVqPS06pckL7/b3XL7X9tQkwbbmkllMd76q/9/g1dflj6v2n19TXf1P/&#10;/qkT3Hu/v3f6qRPYpv79d+7cSZJcunQpyXJ9tskEbbLAtWtDstLLL7+8Mn79v1L1gHWer/mt42Dv&#10;9t97/O5d/73lnzah6HGr82+tl/ZNGbW+q1vjnVa5pff8XwnW3/rWt5Ist6t33nknSfLaa68lWZaT&#10;azuv6ep3teWEtt66HV7j1/qv7ai285qulmNtp1VfXv29x8/e7afd/9pySqn5rPEXi2G9Xb05Jqt9&#10;YvX/Pn9pOF68MHa//d4w/Ot/PGw3883h/1wfjyOXnhuug585Pww/WIzHoVvj/YXFsJx3x8SY87vD&#10;eEd3bwzzlZMdB3rrj3qPH73Xv73bT+/x68qVK0mW5fCrV68mWZ4fanip7b6W29T1973nn97t57QS&#10;xNrjd3t8Xncd1Hv93Hv93ptg2OtBv7+W12knaPcuv97zcO/+026/bfJUex+23d+mfoNT7/f3mrr+&#10;aOoEybp+mMpp1f8+aBJi/d5XXnnlVL6XaSzG0/7+mKM2z3C82xp3x83FeFyZjcfX+VDOub1zOE63&#10;kMAGAAAAAAAAAADANCSwwcTaFuWlbZlULT+qBU7b8u2kHrQFzLpEgN4WCL0tcKb+/l5Tt2DubUEw&#10;9frrnf+pE4R6nfX5hym1SQmP29QtCHv1tgDu9aAttz6uessPU7fgnNrzzz8/6fdfuHBh0u/n6XZu&#10;TOQA4OFUAnBbD3JcwkglP1V9WiWZPGiiydTJY6flaSv/tAk/U5efa/n/4A/+YJLk2WefTZK8/vrr&#10;SZbb5+XLl1emq+u+3gSQ2k/W1SO2yax1vVf14E9qAnQlxdX6ba/T7ozBXXsfDN13vzF063K+gqG/&#10;+tWvJUn+4A/+TZLkj/7oq0mSK1eHCT/96U8mSf7knxzW3+c///kkyVufGb7vuUurx4kx8Cu///tv&#10;J0l++ifeGObzIX8fp+OFF15Ikty6dStJ8olPDFF8tb+tOz7W8WPqBFqm1ZsA2JuE1iaFHbc9nnYC&#10;ae/9pzbx9mH1JtgeN/9tcmnb7VXHnZOauhw6df331Hrr3yvp86R6EyDbhOJK+K3jWiWQ1nZWycCV&#10;GMzZVHeta+ut8ufW0fjJoj4Z70/Mh/L0Xobj9a0cSmADAAAAAAAAAABgGhLY4IzrfQK9tyXP1Alo&#10;Z/0d5lO3oOr9/t7pp07wmXr77dW7/U+9/cGUznoC5tQJjFMn+Fy9erVr+t71P3ULwKlboPYmIPQm&#10;wPV67rnnuqbvXX69LVh7v7+3BfbUpt7/eh13/dUOb/t7y8+1/7bL8bj+01LHr7Zlfvt9bQv/6vae&#10;/3rLv73n797jX+/8T339PPX+O/Xym7r8NvXy73Va9V8nVeXHSlxal6zVvjGhjruVNFDjt9PV9vGw&#10;SScPqvf80bv/n/Xrn3Xl73a9td3aTnoTpHvPH5Vwcf369STL67m6rqrycX1Pra9Knnn//feTfHS7&#10;rPHWJcfUePV/az+q/WLd9r3ujSUnddoJ1LVe2+SQ9jrzO9+5kSR5841nkiRf/r1h+D/8h/9rkuT/&#10;/r//6Tjed5IkW1vD9Ns7Q3c2G77n//nil5Ikl1/8jSTJq6++miT54R/+oSTJX/yL/2GS5Gd+dkia&#10;vjRe7vzwn3zjoX/r/fQmuPQmMNZyPqneBJnTqj+6Mkbjvf32kIxX+2G735Xa/3q/v7f+YOoE9zrv&#10;nlR7/f2g1x/t+CfVexzrPX/3JrjV8jjp9Vvv9tNb/9R7/j3rb4Do3f+nvv/1tOtd/pUA+qSpesn2&#10;eqmSSV977bVpZownhiMPAAAAAAAAAAAAk5DABhOrFjTtk9TVsqKeRK6WGjVe2xLupGr6dS0k2hZz&#10;p90CvrcFSe/3Tz19bwuq3uU3dQuMs779TN0CpXf+p04gZFq9+8/UCRa9elvwTe1p33+fffbZqWfh&#10;TOttgX7W9Zafp04wmTrBdmpTnz961fVd23L9QRNcLl682PX9tf2sa0Hffl/b7d1+6/xbLfGr25Zr&#10;2+ve07r+nTqBeuoE5dNKoJrq+6dOkO6d/6kTSHvn/6yXH05r+6vjUa3P9rqijmdtMtVxSTptPVv1&#10;1/i98997/XPWz7+9x491+29bf/qo6ol65/+P/uiPkiyTrCrhovprO6vtthJnXnzxxST9CcLt+btd&#10;nu3yq/k5reSr03qDRM1Pu97X7V+VuPUv/uU7SZIv/quvJEm+9Ju/nSS5eHG4rv2pn/qpJMmf+lM/&#10;mmS5fo6yP/6fD5IkX/3aHyZZJrf9xm/8epLkX/2//yJJ8rf/9n+ZJPkLf+EHkyTnTyk4vbf82Xv8&#10;uHTpUtf0U59/P/hgWH+1PbRJnbV9teXs9rphKlPXf/f+/lu3biX5aAJk+7vqeyqxrL0/d1K9299Z&#10;L3/1mnr/fVzqd9b5svp7t//e8/ft27e7pj/rere/3ul76797v793/bf1P3U8q/NhnR8rCbiOv2f9&#10;zRFPuzq7bjb9mY1/zTdX+zOUh3Yynp+zkMAGAAAAAAAAAADANCSwwcTqCfi2hc3e3l6S5Ny5oalU&#10;PaHcjtf7BH59z7rktXXdGq/3++uJ6pPqTQC4ceNG1/S9LQF7EwR6l39vgkdvC97eFlxTbz9Tm7oF&#10;Hmdb7/4zdQJIr6kTjHpbQPWeP3pNnYDS2wK7d/ufevvtNXWCapU/p9LbgnHqBMfe7z/rLZjP+v63&#10;7vqhflcd36vbJqM9qgTl4xLgSu/1T5uoUr+zPS+3CQnt9epJnVYCy0n17r9Tl7/O+vXT1KY+/k5d&#10;f9Crd/57p68kgCrH1PGr3a8rqaCG1/Hs6tWrSZbH1WeeeWZlukqIqf/fJjud1vyfVG/5berrh161&#10;Xtt60za5rO3W+LV+T6p3/VeyxZtvvrnSrXrp2j5rfiuB7WHLHeuSZdtkmTbhqJZXzU99fy3f3vrb&#10;3uVX6//ll19Osvxd9TvahJtKtnvnnbeTJL/8X/83SZJz54fp33rrrSTJn/33fy5J8oUv/Nkkyac+&#10;NUxfu9sHHw7dH/iBP5EkuXb9x5MkP/QjQ////L/8T+P3XU+S/P6//a1hPl8d1vcLzw77/SdfHRLU&#10;NnKy/bg9Xj2s3vXXmwBX6+OkesvftX994hOfSJL8zM/8TJLkU+MKr+P8N7/5zSTL/aWuW3vrf3rL&#10;n731J73ln97zx3e+850ky+NKbc91363cuXMnyXJ7rf2+t/6p9/qptouT6l1+bYLSg16/1XG9t/zQ&#10;e/yYev+v88+6+6q1PGt7q+2w9rtK5Dypdjt/WFPX301t6jcofPjhh13T9yao9R6/a/upclMlsF27&#10;di3Jsnz8yU9+Mknye7/3e0mSL3/5y13fy7TmYzXiztH4x5i0djAeTg+a/WpzLKbvjsWN3UUksAEA&#10;AAAAAAAAADANCWwwsWqZ0LaEqCezq1tPKLctZnpbkNUT/uuS1+oJ8/qe6p5WAlvvE+i9LSB6W2Bc&#10;uHCha/qpW1D1/v7e7+9twdfbAqB3+5naWU8gYVpTJ0BM7dvf/vak39/bgrV3+l5Tf39vgkHv+W9q&#10;U7dg7V3/U7fgfP/997umnzqBoLf82duCc2pnvfxTLajbFuy1X7Td+rzG7y1/v/TSS0k+mpBS/7/t&#10;b68De7+/WoDXdWAdT9rrovqeSgyq6+ZqkX5SvQkEvcevNqHlYU2dwNab4NT7/VMnOJ1W/ctUeuf/&#10;W9/61inNyclMncD2wgsvJEnefffdJMvj1/PPP78yXp1na3959dVXkyS/8zu/k2SZqFPdmq8qn1ZS&#10;QtVX1HGjNwG3t/zQW37uLT/2Hn96jx+VoNQmr7XnqzZ5prrvvfde1/f3/v4f/dEfTZL8o3/0j5Is&#10;k6AqmehrX/takuV6roSwNomotsM6j7eJam0yT43/Az/wA0mW5/H6npqullNtp5V4VEkdb7/99ol+&#10;92zc7c9tnR+HNPvRbJzPWQ0fyz3N5nL12jC/r7/2qfG/DPP7/ntD8tnFS0P57tVX3kiSfPWrX0+S&#10;/NNf+40kyed+7CeTJFs7QwLU7rlhOfzbr/yrJMk3vv7bSZKDManizq1hud8cl/tv/eZvJkl+akzu&#10;enZMJLt+9cow/R9/I0nyf/7j/ytJ8m9+5yvjnA/XzXduDstvIydLYum9/q4EwJOq/e+kehO0es/f&#10;lSD3uc99Lknya7/2a0mW54E6r/zzf/7Pkyz3tzp/TF1+6y3/9i6/Og6c1Fe+MuwPdR1f5+32ur6O&#10;d3Uer/4XX3yx6/t757/3/llvAldtP+3127oEtift+q13/z+tBP42Ubyut2v/qvNidWv4j/3Yj3V9&#10;79TXr72mvv6dev997bXXJp2+rn9Oqsq/tR7qfFjbee0HP/RDP5RkWV/1pS99qet7mdi9cvV43TBG&#10;st0ac9X2xnJ07Z3nx938mbpdeVcCGwAAAAAAAAAAABORwAYTqyfYf/u3h5ZWv/Irv5Ik+fVf//Uk&#10;yyf823elV0uG69evd31/7xPs9a7qk6rft66FfVnXQr9azFQLvd3d3ZXPq6VMTV8tTmr83haQvWr5&#10;n7QFS28Lgvr9bQuktmVuPRHftkCqBImT6k1Am7oF/9QtwKsFTa23alFULZs++OCDlf76vMavlrYn&#10;VcevNsGj7baJHjX+1C14avmt27/Kuv3z+7//+5Ms96M67rzxxtDito7Pv/qrv5pk2cLki1/8YpL+&#10;Fmi1/Gp+an+q/bm6tfwrcai2i94WeFMnUPa2YKoWrSf18ssvd03fqzeBoba/Wo9tIs5x58/e7+9V&#10;+9kf//EfJ1kmgtR+9ulPf3qlvz6v8X/iJ34iyUdb2LbJEvV72xa6veWH3hac9btOqjdBrPf82duC&#10;uXf59bZA7D1/966/Xr0tkHvX/3Hlh7bc0JYfXnnlla7vrxaddR5ok0VKXVfU/lL9X/3qV7u+vzeB&#10;prcFbG8L7DpOti3IKzmlTfKu/hqv9/tr/Z+0/Nl7/dF7/d0mNT2s3gTF3uN/lSOn0psg0qt3/+29&#10;fu7Ve/6qpJg2cem4+os6b/eWv3vPP73XL71+6Zd+qWv6s55A2rv+ehOgehM0evUev3qPP5X8VPXP&#10;dT76O3/n7yRZ7p9/8Ad/kOSjiVlTH79OWn+wsRjO+4fj5jMbE84yG5Nm53fG7lA+OZyP5YcxOWIx&#10;G6Y/d35YXl/9ozHJ+Wg4Hr748meSJG//8VA++t/+93+WJPna28Nx8XOf/6tJkj/9ueH8+6c+9+Yw&#10;/Ed/JEmyuTMcL7/5jXeSJO9fGc7zF89fHP//J8bPfyFJcrAYylff98nPJkn+3L/3HyRJ/rv/9n9I&#10;kvx/vzsksf3sD/9ikuQ//ss/nyR56eWx/Dbvq8c/qboeb+9rVLfqG9rhNX5v+Wvq8kNd/9XvrETO&#10;ui76W3/rbyVJfvmXfznJ8nh5WsnxUyfA9i7/3vN37/f3Lr+pE/R6TX3/pPf7p06AhadZ7b9VL9PW&#10;x9T+WftZ1bf963/9r1fGb5+TqHq8mq69z1j/97QSFHk4B2M5em82lK/vjFlrtzKsj+VReTWJ7Zla&#10;XQsJbAAAAAAAAAAAAExEAhtMrBIoPv/5zydJ/vpf/+tJlskg1SKuniyuJ5arxU49aXxSUydofOMb&#10;Q8uwaqFfT0SvS0CqFi/Vor5UIkKbSFQtNKu/Pq+Wl1evXu2a/17VAqt+T/2+dS2Ya/nU8uoDJG+3&#10;AAAgAElEQVRtgVa/f13CRFmXUNGb4CGBrW/6Wg/VMrbWXyVbVEJDtTioz6vl/JUrV7q+v1o41O9o&#10;kzDWJV9Ud+oWTG0C24Mef6q/WiDX8PpdNX0lXFX3b/yNv5Ek+Ut/6S+tTHdS9X21nOu4UMe36tbn&#10;tb6r+9nPfrbr+3v3n979vzcBrDcBpTdBplfv76/jwsOeP2v8qX9/nT/rPFjbdZWPKmGp1P5WyZNt&#10;Ale1bG6TEdvkudKbANgeZx5W7/KfOgGzN8G3d/lNff7v/f6p9c5/23LycZcfar+u40Lt9+15ueaz&#10;xq/+H//xH+/6/qkTLHv3/zYBp87nx3Vru+ltAV/lneMS2Npu6d1+essv7XXsw6rff1JTb3+9x8/e&#10;39+rd/2d9eN/W1580PqL6u8tv5xWAuhJ9W6/veWfpz2Brbf+qXf595q6/FjXQVVPVNd1tZ+29ZN1&#10;vVTH3amPfydPYBuOPzv7w++suTiaDf9vsTHUqy0T2O6O3UpiG37/levDce7HfuLTSZLnnx/q4fbH&#10;xfL7/2a4nvzKV4aEtvc/HKZ75dUhuf0/+ct/Lkny1vcNy/2lFyvRbjgvf/YzQ9LajRtDOWtne7xO&#10;3x6PW597K0lydzyMbo+XQ/t3xvsEW8P4zz8z1HP84A8MCW9/5qfHNzXcHfefjb796KSqfqrKUe15&#10;ou22Sb5Vj3lSveW33u23zn/1f+p4UL9z3RtX2uVyUr31F71653/q8tPU308f6w+mt64c3O6fbdJ/&#10;nb/qPFLDe8/rPFq1djbHv6oUUFfjs7H8ezQmsNX4Y3By5psS2AAAAAAAAAAAAJiIBDaY2Fe+8pUk&#10;y5bor776apLk5ZeHFlpTtzA+Tm+C0Ouvv941/bp3Z5e2Zf6Tvjwft1p/1cLruBYptTzbJ9+ZRiUG&#10;tclApVr41fGlWjw+7v2gTU5pWxpOpVoQt8kg66xL+mj3g0qEqvFrP3vllVdWuo/bJz/5ySTL/be3&#10;pUqbVPWwehMQpk5wq0TDs6pN7it1Pqj1s+782ZuAdVrq+FctltcdV2o/XZcc2yYQlHW/c+rff1oJ&#10;fCc1dYIGnIaTJhpMnSA7tXXlzgf1uJZfm+BXpi5/wsdBe/xsyyXryumVaHlW9ZZ/ehOE6PO0L/+q&#10;H2oTsNo3MdTw9s0MZ1YdniqAqooF852mO0abzQ5WJjwa8x8uPjMsj8MxO+LKUB2Xf/x//GaS5Ff+&#10;+/8xSfLlf/nlJMlP//m/miT5T/+zv5Ik+cxnhumfu3T/67j5+D2X7tUzNMfR8fBTgWz1u77z3jtJ&#10;kne++dUkybXrY5Lc0fWVf3Ph3r/tK8edVHv8f9B6uNJb/pxa/c6qH6zzZpWL2/qIdZ+f1NQJvL31&#10;d731F70keJ1t1h9M70GTiNsEtrr/VOWINoHtQZPdeLzmh6sJyFV8vVTFgbFa7qCpnpvPxvW5JYEN&#10;AAAAAAAAAACAiTwZ0QnwFPvqV4cWUu+9997K8GoZVy1sPvjggyQfTVKa+l3PvQk0V69eTfLRJ6vb&#10;J6TXJThVy8BaDu2T15UwU9ontHufxO6dvlperft97fe03d4EmFoO7Xys035/bacn9bQ/Cf+gLQ/W&#10;aVvQVsu82u5v37690l/Lu1osVBLXSVWCxbrf0Q5v+9v983GrFognPf5UAt7FixeTLNfDhx9+mCT5&#10;5je/mWR5nKvjfCVA1fo5qWqB0ragrhabNbyWc5vId/ny5a7v791/e1uA9iao9C7/qRPYHnUL2nX7&#10;b6333uNXr9qO28S40p7Xanup42TbgrctH5Taf9rj5dTlh94W2L3rr3f+r1y5Mun3904/9fKb2qNa&#10;/seVG0pv+beO/+15s/2/td/X8aT6e39/b4Jx7/mvN8Fg3fXVuv52eO/5qz3eH7fdtP29y7+3/ND7&#10;/b0J6L0JWL3l997jZ+/1S6/e48/UCeanVX47af1F7/7fe/ydevuVQNvn2rVrXdP3Lv+pt7/e+t96&#10;00d1qx7jQc8LUyc4nXT/21jUcmvWX/2/e90arcYb67vu5T8M3b2D4Tz89a9/K0ny7jt/mCQ5/8zw&#10;D37kZ380SfJLv/TnkyR/8T8artsq2K3qZW4ejOWx2bBcl/Xbw+Ba3uPXZWtr+D+3bg4DtjbGRLLZ&#10;8P/+xPePSf9Hw3nm8kvDev1gvOy6/EL98GnW47p6tna7Wreee7f/qcsPVX6tery2PqOu79t6idNK&#10;Lp76/lGvqee/9/unrj972k29/QAPXo6s/bXqvW7dupVkeR+mve/1qMoNdFqM5b7VYONlrNpYrblZ&#10;1Zub4/2X+VDOPcxCAhsAAAAAAAAAAADTkMAGE3vppZeSJM8999zK8HrCuE1Mqu6FC0NLq6lbcPS2&#10;QGxbQB73JHb75PS6FlzrPm/HmzoBo1parUt+arUtnD1J/nSr7adN4qj+apFQ+1U7Xm+CwNOuWkK2&#10;++Hzzz+fJPnUpz6VZJk0VC0qq8Vl7/KvJM5120FpW67UdFMnQE3dgnvqBLVeveuv3W7bRMJ155d1&#10;x5OprJvP2i8q6WDdcfJBE1nbFuJPyu8/qanLP225Fx6nup46rhzdJh7U/t97/TX18aNNMHtYvQl6&#10;vcefqZdfbxJG7/z3JvhMvfx6TZ3gfNaXH9PqTXCcuv6vV+/x/9lnn+2avnf59+q9/u9NUK3r9zqO&#10;3Uv4GpOpqv6oTapqk2vPmtnRWH67M76Z4F4ExDh8Ngw/mg+/+3C++K5Pk8VsKC9WkNvBYlgOn/3M&#10;G0mSH/rBofuf/xd/JUlyYwjqz/mxumQ+nja2xu5Gqh6lum29SNM/jnb7zpBIsbE5fP7seDn1cz//&#10;p5MkFy/9V0mSZy4MH/zID39i+F3jvzmsf3s0zXm03X7WJXmuK2/3nn97E9hO6/q5EvgqUWZd/Uub&#10;JD91gunUCeRT3/+YOgGePpY/TKfOX+uu49v9s33TWr0BqZLoq7xa58d1CfX2+4nVabsC6KsYM2u6&#10;43j7Y/n7+hjZtpdDCWwAAAAAAAAAAABM42w2nYGPkXpiuFrS1RPDN27cSLJsIV+Ja62pnyS+evVq&#10;1/RtC8qTtqhqWw7WE9rrWgi2LQyn8rAtiB40qY2nw3H7S20njyop4ElJMjxtD5rk2O6/1ZKkjisv&#10;vPBCkuXyr8SO69evr3z+qLUtV8oHH3zQ9X97j5+9Lch7t+ve6de18Hlcelvg1vZY66E9f1b5o/rr&#10;8xp/6gS7arlc22Gd72u51HxWf33elrvaBLZ1yXSnncDWmyDTe9yd+vsrqRJOojdBoTxsObw9nkyl&#10;9/dPPf+9esufZz3BbOoEkqm3n6mXf6+pE+R6E1SmXv9nXW8CJn0eVQLp45r+tI5/VQ9Qx6NKgqr6&#10;2TZptL3eOnPqsPeR5T9eT8/GEcaPN2djAtvYfzQmsB1lWP4b4+i37gzXo+d3h+3qmTEp7XwTVH97&#10;GC1bx25+7fX96vH6+o0PkySHhzX8YpJke/y/f+bPfvZ+k2UMLsmluq0wm7YevByX/H7apq7/L7W/&#10;1X2fdfU6VV6r/bG3/DZ1gllv+aN3/fXWn029/KZ+g8VZ17v+znoCLkypjl8Pehxr3yRU5832PFif&#10;t/X/D/qmFR6tSi5eNKfvjXvl8tXhlbd2OD62dphIYAMAAAAAAAAAAGAaZ7TpDHx81JPB1fLmvffe&#10;S7J8srgSKtoElOqfugVGm6B2UvU7KtGmfaK6TU5pl8ft27eTLBNZavzz588nWT6RXZ/X+OfOnTuV&#10;+T+pehK8/X3tE+LV0qNdPr0tQGq5ty3f1iXQtEk0vU+yT90Cpnf+e7+/d/pqideun3Xrs33nfO/x&#10;o7bHdd+3rttOP5W2JWPNT5uMUMePtuVxtfCo31/Ls44v1bK5Etdq/Po/vb+/PY61v6fOI/V7arzd&#10;3aFJ8ONKgHtS9bZgvXjx4inNCSexLpn2QT+v8gHT6E1gnDpB7mlvgdu7/Nryw4OWI2q8mxUlcUJt&#10;y8w6z68rf7flpt4Eyt7tt65nTqpNVnlYVY4obTl0XbeWZ+/3X7t2LcnJt5/e5dd7/qjy20m1y/9h&#10;VfnwpKZOkJo6gW3q/Xdq9fvXXR+VdddXvQkqZ/387fqhT11Xn9RZX/699We1H9Z+Wcej9rjW7s9n&#10;PsFiTFS7dxfs3mFgXJ7tz5ttfPen90avZIjZbFheH374rSTJH/3xUC49d34oH15+6cUkyflzw/l6&#10;a3v4D+9fuZIk2RnX473633klfR+M3arXG2fnXvnlzkp/slqfceXqcF/huWefWxn+3gdfT5JceubN&#10;ML0qB9b1zLpyRe2ntT/27v+9CYqndf8BgKdLWx/UasuZbT3OuvJqO1193tb/TH3997Q6HFfPrbFb&#10;a69KI1UrsCzdDOXv3bG7HQlsAAAAAAAAAAAATEQCG0zs05/+dJLk1VdfTZJcvnw5ybJlddvCpp4k&#10;vnr1apLTS0A7qd4EjbYFfj0R3T4Zve5J6WpBVC0pq0X4uiSzajFf39vbAqlX2wJ+XcvGdcOPS5g5&#10;TtuC+lFPx8dLtaxvky8etIVubwLHaanjRR1322S0dUkB64bXcmiTCnv311YdP9YlxrSJe+1xtDfB&#10;prcldm8CQ2+CWm+CSe/5r1dvC9ZK5LtzZ2jJXS2Ba720CUO1vGu76V1/vWo/q/mu9VHnpVq/dZ6v&#10;Flv1e198cWgZ3yYRHJfAWP29CYq90/eef3un793/e4//Zz2B9cwnWXRqywttEtpxpr7+6dV7/Jw6&#10;Qbq1Lmn3UamE8jaB7UFNvfymPn+e9f1nah+3/fdhPWgS+7p6nqf9/Dd1gvvUetd/b4La1Muv9/q1&#10;t/6yylm1HOt41Ja/aj5reCXfTV1/c9Lj7yzDdfPmvLa/o3ufDL1j/U31jh8fzcY3GYwJbl/72h8m&#10;Sd785CeTJJ967bXxvx2t/Nc7Ga439xdDIv/RwfDJue3h/106v247Xnd9P0x/4fULzXir160fXv3m&#10;8D3nhx9ybmtYv88+N3Rv3boxjjlNnkV7HnjQ5Nzq9ibI9m6/vcev2p+q3mJdokzV89R+WP1T3784&#10;rd8PwNNl3f3+ddrzf3s+7P3/PC5juW8st1YpYGMsh1ZpdGssgM/vU7yVwAYAAAAAAAAAAMAkJLDB&#10;xKpl0bvvvptk+WTxc889l2TZEqdaGlVLubbF0klN3YKmbYFVCWrVPW66Vtsib914Nd+9CTa9y69N&#10;ADruSfH6fdXtnf82KepRT/ekedoTVHp/f3v8OWmLiidN27Jx3e+pFiC1P167di1JcunSpSTJl770&#10;pSTJF77whZXpKjGqN4GhTciq80Wtl3Ut1Gu83gSyXr3b33HnieP0Hj+nTlDpnf/aDtrzSvt5qf21&#10;3e6m9qDrofbrSkKs7a/2lwfdnmq63hbQU28/Ux9/py4/PO3fP7V12//Tvlx4MOuSZ4HH56T7nf21&#10;z9Tlt6md9e1n6gSlNqG9fYNFqaTo+rzqp8/u8l+sditqrXIdxt7Z0Wp//TEbu/UGlaPx/yzGiIij&#10;VLLe0L9d/WOUxGx7WO8b2zvjdMddx7eft8t9cd/upz75+sr4iwwJX5cuDW8i2cyYQHZ0tm4H1nY3&#10;df3VaXnjjTeSJJ/61KdWhlcyWyXFVX3ex6X+fWpTJ7D3Ouvn/6nnf+r1B0+zKk+29xHrvlqVO+s8&#10;375J6Md//MeTLI8jdb6s/7fuTXZMa+toMXabN9BUeXsxnhcOx+uQKk7XC48OJbABAAAAAAAAAAAw&#10;kbPV5AI+hupJ43Xvcq4ni9uks6lb7gEAAAAAwJNpTLCq3iZxbTl8ttrfupfQthj/ayWx3T8RbZbV&#10;RPNkqxlvdf7W95fFms9r+FHT35fYDgAAJ1LF0CoOj4ls95KOj8bnXSohsxKSqzh7JIENAAAAAAAA&#10;AACAiYhwgonVO5vrXc+VxFbvhl6XwFbvdG4T2wAAAAAAgOReElslP+SYxLWH+q9Li3HIvBlj9pEo&#10;ivm9KVb6K+ltXdLarMafNZ8frJkOAAAmcC9pbezeK+aOf2yO5dqtsX9rLN8ulGgBAAAAAAAAAACY&#10;iAQ2mFglrlW3TVRbl8AGAAAAAADcz2rSWpN3ttaiDTgbk89q8FHun5Q2v5e4tvY/N/2VTLEmee1e&#10;RFz7eSWytf+/TWJbPycAAHDqZmM5dDaWc6s4Og4+2BgKuAdjefawyq+by2xkCWwAAAAAAAAAAABM&#10;QgIbAAAAAAAAHxtt8lrbf89HgsrWjjmOXhPc//baMietpj+4N2TVmjeuHN1/8EcT2bbHGWqT15rv&#10;OZJjAQDAo7cY3yy4PxZTq1S6LBXPxu5gL4dJktvZH4cfSGADAAAAAAAAAABgGhLYYGKbm5sr3fl8&#10;9bnSo6OhadXh4eHKeAAAAAAAwAM4WuncS177SADbPW12W2tIUJtXwlmTdDYfk9EW9xLS2v9zdP/e&#10;dV+31ni/4N4PWf+LAADgUVmMxdAq/R6O3codrqdcqrR6MJa3F7mbJNnPvgQ2AAAAAAAAAAAApiHK&#10;CSa2vT28BHhrayvJRxPW2gS2slgsAgAAAAAA3F8Fmt2rTW8CyubNmLN873r3e4lr45SzRZMTUUlv&#10;8zYZrf7vAyakrUtim637vL3d95DfBwAAPcby6cZY/Nwc+3faQOLx84tbQ3l1c/zgVhYS2AAAAAAA&#10;AAAAAJiGBDaYWCWuVXc+X32udF0C28HBwcp0AAAAAADAUuWP3at1b5If2vFO23y8Dbe498XH5Eqc&#10;0oxIrwAA4HGq8ufm+FjLvIq/bXLw2F9Jxs/MhzcVnstMGRYAAAAAAAAAAIBpiG6CiX3jG99Ikty8&#10;eTNJsrW1tfL5bDY0uarEtbK9vZ0kWSwWXd9fCW9TOZr1zX+3zhZtvUtvdjTtc8SLHB4/0iM0z8ak&#10;39+7/U2795yC3u2/8/ixccaLIW0C5qVLl5Ik165dS5J8/vOfT5K88847SZZJmru7u0megOPvxN/f&#10;a+r5r/PzSZn/p9vUy693/QMAAGdHvfHjrbfeSpLs7e0lSd5///0kyfnz55Ms65s/Lm/+mI01d/Ox&#10;Amzxkcug1euyedp6wmG5rb9+G8b/SPVuDah6x6Oh/nM+G4cftTOyqBlupl/ztWtNXM/OfdX+dPny&#10;5STJxsawPXz6059Ostzvqj6x6hdrP63PAeAsad8wV88/VPmyLV/VeHfv3k3y4Oe/dc9JqP+exnxc&#10;HfPx8YMq9u6Nq7Oedjkay62b433ic4c7SZKdww0JbAAAAAAAAAAAAEzjbDehgY+BetK4WsKt40lh&#10;AAAAAAB4CLMhAuLRpTk0yR8feeNDJa894P859TeWTPsGDFZV4kybPHNcPwDAE2/WdMdiaJVuD7Of&#10;JDkaC8Y7NcLe2N1/lGV2AAAAAAAAAAAA+B4ksMHEzp07lyTZ2BieLK2WNZW4Vt36HAAAAAAAgCfb&#10;YrGaqCeBDQD4uDqa3x3+mF8fhwxJyFtj0tpWtpMkm0c7w8d3K4FtHF0CGwAAAAAAAAAAAFORwAYT&#10;O3/+fJJkc3PYHatFTpu41vZrgQMAAAAAAPBkau/j1P2fNpntuH4AgCfdUQ6SJIvvjlRLMs/u2B3e&#10;PJjFVk0wGHuzKYENAAAAAAAAAACAiUhgg4kdl8A2m81W+osENgAAAAAAgCfTumS14xLX3P8BAM6e&#10;4XmXw+yM/dtj95kkySLnht4xiO1g7K28toMcSWADAAAAAAAAAABgGhLYYGLrEtha6xLYKqENAAAA&#10;AACAJ8O6ZLU2Ye24RDYAgCdfPbeymyT38tSOxuS1Kt0sxpi1W2P/tewnSfayJ4ENAAAAAAAAAACA&#10;aUhgg4mdOzc8cVoJa9XyplrYzOfzlW6RwAYAAAAAAPBkWpe0ti6ZbV0/AMCTb3j8bJ6tJN+VuDYW&#10;a47Gx1r2x+F373UPkyR72ZfABgAAAAAAAAAAwDQksMHENjfHJ1HHhLVqWdO2sFmXwAYAAAAAAMCT&#10;5UHv40hgAwDOvDFirV4gWE+31PsED8fu1tg9P3Y3xjEPsiOBDQAAAAAAAAAAgGlIYIOJXb16NUly&#10;+/btJMn+/vDW38PD4RnUxWJ4O/BsfFT14sWLSZKtra2Vz0+q/u9UtCN6uvW2JJt6+33aPe3Lv/39&#10;7fF7e3s7SXLhwoUkycbGxql+f5vMydnSu/9Mvf9N/f0AAAA8mBs3biRJ3nrrrSTJr/7qryZJ3nzz&#10;zSTJnTt3kiTnzp1L8uQlP/XOz9FTXgOt/nVadT/n61//epLl+qj6w/LKK68kSfb29pIkzz333Mr4&#10;AHCWVPlhXTminm+o89ytW7eSLMutVT6tN9nV/bYH5fw5jdmYsbZxL2utnnMZupu1Wsbu7sGYxbY/&#10;rt/DbQlsAAAAAAAAAAAATEMCG0ysktcODg6SLJ8k3t3dXRnv7t27K/3VQkcLKIAny3EtSwAAAACA&#10;p1fdD2r1vnEHAJ4kx90nq8/rjUP1JqNKXHOf7Wy5t7YWs9UBs/2xO5ZzqrhTxaHbYxLb3UhgAwAA&#10;AAAAAAAAYBoS2GBi1dKmWtasS+7Z2tpa6a93QF+8ePFRzyIAD6BtKVJdLUQAAAAA4OnV1hfu7e2t&#10;fF799eYdAPg4Ojo6WumWekNdPQ9R/e109TxF9bfPVbgfN7GjIUEvh2N3Nj7fsjHmqs3G8s98jF7b&#10;HMs9tbqPJLABAAAAAAAAAAAwEQlsMLFLly4lWT5JfPfu3SQffcK4fRK5WuoAMI11LTw2NoaWBRLY&#10;AAAAAIA2WaYS127dupXko4ky7Rt7AOAsas9jdX5r1flxZ2fnvp/X+bGSStvzZJt06jmKiRzdv3s0&#10;3x7+qO1hdmfo1AsIzw/Px2Qxk8AGAAAAAAAAAADANCSwwcQ+8YlPJEl2d3eTJLdv306S3LlzZ2V4&#10;PXFcyT4XLlx4rPMJwKpq6dEmrdVxurrrWphoQQkAAAAAH391n+fcuXNJkoODgyTLBLZKnqlu++YH&#10;ADiL2vNYnd/aN8+1CWx1/620yW1twlqbYCqBbRpHawYcjavvcIxcO5wN6+fubHguZn/75jA8hxLY&#10;AAAAAAAAAAAAmIYENpjYxYsXkySbm8PuePfu8I7fekK4Eny2t7dXpqsnh9e9KxqAR6tagFQLkjou&#10;V3ddAltNV8d9AAAAAODj6/z580mWb9appJi6H1T3fyqBpuoV24QaADhL1r2hqNUmsF29ejXJ8j5a&#10;Da/x6j5cnScr2dRzE9M6GuPT2rWwMRZnNuuDsZxTj6vdyl6SZC8HEtgAAAAAAAAAAACYhugPmFgl&#10;8dQTwfUkcrW42d3dTbJ8orjcuHEjybLlDgCPVx23q4XHuiS2B21hAgAAAAB8/FSCTHs/p+4PVT1i&#10;ex8IAM6y9v5Y3U9rE0brPFnnwQ8++CDJMrm0TV5r/38NryQ2JjLbT5IcbgzdylmbHY7lm7G7Na6m&#10;ra0hWe9gfjCOP5fABgAAAAAAAAAAwDQksMHEbt26lWT5RHDbEqeeLG5du3ZtZTwAHq+2hUipFh9t&#10;97jpAAAAAICPr3rzTpsQ0ybKAMDTpM6DGxtDZtfNmzdX+o97s1FN7/7b1IblP8/+2B3X22ws58zq&#10;8bTZSncz4xsJsymBDQAAAAAAAAAAgGnMFouFxxBhQjdu3EiS/LW/9teSJD//8z+fJPmbf/NvJkme&#10;eeaZJMsnjPf29pIkOzvDO4GPe+L4OG0y0OPW+yT01PPP2Wb7o0et/2oJUt2XX345SfLuu+8mSX7x&#10;F38xSfIP/sE/SJJcuXIlSfILv/ALj29mAQAAYCK99SeSFPrU8qt65Kq3+OIXv5gkeeutt5Is6yue&#10;e+65JMuEqKqXflqpP+xzeHRw/EjfQ28y2exo2hyPWv/f/OY3kyQffPBBkuRHfuRHkiR3795Nsrzv&#10;s7W1lWSZ1Ob4B8BZVOe3ep6h+uv89v777ydJLl++vDLdz/zMzyRZ3j/7e3/v7yVJ9vf3V/5flQ/q&#10;OYt6nqI4f05jVov9qJLXhs5iNlxP3B37q3RY3Xra5SiRwAYAAAAAAAAAAMA0No8fBXiUqgXOupZY&#10;7RPCnhgGeLJUS+Rq+VGqRUm1WN7dHd7hXi1MAAAAAB61qk8+rp5ZvTM8enUfqJJjqvu0J/UBwHfb&#10;3Nxc6VaScHu+PDw8XOlfNx6Px1Et9jFxra4u2uS1Wmv1sNpWdQ8lsAEAAAAAAAAAADARCWwwsYdt&#10;aVNPDgPwZNjaGtoGVEuQcvv27STLJLaLFy8mSZ5//vnHOHcAAADA06xNYKv65eMS2Gq8Sp4H+tV9&#10;oNqvJLEBwEe1bzKq8+ZxCWx1P659YxKPx8FsuH64naG7GDPYNjOst60xX+2ZxXh9cTerXQlsAAAA&#10;AAAAAAAATEUCG0zsYVvarGshB8A01rVE3tvbS7Js8XHhwoUkywQ2x3EAAACeBr1vlJBI1KeWf1uv&#10;3K6Xtl+9BZyeOo5VPWK90aFIOgSApfY8Wc9PtNoEtv39/SQS2KayuNc9XBmyOeaq7dT1xd1xzLvj&#10;42r7s3ujS2ADAAAAAAAAAABgEhLYYGLHJa+1Ld2qJVw9UbzuiWMAHq06Pq9rCV7H6Tputy1GAAAA&#10;4GnQm8AmmahPm7i27g0fxyWyASfXJrBtbq7enq3h9jsA4Kza+q4Mtu/unx+Ow/fnq926Htkc77PO&#10;JLABAAAAAAAAAAAwEQlsMLFqWXNcEltpW8pJYAOYxrrjdGmP65XIBgAAAE8TCWzTahPX2vrldrx1&#10;/UC/Op61b2qo+sPaT9uERAB4muzv76/0V7m0vS5o+70JaVrzo6E8s1M5anVbtLp1eTEb/9gcu7Xa&#10;NhYS2AAAAAAAAAAAAJiGBDaY2HHJa21Lm7alHADTao/TdRyvlh6bm0Nxa29vL8kyiU2CJgAAAE8D&#10;SULTauuT1yU8HdcPnFzVF1Z94HHJkrX/HfcGCAD4OLp79+5Kf3tfrc6P7fl0e3v7Mcwda40JbDnY&#10;Gbr1PEtdVswreW2MZNs+SJJcGyPa7kQCGwAAAAAAAAAAABORwAZnzLoWcgBMo1owVyKe8sEAACAA&#10;SURBVLeS16rlR7UIqRYj165dS5I899xzj3U+AQAAYArqMae1LllNAhs8fm0SGwDwUQcHByvdSmCr&#10;Nx6tS2Cr86ty7FRmK53MN5r+Yf0sxsG3xsG3x+5e5hLYAAAAAAAAAAAAmIYENpjYzZs3kyyTeN57&#10;770kye7ubpLlk8S3bw/Pnr7wwgtJkjt37iRZPmF8Vp31+edss/3RoxLVtre3kyR7e3tJlglsly5d&#10;SpJcv349SfLuu+8mSb7v+74viRYgAAAAPB12dnamnoWn2oULF5Ikb7/9dpLk8uXLSZb10qWGV8LF&#10;xYsXk6i/eNrVGwdOajbvq3/t3f6elNrfut9T9Yff/va3kyyXbyXGtEky9j8AzqK2/F9JanU/rU0i&#10;rfNhlU9r+npOos6H7X3d/f39lf66b1f36Xi8DsbVejh2D8bhh2N3MZbMDlPrZ1i/W2P/VhYS2AAA&#10;AAAAAAAAAJiGBDYAAAAAAACAR6CSY9Z1AQA+Lip5bb/ptrm+W2Mi2/kMCbTbiw0JbAAAAAAAAAAA&#10;AExDAhsAAAAAAADAI1BJa4vFYqV/XQKbZDYA4KyZZyi/7IzJahv3hg/aBLZz1b0z/rEfCWwAAAAA&#10;AAAAAABMQwIbAAAAAAAAwCOwLnmtHT6bzVaGz+dySACAs2G+qO5QrtkcijXZng9/7M9Wx98+HP+o&#10;7kICGwAAAAAAAAAAABORwAYAAAAAAADwCFSiWnXXDd/Y2Fjpl8AGAJwZVczZH/8Ygtgy3xjKMztj&#10;0mwqia26W2N3UwIbAAAAAAAAAAAAE5HABgAAAAAAAHCKjo6G6JF1CWz1edttxwMAeOK1yWqlijXz&#10;MZJttlgZ72B76B5GAhsAAAAAAAAAAAATkcAGAAAAAAAAcIrWJayVNpltPp/fdzwAgCfdUcWn7Wwk&#10;SWZVnKlyzdGYvDbfT5IcjN0buZskuZtDCWwAAAAAAAAAAABMQwIbAAAAAAAAwCk6LoHtuPEBAM6K&#10;w9ksSXIw9o+92R6LNbOjw/GPYYyjMXltP7eTJHsS2AAAAAAAAAAAAJiKBDYmd/fu8GTlbHwEs7rz&#10;+fy+/a2z3hJlZ2dnpbu9vZ0k2dz83rvnWf/dAGddHa/LuXPnVvo3NsZ3vFcTAwAAAICJfOtb30qS&#10;XL58OUlycDAkH9y8eTNJcuHChSTJ17/+9STJm2+++bhn8Yl01ut1jmaLvn8wn/Y+RPfyn/g2StUP&#10;Vj3iu+++myR54403kiRf/vKXkyQ//dM/nSQ5PBySSfb29pJ8tL4RHqfe+5Bn/fgJ9Kvz2mKxWh6p&#10;82INr26VU997772V8et8ur+/vzL97u7uyni3bt1Kkjz77LOn8wN4SGOSbGYr/bOjcf3f2w6G4Vub&#10;Q3djHDpLJLABAAAAAAAAAAAwDQlsAACnoFqStImhxyWJAgAAADwulWBR9RTqK+DRq/2s3sRTb+Cp&#10;JMRSCTTtmx8AAJ5083vdo7E7Jq5VINtsHGO2le/+YDdD/2YWEtgAAAAAAAAAAACYhgQ2AIATuHv3&#10;bpJli8hqMbm1NbQUODoa3+0ugQ0AAACYSNVXVP1E1VtUf3VL2w/0q3rB8+fPJ1nWJ1b9YtUjVgLb&#10;7u7u455FAIAu8zFwbeeokteG8s/BeHv0YEyCLptD8Se7d8fuIhLYAAAAAAAAAAAAmIYENgCAEzg8&#10;PFzprxaSpVpOAgAAAEylEp42xsSDzc3htlDVY7T1GTWeeg3ot7+/n2SZbLizs5NkuR9WQuLe3t7K&#10;dDW+/RAAOHPq8mIMdj6cD3+MQWup0s1s/GOzPrgrgQ0AAAAAAAAAAICJSGADADiBaglZ2haRldBW&#10;LSmrCwAAAPC4VH3F1tZWkmXCWiWzVfLT+fPnV8ar6dr6DwAAgEdBAhsAAAAAAAAAAACTkMAGAHAC&#10;1SK5zOer7QIqgW1/fz9JcufOnSTLJLZq8QwAAADwqGxuDreBdnZ2kiwT1W7evLnSff7551fGq3qO&#10;NnEeeHBVf1hJh9Wt+sF2/6xkRPsdAHBm1e3SMch5I0O5Zjuryc4b1bs9djclsAEAAAAAAAAAADAR&#10;CWwAACfQJqi1/ZXAVi0nq4Xl7du3kyTPPPPMo55FAAAA4ClXCVDb20O0QSU73bhxI8kyga3UeMDp&#10;WSwWSZJbt24lWdYX1v5WyYiVfFj1h7u7u491PgEATmoxxqftjzlq8wzln60xWHZzMdw3zWwYnvmQ&#10;SHt7Z3yjVRYS2AAAAAAAAAAAAJiGBDYAgFPQJrBVi+aDg6EFQbWsrC4AAADAo1aJTpubw+2gqq+o&#10;pPjqlhoPOD2VwFb7W9UXtvtb7a9VfyiBDQA4K8ZctRyM3bprunU0frKoT8Yktvl4PZI7SZJbOZTA&#10;BgAAAAAAAAAAwDQ0pWFy29vbDzRetQz7uKkWNpXcUy1x9vf3kyRbW1srw0sNn3q5zGazSb9/6t9/&#10;1k29/ujTu/33rv+pv/9JcfPmzSTJhQsXVobX73vjjTdWxrt48eKpfK/l/3Sz/jnLznr5zfmzz9P+&#10;+wEAHrdbt24lSQ4Ph6SDr33ta0mW9RWf+cxnVsaveuoav7f8pfw2rbN+/dV9/XBK83FSdV/n2Wef&#10;TbL8Pe+9916S5M6dOyvjfec730mSvPLKKyvjwxQcv4GTqiTReg6kfTNRez+tyqsvvfRSko8mltb5&#10;sM6bpfrPnTuXJHnuuedWxufskcAGAAAAAAAAAADAJCSwAQAAAAAAAJyiSoCZz4c8kXqzzs7OTpJl&#10;Ykx9LvEKAJbJpfUmu1YNb8+bldhWicI8XpWettn0Zzb+Nd9c7R+zcneyNY6/kMAGAAAAAAAAAADA&#10;NCSwAQAAAAAAAJyixWKRZJkEU8lrFy5cWOkWCWwAsEwobVWSaWnPm/v7+0kksE1lPhR7snM0/jEm&#10;rR2MsWoHzXrZHIJqs3t37C4igQ0AAAAAAAAAAIBpSGADAAAAAAAAOEWVwFYqOaaS2Kpb5nO5IwBw&#10;7dq1+w4/OhoiuySWPuGq+DOupsP58McYtJaj+nj8Y7M+uCuBDQAAAAAAAAAAgIlIYAMAAAAAAAAA&#10;ACb1zjvvJEmuXLmSJDl37lySZbLp7u5uko8msW1sbDyuWeQRkcAGAAAAAAAAAADAJCSwAQAAAAAA&#10;AJyi+Xw1R2R/fz9Jsre3t9ItlSwDAE+za9euJUlu3ryZZJm01p5XW0dHR492xngwtZrGgLyNDOtl&#10;O01iXvVuj91NCWwAAAAAAAAAAABMRAIbAAAAAAAAwClqk2Iqca0SZapbJMcAQHLu3Ln7diuJre2W&#10;g4ODJMn29nZ4/BZjsWd/zFGbZ0iW3RqLN5uLw+GP2Zg4Ox/W1+2dw3G6hQQ2AAAAAAAAAAAApiGB&#10;DQAAAAAAAOAUVTJMJavt7+8nWSax3blzJ0myWCxWxgOAp9mlS5dWultbW/cdr01gu3v3bpLk/Pnz&#10;j3DuWOtoXB9jZ+NoY/hjfyzfHFYC25C8lu2hPHQ4H7q3cyiBDQAAAAAAAAAAgGlIYIOJ3bx5M0ly&#10;+/btJMnh+OTpfL76fGnbv268h3VU7xg+6fRdUyfzbHT+hz69v/+s611/7ZPtDz390bTPUS9yOOn3&#10;T/37tejrUy0lL1y4kGTZsmN7e3tl+LVr15Ikr7766ql+f+/6m3r7Z2J2/6faxmzay8Azf/yZeP+Z&#10;pa/8NXn5u/P81Vv+BAB42lQCxa1bt5IkGxtDebASnw4OhgSEqm+uz6ur/uhs6y0/967/3uuP7u1v&#10;4suH2q8qOeaFF15Ikrz++usr3brPsy5hBgDOkvb83Z7fKpG0hp87dy7J8jz5W7/1W/ed7v3330+S&#10;XL58+b6fS16b1nxc7TtjwFqquz8WyBbD/dNl+WyYYOfc4b3RJbABAAAAAAAAAAAwCQlsAAAAAAAA&#10;AI9QJdJUAmJ1AQDOunu5e2OM2r0XwdQH94o9Y0LvbOu7+7KVAwlsAAAAAAAAAAAATEMCGwAAAAAA&#10;AMApms1mK/2VuHZwcJAkOTw8fOzzBADwKNydD1FrN8eotcMxWm13CFrL2Mn2vai2YcgiO0mGh9ck&#10;sAEAAAAAAAD8/+zdy5Ib130H4B+Awdx4FS3KkqhIdjlK7HiRuFKV7FKVt/A+j5EHSvICWSVV2acq&#10;m1SqbMsq2ZJsS5TEO+eGWxbdf8JocUxxMJwmyO9b6MxpNDitaTRwcPqc3wEAoBcS2AAAAAAAAADO&#10;UTeBrRLXKoGtyrJYLAIAsJmads0ikyTJvE1iO2xz1Wbt8LT5oIlmG6cpt9rm0NZcAhsAAAAAAAAA&#10;AAA9kcAGAAAAAAAAcI5OS2CbTCYrZZHABgBsqnFbXk7T3lmkkmabYWmDJ/s1yWvDagYdt+VUAhsA&#10;AAAAAAAAAAA9kcAGAAAAAAAAcI5OS2CbTqcrJQDAphvOm3JnUe2fNk9t0Kkv2h3no7ZsH15IYAMA&#10;AAAAAAAAAKAnEtgAAAAAAAAAzlE3gW0+byJGTktgWywWF3NgAADnbd7mpx1vN+Ws3d4GrWXYtosq&#10;Zm3Q7tDuLoENAAAAAAAAAACA3khgAwAAAAAAAHiBKmGtykpkAwDYeIs2P20x6j6wWh227Z+tJoFt&#10;PmgSaWeZS2ADAAAAAAAAAACgHxLYoGeXLl1Kkuzt7SVJRqNmRGrNvOnWS22HPtVMsbManNNxcDaD&#10;wXpnYN3zv+m6f7+jo6MkyfZ2s1j7jRs3kiTHx8dJks8//3zl8df97wdsLu9fr7e+z//a7c812z8A&#10;AJvm3r17SZI333wzSTIcNrkGt2/fTpKMx+Mky/7mk5OTJMv+C15va7f/12x+b3r7vfoF67r7/ve/&#10;nyS5efNmkuTRo0cr+7/11lsrz3MdArCJqn1ZuuMc6nPx8PAwyfLz7p133kmS/OpXv0qSTKfTlf1r&#10;PEWZTCZJkq2tZtjTzs5Okv77L19bo7bdttPZ3rbnKqDtpC2P0rwuHqdJYjvJVAIbAAAAAAAAAAAA&#10;/ZDABgAAAAAAAAAAwHObtwFsk9UAviepavMnZbNl0ZazNrJ3mqEENgAAAAAAAAAAAPohgQ0AAAAA&#10;AAAAAIDnVglsy6S1xnZbjhdNOWgT18aDJqpt/CSBbSGBDQAAAAAAAAAAgH5IYAMAAAAAAAAAAOC5&#10;DbNoy3lbNrYWzU+DimSbDdrtVY7/6N8AAAAAAAAAAACAHkhgAwAAAAAAAAAA4LkNF03E2s5i0mxo&#10;65m3w9Lmo6acVtk+8aQt5xLYAAAAAAAAAAAA6IkBbAAAAAAAAAAAAPTCEqIAAAAAAAAAAAA8v1oy&#10;NO0Somnro7YcbLflaOXhLJZPk8AGAAAAAAAAAABALySwAQAAAAAAAAAA8NwWwyZKbdBGq83b8rDN&#10;VZt24tX2x005rg0jCWwAAAAAAAAAAAD0RAIbAAAAAAAAAAAAz23RltM2eW2WWVturTw+b8vjQVOO&#10;99oNYwlsAAAAAAAAAAAA9EQCG2y4wWCw3j+w6Hkc65qHv+7//yCj9Q6AjTbs+/yv+frv29rvPxtu&#10;e3s7STKZTJIkV69eTZJMp9OV/W7dupUk+frrr8/19w+H675/m8fA5losFs/e6U943d+/1rXu32/k&#10;a+hGW7v97foDALhQV65cSZJ89dVXSZbtsffee2+lXqq/o/o3RqPN7j+dt8kPfem7/3GwZv//aKD/&#10;aB3zeZMxUv0Ys9nsqWU5bTsAvE7eeeedJMnh4WGSZH9/P0mys7Pz1P3rftnjx49X9udizdtstemT&#10;9ndTr7OxtRj88ebM22bmo62mnTTdmrpzCQAAAAAAAAAAQD9MfQcAAAAAAAB4ASrp8LTytP0AADZH&#10;kzw8bzPXhk+2jpsf5lW2xahJXjvI47acSGADAAAAAAAAAACgHxLYAAAAAAAAAM7RcNjkiEhgAwBe&#10;dcNFk7C21SauLdrt0/aH+Wi1PMxxkuRxWx5LYAMAAAAAAAAAAKAvEtgAAAAAAAAAzlE3ga3q3bJ0&#10;9wMA2Bht0tpovlLNvG3WtJszyyxJMsw0SbLf5q7tZEsCGwAAAAAAAAAAAP2QwAYAAAAAAABwjp6V&#10;vHZa0poENgBg0wzactSWlcDWNocyzCRJMs5Rkj8arDa91JSzgQQ2AAAAAAAAAAAA+iGBDQAAAAAA&#10;AOAcVZJaJbGdVp72PACAjdE2a540b9pyNDhpNxy3m6dNddIOVzvYbuuRwAYAAAAAAAAAAEA/JLAB&#10;AAAAAAAAnKNu0lolq3XL054HALA5Zk0xnCdJBoO23iavJfOV3TIdtWWelBLYAAAAAAAAAAAA6IUE&#10;NgAAAAAAAIBzdNYktXreYrE4z8MBAHjhFoPV9ssg4/aBJxsao3b7blsfS2ADAAAAAAAAAACgJxLY&#10;4CVRM2m6Zffx0+pnddYZQACvu8lkkiQZj5sZAo8fP06SXLp0KUny9ddfJ0m++eabJMmHH36YJPn8&#10;88+TJLdu3bq4g4VXjPYLAADAd3NycpIkuXnzZpJkNBolSf7whz8k+XY/89HRUZJlf0ff1u4HX/Pr&#10;Y9+/n1dDvY62t7eTJDdu3EiS7O3trTxe1+vOzs5FHyIAnJvvOs7hWeMj2DTN94zFYrSyddaWi7Zd&#10;PGvLk6ZZlOPtpv0zzVQCGwAAAAAAAAAAAP2QwAYAcAbPmglSCVHdcjg0fwAAAAAAXhfPSpqROAMA&#10;bLrFYFE/JEnmTx7ISn3aJrAdtfUH7SNHOZbABgAAAAAAAAAAQD8ksAEAnINKWOvWK3FtNBqtlAAA&#10;AADAq++7JrDN5/OnPBsAYBNMm2Iwaevt/dHFblPrBM7utLdVd9LcN11kLIENAAAAAAAAAACAfkhg&#10;AwA4g5oZeZpu8trW1tZKCQAAAAC8uipR7buW3UQ2AIBNMUjbjslhkmTU1gdtrNpg3iSx7cya+qjd&#10;vjUcJ0mm2ZLABgAAAAAAAAAAQD9EgAAAnMGzZkKelrwmgQ0AAAAAXn3Pm8DWLWuFBwCAl980STLM&#10;cVuftOV85fHMLyVJtk4GTTmt3QYS2AAAAAAAAAAAAOiHCBAAgHMwGAxW6jVDspvENh6PL/bAAAAA&#10;AIALVys4nJawVo9393vWyg8AAC+bwaIdfjbYabfUcLTmPmmGbftmWMls201x0lankcAGAAAAAAAA&#10;AABAPySwAQCcwbNmQlYCWzeJrUoAAAAA4NV1WtLaacls3e36EQGAjTFvE9Wm32vKduGqebsw1cmg&#10;TV7bato7u6NZU5+NnuwvgQ0AAAAAAAAAAIBeSGADAHgBBoPBnywBAAAAgFffaQls3RUenrXiAwDA&#10;S2+wWs6fPFDD046TJIv28cF4mTgrgQ0AAAAAAAAAAIBeSGCDnt2+fTtJ8rd/+7dJkn//939Pkmxv&#10;N2sE14yby5cvJ0lms2Yt4PF4vPL462rd/39JSMBZ7e3tJUkODg6SJMfHxyvbd3d3kyR3795Nknz5&#10;5ZdJkvm8mWtw1vef1/19HwAAAPjuqn/il7/8ZZLknXfeSZL893//d5Lk5z//+VP3L333Q6z7+4dr&#10;9v/qhWEdOzs7SZLDw8Mkya9//eskyV/8xV8kWd4f2t/fT7K8L/Tw4cMkyfXr1y/uYAHggjxrBaPu&#10;/bOqP6td6L5/v6ajRVuunoetNONbdhdNmfY+aRZtOWzLHQlsAAAAAAAAAAAA9EQCG/SsZrRVIs+j&#10;R49WHq/Eta2t5nKtkcO1fTg0DhWgDzVzsmZI1syPej8/OjpKkvzlX/5lkuTWrVtJko8++ihJ8ld/&#10;9Vcr/95pM0rOOtMEAAAAoPoR3nvvvSTJzZs3kyTT6TRJcnJykmSZ/FT9GZU4/8Ybb1zcwcIrpu7j&#10;jEajJMv7QbWSw2effbayf12Pdd3p/wMANkWNWhm1iWt1d3OrEtfmnT0HzYbFdvO9ZJqFBDYAAAAA&#10;AAAAAAD6IYENelbJPTXj7e7du0mWM3AqyacS2Eo9vre3dyHHCcCq7vvweDxOkvzhD39Ikuzs7CRJ&#10;PvjggyTJm2++mST5xS9+kST5wQ9+kGQ5E7oSNWtGZrfsJrEBAAAAfFeXLl1Kkly7di3JMmHtzp07&#10;SZK33347yTIhqrtSCPD8qv+w7u/U/aC67/P1118nSe7du5dE/x8AsLmGs/Z+50lzXzMVJDts6+1w&#10;l/lWk9B20Ca1PU6bDJ25BDYAAAAAAAAAAAD6IYENelYzb2rGTc1se/z4cZJlok/XZDJJIoENoC/d&#10;ZMx6H7969epKvZI16329ZjofHR0lWSav1b+3WDRTErrJbGZgAgAAAM/r9u3bSZLr168nWfYvnJyc&#10;JFkmRHVVknz1UwDPr663WmFhe3s7yTIRsfoRK5nt8PDwog8RAOB81NeGWafexqot2vIgo7ZsNhyn&#10;aS9NMpPABgAAAAAAAAAAQD8ksAEAnEHNjJxOm7XZa8ZyJayV//u//0uSfPbZZ0mSv//7v0+SzGaz&#10;AAAAALxI1f9QSWo7OzsrZSW/136VFAWsr66z7vV148aNJMkPf/jDJMtktkpGrJV6KqkNAOClVwtJ&#10;ba3W5+2CgwdtvFrlzS7aHfbS7HApYwlsAAAAAAAAAAAA9EMCG/Sskntqptvly5eTLGfWzOfzpz5v&#10;PB5fwNEBcJp63z44OEhyeqLavXv3Vva7fv16kuTx48dJksFgsPLv1UzMqtfjAAAAAM/rrbfeSrLs&#10;X6h+5zfeeGOl/umnnyZJdnd3kyQ3b95MIpEN1lHXXV1HlbRW94GuXLmysn8lJdZKDxLYAICN0Ulg&#10;m7dxasdtWXdRK2Vtuy33m+ZPxvNIYAMAAAAAAAAAAKAfEtigZ5XIs7XVXI41821nZyfJMqGtqx4H&#10;oB+TySTJcsbkw4cPn/r4+++/nyR58803kySfffZZkuS9995b2b+btFZ1CWwAAADAWVXy0507d5Is&#10;+ytu3bqVJLlx40aS5JNPPkmy7Kd+5513kiwToYDnV0lqlWy4v7+fZLmSw9dff72yf12f165du6hD&#10;BAA4F/Nh871h0saozdtItkpeq1znGuWyW8NgDttyKoENAAAAAAAAAACAnkhgg54dHR0lSYbDZjxp&#10;JfmUmiFXasZbbTcDDqAfh4fNlIDxeJwk2d5uVmu/fft2kuWM5R//+MdJknfffTdJ8tFHHyVJPvjg&#10;gzP9Xu/7AAAAwHd19+7dJMnnn3+eJLl//36S5OrVq0/dv9sfDZxd9R9WAluVlcxW12X1J1a/X/U3&#10;6gcEADbHfKWsNLWt9qdRWw6n7cpTJ+0Os+XTJLABAAAAAAAAAADQCwls0LObN28mWc6k+fLLL5Mk&#10;JyfNkNNKaKsZcWbAAbwcaqZkqRnNb7/9dpLk448/TpL853/+Z5LkX//1X5Mkv/71r5OYQQkAAAC8&#10;eFeuXEmyTIL/6quvknw7ge2v//qvkywT5atfemdn50KO80XR/0KfKnGtXod1P6ius3/+539Osrzv&#10;070vVM8/K69/APrQ/Vy7fv36yuMPHz5c2f7gwYMky5WM/uVf/iXJ8nOwVrKr51X7traXWimJfgzb&#10;ZsdOtT8WbSLbrOpt1Nq8xru0529nsPw3XuwhAgAAAAAAAAAAwNNJYIOeTSaTJMl83q4F3I4Urhk4&#10;VZaaMTObNSNUJbIB9KM7s6P7fn3a+/h4PH6xBwYAAADQqn6J6le+d+9ekuTTTz9d2a+S5SshSoIF&#10;rK8SDOv6u3//fpLkk08+SZL85je/SZL86Ec/Wtlv05MPAQBSQbCVxFb1QVuv26ftbdNJJLABAAAA&#10;AAAAAADQEwls0LNa+7mbwFZld6ZNJa/V8/b29i7kOAFY9axktZqpXO/j33zzTZJkf3//Ao4OAAAA&#10;4Nsqga2Sn0olQ1UCW/VPVyIU8PzqOqr7Onfu3EmSfPzxx0mSX//610mSW7durTxvMBhc1CECAJyL&#10;+WDYlk19NGx+eNKsqe8Vg2mz36hpH91LUz/OXAIbAAAAAAAAAAAA/ZDABj2bTCZJvp3AVkaj0Uq9&#10;ZrxNp9MLODoATtNNYNvd3X1qvZIyP/vssyTJlStXLuDoAAAAAJaq37mSnY6OjlYe7yY+SV6D89NN&#10;NHz06NFKWfeHuv2Ntf2sJLkBABelWi3HbY7aoi13Rs0jo8zaPZrtJ229ts6ePAMAAAAAAAAAAAAu&#10;mAQ2AIAzGI/HK/WdnZ2VeiWv7e/vJ0l+85vfJEl+9rOfvfiDAwAAAEhycnKSZNmPcfXq1STfToiv&#10;7eXg4CDJsl8DeH6Hh4dJvt1PWCs3VFnbK3GtEhK7iWzPq7vCDwDAi1JJasdpEmBrPcGTNletWjXj&#10;VEJss30/TXtlL3MJbAAAAAAAAAAAAPRDAhv0rGa+DYfNeNKaYVNms2asas2UGQyaEanrzrwBYD3d&#10;BLZSMyS7Myg//fTTJMk//MM/XMDRAQAAACTHx8dJlglQly5dSvLtJPlu0lo9TwIbnF0lINb1V/2F&#10;db+nm5BW94nqeVU/KwlsAMBFqVZLdxTL8Fs/Ne2Tusu6NdtuflhEAhsAAAAAAAAAAAD9EOEEPdve&#10;bkaUdhPYquzOdKsZM/U8APpRiZhd3QS2mtF8+/btJGYuAwAAABev+pUXi0WS5ODgYOXx2l5O6/cA&#10;vrtuglqtuPPgwYOV8rTnda9LAICX1bhdaHCc2cr2xaDaQ833i0EtSDhpy+O2nEpgAwAAAAAAAAAA&#10;oCcS2KBn43Gzum83gW06na6UpWa+bW01l68ZOAAvl8lkslKv9+tHjx4lkaAJAAAAXJzql6h+5Vrx&#10;4/79+0mW/c8nJydPfR5wdt3rqFZuuHv37kpZyWyVlOj+DwCwcRZttNpsvrJ5MGpz1SrgedEpazjM&#10;RAIbAAAAAAAAAAAAPTGFJuvPYKiklZrBVGUlanXr5/372Ww1462S12pmzWkJPfV6qddd3zPh6vW9&#10;qeadNZhfN+u+//R9/tf9/YNFv+O4+/77v+6//7zVTMnu5/27776bJHn//feTJP/2b/+WJPn5z3++&#10;1u/ru/3wsv39Xzev2vUDF8n1s9mcv/X4+222vs9f3+3PdfX9+n3d/359///3aLsC5AAAIABJREFU&#10;ff6hT93+488//zxJ8k//9E9JksPDwyTJjRs3kiz7q69cuZJk/et3sViv/3Xdy3fR8+W/mM+fvdOf&#10;cNp9JTZDff7UdVT3gaq/sMraXv2L9TwrOQCwyeantIO67Ztasa4+9077/vas73W+9/Vs0Gm3ttXp&#10;qDkvk8723XpafV1ZSGADAAAAAAAAAACgJxLYAADOwWg0eur2R48eJVnOeL558+aFHRMAAAAAAADA&#10;hajbpU8S2Zok2kFWE/Jm7X5bFcW2LYENAAAAAAAAAACAnkhgAwA4g8WinTEwWJ0xMBw28wMmk2Y1&#10;9zt37iRZJrD98Ic/vKhDBAAAAAAAAHih5m182qTNURtmniQZN7dTszWfNT8Mmu0ZTpMkhzuz9nlz&#10;CWwAAAAAAAAAAAD0QwIbAMAZHB0dJUn29vZWtlfS2uPHj5Mkd+/eTbJMZnv//fcv6hABAAAAAAAA&#10;Xqg2Vy3Tthy15XjRPjKvR9oktuFxkuQ4zf3Wg8wksAEAAAAAAAAAANAPCWwAAGcwm82eun08HidJ&#10;Tk5OkiSPHj1a2b8eXywWL/oQAQAAAAAAAF56EtgAAAAAAAAAAADohQQ2AIAzGI2a1dsrWa3q29vb&#10;SZYJbJPJZKUOAAAAAAAA8Kqo9LStTj2D9qfh1mo9gyTJTsbt/nMJbAAAAAAAAAAAAPRDAhsAwBns&#10;7Owk+XYC23DYzA/Y29tLkgwGzQyC4+Pjiz5EAAAAAAAAgBdqOG/KnUX7Q5u0Nm1j1abtfdSytWjK&#10;vXYBq715JLABAAAAAAAAAADQDwlsAABnUElr0+n0qY+Px+OV/SaTSZLk5ORk5XEAAAAAAACAjdcG&#10;sKVZoCqzYfNDG7SWRT3c/rBVD5xIYAMAAAAAAAAAAKAnEtiSDAaDtZ6/vb39nfZbLBbP3onXztZW&#10;cxnevXs3SfLuu+8mWb5eDg4OkixfZ998802S5M0330ySzOfz9Gnd1/W61x/r2fS//9qvv3M6jr70&#10;/bnS9+9/WVQCW71P37lzJ0ly48aNJMmHH36YJPntb3+bZJnItumc/9eb89+vdf/+fb8PbfrrZ932&#10;97rtr9e9/db37+/777/pf79N1/f5X9frfv42/frv2+v++oFN1r1+Hz9+nGSZEN/9flD91ed13a/7&#10;/rl2+3vN7z+b/v2Ll8NsNkuSHB8fJ1leh1XW9tFolMTrBoDX22ntr2e1y3xv3XxaQAAAAAAAAAAA&#10;APRCAhsAAAAAAADAOaoEwm4SYXf7aSUAwMapGLW2OTNKk4y33VkbbVTVWvBySwIbAAAAAAAAAAAA&#10;PZHABgAAAAAAAHCOuolqw+HwqdslsAEAm27exqdN2hy1YeZJknETwJat+az5YdBsz3CaJDncmbXP&#10;m0tgAwAAAAAAAAAAoB8S2AAAAAAAAADOUSWunbUEANgUba5apm05asvxon1kXo+0SWzD4yTJcY6S&#10;JAeZSWADAAAAAAAAAACgHxLYAAAAAAAAAM5RN0ltMBisbJfABgCwpAUEAAAAAAAAAABALySwAQAA&#10;AAAAAJyjbpLaaUlrlczWLReLxYUcJwDAuqrVs9WpZ9D+NNxaradp7+xk3O4/l8AGAAAAAAAAAABA&#10;PySwAQAAAAAAALxApyWtdRPZAAA2zXDelDuL9oc2aW3aNm+mo9HK/ltt0OzeSVvOI4ENAAAAAAAA&#10;AACAfkhgAwAAAAAAAHiBTktgAwDYdItBk7w2SFNO20i2x22u2kmaBLY2eC37bTPo8qzdcCKBDQAA&#10;AAAAAAAAgJ5IYIOebW01l+H3vve9JMkvfvGLJMnBwUGS5NKlSyv7v/nmm0mS4+PjJMl4PF7r92/6&#10;DJ+1j3/R7zjedY9/sVg8e6cX+PtZT99//3VfP+vq+///vOzt7a3Ub9y4sVL/+OOPkyQ//elPkyQf&#10;ffRRkuTHP/7xBRwdPF3f13/aGTj92ex5PH2/f/b/+unXpv/9+25/sp6+zz/rcf283ly/6/H3g7O7&#10;c+dOkmQ+b76Hvfvuu0mS27dvJ1n2P3/zzTdJlv3UJycnSdbvf173+9e61+9gsebz13o2r7u6jra3&#10;t1e2D4fDlbJMp9Mky8+9un8EAJtkMpkkWbY/u7qffw8fPkyybLf+zd/8TZJvt0Pr8StXriT59vfE&#10;0Wi0zmGzpmmbwHYyaMaxHLRZa4dpzuNJu9+gk8R2qT3Ng/mm37kBAAAAAAAAAABgYxm6Dy+ZSvKp&#10;8ruOTAagHzXD47QZwTXDcnd3N8m3E9sAAAAAXpSdnZ0kyySoUklPpZtgIfkJAICzeN4E3Rr3UAlq&#10;lcjW1U1kk7j2cqmzPmpz1Cp/dv7k8fmTPZJl2lotmDfYksAGAAAAAAAAAABAT0yhgZ49ePAgyXKG&#10;W63ZXCONuwlsVZfABvByeNb7ciWvXb58OUly9erVizkwAAAA4LXXTYKvfujJZLKyfTabrdSrn6Ob&#10;zAYAAH9KtSO/axJbJf9WwtrXX3/91P0qWbj7vFK/T/u1H1uz5nxsTZrzuNtuv1ZBeW057dxOHQ7a&#10;8zWWwAYAAAAAAAAAAEBPJLBBzx4/frxS786Iq5HCNQOukn6s6QzwcnjWTI6aMVLv75W0CQAAAPCi&#10;VTL8dDpNcvrKH5IqAAA4D89KYOu2O+s+WiWsffPNN0mSg4ODJMn+/n6SZHt7e+V53zXhjQsyb89H&#10;BTtX2Ulg23pSb3aYDift7nMJbAAAAAAAAAAAAPRDAhsAwBpqpkjNXK6ZJaVmgGxtNc2umkliZjMA&#10;AABwUapfolb26PZfAADAefquCWndBLZKXqsE4dJdoa5WsNOufUnUadjq1AedelseD5v7qo/TnOfj&#10;zCSwAQAAAAAAAAAA0A8JbNCzS5curdQPDw9X6pXQUzPkaqRybbe2M8DLoWZ6VFkzRiaTZu32milS&#10;SW3evwEAAICLUskU3YSL7uMAAPAidVco6rZPT7uP1n3e0dHRyvPp17z9OjHbbspBe7pGddra07lo&#10;y3mbtzZth63NEglsAAAAAAAAAAAA9EMCG/Ts6tWrSZYjiB8+fJhkObK4q2bCVaJPd61nAPpRyWvd&#10;9++aAXJ8fLxS7u7uXuDRAQAAACwTKrr9Et1+5up/rpVBAADgeTwrQa27X7VTu2Wp+3Cl7r9dvnz5&#10;qb+PizVp//y13uCsrddZHHXK+mm3LXcigQ0AAAAAAAAAAICemDoDL5nDw8OVcnt7+6n7VcKPBDaA&#10;l0PNHJlOpyvba8Zyt5TABgAAALxo3aSL6k/uJlrUyh+l+jcksAEAcB5OS2Ar3XZqdxxEJbBVO/Xk&#10;5CSJcRMvi2EWbTnvbG++Z9TZ2UoTzbbVBurt1e4LCWwAAAAAAAAAAAD0xNQZ6Nnt27eTJA8fPkyS&#10;7OzsJEn29/eTLJN6umpGnLWc17Ppf79NP3765fVzPr766qskya1bt5IsEzSvXLmSJPm7v/u7JMv3&#10;9atXryZ59kyTZ3H+2Gx9v377/v2bzfvP683571c3GYXN4vp5vbl+1+P6gbOr66f6IY6Pj5Mkjx8/&#10;Xtmv2w992sogF8313691+6/Wtennv66j+/fvr5TXrl1Lkuzt7SVJvvzyyyTL/sPr168n6f/vDwBn&#10;Ue3KSkqrz8P6Xtz9flzjJT766KOV/bufg/W8Sgiuz9NqLxwdHSVZjrfgYo0XTZTaOO33iienrz3f&#10;87ZdN2uToOvrx0lbziSwAQAAAAAAAAAA0BMJbNCzmmFTazmXWsO5RijXSONawxmAl0N3Jke9X9eM&#10;j3p/777PAwAAAACvvkqKqZUZ3njjjSTLFRwqUaab0AYAm+h5E1Trc3A0GiVZJq991yTS+n2bnty6&#10;8eadsk1ke7IgzmLUlnVe2wequpDABgAAAAAAAAAAQE8ksEHPLl++nCTZ3d1NshwZXMlrtVZzN9HH&#10;CGKAl0M3Wa1mVJaaMVIzSAAAAACAV1/d3+kmsNV9oVqhpx6/e/dukuT3v/99kuTdd9+9uIMFgHNS&#10;98O+63iG+hys+221It2zEti64ybch3tJzNuktbRlvQzq/Gy1yWzjtj5ud5hLYAMAAAAAAAAAAKAn&#10;EtigZzUiuEYUV306nSZZJrFVXZIPwMtlNput1Ov9upycnCRJjo+PL+yYAAAAAIB+1f2dnZ2dJMsk&#10;mUpmq37Duj9UiWzdFR8AYJM8K4Gtm6xWn3v1eVkJbFWe9rzueAnjJ3o2aP/+w9Hq9rY6GTbnb5rm&#10;vM7S3k8dLc+rMwgAAAAAAAAAAEAvJLABAKyhZkqWw8PDJMn29naS5PHjx08t9/f3L+oQAQAAAIAL&#10;VskzVVa/4ZdffpkkuXPnTpJka6u5XXvz5s0kyaVLl5J8O2kGADbJaQlsXd0Etlr5qLsC0rP+/VrJ&#10;zudnP+bt+Zi0QbKVnzd7UrYrEbb14/aRw7QrEmYqgQ0AAAAAAAAAAIB+SGCDntUI4MlkslKvGTc1&#10;4rjq33WkMgAXozsDZDpt5g7U+3qVldR2fHycRAIbAAAAALzKuvd5qt/w7t27SZJ79+4lWd730V8I&#10;wOugm5DWTWCbz+cr5WnPGw7ldb1MZu0wlklbr7M3assanFajXabtHvO0908zkcAGAAAAAAAAAABA&#10;PySwQc8ePXqUJDk6OkqyHDlcI413d3dX6jXS+FlrPgNwMba3t1fqNbNyNGrmFNQMkG4JAAAAALy6&#10;qp+w1P2eUvd56r5Q1atfEQA2WXdluW6CWne/7niI0/Y/7d+nX4P2dI3a0zJu6zvTdoc6ne3jV8bN&#10;eR62D+xkLoENAAAAAAAAAACAfkhgg54dHh4mSSaTycr2mmFTI41LJfdIYAN4OXQT2KpeZb2Pd0sA&#10;AAAA4NXVXYnh0qVLSZZJbJXQVkkzBwcHSZLptIkquX79+oUcJwBchGclqtX4iNqvW/Jyq1ZPG6yW&#10;4amnrRnnUoltVwfNed/LjgQ2AAAAAAAAAAAA+iGBDXr21ltvJVmOHH748GGS5YybmoFTKnmtEnyM&#10;OAbox/HxcZLk2rVrSZZJmlV/9OhRkuT9999PknzyySdJljMtvX/zejOPBgAA4CI9fvw4SXL37t0k&#10;317ho/orSjc5ik01X/P56/VfLRaDtZ4/GKz3/L7VdXTv3r0ky/s/lcBW/YNXrlxZed6DBw8u6hAB&#10;4IU5OjpKslyxqD4Xu5/vtWJdjX+4fPlykmX7tPavhLZS9+XqeVXvjq/gYlTi2rCan+1pnoybB6Zp&#10;7qvO0p6ndofdeXOed6Yjd44AAAAAAAAAAADoh6GHAAAAAAAAr7BKrOgmV5RuUnytECKJDdZXyTHd&#10;5Jm67lxvAMDma79PVMDecJpkmbg2yeyP98pODVc7bhL6cmLtHgAAAAAAAAAAAHoigQ0AAAAAAOAV&#10;Nh6PkyQ7OztJvp24JoENXpxKPtzaam7L1nVV19l02iSUbG83CSSV0AYAsCkWwyZpbZCHTb1NXtvK&#10;uC2bds7Wovk+kpM2ee2o/QemEtgAAAAAAAAAAADoiQQ2AAAAAACAV1AlPFWy097eXpJnJ7DNZrMk&#10;y8Qo4Owqca2SECuRra6zyaRJKJHABgBsrnn739XvFaN2WNqgktembfJa7TZ+sqMENgAAAAAAAAAA&#10;APph6gwAAAAAAMArqJKddnaaxIP9/f0ky2S2cloCG7C+SlyrhLXTEtgAADbVoo1Sm+Vyu6XJUxst&#10;mvbPor5+tEGzJ20g2/FuU04jgQ0AAAAAAAAAAICeSGADAAAAAAB4BXUT2Pb29pIsE9eq7CaySWCD&#10;81OJa916XXcnJycrjw8Gg4s5MACA87Jo2zuDtp3Tbh60P1Te86yNWTtomzv32+3HOZLABgAAAAAA&#10;AAAAQD8ksAEAAAAAALyCuklq29vbSZbJa9PpdKVeuolswNkNh02eSCWrVb2us7oOiwQ2AGBjtV8r&#10;houVamZt82baxqxN2u0nOWnLiQQ2AAAAAAAAAAAA+iGBDQAAAAAA4BXUTVLb2lq9LVQJbd0Etm4d&#10;OLtKVOuWdZ1JPAQANl3lx47arxHzzgOjTsDsXlsO2x2mGUlgAwAAAAAAAAAAoB8S2KBnBwcHSZKf&#10;/exnSZIHDx4kSe7fv58kuXHjxsp++/v7F32IADxFzVAu3ZnJw2EzT6BmNo/H44s5MAAAAIDW5cuX&#10;V+pffPFFkuTDDz9Mkuzu7iZJjo+PV/ar7bCOSho7q3WTANf9/es6PDxMkuztNRkjX3/9dZLkq6++&#10;SpK89dZbSZKbN28mSabTaZLlfSBJiABsstM+h7vJo9XurHbrycnJSrm9vZ3k2/flukaj0dkPlvUN&#10;JkmSYZWp87V6vsfz5jztTpvzmklbzsYS2AAAAAAAAAAAAOiHBDYAAAAAAAAAAACe26CCYweVvFYJ&#10;zydtWUls7TC1WZNQm8NKYosENgAAAAAAAAAAAPohgQ0AAAAAAAAAAIAzaPPT5rtNORi0ZT3eJrEN&#10;p025NVktF2MJbAAAAAAAAAAAAPRDAhsAAAAAAAAAAADPbzFqynlbDsZNOWqGpS1y2GxOm7jWPpxL&#10;x005XUhgAwAAAAAAAAAAoB8S2AAAAAAAAAAAAHhui+4PTzbsJklmo7bMUZJkkiZ57WTclLPxkQQ2&#10;AAAAAAAAAAAA+iGBDQAAAAAAAAAAgOe2GDTlvI1RG7YJbMN5U25VIttWk8Q2afPWDvI4SXKcYwls&#10;AAAAAAAAAAAA9EMCGwAAAAAAAAAAAM9v0ESszUZPNiRJhpO22pZbbXl5eztJMh01EW3DDCWwAQAA&#10;AAAAAAAA0A8JbAAAAAAAAAAAAJxBJanN2rJJYMtgnHZDY7FaDrObJBlnJIENAAAAAAAAAACAfkhg&#10;g56dnJwkSR49epQkuX//fpLk4OAgSXLjxo0kydbW6uU6nU6TJKPRKABcvPF4vFKv9/Ptds32et/e&#10;2dlJkgyH5g0AAAAAF6v6L7744oskyaVLl5IkDx48WNnv2rVrSZLJZHKBR8eLNlvM13r+YDBY7/lr&#10;/v719Xv/pNsfWPVnlQDwKuiOb5jNmmSuxWLxtN3zhz/8IUly+fLlJMt2a6n7baX7uVn/7rrtF85m&#10;OG/bM4s6L815mLfNsZP25TDNalmtxWHGEtgAAAAAAAAAAADohwQ26FmNAD6tPM1pI5MBAAAAAOCP&#10;VX/zs5KeuvsBAMBFms/nK2WtSGd8xMttUcNb2u8TdbZO2u2VuDZryxqsVutdjWeRwAYAAAAAAAAA&#10;AEA/JLBBz2rEcLfsJrBZqxkAAAAAgLOoRLWtrea2UPVDn6b2AwCAizSbzVbK75rAZjxFv6aDJjHv&#10;MG2CXpvBtpXmvIzbfLXL8/Z7yElWSwlsAAAAAAAAAAAA9MUUGuhZzWTrznx71gw4azwDAAAAAPCn&#10;VD9y9Tdvb28nWfZH1+OVWFHld026AACA8zSdTpMsE9hKt87LZf6knK1s2Wpz1Xbqe8VJu+dJO1xt&#10;MniyuwQ2AAAAAAAAAAAAeiGBDXo2Ho+TfDuBbTj80+NLzXwDAAAAAOBPqX7k6m/uJrCV+bxJQqgE&#10;NgAA6MNkMkmyTGIr1V4t3fES2rH9Gv9RBtsf14ezdvtkuFrW+dtqz9tAAhsAAAAAAAAAAAA9kcAG&#10;PavEtWclsBkxDAAAAADA86ikiup37q4IUskV3f0AAKAPlbxWZbVTuwlsXTWewkp2/RgumvEtO5Wj&#10;NstqWadv0P6w1ZbjdvtoLoENAAAAAAAAAACAfkhgg5dEzWw7LYGty8hhAAAAAAD+lOpHrv7mSmDr&#10;Jq1VokUlswEAQB9ms9lK+V0T2OhZm8CW6U5T1vmqYS3DSl5rI9m2m4S9B21E21EksAEAAAAAAAAA&#10;ANATU2ngJVFrMndLAAAAAABYR/U3VxJbt//Zih8AALwMuolrVXbbq9qvL5vBSpHhqFNvvofM280H&#10;7ebDtjzOUAIbAAAAAAAAAAAA/ZDABj2bTCZJksuXLydJPv/88yTJ9evXkyR3795NkrzxxhtJkseP&#10;HydJdnaatYNf95HFkur6temvv3VfP+v+/7/ur99N//sdHjZzAsbjcZJv//9sb28nSa5cuZIkuX37&#10;dpLkwYMHK9vPatP/fq/7+8e6Nv38w+vM9Qtn5/oBgOd32uffaNREH1QiW9VPTk6SLPs12Gyb3v7Z&#10;9OM/Pj5Osryfs7e3lyS5evVqkuV9obr+jo6OkiyTZi5dunRxBwsA56zGQdTnX33eVTtzNpslSe7c&#10;uZMkmU6nSZaff/v7+yv71/2409Tn56a3HzbVtI1Pm7XltN0+a8t5G8U2S53HZrjauK2PM5fABgAA&#10;AAAAAAAAQD8ksAEAnEF3BuRpMz9q5nLNoKzktnUT2AAAAACAl1c3AaYShbtld3/JMQC8TrqJwGy2&#10;Sl6bdMp5Z79xm8i2nzaZbz6SwAYAAAAAAAAAAEA/JLABAJxBdybIaTNDptNmrsFkMlmpAwAAAACv&#10;rkqUKZW4Np/PV8raXslr3ecBwCZ6VqJofd5tbTXDlk5b6YjNMEzTntlpk9VGT7Y3uglsu1UetT9M&#10;IoENAAAAAAAAAACAfkhgAwA4B5Ww1p0hUslsOzs7SZK9vb2LPTAAAAAA4MJ1V2yopLXZbLZSSmAD&#10;4HXS/dyr+2p1H43NNJxX2ZzfrTaAb3vY/DDpBPJtz9ofqpxLYAMAAAAAAAAAAKAnEtgAAM7g4OAg&#10;SbK/v//Uetne3k6SXLlyJUly48aNJMsZJgAAAADAq6ebpNZNYJvP5ytlJdF0k9sAYBPV59qzSGB7&#10;RbQJbJm0P7S3QYejpj20U6+HellUWQtbbUlgAwAAAAAAAAAAoCcS2AAAzmA6na6Uk8kkyXIGZc2U&#10;rNLMEQAAAAB4fXST1CqBrRLXqh+xtldiWze5DQA20WkJbN0ViiSwvSK6yWqlktmG7XkfzFf2mzYL&#10;WWUWCWwAAAAAAAAAAAD0RAIbAMAZ7O3tJUm2tprm1GkzKrtJbQAAAADAq6+bpNZNYKuyVFJNld2E&#10;GgDYJKclsJ2mktjYTItq9uw090sH1Yyp9syibfcMmxWtpm35KCdJkpPMJLABAAAAAAAAAADQDwls&#10;AABn0J0J0q3PZrMkyclJM3Pg6OgoyTKJrZvYBgAAAAC8Ok5LnqlktW4JAK8z980226xt99R6VNUM&#10;2m6bOYPFrP2h2WPRJq9NcpgkOZbABgAAAAAAAAAAQF8ksEHPKrHnl7/8ZZLlyOKqX79+PUlyfHyc&#10;JLl06VKS5PCwGYm6u7u71u83s2c9/n6bbd3z97xrt79sNv312/f5u3v3bpLkjTfeSLJ8X656qSS2&#10;y5cvJ0l+85vfJEn+/M//PEkynzdrvk8mk5X9S30u1OfFcNjMP1j3/3+e2bN3epH6vnzm6x3Auq+f&#10;vq+/3s//htv085/e5zHNe/3tw/Q7k28xWO//f/1Xz+t9/tlwa7YfBj1f/wDQh26/8i9+8YskybVr&#10;15IkX3zxRZLk7bffTpJ8+umnSZb9D7du3bq4g+XcDRb9tv83vf90Xd3+w7rufve73yVJ9vb2kiS3&#10;b99Okrz//vtJlis6dFd8AIBNsr+/n2R5/6vKul9W7ty5k2TZbv3tb3+bZNmOqBWOrl69uvK8+jz9&#10;8MMPk5zf/TPOqk2WfdKB19QHi7Y/eD5f2T7easrqrRuk/55rAAAAAAAAAAAAXlMS2OAl8ZOf/CRJ&#10;8tOf/jRJ8uabbyZZjjSumXAffPBBkuThw4dJ1k9gA+BsujNIa8ZkVyWo1YyPK1eurDxeM0K2t7eT&#10;nJ7A9rrPWAUAAACe34MHD5IsE9i6yfG1Akip/odKyADO7rT+vOofrPs81f9XJMcA8Cp51v2tenxr&#10;qxm+9IMf/CDJ8vOx7p8969+RYNqv4ZNy0ZZt4lqdtkG7x6DOT/PAXpr6VuYS2AAAAAAAAAAAAOiH&#10;BDZ4SbzzzjtJknfffTfJMllt3q4F/Pjx4yTLRDYjhwH6VTNBytWrV1fqNVO5ktnu3LmTJLl27dpT&#10;/73uDBMAAACAdR0eHq7U33vvvSSnr/BR/c7VLw2c3WlJMW+//XaS5co7lSxTJLAB8CqplYjqc7E+&#10;57r3xapdWivV/e53v0uyHD9Rn5eVzNZNFq52r3EU/Ri2Xx92FpW81pz3aRurNu0kzm61zZ29k7ac&#10;RwIbAAAAAAAAAAAA/RDxAT27d+9ekmXC2u3bt5MsZ97UjLhK8NnZ2VkpzcQB6Ed3ZmTN+JjNZkmW&#10;M5Urme1Xv/pVktMT1mr/en73360ZKgAAAADf1f7+fpJkOp0mSd5///0kyX/8x388df9Lly6tPA84&#10;u25/Xl2HH3zwQZLkt7/9bZLl/Z8iARGATVafY/U52P08rMfr/lfdN+u2P//nf/4nybJ9Wolr9bxK&#10;aivdlZLoSTVj2iDa2bD5oQ1aS41uGbQ/bNUDJxLYAAAAAAAAAAAA6IkENujZo0ePkixHGteMm48+&#10;+ihJ8qMf/SjJMnGt1EydUWetYAAuRiWwHRwcJFnODJlMJkmW78/f+973kiRff/11kuTBgwdJkmvX&#10;riVZJq7V805LYBuPxyv1wWBwrv8/AAAAwKvn+9//fpJlP/QPfvCDJMn//u//Jln2M1cyRiVcVN0K&#10;IHB23fs3R0dHSZIf/vCHSZJPPvkkSbK7u7uyX7d/EAA2yWntx7qvVZ9z3QS2aodev349SfLxxx8n&#10;Sf7xH/8xyfI+2eHhYZJvJ5iy+SSwAQAAAAAAAAAA0AsJbNCzGkFcyT2VxPbFF18kWY5QrhHJd+/e&#10;Xdnvxo0bF3ewAHzLvXv3kizfx09OmsXar169miS5efNmkuT3v/99kmXS5k9+8pMky5kmNeO5O8Oy&#10;O1Ol3v8rAQ4AAADgNNWvXEkVteLHZ599lmTZD3F8fJxkmXwBrK+SDEtdhx988EGS5L/+67+SLJNn&#10;SvX/AcAm+q4JbKU+B+s+25/92Z8lSR4+fJgkefPNN1f2v3PnTpLk1q1bSZYJp1XWCkj0pJo/7UJS&#10;ozSvh+2sriw1qmrd7tySwAYAAAAAAAAAAEBPJLBBz2pt55qJUyOIJ5PUCGKdAAAgAElEQVRJkuXM&#10;t0raqfr3v//9Cz1OAJ7u/v37SZJ33303yTKBrVRSZiVrfvz/7N3LchzneQbgd84AQVKkLCl2XInL&#10;ropTWbgqWeUWss4mF+mLyA0kVVlmk5QrJbvKtiRSIkgAc8yi++O4m4QgcQg0Ds+z+dAnocVB93T/&#10;/f9v/8//JEl+85vfJNmPOCn96fqeqBEoNQ0AAADwQ1Xy069+9avO/MVikWTfnlGJGNof4HD9dr46&#10;zn76058m2bcX9l2WXAMAd8FV32P9pNH6vqzr0uo38cc//vG923/33XdJ9gls9Yajo6OjD9xjPoZt&#10;G5+2anPUxmk+51n75zDdtsl7o/bzHzef29li0263lcAGAAAAAAAAAADAMCSwwcBevnyZJDk+Pk6S&#10;PHv2LMl+hFv1GK6exvXu5+qJbCQOwLDOz88703XeLicnJ0n2SW01srKfqFbn9Trfl1o+m8066/VH&#10;qAAAAABcptovHj9+/N7l1d5QbwCpdotqjwB+vH4CWyUcPnnyJEny6tWr927nuQ8Ad9ll32NX9W+o&#10;684///nPSd59/lb6z+H617e+R4dRTy3r06k859muXbKtJW0S27i577hI8zm/yUYCGwAAAAAAAAAA&#10;AMOQwAYD+9nPfpYkOT09TZL83d/9XZLkd7/7XZJ94lr1FP7Y727ujwD6se56D+a7vv93/fO76/vP&#10;sA79/A/9+6sRHv/0T/+UZD9C+bPPPutMf/LJJ0n2I5d//etfJ3l3/2tkyVUjm/3dfxyHfv48bI5D&#10;hnT4999H2hG4gw5NsO0n5QLAXfLTn/40SfLf//3f713eT644OztLIoHtrtP+Maz5fJ5k3474/Pnz&#10;JMmLFy+SJJ9++mmS5Kuvvkqyb1es9bQ/AHAX1fXjVc/B+svrjURff/11kuTf/u3fkuwT2T7//PMk&#10;yW9+85sk777Jrv572m/uLp8cAAAAAAAAAAAAg5DABgAAAAAAcI8tl8skyWq16syv6X7SWs3/2G8E&#10;gYeokoArEabe1FDHXT8pRvIaAHDX1NXMtDedUfvTeNqdTpMUvEh7PZStBDYAAAAAAAAAAACGIYEN&#10;AAAAAADgHqokp0pUqySoUslslQBVyzebzU3tItxb/eNuMpkkSebzeaf2E9jquKzlAAC33bi9zVjs&#10;2h/apLV1e5mzbq+DyrQNnD1etnUbCWwAAAAAAAAAAAAMQwIbAAAAAADAPVQJbNNp8zhosVi8d71K&#10;iKokKMlPcLhKYCt1HM5ms07tJ7DVdo5DAODOqcDnUVM24+aHNmgtu1rc/jCtBUsJbAAAAAAAAAAA&#10;AAxEAhsAAAAAAMA9VMlOR0dHSZKTk5MkyWjUJCFUAtRkMumsX+tVghsAAMB1ksAGAAAAAAAAAADA&#10;ICSwAQAAAAAA3GOVsDafz5Psk9cqiU3SGnx8dZxtNpskyXa7TZKsVqtOrfn97QAA7pyKUWtuMzJJ&#10;c58xrxmtSU3O2zqVwAYAAAAAAAAAAMBAJLABAAAAAADcQ8vlMkmyXq+T7JOeKhHq4uIiyT6J7eTk&#10;5KZ3Ee6tSlKrhMNKXKvjsmo/ga2SEgEA7optG5+2anPUxmmub2Zt0PN029x/ZNRe94yb+5Ozxabd&#10;biuBDQAAAAAAAAAAgGFIYAMAAAAAALiHzs/Pk+yT1ioBqp/AVqbT5rFRJUdVMhvw4cbjJk+kktYq&#10;EbGOx34CWx13ldwGAHDr7dr7hrZMdpPmh1V7PbOpBLbmOijz5j5kM27qWTYS2AAAAAAAAAAAABiG&#10;BDa4Ja4aSXNbR9o89BF4d/3/3/4/bHf932/o/e+fl2uE8mTSjCjoj5SsEc2vX7/+KL//0P//USYf&#10;ZT/urIH//If++33wnz8De9h/f+ND///v9td3Hvrnz8AM4wTgAZrP50mSp0+fJkl++9vfJkl+/etf&#10;J9knQT1//jzJ8PercJ9UwlolGi4WiyTJcrnsLK/jtFQ7Yn8+ADwE3377bZL99evnn3/+3vXquVzp&#10;J5pys8btY9NFG7CWt7W9v9i01zVvbzeaDRZHm3b1raY7AAAAAAAAAAAAhiGBDQAAAAAAAAAAGFQl&#10;BFdiKXfDrpLV2hdwvJPrXPFqu1ph1q7eJOfNMpHABgAAAAAAAAAAwDAksAEAAAAAAAAAAIOqBLaL&#10;i4skyZs3b5Ikjx49SpJsNpskyWQyGWDvuMxy1Hwup6MmUW3bxqktZm1t12snM9o1P23aOdNEAhsA&#10;AAAAAAAAAADDkMAGAAAAAAAAAAAMajQaJUlWq1WS5OzsLMk+ga0S2voJbNvt9r3zuRm7tMlraT63&#10;dTbtklE7f9rObz6f+ajJW5ttmuXZSmADAAAAAAAAAABgIBLYAAAAAAAAAACAQR0fHyfZJ6lV4lol&#10;su12u/dut9lsOttxs+Ztfdomr22zbuc0uWptzlqmbQLbdN3OuWgXrCWwAQAAAAAAAAAAMBAJbAAA&#10;AAAAAAAAwKCePXuWZJ/ENh53c7lGo9E72yT7pLb5fP7e5Vyv8bapi119Pu3n9vbza2sl6G2rtutv&#10;JbABAAAAAAAAAAAwEAlsAAAAAAAAAADAoCqB7eTkJEkym82S7JPYrkpgYyDbNj/tok3A27WRbJXA&#10;1gtiS9rPa9bOmEpgAwAAAAAAAAAAYCAS2AAAAAAAAAAAgEFV8trR0VGSZDptujVVAttut3vvdpvN&#10;5gb2jkvtKj9t0k6/XdDWSmRr63TTzl0lSTbZSmADAAAAAAAAAABgGBLYYGBv3rxJkjx58iTJvsfw&#10;l19+2ZmunsXffvttkmQ+n9/ofl7msh7OP9Rl76i+Kx76/z88ZHX8LpfLJO+el09PT5PsR4p8/vnn&#10;SZLf//73N7WLAAAAwAO3WjWJBpVY8Vd/9VdJkj/96U9Jkv/7v/977/wvvvgiyeHtn0PbbrcHbX9o&#10;+63234etjrv6O5zNZkmS58+fJ9kny1Q74tOnT5Mkk8nkRvcTAG6T+n787W9/myT513/91yTJN998&#10;kyT59NNPkyQvX75Mkjx79izJ/nuUgUza695+N5ZxM387bq5vlqPmuui8TWQ7bRPYVhLYAAAAAAAA&#10;AAAAGIoENgAAAAAAgHtosVgk2SfHXzZdbsubPwAAgLtj2wawrZrA2VSOcz+PeNPmrG17dZNIYAMA&#10;AAAAAAAAAGAYEtgAAAAAAADuodls9t7pfr1sfQAAgKtUAtu6N786pc3aSLZ5m7O2GDX3HYtM2u12&#10;EtgAAAAAAAAAAAAYhgQ2AAAAAACAe2iz2SRJptNpZ3q73XamS80HAAD44ZqItUma+4k2kC3zNnlt&#10;tG3z1drbjem2SV6btglsSSSwAQAAAAAAAAAAMAwJbAAAAAAAAPfQxcVFkmS323Wm+7Wcn58nSZ48&#10;eXJTuwgAANxx010TrTbNqpnRTudt8lqbtLZuu6mt2w2Xbd1KYAMAAAAAAAAAAGAgEtgAAAAAAADu&#10;oc1mkyTZbred6f780p8GAAC4Wt1HrLrTkzZ57W282rS7+l9sJoENAAAAAAAAAACAQUhgAwAAAAAA&#10;uIdms9kPqv31AQAAfqjdaJckGbWRauvROkly3i7fjNruafOmPGpvO2a7doWJBDYAAAAAAAAAAAAG&#10;IoENAAAAAADgHlosFkmS8XjcmZ7P551a+tMAAABXqSC1dZrktU07Z9tbXtMXo6bOjtsZMwlsAAAA&#10;AAAAAAAADEQCGwxsOu0ehq9everM32w2SZLJZJIkmc1mnfV3u134cLvR9uqVrvP3D/rbhzfa3e1+&#10;1KPR6KDtt9l8pD35MA/93/9Q/fP3xcVFkv1I5k8++SRJcnZ2liT5+uuvkyRffPHFTe0iAAAA8MBV&#10;8lqp9uZqx6ha+u0dd974sBbY7e6w9uOJx3APWrVf1nG4Wq2SJN98802S5PXr10mSo6OjznbVnvj4&#10;8eMb2U8AuE3W6ybB69NPP02y7z9R0999912S5NmzZ0mS8/PzJPvvU/0nhrFts9XWvay1R22u2rSe&#10;S2+b66NtO3k6bdZfT9cS2AAAAAAAAAAAABiGoR8AAB9RjeyoEZaXVQAAAIDrVolP9WaPmt5ut51a&#10;+gkWAAAAV2veKLjNoyR5m6Y2SfuGwW3Vtkya56lv8rqtKwlsAAAAAAAAAAAADEMCGwDAR1DJa339&#10;5LXx2PgBAAAA4Gacnp4mSY6Pj5PsE9eqfaKfFF8JbAAAAD/UeNckrE3bxLV6arpuf9hOuvUsF0mS&#10;1229kMAGAAAAAAAAAADAUCSwAQB8gEpcq5HKVyWw1chmCWwAAADATem3X8xmTSLCYrHo1FLrVVJb&#10;P6ENAADgHe1j0sm2M5lt+1i0nZ1NNkmScdZJkkdt7toiUwlsAAAAAAAAAAAADEMCGwDAB9hsmhEC&#10;02lzOVUjk/sjmytxbTKZdCoAAADAdesnrV1W++tXe8ZlifMAAAClcpvrKWjdRVSg8zirJMks50n+&#10;orPa+qSpm5EENgAAAAAAAAAAAIYhgQ0A4ANU4lq5bERyP4mtKgAAAMB16yesVTtFP0m+VNI8AADA&#10;D9YmrVXiWk1PRst2xkU7e91Mrtr7jjfzdjoS2AAAAAAAAAAAABiGoTQAAB+gP1K5X0uNbO4nsQEA&#10;AABct9HbCITG+fl5kuT169dJktPT087yfuI8AADA1TZNGTf3E6NRO90mryXbzmpZT9qat9UTVAAA&#10;AAAAAAAAAAYhgQ0A4ANclbzW109iAwAAALhu/US1s7OzJPsEtqpltVrdzI4BAAD3zm7Ue1NVZu2C&#10;tzMak3b+UTs9k8AGAAAAAAAAAADAQCSwwcD6iT1///d/nyT593//9yTJfD5Pknz11VdJks8++yxJ&#10;sl43LwMejw/rh3poEtBViUNwm0nCOsxDP38cHx93pp8+fdqZ/vbbbzvr1f/vf/zHfyRJ/uVf/uW6&#10;dxEAAAB44CaTSZJ9e/L5+XmSZLlcJnm3fee2tdccvD8HNv9pP+QQ9fym/waHai+s5a9evUqSfPrp&#10;p0mSJ0+edNYHgIek+kfMZk1CV13Plv73Y13nfqzvzUP/Ow/3+rH5nHa77ue1aeuu/WfZtHXZfMy5&#10;mDf3JeusJbABAAAAAAAAAAAwDAlsAAAHqJEY/REVNV0jQ6bTaacCAAAAXLd+u0UlWSwWiyTJ0dFR&#10;Z/2HmxgB16+Or0peq+q4AwDuut1oVz8kSbZvF6QzvW4ve87b6e/aJee5kMAGAAAAAAAAAADAMESA&#10;AAAcYLVaJdmPmKyEtX4CW41wns/nN72LAAAAwAO13TaJBtVuUclrJycnnVpqPeBwlYDYT0LsJ7D1&#10;1XErmQ0AuDvWTRmt2unmOmeyaxKfx7vu2ov2MmeR5jnqLjMJbAAAAAAAAAAAAAxDAhsAwAeokZPr&#10;dTOioJLXSn+EZCWx9dcDAAAAuC6V5NRPiK8ktqql2jOq3QP4cHX8lcsS2PpJbP3jFgDgthulTZ7N&#10;WZJk0k6P2suc0bZJYltsmulJO386bu5P1plKYAMAAAAAAAAAAGAYIkAAAAAAAAAAPqLNpokY6Set&#10;VbJa1f6bHGo7CWwAwN3RvLFqnIt2etXWbWd5tidJkumyuf6Zrmu1kQQ2AAAAAAAAAAAAhiGBDQDg&#10;A9TIyOm0uZyqEZRlt9t1pmvk5Hq9DgAAAMBNqPaKaqdYrZokhIuLi04ttV61e/TbN4AfrtoDSz95&#10;7aoENgCAu2K0a7ufjRbtnOqO1ibKjtv7inEls82bsmwn15HABgAAAAAAAAAAwDAksAEAHGA2myV5&#10;d6RkjVCuEZM1wnm5XAYAAADgJlQC23a7TbJPXHv9+nWnlloPOFwdT/2ktTouq/YTDx2HAMCds20T&#10;1dY/aWr72HTbPEbNctQmr02b652jSZs4u5m8XV8CGwAAAAAAAAAAAIOQwAYAcIB+8lrpJ7Ct1+tO&#10;BQAAALhu/WSnSoivJLbz8/PO+rUecLg6nvrHVR2Xl73RwXEIANxZbbBaxalt3s5uotgm7ZzdqEmc&#10;Hc0ksAEAAAAAAAAAADAwCWwwsOm0OQy326aHaY186yf0zOfzzvRyuUySHB0dXfcufq/LkofuitFu&#10;2H68d/3f72AP/H9/nMmwOzDwv/99+fuvkcvjcXM+mUyaz7X+/2p6NmtGFvTP50M5dCTnffn8AHhY&#10;fP8BAA9NtTcvFoskySeffJIkef78eZLk5OSks361b/BxVLv/h/J53G11/1DPgUo9/3n9+nWS5M2b&#10;N0n2n/fjx49vahcB4Nb56U9/miT53e9+lyR59OhRkuS7775Lsr+effHiRZL9dW3R/jewunwddWtd&#10;DS1W7fPx+pgmbSL0ZCuBDQAAAAAAAAAAgGFIYAMAAAAAAAAAAODHG7WRauM2cq0t7+QRV/JavSlv&#10;0r6ZcLKSwAYAAAAAAAAAAMAwJLABAAAAAAAAAADw4drktYpTW/cWLybtD200266d3uw3AQAAAAAA&#10;AAAAgJslgQ0AAAAAAAAAAIAP18ao7doktk07e9fWbbt83C5f1vxIYAMAAAAAAAAAAGAgEtgAAAAA&#10;AAAAAAA42KaNU9umW1dt8tqkrat2/joS2AAAAAAAAAAAABiIBDYAAAAAAAAAAACu3eY9VQIbAAAA&#10;AAAAAAAAg5DABgAAAAAAAAAAwIfbNWWybeq4jVUbtYsvS1nbfs8yAAAAAAAAAAAAuFYS2AAAAAAA&#10;AAAAAPhwbfJaJa7N2li1TTs9aRPaaoW/TGaTwAYAAAAAAAAAAMAgJLDBwMbtS3/Pz8+TJL/4xS+S&#10;JC9fvuzMf/r0aZJku226rD569ChJstvtwocbjUZXrwTwPeq83D+fTCaTTp3P50mSxWLxUX7v0Of/&#10;oX8/DOnQ6wfHD4fw9wcA/FiHfv9rP7vbjo+PkyTL5TLJvl25Ptcvv/wySfKP//iPSZJPP/00yb5d&#10;+mO1YzxUjp+H7eTkJMn+PFzH1enpaZJ9u+J0Ou1Mn52dJdkfrwDwkHzxxRdJ9v0lSv++pr4v6/u2&#10;zGaza9w7LlUfz7Y73V7mvE1XG9fy9jK5Etp2kcAGAAAAAAAAAADAQCSwAQAAAAAAAFyDSuLr10qS&#10;6SfK1Jt7AOAh+uqrr5IkL168SJJsNpskyXq97qz3+PHjJPs3IBVvoBjIrldb0zZxbVPBxL0Etul4&#10;P9sVEAAAAAAAAAAAAIOQwAYAAAAAAABwjSaTSZJ9wtp220SQVLJMkcAGANxZvQS2UTs9vmT55C+q&#10;KyAAAAAAAAAAAAAGIYENAAAAAAAA4BpNp81j2X4C23q9TpLsdk0kSSW1AcBD9NlnnyVJvvnmmyT7&#10;78X6Hi2np6dJkqOjo8782Wx23bvI9xl1J3ft9Lat35eyJoENAAAAAAAAAACAQUhgAwAAAAAAAPiI&#10;KlmtnxhzVQJbrV/TAAC33uj9dd3Gqm3b2dNezNqmrbtIYAMAAAAAAAAAAGAgEtgAAAAAAAAAPqLN&#10;pskU+bEJbADwkH311VdJkhcvXiTZf5/W92V5/PhxkmQ+n3fm+z4dSCWvjbu1PrVKYFv0EtoqgW0T&#10;CWwAAAAAAAAAAAAMRAIbAAAAAAAAwEdUiTF9/QS2y9YDALhz2hi1XVtX7ezKxVtXzFqbwFYJbetI&#10;YAMAAAAAAAAAAGAgEtgAAAAAAAAAPqLdbvfe+aPRqLO8XwHgIfvss8+SJN98802SZDKZJEmm0273&#10;ptPT0yTJ0dFRZ/5sNrvuXeT7tMlqu9H7F78NYGsve9rLoowigQ0AAAAAAAAAAICBSGCDgdVIm/Lm&#10;zZskycXFRZJ9j+KyXq87yx8/fnzduwjA96iRHONxd1zAq1evOtN1vn/27NnN7Bhwqf71F9wlRuQD&#10;AD+W69+HbbPZJNn/Hczn8yT7dudqb+7rJ1wM5eC/391hOQ4H/36H34PWT4Qp9Xyn2hUfPXqUZN++&#10;uN1ukzh/A/Aw/e///m+S5Pe//32S5OzsLEmyXC476y0WiyT769ui/XRg7b//eNtcx8za7i51VTNe&#10;tT+MmuudxaxdP1sJbAAAAAAAAAAAAAzjdgyhAd6qETY1suayHsL9pB8Abpc6T/fP1zXyGQAAAAAA&#10;ANjr95foT3PLVfeW9uOqp6STXW95W+t9hJu/WBcAAAAAAAAAAABulAQ2uGUmk6aPafUk3m63neWV&#10;yCaBDeB2qPN0/7xc5/PptHu5tV6vb2bHAAAAAAAA4A6p52v9fhP953AS2e4fPWAAAAAAAAAAAAAY&#10;hAQ2uCWqh3Al9VyVwFY9jgEYVp2n+0lss9msU+v8vVwub3oXAQAAAAAA4Nar/hJV+0ls3F8+YQAA&#10;AAAAAAAAAAYhgQ1uiasS2PpJbLUeAMOq8/Nms0nybgJb38XFxc3sGAAAAAAAANwh9Xyt32+in8BW&#10;/Su4PySwAQAAAAAAAAAAMAgRTjCwSuy5KoFtvV4nSXa7XWd5TQMwjDoP1/m8RoZclsC2XC5vZscA&#10;AAAAAADgDqn+Ev030vUT2Lh/fMIAAAAAAAAAAAAMQgIbDKwS1spkMknybgJbJftIXAO4Xeo8XUma&#10;pT8ypM7flagJAAAAAAAA7PX7SxQJbPefTxgAAAAAAAAAAIBBSGCDgVVyT/UYrgSfqpXYc1nCDwDD&#10;+rHJmP3kTQAAAAAAAGDfb6KfuHZVPwlvsrv7JLABAAAAAAAAAAAwCAlscEusVqskyfn5eZJkuVwm&#10;2fcUrh7Fm80miUQ2gKG9efMmSfL48eMkybfffttZ/urVqyT78/Xnn3+e5N3z+4dy/oe7y/ELAADc&#10;lPV6nWTfPlHt0DW/X/vbTSaTG9nP6+L+a1iHvong0M9v6M+/jp/vvvsuSbJYLJIk8/k8yb6d8NGj&#10;R0mS6bR5bPvixYskybNnz25uZwHgljg+Pk6S/Nd//Vdnfn1v1vLnz58n2T9vq+X1PcvdI4ENAAAA&#10;AAAAAACAQUhgg4HVCKDL6mXrAwAAAADAj/FD26O1Q8PHU8kwlcBWyTGlEmOK4w8AeIgksAEAAAAA&#10;AAAAADAICWwwsKtGvI3H406tkTr9aQAAAAAA+EvVjlwksMHNWa/X753/+PHjJPvj7OLiorN8Mplc&#10;744BANxCEtgAAAAAAAAAAAAYhAQ2GNhlyWpVL0tkAwAAAACA73PVGz/6tWiHhsO9fv06ybtv0jk+&#10;Pu5Mr1arzrQERADgIXIHAgAAAAAAAAAAwCAksMHArkpgu2wEHAAAAAAAfJ/LktWuanfWHg0AANwk&#10;dyAAAAAAAAAAAAAMQgIbDGw0GiV5d8TbZfMrqQ0AAAAAAL7PoQls2qPhw52cnCRJXr9+3Zl/dnbW&#10;mZ7NZp1pxx0A8BBJYAMAAAAAAAAAAGAQEtjglqjEtX7y2mXzAQAAAADgh+i3M/cr8PFNp+9/DHt6&#10;eppkn7S2WCw6yzebzfXuGADALaQnDAAAAAAAAAAAAIOQwAa3xGUj3oyEAwAAAADgEBLYYDh1nF1c&#10;XCRJzs7OOsvn83lnupLZAADunFG3bnvzp6P3rz6OBDYAAAAAAAAAAAAGIoENBlYjbY6Pj5Mk43HT&#10;r/T169edWssnk0mSZL1ed6Z5mA4diWWEJXy42WzWmV6tVp3po6OjJPvzdJ3Hp9Pm8svxBwAAAFy3&#10;zWaTZN8+Ue0R1b786tWrJMmbN2+S7NsttF/wUYwPTBI79M9vdzv+fk9OTpIkp6enSZJ//ud/TpJ8&#10;/fXXSfbHZy1//vx5EklsADxM9T24XC6TJNvttlP76rq2n2jKQNoYtXVbl+3s6tWyqB/efp7bdvlO&#10;AhsAAAAAAAAAAADDkMAGAAAAAADwANQbQPq1ktaqVvKTBDYAAOAq/eDbTa++NerWypvdJhLYAAAA&#10;AAAAAAAAGIYENgAAAAAAgHuoktRKJa5NJpNOrfkAAAA/ViWwVeLatq11lzFJb0Fr3dZlJLABAAAA&#10;AAAAAAAwEAlsAAAAAAAA91A/ga0S16bTaafW/Mu2AwAAuMq2V8uofth1Z1Ri2yoS2AAAAAAAAAAA&#10;ABiIBDYAAAAAAIB76LIEttls1qk1f7PZvHc7AACAy1Ti2q79adfmqY3aqLW36Wq9BLZ1u2SVkQQ2&#10;AAAAAAAAAAAAhiGBDQAAAAAA4B7qJ6mNx02uwXQ67dTRaNSp2+02AAAAH2J05RrdvLXdO3MAAAAA&#10;AAAAAADghkhgAwAAAAAAuIf6CWyTySTJuwlspRLY+tsBAABcptLT+p3QNv0VR906an+YZCyBDQAA&#10;AAAAAAAAgGFIYAMAAAAAAHgAKmFtPB53KgAAwIcab9ta0+0P63Z6+3bFto6aHybtjJkENgAAAAAA&#10;AAAAAIYigQ0Gdnx8nCQ5OztLkiwWiyTJo0ePkiR/+MMfkiTTaXO4Pnv2LEmyXC472zOM3W530PY1&#10;4nGo7YEPN5vNOtOfffZZZ7rO0ycnJ0mS3//+90mS1Wp1A3sHAAAAkBwdHXWmv/nmmyTJH//4xyTJ&#10;y5cvkxzezsn9dPDfxYHN1we3vx/26z+a09PTJMknn3ySJPnd736XJPmbv/mbJMmXX36ZJPn5z3+e&#10;ZN9+WM+FAOAh6ScFX5UcXPPrubnr2oG1kWvjNpJtNJ0kSTbt4m37MY7bj6mudiYS2AAAAAAAAAAA&#10;ABiKrvsAAAAAAAAAN2C73XaqpBgA4M5rr2ve1jZPrVLV2mC2bNqI3ErK/ctOaxLYAAAAAAAAAAAA&#10;GIQENgAAAAAAAIAbsNlsOrWfxDYajd6/IQDAbVcBbKPmh1Em7128nzF+u0QCGwAAAAAAAAAAAIOQ&#10;wAYAAAAAAABwDSpZraxWq06tJLYigQ0AuPN2V6+SJPmLyx4JbAAAAAAAAAAAAAxCAhsAAAAAAADA&#10;NbgsgW29XifZJ7DVehLYAIA7b1Slvb5pZ4x7K+xGNWcsgQ0AAAAAAAAAAIBhSGADAAAAAAAAuAGV&#10;vFZJbP0EtvFY/ggAcEddEiRbVzejbjBt1m3dJBLYAAAAAAAAAAAAGIYENgAAAAAAAIBrUMlqpRLX&#10;qm632xvfJwCAj6qS18a92ppU3XXXX7c/LDOWwAYAAAAAAAAAAJRwH0gAACAASURBVMAwJLABAAAA&#10;AAAA3IBKXKvaT2gbjUbvnQ8AcGtVAltFrLXT/auZUc3Y9dbPVgIbAAAAAAAAAAAAw5DABrdEjai5&#10;qvbXrxE6h/7eobY/1F0fgbQ78J/v4P//7WHbD/35H+rQ/T/03383Ouz4PdT47dvGP8xdP/4+9t/v&#10;t99+myT55JNPkiSr1SpJcn5+niT51a9+lSR58eLFR/29AAAAAJc5OztLkhwfHydJnjx5kiTZbDZJ&#10;kjdv3iR5tx36rrf70NjtNoP+/sHbj2/Jn/F43M0Tefz4caceHR0l2f971fHZ3w4AHoKf//znSfbP&#10;3eq6tJ6/rdfrJPvnb/V9ysDqufe4TZhtL2PqavTtVU3v8fh00ibTZiOBDQAAAAAAAAAAgGFIYAMA&#10;AAAAAAAAAOBHqzfPjdoktkpeeycQtzdj8rZuJbABAAAAAAAAAAAwDB3YAAAAAAAAAAAAGIQObAAA&#10;AAAAAAAAAAxCBzYAAAAAAAAAAAAGoQMbAAAAAAAAAAAAg9CBDQAAAAAAAAAAgEHowAYAAAAAAAAA&#10;AMAgdGADAAAAAAAAAABgEDqwAQAAAAAAAAAAMAgd2AAAAAAAAAAAABiEDmwAAAAAAAAAAAAMQgc2&#10;AAAAAAAAAAAABqEDGwAAAAAAAAAAAIOYDr0DQGO73SZJ3rx5kyRZrVZJkvl8niQ5OTnprH9+fp4k&#10;WSwWN7WL77Xb7Q7afjQafaQ9+TBD7/+hv/9QQ//733UHf/4faT8++PcP/Pd3qKH/fut8/ejRoyTJ&#10;crnsLD86OkqyP7//6U9/SpL84he/uKldBAAAAB64fvtJTffrVdtxNw3dfj309pPR7cjxGI+7+/H6&#10;9eskyXq9TpJMJpNOLXe9/RYAPsSXX36ZJHn69Gln/suXL5Mkz549S5I8fvw4yf77dDrV/emuux1X&#10;bgAAAAAAAAAAADw4uiDCLVMjcWpkVI2w6Y+0MQIOYFhXnZdrpEetV4mZQydnAgAAAAA3p99u2G8n&#10;7CfG1BsdPAcCAB4SCWwAAAAAAAAAAAAMQgIb3BI1kmYymXSmK7lns9kkSWazWZJ9UhsAw6iRkOWy&#10;BLZyfHycJHn06NH17hgAAAAAcGv12wnn83lneT0P6rcvAgDcZ3rAAAAAAAAAAAAAMAhd9+GWqOSe&#10;GlFTCWuV8LNerzvrG3kDMKxKyCz9BLa+xWLRqQAAAADAw1OJa/XGnXozT6nnQZ4DAQAPiQQ2AAAA&#10;AAAAAAAABqHrPtwS/QS2GnGz2WySvJvA1h+RAwAAAAAAwO1Sb9rpT9cbHi5bDgDwkEhgAwAAAAAA&#10;AAAAYBAS2GBgNcKmVALbeNz0L62RNhLYAG6XSs4s/fN538XFRacCAAAAAPdfvWmnnJ2dJUnevHmT&#10;JFkul0kkrwEAD5sENgAAAAAAAAAAAAYhgQ0GViNvKsmnkteqVqJPf4ROJbBdlfgDwPWo83Tpn48r&#10;ObPm90dWAgAAAAD3X//5zunpaaeen5931uu/+QEA4CGQwAYAAAAAAAAAAMAgJLDBwPqJPZcl+vTX&#10;qxE4EtgAhtEfCXlZAtt2u02SXFxcdCoAAAAAcP9V+2DVSlyrulwuO8slsAEAd82uzU/btN3Q1hm1&#10;0019e3Uz2m/RLF+1dS2BDQAAAAAAAAAAgGFIYIOBvXr1Kkny5MmTJMl02hyWm80myX6kzcnJSWe7&#10;r7/+Okny/PnzG9nP++rQkUwHb3/Q1h/B4DvwsI0zOWj7QxMYjeQ7zHw+T7I/X3/22Wed5fX5PHr0&#10;KMk+ea2/3oc69PPfjbYfZT/uqtHusHEcQx8/d/3zP/Tf786f/7bDXn/c9QTfof//B//7AQCAH6Ha&#10;m8tPfvKTJMkXX3yRJPnzn/+cJHn58mWS5NmzZ0n2SVDcdYfmWBx2/zQ+tAH6ntx+1XOcs7OzJMkv&#10;f/nLJMlf//VfJ9kfh4vFIkmyWq1uehcB4NapdljtsXfDtn3ufdHWuppZ9lesy9NR89x0nYt2/XMJ&#10;bAAAAAAAAAAAAAxDAhsMrN9zuBIhql420k1PYwAAAAAAAAAAboNxr87buqgV1m3C72idJDmaN3WU&#10;jQQ2AAAAAAAAAAAAhiGBDQY2Hnf7kVby2mazSbJPYKv5l20HAAAAAAAAAAA3adq+WHDadHPJcS2o&#10;Fwu283NWM5r+LqNtU4+mYwlsAAAAAAAAAAAADEMCGwxsMpkk2SeqVdJaJa9dlsBW2wEAAAAAAAAA&#10;wBB2FaxW3Vja7i2bdv60urtUzNqul7c2igQ2AAAAAAAAAAAAhiGBDQZWSWqjUdP1tJLWNptNp/YT&#10;2CqxDQAAAAAAAAAAhrBsk9Zet/W8nb9p66Lt3vLprKnVWe28zV1bZiSBDQAAAAAAAAAAgGFIYIOB&#10;fWgCW20HAAAAAAAAAAC3QRvElurlUkls67fzm7y183bNZaYS2AAAAAAAAAAAABiGBDYY2Hjc7Uda&#10;SWvb7bZT+wls/e0AAAAAAAAAAOAmLbbdWhFs5+2LBev9grOL9odxs8LjWdPv5SJjCWwAAAAAAAAA&#10;AAAMQwIbDGw0Gr13fiWu9etV2wEAAAAAAAAAwI2o/izrth9LO3k0S2c667a2q01n03bxVgIbAAAA&#10;AAAAAAAAw5DABrfEixcvkiR/+7d/myQ5OTlJkhwfHydJfvKTnyRJ3rx5kyRZr5uuqU+ePLnR/bxv&#10;JNlxl/n7HdZ02lxGXVw0L2v/wx/+kCT55S9/mSRZrVZJkqOjoyTJP/zDPyTZn79hSP1k1x/r0PPP&#10;ob//UEP//lHu9r/fofz9PGyuXwAAbla1X5yfn3fqeDzu1NevXydJnj17liSZzWYB1++HqfvHOs7m&#10;83mS/XOfqv3jbbvd3tQuAsCt87Of/SxJ8sc//jFJ8urVqyT7/hObzaZT6/u1vj9dvwykms377ee7&#10;Sz6P0bizfDQaS2ADAAAAAAAAAABgGBLYYGCTySTJvidw9Qyu5J6qpUbq1Mg5AIZV5/H+SMn++b2S&#10;1ypJEwAAAOCmVTtF1WpvllQBAAB8sIpPm7ZJsu3txcV00lk8q4C2NoFt29ZVJLABAAAAAAAAAAAw&#10;EBFOcEtUUk+9q3m5XHZqf71+0g8Aw6hEzOPj4878GsFcKoHt22+/vZkdAwAAAGhVwlq1L1d7Rk33&#10;2zF2u10AAAB+iPW4fdNgW8/a+W/aXLVxG8n2dN7Mr85qF+3ytQQ2AAAAAAAAAAAAhiKBDW6JGuFW&#10;I9tWq1Wn9terkXFGwgEMoxIz63x8dHT0vetvt82Ig1evXl3vjgEAAAC0+u3H1b5cCWz9JLbLtgMA&#10;ALjKKM19RN1dVKpaTVcntfmuSWQbjZo1thlJYAMAAAAAAAAAAGAYEtgAAD7Aer1Osh+hXCOW+8tL&#10;Le/PBwAAALgulaQ2GjUJB9WOMZvNOlUCGwAA8KGmm7aumzdSHTW3H/lk1kxn095vnLcbtOsvJu2K&#10;47EENgAAAAAAAAAAAIYhgQ1uie226XlaI+H6I+D665XxWD9UgCFsNpvvXX5+3gwhePLkSZLk+Pg4&#10;SbJara53xwAAAABa/QS2ak+upHgJbAAAwOHafiy9/ixvY9W2l9TRfkU9XwAAAAAAAAAAABiEBDa4&#10;JSrJp0a6zefzTu2vVwk+legDwM3qJ7DVdI1QrgS2cnJykiS5uLi4gb0DAAAAeFc/ga3ao73pAwAA&#10;+GCVpFYvGGwDns9G3dWOa7oCn6fNfchuvJPABgAAAAAAAAAAwDAksMHA+ok9NdJtNpt1atm27wxe&#10;r9c3tYsAvEedt0udz5fLZZJ9UmZZLBZJktGoN9QAAAAA4Jr02y+q/blf++0V/e0AAAAuNWrz0yrZ&#10;edQpe20y265d8GbUvoEwawlsAAAAAAAAAAAADEMCGwxsMmm6mB4dHSXZj3R7/fp1kuSbb75Jsk/y&#10;mc/nSZJHjx4lMRLu0P9/SUjAh3r69GmS5Pz8PEny5MmTJMnXX3+dJPnVr36VZH8+r/N3JbUd6tDz&#10;16iGODxUd/z0f+jnP3EbMKw7/vc3NNdvAADww02nzf1fJcZ/9913SZI//elPnfrq1askyePHj5Ps&#10;k+Tvum0+TjvMhxo/9PaXB66Ou1LPg+q4rFpJiP3tqj0RAB6Sq9p/a7l24ltm117PbNr7iPaFgkfV&#10;naP6deyaNw6OZs11+mbaXPdcZCOBDQAAAAAAAAAAgGGIXoBbYrtteprWSJvLRuB8rOQeAAAAAAAe&#10;ln5iRbU7S7CA69M/7q5KjnE8AgB3zba9ftm2vdCm23ZBBdJuKoqt7e/SJq+Nc/F2vgQ2AAAAAAAA&#10;AAAABiGBDQZWiWr9BLbFYtGpNX+1WnW2q/kAAAAAAPA+leg0mUyS7N/8UdP9dubdbtfZDvjx+sfV&#10;ZQlsl60HAHBXXLSXLy/b6XFzm5HPF+30sl1h3a6wbfq7zNoEtllWEtgAAAAAAAAAAAAYhgQ2GNh6&#10;3XQx7Sew1Qi4qjXiptarJLZKaAMAAAAAgO9zWftzJbGVSmADPtxlSWv92k9c8+YdAOCu2rS17iZW&#10;7WXNoi5v6rJn1PaPSVMn2UpgAwAAAAAAAAAAYBgS2AAAAAAAAO6xSniqpLXZbNapEtjg47sqYa1f&#10;+8sBAO6KWVuft7XuLhbr9oe6v6heapPmh03mzeKMJbABAAAAAAAAAAAwDAlsMLDptDkMa0TNdtu8&#10;43e9XndqjXir9WpkHAAAAAAAvE+1K1cCVLUvV7u0BDa4PpclqV2VwNZPbAMAuO2m2+b+Yfo2ca2t&#10;o6b/S8ZtbW87tuPq79Jc90yzk8AGAAAAAAAAAADAMCSwwcBqZFs/ge3i4qJTa36tV9sZCQcAAAAA&#10;wA/RT2Drt08D168S1vq1OB4BgDtn00avna9qRlMW7XXOvLn/OG0j2LY5SpIct2vPt5HABgAAAAAA&#10;AAAAwDAksMEt0U9gW6/XndpPYAMAAAAAgO9z2Rs8qp25aj8Byps/4PpclcAGAHD3tPcPo0pga/q3&#10;pE1+Pm+nzzJLkjaHLZlu9pvpCQMAAAAAAAAAAMAgJLDBwM7Pz5Mkx8fN230fP36cJDk7O0uSPHv2&#10;LEkymzU9UV+8eJEkef78+Y3u520lkQ4Y2ps3b5IkR0fNu9qfPHmSJNlsmiEDi8UiSfLFF18kSf7z&#10;P//zpncRAAAAeKCq/bTe9LFcLpMkp6ennXpxcZEkefToUZJkMpnkPhg8SU6wFtm3H1Y7YbUjVq3n&#10;RKXeyHNfjkMA+DHq+rS+P+t7sq5rq99EXy0f/PpvYIf+/39wMuyk3e5R23+jvYw5ay+Iz9p8tdq7&#10;6qz2NrBNAhsAAAAAAAAAAABDkcAGAAAAAAAAAAAMqhJL/5+9O9mx5MzrBvw7Y06VNbjsttumG3ow&#10;7UaiBTQ7kFggIXEPXAF3wAoJPonLYMMFsGLDphESC5CQEBLNoBYYunHbLne5pqw887eI+Pv0CTsp&#10;21mVUZn5PIt6M4ZTGZmRceI97/CL6XSaZJu4Nh43w5sqobQSS3k5LNsEvEX22rI5P5s2V23UJrFN&#10;2/336oU/FzgrgQ0AAAAAAAAAAIBeSGADAAAAAAAAAAB6dXR0lCQ5PDxMkuzv7yfZJrEN26SvzWaz&#10;87pKZBsMBhdynOxatlFqD9uy8vGO2/KoPV2Dxar5YjhPkmwmTTmfbCSwAQAAAAAAAAAA0A8JbAAA&#10;AAAAAAAAQK/29vaSJNPpNMmnk9fOUolsEtheDqO23K/ktXm7YtmW4+aL+XiRJHmShQQ2AAAAAAAA&#10;AAAA+iGBDQAAAAAAAAAAgC+sBp/d6CyPu8lrm3VTDnZXLzKUwAYAAAAAAAAAAEA/JLABAAAAAAAA&#10;AAC9ms1mSZL5vInuWiwWSZLBoInsGg4/O6erttOP0WaTJDnatOehXd7usN5dHjbD1cZt7tpB1hLY&#10;AAAAAAAAAAAA6IcENgAAAAAAAAAAoFdPnjxJkpycnCRJTk9Pk2wT1sbjZpjTppPwVcls3fVcjMFm&#10;2XyxmbVr2vOw15y3RTs8bZVJkmScUbN53u62igQ2AAAAAAAAAAAA+iGBDQAAAAAAAAAA6NVs1iR4&#10;zedNNNdisUiSTCZNclclsfGSGbSJa4NFW66TJA/bYWmzNl+tzWnLYVveWrVfzCSwAQAAAAAAAAAA&#10;0BMJbNCz/f39neUaOfyVr3zlM/e/c+dOkuTjjz9Okty6desFHt2znfcZ0kZIA5fdeLxbnRoOm/kB&#10;p6enO8uHh81cgrfeeusCjw4AAAC4zh4/fpxk235R7dHT6TTJtn23ki7Ket0kJoxGows5zrP03f58&#10;7vbr8x0+V0S1C5a6Lh8+fJjk039ndT1WfxEAXCfvv/9+kuTBgwdJkpOTkyTJwcFBkm39tFtPXC6X&#10;O9uvq77GXyzbb7toc9SetuuftMvzttx0ctZuVTfrUgIbAAAAAAAAAAAAPZHABi+ZGhFbI4ZXq9XO&#10;9lpfiT4A9Ks7w6OWuzMcan3NAAEAAAB40fb29pJ8OkG+1nfL0k1oAwCAi/Dtb387SfL1r389SfLm&#10;m28m+XQyaSUGl/l8nmSb1MbFGmbQls15qk8fe22u2iBtcl67X21ft8NehhMJbAAAAAAAAAAAAPRE&#10;Ahv0rEYGV6JaJfbU+sVisbN/zXi77s9uBnhZnDUTufu+Xomap6enF3NgAAAAwLXXTaroru+WAADQ&#10;p6qX1niIs55M1+2f8wS7fg1XzfCzvUVz/irf+WadlnZ4y7IzzGU4aM+jBDYAAAAAAAAAAAD6IoEN&#10;evasBLbZbLazf40kHo9dvgAvg3q/LmclZVai5snJycUcGAAAAHDtVSJ8t52i1ndLAADo009+8pMk&#10;yf/+7/8mSd5///0kyfHxcZJkb29vZ/+q5+7v7yc5+8lJvGDrZpxLlrXclp0EtnF9LBk3nz+Ww6b/&#10;dJW1BDYAAAAAAAAAAAD6IcIJelYz2ypRrRLYan0lsM3n853tEtgAXg7dmRzdBLZaXi6bKQdPnjy5&#10;wKMDAAAArrNqX6725Ol0urO+W5ZKktcODQDARaoktaq31pPsqr+t+4Q7XhJ1OiZtWQlsg07Z7rcY&#10;Njs8aiPbZllJYAMAAAAAAAAAAKAfps5Az2qEcKmEtVpfyWs1A66e6dxN9gGgH9338VLv07W9EthO&#10;Tk4u5sAAAACAa6+e9FHtztWeXOu7ZTmrvQMAAF6kd955J0nyrW99K0nyxhtvfOZ+lRhcqv5a9V4u&#10;1rqNT1tPdtePajhL57RU3tqqHba2SiSwAQAAAAAAAAAA0A8JbNCzs2ay1foaOVxlPesZgJdDNwmz&#10;uzwctjMI2pnMlagJAAAA8KJNJk0EwnjcdAdVIkWt75bd1wEAwEWq8RBVf+2qfrhuf5zktX6t2l//&#10;SVtWvnOdxfp0sU1Za55kddCW00hgAwAAAAAAAAAAoCcS2KBnzxoZXIk9VXb3B6Bfn/d9uZI1l8vl&#10;izwcAAAAgE/s7e0l+XS7c63vlqUS5bVHAwBwkf7rv/4rSfI///M/SZJ79+4l+XSy8Gg02nld1XfV&#10;X/vS/N4HafpD6+yM2ly1SlebbJrzNKwHFVZUWySwAQAAAAAAAAAA0JPBer02/BB61J35dv/+/STJ&#10;H//xHyfZjiT+f//v/yVJDg4OkiTz+XxnO1xG5x0B71nm9KmS1Op9eDabJdnOWH7w4EGS5ObNm0m2&#10;M0TeeeedJMk///M/J0lef/31JNuZIovFYqfc399Psp35fHJykmR7PwAAAAA4S7WfPX36NEny5MmT&#10;JMkPfvCDJMmf/dmfJUn+7u/+Lsm2XePRo0dJkhs3blzYsX6W87YfbgbrZ+/0Ag0258uR0P55NdTf&#10;cZWVKFPX4Z//+Z8nSf7mb/4mSfLw4cMkyfHx8UUeJgC8FGq8xPe///0kyR/8wR8kSf70T/80ybaf&#10;7PDw8DNfL4GtH5W8ls1id0PVh9dtvXbVjm+pB1bN23IlgQ0AAAAAAAAAAICejPs+ALjuagRwzaSq&#10;hJ3uM5q7I4XNvAK43D7vDJDu+733fwAAAODL0v4MF6euq7ruSj1xYb1ukkoqGbF09weA66Tug92y&#10;nFVPlbzWswo+XrXlpl1Rp2szasv2PG3aDXXaNhLYAAAAAAAAAAAA6IkENuhZzbAZjUY7ZY0cru2r&#10;1WrndbUfAJdTvb937wNd3ZkkZmACAAAAX1S1L1T7Q7UvaH+GF6eur2573o0bN3a2P3jwYGf7eKz7&#10;FoDrqztu4vMmsPGS+CRprS3r9NV5HLfJbJN2edKez7UENgAAAAAAAAAAAHpiCD/0rGa2dUcSV7lY&#10;LJIky+Vy53U10tiznAEup24CW6n39bNmkEhgAwAAAL6oZyWwddufJbDB+Z3Vf3N0dJRke10+evRo&#10;Z7vrD4DrrJJIu+Mmyln9Z8/qX+MFG7T9l4P2fNVpaFcvR835WaZNgE77+WO8rS/pAQUAAAAAAAAA&#10;AKAXEtigZzWzbTqdJkkmk0mSZ8+AA+ByqwTObgLbs5iBCQAAAHxe3XblSrSQwAYvXiXAdBNhqtzb&#10;20uybSesUnIMANdZ1Ve7SWxFAtvLad3+3hfTdjm75bKNZKtPHbM09Z6naZ9ImKUENgAAAAAAAAAA&#10;APohgQ16VjNqSo0grhlwtb1mwBk5DHA11AznbgLbs97n6/5Q+wEAAACcpZvoVO3PVT4rgU37A3x5&#10;dR2dnJwkSY6Ojna237hxI8k2ia247gC4zroJbFWW6ifj5bJuuzXrU0WNgqn8vDqL1fu5bLPZ1pkn&#10;SRZZSGADAAAAAAAAAACgHxLYoGfd5J2aCddN2KmZchLYAK6GsxLYAAAAAJ6XaleeTCZJtolQ1b5c&#10;7RLdJ4UA51fX2ZMnT5JsE2Qqca0S2Kqs67ObiAgA10k3ObibuNYdJ1HjJySY9qz99Y/a0zNul/eW&#10;u9srgu140nwOGbcbTrKWwAYAAAAAAAAAAEA/JLBBz85K3qmRw0YMA1xN3t8BAACAF63b7lDtztqf&#10;4eLMZrMk2yS2SmCrcn9/f2d/1yMAbJPXPJnucqj0tHEb7Dys6ky3WtMuD9bNK24Om6To/QwksAEA&#10;AAAAAAAAANAPCWzQs4ODg53ljz76KEnyta99LUnygx/8YGe5PHr0KEly48aNc33/vmfy9D1iep1V&#10;r99/mNG5Xn/e87cZfHYC4EUxjprLbDzerUbVTMqaOTkaNdd3d2bzfD5Psp050v1/JpNmpsFyudxZ&#10;X9f748ePk5z//R8AAAC4+g4PD5NsnwRS7RInJydJtu0ZZ7VDAOf3yiuvJEmOjo521n/44YdJknv3&#10;7iXZXod995sAQJ/qfnh8fJwkefr0aZLk9PQ0yaeTSx8+fJgkuXXrVhL12L4M22EHwxp+0VZnFk23&#10;Z5bt8irNjpN2uNrequlXnaxGRg4AAAAAAAAAAADQDwlsAAA9WCwWST7/DOeaedlNbAMAAAAAAADo&#10;zaBTtnFqq0piS9MvuknTD7pXT6qbteU8EtgAAAAAAAAAAADohwgPAIAezOfzJNsktlIJbMPhZ88z&#10;mE6nL/bAAAAAAAAAAD6nzbDp9xwMHzXLWSVJxm3S2jhN/+Z4s9e8YF4JbO1/sJDABgAAAAAAAAAA&#10;QE8ksAEA9GC5XCZJVqvVTlkJbIPB4DNfNxqNdvYDAAAAAAAA6E/T77n++Ui1JKMcJEkGafs9V5Om&#10;rG7OdjFjCWwAAAAAAAAAAAD0RAIbAAAAAAAAAAAAX9imHX62yl67ZpokGeVGs32z36xuY9bm7WLl&#10;tS2zkcAGAAAAAAAAAABAPySwAQD0YDxuqmGj0Win3Gw2Z74mSVarVZJkODQPAQAAAAAAAOjboC0P&#10;kiTrNk9tkCZqrXo/V2335km7/CCLJMksMwlsAAAAAAAAAAAA9EMCGwBAD6bT5tnvk8lkZ/1g0MxQ&#10;qKS1rvl8niTZ399/gUcHAAAAAAAA8HnU8LOm37PS1OrBU6s2oG3Zrl+05TyrtlxIYAMAAAAAAAAA&#10;AKAfEtgAAHpQyWvj8W51rBLYujbtFIXlcvmZ2wEAAAAAAAAu2mDT9G+O2uV1Z/uos3zQlsM2d22Z&#10;PQlsAAAAAAAAAAAA9EMCG9deJdp8WWcl5Xxeo9HuWNP6/46OjpJsE3pms1mSZDhsxp0eHx8nOf/x&#10;0y/n73pz/vt13vfv7usfP36cJLl582aS5MaNG0m25/ndd9/ded2DBw+SJN/85jeTJKenp0mSR48e&#10;JUlee+21nf9/vW7mKtT7fy1fVuf9/Z9X39ffeX/+vusv53XZj5/z6fv6u+76vn6u+/m/7r//vn/+&#10;y67v83fd9V1/Oy/XH1xfH3zwQZJte3O1V3zta19Lkuzt7SVJfvrTn+5sv3v3bpLL//617vnzp/ff&#10;620+nyfZXn/1ZIXq77l161aSbT/Q/fv3kySvvvrqhR4nALxM6slFX/3qV5Ns66ndelX1p9X9tPrN&#10;1L/6skqSDKscVD9mW7bV8klb7i+b+k/m03a3qQQ2AAAAAAAAAAAA+iGBDQDgOXjWjI5K0KyZI931&#10;lchZy101Q7Ob3AkAAABwlkpSq3aFSlT7+OOPk2wT4atdYzqdXvQhwrVR11m3LHV9VoLMWe2EAAAv&#10;m09qNZtOf+lg0X6x3imybMunbRLbIhLYAAAAAAAAAAAA6IcENgCA5+CsGZE1Y7KS0/b395NsZ1TW&#10;TMvJZLKzX9d8Pk+S7O3tPacjBgAAAK66SoKvdohHjx7tlNVuUclrkt/h+anrrlT7Ybcsq9UqyTYx&#10;USIiAHBpbNrPEau2HLTJaqO2vjOYtctt9Np41Zb1eglsAAAAAAAAAAAA9EQCGwDAc1AzmrtqJnNt&#10;Pzw8TLJNVPu8/89i0TwjvmZiVnIbAAAAwLNUe0K1U1QS/NHRUZLk4OAgyTb5qRLabty4caHHCVdZ&#10;tedV0mElsFVSW12n1Q4ogQ0AuDQ2Z5SDpj6zGTX1oMHgtFnfBrTlqO0vXQ0ksAEAAAAAAAAAANAP&#10;CWwAAF9CzYzszpzs6iaw1czmJ0+eJNnObK7t3f+nXl+lDX0cCgAAIABJREFU5DUAAADgi6r2h/39&#10;/STJnTt3kiS3b99Osk16evr06U4pgQ2ev7PaAbsJbAAAl8XmrBVN92ZWwyZybTVoctYWg+bzxnza&#10;9JeuspLABgAAAAAAAAAAQD8ksAEAfAmViFYzJc+aMVlJbTWz8vDwMEny8OHDJMnpafOs95rRPBzu&#10;zi+o19f6Kuv7AwAAAJylEuBLJbBVO0S1V1Ti02w221kGnr96wkK3HVACGwBwWW3aak31Xg43u+V4&#10;1W4YN/2pi3a42kmazx+zLCWwAQAAAAAAAAAA0A8JbAAAX0Ilo5XujMlKSKuyZjTXTOezEti6akZm&#10;vR4AAADgi9rb29tZrnaNap948OBBkm27xa1bty7w6OBq6rYfdp2VwLZcLl/YMQEAvBCDJkF2NdpN&#10;kh2uJs0Xy6Yct9WcG9Pm88ly2KwYZiiBDQAAAAAAAAAAgH6I8gAAeA66MyZrhmWV3SS1Sl6bz+c7&#10;r6v9usuj0eg5HzEAAABw1VXyWjfZvdolPv744yTJ48ePkyRvvvlmkuTOnTsXdYhw7XXbEeuJDgAA&#10;l0dTjxlm0ZZtfWbQ9p8O288j6+oHHbT7HSRJJhlLYAMAAAAAAAAAAKAfEti49rpJNxetEnVms1mS&#10;5OCgGWFaM9zu37+fJHn69GmS5Pbt20mS5XK58/ovq++fv2+DzfnG8Z7397dpRyL3ZZh+E536/vnP&#10;q2bE0Y++378Wi2YGQc1grvflMp1Ok2xnTNb7fM1sPjw8TPLpGc21X73+qiawXffr57L//H0ff9/f&#10;/7rr+/0X+tT33/9lf/+77Mff9/nnfPo+f+duP7jk1w/Qn2pnqPaLhw8fJtkmyR8dHSVJTk5OkiRv&#10;vfVWkm17dDe57bIZDS738XO57e/v/5/bnzx5kiS5d+9ekm374uuvv/5iDwwAXmLVr1ZJwnU/rSca&#10;1foqS9V7n3X/5cUYridNuWn7M9tmkPWgWZ43m1O9qVWu2/EKw4wksAEAAAAAAAAAANAPU08AAAAA&#10;AAAAAAD4wjYVPN8mrlWO/LxdX4lrq7aswWqTKleRwAYAAAAAAAAAAEA/JLABAAAAAAAAAADwhS0H&#10;6yTJ0zTlus1gG6eJYJu0+Wo31k1CW+bZLSWwAQAAAAAAAAAA0BcJbAAAAAAAAAAAAHxh60/K1c6a&#10;cZurtrdpEtkyb/ect8PVFoNPdpfABgAAAAAAAAAAQC8ksAEAAAAAAAAAAPCFTX4ug+3nl4erdv1i&#10;uFtWItu4TWAbSGADAAAAAAAAAACgJxLYAAAAAAAAAAAA+MKGmyY/ba9y1FbZLSugbdB+MW7LSbt+&#10;tJbABgAAAAAAAAAAQD8ksAEAAAAAAAAAAPDFtQlsWe415bpNWNu024eVvNZGsk2XSZKHbUTbaSSw&#10;AQAAAAAAAAAA0BMJbAAAAAAAAAAAAHwJg50iw1FnuclXW7erT9rVT9tylqEENgAAAAAAAAAAAPoh&#10;gQ16NpvNkiQHBwdJko8//jhJ8u677yZJRqNmCOrR0VEPR3f1DQaDZ+90hb9/3y77z3/Zj79vm83m&#10;2Tu9xPb393eWx+PdalW9n9++fTtJ8tWvfjVJcu/evSTb9//5fJ5kex9YrVaf+f2Gw915B/7+6FPf&#10;f3/nff/o+/ivu75//5f9/tP37++8Lvvx9+28v7/L/v553uN/+rSZ01k/R9Wv6nN3d/l5f//zuuy/&#10;//Pq++fv23X/+YEvr9orHj58mCSZTCZJkvv37ydJTk9PkySvv/56kuSjjz5Kkty4ceNCjxOuoqo/&#10;VXtfLdd1WP0+x8fHO+uXy2WST7c3AlwWl7394brr+/yt1+ud/+df/uVfkmzvlw8ePEiS3Lp1K0my&#10;WCySbPvZ+m6/uK6WbTfmqi2X7frq9Vy3UWyrTNo1TT1n0i5PspbABgAAAAAAAAAAQD8M3QcAAADg&#10;yjs8PEzy6Zm4tVwzfLuJuLV9Op2+6EMEgOdub29vZ7kSnuq+VmXt1y0lWAAAcJEqgbTK7hOKuiq5&#10;tOq59KuS1xadct3Zb9Imsh2meRLCdD2SwAYAAAAAAAAAAEA/JLABAAAAcOUNBoOdslTyWiXMVAJb&#10;lRLYALgKKpGiEixq+awSAAD6VPXS0Wi0s77accpisdjZT322H8M07Wd7bbLa6JP1jW4C236Vp+0X&#10;i0hgAwAAAAAAAAAAoB8S2AAAAAC48rozdCtZrcpKpKmEtu4MXwC4zCpZtO533cTRbgkAAH0aj5vh&#10;TM9qn1kulzulBLZ+DNdVNu1s4/YBCNNh88Vi94EImdbHjirXEtgAAAAAAAAAAADoiQQ2AAAAAK68&#10;hw8fJtkmz9QM3pqZWzN7a3tXJbUBwGWyWCySJLPZLMk2kbSWzyq790cAAIAz1YMPFu0XbTPacNS0&#10;s+21TzxIJbFVWYF5YwlsAAAAAAAAAAAA9MTUGQAAAACuvEqU6Sav1fJZyWsAcJmtVqudsu53lcRW&#10;ZXe/KiWwAQDQh+VymWRbLz1L1VfVW3vWTVYrlcw2bCPZBuud/ZbTplxFAhsAAAAAAAAAAAA9MQQR&#10;AAAAgCtvb28vyTZ5ppu8Vgk0ktgAuEoqcbTuc7X8eUsAAOjDYrFI8ukEtm67TdVbp9Mmymuz2VzA&#10;0dG1qdOy17S3Deo01PnYtMlrw+a8LtvyceZJknlWEtgAAAAAAAAAAADohwQ2AAAAAK68w8PDneXB&#10;YLBTVjJNzdSt9d39AeAyqcTRSiKt5UqoqLK2d/eTYAEAwEVaLpc7ZbXXnGU8NuzpZbBq282W7XI1&#10;o03bjxODTZukN2j22LTJa4s8TZLMJLABAAAAAAAAAADQF0MRoWfdGdynp6dJkt/5nd9JkvzRH/1R&#10;ku3I4cePHydJbty4kcQMOODyuuwJFt3j774fd5cPDg6SbN+/P/rooyTJrVu3kiSLxWJnudy/fz9J&#10;cufOnSTJfN7MSJhMJuf7AeASu+zvH/TL3w/X2Xn//s/7+fO83/+8r1d/Oh/vnwCX08OHD5MkN2/e&#10;TJLMZrMkySuvvJJk217xk5/8JEny3e9+N8m2Hfro6OjiDhaumKo/Vf/OyclJku11WUmHlTDzs5/9&#10;LEny9ttvJ9H/A1xePj9ebn2fv7pvVpL+r//6ryfZ3kerH607buLevXtJkrt3717cwfJzNu2/7RMP&#10;2uXBpk3Q+yRJr1k/GTflqF07SCSwAQAAAAAAAAAA0A8JbAAAAAAAAFfQWQny6zYBoUpJT/D8VbJa&#10;JckMh02uSCUDV1nr63pcrVY76wHgOqr74Vn11e59UvJ+v+psjCt5LevdHQa1R52n5nPKYbs8zloC&#10;GwAAAAAAAAAAAP2QwAYAAAAAAHANdBOeuskWpZvcBnxx8/k8yacT2KbT6U45Go2SbK/Het3+/v7F&#10;HSwAvGQWi0WS7f2xm8BW99dS91X6MWw/Tgw37Rdt4tqyjVVbpanv1Fkct1/sz9pyHQlsAAAAAAAA&#10;AAAA9EMCGwAAAAAAwBXUTVKrBIvlcrlT1vqzXgd8cZUcUyqBrRLXJpPJzvpKQqzXSWAD4Drq1lfP&#10;SmCr+2fpJrLRkwp2bj9ObIbNF4vO5lGdznlbLiSwAQAAAAAAAAAA0BNDEAEAAAAAAK6gsxLYKuGp&#10;ym6yhQQ2AADgIklgAwAAAAAAAAAAoBcS2AAAAAAAAK6gZyWwLZfLnfUS2OD5mUwmO8vr9XqnrOuw&#10;lofD4We+DgCuk9FolCQZj8c7y936ad0/S9Vr63X0pGLUBlU0ny8m7YpNba7TOW3LsQQ2AAAAAAAA&#10;AAAAemLoIQAAAAAAwBV0VlJFJa5VUkU3wUICG5zfdDrdWa7rbD6f75R1PVbCTPd1AHAdVSLpWQls&#10;VY+t+2bdV/f39y/qEPk56zY+bdXmqA3S1HvG7ceM8WZVezbFqDl/p/vN+nnWEtgAAAAAAAAAAADo&#10;hwQ2AAAAAACAK6ibVLHZbJJsk6CqrPXA8zMe73bD1vW2WCx2ylo/HDa5I5U047oE4Dqr+2HdH89K&#10;Fi51X6UfdTaWbVlpauPasq4tbRLbaJYkOc1pkuTkk+w2AAAAAAAAAAAAuGAS2KBnp6fNiNJ6FnM9&#10;y7nWV1kjimt7PcO5lgG4WKtVM0OgZoBMp9PP3F5qxmTtV+/jtd9y2cw86M60rOXSnbkJAHBRujNd&#10;AYCXX7U7l7t37yZJ3n777Z2y1lc7xN7eXhIJUNfdec//eV/fbRe7bKr9rxJiDg8Pk2x/L3V9vvnm&#10;m0mS9957L8k2QUY7IADXUd0Hj46Okmzvpw8fPkyyvZ/WfXQ2a5K87ty5c6HHyfN3uWt+AAAAAAAA&#10;AAAAXFqG7gMAAAAAAFxBlUhRiWoffvjhTnnv3r2d5ZOTkyTbJ39IgIIvr66fevJCqeUqK6GtEudc&#10;dwDAZVPpaVWLGXS3DMedPZs99jNp164lsAEAAAAAAAAAANAPQ/gBAAAAAACuoPl8niSZTqc7y1VW&#10;Qlt3fSVCSYKCL68S1Uaj0c767nXXTWAbDJpEks1mcyHHCQBwXsN1W27aLwZNvWbZxqqt0tSHqnYz&#10;br/Yn7XlOhLYAAAAAAAAAAAA6IepMwAAAAAAAFfQ8fHxzvLNmzeTJLdu3frMsrZXEpQEKDi/up7K&#10;crlMkiwWiySfTmADALi02gC2NIGy2QybLxadzaP6mDFvy4UENgAAAAAAAAAAAHoigQ0AAAAAAOAa&#10;mEwm/2cpAQoAAOiDTyIAAAAAAAAAAAD0QgIbAAAAAADAFTSfz5Mk0+k0SfL48eMkyaNHjz6zfPr0&#10;aZJtIttoNLq4g4Urar1eJ9leT+Nx0z3bTT6s/QAALq2KURtUsUmSTNoVm9rcbs+0LccS2AAAAAAA&#10;AAAAAOiJBDYAAAAAAIArqJvAVstnlbPZLMk2Cerw8PDiDhaumLqOVqtVkm0C297eXpLtddlNYNts&#10;NgEAuEzWbXzaqs1RG6Sp14zbgNnxZlV7NsVomSQ53W/Wz7OWwAYAAAAAAAAAAEA/JLABAAAAAABc&#10;QZXw1F0+q6xkqMlkclGHCFfWctkki1SyWhmPxztlN4GtXlfbAQBeeptBU7bFaNMkz2bZJsu2ibQZ&#10;LNuySX5eDpvy6SfZbQAAAAAAAAAAAHDBDN2Hnh0fH+8s18y2N998M8l2ps3JyUmS5PDwcGf/zWbz&#10;og8RgBfgrbfeSpKcnp4mSd57770kyWuvvZYkuXXrVhIzLQEAAIAvr9uu8OqrrybZtkO8++67SZLB&#10;oIlKODg4SLJtrxiNRhdynLwY66zO9x8Men15kvWzd/k/9ZvjUcmG3X6cBw8e7JTz+Xxn/+on0v8D&#10;wHVW98Mf/vCHSZI33ngjSfLkyZMkydHRUZLkgw8+SLIdX+H+2Y9h+2sftgFr+aRsa4SrNhn6kwpi&#10;84K9/VW7+1oCGwAAAAAAAAAAAP0Q6QEA0IOf/vSnSZL1uplJWjOgK3mtdGeS1IxoAAAAgC+qEikq&#10;Wa3KblKF9gd4fqr9r663SkasZJnhcLizHwDAZbOpjw9tgPOnPk1UvNqmdpi0uzf1n0lGEtgAAAAA&#10;AAAAAADohwQ2AIAe3L9/P8l2hvPx8fFn7jefz5Mky2XzsPiaodmdGQ0AAADQ1U1Sq4SnbgKU5Cd4&#10;/uq6Wq1WSbYJbHt7e0mS6XSa5NMJbNr9AIDLZj5o6juPB019Zt3Gqe1N2rLdr13MYNN8tWrXjBMJ&#10;bAAAAAAAAAAAAPRDAhsAQA/u3LmTZDsT+uHDhzvrS83IlLwGAAAAfFHV7tBNguomQNX67uuAL6+e&#10;qNBNOKx2viq7CWzdJzEAALzsNmmT17JIkixTny/azyPt8LRlmkTa6aCp/0xW7eeOtQQ2AAAAAAAA&#10;AAAAemLoPgBAD7797W8nSUajZqbBf/7nfyZJZrNZkuSNN95Ikty6dWvndTUTs2ZmAgAAADzLfD5P&#10;8ukEtiq7CVHaHQAAgM9r2pY32+S1dZbtmuZzReU7j9sEtvGyXTNrNywlsAEAAAAAAAAAANATCWwA&#10;AD24c+dOkmQwaGYYPHz4MEmyv7+fZJvANp1Od1632Wwu6hABAACAK2KxWCTZJq1Ve0MlsFUyW6n2&#10;CuDLG4+bbtjlcrmzvpar7D5xoV4HAHBZDNtA571NfY5o89Q+SXZuy+rnXFfZ7r+WwAYAAAAAAAAA&#10;AEBPDOEHAOjBxx9/nGSbqHZ8fLxTlpohPZlMLvDoAAAAgKukEtaqHaLaGaqsBKjaTwIbnF8lqo1G&#10;o531s9ksSTKfz5N8OoGtrj9PYgAALo11m582a58stWkj2SqBrRPElrQJtZN2xVgCGwAAAAAAAAAA&#10;AD2RwAYA0IP33nsvyXaG5auvvrpTlpOTkyTJrVu3kpgBDQAAAHxx1f5QxuOme6gSnyrpqfbrJkYB&#10;X15dZ2W5bBJH6skL3QQ2AIBLZ1P1mPZzxCdBsvVFJbK15XjVrm3qQ6usJbABAAAAAAAAAADQDwls&#10;0LOaybZaNSNMa8bN8fFxkm3iTs2I686UOy9JPgBfTr1/14zJp0+fJtm+f+/v7yfZvr/X+/eNGzeS&#10;JNPpdGf7W2+9lST5+OOPkyQfffRRkuRb3/rWzvc9PT1NkhweHj7XnwcAAAC4eh48eJAkeeWVV5Ik&#10;T548SZL86Ec/SpIcHBwkSb7zne8kSSaTSZLk3r17SZK7d+9e3MFCx3n7Q16WRLPqh/nwww+TJG++&#10;+WaS7XX49a9/PUny8OHDnddVMuJ5vy8AXCZVH6375ne/+90k23rs0dFRkmQ2myXZ3lcfP368s50L&#10;NmrrHdPO+mGzfj1s+lXng6Z+d9omsj1uE9gWEtgAAAAAAAAAAADoiwQ2eEnUTJhK5KnlStqpEcOV&#10;6LO3t7ezHwCXS80g+ad/+qckyfe+970kye3bt3fKrkp+AwAAAHiWesJHefToUZLk5OQkyTYB/sc/&#10;/nGSbeLVq6++muT8CVDA1ln9OXWdzefzizwcAIDnZt1WcxZN92fqU0S39rNqc9bWnXKVSGADAAAA&#10;AAAAAACgHxLYoGer1SrJNlHn4OAgSbJYNM/6rWc3/+xnP0uS3Lx5M8k2uUcSD8Dl9M477yRJHjx4&#10;kCT50Y9+lCT5/ve/v7Nf3Q8qifPOnTtJzIAGAAAAPr9qh67y7t27SbZP+njvvfeSJB988EGS5I03&#10;3rjoQ4QrbzjczRWp9r1KZnv69GmS7XXqCTwAwGVRCWzLzvoalDZpuzWnbc7a3qAZ77KXUfu6jQQ2&#10;AAAAAAAAAAAA+iGBDXq2XDZjUCtJbTwe76wvjx49SpJMp9MkkncALrvXXnstSXL79u0kyf7+fpLk&#10;ww8/TLK9H1QC2+Hh4UUfIgAAAHDJffTRR0m27cnVvvz6668n2SatPXnyJMk2iU0CG5zfer1Osk1e&#10;6yaq1XXZ7Req6/bVV1+9kOMEADi/pl4zSlP/qVrPtB3WMli3+WrN5ozX7fiYbJ84KIENAAAAAAAA&#10;AACAXkhgAwDowd/+7d8mSX7/938/SfK1r30tSfLBBx8kSe7fv58k+aVf+qUk25ma8/k8STKZTC7s&#10;WAEAAIDL6ebNm0mS09PTJNuktSofP36cZNveUE8KAV68SmirJzNUe99sNuvtmAAAvozxpqnXjNM8&#10;WSrtcj5JXms/ZyzbYWr1QMJ5W64lsAEAAAAAAAAAANATCWzQs/F49zJcLpuhppvNZmf98fFxku1M&#10;nMFgEAAurx/84AdJkt/6rd/aWf+Vr3wlSfLKK68k2SavlY8//jhJ8tprr73gIwQAAAAuu0p0qrIS&#10;33/84x8nSf77v/87STKdTpNs2yWA8+u263X7fSqB7ejoKMm2H8iTFwCAy6dNXKsEtlquhOdPqkXj&#10;3d1/7mUS2AAAAAAAAAAAAOiFBDbo2agdcVozbZ4+fZpkm7C2t7eXZJvEUwls3Zk7AFwuv/3bv51k&#10;ex/o6iZ0lpoRDQAAAPBF3b59O8k2ia2Wv/GNbyRJDg8PkySz2SyJdgh4nqofaLFY7CxXAtutW7d2&#10;lgEALovNoEmaHbSRastB8+TB03b7atD2e7YfLw7bwNlJBdSOJLABAAAAAAAAAADQEwls8JLYbJqh&#10;pfP5PEkymTRDTitx7caNG0nOTuQB4HL5wz/8wyTJw4cPkyT37t1Lkrz66qs7+73//vtJtsmbr732&#10;WpLtfQMAAADgLP/xH/+RJHn77beTJDdv3kySfOc730mSfO9730uS/PIv/3KS5PS0yUj4+7//+yTJ&#10;7/7u717cwcIVV+15y+VyZ7mexFPJawcHBz0cHQDAl1e9lss09ZxVu2bd2V7Ls+aBhJlUtWcigQ0A&#10;AAAAAAAAAICeiHKCnq1WqyTJaDRKkrzyyitJkvW6GXv64MGDJMm//du/JdnOgCu/+Zu/eSHHeZbz&#10;JgANBoPndCQA/ahkzErKLLPZ7DPXP378OEnys5/9LEnyV3/1V0mSr3/960mSX/u1X0uS3L9/P0ny&#10;i7/4izuv//DDD5N8Oqnti1pnda7XX3aDzfnmcfR9/zrv/XczWD97pxdoMBj1+/3PGWDYdwJi339/&#10;56X+CAAAF6eS16qdYrFYJElOTk6SJP/+7/+eZJsM//3vfz/Jtn2Cy63/z1/na38ZDq/G57/q36nk&#10;w3fffTfJtt2vntDw13/910mS4+PjJMmv//qvX+hxAsDLoO6L77zzTpLkL/7iL5Ikf/Inf5Jkm2Ra&#10;CaZV3+m73f66W7fZastO1tphWx8cV7/cuqnfrdvFx+M2oXa8lMAGAAAAAAAAAABAPySwQc8qga1U&#10;8lrNbJpMJkmSmzdvJklu3bqVJJlOpxd1iAB8DjWz46yZqbW+ykrc/I3f+I0k2wS2bmJbV82YBgAA&#10;APiihsMm16DbftFNrKj9gPOr5MNyeHiYZPtkh+r3+dVf/dUk2/ZCSTIAXEfd/rTyrPuiJ3f0rXny&#10;zjpNPWf4ydpmvEvWVbbFqDmfJ3nSlgsJbAAAAAAAAAAAAPRDAhv0rBLXasRwPbO5O7K4EnmOj4+T&#10;bBPYzMAB6Ee9f9eM5O77cXemRy3X/o8ePUqyTWLrJq8dHBwk2SZ1jkbNzIVK5gQAAAD4vKpdotoX&#10;qn2i2je6TwqRwAbnV/09+/v7O+vrOjw9PU2S3Lt3L0ly+/btCzw6AHg5dRODq/+t+yS70u1/ox/D&#10;TdN/OW4T16rXdNl+sR7tlk/TPHHqSVvOJLABAAAAAAAAAADQFwls0LPxuLkMa8TwfD5Psh1JXMs1&#10;A672B6Bfz0pg6+rOAPnLv/zLJMk777yTJHnjjTd29q8ZmqUS2e7cuXOewwYAAACukWpX7rZLdBPY&#10;uu0QlRAFfHl1nb3++us76+u6++lPf5ok+Yd/+Ickye/93u8l2V6PrkMArqO6/52VwPas19GTtpt0&#10;tN5ZzLqNVauzt0rz+WSYpr5z2Oau7WUsgQ0AAAAAAAAAAIB+iHKCnlWiWs2E6yavlcePHydJ9vf3&#10;kyQ3b968qEME4DN0kzG7Mz9qZkhXzQD5x3/8xyTJN77xjSTJYrHYeV3N0Cy1fTqdJnl24hsAAABA&#10;N8mp2jFqudo3uglsngQC51fte8fHxzvrDw8Pk2zbAd9///0k2+vy0aNHSZLbt29fyHECwMvkrAS2&#10;brLwWa+jH3VW6ixUL2adrmGafs5JTpP83GC15VFTrgYS2AAAAAAAAAAAAOiHKTTwkujOgOvOeKvl&#10;2WyWZJvQNplMLuoQAfg53cS1z5uIVjMvK1Hzm9/8ZpLt+3klre3t7e287uHDhzv7AQAAADxLJVV0&#10;EymqfaLaN7rt0RIs4PyePn2aJDk4ONhZXwlsv/ALv5AkuXXrVpLk7bffTpLcuXMniScwAHA9VT1V&#10;Atsl056WT05PW44G9eTBWbu6/dyxaIernUzb5UhgAwAAAAAAAAAAoB8S2OAlU8k63ZHDR0fNs38r&#10;sWc6bUaimoED0I+aoVzvw180ga0S1u7evbuz/cmTJ0mS27dv76zvzoQGAAAAeJazkirOSrQoEizg&#10;/B4/fpxkm8B2enqaZNvPU+1/1d9Ty7Vf9wkNAHAdnJXAVv1yZyWwdffnorWfJ4Z1nurzxawt1zu7&#10;Zdl+3qjuz6UENgAAAAAAAAAAAHoigQ1eMpXAVjNubty4kSQ5Pj7eWQagX89KXnvWDJCf/exnSbaJ&#10;azWz+d69e0k+ncB21v8HAAAAcJZntVt0Ey2624Evbz6f7yzfv38/SfLVr351Z3utr/bCxWKRJPmV&#10;X/mVCzlOAHiZdOuhX/RJSPRrM9g9T4NM2g2frGiM2vX77fJEAhsAAAAAAAAAAAA9kcAGL5ma6Vbl&#10;6elpkm1CT5HE9nxc9pHa550Jed6f30zMfvV9/vr+/n2r4x8Om/kAq9VqZ3slZ9b6k5OTJMmbb76Z&#10;JPnOd76TJPnggw92/r833njjM79fJbSVc79/9fzr9/d3vfV+/73ct//+f389c/0DAMDnd/PmzSTJ&#10;bDZLsm1fqCeB7O3tJdkmPi2Xy53XV7vHl1X/b9XDu+0p3eWu6/7557zO+/nn3K/vuwGqZ2+99dbO&#10;8t27dz9zv7oOHzx4kCR5++23X+yBAcBLrOp/9aSiSijt3kfriUavvvpqkuTp06dJkv39/dCH5nPG&#10;ZrPbn1m9p5u2Wrhqy3nzQMLMpk0i7TJLCWwAAAAAAAAAAAD0QwIbAEAPakZzzWQdj//vapnEIAAA&#10;AAC4POrJDJV8OJ83CSPTaRM5UsmDtXxwcJAkOTw8vNDjBAA4r81gU18kSdafbMjO8rLt7jxtlx+2&#10;W04zk8AGAAAAAAAAAABAPySwAQD0YDabJdnOwKyZlpXM1iWBDQAAAAAuj9PTJltkf38/SbJYLHa2&#10;V3vfZDJJkuzt7SXZJrFtNpsLOU4AgPNr+zcHVd9p8tRGm6YeNOxUa/babs+9NP2km0wksAEAAAAA&#10;AAAAANAPCWwAAD04OTlJsk1gqxmWq9XqM/cfDs07AAAAAIDLYjxuumGr/a/KrmoPrCczVFJbvR4A&#10;4GU3SBOxtsnTJMmoXR603ZuDdZPEttd2g47a9eO5dXvcAAAgAElEQVRhk0S7zFgCGwAAAAAAAAAA&#10;AP0wdB8AoAeVwNadSTkYDD5zfwlsAAAAAHB51BMXynQ63Vmu5LXZbJZk21745MmTJMmtW7de9CEC&#10;ADwnTZLsMLN2edGW653tWR8lScbzpj90vKzdBhLYAAAAAAAAAAAA6IcENgCAHtSMytFotLO+Etg2&#10;m83OciWw1czMs5LaAAAAAICXT7cdsNr/1usmmaTa/RaLRQAALpPBph1+NqgE2hqO1tZ/hpu2rHpO&#10;m0w7bxeXkcAGAAAAAAAAAABAPySwAQD0YDZrngF/VgJbzbys7WetBwAAAABefpWsNplMkmyfuFDL&#10;e3tNYsn+/n4PRwcAcA7rNlFtebcp2wdJrZtqTuaDNnlt3CSx7Y+a5NmsRp/sL4ENAAAAAAAAAACA&#10;XkhgAwDowXK5TLJNVivPSmBbrVY76wEAAACAl8/JyUmS5ODgIEkyn8+TJIeHh0m2CWzT6XRnv6Oj&#10;ows9TgCA52bQKVujNl9tkDaJbdNuGLb9nWMJbAAAAAAAAAAAAPREAhu8ZCpRpzvzZn9/P8mnZ+ZU&#10;Qs9ltdlsnr3T/6GbXHTRrz/v8Z9X39//sltn1fchnM/5/nyTc/79rzfne/8ZXfJqSPf6e1aSWiWn&#10;VfLa3bvNM+C/8pWv7Lyu7gNVPnjwIEly69atJMlsNkuyvT98WYOcL8Ht3O8/53z5cHC+eRh933/6&#10;NtiYx3KdXfb6z2W//gAA4GXUrefX8nnr35+3/aLvzxlX1vqc7edD7Qfn0X2yQjdZrRLZHj9+nCR5&#10;+vRpkm374WQyuZDjBICXSSWYfvWrX02yHRfx0UcfJdn2r1VyaanxFPRjOWrq87NRU+8Zth2BB5um&#10;XjNctP3yi7Z/+ZNxLs12CWwAAAAAAAAAAAD05nJHn8AVVDPNnlUC0K9nzUDuzlSuGSI18xIAAAAA&#10;AADg6miS1gZpE9ZW7fiWZZuvVsFrg/aLSZvMNlpLYAMAAAAAAAAAAKAfEtjgJfOs5LX1J88CBqBP&#10;lahWzkrI7CavTSaTF3tgAAAAAAAAABdkvG6eSDVetU+i2lTZ7jDc1I7N6jZ57WG7eZZIYAMAAAAA&#10;AAAAAKAfEtjgJVMJa93Ete56APr1eRPYBoNmxkElr+3t7b3YAwMAAAAAAAC4KNVNuu4st0FsGTb9&#10;paftE6tO29WP23KRoQQ2AAAAAAAAAAAA+iGBDXpWyWrd5bMS2Lr7A9CPbgJbVzeRbTqdJpHABgAA&#10;AAAAAFwdm7bbdNM8kCqrJnAty7acZ7dct9Fsk0/KSGADAAAAAAAAAACgHxLYoGeV0NNNXCtnJbIB&#10;0K9uAls3ce0slcA2n8+fsScAAAAAAADAy60S1xZVtuuXtb0tqze1DWrLQVuOI4ENAAAAAAAAAACA&#10;nkhgg551E9W6iWzd5LXuegD6cVYC27PepyeTZk6BBDYAAAAAAADgstu02WqVvFblIE0kWyWuVXnY&#10;RrINTtsVSwlsAAAAAAAAAAAA9EQCG7wkzkrsedYyAJfLaDTq+xAAAAAAAAAAnotBmicKTtpy1Cay&#10;DdsEtnE7PG2yapY/iWhbtuVKAhsAAAAAAAAAAAA9kcAGPRuPm8twMGhGmlYyTy0fHh7u7FcJbItF&#10;MyR1MpmkT+dNhKufsy8S7S63c5+/fv/8enfZr9++rdftDIL2ffvk5CRJcuPGjSTJfD5PkiyXzdSB&#10;g4ODJMndu3eTJP/6r/+aJPnoo4+SJMfHx0mS4XB3fkG9/3e/b98u+/l3/PDl+fsDAIDLp1uPr+Uq&#10;qz2iu57LrdvOxMXa29vbWe6269X2ajesdsbVapWk//4fAOhD9Yv98Ic/TJK89dZbSZI7d/4/e/cW&#10;a9l93wX8t885c/F4bI/vju3GzoU0SUsamtKkgZKWFBACCSEFqLipSPCChISEEJcKnpAAISEBD4jb&#10;CxI8cXmgKqVQhV6gpSEplKQtCY3d2B7bGV9nxh7PnHP25mGv7+zu/8zynnP+46w5ns/nZZ2997r8&#10;13/913+tvc/+f/e9VbW6Tt55551rjy9cuFBVVffcc8+3rrBctTP823lnvjwetRjue+bD/Wj+Lz3P&#10;+4zh+eOrX65y5woAAAAAAAAAAMAkJLABANwEGRGSka15nJEfSby7dOlSVa1Ghpw8efK680c7MjMj&#10;MQEAAACAo2Psc7+xKQDcjsYSgfN/trFfmJI8O7HcvuwPxyH3M/NmhhzW7eG+aGf5y4PzLQlsAAAA&#10;AAAAAAAATEQCGwDAIbQjPI4fP772+NixY1VVtbe3V1VVly9frqqqCxcuVFXVvffeW1WrJLbI/GMj&#10;SbJeAAAAAODWlc/58ssLeRxJZEvi2qZkGQC4HSRJLQlsuS6218vIfBLYJjYb6v/qYRii1raG4zUb&#10;Eti2hv+DDgls52v4P2otJLABAAAAAAAAAAAwDQlsAAA3QUZSRjvS48qVK1VV9dZbb1VV1enTp992&#10;fRlJkmlsb293lRMAAAAAeOclcS2f5yVxLcaS1pIkAwC3o1w3JbAdLYvh9mWW45DpbEhcGxLa9oec&#10;tcu1vC+6Miy/V3MJbAAAAAAAAAAAAExDAhsAAAAAAADATTSWEBNJmMn02LFja1MAuB3leplpkteS&#10;ZDp2ffULRtPaH25zdofjsV+LYZqvpQ0JeleXWOatHavhPqgWEtgAAAAAAAAAAACYhgQ2AICbYG9v&#10;b+1xRoTE8ePHq6rq5MmTVVV18eLFt13f1vDb8JlGRpjs7LiNAwAAAIBbVZJgxpJhkrSWzw3baZsw&#10;AwC3k1w/cz0cS2ALCWzT2ro6XR6f/Jc0R2t/mGN+NXlt6WQt/2+685vWAQAAAAAAAAAAAN9SojsA&#10;AA4hIz/iypUra493d3fX5jtx4kRVVd11111VVXX27NmqqnrjjTeqquqOO+5Ym7+dtuuVwAYAAAAA&#10;t66xxLVI0lo+N8wvNwAA1yaw5ZePxhLY2l804ltrazg+J/aH6XA4dreXf1yu5X1Rfs/qagLb5eGP&#10;PQlsAAAAAAAAAAAATER0BwDATbC3txwzkBEgeZwRHxkpkqS1JK+99dZbVbUagdmOEGkf7+/v3/Sy&#10;AwAAAAA3V5vA1j7OLyy0UwDgWkleG0tga3/RiG+xHJb5+uPtIYEtRyf/9dzO/LurqQQ2AAAAAAAA&#10;AAAAJuGr/DCxfBP4lVdeqapVAs/LL79cVVVXrlypqqof//Efr6qqH/mRH6mqqueee66qqh588MGq&#10;Wo3MOehvO+/u7m6e6W30fpO597eoe5f/5je/WVVVd95559q0/U3tGNvfzJfj1SYv5bi+20ZQJTnq&#10;sHqPX2/7S1LWVNs/fvz4dZ9PuZK0lcftb7ufOnWqa/u9eutvd6+v/xmrv2+VjJjMef/II49UVdXF&#10;ixerquq1116rqqrHHnusqqq+8Y1vVFXVq6++WlVV3/M931NVq/3I9Omnn66qqgceeKCqqk6fPn3d&#10;7af+0w7b6SYXLlyoqqoTJ06sbT/tK9eHPM7rt8oIlvPnz3ctf/fdd9+kkkyj9/wbG6F0o9oRwxxM&#10;7/Wz9/hNfR6nf2lHmGe/ch+Vx+18ve0v6z1oPRx2uVbv+ZvrzmGl3z+s3vbXq70+xdjj9vne+4ds&#10;v70Pe/PNN9cej70+9f1bb5LrpUuXupYfu6+5Ub3nT+/7j6m3f6PvT8dMXf7bTfs+rvfzgN7zL59L&#10;5P1Kjmd7X5z77JQ7521v+5n6/VvkPqO9H0n9tDLf2OtHxeXLl7uW771/6NV7/bpZn1/mPEx9pl2P&#10;Xd8zX3sfmWnW2ya3t+W9WZ9f5fOIhx9+eG27Z8+erarV/Urut/P58/3339+1/ZMnT3Yt36u3/fQu&#10;/63q/9r730x73z/1tr/e97+95Z/6/U97HfmZn/mZqqr67Gc/W1Wr8+/MmTNVdW176/3/Te/y+X8J&#10;05j685/e/q/3/O+9f+69f+v9/KX3+tfWf3u/cKtL+cf68Zv9fulm633/3au3/069b3ofv+k4TSX3&#10;obmfTn/Svo/N8y+++GJVVT3xxBNVNf3nl7et2dDeZuuP94cnclQynbWHaSGBDQAAAAAAAAAAgInc&#10;Wl9lhdvYHXfcsTbNN4MfffTRqqq699571+bP8xmh044YzTTfRB5LdLrvvvtu9q58SyVB6LAy4nBM&#10;vlGfb3g/++yzVbX6JvenP/3ptfkyoqsd2ZURvi+99FJVVb3xxhtVdfTr/6677pq6CO9K7QjcTb/p&#10;fli9I6h6Exh6R6D2JnD1tt+c9+1+JKEgI7Az30MPPVRVVe95z3uqatUPtCOx0i+MJZSk3Bk5faMj&#10;uNvj1Sa/je3XWOJQ7wjcXr0Jar0jmHr1ns9TJ7D1jojr7X96TT0Ce+oEgqlt2v9N14fe8zft70aT&#10;K8eSDA4r9/uHNXX7mXqk79QJMLl+t0kr7cjssdd7E9jyfiL1kPd9add535LHeT3z97a/3gS1Nqnu&#10;oG52gtlB9dZfbwJB2/+N3e+NJfn0Xr97EwimTlDqHVG+KTkg7av93OVWuX5EEl7GvFNJxVO/f2g/&#10;H8vxGCtX+zna1IkEve2/9/zvbb/vlgToXE/HPg8Ym38sQf1G3awEzPZz0Kz3wx/+cFVVve9971t7&#10;PYnyUydYTJ3A3tv+ej+/zv1cez0Z+8WGtl/rTSDqvf+eOoE4v5BwWJuum5u09+VJhoncX+U+L+0l&#10;/0/o/fy0d/mx83/s/qZ9nPdPU7nnnnsm3X6vqd9/9/Z/Rz3Br/fzl97+P/3A2Of/Y48znfoXuLL9&#10;9EPpB3OdyvvjPM7rmT/7f1i97z/b9n+jvwRws/S2v9w/Hfbzo9796f38J/eh+eWjlK9tF6mn3G+0&#10;991MZHs9iS1HY6eZbueF3K5uS2ADAAAAAAAAAABgIhLYYGKvvPLK2uP2m/H5RvHrr7++Nl++uZ9v&#10;IE8l39A+rN4RADcrASz7kW+k55v1qf9z585VVdUv/dIvVVXVl7/85aqq+tznPldVq5GKn/nMZ6qq&#10;6od+6IeqquoTn/hEVa2+Af7AAw+sTY+63uPXO4Ki9xv0UyeYZIRdux9jI2baEbe951/vCN7eEVi9&#10;I2B6R9D2JmCk/eY4JDktIzzSvydBM8mN6WfyONPHH3+8qlYjE3N+Jenk0qVLVbUaAdMmcx5U1jeW&#10;sNaOpGxfP+oJZlOf/7e73hHgvXoTZHr19t9T97+9xvqbMe3rvf3/1O2v9/6n9/rd239PncCxKUFg&#10;7P4wz/ee/2MJZJuSyfJ67/mfBKbcDyRRJ/cfaR9jI2hz/T+s9n3pQWXk7FGVBLzD6n0fmPZ/2ASf&#10;vK89rAcffLBr+Xertl9+p64zvQlEuf/NetKft5+r5POmtK9cd292gsFB9V5/2sSBXI/b/jPTXC/T&#10;b/d+/jB1AkBvAtvU7/96E4RulrH3xze6XKbt5z7vtFy/8jlIEonS/p9++umqWn3e+clPfnKtnL0J&#10;RlN//jO12/0XLHo/f+s9/3sT1C5evNi1/De/+c2qqnr/+99fVdcm2j3//PNVtUqq+frXv15Vq/vG&#10;/BLPYfV+/jV2/WgT/8YSaKdOQOu9fk2dINt7/9P7+cHUy/d+ftL7/r83gXLq/v9W//x7U/mmTuA/&#10;qLH7vamMXT/Tr7/T9dt7/c75374vy/vZ9hfOcr849fuu2918aPa5+uYsOLZY3ifs5Lo6G94fbC0f&#10;XzqxPyw3l8AGAAAAAAAAAADANCSwwcTabwhHvnn+Xd/1XVW1StppR/w89dRTVbX6xnT7W+L5hvfY&#10;SJiHH364q/y9I4t7R+A999xzXcunnpN4lG9w55vnSThI/b7nPe+pqlX9fexjH6uqqieeeKKqqh56&#10;6KG19WeEVY5LEg8ynXoEUu8Ink1JE5tMPQJlar0jEI7aCJRW7wj8NsHyoMb63xuVkR4ZAZLzKfuV&#10;45vn87jdbvs4ySTtSJGsN/1RO4KsHcG9aUR3yp9+ry1vu195Pf3mUW9/vQk0vXoTEKbWOwJyarm+&#10;T2Xq+6fe/rdX2y+1+9OWL6+nX+o9f1P/7f3xWDkyTb/a2/6nHgF71PvvNsFh7Lo3llD1TiW4bOrX&#10;83pv/z92/LL/m/q33v6vd/ne87e3/nr7z94EtZudYD52/zd2PvQmqPUmqPTqHUndm6CR/rtN8GqT&#10;vGLseBxW7/vvlCPvw7Mf7XUp+9G+r+m9/t0q97/pxzb1Z9n/qa/bt4qpE9CSDHhYvedf2n+brNG+&#10;T2/vY3M+pf8cS9of68/jnb5+JXEtvzDRfk7RmwDZm6D28ssvdy0/dfu98847u5YfS3BpE7Da5Ku2&#10;nR5W7/W/tx/tvX4n2eyweq+/bf21v6iQhLUf/MEfrKrV/2ty3Hq3/04laLb9VyvHrbf/7nW7//+h&#10;V2+C2dT3f70JWPm/4VTL5/w97P3D1L+AlPbT/t86/UPeH7cJ8jfr/Ufv9SP9R9bTvv/L8cnj9v/v&#10;vdf/3vMv15F8jtQmUo/Vf+Z/9dVXu7bfe//3P//n/6yqVVJp+3lY+//89vWpf0HidpWzLmfv9vDM&#10;scXwyjz3JUlgWx7Hy7Vs72/WvgQ2AAAAAAAAAAAApnFrDH2D29hrr71WVVVnzpypqtWI9IzMyQiV&#10;r3zlK1W1ShzKN6F/+Zd/uapWIxnyfJvAlm8atwkTv/Ebv9FV/t4Ekd4RXL3Lpx42jRhqv6meEQAf&#10;/ehHq2pVD88++2xVVT399NNVVfX6669XVdULL7xQVatviue4f/zjH+8qf6/eb6D3juCbegTUOzUC&#10;7UalPY2NnBlLfsn8vSNgv/u7v7tr+d4Eiccff7xr+fe///1dy9+sEZjph1IfGcmf/iUjZXIck3wx&#10;NjIq7TLzZwRP1pPz5kYT2MYSOHoTOHvbX6/eETy9I4B7R6Addb0jKKeuv6M+AnjqEaw326b7ibye&#10;+5Z3av/bkZ1j2+ndfm//2Xv/3bv81CMYc/0eu96191Ht9a/3/vWll16qqs3tZez13gTmvI8YG8Gc&#10;+5I8bkcw917/eo//UU/AzPE/rN4Et94ExanL/27RJi2lf8n5kX4o87WfyxzWzbp/SjsaK0/O03Z7&#10;vdvvvf/qrb9Tp05V1ep9W/t+Nv1D9jOvp1/tvX+b+v63N8Fh6gSrqT8/6pX2N5Vz585V1er8TiJM&#10;+vV8TtF+vpnPbXrff+cXKg6r/cWLo6b38+sclzZZrU1eG0tg621/vQk4vcvn8/TD6q3/X//1X78p&#10;28/5l/uxnF9JGMx9w5e//OWqqvra175WVVXf9m3f1rX93s+/cz1sE8yz3k0JRL0Jkr3X//yC0WH1&#10;Jjj16t3/3gSy/H/rsHrff96sBKqptt/bfjYlsI19LhIS2PrqP///yXm4KYGtTew96glsvf8/y/ce&#10;Div/v8wvo33/939/VVU9+eSTVXXt9T31/2773Px2JIENAAAAAAAAAACASfgKIkwsiWoZiZARbvmG&#10;86OPPlpVq29qZ8RR5s83jfON4vab7O1I4HYEzGc/+9mu8veO4OodAfTBD36wa/mMIGm/kZ1vbicR&#10;L6/ff//9VVV17733VtUqwa4dYd0m4Y2N0J46Aax3BE/a62FNPQKkdwRBr4ygaEfQbJq2yx9WEhwP&#10;6+LFi13L9ybQ/PiP/3jX8mfPnu1aPiMn0y9n5HKSVV588cWqWvXLOf9/9Vd/tapW589/+A//oapW&#10;/X6WS/+a8yQjpB955JGquraf3zQCq50vI2xyPUk50y+kf8rjvJ5yfsd3fMfmSnoH9Sao9I7g7u1/&#10;ekeg9o4k6u3/e5efeiTUN77xja7le/c/I/gOK/cnhzV1AlLup3IdyPUk/VX6v/SbeT3z9yZwJkEi&#10;19Hc97X3Zeln2n6yN4G0N4G3d/tTJ3D12pS4NjaNV199tWv79913X1WtrsvRjqwde703gWhshHWb&#10;/JTH7fy9/Ufv/X/v8r3vn3oThDLy97B+6Zd+qWv5g47Ab+dL/3tYv/iLv9i1/NQJrr0JLG0Scs6n&#10;Nplk7POZ3vabBMbDyucYSXpJfbTXhfb5tJtnnnmma/tTJ5CNJWiPJby28/UmaPbqrb+p7x977x++&#10;8IUvdC1/sz4/an+ZoU3kGHv/3CbYHDRBvffzsw996ENVtbofyechef5LX/pSVa36uZ/7uZ+rqlVC&#10;1Be/+MWu7X/kIx/pWj6fkxxWbwJp7/Wr9/6vN4GtN8GwN8Ep153D6q3/3vuf3gTaLJ/3tbmPyHmY&#10;/jWfU6W/znV/6v67/f9Sm6zWTtt2+L73va9r+73Xj0984hNdy/cmOPVef3q333v+9i7fmyDd+/lp&#10;7/u/3vLfrATFsfd/Y/cTMfX/39LfHTYBrPf9U+/5k/dDh+3/ettP7+d3+VxqU/2PJfj3lr/XL/zC&#10;L1TV6nPU9nrc/n+oPV96+y8OJ7W+c/Xx8Ey6k63huM0y55AUWCeG+ecS2AAAAAAAAAAAAJjGbD6f&#10;Tzt8Gm5zm77B/uu//utVVfWBD3ygqlYj9pJMkW+wtyN8N6033wDvTXDqHcHQO4Km9xv479Q3yNuR&#10;b9GOjOhN0OjVW/+9IwB6R0D06m3/vdoRMGMjKdvno3cEYhJoptKbINDb/nr7rxyfp556qqqqzpw5&#10;U1WrkfkvvPBCVa36mTyfxLaMQP3whz9cVav6+OY3v1lVVQ8++GBVrUbEpP/PSJMkQB52BNb/+3//&#10;b618md5oAtv/+T//523r552WBNPDSj0f1tQJCFNff9tEo4PqTdDr1Zvg2qs3Aaq3/U2doPXwww9X&#10;1aoe0r+lXSUhII/zeubvLX8SaHIf1iboRPq7jFjP494Egd4Ept4RyL3n79TtJ/dPY8lruT8aS0DO&#10;dfiwct1ur0NJZoux17/2ta91bT/3G22y042OoD137lzX9nsTLJ544omu5Xv19p9tgs5B5fgdVvv+&#10;96AJPr3Hv00aPKje63/v8etdPvfzOc8yoj1JXe15d7MTPJPEfFjph5JElOtfe1+Z98m5/uX9R28C&#10;Um8Ccu/1J+9/c7wyzXpzvcjjdr7cPxzW1Al0U98/9OpN4O2t/yQn5bzINOd92w/k/M/nt7kv2JSc&#10;+U4lsEXK9X//7/+tqqpPfepTVVX1+c9/vqqqvud7vqeqqp5++umqWl33ez9/+upXv9q1fO/5196n&#10;HVTv9as3wfFGE9ja56P38+/eBLfe+8fe5Xt/gaP3/i/Xn5Qj9Zl+Iccn+5nEvjZZ+bB6E9im7v97&#10;9SYg3u4JbL39R2/7mTpBqXf7vff/75YEtvbzi7TrWz2Bbez4j/2/rn3cW383O4Et93Nt/Y99ftSr&#10;9/qV++tcx/LLRkn2zXU199tpR2k3UyfI3a5mOeyZDqfB3tbwvqaZf2eYbyf/rp+XBDYAAAAAAAAA&#10;AACmIYENJpYEnYxE//rXv15Vq8S1jHh78sknq2o1YuT06dNVtRoBlG9O5xvSmbYjddrf5J56BE3v&#10;CIbe5fMN7dRjvtGdkXHtCL18Yz3JDTlum0a+td+0z+PeEVBTS30d1tTtb2qbRnC252vbrnrbT+/x&#10;6x3BkpERU+nd/4yASSJQ+uUc1/QrmW/TiI+MSEoy2OOPP15Vq+OdxJ8kd7QjWDaNuGq1Iz3bBLaU&#10;J4/zevbvZo0AP6zeEeC9CQS9I6h6R4DerJFQU21/6v6/9/j3jiDrXb43AaB3BGOvtvxtAlv608j9&#10;V/rB9I+H1faPOR5jCWzt+d57/vYmGExt6gS2XL/aBLb2/VAe3+zjl3aRBKNIQlGMvX6zRqCOjWAe&#10;S4LK/FOPgD9//nzX8lP3f70jeHu3n/uzsRH4Y4/b6WElgeiwph4B3Zsg17b/HM98rpDzO+0079ey&#10;XO/9R+/ybRJcyj2WwJb3a+37hMPqLX+v9v1Djl/6y/SPbX+aaW+CU6/e87e3/5/6/nnqBJFcv3Kf&#10;mvM79ZJEwzzO6zm/cv+xKUHlnUpga3+x41d+5VeqquqjH/1oVa3ur9LO87ln7luPeoJTbwLOrZ4g&#10;OvZ59Njn0gfVu/+9/UfvL2j0Jtj01l/2P8cj16P0K7nOJKk016eblVzfW//t+TN2fzl2vzn1L7BM&#10;ff951PVev6dOoO1tf1O/f8z1f+z+4VaX8o99jt/+3+tm/2LHzf789qDvq6f+BbL2Fwta7fcG2uOU&#10;z2MPq/f+sW3nP/3TP11VVZ/5zGeqqurs2bNVVfXoo4+uzZd66/3/EYdzNYEttx/D+XJ5OBy5q8hs&#10;J4du+kSa2xUJbAAAAAAAAAAAAExEAhsAAAAAAAAAAAAHJoENAAAAAAAAAACAI8uPvwIAAAAAAAAA&#10;AHB4iVEbItm2a5nEdryZbXs2/JEXdiSwAQAAAAAAAAAAMJHZfD5fbJ4NAAAAAAAAAAAAVhZDotru&#10;8DhpascW8+Uf82E62x9mWD6+VPvDcnMJbAAAAAAAAAAAAExjZ+oCAAAAAAAAAAAAcPQM+Wq1N0y3&#10;h2dWCWzJZksC2+WqqrpcV6qq6s3al8AGAAAAAAAAAADANHyBDQAAAAAAAAAAgEn4AhsAAAAAAAAA&#10;AACT2Jm6AAAAAAAAAAAAABw9SU/bufp4eGaWJ44NjzPndlVVnagTw/xzCWwAAAAAAAAAAABMYzaf&#10;zxdTFwIAAAAAAAAAAICjZZZvnmU6JK/tbS3/2Gvm3xnm27kyPDEvCWwAAAAAAAAAAABMY2fzLAAA&#10;AAAAAAAAANCYzYc/ltO9IU7tzeFraZeHSLYEtJ0aEtpO7w9PXJHABgAAAAAAAAAAwEQksAEAAAAA&#10;APCus1gsNs/0Nmaz2U0qCQAAvHvtDQlsl2eXq6rqreH5N2sZsXaljg3PbFfVKontdJ6eS2ADAAAA&#10;AAAAAABgIhLYAAAAAAAAAAAAOLCkp+0MfyVY7cQwndUyoW0xJLBl/vnwx9aOBDYAAAAAAAAAAAAm&#10;MpvP54vNswEAAAAAAMDRsVj0/QtsNpvdpJIAAMC712w+/LHb3D8nVm0ZvFZ72+sv7+QrawsJbAAA&#10;AAAAAAAAAExkZ+oCAAAAAAAAAAAAcATNh8jim9QAACAASURBVOS1vTwepk0C204S2Hb2l7Nv7VZV&#10;1X7NJbABAAAAAAAAAAAwDQlsAAAAAAAAAAAAHFzi044N0ySwzZrpMN/u1nKGC0Nk2+Xal8AGAAAA&#10;AAAAAADANCSwAQAAAAAAAAAAcGDzIT5tfmz9+e3F8Mds/fnkre0PX1vbr5LABgAAAAAAAAAAwDQk&#10;sAEAAAAAAAAAAHBg+0PC2pvDdH94Pl9KSzDbKmVtu6qq7himx0sCGwAAAAAAAAAAABORwAYAAAAA&#10;AAAAAMAhLKqqalbzqkq+WtX2kKuWdLVji2VE29Z8eCJRbSWBDQAAAAAAAAAAgInM5vP5YupCAAAA&#10;AAAAAAAAcLQkea0Wu+svLIZctfkyea32jy2ne8PrV4bpvgQ2AAAAAAAAAAAAJrIzdQEAAAAAAAAA&#10;AAA4goYAttofpovhiVkebw/T4UdCF8ML+c3QhQQ2AAAAAAAAAAAAJiKBDQAAAAAAAAAAgMO7mrQ2&#10;TBOrtjX8sTMksx0bHh8bktjmEtgAAAAAAAAAAACYiAQ2AAAAAAAAAAAADm425KfNhuS1IVgtsWp7&#10;24vltJYJbPu1t3xhZ3F1FRLYAAAAAAAAAAAAmIQENgAAAAAAAAAAAA5sPltGru0eHx7X+nRviGQb&#10;ctfqcu1XVdWl2h2e35PABgAAAAAAAAAAwDQksAEAAAAAAAAAAHBg82XA2tWEtf1huj1M8+W0Ybba&#10;G7LZ5nWlqqp2a1cCGwAAAAAAAAAAANOQwAYAAAAAAAAAAMDBLZaT7SFibWd4fGJv/fVEsN11bJnA&#10;tjO88GbNJbABAAAAAAAAAAAwDQlsAAAAAAAAAAAAHFjS03b2h8dJXFs0Mw6PZ/PlEndvHauqqpM1&#10;k8AGAAAAAAAAAADANGbz+bz9vhsAAAAAAAAAcBt66623qqpqNptVVdXW1tbadHt7e+311nw+79r+&#10;2HoBuDXN5kO/vZ8nlpPd4XdB966+vFtVVceGKLYT+9vDC9sS2AAAAAAAAAAAAJjGztQFAAAAAAAA&#10;AABuDUlAk4QGwA2ZNdMhTm0/SWxD8toiyWs1JK9dHqZXSgIbAAAAAAAAAAAA05DABgAAAAAAAABU&#10;VdXW1noOTpvItlgs1h4DcHtbbF2pqqrZ1oXl49qvqqqdIWltp44vp4sTywWuJIFtWMGuBDYAAAAA&#10;AAAAAAAmIoENAAAAAAAAAKiq8QS21nw+f9vXAbhd7FVV1fw3R6pV1XbdUVVVsxquE/vHltPFMNvw&#10;sHYksAEAAAAAAAAAADCR2Xw+X2yeDQAAAAAAAAC43SwWiwM9bhPcDkqiG8DRspgtE9f260Keqaqq&#10;7To9PDz5m5+uK8NlInlte7WQwAYAAAAAAAAAAMA0dqYuAAAAAAAAAABwa2gT0PJ4Pp+vPZ/HNzuB&#10;DYCjJteNO6qqaj7kqc1qmbyWq8T+cHl4c3j8ei2T2y7XZQlsAAAAAAAAAAAATEMCGwAAAAAAAADw&#10;ttoktiSvtVMAbjf5+tmxqqqraWq5LOwPAW17w/O7w/RK7Q/TXQlsAAAAAAAAAAAATEMCGwAAAAAA&#10;AABwKBLYAG5vs8UyYm17eDxvXt9uHt8xTLeG3LW9OiGBDQAAAAAAAAAAgGnM5vO5r0EDAAAAAHBL&#10;mjrJo3f7s9nsJpXkcI56+Xsd9fIDwBR67x+mvn/rvf67fwA4qGXm2qz2lw9n87XnK5eFTPeOLadX&#10;jl2dTQIbAAAAAAAAAAAAk9iZugAAAAAAAAAAAAAcPVdzKxdNguVsd/hjvjapvWF6aUhg25XABgAA&#10;AAAAAAAAwEQksAEAAAAAAAAAAHBwi+3ldH+YzoZkte0hV212eXg8RK/t7A/TLC+BDQAAAAAAAAAA&#10;gIlIYAMAAAAAAAAAAODgFiPT2fHlw+3Z8uHsreXzQ0Bb3XllOd2fSWADAAAAAAAAAABgGhLYAAAA&#10;AAAAAAAAOLDF2BPz5WR/axm5tj9b5qztzi5VVdWV428sn699CWwAAAAAAAAAAABMQwIbAAAAAAAA&#10;AAAAB7YY4tOGwLXaWqxPd/aHF3a2q6pqd/i62pt1uaqqLteeBDYAAAAAAAAAAACmIYENAAAAAAAA&#10;AACAg5vtVlXV/vbu2tNb+8eWf+wtpzt7y4enj59YPr21fGKrtiSwAQAAAAAAAAAAMA0JbAAAAAAA&#10;AAAAABzCoqqqtmp3mM6XT8+GXLWt4etp89kw/2yY746qqjpWOxLYAAAAAAAAAAAAmMZsPp8vpi4E&#10;AAAAAABcz2LR9xF27/IcbVtbxvH3mPr8mc1mm2d6G73ln3r7t0r7vXjxYlVV7ewskzNOnjy59vpb&#10;b71VVVV7e3tVVXX69Omqqjp37lxVVT344INr81++fHltevfdd193uy+//HJVVd1///1rz1+6dKmq&#10;qk6cOFFV19ZTu935fL423d7erqprj2/Wm+l999133XKdP39+bRr33ntvVVXdeeed112uXX5/f39t&#10;uUh9px5Tv1euXKmqa+vrzTffXHv9zJkza69n+dR3juOmcj711FNVVfXEE09U1aqed3d31x6nPuOl&#10;l1667vN33LFMWGnbT+R86T3vxrT1kO2kPMePH+8qT9pXWz85L3K8U/9pv1l/Xs9xTH2lvRw7dmzt&#10;+Uh7T7vIeuPChQtr+5P5Ut6cZ2kPp06duu7+te2srb92u1n/Yd0q/XfbjnNepD09+eSTVXXtccnx&#10;zPJpFzk/cn7fdddda8vl9Tyfes362uPVnsc5TunH2v7zjTfeWJum/0m7fP3116tqdVxv9HzN/mX7&#10;Y/068O41S7e9SPLacjKfLfvBK8PjvVqf5mqxqJLABgAAAAAAAAAAwDQksAEAAAAAcMuSwEaPWyXB&#10;6qia+vyZOgFt6u3fKu03ST1JkrrnnnvWXk9iT5vsleXahKB2fUnqSX1nfUmcGkuEGkvISvJQm4jU&#10;SqJR1pPyR5Krsv02iSkJU9l+W46xBLkst+n4Jukq5WsTrmKsHpIQleezvexnO3+OR7ab7bX7vSmB&#10;bdP+ZDuR45zpt9rYeZr6yfFKe0j7Tftp22nqLc9vOs7ZftuebvT8T31mmu22xyX13ybNteW4WQl4&#10;Rz2BLefPWP8zJsch27/R8yNeeeWVqlr1X5v6sdam/q9tL2MJa60cj0zH2ufU9w3ArWDZ/6U3aJPX&#10;9odpesdc/Y/tS2ADAAAAAAAAAABgIjubZwEAAAAAAABuR0kQSvLWm2++ufZ6EnfapKE2ea1NmmoT&#10;zy5fvry2/jNnzrxtuZIo1SYdbUo8yvaTpJUkodOnT193vrFEoRtNUGuTrzYtl/0/f/58VVU98sgj&#10;1y1XkpaSoNTud+ozCVJjCWdZT8qZ9SfBKa/neLXraY/rWP1nv5P81CaOtclwbb0fNFEr9diWu11P&#10;Hqd9J1kt9dq2jySsZbmxZLwcvyQMjtlUb5F6y3HN+ZX9Szmff/75qqp67LHH1pZPfaZcd91119p+&#10;ZJrksfZ8Omgi3K2SIHlYOW82tf9IvUXaT5s8OJboltfvu+++tec3JTamnec4tclrKVfad9px9mfT&#10;+Zvn23Yx1u7Hzl/g3W9vNtyf1HI6HzLYdoZEtmNDvtrp+dDPXKn1qQQ2AAAAAAAAAAAApiKBDQAA&#10;AAAAAG4xSb6ZShJ/kjg0lsSU1280kSzJP21SUBJ9khCU/U9yUJJ92gSvbDfJWXk9y0WbCJTl2oS5&#10;lC/JWWPJX5k/0zZRLElKbdJRm/TVri8JW20iXLz++utr+5mkpyz/0ksvrZW/TbqLLB9tUtuFCxeq&#10;apXwlPW1CVQ5rkn2SjLYq6++WlVV995779r62/1KfWU7We7hhx9ee33TtJWEvTZJrG3PbbvO9JVX&#10;XqmqVTvNdFNSWuvixYtr6223N3Z8zp49W1WrdpT9TCJY2lPqM+tL0t+5c+eqqur+++9fez71kuPb&#10;JsSlfDkebTnbaVv/eX7q/utmST2nPtOec96lHlMPSbaLnGc5P9p+K/XcJupF+okctxzHLPfaa69V&#10;1aqdtMloOZ+iLV+7/rTzlK/tF7P97Ef2P/U0th/Au9/86nR/7ZmdIVftRO7DrgxzXhn6id3Z1dkl&#10;sAEAAAAAAAAAADCJ2Xw+9wPEAAAAAADcktrEnG/18hxtmxKheHtTnz9jyUo3qrf8U29/6uWTzNMm&#10;+mySBLEsl4SulOeg60viWBKHkjjVJglFtpfzP4lV2Z8kBI0libUJYJEkpUzTPtokr7F2k+VSD21C&#10;VZKNNiW+vfXWW1U1vv9JYHvggQfethzZfuphbLuZL9M2WSn1luWzvhdeeKGqrk1Sy/bbxLNIYlmb&#10;dNbOP5YIOKZN9GuTsNokwbSD7G+b3NYm6qXd53HbfpLoluVy/HLc83zaa9Zzzz33rK2nbYdJAous&#10;J4laY0l+OZ/aZK1Nch619dcer94Etqn777Zdtf1abOrfchzH2mvW27bDdv1tPxNtwl+SDtt2kPWO&#10;9b/pV7L+tIuUf6x9pL/J8X7wwQevOx/w7reYDQm4tew3jg0JbFsJZNvdWp/O0x/Ork68cwMAAAAA&#10;AAAAAGASEtgAAAAAALhlTZ1AxNEmga3P1OfP1AloU28/SUdTbT/JO0ksu1FJ/EnST5Ki8rit1yRO&#10;5fX2vE0CUeZrE6lultTX+fPnr7ud1EeSiW60fWS9OZ5tgtkm2f/DHo9I/UWSuw7azr/5zW9W1Wq/&#10;2qSxTZJsFvfee+9158txGEteSz22iVQHNZaIN7beJGZlmvpLedrEtnY70dZ7jnPOn7Ze2sSzSLvK&#10;+g563UvCYZa/++67D7R8m9AXvdffqfvvHI824W5M9j/HL9NHHnnkQNtNu8/5eubMmaq68eTKJB+O&#10;bTfrTQJfjnfbXiPna/bn8ccfX3s97S/TNlEQuH3MKteB5f1K7Q+Pczub6fzqAkvpfrbnEtgAAAAA&#10;AAAAAACYxsG+4g8AAAAAAAC846ZOoGwTeZJIlISfSNJPkneyXBJ5kmTVJiIl+ekb3/hGVVXddddd&#10;VVX15JNPXrccWX8kGej555+vqlVi2mOPPfa2+/XWW2+t7Uf264EHHqiqqvvuu6+qVolKqcex5LUs&#10;/9xzz1VV1YsvvlhVVZ/61KeqapVc1CZ0RfY/9ZGkpQ996ENry7dJUEkA++///b+vvf593/d9a/Ml&#10;AS/lPHXq1HX3I/WY8iSpKetrE/LaxK0cj5Tnox/9aFVVve9971ubL8cx5Uk7eemll6qq6stf/nJV&#10;VX33d393VV3bjrP9PJ9puz+f//znq2rVLtJOH3rooaq69nimnaa+Uo60y7SPJOC1iVgpR9rXv/23&#10;/7aqVsfxO7/zO9f2P5Ksl3K0yWv/43/8j6qqevrpp6tq1a6eeOKJtfrIdu+4446qWrXvL3zhC2vr&#10;/8Ef/MHr7kcSueInfuInqmq8/rJ8tp/jmOOachxVr7zySlVVPfroo2vP/7f/9t+qqurs2bNVVfWx&#10;j32sqqo+8IEPVNWqnsf6ibTL1HfOr7YfTTvM9Fd+5Veqqup//+//XVWrJLQf+qEfWttO2mGWa/ub&#10;HNdnn322qqo+/elPV1XVJz7xietVQ33xi1+sqqqf/dmfXdvf3/t7f29Vrc6P3iRE4F1gMeSn7Q3X&#10;x9wn5DK+NTzeGaLYji/7qfNDNNtbJYENAAAAAAAAAACAiUhgAwAAAAAAgFvM1AlsbcLUa6+9VlWr&#10;hK5I8leSmZIglISwsWSeJHZlfWfOnKmqqvvvv7+qVglFSYBqE8iSSJSkrCS3Pfjgg1VVdeHChbX1&#10;RZKHkmyVcn7v935vVa0S2JIolYSpNlEpy/3qr/5qVVX9/M///Fq5Pv7xj1fVKhmrLf+5c+eqapWQ&#10;9ZWvfKWqVklNf+tv/a21crSJeEli+pf/8l9W1ar+Tp8+XVVVv/W3/ta19SUxrV1P5DikPD/2Yz9W&#10;VVV/5a/8lapaJXcliayVZKq//bf/dlVV/fE//serqur3/b7fV1VVH/zgB6tqldyVhK7Uw0/+5E9W&#10;VdW/+3f/rqqq/sW/+Bdr5U79t8lrY/7+3//7a9tN0tUnP/nJqlolmLWSWPW5z32uqqp++2//7VVV&#10;9Yf/8B+uqlXi1d13371Wvl/7tV+rqlVS2o/+6I9WVdUP//APV9WqXbUJg207jyTv/Zt/82+qquqX&#10;f/mXq2rVHlP+tl7ip37qp6qq6l//639dVat2lPbxAz/wA1W1apdJ7Iq/9/f+XlWt6i/Jb6m/PJ/z&#10;fSxp8ahqk8t+4zd+o6qq/sk/+SdVVfW1r32tqqr+zJ/5M1W1SkRL/WYa6R9yfly8eLGqqv7qX/2r&#10;VbVqbzkemabf/U//6T9VVdU//sf/uKqqPvzhD1fVKnHyIx/5SFWt+r8kGibZLQmL//E//seqWrXX&#10;9Afvfe97q2p1Xqb8v/ALv1BVq/Mx51HacZLb0v5S3vRHwO1ktjapre3m8ZDgOjyd3M9Lw/RybUlg&#10;AwAAAAAAAAAAYBoS2AAAAAAAeNd6tySBcDhJxjmsJN0c1n/+z/+5qqr+7J/9s1W1SlhJMlAkySmJ&#10;Vyn3n/yTf7KqVskpSWT6Hb/jd1RV1fnz56tqlQQUP/ETP1FVVb//9//+qqr683/+z1fVKuklSVlt&#10;8k+7vzl//tE/+kdVVfXX/tpfWyvX3/gbf6OqVgkwkQSiJF8luegXf/EXq6rqH/7Df1hVVT/yIz9S&#10;VauEqCQxZX2f//znq6rqd//u37223z/7sz+7Vr5XXnmlqlYJR9mvJOgkISjr+9N/+k+vlTcJVkmY&#10;SnmSYPPoo49WVdVf/It/saqq/sE/+AdVVfV3/+7fraqqv/yX//LadpMw1fY/efxbfstvqaqqr371&#10;q3U9Od7vec97qmqVvPSxj32sqqp2d3fX9ut973tfVVV96UtfqqpVok7Kk0Se1O9f+kt/qaqqvvjF&#10;L1ZV1Z/6U3+qqqr+3J/7c1W1Om7Z/yRuJbEn88U/+2f/rKpW7apd7plnnlkrR5KFklyW9WX51G8S&#10;hZJEleWSJJXzK+3zD/7BP1hVq8SvnBdJSkq9Jynqb/7Nv1lVq3aT9hWpxyQLtedpyvHCCy9UVdV/&#10;+S//paqq/v2///dr5cpySTaK1FOS4HI82uS7JCG1iVCp17SP1N9zzz1XVasEtlOnTlXVqv29/PLL&#10;VXVtMl1ez3ma5Lg2mWtM5stySax6/fXXrzt/+pskNmU/khzW68UXX6yqVTvMeT3Wr+c4pTxpF/fe&#10;e29VrdpTzu8YS+hLu8l62oS1JHCNJeKlH0i5s3wStVqXLi0zbNp2dlg5jmnnOW9yHqb/icw3ljh4&#10;UL3X31457pHzL/1S6iPlbPv/9nik/aQfig984ANrj9vl0j7Sz+d6muXa8zjLZ3s5LjkPkyiY6fd/&#10;//dX1aqd5jzI+ZzEwVyPUi9JnIu0/xvtL4B3n72h294fpukN9ofpfIhi269c95b96rHh8bGaS2AD&#10;AAAAAAAAAABgGhLYAAAAAAAA3gFJmEpiVpJpkqiTpJ88/973vreqVglJSUzJNMlm3/u931tVVU89&#10;9VRVrZJRksCU9X/nd35nVVV913d9V1WtklrapLc26SblTfLLE088sbbdJDsliaVdTxJokljz8Y9/&#10;vKpWiTJtcku20yYbZbu/63f9rqpaJca0SUdJwmnLnwSkJAUluej3/J7fszZ/m2iU5dsEvyTnfPaz&#10;n62qqk984hNr5Um9Zz/aJLKU/5Of/OTaepPck6Ssu+66a+31NqEp9fzDP/zDVbWqzyyX9bXHNfX/&#10;qU99qqpWiTsf/OAHq+raemyXT/v8A3/gD1z3+bHl0g6SBBSpjyQEJjEo7WwsSSrlTHJQEoPSziP1&#10;lgSzSJLRn/gTf6KqVufNt3/7t193e0kUattdjlfqM6+3xzftqE2ySvtOwlHOk7Y9pl21iVbZzl/4&#10;C3+hqlbnY5IE2ySnTFNfbaJce3zPnDlTVVWf/vSn17abfiv71SbY/eiP/mhVrdpV+qFI+0yyXs6P&#10;P/bH/lhVVb3//e+vqlV9pj21SWebElaTGJn1p76TqNjK/uT4/J2/83eqanVeJUGwTRjLcc16Ux+p&#10;h7SPNtFrLKkx7S3190f/6B+tqtV14Lf9tt923fLnPMv60k/lvMrzOe+ivS7FX//rf32t3Nm/sQS4&#10;9LdtUuBRlXae455k0D/yR/5IVVWdPXu2qlbnTeopxy/tPOddzu8kskaejyyX45XzM+fXk08+WVWr&#10;45D+K5JImuOV9pz2lOMdbf+ffrNNnMv9Q+Zr+9VIfaU9ALefJK/tNtM2F/vYkMh2qpb9yvH5tgQ2&#10;AAAAAAAAAAAApjGbz+e+/goAAAAAwC1JggM9ettPmyR1UD/90z9dVVU/9VM/VVVVn/nMZ6pqlbj0&#10;6quvVtUqySTJJ0lw+Vf/6l9VVdWzzz5bVVV/6A/9oapaJRo9//zzVbVKPEliyq/92q9VVdVP/uRP&#10;rm3vox/96Fr5xhLY2uSmr3/961VV9WM/9mNVtUr2+Y7v+I6qujaRKMtnvf/1v/7Xqlol2nzf931f&#10;VV2b3NUmv8U//af/tKqqPvShD1VV1Q/8wA+sbTf7kUSs1Gu2f88991RV1YULF6qq6gtf+MLa+pNI&#10;lKSlJB0lCScJdz//8z9fVaskvM997nNr5c3xyPxf/epX18r9z//5P6+qqg9/+MNVVfU7f+fvrKpr&#10;k9pazz33XFVdm7TzpS99qapWSVlJEEu50/6T9JT6TflTT0kOSrnTHlMPqb/4X//rf609bhOE2uVS&#10;70kUapN7sn+RpKNNst60qxy/1Ee88MILVXVtclSOT55PUlWbTJbzMfXZts9W5sv+ppxJLko7jSQm&#10;ZXs5Xtlu2nmSBDPdZKxdXbx4sapW7aRtV0niGttOEiJz3qX/uVHPPPPM2vJJRmudP3++qq5NYEs9&#10;pr9rkwMPqk3Iy+Mcj1bqJ/OlHJuSx9IucjzHEgbTXtokxjEpT9rbpvbZyvma5XMebJL9b9t7pr3X&#10;300Je++0nD8Hbd9JFkz52/N9k5yXaQcPP/zw2uttfbdyv5B+sO1v22TR9vqf/mEsYS3Grr9tOYHb&#10;x2LoluZDslqS2JLv2SawJVf2ZIIhd0sCGwAAAAAAAAAAANOQwAYAAAAAwC1LggM9pk5gS0JKElmS&#10;rBRjSUdtwkoSmu67774b2m4SqbJcks42JQRFklWSQJRyfOUrX6mqVfJatElP2a8kSGWa+kxSSx4n&#10;waVN8IkkhiWJJslF2b8kFSV5qE28yn5keylPpF5SjiRwZb4kEp07d25tPffff//aepJ88/jjj1fV&#10;Kmnq277t26qq6qmnnqqqVeJX9mMsKSv1mPK1+9Um5Iwl82xKBEoyWxKokqQ31m43GVsu28n+pDx5&#10;PvsbqZ/Ud+ZLwl/2o23XSe7KcUvCW5LmslybHBhnz56tqqpHH3107fnUb8qR9pJ2N5YE1p4P2X7W&#10;lwSs9AN5ve0f2gSvtl2320s9tO0qyydpKe14LNFpUwJdzpdIudqEv8h22/4g0g7b9jCWxHbQfvpG&#10;E9SShJX9vdFks5Q/5ct2Uh95PQmFbdJbypfzve1nchxynqX9tuXflKSV/ctym5L9st0s1ybVtcu3&#10;SV8HNXUCW9p9jnv2p01M3JSUl/XkuLb9TZuwmOMx1o/m+p71tud3jtOLL75YVdcmT26SxMrs11j/&#10;n/6l7Y/S3nrvn4CjZ5a3Xen+k8i2NdzvNd368f1htiSw7UlgAwAAAAAAAAAAYCI3NtQGAAAAAACA&#10;A0lCyliCSZJOHnrooapaJbM8//zzVbVKgGoTjCKJPpEElCS3PPHEE1V1bTJUkmCSLNMm3eT5JPgk&#10;ieX973//dcuR7SUJJglV2f8kDbWS5JOklmw3CTJJosl+tOXMfO3+tcldSYgaS1JKOVPuHIdsL9tJ&#10;olebmJR6ahOI2gSv1E87X5vIk4SmTDN/e3zbZKUk4rT13e5fm3i1qR20SU9tfaecSeLJcjm+2V6e&#10;z3xJUst+Zb05Xkk6Sr21y7cJdZHy5nilPpKglOXa5dtp6qutn5Qz5ch+Zj/a9jeWfNgmRKYdtYlM&#10;mWb7qe+XX355bf/yehLdxpK3Uq4zZ86sLRep/9RP6rNNOozUaxLD0t/lccqf58fKle3luLfJcGPT&#10;Mdl+5msT3MaS1yJJVzmeKfdYElubJJj5cryy/+32Ut9pV6mvtIOsN6+nfrIfbX3meLVJhamHXDdS&#10;jrFExhzXlL9NVNtUf0dd6jfHIf1r6jc2JbClf8i0Pe/TTnMc0m+1xyVyHNpyZbkc57TbzJ/9yfGM&#10;Nikwy2W+NvmzbTeZP9eZtLuDJncC7wK5TOwOfwzd3db2sv85ket2Lt+Z5rK6I4ENAAAAAAAAAACA&#10;iczm8/li82wAAAAAAPCt1yZVwEH0tp8klhzWiy++WFVVjzzyyNrzbXJam7CWBJ8koiT5JAkn2a+x&#10;JKA2ySxJKlk+kvTT7meWSwJRytcmUsU3vvGNqqp673vfu7ZcklrGEpfaBLbMn+2nHtoklyTPRJtg&#10;1sp6st42QS0JSEmuaRPSsnyOQ3s8sh9JomnrJ9tNMk2b5NVub9P+JWEryVvZfpa77777rru+zJek&#10;nk3JSW25I/sZY6+fO3euqlYJg602ga1th0n+GUs4Srtul8v+tuWMNgmpTehKfW8qX7TJVO18m15v&#10;9yfl35Rg2Cacte26XW/O37HkrOxvEr4ee+yxtedTT217TDnbhLNN2vqP1Ff7/KbEtVabCNgmB7ay&#10;3exPe15G6iP1mvVuaidjkqCV+hg73u322/4j5c/1JQl2kX4u05xXbb22CYAH3Z/sR+/196DH+2ZL&#10;P5vzJMd37LobSWhrrxPpj8YSLHNcs70bbbfR1nvv/Uu0SYDZjxtNlgRuH7ORBLaruWrplrbma4/3&#10;hm5uvySwAQAAAAAAAAAAMBEJbAAAAAAA3LIkOdBj6gS2JKqcOnVq7fkk4IwlJrXLjyVJbZLElCTz&#10;ZH/aBJkkxLTzpZxJQEuyT5sY9/LLxdpUfwAAIABJREFUL1fVKvGnTQhLgkuSZrLfmxLA2v3flKTW&#10;breV/ct+xabkpLHjMFYf7fzPPvtsVVU9/vjja+VPglYS0aLdz9RTm8STes1+JTFprF7b/c/87XrH&#10;9jflGau/NjGpTfzbdLwPK9tpk+1a2f+LFy9W1are26S59ny9WclGOa4p56YkpzYRLPXXbr9NAtu0&#10;/XY9beJhtjt2/FN/Wb5NSByT5dtEujYBbyqp5zZpqpUEv8yf43jYfrpdX9sfbLIpITFyfMeS5cYS&#10;8W5Ue3x7E9SmTmBLO0//NlZvkfMw9ZAktk2Jeq1N17ExaT+ZbkomPaisN/3MpuPj/h1uZ8v+YZZu&#10;IP3BIslry+vs3jC9WMvr05Xal8AGAAAAAAAAAADANN6ZoQ4AAAAAAAC3uTZxKskqSTJpE8SeeeaZ&#10;qqo6c+ZMVV2bBJTlkrx1+vTpqlol3pw9e7aqqh544IGqWiWlZDqWgJXtZP1JmmkTXJL0k+0meSiP&#10;x/Y7STSZPvTQQ29bnmi3vykZKYk5Sa5pE4eS8JSknGiTn7JcjCXJtOuJ8+fPry2X454EtiTXjK03&#10;9ZpyvPTSS1VV9fDDD6/Nl/oba2dJEsv6sp+Ztok6kePU1vNYwtlYEk/Kle2kXsYS55JElfIm2SsJ&#10;fyl3m3jXJr2lfO32kpjXJl2l/ClHm8CW11O+HPc28S7PZz133XXX2nqSXJf15LxpE8zaJMTMn/P+&#10;kUceWZs/28vr2W7bLlLetLs2GbEtx3PPPVdVVY8++uhaPWxKVkq95/xtE+TaJKus70aT5G5U6jvl&#10;bpPe2nab59Mvp92lvDkf2vYRKX+7vy+88MLafI899tja47HkxPS36ffGktlee+21t309SY+p52wv&#10;7Sz7meOf/WsT1bJ/bcJamxCZaZu0d9S052+kXnJe5vxL/ac+xpIJz507t/b4wQcfXHs8tlyuA20C&#10;aeo7/WbOuzbZL/O17bft11L+dr48n/aY/iOy3U3JksC71/5wXchdWS6zx4fbhtliuG+eLedYDMlr&#10;u7W83l2WwAYAAAAAAAAAAMBUZvP53A8QAwAAAAAAwG+yKWnqnTaWbHajesvfu30AAG4P+8Nt424N&#10;yae1vA89mUTO+W5ljqqq2lkmpb5Sy0THNyWwAQAAAAAAAAAAMJWdzbMAAAAAAAAAAADAuq2r08Uw&#10;HZLXEug7G+aYHavf/MIdtXy8U3MJbAAAAAAAAAAAAExjNp/PF1MXAgAAAAAAAG4li8W0/0KbzWab&#10;Z3obveXv3T4AALeHWW47F0leW+ap7Q2xanu1fl+5M8y/c2V4Yl4S2AAAAAAAAAAAAJjGztQFAAAA&#10;AAAAAAAA4AgbAtgSuLa/tfwjQWsJapu1CWxXJLABAAAAAAAAAAAwEV9gAwAAAAAAAAAAYBK+wAYA&#10;AAAAAAAAAMAkdqYuAAAAAAAAAAAAAEdYYtRmy8l2Laqq6nieGGzn4fFhuiOBDQAAAAAAAAAAgIlI&#10;YAMAAAAAAAAAAODA5kN82u6Qo7ZV86qqOrYMYKud+f7yj9ny+draq6qqSyf2h+XmEtgAAAAAAAAA&#10;AACYhgQ2AAAAAAAAAAAADmzIVau9Ybo9TI8thlfmeWVIYtu6XFVVl+utqqp6s/YlsAEAAAAAAAAA&#10;ADANCWwAAAAAAAC86ywWiyO9/anL3+uol39rSw4IAMC3ijsvAAAAAAAAAAAAJiGBDQAAAAAAAAAA&#10;gANLetpO87hmw19bO+uPa1ZVVSfq2DD/XAIbAAAAAAAAAAAA05jN5/Oj/QP0AAAAAAAA0Fgspv0X&#10;2NTb7zWbzbqWP+r7v7UlBwQA4EbMctu3mA9PLO+j9obbqb1av6/cGebfuTI8MS8JbAAAAAAAAAAA&#10;AExjZ/MsAAAAAAAAAAAAMGIIYEvg2v7W8o8ErSWobdYmsF2RwAYAAAAAAAAAAMBEfIENAAAAAAAA&#10;AACASfgCGwAAAAAAAAAAAJPYmboAAAAAAAAAAAAAHGGJUZstJ9u1qKqq43lisJ2Hx4fpjgQ2AAAA&#10;AAAAAAAAJiKBDQAAAAAAAAAAgAObD/Fpu0OO2lbNq6rq2DKArXbm+8s/Zsvna2uvqqoundgflptL&#10;YAMAAAAAAAAAAGAaEtgAAAAAAAAAAAA4uMVsOR0m24vt5R+7QwTbfhLYlslrdfzy8umt5fRS7Utg&#10;AwAAAAAAAAAAYBoS2AAAAAAAAOAmm81mXcsvFoubVJKjuX0AAI6GreG28cQQsFZXp8P98P7x5fTq&#10;7fFygRMn94fZ5xLYAAAAAAAAAAAAmIYENgAAAAAAAAAAAA5skWS17eXkmhzixKstMsOxYfZ5VVUd&#10;q20JbAAAAAAAAAAAAExDAhsAAAAAAAAAAAAHdmW2X1VVF2fLRLX5EKd24tgwHeYbHtZssfxrf3hm&#10;p0oCGwAAAAAAAAAAANOQwAYAAAAAAAAAAMCBLWpIXqvdqqraq/3hldnw/M7w/HZVVR2fLfPWju0v&#10;X6+5BDYAAAAAAAAAAAAmIoENAAAAAAAAAACAAzs+TO8ektfmtTc8s8xVG3LWamdIYNvZG565PLyw&#10;J4ENAAAAAAAAAACAiUhgAwAAAAAAAAAA4MC25svpiUWy1oY8ta2t9ceLxXI6z3SYfy6BDQAAAAAA&#10;AAAAgIlIYAMAAAAAAAAAAODg5kN+2uXjy+liiGRLAlsTxFa1t5wcG57YkcAGAAAAAAAAAADARCSw&#10;AQAAAAAAAAAAcHCL5KdtD4+vvjBMk8g2THf2h2d3q6pqv+YS2AAAAAAAAAAAAJiGBDYAAAAAAABu&#10;utlsVlVV586dq6qqBx98cO31559/vqqq3vOe96w9f/HixaqqunDhQlVVnTlzpqqq7rjjjutuZ39/&#10;meBw6dKlqqra29tbWy7bv/vuu6uq6sSJE1VV9corr1RV1e7uMvnhoYceOsjuveNSfwAAcEvbHu5b&#10;jzfPby2fn28tk9muzJYJbG8NiWwXhwS2XQlsAAAAAAAAAAAATEUCGwAAAAAAAO+Y7e3t6z7/5ptv&#10;rk1PnjxZVVVbW8v8hSSzJVHt9ddfr6qqxWJRVVWnTp2qqqrjx5dRD6dPn77udpL8lqS1uO+++9Ye&#10;X758eW17WT8AADBuPgSw7R5bThfD822e8P6QszZvpvtVEtgAAAAAAAAAAACYhgQ2AAAAAAAA3jFJ&#10;SIsknL322mtVVXXp0qWqqvr2b//2qro2sS2Ja1kuCW07O2//b65z586tbf+ZZ55ZW/9HPvKRtfnn&#10;8/na9gAAgM2SwLbXPJ+79WPD7fXxIWftxGwZ1XaitoflFhLYAAAAAAAAAAAAmIYENgAAAAAAAN4x&#10;p06dqqqqN954o6qqTp48WVVV58+fr6qql156qer/s3enQXLd9cHvvz3dsy+aGY1WW5IXyZbl3cbG&#10;gLFxzGJjYp4QPzYYCKFIUpUUoUjVvancQKUSXiX3ZntSKRLC5YYqHlKAISYkARIvGIENjg3ekDCW&#10;sS1ZlixZGkmz90x3z31xzk8n52hGGlvCLY++nzd/ndNn69PdZ05bmq+B9evXA1lZ7dChQwB0dnYC&#10;sHTp0jm3HwW3vXv35tbbsWMHAAMDAwA89thjueOI41q3bh0A7e3tgAU2SZIk6eVJ7p/LJEXjNMhG&#10;W3pbXWqkfbXkYSqNpLxWISsvW2CTJEmSJEmSJEmSJEmSJDWFBTZJkiRJkiRJkiSdcNPT0wC0tbUB&#10;MDU1BUB3dzcA1WoVgCeffBKAm266CYBSKWk2lMvl3PpFu3fvBmDnzp0AjI6O5h6P9WZmZnL727Zt&#10;GwB33XUXALfccgsA/f39ADQajZf3RCVJkqRTWGU2uX+ukNx3k05zuLyWltZq6T9Tq6UrTqdjwwKb&#10;JEmSJEmSJEmSJEmSJKlJLLBJkiRJkiRJkiTphJuYmACyElqtVss9HqW17du3AzA7O5t7vKenJzd9&#10;8OBBAJ577jkA9uzZA2TFtMHBQQCWLl0KwOrVqwEYHh7ObW98fByA+++/H4ALL7wQgNe//vUAHDp0&#10;CMiKbJIkSZKOJgrGM/nptKic5dUq+cX/22oW2CRJkiRJkiRJkiRJkiRJTWGBTZIkSZIkSZIkSSfc&#10;5OQkkJXMorgWosz20ksv5eYXS2xRWtuyZQsAIyMjQFZaW7NmTW4/5bT00NXVBUC1WgXgda97HZAV&#10;2b7xjW8AWQEuCmxRerPAJkmSJB3bbCm5fy+lSbVaKSkvT6WP10vpP09Lbv/pak3G1rjtL1tgkyRJ&#10;kiRJkiRJkiRJkiQ1iQU2SZIkSZIkSZIknXAzMzO56ZaWfFehtTVJL0xMTOTmR4HtwIEDADz55JMA&#10;PPfccwCsXLkSgEsuuQSA3t7e3Pr79u3Lzd+7dy8AAwMDAKxduxaA3bt3A3Do0KHc+lFskyRJknRs&#10;EVKrU0vH2fkXBmppmLm1I53RaoFNkiRJkiRJkiRJkiRJktQkFtgkSZIkSZIkSZJ0wkUpLYpmQ0ND&#10;uceXLFkCwBvf+EYAvvjFLwLwwQ9+EIDPf/7zAKxbtw6Aq666KrfdMDIyAkClkvy1V5TWwhlnnJGb&#10;fv755wG44oorAFizZg0AtVpSjFi/fv0Cn6EkSZIkaABZea0lne6Jrlo9xjS9lk5WW5PlZ1prFtgk&#10;SZIkSZIkSZIkSZIkSc1hgU2SJEmSJEmSJEknXFtbG5AVz7q7uwEYHBwEYMOGDQD09fUBsGPHDgAe&#10;fPBBICuhLVu2DMjKarH+fGZmZgA4ePAgAP39/bnH/+mf/gmAXbt2AVnhLQpusb4kSZKkhSinYxcA&#10;pZhdb03GWjrOpvMryR8mGQdgghkLbJIkSZIkSZIkSZIkSZKk5rDAJkmSJEmSJEmSpF+4lpZ8V2Fy&#10;chKA4eFhICuiPfvsswDceuutAMzOJoWGcrmcmy6VSswlHo/9xXpPPPEEAPfccw8AmzZtAuC8887L&#10;rR8FtiiySZIkSTqK2aSwVm4kY0uU1mJMA2219PZ6iioAY+lYtcAmSZIkSZIkSZIkSZIkSWoWf3VE&#10;kiRJkiRJkiRJJ9zo6CgAa9asyc2fmJgA4O677wbg0KFDAAwODgJZWa27u/uo2x0fH59z+RgHBgZy&#10;6+3cuTN3PLfddlvu8YMHDwLQ2tq6kKcnSZIkCSg1krFcT2ek5bXZNKtWTwtsdWKBGgBdaXetnYoF&#10;NkmSJEmSJEmSJEmSJElSc5QajcbssReTJEmSJEmSJEmSFi5KaX19fbnpr3zlKwDs2rULgPPOOw+A&#10;zs5OAH72s58BcO211wKwdu1aAJYtW5bbfq1Wy223vb0dgK6uLgD27NkDwNatWwF4+umnARgbGwPg&#10;937v93Lbe/TRRwG45JJLAJid9a/QJEmSpGMpNZIi8uHAWkjLa7PlmWQ5ptIZ6eMz7el6JQtskiRJ&#10;kiRJkiRJkiRJkqTmqDT7ACRJkiRJkiRJkrT49PT0ADA8PAzAN7/5TQAefvhhAN7ylrcAcMsttwBw&#10;8OBBAO6//34AvvzlLwPw+te/HoAbbrgBgO7ubgAqleSvuQYGBgCoVqu57Tz++OMA3H333QCceeaZ&#10;ALzjHe+Y83gtrkmSJEmvQGmesWU6nUzu05lNCsrMpP9cbbwtncYCmyRJkiRJkiRJkiRJkiSpOSyw&#10;SZIkSZIkSZIk6YR79NFHAdi2bRsAzz//PABXXnklcGQJra0tKTBccMEFAPz0pz8F4LnnngPgP/7j&#10;PwDYtGkTAGvWrMmtv3v3bgB27dqV215vby8A11xzTW79ouL2JEmSJC1AqZ6M5UZ+uhTltXR+Opta&#10;OR05PFpgkyRJkiRJkiRJkiRJkiQ1RanRaMw2+yAkSZIkSZIkSZK0uHzqU58CYGxsDICLLroIgPe9&#10;730AVCrJ/yhodHQUgL179wKwdOlSAB577DEgK7lt2bIFgI6ODgAuvPBCANatWwfA5OQkkJXYbr31&#10;1tx6b37zm3PHF/M3btwIQLlczj0+O+tfoUmSJEnHlhTWSpFYKzVy84nb6hhrrck43Xp4MQtskiRJ&#10;kiRJkiRJkiRJkqSmsMAmSZIkSZIkSZK0CE1NTQFQKpUAaGlJugZRGovpeLzo+eefB2DNmjW5+QcO&#10;HACg0UiKClFMu+eeewD4sz/7MwCuv/56AF7/+tcDWQGtWDobHx8HoKurK3c8+/btA44sqz355JO5&#10;42ttTcoNGzZsAODss88GskKbJEmSTg3HW9Cd775Yx5Kctzj7jcKjs+lpTftsTKdjNf1TjZoFNkmS&#10;JEmSJEmSJEmSJElSc1hgkyRJkiRJkiRJWoSq1SpwZIGtOB6rNPHUU0/llovSWfj85z8PwEMPPQTA&#10;8uXLAXjPe94DZAW3/v7+OY9vZGQEgI6ODgB6e3uPejyHDh0C4KWXXsrNX7lyJQA9PT3A8Rc4JEmS&#10;9Npiga05ssJa4fylL0c9nV1LZ4+n40GSYnSVSQtskiRJkiRJkiRJkiRJkqTmqDT7ACRJkiRJkiRJ&#10;knTiFQtrr7QoUaslrYTOzs7c/CeeeAKAr33tawD09fUB8LGPfQyAc889d0HbbWtry40hSmux3Tj+&#10;JUuWAFmprbgdSZIkSa+maKvNANBIe2rlUlJYLkcYL/060ppOtlEGYJZWC2ySJEmSJEmSJEmSJEmS&#10;pOawwCZJkiRJkiRJkrQIlcvlOedHyWx2dnbOx8PExAQAmzZtys3fvHkzAF/5ylcAWL58OQC33nor&#10;MH95bXp6GoBGowFkRbcoxRUdOHAAgHq9DmQltnhesb2ZmZncclFim2+7kiRJkk6k+F4xCUBLOp3d&#10;jacltkY6mT5QTltsNSoW2CRJkiRJkiRJkiRJkiRJzVFqNBpH//UaSZIkSZIkSZIkLRrF8tp8JbYo&#10;tUXJ7L777gPgH/7hH4CspPZbv/VbAPzSL/1Sbv3JyaTAEIW02E+U16KUNt/xxf5fqWMV5iRJkrS4&#10;HO/93/Hef56ySsl9/ywH0xnJ/X+JznTsSmbXutMxPc+1dPFZLLBJkiRJkiRJkiRJkiRJkpqj0uwD&#10;kCRJkiRJkiRJ0ol3rIJEFNSiVFEco5D22c9+FoDPfe5zAAwODgLwG7/xG8CR5bXYbpTbOjo6ACiX&#10;y7mxaGRkBICxsTEAVq9efdTjr9fruen5titJkiTpFyn552cttAMwm07Xifvz5PtFpZyU2ainJeZ0&#10;khkLbJIkSZIkSZIkSZIkSZKkJrHAJkmSJEmSJEmSdAqL4lqxyPa1r30NgM2bNwOwfPlyAG6//XYA&#10;fvmXfzm3nYmJCQA6OzsBaG9vP+p+o6A2NTWV238U26rVam65eDzKcjHG8c7MJAmHWq0GwNKlS4+6&#10;f0mSJEnHr9RIi2r15P67lObUammAbTpNrc2Wkvv2rvbk/r61ni5QssAmSZIkSZIkSZIkSZIkSWqS&#10;UqPRmG32QUiSJEmSJEmSJOnEikJZUbG4ViycxeMbN24E4F3vehcAv/3bvw3ABRdckNve3r17Aejq&#10;6gKgp6cnt72Wlrl7CpOTk7n9xfphenoagHK5nBuPJdZrbW1d0PKSJElaHOK+8pWa7/5ZxzCbnrdG&#10;fnKmHLOT7xultMTWnvbWSlNpua1mgU2SJEmSJEmSJEmSJEmS1CQW2CRJkiRJkiRJkhahhx56CIAr&#10;r7wyN//ZZ58FYGhoCIDe3l4AvvOd7wDw/ve/H4Bf+7VfA+Dmm28G4I1vfGNuO9VqNTcdhbSYXyyq&#10;SZIkSVp8amlxrUryhxJpYZlaMj1TTxdME22NI7dhgU2SJEmSJEmSJEmSJEmS1BSVZh+AJEmSJEmS&#10;JEmSTrwor+3duxeA0dFRAM4+++zccv/+7/8OwJ133gnA5ZdfDsBVV10FwLp16+bc/szMDABtbW0A&#10;VCrJXzuVSqUT8wQkSZIknfRKh8ektFZOE2ulWvo/Ba2lfbV6LJgm2FrTGeWGBTZJkiRJkiRJkiRJ&#10;kiRJUnNYYJMkSZIkSZIkSVrEGo2kcNDV1ZWbv3XrVgD+8R//EYCpqSkAPvShDwHwlre8BYD+/v7c&#10;etVqFYDZ2aSoUC6Xc4/HdDwuSZIkafGqNJIGW6Wefi+YjTFdoGU2Fkxmp+W1kfThKlhgkyRJkiRJ&#10;kiRJkiRJkiQ1hwU2SZIkSZIkSZKkRehnP/sZAOeee25u/qOPPgrA5z73OQAqleSvi26//XYAfvVX&#10;fxWAlpZ8B6FeT0oJUXTr6OgAjiywSZIkSTqFRGmtUZiOrwktSaFtKv3eMJXOHkvHGVossEmSJEmS&#10;JEmSJEmSJEmSmsMCmyRJkiRJkiRJ0iIUhbRw4MABAO6++24AqtUqkBXXbr75ZuDI8tr4+DiQFdi6&#10;urqArNxWFMsVtyNJkiRp8ZlNb/tnW5OxngTXqKXjNPmxkabZWg+PWGCTJEmSJEmSJEmSJEmSJDVH&#10;qdFozB57MUmSJEmSJEmSJL2WlEpJ8uDhhx8G4Otf/zoAAwMDAFx77bUAbNy4EYD29vbc+jMzM0BW&#10;YCuXk0LC4ODgnPur1WpAVmabnfWvoCRJkqTFrp5+75hJp2OsxePpGN8OouPc+d+mLbBJkiRJkiRJ&#10;kiRJkiRJkpqicuxFJEmSJEmSJEmS9Fr1wAMPAPDiiy8C8Na3vhWA173udbnl9u/fD0Bvby8AXV1d&#10;QFZSi6JbURTaorwWoyRJkqTFbzZtqxULbCWS7w+t6XSMXWmSrTSVzqhZYJMkSZIkSZIkSZIkSZIk&#10;NYm/AiNJkiRJkiRJkrQI/dVf/RUAIyMjAFx77bUAXHDBBbnlpqengay41tbWlnu8u7t7zu3X60k6&#10;IQpsS5YsORGHLUmSJOk1pEQDgNZ0LKdFtpa0wFZJ/3laaz0tOkeirZaOdQtskiRJkiRJkiRJkiRJ&#10;kqQmKTUajdlmH4QkSZIkSZIkSZLySqWkUNBoJCWD/fv3A1n5bHBwEDiymDY6OgrApk2bAPjjP/5j&#10;AD7ykY/klqtWqwC0tCS9g0qlklu/t7f3BD0TSZIkSYtVFNhopGm12ZhOu2qz6dhIC2yHe2vlw9uw&#10;wCZJkiRJkiRJkiRJkiRJaopKsw9AkiRJkiRJkiRJRxoZGQGgr68PgKGhIQAOHjwIZOW0mZmkdPDP&#10;//zPAHz6058G4MYbbwSyEltRFNg6OzuBrPgW05IkSZJ0TGlwjXqU1hr5+fGHCLCVk6I0leR7TKPF&#10;ApskSZIkSZIkSZIkSZIkqUkssEmSJEmSJEmSJJ2E6vV6bjoKaR0dHQBUKslf88zOzgKwfft2ADZv&#10;3gzAn/zJnwBw8cUX57ZTq9WArNzW29ube7y1tTW3XUmSJEmaVyntpx3OqKWptZb0+0QpLbC1JN9D&#10;ZtMC2wjJdJVZC2ySJEmSJEmSJEmSJEmSpOawwCZJkiRJkiRJknQSGhgYyE1HMa2zszM3f3p6GoBN&#10;mzYB8LGPfQyAyy67DICurq45t9PW1gZkZTdJkiRJerlm068TpZYosaVjKS2upYW2etpZq5IU2KbT&#10;9Ws0LLBJkiRJkiRJkiRJkiRJkpqj1Gg0Zpt9EJIkSZIkSZIkScqLMtrY2BiQldOizHbw4EEA7rvv&#10;PgBGR0cBWL9+PQAXXXQRAB0dHbnt1WpJCSEKbEXVavWoj0uSJElSqKcFthmSP9SZTcfQAGD28JxG&#10;OtbScdYCmyRJkiRJkiRJkiRJkiSpOSrNPgBJkiRJkiRJkiTNb3Y2KRhEEe3QoUMA3HXXXQDccccd&#10;QFZaCxs2bACyclt7e/ucyxXV6/WjPi5JkiRJoeXwmHxvib5a/C9B6+kSjXRsTed3kHwvqfy3bUiS&#10;JEmSJEmSJEmSJEmS9KqywCZJkiRJkiRJknQSGh4eBmBwcBDISmxf/epXAbjzzjsBmJqaAmDdunUA&#10;jI+PA1mxrVQqAdDS0pKbDrHdWq2WW0+SJEmSjqWlkTTX2uvpmObUZsrJH6qUAailyx8usFXTP9Qs&#10;sEmSJEmSJEmSJEmSJEmSmsQCmyRJkiRJkiRJ0kkoSmpRYIty2l133QXAj370IwDe//73A/Arv/Ir&#10;ADTSAkJfXx8A9XodyApsIZabnJwEoFJJ/tqovb0dyMpskiRJkjSv+NrQyE+X0wJb9J/j20g5lp/J&#10;RgtskiRJkiRJkiRJkiRJkqSmKDUaDX99RpIkSZIkSZK0KM2Wjr3ML1Ip/V3zWeb+T/Eljn6AM7Xk&#10;V9LL5TIALaWX93vpI6MjALS2tgLQ1taWbK+lnFuu3kgKXdPT0wDUajUgK3Edcdyl0oKmh4eH59z/&#10;4eNIn1eUvqIIFuPU1FRuOgpicVztbfnjG59IimVRLluxbHnu8Wq1mttf7L+4vxgHBgbmfP4L1Zo+&#10;zzA9M53bX5yX4usRhg8M5463OMb5iPHw+ySd7unuOa7jj+MtKr7e89m3bx8AXV1dACzpW3LU5eNz&#10;Eue/uL8Yj3i+83wumh2QK83zuZckSZIWk1Lc9tbSBFt6ez5TSe7Xq+nD9XTsSBdrn0hnTFtgkyRJ&#10;kiRJkiRJkiRJkiQ1iQU2SZIkSZIkSdKi1ewC28GDB4Ejy1GVSmXO8ViFtShiRaEqSmlR9Aqxv6WD&#10;S4+6vVo9WT/KZMUCW0dHx5zrzVcEK+pf0n/U/YfRsVEAxsbGgOz5nXnGmbnlJqcm5zzOiYnkV/cP&#10;HTqUbG802d7UxGRuezEWC2wxXVzumWeeWdDxz2f9ORsAmJlJSnpxnuO443Xv7OwEoKcnKabFee/u&#10;7gay4lyUzPr6+gDo7e3NzY/1KuVku9t3bAfmf99FCS9KcIffh7F8up35NGaT9129Xs+NcT47Ozpz&#10;y09MTuTOQ7xP4/jbWvPFuoWK90W8bnG+lw0tn3edV4MFNkmSJJ0KDhfY0u8HpN9ra+nX21qhPF5J&#10;l69E8LlhgU2SJEmSJEmSJEmSJEmS1CQW2CRJkiRJkiRJi1azC2wlmnsAUcgKUbw60ccVJbcoo0WJ&#10;64c//GFyHGkhLh6PYtrIyAiQlepienIyKWqNj48DWVHtwIEDufmxvSh6RcEt1j9j7TogK3PFclEI&#10;i+JYKC63YsWKl3MajtBSSQoPH/2RAAAgAElEQVRvUQQrFsJClNCioBbTcRxRYhsYGABg6dKkrLdk&#10;yZLcevF84nU+//zzgaw0V9xPjFF4i8dj+Xj+xfVj+XJLecHnAmCqmjz/eP3ifRHbi+cZ2921e9ec&#10;j3e0z10GLJonDPiqscAmSZKkU0F8745vOS0k9/mtcTvcSL4fUkq/n7Yk3x8nqafrNSywSZIkSZIk&#10;SZIkSZIkSZKawwKbJEmSJEmSJGnReq0U2KJgFmWuKJhFeSy0tCS/lx6lrWJRq7XSuqD9FEtnxSJY&#10;FLzuuOOO3OOxfJTOimNxe3v37s0db2tra246nk+UuGq1Wm66t7d3zv3E+SkWwUKsf+st/xPIymdR&#10;bAtxPCEej+XjvL5SL6QFsTgfUVQrluqKr2sUz6Jg19nZCWTno6urK7dcsfAW+4nH4/UMh0t884zh&#10;LW95S27//f39ACxfvhzICm3Lli3LPR7Lx/7jeNta2444R3Opp4WG/fv3A9nrUCy0HYsFNkmSJOkX&#10;r55+jaim0+W0wNaRfi+jHt830xJba7LkQZLvLxPULbBJkiRJkiRJkiRJkiRJkprDApskSZIkSZIk&#10;adFqdoFt166kwBVlrSiFRfkrildR4ioW2JYNLVvQfkbHklJbFNuixDU4OAjAgQMHANixYwcATz/9&#10;NADPPvssAC+88EJuuSipRfEqzKZJqyicxXRxDFHeioJWX19fboyiWBS7imW2iy66KHc8xbJYrN/T&#10;0wNkRbZw/nmbctNReIvtx1h8frGf4eFhjke5tZLbb7y+xQJb7LdYQnvmmWeAOUp76fsntjs+Pg5k&#10;r3+cr7vvvju3XLwv4vFYL6bj8Vg+znO8LrH/eF2LY/H9ffXVVwOwZMkSAFatWgXA6tWrgez9GduN&#10;5x3vr0q5wkLE+7/4/j1nw7kLWv8XxQKbJEmSTgUW2CRJkiRJkiRJkiRJkiRJr1kW2CRJkiRJkiRJ&#10;i1azC2xRuDpcpqq0Htf2pmeScteePXsA2LlzJwDPP/88ALt37wbg0KFDADz++ONAVvqKslaMUboK&#10;xQJYFL2iABalrSifFUtq8XgUuG644YY514+yW7EoViyixfwog0UZLZaL9WP78Xzi+XV3JvuL4lmM&#10;URaL9WI6Cmmxn3her9TJ8hcwjdnkvExMTADZ6zoyMpKbjsfjPD3yyCO56bGxMQAOHjwIZMWzmI7H&#10;4/wVC35xnqOYt3z5cgDWrFkDwOmnnw7AwMAAkBX4Yr14P8TnKcp9MbaUikW9o5yUV4EFNkmSJJ0K&#10;4nt3dNZa0gJba9wON9LyWin9/tmSfF+bTItsMzQssEmSJEmSJEmSJEmSJEmSmsMCmyRJkiRJkiRp&#10;0Wp2ga3E0Q9gbDwpVu3btw+A/fv3A1kR63vf+15uOpaLMQpaUcgKUSibTRNUURKL4tVpp52WG1es&#10;WAFk5asom61cuRKASqWSmx8ltShpFctXoVZPfrM+ClrHOh8nykwt+d3/tkLxLgprcTzF4luIYl0s&#10;90qNTyZFsyjahXhdimMU5IrTcZzxOsQY84vlvFi/Uq7MeVxRZCuW6eL8xPMfHBwEsgJevN+Gh4eB&#10;I9+38Xgs/9hjjyXnIS0RRqktlov9xfOJklqU8eL9FvOHhoaArNh2zjnnALBx40YAzj7r7NzztMAm&#10;SZIk/eKV4rY3/Z5B+v2wln7dqhW+B1bS5SvxNbaBBTZJkiRJkiRJkiRJkiRJUnNYYJMkSZIkSZIk&#10;LVrNLrBFmSqKVFGg2rlzJwBPPfUUAFu2bAFg27ZtAOzduxfIylJRsIoSWxS2opB19tlJeSqKVFFO&#10;u/LKK4Eji1YxRmEsSl+1WlJMiwJXT3dP7vnUG/Xc8rFcjMWCWOw39hOlrWKJLbZbLIBVq9XccrF+&#10;FODmK4xNTk0my3V05rZbLH7F8RVFkay1tXXOxxeqkRa4DhfSFligm4315lk+ynZxvkOx9Bbvu5gf&#10;xbZige7w9DwlveJxHascF2L78ToW3/8//elPAXjiiSdy0y+++CKQvc6x3TjO7u5uAJYtWwZkRbYo&#10;CkZJ8L23ve+oz+cXzQKbJEmSTgWHC2z1fIGtWkm+h8S3ulisI12sfTydMW2BTZIkSZIkSZIkSZIk&#10;SZLUJBbYJEmSJEmSJEknrWJRKhTLX/OVwFrbk8LWyMgIkBW4otDU1dmV325aAtu1axcAK1asALIy&#10;WXH58NS2pKS2Y8cOICtOffrTnwayEtbY2Fju8Xh+UZTq7e0FoLMzKYe9+93vBrJiWn9/P5CVp5Yv&#10;Xw7A0NBQslx7R+64Zk/xAlSpyU+/2QXAZisW2V6uL33pSwA8/fTTAPzkJz8BskJb8fMen/Movf3P&#10;W24D4PTTTwfg/PPPB2DTpk25+eVy/oWq1ZLtTU4mJb/e3u6jHme1OpNuJ0qDST9icmIiNz+OM7Zb&#10;LP1FUTGuC8d7/o5XFB/jehXXnTi/cT2K4yxer5t9/JIkSXp1WGCTJEmSJEmSJEmSJEmSJL1mWWCT&#10;JEmSJEmSJJ20ovxTqVRy47FE6ajUkv897up0sr09e/bk5kf5qKe7Z87tHTh4AIDHH38cgG3btgFZ&#10;ESrGAweS5drb24GsUNTWlpTg+vr6gKzstm7dOgDOOussANauXQtkhbgoGrWkzyOefxSbYrsxXSnn&#10;z48Ftubu3wLb8b0AUSjbvXs3ANu3bweyz1lcH6II9vzzz+eWf+THjwHZ5yhKhitXrgSyEtuVV14J&#10;wOWXXw7AaaetOupxjYwkJcWJQmEtPt/t7cnn8Vgvf1ynovBY/Ly3tDS3QxHH84UvfAGAa665BoBn&#10;nnkGgOuuuw6A8fEknRGvd09PT25akiRJi9vh712z+QJbLb2drRXujCvp8pXpdEbDApskSZIkSZIk&#10;SZIkSZIkqUkssEmSJEmSJEmSTlqTk5NAVhiLcT71eh2AmZkZAMYmkjJQFNZK8zSRxsaTotLU1BSQ&#10;lYO+8pWvAPDss88CWeEpyktxfLG/KK6tXr0agPe85z254+7s7ASgt7cXgCVLluSmu7u7ASi3lI/6&#10;PIuitBbPP45/ocW6xcoCW3Mdb4GrpbSwDkN8fqMMtnPnTgAefSQpJu7atQuAp556CoAXXngByD4v&#10;UWSLEmJM33rrrUD2OYqyWBQSlyzpnfN4ZmaS7ba1vrzPcZTY4voS14VmiQLbDTfcAMDQ0BAAp59+&#10;OgB/+qd/CsDo6CiQXQ+XL18OWGCTJEk6VcT3npl0uoWkxNYat4ON5P6YUlpoa0nueydJv7/TsMAm&#10;SZIkSZIkSZIkSZIkSWoOC2ySJEmSJEmSpJNWFIAajcaCxhDln+GDB4CsjNbT3ZNbbvuO7QD8+Mc/&#10;zo3btyfzH3zwQQDa29sBOPvsswG46qqrANi4cSMAS5cuBbLy0KpVqwDo7Tl6QSnKaePj47mxWq0C&#10;WcktxPmIsTj/8HRamovtn6ossDXX8Ra4pqenc9NRMpyvUDhTS5oPw8PDAAwODOWmo6S4ZcsWAB5/&#10;PCm0bd26FYDnnnsOgAMHkuvGFVdcAcDatWsBeMMb3gDA2972NgBOO23VnMcxPp6UyKLAFp/nKL7F&#10;9SSKjEXxvI9VnPxF27FjBwCXXXYZkB33+vXrAdi8eXNu+SjHzfe8JEmStDjV0+891XS6nBbYOuJ7&#10;ej3abGmJrTVZ8iBJAX2CugU2SZIkSZIkSZIkSZIkSVJzWGCTJEmSJEmSJJ20imWxKBPVajUAWlqS&#10;39Pu6OiYc/34D+DV6eQ3vO+44w4Avvvd7wKwe/duICsjRTEqim433ngjkBWFosB26aWXAjC0dKiw&#10;v2T9KKC9uOdFICsX9fQkBbjWysLKSiOjI8n20vNQLpePOsZ+i8dzqrLA1lzHW2Dbv38/cGRhMT5P&#10;XV1dALS1tiX7S9/v8XmempzOLd+aFtFqtWR7u3btArICW5TZdu7cCcBdd92VbL8t2f6KFSuA7PN/&#10;9dVXA3DxxRfnHq9UkutSvPxx/FNTU7nnEYW1+Uprx3v+jteXvvQlAH7zN38TgKGh5HoXx/uDH/wg&#10;Nz/s27cPyMqUkiRJWtwssEmSJEmSJEmSJEmSJEmSXrMqzT4ASZIkSZIkSZLmEyWlKJBFCSnGY7n3&#10;O/cC8P3vfx/Iikp79+4F4KyzzgLgjW98IwAXXnghAMuWLQPgTW98EwCjY6NAVkTq7e3N7Wd8YhzI&#10;inCdHUmx7XBxLUpLCyyvhb7evpe1/KleXNPismxoWW66MZsUHKrVpNgQJcYQJbZKOf76KymwFUtm&#10;UUhbvXo1AN3d3QBs2LABgImJidz0E088AcADDzwAwIMPPgjA17/+dQCuu+46AN75zncCWaHttNUr&#10;gey6EMW4w88nLVJEWXKh17VXy+hoct2Lgl1/fz+QHW+xjBfiui1JkqRTQ9TTKoVpSumfWir56bRV&#10;3E5runzDApskSZIkSZIkSZIkSZIkqTlKjUbDX8eSJEmSJEmSJJ2UorTU0dFx1Mefe+45AJ555hkA&#10;9uzZA8Bf/a+/BrJi2plnngnA6173OgDe9KaksHb++ecn+2mfez9j42MATE5OAtDZmRTWyuUykBWH&#10;erp7Xsazy0xVp3Lbj8LRiuUrFrR+lNeKpako152qSk3+G5DZU/v0H/F+fLlaSkfvMBTf98daPlSr&#10;MwBMTSWfu5mZZDqKYrG9SiUpRTz99NMA3H///UBWYtu+fTuQldPOOOMMAE477TQAbrzh7QCcffbZ&#10;AKxbt27O4xkbG8ttJ8bjPX/H66GHHgLg7W9PnkcU2OL5ffe73wWy8xTXwTiPMV+SJEmL2+HvXWkx&#10;OUprtfT2vEb+i1ElXb4ync5oYIFNkiRJkiRJkiRJkiRJktQcFtgkSZIkSZIkSSetKCNFkajo5z//&#10;OQB33XUXAN/+9rcBePzxxwF43/tvB+Ccc84BsvJaTFfKSSGokf6m+OjoKJCVmaKAVp1OSm8tLcnv&#10;hbdWWnPHEYW2ON6uri4AxsfH8+u1Juu1t7fn9j+fvS/tBbKSWhSNYoztxVhuKefWj0LVqcoCW3Md&#10;b0Hs4MGDQPZ5iRJj8X0+n4mJ5HMcpcT43JTLC3thRkeTz29vb3du/r59wwDcc889AHzjG98AYPPm&#10;zQC8sHMnAB/4QHL9ueaaawC44YYbAFizZg2QXS/iOhFlx3i+zS6wFa87UVZ7xzveAcC3vvUtILtu&#10;Hjp0CIDTTz8daP7xS5Ik6dVRIi2vpd+ro7w2kXbVqiT343F32JWOPRPpH6YtsEmSJEmSJEmSJEmS&#10;JEmSmsQCmyRJkiRJkiTppPXss88CsHbtWiArAYXbb08KR9/5zncA+OhHPwrAli1bAPjf//TFV+U4&#10;59PsAph0KmscZ4EwCmJRGKvX6wD09/cDWQnuue3PAVmJ7d577wXg/u//AIBVq1YB8Na3vhWAW265&#10;BYCNGzcmx5mWzaKkuGRJb+44Dh0azT3e1dWRe3zXrheBrFQ5NDSYbDctYLxS3/3udwH44Ac/CMCe&#10;PXsA+Iu/+AsAPvzhDwPQ25M/3smpSSAr30XJLcbD8zl6CS+OP16HOE/zjcXiW7WaL2fGfuM8Hi5Z&#10;FoqaoVavzTm/+HxiPNGK5yfOR5T7QjyfllK+WzI+NnZc++/p6Tnq43EcIyMjQHb+o5TY3d0994qS&#10;JGnRqZeS+6Yqyf3XVHofPkFynzJN3G8l92Nxl7EibmuqFtgkSZIkSZIkSZIkSZIkSU1SOfYikiRJ&#10;kiRJkiQ1x+rVq4GslPOf//mfAHz7298GsuLQhz70IQDe+973ArBixYpX9TglLT5R7iqWH4vFrTPW&#10;nQHAjTfeCMD69esBuOTiy4CsZPav//qvALz00ksAvO997wPgDW94A3BkeS3E/qM0VjQ0NAQcWSA7&#10;XrHfzs5OICt9RdlscjIprRULbLFclOuifBbbizHOb4jjj7GtNbm+R4gsincL1dN99IJYUb2RFPYO&#10;F/HmKbMt1OjY6HGtXzyvUViL81ucX3SsgtqxRGGtVsuX6GL/8boODAwkxzHP6ylJkha/uAuopH+K&#10;u5X2dCyRFnPTAlss30j/0FKxwCZJkiRJkiRJkiRJkiRJahILbJIkSZIkSZKkk9bPfvYzAC6++GIA&#10;Pve5zwHw05/+FIC//Mu/zD2+bNmy3PoNLMBIemVKaforCmRTU1MATE9PA9DR3pFbfsP6Dbnx0ksu&#10;z63/xS9+EYAHHngAyMpWe/fuBeBNb3oTAOvXn53uJylgdXd35vYzOZkU0KJA2daW/+u+iYnkODs6&#10;217Gsz3Ss88+mzvO/v5+ICt7FUtgYWxsLL/cKyyZ7R/eD2TFtvb29tx+o4QXx1cshi3pW3LU7Tdm&#10;G7nl6/V8gS1Kc0XzlcWK8/t6+466/2Op1fPHVTy+EOWzKKLF+NKevce1/2IBNc5HjPF6FAuFkiTp&#10;1NNST+/XZpL7tCiv9UVWLQ3p1gpB3ZZSev/UaoFNkiRJkiRJkiRJkiRJktQk/pN4SZIkSZIkSdJJ&#10;q6MjKRx9+ctfBuC+++4D4PrrrweyYlEUjqKMNDExAUBf/9ELPJJ0LOWWJBUR16Px8XEgK41FEayv&#10;LyluRblt1aoVAHz4wx8G4NxzzwXgX/7lXwD4/ve/D8Bjjz0GwA033ADAjTfeCMD69esBOPPMdbnj&#10;ifJVXOd6erpyj89XCHu5HnzwQQBGRkYAGBoaArLCV5yHgf6B3HpRqovjjFJapXz0v5acTYuZUVLr&#10;6kqeV5Tm4nUoamtty42xnYOHDub2H6WyYrEspotlt/n2t1CTU5PHtX5nR/Jz7VjnbT5RUDtecT7i&#10;/R/vu/h5WyywxfsiXj9JknQKaCT3C9RiOh0LBbZK3F5VkrJsrSW576vTsMAmSZIkSZIkSZIkSZIk&#10;SWoOC2ySJEmSJEmSpJNWFIv+6I/+CIC9e/cC8La3vQ3IykA7d+4EYMOGDQDU6/VX9TglLX5R5Iri&#10;Y1xnarUkNTE5mRS3ujq70ukqAMuXJ+Wy//E/bk6nl+fWe+CBBwC4++67AXjmmWeArNwWJa329qQQ&#10;lgbDDq9fqyWJi0qlJV2u/fifLLBv3z4gK5XF/h555BEgK71FCfOC8y8AYOWKlQAMHxgGslJXFM5i&#10;e7F+bDfKazEdxa8Q6xeLZPVG/nWIsbu7G8gKYsUSW5Ty5hMFtzjORqOxoDGWX7FixVG3fyy1em3O&#10;448xxP6KY6N2fD8Hd+/eDWTvvyjhxf7j+RadqAKgJEl6DYl8Wms6xm1CqTCmy820JAuMpsm2KnUL&#10;bJIkSZIkSZIkSZIkSZKk5rDAJkmSJEmSJEk66W3btg2A/v5+AN75zncCWeGmWHyJMtuyznzBR5IW&#10;anIqKapFCSyKXa2VJC0x0D9w1PWjBAb5Itqll14KwMc//nEArrrqKgC+9a1vAXDfffcBcNZZZyX7&#10;S8tj1157LQDd3UkBLkprUTgrlZLpKLE1ZucuZL1cg4ODQFZI+973vgfAQw89BMD+/fsBWLt2LQB9&#10;vX3JegODC9vBPMG4WQpFsbT4VZ2u5qaL5bEQr1Nxe9Vqdc4xnl+U9dauWTvnccV5jdc3li8ezw9+&#10;8IO5n9gCbdmyBciKcZVKJTd9+Hga+eOJ6Ud//Mhx7T9ez+uvvx6Ayy+/HMgKesUSXOjp6QEssUmS&#10;dCpppLcnjfztF+W4HSjcNkRvrZ7+s7U6WGCTJEmSJEmSJEmSJEmSJDWHBTZJkiRJkiRJ0klr165d&#10;AFx99dUAHDp0CMjKP+9617sAWLlyZW69wwW2FctfleOUtPi0tbUBWWErylctpYX1Ibq6utL1k/RE&#10;FL6ipHX55UmJbf369bntR9HsO9/5DgDPP/88kF0Po0C5enX+ujc5mZTEopBVaT2+jsWTTz6ZO95V&#10;q1YBcODAgdzjUWS7+OKLAbjgggsAWLd2XW57E5MTQFY8i1JYHG+c7yjORUGt3kjO//j4eLKdiWQ7&#10;WXmulDvO2N7mzZuBrEwW539qaio3xvHE9uL1jhJelMRifmyvOMbzifFEiecV5yWmQ/H5xfRs/fiO&#10;44knngBg3brkdYwCW7xOcf4kSZLqaWFtIh3r6fy4a4kwW3Z3mtyvdaZjGxbYJEmSJEmSJEmSJEmS&#10;JElNYoFNkiRJkiRJknTSWr16NQC/+7u/C8BnPvMZAG699VYAvvnNbwJwxRVXANDd3Q3Ahg0bAGgw&#10;++odrKRFpdxSzk2PjY8BWZGrvb0dyIpYUcCKoldfb19+e+W29PGZmANAb28vAJdddhmQFc4+9alP&#10;AbBt2zYgK4BF6axYYIvjijJWT2vXgp/rXJ54/HEAzjjzTAA2btwIwOTkJADDw8MAvPjii0BWYtu6&#10;dSsAmzZtyi0fBc0oqUWpLIpecf2O8/qjH/0ot3zsL7YT5zkKbB0dHbntxXJFcZ7mmw5Lly7NHWfs&#10;p7hecf1iEe6VivdTlPkOl/UK2y0W4mL5RuP4fv5F8S/KdHFei8cX+49CXLxefX35978kSVrMkvuB&#10;EmlhN51bTrtqUVdrnU3uk1oiFBupNiywSZIkSZIkSZIkSZIkSZKapNQ43n9+L0mSJEmSJEnSL0iU&#10;bKJIdOeddwLwt3/7twD8/Oc/B+Dmm28G4JOf/CQA5557LgD12Qb/XWyvRL6kE2ZqSVEmijPFQlB7&#10;W/uc682mv3E+MTEBZAWkjnT5KOJEOadYsplPPO847tjOfOPh55eOtVrtqNsvFoWKomgkvRZtffKn&#10;AGw6LymB3fHVOwD4xCc+AUBPTw8Af/3Xfw3ANW++BoAfPvhDAC699FLgyM/99h3bAVi3dl1u/ot7&#10;khLZihUrkhmzR/98HcsXvvC/Afj93/99APbv3w/AsmXLALj33ntzz+P001cvaLtT1eT6FEWv4nU2&#10;imo33XQTkBXR1q5dC2Tls7j+Dg0NAbB+/XrgyMJasVQW84tjcbkoehWvU8XrXHEM8Xzi/HR1deX2&#10;F9frmI7HY/m4Xsd24zwsWbIEgP7+fiC7nhcLfHG+okAX1+NY/7TTTgNg+fLlAHR2duaef4jjjMdj&#10;u1HuGx0dBWBsLCkExs+D4X3J+yXOY6wfpbadO3cC8NRTTwGwd+/e3OOxvdtvvx2Ayy+/PHdcxcJd&#10;PK8wX9lOkiQtPlFeY3Ym/8Bs2lVrpPdp9eS+hPiaOp2OdQtskiRJkiRJkiRJkiRJkqQmscAmSZIk&#10;SZIkSTppRbkmyjE7duwA4Nvf/jYA//Vf/wVkZZvBwUEgK4f9H7//fwJZOSeKQ7HdKNtEaSfKRi2l&#10;o//+d62e7C9KNVG8ie3H+vP1l+J44zhijHJPPH7mmWce9ThOlNhfjFHOscCm17S0nLX3paQs9dGP&#10;fhSAzZs3A1kp7bbbbgPgD/+vP8yt/sijjwDZ5zCuE/E57+xIrkuNtPQYRaqB/gEAjjdA9dhjjwNZ&#10;Ieu96XHe/O53A7B9e1KCe/jhh4Hs+njmmetyxxWf5yhLRlGsoz3/+Y7ztG3bNgDefPXVAFx08cUA&#10;rFq1KtluWiyL63IUvqLo9cwzzwBZWaxYiiyex5guLhfX7eJ6McZ+Yzx8/U2Xf3d6nqKoFmM8Xrx+&#10;F5fr6+vLnb9YLkptxTJfnO8ocHZ1JstNzyTnPcp0sZ3u7u7k+ZQrzCW2d/Dgwdz8wYHB3PT4RLLd&#10;kZERIHt9+/uSIlqcl/nKn/G+jZ+H8Xx3794NwPnnnw8c+fMg1ovtxusQ77N4f0iSpMWvlN4fUk8L&#10;bFFCj+/Vs8n9CI30vqeWflO2wCZJkiRJkiRJkiRJkiRJara5/0m/JEmSJEmSJEkngbGxMSAr3qxb&#10;l5SFPvCBDwBwwQUXAPDQQw8B8MMf/hCAn/zkJwD8v//f5wC46aabAPj1X/91AN785jcDWSlpqpoU&#10;c/bv3w9kZZ4oyURZJgo08xV4FioKQr29vbmxKIo4YbaQdIrp+eZHQWihxxNlIGkxOXDgAAC7du0C&#10;ss9VjFEue3HPiwAMDCTXhXvuuQfIrgPXXXcdAG+46g1zbn/JkiUn9LgvueQiICtD/vlf/AUAf/iH&#10;SSkuCmef/OQnAfj4xz8OwMxMcv2anMoXv6KwGJ93CpevWK5Y/Fq5ciUAo6OjQFYYu/3223OPx/mK&#10;69lll10GHFkAi+toFLpiOh6P5S+66KLcdFyHo8xWHIsltriex/ZjuSiUxXU+povbK83b0JzbfOXO&#10;ttbkebX1z11AK4ryWmwv3lczMzNzLh8/j+J5xHmotCTnIYp58T6O8xNjbL/4/l29evWc+4vSW5yn&#10;YpktHrfAJknSKShKazHG7VF8z6ykZbbWdLo1vd9qWGCTJEmSJEmSJEmSJEmSJDWJBTZJkiRJkiRJ&#10;0kkryi5RyoliTHd3NwBXXnklAGvWrAGyIlsUlb7xb/8KwPh4UiL6+7//ewA++9nPAllx5pxzzgHg&#10;iiuuAODcc88FYOnSpQC0VlqPepy1elI22r17N5AVmQbTwluUjaJ8FIWcKA4dLuYUSmhR1nmloqQU&#10;24vzF/uJMeYXC2zFspv0WrJ/OClwrV27FoDLL78cgKeffjq3XFxPHn30UQDuvPNOAF544QUgKzrG&#10;5yMKbLMkn4/Dn6dyMtYbyfWqpVQ+Ic8jrhMf+chHAPi7v/s7ILt+/fmf/zkA119/PQBXX301AD09&#10;PelxJMc9PpFcB6vVarLh7vx+4joQpa7O9PozODgIwNatW4GsjLlp0yYA3v72twOwfv16ILtuRYlt&#10;voLaEWW0QvFseiY5juL1a6FltK7Tj+/6OVNLimdxPqKAFscTr0uUz6JMF+c3fu5EAS0Uz0eM8xUw&#10;i2XQoaEhALo60/Jaej5iOsRZiuOL4mC8fnHeo9QZ2z906BAAK1asyG0vymrxc6FYXgvxfvHnhyRJ&#10;p5Ao0cb9b9yIpLNr5eS+oEZyX1Qn+f5MJbtfsMAmSZIkSZIkSZIkSZIkSWoKC2ySJEmSJEmSpJNW&#10;lGEmJyeBrIDT2dkJZOWaKCzFGD704V8H4Mc//jEA9957L5CVlp577jkgK6c9/PDDue1GkS0KTVG+&#10;iTJNTPf39+fmn3baaW1r9dYAACAASURBVACUSwv7PfIo9ES5p1ZLfiN9vgJbsWwzX+km1o8CT4xR&#10;+olpaTGKMlqUCOPzFZ/PKJS99NJLANx///0A3HfffUD2+dixfTsATz31FAATk0nJKopXS/qW5PYb&#10;5a3enr7jOv7h4eS4ly1LSpBPPLEFyK5nZ511FpAVr37nd34HgG984xsAbNx4Tm573V3JdSwKXFPV&#10;pBjW0Z6UtOK6EGNcZ+P5xBjXuyiuReHtyiuuzO0vSnTF689CC2rxes13vZtvDIMDg/n1mHu5mI4C&#10;WbH4GY/Hdbp4HS2WLOPnR7F4WW55eUW+3S/mi57F44qfEzEWy53trflCXPw8LR5fsQQXzzdKbKFY&#10;zpMkSQqN9H5jpi2dJj/W0vu/tLtGleS+ZpKZdH7NApskSZIkSZIkSZIkSZIkqTkssEmSJEmSJEmS&#10;TnpRhplvOso4UaJpa0t+9TvKQBdeeCGQFdqiZDMxkZSUtm7dCsBdd90FwIMPPgjAnj17gKwAF0Wg&#10;2P/q1asB2LRpEwAXXHABAKeffjoAA0uSUlGUbuK4omwUYxRtYjrEfovFn/nGVyrOX5yXKPAUz7P0&#10;WhJltDvvvBOAr371qwBccsklAKxcuRKAH/zgBwDs27cPgEsvvRSAxx57DICz09LYqlWrgKxEFgW2&#10;ohNVNoxi1vR0cl278MLzc49/4hOfAOAP/uAPAHhp714A/uZv/gaA//v/+VMAerp7cuvF9SiuL1Fg&#10;i+tAfP6nppJC289//nMgK0y+853vBGD92etz2923Pzl/Q0uTMmWxOBYFtCizxfUm9lvcf29PL8cj&#10;jifKnbH9uK5FqSym4/HDpc+O5HrclpbMZtqT+fH6Vsr5v2ZtKadFts5kfnU6+XkxX3ktSn7xOsT+&#10;43oeBbQYi88jymwjIyNA9nrF82mrJON5550HwJIlS3Lrx3mOn0shfg5NT0/ntjdfeW1v+r6L7UWh&#10;r7hdSZK0eDXS298orNXTMe6C4q4p7pJraZutQXK/McOMBTZJkiRJkiRJkiRJkiRJUnNYYJMkSZIk&#10;SZIknfSieFMslIWDBw8CWTEmykWdaWGnva0dyAo1UayJAs8111wDwI033ghkhaKnn34agF27dgGw&#10;ZcsWAH7yk58A8OyzzwLwb//2b0BWejpcRGvM5o47CjhDQ0mhaPny5QAsXboUyMo1Ubp561vfmtte&#10;pZL8Z/0o4hTHOO5YPgo98xXcisvHeKIKUtLJ4KmnngJgeP9+ILtexOcuPidRYGtvT64XUVi86aab&#10;ALj66quB+a9D+4eT7S8dTLabBqlesUol+Txu3Zoc/6ZNGwHYuzc5zo9//GMAfOELX0j3l+zwM5/5&#10;THLc70quZ9dddx2QFePi+KNYGeL6GaXJuI7u3LkTgDe96U0A3Hbbbbn1avVkO1Gm6+lJim9Rdgul&#10;tLkRRbL5ymRRapupzeTnp89voWOU4BYqynBROovjiOc1OjoKZOctrp8xFkug3/ve94DsfMd1Oopr&#10;8X6L92PsN66/8fMhHo/58b6N7Q0PDwPZz7W4js/W80W3iy66CMh+DsbrHD9vYrl4vvHzqvg+KYrz&#10;HUU9SZJ0Ckrve8vp18hKOt1eyz8eCbbe1uQ+pZI+MEHDApskSZIkSZIkSZIk6f9n786C7DgP++w/&#10;s89gBvtG7BsXkJRBUlxELaQkUqIVxU4Um6aTWHIqiSuRo8p1vir7IlXKnlykXKXKRZyUU3apUokd&#10;W5IjxZZER6RIcRH3TRBBEgRBkNi3wezLd9H9R6cbc7DMATik9Pwu3Ohz+nS//XafM2cM4pEkSdLC&#10;sMAmSZIkSZIkSXrfSxkoxZmUyCLrKcakiHP0eFGmGRwcBGDzps3nPU6KPynTpICzadMmoCq1RUo1&#10;hw8fBuDgwYNAVcL5q+8/CFQFm5RvUuB56623ANi9e3ftuNn+61//eu18cv4pRDWXzRJbykt5PmWk&#10;lN5WrFhRW8/zZws+7SakpAX09DNPA9X9nSJjioopY23cuBGo3j/f+LM/A+Bv/52/A8ADDzxQbLdh&#10;45zHGT4zDMDRo/UCW7vOnCk+J1Je2737VQCuu+6a8jzeBeBP/uRPAPjiF78IwGxZAnv88ccBuPrq&#10;q4vXXXsdUJ13Po8in7P5fNqyZQsATz9dzGM+L37hF36h9rrh4eL8161bB0BvTy9wbkHtUqU41ixI&#10;puR2ISnD5bocOnQIqD6fm0XOfH6naJbP9TyfUl/mJ8W1fE6moJZ5TMEvn6uZ93zO5zgprKVglp9n&#10;2T4/Z1IMzc+jxYsXA9X8Z5l5umZHcd2bZc8scx5ni6GlvA8i55N5yH0Q2X/k540/PyRJ+vmRbxPd&#10;ZZC1M18Dml8HyvWOmeIVSzqL7x39dFhgkyRJkiRJkiRJkiRJkiQtjI6ZmRn/83dJkiRJkiRJkq6A&#10;FHqahZtmgeedd96pLU+ePAnAY489BlRFtrwu5ZyRkZHaerPglgJQCj/Nkk8Kc1nP8ykNpfCT8acM&#10;lEJPc5nns/36jRtqz6colCJR9p/1jCPbr1q1qjaPzfns7e2tvS6lvRSg3j7wNnDhgl1Pd704FNMz&#10;RUKgOf8pEqUw1Nx/5uHEseO18V7s/KU4lfshzzcLSs0SYdPp06fP+/yFZF7na6ZMLGS+UqjKfGX+&#10;Mz/NglXuj4stbsVsedzjx4r30cMPPwzAf//v/x2A73//+0D1/rnlllsA+PznPw/AHXfcAcCnPvWp&#10;Szpu0/RMcT7NElXWWy1jcNFguZ/iPkwxLI/H8y88D8B//I//EYA//MM/BGDJsqKU9Xu/93sA/J2/&#10;/evFfsaL+c39tWFD8T7N/fTqq0Xp7bOf/SxQFdc+97nPAfCZz3wGgOt3Xtc432L8KXV1dxTXNdcz&#10;hbB8vuVzJp9PeT7bZzw579zP+dw8cuRIbT3PZ/tFg/21/eXxvJ9zH+Y+z/2Wz6l33y0Kd7k/s33z&#10;fZz1PJ/tU/ZLGTSlsnxu5XpnP3k+26egOV+dl/i+kSRJmq+OmfJ7x3QeKBaT5a8rU2efLr4f95Tf&#10;1/umu8onuiywSZIkSZIkSZIkSZIkSZIWhgU2SZIkSZIkSZKukBSeUthJeacpZa9sn2LQ2rVrAZie&#10;Lv4pewpV2b65zPPZ/oknngDg6NGjtWXKPyl5pWyWklG2S+EoRbBmSSzFoWZ5KMtTw6drx2suc9xW&#10;z+e8mgW2LJvjao4jRbb5FuRSZmqOM8dtluUyn7nOO7Ztr23fnK9Wy2yf/WRcKZbl8WwfzXFu27aN&#10;drS6Xy/WbFlamHeBbagoYqWo1jy/aN4HzWLbqVNF2etHP/oRAC+99BJQ3V+bNm0CYNeuXUA1b+0W&#10;6MYnRmvja4631eNx+PBhoCqUZbwpdaVc+NZbbwHwl3/5lwD88Ic/LJaPFgXH+++/H6jKcnmfZ//N&#10;8zx06BAAjz/+OFAVwfJ5lPWMN+PL61JYW1yW4uZ7/6eU1pyfi10uWTpU20+z4Jj3bbOQlvn42Mc+&#10;Nuf4835sLpuff3k8n0PZb/aX+zzreb6vt3hfzMzO0A4LbJIk6b3SMdsosJU5tbHy15WJsryW7/WL&#10;KAvWI2c3sMAmSZIkSZIkSZIkSZIkSVoYFtgkSZIkSZIkSbpCUkxqFnmyfqlSEEphLWWhrGeZQlWK&#10;QtEsXDXLVykzHT9+vLafaBaimprPP/3sM7Vx5biZl7Gxsdp6ns/2+/btq+0v47lQka45P81CV6tl&#10;s+DUnM/mfKTI1Krk9vZb+887P03N53MdWpWfotX9sG7duvMe70rr6CrmtVkIbBbYst68nkuWLJnz&#10;8WaZq1moy3XYvGkrAGfOnAGqUtjp00UZMPOU0lxKWSnpZf7n68xIcZxWpcBWBcNm2axZIly8uCjT&#10;pRyW12W8KSjSWS8O5vwyr80CY+Y593m2i4stn8XocDHvmd8UxrLf5jLPN7fP+LOe8lzmIevN7Zct&#10;L/bb/HyM3C+LBuYu7aUQ0iz6XW4prXV2dM75+HxZYJMkSe+ZjuJ7ZAdlgbtMsU2TYnRZlp4tvn8x&#10;UZaeR8qnJy2wSZIkSZIkSZIkSZIkSZIWiAU2SZIkSZIkSZKukGaRqFlAS+moWWhLkalZDLpUKRk1&#10;S2fZ/8DAQG09z4+OjgLnFtyiWYLLepY5r4FFc5eNLtbBQwdr48sy+898ZrwjIyO18zh8+HBtf82C&#10;2oXWcz4pfjULcs1yXLbLfk6fPFVbb85Tcx6bpbc9e/YA55a7moW45n2Vccy39BfZ73x19RT3c7sF&#10;tty/ub5Zj5TEUuDK+ulT9QJYjpf1aF7XrDe3u1SnThcFteb7O8tmsS/L5udGtsv4c355/6aslmW2&#10;e/KpooD45JNP1vb7N/7G3wDg7rvvBqr7cHh4uLb/LKN53XJ9VqxYAcDy5ctr4xg7MzLn+VfXo7cc&#10;F3M6dWq4dtzmvLV5e1/QkaNHyvGdv+DYfF8235/N65n3Z+73ZlEw269ataqt8VtgkyRJ75mO4vex&#10;WU6UD6TINlAuy98LpwbLZfk9JV+DZi2wSZIkSZIkSZIkSZIkSZIWSPdCD0CSJEmSJEmSpJ8XzXJY&#10;yjsp7qQslKJPilLNgs/FOn78OFAVlqJVmStlpSwzvlbFsDzfLLHlPLt7e2rjP1su6ri4f1+fAlFX&#10;Z9dFbT9LfX57e+YuaGW7ZhmtWWDr6e65qOOlCJZyV+Zj5fIVc76uOW+tSnaZr+b8RV7XLIhl/+0W&#10;nLK/+eopC1vzLbANDQ0B8y+wvfrT14Cq+NV8PvOZ+WqOs935Gz5zqnacCxXYMg/Z/sCBAwAsXbq0&#10;WC5ZWtt/7r/oaBS3/r/f+V0AnnmmKLHlftm1axcAv/K3vlDbfmJyqjaOrs7zf+7kf+OpWQ7McmjV&#10;3Pd/K7Oz9eWSJUPnP375sdaqYNjVXYw/17dZomy+X5s2bNhQW28W1s6+Py9QOpuZbZQpB1IiubjX&#10;SZIkvd/Nlv/52TR95SPF9+8uiu9zs7Nl2bf8dWaiXM1vG1PMWmCTJEmSJEmSJEmSJEmSJC0MC2yS&#10;JEmSJEmSJL1HUuxJCapZZmo6ceIEMEfB7ALLbL98+fK2xttqXBdrfLIoHKUolrJVs+TWLI81y2gp&#10;QqVY1SzVXaqUj87Oa9fc/95/eqYYX6sCXPYz0D9QW15Is8TVqmCXctjFSmkqy5TG5iulqPlKH2zR&#10;QHG/pyjVqsCX+ZtdXLyyOb+LFy8GqvsozpbMuur367XXXlvsp1HOqkpnefySTuuiDS2uv88vtjwY&#10;K1euBGBw0eCcz2d+zha+yhnPcXbs2AFU98Ebb7wBwJtvvgnA5FRx3/V05/1VzN9kWWKbnJwpHy/f&#10;b40i29nVsxNYFs+mi9eNjxfXqVlGa/U+b263bNmSOc/77PE7szz/50Dui/6+9t4P85X7Lud5ofKa&#10;JEnSB0++3xTf22dIqbb4/pXfC6bL728j5fpJygIz4xbYJEmSJEmSJEmSJEmSJEkLwwKbJEmSJEmS&#10;JElXSMpacaHiWtOyZcvaOv7w8HDtuJFC18TERG29Oc4Ur6JZSGoum9stXnL+glJTClJ5/aUWqy63&#10;d999F6hKaCmSpWjVLH7NV4pgzaJcik3N63chKT6dPn26rXHl+PPVv6iYr/HxcaAqp+U8+/r6aut5&#10;Pttn3lsVuyKva5YKu7vqr8993pzXvB/Plty6i8dPnmxv/lqFwZpFuObjcbGfE3kfN8/rnnvuAeDb&#10;3/42AK+8+CIADz74IAAf+chHAPj4xz8OVOef/Rw5cgSo7vsl5ft5oL/vvOPpLouGrcqGF+vw4aPA&#10;pRcoY2y8aHvk/mpe5yxbFdGmpqfmfLz5edfq8Rx3dHQUqK5T7uvBwcHa8fP5l+3bLShKkiS9d/K9&#10;tfh+lW9l+Xo0XX7dyrer9JQnmC6XkxbYJEmSJEmSJEmSJEmSJEkLwwKbJEmSJEmSJEnvsWZBqlXB&#10;rFmWarrQ42cLPy22u9JODdcLVq2KU62KVAP9A7X1yaliPjIvkdJRykYpGo1PjNf2e06x6QKFt/Xr&#10;19f2dyHTM0VBIKWv2en6db7QdWg+n4Jfzi/FqGZpKvdTczk0NHRR477Y8Vyq3NW9PcV1yfx0tUiT&#10;9XQX55fy1OUu8E1Pl+NolBFT5mqG7pYurRcI32uZr5nZ4nrmejSvc+6H3B+Z321btwBw0003AfCN&#10;//W/AHj11VcBePnllwG45ZZbAFh31dra8YcGN593fBOTxX2eYl6z6Lhuzera9mcLHNP18ed6NEt7&#10;q1evPO/xL2TRovMXzFI8S2mtOY58nlTjL7bPdWhVoIxch6HB4n042VcvEDY/V7K+UJ/XkiRJ89Ux&#10;W3x/ybf8Zse5+e0/v+V1lt21KfossEmSJEmSJEmSJEmSJEmSFoYFNkmSJEmSJEmSrpBmKauVVsWd&#10;lHra1aoQdKW1WwCbpT7ulLKyvNDrmgWlC+2/3e1yvc+W4K7QtDevZ+6fFLiyvNzHuVTTZTksZa4L&#10;XY+42PLaxGSx3xT5Uv5KQWvpkuXFOKan53z+Qu+v5um/12GsjLNVqTDFugu5+eabAbj+Qx8C4JUX&#10;XwTg+eefB+BLX/pSbfuDhw4DsLZRUEtx7ex93tNdW05NFy2N06eL8uL4eL0g2SwgdnfnOs/9fh4d&#10;nbugmOvW1XX+C5KyWqv5a/U+ynGOHTtWnF9536YM2NfbN+fxUszL/dYsDl7oeqW0d7E/Ny7kYktu&#10;mYdmAa/V8622y7hz3It9v0uSpJ8Fxfeeziw70mArl+XXhp5y2T9Vfi+aKL8vzPRaYJMkSZIkSZIk&#10;SZIkSZIkLQwLbJIkSZIkSZIkSbrsUp4a6C/KXCliZZmSU8poKTilIDcyMgKcW8ZKgS8lrt6e85ee&#10;OlPA6ukqj5vHzz/+mZm5C11NrUJXJ04eP/8BLmD5suUXtV1KX81CVk9ZCtu0aRMAN910EwAHDx4s&#10;XleWwsbHx2v7a1UAS2mtle6uznLcSwGYGJuoPd8sd83MzF1GO7u/8jq3LqhRrs89nhznnNdTX+8s&#10;x00jyLd0aXEeZ4tvnecv9uX5LE8Pn66dR+7rZvkv939KhbkurUpv75ULlS4vZKHKn5Ik6b139uvY&#10;bOOLWcdk+YeZ2oKpcjlaltgmscAmSZIkSZIkSZIkSZIkSVoYFtgkSZIkSZIkSZJ0xXV3FX8tNTo2&#10;ClTlr5SeBgaKUlsKWUNDQ7X1S5UAVJYpW6UMldJYV1ngapa8urrmd9y42IJaKzOzzWJZsZ7zaC6b&#10;hbOljQLb9u3bAThx4gQAjzzyCADPPPMMAJs3bQSq6zA+URQzUg7rbEzHzNn5Lf7Q1digt7dexst2&#10;zfNpPh79/ecv62XzFPWar28W3ZpFtgtpVfZL8a55vNxPnR3FcvHQ4os6Tk93T20ZE5MTc21+0Toa&#10;AbRW895cj7Pvv4ucL0mS9HNstizMTpfLjvJ7TUq3HWXxt6tMr3VPl8u83gKbJEmSJEmSJEmSJEmS&#10;JGmBWGCTJEmSJEmSJEnSZTcyOgLAooFFtccH+ovCV39/P3BuYW1yqih/nTp1Cji30HWxy5UrVtfW&#10;49yiWXH8FLRSnDp58mR7x1/VXoEtZbqMJ+vNUlcrZZiMVStXAHDDDTfU9rf/zTcB2LNnT+11Q4PF&#10;9ZqYLAoZIyPFdZycLK5L5injyXqen5goymFryuNWOhrL9jobCYNVgbBmKaz+16Ap2k1NF+d1Tomv&#10;s2vO4+R1Y2NjQFUOTPmuOR9dXcV+Mg9ny2yNZa5Dls37tPm+uVTtdtMOHToEnHt+zfuy+X7KcunS&#10;pW2OQJIkfWDMtlh2FEXb2a587ym+T5Gvs4NlcXa6wwKbJEmSJEmSJEmSJEmSJGlhWGCTJEmSJEmS&#10;JEnSZZeCWquSVMpr4xNF0Wr37t0APP/88wB88Te+eKWHeF4rV7ZXULtSpmeK8lcKYM3yVZbHThTz&#10;v3HD+mK5cSMAN910EwCvvfYaUF2n/W8fAGDFiqKctmigKOT19hR/nTgyWhQzUuDK49HbWxQ2zpw5&#10;A8CLL74MzFW8m3v8Wc/2g4OD5z2/VvvJ6/sHivGkhDY6OlpbphjXLLFlmfPJ6y+1wLZ//37m0jxO&#10;ts8yjx87dmzO11+sJUOL53y8o6PjvOuxfft2AHp6ikRKX18fUM1Lxpt5n5oqynaZl7vvvnveY5ck&#10;SR8ss60eKJPA053F94npjrLc21F8H5voLb43TjNtgU2SJEmSJEmSJEmSJEmStDAssEmSJEmSJEmS&#10;JOmyS0mqlZTXUqr6i7/4CwC+/vWvA/CJT3wCqMpW/f1FEWzRoqLo1qrsFhMTU7VxZJngVBneOluO&#10;SpErRanFiwdr201Pz13+alVCO3jonfOO70Jef/312vhSAEvhLMuRkZHa8zmPn/x0DwC33357bT+Z&#10;v4GBAQAeeeQRAI4ePVo7/t69ewE4fvw4ACdPngSq8tbixYtr63k+29+48/ra/lI6ay4zX83tct2z&#10;Hs3SWnMZS5YOAefOW+YrZbUUyJoFtebxmoWxHC+vr+6vYj3lsub48nyOk+1SNss4mtfjUi1fuqx2&#10;vFbL5rgjhb6Mq3nfNAtsue+yfPLJJ9savyRJ+uCYLb/251td52x92T1dPtFdfH+YLP9ztRGK3wfG&#10;mbLAJkmSJEmSJEmSJEmSJElaGBbYJEmSJEmSJEmSdNn19fXN+fjo2ChQladSdDp9+jQAr7zyCgD/&#10;5J/8kzm3GxwsymhDQ0O19Tyf7VevWgtUhamUrbKeklaKUePjRQEipa09e4qCWcpZ2T7PN5fNMte7&#10;Bw+0mpqLkvNqFsAy3hTEsp7ns/0bb75VO48VK1YAMDw8XDvOyy+/DFTFt8zT5s2bAVi9ejUAW7Zs&#10;qe0/JbOsr11bzHfKbM8+9XTtOBcqgbUqg7V6fatyWNZTDotcl5TDsl3u09w/WT916lRt++Yyr29V&#10;lLv66qtr683SXOY5x0thMOPeuXMn7Vg8OFQbZ7NE2GqZ7Tdt2lQbV65rq/d1s8QmSZJ+jnQUP/+n&#10;u+rfAzqni+/lTBXL7uLrKkO9xfeJqc6ymEynBTZJkiRJkiRJkiRJkiRJ0sKwwCZJkiRJkiRJkqTL&#10;LqWqWYoyVYphKTV1dxV/TbV+3XoAtm/fXqyvL9aPHTsGnFtQyzKltebj2X7vG/tq42g+n3GkvDY2&#10;NgZUBalrr722tl2zwNYsnzULbL197f013KFDh2rjTpkrRaxFixbV1vN8znfzpq0ATEyXZYtiWGdL&#10;aUMDxetHxovzXrF0GQDrNm4AYPfLRQkvJa5rtu8AYHSimK99b+ytref566+/HoB7PvkpoHUBrFk0&#10;axbAct7N17cqojVfv2HjOuDcYl2uZ0piKYstXboUqOb1wIGioNec97wux20W8nIf5P5s3j+R8+vv&#10;62cuE5MTcz5+sfp6ei+80Xm8+eabQDX+3NetNEt0kiTp50nx87+TyXJZlmc7yq5aZ/m9eCbl3PL7&#10;HWVBmW4LbJIkSZIkSZIkSZIkSZKkhdExMzPjfwYvSZIkSZIk6WdWuyWQlFw0P87/B9tCl3R+3q//&#10;B/39k+OnPJXSWQpXTWfOnAFg//79AHz5y18GqlJV5mN0dLS2fQwODgIwNDQEwLJlRVHsjTfeAODU&#10;qVO1x1PWyn6yvmbNGgBOnz59CWd7rnvvvReAb33rWwBs2FCUzW655RYAhoeHAdi5cycAV199NQCP&#10;PvooALfeeisAIyMjQFUQSwFs5cqVACxfvhyoCmGR+Vq1ZjUAiweLeXnsiceL8X36HgDu/NhHAego&#10;b7fvfu97xXr2Uy6zPloW2ybGiuu5pCyX5fkUuxb6/mvXB/391y4//yVJ0sXK90hmU14rFjMdRbF2&#10;olyfor6cycvAApskSZIkSZIkSZIkSZIkaWF0L/QAJEmSJEmSJEmS9LNvaqpoLaRslmJYs6yW4tpf&#10;/dVf1V5/7NgxAN5+++3a8ujRo0BVKkvxbd26dUBVXosU4FJeO3jwIABdXUUhIgW2T3/60/M70VKK&#10;a5/73OcAWL16dW1c+/btq61nXNu3bweqslqzhJVxphjXqlSVee7r6a09PjiwqPb6dw+8U9vPRFnK&#10;6+wsOhg9PT211/d2F+u9Q8WyefQU2DJOSZIk/WybzRfCsriWb6/N8tp0ucx/rJZvmT3TFtgkSZIk&#10;SZIkSZIkSZIkSQukY2ZmZmH/B8wlSZIkSZIk6QpqlmsuVauyjS6O8//B1u71a9fP+/X/oL9/Wh0/&#10;hbQ8n9LXhYyNjdWWKX1lOTk5CcDExARQFcxSAhscHKztL9sdOnSott3KlSsvaVytpCTXSq5vq3lK&#10;se5C+8l5ZB6yv76+vtp2ef7dd98F4K677gLgyJEjteM89dRTAGzatAmA4eHh2n6XLFky53lkHNlP&#10;u/O30D7o7792+fkvSZIu1lRH8T1zlPL7edlg6y5bvT1lX61vpiz0TlBfWmCTJEmSJEmSJEmSJEmS&#10;JC2U8/+TDUmSJEmSJEmSJGkeTpw4AVQlsCxTVmoWw5rFpZS/UvZKESoltf7+/vMef3R0tLbeLJr1&#10;9vYCsHHjxjlf326B6o033gBg2bJlQFWEi+PHj9fGk/k5deoUAD09PQAMDAzUxpuC3ZkzZ4CqPNfc&#10;T1OOt27dOgC2bNkCwL59+4BqXo8ePQrA1q1bgeq65DhNIyMjQDVfOf5CF7wkSZL03pg5u5yuPdKd&#10;8lq+F06UW06U/7naZMfZzS2wSZIkSZIkSZIkSZIkSZIWhAU2SZIkSZIkSZIkXXYpc0VnZ9FVSNFr&#10;fHy8tkyxK9utXLlyzv2m3JZlympjY2O1/a1evbo2jsOHD9eOkyJaCmeRslmKZPPVPE5z/3k885HS&#10;XMprKbc1pbS2dOnSSxrP6dOngWpeU2B78sknAViyZAkAhw4dqr0u85DyW84rRbYsm/MoSZKknw89&#10;/0+D7f9d75wuH5/srC9TZOsuC2wdFtgkSZIkSZIkSZIkSZIkSQvEApskSZIkSZIkSZIuu/Xr15/3&#10;+d7eXgAWL14MRjCDoAAAIABJREFUVIWvFNVSDEvZK+WxFNqaxbWUzJrltEWLFtX2k/02pSR28uTJ&#10;2jjma/v27bX1ffv2AfDTn/4UgNtvvx2oSmopyqVwdrFSdDt48CAAR48eBWDt2rUAbN68GajmKVas&#10;WAFU8zM0NATASy+9BFTX75prrqltl/ENDw8D1XXs6+u7pHFLkiTpZ0PnbPH9vC8dtWnqywTaOso/&#10;dJfLnvLxrhkLbJIkSZIkSZIkSZIkSZKkhWGBTZIkSZIkSZIkSZddil8pgh0/fhyoCmpr1qwBYOXK&#10;lQB0dXXVlimSpbzW1NNTJBtSAuvv7weqUtiPf/xjAHbt2gVUpbAlS5YAVfEtx8lxU0RrltwuVfY/&#10;OjoKwH/9r/8VgB/96EcA/PZv/zYAv/zLvwxURbmM49SpUwBMTEzU9pvzzOMvvvgiAN/5zndq+//n&#10;//yfA1WBLeNpJcW5Rx55BIC33nqrNs6dO3cCVeku+0u5LVKya3XdJEmS9DOmLLAxVRZ5y+/XJCzc&#10;mfJa+X20t/jeeapMtI1hgU2SJEmSJEmSJEmSJEmStED8pw+SJEmSJEmSJEm67P7Df/gPQFXyeued&#10;d4CqcHbrrbcC8PGPfxyAa6+9FqgKaSMjIwAMDAzU9vvCCy8A8H/+z/8B4IknngCqElvKaVdddRUA&#10;X/rSlwD4yEc+UttPSmEpj6Ukltc3y2eXKkW1N954A4D//b//N1CV4T71qU8BVYFt2bJlc+4n42gW&#10;6jLu06dPA9U8/OAHPwDg8OHD5x1fCnmZh5Tinn/+eQCeeeYZAH7pl34JqApskRJb04kTJwBYtWrV&#10;eY8vSZKknxUdtQWdXY31oq82Uz48Uj48Wi7H6bTAJkmSJEmSJEmSJEmSJElaGBbYJEmSJEmSJP1M&#10;a1WI0QfDzMzMgh6/3ftnoe+/2dnZBX19uxb6+Attoe+fdv3u7/4uAP/0n/5TAPbv3w9AX18fAH/6&#10;p38KwGc+8xmgKq/FypUrATh58iRQldvy+v/0n/4TUJXXfuVXfgWAvXv3AvDnf/7nAPz7f//v5xzf&#10;u+++C8DWrVuBqox22223AdDb2wtUhbIU1RYvXgzAo48+CsDHPvax2n4PHDgAVAW4I0eOAHDzzTfX&#10;zqu/vx+AM2fO1M4/BbOcbz4HM57I/ZHlvn37ALjxxhuBqmi3Z88eAG644QYADh06BFTz9bWvfQ2A&#10;devWAVUJ7qc//SkAn/zkJ2vHTaFt165dtcdznVavXg1U85XxZ5w9PT0AdHef/68pP+jv/3Z/fi30&#10;z5+Fnv+FPv5CW+jrL0nSpZgq82nT5XKqfHy6XM6UKbZpespHiu+BPeV6DzMW2CRJkiRJkiRJkiRJ&#10;kiRJC8MCmyRJkiRJkiRJki67L3/5ywB84hOfAOCJJ54AYGqqaDIcPXoUgIcffhiAwcFBoCqijYyM&#10;1Jbj4+MAPPbYY7Xtly9fDlRltOuvvx6Az3/+8wAMDAwAVQlt1apVAKxZs6Y23hTImrq6uoCqrHbd&#10;ddcBVUmtaf369bX1nP/27duBqiyV42V8kQJapOQ1OjoKwE9+8hMAdu7cWTvPFNE2btwIwKuvvjrn&#10;eeW8N2/eDFRFtIwjZbjOzqKD0SyrZT5yXTK+FPZSjst+Ynq6aHCkzJZ5yPGb52tBSpIk6YMl5bXJ&#10;xrLZpe0pi2yLKL5X9s50WWCTJEmSJEmSJEmSJEmSJC0MC2ySJEmSJEmSJEm67H7nd34HgOHhYQBO&#10;nz4NVOWtLFNg6+4u/trqt37rtwCYmJgAqpLXX/7lXwLwzW9+E6hKaimwnTp1CoANGzYAVYntueee&#10;A6py22/+5m8CsGjRotp4n3nmGQDeffddACYni2ZEymEvvPACUBXYcpwc98/+7M8A+PjHPw7AK6+8&#10;Utt/SmhXXXUVUBXS9u7dC1RltDvuuKO23xw/8/foo4/Wxnn77bcD8OyzzwLw9ttv18a/bds25rJ2&#10;7VqgKr5l+8x7Sni7d+8GqgLdD3/4w9ry2LFjQFVOyzLnm+uUclvOJ8dpFtjyeF9f35zjliRJ0vtL&#10;J8X3+r6yrNZ19vFCs8CWTm//WPmHSSywSZIkSZIkSZIkSZIkSZIWhgU2SZIkSZIkSZIkXXYbN24E&#10;4Cc/+QkAb731FgC/8Au/AMDVV18NVAWvxx9/HIAHHngAqMpgU1NTADz00ENAVSD73Oc+B1Rlr5de&#10;egmoil7f/e53AXj99dcBOHjwIAD3339/bbsUy/7zf/7PQFUiGxwcBGDp0qW17TK+FStW1I7z1a9+&#10;FYC/+Tf/JlAV3VJSW79+PVCVzfbs2QNUpbacz+bNm2vjS5Hspz/9KQD/43/8DwAGBgYAuPnmmwH4&#10;9re/DcDYWJGy+If/8B8CVYEtxbgzZ84AVeEs83f06FH+X7t27QLgBz/4AQBvvPEGUF3PoaEhAE6c&#10;OAFUZbVDhw4BcMsttwDwiU98Aqiud8Y9Pj7OXDo77W9IkiR9kHTOZFmU2LqLEBu9ncUfJjvq2/dO&#10;l3/IcsYCmyRJkiRJkiRJkiRJkiRpgVhgkyRJkiRJkiRJ0hWTgtjp06cBWLRoEVCV2FIge/rppwH4&#10;i7/4CwB+7dd+DYC9e/cC8OMf/xioyl0f+tCHANi3bx8A+/fvB+DGG28E4MCBAwD88Ic/BKC3txeo&#10;ymEprb377rtAVUpLSSzjTTku+0txLAW248ePA/DOO+8AVcks5baRkZHauHOcFOFSdhsdHa29LgW4&#10;I0eO1I6f0tzq1asBuO2222rnnXLdU089BVRFuMj4U2RbsmRJ7TxSQMv8/OhHPwLg8OHDteOm/Jbz&#10;e+655wB4+OGHgeq6Dg8PA/Crv/qrAKxbt652nBThcn2ynJ2dRZIkSR8AZYGNyfIP5de4zq7i+15f&#10;R5lgS4kty55y2W2BTZIkSZIkSZIkSZIkSZK0QCywSZIkSZIkSZIk6bIbGxsDYNWqVXM+fs011wBV&#10;iet73/seAF//+teBqhD22GOPAXDo0CEA7rjjDgB27twJVEWyqakpoCqRpeT14osvAlXRq6+vD6jK&#10;X1u3bgXgN3/zN4GqrPbMM88A8OijjwJVAS2FtpTFMo6///f/PgC//Mu/XNs+5bWVK1cC0FEWKLJM&#10;sa2/v782PymwZXn77bcD8OUvfxmoSmbbtm0DqpJbzuvkyZNAVXRrZc2aNbXzWbx4MQC7d+8GqkLb&#10;xz/+cQB+6Zd+CYCPfOQjQFVq+853vgPAN77xDaCat1yHlNseeOABALq6uoBzi3eZf0mSJH1ANMtq&#10;kTJbZ5lk65ipbTdVfE1kGgtskiRJkiRJkiRJkiRJkqQFYoFNkiRJkiRJkiRJl13KYymFxZ49e4Cq&#10;LPaxj30MqMprr7zyCgDf+ta3AHjqqacAuOqqqwD4u3/37wJV2e3ZZ58FYHR0FKhKZSm2RcpmWaZU&#10;tnbtWqAqiy1btgyAd999F6jKYCmJpUiW8tiuXbsA+MpXvgLAddddB1Tlt+w/BbbnnntuznGkRJb9&#10;piiXclzKcv/sn/0zoCqlZX4eeeQRAF577TUAfvEXf7F2/Mhxoru7+OvCkZGR2vFPnToFVPP5xS9+&#10;EYAPf/jDzOX+++8Hqvnbv38/AM8//zwA3/zmNwG4++67geq+GBoaAuDw4cNz7leSJEnvb7PJp/UV&#10;hd2O2TxR/mG2LK91lt9zy+UwEwBMMG2BTZIkSZIkSZIkSZIkSZK0MCywSZIkSZIkSZIk6bJL0Wvp&#10;0qW1x1999VWgKovddNNNAOzcubP2fEpsb775JgB33nknUJXF9u3bB8DTTz9d2//69esBePjhhwF4&#10;6aWXAJiZKcoPb7/9NlCVxtasWQNAX18fACdPngRg9+7dQFVSW758ee18UpiLjD/ntWXLFqAqtkVe&#10;9/rrrwNw/PhxoCqXpTQXw8PDACxatAiA/v7+2vMZ19atW4Fzi2udnfWeRYpvzf2fOHECgGPHjtX2&#10;m8Jcs7z2xBNPALBhw4ba8r777gOqgt4zzzxT2z5luxTYmuOTJEnSB8t0RwcAU+V6uUpvGWDrmC0L&#10;wB1lYbgsr01SFJTHLbBJkiRJkiRJkiRJkiRJkhaKBTZJkiRJkiRJ0hUzm39pvWDa+3fcKSktlI78&#10;0/V5mqHN8bd3+PeBmYUeQFvavfs6Ztq7/9stY6WwldLYwMAAUJXOUuJKGe2P/uiPALj66qsBGBwc&#10;BGB6uvgceeCBBwBYvHgxANu2bQNgxYoVAFx33XUAPP7447X9pGiW85maKsoPKaadPn26Np5rr70W&#10;gE9/+tMA/Jf/8l9q4z58+DAAmzZtqr0++8+4x8bGgHMLbHldym/33HMPAA8++GBtu5TQcn6R+Yrs&#10;/7bbbgPgX//rfw3A/Q/8GlDdR1PT5Xlffz0AwyNFiW3l6lUA9C8qrs9V64vr1t1d/DXi6rVravuJ&#10;D992KwCnTp0CYHq2GFdnVxdQzX/KbBn3gQMHALjllltq+0tZbmKiKHKk4Jcy3cXK9RgaGrqk1zUt&#10;9Od/u8df6PFLkqSfJ7Pl/y1+gewo1zvK74ec/f5aPN7TXSy7ykc7aPc3d0mSJEmSJEmSJEmSJEmS&#10;5skCmyRJkiRJkiRJkq6YlKB27doFVIW0xx57DID7778fqApn/+pf/SsA/s2/+TdAVW5LUWtychKo&#10;Smopn+3ZsweA//bf/lvt9cuXLwfghRdeAOC73/0uUBXbctwUwCKP5/gphz300EMA/MZv/AZQFeHO&#10;nCmKZinObdy4cc75SFEtpbaU3/bv3w9URbPx8XGgKpL19vbWxhU5v+b4n376aQCefe7Z2vl2dxV/&#10;PZhSWaS4lnlav359bT3FumuuuaY2nuXLiuPPlIWN0bFRoLpeGdfRo0cBePPNN+eYlep6dpUFt7zu&#10;7bffBmB4eBio5i3ja5YCcz0skEmSJL038m2sO+W1Zgm7I1v05AEAFpXr3cxYYJMkSZIkSZIkSZIk&#10;SZIkLQwLbJIkSZIkSZIkSbpiDh06BMB9990HwL59+4CqaHbs2DEAlixZAsCXvvQloCpppbD1yU9+&#10;srbfbP/5z38eqMpsHR1F0SEFsGuvvRaoSl7N0ln2MzNTlCKeeOIJAA4fPgzAzTffDMDJkycBeO21&#10;1wB46qmnALj11luBqgw2PT0NQE9PT22/GdeiRYsAuOqqqwB46aWXADh+/Hhtu3Xr1tXON0W20dGi&#10;cLZs2TKgKpZdf/31ANx1110AHDtR7C9FuKVLlwKwefNmAH7yk58A1TzfeeedALz88stAVXrL9Xv2&#10;2Wdr55MS2+Ci4rwz/5nf7CePr169GqiuS+Ypcp1z/j/+8Y8B+M53vgNU8575/uxnPwvApk2bgKrY&#10;lmWzzCZJkqQro7MMrnWWRd4U16bKr2PTFN9X08ftLv/QP14uZ7DAJkmSJEmSJEmSJEmSJElaGBbY&#10;JEmSJEmSJEmSdNn96Ec/AuCrX/0qAMuXLweqMtmePXsA+Hf/7t8BsHfvXgC+8pWvAHDjjTcCVbHt&#10;kUceAeBrX/saAL29vQD8+Z//OQA7d+4E4MSJEwD88R//cW08KbGlpPa9730PqEpmL7zwAgDPPPMM&#10;UBXaVqxYAcD27dsBeOWVV4CqbPaP//E/BuCjH/0oAFdffTVQlcqyn5TXUjZbs2ZNbT5SDEsRbWxs&#10;DIAHH3wQgD/6oz8C4LnnngOqQtuOHTuAqmi3e/duAG7/yB1AVTLL63LcJ598EqjKdDfccENtP93d&#10;xV8jHjlypLafXKcNGzYAVVltZGSk9vqHH34YqIpr99xzDwD33nsvUJXjIvOSecj9881vfhOo7oOV&#10;K1cC1fxOTU0BcPr06dr+Mt+SJEl6j5QBNoqgLrOdxR8mG093JcU2US4nLbBJkiRJkiRJkiRJkiRJ&#10;khaIBTZJkiRJkiRJkiRddimuvfnmm0BV2EqJa3a2SC+k6JXi1m/91m8BcM011wCwdu1aoCqfvfTS&#10;S0BV4tq4cSMAH/vYxwB45513APjGN74BVIWwLVu2APDGG28A8Hu/93tAVUBL8ezYsWNAVQLL/lP6&#10;SslsYqJIRtx9991AVWAbHR0FqgJYimopmkXOf3p6uraM/v5+ALZu3QrAkiVLAOjo6KgdP+NM+S1F&#10;ueGRMwA8/fTTALz22mu1/aWUlmWuT+bvpptuqo3nrbfeAuCpp54C4MyZYv+Dg4MADAwM1OYpxboP&#10;fehDAHzhC18AqnJbZPucV/N4efy6664D4K677gLgwx/+MOeT+ZUkSdL7nwU2SZIkSZIkSZIkSZIk&#10;SdKCsMAmSZIkSZIkSZKkyy7ltZSwXnjhBQBuvfVW4NziV0prKaEdPXoUgP379wNV2WxoaAiATZs2&#10;AVWZLEW27O/ee+8FYOfOnUBVKnvkkUeAqkzW29tbG1eKa82CXMZzxx131La77777auc9MjICVAW2&#10;Znkt9u3bB1Qls8nJSQBOnDgBVIW1FONScrvxxhuBav6y/8zbzMwMALfddlttfdWqVQDceeedAAwP&#10;DwPwB3/wBwAcPHgQqIp1v/7rvw7A0qVLATh9+jQAzz//PACvv/46UBXs8roU2f72A8XrU75bv359&#10;7fxz3sePH6+dX0pu3//+92vnl3nftWsXkiRJeh9KRq0ji+L3gJ7ygfRxz4Z3e8tltwU2SZIkSZIk&#10;SZIkSZIkSdIC6ZiZmfF/AF6SJEmSJEmSdEXMzEwt8AgW9t9xd5z9p+UL8/rp2Zm2Xv/B9/N9/h2z&#10;7d3/KZbN+/iN+/fQoUMArFmzpvb4sWPHAFixYsVF7fell14CqhLZ4cOHgaoAlmJZSl45XopmL774&#10;IgCvvfYaUBXdrr32WgA2bNgAVAW1FMdSOLvqqquAqoCWclxkPHk++z958iQAR44cAeAf/aN/BFTF&#10;uMxDymz9/f1AVbBLMS1yfcbHx2vPZ5yz5fTv2LGjdt437boJgBMni9LbPffcA1Slufvvvx+Af/tv&#10;/y1QFdiy35TXcp6Zp2XLlgFVMW3Htu3MJfvJuHMe09PTQFWwy3VIee23f/u3Afj85z8PVNc122eZ&#10;+Upxbr5SrpMWwkJ/f5Ak6VLke+d0ud5R/h7Wna9Ts3mmfKCr+P8TjJWvmGDGApskSZIkSZIkSZIk&#10;SZIkaWF0L/QAJEmSJEmSJEmS9LPn4YcfBuCuu+4CqmLW1FRRXDh16hRQlbNSYPvhD38IwHXXXVfb&#10;XwprXV1dtcdTKovsJwW05nY333wzALfcckttfylupdQWKa41y3Gjo6O18eZ4Kb8dPHgQgE2bNgFV&#10;IW3//v1AVV5bvHgxUJXOMs6MJ8ts1zQ4OFg775iaKYoWXZ3F+d1www2153Pezz7zTO3x9evXA9Db&#10;2wtAB0VSY6C/OK9rrrkGgJ07d9b235TrmvFPTk4C1TzlfOP06dMAvPLKK7XHP/ShDwFw7733Aude&#10;h8xX5j3lqZTYJEmSdGUltJb+empq3XnmbJm9LLF1FSXeMYoy7wjTFtgkSZIkSZIkSZIkSZIkSQvD&#10;ApskSZIkSZIkqaWUbJpS1EnhprmeZV9fz3n3n9LR9PR0uX1R5unsLP79dYo989Xd3d7/GzzjWign&#10;T54EquuQeckyBaXm49m+q83zn5xqb/57us9//a+8ue/f+Zoui1Zn57nF/qcb5av5OjNypthPeZ17&#10;enrm3G+Ol/dL7tv+3oG2jp9S2nzdeuutQFXiako5K8ts9+EPfxiozjdyfjt27Kit5/VZX7RoEVC9&#10;D5ols8jnVPM887mR8TSLX5Hi14MPPgjAv/yX/xKAzZs3A1UxrTmelMbyeZei2Re+8AUAjhw5AsCq&#10;VauA6n67VCdOnACqeWkW2t5++20Ari/LbLt37waqecr4cn9Fs4DXfD4y7px/5vvo0aNANc8pvb3w&#10;wgsA/Omf/ilQFfc+97nPAVXJbnx8vHZ+a9eunfO8mo9fqnY//5sFwPf6+O2+f5ty/7ZaNrdLYbHV&#10;8xd6fbvz1+7P/9xn89V8HzXfx9l/rnM+75qfe6+//joA27dvrz2ez5F8zuR9nv2mzChJ0geFBTZJ&#10;kiRJkiRJkiRJkiRJ0oKwwCZJkiRJkiRJumLeeecdoCokNYsqzQJJ1lMgSeFovha6oNau5cuXt/X6&#10;0fGxtl7fqsB3sUZG5y5vXazcL83SX65rc9ksAXZ3t/fv+FPwyX2Zwk0KVBlf1psFnCVLlrR1/Own&#10;+895nlPAKh9PcSnrQ4sWt3X8djXHealyHeer3ft3eHgYqApiKUrlcymfU1dddRUAt912GwBbt24F&#10;quuf65jiZO6bjRs3AnDLLbfUXp/yWrsFrWXLlp13Pyk4pYA2U943e/fuBeZffoszZ4qCYD7/cz0y&#10;b81C1oYNGwDYtWtX7fjXXnttbbtmcbIp593u+Nt9/dhYe5+/7RbImiWvS9WqWNh8vtX7NNdhobQq&#10;P16svO/nK5/Dre6jvO+yXfP9kMePHz8+5+PNAluz4Nbu56ckSZciP+3y06yj+Uxnd2PLYot+espH&#10;ZyywSZIkSZIkSZIkSZIkSZIWhgU2SZIkSZIkSdIVk/JISiPNosmFCicp+MzX+PhkW69vFlEuVbsF&#10;qJRVolkgaxa3skx55UybBbRct/lKeWq+Um7Keed8UzpL0SrreT7bDw62V/Brt8CWgtd8pSCU/Wc8&#10;zfsy5928H5575vm2jt9uwafdgliu73y1W9BK+WhoaAioPo9SVsvy7bffnvPxvH9zHXM/5L5ZsWJF&#10;bT3lsz179gBw9OjRtsbf21/sN+/jzGcKTfv27QOqeeor32+HDh0C4Nvf/nZbx3/7rf1AVVbLeaYc&#10;lfd35uHYsWNAVbrbsWMHAK+//nrt+cxjs/DW/HmS9+N8tVsQbLcAlvOar3bHH/MtYGa91ed383O8&#10;ub92f/6sXr26rdcfOHCgrdePjo4C1XnkfZf5aBZo83y2z/U/ceIEANu2bQOqz5fmz4Hst93PPUmS&#10;5qOzDLd2zpZ/6Ch+Hk2VP5amKb6X5LeL7vIP/eWvi/0zWGCTJEmSJEmSJEmSJEmSJC2MjpmZGf8H&#10;sCVJkiRJkiRJc2pVEGtVWsl6lp/97L0ALFu2DICVK1cCMDAwUHtds8CS47ZbIJqammnr9SkGzVe7&#10;BbZmQag5v62WMUN7fwXQbsGn3QJSCjOtCkCt1rN9b297Bb3cp83S29liVYsCW7Zvt0A3NjZW23/m&#10;o3ldWhX5tm7e1tbx2y2wLXTBrd0SUUpIzWJUCki5/vv3F6WxkydPArB27Vqgul5HjhwBqvJYymyb&#10;Nm2qref1hw8fBtovcI2MFQWolKhyPXJfp/j04x//GKg+b++8887a+c7XoXcPArB+/XoABgcHgWoe&#10;Mp6lS5cC1edl5iGvy/ylaJbrkvd7s1SY+Wz3/dduAaxd7c5/u+Nv/pzO50qzeJn15ufwddddB8z/&#10;8ztlvvlqt+CY85+v3Of5nMj7LefbqsCW7R988EGg+t70ta99DYAbb7yx9vpsn+Jb830uSdJ7oSNf&#10;+6frBbbJ7uL7Xb6V5bfzgfIPPQlWT1pgkyRJkiRJkiRJkiRJkiQtkPb+6ZEkSZIkSZIkSefx1ltv&#10;AVWJJKWciy2wLV++vK3jDwy09/8Gb7eA1G6BLeWhlKRSaEnZqbmeAlG2H5tor0DUbgGr3YJb837I&#10;eWWZ/TfPO9tPTIy1dfyUA1O6SWkox2tVYMv27RaAsp/sP9e7VYGtWUI6fvREW8dvt6DW7v3f7v3T&#10;rqGhIQAOHixKYhlP5uXYsWNA9TmxatWq2nanTp0CqpLUmjVrgOo6RspnZ86cAar3XbsFyLz/8/nQ&#10;LD/l8zjHzbhSbDtw4EBbx8/nd7P4lmUKgxlHznfRokVANY95fni4SHRknlN0y3xlf1m2e//9vGtV&#10;YMv9lM+b5v2V7Z988kng3M/vVp/bzc/vvH/mq93P33YLcBdbYMt85fmU83bu3Fl7fd4X2T7v2+bP&#10;oby+3c9vSZLeaxbYJEmSJEmSJEmSJEmSJEkLwgKbJEmSJEmSJOmK2bp1K1CVjJYsWQJUpZGUc1Jy&#10;aZZaUtiZr56e9gpGzVLSpWq3ANQsq2U8Ka40l81C15FjR9s6fgox89Xu/OX4uR+a5bmUZpolumw/&#10;PNxewScFtpR8cp9m/60KbNk+BaP5yvsj+2/eD5GiT7bP+rVXX9fW8dst+GSe5ivXd6GOn8+f119/&#10;HYClS5cC1XV98803AVi8eDEAGzZsAKpiWwqKKZGtXLkSqK7j6OgocG7JKkW3tgtKncXnTz5/UzA7&#10;dOgQAE888QQADz30EFDNdz63v/CFL7R1+P7e+udSPg/zvm4WqJqFrownhbrMU+Yz857iWs4v93+7&#10;7792C4Apx81XuwXQdsefAlnuw2aJrbnM89n+6quvBub/+d3u/OX7xny1+/7L+zvnmfPLPF2owLZ/&#10;/34Adu/eDcC2bduAquz2zjvvANV1avfzUpKkyyJfvzuyKH6e9pQP5Kfr2V+T8+Or2wKbJEmSJEmS&#10;JEmSJEmSJGmBWGCTJEmSJEmSJF0xf/InfwJUJZkUq1I2Sakq5agUSlISSWlk/tr7d9ztFtTafX2r&#10;AlmzZNOqzHVmtL2CTcow89Xu+ef+aJb5cp7NZZ7P9lNTE20dv7enuA8nJusFthwv93NHWRSYnilK&#10;RLluiwYWtXX8dk2MT7b1+nYLRLkv52uh33+5n7Zv3w7Apk2bavt99dVXAVizZg1QFdoOHDhQe31K&#10;blnm8dxP0SwWtv3+a1GgO3ioKMSl8HTi+HEA1qxdC8Btt90GwH333dfW8TtT2mgUvJqfU83CYTSL&#10;ks3SYH6uNEt7KXe1WzBrV85rvvL5Ml8LXVDMdcr75VKLcCnszdexY8faen3KZvOVAmDzcyjzmueb&#10;BcLYuHEjcO59kO9H7d4fkiRdTjPlj7Hp8vfvDoqfb93l19nu2elsWSy6iu8JY/3F4xPMWGCTJEmS&#10;JEmSJEmSJEmSJC0MC2ySJEmSJEmSpCtm2bJlQOuSSwotKbOkLJJy0/Lly9scwQf733GPjo4C5xZc&#10;sp5lCi7MxcSXAAAgAElEQVTN4s5CF8DaNbhosLY+S3F+Oc/m+TYfT0Ftvlodrznfra7D2PhYW8dv&#10;FqvOlvY66yWjlN/yfkqpqr93oK3jL3SBrVnkulSXq8B2trTX2F8KUSmvRT7HVq1aNed+M6/NYmBz&#10;vsfG2rt/6OyojSf3TcbbPJ+c58033wxcjgJjcX6nTp0CqvtzaGiodryqmDhVWzbLklmePHkSqOan&#10;WcrKvLY7/ryP5qvdAly7x888zlfmr/nzJpo/15vb5fnc1zmf5udpq8/zdt+/7RbUUvKbr8xf7vMU&#10;BTMPKXVmPc833xeHDx8GYPXq1bXnU4SMfF5m3EuWLGlr/JIkXZLZ8ud2ueiaLX9fmSp/vud7TUf5&#10;/aSj+Dk41VksR8+22yRJkiRJkiRJkiRJkiRJeo91zMzMtPfPZyRJkiRJkiRJamGG9goy7eqYXdh/&#10;xz3b0V4BqF0Lff7tarfAs9DaLZi1q935a7/A9cG+fgvtyJEjAKxZs+a826W4lPst5a/Oslj2g4d+&#10;AMAn7/4kAHvf3AvAP/gH/wCAZ599FoAdO3YA8L3vfQ+orv+JEycA2Lp1KwAdnP+6vvb6awBcvb3Y&#10;X0qS54yvLHSlHJXjpUTV7vun3fvvg/7+9f0nSZLeKx0psOXX/6nGMo93TBTLvqK8NtlffE88w4QF&#10;NkmSJEmSJEmSJEmSJEnSwuhe6AFIkiRJkiRJkiRJqmuW11JCO3ToEACnT58GoLe3t7Z9X19f7XVL&#10;liypradwltdPTBQljKuuuqq2fUprx48fB2D37t1AVVA7duwYACtXrgRgy+YtxXLLltrxBgYGAJie&#10;nq4tc9yUznIeKbNlO0mSJL2/JcBGEQA+t9ebvNpsNugpNy8LvHRZYJMkSZIkSZIkSZIkSZIkLQwL&#10;bJIkSZIkSZIkSdL71GuvvQbAI488AsCLL74IwPDwMADLli0DYN26dQCsWLECgM/c91kApqamavvr&#10;7i7+ejAFtdHRUQC2bdsGVOW10bHi8R/84Ae1caSYduTIkdpx77777tr6NTuuBqriW1dXV208KbDl&#10;8SwlSZL0wTLRUZRzhzuKotpMmVPr6ymX5XblKh2zxZ+my0e6wQKbJEmSJEmSJEmSJEmSJGlhWGCT&#10;JEmSJEmSJEmS3me++c1vAvDyyy8D8NRTTwHw1ltvATAzUxQuUjhL2WxsbAyAk6dPAdDf3w/A7bfd&#10;DsDk5CQAJ06cAGC23M/mzZsB2PfWPgD+5//8nwB861vfqm2f4tvhw4cB6Osrmhp79uwBYGhoCIBf&#10;/7UHANixYwcAGzduBKoCXMab8UuSJOmDaZayvEbxPXOK6fKZjvLx8vsfRXG3t6PorfVMF88zY4FN&#10;kiRJkiRJkiRJkiRJkrRALLBJkiRJkiRJkiRJ7zNf/epXgapUNjAwAMC2bdsA2LJlCwCdnUWv4s03&#10;3wRg7969APzBH/wBADt37gTgnnvuAeDMmTNAVWrr6e0FYN26dQA8/PDDAHzjG98A4NixYwDceOON&#10;ANxwww0AHDlyBIDjx48DVaEtr+8sixt/7a/9NQBWrlwJVIW2nE/GH2fHZZlNkiTpA6G3XC4py2sz&#10;TJWPFN/zys4a3WWBrXuqfGS8fGLKApskSZIkSZIkSZIkSZIkaYFYYJMkSZIkSZIkSZLeZ/bs2QPA&#10;pk2bANi1axcAf/2v/3UAPvrRjwIwODgIwBtvvFF73d/61V8BYGZmBoCnnnoKgFWrVtUez3qO84d/&#10;+IdAVUK76667APh7f+/vAXDTTTcBVXkthbb/+3//LwC7d+8G4KGHHgLg+uuvB6qSXDTLazExMQFY&#10;YJMkSfqg6Cy+VtI3m9Za+T3v7Pe9cjk7Wyxnsiy3n7HAJkmSJEmSJEmSJEmSJElaIBbYJEmSJEmS&#10;JEmSpPeZr3zlKwCsXbsWgBtvvBGAW2+9FYClS5fWtr/hhhsAWLlyJVCV2VJa27t3LwDd3cVfD6aA&#10;tm7dOgC2bNkCwIsvvgjA9PR07bh3fuTO2vEG1g0AsH7deqAqtv3+7/8+AMeOHK0dP8eNyclJ4NzS&#10;WnM7SZIkvc/NlP208d5iOVsm2VJga4TYoCzz9pQPdFtgkyRJkiRJkiRJkiRJkiQtEP8JgyRJkiRJ&#10;kiRJkvQ+8y/+xb+orc/OzgJV0SzFs5MnTwJw5MiR2vrWrVsBWLZsGQDDw8MAjIyMAFWBbfny5QCs&#10;WbMGgGPHjgFw6tQpAMbHx4vXjRavm5qaqu0vBbbsL8dftGgRAENDQwD09fXVzifjbxbY+vv7a+cr&#10;SZKk97nZ9NO6yvWzT5TLFNnKZfd0+WhR5J1mxgKbJEmSJOn/Z+9emiQ7D3pf//NWWdXV3eqLpEay&#10;sSzbsmW0D3JgwINjh40hgGMfwmEcQQCDDTNPYcD34AsQJoIBBPaAAI4dMGBjDxyEQwffMLKsLQss&#10;36SW1epbdVVeVu7Bet9Or1S3Ll3tziz180zeWrfMlVnVrdWqN38LAAAAAABgPRTYAAAAAAB40+r1&#10;eoc6/m4vAN3t79/dfv6H/f7f7WqR7LXUolod6/ftwoULSZKzZ88mWX4/vvGNbyRJ/vmf/7mzfT5v&#10;SxZ/93d/lyR54YUXkiRbW1tJkj/7sz9Lkvzpn/5pkuTRRx9Nkvznf/5nkuR73/tekuR3f/d3kyT/&#10;8A//kCT50pe+lCQZDNqixgc/+MEkyc7OTpLkn/7pn5IkX/jCFzrP9/DbH06SvPOd7+yc39WrV5Mk&#10;J06c6Lze6XTaOb7uvy5+/gEAXqdBuW7aWlnfb9c3/fY6ctIrJeFSZLtSCmxTBTYAAAAAAAAAAADW&#10;RYENAAAAAAAA7pDV0lotfQ2H3V/bnTx5MkkymUySJM8991yS5K//+q+TJH/zN3+TJHnb296WZFk6&#10;+/GPf5wkeeyxx5IkZ86cSZIcHBwkSc6fP58keeqpp5Ik9957b5LkPe9+T5Lkd37nd5IkX/7ylzvn&#10;8eSTTyZJnnjiiSTJ9vZ25/hTp04lSe67774ky1LbO97xjiTJeDxOkuzv7ydZFt2q11usAwBgszQl&#10;wDYdtWPtQK/2bOels9asjPNEgQ0AAAAAAAAAAID1UGADAAAAAACAn7HpdJokmc1mSZbltdFodMP9&#10;V9fXslktrT3yyCNJlgW006dPd8ZaTqvLFy5cSLIsn125fDlJ8su//Mud5zl37lyS5OzZs0mWRbdr&#10;1651zuvYsWNJlkW3WlCrx7/3ve9Nkjz44IOd1/tapbVanFsttAEAsJlqgW22sr5OShuVJNtW6ayN&#10;e+315DiDctxCgQ0AAAAAAAAAAID1UGADAAAAAACAn5GmaZIsy2vz+TzJskg2HN7413UvvfRSkuTU&#10;qVNJlkW1T3/600mSD37wg53H+eEPf5gk2dvbS5J84z++mWRZMvvWt76VZFlkO1XGX/qlX0qSXLp8&#10;KUnyuc99Lkmyv7+fJPnRj36UJHnPe96TJPnDP/zDJMsC29///d8nSb75zfb5arntqaeeSpK8+OKL&#10;SZIHHnggSTIej2/4euv7c7MiHQAAm6pNrA3SXveWIFu2Snmt15S+Wrs5w6a9Ph1mWdxVYAMAAAAA&#10;AAAAAGAtFNgAAAAAAADgZ2SxaNMTtZS2OtZC2+p+u7u7SZKXX345SXLmzJnO4z722GOd5YceeihJ&#10;8vTTTydJ/v+v/nuS5Pz580mSz3/+80mSCxcuJEmuXbuWJHnve9+bZFlQ+4u/+Isky1LcRz7ykSTJ&#10;H/zBHyRJPvrRjyZJ+r22k/HzP//zSZK/+qu/SpJ84QtfSJI8+8x3kySPP/54kuTjH/94kmRra6tz&#10;3rW8NplMkiTb29ud5wcAYLMNF+317DDTdkVZzvXyWimtzco0tVk5cFLGRoENAAAAAAAAAACANVFg&#10;AwAAAAAAgNusltVqUW00GiVJhsNhZ3stjU2nbbGiltiOHz+eJBmPx0mSF198MUlycHDQeZ63vOUt&#10;SZbFto997GNJkv/vC21x7erVq0mSL37xi0mSY8eOtY+zv59kWVC7fPlykuS7323Laf1+28H4xCc+&#10;kST5jV//jSTJxUsXO+f3Px77H0mST33qU0mSz3zmM+35vtCW35599tkky+JbfT1VXa+4BgBwVJXi&#10;Wi2w1eVBKa9dz6sNu7v/1GEKbAAAAAAAAAAAAKyFAhsAAAAAAADcZrWwVotrq2pprZbXailtv5TR&#10;JpNJkuSll15Kktx3331JknvuuSdJ8vLLL7/q49aCWi2lPfPMM0mSBx98sLP/u9/97iTJD37wgyTL&#10;ktvW1laS5Pz5tqR25eqVzvnOZrMkyWCrLWtcuHAhSXLmzJkkybWre53Hqa+rnt/Ozk6SZZGtvl8A&#10;ABwti157fdcrSbVZr71O3C/b571yPdxeFuZYGybOaFF2GCiwAQAAAAAAAAAAsCYKbAAAAAAAAHCb&#10;1dLYzfR6vc5+tVB25UpbOvujP/qjJMmv/uqvJkn+5E/+JMmywFaLbD/84Q+TJP/1X/+VJPnSl77U&#10;Wf+2t72ts//jjz+eJPnXf/3XJMnbH3p7kuTSpUtJlmW0hx56KEny2c9+NsmyJPdH//OPOq/jf/3r&#10;/0qSfO5zn0uSvOtd70qSnD3dltjuv//+JMl8Pk+SXLt2LUly7NixJMtCWy3OKbEBABwt9ap3lra8&#10;Ni9rmpXtdfmgvQzOaKesGCmwAQAAAAAAAAAAsCa9pmle/eMfAAAAAACwJq9VMHottXB0VB3113/U&#10;z/+wDvv6Wa/D/vytlsaqg4ODJMl4PO6s/5d/+ZckyWc+85kkydNPP50k2d3dTbIsr9Xl6urVq0mS&#10;ixcvdpZr8eyP//iPkyR/+Zd/2dn+5JNPJln+nH73u99Nkvz5n/95kuRb3/pWkmUR7fTp00mSBx98&#10;sPP8tfR24cKFJEm/3/Yz3vnOdyZJPvnJTyZJfvM3fzNJMhgMkiSzWVvoqGW3VUpsh3PU//4EAI6O&#10;ea+9vp3mSlnTXseN0ibWhoty3du05d2m5Nb2eu116CwzBTYAAAAAAAAAAADW48YfaQAAAAAAAABu&#10;WS2RrZpMJkmS0WjU2a8Wyz70oQ8lSZ5//vkky5JWLaft7e11Hq8W1GrJ7OTJk0mS3/iN30iSvO99&#10;70uSbG9vJ1mW4d7xjnd0HueBBx5IknziE59IkuzstMWM73//+0mS8+fPJ0m+/e1v3/B11jLbW9/6&#10;1iTJRz7ykSTJ+9///iTL8lpVX0ddX9+P6XTaeX4AADZdez3XpC0P96+vba/v0tSxDIP2+nUv5fo2&#10;UwU2AAAAAAAAAAAA1kOBDQAAAAAAAG6zpmluuH4+nydJ9vf3kyTHjrWlioceeihJ8tu//dtJkvvv&#10;vz/Jsph2+fLlznJVS2UnTpzoLK+Wz+rxFy9eTJJ88pOf7DzOeDxOkvz6r/96kmVJ7emnn06SPPvs&#10;s6/6/A8//HCS5JFHHkmSvOtd7+o8f1ULa/V9WN0OAMDR0l+0hbVhKa4tyvpZ+aIZdMdrOUiSXC3j&#10;gQIbAAAAAAAAAAAA69Jrmmbx2rsBAAAAAMCdt1gc7n9h93q923Qm63HUX/9RP//DOuzrZ70O+/N3&#10;4cKFJMmZM2c662vBrBbadnd3X9fj1XLZzQpoo9Hohsd9/etfT5J86EMfSpJcvXo1SfK3f/u3SZJP&#10;fepTSZLnn38+SXLu3LnO8XX/yWSSZFmMq/b29pIkW1tbr/p66vnXsZ7vzc77ZgU7Xp+j/vcnAHB0&#10;LBbtdUe9fKv/Cmr63XGetsA7S3s9e5Dp9fUKbAAAAAAAAAAAAKzFcN0nAAAAAAAAAG82BwcHSZL5&#10;vC1NDAaDJMtiWi2R1dJYv9/vrF8tk71Wsexm/v3f/z1Jcvny5c76D3zgA53lWlKraumtltfqeY/H&#10;485+tTRY96+vo55nfdz6Phw/fvyWXgcAAJupdl8HZawFthqE7ZfS2ij7SX5qstqslHvnPQU2AAAA&#10;AAAAAAAA1kOBDQAAAAAAAG6zra2tJK8ssFW1QFYLZ7XYNpvNbrhfLZ+tlstqsa0eX5dPnz6dZFlg&#10;293d7YxvfetbO+f34IMPdh63FtdqUa2e53DY/fVifb5jx451zrOqr7uOq+dfH3e14FbPEwCADVdK&#10;a7W4VpcHvUlZcVBWl+vcabme3Nsqy1FgAwAAAAAAAAAAYD0U2AAAAAAAAOA2O3PmTJJloayOqwWy&#10;1eVabquls9Vy26p6fB1rUe3q1atJkq997WtJknvuuSfJsqxW7e/vJ1kWz15++eUkyalTp5Isi2qr&#10;ZbXqxIkTr+v8bma1vFYfr2maVz0OAIBN0V5/pt9ev/V6ZbmU15Kms1tm5fq2hodnCmwAAAAAAAAA&#10;AACsiQIbAAAAAAAA3Ga9Xi/Jsiy2t7eXJFksFkmWpbW6X12+mVpWq8evPk8ttdXxypUrSZJnnnmm&#10;cx6z2azzeBcvXkyyLLBduHAhybIAV8txdfvqeU4mkyTL4lstrh0/frxzfLV6/Gp5DQCAo2nRW7lO&#10;TSnxLq6vaA3K+u2yPFJgAwAAAAAAAAAAYE16TdMsXns3YFOtftLqTquf7AIAAAAAADZH/f/3J0+e&#10;TJJcvnw5SfLZz342SfLxj388ybKQVver1v37BwAAjor2unP16rEp46JMK5mX5UkZD8pXs8wU2AAA&#10;AAAAAAAAAFiP4bpPAAAAAAAAALi9nn/++STLwlq1u7ubJBmNRkmSpmkCAAC3atFb1C+SLMtrNclW&#10;l2elxLZfli+VLfs5UGADAAAAAAAAAABgPRTYAAAAAAAA4E3mG9/4RpLk4OAgSXLu3LkkydmzZ5Mk&#10;w2H7a8L5fN45brFY3KlTBADgTWHWDr1a/m17aoPFdru0cnk5LiW2cQZJkkVGCmwAAAAAAAAAAACs&#10;hwIbAAAAAAAAvMl85StfSbIsqr3tbW9Lktx///2d/fr9bu+iFtkGg8HP+hQBAHgT6KW93lzkWpJk&#10;UJZ75TKz17QltnEJ/w7K+mF/lCSZZajABgAAAAAAAAAAwHoosAEAAAAAAMCbzNe+9rXO8sMPP5wk&#10;uffeezvrm6bpLCuwAQDwxsySJP0clOVpGZvO9jS7SZLhpNeOs7pbT4ENAAAAAAAAAACA9VBgAwAA&#10;AAAAgDeZZ555JsmypPbQQw8lSY4fP55kWV6bTCZJkvF43FkPAACvR29Rpp/1xmVNnY5Wir79RRlr&#10;mW2rHSZlcRYFNgAAAAAAAAAAANZDgQ0AAAAAAADeZF544YUkyfb2dpLk537u5zrbr127liTZ399P&#10;kpw4cSKJAhsAAG9QU4pqs7Pt2CurR+046ZXy2rAtsW0P5u3yfHB9fwU2AAAAAAAAAAAA1kKBDQAA&#10;AAAAAN5k9vb2kiSjUZu+qIW1ajKZJEmm02ln/WKxuANnBwDAm05vZSwGpa/WS7nurJeb/VJgGyqw&#10;AQAAAAAAAAAAsCYKbHCXW/Sawx1/m86DW3PYT8L1M7hNZ3Jrer3ea+8EAAAAAHAXOjg4SJJsb293&#10;lsfjcZJlQe2FF15Ikrz1rW9NkvzjP/5j53H29/eTJB/+8IeTJPP5PEny/PPPJ0keffTRzvpabAMA&#10;gNdjNmjnLRwM2t//98tMkp3FrF2etteZmZb5KU2dp9JuV2ADAAAAAAAAAABgbRTYAAAAAAAAYMOs&#10;3oGj3+92KWqRrRbTrl27liT56le/2tl+7733JkmOHTuWJBkMBp3jqqaUMNw5AwCAW9OW1nophbV5&#10;uZ6dlevYGl6rdwoclTLboFFgAwAAAAAAAAAAYD0U2AAAAAAAAGDDTKfTJMnOzk6SZRltPp93xlOn&#10;TiVJLl26lCT54he/mCSZTCZJkne9611Jknvuuafz+LXIVtXi22rpDQAAXs2waa9Th/O29JtFHcsO&#10;/UXdsV1dymuXyuaDRIENAAAAAAAAAACA9VBgAwAAAAAAgA1TC2o3W1/LbOPxuLP9ySefTLIsqr3v&#10;fe9Lkuzu7nb2O378eOfxanlNgQ0AgDekltaaleUSYku/LbTtD9oV+2X1lTJO01dgAwAAAAAAAAAA&#10;YD0U2AAAAAAAAGDDNE3TWZ7NZkmS0WiUJBkOb/xrvsuXLydZFtZ+5Vd+Jckry2onTpzo7F+X5/N5&#10;kqTX6x3uBQAAcFdYlMvMRXuZmnm5jJyVsXaF69iUNNvo+hgFNgAAAAAAAAAAANZDgQ0AAAAAAAA2&#10;zPb2dmd5f38/SXLq1Kkb7n/hwoUky3LbuXPnkiTve9/7kiSTSdu82Nra6hy3WCxedRkAAF5NLa5N&#10;61jWz+r2MtarzBJqy04Zh1FgAwAAAAAAAAAAYE0U2AAAAAAAAGDDnDx5srNcC2yranntmWeeSZJc&#10;u3YtybLA9u53vztJcuXKlSTJfN42MHZ22ubFYDDoPF7dvroeAABuZFHaarW8Vsde2iRbLa7V8VhJ&#10;svXq5e1MgQ0AAAAAAAAAAIA1UWADAAAAAACADTedTm+4/nvf+15nbJomSXLPPfckSYbD9teBteC2&#10;WmDr97u9i8VicTtPGwCAN7le2uvPURkHpcjWLwW2YZmeNpq3y9cTbbMyzhXYAAAAAAAAAAAAWJNe&#10;0zQ+RgFH2GE/CbXoNbfpTDiKeov1zmPu9XprfX4AAAAAgE01m7VJisuXLydJzpw5kyT5+te/niR5&#10;/PHHO/ufPXs2SXLixIkkyac//ekkye///u8nSR5++OHO/leuXEmSHD9+/Ibrd3d3b8OrAADgza4W&#10;2NKUtNqiLpf5CHVeQlPnB9R5CoPrj6HABgAAAAAAAAAAwFoM130CAAAAAAAAQNdg0BYp+v1uj2J7&#10;e7uzXO/UcvXq1STLO188+OCDSZKdnZ1XffxVTePOLQAAvAH18nFeS2tNd339ogbYBvN2HLbFtqav&#10;wAYAAAAAAAAAAMCaKLABAAAAAADAhqnltdVS2smTJzvLzz77bJLk4OCgc9yjjz6aJDl+/Hhn//l8&#10;fsPHrRTYAAB4Q3qln3Y9o1ZSa/1FWSzXl/1ZkmRRCmyX0i4fZKHABgAAAAAAAAAAwHoosAEAAAAA&#10;AMCG2tra6izfc889neVvfvObneVjx44lSR555JEkye7ubmf7ZDK54eMCAMCtWJTgWq9fS2xl7JXi&#10;Wim0zUtn7SBtgW1Sjp+lUWADAAAAAAAAAABgPRTYAAAAAAAAYEONx+POci2sVU888URn+T3veU+S&#10;5MyZM531s1kpYCwWSZJ+/8adi8FgcOsnCwDAXWdeCmzTXvvFPIsy1mlpTZKUtUlKb22UQRkXCmwA&#10;AAAAAAAAAACshwIbAAAAAAAAbJhaSuuVksW1a9eSJDs7O0mSS5cuJXllge3DH/7wDR+nadryRS2s&#10;rT5+Xd7a2rqNrwIAgDe7/vWxXHeW5Vpcm5c9muvltdZ2tpO0k9cU2AAAAAAAAAAAAFgLBTYAAAAA&#10;AADYMLPZLEkyGrWNiv39/STLAttPfvKTJMmTTz6ZJLn33nuTJB/96Ec7+1e1vFYfrxbZ6n61xKbA&#10;BgDAG9Ev15XjeRlLTm06aL84SHsdOiv7Xy+wHZQvZgpsAAAAAAAAAAAArIkCGwAAAAAAAGyY+Xye&#10;ZFlMq0W26sqVK0mS559/Pkny4IMPJkne+973Jkn29vaSJMNh++vA3d3dJMvS2mKxSLIssNXnGY/H&#10;ne0AAPCq6mVj010elAJbr6yulbVB3X+6HBXYAAAAAAAAAAAAWIvNKLCVT3pcudJ+EqR+guTUqZOd&#10;3eoHPWaz+omTQWf9LT99fIKEo+uwn4DqrXke66L32vtsssO+//0c7TegflKPW3PoP79H/P2/218/&#10;cPe62//+u9tfPwAAwOtV//1TC2n33XdfZ/tXvvKVJMvC2unTp5Mk29vbneVV9d9lg0H7e7Z77rnn&#10;htsBAOB16ZV5J73u8rysqFeXdeytXm4uFNgAAAAAAAAAAABYk80osBVN03RGAAAAAAAAuBvVQtrl&#10;y5eTLMtq83l7p6KnnnoqSXLt2rUkydvf/vYkyc7Ozp08TQAAaA26JbYaZBuujIO6YVRXKLABAAAA&#10;AAAAAACwJhtVYKufGFmW2Nr1fdPsAAAAAAAAuIsMh+2v8a5cuZIkOX36dJJlce3f/u3fkix/v/b+&#10;978/SXLs2LEkyWKxuHMnCwDAXasp87qmZblO8xot2uvUYZ0A1puXHdrla+N5Oa5RYAMAAAAAAAAA&#10;AGA9NqLAVifa1U+IrJbY+iXBVj8o0uv1AgAAAAAAAG92s9mss/zCCy8kSf7jP/4jSXLixIkkyQc+&#10;8IE7e2IAAJCkTPtKvWodlDWjRdnS1DZbLbAdJEkOMkmS7GWuwAYAAAAAAAAAAMB6bESBrX5ypI61&#10;vFbHmGcHAAAAAADAXejYsWOd5e9+97tJkmvXriVJHn/88STJY489dmdPDAAAbhMzwwAAAAAAAAAA&#10;AFiLjS6wzefl3qebcZoAAAAAAABwRywWiyTJuXPnkix/j/atb30rSfLAAw8kST7ykY909gMAgDup&#10;1tOG15fLml5dMSrLdc9BkmSccdm/UWADAAAAAAAAAABgPTYibVZLa3WsnyipY1WXe71eAAAAAAAA&#10;4M1qMpkkScbjtkxx/vz5JMlTTz2VJPmFX/iFJMmv/dqvreHsAACg1W9vtJlxneZVpnXN+m1pbTYY&#10;lA1tiW1Y9tuZlLGJAhsAAAAAAAAAAADrsREFtqZpOmO1WmADAAAAAACAu0G9c1F16dKlJMmPf/zj&#10;JMlDDz2UJHn00Uc7+x0cHCRJtra2ftanCAAAS3XaV7mz5rxk1UpoLdcDbeWLYd0wUWADAAAAAAAA&#10;AABgTXpN06w/c1Zm3j399DNJkvPnzydJzp07l2T5CZLhsJ1vN522nziZzWZJku3t8eGePut/C+BW&#10;HbZU2Ct//tb1/IvDPf2hrfv96x3yr591f//udut+/9f98wvcunX/+Tvqf3+s+/yP+n8/j/r3b93W&#10;/f4d1rr//BzWUf/5OerW/f2/26375/+o//dz3ee/7j8/R/38D2vdP39H3VH//gMAAPCzdX3eQw0I&#10;lwyeN6UAACAASURBVH9HHpT7gh6U1XW37VJqG18tKxTYAAAAAAAAAAAAWJfhuk8gSeoH4Obzdipe&#10;0zQ3HOt8u36/HUej0Z07SQAAAAAAAAAAAF6pZtRKkm2QtsS2tbLboIa+64ahAhsAAAAAAAAAAABr&#10;shEFtslkmmRZYFuUJFstr81msyTJaNSebr/fTsXrlXum1oIbAAAAAAAAAAAAd0ZT8mnTslxraqNF&#10;Ow9sWO+82ZuXHdrla+N5Oa5RYAMAAAAAAAAAAGA9NqLAVgtrtbxWx1pkm0wmSZLBYJAkGY9Hd/oU&#10;AQAAAAAAAAAA+Cmlr5ZZGQdlzWhRtjS1zVYLbAdJkoO088H2MldgAwAAAAAAAAAAYD02osBW9fvt&#10;fLpaWmvKPVD39/c7+9Xtw6H5dwAAAAAAAAAAAEeVGWAAAAAAAAAAAACsxUYU2EajUZJka2urs7xY&#10;LJIsC2y1yFa3D4c7d/Q8AQAAAAAAAAAAaNV62vD6clnTqytGZbnu2d55c5xx2b9RYAMAAAAAAAAA&#10;AGA9NqLAtrU1LGO3wFZNJpMkyXw+T5KMx+0MvN1dBTYAAAAAAAAAAIB16Lc31Mx4UVaU8tqs35bW&#10;ZoNB2VDuuFn225mUsYkCGwAAAAAAAAAAAOuxEQW2qpbXBtdn3rVms1mSZYFtOp3e2RMDAAAAAAAA&#10;AACgq1cSbGnHWcmp7ZVpaQclyVYDbcdKoe34vKyYKLABAAAAAAAAAACwJhtVYLvvvnNJktFonCQ5&#10;f/58kuTy5ctJkn6/nW+3tbWdJHnxxZeTJPfee+pwT7x47V3gzappmtfe6VX0er3DHb/mP3+9HO78&#10;1/33x2LhL7B1Ouz7f9jjD/vnb93u9td/1N3t3z9//x7Out+/dT//ut3tr/+w7vb376i//sP+9+eo&#10;v/7Duttf/93uqH//133+637+wzrq5w8AAAD87MxKge2gd5Ak2S/r99Im1iYZlTXtHTnr/2U4Xlc3&#10;CmwAAAAAAAAAAACsyUYV2OoHoWtpbTgcdpbrJ6XrJ/4OW476qWcuo08SAgAAAAAAAAAAvB61njYs&#10;X9Ww2riMvbTzuxalwFb3b8oX/aECGwAAAAAAAAAAAGuykQW2Wl4bjUadsRbX6jidTpMki9cIp9XH&#10;BQAAAAAAAAAA4Pboz9t5XuNpO7+rltdO1qxaG17LbLByXK9M+BopsAEAAAAAAAAAALAmG1lgq8W1&#10;7e3tJMn+/n6SZDKZJEnm83lneTbrJth65YHq4/X73ccHAAAAAAAAAADgkJoyIWtWl8u4UmAb1gLb&#10;sJ33Neu3d96cp1FgAwAAAAAAAAAAYD02ssC2tdUtsI3H7d1Ra3mtadqperXANp1Oy/HtA/RLcq2O&#10;SV3ffR4AAAAAAAAAAABuUZ2eNSpjLbD1Vsay37Tf7nC5JNsOMldgAwAAAAAAAAAAYD02osBWgmrX&#10;C2mDcs/T1QLb/v5+kmVxrZbYZrN2Rl4tsA3qAxS9XncZAAAAAAAAAACAw2nKfK9m1F0/WJQvVu6U&#10;WXtr8zJtbZ4osAEAAAAAAAAAALAeG1Fgu5nRaFjGdopevyTaanmtjvP5PMmywFbV5XrcK6b0AQAA&#10;AAAAAAAAcEvmZTrWXhnnZX2dlFbDbMvKWnsnzZ0ybkWBDQAAAAAAAAAAgDXZiALbYnHj9YN2ot31&#10;glotqi3KAasltrpf3b642QMDAAAAAAAAAABwSO38rF7a+VtlulcGpatW62qjRbmTZlNW1FRbFNgA&#10;AAAAAAAAAABYk17TNGvPlB1M2ql1tbA2HJYZeCvT6y5fvpYk+dGPfpQkefHFF5Mkx48fT5KcPXs2&#10;SXL//fcnSUaj9vFKoC3T6bysH3Qf//o7sPa3AuCucthSZv3vBtyKdZdaD/v8/dULJQAAXpV/f8D6&#10;rPvfX/78rpe/fwEAAN7cankti2l3w6L8PrMp/66bj9pxVrZPyjhXYAMAAAAAAAAAAGBNhus+geT1&#10;f4Kq7leLI4NBW1Krn+BqSmptPq+lte7LUyoBAAAAAAAAAAC4TUqALfMyLsqKOh1sMShjKXQvyoYa&#10;7F4osAEAAAAAAAAAALAmG1Fgq2W0WlKrE+5utt9w2J72aDTqbK/ltem0vafq1la7Xw289fu9zjIA&#10;AAAAAAAAAACHdL20VsaaVat3zByWMtuoLI/KBK5GgQ0AAAAAAAAAAIA12ZACWzs2TTuz7vUW2Mbj&#10;cZJlca2OBwcHSZKtra2yXzuzbzDoPl59HkE2AAAAAAAAAACAN6hXJn71ysSsOhGrrJ4N2glas7QF&#10;tnlm7YbhcoKYAhsAAAAAAAAAAABrsVEFtlpEWx17vbpfu+OyrNYW2CaTSZJlgW1/fz9Jsr29XfZb&#10;Sa8VTdM+waCvwQYAAAAAAAAAAPBGNGVi13SrLKc7zkqSrXTXcpB5kuRapmX9TIENAAAAAAAAAACA&#10;9diIAltVS2u1jLZY9Drra4FtOGxPuxbYLl26lCSZzdq5egcHB53lm5nP2xl9g/5GvQ0AAAAAAAAA&#10;AAAbrynzuuosrXkZ6/0y66ysen/MWWmzNSl33MxUgQ0AAAAAAAAAAID12Mj02GLRFtiaMkWvhNeu&#10;l9hqgW00GnX2r8W16bS9R2otrN1M0zSvuh0AAAAAAAAAAICbaKdtZVDndZXl8ay7vSbYToza+VrD&#10;smEvjQIbAAAAAAAAAAAA67ERBbZemWnXX1l+xVhm4vVLkm0wqHdLbc3LzLxp05bXZot6z9Qbq/uv&#10;TPQDAAAAAAAAAADgNdT5XsNyo8x+nYi1WNmxzv9q2iNO9ts7b26np8AGAAAAAAAAAADAemxEge3S&#10;S5eTJCdPn0iS9Etq7aWf/CRJcv+5s0mW90rtle333Xc6SfKDH/8oSbKYt1P5DubtTVQvXL7UHrDV&#10;vswTJ9rHH9Z7rm6P2y9WZ/wBr9ti4Q8Qt27Ru1kj83Uef8jn7y3u7nncTeaHOr7+9/iWj7/L3//l&#10;Rw9uzaG/f4d8/w/7/QcAuNNcv8D6+PN3d/P9BwAAeHPrl1/79+uvL8s/A6dtYC2zsjwv99Aclelq&#10;43k7b2s0HyiwAQAAAAAAAAAAsB5rLbD1SnhkPO6W0IblE1m72zs3PG7Qa+fd1W7PaNRO2ZuXGXu1&#10;CDVftHvMmnlnOeX4OnuvKccNhKQAAAAAAAAAAABen97KWCZk1Xlc00yTJIsyMWycQbvhoIyTKLAB&#10;AAAAAAAAAACwHmstsFXjY1vtF7WAVibY7Z48dsP9a3Ht+vGl4HZ95t60nbk3n887y7PZLEnS29r6&#10;6acBAAAAAAAAAADgDVr0J0mSXv9yu5x2vtawzMwapp2nNVyUO3ROaoGtPMBUgQ0AAAAAAAAAAIA1&#10;2YgCW3X14tUkye49u+2KXnf7dNom2kajdsP+rF0+dqwttc1Kwq0W1+o4mUw6y8NSYAMAAAAAAAAA&#10;AOBWtXfEbH46qZZkkJ0kSa9OAJuXO27WO3TWG3AOFdgAAAAAAAAAAABYk40qsP3whz9Mkrx9++Ek&#10;yWi7Pb3ppEmSTEpBbTRq74k6m7Uz+HZ322Lbwbxd3tvba48r2w8O2hl+tcA2btrH6/XN3wMAAAAA&#10;AAAAALgVizL9bJ5xWdPeGXOQ4+32xXa7ukzTmpTF2mubZaHABgAAAAAAAAAAwHpsRoGtDaLlv//7&#10;v5Mk995/X5Lk9PapJMn+/n6SZVFtd7edsTefz8tye8/UK/vXOg9bi2uTyaSz3JQCWxTYAAAAAAAA&#10;AAAAblGvjO38rab01HppU2uLsnVepmntleWLaedxHeRAgQ0AAAAAAAAAAID12IgC27W9trD2/e9/&#10;P0ny7kffkyQ5fW+3wNYsFp3jakmtXybyjUajzvZaaKvltVkpuF0vsAEAAAAAAAAAAHCL6vSzdt5W&#10;ranVaV7zMq9rVtZPyzjJvIxTBTYAAAAAAAAAAADWYyMKbLWw9vLLL3eWq1pQS6+XV9Pvl3uolv1q&#10;aW11BAAAAAAAAAAA4HB6i3ae1qAsr87OGqws75SxX7prs4wV2AAAAAAAAAAAAFiPXtM0i7U9eXnm&#10;2UE79+4XHn1vkuQ7z36ns9///t/PJkne9cjDSZIvf/krSZIP/N+/miSpr6DeK/Xq1b0kyY9feD5J&#10;8sKL5zuPd/a++5IkD9x3b5LkzPETSZLBovtWLMry6rhqMFidKwjcKTf7c8nr03uNsuVrOez7v+it&#10;t4zZW9zd87i9/+t1t7//h/37BwAAAAAAANgE7e89e5m3i9d/D1rGOq2gjrNRO05G13e7u39zDAAA&#10;AAAAAAAAwNoM130CybLg0zTtzLvJtWmSZGunnWm3Wjjb2tpaOb58UUIe/X6/c1xdXi2p1eerx79W&#10;SUgpBAAAAAAAAAAAoHV9NtViZV5Vb1q+aDrD9VtsXisFtqkCGwAAAAAAAAAAAGuyUQW2+by9F+pz&#10;zz2XJHnnu9+RJBmPx539d3Z2Vo5vxxJay3DYvqzRaNQZZ7N2Cl8tr02n087z36zAprwGAAAAAAAA&#10;AACwYlHurDkvY6+U1QZlIlfvoCyX9NpwXsZ6vAIbAAAAAAAAAAAAa7JRBbZaSPvOd76TZFlgWy2u&#10;nThx4obH98tdVUej9mVtb28nWRbcanmtjpPJJMmy/NZL+zi1uLZaXrvZ+puV2wAAAAAAAAAAAN60&#10;FjcZe1vt4qDOt9pv15dAW3bbeVuZ9xTYAAAAAAAAAAAAWI+NKrBNp9Mkybe//e0kyf/z//52klcW&#10;2E6ePHnD41MKbGXi3isKbKvFtbpci2zzRTv2+/0bjqvlNQAAAAAAAAAAgLvVK+5bWVe007Ay77fJ&#10;tXmvnX817V1Lkky2rrbrM1dgAwAAAAAAAAAAYD02osBWC2iz2SxJ8p3vfKfd0IbSsr0z6ux//Pjx&#10;JMl01k7ZWxbYulYLbHt7e+3DrhTY6nKvTAFUWgMAAAAAAAAAAHh1i5JPK8G19BfdcVjmf2U4SJJM&#10;y3S1vRwkSQ4yU2ADAAAAAAAAAABgPTaiwFbVEtpzzz2XJJlMpkmSrWG3wDYsZ31tv93e7994Ht6o&#10;35bURqNRZ79aeptO2+NrAW5Rwmu16FZHRTYAAAAAAAAAAIAVvXb+1Xww7azuz8t8r1k7DtvpWjm+&#10;1d5Jc9ZvV/TTV2ADAAAAAAAAAABgPTaiwLZYtOW1+aKdWXfx4sUkybQpBba0M/HKrVFzvYc2b/df&#10;9EphbeVx671Vh2VLvzxCvymFtV4pr5XSWtOrj1/2q0W2m5z3G+2y9W7yQAuBNwAAAAAAAAAA4Mgp&#10;86xS7qRZZ2z1ykyufpmeVidmlRlX/ewkSUbXZ3YBAAAAAAAAAADAHdZrmuZmgbE7Zn/vWpLk3Llz&#10;SZLZrJ2Jt7d/NUny9a9/M0ny+OP/V5LkqaeeTpK85z2PtMcftDP4ev32pQwHW0mS/sr0vItXLidJ&#10;fvSj55MkL774YpLkzLn7kiT33HNPkuT06dNJklF/0D5OOX7WtOdVS2rDMlOwd73c1vWK4tpNU261&#10;CHeT7bDBasHwVvV6fvCPMt//u5vv/+F4/wAA7i6u/w7H+wcAAACwma7Pj1rU8lo7NL123tWkLM/S&#10;HeudNRd55V03AQAAAAAAAAAA4I4YrvsEkiT9dqpdLZA1mXc2j0aD7u4r0+76dSpfGXpljl5vZX7e&#10;sEzxG5XnGQzK85ZPcM7KTMCmLNcJgnXGX70V66A+XXn4ladP//WW1wAAAAAAAAAAAI6o63ecLMW1&#10;Ok1qtbxWZ4PVyWqjOs4V2AAAAAAAAAAAAFiTjSiw9UtSrdfrFtGefvrpJMnu7m5n/+Gwe9r1+Hpc&#10;HW/2PPX40aidyzebtXP95vN5Z8yg3U9ADQAAAAAAAAAAoGvWa+9tea3c47IpM62u3ymz9NWON+UO&#10;nJN0RwU2AAAAAAAAAAAA1mUjCmyDwaCzXAtqTzzxRJLkt37rtzrbt7a2Osu1rNY0Tef4VasFtvF4&#10;nCSZ3KTA1pTj6q1a6+P2ev3OegAAAAAAAAAAgLtNc32cd9YMS1dtXOdxTcqekzJdbdq7vrsCGwAA&#10;AAAAAAAAAGuxUQW2Xq+dWVdLal/+8peTJL/3e7/X2f9mBbZaSFsd6+PW/erxtcC2d+VKkmQ6nSb5&#10;qQLboj0PpTUAAAAAAAAAAICu0U812H56uT8v66f97liLbMMyI6unwAYAAAAAAAAAAMCabESBrRbS&#10;6ljLaU888USSZaGtGo1Gr/o4teB2swLbcNi+7Fpgm738cpJleW11HPTN8wMAAAAAAAAAAPhp/UU7&#10;r2pcO2rzdMcaaOuVL4ZlrNO/Bo0CGwAAAAAAAAAAAOuxEQW2VbWg9uSTT3bWT6fTJMuC2s3U8lp9&#10;nFpeqyW2enwtud2svFYfp45Vr997Q68HAAAAAAAAAADgTacU2DJr74SZMl8rdbpVv5bXSpJta5Yk&#10;uVQSbftRYAMAAAAAAAAAAGBNNrLAVl28eLGzXAtstai2qhbWbqZur8cPBoMky1JbHW9WXgMAAAAA&#10;AAAAAKDqdYb0ByvL7TytpqzeK6uvlfEgfQU2AAAAAAAAAAAA1mOjCmy1gFY99NBDSZLPf/7zSZKP&#10;fexjSZJvfOMbSZJf/MVfTPLKUtpoNOos1+21wLa7u5sk2T7ejjs/+EGS5ODgIEnywgsvdJbPnjmT&#10;JDm2vVMesB0m0/aerOPhRr2N3GUOWwp8rXLhz5rS4d3N9//utu7v/2H//lv3+a/7+Y/6+3dY/vu5&#10;Xnf7z99hrfvnd93Wff287udft6P+5++ov/+Hte6f36P+/Ie1+v/N3qib3dHg9Vr3+79uR/31H/Xz&#10;BwAAADbXrPxvp3kZZ2X9vIxNSbHNU+dztfOsRmV5lEaBDQAAAAAAAAAAgPXYiHRY/QTgzk5bOLt8&#10;+XKS5NKlS0mS73//+539T5w4cVuff1gKavN0P4lYP9k6n7dzApuyvR+fOAQAAAAAAAAAAEiW5bXp&#10;yrh6X4FRmXd1LIMkyVYzUGADAAAAAAAAAABgPTaiwHZwcJAk2d3dTZIcO3YsSXLhwoUkyde//vXO&#10;/mfPnr2tz7+9vZ0kmczLXMCmLa3V8tpsNuuM/d7gtj4/AAAAAAAAAADAUdMvd7Qcl7La4Pr61mqB&#10;bbuO++WLaRTYAAAAAAAAAAAAWI+NKLBNp+1dT0ejUZLk1KlTSZK9vb0kyVe/+tXO/idPnkyyLKIN&#10;BocrotXiWw7aqX2T/YPO49dC3Hg8TpIMB+2MwV6vd6jnBQAAAAAAAAAAOKr6TR3bEtuwTKfa6rdf&#10;TFemV23Nyxd1bBTYAAAAAAAAAAAAWJONKLAtFu0MvMlkkiTZ3d3tbH/qqaeSJOfPn0+S3HfffUmW&#10;5bbDFtjq883LPVmnB5PO49cCWz2/rXH7fMPhRrx9AAAAAAAAAAAAd14psGVavminX6U/aLtq43qH&#10;y1piq+OojEMFNgAAAAAAAAAAANZkIxJitaB28eLFJMm5c+c621966aUkyXPPPZdkWWC7XY4dO5Yk&#10;2Z9OOutrga2W1+ryYmv7tj4/AAAAAAAAAADAkbNaVqtqma1fkmy9prPfbKsd51FgAwAAAAAAAAAA&#10;YE02osA2GrU3Nb1w4UKSZWFtd3c3SXL16tUkyQ9+8IMkyWOPPZYk6fdvz/y78XDUOY9euffqfD5P&#10;siyv1eWmaVYfAgAAAAAAAAAA4K6yqNO3xu0dOHuLuqF8sSjzrPrt/KtZGa+kvSPmJHMFNgAAAAAA&#10;AAAAANZjIwpsw2H3NGrh7Pjx40mWBbZaaNvf30+yLLTdqjp7r/bUBr12Tb0l66KcRz2fxawtsC3K&#10;DMFaalu1WFn9ir0W3Q2r+wMAAAAAAAAAAGy6eZk/NSvLdTrVVpkf1VvMyxftHotSXpvmWpLkQIEN&#10;AAAAAAAAAACAdek1TbN47d1+tqbT9t6mb3nLWzrLly5dSpI88MADSZK3v/3tSZIvfelLSZLBoL13&#10;ai2ivVG1fLYoKbTLV9uy2/PPP58k+clPfpIkmc/bmYCnT53qnOfJE8eSJKvvYP8Nnk6/t/ZvAUfY&#10;rf78367jb1YiPCru9tcPANx5h71+OOz1CwAAb4z//wMAAAA3Ny//bJ6W+Vf9cmvKcbnjZZpp6h5J&#10;kuFBkuSltPO09hTYAAAAAAAAAAAAWJfhuk8gWX6CbbUkUNc3ZUbewUE7A28yae+FurOzc1uev87i&#10;65fnG5ayWx0X5fnredQi2800b/ADef3UA5QUAAAAAAAAAACAo6HOuxqWeU+9NN0denWPUV2RJDlW&#10;lodpFNgAAAAAAAAAAABYj40osPX77Ty6WmCrY10/m82SJFeuXOmM4/E4ybLUdqtq+K0+X33cOtbi&#10;Wh1rAW5eJgwe8ukBAAAAAAAAAACOnH6ZP9Vf1IlUZb5XyarNU+6AWfYfli+2D8rYRIENAAAAAAAA&#10;AACA9dioAlvTtDPxVgts0+k0SXLhwoUkycsvv5wkOXHiRJJlKe1WlbBaBoN2xt/Ozs7/Ye/eluS6&#10;7jvP//JcVQB4lCVKLbndYXvs6J7weNox7XCEL3w5/TZ+iJmYF/Ej+HL6wrcTM+GQwmEdbYoERUik&#10;SAKoY552zsVaq1I7iRJIFIisKnw+Nwt7586svbMo2WL88V1JkoODgyTJxcVFkm0Jbj6f13VRr5te&#10;6+cDAAAAAAAAAADcWjXAlrqT5WZY/rDceXnUUmyLui4V2AAAAAAAAAAAANiTG1FgGwzKxN26ptCu&#10;KrCdnp4m2ZbY3nvvvSTXL7C1stpoWr6OVmBr69OnT3v3sS2wlVWBDQAAAAAAAAAA4OtTYAMAAAAA&#10;AAAAAGAvbkSBrem6rne8W2BrpbTHjx8nSRaLRV6G9rmTg/J1zKajJNsCW7uPdt1ugS158FLuAwAA&#10;AAAAAAAA4NZpGbVBW8oOnJN6YtNerq+nbXg5VmADAAAAAAAAAABgT25UgW2z2fSOd8tnzcnJyTPP&#10;v6j1ep3kcgDw0nQ67d1Hu66V31oZDgAAAAAAAAAA4HXT1XzaunbUBik7cI7rRpzjzbpdWZZRmfe6&#10;OKhzWOkU2AAAAAAAAAAAANiPG11gG9RNT3fPtwJa13Uv5ede9Tnj8bh3H+26trYiGwAAAAAAAAAA&#10;wOumTV21fTRbTW3cXunaK3XOajRPklzkIklydtluAwAAAAAAAAAAgFds0HXd5vmXfcM3UQtnbR0O&#10;y1zde++9lyR59OhRkm0R7c///M+TJD/60Y+SfLnQ9lVtyo/L+dkySXJwNH3mdZ98+nmS5NNPPy3X&#10;n5/3Xn/nnXeSJG+88UaS5O2330qSjHbGA9tdttsd1p8/3OxeAQAAcDO96P/+atr/7gMAAAAAAG6/&#10;df3X/st6PKzltVnbEXPdXqkFtkkpsD1WYAMAAAAAAAAAAGDfxvu+gd+nq5N4u2W25XJ55XteRPvc&#10;570+Go16x6080O6zHT8vSCA4AAAAAAAAAAAA3HZt6qoNoQ12XxmOd64sVxxkUs92CmwAAAAAAAAA&#10;AADsx40ssO2WzVqBrRXQzs/PkyS/+c1vkiTf/va3r/XznldgG4/L1zSZTHr3sVqtkiTr9bq3tvvO&#10;qP+5rcymwAYAAAAAAAAAANx2wzomNdzUPwzKvNSqjk2tU+as2oaW4/qHg3lduyiwAQAAAAAAAAAA&#10;sB83ssDWtMJZK6S1Etrp6WmS5P3330/y6gpss9ksSTKflxHAVlxr97lbZMvEfCAAAAAAAAAAAHDH&#10;1QBb6s6Um2H5w3Ln5VFLsS3qulRgAwAAAAAAAAAAYE9udIGtlcwGgzKR10poJycnSZJf/OIXSZK/&#10;/uu/vtbPGZWtVncHAS/3Xp1MJkm2BbZ23Epsy2WZFdwtsXWbSb3/+nn1A9sxAAAAAAAAAADA60yB&#10;DQAAAAAAAAAAgL24UQW24bDM021qqqyVzNr5Vj67uLhIkrz//vsv5efuFtK6nVLaeFwSba3A1kpw&#10;rQy3W15r5biua8+18/Neyl0DAAAAAAAAAADcAG0+atCWMoA1qSfaTpiXO1dO6zpWYAMAAAAAAAAA&#10;AGBPblSBrRXNupoua2s7PxqNetc/evToG7mP9br83PG4zPeN6phfK8DtFthacW1bXtu9f3OCAAAA&#10;AAAAAADA3dLVsah17agNUueu6s6V4826XVmWUdnh8uKgnF+kU2ADAAAAAAAAAABgP25kga1pBbPh&#10;cPjM14+Pj6/38y43V61L19ZN73hYw2+tANfuZ/c+N5vyvm5nbT+n3f7Oj/3SMQAAAAAAAAAAwI23&#10;aYNXZRlt6qDVqk5E1R0tM1jVdV5eHpb1/LLdBgAAAAAAAAAAAK/YoOu6zfMv+4bVW3jjjTeSJKdn&#10;p0mSt996O0lycnLSe/3zzz9PkhwcHCRJ/vmf/zlJ8j/92Z+V99frV6syuffmW28lSY6fPk2SPKif&#10;c1ILbvcfPOjdTg2nZVUnAZfLZVnX5fOWXZkMbOW1n//iF+Vz6+e89e475XPv30+SjCYldNcKcoNR&#10;mRuc1ONpK7Rl/78K+LpaefCF399Sh6+pYUZ7/fnX/f3tljG/9s+/5u//uvd/Xdd9/sHmenPk+/7P&#10;37V///v+/V3z+7/2z7/l39917fv5r/vzr2vf93/b//l53d323/++73/f//m/rtv++7uu6z7/erO6&#10;1vt3i+xf123//z8AAAAAAHYNWoGthtay2lnb+cGirLNSXlsenCdJTrNQYAMAAAAAAAAAAGA/xvu+&#10;gZfhyZMnvePL0tnO3yy+8m8a7/wF7sHuuvN5o/bKzt+8Xm1KyaYV2xarss4mpbA0HpV12D6vvq+7&#10;3AP22bcHAAAAAAAAAABw07QAW9uA7kvTWW28atMumNTLy5zVJCMFNgAAAAAAAAAAAPbjThTYHj58&#10;mCT53/7bf0uSjGrpbLPpJ812C2y7r+9q1w9raW3URgW3n9C7brUqm7een5c9WkeT8vWOp2VycDop&#10;6xUdOAAAAAAAAAAAgFtjMVgnSU4GpajW1ZzabFLXel09zGBT/rSuZ8aJAhsAAAAAAAAAAAD7OvTB&#10;PgAAIABJREFUcScKbD/72c96x+Pxsx+rldSa5xfY+u8bDdr58odBLbBNallt3ZVJwouLi3J9LbDN&#10;Dg+SJEcHB7//QQAAAAAAAAAAAG6JTWp5LcskySrr+sqgnh/X82Xny+mgzGFN1nUQq1NgAwAAAAAA&#10;AAAAYE/uRIHtxz/+cZJkXstnsytKZ6PRqHfc1WLal1yW18q6aSfqJGArsg3r6aOjoyTJ6cV5uY/5&#10;vHzMqFx3dP9e/ZzexwMAAAAAAAAAANxa07q+UctrXVb1TJmbanNS4zp3NV7VM/P6wkqBDQAAAAAA&#10;AAAAgD25EwW2n/3sZ0mSJ0+eJEm+XQtsu8W1Vk5rNptNfq+dEttg0H+hq8cPHjxIkizWZYLw/Lxf&#10;YlssFkmS1bpMGk7qfT3npwMAAAAAAAAAANxYw7oB5mzTBqvqoNXlnFbbArNOSnVtrdd3CmwAAAAA&#10;AAAAAADsyZ0osD18+DBJcnp62n9hm0xL8gIFtt2PGeycr2srsJ2cnyVJuq6MFrby2nK57K2XE4ar&#10;cjyetN1gAQAAAAAAAAAAbomuzkHN6/zTpibZ2nzUTogtKTtcZlJPjBXYAAAAAAAAAAAA2JM7UWB7&#10;/Phxkm3x7FU7ODhIkozH/a9zvV4/cx2syiThphXZFNgAAAAAAAAAAIDbZtP6aaN6fPlCXVuRra7j&#10;dT1b5qbW6RTYAAAAAAAAAAAA2I8bUWCbz+fPPD+se6EuV2Xi7uLiIkmyqRN6rXh2fHKcZFtC++2n&#10;nyZJ3nnnnfI5ozLh9/DhwyTJf/yjP0qSvPXWW6kf+HttdtbL84OyTsblD4eHh0mS+/fvl+daliJc&#10;K6+15xzU+xkPzQ/C626zec5/AX3DBoPBtd5/3fvfPO+/gG+4a//+9vz7v659//N72133+9v3f35v&#10;u9v+/Lf9/nm97fuf333//Nvutn9/w9f8f4fv+///AAAAAADuoFH994a7G1AOy/luWOakFoNSYLuo&#10;RbaTWmBbKrABAAAAAAAAAACwLzeiwNb+Bu/u3+S9PJ/f/3rz+PHjJMm9e/eSfPlvVrdi2zelfX67&#10;r64rE4PLZZkYXK1WSbZ/43k0Hn2j9wMAAAAAAAAAAPBN6er41nJS1rYPxO5+DuvaWet21nWiwAYA&#10;AAAAAAAAAMB+3I4C2+56RZHt4cOHSZLvf//77QN6rx8eHr7Eu/6yyaSMErYSWyuwLRaLJMl8Pi/3&#10;UQtxo9Hu5q8AAAAAAAAAAAC3QyuwrXbOt6G0SU2yTWtnbTYo81WzjOr7NgpsAAAAAAAAAAAA7MeN&#10;KLANh8PeetX5trby2u71P/3pT5Mkf/M3f/PMn3P//v2XdMfPNp2WolorsbX7XC6XSbYFttVq1Xsd&#10;AAAAAAAAAADg9imJtVHKTpVtGmpay2uDrs53lZcz7kp5bVwLbEkU2AAAAAAAAAAAANiPW1Fg2y2u&#10;XXX9v/7rv/aub+YXF0mS2cHBy7ztLxmPy9d5eHiYZFtku1iU8tpiseitrcw2m86+0fsCAAAAAAAA&#10;AAB42cabklYbp8xBpR7nsrxWS2urOqa2qm9c1LVTYAMAAAAAAAAAAGBPbkSBrRXTdstpzyuv7RbY&#10;fvrTnz7z88/Pz5N88wW2djutwHbv3r0kyapbl3VVRggvahHufDpJktxXYAMAAAAAAAAAAG6dWlxr&#10;BbZ2PKrltcvxrnH/8t95mwIbAAAAAAAAAAAAe3EzCmxXFNXa8W6hbXcdDcvE3ocffvjMz18sFs88&#10;/7Jsdo4Paunt6OgoSXI+L8W1VmCbz+fl/Hn9+t986xu9PwAAAAAAAAAAgJdtMyiTU4OaVFsN6g6V&#10;9fX1oM5HTctyVDaszKQNXI0U2AAAAAAAAAAAANiTG1Fge57nFdhaqe3x48e98816ve5/4Ganmda/&#10;fHvZV7y/1bJMEA5H5T6m0zIyeDCdleNxGR1cL8uEYbcoe74uaokNAAAAAAAAAADgtmnzVauUuah1&#10;PdPtvN6O53VOa3JYT0wU2AAAAAAAAAAAANiTG1FgOz8/KevFae/8Yll2Q12uSqls3ZWiWbcpE3ub&#10;lLLaeFLm8E5Oy+f8v//f/5Mk+du//dskydvvvFk+cFBm+T7++FdJku997wf1c57teQW2Yb1gMqxF&#10;uDoOOK5Jt6NpKa8d1ELcsquzhItFkmTVynGffZEkOTwso4VHRwe9n9Pe1tU/jMf9ucPdoNzXNfjK&#10;rTn4st3i4dd+f0Yv6U5uqet9fXvn939Ne/79+/73fQP7dd3//O7bbb//193muv8PLHBrXfe/v6/7&#10;3x+Djb/HBwAAAADwMnW1rbbaaa0d1a7auP172a78++GuHp6My/Wr8UqBDQAAAAAAAAAAgP24EQW2&#10;6xoO+3N4jx8/TpKsVqXUNpvNeq9PJqWM1opsqZN+L/r3uNvfIN+dBhzVtMtkWAo345Zoaz9oXX7+&#10;el1Kcq2w1v5CubAIAAAAAAAAAABwc5W5qC5HSbbzU6PU+ayurXUZlcGos5zWdanABgAAAAAAAAAA&#10;wH7ciQLbaDTqHX/00UdJkvl8niS5d+9e7/WDg4OX+vOHV4wBtjJcK75Np9MkyXK5TLItr7XjVozb&#10;LbC1z99sJNkAAAAAAAAAAICbYbgpc1HjWlxrG1Ou6h+6UX89T5nnOq3rXIENAAAAAAAAAACAfbkT&#10;BbbxuP8YP/vZz5Ik5+fnSZLhTqHt/v373+j9tIJaK7DNZrMk2yLcbnmtnW/XdV3Xe38zqEm23UIb&#10;AAAAAAAAAADAK1fnmEZd7zBdHXuqp7NOmZcapuxQeVS7a7OMFdgAAAAAAAAAAADYjztZYPvJT36S&#10;JDk7O+udX6/KBN+oXr9YLJIkk8nBS72fVkgb1fJbK6u19eLiIkmyqvfTCmztflqBLVfMFyqwAQAA&#10;AAAAAAAA+9bGl9r+mK3A1uaahik7VE5S5qUup7xW98q6HiiwAQAAAAAAAAAAsB93ssD285//PEly&#10;fn7eO9+O7z94kOSbLLCVWcLhsMwHTqfTJNsCWzu/W2Brx9sCW1+bTOy6TV0HvfMAAAAAAAAAAACv&#10;TJ1bupxfqutosKgn5vV0mYvKss55nU3r8VV7VAIAAAAAAAAAAMA37E4U2EajUe/4449/nWRbNmva&#10;cSuwLZfLb+R+WoFtUEcLJ5NJb23n1+t17z6+aoGtfX5bRyNziAAAAAAAAAAAwKtW5p8yLPNOg0E9&#10;Tpvb6nqXZVXnvFa5XE0+AQAAAAAAAAAAsBd3osA2uNxEta8Vza46vqp09rK0+xoOy5zgbimu/fxW&#10;YmvHraz2PF/1OgAAAAAAAAAAgG/KZtCfYxpkUl+4PFGM6vmDejxRYAMAAAAAAAAAAGBPBl3X7T3j&#10;tV4tkiTvvPNOkuTk5CxJ8uDBvSTJ8fFpkuTgYJokubgo17/99ptJtiWy8/PzJMm3v/3tJMmf/umf&#10;Jkn+7//xP3o/b7VcJknGk0l9f5nje9EvogXgWhDt/PwiSTKdlvsdj8vnt+Dbhx9+mCT56KOPkiST&#10;eh9vvlme51vf+laS5MGDB0m25bb2nLvltcnkeiG9wQs/OQAAAAAAAAAA8Poqg1O700dtX8xNnata&#10;1+NFXef1T6usFNgAAAAAAAAAAADYj+ulu26YQU2hdTV1Np/P93ofV2lFtVZea/e7Wq2SJIvFonfc&#10;rm9rs1tiAwAAAAAAAAAAeFU2g037Q5Jtea0l2drxqo5TXdTjp/WVi8wV2AAAAAAAAAAAANiPO1Fg&#10;ayWyVj5br8uuqcfHx8+8fjj8Zuf22n3sltjafY7H5Ws/OjpKkjx58iTJtrx2cVFmDQ8PD5Mks9ks&#10;SfLl2657yAqxAQAAAAAAAAAAr1zZYTKDZT0uA06jzUE52plrmtVxqlnKTpSbTBTYAAAAAAAAAAAA&#10;2I87VWBrZbXlskz0PX78uH9d1/Wu27zkdFn7uOcV3qbTaZLk/v37SbYFtnbf5+fnSbaFtnYdAAAA&#10;AAAAAADATTFIGZjapMw7jerxoI5PDbpSYpuVDTUzqufHw0mSZJWxAhsAAAAAAAAAAAD7cacLbJ99&#10;9lmS5IvPP0+S3Lt3L0kync3K+2qRbTB4ufezW2BrZbZ2n7P68x88eJAkGY/Lr6Gr9zOfz3vrel1G&#10;ECeT0cu9UQAAAAAAAAAAgBe2SpIMM6/Hy7p2vdfTlbmt8aIMao1X7bKBAhsAAAAAAAAAAAD7cacK&#10;bKNRKZQtFoskyfl5mex7/PhxkmQ6nZa1Fdjq+65bYFuvN73jwc4Hdl3/9XYfk0nZy/Xw8DDJtri2&#10;Wq16z9EKbLuWy3J+PFZmAwAAAAAAAAAAXq3Bpo6fDWb1TBtHq/NMwzo3NWxltjI3lUU9XEWBDQAA&#10;AAAAAAAAgP24EwW2Zjgs83i7xbLj4+Mkybvvvts73wps19V1Xe/nD4eD+vl55v1MJuVrb6G2VmBr&#10;17XyWiux7b6//rhcXFwkSe7fv/dSngMAAAAAAAAAAOAr62pRbVXnsuo8VFc2psxiUMtr4zJIdTCq&#10;c1Dr0eX1CmwAAAAAAAAAAADsxZ0osO2W1FoRrZnP5888P9i0+b32/sEL/fzdAtvzDHZ+zHRaJhFH&#10;o9EzP3f3vluRbblcBgAAAAAAAAAAYK8GO2s1qn21QeqcUxvTGtY5qbECGwAAAAAAAAAAAHtyIwps&#10;Xd3aNJv+PN14VPdIzWn/unb25DzJtnx2Mj9LkgxSJvRGwzLS93/+H/9XkuQf/uEfej/nV796mCT5&#10;wX/8w/q+fsntq5pNd7/G8jmttDYc78wJ1mLcpo4cvvtu2QN2VX/86UUpxn3+5Gm93fI8i3Upsd2/&#10;f7+sb76VJOleLByX4Ys9LgAAAAAAAAAAQFajMoA0H5UBpmGdmzrcrMrxsg58LesOlJc7UZbXFdgA&#10;AAAAAAAAAADYmxtRYLuuzaafEhsM+kmyxWKRJDk9LSW3+w8eJEnG4z0//qCV2kphrZXkRqNy3NWJ&#10;w/Z86/X6mee/tHnsV9TKbaNNe78kGwAAAAAAAAAA8HWVuaZBamFtXeeQVrWv1sJrg/qHSS2zjToF&#10;NgAAAAAAAAAAAPbjThbYdgtmrbz22WefJUm+8957SZLZbPaqbvH3asW4VoSbTCZJtvffymvL5bJ3&#10;vC3IvViBDQAAAAAAAAAA4EWN6xaQ43WZ18qmrfWC4aZdWE7X8trT+vI8UWADAAAAAAAAAABgP+5U&#10;ga2tw2F/Lu/p0zKz9+jRoyTJf/4v/yVJcnBw8Kpu8fdq99vKa9PpNEmyWq2SbItr8/k8ybbE1q43&#10;hwgAAAAAAAAAALxyrbTW7RzXEFuGpdB2UXfUvKinT+q6zNDkEwAAAAAAAAAAAPtxJwpsu8bj8liL&#10;xSJJ8vjx4yTJRx991Lvu6Ojo1d7YFQaDMmnYimqz2SzJtrh2VYGtFecAAAAAAAAAAABetU3Np23q&#10;RpLrMgaVVV0X6a9dTbNNLld7TwIAAAAAAAAAALAnd6LA1nVlE9VWMhvVPVPb8dOnT5Mkjx49SpIs&#10;aslsWktnm+y3ZDYcljnC3QJbe45WkmtrK7C15wYAAAAAAAAAAHjVWnFt2dZ6ftVer2ubzqqhthzW&#10;dRwFNgAAAAAAAAAAAPbkThTYms2mzOq1ollzdnaWJPnss896x63Atm+75bhWYmvH63WZRWzltdWq&#10;zCi25wUAAAAAAAAAAHjV2s6XrbzW1kHKPFQrrrX1qCbZBhf1xEqBDQAAAAAAAAAAgD25EwW2ViJr&#10;JbPddbFYJElOT0+TbEtmN0W7z1aOa+W1dr49XyuxdV3XOw8AAAAAAAAAAPCqDVLmmCZ1HdUi27AW&#10;2MZ1PG2yLseXibZVXdcKbAAAAAAAAAAAAOzJoOu6vWe8FhfzJMkf/MEfJElOTk+SJG+/9XaS5IvH&#10;XyRJJuOyG+pytXzm8ff/w/eTJB/96qMkyX/9X/9rkuSHP/xhkuTw8DBJ8vT4OEkyvyibqU4PZi//&#10;ob6CTR0svDgvI4WjaXme1aoc//rXv06S/OpXv0qyLcm9++67SZLvfOc7SZI333wzSTKdlonFYf3c&#10;9otdLNa9nzubjnrHw8t/Avb+jwIAAAAAAAAAvLauuxNb2+kN4FVpBbZ0Na22ace1q7apa9f++6n1&#10;1rbzSwpsAAAAAAAAAAAA7MV43zfwMu1OIi+XZbKvTRi31zdd1zu/b+NxLafVwcKuTiCORqPe2u53&#10;vS5Ftfl83jvuuv7nNLvPDwAAAAAAAAAAcG01uJZ1K611/fPtD21Ma1R3khyXua5uqMAGAAAAAAAA&#10;AADAntypAlsrkTWtUDYcljm9ViD74IMPkiQ/+MEPXuHdXW0yKSOGbfBwPB7W85MkyXQ6TZIsFosk&#10;27Lc6elpkuSNN95Isi21jUfl19oGF3dLc63DdjP6cwAAAAAAAAAAwK00qP20y4xanUga1gmlQZ2I&#10;Gq6SJJtaYHuacjzPRoENAAAAAAAAAACA/bhTBbbVatU7Pjs7S7Itk7UC209+8pMkyR/9p/9Uzl82&#10;yW6GYR1EbOW1g4ODJNsCWyvNtQJbK82155xOx73PaQW29vybNuAowQYAAAAAAAAAALygTZtPGrYS&#10;W10HtbhWC23r2lmbp8w9Ler7V+kU2AAAAAAAAAAAANiPO11ga4WyYZ3sa+Wyf/mXf0mS/O///b+/&#10;wrv7+iaTSZLk6OgoybbAdn5+niS5uLhIsi2wteu77jBJMixBtsvBxs1Gcg0AAAAAAAAAAHg51nUc&#10;aVm3glzXnTDXl2NpXZL8zv6YZZBpklFdNwpsAAAAAAAAAAAA7MedKrC1wtpkXEpkZ2dnSZLZbJYk&#10;WS6XSZIf//jHe7i7q23aiGGdSOzq8Xhcfj27Bbb2HG1tBbb2nF1XJhczKvOJg7bXbP3D7s8DAAAA&#10;AAAAAAD4uoaXaxlIqlNLl8W1db2iuyyvFQc5SFKG1xTYAAAAAAAAAAAA2Is7WWBrJbKT05MkyeHh&#10;YZJkU9NjH3zwwR7u7mqLRbnvzbAk0VopbTQqe722+2+ltVaWOz8/T7Itsa1WqyS/U2Cr84m7obVW&#10;YGulN1OMAAAAAAAAAADA1zWsc0qzdV3rINKy7hw5T5l/WtXrLwts8/qHldklAAAAAAAAAAAA9uRO&#10;FdhaeWw6nfbOt6JZ88UXX7yye/oqWjmtFdiGwzJX2Aps43H5NbXnasftulaea8/fSnO72tfQXr68&#10;brDbaAMAAAAAAAAAAHiONqbU9Y9Ho/7Oka2yNmrXL7erAhsAAAAAAAAAAAB7caMKbLvlsKtKYrve&#10;efudJMnnX3yeJJlMym6phweHSZKTk5MkyXJVRvd+9atfJUl+8fOfJ0n++E//5Dq3fW337s2SbAcR&#10;d03G5XlOT+uesLXYdnZ2liRZLstzted+5513eu+/HFxcrnrnx+M6v6jABgAAwFfwVf93+lV2C+kA&#10;AAAA9Pn3J8CtM2jzR/W4Hq7rifZvlds62P3XzBsFNgAAAAAAAAAAAPbkRhXYXrb2N8N3J5TX63WS&#10;bZntthgOy7zhaFRKbONx+fW15+u60nBrhbZk1nu/SW0AAAAAAAAAAOClG9W1FtkGtbk2riW2NqQ2&#10;auNLk+37FNgAAAAAAAAAAADYiztRYGvlsWa3SNaKZVmWZbFYJEk++eSTV3ODL0krsE0mZQRxNiuF&#10;tVZca8/bnm+xPEySjEbD3vu3djeVBQAAAAAAAAAA+Gq6Oo60rB21Ycr80qSOJY27slNmBnW+a1jm&#10;nM5n6/q+ToENAAAAAAAAAACA/bgTBbbN5tklsVYka6Wy0bCU2C4uLpIkDx8+fAV39/W1pxnsnB+P&#10;y6+rPc/hYSmsnZ6eJtmW2NrzHRwc9NbhsP+JV31vAAAAAAAAAAAAz9P2zVzVte6TmcmmvtK1V2qJ&#10;bThPksxT5pvOslZgAwAAAAAAAAAAYD/uRIGtldauOt/KZa1EdnpWimUffPDBK7i7r6710NrjDOt4&#10;YeumjUZlRrEV2I6OjpIk5+fnSZL1ukwqtgLbfD7vXT+qBbb2c+rlAAAAAAAAAAAAe6HABgAAAAAA&#10;AAAAwF7c7QJb3Ut1t1zWCmwPHz58BXf31W1qGq3rWiOtFNNGdcywleTacxweHiZJhjXVtlqVPWN3&#10;C2zb72f4O58KAAAAAAAAAADw4lo9bbxznEH903DcP66TS7NM6vWdAhsAAAAAAAAAAAD7cScKbJuW&#10;LrtCK7C1glnzySeffGP39CK2BbZSTBsMRr3Xh8MygTiZlAnEVmIbDAa99y0Wi956VaEOAAAAAAAA&#10;AADgRQ3rWNKs7pTZSmurmlVbjfrzT+M6H3W4qGsXBTYAAAAAAAAAAAD247UosA2Hw97anJycfGP3&#10;9CJ2H2P7XKWw1m5/tyjXCmzr9TpJslqtescAAAAAAAAAAADfmLZBZBljyrruNFlDa7mcgqp/GLcX&#10;FgpsAAAAAAAAAAAA7MmdKrBNxpMk27LaaFhKZZ9//nmS5PDwMEny3fe+myT58MMPkyT/9E//lCT5&#10;u7/7u977W7Ht6OgoSXJ8fJwkefDgQZJksSijgJPJ5Jr3X9a25etoZ+/X3b7c0dGst/77vw96ry+X&#10;y979fvbZZ+WFd98t7zucJknGo+GzfwAAAAA8QyuAAwC3x/N2MHke//cfAACAb5oCGwAAAAAAAAAA&#10;AHtxJwpsV+m6rre2Mlkrq7XzT58+7b2vvX5b/mZZK8C151mtVr3j9XrdW7v6F+6Gt+PxAAAAAAAA&#10;AACAm6xl1Oo80qhuCTlNf0Bp1A6ndR0rsAEAAAAAAAAAALAnd6LAttlsnn2+TvK1Ilm7rpXIRqNR&#10;kuTRo0e997Xzu5/7vON9OTw8TLK9n93yWivPte9hvS7XDccSbAAAAAAAAAAAwIvpaj5tWTtqw5S5&#10;pUkdqxp3ZX4pg3I+wzK/dD6rc03pFNgAAAAAAAAAAADYjztZYBsMSllssCnrZYltveqtg7rH6vvv&#10;v997/3hcvpZWLPuqP3dfHjx4kGR7P4vFIsn2/tvxfD5PkhwcHCRJRqNJEvvIAgAAAAAAAAAAX1/t&#10;qqVNWY3qOtnUV7r2Si2xDcv80jwXSZKzrM0uAQAAAAAAAAAAsB93osC2Xq97x63ANhqVmb5WJuu6&#10;MtnXimxt/cUvfpEkOT09TZLcu3evf/0VpbWbVmBrpbXj4+Pe8cXFRe+4ldkmkzrzODTHCAAAAAAA&#10;AAAAvHomlwAAAAAAAAAAANiLu1Fg60qBbTgo83itvNbWphXTWrGtrb/85S+TfLnANqxlslYs2y2u&#10;3ZwC21GS5OzsLMmX77uV1+bzee98101S3/DK7hUAAAAAAAAAALgb2tTReOc4dY4rw3H/OGVnzVkm&#10;9fpOgQ0AAAAAAAAAAID9uBMFtqbbdEmSwaBM6k0mZVKvldh2C2xdV67/+OOPkyTn5+e9z2uf0667&#10;qQZ1nU6n5bjed3vOVmBr5bV2/qYU5AAAAAAAAAAAgNtnWMeqZnVuq5XWVjWrttrZQXNcx5UOF3Xt&#10;osAGAAAAAAAAAADAftypAlvTCmStvNZKbM1uge34+DhJslwun/l5V5XKrlswG9S3t08ZfsWP6wbP&#10;Pj8el1/nZTmuFefqc67ac9fz7f7bj73iYwEAAAAAAAAAAL5s0Ha2rPNJNcl2Vrtq89SdM+tVR3VA&#10;6f66nlgosAEAAAAAAAAAALAnd6LANqx7p7by2Gq1SpKcnp72zg+H/esu11E5/4//+I9Jkr//+79P&#10;klxcXCTZFtzefPPNJMnDhw+TJD/4wQ+SXL/EdlleuyKFttk53i21XdRy3GhULvzOd7+dJFmmfA+/&#10;/e1vkyQff/Jx+bz6Wx/NvpckOZpN6499doNt9/EGu/d3vcfP9sEBAAAAAHiZBrv/QhcAAABeolUt&#10;sM0H8yTJRZ0DOkuZt1pcXtkvsd1vG2p2CmwAAAAAAAAAAADsyZ0osL0sJycnvePRqEz+rddl09VW&#10;Ymvnr2uwW17Ls4/b349rJbbBsy9LhoPe/Y3H5dc7HPUnGNebMvm4rKW6r3y//qIeAAAAAAAAAABQ&#10;tXrauP6phdVmdR2kzCltaoGtXd/VPwzHCmwAAAAAAAAAAADsiQJbks2mtMk++eST3vnpdJokOTs7&#10;652fzWa5SQaDfnmtleLa/bcSW9eVicZWlFssFvW4PP+wfk4rre2uuzZfSsABAAAAAAAAAACvi+G6&#10;zCXNlmVeqU1VvdGyanWjy9XOhpfDtnXlRIENAAAAAAAAAACAPVFgy7ZM9tFHHyVJTk5OkiT3799P&#10;kiyXy971BwcHr/Dunq8V2Ma1wNbKa+0+WzFuPp8nSVarVZLk4uKid769vxXbRqNnp9daea3rarlt&#10;eEWiDQAAAAAAAAAAuLu6Oje0asd13SmwjVuBbVx2jlwNyzzWOp0CGwAAAAAAAAAAAPuhwJZkU5Ni&#10;H3zwQZLk6dOnSbYFtsVi0bv+8PAwybZc1opn+zIcljnEYS2xtfJau892f+05WlHu7OwsyfY5NpNJ&#10;7/NGo53NZ6ttga2r1z/7OgAAAAAAAAAA4A5r+bRJXVuBbbCz1uuWw3LBcU22zbNWYAMAAAAAAAAA&#10;AGA/FNiyLYl99NFHSZLj4+Pe661Y1rRC2U0psA0Gg97xuN5fK7G1+2vXtee5uLhIsn2O9imTSRuJ&#10;vKrAVhJs7Xu76joAAAAAAAAAAODu6mo+rZv0z4/qDo/pjzVd9tbWdWxtnSiwAQAAAAAAAAAAsB8K&#10;bNkWxT755JMkyenpae/11Wr1zPftltn2ZSfAdqmV11pRrRXY1ut1kmSxWCTZPsd4VEpq27Las325&#10;wAYAAAAAAAAAALxu1nVu6ayu63q+DaW1MNu2slbmkw7rOo0CGwAAAAAAAAAAAHuiwPYMu2W1q0pj&#10;rWR2U41qUW04LHOKrcDWrcvztLJcew5FNQAAAAAAAAAA4KsrOzkOUuaORvXsqHbVWl1tsilzS8M2&#10;nvQ7Y1cKbAAAAAAAAAAAAOzFnSiwdZsymjeok3qtNNZcddzWxWKRJPn+97+fJPnhD38l/rFLAAAg&#10;AElEQVSYJPmrv/qrJMkf/uEf9q6bTqdJknv37r3Ep3hxmzLImOPTkyTJbDZLkhxMyn2253r8+HGS&#10;5OnJcZJkdHiUJPn000+TJP/he99LkhweznqfP5+XIt3FxUWS5OjoqHdd+/kAAAAAAAAAAMDrY1Ln&#10;tiab/o6X2dSuWlfnttaTsq7q64u6rhXYAAAAAAAAAAAA2JM7UWB7WY6PS5ns888/750fjcrurGdn&#10;Z0mS8bh8bQcHB6/w7q7WAnPD4bPnEVtpbjIpk4zt/ptNTah1XZmIXK/L8WjUL9dd9fkAAAAAAAAA&#10;AMBrqKvruq61yJY2drQZ1bVu8Vh32Ezb8XGjwAYAAAAAAAAAAMCeKLAlefPNN5MkT548SZJ8+OGH&#10;SZL1uowGtmLZxcVFkm2J7N69e0m2BbN9a6W43VJaOz46OkqSHJyWcly3Wveua8+7WJRNZg8PZ0m2&#10;Bbf2+e0YAAAAAAAAAABgW1qraxtfanNM41pmm9TjSZ0/6hTYAAAAAAAAAAAA2BMFtiRvvfVWkm2B&#10;7YMPPkiSnJycJElms1Iia4Wy1Wr1qm/xK5lMJkm+XEhrBbb79+8nSY5Py3MdP3maZFuQWy6XSbYF&#10;tlaeU2ADAAAAAAAAAAC+ZFD7aYNaXmtjRfX0alTmklYpBbZ16tzVeLvjpQIbAAAAAAAAAAAAe6HA&#10;luTw8LB3/OjRoyTJJ598kiR59913kyTT6TTJtnR2U7TBxXEtrbX5xHVdWzntjTfeSJI8OS7ltSdf&#10;PC7X7xTYLi4ukmyfsz33bpENAAAAAAAAAAB4fXV1jmg5rcfpr6s62dT2u5zXiabzLOv5lQIbAAAA&#10;AAAAAAAA+6HAlm2BrDk+Pk6SPHz4MEnyx3/8x0m2BbNWIrupWh9t3ZWJxdGwFNju37ufJDk6Okqy&#10;fe62rlZl1nE+nyfZlulagW00GtTry+d3dVRSkA0AAAAAAAAAAF4/XZ0baoW1yx0j69qmrNp40aq2&#10;2boskiTLLBXYAAAAAAAAAAAA2I+bnRJ7RVpxrFkuyx6rrcD2xRdfJEm+853v9K5rpbb79+9/07f4&#10;QrqaSBvXAlubZDw4OEhydYGtPf96XWYiBzuJtXa4XpfPH43MQQIAAAAAAAAAwGun7uRYN3bMuB7P&#10;Vv3X2+DSg0mdZ6ovnKVTYAMAAAAAAAAAAGA/FNiyLY41rUjWymunp6fPfN/5+XmSb7DANnj+JUku&#10;pxC7ul4OLnabZ37MdDTunW970S435RMWXSmvrWvBrSXXNunr6vfUfv5XvF0AAAAAAAAAAOAOaHND&#10;43U9bgNGu4NG9XjQlXe8MZwkSQ4yUGADAAAAAAAAAABgP+5UgW1TR/VaQa0lyYbDYf/8jt0C24cf&#10;fpgk+fGPf5wk+e53v9t7/cmTJ0mSN99883r3W5Nlgy+NHPZfv0p7eb0qI4zD8ais9ZV702l5vRbV&#10;Li4ukiSTWlb7X/7z/5wk+cm//TxJcnw8T5I8rdct621NamHu3mzS//n157WCW5ugHOw8zvPKbM97&#10;TgAAAAAAAAAA4OYZtvmsWmBrg0LLOma0qsfrOsg1qeNqs/WsHK9HCmwAAAAAAAAAAADsx50qsL2o&#10;rhbJdp2fnydJTk9PkySHh4dJktFo9FJ//nULZINB+YBWPhvsfF4738pso0GZWxyN6vG4lNoWm0WS&#10;pKtFuFWdfFzVgts6ZTSyPX0LrbUf10pso2cH5bZ23jioX8BmN90GAAAAAAAAAADcXIOdtebU1q3E&#10;lrIzZttZc9Ymj+Z1XUSBDQAAAAAAAAAAgP1QYEuyWq2SJJNJKYwtl2Xy7/Hjx0mSzz77LEnyrW99&#10;K0kyHpevbbCbOtuT4bDMIT7vftrr7f4n9fLptBbYamltU4t07XtYLEqZLYcHvc/b7CbYAAAAAAAA&#10;AACA18ZmWOaKBsPjcpwyfzSupbVxylzSeDMrb1i0Alv9gKUCGwAAAAAAAAAAAHuiwJZtYezgoBTG&#10;Wnns008/TZJ8/PHHSZI/+7M/S7Itlq3X61d6n1e5qry2qYm0trZSWyuwZVwmGttzz9elRLe4uChr&#10;/V4u6vHywYMkyWg4qJ/78p4BAAAAAAAAAAC4bcq8Ufe7SbUkoxwmSQZta8d12Rkzbd6oHmaswAYA&#10;AAAAAAAAAMCeKLBlW1y7d+9ekuT4uOzJ+pvf/CZJ8tFHH/WubyWzzQ1NkLX76rqud77d92hUymuj&#10;OuB4dHSUJDlblEnI+fl5km2B7bwetxLbeHbY//yROUgAAAAAAAAAAHjdbOr42TqzeqbsbDnK/fL6&#10;puwM2TJri3rYem2rbBTYAAAAAAAAAAAA2A8FtmwLbLPZrHf+008/TZI8evQoSbJalT1bx+PytQ0G&#10;g1d1iy+kldjaultga3d/cFBGG9tztbLafF5mHVt5rRXZVqOyCe1Nf34AAAAAAAAAAOCb1OaH6o6O&#10;tac2SJlHavtbrmtm7aweP0mZ15pnrsAGAAAAAAAAAADAfiiw/Y7pdNo7buWx3/72t0m2pbabXmDb&#10;La81rcC2qz13K7O197XiXCuvtedfT9e96wEAAAAAAAAAgNdRGz8rOzq26aQ2trSu41Wren5Z10XW&#10;dV0qsAEAAAAAAAAAALAfCmy/oxXFWlmtlcjOzsruq13X7efGXlC7//Y8VxXjWlFut9C2XpdJx1Zi&#10;a8e7ZTcAAAAAAAAAAOD1M9iUeaS2j+PudNXu/o6HdR3W7toqMwU2AAAAAAAAAAAA9mPQdd3ec1qL&#10;i3mS5Fvf+laS5PTsNEny1ptvJUkeP3mcJJmMy16py9Wyd9zKYC/qrXfeTpJ89tlnSZK/+Iu/SJL8&#10;6Ec/SpL8yZ/8SZLkhz/8YZLk6Ogoye0vkbU9Zj87Lt/350+fJEm+qN/DxcVFkmQ2mSZJ3nqr/D7e&#10;efBmkuTwsMxE3r930Pvc0c4o5Ze6b5tnv7AZ3O7vEwAAAAAAAAAAXi9lUGiQOr816HrnL+eE2roq&#10;815ZTC4vU2ADAAAAAAAAAABgL8b7voGboOv6ybDVavXM158+fZrkywW2weBLjbFbZTIpE43jcfnH&#10;YTgsc43tudv30db23O06AAAAAAAAAADg9XM5NbXZmZ8aLOsfut6SNpZ1XgtsSwU2AAAAAAAAAAAA&#10;9kSBLclyuewdn5+f947X67JH669//eskyXvvvZfk7hTYZrNZb20ltlZgu1helPWirO37uO3PDQAA&#10;AAAAAAAAXMNmVNZ1XQe1rDaqXbXBvB7X9Np4Xdf2fgU2AAAAAAAAAAAA9kSBLdsCWyuKnZycPPP1&#10;999/P0nyl3/5l0m2hbLh8HbPAY5rSG23xNae6+KiTEK2Mt18Xo7b8wMAAAAAAAAAAK+hzRXrYFoO&#10;R2UwaTAoOz+mBtpyb1HW9UCBDQAAAAAAAAAAgP1QYEuyWJSJvqOjoyTJ8fFxkm2BbLUqe7D+27/9&#10;W+9963XZk3U8vhtfYyuvte+hHZ+fniXZltcuLi56x/eOZq/0PgEAAAAAAAAAgP3bXHWibuy4Hpbk&#10;2npQ5rCWg7ID5GJ6Ws5nrcAGAAAAAAAAAADAftyNdNg1bTZl9K+Vxz799NMkycHBQZJkuVwmSX75&#10;y1/23td13Su6w1djVItz9+7dS7L9Pk6eliJd+x7OzkqR7fS0TEK+8/Ybr/Q+AQAAAAAAAACA/dvU&#10;fFqbohpu+ut4XV8Yj5Ikyzqudpay8+M8KwU2AAAAAAAAAAAA9kOB7Xe04lozmdQ9WNdlFPDRo0e9&#10;11u57bZbduU5hsNBkuTw8DDJtsTWvofFYpEkOT8ve9GenJy80vsEAAAAAAAAAABukEHZ0XE9WvZO&#10;D9dl3iirso5X5fD+dFZOD8uJYYYKbAAAAAAAAAAAAOyHAtvvGI/7X8dwWOb7WoHt6dOnvddve4Gt&#10;TS9uFmWicXJQJx5HZc/Zw1kp0rXvpT3vfFUmJs8XZS/atlVt+7x1/UPbyzZ1HezeQHv9Sy8AAAAA&#10;AAAAAAA3X935Mcu6duX0oA0Q1Xmsrg0IDep1ZYfIScYKbAAAAAAAAAAAAOzHjSiwbQY76+755xx3&#10;uV4JbTIp5bHT09Pe+dms7Ln6ySefJEn+/d//vff6qJbKrltiGwz2kyAb1Nt+MKt7ztbj9r1+71vf&#10;SpIcPynlud/+9rdJki+OnyRJRofl+/n1F18kSe4dlsnI+wel3DZqv59lnaxcl3UyLN/bcCK9BgAA&#10;AAAAAAAAt9WwK3NHw02ZB2o7MXaDcryoY0mr9NcudX4oIwU2AAAAAAAAAAAA9uNGFNj2rRXQuq7r&#10;nd8tq7XXnzwpBbJWaLutBleE41oXbdTWWpobjsu6XpfzrdS2XK/qWl5ok5KXO9fW73ezcwwAAAAA&#10;AP9/e3fTIzl23gv+iffMququ7taLJdjW9YvuaHANGAIEA3MBA957Y6+9tL3zzt/C38DwB5g7S6/H&#10;nt0sLVzpWoAtSK3ukWy1pG51V3dV5Vu8zYLnyehgVnZVJjN5Iip+v0WdOgxGkjxBMhjk4Z8AAADs&#10;r/VlB6HyJMtSvSjDsx9R6W502VltkuUyJLABAAAAAAAAAABQhwS22CSCzefzreHtRLbFoukT+KMf&#10;/SgiIv7wD/+wh7mrJ4PSJpOmz+N0Oo2IiOX5eURs2ue81KfjydbwGA7L32n+0OCyfs8zDgAAAAAA&#10;AAAA3LvFoOkndBpNuSoZbOPy7MZJyVd7tCrPgryI7VICGwAAAAAAAAAAALVIYIuIYUkGyySx2WwW&#10;EZvEtXRx0XT9+/73vx8REd/+9rf7msV+ZODcaHtwtsfR0VFERMyXzVNp1+umx+Tp6WlEbBLYst1m&#10;JbFtmN0k1+U/EtgAAAAAAAAAAGDvrS7L5daQcclVm5X+RXFRxrwo3dXmg8vRJbABAAAAAAAAAABQ&#10;hQS22CSwnZycRETE48ePI2KTJJavz+fziIj47ne/GxERf/mXfxkRmySyfbdaNssxGJQejiWJLRPY&#10;jo+PIyLi5OysGX/V9IzMdjuaNuMtl9mjsrFJYLuX2QYAAAAAAAAAACqYfC6D7fP14bIMnw+3y+xn&#10;NS79kwYS2AAAAAAAAAAAAKhEAltsEtYySS2Txp48ebJVv7i4iIiI733vexGxSSp7bRLYSqLaYNVE&#10;rw1LAtvR0dFWOR6Pt8Y/PT2NiIjz4wcRsUmuaxtIYgMAAAAAAAAAgNfGcN10CJpljlo+uDHLDGgb&#10;lP+MSzkpw0crCWwAAAAAAAAAAADUIYEtNklqaTqdRkTEctl0BczksZOTk4iI+PGPf9zj3PVnk8DW&#10;tMew9G+cTJrVJNslE+sWq6Z9zs/PIyJiPp9v/R0AAAAAAAAAAOA1VhLYYjFryuw3lE9oHGbyWolk&#10;mzZPdvysRLSdhQQ2AAAAAAAAAAAAKpHAFlcT2MbjplnW6/VWPZPFPvroox7nrn+53GlUmmc0GkXE&#10;JoFtvWx6RC4WTZmJdRLYAAAAAAAAAADgEAy2ihiOWvWmn9GqDD4pg09LeX75jEgAAAAAAAAAAADo&#10;mQS2iPjss88iImI2a57F+rOf/SwiIr70pS9FxCaRbD6fR0TEN7/5zYiI+Md//MeIiPjzP//zTtNv&#10;J57VMj2eNP8pPSDPL5oktcG06ef4e9/4RkRErEti3f/6wb9GRMRk0rzvk08+iYiIUSbaLZr3/+aX&#10;v/T5P3vp4vS8THd2h0sBAAAAAACNruff209wAQAAYNuixKctS7kow5elXJUeQ8so/ZJKd7VJqU9i&#10;JYENAAAAAAAAAACAOiSwfU7eSZV3ZK1WTYLYcLjdzy+T2DK57dCMRs1DaTN5rX0HWrbbcrksZTM8&#10;H3Gb3LkGAAAAAAAAAAD7L5PX5q1y1RpvUhLZHkTTkWi6GklgAwAAAAAAAAAAoA4JbLFJXMuktUwQ&#10;yzITx9LZ2VlERHzwwQdb70+vS7LYdcsxHjerzfHxcURsEuly/Exeu7i42Conx9Otv9NuVwAAAAAA&#10;AAAAYH8Mo+k3NSvJaqPL4Y12AttRlmflP/OQwAYAAAAAAAAAAEAdEtg+JxPEMlFtsWiezjqbzbbG&#10;e/bsWUREvPfee1vj5ftfVu6adXkI7eCataHdE3I6bZLU3njjjYiI+PTTT7dez/Y4Pz/fKh/Mmvdl&#10;MwzHEtgAAAAAAAAAAGBfDVdZNv2txqVf0HTY/Gfe6i41XZb/ZLmSwAYAAAAAAAAAAEAlEtg+Zzjc&#10;7s+3XDZd/drJac+fP4+IiHfffTciNolj7b+T5Wg0euHf2RU5/5Pxi1eH5bLpITkaNfOfiXSZwJbt&#10;sV6utv5eO4FtsXjYTGdS2nk3mwMAAAAAAAAAAHgV+WjHeflP080ohqOmf9As+0tlP6EsJ6UcS2AD&#10;AAAAAAAAAACgEglsn9NOYMsksRyeCWrrddNV8L333ouIiPl8vjVevn7d3901mTQ3uWZ1WK2aHpKZ&#10;JDedTiNik8D20UcfRUTEfHkREV+UwFaS3ibTu10AAAAAAAAAAACgf+1ktZTJbMPSj2qw2hpvUboP&#10;LUMCGwAAAAAAAAAAAJVIYPucdoJaJo9l8tp43DRXJq598MEHEbFJMLsueS2HZ5l/b1fk/LflfK6W&#10;2SWySWCblCS24+PjZmipL8r4y5K0dnFxsVVeNx0AAAAAAAAAAGD/rDM+bdb0Hxpk96nsR7Uu/Y6G&#10;TX+rRSmfRelXFEsJbAAAAAAAAAAAANQhge1z2slo7cS09usnJydb47UT29rJa7sq5/s6ozL72dsx&#10;V5qj8aQMH2y9viiJbZm4Nl815WK9/SzbLHe8eQAAAAAAAAAAgBdYln5Si1LP7lXT0h9osC5PbBw0&#10;Y6xL8to8TiMi4lwCGwAAAAAAAAAAALW8FglsXRPOMkHs00+eRMTnk9aav/vBf/48IiJGw6a/34Oj&#10;463x/q//839ERMSf/dmfRUTEb/7Wb33h9D7+6NcREfHOl77Uab7vyhuPHzX/ySC2sviT0r1xPG2S&#10;1rKZV+X1N2eziIj4b9/83yIi4v3334+IiPc+bsqnT59GRMTs+CgiIt5afTkiIh6U92fvySy38+0A&#10;AAAAAKCb9pNVAAAAuGvlCZWx3d9qkE9qvHwyZDN8Mm7KURk6iJDABgAAAAAAAAAAQB2vRQJbbf/x&#10;H/8RERHD4XZ/wNWyeYbrcDTaGj4ryWU7L59Fu91BMkalXJbFnQya/4zKco6HTZnJeMvSo3Kxatrj&#10;vPy5aU5nsP13AQAAAAAAAACA3bd5AuO6lCVxLfsblX5FMZjE5184jqY+jpUENgAAAAAAAAAAAOqQ&#10;wHYHfvCDH7xw+Hw+b8qTk4iIePTGGxERcXx8HBGbhLbBaL/7EWby2mTS9IycTptstdVF07NyVZ5l&#10;e3FxERER88WiGW9s9QMAAAAAAAAAgH01LIFrs3UmrzX9oBalO9Si9eTKcXlC4/FFKVchgQ0AAAAA&#10;AAAAAIA6RGDdgUxgOylJa2lRksaePXsWEZsEtmHpWbgoCW2jPU9gG5cktdlsFhERR0dHERExXzbL&#10;n+1wdnYWERHn5+fN+GW5R4P9Xn4AAAAAAAAAADhoJYAtBk2xHDb/KUFrsc6Xy3/G+cKFBDYAAAAA&#10;AAAAAAAqkcB2B97//96PiIgPP/wwIiJ+/5vfjIiIwaDpSTgcvt79BMfjJlGuncB2et4krl2XwLaY&#10;Tpr3Tab9zSwAAAAAAAAAALAzXu+eVQAAAAAAAAAAAOwsCWx36Gc/+1lERPwf//2/R0TEZNIkjL35&#10;5ptb4y3m84iIGI1GPc7d/RmVbpDtBLbx82b1Wi6XEfGCBLbjZryQwAYAAAAAAAAAAPsrY9SaB1bG&#10;KNYRETHNAcUoq9ldaCyBDQAAAAAAAAAAgEoksN2hn/70pxER8ezp04iIePTGGxERMSmvr1eriIh4&#10;/vx5REQ8fuutZnjpcbjvptPpVjkcNv0jLy7mpbzYKjOZDQAAAAAAAAAA2D+rEp82Lzlqw2j6R01K&#10;d6jxqvQPGjTDY7iIiIjT2bK8byWBDQAAAAAAAAAAgDoksN2hjz/+OCIifv3rX0fEJoEtrddN18Kz&#10;s7OIiHjc47z1IRPXxuPxVn1VkucycS3rWQIAAAAAAAAAAPsne/8sSjkq5WRdXlnlKyWJbXgeERHn&#10;0fSfOomlBDYAAAAAAAAAAADqkMAWEetoktEyIW2wHmy9nkli+XrbbDqLiIh//ud/joiIv/7rv956&#10;/cknn0RExFtvv92Ub71VJlz+3vbk9s7p2TwiIh4eN+3wjW98IyIifv1Jk0j30cdNIt1s1rz+7Nmz&#10;iIg4+ezTiIh443//bxERcTzZTm7L9r64uNiaXv6ddN3nAsD96rr/HQy6fQHW3v93nf/aardfV/ve&#10;/gAAAAAAr6u8vpvncbPM68Dtetu+n78GuK3a119rksAGAAAAAAAAAABAFRLY7sD5RfNs1uWyeVbr&#10;eLzdrO36ZY/Jy56P+92DvN2DM+u53O3lz3YalOXO+mrU9Kds97TPv6enPQAAAAAAAAAA7I7s5TNu&#10;1WNQ/jccb9fLoypnMSnjrySwAQAAAAAAAAAAUIcEtjt0ft4ksbUTxKbT6VZ9tVr1Nk99uC4x7fj4&#10;OCIijo6OImKToLZYLCIiYlQS1+bzeTN8uJ3c1n4mesq/s8/P7gUAAAAAAAAAgH03LN2gZuvyn5K0&#10;tijdiRaj0db44/IAxuOLUq5CAhsAAAAAAAAAAAB1SGC7Q8+fP4+IiNPT063hmSiWXrcEtkxSS8OS&#10;pPbw4cOt8uTkJCI2SXWTo9lWfVrel4l1meyWSWuZvCaBDQAAAAAAAAAAdkh2hyrdeZalH1AJWot1&#10;vlz+M84XLiSwAQAAAAAAAAAAUIkEtjv02WefRUTEr371q4iI+OZ//a8RsUkSS8vlst8Zu2e5eJcd&#10;KUtPykePHkXEJoEtE+ouLpoulMtJs/plAtvRuHnmbSbUZbtlmclrAAAAAAAAAADA60ECGwAAAAAA&#10;AAAAAFVIYLsDg/Lw1idPnkRExPvvvx8REX/0R38UEZsEsdG4ae5MGHtdlMC1y2fVZq/ITGB78OBB&#10;RGyW+2KxaOrHRxGxSWCbTydb413+/RLplqUkNgAAAAAAAAAA2CHZYah0JBqVnkTTy55FZXhWp6Uc&#10;S2ADAAAAAAAAAACgEglsd+CNN96IiIjPnn4WERHvvfdeRET88pe/jIiIr3zlKxGxSWB7XRPEVmWx&#10;sqfkbDyKiIijoyZpLZd7Pp8345ektawvMpntmgS2lH8nx2u/DgAAAAAAAAAA3L9ViU+blxy1YTT9&#10;eSalH9F4tWz+Myj9gYZN/6DT2bK8byWBDQAAAAAAAAAAgDoksN2B4+PjiNgksH300UcREfHkyZOI&#10;iHjnnXe2xs8EsWVJHBuWpLLq2kFm19VLD8lhKddl+GDd9JQcDpp+kZmjNh2Ot14fLMsr2Q7LUpbB&#10;q/IHr+TUDUblbeut8lUT2AaxeuHwtX6cAAAAAAAAAABwc5cdh5pitC79oOal588yE9iaflIxPW8G&#10;D5vyNJZ67gAAAAAAAAAAAFDHYLVaXQm66tv5edOj7stf/nJERDx//jwiIt56662I2CSZTSaTiIiY&#10;z+cvrN+14XD4wjITv7LMJLDHjx9HRMSvfvWrreHvvvtuRET8/u///gvndzyuG4Q3uBp1FhER68sX&#10;WtFr7Xpph/OL5nOcjGcREVGaK05OziIi4n/+r/8ZEREffvjriNgk162Hzfhf//rXIyLiv/yX/xIR&#10;EQ8fNO2SvSxzTR1mj82ci5yNVmbblcS19YsT2KIkxkliA/ZNfs/s7fSHr5ageV9Wq2u+F17RqyaA&#10;3tf7u85/V13nv7bhlajZm9n35QcAAAAAAIC7MMgEthK0FotWmcMHF005a/oXzY9OIyLieVzosQMA&#10;AAAAAAAAAEAddaO/XhPXJdB8+umnERExnU63hmeSW+3klLS+EiDSXp4vrufbM8kkk88GpX/ksCS5&#10;HU+adjgaN9lplwl2ZbzFuinny9XWVLKVVmVCw/V2/TIPLl/PN1y+0G7ndpIcAAAAAAAAAABwU5f9&#10;jsqjFK/0xsl4tXWOMCmjN/15JjGSwAYAAAAAAAAAAEAdEtjuwHVJaj/60Y8iIuL3fu/3toZnAtt1&#10;yW37Kpcrk9Xawx88eBAREcfHxxERcbHaXv7Fonn47dnZWRmvSWybWksBAAAAAAAAAGDnXAyWERHx&#10;bND0n1qVOLXZpJRlvFKNwbr537IMGUdIYAMAAAAAAAAAAKAO2VZ3YLlcvnD497///YiI+Pa3v701&#10;PBPK2kll+y6T1tpGo+YZtm+++WZERDx//jwiIj55+qwZoQSxzefziIg4PT2NiIijo6Pm75YktnFZ&#10;W1+zZgMAAAAAAAAAgL20jpK8Fk2/n0VkP6pBGT4uw5v+Q9NB079osiwdgFYS2AAAAAAAAAAAAKhE&#10;AtsdWK+bCLF2stq//Mu/RETEX/3VX0VExLNnTeLYo0ePIuL6xLJ91V6ebJdMYHv8+HFEbNrhybPn&#10;ZcSmyAS2TGjLBLajafPM28l4O3ptVd43uqsFAAAAAAAAAAAAXtm0lG+W5LVVLMqQph9R9vYZlx4+&#10;40UZcl5eWEhgAwAAAAAAAAAAoBIJbPdgPG6a9Xvf+97W8KdPn0bEJoEtk9oyqWxfrVbNs2zbCWzL&#10;ZdOzMtsjl7u9/Oni4iIiIk5OTiIi4sGDBxER8cbDpozZpDXdphzphgkAAAAAAAAAAL0blv47s3X2&#10;AyodeS77EZUy+0flIxdXZfyVBDYAAAAAAAAAAAAqkcB2DzKJ7Ec/+tHW8NPT0xqzc++uS5BrJ7Cl&#10;4+PjiLiawJbjn5+fb5U5PGI7gW0z3e2/AwAAAAAAAAAA9GBV8tPOp025LpFsmcDWCmKLWDTFpAwY&#10;S2ADAAAAAAAAAACgEgls9yAT2H79619vDb+4uKgxO/fuugS264ZPJk2S2nUJbIvFYKv+8r8vgQ0A&#10;AAAAAAAAAHq3zvy0UalfvlDKTGQr5XhZhs4jImIZKwlsAAAAAAAAAAAA1CGB7XPZMs8AACAASURB&#10;VA5Mp80zXGezWUREnJ6ebr3+3e9+NyIivvOd70RExA9/+MOIiPjWt77V1yzeq0ycW61WW8OzXdrD&#10;Hz58GBERf/zHfxwREf/3//P/lle2k9Tm86an5dnZWUREXDw8ioiI43Ez3jSfhfvigDYAXuK6hMu+&#10;tL8f9k3X9uv6/n1vv3YSa9/vX3Vs/zz+qaXr8gMAAAAAAMCdGJXrVtPW8GEzfDVsktkuBs31zbOS&#10;yPasJLDNJbABAAAAAAAAAABQiwS2O5AJGJmE0k4ke/r06db447Fm/7xsv/WqSUJZLpcvLDdJNRJH&#10;AAAAAAAAAACgtlXpxjOfNOV1vXuWJWdt1SqXERLYAAAAAAAAAAAAqEMU2B3IBLH5vHk262TSdCk8&#10;Pz+PiIhf/OIXW+MfHR31OHe7LxPrYrWduJbtmWUOj4l+lwAAAAAAAAAAUFsmsC1aw7NT2qREsk1L&#10;ztps0PSrmsWovG8tgQ0AAAAAAAAAAIA6JLDdgUwQu7i4iIiI2WwWEZsEtvfff39r/AcPHvQ3c3tg&#10;Op1GRMRi3bTfctGU2X5nZ2cRsUlii6NJz3MIAAAAAAAAAABc1USsjWIVERElkC2mJXltsMonMzbF&#10;eNUkr41LAltESGADAAAAAAAAAACgDglsdyAT2DIx7OHDh1uv/+QnP4mIiPW66VqYCWyrVel5OBjE&#10;IXv06FFERCzjeUREnJQEtky0Oz093SrnR037TQSxAQAAAAAAAABANeN10/9pHOXJiqUel8lrJWlt&#10;UbqpLcobL0q5ksAGAAAAAAAAAABAJRLY7kAmqGVi2Ntvv731+vvvvx8REU+ePNl6fT5veh6Ox4f9&#10;MTx+/DgiIuarJqHu7LRJYsv2OTk52SpPSwLbcHQcERHjww6wAwAAAAAAAACASkriWiawZX1Uktcu&#10;49XG26N/7m0S2AAAAAAAAAAAAKjisKO/7kgmsC0WzUNap9Pp1uu/+MUvIiLi2bNnEbFJYFsulxEh&#10;ge3NN9+MiIjTi6Yn5meffhIREefn51vlZQLb8WlERAxHTbu/8eCov5kFAAAAAAAAAAAiImI9aJ64&#10;OCiRaotB03/qrLy+HJR+UaU71YNJU07WZYSRBDYAAAAAAAAAAAAqOezorzuSCWxpONzuF/j06dOI&#10;iLi4uNgavl6v45ANy+IfH88iImI2bVbHUTbnqkmom8+bZLbFedN+F/MmkW1yUVbfTGBbD0qR7dp8&#10;Dq2PJ2JdHqI7aF5f68cJ0Kt17pd35GswH60+XDffB6vB6p7rOb3oVI+O769V32h/Qd9Ut/evB6ut&#10;eh4+5Pr5svrm79zu/Z3rt5w+AAAAAAAA3KW8DLWMRSm/+MLUoly/muQDFycS2AAAAAAAAAAAAKhE&#10;AltcTVBLmZC2XC63yrazs+aprb/7u78bERHvvffe1usfffRRRET8wz/8Q0RE/N3f/V1ERMxmsy6z&#10;vTOua79X9cbxKCIinj9o2uN41jzs9nmJClkvmwS21XKxNb3ptHk4bjsJZdBKZFmtR9uvD7frceBJ&#10;eMDtdU3SbO+/bvz+jhFmXd/fYcIREbFcNP9Z3bIdun7/5Oe3SajK+vqV6nkXQLbiav2K9Vz+/Hu5&#10;PK2/97L6arnq9P5hab/bvv+29dTx47vz9980US63n1qJdnk0c9sEvFHl21i6br9ddd1/155/AADg&#10;1Tn+B6CGQ//+6br87SeepdVqtfX32/Us8zoy0L9D3/8drmZ/nMlrw1J/lFdUl1nmhaumOJ80488n&#10;CwlsAAAAAAAAAAAA1CGB7Q5lQlv2KB2NRlv1k5OTrfEPvufoZYJN0w6jYUlWmzSr5WS8nZSWPegX&#10;i8VW2bZq1S+TdbLeen147SsA3KfbJq/dlXX2428lpcV6+Gr1wQ3HvzL9Qavefv1l9drv71YfdI0g&#10;vJLp9qpvu8ygK2Vz5NBeH1/3eiuPFgAAAAAAAG4przw9iIjPXcVbNk9gjEUp8zLduPnPaTyPiIiT&#10;mEtgAwAAAAAAAAAAoA4JbHcgk9baCWyz2Wxr+Mcff7xVbye0HbrxuFkds92yvLi4iIhN4lrWz8/P&#10;IyJiuXoUEREZaDdoJa5dl8+i1QEAAAAAAAAAoIN1k7A2WjXlMDvkZFkC2hall9pZNP19npXyXAIb&#10;AAAAAAAAAAAAtUhguwOZpJbJYOno6CgiIp4+fRoRER988EFERHz44YcREfG1r32tr1ncC5nA9uBB&#10;80zcbL928trJyUlEREyn04iIOD9vhufnMB435eia7pnZwXO1av43GlyX0QYAAAAAAAAAAFxnsGrK&#10;0bIMKB1z1qXfzrIksC0jR2j6AT0ouWuzGEtgAwAAAAAAAAAAoA4JbHcgk7/m8/nW8EwQ++STTyIi&#10;4uc//3lESGBrW5WemJNJ8yzchw8fRsQmiS0T1zKB7fT0NCI+n8B2vvX+4bDplzkavjhZbb3O6WYX&#10;0NGdLAcAAAAAAAAAABySK71zckCJVRsNmv5U4ziLiIhZPjpx3vQPiuVAAhsAAAAAAAAAAAB1SGC7&#10;Ay9LYFuXyK9f/OIXEbFJYKORiWiTSbM6ZvLa8fFxRGwS1TJ5LctMXMsEtpTDI16crCaBDQAAAAAA&#10;AAAA7sDgmnJ4UaqlX8960ZTz0l3t+bTUQwIbAAAAAAAAAAAAdUhguwOZENZOApvNZlv1Tz/9dKuk&#10;kYloGYSWyXXZfoNB0zVzsWh6YmY7Z5nJd5mEd5ms9qoJbAAAAAAAAAAAwM0Nlk05Wm3XB5m8VoaX&#10;wbEo/XkWcVlKYAMAAAAAAAAAAKAKCWx3IBPY2olemQjWdnp6eu/ztE/WGYlWHoI7Hg9L2ayemcC2&#10;XDZdMTOJLetZSlQDAAAAAAAAAID+XPb6GZT/DfKVyfaIGbM2LsOPS30mgQ0AAAAAAAAAAIBKJLDd&#10;gePjpkvgkydPIiLi8ePHERHx3nvvbdUzKezv//7vIyLiL/7iL3qdz101mTRdLzM/bVh6Yv7Gb/xG&#10;REQ8ffo0IjbtmwlsmXD3q1/9KiIifvu3fzsiIo6PWj04i+cn52V6kzLerHlh/cLReUWbBL3byYS9&#10;fdV1+WtPv3b7d53/2u3f1bpj8+/78nfVdflXq7rr32Qy3fo7mSTaThZt13P86XTaafpdt//8Pr21&#10;ju3fVR5PbI5A+jWbzTq9fz6fd3r/ZNLtZ0Cul7eVCca3Vfv7C2rquv4f+vEDANzGvn9/On7upuuT&#10;P7q2/75/frW3n9rHz/s+/X2n/ajp0Nefu97/5d9rn1e87olotb9/ams/4ey6J5tlO7U/r+z/0HX6&#10;HCaf/6Fq9serLFu74bwuvizlRbnMeT69iIiIRSwksAEAAAAAAAAAAFCHBLY7cHFxsVXPRI3ssZw9&#10;mXO88/PzHuduf1w+EzfL0jM3e86Px83qmokp7cSaTZLKi3VN+gCAu5TfY+2yLb8Pd+2Olc53sFW7&#10;A2437ryrfQdg7ekDt5e/L/P3zcu+H9q/m/wuAgAAAHi9ZX+EvM6eT1R51Se7dE2gBQ7PelD6R0Xr&#10;fHW5HJXP9clePaelfFKelHQe5xLYAAAAAAAAAAAAqEMC2x04OTnZqj948CAiIubzeURsejhnAluO&#10;//Tp04iIePToUS/zueuyI/eodKvMIIF2j/B2Uk0mr2X7XsybPzSdbPfPfNWEAgDoQ97B9KoJbPk9&#10;tivJWRLYuqn9OdaePnB7+TszE6qzvE4mtuXvpkwMBwAAANhV7eu57fOZLzu/eejXg/N6QiawXdce&#10;2Y6np00WUp53euONN+57FoHXTmarNfuRVclTGw2OmrL1SMZJqU6j2U+tYyKBDQAAAAAAAAAAgDok&#10;sN2BTFhLeUd79mRuPyM6k9f+8z//MyIivvWtb933LO6F1arpcrlJmmmGZ3seHTU9MzM5INs1y7Oz&#10;s4jYJNxNHm8n2216mN/L7APAjWQiTlve8dS+I2rX7hhrH9/c/A90SwC7dXsMXty+fevcfpWnX7v9&#10;4JDl76G8k/ZlcnuXwAYAAADsuzx//rInnOQTvg7Vy5b/2bNnERHx0UcfRUTEhx9+uDX8T/7kT+5x&#10;7oDXU+6Hm0THYalvzmKXJLa8PFVeGJUstkWMJbABAAAAAAAAAABQhwS2O3DdM7fzDvdMqMgyey6/&#10;++67ESGBLWVP+cGgSUobN8Vl8lqWmbSW4+ezuPPZ3M+fP98afzZrVvMSwBb5cWXwi16cANRwXQJW&#10;O9nquoSdvU/w6hbA1sHrkcDWdf67Tj+TbYH+5fbfvuO4/X3RvhO59n4PAAAA4Lba50GuK3O8Q09g&#10;A+jbIJr+UaPIJ1jOy/DsB9S8HsuHERFxdNGcrz4qg2M90HcHAAAAAAAAAACAOiSw3YHswX1xcRER&#10;Eefn51vldDrdKk9OTiIi4oc//GFERPzpn/5pfzO7w9pJIOOS7DGbzSJik6iWiR/tBLZMZsv2ffTo&#10;UXl/s5pn3kAGDyyWZXrXJNsAwH1aLpcRcTWpNWWSTvv1LA89ge3WSUJlwtcl2/WldgJa7ekDt5e/&#10;K/OO4vw9dJ3cX+b7AAAAAPZVO4ktz7Nn2X5y2qHK80XjcblO3jqfntfRHz5skpC++tWvbr0P4Oaa&#10;/c0wmv4961JfRl5PavbP41HZzyzL+erc7cw9PREAAAAAAAAAAIBKJLDdgUwGywS2TADLBLbswZx3&#10;vP/yl7+MiIif/OQnvc7nrsue8u0e4Jlwl0lsmfixWCy2ymzvTGLLHuLZ0b4d1KIHPgA1tb/32olr&#10;6WWv19L5e7Ta1/BufP/XPg6pPX3g9vL3Uft3UP4eTfn7M39H5R23tn8AAABgX0lgezXt9snr69dd&#10;f3jw4MEL3w/wqgarkqi2/FJTL3FqixLAdlGi1tblSUkPZs3+abIsIwwksAEAAAAAAAAAAFCJBLY7&#10;kHe2p0wAS3mn+/HxcURseix/9NFHPczd7hpkB/jS0Tt7xLd7xo9Gw1Ju9wy/rod9JhFk/drpr8p0&#10;RnriA9Cn/B4bXFMfbpWDwfb33+YGqa73IXRLctvM723/QLe333r+c74v53/UdUZuZtA+3sk72Ya9&#10;1le5/IOSBLhuXl+/Yj3/3quOf/X9UeplNtY3rN/y/fA6yWTO/N3TTmDL3085HgAAAMDron1duX3d&#10;+NBlIn+eN8onl2U92ynbrZ3Mlv0aAF7VZfefsjvJvXHuXSale9ogmieKXHZWG5brdCMJbAAAAAAA&#10;AAAAAFQyWK1W1fMIzs+bHnZf/vKXIyLi+fPnERHx1ltvRUTEkydPIiJiMplExKaHcLt+W+0exTeV&#10;PZhT3uGefzfr7eFZfvDBB1t/J3s6f/LJJxER8c4772z9/c8++ywiIt58882t8fdVJoBkMMDFRZOg&#10;lp/r0dHR1vg//vGPIyLiX//1XyNi026ZhJft8rWvfW2rPD7e/pyWy6bdhpUjObp+fl3X365qT7/r&#10;nRS1t59V9wiiTvZ9/es6/+tVt/nf9+XvuPiXCaO3lfv72+q6/Y9Hk0rTb77wVstu9xEsFl+cNPoy&#10;tbf/rtOfTLqtf10331u3f0kgGw7L+nPj6LGmfrn+3vL9m/W3zE9JSFsNXq0+Ksl1rzp+uz4efn7q&#10;N8+TG5cDx5u+Py7rdff/ErEAAPrV+fdzx9+ftc8fdNV1/ru+v3aSSufzh8O67df19HfX5R+OuiWf&#10;L5bdzh/tu86/Pyv//q2t9vkvqKn2+l97+gD7qvP1767H77e8frEsu+3zcvyZf+V4Xa6n5XW18kTF&#10;yws46830XDkBAAAAAAAAAACgim7RFUTE1WdDX1e/rqdjJqp95Stf2XrfdT3LX7ce55t22U6sa7+e&#10;y52JP5m41m7nvCNvUXpuZhmxncC2acf9TrADqKV2gmFX9e5gyOOCTpOP7vchdJ2BrscjXdu/4+Q7&#10;u+Ud5OtWu61XL3n9xfXL9e+yHW5aT5mM1le9sWplpLXzFO677i4eAAAAAACAuzWMZSmLZblCk912&#10;8glV5Yk9MS0vDNeu3QAAAAAAAAAAAFCHBLY7kIlfmeiVCWI5POvXJbV88MEHEbFJYEuHmsA2GjXt&#10;1U5iy+XO5LWHDx9GRMTZ2dnW35nP5xERcX5+vlU+ePCg/P1MuMsZuLNFATgoEti6JrBlJtRtv9fb&#10;mVK3m4/bq53A1nX6Xd9/2/a/m+2m8/b3eh1OAgAAsKPWTsADAMBrb1wexTNelicY5c+Adaln959x&#10;k9C2njTlZyWa7fxzz+4BAAAAAAAAAACAXklguwOZgNFOwmgnsaVMEsvyvffei4iIP/iDP4iIiNFo&#10;tPV6WzuZbN9t2qdZrlzs9nJmdTabRUTEm2++GRERFxcXEXE1gS2T2U5PTyNik9h2fDzbms6eBwgB&#10;VNP+fts3Xee/+/vzf6KwbqNr++97om3X5R+O9nv5AQAA2A/7fv4IAAB4BdnvZtWqlwC2jFc7L/2h&#10;zsqA5+U66UUsJbABAAAAAAAAAABQhwS2O5B3EGWSx3WJaymTxTIx7N13342IiKdPn0ZExFtvvfXC&#10;8fLvtIfvu+vuwLpuOY+PjyMi4vHjxxER8fHHH0dExGLRPBs3E9lOTk4iYpPAlsMzwe01C7ID6F33&#10;76G6CVDVE9jW5f3r230hdU9krX0c0W36Xde/rqvvrdt/cDd3nu/79gcAAMBheF2uYwAAANdb5xMQ&#10;J025LPVFKS/KeItSLst1qnFMLktdeAAAAAAAAAAAAKhCAtsdaCewXZe4dl0y23vvvRcREc+fP4+I&#10;TQJbvr5cLiMiYjweb/29djLbvnpZAlv79aOjo4iIePPNN184XiaxZfJaO4Ftc8fXfrcbQG1dE8gG&#10;g9HLR7pH1RPYLt/eSmIbvFp9GNMbjX+1Puj2/nxofaXpr5bRcfrd6rdu/zvSdf0buY8FAACAHnT9&#10;/do9gR4AALhvy3LYnglrVxPXtpWrbHFUyvE6XLkCAAAAAAAAAACgDglsd2iT7LVdzzuM2klhmZz2&#10;85//PCI2SWHpZQlsr4t2u6XhMJd/+/XJpEl8efjwYRlvO5EuE9gyce38/HxruAQ2gLtx3f77VdUO&#10;EO06/7d//7K8/8pfLMXq1eqXSWhZjxvWBzccf7fev75pe911vWv7d9R1/QUAAIA++P0KAACvv7xu&#10;t0le274QPGmVDzOa7ezyDRLYAAAAAAAAAAAAqEMC2z3IO4qyzCS16+pPnz6NiE1CWGqPd910BrUj&#10;bDq67R1Y02nzVNz28mdiXbZn1jP5DoC7se930NZLYMv3t7+X8u+tXrHeLuOG9cFLXr+v9990Oi+u&#10;r9fL1uu3rb9qe991+3e7j2Tftz8AAAAOg9+vAADw+huU61/TUk4uhzfXw8ZZLsv1xewe9bnLdRLY&#10;AAAAAAAAAAAAqGInEtiOjo4iImI43O5P99WvfjUiIp48eRIREfP5PCIi3n777YiI+OSTT+5k+l3v&#10;ABqPX60ZczqZCJb+6Z/+KSI2y5X+7d/+LSIivvOd72wN//DDDyMi4o033oiIiIcPH95wjnfLw4cP&#10;IiLiuo9hMhm/8PXptOmz+Y1vfCMiIn72s59FRMSnn34aEZt2zjKT2jKZbb0eNX9/XDcBpXaCXu3p&#10;d9VOLrypyWTy8pG+wMXFxctH+gKr2O87EPd9/Vmvus1/1+WvfQdqx8WP0WjU6f1dl7/r9p/HFdUN&#10;Sjtke7xi/fz8tPX6YD/qu+Zy/lY3qp+dnbRev9ny195/zmLa6f23336b922ScW+XkNt5/9nx7ZkE&#10;fOvJ7/nxIwBA37oeP3X9/Vf7/FHX48+uardf7ePfrucfxqO668+g4++frgbDbp9f1/bvat/P/80m&#10;dX+/dtW1/WvvP6Cm2ut/7ekDHKquv99ms9mt3jdeZdm6rnZZL/2kSj+dWJd+OtPyfbGWwAYAAAAA&#10;AAAAAEAlO5HAlslZ2ZPv6dOnEXH9nWVvvfVWRER89tlnEfHqCWjXaSe/3VTXO+C+/vWvR8TVnoyZ&#10;TNeWiRXHx8edpvu6yHbKRLp33nknIjbJQG+++WZEbNo3e/xvkj/049xnte/g6HwH2B3NRy2127+z&#10;A7+Dr/7sd5uBrglwXe8A73wH6uUt0O3vo1erDwajG43frq8vE8Fu9/7b16PMf+vzv2GiW964cetE&#10;uEuVlr/j8cf+3oE8aE3/dvNx6N+/AADcTO3f77Wn39W+z39XtZd/73//7Pn6U/vzBwCAm6h2/Nq+&#10;7JkPply3n8RT6nmZs1yuXQ313AEAAAAAAAAAAKCSnUhg+9rXvhYREX/zN38TEREnJycREfGNb3wj&#10;IiL+/d//PSIiHj16FBERv/M7vxMRET/4wQ8iIuLtt9/uNP1NEtftdE2AywS3Bw8eRMQm0SWTw9ry&#10;9Uye6ZwAs+dyvfjSl74UEZtEnfxccniOl4l7i8Wi1/nkftS+A27v74DsqHb7d7a3CUZ3o/7sd5uB&#10;rgmow0G3BLdbf/9eSV6TwFZn/uMlr9/38pfPb10pgaza9i+BDQCA/tX+/V57+l3t+/x3VXv59/73&#10;z56vP7U/fwAAuIlqx6+Dch3s8nJYmY+8LJrXR4eln864iWj7LJr6eawksAEAAAAAAAAAAFDHTiSw&#10;ZWLW3/7t30bEJoksE7R++tOfRkTEb/7mb0bEJnns3Xff3Rp+W/P5vNP7M9Hrtn75y19GxCZJ5unT&#10;pxER8fjx463xMuml6/ReNw8fPoyITbtkcl2uV/n6aNT08MzAva6fO7uh9vbQffr7naC473cgrjve&#10;g9p1+asnaFb++Na3TJ5Kk0m37W84qLT/uFzsdgLboam1/67d3s1yD3L9q7QbWHZMIO6qe4Jct/cP&#10;9/vrFwCAG9r/80d17fv8d1V7+btOf1D7989wv8+f7f35PwAADkqt3y952XeQ0x+2nlQ0aBLXVuX6&#10;2HksS9mYx1oCGwAAAAAAAAAAAHUMVqtV9ds/Li4uIiJiNpu98PXz8/MXvv7JJ59ERMTbb799j3PX&#10;v1yut956KyI2d/icnZ1FRMTJyUlERLzzzjsRsf938HRPQGrKDBLJ+nU3RmVznZ83693RbNJp+vve&#10;/nufoLXn7b/a8wS2vbc+7H7cq46bf/ftr1v7j0cdJ78zaieC1bIr21/f7b8byz1fdNt+b3/8sGq9&#10;v876P64dQdnRvh+/AQDc1L6f/+GwdQyg76xrAlvn7a9jAltXXed/339/VU/g62jf2x8A4Ka6Hr92&#10;ff9tE9yW5bBtXq6/LMvw7A+xbj2Zan3ZT2JxOXw3rqABAAAAAAAAAABwcMa1ZyAi4le/+lVERPzW&#10;b/1WRGzuqPjss88iIuLo6OiF71uVyK2uPQjz79xW1+mPx83HsFw2fRAnkyYRrH1nSc7nw4cPO03v&#10;dZPN/6odQbNZs93Zb12f4dx1++/+DOk9vwVu39W+Bba2zglsle+g7fj+A//0D9ihJt5tG3a8A/72&#10;N0APW++vcz/NsOMeoOvxAwAA/dr380e1jz/3ff676rr8y3XH9WfQbfpdA6w6J7BVTtBad4wgG+z5&#10;GaR1x/UPAID90r3/wi2n2yrzKHSTszYsw5tHbOVzEo9iGhFN5zUJbAAAAAAAAAAAAFSxExFUX/7y&#10;lyNikziWSWRZn06nW+PnHVvvvPPO1ni3NRqNOr3/rpycnETE1YS109PTrfpsNouITTvV6kG5K+bz&#10;5pm4k0mzOr/q6jAel3bregcZdLDvd/DtvQNv/s6LX7n9lsuXj/NFRh2/Pm/99ZHtNtg80/12f6bb&#10;B7CunAA5iG7HX3c3/33fiVwSyPIw/JaL0fUG9urvf8H/AAAA2D1dr7/UPvvu/CsAAIek8/H7LS+A&#10;Dsvltlm5gDsrszEv/XLOy3F5Xh29TGA7L/+ZS2ADAAAAAAAAAACgkvFg/bnUieyIt+63Pptl37pm&#10;Xj7++KOIiJjP5xER8cYb24lkv/71hxGxSWBbLBbRxWQyeflIX2DZMQJmXBLg5hdnERExvFzepj3O&#10;Tp9HRMTx8fELh7cT2/ZPt36Uy8VFRGySdMbj7WDB7CGaZTuxbt05eaXbPWTD9tt73v7WXSNUqus2&#10;/4Pek3fa06eq9YH24y4rXvsZ5Lf8MzeW0+26/q+W3b7/oySArS5npK8d77o1/HbfI7dNIMvvnXb7&#10;93UYuNH6/HJ7HKxeqT644fjtes7Xqucd8TCPR9ov3LQhVzccv1UfD15ptGvrwxuO366nVVmQ9v7o&#10;vuqXOh5/DUsi9O2Pv9ozdDPdExh3Q7bDYN1PPdU+/qrd/rWX/4q+f/90mtnutP9hu/L599X+1023&#10;L4Pt8tDXg1r2ff8zyPN7tzwe6K7u+aPbJ3eXstvPz9vLzyO2f4f17crv35uuPx33x3kN5u7Wx1ez&#10;K9v9y76WuB+b7T/Pi9SZgdq/f6uveJU2xNqLvSuqHX/vSr2y2uth7eOfQ//90z4f1/v6vyPbwaUD&#10;O/9Su/nXlXO8uvc/6PgJdtz+Bqv1jcbfXHAr5TyvxzUjTEp12fpYxjn+xaY80Cv3AAAAAAAAAAAA&#10;1DZYzy82/e/67gHeimDp+w6kVPvOr0HtG/gOXAay9L0eXCavZYBf+06Avra/JoCo9wSa2nZm+zv0&#10;LvC1tHuCV74Dp/fPIb93K+3/rmx/te4AvbL8fWVAtXc8/TbAlTvw27PRVwLIlcXu6UC0LHi99b+Z&#10;jyvrf8dEuRvXK+//2+3f2413OaAd4Nj3jNxVFOUt1Vr/PzcHEdHf3rbd3IPaB76Vfv9Wu/O4rdb3&#10;T2tF6Hs12NnfHwfS/rUN29tf37//o1Wv9QMgzz8c6O20tVZ7+//t4bXOP9dy+b3TPv/Y2wyUstL2&#10;X33/uyPrX+3jj9oPQKi9+6vlcv3P37+1tv9av3/b539rGVWabmu/c2jbQfX9/67Ud+z8X192Zv93&#10;oL9/ql//rv39k3bk98/Bnv8aNA1Ra/OPdaUGuO74p6/1b1WelLgYbL9eHoh5ni+X9XTWPJAzxidl&#10;vLkENgAAAAAAAAAAACoZx3B8dWi7J+Y91detslZHzFp3HmSzvOAToEe12ODkUgAACm9JREFUbkDM&#10;FWB4Xc/nnrbD7Hm9jMNyeQNEdgCuvCNYt+bjvusU1W6BL2XegdTz579ubffVbkBqdcDvy8uXv92/&#10;/77r/bo8/rjug7/uzqC7qrdm5NDX/7gyf8N7rdde/1KtG6HzxudBNkN7Bejp+Kv2HbDVjn9bVmUN&#10;aK8P91XfbH/t7aJfefzd9/qfvzuGtT/42vv/SgkEO/P7v6/9XKteu/1ry+3+MoCj1u+/Wifeyvdu&#10;Jg8c2vmHVOvr3/5/u6wdBNC3y9/d1wWC37fK23/t/W/t9e/y11+l84Lt5KdDu/5TXe7/a23/lX/3&#10;Xmong/Q93Zx8z+3R3u8c2nawK/v/WvVdUf3664Ee/1SX7X/dfu9Azr/W/v1T+/xXrevv60Ez4cvj&#10;z57Xg/zdPRg030CDdc8N8LL1/763v/aF31Iuyhdy+3hoWYaPj8qA6a5cwQIAAAAAAAAAAODgDJ6s&#10;++7297mJlzJ7wNfqTVf5BtTLnph6E/YrP/daCQjXad8QcN/1Q1V7+8ue7xelnp9H+4aw+6pnOS3l&#10;aMfuzLlvl3eeVboDIae/bNX7+vzT6Jrh9+26ZJy+5PIOW/VDcej7v1R7/W/fgXgo+//a+9+2vo63&#10;ruQwVtr+Dv3493J6ldu/1vp/uR+w/3/h8Pu2K9+/i6z3PP1DP/7ale//Qz3/titqtfuh7/93Zf0/&#10;dLWTtw51/1t7+699/Nuej0N1qN8/tVn/66q9/69d35Xzf7XPP9Xe7xzq9nedQzn/V/v3TzrU81+1&#10;v39rH/9ct//ta/ubl/K8lNn+09Z4uX4uyxhn5Z2LWFTfdwMAAAAAAAAAAHCgxjXves2edeOsV+qK&#10;3Pez51P2vMye77v2bPLX3ZVnQPe8HqxaPX/bH/+VnuJ3XG/3vB4e2PpXe/sblA9kWcr25G/6SOmb&#10;1i/3v6vt8lCsSrvPdyQB6L4/72s//6z33AC538074PpOAMn94STrtVeAntn/NWqv/5f11uuv+/5/&#10;3Tru6vvrp338d9/HW+16fh6TvAOrUvvXOv5NtY8/B5X2f7XX/8vkK/v/pt738u/Y92+tO3AP9fir&#10;9vd/bTk/uf0d2uefap33O/T9fy5/7fPPtVw5/ut5+rW3/9r739rrX+3tv/bxb3s+Ds3Lrj/0Zdd+&#10;/+Z2cN/1YTsah17V3v/Xru/K+b9dvf5632of/9RW+/p37fOvtX//HPr5ryvHnz3vf4at5e57+dvX&#10;v9vue/vLxZ23hs9a5aSMcV6y2p7HWUREnEpgAwAAAAAAAAAAoJbBenler9/vqlXWmpNad+C0ux4f&#10;WA/s6gbXlH2r3Y30wO48vVR7+2s/5LnWQ7CXrfqhGLbKQ9v+c32v9f3b3u/23Q65vH1Hv+2KQ9//&#10;7cr6X2v/syv7/1rHX7X2O6m9/6m9/+27/a/sd2pFcFc+AN+Z9u/Zoe//ff82DvX4q/b3f6r9u6/2&#10;9Gurtf899P3/rpx/rqX28W+q/buj9u+vXTn+qKX2+fcDTWC7dOi/f9vngdet1++rHtfU6Uft/X9t&#10;tc//1T7/lA71+GdXHOr3T+3fP4d+/muwenHZlzzv3C77Uvv697BZ8U9LmZM/WpT/LMsKsSoZbZMm&#10;ge183JSncVF91w0AAAAAAAAAAMCBGqwXT+v3/9+VHsj39bD76+rxknrf83Oo9UHl6d/7rT4vqddq&#10;/12xbv2nr+Uftta/Yc/TX7+kvivbZ9/bf2/b34urvat2B0SrrGVn7kQ+sOOP9p0ftdaDWvv/XVnu&#10;y/LAlj9dTr/n/f91+52+v4aqtf96q9iZBO5DW/+rHf+WydZuh1rL7/u3UXv7r6Xd7rty/Hco5x9q&#10;13fFoe//d+X8c221zkdW2x5bs1NL7fXvYH9/tBzq/r/W79+sr2od/5b6sFXv+/ir1vIfutrH37Xr&#10;u3L9x/XX+12+Xd/+D/b7pzU7tT6WdausNf3e279E7w0y8qvvBsj97riUmcRWef/b1/Y3KMs9ONp+&#10;+UoiaBmQn9ek+bxWg6UENgAAAAAAAAAAAOoYzNfPa/W7rP4I3vZ8bOZk2Gt9cE19rd5Lfd3z5531&#10;QamPWvW+pp/Lv2zV+1v/d8Om43u/619Ob1j581/t2PbYd/vn9jestP7XugG33eG90v0HMWrV+1J7&#10;+a86rOOP1L4RqS9XP/++v/8btdf/zfF33/vjurK9N+tfnf1/e//T9/2gtT6HnI9yH9bnvn/7kVO7&#10;2v6Hsf5fZf/f8P3bh907/urX1e//OuvfsOfpZX1V6ovW+tn38terN3YnD+Ew9z+rVv1QtPc/fZ//&#10;qL39797vr93Q9++P2upd/6nr+t9f/W7/7esPfX3/tKe/6nn5s71rXf9Ju7Id9m1Xjr9r1Xfl+k/t&#10;66/j1vZ4KMc/te3K9lfr+yfV/v1T+/xLrevv68slzwS2XD/6kp98HoENyr99rX/bxx9973/zvNNw&#10;NSvz1yz/oozeXi/H5T+T+ebP7caeDAAAAAAAAAAAgIMzjnhwWek7ASD742X/x+xx13d/wNT38rNb&#10;+v782z2v++5Net32V/mJ8Aez/eWdB5s74Bq197+HYvTyUXq1K9+/tfd/h7L8teu17er+79DX/9r6&#10;Ov6/egd6v3at/Wsd/9baL7XvQOz7/rvr1Pr927dD3//XdujtX7te+/s/1doPtO9/PrTP/zr2/41a&#10;+5/dyEfp7/i3ltrbf+39766sf7vmUK7/1K7X3g9ct/33Zd0q+3bd59GXXP9rJ8Dvyvrf9/6/dt35&#10;p+1632of/9Su7+r1777s6u+f2r9/+5Nz9LlIr+jz+DP/Nyllvy3Tvv7d9/Y3yOZfNv8ZlAGrYdMO&#10;V34X5fgXpZxLYAMAAAAAAAAAAKCSwfp0vbkBoVZX3NIVcFnq2dNu1VM9rUs9ewb2VT90uQYOdqQ9&#10;7urzvbzDa7Vdz9cHZcCkHUXRlzK/63zmcCn7Xv9r12sZlc9/0O763/P+d53731t2Z151vJVzWKkb&#10;9WX75/zXuhWv7a4+33Y5evH47c+/r+0vv4d3bf2vvT+66ffL5deH/d+t6nu//ucdKdObvX+dt7gc&#10;NcVt9/9dXd6JU/R1/H+5+tfa/19z/FVbX+t/On3alA/Kejh8STTqqmwvp6dN+fDRF49/rTI/+buz&#10;2v6wdfx00/U5m+u220Ot5b63/X/7ePS66Jk72v/n37/19vC6tf+efP/Wrt/V9/+67AcHuSNoly/7&#10;e7WU6T8/K9Vy/DIrNyRf137z81KWdnt4/MXj72r9On2f/3zt9v83rVc+/7wsx++j6Ytfz+P081Ie&#10;l/HyuLHz8W+t6JVrjn/3bf+77+vfq27/eZ7vrs/X1fr9tyvXf+6rnt+PWR9NtuuX6/+B//592ffx&#10;fRnldA90/1u7vjP7/8r1rtd/7lrfn3+ePx3c9JE8ef70to/yuab9d2X76G376/r9k59D+zhmcE3Z&#10;er3W98+u/P6pvf7V1p6NXA3y+OnytOFou35XiWyVDj8u17/O+7/xF471ctkAw+YPrhdNIt7zVfPC&#10;ej2LiIjjRTOD48/K+GcS2AAAAAAAAAAAAKhEBzYAAAAAAAAAAACq+P8BkOWdTlaKtLgAAAAASUVO&#10;RK5CYIJQSwMECgAAAAAAAAAhAK+C3e/HrwAAx68AABQAAABkcnMvbWVkaWEvaW1hZ2UzLnBuZ4lQ&#10;TkcNChoKAAAADUlIRFIAAAg4AAAKJAEDAAAA+O/VtgAAAAZQTFRF////Ly8v3x7XlwAAAAF0Uk5T&#10;AEDm2GYAAAABYktHRACIBR1IAAAACXBIWXMAAA7EAAAOxAGVKw4bAAAgAElEQVR4nOy9zW4kO7em&#10;x2gebPZgQ+zhBlwQj+/gM3pSgAWxfQW+BG/DF+BqnIEFWEiGIMCaGEdTDxqnbqMHhr8QBLQmDdcd&#10;dFEQ0DUxsEOowY5CxQ56vYuMyIj8kVKqVKV++KpKyp/ISPIJcnGRQS4KkZWV9RqlWilD8LtOxs5l&#10;wtkb56BDCELY8Af933VadiaC8Jk4lCLoIEy7u4SE0O3mi/87yn4rCioL9MAXbdHtlIMCCFv+vO9j&#10;e1jrcBu4PrhGhDrUshE75xCoYlLSnuT070UpxDvB/81VCXt4CXuogrdcH2wjXG0bWYvZTjkU4SyU&#10;lLLQmCeoIq4rSmYgqQ4YyjaQC0Pf44RuVagiB9MpLw53zOGEWitwKFBPhQvdfnqrHB/nKvolRy9U&#10;G5yc+N7QWXBC4iCRTafmHAR935zD/o45lFQlgtcNw6B60tpYc3EloV/x6xfn95gDik6FV/wGJ1dc&#10;9JmD60TR0N9OBKGJw4w51MLWxEF32ou9XXNw4CD5usCA+8RBVvGIPfyiHNFfVTIHrj5+g5PbRoPD&#10;IR4GUZAJIhaOObTg4BIH1el69xyoaFLD1fB1oefVAgeuJpZzTxyolvM1Ljaxq84XKDxWCDYO9BGy&#10;h5Y51OBgew6BiqN6Dhwq0XB6wMHQU0dJ9vEIXE28R4lUFXk+HcwbMnS/YAcr2AJwqBIHDQ6FZw7N&#10;wKHdPQfDHI4oPTKUxGGfntIlVD4egaspqE2hROoKHGDeNuJQUKky9BFXjjkonIIKW+IQ+dNLu+fQ&#10;gsN7Sk/BHN4JlAmhfDzC8lGioEQazxyoWgvV3H9uSeVfl4AIDh4cVOKgxQIHAv0cOPjffkP2mMN7&#10;4oB0piuOUq3Ysj2Ug0omJXKoRfwYc9ifcug0ythz4PA+cqhWc6A0i+OBg30AB1mymRD7iQO5ETjF&#10;wQIHRU32s+DwtykHNeJAOSETgqRbz5nDM70BB9AjQ8BtxjvKaM2fZg5HSxy63XNoljnImHeIW76a&#10;vWNbzzlskGbTc/Dg0DKHEDnUom83ub1uJRrjZ9Bu+r/964HD3xKHlCrm4JmDm3MwG/RFcIaiItcL&#10;n3Zd5FChalGzucSh2jkH+JN/E4scbJsOqOAQsX9NneSHcKA8zjmQQ8kcUBI6+Gjg0Pcv0Lmpd82B&#10;/eoPcw4C7uWIg48c9h7FgfpjnPd3JnFo2BUrxbifhW+mN3bL4RKjYpFDMXBALrp0gI8cfply2GAs&#10;0UYL03Moa+6mgQO8TM1uCzh8i/3cHXPg0UFfi8GPShxc5CCRC7zwr7jz3HPYZEy15wB873Soav66&#10;auCg0jgMj8eE3Y5PFtyBCjfMQU44xJwOHHBsN3BwcI7ukYst7x54vFPMusAYh+5QvtI4NXPg7tuu&#10;OQSM1jKH2M9K2f4SOaBGF3HIoedgH8qB8veOeEYOLQjUzKFNHDxXmHLXHKqeg1nFwbY9B/kpckD+&#10;vsaX7lTPAfl7V4QGT1H8dGBrOXDA67vnEMflwAFpHDgUicPeiMN55ICDbzbnsI+2hTpvzAF2YBUH&#10;eqPaJQcZx+USh3rE4TKW/DGHsxA50NvXm3N4Fzm4Fk8p92UkQFZizMHsnANuIfjIwU84VDhgz4w5&#10;lP2Y4/UG9yIThwMdwMF2eEofr6i96Lj17AYOv8LT3DEH2yb/4Tvy1nOQJzHzKNUyPlQycSBKF5tz&#10;OFLMwfAtkmLOoTVhxKHYLQf0s7rE4ZabyCr+lycxp+/0mEMVb4BR92mDGz+LHPh8DhxAABzKnsMe&#10;vnTHHHTPoR5zUGVM93sq1YmDjhwsc3AbcYCb+AH+0r7Q8XwGHDCMrVvd38eJTvsz4pBcBeYgljjs&#10;MQcu1ApW5T5RBjWhTRwUzvcL/oBDNb6fxRzs8+HgRhy0iCUfpbrngL5Gz8Hen2jKIDLvkd/92M34&#10;BcYHQ96eOfieg8aI7rPgIKnf6do5h73EoVG4/+nx8J1gDqjWm3FomCB7au+ig5444DEGHeoxhx37&#10;UdScY3wSHGw34cAlnzhUReRwEDlw5T4PG3HgnlvkUCQOjjgUSxzK58TBjDiYEDkgF4mDjTdAUd31&#10;JjfH5xw8RrPAQWFsCwWwIQ7kag8cyFLsehyGOfzGHMKcg2WnL/Y/ir7JYw4o6xtNErCRA3+8H9XD&#10;oDeG/vn+ZmgHDn73HNh/oBS6Wo/63SMOXkw4IFsbcWBPtJQlSsJ+GuUtE4eO7/POOTQ7nweSOGju&#10;d8/Ho97HZMWrGTl8QEkHh5our76fg55yMDXfITUVboEEHp/sBg6taDca63sqFcmvFobHYeYcjmKy&#10;igq5iE4Tj6RSM0ql4gB/7xPfPi+pCDjmgBsiykcO1OZozJAZOITTutjl/EnKOvezmANd+oHDh3jF&#10;JecidgE80FD+6QPvhbp/IEZFDmwwew51zyH+Zg6xE+53Oo9UhgueD5M41AOHOnKIV5NH1gYOVICO&#10;0EG799zMgVwDsgP7zAC3Aw0cFg0vgn6XruUhyz29wfjWU0pFO0goeNx+zsHHkh+vJt/XoyqSOFCf&#10;YSMOMLvlHt8C6DlQZeD73aHm319C+AQOv8od2kgI01sqGRrJw22YLVYxh2LEoY33eSWay8Sh7n3t&#10;1yLMd+JC0eG6uymHkh1eupq4c30k0dnEP74lU7wyDijjmBHVsXfX4jKjpZQ+XnHDN3RQNGoFDvC6&#10;dDipRfG6JsenKZE6ULcBU8R6DipxsMyBHmqvew4qXNaxu/D6pet4f9aVfOuKXMnKeB5EpJYwfGli&#10;9/H1y2LWNa465pdWPNxOvrALDfnWsCml2dVE/Z8r5gC/uGH3Bne1mMO3NANZvBEOCyp27OZkZWVl&#10;ZWVlZWVlZWVlZWVlZWVlZWVlZWVlZWVlZWVlZWVlZWVlZWVlZWVlZWVlZWVlZWVlZWVlZWVlZWVl&#10;ZWVlZWVlZWVlZWVlZWVlZWVlZWVlZWVlZWVlZWVlZWVlZWVlZWVlZWVlZWVlZWVlZWVlZWVlZWVl&#10;ZWVlZWVlZWVlZWVlZWVlZWVlZWU9ifb5t6uEa3eckt3qkH87L2y945TsVh3/1rVQ1W4TslvJyKGo&#10;hSx3m5Ld6pfEoXnjHP4h2oeifeMckp0susyBFTIHVii3wuFw/rCo8DvZ4SU9u9ZpxEHV4v0htRym&#10;esgJVAhzD2zEwXh+dwUH1T5fDn9UstStOHKqEeFBHhVxmOd1xMGFSqzmYELzbDl88bJ0nWrCeVvc&#10;Ng85wYSDnb8e1nKwz5jDTS3LY6u+hY9d4Y8fcoI1HIoQvFjNwVFFerYcGlkeGfX9vDuU1TY4yMih&#10;WMGBDUr1iLQ+pRKH61aWjRGdbuwDORRjDnPJ1vrR+ccaG9Zno+RH+Y45HCtvHshBzFblVag6NhjL&#10;7xWtnHCQZJbJOotfbfmg792ueg6OORzJR3IY1fdYOpTXHt35Q8odGkq0xo4PKhry4sXf6JGtBBlT&#10;FVzpAh3kdtnz7znYgUPxcA4y6MZ86ShLJbWKFV5VXnlJLfAhhjZCqaiaqNggg0NBD03j6Ai866oQ&#10;qNV+WHu9ZaVyCw4fIgchH1Z9Z/ZQBdvaP4LQxMHOOShqIC3ljlwJ5FIHbpCpb9uAkPmGlzo6IlxQ&#10;I6vDs+BgTktyKhtw0I/g4DqLa8ocODvaS8paS09bEXPZ6GgfBw6Ucfr/zDjoy1L+ETnsP7Be2AO0&#10;nZSdyhAHlzg0azl0ou45AJ5jDl6Hv54DB3VT6vPIoX0YB7JxcpkDTEUs9eDgIwc2oQXZBLYP4Xvt&#10;6lAGHapG0xH1c+Agv5aHmjkU9SM4tDPbIS+lOJBsBSQZA01th/WdaGAq6iNVOv4A1QVw0OG6DpW7&#10;6OBrKZ9ak12p51B8LY81VdzKyIf51eAgbLOvWkW2v+T6L9i9EmhLbDUjKGhC3/fuJnpg1LdFm0nW&#10;4bLpOZTbytNjNHAIaDfBQT2w3WQONeVMeWHKEYcSvoQtiUNIVzuWB0tPmUNJ7+vLmn4bHLG1PD1G&#10;PQfxYxzoCnvFHFRsHdF+SjIIh1QmOJdlKiJkQkPNHDqYTH3j6QgX8HuXGji4k/pxHGZU2uE0esUc&#10;kpeAzKvEgX0I7pHxOwX63cShBZkADtw5fdi3blsDB7slDjZxENFLOuRc1rjaOnEQtmUOzcBB7p5D&#10;6ilTFiIHb5Rvf3/IGWbW4Cw9B5e8xlKTlzThYBIHXzxnDvqkdf8Xc7jt/EPOMNu3Yw4hclClJC+J&#10;OcjEwUYOhacaQcf2HMhOqlY/Gw7qpA0NOMg4oraxqP6POBQh+g+6krUrmQO1qMzBVdwkUD/7mI7u&#10;OaC94LbmOXCgBl6W4dMtXRcnu4cNBCxwaIs5B3qPfiiXkUPZcxjKQ8tPO/7sbjnEVlt+BYfzy2Ca&#10;cN2aB51hzMGW1KseOMwSB584xC+TTbIPLZpOfdFK4mB8bz12Ixl7A4Zc3dKdn3Wq9OJo72FnCEGF&#10;EYfYXdU1Fa0iIPPK21p3RjgZ4gdkK1Nf01X2OiiMk3eGHa9dSfJoqjA1cXjcGcgroJ4S9bEa01Je&#10;TjrD+dGoYir4cBKuGse5dOf8ZTKctSr2NWE6PfXRUn/1kSl4HkocvG3phziEmB9+iVqDcEn/Y2/U&#10;xhEGyV3PULvEwYVOvj4O1SIH/IQQe+U9h7rnYPiornjVHMrE4XqJg1eJA1co8jLCn53dqZ38cfX2&#10;oefgBg70396EC7IAX9k+6I5vadDFr3r7IPnlGXXBX8UsNVW50jZkKVEIbuPwpmnJVtqqKTA435ha&#10;sbcg4HHjwu8PHy6a3fY0n0r+wZ9YM0firal4hrf5diDzHG937kCmH7B44zI7vX/zfGSia//mZR42&#10;3PFqpV62H5mVlZWVlZWVlZWVlZWVlZWVlZWVlZWVlZWVlZWVlZWVlZWVlZWVlZWVlfUKFNc+IJ45&#10;FpghpNcDwya9Dqm4WNB55oCF2EL73SZpJ9JxsjvHM7eywVr9h4VlfSVKix8o/7IyMRLgTsP+7UoH&#10;Oi6GacFBdG+Xgxo4lEYcgsNu4zjtSO9l5NAxB/tmOfwtRq3geObg0HF4qwdJVsuv/cMPJ+wn628i&#10;cSgjh/8ixB/lw06BpreoIw9YXURi0hW7IVjP/TJWX/1jz6FiDqefH84BTS82U6G8I3wer1Kmtteg&#10;iiGant92mp9GkcMfPYey+FQ+7ARYf+kQ+6fimGoaHCz5px0HDtMvZbVu5IB45uDwqXowBxtqjpRG&#10;HJBpBw4IJcjhGF/OquXYXiCeOezDp0o+lIMLNQebZA7diEMpUxzOF6HEoQGHmbyq1Hn5sBME3UQO&#10;XpjLToTIoWhdiTh77uKFRDWIHBDPHP7klX8wh47c8cTBVo45kK0oGltp78gbeSFRLnz83REHytCl&#10;V7p82AnaEYfSim4WOdTG6woRtl4GB+n5j58RB9U8igOccuqnnfkYWAxxWKkZrjU4lHsvhUPFfxDH&#10;m/qe8qLeeyiHJnIQas6B2g6EzjMV+my7jbe6qdK2OIjjbcjCXzT7D+VQzzkcJg76jwph1myJeLUv&#10;g4OKfxDH26B0PJwDb74VOYgJh5o5FC9jOb+Of7y+YQ5l+/7BHGAceg6OOZhP1cDBvYx2M8Vx8upr&#10;xRyOH85BjTiEMQcDDi/Ej1ricPQjHBCSGxzOqzmHlxEF5yD+8eJ75HDw4cEctB84YBwHkWh19dLK&#10;w1H848kVZg6HD+dAnWze28XH/V0WOLyQfV59/8dFO2nrB3MgJ6HngFFf4jAbc3gRdjLugjfiQN5w&#10;+cBTBDFwsBVz6EYcXkb0OFn+yn/RN3gkB4xp9vYBY7yI66/9nMOL8KPUwMFEDrp6KAfYhJ5D3Ouh&#10;CKGFP/mCOOjyHf/19OiRHPScA++etsjB3vnpZ6J+2MxTyWC/WpUP5WDmHFA0IofmhXFIw2YFOMRN&#10;C8qH3ufFDh+JA98kjByk5/6meCEc0u4EMgh5it2uOvVgxwd1IXHgreQSh1p7418aB8QzZw7E4IHb&#10;BBGH98P4Q6m4vSDXSjZkaWrYyBdhJz8M8XIfG88cRhE7XKgYqziS/aMuWlOpb0G08mX0u39Y4IAQ&#10;5YpDk4MD38DBPkEYr169K+UrVM9BTzn093Ge5WabT6F1HKhfIRnHy+h3/7ASh3rOoWUOtuXbvu7N&#10;RJ9VcQc9GXc0iB6Ja+L9bp+jz2L6Yb8Xa1ZWVlZWVlZWVlZWVlZWVlZWVlZWVlZWVlZWVlZWVlZW&#10;VlZWVlZWVlZWVlZWVlZW1gvWr2vfeewCvhcp2S8TWV5F9bY4xCiscsWqOhle4JKi5eC6m60Hkils&#10;6opF3XJx6aU+eXCyfrqWg+tuxqEPm7pikb+Ufro0213371TvHpK2n6B+VWDxWA77yvPfFRyU9Gby&#10;auhXKCPk9x36baNv3qawrjo9KBff24zDuxRvcDUHXY2/rO6Lh72bw+FG37xNyR/m8Nt6DnsI4TD+&#10;siH35m4OT7fAf96E7U1eHzg82j4gAga0AQdVafEuPdpfOnqkR3L4sOpU1fiZvSn7h9MLMecwKcEP&#10;ko+fL5feIA5yvCZZVWrgcKedXBF4k46vBMf1PoxBZJZlVq1/ngQBL8KfQyqnFnzexD8Nh2IdhzvP&#10;uJxP1cbPOE+Q1ML719H8Or/iVBMOWDndP55yKK6Q0PccyIwvQzusJ+av32Spffx65vALW7hamBLh&#10;tX5dweEgPZqkNVSI1yzst5QTrpFq7HzoxCGs4EC549Tez0Gt5RDjeGFB+XklglC3gWOpI7Q4Ipy4&#10;DUJxpIBi+rQ19eGhUw15mNbL61YcLHGQ4jg9Gp8ghMagSXXfY04K5qDD6Mvv4qBS3bZ+Reom9mEV&#10;h3TFiYMl8IqDb3j9HfGzO0ZssXPBBlsXpLis+qSVdTezRaPDSajVDTjURX1wXPQGFxzalRxa4lAV&#10;fR0tUsSZkVd+V71QKULESg6TF1Uzx8IcTJm6BZFDAPzSxBAMxICxWESj2GCvgRSXVZfH8jZ0RjRG&#10;n962gEsc5G3bqpCcb+XXcehM/OLEoU4c5oWp50DZOl7BIVakVXZSjTno3p8J4FDrBjmuew6OGVDG&#10;OSQHh6vRAwcv7pOec6jtfyEO++rUU+YDtghRN6HTulRnzKGRRcvVaJFDwBcPHGIjoyeBQNpxtqbt&#10;SZG6MXINB1yoWAtMRRwcdhPgwBumpf/pSxIHKhMlYUVycGnmHO6PxWH8iMP/mTgcq9aKI4SACoeG&#10;/IYzFD/ZUeb+qC1hHvsP4HAODk2ydNEzm3I4Xs+B3I3ZwAHxChHGMXGzdAFCSWcuOakI+kawdcB1&#10;Qk6bPhxa5IB4RWW47CIHUxvv2D4crSxrUw39rGN0q8BBEgc8/iBrU7nDQ+UNV8MC9e+KXjOhGrvO&#10;pnQnjWwQsHrEoWjlEgd9NnDog/MlDpRxqoO8ZwLvadYlxF/oy3xvSVEesMmEGXPoeg660ZUriUPR&#10;FZ1s6OCG42fzt23AoZ5zOGQOBXMw4GDLmaBysh9NH8GgJ7o6sJfjKm5Ke9IUHFCOn6vEgT6E3jxv&#10;CRI5mCsO6jijtoyuow1zDg6bI8DWN9zgun5UBKFW6t6SUtZKE7dQiBz+GnNQlLIgXNmJgO+2lWpM&#10;a8oYXv1+DnrgUEQOpjytmMPv8s+OLuRR0RzG0SoqOsdFrcvGXEw5mAmHaMyomWkKjrDVIOGSPgwL&#10;YhDQ2CKsFBt4aEY/IXLQHCe/6w28Yg5Nz0Fjjw6m1CkOzHPb9JUMHMiKEqOTVriCkmOpOplOx3Da&#10;G3CQSxwqlOnIoSUOzcDBNZEDgR9Xcaq2XC96DmlIZ8TBRQ6ItGUjB5mMWuQALBUybXjjkNAbeM0c&#10;2p4DtVzCnBAH+oAVqUpPOFAhOyHszIFDOcWwwZvELEr7JY041FRbwYF7F2MO5A0xB7/IgcqDWsWB&#10;8nESOKYYc9ATDjBqfOSswBGwAj6W+iB6gxA5yHCSXNRWxOKTOBDGUb2gZFFNBIeTxEElDpu0F2KR&#10;A+XWgENRJQ6iTRyo4QeHE6+WOARNdjK5pgMHuFfgUCQOZsLB9xwckyIroNHQUXMRxLFKLiaOIGMS&#10;2904iErlwbeRw9x7HzjoU2YROcCXiuEPH8FBBjE7XuAQCw01GOBwShym7QUlHfmo+ueRQ0He2BKH&#10;3j40xutOJw4tLLpsyVErsWOC62urLdGOHlPWY5BMVCTYh/qAOaAzdScH/sBs1Cu/S0cDh5o5FKFs&#10;Dhc5xPOEcjUHOC9e9h2r5Pq35INU1HJVjmxHi+4fPfQcAB/ugPaqiTtccoBC4kA1C40H2qhk4B2V&#10;LbIxPQeqMnGrGew4EjnYMQe1yIHbHTTKG7SbSxxEuKiZQzlwMGmwxlYrOXCF9kXfseo5aLLZ2jMH&#10;cg8UR0RmDuj+kT9EDV3igA5SLeF/oF50B7wVlUCRhuPU8k4j8Zu4ZwsncjWHNtoHtpNC/Gbgl83A&#10;eAMO7xc56Eu/yOEkcjBrOHD9Hnp1yXbQS44SRwWdLAdzcCgU4NBFDvQTOaANrTH6Jfnhf+wN/CIH&#10;sgz4Mry0msOk3cSglWEO/lHlQV1V1OU2cs5BX1YCQ4Lar+bQclRBkwxEu8TBC+Yw6znUghuIauBQ&#10;ushBc5+x6Q08ZaFycw6KOgGWoxkOHFzyVJN9IIeM2tUOHIgA4mdHDivHuhbEh+xr0XP4NwscKBHy&#10;JnJQazg0HGWyvxUycECLUC9ysMxBjjmIUIXIwXBnuS1WczCl8qhE6L4mDjMx9C8QDteRU05+tep0&#10;Z6g/ampXwelqNokFGltqDZeZOfwmIwfFHYXIgU+zRy+s5lCTdcWAFJ+qGDiIOYeZ6H+BQ9tzAF5s&#10;JnMRon2wHLyzkwscjkcc6MUj9h/28GIaHcEHbOta+kL6T/0s/PDwEFnwoDaIifoujssRh5kCh6J5&#10;RxyOJxyauIPzeg4VVZ5OldFFT44ZN3BrOHQLHMyYA31KhrOBA9qKnkMFDtTm0huWPgYOsRCCg0sc&#10;LPrdGplvYjecTjceG1utg7hfkvlnMTPgcAoOnpryEYc69rIHDvViuwknxOkqWuW+m9mItRx4pMjD&#10;sEUO+rKRzIFaTfpGDA6mdlNPOHjt4Xy24FB0lu0Kc1CJg+GxsWbEgYol3PR7OaSenfkXmF6LNvBf&#10;/u1ZCFfe7CUOsyJx0EJW6znYgUM9cJhJNHDg0EUOyT5Qh8rzTgDIA16+qiX/OO58UgOjBv8Bbe7A&#10;wfgZ9cMDe9+rOGjmUIODZOe1FWGzWMFpKNegf9OF0nTuo2UOdp+v7DGRT/fzBg7Nag5+iQNu6BAH&#10;eoU5uMRhhh3nxhzMmVfMgTqe6IST6e/9SU95uww8DsT+KDIeuDc25sD2obENBxAPlQwSpEr0DF2z&#10;t3A3aKVMGnEkc//1lpzC9tjQSaxp3b/wjqpokdH33UPTqsrj/7Yxqzk4nS6iGnMo0G5KWFHFO2xE&#10;Dthxzow42DOPT8vGnXNOVSrIlNOWHl7RT+JQLnCwXcyjSX2bTgy3T9BWPnjraUqRvqhQuT+Ytmj2&#10;ReuYKAbx8Q8DGnQNy9Y34aTREw5xYLjTTbyIMXPEgfJMRYT8yUvqOZ/hinlY86DYnlM+WtxbwLXE&#10;u8F0Blmr3dywjThUkYPoOWg6Hb64s9UDs/oAfcBtK751JTEuAE8JHGpXIhEN/ZtyKJEtnRq76CxH&#10;py+E23BNP8gLD6R1zMFgQLNzkQMu/in9t51NHLoxBzflYLjDjjEdjxHmTRzmLUnyEBF96R61+7YK&#10;nxtq0kd2p4gcYKOQ2L7breOQytdwwxz+SBwwuE3ZjRxcz0FOOfQGHkP6tiUKp7FemA51teId2n5+&#10;lHQvfhX7ZB9+hTEt7RmZi+vRjREZ7xuAAxLb10nDhZc5UBmCcHul53CGKz1wgAPJ1STGwEZXhTmg&#10;w65bV/W3+zFEtMto2O+G6QZ7wv4i9JdqmYPvb+SNOCiMP1xT1jp3xSMUX3r7AEccBl7E+4LCXXea&#10;skw95ApTOdLNBBhV5X9KFjfSe/HL/Mk/UNYn7zqMCpAdOY9FNXW7eUwMhs3TW53k+wjuchjKt9X7&#10;8TnS2E3RiOeso4XpJ6uVGszxnWg33HVj/fwJQ9vVsXjA/LgXsf3J4zTrd+HbRC/9ot8h95C9G141&#10;B7/5wQ8oOi9NdoN5FIPe33/IS5XaYF7NW9CwOCErKysrKysrKysrKysrKysrKysrKysrKysrKysr&#10;KysrKysrKysrKysr65Xqb/hV7TgRO1EKcZHUzF9RPz8tu1TMdZFi3YEDFh7K+vcYeO73HSXrpyvF&#10;6Y0rw5gDHprWxxVzaUXRy5lE/9jI2srznxTRsEmvWDPl8PwXl/QBOVev7P/385UTa5bUKM9/Unxa&#10;HIQScqQ8RwR+ORxSRldykOH2Xg79MuRyOIg4FLX00T7Ed18BB98/WcNhiD85HMQciimHZ7rYaBQ4&#10;7kc5/DfxgHUcfo7uDAt+h0axPn+Uw38fD1jkIB7P4R82PnJYvjtZ8/l+ORT7umoZ5tt29AZg1fLR&#10;lfZhoQn8J89/VnAo13z5fTq+9whVpxZ6FQcdzpfW8q+IkM4aBTzpA5mvXEZrU6xwLJjHd7qyaBeC&#10;hNz4eJqS/zyGg1tYzbcu0XNR/vVaDggOsfiB9RyGQyccDuIq6yFGhlUtLzIrYhBnGWrZLcTe6zmc&#10;/qprEXoOjfh9uvfFehWjwnlnoucCh1as5fBpcw4IQIsoNLLWlzWHtrWm4sjQBpH/hvNrBLHgsM4m&#10;hl+XYbo2t7j0/FeftrpWoXGIwYlYWE/KoY1xafSPcuBAvDha1/oc0foajnqLIEgc2bNPmDWI7luZ&#10;MPyXC6keOCC+nDprLGKyItrG70aGs/PKT2McrFCxGJXofvtgushhsJPTsFz3chhCrJvSlBoX3nT6&#10;7yFxaFFTC45IMXCgGuJiTOsY4xSRWCYc5Knnv8xBy4bjFnMBIw7246U3ppahPFqfqaUoVRvYyS7t&#10;8rCqDSM7udRe9BwMh7beHyKia+JgOO4owtOUMSZNm9bOTDgAACAASURBVKJAej1cIMsFpOk5OHC4&#10;mVw9PeyHQhz2Bw62Frpo7N8/e2cbFcq78hY2CaM/URFS4PoxhyrZLQ4ViNBD5OEVKQ6S64Q7QWxT&#10;jzJvhi/UpS05gC1z4OCUluNmcZT5+VYDNvRh+D0HXyrDRZjElp1yOCh6DrBkBVWwzz64VpPxuCNX&#10;iMvKD5Y7pRwEsoq7MtTz0FIFJcUjj9xo1BxgRF43PQcE8m6QcNRpFTPkA3PgMm+GuP2ashTjC4GD&#10;n3A497rqd2ah8lB0qlUdpQRhSugyuGll2xs4zIiDGDi0RKhUgerFbbun7uFgSjRKo9XP8rLmp7YR&#10;neVAxWWMvz3igMXzDQJ+If04pOs5cCGOmzZEBnMOnMcRhxhATobuUMPOI3oZMl/E6Kbz3SHIYLRF&#10;R20Ac+ioVzWbcthfzUHToQo7PXjju315l31A/GqqmRUHOaxdaxE49c/GcUjqhlsTsksXMQZWz6FC&#10;XKDIIfQc+je/Rwa8aQMHGarv5oA4Ze2+buCagYNFMyobyoad1wtPNrmTiN/XwMyaRQ4HYw7HAwdK&#10;qd6LHMrZBhwcp+5k4MDxr6oYUpPjL17GmGhl4nCBYEoeHArOWDniEAMNxU0bVnEgs58SDQ5UvYgD&#10;mTPKOqLlkcHgaLfh1M/3QSEORGCGEHaCa1xY5PB+iGd+OOZAHop+FzmIw/s5VDFK1nXiYGPgMB9D&#10;tCPtixyuwaEGB7nMoRG637Qh7mXBYaVOqLhR6inB7OL0HE4aVEyqe3TFYVIQ+NnyLhSg2XM4AwF3&#10;B4e+zuryYMLBef0+cTCmuLO9oMbrIjZKCxyQ/iLGr0Z7XY043MR4WYkDuXq6cx/n5UHXCMVny/2C&#10;3i8ajlFPpW5c5nsOlw2cRGphyAKoxIFOnaKc9bmM1eQODi6Zp0UOuiFnr+dQ3ekTUPouY6MEDg04&#10;dCFYjqtO1beeFa0Op7WudJtirhXfvwbuxLSu4ejNBv2ePoYUIjN7chDJ/MLT6kYcqMyjbzDEYaac&#10;3qDZRvS7SrQ6cYjRk/1dHKolDmElBzXiQI353RzcJYxxh/0yDMJtyqajng3slkELJVtsZUQc6tQZ&#10;Kr6FL8zhL/KFYdinHCgzFXUYWl2ijrQjDqnMzzmUFhyqxMFEDhzmN1qsngN7yW4jDmQf2p5DURYN&#10;73HEHFR7N4cQzpIx1ti55ZCKLnFo4P2y/Zb8MFTD/jbE4cojZjmbxMihmfUcOrILpURwVebQTDm4&#10;KQc95mBHHMjdts3Qbk45NGXcLmADDtisoOcgu/s4qGSMNXZoBIfWKrTULqR4pC3HIq96Dg0Cv4ID&#10;Ijh/r6YcGoctIZoYsHCJQ5hyUF/HHDjArYWbICvT2LLffc7iMolAl4oumHiPLJMDNslFMWovphxM&#10;z6G426/W7MzZGGnXip6DF62M1wcPebexEYcz8qNq7GDB4eCnHAw6Qo1kz2uRQ7GCAziynbSx5iC7&#10;0kvi0McjpWJUkLlmDo6qYKlq9++mwaASB0Ucmm41ByrSd3OAgQrMoZ5wUHMOxZSDO4vxFTmy+WJ5&#10;0IlD4ABed3KosKsO++66Jg68TYA9JZdKcmj3vh9CL9bhlDxrSec862wwiA+6goM6Ky1i47fsT2GT&#10;tWNtyp6DuYdD3XNApN0RBz3nIJc4sFFvOO75IgfEseZRhLDEAdZ4wqFG9QWHRrYWjlwVLshgynCF&#10;ljz2WagpNogeiniw2GYixUldwUFflQYAW1WBg/DE4cz3HNQ9HKqBQxM5+MjBzDmoKQerrkO0kxg4&#10;WuDA8bybd1Qd0WbCyM64uSljma+5eKevDnVo3GUMa4uM1/RzHf2VOQdJHMjB5bjW5M3hjTs4qMZe&#10;tMp3eIVaSo5TjW1gzG/S391uip5D0bZrOGBXpxGHQ3WDvh/aCzjFCxxqDCzuU1PT8m5DiGa/jw9T&#10;K8xlvu27dC4CuIp/6sThNnKo9YiDbm2Ma5189es1HL4I86k1N628Zg6NONInZPaYwzt4Fndw4B3O&#10;BJfWEQd6YqLdwr4PaDMRtDpldV/d4KKiD4JNGZjDAEk25IW8J3fdgwO5JrBzVEhqupg3LYLb6jBw&#10;QNlJHLyOHOrIwatRvaDrgPd5kBKDExfEoVzmoP4rdTERTfk0/P2ixqYu2B+KOVT7v97DwcddwdiF&#10;Z5+B7QNdNIxM0M8J+Vhg0Ef6RodPfUWgcmrpOIa7gbHvOZBNPac3Eb0cjmhQdA1POU47dUpwrScc&#10;0M9NHKh6fmYOrgUHIeccyCtU6Pepjgdx7fI4QuRALoJqsSvVabAY+O0K7MKUOOwVd9cLj48brrWI&#10;OAsnqDOn4Yw4BCri1neqUz5gW6+YLsqZ+04VVrWGbLiuOSv2U9qph67UVdrDMeCNMx5QZA63fK3n&#10;HELcY/E0cqCuuqmJFTlQAd45FaS01y0H8b8nwnG/WYOs66I7LjqrecfKylHywcEf67s58KgoXUPK&#10;EsaxkOY2mJtkqGI5BeI+cDc4IGo55ZEym3aI+xL+/kfPwdMz5lD2HEwcaF/BIe4KgtuwsJ2jy/zI&#10;ULd0IlGJ5oNoeXTtijjUgatV3ZjT6VjeguAA9KkzvA/meQifv6Yd8LicLnMAhvApckAVn3BwN5GD&#10;cIlD7MAzB/cN3zS+tk8ZyRkG+W9k/TS5ipSdk7sCUIKDSxx0zyF8jXaLOdg4hDjhgEjW55FDxRzC&#10;iMM1Q+QOPDiU2BgufOEyb5puJ1GN9ccSYcSr9UeAg+05+PjQgUOlEgeDy/nnmEOFMN49hzKa/E91&#10;/ybZlHgXhlr9S7oIJWJax70ndybc5rybf+SAosO8wKFzH2/igFDjasdba7kbROru7XdlWoTLb/GR&#10;VXfqcZsHN+j8lnPzeG1wu1eVvPHXnmQOsG97h+J/8WIACDfTLH2qSl+wy0jtm2vD294p0HcacBLD&#10;PLyk++95Pnc9bBrEfDeKaUD+n787wbb1aA4jt1WHZf/tpelBHOx8csU41rN5axxGgc+nHJ73Pgab&#10;aDscXkabcJfiDfoNtZZDteLglyX3kCLtVtuHla7Sa5adj/GYt5b3rKysrKysrKys1yMzmcK/wba0&#10;r1RGFCO3fnJD173GvZ8k7/s7UXGF8f7IIS0xm3AIr2AsZElqmYPlicxx3V6aSbDA4WWOlRb9reFq&#10;8nIcH9+MgxsfMszbfWYyq4YuR2uiVnAoQl/913Mo7uBQimcot5LDvCgXw92+4d0i9MtVV9gHmxYc&#10;ob1IHPT4EPekHIrFSqfCb0sHzdcLiPlqx5Ucwj0cyn7Z7vL9ofs4mLL/4hXf+0PCYD0l07V6RNqE&#10;5SXhYw5Fb7fv4yBXclDrOSg/4aD8IgdTCdw2fshemhsJU9WpIIcJB7vCLC9wiABWcZD3c0hnjxzG&#10;sV0GDph2dVXzSrPxVChMu9I8O3PbY+iYmkxlAhzmaV3VPNkph7TN9T0ceo1mHmCRDBemoo0cxmPq&#10;4IALYjGHErMwO6G/jMfOiYPhpW3b9iMcLzFpJhyWFnVyEhc4lPxoFYdm+W7BeAaG9cTBYU5yV/AU&#10;7dE5FjlgHcaUg6ojh23fYwOHcN66MQfZmRX14mpsJ31y+1fcCle1mhba9wscatNgKr7BOhcYp9F3&#10;LXDg+cxTDrKO06227U8xB9Vpr+Znlu1SC4IkjHo8/ATzwGdxFtL+aIIEc0Dak/FALZhwaEwT1ygm&#10;DiPXaIEDL/e5WuCwXxCH621zoPp2TeVPezmvcQocMMNjPMuDmqzxE1txAZrxMtUQ5rfKBc8t5bUZ&#10;Hf7wlPwpB9ukaWSJQzl/b+CAa16r1i5zwJe6O+e+PUbK6xuqrmcTDljngFW449JnTsZPSl1r2KqZ&#10;iDPKR6YRHDABUg8cyiUONi7dZPvQjuZOEYcjzDmw9j+h3VQ1fc3VyCQOHMrtc1DEAUviRhzquPpi&#10;UgvNeDlstFcNloMXccZoPTqj9Ipb45A4VFMOrQOHEyr5cY3wODaB8vwcS7qxLIOQ6jAplJIZu63P&#10;0VEVOJjTejQFRlXiSMbsjZJwOrkubLcTB8ynHFHsBC8ys5GDXOLQ/YVFOxctPOy1HERcniKJgx9/&#10;r6zlk3GokckRB0r1BxWzN0rC2UL5xBRJLHla5CCxFCHOq4wcsD6zmn/Whm+NE+aCrBJzmHQZlF/g&#10;0KhxDxPfq5+KwxdK92WjJhx4Meq0d6cXyqcuI4dj5d3V7ZgDli66ypYuxnrQUw6H7ltD1uOyptwQ&#10;h2IlhyZxKJY5mCfiYL5EDn54DanGIkzj+yVSnIZRXnp7xUvgpDdjDnHpoq6wzmglBwsOKIXMQa7k&#10;0I44jNNA32ufiIP9Qum8aEf9mchBNcaPq+6EyYgD1QNzdj2qNKgTdA7bHDIHVPAxh5m5baik9RzU&#10;Sg7dwGHs77Ndck/DIYSzyGH+dVhq9pGqpqnGHMZTg8GBHcEZT5uYcqBumxNYntQyh7DAwU056Dvt&#10;Azj48fdqOvcTcVBIZzcq9rpy4e8lcSjHHBbrac/BLXKglg4c0K4W3G4ucNDXYw5mNYdyzmFil4zv&#10;4D88IYd5asAhYPHAmEMR+rnEYl5PkZywyIF6EOCgY3mQyxwuxhzsBDalhTn8Hcvf9th/uJn4LaaC&#10;s/sUHDqFdLp7OXSrORTLHDRzQLtRcDSIBQ7qoqGe5pzD2PBQWpgDL3+z7E+OQ+LYE/JqsPDhetuT&#10;11RAS0H9plFPaSUHObYgsFeJg1zkoCvFHNBurOZwQu2FgGMYOYwND4eVIV8TS9KqcIbFztejihFi&#10;IIobhF7YEoAkxcE2iP3oVhrZos4uclDNhIOuA3KDlWFqkYMkDtofFMxBNwvtppPgIC/JdcfSLHs6&#10;ymcRl65dYHmbiev2Fjmgf/b1CThUqZKOzKD2vy9zGOIeQJbsNuyViKEPphwILL1fzaL/gBWPUw70&#10;KuUG61X7ZWDDezL6ocxBp/gbUw7dE3JoEKRlVAsRAICDJo05GD/hYHwrYnnweoEDFopXpnI9B/Kr&#10;xz4Yr/yK3uqXuzgojkdSLnBAGAGHejE64zZEHAp4+nqBA6X8aMLBTjlYttvMwdTmbORPYnWc9XQh&#10;S+QDy8SRV9+/XQTqbZo5Bz3mUIw4SI4tJhY4eCx3usByp21SiBwovTGEYBIVkJmpdWP9aKTRTu9f&#10;8KADeqQKF/fLt3m1wrpcG+1ZCpHVjTnInoMN7guHX/k48UVLjlelsKyrhn9t/NbH6FcJd2QQO3PC&#10;ISa9dY2bX4oJh2Sv6p7DuGeaYgSJxEEtcSBKeN90CIvSrInV/LMV1y228yiKIo5XU/JbrNcbXlwY&#10;r2Z7hXXKkin8NeFQKX6fx1PlAocCHDCWIrc95PxDiuv1mhhqdf4ikn8nB44zds1ja9C0XvBgvOM4&#10;UG0fIm9+cv41nOuZCPUCKywmY+2WQzh5rN4cvTbhgLEWxyM1WOz5dcRBIkKtw7h8zbzujkfyXAQO&#10;6NJNVqbhjjW9YWt7x+0z1WIfgf14P2r5vvAL04FAg1FNF1rLjoNYZmVlZWVlZWVlZWVlZWVlZWVl&#10;ZUG/7joBOxDPccZw+nzegXpWQ/5bl155sw6DpRwjes5Bv2IOHsPkZf8M9/uq+FC9BQ4cPhsPOBD2&#10;iEM7zA9bxeHZruKsll8qxhdtKXCjiHuqWMz7KMUiB8Qw3y2HvenT5fSP3xxucaxajC7HiV3aSBG7&#10;STIHH3Ov13JYYR/kk3LAxOh+EWmv5Y0g3fxe5XCrp5jcruxipEZ1PwfER657DvXITjKH/pzYtw4L&#10;Ykeb5D1pREwVOci7OYzWGKzmQBeLT7Ehh2bOYTRld7x+sOcw0vY5mPnMhW1xQGhbsREH3BRv0tro&#10;KQfMHewfL3Kgk8+eYB3rwH1rHMplDuM9GdNHrj/edCKctWnNX2gWOMzY/lCaDg3PXcI6zxl9J0rO&#10;bLLqexu6h8NS+scc5nZyFYd7Cu9M6MtQhLNuNYfTuuPJInE/MnDgLXlq1xjeR2jbd6EXORzet3Z6&#10;xGE+V2A8H06SS8BZ24xDSBz+ascc9GnTYVJNDJDdDBwa7APSjENEbkkjDv1S6uW6MFZLlyo9HHEo&#10;R0c4LNg9mHNQPr0eD0ozkAYOZeTQTjmcgQPvA1DyxP2n5mBGa9FSgnsO/VShdLHTehzmgCKDbRGx&#10;TMJj6njJvaG06NsbXj2CYC5XLS/og8/IgeZlOElfyBxOEf8+cThewaEcOLR9vWjjnq1b96zpuyVv&#10;mjHhgElcDlvl8dROQ61YkS4BcfAKmyRo3hQJTocK55RYTBRkYq62vFoAi/LRGsU9+Hhnpo7nEs85&#10;XA0citZNOJw3mKI15lDwFk222cd8e799DpTAm8Z+6WKUAZROE/rNgjWmc6KJ19gvccShKcJHTJWr&#10;ZNxgEZttjjmYWHgxITbtyYiSh9WpZ4sc/IRDWiupz1teksPb0VUzdtIRA6DCglls0rh1j9LyRpP2&#10;D1xXz4FIwWGefnDAhMezZEjAIe4myxx0XKlZubjJDXNoYNS58Mb9tiMHO3AoIwdzGT59PvtSRw7N&#10;lMOnxKHCtiwDB2xfKI6eYv1F5MAbLI44IP1zDu0ChzpOjQz9NroP41BHe8Mcwuezm4Y5yJrM6IjD&#10;5xYzE0vdGkrhnIO3vJXh7Ik4BAcnd8LByxGHjjlUPYc0fVSmmbOWOWATV86Sa8GhSxzSpsPIZCcb&#10;XPU5hz/Dx7PrxCGExIGrDRWzNk4y7qgpHzgob3m99JNxwLITtJsmLrbn9HfGw+yHulN0HUW6jsyh&#10;JKvYGRlUXXgj3EWosFt0G8fL3F/fGlTicMI2BxPykcND0clv2KLLJg768itx8C1/SC1zKNJm1mMO&#10;teUW7mk4tIGyfsMcZFxsH1dpx/STTZItVn9HDt6cUv4ctSHvZIvZp4Yc/oDVCyrtjOXCN14BH0Tk&#10;UMfzUPGW36h1TB3JQ+JwCw5dzyFGUghXkYPF7mUojZFDwxywB4V9Kg5xw02EOvBsqrB/OjjEvTWx&#10;tr4Ah34hJbbbpGtqkCp4UlhHaMmaNKqJYSNm7htHNMGPwtYoZ5xDG/5DAQ5hzqEOZHRjmAjdc4gC&#10;Bx05lD0HbB3YxCgET8Mhbrg550BlIm4WXMV+30xgy2g75sB7lvImbAGOMWEJWBkdOdjbRnFikWjf&#10;13zyA4tv3XEx5tCNOfgxhw7BMti6TjmQ1bh9Ug5ixEH0mwWDA5LR8bKzgQOWXvAO51h9D8cYe+Jg&#10;vVvkYHoOM9hIXsCNxZhkib91HEggcThlDjHWjplyUMTBeFPtU1d2xAG9EBSzJ+LAG8nNBg5NP9N8&#10;4OBUJRc5lMwBlRibLrsxh+vGzjmIfo9NXl/TqDGHmTnzcfyBV0ovcCDW2C7yEAucmujuEsv2STlg&#10;Z16VOPAi3LpI6WcOulKrOejEIYw46CkH+Nd0dMF7YDc6nceib/3+Tg7Y4pk8KeJQ9hwcQnTQqVcE&#10;sNkWh8OBQ8ccON59z+G80nMOcsTBRA4nCxzciIOJ5/mbYg4o7fy9pT2tfyMOuufQzLcuJw66MRfk&#10;yVb2IuAnoPngwFrBhEv6qZ6Kw7w8cOeqVsWcA4bXG7OKg/WW7IM5DXJuJ/VFgw4AcdDU5qS9KcUR&#10;2tdPXNr5eyviQK1kx40tVul047GQVvNKPovFi5dY4Jg4+Liv+tVTcajHdrJUlKk+/WgvDJbXzjlQ&#10;xUkceBvdluOJULsZO94zedI4kThgy0peKCuOqZqH8zp2leg019RTQw0bOITRUhfyyupVHAyqGT19&#10;Mg59u8mLqz1iQKmUfnDA5nvlwAGVc8yhww6jxKFTaRyqaGbModPeeB336BRYz+mYA3fgKZfY8u4O&#10;DjpykBMOWEVFT5+sXgQ54lBjgXncY7Si0uwwAE3p9zgeO8ZRgUHpoFLT8spz4S4pxWnnUN5vzaES&#10;nwR9zQs44zrG8wAO/XpNjeVr4FCM68Wcg0JT1PDmflMOJnLYMobkT56G85Z3D0e3iTzAmr4XcVGw&#10;pvQmVIo7170DjCp6xX0sjbSjo/mNXjqL/U3JZ4mJ/RQXcPrYE+sSh3SeNnIQq+wD7+QbzjGOUUQ7&#10;2UQOJXbHFKqP4rs1GYwSBXsZWzQk+JIu7FVcmImhlUvm0A4c0tLMT7yposGSxGbOwXMGa+bwhc5y&#10;tciBr3LqYDbcnwtxm/UD8Q44ynHaYHXt5BU8fZoNGymFH/nicRc6ZhxlOgQ94iBRWJY4oEYDDzrt&#10;kUPVc3CRw2XkUEUONTjIkLZudbV6eHLHMRK2qjkHP+JwETlUPQe6Bip8ThwQMi3oxEGHz7xE24ED&#10;N5symTyUhpPwpUsx9TByBw4FVbr4zY/J0pNy6IjDH7yPNzic8mDk1z79qJwVD5vHQFoyho5DbaXO&#10;EP39WMehu6Cuhzt0MBxwdkp32fIibeLwPlX+5ZCvm2v78Vh7Ufp158LNDV9lVGQEfiut3x/dropx&#10;v+YfivfxYpKQ9y7u+zxKY39rA2Pf49d/UNuPxzoX307nDTdHwo2ZUfVV67/+w/wgv+6YrekpObCm&#10;G24uSd399gMO+jHtmMMkdupa/YTNx56cg70zD3ojDnbbMTqW9XR2MunuPJiNOLit+/w/X3fnYTMO&#10;IXPY4BwvQ3dvuLKpfdhSYnaoV7nxzCM0CpCUlZWVlZWVlZWVlZWVlZW1daknuX368vTK19Dfo38l&#10;+kikr2/t+EOkfD+f4I1z6PoK8eY5pMXzb5zDPML/W+fQ7z395jmkW8hvmoPA1BdeN9O0S1tuviWF&#10;ynksS7dtW/DCgDdaLIJ3Pi6+Xd5y8y0peEwOw87I4FCG8Apu1j5G4BAXWr5tDt/rrz5t+8FbsLZ3&#10;Rz14tfp2+/U6FJ1s4U/qytSTUA5vR9++f72mZgJLCJiDf6scws019mv2ErN/q+lWk29Ijbu5qYU9&#10;rwpeV/6GOXy5oUYCHIq3zeEqcuCty98wB3vWc1CZA3PA0lz9ZjmY094+oM18uxz25A2vnSYOlane&#10;Lodf5E0rlKpla0rr36x9aIW87oQ5wz6YVaidd29yIEaFyrVxzWH4jC0W66de6fE8xRx4kR4vyXzz&#10;HE7iUuXmTXPAom7Xhcvw+W1zQBA03gX5vHHV1iOevhzJUAnld5yIrKysrKysrKysrKysrKysrKys&#10;rKysrKysrKysrKysrKysrKysrKysrKysrKysrKysrKysrKysrKysrKysrKysrKysrKysrKysrKys&#10;rKysrKysrHVy5dJLiv77n52OHUuFiv8WYR5U1tFTz4/2hZDVDlL186XnHIZNZUPPQXZviEMZH5iz&#10;YRc090QcHrDf3IrammSeJhay6fe60uWwC5od6sVjOJhyftKJigeEc+6vzorTPzkHN7xG/yt+NNsK&#10;Bxc8/tzDQXUHMUEtDi3nb8gW/xASGad9Ig4H/QNdDrt/meHdww3OYBeyt4oDV7l7OOhwzB/H7nwT&#10;DqrFlq8w6TjBE3F4PySjHLL/MA4uTHftXuaQNpq7h4OJtGwgBlMO3cCheTIOR/0DXeqqT9Hw7mYc&#10;ptsrruRQ8t87s2AHDtXUPvT7/z4ph1n/4Ac4THNNn96zi0eU+Ht5ZxbcwMEzzEHggLcUb+xZPA2H&#10;AfyPcCgXX5tyiJeYDN3dHD4xBxOtwOiUMgjDVY839nwqDj49AAdTFaVX5YM5VIuv9RziyVVl+ME9&#10;HLhRoIPUAge6VvHzM/GEHHojh919bK0ua1sZ7YtKqcqKQ10W5R71Nz6s/HCFX3Rc1b+wl8oUPJAu&#10;/ucjNOej50DPipbbw9ggRrUicZCNcB/LcRqrnsNsqXXaloa9dNFefG3tp8Z5Y2rlCYYrD41X1b4p&#10;i+VLDnGSKJcVu6BBaK29Qi2xqAylTpZDVeoL9qQkDs4Hj2pOb3lH13lUpwYORaPC53L0NcFbj7/g&#10;EJ6IQ78DOfyH4rq1n9tQG9sYH0wdqkNbm6qzlbpc5SEWiYOqJFUvaveoitTccbPsPJkQa90Shw5W&#10;wAfmUPVnG3HQixzihhrEoXgqDsXIn5TVsQ5/fakpR8TBfgv+MDT2gpKs5SpHd85BUfWyzKGZc6jX&#10;cggwndfEwIbBPo05mKnpDXU8ijjIp+IwmDRdBlkeqspd1sZ30pv/OZx5e9noyl7VerV1GjhoKuqR&#10;QzvioAcOepGDYw5+zKGLPh3sg1vLQT09h5NWCeJgi9qU4FCFU2/pxcqe1uYOKw37YKmou0UOVDTO&#10;egvCHOgkNnEIyxxctNjUXixy+Ov2Ox9FHHRjn4pD+kZN6RZGVYeiNlT+vBGt9Fa0kYxo1p6AWsWK&#10;dwmSrb1p2iJxOJSN7GTdH3EsEgeywIS3I6dASC9bNR/96Z0MXbuTKYeQOMjO+CfyJ4eWWgcy9SFx&#10;sOBwLP2hOE6v3MWB6nkZBOVU32Bn+yoWsqIp2sSBLMExvU8clCcOlTlp0aROOdhYNGRLdWe4Oqw2&#10;fOW3qMSZSj0Rh96L1CUasyUOs3s5YKtJRzmfiSN9WQ8cZGiKZuBQgoNMHEpz2pA5UKEmYzBky8Sa&#10;j52v20UONx5/qaqZ8m5n7PFSVcoOccCzx3AgBqZ09YSDAYei5yAWONTRJRpzkNGlw46uixxcz6H+&#10;yRzMwOFwAw4d1X3iQA3EOg7dKg5ukUNsNwlaO/WrWxd7aHBJ7nHOHy+VvvEeDuu/HW0mcm+nHMiV&#10;KOqeQ0PZXuQAl2jMIbl0kqA1Cxxsz6HaLQeqlndx6JgDFYC1HPwGHLxIHKgcLXI45aNm++LncCjX&#10;cdAnd3C4CMyByvU6DhXa/naZgx9xKOo4FkIvLHEwiYN4Sg59dsBBruEgL6v1J6hg2HRVTDgUXXEP&#10;B0X+yZhDM+ewaCdNPOoQrfxTtZsjDgqdbeawv2Af5B/V+hNQvxuGrRbdmEN7F4cTajcVdWojh7/h&#10;IMp8z4EqSOLAI7fkl8w5PJ3/0P8tkchoDUYcDpiD6tafAKMsSDhdzzGHRk45FImDYQ7kRymvo32I&#10;OSPHqoORQJbZj8JIehwU4E8eRg7+ATeDHiBZH4YkUAAAIABJREFU7o841HoNB33HKYhD7UpHdYM4&#10;NK0ON3Czi0Z1qtHc3MJjnhns10rZDrUlB7Sjd2vTaRyROAQiIRt2p+hQriVFakkr1wrHLYmuV98j&#10;+mEOvr+BAQ5Nah2ocwAOxeBX791xCldT5+eSuk6ys19DOOcRFt6c9Tzo0HOgly7JdJJ30DpiEQL1&#10;MEIwnelEHKwqMCyROKD/zndZmQM1N65LHFRYMRq6DQ6jcTl4MrF1EAcDhyPmsH/HKVyneDdW5PB7&#10;cBMOZszhKnHAfq1uzKFKHNqeg+05NGMOcMfkE3GY31sxlYDFZw7V0cChjpZz3j0eK5b6ruhwE4o5&#10;dH15KCOHrudgIocicbCrOFAViRxM4iCXOBQhPEm9GMbtCxQM6sd4Bw51tA+1PfGJw0q/euAAn5LS&#10;Pubg/ppw0JGDCH/y/r0ErljiUPccdPgcOfRu2MBBPBWHXgW8+9DYb5Rc+mJDfd1w1pjLSnt30ZjQ&#10;rvrQwAGeM/L/vUO94OEI3QSyhczBNhXl0JaWjnI3jaudR113t51pyZmOPlNxS2WuqJlDEc7ZTkrP&#10;X2MqjFzEm31PNfwwEaXot6KyuHFCfd1wRvkrmYwJKxvO6PVTg4fqJfsLFcf4h7tCU6Xhr6KZDT5j&#10;f7tkmH4S77IdDRx2psEsRoMt1P7oHtdIfniEOQN3NSrLGm4orj4169nNxdkf3M6J/t0PnHJewF4+&#10;h8dLhcwB0iMO652Tfozo2ehw+xzmDdAL4mAfaATvlR45JO/WHtWPjTwb2ep4uyfUIwd1PQe53S/9&#10;cdnV/uTjpZ6kl/DkMk91V/GFSa/uZ705FXeMR2VlZWVlZWVlZWVlZWVlZa2V8qMnz26g/Oepv/+G&#10;SW3LA8S/8IQA1nyl55rVOS9b/cCjwtDbfIVR0t58qfUwUnvXZMoXq2IYgMWQ0x0c5iupjHrooC2P&#10;ZsXP89nW38Hamea3lHHjdale7K/goB/KId4Jj5/ncWp7x8E7kvL9I6xRTByq4W0ztw9Dvfj1jsnW&#10;I7lh6dWEA158hhz6XD6Ag1jg4FYOZo8Ca7wEDvMJvHMORTW8bcv7OYSVk0SK+csvgcPh5NEyh+oH&#10;OPQTZCKH+KEXysFtxGHl4s7Ry27+8prpQjvXfHrOnMPIq9yQQ7l84mL08gvgMJ+GcEjOQuQwaj2/&#10;bMBh1UJ3ActjS8yvekdHKJ9e9GMOcss3j39E86QcCufVVUNFQFeyE3s8p/rGMwdyp46O6fevmA23&#10;N3wo+temsp4nyNP1H61dN6Up6WF3aLECSRweiENzXuur+O4vFnMJf1o279Xcxh0W3xr1qcWq8k4F&#10;MTOViBxOwkkoMb8yVPumCuRbNTEeQyoiBmEJMAmUDjFYs931L9PjiqoHZhEL2/F0Yazu03S6LmDK&#10;6Orl8ztQMTdmh9K36nMnbxrXaXvCK22LyxocdKjkn20RfOeugwjEIfYw+guva0zHxZwnGyeRxpdN&#10;yat2IwfHHNqeA2ZTr6lQu1AxN2aHsmpV6NR1o/y+vhhxqPWZV5etPLvtwle6wpiRz+o5qDou8MZc&#10;4brPHZZZhHAbOYTEocOa78gBM7KfD4duMFzE4Vh5qyrigHXeWCMnT8HB69NaF60uGsyRrtzAIdmH&#10;UtaxLIBDY+ccTkP4ljiUyxyK58XBp4eJw1l1NOJQUnE/rcxJvSdaLVp7ERAmpHk/PocpC4Q4EHEO&#10;fWMGDvY0qMZd3TauoepCHG7bme6MV3+HuZkVQT8fDrXy6SFzqMwZaGA9iuw5nAlT1PvimFAcFg0d&#10;IprJQEziUNqLTrayVU0sYqZ0p/TUEAeLgB4zocChUbwaz3lHh66cvb4LFfXQ8Y4cNHGQHquRsLZK&#10;YUXiPycO+3MOfnwOTIe3lSuxCLopOkX1il8O4awuOnNGHBDghThcEweEfyEO9AHZyOfEoR9cIn+y&#10;JQ4nZRs5YNRJU9Oo/4PQRX0gjk1oDwVz+FaNzwEOjpwmW1MuRYclefxyCFTniMN1Y0sdOTQz7ePq&#10;TCusqotnxKGYc5DgUBUt+dWm53Ag9H+kcgEOduDwvRqfgznAm6JW0Y85wChGDkINHKoRB/E8OZj/&#10;GxwMOISew0xgzZ0FB145yBym5g0cZmmBN2V8zqGdc5BzDnEVOzj4Z8rh6AAcHHEo/sQ6rTgdHDHN&#10;/gKHg3s4GPYWRxyql8RhGHwmw0gc1EV9LCt1RXay4TqOZfjF7ZiDFdMBqMgBwXJQEcKL58DmUV16&#10;4oA4MeDwfmaF/rsgOKN6YcX3ycC9qSRzkAsceHHaXfbhWXO4AofDngM6Dx/hWh/fxUFxvXivphxK&#10;oa9KAQ6uVKvaC/+s2gufHlLeD6L/wA/YPhwh/N5H6iiAgxH/kDh8m3SYwQHtRVOgoRQDhzgYfgeH&#10;Z9Ruiqbn8OuYw/GcQ6U/VgYGgDj8mjg0k/Rj/MGVpqIOJDWF71RyUQ0WjItD5lDN/YfejxL2OflR&#10;oun9yYMDVR6v5HDuLRyEY1MOHGbjUzCHypbUtyafmXzKGOqKTKxCv+zqFgGzEFXOfusQ8qe2WPZ8&#10;Ek5b83w4HPWDcMfvVQU/in/3HD6gGTgDB1sem+rdSg4urVxFm4ncthbZo95khVXpSVjnbP8KdCxH&#10;Ebvmn9WrY3ci2w8/zt6T+39V7auL9uryWEc76cHhtLaSOhCtrt/3HNLAOwew4HFaEzkUUw7FnIOI&#10;HCAse74hCv45cTD9PdfZe+o0X1FPM/x1eTOz6FJhea3y+qSxOtiLVjdHPYd09ycG+UUudVzoLiYc&#10;SjFg6EYcKo6BcA0ez4eD7pPiahncWX2sgrvs0JUgDmQ7VK1PWrravF6/HjhU/JmeQ8djk4EjN7Rz&#10;DnjrW/gTQzGRUKwXGI95dhyG7qb1snMqNKpDwLyvNWVbqK/CdPYinH+DZ3BKJVm2+j/bYpFDw7Mn&#10;AgfjrE0yfy7wOh5302BICqM0qulM4MHcUIULjEs9Hw6DTFk0+1QqCpQEc33NHAKl2d2Gs9uW8BTE&#10;4UvgFfDJ0EcOGJWHq42QnguBZPqn87vJYhTnRtXPkAP0G+481u+LWpfV/NWiVJ66yB/E0u270bDU&#10;+sWHd+mZchipXHzB/+P2v+QZ+ZO71JooI29OW18d+0L1VDG5X5rss7l9sVvZl7nIe+uyubnIysrK&#10;ysrKysrKysrKysrKysrKysrKysrKysrKysrKysrKysrKysrKysrKysrKysrKysrKysrKysrKysrK&#10;ysrKysrKysrKysrKysrKysrKysrKysrKysrKysrKysrKysrKysp6vIrqR88w3UzGrthpiPdLLpdf&#10;36F08Px/UPHDO0W5MN66zq3goIJXj9lxJqzYB9NVjzjRshS2Hux+H73wwxx0GO+y9HXF+YpQxY3a&#10;/vFBJy6ekIMINXEYPf9xDrIzfnhSrOIgiAMf8mHFe+v1pByo3Ma9GX+Jz+UWOOj5OeQ2OdTWHyy+&#10;aKsHnWOtiEPcHWovPt8yB/V11Y5soZIV/j5st7aiekoOjXDMYT8+lz+8k9wCB7/ikFCpUvAe7Q8R&#10;OCztnrl1DofpBf+jZ5TdyMaolVkNFVN/IPMn5fC/tgscfljEYW7N1nAoD9a/uVZFaf2viy9ukcMX&#10;TvbsviM31UYceMNcTTZawFo2fdlASRptkTvVk3JwPYfuviM3FXNQ/PDDWg41WjxDNrq0140KIlw1&#10;2E7aYIPxau2prf/XSy+tP/pB+t86cdXSlSkCXxL942cEBxngmWIX5ZV+Yzip4LnYgF9fW/OxdH/w&#10;ttou8KbS62TpLT6z0BUjbrfG4Z9CQRwCpbk2jersxy20m6olN9ViK23vlrZOhsJZKYpvjQvyttF/&#10;toemMqEtGnfbutLdsQcscSC27qbBFtQ2NLrbLocCaa6tFcFdbYNDo89r9a0zeh2H80oQAhfUdatD&#10;e2y8+dbK2p2Aw5c7OZiP3lFFDo7KTmtCuT0O8pySEIjDzJQhbIfDvqpVaA917VbXi3O6sL7Vtapa&#10;3TYz7U3dqdqetLZyl3dysLrWf3RF6+rWtge22haHfx/OmAPZhxYczrbhT9ZWUUU7tqrWq+0k9WqU&#10;n1GWiENzNHA4BYfTuznQOdtONsTBVMdmixyuNDicgEMVPm6Dg/X2rFHtMf2+n4NqPoCDfwCHJsja&#10;XjSm6rTfPoeCThz0Fvqb1PIxh/d3cCCL7x1lv4Lz+VAOdaBjL7fL4QNzaHoOv2yFQ8kc/g04rDxd&#10;+NzOOdTM4XqwD/dz8ImD3yqH/5o4SDpx2Mb4A11scODf6zh0woRA2Q/gcGATh7IOD+IQtsjBdZFD&#10;Jzu3HQ7kmZpzcDjU6zh8mnAQoecgH8bBmS1yoJZLXoayo/Lsuy1xEP8TOAi7jsMVeZpeoF7ALSxC&#10;sg+lupfDOzPicGy3x8ESB6HBoUUnY0scAnMIazi4q1Bq4lBb5qA/gQO1hcLeax+EHXEQbssczJY5&#10;yD/BQX1pVp/OXYZqxMEwh6LphLuXQxHAQTb2hDjIsD0O1KtoxcyJrXKIBNZzqIKPHDw42HNwEG0r&#10;uns5qC+JA9wdvWUO5KZul4O54vbiag2HUAV4mnAbwCE2oMLV8v52UzOHop0Rs9J+3CKHmrrJzZY5&#10;2LNa9a3nCoUSHCQ4SOLQRQ6host8HwdzBQ5i1lIdEttsL8i5bVW9ZQ5OgYNTazk44qDQrVADh8KL&#10;DTi4M+bgGgxtbJWD1y35dsShExfb5RDWc0CLqvWtqffAwYCDpL544+7jEBIHjzun3TY5VMSB+psd&#10;9Ti3x4H9qKDX2gfTqnZff9XNO3CwzIHKQ3uv/xA02wePQb9i6xxuqd99G063zeHjeg7ktr3TQQVw&#10;oG4X/KhAr32uN+JAzES9XQ4KHAL1L+pwebGd/gXueTOH0K48XUEcCHyrgmRPK/zRmmtiEk7Dx9qd&#10;rb8VDg4mcSjAYXv+ZCPp2uAWNcYSqWo86ob8RCqUuPdPJ3J/tiv9SRNaFy4IFdXF2tJxV3UI4SzQ&#10;a8QjrBzKY5FVcKEFB1y4QMc2W+KgO3nyMaiO7FNliUOpf5iDC2TDblrbCfuldatuBzAHj2YSLQdx&#10;UN4yh+vWlHdNRMHNty+tqanghEvqDoU/GrjaWxBxKOicGB8lG06XcvVA+0MEDua0oetsT2tXrj3O&#10;lNP73RKjVHeKao6gfoX7Dgg3dHg4b+77zIOEG657W7jFO0g94jP3c8DNaHNSH/1TTcfeUqWYKX/H&#10;3Y4Xqk04jI4Fh6dMzs6kqs3nAWQOUZHDD5uyZymVJgttIlkVt168Vg7wEjc8thTE4fgJU7M7SYxW&#10;bihViRsvjp4wNbtTcYcjuSjli5tavE47KcLmU1FUratwtU0X6mWKyk4ZntkU7Z0oYPpMuetUZGVl&#10;ZWVlZWVlZWVlZWVlZWVlZWVlZWVlZWVlZWVlZWVl/XwVPPtKvr55yHfJlrwMhNUHCHtjHBBFEkGH&#10;VJp+Z9LfN8rB6zR/yiYOb61exMiiwZtXxuGXBx6vEVGTONgFDhy6DDNQt5Wwn6yFMGvm3uMTB5c4&#10;mNfCwU+emnL5kKL8ffSMOGAZXxBpfmU/a/uFczDT2cPUIi5JXvjRM9fQQRrr5uOhiVww6jfdCOXF&#10;y5SZziZfyeFLNXqGRX1CX7T9oaYMJ6FU4aNqzAvmsD+sLuDFbys5TCbqH7diRhyaviBEDghH87I5&#10;DKtN2GKu5DBZmMMc1EXdc9DMwb54DkOgVM7XKjs5iS1ctMcI33BZ9zEkIwf3BjjoKYeZaIU8Hczr&#10;a+Fg+0drOZgpB4cFbHKBQyAj0rzk9mJ/8JzWcgj3cDClPukEcSheAYcm2skVUXxlaEbrqGVrxxz2&#10;6RP0c9JSY9qIF8zBJA7tMoff0xHEYf4qwvw1cw4mcSDn6mVz0CnnzOH9hEOqDi40o1fXcKhfPIfz&#10;kv92QNBiBStGmJDLuHcEBhsaXQ3HqwUO5avisB85dFjBKpznleDJfZJLHKr2NXL4VNFvGzlQP6FC&#10;j1J5wRwQSIM4tFMOvpv7Vq+Hw1UlEMFxpnRZhIo5xBXQsmMLscABY1GzMQfzSjhwZ9K1M/uplMGr&#10;yl63v/MuKIp8Ah/jZ0w51I6NBzemPYcX316YPyv67bqBg7v95nloARxatpP1qL3QpaxdKa+72LT0&#10;HNh/eMl+lOGR1dDNHDjU6iJ8++od3lH/giXhXdFNOBjiYEvlQ+9/OuIQrrsi+NYgSJX/+XnYhmzk&#10;EA7JCFAvUt2E718r3qQCHBAPrvs+5uBq09na+hALDYYn9U1AgKq6c+H8AUFonpeYQ5E4XNRUNb7f&#10;jDhQ96n77kccQmPDaJzWUJFhkxGYxcvl4BIH24BDI0P5/UsZNy0hp8ISB/d1xKEABz0ftzdkQqgy&#10;1DayeAUc6sihFd/DwKE1p5+F/ern/QvmAJ/SxHASmjqjaFFM+FjHoGUvlMPsi6fc/fnJUlOhqshB&#10;DBz0yfkKDrCfMvbGi3ibr1bBcLTsF2snZzce27J9+pg4NOJrlzgcEodSg4Msh+Pp0rcYsxZpfxly&#10;ufiWHnxt/7MTv0UdX9bYlu3qY6X+E3MoiEMcq0sczI1fu7fQ61GLHSDBoVT/b+LQDhyOFTkH5kv1&#10;JjigRH89Iw7/n/LMAT4ylDjoN8Kh6zm0zEHeLHBQf74FDs3A4d82kji04BDH6iIHcg/eDodb4vBP&#10;kYO66W9VHYg2cVg1iv3K1GCnN1mrj+XXWvpadrhVFfN9XBAHAw53hD19LarFHwiYqs4vbyIHfVn/&#10;EscbBg7XbyCUVC3+x8ghXIJD8dmcNL8oj7eO5f9D3kNxdvXlj3KnafwZ4vu1xEGHE3AQH5kDdxKO&#10;1aEW+/LsMnwqd5zKp1eN8bWi1joUtbz2Qn8s2r04Gt3sEYdDpS7DW2gvEgfVFY28xUaDRbcXI5c2&#10;7w73xeGeuuneDIdmT1Wi+R9uK4xS238RFb/1zhCHAxXeBgfMoIwcLr5WGIjuNxxv3pt34vBIhvbN&#10;cCCTUIn2An3pVvSx55sP+kAcYqjuTXDAzuLHv0ovjitwaIY9GeqaiFji8Bb86mOBvYln7wpwgN84&#10;TPoobpmDl2H93savR8cCe3Yfvitq4Sr0M4fxxeKrx2ZEvujeDgfbUv7jXhdzDqGS/GL7Nji8p98G&#10;97Yjh9/7d4gDVRaeUPkGOBwyB54auBDnu4g3KPDwDXCwzIE7FKO72iyeTszrM97A+INhDrxbzGg2&#10;GGse9/stcCg/rHvraHTQz0jKTqWvN7gR9xY4bHIj7g1wUBtxePJk7FxFuk95p94AB7HJrhhvgcMm&#10;u7+8BQ6bKHOIyhyiMoeozCEqc4jKHKIyh6jMISpziMocojKHqL1dJyArKysrKysrKysrKysrKysr&#10;KysrKysrKysrS/CKlKxhi5c3r8whygghd52G5yCzvBblTcqUmQMEDtWuE7FrFRVz8DtOxs5VeCxc&#10;VH7Ve2+pISlq5jBfrRWDYbDeFIcGHOb7GIyR2FUfeKVa4jBse/HhLXFQJ+BQj2JI2n624NHKXXNe&#10;m9KqXX3bvDdFO+Iw61d1Hy9xiIR4663X0tD2m0LZb83MyG7E4bhf7z1b5sDPueIoL1Yo3JQIWqpT&#10;tNoUzPY5S4VKVvTX/dUEo8KIQ8OX2lXCjTlwlu7nEBoEsTXzTfjKVYc9I+lQaVy08Ne38FF/PPX9&#10;G0Uj/QEvcw1jDry/4n0cihDaInKo0ofKFYc9J7kvFep5ESitn42+9Hjxw0HkQIyoZH8rY4QMFmdp&#10;Aw5d4uCHDz1vhUvmIImDD1bFLQWPeKeP4jrUiE/dVFMOVeLAcYVWBikmDoHqBjjU6UNPnI0fVvha&#10;WbpY6rsJlYkc3vNOUcThNjS6w24OUw4+PSzWRwoABxc44nv60NPlYDsK3yOHWxNK4nDt0T4g9dIX&#10;t1+PdXc05WBq3Wf/Dg7YBkGGsmhSLKrnHzCAirmlbOpbTcXYyWvvfMcxupnDodhb4CDr3t9+X9Qp&#10;UgbqRhcDyhR9vk2pwKF4KRyErmbGC42YWftBXt+GuuO17wVxuDXwJtspB4kIYzI0bfGNePE2tR3H&#10;djcwq6mhZA7Vi+RAfjVx+Bq+dYIDzNVFHTkcL3JQvH13wPbVBXFwIaS9H7CbNR/K26S8MA7lMXOg&#10;mmz+OLkO5ZyDv9WIs3Y8zsaIwwnlPXHAPqSNQ/MSragpbak/EQf5gji07+rE4QtxEC5x+LCGgx5x&#10;aMEBTemcA1sP2Elz5YtGvyAOzQFzaIW5OiEjaRMHMn+3uqRG4XDCoTU+cbhgbylyoP+NxfYPiQOc&#10;B+LQb4fxAjgYwRxKcDg7ISNp24FDvYIDlXz0STp3fhFOIgdC406CP5CNDLEiMIez+kVxKOr3iYM9&#10;u5hwqBpdUpt4OF63CA4YsGnt+QUaFmpFVaNiW0tmsSteKodDcgOayMGpi5p+t2kfEFU1qlS+MUsc&#10;NDhg72qHASxVK49trOVFU7QDh9KeNdijkD/1wjjIC8+bnYw5XC1xqOccLHOoCBY9pL5I31Cio+kC&#10;OMSi9QI4HBd1PXC4Jg7/OzYqh3R5pOAFmPF4NbZfXMPBTDkEPH2BHMjmMYfvTYqlFDkgGulsfngB&#10;xzNxwAYRAwdD7cacQ+k8WtVGxoGoF8ChKW4pF5SXTp0Th+Pia1P8nd8x4lgheLGqRqNqRV0scfDM&#10;oXRjDjpyEC+FA6X8qz9iDkYnDjKO0xtxoBGhU4ZPo+NrbNW5kkMYc1Ae3kVfxV4AB/J9IofQannr&#10;j+VNz+EQHBT2xzofH09WdOBgew5kKk7Id1jmkJCWPzNPj5G8JpN2RD7Tnqv16dfqUN3Uv8TEz8z+&#10;HscjDXp+/JhDO+GANnPMoaWm6OWUB0X9gvIYHGyl/w9X7evL+tfYTh7P9mND4dZw6HoOGu54pJA4&#10;VAnNi+GgQ+kEOOyTbWMOp/W7mP1vrUkN5pgDNtQxVUEcqE/G/qT27FdTp4pqhuKGkrqgNx21w6Hf&#10;he/sJ2frwdIB+yLRZYYt+GfqLZvT+ojjXlDXQR+kg8bHkx0J4TLYT9Tj7OBOWPpx3P0M54E3CcA4&#10;7R+B3ksczPMfn9RIKHFojolDa4Q2RVsj1LtAfP8U8X/EgTqWLWXrChmlhwocWtfagQOPZdHDz9h8&#10;MfmTL2DcXnnBsRc79KnaX3j30Sq+0w0R/6ccmsghjDmgQ8EcdM/hY+TQpA+VPy9LjxdxcNSXQJ9Z&#10;tv3dK3hQaUh2xMHwQGTPoek5YGDS/TXmoMMpjuiHI8qfm6PHiTjYWpaw9dgHJL5omuEmjZofauLg&#10;01X4O3JZRQ4WPEr7LeiO65lgI8L2oUwf+pnZebSOKKm+KDnG/6/9i3o0NWZ+qImDsledOQ83ocTG&#10;o7Y++CCCKe2tn+8a8SJ1tOrF0VRKter9Bb2GuSIrOYy0EYdtJGTH2gYHt42E7Fj31er7OajnP+Pl&#10;Xv2eObB+F/eF+t+EQ7udxOxQ/o4b+FH3r8pQ/3977/Pjys7e+ZEvjUsvbpoGZnMCd8Q3mEW2B/Ai&#10;PYgsGvAiu+RfOIYXWaaNWUQvrFdVioBRAgRvZ3ZvAOPt/AuzyyJ4LwUFo43h3s5i4EtZgXsT+LDd&#10;wBw2bt1inoeskkrqVnefc/roJ7/3nu4qVUlNfsQiH7KK/B6qf3lDL3P4xYufwV+zTP6eyzSepD5l&#10;2YM2Yn87uWN5JvYr1Vs3SjpRZYfRKf7mUolDkDyMwYFvLn74IfHb6KXuZlJSUlJSUlJSUlJSUlJS&#10;UlJSUlJSUlJSUlJSUlJSUlLSIej7l085CSWL7qhk2R61/zOPtyOpd52C/VDiECXNrlOwH0ocouTh&#10;z6d5E8nLXadgPyQvdp2C/ZB8t+sU7Idkw0Ts5Wlpx6smh9dMYz5WNTnURgenqBUOemfJ2Llko+Mt&#10;zM6SsXOJJocTjqlWOBz26iZfJfGbxvbhz93/Yol/09j+m92lY9da4fC/7S4du1LdXK5wyB+fd+zd&#10;j5oDRw7VxP+nOBz73MZ6KeLAgRuCi38sOVBdb/W2l6SdqMGBE4kNBc+XHJYR1clw+PdE5aokZ7hU&#10;bV4fVVVE9eGUOGR5dk1wZV6+cNGqlmUnl8fPoaoC+JT4vORtSYDDyIaFBwn11YKk7ug5yKqNCBwK&#10;0pcWOFwBA1xolpYVh+KEOFA/cMTLglt2U7YYGrww244eEKfAIVaFyGFoqZclcPg7qTguEsJMJ651&#10;fzoc5IR5ZpiXHjj8rVDRNE4Dh7z9xhzev91HvZ0kt6FNyCbsI9fMCz9y7G+5X3LQfYweVjjEm+Ni&#10;o7/es1KvGN3Y/uC5rFbI8xN+g4v9i6upo8gBU8t0m/q5b3IIY3YvcsB1abMCnUHim4LdXrX8ygqH&#10;YCDj89pABn/jUq/bX9hXxhUTIbv8R5GLvxejW0f/P15yg6/qHn34tMIhLLkbA85nORToQyoaPqRZ&#10;vVbvCgcVOOjaQAZ/i11xwPQx4PA74PA7Mbzt0n8CDpoEDuzBr3PIKw7yRQ61D+mzHHLpoV6KpZLt&#10;nMPdnP8eOfCx79J/rDgQ3eXuEQf9Gg5l5b9pqjfli+uCr3HQkUM4ulMOmCs+mwvk0OYaYkjLi4qD&#10;4/8hAw7tJgdTbQZrg2WPtKnoQ5rLxjreCw5sjQNk2gbjUrJSP7xtNl+UZAV2q/j4XhQil8ChbHCg&#10;jv+250mwAoiqneNQm4dzcQHv/ymsbh3O4YFJNeq5wkFYuEzQi0yrxUHs5G59FWjkoLEZWHDot4kT&#10;jhs8Sq34bS9rclhYi5LnOAidaYzEitpnUBNSmw2tcAh2nt4FY8L4B+MoyNYfW6s55P8MedeyzSoO&#10;ceSBWfG/t8Uqh5A1mtsecbGk0yl80z5/T8s/gx5JeEloGTnQRxyUtwxdrX31BwALlBQ0qowfvzsO&#10;6N8t8xLLgLxgBjh0hY3PCXEjfokcZIMDkMCGrvDkAU2tLZE3RfQhLXG5+5CByMEAh6V/VuSAJ7Lg&#10;MBaKReDwsEccCHBgFjl0gIO0fxyS+TTJaywRAAAgAElEQVSHym8xr/w3se0TwW9x4UMKHHL+cRMH&#10;gX6VseYIHFyxvC52x8FEDn1hqRMXFDn0lPkTG/MjSFsGk87q/AaH4JjW4NDwIQ0cboEDW+fAAoey&#10;dpwD9PBnkUNWffxuOUAFwC0txCU17RZpKzOPHHKRBw7jJYeFD6lu+G+u+ZBCPZnLCXBo+DVXpn0L&#10;DjFgcNIw5DCIDSXbFQex5GBoKXAN5xbpZLNxbPhJ5MAnCw6hhYcOWXZjQrQUOWThunALDhhEAYem&#10;72TkIFxmRZ5Rb+rACTj0g9dx2N85hzY37IcrTSw5I63MD6IBecWB1QOVVT2naalGxg8jh0KgX1J+&#10;zuCKiQ1l5GCf4mDwCUUFAUO4EPaHw9CwHAPGDgCRN5qg56BwPq71DgkMHGjZ5ICdzlICh8p/Exqa&#10;jGR5w4c0cli0jiFblZOWFpFDHgKnyEEtHFN2Vj+IgcF4EjlYzj9q0iU857ZPQgZ6kD1sL0jxFIfa&#10;R8yiH6vMsTksFhzyyGFZP9QcMHDyDQ4uRpuxwd0hBxs59KnrQIEnF4TlmJI/w6PQHgCHXJJug4PD&#10;yBc5BBPW2lcODbsXfmrYbqgQLS3bi5oD+qB7LBG4y6IdV173TGsOW4+rgQN+323yP5CyB7XXOQ4F&#10;YUqCnJoCB7x2GxyKJQfZ5CDXORSkahUa9QM6NPIGBycCB5VnOnz87jg4vJXTIfM8g+/P9v6QoCNt&#10;ddT7kb4II1YLDg59tSIHt8qh4UMK8QNwKCGOipf9KgfR4ICNNfpe5zGA3R2HPHxlHTrRUJH3qmi3&#10;ToWHYLOLAXKDAymRE/rrrXFo+JBCVWuhow3R5FMcVOAQ9uHtFQduwr6L/c2tT5MCDngJS8g6tJ9F&#10;VVvl1VHvmIHLGXbrTiJFF+OnOfgmB15xWPpvNjjofeSQYcrlVY57xZrbT2bZgwkMVjhE38lZo36A&#10;9mJQNv03mYWI8ykOUE9CZdDkgGade8AhzLwQcTioaK0fp5XBx1McymV7AZsDt8oh+m8+5sCtIsgh&#10;xlEbOOygfgh3+eOa5vSJB+WqgcIGh+DPWwYOWe3HCnHUYNWH1K74kOolB2EVxesiww/GehIYQBGp&#10;Bjwih++z4TfJ7WZVzzpU/cInRpiyeELNgTtZQrs38+om+JBiHOSEU7kfOOmHPhpVow8p9MvnVbsZ&#10;3PcqS1J4vxp5C700TaKdJzSxha8izzg+qcXWxyfrJjKkgmyelFNzgBSWAnP5A/pvRh/SQi39N3nI&#10;AGzeRr/F2oe0HqeF93o4+Q5I4l9WwZMxC56FZBFemu0bVb7SC2VhJSSjD+lt9J0s+TqHhe/kTeRQ&#10;VG/Kl0UjcpjXHH6qOORklxxeeX+yycEtOdiag3jkQ3oVOdQ29/nyDoWXKxzmFYfq6I44vOgZVZ1m&#10;qo3Kh3SdA493rJ7xIa3vX8D3L1aui3HkECvq6v6F2r5h52dyELEWm2DB9+FGFPoUF8xfQ02I9UPT&#10;h/S2Hq7EALLikN2XvIBIahC+cexvQx3q6g56Fj4yf6rh+sb68KqzFhyq+oQRohdtCSq7zvnrkJLn&#10;quN918tWY6exYMDLHI7Bj/VlvczhGHxIX9bTt7WX4gfiyPy1epnDiZgu6ecPH4MP6VuI+ye6aCco&#10;tnhKJikpKSkpKSkpKSkpKSkpKSkpKSkpKSkpKSkpKSkpKSkpKSkpKSkpKSkpKSkpKSkpKSkpKSkp&#10;KSkpKSkpKSkpKSnps4ULeSc1lic+cQmjdp2E3StDk5rGAmkNfdhuSnYrr4m8i8vhna8tj3RKS99Q&#10;b4i8j6vclEtvK04Wq9V24ivsuBeIYh6X3Q8cmI9WcSj01Ko4ZJGAOG4OPCwAyqq1mxcccIHhioMX&#10;uFLksS8YFjiUgYPywSrOM9w21N9V1n/Sz3CBULPTdH5rMY0cwuqsmSfqt/BzlONC5gBowcHbN18w&#10;Vu5Z8aJ5j/t+4OCvSfaHUFlMtSLFe+GLikNLoPdNc/04rE6rdTebi5B+jmfrvnGA1LOy4iBxzXHv&#10;b7Wi7o/Eojyc0+CNFc9GgyS4fC6pn+e4L4rlIquPODyzaqXaPw743WCWXXDJ8vN706GuC1VmrDSR&#10;Q7FIdnAMQocHf29wX5W28UlrYptrlf3j0MUmEbN8KQauS/wAODDbw7X8w/HsPxv43sI8NHCoVpkO&#10;R/3zHDbFYvvHwdUc0CMGOBDkYPrAIearw8Yfe0pXZzMfzPQaHJY5fYrDpmUp9y8cAQ5FxWFoexBU&#10;/oQcyiUHPrkpFqvwMogjeOWaivv+BQ4bs9t5swy8kRxa2IevjQ9NCVuZUdx4rkk0te/z+ahYdkih&#10;QPNCOGkzg7v+6pleyCFxoMDBVRxGkYNVfIwcYlJ7qxwk2gRxp3Qw9qEFf643pjYvY7x3HGyDg/ZQ&#10;uH9tJZ/4Uc2h4LNhsUy1RBsQ6ioDE2pZsNMivYyc4WH4/oPBSgSHrki/gMNQvWAVAwWPBFdit58c&#10;bM1hjBz+FDl8BA7RJMYJw1yDww/Q+aAuI9yEd0N5wuXtCx+uGAw70V7VxREN4MBLic6zvEAfNjgK&#10;kUhY1HffODBDuIn1ZMWhDRymN6sclr458jqXOXV9fFe044TmA90cchWMy6FjUhL1EGtRRSQ6nsBL&#10;/GfIvAIWwZ2y3EcO77mJoSOfRg5O8pvpxEQO1AIH2+BwpSGkBg7BOQP6pGgTN0c/k1geEAtaH4RP&#10;BA6j6JoyCqSC1VzwU9u+I9IL4vp9HULz6cTn7cDBj4BDSCq1EjgsUy2vDHC47FdjV55cMrSzCLYY&#10;IXCilS1pOJnIYXRNmUYORfSthOtj33wB+BgyYGsON5ED82y84KAMM0sOKnBYuFBDSeelcP563uQg&#10;/EPFQQ190Yfjc2997q9KCm0u02r/OIgRdKrzisN0qoFDT7KSzSoOzCjDTXSyR61xyHDwhrvsag6X&#10;PXCALsolNLkVWUmyoXItAdeWMmijVkbfa7mHHK51VsXV0FpOdYu0+9DfZDOo3vFFZv6V5Rqiy0rq&#10;yjY5oEmzZYUSE4ttZYYtDzfE6/d4FO1OoGsiDHDIJUQnWXTo3EMO0udZHIdBDkPk0OkQQ42rOfzK&#10;Cr20VcpWOQiPVt8LDn3gINHWO68+vEQOUnOjCBrRKejDo6Pv/nFQHsr2sObAglF1gUMHLgZGzNxZ&#10;dH6rz4eOVZMDh93grrbkkAGHKpyW2FjmwWZOET6DUAPaC033sZ7MIOHi1uAmH5fMoDGxQw5Z/h2+&#10;SGfGqdFw0bte40AytJFa4YA9sKqbKaHZAA5oX9uvOFROQHvHASr8No9RD9eOGq7b6CRMTdXFpF4X&#10;XgwW/We/xoEVaxzoCofwapODCi7fe8hBY79Q4yZUAtRy0+YGdkydULS+UmTRb0Q/Nb20gbG0XOPA&#10;VzjodQ4y9NnzvYuj/OJH8IRyzJ6H5wAWTWVG0AKsvgOKRuzYeFQdUKhg+89xIOFMrB+yioNWTmBN&#10;u28cQoorz3lNSJfaPww7H+oT+gQHq6ONMHJwfehAXsBVY0i045Rj22tygA5JPSTT5JDH9sKglT2U&#10;qH3j0PD0Qg5PWXzJK7fkABmH+gN60cFpM+zCoQYHYfgjDprbTIf4AQ03ZY4c8m+Wpa8T2+y9CB3z&#10;OPoUjEIzHK+QOjjYQz+r5IZ0lxzgqnlUHjCOyjCepCVzyAGrjfwb5+dL9QwH6FpGW2mMm5i/LVkh&#10;inAvlHpWcmwibu7L4D1JPWTZ1T6i8AurC+GUztBrcFLg6XKON0S27aj4WvHNHGhO6sBaeY69bDSa&#10;xJACbc3RUtPf/IQcRvDfFbykFnaaYUgi+rFiwOZY9K3cbw75M0erY8hhtsIBsxY8SQOHKfawyyWH&#10;XERXxuBLq8LJGD8cLIdaEjiYOIZgSOSAbpv+44LDZMmBVhxo8J3EnoelsXggB/0tc/Pl+gwOcXxN&#10;k2gciq7E/mO4LobAYfyYA9YTncxBXYFINPM/7jOH/FUcCobDLBBeRQPVeRh6HUM9iZUCAxLUTwu1&#10;sFcNxqUks6QDDQTzBEcvmZdGuX01JuT6NRyCaIkG1nFbhAeKmlqO2Sw/2+zduOxGcfNqDl+ig+HA&#10;7BNf5NvpYDjQUnzDT2eHY0TovyWHAzKmzH74hh9+QBy+6SMqB8Thmz6ickAc2LdMKT2cepJ0d52A&#10;pKSkpKSkpKSkpKSkpKSkpKTTUhqQito0QMnshgNHqk0c6smax6x2vcEN2TRwfwocFo/nCPsch3zD&#10;oWNReKQYHxTGNTCazzGIlZOOngM+Yk7DIzpqjUPe2FH7+hDPm0ngBKuQy6zYzEEeff0gw3pBOWz5&#10;ioOOBwIHkZvw8PXxc1DERQ604hDX8Mjig6Nygqsc5KfCAeMG+lCE9iLGTD4PHNStzzlwqJ8yP15l&#10;pEfik7F3cRUIdmcFrjIWOGS3+JBgTvzzH3IEChw0wfxHDnLuZE69rTlYAYcP5579l6qEgDI+Cz2L&#10;HLJ5gXMrLisOyomppsffvyhIJ4aR3AQO1E9thnNMAodfIQd+ChwccIiLP+gecpB+anyOi0JoePFX&#10;807vZDjQOKlZXyAH9WkKF0jN4V/NOx0OW6fAoVVNas5xCi+0lNOJW3D4Y6M67LQ4iJxZnD40nU7s&#10;ggMzqoU1xfG3FxY4GNwQObfO22w0nZoL4BAmcTKdSYywT4qDsA/eZWw61T3kgK9y3Q8cPmclwcOU&#10;hXoyXhe4bLEv+sihbHAQONPyYB6W/1JRW7cXkF/gUFYc3CqHo1/fGjnE+CFwMJ0+u70JHMLVIvJS&#10;xInJO03ltxdwaMfZ3YGDlh16ezMoadHg0H9yqtFxKXAIpV4SZTItkMNwlQNUksvlYY5UgUMo9chB&#10;5RUHvFTCUs55EThws8tEbkHAoRfWyUMOGjmQ25tRiV2vwIEAB3cCN7QCh7DmcMVBkU830+t1DvTY&#10;Ayng4GIuReQgiR/5axyAqjmE8OIkOISGU5AsVxo4ZCMvcfmXJYfW8d8Jpxa/bgwXBZSBDnDI1ahc&#10;chiU0A3rfN4S3YeoyAGX7RDMk5ZBDqwIsROukCImuOZ72bgbfKQKHH4ROHjkIEUOBUDk8AouEMdx&#10;Ec17dwoccD3SBYcPLZGf45hMdZeX+xtHP1ny/tg7WtQtOUh6TTphrvtiwjvz3OKK9hetjZ9wJHJc&#10;E44D1sqK0RXpoyEMYXl9uIjOMcfPoYAuVM3BX5Eee3wKxBLto+fQk9UEVqmFD4YHj1SeAoe+qqJm&#10;qVnJBxvixs6x15NxcnsIFTSxfLChP9U6eg6yvhJwfJpNNnDYPxeXt9bCKSpwuDEbzjqYyfpfKm6q&#10;DRyXpZseB+NHz2EhHIejmx4PZMfe714qjEdueu7lBG541wpZ7W86araXkB0rcDjfdSr2QKdT9J9X&#10;4hCVOEQd+1Dsa5U4RCUOUV/A4SjRvfIWBW10PTeGXU9IHsqUnldyEI0F0h5z2DyB6WA4vPIWRdOh&#10;9hEHutlw82A4vHLISTUsFB9xeMZw85g5PHrLM0aTB8Phlc/EZc8ZmuPS5puOHcqzZq/k0KfPjVWe&#10;Dgd8Zig8JnTx5IfkmxuMTQf2TK/kgLPZuCdZqTQ+TYjL3IcFXWM2Za5ywk3wIsVZwiXWGTaMih8K&#10;h1ca1hTBKQy9HrSMLh+4ir8s4pQ+mcshWvZmBSvDwv4azR5wTuSxcSiDUxgabprIIRhuyiL6eAOH&#10;kf8BzxiVYZF/E00vysPh8MpVvD3pQmGYVYabfGE0WRlu5sF4lEbj0eArF01QDocDf91p3r3HzD/P&#10;ATI+qYxHKw77Z6C2Sb943WmQJfTvRsPNYDw6x4sAONxVHNTQl31eZHNglfspNC/CsSI7HA6vlIJM&#10;O+4UcIAmhvq8JJqb72vjUeCgij4aj2Y2Q6MoNNxk+2i4+ZVCn0BDi4oDVBdlZTwajgbjUXT0FkBB&#10;mZL4aDwqjo5DNNxsGI+WoVWoZsJXxqMCDdRyHgxYvXZ7aTz6laLot0hXOCjgUHU9sYFA0zjNHHBA&#10;Q71BjDCOjgNRa0aTZTAerY3koNkIdQF10YBV5tmeGrB+pT6sG26W68ajkqxwUHtq2P2VsmSdA1sz&#10;Hl3jAEWEHx+HYDT5jPHoiKxz+Be1AWu+04S/sWhB0IeUrBiP8iWHPHLQyEGgAWtuZSHN0cUPT3AI&#10;xqMNDpXxKHAwEFVTNB7Vx8ehpGg86pSIcRTGzUY+5iCsMjLEUWhamh9dXE39pOTAIvP3WF9SP/BX&#10;NitlGYdxgvFo/kFYadBJEI1JoXchdTDdzHeb9DfVwnjU/wQsmoab4XBtPFoq5ACxg8c3yL02mvwi&#10;Ybai8ehPPntkPFoZTWLAoFU03aTRtPQIOUTjUVAWDTef4ECXBqx0acCqd5z2t1S4c5ctjGiHfvKE&#10;8SguWYcMDsOA9cvEgvFo7qMbMYP/cLRFLuqHaMCaQQ9LaagzQ9Fge23I+xVaHcMTmrxbO0HYeB/A&#10;xwcFjn79iGd0ynlvKnGI2lcf4i2LHY7B4jfVARlNflMlDlHpuoiiiUNSUlJSUlJSUlJSUlJSUlJS&#10;UlJSUlJSUlJSUlJSUlJSUlJSUtK+iea7TsF+KFgsJh2/a9orlTiAzhKHIEmiz16to3dA2SC1xuFU&#10;p5FkYT20pZADO3r7j8fyhnBTbXNH/gAXOhFHOMXuJfnKwh0lHTnDhU7kYsrl2U7StE3V9eHPNQeW&#10;k6wQZeRgqsMbV5U8GlVfOXUmcriAn76QRcVB5YQc0KKqXywG9QIK7S8Chw43zMOVgRzE0MR1oY5x&#10;Lu6qOK6XaGPfInDoc8MLogxy4MABXidy82qrxyLhi+CGtMLBEpUjBzY0YVlJWRWaIxYuAIbrqqJ9&#10;FtfwtfeZERqih5qDEwWctMlg7GgkdS+4pXHNCR/7oQEOElqMwIEOjXNZWOLj6DnABaACB4EcprYE&#10;DjSPHOBqcb2sWsrguCXyXlg9lmuZs4m/9cBBMV1zmLleWNLh6Ocg8rwbZpxyrTSb3N96uC6g6Vxy&#10;aPurXGxcvf+I1MUFpqFcZIZNZ7dlhxloMrLQXsCV4toFFpUdp3EbcrjSScVhfFsAh56wWR5sIIBD&#10;pwscdpzErciG3rXIPXAY3DoFHGTNQUxcq3MaHKgNtrQVh09WAgflag4j15InwsHUHDRwuA8cOk4t&#10;OEgW3N2PXqzB4XZwbwRw6PUqDlI4SUX+yqXOD1oQUAcOA59HDtC3cj0Z7XKUdBJCLTQ2OHbxJQd6&#10;O5gHDrZ3FleE6nSQAy4QdfSC7xqDReBAkIPlI6NM5w/iwU4POLTOuNlhArck4BCGXAYlcBgCh6lR&#10;ujYAUg44dNqncINHRtsjMYBScT8aW34LzWSDQ4v0u/QEwupWvFUhhi5wcOxWLwdvlXUd0rfk6LtZ&#10;WBja2H0QV8Dhr5FDc3lEqYEDLh+4q9RtTz3isDkQ18Ahu8qLFQ/vM+LaOKKt8g3vPh71mMVxydC1&#10;VtdofrNy2PUCB72TtG1TThgcow0c5I9QPFZN87pdAgXkvzY7SdsWRa3SgUNRnOOAbXfNdzFzaPTx&#10;3xx9wxmWTTXYQmYFYQV5v3ZchcbiX602nHAewUXNHwuHOuto46CeHAAO4d6FMpHDuqRF99n2kgMO&#10;ZuJ4pXIhu/4qb55+wBxc5KAVbDyOl+LXrlY5oPtLFoby141Haw4YiB0YB1NxkOapB6R4jj+lW55f&#10;4u1ONL3Ak9eNR2sOWNkeFAdsJrnBbifLNz9AKRoc/BqHlWdmmhwOa/TG1hxIvLn3pFiTQw7/Sr7g&#10;sBpv9Je/DosDiQwCgo0PFlOzPBnal4IVohCxntzM4eAEV8TmorAu5OBoIUy8VhRaWzR00BzIZ3HQ&#10;HGIKdH7BXTQe5Z7QuQuxxhqH4GF7UM+QvPoZc36juSE9dALCXZkLrXwub7EZcQGAd8GeFAoOOq3x&#10;w1rf/zM4GIgpeqrBIfPB/IRj0xE54A1yEQwBLD+se+Wv5iCn+JzICgdoOlT04GxwsJGD44f17ESj&#10;RXhekcMlBEnhHTKXg8rdQuIV8BSHQxrV+0wOi2AR6smRl+iAo9WJcbDrHAoMKLiBLkrgQEM9mWM9&#10;2YHX/eCQRjdfzUGtcfCeO1oyh89MyJpDjCdzEu2+j5PDJ4e3+ZYcSggsS2a56WPndI1DVgTD78PR&#10;6zn4NQ4FFI8+M2i+CgHWKgdc7P/AOLy2ccsg43mTA7oplsgBrazXOIjj5eBDAWhwsM9wUMfMoQx+&#10;i3ncleHpyk0csmPm4LlpcMDCf0QcyKs5FAqqw3fQRAatclhvLzw9Wg4FUcyRjjSk6l8QbrB7gu0m&#10;IWscSnKsHFjk0IegYcHBRg4ZoY04qo2HiqMtDxAm+7kflLzkgQPe/ihpKZxwCs3sfYsEJ0J4yY9y&#10;iKrzkh3UJJZXcpB+6O/iOC1yqFwEoael0HbQ+mg8SrIhWg/qUvmpHx3UgNRncLDLcftq+DpwkJFD&#10;uKWhghWlht0j5SCQQ+Ydi8NMwbEesMhSoevqgoOMHLKj5mAElIVsyQGiBOSAI3A1BxGHZtTxcoAr&#10;wnB8NCTUfuH2lvIGrwsa7nrG+oF7i/WDLI6VQ5RfmQPPqwZBFYv7FjS+BN3xxWTpA9EhDaZ+Q726&#10;f3HkShyiEoeoxCEqcYh69TjtkStxiKJ61ylISkpKSkpKSkpKSkpKSkpKSkpKSkpKSkpKSkpKSkpK&#10;SkpKSkpKSkpKSkpKSkpKSkpKSkpKSjoefbfrBOyJ4mruSYe2aMO30olzuKw3TpxDt944cQ6LBdAS&#10;h6CzV692f4SiloQlgKCSKF+9uvkRilUcHGGnyOGP4F8wi2IucvCGnyKHC1K1ExyX3P4OjYNEcYIc&#10;0IQ01I+ioJ6IHH7ImsNJ+LhXAg40cigRAdqcZO2KwwnYCy7UY/mCw0ei/g44lG1uwrHM7C5d21aP&#10;V043wtPbPLuhjhanycHEtaPEj8ChL6il9kQ5RDs5cQMcCjGwzPSkCcf+2uwwYVsWcjC4IW4Gt7mT&#10;A8tNryoIf2I2vElvI2XbVYPD8HZg5dhy/evK4uhPTN3RWHV0jxdSXGuz99l/sXz5lB0IOWjcENPh&#10;7ThyqC2vmKk7nln1GzL/m7hSN27m5Auc0+h+LmcNHGJmgcN0bJBD7v2/D8dwlXL83V2a6FFcr/lF&#10;DiIs1atpGT8a3jTDxWrjhzY5MF8GC1AZzaW4z3flMtXgMJlOjNRWDO4/1RxEgf5Q2dJckuH63S9y&#10;kB7tIHTtUgq/73AB43CMr3Lwhob1rsOrwo935a605DCZAgelHXCY1hykxxXts6XZaFiV+TUctMAc&#10;xjfCmx68y57mYFnkgB+2Ww7o8wJpmN9OJho5DGdXvwnHuJY+52W1VnVQNB6NZTckvfPUh8rgK4cc&#10;yupNSw4r1wUuD19x0GS3HFjNYXY7rDgYUXNQHzV8f3JpFUgbBqybu2Ey+IhZWrlzMrwubMWBZI0T&#10;gUOBdYSKy6MLP9gVB+hTxfyImR9OdWa6fKTF38RUajUx8P2JRtpUvrgSNnOIfmqu5kACB1kBbPr2&#10;IlZc/1tGDlhP7oyDjQkTxrNb/a9Nxqc1B5GrgSVyxatbwZUAb3gvZS6vdXwtI2uijjm0QJeVSynu&#10;5XzhZ924bZhhJ9fjgt/haLGzvj5wiNmIHO6Bw8fBVawXBWQDMrOSNkVapIMX9LWVP+CC/vidGvxC&#10;Q70fHa4jhyK4lOI+7KmKA1wj+LXz6vLK4ANXOKjG39qm2tTGsitMHzjMTcY8vYqFE75O0iVipSRL&#10;2IMcoikQ5D3kATlkuMA/vFxzwGGMEt0Yc9wHDlIvOUDjIKsrJnLImY2dnP7O3K7b1Ncc2vR2PDcd&#10;6lnNAdKFHJptgoSkRw5OhvyEtg/3R/AVVw1l4FCUzfIgdGyeZeRQNZT4YUReLzhkO3P2bXB4R28n&#10;Y4PGLqMlhwvg0G6cL4lHDlnkoCOHUCOOQg5DcaeOVxziNQdUhIl9FBXO0lVDCV9/GTmIXXMg1ZUK&#10;lSG9hcgareOqKq0DvagLyPkKB3R3CBzQAMVEDgWLHPKqgQAOlhZ94BAZBw7RaioLHMyCA4VG8wo5&#10;mLC7Sw6/DxuYEH8zMJhVHhIFaSo2cpi7QqI1EHKYF7xQHp0nvQvFHXshgYNfcOBV84ykHECpOWDl&#10;eqUre5Vmq7xltUkWL//AwYd1rKvuEZQG5NBZrR+w+EAvamILaaXBNjPTBXcYY0C1aEOFgBxYka1w&#10;sDIegXjEQixfcPxLFQdTc5B6VyZT7To0Rg6/LuN63tXzMMihC6ViEwcDFzVyID2oBSMHXeUWOagV&#10;Di4SwlFxAhwcD39JYfES+8bhPy8iBxaPdSly6MGVsRQ2EjUHbAoVXj7AAQMGaD7yBgeZy6pVAA6s&#10;4gBNTbD1hv/wCHLoC1vZL0FQuxcciF1Z390x5FCwZhwVLuyaA6s49EUOHHyTAzoq5XUtABxoESID&#10;xIWGOjWHWG1aVvXQxWxXpsarHFaHHp0ooGvpRHNUDprCBYecVhxK5MAaHAqB9kmrHEITGshlDQ4U&#10;GxmIHkS8ibJ7DjFdK3L9HuTUqeYhrAOe5sAbHBxBxzWoLFR4a+AQWoLAATK+4ECgqw2Fp+LA57vy&#10;n+g8w8EX0CsntmCNL0nmcOKTHMRTHGIpCxziUAS8g65wkGOMPywNh/n9rjiomsMTz8Bkrgct6J2j&#10;jcrrSQ6hfpArHPpoKyarzhUOYJULDmyFg4gc4jA2+2S+UT5f0oLDE84PynREjv7sjaH2JodGPQnt&#10;hTSywaGDYxAyZwsOWRyig54nBBtPcIiXzXLka8tSG4bWUDLvQGOH5mmN83OhH7WbfQwIIoVFeUBK&#10;zfIQe6LYXnDoZDc4TBzp1eWB7pJDe9MxEdzjsrw5AAFxsf4rX4i5LdBws+ZghYOeaF51MDdzwPgB&#10;Quxm/TC1gUPsqO4lBygRRTjjJq9fwA4VFOQyuy+wx4n9pQG8MILOhhx6q2y4JQh1Q4mU1CTmC6Ok&#10;igPEk7dWlaIQlX+nvylZKaoOO/b4uA8AACAASURBVNmZF1/nWQ5xZJJOdf0Cchggh588ykAcNPQT&#10;P43dcIfjkCQEWyVACWeQ6uaPjI0OvPQJKRUKMw7A/I9IYc85VPejVjng4GrmFxymwAFjALHCwQfn&#10;ycghRIsytojwhnvkUC44/BA5VJjyb5LLl9V+lkMUvdWLzTDAvOBAKg4a8sFXODxUHPCdgUMVr6pH&#10;HFSTw6Mh323p3Ss4kJX7F26NwwQ5ZBUHW3OwFQd8U5OD9MHfV0YOLCBBGtV9zV0NT6Je5rC43R2l&#10;lVNzG9Ku8DJhON4IHKSFC8WQ2CnNQv1Q39+09aMD0bW1lIWq6kkri8AhD4c3tuF7oZcH0/nzHaQz&#10;Qr6vNgu8H/AGadqF5MunsF11FLeps5dP4bvqIO2Xsl09v7FnynYWEO+XsmXTetLKDsqk+9sp28+n&#10;Abcutavx9qSkpKSkpKSkpKSkpKSkpKSkpKSkpKSkpKSkpKSkpKSkpKSkpKSkpKSkpKSkpKSkpKSk&#10;pKSkpKSkpKSkpKSkpKSkpKSkpKSkpKTnxXedgD3Rik0giOYLQ82GLcKKfcRRClf2Fr5FWPEh7ufs&#10;KQ5Hvwqj8jlwuCaqDI60DP3DqkMnxQEXFpRhoeJoWHHKHKIXWM1heKIcNC5aXVutigaH2tSYnAIH&#10;9CT1eDFEGzZcqfqptbf1dlO1fTHgUFLPCh456Kc5HL2oN7QgilUmKSpXKxxOJsyi95ait0tlYKKQ&#10;BIfqYlQgIa8KXKv9BJYnBQ7oisNNozxIqC6uS+4N86rEqpP4o+fA7gIHaCMrDpIEDh454IL90Wn0&#10;6Fd553cOOLSAQzA4UvpsjUOuDpUDN59zMnAw5HvgcIm7ynxfc2B4XUSr1cPkID4n6OGzAjgsYkcM&#10;J5QEBmUncLDAgR0oB/U5iV7jINALRGki3RnhBoqH1IpkwSjq4JR9TqLFrGxy4MGUPg8uQBw4aGFU&#10;fogcBLT3n5No6Vc40MABXjaRQ84NWoseHgel2c9fwYFUQROaMXPgQJiREDwcHofMsIfPSTS0Bisc&#10;ODSUyCGvOdjD5OAtu/saDiRb5yAOkQO0dGwW280nDDifEHAY2oWLLWnBhRXqh3zBgR1i/YAcxqsc&#10;9LNvyFY5dKBmCO0FqThwc8EPkcPMsaGJm/HXE36kTfWJHDtyBhze466CK0RBLFVzyLnpwYuHx2Hg&#10;agA1B1MdeTrKRA4lkcJF67MMOUCjWXOw4jA5ULRaN2EzcuDVVULEk04v1OtMQ1M5LGI/C2pJ4GAD&#10;B4EcMtM/yHgSOeiwFTnIqtaEQOGp06FT6R38G/tB4JRZwML90IfOJlrq6WyCo7iHBoIuHAADh0tV&#10;t6JqI4cC6sq8GqcNPqQjfwMMROSQZ2EU99AGYoBD5b4LHBjpeltxWDhBvW+eHjjE+xc1B7bKgRwm&#10;B8j9kgPPf73kEF6GsrJiS8m99gXE1qQq+RmOOzQ5FHin60A5xJwz2xV59lBz6Ad3SGVWLeMYcmCQ&#10;SxEN9TrIgaM/b6wfoA+feXeAHKCSlLFlQA46M26FA+Q2e1znZQYLBm5dZJaW3KOJPXcZNB05ee/1&#10;AdaTUPCrloFZBxy0q77JlshFzrx7isOavltsHe4tHYG3r3PcooFD7nrVATHAsv4aDksdLgesDZ/k&#10;wIGD5VBbZObi1Z92wBzIohPtkAPpVhyYGHoniIO48d1rP4wdXLWwEPYSqoCy4lBbJgs2K5BD7/Uf&#10;xg6umViof7boYSEHRXo1B8lM/3Q4FJ1nOKiT4YDjzTWHbi9waFWHWsxIfioccBCNcBO2e6scOtyI&#10;YeBgXv1x9TDVwYnjN1i1F8hBknbNoQcccmJJ7/gfdkIObmFb3+usc+A5MGhvGJk6KoVuQha3eypw&#10;qE3snQAOwKDDDzYoeL0wj7QagevJa7gSzkXco/aPDddQhXbkoVZ+nyGeL72W28I3ODCDHCDEUsf/&#10;sFNUfd8fOfD8+wWHfxE5yPIzWs5DlqrqwQ7/GXJOKg5c/yXsQYshToaDib87zFmm60cgRT6zkUNx&#10;IhzqBgICarfkIOkYOUDBsN2dJW0nqjoWLP5SLEcOGESdNIc+J5bnAh8iO4H4oanOyl5xFjj4U+PA&#10;SGtl351DREmEz09gMkVTfJUDhdqxJ8L0vBPjkK9ymEFPUxIGseTkpDncQs8Cagwbtk5I6xzwgeGi&#10;3johcS2bu9gJjTc+T42DWeGA0yt4rBjqBwBOQ8yucrhcPDLW30FqdifmWi+fdAKiReKAomXiEOQT&#10;hyD15AOTpyeZOCQlJSUlJSUlJSUlJSUlJSUlJSUlJSUlJSUlJSUlJSUlJSUlJSUlJSUlJSUlJSUl&#10;JSUlJSUlJSUlJSUlJSUlJSUlJSUlJSUlJSUlJSUl7beYO7lF+p8UKwh90m74kHT+9R+hPGEHv9pw&#10;++VTXpLyOR/qr/+c7Susqx8WzuZv4FLUVrmoFl8+NKnaz4q+AQcntaTm6z9nB1J5TeAN3HmsMK0D&#10;dW1ADtF/5A04aG46JHEgmgGHwwwglA7RD3kjDrbzFp+zAwEH/mYccgoc3qD93YGUqTm8hc3A4XI4&#10;d4THktB54czXiNr2m3zO9gUcziKHFskIHZiv+jRqegfNQVmSlcQbPvq6Vu+AOfRIq0fuHfmpZLdG&#10;XX+dlxnVB8zhvEdnBZ2VfGzVD18XXbPD5QAVfI/pPtMlHzjhvs6E4KA5XPRY3uF5XwAH+3WtJ88P&#10;loMi3R4nSpCOyJ0wX8dBkIPlIPPLJQeuvy4XZ4fNQXgvCVwajudfl4tzcrBxlMgNcCiBAwTYX8uh&#10;fbgcuAYOaB7cIfKrOXSBw2H2N8/5WNcc+l/N4ZIcar/7nM1rDtR9NQdzyBzyigM3X8uBauitHeZ4&#10;1DldctBfy4HlEEEcKod74JCzN2k3vyPvxIGO055TDxw0lzGO+joOZ+Qdzw+UAylJjxsu8zfg0CIX&#10;/CtHcnalyMGKisPXxdXKOzbRb5Sy7eqc9IGDa0mN/c2v5JB5Sw/0fncL2vse84UwpZj6ke5Anf/F&#10;8t6SA33+AcfZ+9Q77v1Hjxy4+fIP8/4r3rxbZeSCeeIt835aeGX81WHW918p5u0F9wava8VcTz34&#10;m5PkEPVBEtK/oPYCtsUJc1jR5a4TsCdKHKIShyiz6wTshw70ebc3F893nYL9kNh1ApKSkpKSkpKS&#10;kpKSkpJOS28wv/MY9Bbz+Q5aMt6lYqfOQSQOQbSMU30P8/mvtxN1cQ7/qXMgjsicJA7AQWiSOCAH&#10;QxIH4MDxHnjiQNiSw7uz3SZmhwocesgBYoh2tuvk7EyOUEtL0hOFLGkRFg85SSEH4YGD6Sj288ly&#10;oMDBtbjuCfh/6G/0rhO0IwUObW56knRFnnGz6wTtSIFDFzicI4c+M7tO0I4UOVDTu0AOvdPmcMls&#10;7zJxcJm3PUMuE4fAgWSnzsESkxmCc3dOnQPJLOFXiQPJHJGnXD+EuNpBf7PAqWyJA3AoTpwDAw7v&#10;eyVxJ84Bgmpy2eufOAdLhO4DB3XyHGSeEduT+UlzoJYokg1MT2iX/faEOTjSJ5kHDqbw7pQ58IJI&#10;r3vcQi+jz091Hhvz3hHhc39VZNO5l6d63zs8/8A989eFGk5Gu07OziQ9rkF4qqUgKSkpKSkpKSkp&#10;KSkpKSkpKSkpKSkpKSkpKSkpKSkpKSkpKSkpKSkpKSkpKSkpKSkpKSkpKSkpKSkpKSkpKSkpKSkp&#10;KSkpKSkpKSkpKSkpKSkpKSkpKSkpKSkpKSkpKSkpKSkpKSkpKSkpKSkpKSkpKSkpKSkpKSkpKSkp&#10;KSkpKSkpKSkpKSkpKSkpKSkpKSkpKSkpKSkpKSkpKSkpKSkpKSkpKSkpKSkpKSkpKSkpKSkpKSkp&#10;KSkpKSkpKSkpKSkpKSlp+zrbdQJ2KOpz+Ckc/JD+Fecb/PHuGyZoR3olB1YQVsIv772LZ7e3k75v&#10;JepDxispHznIFzmUgQNfcuh/02R+cwEHs9zLXsuBe/w/cCji2YfPwS33Mj84XQ7Fci/zebxMAhu1&#10;+W3M56KqH0qijoNDudzLvJY5brzEAS4fgfwCh0yTg+dA/LxR/Kk3r+MAeZeWYO69h+3zw+fQIWsc&#10;iCXcOWwIn+egIgfliZ94BzWF/sYp/bbqEDkqlIk7yEEVRBW+gGL/LAez4DDwU1/wlXbnAAUcrorM&#10;xh12b2RW4lX/ModsyeHmODjceL/gYKWHjEHt9xIHu+AwBg7lEXAQN4sYgs2QwyRwKJ/l8OuaQ+bn&#10;t1Pvj4HDdMGBzxxwmL+Gg/N1e3F7O8mzI+DAp/6hwcGpeSFdSUoin3lb7+fAIWP+3t+O4dTONhL7&#10;DQUcdGa6cQc5WPHJcuDQf56D/ylw8MBhqqHoHAEHEwJClJgV0nBvGHDoPc8hu48cHu78zRiCqaPg&#10;kFc7wpdSM6/pyxzUvOJg/dWxcFjExBI45NB3+AwOd8Dh5kg49OodaCwqDv0X6oe+mkQOY+vFkXDQ&#10;X8JBjiMH6jIB7Wz+XCN7CFrncB04FIFDvvltfTHGtlYR6hT3hTp4Dgo4NOoHf6Mp1JOFeokDH9Qc&#10;Wtzn8uA5yFUO4sZAp/MVHFjkAJfQ98AhAw6HTUISueQAhePGUm9fwYHQgljkUOBIpT8CDlmOHEJk&#10;nUEEYTn8X2a8FCtD+qvCgYqSOeq98DrD0XvlX3PbZ38FmbjyWCOQkLsMelh3DlsAlN70LuahY8oc&#10;wzdrPBP6Z+Wmkw9B8I16qB013pWB3BnM0533r+NQNDiI4+Mw+3wOPzpej+UcqEKRhuuiwUG/zIHG&#10;6yLWD3Di1RFwwCGovOaQ+R8gGvB+VKrnOWA9CU1LHLjAQOywq0ngoAVW9VhPsoJ8ULwgzEJ49Dkf&#10;gje79TdJ3g51sesEJCUlJSUlJSUlJSUlJSUlJSUlJSUlJSWtCe9f4Ai+IYTmeCd8IQa7eNfnCGcr&#10;PhbF21NdQrjBhz2q6YxRGe7qz7zTc6hikHEOOcWZGZBxtrzFh0eYN+HoUekD6ZC28I4oLX9Tv8gh&#10;45kLGRaIZPkUeSDkLR49JpUkKxTetvY5cFgUfwEZBzS84iCWd7Nl2HXEHxUHqAc8csB7/16rBQfp&#10;Las4YMblMtfVLj0uDlDKfZEFDsZbtbh5r+ZuhcNklcPs+DjomoNtcsgmKxzUYDHbNXAgxZFxoMhB&#10;enw4zin7XyyeccoGIad8BBwkcCALDqLatcWTH3ioygw3ECVRJ5woljFBBjmdQXsxMuT7kPHFM5Zn&#10;YbdHPhwXB2m5CY8H04KXSw594IB7cBCfJ+005uvCLj59TY6Mg+ORAym4h5+wh8KcNjj0H3OgR8ah&#10;4BWHMnAQMVAoT45DySsOfe4HiQOE1c9yWM63qXePjMPv+ZLDeMGhODkOP4wWHD7dAQcTXj49DtfT&#10;BYdb5KDDyy9xOL52s8FhDhx4fPn0OFzdLjk8LOKoRxyOPo66+rTgMHs9h+zo2s3RkoP5eTOH5UDt&#10;kXIY+iWHZV/6Ufxw9BwGNYeMm6zRzypX+1m95TuOM57M/SKuNmpzf7NovCPsHi0HCLClCzdtQBld&#10;4aBWOaj8CDlk1fhD5MB0eDkbRA4YXlYZX76DSH10HFQugUPOHHTArViMP6iJw6lbLE5bytVwccVw&#10;74mc49GjGqDMnDQyrHtUqJIv+lnyo8UlGXEZIJzGtjJuj2jc6kKFhy9fSJOF+zhOeeaIrDiEsoAT&#10;e02V8foNx8mB+kIgh2uPo/Z0wUGscmjc18PiAbtHx8HxikOuPFn0u7nXzeuicZ+33j2y+sE7ZsL9&#10;zZKokizqSeZzuqwnm/f9sdqkgcNhT+BdU2aZlr5go7DOrFm87o+tQ5mUlJSUlJSUlJSUlJSUlJSU&#10;lJSUlFRL6l2nYD906JYhbySWOAQJnOkQ9Yc7TMbOJS0zJK5fehJTgjdJGmpI4kCUDpPGNTnxJWCz&#10;HDmE549Om0NYRIBrEibSn648IR+EFppcnMaSAZuEc2UzowpeMDTOyGROeL7rRO1AyOHeqkL2uZ+g&#10;a0RORL7rRO1AwIHeOVV0lPDDqcm8rie/nJYCh0Lojho4PrHZzYlz6AMHARxGJnFIHCIHuC4UN6db&#10;T86q+oFFDicpbDc5cHiXDRwdnTYHCRwoTqNWp83hZ+AgroHD/WlzeAAOUkL9cMIcoN89CHEUcODz&#10;0+WgNJ2EdlOG+AE5nGQ/S2oWOJRyUIgTjh+k4cjh/ykVcJgGDid5Z0dYMbwHDhBPFjcnzIEXihVe&#10;FJmf+RtfqqsT5UB8wZznLru2/uqnMruxJ8oBGgxbMtuBJoPPHHI4yXqyKVzrFnSS7WbUL3edgF2L&#10;xV+/3Gki9kDMrwgnj57kgwBrHKJOcIpk4hCVOFRi08Rhk076AYCkpKSkpKSkpKQvFX/80nfbT8Wu&#10;9IEwbsLWE+OSZ9GyCkfsjjzYpgb7nP8nbj7BQeWRA8+P/WlbaQjJNnLIKg41j6UQSytsncUn9fEf&#10;Z1+QgM2HtvmALzeE9PAHbP7Zo6MdEhfzAg7l6pFuPEpCRtok/uMjXR9/tLzZYsnttQtMbUzaVh90&#10;xtkXPRZS/QvyR+tH4Rv/M/wNReVy5QDDNFYc8rCB/9SVrj/2EYfFUtNrF5hfP3GZtK1zqP/io7qw&#10;Vf0GDh9W34bv+NMcN6UO32n4t+DAnuDA4yJ4a7l7hsM2l8wLHMgrOKwJ3xEn8JwT8p5EDmJUn/cU&#10;B6iHHHnEobN+4lLmmXS/tVY4PGoTFhwevW8lN+/r0/J6sluY9LWiS6yHivV3rnJYvfa2qjfh8Mv6&#10;tLye5IUcHsVlvVBJ7DeHgkyrtvGsOqLJcxyevHbF4tLawAHXYX+Gg3ltqt9eFQfq6cfp0I9KNLdk&#10;JdRe9wZqsFZGLpkcWiHXZ/O9gsMjeD1sf/ebA7se+ZuRv/JhLVBP/eDT3W0OHKjjauSEytvsWrP/&#10;a/G+L+MAbez6xdfgEGZQ7kj4txWzfDT1P+algLR3C34z+Tj391NNpB845W+c8Lrg10ZcEK8vgiGq&#10;/cD+5oxM9MqHiUUukcOjSLHB4Zfw74OhBZEllD4irXCsgDexK80cFznXUCQvFTPSnm2OtN5QgYO3&#10;gs3tNO8GDj3BJ6OZm48NkVw76f+pJ7wtpLcteXeri3DtuGzy42/IreUFvKVFvT3DxXLZ2E9KMrfU&#10;G5mj/d1FCYEmt+xGn2PTCS/mXTLz5K+g5cgKhsvwMo/+abLgpSgIvzGiEFILuFJzlzGjbAsvpi1x&#10;MGdsZjhwgLrtsn3GJ0Pj/hw4tLjpioHriaHt8Zltibu58ZBub5ySP/7APzrxf8PX1QdOfVw8WUz8&#10;1NNbx7zJbGa9bpdQCnjBbkwHOQid6a6a+eFPBXTvCu6JK9Eqset6BZfXBa7U3eorr8/V/GbiOsx0&#10;XbZcnfnbc2hFDmfIoXfOhsCBIQcKHKht4z9m4PdwZjIo78a4tvCK+6LVWnJoKznxV3Lke/C1/sr5&#10;GfznqfFnHelNGUJKPTfdDhvNfYewUonR2PUFtLbdi15biIEh4s7Cp8zNhZzAMfjzrqum2+LQJlD4&#10;Iwco5JfFOWPAgQ4Ch8vAgQCH3Lb5UJuOQA72kmvJbL+Fb4HvzUET25NCw0U1KnpiZLqFHI6tl8z4&#10;lhT3NnIYz2wXPmVWdggtkIPtCx45SOTAxw42hqYr2VAjB9uVfHsciooDNvCsaGN3PCwivuTgIoeB&#10;xh1iPlg4HY60ag5d4ACXlYZ/A9sTAKYnGeRSQnY6Eq6pcF3wiXbdLgfKwMFJMZoYOIgcXLsVOORF&#10;FwuGEwz+VOTAtsehbJ3/BXKgn6C2Qw4ZcMie4JAPAgf74U4jB9NqffeYg2lLyEDgADWL7rbhK7Vt&#10;bCL5JHddw5ENdKPklZjojoTrogcczhYcrpCDAA7wMZddSbfHod+CDeDAbqEotCHJPwGHh6c4cNjJ&#10;SfHLe0jyGXL4ReCgkcPlgkNryWG0zuFXesEhRw7YmGbwkUQGDr3MBw5QpyIH5uRWworIoVNx4CPY&#10;Aw50DvXDXZNDt+KgAgcP/0UO0iw5WOSA2UEOcK1Bgxk4ELXgMPUO8iy0U4FDBhxwlfpM8wJiN+TQ&#10;rjlkgYPYNof/sm43u8DhzyfQXswecehw0osctM8rDm6NA2YHOQjgICoOGc9XOGQVh4Gf6g5asWdw&#10;OruNHC4JXCBdQX4K9YPsbpNDX0YOLeBg2x0yhZqMj5scLpGDhHYjcJDG68ghxFFNDgw5dCADwOHX&#10;yAE+ydccxBQhAMbAQQynwIFfQQFx520+bXDoteh94NDdav1QCvIXSw4ychg84iB+T03kYO8rDqxc&#10;48BHkUO7J8kD1pMGemkLDiPkQCfIAU4fIQeBHIp2W4wih27g0GGTwMFts72gpchnDQ50CjUZfxw/&#10;yILpwIG5exM5ENXkwODSqjh0e5LOgMPAQjje5PDXBrLoJJ5+xacmtBe0gHaT1xyu4HN7UJkiB2iI&#10;tsSB5n1aCBM5YJvYux7eBA7/L4E0NDm8I5EDzd2d5XlrjYNDDmc8cqjbi9xDdVFzkKP8D39lsb0I&#10;HARyaOGg35LDRY+O4Kq65GzLHJjO0GplDBx+da3eE/vz1e3V6G8dn/4j9C/yyAHKOXC4WHKwLnJ4&#10;J9c4YHbaKnLAiGoAnYwFBzXS77pwmnah+Ejk0AEOpufanZoDAw7vidguB6intfeG+aGFTtD1J0u8&#10;H3nhHaDBbg9kDkOnoUYOyg9n/4wcTM3h/J1ocuALDnBJyBBZDnOy5JBx0+AgFxxs4PBvkUO3zzhc&#10;jYGDZBCGb4cD9AUnwWpGOGUycWtIX7GS398V7AFC6xJ6ATcu4/O8D11w5Se3/ylwsND/BA62fd7g&#10;0EMOKsSTA+QgHnEoub2Afj3DOIq4lhI3rq/Eb4m7cL1M/Ls5dMRsNoXSl5Vi+LdW8jv70Ho85vsN&#10;hberPnQ49O36HVaw2bygyKFgwOHhR+ZJKeeF8nNf9pED9Luhn0Xh2zpbcuhje6Hga22LyR1ymP8z&#10;cPCu06niKFpwd9HtiFGB7UXRVv7BeeUtKS68/8H/1S30syz03gcGgqmb/2jF9YPHntoWOdTS1e+V&#10;v4139UqFHO6cK5WmflZkIyOps/Icarw+M9BKkgzCouza39mO8A8PXn7yBXIoFbyOBaDPDfXQcRLX&#10;gUN5Ib1FcyhDystMXd/OSsI9BmBjBx/lnRUPLlNytHcWSBfk0nUDh2nhfzQeh50cxkXyvoSoUH78&#10;0WRXn+5dyb2DL3Lui1JMfCn9FDuYwMkQb4ps6H9yeCla4Y0vBNo9mUyJydgR/oMWLoMrEUqeteJO&#10;99vyeu84XK7dYaBeS2g/obPxJwWOrv2dxCrm9gE46KyU458fSgUcxDWH1whWvCSbFNnk/pMr4c2G&#10;G+id0LGGaoET6GhDdXWdh9t5l8RYAv/pHeTyZT3iYJ47GxoYiz+/E7z5Iv7E9z15+7IeczF4yt6V&#10;g1p2/W6vefk9PN/0cNEzHOi+czAr+6/hIDY+ZPUcB40V9t5yKNaGCl/D4eyLOBh0ot1bDn5p7Bf0&#10;Gg4yP9tw5DkOFm8Z7y0HtfZw0Os49J4+8Fw9SfEmSecVn74b8bV7tI+f9ngsuckR88nHfiqjTYKe&#10;3Vu5j/Um4q+YycU23Y6i5RMvVsarJLPPPUF2kMryXacgKSkp6e31i10nYBeq75M07pfwtY7Eh22l&#10;ZZdiPj7b2+g8iLWgN+y9g07zUa+Br+LKF431WMVq0Bv3HI4mbzFZW5eM8fELHOjxc4ihfuM+gVit&#10;EU6FQzSLf+Z+SRiO6x4/B5xM8xyHoC6hx11PvprDkStxiEIOHULXHpaOypebJ8Chh09+AQdu47w8&#10;lr+H5mFiCL3KFy3oCXAoqB/7+bgUjpdEmELkVpQc1x68nliS5V2cn9ftLu5+HqcgfsBHnudj1+rw&#10;3xFmSpx6cs1/dET8cOuAEeIhvyqYPl/OPzw+ybnlg/BgeafznSDUdNTQnglugcO87LHJ3AlFyF+X&#10;XBfMC32s60tJbyGQtmySt1tnHDnAddESzELkNCs6bHhvW3hbvy/HBb8amGPl0GLuDDlMSbslGhxM&#10;F59P6XB85E0Q0pfIgY/N+a4T/I3UooXwwOHvyEVLDFc5wAYnkUNPcN3jcPW0Xv7Ig1QrTCSxDMp7&#10;Kf4hcnDfLzjgMeTQPXYOMjwEiRxoyV3Fgfgmh/NT4gChw+94UXHgN00OOB29K5juEXn8HDwRLfhR&#10;cbga1hxyYvmCQ3b8HG7yVguCR2paGE+KFQ43FQf66bg55O+h3YT4gaiKQ2uFQ5jYiRzY/Lg5aOSg&#10;L1rfi4pDZ4VDq+bAJ8fMoS8McJgY4MDzGD8sOfD8ne3UHMTwmDmU3F5GDmdPcNAXDQ5H3G5mDLpP&#10;xrKxbXf+O+TQDxzuaw7m8jQ4eG+pnzg+c53+DfQvHvxV7qS/Nz187rvFrLUd+X7J4ZklXQ5a3BuS&#10;DQtx59X1DT7w+8PVsJQfb+9KImcuo1BW1LWtOACZIx6CiA8jeXkl8BnojhiUYnpjFZF3pc+9ttLj&#10;hMwr0xMfHx78b3ad2m8tEZ517L+HppIv1kAiSlsx1RTNUnr8E5Saq50lcMtaXS+qBfEkUuFXFuIo&#10;028/XjbnSLW+btZizLpNxrr9ftMTsken9S+8weGktM7B1BunxYH+3doLpt44+ns5K2JrHNqm2vju&#10;xDisjcz/qak2zk6Lw/qUAKWrDbm3UyK2osWT77iabdKTS/kmJSUlJSUlnabWo+UPy029xWTsUhx9&#10;H9ZnlJrFVpibEjG9J8csiRNn16aaNhZkCXNTIofjNgJR0LXsNGZeoLhZbIYjkQNO037qzsXy0fMv&#10;GK5brpDxYf3Qdrl3SvjHzcprje7mGoen7lwsLyq8z/X98kBzvQOary9vHqYynC1efDxlfrtd/G6G&#10;HFa70w0O4dnzJYcnpmQ3pqt3qrMqNW//sXxtrC/+jf6i4/Z4caQNywR8I12ijQd7nkMUlv8n7myy&#10;JQek1BjBaV5EfJ1D/JN9m82V1AAADxFJREFUXNg7nmDWP3i7HAx8Ix36Gg6op+7wLssvcKANDs3C&#10;84iDCFOdysXaBvWCB0ttl4P+Qg7LOjFw+FAfbaT+2fIQbwUsT9nJomENVRy4+W6Zx9dwWD5TGziY&#10;+uiG+mFVGIrUHBqGGV/gtvR2wuXhqBX2rAPfGZTlv9QFvbNQ+/0FpOxiqFdOXmZt2aq9kkNzz5Il&#10;h+cMErapyEG5fsYLRT29vfX03rGS3kJKfw0cvmuf06uc59githaN4fKGDnKIU6Kf5dB8KLvJoWGQ&#10;sNPbhWe4XKDttrOboZXMj/ytH/iCX/OPkFI/HJedoseutNCQc1FCgfkrXLIk71WpPiPdD/Xl8yyH&#10;5ky/JoequdkLDtzYthyNbYvzqb/h46InhHhwhI6G4yLzhbw20hUkmDRAYQE+uqwMn1TedSQb6e+7&#10;Mn+WQ+OOINY/VfxAB4GDBg48vP9dD97HLB3m35Ot6jzE1bYlmbbnaIMhcK39sEo9YcPh2CCHuW13&#10;gUMv49Phpx6hn2Z+4q9wIobXvyqIvyraTukWVIA9XCnpXQGRJysDlHAhfU90j1aXxvdtVnMQJR06&#10;WtA5rkModIdk+NaMCMev9ZZvpZ5jP2tgZCtwoHcGn/xBDgY4jIcTyF1PzFz3AjLtMj6aFsBhbv10&#10;NDZtQu9N1qfTqzJzmWlBUNCTOtMPBfVEljiZSUHByS8KpkuWK0M4M9+XHMiOLVrQlAK9aNhHy9Ew&#10;wxuvH0oyL2Uhrs124wcsr8DBe+DQPZfszvBVDlBae1wDhzauKItLDUPu4QweOYxtX6Fdhr/AyQka&#10;OOR3xsP1oxXkNyeZp1BkSj72Ps8sWtD0vPCFGKMRRK+UwOGa3TpxZazLZpOZ71Bdnrfl/G7Ls36w&#10;3w1fX+DwTvo78wvk8F3kYIZTghzybu9dzcGeQ/OAVhgVh54cDsam80e2i0/e9s7p7N57PtLdPscV&#10;4P1gPvelQA53Fjpbd14O4d1ja6FrUqqBgyty5oQADh02mZVwfRbtlpxtm4PFWht6e8jhAm0wSAYc&#10;SDbQwMGyv6049JGDaeGq0hUHhhOUgENXDMeIBDjANda+YNoVYgS8OkLk1MvxHAo6NDcKl6PkBF4e&#10;BA4G6gh8sD88yN1ixnaBg8G1fnEt67Cg7TZllhx6ly02MMwDB+oDh5IVFQcFF1BYtjtwGDQ58KGp&#10;OEBM1L6EfHSRA1QXEJl1BEDCGU1tkeO8twWHO11NcEAOvcChBRy6uOZxvcDxFoURUM2hfYn2D+wW&#10;03lDgQP1UOlXHOAyQQ4ZciASGhMVOFwjBwvvJca1LoGDRisPPsLHsAMHHjjACbzi0MaFnfn4Poeo&#10;o11zaDNjumdsGDlcbJ8DrpOKnhzIoRU48BEu3D1CDiQb/n3NwQYO7DZw8DZMSEEDGeAwKJEDd3g3&#10;HDh45ICPH38XOQxqDh9WOJCKA1HAoccMru3NIwdabp0DDgghB4YcPkjIK4YObckDBzX5MXK4kK7J&#10;4cGGiRht3AIOHjlIixwUcHBdnqsJFh4c29Ci5oArzCw4eBz8DBw8lALgIFyHKOSgIarfOocz6DJj&#10;dMuBA3qb/FWMH1oc6wfCJzeh3czbrAgcqvbiDjhMAoc74JD7IXBoXwavX422P/AScECHjzZ+bDdw&#10;wDGHJzjwj5GDAg4P4VQrfrd1DucQ2AOHQgAHAZ3wvzISOJxHDoxPpjpyIEWoJwW6MRA2a7Sb4csH&#10;Dt1LfFqm4jCYI4fbwCFmrsdJ+xEHrCfFVeTQ63YgioNTjW1tv35QXue4xHYJHDiQmDU5cDbB4o0c&#10;LnttdHKRgUOItBhyYIGDmMT2AmKRX5vAYYhv5FPgQPVdzaG7wkFXHIJdVi+2mzO0LbszO2gvMmgg&#10;OxhKBQ78HjgI5CD+LXIYTCY21pOX7chh1OTQiRyGfG7aFIIA6EP3HNcE24tJbC/adDyrOdjLZj1p&#10;Kg6dyGGGHMZojON1b/scIN4be0Oky0aGaQZxlLh+gF7X9b8zgcPMBQ6XyIG4DRxoxaGDoTKHvie/&#10;Gk7QBkUDh8k4chDUrLQXUDjMgkM/ODxwPBW6Jt2tc6AVB2GzG8cg/Bs58eneeXk7h6aRT0Z3gYO2&#10;gUOpxJUL9UPZ5MAGyEF3W+j90OfmHDmMI4cOm65ycG0e4ygHYfuCQ7gkIgdoybfPAaVJNWwOKfC8&#10;4PN5kY1upy7LuRcP0C8oOSTyAsMJL358sJD727L939/cQVeJzf8Rwp/B/B9CeZDAocPsRZdDrG07&#10;z3Kw9QTqTrTTm5liwaHX+m93wGEhHnqf6JtFR1DVwwslv/Nee1y233msVPn9fZHl7OdCTb39CTj4&#10;f4JYcDC5bdO7MvSzJHOXwGGknZL8P0AcNYoc0FvmV3ClIYf7DvS7oTKx6ip/+L2cwwmj2cy3/qtp&#10;Aad61+tPd8zhSTF+He83yHM2N+QvISByanpvs98RVhSZY35YZtSXsd898KZ3Jm50qa6vAgcoMsjh&#10;f6R3P8GVFjgoeYezm4rsKv/5B3lvCjF9+MnLf3kbOBR9fzWz2TazvqJNC7AT/m/ib1aPyDrbYXOt&#10;3uEWBw6k8KTsZ1cQHEqLng/8k8u89Bb6Wey+6Mqpbn8cwEm8dKWclerTvETfjFIar/ztgxf+zvfl&#10;/CEaRair6/tis9H7t9bGcVIc0d8gbTje/kWX8jYOxgKHLM8Kfm/V3wvgoEr2s/Pqo1PXpuwTXjh/&#10;bQt5O0EOv0YO4mbqJPem3xdjh1UO0NnpCD7dOP3sGQ5PSJHMsJmW79goJ8pRZyf8OyKvdA+qWqcJ&#10;RvHTcGb7EmeFjkgYru7C92ANFrrv5E5Hrtl/3HTk8zgs7klQEkbmF6Ym7z5A+dFPvqP5xzZfn9tR&#10;4871mr6QA+rz57ye7fY+xnO3Wj/XIfcrOWz5zsW6Nvs7bpWDWLkFuFf63GkXX8dB7+2kn+1y8Ecz&#10;6WfDwyCvE42rSB+BWOOJoC+ICp/yBzlMNR6t2V10nJSUlJSUlJSUlJS0Ox1Nb/frtDYHg+cnx4V6&#10;nLe4NjdJLDhUv9fG5o7QIAY4mEej1QsO9GkOF9VZ3zZp25UIk6NWRwUXHOpyspjj2cHxhWqWXmPi&#10;J94c3fFA89dKDPEZ3u7KHEqe19btz3FoFBJJ6vE4Zp6+Va33/VoSAxwK667cwFjmsC4X1Qs46LaY&#10;RvMqDngE0e39OqbIQemumpplJbHMYWPCTHgKuRVGECsOyw/B3ParM1czHDjgM5r7z6Egmemqm4KX&#10;9KOmt5Y7rs/pSCOXJgesNGUYdHw0OwJvUceMrn/xgUP/QDg82At5VbYk/6hxOsTvmW6zK4PG1I6W&#10;ZG77bG5YySKHH+Nd/qVsbDoqDmtTaVrxB937dY75wFHjLs7hwhZXP+ED0kKycSF+NGfSkC7z9Nbh&#10;P+ZxuX9J2A1OUSKZ/td4n96TcywmWI/W646tVoihFQF6em/v11XiI8t07+KC4fN8FiKJXkswXYgH&#10;izON8GGnjw+e+oJDicELgMM10Pbkk/7rO1xFg5Q4P4FraeTmb1xuMT9fKj7VcBm0L5m5YGOcHtJH&#10;Dm1mbBtKe1fwkcuuBlBK+MDUHNQVnc/8J0P4Fb2del5yrayEAtHj+pKTjLyDmvSPliUAOLzfd9df&#10;7nMoD23DTDdwMJ3IQdsLHjgMbAYI+jWHM+QghuNZwYEDZ5NpCReS7jqZ5aQn9KUg3ryDonNRypwX&#10;QMUQKXPEM3aLGf77J36TM1+owAEfGjSt88AhX3AwHfjXqjmgSUwHn7zvQiMiOB/O7JkY6m5XQkel&#10;xydWkbl5gKrkoVRaAAd8UPWHsZXE3+01B7guIgdHIweSNTjwioOsOVxg/cCH48iBCXpnW3yiu205&#10;1OScIYeZ9deE/PS7zLQ6Kp9ZIjy+fGfdHndJOARQmjQ5MB854OSRLpEVB9xADpeBQ15xGCKHToPD&#10;2ApqcAoayeQEmiCRG+AwMU7Cy93PfcZoi4KSDBz+dMnhjN/E+qETOPjIQeBGg4OwXeiRCC29rTkw&#10;5KADB6xi2wLnZl0FDmPjxL5zGDvIQNsuOYirigPaPdD7PHKgnyIH7KcDh07gwB1yUOhaWSw56IrD&#10;wHQrDvQAOOiCmT9ouyWHur0IdjBsUnFg0xUOvcihaJH3gQNbciDDBYfMjxYcyHjPOfSY+b4NP7oV&#10;h3bVXojfEZxcU3Hgo8ghCxy0CRyIh+DJtqE/KgvIbMVBhqql5sBrDnzPOfSZOW/DjzYN8UOr5iCL&#10;YIMSOZzJqr0goX4Ym1BPkuy64tBuLzl0FhzQU0XWHOSec1DUtduK/UOHrXLAjgJOConxQ2uFwyTG&#10;D0TWHHqBQytw6K5w6NQc2nvOQQ4KrO3/QcW4ut0R/zLGD2QzhyqO+h7qwffAYYJVI3DoBA52hUO3&#10;5uD2nIMw3vXkoAwln9qLjgocnAp2cvx/CRzOJf9fZ/kKB8j39xw5dFY5YLvZ4GDr9sLuNQepuc2s&#10;l7NSeOYIdV3l5wZXfcCVCLtC/BbNSE1biv/jvubQwWgaOZyxkb60LRo56MiB6SaHQd1esP1uN7OC&#10;QVSdXRv4jb6T3qI5jhd3hYKWoSf8g+tAjAHdhzsfBlywn8Unt2WIo9jIXt5dT2oOoX7gSw49Nlpy&#10;0HvN4QPOzMwXu9QbMb268/IeyoelYU6WlyYz4hMu4nFjkAOUHl8UDDLIh97cX91OtOvdIAe+LA8X&#10;wKEPHPRhcFhTY/j+nFwSz+Zz5KA0n+OiLX+e48QA4OAe0LVU+EGYyca199fAQXIDHMw/1xzUEMrD&#10;HYGteF1Ab2NnOfs8NTi8J5ebz7u4JMgBF8IpWQkFxquhRfNnK4f+P1UcrLodDex9DluBQ1uOzeaP&#10;3Cs1OFw+x6FSl3RID2JqozrZDXC5h97GwJd9oUkfci9LPvCeRA6+VJ9mh3IDucHBPl4udbPOwjwa&#10;Ps9tlhcPXhlaqqkTBc/LPpHTnwpBip68HR8gB9dYuvjVb8dR/KLLyAdayqnjjudFm6jpA3DodeX0&#10;8Qqse6pGQou1dRdfp7UvHCqKOJCPt3rY//ylydq6+PIJAO/zL/iAdQ71xoHZsDU4qC+aNnAkHBri&#10;X1SnHR+HL9KFWdmlo3rrZGz5ojpmZXdhSrbuTnbsUqu77J/qjRPjsHZLd2HOtu7SdmJaPJhJ3bPn&#10;7VL/P1OYAAar8MSMAAAAAElFTkSuQmCCUEsBAi0AFAAGAAgAAAAhALGCZ7YKAQAAEwIAABMAAAAA&#10;AAAAAAAAAAAAAAAAAFtDb250ZW50X1R5cGVzXS54bWxQSwECLQAUAAYACAAAACEAOP0h/9YAAACU&#10;AQAACwAAAAAAAAAAAAAAAAA7AQAAX3JlbHMvLnJlbHNQSwECLQAUAAYACAAAACEAKBDdr88CAADG&#10;CwAADgAAAAAAAAAAAAAAAAA6AgAAZHJzL2Uyb0RvYy54bWxQSwECLQAUAAYACAAAACEAV33x6tQA&#10;AACtAgAAGQAAAAAAAAAAAAAAAAA1BQAAZHJzL19yZWxzL2Uyb0RvYy54bWwucmVsc1BLAQItABQA&#10;BgAIAAAAIQB8D/Rt3gAAAAcBAAAPAAAAAAAAAAAAAAAAAEAGAABkcnMvZG93bnJldi54bWxQSwEC&#10;LQAKAAAAAAAAACEAo4d2qMoHAADKBwAAFAAAAAAAAAAAAAAAAABLBwAAZHJzL21lZGlhL2ltYWdl&#10;NC5wbmdQSwECLQAKAAAAAAAAACEA/4Gxto9lAACPZQAAFAAAAAAAAAAAAAAAAABHDwAAZHJzL21l&#10;ZGlhL2ltYWdlMi5wbmdQSwECLQAKAAAAAAAAACEAHJtqBMdMBQDHTAUAFAAAAAAAAAAAAAAAAAAI&#10;dQAAZHJzL21lZGlhL2ltYWdlMS5wbmdQSwECLQAKAAAAAAAAACEAr4Ld78evAADHrwAAFAAAAAAA&#10;AAAAAAAAAAABwgUAZHJzL21lZGlhL2ltYWdlMy5wbmdQSwUGAAAAAAkACQBCAgAA+nEGAAAA&#10;">
                <v:shape id="Image 25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KyQX7CAAAA3AAAAA8AAABkcnMvZG93bnJldi54bWxET89rwjAUvg/8H8ITdhmaTlCkGmUIA91N&#10;LYi3R/PWdGteShJt9a83B8Hjx/d7ue5tI67kQ+1Ywec4A0FcOl1zpaA4fo/mIEJE1tg4JgU3CrBe&#10;Dd6WmGvX8Z6uh1iJFMIhRwUmxjaXMpSGLIaxa4kT9+u8xZigr6T22KVw28hJls2kxZpTg8GWNobK&#10;/8PFKvjY+t3559zd+30x+ysauzH16abU+7D/WoCI1MeX+OneagWTaVqbzqQjIF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skF+wgAAANwAAAAPAAAAAAAAAAAAAAAAAJ8C&#10;AABkcnMvZG93bnJldi54bWxQSwUGAAAAAAQABAD3AAAAjgMAAAAA&#10;">
                  <v:imagedata r:id="rId182" o:title=""/>
                </v:shape>
                <v:shape id="Image 259" o:spid="_x0000_s1028" type="#_x0000_t75" style="position:absolute;left:13655;top:3535;width:57302;height:9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9rDCfCAAAA3AAAAA8AAABkcnMvZG93bnJldi54bWxEj0+LwjAUxO8LfofwBG9rqqjUahRZUDwJ&#10;/kHw9mieTbF5KU221m9vFhY8DjPzG2a57mwlWmp86VjBaJiAIM6dLrlQcDlvv1MQPiBrrByTghd5&#10;WK96X0vMtHvykdpTKESEsM9QgQmhzqT0uSGLfuhq4ujdXWMxRNkUUjf4jHBbyXGSzKTFkuOCwZp+&#10;DOWP069VcL25kk17OyQ2vcwmeWpd/dopNeh3mwWIQF34hP/be61gPJ3D35l4BOTq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wwnwgAAANwAAAAPAAAAAAAAAAAAAAAAAJ8C&#10;AABkcnMvZG93bnJldi54bWxQSwUGAAAAAAQABAD3AAAAjgMAAAAA&#10;">
                  <v:imagedata r:id="rId183" o:title=""/>
                </v:shape>
                <v:shape id="Image 260" o:spid="_x0000_s1029" type="#_x0000_t75" style="position:absolute;left:7071;top:17800;width:64130;height:79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wr+rBAAAA3AAAAA8AAABkcnMvZG93bnJldi54bWxET8uKwjAU3Q/4D+EKbgZNx0XRahTREVzM&#10;MPj4gEtzbUqTm9JErX8/WQguD+e9XPfOijt1ofas4GuSgSAuva65UnA578czECEia7SeScGTAqxX&#10;g48lFto/+Ej3U6xECuFQoAITY1tIGUpDDsPEt8SJu/rOYUywq6Tu8JHCnZXTLMulw5pTg8GWtobK&#10;5nRzCuTf7Px7a8yOP3f5tz26n7ltglKjYb9ZgIjUx7f45T5oBdM8zU9n0hGQq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hwr+rBAAAA3AAAAA8AAAAAAAAAAAAAAAAAnwIA&#10;AGRycy9kb3ducmV2LnhtbFBLBQYAAAAABAAEAPcAAACNAwAAAAA=&#10;">
                  <v:imagedata r:id="rId184" o:title=""/>
                </v:shape>
                <v:shape id="Image 261" o:spid="_x0000_s1030" type="#_x0000_t75" style="position:absolute;left:51937;top:49011;width:4877;height:25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wrsTDAAAA3AAAAA8AAABkcnMvZG93bnJldi54bWxEj0GLwjAUhO+C/yE8wZumVilSjSIuigcv&#10;awWvj+bZVpuX0mS1+uvNwsIeh5n5hlmuO1OLB7WusqxgMo5AEOdWV1woOGe70RyE88gaa8uk4EUO&#10;1qt+b4mptk/+psfJFyJA2KWooPS+SaV0eUkG3dg2xMG72tagD7ItpG7xGeCmlnEUJdJgxWGhxIa2&#10;JeX3049RMLt9HTe6KS7Tyy3ZUxZnnOm3UsNBt1mA8NT5//Bf+6AVxMkEfs+EIyBX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jCuxMMAAADcAAAADwAAAAAAAAAAAAAAAACf&#10;AgAAZHJzL2Rvd25yZXYueG1sUEsFBgAAAAAEAAQA9wAAAI8DAAAAAA==&#10;">
                  <v:imagedata r:id="rId185" o:title=""/>
                </v:shape>
                <w10:wrap anchorx="page" anchory="page"/>
              </v:group>
            </w:pict>
          </mc:Fallback>
        </mc:AlternateContent>
      </w:r>
    </w:p>
    <w:p w:rsidR="00EA3FC9" w:rsidRDefault="00EA3FC9">
      <w:pPr>
        <w:pStyle w:val="BodyText"/>
        <w:rPr>
          <w:b/>
          <w:sz w:val="17"/>
        </w:rPr>
        <w:sectPr w:rsidR="00EA3FC9">
          <w:headerReference w:type="default" r:id="rId186"/>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5404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2" name="Image 2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2" name="Image 26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5680" behindDoc="0" locked="0" layoutInCell="1" allowOverlap="1">
                <wp:simplePos x="0" y="0"/>
                <wp:positionH relativeFrom="page">
                  <wp:posOffset>0</wp:posOffset>
                </wp:positionH>
                <wp:positionV relativeFrom="page">
                  <wp:posOffset>0</wp:posOffset>
                </wp:positionV>
                <wp:extent cx="7559040" cy="10689590"/>
                <wp:effectExtent l="0" t="0" r="0" b="0"/>
                <wp:wrapNone/>
                <wp:docPr id="263" name="Group 2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4" name="Image 264"/>
                          <pic:cNvPicPr/>
                        </pic:nvPicPr>
                        <pic:blipFill>
                          <a:blip r:embed="rId187" cstate="print"/>
                          <a:stretch>
                            <a:fillRect/>
                          </a:stretch>
                        </pic:blipFill>
                        <pic:spPr>
                          <a:xfrm>
                            <a:off x="0" y="0"/>
                            <a:ext cx="7559040" cy="10689335"/>
                          </a:xfrm>
                          <a:prstGeom prst="rect">
                            <a:avLst/>
                          </a:prstGeom>
                        </pic:spPr>
                      </pic:pic>
                      <pic:pic xmlns:pic="http://schemas.openxmlformats.org/drawingml/2006/picture">
                        <pic:nvPicPr>
                          <pic:cNvPr id="265" name="Image 265"/>
                          <pic:cNvPicPr/>
                        </pic:nvPicPr>
                        <pic:blipFill>
                          <a:blip r:embed="rId188" cstate="print"/>
                          <a:stretch>
                            <a:fillRect/>
                          </a:stretch>
                        </pic:blipFill>
                        <pic:spPr>
                          <a:xfrm>
                            <a:off x="1316736" y="353567"/>
                            <a:ext cx="5852160" cy="1036320"/>
                          </a:xfrm>
                          <a:prstGeom prst="rect">
                            <a:avLst/>
                          </a:prstGeom>
                        </pic:spPr>
                      </pic:pic>
                      <pic:pic xmlns:pic="http://schemas.openxmlformats.org/drawingml/2006/picture">
                        <pic:nvPicPr>
                          <pic:cNvPr id="266" name="Image 266"/>
                          <pic:cNvPicPr/>
                        </pic:nvPicPr>
                        <pic:blipFill>
                          <a:blip r:embed="rId189" cstate="print"/>
                          <a:stretch>
                            <a:fillRect/>
                          </a:stretch>
                        </pic:blipFill>
                        <pic:spPr>
                          <a:xfrm>
                            <a:off x="609600" y="1731263"/>
                            <a:ext cx="6486144" cy="8412480"/>
                          </a:xfrm>
                          <a:prstGeom prst="rect">
                            <a:avLst/>
                          </a:prstGeom>
                        </pic:spPr>
                      </pic:pic>
                    </wpg:wgp>
                  </a:graphicData>
                </a:graphic>
              </wp:anchor>
            </w:drawing>
          </mc:Choice>
          <mc:Fallback>
            <w:pict>
              <v:group w14:anchorId="5F2A9E61" id="Group 263" o:spid="_x0000_s1026" style="position:absolute;margin-left:0;margin-top:0;width:595.2pt;height:841.7pt;z-index:158156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nithKICAACMCQAADgAAAGRycy9lMm9Eb2MueG1s5Fbb&#10;atwwEH0v9B+E3hPfvRuT3bykCYHQhrT9AK0s2yLWBUl7yd93JHudZbeQEhpI6YONrqMzZ45mdHm1&#10;Ez3aMGO5kgucnMcYMUlVzWW7wD9/3JzNMbKOyJr0SrIFfmYWXy0/f7rc6oqlqlN9zQwCI9JWW73A&#10;nXO6iiJLOyaIPVeaSZhslBHEQde0UW3IFqyLPkrjuIy2ytTaKMqshdHrYRIvg/2mYdR9axrLHOoX&#10;GLC58Dfhv/L/aHlJqtYQ3XE6wiBvQCEIl3DoZOqaOILWhp+YEpwaZVXjzqkSkWoaTlnwAbxJ4iNv&#10;bo1a6+BLW21bPdEE1B7x9Gaz9OvmwSBeL3BaZhhJIiBI4VzkB4CerW4rWHVr9Hf9YAYfoXmv6JOF&#10;6eh43vfbl8W7xgi/CVxFu8D788Q72zlEYXBWFBdxDuGhMJfE5fwC+kNoaAfxO9lIuy+vbY1INRwd&#10;AE6ANKcVfCOV0Dqh8nXJwS63NgyPRsQf2RDEPK31GURdE8dXvOfuOSgY4utByc0Dp55f3zmMSr6P&#10;yp0gLYOo5J6Z/Sq/x0fhxMSq5/qG973n3rdHsCD9I+n8xt9BlteKrgWTbrhnhvWAW0nbcW0xMhUT&#10;KwayMXd1AoGDO+5AOdpw6YbIWWeYo50/vwEcj3AVPVBSTRMB9AtO74IdJfY21WRZ4c+eQk8qbay7&#10;ZUog3wCwAAL4JhXZ3NsRzn7JSOKAIEADQAPR0PiHBFMcCyaQ4tn1svoIgknfXTBJlpSzrMQIEkpW&#10;ZEU5G0S5zzjFvEiTcso4WZmlIeH859IBwoYKsM81paftI0kHatQ755oyvihjUIYvRbMsGasgqfbS&#10;KfN5meSQlX2xmudJms//vnRC0YKSH5LZ+Dzxb4rDPrQPH1HLXwAAAP//AwBQSwMEFAAGAAgAAAAh&#10;AKDG0pXQAAAAKgIAABkAAABkcnMvX3JlbHMvZTJvRG9jLnhtbC5yZWxzvJHBasMwDIbvg76D0b1x&#10;kkIpo04vZdDr6B5A2IrjNpaN7Y317We2ywqlvfUoCX3/h7TdfftZfFHKLrCCrmlBEOtgHFsFH8e3&#10;5QZELsgG58Ck4EIZdsPiZftOM5a6lCcXs6gUzgqmUuKrlFlP5DE3IRLXyRiSx1LLZGVEfUZLsm/b&#10;tUz/GTBcMcXBKEgHswJxvMSa/JgdxtFp2gf96YnLjQjpfM2uQEyWigJPxuFfc9VEtiBvO/TPcejv&#10;OXTPceiaU6TfQ8irDw8/AAAA//8DAFBLAwQKAAAAAAAAACEALaPnuS+GAAAvhgAAFAAAAGRycy9t&#10;ZWRpYS9pbWFnZTMucG5niVBORw0KGgoAAAANSUhEUgAACFAAAArIAQMAAABbWUrLAAAABlBMVEX/&#10;//8wMDCINjCxAAAAAXRSTlMAQObYZgAAAAFiS0dEAIgFHUgAAAAJcEhZcwAADsQAAA7EAZUrDhsA&#10;ACAASURBVHic7L3PbyQ7u99HvnwxfAMMxLscA3LzzSrbCe4iCtxu3v8g/4KMu/BWF3cRAW53ldDA&#10;1cawFtl4EUT/RhaGDxUZURbGnW0WgQ9lAVebwIfyAD6cHJ5inoesX/1L063Rj+oZfs8ZdXUVu7r4&#10;aRb5kEU+DyFZWa+sP67f/W5TehqIXre7TP+MrOAPppLlM1zdK4pWmOcjEUL4FCrpKWw4GgzhhChP&#10;giUqlPBPwW4ZcJcMV1ch/BQ87nThAT7wJQQNH7wJZQHvIgoRSmQycEGuCFyyg1dLeHgHrx5R/BIq&#10;VTHYCLc1iiqh0AlFBdkDFOouXF0GFhzzPGgOWIKXEReZwenKwhFioVRo5t46p18V5KqErDvItSfi&#10;ruKI4jqcm2Cogd8dsiNKIgj8sgQ2GHBRkHgOCTUzJOhCS0CmmWWh5NQWt156QuDfFBKTAjhYQuLJ&#10;hi4WlOUVg9yJioyoZ4F5MQ/cFHj1Et5HDiX+xBzrBkBh4d6fwBbVWAloATdSyQxscwofGwtAIRwZ&#10;RxRQUThEsbZKGZZoEI5XBGoEyMqYjOHyxwfwB/KEN7ljFd4dEstDg6KIKOB2oZpBSapR6IhCIwpX&#10;o4A9KqGAwqHfOqdfFQ0cUZwiCj2tUdAVFBpQ6BpFQBSjiII7wjVHFLxsUBwuocBaAqoM/dY5/aoA&#10;hQcUR3DZiOIQUByuolAaIUQUNqE4gOxRDTlmgIJAhUIiinINCrhfCr8XKJiH7H6AHzZon1C8hzwc&#10;r6KwSyg81bJFMVpBcVSjANCkqPYDRVWjKADF+w0o0ExyCQVtUFRUK0doQjFuUbxfh2K9JTYsJRTv&#10;eyjeHf4ReJAOhYhvGhSOXQIK9j6hsA2K04giplxCAS0T+Z/3CMVfwGUXOpSI4gOJKHQfBWT50iOK&#10;n31CAQ1kgEqyRWHXoGARhYwoSv3WOf2qahQkoYBKLrwjSygOCNqZ9LJCFJ88k4ACNu/DWURRIooz&#10;/SiKvw1av3VOvypsQRoUJeR4DYp3CcVFWEQBJjeiIARRnJcbUfwjONnfBKPfOqdfVQ8F9p/g8g9q&#10;FKaH4meoHs/DOSS/qXiN4jbcghVBEoqLVRRNY/o/QpfkJFj9xhn9uhKKwwZFuRYFlAVC5+Emojio&#10;UZjwkFCAoR0uV2+QDoUmJ4XTb5zRrytZm4gCbxHsXo+WUXDCEMVZH8UloCh6KILZiOJvEIXaCxTC&#10;cuiUQvUJF44mQxUHZDBPukVxHlHcw5HrMEIUAVF86aFYbUEaFBZRyL1AIU1CAf0JiQM1NQowMHso&#10;KmgpahSHDQr1OIrGrkAT/kR6/cYZ/bogVzqhiEM3fi0KzhGF+g2OXIX/tb5BjuXvPRTucRQCisbQ&#10;RQEDr8YJBQtVrCtWUMBfVqoQUfwbRCEBBWSvMCJUsdr0m1DQPUJBahTYnwgVa1AUCyiglS1lQuHq&#10;FuSY91FUG1Fg0Tnhe4MC7QroZRIczjxYRXEQUYiEwjYoGKKAvjuiuAgbUWBxO2F7giKZWNKTUvRQ&#10;9FqQ9wEMjoRCNyjKhIIEjSjOQ7kZhSMndK9QQA9SM2hSD2i5jEJGFDyiKBIKWmL2wPAOsTs2X4OC&#10;RxQsoiB7g+IALptjR7pgmMsGxbRBUQbNSpZQGETBAAVZQKFXUIgzRAGfRhRwvw1dCyhMRMEiCmgG&#10;9axGcQQZToAWUBQ4XpFQnK1BIa8SCo4ooEEauhKKdxytzdIQFTOUUFBdCUexk34EOaQliShURAG1&#10;6DFkTzYoymCWUXxsUVSAQuq3zulXlVCQA0ShN6H4mFAUiELqGgUkxmHeBkUa5euhOJFXFZzlYN9Q&#10;jOLgv8UnPZChZRQn+OyjQVFGFBzuJtlDUfRQ+NhxX0Qh9Fvn9KuqUSCCYFx8HdUoWIkoAjnEWx1R&#10;KEQhEgqB/dZIIaFQkLIc9VFYeQ0o7AH2c08I12+d068qmVhkhl1068k4PvjCndKycoa/ehlROFYS&#10;2UOhCHRZNECsUYBVUujDFgWrqBFzRDFCFPiM4K1z+lXVKKoaxZThI3CoQeFu52QG1WKhx9Tic2SN&#10;473M8FQACkARHw6CiQUf1jjHwBzFAWFEAVWPFnPAYxWc7WxPUOCTYQq5KZUN5SnDKREcd3pFJtCi&#10;KuOYA4tcmPgc2XJSeB5CYDF7BRgURcVxUgLQcPDJiuCkAuirgklmcVaCkeEOzHL91jn9qmT4N2hM&#10;ehn+g3L3weDUCaIgUyy4mCmJnXjImUwPTyvomoXLOL8Cs6cgNU7C8AX0RcCiBEjwXuN58fl5jeJX&#10;OI9+65x+VfhTpqkmXla3Qas4zyKkR75oasM/rBGCjBNODg7/AJ2Ky7sGBZYfqFwIGcfat3denFVR&#10;9nbo18zVM2jW24amk5y+1YVkZWVlZWVlZWVlZWVlZWVlZWVlZb2VPrz1BbyIjhbevV8+/KelhB/j&#10;3w/MEuIIGf4K012Ucnhcv1tE4eOO4kOBa9CO4vOg0zhB/ginOFbpqeNe4GA+Phd8XP8E56zi83BP&#10;xG/lP8bpnQU+GQ3wyeDiE3RXeO7JR0TBXFxYdaQqwj6VODlP7QUKjs8F9er+g/6bU5xmh8/DgduX&#10;8lABir+Oz8sLTYqSjHCaZ6GpIx9x/WCN4lQFws+1wKWpe4ECn2lN1+yX/TcnE7zvbXxm5MihLHF1&#10;LqCw6UnqBJdfSg0JTnBVKS6ug/yfuKIUzEh4i0VoDyTXPwRT/Td2AjnHFdUFlo0jgQUBEAqTUEBa&#10;oQWupTnBRA0KK42kZsT2B0W51EAkQbnvZCZQO+IPrpZQcFuj4AnFMaKAgsPxQwBqRM0YUJjXyMi3&#10;Cwr2OhShpJ1zgQ5FuYTCRRQlLkJGFKaH4lYLMyb2iO4/CtHVdYBiFpcRKw0oTiIKbCMN1KMi7gUU&#10;huoWBewEFNxMiT0hbg/cFERJsw4FDXF6e/0moajibM4aRZqvlVAUiIKh5wLdoaBXJQMUbp9Q2A0o&#10;itbcoHoCFSb/d5B526EoEUVchvqrJszAfx0KKGoUd07R3HRsP2pNrO8XUPwFNLARRZw9A9UAvC8j&#10;ClWjsA2Kf2J4dG9xbxCFZWWHwicUpxEF/6oNNwz9Y6+PcC7hySHYDtA4/qUlHJdKlh7nWkbri/0d&#10;ohDQ7P5TnKRsUl2hyb8w/LIEFHeAwkYUZY0CDc0yojiNKPSbZnFbHU4BRWHZQ4Xz8Sz/1aITE/rz&#10;GdpPaB8kFDNAUZKxBxQaTSxyr8nfAgotCK1RcMh+gyJEFNqh+WZ5PMvwNVLlEfnsxGdcHOOcCAnF&#10;5VxzAzY5Zg1vkBk5QBQzsKJqFAZKA78wgOIaPdpw10MhQgl3WYfCvmkWtxWioMbLX4Ny1M5kQkEu&#10;z0tmaxQcUFRkBLvHRYvizrYorgCFW0ABjQqiKBMKrI/2QYiC6Rn9r/LIM6OwbwG5IJccsyXuMROc&#10;IIoJolA9FHBj8HNAgT8+cTjnlZMGhUJ3MLxBwfcEhdRHXCvqhJkyLRsbU8ZsqTN8e0CwDzKGanQs&#10;yxNWRhS3jl4bPnci/viI4qCHQiIKEVGAVUH3ozUdcRNRWKGnHFDUt7U8gEIP7UiNAop4RCF0h4IB&#10;ijMv4o9P/Gg66qGAnhr8IYgC5zTvCQpmoVMBCEQ5hdezPgreoEAvaUfMkDE3J7yMjalxbG54iSgw&#10;p9PRbITrJ2oUDFGMEopyX1AcJhTQdpbjRRTEKbAuCA7Yoe+80wYFSSg8x8nvMwE/PqI4nB32UFAL&#10;nz+MKMBKWTsiMjwdUtdDIVoU7yFLIZSYicM4d/kEWpQxsy2KWUShEAX0TmbjySEw61Ac4mxnRIFd&#10;s/Hb5W8HHRJ/JBFBQnHVQ/FbCGQJBfUdCoEo5AURFFBMxuoQEi6gOI0ocDxs9Hb520EjMtuEIngV&#10;f8+EAsc3x8SfvKtRqANEIS5w5QCgOFJHCyjG2IoijBHZfxQ0WBUhHOHfuIx4TKYnBw2KUUTxKTqq&#10;BBTyCFcctyigj2cI9kzHZH9QqIjCrKAQQfdRGIrZmtlRg+IwokAvhHAPqJMVFNA3RRSnZH9QyP99&#10;PQrlAUGLgmHGxtBNP6xRyCNEwQIchh3SCttHYY6wFUUUuOfwDTO4veBHblBMhO5akD/h4piE4rSH&#10;QiQUh9BVd4iC9lGc9FB8xAHOKbFxqdR+tCCAwtV1xQIKgs+9pnG1zCKKo0UUFRxGFIbjYN9Zi+IE&#10;nypNqGX63fJD16EKzGUn9SqKEp9wJRRYOtBSmnUojojhEQWp0ipSYTg+BrlqrE19Qj6QjyNquD7A&#10;Jwb7oBFhDhCg4T3hRtAOxTWiQLvCRBT4FGxMuI1jXqeAwkYUMzjM4/pbQMFuEwqwzo8B14lAA3x0&#10;uCej/yPoawgd+yAzbmJ3DDvpDQo0vPsoGKIwkFsc10UUikYUOOQN+x7QQSlUlRLdHgQroK8bvJzr&#10;N8zg9hrh4KMZRRQMX+O9EFGAXUATihlJT8HGUC/C/WCohUogoZCAgON4aETxBbthjoQKPgQ2GfTn&#10;cK3inoxtAopTZscRBcXX6KA5eiYGBNH/tsFnpbBDlYAEUNCKIQyoLaDfLnkcmgEUGlFogf1QaHzQ&#10;tQuOiBfoGLx840xuJ2gqjqg7xQqjICE+s+hQTDje+xqHrHFugCk0OYEqsII7qgIU/x+uuxYeB7ih&#10;LUFHQQFQ4KJsi95iAt5IYKTy8LWLGITQN9EHEqz04TP6XhALKBQ3kCbOkUBnHffoBO44OphVFdXF&#10;b7guV/ZRzOBGkhXy1XHexn6M7ybh8P4HUug0Eqs0zi5K1WZEEe9y3f/Ax+PoIG1ZtCRptTWrd+iV&#10;JPuqhELuyV3+okooxH7c5S+rhILvxSSqF5aIKPYglsXLC4M/6Le+iGEoo2iVUbQSOqOolVG0yiha&#10;AQrsimQRwk1GUYtnFI14RtGIZRSNMopWGIvura9hIMoo+sooWs2+nuRHUUbRaj9mAmRlZWVlZWVl&#10;ZWVlZWVlZWVlZWVlZWVlZWVlZWVlZWVlZWVlZWVlZWVlZWVlZWVlZWVlZWVlZWVlZWVlZWVlZWVl&#10;ZWVlZWVlZWVlZWVlZWVlZWVlZWVlZWVlZWVlZWVlZWVlZWVlZWVlZWVlZWVlZWVlZWVlZT2f/rhu&#10;5+FrX8XuOtp8iGr48yFt62brQ3dcL6U/WHoF+XZr8rTLewX9udlw8G9DiHumSZsF20DrghlTs5S+&#10;qF+7gOC8akjT6okX+tJi9rje4ohClWtTSU1aFI4wFz/Z/c7CLKUPS6+QJJzWW4NFIYOptyKKolyf&#10;SpO2FKxBIc1S+lUU8to2m0ONEq5aFI/dIEKTFoVJKfsomFlKr5Ze4cN08CimMRt/wM1HUHDdbcNm&#10;KuvTdtc2KMjgUbiYjXdxk2yFgjwJxXQPUMTa/7lRNO1lH8XJ8sGBCe5gQ+r2f3sU095f1EYUXWO6&#10;FyiOyeugOFo+ODBRF1GMcPsxFP/HwtvvFQUW3Hh1j6G4Xnj7GIpoo0/gPFPyfgwoqI9N8QxQJCtj&#10;MoE3/CB+XD9HHp5JcKEnULnN0GxyYC+L8xI6FyOo7rkhxsOfO0+U4Ve8gm6U0uTmyiCED8zCX1Wy&#10;uYFPIQql6W1FlKW3gHSiLAnlaCZZ4IGICm23jzSUYe5JUZGg+cVZKEnXqgxBcJU0nAUrPTQmQYsL&#10;uLrTAsAID1kTlt1XpLBcywBFBzZubg2gEA7QTElhxLkl/yIwU1iAcIdJ5T2YXhNI+UlXBaCQl+Vo&#10;gqSI+FkXZ579WvFftLo8/1nXttpQFDThn66CHc+I4/dGXFooIOEcfzxxF6STvwQaHNdKnVX0s5MB&#10;rVNAIRWZ0mtbBMduw9wUtw9O3gT62ctfKkThxPltCJIZeWHGUBUpgHthVOkZAL6Bz11cmIGhKAzc&#10;FLfVx1NFnJhb8RN0Mb6ET4GcKHEflIe8Mz3leiyvKnbboijHspzyK48odLg2M2a9/BTmt/ABQKFu&#10;nGRW/TvJ9IibU0AhHZHcytLzsoLvUb9cnJuB3SBwU4+YnRC4SifOrAiesN8ufUGt4v+vevDcFefl&#10;DFAIPWFQeUC2AcV7ciIAUOklpIBf2pzgMa/m2jMHdpU884fUqQ+SE/jU6QH2TAnAQX6kEtQKDe+G&#10;VW0SWZExcxNqpI4oDFTsMyj/VMu5k3YKl39TTjgWDMgUvMUqcnpITriBXE0FECihH2PxmJPXGlIg&#10;ClKNCTCRBw0KHkpJEYWA0wMKfPfWeV8SVPBjiihEQqEBxRRKMtXwTmIuxQ1RHQoTURwRCygwVxpu&#10;lim7NUyPISmiMBJRzPCsRB42KKBKRhRkOoKWNqJgQ0PBQrmAopzG3irc5A0K/imEGoVuUJzUKCpI&#10;jyjuyoiCIwqdUKiAKI7IhJvZe/iiYOBG7KEYDQ4F/Fp40TQEQEFdhyKECCahYPpwAYWB9IAiJBQz&#10;dk/iMX7bopgUEcUpec9NHN6T9h2vUXAGZ4Z3b5z1FRXYIE4YoiA9FLyPooL8Sz0hVz6h+Jc6opAt&#10;in9AYw2PMd+gmKINK0+wjQKbIg6SKUQxwd1wZqywByaoGsmHCY7jQnPXQ6EJbVCgZQ2lZwJmF48o&#10;Co11HvzABFHoGQOTWkQUYgkF4A1GovnAPPmXDYoCURSDQ8EtXnRCUSQUpysogACikNMahelQzCKK&#10;ksgJopikG0Q1KDzhYLfh0B+t2EONgn6BM7PboaEomTttUDC7iMJ0KLQ8BxR+LQpoVwDFNKJwSygq&#10;MOAMtFLEkIpfJRQz2BAl/HnrvC+KljShMICCmwUUrI8C2tMJdQ0K20MBn4IiA60QoLi1qTGd1ChG&#10;M7Ax4eZCFDM5r1EIRCHPBoeCuGmDQpSpMXVLKEpAAQbnBO4lrjHlFxdRyFhXQLln95rZGaC4Mz0U&#10;fwEoJtiY4rgeomANirMhmliIYobVpiHQmJIeCkPnLQqe7Ao0MCMK53EgEFD8EVJAvcjuDY/m141u&#10;UczI0YQoGVHIElGMGhRykCYW1cRHFJZqJzeg0DxCSOZ3jcIhivIdoqgIu4NufB+FImMVUcBxbnRC&#10;MUEUXtUoJkNEoQAFdUsogM1Zg8IccOhqAIqyQTEjHlAIfYBZLQl0WSMK3kdRRhRAz8B5oA86RRSl&#10;V+WgURxNwEAqXbzEGgV1rEFxbkYdilhtQkerItD7MCPorSMKPDxbQHGqSocoDFSrNqFQYG2eeaUr&#10;yR4QxUP51rlflIF8GTf5UHFAMX+4aFoQGkTdmIpzD/e7F/8n/v3nBn9ML8tiDijcuEFRcVP9tQVq&#10;vkbhZICuv2K2EAHqYzBaThX/fHHt5W0l559FqdjnMg4xD0Y2XfSHIsDG+ZcWBQmyNrEEC2BkFuE/&#10;T/idv08ohC4CFJEKx3B4gFJU8Lvqzgow168jChz5MApQOBUqL3DgELZ+FZ/CRQiXIQCK8OvAhm7A&#10;rsKLthFFCBeN4U1ChShmzI1YAIuj+BXKRgg3NqJANIAJf2/cCyjmAMEd8FDcGByvuAa7ShekABS/&#10;eQ8GSGBO/l6JChP+HILU8ks1LBRgDuNFS6sqKPY+xPEKz21RFl644qyCIkFxELi4d5Dp4sIJCz0v&#10;4WWgFRyAOx9QCAs5VHMoPVVx6YMlImgezoIJd0F9dgEMb+juiQfP/YyGQnypCisf/MBQQA8TzGZh&#10;lOfhwvnicyhZuKwgk05W8O46OOxQeXlnJ6xS0gtoOyGBBEgafviHcAMlHlJWCgoJxRQFnraMTz2g&#10;vIlbG6A7dgtwtEMr359y65UVxgwNBeRsAtYklntuT48MLVkJvag0pQKHdkx8xiUY9EEsTrF4B29w&#10;tg6pnw5zAhUn3GmHwIbYbkLX6cp3lZrFijJOZ+LlX5FhVZuox6bM9R58LTzgiw/Bojhh5XLS71Kb&#10;UHQ6yCgaHWYUjUaprsgowIYo+UrS71Jd/qYbZvtKPVtO+n2qy99spXVMkqGetTi0ruZzq4fieH0K&#10;Eern4d87Ctk+91dmfQrRTIKVg5oi8PyS7ZxdtSlJM3v5e0eRlZWVlZWVlZWVlZWVlZWVlZWVlZWV&#10;lZWVlZWVlZWVlZWVlZWVlZWVlZWVlZWVlZWVlZWVlZWVlZWVlZWVlZWVlZWVlZWVlfUCil4wSYxC&#10;y4caiPaVFCPZkmdDUfsYbMXWuooS3/5FL6AY0AQVvsE7ahc7uY8CTyfWoPg4UBSFrjfk0/1rF6GN&#10;dtwFu6QewyCuoqDV0aaYiG+sDoV+MoqwDkVysreKggc/UBTttQvzvChkRLFaV2C4t2HeIM+MopNK&#10;rhdXUChA8e6JX/Syeg4Uch2K4qcNKC79auJBqEPhno6ilKs7C7EBBR88igNPjuHONv6AsF0MjIOI&#10;glZK82BiSEyM3krIjDoaLNw80T/6O6XR93nc79ELfHHuMPCW8DOGqcQAHJi2KEYVOeaBPngZY0Nt&#10;LYw39neSV4UJmCcDt0s85ZQ6HlGUMlg8XO+fYTDZkoYLR6A2kVUQwbIQBuC1s0MxI8dCXvxaKVP/&#10;rtsJUZxf8hC+QH6wAKjkn3VKLbanIWhoS+Cwa/aTU44oQsVChSaJwI+FAdw1HQpFjkeIorCjXdp9&#10;RHFxkVD4hCIW9ik5wXYzovAJRdw/Ix9rFLATGx+BHxsWClkeT8S1VbduIvQjn1jSIdS4l/8K8xow&#10;kgaguI+FvUATooK8mhZFs58lFCKEs4iiogNDIfQxRoyTV7uhICRWlIV1SnusNtVZyrKHc09I4EYa&#10;j1ZGvV9V0ciX1URqdeZFEGZGpBs/Z6aeph4Kk1CUT0KhzKnUU8JNjMJOsGNCOJmQKsabwcMYkpyg&#10;iRXjsks3khhSl9uDGNTysbgUr6QOBbcnoxhQ8GkoNPzWfRSxapgQjyimqQPsm/2IwhJF4H5kMZU0&#10;f3qm/HyDOhTMnXwQEcWHp6CA3EGWmYGaIKKAJhTjxCMKqDLgME31gahRYOA+fo0RICFVM2rypupQ&#10;EHdCQkRBgn7kE6uKKMgSCpHsK0CBMWomWFlGFBwOAwqM8hrCHaKAw1B5vL16KPwJTSjYL/qRT6xK&#10;XmjMq4SGEgPj1uYSGFaAIsayiihE3Uoov4iCI4rny9DT1UdxLG4iCn6jH/nEquT/9KmsUXDTdEkN&#10;9Yso6oAJJxjttEORDg8NxexYnkcU4lw/8olVyRvRQ1EkFJZAQxlRyIRCJRSeLKGQA0ShzCS1ILIb&#10;gNlKQvdRVLTukkJvZoIolJ4hilBGFNUyCvjawaGQZpZQjHdGIXsofELhiVdlRFGQiKIiSyiwKoXG&#10;FFMNDYWwNYrpE1CoDkUaxPPUY6RLQDEj8QbxycQKCYWM7S8DE0vBx4aGgrva2pztiAI6EufQGQ9n&#10;2MMqvUq/PveKBeoBsIDDMQJgTHyGnQ+KnXejriIKjGD4nHl6oiDXOm4ACoOhmhHFjiYWoLhAFJ8x&#10;XJ+Fd2XcCR0w2HVZQUf8JnVCU2IvQ7iNPVZ8sZDqPjSBV95SXNcR5kbQ/s3kVQxJu+5BziapBsXZ&#10;CgrI66+AIuW1BCK63X8HmYfCYRKKXweCoo4bBLerKfA6AcUuY0qbUYDFEFFAzkFaNShsQoGHjYoo&#10;wiBQCFOjgOvHEv17uKl2QjFp6gpSXOOLls2NUHLMskTzAm8Q2aDAFNeQeRo3wdos7sIu42YvpeDS&#10;s3QK12nkRfDhl0rN9fYnmGB/3GMgxwLaBsJKauJ+fBhdxUdC3E/wUWoTdKirIaEe5V8srbApKZ8l&#10;N98oWrabIm3z3q4nnE+nV1/3ypts1ojIrE0JHXX2MICh7la9fL9L2+++DUX94Wm7Y/F479FYOeCw&#10;Zemq/0i/kmyLc2ylkhyooaJ4dckhNB3DkNpxlOg7VjGEVnQYkkPofAxDcgCPgrKysrKysrKysrKy&#10;srKysr4LHRDy4a2v4W31vtkYETKAOafPrKKsN8QWD+vaRxtVb/u7UWHSKw1fR0E9oXHOOvtGFMqs&#10;2VlPNwk405fgkhH5yo9IQv19bAsUzAO6j+QxFNvVIIWlqytAVH0dmihH4uKA1x33pM0VMTNZXDn8&#10;B/zz54XEbNJc8GRhv+ogPlKD1E/sUbhEIH0xrglpzhL/4nKawsPtamh43YXh7KZGT/Vk8Wl2fLT5&#10;58XUG1AU3XOdR26bDgXtUIhu6lE6c1xOU+FTM/bKs5J42aAoJ80j8KQD0j38brQBRW81x1Yo2CMo&#10;JByrCiLvXx8FqUvhCooReTEU3M5oSJWUWM6vop46RdTcMvu6M7/fNdMdKGRP949gbjeimC3s3hmF&#10;mVDLNqDACfKSKGapeW0U7Q+8+EvHt72artm3DoUq2/w8goK3J+NaNSgIv1tMNSNTBgxmOA/2tdcD&#10;9FEc9BpD3M/NStoaxRHpLesRpYxGgCojirp5Pup/Ulhc3lwLUJQnNQqkfUTLtrGYkTEzQk/JG6NQ&#10;5lBdVfTOk6Cr4zhnzZJbg0vfCnT2MUsogpkpcsg+afyYTCgUrg+LM81E0NIU519gywbYGasFXP7S&#10;3ka8hEy2KJSOE1rrxa1TMuGGAwr/+ihaSwCn2tkJoBD3UMHf4hwQGUSgdw4X0gZNg04oaDBFOPNy&#10;AUVcPIgrQLQMWt2Gi99g6zecrRnX0+IEvhaFKEVJuInbzBTXgUeC8f0HUnH99ijo3RewOSv5S8Vu&#10;7hCFCgDjF0/vKnpVsU8moeDXtghzX88SSShonK6LS2s1FA5EkaaqmhDmcdElQnkMhRFNffN2KNqK&#10;bkKYdjibFNeJX1vc/z/4ibgMnt2G+VXg8xqFOLMF3M3iLl5pRKEwry0Ku4DiOsSFpHoZhY7bqyh8&#10;g2Kn9eDPobYrgCh8wRy0Y4pfRRQ463uO6wG8uHJAoEGBE+Kn3MSPvccdgVZCF84nFE6aHorb4Ata&#10;Sa0WUdTzyKGuuIICdQ0WVTrIXINCvLZHprb7N0HTEznA1QndQzHh2kP2N6AgcZUxhVofl9xCigl1&#10;0AaUFYPb4tx4DvWiKq3QvfRlWhCCYlBHSjKDSrTumXKbUEyJeO1pKH0UZxWgkNCuXRPf4wAAIABJ&#10;REFUi16pMBFF2aHgqyg8tpC4zjQaHAkF2LGBaTiHxAYD8telL9OCEBK/In6QtiiEaVG8cqnoDEpA&#10;ERoU52c1ivE6FHQFhUsoJj0UWEKqeA5ZCmx+eulhx0YUUrcoXrmuaLylIQr4dRHF3Ii/YxEFM0cN&#10;Cu0IrVEQsQYFNKE1ChZqFBNsBaC3LXEZUdCd6RpRRF9a1K6gUGWDgrzy7L0FFCWpUZSyRkFCROEQ&#10;hWpQFIgCLKHmk4iiaFGIhMLBCR22xxFFWEWBW2tQBNKieOU1yd14zQKKokbBeihCg+LLMorz5LKD&#10;RBRyAUUBVsYaFOUmFOjALqI4JWTHxUrfqs5F1QKKhxqFuAAUzDhoXennGgW7TSjaCxVzF9d2AIhZ&#10;9ALVQxEiiqsNKNgKCuZqFK7vZOtVNGq3EMW7GsX8tq42FdYV7MHyOwNGZkRBz68QRW+tHbSurEYR&#10;V4c0dQXF4dqI4noRBSRNFWyNgnQouAEConwLFN1gJKIY1SjOFxpT+sWwXzUaW4iCXdSNaXuh0HKi&#10;NVCj8LRpQQAFGEyI4hzsih4K2JWs3FUUAptfNF9fH8VpuwUodI1CXjSN6TSiqPAWlmwzigIuv0bx&#10;MaKQaFcgCsirKuW5QRS87o4inbRshlk0I1QPhSz/hMNXijn22nWFZc0WoIA+ekIhGhQ+otC40qdB&#10;wdegUGA9aBVRgPUNKFQJfdeIAoqALc7hMP7+NQrbQwEVQ1H61tqE3j91YJRxK8pX7o7BT1ULTCw7&#10;XosCOECqzSgKp85NcAV0JibceVkxg50PrxxAKXDJIIeOCDeF5hEFjvjTeuwfTC/spnBcd4g5L2Lf&#10;DR2BbPO47jkFX9tYFhMciY4o7Kg1vD2AmcQew5Fk/yWhENd9FAIfa8g7yHm4i32xEPvlNi65rSCv&#10;VXqJXTVu0pf6DkVad3iBq1FrFPXg/2ujgB+oj8JFFG4ibv7LTOmI4n8BFMHD//L6v0YU8LaaQS2S&#10;soXlegMKKA74C0Mmo+MrHMyvPwMm2aMo8JGQFq/8SAi6HU3NXsCFQffcqbkfw2WAbUQ4/P0MPdPo&#10;w0oCAbQacLsQtkiFPaEQDQoo2EUcurC/IRcc2sJlqzQN3zQVYWGbwYEiYMGsUaQdHm44fFDIXvlB&#10;oWhR4MPKcB3k73BhDjtmnxKK3xwOyQkc0Uk/oedfQlC/NQ89R4gCqj4oDncB3d4ggOJn86WKzjuK&#10;e6+guxEH9WyLAr6y3kLTQ95VwqtUCNARiLL4VJa9sl89CQU3XRSuuQ3zC3kV7u4N++LUhSVQRC7C&#10;71jeLwCFRS+J2Nxb+FFPmE2j4wfpEXTsLzA4C7QK77Cv5dAfMbC+xpYzHpZm1RPtcNdWlvi3uWNO&#10;4H96TrCfwi6ga252Olf3k6pu5zCd8m5WD0USmEYXhG9IvUnfFYrjZscBYf96VxR0LYpBeC/ZQQ0K&#10;0+yQhI12RSHatbS0V/3tKYruwbosuYyTDHbQehSjtWmHqxpFzyW3Hsn+M9JttB7FAPwn7qQaRedR&#10;QNixNEcbUm+QaGfi0Fe2D55TfLmt59g32tEA6Pz70j1ega+WDV6Gj8j1W1zKW0uuFOiAQzdZWVlZ&#10;WVlZWVlZWVlZWVkvqh2HLL9nNf4ucTpYKNC5Nuw7fssrejOFHoqqwOnZhMzMrifR8VHBKA374Jwm&#10;T3DONjrd3Rsned0YLFy5FcHjwKb/q11PoiOKSQymhJmnad4+hpvbG9eJ3eNqDO3KtU9RkHYTBoJR&#10;JvpoDlWcpc58HOfF/XvjUJOftSsTNKKY4aPyXVEInEBhiKxInDuUUEhcV+T6y3EHLtHmG4N4cq0g&#10;E3R3FL5GgbNoVEKhgsbJIsXeDP2/a1cJCftkFFJXDQorNaLggIIZ7mak4OZ5r/gF1cxhxXimgGJe&#10;PQFFOUNnDogCV8jgfH+Pq124mZHTwU4mWVXzABCuPqIIu7d/ikzonSWjCcG5meNp9DM7wzmZBc5o&#10;f+YLfjk1KA5qFJdktzC07yMKAig+JBQkoZhSByVkr1A0c2sOZi2KnRyWCLQnJiQF2MNJ+z0UGAh4&#10;j1CY+vWgaFC82wmFxIIxq1FQXPQCH5/gisCEYn/qinZCyYEqYwtyoQ92RUFaFNE8gY/PcBFDQsHN&#10;c17uS6qdQXAgdTSxLvThTijiRJqqRSHjEn3fodgbu6LtmZIDASiuKna+Iwr0lQXN7yIK16LYo9kV&#10;RdMHOeDmmAfPzs14Zz9PrEORFr30Uehnvd4XVGtEHDALKBybPwEFdw0KGt1EUbuPKNo5JAfUHfNP&#10;ms3t0c4owGivUSDZfUVBWhQEUGjCzuzHnVHUnjkmqRbGAK81CrHBM9ow1bitOSC+RnGyMwpFGhTo&#10;xWUKltasRbEyyW24ahy8HJAqoii92RlF0aLA8UBAgZF+axRsf6YqdigmT0WB9Q2uC0BvObpGUe41&#10;Col9KaanelcUmNsaBdY8NQpq49Jauj8omvGKg+g5AlAUO6PA6iChiEMdCcUUUexXz7RBMWpQqHJX&#10;FLjKI6GId0NCMaM2rjLen+5YO17RoCh3R4Fz4XFi+AzKB9WxLfZkwgw3M2r2BgUvm5XYo+h2ZncU&#10;7+Iqw7gMP1TJ7Q+O/BMlDHvAZYTm+a/6RcS1rZfRjaCMRxRyN1+zBxEFS8tKE4oKH4JEj5l7hQIu&#10;WMctjHIrsK4Qu6GQcZlsQhEWUOBzkL1CUdY3s9TkGPsSWuzWbZDNOvIlFPHpmCVhb/og2L3WuIH5&#10;P8YHe+6APQ0FVhLYdGCMXKgr8Jkp+t7bpyUDXfDS46d8fNMEDZ68RPL9sbCysrKysrKysrKysrKy&#10;srKysrKysrKyflR9ePfY0cXoft+L2PrdR486FnxlN+TPqpONRxazLOtYaTih/5HT7TOKZvqDWFn6&#10;967o71Kf0yt/VhTvV3ft8mRxZRXPt/grbOcHrT7Re7ewGtAVTTqxnLCvRRRFGd3YFjHSyJrUaxYk&#10;bfLLdrxuJ1tO/C0OPVsUq3OmDkTPJyK1DQG3ua7403JMD0CBpw2Agi6goMlr95oFSYsoqtah48Ll&#10;yfqp9LOiYI+hKLsrpUbUpXn1ebDEMHS43vYwhkLozahIKGgol1GwNNngayh6P8bC16pNKJZiTu4k&#10;/iiKLkIlAxSHq9cUVaD3d/RN/m/x4Xk/qnHYhIKneKZfQyEHgmIkys7DMIa02IwCPb7rGMdY9qOb&#10;9lGQZRR4nnXrOPu5+RqKpWii34ZCPIqiu/WYYfW8xlUUKnp/TzeJQtf23dnL+BKjWyzcxrwGtmau&#10;U99/r+pQLFxei2Jd1s2afdvov3kcRdm8QRTpuldR/GX0/m5jvIIZUb3AtU20CDzNYo02STfC11Bc&#10;NN+2dHmTpdeexFNnR37YjOJoAYVl9fL1VRTMSO24ldcRRVxoW+sRFAitJNNZ9HKBN0r9qWIUnWDE&#10;sGSkoA6qXpwGGi+Pm2b91SROp2Z+EnM+i5PL65a5eCqKowUUB3gPCA/fcmx6KI7wixn17NyS4Bbj&#10;qR/EKlU7aiXWslMMmlRizNsCy3FEUVzg4ghE0a3Xn0C5gNI/DTHuggiWJaciNAXFqGezTanDJd7R&#10;OXCgQVpeux7BeHHoh6UihYsNM8ZWSOEvnxxIu0VBbBB2UnilpeeBfPYRBf9UYn2Y5q+FcO5YcMUC&#10;ChGrVIMo8NfxMZRWnKWoMUPwG9HwCWM/SFFn0tYokiODksdYdlY00cKrSCMBm4IVE2e5WRkwIIUX&#10;PRQhmhdxoqTG6CvxJN+A4qSrl5R4CNVM6rGXSvzqyQm0IOrTWTD8wmMrwMPPZ47frEPBEooxzvOP&#10;KDCGL0Y6RxS4OgQdGSicx3dWt7Vwg2CLU6TaNubCJxShjo2K7wpykg5jQNB5iC1V/FaFCXWaRnwd&#10;sExhbGEbZ0h+Owonz2z4jxNuTsdSXsAFnHBAEebXVmDzDz/HlJeOn/mNKMqIgmuMuHZVB3ot8DeF&#10;rEH5vYxTGuumQ5GKpZmNPObC1ZkUkZZpUpWknv+Y9rcoJCY0KhYVOKWrz8UiiidWFrZDIUor/37C&#10;zMlICuMVoNCKP8xLL9AkhZ9pjBGESr/YzeBYzTATHRPE1R/cYAyZ2zp6kIoosHCIixTs1sdWAydD&#10;O1mq0sELUdTFsFM4kzaUlTAyrc+RGG4EUsUYb2XhJ7wsahQ0MKPOAreYGCttraCKw2WuT51gbxZR&#10;4IT9kwOJQYQAxW1glpczgVUqXBWiEOV0EcUfEooCS6fGyhdQnDthlPHwR0ODIw3cy1gqNMbClbpG&#10;4ZhOKEhCkZoYBS0GRmXT0XiCAs9KATsdNlzCHbI6rgSk9fClJHADFMpTATU3BgKEturjE1FQvYri&#10;9J2EAi+JwRW4BqxviSjEBhQkdtVMvOkNdmm4UecWf6Wp0CKiKGVCUcaopw2KGOdZxXjocCO4urWd&#10;xIipMQpmRIHfDIdPIwrzp6ZNljFqKjpN0VhJnYoS47q5tDTlOVC4iGL2hxFPKH7GEHtkElHAbThF&#10;FGQNihjk2WGLAAY23BYXGoo1aVAoklDgXZ5i4ZJkL8pQ4i+poK7wJ/hC0ETAaiBGwSRNpFSsECMK&#10;3bYPCYUnSiQUEkx75WKEHvrEuoKVqyigrhIJxZVGFFKmnjaGGpuq9Sgw9Dc2gjyiEAkFhrddRIGZ&#10;bFBg5PSIosBWUdeZnGIZaVGw6EMJVxFEFOUSCji3KBOKWInGiMryqSjIGhQGzAAn0/IQIxsUhXkE&#10;RRM6TSAK7Kc6SCjR2sRgngkFdtY6FKSAFgFRpOBz2PI2KIoWBRQX5CzrUhHbkwUUsocCU2F00Cei&#10;4N0ihbaukFDUF1CIMzy5iCjkWhQV2IW49CEGnowt3wIKvN6IIob6rFGoeULBUhw+3qEILYqj1OTi&#10;fZJQiBUUpEUhEoriGVFwz68RhU4oSinmUB+Csb8ZBVjQpHqPtwL+cGYTCtpHIc8TCmTAWrsCULAO&#10;xZTM0K5gW6GgCcVT7Yp1KFgFeXeSlS2Ka1xIxTejiAvRZxLzF92YrEeBWeqhEBdgtwIKAd96JLyM&#10;8ckQBQ/nHYoJmA3QVjYopJ70UEy7ahNQnEpsQah/8sK9dvCkRUGK2Jh2KNh9CSionT2KYoIoVIui&#10;qzYnWFYQhY4BYNPQGLQTF7HJdCLS8TKNE0HiFO01ZnkGKGLtMm1QlMsoDIsowEKaxg4QdOCeimLV&#10;riBqsoSiwsjZNYq1dsUyCo0XO5VtY4rB6cS5SYGOaxTyoowokMEMi1C0I+EUYKOZGkVBZtg9nkUU&#10;FlHU41adXYEmDNgVGlFMY/l7skOABsXHztqUfRSiHOEQN6AwEYXefIPoFoUhJ4gC1+VB2w9mVUTh&#10;YizcHgq8QbA4gDUNL7EWULo4N8FgbFREMa+gb4eHwbh8wLaEpS4rGN6O2YIGDoZtgJ8RukEzGkuF&#10;ld+K4sRBQyHR9V2NgpOEQo9FRMEQhV+HgjkwTEMlwRDGFfrQh7XQzwUrG6wevFVuA+TCFucBA8Cq&#10;Kxz2hwoUR74ewk24xGPBy1Tdgb3xK3RfiodYh6UBZFfEzv3n2GBGFLHLLj0kvse+21WAKtikk1yF&#10;Jy9Xc/VYoLPiClFwRME7FFyPscGOHvH+u1voVyx1x1hZN4V4YVglFgHB2HCH1xdSb/IL5u4c8g0v&#10;nzGTiCLuv0ciroi98NhkxyzXqTCOJU+HYXMRBQcUEuN/QubvahQ4qqG/AUUdhtFDBiqoGC79qVTC&#10;OfmvEwpmEIWcQ/U2++t4/ecLKESDwmG3wkcUDH/vOxxgQBQ8vni43Gt8aVBUNYrzmFccpopjdvjR&#10;Hgo8s0VTocBc91AIQCFiD5jCSeYRhflWFLZDAbd18NORCl8iCuxeUaACjOZ4T9/FlaSL46gtCoso&#10;XERBE4qzxICnUgF5vsKXhxoF2JGfvgAdFn6Gj8K3X2ImWfhkw2dX3ManZwqxfrI4CKjwdJotlAr8&#10;TAFW7l2IA2YYWRZevjwVxWmNApo67wojfvOFl59DVfw9OtqVcJPiOJOY4wDL3MP1+9Z/VIcCbwn4&#10;SRw6q1BpJC9dn4sxXX/BSMjFPO4omroCgF2YMK8oVCEKbY40kFpcmOLa1kP4/30oaXh/EnsXFY4F&#10;0ypO4MAhrzEYG4Fq9H9LY3+GhjS09eWpnpFP67pClcxZyNODKZwAFP88olAe+h5YEnCAmZPxKZks&#10;haXDQV/4tcQNevipHwCRAn8YuD6dTq0/Ntz0misYvivxP7ZbB1uHrdwjvx1P0/YRPL97FIfk0elX&#10;PX33KMZb3847xkfeP022n9ejX/AyhiClT7+e6MfQU0cLv0N1wXt/ePG9cdLy4mqihWdlZWVlZWVl&#10;ZWVlZWVlZb2guiVLnQvSp0rtTcDOteLtA8Y2wNKTpfbJ+eyqRIfCPPUcvF6yUHwvKJ4+VpVRtPpO&#10;UMi2qvt2FHteV3RTBJ4e6aad/Lm86nO/9Ewoyrix3yi6R4Df4Hycm/S63yi6NaEH34aiCGm9J66H&#10;wOBK+6cOxXuPMxepJx93eliMs1C4IXENwwyJlCH8ZJ71Gl9J3ePQQ1xBiYuBTgO3bOvw5jgXi5tU&#10;X8ziMofw5DV9b6vuqj9MCbvxPJx/CcrxXVGIBRR7GfOg87BwNCP8vBLi02+hcELqLU+wgsLsK4rO&#10;GQagEMxKfu9l8HJr9z11XSFMQuGEDTcPe4miczh0MiESUDDjhQYUZsvP44w1buKifERxzK3aVxSt&#10;B4gTVaNwQk+3R4HiHQqw1OTN7X6iaN1KnMhS0oSifAKKKqFApwLn+47CRhTveURxuJOrL25I7dIE&#10;lzbuPYq4npNaoiKKGIJya3GTFoBGE2v/UcT1nMyCzYUodgu4xVtrE4Nu7S2KxgkaLnwUc4NLTAEF&#10;u9E7nINHFOV3g6Lkml8jDUTBF5cCfUXckAMWUbB9RtFM344o7nXdgohdq80RTSjQqca+o+CEGzA9&#10;JwnFaCcU0b8RmOozXG23vyiamewcXV+VDYrJE1EACLe3JlYT5ZYTaqE/8RQUWOMqozTGa3SqUvdP&#10;dkL0pjKn9cIFkVxq7oyCkdovU1xAGBdS/rqXKKg9qR31SUKhS2qV8IhCrV3wtk6sbPwyIQoWkl7s&#10;gl9ONJh6kZMitJLBqZ8QhVdbPwoWLQq67yh0u85UBFx0+1uoxG2Qv+2IIvpwSzj2FEXjsxBRSESB&#10;q23D5yA+bzs8mRzQRHc06OIs3Pni6Uuh31rH7dYBOeC3BqvC+LKVGnfu9YB/HUl57zXag5XAr6TD&#10;jKLR9gtKv3uNv8lR/HelSWuG//DKa2tbybygtFFeUNpqTYyKrKysrKysrKysrKysrKysrKysrKys&#10;rKysrKysrKysrKysrKysrKysrKysrKysrKysrKysrKysrKysrKysrKysrKysrKysrKysrKysrKys&#10;rKysrKysrKysrKysrKysrKysrKysrKysrKysrKysrKysrKysrKysrKysrKysrKysrKysrKysrKys&#10;rKysrKysrKysrKysrKysrKysrKysrKysrKysrKysrKysrKysrKysrKysrKysrKysrKysrKysrKys&#10;rKxhiH7bx/WzXMQr6nTx7UFvm5WPfIzqesvGv2NytJSiTbA3cotvn45iupRCaLI3YiH4ZRS06r1R&#10;5eYPT6WutzahaBPsgQBFeEEUXJP9kSwLQ04W981627zc/NmTtvyb+Pdw+USEmW+5tleWJMqQP3fv&#10;Dfyb9I73UOiVD3MTX5Yry057hoLZ/ntDNqFY0xpwE1++GxS0X1NQQ3ZHcbpyoNGeoSC+9/YHR9Gv&#10;JR9BwfTKh+ucfp8ouCGbUKxpGFNOqVs5sJhgTwQoit5bYcgSCt0e0mRZKafMtY3LR3yLHzmUuJsF&#10;w82zXepLS+L/lp9bZaQutAwskAn3vCJjtK5k0Mqyu4oUVoHldVpxS6Sjtw7+klNmws+2OA9nBjIu&#10;zRhulaAF4hwrIzwRwUj/tSsYjBAFteLCKSt1sCpwRFHxQH1RgrEZdBFRBFtUhH0JwpHC81tPpv7Y&#10;AYpPtrgI5wnFlDsG6aUl1AdTTMgI8OwXigtbXHqpBb1zRSWknnAzUWc+gMFxqvSDk/cBygGg4L+F&#10;S08eKhkq4op7x82UWXkZLg1knt157viNKRTeGcFOJRlLc1p8/RoGIhFRqAAoDpjxTI8EoCgnQhf3&#10;iEJeman4JcyN54bw8JOvqFGyKohVt4DiFErUmRWQ0rPbijt4Ix+gIKgbN5XlqTBOvXUOtxaigLy4&#10;mdAHXAOKCYf/4R7RxTVk0Mpr+OW9ujYzrA2DdAXVCnZQIwmgsBEFhZRTZiYEUQiDKOZuKsoTbpx8&#10;6xxurRoF5vR9QgH/H0QUkEHI8HW8CWoUThjFSjm3MqG4NWtQaEAxoe5UlBZQiLfO4daqUZRQPxxG&#10;FGMoFYcEMj6LKPi1hkzyBgXXElEYyRAFu9MJhWlRwPtyiu2xPxVnhu1hqUAU4xbFEZkmFKxBcadb&#10;FDyEFsV9uRHFNKGwe1dXlBNqjmgJKA6h2jwm+BdRaK4jiltdrUPxD2QJxTvWoiAKUZD9aUFki8Ie&#10;EQ4oiNITAyZoRMEBBfMMssRqFAZRAAeoPwAFmBqLKIjoUAAx+Fx44wxurx6Kj0QiCrQvCQ0tChlR&#10;yA5FSR5BUbQo2C8Rxae3zuHWSijAkKDuBOxIptm1BhtJdCgmU0QxmyyiOIsoQo2ibUGoa1CM5QWi&#10;UPvWgkCGiT8hFvIj5lp5InmLwk8Axa1bQlGC7YRmNqJwHQpoMmoUEyUQxUyUb53FbQVXKs8copid&#10;UESBFeKEyFTcOVSYbsIsvbUT7IaexuMkNhN4D3w20JXTCQWFxgIaHkAxiSgm/AqKy3SvUKgSGwYy&#10;OWFmnFAoMmpQMIBAF1DMDbkCOwo6qoDCIopTRDFuUPAaxZRfASO/XyhiG0mU4RpQTBBFOa5RQK/U&#10;IIo700NBIwrToSAtClHGEtahcHuFYpZQSEAxSSikrtsDtg6FjShi9fDg+igmfRTjUyghbM9Q+BqF&#10;RgszohANCmp5QnGdUGBdArXkWYPCxs+6iIL1USi0NsF43TMUrofivzUT/p8khx7Hf4oonIgoGPRB&#10;/tKUCUXFOxQVcTJVmxOOKOSVu0koTqfi31eAQv5fb53FbSVKbhMKobmp/pn9SdxJbgvxDxGFF3c2&#10;3Dp+/VD97a2OKMoQoAW5Clht2oI4pcMDoFAC6wp58yWhKE+L8P8Uwrri/37rLG6rWP9FFLwEk/o2&#10;yFBJ7lSoEAUJ4T4ginn46S6QHorrELD8K3jnwhWiCBWiCOE8otCuCB72weG3zuK2gmvXxHOjAAUL&#10;xVWQX7ziXv3mFQ7qFyEEdesVoLiusJAYVRZQ7uUVEPI8oSjmkFI+VIqFCx+kDgjGFPdWBh8+2a9f&#10;xCBEf4aCLoL6EgwntFJnlXxwUBLUHf4FFJ8fKnkWPAuy9ISFy6qw0olKuRDugoTX4twoDinFgwMU&#10;czfDc+HwsLoz4otTN+at87il6P92SAjk5AgqTUL8iJxyA70LJq5suMEM3kGrQD87MjuoZwwcG2HJ&#10;7IjcXlkmvLSKkxHu57c4NEHtaZyzAwaYpCW/LUePTdsZqgAFeb+y9w+EvMMGgvxx6YBuJlO8az/V&#10;G6XBzW+c0faG4huP0DW3O9Ur80qWUeyv3m08sg4FW4Oi94Bxv1EcbDyyAcXx8r7J2s091OHGI+tQ&#10;cL0632Lcbf5QKNwKisPvBYXcbBWuRRFCubRr0kOx13XFjihYWBnKLnrT0x6b7jl4yc0GMlszMYCG&#10;anmXsr2j+lku6m30yHRssZJrsg5dbxbzfqN4RKs2aFZWVlZWVlZWVlZWVlZWVlZWVlZWVlZWVlZW&#10;VlZWVlZWVlZWVlZWVlZW1n5q/3xbP5uWl0bslePF5xV65evrx0VBl5eQrPFm+oOILaP4cesKvrw0&#10;gpZvcRlDkGhQ/LiloZG81WkjOkP+oaWudNr40VqO1XX56kzXh8zGT/GVhYrfgVZbyqKpI5ZR9Nam&#10;ye9x1dnqT19tONS4HMQCocLKx/ZfKyio33CoLgkM/SIX3wsK09teyC+u2u28wC+hUAkFD+77QbGw&#10;THmhxeQ+eoGvtYSiaFBAotl3YnMsev83vW0J9UQXiGQJRfhkMPIAxwXNM1K+3PW9ojajUKENoUES&#10;lJ67jIBHQhlRrFvovI9aRHHc20a/Bl0kBWZp2UOB3tJJ0OiSkX4vKNgCir/qNimi6Fa9U8tK+QdZ&#10;1m8dNxgpAYd21nkC2EuxTY4faAAOfRS8lFzp2tOQ5YbIaxNR7ItDsa9pIwrmEUXZvE0ogqn3GG6g&#10;f2IjCvPCl/ha2oiCuyUUAlHYFoUmBbpqnO1XzLbHtIyivSW4hc2ey3snSgUWVV1bHEcU8Nnpd4TC&#10;Lzoaa70qcrwXFlAQxb80KBBZ0KcY6+q7QlG2b6CybNoDtoTCA4pz16EoyW+Iwn0/KKDD1VUIvOz8&#10;4SQUnTOcKaKwp41zIFFSREHRRfRrXesLCwykhMKOMH+sRUENFABZtChmUFf0UMiSftZT7MLwYTkq&#10;XedMb7uxaUCRyrwtBDq47bwkGXSo3zlknQCKuT1tHhEpAijGaFTwYVmbYs0w7JYPb2a1bzAbLjWg&#10;6JmOEUX7XgkMPbOMghvy10Poo8tQhuQ7TqwZnFcre9ZqUqP4EsB+0tz0jxDp2sivchHFpEFBH8IA&#10;LG8ZzurLEGtuh61RpCh/IYD9pLnpjszQb1brWU6cRxTNkO4MHWmN4ZYqTDGAYV6s/U3cEmsGq7eM&#10;5xxRTCMKh3WFaY8girItFeJGRxT12yk+Th0TeR70EIZ5oSWrG8KDNSi2bO8VWEnYzy4+e48ous6V&#10;xyalLfxLKDy6B56i92jCh1BZuM4mYOXx0sFtUVCMREd0ceumCy1IRHFXo3hH+D2GUfinDQpHigqD&#10;D+EdOjAU/FtQ8HBm1K0FFD3vi7j/16ZKhGJ3Byi0Cs1BHOF1gMK9b+7SN1UVq+i+AAAgAElEQVQf&#10;xcJgXNyjtzqHAtNAhLmFLvcEqpduQgXsl58bu+KQsM9WnpUtCqxaGKLQghTLX/0G6qF4t2JYbIuC&#10;JxQSUZS9hodbGh6aqgOMqQcc1lI/p/cYrN1LSxSG/RxAtdlHcbAygrItCoHjUYDiOqHgzXmgaxps&#10;k0uMMBFRXKT3DOMGwEFh1jl3fQM9CwqpiZzPrbi2Es/WngdMhqCbyMJQOBw++5C1iQ8odG1P8FXn&#10;rm8gRIFjL9ODiCKUPOV/hCGBt0UBHSzJ1qCQZ708xjip0FI0nR0GlYiq6s0BWJsRBcb59ZIcYtzf&#10;EiP3wgVDfzLorVFgK8LWoLjo2RgxTuq5ad9ToNQEBi62+6KXFaKQinkfyKEK4lIHZaF6O3sI57+Y&#10;bVFUadiaX1uxgEKpXh2AAWeWO3h8SEPdiGIi5wFQjAHFhQmF42dhbsLNjd0SBf62EcWdFRdlr9os&#10;+gU/ohjys1FEMRM6eEWOmBHcqDsnzjzX009zty0K16HAYtB2XRYekEcUQ1ZEwXVBJKLAeIwYWc7z&#10;cirOtkZho9WAKDjUu50T54U2cvAowM4pMaIroPiYUJQYbxBDQpe7omB3FupdXraV4ILXb7cnKKY1&#10;CoqhKXdGYRAFt+warMuyZy+Ffq3o9wjFCTMjVqMQeiLI1ig0ohAOhwRjxKrmwMJE91mkMWBhXfFB&#10;NSje8Q4F49uiwCHscWxHDGGErTrDT6n0xieKw1A0vENEYTFmcYeCqN1Q1JZj75HQouTQg5EhCvpr&#10;RIHhm78kFKcC9hS7oJiQquloF+vtJuh+DsmgWlW0Nu8bFOwhotCOY8j4HVCowKrmMdiGmDxQh5hn&#10;ueSXUkQRq02qwcS6QhT8yjEz5WZrFIbGsQfzaCo2iEGJRxQN7xaFnMc4z7eGWotlQ291DhVCGux+&#10;PJkc1jOwFSGKaYcCG1NPPxv6xe7QmEYU5kWv8xWEKE4jCqYx2C2igE479KDl1iigQvRiCONQ36Ye&#10;irJFUeIzkZ1Q6O9gkt1aFPggAO6Y7VHsPwdS1xXiPwAKXjI74Q8SJ8dEFPMv53qrc/CBGwxbClDo&#10;FsVD4J8RxTnhF3YXFC97ja8kQGGKXz100jm0/CpUiCJ4DhshbHmDfB9TqaC2k6a4d4EU76DZkF8q&#10;hSgqMA3h75aP77pJafssGa5Cpe4/Bx3+MyGVfPDhc7iA8gD/+0ptVx2yF77I15EMuvASJ5nQvyfk&#10;VBhH70qBKM7ndvrxrS/v1cWb+TYfuT4m2J/iHC2LH4/Eit4TfvADrxzv65Dw0Zo5OD+ixhlFowk5&#10;kI+Eyv6RpMqRLOXX0/0AUsHLDcPWP5pkcPL76Gx+s2Sw4vvobH6zaDBk4EOyr6YDQmZfT5WVlZWV&#10;lZWVlZWVNSBxU290U7FO3+Ayvqrjl7+q5sFS5zdtmB6Pipe/qmZiUm/ewSAHQ14BhTLptbdYfZCz&#10;FrdcYPwtapeHdPOaP7z4lz5Br/AUfA2KQSqjaJVRtMooWmUUrTKKVg0K/TJn//fw57MhZPIRbIkp&#10;Nt2FBuvz6EW+7RvFcfLpWNGXMXpwBpP4zRASTsDAmpLCsKALO0wTi2tZUV+cv4wpHFEEgw+ZRCin&#10;BKf+6cIPc7kQ1xPFfPj0MlMvT6F6GMENwa7NoSyn1Hhxrt1MDBTFVM5/fykUdozu4gzhZ+ZI6CnT&#10;M8Gu7Gxg3tFqAQpcYevVS5ycIgp0PMtLg2uweDmTUEAmL1QzfaMiiilzLzKzhNpDElfnAQpbo6CI&#10;YpCP6WsU5oVR6GOLa7BI8aOiIO49+mlGFH8OAVCEIMur4aI4eUEU6Og+osCFdmYqAIWherB1BSle&#10;DkXQNQqP3pWmIi7lZ9VgUYSXQ6FqFDQ0KHCpwWBR8E8viMI1KG5NjSKUk8HeIPIF6wpeoyCqQQFl&#10;0A8WxeQFUcDtkFCIB3Rqgj6Bils3WBQv2ZjSqkbBHxz58xSH1+XdcK1N94IoojcgQPEH5jw5Rg+U&#10;6F5xqCjKl0ShR4Q5QPGOAgpc8c/fDxYFP39JFBRQ0IiCuIoCCssP6VBRiJdFYQCFRxOLnAZE4SaI&#10;YjZUFF5FFOULnB1Q8BgziJe2CHrKQjWidzY8DBLFDfGFfzEU6H+zuMRQD1aBUUuDl+wuhNtBovgH&#10;UgTnXwqFQ9/2AVDcGhlIRYKT8+vw09UQUXBPipuHIFzz5P9ZBaVAlPI39FJtROChDAbX+MrzIU41&#10;Acu4OL8Pl/5FnJLgQDeRD+hxlggHKAocX6/EwMId1LLozuTFzo7mJTXL518XdCIrKysrKysrKysr&#10;KysrKysrKysrK+tl9J786a0vYSg6GObyv7fQaJiLN55fciU64HKQgskwF5A/v1aDdhRLAU22RfH+&#10;uS5pF7FnfMxGw7KzvGVX7eMtUUzW7mUGpyeuO7JDXAi5cR70c6Igji6tBBG6eNKJ1l9URGHWHVGP&#10;56L4V72k61Ao9Lf+rA9f3WIYKEShyrUpH5dIFyWWwnHijJtFFE2Kx/0C0PAf8SVFq1pAEXDqJ6lv&#10;5GdG0caOqy9VP2mqRY1iuRpmdhlFk6J4dF0SS6lS0J0+Chp0Cigc0CPoM6NYcuEOKPQTznMwii9y&#10;qQFibg2KmOJxFHUcNxGjUi2iMDSeAAOmPXNdsRxIU+in+XFoUZj+XkTx88KeJoV4FIVoUeCaxI0o&#10;ntU9iiNLKx2/GcVKHbdY7NoUj9bOsr1B4pKS3pFgWX2D4Mtz+sKMKPpO+5+KIoXYYk6tzLNaRMGa&#10;SGyPo9CpNp/hLbCAQtl0V0D1rjc14U9TRFGU7IFwQ7RLKLih2tUOTw62NLwTCupWF04uoqCOrqBY&#10;bbNkmfbN4D+xgELa5CgG6zRaPW+poI4FzQPg5jc+oVCO3wCgIKzS2843bVBAciwYReDh1pPCkRT9&#10;29K6joAUvtBwuxeEO+5j21rgquQ2BUqRDoVauOeka1AAjPDcKPgvRvxECi/vq/QVsPnJEwtNt7qq&#10;tlwf20NR4JS8ILC5CwmFCMA75QiO+3AdUQgnPVYKDOO3Bct79YwiqUkHFHSx+pFe1Ci4Vs/qYhsu&#10;1ctzKyU1s3hmYH1lKtiktrh1/LractV0hwKuHSN5XkDFRlsUntUmPqD4vUHhFaIwcKiSwfFePEdV&#10;u1QHFGwZhWxRFM+PgroRY1qxSsXq6NrMuFfUKgzuOtvSrUCHAs0j8QgKQLWIgkcUbQqU0i0KvoxC&#10;NTfIVXh2FCPiDhkrFVT/sQ8Cm9wqauTTUMC16xpFd4NUPRQuXNUo4g1ixCqKxq0YoFjqPMuqQSFf&#10;AMWETEdsDihw/r+A2qGU3Ej2NBTCCV8YqcOFL2TZoDgLLNxWKQVbRCGsNFBX3AKsqzZnoq5BZwRu&#10;0IWooPKnSfSOAqX3qnpmazOikIhiHlFAbV4ihxrFZDcUGLYR8gZ2wRxR/I2rG9OCBB2re+qlk2jc&#10;F7gi17MKg3DjtOoZtOltg9CEMitYBSdbQKFSCwql98rT50cxk1jR1SiwKv8GFJAzASjkmYOz0g5F&#10;kUzDlKJD4TEIN9wPkKuC9FCkTELFCKdbiwKu1z2z4U083JBStyhK8m0oAAO3UPLPXNWhgJzNWhRw&#10;YkAxSygcswqS0C4FijVd+eDgV1pAIXyDAvY/Nwq4CLDhoJ/XoCjZ7ihSHwQbUqmZk9AY91CwBRQa&#10;UJQNCptQ8EUUTce1CHB00doULtUVoQIUz21iwUWIagEFSdUmeRqKkkErsoCCL6Ao16AQSyh4M6ph&#10;NqLw3LwEChZaFLpGQe3k6SiggPdRQJPZQ0EiimIBhYoo2vL+oR5cK4JeRnFuaxToLuUFUNBwrpdQ&#10;EPcUFA4a0oSiX1eoPgq3DkWxiGKCK/tBYMNvQgHX+SIoSNFHoSmimE6fggKaUkDxToa2BeGLKDxZ&#10;i0IvoCjqfvEMbfBXQ8EsXoS60XTeoDD0HDbRldfuKLjDavOAhqseitSUJhRuPYpyM4rFFuTMNCjY&#10;c7cg3MzI9C/4jWEdCoYowOB7AgrmoTGFuk72UcweR1EKM4vHq2aIrqhHn2c4ilOjSHvkmW5RuGc2&#10;sYSZRBQWUZTo24NbRIHON3ZEcRpHI6A5QBTXfRQ0LKDAMSpEwaNdAW9NQbFUBFJnrjBQV0wTCgMm&#10;FpaRVHvAJU7xIhGFf2bDG8xeMv3Arh1nNQpoC5+GAscprsKFVQb+u6mKy38WYt/bFOfBBB2HZzlW&#10;m7fBFlB9VCJwz8G0BhQ83MJny9rDdWELbG7RHoHKJ8QSkQZzCg/tLNTEBT4FeNYo9A6+oUYheiii&#10;XbETioPookFChm/gAqGe/BSKnz8HjNsV830X+2Axkhe2rS72W0O4hD4p9k5jihvIXj3ah4O4Idoj&#10;AlNiTzV5McM45BrehoTCPCeKGBH9kF1DPxpRYMEDmxZQwBV49QQU15ANlTrpn+P4FFiMmNG7GoVv&#10;UJSQ4UsAIdaiwKdgiIIjCrUOBXlWFNTjEtArO+JlhwJ6DIBiHq/VbY3ioEZRXOGlxwG9iALHG+Qi&#10;Cl6jUAkFQDdqGUXVoGANimIFhXpOFHEont8ZKUq4CaEuJ9LF+9HhwIgpPkO3dauqCYdrEwqlI4qq&#10;j0J0KPBJPXbl8RaQCUXsoWGK66DrpzJjfKSabhASfks3yGwFxfIDqG8SWsT42F+CVWeVx0dPHv2x&#10;Kwf1HPxWd3qyXejvGNTQQ0ahnVQuBbTD3KVqM6I4qx942dg7xd8dvl1UwhNM4YtrSNFYluMi5p3h&#10;1RR3PpbVhKJw8B3ozTWQ5adZ36YPcZoDUMfI2FTXe9FLrSGawl1S7vLQpX5igr3ypWfQ48WEo6W3&#10;3DS3YePIF/O+tEr57Vz7AhhD6E4onqzuqRE3m9K8oRdbVgKK530Ut1HNqO6jHqTfDgVPKMZfS/ft&#10;oj1LaaAoYt3xOijKZluUG5O9nWdKoV8LBevNWhomCoeXNX4VFJ3pIjYnMy9/JRuUpoRNX2ECK+tN&#10;FX3EzYd5+SvZoPRbzU5e/pvo0KMLx0e/bSCgH1uRwpOm62VlZWVlZWVlZWVlZWVlZWVlZWVlZWVl&#10;ZWVlZWVlZWVlZWVlZWVlZWVlZWW9pp7TZ8B2GmoAzG6hfNpKf9Evb70icZ3/OWbI15YrvpKL4ucU&#10;b9c8sZi75P0YUYi0BEj4NR8ydJ0757634PUocNHOMOPDgkRaFQlEvoKi6Dk/W4+Chvqz+LKAAhIX&#10;Op7DDhiFTOuZODpJxY2URwbXvDMKllbVJR+lsn9fAVhcipsW77OtlgK/gQ7TeluO3iRL0qCgEYXG&#10;I7VLZ8xGmztmyRoUvEVRLaEobA/FsgPywWgMMEjyTpH8TNTOnHDVtcYtugYFXXGdnc7RQ8GWUMRF&#10;6EVMMVQURw0KX6/BTn9xiXnt67dubYtFR4lrHAELH1HQiIIuoqARRfJQIJ/x8p9TNQqivoaC+4WC&#10;sA6FTa5cVLwF+ihE7ZYfHaEMF8XHJRSzRRTotia54uBGRFeCNRpxU984mMfaWX7tVF3Bf+JhAYVP&#10;dSWcw5BqqChIg6KKzjqgdM8raO5qFOgzcpbqDESBb9EfQ+GI+FRBA1loEf3SxhQ9FKX8fQFFxWsU&#10;HBqqy1fL2q6qUcyiKwv0wlrJFoWEvBepjkAU6O9GhIrGl6DRC05yU2wwhaw9iaOr4l4dS/oomJVh&#10;qNVms2J7oqJ7kBUUronBklCgv5slFK2b4h6Ks2UUokWhBowiLVOeRRTouuUrKFSLwiAK1UNheImv&#10;cKb5EorQoSgGjCI1kZVCDOgM6rwSPRQe/ZZjArQa8BbqUNiEwjcoGmMM6orzZRSyrSuGjMLEv4jC&#10;KVPMF1GUgCI5IY4o0Pssiw7PRSUdOnuXrAIztYaVqCpScL8QQkD8fPlTTAEtSJgPFgU6VyMJhZU2&#10;gLWJLvFau2JK0GEgaWzJ5DIP7CdoH12KuIC+eSOKxnGB4kHYBYfq4tPPsUXmvrgNgzW8CdPxpVIa&#10;/QpX0f1yDwU6FOxQ+OSeGVHYGsUJ+tBLnr7roo8OpQxfRBFUfY7barCGN0lVHY0ouIVqsY8i+eZt&#10;6wp8i1UHojDUI4peClI7OYHqQ5iFPgjYYw2KK/94VI23VPLBkTw2swe0OXso+CIKEatN20eBnsOm&#10;NYq6L4soNN2A4szVjuQGqOTqikXX1OzBRRS+QSF6KGJjWsX2lcYgJD7Ft+hQsAaFEeUSCh8dMgEK&#10;aoeLIllYEQVJKKYdCrmIQkV71PdRqA7Fu9o31BoU165G4QHFYPsgyfsJRrBoSkUPhVpFgfdMD0XR&#10;oRC1xzAFRusSiqsGhRkyChP/opmEKPwiisIsoCjOKnIkFlAE2qKQJY8nw7AUKyhSXWHIgG+Q2qzg&#10;Nriu2uxQNJ53axTwZlrbFaZGQdaiWKo2tW1RDLfarM0KbqiTBp1Aqz6KahFFFXeofguCuzz8B4UD&#10;3RxjSkTRNKbplsFbLZ0D0w21MY1mhY05g+4Umlh6xkOLgmNWEworNboXRn/WycTyGDcLdtFQo7BQ&#10;bUJFoOZwVPjoSy6hQFeYWP7A7qLDNbEwEARkQ6GnUS+xh+UKEc6S21EDPcqrcB0tp+iMFuq9okTv&#10;q67wwok72CXg+DyUUAqkVwYdmYcQndGW3DTehxR02aDIYdtCAhuqC6lD+I95DFMVQnK1i35Wz5Ob&#10;Ynx7g+5mSRyixSMmpJg6IcFC/7Q3kDyiQNO8iCjQGW2J4UFqb80VoOBpFKhY7LQOSEeLKOoM33Qo&#10;7nso1AIK9NGaEiMKm4LybUYhho4C7YIORbwNVIdC9VBUaVdIcZTQFTdvEgMKbpOT3EIjCnRPXco1&#10;KGIYgQGjoDWKAm/yS8xwgyJuzhMKD3dEhQXF1ijw90+Jz2PFMEIXxSqiIMXvNYr0JYAC3d6rgLb8&#10;TwOtK+JwnSOFBRu7wPFsaQRWjxFD+Y+8mof0fAwdIAsP7UdEgIUDfvsLI13BsJ3hhrzH+KUyPWpU&#10;D1VsQZIvWLhrPKZQcIhXR2+U1a1Uux5EGwOunfZ+tTU/YJ0Tunio8cK6FGD7VdziDkwbIoi+nbfm&#10;t9MGL6wZRasfEsX63a/gC3ZwyihaHazf/QpucQen9+t3/4gosrKysrKysrKysrKysrKysrKysrKy&#10;srKysrKysrKysrKysrKysrKysrKysrKynkFp+WMWOq4on/bBZt3cgta67O2rWPrUkNwh8aeuEN8V&#10;Bdf4RcsohuSdVqSFPCqsOGYuwkZ/wuiIkhvcwmXGpjuwpoxJR6KPLBH9I7X+odOXVg2KNd//6hql&#10;lW5qNd9fQZHcMWyFIvrplckZre4dUiHwFsXbF4+j5PdHhZVMhLBw3X1tRLHmBgEOqkZhVlGcdyhW&#10;Pvn6it6g1Gq+v4Ii+f+mS6n6Xs3rtL5FYZdW5sKXXnUoNn3ZK6pBYZb2fwVFl6pcf6TZU6MQEcVC&#10;ZYtfqrrNHa75hRRR8NVLEeikZL16GVZlseFILfQJowm6cMbacwEFd9LWKLjZ+GWvqIQCnY7gYtEu&#10;MET0KQwGGDoqOOBl7f8rRi/oo0CHSFj7o2sfTeRlmeIbmCYBtBHJp7VD3xDnuvfNzAqrUp3D0afD&#10;myv58QYUWAxY35s9XF3ySwzF11Jo7oJWTgQDFYSjrXNNdOqrWZAOU8if0KWH7tWCLNAORfj/2zuf&#10;3tZxNU9TzYtiLwqHd1kDBGED8wXO3WURmDOr+RrV6EVv06ubRvuaCrLIpoFsZ9XnQ8x+ip4AN5uL&#10;Pt+gi+kAfTaDPsxkUQpKJc77UpItO3ZOXGXHqcrvqVNJJOsP+YgiX1Ky9MkP9iyjirZ78q+Xr0BF&#10;bkFUkJWp+aEVCyo4wyarqMgI5clVNj+iuZIDFY4fcGJrmZ/cy4+sDW5ez8h01qkQtVqsfmTkR/W2&#10;j7v18hU866R95n+QtfkpxUGo0z5pOj+B1uWnujQF5bHqnmqyqCKo5GqVHzbIj6Hkp86GbjOSH1vL&#10;f7QqwmDPMhaxC2hUKPYfYxXdo6kLfsTLogoddc5ZVsFPRWxVVI9V8AOseYmBir50yXQ1U6GXVci5&#10;CrF/FW3NrSgpJj+6ZkEFP8mHVfyQGn5WJrV9j1TkJQYq8uTg2T5zFVl2GOy6rSterYr5C3VUcMHe&#10;pNLJxt7WjfKuTJffxZFkFXGoYiwrleoxL2Gi40nbmD5n8odPnz3/UcmaNucHu84tSHT9/neazWfR&#10;nSCUlBRO++f3i/axq9bnpxbr2yo3oc5cei7puTvWqshPgOJnBFYHHGRYjpmKStVyriJ99PxHTSXK&#10;ty9I6D+KFFeE/ul6r0BF7pmqrMKLRRWly/8tqigeq6Dan59+xCo85eyuUtWsFpT3nQp+nli58DYJ&#10;fpISrTLb/97pGlNWUc4eQC2yCuGE4YeLZhUuldZ+9PxSlSUV/XtWyB3njCbpw347pIKLEn8anVhW&#10;4a14RSq6aJOS0oj8jNUO/tMJfvRqYBUytSpM91KVgQrbqpCdCptV9GGrvJupCJPF7lhe4XWqqEV+&#10;LnEHl4omq6h6FcZ+LO2SitLlx4zZ9oxiFW5RRUxt/qkIPFYhXpWK/GgW1akwCyrKWuRnMrMKlV+O&#10;8Ll0iyq4O5ZaFbpVwS/EWK2ifKSifsUqBqNZilo+LhVUUFiFbt8TUaZHKopORX6TRGnPllU0nYpK&#10;PFIRXqWKIqsYjOJRvzmrODJZRffKjLN0Xuc68gkVtwvVZpy0+a/EIxVRzFW8gsC7VyGziiQWVFD4&#10;6Gvdqgi2VSGXVchaZhXUkLKKc5qkjtysMY2jnH9+brHrhgFnHw1UvIbuWKdCVayiWVARHOWvFhNW&#10;we8EoA5bUWcVaqii6lTkmsKeU1ipGlLRZk7G41YFl7myG/Roh3sWVKx6LeRL847LLnc4sgoed2mf&#10;9kapq0kGnSQTc183lt+W80AqdE2BkitVDLwU1ZLUvU9fuYLKRI6Yrqi3r9Jl3b3zUubXtVWtCs9P&#10;7xX9W9hmKsZUWuwrGK+gxrTOI4/cnUgXVJW1NZ5pVGMj1ZNlQ5VpMrfUqN6lojE/0bFN513fM92l&#10;29qmHKVfURAVHE/mt8a05UbTFjj25Afkk9l6oIIHR1KgHfJIwP4fXvwNRZtc5FPuWYs80NCeI45K&#10;CAdQiTvpTbrMDUPKQ9w0+7Ltexbpx3RDsz60cx/IDE9ecM5U4M0Yql6qon1XgOHmhwfF24rE8tjY&#10;TQpF8yqGeQ+oDyJzUijCpk4HJ6k9Zo6yzREXJZ9VfGxV5IFwPVDxQ68idCpiqyIIFXgzQxWa39m3&#10;TkW5j+wPMWUUbVLEChX86sL2scwLKigm172K+6EKLhOdCt81nEMVqlNRrFKxLwMzFGU9J6U9Mmao&#10;gh8/XvUqrtN3WYXLb4+p28saWQWPZLIKlb7LKmjy4hMd5KGKtq6Q3QnSvRCgV5Hriv2HFXxpj5/u&#10;ThmzFZ3Ntev76Y4DDcdvjilt4KDAREUtK9f0Mj+42ufVb/ldpQdkRnzlRDDU4Ni7Wt3OroQZ3ho/&#10;GZ+WL9JFxQ3pTIUXyfMrioTZf6Fo2eQZysX6mr57JnHRVROPLw/1T+V8Yhu/OVQQK1V0tNdb3wYq&#10;iKfeW/qWVPCzy7sXNq3iLalwXKc+ocK/WEr2DlTMyCoO1n78tlSU3L1ZhyxfLCV7x3LE9Pu1H8uX&#10;SwkAAAAAAAAAAAAAAAAAAAAAAAAAAAAAAAAAAAAAAAAAAAAAAAAAAAAAAAAAAAAAAAAAAAAAAAAA&#10;AAAAAAAAAAAAAACviaJ6L/r3hfLLvU/2mpoX5PH7MXXNmW/fFduqyC/H++2THr1A2uRXEc9VRH6p&#10;90snax/oR68VtxdzFaf0fxDq5rkq1r9iklnzhtbT56zwhfcyqrUv/i2e/S5k5fXSVsYyzlLBtQa/&#10;f9g+c2uTpY2XC5Ort9K9yVmIbxdma/9+uILyj1cczDLVo4875AYqiqVDPhZzFUwQMiy+fDjQ/18v&#10;b8hw6XKL89L5bL1jMVThBkVx/n7vhXVdqvoVuApvX4q9uPXuTdr8a0GF88L6fi+bqBBLKurcZiyq&#10;WEwIZ+PRqZCzsqhCDuohLi9zFe1b4ls6FW6pQkpzFZyWxyqKmYpqWUXgf90mN1KxVKqrRRVUDGVQ&#10;YZgGnniOCvWEinkCZyoW0lx8UYWcqajXqkgbqrDlwpwvq+AUrFaxaFX/AhWSVXSvS1+tYvaqeT72&#10;iyqo0QvtJsuNqs3lt5BXubKcqyhJhRyex7kyHy1vKKtYbAyWVczXcYNPure+u8VWXQ3OodUtz1wF&#10;ZVavUeHXVdarNuiFLhfm1Isq5CMVuTJfOqtYRVieZW4WVQwSm9Jy69eme4au7FxFKVagouMVWhXF&#10;UIUlFT4naWMVvBr5GAnVJvo96VhWQct9e8oTttRBVgt1bVsW6kfbNsG2uTt4dOp4u6xCBR0GL/A1&#10;UT1WQcfoq/k2usrclm5Jha7aCkIFE0S9iQoKLRphamqDFMcYrnwvU2lUUolOFo4NqK6IqhExCVrQ&#10;RUOfnA3LQJuMXgWVBFl3WSAVnKhmrqItJ9qbSKYeq5jVWyZ0KmxuGbl+snQWyDR7JbT2MxWlultQ&#10;UfcqdJSPouknVQRDiR4Xn8LnD6zC/41K3sikk2QVIlebRxN1n8TIFrfRJX15sVKFpt0qqsVc6lQY&#10;r1K0n5LnoJY/Ne1ZQNmIRaqL5F10daeCIrm72UlivaxoBSr+kRsTSfuz39e09Q99cZqrMKVLq1Uo&#10;Om6bqRhpPz6W5/Ezb5GKrj4PpohGq7mKU8uV4Nic31R/3xj9H26VCkO71VlF2avQqbI/pDhXEdps&#10;qKpIjcwqmrmKh5lhW8qKNiezhlYFtzFmXsnQNmYq0qKKRncq5IYqZDjVvjpQRaW5nBk6Wyi+lOWh&#10;LKt8cnKIFc1ZsmU056GmJKswPPdPhipsaoquX2M8lbbUUO1VsQr+1LU50fmYJ1KRYupLhQ523iGy&#10;HONmFXWvgnuOdqAizFScrVOhot1QRaVCPHgnahMqLuVZhRKjrOIdqywKX5EAACAASURBVDA+6Gmt&#10;ScWFHys/WlTRUq1QkSM+Sk09V1G1Kgo65uk8lQMV1ruhirw50tCwCtWpGDQ9OrZdHFJxvqQizVW4&#10;jVXE+DWr4LwrqjMp8+86FV+zCnfm9TTqs16FXKdCLKhIHEyxiqZXYdqMdyqukpiroJbvWSr6JXQX&#10;O9nSXiyr+NBXmyFdbKTiJspYZRXcLhaUaFJxIEZFryKlIrCKaVC9ikchVq4xLMfejThSoU1SpIkk&#10;G9nkxjc3ijMVlopBY7m561WUOl0NVfAKrmzyerRFU1GlMI+jVefQlklVZlHFd31jekMrbKqi+R0d&#10;sKyCDtQhqfiGU1PlmEByXZ9aFYpVHK9TYVoVolWhEscf7rymzu/ksQqvw8TSSTRXIdMsrpirmPQq&#10;dNS+ETMVsuu/2bOk4kK0qb9PtlWRprXYUEVRJSrZnQoyTD7fD1QELhjTqPiYyVr5r80TKqoJHZbQ&#10;JjZR6GPPKxLRqSjmJ4gTWUU5VxHkPHCzIuXi4MRcBZ2k9bzHV3SdFjojc9A3UPGxU0GJrkjmhips&#10;OeKcsApqQm3gEChy9r5pVVCUM1dBHb9VKiKrIKOzIDxxZGLOY85QVqHnKshYnLgPCyrmEauVrYrJ&#10;oopqEEfbNgihHfLmhiqum14FHYal3uaTKtQtqTAxq+DBzIIKVaCioWtWcbSkwtIJUtyvVFG1KqrZ&#10;yIyjNoIqx4GKQbXJjcFoQUU1OLbPUGF6FdUjFXWnopE/Q4WuehX/TdTqNhiO7FapqEkFfb5WBWd2&#10;Vs1TG5FV2F6Fe6Sij9ip5auKjVS0Q1XcJV5WcdWrqDdVcUUqVN2roHpMXwUKtKjurXIXiFWErCLS&#10;zzG1UefrVah5Y/qNcF9QYfl871UUCyqKL6l413ViLLU861SEDVVoViGbXkUQYw68R9wbqXIoOVQh&#10;A6mwq1uQrCLH011cQZtep0J+QQW1m3WrYrRGhS51q6IUyyqmVauCkvszVBRU0/wuV5tBHHNcYbkA&#10;DlVwCxKLa2pMw+q4osgqTlVD/7WJbFVQ1dXXFUXqG1MZV6mY99xp2bhShZsvodaqiF1juqkKc85p&#10;GFnxteHKgVRQVo3hBOfJrCJmFVVxXa6NK1oVY+FUlF0i9RVtIY9uTMS3nL266FSomIf47teq8GtU&#10;zOKKJ1T4mYpis8bUchr8oSkXVOjyvZqroEWyCnnJKsZ0mqxTMSEVoS+6hgIBdU7xJs0es4pKdip0&#10;dGURzH0zVyFbFcdddnoVEw6tOxU+8VBl08mivZhWBQ9u8Dgj93ryOKjlSVZBweEGKiatCu0PsorY&#10;qfALKmpJKqaVelqFLVsVXYXmDYWH+jxpVlHnUqE7FTzCJbMKU+fMU5ek+ttqNt5FUVM+fVxWkbgP&#10;wuM9QxWR9mLzYJDmaFPNVFCJSp48UOBRUHO+9sLZIxVcaGUI73Q87VScjtS/GxWO5FyFaNRZVD7p&#10;y7L+H36i/mP8+6UNcVfc5i5Vo1JbOXIHmeuKlEONmianqR3B5IFMHnowd03RXZHlqiNXqu0ZoNua&#10;ZEpre/rNk66yVR7I7FTwpix32DgmoWYk9io4BYEmbduHe74KySp8fKdTlVVQS2D1/zMyHrMKHklj&#10;FRRDs4pE4ct1mOj/mAxUnPQqOIcpq2h6FY77n4mTtaSi5GKgbxZU5D9bFapVcUX/UZe2U+EqN69n&#10;swrHKvj/TkW5QsWwGnlSRbBUq1F3/FDRQeK9NKQiNeasok56nc9AHu921J2gU5V729eJjrwbuD5d&#10;UiG7yxy5gGcVoVPh5yr4uC+pCKtU3PLwV1ZB26/sggpqnD2rKNarMM9XkUfI3KXgDAR3xgX0Opof&#10;G0thihKtCu4B21rWxtua4/rG3tc2rFZBZ0RTzFQ0PPvqB8q+aVW4nzoVVR6gWK9CtENWrMKrPPST&#10;VVByRbGsor01Qs+uzi2peO4JklNtqe9bUVWT7mnrPAp5V6VP1OlXVPZKkUdtba0bWxlqAQ6L2txU&#10;7Vm5pKI9I6JIt90JUvNQp+RmQufKoTRVrtBZBR/OgYq2CM3Hxm0+hc7onKLcRi4kjk4RPVehDQ8h&#10;5rpCuDrlgKtV4eiAUWud+2uPb5pYS770IfPlpC5U8KlUgU3mazKsIi+Xi5mKRTwQUZ8FPdjG4i1K&#10;aX7hgnyR4Hw9qegHc+cL2tV3bRx3OxxcV5mHBgWF1H0MwXnvLtfw7RXcggyu2fZXsZ59nXDIwXMX&#10;9Gp4aWYZ+WjGc0vos3AL21va2XCY8f0297oltqtiItpQdiWPo53XhXl2vPdl+ILTr1iF3bYKv/bj&#10;57ab+8Ju8V5HHhBccVtWz9tSUUFFC19aWbrvb8hWK+gdsE0V6ul659ut7Wg3bLMFef61LgAAAAAA&#10;AAAAAAAAAAAAAAAAAAAAAAAAAAAAAAAAAAAAAAAAAAAAAAAAAAAAAAAAAAAAAAAAAAAAAAAAAAAA&#10;AAAAAAAAAAAAAAAAAAAAAAAAAAAA4FfPX/GP322yxvv886tnLLm0jBLvi/LRQsXS9Nfr97ljlDgV&#10;4t36z6UfTBzzj1P+EY2I/cwirFlXL+2qbBcdLe6gXFzqsFv1dLbDfmLXKFEJYdZ/vqBizD84WToa&#10;OVOhwpp13dJkeWxo0aJZTIBfXKoVpTlZQtTtxHm1PoG/CJVSmE3k3TylIgwmhip0r2JsglhNWpxc&#10;rcL6hcnuU60497JTcbErFTKlh9lEVqGfWDgMJk77HzrquQodxGqWSoUpj3jR56mQQxVqVyqEG6Qm&#10;nyBP1RXlYCLXXic8N35d9CreL9gaMi9suW405XvFiy7WFatPkK+HJ8g7sTMVY5EG+19fJfm1n1BF&#10;MVMhnqEiCzWlULzoc1SIoQqxSxXD03utisKv3cJvRsWxmFX/4gVV6M1VjIcTu4BUDLb9c1QUG6pQ&#10;pXitKorBtsfrFlsIKRbZVAVZyD/yoq9MRT2fWqtiOZEDNlVB1cRrVUH1UQ5wD9vdvRPai0D7kxeB&#10;ooGvhonkH9S+H/CBPS18xY1pkeK7Iub0/SHmxtSWxZTc0IknG4o6xBEHboa2JVUQqbS0sr4sj2Sg&#10;JUZ501bIM94Z76URkoug5sSMDB+orv0cj7hayhNHWWyxZSnHvEtXvjM+0ZE7NdWhsKG4oZKiLmOR&#10;/KHVSdhoG3dey+BUpRpxaCitp5IWihyvxsPiLgma/1Cd0iLBRXlVc/Qm5Aeha/GPNOGSSEFdVtR0&#10;O5q0qaRFVRIjVWv+SF5FXsCnafKagy/Di45skKk8FBVNibHztEKeGNvzVNa6+VLmNoPKwaRIYWRv&#10;6HixCs6R/kR7cd9V8sNNk4wTqXKNO6tNcLLStmicF6oyqVGkQn+ITXFPCXbqxx8rUnF1H+1HWt/Y&#10;0lzW44n6kfJ+l9TH4D7U6vomUbaqdFGpQEtMVG2s/BTt95XMKq4+emdosyOeHrmokm86FclbDggr&#10;c1enqyRq476cvU1VqIvYuPtE5eJUT5si1uZz4gPZqIu7lA4NFRJX27K2wRbVoTnjfoskFYlVHGpS&#10;kZI/theJVYzlTWUTqaCyc6AbPoC1KEJS15G3eB2priiiOycV1viJohXVFamo1VWlfKUugqMVxOmY&#10;ytAoVVpnFZTSP5EakyfkT+mmEXHEp9p2VTgtY/NHyg2dIO+KRoaJbEi4fmioy2n/5VhL39AhFGNK&#10;vKhG2rsLqikrXTuuLo9VHBW18RUpuiMV30rKD5UtQQse60CzmxNqgJw6j+Yu6fOYa0xbkgpaYkKd&#10;bqPO6LDXakoqAi1g+PSMx7ogpZVRYSKqA8HJpHmeJ4p0GRoRxmb7Kt4VlblNmlUciJEMI1nTYdCh&#10;OaQP/vlYSSrHQbMKQyqUt+ekoCJNXFeMJamodAh6WtPMQKV8rCKppAWPZah02fwNqbD6rNLR6bOs&#10;whtWQUVi8o5KoqKJasJFYup5gcAqDihVls4CGah6OBJceONY+xFPOPYTxnoHKujITKk0kIojccgq&#10;Iqvw9oCSQoddlXaugpI8klkFl5GshFQoUjCteKZnFfQRJd2PswqugkurS/Jl5yrqVsVBp8JnFVcl&#10;L+ApUfFrMkAqLCer4m7fRFZjxSpOSH8YkYonWvifq+KQVJR1VnHSqgisojStCqnEQAUnp2hVGFYR&#10;WQX9IBVR1OpTqXzNC9LiAxXCcKnw5jKrUF73Ko7E+J1mFXS2VOpamIIWyCqORT0S41ZFzCntVISs&#10;ovC7UGES5Thn7TQsqMgf2L9SVEEGSmBWcdypqOcqLKmg+rVVIeR0qIIlc5Rg9DlZMR+LrKLMKmhT&#10;kxMx+R1ZYhU0619nKqq/tolUTA7zbkJOaZ1PkAfPKkzhT/X2VdiZin8kFcJPehX5A1vqoQo6cZ5W&#10;QUFYVvG1ZhW0equCml/aolesQrcqBLUgFFmVUrKK4rxW/0bxVauiEa2Kd7ytB9+q+NqyirJVUX6z&#10;UxX/xCpk06s45oDZBG3qrKLNvFtQUcSCVRR3gcPvWn2mVVoVFCLRGkViFYb/IxVU/wxVULwVOKLT&#10;rEIoViFMq8KVx+JoRNGopW0lT/HXOI+tjHiiVUEp2aoKyq0bcVqzCscqDKsoZyp0TUHwXAVFoE+p&#10;oIDEtipowQlHlL2KP2UVfxqoKD55FzmuPMwqRhzJij+1Kmw85j4I5TyroPCeVBQ/zFToq1IOB522&#10;o2KyoMLQ9IIK1SyoUNfzarNYVlGxiqpVoS+4VbCmU1E8sIrzh14FNTr62js64ZqizipqViEfWhWm&#10;alWooQpagd1kFdcl7WCHKv4x8l+LKmTKKkxXV9iLJRVyUYWXsVVhaEFVTnoVFISyipuBCtrUuKbt&#10;UzuTW2gWqW6oIScVum5V6HNqmFNoVRhSKx4iq6DGxm65BeGe6UBFxVX4oooi5eavVzFSj1TQdHHf&#10;qfjsVWhVOFpHU2vcqaCQkgxcTGO76S7EIhVFooiC6mJFDe+HUk9bFbJTYTiE+JE6hlxXjAYq/syB&#10;y7ZVVJ0KijYfamHaxjQfupH4hvJkL0tJ2VoRV7QqQlYRxZRVfGpDLJNDLOp0Vq2KMscVpaa4Yq6C&#10;m9tx3j6roLhCX3pz1qoQDe18JI4tq3ioaI+kYpxVVFnFv4ptxxWswoqDTgX1HYz0AxUHXNIvvfqi&#10;itsobljFbdCdClpQx7kKwyGW/lBkFW20ySocb19kFSTkmrbZqZjYrIL7AVT7CG7rTnOIRYeLVMj/&#10;pJ1tWwX1M+YqJlSS5yryB99S9bReBf/maPOmEvSvolN9oOIb0amgvLcqzJKKiS2/ZRW0USoo+ioc&#10;8gJjUZSjrGI8ySomYhBtNllFzf62rII6HGWv4nQ0VHFoyiMjTqjfrDhUXq2ibgPvm7qgPkitqHKc&#10;B95HMxVhUUVoVWgWcKIvy5mKaDoVPN2psPkUnquYsIpiFyoo3eG4V2FL7hX/16zCH5pApfVInleH&#10;apojAUNdIv3nBRWNyip8Om9V1NRD/ftcV3C3iru2rCJac15d0hbPs4pocx/E/B86LU7U5bSiVpJd&#10;TSsj7z6winBoPB2Y04n6d8unMKuIvG+eaFXU+i9bVmG9vqt6FcaTiubvWhUj/RC5O3beHKpbnbsW&#10;51Vj/nNBhVPcmKrSfTpjFWGir5pPWYX5i0vT2rEKFZO5frik/F0m/c9CVpaLzsT+mdqNU3V5TSqs&#10;uaovfW3OWxXxUFenVlC3/pPlosWDbWHs/nXEExzQkwrzl63eazGhEFelmQo6i9X9d7dZBRVgim/K&#10;Y3WeKIqkjshFMImoF1TY1NiCAlKXiqzCqk/pOjemqXaJuiY8jCN5vXQZRrQBze1n4uCDlsiDEPrf&#10;0oW3tINL39AC+QSpDlSK9oyWaViFp+1J736oWUXu21Qi/ZA771sjJYrwUux7pjpYmT5cZRUc8njq&#10;AGmRKplU4y6C5hxV6YpajpoWzTchUI6L5lDYRnKZje6C8+yyCpseEtngIDx9JAnU13lodMV7vU2X&#10;0ZEmUnGo66S9yyqS/qmxZUMqxhxnXnn7Y23pLAu0vQsqeZXjiVpFcSLcp7hNFbR/yla6SZ+SqTl9&#10;Nf1tPtTUN9CJApuzFGwjUqTeJh3BoOrGfrpL1xQVpg91+iHxuF9Fq9TcCUsXPPM+JVunKOxttKly&#10;17eppLx/f1E3tEUTORvCfbyiRR1vqnGNrif2IX2mbVfp00PNw6wF2/cmlebuIactD5rb68gTP6UP&#10;DamgqS2r4GNWdir0Px8nKqS65rHND6Xg4fU/cmeaKsbqVAUKqs25X9iCuqFpKsD50ivfX/WHeNRu&#10;WpZHHCCWPDE55go3lTJEvsph8l1W5pyHLhR5Pj040bfVxFbX160rCrT5ikhNNVa8vUo84q0oEu5u&#10;a7gr35EKcxW2eoJkFq9RHbV3g/Ujh3/r+dLWt/SPVHivl28nezz9+/7PE3Hc3472zWCLxF/PV5W+&#10;zaDMsx5fkRzOGOwrtjt4ER4Poqqw4SZidy/Z2i3+AuKXF9kaK1T4DTcRxNHTW/wFhC1u60v8chUU&#10;Bi2q2HD9Jwlb3NaXWKHi0ZynKZrFk3mbKtbeILoLtqAiFQtn9DZV3G5xW1/kkQr1aXnOlxjeFCq2&#10;qqLgYOXFWKFi0024xQRvVcXWNvUMzHJzpTa+n8EsJtiFX5CcRYot31vxNG5Zhdy4KdeL98WkLcYC&#10;O7sN6ddH2HcCAAAAAAAAAAAAAAAAAAAAAAAAAAAAAAAAAAAAAAAAAAAAAAAAAAAAAAAAAAAAAAAA&#10;AAAAAAAAAAAAAAAAAAAAAAAAAAAAAAAAAAAAAAAAAAC2yfv97drvb9crOdnbngu/t10vYlLDv2R8&#10;4f3aIISq+S/lN1zVeCHDttPD202Jf+kXV0E71FmF9Ruu6qIw1fZTJGRKgX6Zl1ahq3x4Cec3W7NI&#10;lTgebT9FoqhzgSheWoUiFbbMf/nN1pR3tTgy20+REJXqVfz1Lja/DvnzVfgkTvX2U0QqOFFZxTe7&#10;2Pw6eK+u5L82VlE6Uely6ykiFYIrL1ZxtIOtr0XWP1eFEraIqtx6ioYqTnew9bX8EhWGVGy40rPY&#10;lwoKZ1LJf6mw2ZpfsQrpt5weZl8qPgjxueS/VNh0XU0qNl7pGbCKIpCKIoctv9/BLlZBKgpSUVGY&#10;EGjy6GCDdXURdqZCRVJBdTpFw394oQCDVXwsKd40KVB8V20SM+1IRVEVtbBNEe3n5F0tf9xFSLsC&#10;+aFkFYlUeFvLNvx/JkbuSAWVhsqRiovkq4lKL6XisqR/B6Y8tv50pF+Jiigi1cnHoi6CNemlTpCP&#10;nlQcmfLU+GhJRfn8dQ+l340KE0QgFaeilsGc1dvfxUrktVe6jNpHPaUj0Wj//HV3pSIlX5CCGF9a&#10;RWAVygdFKkS9Scx0sCsV1JZ6M70LnBxz9kJVhZBXUesyqJtWRbWJiuNd1RUNl4zpfckq9PQFVbzT&#10;ZymRCr+pitPdqZCdCv2SKqbxgFXceuW/tZupiLtS4QQF9AXV4NXLqqiO9VmgzpjyRSo2UUEB1o5a&#10;EFvuScVRr0JvpkLuVoVM/oVV+PqUVUiqK4zZTIXfjQpRGZ9VhFbFS41xSj8+6VU0G6ood1NXsADa&#10;rqQos9JXL6liQipiVlFtpkIJuaNOumLF0/sXVzGKrOLvclyxkYp3u1MRZSym99Qp0+ElVVhSUYnb&#10;zVUciF2NYsmaVdzVL63CBF3W4jZurOJI7GqYt6hlRQFPq+LsBVV4UlFcRXW1oYoTQX24cgdpYhW1&#10;OosN1xr6xa6StSqa4opqqGg3UhGE38l1kKISDfVBZHSi+jset9j+LlYiSYQuUzpvzFXl/rCBiiIa&#10;P97F1TFS4QSrsGV9Gw9fTAVFmaUJNpUuPfyU7kjFcwfcqcdUHh/uIEmyFja4RlbWp2lzXLzUeIUK&#10;rMIkQSrSx5tK3zx3zyolYXeRTJNKE22jaxdd6U5Vs4N9rMLVskj/V9OB+BTT5XVj7567Zx4HVbso&#10;vKwimGgaF62wlX5hFZWwtz7py8Y+PHegN6sIu0sZcyg2GWDcIu8k/9zJfQK/Tr7adwJeD+/2nYDX&#10;w/G+E/B6GO87Aa+HF72n4XXz0vcIvl5ezf3NAAAAAAAAAADA/Jtbb35ka/6FiDc/sjUStr39Xb7U&#10;tbpXyxGr4EEtqDjiS8TZwps/Qfi2GpGvWEIFq3D815tXccIqTCmgQnzLKvKl7DevIrAKFQRUdCq4&#10;NYUKViGhIl8nyyoowBrnR8/Eyb6TtC9aFUVUSYx1bWoRN/kS6m8KWWYV1aEpSYVt1N0mX0L9TdGr&#10;GGk/1uWpUffJ7ztNe6JXcazC+J2ojEh7ul1u/yjRqjiVYXzAKjb6avJvil7FiYzjI1ax0Tcvf1P0&#10;KlyK45O3reKrTkUiFUFs+tXk3xTvFlRQbx0qKPJ2QVCg9XZVHLQqYqfi+zevQmYVUUyM2M0DwX4N&#10;fDNXMa7EGCpUVlFzY/p2VRy1KkIl3o8nb7sx7VXU4mRsizet4kS0w7xUIsYGKqKw5aQIY3MGFRRk&#10;uimpmFb2929XRczPcGuETX6sb+oU366KwM+RVvzMxXKsbtL3b1uFSckLnWS6/Cld3jb8KPi3CH9H&#10;xmYVtUwf6qSvk32phxG9Moqy/yMLGKn9JQUAAAAAAAAAAAAAAAAAAAAAAAAAAAAAAAAAAAAAAAAA&#10;AAAAAAAAAAAAAAAAAAAAAAAAAAAAAAAAAAAAAAAAAAAAAAAAAAAAAAAAAAAAAAAAAAAAAAAAAAAA&#10;AAAAAAAAAAAAAAAAAAAAAAAAAAAAAAAAAAAAAAAAAAAAAAAAAAAAAAAAAAAAAAAAAAAAAAAAAAAA&#10;AAAAAAAAAAAAAAAAAAAAfBlX7jsFW6D6hevrmn8mzz9+6bb2i67eP54pGyE5h+bSP712ETdQodtf&#10;443T+EKYFB/PlIltCJVSevSZHs6TqZqrKJ5SYaMwtCdLm/TC0dJyxX73i1uV/qdUmJTKwYIbqLAz&#10;Fbz061OR1qhQab0KP1iwblXwcX7yBCEPrldR/KpUlPoJFWGwYF1kFdrz1FMqqpmK8GtSIUhFwxm9&#10;bh59RCrmmShSM1BRPKHC1DMVUb5KFUWtVqXfec2z6xWZU1EPZprnqlC14DpGVlRPcz3061ERuLrv&#10;VZxOBh/JSOfBt/1KrIJL/OXUf0FFU2QVVCQq+rt5hSriyhPcBduqSEmm1AxjSRmL2n3q6xCTxE9c&#10;4j+nQEaeo6JgFTaVdkU9tFeKamX6XXS9Cq47B20GH806feobVGNLqm14mS+pIKdlq6LWjUveDhvl&#10;10CxqjqYq/jvnYow/4hUTNIsG9aQilo/R8V5r6JhFcG9OhWNWHXOumpRxWCZToVvp7KKxjxHxcVM&#10;hSEV8fWpGJb9Oe6nnHu2sEqFm6lwxtPH9p5UuC+o+NhXm//bTFoV28rEdqBjtGr2JM1UULX54faR&#10;igvfTrGKMjmfrsPfP0+FSt/ZybGMdvWe90haWSwm6aFVUVthnblaUkHNQdmtTiqoHyPcdVBPq/iU&#10;PpS8tk0fJhNuuV5bY0rhX1gxd+Lu5irsYxV1P5VMaISlf89VQeXsQzOhUOv1qVjZSRcTe8fZWqti&#10;Nk0nUkNxljBfVHGbTJlVfH/ZTEx6hSpW96wn9j6ruF+jIszWTrFmFfqLKm56FR8u64lNVfHqVFC7&#10;uWLmxFx1fZBVKpwK3USrgvrpz1DRdCrMZUX17itUEWS9Yu5ED1XotSooZ9XGKi4qaqBenwruUayY&#10;vQMVoW5VBHMeX6kKsVrF2RMqGhX6CapYm+fVFWGcVURBKlySvx4Vqlivgjr2YbD6M1uQcNqrOAuO&#10;Nvz6VFSrT5Cv1quo5KKK1MUV+gsq3vcqSu8qjiuKsH7xPaDqVeMVBZ3RNXcXzisr0+RyGHir2lQ8&#10;CsgZE4b759QhK93n4O5WDw626CCMN4IiEvM/RaoMqXhlkYVamXxFvaVGV9z3tteJeg+D7gL1QnOe&#10;racJl/vniUcsM+tV2ER+bWlTTHm73Lf5tahInYqcxUUVN1RZChtogoTxpzMVq062Fkt5j9ZTbNUO&#10;b6TzV6hiRYIGKswKFdMlFbX5GSrOXqGKsGoudSBVVqFXqDibqbBZBS34ud5URfnahm7kp1UDKDJ5&#10;W6uo0mUeubkcZlEnHvGkatPTBC3FA1gyfaSq9Men6grT5LqCen+O17nLXftXReHXD6BEob4WqhFu&#10;5afK9385vr3iJLco6zF/5mapuzI0MbHKl1ABAAAAAAAAAAAAAAAAALACue8E7B8V2t+a79QWX/ez&#10;+arFwT7SQ8hSiK/aP1UQ+Qozf3/iG/4WCaWy3NV++YtpfHNww1es+It+IacmebHy9qpdwxcObZmT&#10;06VOpCgUXw2s+DucQnzhotEvwNWsouSv3Bj+rlerQtEvtWsVq85JSg5/B/m/9CpqUaQ6J4fv4KDJ&#10;LGo3pCarsA1fm/VzFVE8cRX3l2OiTlf5Houoajm/+Ew71VQETKfCNZSUhmZV+XZImpQ7u1xc0MnB&#10;KmgnwqXQq6B9FztVYUnFdXu7CavoL3wWOd8l34yUSfmcpfJa5+9cUkLVzlWkRRVm5ypqnS6yikY3&#10;cxUyJ6cU3f0HRafC8nX3iidLszMVsnYzFRMddNQhp3Rav5SKpNNARe3KgQpZ2VJHV7rzVkVjd6hC&#10;0c4sNZ2076JRJKJV4c52rMK0KkKnIvTJiXaoQkXjTWlLJxpWISua3J2KaLKKquFvSEbtOxXFjlVI&#10;vuGCwgR3l86SmH2bRAeTVbhehe5UTLIKntydikBb54CKVPCdf2W+DYZCmolYeSvmtigS7YFUUCHw&#10;zs9iBSqVnpvLb3sVKnAkkZPDKpR/t7O4Iu+bg7msYhbBdPveHUUqx1mFMK2K9nkUVCr9IMRSQYWB&#10;ijy5OxV+oIIz30Ywed+7vLWnSH5RRT1PzrIKSyqaF1FBO6t533JBhdt1qQidCh0c1VeivbvMrFbh&#10;yt+wCmo02rpCqOAqUxbrVVBF6agKfxkVxUBF+8Xxl1QRv6DCWIk1AgAABYVJREFUcohV7UNFnr17&#10;FT/GmYo/1aSizftKFU3+lt5eVew0rnioZirGE8rekyr0y6mo5irah0y8gIp6rsLNWhDDyZmr0EFx&#10;XcFdorkKv6MkZRXyFahoWaWi4KdU1C+oYtKpaNOwexVVM1NRW/5G8Tw5SyqE8/b2pVTwkGGvos3/&#10;C6jgUZlOhXlahfG22IOK4sVU2LkKPetiLUWbvQr3YtEm729RxWj3KsxchfqSihfpg3DPlL+c1vVM&#10;+/zbXfdMqb+dVRhKQS2HKsrFxtTzzL5nGtROVdCmOxW1in1cZanOeCEVeqiCjsyCisidxaEKv0MV&#10;3BXi/dG+G0pa9yVJW76YCuOzivZiVD4yQxVcSc5VsJmdqeDRw6yC4jmno+ge9WWn9W4vCclKtnVF&#10;6XzNz7pqxyt4QC9fDmuyGkkqDrnabHumPKC3QxW1y89r42fGuA9tY0KY+2rNc/G2hEpnTZHyw5ym&#10;KaS+k87J4SFu144m8riu5bjirOHHfciGLO3sOT88vM4lkr/u55KfqUix2KkKQypUO+J9QUL6nqns&#10;r0W047z9pQk6UJycIrnS7OwrhHMVvNOZCp1V7PAMMcn3KtRARbFORfv9w3wdZPWDp7ZAqmcqeDC5&#10;U6H44X47VjFR3dUx/rpk0V8Oq4cqeOTb5pRVWYVLYocqXDu06/J1KHJQ5rmSH3K6WxXlSM5UmLJv&#10;rig5+bplp8LWtGTTFdKqHbrY2eg/PwbygC8S9k9NzlCdvtO2VFBTeizzl7FLVtH3ffjro3xWyK6e&#10;otTp7qYC/sa1qbhSLXeZsFcNP7C3+76uwvdrA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CAt0QI7e/Ct79luaeE7B2ZYvuH8u1v4/eVlH1T1E37h/btbxv2lZS9E0ft7/4E&#10;+WPcW1L2zYkp8+9exe0bVqHL/LtX4d+wClXm3zMVJ3tLyr5ZViHesApd+uJfxEkxrVzxMbxtFcW1&#10;/uDTw7T68epzfNMqTHF9ee+vplfi/uND9aZVjCSpmJKK4vY6kopv952iveGivD4/u5pO/1xcTf2Y&#10;OiX7TtHe+KcoL7KKv7CKY2pN952ivfEPUZjzs9vptBaaVRTlvlO0N06i+GOn4o+sQu47Qfvj5FR+&#10;yir+TdxPw7FQ+07Q/jgZK6orbm7PPhY3rOLdvhO0P06OlTo/C/fFx/PpNByJg9/tO0V742SUVTTF&#10;9dU5qzj+et8p2hsnhlXc1MXV1fU0nIjxeN8p2hsn+uLyf53dppvp7edpPBGu3neK9kalb9P11X26&#10;v7t7uElBpGrfKdoXMqmHu4/X9yk91Hc3qXzDKjpkeUQ/i7DvdLwCpMgq/L7T8QpQUNGjyvcCJ0hG&#10;+d8LqMjI5Oln8Xavgcwpsgr91hvSTL6IrFAqAPgS/x9FTtO89XIozAAAAABJRU5ErkJgglBLAwQK&#10;AAAAAAAAACEAXRu9n0hfAABIXwAAFAAAAGRycy9tZWRpYS9pbWFnZTIucG5niVBORw0KGgoAAAAN&#10;SUhEUgAAB4AAAAFUCAYAAADF3SHFAAAAMFBMVEUAAAAxMTFdtIX///8AAAAAAAAAAAAAAAAAAAAA&#10;AAAAAAAAAAAAAAAAAAAAAAAAAABm7s3tAAAABmJLR0QA/wD/AP+gvaeTAAAACXBIWXMAAA7EAAAO&#10;xAGVKw4bAAAgAElEQVR4nO3d67HbONYo0OOujmjS6BwciANwIM7BaXRK5/7oT9eyLJJ4YwNcq6qr&#10;ZnwkEsSLIDYIffn8/PwAAACAqL7+/P7/H1x//PPty6hzpeidnlKp1zEy/ZHyNiUtZ+fPvZZZeuVh&#10;yfVHrms5Vm/zr6JeTy+R8yliv93CzOvKKe/Z44sZ5fouTVHrV4T7zsjxKEALf89OAECKs4GeQRcj&#10;7PgwHuEBqpWja4ma3hq1E9a9znlmRnoiTjLXpCnyZGWKSEGfXJHzvuWkXZT7XEo6vv78/jl7kvjq&#10;e6Pr8ArByJI0Pr4TqU+4u+h1bUT6Xs8RoX5GL5codsmnXvfB2WZf1+zz95Jb76PkQ4v22nIc8Zqe&#10;0eO/ns/AUZ4DXrVaNDH7+iIsRIk+/7fCApkI/WIJAeDgWq4s6nFjitYQRt8YeoiaxggdbennWqW9&#10;NsC0ysNmlMDR7P7k46NuovKdCNf0UDPJPfs6ctLe6j41+4EhJw0Rz9lyvJBzb4j0psbjsyVpWuX+&#10;8aom3RH6mohmBkd31LNtKYe2Wufnu+fsmvFFZOpif6svVFBH0kTLp2jpYS+71a/a61nlvl9ynSOe&#10;Z3O1fOafXXazzx8lDWeipO8qHav2i28DwFEi7r0nWyOtfOg1mZNScR//u0WHOaMh9JqcZp5IZZFa&#10;7x//+6j+R7om0vQosyiDhdprm3kd2tI4AiN7mLVNmbaqnrNOHbh7OvVX46xS10q558Ymn0jRo5+a&#10;WfdWWpDZO59WXqyj/xpjdh254zg3QvoipKGnv17/ITfY0UvUjP/68/tn1LRFIX/6m/UWWM/63/P4&#10;2u2adqznj3P0OvZIM9pVi/O1fqt7pJ0evkedYwcr5tNOi/NaLJhplZaeVklnS3e8Zqil3QC96WeA&#10;Xazen62efv7zRwA41eoV4C6TObPIn721Ll/1ZV/KllbUpXHkNTXUnz/Jkz5q32hpmZbZdrse2MFq&#10;7XK19M4in9aivOqNykNlRS8rvvHdyk7taqdrGa04AAzQgg58X6uV7WrpvRNlM4683pvynUfex7Hi&#10;7hUjSCdXdtrdYRQ7qsQhn9Yyu7xmn7+VVfrtXfKbfcyok1ED1drn+gSAK2gA8+X8TnTUjnRVLbbK&#10;1Ya4MmrSRF0sJ+/2oSyhr5FtTHt+b8d82fGarkS4Zs+WpIpQX+9OGTBTzrxl77REtFv73O16VpCS&#10;5yXty+6x7EIAmG50dPnuNOBTP4hAPYxPGY0hn2lBPSIy9XMu+b82PwFUp9f1Kpc55FO+GXNddy+n&#10;Fa5/VhpXyBvaizzn3iNt6jkPf89OwOq+/vz+GbkD2ZmObF3Kbn8ty7hXP6sewn+0hXsxdoV8R22m&#10;1xsHs+gf8lzlVa/7qzJqJzcvjZmAHPqMvt714fKcCGbXw9nnJxYBYJL9+OfbFx3IXp4HS7VbOZuI&#10;2INyTFMzEbwjfcAY0epXSplHSzP/0WbnGZX3vc4Rqd5EyMfI44FH2iKkpYcV+rGz9OWWy8xr3bUO&#10;lTAnsi9ly0yt+/gV6nJJGlPy6Wqes/f9NPrYpNbu1/dqxHjzbnnKeALADazw8DlLhLzpcf7Z15Qj&#10;Na21k0S9y3r1QENp3vQaFPcUuRweZj1spB6H/6xQl+4opw6/flaZ7kvZ7m/V+1dp3VzherU7GC9K&#10;oDBCGlaQk0+zy1aZttMiLyPMZ0YyOz9Kzt3qpRdiy52f6F0Xcu87PdMS3WrtctXy8hvALGm1DmIl&#10;ETuznCD2u/96p+/5/CscM4qVrq30YWNGPYQco99A0hbyrPLwaFx2P19/fv/cudxb9XUr9nkrletK&#10;aWUvK7Xt3OcR7QruY6W+rJZ5GUrl3Bd3vYfuel13URwA1mnCvnq275W2OyMOgw3Yh4UR3N1O97Qd&#10;A8Gt+qbefdxVvu9YNne1ygKfu/2ernHMvUWov6vVwdXSWytCHTlTUh6tril63rC33fui1Pa1ez7w&#10;izeAyRKhc1jlbZjV7ZR3qwcaVk47v6xeD6+0fogzaIU8uW1QcIhcz/Ulwj1N/b1WuhvJSnmrL4uh&#10;9K13ZRfT3cpl5M819UjHriLUwwhpyLVimiG6XdvVrs8H/E4AuJE7NQKD0vtQ1uTqGbS7Uz8bRYQJ&#10;fn5RFvfrB2p/64q4dqrL6hwtGXtAO9oS0aiTf5qdJ7PPDzP0qPd2vMwnD8YoDgDvNGnRyup50iv9&#10;q+cL0I+b/Xg9++TR/b36U08e7iV6eUZPX427Bq12vOYVnl1WSGOtHetWqdXKW9m9t1o5rpbed3a4&#10;BvIp92s1/bT8hbXd9bn1zrwBfGHn7bJ2pzODsfR/+xp9H7RyMi7tnFe2ay+nPcW1a9ns3A53LbOZ&#10;avLUHEpf8uxaaR7ZxjwW+ZtnVH7Vnmfn8cjuRtSxUfW4ZX8fZQ6rJO+M2fYnANxByW+w9UpLFK2u&#10;8Q55FYn8jkE5/CIv1qCc5lMGpKqpK+rZn0xo7ePu9XvF618xzTvQ7401KjC/spw8epcnd8kn0pS0&#10;Ofej9r7+/P45K1+VJw8t6kKk4C95Vs3jqgDwqhc9wu554/c7GUW92U/tYGdGnZj5sBHFqImQu+fz&#10;CpQRtPO4v7RuV3dop6n3pd22ORz51v3s6xeEmcfuDtdmvO1TG9jseb4V3bn+7mq1OtuyDt5lcchq&#10;ZUxs7pX57na9r1a8fm8AJ1rpZgi7WaVzXSWdPXjYoIXRk1qUew5avf7X87x3K/fIfU7ktEFLFoHN&#10;ZTvWe1it3KKn927jpdnseAdjGZvR0g6LRUenI8p1z7DiGEsAOIOHz3Ws2BhT3bVeGeDFtWLQrnaA&#10;py4ywyptTfuY78c/375E6W8/PuL0/blG/X4ga1ipbzurg+onjBep3UVKy0zyYZ6Z258+xsjRxsq1&#10;VnlObG2lsVlUUX679i5m59/s87/Shsf4u+bL0SoNY/3459uXkQ1VpzBW1EHAI136H2b7+vP7p3o4&#10;h3yHP0VtF1HTxb20em6ZPQ71PHRP+tEYZi8K0v7TyCdmi7yFfustpyPcn2aPzV69lv9zulIXKVwd&#10;kzVFqaPvjI7xMFZVAHh3kRtmD5Gv966r2Wbp2em3nICLVtbR0hPN1dsoKw42ItbD3dXmt/Ja24r9&#10;xAp69WV3bm+z72t3zvsjLcvk+TijF0Fe2bHsZ7enEVa8xqu6tuI1HVnpOnbsA2aYUX93ajOsZ3T9&#10;a32+GWOzFLnXqA/YU886eac6c6drbckW0JlsAx3byAmY1987PPs9xNG/kViqNG0z34KInqf00aK8&#10;W67Gv0s9zMmz3fNiJz36cOW/t7uUb+32gJEmn/jP7v3dznVu52uLJlKd7u1oDN9qfB+13hrTtyef&#10;8kRtG0fuUr6jy2XmduDwrKQurlbPVut3aUcAOICVG+DKaed3o1f69TjuajdffrdLfxK9HkbN5+j5&#10;trteQZE7LIyILCeAOaqcdvvNtZa0lTF27u96nD/CdeVaNc2z0/Dx0T4dKwUao7TjiO6aJ8YrMfTe&#10;oa7l8e7WViItzKeM/P8l57l5x7a++rb0HBMAPnHUmFXOciUd5Aqdaul1jXjbtvcbyaXtQRB4D6vn&#10;t3oIvxjf7CmnP0r57Oj+bfX+dLfdg6KnL1Xvbdii59Oq/f1u7Ym9tf6tzVbHYt0+8M52awORAy2R&#10;05bjTju13V3L8r37/WGlhXukEwAupEH84kH8vqL+FqdBXjyRt1xUD/O4/+1Ne8gT/Xoipm+1ejAj&#10;rSvlT2s7XXvLa9kpX4grp57dfYL0yqz8uXu5zO4rZ5+fe9ql3vXuv3bJJ9bj93+ZTQB4kN0b5N0f&#10;NO6oVZkb5K1rp7xVD+dKzR/3mjG0h31oM+vSTvob0T5Gl6M2z+pW7/t6/MxBrzzZrb/wPHFvI/qO&#10;q3PcddHgSm9fRsgv7iXKPSdKOphDAHggN5q+dGbjtM5rg7z17PiGwIh6GKEu7rh9a+stbtEv72TW&#10;FpSrLBQ7o57ub8cgcKpVxmevVk33nd2hzCL8vv2dx26R05Zjl+tINbvNrG7HOZmPj3v3ZTPIj3Up&#10;O1IJAFeIfgO9U0cQvSxamlmuPR9sez8036k9rGx2W77zRHCOGQGl2XXjjjx8M9su7X6X69jVYwwa&#10;dRwapa+Mko6Pj/yfo4iU9qgiBRJWLK9eaV4xL3bjHr6Po7IcXcbq1LXnsVnknxMjhqgvKUVp61HS&#10;wTwCwIO5yfwnNR/k13wjJsXenW/EuYhp9m/MqoPt6cvX1fseoG7Eo0z6cF9JMzufoo0BerfHSNfK&#10;GkrrjLoWk3KBPFHGydHGB9HSA7Vq69zKdXb2nCzt/T07Aav78c+3Lyr7f+TFnh5lOmtVZMs69fXn&#10;98+Vb8JRRHpDoKfntLfu23aoiyP7/Ku8cv8Zo2ebID5lPp8yGKfHOHQHI8YvO4yRqLdiPVgxzbnu&#10;cI215BH0scozv4XT7LCzYE57G3nfa32eu7QrAWDCitwI7zign/Ugs8ogj731qIcmB2L385xrGRzR&#10;Fvpb9V66W93ILYdZi/D4peXCl93q82wl7Un+v7fi/aGVozpRmicr1rNVxwgPEdO+Yj2YJWqQoZeV&#10;0h+xbzAuay9iObOeVdvTXeq/AHADHj6J7rW+1TzQvjtebwZ5nBlVpt5+hD/dZcB8d3fZ+WGEkjbT&#10;u41FasOR0vJKfxeP5/Dx3j0P7tgudr6+3a4n192vf0ctyrT2Hr9rvYo89mmxINm4AIjcz7UiANyI&#10;h898rfLg7vl45V3+rPxA26Jj1v7GGZXXo8v0DgOEFDUrtmfln7bfnq1S1zCi30ppX/rPvDxotYiP&#10;NkbW35LzjEhb7zGX+/Qa9EXHWrWRaIuFYGV3v7fs3D94tqCXqPMc0dJDfALAG1v5Jlg6Kcbvdp2I&#10;jRBEuquok5EzRB0M7kY/v44V7ye17njNjGXRWjzafSzKo468u1a6c8OufXeka4tcf0vy6a792V2u&#10;u1W7iZpXM3+65C51iPii3B+faRv8NTsBkZUM1nqlZRXy4B4i3TzUOWZTB+EX7eGcsWWeu1//Q4Q3&#10;t/ndj3++fZFv0FekZ06grwj31NQ0vPZN+qoYItQh6O3O/Y02Xk4AeKI7N1piKelEI9Xf3W8Cu1/f&#10;DlaaCG6dTttA8qrnPUWdOJaShzkTW5Hu87NE69+USTz6pBhyymHF/m219O5In/27na+tJfnUXpTg&#10;693Ou4pe4zLjvbHkN7QVNgC8amNfNd0t5T6A90wL6VZ/qNX2iFAf1cM0EcqKvrSFuHYPlKxk1TFz&#10;pLQwhzrAKJHq2urPy63tfG2sIcoC0pUWg48wu29QFsw0u/7PdOdrj64qAGw7svdMrAE7WqGvWiGN&#10;z1ZL75HS7bJ2dIdrTJU7jrtD3u18jT3G7XcYJ6/6vEOZ1Pq8Qr2PlkZtKV+0MjyySjpbuuM151ol&#10;j3qmc5U86CHStd9hvAoP6jpn1I+Ywr4B/PExv9LMPv/Kat5oiLKKL6qeb4vcKU97tG99Bne2ShB4&#10;9vkhh/rKKBEWbKjv/5EP5e70LFNLPYtL2cC5SG1k5PxlpOu+G3nPbCstNFklnXfyRwA4ykPT6pUl&#10;Sj6uZvVyh11pm4wW6T66WmAkUt61pi9anzKkhZ37uZVoz9xN722gV2tTfgeVO1MPj8kbgDj+np2A&#10;d9wo7keZr+vrz++fESbh1CFWFKHtkObHP9++6GfyyC9a0E/ew4gtMnttU57z+as0zN69R7/NOxHa&#10;Dn9SLmnk0zp6PG/llv8uz3zRxweRxmbEs3IZenYlopAB4Bwa1j0p9zQl+dRzwNtzkJcrQhpSzR78&#10;rDYZGWVRQlSz69NdtKyHqwZGcsw+/920vNcru3qPPLxr/zzquncbH/S4lh0mvne4Bv4Uqf1GqGO9&#10;8iLCtbUUJZ8i1V/GG739c6/xQW46jjwfY3bb0C7ZkYUVvKr+DeCV9iAfzY0k3Y9/vn2RX/cxu99Q&#10;1/rp+bDRyqP+zd6md0fa1u9aPyC39vrwvUL9VcfakZfXVmgTM7XoN0bnccsxQK+3YWbTN+wvQl1b&#10;vZ5F+HmQu5KXe1u9b+CX1Lba8jlU/8Dd7dyHat/l3r4BPGvV344FudsKyhw5137XPIpq1IrWVm+e&#10;qT+Ueq47owdKOw/Mau2UN7X942i79cuzV5XzpzuPjXdV2m+U1oMeuyuMSLu+aBz9TDs9661yisnb&#10;rWtp0YZ2Lb9dr2tXo8dllOvd7xsf/C5CXhgbrK3ZFtC1E4YRKjNriNCBlHRkj+9E2W6ztZrOvXSg&#10;d5d+Y+bg5y55/PExfgKb9yL3jaVtMbdu1dSp2YGRiEGRCPnJ7zzUx1S7vV9qXxex7I/6vIhpjSbq&#10;BI9+Zj9R61qqq/Srr3uLXH8jp22Gle8fK5RjSv7mPIuuWlarm72Qk/FW7hvvLsRvAO/eady5gbS+&#10;9khl3mPLu5TrG1WXIuwE0OMBOVIdIt3I+pgTrLtr306ZVevLquluYddFW8QU5ZmhNh09r2FEW+yR&#10;fn0IUUToY2rsGqia/fueq5BP3FGkfnvGW4C9rl8fMceu93H+pKzjOAwA177l0psKxIoiDdx6aN25&#10;755f9BP5QYO1RQnQvGNsRK6a+mzXH0ZbtY/rsaCsd17Y5o2Pj3Xb3CiRx4Q7ipbXyp8U+tGYlMtc&#10;O++IYV6ciP6anYASOuq1KC+isLVvnmiTkTuRV+8JKJVbtU6tmm7oRZt4b9V86ZHuVfOC+SKOl1av&#10;z7s+X/7459uXlX+aafV6Rb3aOhClDkVrWx8fcfKm1Orp30XEur06dZsjpwHgiBUnYpqAX6LexFfu&#10;O6Lm6bMR+btyGT7b5TqO7H59Hx/xrjFaelKtmm7qrFTus9IaIY9yJ/97ipKOXKumeyeR6vFq5Fs/&#10;KzzbkWbXBQCz6X/KRM23SPU+ah7BO5HaTi93uMYILt8AjtQ5RkpLrpXTHoU8/M/IfNglz3e5DvJE&#10;G0iYhDy3Wt5EKc8IaSjhbW84F6Vtz0xHq352xjVEKT/+ozyIzO/aQltR2omfpDpmbMaudq9nFj6t&#10;KWkL6AiVN0Iaau1wDVBjtUGeNhuPieB6O76tnXO+1mmbFQhucd7RaX+cL1J72ElpvpZ8TxnGtkM/&#10;1+MaWh6v5bmiBn92Gy+t3G+tnPY7yC0f5QlraP07ngIhvxvVF+7y/LnDNTzb7Xpm2/0ZgTrJvwG8&#10;8gRnzbkjHfPODezO1z7bqhNwO0xWrmLF6x5ZP1bMH/KtPOAe0R60g9hmLqLYRZRJvd4BtBF9Ra9z&#10;9E7/iOP3OvZdRArUpR57xvPMHeraite5Wnpn2GEOYLfFN6PtdC05Vr3ulcd9AKv48vmZP1cxaoKj&#10;Z0edcg2zz98iLZFWlJfWm5E37NmTd6nXmprOVnnXo772yuvW9SVKGxpd5qnnnDGgbl0mq9TFlkbV&#10;p5H1dkYbOdO6Xq2a7o+Puf1yK1fX0PteMaI/Ht3nR2uzRyKMAyLnVav2KO3n6ZndDs480h05jcD6&#10;9DUQy9U4asQ8dsvzppg9VuuV5ynHbm3283WOWWnZ4RkwapyjNA2rjkGKAsAPK0wSHolSqDtO6NWm&#10;5ZUA8LV36Z5Rf2cPNkbfCGZ1/Ed5dffrfycnjUfXOGrBzkwt23LqOXqda0b7OBO9b0sVYUAOxDfi&#10;fgIAwL09jzmNN9lRpHnYKy3SGqVNr5TvqaoCwM8ir9ABgBqzV3oCAAAAAECqZgFgAAAAAAAAAOb6&#10;a3YCAAAAAAAAAGhDABgAAAAAAABgEwLAAAAAAAAAAJsQAAYAAAAAAADYhAAwAAAAAAAAwCYEgAEA&#10;AAAAAAA2IQAMAAAAAAAAsAkBYAAAAAAAAIBNCAADAAAAAAAAbEIAGAAAAAAAAGATAsAAAAAAAAAA&#10;mxAABgAAAAAAANiEADAAAAAAAADAJgSAAQAAAAAAADYhAAwAAAAAAACwCQFgAAAAAAAAgE0IAAMA&#10;AAAAAABsQgAYAAAAAAAAYBMCwAAAAAAAAACbEAAGAAAAAAAA2IQAMAAAAAAAAMAmBIABAAAAAAAA&#10;NiEADAAAAAAAALAJAWAAAAAAAACATQgAAwAAAAAAAGxCABgAAAAAAABgEwLAAAAAAAAAAJsQAAYA&#10;AAAAAADYhAAwAAAAAAAAwCYEgAEAAAAAAAA28ffsBAAAAADAyr7+/P757t9//PPty+i00Me7Mla+&#10;fclzACgnAAwA8H8eEwwmFaDe64SddgXAro6Cv+xDGQMAqxEABgBuzWTO/rw5MJY2BQD/Md6AcsaU&#10;AFBHABgAuC2TCgBt2Pq0znP+yTPu4moctkpbMJ68r1Xq6IpqxxVn7bJVufU8x4xjq88A+xEABgCy&#10;eGAEdtF6m+oR/eNqAZOvP79/RkvTbFdlmPpzBKW7G0TaFaFVm4l0TTtq2VfmBEtb9R/RFliUBIx7&#10;3J/OjlnaNq++1zpYnnMNo+rt0edr8+5OaupJyndb9C0p9/KSc/RK/6h8ASAWAWCABDkPILkPdqsN&#10;sFtOsK2eF9G1nkTo9ZCbe77eK7Z7TIaVaDFxVLpC/vl7vd5qeU1br8n73Inm3PMLOvyuZX3peb9p&#10;ZdRbX94u28eM4Ffp+Xs7S0tqEJx+rsqnV2Dj6Ds55+uR9pJzvTtPaRuseW7a+V51VD/epWVUva2p&#10;55QZ0bdEO0fOwpZexwUgPgFggBOlg/ySB/KSoNPV90bxkLCWnAfR0gmPniuqR6zYLknT2XdbBq1H&#10;9C8jJqFSrqW2rFtsHVczUag/zNe67tVM2s6eTKsJEqh78YwMwKxQ/oId97NzEHKGVdr6x8eY8dCM&#10;/Fgl/3fSa9FthLJcfbEiADEJAAN00PIhwoCdu4lY52vTFHWRRErgOmJ5pBjxtga/q31jd3bw9933&#10;j9JfuzVhpH4A4NWoe2LLN2Rrv9ta637+3ZjM/eQX+cAMrfuwq+N7vgEglwAwQKYRW6OWpGUHJjFi&#10;OQrmzK73Pe36hkKu5/SNKvOR59nhHMyTuitHr50M1K999FhgcCbS/Xv38cSqItS9o9+KvdpdY5f6&#10;lHt9UcaVqbuulO56dfXdlUXf7WtlreZuei4qzDn+0b0ztx9IDSxH6V8AKCcADHAgZRA+MxgcdSDu&#10;ISGGHvXxUa4pk7a9f2OrRz0bWW8jtJOSydiS48y+zlpHZbXLRHNvrSa8Uo+XYlTw4GqMUHItq7en&#10;u8qtWz2Co6sGGCLcL6kz6mclep+j93mv6vlZv3DVTnovuGh17LN03rEfuOM1f3zU1adeW0TnnOts&#10;EUtNkPb530vGlXetTwB399fsBADs4sc/3760HlSv+gAsMDJXz+Dv8/+/qvN3qQfPefH63+y0jbDL&#10;RMPMrYqJK+eNjJXqew93v/7WRuXnCuWmz6W13nWqV7tabdy9Qv8y26rP+zOkLJIo/fvM9tPz3KnP&#10;peobwL68AQzwRoRVpxEf4okvp96krkIe9UD4mvZebyus8rZGT49z1/5mK3+SfzH0mlDd+U22O4re&#10;B/ZOS6RrvTLinrn7jhZX3o3D3v17rhnbfbdKe0TRtk/fPYBZktepZTTjOWfEXMWMsh99TvdnAFYh&#10;AAxAtXcPuSODW7tPPMySmn89J6KiTXKViBwEfv23XdrMrD6h5vgj0tyzzFukf+cJ+1TRJlSfzaqj&#10;JedMqesR++WRol7jjPv+zJ+fKDHi/v18vJXGYu92rPn4mBNou4OReRCl/T2U/tRNSp2c/TM6Z31M&#10;amB75Z/q6SlaPQZgfwLAAAFFngDO0fMBJ2dV9Up51toqAZVR6ZsZGIxSBqstmFhloqQ0jSm/p516&#10;/JI69vydXtdw5l3biNRePj7SJ0t7TgbPdpa2Fuke/VvQLdtdZJHrVIke94OSuvf436vXj1crX0/U&#10;rV17Kf0N0NrPv3635Hu0z7vSfiy37HvsNFVzjh30qAsr9+UAtOc3gAEyzXwoiTqY7z0xXHvM2Q+S&#10;X39+/zz6r/V5nv9/1PpyV0flMTIgO7stnIn8e3xX7XbE5GlqwKrGrPoR5fdzS96IGZWGmTsF9L7u&#10;0uPnpq3XvbdGtPTczU55v+q15KY7wr3iyu4B1ZR+a4VySjFj0WTPoGzNd2sXGa6q5zXULqBsmRYA&#10;9uUNYIACs99sjWbk20s1E8UelGLaeSviSFbsW3ZWOpG2UttYKa1X7th+7njNs/R443jl3WRG/HRC&#10;Sv6kLLwZnZc7tsvUa1rhbcLobWuEXnmwQ95e7XDSKvib+pMHNZ7P0er4M3cp2qF+AcA7AsAAb6Rs&#10;Pzl6G7oIDyVXgbre23bWHnu14EmOmROCq09G7lonnt39TY1oWrytUVpmV/109H5yVtpGbUt9FvRK&#10;+f7I7exbLP5KXQDUOu9TzzG6PYwMbkbXq83l5M0K27OvItrW/rUiXEvEPF2lf0kRYRerVsfq3Ze1&#10;WLQTeSH57nYYMwBwzBbQABVabt2388B7xNaur//1PF80Kwd/R77966H/vbu1l9Zavq3Rsx97Puao&#10;twwjqvnJghW29ew9Jnm3AKFFvlzV+5Z1dkafl/ubnKu1q9F6v82W8zfS1eRjj3ti6Xejt8+SwGAL&#10;d2kn0d9wnvW2bPR8AYC7EgAGaKDnZN0uDz09AoUfH/m/lzhj0maXMswV4fc0o4lWF6Klp5cok1Kt&#10;+rFcIyfqVnD0pmfKd8/yrea4LY1YdJXybynHyVns0KLOzqz3I3/XcVVHb+Dyy7vFQistfixJa23g&#10;eJW8IY5V+19bJR/bebH9M4s6AHglAAxwoGTCYNWHxZZ6PCjM/D2gnnoGpWbnzezzp1olnbCSCH3Q&#10;lef7SustGZ//a3XcKKKXa3TGle20zJuUclH328ktu9pt5ke1o7vXkTv0Vz3LOCf/ZuX16DouoN3f&#10;rvMsAPwiAAxwYfZk3YoP01Hevo304NLrTY3XPB39W4Xv/r3md55s/8yr1DoR/U3LWRMsJcdPmTA/&#10;+kyUfje1H1qpb8i5h+y428VKZXVm9rhyNXfesj6KWb9b2isNPay+Q0GO3J0wGOd1Edrui9JStQLv&#10;KxEAACAASURBVL72VdrqlTvXCYA7EQAGSJAbsDOY7m+XB68aEetZxODvkUh1aNbWsRHrUGvRg1Im&#10;6PrJ2Vo4p55E2XI1YhC41NWk9YhrGbl4LbcO5aZhdt0cZaU6zvn4r9fCltZtQZ37Lw92DgLPTH/0&#10;xYwrpuEuWz/nki8A9yEADJBh1mRdhAezXK0mUle89jtYaSW1OkRvPXZ+mF1vd5n8SQ0qzM7vK71/&#10;J5p5UseWrcaV0ev6O1dj5LsFbFbU4nfWc45DP48ycv8pc9Xn3zUI3EP0IOesNETPFwDaEgAGKNDr&#10;zZ9oD4O9zL6W2edfXe1vsbVMC/WUybVZb3sqm3ZKy/Dqe++29y/d8r+0jq08WTc7eBfJyHGlPCeK&#10;d3V0tT4tWnpHpifatfe087XOvLZeO0MJcr4nXwDu5+/ZCQBY2Y9/vn3p8SbkLhNzO11LNLN+ezPK&#10;9s2PtNwxYFLi+XqPtpveMU92vKYRds63aAutIua1+/Y8I8dNs/v93HuRMeW6SsaOyvta5PyZ3b+0&#10;1muBTq8y3CnvS/QOcq5avyP3GQD0IwAMUMkExbmj/JFn7ZXk6fN3Srfda/UgXfq9aAGdM5EC6K9W&#10;ncz4+ChfEJFT/0dYZevLyPW4xrv71crtYmXv8vyo3u1WRsaV8J+ebaGk34jULiOl5ciKfXOUfH2k&#10;Izf/VsvvHloHf8/mMqItoqr5vLoDsC9bQAM00HqLvahb9uVMyLKXyAGfVepglHSuFDDvqeRae+Zd&#10;SlvK3VK41Nm1zK4jPc9/FmDscdy7i/Y7h7uW01mfsdo11/Z9o3++hX1EHgc/mxHU3n1c2bOMo9Wf&#10;0VrXjxW2N474kzJR8gaAPgSAAYLaZbKuVk0+3C2vemk56TXyAVP530PJCvjXN39z6uVqE50R0xTR&#10;jEnDnOPeqRxNRI6VOp56/m9EukbqNabslW+vx921XFrYMV8iXpN+u1zL56nedWPUIqqSPDl7Xo0S&#10;dO2djpzF+qMWlQIwnwAwwIJSH7CiTAxFe7CYlZ4IZZFrlTceckRLe7T07Opd2+vxG9I7tpmHUUHS&#10;SH1k7XWNqA+t86ukfufe2yKVcW+t8qZnH5JbrncbU+aWSc+x3t3azszvj3aV3qt6FXWB2irlEDGd&#10;JX1J73tx7ndyg9Utg7+9zdiV5uhvdmoD4IjfAAZ4UfKbO7Mm67wlfKzlA22PAEDpbzuVpKl026de&#10;+dFye7roQbUVt9yqrZsjtd5mv5Wz/rnld2qO7T5xLcKbv89yy3FUGx5Rl3aor687D1x9pjW/LXzu&#10;qA++U569u/+XvPGX2ve0fJZpMe6PMO6JOq7Z3Z3a+UPNNb+23cj51ypg3fOctcfuHTTXvwCsTQAY&#10;4EDKRN3r51ormayL+gDWY+KxZLLujkHzs7wvyY/UvJqxzVWP75ypmTCe+TC9eyDgLG9b5ftVHr6r&#10;G6X5nno/Kjneq5HtqrQOXuVHyiKGnoszavI3p470XHyWko6ebzg+rqF1XxrhvvHxkb/gY1S/NTo9&#10;pcetuY6z7+YENXaeEB85PpgRnMkVfWePSOlIbVurGJXmkj4tN797PYfPfu4e0V9d5XXqMXodGwDO&#10;CAADJCh5iGo1sRd9si6a1ltZ3SXfnrV62Jw12TP6YbnkfCMnlM7+dqeJhRXacs+3kWom6t6l7fk7&#10;pW8853z+7DgjF/bMbjMjz99qUvJd+aQsoEg9/tE5I77d92zWYqqjvB99z669B/W6h0VfwBVdSXuP&#10;LHK61cN+ZuRt63Yye3cO9TNd9D5y1QUcAPzHbwADvLj6Pa/HfyXHaK3VFkDRXQUlopXL6loHnVod&#10;q1aU8h+Zjp3bRPQ3clo4CtLMSMs7j7yuyfMf/3z7Ultm7wJ9tWmqSU+t2ed/VrvLxtUilJKy6vUW&#10;b4u6eHbcHukuTW/Om7Y5ZTpazfXXlEvq8Vsf9+jYrc539oZa7fFL2nluf3J0jKP0v/77u2eJHmU5&#10;Mz9zFyi3PE/t89rIt8VT0tnDVd4dfb72Wt8dNzeNs4xKT897Rq/j7/pMD0AeAWCAN3o+RJROAOY8&#10;ELx+NspD2rt05V5Tj0nUo+O2yrcI+T9igj2y3hNtOfU455w9gmNn53mdCM1Ja00an9NRe5zaNLz+&#10;79S+IzVQltuXHQWBXycDS4+V6qiO1GzD2ntiqlfAbeREY+/zpEhJxyO9r+XQcoFWTZ6kpuNOSgNB&#10;LfPxNQ0lxx7dTqK0y5FyyuXsszl516KeXS0STT1HlH6jdwDq7Lwjv1f73R30GL+0dlYXdy+/3s/V&#10;uffnq7/PeP4EII4vn58hxrIAYfXa3jV34v4oPVffLT1P6vlLj1s7OdQzOPU4dusHn9lvbOeev9cE&#10;b4mctPfejuwsLb22HE09botrL62nLet3Sr/V6w3g523Ocrc8K8mDlsGO2gBvyud69mMj7re1xyo9&#10;/og8GnE/6fnm/exrG61Hvek1frkD5THHCu3+DjuO3N2OZdzrWftqwWPNuGzF/O7Zh+2UTwDMIwAM&#10;kKH1INzEULmeE/o9y6V1QP5uUspmxGTiWTmOWEBwh7pzlY93mRTJKffcPLnzhF1vd2uvADtaIUBN&#10;HWX83owFX3fObwDoRQAYANiKiZx7MHn0uxlvvrc8PgBEY6yxv9k7NEXVc6edo7/JdwBoz28AAwDb&#10;MKlwD1F+jw8AgDUZTwIAuxMABgC2J/gLfWhbANyJ+x60p10BQB9/z04AAADUMGnUlzdkAMB4A3rQ&#10;rgCgHwFgAACW9ghQmkACAHowxtiPMp1H3gPAGALAAMDWTDDsTfmOJb8BuAv3PGhLmwKAsQSAAYBt&#10;mFS4B+U8lvwGALgfY0AAWNuXz08/6QUAAAAAAACwg79mJwAAAAAAAACANgSAAQAAAAAAADYhAAwA&#10;AAAAAACwCQFgAAAAAAAAgE0IAAMAAAAAAABsQgAYAAAAAAAAYBMCwAAAAAAAAACbEAAGAAAAAAAA&#10;2IQAMAAAAAAAAMAmBIABAAAAAAAANvH37AQAAABAqa8/v38+/vePf759yfn8kZTjpJyj9ji09Vr2&#10;M8pH3ZivpAxK+xnl/LuUNpib19Q5yu+e/WXKffjVbnXhKn9L8z+1/URrZ7l14qrvqDkOwE4EgIEs&#10;OQ+yHnrHkde0oi7FtVLZ9Ejruwf63nmxUp73kjIpaEKwvbNJv5oJ2Zx2FGlisKRetPx+q3O3mtxl&#10;rF7lFKmN3clzvn/9+f2zJO/Pvjezv4lO3qAOpGmVT6l9XGlfONOKaQaYQQAYKHI2KW5QP09JgP6h&#10;1ZsurY5HntaBKoGvc6WTtq1WNo8olxarzld9MHcfe58HvctTvv/nLB9q8ijnu6+fndmWc6951X6H&#10;OUrqizrGx8f7euA+lsdcAtCKvgPgPb8BDDRl0BVDSTm0Ljt1YZzXgFvLvFeO13rm0az8V+6cUT/2&#10;IYg1j4Vza9DfwThR+sXH81Tr5yroTX0F4JU3gAFuyIMB76gXMUUtl9lviUcNluy8peePf759iVof&#10;yfcoz5R6ultd/vg431a79/mA9VzdA2f8VMVOjC/uzdv0vFNbL+wyACAADDTkoRdiKP0tsx5p4Xcp&#10;D7ErTIDssM3zCDvmTa8gcOlv01Ju5XxsPSE4enFDlLfc+E9uX926vJQ//Em72NO7++27srbosJ1V&#10;n0dWTDNARLaABroxYJvr6IHJgxSsRV86lj7ymK0Q59MfAACtGNfdwx3K2RgZ4D0BYACAIFZ/cL3D&#10;5ALjqE9jrJbP+klGUVbUWL2vGiFqG3suO+UIa9J2Af5jC2igCVvZAdzH87Zs+vvfPfIj6qTmbtQ/&#10;VrHqFox3MbN81A3uLOp4SZucTxnkO9s6+w73mt2vD6CEADDAxu4wyKc9v7lECn3LOfnTz6OPulMe&#10;9+6Td8/PKNeW81vXQDypY2Ttupy8AwBoRwAYqGIiCwAY7W5jjefrvfsCnZRgdW5Ae1ae9qrHZ9df&#10;snvDc/6UpLnVjhEjnzta1ImeO2Wkpu+o72iZpqPjXpVXyg5SJdeZ+90aOee4ut7c8klpD2fHbJX/&#10;I+/HpfUhJ+9rj5ea53cbxzy0apcldbP23FdtZJcyrel3o7v7GBq4JwFgYHkrbkO644MC95U7aXL1&#10;HW2ij5JySj1W9DI7uk+k9sWvwZTayb2WZTFTtHTmTuq0DKqOmuTtOXH1qOdX54gWEKhxdC0j0p8S&#10;xC451uN7NYGps/Tllv/z598FpnOCh0fpaVVetQsHaoLuOXWxZXC61NHPHVyN72rr5dlnRy2UubqO&#10;1Dr0nOZ3+VjykxKt20PO5yL1+1f50Lp+nG25e/WdSPm2ihn3h5p0RDLznhnR6ukHSCEADDTVajKr&#10;dAIoJ221E2upx726lpGBsJRrrrm+nPO1XpF7JqU+lU5IXk3O1F7njN8TbdXmXj+Xei3v8r5k5X5J&#10;3q3yll2PttXrIX5msD9l4q32WKn5NmsCl3Oj3hDLKc/X4EKr+0CL4G60gEBNnvQO/tb8nMKI70W+&#10;x+Xauc8cGdjsbeW0c25E+1N/+hj90z8znm1bWfFes3J+97ZaWQKUEgAGhjH5PddOg/7cB5nUt5rO&#10;vn917JLjRvEuuLpyfakpj9q6Art4bgcjJo/etbujQOg7pWlr3d6f86zFcZ+veeYk3sw+8V1e9krP&#10;6vfznY26N7v/w3vRAkm7LIzIkbMQO7LSBZpH1+vZLd+OC6SvpD5TAOxGABhgc6kBytpBcPQHr55p&#10;i3zdpVLKc2SZv55rh8D7bKMn8qL3ET3MfAuy9bbDM9pbq6BfynadtXWz11t6UdrMWR5FCwrUiHxv&#10;Ka1fV9+rqbcjy36nN2HPpG4vnLsjTU16co+buvNOSVp7tYNWcnd7qD3PjHYwazzX8rw1+VfSj96h&#10;75rlkbc77/xU4924ZtdrPXPHawZ4+Gt2AoD7+vHPty+P/2q+n/q3lEFfTXpK1ObB7o7y5mpi7CpP&#10;R9W5nGPmfndk3SmZEM6dABt1Lc/nKs3zXmkrUbq44+h7o9+qW+VhvGfZR6tTR96VVfTyuyq3rz+/&#10;fz7+O/puST9RktYRardLzulLVtC7X2q1nfYsKYvAep5zVCCtxFG/UaNm7FQ7rj1q273veznPatHG&#10;YJHSkqrFQqdWaSk9T+tnhlHPHr3PsYvSRUicu+vPQzzseE0AOQSAgaZq3s7p+flWx2w9eDyb6Gr9&#10;9larY+U4e0ivnVgcVddyv1ezwnZGkKzXmyIj1dSlkroZRU59ef5sr7Z1ZKfJmRZv66T8rTbPRuZ5&#10;7/aSM9GbGxC5e1B/Ja9l23vyf/Z94Ox6W6at95io5hzvvI6bZwYFe90P+KXmOWI1I9piC887m8xu&#10;g3d353x/1LsI98MVaKe/kxfA3dgCGhhm1EDr6m2fmQO+dw8q79LUavI/Z9u1CHmT+9nc30GKMNiP&#10;kIYSJfUj9cH8+djP32mZV7nB0ui/sVWSnhETqK0nY2r02i645Hhnf3/U/2h1LJqrANjVvb/23CVv&#10;pbTcqnLE2/lR2m6qVmk/yt/Z46JHGnI+H6kP7qV1uZSMmVP+NsLuZf3xcY9rXM2IvvHoHD3qQ+55&#10;Zrb7knwf9XMkLeQspH78rfWYfec+Z/freyf6Mz3ACALAQLUWA8lVBqItrvUs+Hr3AWnp1n89XE0I&#10;9rBKO8jxqO+pQbDHd86OVZqW1G3gUz4TqaxS0pP7Jnqk67uD2snU3O+uNBmYqnZXiNydBFImJV//&#10;rTS/H9+d2S5nn7+3Udf3ep6zerFrfue0hbPg/PNnWqbv9fy9jl1j5bqRk6crX2cEPRc/tRxH7H5/&#10;mWnXfO15XTnjvd3sdq27XQ9AKQFgoMrZitlWq3ZnPBTOOKfJrD+D4rPS0jsNkd/o6RH4fveGe4sJ&#10;3dQ0RqhLM+16/RHezst11r5mXM+OgeAcq7SNdzskkCfSGyA5QWCu632r/Iv8pm+KGQsXR1t5x4JV&#10;XeX5iPZHX6vl+8r9dHQ75WHubkEAO/MbwAATpLwNOSots0QfgEcJ/s4w6i2okjSssM33Cuw4ENPX&#10;n98/V+gjiGNkO57ZZzzaxp3bx6PfvmPf/Xztka4/Sn2MlCej9Nz2nzwzn5ki9guc67mN96htw1d2&#10;17Zy1+sG+PgQAAYaKX1bb/QDW6SB34hrj3S9uWY+0M9447zltfbeJrmVq2vu+ZuXd54wer7mO15/&#10;BFf1L2Kga9W6Mqqdt1yc8m5HjBF14qo/jlYnV7Zqeyoxot6om0Swc7uOsDiUe7naLYr9KW+ANgSA&#10;gWZyH9pSPz9j277RQbDZaThLRwSR0/bxUZe+6Nf2bERAdtQ5gXNR217u71n3OM+MvBl1r1jpnsSf&#10;orbbGu8WH6in9xStfu9eD18XH9158eSzaPWwtd2vj3Mt2nfLhYslx6gZM1jwCOzIbwADTPD6u4uR&#10;f2/FbzvRw6jfvM7ltxj3MarPKV3M9PhuhL4xpd6nbssetW2nGvE76KXfj1BXaq36u9O967V7z5/e&#10;vQl/112D6CtC+1u9b+e+Ro77Iv3WeYQ0rKBF/1p7jNIg8uz7AkArAsBANwZNfzobfPaa2H0+rvLg&#10;2W4Prj3r90792U7XMkqvPItUFs9padU3tJgUzE3L8z2vxVsDLb5Xew9+zcdIfXdpHc6pG+8CgVfH&#10;L13QkGL2mCpC+df2FzXtLFobeDYrXVHz40qP/rb1uXqakaZVfibm+ZxnfU3Ecu2p9s3G9ilqozZt&#10;o68tcl6myL2PRrje1DRESCtANALAQFOtJmVef6NylYFcbjpHTv63WHnZKi0jj72SCA9iZ2/ztTL7&#10;rZ5ZE9eRnE2it76+WX3H2ZbitQGrlnoEWz8+Yl0j7cz8eYijc6e+HV76mVnO0laS7tfvnI1vVwh0&#10;zFrA0jMfItfHVfTOw2jtYIad62mkNzyPrDQ3UWuHa23dXlbPj4cdyraXnftY4J4EgIFpog04R65C&#10;b/n9FCmD2JS3l0aKVj96iXSdMx92oq3cfvdQHKmsWjgL2oy61l51bocH913e6hhdFq0XoR39veTN&#10;5FZpGlnegm1/6pXuFm8Wj57QfXeuVcsVckW+90ZV0ketnM8r9oe9x58CjwAw1l+zEwDszeB+HY/f&#10;opx17hnnPRItPbl6b4Xc69i08e4ts1lpmaF2wctqWrz5G0XpfejxPb8PupavP79/rrDYJNoCpRyj&#10;6+m785WmIXIba/EG+C5qFyy0TMvRcZ/vES3raEm6Us/VIk05xzjKl947OezQLna4hhVEyuce486r&#10;fivivfTo2K+7+dUe7/G3mjxpkZcAq/IGMDDMLqs9R12HgWkcrR/uIrYD9Y2Pj/R60KIe96hzV1us&#10;pr5FmboF4dlEck5gtiaI+3q+lG1Zc7dYrElPiVUmk3sHL1q/pf963JSJu9Z6Bc5SflM4QjC05DMt&#10;z5vaN9Sco8Xna783Ki29+qpW5TTqnDOOe6XXcVscp3X76X2trdvhjL4xUp6PHOP0Lv9ZffvI80Yq&#10;z9bH7Tleil43Xj8XcX4GoJUvn5/6OCBPyiRb6oT70cDrbED27pwl2+bl/nZk6XEjB9ZabDf47ngl&#10;xyxNS+traHHcXmniP7acBGCUmrHNLlYa2wIA5DB/A+xMABi4LZNZsCYBYABGMSlozAwAALAiW0AD&#10;AADAG4KdAAAArOiv2QkAAAAAAAAAoA0BYAAAAAAAAIBNCAADAAAAAAAAbEIAGABYxtef3z9f/83v&#10;MwIAAAAA/PL37AQARCCABGvSdgGgL/daAACA9Xz5/PzjRRqA23i8TWhiCwAAAAAA2IEAMAAAAAAA&#10;AMAm/AYwAAAAAAAAwCYEgAEAAAAAAAA2IQAMAAAAAAAAsAkBYAAAAAAA4Ha+/vz++fXn98/Z6QBo&#10;7cvnp74NAKjz9ef3zx//fPsyOx2Q6vGAn1Jvcz7LveT2fc8TS3euT68TbC3zorS99kzTzHO1UDIh&#10;OuOaVstX8urWzuU5s43t0G5WuIZeaXxXd46OnTsGWXH8u2KaX61yz42qtJ4/G52fK/RhwLr+nnXi&#10;lJuyCZL17DDYikR+kmK1vvJqcNvjejxE/adX3j++dxUIifRg06JO9KpXJeUwOm8jlWWtq/x+/ruF&#10;DmNFmJA5k9r3XX3/4yPWdbWW0lf2aFt3yd+o9Je0pk3/bte5guj3/l3k9NFR6lrO80eUNI/invue&#10;fIll9H18xrih1zlz5556zKVqS+uaFgB+OOqMbbswX+7Au+cE6U4TzSUMWo6V9hW98nN2XV2xrkRN&#10;c9R0jVIT0Lhzvl0pfVuw5E025XDuxz/fvlzdQ4xH44lSt1/rRpR08b5tKx+APb0bq92pz08Zz96F&#10;fAAeIvQHM+9Fd1sEwzm/AUx4ETrtCOQDqaLXFQMQaCt6m4fW1Hlam12nZp8fgLkevz+6yv3gOb0r&#10;pZu95dZD9RaOvVtQOyst1Jn+BvA7KtR8ygCAUndadc9e1N04HmVxNCZtVVazd+54x1ZbfWjfbbX4&#10;WQR4J6Vu3aE92ynvl7vtHDi6fkccC+XafevwO9X/1u5wv1iRcoFxQgSANfp1KCvY4wFpFfocRmlV&#10;z3pNiGsL7c36HR3SHOV3760OtbX+Hvlr4nIvtiGllzvWLfehOqvlX83Cr9q2UfOTWlHa5R2DvwDP&#10;fUOU/piYQgSAr7jZcUc67zJWRsZ3Vh6jyurovqKutHPHIMq76x0RrOp17LvxABVL7zd/35nVZ92t&#10;r+RP6gCcixRsgp5m/25j6Xndx4C7GzlOee1zR4yT9PPrCvcbwN6sA1q7Wz+y2vWull54Rz1en98w&#10;i+OqDHqU0ag2/O5hfcR5I4nWziKlBbgnQbd7mzE2eBcs2KUeRksPwAj6Po6EegPYwzcpdGgAQC+v&#10;E2LGHePd/U2v3eucLaAByux+fziz++5CNcHXkvtpi/yMWB4R08R8u/cfAGfCvQH8TOc8349/vn1R&#10;DuymxYPO83+t0kUcyraN3Sf3R9eRnPxUf68dbdk9Iy38aeQbua3OVToB2+LcK3m8AdzrN9Ovzt37&#10;HAC1ou2UwC8lZaMs+9BOeJUzpld3aM1cAlGFeQNYxwuUeF3xerSyz404rhmrMdUTXpXWQ3VmP7PG&#10;pLN/8400tfVjxG+Cr1KHoj//eVukrxE7LZzVsaNzptTLs9+MP1vYcPS3q8UQNRPa776be42v38n5&#10;2ygl19Tze6VjytJ+8aoMasuoZNFO77rQKgibk18p8w4197ZWbSn3/jVy/DCrv6ipr6X9xGi1i4VT&#10;6n3Kd3POW3POXM/tIievcurOWbpL635qXvhJTXrzbLSuMAHgVz0rVOngZvSkSoRJnNkTM+/OX9Lh&#10;nH2nZQfWcjBbu/1hTf2J8BA/Sko+ucn1sdoWnz365BbtdKe6OfvhumSiOFftcUrvgSmf6zmJlXLO&#10;1Afm17+11OONjtwJ03dtO/W+3HpS/+ozJfWj5ZirNIDTqw2Vfu9qYj03z6OPWyJtAZ1TRimfa/lW&#10;c+45I+8SUdLvpXzvWYvnw5o2W/O9lPyp7Xtzv1fax84Yn5aWW8/yrllY+BpkfP5bi3Onpq3FgqfZ&#10;96LUe+bHR9mikFZts4eStOS035xx+9kxWtaR2qD5u2PMupberupuywDp6OO0VDvuPvp+Sj+dnsrj&#10;ufN3nz0aN0Zc3PWajqO05I49cq796u+lwfwo/UVNmkoXGx2d66wcd5z/HClsAPhKyUN4yoNKzndq&#10;0vLue7kBysgP+R8fZRPpNYPUs+M+PndUBq07ravzHelRTj0CKi3aX4+Bfml5nn3n6Jg19e4qHamf&#10;fRz3LJD67t9n3zBXC/y+ym3HJQ8NOQPO6A+brSeZZl1vzWTv43+3TnfOhFTq8VpNYrVo4xH6iYir&#10;zWvrVMokRYQ+pXeAI0L9OvJuEm5U8IE/lQbNZvehEZSMg2fV213yfFcrlk+rIHBEs8btO9/bopd5&#10;LyPKtNXil12dBQp71ssd63xOnq1U16KmtaRtt653r3kTaaHrx0fZ/EPO/F1pzKpk4UTq5yLW1dmW&#10;DAD3Xl1UU0l7fK/2uyXnGp2WlmVaOnmdGrB+NylXe/znz5SuAmux2jElTa0Gz72u5fX4ETr+0rrV&#10;43yRHAWnR6S/59tfM+4R5BtR10qPv8LEXyuR6/1VuqKV0ejJrWjXH83Me1ytngtXHsef/SZByvlH&#10;v8G4wnNirpF1vtd5Vmm3KXa6ljM9Jl+vFncc/a1lEHhUW+89Od7qmC2P9zhm1L50pNQ8eK2jq+Vf&#10;TX84ui+tPVdJenuV5ey5klZzxO8+e5W+VvVmtbYWyYh2e4dxVkrcKPU4Pedm+WXJADBjRVu9MoMb&#10;7Lpyyq4m2L2rSIH0EV7L/C7X3VtJW4o4SZnbn/ROT2kaSvO2Zjxw9t0IefVOy3t/xGtMXZjW8pw9&#10;JoBfj5lyH5/xNsOMgHtuHT5qn7N2qOmpxWRq7nF69aGz1PQhNePtkXm/0jjw6N5+1YZ3fvapCXqU&#10;1K/WjoLAueds8XyTu2hmxn02VWk6a+vGbu0rV8S8qOkjIj6rvvOc3o+Psvtgzb1z1XmA1uOX0vtE&#10;i/HL7LxcQc85f/mfVo9XXjy9gm0CwLUP1Fed+4gHh1o9OvgWHWDN6tWrxh5ppXfu5HbtxEePa085&#10;7rvPRJmUKp34GGHGjatluewcCK5Z+Vv6/ShtJrre+dTrweiqz+9x/HfO+utZq95L76+z3oIZ5Spf&#10;et5DahYERJggvzpnr4UQHx/Xk0Oj+nj3lHla9WnvPvPx8T5wk7OQZre60Stw9fy5mWPe2onlnLpV&#10;a/fJ5de8fL7ekXUjwvPtu/M8t5fI47Ee9X0Vr2leaRHmSLsFGGbfu1odq7RcWs+FtzhebfC35zlY&#10;V03dTLk/9Dpv7r2oR8zujpYMAI+6ufQKft5JTR7OuoG1nFgoeQvk8RDV+g2Sq4f00oHWu4fh3O+3&#10;bCNHaZj5cJqat1f9UPSJ9p2d5edZufYOBNbq2S5Wu/+9y4dIi6l66B1UTD3v2b2jRcC61FQt4gAA&#10;HpRJREFUxlkbubqXp57j6hpbjaVKxrmtAtPR2kBqntfUuRFjmxHcI/7UI09K+pnXz5y18ZXzu0bP&#10;gDF7er7vR6kLM4PAKfMW7/69dRpmLZJb1VHQPupC/laiL0jo7eracxYRt0lR3rFL/9YiPbu0AY7t&#10;vnDtzOh+Med8qXMJPWJ2d7JkALiV3jeQmUrT0GOyavR3a4yc0Jl9rBotJr1HPKy+CwKXnnvEqr2a&#10;87Q+xp30WoRwZ3fOAwPTa1HuE6laTSZFnaCcsQhglJEB9ee/RyznFK/pF/x9b8QE88r5kyPSdfZI&#10;y9kxZ117pDyvdXUtpdd61cZnLcaJ+AbniPNfLZBP+X7N+SOMZ3qaXYda52/uPbrlW3QzzQxuza5D&#10;M/TeDSu3bt2xDFqKHCCNfq7a46csZM09590XA70TNgB8Vlg6tvdGVvCojSla0DnlmBEmwlsdO1rb&#10;TFktHfVh+tXs9ERs7y2lDMRnl8FDlHTwp55l0ypg8tz/tUzv67jgDvV09Wvsnf53b3mPVPv27oi3&#10;mqKqnTht8XZ5dLUBidZpmXHe1HrSa5x95zbKebAj9/n6rI5GegaK0ud8fIxtazVlECW/oop+/0g9&#10;Vsl1rFQ3IvVDr3o//7Y8Tqtn6bNz5KSHe1rtufiMuN06wgaAPz7iBhkji/igwn926gBXupbcB4LZ&#10;1zb7/K9qVx6u1BfNmFRZKX9KrP42XBRX9WS1fi66Xn3B6vl+tkVt72ub0ZekBjbfjb3P8qQmv1bY&#10;/qomKNjTWbCodPFKlDY9o33MqHczz9n7TZ+eWo8hdnSWBzlzUi3y8mrx1Ojyyr3+x3f6purPc5Z8&#10;5+71/uNj/bw4WtQ/ut1GcjV+Pfr7TnnAf1Zv31ybsbMmawoVAC6tWC3eOFmxQrd6UIluVoeT+6Bz&#10;9r3Seh2xXkZM05UoeZmbBgM2UuzS18/Qe9FU6+OeBX+i9HNHVns7uHQiqXW/PWL3j9S0nrWXlGOl&#10;trcVduV4eK0jrY/5/G879fVRy/NVpHTW9qGRruVMpHqeuqhjB7tdX2lQsCbQX/K9V7uUQYT6lHL+&#10;3juBRerP+NNRH79buc1esDW7L2htlfqxSjq5h537hFWECQDrnMqkbFv0/LlcGmY/OwX3ajvzmofE&#10;EW/CzO6frurKu23PZqd5d7sMYO5cT2qCe1fHu/psTtpau3OZp6jJH3l7Ppk6e0L47A3mj48/x81X&#10;aT1q888TiCvfH1LkbLP67rkkQv7UvD02ym59ywrXMyKNd+gjVnPUN0V+m3BEf5py/dHa9VG+9Eyn&#10;9jxXTts7W8yYI/quLJzLLa+jl312LHf9WXy19a7F+GFU/Vcf6/01OwGvdus4R1XSH/98+7JK3tWm&#10;dZXrPLPDNQD5tP09jXz4V4fm2e3B4+vP759XD20pQdDHf49/Oxrn9cq/dxP1udv4Hm2H93odV284&#10;93x7rOb4pGmZv8oq3bt+ZGW7XEd0ObtXHNWvo79FHmvV3vN20qOcRo1V6K/FWHA3R/3Hu38fm7Lx&#10;WvQfj3yanV+zz8+5yGMK7iNcAPiVjuzYag8rD8qUuyrZ9vIOduu37lqOrGmViXeTOP2cTYrnfi/l&#10;bzupCZ6TLnI/9Zy2XumMeN29jOxXtN+4WrWpnKBGqzLfoe7kLoAa5XXL3t7nYF9nO6u1XgwWdfzy&#10;8fGrrd+l3t/lOsnXu42uuoPgSmnlXJgtoM/suqVCjedGOCt/lAu7yN2qy01wrhYLX2r7r5n97uhz&#10;ttB7O7xWdaJdisaorYMrXvOZHsGBd5PHpfl+tNVwXSqvz/d6ztpj9TxOSlvuFQQqHQek9G+1fWDp&#10;Vpa55daibra4zlbHOztPynFLt0aLtMV1RM/96Cp5lJvOxzWOur5V8nGkkXnSq7xrjzcjD0acq9fP&#10;rDyOW1qWr9/TLsfLKYOV2lcLve5jZ5+JmEet5oBG968zvptz7Jrnhjv+ZOWq8ZR38wsjrsXPptQL&#10;GQBWsDE6spmrPlvcWEsHOCXnok7rVZbP/7/295qsLq4b2JW0w5zP12hxrtXSu5JVrvfo7cmz77T6&#10;vZYaJfmbMmnW8nw1ZvzGW80bs730eKPpaII0Qpsd/XbX0Zgj562zHDMCSjPHKz2vtVcAocf3ar87&#10;29FimhHnnpnnq5TZKul81eMN7p3aaI/0PM+XzGrXKz1D54hWf1KsmOYUVwsoV7vuGf3aanmUI+L4&#10;pVV/PKvcSuZwR9frnev0SPJxnilbQJc2tsd/OX+bpSQ9La6j53dHDrYfN7DS4FGkunAHEdvgw8rp&#10;es7XGf3J4zg139+Z4G+eHSdsIj4AphxrpVXas42st63zP+V4I7d9K1kkcLQw690iRfW3Xm5d2G3F&#10;/sr3qdF52ut8K26RF73erJKPOaLn+S7kM9GsVCdX63sj5G2LPGt1HZ4tzvXMm16LqmsWs7cQ7acV&#10;Rtbxqzmo2XlxByHfAP74eL+CZZWtokatfGz51kWvFaKrfXeUFdJ4xBv6/cjba6X5EyVvn1fOzxAl&#10;HyKozYtV8rFlmY8ch/XebeD5PCXf3aEtteiLdsiHlUTM69I6EPFaWjhrVz2CmxEmbEeJtL3ca1pe&#10;v1tS1jnXV3M/btFvp9bzHmbU+R7lfXSe3Le+nv9/izTV/sxF7vl66z1OeVc3jj47ohxytD7H8/HO&#10;2shKIsxB1+TdqJ/W2E1tO36u/7U7Euak7ehzLdriqm341dHi4nf/NqKtzJ4fbGWX69hZ2ADwx8f5&#10;lqytG+KIxn314HBnOXmxYsdy17JerZxW1bN+lUxEtExLlDp01zbcU85kWs1xUz5bsgNGTeAw5TO5&#10;D41n57lKa2qajo539f0ekw89+oajYx5db6/JrZL8rD1u68mlEccZfX8o6Vt6nueoXyo9b82xWrwJ&#10;nNsPpXy2pB89W4Scq6bNtW4PtXVjxvdHfafV98/uISXnK2kTPYLNKd+ZfQ+ZMaFdUt41x635bk3/&#10;UPK3aP1FhOP1Ombu93PLbOR9LNWM846+H/X8bkmZljwrp5hVR2q+0/pztd9J+W6vvrr1cUrOFXFO&#10;IefYo/JuZhzt+RpHzalGmUeO5Mvn59z57JQH89YBv5LJgLMJil43w6tJkaPz9qzoZxMitQ+cOStW&#10;z8rg7Lup3+slJZ0p/17799p8KTnuWbvrXQ6pE3mpq8FeP5uTf7VlCsCfWgVsVpZzDwNgT+4FALTk&#10;OYtX5i1hLdMDwDtwM4Q9mDABWJOHUPcwgLvIWZzuPgDAmZwXRN79HYDY/pqdgNXZEhT2oC0DrOvH&#10;P9++PP6bnRYAGMUzDAAtPd9X3GMA1hf6N4ABZhJIAAAAIjNBD0Cpd7/l6b4CsA9vAAMAAAAAwM14&#10;+QFgXwLAldwkAQAAAABYkfltgD3ZAhoAABb3mLSxZRvA3kzSA9CD+wvAfr58fpojauEx2eZmCet6&#10;njTXlgEAAAAAgBUJAAMAAAAAAABswm8AAwAAAAAAAGxCABgAAAAAAABgEwLAAAAAAAAAAJsQAAYA&#10;AAAAAADYhAAwAAAAAAAAwCb+np0AAAAA2MXXn98/n///j3++fen5PQAAAHglAAwAAAATvQZ/gbU9&#10;t2mLOeKIUi6PdKgbEF+L9mqRHzCLADDA/7nTQ9idrhVyeDAD+CXKRPlK3EeAFt4tCtGfnLvqfyMs&#10;tBmdhqPzRQh+v1K/iei5vppHA1YkAAzwEeNhcIavP79/GrwCM+z4AK1PZWfq97WW40l5Det67QtK&#10;+s/H52v7lZzv363fcV8b66ouWnQGAO0JAANdGLzz8VG2ct1q935a5e3Zw3vp7xzWpIdjKZN+tWWW&#10;c4ycdJUeq+XbHjnX9ThPzmTijkHwEUxmrym3vmsfwJ21GCvdbZFzTtD8xz/fvuyeP1GuryQdxgAA&#10;0IYAMGzmLPDacvKeNgGs2jJpEdCrWfk8amIi5wHw6njvjlFyHUdpKTn/ld51raXalfRW4reTWuYp&#10;7St1xf6osssNAM7abk9dnk+fsr6V21OLBTbAep7bvvYdz8zgb6s3u2vOPdK7+amca195DMAe1D1g&#10;dQLAsDEPm3202rro9XPvtgq7OsbRca++E33F81H6rq4tNZgc4TePRk4KRy5r4jhqG7mTNLnHaN0m&#10;3x0vYp8XLT07m93v87tdJ3Nt/wy8U9qee49ddu5nSnacGm3n/P/4aL9jlLEcAJQRAAbI0OphseY4&#10;PR5YSx+oej5c5waBr96G7v2gf3b+kmD2yna+tpWltIfXsmvRrlq3vdLjlb61n6J2NwY/m1DvatcT&#10;/dL6lCFAG/rS/c0MckcIsAMA/xEAhs20/O3DVqJP2NXm0Vkw5N21++3TX66CJjUr39+9AZj62ZR0&#10;5qal5rePakToA15FTNOOevQps9+sHXmuO/XJIwLQPc/x7ngzt1i8m5bbyKeca5W22Wqnj9Ztp+an&#10;Kl6/W7prxNWCnNyf/Kj5SYycxUFnY/qcxVNn50pJz9WzRe3PjaTmSco15YyxW/4kTatj1f6sSepx&#10;Io5vchcB9uibS8o2J99b1JPW7a3FLhlnCz2PzptyjJqfY0pdQHrVr6Tcd0oWi79+Jreut+r3Wy4q&#10;bZHenPT06j9Lj9m6jyoZ764yZgX2JgAMN2MAUq7l5ELrY9xdxAn+2kDZu4eHiNc5Q4u22Du4XjPR&#10;G+XBsVV9G113V+5TawJovd5wLp2AGbntd6qcybZ3nzs7XqqS440KQOQer/Y7pXXz3QTc2aRcSb7m&#10;5lvLPi538jv1+mqD7LMW+8xOS46cfi91J46S850dI3Xnjlb9TknbzD3H1d8j36+i1uUjV3mVcoza&#10;8Upt/a7Va1xV8rmW7apF33D2DFNSvinPEK3K/PU4Nc/tz/9eG7w9O06kxXO9n62fP1Pap5fmQ2q6&#10;Sr8L0JsAMJCkR/AzZzA0e0I/9fpzAx0l19XrLe/WDwa9AuazzpOThpyJu5TPtnyLYfZDSE2aUied&#10;ek8KtZw8HTERm+PsPDX1umQC6Mod3vCccW2jzjkjCPxcZ6JMmo0OqvW+lojjtRlm50OKHv3y7HPM&#10;VDNB3ONcLc5RspixdEw3q2+a2WdE6a9Gi3Cv2EWrvNypLqbmR4+3U3ser8XCnOfv954XiLY4u6ed&#10;2g+wp79mJwCI6zFB2mNAk3vMXoOq0rd3Wm5RVqs0LbMm3l//LTcdvbbyOjI7wNzqXD3TPKIOrvhg&#10;tWKaI8t9I6/GihOT7+pbzzq4wkRN6puRpcfJVfNGZsn5dl5A0Euvce/Z+Uadq0brulrTX62SZzWi&#10;9K+93ryLUoY969yotxZLPD/jv/43K025Ro95VpLyfF2yIO4h9fMjFgCt4A7XPnJBz7vzHf1b6ncB&#10;ducNYOAPUd6KmX2+EeloNTm9q5KHiav6u0Le7vBgMqKd5Jx75orgnHw4Wo0dpf9bQU5etQzsvR6r&#10;9tg1E84lOwuUni9lgu/sbe1Zdbv11s7Px615E/AoP3PKdoSzcn/3lsm7z70e5/UYV+fNTefZcZ8/&#10;PzOvo5QvZWq2IC9dlJr7/ZrtkCPJvY6Ue82osWNu/x9Ni23oj94wvzp3hHyZcZ/IzcvU4+R8rvSc&#10;V8eOUKZHUvv0Vtd0dZyj8dWRnDFPyfdb6t2nj7qWiLtNAAgAA1UEJfq4c77ePSje6i3HkW9LPs6R&#10;82DT+q3h3IeqnEna1DSUpOPdcWdtbVxTJq0mOo5EmoCYpaTuH5VN6QRgbYCiV91ufbySOt1iW72S&#10;7VZzjtfC0W4eLa736pgtdgx5Pu7RWKs231rf317zoscYcZdzRNSiLh8d9+o8d9YiP2bu+BOhPEeM&#10;72q8C4bNDvLM0rI/zRmbrxK0L9E6qD7qODVyynR0emvnGmbnb4Q+HbgvAWDgVMqEc4sBYOrEdu/B&#10;5uyB4bNob/tElTuYrn07sKY8ctK6UvA3VYuHnp79TavJwpLV1rPLadb5o/VzUdKxkyiTHb1X5LeY&#10;iL5LQGyEFfKxd9toVZ+u3g7qnddR2kWENLRUE9g7+u7M3VZqjxGxfEcHDFLyYFQ+RRk7RDBzIULr&#10;40RsZzNEXwgZxQrXtUIaAQSAgVNRJl12dzWZ0qMMRm9r1uq4JatxRy8kKNUqQNoiLS0853PLdI28&#10;xrO6Eimvc0QLPl/pld4R5Ve69VjuCvdV6+IoK7XhiGni2Cr9afR0ptZ77eM/teUXLR9bLXoc8b0e&#10;ZrxJ1/p4q47zaadVuUW7P0UyMm9m3Ze1f4D2BICB37wbcBmE9TNr26peSt6YPftOqy0lo+Zt74e4&#10;KFszRZ94LhGxPqXoke5HkHx0QLXGjLRebac8ql20PE/UtjxiS8Lc8VLUvLq7WQvCWrX/lHo86n5V&#10;ck21+R+pXUVKy5kek/UpY4Cjv/es+6xFmcqDK6v0syO13gnt3WdSn/Efn01NT8rxAKgnAAwQSNRA&#10;5SiRfv+q9QNNyflWOn608/bUI3A0Qs86PWrb8ZzV6Lnp2GVSaZfryJVz3VeBiNZt9K5lElGEe1Kv&#10;3T7e1d+cBTqvnzuaBH53jrKrOE7Hu3NoR/VG7f5TuvtF6flGnXcH2hEzvfblVz8xMCZV47Wa47h6&#10;tiu5958dt3R8kaJleevnAH4nAAxQoOdE1J2CwK0mJEekafSDRM5bPTXbm7YO3I2ovzN/C2vFtjl6&#10;MUMUR33FyMnouxv18wW9fhe8hdQ6eIc2uZuR7b7lvbXFYokR53g3/is9x25ajYVH3SNHaLEt9o51&#10;asS4vNfxd6qfqxgxdh69W8CuZtwTR96XtX+AdgSA4WZyH25LBnE7DsxSH553vPZUuRPaPd9C6PHb&#10;VrPTQDsty6fFw+noBQ05v6N9lzewVr6uXm8QcCw1v1auV3dxtYCq95i55nupx+jRvkuDSjOCUdHa&#10;YeRnq5y+LVI5luRp7TWM2Pmk14K1aG0iVZSxyqhdb+4ipS3K577OymC13aJKtEzbyAXIAKkEgIHl&#10;lUzSjRJ5kudOokwGKts2ed9i8ipnCzKOjci3lN+qSv3eyuX8rt5Hv56I9+d3edaiT+n99llpXq4w&#10;4ZaarpxyenfskvbSeiIveps9M+rtotZpyW1bK5dRrl2utfcWpFf33tp7yOhyODtfpLHx7POnaB1Q&#10;j7ATWOtFbkfX9Pz9qFsJ91IzhqjZ+SuKlHbz/JncazsbA+act5R5BiAaAWDg1KhVwqkT21cTOLlp&#10;bfmGW4uJxdLB7dG/j3hz5SwdpcdpOWCOMOBOSUNJkOvdd3KP06N9z95uriZA0iM9s1z1Dw/P5VUa&#10;bH0+Vu53nj/T6i2eUX3faC3rfYmrtn309xW28+txrzm6vtx8ujre6moDuymff6flJGqE9pfyuat0&#10;jrh/zw5wlLa/SFbqC3q8WdaqDs2qi7PbQGu7XU8kPRbFvH6vxz3v9b6e8qwxuz9YTcl197x3tF4I&#10;8fGxxjzQUVrvWCeBuP6anQAgvq8/v3+e/dfyPO/+dxTvAtS5+VASHDn6Tk5QZYaUScajv9XWr5b1&#10;M+Vh5qyMWk16rTTZd6Tmwb7HuVv3YStKCejlHKtNqurMSEerN9ufj/f4b8T5W5ZzTrpLtLjW2jTm&#10;BB+P+hn3gN+VLPrrlRbqrJC3qf1Yj2uZucCg5TXNLufZ56+VUhYtyqvV4uIRzq519fKOrNd45N3i&#10;zF7lOHts2kvNfMpqXl8AKAluz6pfKZ/ZqayA9QgAA7+ZPTBpGTDrocUkeU4gqnVQYZSeQYuSt15r&#10;z9n6uBHq8mp6BYFf/5778LZ6ALnVauVWk3ar5+fDim08Jc25C55GTLitkte97vG765FHrY9Z8zZy&#10;r3tb6wUOs/KsxbHvuNji46Psulv02SPzb9Y95vW8PdpbhHo4YzHX1XgyQv3s8abjzDQ8jlfyHHT1&#10;t5Hj+pZtKUL7eydqunLN6ltmPZM8/r3VfQMg15fPzy3m2YADNZNNpW+1ppyz5XY1r29N5Rz3XVpS&#10;J8HP/j7iGDl5eJX/rVeX5x6v5g3qnOO0fPuoRxpyjl16nBZln3KMnPzMTVPr9neW/pzJjMdnr64n&#10;9XpHtat3csqgRX+Xe/6zc+S089YP3zVbWUfR+xpa9mMz8/noOlpv093iWmuOkfPdmeXSu223ONfI&#10;NO6kRZ+xg9HtK2drdhht5/oZYYxTo/U4aKSd69VOVm8jAKMJAMMN1Ew4lQzgc4NDtcHJ2gHgHSfk&#10;7njNO/CwM06LCYCUILKyhDWlBqUEr8YQAAaAGHouQgUA8vw9OwFAf623pep5vpLvtzrfLluPsi8P&#10;xOP03iJOWQKsx1gRAM79+OfbF/dLAIhBABjgha1/AIBUJjkBAH6xyB4AYhAABqYTcAUAVnL1dsvr&#10;341z9lRaruoDAHfgfgcAcwkAA9ychzIA6Md9dh+1P6ti0SMAAACjCAADAABkugrkCfSNs0per5JO&#10;AAAA1vfl89PPMQBz2BoRAAAAAACgLQFgAAAAAAAAgE38NTsBAAAAAAAAALQhAAwAAAAAAACwCQFg&#10;AAAAAAAAgE0IAAMAAAAAAABsQgAYAAAAAAAAYBMCwAAAAAAAAACbEAAGAAAAAAAA2IQAMAAAAAAA&#10;AMAmBIABAAAAAAAANiEADAAAAAAAALAJAWAAAAAAAACATQgAAwAAAAAAAGxCABgAAAAAAABgEwLA&#10;AAAAAAAAAJsQAAYAAAAAAADYhAAwAAAAAAAAwCYEgAEAAAAAAAA2IQAMAAAAAAAAsAkBYAAAAAAA&#10;AIBNCAADAAAAAAAAbEIAGAAAAAAAAGATAsAAAAAAAAAAmxAABgAAAAAAANiEADAAAAAAAADAJgSA&#10;AQAAAAAAADYhAAwAAAAAAACwCQFgAAAAAAAAgE0IAAMAAAAAAABsQgAYAAAAAAAAYBMCwAAAAAAA&#10;AACbEAAGAAAAAAAA2IQAMAAAAAAAAMAmBIABAAAAAAAANiEADAAAAAAAALAJAWAAAAAAAACATQgA&#10;AwAAAAAAAGxCABgAAAAAAABgEwLAAAAAAAAAAJsQAAYAAAAAAADYhAAwAAAAAAAAwCYEgAEAAAAA&#10;AAA28ffsBAAAAAAAALCu//3vf58pn/v333+/9E4L8PHx5fMzqU0CAAAAAAAQWGog9khOgLbmXKWB&#10;4NxzCjhzVwLAAAAAAAAAC6sN/D6kBkxHn6/FOXsFnVsFmVd4i7pFuR+l/+zYJdfc+ngjtahzfgMY&#10;AAAAAACAJK2Cv62PlXKux38532nxmZbHGJlnPaye/t5a1TkBYAAAAAAAAC71CN7NCAi2PqegJtEI&#10;AAMAAAAAAHAqZ4vix3+tj92SIDA7EwAGAAAAAADgUOnv0+YEgqMFgUelR+CYh5Z14e9WBwIAAAAA&#10;ACCWnDdxe53n8beewc7X8wusspLW9VUAGAAAAAAAgLdSAlOpQeZ///33y6jAbOq5/ve//322CpK3&#10;PNZq7nrdUdkCGgAAAAAAgCItA3+tg8PRg5LeUubjo089EAAGAAAAAADgD1eBqegB1o+P8WlMDeYJ&#10;/tKTADAAAAAAAABZegVWBUaptVIdOkrrv//++6WmjQkAAwAAAAAAMMQKbw1f2eEamK9noFoAGAAA&#10;AAAAgN+s9BblmV7bWJ997+qcZ3+/So/g8/5alLEAMAAAAAAAAMlWCUKuFsR+5Osq+Uu5s62fWxxf&#10;ABgAAAAAAOCm/ve//32uFihdgTzlyIi68XfvEwAAAAAAADDHXQKRJddZ+7blv//++yX3vLuWR8p1&#10;ebP5XMv88QYwAAAAAAAAtyIYOd6uwe8cvbd+fhAABgAAAAAA4DZGBX9fg30CoIwiAAwAAAAAAMAt&#10;RH3zN2q6aGfU278fHwLAAAAAAAAAUKRF8E7w9756lb0AMAAAAAAAwI1FCkCWpuXff//9kvLdHtsw&#10;zzrvaiLVs9Helf9VftTUmb9LvwgAAAAAAEBsPYJu//vf/z4jBfOe0/L432fBs5Hpj5ZXvdzhGlur&#10;CfA+f/dd3nsDGAAAAAAAYFG93iztFdAb9SZsz7crc52dS+CUHgSAAQAAAAAAyFISQL36zlEwtFew&#10;dva2zIK/9CIADAAAAAAAQFczgq0jA6yCuczyrm35DWAAAAAAAABY3FGQffXgdM7vKNcuNHj3/RXz&#10;zxvAAAAAAAAA/KHV7+imfG5WkG32NtC5emy9vYJW13BWz47OsWL+eQMYAAAAAACAIo/gWM/f7/33&#10;33+/lB6n5ruRz7WblLy7ehM4ct6XLHA4u56r4wkAAwAAAAAAUKUm+Nb77d+IgdnW1xzt+no5CgL3&#10;vv6cbahbqam3AsAAAAAAAAC89Qh69QqwRfh91RnBPf6UGvCseRu85Hsr8hvAAAAAAAAAnOoRPEs9&#10;5kpvt94pyLiSu5WLADAAAAAAAACXVg6iRUr7zGB6dPKmDVtAAwAAAAAAkKTmd0lLA3EjfiO45/Fn&#10;nWtVLX+z+a75/eXzc5m35gEAAAAAAAgmJVh310DcTo7KuWfZ5gaCW6Tl3Tln1d/SPBcABgAAAAAA&#10;AJbzHCC1yOAXAWAAAAAAAACATfw/oUdilrznIAAAAAAASUVORK5CYIJQSwMECgAAAAAAAAAhAPqo&#10;mDnWYAEA1mABABUAAABkcnMvbWVkaWEvaW1hZ2UxLmpwZWf/2P/gABBKRklGAAEBAQBgAGAAAP/b&#10;AEMAAwICAwICAwMDAwQDAwQFCAUFBAQFCgcHBggMCgwMCwoLCw0OEhANDhEOCwsQFhARExQVFRUM&#10;DxcYFhQYEhQVFP/bAEMBAwQEBQQFCQUFCRQNCw0UFBQUFBQUFBQUFBQUFBQUFBQUFBQUFBQUFBQU&#10;FBQUFBQUFBQUFBQUFBQUFBQUFBQUFP/AABEIBtkE2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D&#10;uzyB/wDWopzgHIPQCisKsuVpWT9TO9klv/w5LRRRW5oFQWfSp6r2PQ1AFiiiue8Y332HRGW0wL26&#10;H2W2+p//AFVYF3Rb1dY00XfQXA6VokrnpVSzsl0+wt7eAgJbgDBrlfGvxQ0nwLF/pT5uSPltkPJo&#10;2V2YVq9Kir1Ttd4XqQKz7/W7OzUG4uhbe5NfN934y8e/Eq+NrpX+gWY6tZHJ/OtWx/Zt1S+b7Tqu&#10;s815LxlV/wAKmeb9drVf4NM9i/4T7Qf+gxY/+BwpP+E/0H/oMWP/AIHivNv+GUdJ/wCgxe1J/wAM&#10;u6V/0GL2lfFk+1zH/n3E9B/4WV4b/wCg7Yf+Bw/xpf8AhaHhf/oM2def/wDDLulf9Bi+o/4ZT0H/&#10;AKCt9+Yqf9sH7XMf+fcTv/8Ahanhf/oYbL8xTf8AhZfhr/oOWH/geP8AGvPv+GUdB/6Ct9+dL/wy&#10;npP/AEGL786X+2CdbMv+fcT0P/haHhb/AKDFn+dL/wALP8Lf9Biz/OvO/wDhlPSf+gxffnTf+GUd&#10;J/6DF9+dO+MD2uZf8+4nof8Awsvw1/0HLD/wPH+NJ/wsvwz/ANByw/8AA8f4157/AMMo6T/0GL78&#10;6d/wynpP/QYvvzo/2wXtcy/59xPR/wDhZvh//oMWn/fVN/4Wh4X/AOgxafnXnP8AwylpP/QYvfzo&#10;/wCGUtJ/6DF7+dH+2D9tmX/PuJ6N/wALA0H/AKDFj/4H0n/Cz/C//QZs/wAxXm3/AAyhpX/QYvak&#10;/wCGUtJ/6DF7+dK+MD22Zf8APuJ6B/wsvwz/ANB2w/8AA8f41J/wtDwt/wBBmz/MV51/wyjpP/QY&#10;vvzp/wDwyppP/QYvfzo/2wXtcy/59xO//wCFl+Gv+g5Yf+B4/wAaf/wtDwt/0GLP8687/wCGUtJ/&#10;6DF7+dO/4ZU0n/oMXv5074wPbZl/z7iehf8AC0PC3/QZs/zFH/C0PC3/AEGbP8xXnv8AwyppP/QY&#10;vfzp3/DKehf9BS+/MUv9sH7XMv8An3E9A/4Wh4W/6DFn+dM/4WX4V/6GLT//AAPH+NcB/wAMpaD/&#10;ANBS+/MU/wD4Ze0H/oLX351X+2B7XMv+fcTv/wDhaHhb/oMWf50v/Cz/AAt/0GLP8688/wCGUtB/&#10;6Cl9+Ypv/DKOg/8AQVvvzo/2wPa5l/z7id//AMLM8K/9DDp//gwH+NO/4Wp4W/6GGy/MVwf/AAy9&#10;oP8A0Fr786Z/wyloP/QUvvzFH+2D9tmX/PuJ3/8AwtLwt/0GLL9KZ/wt3wr/ANDFZ/nXDf8ADKmh&#10;f9BS+/MUn/DKWhf9BS+/MVP+2B7XMv8An3E7r/hbvhX/AKGKz/Oj/hbfhX/oNWdcV/wy/oX/AEFL&#10;78xSf8MwaD/0Fb786X+2C9rmX/PuJ2f/AAt3wp/0GbP86X/hb3hT/oY7L864v/hl/Qv+gpffmKf/&#10;AMMw6H/0E77/AL6FX+/H7bMv+fcTsv8AhbnhX/oNWdJ/wt/wp/0Mdl+dcZ/wzDoX/QUvv++hTf8A&#10;hmDQf+gpffnU/wC2C9tmX8kTt/8Ahb3hX/oYrP8AMUf8Ld8K/wDQxWf51w3/AAypoX/QUvvzFSf8&#10;Mv6F/wBBS+/MUv8AbB+2zL/n3E7X/hbfhX/oNWdH/C2/Cv8A0GrOuK/4Zi0L/oLav/38/wDrUn/D&#10;MOh/9BfV/wDv5/8AWp/7YL2uZfyRO0/4W54U/wCgzZ/nUX/C6PCf/Qas/wDvquU/4Zf8L/8AP1ef&#10;99VL/wAMyeFP+oh/4HN/hR/tg75l/JE6RvjV4KtRhvEVkB9aX/hdPgr/AKDVpXKf8Mx+GP8An71b&#10;/v5/9aj/AIZj8Mf8/erf9/P/AK1H+2BfMv5InWP8Z/BVqOdatF+ho/4XR4K/6DVn+dcl/wAMx+F/&#10;+fvVv+/h/wAKd/wy/wCF/wDn6vPzo/2wL5l/JE6f/hdng/8A6C6fmag/4X14M/6DA/OsT/hl/wAM&#10;f8/F7/31Vj/hmzwf/cu/++z/AIUv9sC+Zf3S1/w0N4L/AOf79Kk/4X14M/6DA/Oqn/DOHgz/AJ9L&#10;n/vv/wCtTP8Ahm/wX/z53X/fX/1qPZYwX/Cl/dND/hfPgz/oLrR/wvrwZ/0F1rN/4Zu8F+t9/wCB&#10;xp3/AAzZ4O/u3f8A33/9aj2OMD/hS/ul3/hoXwV/0F1pf+F9eDP+guPzqj/wzZ4O/u3f/ff/ANaj&#10;/hm/wX/z53X/AH1/9al7LGB/wpf3S5/w0J4U/wCfym/8NDeCv+guKh/4Zw8F/wDPpc/99/8A1qP+&#10;GcPBf/Ppc/8Aff8A9an7LGB/wpf3S3/wvrwX/wBBgfnR/wAL68F/9BgfnVL/AIZv8Gf8+dz/AN9f&#10;/Wo/4Zv8Gf8APnc/99f/AFqf+2B/wpf3S3/w0L4L/wCf79Kd/wAL58Kf8/lVP+GcPBf/AD53P/fX&#10;/wBak/4Zv8Gf8+lz/wB9/wD1qr/axf8ACl/dJ/8AhobwZ/z/AA/Km/8ADQ3gv/n9/Sj/AIZt8F/8&#10;+P61H/wzh4L/AOfS5/77/wDrVHssWP8A4Uv7pN/w0L4L/wCf79Kd/wANC+DP+f8AH5VU/wCGb/Bv&#10;/Pte/wDga3+NL/wzh4L/AOfO5/76/wDrUvY4wf8Awpf3Sb/hobwX/wA/v6Uz/hpLwX/z/H8qb/wz&#10;f4N/59rz/wADW/xpn/DN/gT/AKBQ/wDAxv8AGj2OMF/wpf3R/wDw0n4L/wCf39Ki/wCGkPBf/P5d&#10;f98//Xq1/wAM2+C/+fH9aX/hmvwF/wBAdPzo9liw/wCFL+6U/wDhpHwX/wA/l3/3zS/8NJ+D/wC/&#10;d/8AfH/16l/4Zx8B/wDQKH/gW/8AjTv+GffBn/QJ/wDJxv8AGn7HGB/wpf3Sn/w074T9Lv8A75pP&#10;+Gn/AAb/AHrv/vj/AOvVv/hnHwH/ANAof+Bb/wCNXP8AhnrwT/0CVpexxgf8KX90yv8AhpTwd/ev&#10;P++f/r0f8NKeDv715/3z/wDXq/8A8M/eDf8AoE/+Tbf40/8A4Z58B/8AQHT9afscYH/Cl/dM7/hp&#10;Lwr/ANPn5UrftI+C7TqL4fSxIrT/AOGevBP/AECVpP8AhnjwJ/0CE/Wl7HFj/wCFL+6Z3/DSfg7+&#10;/d/98/8A16P+GkvCv/T5/wB81p/8M9+Cf+gStS/8KG8Gf9AhafssX3F/wpf3TF/4aS8Let3+VH/D&#10;SXhb1u/yrX/4Z98Ef9Alfzo/4Z98Ef8AQJX86PZYzuH/AApfzxMv/hpLwr/09/8AfP8A9em/8NJe&#10;Ff8Ap8/75/8Ar1rf8KF8Cf8AQHT9aP8Ahn3wR/0CV/Oq9ljEH/Cl/PEyv+GkvC3rd/8AfP8A9ej/&#10;AIaS8Let3/3z/wDXrX/4UV4J/wCheSn/APCh/Bn/AEB1/Oq/2sPY5l/PExv+GkvCv/T3/wB8/wD1&#10;6T/hpPwd/fu/++P/AK9bX/CiPBf/AECF/Om/8KH8F/8AQIFT/tg7Zl/PEyP+GkvCv/T3/wB8/wD1&#10;6X/ho7wj/wA/N1/3zWt/wojwV/0CBTP+GffBH/QJX86PZYvuL/hS/niUP+GhvC/ref8AfP8A9ek/&#10;4aF8Hf8AP7d/981f/wCGe/BP/QJX86X/AIZ78E/9AlPzpeyxfcf/AApf3TL/AOGk/B/9+7/74/8A&#10;r0n/AA0l4V/6e/yrT/4Z58C/9AeP9aX/AIZ58Df9AeP9aXssX3F/wpf3TL/4aT8K/wDT5/3zR/w0&#10;n4V/6fP++a2P+FDeDP8AoELR/wAKG8Gf9AhaPZYzuV/wpf3TE/4aS8F/8/t5+X/16l/4aS8K/wDT&#10;3/3zWt/wobwZ/wBAhag/4UX4P/6BY/8AAt/8aPZYzuL/AIUv7pl/8NJ+Fv8Ap8/75pf+GkvC3rd/&#10;lW1/wofwV/0CB+dR/wDDPXgT/oDJ+dHssYFsy/niZP8Aw0n4V/6fPyqT/hpLwr/09/8AfP8A9etj&#10;/hRHgv8A6BC/nR/wojwX/wBAhfzrT/bAtmX88TH/AOGkvCv/AE9/98//AF6j/wCGkvCv/T5+Vbn/&#10;AAojwX/0CF/Oj/hRHgv/AKBC/nU/7YFsy/niYX/DSng7+9d/98n/ABpf+Gk/B39+7/75/wDr1t/8&#10;KH8Ff9AhaP8AhQ/gr/oELVf7YL/hS/niYn/DSXhX/p8/KpP+GkfCvpd/981rf8KH8F/9AhaZ/wAM&#10;++CP+gSv50f7YFsy/niZn/DSXhX/AKe/++f/AK9H/DSPhX/p7/75/wDr1rf8KH8F/wDQIWo/+Gev&#10;An/QGT8zR/tgWzL+eJm/8NJeFf8Ap7/75/8Ar0n/AA0n4P8A793/AN8H/GtL/hnnwJ/0B0/M0n/D&#10;PPgP/oDp+Zo/2wLZl/PEof8ADRvhL/n4uv8AvkUn/DSPgz/n8uv++f8A69aP/DPfgn/oErR/wz34&#10;J/6BK1n7LF9x/wDCl/dKP/DSXhP/AJ+xUX/DSXhX/p7/ACqz/wAM+eBf+gWv/gW/+NWv+Ge/BP8A&#10;0CFqvZYzuL/hS/umb/w0j4L/AOfy6/75/wDr0f8ADSPgv/n8uv8Avn/69aP/AAz34J/6BIqD/hn3&#10;wL/0Cl/8Cn/xo9li+4f8KX90q/8ADSPg3/n6vf8AwCb/AApf+GkfBn/P5df98/8A160P+GevBP8A&#10;0CVo/wCGevBP/QJWl7LF9x/8KX90qf8ADQfhP/n6u/8Avmm/8NC+Dv8An9u/++ak/wCGfvBv/QJP&#10;/gW3+NXv+FDeC/8AoED8qfssX3H/AMKX90o/8ND+FP8An8qP/hoXwd/z+3f5Grv/AAz14J/6BK0v&#10;/DPfgn/oErUeyxfcX/Cl/dKX/DQXhP8A5+7z/vmj/hpPwX/z+/pUn/DP3g3/AKBP/k23+NTf8M8+&#10;Cf8AoEin7LGC/wCFL+6VP+GhfB3/AD+3f5Gmf8NI+DP+fy6/75/+vWh/wz14J/6BK0n/AAz14J/6&#10;BC0eyxgf8KX90of8NI+DP+fy6/75/wDr0f8ADSPgz/n8uv8Avn/69X/+GevBP/QIWk/4Z58E/wDQ&#10;JFHssYH/AApf3Sr/AMNJ+C/+f39Kd/w0P4L/AOf0VY/4Z58E/wDQJFL/AMM9eCf+gQtHssYL/hS/&#10;ulf/AIaG8Ff8/o/Kj/hobwV/z+j8qm/4Z58E/wDQIFV/+GdfBX/Pm/8A4GNR7HGB/wAKX90X/hof&#10;wX/z+il/4aG8Ff8AP6Pyp/8Awzd4L/58T+dL/wAM3+B/+gSv51PssWH/AApf3SP/AIaG8Ff8/o/K&#10;l/4aG8F/8/o/Ko/+Gb/Bv/Pte/8Aga3+NWP+GefBX/Pl+tV7HGf8/B/8KX90ms/jx4LvPu6wB9a3&#10;dJ+IOga0M2mr2j+ymuPvv2b/AAffDKpdWv8Auvj+lcx4l/Zjt+mh6oVP/Pnencpp/wC2UfMPa5lS&#10;3hE9/DDGV+alZztBAzXyt/bXj34MahaW2qf6dpONu7GLQf4V7j4A+J+lfEHTybZlW7Uf6Ranqprs&#10;WLS0qI6KONpVn7J+7M7yiiiu49MKKKKACiig0AQugxtPccUUFcupzkgEGihu1jnqUlJ3SuTUUUUH&#10;QQXnSnWn3aS8+6KmqACuWvIhrniy2tioaz00faiR/wA/OTj9Ca6auX0W9XSPD19rt0Ri6/0pgO3F&#10;WJuyuYPxe+J1r8P9MCwANq12uLZSM5NeZ+AfhJefEC9PiDxTj7JdD/jyPS59z7VieGrO7+NPxNvL&#10;u5A/si04uR0yfSvqS0tPsqcH614qf1ytOk/gifO0aLzGt7et8C+Ej0/T7TRrIW1tbC0tVHQdBWhi&#10;gVTubCC7e3Lc/ZjkD8K9VJUkfR2sXKKKK1AKKKKACiiigAooooAKKKKACiiigAooooAKKKKACiii&#10;gAooooAKKKKACiiigAooooAKKKKACiiigAooooAKKKKACiiigAooooAKKKKACiiigAooooAKKKKA&#10;CiiigAooooAKKKKACiiigAooooAKKKKACiiigAooooAKKKKACiiigAooooAKKKKAGU+iigAooooA&#10;KKKKACiiigAooooAKKKKACiiigAooooAKKKKACiiigAooooAKKKKACiiigAooooAKKKKACiiigAo&#10;oooAKKKZQA+iiigAooooAKKKKACiiigAooooAKKKKACiiigAooooAKKKKACiiigAooooAKKKKACi&#10;iigAooooAKKKKAM3UtOtdasjb3EC3Vuw5Dcg182fE34Y6r8Mr7+3vDF3eC1xyuci1H+FfUKkN7AV&#10;Bd2kd9GYZgCCO1c9ahTrKzPNxmDVdXXxnE/DH4l2XxC0Mtwt/bDbc2vcGu9RRkkHrXyfem5+C/xe&#10;zwbK7/8ASQV9VJi4jz2xXBgq9V1p4Wr9kWCrOtStV+OBaooor1z0zn9e8VaX4bv9JtL26EV3qlx9&#10;ltLYkZuG/wDrV0FZP9hWv9u/2pkfa/s32XP45rWoAhyFIXPJ4ooYgnnhlornq1/ZysiPZqepNRRR&#10;XQWMp9Mp9QBznjQpJp40wjnU/wDRQT2yK4n9oDWm0T4fNa2/W8P2Ue1dp+7ufFntp1t+ZNeRftSH&#10;/QPDo9Lm5/lUV/4Mzy8zreywkzqv2etEGj+AbS6OPtWqD7WwPvXqoHJrkfhwn2XwNoa/9OVv/IV1&#10;4+9XLg/4MDqw9L2VGCHUUUV6B1BRRRQAUUUUAFFFBOKAG5FLkVwnjX4veGfAEjf2rqix3OOLUHLH&#10;8K8ctP209IbXmF1o94NHb/j2vsda462MpUN2c/tqWx9PAilrkfBPxN8P/EOx+1aBqiXye1ddnitK&#10;NalWV6Z0BRRRXQAUUUUAFFFFABRRUVAEtFMptQBLRUVOqfagPooqKqAloqKmVHtgLFFRVLVgFFRU&#10;6gB9FMptAEtFMoqwH0UyioAfRUVOoAfRUVOoAfRTKKAH0Uym0AS0UUyrAfRTKKgB9FMoqwH0Uyig&#10;B9FMptQBLRTKKAH0VFTqAH0VFRQBLRUVS0AFFMptAEtFMooAfRTKbQBLRRTKsB9FMptQBLRUVFAE&#10;tFMptAEtFRUz7D70AWKKiqWgAoqKigCWimUVYD6KZTagCWioqKsCWioqdUAPoqKnUAPoplNqwJaK&#10;ZT6ACioqKggloooqywooqv8AYfegCxRTKKAH0Uyn0AFFMptQBLRTKbQBLRTKbQBLRTKKAH0UyigB&#10;9FV/sgp9BBLRUVS0FhRUVFAEtFMooAfRUVOoAfRTKbQBLRTKKsB9FMptQBLRTKKAH0Uyn0AFFFFW&#10;B4Z+094aF/4fstT72lyDXdfCTW/+El8B6NeD+K2ANU/jxZ2178MtXW6+4F6+9YX7N18L/wAABD/y&#10;7XJFePW/dYyFup4NFeyzKa/niexUUUV7B7wUUUUAQOgB9utFOfgk9qK5K0pRaUXYnmcUkiWiiius&#10;oZTLy8FooJGafWB4tlS4sLfTX4XUZ/sxPoOc/wAqAH+GNx0Rbu5x9puc3TCvEv2qt3/FO/Z+ubv+&#10;Q/8Ar19GV88/tPWX21vDw97v+Qrlr/wTxc4/3SZ7J4I/5FPS/wDr2H8q6Fqw/Cv/ACAdM/69h/IV&#10;uNVUP4UD1KPwoWiiiug2CiiigApjMo6mq1/f2tnp7XFwwFuB1Ir5i+LH7TV3rGpXnhfwBam9vSoH&#10;9rA/Iv0Fc1euqNL2pz1q6ont/wAQPijoPw+sGutVugoxgWwIya+ePEfx08a/E2+W08FaRe2OkAYu&#10;70cD8LroK4tfBFmuvDVPGYvfFXiK6GBoen/8fgH/AE916t4b+DHiDxiUHiq5tNF8OMftX/CL6eOB&#10;7mvkq+aVnojl/fV9jx7RvDGkrfm2vDe/EfxHdcmysf8Ajyr1bWvBvj86EVuvB/he+0gf8wSxBr3r&#10;wv4L0nwrp/2TSrMWVr6CtXA9K8Z+2Z1rBHw9/wAIvaf2h9r8KXl94G8SWn/ME13/ANs69D8L/tOe&#10;Kfh1ff2T490e9uj/AM/ygV7z4n+HWgfEKw+y6/pNnfj0YZrxTxP8GfFXhXTvsmmj/hNvCIGTot/n&#10;7X+BrShWxdDbmOetRrUfhPoHwT8QNH8faYNS0i7F3ZtwCK6cttxXwBY+FvsOof2r8P8AWPsOsf8A&#10;Qr3/APx+2le6fDT9p+2vb0+H/GajRdYA4uTwp/Svq8Fjk/3VYKOL6VT6OoqCzvBdLkcYqevfTvsd&#10;4UUUUwCoqlqKggdRRRUANp1NorIB1FFFWA2inUUgCiiirAKKKKkAooooLG06iiggbTqKKACiiigA&#10;p9Mp9UWMp9MooAKKKKCBtOooqQG1LTKKosKKKbUkDqKKKoAptOoqQCiiiqLG06iipIG0U6m0AOp9&#10;Mp9UWMptOptZf8vQHUU2nVZAU2nUUAPplPorUsZTaKdXOQNp1Np1AEVp92n06irAbTqbTqAG06ii&#10;gAoooqgCim0UAOooooAfTKfTKCx9Mp9MoAKKKKCB9MoooAKKKKkAoooqgH0Uyn1ZYyiiioICiiip&#10;AKfTKfVFhTKfTKsAooorIgbTqKKACiiiqAKKKKACm06m1IDqKKKAG06m06gAoooqixtOooqQCiin&#10;1QDKKKKCAptOptSA6iiigAp9Mp9UWFFFFWB578dnFr8MtXYf3a5z9mLd/wAIHc/aOv2o9a6P48WP&#10;2/4Zavb+q1gfs2/8iLc/9fR/pXl1v97pnh/8zL/t09hooor1D3AooooAif7xoob7xPaisanQ55dP&#10;66ktFFFbHQFc9ZxreeLLu5HS1t/sv65rXvLpLGxa6uRxAMkis3w1ZfYbAm5wL26/0q5+poA2x0Ff&#10;PX7VV1sstAPq13/6CK+hR0FeB/tOv9l07SD/ANff8hXPX/gzPFzj/dJnrvgxBZ+H9Kte4th/SugH&#10;Suf8F/8AIvaV/wBew/pXQDpXPgv92geuvhX9dAooor0CxqGuL+IHxN0L4dWP2rVbpQSP3FsOrH2r&#10;lvjV8d9L+GFgbW2C33iFh/otiOpNfNN5Y3V5f/8ACVfEm7vb27uuNJ0Mf8vdeFjcyWHVl8Rw1qz2&#10;pGn4j8XeJ/jnm81S6/4RTwNbAbnP/Ho2OmT3rX+GPgvVfE2mm28KWR8LaP8A9DPff8ft3Wvo/hjS&#10;9GNprvxTvbLQtIu7k2eleGc/6GvpxRq3jTTPiZ8KPHfg3xwR8L/EWgW2LkWN/wA2Q62l5akduB6V&#10;8Z+/xtbU0o4K/wC+rFO8+Lnw5+BGnA+GLI+KLy210eHPEF6pBu7Q85N0cZP5V1H7QHxA8Y+G3+GG&#10;v+ARZ65od5qwtdTsM/8AH3b3Vufsp/PB/KvMPBXwB8T/ABP1S18T+KQ/ha91P7FeatY4OLq7tTi7&#10;/wBFPBtbvqRnPTjkZ+lfC3w20Twz4B0bwqoS/wBI0sL9kW+OcYbFvz7dPrXX/slD+/M9Wx8r+Dfi&#10;7r+o6v4T8W69rN7pvhjwt481/RdfS+JOLW6szeWrXee9rn7H+FZd7Y6tZ/Cnwxfa7e6zZaNda74g&#10;1TF4bz7LdW11dk2gvPsv+ldGUj689q+5rOxtdPXNra2tobjkgD71XabzP/p2VY+G/E/xl8ZWfwE0&#10;jStAXWPCmtaDoA1jxBkf2le2p4+x2Z9Td4613fi79sFdA+JmjWxsbJfBC+H21XU9RJ+Zbo2n2u0t&#10;AexxyK+ltS0ez1DT7y1u7QXlpdKbe5tWXi4Hv+teZeN/2YPAPjPQ7rSm0pbCO6u7S7b7Fwc2pG3+&#10;o/KnRxuE/wCX0AscX4n8VeAfGlh4EuvGajwR4v8AFOli6tb3cBgYybP7Xjrz0rmPiH4Xu7L7HpXx&#10;As/9D/5dPG1h/wC3ldX8VPAd7e+PtX8Vaj4VHjS1ttLHh/wz4aVR9kb7UMXn2vOR2A5zx+dcd8IP&#10;jpd6ppfxS8UfFDVrJvCOkrZ2V1or2BzpV2B/pdm1qck9uTk/Wr+p0q9K9E8+vQ9sP8L/ABP8afAc&#10;2drqw/t3whdf8el9X1j4K8b6R4+0NdU0m6F5ZvxkV8uro2mX3hA+KfAI/wCE58IXV0PtXhm+xi1+&#10;lcdZXt18PNQ/4TXwBefbvDZ/4+7H/n0/6+6KGNrYLRnCr0NKx99E4oPIrzP4R/GjSvihoYa22jVV&#10;H+k2fdTXpuRX2dCvSxdK9Jnop9gplPortAZRT6KgBlFPooAZRT6KAIqKlooAZRT6KsAplPooAZTa&#10;loqAIqdT6KAIqdT6KAGUU+igBlPoooAZRT6KAIqdT6KAIqdT6KAGUU+irAZTaloqAIqdT6KAGUU+&#10;igBlFPoqwGUU+igBlNqWioAZTalooAZTalooAZRT6KAIqKloqfZAFFFFagMop9FQBFTqfRQAyin0&#10;VYEVOp9FQAym1LRQAyin0VYEVFS0Vl7IBlNqWiqAKZT6KsCKipaKgAqKpaKsCKnU+isvZARUVLRV&#10;AMop9FAEVOp9FAEVS0UVYDKbUtFQAym1LRQAUyn0VYEVOp9FQAym1LRQBFUtFFWAyin0VADKbUtF&#10;AEVOp9FAEVFS0UAMptS0UAMop9FAEVOp9FADKKfRVgMptS0VADKKfRVgMp9FFABRRRQBwPxs/wCS&#10;a6v/ALv9a5n9m3/kRbn/AK+j/Sup+NH/ACTDW/8Ar2Ncp+zZ/wAifef9fRrx8Z/Gpnh/8zL/ALdP&#10;ZqKKK9g9wKKKD0oAovnzjGZAVI/1YH9aKlfO3JK8D7tFZTgqju7/AC2MZRU9ZL7o/n5lmiiitTY5&#10;nxFvvRaaYSrfarkblX/n27/0rpq5+wX7Zrl5dkAfZf8ARLf+tdBQAg6Cvn39p/73h763f8hX0EOg&#10;r58/an2/YtB+0dN11/6CK5q/8GZ4ucf7pM9i8D/8ilpf/XsP5V0Xaud8D/8AIpaX/wBew/lXRCsc&#10;F/usD118K/roMAABArwv9oT47n4e2B0rQR9t8RXWQBnP2Yepq1+0J8c7b4YaULHTyJPEV2u22BAI&#10;g9zXz/omi23gprPVdV/4nnxH1X/kFWRH/Hr/ANfdedmmO9ivZUfjOKtWu/ZUhLLQ/wDhF7+z1/Vb&#10;P+3PHmq3f2u0sh/7d17T4K+H9r4H+2eNPHuqWbeIrkZ+23uALX2Fb3wi+EFr4JU6tqn+neJbv/j6&#10;va8H+PHx4tNa8YWel6Tq/hbxT4EP2vw54h0XXf8An7r42hQrV3eUzsoUPY7lLxnaar8U/Ht3a63Z&#10;61oPxH0zSTaf8IxoeoWn/E10r7Z/x+2l3d/jnOK9C+D/AMEP7M8L6VrvxDsrPU/GWlrepa3N6W1B&#10;7S1NwWClhzdHGDk8jI7kVp/Aj4O6Xpsvh3xrqNx4ku9V03S/7K0y01772mWuMYx9AOTXXG9OtC8t&#10;NUvB/wAfX2zH/TpSzTM/qStRmeidX4N1q61qwvHuk+xsLkgV0dcH4X1q1sxefZftt9/pVauja3da&#10;zr950GlW3APqa+VwWM9vSh7afvmp1WaM0UV7/wC+/nJGV4d8dP2gLL4QfbHa6sd9pZm6FmRzdXOe&#10;BmvdK+UP23/DHgrXfBmr6tqlkF8R6VpRvLXWR2tc88/WvQwNC9b96Qe0/BT4mn4v/DDw74nzZfar&#10;y1zdi0O4W113FeNftFfs1aPq3g3xLc+EorufxRMLvVLPRP7Q2WVzq1zx9sxjH2n0Poa+btF+OelW&#10;X7FXiPwL4f8AtnhXxHaLttbyx1DJuzdXn+lEH6Fvz7c56j4K/tW6rqGnnSbvwgb7xHa3Vpd6V/YO&#10;nEH/AKfPtfpXvUcFVo1Z1qMyT0rwT8e/h98G28RXWmXXibxvd674gtLzU7wafgWl1dEWo9P7o4/C&#10;vWfiB8Ib3RNSbxR4BxZasMfadGz/AKHefUdqtePfhf4a/wCFu+Hfip4ivbSytvCmlXdt/p4Hy5Of&#10;tWfb+tWPDH7SPgTxpr+kaVoF3fahd6qLv7JeJp119kJtT83UAV59f99/C/7eMa1FVlZnz0bLGof8&#10;Jr8P/wDQLzSv9M1XRL//AJdK+oPgx8dtK+Kemkf8eWr2v/H1Zelcv8XPgsw1P/hNPBuLDxJbZNzg&#10;f8fY9/evC76wtL5f+E/8F/8AEk1jSrr7Xq2iH/l1rChWrYf+FM8i31Lc+9lweQaUjvXlfwU+M9p8&#10;UtD3ECy1i1/4+rI9RXqg96+6w9ZYuiqiPQvfUWiiiu0oKKKKACiiigAooooAKKKKACiiigAooooA&#10;KKKKACiiigAooplAD6KZRUAPoplFAD6KiorP2oEtFFFbgFFFFABRTKbUAS0VFTqAH0yoqfWXtgJa&#10;Kiop+1AloqKnU/bAPoplNqwJaZRTakCWioqlqgCimUVYBT6ip1QQPoqKnUFj6KZRQA+ioqloAKKi&#10;p1SA+iimVqA+mUU2oAdT6ip1SA+iimVQBT6ip1SA+iiitQCimU2oAloqsDmpqyo1vagOPJFL1qKl&#10;HU0e1+EBafUVOqwH0VFRUAS0VFTqsB9FMqKgglooptBZLRTKKoB9FMoqwCn1FRWQEtFRUVAEtFRU&#10;6rAfRTKfVAFFFFWAUUUUAFFFFABRRRQAUUUUAFFFFABRRRQAUUUUAFFFFABRRRQAUUUUAcB8bP8A&#10;kmmsf7v9a5r9m3/kRrn/AK+j/Suo+NP/ACTHWv8Ar2rmP2bfsv8AwiF59k+79qOa8fGfx6Z4n/My&#10;/wC3T2OiiivYPbCg0UUAVhGAGfaHbp6UU25GYj8hkx2ziim5QjpJ2OeU4QdnJr0iW6KKKR0Faysh&#10;Zg1ZoooAQV8+/tUf8eWgf713/wCgivoKvEf2oLK6vfD+ji06i6Ga48Z/AmeVmf8Aukz0jwX/AMil&#10;pH/XpbfyFdMPvGuO+Gn/ACT7w/8A9eVr/IV2I+8a0o/wYHbR/gwPhLwQuPif471TVP8AieeI9JtL&#10;u8tPt1ev/s0+GF1nQR481S8Gt6xqoyLz2rj76zHhz9ssm4bNnqtr1vD3FpyP0rpf2OPtVj8PtY0q&#10;7/4/LTV7v+dfneOo1vb1DnwelbU9I+I3xI0z4c+HW129iur2Q3C2tpZ2A33d1cnO21A75I9e35+b&#10;ad4U+FvxW8f3uqaBf+Z4gAA16wsv+PS79ry1J5/H9a3/AI46t8P71tF8IeNb6+W61W6N5pNjp4u/&#10;tr3Nrgg232Ybsjnv3/Lhv2W/DVnrmu6r4p02z1Ww8IWdquk+FrDUdN/s77Ha5/0nA/3gMH2rWlRq&#10;qh7X3uY909W8Y61d6Je3f2a132g0o/6H+NcR4p1r7d4g0bw/pX/L1af8TX/r0ro/sWq2WoaP/av+&#10;n/8AH3XJeC7HVNc1DWNVI+xXlpd/2RaXv/TpX5diK9Z16lZ/Y+EG/gpfzm99hutD+yaBa2YGj/8A&#10;LrZV69ZYtLMYtunYVwXhrwxqn9vWl2dYzZDr/wBPVa3jjxZPog+y2pH2ivWwKq0qP1ysdWFo1MXV&#10;9jTOjvdctLIf6SwqkPG2lEY+1143Il9fni6ODWvp/gfXbwZMGPrW31zF19aMD6v+xMLRp2rVv0PX&#10;o70XnG4H6GvN/jd8NtL+JfgW4sdXttYv7K1H2trHRnCtdgZ/0X3zx6VQ06w17wiRcsS1tXpeg6mN&#10;dsTcjqK9bB16vXmjI8LF5esJ+9pT5o9z8uvj1/wj/wALv+Ek8FWmj/6Hqtpaax/16Xf/AC5/6ZWz&#10;rXxd0D4KeIfhz/wgNpe2VibT+1/FQ/tH/Tbr/py/7dK9j/bW8FeFPBQ8R+ILuzsv7Y1W0/4lOf8A&#10;n7r540Wy8K/F4+L/ABr8QLu+0O8tbW0u82H/ADFbv/p0r9EoP9zA8U/QD4MfF7SPiFr6nS9YN7Z3&#10;egWmr/YL3/j8tc8c/nXhnws8O6p4E+Mfj3R/CnhaC+8Vxarcg63qB+waRodndj7WBbWvJPOCSOSR&#10;1xnMP7I/ifwno/w/uvFGl+HNFHiNjaWWrWFhqOby2/0s2doDx0r6M+IH/CAfC3xGfif4qvBo979m&#10;/sE3r8G4BbIHvyD+VeZW9tQrTtD3JgenWZPH2nH2qvnr9oayX4ZeINJ8e6BtstXuroWl2uP+PsGv&#10;SPAPxB1D4hajq7DwlrGh6Nari11bUTj7Wfa26j8vyrgP2ubI65p/gTQCMWmq+IbQXX0rxPYVl/FO&#10;XGW9kcFomh/8Ix+0/o9ppVn9hsq+1R0r4v0b/ic/tmHg/wCh3XS96/8AHn2r7QHSvrMlv7H978R5&#10;2D2n/iH0UUV9IegFFFFABRRRQAUUyn0AFFFFABRRRQAUUUUAFFFFABRRRQAUyn0UAMooorIAoop9&#10;UBFTqKKggKKKKZYU2paKoBlFPplSQNp1FFBYU2nUVRA2nUUVADadRRQWNop1FMgbTqfTKosbTqfT&#10;KCBtFFOqQCin0yqLG06iipICiin1QEVOp9FBZFTqKKkAptOp9ABTKfTKoBtFOoqQCin0VQDKbTqK&#10;kBtS0UVQDKKfTKAG06iioAbRTqKkAop9MqwG0VLTKAG06n0UARUVLTKn2QBRT6K0AZRRRQQNop1P&#10;qSxlNp1PoAZTadT6AIqdRRQA+iiitQCiiigAooooAKKKKACiiigAooooAKKKKACiiigAooooAKKK&#10;KACiiigAooooA4P41f8AJL/Ev/XrXMfs2/af+EHuPtf3vtLY/Sux+LP/ACT3xH/17GuE/Ze/5AGr&#10;/wDX3Xl1v97pniVv+RlD/Ce20UUV6h7YUUUUAVrg+XCTyD/sjNFFyN8DZzn/AGTiinCSirN/qYzm&#10;4O3teX/t25ZooopGwUUUUAJ/EK8Q/ae/5F7SP9G3/wCl17f/ABCvFf2nv+RS0v8A6+xXLX/gzPLz&#10;P/dJnbfCS1+y/D/QE/u2q12f8RrifhH/AMiB4f8A+vUV238RqMH/AAYHZQ/gw9D47/aftRo/xw8I&#10;+IB/Da2gP/gXXT/BQNo/x9+KWkkYsz9ku7YfhWp+2lo4vfhnbaj9n3tZXQJz1AP/AOquD8MeKLSy&#10;+L/gPxBnFn4r0r7J/wBvdfE51+5r+1/unLtXNr4reKNJ8V/E+88Car4EvPFGlabpX9qfbrCxL3el&#10;3VyTjHOMkZPH45xXX/C/Q0+HfwU0Wz0C4vr210w/ZbZtbH+mG1+1Y5/D19BXO/HXxh/wheuT3Fn4&#10;4vdBnTSvtdxZWPh621JrpftOM8jOecY/HOeK3fhx8Qo9d8E2aTJqGtXceo3Okao979lFza3NsTxd&#10;YOM/L+GR61jjG/qd/sHulnW/tR07V/slnm7/AOPz/r0u6wfC+iWv/CH6P9q/7e7KwrW+IdjdXvw/&#10;1j+yftt9e2tp/olLY3tpY+H7P/n8/wCn+vyGu7Uvg+OQf8vv+3TovANjpTfa9TOPtdtkEH/l146V&#10;59qdz9v1W5uATi4Nep+HNt34fu4Laz/0QcBiP+PmvO9GX7b4it/tI717dS6wdM+24fSpKtV/ruem&#10;eEvC9vY2IuCubnHWunWMJnFSKQoAqpqF/wDYdPNwOtfTUKNKjRPl61atiq2v2iyVDAg9K5ex0S28&#10;Na2bq24trrrit+xvxeaf9qNUdF1q113NxbD5R3orOlW5CqXtqKmvs/aPLP2i7200jwfe32rWWiXe&#10;l2ml3W+6vrHdeg7elr74I/Svg6yN1+0pp3gPwVa/YtC1jw99rtLT/nyu/tdfdn7Td94f0jwro0ni&#10;u0tL3w3/AGoftSX3vZXf/Ht/tDt7GvhXwv42u/FHh/xJpXgnR/7C8Sf2td6xpP2DTf8ATfsn/PlX&#10;2mC/gnnnof7L3w8tdE8YeJP+K8sj4b0rxD9j8QWP9m/6Fd3dp/x5/wCmV9a/tQ39rZ/BfVLtrPwz&#10;rVr9ptvk8VnNgRkcn39Pqa+Av2a734gfC74gf8JBpXhvxTfaPdfa7PVbKw03/j7/AOfOvvP41ayf&#10;g/8As6H7KdFsrq1tbTSR9v4shwBj+daYx/vqZB53+yb8NNc8D+LdY1698OWYs9WtQf7c0/UbM2S4&#10;5+yWlpa8ADGcn0rpPjP/AMTz9o34WaYLvFppn2u9uh+ArO/Zk+FOg/DrWdQtrbxvZ6x4k0fS7XSN&#10;U0XRnC2Frt5DG1GcXJx1P5Vn+KNbtrz43/FLxAOf+Ef8P/Y7XP8Az914+NrfvvanLX2Jf2WLFPFP&#10;xe8deKXOAWBH1uvm/pX2EtfNP7Ffhwaf4G1PUe97dE/l/wDrr6WWvrcr/gXOXB/whaKKK9k7Aooo&#10;oAKKKKACiiigAooooAKKKKACiiigAplPplADadRRXOQFFFFagFFFNqSwop1FBBFUtFFABRRRQWFF&#10;FFBA2iinVmvtjCiiirEFFNp1MBtFOooAbTqKKAG0U6m0AFFOooAbTqKbQBLTKbTqACim06gBtOoo&#10;qgCiiipAbTqbTqgAoptOqwG0U6ioAfUVOoqywooooAKKKKACm06iggbRTqKgAoooqywooooAKbTq&#10;KCBtOptOoAKKKbUFjqbTqKsgKKKKACim0VBZLUVFFWQFOptOoAKKKKCwoptOoICm06igAptOoqCx&#10;tOptOoIH0UUV0FhRRRQAUUUUAFFFFABRRRQAUUUUAFFFFABRRRQAUUUUAFFFFAHIfFL/AJEHxF/1&#10;6n+Veffsvf8AIA1f/r7r0T4m/wDIha3/ANe9ebfsu/8AIv6x/wBfdeTX/jUzxKz/AOFKn/hPdaKK&#10;K9Y9sKKKKAKszPt4xx1Yjj8qKdIAAWb5fc8iinzKOnMjNy5dPdXrqWKKKKRoFFFFACd68U/af/5F&#10;PSv+vsfyr2vvXiv7Tlt5nhPSwbgpi7HJ71y1/wCDM83M/wDdJncfCz/kQ9A/69RXYnqa4r4R/wDJ&#10;P/D/AP16iu1PU1OE/gwOuh/Bp+iOF+M/hj/hN/hjrWk/8/VsRXxTY62f+FQeD/EH/L34J8Qf6V/1&#10;6V+hswytfDeieCbTRPih8SPh/wDbP+QtpP8AoleBndD9z7Y5a38VM7T9o1PBMWoeBvE2paPrmt/2&#10;pdC0Ww0IDbcjH2sC6A7fLnHvWl+zvf2urfDXX9YTShp3hfVtRudV0tskareWpP8Ax93QJ6k/jwK5&#10;SztPD/jP9mOx1XxC2tAeAbv+1gNDOL0m054/X8q574ffEDwH8MvjRovhbwdZR2VvqmrDw9dB9R/t&#10;G8urT7F9r0m8tOT/AKJy3rjPfv41GjVr4L2R6yftT23W/sut+ELz+yv9Ou/+XW9sKksb67/4RK0u&#10;rTSf9Muh/wAflb2o+FbPSLx7k3IswQRa3dl0tR6Vy/gk3mdXtftn227tR/ot4f8Ajz+yV+SV8FWT&#10;qUeT3zo/5ewPQvAAB8PkHobk1yvinQz4c1sXNta4tfatO0sFvNe0o/bAtnaj/RbOu61DT7XUUFvc&#10;dcV9DhqP1yiqX8h6eAxn1Oq/5NiDRdRt9ZsVuAM+tXeNuSK5+w8LXWiNnTbofZR/y6EcVvyWYu16&#10;4FezRVbarA563sva3pT90wb37TrItX0y6C2nc1es9Qtr03NpbcfZuKt2Vja2VkLa16CsW9vNL8Gt&#10;n/l4u7nGKFQrN/ZKdWla3/gJ4d+1v8T/AA98PLHSoNU0W91wtaXV3aWnH2I3QHH2v25P5mvi7RPi&#10;9afDz4X6Pd+FLOysPGH2u7+131egftXfF3xBrWv+I/BNpZ2WLq7/AOP46b/4B1VbXPhprOv6R4AP&#10;g83/APaviC0tPtt8P7N+yV97Qo+xo0/cOA739jzxzD4i+F6+FNOuI/DXiTStUtbP7a2oZ/tXP+lm&#10;8+xn1H869y/amu/K8LeH7i2ttcVNJ1RdWGtaFpf9pDTDaru3XFt/EMEj/gParPwo+BHwo8O65aa5&#10;oHhQ6V4q05ME332k3dqD2IJ5yK8r+PHiwfEvW/FtgT4xsvBumBvD2oeI/C7DULLj/j7W7swDwAQC&#10;QDXBXft8XCrShycnxEm5+zd4D8L+GrHVfFnh/wASf23pem6V/ZH2K800ac9pc5+1XjXIPe5JjYkg&#10;gZ71wX23/iz+sat/y+eNfEH2u7r2Dx/rGqeCf2dGgvPFQ8T6jq/+hW1//Zg00sLrOP8ARB9T+dee&#10;654YOt/E3wJ4AtAGtPD/ANk+1Ad/+fuvNr+2r1zycb2PqT4DeGF8G/CTw7pPeO1H616GeaiUYQCp&#10;f4q+/or2VGCOuw2iim1uIloooqywooplAD6ZRTagCWioqdQA+imUVYD6ZT6ZUAPoplPqwGUU+mVA&#10;DaKdTakgKlqKpaoBlFFFBY2inU2ggKKdRQAUU+irLGU2iisiB1Np1FABTadRQAU2nU2gAp1FFABT&#10;6ZRVAPplPplAD6KZRQWPooplAD6KZRQA+ioqdQAU+mU2ggloplFBY+imUUAFNp1FBA+imUVJY+mU&#10;U2gAqWoqdQQFPqKnVRYU+mUUAPoplFAD6ZRTaCCWimUUFj6ZTadQQPplFNqQJaZRRVFhT6ZRQAU+&#10;mU2pAdRTadVED6KZTaAHU+mUUFj6KZRVgFPplFQA+imUVYD6ip1FQQPplFFBY+imUUAPooqKgCWi&#10;mUUAPoplNoAdRRRQQPoplPqywoplPoAKKKKACiiigDkvin/yIfiH/r1P8q86/Zd/5F/WP+vuvSPi&#10;J/yIer/9ev8ASvN/2Xf+Rf1j/r7rya/+90zw63/Iyp/4T3KiiivWPcCiiigCCf8A1Tfd6d6KJ/8A&#10;VsPl6d6Kze/2fnuR/wCA/P8ATyJ6KKK0LCiiigAPSvFP2nv+RS0v/r7Fe1mvEv2n/wDkUtK/6+xX&#10;NX/gzPMzP/dJncfCT/kn2gf9eortO5ri/hJ/yT7QP+vUV2nc1OE/gwOuh/Bh6C18lftWaKPBXj3w&#10;z8QLPp9qFpdV9Z9vxrzH9oH4ff8ACxPhnq+lKQ12B9otvZh/k1GNoe3pNE11+6PGvh/q9no/xx8W&#10;6DeKp8PeM7b7bZk/8vXGDj8Ca5Px7Bqn7PcVlovw4tfC2iar4hnFroGj2Gmj+1tVwM5uj6WgPX0H&#10;aub0e7uZPh54d1O3AbVvAGq/ayD3s6+mPF/gXSvjJ4PttUBvdPuLq05vLBQLz7KclrT8Sf0r4Wg6&#10;1Gt7Gt8BWCr+2RneFdRPiiyKt4ista8SaVbWln4os9DOc3eP/wBf5VH41N5/Z/8AxK/9O4+yGy/5&#10;fK+d/B3ibXfAvx30nRjZHT9YtdCub6z+GWg8Wg+0nP8Apd2ePtRIHbsMe/2R4L8ceHfH1jd3Ogax&#10;Y60tncm1u2seguRjIryM0ySrKt7ajOR6IeCrEXa/2rdcXd0K6qse/wBEuSt1caYRZ3jeo61tFc1V&#10;DB/U6PsqUChaKKK19jWKEJxXhv7VPwt1P4m/D8Hw3q39ieItOO61K4/0vOf9EP1wK9yryxfhlrvi&#10;jUGufFOsf6Gl39rtbKx7fjXRQ9tRrAfNX7L/AMFfEF54OvdK1Wz+xWl3qv2y6vB1Ncz44/4J/eJd&#10;CN7qugX9l4qsrO7+2W2i6gOLofat32QnsMd6/QGw0az0aw+yWdsLO1HYVl+NfFekfDzw9d6/r14L&#10;DSbRc3N4e1d313Ge2tSA4WTxNa/DbwgviTxhaXlnq+p/Zhqq2J/tEWh6Hkci1BB59zXmXwL8aXmi&#10;+MLXwb4d8Y6T8UvDxu7m6u73P9m3mljPTHP27qcng/kKwNW8S+PR8avDnjzUvCV9Z6NctaeHLqx0&#10;8jUrLVLS6ORd8dhwMenXNe4+Afh3pXwK+G93Zm//ALR0/S1uiLm9AytrnItc+nFddal7Gl+9+OZk&#10;cB8UNZHij44aRpdzgaR4Ltf7ZuzWb+yZaXPjXx74u8e3tpgSNstPxrza9vtUsvg/eeILr7b/AMJJ&#10;4/u/ytK+vPgR8PD8M/hvpOkMo+1IoNwf9rms8ro1vbXZ4n8aselUUUV92emMop9FADKKfRQAym1L&#10;RUARUVLRQAyin0VYDKbUtFQBFTqfRQBFTqKfQQMoop9BZFTqfUVSQOoooqgCiiigBtOoooAbTqKK&#10;ACm06igBtFOoqQG06iiqAbRUtMoLG0VLRQAyin0yggKbTqKAG0U6igAooooAKKKfQBFRUtFADKbT&#10;qfQAyin1XuvtGPkxj2qyx9FS0VBAym06igAop9FBYym06iggKbUtFBZFTqfRQBFTqfRQAyin0VYD&#10;KKKfUARU6n0UEDKKfRVlkVFS0yoICm06ipAKKfRVFjKbTqfQQRUVLTKAG06n0UAMop9MoAKKfRQW&#10;RU6n0UAMop9MoAKbTqfQQMptS0VZYym06n1BBFTqfRQWRUVLRQAym1LRQBFRUtFAEVOp9FAEVOp9&#10;FAEVS0UUAFFFFWAUUUUAcl8Uv+RC8Qf9ep/lXm/7Lv8AyL+sf9fdek/E7/kQdZ/69v6V5z+y7/yA&#10;NX/6+68qv/vdM8Kt/wAjKn/hPcqKKK9U90KD0oooAqrghmwJG9hiii5OYyAnmY7A4oojDnXNZP1F&#10;yzl8MU/VlqiiigYUUUUAIfvCvFf2nv8AkU9L/wCvsV7UfvCvG/2kP+RU0v8A6+xWT2n/AF0PKzP/&#10;AHOZ1fwe/wCSbaB/16LXciuH+Ef/ACIGj/8AXsK7gVyZd/usDtofwYC0EZFFFegdB8S+JdGtPhL8&#10;fLu1NoD4c8VH7GdvTN0ef1Fd/wDs4azceGb/AMQfDW9uQ954eYGzyP8Aj5texrsP2nvh63jXwE1z&#10;bYGq6UftaflzXz9onii6vvD/AIb+IFr/AMhjwp/oerf9elfnudYP2Fb238x5lH9zXPoD4mfCO0+I&#10;WnXVpbXx8L32qotpq2saeoW9urTkG0F11GfxrhPgT4CvY/HereMm8PjwZ4fs7P8A4RLQvDCrtLWl&#10;rdNi8uPfI4GTx1Pc+4+GNftvFGg6Xqlnc5tLlcj3rjPHnx58NfD34geEPBmp/bv7U18MLa52/wCi&#10;2/HH2ltwA/H9K5sHXrVqPsqR9AeqUV5/8JPifpfxS8JHXdLsrqytRqd3pYS7GCTbXZtSep6kfzry&#10;TQv22/BWvw6OtppWti51QWYt7d7A7/tV1cY+yk9N3vR7CunrADi9c/aB8eWXi+98KG5X+1rXxXq/&#10;/MM66Ta2f2y0rlV/aH+J93olrfi4Fi9rod3Bdk6bn7VfbPtOR6fLxx7+te8y/teeF47L4i3I0bWW&#10;Xwc+25wn/Hz/AKUbTNtzzyPbrSa5+1p4W0L7IdStb6xN5pV3q9pua2P2tbUjOOevpXqdP4JJJ+zx&#10;8TvGXjLxh4u0jxpZDT7vSra1OAO5yT/Wveq8h0r9oDw/4g8O+Pdae2uvsPg2yt9VvBjBINp9s4+g&#10;rCX9qbw5N4w8N+Fl0nVn1fXzaXVoUUA/ZLm2yLvI7AgjGPWvOdGrW+wUe/V4B+0J4K8VXBfX/DF7&#10;eX1hcWp0vX/DNo2TdWhJz9k44uh0HtWdp37Z/grVvD9n4gWyvGtT4hs/DrMV5tvtXS8PP/Ht059v&#10;pXpvwk+JNj8Y/CDa3ptsbW2XU7u0+b/p2uiv64NO1ah++5CRvwj+Fx+E3hy50C21m6v9G+07tLs7&#10;3B+xWuOLUZ7DmuM/aD1s+KtR0j4b6W2bzVh9qux6Wg617DretWvhrTLrU766FpZWw+YnpXyBfeKL&#10;v/hH/EnxAu/+Rk8Qf6HpP/TpaVyuvWrL2v2zhxj09kanhrRbb41fGy1IAbw94eH+hjoDa19pIuFA&#10;rxP9mD4fnwX4EW5uObvVD9rf24r3AGvsMmo2o+1fUxoKyFooor6E6QooooAKKKKACiiigAooooAK&#10;KKKACiiigAooooAZTalplQQNp1FNrIB1FFNoLHU2nUVZA2nUUVADadRRVgFNp1FABRRRVAFRVLRU&#10;gFFFFABRRRVAFNp1FSA2nUUVQDaKdRUgFFFPqiyKnUUUEBRRRQAU2nUUAFFFFABRT6ZQWNp1PplS&#10;A2nUUVRAU2nUVkA2nUUVYBRRRVAFFFFADadRRUgNp1FFADadRRVAFFFFABTadRQAUUUUANp1FFAB&#10;RRRUgFFFFUWFNp1FSQFFFFUAUUUUANop1FSAUUUVQBRRRQA2inUUAFNp1FABRRRQWPoooqwCiiig&#10;AooooAKKKKACiiigAooooAKKKKACiiigAooooA4/4k/8iB4i/wCvG5/ka85/Ze/5AOrf9fdemeO/&#10;+RS1n/ryuf5V5l+zB/yDdZ/6+q8jGfxaf+I8St/yMqf+E93ooor1z2wooooAr3BKQk5YH/ZFFJcj&#10;fCwOc9flOKKcIKau1+hlKLm7qlzf9vWLNFFFI1CiiigBD1/CvFv2nP8AkU9L/wCvsfyr2k9fwrxr&#10;9pD/AJFTS/8Ar7FY1/4Uzysy/wBzmdh8JP8Akn+j/wDXsK7UfeNcN8Hv+SaeH/8Ar0Wu5H3jXNg/&#10;4MDtoL9zAWiiiu86CFl8wV8T+I/Dv/CjPi41rcWqHwPr+VYA5C23cGvttWDD0Arhfij8MNH+K2hf&#10;2bqwwYG+02t4Bzbt6iuDHYNYyj7JnHWpX1XxHgngu88afCPTTaaZZDx14Ztboi1Fj/x+YrC8Zat8&#10;K/H2vDXvH/gXW7LVha2p+2lbvp2AxjpXR3P7HWqaRfG90rxeyXg/49Qwxilu/APxx8NWOF1tdeb0&#10;zzXxn9l4yh/BMPbV6JH8Irn4TfD/AF+5udD8R6raC5a6Y2V/qB+xf6Vd5yAeh3dOelW9D+BPwas/&#10;7I/srVMfZPEFz4jtPsOp/wDL5379q4TWr74gf8zB8N7G/wD+4bWB9t8P/wDL38N/sP8A4GVz/wDC&#10;l2kV9dfY9p0P9m34Y2dhfHStWu1F1bfY7q8stS5K/avtnUHru/Srmnfs3fDmx3b/ALY2bW90m5N3&#10;qJxdLd/8fYPPJrwP+2/h/wD9CffWP/cSp39t/D//AI+/+EP1v/wZVl7fGGv13yPb0/Zy+HFourP/&#10;AGxfLZavpX9kXdi2vsLO6tPsn2TGPpxn1/KrfiXwn8JLu+s7u88RR2Mmm6DdeHrcjUMAWl0AD35P&#10;HB+npXg39t+Cv9M+yeA72++1/wDUSqeyvrT/AEO70r4V/wDpZTvjBfXf8J258L/s8eGL+2udJs9v&#10;2S7s7sWlgbv/AI+7T/j0rovBvxX0Hw3YXtr4L8D63e2d3eXF7dYH/L3ctn9a4eysviBe/wDIv+A7&#10;HQv+4bXT2Pwz+NPikE6pqzaJagdP7RwT/wCAuK6vYY2uZ/XKz6FnxreeNPi5pn9ma9ZWXgrw59pH&#10;2o3x5Ydq5jRtGHxp+L1pbWtn/wAU14eH2Q13Nn+xqby/+16/4vvtQ9q9k8BfC7SPhlp1zb6YGY3D&#10;b7m6ujktXoUMsrXuyVRrV3esdqNtsg9Kloor7NKysemF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mviD/yKGsf9&#10;exrzD9l7/kA6t/1916P4+UXXgnXfQ2dyP0Nea/swf8g3Wf8Ar6rycb/GpniVf+RlT/wnu9FFFese&#10;2FFFFAFWblSTxj+Jug/CilcAZI4/2mORRT/7duZ2v/M/TQs0UUUjQKKKKAGYO0V5D+0habvBEA9L&#10;lf617AOlcZ8UNDPiXwJq1pGo+0tbMYD3BxxWVbY4MZR9tRmih8FLv7d8NtIbvtx+tehnivBv2cPE&#10;hvNGuNFuAN1p/pNsf9n/APXXu+eDXLg/4QYOt7ahCw6iiiu87wooooAKMUUUAGB6UzAp9FArGTea&#10;Hpd4P9KtLVvqBVT/AIQ7Qf8AoD2H/gAP8K6Giuf2FL+QRj/8Itpf/QLtf++R/hWh9jWrFFL2NL+Q&#10;dkGBRiiiugYUUUUwCiiigAooooAKKKKACiiigAooooAKKKKACiiigAooplAD6KKKACiiigAooooA&#10;KKKKACiiigAooooAKKKKACiiigAooooAKKKKACiiigAooooAKKKKACiiigAooooAKKKKACiiigAo&#10;oooAKKKKACiiigAooooAKKKKACiiigAooooAKKKKACiiigAooooAKKKKACiiigAooooAKKKKACii&#10;igAooooAKKKKACiiigAooooAKKKKACiiigAooooAKKKKACiiigAooooAKKKKACiiigAooooAZRT6&#10;ZQAUUUVBAUUUUAFFFFAD6KZT6ssZRRRQQFPplFBY+mU+mUAFPplPoA4v4uXY074feIbn0tTiuC/Z&#10;fsc+E9Vu/wDn6uyf8/nTv2kfEm3QrbQrXlr3uPSu0+EWjNo3gexFzg3Nzm6f6nB/z9a8n+PjP8B4&#10;V/bZl/gid3RRRXrHuhRRRQBBN/qm+7070UTf6th8ucd6Kh7/AGvkR/4F8v18yeiiirLCiiigAphG&#10;QRT6KAPmDxvY3Pwm+Jn9v2ozYsOQe4NfQnhrXrXxNpVtqVm26C5TIqDxp4XtfGmg3Ol3XKsP1r59&#10;a78UfAvXwCP7Q0e6Oeexryq1GrQ58VRfN/NE+bV8sr/9Op/+Sn1EMU6uO8H/ABG0TxngWV2PtOPm&#10;tSeR+FdgGBGa7KFelVV6Z9FvqhaKKK6LlBRRRTAKKKKACiiigAooooAKKKKACiiigAooooAKKKKA&#10;Cqt3u+wH7N+GKtUUAMp9FFABRRRQAUUUUAFFFFFwCiiigAooooAKKKKACiiigAooooAKKKKACiii&#10;gAooooAKKKKACiiigAooooAKKKKACiiigAooooAKKKKACiiigAooooAKKKKACiiigAooooAKKKKA&#10;CiiigAooooAKKKKACiiigAooooAKKKKACiiigAooooAKKKKACiiigAooooAKKKKVwCiiii4BRRRR&#10;cAooopgFFFFABRRRQAUUUUAFFFFABRRRRcAooooAKKKKVwCiiii4BRRRRcAooopgFFFFADKfRRQA&#10;Uyn0UrgFFFFFwGU+iimAyn0UUAFMp9FABRRSE+9ADVOFJxisfxN4ls/Cul3Woak+21QDpzWN4p+J&#10;mheDAVu70C7I4tQea8IN/wCKPjn4g+y21oNP0i2IGT1tj/jXn18WqSsviPJxmN9l+6o+/Mm8KWGp&#10;/GXx4up3IC6IoF0o/QCvpyGMQJwcisbwZ4VtfBehWul233VGBW8qhRg06FH/AJe1fiNcHhPYUtfi&#10;ZJRRRXeeiFBoooArCMKGfaGbpxxRTbkfuj8hkx2ziim5RWknY55ThB25mvSJbooopHQFFFFABRRR&#10;QAVla3oVl4ksGtNStFvLZucGtWighq+jPnrxR+z5d2F6bzwxd7AOtkTxWCPGvxQ8JKLe60a6lXs3&#10;BFfT65B5xTzg1x1sHSq+R4zy3/nzUlA+bf8AhoLxRZP9nu9GG71o/wCGmtU/6BVr/wB9mvor7Evo&#10;Kj+w2/8Az6r+VZfU2tpi+p4xf8vzwD/hqG6/6A1J/wANQ3X/AEB69/8A7Jsv+fZai/sa0/587X/v&#10;n/61R9Trf8/B/V8Z/wA/zwb/AIaeuv8AoXm/Oov+GntU/wCgPXv/APY1r/z52v8A3zUv2C3/AOfU&#10;flT+p1v+fgvqeN/5/nz7/wANO6n/ANAf9aX/AIaP1Q/8euk2n/fRFfQX2GD/AJ9F/Kl+x2/90fnS&#10;+qVv+fg/qWM/5/nzt/w0hr//AECLP/vo0f8ADSOv/wDQIs/++jX0X9hX+6Pyp/kL/wA81p/U6v8A&#10;z8K+p4v/AJ/nzd/w0J4q/wCgPZ/mad/wvnxr/wBC3X0j5K/3BR5S/wBwU/qf/TyRP1LF/wDP8+bP&#10;+F7+Pv8AoWqd/wALr+IH/Qt19JbR7flRtHt+VL6n/wBPJD+pVv8An+fNX/C5vH3/AECH/wDABv8A&#10;Gnf8L38a/wDQGFfSe0e35UbR7flR9T/6eSH9Srf8/wA+Z/8AhoTxn/0BR+VTf8L58af9AYV9I+Uv&#10;90UeSv8AcFH1L/p5Ij6li/8An+fNn/C+fGv/AEBqT/hoXxV/0B7L8zX0p5K/3BR5K/3BT+p/9PJD&#10;+pYv/n+fNf8Aw0L4q/6A9l+Zp/8Aw0L4q/6BFl+Zr6R8lf7go8pf7go+p/8ATyQ/qeL/AOf583/8&#10;NCeKv+gPZ/maT/hpHX/+gRZ/99Gvo/yE/wCea0eQn/PMUvqdX/n4H1LF/wDP8+c/+Gkdf/6BFn/3&#10;0aT/AIaQ1/8A6BFn/wB9Gvo3yF/55im+Sv8AcFH1Or/z8H9Txf8Az/PnL/hpDX/+gRZ/99Gj/hpD&#10;X/8AoEWf/fRr6Q8hf7i0eQv9xar6n/08F9Sxf/P8+c/+GhfEH/QHsvzp3/DQviD/AKBFl+dfRPkL&#10;/wA81o8hf+ea1P1Or/z8H9Txf/P8+cv+GhPFX/QIsv8Avo0v/DQfin/oD2f/AH0a+jvJX+4KPJX+&#10;4Kf1P/p5In6ni/8An+fOv/DQ3ir/AKFs/nVf/heXjP8A6BD/APgA3+NfSXkr/cFHlL/cFH1P/p5I&#10;f1PF/wDP8+bP+F4+M/8AoESf+ALf407/AIXH4+/6FyT/AMAW/wAa+kto9vyo2j2/Kl9T/wCnkh/U&#10;6/8Az/Pmv/hcnj7/AKFx/wDwAb/Gj/hbHxJ/6BD/APgvP+NfSm0e35UbR7flT+p/9PJB9Tr/APP8&#10;+a/+FsfEn/oEP/4Lz/jR/wALc+JP/QHvv/BbX0ptX0H5UbV9BR9T/wCnkhfU6/8Az/Pmz/hbfxJ/&#10;6A19/wCC40n/AAtrx/8A9Ahv/Bea+lNo9vyo2j2/Kl9T/wCnkh/U6/8Az/Pmn/hc3j3/AKBD/wDg&#10;Af8AGk/4XH8SP+hck/8AAFv8a+l9o9vyo2j2/Kj6n/08kH1Ot/z/AD5q/wCFtfEn/oEN/wCC80v/&#10;AAt34l/9Ae+/8FtfSvP90Uc/3RR9T/6eSF9Srf8AP+R80f8AC3viX/0B77/wW1H/AMLb+JP/AECG&#10;/wDBea+m+f7oo5/uij6n/wBPJB9Srf8AP+R80f8AC3viX/0B77/wW03/AIXJ8SNu3+x2+1/9eB/x&#10;r6Z5/uijn+6KPqf/AE8kH1Kt/wA/5HzX/wALm8e/9Ah//AA/41H/AMLl+JH/AECH/wDABv8AGvpj&#10;8qbmj6n/ANPJD+o1v+f8j5p/4Wz8Sf8AoEN/4Lz/AI0n/C2fiT/0Lj/+C8/419MbR7flRtHt+VH1&#10;P/p5IPqdb/n+fNH/AAtn4k/9Ahv/AAXn/Gpv+Fu+P/8AoD33/gtr6R2j2/KjaPb8qPqf/TyQfU63&#10;/P8APmj/AIWz8Sf+hbf/AMAD/jR/wuT4kf8AQIk/8AG/xr6X2r6D8qAq56Cn9T/6eSF9Tr/8/wA+&#10;af8AhbXxJ/0v/iUNx/1DzSf8La+JP/Qtt/4LzX0xz/dFHP8AdFL6n/08kH1Kt/z/AJHzP/wtv4k/&#10;9Ahv/Beaf/wtH4l/9Ae9/wDBbX0rz/dFHP8AdFH1P/p5IPqVb/n/ACPmz/hZ/wAVf+gNff8AgtpP&#10;+Fn/ABV/6A97/wCC2vpTn+6KOf7oo+p/9PJC+o1v+f8AI+av+FofFX/oDX3/AILad/wsT4q/9Aa+&#10;/wDBZX0nz/dFHP8AdFH1L/p5IPqNb/n/ACPm7/hYnxV/6A19/wCCym/8LE+Kv/QGvv8AwWV9J/lR&#10;+VH1L/p5If1Gt/z/AJHzN/wsT4wf9Ai9/wDBbU//AAsT4q/9Ae+/8FtfSX5UflR9S/6eSD6jW/5/&#10;yPnD/hYnxV/6A99/4Lar/wDCxPjB/wBAe9/8FtfS/wCVH4Cj6l/08kH1Gt/z/kfNX/CxPir/ANAe&#10;+/8ABbR/wsT4vf8AQHvf/BbX0rz6Uc/3af1P/p5IX1Gt/wA/5HzT/wALE+Kv/QGvv/BZTv8AhYfx&#10;V/s//kD3uf8AsG19Kc/3aOfSj6n/ANPJB9Rrf8/5HzV/wsL4v/8AQHvf/BbS/wDCwvi7/wBAe9/8&#10;F1fSmRRlaPqf/TyQf2bW/wCf8j5n/wCFh/F//oD3v/gtpf8AhOPi9/pf/EpvOen/ABLq+l8rRlaP&#10;qf8A08kH9mVf+f8AI+av+E5+L3/QJvP/AAXVJ/wnXxe/6BN7/wCC6vpH8BR+VL6l/wBPJFfUav8A&#10;z/kfNv8AwnPxe/6BN5/4Lqjs/HPxeHXSbwfXTq+lvyo/Kn9T/wCnkg+o1v8An/I+a/8AhOvi9/0C&#10;b3/wXUz/AITj4v8A/QIvP/BbX0v+VH5UvqX/AE8kH1Gt/wA/5HzN/wAJz8Xv+gTe/wDguqf/AITn&#10;4vf9Am8/8F1fSX5UflR9S/6eSD6jW/5/yPmj/hOPi/8A9Ai8/wDBbTv+E5+L3/QJvP8AwXV9K/lR&#10;+Ao+pf8ATyQfUa3/AD/kfNH/AAm3xf8A+fO9/wDBbT/+Es+L3/Pref8Agur6UyKMrR9T/wCnkif7&#10;Mq/8/wCR8xf8Jp8Zv+fK7/8ABaKsf8Jt8Xf+fO8/8For6V49vyowPb8qPqb/AJyv7Nq/8/5HzP8A&#10;8J18Xv8AoE3n/gupf+Et+L3/AD63n/gur6XwP8ijA/yKPqf98n+zKv8Az/kfNv8Awlnxd/59bz/w&#10;XU3/AIS34vf8+t5/4Lq+lMD2/Kjj2/Kn9T/vsr+zKv8Az/kfNf8Awlnxe/59bz/wW07/AITX4vf8&#10;+d5/4La+ksrRlaX1P/p5IX9mVf8An/I+a/8AhNfi9/z53n/gtpv/AAnPxe/6BN7/AOC6vpb8BR+V&#10;H1L/AKeSH9Rrf8/5Hzb/AMJz8Xv+gTef+C6m/wDCa/F7/nzvP/BbX0p+VH4Cn9T/AOnkg+o1v+f8&#10;j5r/AOE6+L3/AECb3/wXU3/hNvi9/wA+d7/4La+lsijK0fU/+nkif7Mq/wDP+R81/wDCdfF7/oE3&#10;v/gupn/Cc/F7/oE3n/gur6XytGVpfU/+nkg/syr/AM/5HzV/wm3xd/587z/wW07/AITr4u/9Am8/&#10;8F1fSfH+RRx/kU/qf99h/ZlX/n/I+av+E5+L3/QJvP8AwXUv/CWfF7/n1vP/AAXV9KZWjK0vqf8A&#10;08kH9mVf+f8AI+Zf+Es+L3/Pref+C6l/4SH4uf8APtef+C4V9M8f5FGB/kU/qf8AfYf2ZV/5/wAj&#10;5o/4S34vf8+t5/4LqP8AhLfi9/z63n/gur6XwP8AIowP8il9T/vh/ZlX/n/I+aP+Es+L3/Pref8A&#10;gup3/CW/F3/n1vP/AAXV9K8f5FHH+RVfU/77D+zKv/P+R81/8J18Xv8AoE3v/gup3/CdfF7/AKBN&#10;5/4Lq+ksrRlaX1P+/IP7Mq/8/wCR83f8LE+Kv/QGvv8AwWU3/hYnxV/6A19/4LK+k+fSjn0qfqX/&#10;AE8kH1Kt/wA/5HzV/wALE+Kv/QHvv/BbS3njr4unppN4fpp1fSnP90Uc/wB0U/qX/TyQ/qNb/n/I&#10;+av+E2+Lv/Pnef8AgtFL/wAJb8Xv+fW8/wDBdX0pge35UYHt+VH1P++H9m1f+f8AI+af7b+Lv/Pn&#10;eUf8JF8XP+fe7/8ABcK+lsD/ACKOP8in9T/vsX9mVf8An/I+aR4r+L1r0tLxv+4bmpf+E1+L3/Pl&#10;ef8Agsr6RytGVpfU/wDp5If9m1f+f8j5s/4WF8Xv+gPef+C2oj8Q/iqb+0zo97j/ALBtfTH4Cqd3&#10;/wAf1rx3NP6n/wBPJD+o1v8An/I+ev8AhYnxV/6A19/4LKf/AMLE+Kv/AEBr7/wWV9HflR+VL6l/&#10;08kL6jW/5/yPm7/hYPxTvCbf+x70ep/s2lu9G+J/jNrUXJutPtDbfMAQCW9/evpDIPQ0xoxnnP50&#10;fU/+nkhf2Y/+XteTPD/DH7PeG+06/efbz6V7FoujWmi2QtbS1W0tx0UcVoKB2NL0rppUKVHY76GD&#10;o0NaY6iiiuo7QooooAKKKKAK1wfLhJ+YH/ZFFFyd8JHJP+ycGiiE1BWb/UxlJwdvacv/AG7cs0UU&#10;UGw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VD9jHrU1F&#10;ABRRRQAUUUUAFFFFABRRRQAUUUUAFFFFAFaQsiZ3BcfxY6UUSkKhc4T/AGjyKKdk/sXM3Dn1tJ+m&#10;hZooopGgUUUUAFFFFABRRRQAUUUUAFFFFABRRRQAUUUUAFFFFABRRRQAUUUUAFFFFABRRRQAUUUU&#10;AFFFFABRRRQAUUUUAFFFFABRRRQAUUUUAFFFFABRRRQAUUUUAFFFFABRRRQAUUUUAFFFMoAfRRRQ&#10;AUUUUAFFFFABRRRQAUUUUAFFFFABRTKfQAUUyigB9FFFABRRRQAUUyn0AFFMp9ABRTKfQAUUUygB&#10;9FFMoAfRRTKAH0Uyn0AFFFMoAfRTKKAH0UyigB9FMooAfRRTKAH0UUUAFFFMoAfRRRQAUUyn0AFF&#10;FFABRRRQAUUUUAFFFFABRRRQAUUUUAFFFFABRRRQAUUUUAFFFFABRRRQAUUUUAFFFFABRRRQAUUU&#10;UAFFFFABRRRQAVFUtFABRRRQAUUUUAFFFFABRRRQAUUUUAFFFFAEE/8Aqm+7070UTf6th8ucdDRW&#10;b3+18tiP/Avl+vmT0UUVoWFFFFABRRRQAUUUUAFFFFABRRRQAUUUUAFFFFABRRRQAUUUUAFFFFAB&#10;RRRQAUUUUAFFFFABRRRQAUUUUAFFFFABRRRQAUUUUAFFFFABRRRQAUUUUAFFFFABRRRQAUUUUAFF&#10;FFADKKKfQAyiiioICiiigAooooAKKKKACiiirLCiiigAoooqCAoooqyx9MooqCAoooqywop9MoAK&#10;KKKggKKKKAH0yiigAooooAKKKKACiiigAooooAKKKfVljKKKKggfRTKKssfRTKKACn0yioICiiig&#10;B9Mooqywp9Mp9ABRRRQAUUUUAFFFFABRRRQAUUUUAFFFFABRRRQAUUUUAFFFFABRRRQAUUUUAFFF&#10;FABRRRQAUUUUAFFFFABRRRQAUUUUAFRVLUVAEtFFFABRRRQAUUUUAFFFFABRRRQAUGiigCsIwoZ9&#10;oZunHFFNuR+6PyGQjtnBopucVpJ2OeU4QduZr0iW6KKKR0BRRRQAUUUUAFFFFABRRRQAUUUUAFFF&#10;FABRRRQAUUUUAFFFFABRRRQAUUUUAFFFFABRRRQAUUUUAFFFFABRRRQAUUUUAFFFFABRRRQAUUUU&#10;AFFFFABRRRQAUUUUAFFFFABRRRQB8qX/AMEP2h72+1m5HxpsLKzurn7VaKNMH+ij0pP+FJ/tF/8A&#10;RbLH/wAFtfVlMoA+Uv8AhRP7RP8A0W5f/BbS/wDCiv2iP+i3D/wXV9WUUAfKn/Cif2iP+i3r/wCC&#10;6m/8KD/aJ/6LuP8AwWV9YUygD5X/AOGef2gP+i8f+U2o/wDhnj46/wDReL7/AMFtfVlPoA+Um/Zt&#10;+Nl5/wA3AX5/7ho/xqH/AIZj+NP/AEcHqH/gqP8A8l19Z0ygD5V/4Zf+MH/Rwmuf+Cz/AO7Kk/4Z&#10;k+L3/Rweo/8AgqP/AMl19U0UAfKH/DL3xg/6OE1v/wAFn/3ZUjfswfF64vdx/aE1sKPTTP8A7rr6&#10;op9AHyf/AMMufGD/AKOE1v8A8Fv/AN2U7/hmL4vf9HB6h/4Kj/8AJdfVdPoA+TP+GXvi7s/5OE1n&#10;7Tjr/Zt3j/0sqf8A4Ze+L/8A0cJrn/gs/wDuuvqyigD5S/4Zu+NP/Rwd/wD+Cs//ACXUX/DNvxr/&#10;AOjgb/8A8Fo/xr6yplAHyj/wzH8af9F/4yD1Dj/qFH/5Lpf+GXPjB/0cJrf/AILf/uyvq2n0AfKP&#10;/DKfxe/6OE1z/wAFZ/8Akumf8Mm/F7/o4LWvyvP/AJLr6uooA+Vf+GX/AIwf9HCa5/4LP/uyov8A&#10;hl741/8ARweuf+Cz/wC7K+r6KAPlP/hm740/9HB3/wD4Kz/8l0xv2Y/jTdtg/tB6h9k9tKJ/9u6+&#10;r6KAPlD/AIZi+NP/AEcHqH/gqP8A8l07/hl/4vf9HC61/wCC27/+TK+raKAPlGy/Ze+NNqMH9oPW&#10;2Hvpn/3XT/8Ahln4p/8ARwWtfld//JlfVdFAHyl/wyd8Xf8Ao4LWv++bz/5Lp/8Awyh8Vf8Ao4PX&#10;P/Jv/wCTK+qqKAPk/wD4ZN+L3/Rwetflef8AyXT/APhlD4q/9HCa3/5Of/JlfWFFAHyl/wAMofFX&#10;/o4PXP8Ayb/+TKb/AMMn/Fb/AKOE1z/yb/8AkyvqyigD5TX9kP4kkf6T+0J4oI9vtf8A8mUtp+yZ&#10;8SbUYb9oLxOw9CLs/wDt5X1XRQB8p/8ADIPxK/6OE8U/+Tn/AMmU7/hkP4lf9HCeKf8Ayc/+TK+q&#10;qfQB8qf8MifEr/o4TxR/5N//ACZTv+GRfiV/0cJ4o/8AJv8A+TK+pqKAPlX/AIZD+JX/AEcJ4p/8&#10;nP8A5Mpf+GQviV/0cL4o/wDJv/5Mr6pooA+Vf+GQviD/ANHB+Kf/ACb/APkyj/hkP4lf9HCeKf8A&#10;yc/+TK+qqKAPlX/hkL4g/wDRwfin/wAm/wD5Mpv/AAyD8Sv+jhPFP/k5/wDJlfVlFAHyj/wxx8Sf&#10;+jhfFH53f/yZVv8A4ZD+IP8A0cF4q/8AJv8A+TK+o6KAPky+/Y18e3un3dqf2g/GY+02v2XJN3x7&#10;/wDH3X1Rp1p9jsre2a4N1jjce4q9RQAUUUUAFFFFABRRRQAUUUUAFFFFABRRRQAUUUUAFFFFABRR&#10;RQAUUUUAFFFFABRRRQAUUUUAFFFFABRRRQAUUUUAFFFFABRRTKAH0UUUAFFFFABRRRQAUUUUAFFF&#10;FABRRRQBWufkgPJH+6Mmii6JaAnaT/unBopwnyK1/wBTCdbkdvacv/btyzRRRSNwooooAKKKKACi&#10;iigAooooAKKKKACiiigAooooAKKKKACiiigAooooAKKKKACiiigAooooAKKKKACiiigAooooAKKK&#10;KACiiigAooooAKKKKACiiigAooooAKKKKACiiigAooooAKZT6ZQAUUUUAFFFPqCBlFPplWWFFPoo&#10;AKKKKAGUU+mUAFFFPqCBlPplPqywplFFAD6ZT6KAGU+mU+gBlFFFABRT6KAGUU+igBlFPooAZT6K&#10;KAGUU+igBlFPplABRRT6AGU+imUAFPoooAZRRRQAUU+mUAFFPooAZRT6KACiiigAooooAKKKKACi&#10;iigAooooAKKKKACiiigAooooAKKKKACiiigAooooAKKKKACiiigAooooAKKKKACiiigAooooAKKK&#10;KACiiigAooooAKKKKACiiigAooooAKKKKACiiigCvJIEjJLYHbiimXBcL8rCNf7x5op3UdOdL1M3&#10;da88V66luiiikaBRRRQAUUUUAFFFFABRRRQAUUUUAFFFFABRRRQAUUUUAFFFFABRRRQAUUUUAFFF&#10;FABRRRQAUUUUAFFFFABRRRQAUUUUAFFFFABRRRQAUUUUAFFFFABRRRQAUUUUAFFFFABRRRQAUUUU&#10;AFFFFABRRRQAUUUUAFFFFABRRRQAyin0UAMp9FFABRRRQAUUUUAFFFFABRRRQAUUUUAFFFFABRRR&#10;QAUUUUAFFFFABRRRQAUUUUAFFFFABRRRQAUUUUAFFFFABRRRQAUUUUAFFFFABRRRQAUUUUAFFFFA&#10;BRRRQAUUUUAFFFFABRRRQAUUUUAFFFFABRRRQAUUUUAFFFFABRRRQAUUUUAFFFFABRRRQAUUUUAF&#10;FFFABRRRQAUUUUAFFFFABRRRQAUUUUAFFFFABRRRQBBP/qm+7jHeiif/AFbD5eneis3v9n57kf8A&#10;gPz/AE8ieiiitC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PSiigCquCGbAkb2GKKLlgYyAnmY7A4oojDnV7J+o&#10;lGcvhin6stUUUUD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tcgpARkr/ujmii6+aAnBP8AunFFOEOdXt+h&#10;jKi5u6p83/b1izRRRSNgooooAKKKKACiiigAooooAKKKKACiiigAooooAKKKKACiiigAooooAKKK&#10;KACiiigAplP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qzcqSeMfxN0FFK4AyRx/tMciin/wBu&#10;3M7X/mfpoWaKKKRoFFFFABRRRQAUUUUAFFFFABRRRQAyin0ygAp9MooAKKKKACn0yioICiiigB9F&#10;FMqywp9MooAKfTKKACn0yigAooooAKfTKKggKKKKssKKKKACiin0AMooooAKKKKAH0yiigAooooA&#10;KKKKACn0yigAp9MooAKfTKfQAyiiioICiiirLCn0yioICn0yirLH0yn0ygAoooqCAoooqywoooqC&#10;Aoooqywp9Mp9ABRTKfQAUUUUAFFFFABRRRQAUUUUAFFFFABRRRQAUUUUAFFFFABRRRQAUUUUAFFF&#10;FABRRRQAUUUUAFFFFABRRRQAUUUUAFFFFABRRRQAUUUUAFFFFABRRRQAUUUUAFFFFABRRRQAUUUU&#10;AFFFFABRRRQAUUUUAFFFFABRRRQAUUUUAFFFFABRRRQAUUUUAFFFFABRRRQAUUUUAFFFFAEE3+qb&#10;7vTvRRN/q2Hy5x0NFZvf7Xy2I/8AAvl+vmT0UUVoWFFFFABRRRQAUUUUAFFFFABRRRQAUUUUAMop&#10;9FADKKfRQAyn0UUAFFFFADKfRRQAUyn0UAFFFFABTKfRQAyin0UAMp9FFADKKfRQAyn0UUAFMp9F&#10;ABRRRQAyn0UUAMp9FFADKKfRQAUyn0UAMop9FABRRRQAUUUUAMop9FADKKfRQAUUUUAMp9FFABRR&#10;RQAyn0UUAMp9FFABTKfRQAUyn0UAMp9FFABRRRQAUUUUAFFFFABRRRQAUUUUAFFFFABRRRQAUUUU&#10;AFFFFABRRRQAUUUUAFFFFABRRRQAUUUUAFFFFABRRRQAUUUUAFFFFABRRRQAUUUUAFFFFABRRRQA&#10;UUUUAFFFFABRRRQAUUUUAFFFFABRRRQAUUUUAFFFFABRRRQAUUUUAFFFFABRRRQAUUUUAFFFFABR&#10;RRQAUUUUAFBoooArCMKGfaGbpxxRTbkZiPyGTHbOKKblFaSdjnlOEHbma9IluiiikdAUUUUAFFFF&#10;ABRRRQAUUUUAFFFFABRRRQAUUUUAFFFFABRRRQAUUUUAFFFFABRRRQAUUUUAFFFFABRRRQAUUUUA&#10;FFFFABRRRQAUUUUAFFFFABRRRQAUUUUAFFFFABRRRQAUUUUAFFFMoAfRRRQAUUUUAFFFFABRRRQA&#10;UUUUAFFFFABRRRQAUUUUAFFFFABRRRQAUUUUAFFFFABRRRQAUUUUAFFFFABRRRQAUUUUAFFFFABR&#10;RRQAUUUUAFFFFABRRRQAUUUUAFFFFABRRRQAUUUUAFFFFABRRRQAUUUUAFFFFABRRRQAUUUUAFFF&#10;FABRRRQAUUUUAFFFFABRRRQAUUUUAFFFFABRRRQAUUUUAFFFFABRRRQAUUUUAFFFFABRRRQAUUUU&#10;AFFFFABRRRQAUUUUAVrg+XCTyD/sjNFFz88JznP+ycUU4SUVZv8AUxnNwdva8v8A27cs0UUUjYKK&#10;KKACiiigAooooAKKKKACiiigAooooAKKKKACiiigAoplPoAKKKKACimUUAPoplFAD6KZRQA+imU+&#10;gAooooAKKKKACiiigAooooAKKKKACiiigAooooAKKKKACiiigAooooAKKKKACimUUAPoplFAD6KZ&#10;RQA+imUUAPooooAKKKZQA+iimUAPoplFAD6KZRQA+imUUAPooooAKKZRQA+imUUAPoplFAD6KZT6&#10;ACimUUAPoplFAD6KKKACiiigAooooAKKKKACiiigAooooAKKKKACiiigAooooAKKKKACiiigAooo&#10;oAKKKKACiiigAooooAKKKKACiiigAooooAKKKKACiiigAooooAKKKKACiiigAooooAKKKKACiiig&#10;AooooAKKKKACiiigAooooAKKKKACiiigAooooAKKKKAKszvt4I46sRxRTnAAZm+T3JyKKfMo6cyM&#10;+bl091eupYooopGgUUUUAFFFFABRRRQAUUUUAFFFFABRRRQAUUUUAFFFFADKfTKKAH0UUUAMqL7d&#10;7VLRQAUUUUAFFFFABRRT6ACiiigAooooAKKKKACiiigAooooAKKKKACiiigAooooAKKKKACiiigB&#10;lUbfU1uVJgxhLk2xP0rRqKgB1FFFBAUUUUFhRRRQAUUUUAFPplPoAZRT6ZQAUUUUAFFFFBAUUUUF&#10;hRRRQAU+mU+gAplPplABTadRQAUUUUAFFFFQQFFFFABRRRVgFPoooLCiiigAooooAKKKKACiiigA&#10;ooooAKKKKACiiigAooooAKKKKACiiigAooooAKKKKACiiigAooooAKKKKACiiigAooooAKKKKACi&#10;iigAooooAKKKKACiiigAooooAKKKKACiiigAooooAKKKKACiiigAooooAKKKKACiiigAooooAKKK&#10;KAIJ/wDVN93p3oon/wBWw+Xp3orN7/Z+e5H/AID8/wBPInooorQsKKKKACiiigAooooAKKKKACii&#10;igAooooAKKKKACiiigAoplPoAKKKKAGU+mUUAPoplFAD6KZRQA+imUUAPoplFAD6KZRQA+imUUAP&#10;oplFAD6KZRQAU+mU+gAooplAD6KZRQA+imUUAPooooAKKZT6AGU+mUUAPoplFAD6KZRQA+ioqdQA&#10;+imUUAPoplFAD6KZRQA+imUUAPoplFAD6ZRRQA+imU+gAooooAKZRRQAU+mU+gAooplABT6ZRQA+&#10;imUUAPoplPoAKKKKAGU+mUUAFPplFABRRRQA+imU+gAooooAKKKKACiiigAooooAKKKKACiiigAo&#10;oooAKKKKACiiigAooooAKKKKACiiigAooooAKKKKACiiigAooooAKKKKACiiigAooooAKKKKACii&#10;igAooooAKKKKACiiigAooooAKKKKACiiigAoPSiigCqoG1mwJG9hiii5bMRATzMdgcGimoc6ukn6&#10;iUZy+GKfrItUUUUhhRRRQAUUUUAFFFFABRRRQAUUUUAFFFFABRRRQAUyn0UAMop9FABRRRQAUyn0&#10;UAMop9FADKKfRQAyin0UAMop9MoAKKfRQAyin0UAMop9FBAyin0UFjKKfRQAyin0UAMop9FADKKf&#10;RQAUUUUAMp9FFADKKfRQAym1LRQAym1LRQAyin0UAMop9FADKKfRQAym1LRQAyin0ygAop9FADKK&#10;fRQAyin0UAFFFFAEVOp9FAEVS0UUAFMp9FADKbUtFADKKfRQAym1LRQAyn0UUAMop9FAEVOp9FAD&#10;KbUtFADKfRRQAUUUUAFFFFABRRRQAUUUUAFFFFABRRRQAUUUUAFFFFABRRRQAUUUUAFFFFABRRRQ&#10;AUUUUAFFFFABRRRQAUUUUAFFFFABRRRQAUUUUAFFFFABRRRQAUUUUAFFFFABRRRQAUUUUAFFFFAB&#10;RRRQAUUUUAVrkFICMlf90c0UXXzQngn/AHTg0U4QU1e36GMqTm7qnzf9vWLNFFFI2CiiigAooooA&#10;KKKKACiiigAooooAKKKKACiiigAplPooAZT6ZT6ACiiigBlFPplABRRRQAU+mUUAFPoooAKKKKAC&#10;iiigAooooAKKKKACiiigAooooAKKKKACiiigAooooAKKKKACiiigBlFFFABT6ZT6ACmUUUAFFFFA&#10;D6ZRRQA+mUUUAFPplFABT6ZT6ACiiigAooooAKKKKACiiigAooooAKKKKACiiigAooooAKKKKACi&#10;iigAooooAKKKKACiiigAooooAKKKKACiiigAooooAKKKKACiiigAooooAKKKKACiiigAooooAKKK&#10;KACiiigAooooAKKKKACiiigAooooAKKKKACiiigAooooAKKKKACiiigAooooAKKKKACiiigAoooo&#10;AKKKKACiiigAooooAKKKKACiiigCtKzLHywH+0RRRKQqFzhP9o8iina/2bmbhz62k/TQs0UUUjQK&#10;KKKACiiigAooooAKKKKACiiigAooooAKKKKACiiigBlFFPoAKKKKAGUU+mUAPooooAKZT6KACiii&#10;gAooooAKKZT6ACiiigAooooAKKKKACiiigAooplAD6KKKACiiigAooooAKKKKAGUU+igAplPooAZ&#10;RT6KAGU+mU+gAooooAZRT6KAGUU+mUAFPplPoAKKKKACiiigAooooAKKKKACiiigAooooAKKKZQA&#10;+iiigAooooAKKKKACiiigAooooAKKKKACiiigAooooAKKKKACiiigAooooAKKKKACiiigAooooAK&#10;KKKACiimUAPooooAKKKKACiiigAooooAKKKKACiiigAooooAKKKKACiiigAooooAKKKKACiiigAo&#10;oooAKKKKACiiigAooooAKKKKACiiigAooooAKKKKAIJ/9U33eneiib/VsPlzjoaKze/2vlsR/wCB&#10;fL9fMnooorQsKKKKACiiigAooooAKKKKACiiigAooooAKKKKACiiigBlPplFAD6KKKACmUUUAFFF&#10;FQQFFFFABRRRQAUUUUAFFFFABRRRQAU+mUVZYUUUVBAUUUUAFFFFABT6ZT6ssKKKKACiiigBlPoo&#10;oAZRRTaggdRRRQAU+mUUAFFPplWWFFNp1QQFFFFABRRRQAU+mUUAFFFFABRRRQAUUUUAFFFFAD6K&#10;ZRVlhRRRUEBRRRQA2nUUUAFFFFABRRRQA+imU+rLGUUUVBAUUUUAFPplFWWPplPplABRRRUEBRRR&#10;QAU2nUUAFFFNqyx1PplFAD6ZT6ZQAUU2nVBAUUUUAFFFFABRRRQAUUUUAFFFFAD6ZRRQA+iiirLC&#10;iiigAooooAKKKKACiiigAooooAKKKKACiiigAooooAKKKKACiiigAooooAKKKKACiiigAoNFFAFY&#10;RhQz7QzdOOKKbcjMR+QyY7ZxRTcorSTsc8pwg7czXpEt0UUUjoCiiigAooooAKKKKACiiigAoooo&#10;AKKKKACiiigAooooAKKiqWgAooooAKKKioAlooooAKKZT6ACmU+igAooooAKKKKACiiigAooooAK&#10;KKKACiiigAooooAKKKKACiiigAooooAKKKKACimU2gCWimU+gAplFPoAKKZRQA+imU+gAooooAKK&#10;KKACiiigAooooAKKKKACiiigAooooAKKKKACiiigAooooAKKKKACiiigAooooAKKKKACiiigAooo&#10;oAKKKKACiiigAooooAKKKKACiiigAooooAKKKKACiiigAooooAKKKKACiiigAooooAKKKKACiiig&#10;AooooAKKKKACiiigAooooAKKKKACiiigAooooAKKKKACiiigAooooAKKKKACiiigAooooAKKKKAC&#10;iiigAooooArXB8uEnkH/AGRmii5G+Bs5z/snFFOElFWb/UxnNwdva8v/AG7cs0UUUjYKKKKACiii&#10;gAooooAKKKKACiiigAooooAKKKKACiiigBlPoplAD6KKKACmU+igBlFFFQQFFPooAZRT6KssZT6K&#10;KACiiigAooooAKKKKACiiigAooooAKKKKACiiigAooooAKKKKACiiigBlFFFABRT6ZUAFFPoqwGU&#10;U+ioIGU+iirLCiiigAooooAKKKKACiiigAooooAKKKKACiiigBlPoooAKKKKACiiigAooooAKKKK&#10;ACiiigAooooAKKKKACiiigAooooAKKKKACiiigAooooAKKKKACiiigAooooAKKKKACiiigAooooA&#10;KKKKACiiigAooooAKKKKACiiigAooooAKKKKACiiigAooooAKKKKACiiigAooooAKKKKACiiigAo&#10;oooAKKKKACiiigAooooAKKKKACiiigCrMz7eMcdWI4/KinSAAFm+X3PIop8yjpzIzcuXT3V66lii&#10;iik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BP/q2+7070UT/cYfLnHeioe/2fmR/4D8/08ieiiirL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g9KKKAKoAIZsB29hiii5IaIgJ5mOwOKKcYc6vZP1Eozl8MU15yLVFFFIY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VrkFICMlf90c0UXXzQHgn/dOKKcIKavb9DGVJyf8AD5v+3rFmiiik&#10;b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VmZ9pwQMdXYcUU5wAGZvl9yciin/25cy9nz63k/TQsUUUUj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J/9U33eneiib/VsPlzjoaKze/2vlsR/4F8v18yeiiitCwooooAK&#10;KKKACiiigAooooAKKKKACiiigAoplPoAKKKKACiiigAooooAKKKKACiiigAooooAKKKZQA+iiigA&#10;ooooAKKKKACiiigAooooAKKKKACiimUAPooooAKKKKACiiigAooooAKKKKACiiigAooooAKKKKAC&#10;imU+gAooooAKKKKACiiigAooooAKKKKACiiigAooooAKKKKACiiigAooooAKKKKACiiigAooooAK&#10;KKKACiiigAooooAKKKKACiiigAooooAKKKKACiiigAooooAKKKKACiiigAooooAKKKKACiiigAoo&#10;ooAKKKKACiiigAooooAKKKKACiiigAooooAKKKKACiiigAooooAKKKKACiiigAooooAKKKKACiii&#10;gAooooAKKKKACiiigAoNFFAFYRhQz7QzdOOKKbcj90fkMmO2cUU3KK0k7HPKcIO3M16RLdFFFI6A&#10;ooooAKKKKACiiigAooooAKKKKACmU+mUAFFFFQQFFFFADadRRQAUUUUAFFFFADadRRQAUUUVZYUU&#10;UUAFNp1FQQFFFFABT6ZRVlhRRRUEBRRRQAUUUUAFFFFABRRRQAUUUUAFNqWirLGUUUVBAUUUUAFF&#10;FFWWFFPplABRRRUEBRRRQA+uDs7rxn/wsLUoLqy0hPBAtF+y3SuftlzddwRnGP8ACu5rhv8AhYll&#10;/wALP/4Q3+x9X+1f2Z/aX9s/YT9g25xj7V03dsYqyzvKKKKACiiigAooooAKKKKACiiigAooooAK&#10;KKKACiiigAooooAKKKKACiiigAooooAKKKKACiiigAooooAKKKKACiiigAooooAKKKKACiiigAoo&#10;ooAKKKKACiiigAooooAKKKKACiiigAooooAKKKKACiiigAooooAKKKKACiiigAooooAKKKKACiii&#10;gAooooAKKKKACiiigAooooAKKKKACiiigAooooAKKKKACiiigAooooArXB8uEn5gf9kUUXPzQnIJ&#10;P+ycUU4TUVZv9TCUnB29ry/9u3LNFFFI3CiiigAooooAKKKKACiiigAooooAKKKKACiiigAplPoo&#10;AKKKKACiiigAooooAKKKKACiiigAooooAKZT6KACiiigAooooAKKKKACiiigAplPooAZT6KKACii&#10;igAooooAKKKKAGU+iigAooooAKKKKAIqdT6KACiiigAooooAKKKKACiiigAooooAKKKKACiiigAo&#10;oooAKKKKACiiigAooooAKKKKACiiigAooooAKKKKACiiigAooooAKKKKACiiigAooooAKKKKACii&#10;igAooooAKKKKACiiigAooooAKKKKACiiigAooooAKKKKACiiigAooooAKKKKACiiigAooooAKKKK&#10;ACiiigAooooAKKKKACiiigAooooAKKKKACiiigAooooAKKKKACiiigAooooAKKKKAKszPt4xx1Yj&#10;j8qKdIAAWb5fc8iinzKOnMjNy5dPdXrqWKKKKRoFFFFABRRRQAUUUUAFFFFABRRRQAUUUUAFFFFA&#10;BRRRQAUUyn0AFFFFABRRRQAUUUUAFFFFABRRRQAUUUUAFFFFABRRRQAUUUUAFFFFABRRRQAUUUUA&#10;FFFFABRRRQAUUUUAFFFFABRRRQAUUUUAFFFFABRTKfQAUUUUAFFFFABRRRQAUUUygB9FFFABRRRQ&#10;AUUUUAFFFFABRRRQAUUUygB9FFFABRRTKAH0UUUAFFFFABRRRQAUUUUAFFFFABRRRQAUUUUAFFFF&#10;ABRRRQAUUUUAFFFFABRRRQAUUUUAFFFFABRRRQAUUUUAFFFFABRRRQAUUUUAFFFFABRRRQAUUUUA&#10;FFFFABRRRQAUUUUAFFFFABRRRQAUUUUAFFFFABRRRQAUUUUAFFFFABRRRQAUUUUAFFFFAEE/+qb7&#10;vTvRRP8A6th8ucd6Kze/2fnuT/4D8/08ieiiitCgooooAKKKKACiiigAooooAKKKKACiiigAoooo&#10;AKKKZQA+mUUUAPooooAKKZRQA+imU+gAooooAKKKZQA+iiigAoplFAD6KKKACiiigAooooAKKKKA&#10;CiiigAooooAKKKKACiiigAplYXinXD4W8Oapqcdldaw1pam4FlYjN1cY7AcVF4K8QzeKfCWlarea&#10;Rd6Fd3dqLltHv8fa7U9Np9/8aAOlplFFAD6KZRQAUUUUANp1FNoAloplPoAKKKKAGUU+mUAPplFF&#10;AD6KKKACiiigBlFFFQQFFFFABT6KKssKZT6ZQAUUUVBAUUU+rLGUUUUAPooooAKKKKACiiigAooo&#10;oAKKKKACiiigAooooAKKKKACiiigAooooAKKKKACiiigAooooAKKKKACiiigAooooAKKKKACiiig&#10;AooooAKKKKACiiigAooooAKKKKACiiigAooooAKKKKACiiigAooooAKKKKACiiigAooooAKKKKAC&#10;iiigAoPSiigCqoG1mwJG9hiii5OYiAnmY7ZxRTUOdXST9RKM5fDFP1kWqKKKQwooooAKKKKACiii&#10;gAooooAKKKKACiiigAooooAKZT6KAGUU+igBlFFFABRRT6AGUUUUAFFFFABRRRUEBRRRQAUU+irL&#10;CiiigAooooAKKKKACiiigAooooAKKKKACiiigAooooAyta1u00LTLvUb24Wzsba3+03F0egUD/61&#10;VfCnivS/Gnh6w17QLmPUNK1O2F1a3cZ4nB6Vc1KytNcsLq0urYXtpcD7PcWzcjHfP51HoWiWOhad&#10;b6Xp9naWNlZqFt7W1AAtxz2/GgDUop9FADKKfRQAyin0UAMp9FFADKfRRQAUUUUAFFFFABRRRQAU&#10;UUUAFFFFABRRRQAUUUUAFFFFABRRRQAUUUUAFFFFABRRRQAUUUUAFFFFABRRRQAUUUUAFFFFABRR&#10;RQAUUUUAFFFFABRRRQAUUUUAFFFFABRRRQAUUUUAFFFFABRRRQAUUUUAFFFFABRRRQAUUUUAFFFF&#10;ABRRRQAUUUUAFFFFABRRRQAUUUUAFFFFABRRRQAUUUUAFFFFABRRRQAUUUUAFFFFABRRRQAUUUUA&#10;V7glIScsD/siikuRvhYHOevynFFOEFJXa/QxlFzd1T5v+3rFmiiikbBRRRQAUUUUAFFFFABRRRQA&#10;UUUUAFFFFABRRRQAUUUUAMp9MooAfRTKKAH0Uyn0AFFFFABRRRQAUUUUAFFFFABRRRQAUUUUAFFF&#10;FABRRRQAUUUUAFFFFABRRRQAUUUUAFFFFABRWRrlrdX+nXlva3TWF3PbkLdjB+zn1/nWV8PfCt34&#10;L8GaRoeoazd+Kb3TbQW1xrOoD/S7s9dxx/ngUAdZRRRQAUUUUAFFFFABRRRQAUUUUAFFFFABRTKK&#10;AH0UUygAp9MooAfTKKKAH0UyigB9FMooAfTKKfQAUUUUAFFFFABRRRQAUUUUAFFFFABRRRQAUUUU&#10;AFFFFABRRRQAUUUUAFFFFABRRRQAUUUUAFFFFABRRRQAUUUUAFFFFABRRRQAUUUUAFFFFABRRRQA&#10;UUUUAFFFFABRRRQAUUUUAFFFFABRRRQAUUUUAFFFFABRRRQAUUUUAFFFFABRRRQAUUUUAFFFFABR&#10;RRQAUUUUAFFFFAFaUssf3gPViKKJTiMsSE/2jzRTtf7FzJw59bSfpoWaKKKRqFFFFABRRRQAUUUU&#10;AFFFFABRRRQAUUUUAFFFFABTKfRQAyin0UAMop9FADKfRRQAUUUUAFFFFABRRRQAUUUUAFFFFABR&#10;RRQAUUUUAFFFFABRRRQAUUUUAFFFFABRRRQAUUUUAZGu31zZaZeXenWov7tbctb2m7Hnnrj9ayfh&#10;7ea/eeDtHuPFFrZWHiQ2g/tK0sH3Wtvc8EgE811tFABRRRQAUUUUAFFFFABRRRQAUUUUAFFFFADK&#10;KfRQAyin0UAFMp9FADKKfRQAym1LRQAyin0UAMp9FFABRRRQAUUUUAFFFFABRRRQAUUUUAFFFFAB&#10;RRRQAUUUUAFFFFABRRRQAUUUUAFFFFABRRRQAUUUUAFFFFABRRRQAUUUUAFFFFABRRRQAUUUUAFF&#10;FFABRRRQAUUUUAFFFFABRRRQAUUUUAFFFFABRRRQAUUUUAFFFFABRRRQAUUUUAFFFFABRRRQAUUU&#10;UAFFFFABRRRQAUUUUAQT/wCqb7vTvRRN/q2Hy5x0NFZvf7Xy2I/8C+X6+ZPRRRWhYUUUUAFFFFAB&#10;RRRQAUUUUAFFFFABRRRQAUUUUAFMp9FADKKKKACiiigAooooAKfTKKACin0ygAooooAKfTKKACii&#10;igAooooAfRRRQAUUUUAFFFFABRRRQAUUUUAFFFFABRRRQBmale2mh2F1d3VyLK0tx9ouLluBjvn8&#10;qqeE/FmmeOPD2l67od0t9pGp232q1vF6FT0/z7VqX9ha3lg1vcKDbkcjNUtG0ey0LTbSx060Wzsr&#10;Vfs1va2oG23FAGvRRRQAyn0yn0AFMp9MoAKfTKKggKfTKKssfTKKKACiim0AOptOooAKKKKACiii&#10;gB9FMp9ADKKKKACiiigAooooAKKKKACiiigAooooAKKKKACn0yigB9FMp9ABTKfRQAyn0yn0AFMp&#10;9MoAKKKKACn0yn0AFFFFABRRRQAyin0ygBtS0yigAop9MoICiiigB9FFFBYUUUUAFFFFABRRRQAU&#10;UUUAFFFFABRRRQAUUUUAFFFFABRRRQAUUUUAFFFFABRRRQAUUUUAFFFFABRRRQAUUUUAFFFFABRR&#10;RQAUGiigCsIwoZ9oZunHFFNuR+6PyGTHbOKKblFaSdjnlOEHbma9IluiiikdAUUUUAFFFFABRRRQ&#10;AUUUUAFFFFABRRRQAUUUUAFFFFABTKfRQAUyn0UAMp9FFABTKfRQAUUUUAMp9FFABTKfRQAyn0UU&#10;AMp9FFABRRRQAUUUUAFFFFABRRRQAUUUUAFFFFABRRRQBka9oa6zplzp5u7myW5tzbb7U42g9xxW&#10;R8OvBVl8M/BWj+GNOurm8stLtBbW7XjbrogepIGa66igAooooAZT6KKAGU+iigBlFPooAKZT6KAC&#10;mU+igBlFPooAZT6KKACiiigAooooAZT6KKACiiigAooooAZRT6KAGUU+igAooooAZRT6KACiiigA&#10;plPooAZT6KKACiiigAooooAKZT6KACmU+igAooooAKKKKACiiigAplPooAZRT6KACmU+igBlPooo&#10;AKKKKACiiigAooooAKKKKACiiigAooooAKKKKACiiigAooooAKKKKACiiigAooooAKKKKACiiigA&#10;ooooAKKKKACiiigAooooAKKKKACiiigCtcHy4SfmB/2RRRc/NCcgk/7JxRThNRVm/wBTCUnB29ry&#10;/wDbtyzRRRSNwooooAKKKKACiiigAooooAKKKKACiiigAooooAKKKKACiiigAooooAKKKKACiiig&#10;AooooAKKKKACiiigAooooAKKKKACiiigAooooAKKKKACiiigAooooAKKKKACiiigAooooAKKKKAC&#10;iiigAooooAKKZT6ACiiigAooooAKKKKACiiigAooooAKKKKACiiigAooooAKKKKACiiigAooplAD&#10;6KZT6ACiiigAooooAKKKKACiiigAooooAKKKZQA+imU+gBlPplPoAKKKKACiiigAooooAKKKKACm&#10;U+mUAPooplAD6KKKACiiigAooooAKKKKACiiigAooooAKKKKACiiigAooooAKKKKACiiigAooooA&#10;KKKKACiiigAooooAKKKKACiiigAooooAKKKKACiiigAooooAqzM+3jHHViOPyop0gABZvl9zyKKf&#10;Mo6cyM3Ll091eupYooopGgUUUUAFFFFABRRRQAUUUUAFFFFABRRRQAUUUUAFFFFABRRRQAUUUUAF&#10;FFFABRRRQAUUUUAFFFFABRRRQAUUUUAFFFFABRRRQAUUUUAFFFFABRRRQAUUUUAFFFFABRRRQAUU&#10;UUAFFFFADKKKKAH0ym1LQAym06ioICiiigAooooAKfTKKAH0UyirLCim06gB9MoooIH0Uyn0FjKK&#10;KKACiiioIH0yiirAKKKKCwoooqCAooooAKKKKACiiirLH0yin0AMoop9ABTKKKACiiioICn0ym1Z&#10;ZLRTKfQAUUUUAFMp9MoAKfTKbQBLTKKKACiiioIH0Uyn1ZYUUUUAFFFFABRRRQAUUUUAFFFFABRR&#10;RQAUUUUAFMp9FABRRRQAUUUUAFFFFABRRRQAUUUUAFFFFABRRRQAUUUUAFFFFABRRRQAUUUUAFFF&#10;FAEE/wDqm+7070UT/wCrYfL070Vm9/s/Pcj/AMB+f6eRPRRRWhYUUUUAFFFFABRRRQAUUUUAFFFF&#10;ABRRRQAUUUUAFFFFABRRRQAUUUUAFFFFABRRRQAUUUUAFFFFABRRRQAUUUUAFFFFABRRRQAUUUUA&#10;FFFFABRRRQAUUUUAFFFFADKf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HpR&#10;RQBVXaVZgvmN9MUUXLZiICeZjsDiiqUOdXST9Q5Zy+GKfrItUUUVIBRRRQAUUUUAFFFFABRRRQAU&#10;UUUAFFFFABRRRQAUUUUAFFFFABRRRQAUUUUAFFFFABRRRQAUUUUAFFFFABRRRQAUUUUAFFFFABRR&#10;RQAUUUUAFFFFABRRRQAUUUUAFFFFABRRRQAUUUUAMp9Mp9ABRRRQAUUyigB9FMooAfRTKfQAUUUU&#10;AFFFMoAfRTKKAH0UyigB9FMooAfRTKKAH0UyigB9FMooAfRTKKAH0UyigB9FFFABRTKKAH0UyigB&#10;9FMooAfTKKKAH0UyigB9FMooAfRTKfQAUUUUAFFMooAfRTKfQAUUyigB9FMooAfRRRQAUUUUAFFF&#10;FABRTKKAH0UyigB9FFFABRTKfQAUUUUAFFFFABRRRQAUUUUAFFFFABRRRQAUUUUAFFFFABRRRQAU&#10;UUUAFFFFABRRRQAUUUUAFFFFABRRRQBWuQUgIyV/3RzRRdfNCeCf904NFOEFNXt+hjKk5u6p83/b&#10;1izRRRSNgooooAKKKKACiiigAooooAKKKKACiiigAooooAKKKKACiiigAooooAKKKKACiiigAooo&#10;oAKKKKACiiigAooooAKKKKACiiigAooooAKKKKACiiigAooooAKKKKACiiigAooooAKKKKACiiig&#10;AooooAZRT6KAGUU+igBlPoooAKKKKACmU+igBlFPooAZRT6KAGUU+igBlFPooAZRT6KAGUU+igBl&#10;FPooAZRT6KACiiigBlFPooAZRT6KAGUU+igBlFPooAZRT6KAGUU+igBlFPooAKKKKAGUU+igBlFP&#10;ooAZRT6KAGUU+igAplPooAKKKKACiiigBlFPooAZRT6KACiiigBlFPooAKKKKACiiigAooooAKKK&#10;KACiiigAooooAKKKKACiiigAooooAKKKKACiimUAPooooAKKKKACiiigAooooArSsyx8sB/tEUUS&#10;kKhc4T/aPIop2v8AZuZuHPraT9NCzRRRSN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qF3p1pdPaGdRm3bMBz3xV+igAooooAKKKKACiiigAo&#10;oooAgn/1Tfd6d6KJv9Ww+XOOhorN7/a+WxH/AIF8v18yeiiitCwooooAKKKKACiiigAooooAKKKK&#10;ACiiigAooooAKKKKACiiigAooooAKKKKACiiigAooooAKKKKACiiigAooooAKKKKACiiigAooooA&#10;KKKKACiiigAooooAKKKKACiiigAooooAKKKKACiiigAooooAKKKKACiiigAooooAKKKKACiiigAo&#10;oooAKKKKACiiigAooooAKKKKACiiigAooooAKKKKACiiigAooooAKKKKACiimUAPooooAKKKKACi&#10;iigAooooAKKKKACiiigAooooAKKKKACiiigAooooAKKKKACiiigAooooAKKKKACiiigAooooAKKK&#10;KACiiigAooooAKKKKACiiigAooooAKKKKACiiigAooooAKKKKACiiigAooooAKKKKACiiigAoPSi&#10;igCsI1UM4UM3txRTbkfuj8hk9s4NFNyitJOxzSnCm7OTXpEt0UUUjpCiiigAooooAKKKKACiiigA&#10;ooooAKKKKACiiigAooooAKKKKACiiigAooooAKKKKACimU+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tctsjY/Nn1UUUt0N0TD5s4zgHFFOElFWat+JjObg7e15f8At25YooopGwUUUUAFFFFABRRR&#10;QAUUUUAFFFFABRRRQAUUUUAFMp9MoAKKKKACn0yigAp9MoqCAp9Mp9WWMoooqCAooooAfRTKKssK&#10;KfTKAH0yn0ygAp9MooAfTKKKAH0UyigAooooAfTKKKAH0UUUAFFFFABRRRQAUyn0UAMp9MptADqf&#10;TKKACiiigAp9Mp9ABTKfTKACiiioICn0yirAKKKKCwoptOoAfRTKKAH0UUUAMoooqCAp9MooAKKK&#10;KssKfTKfQAUyn0UAMoooqCAp9Mp9WWFFFFABTKfTKACiiioICn1FTqssKKKKCAoptOoLH0UyigAp&#10;9MooIH0UUUFhRRRQAyiiioIH0yn0yrLCiiioICim06gsfRTKfVgFFMp9ABTKfTKACiiigB9Mp9Mo&#10;AKKKKggKfTKfVlhRRRQAUUUUAFFFFABRRRQAUUUUAFFFFABRRRQAUUUUAFFFFABRRRQAUUUUAVZm&#10;fbxjjqxHH5UU6QAAs3y+55FFPmUdOZGbly6e6vXUsUUUUjQKKKKACiiigAooooAKKKKACiiigAoo&#10;ooAKKKKACmU+igBlPoooAKZT6KAGUU+igAplPooAZRT6KAGUU+igBlFPooAZRT6KACmU+igAplPo&#10;oAZRT6KAGUU+igBlFPooAZRT6KACiiigAooooAKKKKACiiigBlFPooAZRT6KAGUU+igBlPoooAKZ&#10;T6KACmU+igBlNqWigAplPooAZRT6KAGUU+igAooooAKKKKAGUU+igBlPoooAZT6KKACiiigBlPoo&#10;oAZT6KKACiiigAooooAZRT6KAGUU+igAplPooAZRT6KAGUU+igBlFPooAZRT6KACiiigBlFPooAK&#10;ZT6KAGU+iigBlFPooAZT6KKACiiigAplPooAZRT6KACmU+igAplPooAZT6KKACiiigAooooAKKKK&#10;ACiiigAooooAKKKKACiiigAooooAKKKKACiiigAooooAgn/1Tfd6d6KJ/wDVsPl6d6Kze/2fnuR/&#10;4D8/08ieiiitCwooooAKKKKACiiigAooooAKKKKACiiigAooooAKKKKACiimUAPoplP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SiigCquCGbAkb2GKKLlgYyAnmY7A4oojDnV7J+&#10;olGcvhin6stUUUUD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tcgpARkr/ujmii5+eE8Fv904NFOEFJXt+h&#10;jKk5v+Hzf9vWLNFFFI2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JzgDHHFFEnQfSiuOv8AEjORLRRRXYaB&#10;RRRQAUUUUAFFFFABRRRQAUUUUAFFFMoAfRTKKAH0UUUAFFFMoAfRTKKAH0Uyn0AFFFFABRRRQAUU&#10;UUAFFFMoAfRTKKAH0UyigB9FMp9ABRRRQAUUUUAFFMp9ABRTKfQAUyiigB9FMp9ABRRRQAUyiigB&#10;9FMp9ABRRRQAUUUUAFFFFABRRRQAUUUygB9FMooAfRRRQAUUyigB9Mp9MoAKfTKKAH0UyigB9FFF&#10;ABRRRQAUUUUAMp9Mp9ABRRRQAUUUUAFFFMoAfRTKfQAUUUygB9FMp9ABRTKfQAUUUygB9FMp9ABR&#10;RRQAUUyn0AFFFFABRRRQAUUUUAFFFFABRRRQAUUUUAFFFFABRRRQAUUUUAFFFFABRRRQAUUUUAFF&#10;FFABRRRQAUUUUAFFFFABRRRQAUUUUAFFFFABRRRQAUUUUAFFFFABRRRQBFJ0H0ook6D6UVxV/iRn&#10;MlooortNAooooAKKKKACiiigAooooAKKKKACiimUAPplPooAZRRRQAUUUUAPplFPoAZRRT6AGUUU&#10;UAFFPplABRRRQAUUU+gBlFPplABRRRQAUUUUAFFFFABT6ZT6AGUU+mUAFFPooAZRRRQAUUU+gBlF&#10;FFBA+mUUUFhRRRQQFFPplBY+mU+mUAFFFFQQFPplFWWPplPplABRRRUEBRRRVlhRRT6AGUU+mUAF&#10;FFFABRRRQAUUUUAFFFFABRRRQAUU+igBlFFFAD6ZRRQAUUUUAFFFFABRRRQAU2nU+gBlFPplABRR&#10;RQAUUUUAFFFFABRRRQAU+mU+gAooooAKKKKACiiigAooooAKKKKACiiigAooooAKKKKACiiigAoo&#10;ooAKKKKACiiigAooooAKKKKACiiigAooooAKKKKACiiigAooooAKKKKACiiigAooooAikOBn2opW&#10;5bHbpRXFWjKTTXYhpvYkooortL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g0UGgCIjKlM84oo3cb6K56kXKzRjP&#10;kv7+/wDwSWiiiug2CiiigAooooAKKKKACiiigAooooAKKKKACiiigAooooAKKKKACiiigAooooAK&#10;KKKACiiigAooooAKKKKACiiigAooooAKKKKACiiigAooooAKKKKACiiigAooooAKKKKACiiigAoo&#10;ooAKKKKACiiigAooooAKKKKACiiigAooooAKKKKACiiigAooooAKKKKACiiigAooooAKKKKACiii&#10;gBlPoooAKKKKACiiigAooooAKKKKACiiigAooooAKKKKACiiigAooooAKKKKACiiigAooooAKKKK&#10;ACiiigAooooAKKKKACiiigAooooAKKKKACiiigAooooAKKKKACiiigAooooAKKKKACiiigAooooA&#10;KKKKACiiigAooooAKKKKACiiigAooooAKKKKACiiigCHqDgYI4FFDnGGLcL1orjqqN1eRD5esiai&#10;iiuw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ZTz0oAouCZjGZAVI/1YH9aKlfO3JK8D7tFYzpqo7u/wAtjGUV&#10;PWS+6P5+ZZooorY2CiiigAooooAKKKKACiiigAooooAKrX99bWYBuCAPpVmvi/8A4KV/EG28LfB2&#10;zt7Z3Osf2raXVor/AGnsT/doA+z8n0o5rya1+Mug+GfhPpHinxXrDadZfZbYXV7eadc4+0kDORjP&#10;WrUf7Q3gS8sbW5tdXjvEuvubf61dKjWrfwoFnp/4iofsi+teHn46eIdcI/4RjwRf31p/z+XnyioB&#10;c/GfxLH55/sbwwvoxLGvQjltb/l7OMfn/wAOa+wPfPw/Wm8V85XfhT4p3K3a3HjmxVR0AGMU3/hX&#10;nxL+wYuvij/pfr/Zorq/symt60fuf+Rf1f8Avn0hketKcetfNdl4J+KtkP8ARfiNZX3/AF/abS2d&#10;98dNFGCdF1v8cVLyu6/d1o/ivzQewZ9IhiPvUBs84GK+c7P9p3VbXUtV03XvBN8bjSx/pd3YYK24&#10;Nei+C/jr4N8aObWz1VRdnraXfDVw1csxcV7TkvHvHUydGruel0VxmifEnw9rXi7xF4W07U0vPEOg&#10;m1Op2Stk232nlPzAJrs64jEKKKKACiimUAPooooAKKZT6ACiiigAooooAKKKKACiiigAooooAKKK&#10;KACiiigAooooAKKKKACiiigAooooAKKKKACiiigAooooAKKKKACiiigAooooAKKKKACiiigAoooo&#10;AKKKKACiiigAooooAKKKKACiiigAooooAKKKKACiiigAooooAKKKKACiiigAooooAKKKKACiiigA&#10;ooooAKKKKACiiigAooooAKKKKACiiigAooooAKKKKACimU+gAooooAKKKKACiiigAooooAKKKKAC&#10;iiigAooooAKKKKACiiigAooooAKKKKACiiigAooooAKKKKACiiigAooooAKDRRQBWEYAZ9odunpR&#10;TbkZiPyGTHbOKKblCOknY55ThB2cmvSJbooopHQFFFFABRRRQAUUUUAFFFFACEZFAGBS9K8w+IXx&#10;o0vwTIulWgGueI7kYtdHsuWatKVCpWfs6SLWp39/qNpo1mbi6uVtLZRyT2r4A/4KR/FnSvHvwv0f&#10;StJtTqGk2mv2d1d6gf8Aj0I56nv1Ne76v4UubvTz4r+LXiFbGyt/mOjj/jytj6+9fG37a3xPtfiF&#10;p/hvwp4V8OfYtI0q7/tj/r7ruqYSlRpW5+ef4f8ABOr2B7L8JdKt/wBoXwHZeKPiP43s38IaSV+z&#10;eF7HU8AXVrnm7PcjHSvStZ/aB+HHwj8Gat4g0Tw/eaja2Y+a+RcK3/b2c/zr4v0TwXqnwvPgTx94&#10;eNj4r0jVR9kNj/y53V3/AM+dfU/xl1yD9ov9nu5034dWV3pHj3QbrTPEC+Gb5cXii2uhwRn2PPsK&#10;VGrSpUpK0if4Rm+KP2uvGun+LfB+lXd54L0fSvFOqfYrS/0PUhqRteP+XvoPyrJ+GekfFHx7+0H8&#10;T/D+qeLFurvRINJstTew1A6d9ltj9tOLXFpjrznjr16V6T4B/ajtfi1/Y+heDvBN6nioXNqNXW/0&#10;zFlpRJH2rntjke+a8M8D/GLXfCnj/wCPviizsb2x8W+Jf7IvLLOnE2Y+yDbd89+CetVS9s/4XLH3&#10;iP3p3Pwm8NwfFyx+J7LZ31nqfgvxDd6MRe+Is2d3d2vQ5+ycD8DXOaN4u8E+J/gB4A8a6T4EvX1j&#10;x3ry+HrTSV1S72212b1h/pV31/hzkgdfY45n/hYWq/C/X/in4UtvttlrHjXxtd6xaXuP+YTd1k/C&#10;XxN8QPBP7N/gXQo11iy+Hw14jVNb0Q4vfsnYWh9M12PE5j7F1vbGn749z+HelW2ofHfxF8Jdejv9&#10;F1fS9KtNX0rV9B1O6+yXVp3HJ7f0Ne033wX1XRLC5urX4ia1Z2luftJN4QQv16V8eN41tvh7+21p&#10;GqeC/DV54Y8O3ekaTo+06bwbS7u/+Pz6V9Yftn+KZ9L+A2sW1n5cg8QXNrosjAc/Zrh8Xf8A5Kb6&#10;weKxb9n7/Nz+X/AM/bVjjfgXY+PrTwXH47t/sOuS+Mrhtfnt78kXYDW6i1UHpn7IiDHXpXR+NPiL&#10;4Ls9Ou9V+IvhG70UWlqbpmv9O6Y/6ex/9au+8LfFrSz4B8EamLI2Vp4g+y2lrZWnIts9voOleS/t&#10;b+MNM17xB4I+Gd6bk6LrGo/bPEV5YjC/ZLb5jaEjn5iRn/d96SrVoP2dSHv/AN0r2r2PnbQrDxX8&#10;CfEPws+JVpqxsf8AhZf+ieIP+fK0u7vm0NfR/wAT/wBqvxT8I/Bt6df8DM3iG2HGG/0K6+h61T/a&#10;Y/ZY8CN8EfEf9mLeaLd21sTZOmpXW0XPbPzHOa8t+Jfxb8d+P/2N/Eem+LPDF82sXelfZGu/7PI+&#10;zXfH+c1lRtWc6fJzEnouqftZeMPCejfC3xZrXg7SR4H8U6lZaVc3y3227We56XQtguMcHjJPJ9q+&#10;x+tfmV8WPh+998Afhhqng64vdcC3uk3ep6Lp5/tL7NdWg/0s/gTj8Pevsj4aftJaL4/8ZDwZ/ZOr&#10;6Jr50saqU1BMYUnHXNc9ajb+EZtHtdNp1NrlMx1NooqCAooooAdTaKKACnU2passKKKKACiiigAo&#10;oooAKKKKACiiigAooooAKKKKACiiigAooooAKKKKACiiigAooooAKKKKACiiigAooooAKKKKACii&#10;igAooooAKKKKACiiigAooooAKKKKACiiigAooooAKKKKAGUU+mUAFFFFQQFFFFABRRRQAU+mUVZY&#10;+iiuG0n4h6ZrHj7xF4Wtre7/ALS0BbT7YcEWx+1crg9zwT0oA7miuD8JfEDSfGmv+KdOs7a/W78O&#10;3f2W5N7ZFVJ2/wDLue4460vgH4iaP8RP+EgXSoLpH0PVLnSroXtmV/0lSCxHqOf1oA7uiuEm+KOn&#10;W3xStvAZtLr+1bnTG1RbwKfsm0HGN2fUUsHxQ0y5+JFz4IFne/2rbaaNUa9ayYWm0nGQ3XOSOPwo&#10;A7qiuG0f4i6XrHjzXvCNrZ3Y1TSba1ubq7NkfsrfaclcHPJwuSD7+lReJPiJpvhnxX4V0W7tL69u&#10;/EN1cW1s9lZFo7fAyftHPyj37+lAHfUVw2rfEfTNI8f+HfC9xZ3f2vXxdG2ucf6MptRkgnPB5HFS&#10;3Xju3sfH1l4U+yXg1K6tLi7S7K4tABzyc80AdpRXD+PviRpXw38P2up6laXd7a3V3b2SiysyxzcN&#10;tBx6ev1FL8QviLpvgJNIfULO6vBquq22jW32VcnfcnAP04P6UAdvRXD+JfH2leDNe8O6deWt6114&#10;iu/s1sbKwLKDt63B7Dk81d+I3jbS/hl4O1fxTq32ldK0q2N3c/ZBklR7UAdXRXA+OfirpPw++Gl/&#10;431UXz6PbWv2pltLEtdY/wB3pmj4g/FLSPhloC63qovGszdW1qPsdmWObhgAcfXr6cUAd9RXJfEX&#10;xtpnwz8H6x4o1YXIsdKtjd3QtBkkD2rJ8SfFXSfDF74TtL2z1DzPFd39jtQtgcI23/l5z93rQB6H&#10;RRRQAym0UVBAVLUVOqyx9Fee+CPino/xA8Df8JjptpeLpiJcllvbIrdE27EHj6g4pmk/FvS9b+Ef&#10;/CeQ6RrA0l9NOprZXVgRflQM/wDHsOc8Z4NAHotFc34H8XWvjjwnpWu2dvc2ttqdsLuBbz7ygjjI&#10;zx1zWT8L/iTZ/FzwbYeKdMsr/T7K5X/j01iwMd0Pwz/jQB3VFFFABRRRQAUUUUAFFFFABRRRQAUU&#10;UUAFFFFABRRRQAUUUUAFFFFABRRRQAUUUUAFFFFABRRRQBWuD5cJPIP+yM0UXI3wNnOf9k4opwko&#10;qzf6mM5uDt7Xl/7duWaKKKRsFFFFABRRRQAUUUUAMYAkd6a5wM5C0u/YpJ6Cvm34h+M9c+Mvi668&#10;CeDboWOk2fGuaxgZXj7q/lXRg8I8ZJpPlj9qXY1pUfam34z+J+rePdd/4Rb4ckSbeNT1wjNraDHT&#10;3NZctz4f+BhTTPD2mnxT44ugcqMG7ce9WIruHSS3w5+GNqPtFqB/aurDkWfGDz3uT15H/wBb0b4e&#10;fCbSvh3Zztbb73V7sf6ZrN5g3dyfc17lWtRwlK32P5esvOp5djf+EcLYfBS61ojX/H94Nc1c9LH/&#10;AJcrWvjn4o2Oq3vxg8SeNbuz+3Wd3pN34c+w/wDPp/odfdPxE+J9z4H8ZaBpmpWIPhfVR9lOsBsG&#10;2u+dufrivjL9rnRvEH7Nvj0eNfD5sT4c8QXWLyyvema5oupW/eVf+3TWjqe5/sNa3aa38LtHtLX/&#10;AJhP+h1P+094a1PRfib4F8Z+FyBrVzcjSWT/AJ+Qf/1Gvl1viD4g/Zg8H6x4/wDBX9i67Z2p/sjV&#10;bG9P/gHeV9ZftN6ldXn7LGqeJ7HVNI1G7sbS1163v/sW+zn4DD7Pkk8joeTyPWinV+qYuFVr3CH+&#10;5rFL4N/EzSrv4y6rZW5a1fxRardC1IBa0vLX5bu1+vOfzqHwfHaS+E/jp4JveFtrvVT/ANutza5F&#10;ab/BPXPFuu/Dv4iX1xY6J4ttha3PiBLMcOMcj/PvWj8cf2abPx5dan4l0jWG0TV7izCXWTm0ugB3&#10;rtdfBS2fLzxX/bs0x+2pXOcTxn4eu/2Y/h5d+KbEXukXn2O1uz/z6nGP6VR+AwtfDPxw1bwtoOsH&#10;WvDa6B9sx/z63f2s1e/Y01Oy+Nn7HvhKLxRY2YtrkXNu9n2ItrtgP/Qa628+Ch8G6DaQ/C/WLHwr&#10;qlxqlodTvNRT+0Tc2oyGtMk9weP/AK9ZRzClGjWo+9733b/1sHtvjR8+eN9a8V+NtB+KOrWvh37d&#10;o+q3X+i60P8Al1tLSvffixeL4/8AAngnSbEKLfxXqto7qOptP+Pq6P5LXEfE7VtR+HXxv+DXwx0w&#10;aRZfD3xquq2V5owsT9qAW0JyLjnnLdRzxznjHuTfCOwsIvDh0qb7Nc+HLU2mmm6G5cYA59eABTrZ&#10;hSq8nLDk5H7v3W/QXtjwD4FSLqfjDwP4advl8FXOr/ah9Ls2lp+n8q7v9p7SLbxNrngXwxZr/wAT&#10;/U9TO27Xk21n/wAvZH4V5N+zKPHWu/F/4+3Ol6l4Ys7zSPEP9klm027IuWGSG/4++OMDvz+m/wDs&#10;+/Eu7+Kn7RHxFTxlbWen+LvANt/ZJFnk2hGcm756Z6ewpVcfS+t/WaP2Y/i/+CxOt++9qe/6NGvw&#10;X8A3l34g8RXeuWtqpuWvr/G4D0rX+H/jez+Jvg6z160tCtpdDIW7HOK+b/G3xp0D4ga9qy66qjw3&#10;pVoLrSrK94/tS6qn8TviD4m/ZitvgXoWk3llZ+HtTvPsOrWR07N5cnHYdutY4rCqlSvU/izkRW/8&#10;nPZfEvwXutH1Btf8AXo0TVwMmxP/AB53X1FYmt2um/FyyTTNd2+GPH9svVTyPQj1FUtE+NfjHwh4&#10;xtrPx9pK2mka9d7dNuwQfsvHRvzrdS/8K/tBX/izSrM3gvvBup/Zf7WtPla1u/soybU89N35mr9r&#10;WwdSCxL/AMMo6/8ADj/6+lPwV8atU8G67/wivxJH2K8x/omtjizu/p6V74WyDjBr57ksv+Eh0/8A&#10;4V38RrZRqFypOmaz2u+mDkni5Ayf880vhh401P4M6/beAPGeDpJATQtZJz9r9j781nisLSrr2tLS&#10;a+z0l5r/ACE6J9LUUA5FfMnxn+Mnj/4Z/GD4W+C9MvPDN3ZeNLu5szdXum3RurXaAcr/AKXyOcfh&#10;2rwzlPpuiq9tv2H7Rjd71YoAKKKKACiiigAooooAKKKKAGU+iigAooooAKKKKACiiigAooooAKKK&#10;KACiiigAooooAKKKKACiiigAooooAKKKKACiiigAooooAKKKKACiiigAooooAKKKKACiiigAoooo&#10;AKKKKACiiigAooooAKK4f4w/ES1+E3ww8SeMrm0N9aaVaNdm1QjNx04rwjUPiP8AFv8A4ZxHxZ0v&#10;WPDWt3raB/ag0X+zGFkTjdw32z0zzntQB9X0VkaLqa6zoNndY/4+rcXH5gH+tVPE19e/8I9cTaJd&#10;WVrfFf8AR3vR8uaAOior58/Yd+Juu/GL9m7w34p8S3K3msXVxdie4UYBIumwMfT+VfQdABRRRQAU&#10;yuE+FnxS0f4saLe6roTh9Ns9VudK+0jnzzbkgkexOfyNd9QAUUV57rVl4rufH+g6hpWq2Vn4Ptba&#10;6Oq6O1nm7urk7fsxU9gOTjvj8gD0KiiigAoplPoAKKZRQA+iimUAPooooAKKKKACiiigAooooAKK&#10;KKACiiigAooooAKKKKACiiigAooooAKKKKACiiigAooooAKKKKACiiigAoplPoAKKKKACiiigAoo&#10;ooAKKKKACiiigAooooAKKKKAKszPt4xx1Yjj8qKdIAAWb5fc8iinzKOnMjNy5dPdXrqWKKKKRoFF&#10;FFABRRRQAUgAoHSvPviz8R7b4ZeEbjVJ8Xt0QLa0ssYNzcnoKdKlUrVVSp9S0rnE/Gzxrqms6la/&#10;DjwZdhfEOqc3V7j/AI9LXuazr+yPgvTbP4XeBCV8RXVrm51fHNoCMfaz6nP9Kg8KaHcfBHwjd63q&#10;QXWfiH4muR8oGBdXeOAPQV6P8I/hkfh5oNy91cC/8Rao32vVL7p9pusct/Svoa9alg6XJS+GP/k8&#10;+/ouh0/wtjV+Hnw80v4a+HrbS9MwOhnumHzXB55Ncl8UPGGv/DzxVo+rTKLzwVcL9j1PPH2PuLon&#10;07Vxnxp1C+/4WzpVrqfiG88M+FBppurW9sjj/St3rj0rp/C/xn8F+J7M6HdXV1fWePsn22+T/RLs&#10;/XNZfVar5cVVh7Xn+L8fxJ9i3+9+I9A8beFdK+JnhC80rU136TeW/wA1fOHifwzd/G34ReOvgx4n&#10;Kt430q2P9m3pP/H1jP2S8H49fxrS1ST4j/Dq7XwF4WsvttpdcaZq5OfsVt3B9xXtvhXwyPDHh7SL&#10;zxBeWd/4i0yz+yXWskYPvUVqP1Sn7NT5lLWPf+ug/wCFsfnB8H/Ap+Pul+AfC1ncG1Or6bc3Pjaw&#10;DAG0FqwFqee11d5Y+wNdv8LvilbzfCz4efCXxPdNaSeFfFlymvgYH+h6Uwu7XJ7AXZ06175xjvXo&#10;vw98O6l4f8f/ABTufhERev4119r658SXnNpaqOuB1P8Aph1Lp6iut8F/sx+EfhH408VePvGepWWt&#10;3Wr29sJGv2B23IB+1EfU4pVKVV+z+tf+A/bJ/wCvp5h8e/jK/wAWPif8MrXTdIu9S8OW97eMPC16&#10;u0eKLr7IOn/Xockk92+lZ/7P+kfEDVvGXxm8EjXm8E6R4YvLO5OjacBqf2MXdmT9ktcnpxj6kV6/&#10;8Qfhm/xf17wh8ZPh34iXQtV8L2d1Z2327T8q9tzkYP4/nXJfsp/DzXfE2o+OfiVaeLQbzxQRaXNj&#10;f6YPlu7XjN1/nvWdVzpKdSjR5eQVj54/ZL8KeGvit4a+Hnw38Q6nrmhWc2l3fiG3sm+Uamfth/49&#10;T26H8jXrH7WP7PPh/wCFtn8Irrw7fa0I9U8f6XpF0TqJ/wCPW53ZH/juK4TxT+zlqnhbw/H4K03x&#10;J9sb4Rf8Taz1my07/Ts3d39sx+lfUnjD4S6x+0x4F+GN5c+O9GDaBq9n4iF6nh9mN3dW2RyPtfyg&#10;5OcZ4p1aWKpUvbX92X/Dh+9R5P8AGn4MaZ4L/ac/Z+0HSvEOtWX9q3er7cNn7MPsde+3nwx+KXhm&#10;+F54d8djUVPSz1sZFcr+0v8ADrVrfUfD3xXuPEtpY33gS0vv7Msf7MJF3dXdsLXBP2sY/h4/nXXe&#10;DfE+qfD/APZnGv6xei/1a10g3Yu77v1+y59ula0auLdH23xc0uX3l8RV6h8c+DfiV8U/AOu/tAar&#10;4VtLRbpfEN22qbNPOofZLv8AAjI9ulfR/wCyB4Y+HHif4Z6z4n0u5vNa1TxTi78UHWzm9N1joRjj&#10;9e30rR/Ze+DPiLwVd+IvHVx4gsZJPH91/wAJBqehHTDttrs84t2FyfU8nPaq2s/sY3mn/FzV/Gng&#10;Lxw3gc6s32i7s7HTl+Y/nXnb1f5DI8K8KfCXxN+1r+ztaeIf7M8M32pa/dtd/wBuajqN0t5pK/a8&#10;/ZbX/RDjAHrjnvwaqftBX2vXOnfArR9eul1y88LeIPsh1qwHOq3lraZz+Jz+tdBpHwj8Yfs4/EG9&#10;tV8X3Xg3wRrV3uuruw04GzVsHH0PWvYPGf7I0XxA8KfDzTPC/jBdD8N+F2F3ZbrD+0ru6u+139r+&#10;1Dnqe/Xr0FbezdL+Lr/LIDjf2c/hvpP7RWm2Xxf8VatY63eat/x82Vj921uwDaEe3ANeZ/Bfxn4X&#10;+C1/+0Dr91aL/a3h/wAWavZ+F7EjP2YYPA/HH4Zr0vWvgX8Rvhl8TvHfiL4aEWWj6pa2n2uy6/aT&#10;jn7J6GsH9nX4Q6f47+KfiDxLbajdL4Ie5a+udAv9P+e91W5HzG5usEtjI4A7iuv2Pt6TrVn7kP5T&#10;Uj0T4R6V8WP2CZvH2v4vfiHd6Td+IR4kK4u7W8wTwR7DpXlfibxlc/HT4e/syjxPdXi6vq3iG10n&#10;7YNSx9rtSTaG9/6+yTX1V4e/ZT1nwJ4N8QfDrQvH0mn/AA81S4vfl+xkavZJddbW1ud23HvjNXfj&#10;f+ye3jrw/wDDvTfB+rWngy18B3a3+iWf2AOPtdt/x6HJPI4yfXOea8e+uhzFH9km3sPg7f6x8Lbu&#10;0+waz57aoGH/AC9BsZP6VlftSj/jLX9lL/SMf8TXV/x/0a0/z+Nb/iLS7z46eEbXW9K26J8S/Cty&#10;BOgXhLoDG33FYdl4OuP2ofEPw7+JVp4wtNEufBd5dG20U6WTtuzhboXIF17Dgf1r1sZSulWpQ5f5&#10;o/y/8BnRVR9fUVWsPtX2FftGPtGOcVZrxjmCiiigAooooAKKKKACiiigAooooAKKKKACiiigAooo&#10;oAKKKKACiiigAooooAKKKKACiiigAooooAKKKKACmU+igAooooAKKKKACiiigAooooAKKKKACiii&#10;gAooooAKKKKACiiigAooooAKKKKAOT+Ii+Hz4T1VfFTWi+HLm2Ntd/behBzwfz/Svkzxv8OPGf7J&#10;Gnax4h8A6uPFfw4tbW6vdV8Fa23/AB62YObr7If6e9dF4y8W2fxp+Bfi74WzTXWm+OMN4eu7VQB9&#10;mNt1vcD/AJdeAc+9TaX8CfH/AMQ9O1m48QeNbOWz1S0XSFvP7MH2w6Tn/S8f9fWM+1AHP+O/i/d/&#10;HP4jfCXw/oNtbDw94h8KXXiz+yNXvM2mqZAAs7oYOcZz0IHNdb8LfgZ4o+FHxL8b6/PrOjaF4G1/&#10;TCT4Z0IEfZbvA/0u1Hbv19fauk+Jn7IXh/xR4W8E2/ha9fwrrXgW3+z6BfWZ/wCPQ4A/p+tXvBXw&#10;N1/S31jX/E3jQ+JfHF7anT7e9udNC2emW+ckWtoOPcnPP0zkA+Sf2L9W8PfEP4cfCH4SeJwtppIs&#10;7rxBZ9QNWuvtl7m0Gef9F6n6DpXrX7XPhC10P4v/ALOulaG13oVnqPiL7GTp/AAwDz+dbVj+wtBZ&#10;fBDwh4AXxapu/CmqnVdB8T2umlbuzb7YbvAzc85PGfxFdr8Q/wBnjxV8TdQ+HWpar43086r4LvRq&#10;trdr4eyLq5x1I+18dOlAHlfjnwTZ/Dz4n/Dv4G+CbKzsfCurWmra7d6PrGoXRtdUyf8Ajz78DO7B&#10;7dq6fwF+zl4s8P8AxK8QXGuvo9r8OvEOlhLzwdYahdELeAZLW3QAcc4x14r0H9o79m63+PmnaLe2&#10;uqtoHi3Qbr7ZpWs2f3kPoak+GHwb1/QvEB8U+PPFw8Z+Iba1NpaummjTrS1t88gKM5PqaAPlf9lL&#10;Qo5f2Bde8U2/ioeDdZurfVbVfGeoDP2O1+1nBP5fnVmCKDwl8dP2cp/Cej6r4b0rVBd6TNdMfL/4&#10;SC2FkNt41sMkHJzm6GQMHHGa9B0n9hnU7H9n7xZ8Irjx4knhq8u/tek/6AAbX/S/tn+k+vOB1FbX&#10;iX9mXx1401D4Xa7qXxCsR4l8HXW97ldMAtTm1wTar/U+h9KAOKvPhjo/xP8A22viL4M1+81q+8Mf&#10;8InZ3n2IandgC6+19evStu90a38Nf8FB/Aelac12LUeA7sfYvt5xaYfA4J+nP413/hv9nXU/D/7R&#10;OsfFIeK7S7/tPS10i507+y3VjbKwI/0r7Tn7RkAbsVsal8BNU1H9oTSPigPEdokul6U2k22jDTCR&#10;9nYkk7vtIHU9cfhQB82fFPT4PDPib4t6b8ZdNvLDTvFN2y6F4/sFBGmWmR9js89iCD+Zz7fe2naj&#10;bXun2tza3IvLW4HF0DwRXzzqfwH8cax4a8Y+ELzxxa3nhPxTfXlyz3mnlbvSrS6uC32O2wcEAcfN&#10;0P4GvdfCvhuz8FeHNL0DTlC2Ol2tvaW4PoOP5AUAb9PplPoAKZRT6AGUUU+oIGUU+mUAFFFFWWPo&#10;oooAKKKKACiiigAooooAKKKKACiiigAooooAKKKKACiiigAooooAKKKKACiiigAooooAKKKKACii&#10;igAooooAKKKKACiiigAooooAKKKKACiiigCCf/VN93p3oon/ANWw+XOO9FZvf7Pz3J/8B+f6eRPR&#10;RRWhQUUUUAFFFFADCQ34V85aTqD/ABp+Nd1qoUnwn4MIFqR/y83fc/hXb/tI/EE/Dr4a313Z8ard&#10;j7Ja+7GvLr7wxdfDz4ReHPhhpbgeK/FC/wCleh4Bu2z+dfQZbR5aDrv4p+7H0/5eP7tDqonbeA7c&#10;/Ez4hXnjy4XzNI0oHS9ByQM9rq6/E8D6Gu/8WT3Wt6ddaV4Z120sdftxzkZ2/UU/V77SfhJ8P3um&#10;Is9I0q26egrkVsPDHxdzr3hjWBaarbcfbrHr+PrXE71qvtbctKPux0v9/wDXUncfY+KbXXAvhfx5&#10;pNnZarwMXgH2O7/69Sf/ANdcf8XtE8UXPh3VPBvhnwZZ/wBkaihtLa+syFFsP7xHaofif4n1bUfC&#10;OqeF/F/hG7vbr7IPs97ZL/od5c44A9OfX3r1P4K2WvWPwu8O23inB1kWv+l/Wu67wtGGKX83w9PX&#10;c0/hGrYbfBXhG1/ta9BGm2v+lXh74FeJWv8Awkf7R+tfaJVutE+GVovyA5F1qpx39BTrxLr9o/x+&#10;bQbV+HWgXP8ApQwMapdDt9BXp/xB+IOlfBjStJ+0aVdNpL4tt1iuRbDtkVFOnUwlX9372In/AOSf&#10;8H8vUX8L/EX9D1zwt4X1G18G6Zc2djei2Nytip7eteKfGj9n3xB4r0DxFqq+IrzW9W5u9LsScWin&#10;sMV1vxi+H8XxN0vSfGfhC9H/AAkGlj7Xpl5aEbbnI6H2rc+BXxpt/inoIW6UWXiC1GLuy7qaqk62&#10;Fh9bwzu/t826/wCAwX7r96avwW8W2njP4a6PqcFoNODWw8+yzzbHHT9K8l+C1qfh78eviH4DZB9k&#10;vCPEOmqe2Tgj867f4Z/C7Xvh54/8XXNteWR8I6t/pVpYgc2t13/CvRx4Y0r+3xrptbY6xDbfZheY&#10;5A9K56telSq1qdP3oTj+Oj/O6J9trM+Vvh/8INd+Ld9451+71bWfC1nrmq3doLI4/wBJtOmfbvXo&#10;v7OHgjxT8MNQ8ReFtVtAfDdqftOl3p7g9RXtN94k0rRB/pd9aWftmub/AOFzeC/t32X/AISPTt3r&#10;9v8A/r101cfjMXRnR9n7mnTt52LdatWVrHBftiaNqGt/BS7tLK0F7aG7tvtaj/n1z8x/OuC+J3xN&#10;0H41aDo/w48HN9vOqXNqLsDpa2fr+lfTlj4n0rXG22t5aXf0NJpPhbSdHuTc2ulWtldMMZQc1hRx&#10;iwlKNKrB80Lyj/wSfaukrND7G802yYaZa3CbrW3/AOPQdQvrXkV54/8AEHjj49Wvhbw7dfYtA8P/&#10;AOl65fYz9pY8C0/DOaw/iB8LvHmifFvVPF3gP7Detr1oLO6F+cfZsdxWl4ZsdM/ZV+Et5qmvXf23&#10;Vrr/AEu8fvd3eO36VVOhRhSdWnPnnNe7Hze9/QPZI9l11dKvov7I1L7HdfaxgWd3g/aPwP8AhXiO&#10;o6Dq37OGoXmqaS15rHw+uebjRQf+QUP+nUcce1ed+Gvij4W+Hmo3vxQ+L3iy0sfEV2h/srRy2Ly0&#10;tPT7JnOffFLefto+NfiLdrZfC34K63rtndf8xvWspZfzrKzwtX2Xxx+1/X6mdvYn1PZ6xaeOvCCX&#10;mhXgNpqVrm1vB9ODXJeGLPwv+z54CsNKutUs7FLdeWJANx+FfGl54Z/aa+GmgrdjWND+Hfh3VdTz&#10;dWlgM/2UD6H/AEzrivQv+GO/i94qv7TVtV+PF/8Aaxa4/wBBUisLKjp73spy/r7jPX/tw9k8UftC&#10;3Z8H3ev+F9J+3aVajm9veBXXfBq88a3XhT7X4yjVdWu7kuLPgfZoOw9z1r4v+Hv7HnxJ1h7vU7b4&#10;v65oOlWuq3d5afbheYu/+nz7L9rxWhZWH7SEGsjTPBnxPHjq5trn/S1dP9Dx6faj/KuytZ0p0aNH&#10;4fikW/8AAfRXxWs2+EHj60+I9oP+JNcj7Jr1mBgAZOLv6jGK5nVb+D4F/Gu08QQLt8J+MyRdH/n2&#10;u/X8a4PXPjZ8dPBun3mlfFP4Q/8ACV+HLm1xd32gHv71z/wx+O/gz48fBXVvhZr2rf2L4jtfl0r+&#10;3ePtI/5dD79q6MHiqcqdqv8Ahl/g6fNM0pVtD9AkYMoIp1eOfsvfEL/hYPwztDd4/tbTP9Dux7/5&#10;/lXsIPzGvArU/YVZUn9kxHUUUVkQFFFFABRRRQAUUUUAFFFFABRRRQAUUUUAFFFFABRRRQAUUUUA&#10;FFFFABRRRQAUUUUAFFFFABRRRQAUUUUAFFFFABRRRQAUUUUAFFFFABRRRQAUUUUAFFFFABRRRQAU&#10;UUUAFFFFABXmHxI+JF3o1xa6D4ZtDrHjS7X/AEazG77Laggj7VdbTkW4OOmT2HPTG+KfxdvLfXf+&#10;EE8C2tlrfji4Aa7W8JNppNsf+Xq6x26YA5J/Xsfh98PLT4cWM+28fWNWusz6lq94B9quj2Jx9OlA&#10;HLeHf2efC2nsNS1yNPE/iicC4udYvBg3JH04AxivYKKKACiiigAooooAKKKKACiiigAooooAKKKK&#10;ACiiigAooooAKKKKACiiigAooooAKKKKACiiigAooooAKKKKACiiigAooooAKKKKACiiigAooooA&#10;KKKKACiiigAooooAKKKKACiiigAooooAKKKKACiiigAooooAKKKKACiiigAoPSiigCquCGbAkb2G&#10;KKLlgYyAnmY7A4oojDnV7J+olGcvhin6stUUUUDCiiigAooqtf3S2cRnPIximld2QHz1rU3/AAtL&#10;9pay0MNv0bwda/bLkjvdseP0IrofAVkvjn4veIvGTqr2ek40DSwe2Dm6P5gflXA/AzWjo/gb4n/F&#10;S7wbnVLu8vbcHr9ktQQP617H8DPCd14M+GXh7TLyMG9+yie7J73Bxn/PtX0mNf1WnOkn8NofrUOu&#10;pojF+M/xOuvBX2a0ufCd5rnhy5tz9rvE6L7GvMNOvPCHgnw4fE+h2l02k3VwALX/AJ9jjk2tz2H4&#10;/lX1YSGOD09K801X4P28H2u48MX7eGNUnQY+yJ/oufU22cGuXCY2jSp+yqLl+ekvX/MmjVsi58Mt&#10;aHiixF5a6vZ63pBB+y3nP2r8a5r46+JdU1CbSfAfh7jVdeJFzd/8+tr3b+n/AOuu/wBCsz4b0Evq&#10;RtRd4Nxc3NouFJ9eea8u/Z/s/wDhM/EHiL4k3iZm1S5NtpjZ6Wgxj/PtWVL2ftZ4r7MPh9en+ZO/&#10;709Q0HwzaeCvB1toOgjZ9ktsWua+bLL4n/Eh/EF34O1/SdFvrzHFnen/AI+xX1YdWst/kG6G/wBa&#10;4j4jeC/C/wATPD7W2pz2jY/49bsYzbn1HNaZdivZVZ/W6XPz/as9PMuk9bnz5p+u+PfhJ4vI0nwj&#10;eP4cuTg6ID0P/TpX0hovwu0Cx8e3njS2tBaaxd2v2S5PqM0z4YaF4g0LQDb+J9Us9Zu4LhjbXirg&#10;/ZuMZ9+tdje38dnZtcXBAtwMmnmOOeIqqNFf3ZSj9sK1W7KfiPXrPwzplxqmqXQtLK3GWY18s+KP&#10;2gPGfxf1C60v4c2V3aWwGP7QKj9Kr61e6r+1b8T/AOyrS7+w+BdL6/8AT2a+k7DRfCvwg8JbbW0s&#10;9E0i1GeBwK7o0aOT2VaHPWn9n+X/AIJaXsf8R836N+yH4g8TD7X418Rk3noK0dZ/Zt+GngsZ1XWP&#10;sP8A1/6jiuf+KX7WGq63/onhX/QbP/n9rgfBfwU8VfGq/N59sP2Mf8vt9zX1tDD5iqPtsxr+xgd3&#10;71fxjc1rRfhZog/4kHju9sL20/5fQa1fh7+1br3hcWln4hA12yIx9s/5fK9S8L/skeCvDFgt1ruN&#10;QFuM3LXvIr5/8aa7pnx28W3/AIC+AfhCxItLv7LqvjW9X/Q7MY6WmCcn6V5lfMssq/ua3NW89Dnr&#10;1qK/vH0l8Rf2xvht8PtAt7kat/bl5d4+y6No3zXbfhmvBfEvwt+Lv7Yup2eu+KQfhX4R0xs6XovW&#10;9uzjqfSvUvgv+w94f+CevaP4g0rVnvvEdtxql9eDJu/8K+pa+F5o0Xeieafn54L+GPh74Xf2UNJ+&#10;HH9i32qXX2T/AISbxyf7Tb+deo/D7R9e1349EWni6/1q00If8TW8Xi0+1dPsf4ZzXr37Quh3etfC&#10;PxDaaZpP9u3lyuBZ/wB6rfwk+HVp8KPANppRCm5I+1Xd2Tw1ycZNe99cpQwjq0ocs5e7y7/M7Pbf&#10;ujrPE+h2PinQ7nStRtheWl2v2e4TsQa8n+BWs3vhfVNW+HGvZNzoQ+06Zd/8/Vn2P4f19q73SPil&#10;4Y13XjoOnatHe6mBlltOcfj0rj/jla3HhyPR/HelY+2aBc7rsDH+kWZ/4+Rj1x/KvLoqqr4Wqvj+&#10;H1/rQw/6dHJ/GqyvL740+EdN1y7uW8D6uDaCzHRrvtz9K980fQ7Hw5potNNsksrXqFtRQPsmtJa3&#10;GLa8/wCXi1b8OorkPG/xn0HwVqI0q6vPtus3QH2bR7Lm7b8M1LrVsW4YWnD4f6v/AMOGtXRHoeRn&#10;Gea+O/2p/gX4N1/xz4R8R+INGJ0nV7r+ydVurMj5T/y6XRI9DXpZ1jxLqHiPSfEPijX7PwPoFiPt&#10;I0hb8A3IPa6J4xXU/tD+C/8AhZnwi1/SbU5vGtPtNqffGf6GtaFL6pioe0+Cfxfl6DtZnxO3hX4k&#10;/sSfFo6T4AvG8b+G9WtDd/2LfHDXJ6cEdD1r7G+BX7THhL4+WB/ssnT/ABDaj/TNCvji7tfqK8e+&#10;LutnxT8JPh38WrcKdU0G6tL25Ht3H5n9a7j4s/s4+HvjKtn4y8LXf/CJeO0/0mz8TWAxnABxcjuK&#10;eOw3s6dOrbvGXqv+AKtR0ufR9FfMHwU/ae1Sz8fj4V/F6y/sH4jHm1vAMWWr/wDXpX0/XkGIUUUU&#10;AFFFFABRRRQAUUUUAFZSa3Z3d5cWaXlq91bD/SbXOSK1a/Mn9jL4lTfFj/gob8T/ABlDJjSr7TLt&#10;Y8/x2ourK2tB+Sk/hQB+m1FFFABRRRQAUUUUAFFFFABRRRQAUUUUAFFFFABRRRQAUUUUAFFFFABR&#10;RRQAUUUUAFFFFABRRRQAUUUUAFFFFABRRRQAUUUUAFFFFABXifxN8deJNU1X/hCvAbWv/CS3GRd6&#10;w/Npodtkgk4JzcYPC4/pWj8YvHOqaO+neFfB0lj/AMJvrbZtVvOBbWoP+k3Zx2Hp64rqPAHw9074&#10;eaKNPti14bhjc3N5etm6u7njLN78fh+dAGf8LPhhpPwq0F9P0tpL28upzdanrN2wN3e3R533JAyT&#10;jH0/Hn0OiigAooooAKKKKACiiigAooooAKKKKACiiigAooooAKKKKACiiigAooooAKKKKACiiigA&#10;ooooAKKKKACiiigAooooAKKKKACiiigAooooAKKKKACiiigAooooAKKKKACiiigAooooAKKKKACi&#10;iigAooooAKKKKACiiigAooooAKKKKACiiigCtcgpARkr/ujmii6+aAkgn/dOKKcIc6vb9DGVFzd1&#10;T5v+3rFmiiikbBRRRQA1uleZ/tC+Ik8NfCHxTfdxamAfUjH9a9MzxXz7+2ndkfCOz0u3xu1TVbWz&#10;GPQn/wCsK78to+1xdGn/AHjSjrVMG78OLafs+fDvwKD8+u3FlbXi+xJu7o/+OtXt/wAULnVrL4f+&#10;ILnQQDq62mbX6/5zXEeJ3H/C3fhdp2MWttb3dx+VrgV7BdXiWifvzhfaujFTtKlNq+rl+L/yNGz5&#10;y0L4jS+GvCmhaT4b1S78T+KddI2Nfvn7MMckjHArtI/H+ueHfHegeGNe+yavZ63bkW97ZjbyOufb&#10;HeuxvvEvhbwupuLu90ix/wBrIzWB4H0XwfrHiq61/TZrq+1cDBurpify4FaValOop1XS93Xf/PTY&#10;GZf7TWvXNt8NbrSLIAarr040u0Hu2f8AA/nXoPg3wrbeDPB2k6Ba8WllbC2Uf5/GvNfiYp1j43fD&#10;zQ1A+y2wutWuM+gHH6k16T438aaZ4B8OXWr6o3l2ltySK5qqfsaFGnvP3v0RLXwnzR8QPg2fBvjz&#10;WPFGp2t34p8LatcZufsPN3pfHUeo5qP4M/B3wt8TLjxXrdyLs6Q2qNbaZubGFGOfzIr2/wAL/GjT&#10;fFHiA6BdaVeaLrDW32u2s7/g3K+1L4K+C1h4A8X6vqulX13a2mpddGHNmpx1x617NXMsVRoTpVW4&#10;1OVcva39dTf2ztY9It4xbx7fWvB/2t/Hw8MeAF0q2Ctea6fsvHa35yf1/Wvfs4WvjP8AaO1i08Sf&#10;Hqz0rVbz7FpOl2m4+5PWuPIMP9YxkG1fl95mVDWqe4fs1eD7PwV8JNJBH+l3NsLq6PqTXin7U/xQ&#10;Ot64PC9rdFLTTPmu0J/4+eOlewfs9WfgqxsNWHhf7bkn/Svt1fOH7Qfw+1XwZfDVrq7s7271a6uz&#10;iyGDX0OVUqTzipLEfHry839PodVL+MUfgT8Ff+Fn6+Lq6I/4RzS+Lr/p7r7fvL7Q/h94buLu5urT&#10;Q9H0u2+cthLa1Ud+1c78JPDNp8MfhjpVpdN9lW1tftF3d3eOD3ya+PtZ1jXf+CivxQ/svSLq70T4&#10;BeH7jF1eqAp1i6HQD2Gf1rwc6zOvmld3+CGkTnr1nWZfn1fxZ/wUJ8V3Gl6FdXXhX4CaVcBbu9TI&#10;u/EJxyB6LkV9Aa74m8F/sr+AtI0HQrWzsLO1ubayFmpx1xz9a9b8KeFNM8EeHbLQdDtFstJ0y2Fr&#10;a2i/dUDp/n3NfLP7QP7Pt5rnj20Pg3RwP7UtzdaqT/x5nBxXLk1HCVsWqWMqWgZ0Lf8AL0+kvCvx&#10;J8KeN71rTQ9YtNRuYF+0Mlo2eOldht4xXhf7Kvw21P4deFNVs9W0pbLVjcktef8AP0PWvdzxzXHj&#10;KNGjWnSou8F1Iq6bCEAjBrwTxR4VtvCehXepeO/EF34oTrbWfQfgK97A5rx/4n/AW2+JnivS9V1D&#10;Vr2ytbS1Nt9iszgHJz1rTL6qpVr1p8sPxLos4j4enwz8DLS71TVblb3xVqZ5srMZNtwCLRfofWvf&#10;9SsrXxRoNxa3C7rS6t8H2BrG8L/DTw94L50rR7SyYD/j5A5rsACOwx7UYzF061dVafM5fzP+tAqt&#10;N3R45+zVczP4GvdCuebzwzqd1pO4dwpyP/Qq4r4iaH8Mfhj4hbVLvR7vWfEV3/pYtAcn8q6nwxt8&#10;NftG+MNJ62mvaXaavx6g/ZP6CvQfF93c6QontNBOrlv+PjaQD+Ga7fauniva/Zn72jt+P3lrSqfP&#10;39g+FvEt6uu694dvdcuwMf2PomnZs/8A69fRXgnXbjxRoYurrR7zRHPBs77riuT0r4y6XqXhD/hK&#10;E0vVU0zGcmPJx9M1v/D74o+HviXY3VzoV4HFswFwMdKMxdetC9WErQ8/hHVPn/wD4W+2fDX4s/Dm&#10;5QM+l3d4lofRTzafyFenfsqa8fEvwS8PXM4HmWym2/LArI0J10z9qjxfbKONS0K1uh9VYrWL+x2L&#10;iysfHXha6+9oOvMi/jz/AEruxa9vhK1R/wDTuf36Mur/AAj0X43fAjwv+0H4T/sPxPaZS2YXVteW&#10;jYurO5x95ff+deR/A74z+Kvh149b4M/F69F5rWN3hbxS/A8Q2g6ZOf8Aj5Hcf5P1fXlHx1+Auh/t&#10;CeBm0HXEaK4j/wBJ0vVsD7Vpl1jh19//ANXpXyhxHq9FfM37N/x316fWtV+EXxQP2P4oaApIuzlR&#10;r9pz/plsOPy/+vX0zQAUUUUAFFFFABRRRQB88ftwfFj/AIVJ8AdYayz/AMJJ4gJ8O6SF/wCfq6GP&#10;y718x/8ABMDwG2ifFn4uxXf3fDtva+HgPc3d7n/0EV2njAn9p79vbSNAZje+BvhJa/bdTPQHVcnA&#10;I79B+RpP+CVOdf8ADHxZ8csfn1/xTtA9sfax/wCnGgD7wooooAKKKKACiiigAooooAKKKKACiiig&#10;AooooAKKKKACiiigAooooAKKKKACiiigAooooAKKKKACiiigAooooAKKKKACiiigAooooA86s/hF&#10;4Ys/ifq3jxLdpPF2o2wsv7Qu3y1vbAcrb8cDp/ng+i0UUAFFFFABRRRQAUV4749/ag+HPw+YWd94&#10;jttQ1hf+YRojf2heN9FH9a4df2oPGfj82a/DT4Q65qFncjI1nXz/AGdZ49fU0EH01RXzK3g39pLx&#10;iHGqePPC3gOznX/mVdMOo3X53YxUh/Yxs9b/AOR0+I3jbxYAuSl/qf8Aoo/4DigD3TWPGWg+Flzq&#10;ms2On/8AX5f7T+tcPe/tOfCeEC3k+IWhh/8Ap11BSR+VczpH7Dvwb0hzcx+D/ttz/fvtRuj/AOzf&#10;0rsNK/Zo+Fmj/wDHp8PPDUP+7pqf1BoLOZ/4bM+Cn/RQbP8A75uf/iaZH+2d8FLn7vxBtB9FuR/S&#10;vR7X4Y+DLIYtvBui2P8Au6bbD+Qpl38J/Bd8MXXgzRb366Zbf1FAHGWn7XPwfvUwPiLoq+102P8A&#10;Cus0b4y+AvEhNvo/jTRL7Hay1K2f9N1H/Cm/h7/0IPhr/wAFNr/hXBa9+xd8F9eguHm8D6fYZ6nT&#10;0NiP/HSKAPeaK+YpP2FPCum3txeeFvGPjLwkzdtF1Xb+XFUr74V/tD+A0Y+FfiRZeOLNhg2firT8&#10;H8waCD6qor5Rtf2rfiR8Phar8VPg/rNjbAf6TrXhP/iZWQ9OnIr1/wCGnx68B/FvTy3hbxJZX1wE&#10;ObLeBdrjubbr+lBZ6fRRRQAUUUUAc3qHjLRtM8R2WiXur2VjqupDNrZFsXM4A5IFdJXw7+0Wtzov&#10;7e37O2t211dBdVt7yxktRj/RyAVyfw1HH4V9xUAFFFFABRRRQAUUUUAFFFFABRRRQAUUUUAFFFFA&#10;BRRRQAUUUUAFFFFABRRRQAUUUUAFFFFABRRRQAUUUUAFFFFABRRRQAUUUUAFFFFABRRRQAUUUUAF&#10;FFFAFWXlc9MfxN0H4UUrjGSOP9onIoo3+zcytf8AmfpoizRRRQahRRRQAh6V4D+1Vff8k7tf+frx&#10;Faj9a9+NeBftQJs1z4W3Hp4qtK9PKnbEwfr+TNqH8U2HAu/2nrX/AKd/Cv8A7d10nxZ+F+mfFrRL&#10;fTL68u7Fbd/tKmyOCa56S1A/ac3f8/HhX/27pnxl13U9E8V/DwaWftBuNSuVayBx5/y5xn2zW37x&#10;16PsZ8suXT8S3vA5j4h/DfxN/wAKgufCumaXY6wz2f2QXVodp/KvUvhjq1rrHhO1toLS6sPssAtp&#10;7K74a3IHQ+tNufEnikWVuR4Tyx6/8TEcfpW/od/qd/Gf7Q0wWZH+1msq9erVo+zq8vxMR5nbbdR/&#10;acu52PGn+Htv53R/wq5+0JpWu6x4e0f+w9JXWntdWtru5sicEqDUfh//AJON8Sf9gG1/ma9eA3A5&#10;9avEVvYVqNRL4YwE31Pl3xP4z8T6l8S/Cfie6+Hes2g0u0uw3Q9R/hXtfwy+IZ+IGnXlydIvdGNr&#10;cm12XowzEeldvyTwAR9KdwucCsK2NpV6ah7Hlcet2S6q2Bq+C/2nbC6X42auo6XX2TFfemckfSvk&#10;/wDas0PHj/SLv/n7tTafrXucL1/ZY7/FFo3wf8Y2P2UyBqPi60+1bsm0u/pwf8K534u/DJdP+NPg&#10;N7zWLzWk1TVM/Yr08AV0n7MW2y17WLVuLu5tQc1xP/BQT4lz/B3TvA/jSzIfVLa6ubWyGOPtDKMf&#10;1rvx+MeDzio19uP/ALYN1v3zOC/bQ+I3iD4+ePNW+C/gm9Fl4b0C0+2+NL9T1Haz/KtD9mXwVJYe&#10;OfD2gS/2xoegWln9ssrJzhbs++K9f/Y6/Zkt/gp8KNuvW/23xf4hX7Vr91eKCxJx/o3XoP8AH2r6&#10;RFlbD+ED8a+bwmOWDo1KKp+9L7RhSreyuPZxGhY9O1cD8PPixoXxCsLy6tXNr9luriz+b1B5NZX7&#10;QvhaHxF8NtVuvtV3Z3WmWl1dW72Jw2QD+fQV8z/Bj4SeIP8AhO9AuvE/hK7Gl3APLdFOOM11YLLs&#10;JWwlStVqWmun9M1pUU6V2feI5pSM1xHxD+I2mfD7Qbu6uLm1N1BatdW9oWwZ8en4+lcl8Iv2htB+&#10;INhpFpdXir4hux/x5d815KwdarRdbk9w5z2WiiiuQgKKKDSA8T8bYsv2jvh9cnpcaZd2n6A16d4p&#10;Op/2d/xKvsf2rt9tzj9K4X4lWwb4p/DC4/u3d5/6St/hUvxy/tb/AIR/R/7K+2fZv7Utf7V/s/8A&#10;4+/suecfjXrfxVhrfy/qzo/kM/wR+z9pujeEl0DVdUvNasCObJ2xa/lj+tej+HvDmleGtP8Asmk2&#10;VrYWn920GK8q8T63eeNPEPh/w14a+2R+HFzd6pe2TcADP+ie2f8ACpfhb/a48f8Aiv7P9q/4RfH+&#10;i/bf+fvjdj2rWtTrVaU6lWp/e5fw+8TIfG5Fl+034EY9LrSru1/rWV8F1/sr49/F/SxxbG5tLwex&#10;Ird+J9pn9oH4Q3P906sP/JSsf4ef8nV/En/rztK70+bCP/r3/wC5DX/l1/26fQVFFFfLHGfPf7VX&#10;wCu/i1oml+IPCl0NB+J3hgm70DWNo4bkm1J9G4/yTW/+zX8e4Pjr4EbUrqzOi+I9LuTpWvaKetnd&#10;jGV/X+dey18h/tGeGdR+Afjpv2hPBNgbuzWEWvj7RLH5W1OyUkC8GDj7TbY69xxxyKAPryisHwn4&#10;s0zxx4e0vXdDulvtI1O2+1Wt4vQqen+fat6gAooooAK8v/aD+LFl8FPhD4k8aXmxv7OtGNrGwz9p&#10;ujj7MAe/zYr1Cvg79rK1b9o/9qH4d/AO3O7w7pefEfinAAAGSQMdjjC+/wDaAoAs/s8eF779nz9h&#10;nx14/wBWvX/4S7XtHu/Ftzfbv9LObTNp+WP/AB413P8AwTP8Hr4X/ZG8GLnLakbu+P0N02P5U3/g&#10;pHrY8L/sa+NPsjCza5NnZW4HY/al/pXtfwL8NDwd8D/AXh4D7N/ZehWdr9CtsAfy/pQB6NRRRQAU&#10;UUUAFFFFABRRRQAUUUUAFFFFABRRRQAUUUUAFFFFABRRRQAUUUUAFFFFABRRRQAUUUUAFFFFABRR&#10;RQAUUUUAFFFFABRRRQAUUUUAFYnibxLpfhfTbnVdXu7TTrO1HN3dnAFeUfFH43al4d8QWvgXwLoy&#10;+KfiDdoLn7GxYWel2pOPtd3cEcDpgDkk4x68/wCFv2UbPxHq9p4p+Lmr3PxG8W2uWgF6P+JNase9&#10;padvqetADJf2qL3x+otvhF4OvPHBC4/tu+JsNHH/AAM8n8qzU/Zo+I3xVQXXxU+I9+bLAB8M+FCd&#10;PtDjpk8k/jX0vp2nWuj6bbW1pbCztLcYW2UdBWhQQecfDj4DeA/hHZra+F/DtnpzBebpRm6P44zX&#10;o9FFBYUUUUAFFFFABRRRQAUUUUAFFFFABXhnxJ/ZK8AfEe7XVn086B4lPTW9AP8AZ95+Yr3OigD4&#10;31Lxl8af2VhdXfiq1Pxg+HVoCf7Zsv8AkM2vGDuXuOn+NfS3w5+J3hj4veHbfX/CurprOlN0dP61&#10;19fG/wAd/wBnfX/gxr9z8XfgMqWesDB17ww2Pser2w56diKAPsuivLvgP8btC+PvwxsfFWhSbluF&#10;xdWTOM2lyAN1s2R1H9fevUaAPhf4pw3fiT/gqT8JbNCFttC8KNe3RP8AeP27H9K+6K+APA+u2uof&#10;8FZfHNvql3ua20EWuknoPtH2Sz6e+P7R/Wvv+gAooqvfX1tZgG4IA9xQBYorhtZ+LXgPw4udZ8Z6&#10;HY/9fuo2qf1rnLz9q34VWf3/ABzp4+hz/SgD1yivB7v9tX4O2X3vGQH00+7P/stJaftpfCK9f7Ov&#10;jAFvfTbsfrtp2A95orivh78XfCfxQsLu48MeI7HXEtPluTZNn7OcdDXa0gCiiigAooooAKKKKACi&#10;iigAooooAKKKKACiiigAooooAKKKKACiiigAooooAKKKKACiiigAooooAKKKKACiiigAooooAKKK&#10;KAIJv9W33eneiib/AFbD5c470VD3+18iP/Avl+vmT0UUVZYUUUUANFeD/tW2u7RfA1z/AM+nimyP&#10;6mveBXh37W9mLn4KatL/AM+d1aXY/C6X/GvRy12xUL9zWj/FLOobbX9p7Qifu3Hhi6tvyulNeieK&#10;dZbRorSdNKvNXPn4Ashkr79a8p8cXUepeP8A4K+MCPluDc2wH/X1a5H6rXq/jfxpZ+C/CV5rt3xa&#10;2w3GqrU7uk0teXl/Fja+Ay08W+Ipk58I3YX0ub61X+TGuk0e9vLtCbmz+yn0NcF468Xa7Zaf4Xs9&#10;PjFhqWuXQtSzDIthjJ/KtBNfvbXx7baF5xvLa5tTdXIbGbb0/A1k6S9n8Mb/AOQHKnGnftM9hbap&#10;4e/75a1uv/sq9q715L8WVXQvFvgXxGp2raan9hnHoLnC/wA69aU8VOKd6dKr/dt92n+QmOooorj3&#10;Mho4IFeV/tC/D/8A4TfwgLq051fSj9qtT716qF5oOCDWuHrywdWFan9k06nxF8MfE3/CMePtI1QX&#10;v220/wCPO6NedftNi4+P37bnh7wFpl0IrTwboY8R2oHS7vOLlf0C17B8dvhHd+CtQGp6YR/wj91c&#10;gsB/y6V4F+z/AOJbX4f/ALfer3OvHFrq3hYG1vj0tQCDj8eRX22cqjjaVDMqHvM6K3/P0/RP4Y+M&#10;7T4heDtI8QWv3bu2Brqj8mTXi9idM+EviC71O1cJ4T11gSF/5drr/A16ZrejWvjHw9dWf2o/ZLkY&#10;32hH86+PrUeSrzfYl+BznLD4v6CfHmq+F7ki0u9LtBdm7u8bcHuK7mxvIL2EXNswNuR1HFfDOufs&#10;/wDie88R3k9tpV3e6VaXP2baTzdj1x6V9waHptppGn21nb2q2tpbALAvYCvSzPB4TBqHsKnPc0rU&#10;rbHj37T/AMMrjx94MtW0vS1vfEFnd27WzMcYw3P4Cub/AGevgXr3wk8d6veaobK9tLy1wt3ZjabY&#10;+nNfTJAIoCgdq56WZ1qWDeD+wL2/7r2QtFFFeUYBQaKKAPEPih9oufj58K4SMW1t/alwx9f9FwP1&#10;Nem+LJtettPzoNraXt36XrlR+lefwL/wk3x61SdWCWfh/TFtB/183JBP6D9a9I1sm8BtbbU/sV17&#10;YJr0Kv8Ay5pr7MTVv4Didc+KepaH4rtNC/4RW8vrm5tTdlrIggc4PNdboHiO41prqGfSLuw+zjre&#10;AYauGl+HPic+LrbxL/wkNpeXFvaG1t7W70/aB3PIINd94a/tUWM39qfY/tef+XLp070V1S9nF0rf&#10;iD2PN/GZE/x9+HNsf+Xa21W7/MKK534XH7b+1B8Urr/n1tbSzrobuNLv9p60x0sPC+T+N1/9aua/&#10;ZllTWPGnxc13HN1r7W4+i4H9a9aMlTwlT/r2vxnc22pf9un0ZRQOlFfMnIFVbyzF8rQTqDbEdPWr&#10;VFAHxf8ACq8n/ZS+Pb/CLUdsnww8Z3N1feDL3AIs7ncPtOk8Z4zyM+vr0+0K8j/aN+D2l/tA/DK8&#10;8M3pjtL0g3mlauDk6ZeKD9muhgg8H+Zrlv2RvjHqHxK8C3ug+Lok0/4ieDrpNG8TWXy5+0jOLscD&#10;i55Ye+7FAH0LRRRQBzHjjxfpnw88Hax4o1R9mkaTa3F3dMPRTk/1r5a/4J7eCdV8S2Hiz45+KbZU&#10;8Q+P7z7Xagf8u1p2A/z2qt+3trl98Q9R8Dfs+eFbgWWu+M7sXOqSL/y6aVb5Yk/Ujp/smvrjwr4T&#10;0vwR4f0rQtHtlsdI023Fra2g6BR/n9aAPjD/AIKfXMfi+2+Cnwy2jzfGHiq3UOTjavFo3/pwB/Cv&#10;uyvhD4sQN8Qv+Cmfwm0G3507wpobavdkdA5LHn3yNOr7voAKKKKACiiigAooooAKKKKACiiigAoo&#10;ooAKKKKACiiigAooooAKKKKACiiigAooooAKKKKACiiigAooooAKKKKACiiigAooooAKKKKACiii&#10;gD5FuW139mj4xfEjxLqWgXutfD7xlqltqJ1jRAb280y7Ki2xc2wwfs2B1XOMHv0+g/h98X/BvxSs&#10;PtPhbxFZa2v95Grt68m8afs2/Dv4jRXR13wnYtfXa/Nf2kZF4P8At56/hmgD1mivnyL9nXxD4bZj&#10;4X+M3jXTNo5XXnGq2w/C5z/OrNvpfx/0w7rXXvBvieyIwP7R066067P/AHySKAPeqK8Eb4kfGnSY&#10;tupfCG01kD7t5oPiS1UD8Log0xP2mtYsY9us/Bj4iWnvp+mf2gf0oA9+orwST9sXwJYL/wATKz8T&#10;6IR1/tDw5dr5H+98p/StC2/bC+D2orgePtHj/wCvtsUAe10VwVn8Zfh5rAza+PfDd99NVtj/AFrr&#10;LPWLXUh/ot5a3f0NAGjRRRQAUUUUAFfJH7TH7Z1t+z94s0nTU0H+29EtrtX1zUE2lbY9fsoI63OC&#10;LrHovvmvrevnD9rj9mT/AIad8J6RpNvq40K40rVPtnmGy3C6P2YjHP1/THagD0X4i/tB/D/4RXtp&#10;Z+LPEdlot3ddA5r0Xi7X0Ar88fix+wtfeKPEOg+DPDVneBbpxq3ij4m6zfsz3IPAs7bGevXoMD86&#10;+/tF0GPRNDs9KtiPsttbfZwPoMUEGrRRRQWfB+qLbfsd/tl6QbZTY/C/4tki7tCB9ktNXBxn054/&#10;OvvCvmT/AIKDfDM/Ev8AZg8Vrasw1bQR/wAJFZi1++WtQTj8s/lXf/sv/FFvjT8BvCHiu5ZTfXtq&#10;DdA9rkdf8+9AH5/+G/hJ49+NP7WHxe8Z+A70eFPEmheIbxbO8vx1ODaEfkDXvmkfAn9rW7Tdqnxe&#10;0a09lxn/ANJK+4KKAPizR/2QPitrVko8ZfHLXpUYf6Ta6a1ztP5sDXZWH/BPb4Z2Yzqt5rmu/wDX&#10;/qBr6hrnbzxjoVhF9pvdasLW3/vm/H8qCDyvR/2OfhHoyZi8IiT3u9Rujj82rp7T9m34WWY+XwHo&#10;f1GnCk1n9o/4aaTH/pvjjRAf+nbUFY/oa5I/to/Cp782dvrd/qN1/dstMuiP5VQHoNp8Gvh7Zri2&#10;8BeG1/3dKtf8K5z4h/s5eFvG/h/+zLOwsfCtx/z/AFhplqG/LFZQ/aq0q6/48fAvxFvv+vPw4W/m&#10;a2/BXx30nxp4pHh//hG/E3hjVLi1N5bjX9NNgboDrg+tSWUP2fP2X/C37PA1htBur2+1TVDm6vb0&#10;5Lele0UUUAFFFFABRRRQAUUUUAFFFFABRRRQAUUUUAFFFFABRRRQAUUUUAFFFFABRRRQAUUUUAFF&#10;FFABRRRQAUUUUAFFFFABRRRQAUGiigCsIwoZ9oZunHFFNuRmI/IZMds4opuUVpJ2OeU4QduZr0iW&#10;6KKKR0BRRRQAVyXxA8Nr438AeItDPAvbO5tfxORXWA5pSMg04y9k00PY+T/DWu3Grfsh2Opn/kMe&#10;Gm+1fU2l0T/Ja+lgtr4m0Bc4u7O6tv8AvrivBfhNZWvhr4n/ABQ+HM7gWWpOdYtye4usgj8/5V6T&#10;8F7zzfAa6dcEG58PznSLhx622MV7uZW990/5ub5VLP8AM6Kpu6P4K0Lw0lmoHNtkWxu25X6ZpL/x&#10;OsfiCy0rTbVb26JH2rt9mtv84rgLTWoPDvxr1+1v4Lq7udTt7W607jIIGQQPTn+VdP8ADDSdQ0TQ&#10;761urUWclzd3N1bKDyMnjNcNWm3+8qS5v6/QzsaXxQ8MSeMfAWsaXbhTeNbn7M2elwAcfrj86X4X&#10;eMl+IPgDR9dO0C7tt049Dj/9ddBa6hbSXlxai433MGNwPYGvM/Bar8PviPeeGhbLHpWuZ1XTiOSb&#10;nBN2D6dQf/11nT/e0p0vtR97/P8AzJPYKKKK4yBOgwKAMCgDFcP45+Idr4IvdLtGtbvV9R1O4K2t&#10;paDnpySemBVUqXtf3VMs63UNPtr2wNvcKDbkY5r4C/bS/ZX1fwz9i+Kfw5X7brnh+5F5eWa/8fTW&#10;vcKfwr7e8GeNNL8Z2VzPaNhrU/Zrm0P/AC7kdj+FdXW8a9bBv2S+4D84/hf8abnxVoN3eaBq4Npc&#10;/wDH1ZelenfC/wCNY8Faj9l+2f8AEoHSypvxZ/Y51/wb4+HxK+BV5ZaL4ix/pXhq+/48bz/CqngD&#10;42/CO9v/AOwPiP4OHws8XWqn7XZa4R9kz2xdng/pX1v9tYKrR9liqX3G/tr/AMU9gf8Aa58LWfy3&#10;NpeLc/3cVq6P8c7zxzuXwv4Tvb1W4F9d/Lafnmum8OfDzwYVW90rSdJu/wDp7RQT/I12tvYpaLiH&#10;AHoa8KvVy5v9zRf/AG8yL0ugtln5ftGPtPenXt4touSM1B9vt7R7e1e4H2i4+7nqa4/Q/HF3N461&#10;bQNVtFsyP9J027Ugi6tu/wCRryadP2mtjFbnN+Cf2jvC/jIrbXTNot1cDiO9wM164u26XjpXzt8T&#10;fDtyNbg8G2ljaWml+L7prv7Why1tddbr6kjH516v4C+GWneAFuv7Oubo2t11tLpsgH8a9LF0cJ7N&#10;VKXu832d/wATWrbodzVe9vBaJkjNTjpXk3xq1e5v7Gx8H6VdIuq+ILn7KRjn7J/y9H8s/nXn0aft&#10;anJ0IKv7PlrfXujaz4mu1X7Tr+q3F4rHqbTJ+zD8Fx+dW9E8Aajc/GDxF4n1vb9iNtbWumAHp1LH&#10;8z+tehaLoVroum2mm2o/0W1txbAewAqmNJu7Jx9l1QkEcWt5yP8AGuqrif3s6lP3eb8irmJqPg3X&#10;bO9N5ofiBhxxY3oJtMfhzXWaZ9q/s4fbPL+0d/svSsRvFFza+IbXS7nSbxvtAwb1Rm1B+tWfG3iu&#10;18GeEdV124A8uztjcsPoK56iq1XCn3JPL/BN95Xi34u+MbgD7NbXf2W2H/Xrajcf1NQ/sf6Q9h8I&#10;xdXP/H3ql5cXbfi2K47xrHdeEP2UrHTbsj/hI9dkJXH/AD93d0bog/iTX0P4I8KWngrwlpOg2h/0&#10;TTbYWo+gAr2sXV9lQkr/ABy5flTX+Zs3odJRRRXzxzBRRRQAV8iftL6NffAT4oaH+0P4ctHmtLb/&#10;AIlPjywsQxN3pRAAu8Dq1sQO3OBX13WNr3h+z8TaFe6Vq1qNQ0u6tjbXNo4yJwev9aAJNF1u013T&#10;LTUbK4W8sbm3+0290OhUj/69P1K+s9Esbm9ubgWltbZublj0A9/yr5M/ZP1m7+B/jHxf+z14jvWP&#10;9gFdW8HXt03N3pE5JIGev2Ujaee56Yqp+3N8Vl8S2XhP4M+Gdbslv/H+piz1a+F8v/Eu0sYF2T+H&#10;8jx0oAq/sV6Jc/Gn4wfEX9obVUvTa6rdHSfCv23j/iUg+n1r7arwzwZ8Vvgp8JPAek+GNK+JHhix&#10;0nQ7UWltnVbXgD8f5VS8UftrfBnwxZXVyfHOn31yttn7HZNk/wAv60AeG/sqQH4j/t8/tGePDtW2&#10;0lk8P2oHGSGFqf8A02frX3lX5tf8E+fjR4V+GPwi8X694rGsnxB4g1+71e9Wy027YHp/9evpO9/b&#10;f8LqP9B8DfEPWz/05+HGf+tAH0lRXzhZftR+INRsrVovgb8RT9p7Xdjbpj64ati1+NvxI1dR5XwL&#10;1lPe+1S0QfzoA93orwm0+J3xsurPdN8F7Kzz2ufGduP5Wpq+niD45Xy5XwP4JtQP+fzxJdt/KzoA&#10;9norxv8A4vRqOl/8yDY3I/6/L7H8qs2mh/Gm5TF34t8F2g9LLw5dn+d5QB63RXK+EtN8Q6fDdjXN&#10;XttZJP8Ao4t7A2JA9D8xrqqACiiigAooooAKKKKACiiigAooooAKKKKACiiigAooooAKKKKACiii&#10;gAooooAKKKKACiiigAooooAKKKKACiiigAooooAKKKKACiiigArF1TwxpWuJnU9Ltbz/AK+1Df0N&#10;bVFAHm2s/AH4Z60MXfgHw0frpNt/hXJ3f7HnwWu1/eeAbSP/AGrY3P8AQ17rRQB8+n9iz4cIp+z2&#10;ms6eAM/ZrHxHdhf/AELNah/Zg0m0Ui28c/ETTx6WfiW7r26igDw5/wBmq/ZcW/xa+IFoPT+1c/0p&#10;h+CHjVP+Pf4z+K0/3tPsf/kWvdKKdwPCP+FL/FX/AKLzrH/hOWdP/wCFKfFb/ou99/4TdnXulFID&#10;wiz+CvxWUZ/4XvfH/uW7Onf8Ke+L3/Rd7z/wmrOvdaKAPCrv4LfFZxn/AIXvfD/uW7OmL8CPiEbE&#10;W83x18SG4I+//Z9oD+WP617xRQB87337NfjfWNOvLLUvjn4kvrW6tTaXCnT7QA+p6cHmvlP/AIJy&#10;fC/Uvix8F7l1+IXjPwYdB8QXNj/ZGialttB/oy4HQ9NxP1Hvmv00r4a/4JgXf/Eu+NsCjNuvj+9C&#10;/j/+oUAey2f7KbD/AI+Pi98UL/6+JCP6VYb9kXwref8AH14i8b6j/wBfviW7r3iigDwh/wBjj4XX&#10;4/4mWi32tn/qIajdn/2arulfsjfCHQbw3dr4E0b7Ybn7XuukyQfUda9qooA4vRPhH4K8OjOm+FNF&#10;sf8Ar105V/kK6tLUWoyvIqzRQAUUUUAFFFFABRRRQAUUUUAFFFFABRRRQAUUUUAMop9FABRRRQAU&#10;UUUAFFFFABRRRQAUUUUAFFFFABRRRQAUUUUAFFFFABRRRQAUUUUAFFFFAFa4Plwk8g/7IzRRcjfA&#10;2c5/2TiinCSirN/qYzm4O3teX/t25ZooopGwUUUUAFFFFAHz1+0Ef+FfeOvA3j+L93aW9z/ZeqN1&#10;xatk/wA67KPZ4c+LhuDta18T2uCPS5tf/rH9K6v4ieGbbxt4R1XQbn7t3bEGvD/hjc6h41+D974U&#10;u54z428G3LWluTjH2q15tSfXPFe3TvWwiafw+7L/AA9H8mdH/Ls+gtavrbRtPutScZ+zKSf8/jWV&#10;4l8VrosmlT/8u1zdC1P45/wqLwR4rt/iD4TttS2YFyo+0WpYf6OfSotE8Gab4YzuuTegXObX7Yc/&#10;Zj6CvLVJUuf2nxGRl/8ACPapffE6z163P2XSBpv2a6z/AMvJzkflWh8T/BLeNtBa3tZxYaxat9q0&#10;y+721yM4NXPGPiX/AIRbQb+8a3Mn2W3yAcf6Rx0H+e9O8Eya7f6EJfECWdlqhX/j0suVtvbJ61p7&#10;SouSrtygReAfFg8Z6H9owLG9tgbW7siM/ZrkdR+tdhXl3ijwpdeGNePjDQBi6I/4mdmv/L0P8a7n&#10;w1r1r4m0u21SzObe5XIzU1ad/wB7T+EDYrwX4g3l3rPg8eLiv9ja74VnuroWbHOeoIP4Yr3rqK5b&#10;W/h3oHii8+06npNnesO7rmnha1OlUvU/r/hwRleFbTSLawu/GItvsLa7bWt3dfau3Hf8CKw/h38T&#10;9T8X+KdVs73ShZaULUXdo7fxWx4yfrW/8RfBc/xA0/8AsUXX2PSmGLkqOWHoKx9AttUg+LgOpC0u&#10;j/YOPtdqpGT9q6Y/z0rovRqUp9Zf+klnS634107SdbtdJuBdfa7m2N0BaDIwODWLqei+AvjRYXlp&#10;qdnY+J7S0JtbpbwA+Rxkg+lYuu/2zP8AGuWXSfsNysGgbJ1vMjn7UTjj2Bqz8KNJs7nVfEPjRrlh&#10;da6U+02h6WxtiVx+v6iodGkqXtftcoHht/8Asi+HvC/jttL+G/jvxT8OdWurT7WbHT9QJsj+FHib&#10;Xf2mvhPfaXZfbPCvxKW5O23U/wDEtvLo9cele9+M9p+Ivw9vrbnbc3Vuf+BWrf4VV+LlhreoeLPA&#10;6aIRbXJubsNeMMi2BtT296dOlTqcjeilHr8yPYnzf8QPjP8AEDxjoVtbeIPgXrhum50rWfCeojUg&#10;D68DP51meNv2tNP/AOEQ0zOh+NND1jTh9rgGvaZxbdubv6V9cfDn4fT+Bo73fqh1j7ZcG7ui+Aft&#10;Jxk+3ajVfFlla61c6Xo9mmta9cgC4tFxtthjg3ODwOa2pV50aqp0vfhH+upR4/pH7dnwX142f9qa&#10;42n3lqeRfaZdf6LdenSuqtf21fg1e/d8fWR+unXY/wDZat2+jt4Y1w23i8WWvaZrt1uFz/Z4H2e7&#10;7A9cZx1rubr4T+C74f6V4N0W9+umWv8AUVw1afJqjM4s/tifBbH/ACP2jf8AfdeR/Dr9qn4V6r4r&#10;1Xxj4o8d2Vnd3P8Aoul2f+lA21r154xknk4xXfS/Bn4f+PvEFlaaZ4E8Mf8ACO6Zxc3iaXaN9q/6&#10;c+B06Z7V6P8A8Ka+H1pZXItfAXhoH20q1x/KquqP7vrIo84u/wBtb4IXIxceOI8en2C8H8lrh/FH&#10;7ffwz0fUrF9N8cJfaWP+PojTLskfjivSv+FQ6FrGu2Vta+D7HwvpOlEXlrjTbQD7Xn8a7zSLXwte&#10;6hd6VaWei/2pbf8AH3arp44pq1FfzAeB6P8At8+CGz/ofirXN3/Hr9g8On/GuY+Jv7Ydr8QnsfC+&#10;mfCv4g6hbXNzaXVyV0rH2qzJye/sPyr7NtLO10XTyqkC2AzzXkHhXxVZWNp4w+JepFRpIU2+nBeP&#10;9Dti3P4kMfwqqXtG1Upr4QPnTxT+0h4z+JvxK0oaX8C/FF23hf8A0ttJvgAcngH0z0r1i++NH7RN&#10;9/yCvgRZ2P8A1/eJrQV2n7MHg6607wle+KtWGPEPii4+23h/l/WvbTyAD1oxr9nV9lze7D3f6+YH&#10;zKmvftT64M2Xh74d6L/1+m8NPXQv2nryPFz4k+Hmij/px068P86+maK4iD5j/wCFL/H/AFtTbap8&#10;drSytPSw8M2gJ/Opov2c/iRqy51T9oHxSy/9OGnLp38jX0tRQB8yD9iy5vVxqfxq+Kd97HxER/Sm&#10;r+wh4MvBnUPEfjPWf+v3Vc/0FfTtFAH5+ftbfsY+FPh/8I18Z+C7I/bPC92dY1SyvdQJGq2eT9rs&#10;yfcVL+xP+zV4J+IOh+JPiZ4i8J2Q8P8AiC8B8LaLqPJ0vSrclV/M/wAvevSf2nrhvjb8XfBfwJsL&#10;h20++kHirxf5YwYdLtWX7NaN2Iubrb3yAM8isf8AZckm+B37QHxG+A2oMi6Qbk+K/B7MAf8ARLli&#10;bm1GR/C3QZ/vH0oIPfdH/Zy+FOij/RPht4aU+o0m1P8ASvJ/2220D4Rfsj/Ea40rSLLSPtVkdJtx&#10;Y2ABH2rFpjAHo3X2HrX1RXw5/wAFHFPxFvfgx8ILYqh8Z+KAbtcdbW1Iz/6Fn8KCz3T9knwT/wAK&#10;9/Z2+HeggBL2HSLW5umPU3Vz/pV0P++nJ/Gvb6i4tF9QaloAKKKKACiiigAooooAKKKKACiiigAo&#10;oooAKKKKACiiigAooooAKKKKACiiigAooooAKKKKACiiigAooooAKKKKACiiigAooooAKKKKACii&#10;igAooooAKKKKACiiigAooooAKKKKACiiigArG1/Tbq98O3lrpt4NIuim23utoP2c8c4/P862aKAP&#10;lnV/hP8AtJi9M9p8YNJ+w/8APm3h+1J/P7Lmsa98B/te2N+Ps/xK8K3dof4W04ZH/kpX1/RQB8i/&#10;8It+2B/0OHgn/P8A251H/wAIR+1//wBFH8E/l/8AcdfX1FAHyF/wr39r7/oqvhX/AMFv/wBx0wfC&#10;/wDazuhi6+MHhn8dMtT/AO2dfYFFAHx5ZfAf9p29WzOqfHaxs/8ASM3I0/TOo9BXzt+xF8GvH3j3&#10;wr8RZ9B+Kd94Fa28Z3ltd/YNPH+lXQAyTz7j6V+plfDn/BJi7/tP4PfEXVD0ufG93/6R2X+NBB1/&#10;/DKfxfxn/hpDXPtf/YMOf/Sui8/ZS+L7f83Ia5+Olkf+3dfWlFUB8q/8Mv8Axf8A+jj9c/8ABWf/&#10;AJLpv/DL/wAYP+jkNc/8Fh/+S6+rKKkD5V/4ZR+LX/Rx3ib/AMF5/wDkqkT9lT4rWg/0f9o7Wx7f&#10;2YT/AO3dfVdFUB8uf8M1fGS1GIv2i9Wx6f8ACO7v/bqtqy+A3xgsv+bg74/9y3Z19E0VJZ4VZfB/&#10;4vKM3Px2vD7Dw1Z10Wj/AA/8Z2eptdXnxP1y9szPn7L/AGdZDj0z9lzXqdFABRRRQAUUUUAFFFFA&#10;BRRRQAUUUUAFFFFABRRRQAUUUUAFFFFABRRRQAUUUUAFFFFABRRRQAUUUUAFFFFABRRRQAUUUUAF&#10;FFFAFWZn28Y46sRx+VFOkAALN8vueRRT5lHTmRm5cunur11LFFFFI0CiiigAooooATvXzz8StP8A&#10;+FQfEqx+JFqu3RrsfZNfXGAo7Xf4dK+hQ3TjtWL4j0C18UeH77S7zDWl3Abef6H/APWa6cHiPY1f&#10;7j92XoaHALeHwD4vGqwAf8IrrZzdH/n1uvX6GvR7uwtLuW2up7UNcW5JgJPIPtXg3wrB0c6r8G/F&#10;QN3aWy/8Su6b/l7tPf3Fei+AvEd5balc+F9fx/alqM2l4wH/ABMrbsw9+1deNou91/8AtQ7lVS7Y&#10;2tz4l1E6pqlt9jtbVj9ksyR1zn7V+vFdSrfbDZ3NswNr1qHVdEi1i7tHnYFbf5jbZ4Jpt3rVqun3&#10;d0SDbWo5Irh/i6IzJdD1my8S2H2qzuheWrcZArlNb8LXPhzUrvXdCUubj5rrSdoxdHpx781d+Hi2&#10;1l4R0e2tGN7Z/Zf+P31ryr9qLWtVs/AOoXHhPxg3hXUtAtbvWblbOw3G7trW2ZmtOfUkGr/hVZqn&#10;sM9j8LeNdN8Y6f8AatMcMBxcDODbnHQ1e13X7XRNCutVuR/oltb/AGkn2AJr4P8ABWh/F3xT8D7P&#10;4z2vxeFjd/2Td3f2C/0yzx/4F/hXQWH7bvh7xR8NfDuneN9HvGvdWtrRtTvrFf8AQ1/0oDg/h+tQ&#10;1T9rp8IH0j8PvBmqafojaq2p3f8AbGpr9rubO8ObUXJ68YyBkDp6Vuf8JTr1jei01Hw9d3ijpe2A&#10;4ryPw7+2/wCBNd8faPoFna6w1pqt7/ZNrrJT/Qmuf7uc/rVPVP2+fANhrWrWelaRrviiy0oZvNZ0&#10;XTy9op9N2ar2rq39pAD2r/hNPC9hf3IurwWN3c9Re8flTtH/AOEe8NnVrq21SzWC7uTd3Lm/ztJH&#10;6V4V8cP2xPC+hfDG21Xwtcf2zea/b3n9kX5sC9lbXVqAT9qPYZ4x7V8o+Ftc0L4hyeHNJ1b4peNL&#10;Dxx4guvsYb+zv9D+2fT7X/Wj2tJ/zfmB+gGjf8K48NXx1O11exGOCW1DItvoM/zrrv8AhNjdqTpu&#10;lXl6B3xgVl+DdEtvAHgLT7S81I6udM05Tc3hAzdYAJuTz3wTXTeGPE1p4o08XVofl9K1q1fbfvbS&#10;l/iAwbbQ9f1i/LandpY6ZjAs7PjP41vaJY6XpKfZNPVVHoDmvNl+NX2H4m3nhjXNJ+xWtvhrW+PQ&#10;18vfErxP8SrP9rmw8EaD8UTYWfim0/te0vG020b7JaA/8eeTyemc/jRWpVaa/fLf4eUD7r1vR7Xx&#10;Lp89neKWtm4rxGz1LxP4/wBdvfA+oyf2RZ6Lj+0bwv8A6VeWuOMHnGfWvO7D4mfFH9nv4veDvDHx&#10;I1ay8a+EfFl0LO01wLta0uh2NQah+2H8Mtf1u18T6Bd3thq1taZu/tumYN1a5z9kHvnmnhKrpJp/&#10;9u/3WUfYen2dro2nLbW42W9uMY9KxNQv7O6sxqP2k2g04nJ7DjvXnnwX/ae8F/HO8u9M0N7qy1m0&#10;tRd3Fhfptuhbk4BxknkkV23jT4f2vjMWhkP/AB7HOOMXHHQ1z0/ZutaqyTQ8GeKh4k8PWN41n9iu&#10;7q1F19jPUZ/yKtnwxpZ13+1PsQ+3Y/4+u9TWai6S2u2tcXOPyrjPjXrF5ZfDLxAmk6wNG1e6tjba&#10;Ze23LLdHOMfiP50tXU/diK3xRvLvxBe6b4Nsoyw1ME6ncr1trXv+J6V598ULH/hZni/QPhfoJ8vw&#10;7pn+leIBaMNv2UZAs/x4/SvjK0/aK+Knwx8YeIPFV743vPFvhvwr4g/sjXcrmyu/9E7fiP0r6ctv&#10;jr4D/Zp1Oz0HxS+rX3irXrcaxql5ZxFrTdct1zkdx6fjXpUqqoUvafaj8P8AjNT68tYxapt7VPXz&#10;L4M/bu8G+KPEFhpdz4d8T6H/AGrxpd5f6aQLz6elbnwZ/a/8GfGbXrzSdKtNW0+7tLX7ZdjV4tgt&#10;R6Hk15G+5ge/UV80/wDDdXw/bxZq/h9rHxIL/Sri8W7A0w4H2X734Vkt/wAFCvANlfWn9reG/E+i&#10;eHbofLrd9ppWy/OgD6sor5++Ln7YXg34Q+Ml0DVbLV7y4+x/bjdWUebUW/ruzj9PxrLsP26/h7ee&#10;L7DQPsOtC11PVP7Gs9b/ALOP2K6u/QGgD6VrmPiD450r4Y+ENX8V6/dfYtH0q2N1dMOwFdPX5/8A&#10;/BTj4s7bHS/hvpjYUKPEGuoFHFqGItCT73eP++aAPY/2LPBGrJ4T1f4p+MrVR44+I1z/AGvdDp9k&#10;tOPslpz2Cn9a5v8Ab28M6n4U0bwN8cPDFmb3xD8ONUW8u1tcf6TpLA/bFPPA4H5mvK/ihZfGD4ff&#10;C9vFXw2+Lt98R7zVbu0F3ZWONT+y/wDXnXv3x2/aP8EeGX1D4c+J/D+teLLy80v/AImtjp+nlgLW&#10;6yD/AIY9qAPffDWv2fifQrLVdKuhfaTeW4uba865B/z/ADr4otMfGb/gqdcXB+XR/hx4f2rnjdd8&#10;/wDyyP5VN/wTj+NlvZ/Bnxb4L17WAo+HN0y/bL1cf8SvG5T7ABW/MV82fA34m+HNTtPi54t1bX/E&#10;3hPWPHniD7ZZ+KNDGTZ232r7X9kBPQ4LfnQB+v1FfC37MP7Tdp8Mv2YtI174larrWt6tqniDU7S0&#10;I/4mV7d4bOOK9s+EX7XHgz4q+LP+EXgtdV0HX54zdW1nrUZQ3CgduT+VAHvtFfCWrftvWI/acF3b&#10;+Ibz/hUlppP2O7tBp3P9rfa8deucY5r6a+Cf7QHhL46R6z/wil1dXg0i6+yXX2tNpBoA9Toor4N+&#10;K3i34naL+19YeAtJ+Jw0PTNdsxq9qz6baNa2dpg8bjyf+Qc3/fR9aAPvKivhG18X/FG8/bItvh5a&#10;/FNr7RSp8Rkrp1r9lNn9qx9jyPmzjv1r0m//AOCg/wAN7Rrv7NaeJb/TrUfNrFlpZazP/As/0oA+&#10;paK8Q8bftb+AfBXg7wh4puby7vdI8V8aW1mmd/H1Fcdrn7e3w10Vba5tbbXL8Pa/bLz7DpxP2MYx&#10;/pX92gD6gor5u8Zftv8AgHwzrdrpNtY634ovbrS7XV1Gi6eZP9Euj8rdfYHH61xfxV+Kek/tFfsw&#10;+LfFfgDxhrHha+8K79YvLTTxtvQba1LNZXQ56nrz2FAH2LRXwn8Cv23/AAz4J+EfhHTfGTeJtd1f&#10;7HnVNXx/aP2Zv9pvTp2/OveviN+1b4B+G3hHwpr095d6zaeJ/wB/pR0aPd9r4B45HHIoA9yor5p8&#10;M/t2fDjWtP1a6uF1nRrrTLUXTWGoaeVu7hf9kDPP5VBd/t7fDQafaXNraa5qKGfY32PTiTbfX/Pe&#10;gD6dorzn4T/G7wp8adBuNT8MX32023y3NmeLq2Y9iM16NQAUUUUAFFV6loAfRRX5vfG74ifGX4Z/&#10;Fi68F6J8UjrmqXFte+IBY2el2gNnaKTdd+ex57igD9IaK8R+E37Sfh7xz8BrD4oatfWmgaT9l36n&#10;9rOPstyMAg/n/KuL0/8A4KEfDYKPtln4nsLM/wDHteXumkC6+lAH1FRXmPwT+Pfhb47aHqup+GXu&#10;ja6ZdmzuPtq7TnH1NenUAFFFFABRRTKAH0Uyn0AFFMooAfRTKfQAUUUUAFFFFABRRRQAUUyigB9F&#10;Mp9ABRRRQAUUUygB9FMooAfRTKKAH0UyigB9FMp9ABRXIfErQdc8ReAdY0rwxrA8Ma/c2m211Ypu&#10;Fq2Rz+FfHn7CH7WWufEPUrvwt491X7beataDVtKvLwAZwR9qs/8AgPb8aAPu+vhb/gj9azH9mLV7&#10;hzzceIrpvztLLH8jXl3jL9tPxV4l+J+sarpXiW/0X4cZJtLNtOybr7KScZ9LvNdN+w/8d/Cv7OP7&#10;JHhKfxV9qxr2uasLX7Gu7ItjzkZ6fLQB+i9FfPXij9tD4a+DPCvgrxDql3epZ+LLa4utKYWJJYDk&#10;5Hbrj3riv2Pvi14fvtZ1TwLbeOPEnjrxDcm58RC+11cvZ2v+hr9jz/wL9WoA+uqK+L/iH+0j4K8e&#10;/GjwRY6d458UaBeaF4p/si70exsG+x6ndm7Fp9kuj+fXjB+mMv8AbobxL4D8V+CPGWk+O/E+jaNq&#10;2rWujX2jWF/ixtyCbo3mO5G3B+lAH3JRXy9bf8FCvhde39ta3J1rRrG6ufsiaxf6cVs93u2en4V9&#10;MWl2l9H58HIPHPegCzRRRQAUVFTqAH0UyigB9FRUUAS0VFTqAH0UyigB9FFFABRRRQAUUUUAFFFF&#10;ABRRRQAUUUUAFFFFABRRRQAUUUUAFFFFABRRRQAUUUUAFFFFABRRRQBBP/qm+7070UT/AOrYfL07&#10;0Vm9/s/Pcj/wH5/p5E9FFFaFhRRRQAUUUUAFFFFAHAfE34fHxloIS1uRYavaH7VZ3i/w3IHBrmvA&#10;3ie3+Jso0vXNtl4x0CcfaUQdD7exFexV5X8UfhhceKLqz1/QrgWHivS1/wBGuyBi4GOhr0MJVv8A&#10;ua3/AG7L+X/gM1TOw0LxWNQvbnTbi2FnqdsM/Zc5yMcEGoviB4UPjTQG0trr7FaXHFwR1I9K4zwv&#10;4l0j4p5tLvGi+NtMXBQgG7tM131lq/8AxMBaXQ+x3eeBx/pP0rOrRq4Wr/LKJJRsr7TvDd7pXhaz&#10;svLxbEAWg4th/SvJ/wBrXxtoHgD4A+JrC8Uxv4h0u90S1FkOt1c2rAfnnNe9fYLb+0PtOB9pxjOa&#10;+dPil8bdB+AN/YWvjnTb3WbvxQbq8Y2SZs7UWgBxz04IrC99SD5P/Zy8G/Df4mQ+EvBuveOvE1lr&#10;Opi7P/CLWbbbH35wccV0H7YnjTwbd6b4d+FXhl/7GbwVrFraXWBgAfZTgflivZbP9tP4XWu65g8D&#10;61Y3Nt/c0y1VvzDVk6P+2P8ADc2N1d6n4H1u8utUujdlf7Mzn0OfaoKOo0f4neAPjR4H8RfC/wCF&#10;LHQ/Edt4eu7nTAdPwtkBm0BA9ckD8favI/2Vfjt4A+Efwx1Tw/4qsb3RNX0i2/sm7szpxBuuO3rX&#10;qNl+298NbP8A5BfhLXLH/sH6daj+tcVrf7Sfw/Hi6818eBL6+vLr/lyv9N5+11dHXnGeIeGPGlr8&#10;PPg/8U/C2v2V7oQ8f/2vq/hXRcf8en/Ln/n6V6x8O/jv4U/4Zy8BfDb7Zff8Jji0sv8AkHcfa/pX&#10;SaL+154A/wCEh1fVdf8ADmtX13dG0+y/8SzrWjq/7Y/wvvNCvTb+B9Ys7r/j0wNLtAfzya2o1vY1&#10;of3Sj2Tx/wCPdF+BXwz1mfXkuzpWm4soGzn7WbknA/Ak0nwi8S2eu+IkvdCuxfeHde0C01iyP14r&#10;wPxl+1Z4A+IHgK30vVtJ1trq2tcgHTf9CuuK0X/bC+Hlt4t8Oa9b2Wt2dna211pZsv7NP/HsCCD+&#10;YFb+10n73xjPdvi/ax+E/EPhzxybRb02pOlal6/ZLhgCcezYr4x+OXxC8Lr+24dVg1n+w9K0rQW0&#10;jVb4ad/y9ZOB+WK+hb/9vn4aX1pdQXOk67e2g4I/s4kH8Kym/a7+DW7/AEjwPdC69DpVoT+eaxVb&#10;4P5oCPIPjZ8RbD9pzxp8LLTwu99e6T4EvP8AhIvFHidtPx9ktQM4A78AnA9M1iX3xd+HHiv9sg+P&#10;9WP2v4eHSLQWn23Trs4vPa0I/pXvFl+3b8IrT7TbW/h/WrG2Xuum2qg/hu/nmub/AOGvfhVe6hZ/&#10;ZPAf2Gztf+Pv/iW2dc/8XUg9e+E/xP8AC3ivX7rxFoLLf6Drlx9jt9VFkVuvtVscG0PHYBsfjXTe&#10;Ev2mPBHjb4j674D0y9uj4g0l7mO5DWRC7rZwtxg9+SB+NeKeJv2x/hFrPg+50q10rWrO0HFsbHS/&#10;+PW75/I0aL+258INFvrvUv8AhHr+x1+5AFze2Gn22+7+rbsmrqr2v737Qz681nWLPRbH7XeXYs7Y&#10;dWIr52/aB+Ltp8HfAN54418taavcr9m8L6O/JtrtrQ/1B/ya4W9/bs+Gl3enVNd0jW7s2xzbWgFl&#10;m1Pqf9L61yfjH9rL4afEnWtKuvE1tf8A/CKaXc/a7TR5dPtpBdnHBwT09s1pS9n/ADFHz98LvhDa&#10;a3+zfrHivVfiR9h8N6Vd/Y9Wsv7N/tP/AEv/AEKo/EvxZs/GXwT+C+ha8ALzwb4hDXuB10rGM/kA&#10;Pwr7HP7dHwns7YafbeHdR+zDstjbBf8AvnOP0qL/AIbT+EW3/kRr37N6/wBmWuPyzXKQec/t3fFz&#10;wvrGvfAf+wr0M+lapZ+L2IGAdK7mvN/E3g648cfH3xh8NtJvh/wjXxAvLTxban/p1+yfa8fnX0re&#10;/tv/AAsu1a5n8Ja3ffZf7+m2rf1qf/hvL4cfb/tP/CH+KPteMbv7PtM/+ldIk+S/h78UvFX/AAiH&#10;xf8AjToFqL7xLa6TpPhz7Z/z6/8AT7VX48Xtr4o+F95aWnxf8UfEfVrr/S7qxvtNvPsVpX1of26P&#10;htaWpgbwnrlja3P+vA062AufqN2GqOy/bD+Gmi/aP7L+HOoWRn/4+Tp+n2oz9cHn8aCjxL9rv9oL&#10;wr8XfgN4S8MeFby7OsW1zZXWQuLTi0PU9xz/AD9a+qvgv+0H8KvG+oWnw/8ABNl9hNtafarazGnY&#10;swPauH/4bf8Ah9/0Imu/+C+1/wAatWf7d/g5g4tvCWs8/dwLUfav1/woJPrOvgn9orU9T+Bjax4x&#10;1Pw3ovi7WPiN4oXTLvRtRX+0bP8Asm2tGFpaEYGCcG8/Ou+uP2/dCuh/o/hHxO30Fp/Umhv27vBu&#10;f9I8Ja0Ps3/HvkWpz9OeKAPmr41/8Kh/sDSNV+Bd5rWhfEe7u7T7HZaf9s/0Wuy8e/GbxRqvxt8Y&#10;eHvHnxHvvhVo3h82rWlloenlvtebXJ5P1r1j/htH4Z2WuLqR8CahY6vc/wDL8NPtRffnnNVtY/be&#10;+FPiSO1udS8C6hrmeh1HT7ViPzJoA/P34h+KdV8LeIPHn2TWL3/iq7T7Hd3t/wD8ft3aV9m/Cj4u&#10;/CTwx+xno3w/1CyS81YaULS78MPpxJu9W3DIxj/n7zz69q7O9/bQ+D93ercXHgW/vrkXIuftrada&#10;k/aseuc59+tLaftcfBU62ddHgUjWNv2r7d/Z1p9t+uev60AfK/wh+L2v6J8MPAnwrtPF/wDwilp9&#10;ru7zxB4p/wCfSum0X4haB4M/ae8CeM9f+I194s8OaALwXXie/wBNu+f9Dvq+h9Q/a5+Bt/Y3Vtce&#10;Bhe2g6g6ZaEH8M1NZftcfAwWGkWq+EsfZrbNtYnTbU/ZB6DnigDk/ilrWl/D/wD4KGeG9e8Qf8S/&#10;whdeFRZm+vdP/wBC+15ve/0r3X4b/tQ+APiH8Sz4B8L297d3X2a4vPto0/bZD5hnn3rgPE37Z3wX&#10;8SJB/bmgX2uW1vyG1LTrVwv4Fv5YpfDX7Z3wT8OaetroelSaHagf8eWm2FsgP4A0AfXVfmz+0z4k&#10;8A+Mv23fCVr4ivmPg/TNL/srX1Iuhsuz9t+yDjrzk5969+/4eCfDv/njrP8A3zbf/F1j3P7YnwUu&#10;bu61EeHWNyF+1fbm0+1LH/gROaAPnnSvEngr4F/teXup/D61N34c0rw/d6RaWai7JutX/wCfPkEV&#10;BY/FLVvFPgC88QeIPjXfWPiTVftf/FFaFptfRB/bF+Btnf8A9q/8Ini9+0bftv8AZlp9sz69c/rV&#10;LT/2tvgJZ6lfatD4J+x3V3B9muL1dMtENyPQ4PP+eKAPJPBHxn8G6F+w9e/Di51bPixtG1eytrQ2&#10;bcG6N7gC4xt6Zycg8Dg9u/8A2RfjX8IvBXww8IeCtTA/4TDX/wDRNUB04j7Xed810n/DXfwM5/4o&#10;Uf6L/wBQy0/xqay/bH+Ctlf2uq2vh1rK7P8Ay+/2bjH0xQB494x+NOq+Jfi547s9e+JV/wDB7RvC&#10;pNppWjaJp+TefZTn+vTpXAfDT4maD4N8KftK22qazeX134y0w2ul/wBoD/j8u9t+OPxIr6Xu/wBr&#10;f4K+Jb+y1PVPCJv9UFzj7bqGnWpa0PruJzUi/tpfB66vVFx4cb/SV+1XJbT7VvzyefxoA82+GHxN&#10;8I+GP+CdXiPTBfr/AG6LO60e7XHP9r3Yb7L/ADT8jXnvgn41arY+AfhB8NtJ8YHwNpFrZgeIfFH9&#10;nf6ZaXf2z/jyxX0v/wANq/CD+zfsf/CPN9k/58/7NGf8KyT+1X8FL3Qmt7rwLZ/ZbW6x9hOn2hA/&#10;DpQB4D4W+IWleGf2qvB+v6/48v8Axp4c0uzu7O61u+0y7zc/8f31HFb37EXxz8HfBnQPGFr49lEe&#10;r3Vw12NbKBvtVscbbXn05475r0jxj+1r4ATwcf8AhDPD1nZ+JtM/0TQvt2nWuLS14+7knaOOgrwT&#10;9nr4u2vwivrTw9qraLrfgQ3V5q91Z32m/wCnC8oKPov9jvQ7zxX8fvil8SfDul/8I/8ADrVmFraW&#10;X/P5dAgm8/EcfjXvHhP9pDw/40+N/iL4caXY6vcavoAH2y82YtAT2zn+lee/8N8/Dv8A546x/wB8&#10;W3/xVeTfs5/H/wAAfBtfGFz4ge/vPF3iDVLzV9VvV03HPGLTPtQSff1Mr5n/AOG+/h1/z7av/wB+&#10;/wD69Jc/t9/DlP8Al21c/SPH9aAPpSn18x/8PAPhv/z6a3+dn/8AJdS/8N//AA4/59Na/Oz/APkq&#10;gDq/BX7XPw4+IXhDxb4g0rVrwaP4V41a8vLEqF/xr4s+FFzqfx8/aJ+InibSPGJ8KeIZ1urmzLad&#10;k/2R0GT3r3zR/wBr/wCBmkWmpadpnhP7Hbak2buysdNtQLrjH+lAH+eetXNH/bQ+CnhxQNN8PPof&#10;vp2n2qfyNAHwtretWdl4B1fwB4f1ca7pA8QWmr2l9YddW/0T7HX1Z+0/+0l8L/iJ+zRe6DoG281O&#10;6s7UWlgNPydLJxgnjjGD+ddS37XHwitdPW68LeEvsGrC1za3qaZaKbX8c18r3nxFuvGug3el6tq+&#10;h6JZeIP9E1bWtD8N2n202dAH338DfGNl4A/ZA8HeKtW2/ZdL8KWerXQsxnI+yAkY/Cu7+D/xg0D4&#10;4eETr+gC6+wfaDbEXa4JIxnj8a+dvBH7Y3wu8FeAdK8LaV4d8T3mj6VpotBt+xnKgDg/6X9a0PDv&#10;7bfw08O6eLbS/CWu6DbDpZadp9so/IEUAerfG39pHQ/gp4j8HaBdaXe634h8VXX2TS7GwXkn617F&#10;X5/a3+0B4M8UftE6R8R9Xk12TSNA0s2ml6K+mj/j6LZ+1/8AH1jABx06fnXrP/Dwz4f/APQK1z/y&#10;T/8AkugD6rplfL3/AA3/AOAv+gVrP/fP/wBeqcn/AAUG8B2f/HxpmtL9RbH/ANmFAH1bRXy9/wAP&#10;APh//wBAfxR/4LaX/hv74ff9AfXf/BcaAPqCivlz/h4B4C/6BOs/98//AF6b/wAPCfhx/wAvdrrF&#10;l9U/+vQB9S0V8sf8PCvhvnH2TWPtH9zZ/wDXq3/w8A8Af9AjxR/4LKAPpyn18s/8PDfh/wD9AfxT&#10;/wCC2vofwz4otfGXh2w16yG+yvLYXVsT1xQBv0UUUAFFFFADKK4L41/F3S/gl4CvPFWuWl3eWVpy&#10;y2Iyf514lff8FDPAVj/x9eGvFH/Hz9k/48LT73p/x99P84oA+qqK+Uv+HjPwz/6A3in8rP8A+S6l&#10;P/BQvwF/y6aVrV79FoA+q6K+V/8Ah4X4J/6FvxV/4Lqr/wDDxbwB/wBAjWf++aAPrCmV8p/8PB/A&#10;X/QH8R/9+v8A69Qf8PCvBH/QB8R/9+7X/wCKoA+s6K+VP+HhvgP/AKAnib/wAtP/AJLqT/h4X8Pf&#10;+gL4n/Kz/wDkyoA+p6K+Wl/4KF/DRb8WhtNcsj6/2caW7/4KGfCpRzaa2f8AuG1YH1JRXyb/AMPG&#10;fh3s+0f2b4k2dP8Ajytf/kqrH/Dxf4Z/8+mu/wDgvNQSfVVPr5P/AOHg/wAOv+fPxP8A+C4f/JNa&#10;Fp+3/wDDg9NJ8Tj66Wf8aso9+8beNtK+HfhLVvEOv3f2HR9KtftV1eHoqjr/AJ96/Kr9nf4V2/xr&#10;+Blr4E0DVbTRfi1pGrXeq6U16OF0oiztLvJ98Hj2NfZet/t2/CnW7H+zdV0jW723uxg2d7pnB/Cs&#10;fSv2xfgv4c1A3Gl+Er2wuD1vdP0y1B/MEUAfIvxd8U+ANE8QXlp4LvBfeD9K+Gl54ctL0ab/AMfe&#10;rf6dXefDv41+DtG/4Jzt8OGvLq98X6rpWrWQsgvNtc3V1e4BPbkn1/nXUftIftWfCLxL8FPHeg+F&#10;vCQtPEOqaQBaXf8AZlpybvvnNW/2fv2j/gv4B+EHhLStW8DXt54itdKtLTUr1PDVqDcnHc55HtQB&#10;7z+wl4h0jxJ+zJ4Ns7WQXd94fU6VdjGTbXS9f5j864Dwm1tZf8FPfHJP+hWlr8PuSOn/AB92VcL8&#10;XP2ydXsL/SP+FWH/AIRbw59lP2qyv/DX/L3nj+lYfwL+OvhPw78XtX+KnxBvNc1zx3qtsNJ/0DTf&#10;9CtLQEH+lAFz9p39ob4a/F3xB8FtX8G6y2oWmgeNLPV9UvBp13hbXuemT/8Aq/Gv+3N+0H4D+Onw&#10;98J6V4YurzW73TPEAvbyx+wXmn/6L9ivQeSB6D/61et3v7YvwJsevgTUPw8O2v8AjUzfth/Aq0vs&#10;f8ILfj/p9Hh61H65oA5v9pH9oH4ReNf2ZdW0HQbb7brF3aCz0DRbDTj9strvH+ifL25x0969o+H3&#10;ir/hn39kTw3q3xDa7+1eH9Atvt5xuu8gAYPv0/I15ra/tVfALRtfu9T0rwLe2GqYwdasPDlqG/76&#10;BzXK/tNfH74fftB/DU+D4LzWtF0q71W1/tS9/s0/6RZ212NwB9MqDQB9ffCv4g2vxZ+H2jeKoNLv&#10;dGttUj+1W9nfjbcj3I7V3FfKWjftz/CvR9OstJ0zSfEtjZ21uLaDGlHFvgYA6+w/KtT/AIb/APhv&#10;/wA+vib/AMFf/wBegD6Uor5k/wCHgPw2/wCfTxP/AOCyrdj+3l8NL3/oOf8AgtoA+kqK+aP+G/vh&#10;n/z6a7/4LzR/w398NP8AqOf+C40AfStFfNv/AA398KvXW/8AwWmn/wDDeXw0/wCo3/4LqAPo+ivm&#10;v/hvz4aeX9o+ya5j1/s45p//AA3j8M/+fPXP/BbQB9I0V83f8N4/DP8A589c/wDBbVW9/b++GljY&#10;Xt3dWmufZLX102gD6goqlZ3639jbXVuBtuADk1doAKKKKACiiigAooooAKKKKACiiigAooooAKKK&#10;KACiiigAooooAKKKKACiiigAooooAKD0oooAqrghmwJG9hiii5OYyAnmY7A4oojDnXNZP1Fyzl8M&#10;U/VlqiiigYUUUUAFFFFABRRRQAUUUUAedfED4R2njW8s9VtbttE8Q2gP2a+tOo+tY+gfEPGo/wDC&#10;MeObNdF1fgW13jFpeH/p1J54HbrXrnXkVh+KPC2leNNONnqdqt5annBrrpV7/u62sfxiWTWZurRO&#10;pvPcGvO/iX+0l4E+E19aWvivWn066urc3NqradckMBxngH8q17Ky1TwFFa2lst3rmjkY5+a7tuP1&#10;FfOP/BQjxNp13+yjf+KtNtg91aatZ7eOR/pfOfx5rKrS/wCXl/dA9l/aC+MXgz4Y+EbX+2NXGnf2&#10;8dtreDnJ4Oc1nWX7VPwjPgRvFFrrMg8M2+q/2UZRp1zgXmPtWMY/Hp1/Kvl34lX9x8JNA+IvwY8W&#10;D7dZf8Irq134C1q9IzxaHK59Qc19N/slaLoWt/sw+ALO5tLW9DaTa3X2S8AO044PNZkGB/w2r8GE&#10;1y51S48Z3ps1tRuLaZeGzth/4Cdffmun8YftSfCHwH4q1Pw3rmumy1bS1DXI/s66K24I4yQD+leC&#10;/sn+DrTxR8bv2o7U2tgfs/iHFn9t07i1/wBLvjx61sfHjRVu/wBuv9nu01OzsbxNTs9XF1xgXWLO&#10;gD3XwX+0v8N/iX4pt9B0DVlvtXuASM2J5x6kjiofC/7T/wAMPG/i5fCul6y17rNzc3Vn9jXTrkkm&#10;1PzdV7frXyj+2X4Vuvgv4P8ADfxG0yxsNH8V2vj4rpt9ZYOdJ/028wR781W/aG+HmpeOP22dX8P+&#10;DGGjeIdM8J2fiPSTZgc3drecD9ada1PYD6h8Z/tk/CTwFrmq6Hqmusl3pVyLXVFGnXJFrkdztP6V&#10;23irxfpehR6lKbOzN3b6jbWxN8OM3JUf+zfpXwh4k+JmmfHX4w/s/wCu/wDCPWtn4jOr6vpXirRm&#10;04HF5amy4u/Ye/rX29r3wit/EmueNjc29oia1a2xgu2GWguVBH89p/8A11rhfZf8vRno50W0vBm7&#10;srI/SsDxP4ZvP7Bzpf8AyFbYZGRj7T9a2vsNx9vW4trsAdLkGti7vBaKCRms/wCG9BHEa54O/wCE&#10;ovj/AKXt0m7tttyLQ43GvFviH+2T4N+H/i+78LWuk3/jW90of8Ta7sMH7J9f/rV7rd/EO0vEMGh/&#10;8Tq6xkizOQPxr49/4JwaPa618E/Fd1qdwrwf8JBd/wBqMeuqA2qhjd/gc/hVp1bezqln1DJ8W9B8&#10;Q/D228TaC9ndaPe2huvt96cWltwObog8V434L/af+Fd/4/s7Oza+8U+I9WGDfWGm/wCh/nXln7Cu&#10;s63dfCLxb4R0PSbO8s7jxBdoDfZ+xWlo1quBx7gVNe/D+0+GH7d3wU0uzs7H/StKvLq6+w6b1P2S&#10;+Fa6UaQH1T/wgV1431C01TxPmz0i15tdF9Rj/l67GvTfsVraD5bUfUCrdNrnqVfakEX2K19P1qWn&#10;U2swCnU+mUANp1NooAdRRRQB8pfFr9sfwZ8LfiXrAur291ptA0w2t3ZWAz/pW7OPrjivpTwzqY1j&#10;w/Zan9lNmbq3FwbPuCRn/CvlP/gon4W0zRP2XvGGr6XpVrZXd1d2l1d3doBm6wetfT/w5/5ETw7/&#10;ANg20/8AQRQB01FFNoAKr/2NZ/8APqtWKloAz/7HtP8Anztfy/8ArU3+xrT/AJ87T8q0qKAMn/hG&#10;9K/58bX8qk/sXS/+fS1/IVpUUAZv9i6X/wA+lr+Qpv8AYml/8+lp+QrUooAzv7GtP+fO0/75pn9i&#10;6X/z6Wn5CtSigDO/sa0/587T/vmmf2Lpf/PpafkK1KKAM/8Ase0/587X8v8A61H9j2n/AD52v5f/&#10;AFq0KKAKn2G2/wCfQflUH9jWn/PnaflWlRQBnf2Naf8APnaf980f2Naf8+dp/wB81o0UAZH/AAje&#10;lf8APjaflR/wjelbPI+w2mP7uOa16KAMv+xdL/59LT8hTf8AhG9K/wCfG1/KtaigDN/sXS/+fS1/&#10;IVH/AMI3pX/Pja/lWtRQBkf8I3pX/PjaflU39jWn/Pnaf981o0UAUP7Gtf8Anztf++f/AK1SfYbb&#10;/n0H5VbooApf2NZ/8+q1ItnbWgzjH1qzRQBB9jqSn0UAQ/Yx60fYx61NRQBX+xW3p+tN+wW3/PsP&#10;yq1RQBD9jHrUX2O1/wCPf7MNuPTirdFAFf7Fben60fYrb0/WrFFAFf7Fben61YoooAKKKKACiiig&#10;BlRVLTaACinU2gCn/Z9t/wA+1n+n+FXKdTaAGUU+ioIKX9jWn/PnaflUX/CN6V/z42n5VpU6rLMz&#10;/hG9K2eR9htcf3cc07+xdL/59LT8hWpRQBmf2Laf8+dn/wB81N9htf8An0FWKKAKf9n23/PtZ/p/&#10;hUP/AAjWlf8APjaflWpRQBnf2Naf8+dn+VZ19pWgaHYXl5c21lZWkFqUuLphwLYAnk/hXRVS1HTr&#10;PWLC5tLm2W7tLkFZ1J4NAH53/t5/tU+AfGP7PXiPwx4LeTULzVvstwt6lgfse22uluyM++D+Zr7e&#10;+G3gOz8CfD/wfoLWtqLrSdLsrDgd7a2Cj8j/ADr4B/b8+HmgWfx9+CfgHQNIs9Ds9Xu7S1/0IYx/&#10;pnSv09oAzf7E0v8A59LP8hR/Yml/8+ln+QrQp1AFX7Da/wDPoKrf2JpX/PpZ/pWjRQQZ/wDYml/8&#10;+ln+Qqv/AMI1pP8A0CrD/wAF1bFFQWZf/CLaV/0CrP8AL/61KNF0q0H/AB52a/hWrTasDP8A7E0v&#10;/n0s/wAhSf2JpX/PpZ/pWjTqAM/+xbT/AJ87P/vmnf2Naf8APnaf981ep9AFL+xrP/n1WnfYbb/n&#10;0H5VbooAqfYLb/n0H5UfYLb/AJ9B+VW6KAK32K19B+dR/wBj2f8Az6rV2igCtZ2a2KrBAoW2A6el&#10;WaKKACiiigAooooAKKKKACiiigAooooAKKKKACiiigAooooAKKKKACiiigAooooAKKKKACiiigCv&#10;cEpCTlgf9kUUlyN8LA5z1+U4opwgpq7X6GUoubuqXN/29Ys0UUUjUKKKKACiiigAooooAKKKKACi&#10;iigAr5s/a5+Afij9oHQNI8P6DrGj2Hhwlm1WyvVLC6x/x68j0NfSdFAHyP8AED9m7xp46+B50Dxn&#10;e2XivxfZ3f2vStaIx9kNUYvC2v8Ahf4BeBvAekeKLLwV460G1s/tV7facCtzjjivsUDFUNQ06z1i&#10;0Nvc2y3dsw5B710Uq9L/AJew/wDASz4v8H/su/FvwZqXiHxB4Y+ImiWl74ocXup3xjLfaW9Rxx16&#10;1tfGr9nX4neP/jbpfj7TPF2iwjQWC6Crr/yC91ttus+uSP5ZxX02vw90OyXNnZfYv+vPiqKeAryy&#10;vnu7bxDelp+q3Z3UlSpP7YHzb/wz/wCMfGvj/SNf+L1/d+NrXw/cfb9JsNE4sxdepHWuX1f4LfG7&#10;Xfj3q/xH0fWk0TVLs/2XZ3l9pwItdJ+2bvsn175/Gvr9LDxSbu7Z9WtLm0xm2U2HI+pBp94vjP8A&#10;5dP7I/HdW96f90D5k+Jn7Pk+qftGeDviR4X8P3CLaXv2jXbG8+UXXpddev8AnFex/Ee8+Kfi7wdf&#10;ad4W0m18Larcri21e8v932X3wBkmuks7bx8Bm6vdHsvopNU38GePr0f6X47Fn7WOnD+tbqnRt9n/&#10;AMnKJPhbovjqw8AeH7Txrq1je+JLe3xeXtkCAx/rUFze+DdD+XxB4gXWLkdPtx/pirll8JoJE/4m&#10;HiLW9YP/AE0vziuj0bwNoHhhcaZpNnY/7oxWN6NK75pP/DoBy9n4p1/V8W3hnw/9htP+f2+4H5V8&#10;z6x+x18S/DOoeJ/+EB8Q6LHo+vk3YstRN1/ot16jB6fWvuXApMGsHXf/AC690k8S+FHwTPwH+Ck/&#10;g/wre27a/wDZrq5Gr3YBU3Z/ibvgZ/DFeGax+y58e9e8feHfHmq+OPCt74s0G0NpaXhUYt88k4+x&#10;98nP1r7hornIPPvhDpHjLRfh/Z2fj3VrTWvEQ8/7Ve2S7VwTxj/PpXeVLRQAVFUtFADKbUtFADKK&#10;fRQAyin0UAfJHxz/AGX/AIp/Gi98RaRqnj3Rj4E1O4H2TRm00k2o7ZPc16D8Gfh58UfB+vXlx408&#10;f2XirSGtBb2tklhtNrdZHOR2r3aigCKipaKAIqdT6KACiiigAooooAKKKKACiiigAooooAKKKKAC&#10;iiigAooooAKKKKACiiigAooooAKKKKACiiigAooooAKKKKACiiigAooooAKKKKACiiigAooooAKK&#10;KKACiiigBlNqWigCKipaKAIqKlooAioqWigCKnU+igAooooAZRT6KAIqKlooAirH1g37+H7saYY7&#10;bVHtz9k+2dPtGDjPrzW7RQB+Ytj+zp+0f40+PWi3vii9sr3VfBIurvSPE18p+yXZ+1ZxtxnpzjFf&#10;e/wf0bxnongGzs/Hmv2mueJFn/0m9sV2r9K9DooAip1PooAip1PooAioqWigCKnU+igCKipaKAIq&#10;loooAKKKKACiiigAooooAKKKKACiiigAooooAKKKKACiiigAooooAKKKKACiiigAooooAKKKKACi&#10;iigAooooAKKKKACiiigCrLyuemP4m6D8KKVxjJHH+0TkUUb/AGbmVr/zP00RZooooNQooooAKKKK&#10;ACiiigAooooAKKKKACiiigAooooAKKKKACiiigAooooAKKKKACiiigAooooAKKKKACiiigAooooA&#10;KKKKACiiigAooooAKKKKACiiigAooooAKKKKACiiigAooooAKKKZQA+iiigAooooAKKKKACiiigA&#10;ooooAKKKKACiiigAooooAKKKKACiiigAooooAKKKKACiiigAooooAKKKKACiiigAooooAKKKKACi&#10;iigAooooAKKKKACiiigAooooAKKKKACiiigAooooAKKKKACiiigAooooAKKKKACiiigAooooAKKK&#10;KACiiigAooooAKKKKACiiigAooooAKKKKACiiigAooooAKKKKACiiigAooooAKKKKACiiigAoooo&#10;AKKKKACiiigAooooAgm/1bfd6d6KJv8AVsPlzjoaKze/2vlsR/4F8v18yeiiitC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NFFAFYRhQz7QzdOOKKbcjMR+QyY7ZxRTcorSTsc8pwg7czXpEt0UUUjo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tcHy4SeQf9kZoouRvgbOc/wCycUU4SUVZv9TGc3B29ry/9u3LNFFFI2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rMz7eMcdWI4/KinSAAFm+X3PIop8yjpzIzcuXT3V66liiiik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yn0AFFFFABRRRQA&#10;UUUUAFFFFABRRRQAUUUUAFFFFABRRRQAUUUUAFFFFABRRRQAUUUUAFFFFABRRRQAUUUUAFFFFABR&#10;RRQAUUUUAFFFFABRRRQBBP8A6pvu9O9FE/8Aq2Hy5x3orN7/AGfnuT/4D8/08ieiiitCgooooAKK&#10;KKACiiigAooooAKKKKACiiigAooooAKKKKACiiigAooooAKKKKACiiigAooooAKKZT6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PSiigCquCGbAkb2GKKLlgYyAnmY7A4oojDnV7J+olGcvhin6stUUUUD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tcgpARkr/ujmii6+aAkgn/dOKKcIc6vb9DGVFzd1T5v+3rFmiiikb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Vl5XPTH8TdB+FFK4xkjj/AGiciijf7NzK1/5n6aIs0UUUGoUUUUAF&#10;FFFABRRRQAUUUUAFFFFABRRRQAUUUUAFFFFABRRRQAUUUUAFFFFABRRRQAUUUUAFFFFABRRRQAUU&#10;UUAFFFFABRRRQAUUUUAFFFFABRRRQAUUUUAFFFFABRRRQAUUUUAFFFFABRRRQAUUUUAMp9FFABRR&#10;RQAUUUUAFFFFABRRRQAUUUUAFFFFABRRRQAUUUUAFFFFABRRRQAUUUUAFFFFABRRRQAUUUUAFFFF&#10;ABRRRQAUUUUAFFFFABRRRQAUUUUAFFFFABRRRQAUUUUAFFFFABRRRQAUUUUAFFFFABRRRQAUUUUA&#10;FFFFABRRRQAUUUUAFFFFABRRRQAUUUUAFFFFABRRRQAUUUUAFFFFABRRRQAUUUUAFFFFABRRRQAU&#10;UUUAFFFFABRRRQAUUUUAQTf6tvu9O9FE3+rYfLnHeioe/wBr5Ef+BfL9fMnoooqywooooAKKKKAC&#10;iiigAooooAKKKKACiiigAooooAKKKKACiiigAooooAKKKKACiiigAooooAKKKKACiiigAooooAKK&#10;KKACiiigAooooAKKKKACiiigAooooAKKKKACiiigAooooAKKKKACiiigAooooAKKKKACiiigAooo&#10;oAKKKKACiiigAooooAKKKKACiiigAooooAKKKKACiiigAooooAKKKKACiiigAooooAKKKKACiiig&#10;AooooAKKKKACiiigAoplPoAKKKKACiiigAooooAKKKKACiiigAooooAKKKKACiiigAooooAKKKKA&#10;CiiigAooooAKKKKACiiigAooooAKKKKACiiigAooooAKKKKACiiigAooooAKKKKACiiigAooooAK&#10;KKKACiiigAoNFFAFYRhQz7QzdOOKKbcjMR+QyY7ZxRTcorSTsc8pwg7czXpEt0UUUjo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tcHy4SeQf8AZGaKLkb4GznP+ycUU4SUVZv9TGc3B29ry/8AbtyzRRRSN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qzM+3jHHViOPyop0gABZvl9zyKKfMo6cyM3Ll091eupYooopGg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QT/wCqb7vTvRRP/q2Hy5x3orN7/Z+e5P8A4D8/08ieiiitChlPrEsN&#10;tjr93ajn7T/pWfxxW3QAUUUUAFFFFABRRRQAUUUUAFFFFABRRRQAUUUUAFFFFABRRRQAUUUUAFFF&#10;FABRRRQAUUUUAFFFFABRRRQAUUUUAFFFFABRRRQAUUUUAFFFFABRRRQAUUUUAFFFFABRRRQAUUUU&#10;AFFFFABRRRQAUUUUAFFFFABRRRQAUUUUAFFFFAENn901NRRQAUUUUAFFFFABRRRQAUUUUAFFFFAB&#10;RRRQAUUUUAFFFFABRRRQAUUUUAFFFFABRRRQAUUUUAFFFFABRRRQAUUUUAFFFFABRRRQAUUUUAFF&#10;FFABRRRQAUUUUAFFFFABRRRQAUUUUAFFFFABRRRQAUUUUAFFFFABRRRQAUUUUAFFFFABRRRQAUUU&#10;UAFFFFABRRRQAUUUUAFFFFABRRRQAUUUUAFFFFABQelFFAFVcEM2BI3sMUUXLAxkBPMx2BxRRGHO&#10;r2T9RKM5fDFP1ZaooooGYfib/QbG2u/+fU5/StyobyzF2oBOKxvDN2P7P+yn/j6tD9lP4UAb9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VrkFICMlf90c0UXXzQEkE/7pxRThDnV7foYyoubuqfN/29Ys0UUUjYK5X5NN&#10;8X+tpqVv+RH+f1rqq53xlasdEe6tsC5tD9qX696AOioqvZXS3kfnjgYxV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T6KZQA+iiigAooooAKKKKACiiigAooooAKKKKACiiigAooooAKKKKA&#10;KsvK56Y/iboPwopXGMkcf7RORRRv9m5la/8AM/TRFmiiig1CiiigDmPBrrp9jc6VjP8AZp2/oTXT&#10;1yuoEaP4ttLnhrfUgLUj36iuqoAKKKKACiiigAooooAKKKKACiiigAooooAKKKKACiiigAooooAK&#10;KKKACiiigAooooAKKKKACiiigAooooAKKKKACiiigAooooAKKKKACiiigAooooAKKKKACiiigAoo&#10;ooAKKKKACiiigAooooAKKKKACiiigAooooAKKKKACiiigAooooAKKKKACiiigAooooAKKKKACiii&#10;gAooooAKKKKACiiigAooooAKKKKACiiigAooooAKKZT6ACiiigAooooAKKKKACiiigAooooAKKKK&#10;ACiiigAooooAKKKKACiiigAooooAKKKKACiiigAooooAKKKKACiiigAooooAKKKKACiiigAooooA&#10;KKKKACiiigAooooAKKKKACiiigAooooAKKKrNbpcsgPWA8UAWaKKKAIJv9W33eneiib/AFbD5c46&#10;Gis3v9r5bEf+BfL9fMnooorQsKKKKAOe8Z2TXmhXJtsG9th9qtyPUf5NaGkakur6ba3tvwtwNxNa&#10;Ncn4dH9j32raTtDLb/6Vbg+hFAHW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TKfQ&#10;AUUUUAFFFFABRRRQAUUUUAFFFFABRRRQAUUUUAFBoooArCMKGfaGbpxxRTbkZiPyGTHbOKKblFaS&#10;djnlOEHbma9IluiiikdAUUUUAFcn4jJ0fXtJ1XIKk/Zbgj0PNdZWV4m0Ya3oV5ZD/l4GKANWisTw&#10;trLa1odrdEr9owPtAx0Nbd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ym06igBtFOooAbR&#10;RTqggbRRTqssKKKfQAUUUUAFFFFABRRRQAUUUUAVrg+XCTyD/sjNFFyN8DZzn/ZOKKcJKKs3+pjO&#10;bg7e15f+3blmiiikbBTKfTKAH0UUUAcrooOj+INV0zIH2nN3bDt7/rXVVyfi1GsUs9VKBP7NuQzl&#10;f+fbv/SusoAKKKKACiiigAooooAKKKKACiiigAooooAKKKKACiiigAooooAKKKKACiiigAooooAK&#10;KKKACiiigAooooAKKKKACiiigAooooAKKKKACiiigAooooAKKKKACiiigAooooAKKKKACiiigAoo&#10;ooAKKKKACiiigAooooAKKKKACiiigAooooAKKKKACiiigAooooAKKKKACiiigAooooAKKKKACiii&#10;gAooooAKKKKACiiigAooooAKKKKACimU+gAooooAKKKKACiiigAooooAKKKKACiiigAooooAKKKK&#10;ACiiigAooooAKKKKACiiigAooooAKKKKACiiigAooooAKKKKACiiigAooooAKKKKACiiigAooooA&#10;KKKKACiiigAooooAKKKKAKszPt4xx1Yjj8qKdIAAWb5fc8iinzKOnMjNy5dPdXrqWKKKKRoFMp9F&#10;ABRTKfQBWurFb+xNvcYIPUisTwZdMdDW0ucC6tD9lb39K6SuV/5APivstnqf4/6Tn/AUAdV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BP8A6pvu9O9FE/8Aq2Hy9O9FZvf7Pz3I/wDAfn+nkT0UUVoWFFFFADKfTKfUAFcx41G3RGu7&#10;dh9r03F0q/ga6emVYEVlcrexiccDGKsVzPgtls9MOmLyNMn+yA+o/wAmumoAKKKKACiiigAooooA&#10;KKKKACiiigAooooAKKKKACiiigAooooAKKi+1ipaACiiigAooooAKKKKACiiigAooooAKKKKACii&#10;igAooooAKKKKACiiigAooooAKKKKACiiigAooooAKKKKACiiigAooooAKKKKACiiigAooooAKKKK&#10;ACiiigAooooAKKKKACiiigAooooAKKKKACiiigAooooAKKKKACiiigAooooAKKKKACiiigAooooA&#10;KKKKACiiigAooooAKKKKACiiigAooooAKKKKACiiigAooooAKKKKACiiigAooooAKZT6KACiiigA&#10;ooooAKKKKACiiigAooooAKKKKACiiigAooooAKKKKACiiigAooooAKKKKACiiigAoPSiigCquCGb&#10;Akb2GKKLk5jICeZjsDiiiMOdc1k/UXLOXwxT9WWqKKKBhRRRQBFUtQXnSp6gAoooqwOevI1s/Flp&#10;cnpdW/2X9c10NYXiWz36KzWeDd2o+0249x/+utSxvxeWIuAOCKALNFFFABRRRQAUUUUAFFFFABRR&#10;RQAUUUUAFFFFABRRRQAUyn0UAMp9FFABRRRQAUUUUAFFFFABRRRQAUUUUAFFFFABRRRQAUUUUAFF&#10;FFABRRRQAUUUUAFFFFABRRRQAUUUUAFFFFABRRRQAUUUUAFFFFABRRRQAUUUUAFFFFABRRRQAUUU&#10;UAFFFFABRRRQAUUUUAFFFFABRRRQAUUUUAFFFFABRRRQAUUUUAFFFFABRRRQAUUUUAFFFFABRRRQ&#10;AUUUUAFFFFABRRRQAUUUUAFFFFABRRRQAUUUUAFFFFABRRRQAUUUUAFFFFAEVS0UUAFFFFABUVS1&#10;n3t7Z6XGj3BwDi2B9aANCiiigAooooAKKxPFH9rf2e39g/Yv7V/h+2en4Vt0AFFFFABRRRQAUUUU&#10;AFFFFABRRRQAUUUUAFFFFABRRRQBXuCUhJywP+yKKS5G+Fgc56/KcUU4QU1dr9DKUXN3VLm/7esW&#10;aKKKRqFFFFAEN590UWf3TU1MqAH0UUVYBWB4YIsvtWmDn7L0Nb9UvsI+3/aqALtFFFABRRRQAUUZ&#10;ozQAUUUUAFFFFABRRRQAUUUUAFFFFABRRRQAUUZozQAUUUUAFFFFABRRRQAUUUUAFFFFABRRRQAU&#10;UUUAFFFFABRRRQAUUUUAFFFFABRRmjNABRRRQAUUUUAFFFFABRRRQAUUUUAFFFFABRRRQAUUUUAF&#10;FFFABRRRQAUUUUAFFFFABRRRQAUUZozQAUUUUAFFFFABRRRQAUUUUAFFFFABRRRQAUUUUAFFGaM0&#10;AFFFFABRRRQAUUUUAFFFFABRRRQAUUUUAFFFFABRRmjNABRRRQAUUZozQAUUUUAFFFFABRRRQAUU&#10;UUAFFFFABRRRQAUUUUAFFGaM0AFFFFABRRRQAUUZozQAUUUUAFFFFABRRRQAUUUUAMp9FFABRRRQ&#10;Bi69KIrzS7c9J7nJ/AZraqk9mHvbe5zyBg1dyKAKs3KknjH8TdB+FFK4ABI4/wBonIop/wDbtzO1&#10;/wCZ+mhLhv8AIow3+RUVFPkff8Db2fn+f+ZJ5po800HrRU28yLf1r/mHmH3o8w0tFHL5k2/rX/Mb&#10;5p/uj86PNP8AdH50+ijl8yuZjPNP90fnR5p/uj86fRRy+YczGeaf7o/OjzT/AHR+dPHSijl8w5mN&#10;8w0eYaXvUcvSmo36k2/rX/Mfg/3aNp/u0yinyvubcnn+Y/zDR5h96Wipt5mNv61/zE8w+9HmGlop&#10;2C39a/5jfNP90fnR5h/uj86fQelLl8yuZiYb/Iow3+RUXeiq5H3/AAL9n5/n/mP8w/3R+dHmn+6P&#10;zp46VFS5fMjmY7zT/dH50eYf7o/On0HpS5fMOZjdp/u0bT/dplFPlfc15PP8yTDev6UYb1/Sou9J&#10;3p8j7/gT7Lz/AD/zJfMPvR5h96WjtSsZW/rX/MMN/kUYb/IqLvRT5H3/AANfZ+f5/wCZJ5h96PMP&#10;vS0UrGVv61/zE8w+9HmGl7UUcvmFv61/zG+af7o/OjzD/dH50+g9KXL5lczEw3r+lGG9f0qLvRVc&#10;r7/gX7Pz/P8AzJPMPvR5h96WjtU28zK39a/5hhvX9KMN/kVF3pv/ACz/AAq+R9/wNfZef5/5kvmH&#10;+6Pzo80/3R+dPHSio5fMjmY3zTR5hooHWi3mFv61/wAwwf7tG0/3aZRVcr7mnJ5/mO8w/wB0fnR5&#10;p/uj86eOlFTYz5mN8w0eYaXvR2p2Jt/Wv+Ym5/7v60m5/wC7+tQf8uP/AAD+lWB1puDXX8DXkX9X&#10;/wAxPNP90fnR5p/uj86eOlFTy+ZHMxvmmjzTTKfT5fMLf1r/AJieaf7o/OjzD/dH50+g9KXL5hzM&#10;TDev6UYb1/Sou9J/EKvkff8AAv2Xn+f+ZL5h96PMNLTKnl8zK39a/wCYvmn+6Pzo8w/3R+dPoPSl&#10;y+ZXMxMN/kUYb/IqLvRVcj7/AIF+z8/z/wAyTzD70eYfelopWMrf1r/mJ5h96PMPvS0dqLBb+tf8&#10;ww3r+lGG/wAiou9Rwf6sU+R9/wADX2Xn+f8AmWNp/u0bT/dplFLlfcrk8/zH+YaPMPvVYf8AHh+F&#10;Wqbjbqc9v61/zE8w+9HmH3paO1TbzHb+tf8AMTzTR5pooot5lW/rX/MTzT/dH50eYf7o/On0HpRy&#10;+YczEw3r+lGG9f0qLvRVcr7/AIF+z8/z/wAyTzTR5poPWipt5kW/rX/MPNNHmGoj/wAsv89qlHWm&#10;426hb+tf8w2n+7RtP92mUUcr7mvJ5/mP8w0eYfelo7UreZhb+tf8ww3r+lGG9f0qLvRVcr7/AIGv&#10;s/P8/wDMk800eaaD1oqbeZFv61/zE80/3R+dHmn+6Pzp56iijlFzMb5po800UUW8x2/rX/MPMPvR&#10;5h96Wii3mTb+tf8AMTzD70eYaWmf8tP+A0+XzC39a/5jtp/u0bSP4aZRRyvub8nn+Y7zD/dH50eY&#10;f7o/OnjpRS5fMy5n/X/DjN60b19KWgdaLPuHvd/6+8N59KN59KZRVcr7mnJ/Wv8AmP8AMNHmH3pa&#10;KVjG39a/5ieYfejzD70tHaiwW/rX/MMN6/pRhvX9Ki70U+R9/wAEa+z8/wA/8yXDev6UYb/IqKij&#10;kff8A9n5/n/mP8w/3R+dHmn+6Pzp46UVPL5kczG+YaPMNL3o7UW8ybf1r/mJtP8Ado2n+7Uf8H4U&#10;g61XI+/4G/J5/mS+YaPMPvS0VNvMwt/Wv+YnmH3o8w0tHanYLf1r/mJg/wB2jaf7tMpiU+V9zfk8&#10;/wA/8yXzD/dH50eYf7o/OnjpQelTy+Zld/1/w4mG9f0ow3r+lRd6Krlff8C/Z+f5/wCZJ5h96PMN&#10;LRSsZW/rX/Mb5p/uj86PNP8AdH50+ily+ZXMxnnH0o84+lO/j/Cn1PLL+b8EL+uv+ZF5p/uj86PM&#10;P90fnT6D0quXzHzMbtP92jaf7tR/wfhS1XK+5pyef5iSIRGVJXp1I4/KiszVv9XJ/uiiuqnh3VXN&#10;zNHTRwaqxb5mvRv/ADP/2V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QItABQABgAIAAAAIQA9/K5oFAEAAEcCAAATAAAAAAAAAAAAAAAAAAAAAABbQ29udGVudF9UeXBl&#10;c10ueG1sUEsBAi0AFAAGAAgAAAAhADj9If/WAAAAlAEAAAsAAAAAAAAAAAAAAAAARQEAAF9yZWxz&#10;Ly5yZWxzUEsBAi0AFAAGAAgAAAAhAP54rYSiAgAAjAkAAA4AAAAAAAAAAAAAAAAARAIAAGRycy9l&#10;Mm9Eb2MueG1sUEsBAi0AFAAGAAgAAAAhAKDG0pXQAAAAKgIAABkAAAAAAAAAAAAAAAAAEgUAAGRy&#10;cy9fcmVscy9lMm9Eb2MueG1sLnJlbHNQSwECLQAKAAAAAAAAACEALaPnuS+GAAAvhgAAFAAAAAAA&#10;AAAAAAAAAAAZBgAAZHJzL21lZGlhL2ltYWdlMy5wbmdQSwECLQAKAAAAAAAAACEAXRu9n0hfAABI&#10;XwAAFAAAAAAAAAAAAAAAAAB6jAAAZHJzL21lZGlhL2ltYWdlMi5wbmdQSwECLQAKAAAAAAAAACEA&#10;+qiYOdZgAQDWYAEAFQAAAAAAAAAAAAAAAAD06wAAZHJzL21lZGlhL2ltYWdlMS5qcGVnUEsBAi0A&#10;FAAGAAgAAAAhAHwP9G3eAAAABwEAAA8AAAAAAAAAAAAAAAAA/UwCAGRycy9kb3ducmV2LnhtbFBL&#10;BQYAAAAACAAIAAECAAAITgIAAAA=&#10;">
                <v:shape id="Image 26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wvPnDAAAA3AAAAA8AAABkcnMvZG93bnJldi54bWxEj1FrwjAUhd8H/odwB76MmVqkzM4oog72&#10;qu4H3DV3aVhzU5po2/36RRB8PJxzvsNZbQbXiCt1wXpWMJ9lIIgrry0bBV/nj9c3ECEia2w8k4KR&#10;AmzWk6cVltr3fKTrKRqRIBxKVFDH2JZShqomh2HmW+Lk/fjOYUyyM1J32Ce4a2SeZYV0aDkt1NjS&#10;rqbq93RxCvbLpWuLsxz/RlzI4cXY78NolZo+D9t3EJGG+Ajf259aQV4s4HYmHQG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vC8+cMAAADcAAAADwAAAAAAAAAAAAAAAACf&#10;AgAAZHJzL2Rvd25yZXYueG1sUEsFBgAAAAAEAAQA9wAAAI8DAAAAAA==&#10;">
                  <v:imagedata r:id="rId190" o:title=""/>
                </v:shape>
                <v:shape id="Image 265" o:spid="_x0000_s1028" type="#_x0000_t75" style="position:absolute;left:13167;top:3535;width:58521;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IpQfGAAAA3AAAAA8AAABkcnMvZG93bnJldi54bWxEj0FrwkAUhO8F/8PyhF6KbkxTKamrxIDF&#10;HnpI9Ac8sq9JaPZtyG5j9Ne7hUKPw8x8w2x2k+nESINrLStYLSMQxJXVLdcKzqfD4hWE88gaO8uk&#10;4EoOdtvZwwZTbS9c0Fj6WgQIuxQVNN73qZSuasigW9qeOHhfdjDogxxqqQe8BLjpZBxFa2mw5bDQ&#10;YE95Q9V3+WMUGJ+csuRDvrt9lrT5c3H7HJ9uSj3Op+wNhKfJ/4f/2ketIF6/wO+ZcATk9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oilB8YAAADcAAAADwAAAAAAAAAAAAAA&#10;AACfAgAAZHJzL2Rvd25yZXYueG1sUEsFBgAAAAAEAAQA9wAAAJIDAAAAAA==&#10;">
                  <v:imagedata r:id="rId191" o:title=""/>
                </v:shape>
                <v:shape id="Image 266" o:spid="_x0000_s1029" type="#_x0000_t75" style="position:absolute;left:6096;top:17312;width:64861;height:84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Y3CvFAAAA3AAAAA8AAABkcnMvZG93bnJldi54bWxEj0FrwkAUhO8F/8PyBG91V8FQUjehSgUV&#10;eqh68PjIviah2bdpdjXJv3cLhR6HmfmGWeeDbcSdOl871rCYKxDEhTM1lxou593zCwgfkA02jknD&#10;SB7ybPK0xtS4nj/pfgqliBD2KWqoQmhTKX1RkUU/dy1x9L5cZzFE2ZXSdNhHuG3kUqlEWqw5LlTY&#10;0rai4vt0sxpW9Y8yu/44fpjF1b+PhyOpTaL1bDq8vYIINIT/8F97bzQskwR+z8QjI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2NwrxQAAANwAAAAPAAAAAAAAAAAAAAAA&#10;AJ8CAABkcnMvZG93bnJldi54bWxQSwUGAAAAAAQABAD3AAAAkQMAAAAA&#10;">
                  <v:imagedata r:id="rId192" o:title=""/>
                </v:shape>
                <w10:wrap anchorx="page" anchory="page"/>
              </v:group>
            </w:pict>
          </mc:Fallback>
        </mc:AlternateContent>
      </w:r>
    </w:p>
    <w:p w:rsidR="00EA3FC9" w:rsidRDefault="00EA3FC9">
      <w:pPr>
        <w:pStyle w:val="BodyText"/>
        <w:rPr>
          <w:b/>
          <w:sz w:val="17"/>
        </w:rPr>
        <w:sectPr w:rsidR="00EA3FC9">
          <w:headerReference w:type="default" r:id="rId193"/>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550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6704" behindDoc="0" locked="0" layoutInCell="1" allowOverlap="1">
                <wp:simplePos x="0" y="0"/>
                <wp:positionH relativeFrom="page">
                  <wp:posOffset>0</wp:posOffset>
                </wp:positionH>
                <wp:positionV relativeFrom="page">
                  <wp:posOffset>0</wp:posOffset>
                </wp:positionV>
                <wp:extent cx="7559040" cy="10689590"/>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9" name="Image 269"/>
                          <pic:cNvPicPr/>
                        </pic:nvPicPr>
                        <pic:blipFill>
                          <a:blip r:embed="rId194" cstate="print"/>
                          <a:stretch>
                            <a:fillRect/>
                          </a:stretch>
                        </pic:blipFill>
                        <pic:spPr>
                          <a:xfrm>
                            <a:off x="0" y="0"/>
                            <a:ext cx="7559040" cy="10689335"/>
                          </a:xfrm>
                          <a:prstGeom prst="rect">
                            <a:avLst/>
                          </a:prstGeom>
                        </pic:spPr>
                      </pic:pic>
                      <pic:pic xmlns:pic="http://schemas.openxmlformats.org/drawingml/2006/picture">
                        <pic:nvPicPr>
                          <pic:cNvPr id="270" name="Image 270"/>
                          <pic:cNvPicPr/>
                        </pic:nvPicPr>
                        <pic:blipFill>
                          <a:blip r:embed="rId195" cstate="print"/>
                          <a:stretch>
                            <a:fillRect/>
                          </a:stretch>
                        </pic:blipFill>
                        <pic:spPr>
                          <a:xfrm>
                            <a:off x="1316736" y="353567"/>
                            <a:ext cx="5730240" cy="804672"/>
                          </a:xfrm>
                          <a:prstGeom prst="rect">
                            <a:avLst/>
                          </a:prstGeom>
                        </pic:spPr>
                      </pic:pic>
                      <pic:pic xmlns:pic="http://schemas.openxmlformats.org/drawingml/2006/picture">
                        <pic:nvPicPr>
                          <pic:cNvPr id="271" name="Image 271"/>
                          <pic:cNvPicPr/>
                        </pic:nvPicPr>
                        <pic:blipFill>
                          <a:blip r:embed="rId196" cstate="print"/>
                          <a:stretch>
                            <a:fillRect/>
                          </a:stretch>
                        </pic:blipFill>
                        <pic:spPr>
                          <a:xfrm>
                            <a:off x="609600" y="1280159"/>
                            <a:ext cx="6534911" cy="8802624"/>
                          </a:xfrm>
                          <a:prstGeom prst="rect">
                            <a:avLst/>
                          </a:prstGeom>
                        </pic:spPr>
                      </pic:pic>
                      <pic:pic xmlns:pic="http://schemas.openxmlformats.org/drawingml/2006/picture">
                        <pic:nvPicPr>
                          <pic:cNvPr id="272" name="Image 272"/>
                          <pic:cNvPicPr/>
                        </pic:nvPicPr>
                        <pic:blipFill>
                          <a:blip r:embed="rId197" cstate="print"/>
                          <a:stretch>
                            <a:fillRect/>
                          </a:stretch>
                        </pic:blipFill>
                        <pic:spPr>
                          <a:xfrm>
                            <a:off x="585216" y="7510271"/>
                            <a:ext cx="121920" cy="316992"/>
                          </a:xfrm>
                          <a:prstGeom prst="rect">
                            <a:avLst/>
                          </a:prstGeom>
                        </pic:spPr>
                      </pic:pic>
                    </wpg:wgp>
                  </a:graphicData>
                </a:graphic>
              </wp:anchor>
            </w:drawing>
          </mc:Choice>
          <mc:Fallback>
            <w:pict>
              <v:group w14:anchorId="155F9620" id="Group 268" o:spid="_x0000_s1026" style="position:absolute;margin-left:0;margin-top:0;width:595.2pt;height:841.7pt;z-index:158167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4+lYs4CAADECwAADgAAAGRycy9lMm9Eb2MueG1s7Fbb&#10;atwwEH0v9B+E3xPb8vpKdvOSJgRCG9L2A7SybItYlpC0l/x9R7J3N90tpIQGUsiDja6jM2fOjHRx&#10;uRU9WjNtuBzmQXweBYgNVNZ8aOfBzx/XZ0WAjCVDTXo5sHnwxExwufj86WKjKoZlJ/uaaQRGBlNt&#10;1DzorFVVGBraMUHMuVRsgMlGakEsdHUb1ppswLroQxxFWbiRulZaUmYMjF6Nk8HC228aRu23pjHM&#10;on4eADbr/9r/l+4fLi5I1WqiOk4nGOQVKAThAxy6N3VFLEErzU9MCU61NLKx51SKUDYNp8z7AN7E&#10;0ZE3N1qulPelrTat2tME1B7x9Gqz9Ov6XiNezwOcQagGIiBI/lzkBoCejWorWHWj1Xd1r0cfoXkn&#10;6aOB6fB43vXbw+Jto4XbBK6iref9ac8721pEYTBP0zKaQXgozMVRVpTQH0NDO4jfyUbafXlpa0iq&#10;8WgPcA9IcVrBN1EJrRMqX5Yc7LIrzYLJiPgrG4Lox5U6g6grYvmS99w+eQVDfB2oYX3PqePXdZ5H&#10;pdxF5VaQlkFUSsfMbpXb46JwYmLZc3XN+95x79oTWJD+kXT+4O8oyytJV4INdswzzXrALQfTcWUC&#10;pCsmlgxko2/rGAIHOW5BOUrzwY6RM1YzSzt3fgM4HiAVHVBS7Sc86ANO54KZJPY61SRJ6s7eh55U&#10;Sht7w6RArgFgAQTwTSqyvjMTnN2SicQRgYcGgEaiofH/CCaHPBrTeBIMDLwzweA3F0ycxFmeZAGC&#10;gpKkSZrloyh3FSfNkwjvKk4RzbIcfygnh0T+XTnxe1NO8ubKyaIyiyCF3E2EiyhOfbkl1U45WZrM&#10;ytiVPFhRFBHO8OxDOpA+R9Lx+eRKurvL3sMtNXtz6aRFiuOx5uRpHGHIJyi8B+nEOC7x9MqB+lSW&#10;/77m+McOPBX9JTg9a91b9Hkf2s8f34tfAAAA//8DAFBLAwQUAAYACAAAACEALNHwYdgAAACuAgAA&#10;GQAAAGRycy9fcmVscy9lMm9Eb2MueG1sLnJlbHO8ksFqwzAMhu+DvYPRfXGSljFGnV7GoNfRPYCw&#10;FcdbLBvbLevbzzAGLbTbLUdJ6Ps/hDbbLz+LI6XsAivomhYEsQ7GsVXwvn99eAKRC7LBOTApOFGG&#10;7XB/t3mjGUtdypOLWVQKZwVTKfFZyqwn8pibEInrZAzJY6llsjKi/kRLsm/bR5nOGTBcMMXOKEg7&#10;swKxP8Wa/D87jKPT9BL0wROXKxHS+ZpdgZgsFQWejMOf5qqJbEFed+iXcej/cuiWceiaj0g3D7Fe&#10;RmL9ewh58WXDNwAAAP//AwB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MECgAAAAAAAAAhAB181AlhAQAAYQEAABQAAABkcnMvbWVkaWEvaW1hZ2U0LnBuZ4lQTkcNChoK&#10;AAAADUlIRFIAAAAoAAAAaAEDAAAAuWggQgAAAAZQTFRFAAAAo3HiBnmRFQAAAAF0Uk5TAEDm2GYA&#10;AAABYktHRACIBR1IAAAACXBIWXMAAA7EAAAOxAGVKw4bAAAA50lEQVQokZWRMU5EMQxEHblImQsg&#10;chG0uRIlxer/cLNwkxwhZYoI45loJYR2BaR4ha0Z2xmR7y9XsJDnprw4V7AuMtWmhKljOWM/wHbx&#10;emrFWWoWOU5xFpNnd/sE05QLnMIC4+YEtcu/XhmQGniCataAher7hHkgZXOgDgb7gMhs0oDDN31F&#10;lhpvJROp7c4CkUz1AbfczHf7yX7rPtL+7QfC4ITBMQO3u3PkXREJSeQ9Wn/xeeLxB7NYkIRZoBue&#10;XdaOBLX7Toc251WbVzzrTSQe6xW51zfvJnn1v8vwOjk+0z31e5O/AFPdgOemuw7VAAAAAElFTkSu&#10;QmCCUEsDBAoAAAAAAAAAIQAOY8epazQAAGs0AAAUAAAAZHJzL21lZGlhL2ltYWdlMi5wbmeJUE5H&#10;DQoaCgAAAA1JSERSAAAHWAAAAQgBAwAAAMiZtLcAAAAGUExURf///02sep/ipioAAAABdFJOUwBA&#10;5thmAAAAAWJLR0QAiAUdSAAAAAlwSFlzAAAOxAAADsQBlSsOGwAAIABJREFUeJzt3c+P40p+GPDi&#10;4/PULjJWGfBlgmhZOeWaWWyQ6GH5xGcgQP6JAB6ffEt64IM5WG2TvW1Yt1GOObxMO/9BcsthsUNB&#10;yAoGkjRyy8HYKUXAygGM7VI6yFRj+Fj5fr9V/CWpf8xMz3sbu8vreWqJIutDFqu+VSxSjH1HKbAF&#10;/CtszhjHfyxLFGMhvtLwgbUVo89VvbjBf+i1LGFB+JPFuAS+E9aL9dKj+8uraf8IIWMS8i4hmxki&#10;JpiLgknKXEZLJpBDbpiARQQuThiJCwv8x+YWUwH51ph56/eFR4TOmtdW/H9e+u+yBL6DeYDt8v+L&#10;S2gOW+YV7sfCLRhUe4QnO38/LzzFpQy3luGO55Y2zOkoYJZxpYmB/MA7iGGQTWspmyV9tSKrNM6a&#10;da0KvnbSWI2z6r61bKwCrZUj0ApgZYZkkFGyZmTFzdC+wC+gIcnd7rZURKBo4Prggwy2lktXlBLY&#10;ELzV3fHwBb/jDS3QWGEflJQTLIu0TOiKY2Zpo7XV0n6QaBGw5AGr2xe6Yw29FbPds+LKyGrdbkZr&#10;7q3KWRGfYdGD3Q2ffZbBuyEddAdDK+boD2G7vJ8Z3BeKrCX9oWqrOGClkozlADaaOGtgqVx4q+lY&#10;uVPV+8JbeddqnZWOL64gvMmqO1ZF1oQQ8HGway38bjtslWS1rVVeYw3wdWsNnTWhrFxjpX1hamvV&#10;t9raqul8OmSVlV/BnlXhkvAOErpWRcegY+We561VbVVkTfpWXHttVbjRzFkxe9PGWnasorHizqut&#10;omfN+1ZxyFq4OuygVV9jNX637e94Z7V9a1ZbA6upnvK7w1lNbcXsLbF0aFc2utbqgFUesKIlcSvw&#10;Vu6tVuOpiEWIViCqjrWk91qr8FY4SJAPccDKu9agY7UHrOW+FbO3aKxVxyobq3IV7LVWbMVoBcm+&#10;NYBv46ay661wKviTuWOVfSvteHGNNbjBqrFx9dbELvG4UVacNccKHs8yr6LW7KCV11aDJYoO3vyg&#10;Vd/FKjvW6hqrShpr2LWasLaqwOfkoJXJvLFasgZtDQAqatqsa5ub7TTWrGvNoBrYsdL/6oJB52vV&#10;sZa11TRWLCX4r6XS7QIbnxlYMPDWvG9VbHi9dZvXVqiefuaz2rcmXhX0rMll34o7PcEFzowPzA5b&#10;aQXXWCv6IloL5utVFHPaQJ2ZyhWLxsq71mLXmnWs/7s+rnAowp/Bm2c9K23zrVdhEbQzb83WrTX0&#10;VlrgrKwDuR0r7XZm39xqdeGTay9z+DfsWa2L0b5qrGXTvrr8ttayPjbklvrz2gpNKlmpXbBFawVV&#10;3rHaxpq31qJvtbvWzFkLWOWsusWatFZB1s+61rfeyu5qxXXR656VdsAZtfe46Ptaqe5xKzhkzSgC&#10;vMVKrZLesbKude1jErKW2AodsjKyVlQOrrdSl+dqc401aK2LnpVq/kzdYE1ustraWvas/A5WYW6y&#10;ZksXN832raG31sdVOWvRWqe1de7f3bXODlmts+Z+BfvWvLVmrRW+ke1Zixusqms9r3z14I5Aa03K&#10;66xWHbLajjVorSEdeGqERd8qK04tf2PttK+XtRUjL3izc1x3rFCcCt8LJ6uCqqxj1V3rGmvYN66f&#10;c4HWpn2lfcUtxvHwdd2xFhSakzW0pzVv7t+lP1RoXZsCOwsr5XLfKsgagjV3HfuetXDtq6SDHXSt&#10;Zc9qF8hzm4Wv4rnRtZqulfagt0Kg1LHS9zFDkBWTmcYaNFaK0BtefsCK8WodWOxa3W50n8vSdY4y&#10;XVuVt9o9a9W3zsmqrrGWXes7jPXOWqtpreqAteiosITwirrT9bvc7+DW6lZAwz57VkkhT93hQasP&#10;CRONfYPaavtW27W64iR8J1qWGG/ojpW6nXVnY41W6eqmHSsNbpTeWjbW8G7WylUptVU1VtlaUUgr&#10;6FqTrpXeLBqrsO4Y8HbHn5DVXGctOlZoKXgl3ajTom+lsr5vdT0tiodVPXRAHVPKf23lpWsq3M7K&#10;XCeW1aegt5rGCv1HqsPUNdaC+bjJHYOOlZHVttZMNVZmfUFx1lO0UrH6DGtStOq6T4ffNngKRqno&#10;Hld3ouaCxjFaa3bYSh3VuudlW2vorKW3UiTvwliwZsbVw4KC08aa+GPgavCi3cXuhJUGrUVrzXzf&#10;ARf2xxXHwNhnsFDHKlxZJ6s0ePzaXUkVcIG1X+jjchzZS3RdN8G+ba2Bs+xZA2+ls/o2Kx4gPE7Y&#10;f73KWyv3mamtvG+lfeyscFzh1OZU+eMgntVUMdRjMMpZC7Ta9rhSnOHHmzCrqraa1qp56XcTWWnH&#10;eZBorHVHHM/z1opjMDrxVk4BVG0N3LhE0bf6YWCyUp+otdI+bqxFpmUVfpM7q2mtIYXKkmIPtJ40&#10;56tXWb+em6z1Cjj1ofpW1lh177j2rFQtkJUGyqxxx6BrdZ1k687XHSvtmM5xBasgKyxUtlYfKus9&#10;q2isFWXMWd0e4Aesriaz5rAVPz9glaWrm0IKKlqrdqtqra57kLlxf7BW1PwH7Vi4bq1/cJ3V7avM&#10;W3nHWtZW39+i4uPeba3CUHb9ArTj9q2q/lzuWrF6didrwbtW5boojbXuCrlxf1lSvdJaacc01hys&#10;Rrh4uMi6VtpXGQV6eIjmtRUXKevrObBw5k6VnjUxaOUuEnIue8DqVnDQaltr1bHmjC6a7Vqlq5yS&#10;Xavru3XPV0Obx9dVxyqpt61q66qx0p7yQ7KJ9h0iSevcsVaNFXvRu9bssDVx1lNvhRq9teIxSWhs&#10;jTWFTFIb5K3cuhbXr5ouSnkrLA/1QFlbE9uxhmh1He6eNWms2vVDndUcsJaUe9f471sp4nYFQ1TJ&#10;YSu8I3asWKf3rBWrK2K0hj2r8I2cs77Ryd/gSiGWgBYT8pu1VtVYg761qs9XOO6ttepbK2/FAx+i&#10;tR8Pu96JW4GoY8Tayg9bXXyHVhcPP5X+EoYbuu1YXZmjyzetNTFQkbh4uBA4OFRbqffgsoqV5XbX&#10;SleN4HPX0ZUUwHWtohJupIkKORTYfStz1nLfikFO11q4wkurz7C+ImsAZdJZ/dXIEgPBrhWj/9aa&#10;mUzVVm6zjlXQYJ+3Zq0VYxds4RN/2MiaVLxjhcpfN1Y68HLfKnasVccatFbZWI30ZuWtPMfvuo5P&#10;bZ1WXStej27G1vC4Kto8VGDfxzOisXK6LkC1dtea0VlXW60fIE7o3dYKxbASrpV3gxJW7VnpBa3g&#10;gHVtfY+2Y+VUA0m0UvY5jRa7A0XVFgRp3urPVzxRWqvsWDnmq7GG3kpVXXK1Z5WuMXBWejfvWBVZ&#10;mwX4h1ipHpemsbpZF2FtLUK/i3E9jbXsWQVYSz8qVOBQVG0Ne1Z2gxUjN+ka+fqifNcqwBra2up2&#10;3HtZWWtNdGN140etlbVWOpPkvpXXVnyPV62VhsN9/5W5oKm2YgPZt+bSdUA61qKOh6ENUdRnaxfA&#10;PkZvzNTPiqDP63HEJpZg2aVbMjEdq4vRgvp87VoTZ2V2ZnrnK/bHXP8V4n1shgOMEbEjQ9aytYYu&#10;K4etwlvtvpW/l9U2c0P+9W1W48ob72WmYL5DjtY3fSuepa4gBa/RWoQuRmytsmu1uHlh6yEeW6s4&#10;jYz6hsDuWDNnDZudcdjqPs/Jahur1BQd0RAm9oOba1fZrVZsaH38ku1YsZ2hk6+1Jh0rb6y8tgZd&#10;a1hb3buqsdLrM32rle9YtWu/KWo8ZC271mbH71uz2hruWJnYtSbNOq+xKjfexK+3wjF/rZtO+K61&#10;rps6Vt9T2LNmqrUmO9bgJqs9ZC0aKw7mJHSWuHW6STk7VrwI01j9BL6weXfXOjXwTdfy382a0fkq&#10;feQs7mBVnboJR/FcsIfZyakebqxh97iiVTrrUW3FpTtWdxGmtlaO6QYkWmto/VUOv4LCd872re7z&#10;xmpcd6JjJUrHqrr1sN/FI381my4FaR/MQfbC4kari7mAPMEYsrWGXSuNQEIlrJ1VsfbdYt8Kn9FY&#10;3HVW+KixlrVVtNaiY62YccFsbaVdPGauhiarC+IxhlMhXcU8aP0LsnIMp6AawOPm6ozcNR67VnbQ&#10;ynPmQu6OtcAtN1bbsYq+Fc8fS1Z+0ArfrWi39a1J4a9SlW4yosL+YkLDNzjtA1u9XWvhrRqjfppt&#10;5aw4ksr6VuOswoWarhL1dZnqWUtv/Xsdq5r0rEETUrlOhXajr7Y+oYnDQm+FhfetKqyt0lmlDwKo&#10;ZsV/KB4OulZJVos9X2y5sBvRtxauKsqc1cjaSgG4NV0ra8fwCtpyY7U48nONtcC5mPtWzC5Zc7eq&#10;XmZ0Yu211qpnLVurqK3qBiurrZnxwxt1/+xGKztk9bFqbRWuCaFQydbBBmN+ftN1VpP4zbZWWhG1&#10;7m72lx+D8qG3/66b8IcjTX5XUuTRsbpQgK6JZ2VSds492gON1Y2dJTdYqcL31rJjzfesQWv1q6oz&#10;43Zx0jayONhh3eB6PXjirNpbQxcO+BmqdETx38pblTRudKixuuv/SUntcNMxShorzcHGsTO/Atpy&#10;15r1rPquVk7Wqm9NjLT1+DBND6Raxdp6UMxbQ39c6zaHrEk9YaT0wxhklX718m7WioYEqNkDC+3f&#10;g1bjYhZv5S7KorDwkBXHOt34cG/HC9+/kK7n7oNHN1Rb1FaszHEYr7W68U0ndn1ZtDa9kp5V3s0K&#10;lgTf3rWK2po1Vn81wY12+k1WjVW7sU6rd63cDxjU1qKOQTI3jc9ZM8i8qq1NPeNHOWl4mIZ8dF3T&#10;5jQcS6o6LnfWcsdaulJP8bfVki44uQC/Z810z4qZ086adKysY5Xda1fNCeW26q2AovaZudmKrh6G&#10;txne3hFS74eql9xXovDvL9j7J+Eu5tMewQ4pro9iDCygrpOK5dRlx9RWhRkI/EC3clZZeWvJ6jaH&#10;Ojy+ULsdL9yOd5cQmq2Heb2P/MWmG1L0AchbEpWGOyTXnCaupLho0o244kla0CJJd1V+17LxveX0&#10;W0y2/K5z8JAe0kN6SA/pIT2kh/SQHtJDekgP6SE9pIf0kB7SQ3pID+khPaSH9JAe0kN6SB+Rnn3Y&#10;1/zF3zqFqn39CS5Xv0cKdP/vSee1+rBViqL3J++s5rfWKtSHrfK31hreyfoV/iPz+s/RNSs7dt8r&#10;em92//xu5y/sWMPOvASwFjjNQhRuXkpj5RXTIXzESibbxSOa5xYzlpziLEc2CdfWFvT15pQ9xpkq&#10;WY4zcz/JBIikOPAmbD0rcDIMV3iHrhozY205ZqGJWJ0LmQc0Q97uWoVlBisgyHjSrjLDqXI4QyjB&#10;h4PKvORg1YbJE8OVX6bEmcr4v8Ld93/PCVadUPaTvFNBhu5+cAPWDLatkqAEawLvJ82DYSWTOrBV&#10;aOuHxdRWaXNvzTtWmgIcOqvNwSrAasjanA2lwInqmuYi5+zeE6w3cfOhVMfKS8y/t+qO1S/srMl7&#10;WOEgy5WurQVaF9aqw9aNTmybmfu1mn1reEE3Oooiswasoa6tn9VncMeqn3StUZgbqnG6VnykS2A4&#10;WbVQaMW7dUq0ynrDRgB0bsTiE1kLsOp9K1+W3jpHK9esYmTljRXvXDcJV8euYWqs4yA3VAvYorXi&#10;82cCmhF+HGqunVUzZ/XLBCbCT4zIzViq+7eK4mlClW2iO1ZRcuatx0GJVkVWrnpWFerxrPBWUVuh&#10;aTFJTta2Hu5ZQ7TK3FkDU++RwDyBT1gpmXn6oa33zVaGkB2rLB9BNr4kK6vgaMKmS2+lTAzJ+tdg&#10;tUUmvPUxZtdb8Z23SjatsEhqK6wuQCuWEmqWTEZN8gQDl9A4K+OfyEr5GZuOFe8CKdlP4ZTNj/FA&#10;JLBYbc1xmmmC/+N4gDKw4heh5hQmXJc0C9VQVLCBg+TmPCr2WKIVowW0GrBmzpowc0x1YVVbJ5/Q&#10;Kp215EXTnsRkvQIrHCUo44n01iKZ4h04eO9OxbAwCjiuZ2jN8OFX4cbNuDW4IqiepXu0OGYcrCdk&#10;LYEIp2RZOeuYlXjTBM5er63YCH4yK+Z1XHF3hxy2tmQNwJqAVZ6CNa+teDuEwnuyGmvyGr9vyWpd&#10;4EPzPoNLIwNn1dQczxtr2VqhPsB7gU7wZhG0JmySwbo/iRXiNapIxpYX7sly4Jwc71hfs65V963Y&#10;PuBUaWtPbUaRGDW4wRaspmO91LC2wDgr3kSAVmrJMzu3r3PwQRH6hFbNEmdNuMs1Wg1ZV63VOqvM&#10;4RVfmOxCQ3nH81WIYozyoExOVHZaJrl/gAn2kUoZ6qyx4v1CHatprLDfxNzKAsoXB+sxVIe7PYT7&#10;sZb0fGNnzahVL8kKTU3HWjXWClvEbKohfnqEddOsyOghxyY5KZJTqHRwHrq3VhIqM+Z6EAnGw7A2&#10;LAxk1R1ryeeV6Fmb+OI+rdY/v3GcTItjrsgaGNr/YD321rKxllifZp+h9XcglrAznUk6Rqg8xX/9&#10;g53BeizhvMgZPdI4oVsx96wBPSbAQLQE1UXOOHQzjsdoze/fivdzUIQ7lsuipN5VCnmbQOcmnOM9&#10;nmhVzjr2VlZmAbQbmG1rZ9buWPHxzcZbRVFnum+Vvgz/jxCtQWOFMwKtJf0Ww30nCH78cRVLjAbd&#10;DgArV7B92OiErJWzJlgIsgKtkFGOtxCidYX9vsaKd4c5a9az+jKMt19MZP6Nt+rgnQmMQCuuIa+t&#10;9091t/zUVu2tnKwC2kPTtx7jyZ1ZsJa19cSWUmVk5ZasLFNX5QGrOMd6mHtrSfUwVFRQ3cNqvDVx&#10;1okfw7jnJE2SkZV3rMUEShM0GEFtta01b62KHtX+5ZvCWTNvTZSLJXRy1rMu8fznhbdWjRWqJ7uC&#10;HrvEkMxbP8m4BDe+zeGbufZDLhyiYJl3rRRLkBWbnfKYrLhnoDH9EpRktd7Ka6usulaov2EFrnsD&#10;1uPaamprgu0dQOF/wR3vzHm/BI0F1e/j8G1rhcxD3oKSrAlYKR7G/S3Rao5DrMbQOsZaDQdY+tZj&#10;soqeFUO/PStXganwVIBX2NDBUmjdHdO7nwRBgIsRA9tY8XEfx3hHGUSoYA0bK3RLZAHFAKzCWfEP&#10;PK5gPSld3QTvY9dlzzpurEFZ93PImsEuDcgaQoueg7Xkn8TKrrHSnb0nzqqxJ+etQiV4WuFxDbwV&#10;OvQQBMh5x4qnRYAPY9qzYreV+jmyoE5AAf3Xk9oKRJlPEtgX6pNYJ65LilbTWud0Z+9pY9V0KkER&#10;g8gGrBAg7VkXprXKPK6tJ1SJ9azhISt2lbEnkhsIVg6Obt6HFXZ0DjnBel8/oh+XsnZBVsjkBM5k&#10;b8VxtSQ03lpQmAv1yURg6dPZQjvrM76CTyH60mElcKjKW/F8zcgqdM8KJQJOJQFfkY01/yTWErIv&#10;nLX09QPUh+jAcgXVBFS5sAha8XQKy0SxbIGBr/CDEAJjCQO7JyFrCoGBUM7KaTeR9d8mJ+UTHKHF&#10;+05xvAkbWtgpYC2qYF7h7pFKQc8vCajHcP8J9iEWKbBm8xLLEVlL+mEuHKrAcUSy4jHVjM4llZ1r&#10;iXl+zMtHQos1lMErsGI9DN+F7PLaaitnFdYksIMgcqGHiUBFxp01x9Jr+dxiSYbPJRYPHJW+f2rC&#10;sch4K+zbqrFWdA7hY2FCGlbFYwrBA9S2eCe5HuP9s79rjUhwSJcF7+zCOitQYPeglVWhLYPGincq&#10;m7F7+uBJSYGxiaj0UP81QCvuDtjPn8Qqz2FPl2RNCmsPWRUN7sH/xdixz8vQXkIpPMbnheDDAKx7&#10;1Ih9Dd3fEy2o6/RXgY7xWs8xPqsFgg68999wtEKDgkNLYT4JcC+UOLgD64fzx6L1demfIXr1CRod&#10;2IeSHXO0yiLL8shdi4vpR7cMZBJDYbBK1+FhT6AUY56xU4JWxdzjClgyK+QCrAVeu/qXTD9l7K9Z&#10;hGNrBQsKChBhU9XR2D27BOrpibfGsE9tAbGYYfx16R5q3vz4132mEK1JmEO28CCy7zH2uPlwBOcr&#10;HzL2NGQDb6X9o5Jp7oaDIatJToMIWFfRWyzoxrLdhpJuQ98J6n3zW1KvmV5S8/1pEpQn+q8Xfq/3&#10;4c5ISHPxMGEf3MHcsTaraazfVdoZHWismT9IH5B2rM0hLPeua3/itLs12f+zufCQ4TXGD0s7nbXv&#10;zLo7O2LPmvsXH27dLajNYf62rXtb+/TWZgLGpxnqvz79k903rrXme8X9YxP+0Ni3mZ7uvjG8ZsEP&#10;rZhuSN/20zB+71veXjep73DbD+khPaSH9JAe0kN6SA/pIb1vwscJ1umfty+xj9bpQvB85Md46m8N&#10;gqJ+PS/aD56k/kF/kJ7poDhyS38LdwAonKzu0iMmyyPM9ID+rLt1+GzP+oc2+UvGiZ6ZpGKB6llj&#10;RvPhfQoL0UwF5F3rMGVBbU11oFJcwJ7ezzBx+rjzh4a+41H37/Y2A8FkRVbYxfE11hmTzlqiddXp&#10;2uIV+q6VgzWvXy86H8SpewQsZU2H2lmX92SNO3/gBZ208/eONe1aP6e36YmztfXMW22ZobWTvxut&#10;09xNB8J0nfVehgTS7m1F+9ZmHAitBjPmrcyVZbSO/UHmb5g8xZdlisP6656t3LU2gxt8lvetate6&#10;XMzvx9q14QWd7t+qa6U8iFltFfR2eJbT5QLKtPVWM5pELNj0bPvW5vWM3WI9vS9rZ5Ar2LEGd7Ba&#10;xv6VHyFqjmvqrHnXtmsloXu9Z/Ww+7d21nLAWs8kbqxNGXZNCFr/2B8itC5yXOco3rWqG6yv8N9n&#10;7o+e1YTGWZf3Yx29p/Vn/XoYrT8e+EyDdYnvp/ETsF7kHRtaVefvAhqo+nXVvu+s/nVqgtJb90as&#10;Pyh90cnB7vmKV07r12jt1cPubfrVxzrTYKWDaWI2dk80bjx61xr+l+Z1d+jwsLW4H2vSyQHDab93&#10;t+K9gZ9XzMcbQR5Cm7M5NWSN8UnTCQQeiUm3Nufb8mitgD9iI3WEv4sb/pWIRqnSWcFLroZsvpi2&#10;VjudmSfOWjprN5cfnLJ9K1+/HPDhBH8XHa+Iz8qjI2jhIA+ZypYzWbI4XM/sD6gZfHSM87iSMrNr&#10;sr49x2nHMc5Uwq/aiqwFWLdrCH+krTKrLf4CeimixGj8zAh4f+0ePE9W/KFrOFMhbqpe4PO9T4vu&#10;uf4R1iJbLaWohrE0rEq+HmfabmwiIJf4O/K/8daNZUGRbe3GWTdn9t+5X1ODYOPHOVovyEpPnc/K&#10;Havi79A67ViDcnAH669qa34v1txurZ1VcZyANfs6/lO0Zr/rrb9Ga7rat1Y/IGsIRfpH1urM/s0h&#10;65sqSdPtheIZWpcbZ70i62OybsmakJU76/LqorFeeet9UOGc2rNebOzsd2ev4sklWt++jNPV5mKG&#10;Vn0F1ldonYK1gtgZa6DEwq6g45pLexa11s352avxKN1uCrRerpdLmYxTAF4uisCIaJzq7QrOVzEb&#10;J+v1Mhe1dbGcOev51Zqs4nbInaxH28sNWkcjZu2r+EhvN8uZmA2G8aUONifr2TBVq4tZDp0OvQJr&#10;hNYlFM/jxqoTk13gb3pIO4joFib8aUO2PD+L4lH6/LLgFq0FPwMftOhgZWid0HEtmdixntbWC2+V&#10;t0PuaF0v4SgCll2AFQIpZ2WxBut8ff71SAXeGtRWO8Nfbz/yv4ekEpNcFGStsKt5TD+MxPj5TKKV&#10;JntosELUFYGVe2sMVvr1CRmR1ZfhjfkXzmru21owsJ5H43j8lL29eDWELWyW0661GKlw46x8MyXr&#10;6nwmaGIBWaGEjuT/KvjrHCo5zNaYYdwUWGc9As9ZDNa5ddastUK7i79aHv0QrdC9j/EuA6j285Ss&#10;a2+Nb0bc1aoCsC4Hgxgyebl5NXxisrfT6UwMZElWJdSXKvNWuzkl6/pcDtAq0PojnpmUnxf8TS4l&#10;WSlu2pySNU6PstxZl95q0aqdFWqkM7AGYC2goJD1T1rru/u0xirZrhfLQRTLgqwjY9EqnfVirngp&#10;oR6eeuustkY4DVEEZ3hcrTV8WvDzPErQ+jQegXV9upnNIrCmSW1dzqIhWtfeOtJaQmTcWrWzvt21&#10;Tm513CVBifJWodjlEstwbcUybOcqrOR8S1astlprYPxxTcSVLdFqWUTH9Yisq8XaW8MCraCZOuu2&#10;YxUKrGd960/WjfXSWe9nGlB6NIFNnw/GMdeBs+oNWSOwhmBl44NWifGjoHpYlBlZX7NIOGtM1kVr&#10;fQnWxXJ6tmflYJ1G4571XWNdYWm/R2uKdZMYQ1znrClZBbQ5zvo5WWe1Naqtp2g9Rev3qxcVWs8O&#10;W4/We9ZlY10rvpwOyJrXVotW07Xez6wM2O3eyjrWGVjr4zqIaivk0jrrBspwNSFrxJJ/UP204jPs&#10;koIVPgfreBSs1t66Jeu2a92gdRyPtrtWaH4BCK8nzmoXUGGcQgV5v9Y4DbZLaF/JKtC61eGarCdd&#10;K4T6l28vbJR9zUYCQq4cfxyr4vTgCymwgcVxRLRCIwzxQoYx75/FUCEt7Zmvm96iFeIXiI0VX5yf&#10;OSvPbQVWCJeXeUZWZS/Bauf2Xp4zAe0fxhJQoOJRsJ2elWkKdRNYI1laskKxPPlmY8n6zs4k9NUu&#10;QRdlJU65tTlZy11rGqhLtEJEhda8b7Vd6+m5HUOJ71sTZ31u0bqw9/L8kDjO0Gol9EgCzXvWTPMT&#10;tIoTi9YCcnmBVsj9eRXBnkfrDOPhK/rR0ClLBmi1hqxvLezCRGdX3rpsrRcYS6BVda1452/HekTW&#10;E7JWt0tuT5MhWSu0Ms1lz6r4yeqQVdtlhVN78XexpkVo5bbEe5DB+jvOKsujQCX2pRgkECuPcdzf&#10;rpx1dKTNCuMmOIdj6BHDNpZgnZM1g80zONjLHPqKR2lQfHIr1MMDMeTDZ5BH6IfgfOj1CVmfL0M2&#10;7I2mXJfqywf3E/HczyOdhk+gFilEKUuh2bPPDi7zIZXgM//fe7I+vn2Ru6ZmEP7wpx+wxq/8f/8u&#10;WOt0T9Z7TH+XrN/Pb/r0Y3rKv33W5gLhwfS3y3qpmAmDAAAT5UlEQVRzGb5u+vBd0t5c5O883XxG&#10;foz1ty89+q4z8JAe0kN6SA/pYHr6lBXP4L8cZzs8aed5hblqFwrdO3V4zguo1qN69h49UacfjGR+&#10;VFBaRle2uZuC9xhvt3VvTAt8I2hmNQX5wYaC33ap8qvrPwroq9GonSY3GjE/TW6BN8jihXXH605K&#10;o1vSwkL4NeNVxKK12n1rWVtzmrfIC5oxJvABLX1rPVQa0IU6HwTgelOazIFPDNrp2HbvZY2Yaiak&#10;tDOMcApcWk+86VrjCVMjb9Uib63r7pQSsqo69iLrmPnN3GgtnFXV1ug6q5KHrWrnWcVxN+yRgb7V&#10;Grc/fAxW7azL2poftD4D6595q7rNWh22DtiQf50e+ZlsXSs+aq61FjdYu+E3Pr7jsHVS38PbtU4a&#10;69RbhbcWnZX+H8Y0WH/p/vqpcrl3m4mTPevE50/y2nrcWH+O8+hqq67nqdyzNe5Z9aS2BjSdSuR8&#10;Tg+tqq3d58eGaOVKnLs/X3irmzQbiz1r6vMX1VbtrBHUTc56Rp+7GbU3WU/VTj9qx3rofJ3vWIMD&#10;1hMlFoetDN5WYPXre47W45usvj6JHu1bYyrDu9bggBUyC3natY7uZE2vsZaHrXm7zkewRAFW3+hk&#10;yuX+ditnPesArE/TZ81Mtq41u6O1O3M0uYMV6mF9dIv1vLPOR4YyVt+j+yf71n6XsbEyZw29tW1f&#10;y12ruau1e5HrxwethWKjXptTfwXqJjdNLocPO9bg15110sPaA1XPy0nRWu1an+xb8cL8Yas5aOU9&#10;a+CsO3VT1/qjQ3VTWBQ77WvPGmCDie352hi8tsyeMXqS7QgA+Py1ACf/ZCv7s8eUNyjDoakSlS2q&#10;4QisiYYD9XiUHs0LfloOj8Ca6GxewUpHcaxtHprj5GQZ2gHEEk/S7TrnRhqpITuZfTQcsCMdlJmc&#10;5xxOkqOvGuuqtp52rKpjTQp8xl/4+eMnjHtrAN/+zH19TVY8X5k9nQ4eY41VjfAEtM4KIcW0zDRN&#10;1LIWsrR8So8h3RqwLgZ0nv2ErNkWlsV5X2DFKyJ4PWGBs/RKtBq7AqMao7XAPXMJDfgAWtwhzegz&#10;skwMXmCHreFlJbAm2yV/JcqjZ5DbYZzqoxXsk5OzcvwsWw6a4MnNrvzlo8+HwuCDbQq7PB0MR9rO&#10;omE8klD2giLkTzKVbWkqN7U5zK7ty8hbNT7DMszF5gqtFcSzQYnWK1n+5kdWh5W8tLD8VDTW0lnP&#10;0GrxShdZ13ZGVumsgR7HX67ImqE1AmtMM/oMXXEJ1At7VjmrTXAtooJqOiyiONNH2w20g7YaP4Nv&#10;2tYqYc/Ozx5HsJ0fF7CV5UzAujAHtpQGGtcy5MOMLh52ra+81aK14GRdQnYba5VU20vMWmhfw/IS&#10;H+jqrN/8Ala2fAPWRNrtO/uraJIeda2X603OzDhOVm9V+E01AesbZ33urDFsRP9keTaO4mMd/MZ+&#10;CVYL1tRbdcf6prUWUIoucL4NbOeLrtWCNUHrJJx5K5yYaL2EzLxFa8zepldkFUzYq81yNsPH0dZW&#10;e2nPlLABWO2bNxlZM7JOtsvl+dkEYkSz3dooGqZHV+s305mM2QQO8hYvox9HYF2r0Fbp5dvlLIKF&#10;wbpF6xgnE1i7fBWR9cLGLy7P34hxx2pzDsdjrC4v3py31kxbPCBQZMF6tcJLy6/G+F3Yj/ELDLTC&#10;WZSlL7aXjbVcrzfeavAZSrwYoBW++ucCrRU0sTweQ9mDMngRXP3HS3u+tK9qq60m20XBqxitz8EK&#10;bRqcYctcRGidpADKWQLWAirwN79il2u0jgVYVzjLKCKr4ZCHYapBjdaZiMg6xolRK3zasxWJ+hM7&#10;nbXWSXp1uTx/OYiGYN2u3GX0bHU+g903fHGpmATrcUoTG5x1WwbrRdcakvXFajnNBbRCZBXx+ItL&#10;bVm4CbZQWhbT1xG2mc6aojW61mqwGQNRAjWUt4raWvAyikZo1byK2CTVoT2PX6zPBautKVoxtgVr&#10;8HYqWisoLpfTlwP5mL1YOesgTsNzAQUE3lFMnM7ghGKtVbfWS2+N0Lr21hAfCS7j+N1liT+wEaws&#10;rHR6FtV1E1kX9hcxzQsHKxTb57DhqXVWU2LkJao4ObFghXp4UVtp5mk0HmE/Z22rKCm9dUVW01ih&#10;0bJ/I5Ni27UqhqfH9BXOqmuskyPrrFdg5euX3lrXTbFdFzjjJQ5qa8xE9sIupzNL1qm1SRzbdwat&#10;4QrO3umMrBqs/A3Uw4ulrXDif7bV0lun3pqYDCNq7q32VXa5OPfWK/j6K1mNKDyx/w2tLHx7Pr6C&#10;gBvqJrTGMU7GReu5hYalZw0MWSNZNFY2ee6sCVrDNVaUGVnTHevWbMmaMjEmazVx1mQcj5KNytj3&#10;JvzfX8z/EuqdRziEgM3xOeZ+ef4KJ/5nWyVhQ84qnVXL003ByQp10+zVpG99KcuYrG9fRglNsz1P&#10;tgesudi16kw7q1CtNQ061gCsI7CuWiucbs66QisPiyMmoB6bTqm0g3WZjeLE/lol6u9b/hd/evnf&#10;p69khFbs082kCRfL2ddoTU9q62Y6defriInFshC8jJP5CqwRxBnnQkJj7K0Rc9bly2hM1lmyQmt0&#10;5KxHtVXCCjazxhqbn3prYJgF68JZ12SNwRoGqxKsacc68dYJWDVZNVizgnvrYrqcjCbj7H8qqWQ5&#10;LS4v/3L6tbM+b6xTZ/0jJaAJQOuysYbrqbOunPWSrEPxc6ih6aa9pyOyDmprGjir3rWuVouO1c2K&#10;AyvErna1aq24u+GcV+EJWY8OWpWzQldIDF8scPYenkCL5bKKJ5Nsrbjidjp/Z8+nZ1Zi9wPP16k0&#10;65usz6A8F5Ks6561dNZXo5Eh6yuyBkuR/rBv1dsLssar1bpnxeoerRNmt631DVm/6FjXHSucr2Ma&#10;bzJ6m+M0ObJCLAH5+b1wsVnaOHtn8Vmn0s7yrLRLiOfY90KdKcV/KV9cbuoy/FxhAYJSs8FJemTF&#10;DBUyKCfx6lKFf45WnNQ5FF8761kcmyOyjsm6EbgWIaO0Y815AVa9wsaoto5qK8QSXavdsaa1dcjM&#10;N2g9dtarLU2TU2Q9m0nYd8Fic/51fPTDS3vBi7E8Y38MVeIMvjjEp5SCNfoJRH1njfVVNHkB1jdk&#10;zaqRXq/Pc4jayhjC3zCPoG6a2Y7VTkZGg/X81fF4gtMxRYp1kxynOg1VDE2ucdaz+Gi16VhdMz57&#10;OQbrFqznyzNnhcjNleH/qpz1sgjzrIJG1X7zFqwVWVO7VW7MlEE9bIVFa2FtGacZhvz5+Pfh8MIn&#10;U1h/FFioAHgRUTRf18MCI3iwWmpzsjLBaXpQiVpvHWZ966kt/xlZIfbHNgesuJZY/gKC/rAaQ5Nr&#10;MR5maN10rUOynr08hryo5+vVm+Vrsl6QFeumb5ShehgjfG+FNkd2rcuOFYoX/hbU+BiIK6vGkOkr&#10;bGBh/fgrI7V1ascdawINgLea1jq66lt/XlsTsBahndVWyISA2B+tNilfgHWN3REbH9nNRWsdZFCm&#10;IR6GDeIEvxVmGKxvz9GaXGHw3bEmVTxmtmyto2yl3JgpS/Gr0MbBLofe63hiFXRbi8cc4kBbSbQO&#10;IdiZg/VxtpieziD6gcgJclmKcqRXK+gQwjKZBitmtBqmT9M1WpNL6i4PB6MjqBhCiIQTDYUnnMIX&#10;MFosBsm2EJb/PMN5vgl088AKm4EWum+F3rJaYyaddb5eWNe+RtS+rguyprW1HD1iVgcLul2GuXF/&#10;hpPuHjW/JFgPW7zv89ZunoJyMPWvYTx5xmDXxKOsOArwtmI/LNNc7YkHUqvF0kAJ6W1q9cvBI6iH&#10;UrQyM+zdzH1Lqq3v+0sDH21ltz2Q7fM7bObDJtS/pzWc3pyJA2n4nlZKvw1Wvrw5EwdSNL59mf3t&#10;3LyZD7t54D1vm+Hd27rvlsSHTBz+JNYnty/STeH7z9r/u2TlH2K95XL7h1m/hcfvfEi6xaq+lUx8&#10;S+mWu6C/+lYy8ZAe0kN6SA/p20th/u0++Pu7TDy/5ZaIrzqvb38uyD3ejOQ3fG3Qd9cp/+0Defht&#10;DzVUbbAmsLOHcwPo8UgH+1zylvsv3iMp959rSe9vFbdEkAFa3W9Y9q3801ldjnwWPSl0D4cy7BET&#10;Bf0ihfsgsCzJ/xEsbSs2Cppth22AHvwH9tR9cAerqadhcpwzg1aa2mPVgcXlhwxqdNMz1ljDItSh&#10;ivCaZlIkc2sk/gToMROKrG4aEXRUsuIfM67BGrcRNm/vOg7+Tb0TQvZPb9t4Yw3Rig/9xHEgefBh&#10;iIOPvdcEZ3x6q1T4fKwB5Htl1buVNYmhH/ISumPlbwqrMihlWc8q2r4alIexK8eyGYm7Nplm2nT9&#10;wM+U3j088vWRx9W21h8bUQqwMg5WowKTGm6CxuqGQvhsvl5ZJvCDuL3jVyyL+uV7WutBnNphaA2f&#10;1hqoSSpZgo824KuV0iwwJvVWiVlH62P2iC/mYJX4a75lfVz/IVQtyq/wGT5SkZf4ww8RS48es9EA&#10;vhYUPFgVLB2N2FAExTP8EdicPRvir1SmT2HFfJoHRTDFXyQZwS5Mh/zzoWDzIlD6MccJCyMowR9p&#10;xeqArKFK08hbN3O0bvVEpFDpDIxUskgqbnCYiy8L3VqTPFWTR0dMnGj8yasEdlmAvz1W/ajEB9Om&#10;aSzKCIoLL/jJyq7NqOSlCOcKT/ucqcrQxbQSlpjlUF9Mk1MrDD8rR7GQlTxZqkzrSDBRweYi8ZGP&#10;XehYdRy7eex8OcerzysVD9LwFRukUmUqqYSJrLMK9gOFPxwanli8qsM1WM/tidX4WIYAH0dW1tbJ&#10;YBKJoZzmaL00X1a8EhytRVYwqBOgtMIaRCUEWTOwllyS1do5rErrMTQ28DUWyY987EJYwOGSFT7v&#10;WMd4cRd/Kvl0Pi9YCNYoDSOwfqngWFWwo23urV9o/OHQ8BSqMVvBsUfrAh8Yx3RgL1/jIxc4/jxZ&#10;ejycjBurLRPLLScrrDKorZWwaM3DqV1UWdWxmszoY5yTIu7DmkuwgiE80XGmnPVkObcFWuOURyxK&#10;v1hZXVbxWJwX3vrcgDWzp/gDdfb3bR6eFjy0i7ViR4GZDEKdRI9YitZ4Mh5EzqqrYZLAqY0TeAOF&#10;JWeF9XCZAIbzPADrVpmJ5MMJWqfruUmZOQIrE+Ili6KPfDYXWMsIbzEIT1RsdYATrL6f47VWtI7S&#10;AVhHP1wVR3oMJ8wUrCdoXRmogsA6vzJx9vsix+feLJan+NDRQMeDUOFE2jRQYI2TSHrrZDgWjE/5&#10;ylvXCq1mDO0c1k0snK7AKngco5XPVzqF0yADK84SjYYfGTeF+XAcyRCtRZyVZBVo1ZCj+CiNwBo/&#10;XxlDVmgExSlYgxX+UHdml7lJ4z+U5znOVpwvFtZZo541i2TirdFYBHY6WxcsWdVWDdbA0uOWw+Uc&#10;rYNRa5VmkuHTQtEaf6y1GA28FcpwRVYZWNgMlDSwDtG6hRNLj7FWKZjkOVm5t47iROKFVPjOYoOx&#10;nbNOBN3ZkVZoFT+eoVVNILuhPT0DqyVrgfWwgXJQW0+USnvWxMSbGMKb+7EmFVk5WCdjso6Dt9Do&#10;8BO0xmAddq3j2lpA3QRWHUu06tD+Z7vEWapdaxHbyRCtr1htFfb0V2/zoLHCGRkL3lo1WvF8hep6&#10;pdLMJJsS6qaX92D9HbRG3ppGzhou5upIgFXjI84HkbMKskJgCFZoaJxVe2sBNRPUsTkGJd4K6yq+&#10;tGn09ufii1+RNUXr7LT8UxZedq0SDmLPWh7VVmuGG0NV06exQru5Ukcy0COcM5sPotVKMz2OBmAN&#10;NBR2tApcbuqsdOfDdFFRXAMBWGtNlv9JrkvxomqtnKxQPjtWKTpWOfjS6tqq0+HSQE1xH9awsRat&#10;lecQJCastgqIGRurgoYYrfg763xWaD3E+VtkzSl+D9QR1U2PMC6RSyPWhm/LYFpbxWmZBesF1G4n&#10;fSu0r96avFHwnrfCKgZofQQV20dRaUalq5vAGjur4blaQb2rUwggLEOrYeYYtsULCG4W+DO2Bn+2&#10;l8/WWpf+uM7OC66PMB4+kiEEO9AMoVU7K59abz0jK87Ana+3rm6CuAGtBVmzd4PkTCVW+jIMVjhL&#10;ZmUUJR/bvpKVzwGhJ+NxCNbAQBVs1ZhRVDNmA/xTX5XRMVqrP7Dbs4JpZ7UKrXBOQ59zWULkBzEi&#10;HJOFScZoZXKhBf6OsXHWIdZNJyaDiElZ7ERg+4rltWNNysEQu7DS103iVEthp2D9+Bhx/CiSswVY&#10;X5jxBCJz6GqElxAA42wVsEZkzTSEHL8h6woDDbKm4cJCaRDYP4AmcAEfOKtQ5ZdwJHMIZE8Vn0Nb&#10;bOAsRetQ8IvcHAcYdEIFWKVoHbp62JdhWdJ9WhuyjpyVk1W8/Vgrtjnn+Nxm8BjcUIBPE8uKCU47&#10;HpH1RCWYhV8NOE6YsTmEDGgdgTXXwwH2+3K0FtDmgHUk1GSkOQ6tCSgoc2hn4eQ0ZB2Em9yMcdpt&#10;eIINOFld+4oxInThwhJ/a1ZMI7ImaIXPczOM+OZjrdDpkm8CsEJ/TgtvhR5Xit3Fp2wIfUu6XRv6&#10;rtCPD2eKs0SzZ0/oxwklvHgM5RxHPKEEuw4t9l1HO8OIsMAfqe4o5bNDuXEPyuLKv2zHs+4lkTU6&#10;RqvA549PBh++quY3YpizfuiF6KC+9/ZTJPTVGf0Iq/8RZ0qj24cRr0+f2lqPmX6EtTv6N8Ly/aFP&#10;zMn+P7Dm7R9kfc+JI03in/B3fcnn1//hTy8Kdqy/nYms/pFSf7ue1LSfumX4Q8vdQ3pID+nj0/8D&#10;4qtakm55iGcAAAAASUVORK5CYIJQSwMECgAAAAAAAAAhADsIjj0FZQEABWU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oAKKKKACiiigAooooAKKKKACiiigAooooAKKKKACiiigAooooAKKKKACi&#10;iigAooooAKKKKACiiigAooooAKKKKACiiigAooooAKKKKACiiigAooooAKKKKACiiigAooooAKKK&#10;KACiiigAooooAKKKKACijNGaACiiigAooooAKKKKACiiigAooooAKKKKACiiigAooooAKKKKACii&#10;igAooooAKKKKACiiigAooooAKKKKACiiigAooooAKKKKACiiigAooooAKKKKACiiigAooooAKKKK&#10;ACiiigAooooAKKKKACiiigAooooAKKKKACiiigAooooAKKKKACiiigAooooAKKKKACiiigAooooA&#10;KKKKACiiigAooooAKKKKACiiigAooooAKKKKACiiigAoNFFAFcEKemFUGim3B3wuoJyB1orGXS7t&#10;5HDiasqclFR6FqiiitjuCiiigAooooAKYSue9KWwpNcD8QPi3pHgsG3uALy8YcWi4yRRsrnPWr0q&#10;CvVZ3vC85qA3i98V8wn4mePfiHqBtdBszZ2ZGD9iOQf+3vpVu0+APjLWNQ+16tq8n4XzH+leQ8ZW&#10;elKmed/aXtf4FPmPoJvEulW3W8tV+hxVX/hMtB/6DFh/4Hj/ABrxu0/ZhKj/AEnxCXPtpwp3/DK1&#10;v/0Hm/8ABcv+NT/tgfWMZ/z4PW/+E/0D/oLWH/geKj/4WP4e/wCgvp//AIHivMv+GU7T/oY7+nf8&#10;MqaZ/wBDBf8A5in/ALYL2+Y/8+z0v/hZ/hb/AKDFn+YqD/hbnhX/AKDVn+dcF/wyjoP/AEFb786m&#10;/wCGUvC//Pze/nUf7YP2uZf8+4nZ/wDC6/Bn/Qx2X/fVSf8AC1fDH/Qd0/8A8DhXDf8ADKWhf9BS&#10;+/MVF/wyloP/AEFr786P9sD2uZfyRO9/4Wr4U/6GLTv/AAPH+NSf8LM8Nf8AQdsP/A8f4159/wAM&#10;paD/ANBa+/Omf8MoaV/0GL2j/bBe1zH+SJ6X/wAJ/oP/AEGLD/wYD/Gnf8J9oP8A0GLD/wAGA/xr&#10;y3/hlPTf+g/f/mKh/wCGWLX/AKD0n5D/ABo/2wr22M/59nrv/CwfD/8A0F7T/vqk/wCEz0H/AKC9&#10;h/4H/wD168g/4ZWtf+g+/wCQ/wAaZ/wyv/1MR/8ABcv+NH+2C+sYz/nwexf8JnoX/QXsf/A8f41N&#10;/wAJlpH/AEFbT/vr/wCvXin/AAyr/wBTEf8AwXD/ABp//DK//UxH/wAFy/40f7YT9Yxn/Pg9j/4T&#10;PQf+gxYf+Bw/xqP/AITvQP8AoMaf/wCB4rx3/hlW3/6D7f8AguH+NP8A+GVrf/oPN/4Lh/jT/wBt&#10;D2+M/wCfB6//AMJ3oH/QY0//AMDxR/wnegf9BjT/APwPFeP/APDKFp/0MV1/4ArU3/DJNn/0MV/+&#10;Yo/20r2+M/58nrX/AAnegf8AQY0//wADxU3/AAmOj/8AQUsP/A4V4x/wyfaf9DHd/wDgCKP+GVbb&#10;/oPt/wCC5f8AGn/tge3xn/Pg9v8A+Em0r/n8tP8AvoU7/hJdK/5/bX/voV4Z/wAMq/8AUxH/AMFw&#10;/wAab/wyp/1MR/8ABaP8an/bA+sYz/nwe5f8JPpf/P5afnVK68e6BaDLavp/43wFePP+ytbXf/Mf&#10;Y/8AcOH+NWv+GU9M/wChgvvzFH+2D9vjP+fB6p/wn+g/9Bix/wDA8Uf8J/oP/QYsf/A8V5p/wyhp&#10;X/QYvaj/AOGUtK/6GK//AEp3xgva5j/z7ieo/wDCeaB/0GNP/wDA4Uf8J5oH/QY0/wD8DhXl3/DK&#10;el/9DBf/AKf40n/DKlp/0Md/R/toe2xn/PuJ6h/wn+g/9Bix/wDA8Un/AAsDQf8AoM2P/gfXmX/D&#10;KOl/9DDf/mKf/wAMoaV/0GL2lfGB7XMf+fcT0j/hYGgf9Bix/wDBhR/wsHQf+gxY/wDgwrzT/hlL&#10;S/8AoYb/APMU/wD4ZT0v/oYL/wDMUf7YT7XMv+fcT0T/AIWX4V/6GHT/APwPH+NN/wCFmeFf+hhs&#10;P/BgP8a4D/hlHSf+gxffnTv+GUtC/wCgrffmKX+2B7bMv+fcTv8A/hafhf8A6GGz/MU7/haHhX/o&#10;M2f6V57/AMMo6D/0Fb786l/4Ze0H/oLX350/9sKdbMn/AMu4naf8LX8Mf9Byw/8AA8VY/wCFpeFv&#10;+gxZfpXn3/DKOg/9BW+/OpP+GUtC/wCgpffmKP8AbCfa5l/z7idx/wALf8K/9DHZfnSf8Ld8Kf8A&#10;QZs64j/hlLQv+gpffmKb/wAMqeGv+glff99ij/bA9tmX/PuJ2n/C6PBX/Qbs6Y/xo8J2owdZsx9D&#10;XIf8MseFv+fzVv8Av5/9arf/AAy/4Y/5+bz/AL6/+tS9jjA9rmX8kTd/4Xx4K/6C61LZ/GrwXejj&#10;WbP86xP+GbvCv/T3/wB9VW/4Zh8If89rz/vv/wCtT9jjB3zL+SJ1H/C6fBf/AEG7Onf8Ln8J/wDQ&#10;atPzrlf+GZPDH/P3q3/f3/61N/4Zk8L/APP3q3/f0/4UvY4wXtcy/kidV/wufwV/0GrP/vqk/wCF&#10;0eC/+g1afnXN/wDDMPhf/n5vP++qb/wzB4X/AOfq8/76p+yxgXzL+SJ0/wDwujwX/wBBuzo/4XR4&#10;U/6DNn+dc1/wzD4Y/wCfi8/76/8ArVF/wzJ4X/5+9W/7+n/Cl7HGB7XMv5InWf8AC5/Cf/Qas/zp&#10;3/C3PCv/AEGbKuR/4Zk8Mf8AP3q3/f3/AOtUf/DLHhb/AJ/dV/7+/wD1qPY4wPbZl/JE63/hdHgr&#10;/oNWf50z/hdXgr/oM2dc5/wzB4X/AOfq8/76p/8AwzB4N/u3f/ff/wBaj2OMHfMv5InQf8Ls8Hf9&#10;BdfzNR/8L58G/wDQXX9awv8AhmDwv/z83v8A31T/APhmDwb/AHbv/vr/AOtR7LGBfMv7ps/8L58G&#10;/wDQXX86Z/wvnwZ/0FxWT/wzB4N/u3f/AH1/9al/4Zh8G/3Lv/vv/wCtR7LGBfMv7pr/APC+vBn/&#10;AEF1qP8A4aF8Ff8AQXWsz/hmDwd/cu/++/8A61H/AAzB4O/uXf8A33/9aq/2wX/Cl/dNP/hobwV/&#10;0F1pP+GhvBX/AEFxWf8A8MyeCv8An0uv++//AK1H/DMngr/n0uv++/8A61L/AGwf/Cl/dND/AIaG&#10;8Ff9BcUf8NDeCv8AoLiqX/DN/gv/AJ87r/vr/wCtTf8Ahm7wb/z63v8A4Gt/jS/4UPIP+FL+6X/+&#10;GhfBf/P9+lJ/w0N4K/6C4ql/wzd4N/59r3/wOb/Gj/hm7wb/AM+17/4HN/jV/wC2B/wpf3S7/wAN&#10;C+DP+f4flR/w0L4M/wCf4flVT/hm7wd/z7Xv/ga3+NO/4Zv8G/8APnc/99//AFqX+1h/wpf3Sf8A&#10;4aG8F/8AP6Pyo/4aG8F/8/o/KoP+Gb/Bv/Pnc/8Aff8A9am/8M3eDv8An2vf/A1v8aP9rD/hS/uk&#10;/wDw0N4L/wCf0flR/wANDeC/+f0flR/wzd4L/wCfGpf+GefBP/QIFT7LFj/4Uv7on/DQvgz/AJ/x&#10;+VR/8NDeC/8An9H5VJ/wzz4M/wCfEfnT/wDhnrwT/wBAkfnT9ljA/wCFL+6Vv+GhvBX/AD+j8qd/&#10;w0N4L/5/R+VJ/wAM/eDf+gT/AOTbf41N/wAM8+Cf+gSKPZYwn/hS/ulb/hoPwn/z9Xf5Uv8Aw0N4&#10;W9bz/vn/AOvVj/hnrwX/AM+P60f8M8+Cv+gQKv8A2sX/AApf3Sp/w0h4V/6e/wDvmnf8NDeF/W8/&#10;Krn/AAz14K/6BK1L/wAKF8Gf9Ahaf+1j/wCFL+6ZH/DSng/+/d/98H/Gmf8ADSfhX/p8/Kt3/hRP&#10;gv8A6BKfnSf8KI8F/wDQIX86P9sC2ZfzxOd/4ad8Kf3bv/vmj/hp/wAMf8+15/3z/wDXrov+FF+C&#10;v+hej/Onf8KK8G/9AVf++qfssb/dF7LMv54nN/8ADT/hj/n2vP8Avmm/8NQeGP8An2vP++a6b/hR&#10;ngn/AKF+L86m/wCFK+Cv+hasqXssZ/dH7LMv54nI/wDDUPhf/n1vfyp3/DT/AIY/59r3/vmun/4U&#10;X4J/6Fqz/Kpv+FKeCv8AoWrKj2WM/uh7HMv54nI/8NQeGP8An3vf++f/AK9O/wCGn/Cn/T3/AN81&#10;1P8AwpbwV/0LdlTv+FLeC/8AoXLL8qn2WL7leyzL+eJyn/DT/hT0vP8AvmpP+GnfCnpd/wDfFdL/&#10;AMKT8Ff9C7ZflUf/AAojwX/0CE/Oj2WL7itmX88TmP8Ahp/wv/z7Xv8A3zTv+Gn/AAp6Xn/fNdH/&#10;AMKL8E/9ACP/AD+NH/Ci/BP/AEAI/wDP40eyxfcLZl/PE5v/AIag8Mf8+17+VL/w094T9Lv/AL5r&#10;pP8AhRPgz/oDL/31S/8ACivBn/QGX/vqn7LGf3ReyzL+eJg/8NJeFf8Ap8/Kmf8ADUHg7+/d/wDf&#10;H/166D/hRHgr/oEL+dJ/wojwX/0CF/On/tg7Zl/PExP+GlPB3967/wC+f/r1L/w0n4P/AL93/wB8&#10;f/Xq9/wzx4E/6A6frS/8M9eCv+gStH+1i/4Uv7pT/wCGhvBv/P7d/kf8ab/w0h4L/wCfy5/75/8A&#10;r1e/4Z68Ff8AQJWm/wDDPXgr/oELR/tgf8KX90h/4aG8F/8AP7+lH/DQ3gv/AJ/f0o/4UB4L/wCf&#10;Rv8AwMak/wCGbPAP/QHWp9li+4f8KX90X/hobwV/z+/pUf8Aw0D4L/5+2/8AANqm/wCGcPA//QJW&#10;nf8ADPXgv/nx/Wj2WLD/AIUv7o3/AIaF8F/8/wB+lO/4aG8Ff9Bdai/4Zr8A/wDQHX86Z/wzr4K/&#10;583/APAx6PY4vuP/AIUv7pL/AMNDeFP+fyov+Gh/Cv8Az+Grn/DPfgn/AKBK03/hnrwT/wBAhaj2&#10;WL7h/wAKX90z/wDhozwT/wA/jf8AgE1Sf8NA+C/+ftv/AACapP8Ahn3wL/0Cl/8AAtv8ak/4Zs8B&#10;/wDQHT86fssWP/hS/ukf/DQ3gr/n9H5VB/w0P4P/AOfm7/8AAE/4VP8A8M++Bf8AoFL/AOBbf41Y&#10;/wCGevBP/QIWj2WLF/wpf3Sp/wANBeE/+fu8/wC+aX/hoPwn/wA/V3/3zTv+GfvBv/QJP/gW3+NW&#10;f+GevBP/AECVo9ljO4f8KX90g/4aH8Kf8/dH/DQ3gv8A5/R+VTf8M9eCf+gQtRf8M3+C/wDnxP51&#10;PssWH/Cl/dE/4aG8F/8AP7+lN/4aG8Ff8/o/Ko/+GcPBv/Pte/8AgY3+NH/DN/g3/n2vf/Axv8af&#10;scX3D/hS/uk3/DQ3gv8A5/R+VN/4aG8Ff8/o/Kn/APDN/gf/AKBS/nUn/DPXgv8A58f1o9ljCf8A&#10;hS/ulf8A4aH8F/8AP6KP+Gh/Bf8Az+irX/DPXgn/AKBK03/hnnwT/wBAkUexxZX/AApf3TP/AOGk&#10;fBn/AD+Xf/fNH/DSfhX/AKfP++a0/wDhnvwT/wBAlal/4UN4M/6BC0/ZYzuL/hS/umP/AMNJeFf+&#10;nv8AKm/8NJ+Ff+nz8q1P+GefAv8A0B0/Wof+GfPBH/QGb/wYXP8A8VVexxfcf/Cl/dKf/DSfg7+/&#10;d/8AfP8A9ek/4aS8G/8AP1e/+ATf4Vq/8M9+Cv8AoEr+dN/4Z68E/wDQJWp9lixf8KX90zP+GkvB&#10;v/P5df8AfNT/APDSfgv/AJ/f0q1/wzx4D/6A61B/wz54F/6BS/8AgW3+NP2GM/nD/hS/uk9l8evB&#10;1701hP1rqtG8c6D4oXOl6rZ3v+6c1wdz+zf4OA/cG9sz/sXzD/GuQ8T/ALMV3n7ToOr7Wx0vuaP9&#10;spA6+Mob0+c+iQVCHnKn0pU2kfLnFfMWifE/xT8Mr/8AsvxSft1mR9+9619AeFfGel+NNP8AtOl3&#10;Kuh9K7KeLpS0fxHXQxlHFabSOioooruPQCiiigAoooPINAELnILdsUUm0CPYaKynbQ56kJyfuar/&#10;AIJPRRRWp0BRRRQA1RgGkZdyjnGKfXJ/EHxWPB3he91LIJRf3I9SelPzMa1VUY+0ZwXxm+NY8LRj&#10;StJIbVSP9JIOfso9a5P4X/Am61xjr3jTlrof8ePpWb8GPBt18QfF/wDwlWrMLy1tuFz3NfT4T5CA&#10;3NeIv9srf3IHiUaLxr+t1/8At2JT0/RrPRrD7JaWy2dqP7tamKKryWy3Iyxr1dKR9Al2LFFFFajC&#10;iiigAooplAD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B8U+F9N8Uaa1pqNsslv6Hi&#10;vm7WrPXfgF47tbq1Bv8ARrz5SDwRX1YQGPoawPGvhS08ZaDd6XdEbLlcVy1qFKt6nk4zB+1/fUfj&#10;Q/wt4qtPFOiWmpWpzbXK5Ga3jzXy/wDAzxLd+DfHl74T1Q4bqD6Gvp0HJNcmDr1avPSq/HE6cHW9&#10;vR9oSUUUV6p2hRRR1oAgLE5Kkc/dopGBG4Ko+XpRXLVqpNGLt0uWKKKK6jYKKKKAIypwPavn/wDa&#10;e8TKv9kaWByf9Lz9K+gd3I96+YfjnYf218TdItP9q1/ma4sbf2Ezxsyf7m38x7j8MPDa+FvBuk6X&#10;/ctgD+n+NdeeBUFj90fSpz0owelGB6yVkhaKKK7SwoplPoAKKKKACiiq13dpYxmecgAccdqALG6j&#10;NeF+Pv2rvC/hcC30wHxPeY/1dgc4rkPBn7YuSbbxTpH2B+xsuR+VcFbGUaO8zj+uUr2ufUlIRmsL&#10;wt4z0nxpp/2zSrtby2PG4Ct0nFdFKtGsr0zsFooorcAooooAKKKKACiiq5OKxrVfZAWKKKiqwJaK&#10;ZTaj2wEtFMptWBLRUVFAEtFMooAfRVen1HtgJaKiplHtgLFFRUVYEtFMptAEtFRUUAS0VXp9T7UC&#10;WioqdVAPoqKigCWiioqAJaKr1YoAKKZTaAJaKKiqwJaKr0+sfbAS0VFTqsB9FRUUAS0VFRQBLRUV&#10;OoAfRUVFAEtFV6sUAFFRUygCxRRUVWBLRUVOqAH0VUp9R7YCxRRUVWBLRUVRfZBWftQLVFRU6tAH&#10;0VFTqAH0Uym0AS0Uyoqj2wFiioqKsCWioqdQA+ioqloAKKiooIJaKiqWrLCioqKgCWiiirAKKZUV&#10;QBYooqvQBYoqGz+6amoAKKZTaAJaKZUVAFiimU2gCWimU2gCWiioqsCWiq9PrICWiq9S0vbAPoqK&#10;irAeq4p1RWvSnVnGoqi9ogH0VXp9P2wEtFRUU/agS0Uym1QEtFFRVYEtFMptQBLRTKfVgFBooNAH&#10;yz8e7MeF/iTo2u2nWf8A0g/UV9L2F2LqyS4HTbXiX7VdraS+HdHa66faq9P+GN99u8B6Pc+tsDXk&#10;fwsZ/jieFgv3eLr0kdbRRRXrnuhRRQelAEDHBXAzu6iilcERkD7xHFFctWVJNJq5Ep8mijcmooor&#10;qLCiiigBn96vlv4tY/4X9pH2npm1/ma+pP71fMfxP+1/8L9svsvX7VZ5rgxv8E8PM/4VP/EfTg6C&#10;n0wdBT661se2gooorQYUUUUAHSoWZR3rnvGHjfQPAOmm71a8ttPXtuwCa+SfE3xL8ZftBsLbw+Bo&#10;fh204uj/AGj0Hpd+3FedjMbHCLU5a1ZUT2b4m/tQaD4M/wBG0xD4mvMnK2BB+zfWvDvE954/+J4G&#10;qeKdXsfCfhof6XaC+pPBXguzBH/CF6R/wnOsHp4ov/8Ajyta9p8G/s+21letq3jXWG8bavjg3wH2&#10;S1+gP9a+RrY2tX2mYexrV9Txr4feGbm71D/ii/CH244J/wCEo13/AI8z+FdV8QvAPj6zsSviDR7L&#10;4j6RnGLIEXtr9PWvpj7Fa2S9ha4p9eRat/Uzu+o0bHxD4Y0PVNFvjqvw21gHVsc6JqH/AB+Yr1j4&#10;e/taXVht0rx5o95pt2P+XsL8p/CvSvGnwS8MeNG+13VoLPVcf8ftlwRXifxB+GWv+GdO/wCKrsj4&#10;30i1tSP7ashi+tK7aFetQ/mOH2Nahqj620fXbTWLFbm1IMB6GtHIxXwHpEPif4aahdat4D1VfFnh&#10;0f8AHzZ2HVSRg/arTqOM8ivqL4SftDaD8UNOAwdF1bvY3xwa+vwWO9urVdzajXVY9booor2jrCii&#10;igAqKnU2sawEtRVLUVFXYB1NooqSAooooAKKKdQA2nU2iqAZRUtNrIBlS0UVqWRU+iipICinU2gA&#10;oooqwCinU2oAKdTaKsAooooAdTadTaQBUtRVLTLGU2nU2qIHU2iipAZT6KKgB1FFFalkVPop1SQN&#10;p1NooAKdTadUfzljaKKZQQPplFPoAKKKKAJaiqWoq1AKKZT6yAr/APMQqWn0UAOptS1FWrLEFLSC&#10;lrCj/CAhqxTaK0ICiiimA6m0UUgCiiipAdTadTasCWoqdTaosKdTaKkgKKKKgAp1NoqwCiiigCWi&#10;iitSyKiiisiB1NoopMBtn901PUFn901PSpfwyxlNqWoq0AKKKKkgKdTaKACiiigB1Nop1ADadTaK&#10;gBlPop1QA2iiitWAq9KWkXpS1NH+EaDaKdRVGY2nU2nUFjaKKKZA6m0UUAFFOptQA6n0yn1qWFFF&#10;FWB4V+1V/wAi9o//AF9D+Veh/Cz7R/wgmhfaP9Z9lXd+XFcB+09a79A0j2uhXoHws/5ETQf+vVa8&#10;3/mLPCof8jGodjRRRXpHuhRRRQBE33jRQ/DGisZ9DCXT+upLRRRWxuFFFFAEZ6tXzJ8W2DfG7R7U&#10;f8febX+dfTZ6tXzh8XGubP4v6PjpdXdoPyrz8b/ukzwsz/hU/wDEfR0f+rFS1Ba/6sVPW9D+FA90&#10;KKKCcV0gM3bvYV4p8Zv2hNM+H2dK0zbqHiI9LNf+XcY6muR+Mf7RrDUf+EW8GgXer3TfZbi7UkEA&#10;j/l25wx615honhf/AIRbxBZ2lp/xVfxIu/8Aj7/58rSvmszzN0FaiedWre2fsaJQ1qwutZA8VfEn&#10;V729u7r/AJBOh2H/AC916RpXwwvtb8O/2r47C6J4etbX7X/wi+idB702y0S1+HxvdJtdYsvFXxru&#10;tK+2Wllrp61gfEbx9p/xX8J+BNd8F3SWHxP0nVW+yeGLw4u1ugf+JpY3S9vl69OR+Xynsa2Mq+2r&#10;f+BHZQwdtzY0T9qzwvaeLvAnh/wvpGPAniu0ItNZVuLW7zxZ/ZMZBx/PvWL+0Zqfj3QfiN4wtNLu&#10;Be+GdW8GXVydLsr7Ze2htuLm7tc/xEaiB77farvh79iXQIftp1+4LWQN1ZWllYnbizz/AKKTn/l6&#10;Awc19N/2VZHULS7ubUG8tF+zW10euMV1+2wlH+EelY+G9b8XarfeEvFuvz/2vqR+KXwts7PRFstO&#10;POq/Y707eOhwQfxqz8aLDxFoXi603aTe6jrNppek2lpouLsfa7vP+lizvPYYFfddOrN5nfT2ZVj4&#10;71b4+a9ffFjwnfWF7dz+An8QN4btls0H2HVrg2pxdG66YF38vvitDQv2w9UvfF3iPS7vw7a3tpd+&#10;IbTSvCv2I5OrWn2w2l3eZ9BX01rWhaVrf2R9Us7O9+yXP2u0N5g/Z7rtj8zXCaf+z54M0Txj4Q1/&#10;SdLXRD4Wtbu0srCyGLTF1gNx/nrV+3wj+wB594n0fwZ4n+IGr6X4K1ix8M/EbTD/AKVZ3gx9qHbP&#10;PP4V5x4o8L/bvEH2S6s/+EG8ef8ALp/z5atWt4h0vxJ8HdL8R+KJfAdl4j8b+IdYbWbvWFT7dZaB&#10;b2xNrbN0HNraEkkdya0/CnxR8L3vwG8P6p8XvES3sfivVLo6Tfjqbb7Yfsmfw21q8F/y+onkVsHf&#10;Y6P4RftH6pompDwt8SQdPvR/y+3pxn619P2l2l5GJoSGU8c18X+MvBo0fTrPSvFd2da8O3YzpfjO&#10;yIzZ/XFWPh/8T/EPwW1y18O6839teHSP9Dv/AEtK6aGaVqDs/fOejW9i/Y1j7UBFLWH4f8U6d4n0&#10;611PTLpbyzuR8rL0NbeRjNfYUK9Ksv3Z6AtRVLRXQBFRUtFQAyin0UARUVLRQBFTqfRQBFRUtFAD&#10;KbUtFAEVFS0UARUVLRQBFRUtFT7ICKipaKoBlNqWigBlNqWigCKnU+igCKipaKj2IEVS0UVYDKbU&#10;tFAEVFS0UARU6n0UARUVLRQBFRUtFAEVFS0UARUVLRQBFRUtFAFen1LRQBFRUtFABUVS0VYEVFS0&#10;VAEVFS0UARUVLRQBFRUtFADKbUtFABUVS0UAV6fUtFZ+yAZUVWKK0AZTalooAZTalooAKiqWigCK&#10;ipaKn2QEVFS0VQBUVS0UAMop9FAEVS0UUARUVLRQBFTqfRU+yAKiqWitQIqKloqAIqdT6KAIqdT6&#10;KAIqKlooAioqWigCKnU+igCKipaKAIqZViio9iAyin0VYEVOp9FADKKfRQBFRUtMoAKbUtFADKfR&#10;RVgFB6UUHpQB4h+09/yL2kf9fVegfCz/AJEPw/8A9eo/lXB/tNfa/wDhHtI+y/e+1DNdz8Jf+Sfa&#10;L/17CvKf++w/wnhYf/kYVjsqKKK9U90KKKQ9DQBTupHWIgYYHqWbFFNeIyQshK5HI34NFNqD+K79&#10;NjiqU4VHzTUr+XK0X6KKKR2hRRRQBGerV8z/ABa/5Ldo/wBbX+Zr6YPVq+aPjPZ7vi7pH+9aj9TX&#10;n47/AHSZ4eZ/wof4j6Utf9WKnqGL/Vipq3ofwoHuDF2qp54r5V+O3xn1TxP4iPgLwVuLH/j7vbI5&#10;2+wrpP2gvi41kx8GeF7tf+Ejuj+/AHIFeXaL4KGhX/8AwgHhU/bvEl3/AMhbW/8An0tK+fzTM/Y/&#10;uqJ51dut+6okfhrwzc6br174M8GsLzVrq0zq2uscCz/69K9Yt9Csfg34dXw/4WvNGvvHWqWxNraa&#10;25X+1CPUg12Wh6N4e+C/gG9ujiysbS1+1Xd4RXyB4j+J3/C2/HdzpV5q1h428ParcDVvC39nt/Z2&#10;taTjtZkjJuq+XwdCtWftq0/dPRoUFRX98lvPhnefFkeL7rwzpOs2HiG71e7GvaNf6p/Z1poWrbR/&#10;pvAH262zngZyB74H05pXhvTPh3pt9q8FhZ3HjvVILddV1lbDm9u1tsBuPXGce/NX/DHw40v4ZaFq&#10;15bXt9e6vqZzd6zfc3jemeKof23pN7p9nd3d5/x62leZnWZ1aC9jQmd6PQtDvbq90K0uboD7XjJr&#10;TrhNG8TWtp4fsxa2pA+zZH23j8K2fBl9da1Ym51QD/j5zbfSvIwWM9vyUuf3zXY6Siin17H77+cz&#10;GV8p/Gr9scfC9QbS70a9vf7W+yfYSeRaf8/lfV9fnN+3Z8PPAVlGPEOm6SLPWdW1W70i6I1Ar9ru&#10;8ehNetllC9X98B+gbfZta08WoGbS6ta+Rfi3+z9bfD+88Iavpdyf+Ees7o2d5d3pzZeH9J+yEcWn&#10;Tt/jivPv2hv2obbxN4R+EOq+C7v7DeWuq3Z1XRD/AMeY+yf8ud3Xov7P37RGlfE/xZ4Q0z/hHhpu&#10;r3Npd2ur2diM2QAObT9K9mjgqtH997T/ALdIOz+EXxC+Gx0Dwf8ACG0+2+K9I/sr7Haa3fad/oV2&#10;LSqHjP4en4Xrd2l5Z/258OLvrj/j80n6V0PhbwF4W+DPj3x1498U6vpGjNrt2Dpkl5qG0Wtqttgj&#10;n6H8Pwz6b4W+KHgr4onVtM0HWLLXDacXYU5FeXXTb/dfD/Mctegqy/vHzV4Z8Ta/8CL46pa3n9ue&#10;D7v/AI9CP+Xqvr/wX4z0nxroNvqmk3YvLNxww7mvm/xp8Pv+FKi8/wCX74b3f/H3Y/8APpXIeGrq&#10;6/Z812017Sr0634P1boR1uvcVvga9ahW/r3jyfbex0f/AOyfcwORxS1z3g3xTZ+NdAtNW0y432lw&#10;Mg4roAeK+4o1lWpe0PTFooorpAKKKKACiiigAooooAKKKKACiiigAooooAKKKKACiiigAooqKgCW&#10;ioqZWQFiiimVqA+iq9PrD2oEtFMp9bgFFMoqAH0VFTKj2oFiiq9FR7YCxRUVFaAS0VXorP2wFiio&#10;qK2AloqKis/agOp9V6fVEEtFRU6qLCn0yigAp9V6Kz9sQWKKr0VoWWKKioqQJaKip1UA+iq9S1n7&#10;UB9FMorQB9MoqKpAsUVFTqAH0yim0AOp9RU6gB9FFMrUB9FFRVAEvUUwU2mVh7X91cCxRUVFX7UB&#10;1FNoqiCWiq9FZ+2LLFMptFaAS0ym0UiB1PqKmVHtiyxRTKK6QH0ym0yoAlp9RUysgJafUVFAEtFR&#10;Uyl7UCxRRRXSAUUUUAFFFFABRRRQAUUUUAFFFFABRRRQAUUUUAFFFFABRRRQAUUUUAFB6UUHpQB4&#10;d+07/wAilpX/AF9CvQvhf/yIGj/9etef/tO/Zf8AhHtH+19PtXFd78JP+Sf6L/17CvKf++w/wnhU&#10;P+RjWOyooor1T3QoNFFAFYRhQz7Qze3FFNuRmI/IZMds4opuUFpJ2OeU4QduZr0iW6KKKR0BQelF&#10;B6UAMX7or5i+M23/AIXbpH2nputf5nNfTq/dFfMv7Qe7/haGk/Zuv2a0/wDSuuDG/wAE8PN/4C/x&#10;I+mU+4v0rkviVq93oHw98Q6ppuGv7Syubm2+oBNdan3F+lQ39st3EYDwMZrd/wAE9nofB3hbW/8A&#10;hF/hfrHjW0/07xh9r+x/br//AJdK+n/hF8PrT4feEbZbbBurr/Sru8P8RxmvmPRNFuv+EP8AjX4f&#10;/wCXy1/0yvqH4JXZ1j4Q+Erz+9pYP6AV+aV6NW7+I5sFuzO8bfGrQvhhruj6Zqr3Tm7tbu8Yqvy2&#10;tnaAG6u7k/3Rkc455rlvg/4C+HFxf3fiXwLIg01rrNzoa5+x2l0Bzi0I/wBDYYz0HXp68t+0Z4k+&#10;EN7rt3B4xtr7XfEPhe1/0uwsRc4W0uuv2vaP+PXOM8mui+Fvw61mx+Cuqf26mrP4r168ubvVb3Ut&#10;v2yc5+yqx+y9/sqKBjnOD9OmvR9jg/be8eydTe6zqdhqF3bfYry9tLnVcZ9BXG2RHxC8YaxaG0vb&#10;7w5pV1nr/wAvdbutXl1oWneIrq5xe3YtPtf2wDtWX4I8MXJ0C01UXo0M6p/pd5/09V+W161V+0rP&#10;m/uk3/e+yN3w02p3Wv2lpd2n9tm2/wCX0f8AHnanHb3r1xsbeeK4n4feGtT0Q3V1d3eQefsfYVme&#10;OfHdzGTp2nH2+1V9Dh19Uwntup6OAwlXH1f3Z3t3rllYDFyRUFn4p0q8/wCPW7tW+hrxSyj1bVLz&#10;rd3dxW7H4R16MZ+zXdH1zF1uv/kh9LUyTC0tKtb3j12O/VgcHNfPv7RfwH8L/FG/0jXvETa1f/ZP&#10;9Fs7Cx4tFuj0uyPbp+Fdtoet6l4ZJ/tL7X9l+lejz266lp5X/l2uOte3gq1a/wBo+exmE+qPe8T8&#10;l9bvvCmt+MPB/grVbP7BZ+H9W/sf7bYf8ft3aV638Lf2h/C/wU+Pt34U0r7Zp/w640i2vbD7IR9r&#10;73l30/OsP47aR4d/Zv8AHmi33h3SM+IrbVLtrqy/5cvsdcB/whPw/wDC/wAP7P4gXd5e33/E2+x2&#10;ngn/AJ+/+3yv0Jao8c/RG/sz8Uvhr458PapZ6P4pvLW6vNJ+x3oG0+x/P9K8r/ZOvrm20a0/4R7Q&#10;Na8TnVltW17x5ro/s8Xf+iDBtB1IBx37/THe/s/x+FPh54Q8O6H4Ys47Gw19Td2l/Y6j/aNpc3JH&#10;zfNn2z26Vs2s/gH9nO81hrrxHHoz+KNSbVBp985GWPUWlsBkDgZwO3tXg/vaPPR5JFnrF6tvepdW&#10;l1ag2uOSRwa+Z/8AhGrXwT8TD8Ngpv8Aw54gBvNve1r3r4e+MB8QPD51RdH1zQgZyPsXiDTzp92P&#10;qpNeReNbu5u/2u/Dan/jy0rw9d3Z/GvM9jWOHGJWMH9ke8uW8feIrW2ut2ji2BHsc9a+vvWvkH9i&#10;4XF/4s8X6m/RiBj8a+vq+4yv+AcmD/ghRRRXrncFFFFABRRRQAUUUUAFFFFABRRRQAUUUUAFFFFA&#10;BRRRQAVFUtMqAG0U6ipICiiiqLG0VLTKyAbTqKKsAop9FUBFRUm2ovsY9ax/egNp9OopgNp1FFWA&#10;2mVLRUANop1FWA2mVYplT7IBtFOoqgG0U6igBtFOooIG0ypaKgBtFOoqwG0U6igBtFS0UAV6fTqK&#10;QDaZUtPqPZFjKbUtMrQBtFOoqAG0VLRWoEVFS0ysgIqlop9WAym1LTKAK/H/AB7e3WpqdRUANop1&#10;FADaKlplWA2mVYplQA2inUVYEVFWKZUexAbRTqKoBtFOopgRU+nU+o9iBFRTqKAG0U6ij2IDaKlp&#10;lAD6KKK6ACiiigAooooAKKKKACiiigAooooAKKKKACiiigAooooAKKKKACiiigAooooA8S/ah/5F&#10;LSv+vuu++GH/ACIOjf8AXtXG/tJ/av8AhBbb7J1+1DP610HwU/5Jro3+7Xm/8xZ4lL/kZT/wnoNF&#10;FFeke2FFFFAFa4Plwk8g/wCyM0UXI3wNnOf9k4opwkoqzf6mM5uDt7Xl/wC3blmiiikbBRRRQA1+&#10;1fNf7SH/ACN+kf8AXsf5mvpR+1fNv7SX/Ie0j/r2P864cb/BPEzn/dfmfRll/qx9KsHpVKx/48bb&#10;8Ku1rR/hQPZXwo+J49C/s/8Aac8XaRd/8eeqC7H/AIF16X+yNfXN58LTbXnF3Z6rd2h/CuW/aPkH&#10;g742+A/EQ6ZIuvetT4EOPCnxb+I/hZ7vGbsataj/AKdCcY/Wvz3M70a8zjwf8Znnnje80L46P4uO&#10;veBfE17e6Hq93o+l+JfC2nk3ptbTGdp9rsNxj8ua+jtZudT0Sx8PgXi31p9m+y3X23rdHHX69a+f&#10;/HPja48IXniCHSPHPjJriDUrq0GkaFp+ks1tci0+23OcjJ4OeehPfrXulx43tNc0/Sbr7IL7SLnS&#10;7XV7W8Hvz/Ij86wzRulgv5YHsrc4PxtY3Q8H2draf8edrd/Y/wDt0rYvrLSv+XT/AE68/wDSSq3x&#10;D+1/b/Dd1a/9BX/S72xq817bXt6bRRefZcf6Ven/AI/M1+WX/dQ9yQf8vpnQ6Smk+HPAV1qelsNt&#10;0Mm79a8/0qwN/cwW/W5z3r0u/kub3wFa3P2P7Acc2fpXM/DayF1rzMe3Ne9VvaCPvMpqqjgatZb/&#10;APAPRtC8LWmh2f8AWtzbjpz9aTft6nNZmta9a6Mbb7Tz6V9EvZUj5Byq4urf4pEt/p1tf/6PPgZr&#10;K8M2B0RrrTMgAf8AHt9K19a1q20TTrm6u/8Aj1A5pbC+W+sftAH/AB8Yp3pe1h7/ALw/aVVSafwH&#10;xh+2zfaTouj+I9WuvCGjtq7Xlra2mtvpVrqN9d5tTxhuRivAvFPhi6/aU8YeI/H/AIVNjoVna6Va&#10;Xeq2P/Pp9kr6Y/bVXwoP7au9fs7K+u7Xw/8A8Skf8vgu8XvT2r5W8U+KLu9+F9n/AMIpZ/2Fo93p&#10;P2PxBZWGm/6F9rr73BfwYHCfTX7E+hf2RpGkXR8V6JqfhxbW6fSFsPtgG65vN11/x9+4Fdl+1rol&#10;1rOueDrLSfCVlr/iO4F2tpfHVP7OvrTgf8ep9a8A/Y48bardg+Atfs9ZvdIurq0vNALf8ugF2ftf&#10;NfQ37V+lTeNF8CeFbDw3pGuaxquqLeWt9ruonTRafZM3XBX/AEntyF6d+tctZ/7Z/EIOk/ZX0jXP&#10;DvgO/wBI16HxWdXstSdHvPE7f8fJ4/49PS29PxriNY8UC6+Nvxd17GP+Ef8AD/2P8eten/s/eDtV&#10;8G+EL6PV/HTeNnu7troXgK/ZbUcD7KvJ4Ga+bf7b+2/CDxh4g/5fPEHiD7H/ANuleRW0qz9/4zgx&#10;r0Pef2LfDQ034fXmrtxc6pclifpX0Z3ry39nrw6nhb4R+HbPqRbC4P1PP9a9S719plqtRCirUoC0&#10;UUV6huFFFFABRTKfQAUUUUAFFFFABRRRQAUUUUAFMp9MqAG06m0VkQOoptFWA6m0UysgCn0UVQBT&#10;qbRQA6im0VYDqbRRQAUUyn1ADqKbRVgOptFFQAUnc02is39gZLTaKK3EFFFFQWFFFFBAU6m0yrAl&#10;ptMooAW0+6adRRQMKdTaKBDqip9FADKKKfUAOoptFBYUUUUEBRTKfQA6im0VZY6im0VABRTKfQQM&#10;p9FFADqKbRQWOoptFABTKfRVkDKlqKn1ADqKbRVFhRTKfWZA6m0UVQDqKbTKALFV6fRQAUUUUAFO&#10;ptMoLJabRRUgMp9Mp9UQS1Xp9FABTqbRQBLRRRXQWFFFFABRRRQAUUUUAFFFFABRRRQAUUUUAFFF&#10;FABRRRQAUUUUAeP/ALSf/Ij2/wD18j+tdB8FP+Sa6P8ASsP9pH/kQj/18D+tbHwH/wCSY6P9DXlf&#10;8xZ4dL/kZT/wnolFFFeqe4FFFFAFWZn28Y46sRx+VFOkAALN8vueRRT5lHTmRm5cunur11LFFFFI&#10;0Cg9KKD0oAaO31r5v/aQ/wCRu0j/AK9j/OvpAdvrXzh+0hZ51/SLv7VtxbH8eetcGO/gnj5n/up9&#10;D2f/AB4irVUrH/jxtvwq1W1D+DA9dbI+df20fCyat4BtNbB+bSbkPj6//qrgtG8UfYvi98N/Ff8A&#10;oRs/EGlf2Rd3o/5/K+oPH/hZfGfgvWdDJwt5am2JPbNfEOiWP9t/B/xJpVp/yGPCmrf2xaV8pndC&#10;37482t+5rJnSfHP/AIQP4efEnxb9t8JeKNfv9V0n7ZdvY6hj7KLs/Y/9EHY4/X8q9l8LSrp/wd8N&#10;WHiC30/Tb/TFtra6h0PH2TTbobQbUc5wMgH6j2rz/wCL+jeDPEdn4I8a69Z3d3/wkQs9A2/2idPt&#10;GFyftdt9rUc/8fYXp0J6Hvl/s0fEbRPEniXUPBvhvR7DQ/DOqaDbeIoNPsvvaXc/aTaXdlcju24L&#10;+G6vNxCq43LbHuJnofjUfbf7H1W0s8/ZLv8A0v7DWzrf/Pp9j+w2f/H5d1Hrfhf7HoGr2n2sWN7d&#10;Wv8Ax+/8ud1xTvCwGteHvtV1wOmq/bv+XqvyatRrey9lye/A1StVn7/xnoOj2YPhG0s7nr9lAP5V&#10;weiD/hDfFht7jvXSeHLS5n17U7m5uc3RtwuB2roNe8K22s2ebgDJ619IqNXGUVWpfYPXy/GexU6N&#10;b4JmnGFKhtuCaq6gbNbL/Stv2c+tZui6fqmjEW74u7YVoahoVtrNn9nuRu455r1f3vsfg984vZU6&#10;Va/P7v8AdMp7e5ur/sdKNtgCtnT7y3vrHNsenpT/AOzg1l9n9sVzes3tr4X086VpWP7X+y/6JZVd&#10;Cji3/wAuwq1adWmfG37bPxR8PX0uvaALS7v/ABhbKLW1N39k22pPORXjPxD+L9p4W8P3nhT4aWf9&#10;haPqtpafa/8An9rU8U/FG0+L/wAQNHtNV0exsdHtLv8A0u+/5fbv/r8rovh3onwq+NnjCz8P/wDC&#10;N63/AMSrSftl3e2GpV+hUKPsaMLnnn1F8EfiVP8AEfTvA2s6CDYeHdVsry5udF1AF7u0+ykWf/Hy&#10;DzyB7+9cJ+1LHpVz8XvD9pqniKx8K/a9JutIu77XNOP2M2l3cgf6JdH7t3wOK9c+DHwV8AfCSy1f&#10;XPCd59stdV+a6vmvywP414Lq/wAQdT+KninRrnSPFt5oIudVtNZ0DQ/G2lYsdWPW0NndD1P868dv&#10;/a51qUPcGdx4Y8Nn4Gfs8eO9RgutFu01bVLq+shoJ/0O0tro/ZLUWuOOPl79zXnXjTQ1Og/Cz4b2&#10;fW7tPtRP/X1n/wCvXq/x3sjrTfDv4c2hs7K5vLr7XdJYrizFoM5/Piud+Efm/Ez9pjU9TFsJNM0k&#10;3KszDH2bkfZTj1xk1x/va9c8XGfvq3sj6/sNPSws7S3tsLbwDHvgVfoFBOK/QElSR6IUUym1QEtF&#10;MoqwH0UyigB9MoptQBLRUVFAEtFMoqwH0Uym1AEtFMoqwCm06m1BAU6m06pAbTqbTqAG06m06qAb&#10;TqKbUgOoptFAEtFMoqiwooptSQOoptFADqKKbQA6ioqfQA6im06gB9FRUUFktMptFUQS0UyigsfR&#10;TKKAH0yim0AS0VFRQA6n1FRUkEtFRU6qLCn1FTqkAoptFBBLRUVFUBLTKbTqCwp9RUVIDqfUVFBB&#10;LRUVFUWS0VFRQBLTKKbQBLRUVFAEtMptFSA6im0UAS0ym0UAOp9RUVQEtFRUVIDqKbRUAS0VFTK1&#10;Alp9RUUEEtMoqKpLLFFRUVQEtFRUUAOoptFSQS0yim1RZLRTKKACn0ym0AOp9RU6gAp9RUVJA6n1&#10;FRQBLRUVFL2xZLRTKfWwBRRRQAUUUUAeQ/tJf8iNb/8AX0P61vfBP/kmmj/7v9aw/wBpC28zwNbj&#10;0uV/XNbXwI/5JjpP+6a8r/mLPEX/ACMp/wCE9Cooor1T2wooooAgn/1Tfd6d6KJ/9Ww+Xp3orN7/&#10;AGfnuR/4D8/08ieiiitCwoPSig9KAGjp+NfOX7SP/Ie0j/r2P86+jR0/GvnP9pP/AJGDw3XBjf4J&#10;42Z/7qfQdl/x4irdQWf3D9Knroo/wkewtkNdcg/Svi7V9Hs/hp+0bd6Xdf8AIH8QWt4Dj1ujz+or&#10;7RJ+bFfMv7Yvw6GseHrPxTZrtutK/wBFu+f+XUkk/wCfevOzSh7agcldf8vf5TG+COg6R8RvAniP&#10;4YeMtIF+NB1PBs77ncOo/mfzrjz4q8deDvH2ieBfC2qeC7NrS7+2+J9P0XTMWelaUAT/AKVdNjBx&#10;n0NbnhjxmujePvB3j7A+xeKrUaRqo/6fAeP5V2fxt+Elj4m0p9ctdNvteKsTd+F7OQafZ+ILs/6L&#10;/pZ9ADx7CvjcFW/5c1TqoO9G50ugahpeuacuv6Fq41rwndjNrd6ec4rIvr27svEFnd/8f1nd3deO&#10;/s5/FbUvD3i7x3aaxqq6/Z2eqmzuxZKNO0XwpZ2oII59a+udB1DTNdsLbVNKvLO90y7G4Xdpgi57&#10;dRXhY3JK1GtdT9yZ2kHhnTrXSLIblH2u4Ia4Oe9b/FYaaTc6QFazOQ1zuufcVtkt6Vapew05P/JC&#10;x2aM0mT6U7J9P1q7+f8A5IUR18c/tmfCHxXeIfFHhTViNHubQHVtGOobdxtRm0NoMDBznNfWmrf2&#10;n/Zl5/Ze37d9n/0f7V03e9cBoXww1PWr601bxpeC9uvsn2X7GOld2DrOh+9EfPvgv9m+5+J3wgs/&#10;D15aDQjaaT9kN7n/AI+rv1rhfh1+yp8R/gx8XPDviz+x7LXV+1Xlna/YtRx9k+19bzmv0KZBbLi3&#10;APtXK+PfiFaeB7OA/ZZNQ1e7P+iaLZEfa7r2FdtHG4uVWxJ5/wDFFvC+h+Arz4b/APCXWPhfWPEN&#10;pdra3mtkf6Vz/pZ5x2PNP+CHjbWvEbXXhjXdAsFj8P2lr9n1rQr4vpF5xxsweDxnGDXhlrNrXxk8&#10;Q/EXwH4lF9oX/CVhtW8L2WuWBB8P3VrdEcdiTxd9uCa958fCy+DXwV1ifSrSws7zH786fYf2cLu5&#10;Pf8AH8a6K1L2NH2f2zBv/l6eV6141+2fEDx58QB/zCrX/hHNK/6/K9G/Y88E/wBjeBLnXSgNzqt0&#10;WDN2tgRt/rXifirwvqi/8Ih8K7XAvLof2xdk/wDP3X234Z0G18N+HrLS7Xi0tIBbqPYYrpyqh7at&#10;7Y8ai/bVmzeooor7U9MZTaloqAIqKlplADaKloqQIqKloqgK9PqWigCKipaKAIqKlooAr0+nU+pA&#10;iplS0+ggiop1NqAGU+nUVYDaZUtFIBtFOopgNop1FADaKdRSAbRTqKYDaKdRQBFT6lplBY2ipaKo&#10;CKinUVJA2inUUANop1FADaKdRVANop1PoLIqKlooIIqKdT6AIqZViigsiplWKZQQNplS1H9rX0qR&#10;jqKloqiiKinUVJA2nU+iqLIqKlooAioqWigCKmVYplADaKdT6kBlNqWiqAioqWigCKim/a19KkqS&#10;RtFS0ygQ2mVYoqgIqKdT6kCKinU+qAioqWigCvUtFFSA2ipaKosiplWKKCCKipaZUgNp1PoqiyKi&#10;paKCCKinUVIDaKloqiyvT6looAioqWigCKmVYooAioqWigCKipaZQA2paKKsAooooAKKKKAPJP2k&#10;f+RB/wC3hf61s/Aj/kmOk/7prE/aP3/8IfaeRjP2odK2/gX/AMku0T/r2Feb/wAxZ4S/5GU/8J6F&#10;RRRXpHuhQelFFAFVcEM2BI3sMUUXJzGQE8zHYHFFEYc65rJ+ouWcvhin6stUUUUDCiiigBmfvV87&#10;/tGXmNd0m19bdj+pr6I/vV8+/tF/8hrRfx/nXJi/4FT/AAni5x/BR71Zf8eY+lWj0qtY/wCr/CrJ&#10;6UsH/Age2tkLWR4n0G08UaDd6Zd82t0uDWvRXYS9UfA3hXwxdahp3i/4V6oRZXdqPtlmR3u6+jv2&#10;e/iH/wALD+H9pd3Q/wBOtf8ARLr61wH7Vnhe78K6ho/j7S8C9+12tpdD2zWJ4X8aDwX4+s/FFt/o&#10;fg7xsOc/8ut3X5ZnVH6lX0/xHHg37B+xOm+KPwW0OyiGpW+lbPBGlm78QXngzQtOA/t+9K9bnI55&#10;9RW/+zd4K17wZ4R1e58QAWt/r2q3Wr/2LYgfZNJBx/og/wA9q9drx/Wf2nvAvhvXviBpM93dG68G&#10;aWdW1RQvGzHS2yefw9a3oYitXo+y+M9o9rrnvGd5c6f4R1e803B1C3s7m5tj7gE1z/jL4v8Ah/wR&#10;8M/+E81X7Qnh82lrefKMnbcnj/0IfnXOaL+074C1zVb3TLS7uTd2f2v7RleR9l+9z71kqNb+Qo+d&#10;L79s/wAYa14ftbzw9daIb1vC3h2+PH/MXu7oC7s/yFaln+154w13XZrnTdFstRs5tfshpGik/wCm&#10;3dpdWt4QfzUH8K9cj/aX+Hd94S8O+KLewvL2z1+4ubSzthpv+mM1rnIx1GMD863n+NHgHRdebSvs&#10;50+8tdXsvDv/ACDel3dY+yDP+etetf8A6cGZZ/Zs+Jtx8W/hHp/iq4UL9rvLsYA7fajivWK8i0j4&#10;8+DJvBXhHXLOS7GkeJ9WGl6WgsTk3JuWUZHb5gfy9a58/tc+Dxp/iO5NrrOPD9r9s1QjTWzaN9r+&#10;yfZDz/x9Z/h9O9eU6FX+SRR77Xy58Tfhz4n8W+PbTwvr2tXV94R1PUxrela1YWI+16Tc2vS0yOxw&#10;cH2Ndve/tL+C9H0+zvL67u2trrw7eeIrY7M7rS1+8OT/AMfHt7V6poWu23ifQdL1W25s7u3F0v0w&#10;P8TWtGrWwf73kAreErC7s9B0z+37q0vvENrai1ur2z4GfbuK8R+KHii18a/E8WhI/wCEd8Ff6Zq3&#10;1r134o+N7X4feErvVboj7UMi2HvXyp4o/tXRPB+j+H/+Zk8V/wCmatWTb3f2zzMZWsrHf/s5eGLr&#10;4iePNZ8eatyYLoraflX1mFworhvhL4K/4V/4D0rSgo3ouZyfU/5Fd51FfbZZQVCj7T+YKNH2KCii&#10;ivaNgooooAKKKKACiiigAooooAKKKKACiiigAooooAr0+nUVkQRU+iisgCmVLTaoAplS0VYEVFPp&#10;1ZewAbTKloqgG0U6irAbRTqfU+yLIqZUtFIBtMqWiggbRTqKsBtMqWigBtFOooAbRTqKAIqfTqfQ&#10;BFTKlooAbRTqKAG0ypaKAIqfSfZlp9AxtFOooERUVLRQA2inUUANplS0VAEVPpv2RfWpKBjaKdRV&#10;iG0U6igCKipaKAG0U6igBtFOooAbTKlooAbTKlooAbRTqKACm06igsbRTqKCBtMqWioAip9OoqwG&#10;0U6igBtFOooLG0U6iggbRTqKAG0U6igBtFOooAbRTqKAG0U6n0FhRRRWoBRRRQAUUUUAFFFFABRR&#10;RQAUUUygB9FFFABRRRQAUUUUAeT/ALSP/Ig/9vC/1rT+BH/JM9H/AN2qX7Qn/Ihn/r5X+tXfgR/y&#10;TPR/pXlVv98geHR/5GU/8J6LRRRXqnuBRRRQBXuCUhJywP8AsiikuRvhYHOevynFFOEFNXa/QylF&#10;zd1S5v8At6xZooopGoUUUUAB6V87ftJf8jB4c+pr6IPSvnv9oWx+2+L/AA39TXDjP4Ezxsz/AIR7&#10;7Z/c/CrFV7P7n4VYq6H8KB7C2CiiiusZz/jPwraeM/D11pN3za3IwcV8VeFfDF1aX/iP4V+KSLK6&#10;P+maTfDvd195Mdorxz41fs+aT8Try11Vbs6Nq6cfbF6142Z4H67Rsl7xxVqOvtUcFY/F7xX4J0D7&#10;L4r8H3199k/5fbCvNtb0P4G+KNR8Sard/wBs6Jq+qi7+13vT/j7612en/s3/ABJ8Gf8AIveJLP8A&#10;FSKz9dsPi/owxq3huy1we2nf2lXybyzGUP4UP/ATP65WR13h3wv4D1j4YeIfAl145vde0bU7M2rJ&#10;rWo5a2tcYABOPz/lWRZ/sn/D82V0tn4i1Gyubrw/Z+HGNjfW3/Hpa9Mcfn6V5trV7i/x4g+HFlY/&#10;9eP2vTKz/wC2/h//ANC3ff8AbhqVcn/ClR6Gn13yPaL79k3wvfeHr3S7TXtcsNGurv7X9h3ZOfsf&#10;2T/l5z25/L1rVtf2V/DFlqAvIrm7luf7d0vWc3jZ+azxtA+vNeGf238P/wCz/sn/ABVFj9ko/tv4&#10;f/8AH3/xVH/gys6z9vjDb66j13Qv2U/BXgvQtF0W68Va1faRpOqWmr6XZahqP+i2l1adMf4VN4q+&#10;Cnwt1y/8Yf2prAz4g1S01jVbNtR4zadK8W/tv4f/ANn/APIt63f/APX/AKlT7K98P/2hefZPhv8A&#10;bv8AuJXlHt8YS8b5HZXXgn4HeF47q0fWbu+t/sd1pDWQ1I4tbS764H8q7rwz+0D4f0fw/ZaV4V8O&#10;a1fWdpbi1teOvpXm1lZeNQPsvh/wHY2H/cNrsrL4f/GnxQP9K1kaH9K7VQxtcx+uVn0K/ic6/wDE&#10;PX7PxR400n+w/CPh4fa/sJOTd/Wj9nvwrdfEXx9rPj7Vv+Xa6xaVpWP7I91ft9q1/wAWsfexGB+t&#10;fQngzwbZeCPD9npGm/LaW3AB716tDK6yrXrfAKj7atrWOhAwKKKK+xtbQ9AKKKKY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lP7Qn/IhH/r5H9a0fgP/wAky0n/AHayP2kLL7b8Pwvpcitb4Ef8k20/6GvKr/75A8Rf8jKf&#10;+E9Gooor1T2wooooAqzcqSeMfxN0H4UUrgDJHH+0xyKKf/btzO1/5n6aFmiiikaBRRRQAzHzCvnv&#10;9pT/AEHUNHu6+hd3y9K8f/aR0gah4Qs7rva3IauTGfwJnk5lSvhJnqtkwu7ID2q51FcD8I/Ex8Te&#10;E7e4ucfbIB9muf8AeGP/AK1d4udp4NGE/gQO+hW9rRVQfRRRXWbhRRRQAYooooATA9Kz/wCxrT/n&#10;ztP++a0aKVkKyORuvh94Wuh8+gWB+unj/Cov+FaeFP8AoX9P/wDAAf4V2W0UbRWHsKP8hl7Kl2Of&#10;tPBOgWQ/0XSrNfoK1/sdt6CrVFL2FL+Q00DAoxRRXQUFFFFM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mUUAFFPplAD6ZRRQA+mUUUAPoplPoAKZRRQA+iiigAooplA&#10;D6DRQelAHjv7R98LPwjaWne5ugprqPhFZfY/Aukr/sf1ryz44ard+JfF2k+F9K+/Cd7flXvei6eu&#10;k6ZbWo6QLjP+frXl07V6zq/ynh0F7XGVKyNKiiivUPcCiiigCCb/AFTfd6d6KJv9Ww+XOO9FQ9/t&#10;fIj/AMC+X6+ZPRRRVlhRRRQAVm6zotrrOmXdndANbXIwRWlQaCGrqzPl/wAF6zdfCXx7d6XqhH2S&#10;75uW64PrX0lZzx30PmwfMp9e9cf8TPh9beNtOUjB1S1BNq2cYNeR+GPiBrvwl1FdC1+zB0kD5XHa&#10;vGrXwf734oHz9Gs8trewr/A/hkfTIIpaxNC8Vab4lsftWmXSXieoNbQIIzXo0a9Ksr02fR3T2Foo&#10;oroAKKM0ZoAKKKKACiiigAooooAKKKKACiiigAooooAKKKKACmU+igDE0PXrHVxc/Zby0uzazm2u&#10;vsv8NyMZB/MVt0UUAFFFFABRRRQAUUUUAFFFFABRRRQAUUUUAFFFFABRRRQAUUUUAFFFFABRRRQA&#10;UUUUAFFFFABRRRQAUUyo7aQXKbjQBPRRRQAUUUUAFFFFABRRRQAUUUUAFFFFABRRRQAUUUUAFFFF&#10;ABRRRQAUUUUAFFFFABRRRQAUUUUAFFFFABRRRQAUUUUAFFFFABRRRQAUUUUAFFFFABRRRQAUUUUA&#10;FFFFABRRRQAUUUUAFFFFABRRRQAUUUUAFFFFABRRRQAUUUUAFFFFABRRRQBFUtFFADKKfRQAyin0&#10;UAMop9FADKfRRQAyin0UAMop9FADKKfRketADSSDjGa4n4hfEK08AaG11chTcEYt7UHkn0rK8f8A&#10;xq0LwTlGuvt2pgcWVmcsa8j0Twz4n+M2vrqWqbV0fHy3QwPyFeXWxfSj8R42Mxn/AC5o/GbPwH8M&#10;XfifxBd+K9VGcnFpX0co5JrP0bRLTRrBba1GIB0FaO6uqhR9ijqwdD6pR9mLRRRXUd4UGiigCsIw&#10;oZ9oZunHFFNuR+6PyGTHbOKKblFaSdjnlOEHbma9IluiiikdAUUUUAFFFFADAoXPOTXO+KPBGm+M&#10;7A22p2gkQ9u9dGHBPSnEUPszGrRjWVqh83av8FvEHgy9F54VujeE9m6ioU+JnxG8LD7LqWireg97&#10;zjP5V9KAhj0prAZ5I/KvO+p0vs+6eX/ZrpfwanKfPX/DSuq/9C2aW0/aQun/AOYTaD/dOK9/+x23&#10;oPzqD+x7T/nztf8Avn/61R9Trf8APwPYYz/n+eG/8NKXX/QGFQf8NP3f/Qut+de8/wBj2n/Pna/9&#10;8/8A1qj/ALF0v/n0tPyFT9Trf8/A9hjP+f54j/w0/wD9Qg0f8NP/APUINe3f2Lpf/PpafkKP7F0v&#10;/n0tPyFH1Ot/z8D6vjP+f54d/wANPXP/AEBz+dO/4aUu/wDoD17f/Yul/wDPpafkKk/se0/587X/&#10;AL5/+tR9Trf8/A+r4z/n+eC/8NJ6r/0B6b/w0hqn/QItP++jX0D9jt/7o/On/Yh/dH5VX1St/wA/&#10;BfU8Z/z/AD5yT9o7xRc8Lo9mP+BE0v8Aw0H4q/6Fyz/76NfR/lr/AHRTvKX+4Kr6n/08kP6ni/8A&#10;n+fOH/C+fGv/AELdJ/wvjxrnP/CNf6JX0h5S/wBxaPKX+4Kn6l/08kH1LF/8/wA+b/8AhdfxA/6F&#10;uo/+FzePv+gQ/wD4AN/jX0rtHt+VG0e35UfUv+nkg+pVv+f581f8Lm8ff9Ah/wDwAb/Gm/8AC8PH&#10;v/QIk/8AAFv8a+l9o9vyo2j2/Kn9T/6eSD6nX/5/nzT/AMNB+Mv+gKv5Uv8Aw0L4qxj+x7L7X9a+&#10;lPKX+4KPKX+4KPqX/TyQvqeL/wCf581/8NC+Kv8AoD2X5mnf8NIa/wD9Aiz/AO+jX0h5S/3RTvJX&#10;+4Kf1P8A6eSF9Sxf/P8APm//AIaP1/8A6BFn/wB9Gk/4ac1T/oE2n/fRr6M+wr/dH5Un2Ff7g/Kp&#10;+qVf+fgfUsZ/z/PnP/hpzVP+gTaf99GpP+Gm9U/6BNr/AN9mvob7Fb/3R+dL9jt/7o/Oj6pW/wCf&#10;gfU8Z/z/AD54/wCGn9U/6A360n/DTeqf9Am1/wC+jX0R9jt/7o/Oj7Hb/wB0fnR9Urf8/BfU8Z/z&#10;/Pnv/hpDVP8AoEWn/fRpv/DSOqf9Ai0/76NfQ32O3/uj86d9hX+6KX1Ot/z8H9Txn/P8+dv+GkNf&#10;/wCgRZ/99Gm/8NH6/wD9Aiz/AO+jX0Z5K/8APNad5Cf881qvqdX/AJ+D+pYv/n+fN/8Aw0L4q/6A&#10;9l+dL/wvnxr/ANC3X0h5Sf3BR5Sf3BR9Uqf8/ZC+pYv/AJ/nzZ/wvPx7/wBARfypf+FyePv+hcf/&#10;AMAG/wAa+lNo9vyo2j2/Kj6n/wBPJFfU6/8Az/Pmz/hbPj7/AKFxv/Bef8ad/wALZ+JH/QIf/wAA&#10;G/xr6R2j2/KjaPb8qPqf/TyQfU63/P8APmf/AIW18U/+gNe/+C2n/wDC0fiX/wBAe+/8FtfS3P8A&#10;dFHP90UfU/8Ap5In6lW/5/yPmv8A4Wf8Vf8AoD3v/gtpv/C0fiX/ANAe+/8ABbX0t+VH4Cj6n/08&#10;kP6jW/5/yPmn/hZ/xU+w7v7Gvc+v9m0n/C0fit/0B77/AMFtfS/P90Uc/wB0UfUv+nkhfUq3/P8A&#10;kfNH/C3viX/0B77/AMFtM/4W98S/+gPff+C2vprn+6KOf7oo+p/9PJB9Srf8/wCR8xf8Ll+JH/Qu&#10;P/4AN/jUn/C5/H3/AECH/wDAA/419MbR7flRtHt+VH1P/p5Ir6nX/wCf580f8Ln8ff8AQIf/AMF5&#10;/wAaT/hc/j7/AKBDf+C8/wCNfS+weg/KjYPb8qn6pU/5+SD6lW/5/nzP/wALx8e/9Ah//AFv8aX/&#10;AIXN4+/6Fx//AAAb/GvpjaPb8qbt+n5VX1P/AKeSD6nW/wCf581/8Ly8Z/8AQIk/8AG/xpn/AAvH&#10;x7/0CH/8AW/xr6Z2j2/KjaPb8qPqf/TyQfU6/wDz/Pmj/hc/j7/oEP8A+C8/40v/AAufx9/0CH/8&#10;AD/jX0rsHoPyo2D2/Kp+qVP+fkg+pVv+f580/wDC5PiR/wBAiT/wAb/Gn/8AC5fHv/QIf/wAP+Nf&#10;Sm3/AHfyo2/7v5U/qf8A08kP6nX/AOf580/8Le+Jf/QHvv8AwW0l58WviSvTSGP108mvpnn0FHPo&#10;KPqf/TyQvqNb/n/I+bf+FvfED/oD33/gtqL/AIW38Sf+gQ3/AILzX0t+VH5U/qf/AE8kP6lW/wCf&#10;8j5r/wCFo/Ev/oD33/gtpP8AhaHxV/6A19/4La+lfyo/Kj6l/wBPJE/Ua3/P+R84/wDCxPir/wBA&#10;a+/8FlQf8LE+L3/QHvf/AAW19K/lR+VH1L/p5IPqNb/n/I+bf+E5+L3/AECbz/wXUf8ACxPir/0B&#10;77/wW19JflR+VH1L/p5If1Gt/wA/5HzT/wALE+Kv/QGvv/BZUn/Czvip/wBAe9/8FtfSX5UflR9T&#10;/wCnkhfUa3/P+R82f8LE+Kv/AEBr7/wWUn/Cz/ir/wBAe9/8FtfSn5UfgKPqf/TyQfUa3/P+R83f&#10;8LE+Kv8A0Br7/wAFlN/4WJ8Vf+gNff8Agsr6T59KOf7tP6n/ANPJC+pVv+f8j5m/4WJ8YP8AoEXv&#10;/gtqT/hYnxV/6A99/wCC2vpXn+6KOf7opfUv+nkg+pVv+f8AI+bP+FifF7/oD3v/AILaj/4WJ8YP&#10;+gPe/wDgtr6X/Kj8qPqX/TyQ/qNb/n/I+aP+FifGD/oD3v8A4LaT/hYnxf8A+gRe/wDgtr6Y/Kj8&#10;qPqX/TyQfUa3/P8AkfNX/CxPi/8A9Ae9/wDBbR/wsT4vf9Ae9/8ABbX0r+VH5UfU/wDp5Ir6jW/5&#10;/wAj5q/4WJ8X/wDoD3v/AILad/wsT4q/9Aa+/wDBZX0pz6Cjn0FL6l/08kL6jW/5/wAj5o/4WH8V&#10;f7P/AOQPe/bP+wbTf+FifF//AKBF7/4La+mefQUc+go+pf8ATyQfUa3/AD/kfM3/AAsT4v8A/QIv&#10;f/BbS/8ACxPi/wD9Ae9/8FtfS/P90Uc/3RT+pf8ATyRP1Gt/z/kfNH/Cc/F7/oE3n/gupP8AhYnx&#10;f/6BF7/4La+mOf7oo5/uij6l/wBPJD+pVv8An/I+a/8AhOvi9/0Cb3/wXUn/AAnPxe/6BN5/4Lq+&#10;lfyo/Kj6l/08kP6jW/5/yPmj/hNvi/8A8+d7/wCC2k/4Tb4v/wDPne/+C2vpj8qPyo+pf9PJC+o1&#10;v+f8j5o/4Tj4v/8AQIvP/BbT/wDhNfi9/wA+d7/4La+lPyo/Kj6l/wBPJD+o1v8An/I+a/8AhNfi&#10;9/z53n/gtpv/AAnPxe/6BN7/AOC6vpb8qPyo+pf9PJB9Rrf8/wCR81/8Jr8Xv+fO9/8ABbSf8LE+&#10;L/8A0B73/wAFtfSv5UfgKPqX/TyQvqNb/n/I+av+FifF7/oD3v8A4Lai/wCFifF//oD3v/gtr6a5&#10;/uijn+6KPqX/AE8kL6jW/wCf8j5o/wCFifF//oD3v/gtpP8AhYnxf/6BF7/4La+mOf7oo5/uij6l&#10;/wBPJB9Rrf8AP+R8zWfxD+LxHzaPe499Np3/AAsT4wf9Ae9/8FtfS/P90Uc/3RR9S/6eSD6jW/5/&#10;yPmr/hOfi9/0Cbz/AMF1O/4WF8Xv+gPe/wDgtr6U59BRz6Cl9S/6eSK+o1v+f8j5m/4WH8XvsOf7&#10;Hvd3/YNp/wDwsT4vf9Ae9/8ABbX0rz/dFHP90U/qX/TyRP1Gt/z/AJHzV/wsT4v/APQHvf8AwW03&#10;/hYnxf8A+gPe/wDgtr6X5/uijn+6KPqX/TyQfUa3/P8AkfNn/CxPir/0Br7/AMFlN/4Wh8Vf+gNf&#10;f+C2vpXn0o59KX1L/p5IPqVb/n/I+av+FifFX/oD33/gtp3/AAsT4q/9Aa+/8FlfSfP90Uc/3RT+&#10;pf8ATyQfUq3/AD/kfNX/AAsT4q/9Ae+/8FtJ/wALE+Kv/QGvv/BZX0tz/dFHP90UfUv+nkg+pVv+&#10;f8j5q/4Tn4vf9Am8/wDBdTf+E5+L3/QIvP8AwXV9L8/3RRz/AHRR9S/6eSH9Srf8/wCR80f8Jt8X&#10;/wDnzvf/AAW03/hOfi9/0Cb3/wAF1fTXPoKOfQUvqX/TyQ/qNb/n/I+Zf+E5+L3/AECb3/wXUn/C&#10;cfF//oEXn/gtr6a59KOfSj6l/wBPJC+pVv8An/I+av8AhOfi9/0Cbz/wXU7/AIWJ8Vf+gNff+Cyv&#10;pP8AKj8BT+pf9PJD+o1v+f8AI+av+FofFX/oDX3/AILaZ/wtH4q/9Ae9/wDBbX0xz/dFHP8AdFH1&#10;L/p5In6jW/5/yPmv/hZ/xV/6A97/AOC2j/hZ/wAVf+gPe/8Agtr6U/Kj8qf1P/p5If1Gt/z/AJHz&#10;R/wtH4rf9Ae+/wDBbVe9+J/xUF/aD+xr0Z/6htfT/wCVZt9YB720uj0tqX1L/p5IPqNb/n/I+ev+&#10;Fo/Fb/oD33/gtp3/AAsT4q/9Ae+/8FtfSvP90Uc+go+pf9PJC+o1v+f8j5rPxE+Kl5/x66Rege+m&#10;02+8N/FHxnqGLtrvT7P0zivpbIPQ0xoxnnP50fUv+nkg/sx/8va8meMeDv2b9NsIydcuv7dbtv6V&#10;7DY2lvYR/Z4AFx1AqcMvvT8A11UqFKjselRoUaP8JC0UUV0nUFFFFABRRRQBWuD5cJPzA/7IoouT&#10;vhI5J/2Tg0UQmoKzf6mMpODt7Tl/7duWaKKKD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h+xj1qaigAooooAKKKKACiiigAooooAKKKKACiiigCtIWRM7g&#10;uP4sdKKJSFQucJ/tHkUU7J/YuZuHPraT9NCzRRRSN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qKpaKACiiigAooooAKKKKACiiigAooooAKKKKAIJ/9U33e&#10;neiib/VsPlzjoaKze/2vlsR/4F8v18yeiiitCwooooAKKKKACiiigAooooAKKKKACiiigAooooAK&#10;KKKACiiigAooooAKKKKACiiigAooooAKKKKACiiigAooooAKKKKACiiigAooooAKKKKACiiigAoo&#10;ooAKKKKACiiigAooooAKKKKACiiigAooooAKKKKACmU+mUANp1Np1ABT6ZT6AIqKdTaggKlplPqy&#10;xlFFFBA2paip1BY+mUU2gB1PqKpaACoqlplADadTadQA+oqlqKgB1FFFABT6KKACmUU2gCWiiigC&#10;KnU2ioICpaiqWrLCiiigAooooAKKKKACiiigAooooAKKKKACiiigAooooAKKKKACiiigAooooAKK&#10;KKACiiigAooooAKKKKACiiigAooooAKKKKACiiigAooooAKKKKACiiigAqpdXIRrY/3jmrdVrr71&#10;t9aALNFFFABRRRQAUUUUAFFFFABRRRQAUGiigCsIwoZ9oZunHFFNuR+6PyGQjtnBopucVpJ2OeU4&#10;QduZr0iW6KKKR0BRRRQAUUUUAFFFFABRRRQAUUUUAFFFFABRRRQAUUUUAFFFFABRRRQAUUUUAFFF&#10;FABRRRQAUUUUAFFFFABRRRQAUUUUAFFFFABRRRQAUUUUAFFFFABRRRQAUUUUAFFFFABRRRQAUUUU&#10;AFFFFABRRRQAUUUUAFMp9fN/x9/ac1T4EeLfD2gReBbrxT/attc3c95YXxX7GFPf/RznP4e+aAPo&#10;uivib/h4Xr//AESC/wD/AAaH/wCRKeP+ChOvgf6T8IL/APHVCf8A20oA+2KfXxEf+Ciuqj/j4+EN&#10;+P8Ae1Qn/wBtKb/w8Zu/+iW33/gyP/yJQB9uUV8Q/wDDyO7/AOiW3/8A4Mz/APIlH/DyZv8AonN7&#10;/wCDI/8AyJQB9vU+vhz/AIeTt/0Ti9/8GR/+RKsj/goteH/j3+Ft6f8Ad1Ij/wBtKAPteivie6/4&#10;KFasvX4QXx/7iZ/+RKiX/govql10+Fd/+OqE/wDtpQB9t1LXxF/w8Y1X/olmof8Ag0P/AMiVH/w8&#10;ju1H7/4W3y/XUyf/AG0oA+3qK+Iv+HjGqf8ARK7/AP8ABof/AJEpf+Hi2q/6T/xaG/4/6ih5/wDJ&#10;SgD7ap1fEv8Aw8Y1X/olmof+DQ//ACJSf8PF9V/6JBf/APg0P/yJQB9vUyviL/h4xqv/AESu/wD/&#10;AAaH/wCRKf8A8PGNV/6JZqH/AIND/wDIlAH21RXxB/w8Y1Xd9l/4VZffbPT+0z/8iVKf+ChWvn/j&#10;1+EF/wDhqhH/ALaUAfbtRV8TL+394rvP+aK35/7iV3/8h0f8PAPFX/RHr3/wZXn/AMh0AfbdNr4o&#10;/wCG/vFn/RFr/wD8GV3/APIdM/4eF6//ANEgv/8AwaH/AORKgD7cp9fEP/DwvX/+iQX/AP4ND/8A&#10;IlH/AA394r+34/4Urf59f7Su8/8ApHVgfbNFfE6/t/eKrvp8H7/8dTJ/9tKZ/wAN/eNv+iKX3/gy&#10;u/8A5DqAPt2n18Rf8N/eK/8Aoit/9k9c3n/yHR/w37416/8AClL/AOyeubz/AOQ6sD7Yp1fEo/bx&#10;+IA/4+vgnffibz/5Dpv/AA3941/6Ipff+DK7/wDkOgD7aqWviL/hv3xr9t2/8KVv/rm8z+f2OvqT&#10;4QeNtU8f/DPw14g1jRv7B1fVLNbq50hmybYknj+X50AdzRRRQAUUUUAFFFFABRRRQAUUUUAFFFMo&#10;AfRRRQAUUUUAFFFFABRRRQAUUUUAFFFFABRRRQAUUUUAFFFFABRRRQAUUUUAFFFFABRRRQAUUUUA&#10;FFFFABRRRQAUUVFQBLRRRQAUUUUAFFFFABRRRQAUUUUAFFFFAFa5+SA8kf7oyaKLoloCdpP+6cGi&#10;nCfIrX/UwnW5Hb2nL/27cs0UUUjcKKKKACiiigAooooAKKKKACiiigBlPoooAKKKKACiiigAoooo&#10;AKKKKACiiigAooooAKKKKACiiigAooooAKKKKACiiigAooooAKKKKACiiigAooooAKKKKACiiigA&#10;ooooAKKKKAGU+mUUAPoplFAD6KZRQA+imUUAPoplFAD6KZT6ACiimUAFFFFBAU+mU+gsKZT6ZQAU&#10;+mUUAPplFPoAZRRT6AGU+mU+gBlFFFAD6ZRT6ACmUUUAPoplFABT6ZRQAUUUUAPooooAZT6ZRQA+&#10;imUUAFFFFAD6ZRRQA+mUUUAPoplPoAKKKKACiiigAooooAKKKKACiiigAooooAKKKKACiiigAooo&#10;oAKKKKACiiigAooooAKKKKACiiigAooooAKKKKACiiigAooooAKKKKACiiigAooooAKKKKACiiig&#10;AooooArySBIyS2B24oplwXC/KwjX+8eaKd1HTnS9TN3WvPFeupbooopGgUUUUAFFFFABRRRQAUUU&#10;UAFFFFABRTKfQAUUUUAFFFFABRRRQAUUUUAFFFFABRRRQAUUUUAFFFFABRRRQAUUUUAFFFFABRRR&#10;QAUUUUAFFFFABRRRQAUUUUAFFFFABRRRQAUUUUAMop9FADKKfRQAyin0UAMop9FADKfRRQAUUUUA&#10;FFFRUAOp9FFADKfRRQAUyn0UAMop9FADKKfRQAyin0UARU6n0UAMop9FADKKfRQBFTqfRQAyin0U&#10;AMop9FADKKfRQAyin0UAMop9FADKKfRQAyin0UAMop9FADKKfRQAUUUUAFFFFABRRRQAUUUUAFFF&#10;FABRRRQAUUUUAFFFFABRRRQAUUUUAFFFFABRRRQAUUUUAFFFFABRRRQAUUUUAFFFFABRRRQAUUUU&#10;AFFFFABRRRQAUUUUAFFFFABRRRQAUUUUAQT/AOqb7uMd6KJ/9Ww+Xp3orN7/AGfnuR/4D8/08iei&#10;iitCwooooAKKKKACiiigAooooAKKKKACioqloAKKKKACiiigAooooAKKKKACiiigAooooAKKKKAC&#10;iiigAooooAKKKKACiiigAooooAKKKKACiiigAooooAKKKKACiiigAooooAKKKKACiiigAooooAKK&#10;KKACiiigAooooAKKKKACiiigAooooAKKKKACiiigAooooAKKKKACiiigAooooAKKKKACiiigAooo&#10;oAKKKKACiiigAooooAKKKKACiiigAooooAKZT6ZQAU+mU+gAooooAKKKKACiiigAooooAKKKKACi&#10;iigAooooAKKKKACiiigAooooAKKKKACiiigAooooAKKKKACiiigAooooAKKKKACiiigAooooAKKK&#10;KACiiigAooooAKKKKACiiigAooooAKD0oooAqrghmwJG9hiii5YGMgJ5mOwOKKIw51eyfqJRnL4Y&#10;p+rLVFFFAwooooAKKKKACiiigAooooAKKKKAK1r965+tWa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tcgpARkr/ALo5oouvmgJwT/unFFOEOdXt&#10;+hjKi5u6p83/AG9Ys0UUUjYKKKKACiiigAooooAKKKKACiiigAoqGz+6am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s3KknjH8TdBRSuAMkcf7TH&#10;Iop/9u3M7X/mfpoWaKKKRoFFFFABRRRQAUUUUAFFFFABRRRQAUUUUAFFMp9ABRRRQAUUUUAFFMp9&#10;ABRRTKAH0Uyn0AFFFFABRRRQAUUUUAMp9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TKAH0UUUAFFFFABRRRQAUUUUAFFFFAEE3+qb7vTvRRN/q2Hy5x0NF&#10;Zvf7Xy2I/wDAvl+vmT0UUVoWFFFFABRRRQAUUUUAFFFFABRRRQAyin0ygAooooAKKKKggKKKKACi&#10;iigB9Mp9MqywooooAKKKKgB9FFFW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BoooArCMKGfaGbpxxRTbkZiPy&#10;GTHbOKKblFaSdjnlOEHbma9IluiiikdAUUUUAFFFFABRRRQAUUUUAFFFFABRTKKAH0UyigAp9Moo&#10;AfRTKKAH0UyigB9FMooAfRTKf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Vrg+XCTyD/sj&#10;NFFz88JznP8AsnFFOElFWb/UxnNwdva8v/btyzRRRSNgooooAKKKKACiiigAooooAKKKKAGUU+ig&#10;BlFPooAZRRT6ggZRT6Kssip1PooAZRT6KAGUU+igAooooAKKZRQA+imU+gAooooAKK4v4sfD6D4m&#10;fDzWfC9xquq6Lb6nbfZWvtHcpdqCOoOD/nNdXY2As7EW4PAFAFmiiigAooplAD6KKZQA+imU+gAo&#10;rgvAvw8Pg/xd4v1seIta1lNduhdiwvpN1pZ8fdthjgfjSeB/h6/hPVfFF23ibWtbbXNXfUgurTbx&#10;ZqduLW2+UYtxjgc9Tyc8AHd0+uD+FfgI/D3TNVt217V9ca61G4vGutYfcylj0B449++KLP4evafF&#10;C88Yvr+r3K3WnizXRXcGytwDnIGOuaAO8orz/wAPfD0aL8Q/Enif+39WvE1W3tbYaHdNmytPs2eb&#10;ZcDGcknrzR4Y+HieH/G3i7xA2v6tfHXGtD/Z962bSz+zgjFsuOAc5PuO9AHoFFcFZ/D21sfiTqvj&#10;FtX1Zru8tbe1fT2vj9jtwCei+pOD/wDrqP4efDm3+F1nq4tdV1bVzqWo3OqTyazfFyjN1AOOF4H9&#10;aAPQaKKKACiiigAooooAKKKKACiiigAooooAKKKKACiiigAooooAKKKKACiiigAooooAKKKKACii&#10;igAooooAKKKKACiiigAooooAKKKKACiiigAooooAKKKKACiiigAooooAKKKKACiiigAooooAKKKK&#10;ACiiigAooooAKKKKACiiigAooooAKKKKACiiigAooooAKKKKACiiigAooooAKKKKACiiigAooooA&#10;KKKKACiiigAooooAKKKKACiiigAooooAKKKKACiiigAooooAqzO+3gjjqxHFFOcABmb5PcnIop8y&#10;jpzIz5uXT3V66liiiikaBRRRQAUUUUAFFFFABRRRQAUUUUAFFFFABRRRQAyn0UUAFFFFABRRRQAU&#10;UUUAFMp9MoAKfTKKAH0UyigB9FMooAfRTKfQAyn0yigB9FMooAfRTKKAH0UyigAp9MooAf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BP/qm+7070UT/AOrY&#10;fL070Vm9/s/Pcj/wH5/p5E9FFFaFhRRRQAUUUUAFFFFABRRRQAUUUUAFFFFABRRRQAUUUUAFFFFA&#10;BRRRQAUUUUAFMp9MoAKKfRQAyin0UAMop9FADKKfRQAyin0UAMop9MoAKKKbUEDqKKbVljqfTKf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HpRRQBVUDazYEj&#10;ewxRRctmIgJ5mOwODRTUOdXST9RKM5fDFP1kWqKKKQwooooAKKKKACiiigAooooAKKKKAGUU+igB&#10;lFFP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rXIKQE&#10;ZK/7o5oouvmhPBP+6cGinCCmr2/QxlSc3dU+b/t6xZooopGwUUUUAFFFFABRRRQAUUUUAFFFFADK&#10;bUtFADKKfRQAUUUUAFFMooAf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lZlj5YD/aIoolIVC5wn+0eRRTtf7NzNw59bSfpoWaKKKRoFFFFABRRRQAUUUUAFFFFABRRRQAU&#10;UUUAFFFFABRRRQAyiiigB9FMooIH0UyigsfRTKKAH0yiigB9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QT/6pvu9O9FE3+rYfLnHQ0Vm9/tfLYj/wL5fr5k9FFFaFhRRRQAUUUUAFFFFABRRRQAUUUUAF&#10;FFFABRRRQAUUUUAFFFFABTKfRQAyin0UAMop9FADKKfRQAUUUUAFFFFABRRRQAUUUUAFFFFABRRR&#10;QAUUUUAFFFFABRRRQAUUUUAFFFFABRRRQAUUUUAFFFFABRRRQAUUUUAFFFFABRRRQAUUUUAFFFFA&#10;BRRRQAUUUUAFFFFABTKfRQAUUUUAFFFFABRRRQAUUUUAFFFFABRRRQAUUUUAFFFFABRRRQAUUUUA&#10;FFFFABRRRQAUUUUAFFFFABRRRQAUUUUAFFFFABRRRQAUUUUAFFFFABRRRQAUUUUAFFFFABRRRQAU&#10;UUUAFFFFABRRRQAUUUUAFFFFABRRRQAUUUUAFFFFABRRRQAUUUUAFFFFABRRRQAUUUUAFFFFABQa&#10;KKAKwjChn2hm6ccUU25GYj8hkx2ziim5RWknY55ThB25mvSJbooopH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a4Plwk8g/7IzRRcjfA2c5/2TiinCSirN/qYzm4O3teX/t25ZooopGwUUUUAFFFFABRRRQAU&#10;UUUAFFFFABRRTKAH0UUygB9FMp9ABRTKKAH0Uyn0AFFFMoAfRTKKAH0UyigB9FMooAfRTKfQAUUy&#10;n0AFFFFABRTKKAH0UyigB9FMooAfRTKKAH0Uyn0AFFFFABRRRQAUUUUAFFFFABRRRQAUUUUAFFFF&#10;ABRRRQAUUUUAFFFFABRRRQAUUUUAFFFFABRRRQAUUUUAFFFFABRRRQAUUUUAFFFFABRRRQAUUUUA&#10;FFFFABRRRQAUUUUAFFFFABRRRQAUUUUAFFFFABRRRQAUUUUAFFFFABRRRQAUUUUAFFFFABRRRQAU&#10;UUUAFFFFABRRRQAUUUUAFFFFABRRRQAUUUUAFFFFABRRRQAUUUUAFFFMoAfRRRQAUUUUAFFFFABR&#10;RRQAUUUUAFFFFABRRRQAUUUUAVZmfbxjjqxHH5UU6QAAs3y+55FFPmUdOZGbly6e6vXUsUUUUjQK&#10;KKKACiiigAooooAKKKKACiiigAplPooAZRRT6AGUU+igBlFPplABRT6KAGUU+igBlFPplBAUU+ig&#10;sZRT6ZQAUUU+gBlFPooAZT6KKAGUU+mUAPplPooAKZT6KAGUU+igBlFFFAD6KKKACiiigAooooAK&#10;KKKACiiigAooplAD6KKKACiiigAooooAKKKKACiiigAooooAKKKKACiiigAooooAKKKKACiiigAo&#10;oooAKKKKACiiigAooooAKKKKACiiigAooooAKKKKACiiigAooooAKKKKACiiigAooooAKKKKACii&#10;igAooooAKKKKACiiigAooooAKKKKACiiigAooooAKKKKACiiigAooooAKKKKACiiigAooooAKKKK&#10;ACiiigAooooAKKKKACiiigAooooAKKKKACiiigAooooAgn/1bfd6d6KJ/uMPlzjvRUPf7PzI/wDA&#10;fn+nkT0UUVZYUUUUAFFFFABRRRQAUUUUAFFFFABTKKKAH0UyigB9FMooAfRTKKAH0UyigB9MoooA&#10;fRTKKAH0UyigB9FMooAfRTKKAH0UyigB9FMooAfRTKKAH0yiigB9FMooAfRTKKAH0UyigB9FMooA&#10;fRTKKAH0UyigB9FMooAfRTKKAH0Uyn0AFFMooAfRTKKAH0UyigB9FMptAEtFMooAfRTKKAH0VFTq&#10;AH0UyigB9FMooAfRTKKAH0Uyn0AFFMooAfRTKKAH0UyigB9FMooAKKKKAH0UyigB9FMooAfRTKKA&#10;H0UyigB9FMooAfRTKKAH0UyigB9FMrg9StPGx+JukXFtqWn/APCEJaXIvrNlxdG5JX7OQT2xn8qA&#10;O/ooooAKKKKACiiigAooooAKKKKACiiigAooooAKKKKACiiigAooooAKKKKACiiigAooooAKKKKA&#10;CiiigAooooAKKKKACiiigAooooAKKKKACiiigAooooAKKKKACg9KKKAKoAIZsB29hiii5IaIgJ5m&#10;OwOKKcYc6vZP1Eozl8MU15yLVFFFIYUUUUAFFFFABRRRQAUUUUAFFFFADKKfRQAyin0UAMop9FAD&#10;KKKfQQMop9FBYUyn0UAMop9FADKKfRQAyin0UAMop9FABTKKfQAyin0UAMop9FADKKfRQAyin0UA&#10;Mop9FADKKfRQAyiiioICin0VZYyin0UAMop9FADKKfRQAyn0yn0AMop9FADKKfRQAyin0UAMop9F&#10;ADKKfRQAyin0UAMp9FFADKKfRQAyin0UAMop9FADKKfRQAyin0UAMop9FADKKfTKACin0UAMoop9&#10;ABTKfRQAyin0UAMop9FADKKfRQAyin0UAMop9FADKKfRQAVwN74w1Oy+J+leFm8MXt7o13p1zeXX&#10;iXA+x2rBsC2PucD8AK76igAooooAKKKKACiiigAooooAKKKKACiiigAooooAKKKKACiiigAooooA&#10;KKKKACiiigAooooAKKKKACiiigAooooAKKKKACiiigAooooAKKKKACiiigAooooAKKKKACiiigCt&#10;cgpARkr/ALo5oouvmgPBP+6cUU4QU1e36GMqTk/4fN/29Ys0UUUjY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KszPtOCBjq7DiinOAAzN8vuTkUU/8Aty5l7Pn1vJ+mhYooopGoUUUUAFFFFABRRRQAUUUUAFFF&#10;FABRRRQAUUUUAFFFFABRRTKAH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QT/wCqb7vTvRRN/q2Hy5x0NFZvf7Xy2I/8C+X6+ZPRRRWhYUUUUAFFFFABRRRQAUUUUAFFFFAB&#10;RRRQAUUUUAFFFFADKKKKggKKKKACiiigAp9Mp9WWFFFFABRRRQAUUUUAFFFFABRRRQAUUUUAFFFF&#10;ABRRRQAUUUUAFFFFABRRRQAUUUUAMp9FMoAKKKKggKKKKACiiigAooooLH0Uyn1YDKKKKggKKKKA&#10;CiiigAooooAKKbTqAH0Uyn1ZYyiiioICiiigsKKKKCAooooAKKKKACiiigB9FFFWWFFFFABRRRQA&#10;UUUUAFFFFABRRRQAUUUUAFFFFABRRRQAUUUUAFFFFABRRRQAUUUUAFFFFABRRRQAUUUUAFFFFABR&#10;RRQAUUUUAFFFFABRRRQAUUUUAFFFFABRRRQAUUUUAFFFFABRRRQAUUUUAFFFFABRRRQAUUUUAFFF&#10;FABRRRQAUGiigCsIwoZ9oZunHFFNuR+6PyGTHbOKKblFaSdjnlOEHbma9IluiiikdAUUUUAFFFFA&#10;BRRRQAUUUUAFFFFABRRRQAUUUUAFFFFABRTKKAH0UUygB9FMp9ABRTKKAH0UUUAFFFMoAfRTKfQA&#10;UUUygB9FFMoAfRTKKAH0UUygB9FMooAfRTKfQAUUUUAFFFFABRRRQAUUUUAFFFFABRRRQAUUUygB&#10;9FFMoAfRRRQAUUUUAFFFFABRTKfQAUUUUAFFFMoAfRRRQAUUUUAFFMooAfRTKfQAUUUUAMp9FFAB&#10;RRTKAH0UUygB9FFFABRTKKAH0UyigB9FMooAfRTKfQAUUUUAFFFFABRRRQAUUUUAFFFFABRRRQAU&#10;UUUAFFFFABRRRQAUUUUAFFFFABRRRQAUUUUAFFFFABRRRQAUUUUAFFFFABRRRQAUUUUAFFFFABRR&#10;RQAUUUUAFFFFABRRRQAUUUUAFFFFABRRRQAUUUUAVrg+XCT8wP8Asiii5+aE5BJ/2TiinCairN/q&#10;YSk4O3teX/t25ZooopG4UUUUAFFFFABRRRQAUUUUAFFFFABRRRQAUUUUAFFFFADKfTKfQAyin0UE&#10;DKKfTKgAop9FWWMp9Mp9ADKKfRQAyiiioICiiigAoop9ABTKfTKssfTKKfQAyin0ygAp9Mp9ABRR&#10;RQAUUUUAFFFFABRRRQAyin0UAMoop9QQMop9Mqywoop9QQMop9FWAyiiioAKKKfVljKKfTKggKKK&#10;fVljKKKfQAyin0ygB9FFFADKfTKfQAyn0yn0AFMp9MoAKKfRQAyin0yoICin0VZYUUUUAMooooAK&#10;KfRQAyiin0AFFFFABRRRQAUUUUAFFFFABRRRQAUUUUAFFFFABRRRQAUUUUAFFFFABRRRQAUUUUAF&#10;FFFABRRRQAUUUUAFFFFABRRRQAUUUUAFFFFABRRRQAUUUUAFFFFABRRRQAUUUUAFFFFABRRRQAUU&#10;UUAFFFFABRRRQBVmZ9vGOOrEcflRTpAACzfL7nkUU+ZR05kZuXLp7q9dSxRRRSNAooooAKKKKACi&#10;iigAooooAKKKKACiiigAooooAKKKKACmUUUAFFFFAD6ZRRQA+iiigAooooAKKKKACiiigAooooAK&#10;KKKACiiigAooooAKKKKACiiigAooooAKKKKACiiigAoplPoAZT6ZRQAU+mU+gAooqKgCWimUUAPo&#10;oplAD6KZRQA+imUUAFPplFAD6KKKACiimUAPoplPoAKKKKACiiigAooooAKKKKACiiigAooooAKK&#10;KKACiiigAooooAKKKKACiiigAooooAKKKKACiiigAooooAKKKKACiiigAooooAKKKKACiiigAooo&#10;oAKKKKACiiigAooooAKKKKACiiigAooooAKKKKACiiigAooooAKKKKACiiigAooooAKKKKACiiig&#10;AooooAKKKKACiiigAooooAKKKKAIJ/8AVN93p3oon/1bD5c470Vm9/s/Pcn/AMB+f6eRPRRRWhQU&#10;UUUAFFFFABRRRQAUUUUAFFFFABRRRQAUUUUAFFFFADKKfRQAyin0UAMop9FABRRRQAUUUUAFFFFA&#10;BRRRQAUUUUAFFFFABRRRQAUUUUAFFFFABRRRQAUUUUAFFFFABRRRQAUUUUAMop9FADKKfRQAyin0&#10;UAMop9FADKKfRQAyin0UAMop9FADKKfRQAUUUUAFMp9MoAKKfRQAUUUUAFFFFABRRRQAUUUUAFFF&#10;FABRRRQAUUUUAFFFFABRRRQAUUUUAFFFFABRRRQAUUUUAFFFFABRRRQAUUUUAFFFFABRRRQAUUUU&#10;AFFFFABRRRQAUUUUAFFFFABRRRQAUUUUAFFFFABRRRQAUUUUAFFFFABRRRQAUUUUAFFFFABRRRQA&#10;UUUUAFFFFABRRRQAUUUUAFFFFABRRRQAUHpRRQBVUDazYEjewxRRcnMRATzMds4opqHOrpJ+olGc&#10;vhin6yLVFFFIYUUUUAFFFFABRRRQAUUUUAFFFFABRRRQAUUUUAFFFFAEVS0yigB9FMooAfRTKKAH&#10;0UyigB9MoooAKfTKKAH0UyigB9MoooAKKbTqCB9FMooLCn0yn0AFFFFABRRRQAUUUUAFFFFABRRR&#10;QAUUUUAFFMooAfTKKKAH0Uyn0AMp9MooAfRTKKAH0UyigB9MoooAKfTKKAH0UyigAp9FMoAfTKKK&#10;AH0UyigB9FFFABRTKKAH0yiigB9FMooAfRTKKAH0UyigB9FFFABRTKKAH0UyigB9FMp9ABRTKKAH&#10;0UyigB9FMooAKfTKbQBLRTKKAH0Uyn0AFFFFABRRTKAH0UyigB9FMooAfRTKKAH0UyigB9FMooAf&#10;RTKKAH0Uyn0AFFFFABRRRQAUUUUAFFFFABRRRQAUUUUAFFFFABRRRQAUUUUAFFFFABRRRQAUUUUA&#10;FFFFABRRRQBXuCUhJywP+yKKS5G+Fgc56/KcUU4QUldr9DGUXN3VPm/7esWaKKKRsFFFFABRRRQA&#10;UUUUAFFFFABRRRQAUUUUAFFFFABRRRQAUUUUAFMp9FABRRRQAUUUUAFFFFABRRRQAUyn0UAMp9FF&#10;ABRRRQAUyn0UAMp9FFABRRRQAUUUUAFFFFABRRRQAUUUUAFFFFABRRRQAUUUUAFRU6n0AFFFFADK&#10;fRRQAUUUUAFFFFABRRRQAUyn0UAFMp9FABRRRQAUUUUAFFFFABRRRQAUUUUAFFFFABRRRQAUUUUA&#10;FFFFABRRRQAUyn0UAFFFFABRRRQAyn0UUAMp9FFABRRRQAyo7PpU9FABRRRQAUUUUAFFFFABRRRQ&#10;AUUUUAFFFFABRRRQAyn0UUAFFFFABRRRQAUUUUAFFFFABRRRQAUUUUAFFFFABRRRQAUUUUAFFFFA&#10;BRRRQAUUUUAFFFFABRRRQAUUUUAFFFFAFaUssf3gPViKKJTiMsSE/wBo80U7X+xcycOfW0n6aFmi&#10;iikahRRRQAUUUUAFFFFABRRRQAUUUUAFFFFABRRRQAUUUUAMooooAfRTKKAH0UyioICn0yirLH0U&#10;UUAFFFFABRRRQAUUUUAFFFFABRRRQAUUUUAFFFFABRRRQAUUUUAFFFFABRRRQAUUUUAMooooAKKK&#10;KACn0yigAoooqCAp9Mp9WWFFFFABRRRQAUUUUAFFFFABRRRQAUUUUAFFFFABRRRQAUUUUAFFFFAB&#10;RRRQAUUUUAFFFFABRRRQAUUUUAFFFFABRRRQAUUUUAFFFFABRRRQAUUUUAFFFFABRRRQAUUUUAFF&#10;FFABRRRQAUUUUAFFFFABRRRQAUUUUAFFFFABRRRQAUUUUAFFFFABRRRQAUUUUAFFFFABRRRQAUUU&#10;UAFFFFABRRRQAUUUUAFFFFABRRRQAUUUUAFFFFAEE/8Aqm+7070UTf6th8ucdDRWb3+18tiP/Avl&#10;+vmT0UUVoWFFFFABRRRQAUUUUAFFFFABRRRQAUUUUAFFFFABRRRQAUUUUAMp9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BoooArCMKGfaGbpxxRTbkfuj8hkx2ziim5RWknY55ThB&#10;25mvSJbooopH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a4Plwk/MD/siii5+aE5BJ/wBk4opwmoqzf6mE&#10;pODt7Xl/7duWaKKKRuFFFFABRRRQAUUUUAFFFFABRRRQAUUUygB9FMooAfRTKKAH0Uyn0AFFMooA&#10;fRTKKAH0UUygB9FMp9ABRTKfQAUUyigB9FMooAfRTKfQAUUUygB9FMooAfRRTKAH0UUUAFFMooAf&#10;RTKKAH0UyigB9FMooAfRTKKAH0UyigB9FMooAfRTKKAH0UyigB9FMp9ABRRTKAH0Uyn0AFFMooAf&#10;RRXLWnjnw7qHi3VNBttWsrzX9Lt/tFzYIQ11bqehI9D/AFoA6miiigAooooAKKKKACiiigAooooA&#10;KKKKACiiigAooooAKKKKACiiigAooooAKKKKACiiigBlPoooAKKKKACiiigAooooAKKKKACiiigA&#10;ooooAKKKKACiiigAooooAKKKKACiiigAooooAKKKKACiiigAooooAKKKKACiiigAooooAKKKKACi&#10;iigAooooAKKKKACiiigAooooAKKKKACiiigAooooAqzM+3jHHViOPyop0gABZvl9zyKKfMo6cyM3&#10;Ll091eupYooopGgUUUUAFFFFABRRRQAUUUUAFFFFABTKfRQAyin0UAMop9FADKKKfUEBTKfRVljK&#10;KfRQQMooooLCn0UygAop9MoAKKfRQAyin0UAMp9FMoAfTKfRQAyin0UAMop9FABTKfRQAyin0UAM&#10;op9FADKKfRQAyin0UAMoooqCAooooAKKfRVljKKfRQAyin0UAMp9FMoAKKKKACin0UAMop9FABXP&#10;WHhfSdN8Q3mq2mlWdpqd6P8ASbwKPtNwB710Nef6F8OrTRvH/iPxQNY1a7udegtbY6bd35NnbC33&#10;f8ey4ypJYk+pB9TQB6BRRRQAUUUUAFFFFABRRRQAUUUUAFFFFABRRRQAUUUUAFFFFABRRRQAUUUU&#10;AFFFFABRRRQAUUUUAFFFFABRRRQAUUUUAFFFFABRRRQAUUUUAFFFFABRRRQAUUUUAFFFFABRRRQA&#10;UUUUAFFFFABRRRQAUyn0UAFFFFABRRRQAUUUUAFFFFABRRRQAUUUUAFFFFABRRRQAUUUUAFFFFAB&#10;RRRQAUUUUAQT/wCqb7vTvRRP/q2Hy9O9FZvf7Pz3I/8AAfn+nkT0UUVoW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B6UUUAVV2lWYL5jfTFFFy2YiAnmY7A4oqlDnV0k/UOWcvhin6yLVFFFSAUUUUAFFFFABRRRQAU&#10;UUUAFFFFABRRRQAUUUUAFFFFABRRRQAUUUUAFFFFABRRRQAUUUUAFFFFABRRRQAUUUUAFFFFABRR&#10;RQAUUUUAFFFFABRRRQAUUUUAFFFFABRRRQAUUUygB9FFFABRRRQAUUUUAFFFFABRRRQAUUUUAFFM&#10;ooAfRTKKAH0UUUAFFFMoAfRRRQAUUUUAFFFFABRRTKAH0UUUAFFMooAfRRTKAH0UUUAFFFFABRRR&#10;QAUUUUAFFFFABRRRQAUUUUAFFFFABRRRQAUUUUAFFFFABRRRQAUUUUAFFFFABRRRQAUUUUAFFFFA&#10;BRRRQAUUUUAFFFFABRRRQAUUUUAFFFFABRRRQAUUUUAFFFFABRRRQAUUUUAFFFFABRRRQAUUUUAF&#10;FFFABRRRQAUUUUAVrkFICMlf90c0UXXzQngn/dODRThBTV7foYypObuqfN/29Ys0UUUjYKKKKACi&#10;iigAooooAKKKKACiiigAooooAKKKKACiimUAFFFFAD6KZRQAU+mU+gBlPplPoAZRRRQA+imUUAPo&#10;plFAD6KZRQA+mUUUAPooooAKKKKACiiigAooooAKKKKACiiigAooooAKZT6ZQAU+imUAPoplFABT&#10;6ZRQAU+mUUAPooooAKKKKACmUUUAFPoooAKKKKACmU+mUAFFFFQQFPplPqywooooAKZT6KAGUU+i&#10;gBlFPplABRT6KACiiigAooooAKKKKACiiigAooooAKKKKACiiigAooooAKKKKACiiigAooooAKKK&#10;KACiiigAooooAKKKKACiiigAooooAKKKKACiiigAooooAKKKKACiiigAooooAKKKKACiiigAoooo&#10;AKKKKACiiigAooooAKKKKACiiigAooooAKKKKACiiigCtKzLHywH+0RRRKQqFzhP9o8iina/2bmb&#10;hz62k/TQs0UUUjQKKKKACiiigAooooAKKKKACiiigAooooAKKKKACmU+igBlFFPoAZRT6KAGUU+i&#10;gBlPoooAZRT6KAGUU+igBlFPplABRRT6AGVRuvtX9nH7Ht+09vtlaNFABRRRQAUUUUAFFFFABRRR&#10;QAUUUUAFFFFABRRRQAyin0UARU6n0UAMop9FADKfRRQAyn0UUAFFFFABRRRQAUUUUAFFFFABRRRQ&#10;AUUUUAFFFFABRRRQAUUUUAFFFFABRRRQAUUUUAFFFFABRRRQAUUUUAFFFFABRRRQAUUUUAFFFFAB&#10;RRRQAUUUUAFFFFABRRRQAUUUUAFFFFABRRRQAUUUUAFFFFABRRRQAUUUUAFFFFABRRRQAUUUUAFF&#10;FFABRRRQAUUUUAFFFFABRRRQAUUUUAFFFFABRRRQAUUUUAFFFFABRRRQAUUUUAFFFFABRRRQBBP/&#10;AKpvu9O9FE3+rYfLnHQ0Vm9/tfLYj/wL5fr5k9FFFaFhRRRQAUUUUAFFFFABRRRQAUUUUAFFFFAB&#10;RRRQAUUUUAMp9MoqCB9FMoqyx9FFFABRRRQAUUUUAFFFFABRRRQAUUUUAFFFFABRRRQAUUUUAFFF&#10;FABRRRQAUUUUAFFFFABRRRQBy/jbxO3gjwdq+u2+lXmuNp1p9qFhYDN1dY7Aev8Aga0dH1Ia1plp&#10;dG2Nobq3FwbS6HK5x1/Oo9e1vS/C2i3esatd21jpVmDdXN1eN8tuPU+lTaLrdprumWmo2Vwt5Y3N&#10;v9pt7odCpH/16ANWiiigAooooAKKKKACiiigAooooAKKKKACiiigAooooAKKKKACiiigAooooAKK&#10;KKACiiigAooooAKKKKACiiigAooooAKKKKACiiigAooooAKKKKACiiigAooooAKKKKACiiigAooo&#10;oAKKKKACiiigAooooAKKKKACiiigAooooAKKKKACiiigAooooAKKKKACiiigAooooAKKKKACiiig&#10;AooooAKKKKACiiigAooooAKKKKACiiigAooooAKKKKACiiigAooooAKD0oooArCNVDOFDN7cUU25&#10;H7o/IZPbODRTcorSTsc0pwpuzk16RLdFFFI6QooooAKKKKACiiigAooooAKKKKACiiigAooooAKK&#10;KKACmU+igBlPoooAKKKKACiiigAooooAKKKKACiiigAooooAKKKKACiiigAooooAKKKKACiiigAo&#10;oooAKKKKACiiigDF17RdN8Uabd6Tq1pa3ulXgNrc2t4oIuB6e9WNOsrTQ7C1tLW2FnaW4+z29svA&#10;A7Y/KtK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CtctsjY/Nn1UUUt0N0TD5s4&#10;zgHFFOElFWat+JjObg7e15f+3bliiiikb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VmZ9vGOOrEcflRTpA&#10;ACzfL7nkUU+ZR05kZuXLp7q9dSxRRRSNAooooAKKKKACiiigAooooAKKKKACiimUAPoplFAD6KZR&#10;QA+imU+gAoplFAD6KZRQA+imUUAPoplFAD6KZRQA+imU+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n/1Tfd6&#10;d6KJ/wDVsPl6d6Kze/2fnuR/4D8/08ieiiitCwooooAKKKKACiiigAooooAKKKKACmU+igBlFPpl&#10;ABRT6ZQAU+ioqAJaZUVj9qwftGM+1PoAdRRT6AGUU+mUAFFFFQQFFFPqyxlPplP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D0oooAqrghmwJG9hiii5YGMgJ5mOwOKKIw51eyfqJRnL4Yp+rLVFFFAwooooAKKKKACiii&#10;gAooooAKKKKACiiigAooooAKKKKACiiigAplP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XIKQEZK/wC6OaKLn54TwW/3Tg0U4QUle36GMqTm/wCHzf8Ab1izRRRSNgooooAK&#10;KKKACiiigAooooAKKKKACmU+mUAFFFFABRRRQAUUUUAFFFFABRRRQAUUUUAPoplFABT6ZRQAUUUU&#10;AFFFFABT6ZT6ACiiigAplPplABRRRUEBRT6ZVlj6ZRRQAU2inUAFFFFAD6KZT6ACiiigBlFFFQQF&#10;PplFWWFFFFABRRRQAUUUUAFFFFABRRRQA+mUUUAFFFFAD6KZT6ACiiigBlFFFQQPoplFWWFFFFAB&#10;T6ZRQAUUUUAFPplFABT6ZRQAU+mUUAPoplPoAKKKKAGUUUUAFFFFAD6ZRRQAUUUUAPoplFABT6ZR&#10;QA+iiigAplPplABRRRUEBRT6ZVgFPplPoLCiiigAplPplAD6ZRRQA+imUUAPoplPoAKKKKAGUUUU&#10;APooooAKZT6ZQAU+mUUAPqKnUUAFFFFAD6ZRRQA+imU+gAooooAKKKKACiiigAooooAic4AxxxRR&#10;J0H0orjr/EjORLRRRXYaBRRRQAUUUUAFFFFABRRRQAUyn0UAFMp9FABRRRQAUyn0UAMop9MoAfTK&#10;fRQAUyn0ygAop9FABTKfRQAyn0UygAop9FABRRRQAUyin0AFFFFABTKfRQAyn0UUAFFFMoAfRRRQ&#10;Ayin0UAFFFFABRTKfQAUUUUAFMp9FABRRRQAUyn0UAFMp9FABTKfRQAUyn0UAMop9FABRRRQAUUU&#10;UAMp9FFABRTKfQAyn0UUAMp9FFABRRRQAUyn0UAFFFFABRRRQAUyn0UAFFFFABRRRQAUUUUAFFFF&#10;ABRRRQAUUUUAMp9FFABRRRQAUUUUAFFFFABRRRQAUUUygB9FFFABRRRQAUUUUAFFFFADKfRRQAUU&#10;UUAFFFFABRRRQAUUUUAFFFFABRRRQAUUUUAFFFFABRRTKACn0UUAMp9FFABRRRQAUUUUAFFFFABR&#10;RRQBFJ0H0oofkD6UVx1/iRnMlooorsNAooooAKKKKACiiigAooooAKKKKACmU+mUAFFFFQQFFFFB&#10;Y+mUUUED6ZRRVlhTadRQA+imU+gAplPooAZRRRUEBRRRQAUUUUAFPplFWAU+mU+gsKKKKAGUU+mU&#10;AFFFFQQFFFFABRRRQAUUUUAFFFFAD6KKKssKKKZQAUUUVBAUUUUAFPplPqywooooAKZT6ZQAUUUV&#10;BAUUUUAFFFFWA+imUUFhRRRUEBRRRQAUUUUAFPplFWAUUUVABRRRQAU+mU+rLCiiigBlFPplABRR&#10;RUEBRRRQAUUUUAFFFFABRRRQAUUUUAFFFFAD6KKKssKZT6ZQAUUUVBAUUUUAFFFFABRRRQAUUUUA&#10;PplFFWWFFFFQQFFFFAD6KZT6ssKKKKAGUUUVBAUUUUAFFFPoAKKKKssKZT6ZQAUUUVBAUUUVZYU+&#10;mU+gAooooAKKKKACiiigAooooAr9D0Ax9yilKhmGRwvSirjsZSUdLyZPRRRUGoUUUUAFFFFABRRR&#10;QAUUUUAFFFFABRRRQAUUUygB9FFMoAfRTKKAH0UyigB9FFMoAfRTKfQAUUyn0AFFMp9ABRRRQAUU&#10;UUAFFMp9ABRTKKAH0Uyn0AFFFFABRRRQAUyiigB9FMp9ABRRRQAUUUUAFFFFABRRRQAUUUUAFFFF&#10;ABRRRQAUUUUAFFFFABRRRQAyn0UUAFFFFABRRRQAUUUUAFFFFABRRRQAUUUUAFFFFADKfRRQAUUU&#10;UAFFFFABRRRQAUUUUAFFFFABRRRQAUUUUAFFFFABRRRQAyn0UUAFFFFABRRRQAUUUUAFFFFABRRR&#10;QAUUUUAFFFFABRRRQAUUUUAFFFFABRRRQAUUUUAFFFFABRRRQAUUUUAFFFFABRRRQAUUUUAFFFFA&#10;BRRRQAUUUUAFFFFABRRRQAUUUUARSHAJopX5bH+elFceIdpIzcXLVElFFFdhoFFFFABRRRQAUUUU&#10;AFFFFABRRRQAUyn0UAMoop9ABTKfRQAyin0UAFMp9FABTKfRQAyiiioICiin1ZYyin0UAFMp9FAD&#10;KKfRQQMop9FQAyin0VZYyin0UAMop9FABTKfRQAyiiigB9FMp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RSdB9KKJPuj2FFcVf4kZTZLRRRXaahRRRQAUUUUAFMp9FA&#10;BRRRQAUUUUAFFFMoAfRTKKAH0UyigB9FMp9ABRTKKAH0Uyn0AFFMooAfRTKKAH0UUUAFFFMoAfRR&#10;TKAH0UUygB9FMp9ABRTKKAH0UUygB9FMooAfRTKKAH0UUUAFFMooAfRTKKAH0Uyn0AFFMooAfRTK&#10;KAH0UyigB9FMp9ABRRRQAUUUUAFFFFABRRRQAUUUUAFFFFABRRRQAUUUUAFFFFABRRRQAUUUUAFF&#10;FFABRRRQAUUUUAFFFFABRRRQAUUUUAFFFFABRRRQAUUUUAFFFFABRRRQAUUUUAFFFFABRRRQAUUU&#10;UAFFFFABRRRQAUUUUAFFFFABRRRQAUUUUAFFFFABRRRQAUUUUAFFFFABRRRQAUUUUAFFFFABRRRQ&#10;AUUUUAFFFFABRRRQAUUUUAFFFFABRRQelAFJ8mYxmQFSP9WB/WipHztySvA+7RWM6aqO7v8ALYxl&#10;FT1kvuj+fmWaKKK2NgooooAKKKKACiiigAooooAKKKKACmU+igBlFPplABRT6ZQAUU+igBlFPooI&#10;GUU+mUFhRRRQQFFPooLGU+iigBlFFPoAZRT6ZQQPplPplBYUU+mUAFFPooAZRT6ZQQFFFPoLGUU+&#10;mUAFPoplAD6ZRT6AGUU+mUAFFFFABRT6ZQAU+mUUAFFFFABRRRQA+iiigAooooAKKKKACiiigAoo&#10;ooAKKKKACiiigAooooAKKKKACiiigAooooAKKKKACiiigAooooAKKKKACiiigAooooAKKKKACiii&#10;gAooooAKKKKACiiigAooooAKKKKACiiigAooooAKKKKACiiigAooooAKKKKACiiigAooooAKKKKA&#10;CiiigAooooAKKKKACiiigAooooAKKKKACiiigAooooAKKKKACiiigAooooAKKKKACg0UUAVhGAGf&#10;aHbp6UU25GYj8hkx2ziim5QjpJ2OeU4QdnJr0iW6KKKR0BRRRQAUUUUAFFFFABRRRQAUUUUAFFFF&#10;ABRRRQAUUUUAFJihmCjkiuF8VfF7wz4LcjU9VRLoji1B5/Kqp0qtbSki7Hcgn1pcivBrv46eINZU&#10;L4V8IXt6va7vBgVnXmh/FTxNff8AEz8XWWh2f/ThXqRyyt/y9nGH4v8AC5t7Bn0J9sH94Uz7bbf3&#10;hXy9q/wx0m0X7Nr/AMXL9c+uo4NZ58E/Cr/j7uvHl7/4Mq645XSav7SX/gDNfYH1b/bFn/z9LU32&#10;1PavjUeCfgt/pn2Xxhe/+DKti2+EvhW7Fp/ZPxb1C0x2XUhzWksoopX9pJf9uP8AQPYH1zuBpM/S&#10;vm6y+HvxK0Rc6F8Rv7b9tQwa0P8AhYPxc8MHGqeEbLXMf8ventj9K4ZZb/z6qRl+H5mXsWfQdIT7&#10;V49of7SPhe7e2ttU+16HdH+G+GDn616fp+tWes2P2q0uVu7Y9171wVsJWo/xYGNmadFFFc5AUUUU&#10;AFFFFABRRRQAUUUUAFFFFABRRRQAUUUUAFFFFABRRRQAUUUUAFFFFABRRRQAUUUUAFFFFABRRRQA&#10;UUUUAFFFFABRRRQAUUUUAFFFFABRRRQAUUUUAFFFFABRRRQAUUUUAFFFFABRRRQAUUUUAFFFFABR&#10;RRQAUUUUAFFFFABRRRQAUUUUAFFFFABRRRQAUUUUAFFFFABRRRQAUUUUAFFFFABRRRQAUUUUAFFF&#10;FABRRRQAUUUUAFFFFABRRRQAUUUUAFFFFABXM3SaoviK3FlbWZ0Y20/2m6H/AB9Lc5wNvb1/zium&#10;ooAKKKKACiiigAooooAKKKKACiiigAooooAKKKKACiiigAooooAKKKKAK1wfLhJ5B/2Rmii5G+Bs&#10;5z/snFFOElFWb/UxnNwdva8v/btyzRRRSNgooooAKKKKACiiigAooooAKKKKACqdhe2+oRfaba7F&#10;1bkfw8iuA/aE1geG/gn8R9Yt+bnTfDup3aj/AGltGP8AhXgP7BHiL7Npus+FRcq9paWmkazZhu7X&#10;Npm6/I0AfZNFFZGveKNM8MaadS1O7WztQOr9KaTeiA1sgV5z4z+NWg+Gb0aUudZ1g/8ALlZ8tXCR&#10;+J/Gfxiu1HhcLoPhHaB/bF2P9LuvoOwrJstc8M/DC/fw94M0i98aeLiMXLqctn/p7uyMfzr2aOXx&#10;X8b3pfy9vV9DrVE3BoPjzx7/AKV4p1b/AIRbSsf8eVjyT9TXM2fifwF4M1AWvhPSf+E18R45+wDJ&#10;rqLD4J+IPiCRdfEjxB9uU9dGseLKvRYrLwx8LvD19d21pZ6LpNpAbq5NooGB68V2VsXRpfuvi/ux&#10;0h9+7Nfa20PNN/xb8cANaWll4LsW/wCf35rz/CrFt+zc+roP+En8Xaxrh9HbaP5V0Xin40aRo+ge&#10;HddtSt9oOq6nbWf2sH5bYMepH4fzqj8R/FWp+GfiZ8L0s51XRNVvLy1vMdCxtT9m/XNc0sRir2pQ&#10;jD5dvN3I9rVJ7L9mL4e2Z+Xw+n0rQHw7+HFlf21v/ZOji77JgZFcr4M1vU7X9ojxxpN3f+ZZXWl2&#10;mqW1mf8Al26qf1r5zs/BWgeJNe8R/wBp+If+EW+Io1+7uxeXv/Hn/wAffauyjDF4tv21eWkb6ef6&#10;Ffvn9s+x0+Eng22Gf+EZ0dR6jT1NUL34E/D/AFiPJ8PWI97TA/lUPx78Zv4L+DPiDVkYC4W0b7OP&#10;UnGK8/8A2OVu9H8K+IPDGqEHVNK1Ngw9c4x/KuCksWsLPFqpL3f+G7mX750va8501z+zD4Wtvm0q&#10;91rRLk/8+OoFT+tVLXwH8UPBkl0dL8V2fim2I4tNbBBH/AhWVa/Fu9/4apu/CJulOiLa/Zxa/wDT&#10;3t+1bv8Avk4ru/hr8RJ/FWieJdZurVEtbLU7u2tDZjJuLa3JCkfU7q0q1sfSpr2vvx5V8XnsV++t&#10;qcV4l8Twa1p32X4leBzagjIvLQf2jZ/oP6Vz+i/C/wCyZ1X4W+OcDtYnmyr1DwV8d/BvxBW2toLw&#10;Wt5cjIsr0YameJv2f/D+tah/amlPdeGNZ7XunnBP4V0LGfVf3FeEqV/nB/J/oWq3stLHHaL+0fqn&#10;gu8tNI+JXh06HdkYN9YnNn+de56LrFnrViLvTLlby3boynrXgPiLXte8IR/2b8R9Gs/E3hJlz/bN&#10;oMFfqKpWHgu78GsfFHwl1MXukXJzc6McEH3HpSrYOhiLOn7j7/Yl/kJ0r7H1Bil6V5j8MfjRpnxC&#10;V7LJsNftRi5sbvhlr009OK+drUatCr7OqjkFoooqCAooooAKKKKACiiigAooooAKKKKACiiigAoo&#10;ooAKKKKACiiigAooooAKKKKACiiigAooooAKKKKACiiigAooooAKKKKACiiigAooooAKKKKACiii&#10;gAooooAKKKKACiiigAooooAKKKKACiiigAooooAKKKKACiiigAooooAKKKKACiiigAooooAKKKKA&#10;CiiigAooooAKKK8l/aR8AeMviR8NLnRPh/4t/wCEJ8Tfare5GpKucANyPxx+lAHrVFed/BKLxla/&#10;C7w9B8RfsL+L4LUQambE5QnHBGPwr0SgAooooAKKKKACiiigAooooAKKKKACiiigAooooAKKKKAC&#10;iiigAooooAKKKKACiiigAooooAKKKKACiiigAooooAKKKKACiiigAooooAKKKKAKszPt4xx1Yjj8&#10;qKdIAAWb5fc8iinzKOnMjNy5dPdXrqWKKKKRoFFFFABRRRQAUUUUAFFFFABRRRQBxfxS8OL4v+GP&#10;jHw+3/MU0y6sx9XtiK/Nj9gbxRr+tfEzwJpVt4ivLKzu/Cl2LpbIWmCbW8wP5/rX6t1+JNjZWnw8&#10;+N/jvwrqt5e6HZWv9r6R9usKDRan6DeP/i7rF14sbXtA8dXGifDPSybW8vE0601EavdkkC0tOp6d&#10;/WtTRPC2pePV/wCEx+J9yNP8H2S/arPQ7wAAADi7u/w7dq8d+BnxD0LxT4uvLn4ufYdB8S6ZaWo0&#10;nw1x9iW0xwbQd6d8VvEWufGD9ob4TaH4nS10vwfqNpeazpem6xp2+1u7wD/RBdAnrjt/jXsOosJS&#10;tS+L7Uv8jb+Cep/8JndfGiyvH8LaxZ+GPhhpf/H1rXH+lDvj0FdN8D/id4Dvvhm3iq1Sz8M6Pdap&#10;d2trdX98P9NW1ujZ/asnjkgfp9a5jwr+ze/g34y+I/E+p+IdEvp/E+gC1u/Dtj4f/s6zuWtTaA3Y&#10;H2s8j5R9GPPHPzr+zjo3h/xp/wAE2fEVrcWdqfFulaNq139rwDdg/wCmXloc9e/T0zXLVxdWt+6X&#10;uwMnWufWfxO/aTtPht8TPCOk3a2S+EtdtWuRrbX+MfQdx0r07x54n8L+H/D8g8WatZaPpl0Psxe9&#10;vdgYntz3r8yfi5rFrq//AATm8CQ6la/bDpf2M2t6PX/l7tPr/gPSvedB1GPWP2k7LTryG/8AF3xE&#10;8LeFl0kaNegDRzalgf7X+1EHliduMZOcDmlVio04SXuOIFLwVZHR/hb438MXWrDWPBBuruz+2WmC&#10;bMHBtbvg/wDHrgevbvXpvj/4g2/ir9mjw58Rbj5/+EVubTWLwD73+in/AEoD/wAerzj9hDwRey3n&#10;xRzaWcXhE+JNS0e60XH/AB6XVsy/zB/WvRfE/wAKrPw3o2lfC20n+3aR4x8UC6uLa/IIttJt2+2X&#10;ajH+6lp9GFezWzCjXpe0a/e83N+FmdXtlb++U/hpr1zB8W/hdd6vqw1jxFq3he5TVCP+XbOLsfqc&#10;VgftC+NvCzaB8RLbx3pIsvFel86WLLObsYP2PH44r6N0P4YfD/4Ya9earaWdlp95d14L+0v4x8N+&#10;MPiR8PfDFpJp2txabcjxHr8aX9opFtaFvstoTnnN2UGO2D1zWbxfs5Q9jCXw8vN/XrYn2z7HDeCP&#10;iB4q+NHwh8I/DjVcD4jaVr/2TVhej/j1Np1Pv2r1f4X6vqPw9+O/iLSvGOqWLXHim0s71btehuwf&#10;sgsx+QIryS18e2nw5/bL0nxcY7LS/DfxJs20fVV/tK0LQapadLk/Z2IPHBJPOSTjtv8A7YZ8MeKP&#10;jT+z/wD2Ytjd3ep+KBaanfWIyTaYGf8ASh0+ma5vrValSnhfZke2t+6Kus+NdOtLiX4iadcWGoX9&#10;p4xuftL2Jyba2No1lbAj6bfzNfSnwZ0+PwV8A/DZvjn7JpgvbgjsSPtP9f1r5j8R/CPwuP26dK8A&#10;6fZroPhHVPALXl1ZWHAurn7acZ/DFfWXxd8E6r4r8BXGgaHdLY/agLW4Y9rbkHH4fzNa1sZRxVGn&#10;R+F83vf5fmN1vanxj8TItf8ADf7NGu/HuxvVs/F0WrfaoDfafaZW2+1i0wRj0IPXvW18Yvj98SPh&#10;ndWmu6B4kbxTpFpZG51S11zT7T7Lcg9w1pyDXXft9XNron7MmueDtKtCtlbW2lfa7vta2n2sDJ/7&#10;5/WvB/EF8R8S/A2lfF4X+vfC20W00i6CY+yWt5/y5/a/svGfrxU1qzxnPVrQv/L/AHQS9tz1T9Ff&#10;CPiO1+IPgLSde+y/6LqunW92LS7GMBhu5/MfkK8v03w9oA8Vanqvww8QaUdXtcDVNGs78G0z6sF6&#10;V45+2D400zxr4a0XwtBq/wDZ/hI+LNJ0i7+wDB5PGcf8uuMZqp4C8A6n4o+IPh3xh4g8YaL4VbwV&#10;rp8O2t7p2l/2d/wkA/58/wDj7P4Dv6cGuSkq2FUmn6xMdjC+E8Gq/Gf4nfGi28VeIr+08W+F7y0G&#10;lX14v9nfYxg88fT9a9dsv2t/+FW6H4jtviQB9r0C0+1215ZHjVRg9B+VfL/ja90ux+Nnx0Orf6D4&#10;avfGlpaapruP+QWPsnWvQ/2nh4YT9kbxNoI8K6PoviHQbSzu9JWwAxc2n2uzzeWhHODx+XvXV7ZV&#10;8L7P4+X/AMlL/wCXR9v+DvFFt4n8HaXrzAWZvLS2up42PEGRnH8xU+jeN9B8VG6Gg6vZax9mbbd/&#10;Y78N9n474NfnZ471fU7Cx+D/AMJtf02x0fQtd13SrrXr7TwPsmrWZwSt0T0yVXvjgele1ftO6IPh&#10;n+0X+z94r8L50W71jxB/wjuqrZgD7VZnsf1ryK1L2JifVWreM9A0KO7/ALT1ewsUth/pH2u+C7B9&#10;Ca6WvhD4FfBrwh44/aS/aT8Naz4dsr3w5pN3pNva6OuRaIbqzP2rGO+QK+7KzJH0UUUAFFFFABRR&#10;RQAUUUUAFFFFABRRRQAUUUUAFFFFABRRRQAUUUUAFFFFABRRRQAUUUUAFFFFABRRRQAUUUUAFFFF&#10;ABRRRQAUUUUAFFFFABRRRQAUUUUAFFFFABRRRQAUUUUAMop9MoAbTqKKggfTKKKsB9FMooLCn0yn&#10;0AFMp9MoAfTKKKACn0UUAFFFFAHwx8QP+CfN1Y+EPEN54W+I/jW/1i1tbq88P2N/qZ22t2enPf0q&#10;9D+3DcaH+wp4e+McemDxDry/ZdJvLXGAbvIFyfpwxr7Zr8sJ/AU/iD9iP9qHwRpdubtvDfxL1ZbF&#10;W4JtrS5smI/IH8qAPvf4rfHfR/hH8JLj4h61ZXd5ZW9payfY7Fd10PtBUYx25I/Kup8K/EHSfFPg&#10;3QfFNpcbdJ121tLu0+0cEi5wVH1welfMvxg+JfhP4h/8E9tQ1ea4sY/+Ei8M/Zba0QZ3atgAWg9/&#10;tYA7dK+F/Evg3xR44sPgXpGv319feHNe+yWOg2I/48rT/SxaXYP/AE98igg/XvSPin4N8U+ILzw9&#10;pnivR7/VrcfNZWeoq10v1Gc1T+M3xm8MfALwDdeLvFFw1tpNsQoW0TcWJ6AAda+RPE3wh8L/ALP3&#10;7c37OVl4X09bDStV0vVtKuu4ucWh25/Su7/4KkabcX37HHie4XAfTr2zvPyulH9RQWfXNrfLf2Iu&#10;LfBB6A1ZrB8LfZ/+EU0j7Nj7N9kttn04reoAKKKKACiiigBlFFPoAZRT6ZQAUU+mUAPooooAKKKK&#10;ACiiigAooooAKKKKACiiigAooooAKKKKACiiigAooooAKKKKACiiigAooooAKKKKACiiigCCf/VN&#10;93p3oon/ANWw+XOO9FZvf7Pz3J/8B+f6eRPRRRWhQUUUUAFFFFABRRRQAUUUUAFFFGcCgDG1vXbX&#10;w1oF7ql6dlra25uZyPQD/wCsa/IvwrYaT8Xf2vvEeqeKbu9sNG1W6u7sAf8AXnX3j8dLnU/jN4v/&#10;AOFV+H2FjYjF1rt7j7q8YAr5M+F3wV8PXvxe0fwt4g8YaLY6vpQ+yat9g1Hm7u/tf/Hliu5UPY8j&#10;q/4jto/udyT/AIUpd63qOjar4r/4Sj/hVdr9rs9J1uw/4/dJtP8Ap7/6dK+0/id+zFoPxe8AaRoW&#10;s6vfXWsaUftWleJjj7bansQe9bd98aPh/wCG5J/DVl4s0NNbtx9jt9IN+A32nrtPfrj9a8R+H3xS&#10;8NfDC0tdd8f+OLv/AISwC6N1o5PU55GPbjv3q3S+uc9X+X7Jk/3xt/s0+Cv+EV8Ya9aeM76/1r4n&#10;20As/tus3xb/AIlecj7LjouevTnHI5rn7n9kaz+Anhq71bwxcaz4r0bN1a3Phe+IZTpF0c3VoPyB&#10;Feva5d6P8adKWbQrhdF8caYPtNsL1R9qtPqPQ15qPivqugXf/Cxvif4g/wCFeeE9KF1ZjRJGOb30&#10;zbYJJ/M12Kj7L96/d5fijL9PUqxxuifsX6Z408HaZ4f03xXrd78OdTtTeIl4wJ026AzkdPpivQj+&#10;yZp3h3xZpPjMfETxLpGrWegW3h3Ursta7dWtlIxu+Xg5HX2HWvXPiD8T9D+EVjY6Ta2n27VrkY0z&#10;RrJcF/8AAV4xHo0/xO8eaToPxR8SLZ6xqltd6rpngyxP/LoODk9yP6Vi6Lr/AL2s+Sl+Mif/AEg5&#10;r4aXHh74Oa34isvhd/bfjf7VeXN99hU/6FaG5IYfqK7P/hUHxO+Ifi608V+INXsPC93baVd6Xa2V&#10;gM/ZTc459yMD8q6vRPjV8NtG8YWfgXwa1nrGqi5+yXcei4xZ+5x/jTf2jfite/CbXPAuqf2ra6b4&#10;cutVFnqhfvkV005Uk40sLTjH+9Lf/I00v+6JrH9lHwuWN14gur3xVd+t+a5D4V/szeA59f1rxTae&#10;If8AhK7XWOJrMJbPY5x/y7YHyjPvXTfFX9or4fw/DHxGdJ8eeGb+++xXIt7Sz1W1YtgH3rzb4FXl&#10;58C/F/hzQtUuze6V4x0u1uxn/l2u8dPoa1ovFYujOq6/vx+GP5h++ra856H8T/2PfBnxB02y0mAf&#10;2HbWlz9sL2HFzn61zfxC/Y88GeK77we9z4hvdC1XSTm1+xi1U3Vzjrgjr7V9ThWAyW4r5S1vxvo/&#10;xS/bI8NaFpmsWl6PBumXOrXf2Q7iGYhQPzIryaNatVqzdWt9kwV39osXn7IFz4c8e23j/wAHeONZ&#10;s/EFnafYbdbwWz2Yte427envUvgnW/ij8FWvbPxnaXfjjS7q6urs61YgZtB2BH512uo+ONX1X9pb&#10;S/CulX6ppWm6WbvU7T3Y4X+Yr2p4g/WtW/YqCxUIz5ve8ytv4h4H8RPC3hb9rXwBeeFl8WXllpF0&#10;MXVpYtalv5E0nij9m+21L4aeLtBa+bWLvxRbW9pdXWtkN5AHGenv09a6jxR8FNC8USHVNAuhofiH&#10;HF/YHmsPTPiZ4h+GV+ml/EayX7FcXJFr4lsFxa4xx9pORtNaSpKon9U/8Blv/wAEf/Xo8rvf2Z/C&#10;w8WeHfhZrN3rPifRf7Du7hTfvkWwJAB/EnpV/Qfgx4V+Bes6M954w8T+N9V0pc6B4ZV8i1GOotR/&#10;Ovo7WtDtL/T7zVNMu7Oy1i6tfso1g449K+SPE/8AZXgP4g6VZeBPiDZa34i15hpFzZvqYN43fIwe&#10;3vW+F9njHFVp8nJH+rj/AIu4/wDZ/wDgtc+Pm+M+p69d3gs/H3+i3a/6LxcgYOMD3HFekan+xd4f&#10;1P4OXPgG68SaxfWdvafZdJv7xt13pYx2PftXuvgXwVY+APCtnodn/wAetquAT6VqahrFpYj/AEq5&#10;W0/3jXmVa1P28/qi5YGP/Xo+NLL4DaR8Z/hFefDbxTq16PiPoRzbX99gfZTgD/RO5teAK3fgJYP8&#10;T/HtlqPxH1Q638QPBQubO0s7iwxa2p3D/S8Yx9pI4JznHT1r0/45/Du8WW08feFQo8WaCMhQOby1&#10;yc2n0PFeWfEu/OsWPh343eDbXN5aD/iZWfcr7+4/wr2KOEwuMX7v7f8A5LP/ACZ0+yVY9V+HP7Pc&#10;Pw3+JPjDxtB4i1K+uvFQtDqdpdpb/ZVNsCoIAGQcE89q9tUVzPw68b6Z8Q/CVnr2lnNndjINdRXz&#10;bj7F+ye6ObbQKKKKCAooooAKKKKACiiigAooooAKKKKACiiigAooooAKKKKACiiigAooooAKKKKA&#10;CiiigAooooAKKKKACiiigAooooAKKKKACiiigAooooAKKKKACiiigAooooAKKKKACiiigAorG13W&#10;9K8Madc6rql5a2NlbD/Sby7wAo+tcr4X+NfgLxVd2NrpfizSr27ul/0W0Dj7Sfwzn9KAPQ6KK4/4&#10;ifFLwr8JdEOqeK/ENnoVgP8AlpfNjNAHYUUUUAFFFFABTKfRQAUyn1yGhfEXw54s17xBoWkaxZ3m&#10;raEwttTslPNqSO9AHX0yn0UAFcL8PPCureDrPV7fV/FV54oN1qtzeW9zeqGNrbEri1z6Lg8/X0rt&#10;65vV/G+g+GbkW+raxY6VcMMhL2/25/M0AZnwr8Kan4E8IppuueKrzxleCee5/ti+UBgueF44AHP6&#10;1zd9dnwX8Vft2ueJbi+tPGU9rpOh6A1iMWdxbW13dscjnlVzk45VRXW2vxO8GXozbeMtEvv93UrY&#10;/wAjXC/tKfBO4+OHhDSk0LVB4a8T6Fqltruh6uQGVbpc8EehBwfwoA6zwx4W1/Q/Gni3VdV8VXWt&#10;6RqtxbHTtHKADSx3A+pIP4V8+/8ABPO0W80X4069/wAu2rfErWLwfTIz/MUzVfjf+074NjW01P4P&#10;6Lrt2Rn+2dF1Ii0x7g8/nW7+xFp+nfDH4TaZ8O9Y1a0vviJELnWNe083yteWxubondcgHO75gOf7&#10;vvmgB0f7B/w5t/iA/iHTrQWOj3dnd21xogybRbm5C5urYdm7V5t41/Z08UfDDxF+zRc2uqXvjTSP&#10;BepWegXdlZ6cALYY5vepPGAD9RX3dRQB83+Nv2ftc8U/tT/Dn4mJrAvfDvh+3vkbR78Z+zNc2uzN&#10;qQOvyj/Irof2lPgef2gPC1v4Un16fRvDN0Z01WzRgpuyf+PbP+7chG98Y9K9vooA8k0z4b+ItHT4&#10;dRjxveta+FrX7Hqtp9hUjXiLXaCfTpnjPIPeuh1zwtrWofELR/EFt4nu7TRrW2uILrw6FUpeN2b6&#10;jH8q7qigDi/FHhbVNb8QeHLrTfEF3o1npl2bi7skUY1JcfdJ9KqWfhPxBafFLVtfuPFl1eeHbvS7&#10;aztvDmwFbS4D/NdZ9T/Q+ld/RQAUUUUAFMp9FABTKfRQAyn0UUAMop9FABRRRQAUUUUAFFFFABRR&#10;RQAUUUUAFFFFABRRRQAUUUUAFFFFABRRRQAUUUUAFFFFABRRRQAUHpRRQBVXBDNgSN7DFFFywMZA&#10;TzMdgcUURhzq9k/USjOXwxT9WWqKKKBhRRRQAUUUUAFFFFABRRRQAwfNmuA+L3j+0+F/ge+167Cy&#10;NbKRbWvQ3Fx2A/GvQBwK+XvjBat8Xf2ifCXg1MNpPh/OsamM4B9BXbl1BVq37z4Y+9I2olrwyt38&#10;JfgsNaKfbfG3jG6VvreXXQfQf0ryT49+B2/Zav8A4S/GW1Y6td6BqX9k+KJSv/H1a3gP2u8+oIH5&#10;ivfdAjPxM+Nmoa8GU6F4PLaXaNjH+l/8vWfoNo/Cq37Tdz4a8beA/EXwt1W8hs9V8UaTdJZfa+11&#10;j/Rv/HgPyrtxbq1f3Ufil70v0XyVi6p8yfto6za/Dn9pzwJ8SdAVdbvPD1r/AGxqtmgwDaH/AETP&#10;2vtyTXrHjzWtC+NHxt+F9n4YsbLWbuys7rxbci7A2n5RaWhugOepIwfSuA/Zh+B2t+Mf2c/EWvX1&#10;qFvfG+l/2Nc6LqHQ2toDaWg/IE1ifsp+FvGn/CW+HLu80fWrDxHpN3/wjl3fah0Gk2n/AC51zUqP&#10;tE3z7GZ6VaeNPHXin9qe70iz8N2Vl4r8O+FRd3Vjd6iTZXRuW6cehH6VwX7Uf7Qeh/tB/sEatq9p&#10;Z3mn6pqyktp5Xm2NreL9qP5Z/MV0vxL+KUmnftK+M/D3xCttZu/CVra2n/CG+G7SMi08QTmzJu1u&#10;VP8Ax+4OMA5AAxivEPh7oYf9hP4vaBdaRfJ47F1d2V2P7N4z9r/487T/AD3rGrV9r/F/7dA+l/A/&#10;iPV7Hxla3OneGbTx/wCLbrTP7S13WtS1IadaaEccWi4tTx16jPBJqfxJ8Zrb4o/Fnwj8OINMNlD4&#10;g026uE8T2N+Fuo/sxxcoMD8OfevK/gz8S7v9nD4u/Zbtbu9+HnjS1tLy5Y8/2Tq32UG7/PAzVj4v&#10;XulfCP8AbO8B+NdBsft3hz+yrz+1fsXP/H0eD/Wt1Vq1alv+Xv2Sxvha/tP2bf26/HlpaJt8J3Wg&#10;aV9rJ/5dOw/z719a/H/wja/Ej4I+L9JyA93pN0IbrrsO3NfLOnJ4V+M/7W/xBU3ip4b8T+CLOztr&#10;2MYX7X9qxj2uh2r6pMVp8H/gott4m8RgDS9N+yya3e8Z+XGT+QrGuqfs73/e82pHT++fCfhn4neF&#10;PE//AAT48D+FLlrPUfEN1dCyXRv+QleH/TDzjqO36V2/w5/ZwufBv7It3rnj1l8MeJtKa71T7Xec&#10;mztsZx+VY/wO+Evh/wCMv7B3hvwDd6s/hv4i+GGu7m0a8zp13pN2LxjkjqAeBn3FaupftHWfxj/Z&#10;M8XeBPFdyNH+J5tbrSGjY4+1XIH/AB9LjoD/AI/hthKuMo8v1VFUfbf8uj0fUP2wtQ+Gvgjwj4g8&#10;a+GrP+zNQ+yWlw1nr4+2WJYdbm1I5Prg9+a4HxP4k/4Uj/wUU8YeMLizbWNG8QeA4NTuXHWztl4J&#10;/wDKbn8ap+Gv2uPhy3wj+y3Xw7sr74oW1p9iOn/8I1iyubrB5BHP2XOKzvjpp2i/HT9r2TS9K8X2&#10;lk974BXSbTWrI5Fpq39rfa7T37D9a5HFt+19mZnp/gnXfiNa+AfiR8ZLvwnZaNrWp2gu9NsL/UQf&#10;stpag/e479fy9azPhL+1Ld/D79izR/H3iy2za2ml5tb2/wBQH2zVbr7UVwLYdOTnOf0rsfgr8Zpv&#10;jz8HPEXhXxbbNZ/EG00y70rUrFML/aXy7Td2v94HOR7/AIV8h+GPhTffGj9hmy8PaBe3eteLvDFn&#10;tufDP2D/AEW2Y3ZyuMf8feAe/rxVKr7X95VmHqfS3hf4r6/+y14T8J3PxE8JNZaR4w1YfbNZs74i&#10;50y8u+R9qtiOfqpOPrW/4l/anbxF8QH+HGhfD278VHV9Lury0+234Vbvnr3/ANGOcZ+nFeI/tJfF&#10;uf8AbQ8A6T8OvBdr/p2qXVobu1b/AJcrrri7PYV3V1e6Z4D/AOCgXg9nu7ay0jSvAJ0C5uxhbS1u&#10;g25RzjGRgc4960qxre19rU+KXvBqek+D9Z8R/A7R/Dc/ivSvsPha6TN3pwf+0v7Bufe67jnGcd65&#10;rwJDav8A8FGfiKoIuzq3gyy1m0vR/wAuuGFqR+ODX0zoviPw78TdDvLa0vLXW7ME212FOQT3r4p+&#10;G2seH/hp+3lqxbVSfCd34VHh3S9WvTi0F4LwH7ED06/yq8VWVb+L7lX/ANKK/wDSj3r4mfF/xzot&#10;kupWfh5NE8PC4FtdXd6f9MA9QPSuRs/hp/wufx6t0dWvdb8I6X/x9Xl9/wAvV3/06egr3v4r+FZ/&#10;Gfg680wXlrY2l3xd3Tdrbqf89K4Cx+JemaNZf8Ix8L9IXWvsnyjZxZ2o+tevhK/7n/ZYcs/wt5t9&#10;Tpo7fuj3UWy4IyMdK+a20P8A4Ux8X/7N2g+CvHRIFmRj7JeY5x7Ef54r0fwV8PfECa9Hr/ijxFd3&#10;mp45srM7bMD2GKu/Gn4cn4ieBr3T7QKmsWw+1aXenk210M4P6/rXm0KtPCVvY8/NGfxevT7n1MaT&#10;9kzxP4D3lz8CfjBqvwv1S6DaVqebzSCeoz1FfWBXIAr4n+J19efE34MeHfiPaADxboFz9luceuef&#10;5j86+rPhh40tviD4C0jxBa8reW4Ye1d2cUE4wxlrS+GX+P8A4KNK6v8AvTsKKKK+cOMKKKKACiii&#10;gAooooAKKKKACiiigAooooAKKKKACiiigAooooAKKKKACiiigAooooAKKKKACiiigAooooAKKKKA&#10;CiiigAooooAKKKKACiiigAooooAKKKKACiiigAooooA+a/20vAXinxv4U8H6p4Usv7ePhbxBa6ve&#10;eGgeNVtQcFf5/rXL+FPHPgT9pvxf8Pdd0ma08KfETwfqrXd1omtKBex2ptmtLy09/vAf8Bz3Nenf&#10;Hv4oT/Ce8+HV4U3aFqfiEaVqYtrIsFtvsl2wzzwNyL+VeDftaP4L+LWp+CLv4XalZXnxdXxBpRs7&#10;7QyPtVraEt813g5+y9Cc8dOvNAHvnij413cvirVvC/hXRrXU9W0u1tJ9ROsX32C2H2lm22u75h9p&#10;IAOCO/vivmz9qb4yaX+0l+wd8UdWtLR9G1nQbu2stUsLzraXVterlffnP51f13UPD/wP/ar+Iuof&#10;E7w7Zah4P8apaXmkeJb7Tv7RW3NraC1urNjgkf4E5Bpv7RHirQ/En7Gfxa/4Rnw5ZaFol3dWdvoS&#10;JY/2eNbJ+xnK2pAJGcgHA4A4HNAH0Gnxm1K+8R+HtB0XwqNXvL7Sv7U1C+GoAWukZGbYXJ6ksB25&#10;4zXJeKf2ptW0j4sX/wAN9K+Ht3rXiyDQv7VtbRNQtV+1A8Afe4gz/F1yOleQ/Cn4mL8APidpsGp6&#10;4Nf+GnxHs7XVbPW5L8Y0zVuLS7XJ7E46dx7V0uj+JNJj/wCCkgv49RsTp+q/D4afaXIOBdXP2z7W&#10;f05oA9Yi+Pupa7dJ4fsfCRXxvZaTZ3mq2V3qAFnpl1c8CxN3jBufYDp0ryj4lftZaz43/Zn+I+u+&#10;CdK/sbxHoL3Wj61Fe34B0ngj7Vx19R3rF8YX3hT4Gftd+OtX+KPh6yu/B3j8aVd6Trd3p4YWt3a2&#10;v2T7J35xz+NbHxR1LTviP+yP8bb/AMDeBV0TQbzTN+l3Nnpo0+41Y4BNz0G4cdSMkA+tAHf6h+0X&#10;e+APA/ga81LwwRq3i3V7PR9Csf7RBa5+1AYu7o9h1Jznr2rb+HH7RE2tfFjxV8OvEHhx9C8V6JpS&#10;awTZ3/262vbZiADbDCkHkcYBzXhvxB/aGtv+FIfBc+FdYu9P8JXd1aaRr3iexsCf7LH2P6cdag+G&#10;HjTwx4c/bm1TVbU30Og+IPBNna6Xs066b+1T9rH+l5K/UZx+VAHrHgP9q7XvifqN5beGfhlfXtrp&#10;Hic+HdVu7vU7UfZcfebaDk9R+fvWr8IvjVo/iLxb8WbJ/CZ8Ht4MubZdWumNs11dZtt3zC2J5AHH&#10;J4OBjoOB/YL1uyNx8aLZrqwe4vPiPrGqWz2px9qtSVAuvof6CsL9nvxToNv8bP2q7s3FnrVveXVn&#10;e29kGB/tG1+xHp6+n40AeoeDP2oNa8WWHw915vAjP4U8b3QtrS8tb7/SbLdnBubcrz0OdpOO9fSV&#10;fnppt1ongLxZ8O9f+BfitBp3iXxDZwap8M5NSUrZ2t1k3bC0PQrgHJxjtX6EUAFfLP8AwUkshd/s&#10;jeNbnvpjWl9+V0or6mr5b/4KJ3to/wCyh450EXIOr6pbWotLJD/pVyReWg4Hr2P19qAPXdb+Fvgz&#10;4m+E7W18QeEtHvrO6tjhW05cQZHbuP06V88fs5/GW/8Ag546+LHwo8f+IJdX0rwJZ/8ACQ2niO/x&#10;n+yiBwQOpGR+Z616zpn7RXgLRvAOksviFPEN79ltbVLHQz9vvrk4A/49hzzz27+1fPyfs7+N/i34&#10;O+P3xC1nSzofirx9pv2bQNBvjtu7W2tv+PX7T1AY7Rnr0HXigD2vxp+1Rc/D7RvD/i3xB4Rax8Da&#10;r9iD3pvwLzS/tQ4+12mM/keK423v7bwz/wAFG9YvLi4s7PSbr4bC8+2E46XvX+tcV4N+Mfwk8R/D&#10;K00tvhdoN58WVtTpTeDG8M4Fzcgcgn7L/wAeuec4xjj3qp+0F4Fsvit+1ze+E7LVbPQjd/DY6R9s&#10;AH+i3hvSbW06+pz/AJxQB9Dv+0JcaL8O/EPjnxV4Sv8Awv4S06zNz9sN9uuroAD/AI97XHHXjJGf&#10;fms/w5+1Dcjxb8P9E8SeFX0UeOrbz9CubG//ALQC/IGxckBccMvOT+fTyy5/a38Qar+yz48P2K0b&#10;4veGLU2t5o5OftH+liz+1geh5P1/CuO8WeI/BkvxI+AXifSvEmoeKLO21S9XVPFF59pP2q7+x4BG&#10;Rj8LXj8KAPolv2i7yb4u+Ifh1a+CNYvNX0y3F6u++tV+1KenBbi35xu6+1dR+z/8fbH466FrFwdI&#10;vND1nQdSbSdU069HzW10MZH6j868W8A+J9Mu/wBvrx5dLeWdobrwtZWnXn7VuGf0qT9hrxDpVz4p&#10;+PcEWpWMxvPH+qatbKrA+fbFlAuR6gnjPtQB9g0UUUAFFFFABRRRQAUUUUAFFFFABRRRQAUUUUAF&#10;FFFABRRRQAUUUUAFFFFABRRRQAUUUUAFFFFABRRRQAUUUUAFFFFABRRRQAUUUUAFFFFABRRRQBWu&#10;QUgIyV/3RzRRdfNASQT/ALpxRThDnV7foYyoubuqfN/29Ys0UUUjYKKKKACiiigAooooAKKKKAMf&#10;WdbtdA0K81S8IW1trY3E30Az/Svmj4MaudF+Fvjn4s6ltXVfEF1dXdqGGQU/5dB/L869I/as8Vnw&#10;z8GNYS1I+2akos7Ye5rmvE3hj+yNG+Evw3swGMV1aXFz/wBetqAT/SvoMDRtg721nL/ySnq/xOqk&#10;ehfBT4c/8K1+G2kaLcoDeKPtFy2etwcEkfl+leUeNPiBoHjXxEvhbx54SvbG4+04tLvHH1Br6fGO&#10;lY+v+GtK8R2H2bVbG1v7Q9VuxkVwUcWnVnVqx96XmZ+1szwabxja+HtasvD76pe6JfFSLW9TTyLS&#10;5yOftNrwQffj8K+gLQ3A023N6QLnv9k6frXDWPw2udIvLYadq7Lo4H+l6RqAN8D9CTkVQ/aD8Yz+&#10;C/AzLpS51jU2GmWmf7xzW9X2WLqwpUSr+2ZgeEk/4Wz8S7vxOwB8OeFro2ek8AC5us/6VdfhnA+h&#10;rqfjTbeMv+EUWfwbdgX9t806Ec3IwOK3/h74Ts/hf4C0rQLXi00y0C/l/k1oL420C56araH/AIFW&#10;HtH7b2tKHPCHw6XEfM1l4m8Y/GTwfe213Z6HrF13sc4u7Sux+Ch+JEt/deGPHulG+0YWuft13g7v&#10;at7xn4H0vxnrlpqnhjxFZ6J4rI/4/LPB+0jHQ+v617JbHCmvTxmZ0/ZOnSpR97y1gzatW0sjJ8Le&#10;GNM8G6Da6VpNoLKwtx8lsnavNPjT+0BY/DoJpVmBfeIrgfJZCtn46fE61+F3hI3Yx/al5/o1qO+T&#10;Xl/7M3wZt72wHj3xMDqGsaqwurc3nJQHviscHQpRpf2ji9YdP7zJor/l7VOb0b4E+PfjSRqnjfWr&#10;zT7Q9LEmvUdP/Z6+G/w90Ef2uovB3vL85NW/jx8drb4TWSW9rbNfarcZACni39zXyPrnjfxT8Wte&#10;tLUka1q10M2tkeAK+kwVDMMzXt6s/Y0P7p1Ufa1v7kD3Lxt8XvhDow/0Xw5Za1e+2m5rxnxP410D&#10;W/sl34V8OXuh6x9r/wCP2wFe+fD39kXS7LF34pxf3fey/wCXMfhXuukeDdH0Kz+yWmlWtrbD+BBX&#10;PLMsty1/uFKoL21GifJvwz/ae8QeDUtbPxVZ3l/pBGPtrDN3+I719a+F9c0vxXoq6ppd19ts7n5g&#10;2etW7vRbO/jNvPbK1vj8KyfCfgHQfBSXY0OzWyN032hto4zXzmNxmExr9rSp8k/wOOs6VYwvGvhf&#10;Xk03b4DOkaNeT3O67dl6/kOteD6yzeDdf1K1+In2vxRr90f+JErD/RLoY6D0Ocda+vhya8r8VfDp&#10;td+K+j+KNTu7U6RodsRa2mcEXRPX8v6U8vxfsb06q938fLUKNaxY+BXwxj+F/hFbRyDqt2ftN1/v&#10;GtX4n+DLf4ieFLvS8ol2Mm1u+ptrjsa57xp8c9B8MWV3e2i3es/ZVwxslzbZ+ua6n4X+KtS8Z+D7&#10;PVNW0j+xLy4GTZk5IFY1vrTf9oVV9oT9r/GMX4U+LB498HG31dgNWss6Zq1oRwtyAM1z3wJ8Ca78&#10;NZvFmhXdsP7HW6a50u7/ALwI6H8hTtZW3+HXxns9SXC6V4o/0O4/6+geP0r0Pxz4xg8G+HrvVLi0&#10;uryO2GStmuT/ADq6rf8ADpfDV/P/AIcNv+3jpGkCj1rnNC8daF4m1DVtL068F5d6ZgXSDsfrXhGn&#10;eIvGXxnv7q01Wz1nwr4eVcCzsQM3f/b3W18F/GloviS50Hwv4KOn+HbXi41jIAJ/maqpl0qNKbfx&#10;R9NC3RsjG8NaRa+Cfj14w8A3Nsv/AAj3iq0/tazsz0JPF3+pFS/siaz/AGM3i3wDdH/TPD13+hq9&#10;+1Ja/wDCMHwf49syDc+HtU23J7/ZbklW/pXPeJ1/4V9+1x4b1+1ANp4ptPsd1n1HSvcT+u4Oz+3H&#10;/wAnp/5o3/i0j6qooHIor4w84KKKKACiiigAooooAKKKKACiiigAooooAKKKKACiiigAooooAKKK&#10;KACiiigAooooAKKKKACiiigAooooAKKKKACiiigAooooAKKKKACiiigAooooAKKKKACiiigDkPCH&#10;jZfE+peIo2tDZDStUbTBI3/LxjHP61jfFL4waJ8MNLtzqElzeatqjG10rRrEf6XqdxgfLbDPXB+n&#10;9fH/AIu/GhvgV471mx8MWlp4pvNVtDqt5ZhsHQRj/j+uyORafkc03wQ/hX4f6dceMR4ktfil8Tte&#10;tBardljuuTz/AKHa2uT9jtcjp9Sc8UAcRrkPjH4pftBeCdF8T3Qe60S8HirVtHsmAstAswSLS0JH&#10;/H7c3JJz6YOBgV9rWljbWQ/0a2C+4rzX4DfChfhr4e1K41GYXvi3Xbr+1NdvEAAuLrHYdgMCvVaA&#10;M680621iH7LeWYu7bqftS8Vo0UUAFFFFAFa/sba8AFwAR9amp9FAFH7Da/Yvsv2b/RMfd7VJ9jg8&#10;37TtH2jH3qtUUAFFFFAFC30SysrtrqC1C3BGCc4q/RRQAUUUUAFFFFAFb7Jbb/tOO3WrNFFADKq/&#10;Y7T/AJ9h/o/3eKu0UAFFFFABRRRQAUUUUAFFFFABRRRQAUUUUAFFFFABRRRQAUUUUAFFFFABRRRQ&#10;AUUUUAFFFFABRRRQAUUUUAFFFFABRRRQAUUUUAFFFFABRRRQAUUUUAFFFFAFWXlc9MfxN0H4UUrj&#10;GSOP9onIoo3+zcytf+Z+miLNFFFBqFFFFABRRRQAUUUUAFFFBoA+cv2i1/4Sb4m/CLwsDuS81g31&#10;wfUWvP8AMmt+FX179pe9bcFtPD2hrblu32m5YH/0EVheLJF1b9szwfbN00vQbq6/Mgf1rp/hQEuv&#10;iH8UdVI+VtUtrLj/AKdrVR/Wvp637jCU/wDr3/6cmde1L/t09cop9Mr5M4SUdK8I8S2jeMv2ifD1&#10;rMQ1l4Y046rcBe1yWwv6V7vng14l8Jo11/4n/FHXRwf7UttK/wDAQY/rXp4V+yp1qv8ALH89P8ze&#10;lsei+PPA1p8QPCF5oNzdSWdrdjBe2PzYr5N8Z+DLX4TeENW0zXvDv27Vsf8AEr1iyHN1/ga+kfiB&#10;8XV8J39voen6Rd634guLU3a2dn2HuTUPhrxX4f8Ajr4W1SzvNLCi3Js9TsL0c25wSQf516WX18Vg&#10;6XtXH91o/wCvL8Gb0W6W/wAJF8IfgvoPgmx0vVTZKfEP2ULcXvc+terY61ynw88FL4E8O2ulLf3d&#10;8tuMB7tsmujvbwWiZIzmvIxVX6xWn7/Mc73Pi/4tazafED9o2z0rVbsWPh3Sv9FOO5r6j1rxrpPh&#10;jwHd69bNbXmk2ttuAsiMEDsMdq+KvBmteFr7Xr3VfFFpe3pu7v7X9iIr6rPhjSfid8EbS10s/wBi&#10;aTd2nAA6Cvs85wlKgsJRq8yhC0fLzPQrJWpo+MPE+tXXjTX9X1S6GLu6/wBLAr68/Z7+Clt4A0M6&#10;ndoDr10vzZ5+zewr59+Efw8tb7422mlWl3/blrpV19sur0+tfYXxB+I+lfDPw+NU1Q7bT7QLb88/&#10;4V18Q43SnluC2kv6RVd/8uaR2QArH8UeJrPwroV5qupYW0tuSaj0zxTpetf6Na6ra3d1jn7I+cfq&#10;a1iFul9BX51bldqqPLtrqfJ19+2Na2Pj+8K2d5eeEjai0tmC9bvP+FfR/wAPvE48Z+DrDXfsbWJv&#10;F+0/ZieRXzjqP7Hl14i1/wAQ6pd6ta6N9svLm6tbOwHTPGTX1PoiXC6bbC7wLnHNfQZl/Z3saf1P&#10;4/tHVX9jb90aFY3ibwvpfirTf7M1Wz+2WhGdp7Vs0V88ch8yeNfib4M1rUG8L2tp9u8P2tzturKx&#10;0/Iu7sE4s8dM16d4M1nxprOvfarrRrTRvDuOFvSfth/p+ddRo3gbQPDIuf7L0u0sTcHLbRjdXRAY&#10;xgV6VbF0XT9nRh/4EbuWljzL45+Gh4l+GmrLakLeWY+224/2rc5/ofzrrfBWvL4m8I6RquP+Pu2F&#10;x+n/ANetm8Tz4SK8t/Z7u0fwlrGgd9B1W60nPspz/WsE/bYZr+SRP/Lowdc8N/Efxp4ixdWtjY+H&#10;bX/ly6/aq3H+HXim5sbS3/4SwaHa2o/49NF04AfTNQfGvUNT8G+FW1vS9Vu7ELchrnvkGsTxn458&#10;bzQaQfAtwfEn2vreGw/0MD6ivZputiKUOTljH+u9zpTq2PQ/jR4VHjT4XeItI/5+rTAr5g+J2rDW&#10;P2cfhh41tebzQry0Y/lj+lfXmif2kdBthq/2X+1jb/6T9k+7n2zXytZWi3n7MnxH8Pd9B1S8P5EX&#10;n9avKaiej+xUj+N0xUdFb+8fWeia3baxp9nd22DbXNuLlW9jitavMf2e9QGr/BLwhd/39NUf5/Kv&#10;TAfmNfOV6apV50v5W/zZzNajqKKKyMwooooAKKKKACiiigAorwn9rj49p+z/APCK61qyNm3iK7uB&#10;aaRaXv3XujnH+fetT9mT4r3fxz+B/hHxvqVraWN/q9uXuLO0OQjfaCv5cfqaAPYqKKKACiiigAoo&#10;ooAKKKKACiiigAooooAKKKKAGU+iigAooooAKKKKACiiigAooooAKKKKACiiigAooooAKKKKACii&#10;igAr59+LHxW8ReKPEd38NvhdIj+KyuNW1sg/ZNBtiTkk5wbnBGFq18QfildeJfEA+HHgHVbKz8R3&#10;FpvutV4Y6Vb/AN77KeSccDOP8O2+Gfws0P4S+Fo9C0G1RLclbmS8l+a6urkj5rm4OBkkgc+34UAV&#10;vhF8GdD+EHh2fT9Mae8v7xxd6rrV+d17qt3jm6uTxliRXU6P4N0HwsuNL0ax0/8A687Daf0roqKA&#10;CiiigAooooAKKKKACiiigAooooAKKKKACiiigAooooAKKKKACiiigAooooAKKKKACiiigAooooAK&#10;KKKACiiigAooooAKKKKACiiigAooooAKKKKACiiigAooooAKKKKACiiigAooooAKKKKACiiigAoo&#10;ooAKKKKACiiigAooooAKKKKAIJv9W33eneiib/VsPlzjvRUPf7XyI/8AAvl+vmT0UUVZYUUUUAFF&#10;FFABRRRQAUHpRQelAHzjo/8AyeP4g/7ACfzFdh+z0wu7bxzdHpdeKL0/qK4zRI/sn7Yviof8/OgI&#10;fyIrp/2b9sOk+OdMU5Ft4s1O2B9twNfS43+F/wBu0zrq7HstMop9fKnniSfcavG/2X8XnhPxFq3/&#10;AEFNfu7r8yP8K9ik+41eM/sqPar4E1iztvuWmvXlt+RFerR/3Ov/AIofqdS/hGd4303xjonxrufF&#10;Gk+Hf7asjpf2QYOMnOa4/wAGeMPGfgHxB4uubzwHeNc6rd/aytkM5r6uGPSmcDnFdVPM17L2VahG&#10;Xu8vXoWq2ljI0TWP7Z0KyvGtDYPc2wufsl4BmDjvVnWbQXmnXdr2a3I/z+VaVIeQa8dOzujA/ND/&#10;AKdPsdfZPwX0bTPGfwB0fSrld1mbT7Iea+ffFGi2ll4/8R6UP9C/0qvoX9mMiP4Z/Zu9td3K/wDj&#10;3/16/TeIa6rYGlVpfzKR6lb+Cjhv2efDFp4f+NPxDt7Piz0wrajP51Q/ae8Gatq/izw7a6HaX19d&#10;alx9lY/6FagDqa6nwTZ/8I7+1Z46+0EFdV0u0urb8CQRXReOf2kPhh8Pfl1zxXo7Xijizs5ftt0f&#10;oFyfzFfK1MyrUcbDF/E+Vfkcvt/Y1fanP/so+AbnwboWvnVNMWy16TUybog53dMEH6ZrqfjR8adM&#10;+HGgXS2t7ZN4hC/6LaMckmvI779vbw9rd/daR8P/AAL4q8dXajAaw00/Zf8AvrNeX/FDwv8AtE/t&#10;C31ndWnws0PwMB1vr/Uv9NFcKrUa+L9tjPhMfbKtWvVPrT4Y/HXw98TLr7Hpj7dWFqLq4tO69B1r&#10;0ssFOBXwp4E/Y7+NNhFe2+qfFweGILjkJ4VyftJ9yotcV5d8avgr4T0e+Gl6p4l8a+LNWtbrN0dd&#10;1PqKPqKxuI9ll3wh/F/hH6F3vxW8FaOfJ1XxjotiT2vdStkJ/DNcxf8A7VPwfhT958RdDJ9LbUA3&#10;8jXhHwK/Zh+EHxBsbnU1+G/2K1tji1vf7Su/9KHr1Fe7J+yp8IbWx+zDwHooT0KGvNrUamHqujV+&#10;JGZiXX7avwbsh83j6yH00+6P/stVv+G4fgz/ANDov/grvf8A5Frv7H4H/DSx/wCPbwD4ZH00q1P9&#10;Ks/8Kc+Hv/Qg+Gv/AAU2v+FZMRwFr+2r8HLwfJ4+sm/7h90P/ZaxvhL8Y/h+/jnxxHa+MND+zalq&#10;NtcWjf2laf6XutFJ7/7Ir1a7+Dfw9uxi58BeG2/39Ktv8K8gtPgR8MPGXxO8aaTqfgLQ3tNMt7QW&#10;/wBl08KQME9hyc4rqo/wZ/4Sz1LW7/wbqd3pNtfGLXLq5y1ta/8AIQHue9aGtePtI8JXv9ksLmW7&#10;Fp9rNnaJn7NbjjOPwrwvWv2A/huuvDVdAj1Dws3f+z9Suh/WoNJ/Ze+KfgG9vdT8LfGu/v8AVbu1&#10;2k+KtP8A7Rx+ORVL2Voe0ZJ9LeFPFGmeNNBtdV0u5W8srocMK8D8HacJR+0F4eP/AD+XTf8AgVaA&#10;1zXgDWPi7+zloS6Z4g+HH/Cb6X9pa5uNc8K6gAecZxZkZ7dqb8FPjR4M8b/E34zi11lbC91Q2Ztr&#10;HUB/Z14f9D9/516GHVKi66pfBpy/+Bo3j9s9G/Y7vhdfAjQf+mD3a/lcsa957mvn/wDYr/5IDZ/9&#10;flz/AOhV9AetcuZaY+vb+Ymt/FkOooorzTEKKKKACiiigAoor51/bf8Aj1P8B/greXGlXZTxfrxG&#10;k6CFHW7PegD45/ac8Z3P7Sfj34u+KrY7fAvwp8P3dnpd6BkXWre3619nfsI2i6b+yH8NiRnfpQuf&#10;518rftN/DW1/Zj/4Jz2/gr7Iv/CQa/d2Y1Ig5zd4+2Mf/Kdj8K+8/hF4cXwh8L/Bvh1emlaXaWf4&#10;rbAGgDuKKKKACiiigAooooAKKKKACiiigAooooAKKKKACiiigAooooAKKKKACiiigAooooAKKKKA&#10;CiiigAooooAKKKKACsPxToNr4i0C80q5Nz9ku7c27fZDyAfStyigDhvhl8JPCvwi8PDSPCuj2un2&#10;bDnZj/SPrXc0UUAFFFFABRVO/vbfT4vtNzdi1twP4uBXmut/tPfCvw2l2bzx3ocZth8ynUATQB6t&#10;RXzkP28PhfLp5utOu9Z1pf8AqHeHbtv5rTn/AGu+n2f4RfFG9za/ax/xTZH4detAH0XRXzhp/wC0&#10;b471ZQuk/Anxuw+z5/4mj2un8+2TTW/aR+KDWPn237P2ubvtX2bb/a1pnHr1oA+kaK+cP+Ghvila&#10;G7N1+z9rn2O3HBGq2nP0pL79p/xpZKZ7r4FeNXtwOtmAT+XFAH0hRXzoP2uCuntd6l8IfijYfZuT&#10;u8Nk/wBadYftufDaIbdcfW/CNz/c1vS7oD+VAH0TRXjWjftWfCXxBbE2PxB0QEck6je/YD+AucZr&#10;0zQvE+k68v8AxLNUs70f9OhB/qaANmiiigAooooAKKKKACivMP2hfiZH8Jvg/wCL/GIWN59L0uS6&#10;tlYZ3XPS2GP97rVP9mP4hav8W/gJ4J8Wa9brZ6tq9mLq4W04XPP8+KAPW6KKKACiiigAooooAKKK&#10;KACiiigAooooAKKKKACiiigAooooAKKKKACiiigAooooAKKKKACiiigAooooAKKKKACiiigAoooo&#10;AKKKKACiiigAooooAKKKKACg0UUAVhGFDPtDN044optyMxH5DJjtnFFNyitJOxzynCDtzNekS3RR&#10;RSOgKKKKACiiigAooooAKKKKAPm28/0f9tqz/wCnrwwf0b/61dJ8EYPsnjj4ow/9TO0//fVqn+Fc&#10;58dgvhn4+/CLXR0u7s6Qfx5/rXQ+BrNNA/aJ8fWa/d1W1tdU/EEqf5V9RViquEX/AF7/ACmdu9L/&#10;ALdPaKfTqir5E80c4y31FeH/ALN9kNG1X4haKDkWevNj3BAP9K9vJ5rxe1J8L/tHXdqFBtfFOmC6&#10;x/09Wpx/I16mE1pVqS/l5vuZ00dVM9voorK1vV7PQLFr3U7q1srO363V4QAPftXCZmrRXyprv7ag&#10;8Z6hd6H8GPCl78RNVUZa+Hy2Nsfc1m/8M0fFH44q958XPiNd2GlXQGfDHhY4sj6Zbr+NUQcN+1p8&#10;bfhv4X8V2eq6Z4gs9Z1kHF1YWTZOPevPfh9+0H8adR1C6/4QvwfZaHZ69efZRe66f+PQ19r+Cf2Z&#10;/hp4C0K40vR/CdoI7tPIupLoBrh19C2Px4xXhXxC+Ht38Pb77LdjGkfav9EvTX2GV1lmVH6lWnbs&#10;dtH99+6OS+Jf7KPjzWbC08YfFH4i33idbL/j7sdBTav2Tvivo34a/sp/CPwPp/2nSPCWn37H7t3f&#10;f8TEn8Tn+Vcl8NPjnavp9j4W8UH7ZbXNt9l+29m4xg10mg+J/wDhTGpWeg3l0bvwjdZGl6ucYtee&#10;LT9OK87EZbXoP2D+KP8A5MiHRPVdZ8SaH4F05TeXtnpNqRi3yQB+VeXfDH9p3TPFNhZWmvbbLxFd&#10;XX2QWVplsHtXb/FvwXaeNvCN7t0oX+qi2ItQRzn0rzH4X/s+ar4B8e6Zr11dWl7i1K3WePs3Haow&#10;lHL/AKpU9t/E6FUfY+y1PpHGRXjPxP8AgRafFvxZpOqandkWlpbED7IcZOa9mU0HFeNQr1cHU9tQ&#10;fvGOxwfwr+F9l8K/D/8AYVpeXV7ai4NxAbxslSccZrvCcUuaQgGs61V1qjq1XqAtFFFIgbXj/wAK&#10;bNLn4j/E/WMf6Pdapa2S/wDbtaqP5kV6hf6jb6Rptxc3BCW1uuScdP8AOa8++BUKjwO+qXHMmuXd&#10;xqpHpuYf4V1UdaNV97R/U1On1XQ9MvbwXd3e3Vlc2w4CXxX+tcd4JOqa1r3iy2bxDeC0tbr7Ja/7&#10;PFbtj430LxOl3/oV3fQ21z9l+1GwJGfY46fhS2HhbwX4lX/RbWyf3s8D+Vb0l7KlOlV5vw0A6vRr&#10;G5s9PRbq7+23Pe5x1r5V1z4Z+C/iZN8btQ8V6BYa6dMuT9l3jJt8WY6e/NfVtrYJo2n21rbcW1uu&#10;MHrivln7Ytn+zn8X9e/i17VNW/In7H/7LXRltJ1XNL7UoR/EuicZ+z/4T+Lnwy+EOkat4Av7Pxr4&#10;fUZ/4QzW2wQOf+PS87jr14r6G+Gv7SfhP4pXl3oSreeGfFtqM3HhvXgbG9X3x1P4Vofs4Wq6H8E/&#10;CFtjn+zFnP48/wBam+KHwO8HfG7TVtfEukbr61TNprFp8l7Zk85trrGV/wDr9K4sb/vdT/EZ1dz0&#10;6ivlOP4pfED9mnFp8UwfGfw7Qbbf4gWSsLu0G3/mJ23HqPmX8s9PpbQ9asdf0+31LTrq1vrG5H+j&#10;3dryGFcZma1FFFABRRRQAV8GraR/tT/t+XX2r/TfA3whTODj7KdWz/PJ/PTvevpb9pX4tWfwL+Cn&#10;i7xowjN1aWjC1GM77ojFsD/wLFcF+wP8I/8AhU/wC0q51Nxe+JPFJ/4SLVLs9S90Aw5+mKAPL/8A&#10;golYx/EXx7+z/wDDTeT/AG74pFzcgDj7KDz+mfyr7pr4S1+zHxN/4Kn6RaAqtt4C8Kfa7nP8TY/+&#10;+X6V920AFFFFABRRRQAUUUUAFFFFABRRRQAUUUUAFFFFABRRRQAUUUUAFFFFABRRRQAUUUUAFFFF&#10;ABRRRQAUUUUAFFFFABRRRQAV5R8Sv2hfAXwqnkstc8R2dtrDAbdHsZDe3rD2tl+YflXl134h8Y/t&#10;O6xqlh4N1dvA3wz0q6eyuPE9huXV9Uu7ZgcWgBK/ZuQM9TzjqRXrXw0+APgL4Saabbwv4es7IGU3&#10;JuzHm5YnqTcfeP0z0oA87/4Xp8VvHrmXwD8Ir+xscYGr+OL/APs3/wAlANxpifB340eOCi+Mvi8d&#10;Cs2GfsHhTTNhH1ujg/pX0rRVEHznp/7Efw3kIufECa3411Dvda/ql0x/Q16H4Y/Z8+HHgsf8SfwZ&#10;otj7rp4/rXpNFSWVbCygsohb26AQAdBVqiigAooooAKKKKACq19a21+n2e4G4HnFWaKAOA1n4KeA&#10;fEwuxq3hDRb83XFzu08fPXlGofsFfClb03mk2Ws+FNQ7XOh6rdKf519LUUAfKp/Z9+NHw/yvw/8A&#10;jZfX/GfsXjrTf7SP/gX1rOs/2m/iX8ML3VrT4p/C29vrOz5HijwsN1j9l7E554+tfXdV72yF2ME0&#10;EHn/AMJPjx4N+N2kfbPCniG1vtqn7TZh/wDSrY+hH/1q9Ir54+LH7HHgT4gXw13SrU+DfGKv9rtt&#10;d0XCsLn1I7/pXn/hr9pzxX+z54wsvAXx7tR9jusDS/iDZAmyuhj/AJeuRtP+cUAfY9FQ2d4LtSQM&#10;VNQWfGv/AAVJ1y2tf2dbXQLeP7Z4i8QeILOz0m1XnddZOP8APvX018M/A1n4A8CeHfC9m+6z0TTL&#10;PSocnk/Zl2g/oK+SPF1xD+0d/wAFCPD3h+2k3eGvhHa/2tebBgHVC+VB+ny/lX3PQAUUUUAFFFFA&#10;BRRRQAUUUUAFFFFABRRRQAUUUUAFFFFABRRRQAUUUUAFMp9FABRRRQAUUUUAFFFFABRRRQAUUUUA&#10;FFFFABRRRQAUUUUAFFFFABRRRQAUUUUAFFFFAFa4Plwk8g/7IzRRcjfA2c5/2TiinCSirN/qYzm4&#10;O3teX/t25ZooopGwUUUUAFFFFABRRRQAUUUUAfP37YWhi7+GNpr9oP8ATNBvbe9tT/wKk8Z66Y/i&#10;D8JfH9sQNG1VjpNwB1IuwPsh/Mn869f8b+FbTxt4R1fQbs4tNStTasPYg182eAL678Y/s16nobOB&#10;r/gy5Me092tSCP0Br6TBy9tgo2fwScf+3Kn/AATqpH1mORWd9utLe8+ytdf6UR0NZ3gvxXa+MvB+&#10;la9an/RLy2Fyp+o//XXgvw+vIm8K+LPBmqaXeXnir7Vd2l5ebebz/p8z+I/KvJpYT2rmmvhMPY3Z&#10;65onii78ReKry3060H/CP2ikXF8wP+k3OP8Al255x3Ncx+0LYzaXYeH/ABjZqDdeGNT+2uR/z5kY&#10;uv0H6Vt+CPCnibR/CGk6XdXVloxtbUW3+hDPPbGa+afiH8Tdf/bF8fax8IvhbeDQ/Aegn7L4q8Uh&#10;f+Prt9jtP8aaq08NibQ+GP8AX4h/B2PR/iT+2Lpmn+IrXwX8LdIPxJ8fXYA+x2DH7Da8dbu66Csn&#10;QP2T/FHxd1G08QfHvxCuuXVud9t4Z07AsbU+vua6n9mT4eaB8Fo/EXgXSdJFhdaVcZW9cA3Wp23U&#10;Me/t1r6LrlrU1TehJg+E/CmkeCtMXTND0qy0azXkWlmAAK3qKKyEHesfXtBs/Emnvp2pWgu7Vhzu&#10;6Vwviz4o6lp3i270DQvD/wDbN1a2ourn5sdegrsPBPjXS/H/AIctdX0tt9ncjjNdHsqtHkqovbU+&#10;Y/iH+yvqdgftPhci8tf+fEmvPL2y8VeGNO+y6pZ3v2O1/wCPqyFff5A9KryWy3A5HFfTUOJq9DSt&#10;DnOpYw+I/DH7QeveC7AG2ANoOll6V6Ro37SXjXXR/wASvwib76HFfQn/AAi2l/8AQLtP++f/AK1X&#10;7SxW1GABWeIznBV1f6ouYPb0v5DzvwvY+P8AV74XWv3VnotoOllY8n8zXp2OOlGQBXBat8X/AA5o&#10;vitfDWpXa2d4y5Bu+jV86/a4x2pw/wDATlH/ABd1DXdH8Aapc+FgDq1uu5Af1rz/AEb47al4c0HS&#10;brxlpQsrXUrcG3u7E7ucdCO3BFdR8PfFV5pHiC58Ha/fi81TBu9Nuzj/AEq1/wARiuXs/AqWXx5D&#10;3dqbrw6bW5u9LGB9ltLsnF1kds/416dFUaMZ0cTT/vc382nT+u5r6nr/AIY8U6T4z077Xpd2L21P&#10;GRW2RmqOnaNZaUhFpbLaj/Zq8TivElb/AJdmR5n8d7vPga70i041XXR/Zdr/ALxz/wDX/Ouy03Tr&#10;XRdBtrSA/wCi21v9mAHpgCvPNGB8f/Fu+1Rip0rwwxs7RgMYuzn7V+mBXpd/rdtpJthcNtNwcA++&#10;K7KulOFFf4v6+RRz/wAMPDWk+FfB9lpWh3n22zthgXRwc1f13wVofir/AJCVot7/AL1SXmiabesL&#10;nH+kgfesjzWR4S0TXtA1C5S714azpLDNsLsf6WDj1wM1m6r9+rz+8SWviR4kXwd4D17VT/y5Wpb/&#10;AD+dfN/xq0S58M/s6eBfAI5vdTurSxr1f43oPFNx4S8GhAF13U/9KA6/Zrc7m/8AZa4vxpHc/EH9&#10;qfwjo8JBsPC1qdVugOn2knAH5Yr2cs/cqFVLvU+7RfidFLzPofRbO10fTbSztOLe2H2YD06Vp0Do&#10;KK+fbu7s5CleWdtqNibW6H2u2uOCDyCK+aNZ+HXjD9m/Ujr3wssH1rwG+W1X4bIu3y+pN1pZySDg&#10;f8efAPbBIr6kopAcD8OPinoPxc8Jprvhe9ivbUk2zKx+a2uQButrgckEFh/kjPfV8+fEL4O6p4c8&#10;UL8Q/hvONP8AFg2rqeiKPLsvEFtknFzycXPQC8PIAwcivQfhd8U9K+KegPeacz2d7aTfZNT0e8I+&#10;16Zd45tbkc4Iz/KgD0KiisjWtctNA0u61LUrgWVjaW/2i5uugAH/AOqgD4t/aldvjp+1b8Jvggi+&#10;Z4asz/wlmv7cBeM4HTg8bff7ePSvuaviX9g3Trn4k+JfiZ8f9Xsls7rxrq32PSd4UY0u2+VSCT64&#10;Xp/y4D8fpr46+Nm+GHwd8beKjgvpOlXV3F9Quf54oA+Wv2GftPxG+Pv7RHxRugjWupeI10axVz0F&#10;rndj/gJ0+vuivkb/AIJpeC4vBP7Kfhi8azWO812a51a5Zj8x3HFqB/26LHX1zQAUUUUAFFFFABRR&#10;RQAUUUUAFFFFABRRRQAUUUUAFFFFABRRRQAUUUUAFFFFABRRRQAUUUUAFFFFABRRRQAUUUUAFFFF&#10;AHxf8OdZ179ifS08KeJdDn1r4Vf2tdjQ/E+iDJ0q1uN10UvLbGRhmYbgD345r6S8F/GvwB8Rl/4p&#10;bxfouuAdrLUQf5V31ePeN/2YPhh8QEW71XwlYpeDrd2SGxb/AMdIoA9hor59/wCGQ9KtIyuh+O/i&#10;H4Yz1Fh4hIH5c1C/wM+LtnETpX7QeoBTx/xMPDVpqB/XFBB9EUV85SeBv2iLaMCD4keGdYHpfeHi&#10;v6g0La/tP2vS8+GF99VvRQWfRtFfN/8Abf7Tn/Qu/Dv/AL6vKdH4p/aStVuSPB/gy+A6fY9SYH9a&#10;APo6ivnH/hNv2k/+ic+F/wDwaUWvxC/aKI5+Fnhf7V3H/CSZoA+jqK+a/wDhYH7Sf/RLfDH/AINT&#10;/jU//CX/ALSf/ROPBn/g2b/GgD6Nor50bxN+0li1+z+D/BBU9d2pXeKZeeJv2oAP9G8IfDxvrqV3&#10;QB9HUV8z/wBu/tVf9C38L/8AwY3lTi6/aoYf8enwvsh/vXhoIPpGvyz/AGff2i/jR8JfA3i7TtW8&#10;Ca3rl5aXV3q97rGurdEabjm6zkZ4OSMEda+t7q0/aowNt38L/wDj5yPlveleZ/F/9m39pH47+HbX&#10;Q/Fnjzwrp2jY/wBMtNDF4Ptf1zQB7Z+yP8eLj9o/4SWPim90xLG6N1c2c6WZzakqecEnJ6j/ACa9&#10;D+Jfww8L/F/wpdaF4p0m11nSLkco388187fDL4KftEfC7w/pPhjQfEnw7svDmljFtaf2bd5x9a6l&#10;vB/7SYHPxG8GWXt/ZR/woA8z/Zi8Za9+zd8XG/Z28eauL/SWtvtfgrXLzAN1a5A+yZ9Rj9K+q/in&#10;4zs/hj4B8ReLdR4tND025vXPsBkfyH518P8A7YfwX+L+m/D6z+KOveM9G1vVfANz/a2l/wBn6d/Z&#10;ptlBHXnnkDr6V5z+1d40+Kms/BH4dRSfEBvHekfEcWt3baLZeH7XT2HFk1oCTk/8fZ/I+lAHMfsl&#10;/tO+LPg6vjjVG8ESeONW8Uat9sutaVsZuuePpyTxX1nZ/ts/F+7GT+zL4oUe/wBr/wDkOtH4Sfsn&#10;/FH4SeArLQNA+M40a0wbn7H/AMIzZn/SjjP4cD8q6v8A4Ut8df8Ao4T/AMsmzqyTij+0P+0rrX/I&#10;K+A/2D/r/wBSqf8Atf8Aa+8U/ZbX+yPBfglsYN5u/TH+liur/wCFMfH7+z/+ThR9r9f+EJs8VN/w&#10;pb46/wDRwn/lk2dQUcj/AMKN/aU8Tx/8T/412eh2wH3dC03cfxx9kqhqP7BGs+Jx/wAT340eKNe/&#10;3tw/9uq7e8+EX7RFguLP47Wd6PS98MWg/lUTeDP2nbNMf8J34Mvh/wBPmlsP5UAc1+z9+xRdfBf4&#10;oWvjG4+Il9ry21rcWS2rWIRZA3e4OeSPwr6+r5wt9T/aV0iLZqml/D7xP/tafqV3px/8eBp3h/8A&#10;aqNr4qsNB8Y+Eb/Qp7z/AEdby21C21O1z7m25H5cUAfRtFFFBYUUUUAFFFFABRRRQAUUUUAFFFFA&#10;BRRRQAUUUUAFFFFABRRRQAUUUUAFFFFABRRRQAUUUUAFFFFABRRRQAUUUUAFFFFABRRRQAUUUUAV&#10;ZmfbxjjqxHH5UU6QAAs3y+55FFPmUdOZGbly6e6vXUsUUUUjQKKKKACiiigAooooAKKKKAGgV815&#10;Pwm/aaurYjZ4e8Z22f8At7B/qP519KA8/SvHf2jvAc/jnwE11o5B8RaQ39p6Yf8AaFejltamqvsq&#10;nwz93/J/JmtHzGfBy0i8EeLPEXgUbTaWrf2rpuDnFtcMePwYEV3XifxRZeDZrK4ubfH9oXQtDcDt&#10;npmvGbnxo3jP4Z+HfihoQLappPOp2dljA/5+1/SvX9astL+LPw9e1Fzu0nVbXi6Q9q2xVG1aNWrt&#10;8MvX+tS2cz4z+J58F+PbLS9S40rVLXbaNajn7VnkV8S/seeJF/Yg+JviX4b/ABLA0fS9eNpeaTrI&#10;/wCPS6Ixa9e2cD8q+5dC8L+FfAN/afbLsah4hI4vb4g3bCvPP2idOtPi18O/+Ed1XwkL86ndiz0x&#10;bzH2pOP+PsDsKn2VGryUqcP+3iDs/i34Vu73+yvGegD7Tq2hE3QCjBvLXkm0yPX/AD1ru/BXjXSf&#10;iB4etdW0q6F5Z3IyGFfI+j/Ar49fs22Fn/wrbxLZeOfDgGbzwxruRtHX/RD2/GuF8L/tjaX8MfH9&#10;1c+IPCOu+BjdEf8ACQaLff8AHna/9PlpUWVel7L7UPhJP0WrG8TXVza+Hb250wBrwWxNsCO/+cVg&#10;eDPi74M+Ilj9q8LeJdG11f8Apx1AHNdrXn2tuQfNGrfEC3urPwp4v0u6tG8VXn2XS7nSSR/pRJyV&#10;9e9eteJb/R/hT4U/4ldgBJc3H+jWNkObm5bt+O39K6IeGtJtb86r9itFvcf8fZGDXF/8IQnjzX/7&#10;fudXS8tLY50v7Fx9mPc+5r1vaUqvJf3YR/q39dDfcz/gNrvifUT4t07xReC/vNM1L7Irj0rVl+Kd&#10;x/wlWraVpvh681f+zsLc3VrjG49sdz7VnfCfRdW0Xx/8RI9Tu/twubu0ntbnHUG2AP5Yrl5LLxL5&#10;nxG8QaFqgs7s6nt+ykZGLa1Ax+PH5VrKlQrYuo3y2cYd1DUs9c8F+NbTx94eXVNLBCk4Auhj88Vl&#10;eFfFdzqXjTxVoNxbLD/ZjW5twP44GGc/oarfD4+H/DXw3XVtKbGj3FsdUN32OQDXP6L4ks9d+Pou&#10;dMuVvrSfwt+9Npzz9q4P6muN0Vet7KHumX85leMNQ8UWnxbvLrSb/dZaZptvdXWjj/l65NdF4n8N&#10;6X8WNA0jXtNjtL67tm+1WhvAOeMm1OOnp+FUdd8B3Xif41XN5eNdLoB8PfYgto2Pm+1Zx+VbJsfC&#10;3wV+1XT6oui6Vc4P2PsD7V2e2f7lUv4sY/ZNNLf3jkG+GGlfEZ9L8R+HNUu9EudMuCRZdRb3PQgj&#10;8a9q0bWbPWbEXNldi7tiOGArzD7H4g+LAa1NsfDHhI8nJxd3X+Aqjp2jt8F/H1ra2y7fCWvEjH/P&#10;rd9vzqa379eyqz9+Pwx/NXEz3HIyK83+Jfie5shZ6FpObnxDqn+jWxyP9F4Obo+wrd8aeN7LwdY+&#10;fcYa7nyttaA83B9P1rH+H/hO7tnu/EGvgHX9UzlSoP2W2yCLUfTn/IrzaNL2f72p/wBumR0Pgrwp&#10;aeCfD9podmP9GtVwM1mWHjW3k8X3fhbUHVNV2m6tVAB+023r+HNaes6h9vvBpdpe/Y7vGeO9c9pX&#10;gu5s9e1a41G5tNXScYW72gXdqMcD6fSmtearV+JgZfiPwFBpviQ+JNPtPtitzqWkjAF0c/8AHz1+&#10;8P1r0LR7KzsrHNraiyE/JUVxXhn4mgahq1pr1kdDFngC8vTgXPvXOfFz9oHwX4Z8J3X9leO/DA1+&#10;6H2a0Dapa53H8entVVVVq1IUagDdKvbXXPid4r8e3dwH0fQbb+ybU9lxzdH8wKw/2VbC88SHxb8R&#10;tRQef4n1Im09rUY2j+f5V5h8Wvjx8N/DXwl0n4caD450W6vNUzYXd5Y6kD9nAP8ApTZH48e9d9oX&#10;7Y3wP8IaDZaDpXi37R9ktxbW1ja6ZdtnHpi24/zxXo1qlOOEmqf2vd/7cX+bNfQ+naK8CH7YnhW9&#10;Ft/ZXhzxrre+6+yf6B4auzg/lSz/ALS326ER2nwm+KN2o7/8I4UP/kyVrwjnPfKK8UHxp8b6guLf&#10;4E+Kc+t5qWkL/wC3laOjeNviVeXFm1z8OrCytrmfNy154jJ+yjHUAWnNAHrVeCfFbwRrWh+Km+JX&#10;w/trQeJ7UeRrGjuSg16zBHynH/LyMf6OWOOcHg4E3idPjjqVxpS6CfBej2hc/avtxudQYf6J7Y6X&#10;XHrhe/fqPh5o/wASoYtRj8e654bvUDf6KfD+mXVhx77rpv8APegC98MfiPpvxY8IWuv6KxW1uI8P&#10;Z3h23VrcAfNbXC5OCM9P58V4P/wUT8e6pb/CXSPhx4bYHxT8SNT/AOEdtQq5xbEAXZz24IH/AAKt&#10;7xrpx/Zu8dz/ABJ0pLk+BteuV/4TPTohlbNv+guoAGAOPtPcgA84rzP4ex/8NA/8FBPEfihUW78K&#10;fC7TP7H0wL0+2sfmI/X8qAPrb4W/DvTfhL4A8PeFNLAFhpNqLRD6/wCTXzh/wU28T3Gi/stanoWm&#10;qRq/inU7Tw/bRn71zvbJH6Gvr6vi39pic/Ez9tL9nT4dMVFppF7deLrxB62wJtSPxU/nQB9XeFtD&#10;tPCPhTStCs7QWVjptrbW0Fra9EAAGB7cfzrpKKKACiiigAooooAKKKKACiiigAooooAKKKKACiii&#10;gAooooAKKKKACiiigAooooAKKKKACiiigAooooAKKKKACiiigAooooAKKKKACiiigAooooAKKKKA&#10;CiiigAooooAKKKKACisbX/E+leGLH7VquqWthad2u2A/rXG/8NC/DH/opvhL/wAKC0/+KoA9Lory&#10;+8/aM+FNkPm+JPhnPtq1r/jUH/DTXwg/6KX4Y/8ABpa/40Aer0V45/w1z8Hv+h90X/vo1jXn7cHw&#10;as/v+P7L8NOuj/7LQB6b8UfDC+OPAXiPQCcf2npl1a/mMD+dfKn/AATV03SviD+yD4E/tfTLXV77&#10;wzqd2ln9sGTaf6UxBHvjn8K9Cu/+ChHwNsh/yM19cf8AXPTbo/zWvkT/AIJ7ftWeDf2evglq2geK&#10;bXWb3VbvxBd3loLHTMn7J9ksvegg/VOivkp/+Ci/hSQf6L4F8cXh/wBnTrT/AOS6mH7eF1djFn8E&#10;viHe/TTKAPq+ivkiP9tPxveD9x+z540f6Jdj/wBtKksP2tvitrmnfarf9nHW8dvtmplf/bSgD6zo&#10;r5bH7Qnx0vBiz/Z6vVH/AE/eJLMVdT4uftEXicfAiysrr1Pia0NBZ9L1QtNOtrP7Q1tb7ftBy2Oh&#10;rwmLx5+0RMPn+HHg+xH/AE9eIGb/ANBBq99o/aIuBkaP8MrL2/tW9b+dpQB7vRXkN0nxnN5draXv&#10;gy0tBgWwNheEj68132jWWqWSXB1W6tLwnoLSyK/1OaAOgooooAKKKKACiiigAooooAKKKKACiiig&#10;AooooAKKKKACiiigAooooAKKKKACiiigAooooAKKKKACiiigAooooAKKKKACiiigAooooAgn/wBU&#10;33eneiif/VsPl6d6Kze/2fnuR/4D8/08ieiiitCwooooAKKKKACiiigAooooAKQjIIpaKAPlq0VP&#10;2dfjBdWlyxXwP4xYG16fZLO79D9RXZeB75vhN4/TwHdbv+Ec1TNzoF10FtyP9D/TI+td58Ufh5bf&#10;E3wfe6FdcfaQfs90F5tzxyK8M8F2UPxS8LT/AA58dWy2njTQR/o93/JlNfRKosbhfar49pfpU/zO&#10;r+KfQmtWdlZC411NKF7qlta/LsUfaiPSuO0W/bRLC98ZeMVFhd7SfspPFpa+mKm+EnjK51C1/sDx&#10;Cq2fi3TVxd2xIzcjj/Sh7Hn/ADit/WvB2k32u2WvaoSG021OAxxaAeuD6V5X8F+zqGHkZpuZby3H&#10;iTXmOi6Va/6Vb2uShAxybng/lWlpF1oXxe8FWt1c6YLvS7sZ+y3yZ/Sub8T+J7TxR8MNX1S5tQNJ&#10;ubXNuL0da6fQtMsE0PS2tLgf2Zp4H2cjvjgZoq0bUbr4uYo+Zvix+w74AN//AG9oPhEG1H/H3Y2P&#10;3sY/5dR2NUfB37OVz4hU6v4D+PPjXTx2stQYal9lPpzX0mnxY0FtRsrd/tYtLs/ZrS825tLk49an&#10;8TfC3S9avRqtox0bV8f8f1n1rS94+yxXu/3iT5h8feEf2jvh94Tv5U+LOheKIL4/Y7e0vtKAZvtB&#10;wMkdcdqzPD/w4/an8HR2tvpNl4MVR1+yX7J/MCvcby713Xfix4f8Ma0LO4ttNQa8t7Zgj7SRkDj6&#10;mves8EdxU1W8JShSUvj/AKQz5EPxF/a00iPNz8LvDOsD1sNRwfyN3WMfjz+0npV9/pXwVsjZf7LY&#10;/lX0j4K+Ic3ifxh4s0k2nl2mhv8AZRef3mxn+n6V0f8AwmdmPFtnoBAF3c2hux9KxUPYr2c4X/q5&#10;B8YaJ+0L8atEsP7K0r4EaJY2f/Pl/adaXhL4g/tDWUe7RPgX4Y01LjksJCgH1IIr6j8ffFvQvh0L&#10;T+1xcj7V93YvSrXjPxqujeDzremWo1F8ZtwB1zXR+9qKyhL3yj51udS/a71U3duvh7wBonpemV3z&#10;+BJrn7P4ZftOjUf7UNr8Or7Wf+f2/N3X1P8AD/xY3jbQjcXNn9gvLa4Nrc2nYEY/xrzvR/EXjPwX&#10;rusWV1/xVNjaL9pwP+PzH0qqVGt79KMuWcSzzDwxc/tN/EKzu/s3i/wXohtru6s7oHTmN3aY6cdA&#10;a3NY+CXx98Yabf6Vqfxe0iz0e7JtsWXhu1JNp7Z/lWzoPjLTrb4uaTr2i3QOkeJ4PsmpWYP/AB7X&#10;Y5B9j2r6S61li6TwtSErf1/w4nofDPgr4L/EjxF47u7fxJ8cr6y8S6IfsoC6VaLm1Izm24yPc4r0&#10;qb9lbxZqibtX+Ovje79rEjTf5E16z8QPCt2r2niDQLUHX9MAwoXH2q2ySbXPvx+XvXXaFrdr4l0y&#10;01OzO61uRkZrOtK/JVpmZ8h+Kf2bbQf2ToN38SPiHrvi4Wf2S1s77xL+d5XUaf8AsXfDKS+0q112&#10;01rX7xbXawvdTuzZ3R9DzX0brXhq11kKxAW8tsm2ugObY+1aVopFkPtGM96TrU3SKPB7T9ib4GWa&#10;Wuz4f2kgtR8rXLXHH5tWZo/7PnwkF7qfii98B6Jp+gaYM2v2zThjIwTd8+vPboK9N8c6hdeINZtf&#10;DGlKv2dudUusgfZ7fHQe5rhPiXLefFPxZafDnQLz7Do1t/yHrxTnI7Wn411YSi31/wAX92A/ZGL+&#10;z78P9J8Y+LNX+JL+H7KwsbofZNCtzp4XbZ+p+tfTvAFZunada6LYQWttALW0txgAdAK0scYrjxdZ&#10;1qt0vdELRRRWBAUUUUAFFFFAHif7VvxYs/gp8BfFfii4tLW6AtTaWdldcLd3NwcBD9c5/A14n/wT&#10;qsU+FXhpfhhr2mJZeJJ7Oz8VWl731O1urVckZ5/0XAtTzj5VwOazP2pbZ/2gv2sPhj8DrUh/DmgE&#10;+LvFIXhcAnHGODjCnr/yEBXrf7UCv4Is/CvxchBH/CFaxnU1ZQM6Rd4tLwjHUDct1/wCgD6Qr4d+&#10;C1zL8Vf+Cinxj8XRXa3ui+E9MtPD9qhPCMQMkevK6iK+2Pt9r/Z/2nI+zYznFfHP/BMnRpdX+Gfj&#10;r4kXoAu/Hvim91UB+ot8jaPzLUAfaFFFFABRRRQAUUUUAFFFFABRRRQAUUUUAFFFFABRRRQAUUUU&#10;AFFFFABRRRQAUUUUAFFFFABRRRQAUUUUAFFFFABRRRQAUUUUAFFFFABRRRQAUUUUAFFFFABRRRQA&#10;UUUUAFFFFAHJ+MPh54W+IVgbXxD4esNbX0vrHcP1Feef8MhfB3/oQbL/AL7uf8a9vooA8N/4Y9+C&#10;v/RPrT/vq6/xqP8A4Yz+Cn/RPrP/AL6uf/iq92ooA8ftf2T/AIRWg+T4daIn/AM1s2PwD+Geiv8A&#10;aLTwB4asT6/2TbfzxXo9FAHJRfDzwrowzaeHtGtB/wBg1f6V8lf8El7c3nwA8TancDL6p4rurzB9&#10;7SyH9K+q/i1rC+HPhj4x1drv7CLTSru6+2H/AJdStscH9M186/8ABMXRY9D/AGO/CyOMnUL3VLlf&#10;Yrdvbf8AstAH2DRRRQAUUUUAFFFFABRRRQAUUUUAFFFFABRRRQAUUUUAFFFFABRRRQAUUUUAFFFF&#10;ABRRRQAUUUUAFFFFABRRRQAUUUUAFFFFABRRRQAUUUUAFFFFABRRRQAUUUUAFB6UUUAVVwQzYEje&#10;wxRRcnMZATzMdgcUURhzrmsn6i5Zy+GKfqy1RRRQMKKKKACiiigAooooAKKKKACiiigABzXi3x2+&#10;Ed54na18U+F2+x+L9KybU8YuPY17ODivFvij+1T4B+C3iu08P+J7y7/ti5tDeoLSwLYtwe5z0zWt&#10;CtVwtX2tIsy/DeuWHxh022u4AuhfEPQuNuB/ox9PVrY16Z4I8b/8JKLq1urUWOvWoH2qzz09Oa+V&#10;/Evx0+G3xB8eWWo+APEp0TxzjbaG/wBPP2TVv+nPPrXtHhvxNpXxjU/Zs+GfG+lLgoQv2y1/qbYk&#10;/Q169alSr0va0vh/9J/4BqzvPG3w+HjXUNGa6udum6bc/amtAMi5OOh/Om32u2msa43g61AP+iZu&#10;dn/LsO1M8O+NXvLz+y9ctP7G1cAqoZvluuOtsSeRXSXFn9j+13Nqtst3cDq3f/GvMXtKf7qr9n4T&#10;I4DxLY6V448RaP4Zt2U2ugXVpqtyAOh/5dQD9R+lerAbVrwzxB408P8A7K3wyfXfFF0b2+urj/SZ&#10;LNM3WqXh9u54rhT+334VbVLTTLzwl4q0O6uxi1ur/TeDSqrmfs6fwxA9S+GDDxN478c+JSFNrBd/&#10;2RAo/wCnY8n8zXrZPynFcP8ACjwxL4U8B6PptyFF4tuPtZP/AD8YG79f5V1aXNtdzPbhs3EHJHpS&#10;xOtX938KA8g/ZivxrmheLtT73fiC7P6ioPCijVf2nPF9ypxaaXpdraDPqcmtHWvBl18Pjrev6J4g&#10;Gj6WwN5dWt2uUU45Oe1eL/DP9rf4QeDNPuru48Ta3rV5qY+2XN6NMu/6ivWq1aN61alPWcfdj9xq&#10;ew/tGaDaXWm+HdUuABZ6Zq1q13/17ZOf1pusZ0fw+nhD7v8AxM7X7Mn/AE6m7H8sVc1DXfD/AO0h&#10;8MdXtvBniSzvluhtF6Ofsv4fhW5rXw0tPEh8OXOpXJa60s25LDpcEev1OaxpYyHsoU6j+Fv/AIAr&#10;qxR8CW6aZ8QPHOlHq09tqWfZhk/+gio/irHe+EL7TfF+l2pvPsw+yanajGbi1P8AUHmu3Hhmz/4S&#10;J9c6Xlxai1J9utXry/tNGsjc3TC0tk657VxSrfvfartYzOS8U/C7QvGZFzc2otLzH/H5ZnBruh8o&#10;ArmNQ8b2Vhem2K/v1urW1Psbk8fy/SvLvGvx20b4aah4jk8e3a2Ph4ava6RZtj+L7H9rNTerXhaq&#10;/diB7SNWQ3txaD/j4XoO1edvdf8ACsvHXOH8PeILnH/Xtd/4GvPPgz8XvDvxr1HV49C8Vrr/AIp0&#10;Lhi2m3emAWpPGQeuf519B65odp4p0O7026GbW5G049K0/dUtL80X8QGrnArhPFXjW6S/XQ9Ctzea&#10;tODkk4Frx1NYXhjxXrusfbPDH2Mm90wfZbnWMf6ISB2Hriq3jbxnb/D6VdB8MWI1rxfqYB+ycHGR&#10;zd3R644HPeqo4W1T2fxS/rUqxS+IPihvh7aWnhbwsBf+OdUHDHBx2N5de3H612nww8AWXw08PLpt&#10;oFe6YBrq8PBubgjk0z4f/DG18LPeard4vPEOp83l93Nd6pyfaivWSp+wpf8Ab0v5v+AugXHUUUVw&#10;mQUUV5r8W/jx4M+BWh2t34r1cWTXQxa2ZObq5PoBQB6VRXhPw6/bF+GvxL1/SdD0zVrq01rVRm1s&#10;ruPDN+te7UAFZGt69aeGdCutW1S4FnZ2dubm6b+6Mc/yxWvXxj/wUw+NB+HfwQuvClp9qXVfFGbL&#10;7Ug4Fp/y9c9vl/nQBV/4J76RdfED/hYvx014qurePdVH2Zcf8e1pa8KPbn+VfWnjXw3a+NvCOr+H&#10;rsZttUtLm0YfXIrn/gJ4M03wB8E/BXh/Sx/ollpdoqn1yoP8816JQB8P6R8Xr/Sv+CXZ8S3f2k61&#10;aeFLnQGVh832oE2an8GAr3n9k3w0fCn7Mnwu05rMWF6ugWf2m2PX7QbVd2fyr4q+K/iPTPGPgfxb&#10;8G4LsgeIPji3hwsgw1ra3V59suSD6Bs/nX6bW0Ytk2mgCaioby8FooJGa8J0L9tD4Q+KP+QZ4vV/&#10;9D+286bdf8e3r939f0oA98orx74b/tQfDf4sa7/YPhXxH/aOrC0F59k/s+5B+zdM8gD8c/hXsNAB&#10;RRRQAUUV4L8bf2tvDHwK8S2Oia9pGr3ZurT7X9usos2oHpuzQB71RRRQAUUUUAFFFFABRRTKAH0U&#10;yn0AFFYPizxZpngfw9qmu65dLY6Rplt9qurxugUdf8+9eZeGf2uPhd4y1/SdB0fxYL7V9UGbSKPT&#10;rob/AMx/WgD2uiiigAooooAKKKKACiiigAoplPoAKKKKACiiigAooooAKKKKACiiigAoplPoAKKK&#10;KACiiigAooplAD6KKKACiiigAooooAKKZT6APAP24vECeF/2TPitcLndd6QbJv8At622n/s9XP2N&#10;PDMXhr9lj4UWYbLHQLa+BH/Tzi6I/Nq8b/4KpeK00j9l2TQoxi58Q6za2P4qftJ/9Br6f+Ed9pt9&#10;8MvDNzpOqf25pD6Xa/ZdQBz9pGOD/KgDuKK8g8A/tM/DL4m+J20Hwx4nOo6yoybTbcA4/EYr1+gA&#10;orjfin8RdN+EngDWfFWq2t1c6XpVsbu4+xLklR+NXPBHiS18beE9I1+z+0ix1O1t7uAXXDAHkfj0&#10;oA6aimUUAPooooAKKKKACiimUAPooplAD6KZT6ACimU+gAooooAKKKKACiiigAooooAKKKKACiii&#10;gAooooAKKKKACiiigAooooAKKKKACiiigAooooAKKKKACiiigCvcEpCTlgf9kUUlyN8LA5z1+U4o&#10;pwgpq7X6GUoubuqXN/29Ys0UUUjUKKKKACiiigAooooAKKKKACiiigAr43/4Ka6OLz4J6LOo/wBK&#10;/t+1P5Wl7/jX2RXzv+05+zd4g/aFGkaZbeOP7A8NW3N5o4sAwu/xNAHgfxr8UeIf2q9O0nwb4N+F&#10;99od3aaoM61rwAFnjqR3/U1zPxP8LfEfQP2u9H8EeHfHd3eeK9T0j+1rS9vsBVA+3cfhX1x8DPhP&#10;40+GGo6tdeLPiNeeN7S5tra1tLKSx2fZNvGeM+v+NeJ6h+xD8RtX8W6P4qu/i+L/AMW6YcWet32m&#10;j7Zb2xzx169apP2OxZ5r4x8T/Eb9m7wZ4ht/E/iLXPFN3qoFnpFhroOoEXeOLy0u+PXoeld38Rfh&#10;j8Z/gl4BuvHtt8Vda1y+0u0N3qlhqGpf6GcdcV7DpX7NN74m+H3iTwp8VPFn/CxrfVbw3dldS2Cq&#10;dN46Lya8f8T/ALKvxms/Ad54K/4WR/bngbOz7GVxe/ZPTNbX9sUeVftIeKNU+J3hD4cfFBfEN/ea&#10;L4z1WztLPwv20q756V9DQfCfxj4M8WaVpuu/Ea+8bpr94bM2d+ABa4Juz/6D+WK4LUP2Uj8atPs9&#10;K8PeOTong/SRaG08L3umj/RK9Y+HnwU+KPgz4n2ninxV48PjbSLXS7q1Nlt28np1+lVS/cVf3nxA&#10;fSOoXn2Wx+0Lbm7wOi4zXklolqNT8f6nZ4sdWuLe1tbv2utpA/mK5T9oDQPEPxZ1Hw5Z+C/ild/D&#10;i8tLm6W6tFGDeAev6/nXs+ueELbW7K6hQmxnnuILprqz4LMCMH9D+dOnaj+7q/aJOgWzW10/7Opz&#10;Xw/+xzHpdn8Uv2jiNLs7uzHiH7XdgYxa83p/p+pr7a0Wyu7PTVt7u8N7cgHN0R1r4d8KfsJfFPwX&#10;fXer2vxUsl1nVrndq15Z6Zg3Q96wIOak8Oap4U/bZ8T/AA68A6qfA48ZeE7W+uhp4ydKuxnp9f61&#10;S+A938UfjxqviTQz8UrzQvD+k699iu9R/tH/AE66uuuLQ+letN+xb4q0ay8XeKNK+It83xP1dbb7&#10;Nrx6DBAwfrz+VYemfsQ/Evw5f6z/AGB8UbTTf7fvDq2qXlnpoybsdxz0qSj1H4R6x4r8A+ER4Z8U&#10;eL73xdqmmeJjZHWxYEN9k4x9qxwOp5+ler6PDb6/pmveG9RK3yQTm1nV+M2xAK/pms3QPhhNYeFt&#10;U0/VdW+36nqdlbJc36jLfa/si2rXQ9ztH5VwvwP+BvinwYdV1H4n+LX8UatdXObQteMqgenOPyrr&#10;dSkyzsr7SB4s8AJtC6hrvhe5zak97u16fn/WuF/a21vSvhz8MPEnjG6NkdYutKOlaVZ344N0ScD/&#10;AD6V6pqHxb8L6RqBsrW7W/1TH/HlZck14F+0N8BfHv7Ux0pjq9p4Y8J2oJOjXqZY3QJIu8gdsnAo&#10;qRq+zv8ADED48+E/jzw38DvFvwe8UadqqvdWdtdW3jUMMj7LckMp/AgH8K9v8V658XfFP7T2r/C6&#10;1+I95ollqlt/wkQb/n00rpgH17Vr/Gn4KNZ/DHw74KtfEeiXvjr/AJj99/wjmb3V6zvC/wCxD8U9&#10;a8R+Gde1XxhZ6IdMtLXSBtUm8/sgdbInoPxrNUfZfvar90DJf4i/EXw/4v8AHXwm8HeOl1i1tfDy&#10;+INJ11sZH2YgXa59yR+NZXwd+P13pHg+y0i81hr3xd8SQbpvGO1SNA+1kWdpnI/5/Abvtwx9iPdt&#10;X/ZF8bf8L+tPH+geL9GsLOzP2K1sjpn/AB66T/z51zmkf8E/ksLT4u2Y1nRLCx8VBrbQbOx04AaQ&#10;FvDd2v5HFZN/8+iTzT4ffGDxrrPwG1fxj4g+L974WtNV177Nate6eDeXNnaf8ff2TnPPP5HOKs/C&#10;L46eIbb9oP4e6Ro3xG1zx14f8QLeWup2Gt8G1Ycr0a67gdx9RXpDfsL67p/wi+HWk23ibTz4v8Ja&#10;rd3hvb3Ts2l0bu7ycj6Y/OpvHH7JHxf+IWueHPFuv/EfRm8X6Tc7rQLpmbO1+grMg5T4ka/8ZPh/&#10;+09pHg/SfG//AAkl/wCK2vLrS7GRQtpaWp+2df8Ar1wv6V798JPg58SPhx4++16t8SL/AMWeG7rS&#10;8Xljffw3fra+gry7xX+yB8W/Ffj3w/4wvvihYX+qaAD/AGZeNpf+l2wPX2PXmvdPgN4G+Ingf+2P&#10;+E98cDxt9qNubVQm37N/e/M4PvQB7HXx/wDtN/DvxDrnx68C+M/Ctto3jjV9AtW2+DNQ1AKRknF4&#10;AfTgdK+wK+X/AI5fsra98UPjT4d+JnhjxgnhLVNL0xrTcLDddkEk9fxoA8n8O6zonjP9rn4cap4y&#10;8H3/AML/ABlpdvdi1smIWz1W5NtzggfwqTj6Vw/xD+Lt2viHxeR+0FrN9e2t3d3ml/2Dpv8AoXT/&#10;AI8v+PvmvcdP/ZV8efEP4m+HPFnxb8W2Ws2fhbLaXZ6JGVF0cdWzis/wX+yF8Uvh7/a3hjw/8RrC&#10;z8C6pdG7uT/Zo+3fQUAcBYftSePvE3wE+FmgaTd2A+J/ja7u9JGrBAALa1vTal/qSf6968F/bE0P&#10;xZpHi/VvCep+OL/xxZ+CtA/tbVLu+H/Hrd3ZwMY9f619QeGv2AvEVh4PTQNT8c2dqNLb7XoB0/Th&#10;/oV1689a8a+En7PnjL9pjX/jtcat4jskUa9/wjt1egcardWeP05FAHo/xo+KN3oniLwnaXfxe1Dw&#10;lZjQLTGi6Hp2b22u8Dm754Hbt0NbP7MHxG8efF61+NfgW18dm9u9IFr/AGB4lvR/pdsbv7XhiO7D&#10;aMHtVnwt+yJ8X/h74g/4Svw94w8LnxHd2f2S7N9plbfw1/ZL+JPw2+OF541tPiPZNaarcWz+ICdN&#10;xd6rt9T26/zoA+QfgX8NPGXxM/aw8deHtN8TCw1nwvq+r6tc6yerXn2s2n2wepwD+Vfql8K/D/iH&#10;wv4C0jS/FGt/8JRr9qm251cLj7Uc9a/Ob9j7wX8T/iB4i+LfxX+F3iDRbNtc8Q3lsn9uRlvtJ+1/&#10;asjA44Yj6E19zfAv4ZeM/h+dWvfG3jq88b6tqf2cG1YYtbPHB2j+vt70Aey1+bnwl1bVvBP7Q/x/&#10;Xwf8P7Pxsy6ulo1smF/sy1BvePoTxj3xX6TV8Z/C/wDZl+LXgP4maz41/wCFj6HJqviAkat9i0wY&#10;u9tri16+hH+FAHl/7OV0dH8BftMeILXVbL4eeID4huxbaxfgEaScgi0OfTHb19q4bxX+0/r/AMPt&#10;OtNf0D4qa34r1i1uvtd3ot9puLO7/GvYbT9gvx9fWHjGy8QeMdFa08T/APE3vRY6cB9o1Xk5OSOK&#10;1PFn7JXxc+JfgMeE/Fni/wAMLo2mLbW+l2ljpmAAuMk/mKAJ/wBtfxN8RvhJ4k0fxZoHjm8Ph/VN&#10;TtNGtfDFkvP2on198dK6nR/hx8crXxBpHjPVPiNZ2dy2qfatd8NXbD7Fb6VzlV54Ix16e/BrkviL&#10;+yN8aPi5oFlpPiz4laHfWltd/a1H9m/8ev0r0jwR8EviyfEN7b+PviPp/inwje6Xd2d5ow03Bb7S&#10;fXvjmgD5S8afGnU7C+8RAftBa1eavZ3V2LNdB0z/AEK69P8Al8rZ/aP+JUvxO/YY+EHjbXrNb7W5&#10;/FVr9pVePtN1bG9tDn6lSa9K8Ffsc/F/wR4PPw/0r4j6LY+Bbof6VeWGmf6afp2rCvf2BfHt/wDC&#10;O2+G134u0f8A4RK0u/tdtZmNv9F/HHPU0AP+NOpfF39mWy8CeNNV+Ira7eapr1npOqaORiyIOenf&#10;tU/7S/xSGi/Gu7tLr41a7oWjLabV0fwtp4Y6ZddmuyCeD713Pxb/AGZPiR8X/hj4H8LeIPHmi3t5&#10;pJN3q182n/8AH5dji0IGegNY+ifsp/F/4e+IbzxT4V8eaIPEniH/AJD99qGmj5vpQB4zZfHXx7rn&#10;wS8e3ulfEXWfsvgC7s7w3+P9O1e0uulesfDr4dfG74m/DK18fJ8T7vQ9YvdNzpuioo+xC3wCC3v0&#10;5+lec/Gj9n3VPgT4P8d6tqvjyyvbXxXZ3Vrd2B03/TvEF2aX9nHwZ4y8feDrHwx4N+NVlodpdaWL&#10;rVPDAXN9pJJx+FAH1h+yN8ebn9of4SWfia8sxZarBcG0ukx3GP8AGvdK8U+GPwy0D9kj4I3tjpl4&#10;15Y6ZbXWq3V7eH5rlgNxJI6dv8muI/YU07xpe/Bqy8Z+PPEOra7q/if/AExU1C+3Cztf4celAH1F&#10;TKfTKAIqlqKuS+J+i+Itd+H/AIh07wrq66J4ju7UjS7665Ftc9j/AJ9TQBu67/Zv9h3P9r/Zf7I8&#10;g/aftfTGP4q/IO98UaV4o07xf8QNKvf+EV8Yf8JBZ3nhSysf+XS0r71vvg18ZPE37O1n4O1bxxYf&#10;8Jdc32dTvRF/x86Z8wa1zjqQ2M/X1rC+Gf7IXir4efCXxXoJv/Bl34iucnw/fDw4Aul5HQ9/figD&#10;nPGv7Tnij41eIPhN4E+HV3HoVz4y0Ia1qWs4ybT5ebXp1zkfl71yvx4Hxn/Z/v8AwdoVt8ULzXtH&#10;8V6ra6ML9gDe2t0fT2PFZt9+xtrvwp8ON4o1f4o6L4WTQR9rttZs0OLW69DkV598eNZ8U/FzUPAn&#10;2nx3onjnxIdWtLTStE8J/wDLp/0+0Afph8P9N1Lw74L0HS/EWrjXNXtLO3t7vVzwbu5HU49zz+Nd&#10;ZXlH7RHhbx34z+GR0v4deJB4W8S/abci/IztXIyP5V1nguw1PRfBmkWPiC7Gs6/a2lut5e/d+03O&#10;ME/n/OgDq6K+QPCd74n+L/7bHi/Z4h1rTfAfgW0tLX+z7O/xZXd6Rk7h619f0AMop9RUAOp9MptA&#10;DqKKKggKKKKACn0yirLH0UUUAFFFFADKKfTKACiiioIH0VFUtWWFMoooAKKKKggKKKKACn0yigAp&#10;9Moqyz86/wDgrF4jtYr34V+Hj1F1datn2A/xzXLaP8S/G3wi8DXPwY8Pve3ureNLLSbvwXd4H+jW&#10;l2R9rJPtz+dbv7V/hC8+Pv7c+i+BdBurJZ9O8Gsty98OC2bzj/x5fzr3n4Z/s3ePfDHg/U7LXtb0&#10;LW/Fug6Z9j8Aa1/Z2P7A/wBCNrx69j+dAHxZ4W1fVfgV4g1i28KauLOzsfiDaeBro2Om/wCm3XbP&#10;/lN/WvqX9r/xZ8UfhJ4/8Ia7pPjz7D4e1/xDpPh+00KysNxwSftRz744/KuQu/2BPH3ipfEQ17xf&#10;o4Gran/bN0LFCMat/wA/nTg+3Wul+IH7L3xv+PGiaRa+PfFmh2D6VcC7tbTTk/5egTi7z7ZPHuaA&#10;PUPiH8JfjP4m8YeIrnw/8U7LQvD12LUWVgdNybUDr/Ssn9hT4ja98S/BvxGu/E+qTa5faZ4zvNJj&#10;vCMf6MLWzI/XJ/Guv8J/Hfw78MtMsfCnxH+I+iXfxBtUB1PaSp/Lt2ryT/gnSy6xefHTxBa2l3Ye&#10;HtW8bXd3pO7gG27Y/SgD7PoooqCAqWoq+Uv20PFfig+IfhH8N/BOs3ega/4q8QM4vrLqtrbWxZ+f&#10;Qkj8qss+sqKzdK0waVpdtaB2uvs4x5l0fm/PFX6AG0UUVBBLTKbRVlhRRRUEBRRRQAUUUUAS0UUV&#10;ZYUUUUAFFFFABRRRQAUUUUAFFFFABRRRQAUUUUAFFFFABRRRQAUUUUAFFFFABRRRQAUUUUAVZeVz&#10;0x/E3QfhRSuMZI4/2iciijf7NzK1/wCZ+miLNFFFBqFFFFABRRRQAUUUUAFFFFABRRRQAV84/Er9&#10;mjxP8Q/Ht34g0z4t+JvCtjc21sraNp7MbQ7e+PtAyT7cema+jq+Hv2pvih8UvgZ8aPD9/pXjBtb8&#10;Oa7me38LCwtiw+ygG7+c4OcEHPb14oA7b/hjfxbv+1f8L18UY9d13/8AJlM/4Y48Xf8ARdvGf/fd&#10;5/8AJdeZftL/ABz8Zab4A0j4y+AviKLLwNqptNKGinTrWT/Ss3v2olm78Dv2r2fxh8Mvi4nhHw5N&#10;ZfF4pd6TpN1/al2NLtcardY44xhehGPagDM/4Y48X/8ARc/FH/fV3/8AJdQ/8Ma+Nf8AovHin/yc&#10;/wDkyuQ/ZI1r4t/Hbw94b8fXfxRYeG2ubtLvRbrS7XN2O3I6daxNFn+NHij9orx18LLX4t3thceH&#10;8asL7+yrTH2S6wQPwyPpmgDub79iPxHff8fPxo8Un6hh/wC3VU9X/Y7+JOjaZu0H43eJr0f8+V61&#10;2R/6V0mjfE74leC/ifcfBrx74itRrWv6TdHwp4yGn7c3foR04zn8BXG/AT9pbxL4K+L/AIi8GfEj&#10;X18TaT/wkC+HLXWgg/0W7AO0H/r6zkehq/Mooah8FvEeioLbxh46+IVmfR2Oo2X/AKVmuv8ADX7N&#10;99q650r9o3Wj9CT/ACu6yfhxqHxc0/8Aaos/hX4h+Kd7rv8AZWljxFqmdMtB9rtmO0WfHI5PWvsi&#10;/wDh54W1cf6XpFm/4V1+2wtZawlD/D/X6lnzkf2RfiQB/ov7Q3icfX7X/wDJlZN3+yL8X3GR8bdb&#10;P/cTu69+X4F6TarnS9X1vT/+vPUCP51Vb4Q6+b37TB8Q9ZAPVWIxQqWGT/jf+BJ/8Eeh8+p+yv8A&#10;HF760Nx8ZNYYDqRql2cVbtP2RPjBeDN18a9cP01O7rvfi5p/ij4Q/DLxh4zuviBe3o0jSrq8FntG&#10;OBkflXzM3wo8fav+ztc/Hw/EjWR4ua1/4SEWW7/Q/s2M7cfQE/hTq+zt+6nGQj2iT9kXxvYL/pH7&#10;Rvim1PoDdj/28rifFX7Pklj9qGt/tLa1frjmydrzUcfh9rNdN4a+E3/C9f2c/DfirwXd/YvF2q2d&#10;oTf65yR0+1jHXnn8q5T9kjw5d+F/2ufij4Y1zWf7d/sHS0wSOxYf0NO2Eor45SAy9E+EXxAvR/xR&#10;fxI8a332XsP+JbZf+ldeg6L+xz8XtasQviD48a3Y2hH/AB5WH2v/AOTK7n9tz4vax8JPhfYaZ4Yv&#10;PsHibxVqQ0jS70Di1Y9T+n615B478KeKf2MfF3w78T2vjzWvFGga9qtppGvWl/gm4JBAYenesa1e&#10;nW0pQ5QOy0b9h3xvoYzpHx31qxH/AE56cV/9u61P+GQ/in/0cL4n/O7/APkyvq6isDI+U/8Ahk/4&#10;rf8ARwut/wDk5/8AJlO/4ZP+K3/Rwmt/+Tf/AMmV9VU6oA+T/wDhkT4p/wDRwvif87v/AOTKd/wy&#10;f8Vv+jhdb/8AJz/5Mr6sp1AHyt/wyr8VP+jg9b/8F13/APJlR/8ADKfxV/6OD1v/AMF13/8AJlfV&#10;dFAHyt/wyd8Sv+jg/FH/AJN//JdR3n7IvxKOfs37QfigYtsDP2vn/wAnK+raloA+TP8AhkT4p/8A&#10;Rwvif87v/wCTKf8A8MmfFH7bj/hoLxNs+l3j/wBLK+q6KAPlYfsofFS1HP7QWt4/2hd//Jlcf4A/&#10;YU8e/DDTNXtdE+Nd5pwvdVudV22em3Q5PAH/AB+df5+9fbNS0AfJf/DJ3xe/6OD1r8rv/wCTKq6z&#10;+zF8W/sV5c2fx0129vRa/abWy8pgPtY9/tfT9K+vqKAPgH9mz9jb4o+G/hFo7R/EnWfh5c3YN5c+&#10;GhpuRa3XsftftXqn/DMHxf8A9K/4yE1z5un/ABLP/uuvqqigD5T/AOGY/i//ANHB6h/4Kj/8l0f8&#10;MvfF/wD6OE1z/wAFn/3XX1ZRQB8o/wDDMXxe/wCjg9Q/8FR/+S6b/wAMrfFv/o4DWPyu/wD5Lr6w&#10;ooA+Uv8Ahmf4u/8ARdvEH/fpv/kumf8ADK3xb/6OA1j8rv8A+S6+sKZQB8of8MnfF7/o4LWvyvP/&#10;AJMp/wDwyf8AFb/o4TXP/Jv/AOTK+r6KAPlP/hl74v8A/Rwmuf8Ags/+66j/AOGVvi3/ANHAax+V&#10;3/8AJdfWFFAHx3rv7FfjTxmbIeIfjBf67aWv/P8AaWT/AO3dVvC37EPjPwVfG88P/F99Bu7r/j7+&#10;xaUw+1/+TdfZtFAHyXffsq/FO+sLu0u/jvf6hZ3dp9kubO90skfn9rqy37MXxeXT/str8d9Qsfpp&#10;RP8A7d19V0UAfKv/AAzb8X/+i8X/AP4Kz/8AJdP/AOGcPjT/ANF41D/wVn/5Lr6nooA+Wv8Ahm74&#10;v/8AReL/AP8ABWf/AJLqrefs7/Fxunx21MfWFx/7dV9X0UAfJv8Awy/8a/8Ao4O+/wDBbd//ACZU&#10;6/s3/Ghhdfafjxf4PT/iVn/5Lr6rooA+QPE37IvxX8VafeaTq3xpbWtGu/8Aly1DTR/jWZ4Y/YO8&#10;VeCdQ+1eHvioNDve15Y+G8f+3dfaVFAHyn/wyz8U/wDo4HWvyu//AJLp3/DLPxT/AOjgNa/K7/8A&#10;kuvqqigD5NsP2V/inZjI+O9/p/8ApO7/AEPSyv2oe+burV3+zB8VmNr/AMZB62Mf9Qw//JdfVFFA&#10;Hyh/wzN8Xf8Aou3iD/v03/yXS2v7KHxVA5/aC1xvoLs/+3lfV1FAHyx/wy/8X/8Ao4TXP/BYf/ku&#10;ov8Ahl/4u/8ARwus/wDgtu//AJMr6sooA+U/+GXvi/8A9HCa5/4LP/uunf8ADN3xe/6OEv8A/wAF&#10;Z/8AkuvqqigD5OP7MfxpH/Hr+0HqH4aUf/kuk/4Zm+Lv/Rd9f/79N/8AJdfWVFAHyTZfs2fGYX9q&#10;bv466p9jHX9w/wD8lc19bUUUAFFFFABRRRQB438ePht48+IMmgf8IV47bwSbRrg3YVc/agcAf1P4&#10;15r/AMM3fGn/AEX/AIvvf8df+JWf/kuvqmigD5V/4Zq+Nf8A0Xi+/wDBbUn/AAzd8X/t27/hfF/j&#10;/sFnP/pXX1NRQB8s/wDDNvxq/wCi8X3/AILaj/4Zt+NX27d/wvi+x/2Da+qqKAPlFv2YvjTd9f2g&#10;9Q/DSif/AG7qRf2bvjT/AMvX7Qd+P+4WR/7d19VUVAHyh/wzZ8av+i7335VL/wAM3/HP/ovV5/4L&#10;q+rKfVgfJ/8AwzX8dv8Aoux/8FopP+Gbvjn9t3f8L6vdvr/Z3FfWNFAHyb/wzZ8av+i8X35Gpf8A&#10;hm741f6V/wAX4vvm/wCobX1RVS/+2fYLv7Nt+04P2fNAHzF/wzX8av8AovF9/wCC2mf8M2/HP/ov&#10;V5/4Lq8w8UeOfjR4B+PfwZ0j4i+JEa08UaqY/sGhj5QQOh9ua+1vH/8AwkP/AAh+rf8ACL/Yf+Eh&#10;+zH7F9s+79pxxmgD82/gV8MPHvxO/ad+NX9m/Em8sfEnhY2mjXfibqbvkDp6f8S0V9Pf8M1fGv8A&#10;6Lxff+C2vkT/AIJ6+Odeufj5pN619eJY+NLrV9ZvLRjgXV36mv1noA+V/wDhmz41f9F4vv8AwW0z&#10;/hm/45/bd3/C+rzHr/Zwr6pp1AHwtrP/AAT68U69qN3qupfEey1LWbv/AI/L298OKftP15rrtE/Z&#10;S+Luj6fa2lr8d76wsrQf6NZWWlkDH43dfXNOoA+Tv+GV/i5/0cDrP5Xf/wAl0f8ADL/xf/6OCvvy&#10;vP8A5Mr6vooA+WLv9mz4wt/x6/Ha/X66aKz779mD4vX+v2eqP8X/ALbe23Fpdtpo/wBFr63ooA+X&#10;P+Gevjp/0Xm9/wDBbUf/AAz18dv+i7n/AMFtfVNNoA+VP+GeP2gf+i8f+U2pf+FDftA/9F4/8ptf&#10;VFNoA+WbL4D/AB/HX42gfXTarN+z78frr/mtbfghP9K+tKKAPk//AIZ9+On+l/8AF6256fKf8Ksf&#10;8M8fGv8A6Lxe/wDgsr6oooA+Wb39m34wXgvB/wAL1vwLr/qGjj9aP+Gbvi//ANF3v/8AwVn/AOS6&#10;+pqKAPmO2/Zs+KwH/JwWtN9dNP8A8l1d8OfAT4k6Tr+k6nL8aNW1W1tbq3uLmxfTyFvIB/AT9qOA&#10;eeeenQ19H0UAFFFFABRRRQAUUUUAFFFFABRRRQAUUUUAFFFFABRRRQAUUUUAFFFFABRRRQAUUUUA&#10;FFFFABRRRQBBN/q2+7070UTf6th8ucdDRWb3+18tiP8AwL5fr5k9FFFaFhRRRQAUUUUAFFFFABRR&#10;RQAUUUUAFfCX7Z3jvw9pX7UHwLN1ec+F727vdXbvbWl0oXJ/75r7trF1PwvpetKDd6Va3n/X2uf6&#10;GgD8w/2xfB914b+GGt6n4Vvhf/CPx6bPVtMA/wCXO86j8xX3j8cv2g/BHwsVdA8T6wtlq+rWd19k&#10;te7ACvT9Q0bTNR09rG5s7W7tccWpAIo1PRdL1lB9rs7W9/6+gD/MUAfEP/BPP40eFPh78IvDfw28&#10;Qautj4vu9UvBa2JHJ/zzWT4P/aE8E+Hf21fip46vNWX/AIRu80q00e3bHW6tcZH8/wA6+64PDOkW&#10;139ot9LsY7mAYDpY7SPoaY/g7Qbkc6NYfjp+KAPjG88Uj9pD9qzwZ490C0u08CfD+0u7q51kdLs4&#10;6AfhXlvwkvfhx8a/iJ8avC+v3/8AxL/iTr1rd+FroLksf9NwQfbB/Ov00sLC1sbI2ttbCztQOFHF&#10;ULPw1pWlr/oul2Fmf+nXTwv8hQB8I/sr2Xiuw/be1fTPGrteeL9H+H/9k3d4vW9xd2X+l19cfHD4&#10;/wDgz9n3w/pOp+K7q4srG9uRZ232RN2W+mRxXoP9j2v277d9jtfteP8Aj6xzWd4l8F6D4309rPxB&#10;o9lrNgf+Xa9st4/WgDbsrlbyPzxwMYqxRRQB5p+0J4OvPiN8EPHPhbRmUapq2lXVra/9fBU4/Wvi&#10;m0/aP8L2n7BF14BuvtQ8crpV34R/sXHzG8wR/UfrX6Q1x3/CrvDH/CR/8JJ/wj2j/wDCRY/5C/8A&#10;Zy/avrnGaAPH/hLcaX+yp+yx4T/4WBeCwNtaoLoOf+Xq5O77KB9Wx+FfOnwu/aF+H/hX9r74v/En&#10;U9YC+GtftLMaTegcXQ+x2NfoVqmjWusWItru0tr60x926G4fyrJ/4V14Y/6F3SP/AAWL/hQB8t/t&#10;92Vz8Q/gn4H8f+E7dtf0jw/q9p4jK2R/4+rTGePzFcl+1N8UdD/anHwu8AeAb5b681XxFbaxdMP+&#10;XRbXrn8zX3f9j+X7Pt/0bHSua8N/Dfwv4KvLu70Dw9pOi391zc3NjYBCx+oxQB19Mp9FADKKKKAG&#10;0VLRQAyin0ygAoop9AEVOop9AEVS0yn0AFFFFABRRRQAUUUUAFFFFABRRRQAyn1Uvqt0AFFFFABR&#10;RRQAUUUUAFFFFABRRRQAUUUUAFFFFABRRRQAUUUUAFFFFABRRRQAUUUUAFFFFABRRRQAUUUUAFFF&#10;FADKbUtMoAKbTqKAG06iigBtFOooAKKfRQAUUUUAMqvf39rZ2DXFwwFsB6VYqF7YXcRguRuHXjvQ&#10;B8D/ALSPxf8ABnjb9pD4EeINC8R2F7o/h/Vrv+1b1Tn7JxX0H8Wvjj4V1/8AZo+KfjDwrq9pf22m&#10;aRqlot2nI+1ranAH5iuzs/2fPhhZqLdfhp4Sx1/5F+0x/wCg18v/APBSiw0z4dfszWHgPwbpVno7&#10;+MdetNIW2s12hsnOMfgKAPnz9lfWPDvw++IPwI1TVNXsbTRdJ8LXZ1S+bj7Ld3RvSLP696/UzwT4&#10;20j4h+HbPXtBvFv9Ju1zbXa9647RvgH8NbDT7K1/4QLwzm1trdRd/wBlWvOPw9v1713Og+HNK8Ma&#10;da6Xpdla6fY2o/0aztRtCigDVp1FPoAZTadRQA2inU+gCKnUUUAFFFFADaKlplAD6KKKACiiigAo&#10;oooAKKKKACiiigAooooAKKKKACiiigAooooAKKKKACiiigAooooAKKKKACiiigAooooAKKKKACii&#10;igAoNFFAFYRhQz7QzdOOKKbcjMR+QyY7ZxRTcorSTsc8pwg7czXpEt0UUUjoCiiigAooooAKKKKA&#10;CiiigAooooAKKKKACiiigAooooAKKKKACiiigAooooAKKKKACiiigAooooAKKKKACiiigAooooAK&#10;KKKACiiigAooooAKKKKACiiigAooooAKKKKACiiigAooooAKKKKACiiigAooooAKKKKACiiigAoo&#10;ooAKKKKACiiigAooooAKKKKACiiigAooooAKKKKACiiigAooooAKKKKACiiigAooooAKKKKACiii&#10;gAooooAKKKKACiiigAooooAK+CPjQLf43f8ABRz4W+C4X+36b4CtrnV9Q4x9kusC6H1+b+zfzr73&#10;rm7HwvpGn+I7zXLbSbO01W8H2e4vtoFzcAdBkUAdJRRRQAUUUUAFFFFABRRRQAUUUUAFFFFABRRR&#10;QAUUUUAFFFFABRRRQAUUUUAFFFFABRRRQAUUUUAFFFFABRRRQAUUUUAFFFFABRRRQAUUUUAFFFFA&#10;BRRRQAUUUUAFFFFABRRRQBWuD5cJPIP+yM0UXI3wNnOf9k4opwkoqzf6mM5uDt7Xl/7duWaKKKRs&#10;FFFFABRRRQAUUUUAFFFFABRRRQAUUUUAFFFFABRRRQAUUUUAFFFFABRRRQAUUUUAFFFFABRTKf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WZn28Y46sRx+VFOkAALN8vueRRT5lHTmRm5cunur11LFFFFI0&#10;CiiigAooooAKKKKACiiigAooooAKZT6ZQAU+mUVBAUUUVZYUUUVBAUUUVZYU+mUUAPooplAD6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ZT6AIJ/wDVN93p3oon/wBWw+XOO9FZvf7Pz3J/8B+f6eRP&#10;RRRWhQUUUUAFFFFABRRRQAUUUUAFFFFABRRTKAH0yin0AMooooAKfTKKACiiigAoop9ABRRRQAUU&#10;UUAFFFFABRRRQAUUUUAFFFFABRRRQAUUUUAFFFMoAfRTKfQAUUyigB9FMp9ABRTKKAH0UUygB9FM&#10;ooAfRRTKAH0UUygB9FMooAfRRTKAH0UyigB9FMooAfRRRQAUUUUAFFFFABRRRQAUUUUAFFFFABRR&#10;RQAUUUUAFFFFABRRRQAUUUUAFFFFABRRRQAUUUUAFFFFABRRRQAUUUUAFFFFABRRRQAUUUUAFFFF&#10;ABRRRQAUUUUAFFFFABRRRQAUUUUAFFFFABRRRQAUUUUAFFFFABRRRQAUUUUAFFFFABRRRQAUUUUA&#10;FFFFABRRRQAUUUUAFFFFABRRRQAUUUUAFFFFABRRRQAUHpRRQBVXBDNgSN7DFFFywMZATzMdgcUU&#10;Rhzq9k/USjOXwxT9WWqKKKBhRRRQAUUUUAFFFFABRRRQAUUUUAFMp9FADKfTKfQAyiin0AMooooA&#10;KKKKACn0yn0AFFFFABRRRQAUUUUAFFFFABRRRQAUUUUAFFFFABRRRQAUyn0UARU6n0UAMooooAKK&#10;KfQAyiiigB9Mp9MoAKKfTKACiiioICiiirLCiiigB9Mp9MoAKKKKACiiigB9FFFABRRRQAUUUUAF&#10;FFFABRRRQAUUUUAFFFFABRRRQAUUUUAFFFFABRRRQAUUUUAFFFFABRRRQAUUUUAFFFFABRRRQAUU&#10;UUAFFFFABRRRQAUUUUAFFFFABRRRQAUUUUAFFFFABRRRQAUUUUAFFFFABRRRQAUUUUAFFFFABRRR&#10;QAUUUUAFFFFABRRRQAUUUUAFFFFABRRRQAUUUUAFFFFABRRRQAUUUUAFFFFABRRRQBWuQUgIyV/3&#10;RzRRdfNASQT/ALpxRThDnV7foYyoubuqfN/29Ys0UUUjYKKKKACiiigAooooAKKKKACiiigAplPp&#10;lAD6KZT6AGUUUVBAUUUVZYUUUUAFFPplAD6ZRRQAUUUUEBRRRQWFFFFAD6KKKACiiigAooooAKKK&#10;KACiiigCKpaZT6AGUUUUAFPplFABRRRQAUUUUAFFFFAD6KKKACiiigAooooAKKKKACiiigAooooA&#10;KKKKACiiigAooooAKKKKACiiigAooooAKKKKACiiigAooooAKKKKACiiigAooooAKKKKACiiigAo&#10;oooAKKKKACiiigAooooAKKKKACiiigAooooAKKKKACiiigAooooAKKKKACiiigAooooAKKKKACii&#10;igAooooAKKKKACiiigAooooAKKKKACiiigAooooAKKKKACiiigAooooAKKKKACiiigAooooAKKKK&#10;ACiiigCrLyuemP4m6D8KKVxjJHH+0TkUUb/ZuZWv/M/TRFmiiig1CiiigAooooAKKKKACiiigAoo&#10;ooAKZT6ZQAU+iigAoqKnUAPplFFABRRRQA+mUUUAFFFFAD6ZRRQA+imUUAPplFFAD6KZT6ACiiig&#10;AooooAKKKKACiimUAPoplPoAZRRRQAUUU+gAoplFABRRRQA+iimUAPooooAKKKKAKQtRZ5H/AC6j&#10;t6VdoooAKKKKACiiigAooooAKKKKACiiigAooooAKKKKACiiigAooooAKKKKACiiigAooooAKKKK&#10;ACiiigAooooAKKKKACiiigAooooAKKKKACiiigAooooAKKKKACiiigAooooAKKKKACiiigAooooA&#10;KKKKACiiigAooooAKKKKACiiigAooooAKKKKACiiigAooooAKKKKACiiigAooooAKKKKACiiigAo&#10;oooAKKKKACiiigAooooAKKKKACiiigCCb/Vt93p3oom/1bD5c470VD3+18iP/Avl+vmT0UUVZYUU&#10;UUAFFFFABRRRQAUUUUAFFFFABTKfRQAyn0yn0AMop9FADKKfTKACiiigAop9FADKKKKACiiigAoo&#10;ooAfTKfTKAH0Uyn0AFFFFABRRRQAUUUUAFFFFADKfRRQAUyn0ygAooooAKKfTKACin0ygAop9MoA&#10;fRRRQAUUUUAFFFFABRRRQAUUUUAFFFFABRRRQAUUUUAFFFFABRRRQAUUUUAFFFFABRRRQAUUUUAF&#10;FFFABRRRQAUUUUAFFFFABRRRQAUUUUAFFFFABRRRQAUUyn0AFFFFABRRRQAUUUUAFFFFABRRRQAU&#10;UUUAFFFFABRRRQAUUUUAFFFFABRRRQAUUUUAFFFFABRRRQAUUUUAFFFFABRRRQAUUUUAFFFFABRR&#10;RQAUUUUAFFFFABRRRQAUUUUAFFFFABRRRQAUGiigCsIwoZ9oZunHFFNuRmI/IZMds4opuUVpJ2Oe&#10;U4QduZr0iW6KKKR0BRRRQAUUUUAFFFFABRRRQAUUUUAFFFMoAfTKKfQAyiiioICiiirLCiiioICi&#10;n0yrLH0yiigAoooqCAp9MoqywooooAKKKfQAUUUUAFFFFABRRRQAUyn0UAMp9Mp9ADKKKfQAyiim&#10;0AOop9MoAKKKKggKKKKssKKKKACn0yigB9FFFABRRRQAUUUUAFFFFABRRRQAUUUUAFFFFABRRRQA&#10;UUUUAFFFFABRRRQAUUUUAFFFFABRRRQAUUUUAFFFFABRRRQAUUUUAFFFFABRRRQAUUUUAFFFFABR&#10;RRQAUUUUAFFFFABRRRQAUUUUAFFFFABRRRQAUUUUAFFFFABRRRQAUUUUAFFFFABRRRQAUUUUAFFF&#10;FABRRRQAUUUUAFFFFABRRRQAUUUUAFFFFABRRRQAUUUUAFFFFABRRRQAUUUUAVrg+XCTyD/sjNFF&#10;yN8DZzn/AGTiinCSirN/qYzm4O3teX/t25ZooopGwUUUUAFFFFABRRRQAUUUUAFFFFABRRRQAyn0&#10;UUAFFFFABTKfRQAyin0UAFMp9FADKKfRQAyin0UAMop9FABTKfRQAyn0UUAFFFFABRRRQAUUUUAF&#10;FFFABRRRQAUyn0UAMp9FFADKfRRQAyn0UUAMop9FADKKfRQAyn0UUAFFFFABRRRQAUUUUAFFFFAB&#10;RRRQAUUUUAFFFFABRRRQAUUUUAFFFFABRRRQAUUUUAFFFFABRRRQAUUUUAFFFFABRRRQAUUUUAFF&#10;FFABRRRQAUUUUAFFFFABRRRQAUUUUAFFFFABRRRQAUUUUAFFFFABRRRQAUUUUAFFFFABRRRQAUUU&#10;UAFFFFABRRRQAUUUUAFFFFABRRRQAUUUUAFFFFABRRRQAUUUUAFFFFABRRRQAUUUUAFFFFABRRRQ&#10;AUUUUAVZmfbxjjqxHH5UU6QAAs3y+55FFPmUdOZGbly6e6vXUsUUUUjQ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J/9U33eneiif8A1bD5c470Vm9/s/Pcn/wH5/p5E9FFFaF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QelF&#10;FAFVcEM2BI3sMUUXLAxkBPMx2BxRRGHOr2T9RKM5fDFP1ZaooooG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Fa5BSAjJX/dHNFF180BJBP+6cUU4Q51e36GMqLm7qnzf9vWLNFFFI2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GU+imUAPooooAKKKKACiiigAooooAKKKKACiiigAooooAKKKK&#10;ACioqloAqy8rnpj+Jug/CilcYyRx/tE5FFG/2bmVr/zP00RZooooNQooooAKKKKACiiigAooooAK&#10;KKKACiiigAooooAKKKKACiiigAooooAKKKKACiiigAooooAKKKKACiiigAooooAKKKKACiiigAoo&#10;ooAKKKKACiiigAooooAKKKKACiiigAooooAKKKKACiiigAooooAKKKKACiiigAooooAKKKKACiii&#10;gAooooAKKKKACiiigAooooAKKKKACiiigAooooAKKKKACiiigAooooAKKKKACiiigAooooAKKKKA&#10;CimU+gAooooAKKKKACiiigAooooAKKKKACiiigAooooAKKKKACiiigAooooAKKKKACiiigAooooA&#10;KKKKACiiigAooooAKKKKACiiigAooooAKKKKACiiigAooooAKKKKACiiigAooooAKKKKACiiigCK&#10;pahs/umpqAIJv9W33eneiib/AFbD5c46Gis3v9r5bEf+BfL9fMnooorQs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mUUAPooooAKKZT6ACiimUAFPplFAD6KKKACiiigA&#10;qG8+6KmqKgCWg1maxeC0+yE9GuAP51p0AVhGFDPtDN044optyMxH5DJjtnFFNyitJOxzynCDtzNe&#10;kS3RRRSOgzbO8F692p/5drkitKsri9/6/LWrdpdhxg0AWqKKKACiiigAooooAKKKKACiiigAoooo&#10;AKKKKACiiigAooooAKKKKACioql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plPooAZT6KKAGUU+igBlPoooAKKKKACiiigAplFPoA5PxHd/ZNW0&#10;HPQ6pj/yVausrhvEgW6+IHhGz/u/arrP4Cu5oArXB8uEnkH/AGRmii5G+Bs5z/snFFOElFWb/Uxn&#10;Nwdva8v/AG7cs0UUUjYZUd7ZC7ABNT0UAUbK7G4Wx6ir1QXtkLsAE1SF+LS9+zXBBBGQaANSiiig&#10;AooooAKKKKACiiigAooooAKKKKACiiigAooooAKKKKACiiigAooooAKKKKACiiigAooooAKKKKAC&#10;iiigAooooAKKKKACiiigAooooAKKKKACiiigAooooAKKKKACiiigAooooAKKKKACiiigAooooAKK&#10;KKACiiigAooooAKKKKACiiigAooooAKKKKACiiigAooooAKKKKACiiigAooooAKKKKACiiigAooo&#10;oAKKKKACiiigAooooAKKZT6ACiiigAooooAKKKKACiiigAooooAKKKKACiiigAooooAKKKKACiii&#10;gAooooAKKKKACiiigAooooAKKKKACiiigAooooAKKKKACiiigAooooAKKKKACiiigAooooAKKKZQ&#10;A2paiqWgDhv+Pj4u/wDXrpn82/8Ar13NcT4cZbvxp4ruumDa2v6HP867aoAqzM+3jHHViOPyop0g&#10;CqWb5T6nkUVpzKOnMjNy5dPdXrqWKKKKRoFFFMoAfVW7tFv4/s9xgg88VaooAwLK7uNIc2l2R9k6&#10;W93wc/Wt+obyzF2oBOKxZLw6KP8ASubMA/6X2tvY0Ad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VTu1F2oA6VcqtZUAWaKKyNZvBp2n3l1/wA+1sTQ&#10;BjfD4AWF9c9Bd6pdXX5nFdhWL4ZsvsXh+ytfS2FbVQBBP/qm+7070UT/AOrYfL070Unv9n57kf8A&#10;gPz/AE8ieiiitCwplPooAKKZT6ACmU+igDD/ANI0f0+xt/5LCtyq19YC8sTbk8EVX0a8+36baXPq&#10;KANGiiigAooooAKKKKACiiigAooooAKKKKACiiigAooooAKKKKACiovtYqW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GUVFf&#10;dBVigArk/EgCrZWp/wCXrUxXR3v/AB4H6Vj8/wBv2loB/on2SoA6Gg9KKKsCquCGbAkb2GKKLk5j&#10;ICeZjsDiiiMOdc1k/UXLOXwxT9WWqKKKBhRRRQAyn0VDZ/dNAE1FFFABXOeHglve6vaN0huTcA/U&#10;f/Wro6xpLQ/2xbXqYY7TbXHv3FAGzRRRQAUUUUAFFFFABRRRQAUUUUAFFFFABRRRQAUUUUAFFFFA&#10;DKfRRQAUUUUAFFFFABRRRQAUUUUAFFFFABRRRQAUUUUAFFFFABRRRQAUUUUAFFFFABRRRQAUUUUA&#10;FFFFABRRRQAUUUUAFFFFABRRRQAUUUUAFFFFABRRRQAUUUUAFFFFABRRRQAUUUUAFFFFABRRRQAU&#10;UUUAFFFFABRRRQAUUUUAFFFFABRRRQAUUUUAFFFFABRRRQAUUUUAFFFFABRRRQAUUUUAFFFFABRR&#10;RQAUUUUAFFFFABRRRQAUUUUAFFFFABRRRQAyn0UUAFFFFAHFeDPiboHxDk1o6DqCXyaRqt1o2pEH&#10;/j1u7Y4ZSPyNdlVSx062sxcfZ7YWhnOWwMZOKkur5bJc3GNp9KALVFFFABRRRQAUUUUAFFFFABRR&#10;RQAUUUUAFFFFABRRUF50oASx6GrFMp9AEN590Vk/Lc6//wBe1t+prXrNsf8AkIXlQBr0UUVYFe4J&#10;SEnLA/7IopLkb4WBznr8pxRThBTV2v0MpRc3dUub/t6xZooopGoUUUUAFVr2rNFABRUNtGLZNpqa&#10;gBlFFPoAKKKKACiiigAoozRmgAooooAKKKKACiiigAooooAKKKKACiiigAoozRmgAooooAKKKKAC&#10;iiigAooooAKKKKACiiigAooooAKKKKACiiigAooooAKKKKACijNGaACiiigAooooAKKKKACiiigA&#10;ooooAKKKKACiiigAooooAKKKKACiiigAooooAKKKKACiiigAoozRmgAooooAKKKKACiiigAooooA&#10;KKKKACiiigAooooAKKM0ZoAKKKKACiiigAooooAKKKKACiiigAooooAKKKKACijNGaACiiigAooz&#10;RmgAooooAKKKKACiiigAooooAKKKKACiiigAooooAKKM0ZoAKKKKACiiigAoozRmgAooooAKKKKA&#10;CiiigAqp/wAv9W6ZQA+iiigCvfdBWdoX/H9q/wD19VrVSsNNWya6IOftFybn+X+FQBoUUZoyKsCr&#10;NypJ4x/E3QfhRSuAASOP9onIop/9u3M7X/mfpoS4b/Iow3+RUVFPkff8Db2fn+f+ZJ5po800HrRU&#10;28yLf1r/AJh5h96PMNLRRbzJt/Wv+Y3zT/dH50eaf7o/On0UcvmVzMZ5p/uj86PNP90fnT6KOXzD&#10;mYzzT/dH50eaf7o/OnjpRRy+YczG+YaPMNL3qOXpTUb9Sbf1r/mPwf7tG0/3aZRT5X3NuTz/ADH+&#10;YaPMPvS0VNvMxt/Wv+YnmH3o8w0tFOwW/rX/ADG+af7o/OjzD/dH50+g9KXL5lczEw3+RRhv8iou&#10;9FVyPv8AgX7Pz/P/ADH+Yf7o/OjzT/dH508dKipcvmRzMd5p/uj86PMP90fnT6D0pcvmHMxu0/3a&#10;Np/u0yinyvua8nn+ZJhvX9KMN6/pUXek70+R9/wJ9l5/n/mS+YfejzD70tHalYyt/Wv+YYb/ACKM&#10;N/kVF3op8j7/AIGvs/P8/wDMk8w+9HmH3paKVjK39a/5ieYfejzDS9qKOXzC39a/5jfNP90fnR5h&#10;/uj86fQelLl8yuZiYb1/SjDev6VF3oquV9/wL9n5/n/mSeYfejzD70tHapt5mVv61/zDDev6UYb/&#10;ACKi703/AJZ/hV8j7/ga+y8/z/zJfMP90fnR5p/uj86eOlFRy+ZHMxvmmjzDRQOtFvMLf1r/AJhg&#10;/wB2jaf7tMoquV9zTk8/zHeYf7o/OjzT/dH508dKKmxnzMb5ho8w0vejtTsTb+tf8xNz/wB39aTc&#10;/wDd/WoP+XH/AIB/SrA603Brr+BryL+r/wCYnmn+6Pzo80/3R+dPHSip5fMjmY3zTR5pplPp8vmF&#10;v61/zE80/wB0fnR5h/uj86fQelLl8w5mJhvX9KMN6/pUXek/iFXyPv8AgX7Lz/P/ADJfMPvR5hpa&#10;ZU8vmZW/rX/MXzT/AHR+dHmH+6Pzp9B6UuXzK5mJhv8AIow3+RUXeiq5H3/Av2fn+f8AmSeYfejz&#10;D70tFKxlb+tf8xPMPvR5h96WjtRYLf1r/mGG9f0ow3+RUXeo4P8AVinyPv8Aga+y8/z/AMyxtP8A&#10;do2n+7TKKXK+5XJ5/mP8w0eYfeqw/wCPD8KtU3G3U57f1r/mJ5h96PMPvS0dqm3mO39a/wCYnmmj&#10;zTRRRbzKt/Wv+Ynmn+6Pzo8w/wB0fnT6D0o5fMOZiYb1/SjDev6VF3oquV9/wL9n5/n/AJknmmjz&#10;TQetFTbzIt/Wv+YeaaPMNRH/AJZf57VKOtNxt1C39a/5htP92jaf7tMoo5X3NeTz/Mf5ho8w+9LR&#10;2pW8zC39a/5hhvX9KMN6/pUXeiq5X3/A19n5/n/mSeaaPNNB60VNvMi39a/5ieaf7o/OjzT/AHR+&#10;dPPUUUcouZjfNNHmmiii3mO39a/5h5h96PMPvS0UW8ybf1r/AJieYfejzDS0z/lp/wABp8vmFv61&#10;/wAx20/3aNpH8NMoo5X3N+Tz/Md5h/uj86PMP90fnTx0opcvmZcz/r/hxm9aN6+lLQOtFn3D3u/9&#10;feG8+lG8+lMoquV9zTk/rX/Mf5ho8w+9LRSsY2/rX/MTzD70eYfelo7UWC39a/5hhvX9KMN6/pUX&#10;einyPv8AgjX2fn+f+ZLhvX9KMN/kVFRRyPv+Aez8/wA/8x/mH+6Pzo80/wB0fnTx0oqeXzI5mN8w&#10;0eYaXvR2ot5k2/rX/MTaf7tG0/3aj/g/CkHWq5H3/A35PP8AMl8w0eYfeloqbeZhb+tf8xPMPvR5&#10;hpaO1OwW/rX/ADEwf7tG0/3aZTEp8r7m/J5/n/mS+Yf7o/OjzD/dH508dKD0qeXzMrv+v+HEw3r+&#10;lGG9f0qLvRVcr7/gX7Pz/P8AzJPMPvR5hpaKVjK39a/5jfNP90fnR5p/uj86fRS5fMrmYzzj6Uec&#10;fSnfx/hT6nll/N+CF/XX/Mi81v7v60ea3939afQelVy+Y+Zjdp/u0bT/AHaj/g/ClquV9zTk8/zE&#10;kQiMqSvTqRx+VFZmrf6uT/dFFdVPDuqubmaOmjg1Vi3zNejf+Z//2VBLAwQKAAAAAAAAACEAzY8l&#10;Yl2fAABdnwAAFAAAAGRycy9tZWRpYS9pbWFnZTMucG5niVBORw0KGgoAAAANSUhEUgAACGAAAAtI&#10;AQMAAACLbdefAAAABlBMVEX///8wMDCINjCxAAAAAXRSTlMAQObYZgAAAAFiS0dEAIgFHUgAAAAJ&#10;cEhZcwAADsQAAA7EAZUrDhsAACAASURBVHic7L3PbyS7lufHeGwU3wBl8c2uBtaIz/A/UA0vnMYk&#10;ku8/8L9QjVn0Vg+96Gw4nUFBwGhjjLazMLr+BsNbYy4FAZYXgy57P0BRlvHKq74UCvBl4fIGfQ4Z&#10;kRmZSkkllZSZUp7vvaWMjIiMJD8ZQR7+OocxEolEIq1UbVmV7KZTsSVKycgUWJ0MbzIaxnTyNZMO&#10;tkTym03dmgUwVIoAw/EEMBzrYCAGCUd2SFVKVqcGYHiRDEuO7TiMOiWAEQgGwkjwqNQpimSrHYfR&#10;AA9TL8FwuwujYdom3gAMXmAY1sGwYcPpW6uqyHhEGBXAcDdgmM2mbs0CGCIw1cIQBQbbdRisEb94&#10;8cUxguFugWE3mba1q8CQLQz5xbHFAnSjiVu3EIZHGFBmfPXywjGC4RKP4mu4AQOM0h0SWKAFBhhd&#10;X6O6cAyNLjuDsVOt1j6M66hOHCMYAMPPYNQ9GLtlgc5gOHHd3ISxW22TGQwrfKOFY30Ye7rZbPLW&#10;qyqx2Z3hm1o41ofB+G7B6CxQ6ecwLEstDGC1Q5rDCACjEQ721WYGg+0mDAEwaoIBMLBzJwqvo3Bs&#10;x2GUzp0WxqjAMGo3YUCNUefOnQxDZxi10Q6aKDsII8GNUGAE4eoCw9YIY1DtWtUKdhfgWIShQ20B&#10;xojvlgUacYSxgccBLFE1g6FSMgBD75g5HtHijACjFh4MrxaG3FkYGkfhWX3SwQAKAp6cDGO3Wq0A&#10;QyXfwZAtDA5PToaxU/0ZKJ4swNDHcF9Id5B7xyugoHB+htt04rZBedYK1rokEolEIpFIJBKJRCKR&#10;SCQSiUQikUgkEolEIpFIJBKJRCKRSCQSiUQikUgkEolEIpFIJBKJRCKRSCQSiUQikUgkEolEIpFI&#10;JBKJRCKRSCQSiUQikUgkEolEIpFIJBKJRCKRSCQSiUQikUgk0iZVmVv3vVtrQrZB3HRbMozxRaTQ&#10;7iswUjL532tRgsykZJlMDfyLjOk0y17JOB5RKeCmTk0LY5j/1vDB1wTjU0qQJ5OzzOpQYLhyrGS8&#10;wiPJ4yYcusj7WhgSzhRh7Wl+NgnIJsf8ABRWGyAAOW7aYza/4BGNG1WydXsfTPJfCR8Wfs0pfkZx&#10;+HE55qfGLBvMcdCpHJM2v8xgyATsyqECA8qQ8uFXohkMDb95znIKov35Wxh1d0Q1gKp8bNp++HXB&#10;qABGhflRUBgq3AM1BmyilMsvGt4e5A14nFoY5UHiUOJWbq3pfVb1YLgOBmtLUFV+dA1vM4wa3tfl&#10;Y4UJh9LllcLwMxh1qSFUedFwJMPAKkW3nzL4AoXt64PhGMumxAxGzMd0ByNkGHhqOaUHw7xSGLH9&#10;/b8DBp/BsK8ehmphtC/tkVyuyryrLWJfLYwDKAxnMEpl0d0g7ZF8O4i8S7QwPiX3OmGA1bUEIxUY&#10;w1SOZPOD512i1DcAw79WGKYrQDsY5WUIR26BcZHCa4VhZzCKGdHBAKsLYcg5DNnCOE/xdcJQfRgm&#10;b7Uw1AoY2R7jZ6l5nTDg116EUbUwRmCcIgw177lQLQz7emH4RRhoX6IAhi8wZp86mMFIrxMGtMc7&#10;GLLA+FxuhZFMYQnGqPR8cVunI7feBD+n5jCgCboIQ3wqMIbiBoxhB0OnM7feBD+n5jCqW2EAJoSh&#10;ezCKPcatSpduvQl+Ts1hQOWxCEOeFjtzCCXpEoxxC8OpdO3Wm+DnVB9GmsOwsCFb02oIR26DIdM3&#10;t94EP6d6MOr0EffMYKgWxgiO/CNbgBF0rnW5E68Vhl6GwTsYehmG72Dw1wpD3QpDLcGofKlZuKvS&#10;b27NKX5Gzbr9EEbO4QzGqCqmFcLAG0HjSEGuUyvXmmUAoxtxeg3qwZAtDH8DhrwBozXLHHutMEQP&#10;hmG5Fsmm1Sj3ghejS2VM3M5g6FcKgy/BGKyEgUcQhmWvGka1BKNOpaurD6O1TVPaFRidBZpmMKoe&#10;DNwj2pF6gKFeHQzHEAbrwcgb7XD8qO3mkTMYcg5DvlYY9QKMqgdDFxjmJgzxWmHoDkbuEIa99W0w&#10;WKl1AQZ/rTDUDAaWFZVr6XQwRJ7txFgpX1oY1WuFIRdg5NLRsAwj3yr8JgzL2GuDAdnOMEQHI48r&#10;Qk5nMGR+bmYwhqyYIAijdhtJ97MIf2LM0wKMPCVBmDkMUWC4HoyWF9NuI+l+HuEcNcsyDD6Dgc9A&#10;hoFHAAbPJekMxoSVshVvqdcFI8xgVB2MXA5I0zXY4EiGUfsWRujBaOc6vQ7VEe+BDIO1MKrS62da&#10;IwJglDlcurNNQ1sNIwzp1p7k5xPUmnlqEv7JE7ZwgpuBV2VaI2La/sNKJsOoOhjClX+vRiqVZ6AH&#10;oxSkGYZv92YYomnHW2cw/CuDIVM7L7z9V3XtM23zPM8CAx8VvFGyxY7FKU4bZTKUR+XVCFqgZV64&#10;LRO2cLo07igVaWwn7ORpLF07Fi3VfBJOon9NY62YeceQSSwTtrpVBdiHUafcUIXffy+fq8shaLbL&#10;FoZlzG0m3c+jMo0twxD5bZkFWvlhgfG2msHg3RT7vtzaUrpevdl0AkgkEolEIpFIJBKJRCKRSCTS&#10;U2pv0wnYJqEjEVKr2nYuInZeFkfe2yXwu67K4bCqWjEqsoOqHHplqh7ocut3/Ss8aXo2Ku7FZchj&#10;zWx5KGmVT7tWxWNC8ebFzcHzJG39AhhngYlPDt+UPHZVbWWXzsUd+yKyhok85w9n+MC2SRkmzmpK&#10;yx95WeJemsD0Ra5O3uTx5D2c1VQlXF5Txlzhr8epLRXO+VOpSlbgs4VD91DYCJwYCSRq33ka2Xap&#10;0F+p2xPCiCydZxh7eSYCwjCQY37SsDriHI0kAs5TARgi8ggQBNbHOPcJEAEYV3lfwUfFA4ueDelf&#10;QVZWVp8Ag0WZzvL4+544a8r0afitmTjB6YBYmjQ8uyjDOdKBo+eZPfR/h7PidGRvJPoVGeM4/QuB&#10;gSRW+iVEGBM9g2F1vvuFg/wKzL9VFj+cXZThHOkAb/bhoC7zJevI9vaAkB1ym9pJcNuvEWMrrUzu&#10;97BgsPm22QcY2YGd8AijmsPILspgbxXYDAb+OwSCBxXAGHFTs7drzdLjpe+E8WkGQxlsqyzCgCcj&#10;tTBYgbHfwXDwoXdVFHYk4O3+OnP0A7oVRkAYWIiyDEPaDCMw2cFwCKNGF2Uyw5iwQQtD5Wld+wMW&#10;hVEC3g7XmaMfEOTwFhhvWR2Uyfb4O2GFxYoCjAnJ9goMn2GgVy6c4rcEw2YYE4Dx5iXBsLfDSK6F&#10;MQAYjv29zfM+Oxhgkg1ZjV65DgBGZNMeDPSCuf8HNpEIQ5rJGjP0IwKr6DYYYFXoMve1wPjSwjiY&#10;wfiP7O8zjIizpxHGoIPR5IUGCAMN0pey6OLf+AyjOgMjC56Z6sKV4g5gcJw2nWEcZhhXUFT+BDD2&#10;M4x9KD6m7O/QRdn+EGulKVQhHQw0LAYZBprmJr2QbpH/LgCM2vDzoLAHQ120PkDRnGogi3kiMMCQ&#10;BcZHM4MxYXtT9md0UbaPy7QAhu/BcBmGyjDapcHbr0FkYDEDhKgdvwr6UwfD4zMxncOwFcI4dTMY&#10;0wwDXZQNM4waYBzOYOA2wGAFxgvpIxrAD8rPvf7U1NBOjTPvsAswXIYB7ZQMY1BgjNjBkB0ijEGG&#10;kcC46GDg2guAMc4wDtqVOtsvhCGOgvzP6coLE3M1gPsRxqgHQxl+BrtO5jA0GwKMKcA41BmGwbIY&#10;zwcYUOs6uKNaGGxlW3D7NIC7G5pkwtc2SDadrQjoYOQC1KE5DsiYOPZLMDTCAPNUHf185ABAC6PK&#10;MHwHA92XvwANlIEkT4XTJig2ug2GS0wYgAH3UAdDsTHAUEcdjE9Hdg6D9WAM80qVl6CBtJDkETZL&#10;F2BAhgWiQHupsjipXoDtBA+SZIctDHM4YYcSYGCtLI8vzm1luzIDPmnR3QrCGMz8lW+7BtL5A4Rx&#10;gDD0HEauWqcsr3Q2WDsIhjAayT4UGNJ4hHEGZhfCOF+EMYJtsMwQxuHMrf+2ayC8HzGdYWimlmBM&#10;cmcHwLC49GQIMGrJXAvDIgxxiTAswrgyVfHaPoNhMgz/cmDwcBeMKi9j7sHQpx0MwAAw+LWrLhMY&#10;6hcnV4b3YMC2yDCwBZsXDW+/BlULQ62EkeMO8PzLos8hyN4pswCjmsH4VvwviYvjKxwj6GAccLS2&#10;4D8k9GJgsHh4OwyoZRiOFCAM9FMljJzB4FcWYFTfHC8weIbRlRkI4yDjwFGUFwNjchuMCmDkBbsF&#10;xhDNbCM/VQsw2G9OGHQh8qX6BT3ozmHgJ7DVioMuLwbG6LBXZsxLuogw6jyiVmAMsJPLiIbbUmbw&#10;K4MwaiewHub/XCXMdwdjX2BHKMLAsad5LKWtFrQz/e0w8lpV7Pa0GYaBm6DhBm0Qs8+/Zhi6wKga&#10;OF2wmdGFMFwuQtG6fzEwlBvN7IyDPgzWtI5UCozDDKOawYA7ocCQ+ZnCnvI3cxiDPZzVIMwB2lzt&#10;+OTWC35vpzsY5mD+cEf8v0xJ6GDAQ2IYwggIgxUYyu1hD2iGsZe7NjoYYLhyuOwhQJGbydxDNWDC&#10;KdPBGM1hTBCGLJ3jGQYOoyEMgXnHn7zJMCQ63R4jjCnAmBYYgh3uoXnC4aCr2jA5268BNMmUmWQY&#10;0s7bJgVGCW/UweBQcUBti8ck5A+bLmMmEEY+eVJgoOElDdwvgsnKDStXnfkX0j2eYdhxhiHsJPu/&#10;yAem+UnJyjCqFsYowziYweBQ5ODJE/hvn+khw94hiR7r0U2mD2CFHPmX0u2Ho6r2sMBwIXtGyQd6&#10;MN6hfxBs03uAcbCH3RNDKCmHrIYHhrtpdpswhv8AxgDuIG0Axn6OglJ7ATBeSocw3OBeOA+lKFSa&#10;3zwGPZrB6IY7BjiOLBsmA5gdewBDXcAP7gYifUkGWyboYuSwDJt47FL1omEtDIM+RV+Isyp0O3YI&#10;edERMsaSxel9pbRbgIFhGLGiBShv9nIQPvjMuwyDuTmMIfrbcSx5eKbe5WBBMjtY1ZvL4EOUYbBk&#10;9Mx9yAoY72enQ6X65i1bnPdmy8sHOO09ljft+z88Y6qfUX9cWfP1YJAIRk8Eo6cRwZiLYPREMHpS&#10;BGMuZQnGTJJgzEUweoIG6njTadgmDTadABKJRCKRSCQSiUQikUgkEolEIpFIJBKJRCKRSCQSiUQi&#10;kUgkEolEIpFIJBKJRCKRSCQSiUQikUgkEolEIpFIJBKJRCKRSCQSiUQikUgkEolEIpFIJBKJRCKR&#10;SCQSiUQikUgkEolEIpFIJBKJRCKRSCQSaRvEzXy7sptKxaZUNzyZ+VvR37ZrTsvGVacFGDpv102V&#10;HNN2IynaoITjofe2Nvg3RQaEdh6GNPhXwW2xi48Jt9z23pYyQzh2wN7vJAzTe1tgcM+G7HAXYcj+&#10;2wKj8my8mzAO+m9bGIEdMr+LMIb9t62dEZjfTRjj/tsWRqxctZMwfP9tC6OpHN9FGGcOrAsoI6ZM&#10;eaaSUQhnBOVqEufhvk+/MvELC0Z4w68TqwPTydRIYMSNSicXcdOpW7P4J/gz0fIqmRDZuD76hgT0&#10;CcAQn3cOxj/Bn6Dkl3Tmp8zrI48E1AnYGiLtHIwG/nh11KhzN6qcOnJT2CH/PcLw002nbs1CGJWT&#10;Z1FeIQx57EawV/4TwsibuyTszUAYXgAMbkWBITIMu3MwfrasSlBg8K89GDxmGAf3fvx1iX9xcHcg&#10;jGs3FUYcWSwooHGykzCuPMI48pXnDcAwFZao0GzdTRiBcQdZRxgSYMhdhnEZOxhqtPMwbNPBmGYY&#10;EQvQnYVRdzACwjgKPRhq06lbs7jVpsD46jMMv9MwlOW+OvMVGF2yszN2FoZ0VZjBkMd2p2EIV8UW&#10;hnC7DoPHquFggUKrVXjZe0wudg6GsGByggUaxLlr/uugjv30wxzGwgDT65d0LLE6VUEcp/TnoI9T&#10;40rbJJ1YtWN9wglnH+gWhkvpa/rJdjCc3jkYMnkFRBJP2tZfrhNO0dDJsKSv05XddPrWLe6Ur34J&#10;rFFGX9gGS00FMKbay3O76cStX9yB/ckme0y9YeO37U4caavMBlO1MVX+/nN2RwSjJ4LRE8HoiWD0&#10;RDB6IhhzUdXaU+4TJxURDBKJRCKRSCQSacPCAbQ38LLpdGxK4/3eG1xgATDEphKzadWpt44CF3Lu&#10;1Y3eWGo2LJl6C55xiS/ASBtLzYYlrHazNxmGdDsMQ8w7ufAx2d+9OSozcdtb/k0wqkUYg52GwQhG&#10;J4LR0w0Y7wlG0RKMNxtJ0QaVYdSmOveszjAOAYZ07/HY3obTtnbl2iRZfhGqZOVxMghDeX0GltfO&#10;PS4Aw1dfnPoUeXLyKBnPrdIBDNOdhCE9P/P6cyPOvTSeOYBRx1xw7CAM5YQJMjXiKEjjmIU9vskw&#10;dq8ATVBUmCB8DX/lsc0wTLOb9SvAcAjD6VOAcWIqCxzMdEdhxNojDKsQxikrMPSOwnAi8AzjpAry&#10;f2bc7DQMHnkFMOS/4wUGlhlqV2FUkSmEYXSQkQmsX5jcVRisYaMxwqiDbDoYfFdhTKuAMI58kP+4&#10;8zBG3COMYxfkRzC0dhyGsFhmnFiAYXYeRrYzJNoZH+1ehqF2Fsa0hcHA6HJvM4yDHYVhOxgKYJy4&#10;/QxjtLMwYgsDLNBjX2AMuav7Z/0e/v0xb71dcY1XI+zpkkfhxB4ojhsZhpkIn0q33yFzlWX7bABb&#10;jEnYwh3cwI737MOGE//UyjDOf7sAGCffTk3cZ8IpOxY4Hq1wgn3l4OYZsnHuN4YHCA14Kwy6kmVu&#10;w4l/askgvUzpxB3ImE5tM2DSKecBhi0woCVn2YSNqzkMgTACctp06p9YCvszmiTCRMaptAlgeHHt&#10;WVKLMMIKGFATvS7VqWE8TkXyMkzqX1NgKTvsnx4wdtCHwXYABqoKE5Gc8OMP7Y4RY+9n1Ya9eb6p&#10;DHsHGx9uHHoV2jEPAHeLYPREMHoiGD0RjJ4IRk8EoyeC0ZOmFc9z6V3zxE8ikUgkEolEIpFejca7&#10;49yr7i94RYmUFjMfdse51428M73DMLxaihymxWI7P+zOY8JdteTITLFdi6s2E0eH5AtSbGfdvAGM&#10;Ehd9JsXq1ae+fgEMZRb2KLazviQAhrQLe9TurdPqRDB6Ahh5MCUHssheeHYchhMNegrVTpz4UmZo&#10;I3BOcT5j8OomuN2qDEMmphpWe3kaCozkJHCBHa424dVNcLtVCMMfaDOcVheh/qnAqJLXH0N1nT45&#10;fRKk23Qi1yWAwf1Q2OFI2Kh/jXl2G7fAJXJXXzi1czDGwo0PBIvyukEYU2FgM3I75bj+81XO9lup&#10;DCMIP94TbCIdwqgayabSR1FgxB2C4REGD+M9JIBRXNVxxE0DMEYFxu60WgHGNcCY/JVMTYGRfIYx&#10;2VUYVZgChEaaDMPlTYRR5TJj52DUVqVYYLCWy+7C0O4AnfG0MPLmTsIQCEP5VTB2r8xAGFE2K2AM&#10;d61q/QuTCEOsgOEnOwjjEmBUSZklGGh/7BgMx+RZrALTyuzNYJg3sAnNNe53q8xwTB0hDPWxDyNv&#10;JrZrMDy02GPlvTq1cxh5s7IZxm5VrTVrAIbElY0tDOkQBjc7CKNhDXdBnvhhB0P4AdYmCEPvEgzh&#10;ZWRTboMUc3NcpIAwMI58vUtlhk4psJEwYY9nAlh6Igx04pVSlZLfLRgeg9imiB2fHkP7eoabtgEY&#10;DGGoHYIR8bFgKWAQ6G/JwQ3CcDOkC4TxycUdizcGD0Ky3RAr+uTWtsCw9SkDS32zqdu0DtBnhDCV&#10;Hb5lk50N8NAXwoCXyabTsRWSjGDMtFdGo8ebTsdWSBUYh5tOx1ZIGSw6/c5YGXdKJaxTA8FASbTH&#10;qug2nY6tkMA4ShVYYyRWwgWVP6TdnQ9KIpFIJBKJRHoivWrHwA/V/v2n7IQm2F91sOlUbIlqdBZM&#10;MIpkSo5gtBJeeoLRCsMAbToNW6Obq7x3WLiwedNp2Bpxu7yweYeFMOymE7EtAhhLC5t3WBkGtU2K&#10;AIaw1DYpQhiOLI0ihHFJMIpw+epXglFUVnlvOhVbIoLRE8HoKcMYbToVWyKC0RPB6AntDCozWmUL&#10;lGAU5bYJwSjKrVaCUUQwekIYhmAU5T5QglHEcdUVwSjCGM8EoxV3VSQYrYQXgU13Z7nuncruxaec&#10;gmWh6pQYS+cEA1WnwHg6p17QnmjkpCeC0RNVrj0NNp2AbRIt2O2JjK65dsdp9nfozaYTQCKRSCQS&#10;iUQikUgkEukBOqSu0E46JRo+6UQwehrStL+5BsLtLe55t5mEbIMIRk83Yezw0NJ7gjEXwFgaMthl&#10;L8E3wvrsOoy94o3oHTqg3+nJTQCjSuZA2YYNaysbscvOYDF4bzpr9FmqYnIHtdxxGFJeNvVVOv4t&#10;+ZE+3XEYB5UffU3KpE9+Is2OlxkHVdDnjbT1cSAYQ4BRBWGnFcFAGCOEMWGRYOhEMIpaGKzAYGrX&#10;YdTxsIUxYfWuw4DWSAeDp92GYfsw1CeCMYOhd7wAtRj0qYMx2nEYjk3Z7zsYVLVO2bsORpB2x2Ho&#10;GYzxjsMQAMMMCEaWcEw538IIQf4f4Y8bTtEGJQBGKjCmzEf9n+LfmA0naXMSjsnkMoy68inFdOU2&#10;nKTNSXgmkqux1VqfuDqFeodh1Alg2PQl6VAnoy+cPnabTtPmVDPWMMv2ZKihBc+tBpt0l9UGYZ3s&#10;sz1u9iuz0cRsiSgwbU8EoyeC0RPB6Ilg9ETT/noiGD2Rh9C5eNp0CrZIFA2HRCKRSCQSiUQikUgk&#10;EolEIpFIJBKJRCKRSCQSiUQikUgkEolEIpFIJBKJRCKRSCQSiUQikUgkEolEIpFIr1xLEfUE/vlw&#10;5yfcM6VkU3o/31zyJi3xz1jYWz7IGavcsyRpc5rfDtUSjBr/jJXt73svvUJXTTKpxNJn99ypW7Pm&#10;MOQSjOysa1zb+Z4qXSev8DTRyIbpj+7507dWzX0aivvvDG21qzzLwQjRs6579uStVz0Hj6vKjA8L&#10;ZYYyyuaCogpVZHuvDkbPWdsqGOw2GPDBg92GIY3swdh/dTCa+eYSDJX/CtPblWFY3Irw3/C1wah6&#10;Dh6/DwbPOzC42GDHYVgxgzF6fTD45/k2wTg1TP7vVbLCA4yaCeE07q8aqDqkY4ctjA856rFw8B8T&#10;I/QlO2WH/PJ1OQ5FGKrhydaBBWAilU8miSASwNCReXmWPrpU+QZoMUDhBZMzGFfNvV/wkiROLdNR&#10;AIzIgvjkan2dw3rIU6NMjAJhfHZJfk1orXMnAUZKCCMBjJ9fl39deWLZZCjFmZ+yIE9c/d8CDM2C&#10;klaZMJVe2iCdkr+kj7HAkBmGZsl4npLZdAaeUhKMqsN9yQuMY68u0ynC0MIp40ccYHjY5L+khDC8&#10;9HtMmwLD8Yibr0fY2BrvyeoMgyHJI8h7EhkGd+rI68qLMwebVZQBSorK74U9KEywqvkZYPjFBv5L&#10;l+IeYbACw3hppjw/JhmGAhjnFmEEaRFGOIhvc50rjz5ZoCTtpjPwlDoAGJMZjApgTCDvLBzMYFwY&#10;hOFbGMPJsIVxcQaUbu0He5EaAozpX0l7hLfDIgxZHpN/YnMYbA7jvMBwG039E2vI0dQC6wrs8sDk&#10;DAZTTpoPNcD4z30YcTCHcfXqYAwQhhURXfIHpucwEsCo0jKMyXg0yDDEl3OE8boM8hpqTOUFGN8I&#10;o57BqL4CDIkwmltg8CvzGmHICEbDCMoMfulVC0OcA4yRugHjUB9mGPwL/+X1wYgTBvlNdgIwwA7t&#10;YMhjMLomCCMtwPDatzCqX9hrgwEVK7ZQ687o6mBkOyMgjM+9qpVNvWphNFV6bTAqh93jUJ1cYgRK&#10;yHMHYzSzMz7ZHgzt5jCaVwhjig0NcdXC6ArQIcJwGYYrMEyGYZXLMAAFwnhVRlcFDXjm1Du+DAP/&#10;HmcYF30YyspXDUMxJ/er22Gc+5UwItxSrwwGN9AGPZQH1ZWf/jGok28FxnGYiv9bHXv9L6HVGqDl&#10;NochbIERoLABk91sOANPKQEwbIGRPgR1+utphnESdPoFkNR/HYSN3NcdDJlhmAPsPUYY6jVN0YBf&#10;VrnxgarO02cXVJPynSFTUqlRRyldAwyoRNNfdzAM4jNwb4wRRjjIw9CvRFg3+MmBOj5LHy8aFZv6&#10;qhFRNkn9GmvYdxUkwvj8FV5xVF7ivVR7gHHIhtCeia8JhoYWWUhRJZPUaRI+1l/TpyhCVJch+aQ+&#10;JR3SGbw2+ltyCANKmeQPCgxWh9cEA/Uu+bcNm0poztvDvId7J62DR0Ge7Gtv7XQfLPZ3OMa0h7OX&#10;GNvHgZT3OCr/msqMVn91uHL3+zf55U+Dd7MT15MeEolEIpFIJBKJRCKRSCQSiUTaoD48+BOHjFWG&#10;lXU7i3KrTq/atQtZbx7/tU+hld3/hys3bz3nxhUheytmjQq36nRueys71J3JekrVKxZJiFXfyuc7&#10;bx0r6Z3DZOpNsscr8o8p2RsfkW7lhVwPRnedZx+i0WnFugC56lt7q15vTVX/g6KfdYXLM9QqGNqt&#10;utBmYPCUwo2datW3qu+A0f/gwpX/S4TBw4oJDLfcGf3HpFvT8vwwgrz5nPBV39pfKf/hlqstJDf2&#10;PsEzDL8EA30SCHfLpcxsc3rf1z6VKl/dXEx0AwametltwOqr9d6E3pJZvKK8AQOLW+Huvero/i9+&#10;GkHy9Y2dTwVj9pPmK+49Foa694wnEiQfV48s6qlgzHOxGgaeLdy9V10njJuV/w0Yh+z7iq87Yey/&#10;BBjCLe9cE4zqO2Ec3P/FT6Pvg+HZ08P4UL5m4dt/17vUfHOdMCBNh+xdnrKGPjGkgT04XYuxwVtu&#10;3kKJkYsL/ANtiw8TyAbcKYMR7BAOQbXP2R5j/+Bh577C6xQYYHm+n8JfzPeA48zB2Te7sWhhWMaP&#10;HJRcmr3hti11HRjv1ZUHK6RhI2mhyhMNc1VZLMmfaTVthgEXH2j8NtmwqYa0+chUZJMw0mYCZmUL&#10;42+scuIqagdZUotjAgAAIABJREFUq741MoDFJC4AhpO2Ng1k/TevYhUTEwWGZjrw64bVgfvkEMan&#10;qFxtWDqO4iqoVB83woFZqk5dMjyxkbb8o8l7AY78ErQTsFdZXHLccKfSx1i7+uSZVtMCjMrLdByS&#10;USqqVDWQNv61YbqpfotNfQ5bQaIZXYXaJS+/NNqD1S2+JcCVovwU2DXYmvU5XEEmrxsek9nTDcuL&#10;ySdRfk0sRu6VQRg/N9xrbLBN9Rf4tlM7AhhgcH8MyYqPl03txHH6aEcZmfo51l6empF2Spkh7FTy&#10;FFIxVTcrwCeDEfbVxbcE6Wq0PE7JMf5LMhMFjYsmXSSWUgtDH/mgU1MHnEuf0k+x8k39OTJfXwZx&#10;8VuySvqpggaaPUCzNsAdHmo48czX3A/ZGGCkhBNKAcaoTk0FZQjAgFNT+pacFFcN0D5OcFTDnQLt&#10;JnivxP+pgbG0E4BxII/h4/ujZ1ozmWEM5Xn6ZIcibyCMVJuAXFL6ko6CFuUx2a/cFGFEfEzgxphy&#10;O62baeXrCmCkC8iZj8ok5OqyBVp5DSdeec39mB0CjFgftTBgs4URsN2Tzh0UsPrKl0Wj+TGB99e4&#10;vlZfetgx3uPuQBx5ATCeaZJ2hjGGe/XEToSbwMPPAUajjnD+J6t5wiUobZkx5m4KCbQZRpBuKuxU&#10;ABJcOi9sEnbCfQAYAi+FP3dAGKHA8OwDwHB6BiOvjMRsO5yEneDegWsfhYMFGAaXesBe+IswRhxg&#10;2OeFccgdFFkTjjCmCCNIgOEQRuzB8HACPvwtDEiy1ZA9nFmO84jhx8swYr4UwvAZhgQY1bWDCgIy&#10;omYwnOIZxqVFGEB5CA9iFUY9GO26F9w7gxGEGzw3jDCDUTlc8X7s8GGGJPZgOIThbsAQBUaE9FYZ&#10;Bu9g5MfEiwzDFhjybAkGvzI4CXtSIYwRw/9vwMC/dvIGYZhnhwHlRIEx6MPwSzC+2RswEq6bByQI&#10;Aw7BnTDOMCLCCDxlGPwaaH01zN6EAa/8C2th1GkOg89gDDmu/diHJ5IhFgYJPRw+N4yc0fcFRlVg&#10;TDIM4zoYhucVB/An18d2JGcwfAfjQw8GVK1wOY8N4+qXRRhmDuOf74bBFMKAB6nG9xaO+kP2TO4I&#10;MgyPP2O+t1MH48ShGTrBirBKBQZUdiIuwkAvXnMYl5jvtACDNwhDJPhwlWGIGzBSB2OMPRc3YdQZ&#10;Rm1rXCrn2eS/8IfViu7Dp4fBV8HgcxhqJQzXgyHSrMyITBuVYagHwFC5jsmrespi47xEin+xCpII&#10;5sv0X4UP8O7ZYPgOhpUXeF8vwZDtYwI/x2j+mEApMYIEAwx4qOcwwGAEGLmEA5PeHhwgjKFeCaMq&#10;MMwijKNFGPI8eyw4BxD4Y7HRu+Dk8bPB4C0MyIESHYzjDGOKMKYdDFfFBRi6wMB6YAYD9s1hSBsV&#10;woAqM1luboFhezAqdO6yCOM4e/OA9EDbBJgiDM2fDYZoYRwISKId3YAxaWH8AtlagmFZ9sIynsOY&#10;ZBgH2LeNMPCur66hTvnFLcHo1sryn10LY5JhiHO3AEPx1s8LS/BPm9FgDIefEUZgf8QHMrHJHIbH&#10;pmuGEVoYX31btS7D+M23MMDiDBmGwjY2wDjDqrXKVasXbKE24bOq1bcwpuwtwoD2Xh9GsTPQpEXb&#10;WFn9fmKHzwgDrKtDgAGt0Ch7MFyBAXbGUYZxXWyRBRjZxVmyxc5AGL7AiAXGeYZxBfc1fLjAOFqG&#10;cTWHsQ9lBjTWF2BMZjDg7viDtOpQw1c9GwxoEGYYQ5ZrtVyK9GCcdzB8zMZErwAVTpzAr+7YDMZ1&#10;ttbxUsswYgvjeBnGZejsDDYAGHvsFhgf4IEZQLEGDZZnhKHMlKHRNViGMVmEEZoFGLmxBbUOlmat&#10;BRo7GOMCAxfGggWKMHwjCwxeYEy7AlSgR7wCwxwCjINbYcjKDaDCcwDj+SxQzerKhpyDOINxhNlr&#10;YegWBjRHpwsweNhDc8Hmd5DqBp6GPgx97Ou/Dvzc1f+Vr/cQBpwdsA/LYF9WdX3qwIRtWhja+mx0&#10;QVHTzGFMcxE9lf/Poaw8wrCKTeVfngtGw3RCGHWyjW46GHEGI9TXwebOnZPL5t/2YGieME8iNVXE&#10;B9mlk+tY/4eIl3IIo+Yh/S9QP4T0Z6//fYYxwlOZvEwI49vJZTpxdYYBzeGEMHTy8nIOI+rTBE2f&#10;Wv1lDDCGBUat/vmZYIg4gwH/dzBMA82UDOMspBAvsFxQJyld9WFULYzEmhprXZ1igpOBCsCoIpiu&#10;6afLiL1El17/I8LwQ2zZ43SFE4CRePrpAjv40DmYl8lmGFCGpvMWBqBLDcCAv5MD7kfCCKOY/vo8&#10;zibzWLlKcNtiQ6n+JdSQU44revegaZFhpM8+nfoWxgUUClMeCgwGCYeGWkomfQlReOyn++TgUnjR&#10;Cjt30sezpHj6CM8aMG8E7K8BBk/6Ap6+psLX2kJjLPGAzharqBJA1OfYJhOhPm4g4/oo6q9hciCC&#10;xjXGe0xffcfo3iOk0FWhhJ9IxTrF+st1+thAE6TGnt10nD5FfY0eMCX8mrH+2uiPIX3BrmDZ1Jfo&#10;NrP+ls4TbFykpIL8FuvTi6Tx58UrQ7NNHmHm5MeY4KmBOwVqSLBOqmaEa4Zj1Wjs/WTpKn2M6Kvl&#10;U5Lw0DVQgMKH4ZSfk776BnvVpa+jirrJMNT580xO0Oi+EBqjBYY+v0qnOEyQvPIcEH2C+z8pO8Vh&#10;gaa+jkojjP0Be8sAhoG25Ld0hjBOTpL28hob9EBFu3csL4UdCTC34O8eO3yLoy44LIDxIOIQB2GG&#10;rNkvyeAMat5crUj2Bo7OHbZwl4enjath119HOPMNk0fuRkaeTnkq1hjXMdubBw84/Bi5fmDjvRUf&#10;5mY+b82WeRXv2X6356EzTA7yfLaNe68Zz3NwU4PbD/VhtDp8PIwhjsxtHoZ/JAxx837ybNhtPhTG&#10;oMBYvuK65eY5uKlb5zSi44TlOwMADHrbD9I4jzNvGkY/Bzd1R5ak6U1g7S417m0/SNP8k2wcxl1+&#10;Qe56hqVfcE2Ol0rzSz0URm2Aozg39574rKrQbLxNd/kZktfLg+L9Sz0YBk6YFBcP+9DTa9WU1U5v&#10;7/gctE3uuNRDYUDbBC7588M+9PTSd7jN/v0dn+PpRkuhnuORD5xLITEVYuO+3dUjp4CsGMXoTbQV&#10;D7xqnpYqXpfXfxKJRCKRSCQSiUQikUgkEolEIpFIJBKJRCKRSCQSiUQikUgkEolEIpFIJBKJRCKR&#10;SCQSiUQikUgkEolEIpFIL0XDOzz47ZaUZ/p5vNG+QMnAln30/ZCWgwQqt+qs6aqdm1cV2bL3xodf&#10;oxfKuBdy9hKv+6JgsObHYfA0d203h6G+WrYKhkxua2HUzwVDZ393N2EogLG2kMUP1BPDmLudrW+B&#10;oQHGHf5YN6r6hsfXB6sPY67iEPOmf9W7HJBuWrX9YRhw109u7Ktug9HoG7u2Rn/ruBG2OrJvHnmB&#10;QQtj1FUSPFct6MmfJcYvfQlqe9DFzo7C5VdpGMYrsHCvsDVGdL5TCEMHceoa9rifLIe7mqjrxFOT&#10;/YDW+ZnBmJUSYHyJOT4uXr48S0FgLDARteHwwNQJ48KKCFy2QP/Wc1NH/fE6tbl4qOD3Hu1P1K85&#10;eoFI8Htnx6g5rEly/OccO0ShM//sk7by3EmkhnErPDxMEc6SMT1PHIIH6m8CN2FS/5SSCY+GcTCB&#10;3F4VGFXKmeYeg304vF3qBFiSK4VIFaoOhkwByt4GY5uk7YDxIfKjMKqvkzzzj7KF4DGZjsYFhisw&#10;LEMYldE5t3MYjuUI2raFkeN4pKgRy5bAmPIjP5ImAozH2kJ1wzKME4w7mIPclLDh+gRhmFr4DEM6&#10;PBmDiSCMX4M+xvgqQWOQk+vtgFEXGBPxQzCqxC9TjjsFJaRlWLVGpqrAI8bI8iyd20mpZuuQax7t&#10;Q80w9JHD6Or15XbA0MdPBMM2BQYTDndmv+SRB6hCMWxnZVubA8tXDf/bDw2GgEETFWA8a+yS79YH&#10;dW4KDPtDMCDrkwKDFxMzVyoxxwzL8ajYDIbJMAxGGTs18OyMMazpVuhQXpmqyTCqxzpBRxhxBkN3&#10;MAxLGQaH0hEj7ZT9GGFd55sjpXQKBh+GTNqSZuyhuDKywJCPhTEd5fKyhVFaaJhpyCbCkAAjlOYq&#10;K0x0LjZaGFDDrjDnN6JD/tXoAkM9HsawB6MNWWBqh4aEk0YVGHWB8SftF2Go7YIxKWXG+LFlxnSY&#10;YcQMo7UzKigaVYFRFxhtc9VJjyQKjI9GWr1FMCowPX+wAJ3CTTGDgeHYGJaWGGUuw0gZRhvxg7vK&#10;t426FgbGT94WGCz9cNW6BCPbGRlGlWHgfgxIl2sT7ucwwFYDGA3bIhj1sXtSGK6FgRFhEcZRyDCw&#10;scIWYGAENStt3J474wPTLYzzH4HxLzKMkGHkrj6OQW8LDM8zDCfa/RkG2iVMggVqwTDbHhjqR2Fg&#10;O/xfp1ilkwbaIMchd1yIRrqpTCdRX0eousHiCDpbXgmjNSYM3ViH+iTUFj4kb4bR2Yg+MHnsp/99&#10;hvGoFI2xBYphNEX6CM3xdFx6RGGnq6HujLWHglIjq1Rg5P3QTjXlZAvvPqZHhpx5YgGMo9B8MhN5&#10;Hh7VVXs7jJzNFTBsCwNuo6OtggEPsDhKP30+T+ryrlhRt6uDEUVSCONoBgN/+lUwTIGB8Vur7YKR&#10;EIb6/DX9FNJP5hFXGLPSQwO55VhmGH1VYGB/X4bxKSWVYgkFitYFdn5g7FuRd4I5ntFshzibluHi&#10;5lEF6I0JDdAeRUmMPV+2XH5RNr/0wkBBU06dWLEVXRlboWcK6f0y9aQTIl646jti2u2ctqbk3AJV&#10;BGOuaj7nh8S2Y/CIRCKRSCQSiUQikUgkEukVq7LzDb7JhGyDuJ1vzLZfo2S6fzaAsji5sWw8Owwe&#10;Gc6Sq3x+Wa++B4a2rMyK1E8Fox2BXFQZpxQNro5iKuavW68kv3+KirCscriBj4m5+9w7+nfnS514&#10;svzmkH/pJ1eJVckz1TC+9s7iPe4XFyl/gH+/WzxnDsOxasU1eG+93h3pn6+84rgOpcBQ87GCsqGT&#10;4bBP44yFdQ8jAIy9hR14s4rFc/owVqn3K1ffBUMmz9tZoXoOsmS9xrsm4rCjXLUm8ln19jtg8Pth&#10;dAe+F0a4HYZ0OG+jVkZernuiF8BYXLaIuVmG4e6F0TH4ThhnsZ37x9Qchs1/G+GFnbJGGmnXPb0e&#10;YCyUEDnXcvEcYFAw3A6je7q/E4aJ7WzRPoyiiJNqp7jgU65/lfhS8jOMpUWmCMO3Gys1Yl2Ovg+G&#10;MhPu8qTqm+vDQxWEGeGCT7YZGJEdjoXh0vCY86vhn5BIAP6XroUhPb90zO2NFy8wKTBwUWydr9Yu&#10;5s0vIWcWl5e4BRjDynYw8gvv1SlBGsXy3OpNwODp+LrRXmkrk8IpAsnXTikrx+hrRDVYZqBB2PAv&#10;8INNl2bzFhg8VxBGlYogiagvGlZfxCoFcY0VROgtgteYzda+VEdJRvyYatcAV0EZVeGk6o3AEOni&#10;a9IeEqs/fsSZNCn85uvaHWgP/+sOBmz8HJRrlh7yAkPkCgIX82YYJzgJ0tQ/N1WK8lc0KyKbF7Oj&#10;mzBStyDaVl6xFsba1yfBl0qR/j99FdIXP1LHCKO+9gHQDJWfKBdGLYyJPg5Bf1ku8cYtDFyjiutX&#10;cZFvgYEzPHlqcNEqToRchlG24RszDNPCgCdyBmPddgaWmPv8OqqzkM7DUB5hgiH7k3Tuh9KNpZ3D&#10;kMd+Itzy2rp3eH6A3GINW2DYAgOnRR/nSZ7hHhh5vnCbdeE6GHoTMIb8Gp7ToI7iUMxgQHom0o6l&#10;WYax4t7VkFtXQ9HjwWqsonQIo1G+TvARdZrOo/B1r8zIMHTZzo+JaKTtYEioUzcLwyMMFieLMESG&#10;oecw3G0wsHxldbm5GZgIZiQi938bZeWUSWYqrOrVJqO5fwmwOTSb8AhWR1swQ8G9ORjwpamFMcEV&#10;OKwPI0rjOxjjO2A4hDFdgBEqL8IeFpQJM34njCrMYdRmozBqgCEzjLe6wGCXcQbjfd3CwCVLt8Ew&#10;2PSeFBgiZRi+wmU2sN80cEFoha6CwU2B4YXpYOCJBYbaBIwJ/CkwWN3CkHMYVWphVOkOGDiHsYWh&#10;MgxcfSRcPhbhgukGjJx3YdQSjKqZwWBrX5GzAIOnFoYqMEzEJbotDPEzwOCrYEw1dtZ0MHSB4QoM&#10;9MsBmUMYpjs/w8g/+00YPM5hrH1R+AIMcdHCmGCZMZRQaLID1Vmgp8duyN0Ks3CqnJjDSH0YVYHB&#10;b4Ehb8AQYQ5DrwNAXwswVFuAMo8wNLQbFRuq0jb5w0ie3AZDom+UFka1AINnGHoFjNwaQRgqw+gK&#10;UGiy5AIU2yZr90qUYfy5hTFsYVS5NlHwE9UsHBQY78YIQ6yEIbxyuoXBoygwKoQhGw1lhsbDvYZa&#10;5o9bN2Fg73PXat0EjOkMxmLVquCOhQryQOT+jHcBYEABOrx5DahTtZ3B8AWGz6t9JdgZEZ4juwgj&#10;3gpjyloYdjMwavY3yzAswhigd7oZjEELY8US1CkLGq5SYFw5hDEVgWMOMbcNi4ohjP12qQ3y6cOI&#10;PRjoW8JOC4xNlBnKXBYY4QaMQzg+EhnG+1CMrhUwcG3qUbJgiUPhc+VUlEeNiMplGLVJx3BtLDOm&#10;rHRiQEOo7S6Cw1C6Nrh+fjDBjpIKW3UuAj47Wn+rFRKlLs8KDGiN9GFMsEnawvDsEGFMb9oZ77Hn&#10;P6nzdAktEsjLla+jPE8XuaHmpU0eHS+dQYv2rGm7cuSX0PaayQCQTtJpVL4seswwvsGDVRu9/pW/&#10;CCMVGEe+Vt++om8Lni3QGhvhR9BqzzB81BnGcuU/wdGe+jSlr+kTwriEXEHdcoGNV2yuppCKIy5c&#10;1lxgoC8V4XAr70u4IBbOwn6lKn8mYKfIje7R5xcPkKKzgDDOXf1ThqG+/po+AxrIJObtS64hfVMn&#10;1wAMs3iBCeTN6wzjFNvpCENkGGYGwy3C4DMYOCogOxh4IyCMKg8iGbX+tSgK15fKpv6S1C+2/nIN&#10;VSFT16lOF5D5ADzST9gnhzf9pxTT59+WhwURhoNb/eMVXIaVRb4cYeQeDIABD4AtHTyhHWTlcI1S&#10;lALHOYz2MQnt8KJa/1oUgMEbkWHURl1cRkivvEw6fWlUhlGrFgb8+pF/jMswsqPTvSp9dBIqH+Ch&#10;/LBK6sRhCzD/w588nVpW3DDlHJtu0ge0d6soylrXfCXsGoYkCPQ+4tbEYEGlglAHWLEPwFAULGDC&#10;Dtn4kB2OuhG3W7pn3y/vQOsgzoYVpsXWxNze0sVbrb1o+A61Jk4ZZ/8DQxgDfzOv36ne3IXeo7/C&#10;YttOdTBmOwCG23EYs4FWMMf+2t1c6v69V5ut0RS9UmZLPKjcrxbGbFAeYPzZMffIq+nZUmbZKwhf&#10;Goz97n0V2GVox8YfrtUwxqtO3Ua1MObPRbYhzSOvpmePSR/GiwmY0cL4MNuRhwofezW9ssz442Mv&#10;t27dsHHACtTb4SVp/bph/cqI4U9IJBKJRCKRSCQSiUQikXZZ8v5TNikMXvsrTvguK0ofJxwTq0ye&#10;Ro4Tt8pQSzdDzfW/zfxAUp9fOLnO6GTrLnrPY8SbHDAvh6qweRhRWMSMY6q9OMHD1Yt7t0ccg9eO&#10;pMOxXvfYi+RgNu1gcUBPyuhKWTd5tL2e3W88se2Io3e7pgiDe7iBWyfQjxBG0sPQeiHPvKjzEi6k&#10;gEFuUq+XnG27j1yM1zqqorI/AEPj5IsMI68raWHgmmXfcwUrc8m01cowcD7ZLeGYv+saIsPAR+Sy&#10;wIACo9FGnntccdaepV8ADFNguB+AMeUdDGWnGYb2cEmjMLQJlqzlmxq+7aMwGLz2h2FUQfxcYBjd&#10;wsB4rQrqFzeDkeLjK+816e9dgeEfGa4VrQoM6nJqGM4oNgrvCihEuZdWY2XbeVmvfg0vBca/9uzf&#10;uEddYIBj66G1M3C9UdXCEDZH+O1g8K9ebuOEpb7+zmcY+4H9N+5RFxji2HoH46CF8RvA4MswrNx2&#10;v9rvmwpu57jfsL9zj7rAEAfuQ57KiHlV2QL9hjDcCA92ZYb4auS2j9wO6goKurg3xWk6jxFO06oK&#10;DJyKkmFU36AaQQc2ox6MpH7eehgaYPCwN2KX7tEX4XMY9RIM3lmdIm1JuN47NFBHVkm/p38Ehigw&#10;cMZWg08Lv57BEH0Yj/+G9Wggzyy0LfbU0Q/AAEu+hYGteYBxuQLGT4+LubRODcQlwDAA48w9+iKq&#10;zAWPZbbzLTA+ihcA4xoKUAYwzt2jL4Ltd1tWEXmEIc56MGw5B6rYbW/BswEvMOT5sXv0RRLrYJSQ&#10;zblR0tYmbVwonIa9JcGLb9eg+pZhiB+AgfGQWxjogi6gWyGEoXLVastJLwIGa2Fc3OZe6H5hQdHC&#10;wPwijDSDIdrLcrstkZxv1wDarQiD/+XxMKSfwcCmWAfDKcx+d9nKrn9t+0M1gDsbYVQ/AAMLilK1&#10;5rUjt8HART5PkOJn1ABKuAwjPh5GdmVl8wotvAbCaHC9szKTnnMvJ6Le8q6up4BRw1UKjNyPGti7&#10;fxFZkE6awI3oLutk3PaoaQMmfxhGWaKHYbxVjrkZcKlaVFaeBd45J4O2rfptS2LU3ir8TRFG8Zn2&#10;CA0zDFGWseqygBMHTRI6sUTnXaY98cMGVu0+UAOo8wDGARs/AYzscCsV36Y1rhFFt26zM/W2B03j&#10;iVVn0LROdqweV7qN0KFpB0POYcDNUWWPsLMz621vws9hDH4IRolWnGFgmQHXQh/MyfXjCT5+Jc8a&#10;ZX/o07ctSBQuL2qd97lXW19krFF8/Qv9t1fyN4Ixk/pGMGZS1wRjJnVJMGY6qKg2mWl/+zt31qit&#10;n56xTomt7wNdo8TanZBtscSW93OtVZxgzEUwetr6mY9rFVWtPZE5TiKRSCTSg3VfcMYXprcr91Zm&#10;8F2fnq2oeB3aX3inWzZ8lff1FXrRMG76aFO9EUFoXP1v7XmrHI6v0MuGccNG1v0xUd6NnH8vjMV1&#10;vE3na1Uu33FF4ua4PP+fVl/4T9/19d/3LN+mmxMRBrq3FELYNrnCfZ/7yoX4AtBOxeUmvGHSruwB&#10;XbEChd/SgrmRzpyq5c//mCvaVTDEHIY04/KbCHe7+8o/oy/tUGa3KZZOZwcQhl0JQ5RR6BUwRB/G&#10;PAzhYjq7qR43Pv/UMMa6mn+FYuPym4gb581V51kqZWR51IuXlmG4W2DkadT3wRCzay2ms24HsW8s&#10;9PqxCIU3YRzqXltbwVOYzxA3zltIGsLIoXen1WoYZhGGLOst7oOh7oEhnh2G6vXCHHwfjEa1USgz&#10;jHkOdfHPXOPLQjplQbaiAF3wM6zvgfFmuVR/6sfE92Eo9q5E8S3u9FerTknl2X44RbhKqX9jZeUx&#10;ggUYokV2D4z6Vhjh5sk/rpsw3AIM866ccSuMtzhXXh8H6fRJxN4sbebDiLfCYLH6HhhTuRrG7KTn&#10;gJHXHXrp+YVlTrOG70OucIarsu8EnsGTXWUnsGw+SKuOvXAjqBUrXNta58lLGO3+Yz6lzhzwj3a8&#10;jQkCMPKSceAHL1hrFFOvgj24NKEAjVCx1flwTqc03eD1JAcjqeI4GzZNXvLSVj2PX7nN+FXUFkNN&#10;sNrrID+5vLJTT2XKPnNxWXiCM1Syt9T/kxYGrtxsYWiWciwxnj6iZ2KRRhXUHSMd2hC3OZssoNtp&#10;qGHxRWHlbHF/jnUauujqgfty2Kkyo1C1a3kmOaK8ihjyAmcU5sgXyeVZdY/vd+aXUZ8DjBrj9zb6&#10;U0AYYQowzKB2OZRvarS7B4Y8di0Mn8Og5ZQbTGWG0RQYbVRX28LAqiKXuz4HoivL+RSeErtI6ehY&#10;oBzWqcHwILpd9DfJobI1YstfleOFALLmh+bRcTcR5ykEVVkfRvXXDONbM1XSjuF2FQ1TzUi4obq4&#10;BwYGFctBoQGGyCnPcX0h8boHo+myGauocqxjq3KgG9fWojq1Z/kCw7WHC4zQVS8IoykTUPNXyRxP&#10;GWH0Z54+HMZQ2OkgyGOEIS5DZXT1LSGAMT6HaCnA9kSd3wIjlxnyCGDkxQUIQ0PFKUpc3xswOjOk&#10;KZGd81ntS5jBSN1ZsQRLz4dbGGEGI7VTk8tXNTm0X4ZhfwjGBB7gY3MIMGzgBsxxjKHq0Q8I5ALu&#10;f7h95B0NNSgzjrBq9dkcURh+MJ2kU6/OM4z6FH5DhOExolI6ztnEsL8WMiCcOsPgWE4dZ9q1jPms&#10;85zphD5OGhZlKTO+BQy01cKIyiSFkXKP0wlcJAHfDCN2q+J+BIbtYMANO2LjCmBgclyGEVbGDJvB&#10;qI/y/Z4XMULNDAWuSdzXpsZaAJKJ+0dQzNkc4raFwaEObrgTBl1OOFHs3qaK+ayjnGl03AMVS+QY&#10;jx3qorDHOhgiyKOAOYcfgjttdI7KN8LQiU8Aw81hmDkM7TMMfzeMHNkZSnNcnqeqRhv41QEG1CuQ&#10;CbjNEUbuOckhblsYrGQTc5ZfMoyYHw2onduHxuR42lWBYT6wOQwnj3wVtZHwVXAvKYPrIkZsvkTw&#10;MTBGLYzIPkwBhoDyjyGMkGGo8B0wMMp3KQIVhrGNU7BRIvfTDkaNy/V0LgDmMAL+7piBGmhdW1YM&#10;1wCngwEyLZlGvrhc49pmGCz7vlqEAZwjwpAGLzIqjrIeDWNaYBzBz9cUGPhjhBaGiAjj6jtgeF7C&#10;YQEMsM+XYOCdgW68cuzOAgPqzwwDw4elJkcRy37fIoY1bWFIvCoWjayFIfswoPSJI+xy4Rho3GA1&#10;kqf1/zAMeMit/I9w4TctDFZg8OZ7YGCgRZ+NR4ThWhhQymEmArbXLFqlfA4jsEbMYdSlR6QECUUY&#10;kwKjKiHl62RXwnBLMAzC+KHapINRuxGWGXssr8UBGPEAT6i/EwYP72XE9LYwQg/GqL0zRB/GVBYY&#10;xXqyagbbGFNAAAAgAElEQVQjIyswnMqx6HTKZQaun74DBt4SI7z7ngCG9pNFGJMh+i78LhiG+yqM&#10;q5jjfOMqpGTnMHwLIwfT68FACnMYegZDzGBAuelLGLcORn0HDJ1h/Jid0cEQIdcmb/HXRRh+epjX&#10;AKPRdfX/3gkDjDOEAUmc5JZqC2NWZkzb2kSVqK4FxkiXOrU2DXM1FIFtmQEmje5geIwEG9lh7TsY&#10;/HYYH2qsTcQPVa1tAWqqAmM/3+qQMo9NzyHULQDjMq4M+92HAXfSDAYwMEswIJ119lw1LW33OIcB&#10;uxye3NYmE1xb2sGAVJhJlT34sBJAPfZgQAE6q03gmeL5HnR3db3cA8O2VesR++ZnMLDnz2N3+JAd&#10;fAcMm2E0nZGAVzCxZ2fUGQY094w206q1J0YjlsuMKda2+Ey1+5scA7vAgIZaXQ6D2WVzAPU+jFCh&#10;nziEMUJyGYa0j74z+HEH49j8Q4YxLDDg5/DfCwPsXx5EQOMxsnJjybPIQ43W1rWDuhKLlanGELdg&#10;mebom7FqRrAVhJ/yvDx6UtaGQxsNzoJSNMOI3WFcTH6eOBQoGcY+rieWZw1aoBq5ww1yBGcxjI+r&#10;HwtDHKM3UCwzOhiDGQxIzp9GbJRhNLeWGe9YqQtykFp8BDDQd9BX6bSpLxN6Haqv8OWqUdhTeomB&#10;THO3X6NTOk+4DDqdQbOilrmjA878dJW+ppMSsPTU1yd4GIokfQFXnpaQZFCOqlhfQxvtFNsmMmqH&#10;LQJfp0ZePnrFqLgyIwUWY9Rf7Z/DVM5gjCoHpSAUZUPxF608fN8tMErNDhmD8wPPodCxRfklfcS8&#10;p7LyF/QFYMg2qmu206LGQKYKmfxfOexvrgXg5VM+qw1l63UOAYvLID/l8F0tjKhjDfjhPCSCX3VW&#10;LiLSo2HwK6b/11jD1b+6P8O1z8L7DMOoU4tVAhRfvNEfY/0x3NKEX4bBcxcXZPMj5h1hqNUwcP9F&#10;0uV2yVdAGHoJhmsPr4QBJ59g0/4Ur3yWV5PCffJ4GGDRXH0FgwXuTZc+pm/oz9RDW1V+Nmg5YV8S&#10;/Hbwen1L9V1glN4FtAZaGCc5hZ9/wab6DIbow7AZhorlR4WaN2cz7/w8hwHNxvoMCaQk81l1D4Zq&#10;0hFGC5bYNVZluwsaBl8eDQMsofNzIH7Kf3J1CwNa3dAkwIZlGMD7KL6AHXh5C4x9zIARxU4ULje7&#10;IbFVElGmU7zD8zTpXDVW6di0g6kcLOxG2QMeoRA02FRv8jwXeHeEVMqYU42hdbXFKfjYgwoFcWy9&#10;GI33BrWT0D6u4acTuXWT40WD7X7x6FXmYCMfw8veWy7YZG++H6p4sB0/oN8Y1/kqXKl384+EWet5&#10;sOrlFt2zBh9jpmPVslk33dUj4pM+3vjbcnH7CBjmGRKyDQIY7qGfecUwyijrgz7zDOnYCqGv102n&#10;YWtUvQh/F+vSDwxNvT7VW+4iZ616fPACEolEIpFIJBKJRCKRSFut95tOwI/qzdNdatt9BN8v8eOX&#10;kKWDsHr0iO/W6AlCDetXA0Pdf8p9Ihg9vSIY5scv0Q4qvHwYj54ONlcHoyIYeI1C4eXDqO2PXwND&#10;nKcCAxeijl+sf9y/teX1sQPov2cljlrK6zirvBLzxY5LfnF5lZ0Tp3aao/A+ULj2F2Dg5P8KY6Hj&#10;0pMXO2J95dlB7eqoP14nXBT0UOWFzAaXKOZIpXnu4dbHFbxNAGOonZ/UH39Nxj/8aV8Jwz15Mtei&#10;6syzibr00/o4ybNHwlCLMD6/XBiBjVXlR9I04jEwsNWrMMhkU6pWZWp14Z44lWsSt4GFAiM+Csbv&#10;WIHBpgWGNNOXC8PEDkZ4FAwULj7ywwxDJYBx4p40jWsTz/4KWIFhfwBGesfKAosXDEMUGFWTYTwy&#10;0IQq3nGy0fWiYeB6SsVEgSEfDQPXWBaj6wXDQMtxopgqMPTjXDsplv1Slar1BcPYw3rggA1LmTF5&#10;NAxe7Az5omHgMtbpkIVSm4RHw3gvMgzl1QuGsY+eUMKsan00jDErMOxLhjEEi0m7DoZ7NIxYjC5c&#10;ZvpyYQwg/e8ZLzDOHwvDwH3R8Mvg0L9A85Jh2MM5jEf5xitRWtGFEq6++5r6Du1elA6ZcCHNYDzc&#10;Pdy7GQxRYpSmlwvDM+FxOWv6hDBCtA+9wH4HI85gfH6hMLDMC3W6TD99Pory7BF9VKMFGOIlw+CJ&#10;6QjtiqThWf8pJuznfph0GVFL2Z1f4Lge+/Ojl9luWAka8e//7KcjxuM7Vj98sDEXuXut08Z37MV2&#10;jHc6hP+Kr/Xxu3tOvanuE+7p0rNR+YcvYH21qgjGXNy/mnv8x8V9ZTedhq1RFWk171wvd2z0GVRT&#10;6Lu5aDUviUQikUgkEolEIpFIJBKJRCKRSCQSiUQikUgkEolEIpFIJBKJRCKRSCQSiUQikUgkEolE&#10;IpFIJBKJRCKRSCQSiUQi/ZAOK8NKlLSsfsDfyrS736764AoXkjf3vDAdZleQMxj9GLeig7HPVuil&#10;weApyJ6nxxuBViE/wivLMARBq7p3WJkSLaha6VE7f25B0j02oevQd8CQHsN1zrJb9b1G6xYGXwnj&#10;ZpjP2j0+qc+vKpmFX3XZ2zjvYPCVMNKdMG6G+dTusQldi+rF2KrL3saFZdzDH8ZmsQt077A07cZK&#10;GNIu7xHuwQlcpzS6lJ7rBgwHxxdh9GN93A0jf275ctssZSrXf7t0WO4UDGkXfCjfgOHvhtF99nXA&#10;EJab3tsdh+GE6b1dhqG+E8bK0DAvDga/G8Z++L4y43XAqLzEm3xPlFtdsT1uSqjBbD8OCwywRSaF&#10;U4Mw4O1b5MATmOPTD1A5T6Ak5kcOA0TB5+D/v7HKIIya4W72RhoON9kXJx4eO3p9qvwBE4kdqBJ6&#10;UrFpDTCkVyYH4R3EDENiJEID72FjJCP8jbXB2C4mVo2TgAosLHnqWLKs9iw58cUmK87TcTK4G65q&#10;VWDqF6e22Zl3FYYMDPJGO34BtqWqmtqpRnt19A1/w/Ekw1CJTXJcIDgVYKhURXxbp6PIkz2o2QQM&#10;ef3R88tkfbpEG/88eXGWTr5Y2A03VO10ZCq50Va7eY8Dpk7PmtoL+BUBRoIEHygnucffsIUxUuZ/&#10;zHeKkmbE4e1JjpkU6pMoj+1QmciPQvopcJvOXH3lok4Xl0FYOOrSx8BEk3wcYTztSX13cjarZsyU&#10;sOmLl1W+MwDG+EACjBw8zBcYQ2nqCwfvDwAMNxN5jHG9K6//HWzaMQZCNnA3RG5j5epjB/fOhY3C&#10;ennsP0Hj742+CEGxsXJB352czWp6yBR3+hzSirGImT72YyHcnrAZxijDmEgLWYT3I4Ah2ETYWjio&#10;iRRwqSDLJkoWpZsIuEXw0ETgh8SZk0deOiiZ9THC8MKFh8daWqOmPsOoOhgjvgBDFxiQe45lCMLY&#10;QxhTDjCsBBjs0uPzwCb4xsAhBTB4/tC5RRgGLgTXx/jR2w4DWtUH3I3YDEblp4K7/QLDzWBMMowh&#10;wNhfhGEvnXBxj00XYDj80IXpYExfBgywCZZh1L+r/D5HGJVTCMONIWtVC0MPWGbjwKjC/DssZqJM&#10;zQwGty2MT0xWLQwWPdyAwrmthgEW9b5YgmEq/67CPFQW7A+AMZAtjHcA45C9r/ONkmEIjzAmqgcD&#10;DFJABcj+ib2ZwZh8eAEw0EzUSzB8FQZMROzokhkGmFQFBmxoj39bGPDaYB8A2qctDMiujABDRtFg&#10;46aDUSWEUW11rLlsMy/CUAFhKIRxlTIMsKxaGD87jZG95zCqPoz8+Cj4KMCYThDG/xA6GOIzwpDb&#10;DkNcFRi+hYHWNhQMEwyPnhzCEBctDHGBMPBtB4OBmbUIYwQfBRjjCZj57HoGQ8FjAqS2/TGRGLc3&#10;QMHfwoBMTN7zgDAanWHorgCVJ2hW61K5yAyj7sHgLlZ+Ah+FfHu4F6y4nMGYQi3D3XTbYahjhCEw&#10;UxlGlcz0EDKDg0Q8wxh1MCBDoylaG3MY6trPYVwH5sfwUbwJoDax8mxWZsQMI247DJ2rVo6tjQyD&#10;1QAj2xmSFRiTDsYIYNRs0ochAcYHaNNCKx0KSShrvZhVrXZetU58hrHddgbAGBUYpQmPMLTRLsPY&#10;a2HEDgZUFiNtxi0MhzAqgOGgHtnLMAy04jMMLEEurJrB+AeAAa1a/zJgCHyHMMKh7MEI2W4Ek3MG&#10;Q9nQg/Gmgkejg8FNHpDsYJyDmV9gjF4YjDygXGAIo2yGccCqlTBkqU08vO6x61hhS+4tZt/gGNwc&#10;hl+AwV8EjNYCZYswYh5cLzBkC2MKNYu0UfVh+Absb+n3c6utwIgII4qzoHkH4xvACAJg/GHDGb5L&#10;WIDKvyCM1BpdYSyMtOIKCsNhCyOq/zTFDkJWq79o4RsdEQZvNFBgPiW4CxLWoRIDXTfiMl05eRUv&#10;gNppOs0w4GGqvzXqMtSDTef4DkHbRKtGI4yIA2wAAzIojcC+LMhGRBh1igBjBDB0o3mAtwgjN0rk&#10;ERydw8CY8OJrOvfyl3RhG5WSbGGkFOD8lLa5R1g5Bhj0UYSmVm56VGG6BwaGwAidNWMpw/gl1FWo&#10;DdO/Rs0jvJ3ygEE8/VReWp3YlCevzFQCiZROUn0S8NUl+VujDFxFX7n0ydW/hvTZbTrHdwjuB3Ud&#10;0kVCGDxdp4umjoyzCu4WrCbTaaNcfXUNrwjj6zc4VV99TR+x/+rn43SajILb4Si5+ms6TrCRzhut&#10;o4i1Duk0xHQFVHWy6dTqrw7+bjrHdwgQgA2ZYSS48a/TpwZbH6yKI2yQCXwf9dklvAIMdXmNp55d&#10;FRgXPMHdI+E2YMmkr4kDjMszGw/e7/MwAhgnLvAMo2H1iVVXtlkYs9pKWbAODpiY75CrzuqNytp2&#10;z9IZgvFjs2ri1vANji+xytz4yHZqvw9jb9UZedbfnQIj7WTlLLbhY1O1IQ36kxpXwlgYr1+pfcZP&#10;V03yWz0Wu8Ua9AmshCFW7VzQAeNyJbOXBmPYJ7ByXufKgmRBiglpXgMMbeYplithHNx7DeWVXNn6&#10;eGllhu7NAVX/YdUZ9/+82EeeVg0tvzwYc0NZr7SZD++9BrRvRFo1pWm0Yt82S+Vh9qLHTl4Fo5wv&#10;TzLO6s1CfhHivU78m9NZv1M4WcXd3F2lx16QRCKRSCQSiUQikUgkEolEIpFIJBKJRCKRSCQSiUQi&#10;kUgkEolEIpFIJNIr0ILn5l0X+u4itdpqJ7HrluxgrFwNuGOawXhpC9aeQ4pgzDVbErnVnnPXIPTe&#10;XS/DuH9p6OtUneBfl/m7YGSH3q9bFfqsabrMdxFlxivO3O7YOE8ijt6M4j0wsoW6cvH46xLCqMIM&#10;hi2vMxgl5AF6Y2Xppa2Nfrh4EK4K79t3XaykDgbHVfi/xygBCMOuPXXPooWwMYtHPMDwHYy/bc/r&#10;YAhcPr8PL+YVwRDutiPoHpTPmiYdjE4yu0sDGLDfbXeote+XcPPtxWozw3CrzkNld2nKIAzxatq2&#10;ws23F2FU98BI6JhBwE0hX02vh3Dz7aVq06Fn6e5NxtLzZqS8xg//Ds5QWx6e8fvVf9yXDaoFGNk1&#10;89yHD7rpkceewRlbHePiQerDWPbPg06FZ9sZRjPLOQcY6miHYIgejMrvsYFMs5xXCOMsw3g9rXvZ&#10;69dbdr+EDtu7bQwfMunBYB8UWKUhO6197jSuTQ+EYebPhM4w5BbCwBDF71YduM/RYR/Gcj+nNDdh&#10;zDt5Rqw2EZvvWwcDC/mVMO6zh+6BYWZvbsCYAgwMxbYtBahOvHU3hjAGYCOn5YATyt19Cdnz0AUw&#10;/rTw2T6MqNhUfrHT+Y4MA5r2y8FzNySdupjGPwLjT902PGsLZ2u4N2Y3zuQWGL1O482Kh67LrYVR&#10;3fBYeF8bSoQ5gLeML+QLYJzObpxlGFVgNVTGU7TMH5f6JxZ3XRRKLEDfsz3ml11e3ldmiDBvWLxd&#10;GkCbMvlx5vQvw7iys04t+CGmUP802IC95zvWozkMVIax7Pv4fhjzMwDGwtmxNNSLpgjj3M7ew03U&#10;AIyYo5E/NOHPoWoBxiHCWPZyeh8M7M/KG3sIY/GhQhizO2G0BEM4HtmwSnDGdvSBLsJwkJvwCBg2&#10;b0Cd8FclxOns6mEJxkieuxkM6VQHQ29FobEKxtIp98GoYmtY5a67hREQKBVkmFlUyzCUTQVGZNsR&#10;TWsRhoV/N57eezuhYrYl+FkqQXT6H/Ws9i0MzrQ0AON6BkMfwz0xARhhS8YenwJGCXDLLzFk5yIM&#10;jBnmWhgCYeiTs+vZF9QqpSqyHNRhK2zQDENE9i4csOI6HCMzGCkcjnNAKVCbe2AIM8k54V8zjIVc&#10;SVenzq6QGPVVXxzNK45p3ejTWMZTtufOUA37ho92C6NKVkKD4yvc42AWue+G8TWBjbIAQ50DoLYA&#10;LTB8NYcBz4duK956e8qM0VSkb03rez4wce5qFSqMVVxfXfr7YeTfnqfLBNbrAgx9mlJXRuxhtFyM&#10;BN2DYVX7rt6eqnWqF2DIY1/r2MYqvgz3w8j9W/8yuQTt0oVKUqd03GX+IMNwPRfWUHx2pme9yjf1&#10;2pVhjJVpxqM2OgXAOPLyEiMWczsVZ/fCYBPMiRsk2wRl+t6q4e4PvHPlfYDRcmO/PAZMvL0j9BbB&#10;kCayRRgOYEy4HQk7vrc2gZKF8ThJNmYYveoIB547OAjja8Y2O2rnyZhvblAVNtk7GHlQI2CrO8cd&#10;nQp78D0wdMCmFsKAW2zBNT12B3RZVhhWG2F86I5uXSSDDkZAGDm4R7kzHgQDQ1mmWAMMrIvnhUau&#10;ObowWRnGVrTHblVXZmQYOZ4FwOAzGApLDnfPNRAG1JHaAAy8R+YX74+tS6PYdrTUb1WxQOsFGEz6&#10;Wazi6vg7YDgsKgFGQBi9PryqX2FKq7d96laGUaVFGHoOg6nvg5FOZjB6vZ59gTX6lAl/DhVzvIWR&#10;R0H///bepjeSXU3MZFw2DttAodjLAiwnG/AfOEZvBExO8u68nL9Qxl3MVg1vsuHsjBASGG0GV7P0&#10;YtD6Ed7OzKEg4MqL9ugPNHwoCxhtDB/KAqaoqTjBeV8yvvJLqTq3pFRmvs85VZVKRUYwnozgV/Al&#10;sTru0vK8uB6hfoEMg4vQler0eRnvo8/iOVJ1vM5AY0c/FP63SQZoGOEKvXbDPqIMtknG6kU/3hWp&#10;BlrLiI9NoDoe1+EV1qOJl8gosBdnAjImz8h4J117zxFllPMyUtHKHxwuTmk3y4BsMXOdjDW5ZPau&#10;l1+MRBm+lhGrBJ6ldXix6hjSWsUb9tHJGI2gfbOua+L9j2FDGXjuyzKw2RCKuLb3hn10MjSu4/gu&#10;WuO/ifUyRFyr+BtkwN2lUMa7LzTWEmU0t0kchOTTGxMRm/TQanmxDONkyfj7LzTWkmTofx9lxLF6&#10;IIM/nWOlC4eRSFNe2Q37kAZlVCBDePbe2x/PgTKKMk8yMLuHQlKFr+f1WsWlvPx1gwxeSIsLZIOM&#10;+KD1/Rcaa4HkKxOCi014y9KT6DK0axWfhzCzz+5BGFnqEGSoHyW9/5VZ1xKHJISb2wr7py28oUr4&#10;v8ofw1nARWnPqnzDkASQESLXxRuk91XR2EmZn10HbG5bhh0TRvoyrVUMMq7KzTJEcrG7t8cco/rx&#10;qkk/YvHxIxNMzgp+6TatYS5YkjHb3YxzMz/gWsVQ09i8uj1cQIUM2T7LiGsVv6yjVkOJWs6PX9oz&#10;1q5VvMzKBYD3Clye95104W8fVUhpdrjS8F1RZiTtqrWKDxEFdfEdboF+X+S6tYoPkSy4XW6BfmfC&#10;LvTUEQRBEARBEARB7B3UMO2RUZdFj2YqMYIdxBSDL2fN2LzDhGT0IBk9SEYPktGDZPSQGMR7PDrY&#10;aY7nkIXybFzRJPqILPJKPARJTRSGMrwWj+GCmigsycCYfnrezqIMxUrRTflxyEQZXjiSwXAmhyjD&#10;kAyGMhzJaJDMapJRI3EmJJKRkEz+RDJqoDpOeUaDLKYko6GuZ5AMRBZUtLbIU0syGmRGMhoGJKND&#10;gQyqgdaoP2Y+//ckI6L+yH69cSQjov6JhZtbL+y7mJBzy0jPwvl10A8UQBDX2c3ljGRE1i+CRhAE&#10;QRAEQRAEQRAEQRAEQRAEQRAEQRAEQRAEQRAEQRAEQRAEQRAEQRAEQRAEQRAEQRAEQRAEQRAEQRAE&#10;QfxWsgL++qH3RvO6ePOkbJ84AebH9DoulyXT68xsJTlbQqa5UBX+jUtDhTMeZaj0a2G2kqotUcvA&#10;ZXyzChc3rhdSO0gZLK0Ulpskg9tKxiX2DlPGJP4dT3qE/46yKKPOQA8rz1iSMcgOePHFeRmy+Egy&#10;SEZkXoYqfiAZJCOyIMOI7IAXbI0y+L1hfRkfxoJ9GjBpGLxvt5m8t2WibM7EvTlWBRatlmdeu0mp&#10;mQ8s93jF2C2n8A0BGaHQ4dprizI8y1z+8GuZ8xCK3EObJbPbTuLbMeFWFhNtvIgyKpChzsKvQYZg&#10;/Dg/NBkOV1AznkcZAWQcifAUeDi39vgAZZzaRgYLJvPHbMp0Vslb+wnzjM9bTuEbkmTIRkbuMn8C&#10;MnAVsYck44BAGTMrGhm6zLyF8hZk8Ae4Ycy20/emRBmmlSGr7MkkGdmT/3DYMkSVfS1qGb48uM4d&#10;kHHWychCFgpWJhmhODgZti+DhdNgmGcqQxnmUGWIJEOfBgsyNMhwqTp+QMzL+MTU5WMrQ5YHKqOM&#10;Mo6YvHx0KAPyDMcPUgbUM0qeZIjLB9/IyKqDl+HKRgYbHZiMMcpwczIqKFpRxkNxYDI8yFAz1+QZ&#10;AyYyN61l3JrB4cnQMy9NKVGGYrKVwQ9NBjRRuctnpTKlamXoIsoQl3ZwUN1+WXnCQ7itcpP/Dz4+&#10;KoCqJ5gBGSXkHthqPaDOncrycONC8PprmYMMl2dwjQSmiyAv/UTaQ5KRGxbOi/zeqStoirB/ESpZ&#10;5V+xgRKqLPjcH5IMXbBcMn1XqCsDMo6Ck0E/YtM1lFmwuTskGTXZ8lvtg7XPb5iO98oBP2VchmT0&#10;IBk9ym0n4D1BMnqQjB4ko0OQjA4Rim0ngSAIgiAIgiAIgiAIgiAIgiAIgiAIgiAIgiAIgiAI4hXg&#10;207AayGLF2+ahfrFd4n3bAbhyrebWlCkKYM7VJg/uCo27yTE/xlvZMi5fUq3eAwm1u1UhnYcsqxf&#10;qdUyQvcyW9pbFuzcFri7pQiR5Ulv5WJCdajmfn6BjOxZGVl4WJKx9nKToR2H/LwMFc7bdC5fiCp4&#10;FKKq7rvGt+bJ2zNtfrckIw/zRl8ko8CpaNbI4KtkLCW/TVa77Z8jQ8NJyODynow8LI59Dz0ZKeWr&#10;ZBRzRy3YJsAExw9l30WGbbb582QU8HX3ZYTnZRTxkMu3yfw7ak2ye2TBLMgoer/9rTLEnyfD6FD2&#10;ZGQbZMSjrshA2+S8mGBE9KBX/XJlnrH4RvuL0OXfdeJXT1SrgtwgI7+rdCeDB7Uoo59n1EddTBe3&#10;a7Jv4GTN+7lJX+NKGUzzavGt9TI872SkUmKNjKo7uZUybDiF8xfNoUW5FC/T5SLPyBCO5bht+1bm&#10;4FN5wZSP84PinPU4WT1rz1E7uMG1iTKy+t3xqP0tJCNObg97UTb+aQ6KyyDgQgC6aA7l4S2BKdOs&#10;hN9kOANnle4V3LA9JPcadgN7gz/C4oQG6U996lbawPIz34ZPCQeHxw1F63bCm19yB6eF9RmZDiHu&#10;fCODOx4s98HqUgaB+cHXSj3CzQN5LmbTAjxqvDPaq187+A5ArlaYiXuOn+nyYQ1FvIJtNewVvoyA&#10;YeShlF55uK1hby7r9oSTgbG8gj2GooRDaiioHiu4yCF1Of7YycgNyx3sDbaHQ8O3obpcAb9R2Mms&#10;J8PCy9z163B9GfAV4E0DMiSUyG3+wm3mRPBwqiBDoQx4GdTXmOa6zIoy5LwMkBBlaJRhUUb7W4Vn&#10;YSHNViQR+EdFGaEQuH1bB4gy8DhPAWdqgM8ZVIUSeTx8Zw28gLUQ9VZoW3f+4Rt9ADtXPpuXUfUy&#10;CjZpLxLuMkhTkqHx5JqNUAZ8Y/Hr72RcQMoynDc3lllQggfby+u0x03h6CAjX5YB1ze8C2kGyxXs&#10;pUoytE8lYDkng6MbPDGH5wnHgY1BYoUXJP7YbPhURT2Y7vTH9spBlAEX/qVvZ8YGGbjjInTVqIns&#10;ZDBMRC0DkxXa/YAMyIaDn5eB36dBGTrKcH0ZJW5aLcho0q0hu0kfXyHDwOd4V+xlXqSLMsrAL9Il&#10;GfGCjDdEvWG6Vk5DEpLFq3VZBm9kwGk6vLH7MlSTQpCBiSh6Mop6PwJONSzIuEkHtHkSAlv4ORnT&#10;VkZYlhFY1soIG2SEZDnJiGobGWpBhkM9l7UMvLjmZIhH+P1t2ZZNWPWRWMb0ZOh2c8emnYxSlUE3&#10;MqBhxcIsXMLXLUrMDCt9fg3fARtLK700+WlwQw5f4KyVUU1LYaYgo2KVgOTDta2uOhkFrzL4Tzpu&#10;NORiOctv4TuDfVWwx2LKwu2cDK9AyK0LPhQjDnu7dtzqQpkcSun2foI7S0KJkpc5Xna8EvB1nM/L&#10;EHZBRqkdbF/Ub520r6IMC25AxiArha9aGfoBcio4MuwJshj4Pci4BD8F7F2AjAobIpDIqk0Z2ISz&#10;ARmwvxJuUwG5pezJMJhZwx2A5WPcNewUs0q4JSx+Li96MqwC5Vm4xAm/42bxjFShsOTOOhkllKrK&#10;KdAEO4HkwDcnmkPCSUQZU9GXoQx67toXbeUBZcSVj2KRP+GulYHTD8EvplFGrBKUWl5CXlZAqQMF&#10;OE5GBJkAHL1NmdY+ZtVwDbBwGWVM+zJi1SXDK0nj5D26lWFRG+QM9ZoAUYbXBV4OsCdIBZSpGdbD&#10;FOS0TjN+18moYC/SKaNQhsAs0HcyQrhLMpp3UIaGLwUEtjK6SgvKwNIf0wWXWV8GnLkyE/yOOxlQ&#10;yhV5J0NhIudk8FDFagDmJFHGrJVx45KMWDLgtdGXgZ+bLsuoMK3SqFoGaFalhhKlk4FaBXzPSYaF&#10;LMA/nCUAACAASURBVBDupk7GVZTRViklpB53DLtsZHR1tChDJxk8yWj3g1l0lFHKngxVhCjDohc9&#10;L0P5Eks/jTVV2OeCjFhAYM5ZrJAhooxpd46Vxty2TDJ0kpGlMrjXKZHBvQ8n18rATNT2ZcxQRt6T&#10;EQLs2MuilcHnZYQkQ6KMspOR1TJYJU1PxmkrQxX5vAzpoNIFN1eJN8XSlcGjDDyaXJYh52XANRFl&#10;eGyoCYPVG8exFILaWRmrK82G2ugi68kI8zLgBKXVbZa6QobwRz0ZvJah5mWUrYyp6suY9WSEJRmx&#10;aK1Qhl+UkSUZOlbUFmWoBRlslQwZZVSsXztTUDKtl4G5LlxYF82Zr5Lhmu4JlCFqGXpOxoNpZeSq&#10;6OUZZ8/IsKWOdWIWmxGLMsooQ8UqxKIMvShjukYGixdXJwO+906GXJThMpShejLyRRmQl/ZkyFpG&#10;PifDsSijxMkNfyq60gQanzLKKHFaYT4nA0r0PMoomFVJhlqUwQ0Ua04vysjtdI0MyDMuaxlQQys+&#10;5ZiZzcvg62Q43BPmv+2Zm7xakIGXVrt52cgIp1FG0e4Hbv3fRxmpul4XrVBBqmXkvMzmZHADdR8o&#10;nXKT1U3lvgyoiNlYEfJYrC7KYEsyilSfALlXJY8ZKBRfxRG0Qsuu0gW1Fm3a0kTGA3QyLJ4E1Cva&#10;6iZsE7/ungxMTCMDp+xLGWTF5mWAhqxAGapqZcC3AsV6lAG3LrZ5+zJg8ykmXuHVuSwj1n3giB7q&#10;n7UMiU0ylIGfm5cBGdVJI8PXMiDlI8i1/JwMZRsZ4npZBhRuRU8GpAvO0KhORt6TwUuosKQMMuvL&#10;iIWaiLeJjDJMhTICVJ01ynCBgwyJ10ZTNuXwPUyzgD0XmW9ltJV1yKrLWKbAldFUuiAXkkkGX8xA&#10;lcP53rGbWV05WcuA6miBc7b2m7dQa7dJhrzGLNC2lW9IANTZ8qLt6MJOKThfFq+x+q3AOhkS82OD&#10;lVC4pc980zbBohGaYlfhLKQek3ANOc8TdsdgHQAaLPBbbIedh8Y7tBNgM2w1CWw54YYu/PzYdJBA&#10;NeoxxM9g++sB/nN1E6ve2x0czaSN8RjYtxKPcQ0tpBCgAYN3O3521jWzFHzmHFuhFpp/D+GqUpUs&#10;Vdc+gJottCp6MrBtCHlG7poGZNbtDBOs0gbYrA1l08pEGRoNnIWikfETysDyEWTkUG7EmsiyjMck&#10;A9uzD/MynmoZqpNRrJOBLsvUbo7HkaBDJRlZ13+m4EhnmHYX28JX2AFVtt2iOnaSVT0ZPO3Y4/ZL&#10;MlRqK7cyqqZBjjJULUP49DKgDNfIUCtl/DQn43FOhvJ9GbexSY79RChDz8nA74cnGTK19YNaK2OG&#10;SuHkeLrOoL7e3rcgA2usXSUTew3EMzJsIyMPkU6GrGVw114Zj7FfM8qQscBflHGBJyUxVW5RBpSo&#10;eTxHI2sZPPZNhNQptCADOzDKeEXEHj2QAXdAlIGVrk6GQRkMTy6LX2i1IAP7Idv8NraZ+DMyjOjJ&#10;qMJPczJ4X4YOD4+xYVFqn/t4Jk94+bYy4CtXeK1KrAqYKONmTkbsJob7rpaBDXCdcqAlGbGfD/Nr&#10;rFTAJQnXRSXChdOx67eTUeQF9oHiyUW1ZU8G3ibYQ92TkToQ3ToZ8T5SqcMRLsy23wc/aeMaz3Vv&#10;wFHdj1BvkQXFpOO86Lb/8SMcVxUZFMntA9d/1f7+R8y/LD4i68ofw1Kn2xhqZKwP/IS3Pi4vncPX&#10;4u6glvIDlFQ/dp9J3zQWLy5thRvChd5loAoOF5/Ed096eOyfZwFqea2eTkaJhZePRdO6p/WyPfbc&#10;koPjVQ+L2mc9zw6n+NC9rBuUq54RHad/PnYPKlGiNosPeZr0oaOcLTKd+wk7BZYeqvVpitxPa36/&#10;RsaKA+8Rf7n6bdk9de0/kuULgxYOg/4wmt54HnGQMnQnQ83JWHqQfADMybDt2yRjTsYhToap+nmG&#10;bd8W3z6aZQ+Q3QC57M507+dmeVuCIAiCIAiCIAiCIIh3Qf1MQ65Y2US5FQFbwjBt25+WgyfXEGOK&#10;/Pz2mzrT2j6V7CV9kKPNmzTML+PSe7LGn5HhV4TyCfubZOBQsOy3ylgOc1px9OnqbVYnpuj91AvY&#10;W5KBYTTpIIsy4hA2YTFChtUDaOTcU9/Fg3ajGF8sI441a/bYvFiUwetn72qjDHyii88lu8FOIj68&#10;751W1gvYW5KhnpVRiPUylk4u9Hubo4y5h38vliEWZVQp7nGjDIyqjMMvbHv+clEGf1ZGyfRvk7F0&#10;Mb+WDPFNMnAAiuvJcPN5gujLsPU2ze/nZcyloZaBz4BXyVh6CBf6Xe8MM1D+LTLaPGOFjBgevDHP&#10;qGXoORl+PgPty2johk62MvhC7ijqcSTCtjK6geq9QSa9t7pf10/1N2WafRnd8/iFExUhycg2Zd9R&#10;Bg4T8XMy5i54HFG4+Llu7HkVIwDZChmPabigsKtkKLMU56vLo+51+mejDJ9vloGDBOOOXiQDA7/K&#10;7srPF2VYaeMb9YwguG5vJyPgzXoMablKx+oNOl2QcTwnA+NoMPCnN5gBR6R8TC97MmKUq2Eryfy0&#10;jeeVV82r6ULwcSh0/L42FuxTJmcVC9dV9y3k5bwMHPiKAWAxBBV2GMo5GRmWRAUWjHhzdQ/aQIYq&#10;MKDgFkcCYWShycq8KVBVoWwKYLXtgXAk4YXNL8ooA79N2B7HN+GoJBVjE+E7lhXvDZEeCSMwyEta&#10;eVPGsTkifrmMn7fnHkxuMXbHN7HBtk46XE3ZXS9jRRlwPmfhGRkGA2Kg1MfxZD5G/PRlnOIQMMPi&#10;mL6i9wgWZcxQxl0cI4aaQEY7rKiA5MdhXV19AwMmggs/hSgDh2OVuEUZhzzoCgeWGV3ieK4utBFk&#10;YHhxpX2M6IglYxVH2P/c5qMoA6OKnjAkNgbAFFhcSYwRFCHrsqpVMiZLV4YRMc4lyogjU3oyLnFg&#10;HX7FUYYO3ZjcVgaGOGJCszJ0MoSTaVDjvIynmLXq9J2UoawDWIskw+Uxtr85z1oGnFIacqhiYYDj&#10;I4teDo0ycIBbCDHKiccISZaiEkWYdYV8lHGKA/k6P9MFGY4bGUOsGhlFX8ZVHOkpWhnN6S7KwBCi&#10;vgwMk6iWZYRYQPRlxADWWoZHGbItlqOMdHSUgbFhGMGcRj52NRCLYbGuHus4JwPEnnWF/Ahl4Eho&#10;0yYKw7HmMtBQGBXPZqUMHKaYxtouydCnPRk5hlb9JhkYUd3JUHMyNMooOxllHeCLMmwjw6EMX8so&#10;RF8GDuhsL6Faxqwno1ySAYWJg+ScpjwDwz17Mu7DVSVK6VMGqnqx5q0ME78tgTKaBEYZGaTlsi9D&#10;fylxzKXtZMBVmRdQDicZ1z73soLzb2Q4La6CxBtngjmKuisznEbDKxu6zPrp6Wstw3OLQ77z2PgI&#10;HPKMPwQ+L+P++mZ2bxdltIMiYxSixaH/Vaq4qL6MxxCu4SyVgwoeDkvsik9byuwMZDxCbo8BDvBf&#10;2V6RKCMGsJomTBFlyDtfYkBOLFqjDBsLngIKaTh4OPUyhhG05THKKKHNnvshhgF8ZCWvoOrzo7TK&#10;y76MIQbSzjzGBsPvogxIjnxwFe9OJsq4BxmuzaEXZaQAQ0gQpL0ZCtuXcXPtGEaqLMrAsxEuXlgp&#10;9KXqZdytjGJOxpUrMWakkRG3x9BmkDHF5HvhUmBwg8bKXqz4SYyVwVhW7M8QVrk2nNeHRxtDNTJf&#10;F2PxPoTahHj0ZW8OnCgj3Mzu/FoZWBTlMYhyGGXgPd3JeAg3NxhMYkSUwefyAGzYNTI8BrJ2jfQC&#10;wzH70bydDDi9RoZPBSEmaYozq8T4HHyrkxFnOsltlBHjcbFQwCjptkpcggw8dMmwFVbIkGTkfsJR&#10;hp6/TcJ5X0Z9sv1R2WbKRLztYgjMXAb6EM5vQqXh5KIMuUKGqWXorKtUoIz5ANZWhsk6GQ7dF1io&#10;JxklL/GU52RYlFFEGSLKyHGkeNxNvd/8Dus0DP9LGWgquyELeSwxx+3JuLoDGbflehlQNqEMlWTw&#10;RRnyBkf61zLUChlFHS6ns666WZcmq2QUczLSaPtWBuRORvRkjFInUs6iDPgqopuwIOMqJh7+y+oI&#10;0Firg9z5sfTzGejVbZAzW7UzrNQyjpsmr4CyBGXgl44x/vMyXN6TYfrjAftXRpLB5q8M9RIZeLhY&#10;z5titgMZjyrkWhkqycBKvpyXoZMMHidlSVVc8MO/lF7My3AVyMjbIhEL6LlKF1S7UAaWKklGP8/w&#10;0zkZ+eo8o5Exl2fozTJ8rHDFL6+WMVWx2jEvo6hl4JwnIIMvyFBweklGTHx9m8gYvLxShl4vA2rO&#10;KONYRBnyWRlhtizDdTJ6pYlwebExz4hRYIXAaIhaRg6Fi53LM3oyoD6D+ekKGVi5a2SoVKtTsXbm&#10;5YKM6fMyDNwLcKxJlmRgydSTMZLXbswaGb3WbyPji29l/No2A+Bid/MBrJ0M3hWt0PbCcEQWZbA6&#10;shZj3nsyHmKhFNMViigDZ+HAVHcybkMWZeCMEqIIsVYHZXAWLvrzZ0QZE5DR9jdKLOcXGmoY7wi1&#10;o1jPiOGePRnHGDXJYoxKCgJtPpfV9QycSMplt/ClQiHXfA6b8BVbeWX06hklNFOxyoX1vJ4M1pcR&#10;z7mRgdNEsBAj6rt6Rin5bZlkYOLhSk8y2BRkxPk2mp1hbOgxyJCdDD7ftSuddPhlYLqlP8E+KtX1&#10;y0NT8d6zUax0xSDQeRke+zMwTPQWa4Zl21EJbTiL7+TLMrzuZOBxoxBTlybYr4Exrc1ncqx0DRoZ&#10;JU7uAhV/O1cDLT/wB8+TDNgTdkngAUqcFQJkFK1aONrMfVqQUc7LgNTpB7gvz2O7Sl33Z/bBGLTH&#10;8BAUZIcY0FV1Hes6BcRpjDOFXcQmTC+ADtpSMtzCx4v2LQxcxL3g1EvY+sTt9WVw0BjA7CDWtLHT&#10;9awtomMvAAuxXQLHgDbcFSTy2sWIynqjDBo2TyUmlENRFAwGreMB4DJikG512k2bZPMzqHfcV+03&#10;GpzCENrmcGnKIpVS18SCdjIUHOMpRRZi7Ga/5Zwmq/K5jTGfLgXQNZlGSKGbvcg8luI1MegRO4NO&#10;U/QhxmzGw8WAPWhSoIyuR0il6SxikCE04kIK4bxPgcHt92XyX+vgSpVyTGxGF3EyL4XBpF0gG2yA&#10;+2u75bFveFFG7M9YKwPTIJIMPErzyTRZVZSRYpv9ggyNMu5WyCiSjDAvA87lvIms7ZJfB3cmGXma&#10;aqqWUTTpt7Fr4DzqiIkyjYxc2d7eJH4MD5w9J6NIk5jEjimxSgZqijL0nAwRG+QpzhSfzfRlxG94&#10;pQz03srAYFad4mZlF2bcl5EnGbqWEa+3KKPeBio6edXJKDsZkGtg52PXBYOxm3HWs/UyLkKcECTF&#10;gYKQm7k8Iwb0Vs3Fqn5tP6mTDMwzUgPDyU5GHh9d5bfYk9K+VeaPsJeLspGB24vwU1lH84ooIwbZ&#10;9mXodE+gDJ3u6NvwWKm2Ny/KyJOMphcoycAZQ6zo9oah2ElG03rEN7obDnd2XsYJFnmUAZn1jetd&#10;gxVOUxw7GOOVqXzbZaFjUDfkffDbHCtrmBU3x8U+ZFnmkKm120Mek9/5oM6xWRrndcPtRVA2S/sX&#10;FT4phMK6ap/sq+jUxn5Bl8N9iNNlwa1yVaqzdp4+uBBK/QQmBRwNSpl0UcYkgAweukdt+Cwt68vI&#10;PWZU3zy1NzebthCbNkgsjmvAZ5a9ObCFZb1Wfzp0+4lY5/Cxh2JhN/Abji6xW6iZ67XuIuo9c1oe&#10;U7FlNiRo7ZSy37abHWHDWUD163vsZkd4PhJyeeb0dbspvkNatk32vIx+f8mz7EXc8XeSkZGM/m4O&#10;QsbL8oz9kBGnAluPeGkGqp/dza4wOHrut3xpwM8a9kMGQRAHzgtbq4cByeght52A98RySM4Bs2p2&#10;t4Nlr2d3+1a+IQJq/znEaavWkZGMjo0xLzvL8tSYg00f4d/8CGZHwGdPHJ8f9kalLp6rWrgSxF7J&#10;GMVgwohaK0MWTLSBe3N086nuAThLeDs8dr2MsllBdFGGui5eP5FvxUoZXRW7lqHWytDX5vUT+Vb0&#10;ZcjnZKjVMvLzy5d24r5/+jJiAKCwc7+uZaT1j9hySGc4v9onGV0A8HoZMrB8ZbBvFnBE3Kum8C0J&#10;vXrTWhkiNPHXC5UsHtR+PM9J5Lh8I46Gj5FNUQaGkmIMpw6Mf4kPKGKwLwYQ6CeP10jeDK4R1Usf&#10;gu0EKEPE8f0pNkPgEgiFABk2Bylf4vfOA46wxEHZv3p86hWaypjcLxla3nrZBPmGuHZdlHGJy2QW&#10;dbhGjG9NQ+B8vSBt+rSa5Psnow7yDXHlq1qGj2Gz8YEfyrBp2VEcaBmHzEVGk7BXMtQ6GS7JsCwF&#10;+97Wy6TOyYAL42bvZNQRzz0ZkGeMtWtl3EUZoo7gaGXA1fMPeyXjwcsCV/iqYmyNABkKZGQ/FT8K&#10;x6s4eh9HCN9VLA3dLHQRXByrry4fQjjaIxkKZLC43NkUA2OZsHEsXcDOTVxvLLbR+dfwyz2UNhKD&#10;fTFww0YZefgSwnCfZPz04NgYZLhpjPgQNsW9wksZHPdJxkO4ufe46J7wcS3VGC2Eo21DtVcywpNL&#10;S7D/H8x3MvRpGUNKXCvj2jF9YXiMl0whLSLKGO+TjOorBozEmTp6MhSuvtjJcOH8GmMCiriMey0D&#10;o1C+VG6fZJRxubM4M1FPhrxLkzA4XsuQSUZci7WWAR8Lv0QZ+/KMsZGB1fF5GVlfRt7KkHMyoOiN&#10;Weo2T+H7oco8ysBBiT0Z4tH1ZGS1DAzRjaEWcXlH0HIWcuPXz6e0a8gyt7nJ2TE00/syoPYJxWor&#10;Y5pkmMzjZBtJBlxMosrNeEUn+o4C9SiLtYwJBqZ2MjjIcLyTMZJX7ggjguPC00kGBxllqCb7JgMD&#10;UHWqdMWYXpwTizvZlCa4gDKuVy/T6rxFsySsET7JsFs9h+9GlIE9WQwXqQ0x0DzglFd4EQRRxagm&#10;EYr8Aarr55B94lQ72qWOrygDp3eyWz2H74b0ytZhgSIGzcXFQaMMDKqrYq84NN0CBo+eYb5xFde6&#10;tPHTUOa6UTu7384jncIITRdlnC/KUFUcmIwLhJa1jAtc+POhDnPLbPUtE/a+d3D2oiSj6svAdZzh&#10;zHVPRp6WN56TwaAs2fhwencQIEPF26RckMEWZKQASVxpubckLDthH7eY+u8MzkUhK8hEMU4Vg0Oj&#10;jCLKuIPbpM0zMNgXI0bPkgzT7mGPZCBx+A1O39mjquNN46nGZVfxgQI+dF+MbtgzGSuYn+v8w7rN&#10;kB9eNyXvgG8Yq/UXr5iMdwGngWsdPLw0QOoAIBk9SEaP3pR4BMkgCIIgCIIgCIIgCILYLXj7ytT/&#10;fmA/LmyTfv7r9MPv1u7qr7qNdpRuRlZb/zuYX8qONTLqdwUbr9lVLWP4/RL3RqgmdkQU9TvC1i/0&#10;YjhzWva4ifjWa1f4wx2O84fde/Sim7VVWxntMBwtF2QkOc27oSdjbmHBOOP7Y/i6DzLaAVpLMtJc&#10;xfWMxVlfxtwKpFGGDXL3ZIy4TaNNWhntmKSP2crbpHlX4XKdDbqYX4CT2dEOzjNyzO3CmIJugFZz&#10;2mLu505GD9UfJTzB4QyjzYuGvju+m4zexNB7LUPO/bxGRm/yiF2WsTDaZFnGx7mf18gQ7cdQBt9J&#10;GewFMgZzP6+R0RsLijKKHZWx9o3mtEdzP++7jCn7YcjZB8kc5IP4hjRwRlC0ptIxZ8Kyo07GUay7&#10;owxs0PC4RnaS8RcfcOqARsbujRDFk8jZDyPOhurUs9xyG4y2WTCDzGF9DMeVQ/VLO9DAjXCoCJfu&#10;DNA2uTZ5wWcuyeCefVAFL9lEWQGXkw9808HfGxzXNjFVpbMyvw4sLgF7iWv7XFbZA06bEGbB5R6X&#10;mcxw0Vx4Ny5zGwL36uYqWHURZQhcQLcMRlVsoh3KeAqzSrnNKXhHgAxxZqsqn5XhJmS+5DbnD15c&#10;X1VxrnN5dhXcZJI9oAxdTPLsMWRPHkQJr8PVvcsvYpSaNCMlfg12pNhEQnE9Yr8GM12sxL5zQIbk&#10;d6GKo+QDtxW3Y25KKWoZSrhR5nJ+iTKGzGt4N7NlBo0Pn4frU5//GmVoM1TXIfiJLCaSoQxovI12&#10;T8YRd/qPssjPSsXtlNsTYeB84GutMKiTowzNzQnIOM6cOsXVDqfc5BjJeINrEeNS85C1TKTJr70H&#10;GYMkQ7odlDHMvP5BFlPIBGYWWm42yRhlHhdi7Ms4ySzksvLKTkWhM1wEEX6yk7juI8qAXaCMYZRR&#10;il2UoZkf/Q7OIXMSZdwalFE0MjI8JSUsyrDcqEuXZCiQYWQB20QZcGXAx7Io4wQKYpDBd1KG9yPW&#10;ybgrOMgwtQxZy3A/suzB8MuAMlBWJwMDs3Bxa5DB/Bh2BBcbysj8DsrIQyvjFK70e6gyldDuSjI+&#10;4vdrNM7tlz3ivDMoA/PIKEOwRoY2J3iNTE5k8fdml2UU40ZGISr+C3ZWybKWwZQdsSwuWNjKMKJU&#10;SQaTjQxl4zLwExaK3LBjlMF2UcY0ruzaysDytORVIwMKSKiWZSGugMkN5BzSyFaGamRAJTWgDA4y&#10;7J7IGE3hbNikhFppkpE9ggylwQnDKL4kYzhpZPxdI0N4cY4yxPn+yChH/BfD/QSu+RGeNuNXbsSg&#10;Wpk79JJkXPpGBndQekQZUC5jBjrRUGFx7GQfZJy6Eb+33E2YtkmGnIEMuCu0BxkOtkYZrpVhGxmQ&#10;W0YZI5Dhd1hGzo76Reu9FVCPUi7JiJUuj7dBJ+PaTlQqWoXpZMSidQJF69+jjCkuNLyTMoatDAP1&#10;DIdnJWoZGmRwq3AaxOwBmrT8FmSYRgbWMxoZYyxax1jpKpmNMnay0lVMGhlnjYwPvJYxSjJ4lAGV&#10;ykaGiTJUKwNzj0bGNMnIdlKGK/sybj3KyBZljOEGqbivZUij18vId1lG6MmAJnwpTPmR9W4TYbUo&#10;UEbOS37ayDhFGadN0YpZKVbHUYY+TTJ2rwnv5mTcVn+AVthV+bG5MvT5o1YuDygjdmagjMvy2uVR&#10;xtnTeV3PsF7944Q5DzedusSV3j03I+GejYl9b4AMFaxuZIRwh/NphF9aGT8HNfPhi/Eoo0gy7qr7&#10;MhQo45dQy4ALRP/jFO4kXU7kLcqooJl/Xu5UrzDHiVGtLkAGhyZY+OkK7okQzmd1pUuFSj2EcG8c&#10;yjA5ZBs4/84M52ESOPFIvE1wepH83ufchuAreYvB9EHi9Ik7NaOErpiIc59eYj/ebdDnPj8LWoar&#10;cF5CXVI9leo2XFxfWpRh80qU+V2A++XGltKJstJXcRLViuVw69yAksegcN5Iq3H2rx2UcQoyHsNF&#10;mT9UWpfhrhqhjJsKZTx4CZ7OoG2iKu20U7AVXPzhj7LSXvhxfoWnHhzLzzBryWfXKEOCDM/Erd21&#10;wUzQPL8qThg7gorjcbzHy6N2qAm3ThQj0YxhSQ/Oxh/YNE2d4LpBcCKt3J0VzSehYcPMsytPvk9+&#10;/312M9m8yeFAMnqQjB4kowfJ6EEyepCMHrTeXkdGE010tJVPgiAIgiAIgiAIgiAIgiAIgiAIgiAI&#10;giAIgiAIgiAIgiAIgiAIgiAIgiAIgiAIgmgRmzc5HGRwOzgX1CuR91d3O3QCyWjJmsUDCcY4XRgd&#10;ItBELy2SZHRIXLiHYHHxM7mDC7lt4DfOQawsW1xudlfpLcD2rQUCrj2C8/j6/tKYOw0uK8KCgb+y&#10;b5YRcB08pksm7HdO1baAciBpEH0Zqtj8SRVMdmf2SkZeMJ7yv/50gfkLcgEdLL+0rKyYsK+QsG2g&#10;V8ngwWOB+XwhMZRWFI65KRP21ZL3tmizQoaE6jXUsZ+vPYyFk4XHBbeFfbXkvS0rZSiQITfJOOFO&#10;sjEz+yTD4uoySE+GBhkKZzh/jpPMKZDB9l6GmYCQYJ/95GeUMUQZS2sU7yog42OS0ZtvVRcow9ln&#10;P/nXKGMUZexJDRTXDQYZA8aOpuwPLEsTjWqGMszvN3y2kZHtS9tk6NiRZwoqT1OWMz6z6e0JU5s7&#10;r9xgz2Qce5QRXBYqHgp9UV/xk5c0ONwwyfjmZs17BWQc++zS86tSXpnwUytD2E0fzVoZ+zK98/EE&#10;ZPDTUpyWcuZCU+scM2E3fTSzjQz9qkl8O47juluslEUpMydtfcX7F5SXtYxprNPvBcMpO0EZuJQ4&#10;rkbUydhYXmYmysDlhc0rp/KNGI6Y8x9ZNUgyilT1yl4ig0PVLMnABVb3gaFm1suwKAOXY9/0UVE0&#10;MoR93US+FUOVWa9weanJR97K4O4FlQfJJnW5ui9V0GN1arwykxHWszoZ9gWVh1qGZ3tT6zqWM+Oh&#10;Nj5ckrGxBjpoZexLretYXhW1jOyxlSEMg8r5BoZRRrwq9mSFkWNxzWoZuAwo62Ros+mjDNsmMaPd&#10;qQXt1hNlqChDnrYyZBGfDj3Pyf7J4Dco43eQgaqslYGPCjY+NLRRBncf90bGkP8CMoofahlFJ0Ns&#10;yBUzw7Cni9uPe5NnDHmFMj7qeRksPT58Dl4w7APl9mhvSpNhBjKkqWWoWgZUSzeWraL4IAto3V5Z&#10;drovMnBVeWmPQENPxkjYjb0Ukh3hQyQRDLveGxkeZLiJKkolHkEGPpf/PMlvi2zDlaFUmWQUbF+G&#10;dE2Yz0oRvHyo1M1XkCEKxtwk3Jp8g4w8eHzWKgMb4DOnN0ntKzNhJ1nJgxMhXPxa4c1icPHxcPYS&#10;GRncIigj3w8ZcMefKFxsWYT84qnMrwLUtUBGJTbKCNiLzJKMSSx/dh2Q8VkFEwpeTaTz4T5cWLhN&#10;cs9NviEjwCduQ5DxCxt8HO6FjBqoN0FTAyrYwGf4H5dWzu2LPir/F/j00b4GFnxm2Dp/MbWF371G&#10;UrbP520n4D1ht52AdwS0v4gGrHQRNXtURv75fNp2At4Tf7XtBBAEQRAEQRAEQRDEC0jhFkSE7VB2&#10;xwAAHrNJREFUF9tOwTuCZPQgGT345k0Ohx8+bzsF7wiS0ePjthPwniAZPUhGD5LRg2T0IBk9aIrP&#10;HvQIugfJ6HG87QS8J0hGjx+3nYD3xMm2E/CeIBk97LYT8J6w207Ae8JuOwHvCbPtBLwjaNx0D3pS&#10;0INk9CAZPUhGD3qg1mNPQ/B+GySjB8nosQ8B3d+N37iQA0EQBEEQBEEQBEEQBEEQBEEQBEEQBEEQ&#10;BEEQBEEQBEEQBEEQBEEQBEEQBEEQBEEQBEEQBEEQBEEQBEEQBEEQBEEQBEEQBEEQBEEQBEEQBEEQ&#10;BEEQBEEQBEEQBEEQBEEQBEEQBEEQBEEQBEEQBEEQBEEQBEEQBEEQBEEQBEEQBEEQBEEQBEEQBEEQ&#10;BEEQBEEQBEEQBEEQBEEQBEEQBEEQBEEQBEEQBEEQBEEQBEEQBEEQBEEQBEEQBEEQBEEQBEEQBEEQ&#10;xJuR41/Cw18yFPO/kkbbN0/Pn4MuVrz5sXlhNu8g4DayZN8q48PmXb81WQgr3oVzwNPIy+CWfhf6&#10;p6xD8ayM3DbHqfB/PFzwTODWoz877d8dHhbPANEO/18nw/c2fKkMXsGh4uFCmbZ+hzLEOhk5ygjL&#10;MjI8m27DYF4oI+yADLlahn9ORtXbsJYRL3y+uCtRKFu/nJOhdktGyYJdLQNuk14uAzKUwRfxalFL&#10;uxK2fgGiRC2jQtfvUoYyebH8LnzR6Eia5dNj+rQnQwYrDb7YJAP2J0PKQEPMj5j+7Yl+LVSxqmwV&#10;ZdaTIea2UP3SOAtug4zm0sqNxOtBw8XEcgu3z+7IqHgt49zpMFd+gAx1XTX1B5QB172Cix/KiwUZ&#10;WbDivrkLQUAjowhXwUHObb/zufzZqGLFnRBlsCjjwuVhrvwAGfK6yms9UQZc9yBDLMngIOOXmL+y&#10;ngwFee51KMWq/GjLqEKueFeERsZPUUbV/wTKaK6V7KvHLBg3kUsyRDDd95873ZdR7ZIM8TNbL+O+&#10;vXH4A8q4fE5Gfcq5b2XcvlsZ5Q8r3hXhLMoI4SLmGf0qu2KQETQ3TpJx95yMWlvu8ybPQBnhPcqQ&#10;K7Mx8ctNT4av+jm/Yvw+lLUM8VDKSj1WanWeATJELWNa/lrLeHz8cu3z9yhDzGWO7bu/hAsWZcwc&#10;f1ySYXM3qTd0lSzlFy/K6Q/TpaJVGFHyev/TSZKRhcev9wb28g4rXXwuP2iAG6Enw5VLMmyzIchw&#10;PDheTtlKGT6r9z/Nn6KMEB7CvRno9yhjdRNe3AXFnpPR/ACVDGmhPpGtk+FYI0N3Mq4NHPUdymAr&#10;2ybirvo2GWy9jGl6PdUPScaTD9eX71TGUlMTaWQYtVrGtPkBdEF1HCpWm2WoWsaDz6+v3qeMD0yb&#10;5XfFbfliGefPyrCdjNsk49bnZzfvU8aApSb4PMK+UAY0Ss6LZ2TwZRmnXovwPmVAfdIsv4syirUy&#10;xLyM566Mngx5meoZWZJRvMtWqzDL7wo7jjKsuvRLMgrZZaAg48ZiRxBski9dZMJCLaPeNheNjFIJ&#10;7BJa2S2/XZQRdvld4X7EE0MZJf/qp/2vXBlpWzng8hfHoC5ZRRl2cTc9GfwUq1+6yErBUQa0l7/r&#10;mXwHlF08A0RAqxxSK0t1W8qvZd7/ypXJ7wIzLNZBc5DhswBVK6haMjVfwebX4apidT0mz04rNmb6&#10;LCuhcmPydynDr3rOIwOcIFzJVf5QQrMjv+htA61YaGeZmBdkAZoulXjCNugZNujm9oUdnmFWV7qw&#10;4wM85AEuCx2uAux3VaG+VVRoel/m350FryHR4QlPKL/ofeXw8zmcdYbfOFTEsYX/EBpsfy8ivpXa&#10;Jig3wI2C0mzsL1rdFb1VVn8/nYwyntDP8zLUgozb52SkVmuSUWXvXcbKd1sZeTyjORnlogyTPyMj&#10;fbSTcV3LECubiFtF6lVJinmGLrQPpX5akoH9OUlGzDMCZgJwfj+tkvGl+Sh+qpER+5j5XDfzu+Cj&#10;XNXFEp+QQ3YPyVUPwYl+aQLnjn3AGeYFGdSdwjk+IstFpcJC/gNZ5ZA3F17MQD18eobuKlGwfG7j&#10;fSF9w6s6iRY5ed2EEARBEARBEARBEARBEARBEMRBctKFdXxgjONzELO1xMzxpuNRshgKiPFTjuX4&#10;tK5M0WKrBuO8OguPKTGmJxRMYsiiSRGjrxu8GWXgoAj4Jw+B4WhcBUdfNWbttcl6T9Pg+PijhD86&#10;sDigB3/7ksdMf04Cgs/wYWYoo4y8xBFkOID9FQ8Kh3GiGmAcGy9Uez3w7jkrh+PjjyrgBVskN5bx&#10;V5dRcjhiBrcIysCxEDkGg5lXPGgo8krHMRpFblQ7rEB2D6fx+AJ+1AGfrVoR3bj4Vb0iWXyy73CI&#10;TCsjPhc2r3jQYBoZNredDNU9VJfxFsE7F67bYJMbz1YO2f9+NDJEmaOM7G1k2EaGy90zMnCUTtnJ&#10;KF9dhs88ypBOFzmbRhmltK8uowQZEvKr3Hcy9Gl7rnh8ZUpWZSX3wkU39k1k8BuQYXWBg1J9CW8J&#10;Ky/MKx5UWYHRdnhVanhR1G8vyigqNmEgg7vkpnptGcxxn525GH86Ahmfk4wfXrWeoZz4r0zDty5K&#10;qES0J6izToZKMsYgw3EnzvHHKRu/sgysb3KUgac/xZIcj/66lS4FX3Yc6Msw3rM9wRGbdJtgpBFW&#10;P0FGFpOjcHT0a8sQPRlVLcO/soxyXoaw8e0py7tNDMaiMZauDExO/PHVZdhORvlGMqpGxpSH4lkZ&#10;KQN9SxmilpG9lYyAMgo4nIaqZslkKlJXyYCitXxDGXKrMmZzMqbdJo2MWOnahgyQ8DYZaJh1MqD6&#10;UI+dnPaiaWoZ2GzC0ZBvJsNsQcZVK+OLe16G3ZoM18mwr3hIdXPXynh0ZepNWntl5K2M4tVlqLeX&#10;IVsZavYIdV6e3p72+rW6PKOTod5ARtHKEK7LQO0rHlJeP0YZHmWU7QnOySiSDFF2GeibyVBvKuPq&#10;ayvDVc/KyKDSLt9Ohu5kSPc2Rau87MnIezJ69YxaBrRboan0djJYJ8O+lYxQy9BrZTTV8aqrjqvX&#10;L01yVucZBaYge4uiVZrQlCZnTj8vY9p8N29StC7JyOrGwOshTV7LyIVT7QnmK2qgnQz1FjKmSYZV&#10;rYxS2NeWoWsZYV5Gd64oo0A30+ZCxf6MV5dRxXlJsacLcyhsnlTCvnJp0sqohJOgPx0sP52TgZ07&#10;ICPztQzzJjKwJMcO4ZiFY7ertGJleOb3QjrlRDiLndFOlI35XrcfziSpDLRYedW0WpV9AxklHtnF&#10;uWLg4gjxYRKGkJnXO2QoQUecTamUgbdtkzQ9RgSDNGXsGYc/1zhXm5EPmLJXjtBLMmK3eCujkK86&#10;UxzKSI8KvOrJkN2pYuCwiM33+lEB/hifHLxeqpAkg7UyKny8+NoyRCfjtJUhuidqKIPjV5SeqCUZ&#10;noXXDmT1SzLU68vgtQyjsduvltF71ppkYPPdNXctj10bryzjc8yt4rSuxyweXXqU8YqHDJ7bvgxh&#10;49u9uXvw7PEpfB5YfaGa1M/z2jlooi7e4sttxRHn8z/ChcrhSuC+/ZEgCIIgCIIgCIIgCIIgCIIg&#10;CIIgCIIgCIIgCIIgCIIgCIIgCIIgCIIgCIIgCIIgCIIgCIIgCIIgCIIgCIJ4f3zedgLeE7Z5wbeY&#10;iPdCaOYoVttNx3sgIxkdWTvpLskgGX2ySz9Mr+R2E/IeyE79UXpFMlBGvXi4LLaakPdAVpCMloyR&#10;jB6OZY7LUyfP8SdtNPs03naatoZjvJQXV07+lHldhMtQPJVxUYJDxDFZqXDtZfgvXp1+uby3uBDE&#10;wcoYSHX/X0t5b8fi9Orq6q7SByxjKC/u/EReubGYXV5d2qk6YBnH8vzUDWXWyPj7w61/JRl2KBnK&#10;sCBjfMgy8pBkeJDhZpxk1DJOK6YOXYaMMsYgI7D8sGWMmShaGcUTyahlFPrylmQ0MtTdgZcmk+y8&#10;vU3E/YHLmNYyTqBonR22DM80TzKw0nVKMkDGCIrXCcq4OnAZQaKMmZ3qx8v7+wplfNp2srYCLr1e&#10;qSs3EldGf7m7v/paVtBqHW47XVtBhkKW6r7UZ4Gp+6tw+vRUaXOgMgDu4sCEksk/8Yp5XGn6UPsz&#10;VvPjthNAEARBEARBEARBEARBfBuH2Qm8htfs6vt09Io7/34Y+JM7fOW/7YOfGYYvTbo3VnUiD+p/&#10;x7vRw2wYhiPZ+NDgW8CPyCDL7h0dzNJWukr/+tFvTN6bogz+hWfGv0lGhmcuPLfdWzIs72GcZPAd&#10;kiFneJ+MGfv9iz+XhYLhQGvTvSVsubSZm8Z/dkRGPBt5it/pON0zL/wcfuWZEwVrw0FXyMjsKO1z&#10;N4ajJxkFnsaYZeblnysYyojPqG16S5jp4laZHaR9HoSMWFrY9JYw+dJW9uMhyBD4V+awxMxs/dZK&#10;GSlX2UEZ/exwA9IylIEn2ZQowuj6l79r9+52U4Y248/CZp5jMbEZieVP5hzLKmHhpSpQhhhmjin2&#10;w5G0XJ5akPFB4AF2S4bHwbD5z6WqxIqq0wpkLE0e4HwD1C+0gU+BDDWF90OlS+WVOndYkZMPTrPc&#10;Dzbu8R3Qyri1Y6XKkZTfIuMRFJzfBC/Mo2PCal0NFLsNuhxOlL6B8jpAhQ4DnHapnjFzmXHjITdD&#10;ef6y2yRVur4UTIpbeywubx3kHdN8OJQzU2k/nuT3ZYkyZDmWpw9+qdR9jyQZ55YbPx5zcyxm9mUf&#10;hEwiGlE8yrAoo1SfUIZX0DCTVx4acTnseCxnt+UOyQiFKPwYKtdjcWVe9kEM/cQGyqCTcVsOGO4g&#10;yeAWZbgow0x2KM8AGcGPDSSc35mXfRBLiQwaeANxhzIMyLiHbHLMr8xYsZNahvQ7KuPvfoMMKEhD&#10;lAFNPRGgQupgByDj8yTJEEGAjLNil2ScGZCRgwz/Yhn4weyrr2UYqHeAnlrGAGNlM5TBd1GGhebn&#10;t8nAqnv25OH84RKAmngnw8LdomoZ2S7KwLY45vzfKMOHRsbTvIzRMMlgeZIx3iEZMw8y/t1vkJGz&#10;UZRx6VoZtw92wCZJBmf6DGSInZJxCnXIv/y7KOOlRWuSoQudZNhWxuWTGTRFK2dq92QUpTBHYywG&#10;v1GGgpbqH0DGlallwD5CAU5qGYXcQRlTDjIm3ExeLCOWJl5auSjjMl4grQysZwizUzJy7o7Ho2+R&#10;gb2fmRdOXt71ZUz4rOjJMFEG3y0ZegY10BH/01TMzIs+p3DukcxzL2/v/stEXV3+9yQDdhDrXhM5&#10;a2RMFLzcERm8QBmXwY01/29a9p+EPIP6v9gJyihluPrvI/34+P8mGbmchUqxMpxHGXbAq6m+82En&#10;pgFTHmQEr1y4rfRdqSr5smdJCkNAZRBhFmaV/nIXKqZLppka8FDpImg9syXjbsh9Hi7xrdc9j++C&#10;KlGGEy4/rfStl/6FMoSFKwNlnAZWqvvLssRHibmRJcoweqRnZWD8J8+duilCmZvXPIvvRuz0T9PZ&#10;ZY67l3/wc/rHMyv+xHztUDgoQRgbpZ6tTJnMyj9C5fZ7pXbH4OkxAoEIktHxEf4jakhGD2kmmzc6&#10;FGT4hhJp3xE4DIioCdtOwHtiJ54kEgRBEATxtnDGfsyK+odDjz4RBZvE8c/It8dE7L6+OA5WXQde&#10;xpFJE1mwPA5xa8eBPzP8TzW/+T0+Cdj9eXoUNjHDdRC1DIUy8L2ejGLVB4XF0AyVNvsFoyuOma74&#10;TjdMNHbkqqJiJ/E2GcOVIWb4Xtcpsbp7AkcDZ77uQP6fwhPK+BvP9cqNd4Qcv1pVTGsZP8IfcYrv&#10;Ddvu79Uy8F2QYeIP0lRxuLXb7Qm+PA5uVcWoloGPxURRy7Bpk9Uy4nBpX+e30oxwO253O+OweF1L&#10;kGF7MnDQ5gYZMZQg8/WciMIM9kBGZvDh0WoZTejEShnx/siaIeHCQMZb7byMAmUIo/HMGxnmBTLi&#10;/ZE1CyoJI/dKhskMnOCnWoYqhnBqmWfXxbMy6tAJlJH9vOsyUhhulKG8mJXDKGPCtB2qXypeZfd2&#10;tYyYWWTepci9KONiT2RYkDGYgIyyLk3+1g3VRYVP2dfIiJlFjDeJMgpZ8D2QgUHq3OrTYjgVMxtl&#10;nHrmToZK2CN59tWslnEUQyww3iTeZ8WAcVXsiYwcZAzErJigjDOX2fFwmNkjcfmwJs9QUcZdwSSG&#10;FwgojrjcFxn/8wxlnLEo4wIy08nwOLNDfuvWlCZKmhRioaKMUDGxBzIw9dzeX7HjgfhjkhGijJNn&#10;ZYxw7BeGWHQyhNl5GSf4l7u/ZsdT8b8mGTeGh/J/NHCvZA9rZWQuhVjIRobkdudlWPzL3f8JigXh&#10;axkWZOjnZQyxcZJ9hb9w6BqGtO6NjKfr/4eJSpRJxpWFyra2mdko4wEa+3mRquN7ICNFfD9d/Tcm&#10;ByAjVrquXCODbZDhSsbvi1jpMiq4XZeRxvo9zSo2GIiqloHdFNpBLsrWZqC1DMg3ocK+LzJSh8S/&#10;O4WLYiAukozLkpu/GL5IRmDyrEAZwhxnftdlpA6JPCvZGGQUqW1Scfth6DF6Zn3RmmSoYoA6Jcj4&#10;kaGMnZ6w/Cg+KNFJxnktI8/ch+EEZGRrZQxqGaaWIUFGuesyhkkGizJmJsoo9Kk/Go6g0rVehsJi&#10;KHPStjJO2ATqHidvmfjvzTSOcB8xz8ajfz2zSYa6LI+GKrsb8Mt1MmSMRHLC1TLUPsgI8UHHgI3Z&#10;ZPqvZy7JkDb4oTr9op6RcWpSvImS/xvK0AWuJ+SbftOdJAsBezNRRh5urvwUZMhCutxN1Wklz05B&#10;xtLkMQg0YE5YVmYeSlT4iAm4uBIrm67CnaSWcQSXt764uKuCciwvhdc2qIdSBOHWPFHjAZ+TVCKo&#10;8ACttVDBLZKzHNuyOwvKKFDGj0xdqLs/BWjRB88+aAO/HHO/VgbmuOAAdF1fWrjZnCh5KJrZ63aW&#10;NAjhr7/9g6kUFVfGpJ/5XSGW53AjCIIgCIIgCIIgCIIgtsBfbjsBW4YXbNjOtr0bC5K8CnGhElnE&#10;Z62JQwy+id3Z4T7gCEYFMuDnsBhvcrOim5fjRqqq1zcR+AmUsdsTJCgLf+WmwmnSZZIhoozu0VEl&#10;V8iIE0O0wTchBd/suow8Bt+wJt7kOI3PYP3bBGeZXyLKyJrFXkQo90HGA361spWRBtLPB988K8PE&#10;n0QKvtl1GfHE5XzwTR1V8KyMozgkoQm+iWs24Cy5uy2jwLwBA4lO0oTR/IUyPsVHzL6ehUpg2Er5&#10;zYtMvTcKzBuE1SgDr/koA6OTRqwZXjBatajYXyUZ9cRLdbwJ4zv+RA1lcKuKz60MHmUM2gxgpYw0&#10;ZrKNRLIgIxQpxGCHaWXIkl9WH6F44HDNSzeQtxVkA39rn5VRTykjLNxiv4CMn94q2a9DHDvulLGy&#10;4pdhEGVopvxAhsBDAYXGahlxAKk/YRmOdkEZ2Q3I2Omw1vQsHQeqmY84TmcaZUzZMcg4w+EGG2Q4&#10;FlfKgdvEZOd18MkOg7kkyLg1A5Bhk4ySjYcDydxHfhfW3SZRxpNlAhwwkMGyM5RRvGHSvzuxMMzc&#10;PwcZkl+ZeJvceeZGg4/MDfitX5eBxupWMLjOAcrIGYcXHzHEYHdJhaH/m9sCZFwXUQZcDSDjGGRk&#10;boMMW8sIgfGZ3XkZsTD0//axOJL8hiUZJgMZJ2AEl8NaIyPWPTsZORPw0cFOj+liLMqYgAyW8/+c&#10;ZNzZLFQDuDyGmEOuk4F/QfYq0m2imYCK6tGOy4gDGyf/5rHIsE8jyrh1IEO9SEaZZhQRVpkfQMan&#10;HZcRawbD28DETSvDZxZnGXlWRhyBX1YxE2VQmlgRl8Gxb5fyVyCe1NAGJs8bGRbHtg48yhivlRFb&#10;JWWIsa0MKl0W167VOz4XaJShTWBK8p8XZIw2ysiLuCAKyjjCoaHfMlX3OyTKUCBjCKVJKlrtNHN8&#10;MHmJDGXiWmONjJMd79CIJ4WT7oCM61TpsjpzYjBCGeuL1theLaWVuNJDkjEBGbvdoRFPqpZx1cgo&#10;/A+DAcPVKDbJcBJrXyjjmE2hJbsPMuBEQMalTTKUKT8OFHOS2bU10PiQqZS+kWGO2SjbcRknsRdc&#10;siEbqX956ZIMaauPSpqH8yLJWNV/lWTwRgZGIo2g8bbTXV3lGJufKEOHP9z6JEO4vNTChvNLE2Ws&#10;6r86xsZ/CdfG2T+mStcJ07suIziMl5E4/dov9w+VhrJReFFqn5+7cBYuY0jzqmnZjrGPLLAgv3oX&#10;G2qOabhIdrrfTxco4yP7xNTNzVPIzz1OSlcql1+4Ka+4h3bbL6siTsYgQ4ZZOHuETDYPODlg+MW9&#10;cFHkd0sKAP8ELa6ie7N+OPTMRPufowwRZnfWggzLywxkrInUORhM83yFIAiCIAiCIAiCIIg3owus&#10;+N0WU/Eu+Mw+tJ0ThyzD4F+2J+M3LNf9+3ZHu8oH+JM/hMsqjhDG3nEdFzRp18nLwn04X9vP+ymY&#10;T+M0U80AP9bGq+wk+HhR34bTKsaeDIStH6VPmw1Qxs/LMuKSHiE8Bat8FkNUor7dHseEt4MyGk8F&#10;ZUgcxoQPP7rTn2YlvLtA7AbnIfhQSJNkxGEvuz3cD79PCTKGsUv8Q3oKz/p5xijOYLgAx3sJtI1z&#10;vDNytR8y8MRx6PxxemgQZeBpDZq5p1bLEKfwFj/1Q41xfjEoIQ6IbReY2kmSDDUnox5I30YVrJAh&#10;CxdlHC3J2OXpUdO6CwrPJk7k+C0yRCfjx32Qkf1nFqMKfpOMHzL/KcqIo+T2QMY/sBRikWTwvow6&#10;PvNZGX+1JGP8lsn/vvBGhuMeZMhahrAD9q9wUkvt1snAtzLPGhnS1DJ8trPDEgQWoTHeRFRZHW8C&#10;MpQbqC9BhNOwTsYtvtXK4IWySn6xlTgteZWtX5TvXRNlZDH4RmeX5aguWoeTgbgP4uxqnQyBwz/7&#10;MoYOZLipuApnYVdlfIwyvDJmoLI6+MaWbDwaCOZkHW+ystJVxA/Cb5OM8VjJSzcQl0HKUxwOuYMc&#10;JRn/3JqBzC7NIIvDpTHEYtALsViWEaOx+jJOQAZcYcKMpZxdmjc+je/Dcax2+79JwTdFlAFXgx0N&#10;hijDr5PB5q+MULixGtQyxK7KGEcZk7+9NUeSX7NaBoZYHMeB9OtlGBYjnHsyhrsu46SW8Vh8UPz/&#10;TjJSvMnnb5Ehis9jdYIyivEHMXso3vQkvhe2lcFwjFqS0Ys3WZtnYJxeJ4MXwiuXZLD89P9747P4&#10;TtjRZ/h7+PmRZTHeJJuPNxmvk8HP4rKcnQzZyQgrx0q+f7IQw2Uw3kSc85BkxBCLDTLSCrc9GYNx&#10;I4PfFyvnbX/31DJGGHwTA/ayOsSiiTdZJ0OezskAn2PlkwxxXcRpy3ePJAODbwYx3iTKyDP3OzV5&#10;XkYRZfhWxng8mCQZUhRqafvdIEUVmCbeJDXUMl/Hm6zNQFsZGju3QIYbD0apaB2IQixtvxvU8SYx&#10;xOKqCbHISjHQMfjmJTJYLUM1MmazHQ1Imos3qUMsVFHFeBPVxJus6c9AGaqWYfsyTndWRoFRBSM2&#10;kv/ysg6xkAYqXbJ4kKdrZQjjPiUZxcfmypCnUYbaYRm9eJNGhrB5ORDmQZymeBMv7OLH+K1NMqQ5&#10;ijKengby0geUcfEfTpe23w1GKcTimOn7+wcMuWGi4qUu8/synIVZCQXOf6rU0hO1LGBnp/Bwifj4&#10;yCRoLUz4WZr84uf/sKNtk0bGJ6aub57CT/clkyBDlPqxyotYlwz/56rHiwEfLshQiODjgpQgA/Rd&#10;KJeff7nb3UALw9hfgAzZjzeJz4+Pnw+/w25wkdry9kc2HTL2QUF2fCQezW5Wx3ukR+nfQP3ArZ6q&#10;K85zmP7w3zBlJEEQBEEQBEEQBEEQBEEQBEEQBEEQBEEQBEEQBEEQBEEQBEEQBEEQBEEQBEEQBEEQ&#10;BEEQBEEQBEEQBEEQBEEQBEEQBEEQBEEQBEEQBEEQBEEQBEEQBEEQBEEQBEEQBEEQBEEQBEEQBEEQ&#10;BEEQBEEQBEEQBEEQBEEQBEEQBEEQBEEQBEEQBEEQBEEQBEEQBEEQBEEQBEEQBEEQBEEQBEEQBEEQ&#10;fx4f6n/9VlPxThimf7JDlqGDSS8m6R9ebi0p20ef2/SivjI+6q0lZfuIzKUXR+mfj2p7adk6oskx&#10;axkf5PbSsnWWZIjtpWXrCDZOL47aNw6XJMMKe6Tgz+TQZXhptBXhSMnxUXXoMtzgcyg/6v998HEY&#10;/gGKk22naIuIzA7/tjr6NDz6cTDMZXHYMoQZjo8Hx0dHnwfDgSjajPQQEYEdRxkD83F4xA9chqpl&#10;KPMDyDDs07ZTtEVAxj/zx4PhkboSwwE3WdNwO0SEZIPJcKDDxbXS6syIg5ZxVunpUIGMX34KKhy2&#10;DPk1hEpf/Bx+DiGor4Uwv992kraHegh+gtnnP00mIyUKUZhtJ2l7QKXrZHx8NGT/NDweKsEElK4H&#10;C8o4ARnZfxz++Ekx9rttJ2ib/JD+GcYL4pA7dnqMYmOVZERUhX9DO40ADbHzLy+2nAzinfP/A/fP&#10;mmYC/kDFAAAAAElFTkSuQmCCUEsBAi0AFAAGAAgAAAAhAD38rmgUAQAARwIAABMAAAAAAAAAAAAA&#10;AAAAAAAAAFtDb250ZW50X1R5cGVzXS54bWxQSwECLQAUAAYACAAAACEAOP0h/9YAAACUAQAACwAA&#10;AAAAAAAAAAAAAABFAQAAX3JlbHMvLnJlbHNQSwECLQAUAAYACAAAACEAs4+lYs4CAADECwAADgAA&#10;AAAAAAAAAAAAAABEAgAAZHJzL2Uyb0RvYy54bWxQSwECLQAUAAYACAAAACEALNHwYdgAAACuAgAA&#10;GQAAAAAAAAAAAAAAAAA+BQAAZHJzL19yZWxzL2Uyb0RvYy54bWwucmVsc1BLAQItABQABgAIAAAA&#10;IQB8D/Rt3gAAAAcBAAAPAAAAAAAAAAAAAAAAAE0GAABkcnMvZG93bnJldi54bWxQSwECLQAKAAAA&#10;AAAAACEAHXzUCWEBAABhAQAAFAAAAAAAAAAAAAAAAABYBwAAZHJzL21lZGlhL2ltYWdlNC5wbmdQ&#10;SwECLQAKAAAAAAAAACEADmPHqWs0AABrNAAAFAAAAAAAAAAAAAAAAADrCAAAZHJzL21lZGlhL2lt&#10;YWdlMi5wbmdQSwECLQAKAAAAAAAAACEAOwiOPQVlAQAFZQEAFQAAAAAAAAAAAAAAAACIPQAAZHJz&#10;L21lZGlhL2ltYWdlMS5qcGVnUEsBAi0ACgAAAAAAAAAhAM2PJWJdnwAAXZ8AABQAAAAAAAAAAAAA&#10;AAAAwKIBAGRycy9tZWRpYS9pbWFnZTMucG5nUEsFBgAAAAAJAAkAQwIAAE9CAgAAAA==&#10;">
                <v:shape id="Image 26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6ewGPEAAAA3AAAAA8AAABkcnMvZG93bnJldi54bWxEj8FqwzAQRO+F/oPYQm+N3BRM60QJoRCI&#10;T22cBnLcWBvLxFoJS7Xdv68KgR6HmXnDLNeT7cRAfWgdK3ieZSCIa6dbbhR8HbZPryBCRNbYOSYF&#10;PxRgvbq/W2Kh3ch7GqrYiAThUKACE6MvpAy1IYth5jxx8i6utxiT7BupexwT3HZynmW5tNhyWjDo&#10;6d1Qfa2+rQJbmty/fI6X04fxw3A+lk2VlUo9PkybBYhIU/wP39o7rWCev8HfmXQE5O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6ewGPEAAAA3AAAAA8AAAAAAAAAAAAAAAAA&#10;nwIAAGRycy9kb3ducmV2LnhtbFBLBQYAAAAABAAEAPcAAACQAwAAAAA=&#10;">
                  <v:imagedata r:id="rId198" o:title=""/>
                </v:shape>
                <v:shape id="Image 270" o:spid="_x0000_s1028" type="#_x0000_t75" style="position:absolute;left:13167;top:3535;width:57302;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LTcXEAAAA3AAAAA8AAABkcnMvZG93bnJldi54bWxET1trwjAUfh/4H8IRfJuphW1ajTKFydhg&#10;eCni47E5tmXNSUmyWv/98jDY48d3X6x604iOnK8tK5iMExDEhdU1lwry49vjFIQPyBoby6TgTh5W&#10;y8HDAjNtb7yn7hBKEUPYZ6igCqHNpPRFRQb92LbEkbtaZzBE6EqpHd5iuGlkmiTP0mDNsaHCljYV&#10;Fd+HH6PgXH/c83LymXb5zO2m68vp62m/VWo07F/nIAL14V/8537XCtKXOD+eiUd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QLTcXEAAAA3AAAAA8AAAAAAAAAAAAAAAAA&#10;nwIAAGRycy9kb3ducmV2LnhtbFBLBQYAAAAABAAEAPcAAACQAwAAAAA=&#10;">
                  <v:imagedata r:id="rId199" o:title=""/>
                </v:shape>
                <v:shape id="Image 271" o:spid="_x0000_s1029" type="#_x0000_t75" style="position:absolute;left:6096;top:12801;width:65349;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Y8/HEAAAA3AAAAA8AAABkcnMvZG93bnJldi54bWxEj0FrwkAUhO8F/8PyBG91oxSVNKtIUKhg&#10;K6bp/ZF9TYLZtyG7muTfdwuFHoeZ+YZJdoNpxIM6V1tWsJhHIIgLq2suFeSfx+cNCOeRNTaWScFI&#10;DnbbyVOCsbY9X+mR+VIECLsYFVTet7GUrqjIoJvbljh437Yz6IPsSqk77APcNHIZRStpsOawUGFL&#10;aUXFLbsbBZeXLF0b/mrP/uP4bsdTlLv0oNRsOuxfQXga/H/4r/2mFSzXC/g9E46A3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HY8/HEAAAA3AAAAA8AAAAAAAAAAAAAAAAA&#10;nwIAAGRycy9kb3ducmV2LnhtbFBLBQYAAAAABAAEAPcAAACQAwAAAAA=&#10;">
                  <v:imagedata r:id="rId200" o:title=""/>
                </v:shape>
                <v:shape id="Image 272" o:spid="_x0000_s1030" type="#_x0000_t75" style="position:absolute;left:5852;top:75102;width:1219;height:3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a9PbFAAAA3AAAAA8AAABkcnMvZG93bnJldi54bWxEj1trwkAUhN8F/8NyhL7VjQGrja4iQm3B&#10;C1RLnw/Zkwtmz6bZNcZ/7woFH4eZ+YaZLztTiZYaV1pWMBpGIIhTq0vOFfycPl6nIJxH1lhZJgU3&#10;crBc9HtzTLS98je1R5+LAGGXoILC+zqR0qUFGXRDWxMHL7ONQR9kk0vd4DXATSXjKHqTBksOCwXW&#10;tC4oPR8vRkH23p7+xod9tpuw3n52l9/dqtwo9TLoVjMQnjr/DP+3v7SCeBLD40w4AnJx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GvT2xQAAANwAAAAPAAAAAAAAAAAAAAAA&#10;AJ8CAABkcnMvZG93bnJldi54bWxQSwUGAAAAAAQABAD3AAAAkQMAAAAA&#10;">
                  <v:imagedata r:id="rId201" o:title=""/>
                </v:shape>
                <w10:wrap anchorx="page" anchory="page"/>
              </v:group>
            </w:pict>
          </mc:Fallback>
        </mc:AlternateContent>
      </w:r>
    </w:p>
    <w:p w:rsidR="00EA3FC9" w:rsidRDefault="00EA3FC9">
      <w:pPr>
        <w:pStyle w:val="BodyText"/>
        <w:rPr>
          <w:b/>
          <w:sz w:val="17"/>
        </w:rPr>
        <w:sectPr w:rsidR="00EA3FC9">
          <w:headerReference w:type="default" r:id="rId202"/>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5609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3" name="Image 2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3" name="Image 27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7728" behindDoc="0" locked="0" layoutInCell="1" allowOverlap="1">
                <wp:simplePos x="0" y="0"/>
                <wp:positionH relativeFrom="page">
                  <wp:posOffset>0</wp:posOffset>
                </wp:positionH>
                <wp:positionV relativeFrom="page">
                  <wp:posOffset>0</wp:posOffset>
                </wp:positionV>
                <wp:extent cx="7559040" cy="10689590"/>
                <wp:effectExtent l="0" t="0" r="0" b="0"/>
                <wp:wrapNone/>
                <wp:docPr id="274" name="Group 2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75" name="Image 275"/>
                          <pic:cNvPicPr/>
                        </pic:nvPicPr>
                        <pic:blipFill>
                          <a:blip r:embed="rId203" cstate="print"/>
                          <a:stretch>
                            <a:fillRect/>
                          </a:stretch>
                        </pic:blipFill>
                        <pic:spPr>
                          <a:xfrm>
                            <a:off x="0" y="0"/>
                            <a:ext cx="7559040" cy="10689335"/>
                          </a:xfrm>
                          <a:prstGeom prst="rect">
                            <a:avLst/>
                          </a:prstGeom>
                        </pic:spPr>
                      </pic:pic>
                      <pic:pic xmlns:pic="http://schemas.openxmlformats.org/drawingml/2006/picture">
                        <pic:nvPicPr>
                          <pic:cNvPr id="276" name="Image 276"/>
                          <pic:cNvPicPr/>
                        </pic:nvPicPr>
                        <pic:blipFill>
                          <a:blip r:embed="rId204" cstate="print"/>
                          <a:stretch>
                            <a:fillRect/>
                          </a:stretch>
                        </pic:blipFill>
                        <pic:spPr>
                          <a:xfrm>
                            <a:off x="1292352" y="353567"/>
                            <a:ext cx="5730240" cy="195072"/>
                          </a:xfrm>
                          <a:prstGeom prst="rect">
                            <a:avLst/>
                          </a:prstGeom>
                        </pic:spPr>
                      </pic:pic>
                      <pic:pic xmlns:pic="http://schemas.openxmlformats.org/drawingml/2006/picture">
                        <pic:nvPicPr>
                          <pic:cNvPr id="277" name="Image 277"/>
                          <pic:cNvPicPr/>
                        </pic:nvPicPr>
                        <pic:blipFill>
                          <a:blip r:embed="rId205" cstate="print"/>
                          <a:stretch>
                            <a:fillRect/>
                          </a:stretch>
                        </pic:blipFill>
                        <pic:spPr>
                          <a:xfrm>
                            <a:off x="1365503" y="621791"/>
                            <a:ext cx="5583936" cy="658368"/>
                          </a:xfrm>
                          <a:prstGeom prst="rect">
                            <a:avLst/>
                          </a:prstGeom>
                        </pic:spPr>
                      </pic:pic>
                      <pic:pic xmlns:pic="http://schemas.openxmlformats.org/drawingml/2006/picture">
                        <pic:nvPicPr>
                          <pic:cNvPr id="278" name="Image 278"/>
                          <pic:cNvPicPr/>
                        </pic:nvPicPr>
                        <pic:blipFill>
                          <a:blip r:embed="rId206" cstate="print"/>
                          <a:stretch>
                            <a:fillRect/>
                          </a:stretch>
                        </pic:blipFill>
                        <pic:spPr>
                          <a:xfrm>
                            <a:off x="585216" y="1682495"/>
                            <a:ext cx="6510528" cy="8546592"/>
                          </a:xfrm>
                          <a:prstGeom prst="rect">
                            <a:avLst/>
                          </a:prstGeom>
                        </pic:spPr>
                      </pic:pic>
                      <pic:pic xmlns:pic="http://schemas.openxmlformats.org/drawingml/2006/picture">
                        <pic:nvPicPr>
                          <pic:cNvPr id="279" name="Image 279"/>
                          <pic:cNvPicPr/>
                        </pic:nvPicPr>
                        <pic:blipFill>
                          <a:blip r:embed="rId207" cstate="print"/>
                          <a:stretch>
                            <a:fillRect/>
                          </a:stretch>
                        </pic:blipFill>
                        <pic:spPr>
                          <a:xfrm>
                            <a:off x="4413503" y="3803903"/>
                            <a:ext cx="1024127" cy="2499360"/>
                          </a:xfrm>
                          <a:prstGeom prst="rect">
                            <a:avLst/>
                          </a:prstGeom>
                        </pic:spPr>
                      </pic:pic>
                    </wpg:wgp>
                  </a:graphicData>
                </a:graphic>
              </wp:anchor>
            </w:drawing>
          </mc:Choice>
          <mc:Fallback>
            <w:pict>
              <v:group w14:anchorId="33A9878B" id="Group 274" o:spid="_x0000_s1026" style="position:absolute;margin-left:0;margin-top:0;width:595.2pt;height:841.7pt;z-index:158177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gNmx/4CAAABDgAADgAAAGRycy9lMm9Eb2MueG1s7FfZ&#10;atwwFH0v9B+M3xNvI29kJi9pQqC0ocsHaGTZFrEsIWmW/H2vZI8TPIWU0IEpzYON1qtzzz26kq6u&#10;97zztlRpJvqlH12Gvkd7IirWN0v/54/bi9z3tMF9hTvR06X/RLV/vfr44WonSxqLVnQVVR4Y6XW5&#10;k0u/NUaWQaBJSznWl0LSHjproTg2UFVNUCm8A+u8C+IwTIOdUJVUglCtofVm6PRXzn5dU2K+1rWm&#10;xuuWPmAz7q/cf23/weoKl43CsmVkhIHfgIJj1sOik6kbbLC3UezIFGdECS1qc0kED0RdM0KdD+BN&#10;FM68uVNiI50vTblr5EQTUDvj6c1myZftg/JYtfTjbOF7PeYQJLeuZxuAnp1sShh1p+R3+aAGH6H4&#10;WZBHDd3BvN/Wm+fB+1pxOwlc9faO96eJd7o3HoHGDKEiXEB4CPRFYZoXUB9CQ1qI39FE0n56bWqA&#10;y2FpB3ACJBkp4RuphNIRla9LDmaZjaL+aIT/kQ2O1eNGXkDUJTZszTpmnpyCIb4WVL99YMTyaysv&#10;o4IOUbnnuKEQFWSZOYyyc2wUjkysOyZvWddZ7m15BAvSn0nnN/4OsrwRZMNpb4Z9pmgHuEWvWya1&#10;76mS8jUF2aj7KoLAwR43oBypWG+GyGmjqCGtXb8GHN9gK1qguJw6HOhnnNYFPUrsbapJEsfNFHpc&#10;SqXNHRXcswUACyCAb1zi7Wc9wjkMGUkcEDhoAGggGgr/kGDSuWDScxNMfHLBRHERJwjWgYSSoASl&#10;2SDKQ8ZBWRLGU8YpUJjFdsB/rpxsrhzHmt2XNiGdQ6pJTq+cJEUohHVAOWkcZUU0Uw7KkyKBPWbP&#10;qhQqaf6unAxuecPV4XBIOVLOSTlwuTnxIYVyFEcgDHuHSfN4UbjDCJeHnJOiKEQxMGWVk6NFior3&#10;pBNnxVw6hd1P5yQduIGdWDqLRZQckk6Sh0kBCQhIeNZOBKdVFEN+ttoBaUEGchfkv3pguZsyvDPc&#10;OTi+iexD5mUdyi9fbqtfAAAA//8DAFBLAwQUAAYACAAAACEALB6pHt4AAAAyAwAAGQAAAGRycy9f&#10;cmVscy9lMm9Eb2MueG1sLnJlbHO8ksFKAzEQhu+C7xDm7mZ324qUZnsRoVepDzAks9noZhKSKPbt&#10;DYhgodbbHmeG+f6PYXb7Tz+LD0rZBVbQNS0IYh2MY6vg5fh09wAiF2SDc2BScKIM++H2ZvdMM5a6&#10;lCcXs6gUzgqmUuJWyqwn8pibEInrZAzJY6llsjKifkNLsm/be5l+M2A4Y4qDUZAOZgXieIo1+X92&#10;GEen6THod09cLkRI52t2BWKyVBR4Mg6/m6smsgV52aFfxqG/5tAt49A1r5H+PMRmGYnNtUOsl3FY&#10;/zjIs08fvgAAAP//AwBQSwMEFAAGAAgAAAAhAHwP9G3eAAAABwEAAA8AAABkcnMvZG93bnJldi54&#10;bWxMj0FrwkAQhe8F/8MyQm91E7Vi02xExPYkBbVQehuzYxLMzobsmsR/37WX9jK84Q3vfZOuBlOL&#10;jlpXWVYQTyIQxLnVFRcKPo9vT0sQziNrrC2Tghs5WGWjhxQTbXveU3fwhQgh7BJUUHrfJFK6vCSD&#10;bmIb4uCdbWvQh7UtpG6xD+GmltMoWkiDFYeGEhvalJRfDlej4L3Hfj2Lt93uct7cvo/PH1+7mJR6&#10;HA/rVxCeBv93DHf8gA5ZYDrZK2snagXhEf877178Es1BnIJaLGdzkFkq//NnPwAAAP//AwBQSwME&#10;CgAAAAAAAAAhAN2GLSDClgAAwpYAABQAAABkcnMvbWVkaWEvaW1hZ2U0LnBuZ4lQTkcNChoKAAAA&#10;DUlIRFIAAAhYAAAK9AEDAAAAOzbN6QAAAAZQTFRF////MDAwiDYwsQAAAAF0Uk5TAEDm2GYAAAAB&#10;YktHRACIBR1IAAAACXBIWXMAAA7EAAAOxAGVKw4bAAAgAElEQVR4nOy9zW4kSZbvZz7WKOtFidZa&#10;KQfipbWgFyjtOLhEWO+01CvkQC/A1gAaDiZuuBOExI0w1PIuBjdfQ4vBbSMoDTcD5SOUERSU2pUR&#10;uShLlJebzjnmXxGMryQjwp1Z9u/qZDDoEW72c/s49nUOY29Wv29fvRswFTtVFtifnmXnu/pvholg&#10;smAY0+Y9Y+dwdQiM8QBvHcObJZMVY6cHTvJLRXlYIsyWY7mHzFrL2BljeclUhdksQiFC0MG3LOCC&#10;3MP3OGJRtCzyalwsBKYuBKsD0/59cJ4peAdS6yhfefk+h5cqeBk05jYPFX4sstCehfDFzrNgeZEF&#10;ryDPwIIDCPgAd7lFFiwPwAg/xyaMycAEvDcdlkAnYqEryC3k5j39ElkEzG3mpxb+CH8tRKXxMcJf&#10;LYvZgswXDK63xAJACHiVO3YEmXUC6wL8DsQm+EpZlsGHlJfAQTliIYCXHRELKrWYjzLzEwtlwiId&#10;yBKkUztupRX4XEOROXiM8HuFGWGearsoMqBoKTvwVygH8JnIgtcsoBoBKGEksPDEoowsNLIwyKIc&#10;FEBfwagC0scp37LMMReaaQuFGp6uEcQiwycIjzGzohSYdh8LQsGh+bMMqwH+1bQsLMe3bMNCGt6w&#10;QEjIIh8lC8gwPGL4wSGn0kPPoCAzkF5thcHcU2/BLBYOuBRzSdmC2s4EtJ6mZmGIhe2xiDUJWQBF&#10;xlewqAYm0CkYjixkITHfHupKYBIyA/Ua/plnYZAFvuZlbEOYhCbWwJdgNbKLLKSjvgJ6DEUsyj4L&#10;KGnQBwEL/L6RKKcMQlHosRBYJMrnLCxdir0isTACGwtgkVHG3CIL5bHj6FjQW1nDAjtcN0oWE2AB&#10;TYLnVc0CUg4VBd/rWLjIAnJRdSwyu47F30UWWAAaFgX9gVh4Fj88EuXmbzGDF8ji/TMWdo6FJxY5&#10;5gJZWLyuY+EX205VIovimArC+/ihhgVao+JDiYjGxOIBM+iwP6hZZFeQGci+dpiHjsWHmoWlbB3n&#10;TuBryg5kTJfLWPw5mGMqIe+x1+2zgG/5UNUfHomARQGNhMWW7jyy4B0LP8eiZLEZqVn4eRbVIgu0&#10;0v4c7HGkAiyKjgUapOImMEu9yUiUG0hOCQ0gdBzn2GMCi4JYFNqhYdRjUUUWjrJ1rMvIwlCHIFRY&#10;xuI8uGPqcxj7dzULFllAD3QdCksfHokiC1FQEX7GAhuClgU+xoYFDK4UsIjPlFjIZyz+HlnkyEJC&#10;ztkxXNyyEHAhvwpw8yPkOQ7lBp5reRKLcI8FZBNZuB4LeIzU/TrK1rGqGhbfYRMiwqWZ70c+EwtP&#10;LHA8SizqDqZmYcfF4hZZTOKzAxblahbwGImFjyxkEFlkcYRNCA/wTQ0Lh1l+RBa6OqYRYGQhvSCL&#10;i0kgyi+RxTEO7sah/A5ZkBFdYmUBFoI1LESoeiwg6TULzNaxCNc1ixN4yMDiwSywgE+dyxBZFOwi&#10;RxYqjlOPsM0ogkMWblgCnXLsA36lsSjmG8cjssci9FgUHQvI1jEP9zWLY8gclJEnM8ciewAA5wJZ&#10;0OzNOVQGiRMjyOJEIovcW3amxsWinnmDzlW5DH+pWWAe4jg1snAtC3ieWfjUsoAGgD1jYRCACP9M&#10;MwOWuRwbXew1sMXBsXGhgcUplpRxqGZRYHoNvLB9FgznMzoWuTecWPygicXPNYtTsB+gf/1ilrDg&#10;yIJpHIbB96lfiAW0OPC1wAJ+uxgRi3tiYRiL8zhFFj52LHRwPRa6rFmcw5+O4QM1iwuJLPSvZo4F&#10;lCNgkQW0sxQOw6A4qC81i1NiAXY8tCijmcCgtvNXTCHmGxLeby8wD732QlU1C4tPFooUsJDwkchC&#10;0YR3x0IUUJPOGbGgkRuy8DWLCxi780JicRkRC+pTsUWTwcd8d/0INCK+xwJMLGovMpzdOAZ4OBME&#10;eT2HhyzIAJtjwYhFTlmFkVsBCJRHa6JlQbM5I2JBthY0a12+GxZqkQXYl5GFIRYKWeDsriUW4hkL&#10;3bB4F1ngZ3Oa3WL5Yyh4wYnFaCa2IgucpYeaHfPd2FrK/R5y0msveGQBxV3idJUkFvCgww2O8/ki&#10;C+w/z3GOmJ3ShFZAFvArDvnygCwyXD4JI2KB4xFI4THme4EFPPvnLLSj9BMLsDPwUjRDWNawyCzZ&#10;4BLXQs5pjHoKRhbHDymvqgztrUAsGLEYzcQWsPgDsKC8tSwsZhDGZvRexyKj9gIyGlmImgWtK/RY&#10;cEcslM2RhSQWAgb4omUBJQvGfgJZIOGhGTQCFj+AuYlTcaJmkSELmr/o3iMWrGYhCoEseM0Cs9Nn&#10;ITyxeEfTAGS3njLuv4ssZMXRoIN2Bj4Cn+dsTCzMOWQYWfAlLHi/7YSLaV5L4NzlMb4LWddUYDBj&#10;NYvjmsVpx+IMvucoshABWcTvwvVaPqIJzxynOYFFAXlrykBm4nwnsMjmWOg43/ldZMECTurCpax5&#10;yDTL22MB3S3NmU8Yd99jAcAm9KpmAUiZQiBjYgENIvQBJ12+l7IwLYviCLNFLKSLeQrxIcehxjyL&#10;rMQFQ+6oHCGLux4LaSRjo5nkiyyyYGWXb44ssMNQfT6QfkVrAtBrZjS9nWMt6Fgow/CN05rFOVaK&#10;C1oj1AV3Z/ghZHFbKmhxWO7gH0Es7NAQauVxOSg4WcyxEB5Z1O8xXD4EFjKywEdcnODjlth8QHZy&#10;zJ00xOKi7kfOsaO5oIVnaBbcFBtXnON7ABYSWHhioUbFApdRIWXSZM3YQ+CUlkMWkAdikWPfh0kX&#10;VRabTahTDIpNBRgUbjWQBa2sAhyfuRw7SgcsLn1kYaXBkY5VSL3UBlmUwA6o076EcQiygikEFpbX&#10;LAoJLLBVhH+EjSygIsBj5DD8kLhyDtnCKVIsMMFqfMgqsuAVt8ACMHDctHMXaHOG9voSh3EOt7f4&#10;XDNczg8at+7EAeE4RCwqfEpO0NAAWOSQYNx/AQYi1Ars/rU7iixk+As0lziljwvlOLgFGpCxCuwq&#10;XGVmOPwHSyxH+ysPn3DxAOwLXWGhCF9wrwsadpEFMCAWIzHCceeJDeEyhBvIN65j4B6lKzQsIbWK&#10;9ukYHMOWLD7GQDuwJGQLRm5xhjv4yALXBHAxGa/E3T3UsTBk8YN0WUH3wx+yN3ljDpvdtUIWkMHb&#10;EP4tp41blIvrer/Wsaxo4gvHq7ithJkcC3RupMGte5zNrwDiS5rbtf1b/J6xPx4sP7vR9+L5XNs7&#10;0TRrdZbNwZKTlJSUlJSUlJSUlJSUlJSUlJSUlJSUlJSUlJSUlJSUlJSUlJSUlJSUlJSUlJSUlJSU&#10;lJSUlJSUlJSUlJSUlJSUlJSUlJSUlJSUlJSUlJSUlJSU9FuWsO9/s+5AFbrNDegFOCtPOQb+thhK&#10;EcP3jsTd7+GkKKQ1/OMy9A9syY2wRZe4u2VBToejzMqLBlZWSseEye89+pdX7AI9q1v0sJ/tyD24&#10;piIGLDDiCQavMLv53t0r89wyUeiMwrqfMCcM4w6drWP86TWfw9gmFOD+oVh/h5oF8aWopmu/t9Fk&#10;y/ST9/NdKbKYYBACYJE5TizYbDMLq6CpycLPGxLDPUaEb1g4fLWFZt3LvMB/xRLP7djQyw23/xo1&#10;LDSx4HZLFjwEr6GpoTCCa4XVzSIOjHIu7RoWfU/1PRaBgn8sZVGe75UFVGyM2J5vZlGic/rNLBhV&#10;EPTiHVnwVe2QDEtZZKtZ6OD2wkIVLQu8LRRMu+5jGBtJx/CEmxLTZ6Hiq6VSy1nUtJexyKHB2jUL&#10;3mMBzbycxvgn6z6GMbNUDE+49jqGoWGQBcY7jyxWxVmcYzFtX4nVLDAilyg23P4rtMDCNSzsGha8&#10;wDj3ASNfSatWX1enuMAQ2pGFXsNiro50qlnwFSx2qQUWJbA4ggL6j24NC+zHFMsvHQcWcvV1UcEA&#10;i6MpBUD695atjC24ioXHgEv9ktKqkntiEfvUClicAIt/8BtZKGJhNrOwDQvD/jG+WqqsPF/2Jyh5&#10;Bn8+/1tW8ZqFpsYeWyKJrdHWxsmCGhaxH6FAXmfw1RfltizE6uuiPjtgcdyxmK26sMT8StME/8ji&#10;IABKHkZdY1Mdg4+jfRzjYmceLEX4Uu2w3bLY4MBAAsZSL43M1rCYEQsKXLGRBbUXyEIgC7PhDp89&#10;9E1nQOCTZZ+BymoW76ai0g7jh6gQw+myyAKDmOKveQVVLLcyhg+KLCzTTxh5hYI5XmJAwy8vjbTU&#10;9KllZIGROU+BxflsHQvWsIDWYmND/lTWLB43sTibypCXOeRHBwqii+8iC4x5mweMJwwsgpOxzWxZ&#10;wMhSA8AYrQZ/XZ30tapZZD6ywAA9FwqDlm8YNyimLz2WzWLTHYjFBdThR4c4sNQtVzmdYvuZU9Qd&#10;ZEFPH2gbTU+9xHjLUBG8io0spLllAQCzyKJ4LQuy4JCFqjA2ccHOVbH+C7EfCbGebpAjFkDgwWXA&#10;4nQ1i9lyFhgAeimLsmMRsK3YBQtO0Y+IBT7nc3gFY/f1X6gyvLndIsKTmyELhSz4nQXKqy4sq3d9&#10;FrMYIR6Htpj5ORbxphSxCNvMRxtY4KUM3OkCf/0aAp1qFqpmkVHAcki7sOu/UFGhjOHB18tpYOFU&#10;wR58ZFGsuJACU7mpxkBkUHjO4siFY5HNMN4jFAOJ7aYXtYmOIxUBo71wayqWXzk0XVSRhTuzff77&#10;qvuRyOKIot1Z+P4L7uzaz0UWrh5FrpNTl8ACvt16fmWpBi4XPu3c/iAdJAYrUmSRUSHAeI845rex&#10;P40sKHC7pVCIJdPXFhoQyMXLA3zWLGTDQrnIItvIAossRgkzG+7g5C0GNAQWpQAWfuVoilgYDExJ&#10;LHjdc2LJwzoC1oe4tzSdkcc6gpOzkFYwRICCIhYKrNwXT07WLOArIwuJoYqRhbdrP6eCj8EJNzZU&#10;Tj6YDM0QO5UcS51ZcSGxKFoWqg5CqHEGrYSiMKPM50ipNsPgCkGTRDCYDfcmwyDJJntxvL6aBXc1&#10;C16zYBtZ2MzhbTeOzZwAFmg82skWLFjLQtcsFIYprIhFDimbYXMaWXBAJCwWioYFtq7ZiwcpkcUJ&#10;J/viiBdovkAiLth0fR4VDD8dm0q2cTzi+JPhyNdOjrjNVvd45ez3mNOGRd4Ep8xpNhFZ4GenMaof&#10;SS+y4LtgUdtaxAIzeVHb/CsFPSOyUIVYfx2wyL40LE42sDjus6jtiyOgrSMLXrOo+9QMq4OYYyFe&#10;zUIUJ7UNHlkwDyz0+jy2LPj664AF+xVaTqwd+phbvo7FrMciq1mo5yx0ZAFg51hA2ylfycIRiwpZ&#10;HCMHEVlsaAcaFkasvw5ZYGhTuNiqM47RwVdN8sX2sWHBQ7wQS17uaxb3xCI31KfC31sWHvtb7hW0&#10;S69gkUUWOY7Ez4gF24aFRhZZiTNbG+5wjuHSMcFW/QuHErIyrQssfM3CCFsxYiFgMIgsZtG+AAAN&#10;C1pvsMIro17OwiELCSx0ZIFWEc6bXGxoE7HXxwlKtdn4PwesxNdK/zUsXJwNxMC5DQt4GVnEOlK2&#10;dQTMLXlXSrBY9YtZZMACWk0clBXA4hRZHEUWYnUe+RwLs+EeyOIosnAco0CvSivY0Rg1VxttzvKK&#10;e02GApa8SiCLSuDkKk7SxxEhr7JSxDEqjtfvcKRyF3z+wiC4mXeQtBP4nzTQup1DfcYoxTNgsaZN&#10;xHXGOCD0W7GQ+J0lWBZrWUC7h1FyTe7hfzTkJGMaS16OOb0M10+0EFHksTDiepWMY1SWRxb12O4l&#10;KBhal2jcakgvWCqOe2EnaPH47Vg4tXk8cs4EspiC0RVJr5jw7Fjgs8WYwn0Wj5DX+7go04zK+yw0&#10;xd4tX8WihOH/FYwsCjCnS2lh3GvAsICHUqxZ94wsKKiz0htvjCwmWNZcW+qWSsUllyUsMPOPQOI5&#10;CxdZVIw+GLDKvJgFzm+Ckc8xTjWLS4I4bx1+DuvWijCaNVbKSrHv5KbKCe2RsJD9HEqdrUvdUql6&#10;Ka5mUYSYpx6L25qFalnYjgVODJY8fCxf2l7gWIjTLWF0p2CM01u9eL/yQ7z3WtgNd5Dw9Q8BLM9r&#10;DyM0l2Obv1Q1C4yO7vLYKsS3S6YqYmHCz3gFzf9ikh9x1AY1iMKUQ3cIw+Zw83IWp4tvbMraV0tC&#10;SScWUOxNTtM/y40tUeqKmw5UXBZhQkIuS30LlabI7+hRNcsiz0akflWZG5HeNy/yO1pF25NebnF+&#10;e1q5VPvbk15R+X6LSiw66Zeui3yD2jwN/duRfvFiwLcn/eIJ8KSkpKSkpKSkpKSkpKSkpKSkpKSk&#10;pKSkpKSkpKSkpKSkpKSkpKSkpKSkpKSkpKSkqL8aOgG7F56AzKrfxV/Q+WB9WlO69+/Jp5EIZfTI&#10;3AqvyML/qpa63XyDKnkRPa4E8t6Nh6AZsVC+cXmGp8mf0Kl8oMOl0f1boDdKuORf1Y69qw6meDzf&#10;RDdNmlg4OqStojdvNtHIwumCzci3b+1GR0X/d0zeVdn6o03KMYl+0cYvhWfA0WWXgdxOeMnQmz4e&#10;3o+eRhg6ozuXBbrTO+NelgwuQ8kyGO1CoVjF1h9tUp6CFpR4OvzrXKL97mVZerFkUWUenr/C/F+w&#10;KZuik2F0jVb/cBxZnAKL08xl5FWHPudzq1wwEzbZwAK+LytlKNEdGl97KVZJciNnyf8aevvC22Hp&#10;xNYsX/fZXUgWeea5hxwJyxw7Axo1hCqmwGX2fcsiesKlz3kFLHIzRV+w6xNZobsxg25e2oPoy6XQ&#10;1aAnZ9Hof458yaFrvujcTez99Kks9KWH+jBBh2sWMjYllzU2evM26B8IWbyrWZC3aPocsdB2Ck9v&#10;AwtNLDQ5TFubHTxTmXtyQ4lhG9CVKNPk2Bbd+Mq9N9GyUJeOvA6jewrIGPpIaVhoQ66geiyk6Vg4&#10;ZDHbloUq8k0s0MMcej+HH1CnYgAUqCvQQmfkAnjfXTewuEUWwNxDi1GzgLaf/bSUhX3G4ruNLAr0&#10;CCqRhVzLIqBHEiwAllx7xK7eZBTBocRObkd5XiVZSGSBTVZJzgmJxb9DFgX7u8gC24iahVhkkTOx&#10;kQV5R5UGXTBuYOEbFujxI5CLD2ChC3RGqO2++2VgYWoWU8jmd5HFqW9ZePa+x4I/Y2E2s7DIQlhg&#10;odayKHnHAkpRw6KERsrPAOlKB9I7UsPCPWPxyRCLap4F+mdl5z0Wlm3L4u8N+5t1LLISfU7G9kLD&#10;/6LrFwNWDRYqfGN32V6qPgtyxDvFW56WxOLRUBPaY5EhC7y4ZmHyciOLf++2ZOGh1XoAFjKyuJih&#10;QWIoZgFYghO20oH0jgRtZwF9KmZvQg6aqU+9mJJnc2JhWPSKvMCiJPuiyAHEBhZ/4yOLv7NbsKht&#10;LYxvEL2WAguB3tILdhgW3PEeC3jSDlmQN29yJN9j4edYBLIJNrCAQrYti7Jhgf4BaxbohE8VyGL/&#10;dUQXXlpiQdynaBu6GbG4s/Aw/DMW6ApIltqqzxX5ItnEoqJ+xP7Zsn9YbzpmLQvKOBp9P5mOxf77&#10;kZx5bWoWYOdOsd+z5PEevXmT9ddrL3zTj5R5oajX9xtZ5GRrmT879rSeBX/O4qNpWeT7Z0FGTc2C&#10;o9NDAyzQ4z158yZH8stY/Ep+GslA3MRCF2iDF3/2m1gI37EIxELdGHTiF1ns3dbCvJQNC3gaOQ4W&#10;YfTArEdv3uRIfhkL9Pv2hC7ENo3Z2akywCJn5z57WM9CupYFDsxaFu5QLDz70rGYsGmOLBR5NidX&#10;jcEuZ0FBT8iH/iYW0pyj4XhebmKhOhY4cwAsNMZ6aVjsfWwGGQGjrscC7spxBBY9m1MMv6XtBSY9&#10;xxApG1kIZAGdyZTfrmehbcsCx+7o0LDPYv/jERiU6T4LaYAFlovZEbGQa1hgrMMtWNhznHw4n/HL&#10;9Sxy07KQMfberM9i/20nsij6LGwMo0XevBk9oQW7kz5HLJR/D23rJhbcYeQKdq7FBha9eS30vDzD&#10;SFWmZcFfGoZoWxELZaLdWSAL4RhN8tqTY3Sjzrh/Nh5hPRbZZhaZ344Ftpf9Ob4Zjp1Ny+IAthYG&#10;xTDNeARZwIiACRu9eTN0nt4fsz9jwfKNLFgZWSixPiYrtpcNC/zOGS09gH1Rs9Dr7/NqEQtJkTtq&#10;FlAOjtAlu1Wn6MvWML90/qJloTezmNUs5HoWGMurZkH+TgdhIdAZNJZHZJGhX2ic/FR+nsUFsujm&#10;+L6ehTxZzwJj8tQsKOLfIouVAW12JGLBfZ9FWbOQS1jIRRbnGBhxfRpPIZORxT+vZ4GT/jULCvfW&#10;soCb4rjxECzQXfoUiweOlacwBDqmqT3yWJ81LApioRZZXDC5sU+FC4mFKNezwHpRs6AJsBl5vaY4&#10;g2gIH4ZFNw8+ofmLY/L+H1nYyAL+c7g+Usyx0DC4VztjgfZDzULD9ZEFBkyAQS72IfteLIosqrg+&#10;4oiFxgV0YIEerHF9hGwtaTILrwKbZ2FnG9fN4NtkzcKvZZEFil3n0LrBud+4JuCyUhvpKjZb5T96&#10;Z8KpGRh1UziBDJfPZvDsocKUWcOCUxxfHDnzZg3RNSxyGHJN2Aa3macYJgEuOefrWeC6PVYKQW7P&#10;0Sk4wAg+C3khfq3Yi11dby1JZi8UfWwISmKhcFG8wojcGDUb2i5cP8OSSsF7aC0t9qnkzNtMN6yz&#10;A4sssqAytlo9Fjb6B6cFs4xcuGP0hH2zUNR/QUPv0aH7bYW1AG6eBVVxQ6t3uEKBE7zRZ38W/g1Z&#10;4Nu4IYP9XRuRb6VexwID3tGP5ZFmd6iMpqYK7WkvikL//OiWvpDhQ5UVlJi4molbB3DlCj/QsXDs&#10;PYZpXz+YxvlTHGr5zK4MSYNCFlnHgrUsqKpQoOm9imKvQjEwNMcLreD3zy5Z8jR6OfrTyuiGjTDa&#10;q8PAp18KuyyAdO9CqhCubi9iA4ELqSVFPvwWvPkKjLAI2ZKhsBs98mb1399DpTpGAzCPtgYO1fbd&#10;jRxIf8R/suJPG2JjJSUlJSUlJSUlJSUlJSUlJSUlJSUlJSUlJSUlJSUlJSUlJSUlJSUlJSUlJSUl&#10;JSUlJSUlJSUNq+bEG+PlO/S3Cb+a4VIzmND3N7LILZ4f19Up4+GxQPcGG88Mvl5/gP8j/ZEIWHgW&#10;j6fqis7D4lHd3bMwy958hz5yTnd4l9eJWHCD3pK4ZSX8UOhbgZsN/qu3l8Q7oKNcw4JzeBgcPbkF&#10;JH7KDuDdeXtdCOPRTTq6izSZI0/hskAu2a5ZBBtcqLIeiwvG1N14WJwLc8qERUccmRHo+GPKRIHv&#10;rPfb8RWqIM/4ZdAcGXR5UqDnxyuvCnTGMtkV8h0IWBwzYSMLKMZToMHJb/3OWEzJ0wEjjxJQAiU5&#10;pmeeE4sz1rGA+noXriv0f0x+hA6t98gCvRAEZFGws2wPLM7oy/AnsZhiqABkUSKLi+Y6CuoRPgb0&#10;c7B/Z+BLNMeCgkk47ESk31l7Adkl/zuA4GKeBfpZm7K2H+mzQP8XO7r99vqTML+nuCvo+EEzhn7n&#10;gIXaKYvvqVOaMtey+H4zC7Oj23+FsA859uSs3kxaFsc7ZoEuKKeZ7bPICnQGNEoWP9vIQlg0jNaz&#10;gEx9hc7wLiV6VTYtC3TURI4XZ/MsPoaPVWwvwlfdYzdCFmeQ0s8uIyf1gtJwPF3HgnxZbi1iAf9M&#10;sa+eY/EBfS92dmfO5G0ly+9UgG5kvbv9/QhZoJv4J58ZTKSw+O7pbIcsYLjz3QR99LMFFjcwDip+&#10;aC/UwMJjeCOoS3Z9GIb9iFhAI/ZURhYYkmYTi6+sI8DiCFmcLLAQwIIcrNXSHFhoG1msdTO0J5G3&#10;p1lkgX16ZHGxnoX5mjsgixPooqZniywkdVittLi59RiZY0gWLkdX8chChRtyp+XUDvsRYHEMpsv0&#10;fIGFBBay50Asl/e3XwIbmAWG0dGXxEIa9DPlVLE7FtBmHoNJO7ULLE6EpdhVjZAF2pvDslD4f2SR&#10;VfiszE5Z4ETIKbBAv1BLWJj2wjzQcxiURYaOa51EFuTQFH0yyl2zMEtYYH/UsyPy2t0dshiqTyXX&#10;6E7eIguPLIrMih3WEfj2Cxk9u82xmCCLvMszsahqFkMMVBsWVj70WBjyYLkbncGI9EJQ6LJ5Fmc4&#10;eu11JDoGrWLCRq/cBxeyINfo/Al9VXp0tluQd8Zd9iPo+XJaLrJAx349F32RBU0kiaHGI6JmYWeM&#10;Ei0LvnMWUB2m1TMWnuKvNEIWpUa/qZikYke3/wpFFpY5/qVlYfj1jd0pC1x5wAgWcyyiF8rOwNBg&#10;23jVsNjR3b9GlDqOcSF/RQfDGDNTGoHef3c3Zkd3n8BCF4ssSmZ7nvE1dGCeOtQDBIJcpo5FjtFo&#10;PI8sMmQhd3KHMxqOAwu1MGaHt5jtRafS2JGLyML9sPzL9ipKHTTojumOhYwsjnZyB2SBrQ9FsIgs&#10;OLKAEd6Mve+zEIxiuQrCMYAgdapmgVFH0G+6NCeRxXMnry8RscDFBtHO8YmaRc7O+yzY8CwmkYUy&#10;UIgxlqosgAVCOd7JHc4olrWnqA3CzrHQz1nEi+C/AQQszjBlVDUs+U1HFlRAznZyB2geBK6FYKQC&#10;HsPVfod3hMKCLCbthRgpqeRltDt3cuuvVGQR56gFspgBC5x5ARYXKz6DczlHUGpO4YGLjS0sssB/&#10;MVJBzeKIxSUpBbdogXNyCnwbrsn3sd1N9r5KtFYGAJAFx5iy2hCLGYUnXC4cR0jyt9+EgFinKV5M&#10;V+cFfBJDOmO5w8KiimnsVehbA4ZMuw33NA8+RMHIMVZbFkTAMlthcCKbY+jwioeVS+DIQr2ABcXX&#10;w2Dfk4aFyTvgkYUZkAWufBsePgIQDNCFVii8Y3n1MaxMD9aRrVkIDOiNDWPJFHZOjmFIbmyiwaRx&#10;vUxzCqNn8uFYkL47lQH3BVD8dBoV8e/+h2Ll5bin6XtoLy6gITjCAr9OOFsDtT+/rNDrebi2IpCD&#10;dgMj1OD/vmsYGhbXxMKu/sa3KwyTSzvCxOQAACAASURBVPHxgqXgAIY2ZAhi8Y/l34U/tld6gW/r&#10;K2g71TfgJH61fCUNsIAHLx7Df2TiX/8ELE7tHyd26JQNJokPHOtYZsCS++EPQ6cnKSkpKSkpKSkp&#10;KSkpKSkpKSkpKSkpKSkpKSkpKSkpKSkpKSkpKSkpKSkpKSkpKSkpKSkpKSkpKSkpKSkpKSkpKSkp&#10;KSkpKSkpKSkpKSkpKSkpKSkpKSkpKSkpKSlpLBJDJ2BvkuFZtLi8mPsthCbiXgzJKMIgsfYOoCUs&#10;5kNX9FjEkIy/KRb9MNeMzZRrWPDI4rFSxf4TNoAkLxdjSs2zOFOuiRpVs7iseLH/hA2gI14uNobz&#10;LH5QrgnfVrPIvlUW3z9noUz/t2csvvumWRTzb21m8XVx59+MgMXiU37Gogn3+Btk8ay96LGAa4EF&#10;q6+o+5N3+0zgAfU7fNhQEjKPYRZnGF9tngVTjvGA8egxDjr+LYshwDMM/YdRyHYWTHdwAYss2PyT&#10;5yGIUPFQLLCQDsyry6CtDGWGoeWQRfA5/gbvO93aYm9eWPB/8vlPJbEI4qN9zkJqkwenQinuPbHI&#10;PpcKuYWrO69Ctfyb356AhbgvZajkY5CfKnnjnrPQyubBq5tS3pfEgj9WYLCKpyDu4KNDhL/eizAO&#10;K2SoDPKhVPCUr/1zFrnESqSv4YLIQjxU8AnhgryFj+bLv/ntCVhADqWvWehVLOBPV3MsfI4sHuCj&#10;3xoLF9Q6Fi6/8vk8C9ewcN8SC1mzqCCrS1nohoVcZBFfDJPy3WuBBbQX83YnsjhZzeL2G2Mh+izE&#10;EhZHec2Cycgi+1SzYB+/MRZMte1F+Vd6CQsWGhaqrO3OyKJi6ltjEbq2MwtLWPCfGhZfahZ5w+LL&#10;N8YiIxbys5ePnv+8hIX4WLMQT3UdKRFB9qXk3xoL8QuyEMHBf/LTEhb6pmHxUNudnlgEL56+MRby&#10;cyltgCEnDMzU/RIWrX0BZmbsRxwhyN0316eqx8gCKgvTy/rUztaqWUhLCIKR61ksTpmNXLXdaYMw&#10;jJvlLAKx6NngkUVmmVrPQsGQfq8j+uczbH38EgbX3e2zjWPItlwAC/iepXZnUMTiLrLgwIKaCQ4s&#10;HteygEon7cYMvVA4ccKffbu867KMj6KbUNiORahZSGDxoVzCIpTAQt1XCsfnyCKEj5FFCOtYwO0F&#10;ftvp5pw9/6gR6ydGcLJAuMV31W2X5YVHsR0LeLjhJlgVPMDWdu4C5VkeynCNcxzqF2QRMBk3LlwB&#10;CGQxv+g4lyHAhj9fxMKK9YkXAS55Nr+oTPcpeBSyl7aNbbxGBJX+NXyErAIIKALz3w/083sffgrX&#10;Xyr1VFHJE2XQITyGIDy+sCszVLET/PkCFtBJZc8e+pwEWAKbWRS9b9x0S2AhXcui0o+LLPKSaeEM&#10;lIcnI4yn23E3Y1hAwpVdW46BBS1AXmxKxbKEefZ+7QWiFJ5vYnHU+9M2fX/MIU7zAY7nrVH7zbdF&#10;00hDh8OIxWWx9puBBWF4yUw59ADv114ALMrnRUcVcyyOe3/a3g4SVPu3vpwRi2L9FcACE/uiVYMt&#10;WEArbp8lap5Fv0R+FQuxexZkAMSSfLT+2kWpaiOL5b3kXC/aLzf7LBdiCxbQdgnoEC4rHhQuLAlL&#10;C1KGbWgYsYl+PYv51c7tWSimTmKrv61kscnGBhbYKctwF3jQuCYVHJQmgKLDpnrzX4fi/doLhEcW&#10;cu57NGOmYudQeY50AbeHBAovn2jiBe6rtqysJ3thAV84mapw//Ey5NcfHSAAFvzjFqttf70NC+UV&#10;lA6Tf3K5CTcWaAdTSbCSRMiL+ChkKb+U0BtmaBxsOSBQ7OSEnW2+rpN0asMVWTUBFjPp5UcD5hku&#10;spXiMYh7KCqbVtveBfOer6uzkYUuORS3n3ww4UeHL00l7Fm4DGAB0qNQMxFwzin7Aq3HltUEkqk2&#10;Ftw58Y35ySp4OrNcePURqgey+FJJGMJss9r2LrfvxUez+gJsL679RSlusJRh/fPi2mkTuJlCKcFV&#10;7wrqzESLUl/6wF3I3PwexdVfHeBhbWrQ5sQ3lvMMW9cSWOgbm3/8ACxgUPeI0+nSb2Sh3Xt5b9ck&#10;OLI4xunqAFnXD6XEUXYQRQVEPrr6UejrUt/RylZWbsmC5ZblZrtLtxWyyBoWN7hE+VCpyMJtZuHf&#10;q6s1DyeyKI/xa5/CB2RBM1FBMGRx4/D2Bl7D0BtY4CTD1iz2IEwMJAASA0M59pUsVPleXa6ptJFF&#10;RSwegrT6tlI4QxkksZA9FgpZ2JwPyqLKLfQbwOJHyLv8SCwetmQhq/d6ncUaWYR/joiBhaliudDI&#10;ooosLLyGNx8jCz8sCxdZBGShahbiZotV2HcCmsPNLPJ/q1k4ZEHtRc6mNQu4PfAAFg9PUHBy5gbc&#10;sQwNuePlFNqLAmdStFe2kg9lpktM2XpFFmtaZ+xTgYWTNy0Liat+0ENdhIYFXBOAlX0kFg+DslAe&#10;Fx0iC1yHIha4OLWZBd+OhReqZXGkI4v/tmGhS1rBUFYSCzkoC1lmLQvxmVh8Lvkv27DItmAB3wxk&#10;Wxb4ElgU/1XNIqiqZpETCz1oeyGqjoV8RBZgx4jP27BgW7GQFf8cWSgDA0BiYfSHmoUMNYsKWYDd&#10;Uewwd9991dXAAhMDLMwfgAVW3ApXVe62YpFvYFEiCxHEY8sCX5pcm1zVLETN4qHMwcK5LHfK4usm&#10;IZDFZZVBP2J/iPYFsii2ZKE3sqiEvwuyY4G0AYSdNSw4DEyQxa0nFn5QFlm4DRx6OnvesOBFXJza&#10;zEIhi8nKC0TJS+EfQtOnQv7pDrlyVcMiC0XI7sjWAhZX+2BxvOGqRlBAYRR9LYJyFljcU3uxNQuJ&#10;9sVs5QXAwgsPWV9gEWDQo2q7EypkyHBpB1jQOmix4a7NnGB/LWFB7bAyslj9sOaFLFz4UUAbhixC&#10;qFmELVak3zGBpXp16nEeXHindccCTUwb5JfWBsf2946XMDyjBZ1yXZ9KeZw2v5h118U/xsmebacC&#10;MTE+h85EQlUpAAEOHHAHcdjCBmfC6vUscH3En+j7MrK4LfVHZCF+Bdu7ZpG7PHAYkqDFhYtbdvUN&#10;RQg+a2Yh1JoLQz2c/zoWCqprifaOCHfBqKcy/yXcQL/3a9BfVq+2Rb1j3MI4dQ0LeD7ClxONiJHF&#10;g8eXFqewoTTSONXklYaeVsNA4JYWt9ZkkQWJLH6IKV9zYahXqDT9u+0sqg73AcxwVtHsvTI+/wQs&#10;SqjQ+pdNLM5YZuW9Xc0Cymohy3AGADQMN7z64vSXKn8KH0P48XP4UMLtHwNavgHun8M45XF9nxo4&#10;WqlxjW8ti3iQhmkqHl+1+0QYdj6XhYqbLRYVodG04pNZzSIPnqkyeFzqg5JQqmCh7wyfkYW8C3+B&#10;vxILGB2WmddsdsEu1rMAEg2LNe0FsIg1Ka7hb9t2LtOWizBQvtl7HorV/Qgd4vkdtxKMB2BxrKEW&#10;mudzP5lpFhp/2HBL3I7j656Etgesuq5uVTTVuK+aLl8Q33IRBuyQ9/CYNhg0v8N/4sGmhb0SvW/a&#10;chYXWBTbrHd2LF57WmRvZyx2wCI326x37o6FYptWEl6o3bDgVMvWGpPAAolNFM59W+ZYKezCicUt&#10;pb52YXVb7YLFnanXO8NdBcYNHrZbcl0G/ZIowcAvlfdglUBfxdb21qukite0Nmu0CxZ4XorWO6EH&#10;yu9WLLQFtJfAoCsULslBsx20Fx+/ajmlltzXWb0dsNCPlQr3P16G/C8PIXwK7POyFgHsC4U2rJlM&#10;xC/EInh5/5J9FeLrFqS210oWYkv4wOIBWHzE9c4PD5jFbOlIIQgwaO7CBzvTIsDLCo2buxedTN3X&#10;nOPKhS61ZXNPLIRXNxZY2HBT5lfLWchf0J5XyKICFmV+91IW+9JKo/54y8m4moUGFh9wuOtWsYDa&#10;E6A22VKL8gLMXz06Fi/ZLDinHosjRTubV7G4ARYlsrguz5HF1dhYvFotC1zvXMei0iF8LnES9bpk&#10;kcXL2s7xqmERWhaXy1lAyQhPwCKEq4aFuPmWWWB7UTwsZcFDvshi6+1Pb0QNC3PespCr+lSf4WQa&#10;mi41i223P70RAQtT1etaOD0GLNRSFsrnLrIQYHzHOvLteHsg4dhsgcXSs/oht8CiiiyymsXnb5OF&#10;aVlcLmcRimcs5OM3x6KYZ3G11G9BqFhu/xuc08+ucYtme+LqGxLO8SELWu+s7c6lLEqm7Z9xxj27&#10;/2ZZ4NyvqNc7I4uluw1hcKntA7K4uvIistD33xgLXgKLer0zsviylIVl6stthZs6eGRxV+pvxzsM&#10;KVxDDxnXOwtk4fPlC23wHq4DKrDKOPrKqWja49tyXolrg+EKaNwGo3z4WOV34S/22WUieGBxH3Sp&#10;gBuyyD997RGLsQvP8vFwW3GwsU3+Cy45PYUlE0QS16iAmPbSRxYwhr9Zf9jsrQkn3Lg1Uzbj7Xr7&#10;dImrUpwP7kYfql5EsNvuw/imhEWlWzhU347buRcIG8luZfPkN80iKSkpKSkpKSkpKSkpKSkpKSkp&#10;KSkpKSkpKWksWh1hbes9p9m3sjDODVPLNwWtePu5NruFHqt4OecqUDxnkUcHeutZCNpnw8lB3Ztl&#10;seArdCkLemM9i+hl7+2zMP1fl7GgBmA9C9WwcG+bRf+YmigoRE5fedwx9W7K1kg3LHzjpuANaoEF&#10;aiHTeV2L1rLIGxblG2ZBxTqeW8/qA/wLmZYmOjGo39bx0NX5fLSFaXS6P8veMgs2zTwe/uYle3AV&#10;nbObxm1kTZaEiX4akEWV4ab2cGPyCgPJ9L4lHtGesBkPfzlsBnaoKcNYSuTSgpwn4zsZxeq08QJg&#10;EVxu4G1t0QmKxR38eWj62qgy7q4CFuJts0A/shrPQzYseKgWWISaxR3GXQAWeLyhf8qlY/GWN6cC&#10;C/RhHFkUDYuQtW3qIgsniYXN+54Zymi8Awv1lllwj48ypzrSsbgMTRUAFh96deSzV3fAQlpd9jJd&#10;F5EJm77lzexT6ZTNi1I+BP2xYeH0ZXjoWNxEFtx+NPkteqMrptyq/hmQOoYGsrh8uyzyYFWhi1LY&#10;Ut8UwsYOQxbatCz0lRORhTT5pdNFXuBr2+s8dQQw4T7f2jHW+JQHo5kyJbdeywIjg+DeW2BRtCzC&#10;ZY9F5jTTxML0/LDoaMnr4Gdf5wxqVMpDMQF7KjwZP5GmZqHwzYYFumhoWcwyNwEWGL1unoWNP/z0&#10;DdtaYCkQiy9Fw2JSA6oNTQHGRp+Fn4BtphdYZLHXAVO8fNMsiinWg2B6LMIcC/+cRf6MhY9fZt4y&#10;i6kiFlDIOxbZRhZhgcV5DNEBpvnbZmGeseDzLIoeiwmxuFxk4WLrMmNvm4W0M2BxnjtgQf3IGQb9&#10;6LHAWDd9FtDtXJbcyWIpi+otsxBgMwnjMt9jYeUaFtByXvp5FjAa6VjEPnXJIarRawoGQ6Fueyym&#10;0K0slgvZZ1GAwSUji3pIktVjM2IRba2degA+kKa3ToM1WWZPYGvdcbCZ8gq6WDNrWMg7aC+01aHi&#10;LneB47niS5tXaIo37qSzwD3UDRjrMxjVWXzrDdYUjodjLXo8+wzjkc9x/AljExeauJhgUmYeIACL&#10;ED6HazwteRnIz6lpzoThlAbLC04D3sjiDVqfAj340hD9U/hLICe2oQJT80u4rxcLMNQJjdJxTuMz&#10;vF2zyL8EyzsWrmah6sH+Ov+gIxUGnZCUzfvVLFhkwSILXFJBFj44Xs9x0MxPZCHfFovvIfHNa2Ch&#10;0ZoKUPj1p2UswJZk+mdikf/8FK4Cjyy0h3LRsYCLiEUzsb522nw8ktBMNK+zACYTFnB43OoOWaAn&#10;0XDn8yZ2LJ4bVneUP21+yAp45KpQhlwNtwEv0WtxdBOZ1bEU3wiL3Cy08jgfMbdCtFjA383/2hoW&#10;wvbenT9s/UZO2n6xr2zlW5LCrrrkjZw6zpx73dxTN+m72qvzG2HB7cWrXAPzrVjsyZnojoUe1V/H&#10;om1bVsewzOwr7nA4CXP2ShZt+RcrL1q92WlUej0L27xc48y0eMUdDidhTl7nSnylA+C3p1ez2Jfy&#10;pZ4s9ypZjJXF3cG3Q0o2Uhb6+uA+1kbLQsmDG2ijZXEkD26gjZbF79YF8NmPRsviZfE1XqXxsjj8&#10;3PloWfzh8PPFo7Uv/nj4XSyjZTHAjh4xVhYDnMIZLQt+cLMTxmaTcbIQh58XfO38xd50eLNzNYuB&#10;T8H81QAsuJn2WJj659HgLAYwwYFFbx5cGpqmynDn8tAsBpgvy+x5xwKeBcapGsNJsd8PEfD+yfZY&#10;OGIRV4QH3r08xJYNyHzeNFPKNyw8G7p3GeLAMwa/aLpyYBGj2GIQu2FZDHX4+33zgtchsidscBYD&#10;mJ0LCah4zWKWDXwKZttQk/tLQMdi2yDF+9IAJvi8eCUaFkOfmhNDL83zIBsWQ5+ak3bQ2yOLm/+M&#10;P4HF0Kfm1oVuP4j4px8ptsOEVfp2YBbFoLdHFiGy4OXQp+ZGwKIiFiM4NScHvTuIP7Yshj4Fs6eQ&#10;6tuLP5Y1i8FPzQ3P4sHXLIqhWXxP//5huAQkFp249XWfOvipucjih+ESwK0bC4vf07+DsnjfsBi6&#10;T406H+7W3AKGE2Khh57jIw3IAkapeaFYFo6ZvhxDGMYBWahKBKObU3NDj5oZnvodTBiM0WiD8zgq&#10;hKFnU9hYWIgxsBjyrIWqeCiwjpTRy+LQ4gOyoENi9fz3GLrU9jTfUFpz9OHQ4mboFIxH4n8fOgXj&#10;0eCTW0lJSUlJSUlJSUlJSUlJSUlJmzX4rpwRKbHo9G2yeNnOhXGwiMeJaqfWttk3tXrNHQNObPy6&#10;r9Y4TkbGxMcYf8GxuCd6MUe627k+JWILqmh9HMM88bfLIvcLLBSxWMgRDx96LJ6vNYrK01XBvGUW&#10;GJoIfxKLbDWLzgnfsnIhaVmaTq29ZRbVHIv/byWL9tTPlD0/SKoaFi+O6TUOFnFNOTqZ5I7F8yQL&#10;OeJz+xGEXfwWHeo68uKTWmNgkddO72sWlrZusWdPt+qfdHnuqjLE5ibnb5qFCDEZG1iU/c0A4r77&#10;JXr5DbGbyaECVS/L1RjsC2QB9gI0fmfwUGsW2jdRdxoBC/TPKIOBOiTuKyoC6CY+Xlb14t69rO0c&#10;AwsZippFuAoNCwr+ZvuXAQuMkaqCVeT3OguyjOHxDP05a1iIN84C209gcd2wiLv65nYLAQvsK3TD&#10;4hJY9MLjdSxeeoJvDCzUB2IRahaujsVS9wytiEVJEcCIxS2wEF14vCruXX7FCb5RsLgBFiFbZFEs&#10;YfEZkdUsHiKLJjxevUsWT/A9vmEWslA+v4ROMb9qWZSq0G7uSDVAkKZipbBsxoSXLsc4oarIb5tA&#10;RagJK2cv3Ek9BhZaGGX0nZVeFrpmkRlptJ3zgk/twoy61gmwEE6hl/w2JFwb36x86Q771W6UD6cJ&#10;FH6j7qzosaBgumwZixBZOB5ZQPFh8yz87IU2+FhYFPLe8j4LdbPIAhpNRk1sgSwsRi2a4mGkOjxe&#10;jEn+mlNrY2CRB6j1YEhmfRYUJHGRRUZdL+uxyLtQgQ0LW77Qmh4DC+gUFVtkEZ6xmAoriIWpWcDf&#10;Y0i4yELXVaV4KQu++ZK9axmLbAkLtDsrahdaFrxj4eJwRpcvPqk1AhaQ7fIZC76UhaKoMz0WomNR&#10;xzeb0GzoixIyFhaL7QX0KUtYaMi4k65rL6RVNYus7LF4WZ86AhaQ+fJZPyLtUhZslrmsz8JEFvBr&#10;BXWEdyf4zNfPbo2AhbAYfkjeO2SRNyzQ/JpnAUbWhEGOIwvPvcpKtLRqFhjrTRIA9JaAI7w3yEIi&#10;C6vuvIKsRRt8hpYWsOi7eMoq6SYqZKXA2E66lF5xDI/3EK4q+A6K9abimO4uOJwD+1oW2eZL9i08&#10;VwS6gv/f0H8+DxjNDUOZFd1lWfhQ6hCeKC4eClpSvIxCf9Us4kktPMH3tllAZmCYGj5CSwp5FZGF&#10;7S7jiyyMog9EFoamMdoTfMTijcR66yuyQOMas/Yplgt461dgYbrLahYPACGyKCQVJmKhisiijXv3&#10;hlj8F70SHFnglB4SuIeM5PVsxt18HVEeSosh07PSoZ7ng4JyTXPHuJKkKXoPD9II+2ZivaE/PlO/&#10;VjhliROZHqFwqgP4llNXi+7xMEDofdW8xNn/2pJAo7tqRxT1jzfCIrd8fmL3lVo6ABn+qOtWenJi&#10;p6e1J8vefBssMjcV17tM6jIWbyTuXWbP5E6T+oZZcHN2tNMifLbkvTcT925yvFMW75a9aXd4g/0J&#10;WLzbKYvf7/C7DiyM9fZGmvm9C+NMJBZRslCJRa3EohOxGIGXoDEoseiELN6IKbR3EQszdCrGIWTB&#10;i6FTMQ4hi9UBtIfSMGvLxGKQO6/TMHtdkcXgvnWfaRjnXmiDnwxy5zUaKD4Qjs2WTTkMKjEci4tB&#10;7rxGaigWx+MzO8OXQW7L7RmzS13wDejjNjwOcltup5lpOpLG5xtuShuUxc0gt83sBW9Pj0lLJyzJ&#10;d+eQsd5eeOrk1XJOtCyUa1gMHPduIN/kwcouvpmjU4V0nmxQFgM5UsXNEz0WuJ7+mlNzO0rUMLdV&#10;rMfCUyoyCuE0IIuB41KSeH1UF7dn5R8GTMcYWLSx3iZZ+HG4dMhRsGhivU0GjXs3kA0+Jx5aFoPG&#10;vdOjYHHdsBg07l0+YP1s1MW9m6r7IW3wMbD49DHGK2KlLoZjkYUB+7BGTdw7fVXq4Zzofy/CsPGB&#10;SPwxNLHeJsPFKzqW1ShYNHHv3HQ4u/P3ahQsHpq4d3ZAFiz/l+PB7t2K24aFGZBFFsYwAdvEetMV&#10;G5CFLAcM2dSqF/duSBbODnXrnnpx72bDsRAPZqhb90Tn01kd622wtlyMYt0fWGhcXdX433ABi8QY&#10;fD6IIEKhGZ5V1w/DxXqTY4g/GOObFc1JsaGScTSGea0eCzkgi2NVbr5o3yIWik7NiQFZ/M28N69h&#10;1GORhRs7VDLy0ey9rdvwAY9RjqFYRA0e904unnlMSkpKSkpKSkpKSkpKSkpKShpOwsafb8QD2V4l&#10;bPw5gtnuYXVCRzNQb8Sj0B6l0N84vcpGd7br0NItC55YoIN5eiXsgMnYi1YehhfLm0bdnhp6Hujo&#10;LQs3SjTn9Z5pBYtJy6KuKm9LPKzo/fDJ9lnk970LV7CYtW7qVLH0gpGoO4W3zdvPWYT73oWrWdQ2&#10;1hgCd62WCEuXMkVY4eHzGYtPPRZ8OYuyZTGCDa1r9BIWfc2xWGFWlu0fxm2Cr8j0yr0Yiyz0XFlY&#10;7ti2JPe4qHGzYCsyPRXLzeVFFpM5UxJZVOgVs38JGN6N7T3y4YhHB9anz96ecs90AeXD8AffBMaE&#10;H9gr9jcgAosseBakz6CAXYRCBKc+zW2+AlqNvTny4YjnXvrQBKJqNYVHSXHuHsMv8NeShQL+h76z&#10;IdNFdx2w4PhWKDlc/o/oN9zpn/pXIIi3wiIrVQhFvrCPbgqQKM7dJ/IqX2XhMtzF+HhigYUgJ9qV&#10;wOIRjAxez7fH3LI6yObYh6meIQsT5h4llQtBce6QxSXiQBZhCQv4HUMBVjJGioQfer49Rhbx97EP&#10;zTybAgu72LVOuZPkWh9Z3CKOS/SZXyxlERixCBQRzgIL2c+0sO0w1e41K69Wy8LOvY1BZ2zOSvFQ&#10;6ZvbUpr8X3IMh5cHly2yMIqpciKKnAXujljJy7lOCLqemsXYh2Ye42pf2wth597Og9VGm1LYUl0b&#10;CywmE25kgbnq253YlhaKSX+EFnaFPewZh/a491XwkWbIbvaalVeLWGR2sfwii0KZigMLerCzyQQp&#10;LGGBEKhSnFDo0NMz7uYaSQBRsxj7MBVZYH8q7NzbOe6YlwYoIQsZzHR2Bj3sUhY60HwmdMslWhsl&#10;NJEti+PIgtHGyXEPUyOLEv0M2Lm3gQXG6oGuFlmoYCbAQoMpZRZZOIZ7yQs6alBiDwtlqWMBTXI9&#10;lSPfBgsf4x32BSymUL/hB7KAXmZSnWGcu2csHhyPLHhkIedYZBQnj1iosQ9TV7KY6pqF8ZGFJovq&#10;GQuytYiFWMYCKhcOUnBMppcEHvhhX7l6mWoWz/pUZZAFVB1gcUvxiTxfy0JGFipUvfYCKlczfbHI&#10;AlpbMTLbK7LIltgXyOJftQMWd2BfKDSybpaxAEsE34JuB6xVp4sZ9y0LHQz2KTg+nc0P2fHt4c5o&#10;LBfY4PB/Xi70qVPhcmg7PUcW9w6bTy+tXMLCA6fIQhMLNuNl5uuzB6FjUc0P2QGYGikLJ+zc2zBm&#10;hwd96TNiYZWRP2OmgYV8xgKKP7HIkcWEVRxrSewzoLjhIKSM0Y5aFmC5Cj/kma7l8gJLNIdxxNxR&#10;QBibgd15CeWiRBbayE8YMLJAg7tvMmlgcYURrQp1BQMWWWoBY7h727C4sVjgfGTR72kpntxBcri1&#10;0PmcQvMonwsCK2CEoh7DZak/VwqHZ6V8dPI+OPGA4e5Me2G4xkHZUwyE9xhuKhik3lG0s/hnboWl&#10;tqHPAqd95F9WTakOJpzv1HHQjfNY3dvAgiKYfQo1izvsMDAmu+xnItwji884QG1ZPIZoVYCgf4VS&#10;hCx4oAkumjLKoHJItWoJZjAJMh2Wschv6O378OHTL5EFp9krZGTbC8OnBRZUPELTZ3iM8k3zFjwU&#10;wCK6S8JZQSUXZkyGkSi6bGNsXE0TFc9YXNLkzDWUiy/EgiJAgqWt+nUkv694+ICxAQVCkCUguXvw&#10;DQuHUb6JhfiMLMCOxclViqo5CmmTtU8WWSiax6z6JjIdZsYw5EFU6tqFey+uMAKkIyePvSfKYSBS&#10;xYBFMfcYVBa/PC4PGAxBywS8IT7h+/jRM2Dx0gjVO9fUZnO9GbokgZL8LHnatAsb9RvbfX+PBbye&#10;RRbyX4nFp1gmh/TBMid/wffasxOLus+AsUyct5D/hO/n1wUiHg2LzJ2Jq33OSNMUb8PiFmoFslD/&#10;jNNa59hWWWJR7DEFWyuzZ2KvzxzfYgAAIABJREFUs/Ma25O64Mm7EKf41Dua4kMWDkmNY46L2+Pd&#10;xr1bVJ8FWKPRBtXvaD8PGOs5WV3C7jEFW4vvO77ZHIvrp8hi9o7GMYrmfJgbyVoJN3uOY6V6fa6W&#10;T476n9kfeyzA0hjHGhqx2OdT6fuyyOVDZDH9I3UdEyZKSfs8R2GB41DzYKEbK2UdjU18tF/OmIJB&#10;Pva6o9iLQTG9zGHulZXKOMp2zWIK3YgshB3JRPAh41hxjyymcUovFo/cxhWnURgYFK/IHOZeObEo&#10;407wCf0IBSTAjIhFvW9/7wpOXdIKQc2Cw1AIE1AApuIwSVgrZJEfqHfHzRuWpnIsDdeE4RUkYELz&#10;GYdJwlpRuThQ7w4seJ8FNJs4XIdKs2oz7WFFbeeBendgISzWD2GJhSrgKWjhaWprBDowixtDLAx1&#10;qxp3J8xgdMbHMfFL9sWBWJQ6/FjgXHjNYob7IiucBh/HeoBAFst36O5cOMPJhAVbsyAWYGqhv7uC&#10;jcHnHKvHIwcK9mbRdZY0eYkbNKCqXLCciV+gTGAwnBHokCzoHAWwmDUswLxQjwGaC3OoBKwVzV8c&#10;jAV30EDlE1wZsMBCVCy/xe0Lh7r/ehGL5zvAGVv0rVrvAn+1VJErFU2MC1WJUIRwPYoeNca9W85i&#10;wRTcFQvNQsMiD0FVuLO62PShwyhzZ9+xxh+3rDei0vpPn4UOVrn6lXndDTWrpIomBrAAI0uMZ4Xd&#10;nwnbsvAY1ovRktgCi2Yns36tuZyzUk7YO2ShvUIjazwspl64ZmwmWhZ+fugILOqdzPq1KZ8xLyfq&#10;DKfBlaUl5TFEJ4pSruvSoMvTkUU5P6UABLKWRcFeo5I5dRYm8Yhv3B49GhbCdgNm7OMsY7TOPrf5&#10;CFfTfX35a1lkbvIfwn/uf/voYhyTqlgzJAbo6acWN040LF65xgUsZnn4y8rjzqNRiC2mLHRc42mE&#10;G2q+UKMp7OtmwTLc9JU7NY7V5HUKlzULxcI8C6gbVK1hkGlfcwdg8VRCD/0GWFw1LPgCC27jG69l&#10;wR3//CWwkzfA4q5hIZaUC8OoqX3V7Ci32c+fKzZ5Cyx+KthSFrJl8TrXLvD58Mmz2bOd8aPTL58+&#10;FozaTmnnWShT0TLKa1lIk4Ubx6bjZ/El3BQMWeTK9G0tbnNgYdkuWMDYzLHy7bAIlSrmWKCtRTuv&#10;dsAiz13mDzZl8mL5hkWp5m0t6FB3wwII/wfcIn+gKdZXyAcigEevF1hUu2PBv1g8jzJ2+apm4SYL&#10;LPyOWGiGLJQZQzi39fKzmoVdZOFaFq+zL3Dx9Mlq9gZYnEUWBVtg4diOWMzgy25tNXaHDyD/bgUL&#10;27Iwwr7mDrgT5fKhfFMs9EoWrxun4gpZFtwb8EvocR9AgRhUoQ3OCcfZiobFGe51M6+5A60Whlc2&#10;wIcQrmMhCzAMpQUWrmGhgxGlwD146nVzfHGmMJjxsxDhMjhJBzvwCBXuRWhYWBFUyfLXzndGFvno&#10;HYFgX3rbZ8HbGeCGRXjtPHjTCb0pFrxhQX/os3jV+oh4MyywjuDcLrDIwk8+830WlfJgHejXbaER&#10;9afH7hQFWWTQSBraShbuHbadjd9R2rn9+gV5Yeuf5rXfdGidL/HM8Do1CwpvjwXbH4tit997EO14&#10;zqWZIBr/UtES7XieIbH4RjT+eYbD6XzzJUlJSUlJSUlJSUlJSUlJSUlJSUlJSUlfofkYWL9tCZsN&#10;nYTRSFo+dBJGI+USi0baiaGTMBqdebn5ot+IpheJRSN/Mf4zeoeSvxj/WawDKXPT8Z/FOpAyOz3o&#10;XhjcUbewOTuzh0zAGnF7dtCzFXgEomGRVbp5axTi5uyge+iV6/xAc3ICwuRYNvELg27lD6fJRc8n&#10;tqLd3uNhURyWBbTUnXduRT4fRnO4I/q/PZzcCeuCesZQTL9dFkdM9FgIOyYWh/WJnC2wwMMuo2Gh&#10;DhuYJLOSHfVYZP43zaL4fj2Lvxps7+8ALI57LFiJsfsY08VR4/bqrwbbEz45rG99DixO51lUmcuK&#10;3J40Ub2Gc685Yfkhb4fhtC/mWIiQubwIrspNfclgjswPzkIU530WUykv3TS7dW1Au2wwF7Rni05E&#10;9ytkYedYHMsHN+W3Plzb+t0Hu+yTB9CU/Vwc8HbAwsyzOBMPznLjdXeG1C775AE0zQ7q8hVZmHkW&#10;nFhc9Fi8P2CC+vKHZSGMuJ1nocPDk+Fmqoc/W+yzu+KAtxNW3BVzLPLw8LnIinIELBw/NIt7tsgi&#10;oIvXUbC4Kg54O2BxPceinEInii7+JyNgIQ7Kgltx07m0aFgYNv0NssgWWGTEwmZuDCz+J8mLA94u&#10;c3KehZ+yP//suB1De/E/q4OeewcWRb+94MjisxdmDCxm6qBnvYEFm2Phcva3T6WYszuH0pk67DK7&#10;U3MshNXFw3hYHHaZ/fxkjoU0+vbBjYXF5LDL7BdzLApdqHDrZuNoL95NDrvMfjbts7gMTIVLl4s7&#10;jMt20IQs0+SwU60nvfVUhuupMgiff6pCEP/vQROyTJPDzsjjonrDggKPiEpW+WOZh5+GD8x3Yoe9&#10;P0XBy/wonICMI1b5OPQm3ersSWmna6fvhk5AUlJSUlJSUlJSUlJSUlJSUlJSUlJSUlJSUlJSUlJS&#10;UlJSUlJSUlJSUtJvTmk/b6c3GVZ3hbLidZ8f6f7/v3rJh17L4rDu1LbWV7H4of7JX+kSY6QsvuqU&#10;9Omf4k/xSlcpPRaZWXnVwfU1LI7O3scX4ZWuXxt3VW5ETmQZ+TKVzcGyLNg8nnaTYdlhM9W4Vgr8&#10;hYfi6pNbtQsxdGr20m/ah5Tvs3Ati2UOxvRrWYj6TrP4g4+MxeSMqbYMKNOc8CqbYtzXTNj4In9h&#10;Lde1R4VZbLOFi/8fi6YnfRasOUxfLmvqL7j9rr7uZdLB0BcAi+9+QKcsyGI0LnXxDLcum18UaxwS&#10;lsucQQMLUV/3MuXB0Efhhkfn0eQStrv90DqXrDtAr9hp/apcUo8zj94+43UvUwiW6h7kXvrIQtp8&#10;+DPBtZxs84/nQZvY9HthkVXCksfDEvskRh5s5e3SLmsIoV+U8/Y3WTQElrIos1jEX8yi5MQCHaYq&#10;dNZUEIvBfGIuiAOLrr7KS1u/WsqiYoYsA/6htca/7maeW3K67akZJTNjXCxM55NSXhXxPDuyeHfB&#10;PVrL/6PNiyN16cH8ABYFXvaBna/4vg034+QHMbKwxELdev0sosEwgp7BNBYUZPIaGnayAYCF99DC&#10;//tw/ekhmJm+AkShyEJ4CtAdvMxCElY8IAv8dA4GLzba6hLKGh9FV0Is2ozJf4L/3xQMWXz+4nXF&#10;/hw+fHr89CXk99DCQQEKwWk2DS+zCdARYgihQBYzKHRofkJB0609OqyIResLRMLzOaGJllI8Bn+u&#10;mQsffrm7/RJCCckFA11nwMLhQ32BBOtYlFBR0KmyRle2cjQsZFtC8XFPMCIJ2lrVqVOXbsrd/a0P&#10;HGu19shCZTZ/mQtxYHEHLBh6nynR4zSrWajucQwoZME7G7xsWShT/pdO3tkz7sStn3EoDmisIwtu&#10;9UtZyCt0Iyws+d5GMwNZzKAhHQuLZthIma1ZhGDAshLEQl76CeSfvGMjC2HUC1kUwKKkcQjVEGQx&#10;Q7e++XhYtEY4GoM1i4pFFkChZZEF8yoWHMoUfhDuACzOyE/PeFlAq/49tZ2QNjCMxCOygLED/Iu2&#10;ZrCvYkH1i9E4BJgAC0csSjYOM5xYNINTpnCkTiOGORaqYaFexwJahz6L7EugoYlnYygVNYuj5jcF&#10;I/XsZ8M6Fu4MUp+3LNwrWUwo7ossIgt0lllCacnGwQLahKKdwGFKOCY+GdayQLfplj/VLMAweCWL&#10;aUYBkQrsVpGFGRUL12chrzzY4YbFogsUHnxJ/0YWpmXx4rnfDA1+GJ8KC1ywf/WAZSQBT4hFW0fk&#10;ZQVlw7CWBdjnUDoud8bCM+wxFHWrwOLeQpEQ42EBhaJjUeSNrYUsHLAwTZ+KLLLXsnAMZ7EiC89D&#10;hiykGROL4+Y3WehiRiywvYAyYywUYYUs3ByLF6YePoYmzAmZGJ7DHeAdafg42gvy69p6ycQgWnMs&#10;bk2fhSUWWriXsoAWEyO7TBgVBu6IhSpUGMWYnV2cZKb1QwjJsj0WXl46NBaJhcYGH1nkME57KQtT&#10;D8YiC4s8mMpCGCzcy5xOj7ltJ6mAhZ8oH116wkhSQjKBxX2gsVkGran+73x4KPOnF66bFdRYEAto&#10;mSOLiSzDYOFe5nR8wbt5LWBR6r8AC5zoq1h+AiyuvAw1i0oahfFqQn7/MhayeIcsZshCWOxAoNZM&#10;tMu7JAwp6bKugOZOBf0zPHQZjAiFLoHFx0qU+G+waCcqm38o8nDzsvlaCT0qxm9AKkgD+mvoW6Gv&#10;GgcLYVmXr9yroD4BC47pKySxgPY+hOsyt9ldgOc5OWG66rrhrxLO2eiahTI1C+xlRxOydV7yqjD1&#10;SyjEJsOepG5QoHIL9v27l383js1nNQtdIAloqLETGSmLOfFil/tm0J/wuyouIYJVB1acgf4Ep55H&#10;umlpTrtlwaHB+WsapAMLnPZUxMJ0G3XGLLFTFgKbTh9ZwMgHeugCWRSMvawpPqyE2WUEEJxwl9F4&#10;kVclxXGA4XtFq5PjlzC73K6M34WzRQ5X6GCw7iocvrs4/z56iZ3PROK8L7II2HGXdeBcPZLB2Vrx&#10;fYyaIgsoH9h8FPiOsru/y86VhT1MLeCWTom9B3z5W+hAGu0jrTgXLrDnyO2bYrEPIQva5YFr7MXA&#10;iRlYOIvRKLHoXh80oPII1Wdx0CDCI1Ri0anPYrbyqqSkpKSkpKSkpKSkpKSR6LCxp8etxKJTYtHo&#10;+8Si1fGLD0h/e5okFq1miUWr6je/ZNAqSyxaJRad8Njj0GkYi8SPv/mlpFaJRSfxgf0ydBrGIvmB&#10;fR46DWORVIlFI6myxKLWUWLR6kRlj0OnYUG/H+rGJycjYhEPzLzivMjrdHLCD8sCNxjGzbckPBbw&#10;A/6He7dp08xwh83PDs0C9+23B85CCB9DgW5x0AFY3L0/3EFaYHF30Buqi+7J40HRezxUzRSeGI2e&#10;nsSALMRhWUwmTNj6deZzcedxK79EVxD1xrLhWBwdmMXFCWt8ubLMTvitY5w8pBUti6FcNQOLq4Pe&#10;8OKom1TMzCRrWOB5oppFfw/iIXV6aBZeFq3rIGDBlrEoDpqiVhdH4vKQ90P/na2bg6yILNBtSY/F&#10;QiSEF7mrfImARXaoe6GQRevmgAGLrGaBvy5n8SJ3lS/RhZQHZiFMr6PYhsXBnJiMggW2F+/AAptB&#10;DzJlXv2bLDt77HBO7y/k0UFZcCtuew9adyyyYGfyF58XXpfo8KBoP3GotA3B4rErGB2LU37vZvLW&#10;68KHcjoT5OEURW5TDiI/AIveucuOxQWUl5ksPP1Xatk0GupwLkyAxaFuRUIWvjvE0bIIHtqR2RGL&#10;LLw6aowMdTjXNl58f6hbkTj6pexWp3TTj0QWxy0L2Rji6nDH8IdgYbr5i5YF1BHjJ6cdi0sTr1CH&#10;O4Y/GhanvPCT9zWLc9U6LjngLJcTx5sv2qGIRTtQ7ewLcwojeG1rFn8bhggT4sR/POj91rBQPm9Y&#10;8DCEB28n/o+D3m+BxUnL4h37B5+7moVSYgDPJe7A04vZPAvVsoAXPvesJBYTxQfwEnd+aBZuFQtu&#10;fV7WLKYqegE+rH4YAQtBLIRxs1nNwqtBPGAdnkVm51j4moUs3EzH9uLSKSbsQdNFOvRyhJM4ndP8&#10;pnDa+7slLI4ONzztdOhlqgv1jMVRw2KiOhZDxOo7OIsT5rvdtQodxB1HFpdPE2VKGLPL/8Xr3wSL&#10;6RmGe2tEjkbPyHujvP9lIm2ZWy//N5+HIRZJDs3i7KIX6w33Uyqc80Of6VXIhcuDq9Dv6k+P5rDp&#10;Ih2YhXLkIi8KfYqiv1EGloX4NYQPXv/4CcYi4cPHQbzQHpgFhpEw7S/EokCnpkz4cH/j9I0AFrl6&#10;oSPXV+pi8yW/GSUWnQ62RJeUlJSUlJSUlJSUlJSUlJSUlJSUlJSUlJSU9GaE2+rcW4h4dQAlFp1w&#10;i6F9C1HhDiBkYaZDp2IcIhYpeAsJY7l3h6x/2yIWyUMfiVgk76YkZJE8vUYlFp14YlHL0PbL5DEc&#10;ZWsWxdAJGYHQAE8soqKvq8QCVSYWrUrEoBML1AzdBk4SC9QED7ckFqQJOsheyuJd799W53N/JPV9&#10;IO3kBEL2PC2d3vNd3GK5JujWaSmLU/p3IXfNXOBZ91b/o1/JwjQv5ojPOWETcz/AHtqjVTiB1hNw&#10;zLPIQjAxX91Z1vxLcMrXv2a9OcF+zO/lLFa5DutOG7V3QShdWoBKPTho5hQyv8fZhUm2hAULwcX0&#10;da41lQuFXMYi7310KQuOjkttc3Wp2s8Siwz9eLZ3OZ77QmBRH7xqzl9lT3s8iTXBJz9dZKFDGfPV&#10;sZAmL3jRPOIei411RJQsX8qCDvNnLXcU1r0+i2yRxcM+WaA7kmcsFKvqOoyp/AO+EEYDi+ZIEs0V&#10;R9dUG7sg+Z+gnNnmFyOal0wZ/DcE3zE8m/tCYZrK0Y6j3++zjqxg0dwSWfwQ06WKrg2ntjM2+Au+&#10;9J7rRLLQnrcUpm0Ga59iMyhk7akvnIOeY6GaBDXaJwv0tLCERfMGsqCKIawsumwQi9jgb2RxJop1&#10;LCasN/G8wMIelMUMC6rfggV/ziJS2MyCF2XbZQjTeTprWPQmkjAaSJcW6Q7LArtEvziXM8+CHBxx&#10;13+k9Ci3ZDHlxrYu9oTpvDgtYYEtY88nwoFZ4JPwi3N8S1ig68nukRKLeM0WLG5Ne5EwXV/Tsmi/&#10;gbqNzuw4MIuAnpyWsniHnf3Uc585dGmeOW6P2Gns5HSFT1AW8Meb60I6fuVO2GnOzrL757eY8oei&#10;x6Jzo7WExY+sz+Kv51iQi7R99iPoQTFbyuKM5ZYFL8J1uANzKPPI4oIHdQf2QiXgrbyUpfhwXeRe&#10;3/jAfg2slB+LZ7eYctsVHnFr0VR9V6GDcIMNN7I4zf6Jmk0OH5fBnPvI4xQSlsGt0EWfdifKVMxp&#10;sbd1cHQ5ACwWaEOfelVmwWbBy3ATrj8Y9F1nj4WXH9Rtyb5AAg1w1DMdbopymn/4AsjCVZl/NM9u&#10;4XFGtWVxB6+CmYZCl2CylHGkDF97hV0N/4gO5c1TUK5hwSsJIAILrtL3VXYAFgvrqcCCl/zW8Tuv&#10;5I2TWJq9dMDiBF5PM1tKDqkupjoHFm6WP/3y8T6oe2BRLN4BKxdrWxpxj74OHsHwvgAW04pYCJ+H&#10;60/I4sawSf7xc9BkiV6UwMKeqMKH7PFLFX4KEljYvbEoabVokUVW8VIUXmT+RNw6hSwupHvH/LGA&#10;HHBTKo7+bs6VCPLSgZEShKmknXZ1fRWL/xv+f/UZWLgptKM0SJ4Bi483VzaymOqPv6hALM6RhZnB&#10;HXJugFcAFpP9eX0N1Cyyhf0XKpQZsCglq1lAOqfSnQILDixEMVVU8J26NsSimOLb27AA9oK7St5i&#10;rjw8A31dMq/+VXGoFgJu5NSlV7fEwlVMCQYsrIbEaO515ib788QaZitYQDvIpqrHYnbsgcUJvzZT&#10;+dUsWn85yEJmUCYeiIXGcSCMzZRR6LpGCps5CSwuI4sZU0fA4sooYDHJnAIW+/MyWWlisbBfS0GX&#10;OZVsssDiAhJ9SSzOIosQgEXRsOCrWbQZQA+ER5mfY4HlophgGiR3kUURWUAfcwzDBGJRRRZ6f+49&#10;S7WcRV4gixPm3wGLd8hicjw9xweITx9scHhLXkYWrAIWHFi4lSzaeTDsi6E1AJujYTEB7sRiusgC&#10;gw+oU3Yqr4FFaFjsz3uHJxaLrpWgH4GnzzSwYPmtYxpYaGIhoWuFqkPGB9RjsJdgmFKzyLZhQb0m&#10;sLB2FofkE+BO4Rem2Ga7zKLjsZqFIq9DObCQLYv9Odi3YPThw1hkoTDHxCIAC8g4PKEpOqSteGQR&#10;OhZqspHFaccCG49z6JbBiDI8UJ8aWcywvoAx0rGA3gZZBGRRsMhC+Wd32JUgK99xt+gKD50m1izE&#10;PZgZj5GFhV9DZMHvOhaT9Sz8HIt7hw0pXCuBhSQW0ng0c5ezKAHfHIv9bb8sZCGXsRANC3l96wT2&#10;/eoHZJFFFlN8CxKdYXtxEVmUy1mQ3dkWbIzQE1lMoL1QepFFCSxuaxZgchYKutWbA7GAzkBeObGa&#10;hYK2U1JYLqcNNh9X8BdoWHnHou5HVrG4gEvbOijAglfE4gJYTCIL27A4xcFLy0LgZNqMaUksvoss&#10;Tva4/ZJYLGahZoF96gRYnCALGVmoO2Jx0rG4tA2LpX0qsDA9FgZGWuwYWHT9CLGg9uKCzYiF7Fho&#10;6FORhTmqWexxoCodsOiFYltkcQYsJshCYDPr30lgAVmfEIuS91issC9wLqfPIi+guZlm2Kfeuj6L&#10;C5xBm3HXsjjCeyro0K6tkrZmofvrMTuW8sBi8fuh7YQkmCUsjgWyMJFFUYFF3rCwK1lA32mbX+BJ&#10;GxijR/viGQvoseZY8JaFcCc1i8XntlMW6sotBh1WOAYV5gzq7UT8Xy4X/w/lguF4BFnYKQ4XZZGr&#10;PgthlrI4E6ZzzYlzFtJcTPltjwW2nTqy0Jde3vqWhVP4UK7B1vcTZHHp9LJb7JLFoptyYIGP8wxS&#10;ORH/J9jgxEIyHI9c2Zl0+QdZMflPOfaLl6EiFjMYsi1nUXSuOYURTj64ORZkX8A/aADryzKykOhK&#10;HFgIaJDvvboPZc1ij/7lkcXTYj+FwQqnHEYNIUCXH3CoxjiyKNX1VQjw3wd4S5YaxunyNvwlFCWw&#10;kPBn+/wOJ5L1WXCwUWBsdutm//1DmUPuWQ7jQCONIxamUg9empJ8nnJ8UDP9pcwfAw5SkcX+3BVb&#10;YHH5efHr81DxkP3qeAjqZxfULzULAVguwyQLf5G/oM9JVWqvPbD4JfxY5vCZsCShEp5vx8LycB0c&#10;jMPDX+4trqfpUAELK54sbjXV8N4TsKgUTvPyUt+VeXAhPASXX3l1B2/sjYXTXmU/LxQ7XOOEQVQw&#10;WXWhHm0lHx2ODqCPq1SVVccsnMknPI4kgYR2uQqfwwefl8tZwDC9Y5FDqbgLJg8sfPjRhR/BDA+l&#10;qHJABAMVMOVsHkKVfwoKUgGWVvhU6o/AB4YCgDv8FML+WPgJsGhXO+eFborP5a055rcGVwy/wzct&#10;hcE97W2eaLTqPA4U6m5LRV5KyFWRlywo7fMPBbAwIiCLgkkY/Vj9MUMW/397b9PbyK4maJLFQvIu&#10;cszbu2zAEKsxi9lmoxfjRqnEu6tl/4Us1KK3vqhF66JVijAEtDaF6203+qL8N2pRqEPDjatZFMqz&#10;nMWgkm43xrs59BjoQ+PEDc77MkIRklLOD1vp0Mf7nJOWFPoiH0XwK4IvFZ4g0C7O/kbPrP4t+45V&#10;6ZxihC7sJj7q6+cm9dgIWlVHcBQcsU+vs1mXmFdZMqUYBrOhVQ2+ZZ7WVs7pKn8Tsg1F2t15F/Ex&#10;xLiZrt/Ou8juH9cW/s9g510YdLGZltzuu7iJj09Uqd/KtxxpW+kCanCPo5kv55tqo+10YaPbzMIf&#10;3+JCdrA20ZcxNuavvwjKdrrILuMrrle63UTodpGLiviQusoEcB/JxZwb6KOSC4IgCIIgCIIgCIIg&#10;CIIgCIIgCOKQ+GXXCdgiyEULuWj5fjN+dw9y0UIuWr7fTPDdg1y0bJuLdrbR6frN35GuXDi2fr5c&#10;m+nmMuDjpc1MvPleaerIBccZi/MHWWgn5xvL8HLhaFsXGEsmhfVMzzi5Oll0Y3TkAjKkmzzFNS5C&#10;62Iw31w//90m8nd0uZ46Z4Mm9qFciC9RRYcyqmhjmQ6azSyF3ttIYOl1dORCy3zUxqBrQzbOXYCA&#10;D/NNY7bs4rvtyh25GGDQMls/+DSWqVkMgLfkQu+fi76wiy5WY5maxamnGdtvF6NlF6uxTJcWdojs&#10;dVysBkt6LUbCFQsuVmOZLrvIX8dFV5d9r7j4NJapyn9Rb+FzFykwAroQIk870ofTL8aP/Ra+Y+CI&#10;zzIUbtzG76ximR6DAS8t/jwYy/SYz1KpwX+00OCww7GEVyUXcnpZMnfEb8NGl8JQ3bnIFmKZ2iqW&#10;KWtjmWqMB7sQy/TqsYplii7MxUPU91Hdxc1Muq/R3bjAWGPmYv5IznI4Em4gZxFdVHHXRJF9nN45&#10;fNaxnrmO1fRhcPHreB2zs2BMjBuaOVphOnTRtLvlNfz6k58gZwHDUFWxCVUR4/kVxu+cOtbX16V5&#10;wDfgfhFvS3MWNNi62mTyNzQ9+ZsBF20QvRTL9Cxk0gUjUySYKi5KTCE70cUQ4+W4uQt9VmDcRviI&#10;TVaD4tFt7sO+BXDRLleB8TsVL8bCty4CxsvRrIr4ynyKHdS4yMN3cIEBaToh8IW+N85MBRcjcY9R&#10;hDFi5sBgDFnbw86q5J57+YkLv2kX6sZt7sO+BXChmggbGEtbxeQC9gtfx+8s6vidRxi/c9kF+x4u&#10;DNbsXRC47zXrq2D8zhTL1L/PpH1fx+8s6nh8b3l4FRfZmdvch30L4KLfjM+k+J3HGKdRRml5cqHt&#10;3IXG+J2v4CK2geBelyD8qHXRxO9UPzSxTF3rohD++7vgRVdTtYdQZzTx2DB+Z+XCQHnR08suTtir&#10;uJChSxdy/t3SlpDHX2A8XIPBD1ddjGsXdbvz+7hQnwSyfS2gnGx/hyp+Z4plCi6Giy5GVSzTV3Ch&#10;NxTy49vBsZwFF8ZCv3TEqzp1xUUAF2HRhWtcmA26MPZVzketYcWFdtqeVO2Ly9qFnbvw0E9r43fq&#10;/Du5yNj3W6Dh8/Shrb3gQnrlmriuuhq/KDCW6QjPsBm+6IJ/HxdlZy56eE5g/t0Yv1P503EVy7SK&#10;fZxc6HyYXORlcjF6i4v1CIsuLkM22aQLXnTm4giXzZh/N7goZPRj8DD+95dFBrlnuLaPS7FMXYpl&#10;+oguVI7nlfLkoohXm3TrqAAGAAAgAElEQVQhQmcuVMnMRV4/ME5EEV2G6zLcuRJjmd5HXmgnnWMS&#10;XWQxucDY/iFjZhK0jR/vfDbbWNxO6TtzIQtce6nGlDJeRptdcAyTGyM0w6HdHXGNKIunoGPI4l3M&#10;fo4XOBJcsuyniGE+L0rYurEE2c5cwC6pmj67gSPExvyvS4YusnN04dL5ZXAB1vpD9SNTxme/ZWnp&#10;sD6eVTNpKHxjK+rCASv/z0192EuBOiOw0RFL8UznrJwK+ePv9/XoYovC4nQagw6K5a7OCayDXLSQ&#10;i5auXXR0rmgtXbvY6ImnF9KpCxxbtF0mYJnvdn3e1yAd36KYmd3+LsLzjbVhX063LnhgW+SiY+Lq&#10;2rkHDA65EhXak4s5qiAXc0TsfflFh0LstH2zXRhyQRAEQRAEQRAEsZV0NTVxGyEXLeSihVy0kIsW&#10;ctFCLlrIRQu5aCEXC5CLFnLRQi5ayEULuWghFy3kouUzLk7S3+N1GxlbmOuwOL2x/23f/qu1W3n+&#10;mfRUEZa+C0/MW8Lvq/K1kDvjpZsHx1qIn6hte/8bXbi173sit3VSv9/M0idcNDE1eRtgssiCKurX&#10;84VrOZpp++wpF/6J9q1y83tLsUybeXpZ0ca3xIsyE6/uIotFlT7ZJEa7zDZB0xZdzEOPImtdiIK1&#10;cVFM2c63SnsUR+/NtxwvfuCSC9WVCx3KOl/NL6aczoWdlxeD9DfHP4vT2E7YGuQ/L8w3076NnVPt&#10;Uei9yfJiXFd4vtlFunTRxJFEF2/xjnQqF/n8BclFdWB/cUqfUqzXxDJVC9Pqq5waMNE4XIplqvIF&#10;F/NjhH3p657Nky50Xt1DF2kPEU7Z57noybzfxl1z7YdIh3/NYkG84mKhunoqqZvjiTpVN7ETR/U/&#10;JvxiNr7NhW3ncAu3EMvU4d+lWKaGbaMLW91DD6nA5OiieUFyUR26X3TRF3bYHBjCLcQyddV3zfdB&#10;xlKAwgUXi2Xx93bx1FiObhK05KL9SZOL6jVf48IvuGjzJ131XQsRGDHeUutiIdbntrhIqcCweo2L&#10;4+Qi7Tu/T69s4hLZTz8M4zssuFiNZbrk4jpfcrGYvM5cQAl+jPvuaCTKauoJunjDRjyeX5bMDHCW&#10;ki5EKWZTC7dXweT9jPUlZmaFEb/xzRcJl+6l4KVPuqgXxFBVRDCc0AxtvjBMATG4rV+eYaiX80+/&#10;7rl8xgUcq5ljsRBxEm9xGlAh/BH8xvH8pmRZKTBCQSlLfT2zptSzIrss4lmhr+0nH4bxYFoXGP3N&#10;2OMxNBikxWmi6KLPz3NsVnBwoaIdxjTHWk0sRr31UXkR81AwE0QUThfZrNSTCL+BvN5goKknXeiz&#10;gt16/lDIi+s4wymMI3AhC6mnbszvS4yoaIqBMXFmhwPz8Q8gLF4V5sdPXYQlF7eYP1dEMCgtxpPH&#10;shO+5SwmF/NYpnhEqCle0j+9jwajIPxcssegjHbQG5h6Pb12pjQbjD35lAuVa15wF8RNoaSN5xN0&#10;IcOxKJSYuAF3pYJNGKVi+jCzYaBDnN5EeVvIh3yNCx9aF3c5/HuIKZCthcMK23WiMD9MZvAdHP4M&#10;zOwx/pBc/C0cMOd3P/9gglI2RvicgdZu2DfS9yAB8Bv8vLlS5EkXsYS8Q7MgL7SwQc1dsJFOLuy4&#10;cjFUUyfBhXSZcKV0I3nzJRc/Yuy1x3iO77IjDOjAMnBxN514jHLq4Ctmjxc2uSgw6PzNo7ZBY3xL&#10;4UZ9Jd1p3wh/DAkIRt+/hgvom8l8jL+8cJWLgQonkFAOLoQdKEi6yr2aoQsj7QASKnx/XQULIorW&#10;RZlimY6lC9gGq+J38kLfKYxlKoRnQwXyLfZQsAvSEzfwaAipgF0SXEjhTo81Rxc+GOVew0VkY5ln&#10;Sy6ORuBCoQvZuNBXCy7417jA+J0sjEXlQjWxTNU8likUqfD/KKUCam9xDy7gJ4BUwFcM0MVbndcu&#10;pH0FF3mGO4XWkHmRUgFp7iUXVoCLfKAEBp2B4hJcnH7RxXjBhU1xXeG40fP9IuLxWMcyDTzALtO6&#10;0DGkSEKYCu7GRsD3/LE+C7CDvJoLbWsXR9qFI6ziTG+MLqDZNMDIYLp1weLcxegJF6YZtsG6GI5A&#10;cHEKLoZVeZEnF2OMfhuwfdu4yHGvQRdH6OLMliYXLoOGR9F/Az/GZl249duhfeFqF8zAMYkhpPXv&#10;Bu/BRVG7gMYHxoDHNTTkF13oJq6AuPO1iz+J0J/JUt/MJhfQloUDZdHFuWUD+PnBBaZC5aLEnyLL&#10;5VVxAmni8VVcQB7HiqELHl3gP6OL/zw4hZ25rFzg75tcWGglfNGFfGhdBMgxAxfYbMJ55YZpKDfs&#10;AF3oWLlQtQuHG5OL/+CCzk2JP4Xx8qocsuj1Rl08Fa5wwYW4gmbGLbr4u8EHbHfWLm5bF339JRfs&#10;3zQubucuNHySSi4wHl/lwiy7mHocO0EX8HXgYjRW8FNAy2v2D6eQpp6pYtW9ggudXEDBHeSVw9G5&#10;AVT+LE6SC9yEv8oMB0E/72LIXdvfgtYbDuSBiwHUUAOdXLi5iz5bcjEJcxdygi7CmINAaPzOeh/k&#10;le9v1IV8ykWOLtp6BOtU5TUOjkMtii5wE7jg6CJ83sUIjDeLRECTDCfWgwusrUcrLk5YueQiwsb3&#10;83pEn0F9BD+FKOWddlCnDjfrYk3S5y4G6KJqX2jRulC34MLijwoZLNDFpf+yi6YrikWfzo+rOtXh&#10;XGq95CJLdWrtAmp2w/41ujCYiokbMwO/QSlKbbXw/vVcqOTCzF1Ihy6O5W1qa81dXH2NC8vadazg&#10;UxS6wFjpLrQuDB4Op8mFbVwYq9mv0cWgdvEO9keb8eTiHlxssOx82oXCX78HJXzjQlQuBLpwtYux&#10;mCy6cGtd9MFFM39cOgzJ+G7ZhU0x9JMLs+RCO50vu4CCwxuOr389F9pCjvvJxf8ImfjvyUXORj1x&#10;5ccSCr7Jf2fq9yaii5D9b+gC2tVrXUBbuz2JBO0RjGU65jfowlcucsxbfoLDr/qsWHChwP99OkZk&#10;5eIEXWj2XVzkT7qAatP3Ye/V8n+Efzf9n2kEO7m49NnVfTw//3+Y+icTsa1VxH+PLjJpx+td5O2a&#10;bdKJICP0R258yt/7avwCXQzRhbosKxcSXUioeW8WXJRYofge9lm0eAjmeoMunlr3BvsIYx6GMsaL&#10;GOL5H4p6NL/Qs7MYL2O8hl69KkwJv7KPH+N9nPos5rE9RbrwJXJhvF06XghwgXvTnSuyU2yD4++c&#10;mk3gwmbRowsMjmZlqeJl6pvFAlzE+A/YVR8wL3MV/wCpsMWn37dZFzzGEjqUJbQNo34AF48Bz4ZI&#10;JkENjyaPP6jHgomgCxNMgI2P8WPx1/BUXJM2VYKBxoXHQcM6linocywDq6Vy4t7h6lLaZfER1OAK&#10;R9pB6z5OS3MD3/CH0lzF7IcIX1ckF49FjPFhcwEL1PrNkCdIss0cL4f6xkd17/GyCHBxrks2OGZZ&#10;H451jM0UcJg2qz5m9MRvJMuF888YvxNjmUaM3xmyjxi/EzZl0LlwGCUPW9bnZXYVzyEVQYM3VWZ3&#10;8fwhRnNTZn9W6gB9fHThfdSbdPHlUCnvhXXQbXGsPpOM/CKd//yw+tInY6n59twx+00VyzQDP9Ad&#10;z85zXDNURuj8QTft7Xv8wtv8Dbti8/MP1QlGmRYMGfXfFfPONXR0e5JtkI2GjXnShVu4nyKWnsxf&#10;u9HMvJDXcfHC174Sg01+GLlo2XEX33it2efZcRcbTRK5aPimmJhb6GKT5/HFt7j4butrP5/vft3P&#10;U2xRXNU5nbnYwrhndGl8i+s6AVuE7ToBW0TedQIIgiAIgiAIgiAIgiD2kW1a47Jr9Oauxdl5aPGQ&#10;lowWJ2uIGzzR9MuNfVIncHLRwIO2p19+2dfxflMf1A3Cb3D24c67kOSiRjjp6xbGhxd/2I67kE74&#10;+lIW9+IP23UXVvjqUpYNRKXdWCHcDcryQC4qVE4u5qic1S42cCnNHrgwVaye4Zde+0V2vPuvkwvj&#10;GLmoXWSOPRH+75vYCxfRbcDEfrjAWUibGNLZeRfQUxUxxUh4Ma/u4h2GM90YlYtg5U66GG7exdTn&#10;ahdd8JAiZW0KbbnX545p9/LPevV1Nt4Epp+Y/PkcNPTN9IVdij/9XLpwMXhqsvgz0FaCizyF+nwp&#10;r7/+SkhhHzaF/kfp9A9sMRrss3l9F8VmXRTK6YjTccSLWxiv72KUQqNsChVUiu84Zi+vSXbdhQw6&#10;x1OqBTMvPlGy8y68qV1gxPmX0YWLodjcl4ILhqFOCxGbaG7PZYPJ+kpGLGzUxRiDAbJSkQtxX6Y2&#10;J8bNcC/9rE5cuI19mvipwDanzmKQL/3UnXcRA7oYm+jkSz9191147JNAcZG/OCuduNhg5YXRMrWF&#10;1ucGXEj38vR8G5t2Af2yyxhUdOQC2t/mKnoV/YuPPPnSD/hmNuwipFho1ly/vBSSL/2Ab+Z7uChZ&#10;NglfXO7jS7z4A76ZUQrtuinQhYZ6NePFbrrYZJ2aXODpkZe7WFgb6pXYbD+1cpFDP7V48chhNy42&#10;96W4uJfyePPyoDtduFgbW/+ZzF34TbjIX56eb2OUwpluClyiUWGQSPbyE1ALK2i9EuSiZcTUJoMg&#10;FmmFTeH4LrooF9aG3MjHVS7Ey6/+fXUXEhoDm5wKNHexgblWG43Z+TXIaDd6Prt24TdwcnkT5946&#10;ZZxc8GJxEdtnsi8uXn52ZG9cbGSq1UZjuXbBuBp3yDZQN+28i0HV1zYbmFCz8y5M5WJduP5vZR9c&#10;tIsdv4x9cLEpyEXLzrt49YbzFnP05ZcQBEEQBEEQBEEQBEEQBEEQBEEQBEEQBEEQBEEQBDHnDWNv&#10;u07DtjBgG51jtdOM2QamDO4HotxoXNedBlxIclEzYBuYer4nkIsWctFCLlrIRQu5aCEXLeSiBVz0&#10;u07DevirfyO5aCEXLdtbXohX/0Zy0UIuWrbXhXz1byQXLeSiZXtdbHDpoK+EXLSQi5btdfH6oTTI&#10;RQu5aNleF68fL4dcNIjoxAbiCH4PyEXLlu6unUAuWshFywZCPe4N5KKFXDS8/nKI2wu5aNngajk7&#10;zwZXiNl5yEXL6y/dtL2QixZy0bLB1XIIgiAIgiAIgiAIgiAIgiAIgiAIgiAIgiAIgiC2gSOKWdlw&#10;xETsOg1bAi+ZjHnXqdgOwIXa0rl3rw7/B9YzrutUbAd8wE6U6zoVW8KAvZeu60RsCQN2KmgGTwW5&#10;aBkwRi5qBjSDp4FctJCLFnRhu07ElmDIRQO6yLtOxJZgaGZXw6CLAGdbyqCLQFZbCrlogfKi13Ua&#10;tgVDazc1GArG0gAuqJtaM6BmZ8MAmlq/6DoRW8IAmlrvuk7EljBgOlLhWTFgJlLhWUEuGnh0Gbmo&#10;ENFn0XWdCoIgCIIgCIIgCIIgCIIgCIIgCIIgCIIgCIIgCIIgCIIgCIIgCIIgiI5QjFMs0xrFBMUy&#10;rYCdQlIs0wpwQXFd5xjWk67rRGwJmvUpBl2NZifcdZ2ILUFDmeG6TsSWgC5s14nYEshFi6bYhA3o&#10;ous0bAvgQnadhm1BUzy+BhCR2a4TsSWAC4qLUoPHCMXLqcCyk1xUaIqh34DtTnJRQS5asHFBLirI&#10;RQu5aCEXLejCdZ2ILYHGclo0MzSWU6NzM+06DdsCuCi7TsOWwKOnbipBEARBEARBEARBEARBEARB&#10;EARBEARBEARBEARBEARBEARBEARBHBqC5iE2KNBhu07ElmAYk7brRGwJEXYN23UitgNOLlowdpDt&#10;OhFbArloARf/u+06EVsCuPg3tutEbAng4q9s14nYEsDFre06EVuCZvzKdp2ILYFctGgmJrbrRGwJ&#10;4GJqu07ElqCZpL5ZjWZH5KJG5UfSdZ2ILYFctJCLFpXrSEGlKshFC7loUTnFPp4jwYXrOhFbArlo&#10;IRct5KIFyk5au6mGXLTEglzMEX9DLgiCIAiCIAiCIAiCIAiCIAiCIAiCIAiCIAiCIAiCIAiCIAiC&#10;IAiCIAiCIAiCIAiCIAiCIAiCIAiCIAiCIAiCIAiCIAiCIAiCIAiCIAhil3nfdQI2xstWbOSBsdGG&#10;UtIRBrIgqjU8X+ZClYzHTaSoO0zBmEwu1MtcmJjLWb6JJHUGRxfJgnyZiyxaObGbSFJ3wD4hHd7h&#10;L3Mx0lbu+iJu4EI5vPNCF145xdwGEtQhm3LhpNMvLH47B8p+7fDOy1xwK32fhY0kqTM25kLsvosf&#10;c/anDu+81AXfAxeW/UeHd15YXjB0MdxAgjrkzrK/cviD3qOLY/XsD+Ju9104cMFjLv7gZWQDnT/3&#10;g7gb7XqH5NaxByeh0Ri9jrzM7HM/aB9ceP7glIT//cCcxeie+0FiL1zcup7wA2gfqDybPbsEFXbE&#10;+ptM2etz4/mVO4bGgfAjac3k2S7kHrgI4sqd8HCSXAzE813kO+/CFZWLIU8unt/KUGznyws3EsJl&#10;MblQdnzgLhS68AEs6Je46O2JiyE7RRfZS1z098CFSS4YuogvcTHcAxe6N3chZy9x4ffGBffc6+lL&#10;XLjdd+F1f+7CSHDx3CEIbqHEKDaatFcnuRixfwEuBti+eK4LkbPBro/leB2EG7N/Geq21nOzI7FW&#10;3fGxXy/BhWEnxQvbnUfs+Gj3XXhwkZ++1MUx66v9cGF9yX2hfv98FydsqHb9vBmYEE47l4lQ6v8X&#10;XBw/73OgGa92/XwquvA6OhOBAupU87zPidHv+nl2VXCrwYXVsYTeagku8ud8DgcXYsevv1DxzJo4&#10;jbn+QzB393EWn+3C7XpTqyYyEby+tcyyP7NdJ6ZzuLXzO10mY7sgFy3QsSBqZN51CraH559d3j8G&#10;XSdgizjpOgFbxC+7TgBBEARBEARBEATxNVg8fUogeKqw13UiOkXE+akg4Q59xAdc2PqeO3QXePa4&#10;ukPHCBuI+TU7HwR722lSOmfAm/Olost0bAMDVs7vyi7TsQ0M2Hh+l1yw5jIVctG60F2mYxtYcGEO&#10;tx6pYgKhi4zJiWM2g/6Isd0mqguUZ6ep0AQXIubm3MnLGMb8+bM3d5csyPvUExmwgYw2017fxMdS&#10;3Oz4ha3PIYzUQ8xZqlPVxEUTjNOiFHbHL4R/Btwb9VPtolQTf30fMALKQB6mC16qnKU2uD7zyhWi&#10;crEfVzB+C9xrXigL94wI6CI/bBe+chF9cjE6WBdswUV+xBsXIj9AF87MXTD2x60LJg+v7GQ81i5w&#10;WA8aF3MX+gBdyEUXj16zItWpbHSALnq6dcFvGhciHKCL0YILddm6cAfoIiy6OGtdHGS7c8EF3J27&#10;kPkBunALLkzrQh2gC/GJixG5+MTF4bU7hTP/qnUhahe/GKjLIu84aa+O8Nm/BhenqQ2u4wO0O8HF&#10;u4G6K23XaXtteBHvg7IeXOTgImo7BhfByOa0++HAY7wpFDasjGXqsUwulI/TMus6aa9PvJiVxgcm&#10;jWfKFxk8KuRNvCoO8BKMqM7LDDofwjgG+4f4T7BNnOUiPDMIAEEQBEEQBEEQBEEQBEEQBEFsG6sx&#10;+vyuR/Z9AYsx+k7EvQ0vXRhuB+ExaJxw184VETGI6A7VBV5asDBvxjiWHeYxoq2wDNeoarfgugFu&#10;11eNfQ4qX3Wh8kOdvy3zVGySC4YuUmhTcsHQRco4uWDoIi1lRy4Y5jwtD7vs4kAvvFB5alStujjB&#10;8EGH5kSdOWxpyVlIjSxfuxgKJ3ARXtt1+l6TtKRI5uV1waJn99EmFzJop3/Iy8x1nb7XRE2hIX4f&#10;5HUpHgJ30bUu9GUZD6pXon6LV/4W8mMUN4Ww4/oYCdINpDV3h+Xid2khZRmyiV10IZKLq4O6PF79&#10;feXCm4nFZa6WXDx/MbSdRBVpUWlp9aqLPj46LBcxr1yoq9ZF70BdXICLPLm4LJZcvNWH58JCqxMs&#10;KCuWXUAL7NBcnDssNKSFEmPZBY8H52KKE0dG6MIU0vXbslPeHZyLCWS3SC78KK1FPHehpwfn4qxg&#10;aQFNeelHHGfUzF2Yw6tH8jK1tay8ciP26JfbWofmImMSWxZyakcMQwhJW7kYHaALkzcu0ipwEteY&#10;PlAX2iYX6tyO0hnmQ3ahnLTY1lLwN2fYO2HDysV/OzgXMoCLP7c9dGFPUhBon1yo3x+cC2h6x3Jm&#10;+yrGGUYIF3iOHVxkP5eH5sKKUoIF34e/0xQtvVCOBeXNT8Ec1vhFLFScldkkBlFmMrnIoGYNutC3&#10;9/G6/OIH7BGx0PGmMHl0vBjIGTYwcHgn6KBubix703X6Xp3Qx3gP/p1MFyBgdNuA4Y9tx8nqFNms&#10;uXtQ5cRaWhcHdS5gLUfNtY3kQjfXNpILndfrDztyoWPVnuDedZuQLUDFKowUf7TdJmQLkLGqS3kK&#10;C33Y8HnkpINqej+B+fJLCIIgCIIgCIIgCIIgCIIgCIIgCIIgCIIgCIIgCIIgCIIgCIIgCIIgCIIg&#10;CIIgCIIgCIIgCIIgCIIgCIIgCIIgCIIgCIIgCIIgCIIgCIIgCIIgCIIgCIIgCIIgCIIgCIIgCIIg&#10;CIIgCIIgCIIgCIIgCIIgCIIgCIIgCIIgCIIgCIIgCIIgCIIgCIIgCIIgCIIgCIIgCIIgCIIgCIIg&#10;CIIgCIIgCIIgCIIgCIIgCIIgCIIgCIIgCIIgCIIgiMTRp5tG8E8Un3+bDmu23eZ4I+6jfXGyXhsJ&#10;adbx0+2oQT7lIosOb9a44PFnCzci3lcv2QmUlzFnn7gwMVYZ/IKL9MxaF8mBiI875EKDC8fWuagE&#10;fNZFjGX6jE9diJ10EdRLXMTqMz55ZjddFK0LucYFlp3sMy5yuOGfcbFLZacuVZVaBX9Ns7lxkSif&#10;eHMW03vXuJBeu/Q5UAdxeHtP5RtJ7ndFRbHWxbn7ChfKZvje5AIzq+z8GemUS58jAxMly8pKzXbD&#10;Yz5Od1ZcyNaFCCWrcgZHxdKblVVOxBwqDficwErj589IK9M7jPKg28LB5NnWk1yocu5CxLO0m6AL&#10;FTKr8ZmIPyzLnA5yuSREFzK5ACUFi1njr3FhHBxvbodcYAVSuZBx0rjQj9GaEsuOEn/56Eyhl7Ok&#10;rHSwqXKBL2oOJumkw1sDB1EWfZw3V7YaHt2YYaGPLjTsA9P006MLKD8dushiCdVCHr2BTUtZQhew&#10;CSR4eAWvq1hEemHx1kBFAx52xwXmpXExW3Th0UVMLuxaF8pB23Odi/qewZIkFvHucUdcCPzV5i6u&#10;Vl3grs9rFzouNTXQRUQXkyCcYTFk82dkfTDBfsELUejZ/S64+NmPJRSTTXnB5+VFqI8RXuqSO23j&#10;7GPQfMUFbOZgCmtVDaVrUxHxehcx0YqCF3q6Ey4ew1gGOXcBTYmUiSPphmDFsTFUqSJVM+Z85laa&#10;oOo+Xhas5EXlwljdPFW1SLEOEVDZ6unNTrgoxtBIKFoXVV0gHfy2cAsuPE8u9BoXMZ4FNuYBXGQx&#10;13nrIqtacObaC8/GO+IilGPQ0LgY17mVLrWdkwvQA1lT53eOx1UXaAFdwEGx5MLULqZhl1xkY20h&#10;y7WLLK8SLcEF5nuM97DWterizq2WnVCqembQhVhxwatWmRE75cKUGhtJtQtz2brAe5ULXrmwn7go&#10;5i7ksos3TKWKBJ7bJRc6Ni4gK/qqqgzlkgtsX8ABYc2qCw8uNLpQyy4UtLbw1kCNurMu1N06F7J2&#10;ka24uM3nLuBTllxYUblg5Q7VI/CLLrtwabtccqG8rlzkK+0LfFE6RuD5p1wUu+NCRrXoou6JykUX&#10;pXLQ9SiiLatxrjmVi6xyUe8Xpn6mPkbg+Cp3pq0VZJkGJ2oXsh6Tk40LbF9AYxtdwF7xyX5RVO0L&#10;fVmXF1UzXHscuMgF7Eo3pSqy2WPV9tpqoJwvpWPDNFqjcYQyT9tl6wLqS2Vj5WJ5GNjcQi8U3h9V&#10;qa+gZ25hp6pdBAMFiRXQibmv+qk74ELGs1KWooTjBFoPMa9dYNMpwzGcGAV0Xc9vYiED9NvV0lAu&#10;DndC30zHVObcR9e6wGEAAy7ASUzjFzvgQsUcfteIbQzofuMYVdqcBizARay64tcxucCHduHNlYuA&#10;LsDlI+QZ6s/6Y+Ep48CF9lka19oJFxZHJxoX7BMXZ/Bvllxk84HvOSnD0aMLOXcxqj8WPqp2Ac3x&#10;+NOOuMBWZeui2sfT4E3lIm9cGDxVYBfenKUTTB73ChE/huSiKlDUBThN5QVUx3C4+XXnrbcNcDHA&#10;Yx7LC4Muqn2cp4ZVcgG5za7idRDgQpefuJAxV6WCfUv7VF7UXTtV4GkCHtzRF0/Tbw2QlUHqhaYW&#10;dpyfC8GxGGxkog9dmLN4Dv2KAdzN8oU3Qz+9qXgG9baFjIvXyMBmeQf5aR7wl/6IO9Cm+lrWnA/8&#10;tvfvwHmQr0W8MC975EK0w/rPg7uNpGMbkC9tB5CLFnLRwu0TT7x50cd2gXxpebFEZrG1+ad/By3w&#10;+NQ1HARBEARBEARBEARBEARBEARBEARBEARBEARBEARBEARBEARBEARBEARBEARBEARBEARBEARB&#10;EARBEMQ+w+N93nUatgUZf867TsO2oILJu07DtmCszuFIwbt/0m1KuifLcX1RAf/Yh25T0j0ZkzlL&#10;/5jrNiXdE9M+QS4AXjKev0/r8O5RcODnwQtw8afM5G+YcPW2t10mqEOSi/+YZ7n0EpfUw5UI9Jff&#10;tpfgshM8LUEadBQxRWc/1AYHuhCzm+iHhY7y41la9CTvOlXdULnwJg+ldOrcRnPYLuSVN2dhLJ0G&#10;F9oe9DGi5i7MuS3RRdeJ6oj5fpEvuOh1naiOSOXF3IWuXBxq+yK5mIKLX2PZqZOLQyUta6XBRVp8&#10;0By0i7SMM7S0clVKz388eBf8AVwMxtAKvz5oF9gFEbfgYgQu1Lk7cBdCggtWgAtduVBdp6krIhPY&#10;1uJQp3pTuTjUfiqO8a26ONQ2OGRcKThG/gv0zeYuDrVvxrQbq4fCPP4hTktzcdguVAzqodT3ZTYp&#10;TbyPxh2uCxatuouXdBwAABYYSURBVAnKF+YMXDyii4MtO5nMhfUyDwPmdTX8e6j9VIIgCIIgCIIg&#10;CIIgiIPgV10nYNO4N2s2vl/3yk+uSXBffMVuwOe3fs3QHvfr3jJaedxcGNrQf2GiOgKvgOYx5tyP&#10;1zzZuFgcGy9WX+VW37dqa0dIJ8lMDNyXnz4pGxfRtVvDyqs+ccFXbe0IyYXmBXdr9ovGBY8LR0vj&#10;oi5N9uYYqVywkn2Ylxe/XHh2bkDEdSXHL9dsS+XmjrpIsyU0Xsc4d7FYdzQublYPjCc5ZrvuQueN&#10;i9OFZ33zqq8uAvps112o9rLOxaOhcfH1VcMBuPh89hbaabvvQrr3vZSDEbavzkVgVxYqDI+tib90&#10;7I8xe3/h+lCuyPCWTyy+ik9zB/uLth/e9FAmIGSOO9Cuu/C9TPgxL0XJxMW0ENdO/j3zcVryO59c&#10;wG3BojVhJM8tyGLy/MrLEja5Qcb6MVeuVPEyRun72nWbq+dRuxAPvhenPhNxGpmK56X86JUO4CLK&#10;O6xDhkz++Fjyn50Jhbrwynimf5gFGfOHK3CRDzMrXanjTYwcXNhOM/VMWhf62notprMHpu96Wj96&#10;LYM/Ueo8YB0yZOoxGn7rT39T6J99T3lm7opCnp9dXrt4br3JuRuYOzdSzPd387KFBRcSXMjpJfzg&#10;v+9p4QNu8OgCW6SBKV8qceNPh4W+930oH8xtKNHFzGWTSz9g4EKeuSG6GHScq+cxd+F9T7jahbQ9&#10;JVzogwun1JnHnHnIah9dDE9GsH2kcobPyOnk8tINBPxbdLG2r7/1POnCDvvCPlhw4fCiJZdcTG78&#10;6AQdDWXjwl263qqLD91m6pksuOAeXMjk4u3cRX5Uu7DJxdmZH79HF6PaxRt55fmSCywvBq7bTD2T&#10;FRfMJBcsVi5izmJywSsXufZZji7G8synoye7DMnFvLzw6MK4jnP1PFZdZMkFRxc9CS44uFBpyCe5&#10;yCCflYtJPE8ubEQXdp9cuMqFuE0u5DW40DKPuZglF5JVLh698Vh2DtQ0uRB3OcgCF6GPLhS6yPfF&#10;xVVyoc7BhTrPf8rlNLk4qlyceS+LRRdylmssO+1ouODiz9aOk249UDbM2+Cp7JwkFxrLTnXNHpyS&#10;ycVx7cLVLszfyojlhZrm+gZdjBdd9L96tGOrqF0oCy6gTlWViz66kAW7973KxQmv6lTrWXKhSngr&#10;uNDTXCQXmW1cQJ26m4O/tQud1y5k60I55gO6gAPkVCQX0Pr4MEIX2tcu5NkkucB+a+tiR9vglqUx&#10;vjUu4LioXEDOnJy7cH10ccLmLiZnyYVrXfAdd5Fxj5WBUVW7s6//Vzs0MfdFD8oIqCIi9OTxGLn0&#10;PrkwfsUFvIB7LEJG1yL0d/Pyemnf4DmBkkO5mRfZ9fnjI2wz5i9BTIR2hL549EMm5i5uC5+OEXiu&#10;cnHx82XlIjJ+j1XL+HpWjDBO1e6hg4T2VPQ86HOW/XgeQ2TKmR/vbkoTb8tMxfsQmEQXodBXsRiG&#10;sapcpHokPtxcBSM9Bs6IF/q2yGYxZLs5lmMqF1YUUDWYaxk9uAj6+voxmhjLbHZ3E33loogX90WR&#10;hew8wHPQtb8vzOzhNs4g/yEFEenp21JPHn124brO1/OQ9S0PTB+JK4f1ITQbcNQSB/KuLiGXDSGk&#10;gc3ihHumbgombl01VuGg4Bm8gzs9vh/BDpviP/k5YUPoiEzWxpo6qYfIxZVNYxXcQu9tjxmiiyfi&#10;bp0unVKCF+X77aLO71oXni13OUSeQvrtLZ91sbJV5nLNq/aHcZXfJ1zYpcdy3WU9e0QGbQj2hIsS&#10;I/gtIOKOXn/ylZiYbsS6wYgYlx+LuJvd9K9FhsWbZdTqFU3Gfu/kdEp9hZJct19Af54gCIIgCOI5&#10;/FHXCeiUo8UHw6XO525eYPICmu6msG/ZMJ1tnYMu3Gun59VJc2ayIvMpPnhFDKoY1b1RHCjHcb1D&#10;iC2fuhxZwEsFmpkT2jI/dwHd0nAoLhS6kBbLiuYYARfudF5eqEmR5o18OlVk/6hcoIcmSKOyC4WD&#10;ysfJhXRs76lcYFnxlItBmmcmHdt7Khc41Nu6yFdc4CyytWMZe0blAv827YsVFzqFw32z3yN5ieTi&#10;0rHPuRCH5OLKwjFwNGDa4eGALk5EbvIjU7uAovXtobiY5UyHI5MbL2PlAtqdmR9k+MAwocHFfo/8&#10;J5KLa8b6IxXtb4JSAV3cBJ3/OmQRHEHZKcHF8ZpJrPtGcvFPjI36auaGQYvkwoELP8xwf8lHTMKW&#10;d4fiAsrGYR8nSwx7ws6PET/U0jIdC3YEW052c2LIN7Hkwp/MXfTRRXoA/ZG3sGV4KC6gwDzpK+5P&#10;17ko2FvYP4a7eYHeN5FcfMyhm6qY/1dhwQWvH4zZ8SG5uLbQnjpiXiy6kPUDAy4cy3bzYsVvonLh&#10;mEIXGuqRysVI5qYuSHVuomNx8Tq2PaVqa3mmB+BicKJFPq9HRrULVbuwXSf1u1O1wQMboIvhiZKN&#10;i2HlAh6+557baqr2XlP1zQqoM8GFP1EfUxvcggvXuDjlgdt0+fh+U/XZIwvgAtoX6p/xajRuT3CO&#10;ZeOCBZ4fwCBf5SLLwQW/8SdH6eGiCyg7HQvicFwYiy4u/fBtesjzxgXUIuACDpmDcPErnGXmioES&#10;lyE7xxkRTqAL/5u/TS4ybhlUsWsvZNsvPHM4+zCM4/XVWYznUH1yb9BFjKlvdlWCizG42PvBHBnA&#10;hfKqyOL5HYsGu2KsMOxEuViac8dMLODoiCoXez+YA11UyGkwhbmAu+NBcgH/TrQrx9mF5zEGFSS0&#10;OvWa6Gx7h2XsHTQqNA/sqHeM5wtnDv8ed52wrumjF5bOoB48J+Si4aS2QC7wGKlmDZELxgbS4c1b&#10;coGzJSze6P1vZH4ZXQ1f7WbEsA1Tzw45gIEbgiAIgiAIYht413UCtoPUaT/IAT7snOsYLyKPuU7z&#10;9lMXde8HvdegMNMmxo+Ni3ROaFfXEXkRBvulA311FeCwEF7NV+c5SBd4VPTV2aUHF9zjDJrkos/z&#10;TtPVBX1ckeWkcSHYIbvA+YbvVU4uWDX3cp2L/Q4UtZbTNA9V5bxygZsO1sUHctGy7OKdiMxnF7iO&#10;SDBOHVjN+omL3Gc/CHBRmHBwLvBP4+JEzKwfaVxTJQzD8Y6uuPNcVlzIifVpvQhcUeL4wHpoaVbq&#10;3EUM6MLXLk6Od3QF0OeSZmIuubi3h+oizehfOEaEvc8rF6fD3oG5SFOnWhdM28gqFyIc2hnmNL2w&#10;rVOZaVyosJvxrZ9PGtFrXfBoY32M6KE6sKswHP5p2+DitnYhbB+XmzgkqoC1ycU7dCGvcAWr5GI4&#10;FIdweWtL1QVrXaiJfUjtC5H7ITuAucoLSPaBpZlEgZ0kF1CngguXXPzSdJ28V+UoFRhLLnzr4gDm&#10;pC6g05LjycVpciH/Dx/UJM1b/s079aW37xUm4roy4GJUu5j+X34kJ1Cn/qN//N3RF9+/T2TJhc6Z&#10;mTiG8R7iox/IshjJIsbefkdBX6VyEUO6sFNHJh9+DnFWhChCNtCH1b7IYu6SCxWx8GDi4a7IpuEm&#10;Cj/u672fVvU1WPxD1x0QBEEQBEEQBEEQBLErvPnck/wsf6VkdMRw6dG/e+JVaZRcnLnvnJiOWXbx&#10;1Bmj6pKevXBRLbexNvziN7jQe+Eijeyqh3Xju8sunjp7tkf7hcERfwxX+SnL6xM9dfYsXcEk96Ls&#10;HOJZdAxX+SU+eyZxaV2jncVjOSAtuQAclgPSfvkai0NwgXkkFwm74mJhdbf2jJk4rlzUpSlvX/Mr&#10;9kd4oazMf/V9k/kq5LULUYhrF6XLbL/U9rhkcIdHduuxMJHGqshi/usC/uggzi2TeuIZPi9Z5mQ6&#10;H7v71C5kKZOL6Ealsccxj7YQH8VdgCdHxlid8Xj5UPDbXBf6B8v0D7PA4+QuaBadihPXdT42Qe1C&#10;aR19IS5v72PM3B/i2e19Ic9nsYAn++YnOzBidhULcVX2x3gZj86uC9jyY2HYve+Zqes4GxuhinM8&#10;6qlzH0b88sYP1KUzOD+zkPIyjJiwfXXlRlpc2WIALZH+QN2Ci0kxkpObYqT5je+r/dgvcHYIFAk9&#10;eeXCAPqbvi/Bhby89CMlL32fcXBx5oZKggstz/yoh6s8qUnoS3ETRorjW/aiDZ5qC2iDH0NWhz3B&#10;bcpYXyy74O5U4aQSnRbhkFBSqjPYG/g9/nH+ZE9cYIgDGcEAuNCycXFz5UdyyYWY2FN0cQIu/IIL&#10;ZvfGBV4WL6MzMblgqnbh4A4zl35Qu/CKaYcuTnnZuIgeXUg/3CcXliUX6g0zcxdjcBGXXJjkwot/&#10;XnGh98aFY8nFCdQXQ/mGjeYuCg9trUvfa108ootLrxoX0JVBF4N9cZGmCICLfnLxTyygC9BwAz+5&#10;mC264PfJheul8kK2LsK+uEhTBJILiS64n7vAmnKSXDhc0MkrcemGmt+6/ooLeG5YraW466S+GLgY&#10;sD8HF/9YNRbAxRVUKJD9xkVQuM6C5hGaZXMXiv3Lqk7dExfpYu/kYmaH4v+u6lRwMVvvQpyzYesi&#10;/7f4Igu17164OMYCA+sRdMGDqF3gLO4+lpSDyoWrXcBuNGzbF/bXe+XipHahzyoXl/8fuhiIKbQ7&#10;5y6wnQ2N0IkLGloiw96fz1245MKhi32YoIerYCYXV+CCBXH7P0fgwsjprBzp6T26uI/gYqxnsxA0&#10;NClGg1ntQnp4XombaNReuIjxzKILFac2MC9iOYKMmQsRoQsak4v4A2Q8i7OYXBRZvL4M6GIgoP0x&#10;VvAWHW/2xoUqoBmu7kvmeSxKc1uYkocQ5cNDyOAl2syC/vHq8bHIJrE0Fxd3gcGmyOM0RMWKQsW7&#10;fZhMECMUGFnBRKkeqlVISnMXTMHDYxS3dwEOofIduvg9f3woIro417ULFmVyMVK3031wAS3PvL3v&#10;6tv+0jO/xD9/lO5KtjjjCu+n8fGF0eC9wdW3T4ZCOWKrs8/2dmaerW+fdNE7GBfVXG72WRer0TAO&#10;14X+ZM7VvrrI8vrO0y7iSkNib2f+Z/M7T55eVZ+42NcZm42CZgdZRawurLu3C+E1VyVlT75Erjzm&#10;7julhSAIgiAIgjgQTpt7H+rb96svWZlf82H1+b2haZA3zezh6ktWxnXc6vN7wycu+CfdsOXu7B6v&#10;Y//NLqT7jqnplqa8aI6RT84HLUfe2o8uq/jss00eT1efWedi1+MufX7ZAHLR8m0udn2NZnLR8vmp&#10;MIflQuXzGxzh5zOLo9vHrBruL/itY+wv/ICdBn6LEw95wWAT1Cq9AWiUhXR8aucuhlD13rgucrEZ&#10;tDf2OGPG88h9Jq6dBA0jgafR5WU8u4Vs/zpk7NcFj0wWahLZQ4C7rGeYCqpQhZg5WXCXXQgXJ2kG&#10;zs5i/M/uryMbxsnk0Rv90SvlWSHx8go5i2cxMBGLmP9VIS6Y9Ep+nMUgZgWGuDRBF72+/sGr8xt0&#10;cRunUf64wycKMn/vI66/Mp0Er9Wj7ynPCzk982Mxm1xGvDwju86zgVSM+yN5PiuCnKALNxwfH/eN&#10;ivCWe7zOD1yoabnDJ5AUcz6qM5cuRNMSr/LO2UhKixexTS79GNrfZmrLgZI5uFDyLIzgpUxLNxz0&#10;j/ta4nyaM+81x4kmk2LUdY6eD7oYyMncBV7vWrvoCSkv3QD2Bo0TbpTIeXir0kW/UFT24OWVCxf6&#10;8uzeVS7g2a5z9HzQRR9dHCUX9rR1IaW6dFB3wj14BC5YOJaY2x664N4PBsfH8BZ08WCTC9zBus7R&#10;88H5MJ+6+CNjhz0p9KKLS6g0T4Seu2A+liZ/m1UufsrRhdQ77kKtccEyO9RHzCy68OiCZY2L+1hq&#10;y2LlomToAp7dbRf6tN+WF/Z0gC54tEPzWx4XXOCaE6MTHrG8OIOyk917aGHIJRf8px130U+XgY/U&#10;xHklwIVKbS07qlzouQsBDazBibi7xGmYtnIhg/oILow8i8mFuNtxF8PkYggZTC405H4kp7b/H/5W&#10;zC5x/n/lgsecDU7lDF1Maxei0Fh2aoVr8mJ5MdtxFziFJg9ezvLkQv0DuFDS9v/yd/JqwQUz6EJN&#10;wYW8zpMLzsoBuPC6x+9sD+uR6W67SFNocpykzyoXoXJxfBtwPtFR5eK0x6Cg7H1I81YlhlVnLog/&#10;GfeTC+zDoYue3G0XIrlweMIjucDBKXShr5KL3tzFEV5F75ILPDcCh0SQ7wfJxTHbKxcWT3gELeww&#10;uYAc6ss1LmxygedGwEWhTnroIrxj/AYK131wcT+AeiCoiBUCFIQxufhH6GOoySVmrW5fQF0rrcJ5&#10;JQqDHQgbVb+H5UUwEXYSLXDu0W67+K+3P0N/JJbQ3xzGGbpw4OIiQKGK628MKxdQV0yTi5hceOib&#10;5Vk56A2yO3Rx5kZqGn5zoR9hJ+s6S89GPUbog17GqGLIfpy6Ai9pHUFuoaMiYyg89M2MvCz0+QwH&#10;R9XP9wFcBCavmQmDYxNnN+Dixmf4/vP4AC/uOkvPRvpiFM99jOexMOfqoUwu5ANUIE4++AwaVD67&#10;eCiz8xJdyLu7R9iFCiZLHBIL+uLiJ3h89xin98Gc392FuLsuhAMXyhXyt6yvj97iAC64ELfuDXPi&#10;xik4MDxOJjmFTgoT1cDmW4ycEeCtxkvMuS4+gLJ7O5B3v3/ndtdFBc/537Bq4dj38N9T4zF1Nt+y&#10;5TVm3+/VJQciF7+rM3gK/31yhUFN7eJ4xcXpfrlg8u/rU4Bf4aK/crZwv1xIJvv1qZ7A3JMu6gkj&#10;g5WzQmGvLkWR9qhfnxsruD16woX4bXVr+PJJkLBXl6JIqFDTAng4UzPXT7mox/vnL50TV2dT7DQi&#10;tcHTXQMNB/fEq+rzQGolLq7ZKxcs89gRR3SBq+CtZX5oqLi83ezw+aE11KeYCYIgCIIgCIIgCIIg&#10;CIIgCIIgCIIgCIIgCIIgCIIgCIIgCIIgCIIgCIIgCIIgCIIgCIIgCIIgCIIgCIIgCIIgCIIgCIIg&#10;CIIgCIIgCIIgCIIgCIIgCIIgCIIgCIIgCIIgCIIgCIIgCIIgCIIgCIIgCIIgCIIgCIIgCIIgCIJY&#10;h4n1naLTZGwFWe2C1y5E6C4tXaOFq+70qxt5wPtHb8WFKjtLSuf0uKvu1C6Os86S0jk95qo7tYsT&#10;3VlSOmfVxbvDdqHZX1hl+2PJfgkbDtkFd4b9ZXKhcuMP24Vw/fsYjrP+qD+MBe4oB0tP5sP7Yngy&#10;6n/oD8vBQbvQMR/6MArDvu0Px3CAHHedou5QfTb0w9pFX+WH7OKoz06SC5Mfh77M53XrIXLUY+/8&#10;sI8u/pfkYth1irrjSON+0R+Ci14YgQvfdYq6o6fy4EN/eGrsaIguXNcp6o6etB5cGP9nboguuO06&#10;Rd3RE7WLvh8OobwQedcp6g4tHLo4YVBkgAsm87zrJHWG5h7Li6yEJviwf8TUAbswPBTgIoKL8XDQ&#10;YyrmXSepM4z7uTwts1hmJo6gn6rjl9+zrxhneu/LcSy1jm8P3EWNl/j3gNvfCziBf8kF4hX+HXWd&#10;jK0gpCEccoEM0+FBLhCTTqOSC0RY1p5fJgiC+Er+f30nqHSGqyIzAAAAAElFTkSuQmCCUEsDBAoA&#10;AAAAAAAAIQAvYM7Mm0gAAJtIAAAUAAAAZHJzL21lZGlhL2ltYWdlMy5wbmeJUE5HDQoaCgAAAA1J&#10;SERSAAAHKAAAANgIBgAAALBXtPcAAAAwUExURQAAADExMWOzh////wAAAAAAAAAAAAAAAAAAAAAA&#10;AAAAAAAAAAAAAAAAAAAAAAAAAFpVj2UAAAAGYktHRAD/AP8A/6C9p5MAAAAJcEhZcwAADsQAAA7E&#10;AZUrDhsAACAASURBVHic7d3rsd24joBRna6OyHE4DAfhEByEw3AcndKZH301Lct6ECAAAuS3qrrm&#10;js/eEsWXKILU/vj8/NwAAAAAAAAAAAAAIMLfoxMAAAAAAAAAePr268cfK/R/fv3+MSIt8EEZj3HM&#10;d/IbACDx1+gEAAAAAAAAAF6uAleYC2U8BvkOAOjBDkoAAJDa+aGXVbnz2suaMo7BLgMAAABoEZwE&#10;APQiQAkAANK6euj99uvHJ0GU+RzLmjL2w0QSAACYDeObeBZ57r1Y7i6NPGcAQB4EKAEAQEpMNKyD&#10;ss6ByZp+b3V5ZB4zSSdHnqEK699/a70vW7UF79+vk7Rl7ZikN93aN4ZIv9eSF5bjstH95dP5PfJu&#10;FV7Byf3fvfux3nN4jPei+10AyIIAJQAAKIWHsrkQnMTRqAmfqAl9dgfX8FaWreWoCThkmgC3TAuv&#10;a/dzztuefkZ6T/aY5LfuJyuMMzT5oLmu1vuU9Lgtx2sJgFrX27vjVagTs9H0LdvmG+jT9DWSY+//&#10;u+fef/dZ7qEAZkKAEgCASTw92Fg/xHifS/sQK2G90v3tmNpXGL1N6npNsrydxyP/no6tnczKNNk/&#10;mmW7tXwll3RSRnIuz0mqlvP8/Pr9g4nQOjzr4v4d64CDl7edJ9tm3w4hY707SFtO0nNlqQ8RY+NM&#10;Y43I54QZZam32VnuSt6/63mvab2feV6DNt20WwCzIEAJoDzJgM5rIjvLqnDPle7a4+Ce1USBZDV0&#10;RPDQ84HJa0X9yDYrfWC1LMseWdLxhMmkd5Z9TeQk9dO5eibZt81+pTvyozx1mCAdx2uXW8/36Tv/&#10;RBu5xuIdWKtan6KCtwCQGQFKAGVlWWmWOYCwy5Ye2Ez0e64SXU2GYOXZ6AftUQ+9WfIfvxtdHyNZ&#10;130mYtGLfhG76L5EshCk0g5ha/t1V7xG7/4lsv/yKgd2n7bJmBfWOzrfjm91bK/fhAWAjAhQAljO&#10;yivNVr521DH6lZwV2kn29GUwuh6hj8cko2SyR9sP3H1nD1JS/+qIDrTMPAFJkN6GVx5G3C9Hlb9n&#10;IEKShkp9/8hX5/e+mjiyb65UptZ681n6Bgzt4oe3MVnrOSTHvxu/Suq25avjAaACApQApuO9Sq4n&#10;HYCniNXb1SYYtRPMox/2Il5d3fLdqqrV06w831TQWi+9+rWWYKXHTkqrY1ka3d9V1BNwmy2/Z7se&#10;rMHzpwg0u0u9rRhk87y2mfPNU/Z88woiPh2/5TiVd2gDQIu/RicAADQ0q+QypCMDBrZjffv149Oi&#10;DJ5+9/Tn1+8fx/9avr+izO30iVW6q14/dKq0eY/7+FNfCGjbhmW9qr6QpEr/grWMqpfZxt4Vn1ez&#10;8F70ef7P8xzWx5aSBOKuSK+B+g0AdbCDEsAyrF8vxcMesoh89en5nFG/8RK90n1Pi+Y1U5LXCd0d&#10;4+5vs/cvM/0OUhWjd3VYidoRnb19ev+ebuT1jx5nZWgbo88vIc2v3lc5XqmUXz28fvMsyuj0r1JP&#10;tq1e3cgk8ncsj59prZ/78VrfHvX0eQtPx12pzQEA5AhQAljK2+B4ld/IyTDphn/1BshGBCdnU6Xd&#10;z9Rmq01GRkyKjw7G3J07c9vIlLbR7fMtQBudBumrpyUBixXGMFmvb8Rr5iTnylI3rtJska7oa7PM&#10;zwzlEkn6qleP+232BTUWvMZOI4KTV59t2Y0rTWtvoDLT2KuHxcJRAIANApQAoFBpoDryt1Ba8mmW&#10;B+QWTw/RI15bk2UibzcyQJP1N4NmZF3OXmVkPSne83t1+//W/t7N1b/3/MZO7z1wxD1UW08q3O+f&#10;Frl4Hv/tO9rddJIJw+r9c4X6JWHdH2vr3rbVrxuRsi9G0ZjtehDD49k1a12c5RnH+zW8XscGAPyH&#10;36AEAEPVBvkZfusiw8D/6jdAItJVrb7MLsNvBmXcRZfF2+/SjP6dnYjzRrymHM+ytcXM5ajZ1ZHt&#10;erzSlPFaPfUEGiPPacF7wUA0yb21wiKQbH24h7fymj0PPK8vOjjZ+/2ZXr0+e70FgJWxgxLAVEbu&#10;Csw8aM6+MjrrCs6s6YqUud7MIuL1oZDp3e3oWWbsDhqnd2IyaqIw0zl67qNRrxNtGSPR7n7nPa5s&#10;Da4wRolVJehVsV5EpTlTOfUYUcZWwcmoBZH7eXp/TsQrfaPOYWFEO6o4BwUArQhQApiOZ1CpyqBZ&#10;wjK/evJn9mCg90R1pMppX1GmBQozTShJXwErScObzG1wRNq8Ahbn4z4du/W1pBH32566eve9tx3M&#10;muM/OZ7PanLVQsT5MrfvI69Xo0vq9tv9bfaxpaVMYwWgutFtSdJX9vaT7J70N7o+AYA3XvEKYEoW&#10;k3GSv1UYNI/8vcmfX79/7P9pj1HZyOuyrrcV6vpMVslvr+v0XO1uneZjP/nUX0p/188uhWN5XUtv&#10;0NHyfF6qBdQi2lvP8T1fJz1Lnx+ZN1XyrEI6K6Sxx+zXh/ye6qBV/azaV3otMJvZKtcJYH4EKAFM&#10;y3LyaKZJXg9X+XN8rczVv6+ict3htxfHWvnaRxjZVkfvOszkXA78BuCfNAtPNJOirYuL3o4vMbJe&#10;Zm0TmUXl2dt5MpXd1WKTTOl7UymtWNOoRcMVxgzR7XfEWyFWU6HeAUAvApQAStKsdPdMTxVPv3lh&#10;vev06XUx2R407nZrZNnVNWsaZmSZryywyEET2JHk+YrByZbd9B73bs+db9v2Z2DC4xzwJS07jzpq&#10;ebxqVr/+DKqXQaYFb9wHcPb03Jy57Y1K2+ptiMAtgFUQoARQlmYSKfPAfzYtq90zDaw9Jpafdpa2&#10;psnj/C3H7U27hd7zZapfyDVpmIXm2lvvZSPyO7J/i2b5SmzvQOkIM13Ltq37KmVLb/lSrQ9YwdN9&#10;Y9Wfaajoqawopz4W+XccA8w2FtBY/frvEJwEsBIClADKs/qNsVVk/yH7Wcpn9HX0nH902reNB69d&#10;hrKwMCo46TWR1DKpNEvZtcrym7ajdjBmeGOA96vtJO0g2yIkDck1SNv707Gr9R3Vyxn/aql3BCnr&#10;IEipl+3+NXN5EYSTI18AzIgAJYApZHuQyI68GiMq3z0eZFf/TRdPtEdfq9evKNpdABYBxZmDZBlo&#10;ynWmXSE9bx7QqpZ3Hj8hgJwy96m8qeF3Fa+7J80W11sxz7x59eEEJ+/RlwFYzd+jEwAAlvZB29tA&#10;+un3EXuOW500X1BL9AQr2uztTvN7rvhXxj6aMpOT7ihrzWPvvm/mss7UpkZ76qelx7FID2BF2scy&#10;ZmlD/2kvQ+Amso5nbkteb0zKfM0RMtRxAIjGDkoAU/IawK2wQnyma6lOu2vFIy1SWdKRydsD56yv&#10;47J60K6UBxb3IOvXNFfeTZg53ZnT1uttAnHU63RHsr7WmfJupmtB22/JR6WloixjllleJT2C17j8&#10;fP98+k97Dise9SSi7lWs38zBAFgZAUoA0+J3Up5lePCZtQyeVpWf/2b5O3ZPQQmPsm7Zqaw5xqh6&#10;mWHF6ug2OavevkYymSQpw6oTPyNc5W2GyZzR5/ei+U1Fr7TMjgACqqrQ7rOlcUR6ZuljRqR3psWD&#10;GdL7loYq7dXiGVjy+Wz5AgDWCFACmJrHYI4BInpZP7Rojim1BwKO/7V+zzNd2c7t+fq/DBML2b1N&#10;JGXMw9l+t84zDdG/g3SuT9nfopAhDSvoHQdKFuZIFymNrgNVx8ieeZehXJ5Y79YfhbToVErrnar9&#10;ThbS/NMufH0aa41YOD1ikezV8QlOAgABSgAL8BjwMlB8NsPDrjfphJVml2WWevq0ozQ6LXcypeVJ&#10;lXTusq1237Z6eYh/efVzI+uDNu2jd3RkubeMEn3PbdmpcfzMjH2c9preFhV4BA89j313Pu9zoM1b&#10;ma/ed84oW/vLuugt26LRLOXW8ir9yPQAwCgEKAHAUPZV0phP9uDknSrtJGM+Vsm7JyNWKKOuEcFJ&#10;qzqUob0yNrlX6a0AV7KlZ9vG9L9WC75m47k70iIf3wIIFq9n7/n+meQnHLzTIjV6YUuvzIuJrAN5&#10;vYscrr6TuYzvrrU1D0a3rTOrMWvmMgMAa3+PTgAArOo86Bw1uP759ftHhQGwZyDOepJa8/oWDY9j&#10;Wj48WeWdl2oPvJB56tu+/frxefX6zrfdvp47pCTHHlk3s9wvevJgpV1NK11rr+N1aF551/tZaZ81&#10;I00eVF2oJaVtZ2/PG9b1zvo19S3tMrIP0pxrxO/AryKqnUufl0eOKfdztBxf2qYsX+0q+aw2z67y&#10;QXptd2Up6R+1Zd2ad7Pd7wCshwAlgHI0A1SvQI5mEL3KA+XboD3LhFJUeWhW32pXO2d4SMkSnLR+&#10;LVyUbAsHrFZwb9v4vO3Rkg+ekxCZAvit3326D2onmyV94/GzURM9o8vSu+843t8z9VNeIhezZOv7&#10;tbyug8naeNKgTO8xpLKPNbKkY9vm6V920XlrGaTctrh7dfY2YqFlXsbj+DO1JwAYiVe8AijlOAhs&#10;eeXH02dmGpT36skLaRBNUyYM/n/XWu9b/otKcyVefYPnjhysbW/PVztjMv+GTUS/JDluS15ZvOrN&#10;ojxG77hd4R4y6holYyHPtt177J7fWPXsu7z7xFFjiJ7r8r5X9KTr+P+3tgHPutuaT9L8vPv80zOT&#10;djHgqLbdwmK3XQvrBVJ39wvPfuzpbxkXEXmPRbMeP2IMnqmcAUCDACWA8u4eCCIGalknfTNpnXjO&#10;mJdRaeKhIo9s9TA6kPF0jNF50zMRd5X+p4mku++0pmFUYMPynBEBAo+d1hFB2atztO6ssN5t13q8&#10;t8VEVztPvetAxHdajnl1nVY79SImNCP7ZmkfM/q+8SQySBk1Qd1SPqPG45FBSqsdU1f//rbQMnq8&#10;ZJmvKyw8sZDl/tVzzug62jpGetPSf2kWhErGUpnvawBQFa94BVDK0+DW4hVE1iS/TTBaz4ND70PH&#10;yDyyemCKJE2z5zVmyb9jOrSrhjUPtJrznL297vJq0vztFZqt563SP12xSLskD6QBg6sy8uon7wIr&#10;b3VLcu4s7Vz6+RVe6yoJjmrfKvF2Do8AQXYRuzVa2/DouvV2jMg0ZAke7Om2XpTQewxpX2XZt93d&#10;G6/Oc3XMp6Bhy/m1sgccIxZCWH7X8hijzm9RThFvebrqP0fl+4h2NPr5d9S9GwCq+fj8nP7ZEcCk&#10;eoJp0mNLBo+S71oEGXrO33oM6bE8A0OeD1mjH+C0defJ2wPaqHrn9aq6EQsVLMrNuw1Ylb+k3CIm&#10;XjSkQburCWbNtfUGd3r639F53spzV0/UjqEM9T7yPml9/EyqvfUBWFGGPhe+6IuvedZ92hUAIBIB&#10;SgDleQXDtMHDGQKUV8eRHsszUGS1K+jp2F7Hbz2/VWB51KS4d5AO+VHOv/OeYGMCDwCwEu57a2A8&#10;ec0rX2hXAIBoBCgBTMNjMO0ZCFsFD5U4o07Mj8mN340MTlqdAwCATBhrzI8yvhcdoFw9vwEAfvgN&#10;SgDT8Pr9GOtjroY8xBEPvfNjMqldxG/YeR4fAIBsuPfNjzL2scLvRwMA8vlrdAIAAACAFX379eOz&#10;dzKIySQAwGq49wFxCAgDADwRoAQAACHYPbk2yhkAAHhirDE/yjgW+Q0A8MYrXgEAAOCKyY1Y5DcA&#10;YGbc59ZAOccivwEAIxCgBAAAw/AgPB/KNBb5DQAAsCbGgQCA6j4+P3l1PwAAAODp+IpjJpMAAAAA&#10;AMDqCFACAAAAAAAAAAAACPPX6AQAAAAAAAAAAAAAWAcBSgAAAAAAAAAAAABhCFACAAAAAAAAAAAA&#10;CEOAEgAAAAAAAAAAAEAYApQAAAAAAAAAAAAAwhCgBAAAAAAAAAAAABCGACUAAAAAAAAAAACAMAQo&#10;AQAAAAAAAAAAAIQhQAkAAAAAAAAAAAAgzN+jEwAAAAAAAJDBt18/Pn9+/f4xOh1AtG+/fnzu//up&#10;DbR+Djb2/D7n9bEcrv5ucU6J2epCa/5q7hl3ZQoAKyJACQAAAABCVxO0VxN6XpNP2Sa3Wicz39Jr&#10;dZw3kondbHk9M82Eu8ckPUHKcSzqwNP3PIM6M6Hfy+FYXyP6JU1gckU9+dT63Wx9lfSar9JL4BvA&#10;FQKUAAAA//M2wXW3Yjz6AbL3fB6TTpETWdke2EeICuJozumZhgy8Ju9aJ9jPn8sQSJHkyVV6M06I&#10;ZkzTikbWbwI086Fd9yMPcYV+UufuHjdDOztf2wzXBMAHAUpgIi0TtkzqjtG7EthqJbg0DbBjMclF&#10;GbaznFSc6WEq4lqY0MVqnnZPtqrcz1ROO4BcehbC0BfZi3ylqASvmEVVVfupqukGUMNfoxMAAHjH&#10;gLC286t5PI6L/5zzO3K3UwTKHUAWFv1RhT7t59fvH0yC51Sh/gAzyNrWsqZrJvs98Pjf6DShnqd6&#10;Q70C1sYOSmAhDN7zeHtdFWUF1JC1rbKy/Bm7POWy1vUMPPOm5fWWGetx7yu9Rr8ClvpeA+WEo7dd&#10;lJG/EbwC8g4zi7y/zDDW2/X+TiW74YE1EaAEAKAABup5jJ44f5MtPdmcd9hmfOCXsnjFaM95j1at&#10;f3dlMEP9kvKYbIqcsFq1DgOzmeUeDwAAMDNe8QosjAe2nJgYA2xJ+jpeXYSKPF9lfKRtF7Pf1yz6&#10;C/qcvCgbYE60bT3yDliLRZuf/XkAgB4BSmARrOgHgH4V+s4RaeSBEyup0A9UQn7iDfcYYIx9AVS2&#10;NsjvIY5H3v+ut41ka2MRqD8AdrziFQCcrTjYxH8syp86hKOWVx3y+x33eBjWO9epq9fnrZi/3r9p&#10;usJrCjNcH31mbiu0A/hhsa4d8m4tFX8b0cKIZ6njfW7GZ7lZ6wqAfgQogQXMNrABALyb9SGQe1ou&#10;qwUN7q53pTzIICK/KdPcVrsXeC+EWIkmD8n/f1W4/qu+oUK6Z9PSR0vK5Xg8aXnSfgEgNwKUwMTu&#10;BoUMzHK4muRcbbIF/VYLDgBo59k3VO93NJNVI8dV0r7+aTxRsewyjo9a0/Q01jv+7WmH19vuL2n+&#10;WJxXe/2RevL06Tgt35NOzremteX5QVNOLXrqXdQzz3nXkeQ8LXXiqv1a5YOkXHvP68GyH5J6uz7t&#10;8SveLzNoze9jf9bTVndefV+LyLpS4f6rxW53YE0EKAHA2Yyv58A4moc4K28rV98m/HtWvs6u5ZWt&#10;2uNpJl1HPWTfTb61TDzdTUo8HbPqhFWGe4plwOyK9STTU7/U075a/t1KS1pb0uC9sMXq+Bn6pzva&#10;sr56TbLmHJUWJ622c0U6ya4JcGa4B0hpAxGz8e4fAeT29vxx10dox6uV772V0w5AhgAlsBjpxFbL&#10;oKDaxENLeqMmxbSDxrtr6Flx1hLQkKzW61nZJ10x3BqYaPmMxY4IT9LzaK5HM8H99h2ribYqk1ut&#10;uy0kK4yvvi89d6uIB1rrIE9rvdUc++o4We55IxfBtOaDJn37sT2u7SpI1HIdT/3PyHuANn+3rX9c&#10;c1dG2fto1JapfmW6H+BfEfdFytxOpvbca/bFmC0LKrOUZ6a03KnyXDvCjO0HwD0ClAD+n2SCqSWo&#10;pKEdpN197ymIJA2wnD/jEay0/FzPcTR505MOi8F59ATpyJXgWR64tMGJKg8crfmcpTysSSZde/Pg&#10;2JYi2tV+joiyi1jEE9kXne8N1tfnlU/eQYTIejtjf9Oqyv1Dyqsvirw/RfanVWnyaMQYo/d5LPq7&#10;VVlfZ0QeSseG5++2nsf6fveWN17PorB7NXH2/O3Z4Xju51ftPyunHUAfApTAQmad1MEcNAPSfTC/&#10;0mC2QjuWPKCtVHZXpBOPswdDo+u35y69q3Pt/9ti19p+zMhr2M8p+fcWx/RXrN/nsn1aDNV7Humx&#10;Zpm02kXuVtNOxPdMLD79XXtcy/7hKU+e+qIRYxfpNb+Vd2sZX5WX9vrfylBTNyzfvmLxvd7vZj3X&#10;igtKMrxlQKPCs1Ulx/6KvH2XuW1EIh+Atf01OgEA1pRxsKpZ8eaVluysXzH59vmeiRfLdEhkrOM7&#10;aSAoMnC0n0ubxmz5rknPWx549FUZ805Cmv7jwgbt4gjpdzw9BQ0z3qvOdVxbBhnr7Yo7yDRl0Nov&#10;ab/rredeJfnbiGBR73HO36kQnPRwVT8ypMtS1n5428bep4/njkzHOSg+qny8+8WsKqVVomeMJjnW&#10;rPl31nsfmO0+sm1zXhMAGXZQArjU8yqO4/c9Aj6RAxiPSYWoleytaTkeS/PduxXdbyvon1Zst6al&#10;dXW61c6G1u967Fp40vO6Jckxnq6nJ8gg/U4F0omZu5XG5zy13j2UKf/fduZsm096pfeWTHlWzV3e&#10;9faVrd9nAsTPU7vwKNvInZRo57Eb/q2PvqojLf161BitVbb09JjlOp6s3Ae1jNcsSdtGT1uyGI9I&#10;v1Npt2HrHJFXPfA69mgzL2R5k+WtCwDGIkAJTORtQB31INUS5Nj/b89rPVs+63nNvYHBSq+zewv+&#10;VbiGFhkHwxnq+t2xM+ZXVdLdf2/HmqVNSnlc+8idSE8yBVRbJ1YsX0N49fmnAIYmDa0821xroOXt&#10;MyNFBaAtSMeY3unJjODxvdF1o+VVvFbnsTgO5J7a3/lzcany07t4Wsu7P5uxDXlf08rBvBXM0mcB&#10;kCFACSzmaZCdaTAwaoL9fN5jflk+zLfs9qsy4PZYoeo92Ru9C7dKWT6R7oqQPtDPkEc9NMGm1fLM&#10;+x71NtmnPX/Pavqe83o536M8F0ZIv1Pt/mllhut9q/Oj7qXWk9MzlNVRS5DEsw/L1j9GWvnatWbL&#10;s4h73t05WIjQb7b7AQAAWgQogcldTRxEv5YlkscEltckS7XAVaW09lrlWqWvW5S2hVG7UGZuWx79&#10;W/TO29bvjkjHU90ZNRnXe16PQGKl9hXlbhI3cgfryHKxrGejJ76fFqu9fW//vGf6snm7bqvyrHZv&#10;P6q8i1uajm1bow1kCs69jV32z1ifo6Vtt9QJz2d35LDyAsuznreIeaRnpFl3fAOQ+2t0AgDYWX2w&#10;F4E8zmnUxHvk725Ee8vTb79+fEofKiQ7MHGPPLxn0fae8veq3luzPL5HXbHK48h67L27JKJevNVL&#10;z3O/OQfzRqalR++r+y2OU9lTu65cL0apXI8qp72qDHlOsGEt9Os+pO2majuj/gA4IkAJLEDySkbv&#10;tFTwNnFKPq0py+A/YiJ8d77mqGDH3gaz5Hm01a8/A02AHu0s8i5L/kcG56zHJvQx8BBVr6rU32zp&#10;zJYe6O1jkf0/j7Gj1ZuEqta7jOnOMv658pY2dtJi2+6f/0ekBUAOvOIVWITmdVUer+LwHnh47Dy5&#10;e9Wlx+uqqgzMzunU5HuVh4YqZeJlhlfyjH5doCXr61jht8F6fjuyap3fef9OZK8Z8njbYq9jljyr&#10;rlIZeKX1abfUyvU0w3Vn7fPxTDJezVDPkF/0rtaZ+v7W66j4autM80/aPm90ugHYIkAJIKVMA7yn&#10;3+NbZWCUqTx6Sa5FEsSXfK9Vtt8Tm+mhE39atWyfrnu2Ou89IRHxe6pZ77sz1BWvyR+LlfKSXRke&#10;C8hWGvMdSdt0pTwa0V5nzs8ex2vN1I++7fbyuo9qjhu5c7m1jFaqw7ue+2imun9W5c0X2ft1r/OP&#10;6j9H1osV+xdgZgQoAeDgboJrholHzM9qoE5dxyqeHug9A3jWwRltWo73Nu31ahZ99FxPpjyMOHav&#10;qpN1mfP0Srb09rRri/bpZe+zIvorK7NOyl8531ek3/VIU0WZ8q/llfcz/TRK5v6vMs/6OWO+S6+r&#10;Uh5UeTMbgFj8BiWwEIvXcmZnOVCJeo3EftzeyRZpeTKoe5dxkjX69wlH1KvePKv+Cpi3FfuWdcr6&#10;eFfHvvtPmh7t31rSaHnMp3Nd/e9Io9uCZ30DrM0wbo5afBHJezweec4ZVWwn6JOtzLO01xF9Fex4&#10;5bP01bE9POfGRqINAPNhByWA6VVYCdk7yKr4Oo8qNCv1R61i9mJxPd55OFudvLser5XCVfLP+vq1&#10;v7HqVZ9HlEPFh/ysac74isIVeOa39+6M6Lqcte1U0lMfZt3tY6Fa/zm6LWXMr1H1W/uTHKNl7Q96&#10;05X1unqd69Gs1wkAIxCgBBYj/d0I7/RIZEsP4vQ8WEbs6It4QMn6cL2SLGUwywOx9DqOu82trn/U&#10;q/ci61Lrq9ckE3wj61/La2mzpNXL1cR0pWu+KrfM/Zpl2jJe51WaWuqTpM5593mZ8vWtfVq8Wrvl&#10;nC1/603P27W+fa/lmJHPANpzvdW/lnuVlnXbsio/63NKv6NNY/QzZ2/5eQVnvdNleU7P+4tH/kq+&#10;czdekp7T4hjW9yupLPd4AD4IUAIob1TQIEuwArW01puWQXimCTkt7TXMcO27ma6lxd1ErfQYrW3k&#10;6v9/ew3wqF2aEfcVr4mNyEBs7+SO9/mjJtmsJ71HTw5GT7r1fNZrEttq4twyMNMbsJCyrIcedbr1&#10;mJpjeJaDdXo0n5Oo9pxVLb0AAABZEKAEJtI7yb3aJHmk6nkrSX/1B/S3leat3z/rbZtvf7NcGX8X&#10;UMkQbLD4nvQcLa/5jZ7c1aZn5CrjLN9r+W62ul7BzNeGGjzqYMQ9EAAAAO8YiwFz+vj8LDtfDmBi&#10;La+TApDT6FdaAgDWofmtaMmx9/+d+T72tiscAAAAADJiByWAMphsAWqi7QIAvGTcGQ4AAAAAePfX&#10;6AQAAAAAAAAAAAAAWAcBSgAAAAAAAAAAAABhCFACAAAzd78fCwAAAAAAAAA7ApQAAMANv98FAEAc&#10;7rsAAAAAqvh7dAIAAMCcmCQFAMAf91sAAAAAFX18fvImNgA5HV8VycQLAAAAAAAAAABzIEAJAAAA&#10;AAAAAAAAIAy/QQkAAAAAAAAAAAAgDAFKAAAAAAAAAAAAAGEIUAIAAAAAAAAAAAAI8/foBAAAAAAA&#10;ACCXb79+fL595ufX7x8RaRmtJS92lnlyPO/ovL7Kg9Y0ZbqOK+drs0qj5LqleZQtT9/ysKf+clnD&#10;AwAAIABJREFUZNLaF1S8Nm897SxbfZ/RnsfkL6IRoAQAAAAwFe0kxmoP5nf55DmJ2Fs21ukZfS4L&#10;ksDJUfR1VctXtFmhXKVtzGoi/Xzeb79+fFbMX20fNRtJ+UnLumrdmBkBtXct9TZD/7HCfe4ooj8Z&#10;lace5x05Dp/l2ZUAJQA4m+WGAX9vDzHautTycJTtAUozyGtZpSs9xhVNOUTmb7ay1JLW27fPwk/2&#10;Oqd5yD6281Um/UZMADFGAoDa3u6RGYILI+3jiNHpwFirjCUxD+qsv948Pt5bqj9TEaAsLNPrH7JP&#10;THlY8Zo1vAIEFmkZtWo8e32RvJrFYzeFRPa87PE0WPEeLI6uqyMf4qUrm7dN9rom6Tl6zfJgMbpO&#10;4lqlCTdtW5ilDWXHBDcwD/pNzCjDWFSahkxzViwqxB3uGQD+uvrHb79+fO7/3X2x5TOI81YOV5Oj&#10;UedeAW3BFnmZF2WTh7Ys7r6X6aFg5Gs2sp9rJZnqJOZg3W/O4K6d0f4A3Pn59fsHfQRazHj/jJz7&#10;Oc67zpiXM9n7RfpGW9R7YA2vOyivVjLM8h78yq46acoBkKHNoJLVBue8DskOfR087PXqbhGc1w57&#10;6VtDPGTakQBckbwWG9BaeaxGG/vd7GPNnnJdtU68qVpfWnaCrtw3AplFt0uLnyDqOV8lvOIVwHSY&#10;OASeVZhEGP1KZqkKeTqDt3ymDOKM2nk3uq2tMOFEO4KHFdrOCpiIf0Z+rGHkfbLiPbracx0A9KKf&#10;kyFACWCIvbOO2OXARGY9V2VGXuq05lum/PVIy6iV7pnytZq7vCNPcxh1f+05p+a7PFzGGT1mA6Cz&#10;QlBOe430aXNYoY4DAHxxL7lnEqBk0AXQDlp5r7qls6+HMhuDiWDMhvoc5+136j1e7yo5ZsTD36z1&#10;LWoBmUSmtABAqxnvEytPrkaXp8X5MtbBjGnysHJb0WBuAljbX9IvsDUfgDfLfoU+CgDm9vPr9w/6&#10;+rll2vlIfQN0aDdzYML9v8DDXV6sep+gbrRZKZ+e2gkARPN8PvQ47krUOyhZDZITq06A/7y1hYi2&#10;Ql/pZ7W+rufVUivWQe0uoNXqVSXHsslYp1ccg2Xfpbhq/9cjIr+eyuXcjii/2jL1i3tdkqZH+72W&#10;Y1oe1+OYlkYudL/qR3rOfzxeax1/qkdPefPWX9597+rvZxG/GW31eUla39pCz33Foz9oPecustxG&#10;t9Ojp7S0lGmGflFS9zR1XpJHkn7r6vNe9zHNGNC678hQV7at7b6RJa3IIdO4W0odoKx80bPg4R2z&#10;OD54WUxGtpwHdXHvgUT0gzX10865z87Qf9/dq/Z/X6UOvN1PRz80a+vK1ff2Mm29prc60nKM0fbr&#10;rTRu6pnAtawvZ1fPa28T5pkmhI+k6W7pFzWTitJJ7LfPt07AegRPNH9vOefowNTZXd969VntHIf0&#10;e5r71F2f+Hbvv6pHGe4DI9OiCV5qFh9aLnrRfveq3vSmQxpcOqZFcv6oca22zfbUhew0dffuGlv7&#10;4Ld+7K7+eOSt1fjzfI+3uj9IxwQ9QfS3cdToet06jrr6u+aYFn/XnjeaxfONx3ja6m9HzQHKKg+n&#10;K5EO2ClDZJah80du2jqiHbRlmkDwYjWgjRjIWU0MPhn1YDVDXcs2mN82+wna8wSj5EGx9+Hs7cFC&#10;++AhSYu1lsnpnuN4frelPDMHcJ/saar+7NBavzyDk/vnNAGzjHWjp7/RXJMm71rSKT2n5nsRbSdr&#10;PdllT5+WNkhprXL/jFos67bVc2eFvmVUG+3JH8liiyw80zSiX9cGKbfN57lCmge99U9zTI85rUje&#10;Cy08xtOS77cesylAKV1ZkU3PpNld5rUc02tSyGMlyZHHDamlYt/lsXa17vlvb5NJvROZmo67JR2S&#10;PLs7xtnI9muVT8e/nf/e2ua1nXvL5zTtqFK/aslzEnQ/bstqwrs6JA029KxyGumtHHomY63T4nHO&#10;DDR9t/fkumbCNbI8es7T2+9IHiLPdbp1jLh/r+W+oR3var+n6bu1DzPW6ZCep2XcVT2gt8twLdI0&#10;eJd/RbPcF+Fj1fph1bdlCVI+Gd3HtY5pn+YaR19Dded62lo3R48BenkvFrnKH++2Tzuxk71+Z7qP&#10;zGK1PB1dv7XnV73itaVgNcE5TWBJGjx9StdTeqQrGTJO4rXquZ6rY/X8vefc+3etHiBaPi+pXy3f&#10;efustv70lnHvBKZmoOzVVrR9goe3CVDc610B9HaMjH11pNGDnBa9Cw5GlW9PIDaiXDLX/QzpiiiD&#10;lgfpyDaqGeNbuZqM8Q5OtY4Fotrj+d+ix0ZRvIKTmfs0a6PK8W7S1GJRyNV5LI59dUxLPROi2SdT&#10;NbRlZ/G9M22fIJljsC5D7b3gqW1a1f3e64zun6PH1RIj0pPp/pi5bK709PG9x6hwzlZWfYhmwaP0&#10;e71zzU/fb00D+nnl99X8o8W5PJ5lItvNHfVvUD6xCM69TRRbp+UtPVlVfmCxSvdbuVk/DFjUEa86&#10;LPl8ZH33qKdV6z2AHDwHor19XsWA1Mq8xmI9i7hGl9ld8L934Y91gCPinIinmQgYNVmXdQeERyDo&#10;7TvZ8sBab5By28ZOHGl5nfspP6Pf4nAXjB/5Nolz2p7e6hCRPu+yyhxw6RFZVhH1teKcq7XR1997&#10;/iptTdJ2evKk9/6cfU6/Z5NOz/ky54mU5lq8N8vc1Tvr+igpT5cAZZTsDfnMq6FVy4dKZsnbt+sY&#10;uQPEe5Dau3qphfa7FvXraTX5LJ7y6O56e/vbGQdGd7Ku9vQsA+9y7Q1O9n5X+4C0q1LvNfePnkn3&#10;kbuRMpWJR3qs27t2FfT+natr7OnzspWh1iwTi29l0VJeFosjZ8jLXk95cLULbdvG3qN6xz69dUt6&#10;LovjWOtJ17kPytK3jnrO3c/d83erNGQoBylJ3niNezzPIZGtv8iWnmx6nn8iz2t1zoyLbDzLYPQ1&#10;j5Kp3UemZdQ4ofW82jYgva7LAKXXxIPHDqqeybhZG7xkIGwxmRm1E/J4XqvVo087XXpWAFumsfXv&#10;b8e9+n70RNNbOUSl48wiIBB5zt2sfZglTV+faWDkpdI90GISuOcco4xYNHH3/Zb7ZMZAslXd8awf&#10;b3nYswDm6bhPn289vmWZ3wUDn+pdz9jtKf3a+0bETp6rtml17KfzzCRDkCu73gkLT5HnzDghOhvN&#10;dV4FKS2O64V69K41nXdzBhnH8Rre917tnMvo/B218NODtIwt58mq9AdWMl5vlcWxq9O0Oe++W/td&#10;i/6jZ+GvRMgOymOAxDJo0xsYGNXge85rPZmiScMoXoEg6Q40j2Da20pQ6WobyzR57Yy6ClIez+uh&#10;tx+pvPJsdpSN3KqD3kq7jj3LKCLwG8F7gUtU/ZAE6N5Iv+v5EOYxEXYcL2gflJ52ukQuDOjdBSw9&#10;V8/3K4lY+CadYPRMi7Ws6b17dpjNLNd1N+diMUE7enHrlWzj6ixpkc7FIAfPOaWW9lutXkTPYUV+&#10;/0lUPyzpX70WuGYuh0wy3Jsr5fWohZMZ80gVoHy7oXhMFEetGI5SPf0WRu4OOR6n9xgex5KQPKB5&#10;TihKWT5wrtqesj0Ie/FY1NFjhTyfVaayG/1wnikvet3l5ehrbB0v36VTG5z0vm6L43seQ5ufrXk3&#10;ul5JVEqrxtP1WbarCB5t12MnpGQOYGS/7PFsMOJ5gx2/z8+Mx8/EpuraKs9mZytc86plizhPGxWe&#10;6t4MdTPiXpflPnE0Q9nhX3d1eGS9s9x9HXEd6h2UTwm8W6GboeGNrBwZV/rNJiqIkaEuP8mevp32&#10;FRejri9jvq7Sp3hM5LeeN2O5w0bGHefUt1qOO0S2Tb6r6ufX7x/n77YGAO4egCKCApknzXueP7TX&#10;1fL50Xkm6e+i0/i2u9Uy797O1Xtc7/RL05P9mD28yjIj6/FotrLc3aWr9/qt6kpLUDTzs4NHX6TN&#10;27vPerZry+N5zO1lrTcWrnZSR2x68TBqMZG10eNSC5XTfveWgd7jIY/eMum9H7bMLbSeK6Ktub7i&#10;1XoAIPmsdePU7Oh6KlQ6j36aPLTI9+w38qzpuvN2Q+55LZD0XCNEpinTap5KZs4nbf2LyhPPe2bk&#10;K2m2zX5iXfI3yfGz9ZFXrtLZMvbLOJl9THdvGT61l6ey9XgTgxWvHfTSsUfrMd8+M1LVhZJe4/3R&#10;C5syl0XmtFUwum5lcbewVFu/svexo7T27cfPRNWlnrdI4B59tBzzsL+rkg+aeXivtPRgHm5+syxc&#10;uBJ1v/6r9YOtq7EZYPznuCr+7NuvH58Wq7P341TM9+qddJX0PtXD1u9bpqdFlfrcm7fws5dNRPnM&#10;WgdGX5fVwoSrY0QHJ7Md6+rYo8vb2ogxxlM9ffvb/nfPcZ1lHkSm8fxvmuDTVR2XjNGt8o7xja0q&#10;6WxRpW54mqUsISO9n/S+JcC7Px/Rluk/5jVz2Y5apF1JS9q9rq9yvh1lvI6MaUK/mZ5LRmgOUG5b&#10;32q3lQvp6dq5KecUGdyI0jLp50E62RqZ51bnmqmeIC/PFfkex80k6h4oycunV4Nd/WeXSl26pLyC&#10;V9ox1YhxUOuOhv2/liB670TFXR56BUa97v/SdhFR/tkWDPYsJI2+lp5dsm/fPdbtygs7R7rLtxXG&#10;D6PNXlfPi9Gu3o5wVf966p7lrvxR5ZO17WVMV+uipqxtbaY5qZ5xm/b+LRkjtB5zlvLIyHpsf1wA&#10;2pOu6kb1cZbnjH4ukZ5vf5b3SGfvMavU/6YApdXuq2wdeWQhRQ8sqlRAa9nqWASLCfFMWl9Ts6tw&#10;TRKzXQ8wWuX7oWSQK7lO64f7KL2Tk9HjPs/yu/r8MU+8AjIjxrMek1R3338bg1i+airzpONd2qyC&#10;229B9PaU6rydo6e9eLT5kaqkU8NrIsmrDmcqi5Z7TMb+zXviUHNf0qbpnL+Z6se26cs/+yT0LmP9&#10;ruitDHrKKFubeDOiH82YRy0LdO8+09Mf99Ccqyd46vncb/39KFXS2arn3pT5GfPJ5W9Qvj00nht9&#10;z85KzfcquJtEO+cf6qIc5Xr6i5lkyYcs6ajumI+r9AuSumO142I/TvY663Gfr3LtLSTXcpWXFcad&#10;+3megpTnYKLF+VpWib/lgSRwY3kNEd7ySTtRcHdcj/pmcY4Kq5lbr6u1TFtYXEuFdtAi8p4zIt8r&#10;7iKYpW5tW8wCAMtzeh0/ukyjzmfRb2Ss75nSVPkZXvKc9HRvt3hLXZYyHdF/ZLl2D9p60+pYh6PL&#10;oefzlm8eeGt/vfMhPff6qn1jFiP7BtErXu/M3LlZIH/m4rXaNkLVdHOTqUW7u+V8DMs0YR4WffDV&#10;yv/KffvOq+1p+uCrFa0Wgbi3N3PcneMYyIicqNTu1JIGViweQHt2lbW8fjeinY1sx5678jRWHjtF&#10;1LOWf5P8PSPpNY0IuFTMV6mK1zhj/1PhmioG3/Eua2A+gwrt0sIq19nKKkBokYYWI8ovehxscW6r&#10;eR7N9yTzClFaFjpLjqU5V6TLHZRvpKteLCa2shhdYDvLxjNiwJMlH7Uq7oTNkt4s6bDQ2wYs6lHv&#10;pHTm8qi0MjBzPrbQ1MXR1+x1fouVdyN+G+lJtsCJN03wwPqcx3p0txPUMz13O8ssz3vVVnrua5LV&#10;ub3nwjNWLmMm2r6ip49ZuX+iD/Al2WG+ah28c86TpzdBZK3HPemKviav82nHnlHp6fnu22LA6HuZ&#10;h1HpsSr/qGc4xHl7ZqdMYqgClFJPq8OjC3rk6iPvgJ709bsjAozRE4Q9x7m7cVbrnDINRvA767IZ&#10;1ae2vOIhMk37eaPPWd3TPSTbg02LaunNLkMd2M9f5dX5GR5oPPLnvBvVMkh5Pof27ytYMQ96A0aa&#10;vz19/i0tluf0FNFmLY7Xk+9ez8TSdHhOoh/L8alf1tb3bdMtjBwRUMkYiPA4/+h7peT4d5/12Myg&#10;6Xu987Ll+5q0efytR8v9xOPc0ZtivL6rqYde9xXP/sMqPZGLit/GID39ocUxJeezPN7Two9t699Q&#10;oRlrWI3rIu/5knz0OPfduSLzoClA2TLBknVySMIz42fIH2/ZAh2UWS6ZJ6GriMhDyig/i4kvj+Nr&#10;z2d93miW7bJ18tbyXBlYBS2kg3HLyTbt9yweICQPfj151FpG54fe1s+28pzMeKqLFm2mJ7DgYUTw&#10;wGqCKro8Mkx+W3+/Qr73Hq9KkHnnnd6M17yCbPmeLT3IhfqB7LItnLFuMz1zAdZjO6/rtg70e6ep&#10;9/sZFrB45flOvYPyahLMMmJ9DkZ5T6zfPeyuONluOeH0NJmVKW+jy9rzfJpjS76TacA5elWXdlWL&#10;54rFyGOOrguSSext69vpoPmcxuiJpWzBgJEDROtjPwUPPR4EnnZKeAyeR/dro9vHiEBN6/cty6an&#10;PEbfM6Kscp0AnlXb9Q8AyGnUjiYAiPLx+fnn+FgyeaZ9VcgT7TGvvjfDKzpRl0f7yHxeb1V+GwIA&#10;8LvVH6y9X90DAMjj6ZmF5xkAgIT01Y/cVwBUc7mD0vJ1NRqjVqED1kbVyRnbAquNAaAudo0AAAAA&#10;gB7PUwBm9NfoBESbMXADrIi2DAC1/Pz6/YO++1/kBQCsY59QZmIZACDFMwOA2S0XoAQAAAAiMbEA&#10;AGsjOAkAAAD86fIVrwAAAAAAAAAAYJyn3zK++xwAVEGAEgAAAAh0nFhgIgEA5kK/DgDwwj0GwGwI&#10;UAIAAADOmEwAAAAAAAD4z/S/QclkEDCHY1umXQMAAAAAAAAAUNfH5ye/1Q4AAAAAAAAAAAAgxvQ7&#10;KAEAAAAAAAAAAADkQYASAAAAAAAAAAAAQBgClAAAAAAAAAAAAADCEKAEAAAAAAAAAAAAEObv0QkA&#10;AAAAACDKt18/Pvf//fPr9w/N96TfBQAAAAD8jgAlAAAAAGAJ5yCj9/cA5KRdqHD1fe0xVvOWZxny&#10;NDoNd/cW6hPQxqrN9t4TAOgRoARQxrdfPz5XGSisdK0AAECOiZSxyHOgLhYcxCPP63grK+5/AABL&#10;BCgBlLAPklcI3K10rYAUE/IA8Ke9b6RffJZhdw6AfDTPXfvnewNv0u9X7bd+fv3+QZDyd1nyQ5oO&#10;nscwO+bigFgEKIEFMTkDAHhj+WCW5SEvSzpm1zrRRVnUxgQlgKosg2X7sRhjvJPm+6p5WumaWSAF&#10;AOhFgBLA1CyCsVcPUZLj9KSh96HMY0Vub37MyCJPLH9/5KnctWXckx48s3qNkmW5We7kfjtWzwSh&#10;pi+WXBOTLnJMPNbFArZ25A1Qn9X4xvMY54DeDH1P9muISt/oZ2rts+fd9xjTYRTqHVAfAUogUNQk&#10;7Oqe8lk6cH4agG+bbgD/lgarFb2aY2gfLHry48wqgHGXFm0a7mR5NU8ri6B3lv4oU1o0WuvO23W2&#10;HCc6r3omLyJeAVa97syEIPAcKrSpavdrAGvb+9R9XJS9j0UdPQtjeVUvAMAaAUogIQZ9v5PuxpB8&#10;xnPSf3QZjgh0Zs4Pj109Vtc0Om+Qw9NvGVnsPvTYwWgh64TbMV8Iotm5q+dMvo5lNV6gDAGgz1U/&#10;umrfOut1j9yFaPHWnrt5htZnDe1n7mjmd1oXVrfMbfS+Oaklza1zLL3XFWm23eEA9AhQAkkRpJR7&#10;G2xLg5dvtBP9mgGsdsDWG4DVuErv6LqsqRtRE60j8oZJ5HyO5SF96L87zqh6bVGn367j/Bnk1lKe&#10;8COd3Go93tvfovoajzHS1Xnuvtc6OSj93F27sZp8vUtXS9qsPud9jqc64lVu589oJ4+fRJWPtj33&#10;Pk9Jjqdt/5oAQTYWb5iRtH/JOT36hla953iq91d/k9bPtzyU9Fut53z6/v7cIW23rXMsGRZMS5+J&#10;ngLIremQfL4lzT3PcNFloOlDesZ02nsfgDwIUAKBpBN0vM6lfxBhkXfk/++sgo/SVZp3f7M4v2ZB&#10;QPRAP0rGNM3Kum85H2/EQpes9WdE+7bkGZw4f0/6XamneqnZ5du7al1yPOlErjQt1vneW48t24H0&#10;WBZBnJ7PW9MsktvbQ+skpfVCPK3Reb07pqM1bySLGqVpuDpPz3G9J6qjyvHtWkbWpyx12YPm2jLd&#10;U7KIvCaPc42Y56i4ALglCJtlzki6oDUbj7y0WMwBwBcBSmCQ1lXR3BjbtEwaRkzWe50j06DXwuhr&#10;uXt1knbShh3P/7Ge/PdIgyQdvSvNR6Nu2ukNmHis5vX6rvc952nB1sigmOYY2e7PI8vVkmZnw9Ox&#10;zv9WIR96d6xJJyk1u2CqT4SeaduItB8bHaT0PJbl+aWBZes0WR8zgyyB5xlo6ufdwpPe8zyd887s&#10;5dOiJa96dkH2aKknWfuplh2hkWkZcV4AMgQogcE8JyYtV/W/iRrgtp5n5M5J6U7ZTKSTTJodlhF1&#10;pefVWj3nsjiOdZ3pOa73A/RIrQ+Ro64p8qHU6gHyrq1VqhdSI3YTRE4ubpvfa/2e+mbNcUZOUFed&#10;iPWqS555Ed2fRAS5o44/c19sKWpRQkSQclTfdB7DeE9UW1/nXfqinvGejh21+0yz8CBjHxNZ/+/q&#10;xzE/j/9X8xwt/VxLWp/+ln2Bjya/rhaUaN/s1Dsfd1dPMsq6012r8pwdMCMClEBRox6Knr6TeUDV&#10;onewekW7e8l711Prw0bF3Vfe9TByl99I1q9NPH7Oc1JDGtiwmmTctlwP7KN550WGvPZa0W7lXC8z&#10;1dO7nVjbJvtdI+k53vRMVmQbB0kmSq8+d/X3p8++fb4lnU9pPX6+937RU05eZfwWkBgRmM1Uny1p&#10;34ygmUjW9Ck9k8CZxu0tARBJWkfXx9Hnb9U6xtbU8Zag5dMxouqn5Xky7kZseWafuQ/ftc5dWI0j&#10;KuVndPlr8nTkIoeWOrFCGwIyIUAJFDT7iv4R7vK0ddXiKo51Sjs5abkqePROCuvdkxm9PXBYrFR9&#10;q0vacrZesT96R2DmevK0U+Lqs63X4rly26Mc3+qt5yrtlmN57wppaSMWE9K9x5DU16djWU1mWLbt&#10;KhOXGYOE0TKUw5Ps6ZO6uxavoIlHcH0m1fOC8sxtdMAwI+l8x7ZRz61EB8wjRNw3PWTJPwC/I0AJ&#10;FDN6Rb90pXsV0sF3pp0o3q4mNu8+13uuSnWoJ53ayfEeURPUFjtx71ZstxzjbcV+6zGegtERgUrL&#10;Y3tPLngd2zM46aF1Mvq8g63nOqVBeE1d0PQVrfeNq+9pjv/kaRfIt18/PiX3c+8x1awqTm5a9T9W&#10;C2xGk7Q377SswiMvteVoNeatKkN7zJCG3QxlWpWkHmjHb/JU4Unvwj9NYPnpc71lXLn9U7+BvAhQ&#10;AoVZ7CywON/KKgXUekSunmzN06qD48zptkjb1WR/5mvOqFpgbkWSgJvFTkorvZMcvee54z2eucpv&#10;7bHpz2rRTMytUsbsVPCTKaC3938jgsw9x1qlHV6xbjeWz3Erlwvezdrna68rqr08PW9YncN68azV&#10;sQDMgQAlUFjkLj7J6/gyv35PyvoVkRlIgx89u1Rm4rHrMTq/WldhWu2G7T1GlvNHlpM2ODmq7Y0u&#10;514WfR/6RNXd4z2KsoWUdNeKx/k1b0GQjM20E5zSAFg2mdJtkZarsrgbW3i9ISVTnlaT+VmKcl1P&#10;S/8flZZq3vrU1gWMkr665U0qLWm/SpfmO9n6s4xpAvAvApTABLwHhtzE/1N5Ambb7IKTPZO8V+ez&#10;ylOvumo1KM9ad7KmS6v3ejLlR4Zgcc/DXOZdaqNer/x23ur33N5J7oqvI65eZrMavXOhhfUOM0lw&#10;qucc579lum/OxGvMfPeacc/nnCpj4lVZPNNRpvcqBkaeypO3veicfzLEe8x7PIf3TxRI6wsAHBGg&#10;BIAbDLL/9JYnIx++Inf5ngf6T7sSe3doeeZp6/k9zu2lWnqPNK8izEhSryQPuFXzI7tMb2Fo/b73&#10;opbZJt5G94vVF3e17mJ/ukbJa8/vzteaj5FBJqvPZlI13SO0TnyP+I1f/MeiP6jch3vKUmetxi3a&#10;Z8PM+ZCFVx5ZvQlrP1bGvtjyTU8Zrw8AAUoAWEbvw8TVZ+9W0UsHfdLJtCyBnKgAo+VAWjKJ2nOO&#10;3mNY8dyxa4Fg3O+y5sfo8+9p0DygZ6rvI/F61/ykE2nbtk6QOYpVcLN1wpQykfHuv7Rjcek4Vftm&#10;km27Dva/LWKxXph4dQ4rPWP+6PZ0TGume2uW50QPkXXRy7mOV0u/Vkt7yVJXLRZZvx1/29r6c2na&#10;etIDYBwClEBxEYOYUauMolfcV1/hby0yL3qCk28sypW6Ecuqz8nykCelXfHsEYz1zMOq5SNh1W/0&#10;tonV+rC3RRhv+Rk94erx+i0L2qBD626p42ct89r6tamRetu5ZVoitNQx7zLJ3D+ed7WMTo+WJpB1&#10;d82a71uNKyOfibMHMHaV62Vl2p34d59tDepaLTBZYRdbbx/Weg6rY22b708hjHoF7NW5W99G4ZUm&#10;AH8iQAlArXV1epaJN+nA52rgXPUhzGP3pOS7VgNSr8l+bf5IV39qJuFGtxsNjzavXW3/VkYjH5Az&#10;lvfdA9zTKwelx2z9nuazmUS+buvO8Xx3k8NXk01Z7ts7i77farX3G+9dRBra3bfbdl8XLAMmERPx&#10;mXYkeQSbrspn23T9UGv6vIJm1YNxPawmtJ/yMOL+q50QbjlOhKf2M7puasatLNYcz7ItWZzrfG9v&#10;TZ/mOiICdVVorznDfXnb+p9JLO4LVucGkAsBSqC4qElE7as4jp/zDAScBx2albpXtMdpDchlmfx9&#10;87SqUhP4tUrXOS3SdEgGq5rJAE26Ikivu2U30tXfWifHNMdoJS3n0d7y+vz/n/s963MeP2M1uZK5&#10;bVi42/EiXfRw/Ldvv358Wk1MPPXfGVa099xfJKyvdXS+eafhKr+eJh1b05Jpl1CFCfxK97MeLWOP&#10;bcszwW1ZLlbH6j1ObxuUnr/KTqBt879PZanXZxX7nwz35l6S/u7pekeW3925tYvBPQMr7kbvAAAH&#10;50lEQVSqlqq0GY9nNW0wu/e8AGoiQAlM4imAaHWjf5vo99ht2BtIkUz2Wx3Dg/V5WifKn4JGrQ8a&#10;HmnTHFOyctNydWj0Mc4kE8WRq3vfjnFXtzTnqfJguG3vixt6djH1ti3v4FVkOUmv426l+VOdtbwP&#10;R05wZFlE0nvO1sD7+Xt+qfpTlYmrXnf5HBWc7Lm3jTz/0/F6dmF4n0Ny7KoTmNGTt54BMasxXOux&#10;pdfSU0ee6lnLuKslrRaBYO9dVefPvgWx3o4jS6VMtuep3vuHZKFFRN6PDlL2fFdSf60WR1iUSctn&#10;pIsQe9L8dnyPY/d+X3u/lB5jhTE5kNXH5yftDxhJMzkm3c30Fji0Cizepb13klb6/d6HXYvJ/t5B&#10;sdWkqcXkn9UA3ytfra+lZ+BtEZCwKPuWY0jysjVNnm1HsgBD2odJ+0jp5+5Y9rWSXXO96fDqxz2D&#10;FRb3Wm1dezuXpN+Q5mNv/2jRj1kExjVp0rSvnr7N4t7hOUbyWLjWKjoQbFVnMgTC0KenbWU+FwBo&#10;eS1IAABAix2UQEFPK99GTa5kGqg+5Y9mlZtm0jbLrgjNKsKrY3hPzmqP0ft5rwnbLO3BYrWh5Dgj&#10;dxRIjmEVdM+kp9+L7K88V+Vqz9vznRF13mt1c9Y+0Gu1tmS8FLFjxPu7I/syi7FI77mxpsjyp64B&#10;qCDLPAUAADt2UAKDeeyUa52c99oVZG3kqv9RspUBAABVSO6h7HryFzWmsX7LAnUCADAzy7dNAACg&#10;RYASwB8yTtCsFqTMWAYAAGQnfU300+dgw/L1wZ7nWW2sCQDAUc9PRgAAoMUrXgGU8/Z6u+oITgIA&#10;oHP36rKoV5XjT9VeJ0c9AACsiPsfAGAEApQAAAAApqEJiDEp5ysiSEkZAgAAAEAtf41OAIB8Mk7w&#10;/Pz6/SNjugAAQD6SMQPjixh7PmfNb8aaAAAAABCLHZQASqj0ajAAADAewaZ8KBMAAAAAwO7j85M5&#10;fwDX9qAgk0kAAAAAAAAAAMAKAUoAAAAAAAAAAAAAYfgNSgAAAAAAAAAAAABhCFACAAAAAAAAAAAA&#10;CEOAEgAAAAAAAAAAAEAYApQAAAAAAAAAAAAAwvw9OgEAAAAAAAAAAKCWL1++fF79+z///POxwvkB&#10;9Pn4/LxswwAAAAAAAAAAAJfuAoQS0mBizzk1gcvo87We0zII+3S+DMHePX0Z0jKjt/rmme8EKAEA&#10;AAAAAAAAQDOL4OS2tQc/os9neV7JOVvPZxU0ig6GaniVgXVgLnug90iTpx7XwG9QAgAAAAAAAACA&#10;lKyCk9bHGnnOL1++fPYed0ReSFVIYzXaPPUoCwKUAAAAAAAAAAAgHa/gnvUxM57zSbb0IEa2cidA&#10;CQAAAAAAAAAAUvEMphCkbFc13fhdxnL8e3QCAAAAAAAAAAAANDS/L7h/Jvq3Afd0Wf6GZLbfN0Q+&#10;GYOT20aAEgAAAAAAAAAAGOoNmrUEVJ7Osf/NMzCjDYyOViGNiHfXnjzrCwFKAAAAAAAAAACQQm9w&#10;8vy5p+M97UDUBGbezudh5V2Uq163hFWw3wO/QQkAAAAAAAAAAEqQBkyig1iZg2baoKtHWpDDyPIl&#10;QAkAAAAAAAAAANKrEiyrkk6sbXQ9JUAJAAAAAAAAAACWNMNvMvZew+hAlUbFNON3BCgBAAAAAAAA&#10;AMBwXsHCGYJZvddwl7cz5A2uPbWnDOX+9+gEAAAAAAAAAAAAPMkQUGmVPTAEnF3VWe+6yg5KAAAA&#10;AAAAAACAA21wxvOVsU9pmuFVtYjz5cuXz+N/d5/xTAM7KAEAAAAAAAAAgJmWwEb1nYRfvnz5PF9D&#10;1iBh1nQhv73ueLRXApQAAAAAAAAAACDUVYCvmmyBP2meVs5/Sd5Xvs4sPNorr3gFAAAAAAAAAABw&#10;ZhHgkR4jWxAVdVnXJQKUAAAAAAAAAAAAjtjFhxlYBikJUAIAAAAAAAAAADghOInM/vnnn48RdZQA&#10;JQAAAAAAAAAAQBGtwaSn3W4ETXEOTEbXib8jTwYAAAAAAAAAAOaWLfjl9TuM+3W+Hf/Lly+fUXmy&#10;n4vfnvxXtrqYxV2+RNYdApQAAAAAAAAAAGC4p+CIV5BPe8zzzrPoIOVbXr191yodI81yHdlEBSl5&#10;xSsAAAAAAAAAAEAHgmWADAFKAAAAAAAAAACATm9BSl67CvyHACUAAAAAAAAAAEhPE+CbOSjIrk1U&#10;xm9QAgAAAAAAAACAEiS/5Zjxtxi9fkuzleW57/K3QuD07XcWLeuZ5rveeTi6Hm4bOygBAAAAAAAA&#10;AEASLUGTloDQqJ2T0UEfyfmi0jbLrtWR9WxkHkadmwAlAAAAAAAAAAAo5cuXL5/7f1f//vZ9z2Dd&#10;6J1pEWYIQvYGw0fXs95zX6U/slwJUAIAAAAAAAAAgDSkQZ27YKXV8a3NENwbLbIMtUHwCo7XER1w&#10;JUAJAAAAAAAAAABSGR1E7FU9/fidNAi+bbodjNZad4mO2A1KgBIAAAAAAAAAAKTjEeTLEji0DE61&#10;XFOW687GK1/I73cEKAEAAAAAAAAAQEqWgR7JsWZ5haeXmQJw//zzz8eoehbBIj0e1/S39QEBAAAA&#10;AAAAAMCaPHc9SoOG2QJFo5APbf7555+P3sC0VV5bl1nPtXnVn4/PTxYBAAAAAAAAAAAAIJeroJp3&#10;wNXydyal54sIJkdf3x0ClAAAAAAAAAAAAADC/B9JRhfZbXjTDgAAAABJRU5ErkJgglBLAwQKAAAA&#10;AAAAACEAaTDksLUXAAC1FwAAFAAAAGRycy9tZWRpYS9pbWFnZTIucG5niVBORw0KGgoAAAANSUhE&#10;UgAAB1gAAABACAYAAAC3K6VBAAAAMFBMVEUAAABrtHrDw8MAAAAAAAAAAAAAAAAAAAAAAAAAAAAA&#10;AAAAAAAAAAAAAAAAAAAAAAC7ZoP8AAAABmJLR0QA/wD/AP+gvaeTAAAACXBIWXMAAA7EAAAOxAGV&#10;Kw4bAAAXGUlEQVR4nO3d25Hcus6GYc0q3zsuZ+AQnYEDcESOwPtidtf09HRLPADEB/B9qlbVfxi3&#10;eAAhitTh7c+fPwcAAAAAANjHr7+//x3Hcfz8/uMtuiyAtVt837TE+eO/6f33as7qcxw562Thql2e&#10;iW6r+zJHl2WUQjw+K0PW9txRy9ilP5HFyDzFuwyRZVHTc959Y4MVAAAAAKAkcqNjZPH9JnpBQnnj&#10;QKlsrWV5dfyZGFkpuv1WlOXR6r6JHvM3o/VWKf9Kym01m5sU9bS3R71U2jRyc1A5Z5+xyucWdVHZ&#10;3PWaH6vU75HFjRnkIO0coBJ7M7H2zb44AGBLJdliX8qTkRm99VKpU/QEWcXKuw1nL24ty6Rw9/sr&#10;3mXbYcweh0657ynVwSvOFOZbre386+/vf9ZlsVrEi3oqNMuGXy+Pvt6J8lipInuMZi9/ryrxu1u/&#10;jerp76pvdcga85blrjJevPoycv49Ux5cq9KWCmP4rAxssAIBLF7vsjJJZlgg8thosNrEyXRCW7kJ&#10;sqoco2b7TeF1H2dmxpnyBtbZ33vn24obD9YbDsextp1U+uT+70fKNNoPKhciI/8mutw3am0fPadQ&#10;6hsLnu2Zqa3Uy6pevp3MjJnK/Rj9+tboc0MWtJO+qnkiY+xF9IX3vOz2P3s+KRz5FLLCes1q1m3u&#10;8XtWv7Va1Xz8yKKP2GBFKbObbBGJb+Qkv7qcK5Kq551YO5wQqonut8yToBYWm8csHtXGpkMdkRfa&#10;uy/ER+bK7G23wopzCn3xIevcA+i14wI3bHCtU5PKzbojVp57iX9AD/PvNk83WJ8lNRrTn/LrvlRf&#10;x2j9ygir36oo+k6s2d9fsUFMnsytQhy2lsPqd7Lle5U+UMemg47Mc5PMZbeUJdZ3669q9a1Wn1ey&#10;jCe8tlMfZqprprJGop3WiG7n6ONbyjI/yFJO5PTz+4+33teFV8kBWOPTButZsK1+5cmKO3x6E7ja&#10;x4YjfjMrkqMNj3YkTrETctEY8sQ6tHVdGfNPZJmtb+LL1vaVkedc/TuOg1gvirHTL/OboKqhnQBN&#10;jM1YtL+f6LaNPn6LDGVs8d/IP6pQ+dHvQamURVm1+uAznhrGKivjg1gcQ7vVkqE/M5Rxd7/+/v5X&#10;Ya6w04boTuOqYl0r1unMbvUFzlQ4366QpW5V5x5V66XO8s1VFr+z+rctZSkn8uJhptw+bbDuctKb&#10;/R6UZVlUVK0XfNwWTxlLeCVL/1pvBMAe/QPsrcr1idVrzi3KsivabxnaWYxa/tltLO5W3+rozzwU&#10;+kqhDMiPOJrXe0052+aV+qxSXbw8/QYrzvGaLw2q34X1ViGxVagD8iMOgQ+Mhz0wh8Wuqua4XV9l&#10;nams0NYaR1VzCAANOz69ZlnG+/bLUHfkMDrfVPokJdZIv8EadXHFRV0e9JMWJjv1ZVjsIw7tcD78&#10;kLUtGA+wQBxdW5UjMuYhZWftSdzva2acjcRN5Lgmzj/aX6ktlMoCXPn5/cfbbjFbqb4q17ktZbjK&#10;1wr1QAzFPEQ81jC8waqSXCPt1Aa9SWintrGStb1ucbGy/Nydhmiv4p14tEV7+ptp46u8T/9pYo4G&#10;tOlZxLtH7oO1ijk767lodHE2S32zlLNHa38pLLxHH1/JbCxavN6z2ljIrrc/WDeEhd5coBBrHmUg&#10;J55L/wQr9qSQsFScXQisfse8l7N6ZJg07XSHe2W9C62q8QjM6Mkvj3/LmABgxXuhY2YupbBIPyrT&#10;4kmmsj7KHCNnqtbrkeLTrK/sfm3Ss7nqXRbks8ObR6Ly9upXqO40xneqa3b0VR1ssMKNwkWv1/Gj&#10;6+VF8aJ4ZjH/ONZdSHrGWqbvDVe8U2r02M8WNKL7x4tHH6nlIsxTPMesppIDrMfs7v2KWizGxoqx&#10;numpLNSncn7DvOhrrwyqX9t54XyUG7kBFYzkodbYV8hvvTcWKZS5gv9G/yFJ9d2vv7//7RKMKn3u&#10;tYHT+rcq7XBj3R6j9Wspxy5jBdd2+46UWt6ohLZdx3LTgX6rg3N7n52uHaBj4avN3v7/3xKMJX+e&#10;bUz/AThDjvA1cj1Gn9Sz43U5sT+GNnhteIMVQF0qJ1irxXyV+uDdrv2Rsd7qZVYvH56j3wDM4gLf&#10;V6b25aYF7IiYt3M/L2WOWoPC+IgsQ8uxiXXA1urXXs/gvGePDVYcx8GAwlfERB+FSXw22T4Uj3OW&#10;fUR/A/6sxhk3MgG6Mi6gkFN0jHy/kr6rgbk4kNPq784DWalscKIGNljRhSTAxQbwCmOjJvI+8Brj&#10;493u+X9kQ2j3NsMc4mcv2fqbmyg17TZnWRFbxG999PFXtIm2ke+LepUFa3Hei8MGqxEC7Dnrdsn8&#10;rVQAgB1yPPBZ1FNfPU84MW7X4LpkDu33jnbYG/2va1XfZI6BzGWvznsuuHPfV6575bohjtUNsgrx&#10;OVMGrtHnscFqSGFAjcpcdtRFXOZR+U4p4rCdxXfQaG9d9I22W/+sfHKo9/WRVWPolvvYRK5D+bue&#10;quWyVvmp8ExlvULOW4sbzv1Vzj0ZVW9flXGqUo4zt7lZ9ZhALpm+vQo/bLCeYJHkuQwTTvoN0PQ4&#10;NjPkk8jjqiCn4mb3saBu5aJDz3FmypUl5kbyJAtF+tT6ZrfNlSzzRG+r+3J1O2bsN/UyVxj/o3bL&#10;k9ATkR92i3v1HIw8ZuaaKnHIvC0eG6zGCLLnaJf6vCZpxA5UEIv+aOMc2BD6oNYOo5t8HmV5xI2L&#10;iDIbd5VyXtSGZZX2A45jLJ5Vzn8q5VBw1ha0U069b1aJplKOEQrn9UrzM0uZ42pEpvoqlFWhDBV9&#10;2mAlMT3HnbMaVNp1l2Sk0t7HsfcTHhnqnKGM92bG8M6xCDxiLPRb0V63jUyl+YpSWYBRmfLdzmPO&#10;sp92bscWbFC1Wd0WO7d9pjyNGLfxET1OLI+f8enVqPqv8Fie+zWks294vvr/q9WvohXjQmHsKZRh&#10;Rsv6U++ardX4+jb6D2/fGbIoREW0TxzafZ7yCVx1bCmWSc2rNvr5/cebcsy9ohqLXpT6aWW7q9RZ&#10;2W5jYZUq33OZLZdqvc4o5UtrGfvD0si3jq2PDWA9hfFnVYaecxRzvDa0U209/auQK1aZjXvL+fLj&#10;70SPx7N6tWwQ2ZcIONc7HiPPe6s3T1vwiuBG0clZTfXvwOzM85VHVnFDPOjI9hoea8SinQptmTHO&#10;LfOyWh9m7I9q6ANUpfxGi6txFzEuZxdgySX1RY2lq3E8O865/s2LvONHJa8rlGGllvlBlSfud86Z&#10;O9d9Rk8sVrkR+lGWciqS3GAlGWAUyWBOprHX8poN1GTR39avpCEOP/NsC/L8tcg2YizsYeV3W1cc&#10;x+P4fGJEi8piLsZ5Lnzhg+XNk5nG3OO1ZfX5DOPJHu3kR6FtFcpQVaZzBfREfRqiak5gPI4Z3mDd&#10;scF3rDO+enXx1ftfdD0ejZapd1xwhxqeyfY0xSvV4zD6PFglTtR4jYXq46ES+koD/eDPM99lyns7&#10;LCBZlDtr3ZXsEGuvVJpD0jeoiliYY/nqcovfuZdxfoZ42XJCZGwzrj5IPsHaQznwCbTPRtuj6itI&#10;V8SH94bvaJuzydpOOa4rtLf3RN76tzPp/X6DZ1lwjbwMxbylWKYeI+Mqc32z8J5b0Yc66Is+tJcd&#10;67flRBwXyKRlnFQcH5XydsX+AVTiWqUcVUlusNLpOdBPe5vtf8/F/OwLsrgW9RqQXsQhMvHOyx6/&#10;jbXoyzVm25g5+rVsm6zRN5wy7oE2vI48TnSeRH1XMbb6XOl1vMgxwtoM0I7zng7JDVZlfE/pM9pj&#10;T1bJOdviFj5wJ3W7anG4W39W678r3he1bNCtVWG8VqgD2lTLDVb1qdYuM8gHflTm9lnjXWFjVeXT&#10;PRFUNpqyxm8GZ22brd357M25FdejXr8P3Ms07jCHDdYBTLI+U7jAImmtY93WbLJCAXHoo6Xe5Hk9&#10;tLWGzP1gsdCssFhtoUIdqrrFmMK1jIVdYo1r8Vi7xFk2K/pl17FEzPuhbdfIuNbhPUfbNZ8B8MEG&#10;6yAu7BAhOo68JjcZJ3yrZC57r+i8ukMcRpRBod7ot8N42AWLV+Os4nT1t1gZX/12XMQjN2CVlXP8&#10;qPHmcVyetGqj8vQ10MIqBnfKDYxbrGYRc5njtqfsO+WiM9+iC4D9/Pr7+59losmctDJY1b73xyFB&#10;1zHyqqrI/veOQ+v8F2V1P1Vos4wYD3tS6ReVckTarQ2i5wC3MhyHzlzUuxw9ba4UjwqxUgltaUNp&#10;jLRiLNnLGAdot0v/quUGtfnZGY/4yFDvambGgNLN6qNlUcsBx+HXrhb15AlWyFIbyLuK6AePpwiI&#10;p5o8+9XraRZi8UOGttjhArpFxvGQIb4y2a09s70lAbaqvKLaWtY8kLXc8HX/CkrGfBvGEiLNxJ/S&#10;hkdFq+pvma937zPACmOpwAZrpk7MVNZeXIy8u7pIm72Ai2rnqNi1vtCtPAZX2q0dK2348/YAXzuM&#10;jZHxwKJlfpVeuRiJcZCP1UJetVhWEP1pCfiKvv4cHfeR50vVJ22UrOof8s06Fm290xiohPkZvGVa&#10;t4+2+1jiFcETFB+XrkK5XUcWlr3KslLkq1AyvQ7EmlqeUSrLajvH4axn+YN2zK1nPFz9zS6v2trB&#10;rv3oWW9ypY7ZOVlvrus91u3vdxqHavPkjEbjbBfZYixTWS2M1He3NoLOeTHq+6vVYz5bnvamEu/Q&#10;wNhYgw3WSb2JnEVErHQWazMXI5EbrbMnB8ZgPav7lAn8WoxXbdx4kAN5Swd9kVuG/lMvXySuA7CC&#10;RZwxjrGLDOfVK9nLbyX6oYzK/VC9fmhHHGgafkUwHYoZVvHDBfK4rG3HqyZzub2uque/6DK3sHhl&#10;YJa6Whmpb7axnq28lnaue4+M7RSZqzK2lwLazdfu7bvb/MXD7jGUTaZXBQMZKeREhTK0ILe8lqUP&#10;AdST/husCvj+y7vVJzNOnvMyt2HmsmdVNXfNIhaBd4yFc9Ht43386PoBK3nf8Mecq93ItTjtm0P2&#10;m/OqxlnVelnLHr+qPOOvtf0ZA7oYQ0CcrLnRIm+wwWokexKPKP+rgZd1QGaV+Y7c7OMOdewai7vW&#10;G68RE9paN4VUzvOR7t9UYB3XauNErTyZ0HYa6Icx5Pp2xNhnxE4b2qld5nUpfFDoE/I1qlIYX1d6&#10;y1hlvA5vsFZpAAC5J7PkIhyHRjzuGote+WPX9qwg8zmlV9Y4bd1k9eiX27GvynD71pBCbFyVYfQp&#10;lYzxo9IniEUMYBWlWFs1v1GqsyrORXtT6HuFMqiibWLR/rYyXq9F2zEGhzZYCa7netqlarARG3ll&#10;7juF13RXHdOZKPRB5nG0QvXFkMp168VY+Mo7/lt/W2Ec3jZPW/4uOpai22ontPW7LO2gVs7oXJGN&#10;Wv8hH2IIkVrjz/vcsLIcjDlgX4x/Da/6YWiDlU61odSOlmXJuNHMBfm7zO2QuewZqIxVaGL8ffAa&#10;KxnHIHGBZ1o3eBViXqEMeI78Auxjp1y8U13xFf0PAMBaFufeb/f/S+vd5LeDZ72w7amn928zgUJm&#10;mfNAVR59Qp7C7jznDZXt0GYKT6RGYx5AG1joiXel9rYep1nGvSrO1z7uxxzt6yf6u2VZ+ja6nXrL&#10;wJpJLqrnEasyPcbi/e8+i1Pvm4ejxydjE1cU8oHVeU+hLlV9u/4T9FI9Iau6n3CqvOYD+TDmcBxc&#10;wEIDcYideC6Q7IDrBoyKXpS8/T1jfy9W/Z01743kbI9x4jHuKp6PyE/wpLp+2XO8q7/1uMGGG1QB&#10;P2djeiYXMbbODb0i2Budll+2iSwxt4bXd9/oP6CWbOcQb1534d5yMnl5Lx6LvIzZORnbz3KMe+cL&#10;r1xXMc9ljEX04+meOSNtUjFfHEfdel1hXPigXbV5fA7O83oUeyBvrNHbzj05YKxEWqaeYFW4Y5XJ&#10;bQ30SV6teUCpj6PzlqfIV0V5tatS7FxRaC8rveWreNf7DKs50qo2jZ7TqY+HCL1jqvdu9dnYos8+&#10;RI+fRyPliXoqa/V54+pVeCO/Y4VzqA3mIzmMfFpJKc9WjbOq9YrmFb89bxGxOv9lUqWeWcdkb9yP&#10;xmjW9slqx1wSifj2ZzH3kXtFcJXAYWLqhwTua0XsRp6QiZ98LGPy7HeIDVibXUyJ2njItmGCGDPx&#10;0prX1RbUqxvdZL3/96P/NsJI2WfKbBnLjItzXIvbIM6Q2U7xO3PuPo692qpF5nNIlb5c8SBHlbaK&#10;pPBNbKyTOTd6m95gjVz4YGAiwg6LfSvvKJ5ZoCWxw9JILI7GYNUcwlNxX43eWT7C67toKzYevLwq&#10;U7U4y4QLs+dU2mWmHFfzQYv6eb8tw+NbY4+/qy77k4U4p5BnRmWPtbPyZ34Lzsp+yRy/2JPaeM3E&#10;c7zTLzF4+hVVfdlgjby4rzZZUlkoieJRf5UEfH8RYVVHlbpF6VnQ33lcrbRrO7duiO3aPp6U8+Ds&#10;Oc1qUS2Cd/ki+j3zQqaV3eep8KG2GDb7VI+FbJ/SqIIctyf6vC76Fj2qzN/VrlkqnFurxEZ2lp9U&#10;ok/fqbVDlr6xyGkmrwjO+P0dwIJl3GZJPKuQEzAq27cvVZGTvrLYZLUsz72sfZWh3IyF52gTexUW&#10;rfCZxzhhARVVZI8zq29Xq7VB9n45Ds082TKfrND2syq1AXNlADPUbrDAa/9Z/dCvv7//3f/X++96&#10;j5clcLKU00vl+leZ9FkZHcsrVY5Ha+p9eUW5/MRhbor9p1gmAGMsxvPsbyjmFMUyXclYZtTGQt1n&#10;yq8tjz5etm9qZ0E7rVElfxEvALKrlsdenV+ebrD+/P7jzfuJ1AybMVaqnNyBzBiHvrzbt0r/VanH&#10;GeqIVrQjqrCOZYWxoVCG45i/Lo2qh9f33FX65ZHqdb3FukYVqnFWMX9iH8SbD4V2VShDD9XyPjv3&#10;RM7NWLfSQVvlRL89Z/YE6zOPT7WOPOH6DJ25J/p9LevJR2T/ETs1ZO/H7OX3lq19VMqrUo5eWctd&#10;Hf2Ce7e5YERcWB636hNmFXm13ejv0peABtWbOHqRU1CBwttWeo/F2HuNtgHmuW6wemDgA9rULn7I&#10;Gf5U21jlbkkm9Neytk9k31ocO8OTXeqy1+V+A63SN692prZBNXKcrN8tXXkc9KNv8ChbTHCzSJus&#10;5YYNlYcEiMNrPFEKvMZ1+ToWeeLb1QGUOjRzYlRry5Us6p657/Fh9TggbsZUz1W3uFhRz8wxOHtB&#10;qRhHnhsPq+rr9So97/JnHguRVsWW6qsjM7j1kcLYXLFI5RmPqxbZrOtQdfO24ry9p04q48nySe6r&#10;4ynn956y3f/tqzp7bMKs7E8lSnWKupn22f/9MR5ay5b5usJSyzh+9fde5XhltK9bjn1Wd+X+u2kp&#10;4+PfKH4f+yrPK8xhMq3fXJVVac7Seo7f6a2NlvPplvZdNb7OynFVhrc/f/5cHkRhkdSyMSMvqmba&#10;src8vcfyDNgMG6zRcd5Tx5UxPNIuV8fNspCvsqi5uhwq9X7GOq95xaLyxY5i/pg9lspi6b2sC/ge&#10;YyJiDmftrA7e8y2lcbTi/KqUP1XKqXpBbzUeI/vcY54LAAAAG/dztVcb78zNAERq2mC9iVjUitzk&#10;9ErQo+246wZr5kXlHpYbrJnGjWW7Z6q3chkU6vyKx+Zv1o0wCyvuwFydryLvKm0tS4/MGycVzt8j&#10;d623/rtWSjENAAAAAACAd10brDfZX1cRvXmw6k5ppQ3W48h3h/jZ3VA9i51erwupSvnpSewj+jwB&#10;AAAAAAAAANA1tMF6o/4auVeUFs5XvI7N+8kKAAAAAAAAAAAAYBdTG6w3Fb6/AwAAAAAAAAAAAABX&#10;vln8CBujAAAAAAAAAAAAAHbwX3QBAAAAAAAAAAAAACALNlgBAAAAAAAAAAAAoNH/AMWi9Wc/vKLg&#10;AAAAAElFTkSuQmCCUEsDBAoAAAAAAAAAIQCpwiZXYvgBAGL4AQAVAAAAZHJzL21lZGlhL2ltYWdl&#10;MS5qcGVn/9j/4AAQSkZJRgABAQEAYABgAAD/2wBDAAMCAgMCAgMDAwMEAwMEBQgFBQQEBQoHBwYI&#10;DAoMDAsKCwsNDhIQDQ4RDgsLEBYQERMUFRUVDA8XGBYUGBIUFRT/2wBDAQMEBAUEBQkFBQkUDQsN&#10;FBQUFBQUFBQUFBQUFBQUFBQUFBQUFBQUFBQUFBQUFBQUFBQUFBQUFBQUFBQUFBQUFBT/wAARCAbZ&#10;BN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KKKKACiiigAooooAKKKKACijN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T9f8+lFD9f8+lFctf4jN7L+upLRRRXUaHPaPrtz&#10;q99er9lC21rcm1yfbqf5V0NV7KyFoCAasUAFFFFAAelMOM0gkG0k15X4/wDjlpfhZ/s9oo1a83HK&#10;pjFv7nisasvZK5z169Kh/FZ6mB9KYblfSvmOXxz8UPGF8X060uo7EfxWZAFWP+FY/FS+/wCPvWD/&#10;AODE15jxlZ/wqZ5zzL/nzTlM+lPtg9aX7YK+bf8AhTXxI/6GN/8AwPb/AApn/CmPiT/0F2/8GB/w&#10;rP2+M/59h9drf8+JH0p9rFH2sV80/wDCmPiT/wBBd/8AwYGk/wCFMfEn/oLt/wCDA/4U/a4vsL69&#10;W/58SPpb7Yn+z+dJ9sX1X86+bv8AhTHj7/oLt/4MD/hTP+FG+Pv+gu//AIHt/hS9vjP+fZX12v8A&#10;8+D6T+2r/s/nSfbV9V/Ovm0/s+eNL3/j78R2f/fJo/4Zw8U/9DHZ/wDfJpe1xnYX12t/z4PpP7av&#10;+z+dH21PVa+Z/wDhm/xp/wBDJaf98mp/+GffG3/QwWf53X+NHtcZ2D67X/58H0j9tt/UflR9tT1W&#10;vm29/Zv8VH/j01ez/FTUA+B3xIs/+PTxG/43zf4U/bYwSxtZf8uD6Y+2r6j86X7cv+zXzR/wpv4p&#10;/wDQxv8A+B7f4U0/AHx7e/8AH34ik/8AA5v8Kft8Z/IV9dr/APPg+l/7QT++KPt1r/eWvm7/AIZk&#10;8U/9DHaf98n/AAo/4Zj1/wD6GK0/75NP22M7EvGYz/nwfSH9pL/eFL/aK/3xXzf/AMMxa/8A9DFa&#10;f98mg/sx6+P+PXxFaf8AfJNT7XF9g+uYz/nwfSH9or/fFH2+2/vCvmy0/Zj8Ur18R2h+iE0n/DMX&#10;in/oY7T/AL4NHtsYH1zGf8+D6V/tFP7wo/tFP7wr5w/4Zv8AFP8A0Mln/wB8mof+Gb/Gn/QxWf8A&#10;3yaftcX2F9dxf/Pg+lvtq/7P50fbV/2fzr5r/wCGfPG//QwWf53X+NL/AMM4eNP+hjtP++D/AIUv&#10;a4wr67X/AOfB9J/2gn98Un9pJ/fFfNv/AAzh4t/6D1r+d1/jTf8AhmLX/wDoY7P/AL5NL2uL7C+u&#10;Yv8A58H0n/aK/wB8Un261/vCvnH/AIZk1/8A6GK0/wC+TR/wyxqn/QwW3/fBp+1xgfXMY/8AlwfR&#10;H9tWf/P0Kqf8JhpP/P8AWv8A31XiFp+y/dqP+RjJ+lP/AOGV/wDqYj/4Ll/xo9rjB/WMZ/z4PX/+&#10;E+0H/oMWH/gcKT/hP9B/6DFj/wCBwrye2/ZWtIx/yMd4frp4FW/+GUtK/wChhv8A9Kd8WHtsx/59&#10;x+89F/4WZ4U/6GHT/wDwYD/Gl/4Wp4X/AOhhsvzFcB/wynpP/QYvvzp//DKehf8AQUvvzFH+1i9t&#10;mX/PuJ3P/C3fCn/QxWX503/hb3hT/oYrL864b/hlLQf+grffmKl/4Zi0L/oLav8A99//AFqXssYH&#10;tsy/59xO1/4W54U/6DNn+dH/AAtzwp/0GbP864X/AIZW0D/oMav/AN/P/rVZ/wCGX9C/6Cl9+Ype&#10;xxgva5l/JE7H/hbnhT/oM2f51F/wubwl/wBDFZfnXGf8MseFv+fzVv8Av5/9arP/AAy94Y/5+rz/&#10;AL6qvY4wPbZl/JE6b/hdPgv/AKDVnR/wunwX/wBBqzrlf+GYvDH/AD9av/38/wDrVH/wyv4X/wCf&#10;zVv+/v8A9ap9jjBe2zL+SJ1//C6PCn/Qas/zpf8AhdHgv/oN2dcn/wAMqeF/+fm8/wC+6T/hlPwv&#10;/wA/V5/31R7HGF+1zL+SJ1X/AAunwV/0GrP86d/wufwn/wBBmz/76rl/+GYPC3/P1ef99VJ/wzD4&#10;X/5+b3/vqj2OMC+ZfyRN/wD4Xn4J/wCg3afnSf8AC9fBP/QbtP8AvqsL/hmPwx/z8Xn/AH1Sf8Mw&#10;+F/+fm8/76p+xxhPNmX8kTe/4XZ4O/6C6/maZ/wvnwb/ANBdazP+GbfCv/T5/wB9VF/wy/4N/uXf&#10;/fX/ANal7LGDvmX903v+F0+FP+gzZ/maP+F0+Cv+g1Z1zn/DMHhf/n5vP++qT/hmXwv/AM/mrf8A&#10;f3/61HscYF8y/kidL/wunwV/0GrP86P+F0+Cv+g1Z/nXO/8ADMXhf/n5vP8Avqm/8MweF/8An6vP&#10;++qr2OMC+ZfyROl/4Xb4K/6GOy/Onf8AC6PCn/QatPzrkf8Ahljwt/z+ar/39/8ArUn/AAyz4X/5&#10;/NV/7+//AFqn2OMF7bMv+fcTsP8AhdPhT/oNWf507/hc/hT/AKDdp+dcb/wyx4X/AOfzVf8Av7/9&#10;aj/hljwv/wA/mq/9/f8A61af7YHtcy/59xO4/wCFu+Ff+hjs/wA6h/4XN4U/6Ddp+dcV/wAMq+G/&#10;+gnq/wD39P8AhS/8Mr+F/wDn71b/AL+f/Wo/2wr2uZf8+4naf8Lq8Gf9DJZfnTP+F1+C/wDoZLKu&#10;O/4ZX8L/APP3q3/fz/61P/4ZU8I/89rz/v5/9aj/AGwPa5l/JE6r/he3gj/oZLL86Z/wvjwX/wBB&#10;dfyrA/4Zf8G/3bv/AL6/+tS/8Mv+Df7t3/31/wDWo/2wL5l/JE2v+GhPBX/QWX8qb/w0L4K/6Cy1&#10;l/8ADMHg3+7d/wDff/1qT/hmLwV63/8A4GtU/wDCh5C/4Uv7pq/8NC+Cv+gstH/DQvgr/oLLWV/w&#10;zF4K9b//AMDWpP8Ahl/wb/du/wDvv/61H/Ch5B/wpf3TT/4Xd4J/6DTf983P+FWf+F8eC/8AoLrW&#10;B/wzB4N/u3f/AH3/APWp3/DMfhP1u/8Avql/wohfMv5Imv8A8NC+Cv8AoLLTP+GhvBP/AEFxWd/w&#10;zD4N/uXf/ff/ANaj/hmDwb/du/8Avv8A+tR/woB/wpf3S/8A8NDeCv8AoLim/wDDQ/gr/oMCoP8A&#10;hm7wX/z53X/fX/1qP+GbvBn/AD53X/fX/wBal7LGB/wpf3Sz/wANDeCv+guKb/w0P4K/6DAqL/hm&#10;/wAGf8+l1/31/wDWo/4Zv8Gf8+l1/wB9f/Wp+yxgf8KX90X/AIaB8G/9Bb/yUb/CpP8AhobwX/z+&#10;/pUf/DOHgv8A59Ln/vv/AOtR/wAM4eC/+fS5/wC+/wD61P2OMD/hS/uk3/DQ3gz/AJ/h+VH/AA0N&#10;4M/5/h+VQ/8ADOHgv/n0uf8Avv8A+tUn/DN3gv8A58aPZYsP+FL+6O/4aG8Gf8/w/Km/8NDeC/8A&#10;n9H5VJ/wzz4M/wCfEfnTv+GevBP/AECFp+yxgf8ACl/dKv8Aw0p4L/5/qj/4aN8Jf8/F1/3yKv8A&#10;/DPXgn/oErTf+GePAn/QHT9afssX3D/hS/ulL/hpDwX/AM/l1/3z/wDXp/8Aw0n4L/5/f0q3/wAM&#10;9eCf+gQKP+GevBP/AECFpeyxgv8AhS/ukP8Aw0N4L/5/R+VRf8NJ+C/+f39Kf/wz94N/6BJ/8C2/&#10;xqT/AIZw8D/9AlaXscWh/wDCl/dIP+Gk/Bf/AD+/pUv/AA0N4L/5/R+VP/4Z58E/9AgU/wD4Z68E&#10;/wDQIWj2WLD/AIUv7pD/AMNDeC/+f0flUf8Aw0P4K/5/BUv/AAzf4L/58T+dP/4Z58E/9AgUeyxY&#10;f8KX90h/4aG8Ff8AP6PyqH/hoHwV/wA/Z/8AAFquf8M8+DP+fEfnUH/DP3gz/oE/+TjUexxg1/aX&#10;90g/4aR8G/8AP5df981Y/wCGhvBX/P6PyqH/AIZx8Bf8+jf+BjVZ/wCGb/A//QKH50/Y4z+cX/Cl&#10;/dI/+Gh/Bf8Az+ipf+GhvBn/AD/D8qg/4Z08Ff8APm//AIGPU3/DN/gv/nxP50vY4xC/4Uv7ov8A&#10;w0N4M/5/h+VN/wCGhvBf/P7+lH/DN3gv/nxpf+Gb/Bf/AD4n86PZYsP+FL+6Qf8ADQPgv/n7P/gE&#10;1Tf8NDeC/wDn9/SpP+GefBP/AECBR/wzz4J/6BAq/ZYsP+FL+6R/8NDeC/8An9H5Uf8ADQ3gv/n9&#10;/Smf8M9eD/8An3u//A1v8ab/AMM6eCv+fNv/AAMap9jjA/4Uv7pP/wANDeDP+f4flTf+GhvBf/P7&#10;+lSf8M8+DP8AnxH51V/4Zv8ABv8Az7Xv/gY3+NHssYP/AIUv7pJ/w0N4K/5/R+VO/wCGhvBf/P7+&#10;lJ/wzb4L/wCfL9aX/hm3wX/z4/rS9liyf+FL+6Sf8NC+DP8An/8A0qD/AIaB8F/8/jf+AbU//hm7&#10;wX/z41F/wzh4N/59r3/wNb/Gj2WLLX9pf3R93+0L4UUYF5Tf+Gk/Bf8Az/VL/wAM3eC/+fE/nT/+&#10;GefBP/QIFHssX3J/4Uv7pS/4aR8Gf8/l1/3z/wDXpf8AhpDwZ/z93X/fP/16m/4Z+8G/9Ak/+Bbf&#10;41Y/4Z78E/8AQIFX7LF9w/4Uv7pR/wCGkPBf/P5df98//Xpn/DSHgz0vv/AFq0v+GevBP/QJWq//&#10;AAz94M/6BP8A5Nv/AI1PssWV/wAKX90rf8NKeD/793/3wf8AGmf8NJ+FvW8/Ktf/AIZ68E/9Akfn&#10;S/8ADPfgn/oErVewxn/PwX/Cl/dMn/hpPwt/0+f98/8A16P+GkvC3rd/981rf8M9+Cf+gStM/wCG&#10;ePAv/QHT9aXsMZ/z8D/hS/umZ/w0l4W9bv8A75pP+GkvBn/P7d/l/wDXrW/4Z68E/wDQJH50z/hn&#10;jwJ/0B0/Wj2GM/nD/hS/umX/AMNJ+DP+f27/AO+f/r0n/DSfg7+/d/8AfP8A9etb/hnjwL/0B0/W&#10;m/8ACjPAX/QCl/O5/wAaPYYz/n4L/hS/umZ/w0n4W9bz8qZ/w094V9Lv/vmug/4UN4M/6BC0v/Ch&#10;/Bn/AECFp+wxn/Pwf/Cl/dOY/wCGn/DP/Pvef98//Xpv/DUHhj/n2vP++f8A69df/wAKV8Ff9C3Z&#10;Uv8AwpTwV/0LVl+VV7HGfzi9lmX88Tjf+GoPC/8Az7Xv5f8A16X/AIah0D/n0vfyrsv+FK+C/wDo&#10;WrL8qX/hS3gv/oW7L8qPYYz+cXssy/nicV/w1FoH/Ppe/lSf8NQ+F/8An1vPyruf+FQeDf8AoXLH&#10;8qj/AOFK+C/+hasvyo9hjP8An4P2WZfzxOP/AOGoPC//AD63n/fNO/4af8L/APPtef8AfP8A9eur&#10;b4LeCboZbw5ZflUf/Ci/BH/QuWX5Gn7HGfzhbMv54mbYftC+DLxcG++yH3GK7fRvFGl+KbP7Tpd5&#10;a3q/3lORXAXf7OPg29W4+z2dzZM3Uq2B+FcLrP7P+v8Ahki58K6uQbYZyObs/jU/7XSD2+Moa1oc&#10;/wDhPpIMSelKQPpXzj4N/aButFvxpXjPCkN9m+3DoT719B6ff215YLPAwMBGQRXbSr0q3qduHxlL&#10;F/wi7RRRXWdwUUUUAFFFBoAqvJuJIbbt65XrRTt5bqB/sgHrRXJWq2a0Mrzsv/kSxRRRXWahRRRQ&#10;A1RzSSBcZJxQx2gV5L8ePH48MaH/AGdbXIF9dDAPtQ3bVnJiKywlL2jOS+LPxY1TWdRPhfwru3N1&#10;vbI5x7VqfDb9n+CxK6p4lAvtVYZMBPyr/jT/ANn/AOF7aNp/9u6ng3l1zbKRn7MvPFe4EBe+a8aj&#10;fFv2tX4TzqGD9vati/jI7OyFqpHWp6Ki+yCvWPbStsS0UUVYwooooAKKKKACiiigAooooAKKKKAC&#10;iiigAooooAKKKKACiiigAooooAKKKKACiiigAooooAMUYoooAKKKKACiiigAooooAKKKKACiiigA&#10;oqL7IKloAKKKKACiiigAooooAKKKKACiiigAooooAKKKKACiiigAooooAKKKKACiiigAooooAKKK&#10;KACiiigAooooAKKKKACiiigAooooAKKKKACiiigAooooAKKKKACiiigAooooAKKKKACiiigAoooo&#10;AKKKKACiiigAooooAKKKKACiiigAooooAKKKKACiiigAooooAKKKKACiiigAooooAKKKKACiiigA&#10;ooooAKKKKACiiigAooooAKKKKACiiigDgfiN8MNM8fWB+0j7JdAcXa9RXjXwy8Tar8Jdbbw9rxxa&#10;NckBvrX1AVO0Yrx/9oXwEPE/hf8AtG2P+m6YNy+47151fB+1/er4zw8ZQ9j/ALXRXvnrVldJcodv&#10;FTghulePfs9+M/8AhJ/Cn2a6H+l6b8rV68vyofrTwVV1qXtKnxHrUK3tqKqktFFFegbBRRRQBG33&#10;vzoob7350VzVLaehnK+n9dSSiiiuk0CiiigCNhyD6CvlzV1PxM+NYszg2toOccZtf/119P3RxCT7&#10;V80/AGya9+JOt3dy4u2xwx7V5mZfwkeFjf3tajRPpiz+6amoorvWx7oUUUVoAUUUUAFFFFABRRRQ&#10;Am2jbXmXxJ+Nug/D9fsr3JvNW7WNpy3411Gi3v2PQ7P7VfG++0D/AI+/XNYe2Rn7VHTUUUVuaBRR&#10;RQAUUVyei6hr16LW6uvsVnaXAyVHJqAOsoooqwCiimVAD6KKZQA+imUUAPooqH7YPSgCaimUVPtQ&#10;H0UUyqAfRUVFR7YCWioqKsCWioqKAJaKiooAloqKis/agS0VFRWgEtFV6lqPbAPoqKnVYD6KZTaA&#10;JaKiqWgAoqKio9sBLRRUVbAS0VFTKx9sBYooqKrAloqKigCWioqKj2wEtFMoqwH0VFRUe2AloqKn&#10;VYD6Kip1AD6KKiqwJaKZTagCWiq9PrP2oEtFMqKtALFFRUVIEtFMoqgH0VFTqAH0VFRUe2AloplN&#10;qwJaKiooAloqKip9qBLRUVS1QBRUVFAEtFMooAfRUVOoAfRRRVgFFRUVAEtFFV6ALFFFFWAUVFRW&#10;PtgJaKip1P2oD6Kiptp900vbAT0VFRR7YCWiiq9WBYoqvT6j2wEtFRUVYEtFV6fWftQJaKKircCW&#10;iq9PrD2oEtFRU20+6aftgJ6KioqwJaQjNNqKs3UVPRgWKKZUVaAWKKKKsAqreWqXsRgnAIIzx3q1&#10;RQJq6Pl/4S3g8GfFy98Pnkf8etfTiDla+YdQxon7Rlp9mtMC7ueTX06hyK8XB/u8XWpHjZZ/CnS/&#10;kkS0UUV7R7QUGiigCttG4E4zztOOlFJI5bIUBv7wJorlqwc2m+UizklZ/iWqKKK6iwooooAp3/8A&#10;x5XX0r5v/Zj+zf8ACXatj/j8+zrn6Zr6Qv8A/jyuvpXzn+zJ/wAh/Vf+vcfzrzcZ/wAu/wDEeBjf&#10;99oH0xRRRXpHvhRRRQAUUUUABFMYr3NYvinxTpfg3TW1LVbsWdoOCW6Zr5d8aftB+NPH/iBtC8Aa&#10;Tizxze5Iux9B0FcFfGRobmFasqJ7p42+OnhTwH9ptbzU0bU7ZctY2oy35V8++JfjP4/+Jpz4ftW8&#10;LeHcYu74n/276Vy1l4X0mx8QZP8Axcfxf/z5WP8Ax5V7PonwJ1TxQBd+NL0WWkkceFrA/wChW1fI&#10;43NK1b+Ccv76seR+F/C+lf6Z/ZVn/wALI8Sf8/v/AC5WlYd7e6re6h/ZXirWL3Qry0/5BVlf19ra&#10;B4as/Den/ZdKsrTT7T+7ZjFJreh2nifTzaapaC9tDXj+3f8AeOn6kfNOkftB/ED4SD7J410ltbtP&#10;+f8AU4Ne/wDw++Ovhb4iKF0u9DXWObQ/eFea6z8CfEHguwa6+H+sDA/5gmuHNlXjN94XtNb8QfZL&#10;SzvfA3jD/ny/5cruvVoY7GI5v31A+9lZT0NPr498F/tBeKPhnef2D48s7u+s7b/Rhf4zdk9iR3r6&#10;m8P+J9O8T6Za6lpl0t5Z3PCsvQ19fQxqrHVRrKsblVLGrdFeibhRTKfQAym06m1kA6oqlptRWICi&#10;iigB1RU+mVABT6KdVgNoooqACinU2rLCinU2ggKKKKACinU2gAoooqAHU2paiq6xY6in1FVEBRRR&#10;UgFFOptADqfUVS06WxZFRRRSICiimUAS02nU2gCWoqlqKrLCiinVkQNoooqgHUUUVRY2iiisgCnU&#10;2irICnU2nUAPqKpar1VYsfRRRUkDKfTKKgCWoqlptbAFFOptQA6im0VQBTqbRUgFFFFABTqbTqsA&#10;ooptBZLUVOptIgKdTaKkAooooAKdTaKACnU2igCWiimV0FjaKKK5yB1NoooAloooroLGU2nU2siA&#10;oooqACnU2nUANooooAdTaKdQA2iiigAooooAZT6KKgCWoqlqKugsKKdTayICnUUVQDaKKKkB1Noo&#10;qawBRTqbVAS0UUV0FhQelFB6UAfMHiD7X/w0Za/8+f2m0r6dTofrXzD4g0/7L+0XbXPrc2gr6eTo&#10;frXk4P8AjVDw8s/5f/4h1FFFese4FFFFAEbcP+dFDH58/Wiuep09DGXT+upJRRRXQbBQelFB6UAU&#10;rn/j0f6CvnX9mP8A5Dur/wDXsv8AOvoi7/48rn/dr56/Zx/5G7V/+vYfzFebjP4S/wAR8/jP+Rjh&#10;/wDt8+lB0ooHSivRWx9AFFFBOBTAYGGCemK8m+Ln7Q+g/DAG0bF9qx6WS9a4P4y/tGXcWov4V8F2&#10;v9oauW+y3N3jhPp+teUaL4X/AOEX1+0tP+Rr+JF3/wAuP/Llaf8AX3XzmOzT2CtSPPrVulIb4lut&#10;d8ZLZ6/8SNXFho93/wAetlYckn/p09TXeeF/hdr/AI2sPsn/ACI3hD/nysf+P27/AOvutnSvDGg/&#10;DzxX4bvPHt6b7xf4guvslrgZszd+3vXmn7Tv/CT654zv/Bdyt5e293jxF4MvrDG77XZ/8fdkf896&#10;+RvWxta9ZnTRwfVn0D8FNd8A6vp+saX4DvLK8XQbr+y9U+xDG26GM5P1zXjngX9sC78Z+IPB1i2j&#10;jRNU1PX7rSdU0e/4e1tufsrHHrx+Zqz+zt8FfGngnx5q/inVb21sbXVnuftVjFnN38wxeHHS6OOf&#10;bNeoL+zh4Lvb83V5ZG9I8Rf8JbabuPs156iur/Y6G3vnqWPIvBPxy8Za1ZfAx9WubK1v/EPiHVtK&#10;1/7H0BtBecA9vug/XmqPwo/aC8Qp4y0pfG/iJdOtNT0nVdTUBbQ2Fxa2vAvLS7BHH/X3jivozRfh&#10;F4M0Pxfe+LLTw5Y2fiK7H+lXqjk1jXv7PXw1vk1a3uvCGjEap/x9jHLUvruD/kCx5H8LP2sbnxLp&#10;vxE17X9PS00bTNJ/4SHRLKyH+mfYtp4ugScXWQPl6Vvad8ZvAfx98OWdlrdhdaetzoNxq1yL3ppS&#10;8A/6UMAHr09B9K6nxr+zh4M8aeIL/VnA0+7u7azs7g2XGRa3YvB+Oa4NPgrqXwd0L4n6l4VdtX8R&#10;eKL4W2kzKwB0m2uXAC89rXLXXuM465rS+Er/AML3AZBq/g+50fw+LnSx/wALE+Hl4u7y7IjdZj/p&#10;0wa4XR7rU/AF6fFHgK6GoWJ4vLA/8ftr/wBflZV54+0/9lbQ/wDhDvhfpP2zxF9lsrW41fW1vFtN&#10;Uu/tf2MrbWoJzd554x0A57+/eKvC3h/UfHz2fg3xFYaJ8Q7Yfa7qx67geuRil7B0P3yPHrYPrROw&#10;+EP7Qek/E+zFuALHV+9m3UV68XwenB718HX3hf8AtrUP+JV/xSnjzSv+XL/n7/69K9g+Bv7SJ129&#10;Ph/xSotNYA/4+T0avUwWZ+yfsq3/AOyTRrPasfSlFIDkZpa+wWup2jKbUtMqSBtFOp9Z+yLIqKdT&#10;6PZARUyrFFHsgK9S0+iq9kBFRUtFHskAym1LRVARUVLRQBFRUtFR7ECKipaKsCKipaKj2IBUVS0V&#10;YEVFS0UAMptS0UAV6fUtFR7ECKpaKKsCKmVYoqPYgRUVLRR7ECKipaKPYgRUVLRVgMptS0UARUVL&#10;RQBFRUtFAEVFS0Vn7ICKipaKfsQIqdT6KsAqKpaKAGU2paKAIqKloqfZARUVLRVARUVLRQBFRUtF&#10;T7IBlNqWiqAip1PoqPYgRU6n0VYDKbUtFAEVOp9FADKbUtFAFepafRUexAioqWij2IBUVS0VYDKb&#10;UtFADKKfRQBFRUtFR7ECKnU+irAKiqWirAioqWioAioqWigBlFPooAioqWio9iBFRUtFWAym1LRQ&#10;BXp9S0VPsgIqKloqgGU2paKAGU2paKAGUU+igCKmVYoqPYgMptS0VYBRRRVgFFFFAHzN4s+0/wDD&#10;Rdr6fabT8q+lV6V8x+Nru5H7RtmuML9qtBX04vSvHof73UPCyz/l/wD4iSiiivYPdCiig9KAKT58&#10;4xmQFSP9WB/WipHztySvA+7RWU4Ko7u/y2MZRU9ZL7o/n5lmiiitTYKD0ooPSgClcf8AHm/0FfOf&#10;7MH/ACN3iT/r0tK+jp/uH6V84fs3WP2LxfrH/XqP515eN/hQ/wAR4GM/5GOH/wC3z6aoopCcDNen&#10;0PfIncBcnpXyd8XPjVq3xQ8Qf8IX4BwbX/l7vhUfxp+LOvfE7xCfAngIk2p5u76zI/0gY5A9qxPD&#10;Xhe5F/8A8IZ4BvM3Y58QeKMZx/0518rmmaex/c0Tyq1V1tF8JV8GaPdadfHwt4L/ANP8Sf8AMV8U&#10;D/jzta9F8UHQ/wBn7wnZeH7O+j0TX/EP2q00zxLqI/0M6qQfsn2s+5x27H1473+w7X4M/DPWH8Oa&#10;S2oLptpc3n2GxGbq6uevHuf8K+a9F8Tan8ZbnVrbTXYr4ws/sur/AA+8d/bB9lwOTaXYwPwxXzlC&#10;jWra1vgPUoUFRRiaH4X1zxBrQ+FOvLYazHrwA19RqV3qN5Z3f2Pi8+19vSvpfwr4Gtfhhf2dxq2r&#10;XvifxbqdsLO51q9PUD+VXfCOjXvwl+GPgjwq11/bV1Z21pZXN9fHk8YyfxzVu8sBd68Lm66C6wK8&#10;XOc09hz0aED0qSPQadXNa34xs9F057r/AI/Ps/XbW9ZsLyxGe9ctCumiiWnUn2MetLXX7GqIyda1&#10;5dF8P3eqXOCLW2+0n8q8p8N/tI6Z4o+Lo8ALb2i3o0v7bd41EH7N7HivS/G2j6VrPhHV7PV8f2Q1&#10;qftP0r86rGx8G/s2ftd2d3q15rN3pdqv2y0x814Dd/8AP30z+le1gsF7ajP2pJ93/FD4PaR8WrPw&#10;693xd6Bqg1a0PYXQz/ia+UB8LbnwP8VtVuPE/imy0OPStT0jxFdeMddAUapdY/0sWgPT0xVT4g/t&#10;car4H/aN8eaVdC81zwna3VnZ6XZ2Opf2b9lI/wCPvJ717X4ZXwZ+0R4P8XWuk2tl4o/sk3dpoF7f&#10;DP2X7XadK9SlRq0KP774P/SSDpb9vAf7TzawdA1YHxB4eufshvV+9at7CvJ/E/hceKtQ/wCEf1+0&#10;/sPx5aWn+iX3/QWr2j4L+CtN+A3ww0jS9f1aybxEbYf2prV2cfarruSTW5408EaF8a/Cdm1re/KQ&#10;LvS9YsT0PqK8iv7W/wC5+D+Y4a+DVY8/+BXx1urI2ng3xrusdYwfst3e4+avpsbWQc8V8SeJ/Bdz&#10;4qvR4W8UkWPjq1GbS/HTVhXoHwI+M11Z6h/whXjMmPWbVha2xvMZb6/pXt4HHVqL9lW+E4qNZr91&#10;VPqCigHI4or7RancFFFFMAooooAKKKKACsq80lLy+tLpmuQ1tnAB61q0UAFFFFABRRRQAUUUUAFF&#10;FFABRRRQAUUVFUAS0VFRWftQJaKKircCWioqdWHtQH0UUVuAUUyigB9FRUVkBLRUVFT7UCWioqKP&#10;agS0VFRR7UCWioqdT9sA+ioqZUe2Alp9RUU/bAS0VFTq1AKfRTKACn1FRUAS0UyirAfRUVOqQH0U&#10;yiqAfRUVS0AFFFFWAUUym1IEtFRVLUAFFFRVQEtFRU6gB9FFFWAUVFRWHtQJaKZTaoCWioqdVAFP&#10;qKisvbAS0VFTqftQH0Uyin7YB9MptFL2xBLRTKbVFktFMp9UAUyim0AS0Uym1n7UCWioqKPagS0V&#10;FRS9sBLRRRXQAUUUUAFFFFABRRRQAUUUUAFFFFABRRRQAUUUUAFFFMoAfRRRQAUUUUAFFFFAHzD4&#10;s/5ONtf+vq0r6aXpXzP43+yf8NG2f/P39qtK+mF6V5FD/e6h4eWb1/8AESUUUV657gUGiigCsIwA&#10;z7Q7dPSim3IzEfkMmO2cUU3KEdJOxzynCDs5NekS3RRRSOgKKKKAK93xGfpXzP8AsyX1tfeLdX29&#10;fsw/LNfTM5/cv9K+av2fQbL4m6xaLZfYrT7KMD8a8zGf8u6Z4WN/3ygz6aP3hXgH7W/jDVPCfg+y&#10;tNJP2Eanc7Lm9/uivfz94V4h+1vosF98Ir+7ayF7c2uCo7+9b4z+BOx6lb+FM8Q0TRP+EX/sfwV4&#10;U/5GTxBafbLvW/8An0tK+lvh98O9K+H2gDS9LUetySObk4r51sb77FqPwJ8VH/j8u/8AiT3VfXI6&#10;V+W9TTBbHjnxp+GWifHaxGhDxGNI1/Qbn7dbPYP/AMexwMfaB6HnuKy/hf8ACW6+EugeItU1P/T/&#10;ABH/AKXeNzi0ueMjivGPjb8Nv+EPvPEWv3OqWWuJr+q4s9HGpDTLpru7Aswbq8BPFrnj9a+lLmPV&#10;fDGhaDoV1MfENmdO+y6peZ/0yf5Qv2r8wT9TXXjqzoYP4/dPTW5Uu9at/E+n3oN2uP7K/wBJx2uq&#10;5PRNa/4Sk/8ACQf8f2j/APLpov8A7eVX8bX3/FP2dpd/Yvtmrf8AEnu76ujshqmjaALS1s7GytB/&#10;og/6ev8APNfljrXftX8cyv8Al7/gOg8GfZdZvbu5umObXj7Fx9jteP516EdvfFc/4ZF1oug5u7Sy&#10;sePu2PSuP8UeN7m44tj9kt6+noOlg6Pwa/4D0sHhK2Ys9HbUbKyGCw/OnC/s3HBzXhyR3+otm3Ju&#10;q0E0bXtPGbe2uzih42t0h/5Ie7PI6UN61pHsN2LW9/0a6ttyn1r4D/aF/Z78P+GNQ8S+NdV1e+1u&#10;8tLW01fnTR9i+yf8ednZ19m+CfFlxqDf2ddj/SRxk1kftD/D2z+IHww1Wyu2vB9m/wBLAsTya+ny&#10;ytWT1+E+axWFqYWr7Kofnf8AD3RPhX8Q/iB4w8Qa/wDbdC8N6VpX/CR/2LY9v+fyzr6B/ZT/AGg7&#10;vxB8Hr7SG+xWHjnSrO71f+xV08i0+yf8unI6dq+ZviHe+FfBWo+MPBNp/wAgj/RLz+2/+nu0/wDb&#10;Su20T4DeH/Cvxg0f4f3fiS91zxHqtp/zKf8Ay6f9flfbVqPtlP2sOc80+i/2v/h/oF5p/hrxhnT/&#10;AAtdXGpCx1TxSox9ltbm0KtwBi+5AwM+vpXr37PWu6V/wg2k6P4e8K6xonhPSrUW2lXWo4zcp7Dr&#10;680uteH/AAj8Yvh7rHgIXV1HaWtra2smPlu7UnBtW+vGa0fFXxQ8LfCXw/bHxP4kDXdsotp2YA3d&#10;ye3HX3r5mtW/c+xVP3jctfFP4Y6X8T9ANtdD7FqoH+iXoHNqfavmTxS1r428A6vr90PsPjDwrdWl&#10;pd33/P3X205bHAr4k+33X/CofiPqn/Lpq3ir7JaVwUXW/qB42NPpz9m/XdT8S/DHSLzV3+23e05u&#10;/WvV+orx79lTT7iz+Cfh1rr/AFlyhufz/wD1V7COBX6ThF7OhBM0o/wkOoooruNgooooAKKKKACi&#10;iigAooooAKKKKACiiigAooooAKKKKAGUU+mVADadRRWRA+oqlplaljaKdRWRA2paZRVljaKdT6og&#10;ZTadTayAKdRTaoAop1FSA2inUUAFFFFUA2inUVHsQG06iirAKKKKYBTadRUANop1FHsQCiiirAKK&#10;fTKAG06n0ygAoooqAG06in1ZZFTqKKj96AUUUVYD6iqWmUANop1FQA+mUU+rAKiqWmVnWAKbTqKY&#10;BTadRVkBTalopFkVOop9SAym1LRQBFTqKfVAMop9MpgFFFFBAU2nUUFhTadT6gBlNqWmVRAUUU+p&#10;LCiiiugAooooAKKKKACiiigAooooAKKKKACiiigAooooAKKKKACiiigAooooAKKKKGB8z+Nv+Ti7&#10;P/Qf+Xm0/wBM/pX0t/DXzJ8Wv+S3Wf8AvWv8zX03/DXl4PeZ4eW/xsR/iHUUUV6h7gUUUUAVrg+X&#10;CTyD/sjNFFyN8DZzn/ZOKKcJKKs3+pjObg7e15f+3blmiiikbBRRRQBHN9x/pXzN8F777b8XtX+t&#10;1/Ovpmb7jfSvmr4Mbf8Ahbur/Zum66/PIxXm4z/l3/iPCxn+90D6Zrhvi7ZnV/hh4stID8z6Xdj8&#10;dp/wNdzVS+sRd2TQE8EV3PVWPaezPz4stduh8AbLVLTr4V8QWhtK+yvFnjey8LfDXU/FGrEXWlWm&#10;mG7uAP4hjJr5KstDH2H4v+C7Xr/x92h/69K90t7Jfi5+zTHpd5Y/bzqulfZLqzF6dPPTHUdK/Mq3&#10;7mv7H+8cuWnj3wm+FPhfwh8TPAU/g7V9E8V+FbazvALS9v7X+1rU3QySSM/bB9T+dfSmr+J2vdRv&#10;LY/6Bd6XdAlf+fq1rznwp4qh/wCFjaFpUnh34eafqP2M3dkbLxCXvBa+u37IM/mK9Avr3Sdb+2XV&#10;p/p1n/y91xZ3WqqhY9s4i9H2/wAf2ek2wH2O1/4m9re1v2i6o96ynVg10Rg3hH/HrXOfbvt3xAvL&#10;S7vLL/RLT/j9robOx0o39p/omLO1u+D/AM/V3X51/wAv6fxE0P8Al5/iNjxzejQtP0zTRc3e7HXu&#10;frXKaDoFx4pvt3Yc810HxKQvd22a1vhrYbdNafoa+hqv22K9ifeUqqwGVqrT+I6ew0610gLbW4AO&#10;OlXQgHYU/IFZx1y1F/8AZePtdez/AAT429Wrr1MnxJ4Sg1c/arY/Y7r1xitKxP23QcXXpzTNQ161&#10;sdQtLW4xm5/49q0lwCQOtJP99c3q1qvsoKr/ANun5r61rnwq+Gnxd8B7fBNlomkaroH2u8tR9rJ0&#10;o3Vr/ooP5EH+lePf8KG8a33h/R9V1W8sfseq/wCh2mt/2l/x93dev/GrT/hzoXjjw1catpYfUtU1&#10;77Xq1s2oXmLXSvtfU3Qx37V5h8X/AIh6rfaho/h+0vPsOj+H7v7ZpP2Cv0u/8M8o/S74Frrtz4Qu&#10;PEXiGxsbLWNbuTeXI0+/L2o7cGvlL4saPdeGfiZ4tf4f+G/GvhcXl1dnVfFNjph1HN3/ANOgr2v9&#10;lf4jWfxd0yy19mC+JLbSxZeILKx0/bZfbPauH8V+FfHHib9onxf/AMKutr7wTeG1NpqmtnUcWd1d&#10;Hpdm0yckdM968j+Fi5++UfUQ1fPw+OrYuh/xLPtn+l9f+PbP/wCv3zXx5e313Y/s4+HPtY/0zxBq&#10;t3efY6+if2gr+78M/ATV/tU5vNVFpbWl0bMc5z1H1ya8K8b+Hp73W/h14OtWAjS0tdzHt9qyD/I1&#10;5Ovtv+3jx8bv/wBun2T8MtEHhXwDo2l97W2Arq6r2n3KsV+h0P4UDtWwUUUV0jCiiigAooooAKKK&#10;KACiiigAooooAKKKKACoqlplQA2nUUVkAUUUUfvQCim0UvagFOoorQgKKKKCwoooqACiiiqIG0UU&#10;o6msX9gsWiiitCAptOptQWFFS0yrIG0U6igBtFFMqQH0U6itQCn0yoqgssVVvOlS03i6X2oJJKbT&#10;qKsQUUUUAFNooqACnU2nUAPplNp1WA2nU2ioAKdRRQAUUUVYBRRRQWNoop1QQNp1FFABRRRVgFFF&#10;NqCx1Nop1BA2nU2nVJYUUUVoQNoop1ZgFFFFagFFNplQWS02inVZAU2nUUAFFFFABTaKdUAFFFNo&#10;AdRTaKkB1PqKpa1LCiiitQCiiigAooooAKKKKACiiigAooooAKKKKACiiigAooooAKKKKAPmT4t/&#10;8lv0f62v86+mF/hr5r+MzZ+LukWv+1a/zNfSa9F+leTQ/jVDxMF/Gr/4iSiiivWPbCiiigCrMz7e&#10;McdWI4/KinSAAFm+X3PIop8yjpzIzcuXT3V66liiiikaBRRRQAx/un6V81fBn/krur/711/6EK+l&#10;W+6fpXzR8Jv+S3av/vXX8xXlYz/l3/iPExn8egfTVB6UUV6p7Z8deKbE+Cf2vLS6uMfZfEA4+taH&#10;7N2h3F58MvHfgC7u7yxvra7u7P7Zjm2+1cjH0Na/7YmhXiaBoHirSzk6U2R9DWL4L1m68M/G7R9T&#10;Bsxo/jXShecf8/dfnWZ+2o432vIebR/c1jyvwLpGg6BqHgiFfF+j694itvFVtjSvDFm7EfZ9M/sq&#10;2AAYYtQP9KuT/CDgAY5+stcsrW21t1KhuPtX+hj/AEy24/lXzLpnwZXwh48vbZPiT/Yt3Z3l7Y2v&#10;9g6Z/ptpa6rem7tBd3h9wa9n8C+IbT4y+CdO8TW9gdN1KzFzpWqWzf8AH3bNbswKj3yAf+BivO4g&#10;o1q1C/xHuoQXv23xfd2l1d/bbP8A5/a3LHP9v2f2Wz+w2f2usvxNfXWiDR7u01f7bZn/AEQ3tb7W&#10;NxNd21xbqHBG23ujg9R/x9n86/NqyrL2dYuj/wAvDovG+hjWdMBXm4tqyPh5rkGfsldD4MS4bw/a&#10;7rv7dkY3VX1XwStxdm7s2+yXXqK+n9lVrcmMpQPbwuMpvCvCVnp9k6UKqds1n3/2T7Z6XWKfpzXT&#10;f8fFMfRLS8vvtXS69a7v3zesDzlalU9+Zi2BuQTc61jr/o9a99qNro2n3V3c4Fpa232on6Zp994W&#10;tNXT/SVzXj/7QPxctPBPg8yfNfWdvd/ZNVFn1X2rTD4Os6/s+T3C6tWnVsfGvii9+FXxD+MHhu0/&#10;037Hd/6Zq2t2H/L3d0nhb42aVrfxA8B+H9Vs/sPg/SvtdnafYNN/5e7v/jzrnfC974K8UeINY8V6&#10;rZ2PhT7Jd2n2SysP+PKvTvhH+zZ8NfjV9s1XSdX8UaJaf2tdWelC+P8Ax9/Ze9fodVUqK/enmH2x&#10;8O9Qu21DxDa3WjWVhZ6ZdfZLW7sv+Xof5xXxjcfDfVPixdfEWx8J6toWtrcapq10FTUdt3dXd1/x&#10;5/ax2Fn6V9S3p0n9nL4KpbXOqajfrb/6HbXz51C9ubu4PHGOSSfy/Xxr4XaZc/Fb4tf8Jpd2ngz4&#10;jaS/2WyXW9PR9PvtKNpkn/Q7nn/j8BrwKX7l1K1KHuGp2vx3e5u1+GPw6vb83tzdXlr9rvW6XIHB&#10;/kTWN8KZh49/ab1rV+PsulA7Qe5wbT+lSeKfEwvvjd4x8UkZsvBWlGztQf8An7rrv2OPDBsvCWq6&#10;7djN3eXRJPtUYGjVr17ng1v31c+lB0FLRRX6Ij0QoqKnVID6KZRVgPoplFAD6KioqAJaKZRQA+im&#10;UVYD6KZRUAPplPplABRRRQA2nU2nVJAUUUVQBRRT6CxlFFFSQFFFFABRT6ZVFhRTaKkgdTadRQA2&#10;iiigB1Nop1ABRRTaAHUUUVRYUU+mVJAUUUVRYUUU+gBlFFFBAUUUUANqWoqdUgFPplPqiyKnUUVJ&#10;A2nUUUANqWmUUFj6ip1NoIJaZRRQAU+mUUFj6KZRVAPoplFAD6ZRRUkD6KZRVFj6ZTadUkD6ZRRQ&#10;A+mUUVRY+imUUAFFFNqSB1FFFAD6ZRRQWPoplFUA+mU+mUAPoplFAD6KZRQA2nUUVJAU+mU2gslo&#10;plPqgGU+mUUAFPplFAD6ZRTaCB1FFFSWPoplPqgCiiirAKKKKACiiigD5p+Lf/JX9I+tp/OvpJei&#10;/Svmr4z7f+FvaR9p6brX88nNfSq9F+leTQ/jVDw8F/Gr/wCIkooor1j3AooooAgn/wBU33eneiif&#10;/VsPl6d6Kze/2fnuR/4D8/08ieiiitCwooooAb/Ea+Z/hJ/yW7V/rdfzr6Y/iNfNHwm/5Ldq/wDv&#10;XX8xXl43/l3/AIjxMb/Gof4j6Zooor1D2zgPjR4MPxD+Ges6RaY+1XVqRbn0PGK+P7LWz/wqD7Xa&#10;fbf7X8E6r9stP+vSvvxhnNfEeseG7T4f/tGXumXHzeG/FWRj3ujgj8xXy2dUL0vbI8+v3Os+Lnwe&#10;0P4uR6Z48sbTxPrUl3pNpZx6NompWtgLq0+1C7BbJGee2RVT4L+OLnV9R8W+CtJ8NaJ4K8KeH+Br&#10;WhamBaf2rkBrT8Mgmuj/AGb9RXTtO8R/DjVTm70u7ulHvaE4H868f+KvwyPw101NOtNHGuaPoFld&#10;axoNkyFfDXh+0tBn7ZeA83t3z0PrXiUK312j9UrHp0X+69qfRl3ZXJS7Nxg6tjj7b0xVLwxf3Ws3&#10;17pd3/x9gfZPttZv7PPxLXxp4D0m2128/tnVrW3tLa71lQPsV5d4/wCXX1+vFexX2iWl7p/2Svja&#10;2VVlXnSqz9w6f+vRPY2ltY2Nva2wwo6VbyPSs6yTU95gulU22MZ71p816qo2Vl/6QUMpn+je1TUy&#10;o1KG1+bfj/4Z+PfDvxe8OeFvE99e6/4CF4VtSP8Ajyu7UE3ZF5+INfevxDfxOLGztPC1uPtV3c4u&#10;bwsMWw9aoeF/hkLHUTqmr3n9tav9rF0CSALY+1eng6zoAfI/xV/ZI13xj4etNW8G6TY6atzdXV4f&#10;DLcDk461p/syfC/xZoWl+Mvhv4x8M6zZw3VydWuL5s/Yfsp6C0IBxdZxmvuOvFfj/wDFmz8HeCde&#10;trZdaNzc2dzare6IhX7Jdgcf6SfukH+X5dVDGYuv+5YjM+LCXXijxf4T13wrYaL43tvB2p3V3qml&#10;fbv9PtroKMfZuOoJPBrpdH8ZeFpPAd18U7fw4+hXV1bbro3mn7b36GvBfB/w9s/2hL7wx4q1Cz0H&#10;Utd0u4vPD3joWYIW6OMfa7Uj35z7+1eoftBA62ng34b6YBYW95dZb2tLSnjHSo/ujkrO1L2p4n4o&#10;vv7E+D9n9r/5DHjXVv7Yu/8Ar0r7b+GHg628D+A9J0C14S0tgor5h+H2jj4t/H77Y1oBo3h7uT/4&#10;CV9mY2DivcyWh/y+PMoa/vR1FFFfVHeMop9FQAyin0ygAop9FAEVOp9FADKKfRQBFRUtFADKbUtF&#10;ADKKfRQQMop9FBYyiiipICin0yqAKbTqfUgMptOoqgCiiipAbRTqKQDaKdRTAKbTqfQBFTqKfVAR&#10;U6n0UFjKKKKkgKKKKoBtOooqQCiiigAoop9UWRU6n0yggKKfRQWMptS0UAV6fUtMoICm06ipAbTq&#10;fRVFkVOop9SQRUVLRVARUVLRQWMop9FADKKfRQAyiin0ARU6n0UAMop9FAEVOooqSBtOoooAKbUt&#10;FUWMptOp9SQRUVLRQBFRTqfVAMptOooAKbUtFBZFTqfRQAyiiiggKKfRQWRU6n0ygBtFOp9BAym1&#10;LRQWMptS0UAMptS0UARUVLRQBFTqfRQAym1LRQAyn0UVYBRRRQAUUUUAfMvxn/5K9pH+9a/zNfSy&#10;9F+lfNfxn+1f8Ld0jH/Hnutf5mvpVOi/SvMofxqh4eB/jV/8Q+iiivTPcCg9KKKAKq4IZsCRvYYo&#10;ouTmMgJ5mOwOKKIw51zWT9Rcs5fDFP1ZaooooGFFFFAEcp+RvpXzZ8Jf+Svav/vXX86+knOY2+lf&#10;OHwjX7J8X9ZH2Tbn7ZyP+vuvLzB+yop/3keHjf8AfKB9KUUCivTWx7gV87/ta/D0a54Qttfs1Au9&#10;J+8V/wCfbuP5V9DOeM1Qv9Pt9QsLi3uQGt5xhgeM5rOsrxsc9al7alY+Nz42urLUPB/xVtf+PP8A&#10;5BHiCvpjxV4L0j4neEL3QfENoL3R9THzWjccV8tx+Gl8G+PvEfw21Q/8SfVv+PT/ANtBXrf7PnjW&#10;9+w3PgzXmx4j0n7w9RX5XjPa5bX+17oYKt9k8n+LvwTuLDU7W2TShrOrao3/AAj3gS00/TF+xeC7&#10;Tbj7YT2Iwpz7CvrPRLG80bQbO2vbw6hd21sPtF4V/wCPg4603Wr620XTG1TUrsWNnZ/6Vck9K838&#10;OftIeCvG0fhC50u7ub2PxXd3dnpm4cG5tfvD2ru9vVxtH7R6ux7DXkXx7+Ld58If+EHuYxZrpOq+&#10;J7TSdVvbw4FratnJ+uR+tXPid8d/C/wj1G3tPEFxcKZ9Nu9VXjPyWu0t+P8AgK5rWf2mfhZF4PPi&#10;LUr5j4dOsDSvtbWBI+17ftWM+nf61nR9quSrySA8F0z9snxjcf2N9sNpeNqumaq9oyaeQfti3t5a&#10;WY+h2AEdxn1q8/7ZvjzSLJW1fRrIkaZpL3f2E/8AHreXd0V5/A17vc/FDwJYeLb7wUdH/wBO0C3/&#10;ANLFpp3+hWg+y/a+3tzioLP41fDBrRbtVsvsep22k3f/AB4cMt3dfZLQkY9eP19q9H21F6ewkSe3&#10;0+vNPHPxn8H+AL++0vVrxLO70mzs7y4DdLa1ursWgbjpzWPp37TfgO9vfDlp/amG8Q6pd6TpeLNi&#10;LprX72OOnp9egrxvq9XpzGlz0PxVYatqfhvV7PRLxdG1S7tSLa8OGFvcEcHH5V83fDDT/Hnib4ya&#10;n4zxZ6J4h064tvD+v+HByl3aDB+2Z9SDkeymvY9P+O/g3WtVtdLt7sfarrX7vw4pHX7Za/eH6CvS&#10;66aVatQ3JMq1sdK8L6fdXNra2lhaN/pV0R9OtfKutfEPA8X/ABKzn+1f+JP4fNesftCeJ7w6dZeC&#10;9M2jWPEF0LTGOlrzmvHZdIXx78S/D3gO3tMaJ4cBtSfYVPtbux5WM10R7l+y/wDD+58F+AvtN0Qb&#10;zVD9rYemRxXtzg54qvYWAtbJYAegxVvPFfoOCo+wopF0l7JWFooorvNQooooAKKKKACiiigAoooo&#10;AKKKKACiiigAooooAip1FFZEDadTadUANop1NqQHUUUVqA2nU2nVkAUUUVqWNp1FFQQNp1FFP2JY&#10;U2nUVRAUUUUAFFFFADadRRUANp1FFWBX/wCXH8KsUUVn7EsbRTqfWhBFTqKKAG06io/si+tAx1FO&#10;ooEFNp1FABRRT6AIqdRRQAUUUUANop1FQWNp1FFBAUUUVYBRRRQA2nUUUAFFFFABRRRQAUUUUAFN&#10;p1FABRRRQAUUUUAFFFFABRRRQWFFFFABRRRQQFFPplABRRRQAUUUVQBRRRUgNp1FFADadRRQAU+m&#10;U+qLCiiirAKKKKACiiigAooooAKKKKACiiigAooooAKKKKACiiigD5n+M53fF3SLX/atf5mvpKL7&#10;ifSvnP4z/wDJTtI/3rX+Zr6Js/uCvHpf75P/AAniYL+NX/xFmiiivYPbCiiigCvcEpCTlgf9kUUl&#10;yN8LA5z1+U4opwgpq7X6GUoubuqXN/29Ys0UUUjUKKKKAIpf9W30r5s+E/8AyW3V/wDeuv5ivpOX&#10;/Vt9K+avhOty3xt1i5b7u66/mK8rMP4K/wAR4eM/3ygfTVFFFeotj3AooopgfPH7VPwwufFGgWni&#10;jSAo1fSTyQettySK8z0PWtV8TjR/H/h7/TvEdp/oeq2I/wCXuvs3YNpA718ueJ/2R7xdcu7zwx4i&#10;/s+1uxyt5lsfpXzWaZW8b/CPNrJ0avtaIeN/jP4e8U6Bq3hbxro2taJa6pam0ujZjJGfQ9q850X4&#10;efBi+vbQeFvHOs+Fry11b+17QA/8et19k+x+npXbv8M/jl4S08W9tqtprlqR/DfliP8AwKzXK6zf&#10;+P7RRba98OLHUAe402vB+pYzBfwYCWNrf8vUeseJ/hh4C+Lt94H1a88RNrR8K3O61xqQYXRx0uvX&#10;pXJL+xb4N/4R608Pv4h1m70m0N4Qpf8A5ebojJ6e/wDKvJf7b8Kf8xXwH9hvP+Xv7BqV5Vj7b8P/&#10;APnz1ux/68NSri9vjaP7mxv9dpHuN7+yvpV9r39q3fiLW71vsv2PBFrjH2P7J1x1x+vFZmofsh+H&#10;E8NjTLXWbrTv+JXZ2P2yzsVB32t59rF16ZzxivKv7b8E/wDQZ8U1L/bXgr/oZPG1Z+2xht9eonu9&#10;j+z1pYv/ABDquueIrzXdW1fQP+Edu72+Pb1/OvPdf/ZI8G3nhPw3pOpeNr+1Xw/4dtdJ0tlYD7IR&#10;0uwD3P4DjrXB/wBt+Cv9M/0zxTff9xKqP9t+Cv8Al08N3t9ef9P+pVpRr4wz+u0TvX8C/DDwx4ot&#10;NaufFwGrWviy78V7vsZDfaLsYNpnGfs3+c16hfftO+FpPsg0y0v9au7rpssD+teHaJreq/2hZ/8A&#10;CP8Aw3sv/BbeV3Nr4d+NHiTTjk2eiWg7Ip04/kK6FQxmM/iqRl9dfQy9avdV0PTvEfxA8QWf2HxJ&#10;qv8Aoek2X/PpXqf7Lvw0Xwv4V/tu6P8Ap2qjcfpXPeGf2Y9Uu9QtbvxX4ja/C3O77HjivpS1sxZr&#10;gc5r2MFllWNW9cKOv71lmiiivsDvCiiigAooooAKKKKACiiigAooooAKKZT6ACiiigAooooAKKKK&#10;ACiiigAooooAKKKKACiiigAooooAKKKKACiiigAooooAKKKKACiiigAooooAKKKKACiiigAooooA&#10;KKKKACiiigAooooAKKKKACiiigAooooAKKKKACiiigAooooAKKKKACiiigAooooAKKKKACiiigAo&#10;oooAKKKKACiiigAooooAKKKKACiiigAooooAKKKKACiiigAooooAKKKKACiiigAplPplABRRRUEB&#10;RRRQAUUUUAFFFFBYUU+mUAFPplFBA+imU+rLGUUUVBA+iiirLCiiigAooooA+Z/jR/yV7R/ra/zN&#10;fScf3R9K+aPjhZ7viZpB/wCne2H/AI8a+lrXoK8ih/vlQ8PBfxq/+Imooor1z3AooooAqzcqSeMf&#10;xN0H4UUrgDJHH+0xyKKf/btzO1/5n6aFmiiikaBRRRQBGVzz7Gvmn4fXn2P4/axae92f1r6YBzxX&#10;zH41A8A/Hq01NubO8Bum/ka8zMv4R4OZr97QrfySPp6imA5ANPr0lse8FFFFMAooooAKMD0oooAr&#10;Xdmt0oB4rIvvBWg6mP8ASdItLr/eWugorOyIsuxwb/BjwVcD5vDtkf8AgNR/8KT8B/8AQvWP/fNd&#10;/wA+tHPrWXsKP8hn7Gl/IchafC3wvYf8e2gWS/Ra1LDwtpmnD/RtLtLX6KP8K291GaPY0aW0C/ZI&#10;bgU/FFFdJdgooooGFFFFABRRRQAUUUUAFFFFABRRRQAUUUUAFFFFABRRRQAUUUUAFFFFABRRRQAU&#10;UUUAFFFFABRRRQAUUUUAFFFFABRRRQAUUUUAFFFFABRRRQAUUUUAFFFFABRRRQAUUUUAFFFFABRR&#10;RQAUUUUAFFFFABRRRQAUUUUAFFFFABRRRQAUUUUAFFFFABRRRQAUUUUAFFFFABRRRQAUUUUAFFFF&#10;ABRRRQAUUUUAFFFFABRRRQAUUUUAFFFFABRRRQAUUUUAFFFFABRRRQAUyn0UAFMp9FADKfRRQAUU&#10;UUAMop9FABRRRQAUyn0UAFFFFABTKfRQAUUUUAFFFFABQaKq3d8tjYG4uMDA5xQJuyufNvxZUax8&#10;bdHswv2sZtePxNfTCjCgelfM/wALftHj34u3WvfdsRi6X+Qr6ZZuCfavKwernVPDy3977St/NIfR&#10;QOlFeqe6FFFFAEE3+qb7vTvRRN/q2Hy5x3oqHv8Aa+RH/gXy/XzJ6KKKssKKKKAGqPlryT46eDTr&#10;WgjU7UL9rtByR/z7c5Fetk4IqN1EgKmnZPc48ZQ+t0Z0jyv4GfEH/hKNBGm3jbdVtB8wNerKSQSR&#10;yK+cfiD4A1LwF4gfxR4fINop+1Mteg/Dv4z6Z4yItLg/YtUAwUP+NeN7Z4R+xrfBL4ZHBgcYl/sl&#10;b44HqNFICD3pa9dHthRRRTAKKKKACiiigAooooAKKKKACiiigAooooAKKKKACiiigAplPooAKKKK&#10;ACiiigAooooAKKKKACiiigAooooAKKKKACiiigAooooAKKKKACiiigAooooAKKKKACiiigAooooA&#10;KKgvb0WgBIqSgB9FFFABRRRQAUUUUAFFFFABRRRQAUUUUAFFFFABRRRQAUUUUAFFFFABRRRQAUUU&#10;UAFFFFABRRRQAUUUUAFFFFABRRRQAUUUUAFFFFABRRRQAUUUUAFFFFABRRRQAUUUUAFFFFABRRRQ&#10;AUUUUAFFFFABRRRQAUUUUAFFFFABRRRQAUUUUAFFFFABRRRQAUUUUAFFFFABRRRQAUUUUAFFFFAB&#10;RRRQAUGiqV/fW9hH9pubsW1uB3OBSuJuxMXO1Tt5NeH/AB1+JYTHhXSyGvbni5OOgp/xB+PFvZ/8&#10;Svwwft14Rj7UOQKj+Efwn1RdQ/4SDxVg3Y/49rPPC/WvLr4y79lRPBrVnjX9Uof9vSOs+Cnw/bwZ&#10;4YC3Sj+1LkbrpvU16QB8tCgKMAU8Diu2jSVGnY9ihRVGkqSFoooroNwoNFFAFYRhQz7QzdOOKKbc&#10;j90fkMmO2cUU3KK0k7HPKcIO3M16RLdFFFI6AooooAKKKKAIZIhIuCM/WvF/Gf7Ptre3/wDauhYs&#10;bsDP2Xopr23OaQr71m7VlZnFWwdKv/EPmQ+JfHnwzYW92t3qNoOjYBx+NbVn+0ldH/j70evfdmeo&#10;B/Cs+70PTLz/AI+rW1b/AHsVwSwbX8GfKed9SxdL+DXPFf8Ahp21/wChff8AT/Cj/hpz/TNn/CPv&#10;9c8165/whmg/9Amy/wDAEf4Uf8IZoP8A0CbL/wAAR/hR7Ct/z8K9jmP/AD8PIP8Ahp3/AKl9/wA6&#10;Z/w08f8AoXW/OvZP+EN0L/oD2P8A4Aj/AApP+EM0L/oD2P8A4AD/AAo9hW/5+Fexxn/Pw8f/AOGn&#10;j/0LrfnUv/DTlr/0AJPzH+Fetf8ACGaD/wBAmy/8AR/hSf8ACF6D/wBAmx/8AR/hR7Ct/wA/CfY5&#10;j/z8PJf+GnLX/oAP+Y/wqX/hp61/6BLfnXqn/CF6B/0CLH/wApn/AAgfhz/oB6f/AOAC/wCFHsK3&#10;/Pwfscx/5+Hl/wDw1Baf9Ae+qt/w05a/6V/xIJPl9xz9eK9e/wCEL0L/AKA9h/4Lx/hS/wDCGaF/&#10;0B7D/wAAB/hS9hW/5+Fewxn/AD8PHv8Ahp0/9C8/503/AIaeP/Qut+deyf8ACG6F/wBAex/8AR/h&#10;Vn/hGtL/AOfK1/75FP2Fb/n4L2OM/wCfh4j/AMNPn/oXW/Smf8NQXf8A0LrfnXun9i6X/wA+lr+Q&#10;pf7G0v8A59LX/vkUewrf8/Bewxn/AD/PB/8AhqG6/wChcNL/AMNQ3f8A0Lh/OveP7HtP+fS1/wC+&#10;f/rUn9jaX/z6Wv8A3yKPYVv+fgewxn/P88J/4aguv+hdNS/8NPn/AKF5q9x/sbS/+fS1/wC+R/hU&#10;f/CMaV/0C7X/AL5H+FP2Ff8A5+C9hjP+f54n/wANQ/8AUHNL/wANPH/oX2r2X/hGdH/6Blj/AOAF&#10;M/4Q/Qf+gPYf+AApewrf8/B/V8Z/z/PIf+Gnf+pff86k/wCGm7X/AKAMn5j/AAr1b/hC9A/6BFj/&#10;AOAA/wAKP+EL0H/oE2P/AIAUewrf8/BexzH/AJ+Hll1+0zap/wAwGVv94g/0pP8Ahp61/wCgS351&#10;6l/wgnh//oEaf/4ACj/hC/Dv/QEsv/AAf4Uewrf8/B+xzH/n4eV/8NNWv/QBl/Mf4VH/AMNN2v8A&#10;0AX/ADH+Fevf8IXoP/QHsf8AwAH+FH/CGaD/ANAex/8AAAf4Uewrf8/CvYYz/n4eO/8ADTp/6F5/&#10;zo/4adP/AELz/nXsv/CLaT/0DLL/AMAak/4RTTP+gZaf98j/AAo9hW/5+C9jjP8An4eKf8NRf9Qi&#10;k/4aguf+gN+te4/2Npf/AD6Wv/fIqT+x7T/n0tv++f8A61L2Fb/n4T9Xxn/P88H/AOGoLr/oDn86&#10;b/w1Ddf9Af8AWvfv7ItP+fVaP7HtP+fZafsK3/PwPqWM/wCf58+/8NP6p/0B6j/4ac1T/oE2n/fR&#10;r6H+w23/AD6j8qf9jt/7o/Oj2Fb/AJ+C+pYxf8vz5w/4ad1//oEWn/fR/wAaX/hp7VP+gRZ/99Gv&#10;o77Fbf3R+dL9gT0FHsK3/PwPqeM/5/nzd/w09r//AECLP/vo0/8A4aS1/wD6BFn+Zr6O+wJ6Ck+w&#10;p/dFL2Fb/n4P6ljP+f584/8ADT2vf9Ai0/77NSf8NOap/wBAm0/76NfRX2FP7opPsVt/dX86PYVv&#10;+fgfUsZ/z/Pnr/hp/VP+gPUf/DTmqf8AQJtP++jX0R9htv8An1H5U77Cn90Uewrf8/A+pYz/AJ/n&#10;zl/w05r/AP0CLT/vs/40l5+0lr69NHs/xJNfR/2BPQU7yE/uLR7Ct/z8D6li/wDn+fM//DTnij/o&#10;D2f/AH0f8ad/w0j4q/6BFn+Zr6X+zp/zzWjyE/55rT+p1f8An4P6li/+f581f8NIeKf+gPaf99Gk&#10;/wCGkPFP/QItP++j/jX0v5Y/ur+VHlj+6v5UfVK3/Pwr6lW/5/nzT/w0j4q/6BFn/wB9Gj/hpHxB&#10;/wBAey/OvpX7On/PNaPs6f8APNaPqdX/AJ+E/UsX/wA/z5p/4aS1/wD6A9l+Zp3/AA0j4p/6A9n/&#10;AN9GvpPyE/55rTfsK/3RU/U63/PwPqWL/wCf584f8NI6/wD9Aez/ADNJ/wANJa//ANAey/M19I+S&#10;v/PNad5Cf88xVfU6v/PwPqWL/wCf581/8NIeKf8ASv8AiT2fy9PmNO/4aQ8Vf9Aiz/76NfSXkL/z&#10;zFHkL/zzWj6nV/5+D+p4v/n+fN//AA0J4q/6BFl/30aP+GhPFX/QGr6R8sf3V/Kjyx/dX8qPqlb/&#10;AJ+B9Srf8/z5p/4aF8Vf9Aiy/M0n/DQfjX/oD2f/AH0a+l/KX+6v5UeUv91fyo+qVv8An4L6lW/5&#10;/nzR/wANCeNP+gRZ/wDfRo/4Xh49/wChck/8AW/xr6X8pf7q/lR5a/3V/Kj6pW/5+D+pVv8An+fM&#10;/wDwvDx9/wBC7J/4At/jTv8AhefjP/oEP/4AN/jX0t5Y/ur+VHlj+6v5UfVK3/Pwf1Kt/wA/z5q/&#10;4X142/6Fumf8Lw8ff9C7J/4At/jX0x5Y/ur+VHlj+6v5UfU6v/PwX1Kt/wA/z5o/4Xj49/6BD/8A&#10;gC3+NJ/wufx9/wBAh/8AwXn/ABr6Y8sf3V/Kjyx/dX8qPqlb/n4P6lW/5/nzR/wvHx7/ANAh/wDw&#10;Bb/Gp/8AhfPjX/oW6+kPLH91fyo8sf3V/Kj6nV/5+C+pVv8An+fNf/C7/Hv/AELkv/gC3+NH/C8v&#10;Gf8A0CJP/ABv8a+lPLH91fyo8sf3V/Kj6pW/5+D+pVv+f58z/wDC8PH3/Quyf+ALf40//heHj3/o&#10;Eyf+ALf419K+WP7q/lR5Y/ur+VH1St/z8D6lW/5/nzV/wubx9/0CH/8AAA/40n/C5/H3/QIf/wAA&#10;D/jX0t5Y/ur+VHlj+6v5UfVK3/PwPqVb/n+fM/8Awub4k/8AQIf/AMAD/jS/8Ll+JH/QuP8A+ADf&#10;419M7V9B+VG1fQUfVKn/AD9kT9Sr/wDP8+Zf+FzePv8AoXH/APAA0v8AwuT4kf8AQuP/AOADf419&#10;L+WP7q/lQIxn7q/lR9Urf8/CvqVb/n+fNH/C5viT/wBAhv8AwAP+NN/4XP8AEn/oEP8A+C819O7R&#10;6D8qNo9B+VL6pW/5+C+pVv8An/I+af8AhbvxL/6A99/4Laj/AOFvfEv/AKA99/4La+mef7oo5/ui&#10;n9S/6eSJ+pVv+f8AI+ZP+Fo/FX/oD3v/AILak/4W98S/+gPff+C2vpfn+6KOf7tH1P8A6eSD6lW/&#10;5/yPmT/hbfxU/wCgNe/+C2pP+FvfEv8A6A97/wCC2vpb8BR+AqfqdT/n5If1Gt/z/kfM/wDwt74l&#10;/wDQHvv/AAW0/wD4Wj8S/wDoD33/AILa+luf7oo5/uiq+pf9PJC+pVv+f8j5j/4W38VP+gNe/wDg&#10;tpf+Fo/FX/oD3v8A4La+m+f7oo5/uij6n/08kH1Kt/z/AJHzP/wtH4q/9Ae9/wDBbUX/AAtz4qf9&#10;Aa9/8FtfTvP90Uc/3RR9T/6eSD6jW/5/yPmj/haPxW/6A99/4LaT/haPxV/6A97/AOC2vpjn0o59&#10;KX1L/p5IPqVb/n/I+aP+Fo/Fb/oD33/gtpf+FifFX/oDX3/gsr6W5/uijn0FP6l/08kH1Gt/z/kf&#10;M3/Cw/jB/wBAe9/8FtJ/wsT4q/8AQHvv/BbX01kUZWn9T/6eSD+zK3/P+R80f8LR+K3/AEB77/wW&#10;0v8AwsT4q/8AQGvv/BZX0tz6Cjn+6KX1L/p5IPqNb/n/ACPmn/hYnxV/6A19/wCCykvviJ8Vf+gP&#10;e/8Agtr6X5/uijn+6KPqX/TyQfUq3/P+R82/8LE+Kv8A0B77/wAFtM/4WJ8Vf+gPff8Agtr6V5/u&#10;ijn+6KPqX/TyQfUq3/P+R80f8LE+L/8A0B73/wAFtN/4WJ8Vf+gNff8Agsr6Z5/uijn+6KPqX/Ty&#10;QfUa3/P+R80/8LE+Kv8A0Br7/wAFlL/wsT4v/wDQHvf/AAW19K8/3RRz/dFH1L/p5IPqNb/n/I+a&#10;P+FifGD/AKA97/4LaX/hNfi//wA+d7/4La+lvyo/AUfUv+nkh/Ua3/P+R80f8Jz8Xv8AoE3n/guo&#10;/wCFifFX/oD33/gtr6X5/uijn+6KPqX/AE8kH1Kt/wA/5HzP/wALR+Kv/QHvf/BbTv8AhYnxV/6A&#10;19/4LK+luf7oo5/uij6l/wBPJC+pVv8An/I+bf8AhYnxV/6A99/4Lai/4Tb4v/8APne/+C2vpf8A&#10;Kj8BR9S/6eSH9Rrf8/5HzR/wnPxe/wCgTef+C6j/AISz4vf8+t7/AOC2vpfIoytH1P8A6eSF/ZlX&#10;/n/I+aP+Es+L3/Pre/8Agtpf+E2+L3/Pnef+C2vpbIoyKX1L/p5IP7Mq/wDP+R82/wDCa/F7/nzv&#10;P/BbS/8ACdfF7/oE3v8A4Lq+kfwFH4Cn9S/6eSK+o1v+f8j5r/4Tr4vf9Am9/wDBdS/8LE+Kv/QG&#10;vv8AwWV9J8+lHP8Adp/U/wDp5IX1Kt/z/kfNf/Cz/ir/ANAe9/8ABbSf8Ld+JX/QHvv/AAW19K8/&#10;3RRz/dFL6n/08kL6jW/5/wAj5s/4W58Sv+gNff8Agtpv/C0Pir/0Br7/AMFtfSvP90Uc/wB0UfU/&#10;+nkg+o1v+f8AI+af+FofFX/oD33/AILaiv8A4n/FS0vrQHR70g9f+JbX03z/AHRVW6zutvrR9S/6&#10;eSD6lW/5/wAj55/4Wf8AEr/S/wDiT33HT/iW0f8AC2fH3/QIb/wXmvo/aPb8qNo9vypfU/8Ap5Ir&#10;6lW/5/nzna+Ofijqy5t7W7RfVtNAFVJfhT488Xr/AMVBdtZ2fpdX5b+Qr6ZAHaml1zgkVX1N/wA4&#10;v7NVT+NUlI8+8HfCTQ/C2LvBvbvveXfLV6CEwoA/SgKM9TTvu12UaKpbHq0aNKjpSQtFFFbGwUUU&#10;UAFFFFAFa4Plwk/MD/siii5O+Ejkn/ZODRRCagrN/qYyk4O3tOX/ALduWaKKKDYKKKKACiiigAoo&#10;ooAKKKKACiiigBlPoooAKKKKACiiigAooooAKKKKACiiigAooooAKKKKACiiigAooooAKKKKACii&#10;igAooooAKKKKACiiigAooooAKKKKACiiigAooooAKKKKACiiigAooooAKKKKACiiigAooooAKKKK&#10;ACiiigAooooAKKKKACiiigAooooAKKKKACiiigAooooAKKKKACiiigAooooAi4u19AKdT6KACiii&#10;gAooooAKKKKACiiigAooooAKKKKACiiigAooooAKKKKACiiigAooooAKKKKACiiigAooooAKKKKA&#10;CiiigAooooAKKKKACiiigAooooAKKKKACiiigAooooAKKKKACiiigAooooAKZT6KACiiigAoxRRQ&#10;AUUUUAFFFFABRRRQAUUUUAVpCyJncFx/FjpRRKQqFzhP9o8iinZP7FzNw59bSfpoWaKKKRoFFFFA&#10;BRRRQAUUUUAFFFFABRRRQAyn0UUAFFFFABRRRQAUUUUAFFFFABRRRQAUUUUAFFFFABRRRQAUUUUA&#10;FFFFABRRRQAUUUUAFFFFABRRRQAUUUUAFMp9RUAOooptADqKbTqACim0UAOoptFADqKbTqACim06&#10;gAoptFADqKbRQA6n0yigAooooAKKbRQA6im06gB9FRU6gB9MptOoAfTKbRQA6im06gB9FMptAEtM&#10;optADqfUVOoAKKKKAKt1dFTbZti24/lVqiigAoptOoAfRTKKACiim0AOp9MooAKfUVFADqfUVOoA&#10;KKbRUEEtMp9RVZZLTKKbQBLTKKbQA6n1FTqAH0VFUtABRRRQAUUUUAFFFFABRRRQAUUUUAFFFFAB&#10;RRRQAUUUUAFFFFABRRRQAUUUUAFFFFABRRRQAUUUUAFFFFABRRRQAUUUUAFFFFABRRRQAUUUUAFF&#10;FFAEE/8Aqm+7070UTf6th8ucdDRWb3+18tiP/Avl+vmT0UUVoWFFFFABRRRQAUUUUAFFFFABRRRQ&#10;AUUUUAFFFFABRRRQAUUUUAFFFFABRRRQAUUUUAFFFFABRRRQAUUUUAFFFFABRRRQAUUUUAFFFFAB&#10;RRRQAUUUUAFRV5n8d/8AhZH/AAh9t/wq/wDs7/hIvtS7vt/3fs3Oev4V5B9g/az/AOfzwrQB9V0V&#10;8p/Y/wBrX/n88E/lUv8Axlr/ANSTQB9T0V8q/bP2tf8Anz8E/nSNrf7WViMHSPC179DioA+q6K+V&#10;P7d/ay/6Fzwr+n/yZT/7Z/ap+3bf7F8K49Mf/dlBJ9VUV8p/27+1n/0LnhX/AD/2+Uz+0/2sv+gV&#10;4U/MVZR9W0V8rf2t+1p/0B/Bf/fR/wAab9s/a0/6BHgr86gD6ror5Y/4y1/6kmj7J+1p/wA/ngr8&#10;qsD6nor5V+wftZf8/nhSk+x/ta/8/ngr8jUEn1XRXyzeWf7VR6Xngr8RTdv7Wv8Az+eCKCj6qor5&#10;bsv+Gqsf8yTVf/jLP/qVasD6sptfLP8Axlt/1JNO/wCMtf8AqSaAPqSnV8r7f2tP+fvwR+VN+x/t&#10;a/8AP54K/I1AH1RTq+Vfsf7Wv/P54K/I0z+wv2tf+gx4K/P/AO5KsD6ror5ZTQv2s7v7uteCrL6s&#10;T/7aUf8ACL/ta/8AQyeCf8/9udAH1NTq+V/+EX/a1/6HDwT/AJ/7c6P+EL/aq/6HvwV+X/3HUEH1&#10;RTa+Wf8AhBf2qP8ARf8Ai4vhXnrx1/8AJOk/4QX9qj/oo3hX8v8A7jqyz6nor5Z/4V3+1V/0Ujwt&#10;+X/3HTf+Fe/tWf8ARUvC/wD4LR/8iUAfVFFfLH/Cvf2q/wDoqXhf/wAFo/8AkSj/AIV7+1X/ANFS&#10;8L/+C0f/ACJQB9T06vlT/hXv7Vf/AEVLwv8A+C0f/IlP/wCFf/tUf9FK8K/+C7/7joA+qKK+V/8A&#10;hXf7VX/RSPC35f8A3HSf8IL+1R/0Ubwr+X/3HQB9U0V8sf8ACC/tUf8ARRfCn5f/AHHUP/Cvf2rP&#10;+ipeF/8AwW//AHJQB9V0V8qf8K8/ar/6KR4X/wA/9udL/wAK7/ar/wCik+Fv8/8AbnQB9VU6vlb/&#10;AIV9+1Vt/wCSpeF/tPr/AGaMf+klH/CtP2nv+iq6H/4Lh/8AIlAH1PRXyx/wrT9p7/oquh/+C4f/&#10;ACJUf/CqP2oP+iu6N/4Ll/8AkSgD6tor5Q/4U9+0t/0We0/8F6//ACLU3/Ck/wBov/otlj/4LaAP&#10;qmivlD/hTn7SlsMW/wAZrMD0bTkP/trUn/Cqf2k/+iv2X/guH/yJQB9U0V8q/wDCn/2lv+iz2n/g&#10;vT/5Fqb/AIUn+0X/ANFssf8AwW0AfUlOr5XPwU/aJ+xXQPxrsSecf8Syo7z4D/tFHkfGyy/8FtAH&#10;1VRXyz/wob9ov/otll/4LKj/AOFFftEf9FuH/guoA+qqK+Vv+FEftEfYsf8AC7l3en9nc0o+Avx/&#10;vBi5+NgA9BplAH1RRXyr/wAKF/aB/wCi2f8AlNqT/hQ37QP/AEXj/wAptAH1NTq+Vv8Ahnj9oD/o&#10;vH/lNo/4Z4+Ov/RbP/KbQB9T0V8rH4D/ALRSjNt8bbED/sG1J/wob9oD/oto/wDBbQB9S06vlf8A&#10;4UN8f/8Aotn/AJTa9O+CHgT4g+Co9W/4T3x7/wAJubpw1oBYbPsvtkUAeu0UUUAFFFFABRRRQAUU&#10;UUAFFFFABRRRQAUUUUAFFFFABRRRQAUUUUAFFFFABRRRQAUUUUAFFFFABRRTKAH0UUUAFFFFABRR&#10;RQAUUUUAFFFFABQaKKAKwjChn2hm6ccUU25H7o/IZCO2cGim5xWknY55ThB25mvSJbooopHQFFFF&#10;ABRRRQAUUUUAFFFFABRRRQAUUUUAFFFFABRRRQAUUUUAFFFFABRRRQAUUUUAFFFFABRRRQAUUUUA&#10;FFFFABRRTKAH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Fa5+SA8kf7oyaKLoloCdpP+6cGinCfIrX/AFMJ1uR29py/9u3LNFFF&#10;I3CiiigAooooAKKKKACiiigAooooAZT6ZT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vJIEjJLYHbiimXBcL8rCNf7x5op3UdOdL1M3da88V66lui&#10;iikaBRRRQAUUUUAFFFFABRRRQAUUUUAMoooqCB9MooqywooooAKfTKKACn0yigB9FFFABRRRQAUU&#10;UUAFFFFABXPWHijSdS8Q3mlWmq2d3qdkP9Jsww+024PtXQ1y1h4O0HQ/EWqa9Z6RZ2Wr6r5Aur5V&#10;AubnBwA306fnQB01FPplABRRRQAU+mUUAPplNp1AD6ZRRQA+iiigBlNp1FQAUUU+rAZT6ZRQAU+m&#10;U2gB1FFFABT6ZT6ACmU+mUAFFFFABRRRQAUUUUAPplFFABRRRQQPplFFBY+iiigAooooAKKKKACi&#10;iigAooooAKKKKACiiigAooooAKKKKACiiigAooooAKKKKACiiigAplPqte3QsrPf3xigCaim1LQA&#10;yiiioICiin1ZYyiiioICiiirLH0yn0ygAp9Mp9ABRRRQAUUUUAFFFFABRRRQAUUUUAFFFFABTKfT&#10;KACiiioICiiigAp9Mp9WWFFFFABRRRQAUUUUAFFFFABRRRQAUUUUAFFFFABRRRQAUUUUAFFFFABR&#10;RRQBBP8A6pvu4x3oon/1bD5eneis3v8AZ+e5H/gPz/TyJ6KKK0LCiiigAooooAKKKKACiiigAooo&#10;oAZRTaloAKZT6KACmU+igAooooAZT6KKACiiigAooooAKKKKACiiigArgNC+HSaH498ReKP7f1e8&#10;Gr29rarod3ek2Vn9nyc2y4BXJJz6nPrXf0UAFFFFABRRRQAyin0UAMop9FABRRRQAUUUUAFFFFAB&#10;RRRQAUUUUAFFFFABTKfRQAUUUUAFMp9FABRRRQAUUUUAFMp9FADKKfRQAyn0UUAMop9FABRRRQAU&#10;UUUAFFFFABRRRQAUUUUAFFFFABRRRQAUUUUAFFFFABRRRQAUUUUAFFFFABRRRQAUyn0UAFFFFADK&#10;KfRQAUUUUAMp9FFADKKfRQAyin0UAFFFFABRRRQAUUUUAFFFFABRRRQAUUUUAFFFFABTKfRQAyn0&#10;UUAMp9FFADKfRRQAUUUUAFFFFABRRRQAUUUUAFFFFABRRRQAUUUUAFFFFABRRRQAUUUUAFB6UUUA&#10;VVwQzYEjewxRRcsDGQE8zHYHFFEYc6vZP1Eozl8MU/VlqiiigYUUUUAFFFFABRRRQAUUUUAFFFFA&#10;FW163X1/pVqmU+gAooooAKKZT6ACimU+gAooooAKKKKACiiigAooooAKKKKACiiigAooooAKKKKA&#10;CiiigAooooAKKKKACiiigAooooAKKKKACiiigAooooAKKKKACiiigAooooAKKKKACiiigAooooAK&#10;KKKACiiigAooooAKKKKACiiigAooooAKKKKACiiigAooooAKKKKACiiigAooooAKKKKACiiigAoo&#10;ooAKKKKACiiigAooooAKKKKACimU+gAooplAD6KKKACimU+gAooooAKKKKACimU+gAooplAD6KZT&#10;6ACiimUAPooooAKKKKACimU+gAooplAD6KZT6ACiiigAooooAKKKKACiiigAooooAKKKKACiiigA&#10;ooooAKKKKACiiigAooooArXIKQEZK/7o5oouvmgJwT/unFFOEOdXt+hjKi5u6p83/b1izRRRSNgo&#10;oooAKKKKACiiigAooooAKKKKAGUVDZf8eA+lTUAFFFFABRRRQAU+mU+gAooooAKKKKACiiigAplP&#10;ooAKKKKACuAi8S+Ix8TrnRl8JXSeGBpgvYfEp1EFTc5x9l+y9QQOc57V39cUfip4UX4nN4BGqqPF&#10;lvpv9qmxA5+y7tuaAOyop9MoAKKKKgB9MooqwCiiigAp9FMoAfTKKKACiiigAoooqCAp9MooLH0U&#10;UVYBRRRQAUUUUAFFFFABRRRQAUUUUAFFFFABRRRQAUUUUAFFFFABRRRQAUUUUAFFFFABRRRQAUUU&#10;UAFFFFABRRRQAUUUUAFFFFABRRRQAUUUUAFFFFABRRRQAUyn0ygAoooqCAp9MoqywooooAKKKKAC&#10;n0yigAooooAKKKKggKKfTKssKKKKACn0yigB9MoooAfTKKKCAptOooLH0yn0ygAoooqCAooooAKK&#10;KKAH0UUVZYUUUUAFFFFABRRRQAUUUUAFFFFABRRRQAUUUUAFFFFABRRRQAUUUUAVZuVJPGP4m6Ci&#10;lcAZI4/2mORRT/7duZ2v/M/TQs0UUUjQKKKKACiiigAooooAKKKKACiiigBlPoooAZT6KKAGUU+i&#10;gBlPoooAKKKKACiiigAooooAKKKKACiiigAqn9htftv2r7MPtWPvd6uUUAVr26FlZ7++MVNT6KAG&#10;UU+igAooooAKZT6KACiiigAooooAKKKKACiiigBlPoooAKKKKACiiigAooooAKKKKACiiigAoooo&#10;AKKKKACiiigAooooAKKKKACiiigAooooAKKKKACiiigAooooAKKKpWNq1pZbbm5N5/tEUAXaKKKA&#10;CiiigAooooAKKKKACiiigAooooAKKKKACiiigAooooAKKKKACiiigAoqL7WKloAKKKKACiiigAoo&#10;ooAKKKKACiiigAooooAKKKKACiiigAooooAKKKKACiiigAooooAKKKKACiiigAooooAKKKKACiii&#10;gAooooAKKKZQA+iiigAooooAKKKKACiiigAooooAgm/1Tfd6d6KJv9Ww+XOOhorN7/a+WxH/AIF8&#10;v18yeiiitCwooooAKKKKACiiigAooooAKKKKACimUUAPooplAD6KZT6ACimUUAPoplFAD6KKZQA+&#10;imUUAPooplAD6KZT6ACiiigAooooAKKKKACimU+gAoplPoAKKKKACiiigAooooAKKKKACiiigAoo&#10;ooAKKKKACiiigAooooAKKKKACiiigAooooAKKKKACiiigAooooAKKKKACiiigAooooAKKKKACiii&#10;gAooooAKKKKACiiigAooooAKKKKACiiigAooooAKKKKACiimUAPoplFAD6KZRQA+imUUAPoplFAD&#10;6KZRQA+imUUAPoplPoAKKKKACiiigAooooAKKKKACiiigAooooAKKKKACiiigAooooAKKKKACiii&#10;gAooooAKKKKACiiigAooooAKKKKACiiigAooooAZT6KKACiiigAoNFFAFYRhQz7QzdOOKKbcjMR+&#10;QyY7ZxRTcorSTsc8pwg7czXpEt0UUUjoCiiigAooooAKKKKACiiigAooooAKZRT6AGUUUUAPqKnU&#10;2gB1PplNoAdT6ZRQA+mUUUAPplNp1ABRTadUEBT6ZT6ssK89/wCFd26/Ee68ZLruuJd3Ol/2WdHG&#10;pH7ABnd9qFrtx9pxxn0969Crz7/itP8AhZ3/ADBP+Fff2T7/AGz7Vn8vs+Pxz7UAeg0yn0ygAooo&#10;qCAoooqywooooAKfRRQAUUUUAFFFFABRRRQAUUUUAFFFFABRRRQAUUUUAFFFFABRRRQAUUUUAFFF&#10;FABRRRQAUUUUAFFMp9ABRRRQAUUUUAFFFFABRRRQAUUUUAFFFFABRRRQAUUUUAFFFFABRRRQAUUU&#10;UAFFFFABRRRQAUyn0UAMooooAKKKKACiiigB9MoooAKKKKACin0ygBtS0yn0AFFFFABRRRQAUUUU&#10;AFFFFABRRRQAUUUUAFFFFABRTKfQAUUUygB9FMpl590UATUV5r4a8GeIdI+F40PVfGt3rviM2s9s&#10;fEr6aA2ScZ+ygkHGOnt15p//AAhviT/hUH/COf8ACcXX/CY/2V9i/wCEn/s0bvtOP+Pv7L0zu7Zx&#10;70Aej0VgeGNBu9E8PaZpt7etrNzbWwt7m9ux81zxyTWJ8P8AwZqvhD/hI11bxHe+KRqeqXN5aC9A&#10;YWlsxG21U+g5/wAigDuqK4T4XeCtS8CeH7rTdU8UXnii9urm4uRfXwG4AnG3jsKsfDHwZqnw/wDB&#10;1loWreJL7xXd2qkHWdRIN3c9/moA7OiuD0LwFLo3jjxHrl14jvtRs9V+yfZtDvcfZNM+zg5NsMDG&#10;Scn3Gak8KeBrnw3r/inVbvxNqOt2uqXS3dtY6hg22mDB+W346c5+tAHcUVwPgzwbd+DdT8RTXniH&#10;UPFK6rqt1qlql+VI0xG6WlsPQfN39ak/4RC7/wCFpf8ACUf8JTrH2H+zfsX/AAje4fYt27/j6x64&#10;4oA7qiuBh8G3dn8TLvxR/wAJTrB0q501bNfDWV+xWzA5N0OeCQMfjUun+DLiw+IOq+KZPEGr3lpq&#10;dvb2q6GxH2S1xnLAY6nJz9fegDuaK4Pxn4Mu/FN/4SvbHxXrOhpompC9ubOwcbdTUD/j1uf9nkUa&#10;94Cn1jxp4a15PEOq2Froxu92i2TgWmp/aAMfaRtOdpGR6E5oA7yiuH1DwZcX/wAQdK8Ux6/q9naa&#10;Zb3Fq2hqR9kus4wxGOowMfT2pPil4HuPHvhk6ZZ+JNX8KXInFyL3Q2xdDHb9aAO5orhviF4M1Xxj&#10;Z6LbaX4jvPC4tNTtry6NmAv2m2UndaE9geP8mm+O/CGp+JL/AMM3Om+Lr7w1FpeqC7vLSx241NcH&#10;Nq5JHBxQB3dFFFABRRRQBWuD5cJPIP8AsjNFFz88JznP+ycUU4SUVZv9TGc3B29ry/8AbtyzRRRS&#10;NgooooAKKKKACiiigAooooAKKKKACiiigAooooAKKKKACiiigAooooAKKKKACiiigAooooAKKKKA&#10;CiiigAooooAKKKKACiiigAooooAKKKKACiiigAooooAZT6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qzO+3gjjqxHFFOcABmb5PcnIop8yjpzIz5uXT3V66liiiika&#10;BRRRQAUUUUAFFFFABRRRQAUUUUAFFFFABRRRQAUUUUAFFFFABRRRQAUUUUAFFFFABRRRQAUUUUAF&#10;FFFABRRRQAUUUUAFFFFABRRRQAUUUUAFFFFABRRRQAUUUUAFFFFABRRRQAUUUUAFFFFABRRRQAUU&#10;yn0AFFFFABRRRQAUUUUAFFFFABRRTKAH0Uyo/tlAE9FVPt1t/wA/Y/Oj7dbf8/Y/OgC3RVT7dbf8&#10;/Y/Oq39taX/z92n5igDUorO/tm0/5/LT/vqpvt9t/wA/Y/OgC3RVL+2bP/n6Wpfttt6/pQBYoqr9&#10;vtv+fkfnTvttt6/pQBYoqr9vtv8An5H51L9rFAEtFVft9t/z8j86d9ttvX9KALFFZ/8AbFp/z+Wv&#10;5/8A16m+323/AD8j86ALVFUv7Zs/+fparf8ACSaV/wA/1r+dAGtRWL/wkmk/9BWw/wDBgP8AGn/8&#10;JTpf/QVtP++h/jQBr0Vi/wDCSaT/ANBWw/8ABgP8aZ/wk+if9Bix/wDBh/8AXoA3aKxv+Ep0r/oK&#10;2f5//XqH/hMNB/6DOn/+B4/xoA36K5//AITDQf8AoM6f/wCB9L/wmGg/9BnT/wDwPH+NAG/RWJ/w&#10;kuk/9BWw/wDBgKj/AOEw0H/oM6f/AOB4/wAaAN+isj/hKdL/AOgraf8AfQ/xqt/wmOg/9BrT/wDw&#10;YD/GgDoKK5n/AIWD4f8A+g/o3/gxWj/hYnhn/oYtI/8ABkv+NAHTUVz3/CY6D/0GdP8A/BhVRvid&#10;4VtuviPRh9dRU0AdZRXLf8LF8L/9DFo//gyWoP8AhZngz/oc9E/8GVr/AI0AdhRXI/8ACzPBn/Q5&#10;6J/4Mrb/ABpv/CzPBn/Q56J/4MrX/GgDsKK5f/hYvhj/AKGLSP8AwZLTv+Fg+H/+g/o3/gxWgDpq&#10;K57/AITHQf8AoM6f/wCDCl/4THQf+g1p/wD4MB/jQB0FFcz/AMLB8P8A/Qf0b/wYrTf+Fi+GP+hi&#10;0j/wZLQB1FFcz/wsTwz/ANDFpH/gyX/Gm/8ACxfDH/QxaR/4M1/xoA6iiuM/4Wv4L/6HPRP/AAZ2&#10;v/xVH/C1vBf/AEOeif8Agztf8aAOzoriv+FseC/+hz0T/wAGdr/jTv8Aha3gv/oc9E/8Gdr/AI0A&#10;dnRXDf8AC4vh7/0Pvhr/AMG1r/jTf+Fx/D3/AKH7w1/4NrX/ABoA7uiuIl+LPgSzH7/xnoQ/3tSt&#10;f8aX/hbPgT/odNC/8GVr/wDFUAdtRXFR/FjwXdj/AEfxnorf7up2v+Jpf+Fs+C/9F/4rLRf9J6f8&#10;TO2/x5oA7SiuQ/4WZ4M/6HPRf/Bla/40/wD4Wf4V/wChj0b/AMGK0AdZRXLf8LF8L/8AQxaP/wCD&#10;JaSz+Ivhe8H+i+ItHk+mpLQB1VFct/wsXwv/ANDFo/8A4Mlpv/CzvC3/AEMejf8AgyWgDq6K5H/h&#10;Zngz/oc9E/8ABlbf40f8LM8Gf9Dnon/gytv8aAOuorkf+FmeDP8Aoc9E/wDBlbf403/hZngvHn/8&#10;Jnov1/tG1/nmgDsKK4j/AIWz4D/6HTQv/Bja/wDxVNPxk+HtqOfHvhsf9xa1H8jQB3NFcD/wuX4a&#10;f9D94Y/8Glr/AI03/heHw0/6H/wz/wCDW2/+KoA9AorD8O+KtK8WaWNT0TUrPV7NuPtVmwYf1rco&#10;AKKKKACiiigAooooAKKKKACiiigCCf8A1Tfd6d6KJ/8AVsPl6d6Kze/2fnuR/wCA/P8ATyJ6KKK0&#10;LCiiigAooooAKKKKACiiigAooooA/Ob4S+HvHnxXtdPsNM1+7vNSi0C11efUNQ8a6sFuTdare5wb&#10;Tgcadj8a9Zsv2ePjB/0GP/Mk6v8A/IdY/wCwgft/i7xFc/ars58K6T1/7C2t/wCfzr7YoA+Qv+FD&#10;fF//AET/AInF77/8XJ1f/wCQ6d/wob4wf9Bi+/8ADkav/wDIdfXdFAHx3/wpH40/9Be9/wDDkav/&#10;APIdW/8AhQ3xg/6DH/mSdX/+Q6+uaKAPjeX9nn4utppS31a+s7o9bw/EfWDmsjxp4D+IngSxtNS1&#10;O/u5LS51az0jH/Cb6uf+Pu7Fp/7Mp/EV9v14t+1B/wAiL4d/7HTw3/6eLOgDyb/hnr4wf8/ll/4W&#10;2sVF/wAM2fFX/n8sv/C21ivseigD43P7MPxM/wCXq40Y/Txv4i/xpbT9mj4mq/2j+0NIJ9vE3iD/&#10;AOKr7HooA+QP+GUPiB/z+aJ/4UviP/5MqFf2VPHsn/Hw/hVvpqfiI/8At5X2LRQB8cSfsjeN7sfL&#10;ceGLX/d1PxD/AFvBUX/DHHir08L/APgz8Rf/ACZX2ZRQB8dWn7I/jZOtz4YP/cT8Rf8AyZTW/ZF8&#10;V3fbwvf/APX9qfiL/wCTK+x6KAPja9/Y28VGwx9t8LZ/7i//AMmVJ/wyJ4r9PC//AIM/EX/yZX2L&#10;RQB8d/8ADJPjUfZSbnwx9qX+L+1PEOD/AOTtQ/8ADI3jYD/Rrrwwo99T8Rf/ACZX2VRQB8g3n7KP&#10;jVh08Lj6+JPEf/yZTv8AhlDxt/z+aJ/4UniP/wCTK+vKKAPkD/hlD4gf8/mif+FL4j/+TKbZfsu/&#10;ECx/5fPC/wD4UniP/wCTK+waKAPj2+/Ze+JQ/wCPW80T/wAKXxH/APJlL/wy/wCP923Oh/ZfT/hJ&#10;fEef/SyvsGigD5DvP2UPGpH/AB+aJ/4UniP/AOTKef2UPG17/wAfV3op+niTxH/8mV9c0UAfHt3+&#10;yP4tb/lt4ZH11PxD/wDJtL/wyT42/wCfjwx/4M/EP/ybX2DRQB8hf8MieK/+f7w1/wCDDxH/APLe&#10;lP7Ivim9A+1XvhY5/wCPoA6vz9P9Mr68ooA+OP8Ahi7xH/z/APg7/wAF2q//ACbSf8MQar9s3/2r&#10;4M/3f7LvM/8ApZX2RRQB8f8A/DFGq/2h9r+2eCf/AAm7v/5MqH/hhu7/ANM/4m/hf/Sv+pbu/wD5&#10;Mr7GooA+Of8Ahh68/wCgp4L/APCbuv8A5Np//DD2rf6H/wATTwX/AKL/ANS3df8AyZX2HRQB8df8&#10;MOav/wBBTwX/AOE3d/8AyZTf+GHdU/0r/ic+Fvm6f8U3d/8AyZX2PRQB8c/8MI3X27P2rwV9l/uf&#10;8I3d5/8ASypf+GDLv/oMeCf/AAiP/uyvsGigD47/AOGDLv8A6DHgn/wiP/uym/8ADClxnH9r+DPs&#10;n/Yrt/8AJdfY1FAHx7/wwjc/9Bfwx/4TJ/8Akuov+GHbz/oKeC//AAm7r/5Mr7HooA+O7L9h3V7H&#10;/mKeC/8Awm7v/wCTKRf2HtWtP+Yr4LH/AHLd1/8AJlfYtFAHxx/wxd4j/wCf/wAHf+C7Vf8A5Npq&#10;/sY6+/Nxqvhh7r7Nt3Lp+q4/9Lf/AK9fZNFAHx7afseaouP9L8LnLfaf+Qdq3X/wMpf+GJ/EH/QY&#10;8L/+C3V//lvX2DRQB8ff8MW6/wD9BfwZ/wCCu9/+S64v4ufs33fwj8A3vinZ4L1v+yfsn+hNpl5g&#10;/wClj/p89/0NfeteFftj3t3Yfs7eMLmz4ugLUD/wLWgDzb/hh27/AOfrwV/4Td3/APJlMtP2ELlD&#10;dA6x4JyxwP8AiiP/ALsr7BooA+P/APhg0f8AQY8Lf+ET/wDdlH/DAH/UX8Ff+ER/92V9e0UAfHy/&#10;sLLaXu7+1vBo9j4Eth/7dU7/AIYXXZc239reDMN/1Iltkfh9qr6/ooA+Qf8Ahhdft/2v+1vBuf8A&#10;sRLb/wCSqn/4YOH/AEGfC3/hE2dfXVMoA+Pf+GB2/wCg54N/8NxY/wCNF9+wOL3rq3gofX4cWX+N&#10;fYtFAHyFd/sJF7G6A1TwZ9qYZ3f8IRZ4H60n/DBf/UY8E/8AhE//AHZX19RQB8i/8MG/9RfwT/4R&#10;H/3ZVX/h3/8A9RjwT/4RH/3ZX2JTKAPkn/hg/v8A2v4J+1dd3/CE/wD3ZR/wwaf7Q+1/2v4K/wDC&#10;I/8AuyvrmigD4P1v9mT+xPiX4R8GbPBe7X7S8vDdf8IUuc2n2Hjrj9a7X/hg4f8AP74I/wDCI/8A&#10;uyu9+I0xX9qn4R24st9rcaTrP+mDvj7FgV79QB8df8MEH/oK+F//AAhrb/5Kq3/wwba/9Bfwv/4R&#10;FnX11RQB8i/8MKj/AKCvgr/w3Fj/AI1N/wAMHQ/9BXwn/wCG50j/AAr6xooA+Uf+GGof+gr4U/8A&#10;Dc6R/hS/8MOQ/wDQV8Kf+G50j/Cvq2igD5Q/4YdP+k/8Tjwr83/VONI/TinX/wCxDZXn/MX8NWP/&#10;AHIulf4V9W0UAfJv/DB8H+mf8Tbwn/pXX/i3OkcfpVv/AIYbi/6CvhP/AMN1pP8AhX1VRQB8o3v7&#10;Edne9fEXhofTwLpX+FRf8MIR/wDQweE//Dc6T/8AE19XU6gD5Qsv2HjaDM2seFH+vw40gf0NM/4Y&#10;Qf8A6GLwr/4bjSf8K+sqKAPlb/hhqL/oK+E//Dc6T/hTf+GHI/8AoYPCX/hutJ/+Jr6rp9AHy3/w&#10;xWf+hg0b/wAInR//AJEqP/hh63/6D2j/APhE6N/8iV9UUygD5b/4Yetv+g9o/wD4ROjf/ItWf+GL&#10;rP8A6GOy/wDCJ0f/AORK+nqKAPl0/sW22P8ASfFdo308E6N/8iVN/wAMX2f/AEMdl/4ROj//ACJX&#10;05RQB8V+PP2dP+EQ8TfDzRrXxDZ3R17VjpFxu8N6P/o6izu7wsP9E6Z08Cu1/wCGL7NhbbPEdlLt&#10;7XfgrRj/AO2ldb+0G4Hj/wCBI7XPjY/+mm+/wr3KgD5i/wCGLLf/AKGq1/8ACJ0b/wCRab/wxbZ/&#10;2f8AZf8AhI7LHr/whOj/APyJX0/RQB8yf8Mc2/8A0HtH/wDCJ0b/AORKh/4YqtP+gtov/hE6P/8A&#10;IlfUNFAHzH/wxdZ/9DHZf+EVo3/yJTb39iy3vv8AmPaP/wCETo3/AMiV9PUUAfMH/DF//U22f/hF&#10;aN/8iVe/4Y6tf+hhtP8AwmtI/wDkSvpGigD5vu/2N7Vhn/hLiPr4b0f/AORKj/4Yqtf+htb/AMJv&#10;R/8A5Er6UooA+b/+GOLL/ocr3/wm9I/+Q6f/AMMcWf8AZ/2X/hMrzHr/AMI5pH/yHX0bRQB86/8A&#10;DHdl9t3f8JfqGP8AsFaTn/0jqT/hkW1Li6uvHetm69f7N0j/AOQ6+hqKAPnL/hjrSf8AobtQ/wCP&#10;nd/yC9I/L/jz603/AIY40j/ocL//AMFek/8AyHX0fRQB84P+x1Z3fB8Y3f2f+7/wjukf/IdVf+GK&#10;rQjNz4uLD28N6P8A/IlfTNFAHzB/wxfaf9DcP/CL0f8A+RKk/wCGLrb/AKGq1/8ACJ0b/wCRa+m6&#10;KAPlqy/Yt+xfZseLrM7f+pJ0b/5Eqb/hi2z/ALOsrX/hI7LFr0P/AAhOj8/+SlfT9FAHzD/wxbZ/&#10;9DHZf+EVo/8A8iU3/hi62I/0nxXaN9PBWjf/ACJX1BRQB8z/APDHNt/0NVr/AOETo3/yJU//AAxt&#10;bf8AQ3H/AMJvR/8A5Er6RooA+Y/+GMbT/obl/wDCL0f/AORKmvv2KrW96+Lj/wCE3o//AMiV9LUU&#10;AfN3/DHFn97/AITG8+04+9/wjmkf/IdO/wCGONI/6HC//wDBXpP/AMh19H0UAfOn/DG9p/0Pmuf+&#10;CzSP/kOvOfjP8Dv+FNfDE+KNI8XX+oXlpe6VGbG903SPsd0bq7s7Q5/0PgYGc+9faNeE/tuWv2v9&#10;nTXl9b3SB/5VbM/0oAg/Yt2/8Kdvfs//AB5f8JV4i+y59P7Yva99rwT9jj/km3iHp9j/AOE08SfZ&#10;fp/bF5XvdABRRRQAUUUUAFFFFABRRRQAUHpRRQBVUDazYEjewxRRctmIgJ5mOwODRTUOdXST9RKM&#10;5fDFP1kWqKKKQwooooAKKKKACiiigAooooAKKKKAPjH9hwY8e6xbnoPBOk/+nfW6+zq+L/2Hm+1e&#10;O9bb08JaSf8Ayr63X2hQAUVFRQBLRTKfQAV4v+1D/wAip4R/7HTw5/6eLKvaK8Y/afcf8Ip4SQdL&#10;jxp4b/8ATvZUAez0UUUAFFFFABRRRQAUUUUAFFFFABRTKKAH0UyigB9FFMoAfRRRQAUUyigB9FFM&#10;oAfRTKfQAUUUygB9FFMoAfRTKKAH0UUUAFFFFABRTKKAH0UUUAFFFFABRRRQAUUUUAFFFFABXg/7&#10;av8AybZ4y+lr/wClaV7xXhn7YGP+GbfHvTy/so87/d+0j/69AHudFFFABTKfRQAUyn0UAMop9FQQ&#10;MooooAKKKfQAyin0VZYUUUUAeHfEH/k674Pf9gnxF/7Y17jXhfxF/wCTrvgp/wBgnxH/AO2Ne6UA&#10;FFFFADKfTKfQAyin0UEDKKfRQAyn0yn0FjKfRTKACin0UAMop9MqCAoop9ADKKfTKssfRRRQB4h+&#10;0E/2Txp8Cv8Asdcf+Um/r2+vD/2gv+R0+BX/AGOv/uJv69woAKKKKACiiigAooooAKKKKACmUUUA&#10;PoplFAD6KZRQA+imUUAPoplPoAKKKKACiiigAooooAKKKKACiiigAooooAK8G/bT/wCTfPFX/Xex&#10;/wDS20r3mvC/2v8AZ/wz74n+04+y/btLz/4HWf8A9egBP2Sb1R4B8R2cA4tPGniO259tXvTXuteC&#10;/scf8iL4t/7HXxH/AOni8r3qgAooooAKKKKACiiigAooooAKKKKAK1yCkBGSv+6OaKLr5oTwT/un&#10;Bopwgpq9v0MZUnN3VPm/7esWaKKKRsFFFFABRRRQAUUUUAFFFFABRRRQB8XfsV/8j/d/9iVZf+nj&#10;W6+0a+L/ANiy9a++IGrfaOv/AAitp/6kWuV9oUAMptOp9AEVOoooAfXjv7Tv/IoeG/8AsdPDf/p3&#10;sq9irxb9qz/kRPDv/Y5+G/8A072dAHtNFFFABRRRQAUUUUAFFFFABRRRQAyin0UAMop9MoAKKKKA&#10;Cin0ygAooooICin0ygsKKfRQAyiin0AMop9FADKKfRQAyioY7lbkYXipqggKKfRVljKKfRQAyn0U&#10;UAFFFFABRRRQAUUUUAFFFFABXiX7Wllc337OXje1s+L424Nv9ftK/wBMV7bXiX7YyR3P7OHjhLnA&#10;tBZH7T9OM/0oA9tooooAKKKKAGU+mUUAPoplFAD6ZRRQA+imUUAPoplFAD6KKKAPDviHZg/tQ/CC&#10;69NJ8Rf+2Ne414Z8S/8Ak6X4L/8AXp4h/wDSazr3OgAooooAKKKKACiimUAPoplFAD6ZRRQA+imU&#10;UAPoplFAD6KZRQA+imU+gAooooAKKKKAPEv2gQP+E/8AgVN2HjY/rpN/XtteKftB/wDI5/Bb/sdv&#10;/cTf17XQAUUUUAFFFFABRRRQAUUUUAMop9FADKKfRQAyin0UAMop9FADKKfRQAyin0UAMop9FADK&#10;fRRQAUUUUAFFFFABRRRQAV4L+2Z/ybf4o/6/dK/9L7Sveq8F/bVYL+zv4wkPWE2k4/4DeWhoAd+y&#10;H/yIvi7/ALHTxJ/6eLyveK8F/Y7bb4E8XWTf8unjTxHbflrF5/jXvVABRRRQAUUUUAFFFFABRRRQ&#10;AUUUUAVpWZY+WA/2iKKJSFQucJ/tHkUU7X+zczcOfW0n6aFmiiikaBRRRQAUUUUAFFFFABRRRQAU&#10;UUUAfD/7Ip/sX4/eI9IY/wClDStXtMdgbTxHe/8Ayyr7gr85vBl94i0f4tatdeCrrWr7xidT8Whr&#10;Gx0201DFp/wkPP8Ax9Xlr3969X/4TD46evjj/wAIvSf/AJMoA+wqK+O/+Et+OWz/AI9fFv2v1/4Q&#10;7Sv/AJNqU+JPj7aXt2rL4oZR2svDekH+d5QB9f0V8k/8JR8dcY/4qix/7lvSP/kyqv8Awk3x/wDT&#10;xr/4TWkf/JlAH2BXi/7U4i/4VFdTKDm21bR77/wG1azb+hryP+2P2ib77Vx41scdM6Z4c4/8nKwv&#10;iWfikfh5q/8AwmLeNm0Xj7URp/hw/wDL2MfpigD7bs7MWikA5qavkn7d+0B/z5+Nv/LcqgbT9oe6&#10;Qy7fG/2zGeL/AMO/ZPyxmgD7For44/sX4/4+y/8AFbY/7CXhz/5DoXR/2iW/4+W8at9NT8Of/IdA&#10;H2PRXxzZaJ+0AP8Aodv/AAZeHP8A5Dpf7H/aA/6nf/wo/Dv/AMh0AfYtFfGf/CN/H/7DjHjjP/Yx&#10;+Hcf+kdN/wCEc/aJ/wBF48cfL1/4qLw7/wDIdAH2dRXxn/Y37RXp43/8KPw7/wDIdVbvTf2hiLoB&#10;PHQHb/if+Hxj9OKAPtaivjR9F+Pwvibe08ahe+fEukY/9I6Z/wAIx+0RcXuc+NEUf9TLo4H/AKR0&#10;AfZ1FfGP/CN/H/08cf8AhR+Hf/kOl/sb9or/AKnf/wAKPw7/APIdAH2bRXxp/Y/7RX/U7/8AhR+H&#10;f/kOm/Yv2iv9M/5Hb/wZeHP/AJDoA+zaK+Ofsf7RX/U7f+DHw7SXdl+0Tm1wvjYev/Ex8OjP+NAH&#10;2PRXxj/Y37RX+ic+NuP+ol4c/wDkOj+xv2iv9K48b89P+Kj8O/8AyHQB9nUV8byeGPj6L0mQ+NQn&#10;f7H4k0jH/pHVf/hFvj9/pXy+Nvb/AIrXSOP/ACT4oA+0KK+Nj4M+OV0LofavG4Hbb400nj8rPii9&#10;8F/H9hwfGp+njfSP/lRQB9k0V8YXXw++Ph+43jT8PG9n/wDIdOvPh78dGHB8an6eN7P/AOQ6APs2&#10;ivje88BfHFuknjRvp44s/wD5UVHZ+AfjkG+0F/Ggb+6fHFnn/wBNFAH2ZRXxr/wgXxy/0X954046&#10;/wDFcWfH/lIpv/Cuvjv6+Nf/AA49p/8AKigD7Mor44/4Vz8dv73jP/w41p/8qam/4Qn4633/AENF&#10;j/3O9n/8qKAPsGivjMfDr47XQ6+M1H/ZR7Qf+4inf8IX8dMfbPsnjXH/AD5f8JvZ/wDyHQB9lUV8&#10;b3nw9+ORcgHxp9m7/wDFb2ef/SOm/wDCufjv6+NP/Dj2n/yooA+yqK+Nf+Fc/Hj18af+HHtP/lRT&#10;/wDhDfjp9vzjxx9j/wCx10n/AOQ6APseivjKz8I/H5etl4s/DxnpR/8AbOpP+EM+Oe6zGPG/2Qf8&#10;fR/4TXSf/kOgD7Jor40/4Qz46+njf/wtdJ/+Q6n/AOEO+Onp44/8LTSf/kOgD7Eor4x/4Qz4/fYc&#10;Y8b59f8AhNNJ/n9jqdfBvx0P/H0PHA/7nTSR/wC2dAH2PRXxz/whvx09PHH/AIWuk/8AyHUX/CvP&#10;jp6+Nv8Awt7P/wCQ6APsuvHf2qI0j/Z0+JE6/wCs0vSbnV/qbXF0B/46K8Z/4Vz8d/Xxn/4ca0/+&#10;VNcr8UPBfxU0X4R+MbnxW3ia/wDD1ppN2dWUeNrPN3Zm0P2v/mEexoA+3NDup9Q0CzuLgAXk9vkg&#10;euP/AK9a1fFVl4B+M15oVp9kfxmLX7MLm2/4rizznqB/yCOvNaX/AArv46f8/Xij/wAORZ//ACoo&#10;A+w6ZXxuvww+OlmMj/hKcf8AZSLT/wCVFSf8Kr+Of/P34o/8OT/96KAPsSivjZ/hJ8crgcnxQo/7&#10;KR/9x1X/AOFK/HX/AJ/PFX/hyD/8h0AfaNFfGTfBz45L9q+y3evfN0/4uK3/AMh1P/wpP41/8/mt&#10;/wDhybv/AOQ6APsaivjf/hSfxr/5dLy+/wDDk3n/AMh03/hSfx1/5/L7/wAOTef/ACHQB9lUV8a/&#10;8KU+Ov8A0GL7/wAORef/ACHTf+FK/HP7dn7brW31/wCFk3eP/SOgD7Mor4xs/gn8c7QWqm81ph3B&#10;+JN2f/bOpf8AhTvx0/5+9a/8ORd//IdAH2ZRXxn/AMKW+On/AD/a1/4cm8/+Q6Yvwk+OVpYfZhda&#10;7n1PxGIP/pHQB7F8XVFr8fPgZdAfLdXer6OT6ZtBefz04V7bX5/eJvh98Q9I8c+B7TXV1m+8Vapc&#10;3R0Mn4inda3QtW+1c/Y+f9EDEde/rXb/APCnvjl/ov8Apes8/e/4uRd/r/odAH2VRXxj/wAKQ+On&#10;/QW1r/w5F3/8h1Y/4Up8a/8An8vv/DkXn/yHQB9jUV8b/wDChvjX/wBBi9/8OTq//wAh143Z2vxd&#10;+LXivWPBngDWb1NV0kZ1bxSfG15qVlaXf/PlQB9p+JP2hPAWj+OrXwJPrhl8W3Mf2v8Asqw0261F&#10;wvXn7Opx+NerV8KeFv2OvH3gr/S9Js9EstWuh/pmoDxxq32y6+v+iVvL+z/8aLTpq7/j8RtZH9KA&#10;Po3xd8ZPC/gTxB4d0DXtX+xat4gufsel2n2C5LXLf3RgY/OvQK/MP4SfDHx5+0D4u1nx/pd4L2y0&#10;q6OlaVeX3jbV8kdzZ3ffr+te6/8ADPHxr/6DH/mSdX/+Q6APseivi9v2fvjTd9dXY/T4jayf6VIf&#10;2cvi9ef8fd2//hxdZ/woA+zK4b4g/FDwv8MZPDkfijVksm17VLbSdNz1ubpj8o49f6V82f8ADO/x&#10;c/6C1v8A+HD1r/CvFtF+Gnj74t/tGatoVrdtfXfw3tB9qF9401gtaXd5af8ALpd4yKAPvvxj8XvC&#10;HgLxh4T8La5q4tNY8TubTS7LGftLdPw6/rXdV+XP7Wfwv8ffDbQvA3jTxLclm0rxBbWttejxne6m&#10;bX7T94/6WO2OvoPSvoT/AIZ4+MH/AEGP/Mk6v/8AIdAH2FRXxn/wzl8Xv+gvJ/4cXWf8Kn/4Zt+L&#10;/wD0GLL/AMOR4joA+xafXxn/AMM6fF3/AKC8n/hxNZ/wqf8A4Z4+MH/QY/8AMk+I6APsWivjpf2b&#10;/i/aAfZdY2sRn7W3xJ1fP/pJTF/Z/wDi9aX24au+Pf4i6yD+WKAPsiivj+x/Z4+MH/L1rH/mSfEd&#10;QXf7MfxSfpfWB/7njxEaAPWP2jRBp0vw11EH/S7PxrpKQk9B9pLWv/s5r2+vgnx/8G/Hng/T9G/t&#10;1rHUPtevWVtaf8VtrH/H0c4P6Gu1/wCGa/ir/wA/ll/4cjxHQB9g0V8bf8M2fFX/AJ/LL/wttXo/&#10;4Zi+KX/P/Yf+Fx4ioA+yaK+Oh+zF8STe3TfbLHDdP+K48Rf41T/4Zg+Kvy/6Xon+jf8AU7+IqAPt&#10;Givjj/hm34rf6L/xN7Lj/qd/EXNO/wCGePjB/wBBj/zJPiOgD7For5C/4Zp+K3/QY/8AMk+I6qf8&#10;Mx/FL/n/ANP/APC48R0AfZFFfH3/AAzb8V/+grZ/+Fv4iqk37MfxeWy222s2Kn38ceIqAPs6ivjT&#10;/hl/4lfbt32yxx/2O/iKl/4Zg+Jn/Pxo3/hb+Iv8aAPsqivjf/hmP4k/8/ejf+Fp4k/+S6T/AIZQ&#10;+IH+h/6Zon/hS+I//kygD7Jor4ztf2RvH6dbzwv/AODPxF/8mU//AIZF8bf88/Bf/gz8Rf8AyZQB&#10;9k0V8Zj9kbxq2PtQ8Ln1/wCKl8Rf6T9f9Mqb/hlD4gf9St/4UniP/wCTKAPsaivjz/hk/wCIH/P5&#10;on/hSeI//kynf8Mo+P8Adj7bof2X0/4SXxH/APJlAH2DRXx9/wAMn/ED/n80T/wpfEf/AMmVVsv2&#10;UPiB9gx/xS//AIUniP8A+TKAPsuivjv/AIZQ+IH/AFK//hSeI/8A5MpD+yp4/AtTbXfhgBbT7Jn/&#10;AISTxH/8mUAfYtFfHX/DKHxA/s/7J9s0T/wpPEf/AMmU7/hmD4k/N/p2h/L/AMev/FS+I+P/ACco&#10;A+w6K+N/+GYfiZ/pX+kaNz1/4rfxFx+tS/8ADMXxN/576P8A+Fv4h/xoA+w6K+Nf+GYviT/z96N/&#10;4WniT/5Lqb/hmD4k/N/puh/6T1/4qXxHx/5OUAfYleDftsxj/hlv4jSd7WxN1+orzn/hlHxr/wBS&#10;t/4UniP/AOTK4v40/AzXfhl8IfGPinU7PwvqFpZ2puzZf2jrGLojt/x+e9AHuf7Im8af8T7fYBbW&#10;/wAQvECwfT7Wf6mvoCvA/wBlT/WfF3/soGr/AMxXvlABRRRQAUUUUAFFFFABRRRQAUUUUAQT/wCq&#10;b7vTvRRN/q2Hy5x0NFZvf7Xy2I/8C+X6+ZPRRRWhYUUUUAFFFFABRRRQAUUUUAFFFFAHw3+zH/yc&#10;74j/AN7xv/6kgr7kr4d/Zj/5Os8Rf73jb/1JBX3FQAUUUUAFFFFABXjf7Vj/AGX4D+Lm/wBm1/8A&#10;StTXsleNftTf8kA8a/8AXuP/AEpWgD2WmU+mUAPplFFBA+mUUUFhRRRQQFFFFBY2paZRQAUUUUEB&#10;T6ZT6CwooooAKZRRUEBRRRVlj6ZRRQAUUUUAFFFFABRRRQA+imUUAPoplPoAKKKKACmUUUED6KKZ&#10;QWFPplFQQFPplY+v6zpXhXRLrVtVu7Wx0i2U3N1d3Z+VR61ZZt0Vi6FrGl+JtMtNV0q6tb6xvALm&#10;2urNhtuBjr71tUAFeQ/tWx/bP2Z/ixb+vhHVR/5KN/jXr1eUftNf8m4fEv8A7AF7/wCkrUAdn4Nv&#10;xe+DdAvP+fiztf5Cukrj/hn/AMky8Gf9gq0/9JRXYUAFFFFABRRRQAUUUUAFFFFABRRRQAUUUUAF&#10;FFFAHgnxraOx+LXwMuIiStr4jvC2e5bSb22/9mFe918+fHz/AJLB8AP+xtuv/SG8r6DoAKKK8X/a&#10;c+MbfA74T3uq6Vbfb/FGq3Y0bw/YIgY3Wq3Ofsy/mM/hQB5v8dvH3iT4t/EgfA/4baj/AGRdmFbv&#10;xl4lssOdCs2O4Wi4GPtNz06jA5weSPfvhb8L9B+C/gfTPC3hi0FlpFmMKuefcmuJ/Zi+AzfBTwEb&#10;TVr7+2/F2rXX9q6/rP8Az+Xh6n8P8a9ooAK+aP27PiTqfgr4Iz6D4ZAk8XeMroeHNJA4O66yCQfp&#10;xX0vXwz4o8S6b8TP2+7vVdYunsfAfwR0Jrm6v7sj7Et3dLnPt1/PT6APW9R8TeDP2D/2eNHtNUut&#10;9lpVoLS1s7Qf6Xql16L7n/PYV81/C7xZ8XvHv7aHgey8aeI73QbptLu/EGqeDtPJFppVrz9ktLrs&#10;TyCc88j1rtPg67/tHfFBf2g/H0i6N8P9Aubm18CaRfLtDDgG+IHc7Tj6e1eKfCP9tXQfBnxt+M/x&#10;R1Tw7rfim5129+y2d3YfdtNJtBj/AAP4CgD9O9b17TvC2hXeraxdiw0q0gN1cXl43FuvqfpzXyx+&#10;yj+1rrv7R/xq8c6XdaTZ6N4VtNMtb3S7Nx/pq5PP2o5/SuM+LfxSg/bb8ZeEvg74Cv7xfA+p2o8Q&#10;+MNZQkYs88WYOOCTj9PTNdF+yxZWdj+21+08tpa4a0Hh60tlzxb232Q8D8APyoA+oPi/8RNM+Enw&#10;18QeMdTTdZaFaNdt68cDH514z+wN4L1Lw18BrXXPELg+K/Gl9c+LtUyMMXujuGfw2muL/bTvB8Zf&#10;iT8O/wBnvSsFNfuxq/ihlx/o2lWxz1J4LHOPwr7I4tF9QaAPDf2xfhgvxb/Zo8c+Hvsy394NMa7t&#10;B/09W/zA/mMVH+xf8SR8Vv2Zvh9r/ni5vjpn2S5fGP8ASrb/AEZvz25/EV73Xwv+zdF/wzv+1p8T&#10;Pg/qBFloXiq5bxd4VHAtOR/pVsvGcjkDpxYHPpQB90UUUUAFFR8Wq+1eJfEH9rz4WfDWNbfVfFdp&#10;eXpHNlorf2g//jtAHuNFfKP7PP7aSftAfF3xBoGjeCbuz8K2tqLpdecBfmx0uRngnn/69fV1ABRR&#10;RQB4b+1QgTw94Euf+fLxto91+V0K9yrwf9rn/kV/A3/Y++Gv/TxZ17xQAUUUUAFFFFABRRRQAUUU&#10;UAFFFFABRRRQAUUUUAFFFFABRRRQAUUUUAFFFFABRRRQAUUUUAFFFFABRRRQAV4j+2r/AMmnfFX/&#10;ALAF3/Kvbq8R/bWsxefsofFRe/8AYF2P0oAyf2S/9f8AFz/soWr/APoNpX0JXz1+yH934w/9lAu/&#10;/SOxr6FoAKKKKACiiigAooooAKKKKACg0UUAVhGFDPtDN044optyMxH5DJjtnFFNyitJOxzynCDt&#10;zNekS3RRRSOgKKKKACiiigAooooAKKKKACiiigD4g/Zk/wCTnfEf+943/wDUkFfb9fDH7MLC2/aq&#10;8Q2w6E+NiP8AwpBX3PQAym06m0AOoop9ABXi37W//JBPF3+7af8ApWte0143+1Z/yQfxp/17Wn/p&#10;UtAHslFFMoAKKfRQAyin0UAFFFMoAKfRRQAUyn0UAFFFFABRRRQAUUUUAMop9FABTKfRQAyn0UUA&#10;Mop9FADKKfRQAyin0UAMop9FAEVS0UUAFFFFADKKfRQAUyn0UAMp9FFADK5/xt4J0r4ieEtW8P6/&#10;afbtH1W1+y3dmehBro6KAOf8E+CdI+Hnh2z0HQbNbDSbRdtvaKelbdS0UAFeZftD5/4Un46+z9f7&#10;Bu8Y/wB3/wDXXpteb/H1PtfwN8f/APYBvj/5LGgDU+E+z/hWXgz7Pj7N/ZVnj6fZh/8AWrtK4b4O&#10;/wDJHPAX/YCsf/SUV3NABRRRQAUUUUAFFFFABRRRQAUUUUAFFFFABRRRQB4V+0N/yV/9nv8A7Gu7&#10;/wDTRfV7rXgn7QqBfi/+z3OFAuR4quwB/wBwi+r3ugAr5A8A2F5+0h+1Vq3j+7Cr4A+G7XWgeGFL&#10;A/adWOPtd5x6AbQe+PrXo/7YfxYuvhD8CtW1TQYvtXivVcaRodsACWu7k4Xj8z+Arpf2ePhNZ/Av&#10;4Q+HfAlrcref2baqLq9zn7Vc5P2lsfX+ftQB6nRRRQAV+Z9l+yj8ZfHOveKvDviDw/8A2B4b8a+M&#10;bvWfFGrvqlruurEf8elni256nJ9zX6W0UAfDnjH4C/EP43+NZPB2sWcvw6+CujgsVjvrV77VgP7o&#10;XJsrbg/KBnjvnjyL9mj9o+3+BX7JGp+Ff7JGtfE658QXmkab4Z25N1dkgfl/9av1DrgLH4L+AtJ8&#10;dXfjaw8JaNaeLLoE3GsrYj7U2e+evYc+1AHxz/wTO8K3Xwv8XfF7wZdmzF1pF3aWt3t73eDW38Cf&#10;HOm/DD9qT9sPW/F10LOwtZNKuwx/59lW8yf/AB4fnW/+wDjWfEP7QevW3/Hpd/EvVzaZ9K6z4wfs&#10;ReGPjF8V7vxheaxf2enapb20HiDRLNgF1T7Mc2pJ7YAH5CgDlv2H/DGq/EPUfF/7QXinTza6v49n&#10;FvpVmT/x6aSpG0fiQfy96+yKztP0+00fTrW0tLUWlrbjbb2q8Y/zmtGgArxn9oP9mnQf2gtBsRqd&#10;5d6Dr+k3AutK8R6cMXlm3+z/AIe1ezUUAfJ1jP8AtTfD0yWQ0fwz8UrS0wLS+/tH+zLy544NyD8v&#10;5fjV3zv2qPG03kfZPBnw3tcY+2b21O7x/u5xXq3xW+O/g74L2ijXtUQX1yM2mk2nzXl0fYZz/KvH&#10;dc8SfF74sWNzq11d2vwQ+G9r/pNzrF+//E5u7PvwT/oPTqcnrQB558UfBXgDwUbK0+NXxT8UfFbx&#10;Hd/8evhex4+1/wDbnaVf8MfspeKvi5p1paato9l8GvhuBn/hF9BH/E6u/wDr7vKl/ZD+FGh+JvH1&#10;x8XrPSL3TfDVra/Y/DL64w+3ar0+16vdZx8zEgD8ehxX2/QQcj4B+GPh74WaAuheFdHtdF0lf4Ix&#10;1rrqKKCwooooA8L/AGrdseh/D+a44QePvD3A9rwf417pXhf7VJ3+E/CEn/Pv498Nf+niz/xr3SgA&#10;ooooAKKKKACiiigAooooAKKKKACiiigAooooAKKKKACiiigAooooAKKKKACiiigAooooAKKKKACi&#10;iigArxr9r0C5/Zg+KC+ugXY/8dP+Fey14r+2X/yal8U/+wBd/wAqAMj9kTp8Vf8Asdrz/wBI7Kvo&#10;GvAP2R5BcJ8VWP8A0O13/wCkdlXv9ABRRRQAUUUUAFFFFABRRRQAUUUUAVrg+XCTyD/sjNFFyN8D&#10;Zzn/AGTiinCSirN/qYzm4O3teX/t25ZooopGwUUUUAFFFFABRRRQAUUUUAFFFFAHw/8As1H7H+1d&#10;4kNyeo8W4P8A3MdfcFfDX7NH/J33iP8A7nn/ANSOxr7loAKZT6KACiiigArxj9rL/k3Lxx/1wH/p&#10;Stez14r+1p/ybl44/wCvcf8ApStAHtVMp9MoAKfTKKAH0yiigAop9MoIH0Uyn0FhRRRQAUUUUAFF&#10;FFABRRRQAUUUUAFFFFABRRRQAUUUUAFFFFABRRRQAUUUUAFFFFABRRRQAUUUUAFFFFABRRRQAUUU&#10;UAFFFFABXm3x+X7b8DvH1t3u9Bvh/wCSxr0mvNP2hbsWfwK+Jh/6lvVP/SRqANH4Of8AJHPAP/YB&#10;sf8A0lFd1XDfB3/kjngL/sBWP/pKK7mgAooooAKKKKACiiigAooooAKKKKACiiigAooooA8J+Ov/&#10;ACWD9n7/ALGK8/8ATRfV7tXhP7Q3/JUPgP8A9jXd/wDpovq92oA+VPi6kHxL/bR+FHguZFudJ8L6&#10;VdeOLu1B+9c5+y2hP0JY4r6rryu/+CFnc/GvSvihZ3K2msDSzpOpAji7ts7gD6YP9K9UoAKKKq3l&#10;4LFWnnYC2A6+lAHl3jH4x6Z4T+KvgTwAUa61bxW129sQwP2S2trYs1znpyePevW6+Gf2TrD/AIaN&#10;/aN+Iv7Qd6GvNJtLk+HfBwMeALRTzdYJ7j+vpX3NQAV5D+0Z8VYfgT8EvF3jWOyF1d6Tbs1na9S1&#10;07C2tvwLEZr16vJotc8F/GDUPE/gyzul1i58MavZvqllj/j2uRci6HP1X9KAOd/Y3+Ds/wAEvgFo&#10;2gaq4/4SO7Lavqp9Lu5+9/LFe90yn0AFFFFAGTq+t2PhfS7nUtTvEsbG1Gbi7uuABXzBffFz4gft&#10;J6he6X8I7UeF/CAY2tz42vx/x9D/AKcx7eteQ/tG/E+11v8AajuvBvxm1e78KfCjS7IatpdlZ/av&#10;+KgI4wSvXByMCvVrD9q5/FFhZ6H8AvhveeKLO0H2S21m7H9naLa/j3/IUAbaeAPhL+x94fvfH3jj&#10;VRe+IWObrxPrhDXt3c46W4PTPPAz9a5DSfCPjb9tLX7LWvHVleeCvgvam1u9N8Gk4vNd4BzeY/5d&#10;uRhe+fxrsvh5+yNcXfi208f/ABn1o/EXxyg/0WzfJ0bSP+vS1P8AM19P0AMp9FFABRRRQAUUUUAe&#10;EftcG5/4QXwh9ltPtr/8JppHyf8Ab2K93rw79q+8+w+E/CB9fGvhwf8AlXsq9xoAKKKKACiiigAo&#10;oooAKKKKACiiigAooooAKKKKACiiigAooooAKKKKACiiigAooooAKKKKACiiigAooooAK8T/AGwB&#10;9p/ZM+MPr/wi98f/ACVJr2yvEf2wf+TS/jF/2K99/wCkxoAzf2RPu/FX/sdrv/0jsa+gK8E/ZP8A&#10;+aqf9jtd/wDpHY173QAUUUUAFFFFABRRRQAUUUUAFFFFAFWZn28Y46sRx+VFOkAALN8vueRRT5lH&#10;TmRm5cunur11LFFFFI0CiiigAooooAKKKKACiiigAooooA/Pr4Mafrd/+0r4is9A1a107VgfHBW9&#10;vLE32B/wkVlwRkf/AFvT0+sv+Ea+Kf8A0Pnhr/wmW/8AkuvnL9nz/k8PX/8Ar28Xf+pDZV9wUAeY&#10;f8Ix8VP+h80T/wAJo/8AyXTf+EO+Kn/RSNG/8Jg//Jdeo0UAeaf8Iz8Sv+ikaL/4TR/+S6i/4Qn4&#10;m/8ARRrD/wAJz/7rr1CigDy7/hCvid/0Uaw/8Jz/AO668r/aq8N+MtI/Zy8eXWqeOX1q0XSSLqyb&#10;SrReOM9q+pa8W/a6Vbz9nLx1aXGMXdmbXj3NAGkvgbx/er9ptfiocf8AYu2hP51Y/wCFc/EH/oqR&#10;/wDCdtK9Is+lSUAeW/8ACuviV/0VU/8AhOWlH/CuviV/0VU/+E5aV6lRQB5h/wAK5+JH/RVj/wCE&#10;7aU7/hXPxB/6Kmf/AAnbSvTaKAPMf+Fd/Ej/AKKsf/CdtKS4+HfxCZc2/wAUih9P+EdtDXp9PoA8&#10;wuvAfj4Dj4kt/wCE9an+tN/4V38SP+irH/wnbSvTqfQB5X/wiXxL/wCihWn/AITi/wDxVTf8IH4+&#10;/wCikv8A+E9a/wCNel0+gDyr/hEviZ/0UK0/8Jxf8aX/AIRL4mf9FDtP/CcX/GvVKZQB5t/wgXj7&#10;/opL/wDhPWv+NH/CBePv+ikv/wCE9a/416TT6APMf+EC+IX/AEVO5/8ACetP8KP+Fe+O/wDoqN9/&#10;4KbT/CvTqKAPLf8AhXnj3/oqN/8A+Cq0qP8A4V942/6Ktr3/AILbH/5Fr1aigDyn/hWHj7/osGvf&#10;+CzSf/kOn/8ACsfGn/RYNd/8Fmk//Idep0ygDy7/AIVj49/6LBr3/gs0r/5Dpf8AhWPjT/osGu/+&#10;CzSf/kOvUKKAPLP+FbeOP+isa/8A+C6x/wDkWl/4V147/wCit3v/AIKbT/CvUqKAPM/+FfeNftef&#10;+FpX30/su0/wpP8AhX/jX/oql/8A+Cy0/wAK9Np9AHlX/CuvHf8A0Vu9/wDBTaf4Uv8Awr/4hf6N&#10;/wAXTuuP+petP144r1Gn0AeVf8K68d/9Fbvf/BTaf4VL/wAK98ef9FRvv/BTaf4V6hTKAPMP+Fee&#10;Pf8AoqN//wCCq0p3/Cr/ABn/ANFU17/wWaT/APIdem0UAeY/8Kx8af8ARYNe/wDBZpP/AMh07/hW&#10;PjT/AKK/r/8A4LNJ/wDkOvT6KAPLf+FYeM/+iwa9/wCCzSf/AJDp3/CsPGf/AEV/X/8AwWaT/wDI&#10;deoUygDzH/hWPjT/AKLBr3/gs0n/AOQ6X/hWHjP/AKK/r/8A4LNJ/wDkOvUKKAPL/wDhWHjP/or+&#10;v/8Ags0n/wCQ6l/4Vf4t/wCiv+J//BdpH/yHXpFFAHmX/CrvGv8A0WDxT/4LNI/+Q6X/AIVd4s/6&#10;K/4o/wDBdpH/AMh16ZRQB5p/wrDxZ9ix/wALe8T49f7O0j/5Dpf+FXeLf+iv+KP/AAXaR/8AIdem&#10;0UAeaf8ACr/Fv/RX/E//AILtI/8AkOuG+MHw08U2vwi8Yv8A8LQ8S6gg0G8/0G90/SSHxanIOLMe&#10;nP1NfQleZftBf8kI+Jfy/bP+Kb1Tj/t0bigDkvhh8PfEN78MvCN3Z/FHxPY2f9lWmLOz0/SB2HT/&#10;AEOut/4Vh4s/0n/i73ijn/qHaRx/5J1o/Btfsnwc8BD00Kx/9JQa7ygDzD/hV3iz/or/AIo/8F2k&#10;f/IdO/4Vf4s/6K/4n/8ABdpH/wAh16bRQB5p/wAKv8W/9Ff8T/8Agu0j/wCQ6j/4Vh4o/wCit+Mv&#10;/AHSf/kKvT6KAPMf+FY+KP8AornjL/wB0n/5Cpf+FTa//wBFS8cf986T/wDIdem0UAeY/wDCptf/&#10;AOip+OP++dJ/+Q6htfhN4hUf6R8XfGxPuNJH/tlXqlFAHmf/AAqbVv8AoqPjf87L/wCRKj/4VHq3&#10;/RUfG/8A5J//ACJXqFFAHlv/AAprVf8AoqXjf87L/wCRKf8A8Kk1b/oqXjj87P8A+RK9PooA8r/4&#10;Uzqv/RUvG/52X/yJS/8ACmdU/wCipeN/zsv/AJEr1OigD5K+Ovg3VdC8YfCO0X4heKL03Xin7N9r&#10;vPsWbbNo3/Tp3x+tezf8Kl1f/oqPjb8tJ/8AkKuV+PUKQ+NPg55f/H3feLhbfTFle3OP/HK9vs8/&#10;L9ox9p70Aeb/APCpfEH/AEV7xv8A986T/wDIdSf8Kl1b/oqPjf8AOy/+RK9OooA8svfg1ql4B/xd&#10;LxsPxsv/AJErzL9oj4NePr74K+KbDwp4s8T+JfF15afZbW0n1G1sVuPUg7VGcZ6kZr6gooA+Xvgb&#10;+ze/hP4N+BNOtPGnibRUttJti9lp99afZftNwM3IH+i8/MTj6/jXpl58FdQuhl/iV40tf+ud/aD+&#10;dqa6j4b+KLTxz4D8O6/pZ3aTqWm2t1bH2Izj9RXQXl5badYm6uj9ktrfkk8ACgD5j/aUuP8Ahn34&#10;Y6r4zuviP4ya+UfZtL0dL60C3d4QTbWo/wBEJweT+fJqv+zH+y7qHgL4Saa+teMfEeheK9fY6t4h&#10;GnNZ7Z7y5+9km1J9Pp3rynRfG+iftHfF1fjj491b+xfhF4NvPsfg3Sb7gapd/wDP7jP0wOegr0Lx&#10;P+3raX+ovpXgHwfrPinVmUDF0CrD/t2Byf0oA9w/4U9ff9FB8cf+DNP/AJGqX/hSF3/0UPxn/wCD&#10;P/61ebeFL34/eJtIs5ZbDw94bKruF3qDs7N7fZrc4z9TXR2nwk8b+ItPW41T41a5qC+uh6da6b/Q&#10;/rQB0n/CkLv/AKKJ4z/8Gf8A9akvvgnd3i5T4ieM7L6an/8AWrnv+GVdJxn/AITv4ifbf+fv/hJb&#10;vP8AOvL/AI6eEj+z74O1PxtZfGrxTon2Y/6NY69qX9o2dzdYOLQqeeSMY9/agD17Xf2cLXxOM6p4&#10;48Vaj/1+Gy/+RKvr8Fr+0W2th8SvGuB0zf2mf/SXmt34PeLNf8Z/DPw7rnirRv7B8Q6lZrdXWjk5&#10;+yk9ufw/Ou6oA8s/4UnqH/RS/Gn/AIHWn/yLU3/ClZP+h58Z/wDg1/8ArV6bRQB5d/wpiL/oefHH&#10;/hQH/Cnf8KUk/wCh58af+DT/AOtXp9FAHmP/AApST/oefGn/AINT/hT/APhSsn/Q9eM//Br/APWr&#10;0uigDzX/AIUtJ/0PXjP/AMGp/wAKh/4UpJ/0PXjT/wAGn/1q9QooA+Vv2kvh4fC/w/srpvF3ie9P&#10;/CQaR/x+6nn/AJfPpXrX/ClJP+h58af+DT/61c/+1Vqk1l8LTHaSfYJDqmlWf2v/AJ9xdXi2m78N&#10;4H417fQB5X/wo20/6Hvxz/4UDf4U7/hS8f8A0PPjj/woD/hXqVFAHmf/AApO1/6Gzxv/AOFJd/40&#10;3/hRlp/0N3jf/wAKa6/xr06igDyr/hRln/0N3jX/AJeP+Zkuu5+v+ferP/Ck7X/obPG3/hSXf+Ne&#10;mUUAeX/8KLtP+hu8b/8AhS3f+NH/AAojTP8AoZvGn/hR3f8AjXqFFAHl/wDwojTftv2r/hLPG+7/&#10;ALGS7x+WaX/hROm/9DN40/8ACju/8a9PooA8w/4UTpv/AEM3jT/wo7v/ABo/4UXpn/Qx+MP/AAqd&#10;Y/8AkqvT6KAPLv8AhRGm/wDQzeNP/Cju/wDGpf8AhSen/wDQzeNP/CivP8a9MooA8z/4Una/9DZ4&#10;2/8ACku/8aP+FJ2v/Q2eNv8AwpLv/GvTKKAPNv8AhSdp/wBDZ42/8KS6/wAaT/hSdr/0Nnjb/wAK&#10;S7/xr0qigDzT/hSdp/0Nnjb/AMKS7/xo/wCFJ2n/AENnjb/wpLv/ABr0uigDzT/hSdp/0Nnjb/wp&#10;Lv8Axpf+FJ2v/Q2eNv8AwpLv/GvSqKAPM/8AhSdr/wBDZ42/8KS7/wAad/wpTT/+hm8af+FFef41&#10;6VRQB5n/AMKT0/8A6Gbxp/4UV5/jR/wpO1/6Gzxt/wCFJd/416ZRQB5p/wAKTtP+hs8bf+FJd/40&#10;n/Ck7X/obPG3/hSXf+NemUUAeZ/8KTtf+hs8b/8AhSXf+NM/4UTpv/QzeNP/AAo7v/GvT6KAPN/+&#10;FD6B/wBBfxt/4W2sf/JdeT/tPfCzTvD/AOzT8T71dT8R3l5Z+GL0qb/xFeSLkWx+8pucHpyDkHnr&#10;3+oK8e/a4tPtX7MfxgXv/wAInq2P/ARv8KAMX9k//jz+Kv8A2O13/wCkdlXvdfM/7F9/9qX4pwf3&#10;PFZb/wAkrKvpigAooooAKKKKACiiigAooooAKKKKAIJ/9W33eneiif7jD5c470VD3+z8yP8AwH5/&#10;p5E9FFFWWFFFFABRRRQAUUUUAFFFFABRRRQB8O/s0f8AJ33iH6eOP/Uisa+4q+G/2c/+TvfEf+/4&#10;3/8ATzY19yUAFMoqKgCWn1FTqAH14t+2J/ybd4+/7Bh/nXtNeK/ti/8AJsPj7/sFmgD2W0+7TqfR&#10;QAyin0UAMop9FADKKfRQAyin0UAMop9FADKKfRQAyn0UUAFFFFABRRRQAUyn0UAMop9FADKKfRQA&#10;yin0UAMop9FADKKfRQAyin0UAMop9FADKKfRQAyin0UAMop9FADKKfRQAyn0UygB9ea/tBOtt8Cf&#10;iW1wcg+G9UOf+3Rq9Krzf9oP/khfxN/7FvVP/SRqANT4TWrWXwy8GWtwc3FrpVmD9fswH+NdpXAf&#10;BDd/wp3wB9p/4+/7Bsc/+Ay//Xrv6ACiiigAooooAKKKKACiiigAooooAKKKKACiiigDwf8AaO3/&#10;APCe/Af7P1/4Tc/+mm+r3ivBv2jiB4y+BlwP4fG4H/kle17zQAUUUUAFMp9FAHx1+wJ49uNF8BeK&#10;fhH4pP2bxF8MLsWM/wBrIx9jILWjZ9MD/Oa8d/bC/a0sviqf+FV+EtYGh+Ebu7+yeIvFO0fNbd7S&#10;145Jrz/9vT4heGZ/iOmseA7mK9uZLJYtbsdL0wquqqAD/pVz/wAvgz/ZoC5PHfninZfsafFPwree&#10;BbfS/Ay634kubUaxd61qH2T7HaXfP+h+mOP1oA9B/ZI+GnhP9oK/8R/2UdasfCGgf8ScXl//AMf1&#10;5xngdbH6CvsDxR44+Fv7KHh8WeLHQ8rm10ew/wCPu7PsOtfLPxM+G3xd+Gvw/wDCHh+ytNcFpdXf&#10;2O18K/DhStnaf9fl2eaxfh34Xtfgr4g/4RXwVZ2XxV+Nf/H5q2t/8wXwpQB69rT+NfjMLXxB8T/E&#10;f/CjfhOwIXw02onTtX1E4wPtdzuGF6cKRn9a+oPhhZeF9J8C6NbeCVsF8KQWuNOGkEfZdntg/wCe&#10;a/PHxi+laxrV3pa+ILz4jeItUBtNU8ZPpn9o5OSTZ+HrQeuf+vWvo/4Z/BLx1rHhSz8NOjfB/wCH&#10;dlagWmi6DqBbWrng83V32684/GqKPQ/ih+07oXg3xIPCvh+yvPG/jgMc6Jog3G244NyQflH+eK47&#10;wz8APFHxP8d2vjT4y31nejSroXfh/wAH6f8A8eel5Xg3OQQ7cD/PFe4fD74WeFfhfoK6X4V0m00+&#10;yH8KjrXY1JIUUUUAFFFFABRRRQAUUUUAFFFFAHiX7Vl79g8B+HVH/Lz408N/+niyr22vDP2uPl8A&#10;+HJh/D408N/+niy/wr3OgAooooAKKKKACiiigAooooAKKKKACiiigAooooAKKKKACiiigAooooAK&#10;KKKACiiigAooooAKKKKACiiigAryT9q//k2b4wf9inqv/pG1et15J+1d/wAmzfGD/sU9W/8ASNqA&#10;PP8A9i22QP8AFK4t/wDoP2tv9NukWH+Ir6br5n/Yu+78X/8AsbV/9NNjX0xQAUUUUAFFFFABRRRQ&#10;AUUUUAFB6UUUAVQAQzYDt7DFFFyQ0RATzMdgcUU4w51eyfqJRnL4YprzkWqKKKQwooooAKKKKACi&#10;iigAooooAKKKKAPiT9nn/k8/xL/3N3/p3sq+26+H/wBn1ba0/a91fHB3eNyf/BxY5r7goAZUVWKK&#10;AK9S0+igArxf9r7/AJNk+I3/AGCD/MV7RXjX7XP/ACbb49/7BRoA9lplQ2V6LwGpqACiiigAoooo&#10;AKKKKggKfTKfVlhRRRQAUUUUAFFFFABRRRQAUUUUAFFFFABRRRQAUUUUAFFFFABRRRQAUUUUAFFF&#10;FABRRRQAUUUUAFFFFABRRRQAUUUUAFFFFABXn/xwX7X8D/H/AL6Den/yWY16BXnXx3xb/BX4lH/q&#10;XNUb/wAlDQAvwI/5It8Nf+xc0v8A9JBXolcD8GrMWHwc8BWo/wCXXQrEf+SoFd9QAUUUUAFFFFAB&#10;RRRQAUUUUAFFFFABRRRQAUUUUAeEftH/API5fAz/ALHgf+kV5Xu9eHftA5/4S74KZx9n/wCE2G76&#10;/Yr2vcaACiiigAplNp1QQfnX+wJ+ze3jTUh8XvGdlm0+1bvCtl2AH/L59T2/Gv0B1bW7PQdMubzU&#10;btbKxtRme6uuFArwLxR8atW8EeCPtmgeCW0Hw7pdutv/AGh4nT+yrS32jBFvaj/Smz6YHTjpXmHg&#10;v4XfEf8Aa1W0174o6xfWHgc4ubTwzYqbA3RxwW7kfU/jWpqP+Kf7Sd38Wb5/Dfg2+u9C8IKmby9s&#10;tO/tHV9VPObO0tO319q6PwZ8BPGGp+EX8M6bpdl8MPAt4oNysm3UPEWpMBg/azg2w3Z77sfz+lfB&#10;fw+8PfD/AE82fh7RrLRLTH3LIYH8q6egDzb4a/Bfwt8JbGVfDulAXtwv+lX95897cntuuepr0mii&#10;pJCiiqv2+1/tD7NkfacZxigC1RRRQAUUUUAFFFFABRRRQAUUV8/+M/gV408eeLNYudW+Luv6L4au&#10;FH9maP4UH9nPa4HX7WMkn8KAOU/bm8Ui08M+CvBtrdCw8ReK/GWj2elTg5NsRe2ubnA/unj/AIFX&#10;uXw/sfD9h4XjtNFEX2eC9vVGM/8AH0Lxjdf+TW7PvX5q/tGaNr/wl+Pmj6HpPjrWfFN5oVraXulH&#10;xUf7UvGu7u8wLTPfIAr7y/ZE8Hap4B+AXhLQddtrm21S1W6+2i7OT9oN0xH554oKPcaKZT6CQooo&#10;oAKKKKACiiigAooooAKKKKACiiigAooooAKKKKACiiigAooooAKKKKACiiigAooooAKKKKACvIf2&#10;rSLX9mX4wEdB4T1Y/wDkm1evV5F+1h/ybN8YP+xT1X/0jagDi/2ObXbYfFIeviwf+mmwH9a+ka+b&#10;f2Of+PD4pf6Tu/4qwc+n/Epsf/1/hX0lQAUUUUAFFFFABRRRQAUUUUAFFFFAFa5BSAjJX/dHNFF1&#10;80B4J/3TiinCCmr2/QxlScn/AA+b/t6xZooopGwUUUUAFFFFABRRRQAUUUUAFFFFAHxH8Eb630P9&#10;qjWbvVLq0sk3+N8t2H/E20bGa+tf+FieGP8AoYtI/wDBkv8AjXyV8IdC03W/2ob+0u7S1vrQv42u&#10;Ta3i8KTq2jcn8uPxr6x/4Vj4W/6FzRv/AAXLQA//AIWL4Y/6GLSP/BktM/4Wd4W/6GPRv/BktP8A&#10;+FdeGP8AoXdI/wDBatT/APCHaD/0BtP/APBfQBV/4Wd4W/6GPRv/AAZLUX/CzPBn/Q56J/4MrX/G&#10;rn/CG+Hv+gDYf+C8f4VJ/wAIdoP/AEBdP/8ABeP8KAKH/CzPBn/Q56L/AODK1/xryH9qf4h+F9a/&#10;Zu+I1ppniHR76+/se6+z21nqK5Y49j1r23/hDtB/6Aun/wDgvH+FeQ/teeGtLs/2YvildWuj2P2v&#10;+wLvB/s8c8UAem/8LN8Gf9Dnon/gytf8ad/ws3wn/wBDjo3/AIM7b/Gr3/CHaD/0BtP/APBfUX/C&#10;DaD/ANADR/8AwWL/AIUAVP8AhZvgz/oc9E/8GVr/AI0n/CzfBf8A0Oeif+DK1/xrU/4RfQ/+gNY/&#10;+C7/AOtTE8H6DbDjRrAfSwB/pQBl/wDC1/Bf/Q56J/4M7X/Gm/8AC2fBf/Q5aJ/4M7X/ABrX/wCE&#10;P0H/AKA2n/8AgBS/8IfoP/QG0/8A8AB/hQBlJ8WPBd2P9H8Z6K3+7qdr/iaj/wCFr+B/+hx8N/8A&#10;g2tv8a6H/hFtK/6BVp+X/wBam/8ACLaV/wBAqz/L/wCtQBk/8LM8Gf8AQ56L/wCDK1/xo/4WZ4M/&#10;6HPRf/Bla/41f/4Q7Qf+gLp//gvH+FP/AOEY0T/oD2P/AIL/AP61AGX/AMLN8Gf9Dnon/gytf8ag&#10;HxX+H90P+Ry8Mn/uKWx/rWz/AMIfoP8A0BtP/wDAAf4VY/4RbS/+gVaf98j/AAoA53/hcXw9/wCh&#10;98Nf+Da1/wAaZ/wuT4e/9D94a/8ABta/410v/CNaV/z42n5VP9gtf+faz/If4UAch/wu/wCGn/Q/&#10;+Gf/AAa23+NN/wCF4fDT/of/AAz/AODW2/xrr/7GtP8AnztPyqx9gtv+fYflQBw//C9Phn/0Ujw1&#10;/wCDa1/xo/4Xl8M/+ikeGv8AwbWv+Ndr/Y1n/wA+q1L9itvT9aAOC/4X98Mv+ik+Gv8AwbWv+NP/&#10;AOF4fDP/AKH7wz/4NbX/ABruvsVt6frR9itvT9aAOD/4Xv8ADn/opXhP/wAKC0/xpv8Aw0B8N/8A&#10;opXhH/woLT/Gu/8Asdt6D86T7Fben60AcL/wvT4Z/wDRSPDX/g2tf8aP+F6fDP8A6KR4a/8ABta/&#10;413H2C2/59h+VJ9htv8An0H5UAcQ3xw+Glp/zP8A4ZH01W2H9aP+F6fDP/opHhr/AMG1r/jXZf2P&#10;af8APna/l/8AWqx9h96AOG/4Xh8NP+h/8M/+DW2/xqv/AMNCfDH/AKKZ4S/8KC0/+Kr0H7Fben60&#10;+gDz7/hoD4b/APRSvCP/AIUFp/jTv+F7/Dn/AKKV4T/8KC0/xrvvsY9afQBwH/C8vhn/ANFI8Nf+&#10;Da1/xqFP2gPhvcD5fiT4SH08QWn+Neh/ZBTfsdAHnv8Aw0N8Lv8AopPgj/worT/4qj/hob4Y/Yvt&#10;P/Cy/Ce3Gf8AkP2n/wAVXo1NoA88b9oL4Y2owfiZ4RP18QWn/wAVSf8ADQnwx/6KZ4S/8KC0/wDi&#10;q9Gpv2QUAeef8L8+GX/Q/eGfv/Zv+Qtbdfz/AE6U3/hoT4Y/9FN8Jf8AhQWn/wAVXpVFAHnX/C/v&#10;hl/0Unw1/wCDa1/xqt/w0h8MP+il+Ef/AAoLT/4qvTqZQB57/wAL++GX/RSfDX/g2tf8aZ/wvz4Z&#10;/wDQ/wDhr/wbW3+NekUUAebf8NC/Db5v+K58N/uOv/EyTik/4X78M/8AofvDX/g2tv8AGvSqKAPN&#10;v+GiPhx/0PXhv/wZLT/+F+/Dj/oePDn/AIM0/wAa9GooA87/AOF9fDb/AKHjRf8AwZD/ABrh/jN8&#10;ZfAGr/CHx5pNn4v0S7vLvQb22trMagPmzaHj9a98rz/44f8AJDvH/wD2AL3/ANJmoA4T4S/HPwBo&#10;/wAL/Aml3XjHRBeWugWRI/tAdrUf0Fdr/wANCfDP/oedD/8ABiKufBz/AJI54B/7ANj/AOkoruqA&#10;PN/+GhPhn/0POh/+DEUn/DQXw0/6HLRv++q9JplAHnX/AA0F8NP+hy0b/vqvGvCX7bXh/wAYfF86&#10;BYtYx+BLW0uAPE97qAC3Nyv8IHpjP519KeJNAtPE3h6+0vVMNZ3lube5GfX/APXWZ8Ovh/4f+GHg&#10;+z8M+F9KXRdItAfs1oOg9aAML/hoL4b7/s//AAmeiZ9P7QFL/wANB/Dj/odNE/8ABiK9IooA8s13&#10;9pH4a+GtPu7u78YaOn2Uc4bpXyP4I/aH8UeN/jz4b8b654qPhDwW8t00nho6iotLTSjbYtGuyf8A&#10;l6ubs8DrhcDNfZnxH+FHhf4s6AdA8U6c2s6UZxcm1a/uACR0J2nPc8V2dhZW9lELa2UC3A6CgDh/&#10;+F8fD7/ocNG/76NM/wCGg/hv/wBDron/AIMBXo9FAHm//DQXw0/6HLRv++qX/hoL4a/9Djo//fde&#10;j0UAecf8NBfD/wCw/av+Ex0fb67z/jSD9oD4eq7wDxdYhoPvc16RRQB8Z/tP/tHeAdPv/hFqVprP&#10;9vXWleKRq/2TRDuLWv2K+BJ/T9a0L3/god4Ia/8AsmmeH9S10+qy2y/+zV3/AO1BotlrOu/Bm11K&#10;zs760/4Te0yLzrn7He9K9p0rR7TSYvs9raWtiD/DaqF/pQUfJX/De+q3t99i0n4X6gLr+7faioH8&#10;qpa3+1P8Um0+7FtZeCNFUdLvUNRusD9K+1q+eviFrR+MPj65+Emnr5nh62gFx4xu41AIVm4siOP+&#10;PkE5x/CDQB4N8Lv2sfGegX39reMrPxV4t8OXVsba0GjWNswJ+1Y+2c2lpgfp3xmvoH/hsb4Wnwve&#10;eIbzxF/Z62Q/0mzvbEi8tT6Ff/116Z8Q/iB4d+EHhJtY1+7FhpNrwTXxP+y14V/4aY/aK+IXxZ1/&#10;SrW18O2dyLG00iQ5Y3YHLMfX+poJOq8MeJ9M/aD8XWPjL4o3RstFtc/8I/4L/s67G0f8/l3/AEHT&#10;j8/pA/HbwLZ/8xwj6addf/E16fWXqV7aaHYXV3dXIs7S3H2i4uW4AHfP5UFHn+o/tCeBNA065vNR&#10;8RfYLO1PzXV5p10FHvkivkrxp/wUQ8UXvi7UB4C8OWep+G9Ntckaif8ATMf8/ePT2rW8b+Kbr9pq&#10;08Q/ErV7O7tfgD4DtrzVdL0bAU+K7q03EXh9bQAH/Oax7Lw0t18A/h18L9PuxdfEP4u3Fn4i8Vaj&#10;Zti8NoT9svLz9BZ8+tBJpeJf2gfiH8PPhofiKfiLY+NprOOz1XUvCH/CPnT7T7Iev2W7I+nPOec+&#10;/wBZf8L28Hf9B1v/AAW3X/xNeK/tr6bFqXw98JfCTSmFjc+Pte0zw/CiDi3s7ZxdTvn2VMf8Cr6s&#10;4tF9QaAPFviJ+1P4D+H/AIO1jXr3Vzd2emWxZrNLNibk9tvH6cV5D+y94l03T/8AhI/ij8RdU8v4&#10;ieMypurMaddD+yrMk/ZbLoeg5964a88ay/ti/tW+EfC1nMW+EnhZn8Q74xsOq3FsSBdcdhdNt9xn&#10;1NfWvx3+M+g/AXwBeeKdWKnBItLIcG5uewoA5T4hfta+BPh5aaQf9O1rVtVura0s9FsLEteEk91/&#10;+vXZ/wDC9fB3/Qdb/wAFt1/hXzn+xv8ACTX/AIoeID8ffimVvPEmqD/iQWfays+1fWPjbxtoPw78&#10;J32v6/fLY6TaDNxdntQBzX/C9PB39ofY/t199q9P7Ousf+g1Fa/Hfwld/dvrtvppV5/8jCuF/Z/+&#10;Ouq/Evwh4t8fa3o1n4X+Hi3AfQLm8+W6e0UH7VdXWThcnn8Dmux+DPxr0z46+H7/AF7RdK1i00W0&#10;umt7W+1CwCLqa44urb1Xrzj8KALn/C9fBv8A0Fbv/wAF13/8TR/wvbwd/wA/99/4Lrr/AOJr0qig&#10;DzD/AIaC8I/9BC7/APBVe/8AyNT/APhe/hL/AJ/rv/wVXn/yNWR44/aH0HwR47Pg0+H/ABLrusLp&#10;f9q3I0PTjfC2t845I9TxjHeqcX7VXgSzTbrX9teER6a54evLD/0JaAOh/wCF5eDf+f8A1v8A8Jy+&#10;/wDkWpH+PvhmzH+kR68h9f8AhGtVP/trWx8PPif4U+JtheXfhbWrLXLS0uTaXV1ZdBcjGRWB8ePi&#10;1Y/Af4Ta/wCMbxEc6ZaN9ks/um6uiD9mthjnliB+OaAPgf4heJtL8Z/tm+OfGzfbP7I8K6p4dtLQ&#10;DTs/6Z9ssv8APNffP/C8fBX/AD96p/4T97/8jV+d3wiF74H+Efxr8QeK7v7dq2lfEDw7/a18f+Xu&#10;8tNXH2v+tfff7M/xe1D49/CSy8Xaro/9iNd3d15Nj3C290yg/iVx+FAG5/wvDwr/AM/2u/8AhO33&#10;/wAi1F/wvHwV/wA/ep/+E/e//I1en0UAedf8Li8L/wDPXXP/AAnL7/5FqH/hd/hb/nrrv/hO33/y&#10;LXpdFAHnX/C8/DP/AD76/wD+E3qv/wAi1H/wu7wt/wA9Nd/8J2+/+Rq9JooA83/4X94Y/wCeOvf+&#10;E1qv/wAi0/8A4Xn4Z/599f8A/Cb1X/5Fr0WigDzj/he3hn/n18S/+EvrH/yLU3/C6NC/58fE3/hL&#10;6v8A/Iteg0UAeef8Lo0H/ny8Tf8AhMav/wDIlO/4XRoX/Pj4m/8ACX1f/wCRa9BooA87/wCF0aD/&#10;AM+fib/wmNX/APkSl/4XRoP/AD5eJv8AwmNX/wDkSvQ6KAPOf+F6+Hv+fPxX/wCEXrH/AMiU3/he&#10;3hn/AJ9fEv8A4S+sf/ItekUUAed/8Lq8P/8APl4r/wDCL1f/AORKP+F1eH/+fHxZ/wCEVq//AMiV&#10;6JRQB51/wvTw7/z5+LP/AAi9Y/8AkSl/4XV4f/58fFn/AIRWr/8AyJXolFAHnH/C9/Cf/Pl4r/8A&#10;CK1j/wCRKP8Ahe3hn/n18S/+EvrH/wAi16PRQB5z/wAL18Pf8+fiv/wi9Y/+RKePjRoNyPlsvE3/&#10;AAHwxq4/9tK9DooA8/8A+F0+H/8Anx8W/wDhF6v/APIlN/4XRoP/AD5eJv8AwmNX/wDkSvQqKAPP&#10;f+F0aD/z5eJv/CY1f/5Epv8AwunQf+fLxN/4TGr/APyJXolFAHnlt8a9Cu28hbHXmP8AdHhrVv62&#10;lN/4XZ4b/wCfXxN/4TGr/wDyLXotFAHnH/C9PDv/AD6eK/8Awi9Y/wDkSvM/2i/inpWv/AH4oaVa&#10;WfiNby78L6raKb3w1qyWoJtCMlja4HXqcd6+k68k/av/AOTZvjB/2Keq/wDpG1AHEfsdbcfFP7N/&#10;x6f8JYMf+Cmx/wDrV9JV80/sc3X734pw/wB3xRbD89IsP8K+lqACiiigAooooAKKKKACiiigAooo&#10;oAqzM+04IGOrsOKKc4ADM3y+5ORRT/7cuZez59byfpoWKKKKRqFFFFABRRRQAUUUUAFFFFABRRRQ&#10;B8YfAX/k7XUf9/xv/wCnbRq+z6+P/hD/AMng3n/c3f8ApZolfYFABRTKioAsUVFTqAH145+19/yb&#10;B8UP+wBd/wDoJr2OvHf2ubv7L+zJ8YG7/wDCJ6tj/wABD/jQB7FTKfTKACiiioICiiigAp9FMqyx&#10;9FFFABRRRQAUyn0ygAop9MqCAooooAKKKfQAyiiigAooooAKKKKssKKKfQAUUUUAFFFFABTKfRQA&#10;yin0yoICin0yrLCin0UEDKKfRQWMop9MqCAp9MptWWS1578cF+1/A7x/76Ben/yWY16FXD/Fn/kj&#10;3jv/ALAV7/6SmgA+E3/JJfBf/YItP/SVa7ivMPg5ps8XhLw3qpum+z3Hh7S7dLD/AJ98Lz/6F+le&#10;mUAFFFPoAZT6KKACmUUUAFPplFAD6KZRQA+imUUAPoplPoA+V/2j/iL4X0/4kfCPQFvje6/pHja2&#10;vbnS7JLi/u1H9l32MADPcevHJHWvpLQtVOtafb3ZtLvT2Yf8et2uGryb9oK3tLbXvhFyAbnxvaBh&#10;/wA/B+x3vH9a9voA8o/aF+Mj/CTwQtzpNl/bfivVbgaZoOjn/l8vDnC/hg/pWT4YsPC/7KnwlN54&#10;g1hCw/0vVNaP3tSuiOT9TXFeH9a0nx38VfFHxg8QXCWng7wMLrQtCvL4DaCpH9qXnXI+YfZAf+mZ&#10;rO+GOjav+1X4rtPil4qtGsfh1aKT4V8M3i/8fX/T7dA559Bz/iAeffFrWfFF58M/Evxw8TWjWN/a&#10;2rW3gDwuDuNpd3RFraXhzn/Svm/AHtxX03+zf8Jo/gr8GPDXgoOkl1aWi/bbsHP2m7J/0lvzH+cV&#10;5R+3Ndkah8ANOuADpt58StIW6z0OCcfzr6wqigr47+Ll3fftR/G24+DemXI0/wCHPhVba88aX9kV&#10;Bu7ktm20nPHB4Y/T14r6u1fW7Hwvpl1qWp3aWNjajNxd3fAAr8//ANkvxr4z8afCp9D8BWDW/iPX&#10;dUu9a8VeMb1dxtby5vMjA7n7GBj6CpJPor48eOfD3hvRIvhHoGhx694k13Tf7MtPDVrGDa2trs27&#10;rrpttsHBOOmR3rg/2M9O0P4f+DPF8/ie6+w+OfCt2dI8R3t9w1pZ2gP2Pae1t9k28n3rrRf/AAt/&#10;ZGtCLvVr7XfHGqgG6Y/8TLW9WPpjv+lePeNv2bviL8Z9X1b4iS+H9I0Vbq7s/tHgC8vTs8Q2dtyv&#10;9qnG37SAcDqAAM1RRPrGl+Pfjrq9/wDtB+E7T7Uvhe6/4oDRLr5f7VtMYuzx0+1jgH2roNY+KL/t&#10;n3EHhvwfd3mhfC9rQXfjLxLdIVLKUUnSLbJxnjFz6A9eeeq1/UPin8ebO08G6X4dv/hD4Wa1C6/r&#10;N4CL3kAfZdMxx/DyxAAAwB6+aftT/CnTv2X/AIa+JNb+HluukaT4h0j/AIRXVLMyf6Hb5tTaWt4A&#10;Mf6SMqM988+pkk6H9l/xR4X+Hnwg8cfHzxB9j8MeG/EF0BplnwPsmkWn+h2dp+Y6D1rx7UfD3in9&#10;q/4/+E7Dx3aiy+12v/CRXnh2VcDQdAF0Ba2jEcfa7rjPTjHA7e9fBb4D6n4/v/C3iDx5a/2f4I8L&#10;W1mPBXgtgT9jNrwt7d/9PXTp71tfEL4GfEa1+PereM/hxrOiaMvivTLXS9Uu9XVmu7UW2cG1A65B&#10;5zxnn0oA9R+J3xt8MfCQ2elXB+3+I7wf8Svw3YHN5dn/AGR/n8a+F/jL4t1Px58eLXSvjHfmy8N6&#10;Rpdvqo8F6KCftTXTEWlkQcE3QIP9K+4Pg/8As+6B8Kbm91aO4u9e8W6mNupeJdXOby7x+HA6V115&#10;4K0C81628RXWlWT+Irdfs1tq72INyoI7HGcfpQUfDN9pHib9sD4zp4F1rSbnwZ8MPBws7rUfDlm3&#10;LBsG1s7nb1JAJ2gf6Lj8R9C/FT9rX4cfAixXSrNhreq2p+yQaHoagm346egrU8X/ALJfgvxp461b&#10;xTdya1Z3uri3/tOzs9QK2l3tOOV7+/T6VqH9lf4VtfWeqr4H0X7ZaWn2W2Tb/owH0/8ArUAfEnib&#10;44/F74m654S8fXd5f+CvAdv4g0m0b+xmLWRzd89f+P4ew49q+8Pip8d/DXwku/Duk6q11d654guR&#10;aaVpFku66um74GRXOftT/DXVvi18Dtc8I+EzZQ6yZ7K7tPt3Fr/o15a3RBx2IXH515dqv7HXjKbx&#10;z4e8Z2PxGjTxpD9rXU9ZutOGALkdLQdFx0x/KgDV+L623j341uvwy1+zs/jL4F0zdeWOoWJNlqel&#10;3OD9juT2GQGGMEEg9+Of+Kvi7XPjt4NXwNdahY/C7VLW0urvxP4avf8Aj8vLO1A5tMcG1Jyd3ofr&#10;nqfCv7JfiP4TajrQ+HHxKv8AQ7PX2+16l/bmnrqd69zj732skep4/nXU6X+zLpVh4in1/X/E2ueL&#10;/Er6Zd6ZBqGuXxZbRbn7wtrbG1Txjk9uPYJMr9gXQrHQf2VPAklqQr6tZjWLs/8ATzcnJ/nXL+J5&#10;j+0d+03o/he1ff8ADv4WXX9ra8wA23mr8m0tRj/n2+8frXlHwO+L3ibwt+zn4c+Cfhazvb744WN1&#10;d6BdgDf/AMI+Bdt/pt1gZ+y8jkZz0r7A+Bvwl0v4FfDTSPCOlH7b9lXddXz/APHxeXZ4ubps9yee&#10;B7emQD8x/B9rrvxR/Z41bxDZKmm+Hx4o/wCEhuth51fVbu7AtbPnn/ReCfrX6GfsNi1tP2U/heLY&#10;fJd6QLn/AB/mKj+PvhXTfBPwQ0bSvC2lWWjWVr4p8O/ZbK0ULaj/AInFl1AA4/wr0n4beAtJ+G3h&#10;Ox8L+HrQafo9m10LW1XpCPtBYY9vmzQB2lPoooAKKKKACiiigAooooAKKKKACiiigAooooAKKKKA&#10;CiiigAooooAKKKKACiiigAooooAKKKKACiiigAryT9q//k2b4wf9inqv/pG1et15J+1f/wAmzfGD&#10;/sU9V/8ASNqAOE/Yt/5B/wAUv+xsH/ppsK+lq+a/2Lv+Qf8AFL/sbB/6abCvpSgAooooAKKKKACi&#10;iigAooooAKKKKAIJ/wDVN93p3oom/wBWw+XOOhorN7/a+WxH/gXy/XzJ6KKK0LCiiigAooooAKKK&#10;KACiiigAooooA+LPhVt/4a7uvs/T7d42+1/XdoeP1xX2nXxJpi21p+22oHB/4TnVCf8AwkrDNfbd&#10;ADKbUtMoAbTqKfQAV49+1x/ybH8Yf+xS1b/0kNew1578cf8AkiHj3/Rftv8AxIb35fX/AEVqAPQq&#10;K4/4Z/8AJMvBn/YKtP8A0lFdbQA+imUUAPooplAD6KZRQA+imU+gAooooAKKKKACmUUUAPoplPoA&#10;KKZRQA+imU+gAooooAKKKKACiiigAooooAKKKKACiiigAooooAKKKKACiiigAooooAKKKKACiiig&#10;ArjfidaC7+GPjK3PQ6Vdr/5LEf1rsqx/FN19h8P6rdf3bYn9D/jQB4v+zF4q8Y+J9DuV1zw2uh+H&#10;rfTtJGgsDk3FrsJyfwx+Yr32vHf2TbIWf7LXwqHp4YsP/SYV7LQAyiim1BBLTKKKACn0yn1ZYUyn&#10;0ygAoop9QQMoop9WWMp9FFAHh/7R8n2PxF8Ibj08ag/+Um/H9KvftN/ECX4Y/BTxPrel7RrQtha6&#10;Uo73t0RbWpH/AAJhVD9qz/kHfDb/ALKB4d/9LK6v40fCiw+MHga88Male3Wn2l3c2d2buzPI+zXa&#10;3Sj8SgFAHzN8M/hjafGSx0jwJaKT8FvAIFo244HinVB1/wC3QZP1+nT7Zs7MWikA5rC8GeCdK+H/&#10;AIdsfD+hWi2Gk2NsLa2UHOBXR0AeTftE/Byx+P3wk1fwvc3EdleXA+06ZfDn7JeLn7Lc8c8HH5mv&#10;N9K8TftH2emQeH38D6Jearar9mbxReapts7of3vsgwfxz2r6hooA+a9O/Zh1P4hana6x8W/FP/CU&#10;rb5a38M2K7NHtiB6YyT25rb1r9kjwZda3darpV7rngg3Sj7ZZ+FNR/s61ujjuqj/AAr3miqKPLPh&#10;9+z94B+EZkvdB8O2VlqtwubrWLtd16+fW5xn9a9TooqSQrnfFHgfSvGmnHTNbtBfWn2j7SEbpkdP&#10;51J/wk+kT3Ztl1Wx+04z5a3/AD+Vb1ABRRRQAUUUUAFFFFAHiOh2Pxh8KaWLa6bw54wtrdcG7/0n&#10;Tr65+v3lzVdv2q9A0a9trTxno+r+CLphkDUV4Ne7VSv7C1vrL7Nc2wu7UjlTzmmBl+FPGegeM7D7&#10;T4f1e01Kz/vWbAiuhrw7xP8AsqeFr3UBqvha8vfAusf8/wBoZwfyrmLrW/jn8JADc2Vn8U9HHaxB&#10;W9/LvTKPob+yLNNQa6S2H2qYc3IHPStKvA/Cv7Y3w51jUjpWrXtz4V1c9bHW1Kn+Zr17Q/E+ka6o&#10;Om6pZ3om5BtCD+PU1IHmH7WklxZ/BsXdkU+1WviLw9cj7X041iy/wr22vF/2x/8Ak2/xz/15n+le&#10;0UEhRRRQAUUUUAFFFFABRRRQAUUUUAFFFFABRRRQAUUUUAFFFFABRRRQAUUUUAFFFFABRRRQAUUU&#10;UAFFFFABXlf7Ty/af2dfiqo7+E9W/wDSRjXqlcd8Tf8AkmXjP/sFXf8A6SmgDxL9iy8tb1vikw/6&#10;GC0uvz0ix5/Svp6vkL9g82/9p+LsXgvrn/hHvCW4/wDcIGP619e0AFFFFABRRRQAUUUUAFFFFABQ&#10;aKKAKwjChn2hm6ccUU25H7o/IZMds4opuUVpJ2OeU4QduZr0iW6KKKR0BRRRQAUUUUAFFFFABRRR&#10;QAUUUUAfEdl/yfAf+x2u/wD1ELGvtyvhLXry50/9sbWLzTLX+19XtvGZa2st2PtH/FI2Wef1zX0n&#10;/wAJn8S/sf8AyTyz/wB3+0h/hQB61RXkX/CafEv/AKJ5Z/8AHzj/AJCY/PpTv+E0+Jf+k/8AFvLP&#10;/wAGQ5/SgD1uivKP+Ez+Jf8ApP8Axb20/wDBkPm/So7bxj8S/tptm+HloABnP/CRKf6UAet1w/xY&#10;/wCSTeNP+wRd/wDpK1Yi+MviTddPAei/j4mJ/wDbSuY+Ivib4k3vgPxba3fgTRbC0/su7/00+JSe&#10;x/6dKCj0f4Uf8ky8Gf8AYKs//SVa7CvCfh740+JA8AeDltfAmn31p/ZVo32z/hJMZ/0UHp9k+ldP&#10;/wAJn8Sv+ib6L/4Ux/8AkSgk9Pory3/hJ/ir/wBE40T/AMKX/wC46X/hKPir/wBCHon/AIUv/wBx&#10;0Aen06vL/wDhKPir/wBCHon/AIUv/wBx1B/wk3xe/wChE8Nf+FM3/wAiUAer0V5R/wAJR8YP+hD0&#10;T/wpf/uOk/4Sb4vfbP8AkQ/DWP8AsZmz/wCkmaAPVqdXly+KPioB/pPgPRMf9jL/APcdR/8ACUfG&#10;D/oQ9E/8KX/7joA9YpleX/8ACS/FPfu/4Q7Q/svr/wAJJ/8AcdWf+Em+JX/Qh6L/AOFL/wDclAHp&#10;VMrzL+2fir/0KPhf/wAKS7/+Q6T+2fit9hz/AMIj4X+1/wB3/hJLvH/pHQB6dRXlP/CS/F//AEj/&#10;AIofwvx0/wCKkuuf/JP+VTf8JN8U93/Ih+Gvsn/YzNj/ANJKAPUKK8x/4Sf4pf8AQn+Gv/Clb/5E&#10;qD+3vi9/0JPhb/wpbr/5DoA9Voryz/hJfi//ANCR4X/8KS6/+Q6k/wCEj+LH/Qk+Gv8AwpLr/wCQ&#10;qAPUqK8p/t74vf8AQleFv/Cluv8A5Do/t74vf9CT4W/8KW6/+Q6APVqK8t/4SP4sf9CT4a/8KS6/&#10;+Qqf/bXxW/6FHwx/4Ul3/wDIdAHp9FeW/wBtfF3/AKFDwp/4Ul3/APIdS/2z8Vv+hR8Mf+FJd/8A&#10;yHQB6bRXlP8AbHxh/wChS8F/+FJd/wDyHUn9s/GD/oW/BP8A4Ul3/wDIdAHqVFeX/wBs/F7/AKFv&#10;wT/4Ud3/APIdH9s/F7/oW/BP/hR3f/yHQB6hRXmH9o/F/wD6FvwV/wCFHef/ACHUf274u/8AQu+C&#10;f/Bpef8AyJQB6nRXlv2z4v8A/QH8Ff8AgzvP/kSj7Z8X/wDoD+Cv/Bnef/IlAHqVFeW/bPi//wBA&#10;fwV/4M7z/wCRKab74v4zbaP4JA/7Cd4P/bSgD1SivLftnxf/AOgP4K/8Gd5/8iU37f8AF7/oXfBP&#10;/g0vP/kSgD1SivLvtnxg/wCgP4K/8Gd5/wDIlN+2fGD/AKA/gr/wZ3n/AMiUAep0V5aL74vBbjdo&#10;/gq69FOqXY/9tOaPtnxf/wCgP4K/8Gd5/wDIlAHqVFeX/bPi/wD9AbwV/wCDS8/+RKPtnxf/AOgN&#10;4K/8Gl5/8iUAeoUV5Z9s+MH/AEB/BX/gzvP/AJEp/wBs+L//AEBvBX/g0vP/AJEoA9QrN1r/AJAN&#10;3/17n+Vef/bPi/8A9AfwV/4M7z/5EqhrGofF+10+7P8AY/gpWFqf9MOqXef0tKAIf2OP+TXfhd/2&#10;L9p/KvZ6+Vf2YLr4iJ+zt8O/+EY07wveaNb6WsFtJqGqXYumthgD/l068Dt2FdT8T/i78SfhJ4Ov&#10;tf1/SPBa2lqOQNUvM3H/AJKcUAe/U+vjT9kjwT8UvDngy/8AE9rLot5eeKyNVb+2zd5BPb2617st&#10;38XR/wAfFp4MT6X92P6UAepUV5pn4v8A/Pt4J/O7qr9r+L3/AD6eC/8AwPu/8KAPVafXzN4M+FHx&#10;P8E/FD4i+NVm8LXl34zax4uzd4tRbWhUA+2f5V6H9r+L3/Pp4L/8D7v/AAoA9Wory77X8Vf+ffwb&#10;/wCB93/8TR9q+Km7/j28G/Zv732+7z/6DQB6jRXmG74v/wDPt4J/8m6du+L/APz7eCf/ACboA9No&#10;ry/7T8X/APSP9G8F/L05u+an/wCLv/8AUk/+TlAHpNFeYf8AF32T/mSbUf8Ab3Uf/F6f7O/5kj7V&#10;/wBvdAHlX7cfgNvFnhvwIkHiPV9BN34qstIzpx+99quVBJ/L+Vcbq/7NXx/0gLBpfxcvry1x/FqN&#10;3uFdd+0f/wAJ/wD8I94POq3XhdbVvGuj/ZvsQu85+198V6vs+L3/AD9+Df8AwBvP8aCj5uu/B3x+&#10;0aMQar4k8bqpGf8AiSC01E/iD0qSzs/iZZX2bjxH8XWPbPhy0A/9K6+jdnxe/wCfvwb/AOAN5/jS&#10;fZfi7/z+eDP/AABu/wDGqA8DsV8f2en3V3pfi74u3xueR9u8N2Zx9Kc3hn4v6zp32U3vxQvR7/2R&#10;ple8/Zfi7/z9+DP/AABu/wDGk+yfF7/n88Gf+AF3/jUgeGH4S/Gm6gaSw17xXZ46JrnjUKx/8BrS&#10;7/Wrelfs3/HXULp7nVPjTdaI+OI7V7vUgfrj7L/KvbPsfxf/AOgx4K/8Fl5/8l0v2P4wf9BjwV/4&#10;LLz/AOS6oDg0/Zl8ZamhbVPjx42Zf+ofjTv5ZqtffsPeF9bsdviDx18Q/FPvf+Iyf6CvR/sfxg/6&#10;DHgr/wAFl5/8l1FaWnxe/wCXm78GP/u2F3/jUknI+GP2K/BfgkXn/COav4n0P7V1+x6mVx+lbf8A&#10;wzja/wDRRfiJ/wCFG3+Fav2D4w/8/wD4M/8ABZd//JdeP/EP9oP4leAfi38OPhyZfBut+IPFd4d6&#10;2Wl3WLSz5zdnN1061RR6O37M2kXw/wBJ8d+Ob4+/iBv8Kk/4Zo8Pf9DH4t/8Hz/4Vq/Zfi7/AM/n&#10;gz/wBu//AIqj7H8X/wDoMeCv/BZef/JdAGR/wzPo/wD0PXjr/wAKBv8ACrI/Z9W3HPxF+IhHv4iP&#10;9RV37B8Xf+hi8E/+Cq8/+S6W9sfi6w/0XxD4J/HSrz/5LoApn4DXlyPl+KHjT/gOp/8A1qX/AIUN&#10;e/8ARUfGv/g0/wDrVd+x/F//AKDPgr/wV3n/AMl01rD4vEf6N4k8FAf9i5eD/wBvKAKI+DfiIf8A&#10;Hv8AFDxSP90Wx/8AZad/wqTxx/0V3Wv/AAXWn+FXvsfxf/6DPgr/AMFd5/8AJdS/Yfit/wBBvwZ/&#10;4K7v/wCS6AMz/hWPxLAzbfF8r/3Ldmar/wDCG/Fy2XbbfEmyux/0/eHgP5Gtv7B8Vf8AoY/Bf/hO&#10;Xn/yZR9g+Kv/AEMfgv8A8Jy8/wDkygDj9a+H/wASfFMX2bxDZ/DzxMP+ohpt3x/SvFdb/ZA1CO4F&#10;/aeBtGt7npu8O+IrywJ/C5Br6W/sj4v/AG7/AJGTwV9k/u/8I5d5/wDSyk/sb4vf9DJ4J/8ACcu/&#10;/kygD4g+K/wb8e+EvhX4jvrgeOdP0Y2n+lCTxna6hafkwBr7k+A1jrelfDLRLbxJeX19rGbprmTW&#10;MG7J+0tjOO2MfmteS/tO23xItvgH4wvNe1jwvfaPbaV9pubOx8O3f2tvp/pv1/I16f8A2P8AGHr/&#10;AMJb4K+yen/CN3ef/SygD1Wn15Z/Y/xh/wChs8F/+E3d/wDyZSf2P8Yf+ht8F/8AhN3f/wAmVJJ6&#10;pRXl39jfF/8A6GTwT/4Td3/8mUv9jfF7/oZPBP8A4Tl3/wDJlAHqFFeXf2L8Vv8AodPB3/hL3f8A&#10;8tqd/YvxW/6G7wx/4Td3/wDJlAHp9FeWf2P8Yf8AobPBf/hN3f8A8mVJ/YvxW/6G7wx/4Td3/wDJ&#10;lAHp9FeV/wBjfF3/AEj/AIq/wrz93/im7vj/AMnKX+x/jD/0Nngv/wAJu7/+TKAPU6K8t/4Rz4sf&#10;9Dt4a/8ACbuv/k2k/wCEb+LH/Q7eGf8Awm7r/wCTaAPU6K8n/wCEa+MH/Q8eF/8Awm7r/wCTKv8A&#10;/CMfEr/ofNE/8Jo//JdAHpNFeV/8It8VP+ij6J/4TX/3XT/+EX+Kv/Q+aJ/4TX/3ZQB6jRXl3/CH&#10;fFT/AKKRo3/hMH/5LpP+EN+Kn/RR9G/8Jg//ACXQB6lRXmP/AAi/xL/6HzRP/Ca/+7Kg/wCEW+Kn&#10;+i/8XG0T3/4pnr/5N0Aeq0V5r/wjPxK/6HzRf/Ca/wDuuj/hGfiV/wBD5ov/AITX/wB10AelUV5r&#10;aeGPiUB/yPmin6eGj/8AJdRf8Ix8S/8AofNE/wDCa/8AuygD0+ivLP8AhCvib/0Uaw/8Jz/7rqe0&#10;8MfEu1XM/jvT5Pr4c/8Aus0AemUV5X/whfxL/wCh70X/AMJr/wC66mbwv8S74fL47sLP6+G//uug&#10;D06ivNP+EZ8d/wCjf8VxZe//ABKTz/5N803/AIRf4l/9D3Yf+E3/APddAHptcV8Vt3/CsfGfkYz/&#10;AGVef+krf/WrCv8AwZ8Rr0cfETTrL/uXj/8AJVYPj7wd4zfwprYu/G9ld2f9l3QubQ6URu+X/r74&#10;7igo8l/YB/5CHi//AErd/wAU/wCEf/TRX2VXxx+wLe2d7qPi9raz+xKfD3hK52+udJFfY9BIUUUU&#10;AFFFFABRRRQAUUUUAFFFFAFa4Plwk/MD/siii5+aE5BJ/wBk4opwmoqzf6mEpODt7Xl/7duWaKKK&#10;RuFFFFABRRRQAUUUUAFFFFABRRRQB8SWQFp+3f7Hxtd/+ohY19t18WWP/J8F5/2O13/6iNjX2nQA&#10;UUVFQBLRTKKAH1xnxX/5Jl4z/wCwVef+krV2dcR8Vv8Akj3jP/sAXv8A6StQA74T/wDJMfBn/YKs&#10;/wD0lWu1rjvhV/yTLwX/ANgqz/8ASVa66gB9FRU6gB9FMooAfRTKKAH0Uyn0AFFFFABRTKfQAUUU&#10;UAFFFFABRRRQAUUUUAFFFFABRRRQAUUUUAFFFFABRRRQAUUUUAFFFFABRRRQAUUUUAFFFFABRRRQ&#10;AUUUUAFY/ir/AJAGq/8AXsf61sVl61n+wLz7P/z7Hb+VAHlH7HP/ACa/8N/+wPa1z37S/wADdS+O&#10;mqeB9GF9p6+C9O1Vr/XLHpc3gBULg9uDf5+vHeui/Y4vE1H9mT4b3NsP9GuNJVs+nJx/I17VQBFx&#10;aL6g1LRRQAUUUUAFFFFABRRRQAUUUUAFFFFABRRRQB4V+1Wbs+EvA32S7+w3X/Cb6Rg/9vYr3WvB&#10;v2vP+QD8N/8AsoPh3/0sFe80AFFFFABRRRQAUUUUAFMp9MoAbXwX8Nvh/rkf7Wfwv1DxhImofEPU&#10;oNW8V+IQD/yCrQWhs7SzHsDqJB98V96V8t+DGHib/gof8TNRHTwt4L0nRP8AwKumvP6UAfVNFFFA&#10;BRRRQAUUUUAFFFFABRRRQAUUUUAeF/tsf8mp/Eb/ALBB/mK90rw39tVg37MPxHfobTSjc/kf/rV7&#10;bafdoAlooooAKKKKACiiigAooooAKKKKACiiigAooooAKKKKACiiigAooooAKKKKACiiigAooooA&#10;KKKKACiiigArlviL/wAiJ4i/7Bl3/wCg11Ncv8Rf+RF8Rf8AYMu//QTQB8s/8E9fs/meI9vT/hEv&#10;BH5/2QMV9nV8X/8ABPX7R9v8R7+n/CFeBsZ/7A9faFABRRRQAUUUUAFFFFABRRRQAUUUUAVZmfbx&#10;jjqxHH5UU6QAAs3y+55FFPmUdOZGbly6e6vXUsUUUUjQKKKKACiiigAooooAKKKKACiiigD4f/5v&#10;+/7nb/3UK+4K+IP+cgP/AHNf/uo19v0AMptS0ygBtFS0UAFcZ8Vv+SY+M/8AsFXn/pK1dnXGfFf/&#10;AJJl4z/7BV5/6StQA34T/wDJMfBn/YKs/wD0lWuyriPg4ftXwc8BH10Kx/8ASUCu3oAKbTqfQBFR&#10;TqKAG0U6igBtS0yn0AFFFFABRRRQAUUUUAFFFFABRRRQAUUUUAFFFFABRRRQAUUUUAFFFFABRRRQ&#10;AUUUUAFFFFABRRRQAUUUUAFFFFABRRRQAUUUUAFZ2r7v7Pu/I+99nOK0aqX/APx43dAHjf7GwjP7&#10;M/gS7tf+Pe6shdfgSf8ACvb68R/Y52p+zF8OGP8AHpK3H6n/ABr26gAooooAKKKKACiiigAooooA&#10;KKKKACiiigAooooA8H/a9cJ4L8LT/wDPv4z0B/yvV/xr3ivBv2t/+RU8C/8AY7+H/wD0sFe80AFF&#10;FFABRRRQAUUUUAFRVLRQBFXy7+zx/wAnm/tYfXwn/wCmk19T18xfBSyW3/bZ/aPYf8vVr4Vuf/JS&#10;9H9KAPp2iiigAooooAKKKKACiiigAooooAKKKKAPFv2x/wDk2H4mf9gC7/kK9gsv+PAfSvF/20/+&#10;TVPiX/2CLn+te12f3TQBNRRRQAUUUUAFFFFABRRRQAUUUUAFFFFABRRRQAUUUUAFFFFABRRRQAUU&#10;UUAFFFFABRRRQAUUUUAFFFFABXOeOP8AkUdf/wCwZef+gmujrmPiL/yIniL/ALBt3/6CaAPl79gT&#10;Txbf8JEp6/8ACK+EbUfhpIr7Ir4z/wCCfO7ZrGz7V9n/AOEU8I439P8AkEivsygAooooAKKKKACi&#10;iigAooooAKKKKAIJ/wDVN93p3oon/wBWw+XOO9FZvf7Pz3J/8B+f6eRPRRRWhQUUUUAFFFFABRRR&#10;QAUUUUAFFFFAHwb4nujov7dB1NLa91lh40wLOyGf+ZRxX1H/AMLb1b/olvjj8rP/AOS6+bLu0Fv+&#10;35ZMOh8a/wDuo19xUAeXf8Lb1z/olnjX8rL/AOS6j/4Wtrv/AESDxZ/380r/AOTK9VooA8t/4Wtr&#10;3/RLPFn/AH80r/5No/4W74s/6JB4o/8ABlpH/wAmV6lRQB5Qfij4nf8A49/hX4of/e1Cx/8AkqsL&#10;4ifErxBf+BPFtufh5r1hZrpV2RdXxstvQj/n79817pXLfEX7N/wgniH7Tj7L/Zl3v+m00AeR/DP4&#10;j+KNG+F/hC1tfhz4o1sWugWZF7/aFji6P2UHIzd9SRXZ/wDC3fFn/RIPFH/gy0j/AOTKf+zn9t/4&#10;UF8Nv7Wx/an9gWP2r1z9mFen0AeYf8LQ8Wf9Eg8Uf+DHSP8A5Mo/4Wh4s/6JB4o/8GOkf/Jlen0U&#10;AeYf8LR8Wf8ARIPFH/gx0j/5MqH/AIWX4r/6JN4r/wDBjY//ACVXqtFAHln/AAsjxR9r2/8ACrPF&#10;GP8AsIWX/wAl4o/4WR4o+17f+FWeKMf9hCy/+S8V6nRQB5h/wtDxZ/0SDxR/4MdI/wDkymf8LJ8W&#10;f9Ey17/wY2P/AMlV6lRQB5XdfEfxqnT4Xa7/AODCxH/t1T7b4neND1+EGvD/AHdT0n/5Mr1GigDy&#10;z/hZ3jT/AKI/rv8A4M9J/wDkymf8LJ8cf9En1/8A8GNj/wDJVerUUAeXf8LO8af9Ef17/wAGek//&#10;ACZUX/CyfHH/AESfX/8AwY2P/wAlV6tRQB5b/wALP8Z/9Ef17/wZ6T/8mUv/AAs7xp/0R/Xv/Bnp&#10;P/yZXqNFAHl3/CzvGn/RH9e/8Gek/wDyZVX/AIWV4+/6JNrv/gxsf/kqvW6KAPL/APhZ/jP/AKJB&#10;r/8A4M9J/wDkyo/+Fk+N/wDolGv/APgxsP8A5Kr1SigDy7/hZHjb/omGr/8Agxs/8aivPiT43X/j&#10;3+FGvv8A72o2P/yVXq1FAHlf/CzfHf8A0SK//wDBta/40/8A4T7xt/0S/Xf/AAY2X/yXXqNFAHk3&#10;/CyvHv8A0SfXP/BjYf8AyVU//Cw/Hv8A0S6//wDBraV6lRQB5j/wsDxp/wBEsv8A/wAGlp/jTf8A&#10;hPviF/0Sy6/8KG0/xr1CigDy/wD4T74hf9Esuv8AwobT/Gj/AIWF48/6Jdff+Da0/wAa9QooA8v/&#10;AOE++IX/AESy6/8AChtP8ab/AMJ/8Qv+iV3X/hRWn+NepUUAeW/8J/8AEL/oll1/4UNp/jTv+Fjf&#10;EH/olh/8KK0r1CigDy//AIWL8Qf+iWH/AMKK0o/4WN8Qf+iWH/worSvUKKAPL/8AhPviF/0Sy6/8&#10;KG0/xpv/AAsP4g/6P/xaw8/9TFacf416lRQB5h/wsb4g/wDRLT/4UVpTv+Fi+Pf+ian/AMKG0r02&#10;igDzH/hYvxB/6Ja3/hRWlH/Cw/H/ANs/5Jt/o2Pvf8JBafyr06igDy3/AIWN8SP+iUn/AMKK0p//&#10;AAnfj7/Rv+LbN7/8VBa/5Nen0UAeX/8ACxviD/0Sw/8AhRWlIfHXj7GG+GzWX/cw2v8AhXqNZ2s/&#10;8g+8/wCvY/1oA+bP2ZPEviux+AHga20HwXaavoy6Ra/Zb3+0lAuR68ivUv8AhLPiX/0T20/8KJf/&#10;AImsz9lTR5NC+A/hu0WyFhYhD9ksicfZrbsP5/nXstAHmH/CbfE7/onWn/8AhR//AHJS/wDCbfE3&#10;/onWn/8AhR//AHJXp1FAHlw8a/Evb+++HOngf9jHn/20pf8AhNvib/0Tmw/8KP8A+5K9QooA8u/4&#10;TX4nf9E5sP8Awo//ALkqT/hNfiZ/0TrT/wDwo/8A7kr02igDy/8A4Tb4m/8ARObD/wAKP/7kp/8A&#10;wmvxM/6J1p//AIUf/wByV6bRQB5b/wAJr8Tf+icWH/hR/wD3JTLnxt8UgPl+HFgfp4l/+5K9VooA&#10;8w/4TL4k/wDRN9F/8KY//IlM/wCEy+Kn/RONG/8ACnP/AMiV6lRQB5f/AMJh8Vft23/hXOjfZcdf&#10;+EmP/wAiU3/hMvip/wBE40b/AMKc/wDyJXqVFAHyb+0b4g8e6z4U8J22r+CLKztf+Er0DBsfEe43&#10;BN2ML/x6DjIFexf8Jj8VP+icaN/4U5/+RK539qTQP7Z+H1ja2R/0m11W1vrUjpbm2Oc/59a9yoA8&#10;v/4TH4qf9E40b/wpz/8AIlPtfE3xMdf9I+HWiKfX/hJSf/bSvTaKAPLf+Ey+Kn/RONG/8Kc//IlO&#10;/wCEp+Kf/ROdE/8ACm/+5K9QooA8y/4Sb4q/9CHov/hTf/clVP8AhNvir/0TbQ//AAsz/wDIdesU&#10;UAeZ/wDCTfFT/oQ9F/8ACmP/AMiVF/wlHxT/AOic6J/4U3/3JXqNFAHln/CTfFP/AKETw1/4Uzf/&#10;ACJXh0lz468GfthnVl8KaOt5408Lm1t0/wCEgP2O7ubS6zw32XIb7IQentX2JVG6060u3tjcWwY2&#10;zZt8nocUAee/8JH8WP8AoSvDX/hSXX/yFWZe+PfiPpNslzqfg/wfp1ov/H3eX/jJlW1+pNlj9a9j&#10;r40/bzubW38c/AeDxUhHwxuPFeNeOP8ARDcbV+yfavbO48+hoA9yXxH8Vr3T/tVr4U8GN/z6g+I7&#10;rn6/6FUl1rXxeA+Xwf4VP08SXf8A8h183T/EfSf2KPia3gsXl9r3w88VWf8AaWg6Np5N/eaVd7gT&#10;ajr/AKLckEr6HPIzmvoj4a/tGeDvih8L7Xx3a6sND0S5b7GRruLDyLkdVJb3PrQBb/tr4u/9Cf4V&#10;/wDCku//AJDpP7Y+MP8A0KXgv/wpLv8A+Q6+N/iff+IP27P2ibPwr4O1i8Hwf8J3VodW1uwPF1d9&#10;cD6V+jlAHl39tfFz/oUPCv8A4Ul3/wDIdP8A7Z+Kv/Qo+GP/AApLv/5Dr06igDy7+2PjD9iz/wAI&#10;n4L+1/3f+Ekusf8ApHR/a/xh/wChT8F/+FJdf/Ideo0UAeXf2v8AFj/oVPBf/hSXX/yFSf218Xf+&#10;hQ8Kf+FJd/8AyHXqVFAHzH+0hrHxAP7P/joa/pHhfRtJOk3Yur6x8SXebb/yTr0Cy1r4vW1hlfCX&#10;hYMO974kuyf/AEjpv7StoNR+CHia1+x/bzebbb7B/wA/GbleP512Pw7YXXgTw5cC8/tDdplp/pw/&#10;5ePl/wA/nQBz39s/FX/oUfDH/hSXf/yHUP8AbHxh+xbv+ET8F/a/7v8Awkl3j/0jr1SigDzD+0fi&#10;/wD9C34K/wDCjvP/AJDpn9s/GD/oW/BP/hSXf/yHXqVFAHmX2/4q/wDQueC//CjvP/kOo/7Q+L//&#10;AELXgr/wo7z/AOQ69RooA8u/tD4v/wDQteCv/CjvP/kOk+3/ABd/6F3wT/4Nbz/5Er1KigDy37Z8&#10;X/8AoD+Cv/Bnef8AyJTft/xe/wChd8E/+DS8/wDkSvVKKAPLvtnxg/6A/gr/AMGd5/8AIlL9s+L/&#10;AP0BvBX/AINLz/5Er1CigDy/7Z8X/wDoDeCv/Bpef/IlO+2/F/8A6A3gr/waXn/yJXp1FAHl/wBs&#10;+L//AEBvBX/g0vP/AJEpv2/4w/8APh4M/wDBnd//ACJXqVFAHl32z4wf9AfwV/4M7z/5Eo+2fGD/&#10;AKA/gr/wZ3n/AMiV6jRQB5h9t+L/AP0B/Bf/AINLz/5Epv2z4wf9AfwV/wCDO8/+RK9RooA8yur7&#10;4rEf6Lovgtf97VLv/wCRKb9t+L//AEB/Bf8A4NLz/wCRK9PooA8x+2/F/wD6A3gr/wAGl5/8iUz7&#10;Z8YP+gP4K/8ABnef/Ileo0UAeYfbfi//ANAfwX/4NLz/AORKPtvxf/6A/gv/AMGl5/8AIlen0UAe&#10;Yfbfi/8A9AfwX/4NLz/5Epv2z4wf9AfwV/4M7z/5Er1GigDzD7b8X/8AoD+C/wDwaXn/AMiU37Z8&#10;YP8AoD+Cv/Bnef8AyJXqNFAHldvdfF1utp4M/C+uz/Ss3xs3xJ/4RDxD9q/4Ra1tBpd3yPtfHHX8&#10;q9mrmPiL/wAiJ4i/7Bt3/wCgmgD5Y/4J6/adviPd0/4RXwh+f9k19nV8Z/8ABPHprH/Yk+Bv/TRX&#10;2ZQAUUUUAFFFFABRRRQAUUUUAFB6UUUAVVA2s2BI3sMUUXJzEQE8zHbOKKahzq6SfqJRnL4Yp+si&#10;1RRRSGFFFFABRRRQAUUUUAFFFFABRRRQB8R/85Af+5r/APdRr7cr4fvv+T/rT/sdv/dQr7goAKr1&#10;LUVAD6dTadQA+uP+Jn/JMvGf/YKu/wD0lNdhXHfE61F78MvGVsf+XrSrtfztiKAMr4D2iwfBLwPG&#10;e2lWk/5qDXodee/Aa8F18Ffhtdj/AJevDuln87UGvRaAIqdRRQAU+mU+gBlFPooAZT6ZRQA+mUUU&#10;AFFFFABRRRQA+mUUUAFFFFQQPplFFWWFPplPoAKKKKACiiigAooooAKKKKACiiigAooooAKKKKAC&#10;iiigAooooAKKKKACiiigArN1izW9sLy1uAPsjW5B/wA/hWlUV392gDyH9la/uL/9n/wPcXoU3a2Q&#10;tj9k+7/nivYK8J/Yy2f8MvfD/wAj7v2Y/wDpS2a92oAbUtMoqCB9Mooqyx9MoooAfTKKKAH0yiig&#10;Ap9MooAfRTKfQB4j+09qf2Lwx4duLQf6Z/wlWkWY/wC3q7Fn/wCzfpXt1eD/ALY32b/hW/h77T0/&#10;4TPw50/7C9nn9K94oAKKg+x1PQAUUUUAFFFZeuaxZaFYm71K8tLK0XrcXZAH9KANSivDPE37Ynwr&#10;8NQ3AbxJa62R1XQm/tA/jtry7xH+3U9ySvh/wpZGHGBd+LPElpprfjakkmgD7Erkr34i+H9P8R2n&#10;h2817SLTxBdjNppDagourjA7L979DXwzrHx21/4uAWmrfFW+a1wAdG+E/hq7yfreXdXvhF8O9B8F&#10;eILHxF4L/Zy8b634lshm31jxxqX9m3h/T7L+VAH6C18y/t+eO/D3g/8AZ41Ya7oFn4pbU510zTNP&#10;vQMNdNkDn/gJ6VffxN+0h4ih32/hLwT4SHb+0tSu9QJ/8BcVwnj/APZQ+J/xy0/Rf+E8+J9jjStS&#10;XVrO2sPDin7NcjpyTkgZ/WgDzOy/4JuXuifCX+0/+Eu1n/haNppYurVrFsWf2y0BNpx+X5n054n4&#10;e/BXwv8ACP8AZEuviR8R/DYPxHU3f9m6Jrw/49Lr7UbOzAtPXOPwr60b9jptb1RbnxR8UviBrykZ&#10;Ni2qlbQfhivnr46fs+eBrL4/fCP4XeGNDIu9Vujq+vTjUbrd9kBbnOccj+0uOMfjwEHpv7LHxN+G&#10;H7Pv7OHhLSdT8YaeNWNst7qY09v7Sxd3Ryf+PUH/AD3r0A/tweBL6Mf8I7Z+JPGrf9QTTDIP5iqO&#10;q/BvX/DHxt8N3Pg3wL8PB8OeBqrnTMaxbkjqp6Gvpegs+bNR/aN+J2vD/ilPgHr92f8AqN6iumfz&#10;BofWf2ndagP2Pwx8PPDQHQa7qd2xP/gLX0tRQB8u3Xw2/aG8ZwF7/wCLOj+FF/u6DpP28/k2KW0/&#10;Y71e81S1vdf+OvxNvha3P2v7Jp+pnTrXPoVA6fjX1DRQAUUUUAeMftaPdSfs4ePf7J3/AGxNLa4t&#10;fsnUnivUPDafZvD9iP7tuDXlP7ZN9/Z/7KPxTu7brb6Bd4H4f/Wr13SIks7G0gtVBtguAaANCiii&#10;gAooooAKKKKACiiigAooooAKKKKACiiigAooooAKKKKACiiigAooooAKKKKACiiigAooooAKKKKA&#10;CsnxJZ/bdAvrT1tyP8/lWtWR4k2f2DffaMfZPsx3fWgD45/4Jz/67WP+yfeB/wD0kva+3a+If+Cd&#10;N3uXV/bwV4Q/9Jb2vt6gAooooAKKKKACiiigAooooAKKKKAK9wSkJOWB/wBkUUlyN8LA5z1+U4op&#10;wgpK7X6GMoubuqfN/wBvWLNFFFI2CiiigAooooAKKKKACiiigAooooA+HdRsxa/t92LDofFin/y0&#10;r2vuKvhvxnff2R+2za3i211fC18UqRZ2g6/8UledPf8A+vX0/wD8Lbb/AKEbxR/4LT/jQB6LTK8+&#10;/wCFuXH/AEInin/wXn/Gj/hblx/0Inin/wAF5/xoA9Bp9edf8Lbb/oRvFH/gtP8AjUP/AAuqT/oR&#10;fGf/AIKv/r0Ael1zHxF/5ETxF/2Dbv8A9BNc7/wt+T/oR/Gf/gr/APr1keNfifcXfg/xDbW3hHxP&#10;uNpdAH+zupwf8TQBpfs3MJ/gF8LW7f8ACKaSf/JRa9Or5w+BHxH+yfBT4c2tt4I8VXttb+HdKxdi&#10;wthx9kHON3b29fz9D/4W/qX/AETPxn/4A2n/AMlUAek0+vO/+Fm3v/RPPFf/AJJf/JdQ/wDC2rz/&#10;AKJv41/Kz/8AkugD0qivOv8AhZ2pf9E28a/lZ/8AyXUf/C19S/6Jr40/Ky/+S6APSaZXnv8Aws7U&#10;v+ibeNfys/8A5Lo/4WdqX/RNvGv5Wf8A8l0AehU+vNP+Fs6r/wBEu8b/AJWX/wAl1L/wsrVP+iW+&#10;K/8AvvSv/k2gD0OivO/+Fnalt87/AIVv406fd/0P+X2un/8ACztW/wCid+K/ysv/AJLoA9Bp9ed/&#10;8LO1b/onfiv8rL/5Lqv/AMLZ1j/ol3jX89J/+TaAPTKK83/4Wnqn/RMfG352X/yXUq/EzVrof8k7&#10;8VY+ll/8l0AegU+vOv8AhZWqf9E38V/9/NJ/+TKP+Fnal/0Tbxr+Vn/8l0AehU+vNv8AhZ+vf9Eu&#10;8bf99aT/APJlN/4Wzqv7/wD4tf4246cWXP0/0ugD0in15v8A8LP17/ol3jb/AL60n/5Mp/8AwsfX&#10;v+iWeLP+/mlf/JtAHoVPrzj/AIWRr3/RLPFn/fzSv/kym/8ACz9e/wCiXeNv++tJ/wDkygD0mivO&#10;P+Fka7/0Szxb/wB/NK/+TKT/AIWfr3/RLvG3/fWk/wDyZQB6RRXnX/C0PEn/AES3xN/4MNI/+Tab&#10;/wALI17/AKJZ4s/7+aV/8mUAej0V5z/wtDxJ/wBEu8Tf+DDSP/k2of8AhZfiT/olvjH/AMDtI/8A&#10;k2gD0yivO/8AhZ/iT/olvib/AMD9I/8Ak2j/AIWJ4k/6Jb4n/wDA/SP/AJMoA9Eorzj/AIWRrv8A&#10;0Szxb/380r/5Mpf+FoeJP+iXeJv/AAYaR/8AJtAHo1Fecf8AC0PEn/RLfE3/AIMNI/8Ak2nf8LE8&#10;V/8ARK/FP/gw0j/5MoA9Forzn/haHiT/AKJd4m/8GGkf/JtJ/wALN8Vf9Er8T/8Agx0j/wCTKAPR&#10;6K83/wCFmeKv9I/4tV4n+X/qI6R/8mcU/wD4WJ4r/wCiV+Kf/BhpH/yZQB6LRXnf/CxfFf8A0Svx&#10;R/4MNJ/+TKP+Fi+K/wDolfij/wAGGk//ACZQB6JRXnH/AAsjxR/0SrX/APwYaV/8l03/AIWR4o/6&#10;JVr3/gw0r/5LoA9Jorzv/hYviv8A6JX4o/8ABhpP/wAmVB/wtDxR/wBEr17/AMGek/8AyZQB6XTK&#10;85/4WP4p/wCiVa9/4MNJ/wDkuj/hPPFv/RMtf/8ABjY//JVAHIfsZbP+GX/h95H3fsx/9KW/pXut&#10;fLX7JXi7XdK/Zy8BWkPgbWtQjFqc3VnqFkVP+lEHrd+hr1//AIWR4o/6JVr3/gw0r/5LoA9JqKvO&#10;v+E88Xf9Ey1//wAGNj/8lUf8LA8a/wDRLr7/AMGlr/jQB6VRXk134t8cXVpNAPh9rdlPcKf9LGp6&#10;WTbcf7+D+INOtfFvji1tWh/4V7rd5Pbgf6WdS0sG6/8AHgB+QoA9Xpleb/8ACwPGn/RLr7/waWv+&#10;NO/4Tzxb/wBEy1//AMGNj/8AJVAHo1Feff8ACe+Nf+ic3/8A4NLX/Gk/4TXxn/0Tm+/8GlpQB6FR&#10;Xi3iHxD8R9Wu7c2nhHXdFFrd7T/ZmoaU5urXvxc8jt6V0n/CfeNP9G/4txffN1/4mlpx+tAHotFe&#10;ef8ACbeNP+icX3/g0tKT/hP/ABp/0Ti//wDBpaf40AeiU+vNP+FgeNP+iXX3/g0tf8am/wCE18Z/&#10;9E5vv/BpaUAcX+2T/wAku0j/ALGzw9/6eLKvea+Yf2mfEvijUPAOkLe+CLzTrQeKfDx3HUrQ8jV7&#10;IgY56nivMr79mTx54p3DxnrfxP8AFlqBk2C+JbPTrMfgOaAPsTxL4+0DwWm7XNe0nRR/0/agE/Rs&#10;V5X4t/bM+C/hlALn4hWc7eulJc6ln/wGDV5d4b/ZB8FaMhuh8CtQu70/xXniME/rdmvUPDXguy+H&#10;YxoPwJsdP/68GsxQBxlx+3ZpmsJs8F/DDxt4uXGA1jpn+i/ic/0qkvxg/ag8Z7V0L4RaF4Vt8Z+2&#10;65qX9pZ+gzaV7t/wmvjP/onN9/4NLSm/8J/40/6Jxf8A/g0tKAPnuT4EftN+O9p8V/F208LWwGBZ&#10;+EkZz+JAtDTYP+CbmmazdwXnjT4k+JvFF6o4duR+Iuzd/wA6+hbrx/40Qf8AJOL8/wDcUtP8af8A&#10;8Jr4z/6Jzff+DS0oA8y0P9hj4Q+HIS40LUtSuj3u9TuVI/8AAcgV6VoX7Pvw28NFf7N8D6JBLjmc&#10;aep/pUn/AAmvjP8A6Jzff+DS0qL/AIT3x9/0TV//AAoLX/CgD0FTbWgFt09qs18K6v4m8T6//wAF&#10;EfCSDw4EvPD/AIJurw6WdRGf9JuiCSenp27D0r6g/wCE88ff9E2f/wAKC1/woA9Korzb/hPPH3/R&#10;Nn/8H9r/AIVH/wAJZ8Qv+hAtv/CiT/4mgD02vjD9muOL4u/tXfGH4nFFOh6TInhzR7kgEErzdAZP&#10;UEB+P+f816X8bPjR40+GPwi8Y+J73wtZaONL0ova3L6kpzcnjHTpXDfsW6J4x+Gv7Ofg6wtfBn2x&#10;tVthq91dXuqLnN1hu4z0x+FAH17RXmn/AAlnxC/6EC3/APCiT/4mn/8ACZfET/oRdN/8KE//ACJQ&#10;B6RRXmf/AAlnxC/6J/b/APhRJ/8AE0f8JT4//wCidH/wol/woA9MorzG08WeP/8Al58D2if7viJf&#10;/iad/wAJZ4+/0f8A4oa056/8VCv/AMTzQB6ZRXm//CZfET/oRdN/8KE//IlP/wCEm+I3/Qjad/4U&#10;R/8AkWgDm/2y/wDk1L4p/wDYAu/5V6to+37BZ/Zv+PP7OMfWvnr9qrWfGd9+zr8R7W+8O6Np9g2g&#10;3W6/XxESQMc4BtB/SvUf+Em+JX/Qh6L/AOFMf/kSgD0eivPP+Em+JX/QiaL/AOFMf/kSl/4SX4hf&#10;9CLof/hSH/5EoA9Corzr/hJviV/0Imi/+FMf/kSk/wCEl+JX/Qh6L/4U3/3JQB6NRXnf/CS/Er/o&#10;Q9G/8KY//IlM/wCEm+JX/Qh6L/4Ux/8AkSgD0eivO/8AhJfiV/0Iejf+FMf/AJEpP+Em+JX/AEIm&#10;i/8AhTH/AORKAPRaK4D/AISf4gf9Cjov/hSH/wCRKh/4Sb4lf9CJov8A4Ux/+RKAPRaK86/4Sb4l&#10;f9CJov8A4Ux/+RKP+Em+JX/QiaL/AOFMf/kSgD0WivOf+Eg+Jn/QqeGf/Cjuv/kKm/8ACQ/E/wD6&#10;Ezw3/wCFHc//ACFQB6RRXm3/AAkPxO/6Ezw3/wCFHc//ACFT/wDhJviT/pH/ABQmi8dP+KlP/wAi&#10;UAejUV5t/a3xM/6Ezw1/4Ulz/wDIVH/CQ/E7/oTPDf8A4Udz/wDIVAHpNFed/wBr/E3/AKFTwz/4&#10;Ul1/8hVB/wAJF8Vv+hL8M/8AhSXP/wAhUAel0V5l/wAJF8V/+hK8M/8AhSXP/wAhU+08T/Eoj/kQ&#10;9FH08Sn/AORKAPSqK87/ALX+Jv8A0Knhn/wpLr/5CpP7W+Jn/QqeGf8AwpLr/wCQqAPRaK86/tb4&#10;mf8AQqeGf/Ckuv8A5Cp39rfE3/oVfDP/AIUl1/8AIVAHodFebf8ACQ/E7/oTPDf/AIUdz/8AIVS/&#10;2v8AE3/oVPDP/hSXX/yFQB6JRXnn9rfE3/oVfDP/AIUl1/8AIVRf2v8AFT/oUvC//hSXX/yHQB6R&#10;WXrX/IBu/wDr2P8AKuH/AOEg+Kf/AEKHhf8A8Ke7/wDlTUF3q3xUvNPus+G/C1mw6MfEd3n9LOgD&#10;50/4J7/du/8AsQPCH/pLe19vV8U/8E98/wDE3tx/x6f8IV4RFp9Da3ua+1qACiiigAooooAKKKKA&#10;CiiigAooooArSllj+8B6sRRRKcRliQn+0eaKdr/YuZOHPraT9NCzRRRSNQooooAKKKKACiiigAoo&#10;ooAKKKKAPibWeP269J/d7v8Aiqh/28f8Ule8/wBPxr7Zr4lu/tX/AA3faY/48/8AhLLT/wBRG+r7&#10;aoAKKKioAloplFAD657xj/yKWs/9ed1XQ1z/AIw/5FPWf+vO6/rQBxf7Nri8+APwruFx9nPhPSSM&#10;/wDXmP8AEV6pXln7MH/Ju3wp/wCxT0n/ANJFr06gCWioqKAJaKZRQA+ioqKAJaKZRQA+imUUAPop&#10;lFAD6KKZQA+iiigAooooAKKKKACiiigAooooAKKKKACiiigAooooAKKKKACiiigAooooAKKKKACi&#10;iigAooooAKKKKACmU+igDxX9je8+2fs4eBm+x/Y/9CA2fnXtVeD/ALGihf2bPAmOtta3Vqf/AAKY&#10;f0r3igAooooAKKKKACiiigAooooAKKKKACiiigAooooA8S/auvfsXgTw63r408N/+niyr1rSbO5s&#10;43W5uzeMZiQSOleN/tjv9k+Eele3ivw4P/KxZ17vQAUUUUAFFFFABRRRQAUUUygDz3WPsn/C7/Cm&#10;7H2z+wNX8jP/AF82Fei18+fFfxOui/td/Aq1YZGp6V4htfxH2Ej+VfQdABRRRQB4x+1R8EZfj78G&#10;PE3ge11hdEvdY+yYvGGdv2a6W5H/AKDXren2FtY2NtbW2BbW4wo+lXKKACiiigAooooAKZT6KACi&#10;iigDxX9sX/k1/wCJH/YHuq9a0ayNohzeG79zXkP7av8Ayad8Vf8AsAXf8q9g0hhdabat6CgC9RRR&#10;QAUUUUAFFFFABRRRQAUUUUAFFFFABRRRQAUUUUAFFFFABRRRQAUUUUAFFFFABRRRQAUUUUAFFFFA&#10;BWdrC/adPux/etia0apax/yDbr6UAfF//BOn7usf9iX4Q/8ASW9r7dr4n/4J8fcu/wDsQfB//pLe&#10;19sUAFFFFABRRRQAUUUUAFFFFABRRRQBBP8A6pvu9O9FE3+rYfLnHQ0Vm9/tfLYj/wAC+X6+ZPRR&#10;RWhYUUUUAFFFFABRRRQAUUUUAFFFFAHxdrP/ACe9pP8A2O1p/wCojfV9o18ZeKV+y/tl6UDc7s+N&#10;NIyD/wBi5rdfZtADKbUtMoAbRUtFABWN4p2/2Dqv2nH2T7Mf5Gtms7Wf+Qfef9ex/rQB51+zDn/h&#10;nT4VefjP/CJ6Tn/wEX+lerV5L+yj/wAmzfCD/sU9K/8ASNa9aoAZTadRQAUUU+gCKinU+gCKinUV&#10;BA2inUVZY2inUUANop1FAD6KKKACofsY9amooAZT6KKACiiigAooooAKKKKACiiigAooooAKKKKA&#10;CiiigAooooAKKKKACiiigAooooAKKKKACiiigDw39j3/AJNh+H3/AF7H/wBKjXuVeK/smfav+Gc/&#10;BH2v/j++zn7R9ftLf0zXtVABRRRQAUUUUAFFFFABRRRQAUUUUAFFFFABRRRQB4f+13vPwltLa1/4&#10;+brxV4dAHv8A2xZf/Wr3CvF/2rSB8MLO5/59fFfh0/8AlYsq9ooAKKKKACiiigAooooAZRT6ZQB8&#10;gftgqnhf9ob9mHxn1aHxZc6Cw9rxQo/9ANfYVfJv/BSLwxca3+zRd+ILDnVfCupWniC19ijYx/48&#10;fyr6Z8MeI7PxVoWl6pZEG11G3F1Bn0IB/rQBs0UUUAFFFFABRVdbu2uxjOfrVigAooooAKKKKACi&#10;iigDxP8AbL/5NS+Kf/YAu/5V7ZXiv7Zf/JqXxT/7AF3/ACr2W0+7QBLRRRQAUUUUAFFFFABRRRQA&#10;UUUUAFFFFABRRRQAUUUUAFFFFABRRRQAUUUUAFFFFABRRRQAUUUUAFFFFABVa9/48D9Ks1Wvf+PA&#10;/SgD4o/4Jz/ac3O7/on/AISx9cX1fcFfEH/BOj/kHXZNrtuh4J8JZ9+L6vt+gAooooAKKKKACiii&#10;gAooooAKDRRQBWEYUM+0M3Tjiim3I/dH5DJjtnFFNyitJOxzynCDtzNekS3RRRSOgKKKKACiiigA&#10;ooooAKKKKACiiigD4j+JmsQeG/2pYNTu/tclpa+L9JJs7KxN6xP/AAjusjgde/bkdcccfR3/AAvv&#10;w/8A9C940/8ACJ1j/wCRK+dPiix0T9ruzugc23/CVeErv8bqz1uzr7ZoA8x/4X34f/6F7xp/4ROs&#10;f/IlN/4X14f/AOhe8af+ERrH/wAiV6hRQB5f/wANB6D/ANC742/8InWP/kSov+F52P8A0AfGf/hM&#10;X3/yNXqtFAHl3/C8rL/oBeM//CYvv/kamr8bNNvrIm28NeNQPbw5ef4V6nRQB80/s/fGC10D9nn4&#10;YWbeHfE+oXdp4V0oMNP8O3Trn7GBwQMEcdc16H/wvbTf+hS8cf8AhN3f+FZn7K1vFB+zn8ObNjhr&#10;TR7SyP8A27cf0r2agDzP/hdlr/0Kfjb/AMJu7/wpn/C9bT/oUfG//hNXX+Fen0UAeZ/8LrtLcceE&#10;vGxHt4buz/Sj/hdlr/0Kfjb/AMJu7/wr0yigDy7/AIXtaf8AQo+N/wDwmrv/AAp//C87T/oUfG//&#10;AITN1/hXp1FAHl//AAvS0/6FHxv/AOE1d/4Un/C9rT/oUfG//hNXf+Feo0UAeZf8L0tP+hR8b/8A&#10;hM3X+FJ/wvO0/wChR8b/APhM3X+FenUUAeZ2/wAa7TH/ACKXjYfXw3d/4VB/wvK0/wChO8cf+CBq&#10;9TooA8r/AOF5Wn/QieOf/Cfb/Gpf+Fyj/oUPHH/hPtXp9FAHmX/C6pP+hG8Z/wDgq/8Ar020+Nj3&#10;g/5Ebxmo99L/APr16fRQB5TZ/HmS9sRdD4d+MwPQ6Wc/zpf+F8S/9E68Z/8AgqP+Neq0UAeYf8Lr&#10;k/6Ebxp/4K//AK9O/wCF1Sf9CN4z/wDBV/8AXr02igDy7/hdcv8A0Trxn/4Kj/jSf8Lvu/8Aonfj&#10;P/wWf/Xr1KigDyu0+Nl/e/d+GvjQ/WwtB/7d07/hdWof9E18af8AgDaf/JVepUUAeV/8Lr1D/omn&#10;jT/wAtP/AJLpP+F23/8A0TTxp/4AWn/yXXqtFAHln/C7NQ/6Jp40/wDAG0/+SqP+F2ah/wBE08af&#10;+ANp/wDJVep0UAeW/wDC6tQ/6Jr40/8AAG0/+SqbbfGvUHHHw18af+ANoP8A26r1SigDy3/hdWof&#10;9E18af8AgDaf/JVR/wDC6L//AKJZ42/8F9n/APJderUUAeWf8Lm1T/olvjf8rL/5Lpf+Fy6r/wBE&#10;t8b/AJWX/wAl16lRQB5X/wALm1X/AKJb43/Ky/8Akunf8Ll1X/olvjf8rL/5Lr1KigDy/wD4W5q3&#10;/RLvG/8A5J//ACXTf+Fy6r/0S3xv+Vl/8l16lRQB5b/wuXVf+iW+N/ysv/kuk/4XNqn/AES3xv8A&#10;lZf/ACXXqdFAHmf/AAtnVv8Aol3jf8rL/wCS6Z/wtvVv+iW+OPys/wD5Lr0+igDy3/hcuq/9Et8b&#10;/lZf/JdS/wDC2tW/6Jb44/Ky/wDkuvTaKAPMP+Ft6t/0S3xx+Vn/APJdL/wtrVv+iXeN/wArL/5L&#10;r06igD5k/Zv+Juq6P8EfDVqfA3inXFtbTH2uxFkQ3/k3Xpf/AAtvV/8Aolvjb/yk/wDybWB+yjAJ&#10;fghodqbfYdIvdU0jHr9kvry1/wDZa9voA8w/4W1q/wD0S7xt+ek//JtO/wCFs6//ANEt8cf99aT/&#10;APJlem0UAeZ/8LZ1b/ol3jf8rL/5Lo/4Wxr/AP0Szxx/31pP/wAmV6ZRQB5p/wALP1//AKJb43/7&#10;60j/AOTKi/4Wz4g/6JF43/760n/5Nr1CigDzX/hZ+vf9Et8bf99aT/8AJlRf8La1/wD6JF43/wC+&#10;tJ/+Ta9PooA82/4WTrv/AESzxZ/380r/AOTKh/4Wjr3/AESTxr/31pH/AMm16fRQB5v/AMLQ8Sf9&#10;Et8T/wDgw0j/AOTKi/4Wh4s/6JB4n/8ABjpH/wAmV6bRQB5p/wALO8Wfa9v/AAqLxP06/wBo6R/8&#10;mVV/4Wz4t/6I/wCMv/A/SP8A5Nr1WigD5p+PvjzXtQ8A2iXnw88SaSg1/QGF++oaVgkatZkLxdnk&#10;kYHGMkZIGSPR/wDhaPiz/okHij/wY6R/8mVzf7WITSfgHrE3U6Xe6XfqR/0731o39K9stUFqpU0A&#10;ed/8LQ8W/wDRIPE//gx0j/5Mo/4Wh4t/6JB4n/8ABjpH/wAmV6XRQB5l/wALR8W/9Eg8Uf8Agx0j&#10;/wCTKP8AhaPi3/okHij/AMGOkf8AyZXptFAHmX/C0fFv/RIPFH/gx0j/AOTKP+Fo+Lf+iQeKP/Bj&#10;pH/yZXptFAHmX/C0PFn/AESDxP8A+DHSP/kyj/haPi3/AKJB4o/8GOkf/Jlem0UAeG+Otb174ieB&#10;NX8LX3wi8T/Y9c026tLkf2hpHBI24z9s5615f+xx8XPE0v7OfhTT28B61rWq6AT4ful0/ULMBTaH&#10;7L/y83Y7joMDjpX2FXyt+z7j4f8A7VXx2+H0gIsdUubTxxpSuc5F1xd/+TYoA9c/4Wh4s/6JB4n/&#10;APBjpH/yZTP+Fo+Nf+iP+Kf/AAZ6R/8AJleoUUAeZf8AC0PFn/RIPE//AIMdI/8AkyvnXxv8XviN&#10;+0V4gvPC/gXQ9b0Xwh4fuja+Kta0bUbIXtxdAc2loftY455P+T9SfFLxEvhD4Y+MfEDf8wvTLq8H&#10;1S2JrwL/AIJ7eI/D7fBO08Mabei/1bRwbvVbsDrdXd5eHn/vk/nQB5Z8SP2edR8GeD/+Em+HHgPx&#10;P4H8X6EDdf2w3iSz/wBNGOReD7ZzxXvXwy/aM1v4oeA9F8Uab8MdZ1DT9StgRc2WoWO0c/6T/wAv&#10;WRgjjvmvoaigD5o+Jf7YFp8IdQ0fS/FHw+8TWV/qiXl1a2q39jn7PagEt/x99TwcV2Hgz9oXU/iH&#10;4d0jxBoHw312/wBG1W0+1Wt4NS0n+X2yvZadQB5j/wALO8af9Ef17/wZ6T/8mUv/AAnvjX/omGu/&#10;+DGy/wDkuvUKKAPL/wDhY/jb/omGr/8AgxtP8ar/APC1fHn/AESXWP8AwaWn+NesUUAfMH7SHjfx&#10;jefs6fEhbr4eXmiW58PXp+2f2paZtB9lPbPbpXpf/CwPiF/0Sy7/APCitP8AGo/2mbC51j9nL4k2&#10;trs3t4fvR/pn/Xqx/wA++a7DwDe2t94C8O3lp/x7XFnbFPyFAHK/8LD8e/8ARLr/AP8ABraU7/hY&#10;Xjz/AKJdff8Ag2tP8a9QooA8q/4WL47/AOiSXv8A4NrT/Gpj8QfGgGYPhdffhqloP616fRQB5b/w&#10;sPx7/wBEuv8A/wAGtpR/wsLx5/0S2+/8GtpXqVFAHl//AAsPx5/0S6//APBtaf40f8LC8ef9Euvv&#10;/Btaf416hRQB5f8A8LD8ef8ARLr/AP8ABtaf403/AIT/AOIX/RLLr/wobT/GvUqKAPK/+FgfEL/o&#10;ll3/AOFFaf407/hP/iF/0Su6/wDCitP8a9SooA8t/wCE/wDiF/0Su6/8KK0/xp3/AAsb4g/9EsP/&#10;AIUVpXqFFAHl/wDwsX4g/wDRLD/4UVpT/wDhYvj3/omp/wDChtK9NooA80/4WB41/wCiXX3/AINL&#10;X/Gmf8J98Qv+iV3P/hQ2n+NenUUAeX/8J98Qv+iWXX/hQ2n+NL/wsb4g/wDRLT/4UVpXp9FAHmP/&#10;AAsXx7/0TX/y4rSmf8LF+IH/AESs/wDhR2leo0UAeY/8J34+z/yTVvs397/hILWmf8LE+JH/AESk&#10;/wDhRWleo0UAeYf8J78Sf+iVP/4UNr/hS/8ACVeP/wDonR/8KNf8K9OooA8w/wCE9+JP/RKn/wDC&#10;htf8Kb/wlnj/AP6J0f8Awol/wr1GigDzD/hK/H//AETo/wDhRL/hSf8ACV+P/wDonR/8KNf8K9Qo&#10;oA8z/wCEz+I32rb/AMK707yP7/8AwkJx+X2X+tKnib4lXK8+BNFsvc+JSf8A20r0uoLzpQB8Tf8A&#10;BOf7l9/2JHhL/wBvq+4K+Jv2D8aLr50tuf8AiidItf8AwEvL6zr7ZoAKKKKACiiigAooooAKKKKA&#10;CiiigCtcHy4SfmB/2RRRc/NCcgk/7JxRThNRVm/1MJScHb2vL/27cs0UUUjcKKKKACiiigAooooA&#10;KKKKACiiigD4v+O//J2Fp/19+B//AEs1uvtCviv48N9h/arsU/5+bvwN/wCnfW6+1KACoqdTaAHU&#10;2nUUAPooooA8g/Zk/wCSBeCv+vc/+lJr1yvH/wBlP/kg/hH/AHbr/wBK3r2OgBlFFFAD6KZRQA+m&#10;UUUAFPplPoAZRT6ZQAU+mUUAPoplPoAKZT6ZQA+mUUUAPoplFAD6KKKAGUUUUAPoplFAD6ZRRQA+&#10;mUUUAPqKnUUAFPplFAD6KKKACiiigAooooAKKKKACiiigAooooA8S/ZD/wCSSXX/AGNXiP8A9PF7&#10;XtteD/sc/wDJMNW43f8AFWeIf9M/5+v+Jxe817xQAUUUUAFFFFABRRRQAUUUUAFFFFABRRRQAUUU&#10;UAeGfti/8m7eNv8Ar2tP/Spa9zrwL9tuz/tD9lH4h23963B/8mVr3ji7X0AoAlooooAKKKKACiii&#10;gAooooAK+avjtYjwZ+0H8F/iQgC2LXV14S1ZxyG+18Wgx/19gfnX0rXK/EHwPpnxC8I6roGqsGs7&#10;pcE8Zg46/wCfWgDqqKydHS7ttMtF1JvtF6Lb/SWA6n6fnWtQB8p/8FFZdSvf2WPFkGlJc71udL+1&#10;7etxam8XIH5V6f8Asvf2F/woHwN/YFmLCxOlWm20H8IwP65rC/bUWyuf2afHq6lOFsja2u5h/wBf&#10;S/8A1vyryn/gnzJ4n8US+OvHfiO2xaeI49LtNKvP+fxbP7YCfwyPzoA+y6dTadQAUU2nUAPooooA&#10;KKKKAPNv2gP+SJfEn5PtP/FN6p8vp/ojcVofCW53fCbwY3ppFp/6SqapfHfFv8FfiSf+pc1Rv/JQ&#10;1o/Cj/kmPgz/ALBVn/6SigDsqKfTKACn0yigB9MoooAfTKKKACn0yigAop9MoAKKKKACiiigAooo&#10;oAKfTKKACiiigAooooAKKKKACiiigAooooAfRRRQB8J/sRJbWHxN+yx/Kbbwbcm2s/8AuZNaz+gx&#10;X3ZXwl+xV/yU61/7E25/9SPWq+7aACiiigAooooAKKKKACiiigAooooAqzM+3jHHViOPyop0gABZ&#10;vl9zyKKfMo6cyM3Ll091eupYooopGgUUUUAFFFFABRRRQAUUUUAFFFFAHxL+0F/yddo/+94I/wDT&#10;xfV9tV8N/tIbrL9qzSbonFraN4I+1H/uMX2K+if+Gnvh1/0M3/lOuv8A4mgD1umV5h/w0f4E/wCg&#10;8/8A4Lbr/wCJp3/C/wDwV/0Fbv8A8Ft3/hQB6bT68ttP2hPAt4LTbq94ftP3f+Jfdj/2XioP+Gj/&#10;AAL8v/E5u/3/AN3/AIlV5z/5LfzoA9Zoryj/AIaP8DbPO/tm72+v9lXn/wAjZo/4aO8D/wDQSuv/&#10;AAU3v/yNQBB+zB/yRbwz/wBvf/pW1evV8wfs4fGbwb4a+EfhzS7m+vRdEXd0R/Zt3/z9t6g+o/z1&#10;9L/4aD8If9BC7/8ABVe//ItAHqlFeTf8NEfD/wD6CGo/+E/ff/I1Tf8ADQfhD/oI3f8A4Kr3/wCR&#10;aAPUKK8s/wCGmfAn/PfXf/Ca1b/5FqP/AIaM8B/9BHW//Cbvv/kWgD1qivJv+Gl/AePtHn65jHX/&#10;AIRnVsf+ktO/4aV8Ff8APXXf/Ca1b/5EoA9Xoryf/hovwH/0Edb/APCbvv8A5GpbX9pXwVdfdl1x&#10;v93w1q3/AMiCgD1eivKP+GlfBX/PXXf/AAmtW/8AkSi8/aK8F2PXUNd/Dw7fD/21oA9XpleYf8NE&#10;+Dv7uuf+E1q3/wAiUz/hpTwb/o3Guf6T93/imtW5/wDJT/CgD1WivKl/aU8FXP3Zdc/4D4a1Uf8A&#10;tpS/8NC+DvXxN/4TGr//ACJQB6pRXl3/AA0R4O/u67/4TWrf/ItJ/wANE+Dv7uuf+E1q3/yJQB6l&#10;RXmP/DRHhX/nnrn/AITerf8AyJTP+GhPC/8Az6eJf/CY1j/5EoA9Roryn/ho/wAK/wDPn4l/8JfV&#10;/wD5EqX/AIaD8L/8+nib/wAJfWP/AJEoA9Roryv/AIaF8L/YPtX2TxNt9P8AhGNY/wDkSp7z48eG&#10;bMfNa+Jvp/wjGr//ACLQB6VT68s/4aE8L/8APp4m/wDCY1j/AORKl/4aC8J/8+nir/wi9Y/+RKAP&#10;TqK8v/4aF8L/APQJ8a/+EPrH/wAiU+0+PXhS8Fsbay8VYueR/wAUXq4z/wCSn86APTaK8u/4aE8J&#10;/wDPp4r/APCK1j/5EpP+GgtC/wCgT4n/APCY1f8A+RKAPUqK8q/4aD8N/wDQM8T/APhL6v8A/IlS&#10;/wDDQnh//oEeNv8AwidY/wDkSgD1CivL/wDhoTw//wBAfxv/AOETrH/yJR/wvvw//wBC741/8IjV&#10;/wD5EoA9QorzP/hfPh//AKBHjb/widX/APkSo/8AhfXh/wD6F7xp/wCERrH/AMiUAeoUV5BZ/HnQ&#10;L3poHjkfXwZfn/22q1/wvOx/6APjP/wmL7/5GoA9Vory/wD4X14f/wChe8af+ERrH/yJSf8AC99N&#10;/wChZ8af+E5d/wCFAHqNFeV/8NC6B/0Lnjb/AMInWP8A5EqX/he2m/8AQs+NP/Ccu/8ACgD0+ivL&#10;/wDhfui/9C/41/8ACL1f/wCRKT/he+m/9Cz40/8ACcu/8KAPUaK8u/4Xvpv/AELPjT/wnLv/AAo/&#10;4Xvpn+l/8Uz40/0b73/FOXf+HNAHqNFeUf8AC7NI/wChf8df+Ebf/wDyLU1n8d9MvPueGfGn4+HL&#10;sf0oA5H9k6dbzwT4guXfYsfiLVbS0B6QWtvdsoWvf6+UP2YvifbeGPAOr2l34d8UXt03iDV7oix8&#10;N3f/AD9n2+lew/8AC9dM3+R/wjPjPd/2Ll3/ADxQB6dRXmH/AAvW0/6FHxv/AOE1df4U3/he+m/9&#10;Cn43/wDCbu/8KAPUaK8u/wCF7Wn/AEKPjf8A8Jq7/wAKf/wvO0/6FHxv/wCEzdf4UAenUV5l/wAL&#10;rtf+hS8b/wDhN3dM/wCF6Wn/AEKPjf8A8Jq7/wAKAPUKK8t/4Xraf6N/xSHjb5v+pau/8KT/AIXr&#10;bf8AQleOf/Cauv8ACgD1OivL/wDhelp/0KPjf/wmrv8Awpf+F62n/Qo+N/8Awmrr/CgD0+ivL/8A&#10;help/wBCj43/APCau/8ACl/4Xraf9Cj43/8ACauv8KAPT6K8v/4Xpaf9Cj43/wDCau/8KP8Ahelp&#10;/wBCj43/APCau/8ACgDC/a1vLvT/ANnXxreWX2wXlvb5g+xfez9pXH8hXreiWX2GwxXzD+1T8TLf&#10;xP8As6ePtLfwj4ks/tNoBnW9KItP+PodTn/PFevWvxstMf8AIo+Nl/7lu7oA9SorzD/hetp/0KPj&#10;f/wmrr/Cof8Ahett/wBCT45/8Jq6/wAKAPVaK8s/4Xjaf9CJ44/8J9v8aT/heCf9CJ46/wDCfb/G&#10;gD1SvLfiZ+0T8OvhHD/xVXiyxsLzZxY+bm7b6W33v0r58+K/7S/iT4t65cfDT4Q2OtaRqVsP+Kq8&#10;SNpx+06AuMbQAf8Aj5wDxU/hS5+Dn7L3ge/8S3fgbxPaXBIuNR8S+KtLL31256A3V0QSeemaAPp3&#10;4afE3wx8WvClr4g8Hava61pM+R9qXP5EetdjXw9+xBf6t8LPA/iLVvEPgbxHp+peNfEF54hOi2Om&#10;n7JpVsSMAdMf14r6M/4Xin/Qi+Ov/Cfb/GgD1WivMv8AhdUn/QjeM/8AwVf/AF6T/hdcn/QjeNP/&#10;AAVH/GgD06ivMf8Ahdcn/QjeNP8AwVH/ABqG7+NTZ+zHwL40Oe40v/69AHzFeWOqftpax458VCe7&#10;Pwy8NWl3o/hjR1AB1XVQDi9JxyASAB7/AFroP+CdHi/W/F/gPXPNjjj0HSJLPStOtQBnds+13TH1&#10;/wCQgo/AVyXwS1r4t/A34Yn4b6L8M9Q1qy0q8vBpmuXtjsLWpu+9qOc8561Q/YF1j/hWHg/xcbrS&#10;PE2t3o1Y2d1Z6JpebOz+yjHFBR+hFFeFeEPiBruh3l7eavpHxN1lLw5gs9S0uzxaj/t0qv8AE344&#10;6lpfwx8TXum+EPGOkXlrpN1d217eaXgWjLbEg9T0P6igk9/p9fJ3wo/aiNp8EvDniHx5a63eC6BN&#10;34lFhbLZE/aio5DcDp2/Wut+Hn7TN/8AETS7vVbX4d+JW8P/AGj/AIld/ZR5F5b9mxn9M0AfQlFe&#10;Wf8AC7NQ/wCiaeNP/AG0/wDkql/4XVqH/RNfGn/gDaf/ACVQB6lRXlX/AAui/wD+iWeN/wDwX2n/&#10;AMlU7/hdmof9E08af+ANp/8AJVAGl8cP+SH+P/8AsA3v/pMaf8Ghdf8ACovAYu3F1ef2TZ/aT7/Z&#10;R/8AW/OvPfix8TLvWvhH4vtrjwJ4nsEutKvLYG8sbQ/Zs2p6j7X75/8A1VD8JviZf+Gfg/4F0keA&#10;fGWoG20GytheWVjaYOLVcH/j646fnQB9B0+vLP8Ahdmof9E08af+ANp/8lUn/C69Q/6Jp40/8ALT&#10;/wCS6APVKZXmFp8a9QvPu/DXxofrY2g/9uqjtPjbf3v3fhp40P1sLQf+3dAHq1FeVf8AC6L/AP6J&#10;Z43/APBfaf8AyVTv+F2ah/0TTxp/4A2n/wAlUAeoU+vKf+F0X/8A0Szxt/4L7P8A+S6k/wCF1ah/&#10;0TXxp/4A2n/yVQB6fT68s/4XTq3/AES7xx/4AWn/AMl0f8Lp1b/ol3jj/wAALT/5LoA9TpleXf8A&#10;C5tV/wCiW+N/ysv/AJLo/wCFzar/ANEt8b/lZf8AyXQB6pRXmP8AwtrVv+iXeN/ysv8A5LqP/hcu&#10;q/8ARLfG/wCVl/8AJdAHqVFeW/8AC5dV/wCiW+N/ysv/AJLp/wDwtvVv+iW+OPys/wD5LoA9Mp9e&#10;X/8AC3NW/wCiXeN//JP/AOS6d/wtrVv+iXeN/wArL/5LoA9OorzD/hbeq/a9v/CrvG2PXFl/8l0f&#10;8Lb1b/olvjj8rP8A+S6APT6K8uuvi5qqjj4W+Nz+Fn/8l03/AIXNqn/RLfG/5WX/AMl0Aep0V5j/&#10;AMLZ1/8A6JZ44/760n/5MqK0+LuuXIy3ws8aIPf7EP8A27oA9Toryr/hc2q/6N/xa3xt83tZf/Jd&#10;L/wtzXf+iV+Nfys//kugD1GivMf+Fuat/wBEt8cf+Sf/AMl07/hbWv8A/RLPHH/fWk//ACZQB6fT&#10;K81/4Wzr/wD0S3xx/wB9aT/8mUz/AIW1r/8A0Svxx/31pP8A8mUAeoUV5h/wtrX/APolnjj/AL60&#10;n/5Mp3/C0fFv/RIPFH/gx0j/AOTKAPmD9if/AJKhZ/8AYk3f/qR31fdlfBf7Fgz8XrK6/wCpL1U/&#10;+XJe196UAFFFFABRRRQAUUUUAFFFFABRRRQBBP8A6pvu9O9FE/8Aq2Hy9O9FZvf7Pz3I/wDAfn+n&#10;kT0UUVoWFFFFABRRRQAUUUUAFFFFABRRRQB8PftHf8nW6R/veCP/AE831fcNfD/7Sf8Aydj4d+vg&#10;b/1Ir2vuCgAooplAD6KZRQA+iiigDxz9lb/kifhj/t7/APSpq9jryH9mD/ki3hn/ALe//Stq9eoA&#10;KKZT6ACiiigAooplAD6KZT6ACimU+gAoplPoAKKKKACiimUAPooplAD6KKKACiimUAPoqKnUAPoo&#10;ooAKKKKACiiigAooooAKKKKACiiigAooooAKKKKACiiigAooooAKKKKAPAv2Q/8AkSfFPzfbP+Kz&#10;1/5v+31q99rwX9ka8ur7wH4rN31/4S3V+f8At6Ne9UAFFFFABRRRQAUUUUAFFFFABRRRQAUUUUAF&#10;FFFAHhP7cX/JqPxH/wCwU3869xtPu14j+2l/yab8Uv8AsD3Ve22f3TQBNRRRQAV4z+1D8WH+BvwN&#10;8Y+MbW2+16jploGs0Xqbq4cWtqfpucZr2avDP2q9S0ux+C91qN9ZXuoWlpqukXr2VgB9quRbataN&#10;9nA75YY69zQBwvwrtvDH7Cn7NI1fxzqgGq3rnV/EF8TuutS1W6PI9Se34Z+tH4X/AAa8V/tAeNbT&#10;4o/Gey/s6x0y5+0+Fvh+TgaXzkXd363Xf2xXJDQn8MalD+0J+1BefY7yzuMaF4NtCdQstBJAK9Bh&#10;rrI6jpjv2+il+L1z4o+BN5498K+Edavr42dxd6b4bv8A/iXXl2QeBjJxnOf/AK9AHr1FfNOs+M/j&#10;v41+FPgfXfDPhCw8F+K7nXbVtd0bWrzd9m0wbg3PHJ4yOvXg9K+gLXXLS+vrq1t7y1uru0bFyoPN&#10;vx0NAGtRRRQAUUUUAFfHn7G10LP9oH9o/TMD7MNfN2D6ZvL2vsOvi79mCzudI/a6+O1uboXlrd3P&#10;21Raj7p+1Hr+v60AfaNfIn7U/wAbNb1LTviD4D8K6Mt0uk6CbrxLrGoYWytbW5DL9kGDzdFeQPTn&#10;6fXdfEP7WN3ffDzUvjItvbKmneMdC0i6huyM5uftJs7tR6H7IVP0FAFr9m/9kjQvGngHwj4q8far&#10;feLVubQXlrot8f8AQ7TPoK+xrSwtrDTxb2qi1tx0A4xXFfA3Rbjw58D/AADpFyQbq10KytSfdbZf&#10;8K9DoKCiiigkKKKKAPPvjhu/4Ud4/wDs/wD0Ab3H/gM39Ki+Axt7v4KfDc2+Gtv+Ed0wrj0+yjH9&#10;Ku/GL/kjnj3/ALAV9/6Sms/9nn/kg3w2/wCxT0r/ANJFoA9JooooAKKKKACiiigAooooAKKKKACi&#10;iigAooooAKKKKACiiigAooooAKKKKACiiigAooooAKKKKACiiigAooooA+CP2K/+S5af/wBiXq//&#10;AKlt9X3vXwV+xXabfjdZkLk/8Ip4ixeDv/xV19X3rQAUUUUAFMp9FABRRRQAUUUUAFB6UUUAVV2l&#10;WYL5jfTFFFy2YiAnmY7A4oqlDnV0k/UOWcvhin6yLVFFFSAUUUUAFFFFABRRRQAUUUUAFFFFAHw7&#10;+0//AMnZeHvr4G/9SK9r7ir4d/af/wCTsvD318Df+pFe19xUAMptS0ygBtFOooAfRRRQB4z+yr/y&#10;Rfw1/wBfF9/6WXdex14t+yfefbfgbojf9P2qf+l95XtlADKKKfQAyiiioICin0UAMp9FFWWFMp9F&#10;ADKKfRQAyn0yn0AMop9FADKKfRQAyiin1BAUUyn1ZYUyn0UAMop9FADKKfRQAyn0UUAFFFFABRRR&#10;QAUUUUAFFFFABRRRQAUUUUAFFFFABRRRQB4R+yVhPBnjKHuvjTWD/wCTZr3evB/2St//AAhnjP7T&#10;j7d/wmmr/aP977Wa94oAKKKKACiiigAooooAKKKKACiiigAooooAKKKKAPEP21f+TX/iR/2Cm/nX&#10;slj/AMeNp9BXkP7Xatd/sy/Eb7PY/wBpE6SxFrj/AI+Rxx/n0r1LRbxL3RLO5trwalam3DC74/0j&#10;jr/n1oA16KKZQAVBf2NreAfaQD+NT15p8a9D8aeJ/hrq9j8P9ZsvDPiq5+zwWus3K7vsx+1L9pOB&#10;1+UEe5P0qAPHf2qf2sJfh14gs/ht8PtIsvFHxRvFF0PtgxZaSvT7XdY6AZz2rk9B/wCChfhSH4lt&#10;4U1S/wBFl8PaRoH2zW/FNm7fZbm6wPltbbkkE5656+1eU/Cv9kLwb8Sf2mfHPhi9udb1jw34DsrS&#10;31S91HUj9r8RapdH7WWuj1IBDD8K9v8AjLB4B+GXjrwlpfhX4E2fjX4lyaUDo1paadarbWtrbE9b&#10;pgNuM4HXr272QeRX/wDwU61LT7D4pNcaU9jfWx3eDbFtOJ/0Tn/S7o54HQ+nXiux/Y0+GUP7N2mX&#10;fj34t+LLXRfGHj82mbLXNSA5xkA5xm5PfH+NcF4p8GfEj9pf9qbw34L8eavo/hgeH9M/4SJbHwqz&#10;MdKJbA5OT9qyevpXLePP2Odb0iD4++O/iBa614os9N0m70nwo2pag2pavdXWQLS9JA46jjr144oG&#10;foV4B+LWg/E7X/G2i6XaX0d14R1M6XeG9stqFtv/AC7nuOOtel15N+zFoet+Gv2dfh5pviYEeIrT&#10;Q7W2vBdHJBC4wfXjA/KvWaCgooqpff8AHjd/Q0AfO/7Jv7VbftBeH7251bSbTw9q+TeWtmXIa60v&#10;IC3fPYknivWvBHwh8M/D7xJ4m1/Q9PFnqvie6F7qbk8u2PTtX5yfAwXPwq+EP7IXxWhuVNl9uu/C&#10;WqAjI+y3V7ekH8D/ACr9VKACvHfjp+z/AOHf2gbLSrPVb26sDpd1v+1WDKCRnm2Pscj8vevYqKAI&#10;+LVfapKKKACiiigAooooA4r4s2gvvhj4ztT/AMvWlXg/8lSKx/2brsXnwE+GtyP4vCmkt/5KrW78&#10;TP8AkmXjP/sFXf8A6SmsL9nP/k374af9gGy/9JhQB6bRRRQAUUUUAFFFFABRRRQAUUUUAFFFFABR&#10;RRQAUUUUAFFFFABRRRQAUUUUAFFFFABRRRQAUUUUAFFFFABRRRQB8GfsVf8AJch/2L3iH/1Lr2vv&#10;Ovgz9iizA+MNlddz4U8RD/y7r6vvOgAooooAKKKKACiiigAooooAKKKKAK1yCkBGSv8Aujmii6+a&#10;E8E/7pwaKcIKavb9DGVJzd1T5v8At6xZooopGwUUUUAFFFFABRRRQAUUUUAFFFFAHwt+1xd/Zfj9&#10;o9z9rtLP7JZ+E7v/AE4/6Hx4i619Rf8ADQHw9/6HDQ//AAYj/Cvmz9q7/k5/wf8A9yl/6kdfZv8A&#10;Y9n/AM+q0AcH/wANC/DP/oedD/8ABiKZ/wAL/wDhX/0P/hj/AMGlr/jXof2K19B+dTUAecf8L/8A&#10;hV/0Urwx/wCDW1/xo/4X/wDCr/opXhj/AMGtr/jXpVFAHmP/AA0V8Kf+ik+Gfufaf+Qra9Pz/wDr&#10;1J/wv/4Vf9FK8Mf+DW1/xr0qq/2K29P1oA+X/wBlv4yeAtG+GUelXni/RrC8Grar8t9qdqDze3hB&#10;4I4wP89/XD+0J8M7UfN460T8dSBrmv2UbK3vvglZ/abUY/tXWOD/ANhe9r2H+x7T/nztfy/+tQBw&#10;/wDw0H8OPtv2X/hM9F3f9hAUn/DQXw0/6HLRv++q7j+xrT/nztP++ak/saz/AOfVaAOI/wCF8fD7&#10;/ocNG/76NH/C+vAP/Q3WH511154b0q9H+l2Nq31FKmi6XaD/AEaztFPuBQBxv/DRPw3/AOhu0/8A&#10;76/+tR/w0T8N/wDobtP/AO+v/rV239jWn/Pnaf8AfNH9jWn/AD52n/fNAHE/8NB/Df8A6HXRP/Bg&#10;KT/hoP4cf9Dpon/gxFd3/Y9n/wA+q077Bbf8+g/KgDgv+Ghfhn/0POh/+DEUn/DRHw4/6Hrw3/4M&#10;lrvvsNt/z6D8qf8AYrb0/WgDz7/hoX4Z/wDQ86H/AODEVDe/tI/CyxH+m+PdDtfrqAr0+mUAec/8&#10;NC/DP/oedD/8GIpf+GhPhn/0POh/+DEV6F9jHrU1AHmv/DQnw3/0r/is9F/0X73/ABMRTv8AhoL4&#10;e/P/AMVdYf6P97nrXotPoA83/wCGhPh//wBDdY/nU3/C+vh//wBDJY16FRQB5/8A8L5+H/8A0Mlj&#10;+dN/4X18P/8AoZLGvQqKAPPP+F6+CP8AoYU/z+FM/wCF6+Dv+g63/gtuv/ia9GooA80/4Xr4G/6D&#10;h/8ABddf/E1L/wAL18Hf9B1v/Bbdf/E16NRQB5z/AML18Hf9B1v/AAW3X/xNH/C9fB3/AEHW/wDB&#10;bdf/ABNejUUAecf8L28Hf9B1v/Bbdf8AxNJ/wvTwb/0Fbr/wXXf/AMTXpFFAHnH/AAvTwf8A8/8A&#10;ff8Aguuv/iaX/heng/8A5/77/wAF11/8TXo1FAHm3/C9fB3/AD/33/guuv8A4mlb46eDrUYN9fY/&#10;7B10f/Za9IooA80/4Xf4W+3fZfM13d/2Lt9/8i0v/C9PDX/P7e/+Cu9/+Rq9KooA82/4Xd4W/wCe&#10;mu/+E7ff/I1H/C8PCv8Az/69/wCE7ff/ACLXpNFAHmn/AAvfwn/z/Xn/AIKrz/5GqX/hcPhf/npr&#10;n/hOX3/yLXo1FAHmf/C8vBv/AD/65/4Tl9/8jUf8L38Jf8/13/4Krz/5Gr0yigDzj/hcfhf/AJ6a&#10;5/4Tl9/8i1H/AMLv8Lf89dd/8J2+/wDkWvS6KAPOf+Fw+F/+emuf+E5ff/ItL/wuLwv/AM9dc/8A&#10;Ccvv/kWvRaKAPOV+Mfhe7/5aa4fr4cvj/O1pP+F5eGP+eGv/APhN6r/8i16PRQB8ufs//EDQfDem&#10;+IwBrJ+1+IdWu7wNpt3g3RvOfsnH/HpjNet/8L+8Mf8APHXv/Ca1X/5FrlP2V/8AkAeOvn+2/wDF&#10;bax/pf8Ae/0s17nQB5v/AML98Mf88de/8JvVf/kWl/4X54Y/5469/wCE1qv/AMi16PRQB51/wvPw&#10;z/z76/8A+E3qv/yLS/8AC79A/wCfbXv/AAm9V/8AkWvRKKAPNv8Ahf3hf/njr3/hN6t/8i1J/wAL&#10;s8N/8+vib/wmNX/+Ra9FooA81vPjt4Zsk+0NaeJsf9ivq+P/AElqf/hdGg/8+Xib/wAJjV//AJEr&#10;0OigDzv/AIXToP8Az5eJv/CY1f8A+RKX/hdGg/8APl4m/wDCY1f/AORK9DooA83/AOF7eGf+fXxL&#10;/wCEvrH/AMi1J/wurw//AM+Piz/witX/APkSvRKKAPPf+F0+H/8Anx8Wf+EXq/8A8iVH/wAL18Pf&#10;8+fiv/wi9Y/+RK9GooA+bP2gPir4Y8R/BTxJa3TeJrHT7uz/ANMvB4avc2tsTycm16f5zXYeD/i5&#10;oek+D9Ks59K8Tpe2tnai4tv+EY1c7DjH/Ppzz/Kof2x9n/DMfxN+0/8AHr/YF3u/IV6pom86JaG4&#10;txaXX2fDL/d4oA5D/hdXh/8A58fFn/hFav8A/IlV/wDhfHhn/Sv9E8Tf6L97/imNX/8AkWvTKKAP&#10;J9X+Omh6dY3ItdL8TXtwv8F34X1dR/6SGvmUftz/ABK8at4i0rwZ8GGbWNL1a68Pf20NTutRs7W8&#10;HrizHtx/Q1rfHb/goTo3gpNZ0nwDop8T3el3H2C61m6kIskucY+XH/H5x/dI6V4X+x9aftAfGFfF&#10;uqeGPEdp4A8Da/4putW1LWZNOtWvTd3IH2r7ITnpgYJ6YoIPp39mM+Ff2f8A4f3Vpf3PirxR4s12&#10;8/tjXtbPgrVx/ad3dEnP/Hr0/wAmvZj8d/Cqj/SbPxST7+CtY/8AkSvTa8D/AG0vH6fDT9nDxld2&#10;yhry6tRpFuD2a6P2Yf8AoVBZ8YfBj9sHSfBnxb8b+NGs21y/8eeK7T7TIeuk+H8EWhPbOGr9BP8A&#10;henh7/nz8Wf+EXrH/wAiV+avwS+FeoWfgf4MeObTShfSeJ/iRo1uw/587K2LAH/x1vyr9caCjzj/&#10;AIXp4d/59PFf/hF6x/8AIlL/AML18Pf8+fiv/wAIvWP/AJEr0aqV5eW2nWJuro/ZLa35JPAAoJPE&#10;vif+0rofg34Y+J/Ethaa0l1pWmXNzAdT8N6tp9o1wAcBma14+bvz39SRV8E/H+y1z4OaRrWuaVrV&#10;jquq6DBe3P2Pw7q32S33W24kXQtMYGTzk49+/wA+fti/tCj40fAm78HaD4e1vRf+Ex1+08O6Vq2o&#10;af8ALqwN2P8Aj155+6efc19jeMtCtPDfwf1vTLRdlvpeg3VpbD2FqcfoKAPhDw3BpXib/gmLp3hl&#10;bTW01vTNKOrW14mg3pjH2W8+18XX2UqBx1FfXXwz/aG0vxV4G8LapqFl4ka+utLtbi5ew8M6s1p9&#10;oIG4BhadN2fbp9ax/wBirQ7S+/Yn+G+mXa/6JdeHx9p/HOa9k+H/AMOtA+F/g/SvC/hmzFhpGmLi&#10;2tAeg+v40AY//C6PDv8A0CPFX/hF6x/8iUf8Lo8O/wDQI8Vf+EXrH/yJXoVFAHnn/C6PDv8A0CfF&#10;f/hF6x/8iUv/AAunRf8AoGeJv/CY1f8A+RK9CooA89/4XTov/QM8Tf8AhL6v/wDIlH/C59L/AOgR&#10;4m/8JjV//kSvQqKAPPP+F0eHf+gT4r/8IvWP/kSk/wCF1aJ/0DPE3/hMav8A/IleiUUAeM/EL4z6&#10;Td+AvEZtrHxNn+y7vBHhjVx/Dj/n0rE+Dfxi0Gz+GXhO2sdK8Si0a0BtBaeGr1gLYdD/AMeoHpwK&#10;9I+LP2n/AIU94y+z4+1f2FeYz6/Zj/8AWrM/Z/8A+Tfvhr/2ALL/ANJRQBL/AMLy8O/9AjxZ/wCE&#10;XrH/AMiUxfjn4funNuLHxLu9vDGrg/8ApJXpVFAHnf8Awujw9/0CPFX/AIRWsf8AyJVX/hfGh/8A&#10;QK8T/wDhM6v/APIlenUUAeZ3fx28O2QzdWfirH/Yl6x/8iU7/hfGgf8AQI8bf+ERrH/yJXpVFAHl&#10;7/G/RbT/AJhvicfTw1fD/wBtqn/4Xron/QL8Tf8AhL6v/wDIlek0UAeZ/wDC99D/AOgV4n/8JjV/&#10;/kSku/jxo1l97R/FA+nh27P/ALLXptFAHmP/AAvjRf8AoD+KP/Cdu/8A4mm/8Lw0T/oG+J//AAmr&#10;7/5Gr1CigDy1fjxot0LQLoPjEfavu48PXg/9l4pbT486Je/d0fxQfr4dux/SvUaKAPOP+F1ad/0B&#10;vE//AITt5/hUP/C9tM/6A3ij/wAJu7/wr02igDyv/hoTRP8AoEeKP/Ccu/8A4ml/4Xxov/QH8Uf+&#10;E7d//E16nRQUeVf8NCaJ/wBAjxR/4Tl3/wDE1L/wvbTf+hf8V/8AhN3X+FeoUUAeU/8AC+/Dv/QJ&#10;8U/+Cq6/wpn/AA0NoX/QI8T/APgr/wDr16zRQB5R/wANC6X/ANC74o/8Fh/xpP8AhofQv+gT4n/8&#10;Ff8A9evWKKAPJf8Ahfmk/wDQveKv/BVc/wCFS/8ADQel/wDQueKP/BYf8a9VooA81/4XXa/9C54o&#10;/wDBbUa/HbTLsYHh3xP/AOCw/wCNenUUEnm3/C6tN/6F3xP/AOCv/wCvTP8AhdVt/wBCj4o/8Fn/&#10;ANevTKKAPLr3472tj18IeKD9NNI/rUn/AAuu2/tH7J/wiHij7V6f2Zz+ea9NooA+Df2PP+SuaN8v&#10;2P8A4pbxBx/3Mt7z+HWvvKvhD9kjbafH60toOQNI8Xfl/wAJbj+Vfd9ABRRRQAUUUUAFFFFABRRR&#10;QAUUUUAVpWZY+WA/2iKKJSFQucJ/tHkUU7X+zczcOfW0n6aFmiiikaBRRRQAUUUUAFFFFABRRRQA&#10;UUUUAfEP7UX/ACdB4b/7lH/1I6+3q+Iv2r/+Tn/DX/co/wDqR19u0AFMp9RUAOoptFAEtFFFAHif&#10;7If/ACQ7S/8AsK6x/wCna9r2yvF/2RP+SJ2P/YU1j/073te0UAFFMooAfRTKKAH0UyigAp9Mp9AD&#10;KfRTKACn0yigB9FMp9ABTKKKAH0yiigB9FMooAfRRRQAyn0yigB9FMooAfRTKKACn0yigB9FMooA&#10;bUtMooAfRTKKAH0UyigB9FMooAfRRRQAUUUUAFFFFAHhH7J+BofxIg/54fEDxCo/C8J/rXu9eE/s&#10;n/8AID+JP/ZQPEP/AKWGvdqACiiigAooooAKKKKACiiigAooooAKKKKACiiigDxH9tX/AJNO+Kv/&#10;AGALv+Vex2P/AB42n0FeQftl/wDJqXxT/wCwBd/yr1bRf+QDaf8AXsP5UAalFFee+G/inY+I/iB4&#10;s8OW9vcrL4ZNpbXV1jFu9xcchVHUkZGfqaAPL7v9kD4MeFf7L8Ujwp5b+DNNdbOzOo3X2W0Cn7US&#10;Mk5IPOSPTisf/gmvp/2D9jvwNPcNm41Y3mqzOe5+1tz+QFdr+2H4/T4afs1fEnXDcCzZdBu7O329&#10;ftVyBbWjD/gTCtn9mHwDefDT9nn4eeFb5FtbzTdDtUucdrjaC365oA9cr81f+CmXxIn8e/EPwN8J&#10;PDtwt3evd4vLQd7u6JtLPP4sx/Gv0qr4r+MXhLSvFP7f3wj0yx0ixivrW0uvF+u3gXN3dC2BtLTJ&#10;9j0Hp9KAPqn4d+BNJ+HXhDQPDGlDFnodqLS2B7ACuroooAK+SPj/AOKdT+O/xNtPgL4UBjsrc2t3&#10;401exYYtbTcT9kHu3B/w5r1L9qf42f8ACh/hDq/iezthf+ICPsulWRH/AB83R6D+f5Vk/Av4d6V+&#10;zh8FrrUvEN4Dq9zbf2x4r1q9OTc3eM3TH05BFAHkXxx1iy8bft0fs7fDazO6y8LfbPEF4PTFr/on&#10;6r+te/ftN+J28F/s5fFLVVwPsmgXv2cev+inH65r4suW17wq3hP9qzxDYMBqnjAaxqNqcG70vw9d&#10;2n2K0BHsMf8AfQ96+gv2stdsPinB4G+EOnXi3f8Awmt/aanqbW7BB/YFuwubm5B6DcVUD1JoA9g/&#10;Z/8AC48GfAP4caBnc2m6DZ2xJ9RaivSKKKAH0UUUAFFFFABRRRQAUUUUAch8TP8AkmXjP/sFXf8A&#10;6StXOfs03gu/2d/hXdf3vCelN/5KLXSfE9/sngLxJcd00u7/APQa5z9mrd/wzx8K/tP/AB8/8Inp&#10;Wfr9jX/69AHp1FPplABT6ZRQA+mUUUAPoplFAD6KZRQAUUUUAFFFFAD6KZRQAU+mUUAPoplPoAKK&#10;ZRQAUUUUAPoplFAD6KZRQAU+mUUAPooooA+Ff2WmEP7TV9EbrcYrPxfbgf8Ac2mvuqvh/wDZh+0/&#10;8NRXf/Pn9j8cfn/wltfcFABRRRQAUUUUAFFFFABRRRQAUUUUAQT/AOqb7vTvRRN/q2Hy5x0NFZvf&#10;7Xy2I/8AAvl+vmT0UUVoWFFFFABRRRQAUUUUAFFFFABRRRQB8TftW2X/ABkf4buvte3H/CJDH/cx&#10;19s18QftaJj4/wCkXdxd5tbaz8OksB/x7f8AFW2PP5D9K+oP+Fy/DX/ofvDH/g0tf8aAO/plcR/w&#10;uP4e/wDQ/eGv/Bta/wCNL/wuL4e/9D74a/8ABta/40AdtT64j/ha3w//AOhz8Mf+DW1/xpv/AAuL&#10;4e/9D74a/wDBta/40AdzRXBf8Lj+Hn/Q++Gv/Bta/wCNSf8AC4vh7/0Pvhr/AMG1r/jQByH7I1h9&#10;h+CAtv8AqYfEI/8AKxe17LXzV+zh8SvBmneAmGreLtF0+6t/EHiFrYXupWoY2p1e8wc56Yr1f/he&#10;Hw0/6H/wz/4Nbb/GgDvqfXn/APwvD4af9D/4Z/8ABrbf/FU3/heHwz/6H7wz/wCDW1/xoA7+ivPv&#10;+F4/DP8A6H7wz/4NbX/Gm/8AC9/hz/0Urwn/AOFBaf40Aeh0V53c/Hn4cWi5n+JPhRB6Nr9qP60n&#10;/DQfwx/6Kb4R/wDCgtP/AIqgD0WivPP+GgPhv/0Urwj/AOFBaf40z/hob4Xf9FJ8Ef8AhRWn/wAV&#10;QB6NRXA/8Lw+Gn/Q/wDhn/wa23+NQf8ADQfwx/6Kb4R/8KC0/wDiqAPRaK85/wCGhPhj/wBFM8Jf&#10;+FBaf/FUf8NDfC7/AKKT4I/8KK0/+KoA9Gp9ebf8NCfDH/opnhL/AMKC0/8AiqP+GhPhj/0Uzwl/&#10;4UFp/wDFUAejU+vNf+GhPhj/ANFN8Jf+FBaf/FVH/wANIfDD/opfhH/woLT/AOKoA9Lorzf/AIaA&#10;+FX/AEUrwx/4NbX/ABpf+GhPhj/0U3wl/wCFBaf/ABVAHpVFeY/8NF/Cn/opXhn/AMGtr/jUn/C/&#10;/hV/0Urwx/4NbX/GgD0eivMv+GjfhV9i+1f8LJ8M7P8AsLWuf507/hov4U/9FK8M/wDg1tf8aAPT&#10;qK8y/wCGjPhT/wBFL8M/+DW1/wAab/w0Z8KP+ileGf8Awa2v+NAHp9Feaf8ADQHwq/6KV4Y/8Gtr&#10;/jUX/DRnwo/6KV4Z/wDBra/40AeoUyvM/wDhoz4Uf9FK8M/+DW1/xo/4aM+FH/RSvDP/AINbX/Gg&#10;D0+ivMP+Gk/hb/0Pvhv/AMGS0z/hpj4W/wDRQ/DX/gzX/GgD1KivMP8AhpP4W/8AQ++G/wDwZLSf&#10;8NMfCz/oofhr/wAGS/40AeoUV5f/AMNKfCz/AKH3w3/4Mlp3/DSPws/6H3Q//BjQB6dTK8y/4aU+&#10;Fn/Q++G//BktL/w0j8LPsH2v/hPND+zf3/7QFAHp9FeX/wDDSXwr/wCh90P/AMGNO/4aP+GPmeR/&#10;wnWh7vX+0Rn86APS6fXl3/DSnws/6HnRP++6dH+0d8MrmMTjx1oe321EAUAen0V5af2k/hbbRfaT&#10;460VLX2f+tWP+Gg/hn/0OWjf99UAelUV5r/w0H8NP+hy0b86P+Gg/hp/0OWjfnQB6VRXmH/DR/w0&#10;/wChz0f/AL6o/wCGj/hp/wBDno//AH1QBzn7J/8AyBPiR/2UDxD/AOlhr3Kvl34E/Gzwboum+Mf7&#10;U8XaeWuvGmrmzyf+Xb7Xx+Fep/8ADQ/w3/6G+x/OgD0+ivM/+GlPht/0N1h+Zqb/AIaF+H//AEMt&#10;l+dAHo1Feb/8NDfD/wD6GSy/Onf8NC/D/wD6GWy/OgD0aivN/wDhob4f/wDQyWX507/hoX4f/wDQ&#10;y2X50AejUV5v/wANDfD/AP6GSy/Oq/8Awvv4ef8AQy/+OXP+FAHqFFeZf8NB+BP+hkH/AILrv/4m&#10;nf8ADQngD/oYkoA9Lory+y/aE8CXw/0bxIG9jp13/wDE03/hoPwHt+0f8JINvr/Z13/8TQB6lRXm&#10;P/DQfgT/AKGUf+C67/8AiaT/AIaE8Cf9DIP/AAXXf/xNAGJ+2X/yal8U/wDsAXf8q9V0P/kBWv8A&#10;pP2v/Rh8397j/Ir53/aZ+M/hfVv2bPiQuhawpvLvQL21tSvvak/1rvtH/aC8BWehWuPEY229sM/8&#10;S676Y+lAHrlfFfhv4sWv7LXx2+KGk/E/7XovhPxhr7a/4f8AE7f8eNzm2TdZ555G3p3NfQ//AA0J&#10;4E/6GUf+C67/APiar3n7QHw5vF23Gt/ah6Jp11/8TQB88apqdz+3H8TfC+laVpV5Z/A3wxerrGp6&#10;xfKFXxBc/wDLta2vPNtk5JwMjjggZ+368r/4aQ8Cf9B5/wDwW3X/AMTT3/aD8CWo+bV7v/wX3Z/9&#10;loA9Rr5H+EO/xl+3/wDHHXnI+zeFvD2keHLY+ougbwkfjXs//DQngT/oL3f/AIL7v/4mvm/9jD4m&#10;aBpNn8UPFmuXzx6t408bXd5aj+zro5tOPsnVfr+f40AfcNFeXf8ADQngT/oL3f8A4L7v/wCJo/4a&#10;C8Cbvs39ut9P7Nuv/iaAPHv2rClx+0Z+y5b3RA0MeIr1iR2u/sn+i/rmovi4tx+0p8YE+EVrahfh&#10;9oH2XVfGd7hQLsklrXScDHX7x57evXqPiv4j+E3xx8O2uga7PeFvPF3Y3tjpl4L2zuRnbc2p+zH5&#10;uT83Stn4eeP/AIZfDPwha+H9DvbyKztVwputOu2NwfUZWgD1i+8M6VrehXOkXlnaXek3Vr9lNp/C&#10;bbGMfSuE+D37Png/4OQ3Y8L6S1mbhRan7ZevebrYHjG49D6frVz/AIaA8G/8/wDff+Cy6/8Aia5v&#10;xh+0TbPp3/FLRtdXg/h1/TtW00H8rSgD26n18q/Cfx3beGNT8R+JPGPinW9a1zXhbObKx8Nat/Z+&#10;m21sDkWo+yZOSxJyOT3r1j/hovwZ/wA9Ne/8JvVf/kWgD1KivLf+F++DP+ghrn/hOX3/AMi0/wD4&#10;aI8H/wB3Xf8AwmdW/wDkWgD0+ivL/wDhorwf/d13/wAJnVv/AJFpP+GivB393Xf/AAmtW/8AkWgD&#10;1GivNf8Ahf3hf/nlr3/hN6t/8i0v/C/vC/8Azx17/wAJvVv/AJFoA9Jory9f2iPB10tsAuusLn7o&#10;/wCEZ1bn6f6L/PFN/wCGifB393XP/Ca1b/5EoA6j4i3ttZ+A/EN1cn/RU0y7L/Taa5X9m9mT4D/D&#10;ezueb228N6XbXQ9xaL/jWT4y+O/ha88I6vaFNdAubO6AP/CNat6H/p0965b9n/4w+HNG+C/gO2u5&#10;NU/tceH9KW7zpF6f9JNoMjItsduv0/EA+kKfXl9r+0T4PvBbbV10/afugeGdW5+n+i/4VJ/wvbwt&#10;/c8Tf+Exq/8A8i0AemUV5v8A8L+8Mf8APHXv/Ca1X/5FqH/hf3g//nnrv/hNar/8i0AenUV5p/wv&#10;7wv/AM8te/8ACb1b/wCRKX/hf3hf/nlr3/hN6t/8i0AelUV5v/wv3wx/zx17/wAJvVf/AJFpP+F/&#10;eF/+eOvf+E3q3/yLQB6TRXmf/C9vC39zxN/4TGrf/ItL/wAL18Lf3PE3/hMat/8AItAHpdMrzT/h&#10;oLwx/wA+viT/AMJfV/8A5Eq1/wALo0H/AJ8/E3/hMav/APIlAHolFebf8L38J/8APl4r/wDCK1j/&#10;AORKX/he3hT/AJ8vFf8A4RWsf/IlAHpFFeb/APC9vCn/AD5eK/8AwitY/wDkSj/hevh7/n08V/8A&#10;hF6x/wDIlAHpFFecf8L08O/8+niv/wAIvWP/AJEpv/C9dE/6Bfib/wAJfV//AJEoA9Jorzj/AIXp&#10;4d/59PFf/hF6x/8AIlM/4XxoH/QI8bf+ERrH/wAiUAelUV5v/wAL40D/AKBHjb/widY/+RKP+F8a&#10;B/0CPG3/AIROsf8AyJQB6LT683/4XxoH/QI8bf8AhE6x/wDIlH/C+NA/6BHjb/widY/+RKAPSKZX&#10;nX/C+NA/6BHjb/widY/+RKb/AML40D/oEeNv/CI1j/5EoA9Horzf/hffh77Z9n/srxr0zu/4QnV8&#10;f+klL/wvjQP+gR42/wDCI1j/AORKAPSqK81/4XzoH/QI8bf+ETrH/wAiUf8AC+NA/wCgR42/8IjW&#10;P/kSgD0qivNf+F86B/0CPG3/AIROsf8AyJUH/C8rL/oBeM//AAmL7/5GoA+af2Q78Xnx/vLu1/48&#10;ru18W3f/AJcdfc9fB/7Il6b/AOP/ANqH/Hnd6V4t/wDUjr7woAKKKKACiiigAooooAKKKKACg9KK&#10;KAKwjVQzhQze3FFNuR+6PyGT2zg0U3KK0k7HNKcKbs5NekS3RRRSOkKKKKACiiigAooooAKKKKAC&#10;iiigD4v/AGq7IXnxv0hB/wAvFp4cX/y7bH/GvrH/AIQ/Qf8AoDaf/wCAA/wr5X/apz/wuK0+0f8A&#10;Pn4T6f8AY22Wa+x6AMT/AIRrSf8AoFWH/gvFRf8ACH6D/wBAbT//AAAroKZQBh/8IfoP/QG0/wD8&#10;AB/hUv8Awjek/wDQKsP/AAXj/CtqmUAZH/CN6T/0CrD/AMF4/wAKT/hGtJ/6BVh/4LxW3RQB4Z+z&#10;N4c07/hWF0bqztDdjxX4jBIGeB4hvsf0r1z/AIRbSv8AoFWn5f8A1q82/Zlz/wAK21PH/Hz/AMJb&#10;4t/9SG/z/SvYKAMn/hG9K/58bX8qk/sXS/8An0tfyFaVFAGd/Y1p/wA+dp/3zS/2Paf8+dr+X/1q&#10;0KKAM3+xrT/nztPyqf7Bbf8APoPyq3RQBS/saz/59Vp32C2/59B+VW6KAM3+xrT/AJ87T8qd/Y9p&#10;/wA+dr+X/wBatCigDP8A7HtP+fO1/L/61W/sgqWigCl/Y1n/AM+q077Dbf8APoPyq3RQBD9jHrTf&#10;sVt6frViigCH7GPWj7GPWpqKAGUz7GPWpqKAIvsgo+yCpaKACmU+igAooooAZT6KKACiiigAoooo&#10;AKip1NoAdT6iooAlplNp1AD6KZT6ACiiigAooooAKKKKAPEv2Zv+QZ8Sf+x/1n/0rr22vFv2b1Fp&#10;YfEX0/4TfV//AEqNe00AFFFFABRRRQAUUUUAFFFFABRRRQAUUUUAFFFFAHjv7XP/ACbN8WP+xS1b&#10;/wBJWr1DRf8AkA2n/XuP5V5h+1x/ybF8Yf8AsUtW/wDSQ16bpX/INtPvf8e4/wCPrr+NAGpRRRQA&#10;UUUUAcP8XvEyeBfhf4y8Ut00nTLq9H1W3JH6gV5l+wp4Vj8E/sq/DS0b750n7YB7Xf8Apf8A7PWb&#10;+3z4gHhr9krx8AM3V3b21oD6G5u1X+pr2z4deGl8JeA/D2gjn+zdMtbU/wDAVAP8qAOrr4vu/Gfi&#10;TTf209ZurnVrtdAg8QaR4UNjgfZHtLrR7y73H1IvNoz9K+0K/O74+eKda0j9pzStLsr+0svDN38T&#10;dBW7tB1ur0Wujcc9haZoA/RGiiigAooooAKKKKACiiigAooooAKKKKACiiigDmPiL/yIniL/ALBt&#10;3/6Ca5H9l/8A5N1+FP8A2Kek/wDpItdn4xD3PhLWltj/AKR9jugn9a4v9mI2tz+zr8KjacWf/CJ6&#10;SbbP/Xov9KAPVqKKKACiiigAooooAKKKKACiiigAooooAKKKKACiiigAooooAKKKKACiiigAoooo&#10;AKKKKACiiigAooooAKKKKAPhz9mH/k6K7/0XP+h+OOf+5tr7jr4W/ZgvN37T94Pfxwf/AC46+6aA&#10;CiiigAooooAKKKKACiiigAooooArXLbI2PzZ9VFFLdDdEw+bOM4BxRThJRVmrfiYzm4O3teX/t25&#10;YooopGwUUUUAFFFFABRRRQAUUUUAFFFFAHxd+1zej/hcVtZ/8/Ol+HMf+FbY19o18U/tkxhvi9p1&#10;r/z8aVpB/wDLt0Qf1r7WoAKKKZQAUUUUAPooooA8h/ZlnE/gDV8f9Dn4sP8A5cN8f6169Xjn7Ml5&#10;bXPgXxBahgbmDxn4qM4+viC+P8sV7HQAUUUUAFFFFABRRRQAUUUUAFFFFABRRRQAUUUUAFFFFABR&#10;RRQAUUUUAFFFFABRRRQAUUUUAFFFFABRRRQAUUUUAMptS0ygAooptBAUUUVABUtMp9WWFFFFABRR&#10;RQAUUUUAeN/s3/8AHj8RP+x41f8A9KjXsleM/s4/8ePxG/7HfVv/AEIV7NQAUUUUAFFFFABRRRQA&#10;UUUUAFFFFABRRRQAUUUUAeT/ALT9mt/+zp8Vbe45DeE9WH/koa9A8M3YvNAsj624NcJ+0rZfbv2d&#10;vipa2+B9p8Karj6/ZGFdX4PuVTQLO1AdTa2trbn7UOScYoA6iiiigAooooA+Wf2+Xs7/AMB+BPDt&#10;z93xB4+0fSx/wIk/0r6mr5a/a1eXVfid+zlpUY4PjYXp9/soz/WvqWgAr4l/b38PS6XqnwZ8ZaNp&#10;N7qF5YfEGzuLzT9P/wCPu6+UNx+GnrX21Xzx+0ffrqPxD/Z/0HHNx43+1A/9etleE0AeifCa/wDG&#10;+seEDdeOrCy0bWLiditjZNxbW3YEnvwa9DoooAKKKKACiiigAooooAKKKKACiiigAooooAyPFP8A&#10;yANV/wCvY/1rzb9lO4P/AAzr8LbckuLbwppGLrtc/wCiL0/LNej+KFS40HVVuf8Aj0Nsf5GvOP2U&#10;7tbz9mf4VA/xeE9Ktz+FotAHsFFFFABRRRQAUUUUAFFFFABRRRQAUUUUAFFFFABRRRQAUUUUAFFF&#10;FABRRRQAUUUUAFFFFABRRRQAUUUUAFFFFAHw5+zFZXI/advLxuBdHxx/6klfcdfC37MF5u/afvB7&#10;+OD/AOXHX3TQAUUUUAFFFFABRRRQAUUUUAFFFFAFWZn28Y46sRx+VFOkAALN8vueRRT5lHTmRm5c&#10;unur11LFFFFI0CiiigAooooAKKKKACiiigAooooA+Iv265Ftdcs7yyYG8HhW9uiV/vWesaJd2v65&#10;r7S+3W3/AD9j86+Kf+CjH/H54d/7EvxF/wClmiV9L/8ACgPhV/0TXwx/4KrX/CgD0P7Zbeo/Kj7Z&#10;beo/KvO/+GfvhX9r+0/8K38Mb/X+yrX/AAqT/hQPwx/6Jr4a/wDBTa/4UAd99ttfUflSfb7b/n5H&#10;5155/wAM5/Cn/omnhn/wVWv+FWP+FA/DL/om3hr/AMFNr/hQB3X262/5+x+dR/2za/8AP5a/99f/&#10;AF64X/hnv4Y/9Ez8Jf8AhP2n/wATS/8ADPnwx/6Jl4R/8J+0/wDiaAOY/Z/ltY9K8b2ktyPstr42&#10;1f7OB73RuyP/AB4167/bWl/8/dr+YrwD4M/Bv4e6z/wnS6r4E8NXv2fxTeWwN3pVoxwMex9a9K/4&#10;UF8M9/2n/hAPDX1/sm2x/KgDsf8AhJNK2ef9utcf3s81J/bWl/8AP3a/mK4v/hn/AOG//RNfCP8A&#10;4T9p/hUn/Cjvhp/aH2v/AIQHwz9q9f7Kts/ligDrv7a0v/n7tPzFLd61aWY/0q7tF+prj/8AhRfw&#10;z/6Jv4a/8FNr/hSf8KI+HP8A0TXwn/4T9p/hQB2H9t6X/wA/dp+Yo/tvS/8An7tPzFch/wAKI+HH&#10;/RNfCf8A4ILX/Cl/4UX8M/8Aom/hr/wU2v8AhQB1H/CSaT/0FbD/AMGA/wAaZ/wk+if9Bix/8GH/&#10;ANeua/4Uf8M/+hB8M/8Agqtf8KX/AIUf8NP+hA8M/wDgqtv8KAOq/wCEp0v/AKCtp/30P8aZ/wAJ&#10;JpP/AEFbD/wYD/Gub/4U18NP+hB8Mf8Agrtf8KZ/wo/4af8AQgeGf/BVbf4UAdP/AMJJpP8A0FbD&#10;/wAGA/xpP+El0n/oK2H/AIMBXNf8KP8Ahp/0IHhn/wAFVt/8TSf8KN+Gn/RN/DX/AIKbX/CgDqv+&#10;Ek0r/n+tPzo/4SnS/wDoK2n/AH0P8a5b/hR/w0/6EDwz/wCCq2/+Jo/4Uf8ADT/oQPDP/gqtv/ia&#10;AOp/4SnS/wDoK2n/AH0P8ar/APCYaD/0GdP/APA8f41zn/CjPhnj7P8A8K38NY9P7Jtf8M1P/wAK&#10;c+Hv/Qg+Gv8AwU2v+FAG3/wmGg/9BnT/APwPpf8AhMNB/wCgzp//AIHj/Gue/wCFH/DT/oQPDP8A&#10;4Krb/wCJqT/hTfw9/wChB8Nf+Cm1/wAKANz/AITHQf8AoNaf/wCDAf40n/CY6D/0GdP/APBhWL/w&#10;pz4e/wDQg+Gv/BTa/wCFSf8ACqfh/wD9CZ4Y/wDBVa/4UAa3/CY6D/0GdP8A/BhTf+E40D/oP6P/&#10;AODNf8ay/wDhVPw//wChM8Mf+Cq1/wAKP+FVfD//AKEzwx/4Krb/AAoAv/8ACxfDH/QxaR/4MlqT&#10;/hMvD3/QesP/AAYD/Gs5PhR4Lteng3RP/BZaj+lO/wCFU+C/+hM0T/wWWv8AhQBof8JnoP8Aov8A&#10;xOLH/Sfu/wCnj9OaZ/wsHw//ANB/Rv8AwYrVD/hU/gv/AKEzRP8AwWWv+FO/4VT4L/6EzRP/AAWW&#10;v+FAFz/hYnhj/oYtI/8ABkv+NJ/wsXwx/wBDFpH/AIMlqp/wqjwX/wBCZon/AILLX/4mj/hVHgv/&#10;AKEzRP8AwWWv/wATQBa/4WL4X/6GLR//AAZLS/8ACxfDH/QxaR/4MlqL/hWHhb/oXNG/8Fq1H/wr&#10;LwZ/0Jmif+C21/woAs/8LF8Mf9DFpH/gzX/Gmf8ACzvC3/Qx6N/4MlqL/hWfgz/oTNE/8Ftr/hS/&#10;8Kz8Gf8AQmaL/wCC21/woAP+FmeDP+hz0X/wZWv+NH/CzfCf/Q46N/4M7b/Gpv8AhXXhf/oXdH/8&#10;Fq03/hWPhb/oXNG/8Fq0ARf8LM8Gf9Dnon/gytf8ab/ws/wX9i+0/wDCZaL9m65/tG22/wA8Va/4&#10;V14Y/wChd0j/AMFi/wCFR/8ACsPCv/QuaN/4LloAguvid4MtBk+MtF/8GVqP60//AIWZ4M/6HPRP&#10;/Bla/wCNT/8ACuvC/wD0Luj/APgtWl/4V14Y/wChd0j/AMFi/wCFAFT/AIWv4L/6HPRP/Bna/wDx&#10;VP8A+FmeDP8Aoc9E/wDBla/41Y/4V14Y/wChd0j/AMFq0f8ACuvDH/Qu6R/4LF/woArf8LN8Gf8A&#10;Q56J/wCDK1/xpf8AhZngz/oc9E/8GVr/AI1N/wAK78Lbfs//AAj2j4/u/wBmrTv+FdeGP+hd0j/w&#10;WrQBU/4Wv4L/AOhz0T/wZ2v/AMVR/wALX8F/9Dnon/gztf8A4qrH/CuvC/8Apf8AxT2j/wCk/wDH&#10;z/xLl+en/wDCvfC/zf8AFPaP/pHX/iXLz9eOKAKH/C1vh/8A9Dn4Y/8ABra/40f8LW+H/wD0Ofhj&#10;/wAGtr/jWn/wg2g/9ADR/wDwWr/hTF+Hnhi2HHh7SAPbTkP9KAPEvgx8SPCum638Xo7zxDo1rYt4&#10;1NzbLe6iO9nYgnk8f6XuH417D/wtbwX/ANDnon/gztf8a8r+BvhjTL3x58a7W50myu7S18Wr9l4B&#10;/wCYTY5Fezf8IdoP/QG0/wD8F9AGN/wuP4e/9D94a/8ABta/407/AIXH8Pv+h98Nf+Da1/xrX/4Q&#10;7Qf+gNp//gvpf+EP0H/oDaf/AOAFAGOfiv8AD+1H/I5eGR/3FLYf1pP+FxfD3/offDX/AINrX/Gt&#10;r/hD9B/6A2n/APgAP8Kf/wAI1pH/AECrD/wXCgDA/wCFx/D3/ofvDX/g2tf8aP8Ahcfw9/6H7w1/&#10;4NrX/Gtv/hDtB/6Aun/+C8f4Uv8Awh+g/wDQG0//AMAB/hQBif8AC4/h7/0P3hr/AMG1r/jTf+Fy&#10;fD3/AKH7w1/4NrX/ABrd/wCEP0H/AKA2n/8AgAP8Kd/wjGif9Aex/wDBf/8AWoAwf+Fx/D3/AKH7&#10;w1/4NrX/ABpP+FyfD3/ofvDX/g2tf8a3U8H6Fb9NGsB9LAH+lJ/wh+g/9AbT/wDwAoAwv+FyfD35&#10;v+K98Nf6P1/4m1rx+vH4Uz/heHw0/wCh/wDDP/g1tv8A4qun/wCEW0r/AKBVn+X/ANanf8ItpX/Q&#10;KtPy/wDrUAcr/wALw+Gn/Q/+Gf8Awa23+NM/4Xv8Of8AopXhP/woLT/Gup/4RrSf+gVYf+C8VJ/w&#10;i2lf9Aq0/L/61AHknxa+LPw21n4ReMdNPjHwxfm70C9xY/2pa4uh9lPbPpio/hR8cPANp8M/B1vq&#10;fjzRLLWRpNp9pW/1S1F1n7KDkgHk/hXY/FjR9Mtfhb4yujaWgI0G95I7fZiMfkKofArS7W9+CPw5&#10;ubmytBeXGgWQJC8c2goAv/8AC+Phx/0Urwn/AOFBaf40v/C9/hz/ANFK8J/+FBaf4113/CN6V/z4&#10;2v5U+70TS7z/AI+7S0b6gUAcj/wvD4af9D/4Z/8ABrbf40z/AIXv8Of+ileE/wDwoLT/ABrsJNF0&#10;y7H+k2dox9gKP7F0v/n0tPyFAHyJ8ePi14P8SftN/s8Gw8X6He6ZpV3rF3qN7a6rasLX/QuM8nv6&#10;V9Ef8NCfDH/opnhH/wAH9p/8VXjfxhkt0/be/Z9tWAx/ZniG6ufobQD+tfTP9jWn/PnaflQBxf8A&#10;wvf4c/8ARSvCf/hQWn+NeA/Fn4reCtY/as+Bl3a+LdGOjaPbeIdVutRGqWv2S2H2P7IMnPqW7+tf&#10;WH9i6X/z6Wn5CvnLSobTxD+3/r6PbAW/hnwDa2KccE3V0Wx+SmgD1r/hoH4cf9FJ8I/+FBaf40v/&#10;AA0B8N/+ileEf/CgtP8AGu0/sa0/587T8qn+w23/AD6D8qAOA/4X/wDCr/opXhj/AMGtr/jSf8ND&#10;fC7/AKKT4I/8KK0/xr0D7Dbf8+g/KnfYrX0H50AcB/w0H8Mf+im+Ef8AwoLT/wCKo/4aE+GO/wCy&#10;/wDCzfCX2n+7/wAJBaZ/Pd/SvQPsVt6frSfYrX0H50Aef/8ADQnwx/6KZ4S/8KC0/wDiqZ/w0f8A&#10;C/8A6KX4R/8AB/af/FV6J9itvT9aPsVt6frQB5z/AMNIfDD/AKKX4R/8KC0/+KqT/hoT4Y/9FN8J&#10;f+FBaf8AxVeg/YrX0H50/wCxj1oA88/4aA+Ff/RSvDH/AINbX/Gm/wDDQvwx/wCim+Ev/CgtP/iq&#10;9A+w23/PoPyqT7HQB5z/AMNGfCn/AKKX4Z/8Gtr/AI0n/DSHww/6KX4R/wDCgtP/AIqvSPsY9aX7&#10;IKAPOF/aB+FV30+JPhg/XVbX/GvJ/wBlb43fDzR/gD4F0zVPHfhrTr610tbZrK71W0U25HGOor6b&#10;+xWvoPzrxn9kpvtn7N/gC5/vWpH/AJNH/CgDoD+0X8KN6W//AAsnwyTcdP8Aia2v+P8AOl/4aQ+G&#10;H/RS/CP/AIUFp/8AFV6XUX2K29P1oA86/wCGjPhT/wBFL8M/+DW1/wAaP+GjPhT/ANFL8M/+DW1/&#10;xr0b7HUlAHmn/DSHwv8A+il+Ef8AwoLT/wCKp3/DQXws/wBG/wCLkeGP9J+7/wATW15/WvSaZ9jH&#10;rQB5uv7Rnwpu+nxK8Mn66ran+tH/AA0X8Kf+ileGf/Bra/416XRQB5n/AMNGfCj/AKKV4Z/8Gtr/&#10;AI0f8NGfCj/opXhn/wAGtr/jXpP2MetTUAeXf8NL/Cz/AKKH4a/8Ga/404ftJ/C274/4T3w23/cS&#10;WvTKfQB5svx9+Gd3/wAz94aP11a2P9aitP2kvhZeD5fHmh/hqAr06igDzf8A4aF+Gf8A0POh/wDg&#10;xFKv7Qnw0uPu+OdD/wCA6iBXo9FAHm//AA0J8NPsX2n/AITjQ9nr/aIxUN3+0l8NbQfN460ZPbeT&#10;Xp1FAHmN5+0d8MrB/IufHOhI3/YQGaev7Qfw0uhx4x0Zvqc16RT6APNf+GhPhv8A9Dnon/gxFL/w&#10;0R8N/wDobrD/AL6/+tXpNFAHmP8Aw0l8NP8Aoe9G/wC+jU3/AA0R8OP+husP++v/AK1ekUUAebf8&#10;L/8Ah7/0Nth937T1/hpP+GiPhx/0N1h/31/9avSqKAPN/wDhob4f/wDQyWX50n/DRHw3/wChusP+&#10;+v8A61ek0UAeb/8ADQnw/wD+husfzp3/AA0L8P8A/oZbL869GooA84/4XX4J/wCg43/fNz/8TR/w&#10;vbwd/wBB1v8AwW3X/wATXo9FAHwx8E7K0/4ag+12v/L34g8Xf+2Nfc9fCfws2/8ADVa/Z+n/AAl/&#10;jb7V9fs1hj9cV92UAFFFFABRRRQAUUUUAFFFFABRRRQBBP8A6pvu9O9FE/8Aq2Hy9O9FZvf7Pz3I&#10;/wDAfn+nkT0UUVoWFFFFABRRRQAUUUUAFFFFABRRRQB8R/8ABRr7+kf9il4h/wDSzRK+3K+IP+Ck&#10;rB00a2Hfwn4i/wDbGvt+gAplPooAKKKKACiimUAeRfs/f6/4jf8AY43381r2CvHv2eP+Qp8Vv+x0&#10;uv8A0ksq9eoAfRRRQAUUUUAFFFFABRRRQAUUUUAFFFFABRRRQAUUUUAFFFFABRRRQAUUUUAFFFFA&#10;BRRRQAUUUUAFFFFABRRRQAUUUUAFFFFABRRRQAUUUUAFFFFADKfRRQAUUUUAeHfAhPL8d/Gc/brV&#10;7ubxXn7EOTb/AOhWQ59fX617jXhfwKz/AMLf+Ne/Gz+3bX7P6f8AHmP/AK9e6UAFFFFABRRRQAUU&#10;UUAFFFFABRRRQAUUUUAFFFFAHEfFm8Fl8MPGVwe2lXh/8lTWP+zy9qnwX8A2dvd/bktfDul2320/&#10;8vWLRcf410HxM/5Jl4z/AOwVd/8ApK1c1+zB/wAm7/Cn/sU9J/8ASRaAPVKKKKACiiigD5Y8a3Iv&#10;f+ChvgSy7W3gi7uz/wCBeK+p6+U5/wDlJbZ/9k2b/wBLTX1ZQAV8wfsroviX4uftB+PQABq3i0aP&#10;ap/2C7b7GT+OTX05XhP7GHg6bwT+zl4Dtb4htW1S1/tjUxnn7Xd/6Ux/8exQB7zRRRQAUUUUAFFF&#10;FABRRRQAUUUUAFFFFABRRRQAV4h+x1/ybx4J/wCva7/9Kmr2+vDf2Of+TePB/wBLr/0ragD3Kiii&#10;gAooooAKKKKACiiigAooooAKKKKACiiigAooooAKKKKACiiigAooooAKKKKACiiigAooooAKKKKA&#10;CiiigD4d+GFmT+16SmCf+Eq8Xfaf/APRK+4q+Efh5ej/AIa/sx2/4WD4t/8ATRY193UAFFFFABRR&#10;RQAUUUUAFFFFABQelFFAFVcEM2BI3sMUUXLAxkBPMx2BxRRGHOr2T9RKM5fDFP1ZaooooGFFFFAB&#10;RRRQAUUUUAFFFFABRRRQB8O/8FGuvh35ftv/ABSviL/QvXix5r7ir4a/4KRMDZaTdKP9JPhLxZbK&#10;fYiyH9K+5aACmU+mUAFFPooAKKKKAPHf2e/+Qp8Uf+xyvv8A2WvYq8f/AGeP+Qp8V/8AsdLv/wBJ&#10;LKvYKACiiigAooooAKKKKACiiigAooooAKKKKACiiigAooooAKKZT6ACiiigAooooAKKhjuVuRhe&#10;KfQA+imUUAPooooAKKZTftYoAloplPoAKKZRQA+ioftg9KfQA+imUUAPoplN+1igCWiq/wBttvX9&#10;Kd9sHpQBNRVT7dbf8/Y/Oj7dbf8AP2PzoAt0VS/tmz/5+lqL+2bT/n8tPzoA8c/Z9+yf8Lb+Pf2b&#10;p/wlVpn/AME9lXuteH/Be8tj8X/jXaL1/tezz9P7Isa9l+3W3/P2PzoAt0VU+3W3/P2PzqL+2LT/&#10;AJ/LX8//AK9AGhRVD+2bX/n8tf8Avr/69N/tm0/5/LT/AL6oA0aKzV1m0uRxeWjfU5pf7ZtP+fy0&#10;/wC+qANGisj/AISnS/8AoK2n/fQ/xpn/AAkmk/8AQVsP/BgP8aANqisD/hMNB/6DOn/+B4/xqX/h&#10;JNJ/6Cth/wCDAf40AbVFYX/CT6J/0GLH/wAGH/16f/wkmk/9BWw/8GA/xoA2qKxP+El0n/oK2H/g&#10;wFO/4SnSv+grZ/n/APXoAw/ix/yTHxn/ANgq8/8ASVqyP2b/APkgvw0/7FPSf/SVavfEHxNpX/CG&#10;eJbb+1bIXR0y6wv24A/8ex5/z9a5P9mTxLptn+zh8LvtOrWe618J6T9pYNjH+hr/AJ/CgD2qisT/&#10;AISXSf8AoK2H/gwFN/4SfRP+gxY/+DD/AOvQBu0Vz/8AwmOg/wDQa0//AMGA/wAah/4WD4f/AOg/&#10;o3/gxWgD581n/Rv+CjPh66/5+/h+w/8AJ0ivqmvkP9oPxLpngz9or4LePba6sryzF3d+G9S+yYYj&#10;7UBg/nX0z/wnGgf9B/R//Bmv+NAHQVFZWy2UYgHIxmvB/hL+0rpnxP8AFvxA0z7NZaP4e8L6p/ZF&#10;nrN9qC41NhzdEA46EfrXrP8AwsTwx/0MWkf+DJf8aAOnorl/+Fi+GP8AoYtI/wDBmv8AjUB+JfhW&#10;2/5mfRh/3E7Yf1oA6+iuW/4WL4X/AOhi0f8A8GS03/hZ3hb/AKGPRv8AwZLQB1dFcv8A8LF8Mf8A&#10;QxaR/wCDNf8AGm/8LD8Lcf8AFQ6P/pHT/iZLz/hQB1VFcp/ws7wt/wBDHo3/AIMlo/4Wd4W/6GPR&#10;v/BktAHV0Vy//CxfDH/QxaR/4M1/xpn/AAs7wt/0Mejf+DFaAOrorlP+FneFv+hj0b/wZLUf/Cy/&#10;Cv8A0M+jf+DO2/xoA6+iuS/4WZ4T/wChx0f/AMGdt/jSf8LM8Gf9Dnon/gytv8aAOurw39jm9+3/&#10;ALO/g+5+yfYgRdDZ/wBvbfz/AKV6D/wtHwd/0Mujf+DFa8j/AGWfiBoOifA/w9bap4h0i0uzc3Y2&#10;3epLk/6W3qff/PNAH0bRXKf8LO8Lf9DHo3/gxWov+FmeDP8Aoc9E/wDBla/40AdhRXI/8LM8Gf8A&#10;Q56J/wCDK2/xpv8AwszwZ/0Oeif+DK1/xoA7CiuQ/wCFl+Ff+hn0b/wZ23+NJ/wszwZ/0Oeif+DK&#10;1/xoA7CiuO/4Wr4L/wCh00T/AMGdr/8AFU3/AIWv4L/6HPRP/Bna/wDxVAHZ0Vx//CzPBn/Q56J/&#10;4MrX/Gof+Fs+BP8AodNC/wDBla//ABVAHbUVw3/C4vh7/wBD74a/8G1r/jR/wuL4e/8AQ++Gv/Bt&#10;a/40AdzRXAf8Lv8Ahp/0P/hn/wAGtt/jT/8Ahcnw9/6H7w1/4NrX/GgDvKK4T/hcfw9/6H7w1/4N&#10;rX/Gnf8AC4vh7/0Pvhr/AMG1r/jQB3NFcJ/wuP4e/wDQ/eGv/Bta/wCNL/wuP4e/9D94a/8ABta/&#10;40Ad1RXC/wDC5Ph7u+z/APCe+G8+n9rWv8s4qP8A4XL8NP8AofvDH/g0tf8AGgDvqK4D/hd/w0/6&#10;H/wz/wCDW2/xpP8AheHw0/6H/wAM/wDg1tv/AIqgD0CiuB/4XL8NP+h+8Mf+DS1/xpv/AAvD4af9&#10;D/4Z/wDBrbf/ABVAHoFFee/8L0+Gf/RSPDX/AINrX/Gl/wCF4fDT/of/AAz/AODW2/xoA9Borz3/&#10;AIXp8M/+ikeGv/Bta/40f8Lw+Gf/AEP3hn/wa2v+NAHoVFedf8L9+GX/AEUrw1/4Nrb/ABo/4X98&#10;Mv8AopPhr/wbWv8AjQB6LRXm/wDw0J8M/wDoedD/APBiKh/4aR+Fn/Q+6H/4MaAPmT4e/wDJ6Fr/&#10;ANjr4t/9NGiV9018EfDDXLXXf2r/AA1qlmwvdKuvG3iw2t6PT+yLH/A1970AFFFFABRRRQAyn0Uy&#10;gB9FFFABRRRQBWuQUgIyV/3RzRRc/PCeCf8AdODRThDmV7foYypObuqfN/29Ys0UUUjYKKKKACii&#10;igAooooAKKKKACiiigD4d/4KRHbp+kTf3PCXiwfpY19Of8M+fD7/AKFGw/Kvm7/got/x4Wv/AGJX&#10;i7/0lsq+1KAPPP8Ahnz4ff8AQo2H5U7/AIZ7+H//AELVn+VeiUygDz7/AIZ7+H//AELVn+VN/wCG&#10;evh//wBC1ZflXo1MoA86/wCGefh//wBC3ZflR/wz38P/APoUbH8q9IooA+Yvgt8GvBHibUfir9s8&#10;OWN59i8aXdtb5HQfY7L/AAr1b/hnv4ff9CjYflXOfs+3v27xP8aD/wBToR/5SbCvaqAPNv8Ahn34&#10;af8AQm6N/wB80f8ADO/w3/6FGw/75/8Ar16TRQB5z/wz78OP+hL0T/wXil/4UN8NbQm4HgfRQR3G&#10;nDP8q9FooA84/wCGfPhp/wBCNof/AILhSf8ADO/w4/6ETw3/AOCxK9IooA88/wCFCfDb/oR9F/8A&#10;BcP8Ki/4UH8M/wDoQPDX/gptv8K9IooA88/4Ud8NP+hA8M/+Cq2/wqH/AIUF8M9n2b/hAfDX0/sm&#10;2z/KvSaKAPOP+FBfDP8A6EDw1/4Kbb/Cm2n7PHw3sv8Aj18C+G0/7hqV6TRQB53dfAT4bXf3/A+i&#10;t9dNH+AqT/hRXw//AOhO0T/wXCvQKKAPNv8Ahnf4cf8AQi+G/wDwWrSH9nj4b3QyfAvhth/2DUr0&#10;qigDzf8A4UH8M/8AoQPDX/gptv8ACk/4UD8M/wDoQfDX/gptv8K9JooA81/4UB8Kv+ia+GP/AAVW&#10;v+FH/CgPhV/0TXwx/wCCq1/wr0qigDzb/hnv4Y/9Ez8Jf+E/af8AxNC/s+/DG0HHwz8In6eH7T/4&#10;mvSaKAPNf+Ge/hj/ANEy8Jf+E/af/E0v/DPfwx/6Jn4S/wDCftP/AImvSaKAPN/+GfPhj/0TLwj/&#10;AOE/af8AxNL/AMM/fDj/AKJt4R/8J+0/wr0eigDzj/hn74cf9E28I/8AhP2n+FH/AAz98OP+ibeE&#10;f/CftP8ACvR6KAPOP+Ge/hj/ANEz8I/+CC0/+JpP+GfPhj/0TLwj/wCE/af/ABNekUUAeb/8M+fD&#10;H/omXhH/AMJ+0/8AiaP+GfPhj/0TLwj/AOE/af8AxNekUUAebf8ADPfwx/6Jn4S/8J+0/wDiak/4&#10;UP8ADj/omvhP/wAJ+0/wr0WigDzX/hn34YbvtP8AwrPwlnH/AEL9pn/0Gn/8M/fDj/om3hH/AMJ+&#10;0/wr0eigDzn/AIZ/+G//AETXwj/4T9p/hSf8M/fDj/om3hH/AMJ+0/wr0eigDzn/AIZ/+G//AETX&#10;wj/4T9p/hR/wz/8ADf8A6Jr4R/8ACftP8K9GooA86/4UP8OP+ia+E/8Awn7T/CpP+FH/AA0/6EDw&#10;z/4Krb/CvQaKAPPv+FH/AA0/6EDwz/4Krb/Cmx/A/wCGlmP9H8AeGQfbSrb/AAr0OigDz7/hR/w0&#10;/wChA8M/+Cq2/wAKLL4H/DSy/wCPbwD4ZH00q2P9K9BooA+XvhN8NfBes/GD4xaXdeEtCvbPTdYt&#10;Ba2P9mWn+jf6DZnA49s/hXsH/Cjfhp/0Tfw1/wCCm1/wrhfg3dMvx8+M5uT8k+rWpt/cfYbMfzxX&#10;vdAHnv8Awov4Z/8ARN/DX/gptf8ACj/hRvwz/wCib+Gv/BTa/wCFehUUAefSfA/4a3g/0jwB4ZJ9&#10;9Ktv8Kd/wpD4af8AQgeGf/BVbf4V3lPoA4X/AIU58Pf+hB8Nf+Cm1/wpv/Cm/h7/ANCD4a/8FNr/&#10;AIV3lFAHD/8ACpvh9/0Inhr/AMFVr/hS/wDCqvh//wBCZ4Y/8FVt/hXb0UAcR/wqbwH/ANCXoX/g&#10;utf/AImj/hU3gP8A6EvQv/Bda/8AxNdvRQBxH/Cqvh//ANCZ4Y/8FVt/hR/wqn4f/wDQmeGP/BVa&#10;/wCFdvRQBxn/AAqnwX/0Jmif+Cy1/wAKi/4VN4D/AOhL0P8A8Ftr/wDE13FFAHkvxB+E/gyz8C+J&#10;Lm28G6GLr+y7sA/2Za/3SfTH+fWuX/Zy+F/g6++A3w1uLjw7o99dN4c0rN9eaav+kn7IuDz9TXq/&#10;xF/5EPxD/pf2P/iWXX+l/wBz5TzXHfsyfN+zr8N4hGbHPh6yt/sg/wCXUi1HH8qAOi/4U58Pf+hB&#10;8Nf+Cm1/wqX/AIVP4L/6EzRP/BZa/wCFdrRQBxn/AAqjwX/0Jmif+Cy1/wDiak/4Vn4M/wChM0X/&#10;AMFtr/hXX0UAeQfFL9n7wd8TPh/qugLo2j6Vd3X/AB63i6cuba67N2+n41m3f7P9s3wmbQbG60O0&#10;8VjSjaW/ikaBaF1cD/j624x09/evcaZQB4v8FP2X/Bvwi+GOl+ChpVlra2igXV5e6cM3R9TxXoH/&#10;AArHwt/0Lmjf+C1a6uigDl/+FdeGP+hd0j/wWrR/wrrwx/0Lukf+C1a6iigDmP8AhXfhj/oXdI/8&#10;Fq/4Un/CuvDH/Qu6R/4LVrqKKAOX/wCFdeGP+hd0j/wWrR/wrrwx/wBC7pH/AILVrqKKAOZ/4V34&#10;Z/6F3SP/AAWr/hQ3w+8P3H3tA0Y/XTlFdNRQBzH/AArvwx/0Lukf+C1f8KP+Fd+GP+hd0j/wWr/h&#10;XT0UAcw3w88MXI58PaQR76cg/pS/8K78M/8AQu6R/wCC1f8ACumooA5z/hDvD3/QBsP/AAXj/Co/&#10;+Fd+GP8AoXdI/wDBav8AhXT0UAc9/wAIdoP/AEBtP/8ABfXjP7Jfh3S9W+AXhq6utHsftRvNVyfs&#10;AGP9OvB/X/Oa+h68N/Y8/wCSEeF/+u99/wClt3QB6d/whvh7/oA2H/gvH+FSf8IfoP8A0BtP/wDA&#10;CugooA57/hDtB/6A2n/+C+l/4Q/Qf+gNp/8A4AV0FFAHPf8ACHaD/wBAbT//AAX0z/hDfD3/AEAb&#10;D/wXj/CukooA5/8A4Q/Qf+gNp/8A4AU//hF9D/6A9j/4Lx/hW7RQBgf8IfoP/QG0/wD8AB/hU3/C&#10;MaVu8/8Asq03Y64H+FbNFAGF/wAIvof/AEB7H/wXj/Cpv+EW0v8A6BVp/wB8j/CteigDL/sXS/8A&#10;n0tPyFO/sa0/587T8q0qKAMv+xdL/wCfS0/IU3/hG9K/58bX8q1qKAMn/hG9K/58bX8qanhbS7Mf&#10;6LpVoD/ugf0rYooAzf7GtP8AnztPypBoul2vS0tU+oFadFAGf/Y9p/z52v5f/Wpv9jWn/PnaflWl&#10;RQBn/wBj2n/Pna/l/wDWpP7GtP8AnztP++a0aKAK/wBitvT9ab9gtv8An2H5VaooAg+x0v2MetTU&#10;UARfZBTqfRQAyn0UUAfCXw2vt37Y8Vr/ANT/AOLD/wCUixr7tr4U8Ff8noWX/ZQfEX/qOWNfddAB&#10;RRRQAUUUUAFFFFABRRRQAUUUUARt98f57UUkhxz7f0orkrytJIhy5dP63JaKKK6ywooooAKKKKAC&#10;iiigAooooAKKKKAPiT/go/8A8g3Sv+xV8Wf+kIr7WtPu18Zf8FIjdHwbaC15tk8PeIblj7iz/wDr&#10;19j2P/HjafQUAW6ZT6ZQA+oqKKCCWiiigs8O/Z9vRJ4u+NVn/wA+/jYj87Kyr3GvEP2fdPFl4/8A&#10;jrcYH2i68bD8MaTYYr2+gAooooAKKKKACiiigAooooAKKKKACiiigAooooAKKKKACiiigAooooAK&#10;KKKACiiigAooooAKKKKACiiigAooooAKKKKACiiigAooooAKKKKACiiigAooooAKKKKAPEvhNGun&#10;fGv4uhQB9pu7K6ufb/RAK9trxX4UaqkXxd+Lmkg3WLbWLW6+boDdWVmf02/zr2qgAooooAKKKKAC&#10;iiigAooooAKKKKACiiigAooooA5j4i/8iJ4i/wCwbd/+gmuK/ZchXT/2dPh1bC8+3G30K0t/tn97&#10;5Qv9BXZfEXTRrvgbxHad7nTLu3/NSKwf2fPEw8c/BXwZ4h/6CelWt1+YoA9Fp9FFABRRRQAUUUUA&#10;FFFFABRRRQAUUUUAFFFFABRRRQAUUUUAFFFFABRRRQAV4Z+yZhPgBotsOtre6qD/AOB14K9zrw/9&#10;kq5SL4MaMuPnFzeWefa1u2tP/ZKAPcKZT6KACiiigAooooAKKKKACiiigAooooAKKKKACiiigAoo&#10;ooAKKKKACiiigAooooAKKKKACiiigAooooAKKKKAPh/wittaftd3WOv/AAnOvk/+E9YZr7gr4T0S&#10;8Nl+2bi2tM/8XA1cE/8AcuWNfdlABRRRQAUUUUAFFFFABRRRQAUUUUARSdB9KKJOg+lFcdf4kZTJ&#10;aKKK7DUKKKKACiiigAooooAKKKKACiiigD4y/wCChH/HnB/2Jfi3/wBIhX2LZf8AHkK+Pf8AgoV/&#10;x66R/wBiV44/9NFe3W37P/gy7sbUXNhrbYHfxHff0ujQB65RXlv/AAoLwX/0D9c/8KO+/wDkqj/h&#10;QXgz/oH65/4Ud9/8lUAepUV5X/woHwX/ANA/XP8Awo77/wCSqd/wzt4O/va5/wCFLq3/AMl0AepU&#10;V5b/AMM7eDv72uf+FLq3/wAl03/hQPgv/oH65/4Ud9/8lUAYv7Pv2j/hYXx1zj7N/wAJtx9P7JsM&#10;/wBK9ur5Z+Enwc8M674v+MdrcLrJXTPFQtLY/wBpXXA/smx9+evXnt7V6n/wzn4M/wCeWvf+FJqv&#10;/wAlUAep1F9rFeW/8M7/AA//AOfDUv8AwoL7/wCSad/wz34I/wCgdc/+Da9/+SaAPVaK8u/4Z78C&#10;f9Ai7/8ABhd//FU3/hnrwJ/0CLz/AMGF3/8AFUAep0V5b/wz34F/6BF5/wCDC7/+Kpf+GfvAfy/8&#10;SNv9G6f8TK64/wDHqAPUaK8x/wCGfvAv/QCb/wAGV1/8VUf/AAz34F/6BF5/4MLv/wCKoA9SorzD&#10;/hn3wL/0Am/8GV1/8VQnwA8FW33dKu//AAZXZ/8AZqAPT6K8t/4Z88CbPs/9k3e3/sIXf891OvP2&#10;fPAt59/SLv8ADULsf+zUAeoUV5b/AMM9+Bf+gRef+DC7/wDiqX/hnzwh/wBA67/8Gt7/APJNAHqN&#10;FeVf8M5eAvn/AOJTd/6R97/iY3f/AMVx+NSP+z54Euh82kXf/gwux/7NQB6jRXl3/DP3gTd9q/sJ&#10;vr/aV1/8VS/8M+eBPsX2X+wm2en9pXX891AHqFFeYf8ADPvgX/oBN/4Mrr/4qj/hnvwJ/wBC2P8A&#10;wY3f/wAVQB6fRXl//ChPh55fkf8ACNfL67rn/Gn3f7N3w3vtO+yP4ZsvsvoBQB6bRXmt3+zv8N73&#10;73hGwP0XH9aj/wCGavht/wBChY/lQB6dRXmf/DNfw2/6FGw/I07/AIZ3+HH/AEKNh/3z/wDXoA9K&#10;orzL/hmv4bf9ChYflTv+Gd/hv/0KNh+X/wBegD0uivMf+GbPhr/0LVn+VH/DNnw1/wChas/yoA9O&#10;orzL/hm/4a+Z9o/4Rmz/AN7HFH/DNfw2/wChQsPyoA9Norzb/hnf4b/9CjYf98//AF6j/wCGa/ht&#10;/wBChYflQB6bRXl3/DNfws/6EbRP++Kl/wCGcfhj/wBCNoX/AILxQB6ZRXmf/DOPwx/6EbQv/BeK&#10;T/hnH4Y/9CLoX/guoA9Nory9P2cPhpa/8ybo6/7ykU7/AIZy+Gf7z/ijdH/0jr8vX6etAHp1FeY/&#10;8M4/DT/oTdH/AO+TUX/DMnwq/wChC0L/AMF9AHqdMrzf/hnv4a7vtX/CCaH9qx97+zhTP+GbvhZ/&#10;0IWh/wDguoA9Lp9eXf8ADNHws/6J54a/8Fi/4U7/AIZs+Fv/AEIXhv8A8Fq0Acp8ILQL8fvjrPi1&#10;y2p6Sc9xizHX35r3qvlb4bfCTwXrXxu+NOlan4T0O90jS7zRvslkdOH+ij+yhn9Dj8a9b/4Zu+Ff&#10;/Qg6H/4L6APS6fXmX/DN/wALP+hC0P8A8F4pv/DNnwt/6ELw3/4LVoA9PorzD/hmz4W/9CF4b/8A&#10;BatL/wAM6/Cv/on/AIZ/8FVt/wDE0AenUyvM1/Zz+FNp/wA018Mj66Vaj+lSf8M//Cr/AKJr4Y/8&#10;FVr/AIUAei/bB6U+vN/+Gf8A4Vf9E18Mf+Cq1/wqP/hnP4Uf9E18M/8Agqtf8KAPTKK82/4Z/wDh&#10;T/0TXwx/4KrX/Cmf8M5/Cj/omvhn/wAFVr/hQB6fRXl//DOfwo/6Jr4Z/wDBVa/4VL/wz/8ACr/o&#10;mvhj/wAFVr/hQB6RRXmf/DOfwo/6Jr4Z/wDBVa/4U7/hnP4U/wDRNPDP/gqtf8KAOv8AFH/Iq6z/&#10;ANel1/WvNv2Tf+TWvhT/ANivY/8ApMKu6r+z78LLTTrz7P8ADbwuD9mI40u1HH4ivPf2X/g78PfF&#10;H7OPww1XVvAnhm/vJ9BtLk3t3pVqxyVB9PegD6X+1ikjuVuRheK86/4Z6+GP/RMvCX/hP2n/AMTT&#10;P+GdPhT/ANE18M/+Cq1/woA9H+2Uz7fbf8/I/OvP/wDhQHwq/wCia+GP/BVa/wCFR/8ADN/ww/6J&#10;p4R/8J+0/wDiaAPSPtg9Kg/tmz/5+lrgv+FAfCr/AKJr4Y/8FVr/AIU//hn74cf9E28I/wDhP2n+&#10;FAHb/wBsWn/P5a/n/wDXpP7ZtP8An8tP++q4n/hn74cf9E28I/8AhP2n+FS/8KN+Gf8A0Tfw1/4K&#10;bX/CgDsP7ZtP+fy0/Ol/tm0/5/LT/vquO/4Ub8M/+ib+Gv8AwU2v+FL/AMKN+Gn/AETfw1/4KbX/&#10;AAoA6/8Atm0/5/LT86X+2bT/AJ/LT/vquO/4Ub8M/wDom/hr/wAFNr/hR/wo34Z/9E38Nf8Agptf&#10;8KAO3+3W3/P2PzqH+2bT/n8tP++q4j/hnz4Y/wDRMvCP/hP2n/xNH/DPnwx/6Jl4R/8ACftP/iaA&#10;Ox/4SnSv+grafn/9ej/hKdL/AOgraf8AfQ/xrmP+FNfDT/oQfDH/AIK7X/Cmf8KP+Gn/AEIHhn/w&#10;VW3+FAHT/wDCSaT/ANBWw/8ABgP8aX/hJtJ4/wCJpafv/u8jn9a5z/hTfw9/6EHw1/4KbX/Cov8A&#10;hR/w0/6EDwz/AOCq2/woA63+29L/AOfu0/MUf23pf/P3afmK5L/hR/w0/wChA8M/+Cq2/wAKP+FH&#10;/DT/AKEDwz/4Krb/AAoA6v8A4STSv+f61/OpP7a0v/n7tfzFcj/wo/4af9CB4Z/8FVt/8TTf+FG/&#10;DP8A6Jv4a/8ABTa/4UAdT/wk+lbvI/tW03Y6ZH+NeOfsja1pdl8DtLH2qztAdV1j5QQP+Yte8V3X&#10;/Cj/AIZ/9CD4Z/8ABVa/4V5L+y/8KPBet/BTSbvV/COi6hdjVdXH22+0y1Y8ateY7f54oA9//wCE&#10;n0T/AKDFj/4MP/r0f8JPon/QYsf/AAYf/Xrm/wDhR/w0/wChA8M/+Cq2/wAKX/hR/wANP+hA8M/+&#10;Cq2/+JoA6n/hKdL/AOgraf8AfQ/xpf8AhJNK/wCf61/OuY/4U58PP+hC8Nf+Cm1/wqP/AIUf8NP+&#10;hA8M/wDgqtv8KAOo/wCEp0r/AKCtn+f/ANenf8JTpf8A0FbT/vof41yv/Cj/AIaf9CB4Z/8ABVbf&#10;4Uv/AAo/4af9CB4Z/wDBVbf/ABNAHS/8JLpP/QVsP/BgKk/4SnS/+graf99D/GuW/wCFH/DT/oQP&#10;DP8A4Krb/wCJo/4Uf8NP+hA8M/8Agqtv/iaAOh/4TDQf+gzp/wD4Hj/Gnf8ACT6J/wBBix/8GH/1&#10;6wP+FN/D3/oQfDX/AIKbX/Cl/wCFOfD3/oQfDX/gptf8KANr/hMdB8vz/wC2bDb6/wBoDH5Un/CZ&#10;aD/0GtP/APBhWN/wpz4e/wDQg+Gv/BTa/wCFSf8ACqfh/wD9CZ4Y/wDBVa/4UAan/CcaB/0H9H/8&#10;Ga/407/hMdB/6DOn/wDgwrP/AOFVeC/+hL0T/wAFlr/8TUf/AAqjwX/0Jmif+Cy1/wAKANNPGOg3&#10;PTWbD8NQx/Wnf8JjoP8A0GtP/wDBgP8AGsb/AIU78Pf+hC8Nf+Cm1/wpv/CnPh7/ANCD4a/8FNr/&#10;AIUAbf8AwmOg/wDQa0//AMGA/wAaP+Ex0H/oNaf/AODAf41iH4N/D4sLn/hAvDX2qAcH+yrbI/Tj&#10;8ad/wpz4e8f8UH4b/cdP+JTa8fpx+NAGt/wnGgf9B/R//Bmv+NM/4WJ4Z/6GLSP/AAZL/jWX/wAK&#10;c+Hv/Qg+Gv8AwU2v+FP/AOFTeA/+hL0L/wAF1r/8TQBqf8JxoH/Qf0f/AMGa/wCNM/4WD4f/AOg/&#10;o3/gxWqH/Cp/Bf8A0Jmif+Cy1/wpg+FHw/tR/wAib4ZH/cLth/SgDR/4WJ4Y/wChi0j/AMGS/wCN&#10;H/CxPDH/AEMWkf8AgyX/ABqm/wAKfBd0OfBmif8AgstT/Sj/AIVT4L/6EzRP/BZa/wCFAFj/AIWd&#10;4W/6GPRv/BktNvPiZ4V0/d9s8R6NbCDrnUV4+tM/4Vl4U/0b/imNH/0f/qG23+HFL/wrPwZ/0Jmi&#10;/wDgttf8KAD/AIWZ4M/6HPRf/Bla/wCNSf8ACzvC3/Qx6N/4MlqL/hWfgz/oTNE/8Ftr/hUn/CsP&#10;Cv8A0Lmjf+C5aAIv+Fm+DP8Aoc9E/wDBla/41D/wtb4f/wDQ5+GP/Bra/wCNaH/Cu/DH/Qu6R/4L&#10;V/wqf/hDtB/6Aun/APgvH+FAHPt8cPhpaf8AM/8AhkfTVbYf1pP+F4fDT/of/DP/AINbb/Guw/sa&#10;0/587T/vmrP2K29P1oA+DvCuo6Xrf7ZFjewfYrm0uvH2rm2vLM5+0f8AFOWWefavvmvhrRv+T31/&#10;7KBef+ojZV9y0AFFFFABRRRQAUUUUAFFFFABRRRQBCOGA/z0oowRJ/n0oqo7GU481n/W5NRRRUmo&#10;UUUUAFFFFABRRRQAUUUUAFFFFAHx5/wUL/5F60/7FTxd/wCmg19XaN/yALPn7X/o45/vcf5/KvlP&#10;/goX/wAizb/9i34r/wDTS1fUnhr/AJF3SuPs3+iWvy/h0oA3aZT6ZQA+mUU2gCWiiigDxb4Gf8lF&#10;+OX/AGPH/uG0avaa8V+Cp2ePvjnb/wB3xxat/wCUXRq9qoAKKKKACiiigAooooAKKKKACiiigAoo&#10;ooAKKKKACiiigAooooAKKKKACiiigAooooAKKKKACiiigAooooAKKKKACiiigAooooAKKKKACiii&#10;gAooooAKKKKACiiigDxL4Q/8nAfHb/r70j/0jr22vEPhTj/hoz415+y/a86R9zr/AMede30AFFFF&#10;ABRRRQAUUUUAFFFFABRRRQAUUUUAFFFFAGN4p/5AGq/9ex/rXmf7JuP+GWvhT9n6f8IxYfn9mGK9&#10;S1v/AJB91/ov2v8A0c8evXivL/2Vf+TZPhXzu/4p6y/7ef8ARR/Pr+FAHsdFFFABRRRQAUUUUAFF&#10;FFABRRRQAUUUUAFFFFABRRRQAUUUUAFFFFABRRRQAV4b+xv/AMkG0/8A7Cmsf+ne9r3KvDP2Rzcn&#10;4R/6UfnGvax/pv8Az9f8Te9oA9zooooAKKKKACiiigAooooAKKKKACiiigAooooAKKKKACiiigAo&#10;oooAKKKKACiiigAooooAKKKKACiiigAooooA+H9F/wCT37r/ALHW8/8AURsq+4K+GtH+zf8ADby7&#10;v+Pr/hP7zH0/4RGy/wDr19y0AFFFFABRRRQAUUUUAFFFFABRRRQBDOvmRMBxkUUTt5cTH0FFc87X&#10;VzgxHJzLm3sTUUUV0HeFFFFABRRRQAUUUUAFFFFABRRRQB8gft+f8g/SP9F3f8Up4u/D/iUn/P4V&#10;9P8Ag7/kUtF/68rX+Qr5h/4KGf8AIu6P/wBi/wCLv/Udvq+n/B//ACKejf8AXlbfyFAG/TKfRQBF&#10;RUtFABRRRQB5J8Gf+R7+OH/Y52n/AKj2i163XkHwVt8/Ez45XP8A1Nlqv/lvaMa9foAKKKKACiii&#10;gAooooAKKKKACiiigAooooAKKKKACiiigAooooAKKKKACiiigAooooAKKKKACiiigAooooAKKKKA&#10;CiiigAooooAKKKKACiiigAooooAKKKKACiiigDxL4Q/8nAfHb/r70j/0jr22vFfhf/ych8a/+4R/&#10;6R17VQAUUUUAFFFFABRRRQAUUUUAFFFFABRRRQAUUUUAZ2s/8g+8/wCvY/1ryf8AY9/5Ne+FH/YB&#10;sv8A0mFex3n3RXj37HH/ACa78Lv+xftP5UAez0UUUAFFFFABRRRQAUUUUAFFFFABRRRQAUUUUAFF&#10;FFABRRRQAUUUUAFFFFABXin7I3/JHR/2MXiH/wBPF7XtdeMfspY/4VJdfZsY/wCEq8R9f+wxe0Ae&#10;z0UUUAFFFFABRRRQAUUUUAFFFFABRRRQAUUUUAFFFFABRRRQAUUUUAFFFFABRRRQAUUUUAFFFFAB&#10;RRTKAH0VD9sHpUX262/5+x+dAHxKjeV+3Obf08elv/LRsq+5a+Er9Q37bxuSMg/EC0FqP+5Qr7to&#10;AKKKKACiiigAooooAKKKKACiiigCI8qfpRSNxGe3FFctdXkYTlyuxNRRRXUbhRRRQAUUUUAFFFFA&#10;BRRRQAUUUUAfIP8AwUJ/5AHh7/sA+Lv/AFHL6vVPBXwoGq+FPDmo/wDCYeMlN3Z2smP7Ux/y69en&#10;v+deUf8ABQnP9jeErQf8fF1Y+Kwv/hO3/wD9avpL4aH7T4A8MXH97S7Rv/JYf40AYP8AwpWT/oef&#10;Gf8A4Nf/AK1O/wCFKyf9D14z/wDBr/8AWr0uigDzP/hSsn/Q8+M//Bqf8KT/AIUrJ/0PPjP/AMGv&#10;/wBavTaZQB5p/wAKUk/6Hnxp/wCDU/4Uf8KUk/6Hnxp/4NT/AIV6dRQB8yfC/wCGjaj8TfjPAPFf&#10;iew+y+KLQk2mpbTcj+yLE4PH+cV6N/wo2z/6Hvxz/wCFA3+FQfCH/kqHxq/7Gm0/9NFjXrlAHln/&#10;AAo60/6Hvxx/4UDf4VP/AMKTtf8AobPG/wD4Ul3/AI16ZRQB5j/woy0/6G7xv/4U11/jSf8ACirT&#10;/obvG/8A4Ut1/jXp9FAHmH/CirT/AKG7xv8A+FLdf40//hSdr/0Nnjb/AMKS7/xr0yigDy//AIUX&#10;af8AQ3eN/wDwpbv/ABp3/CjLT/obvG//AIU11/jXp1FAHmf/AApO1/6Gzxv/AOFJd/41F/wpi2/6&#10;HHxt/wCD9q9RooA8y/4Upa/9Db43/wDCku6b/wAKKtP+hu8b/wDhS3X+Nen1VvLsWZt89CcUAed/&#10;8KMtP+hu8b/+FNdf40v/AApS1/6G3xv/AOFJd16bRQB5h/woq0/6G7xv/wCFLdf40v8Awoy0/wCh&#10;u8b/APhTXX+NenUUAeXf8KI03/obPG//AIUl3/jR/wAKI03/AKGzxv8A+FJd/wCNeo0UAeX/APCi&#10;NM/6Gbxp/wCFHd/40v8AwonTf+hm8af+FHd/416fRQB5Z/wofTP+hm8a/wDhR3n+NO/4UbZf9B3x&#10;n/4U99/8k16jRQB5T/wo2x/6D3jP/wAKe+/+Sam/4UL4f/6GHxp/4W+sf/JdeoUUAeY/8KE8P/8A&#10;Qw+NP/C21j/5Lo/4UL4f/wChg8af+FtrH/yXXp1FAHl3/Ci9N/6GPxj/AOFRrH/yVU//AAobQP8A&#10;oL+Nv/C21j/5Lr0qigDy7/hROj/9B/xj/wCFTrH/AMlVP/wobQP+gv42/wDC21j/AOS69KooA8v/&#10;AOFG6H/0F/GH/hU6x/8AJVTf8KG0D/oL+Nv/AAttY/8AkuvSqKAPNv8AhRHhP/n98V/+FrrH/wAl&#10;1D/wz54U/wBE/wBN8V/6N0/4rTWOP/JuvT6KAPMl/Z+8J2vS88Vj6+NNYH/t3Sf8M+eHv+gx42/8&#10;LbWP/kuvTqKAPN/+FGeHv+gv4r/8LTWf/kumf8KL8O/9BfxX/wCFprH/AMl16XRQB5n/AMKE8Pfb&#10;ftH9reNcdNv/AAm2r4/9K6d/wobQP+gv42/8LbWP/kuvSqKAPME+BWhYzJqvie6+vifVz/7d1L/w&#10;obQP+gv42/8AC21j/wCS69KooA80/wCFD+E/+fzxV/4Wusf/ACXUf/DPvhf/AJ+/Ev8A4VGsf/Jd&#10;en0UAeZf8KH8M/Yfsv2vxNt/7GfV/wD5Kpn/AAz/AOFP73iX/wAKjV//AJLr1CigD5g+H/wc0C8+&#10;NXxT026TXDZ2p0j7KP8AhI77j/RPT7Vn9K9O/wCGd/B397Xf/Cl1b/5Kqn8O/wDkv/xh/wC4T/6S&#10;V67QB5j/AMM/eF/L+z/avEuPX/hKNXx+f2uo/wDhnvwd/wBTL/4VGr//ACVXqVFAHlv/AAzt4O/v&#10;a5/4Uurf/JdP/wCFAeFP7/iX/wAKjV//AJLr0+igDyn/AIZy8GeniT/wqNX/APkupT+z/wCFJP8A&#10;XP4lf/uaNX/+SzXqNFAHl3/DO/g7+9rv/hS6t/8AJVJ/wz34O/6mX/wqNX/+Sq9SooA8q/4Zx8Gf&#10;9TJ/4VGr/wDyXU3/AAz74X/5+/Ev/hUax/8AJden0UAeYf8ADPnhf/n78S/+FRrH/wAl0n/DOvg/&#10;+9rv/hTat/8AJVeoUUAeXf8ADO/g7+9rv/hS6t/8lU3/AIUF4M2fZ/7P1zHp/wAJHff/ACVXqdFA&#10;HlI+AXgi1YXAstTU2/Q/2/fDH53WPzry79l/4O+GfFn7O3wx1W5juzd3OhWl0T/ad6P4Qeguvf8A&#10;z0r6nrx39kG7+1/swfC9vXQLRv8Ax0D+lAF7/hQPgv8A6B+uf+FHff8AyVTv+FBeDP8AoH65/wCF&#10;Hff/ACVXqVFAHlP/AAzV4K/55a5/4Uuq/wDyXUn/AAzt4O/va5/4Uurf/JdepUUAeT/8M6eA/wDo&#10;Ha3/AOFJff8AyTT/APhQXgj/AJ8tT/8AB/ff/JVeq0UAeXf8M++Ef+gfd/8Ag1vf/kmmf8M+eCf+&#10;gddf+De9/wDkmvVKKAPLv+Ge/An/AECLv/wYXf8A8VTf+GevAn/QIvP/AAYXf/xVep0UAeXf8M++&#10;Ef8AoH3f/g1vf/kmoP8Ahnf4f/8APhqX/hQX/wD8k16xRQB5R/woHwB/z5aj/wCFDff/ACTT/wDh&#10;nzwT/wBA66/8G97/APJNeqUUAeZ/8KJ8G/8AQKu//Bjd/wDxVPPwL8GsOdEa4931K6P8jXpNFAHm&#10;P/DP3gX/AKATf+DK6/8Aiqn/AOFE+Dv+gE3/AIMrr/4qvR6KAPMv+GffAv2P7L/YTbPT+0br+e6p&#10;v+FE+Dv+gE3/AIMrr/4qvR6KAPOP+FE+Dv8AoBN/4Mrr/wCKo/4UT4O/6ATf+DK6/wDiq9HooA82&#10;X4F+DbTpoZA/7CV1/jXm/wAC/hP4V8UeEv7S1LS7o39r4g8QWgxqd03Ftq17ajo3p/nivpGvH/2Y&#10;18z4eXs/97xV4i/9O97QBsf8KK8Hf9AJv/Bldf40f8KK8Hf9AJv/AAZXX+NekUUAedf8KK8Hf9AN&#10;v/Bldf8AxVJ/worwd/0Am/8ABldf/FV6NRQB5j/wz94F/wCgE3/gyuv/AIqk/wCGffAv+lf8SJv9&#10;K+9/xMbrn/x7ivT6KAPLv+GffAn/AEAm/wDBldf/ABVH/DPvgT/oBN/4Mrr/AOKr1GigDyv/AIZw&#10;8A/9C0P/AAZXf/xVT/8ADNvw1/6Fmy/KvTaKAPMf+Gavht/0KFj+VH/DNXw2/wChQsfyr06igDy/&#10;/hnD4af9Cbo//fJp/wDwzX8Nv+hQsPyr02igDy+8/Zq+G1797whYn6DFL/wzX8Nv+hQsPyr0+igD&#10;zH/hm34a7fs//CI2G3r0ob9m34a3Qy3hGwx9K9OooA83/wCGefh//wBC3ZflUX/DNfw2/wChQsPy&#10;r02igDzH/hmr4bf9ChY/lS/8M1/Db/oULD8q9Nqv9pXzPs+PmxigDz3/AIZ3+HH/AEKNh/3z/wDX&#10;o/4Z3+HH/Qo2H/fP/wBevSqKAPMl/Zt+GtqMr4RsMf7tJ/wzV8Nv+hQsfyr06igDzD/hnD4af9CZ&#10;o/8A3zSD9m/4V2jm4HgPQwfUaeCa9QooA8w/4Zt+Ff8A0IOh/wDguqT/AIZ/+FX/AETXwx/4KrX/&#10;AAr0uigDzz/hRfwz/wCib+Gv/BTa/wCFT/8ACm/h7/0IPhr/AMFNr/hXeUUAfBFlolnof7Zlpaab&#10;aCxsrT4gf6NZWXT/AJFDmvvevhbUPs3/AA2632nG7/hYFpjP/YoV900AFFFFABRRRQAUUUUAFFFF&#10;ABRRRQBSctLOVMg2EcoRzRUhGyNjkEAdGorKcFN31+WxlKKnrJX9I/n5lmiiitTUKKKKACiiigAo&#10;oooAKKKKACiiigD5G/b3slk0DwiUH7+5HiKwUehufD1+D/KvoT4T3gvfhh4MuB0OlWh/8lh/jXnf&#10;7V//ADSv/sdrT/0jvq1P2RP+TV/g5/2KWlf+ki0Aey0yn0ygAptOptAEtFFFAHjvwpvFm+MHxrtz&#10;1GsaZcfh/ZVl/wDE17FXiXw8/wCTofi7/wBgHw9/K+r22gAooooAKKKKACiiigAooooAKKKKACii&#10;igAooooAKKKKACiiqen3ZulObVrX64oAuUUUUAFFFFABRRRQAUUUUAFFFFABRRRQAUUUUAFFFFAB&#10;RRRQAUUUUAFFFFABRRRQAUUUUAFFFFAHiXgoC0/aO+J9r9r3fabbSbv7If4SARn/AD617bXinhob&#10;P2ufHUHY+C/Dw/8AJvWv8a9roAKKKKACiiigAooooAKKKKACiiigAooooAKKKKACvBv2PLtof2ef&#10;AlmbxDFZ6THZSDHzC5t2K3P4FgfyNe814h+xt/yQLSP+wprH/p3vKAPb6KKKACiiigAooooAKKKK&#10;ACiiigAooooAKKKKACiiigAooooAKKKKACiiigArxP8AZtMSeDfEFtIQLi38XeIVZMf6jdrF7cgH&#10;/vofpXtleN/s5f8AHj8Rf+x31b/0IUAeyUUUUAFFFFABRRRQAUUUUAFFFFABRRRQAUUUUAFFFFAB&#10;RRRQAUUUUAFc3qfhHS9Q1m01ae3t/wC2LKC5t7W8Iy1v9oIzj64H+TXSUUAFFFFABRRRQAUUUUAF&#10;FFFABRRRQB8MeKGax/bIe7l+1G1HxA0q6Ufw5uvDn2LH5ivuevg34oX239ry+tf+p38EH/yUvq+8&#10;qACiiigAooooAKKKKACiiigAoNFFAFYRhQz7QzdOOKKbcjMR+QyY7ZxRTcoR0k7HPKcIOzk16RLd&#10;FFFI6AooooAKKKKACiiigAooooAKKKKAPBv2r/8Amlf/AGO1p/6R31bf7KkYs/2Z/hRb2/8AD4S0&#10;oDP/AF6L/hWR+01o+r3mkeB7rStJu9dl0rxRZXlxZ2FkWJtQW3cHpj5a8X+HOr/F34eeEPD3hXSr&#10;HxONJ0vSxaW19e+CbPJI6Z/4m/sKAPt2ivj7/hYPxz/u+KP/AAh7P/5b1Z/4WJ8av+fPW/8AwiP/&#10;AL70AfXFFfHn/Cxvjp/z6a1/4bf/AO+9WP8AhYfx1/58/FH/AIRFn/8ALegD67or5E/4WH8d/TxR&#10;/wCG5tP/AJb1D/ws746f8+Pij/wiLP8A+W9AHqPgT/k674w/9gDw9/O+r3Cvh3QW+LGneL9X8UWm&#10;neJBqmqwW1vc/wDFE2f/AB72xY23H9r99zfma6v/AIWD8dP+fLxR/wCERZ//AC3oA+t6K+Rv+Fhf&#10;HT/ny8Uf+ERZ/wDy3o/4WF8dP+fLxR/4RFn/APLegD65or5L/wCFifHX/nz1v/wiLP8A+W9RWXxD&#10;+Nf/AD5+KP8AwiLP/wCW9AH1zRXyGfiJ8aboZtrTxQB6nwTaf/JlP/4Tf46/8+nij/wibP8A+W9A&#10;H1zRXyN/wsL46f8APl4o/wDCIs//AJb1Ld+OPjmfu2nic/TwTZ//AC3oA+tKK+RF8afHW86Wfin8&#10;fBOkH/3MU8eKfjqb39/aeKH9P+KK0jn8f7XoA+uKK+Sf+Ex+OX/Ph41/8JnR/wD5b1He+Nfjr9gz&#10;9i8UZ/7FrSP/AJb0AfXVFfJP/CT/AB1/58vG3/hNaR/8t6X/AITX46/6Z/oXijn/AI9f+Ka0j/5b&#10;0AfWtFfJ3/CU/HX/AJ9PFP8A4TWkf/Leof8AhNPjpj7V9i8UY9P+Ea0j/wCW9AH1vRXyP/wmnx0/&#10;59PFX/hOaR/8mVL/AMJR8df7Q/48/FGP+xb0j/5b0AfWdFfIn/CU/Hb/AKnb/wAJvSP/AJMqT/hN&#10;fjn/AKV/ofjXjp/xTekf/JlAH1vRXyO/ij45m9P2ceNSvfd4a0jH/pZR/wAJF8acY+yeOftf/Yve&#10;Hv8A5MoA+uKK+RP7X+On/U8f+E74d/8AkypP+Er+On/Pp42/8JvSP/kygD63or5EHiL453X/AC6+&#10;Of8Aj5xz4e8PHj/wM/Wpf7a+OufsuPG2fX+zfDn/AMmUAfW1FfJv2r46evjj/wAF/h2oxd/HQ310&#10;AfG5A6H+zvDtAH1tRXyJ9q+P/wD1O/8A4LvDtO+1fH718b/+C/w7QB9c0V8lLe/H8D/Sf+E1x7ab&#10;4c/+TKk/tP45/wDPp45/8APD3+NAH1jRXyV9r+On+i8+N+ev/Eu8O/5FMsrz46n/AI+7zxv/AOC7&#10;w7QB9cUV8mXi/H5BgDxreD2/4RwU3/jID/qdv/LcoA+taK+SLH/hoD/S/tX/AAm2O3/IuVa/4vt/&#10;1O3/AJblAH1bRXyX9r+Onr44/wDBd4dqL7V8fvXxv/4L/DtAH1zRXyT9r+Ov/U8f+C7w7S2d98f8&#10;WmbPxrjv/wAi5QB9a0V8i/bf2gP+p2/8tyn2N58fx/x9DxqP/CcoA+t6K+T/APjID/qdv/Lcqn/x&#10;kB/1O3/luUAeo6L/AMnd+Ov+xK8Pf+letV7XXxhD4W+LFtr174ojs/GieIry2/su7vc+HP8Aj1t2&#10;Jz+LE1p/8ZAf9Tt/5blAH15RXyT9k+P393xv/wCDDw7Sf2H8df8Aqdv/AAZeHP8A5DoA+t6K+RP7&#10;F+P/AP1O3/gz8Of/ACHRaaT8coyAz+NLy0PQHU9HH/tpQB9d0V8lf2J8db3/AJfPG1j/ANxLw5/8&#10;h1W/sn4/enjj/wAKLw7/APIdAH19RXyXY2Xx+4+1Hxr/AMfXbU/DnT/wDqD+xfj/AP8AU7f+DPw5&#10;/wDIdAH13RXyT/Ynx2/6nb/wZeHP/kOnWdl8fwLTP/Ca4HXOpeHP/kOgD60or5IvrL9oD7B/on/C&#10;bZ/7CXhz/wCQ6k+xfHRr/j/hNbIH/qJeHP8A5DoA+s6K+RlsvjodNH2g+NftftqWkf8AyHUd3pXx&#10;8b7snjQ/TVNH/wDkSgD69rw/9jf/AJIFpH/YV1j/ANO97Xm9no3x/XqfGo+up+HP/kOsTwR4A+Ln&#10;grQ7PStJsvG9jpNrc3R+x/8ACReHehJxz9j+v0oA+06K+Sf7J+Of+h8eOP8Ap7/4qLw7/wDIdMs9&#10;G+P69T41H11Pw5/8h0AfXNFfJP8AZHxz/veNP/Bno/8A8iULoXxzuh9oUeNVHZR4k0cf+2dAH1tR&#10;XyX/AGN8c/8ASv8ARPGvPT/ipdI/+Q6i/wCEX+Ov/U7f+FJpH/yHQB9c0V8jf8Iv8df+p2/8KTSP&#10;/kOov7A+Ofp4s/8ACz0r/wCQqAPr6ivkIeHvjn2sfFl9/wBznpX/AMh1Jd+DvjQcbV8cD/Scj/is&#10;9JHH/gH+lAH1zRXyRZeF/jqP+hp/8KTSP/kOpDoPxzv+q+NbH/uZNI/+Q6APrOivkm80L46L0HjU&#10;fTxJpH/yHUF7oXx03Zx41+yev/CSaRn/ANI6APr2ivkb/hF/jr/1O3/hSaR/8h1L/Yfx1/6mn/wp&#10;NI/+Q6APrSivkn/hGPjr6+Nv/Cl0j/5Dpv8AwjHx0+wYz41z6f8ACS6R/wDIdAH1xRXyd/wi3xr/&#10;AOp2/wDCk0j/AOQ6d/whPxq9PFP/AIW1p/8AIdAH1fRXyr/whXxf+w4/4qn6/wDCbWn/AMh0q+C/&#10;i/Z8j/hKb76+NrQf+2dAH1TXjf7OX3fiP/2PGq/+hCvN/wCxvjV/z6eKP/Cls/8A5DrG0PwZ8UtH&#10;+1nSdI8T2Yu7q7vbrHiWzP8ApR/7c+9AH2LRXx//AMIx8dP9K/0Lxvz0/wCK10j/AOQ60P8AhF/j&#10;X/z+eNv/AApNI/8AkOgD6wor5R/4Rb41/wDU7f8AhSaR/wDIdU/+EL+NH+lf6J4156f8VvZ8/T/Q&#10;6APrqivkweCvjT9hbjxTm66n/hNbT/RP/JPmkvfC/wAaXF0fsXij2+xeNrQH/wBI6APrSivlO98F&#10;fGAj/jz8U/8AhbWf/wAh1nf8Ih8aP+fLxZ/4ca1/+Q6APr2ivkf/AIV/8af73jX/AMLez/8AkOpr&#10;PwV8YFFoTZ+KcD/qd7P/AOQ6APrKivki8+HvxgI/5mn8fG1p/wDIdRWfw5+LzfeXxOfr8SP/ALjo&#10;LPryivj7/hWPxe/59fGv/hyv/uOpl+FvxfA/0oeKMf8AZSP/ALjoIPruivkr/hV/xg/6jf8A4W//&#10;ANx1W/4V18X/AE8Uf+HI/wDuOgD6+or5I/4V58YP+fPxT/4cn/7jqt/wq74wf9TR/wCHJ/8AuOgD&#10;7Aor5D/4V58YP+po/wDC2/8AuOqX/CvPjB/z5+Nv/Dk//cdAH2TRXyDefDr4v3gwLLxQB7fEj/7j&#10;p1n8MPiqgyf+Ep/7fviRn/2zoA+vKK+Rf+FefGD/AJ8/FP8A4cn/AO46Z/wq74q3v/H3Z+KP/Dk/&#10;/cdBZ9e0V8h/8Ku+Kv8Apn+h+Kf/AA5P/wBx02++E/xeve2vf+HGP/yHQB9fUV8f/wDCk/jB/wBP&#10;3/hybv8A+Q6cPgp8Vb7T/soN7Y/9zvef/IdBB9fUV8hf8KH+Kv8Apf8Ax5c/9Ttef/IdWG/Z6+JS&#10;/wDHr9i/8LbV6APrWivj8fsw+P2vd1x/wizj/Z1PV6k/4ZU8af6L/pfhjjr/AMTDWP8A5LoA5T4u&#10;2Nr/AMNX/az1/wCE28I/+kd9X3PXyPY/szeKYNa8PapJH4O0s2mvWer3q6ebsvdfZf8Ar4JwfcV9&#10;cUAFFFFABRRRQAUUUUAFFFFABRRRQBWuD5cJPIP+yM0UXI3wNnOf9k4opwkoqzf6mM5uDt7Xl/7d&#10;uWaKKKRsFFFFABRRRQAUUUUAFFFFABRRRQAUUUUAFFFFABRRRQAUUUUAFFFFABRRRQAUUUUAFFFF&#10;ABRRRQAUyn0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TKfRQAUUUUAFF&#10;FFABRRRQAUUUUAFFFFABRRRQAUUUUAFFFFAFWZn28Y46sRx+VFOkAALN8vueRRT5lHTmRm5cunur&#10;11LFFFFI0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CCf/VN93p3oon/ANWw+XOO9FZvf7Pz3J/8B+f6eRPR&#10;RRWhQUUUUAFFFFABRRRQAUUUUAFFFFABRRRQAUUUUAFFFFABRRRQAUUUUAFFFFABRRRQAUUUUAFF&#10;FFABRRRQAUUUUAFFFFABRRRQAUUUUAFFFFABRRRQAUUUUAFFFFABRRRQAUUUUAFFFFABRRRQAUUU&#10;UAFFFFABRRRQAUUUUAFFFFABRRRQAUUUUAFFFFABRRRQAUUUUAFFFFABRRRQAUUUUAFFFFABRRRQ&#10;AUUUUAFFFFABRRRQAVFUtRUAOptFFADqKbRQAU6m0VBA6im0VZZLRRUN5eC0UEjNAE1FU/t9r/Z/&#10;2nP+i4z0pL2/tbKya6ubkC1x949KALtFFV7W9S8XMGMDuaALFFVY7q1uUFwDkDuaks7wXakgYoAm&#10;oplMjuVuRheKAJqKi4u19AKZ9pXzPs+PmxigCxRVS21C3u2uAoH+jHBP4UW2oW921wFA/wBGOCfw&#10;oAt0VR/tC1/tL7N9qH2nbn7Nmj+0LX+0vs32ofadufs2aAL1FZ4vrR9R+ypdA3MC5NqDz04pl3rN&#10;np7W8FzeW1o1zxbAn730oA06Kz7zUrS0u7a2e5C3Vzn7ODznim/2xa/bvsP2y1+14/49c80AaVFZ&#10;WpavZaTGpuLu1s1yIAbtgM/rS6hq9no/2UXdzbWhnbyF3HAJ7AUAalFUL7UbWzFv9ouRaGc4GTjJ&#10;xT7u/trDTzcXTC0tx1J4xQBcorKudZsrGw/tO5u7RLMD/j7PSpb/AFi0sbAXl1dCztv7zUAaFRVL&#10;RQBFTqbTqCAp9MqpqOs2WkqDd3S2o/2qCy9RWXf63aaObVLy4W1N1cC1th6nsP0pl3q9np5tba7u&#10;7a2N232e1Vmz55x0H+FAGvRWTrWtWehafcXuo3drZ2NsP9IurvAUDFV9f8UaRofh99V1PVLKy0va&#10;M3l2wFt+ef60Ab1FYuueJNJ0LThqmp3lpYWQH/H1dkAVtUAFFFFABRRRQAUUUUAFFFFABRRRQAUU&#10;UUAFB6UUUAVVwQzYEjewxRRcsDGQE8zHYHFFEYc6vZP1Eozl8MU/VlqiiigYUUUUAFFFFABRRRQA&#10;UUUUAFFFFABRRRQAUUUUAFFFFABRRRQAUUUUAFFFFABRRRQAUUUUAFFFFABRRRQAUUUUAFFFFABR&#10;RRQAUUUUAFFFFABRRRQAUUUUAFFFFABTKfRQAUUUUAFFFFABRRRQAUUUUAFFFFABRRRQAUUUUAFF&#10;FFABRRRQAUUUUAFFFFABRRRQAUUUUAFFFFABRRRQAUUUUAFFFFABRRRQAUUUUAFFFFABRRRQAUyn&#10;0UAMop9FADKKfRQAyin0UAMop9FADKw/FXhPSfGfh3VPD+r2iX2lanbfZbm0JwGgIIx+prfooA4j&#10;/hUnhb/hWv8Awrz+xbT/AIQ/7F/Zf9kfwfZcYx/Wk8SfDHwz4o8AHwVq+lLfeGzbW9obI9NoOB/S&#10;u4ooArWloljH5EHAHPPauV8FfDbQfh54RPh3QLIWOjj7QfsY6HccGuzooA4fw38MfDPhfwAPBWka&#10;Utj4bFtcWgsh02k4P9a1/BnhHS/h/wCG9K8P6Faiw0bS7YWtpZjsB/n9a6GigDjvBnw08P8AgfVP&#10;EeqaHYpZXuv3hvtUIP8Ax83OPvHP40eCvhzoPw7stYtdCthY2+rapc6vdD1urlgWP45H6V2NFAHI&#10;/D34b6D8MPD66J4ZsxYaX55udg6ZOM/yFJbfDvw9ZePb3xlbWKHxDqdotncXueTbA5A/QV19FAHH&#10;aH8PPD/hnxb4i8QaXp6Wes641udSvAP+PnbkD9P50vhL4a+HvBHiDxLqmhaTHYXviC6+36ndqebq&#10;46ZNdhRQBx9z8OvD1549tPGVzpKDxDplq1lbXueRbk5I/U0v/CufD/8AwsH/AITX+x1/4Sj7J/Zf&#10;27PzfZt2fyrr6KAOMsvhzoGkePNY8Z2lqq+IdXtra0u71jybe3bIH6n9Kl8V/Dzw/wCNtb8N6rrm&#10;lpfXmgXYvtMdjza3OMbhjv0rrqZQBy2s/Dbw54l1/Qde1PRrO91fQmLaZeEHNqSO1V9f+HWg6z4s&#10;0fxXcactz4k0m3urbTdQIybYXON354ArsafQByXj/wCHnhv4oeHm0LxTpEeuaWxFwbS85BI6D9ab&#10;40+G/h74gW2mQ+INGtNat9NuhqVoLzBC3IztOP8AgRrr6KAOR8UfDrQPGU2jXeuaPaX8mg3g1TTG&#10;fra3Qz8w/OtLxR4V03xboF7oWr2gvdI1G3NrcWh6FSP8/kK3KKAOL1X4XeFtY+H7+ALrSLI+E2tP&#10;sZ0f+H7N0wB1pnib4XeFvGnhCPwzrumWmo6LbC2xZuMj/RyCv5dPxrt6KACmU+igBlFPooAK47xr&#10;8PNC+IFpZWmv6auoWtje22r26ntdW7ZU/hgD867GigDjvGXw+8P/ABA/sY6/pa3raTqdtq1mG5Nv&#10;dKeD+Gf1qXxP8PPD3jPUPD+patpVpe3vh+6+26W7dbW6xjIxXWUUAYPiTwvpfjTw9e6Br1ouo6Pe&#10;25tLmzvBxcr781R1n4ceHvEvhBvDGp6RZXvh5rUWraMy/wCiEDtjFdZRQBy/in4f+HfGvhX+wNe0&#10;e01HR2GDZ3oytdRRRQAUUUUAFFFFABRRRQAUUUUAFFFFABRRRQAUUUUAVrkFICMlf90c0UXXzQEk&#10;E/7pxRThDnV7foYyoubuqfN/29Ys0UUUjY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plABRRRUEBT6ZT6ssKZRT6AGUUUVBAUUUUAFFFFABT6ZT6ssKKKKACiiigAoo&#10;ooAKKKKACiiigAooooAKKKKACiiigAooooAKKKKACiiigAooooAKKKZQA+iiigAooooAqy8rnpj+&#10;Jug/CilcYyRx/tE5FFG/2bmVr/zP00RZooooNQooooAKKKKACiiigAooooAKKKKACiiigAooooAK&#10;KKKACiiigAooooAKKKKACiiigAooooAKKKKACiiigAooooAKKKKACiiigAooooAKKKKACiiigAoo&#10;ooAKKKKACiiigAooooAKKKKACiiigAooooAKKKKACiiigAooooAKKKKACiiigAooooAKKKKACiim&#10;UAPooooAKKKKACiiigAooooAKKKKACiiigAooooAKKKKACiiigAooooAKKKKACiiigAooooAKKKK&#10;ACiiigAooooAKKKKACimUUAPooplAD6KZT6ACimUUAPoplFAD6KZRQA+ioqdQA+iimUAPooooAKK&#10;KKACiiigAooooAKKKKACiiigAooooAKKKKACiiigAooooAKKKKACiiigAooooAKKKKACiiigCCb/&#10;AFbfd6d6KJv9Ww+XOO9FQ9/tfIj/AMC+X6+ZPRRRV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Mp9FADKKfRQAyin0UAMop9MqCAp9Mp9WWMop9MoAKKKfQAyin0UAFF&#10;FFABRRRQAUUUUAFFFFABRRRQAUUUUAFFFFABRRRQAUUUUAFFFFABRRRQAUUUUAFFFFABRRRQAUGi&#10;igCsIwoZ9oZunHFFNuRmI/IZMds4opuUVpJ2OeU4QduZr0iW6KKKR0BRRRQAUUUUAFFFFABRRRQA&#10;UUUUAFFFFABRRRQAUUUUAFFFFABRRRQAUUUUAFFFFABRRRQAUUUUAFFFFABRRRQAUUUUAFFFFADK&#10;fRRQAUUUUAFFFFABRRRQAUUUUAFFFFABRRRQAUUUUAFFFFABRRRQAUUUUAFFFFABRRRQAUUUUAFF&#10;FFABRRRQAUUUUAFFFFABRRRQAUUUUAFFFFABRRRQAUUUUAFFFFABRRRQAUUUUAFFFFABRRRQAUUU&#10;UAFFFFABRRRQAUUUUAFFFFABRRRQAUUUUAFFFFABRRRQAUUUUAFFFFABRRRQAUUUUAFFFFABRRRQ&#10;AUUUUAFFFFADKKfRQAUUUUAFFFFABRRRQAUUUUAFFFFABRRRQAUUUUAFFFFABRRRQAUUUUAFFFFA&#10;BRRRQBWuD5cJPIP+yM0UXI3wNnOf9k4opwkoqzf6mM5uDt7Xl/7duWaKKKRsFFFFABRRRQAUUUUA&#10;FFFFABRRRQAUUVyvjG61PTrfR10lFAOq2tvcnr/opPzfzFAHVUUUUAFFFFABRRRQAUUUUAFFFFAB&#10;RRRQAUUUUAFFFFABRRRQAUUUUAFFFFABRRRQAUUUUAFFFFABRRRQAUUUUAFFFFABRRRQAUUUUAFF&#10;FFABRRRQAUUUUAFFFFABRRRQAUUUUAFFFFABRRRQAUUUUAFFFFABRRRQAUUUUAFFFFABRRRQAUUU&#10;UAFFFFABRRRQAUUUUAFFFFABRRRQAUUUUAFFFFABRRRQAUUUUAFFFFABRRRQAUUUUAFFFFABRRRQ&#10;AUUUUAFFFFABXnvxR+NPhf4LaB/anirVlsbYr/o1qebq5PoBn/P6V3F/f2tnYNcXDAW4HJxXx9+y&#10;94VH7R/iy8+OfjJftgF3d2fh6xvAP9EtM0AdcPjF8ZvGWmveeF/hB/Ydqy4t5de1IKxHvajFWbvT&#10;P2ky/wBoGr+Dc/8APkY2x+eK+jLS0FqpAOasUFHy4P2ovFXwu1210n4yeEhomlXGV/4SiybNjn0P&#10;evpizvFvlWeBgbcjg+tc/wDEL4c6D8T/AAhqvhbX7MXukaopW5jJ69P8K+a/2MPFuveBvFXjn4Ce&#10;LLs3l54LK3WkXrLzdaUxAUkexP60AfX9Fcp8QviFoHwu8P3WveKNVWw0lRgsw6fSvArX9vvwsI21&#10;XUPCHiiw8O4wutPppK/iKCT6oorK0TVrPxDpdrqOnXIvbG7X7Rb3Q+6Qf6Vq0AFFFFABRRRQAUUU&#10;UAFFFFABRRRQAUUUUAFFFFABRRRQAUUUUAFFFFABRRRQAUUUUAFFFFABRRRQAUUUUAVZmfbxjjqx&#10;HH5UU6QAAs3y+55FFPmUdOZGbly6e6vXUsUUUUj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yz9o6+u7H9nP4lXNp/wAfQ8P3pH1+ymsb9jywisv2&#10;cPAht+LZ7P7Rn65rb/aWtBd/s8fFO2/veFNVX/yUaud/Y8ul1D9nbwWT0S3u7c/+BTCgD3OiiigA&#10;r4s+BF6nj79v745+KNLYHTNJ0u08PYJ/5eycMfoP7O/UV6h+1V8eX+E3hO00nQMX/wAQ/EA+yaDZ&#10;bg3zHIN0RjoP89647wn4KT9j39kvxbMmorf+LzaPe3N4OrXlwdlv+TMo/OgCl4W0+2/am/aG1nxR&#10;qjJe/DnwTmy0ayYYW6vCf9Ku+Ow4FfUfiXwtpnivw9e6Dqtqt9o93bfZbmz6grXj/wCxx4KHgz9n&#10;zwXHsQHUbY6kJCcko2PsoH/bqEH4V79QB8h/sP6tc+CtU+I/wY1ZAw8FaqP7Mvj/AMvdnc5Kn8D/&#10;ADr68r4xZF8K/wDBTxTEA7a/4DzckjJuSWwMfhptfZ1ABRRRQAUUUUAFFFFABRRRQAUUUUAFFFFA&#10;BRRRQAUUUUAFFFFABRRRQAUUUUAFFFFABRRRQAUUUUAFFFFAEE/+qb7vTvRRP/q2Hy9O9FZvf7Pz&#10;3I/8B+f6eRPRRRWhY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zT+1X+0DbeArCLwHoOkt4q8eeJ7c21poivn/AEUhgbo8dBn8x7V8IaNYa/4Z/Zet&#10;PippfxG1qy1bS/EH9j6XY2P/AB5WtfofqfwR0uL9omb4w6hrDxTWmgDTfsZA+y2qqbotdHJ7g4/E&#10;1+dvwk8a+DItf8P6D4y1Yf8ACvNB1671a1sTp39o/bbv/j0AJx070FH63eG7m51LQrK7vrMWV5cW&#10;4ae0/un0/wA+tcV8d/jh4f8AgH4EufEevXKAgFLS0HBubjso/HFec/ED9tbwbZWFnaeAsfEbxJqn&#10;/HnounnJb68VV+GP7N2reJ/F9p8Svi9dnXPF+M2mij/jy0r6D1oAzf2bvgv4q8VeNLz4zfFVQfFt&#10;2CNB0YnjSbQ9B9Tmq37d9/d33hTwV4H0cxjUvE3iBYwkf8JGSM/W6MdfXVfHPxzkHir9u34MeHQd&#10;tro9t/axz2Yi9b/3HUEn1po1jZ6Lp9pZ2wCWtsBbQDrx/kVpUVzXxB8b6Z8O/Bus+J9XO3SdKtTd&#10;3BHXAoA+ZPh68niX/go38UNSYtcx+GfC1ppIVuBB9q+x3YI9f4v1r7Ar5U/4J/8AgzVF+G/iD4i6&#10;8APEXj/U/wC2bsDjHYf1/KvqugAooooAKKKKACiiigAooooAKKKKACiiigAooooAKKKKACiiigAo&#10;oooAKKKKACiiigAooooAKKKKACg9KKKAKq4IZsCRvYYoouTmMgJ5mOwOKKIw51zWT9Rcs5fDFP1Z&#10;aooooG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Xy&#10;98cf2lNXPjsfCz4WaT/bvxDKg3N64/0TShjqxPegDsf2rPEXgLTvhFq2g/EDxFd6LpGr2xtD9hb/&#10;AEycf7PH+FfEXwA8OeNPit4s+JHg7wCLTwR4QursXV1eXgzfWtoTeiz4r6++Gn7JWmaD4ibxr41u&#10;z448dXKk/bb0Ztbb/dH+f6189eJ/iJ4n+Gn7bvxetvAPhweLdYuNMtLu60Y8f6KLSyH+NBoXvjv+&#10;zgP2SNA8NfFL4V3V6dW8L3FraatZ3rZGrWgOCM+vP8694+On7YHhf4R/AbSvifpdv/wldjqtzbWu&#10;l2lhe4N0XJ6HpwAc8HtXz78f/wBo7/hpn4Yy+H/BdreWOiW2l3XiPxTe3wwbQWii7+xn1OR+WK8h&#10;8K+G7f4heHv2U/hSIhjVdW1TxVq1pnrafayVB9P9D30En611+fP7OnxLk+O/7ZGoeMdRmsxZaZa3&#10;aaQ9pyXtFuTa2uf+A6gxr3X9sH4t3XgzwHaeDdAD3/jzxqf7K0i0tCMqTnN17Acf5FfL37K3xB8L&#10;/sv/ABN+JP8AbhvB4SF3/wAI5Z62wyP9Eu77rQB+mtfG/wC1b4lu/jp490f4CeF0LyT3Frqviq+B&#10;ydLss/lk4FdBrf7QvjX4z6cdK+DPh68s1uwf+Ky1tMWNr36ckmvSvgR8B9I+BWg3ltb3ra3r+qXJ&#10;vNW1u+I+1Xt0R1NAHo+iaDaeGdCtdJ0u3FnZ2duLa1X+6McfyzWvRRQSFFFFABRRRQAUUUUAFFFF&#10;ABRRRQAUUUUAFFFFABRRRQAUUUUAFFFFABRRRQAUUUUAFFFFABRRRQAUUUUAV7glIScsD/siikuR&#10;vhYHOevynFFOEFNXa/QylFzd1S5v+3rFmiiika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V8Gfsf8Ajrwr8FfHnxo8MfEPVrLSPHl14ruby5vL9h/pdmcf&#10;ZSD9CxFfedcX44+EXgz4iiz/AOEp8O2Otm04tvtwzigDy3xZ+2p4B0fUBpXh43fjfWP+fLQ13Gvk&#10;nwP4Y8UftC/tkfEa31W/vfh1qtzo+dVtbJv9NNnix/0TP9a/Rnwp4I0DwTpxtNA0mz0a0/u2S4H8&#10;q+SP2bANU/bu+P2pj7qn7F+AWyoKOX8afsi+PPDPiDX/AAD8OlXT/hf8Qfslpql2xGdHtbUEXmPe&#10;7yf1r0Xxd+xbZeDxoWtfCe8j0TxtoOpfbLS61pi1rdqcg2hxzg9se/4fXtFAHzr8A/2bP+Ff+I77&#10;x/421f8A4TX4paqM3Wstxa2i/wDPraKfur16/pXmv/BONY9T8KfEPUH4N54qZlP4faf/AGevqz4i&#10;64vhTwN4i1Y9dP0y6uvyUt/Svkn9ibxj4e+FH7PHg+01+9+xv4m1S4t7W7SzP2T7WH+yj/SenJTA&#10;J9xQSfb1FFFABRRRQAUUUUAFFFFABRRRQAUUUUAFFFFABRRRQAUUUUAFFFFABRRRQAUUUUAFFFFA&#10;BRRRQAUUUUAFFFFABRRRQBVl5XPTH8TdB+FFK4xkjj/aJyKKN/s3MrX/AJn6aIs0UUUGoUUUUAFF&#10;FFABRRRQAUUUUAFFFFABRRRQAUUUUAFFFFABRRRQAUUUUAFFFFABRRRQAUUUUAFFFFABRRRQAUUU&#10;UAFFFFABRRRQAUUUUAFFFFABRRRQAUUUUAFFFFABRRRQAUUUUAFFFMoAfRRRQAUUUUAFFFFABRRR&#10;QAUUUUAFFFFABRRRQAUUUUAFFFFABRRRQAUUUUAFFFFABRRRQAUUUUAFFFFABRRRQAUUUUAFFFFA&#10;BRRRQAUUUUAFFFFABRRRQAUUUUAFFFFABRRRQAUUUUAFFFFABRRRQAUUUUAFFFFABXxX+xfINT/a&#10;T/aP1GTIc66YAp/ui7vLTP8A5Th+dfalfEP/AATpjjvJPizr8wzeXniK6UfjeXlwP/QxQB9vUUUU&#10;AeK/tb3sdn+zT8TW/ju9IudPIP8A08j7KP8A0OvkT4F+B9d/aP1LwN4ZuVutO+E3gK5/tW7kYf8A&#10;IX1YXbEAn0GWP4mvoL/goJ4pj0X9nPUrZAQbzWLS0b6j/Sv/AGSva/hD8O9M+EPwz8P+FNLt9tlp&#10;doFUfzoA7iiiigAooooAKKKKACiiigAooooAKKKKACiiigAooooAKKKKACiiigAooooAKKKKACii&#10;igAooooAKKKKACiiigAooooAgm/1bfd6d6KJv9Ww+XOOhorN7/a+WxH/AIF8v18yeiiitCwooooA&#10;KKKKACiiigAooooAKKKKACiiigAooooAKKKKACiiigAooooAKKKKACiiigAooooAKKKKACiiigAo&#10;oooAKKKKACiiigAooooAKKKKACiiigAooooAKKKKACiiigAooooAKKKKAGU+mU+gAooooAKKKKAC&#10;iiigAooooAKKKKACiiigAooooAKKKKACiiigAooooAKKKKACiiigAooooAKKKKACiiigAooooAKK&#10;KKACimUUAPoplPoAKKZRQA+imU+gAooooAKKKKACimUUAPooooAKKKZQA+imUUAPooooAKKKKACv&#10;CP2RvgvrfwL+HuqaX4gurLUNZu9Wub65vbJSPtWTwcGvYtcvf7M0+6ultrq8MEGfsdp1b2HvX59f&#10;D/8Aam16z/aG8deJLnSfFWs6Pqml2TWvgxT82lYtQTm098HP1NAH6NUV5H4B+Ml340+Gmp+J7rwd&#10;ruh3dsbrGj3if6Zc7Rn/AEfnnPbivnz4UfF/wp4//a30nV73wbr3hrx5rvh37NtvRm0a0HIx78UA&#10;dD/wULuY9QtPhV4ZxmTVPFdqA3oCRZn/ANOI/Kvr6vjP9s6zudc+Pv7MulJzGfEX265PqLW7sWz+&#10;ZNfZlABRTKbQBLRTKKACn1FTqAH0UyigB9FMooAfRRRQAUUUygBn2welTVFRQBLRRTKAH0VFRQBL&#10;RTKbQBLRUVS0AFFFFABRRRQAUUUUAFFFMoAfQaKKAKwjChn2hm6ccUU25GYj8hkx2ziim5RWknY5&#10;5ThB25mvSJbooopHQFFFFABRRRQAUUUUAFFFFABRRRQAUUUUAFFFFABRRRQAUUUUAFFFFABRRRQA&#10;UUUUAFFFFABRRRQAUUUUAFFFFABRRRQAUUUUAFFFFABRRRQAUUUUAFFFFABRRRQAUUUUAFFFFABR&#10;RRQAUUUUAFFFFABRRRQAUUUUAFFFFABRRRQAUUUUAFFFFABRRRQAUUUUAFFFFABRRRQAUUUUAFFF&#10;FABRRRQAUUUUAFFFFABRRRQAyivn34iftbaX8PPiBrHhQeEda1u60n7H9purBRtH2rpXPp+3dpF2&#10;OPAnir8dPJoA+oqK+ZLv9uLSV6eBPFX46cTUX/Dcek7vsv8Awgnir7Z/2DqAPqCivmI/tw6SRai1&#10;8CeKiG6/8S41Vuv24rZR/o3w711z74/oKAPqeivl/wD4bjtf+iceKfyqP/huO1+xbv8AhXHijp0x&#10;QB9SUV8i/wDDeWq/9Eq1v8rv/wCQ63/+G1m/6Jd4q/SgD6eor5WX9tW8u/8Aj1+F2ut9cf4Uv/Dc&#10;Nz/0SrxR+QoA+paK+Vf+G0NS/wCiY+Jv++G/+Rqsf8NxL/0TXxP+VAH1FT6+XP8AhtY/9Et8VU2+&#10;/bhSy6/DXxOfwoA+oqK+ULz9vK0UY/4QPW6dfft4Wtkefh1rpu/Tj/CgD6tor5L/AOG7F/6Jvrf/&#10;AIMR/hVX/hvk7PtH/CvNQx/2EV/woA+vqK+Tv+G7bUDFz4Hv19hqK/4VFe/t03Iz9j+HN9e/P9m4&#10;1Bev5f8A16APraivkn/huq65/wCLdX/zf8e3/EwX5vrxS/8ADdz/APRPdR/8GS/4UAfWtfBl78QL&#10;T4Aftr/FDxT41tLqw8OeKbaytNLvk5W6K2oyB+Ix7V33/Ddzf9E91H/wZL/hUH/Dd7f9E81D/wAG&#10;Q/woA6fwr+1neax4e8eeK7n4d63YeEPD9mLqzuyv+lapj+6vavnvxL8cxq/7XnhD4p2ng7xOdH0v&#10;QDpJsv7M/wBMJJvieK9mv/23dWshhPhhqEQ/6fNRX/Cq3/Dderf9Ew1D/wAGK/4UFHoXgiw8LftE&#10;3/gH4t3OjavouqaE95/Zlnf8YJ3WrEj/AD1r32vkmy/bfu705/4V1fi1/vf2iuf5VHd/tva2shtz&#10;8LtWLHqRfEf+2tAH1vTa+RrL9u29vv8AmmWo/wDgxX/Cl/4bs1dhiD4XXrD21Jh/7a0En1xTq+S/&#10;+G4NY/6JhqP/AIMV/wAKYv7b+qXn/Hr8K9bb66iP8KAPrWivk1P20/Fd4P8ARvhDfE+2pn/5EqH/&#10;AIbT8Wf6L/xaO/8Am/6iI4/SgD64or5Nb9sfxZaf8fXwj1BfpqQ/wob9tDxRZ/8AH18HtaT6aiP8&#10;KAPrKivkv/huHWf+iXXv/gxP/wAi1Yf9tHV7XIPww1D7Uf4f7RXH8qAPq6ivk7/htHXP+iU6z/4M&#10;RVn/AIbR1b5P+LSa/wD6R9OfrxQB9V0yvk4ftn+Kzhrf4Q3xtx/EupsB+X2Wiy/bI8c3vT4K6yPr&#10;qJ/+RKCj6vp1fLH/AA1p4+/6IT4r/wC+2/8AkSmL+1L8R7tPtI+BPiDHvKxP5/ZKCT6qor5Zl/at&#10;+JbD/k3/AF26HqPtf9bOrP8Aw0/8TP8ASf8AixGtfL1/4mR5/wDJSgD6bor5m/4aV+Kv/RB9b/8A&#10;Bn/9x0lr+0n8ViP+TfNbX/uJf/clQB9NUV80D9o74u3Q/wCTfdQx76sx/wDbStr/AIXv8Xv+iDXv&#10;/hSWdWB77UtfP3/C6fjV/wBEIP8A4U1pXvVq4ulLGgCeiiigAooooAKKKKACiiigAooooArXB8uE&#10;nkH/AGRmii5G+Bs5z/snFFOElFWb/UxnNwdva8v/AG7cs0UUUjYKKKKACiiigAooooAKKKKACiii&#10;gAooooAKKKKACiiigAooooAKKKKACiiigAooooAKKKKACiiigAooooAKKKKACiiigAooooAKKKKA&#10;CiiigAooooAKKKKACiiigAooooAKKKKACiiigAooooAKKKKACiiigAooooAKKKKACiiigAooooAK&#10;KKKACiiigAooooAKKKKACiiigAooooAKKKKACiiigAooooAKKKKACiiigAooooAKKKKACiiigAqH&#10;7GPWpqKACiiigAplPooAKKKKACiiigAqt9itfQfnVmigCD7HUf2G2/59B+VW6KAK32K19B+dH2K1&#10;9B+dWaKAKn2G2/59B+VO+xWvoPzqzRQBU+w23/PoPyp/2K29P1qxRQBX+xW3p+tL9jqeigCv9itv&#10;T9aPsVt6frViigCD7HTvsgqWigBlN+yCpaKAGUU+igAooooAZRT6KAGUU+igAooooAKKKKACiiig&#10;AooooAKKKKACiiigAooooAKKKKACiiigAooooAKKKKAKszPt4xx1Yjj8qKdIAAWb5fc8iinzKOnM&#10;jNy5dPdXrqWKKKKRo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E/wDqm+7070UT/wCrYfLnHeis3v8AZ+e5&#10;P/gPz/TyJ6KKK0KCiiigAooooAKKKKACiiigAooooAKZT6ZQAUU+mUAFFFFAD6ZRRQAUUUUAPoop&#10;lAD6KKKACiiigAooooAKKKKACiiigAooooAKKKKACiiigAooooAKKKKACiiigAooooAKKKKACiii&#10;gAooooAKKKKACiiigAooooAKKKKACiiigAooooAKKKKACiiigAooooAKKKKACiiigAooooAKKKKA&#10;CiiigAooooAKKKKACiiigAooooAKKKKACiiigAooooAKKKKACiiigAooooAKKKgvb0WgBIoAnooo&#10;oAKKKKACiiigAooooAKKKKACiiigAooooAKKKKACiiigAooooAKKKKACiiigAooooAKKKKACiiig&#10;AooooAKKKKACiiigAooooAKKKKACiiigAooooAKKKKACiiigAoPSiigCquCGbAkb2GKKLlgYyAnm&#10;Y7A4oojDnV7J+olGcvhin6stUUUUDCiiigAooooAKKKKACiiigAooooAKKKZQAUUU+gBlFFFAD6Z&#10;RRQAU+mUUAPoplPoAKKKZQA+iimUAPoplFAD6KZT6ACimUUAPooooAKKKZQA+imUUAPoplFAD6KK&#10;ZQA+imUUAPoplNoAloplFAD6KZRQA+imU+gAoplNoAloplPoAKK5jQ/GmjeLb/WdO0u8S9u9Euvs&#10;d5x/x73OOAfzrp6ACiiigAooooAKKKKACiiigAooooAKKKKACiiigAooooAKKKKACiiigAooooAK&#10;KKKACiiigAooooAKKKKACiiigAooooAKKKKACiiigAooooAKKKKACiiigAooooAKKKKACiiigAoo&#10;ooAKKKKACiiigAooooAKKKKACiiigAooooAKKKKACiiigAoplPoAKKKKACiiigAooooAKKKKACii&#10;igAooooAKKKKACiiigAooooAKKKKACiiigAooooArXIKQEZK/wC6OaKLr5oCSCf904opwhzq9v0M&#10;ZUXN3VPm/wC3rFmiiikbBRRRQAUUUUAFFFFABRRRQAUUUUAFMp9FADKKfRQAyin0UAMop9FADKKf&#10;TKACiin0AMop9MoAKKfTKACin0UAMooooAfTKfTKACin0UAMop9MoAKKKfQAyin0yoICin0yrLCi&#10;in0AMooooAKKfTKACiin0AMop9FADKKKKACm/axUtFAHNaB4z0nxRqOrWmlarZ311pFx9j1K2Q5N&#10;rc+hrpagsrIWgIBqegAooooAKKKKACiiigAooooAKKKKACiiigAooooAKKKKACiiigAooooAKKKK&#10;ACiiigAooooAKKKKACiiigAooooAKKKKACiiigAooooAKKKKACiiigAooooAKKKKACiiigAooooA&#10;KKKKACiiigAooooAKKKKACiiigAooooAKKKKACiiigAooooAKKKKACiiigAooooAKKKKACiiigAo&#10;oooAKKKKACiiigAooooAKKKKACiiigAooooAKKKKAKsvK56Y/iboPwopXGMkcf7RORRRv9m5la/8&#10;z9NEWaKKKDUKKKKACiiigAooooAKKKKACiiigAooooAKKKKAGU+mU+gAplFFABRRRQAU+mUUAPop&#10;lFABRRRUEBRRRQAU+mUVZYUUUVBA+mUUVZYUUUUAPooooAKKKKACiiigAooooAKKKKACmU+igAoo&#10;ooAKKKKACiiigAooooAiqWiigAooooAKKKKACiiigAooooAKKKKACiiigAooooAKKKKACiiigAoo&#10;ooAKKKKACiiigAooooAKKKKACiiigAooooAKKKKACiiigAooooAKKKKACiiigAooooAKKKKACiii&#10;gAooooAKKKKACiiigAooooAKKKKACiiigAooooAKKKKACiiigAooooAKKKKACiiigAooooAKKKKA&#10;CiiigAooooAKKKKACiiigAooooAKKKKACiiigAooooAKKKKAIJv9W33eneiib/VsPlzjvRUPf7Xy&#10;I/8AAvl+vmT0UUVZYUUUUAFFFFABRRRQAUUUUAFFFFABRRRQAUUUUAFFMp9ABTKKKACn0yigB9Mo&#10;ooAKfTKKAH0yiigAooooAKfTKfQAUUUUAFFFFADKf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GiigCsIwoZ9oZunHFFNuRmI/IZMds4&#10;opuUVpJ2OeU4QduZr0iW6KKKR0BRRRQAUUUUAFFFFABRRRQAUUUUAFFFFABRRRQAyiiigB9Mp9Mo&#10;AKKfRQAyin0UAMooooAKKKKACiin0AMp9Mp9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WuD5cJPIP+yM0UXI3&#10;wNnOf9k4opwkoqzf6mM5uDt7Xl/7duWaKKKRsFFFFABRRRQAUUUUAFFFFABRRRQAUyn0ygAp9Mp9&#10;ADKKKKACn0yigB9FMooAfRTKKAH0yiigB9MooqCB9FMoqyx9MoooAfTKKKACiiioIH0yiirLCiii&#10;gAp9Mp9ABTKKKAH0UyiggKKKKgAooooAfRRRVlhRRRQAUUUUAFFFFABRRRQAUUUUAFFFFABRRRQA&#10;UUUUAFFFFABRRRQAUUUUAFFFFABRRRQAUUUUAFFFFABRRRQAUUUUAFFFFABRRRQAUUUUAFFFFABR&#10;RRQAUUUUAFFFFABRRRQAUUUUAFFFFABRRRQAUUUUAFFFFABRRRQAUUUUAFFFFABRRRQAUUUUAFFF&#10;FABRRRQAUUUUAFFFFABRRRQAUUUUAFFFFABRRRQAUUUUAFFFFABRRRQAUyn0UAFFFFABRRRQAUUU&#10;UAFFFFAFWZn28Y46sRx+VFOkAALN8vueRRT5lHTmRm5cunur11LFFFFI0CiiigAooooAKKKKACii&#10;igAooooAKKKKACiiigAoplFAD6KZT6AGU+mUUAPoplFAD6KZT6ACimUUAPooplAD6ZRTaAJaKKZQ&#10;A+imUUAPplFPoAKKZRQA+iiigAoplPoAKZRRQA+mUUUAPoplPoAKKZTaAJaKZRQA+imU+gAoplPo&#10;AKKKKACiiigAooooAKKKKACiiigAooooAKKKKACiiigAooooAKKKKACiiigAooooAKKKKACiiigA&#10;ooooAKKKKACiiigAooooAKKKKACiiigAooooAKKKKACiiigAooooAKKKKACiiigAooooAKKKKACi&#10;iigAooooAKKKKACiiigAooooAKKKKACiiigAooooAKKKKACiiigAooooAKKKKACiiigAooooAKKK&#10;KACiiigAooooAKKKKACiiigAooooAgn/ANU33eneiif/AFbD5c470Vm9/s/Pcn/wH5/p5E9FFFaF&#10;BRRRQAUUUUAFFFFABRRRQAUUUUAFFFFABRRRQAyiiigAooooAKKKKggKKKKssKKKKggfTKbTqssK&#10;KKfQAyiiigB9Mp9MoAKKKfQAyiin0AMoop9ADKKKKACn0yn0AMoop9ADKKKKACiin0AMoooqCAop&#10;9MqywooooAKfTKfQAUUUUAFFFFABRRRQAUUUUAFFFFABRRRQAUUUUAFFFFABRRRQAUUUUAFFFFAB&#10;RRRQAUUUUAFFFFABRRRQAUUUUAFFFFABRRRQAUUUUAFFFFABRRRQAUUUUAFFFFABRRRQAUUUUAFF&#10;FFABRRRQAUUUUAFFFFABRRRQAUUUUAFFFFABRRRQAUUUUAFFFFABRRRQAUUUUAFFFFABRRRQAUUU&#10;UAFFFFABRRRQAUUUUAFFFFABRRRQAUUUUAFFFFABQelFFAFVcEM2BI3sMUUXLAxkBPMx2BxRRGHO&#10;r2T9RKM5fDFP1ZaooooG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a5BSAjJX/dHNFF180BJBP+6cUU4Q51&#10;e36GMqLm7qnzf9vWLNFFFI2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ZT6KAGU+i&#10;mUAPooooAKKKKACiiigAooooAKKKKACiiigAooooAKKKKACiiigCrLyuemP4m6D8KKVxjJHH+0Tk&#10;UUb/AGbmVr/zP00RZooooNQooooAKKKKACiiigAooooAKKKKACiiigAooooAKKKKACiiigAooooA&#10;KKKKACiiigAooooAKKKKACiiigAooooAKKKKACiiigAooooAKKKKACiiigAooooAKKKKACiiigAo&#10;oooAKKKKACiiigAooooAKKKKACiiigAooooAKKKKACiiigAooooAKKKKACiiigAooooAKKKKACii&#10;igAooooAKKKKACiiigAooooAKKKKACiiigAooooAKKKKACimU+gAooooAKKKKACiiigAooooAKKK&#10;KACiiigAooooAKKKKACiiigAooooAKKKKACiiigAooooAKKKKACiiigAooooAKKKKACiiigAoooo&#10;AKKKKACiiigAooooAKKKKACiiigAooooAKKKKACiiigAooooAgm/1bfd6d6KJv8AVsPlzjoaKze/&#10;2vlsR/4F8v18yeiiitCw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NFFAFYRhQz7QzdOOKKbcjMR+QyY7ZxRTcor&#10;STsc8pwg7czXpEt0UUUjo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plPoAKKKKACimU+gAooooAKKZT6ACiiigAooooAKKKKACiiigCtcHy4SeQf9kZoouRvgbOc/7JxR&#10;ThJRVm/1MZzcHb2vL/27cs0UUUjYKKKKACiiigAooooAKKKKACiiigAooooAKKKKACiiigAooooA&#10;KKKKACiiigAooooAKKKKACiiigAooooAKKKKACiiigAooooAKKKKACiiigAooooAKKKKACiiigAo&#10;oooAKKKKACiiigAooooAKKKKACiiigAooooAKKKKACiiigAooooAKKKKACiiigAooooAKKKKACii&#10;igAooooAKKKKACiiigAooooAKKKKACiiigAooooAKKKKACiiigAooooAKKKKACimU+gAooooAKKK&#10;KACiiigAooooAKKKKACiiigAooooAKKKKACiiigAooooAKKKKACiiigAooooAKKKKACiiigAoooo&#10;AKKKKAIqKdRQA2inUUANop1FADaKdT6AGU+mU+gAooooAKKKKACiiigAooooAqzM+3jHHViOPyop&#10;0gABZvl9zyKKfMo6cyM3Ll091eupYooopGg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QT/6pvu9O9FE/wDq&#10;2Hy9O9FZvf7Pz3I/8B+f6eRPRRRWhYUUUUAFFFFABRRRQAUUUUAFFFFABRRRQAUUUUAFFFFABRRR&#10;QAUUUUAFFFFABRRRQAUUUUAFFUbW/gvJri2Ug3Ftww9Per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HpRRQ&#10;BVXBDNgSN7DFFFycxkBPMx2BxRRGHOuayfqLlnL4Yp+rLVFFFAwooooAKKKKACiiigAooooAKKKK&#10;ACiiigAooooAKKKKACiiigAooooAKKKKACiiigAooooArLbpbM4HWc81ZoooAKKKKACiiigAoooo&#10;AKKKKACiiigAooooAKKKKACiiigAooooAKKKKACiiigAooooAKKKKACiiigAooooAKKKKACiiigA&#10;ooooAKKKKACiiigAooooAKKKKACiiigAooooAKKKKACiiigAooooAKKKKACiiigAooooAKKKKACi&#10;iigAooooAKKKKACiiigAooooAKKKKACiiigAooooAKKKKACiiigAooooAKKKKACimU+gAooooAKK&#10;KKACiiigAooooAZT6KKACiiigAplPqlqF/bWSg3F0LT6mgC7RRRQAUUUUAFFFFABRRRQAUUUUAFF&#10;FFABRRRQAyn0UUAFFFFABRRRQAUUUUAV7glIScsD/siikuRvhYHOevynFFOEFNXa/QylFzd1S5v+&#10;3rFmiiikahRRRQAUUUUAFFFFABRRRQAUUUUAFFFFABRRmjNABRRRQAUUUUAFFFFABRRRQAUUUUAF&#10;FFFABRRmjNABRRRQAUUUUAFFFFABRRRQAUUUUAFFFFABRRRQAUUUUAFFFFABRRRQAUUUUAFFGaM0&#10;AFFFFABRRRQAUUUUAFFFFABRRRQAUUUUAFFFFADKfRRQAUUUUAFFFFABRRRQAUUUUAFFFFABRRmj&#10;NABRRRQAUUUUAFFFFABRRRQAUUUUAFFFFABRRRQAUUZozQAUUUUAFFFFABRRRQAUUUUAFFFFABRR&#10;RQAUUUUAFFGaM0AFFFFABRRmjNABRRRQAUUUUAFFFFABRRRQAUUUUAFFFFABRRRQAUUZozQAUUUU&#10;AFFFFABRRmjNABRRRQAUUUUAFFFFABTKfRQAUUUUAFFFFABRRmjIoAqzcqSeMfxN0H4UUrgAEjj/&#10;AGiciin/ANu3M7X/AJn6aEuG/wAijDf5FRUU+R9/wNvZ+f5/5knmmjzTQetFTbzIt/Wv+YeYfejz&#10;DS0UW8ybf1r/AJjfNP8AdH50eaf7o/On0UcvmVzMZ5p/uj86PNP90fnT6KOXzDmYzzT/AHR+dHmn&#10;+6Pzp46UUcvmHMxvmGjzDS96jl6U1G/Um39a/wCY/B/u0bT/AHaZRT5X3NuTz/Mf5ho8w+9LRU28&#10;zG39a/5ieYfejzDS0U7Bb+tf8xvmn+6Pzo8w/wB0fnT6D0pcvmVzMTDf5FGG/wAiou9FVyPv+Bfs&#10;/P8AP/Mf5h/uj86PNP8AdH508dKipcvmRzMd5p/uj86PMP8AdH50+g9KXL5hzMbtP92jaf7tMop8&#10;r7mvJ5/mSYb1/SjDev6VF3pO9Pkff8CfZef5/wCZL5h96PMPvS0dqVjK39a/5hhv8ijDf5FRd6Kf&#10;I+/4Gvs/P8/8yTzD70eYfelopWMrf1r/AJieYfejzDS9qKOXzC39a/5jfNP90fnR5h/uj86fQelL&#10;l8yuZiYb1/SjDev6VF3oquV9/wAC/Z+f5/5knmH3o8w+9LR2qbeZlb+tf8ww3r+lGG/yKi703/ln&#10;+FXyPv8Aga+y8/z/AMyXzD/dH50eaf7o/OnjpRUcvmRzMb5po8w0UDrRbzC39a/5hg/3aNp/u0yi&#10;q5X3NOTz/Md5h/uj86PNP90fnTx0oqbGfMxvmGjzDS96O1OxNv61/wAxNz/3f1pNz/3f1qD/AJcf&#10;+Af0qwOtNwa6/ga8i/q/+Ynmn+6Pzo80/wB0fnTx0oqeXzI5mN800eaaZT6fL5hb+tf8xPNP90fn&#10;R5h/uj86fQelLl8w5mJhvX9KMN6/pUXek/iFXyPv+BfsvP8AP/Ml8w+9HmGlplTy+Zlb+tf8xfNP&#10;90fnR5h/uj86fQelLl8yuZiYb/Iow3+RUXeiq5H3/Av2fn+f+ZJ5h96PMPvS0UrGVv61/wAxPMPv&#10;R5h96WjtRYLf1r/mGG9f0ow3+RUXeo4P9WKfI+/4GvsvP8/8yxtP92jaf7tMopcr7lcnn+Y/zDR5&#10;h96rD/jw/CrVNxt1Oe39a/5ieYfejzD70tHapt5jt/Wv+YnmmjzTRRRbzKt/Wv8AmJ5p/uj86PMP&#10;90fnT6D0o5fMOZiYb1/SjDev6VF3oquV9/wL9n5/n/mSeaaPNNB60VNvMi39a/5h5po8w1Ef+WX+&#10;e1SjrTcbdQt/Wv8AmG0/3aNp/u0yijlfc15PP8x/mGjzD70tHalbzMLf1r/mGG9f0ow3r+lRd6Kr&#10;lff8DX2fn+f+ZJ5po800HrRU28yLf1r/AJieaf7o/OjzT/dH5089RRRyi5mN800eaaKKLeY7f1r/&#10;AJh5h96PMPvS0UW8ybf1r/mJ5h96PMNLTP8Alp/wGny+YW/rX/MdtP8Ado2kfw0yijlfc35PP8x3&#10;mH+6Pzo8w/3R+dPHSily+ZlzP+v+HGb1o3r6UtA60WfcPe7/ANfeG8+lG8+lMoquV9zTk/rX/Mf5&#10;ho8w+9LRSsY2/rX/ADE8w+9HmH3paO1Fgt/Wv+YYb1/SjDev6VF3op8j7/gjX2fn+f8AmS4b1/Sj&#10;Df5FRUUcj7/gHs/P8/8AMf5h/uj86PNP90fnTx0oqeXzI5mN8w0eYaXvR2ot5k2/rX/MTaf7tG0/&#10;3aj/AIPwpB1quR9/wN+Tz/Ml8w0eYfeloqbeZhb+tf8AMTzD70eYaWjtTsFv61/zEwf7tG0/3aZT&#10;Ep8r7m/J5/n/AJkvmH+6Pzo8w/3R+dPHSg9Knl8zK7/r/hxMN6/pRhvX9Ki70VXK+/4F+z8/z/zJ&#10;PMPvR5hpaKVjK39a/wCY3zT/AHR+dHmn+6Pzp9FLl8yuZjPOPpR5x9Kd/H+FPqeWX834IX9df8yL&#10;zT/dH50eYf7o/On0HpVcvmPmY3af7tG0/wB2o/4Pwparlfc05PP8xJEIjKkr06kcflRWZq3+rk/3&#10;RRXVTw7qrm5mjpo4NVYt8zXo3/mf/9lQSwMECgAAAAAAAAAhAIoL08VwAQAAcAEAABQAAABkcnMv&#10;bWVkaWEvaW1hZ2U1LnBuZ4lQTkcNChoKAAAADUlIRFIAAAFQAAADNAEDAAAA19zo/wAAAAZQTFRF&#10;////X09UKcV81AAAAAF0Uk5TAEDm2GYAAAABYktHRACIBR1IAAAACXBIWXMAAA7EAAAOxAGVKw4b&#10;AAAA9klEQVR4nO3dsWnEMBiGYZkrnCJEI3iNdF4pE8QezaNohCuvOE4JyQKfisNwPE/9IoRtsFDz&#10;l5J4i6o/H3laT0/310zjciQdeLHPSd/zdOB7fU76ogaewMhH2PL0nqc9Tud+jdueLzuwgylPy5an&#10;33n6lacAMOIzT/O/0dTidD7idNnj9BGXl/zwsuYHku1Iy5pvtd7ytOVpXAIA5xu5fRy5ojnyNF62&#10;9t7yVdMz0e+q6R3N6SkAAAAAAAAAAAAAAAAAAAAAAAAAAAAAAAAAAADw73KrR5hO9yVNy2Pd07Sv&#10;aVm2fHLhmg+pXvJJk3M+z7q0PD3XD3utPGLfDOZSAAAAAElFTkSuQmCCUEsBAi0AFAAGAAgAAAAh&#10;AD38rmgUAQAARwIAABMAAAAAAAAAAAAAAAAAAAAAAFtDb250ZW50X1R5cGVzXS54bWxQSwECLQAU&#10;AAYACAAAACEAOP0h/9YAAACUAQAACwAAAAAAAAAAAAAAAABFAQAAX3JlbHMvLnJlbHNQSwECLQAU&#10;AAYACAAAACEAOgNmx/4CAAABDgAADgAAAAAAAAAAAAAAAABEAgAAZHJzL2Uyb0RvYy54bWxQSwEC&#10;LQAUAAYACAAAACEALB6pHt4AAAAyAwAAGQAAAAAAAAAAAAAAAABuBQAAZHJzL19yZWxzL2Uyb0Rv&#10;Yy54bWwucmVsc1BLAQItABQABgAIAAAAIQB8D/Rt3gAAAAcBAAAPAAAAAAAAAAAAAAAAAIMGAABk&#10;cnMvZG93bnJldi54bWxQSwECLQAKAAAAAAAAACEA3YYtIMKWAADClgAAFAAAAAAAAAAAAAAAAACO&#10;BwAAZHJzL21lZGlhL2ltYWdlNC5wbmdQSwECLQAKAAAAAAAAACEAL2DOzJtIAACbSAAAFAAAAAAA&#10;AAAAAAAAAACCngAAZHJzL21lZGlhL2ltYWdlMy5wbmdQSwECLQAKAAAAAAAAACEAaTDksLUXAAC1&#10;FwAAFAAAAAAAAAAAAAAAAABP5wAAZHJzL21lZGlhL2ltYWdlMi5wbmdQSwECLQAKAAAAAAAAACEA&#10;qcImV2L4AQBi+AEAFQAAAAAAAAAAAAAAAAA2/wAAZHJzL21lZGlhL2ltYWdlMS5qcGVnUEsBAi0A&#10;CgAAAAAAAAAhAIoL08VwAQAAcAEAABQAAAAAAAAAAAAAAAAAy/cCAGRycy9tZWRpYS9pbWFnZTUu&#10;cG5nUEsFBgAAAAAKAAoAhQIAAG35AgAAAA==&#10;">
                <v:shape id="Image 27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fEXFAAAA3AAAAA8AAABkcnMvZG93bnJldi54bWxEj09rwkAUxO8Fv8PyBG91Y8BWUlfxD4Ue&#10;BGm0PT+yL8nS7NuQ3cbUT98VBI/DzG+GWa4H24ieOm8cK5hNExDEhdOGKwXn0/vzAoQPyBobx6Tg&#10;jzysV6OnJWbaXfiT+jxUIpawz1BBHUKbSemLmiz6qWuJo1e6zmKIsquk7vASy20j0yR5kRYNx4Ua&#10;W9rVVPzkv1ZByuX+y5RpfjWH/XefbE+H4/Gq1GQ8bN5ABBrCI3ynP3TkXudwOxOPgFz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XHxFxQAAANwAAAAPAAAAAAAAAAAAAAAA&#10;AJ8CAABkcnMvZG93bnJldi54bWxQSwUGAAAAAAQABAD3AAAAkQMAAAAA&#10;">
                  <v:imagedata r:id="rId208" o:title=""/>
                </v:shape>
                <v:shape id="Image 276" o:spid="_x0000_s1028" type="#_x0000_t75" style="position:absolute;left:12923;top:3535;width:5730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ndebCAAAA3AAAAA8AAABkcnMvZG93bnJldi54bWxEj0FrwkAUhO+F/oflFbw1u+agkmYVUSwK&#10;HjTtD3hkX5Ng9m3IbpP4712h0OMwM98w+WayrRio941jDfNEgSAunWm40vD9dXhfgfAB2WDrmDTc&#10;ycNm/fqSY2bcyFcailCJCGGfoYY6hC6T0pc1WfSJ64ij9+N6iyHKvpKmxzHCbStTpRbSYsNxocaO&#10;djWVt+LXajCnT3OO+ItStMXV3Nti71KtZ2/T9gNEoCn8h//aR6MhXS7geSYeAbl+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Z3XmwgAAANwAAAAPAAAAAAAAAAAAAAAAAJ8C&#10;AABkcnMvZG93bnJldi54bWxQSwUGAAAAAAQABAD3AAAAjgMAAAAA&#10;">
                  <v:imagedata r:id="rId209" o:title=""/>
                </v:shape>
                <v:shape id="Image 277" o:spid="_x0000_s1029" type="#_x0000_t75" style="position:absolute;left:13655;top:6217;width:55839;height:6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3+ObFAAAA3AAAAA8AAABkcnMvZG93bnJldi54bWxEj91qwkAUhO8LvsNyhN7VjT9oSF1FBYsX&#10;QtX2AQ7Z0ySYPRt3VxP79F2h4OUwM98w82VnanEj5yvLCoaDBARxbnXFhYLvr+1bCsIHZI21ZVJw&#10;Jw/LRe9ljpm2LR/pdgqFiBD2GSooQ2gyKX1ekkE/sA1x9H6sMxiidIXUDtsIN7UcJclUGqw4LpTY&#10;0Kak/Hy6GgUHmlC7Sz/d+kPut7VPL+Pf41Sp1363egcRqAvP8H97pxWMZjN4nIlHQC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9/jmxQAAANwAAAAPAAAAAAAAAAAAAAAA&#10;AJ8CAABkcnMvZG93bnJldi54bWxQSwUGAAAAAAQABAD3AAAAkQMAAAAA&#10;">
                  <v:imagedata r:id="rId210" o:title=""/>
                </v:shape>
                <v:shape id="Image 278" o:spid="_x0000_s1030" type="#_x0000_t75" style="position:absolute;left:5852;top:16824;width:65105;height:854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34jVLAAAAA3AAAAA8AAABkcnMvZG93bnJldi54bWxET02LwjAQvS/4H8IIXpY1VWQt3UYRQdBj&#10;XQWPs820KdtMShO1/ntzEDw+3ne+HmwrbtT7xrGC2TQBQVw63XCt4PS7+0pB+ICssXVMCh7kYb0a&#10;feSYaXfngm7HUIsYwj5DBSaELpPSl4Ys+qnriCNXud5iiLCvpe7xHsNtK+dJ8i0tNhwbDHa0NVT+&#10;H69WwbkoClP9tZ+e0yTd82FR4/mi1GQ8bH5ABBrCW/xy77WC+TKujWfiEZCrJ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fiNUsAAAADcAAAADwAAAAAAAAAAAAAAAACfAgAA&#10;ZHJzL2Rvd25yZXYueG1sUEsFBgAAAAAEAAQA9wAAAIwDAAAAAA==&#10;">
                  <v:imagedata r:id="rId211" o:title=""/>
                </v:shape>
                <v:shape id="Image 279" o:spid="_x0000_s1031" type="#_x0000_t75" style="position:absolute;left:44135;top:38039;width:10241;height:249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ry5DFAAAA3AAAAA8AAABkcnMvZG93bnJldi54bWxEj0FrwkAUhO9C/8PyCt5004i2ja4igqBW&#10;irXF8yP7mkSzb2N2jfHfuwWhx2FmvmEms9aUoqHaFZYVvPQjEMSp1QVnCn6+l703EM4jaywtk4Ib&#10;OZhNnzoTTLS98hc1e5+JAGGXoILc+yqR0qU5GXR9WxEH79fWBn2QdSZ1jdcAN6WMo2gkDRYcFnKs&#10;aJFTetpfjIL1sDhv1wMffxw3evd5IBnTrlGq+9zOxyA8tf4//GivtIL49R3+zoQjIK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q8uQxQAAANwAAAAPAAAAAAAAAAAAAAAA&#10;AJ8CAABkcnMvZG93bnJldi54bWxQSwUGAAAAAAQABAD3AAAAkQMAAAAA&#10;">
                  <v:imagedata r:id="rId212" o:title=""/>
                </v:shape>
                <w10:wrap anchorx="page" anchory="page"/>
              </v:group>
            </w:pict>
          </mc:Fallback>
        </mc:AlternateContent>
      </w:r>
    </w:p>
    <w:p w:rsidR="00EA3FC9" w:rsidRDefault="00EA3FC9">
      <w:pPr>
        <w:pStyle w:val="BodyText"/>
        <w:rPr>
          <w:b/>
          <w:sz w:val="17"/>
        </w:rPr>
        <w:sectPr w:rsidR="00EA3FC9">
          <w:headerReference w:type="default" r:id="rId213"/>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5712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80" name="Image 2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0" name="Image 28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8752" behindDoc="0" locked="0" layoutInCell="1" allowOverlap="1">
                <wp:simplePos x="0" y="0"/>
                <wp:positionH relativeFrom="page">
                  <wp:posOffset>0</wp:posOffset>
                </wp:positionH>
                <wp:positionV relativeFrom="page">
                  <wp:posOffset>0</wp:posOffset>
                </wp:positionV>
                <wp:extent cx="7559040" cy="10689590"/>
                <wp:effectExtent l="0" t="0" r="0" b="0"/>
                <wp:wrapNone/>
                <wp:docPr id="281" name="Group 2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2" name="Image 282"/>
                          <pic:cNvPicPr/>
                        </pic:nvPicPr>
                        <pic:blipFill>
                          <a:blip r:embed="rId214" cstate="print"/>
                          <a:stretch>
                            <a:fillRect/>
                          </a:stretch>
                        </pic:blipFill>
                        <pic:spPr>
                          <a:xfrm>
                            <a:off x="0" y="0"/>
                            <a:ext cx="7559040" cy="10689335"/>
                          </a:xfrm>
                          <a:prstGeom prst="rect">
                            <a:avLst/>
                          </a:prstGeom>
                        </pic:spPr>
                      </pic:pic>
                      <pic:pic xmlns:pic="http://schemas.openxmlformats.org/drawingml/2006/picture">
                        <pic:nvPicPr>
                          <pic:cNvPr id="283" name="Image 283"/>
                          <pic:cNvPicPr/>
                        </pic:nvPicPr>
                        <pic:blipFill>
                          <a:blip r:embed="rId215" cstate="print"/>
                          <a:stretch>
                            <a:fillRect/>
                          </a:stretch>
                        </pic:blipFill>
                        <pic:spPr>
                          <a:xfrm>
                            <a:off x="1292352" y="329183"/>
                            <a:ext cx="5730240" cy="207264"/>
                          </a:xfrm>
                          <a:prstGeom prst="rect">
                            <a:avLst/>
                          </a:prstGeom>
                        </pic:spPr>
                      </pic:pic>
                      <pic:pic xmlns:pic="http://schemas.openxmlformats.org/drawingml/2006/picture">
                        <pic:nvPicPr>
                          <pic:cNvPr id="284" name="Image 284"/>
                          <pic:cNvPicPr/>
                        </pic:nvPicPr>
                        <pic:blipFill>
                          <a:blip r:embed="rId216" cstate="print"/>
                          <a:stretch>
                            <a:fillRect/>
                          </a:stretch>
                        </pic:blipFill>
                        <pic:spPr>
                          <a:xfrm>
                            <a:off x="1389888" y="621791"/>
                            <a:ext cx="5559552" cy="536448"/>
                          </a:xfrm>
                          <a:prstGeom prst="rect">
                            <a:avLst/>
                          </a:prstGeom>
                        </pic:spPr>
                      </pic:pic>
                      <pic:pic xmlns:pic="http://schemas.openxmlformats.org/drawingml/2006/picture">
                        <pic:nvPicPr>
                          <pic:cNvPr id="285" name="Image 285"/>
                          <pic:cNvPicPr/>
                        </pic:nvPicPr>
                        <pic:blipFill>
                          <a:blip r:embed="rId217" cstate="print"/>
                          <a:stretch>
                            <a:fillRect/>
                          </a:stretch>
                        </pic:blipFill>
                        <pic:spPr>
                          <a:xfrm>
                            <a:off x="560831" y="1255775"/>
                            <a:ext cx="6632448" cy="8802624"/>
                          </a:xfrm>
                          <a:prstGeom prst="rect">
                            <a:avLst/>
                          </a:prstGeom>
                        </pic:spPr>
                      </pic:pic>
                    </wpg:wgp>
                  </a:graphicData>
                </a:graphic>
              </wp:anchor>
            </w:drawing>
          </mc:Choice>
          <mc:Fallback>
            <w:pict>
              <v:group w14:anchorId="6FB02AA6" id="Group 281" o:spid="_x0000_s1026" style="position:absolute;margin-left:0;margin-top:0;width:595.2pt;height:841.7pt;z-index:158187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j8TSsoCAADFCwAADgAAAGRycy9lMm9Eb2MueG1s7JZb&#10;b5swGIbvJ+0/WNy3gAmEoCS96VpVqrZqhx/gGANWMbZs59B/v8+GHEQmdapWKZN6AbIx/vz6/R4f&#10;5jc70aIN04bLbhHE11GAWEdlybt6Efz6eXeVB8hY0pWklR1bBC/MBDfLz5/mW1UwLBvZlkwjCNKZ&#10;YqsWQWOtKsLQ0IYJYq6lYh00VlILYqGq67DUZAvRRRviKMrCrdSl0pIyY+Drbd8YLH38qmLUfqsq&#10;wyxqFwFos/6t/Xvl3uFyTopaE9VwOsggb1AhCO9g0EOoW2IJWmt+FkpwqqWRlb2mUoSyqjhlfg4w&#10;mzgazeZey7Xyc6mLba0ONoG1I5/eHJZ+3TxpxMtFgPM4QB0RkCQ/LnIfwJ6tqgv4616rH+pJ93OE&#10;4qOkzwaaw3G7q9fHn3eVFq4TTBXtvO8vB9/ZziIKH6dpOosmkB4KbXGU5TOo96mhDeTvrCNtvrzW&#10;NSRFP7QXeBCkOC3gGayE0pmVryMHvexas2AIIv4qhiD6ea2uIOuKWL7iLbcvnmDIrxPVbZ44df66&#10;ymlW8D4rD4LUDLKCnTP7v1wfl4WzEKuWqzvets57Vx7EAvojdP4w3x7LW0nXgnW2X2eataBbdqbh&#10;ygRIF0ysGGCjH0rghsIat0CO0ryzfeaM1czSxo1fgY7vsBSdUFIcGrzoo043BTMg9jZqkiR1Yx9S&#10;Twqljb1nUiBXALEgAvwmBdk8mkHO/pfBxF6BlwaCeqOh8B8Bk4yBSS4NGED6nYGJ8QwnKYwDG0qC&#10;Z3HuPSDFfsdJp0mE9zsOjqY4m3yQk0/G5HhT3Lp0G9IlbDXA9nuTk+SzPIdbC5CT4Xg684fgCTlw&#10;VqWOLHdWpUk2meQf5OTpmBy/EV8SOcD2O5OTZlGewFno7jA4TadT78GRnCxLsKPFk5PnEc7wv990&#10;/G0H7or+FBzute4yelqH8unte/kbAAD//wMAUEsDBBQABgAIAAAAIQAs0fBh2AAAAK4CAAAZAAAA&#10;ZHJzL19yZWxzL2Uyb0RvYy54bWwucmVsc7ySwWrDMAyG74O9g9F9cZKWMUadXsag19E9gLAVx1ss&#10;G9st69vPMAYttNstR0no+z+ENtsvP4sjpewCK+iaFgSxDsaxVfC+f314ApELssE5MCk4UYbtcH+3&#10;eaMZS13Kk4tZVApnBVMp8VnKrCfymJsQietkDMljqWWyMqL+REuyb9tHmc4ZMFwwxc4oSDuzArE/&#10;xZr8PzuMo9P0EvTBE5crEdL5ml2BmCwVBZ6Mw5/mqolsQV536Jdx6P9y6JZx6JqPSDcPsV5GYv17&#10;CHnxZcM3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DUitGCi+AAAovgAAFAAAAGRycy9tZWRpYS9pbWFnZTQucG5niVBORw0KGgoAAAAN&#10;SUhEUgAACIAAAAtIAQMAAAC8j9ruAAAABlBMVEX///8vLy/fHteXAAAAAXRSTlMAQObYZgAAAAFi&#10;S0dEAIgFHUgAAAAJcEhZcwAADsQAAA7EAZUrDhsAACAASURBVHic7L3PbyQ5ludJJgvBWiAg1m2j&#10;sWpnDvbQt0UM9uKF8jYmsIc97r8Qiz70cVRoYNtr1sfNHDqogW20rgNsb+lP2N1bHRqdVAsozaFQ&#10;2mMfBp1Ua1C6DCop6BAUkmnc90gzc/NfkiJCoR8e/GaG5DI3Nyc/RiMffzw+QrKysnpSZuFPHpzU&#10;zOFL8RTJeVqpYGjwRARNVEWkhUMi+BZIaZ84eY+vMhgWApHBEWSCGOQcSHBPnLzHFwDhIVQAgQSz&#10;DATLzpcmACJC0DLUJNhlIAyOfmkCIDLEfwikXAQCZeep0/foAiDKlQik6oA40gARXyKQipRaWnkC&#10;QFyqRKXpgDh4+wsTAqmElbpcAoLVqbBKP3H6Hl0AJBDuIhC/AsR8kUDqCEQBEHoTH5QMhG0EIvUT&#10;p+/RlYD4VSDp1ZcIhCYgZeU9y0DmQELla3a11OzaLxBIOI9AjhEIv06WquuAfIGVagMEbFIfVoA4&#10;6AF/YeqA1MSX4mIRCPRl9BOn79HVAfEA5DADmQNxa4CwLxLIcQdEHV0stjL0SwTSNLsX8MiocLII&#10;BHDpp03e4ysBcfIEKlUZ9peAkC+w2W36MschA4nqOncRCOuA8C8YSCAcB4iIFwBE6AjEcAddGoJz&#10;NV+YEEgaMZt5UWNRQSDCCge/CPkix1SDVmYZiJf2ywVS4jSEVjPP50BCQCDi8Aucl6mIwokqrY57&#10;QDgyQi5fJBCck1kCgjZ7BPIFTmVWcTpKannuuW+BUDyEQL7Aye4Kcl8nIMzHZhfb27LGXzx8ecsh&#10;CHbhcO5SnHvqmBVVPMYiCRbME6brOWr61AnIysrKysrKysrKysrKysrKysrKysrKysrKysrKysrK&#10;ysrKysrKysrKysrKysrKysrKysrKysrKysrKysrKysrKysrKysrKysrKysrKysrKysrKysrKysrK&#10;ysrKysrKysrKysrKysrKysrKysrKysrKysrKysrKysrKysrKysrKysrKysrKysrKysrKejn66cKv&#10;O8U+W0Kei96kX7v4g9dvDSGOEOWCxb81/gjBlJ4ElEYgPBgS/FOl96EkA2SxDJg5+EdECHAEs7Wb&#10;3o+/ynBlEpCwAES3QCrC4X94L7inyshDCbJYJyCRg+yAjNL7A/xRzoBVAwQyn4BAcSFKA0JSAiQA&#10;gjSEfpJcPKAoZJGwUEnDwz5ktrQA5GQORME/Fog0hHosFTMEIkx8y8ZyUeOLCATKC/562aJBB01D&#10;JQz8gLqgNBJ+Qd6L9L6qAEgdgdQIpMJnRtj4FgAhLRAsGqomrHqynDyUoCJAFhR/lAaBwCEoHmV6&#10;G4FIj2WiAVJuAGLwgdoOIKoDohDIAA7tzoHoWFkwgw9OBOLWAoEitD1ALLAgCERCg2N24dBrON6+&#10;HXMOQHgCAnSI3ASk2gog0nVAXANkB45XzdtQWKB42D4QFRvXBSBQuACI3iIgexTaEgTyJgKhPSDw&#10;j86B+PVA4N8vtgnIN+uB0DkQMQdSRnt0AQhWLT8PZnuAmAUgP4EqVOO7FCyyCAWBVCtA2AKQYbBb&#10;BORtCyQ9JgxtUwRiE5A9AKI7IDW+twjEIxC3RUDIWiAMgMTC8has+g5IWAWC1v6w3DIgVQ8IL2PT&#10;yqB/0jw9KpgGCF0D5AyBKL81QGZ6CcirBISrtUBijdsHQs9qBFJvBRA0zFaA7KgGiEcK+LIMNlqq&#10;HgitAGGHCESGrQCCfZn9BMQuAxFzIL9qgEDuL1eBHECjPBRhv3qqfDyYwjH2dg8ikNiXaYFE42sg&#10;6xaIg+oEe7vw4JzGh2gVCA/7T5aPB1OA203DYQRS6g7Iroy2xkCsAIG25mQFCGdw0pCFkyfLx4MJ&#10;R8wojorSOPizBGR3DsRGIIdor+5vBHLxZPl4MOGgYAMkBNIBGa4CwQExxLcOyCu03oY0XD9ZPh5M&#10;OGbePDJoXLVA3opoa0C10AChRrVABI1WWx/ITgRCwg9Pl5GHUq+Vwcy2QPY6IFUHBAvLt3BYkhUg&#10;r0kEUoany8hDCeyQ1jA76gPhMW9QLTRAWAMkRCDYJveB7CKjIY6ZvXiBpeqhgUEgh2EFyLgDwhOQ&#10;I/jjiwFy0ANiy4hhwoNugFyEEFsZjbMzaKT0gcgQgcitACJaIPu9ZjfNSMUqtwGCRxCIQSDYBEUg&#10;bxKQOKU3jINIL10ApMbe7msE0hlmNE7Yxl+GRSAiATkAIGUPyCQBGeOPIeFbC4TpOCyEkxM2AZGV&#10;QCD7AGRCVAekTkD2cJx1GKcqXroaIO920VI1S0CYhvozDa9KEquTGTwaDufomjHVkIC8S0Do9gAh&#10;uzROU7ZAqmhrIBAX0cyBOAJ1KAKBvjGnDRCD03vDbjbnJWsBSDcewkkEwiscPY5mWIEDRdi580tA&#10;fAIitg3IkMZpyg1AmGmBKI9TEghEOOzCRCBUN0DKJ87NA6ixQ8iYxuHBOZBm1QcesxEI9GAQSN3M&#10;0SCQnR6QGoHg3PgLVztzhz/gSZgDUR0QqC85AIH6FYGEOItXESwTu9DKNECgxR1iW/S0uXkANZPd&#10;FIGIDohI85UiAhG4EKZugMiw3wDhWCZqDm2OTXPho/iBl65mfYiIQEILRJJoa8ANxx4MNCQEh5Ec&#10;NDQiHCAQHRcW7ZGpgJbJ8TggP90OIOc4HmKkS904rDnQOk9AFHZcgASD/+CXV1ivnto4iwd/U0MK&#10;XIvlcXQ6XOJwa/XU+flUNWvMoLsmMLPHATtq13DT4+RLXGUItgiaq/B/UKGOfRoVe3f4lsAykxbu&#10;IZCXPw0Re664uNCVoWYh5TaAOcZ6QASaqwhEQs6hY1vJ+FkJZ7A4jgR9maSXD2SA89hqFyrMUo/m&#10;h/XCSdw+bqKysrKysrKysrKysrKysrI+t5h+6hQ8M5Uv3hv5YdUsZc9qxcMWTEg+pEQGsigZGn+7&#10;LBL92ZXdggnJB5E0OElHSr26pcG7zZ/qn/vNA6foiRV8XFdZVghEL7y1t3zuz7pXuvnJDCFGVIRG&#10;L99tEIvzbxUp43YYGg/RCn9O35A9ptOELqGOiKuKvCWsZtFNXuMKPKChHK52NugHLxx5cTuJpKwu&#10;iLdAKgBCv8N80rhOE9fRBBOXokKN66PDKgAJp8GUlh7jidzgXDDFLWfkNC5XfVFAGDpArBRrbG4j&#10;EI1ATrHxhXJRWpy424M/PO6BIM+hlpnGuUv0neFQQuLGEIaMCxJLSzHATQDWXP85S1X0SC8fFLas&#10;SqgEpEEgJ1bhYkTCHT5BBjBYBKKqMtIY4/IpfLhorIIBiBMESktNJjuAVb8wIFKvWesjtKomAIRb&#10;IMBmFu48ViYesZgJAOG4D0KlKqThEIgirGIRyJmhVlTsRNdkzCsrdeP3+1LEDa4RWpKoRDUGIH9i&#10;RQSCJxlC6iUgAHOMmAAHAAEkCOTUMGhh2AGUH8crI/QLWygCtcLOykEEsgdARg6LycxC49kCoboF&#10;UiYguN1MHwg3DGoexuGQ5TPNDX/kHH2iNgHRCGSKxYTTFkiYA0Ev9wrMtxaIJJzwHhC+AwcNP664&#10;Wb38sxbc69UUY9beAot6koCAxYFbyQSoJljVA4JL/Vl0rJKVQCS6B0TSlwmkXgMkFn4JN38kWyB/&#10;2geyB5+iZ+j+DUD+EYGIaqcDAg8MPieSYRsFFcqLamTWA6EVtrlw8wtJyE4EMkQgugPyjxGIRyBH&#10;0T8CgOz0gOxEIAyByJc16gZZ20Fz+82AWux5vAEcOi1LRSCqAwLV6KXpgHxL2Fm1i0D4YaqE1wKB&#10;zoxWL2vUDbK2g/4Lo8A8/p6g2d0A4XYwBwL3+cJC9UAikKMIZIqeQocV2C1S724E8rIGmfgR3FtV&#10;Mx8OalJM6Y8JCNQdU8LNoCBkN7YyYwBy7uZAKgAxUBUAwXpXS7NLXrdAAMTuHAh7WYNM/FDvkIli&#10;P4azQCZyFhIQRSIQ6J41QPYmCcirBORQt0B2gAICGZLdRSCDCIQn16yXI34IxXss93889IqMhQ6j&#10;FojHJ6FugVhAc+4Z0ktARAcEc606IIABLNsEhMZNI9MGki9F/MDuQGdNl9xJsC90OYyV6hT7KEIL&#10;eFDeUAdZsoDI1B2QAy1ENRAagOBzYZQdklELxHEDdfPohQLZd5AloSfMCgq3dpoO13H4R+P4zpB6&#10;sNEtNMBGzYGYHQDCzZjsIhD7KzvGClZHIJ5DeWmAxC7ik+bwA8VnHoBwMwEq2IubpMMeN3ALDRAc&#10;ezcIRO5DYxKB7NsBAGGAYRSB/LIDwg2cj0DGEciAvLBhRF7Ngexb1gCB4sFsACCQlz2cv6N6AQjb&#10;twUCcYCB2Qhkj7xtgOCi+D2w7yMQqEzoCwNSIxDbALEJCHPiAFf/4+O/hxmiGsq+ESctkJkdARDq&#10;ExBq96whey0Q9T0CMRHI6OUBKaGdYAmI6YDYkIBoQt7NgfALqEUTEDcEIMTjrgcOsmx9CwSeICmq&#10;PfhEBILOES8KCKvkGiA8hMMIpII7jRli6Bti2HULpEpAprhRCAC5MX0gUJO+Q4vM0PjZlwZE/N0q&#10;EBGCCF5Eb5gWiCGGXuu3+BDsQc2zh0CgkY7e/zdmAm/3gKBHVTTM4K8XB+T3cyC0ASIRiBYad+qO&#10;QDhm1NAfOiATi0DUbwhuAEBu9AIQia+xAdZo07w0IHwtECfQUkWrRGOGBGYUG+I9BGJbINLBUwEn&#10;/e/6P+gekAKO7oDFy9I2s+bJcvcRYhWrOyC2BaKweBCOUw5UY6W6k4CU2uCu5gBEGQQiHBSBKY6v&#10;llgYWiBTeL0LVS3XcUDVPFnuPkKsoggk2SFwvxsgcbINJ/A6IPDTErUEhCOQIg44V9CstEAmFIef&#10;vwEgO+RN7Bu9HCEQZlsgrWGGW5ZjTepbIAMEAg3qHIhGIAz6v2iMqggEejgJCGKC06Gq2cWtRMyT&#10;5e4jBA95B2TWAUlOiBRnZYGYjZEyHG78AEAk3HJeyQiE4j6yMg27QwN+UEXDDLrHuDu8HnPAsTd8&#10;WRMzkKEpdE91BOK5nvTfjBuHRCDDBsgxDj4zDUCqBIRHIEUCcooDRnFQCLfMq4Y4lWkn8kky9rGC&#10;DBWYLQRSeY4jpvMFIWWF8XMQSJyha4AACl4J+A0PD85kySoCgWOnOAQAZ1U87rQ6KggGZ3lhY6qY&#10;GycIAJEABI2KxUqQYU8PgdRwnB9Db94oHBiAegaAjHFPAKxGcFpG/D4BKfE1Ojl7mkLxvCRxzE09&#10;wBUOqioHuA/KYiXI0W077gZwFgg7qdJqGi/itlVkDO0R1DS7EQj3AETV1CcgRKALuFZm/Tc/U5U4&#10;c1d6Ho7q0iqPI8KLQEQM9IC7AQAQCkBIBPIKgJwaMmyB7JBXhCEQMEJwiyaOVSkOjegXNrcLQF7h&#10;widakclbHnfwj+Z2p8VpLNxHl5v53138qp/AZeZ/v/o8iX0kvVrauGARSFZWVlZWVlZWVlZWVlZW&#10;VlZWVlZWVlZWVlZWVlZWVlZWVlZWVlZWVlZWVlZWVlZWVlZWVlZWVlZWVlZW1raJPnUCnpsWnc6z&#10;MpAkNn+lny4Vz0jzbYte1hZXn00ZyJJ6G1u9qH0DP0j6A87tAVkJErY10huOr8txD8jbz5CU5yGz&#10;4fh4zbEvoW3ZuBHxrUDMZ0nLsxDdFNztNiAvazvnDxPdtL/bFwuktwPgwq5etwFhlrwj0+2sUvpA&#10;FuKm3QHE8Bj76VP07pM+/dnUe2QE7r7Zai0Q0/y21MpwHNya2HP31ofGpnisoFo9ILzqUVgCEkN3&#10;dkAcDTKc1B4D3n6sPjRI1kcC0e2L+5qSm4DMC0u0wWJ/v+3BIJCjcOmn5BO2mFwAwjaeNj9ff8y3&#10;zOv/+8ZK7QFhukdxDiRSWgSCG5BefO8KjFz6seoBeYvRTO48X3/Mt/Auf/cF0juPmrVA4m6/y0B+&#10;uDkPdkDsx8eo7QEZknvUzx8HRHSNxuaULl64f55dCySQrxDI6wUgNy4CMb1q+EOTaruALkMyuPsJ&#10;vw+QZiCv9+SXXWyyda1E1NJQRgcELmbn92kCOf1Jeol7r75heofp9qPCU+cRCNVv7k7lvD7EPVxN&#10;m27uZPvdqhrdBiR9fA2Qd8sHmt5n7yaHDsjKya2Wmrs5EN0f5aiHmJB4/4PlZLgCZPK/BjNg+r9Z&#10;TebCl8WfxTy98RKxteJOtc8315PbgMjepRa08iHcrTrG1WwVoxIlfb3x8mbhz64kIZDuSjQMaSV1&#10;xBtCBDJYAOILKDmSV3fs8qriz/Y5RiDIPAG5CR0Q42579NJNXmO33A2Ehbuj1y0BiVXmgCQgczrh&#10;N6ySs/f42uHW5wtAJACR5KaSfNO2t2UT3jjmha4AwQ/xHzogXxn7IUC60MwrQJrG6sOALO34/+8J&#10;eR1vJD7YHRAePKsKeolXG6sWSPvRP01AyG1A6l5eOiCkX4f80IVRZ8TcVhc1j0z3Td0t/XQgr8kK&#10;kP+NQflQ1RIQ0QfCQjVeBuIEfO1gIxCu615eiqV347wfDx0QWvXTtBLPPl1kPlyn2s+tNBxrgJzh&#10;oY2bUa8B8u8ZRujRMYILfkP6bAKC26P3gJgFINXtQNLjvB5IOgWjJzXJnvXTtDIJtgwE9+iPRSoC&#10;6Q9mrgFyiIc2blG+S1aAjDkCwWhGlcJvSJW5DDUCOcYkj8UqEAz8DUDEJuuAa1XN87IeSN2VZn4/&#10;IF83f/8KHsRoAEUg/WKyAoTWonoDXfNNlvAKEBZcBOIwGiVG5WxqLHkRgcx+j98oLxGIpB0QaC9t&#10;A+S/02u/iOuUhFuAMB/In/lott8TSFtljMvf9oDEmvldemcFCJmKakhqrjZYwhh+ZAGISEDcGAO4&#10;hmokq3RnB+c10wWPNtFYHbRALtJXwUMcgRQ75Bd67RdxnYrObUBuAvlrD6aOMvy4n6aVsCYtkHGM&#10;wAwNo/gjMWOoaxAIDdBmQdulNwDhVQFAwoaBwckyEAlAoFK14/hMA5CmqA90wfSuSEDgog2QS98B&#10;YXpMRjvkrzYCMXcAwcCF8L9ypePn/TStFO94kVSRxfI7YQFTTHUD5MxAX6LGO9AB2Wn7z5D2Kfkj&#10;DxtCg3giNTuPAIfxa1SA5mJATQRyWo1+btU+ZnHwzRzIJEYx0QKANIawnAO5/gQgHpmocOX5/9cv&#10;0THTP10G0lRk+NiMKALZSUBYYN9ZXtOAnUVx6AT0UB0NFT+ICRhxPSV/4K5eO5xCg1aWXcQIHOPY&#10;DPyqBwTyXfzcjWIJGhAEshPT8uc2hXUBIL6pKn0DhNOLu4Bg1KRCajDOBlOBPSnOTXwoAAhzBQAx&#10;nut+F7P00GffVYQ5OKeC0tDcOgQyQnJ/DjfWDlOqEUjw/DsajqD0iiMnTSCOBV0e2iYlEwBii7VA&#10;eDDBscuaW3XgYh1/k4DoUQNk6IcrQJSeA5EdELw/Q85ONgNRBvuaGOe4gEsEUkwlPrBC2AbI7xj0&#10;lxEIWwgoFDyGOgmVODL0DD8YgZRBA5BfXSKQapKAjBogtTik7/GpEEcevheawBNTNlYO3rj/wq38&#10;u/VAjuHbv6+pFQc30QqwwcNz0QLRxXDaAikByCCasKpqgFjmUlUpOiB8fyMQHSwUQHoNN6oojZCz&#10;UJdoZZZQayQgmpsdooSB53HUB+KmGIpaS1GLgyBVjHOIMYIikAqbhukcCA/MlYLTa1/ic1VzI4kT&#10;+7a8ngOxcPBwbTonGPWqngKQWYh5u2YIJCYII30NxqoF8u/gYIxrAzXAHAhvgLyxWM8P+eGGqQgA&#10;cmKhpgmxxiqCHfDjBggYqB0QvUMKDBmru+4JXr2ayH2w2ga8FiwUAiPGEuoUAnEdkJFIQMS31Mlf&#10;89kVPs7CNECYlSY1AAzSaSH1twBxCoBU8EmCoWa8+HonFln2zwhEjmgC8j0zAOSvqwhEexqB2NRE&#10;cT9MQJjfCETumwk1JXwUytiJLcBUI+mRMS41rAFsFQGPJgLp23cARFQlNyNuoBTAB2XMl7DQobIJ&#10;SNkDgrn5e7Bk8HEWumQRCBxrHkMEsnc7ECsRiO+AvBUJyH/CSly0QE4hQwNyGYGwCIT1gOzFAFnD&#10;GD9uPRC1jxlVMd6YmvWBaN8AARwCwzOOmI6JmQOBthLuBwMgtgHCf5+A/GUEEnpACngi/jMAAYrw&#10;UdUBqRaB/N+bgZgIxMW8GVKLrwGIx4eN6Z09/g+xgy4pAPE79DQBOUYgGG8vDQAwbxIQjBK3AUiA&#10;HEFeIuuCOMhX0QDB/OI5NWmAFBhhfQlISmkxB/K3wgK42ECNRAJicYQJgcCjDEDgcRYVFMy1QPgm&#10;IHoZyJQT2QIxogUi9g9Or7zgCGRA2EW9AAQe/xgx7O3GMED8tN4IhPSAcGzzAUh/illUYzEHMmqA&#10;/A2fA5FnDRBsWEZrgHC2AiSsJhKBkAYIn5cQXkkoAQgEMm1aIAf7v73+tTjERmRA6OWvoVweTFog&#10;UNrHDZANKyM4NO8ApOqA7G4CIiMQMu0DGXZAiGuAQIcnAsHKplCHDRAwHcQQ7DAH/WW42R0QIlaA&#10;fF+tB8L9AhDLEAg9r7EOaYC4mKH934dfC+wn4HBaOALqvy9PTJP/EvtVw1uBWFpNMTIw8xFIDDe3&#10;AIRGIPDlBvrRccyuA0LKORCwrSMQgkCODQ4ODZRogegWyHEDRCQgagEI5JUfbgAiF0uI4//IK0Uv&#10;MBzp78CKNHwUgbBAfQntHgIB+zLIt2NWQz3ZAdm7fVVVjFdaIxDeAAm3AKFLQKDfAsmcJiAhAtkh&#10;Yg5kGoHMAIjB6Z3xKpCbORCwQxzk7GADkOliHTIRAKSkF/8CCfyvBAPPjuIQLQVbcSQYxu1FIFNh&#10;31IvuwpD3TVTikBkBKISEP7+NiCW9BchVOKsAQLvsPcNEGkQyJ8a7EoJfJQAyIHFodZVIPz8vkCo&#10;WwSiguS6pO9/nYCw/8RHO3GUAXpIb/iNaYCASQClaacH5A4hkKJAIB7rEOrE6QoQbHYRCJoBC4sQ&#10;KhXrEGxf4PSDBsgvoK45Nj9HIBhQFYFI6O4IDJmLQMY9IOK4B2R0G5AY0rgHRNZQ7QUSAAj2mNh/&#10;5MVOMwBusXcVwz5XKYM9re2+LgGhDoHE2MkARB60QGRbqYbAK8gzACGWLDS70whEcsielk2lSv7K&#10;gLVrfm6xx8hn0GwBEHi8IXVQi/AOSLJDZn0gFIwGtgEIX7JDhIebcElKfIQdFIs3O8Vg3q8wcWAb&#10;k780ijUgdwiAMItAYmRcaD0VXwFShkuN0T2t6JePxlLFZB4ScVoVLZCLcwBifx4Dc/MTBOKwtuAI&#10;xHdAZAQie3aILlgEotcDWbJDOPRqAEghI5Ax2R0MdkdLH/qYwLwIxCCQaKkCkMkqEBUuEEhlVoC4&#10;CATMLw61a2OHhIsLuJgdp0jlCOQkAdE/GREPz8gmINWA/QMAWd8LXQECVz++Oq12RQQyJIORHD0Q&#10;ECBwF5ATqCM3AxnEbnUDhIXjCwHdIJuAXPiSIZAJXPD1iNTy2O6xqgMyaIFwrKUikPXjFGuA8PNr&#10;MEcRyDgBccvPwycA0Q0Q4tYAGRFqf56ALMRXboGM4qPZAKFh9p4fmV8lIPT9qGQXAGQET+YQOnt/&#10;ft4AAZtGQQlpLVWstsXBgGwEAj2r/x6AOKlbIMyE/QQEK9PBWNhlIB/jLNQAMbcB2YV69QaB8P7a&#10;tgREJyC7HRDoz9X8R1uaWKnRMDr7t5cjBEKDHRF5c25JA8QikIOrBERif+kMgNATsy6dU3VR/wWW&#10;KdUBodBj1nEm52d4AYuDNg8EpP5fAMix/yYCEb/tAdENkNLa/xmBLAiAyN9NUm2M9/C3sZEfQxPp&#10;aoXjqMCzHp1dvYeaD6ECOWGht8lifYzjvk6GH+ZA+B8RyGztRIS6DPDggnEQnOtG39FQbB8L6Hfq&#10;h1juh0DO678E0+mixojzbqr+uAaI0vZ0FYgP7/8zACmDUcGW6veN1TOitpZVAjJVpyaABY9QNcab&#10;TktboJKh4TvrpA+yQltPYox7L7Cx3ASkPLWyCpfOi3Zg9zWxC6XgIaLygrnEQ7gI4RInLAFIGbxa&#10;BTIgvzrQ3yytuBO+hOQhELDNffxgo3fTuHIUEjuSJ3oqBc7Nqgqn3yYJSLDQ7zoN0vnyGgeNpd4F&#10;g0jg4rm1trU6qdWRB+ynl3GUeq0eBIiBduHb43B2UZfwxMPXvr8JFXQ9pC8vgpwPspfQHC75vHJX&#10;nl6HQ0ABRd+rS9fNAaPepGcY7LGRaNbQIJA4HI/jEqSUPAgAcoVAhIvjrnpTT0OiMQNS+Ii8foCM&#10;b1LwAERV4ewc7i8NZ0FeXAWdgFyHb+dA1OqQG8MHrQMiT+wyEFwegHdtp3m4EciblOUplJXdntuG&#10;qONURbWpI7rTPEmDzx2sGoBQv0vKvyNuN6VspteeuLOy+AGqeRmf4DEZvSEDsb9yQqd+Lt6tPYOH&#10;Z+SnMPxpLIU/vfvM9doju28+dUE3a1YybYUAyPCTV7j35zdeuizZHT/akv+XIOhbTcjuU6fi+Yh6&#10;MvZkuaf5BYuGfTtfl5cVp7fL59RqPrnKoNU2tZqfLIkjZvqpU/GMxF2c5crKysrKysrKyspCfbN8&#10;YO9ejvlPpnfrD7+9w1t0QctjLjhKXbUjU2b57PHC5C5fM1b/MXO/qNs/lr5n3Wj5gif2u7UfpnbJ&#10;b2yzdG/7g8bNaJQmuKJWr7MIRDYOH30tLaZJx+5MyO4d93A35rs/n8IDrpBYBNLf/Af9Q1hamsV6&#10;QEpDylu6RCbtOsTCaTBpawf8u1lgv85b+OOA3L3RyqZF4fP3MSn98aEIpNoMBO9vs/eBWASibgUS&#10;N5BgNbBUMUnYowwtkNUNUj4OSLk5BUkbV8nP38e89oHQmsRjm4DgakGZLip7QJS5bR8FuEDsUlOP&#10;iwCreGyEE4MbH5m9BUdasWYYfF0dsn7dcP9DHw4En/WY/34ae0BwSVy6x50PXjxsl25Z/+MRsU8X&#10;r9tyXfTc3NbURUvP+k82Z6KnO0vI6k8s8QAAIABJREFUnY/MJBaEhUrVrZvCn98OBFKmi9JFTgu3&#10;bHF3jAUgzc3+MCD3U/tgLU9UzivJu4Z+JquH7gLi7wdE9z/eAZnCf08K5K7h9HsD6V5tAuJvA4IV&#10;T0zK/YF81PZtnwuIWTk4b882AakXgSzmpwekaC20zwlkeTnWPKGfAQg0ud/r+HIBSLgVyKRJSkHU&#10;PYGsa1XvVAtkqQWinwTErwMyNwM2AqkWUhHz81Vrru9MmjpENUuRQIWoRNUsteiAvB3jxLm25K3Q&#10;rOLtF7A1pjvFt9+qBaOuTeaSl/atQBa7TH0gw/TcIxDcSOJdTHVaHfJ2vuyefdsAYf9KLdUc1z3i&#10;X0FHILwmZcVmFvIDD1HRuCztTHtARmDc0WAKCUBifSINO298Ga89bsZ04qiVXlZxxw7mhcXdAJRm&#10;xzFj0tFAhOIVPIjjcsEe7AF5TXZxLdibAoixFSDfxLMrerxkLQwmUBpCbHapHifWaIeIQ0MuSj0F&#10;M2o65TW1JSYurtFi31X07AQSKdAPVyt1HK0hdqr5gZdG1jRoeWDLGjoAk1omm3ZQ9IAMSRmBKC2q&#10;WqJPtGUX6Tx+EeAdeeY5XKCsYmeAeWlLMoXj4jRmp3RgSodSVcrzm1BN+kDAOFQVP5K/gzsxUvse&#10;iUkrOoOtbNwXTw20/5DQM0v+ysT7yG6CgGSBHSIC5He/5qdedkDUkREApOZB15ApdhVwb6c4BczO&#10;EEgtrCzgNuqg4iozAGIQiFU1vzQquLKWYj/UKiVloBogEtI7Js6zc4NuxvtwHX585Vmza4C8DPvn&#10;Vn0Hh0sXKhc9wCbMBlqza6O+i9dwY3moQyiryZT/ELTrOY1IaUmw5VHwPMx8eVozF3TpZbtlCAsu&#10;WtniLJhA31t55sgVzlvCTQcgjl57YWSA2wE5vKxTNxSBhG+dMiUuuLsIdTGQAGQ6TfuNsTMN/6Pf&#10;ogSQxyFcx3k/dhpd9e2oECcuQIIMvAj1JC2l2ZUtkErpMbVTPjPqeyNmNbccHUvb7Q5qdap9WU+B&#10;kxYzGy3PEUUgXOMaS/zbjiU34TtZjXHh37HtA1EOElLC9++oEw89SR6CcdMOCD910cqWZ5dG8nO8&#10;IlzcRM8lK4ljJ17Bsyzh2wsVpqXrgPwK3lBkNODn4V9GA4knK2ZsejbYIQKZRLdd9ctwGIGcxM0c&#10;7HhHzJyIS6px/5tJqt5GLRBRlXqMTjqVUadWVAWzHN3cmkWh8HgAEO7g8gBkP+V1hGmFqzmeSox5&#10;UzAjfxfXptfifAFI6fgMsnlgd/nJj+EsAOkrq7pKVTAXTYYS1xHDFaWbMhMvmoDwGeR7hNsEQPJr&#10;ddwBERZusSLDETPl347Rg5s6mTZxxGejA8K1msUdNNDHNgJxO5hQ0wAhDZAhFJQERP+1cQ0QXCmP&#10;OU9ezgmIFQjEbgBiMe00AUmL9T1fBHLuOYFSz6shpJxDvRx4H8iAJK95fpWACCirqVGY0ugBhN3/&#10;MacRiFV6DkRPGiBQase8BfK2ASIikPg51XwF09MeEJ2AFC2QcQuE60tjI5B3BU1AdpKXcwJiOAIx&#10;CcjMxrQWHZCYdmp350AcWwSia4GuBrgVi5kicaj/1gEx6DmlAR0AGSQgGv070Oe6ARIdPjogFQCR&#10;1d6YQSmddECGEYgVS0BMBFICEGrdq+RmsQhkD0pRA+TCmOjXRhogbgnIJQDRDRCzFojbHSQgexK9&#10;TRaAkOkA9//hlWV2Gt1RaB9IsQwEUzlIX9IBmWwCAt9YQmVKpgxLNDqDRCAndicCKb9aBwR79wnI&#10;ENM/TkBsB+T84spQKE22AULcTnL7boFcEB894nB/JT2dA2GkBeLJgCcgKrrf9Pr8cJ4MNVp8IdhJ&#10;AuJ6QEYtEB1967yoOiAMgRQIZEo2AdEmAikJAjHoi4hpPra7CUi1CEQdIJCygo5LBPIz9CFutgk0&#10;vAHCzo+vDFi73HdAXuOojBENEHg1B5KGKhOQtNEIAgloyiEQEhBI35scWvVVILrsgEwWgOCuaC0Q&#10;xaoWiNoEhGszfrdXQFcOgdCQrE527BIQZRaByFMEAq2aTEDgcwWOEiYgptkwNgLhOJLYAPG70e17&#10;DkRNOiCiD0Q2QJBxiEDY9whEHPWBSFmPEIgdkwQEN8JZD4SIHhDZA2IWgUw6IEaP0QtHGQQCvbdk&#10;gWk3ikCkXwQiLhEIWkYJCEOXWf5dFW9qsA2Q69kVVB8FmLMNkMkuKUZ9IJM5kIHqAZm0QMDwv45A&#10;5CECKXrDrQBkEF2SK0s6IKIPxPeAqAQkXlTud0Ck7YCMF4Cwc/QjglvjEYhQJKScT4YIxIGRvgCE&#10;XyAQMOgdfA9U3iK6zEYjZQ6EXs9u4Okp4FoNkGKXuD6QczcHkqyTaQQCl23T7sRJBFJEF77JXUCU&#10;3AAEE1qwVHOLU9IBqe8AwmoEAjdCpj04J+MIBEtiHwi7RiA8MJOAgDkJpSsZKdi9aoBUNxWN20w3&#10;QOQQjN4ekAsTgThsZVwPCFy2ASJ89KOOfrYAxPWAiAYI7wOZbAACTSI2c2ayBAQy5hogkwaIaYFM&#10;cEiHBgSC2/PFvoye7jVAZotAfkA7hAW0dxBIgUCmCYgmjVc5hW5ZxcC+4HMgzPSBXOoOyL7pAema&#10;XajlVGp2x8kOWQvEzYG4TUDwzhXNhtf8tx0QGmYtEL8IBG45eQMtX0h2SJpJYLpIQEg5WzDMKO6t&#10;YEl5WCUgEwQyiUB4BdVTC6SssJRS1wJ5yxeAnFbrgUD+WyD1omF2B5AbOwfi+0CiBVmkioDwP3ZA&#10;IGNLQGgCQn+opmQ4RX8sG13l0+SbVjYC+VouAiEJiDzqA3ErQKAVh297RVog2G+Y9oCc3QWEVtMG&#10;SHQDvrCLdYgkrxCIJ28bIFdmDqReAyRuzYnjXthfi0DEIpBpBySQCOSdTEAoaYCYCOSdWAKC25HY&#10;d9AKLgCpEhDfTADUK0DMMhA/B1KsBVLcAmQgqx0EMiF7DZDr24E0o+FQ+iH/EcjbVSA6AiF4N8dT&#10;sLsTEJY2edQyAdnjC0AMUQmIpCtARHx650CgB7ECpEpA+OGsAfJPAGT6NSaIJSCtYaYHRbJUrfwb&#10;BKJ+1gNSSB2BTNcCma4CYQtA0LUbMrYBSA153FsFIjR2AVaByAqSvickuzkEIP80EX8AIPJvSdwh&#10;fdoAwWF3bus/64CgvVP/BQB5h1ex/PDEn0YgvxX7rsbupBIRyIk77YCIi1iHlP8RgLgwd9DG8/Qu&#10;AimJaSzVazM33csFIDMX+zLxHagTJfVK+wbIcd0BUei3HoFMiQrQIEQg/4crWTUHog7dmC+0Mgik&#10;FHYs5OnNIXRW/jX6ENfqdwlI2QCZIJAfwl9WbSvDNb8KUO6jCzQCuQinWgGQGvedw4PqKAK5/LEB&#10;YgaFfI9AfPgNVKqh57ogyEg4aI35b1VIQDwFYv/WpVwTRTsgthQn4RCApME6BHLg5Xns/gOQ8zkQ&#10;iRufRSATIsF+InE85P/yIaR9M6FvLbUKdRwPMT0golIBGn0RAgKp1Xuoo9IgV+zTtEAG6Fp7emxU&#10;AgLtdShPrNyPbXoteV1yg/W8lyfhCFOvbmoEEsJB0/0fwrfjCHX4/sqL83BkekDGHA1l/nvZAKnp&#10;cQhX7WJ+GTogIZx9n4CkvpAj8A3iKmBvF749hFPo7qcxHCgUEnKEQETQqpoikJvw3XXcN5NbAGLl&#10;j/UUenvcKqgD8Q5xnMpUN346EL4W0PWt1cUVtLGX+GYJNe5F+t5RBCIPwnHYhxsSIhB15MJJAgIk&#10;S+XCGY6GXoU4ACmvvGThoIbyh11FGpy68iVkNpxdhCMfeqsOhAFDCBpB7iHlOOxUhQMAct4OIUKe&#10;2+5/+O4SPmrKg2bHcUtEjSOOB2YqoHwGderCaUwz7pub3KBH8PoEMlWDsWzD4YXDNJee0eAFJAmM&#10;9/ImnAWVDhPoHuFRKLPw8X2nTi7gs3F3hADff9kDAuUgzCDT4SJoAFJL6cNFWlDjmJ+UAAQ6SqWp&#10;Y9sjzqGnHU78VMU7DUCkcQFqHXVwEqSf9lbJwKkUV+RAhzvsh8O6tJDd0IQSiHmLG8KCzU3D0aWr&#10;y2u4Man4WOhjBlaXR07VYLzXI7gtKc2QKAIp/daTXeyWQqac9NwEeOTwk6X7iuAYslGWVe+wuop1&#10;WgG9+Eqca7hzdjL6C0Ns3HubLzsSv4lUdl51bSV61OPsTDJyLmzn+j3/II07V9jWDw7bBRMXl6ws&#10;y0NHlwBpgLoIUh6B1KSW3Zw/8y4OHMOPILnD0By0CasAQJxl9VA6BfklfjS/qjLNi5+SzhmPYkCG&#10;O5e5Ua3vOGNV3TQsTuhtWrO2un5ozR7KqHbnOtPOSC3N1Llu2rvdroR1QFCjN7cm9jHU3eUHAbKi&#10;O70J203zN3zz46tbaBHHJ836kz4jENEA0fe52mOoAxLbdLP+pM8KJNqqH7U+53OItavp5hFgVrWz&#10;ZgOznfvFursTiExV47MJj87+vn2hyUYggzVANmzuu6y7gaTO4UV1r8t9fnU78KT7ZNaeJHdXj4nf&#10;3+v6dz8y0XRndy7ofCyJhRT3twTuSf5mzQfvWk+YdHcrE5JFeK+rPYIWIzXOw8MtaF04unsCufMs&#10;FvuGbEMQh6fWPXN5f7G7Y0XF9REbAyJnZWVlZWVlZWVlZb0MLbkCa/RG0un1kocG9onu3Hn+GWj9&#10;0PjevYbIdpddgXF8YtzOjC7mPh69MzbBE6mf1PWeSHYphvh67UbP19KruhkfkIZw1wChiz1k7LfT&#10;Z9hp9jiR0B+DnQMpDc7ZxZeiA1LaGDd2vUYJiCs9f5lAMA4mduQXgFTtK/SxbwYY5kC43TQsRdL+&#10;BHgyZDbN+OCmzy0Qspj7Z/nIwA2MLBYeme4VrjxuHNJYB4T6jWP9LRCOQNKUHZ7q2kp1nnusXp8l&#10;EG5SJdh3jH/VtQZs7qXf88LzS07X73qvpw0QKEZpEUoC0uglANHrNojogPhub+AekLAEpL9VRhmB&#10;YKS924HEWceXA6Qds8eB0xSX9b5AQgMETk+Hv0Qg/Rq2ByQd3g4g3TqKuvXOWABSbQRCQ4VAqKXu&#10;diDYBL0gIK1zMhpXGJaULALRC0D63tn0LAFxACSdswFInOuKQNAK0h+fgYfWeiDdcpnvCHlfxZe9&#10;bL83C0Bivr56HefeF4BA+yw0O7ckwYEmK/phTPbiLjHSQdVbkyk+ks9o/+IIZFikdkWgk3Jpxczj&#10;3IvX6HIc47TCadQyLXhcavXeUl1yB8VHaXps0Zu54jJapuxMR7sGgGDk8ErU7MJjtLagp3B+gVM6&#10;peXhINgSgMhApuj0+YzmeCIQV5JC1Bwdeq4dANnHVWf0xwbIrAbDM+AGWxLX/BFy7agO3PFQlRhY&#10;XIb9oEt1iDNc7LAF4qkWZ1UxYJc1QV90jb7ABfQF6A1c7SyYK0+tVNUUV84/MyDsJkCmPTfDWr53&#10;FzYchvOA8cXxhtNL9J2WCh3Cgoo+2JAVXBe7I2fByctaBX5gQjiKYfb2k+ULzwTT8sCMBuz7BITs&#10;DZQugoUWyu4KMyUxJK3Q6nvz7ICIH8J+ja67e6UIV8bGpZATjPKNTumnumbRKR2AlBGI9ckhU+wb&#10;J7+vFRQpU36PuwgQjs4MVQuEm9EO87hc3RRkrxBGXQIQbUfcTCkuu8Vox6f2Ga3OSkAoLseFR74y&#10;cuYvzF6KGctnBl2OgcmUxpCo3MATg7m2yYd5BMXBC19SXFQtfxuXfLdAJiwwPWBm/Apd0B36Ke4V&#10;3KgT6BjqvSGzU+CVwj/TZ1SjkqYOCQLLLwCB6hR9GyIQUSUgc6d04FVzgzs/JCBsH7B5lYDg2n8E&#10;4iKQgh1hID8EgqcCkCoCgbcByJi6KasiEPzipyWwpAgkeYazmRbHNgHhDZAT23jp8wgEz0QgM8xl&#10;gUCYaYBUEYigDRB+xBHIpAUiKxNzD0DMW/Tl5SHM8Nl5lkBcDJjL2UnogOgE5LjvlN4Bkccx4hyL&#10;0QkRCC4JL/CtQYoS2gEpf9IAEdqMGiD265CA7GPt+qyBBARiv07ByYXW6HIsoxt9+aoPRCQgVQtE&#10;QDNUvcbNVEZg0yEQJeQBDqWUeg7ktUhAHAaTQCDoXhcPPSc1QHT0oI9AfIzKR2M0uTmQqgGCz4Xl&#10;5xGIiR7m6GwkAEgcb2yByEMEUhpp5kCio61Dnzm48pRXaOKGZwxkssM09soCAiFglnhc6OgHEQiY&#10;pD0g7ApzKQFEA6QEIPTaYJzRFggu8fvBCNcA4eeavm+A6AYIXPL9MwZS7DZA0DsMQ4aD5cl0nZzS&#10;lV8AchO3DoH+SJGA3AAQfmEQSNrKUvwagMARXjdA2JXmlyn3ynVAxMFzBWI6IE2cdT/B2HxMTxMQ&#10;nkz3Bgj9MeYyEJ+A8HMAAtYZQW+k2MqIv+dA5gS6M7wDIg8WgOCXSf4CgMSdGaiboHsulJzopW/R&#10;B3sOJG6t4CgcS0CgtZYVZA4Hz1QDBH0U9w3tgFxXqsk9nwMpniEQ0wJRu5BZrCA9Vqp2gk4vACR6&#10;6Vu6CKSM+0CU+xjQXbZ2CI9vNUA8AkHH04MEhF5Xbe6p92Rvyg206ZPnDESCQU2Ooa/hk2EW518a&#10;p3TI56xXhwArBCJOWyDwf/Q5JGi4RyAOgKCpJudAutz7KRlPuX22QAYJiLAJCPHJMMNWsXVKh3we&#10;rwOiE5CiBUJNAwSy6xDIuxTNHrcHIE3uGZmUWEIcmz1HIOy/zIFQR8EOwV2QEMhr3AVZywTknVgA&#10;gvvVuCE/Rc/LJSBiAcjeGiAVAIGi5QVNQJ6Xpcr+aw+Ij0BGCQjGL22d0u0eXwAiMHr2HIhiVwBE&#10;/CG53kYgBvJZ8H/tgJAaQMfcAxDoC03/pAYgU/GH5waE4pRjtEM4mJJYdeoExP8PcyC8A+ISEI77&#10;KyGQOgHh10fVtAGiEQhDIEr+YdwBKchU1hGIHqugy6uAG0aGeopAxk/KYEFQhl0DRJMyUJeA/Nl5&#10;/e8iEI5O6cIO+WwOBHusIrgRP71A52Uavg3vZYUe2Nxg4alaIOi73RhmgB1yH4GYsQxVaYJnGMg5&#10;AnlG1Qg8Ji5t7wVAFAKxY1GVlyGcYW83ApGhHnHqWiBofgOQUPCDkIAchVrq8r3HlQLK4DA6VCYA&#10;5MqXtYhO54YM0ayfYsAzi3txlhq38FTvk+/zcwKCQR0hwQFdxlQNQK5saTGG+tnM4DYDFdzyH+tC&#10;cNyP8yJIyDVOVAkfVOChPLDlLIgbr6y6cETWcA1cQ0Fxhxxx7kovfXgf4DgAuYyOzizgvmESqmvu&#10;MPzzMwMC9w3Sp0LQCMSLwHDEXZ3W5VnAIsMruPs3NW72Kl1AR3kEQgxzXgVWK8ivqbn1wcpzM5/i&#10;BCCA89iALbNLTA0lZ0gwhvVphZNf8JQMUpenWaZl1qftSQQVHA+y2sESghv1sqAHP5OVVwKAyJpW&#10;pedXTXSKub4BMx/sFBeXlezFFTZ3uDgO7xGG4lmIr3cY2lt38FM0vPuUL0vPqGV9HnrwIvfS9e6p&#10;E/DcZJ46Ac9MTSyIrFZ3O79+YXo2fuDPRdO7T8nKysrKysrKysrKysrKysrKysrKysrKysrKysrK&#10;ysrKysrKysrKysrKysrKysrKysrKysrKysrKysrKysrKysrKysrKysrKytpu4a5/+qkT8Rn1+u5T&#10;FuXi/qrbK3n3KQviblPU6xerGNMP45dFfegebRioBoPxbJNCP7j2hwLphXXeGpUVBqZu9KGPDNYh&#10;m2Nav0ypDGRRAIRlID0pnYEsSBnCM5CefpGBLAqA7LRhqzMQkLIJCK3IBwOhzrELdv6cwj98un5u&#10;yQCjePEDq7QEKytUYKjNn6LbxILjAQNVb5OGjuxOSLDq0JZaSowOyIIW9d2fRLvf7SgMVL1NGnky&#10;mtATXx75YKRy/AwKi5mW9/ms2HcDyS63a5fq0YQMJxhcKvwYrCy9OMCw1BMMrXOnBsyNBPPlfc59&#10;MRpNyTiGnLXliZWmFvt2wOwEgy/dqV3qRpy5e8F7MRoVZG/MyVRojNBd1RhdGoBgzJy7PwtAGDP3&#10;gvdiNFIARCAQDGlHCgRC7wlkgsGsmdmuISIAYsci1A0QJakdETO+F5AxAPlq64DIGQZjCy0QgcFF&#10;9d59gSi9hUA0AKkPqwSECIuG650th4wRyhwGqt4yIOJEOzDZRTVFIJKUCITdGRKkAYKBqrccyA0C&#10;2RDvq6cGCAaq3jIg/LTqA+HnCKS4sw5pgLCwhUBIH4g4vieQOgIhYd8w/QjpfDSN2CUC+UqkSlWK&#10;mZ2SN/5erQwCkdsHJBAvK94CATtkCl3gewPB+O76M6fxUTViNfFCt0AGGGP3vkDAUn0LQLasDqEI&#10;xOw0QIoBAvnl/YBMqXvLAch9zn0xGhFPPLeDBsgIurqq+qW7V4et3HdDtp1A/KgBMpTsWporJ//m&#10;Hp9VwY84Bqo2nzuVj6gRVIyeBZ+aXbDRwnsZzkP453t8Fiz+Quy75xas/NM0gS5aTYMTugYgx1b+&#10;GGTQGMz5bmEwa0n9ZJuAsKCh86+DLa/CWS2Dka4Guz0c3ieP3DtVk+C2DAjcaF3qCAT6dNyCOU7K&#10;A3OPD3NnlMfZ4fuc/LLUzlB5woylHuzP6l6f+2bhV1ZWVlZWVlZWVlZWVlZWVlZWVlZW1pesV0t/&#10;7931gSH8M58lKc9DYvHPu+dbts9fJjkym+avpSX//C4gfPscmReBLPk1yC8QyKIj81IJYV/gI3Or&#10;I/OXWIcQmYEsSurNbqoZSAYSG4kMpC9oWjOQvqQjfIIbCem9WMP29G+MjcbZeLTpwwNP3MxONr39&#10;IjUAICMiDD226AMB+TeecIMbx/yVtcoqR90mx1xae/rj7Gq7/HZ3PRmMSOnlqSNlqJTn5x4pKcfe&#10;I5DgxdUmx1wWPA+z6+3y292dkEFBnJdnNQmhKmtxWZNJ6SaeAxBJXCHeb8oxP/GCz97f6VvzorQ7&#10;BSDUTOV3NbVlZUsZAnHKuikP1u4Sq2jYtKxZUL+DQPRjJvhza7cgoynTBfcFM2pmJKsltdFZ1RM7&#10;pACkFnr9ZwfED9jMyQ1vv0ztKjKccq24LZiWAIS6BGRAHbF7CMRvcndAIFAZb9fGXbuqAiCV5HrA&#10;tdgHJlbuW4FALLEGfSPcJiAFmUgAws0jpvezayCqMVQXgWs5B2IAiAIgVxrqEGI3ARkBkOrYbpdp&#10;BkBsC6QS+yE0QAwCua6ILm8HounWAdGmABAARDRAgIaoaAAg0KCysB4IOrJOyEQ4ardpqTsA4Qik&#10;Ig2QCjow8LyIikUguBB+PRCRgHC/fUDOGyBqAYhUCchA3g4EStSWAWHneroEpIr7ZkA+3xvi4fct&#10;QMgWArmuekA0YQDEDQhaI+Taxt+3AjneNiD0PQKhDRBDGNSokxHYZhEIsxuAoBCIBCDmMRP8ubUL&#10;QCZCMwQCdoihJwCkdBEEuXLM3AJkCkDE+dYBCVA1mgjEdEBMBEGsvwvIG36+ZXbILkEgljdAbARi&#10;SQNkytBAu8V0f8MAyIa3X6YGcJ+n3Ans3xm579kMzVQSQYDdzky5GYiq/C4FINVjJvhzKwHxRezw&#10;qlnNWyDlvwEg0M8L/3YzkGPo7Z47Xt25bOIFaQA9kikNNTeK1aoKAQ2zENhV+CUCOb4JVxuBiBAk&#10;mzlBtmm/TAlAAgme49BYsGXNIpDjcHTuqJPn8NtvGiASoTw6mIXBVgEpzUgEUzrl0J87ApHHIQCI&#10;41rUcFQews/1n2V1KUNV+m0CwoJ5A0CUVjdBl2eVstKHqxBMkEcApLS1IIXYYIoyP5Yet6jdpjok&#10;KTUU4pBwQ4YELC0zFbd+oNGbz5imZyS6jc7rnyKWgSwqA1kSz0AWxfVWhxX6cEHXRj91Gp6VeNiu&#10;+etPFgvbteTjk0XvtSXTlyS1VcPGWVlZWVlZWVlZWVsvET2VbxFO/G/XTOZ6tdPXohrffiIC2a49&#10;qimOfJR66WgH5OCObi867W5XzK4YN2Vl9b5qDnyBQGLeV9w/2uX8O3dNUnKDz9XDpuiJhXlfGR9r&#10;pvv1T+4CgouHtg2I6QUxb9UCIRlIUgKCcxFfJBCWgfQk7UYg2Ph+gUAc4dPlgwkI/vwygRTLBxMQ&#10;nL778oDsegQiKqot1Br78dgOP7ZEVVIL4qQXnozV+g/zYIQXh1s1i7M7IaKAcsJOMKrhAa6Q4oen&#10;J46UVtURiKqZ2xCPGIAAsKOtAjKIjszXXp760qhDDAaivjs99QwX4AXihJ5M+c2Gud5CmdFEfLtV&#10;QbsHyZG5lmc1oDgK9MKrcHpWs3P3lxqBkInkYYOv8kSY8Uj8sFUzwVA8BgUzBf+X8N6pfwhMe/n+&#10;wNVcO64lcSN4aqqwwTV3LIwdCLtdQBSZFEwr7spzBz8Oqqm44G7aAhnfBsRGINW9Ip6/FA1UNS5Y&#10;pQ6sooBAHZBCaK6LFgj6VFVugweIZcbtiGpDG/QyNZAIJIQDE4GIA9sAqRIQcwsQagDIa1HJdW++&#10;VEGJ3yt4BEIiEIxWPQdyo8nerUA82Tog6LcbAm+AHCYgiuAeCDIOpqlNQBgACRUAqR41yZ9X6Lc7&#10;BSM9ATHi7MQkIDIBMTjKuA5I6SOQ0m4lkIo0QPgZ9mEQiGqByFuBKLdtQFpH5mUgLgGxpJCV3wwE&#10;TPdtA3LRA6I7INRGIDcWzNHbgLB624DQH9YCgfYjAsHI7bcBodsHJAAQzTog1VcRCNcRiPNgjq4F&#10;QnC/VThebFuzSwMY66YDcqh5BAIUIhCMsXoLkPNKbRsQEsiUbwaiEAjUtus+SwEIbjsyeNwkf14N&#10;SEmmzHJuZARyYHYWgczcZiBw3IitAzIFIF42QARGq45AZv70n+4C4qG3C0CK5f3gX7IGZAJA0JEZ&#10;gRiJ0aojkNMfT2s4JI5DcBuAkFoZCwVqsk3jzOjZXdLgUx1iC4xWHYFAfw+AeHEegt0EpAzejbi5&#10;Xwz4F6KSjFgwwQlT7jvuJjSYsoiYAAAgAElEQVQ4aYVRvA4HvrwORz6cXQS5fthU/eBww0y7TUCC&#10;3YUclei/fBEOgoMDyikfrn1JE5Dy4AR+rv2wvLb4ie0KdG/g31thoFBAjfqdi2tgpOHndth4Ihab&#10;9kLA/UNxmmqyEmTj5au5xfy0Iltlh3+qNpeFL1QZyJIykCVlIEvKQJaUgSwpA1nSdm03/QAqt2rp&#10;ywOoXeOelZWVlZWVlZX1EvX1UyfgOek1uUfY5per5Mb9IZ7ak/tEB3xZwkH2drGD647cV/4eYZtf&#10;lqIjc9nkKQH5AMdk5u8RtvllifUdmROQD9j2D6Nsbt0jo+eOzGnng7Pq/p/exjrELHt2f8jM9XYC&#10;oRlIT6uOzF86kBVH5gyEZyA9ZSBLQs/ufyQ8vn5L9DsAMtPwms0MudN1THnqjrctRPU4enYbeu7I&#10;mGortDjQNFT8AMPc6Vs/S4Nn4XjLIjIPJmSnIKoWl545ceqUEUeOBaMOPT2/I7Qwhqg+m/2wXTta&#10;D6YIxNXy+1o4dVaXVnzr+bEN8NPckVW+jyGqN3k5v1BFR2ZqpioAkDKEYEVZi5kt0YHoDodcMfOC&#10;zQIau9ujgSK70ZHZo5uqL8+dsAhEmAmv7qguJQaOPHbbNUU+kNUIg1Mzh0CMmjlRRSD6biCDGJF5&#10;0zLnFyoAMix4JTGwnYvru0U1jfFUp3cCSSGqN7l9v1ANpB4XvJb7EQg6hMhK3hNIDFG9hRGZLXp2&#10;LwDZofcCMgEghm5ZrMy1QMCgvwtIE6Jauq0Dwo2BOoSwDgj60Kk7gbQRmevtA3JupitAriIQfTcQ&#10;ihGZzaOl9hE0YFd6BQg/T0BuWXLWj8hsHi21j6ABuwYgeglIbGWouaVn3wLZuojMA3pdFctARGxl&#10;cCeEW4URmeW52y4gErr6BTd0vw9ERiD0rm5sCbUu2zYggkQgbD+5qfaAFHdO8qpqsgtAtsswAyCk&#10;4HYByCABudOTrgWiHyGdjyaBnt3c8z6Q0T2BSOMRyFa5IEIXHj27a9mvVCeSXx1CF++u2F3yqh4A&#10;ELFVIaojEBrqHhDtZAgRyB1b2IkQjvaPvdymAMREQSc+hqgGIB632vECrDIfBFgn4Y7hYzjh6PQY&#10;sG0REIzIzIMpvXDq1CunDoIIRjj0YT65KyAiC17W6EKxdUBs6eRN+N6rm3AaeNDCOgCy7++qLv1w&#10;d0qYJW8fJa2PqbWuVPzNlxAY5AMkMpBFiZ9lIAuShD11Ep6X5J7aeeo0PCsNQv3mqdPwrCTDVm3H&#10;/ekSGciieA7MvCgWtmy11Cdrq3bjzsrKysrKysrKysrKysrKysrKysrKysrKysrKysrKysrKysrK&#10;ysrKysrKysrKysrKysrKysrKysrKysrKysrKysrKysrKyvriRecvfxZ/bty97d3nTsrzUG/HxxST&#10;erTwtpy1r7Zrv/bNmoegpnGfMrq4fZu6at/frthTkDNLluOCRs1DUPMIhC0Cme87vF3RyRIQfg8g&#10;fAEItd372waEufWlvhe1PW3ttwjEdMFDtyvEQaobMCJ3p1fpVy9a6hogTHc7U2cgKK67VmjrgTTb&#10;5365QKBCVbp3YJB+ZSCtvngg30ETq3sHivRrBcjCNrLcbDWQhVC40/izQiBlDEFNXIGNs2v2TY0G&#10;CLes4nFjWRoMGCpv7NYYrPS7CoDAg7PbxDuJRpr0otqhgYh9A0BqNMtcSWvhhIn0mKNEOeFKLYKR&#10;nt64clv23aWXFbnWLBBf7nvu5EUIttTKi4PAglZHkM8b+F0TF2a18OIiBi1DY7/01Cktg1EFAyDb&#10;sjMzPa3ohebh2IeDmjl5CUCUnngxC+JUl99CPn8IeqIQS80sPz3BooChy+BJclyPhJlIHpwd3flV&#10;L0P01NATPeAnP4azQB0zU2q5dmNRGbFvS9yjPBxCnivAgm8dzGJRgAfHxnBVI26crMqhLZ46Jw8k&#10;eoJARlz/h8M/KuKZKSDXx3YoZlrMrDQAxHM7EVWJbzkuqgikdDQBGTODwYj/ZJuAsBM95LbkXlaT&#10;BogZiv0qhaAGIAyBTOEt0gFRLRAbgUzoFgGxfF+PuZ0y2wOyKw6IoJhVAEIRCLwFJagFIsPWAjl2&#10;fN8AEMiw6IC4XfF3PSBYpcBbkvgdkRpnHqoI5BiAjAEkNdsChBjHmSnDIhBPxN+THdYB2UtAZn6H&#10;pxFFrFXLBggJcJbeIiCCmbAIRNdE/AaeC3yI0Gh3mGcEUr8mMgEpDdhtCQi0weO1w5AvU6YexBjC&#10;C0CCFh6HF1sgLAIRx//4mkwSEGnEdw0QfgZA5L88cT4eTGYKQOwSkNIAEHrVARGH+BY/+XaXugRE&#10;GNnWIVIAEDV44nw8mEwxWgWirIAODIagTkBUfIufyl1oVAgOq3EzbYEUCMRvEZAhW3xkoDGFXty3&#10;BO2QBsi0BTJMIbpfQa/ft0CgTR5Ttz1A5Bog1IujKoagTkCSHcIvxTDZIQDkvGt2HQKxWwTEMe3J&#10;20UgtTjSsgNiXXyL/UH8P3MgpgUCZ43Z1tgh1EioMyaLQI6rQhyaHhCbgNTcplET3gFx2wlkugrk&#10;YA6ENkAohpdNQKoWCHQHoS3aKiDCQDNL5oYZNLLHGoDYORDj5kBi959rqEPKnzmpa+j+q7/ZKiAc&#10;gcxMD4hEIPtOHtwk0x1aFPU7BALPhzy9OcBBZnhYyt/4X+hwaHz5z47ZbYndBUA0NyokIFNpirde&#10;IZCZl2c/RCA1mPLBw/tgsWrxXTiqCLdihmON710ZfAjOs7BdQGTQ2FepIHvKluHGDaHfIkOQFXRR&#10;gqjC95BnSywFkz5ITbiTJByZ8tIpAHJmahqO9FNn5WHELKtELeKAqazUtVeQzSu/py4ChqA+DxVR&#10;npSn10F6YgCIq6Uhr8oaOGl1quW1KQ9OAwm95QIvWirQKtSiZuGoDlZeQD2pTmfBhutwaF24ACDQ&#10;vy33Txsg3I4FABGOTDmRB5U41wpXAkzFU+fkwUQJ2YWKEzIMrcpJJSvMZrV8Uv+ASb++epTkvQS9&#10;e+oEPDeZp07AMxPVT52CZyamnzoFz0wrNe6Xrm3ptTyY3j51ArKysrKysrKysrKysrKy7q2vnzoB&#10;z0zCEvksZt+ey/CCcOQXnxnIeOnvuXNwX5PPm4h7C4D8j+bhL8tD6K46dyFRf4c/O/fweSIuqmcD&#10;BJLb2wHhwSR60+BzIOUZ/lwFIn/QK+XoyTR5RCAhxJ8r31eGZwRk+nhAaAKyOn4fnhOQ8rMD6cRu&#10;A/JsVFafAwh3dBUIt+uBUL/gQ/zE+mv9OYCQtUBMCVCIONRo/hBimx0qqGvc7neiN4H627RNxxO1&#10;O39pHhwIsgAg6qLmoSa4fj7EekRoRVQg4ltLyprA2yREz3FqhJYeKISKQ40bziycJa/CAyfrnkIg&#10;0vJDWxL1QE6nEcgvrboMAoBAVlnKuKgkNjQC8MCvEv6F6F6CC7zgLPFjMDIYXLhWhko+VcXyF5ZV&#10;yvGjq1A9lBduBHIDuQqHAXKGQGLGRSVw1x4RPLQ3Fbw9S7VsCwR9ZYMFm84CDPVUQH7pWDWelP/n&#10;D6FyD/XUGkJu+kB4yjjXrwCIgWIDQHQCoknaAKoBUgYnIhDzZED2PKtcUf6/4VA/mEuhJuQHZ8rw&#10;XQskbSHADTRq3Ag3JR7qk3A4qwWcClUMwZqGhysggX71b6e4RPJUP1ByPkx7UwQi9JQ/HBAQ1BMs&#10;iFnNNdrCWuIxDvd8D4CYgsBDwmoxMw0QF9uU8th64mVVkjE3NBzoh0vOB2hPscoWopo8PBDPqY9A&#10;4InAYwwzzgBCEZeJY0ULb+PJdQJSnTsykXgyAHkqd749uf+5gDiCTieY1TcRCIWMs32DrS8CwZ2y&#10;0mNRhghkirVJoRog/rbLf0btiZMWyEMu5UcglqDjGmZVJZsCrRKoVCvIc9DwNhzXeFyF2P2fYG+n&#10;LgAInLXGsHscIRBaRyD/0wOWUt8H0vTqiAKrBIGgORKBlAkIVi4LQNRTAuEnFU9A1u1997Hyfm8O&#10;pOnVwW+wPhogBoG0TWswHZCAQMonBXJdqfTIqAd8ZPxkAlmijmlSIJCKoAOS1GBkgBVWhZhjmsbV&#10;wDCzuIYtAYFKFd629Kn2annLfqgKKdAvopAPd1n/dhINVmYgqzzEHq7QXIdzBDKrGQJhNTcEGx4a&#10;gYywyCQgcOCpgAxJqQvJ9YiZ0UMCIX0gpgVy7PEpkvs2AbHcEPTNSECKOJgkKzlzTwpE6QkAKZhx&#10;nw2IboCIY8cSEB6BmNj/Z3CwAeLxLADCnhaIE58DCOsBURXBOSB5bEUEAiQYAlGG4K6t3O4UsRGa&#10;ECmMmlnl3jwdEPngQL7G7pxXwfMgfRlqfhEHRETszgXpwgk0r/A2VLZofsEv6PgEkcYEeHNWeCJT&#10;dQhl9KGB7EUgZQsE89gDolw4ByBlBIK57gGBPi42SU8LhGun/ltTMOvU1w9zTbcRCE1ArpaB6ASk&#10;UvEUHCt5QiBM+/ISgfj5bNunaRkIS0BwWKT8ER8ZG97jI0PSI0MTCQSCY47pLxmepjPDoL8Ft+fy&#10;KggXHgqIxby7MljmJXpw0lCh3flKWKKsl/aXWkK/Fr4tbVBJDz1uEY3bQHMgV55V6vzJtllggVCt&#10;jsJNOPLlUfUwF937wPOXnJOe3BNFSx5/N7+eXNvi+/pgikZLVqfwRBMyz1X0qdrb5yr6RO3ts1Uz&#10;75nVaVu24MjKysrKysrKysrKysrKytoWffPUCXgO+rr32jxRGp6V3rUvbAaC4gYDqeAL+/lCMZeb&#10;3xIuvs3drWc9kFi4expEtkDkQwN53b2iQbOV5f7NSkSJHjcat7xlDzX7vFn8fkBYikB0byC9nVhv&#10;21VyPqPNekA6V/MGSBkiCVXHufDPrBUgPyULwd1RzDQhvNm965DeXMJtUSTnK3R49BzS+FJ1n22A&#10;xGUSNjpjPQIQ4he3EcbA9mzxHNoCuf9iWj4P730/ICLYW4DoxgtLPgYQtzjnj+Htu8DLTbo+Cohu&#10;Xt4TyLHbCMQLI84dOo7I6rPP6gGQxfKADsUbgZh7X3a++OZ+QHApZvKe6QFpvt5xeMcTJ7T4/K6a&#10;9wJiPwZIW5ruCaTyTCcgPLxZ+nrcfB4309aP4Lv61fIC2bg6rlpK0QcDIRPeXrcHBB9OVvV494CQ&#10;CW2ANEeTb1H8emrwbXQkeAxn3uXySeLq6ortYP5ZSlE8zCw9r4h5NbzzkhjricZFZNQTbmLDTVml&#10;Dj0pDywNll+llnT+YCnIaruPuqReOAnmmErBfQ3Grpgyg7sgPw6QkgxHTPPDioVocCivHD80uCCv&#10;JqJmCQgP9NwTM7jbZ8JFICw2HASXE4aa1sKHo5qEQ8+Ck9Fb1dI5kAIXdjdrqSSr41o90oTzjUAK&#10;AGIeC0ioxuU+IHA8HGBzGXzpyzPDj6yUVrZARJgFL+w91rP4CASsKB6XWKJXKm6pH9I6VR68jN6q&#10;js5rmjVAatI6EvM5kEdYO+II+/7kJq4rdeLwLAKxDv6yQriBdCPZABmIWZjcC0gqIQLXqaJHMgLZ&#10;T0BmEQhG5LDJn3kRSHrdAAlrgMhHWDviCD+4+BHXpl85mcKVQRtYqGOrhCuEm7RAMNjKFID8+s5L&#10;7mE0MABS8+iRXMOTc5KW8B73gdTLj0zzMEqKQGrZ+d6LDshjhIB2RDBbY4hl43tAwFIquMHIbnK/&#10;BXLspsymjYRu1TsAIq3wUxpODVyWeaFLXMQrTekVtwWFukroKVHdRxaAkCmYi06S1qtK6g7IIyym&#10;cRhAteZ6AsaPZHMgswgEjstZB8QqAHKvq5bB7EAGa47ZwAYVGk5huYVCB5U2rbEyKDYCKcA6snMg&#10;oXp0IB6BVFOZQh5K9PWuPglINMMLDOwU7ZAExDAr7CsE4jGO/HogXzVATA8IeeRHJiAQeDqKQQtE&#10;z4EMWyBvPgxIhZuEuAREhghEAxCDpQcuV6MX7xKQ2ITwFSCArwXCHqWVkR0QohogrO6AkNDUIaQ8&#10;scX9gUS/5QaImgPR+B5cbko3AEEv1kUgYBs9brMrMWR5AlI2QOQcCO2ABABy36jUjatHAyQgEC8q&#10;AFJhPweB8FUgaR+aSnVAUo0h7BzI9IFzv0YOx61SHVKwywZIgY+M4rrgYFE2QPjpBwDxSs+B0AaI&#10;jkBEAiJWgNANQMDwVwiEm0cJUdEHwk8bIBMEIg+qgSBSNEDEwfEHAJG4cUoDhDVATAQiwQABIHIB&#10;CPZlNgFRFbw9AiD6kYBI8tMGiDjotzLyjMhDaFwSkNeSRyD3q0M8VDZ+2gDhTvSBVAVcbqJ0v5WR&#10;CCTmfw6kaoBM4y1Kvd1HArLb1CFtszvD/SIc9DdFTcYNkN3iQ4CApaqqogVil4F4eKZIsTgesgZI&#10;qlR9AwQr5McBUrVA1CIQi/WZa4FMPggIdQoNTobhvQ+MjECsNBFIiZaqgpYX25M0CAJ2YDNyIqIV&#10;5ngHhDrc18tRJ6vR41SqUg8BCCAoigUguxj67VOABHhy0JX79BjqEO5F7MtouY+/8G0N3TiSNnUT&#10;J9CnMvGVmQIQ7M2cJ99F9GLFt72KReuzC56L/5+9t+ltpNny/CI6LiruoqC4wCxcDWsUdzALb2vg&#10;hTWAhnEBL/w1qt2LWVqN2bDdbGYKGox60WhtZzHo+gr+AEbfkGWMvBi0tl75CUEG5IXRT8haVBSe&#10;fDJ8zolMMpMiVSJFiWRV/EslkclkZsQv4+XE63HDBGTUB3JE3Q+hacscPR/IR6hab6I5x+W3uBb1&#10;KlKL/5xaux5e3SOQiNuW1U2bX0G7V7r0qsblu6Yq7ifrnL1Mve6z3a2vogryhScgFhpetJpZn4Xi&#10;vAwFri+GFt8DATkcP9tSxWWqLkKsYvxcLwDiE5CqKVhlB0h4DETEtDveW6yUwA3EHNgIY3VTwROI&#10;BQB5+Bp/usB1pgXuKUZAOLy9XwZIARG/S0DOWiDYA+IkAQH7BjuJWiDYoZh6UXHrJtUCabKM5zhy&#10;V+H+NK8HohH2eiIQV6t7eHgh/tHitpaQ3SEO8AMcHgKaVvBIH4I5Dc/Y2ZKAGBX/eBmxGxXTBXae&#10;nV87NNEggjf3EU5B28019QYO3qZNGfEVdpmE4mJahkB5g0O8bwFExVJAmtYP8ACdfgjkRxZ3qbuM&#10;ioCY658wJL94fRd/jT89ZwM6XMhsDyDGpzVU3dBCjVdBVEr9F0ZbVDcWB2aH8aQiHU9GUPW8ETGs&#10;Xdyaovy0AAiPMv4RgVh169Pmc0c4vnnEjg7ZoTlrBun5ZfnMa35acCvbvupGeHv9xTXhnY7WH7L9&#10;4TrD+30AOVrfDfTkyt0dl97A1FpRj4AAjcC+PSz1bBWT/nrdKYi2ZkP3R2qATId6gUZYp4uCOBfI&#10;cH03WLMaINPpIhU7DmyNltB8IMtuJfF2aoDsTw4UpYvrrOvmZ5lt8ZLxWA2Q6UQ4gzvh2PXdoNNl&#10;viUbczyttKd4Rxq3ii43EJIt0aNBIImNio0EZTuUNgTKysrKysrKysrKysrKysrK+v6lqiJSZ8g6&#10;O4NwASf2339iOCzb9MxqWkDDjFvjjdYtWTFV48bhlnxnre+6kfrvcYgOh7Ed9VAWHveAZlu9HSav&#10;0SFBRJ8EYp1zLwwOGdOaZBzhxzQByYMmOpRbvmGqYdzqs0qtHYjFxGA8o4VCDoHg3GVN0yHWeKO1&#10;y5QApFw7EPQ0FGlvVI07/DssORIQtxNAauVx74f1KUqvGyAuASmcCANmztxzp8tvSMYikHGagrk+&#10;4XqXBMSwugXiTVkIL+xWb9wOKdlqtm4gPHCvPjP2Beftj/mDQ8dc0plyjBlzu4H41wIiNfpqRSDs&#10;0iUgOCE5bDmQfx0SkDDdtuPFGuJqbI/xFgkILRFBJ7JltStA9kbNOup1COKMbtkSkIMEhH9x6Koq&#10;AVnXjV5DhxUVqntj9q/XCQSXQSUgLAERt05Z2uThLXYSeoEOa6p2AchfrjHL0Eh5CwSNYSanQNbp&#10;cXH9OiwSELNGIJ8Y7WgFQLAtw2eBqO0GYk6wrAMgf7HWeeRg+jZARIVA1CUBCdsPRF9YHcOeLu/X&#10;CsSUEyCegJxOgOitBvJB3QAQv6fKm7UCKSZAcNcvSC47A0TeA5ByT52sF0hkLRBD/SFaTICstSdq&#10;7fog7rFtsacuLtYJhFcTIJBW0EFkB8hW+1yaALlZKxAZJkAi7UNkYpjYIVttqR7yrwRE3p6sE4jy&#10;LRB0z47bGMRqAmTjftue0iH7lYCI27U6hcaJ/gkI7mqUgKDb3dEOACleAwgWEwmIdFMgtPx264EY&#10;AsLv1tuFyFogOEE6AcG1yWO+7f0hBISxPVavFUjFjhsgpnxPzf/UY2aEl+VW1zLogHj9QDjtuoS7&#10;dNmCNmWyrPA8RGa0V+V2t3ZpOxwEsr4y5BCBhORv2CcgnhVV0+uutrvXHR0QE5BqfUDCfCAs4vJO&#10;u/VAsPnPFBu+PpACR+6s3O6RuwECsVATDte30UDolCEuuaK2CMR47Bx6g42VXyARS34Bzy/aj2Zt&#10;jdAhmeyKoQ9qKFQTaOwPcLTmsHDrutErCAdgLcO905j+D5sOTFZWVlZWVlZWVlZWVlZWVlZWVlZW&#10;VlbW96qOx88fXrT/HrpN++GVUkUa1p242vuRxWkj6LTcbroB7A+sBCStHcpb3aFiNWyBrDPLFDFe&#10;1Srg7NStHux/rDGOx4sGyPtvnf1sxRiva/T1F/R2Twd5pDFuQ90C2f/W2c8VuoD8KZoq+YBY11Xf&#10;RG8BpFzXZd9CY9xzuAWyvj3LC8wyLRC7tsu+gWhb9RbI+rYUN6W69Maia1K/1fuFPFIPyJqKv0Oc&#10;vY3OV0oCIt16Lvs2GnMwyxAIt/Ki4tGql1MZNEAKcl7rnvLavX0a81JG4Yt4WcnLeBOdXg+Qk/ML&#10;X+8ikIEoTTz1I31Ryat4eeUPX16QIJDTs4v7sKNABlD+DZVFX3fy0vuXVzVH6CXwTHzxuwjExHIM&#10;QHwCAhl/DUA+IJBT2jUEgUj34iu+oRKQezcBEtZinSnca6hJIVO/MrugBOTBEpAKgFRrB7JbrehU&#10;hjywBgj365ngTUBSobpjlioAOVSXXxogYEatZ3UPAMHlMQlIuZZLvpHADmHxMrZAtF/P1HwE0tgh&#10;catXtj8SGWaXsWyA/OLX4zhdnQGQcQKyax1ETJ5fxlSojvi9N2sJPwExCcgbuHNco8Cq1FCGNNWu&#10;uPHr2f+FgOhUy6zjem8nAHIAtUxjmMkLz9YDBJeo6nI3gRwBkNBUuyd+PY7naM2uSv0h67je2wmA&#10;jKZA9Il3a3FNuNNAKjDdqymQgxdf8z32upeqloHc6+4WkQTE1+omAbn3LwdyQEB0LdMwxM4BGelL&#10;X4ibWrpKXdXHL88ygwaISJ3MuwXElKyIv3hzGuOZK85jXaylx4yyzC4CEcZCg/eXKl7W0fji/GtV&#10;vNwwIyAMgKQyxL48mG8n7MVJQKqhCUb64RpM93drCNhGNfUou82uK7OysrKysrKysrKysrKysrKy&#10;srKysrKydl4LRlXcmwZim7TXf/vb9Ie79S2m2WqpRyviDnqL5OL/2Zzn1jKR5jUkZgdfD19yNf0I&#10;yH6Bk9QbyYcGiFkdSEzTqmom7Vwnx/LxaLKYP+LeHWJ84vsvmq3/2CHkfne8Xt40dzMrZxmegAgE&#10;IuYCeRz73iERXPvKdU8qmgmfahbIi9LyY6eyR5pP7yDLIfs9vXBLLertTF/uAenN6Gs8785Zw9UD&#10;In917Rdc96R2P/D1Ank8BexQd3Z4V5D+PlGo3Ox5Twn3dZ++XgRERsqc3wIynYO0GSBDzfpAKBTS&#10;zZ73lNKWAu1riginMqQHRCVsc7IM6+ZP8w0gfK2F6uNppMe6ExzNjjidIR+d95QAyDSWjQPmweRX&#10;K9lg+waQ4htA2Frnjs8FMk1zmu2vAgSe6jQtNM5THwNpsX0DSK3nA5m4KnhlIL4HpNxPZ8hH5z0p&#10;3XEiQ0BEH0iqGUdQveoeEJn+QJVWlK1DvAoK/gLTU0kWR1G2s89HTJ97yHFDFi05B4M/KpZYJq2+&#10;4qAPhJ+WBOTdR8iY0uEmK/v4B6dePT9njhCIQRc7XyMmA/QGIWLNIbwDXXH0e58qoREggfzwS4TY&#10;OnS1IhMCiQ42JmcF4ZqPTaxkVZSqmbYGQK7R9eYQvRtHvBWdhb44XwDkptLuoKgKa7yuxZVnDv0R&#10;D8BiwNJbO2BeawzR880dAqJZ9OIrPFUIKQRUToBAVNtVVgBEEhCIo8e46GQTqhYInRW4w49NdAik&#10;xqmvrgVCLmvgehUAgVtVeBa6nlx9Swrhan1Tx8rYwptaXxOQ0XgsIbMUFu02HQfKKXPz/OmaQwIC&#10;sYZQWpmAqAaIqejxpyiNWIX7rUT0whMoLqn81HjK5CwCEhKQWnZmeiKQGl0KJiBwkQpKWgTCXwJk&#10;rG5iVemLe39k4BEwC9VurJWyR8kfjKkH0h3o22WBSAJCHpgoKU+BJA88GCNeYSTorBSXlNQxJdBZ&#10;BASDlD6eAAkTIBENVknHHeLBa9UvWdcm3EDexKNKXbjjkVEePVbzyvzdgXRDQ+aUcEa4I7WE6X6M&#10;BakGEqcUSgJiOkBiC6TAHXkoEjpxabajKa4qGQoe7+gsyAE61Kw2lGUQyMkESGXKqIOqjYinzrgC&#10;kpyDhwig7QuAuOIDAam0dJWwWgT9t0fCB42FqSUgQ7lcW0Yzox0E9syZCzLMCrJU2aCA1gCUt6cN&#10;EC/tmEFc0BhEz4CpxoGiM51FEQdICio++BitSOPCAW+BqKBPahkgPZ5ECCeYPAEdlUI19TIgcDcA&#10;MgQgFoFEqGiGCQgU3AQkLA0kaqttgevMCMiIJSBj+rBgLRCsickbIJQnWOM1hkmVzgrpLIZnVWnR&#10;vLGHreUxgpaYOgk8GKZsLSB96LJKQFbfYaoD5HCkcZVZCYW4Rh9eCIQZvxqQWGMoR7gSsUhAxhhI&#10;UxGQcQskYFRHCUjE+AGHPGIAACAASURBVNJdQgIyYk2JYvGsugFSsikQ4dSJ52GAm8EICKEua2ER&#10;CL96OZAKbNQEpGYIJCQggYD4pYFUDZARpGOISNUAQXe7sY0qGt9QhiAQKkMspzIE3o4wXTRnYS0L&#10;ZxWpTTRgk4WeBOTUJSBDSCFwBbSQBw3EFwKJJY+47K7UJQJhAKTErhoEcrM8ENx8yBEQjREJbEBA&#10;POtEtcCSloBwqkaYnADBirM5i0fPCUjZAFF9ICwcTYHAWWnxwcpAfAPEToEwAlIREEzIKwFxi4CI&#10;aVShYJEJiCSbiiyJBKRzFpi8iuwN2wDRTwDBpDFgfB1A4LaYZRRrgYyoEVJAGloFiJ0PJGAbdwpk&#10;rBIQRSZnU+0ikOlZHCoXnbxKNkDMLJDxFAjmr8FLNhyYAjHedIBAuTY+IHe8qwHBYEdXPQJSYy/I&#10;FMhAJyBI4n8gL4ENkOlZkJ88Np7lBEjRA+ITkBEBKT8VHu+0DiC6olpmrwUSiiNslZqXAAmPgEAT&#10;yekOEAN2yAgr5xFzFBBGPT4j9PHaAQLf9sI3QMZoC3eBFG0tAycLAuJWr3ZbICWvqg6QinlcW7WP&#10;QKAMWd4OwX4hG7Da7dYyA1Niu68DhBEQqntx7IfsEEieeNY4AQn48Ri5QLO3xEWCrJdCwA4pNQIZ&#10;JHqEfuW9UCe1TImlKAA5SEBGzCOBfaap2q1WAFJyBFIkO6RuDDN0d1xA7NsyBOwLdOQ64BWHCn6U&#10;xh8qXuFZYzqLV/DQeI1cAIiFWA9F1w4Bw0yXBoEYJk+aFFKuvIvLbQvk1CYg+xMg0CRhBwRELg0E&#10;PWPiBgtkqWLtAC2TM8jYYwXPvripKUpQ9NUDFsHq9v9GxpNKu1EaN4MWy/lpvI/UE8Sj8kbFi1p6&#10;EYorbM5parpBUaJDcR9j/IzNJrhyjBfkvzXKTp/uKkDALtandhTMFMgRd3DJ3x2wwfJAyAExo+Cd&#10;11CUPKQtEe9ivK1VhOP3AIdRn2oFx2+jwrNuyPUqFYa4kyJ+7Tqy1IPffCzoeFnEBkilq8InIDJ+&#10;rhMQvIiIq25aKh6sISDm1B2GAqJ9lIBo7uC2h0BG3Grl4zJAhhiJEuqJSwACofxC65lbIAqBnDdA&#10;EqgWiG12kjQzQLDJfEOGLHxxFkiByaOeArEvBhLB9B0Vt24Y0HI4xNJQMyUsXBty51BEbQIkz2WB&#10;QHSvAIhKQNQEiJwHpImxjpT3FX4VgJw3QNCLMz4fMEDhVWnqogNEo6NjAHKOHSgniZeIX1YF8ktp&#10;YlXARe4j8IDfh9gziR1dcMwFfRtEjQ2TL+H5fVAEBP9DCoHi4PMtJHoZDcTxolYY7Jt4Vicg2KF2&#10;CdkfewDB1lAVRVVSV0pzFktwLXaCFXhie1YqQ5z6Cb4KuUlRuwg+xi1t4fmuCORXph9uAfr1CWS+&#10;z/BUDgU2HZzEC/vwp9GLSt3+F/1w+fw+qOSAGILHK8nScC5UM5MRiP62TynhYZ851DDNwCoOHXYG&#10;LCpq3i70GP2haQLTvuNNV4l+blhnJcAkvrVQbZ0BEH1WThfuVuwTOz7EXq4hv7Hytlz1FrspOeeY&#10;w77ArIl4BtKXyED6AiBu02HYKgk3fwbTDytRi3LTYdgu7diW/a+vYrd2dXx9abfpEGRlZWVlZWVl&#10;ZWVlZWVlZWVlZWVlZWVlZWVlZWVlZWVlZWVlZWVlZWVlZWVlZWVlZWVlZWVlZWVlZWVlZWVlZWVl&#10;ZWVlZWWtXwtchk7V38PrdwvO+rCOsGxI/Q0lBwvOIo0/0E6AHXX9M9W0nz9u2R6Z/s/rCt6bijvc&#10;M7l3qLsjlYiOFeirATdF9TKKeEj7zcMBg3vjlghEw+GS0f70zDygBxn4xk3czZ2tBO7h3APCZ4GY&#10;egKklrjjM7cI5KxOe8gf4r5vNXmW5BUTrijJe9NJ2Fqfq0+rQNcC3QN9F4XokMIxhdvEQlIaqhKA&#10;iFLYkTp10hlHXpcC7voqaUtXgZuLS8f2aG/1XZThcaYYHcy8ERA9BALYjlU5bIBIBILuXPEHP26A&#10;lA0QaQ/eLhLrlGk37SWhn9SngKDrDARSjgQCwb2AK3IuNgfIjD/nXdGAdX04fRvIITqaBSAcgbAE&#10;xAubPB+1QOxOA5Fu+m6fPQ3kgICwCZABFTlelT0gYseBdNzKHrFnpBDFODljkFADMf73AASLi1kg&#10;7psG3nZq0PP8/U0g5Yfk7L0PBL/2PQF5x/7M4esCnchQTev5pSMjdBaI/d0UCHygmfjMkjONWSCP&#10;3BnviKAUCJrfBOP1RXRgg/mB8rqSV+Rf7REQjGYPiDwvmXesDwRrmd00VBOQqO4qAHIZH+I9ATka&#10;m5/CPCDkFBurohZIiUDuLXsEZK7X9l0QhL8CILW2Sl74sbgAIOVwYO7nAiGn2lgVARAvCQjUMA8l&#10;ewSEr+waasNKQMJY2T154kfShoFiQWtfURE7A4Seew/IHpgx5CsCgfgpENZ4wt05IRAtwkDa9y2Q&#10;fUYOiNqPu0B4as51gLwHEJQYZoGYtfrPfjslIOiv6z1kGQJyuBgIupieAQIfU2KYBaJXdOuyaU2B&#10;7AOQIwFAjtlwIRB87j0g6Nn8AeuemTKEqR2tZggI9wPh9yUHIGUYfIIm3yIg+NzR6ugA8eweE8Ms&#10;ELmj1UwLhPsPTIPJqYJxjFxlth/3gIgOEKp20Wu2JydCtg+ErewaerOaAAmHzAAQE9A/908LgWBb&#10;jk2BkLdKj56EHgHpdivskA4YT0CqQ/bVj9gwQDGhF5YhbDwD5OMNAMG4zwD5DVvZA+Fm1QJho2Nx&#10;40fch0HFBh0gvAvkCN1KOTYBYoBRxTzGHYAcJyDiFL6xx1b2lb1ZHUDjLgH5hNWucGEwZqMOEIoe&#10;ANlPQMwUiHSA5xg9JSo3C2R/Z4FgfwhWu2yMTq/JDil6dghFrwGCZUwap5oAceQ0OPWpusAkXlDs&#10;OBBHQIxTHIBAtWvKLhCKHgA5hEaLmwVSM4tARPiegCibgNgpED8D5KgFso9JxrIWCK+ADrp7rQiI&#10;raB2GUBLF89m2K+4gxqALUFAdNkC0bZJIdRBtEeOxD37qCx3BwikZC0QEQBIwQPWPdJyO2Z4wgHU&#10;NkNV7iwQwwgIxODy/xv/NxdfB8pWBQGh1u4BRH4Iccb4k2/kKRCv4RArTgIrLEPXxwbdFNM3PHpb&#10;3kkNeJwAufoy+Ld3vwyUq2JsgKCLbPQJHS+98KrUF4GAgMEq0AuohYxSXEZs3uFIr4KPcShwrJzy&#10;uzmUSWO78L+wspSx1ncxxusqXsdfoU1/hG4/cQzb6ohuM8lpJpMljfnqiEaqquBwPIGzCvLs6cmd&#10;q4nlXrGbrd0GSAXPGh57pS+qAoCY8/gVmiKHCYiK5fsCSEAUPxaefEcKwKWYTh3J02Ycb9ovsmLv&#10;d9RQnUoy7o/BREM36YM0yNRM/ZDNs9aO/b54xoSa70Q7OtD2espAZrS/6QBsmzKQvuRu1pKvJ7Wj&#10;owavJrWrg9OvJezjyepoR3svsrKysrKysrKyniHsfM3q6LkDMzTy9SMoA5lRBjIjXT7vPJxq80Po&#10;2UCeed7Oa+NAPr7SdVfVc0e7Xw3I8JWuu6rMM897tXkTQ7VdPeeD8nnnvdq8iaHertnUR8887/WA&#10;HD43kb6NRuXzzns9IH67KrBh+bzzXg3IXzrxzCC8jUL5vPNebU38X9rtMoLDk2+nerVdE/7n7QLC&#10;+wTE2wMZ/2G7gHQGR9+DtbHQJnhubbS0RtvVKugCgWJi8ZKz0fTl8VpDMNwuIKIDpAC7dWFC6ABZ&#10;bQrCorVbw+2aTS3c5CWPJa8XApk2OfhKQPiiFbHbC0TEUvynhUCmFBYXvE/eKC7IjcNnN7jfRAiE&#10;p9Qsfy7F3zwDiPw/VrpRuaDJMnw9m28VYUcYJA3c4E1elbI8Ynb+iQSE+i7U36x0Iyyi5mn4ejX6&#10;KkIg8s7i7F9FQPjsJKVmJigdpoJErwTk3f6ComLYLa9xGvJmZ0khEHXnEIgmIHK2hEgJOnEKzQFe&#10;Ln2jd/sLatcukN/gzP0NAyknQMwZ7uP0aF5fWshKwUz1C67oLJe+0buDBQbpsFM87W0eCKZjfUtA&#10;/idZCjYys116xuJvqo1S/XK0Un/iu0F/d8aJukBopc+GgDRGOgIx/6oBwjgbjp8AkrLTaKUxiSeA&#10;fGlfQnU3YpvYBgjLyaJmin2gEqIIDil8Uhi88ASQlJ3CStND340XlJZD/nP7UiCQTUw9jSU8DARy&#10;REC+VATEIZCvfrYMKSz+JiCaYIWn2oALBUDm968PxT9NlrhsCIiMFv7rFgi/i1Mgv7hHQBx9x8Kv&#10;AZ5G68fTwWXUAfK+90El/zHVM45JA6/02wNR0KzQQVMRBi1cfvslAdESUot9AsioBWKWD/W7AQHB&#10;lnK/862Sf98CURsCoi89lAyamWQlisuHBOQAGhWxnAWSGmUEJFDd63BR5NJ5BoBgs+B40lJoVam/&#10;ZxVTDq57YOCVeXsgBS7ghAwzKAmItP+O8smnA2MhsDNAmlYq1kbcY1ixNBmzpcdS/iQBCdRS6H4w&#10;UgeAQeNmnvsI5K/fHAivmZfwTCB5BgJScgLy8eivLH42c3akA2lnSccSkBFbfnnrQQLCrezvFTY6&#10;OAC8RQVAjhDIV7dCnF4kAZGGolzRUvARbSNJQH539GB5NWso8l8nQNQJhhUNzvDsEdCpEIiyQVjV&#10;bqKVdDRAIPUYgYxZxe/divFaWTLtJaKnQEQqSf/ywYowC6T5DKvnBCTtybJ8k/0AF5S7IJyOjpfT&#10;KvhoBEB4QLttCEDE2wMB88prjGJIQPYgjhTpv7q1ws9azh0g18lctQhk+V6uAQLxQbqjX5ywHSDD&#10;AzYWXhMQXslbt2K8VhbUa7jZLACBCAYEolKk46WlvRN7kn4C5J+oeYa7GPsVgQx8UO6QgEwazAMP&#10;QKRTAMQDEHXpnrjIqwiyi4dYHUyBmFTXRmHh30x4ZDkB4mX5iRp23K/QvKMdG3zYc8PopB1O2r7G&#10;ARBVAhBOQE7dExd5FYG1gfszH3AAgiXGHiso0ryWVpSz7TaVgKAB5+SJxwPiZlUgQx/23bCwqgdE&#10;ARAmT8ASqXilZ5/I68ukTqnBFEgsyeKqAMijhqxK5d8AgahTbMeUCsq91YB4H47c0CCQyX20BSB7&#10;CES4SlQHbw9kkPxGDDjuPoNA+B0BEYF6i2z/bJ3s6gREEhD9sDIQF448VHHajaZAygkQW4nR0UaB&#10;UImh9HUCQhM1ZkvLBsgR9pcpNcQTilWBcOfC4RwgZQfI8O2B6ATkCMqEBCSeUx6Ckr58PA9EQwnD&#10;0sCd3ztAs+UkPtgVapkDAHLh/EcA4sx8IGUlNwFEhbRjE2QBAiJrDUDeQ+kxD4hJljYlk4MRAjmN&#10;tysCEafWH9+7/9r9lRtOLkBAZAJSv9sEEN4AAZvRSodlxwEUJUeQCxDGrE1uIjVOCQjuS8nUWbxb&#10;Dci+OEtA/L+bATKaAgmbmBxBBQAAMaV0FNYEhFLH7KhRF4hxCOQzv7MrmO6aHYmz0n+6t//MP/SA&#10;yHIkEIg8qfc2C6RorI4E5B3BmAVSJCBU9xqLQP5hPpBv7WkDQOR56d2D/Wf3X1yYAFEIhJcI5PQf&#10;9v7abwIIBWYobn9ugBylRg3BmG3XF57inoCgTaIqcVfOae1+a68XAsIQyJ/f37kwGeGWEIghQyBK&#10;/MNB4TYCBH8FcXddJqujBYL/Z7vCmnYcmasFG75jMsircs547HOA/D1HIP/y4aoLxCIQRkAGg8Jt&#10;YtkFPfMg4+embBwCEEwC1ZzJH10gNQHxCoCM2KzePzoye9MjdSSO7cPFKQKZ7GzbAFHcKzk4Kuwm&#10;gBzg4/TU8U7BQiAY48Aej5v5ZLsSkIoNoTqw+qxcYRYRAhmKoX24El/Oe0AE7k8HQPb2zKh41Jha&#10;p8o5x/6EodkJ1qpH+yMl3AYInwXynvrYU/8yvod0BK0wayAO3wAicT9X0TsEQPYIyD+JO9UH4qoE&#10;5MAE85orlaa+/yS9pYEXfHnEKwQCd09APO6imGBI17lAAkKlHAFwLACQCI3Ab403Krpe2T2ky6EK&#10;8tA9ePEzACnaD7ELBoBofv93A+0HrzkFbzqYmoB4AlLiigyPjXlvmtrTJ49eZMfbzgX26RpkOhIA&#10;xzwCCeS1pnOf+Gjv76LxENYRAvF7hy46cf3P73tAbiqs4R7+bqTd0XqAcNwb8JH0JNQNEJzDg6VG&#10;KBzElNsGCEQ6efRyM7t4JyD4UdvT6veYSBsu9u8+WzdFPpvasB9BOQIi//FP78NdeyPh+EON1X3c&#10;C9p+WBuQOQMl0w16ZoDcwxPF5z5I5gQBsdSV1p/3tE+ppgME92pl0fKZu+k+IIYNAD+7kFOVXtn9&#10;I/vVqf/rTx++doHEP3oosGuV3GiVbA3S5ZxpoNK1r5KN4DD6wIaeSAcIBPwYgWDq6FWn+ylSbgJE&#10;IBA4OpMeNZ/NM5p9mg0NATn85zaEovrXX36ZAvEsmgClWJUe4JqAzNuxftpu3GvPolqG/1ylmA6S&#10;fdU+yUez4g4nnzVApE2zFGf2l9OPtoef09RRJ5AAhtp6yGDHMV614YVLj7UDLFUqc9YFZM4GVo+A&#10;qOY4jk7i3RsgbeH3aErmIyDKzp22+fjuc4E4WXoAUsTKx6ILhGFlDo0rOrQuIHMqwimQ5olOgJQN&#10;kHLQDcKH2QsMWXvZBoguH1uoc+8+B4i8xE5qZT9BiePq4qy5aXNpCEMzVLOeec163vziRUDIVRfN&#10;pUopRC266nBSDjU1uJk/6UU/MnDnAbmy6LrT0nSMejyNNwVcTs5bF5A5M9AXAaH5PwnIqHP4sY4n&#10;2akBsmBa1KO7y3lArkt5bqnbtrCjoxkgU60LSK+Z+lvqnEAg7xl/T0A+OfZ7vJdopoohhUECsrCd&#10;2gGS/lTkYWHu3SGF/tmElvqMnrLoS0eDJvUAEJxNj5+a3oz/VwPCa/T7ALVNwfaxVyPiGJgu0ekf&#10;FIX3Hv3OalzxR3N0Uu/Y3CJhIj9TxEGkPy26u6rFLW6HLX8OsTRgmMkor6qirOJZirH4qfUSrAfs&#10;Y+fCrwZERPFQsQcLlUgVseg8vYk8OvNH3MhaPtTSg7VSAbCDj+kbwOlpIK6bt9ms6dm7+0jHsy8V&#10;ArkDq7yI0quoAcjlr/E8pV10epPirjEHT4HMFEvrqmXgGX0+jzW/iae3t9i4kJBCxmBn4+shGJNg&#10;COoywDNLWQQneh0+3Yp/NLF00VaMCGSgP1fQZIQ2QAATrFB+Xxk7klfx8//aAKk6p78FkNGBinUh&#10;XJSnDxEMpT1x6o6lDWhWo9uqWnt94kdtoyrNfHsaiJ05sMhdEQFRpwEdNnKLQDT3+1ICEFvIxi/4&#10;tNylW08r6tcCMt6X95URtsIHJBMQMIVG6hKB4IwUBDIp3ROQJ1vxj4AsWseBQMbqFNrujICcOLxT&#10;AjKWjV/wGSALZ3DLBceXEwER9+g/A4GMEpAbHEdGAtDa93OBfHrqoo+6ew/nncV6QCoBQE47QOBn&#10;FkhqL7gFF1toBCwlBGLivScg5JIHWlynt6ViAyTgWiButEQh/gjI7xbfHQwLAlKLsgEyeLcIyNHc&#10;i7daG5DRBMhpAnIi7uA4AuFTINUyQJ57Kt79gyYgY8kAiIUyxLg+kKmhREAWLrlZH5Ai3hAQKK8I&#10;iBf/1AKxDZCSvxoQFk8QyACBnCEQPQtkUsU/vSZ6PXv5Y5BGEGsCYgiICiJ2gDgCopYB8uzyPllB&#10;BMRMgVREY/gYyNPGz5qBCBfYXycgdReISEDMMmXIs8t7soKuCYjea4GoBCRMgEwSxtNAvjW+8/wg&#10;NUA8vycgPELTIQERZQtktAyQZ+dmvLtWCcjftkBEPQNkUkettjJ8OUF7swFy7wQ5oGWsOP3ZzgLx&#10;rwQEzBx1gUDUf2qBsDgDZKK3ASLCiP0FWIi/2OSiGJfS3bkZIMtVu0sAgbv3gZx4ps/6ZUirN1ll&#10;iEEaE5BYNnYIU7e3fgqEapnT1wICFVsCIisEgu4Jf7dhINIX7M8AiMXe3DEAeS9vb4MuEYhcDchz&#10;JsXY5u6uBRLQDvEQhkN5ukkgpXSmBDtETIGI2xtoZ6GtLtlKQNC6/0P7ZoGVSp9raAc3QAQBCQ2Q&#10;sZoAaXb4ezfPaOdlf7bNB/YJ7LZPzw7oHIGFYc09Gma3Vp0EBLLHL9EunQVyXj77otht4YTbAzP7&#10;AOoIXGXsoSGCg1pBOFxEIUtaFoSDICNzjz7ioM1WG2hk3kNbBoDoxjA7SAPq3MtSXl7TWj+82ChN&#10;LxcWL4ZLABVeHz+Cwy9KSGBhlDpeAJBYq6tYo6UqLl0t3VBZtHUaIPfV9fOB0NxUiHkpLWQ9jAMP&#10;BMQREIsf0UiGuY+siL/gyCAOO8WvtXmAaufUFaZqgQT4BP5LKy9/Yu3FCAhv6OoSOJUEBCptt9o2&#10;Ja1wapyKp97IGNUXgAJAbq9cFPfQpkhACunNaV38ZJ990UMEImeA1AwO9YHQyLL5OcZI454x2hiv&#10;axN1Vfz8ED//v9HSPHIE4hDIZwIy6gEpGyDwFNYCJEYPQFRd3MZ4/kuMP6EnwM9VvIiu8AgEPrqL&#10;xX005vn3GU6BqASE1qSlVE6zfpsUgiT0FQGBhrW+LovitDa1rvTVZQOE5hcE3gVCeaO5GALBLHNA&#10;OemIVie8KMsUcFNeSwJy+hUeUGD/PLLDwhalcrT91N/9+X+G8+rBEtuX4gpKK8o9qKX2ILlgOeLw&#10;P5QhTqAPwhKLlWaIQzdNQYfW+2A/9QCps+ZS+1BMWiwq8VvvodQ8gFLWwX8LpafFw5wO78F/POxe&#10;WqiS8NkLKy5orWCjmSrPPhqde6H+MPN+wQL/zUmWjzr+XlV/mHm/VZu0oSAz/vu3vN8fZt5v1Z5k&#10;KMXkm3pLtDPv/235lnd/hpR9W++R5cz7O/zF3zQIT0u5V9vnc55me0YFDVZu0wapatH+aa+j2bQg&#10;3vTuz5GcNx3x7bTaLnivKZE2c9iY1ruT5jq0nmGNlbV9QNYzNLqyfr/Z22dlZWVlZWVlZWVlZWVl&#10;ZWVlZWVlZWVlZWVlZWVlZWVlZWVlZWVlZWVlZWVlZWVlZWVlZWVlZWVlZWVlZWVlZWVlZWVlZWVl&#10;ZWVlZWVlZWVlZWVlZWVlZWVlZWVlZWVlZWVlZWVlZWVlPV9v6ktvF3S06QBsm7bOm92G9SaO6ndJ&#10;jx3V/+CSdtMh2DKpctMh2DLpTQdg2zT49ik/lkabDsC2KZshfWUzZEbcbToEWyZhNx2CLVO2y2ak&#10;7KZDsGXS5aZDsGUqNh2ALROPmw7BlknUmw7BlikDmVEGMqMMZEYiF6p95VpmVhnIjLbSMPu0wXtv&#10;4UDmX5Y/dh8NjzPZ9q/LH7sXD4D0U8ToR+/WNHUfwJAdbygkWyLD+tbhMfv9ZgKyLdIzdf+nzQRj&#10;e6QhjWR1pPNwal8q92P2lYHMKAHh5fTIpw2FZEuEQLQVJ65JKUc/uh2CQIxTp579lVeuKEfix27L&#10;EJBYmc+B+fjFFaeV+uGBGG4BSMVdcQMppdIZiLBjGUbCmhOvytGPPkVD8VqWY+kGAIRnIADkpJLl&#10;QFr4yUBQKgbJMpCpVPQq1hnIREqzDKQrRT8EZJCBsC4QqGgyEJptDz+QX4RHIHacgRAQp3kYsAAp&#10;hWUg0jLhNBuNMhDWABEIpAgZCEtAHAEBEBlIAuIRCE4zJyA/+MgdABFBIhALQFQGgkAqBUBwPWTQ&#10;GQgA4WC6A5AY2dhkINoxFqsEpCy+hAH/wYGY/5tBhauq4iZGa+7CQP7g87ziPwEUZ6roYnT6yv7w&#10;QFBp2Y5lDgqUvE60FS+ZY3nh7FQiAcn7d7SSJWSaDGQqVaKtmoFMpBxkGnZ4uOlwbI1UwKlEowyk&#10;lYw4HXH8g0+G6EjECn4XbtPh2B5FbMQYu+lgbI+KkuUdXrKysrKysrKysrKysrKysrKysrKysrKy&#10;srKysrKysrKysrKysrKysrKysrKysrKysrKysrKysrKysrKysrKysrKysrKysrKydkW0Px/bg//v&#10;NxuQLVCNCJTFl+jben89V91bz2VeXWbWd3Sz85q2+Bp31zpiOq5h/+Qt9Bs+V3LWdzQcoa3oLL5G&#10;IIdMPYK2gnZlR1kAMvP4FUcgabtgfKyHjPuXO/7k9fzjBr1Xz/1CdE9dr+tIcdG1V5JwYuZyB2zE&#10;WiAoBKJs9wzc6VIse5/FQIr+RzL9+QYQHehjg2f1ro2efZ785jckHCv6Rwa0+esUyDEAkb1bDNny&#10;QNosM5tDHwNpkqx4GohJ1ylw780eEB3Yi5wsAhBT9o7MA9L39Ilbf8plbzQBUvUOP84yzRnfAFIk&#10;IHEeEPNCIKlCmWhAFe0UiHsEBN+sDqQf/XlA6P03gDTpKGJ53wNiXgrEs34BMRdI328B3k8te6MJ&#10;kH6NBUDULJB0xtMlwRRIyXqZ3lQvB9K/8zeB8HUCQY1771IcIQRPRYvXioJUxGhZz2E84C1eCEQ6&#10;9j92jhgy1h8BOWS/nX5FlEtviNoA0TZFt6s+EG1px9WngYggCYhyuFVtF4iMLNq533meMHaefYEs&#10;y7TjFxAIU76H/wiksHvUqEEgYJzsa8ytJqh4Eu3SxusECNg0WBBCybnfUAUgEt6mKOIZFKEWyAG+&#10;lKWqmFSTmwrfAoFQhz4Q/nIgKpYqonOPq4AuLX4DjNVFPI12PAEC4KsinaXhE7cyEPTcDSFW0ccI&#10;3DG9jDHpQwMhZSZt1XUFUQcghQXyUJ2AqXwBRa2ZFsjCiwYIpJFeLpRRvByIPrdjwx6q4qeK6i3+&#10;4AGIvLupGyBwSjz7NVodT0IFL29fBERCHE0MUFhY1QCBcsM0ZQcB0QnIBYCAOxUIJOKfSbBDqviU&#10;k68AJBjpRpq7qkATANPmRVAXXl7eToEcqSsI/xEcRt+fJ8sb8x0gmuKIQNwUiDUxRUTNAqkaIGUR&#10;J+WPqPhCIKcvmaXHLgAAIABJREFUBcLDWPiRJA/SYyqVpK3khZMnbkDOLcBS9YfSFWfuSN60QJa9&#10;UQeIgThGAuKnQNxCIDVWPPDXFnESVSjMHEXfQbgeASlXhEFXRiAj+JHoQdojgWgJiJVsAkS5oXRj&#10;Cb8TkPJFQAqKIwIJHSBQhlAcldVXla4wZFCGTICEYpKGGLZ0UpaVUIb0a3L55erlQIY8HEnJDLqf&#10;g8A5BHJZypKAwN2DsdCcGQkXIOG8EMgJJP3LmtUyFFf3EyDAW9XJIFLWnBEQaGVZQOJrMDriCTQw&#10;tZ8a1U0LQDp9E2UfyM8/l6uxIBGQwMNAQFGegBRQyQV5BSH7NCAbnUPe9RGBePFiIHAtKB5ZxYO+&#10;uoGGWElAfi+cDNLhGQoslYoREMg91tiBqLCSlhaqFNterkksEtJOxXtAHuJ1uRoLEtwWgDCoyidA&#10;TEAg/4gWLLx9h0AwzxMQsNMGUKTIlwABM6SAij3osxvfAtGQLJs2NYSjB6Q00oMVpGMPSDEFEtgM&#10;kJ/K1ViQ4LbiawAbw06AgJEET6tiYAsMqC8UC3QCAhEAoxneqhcAqSF2poQCdTEQ1gUCOdnBW9MH&#10;olOBA0BOfa8tA0A+W7a6JkB8cpjMMEFA1StrBj9TIPCTgCgEUrwACBq9GqpQ1wUCvMHWojgqKEXn&#10;AEGjxU0bFDw1/wGI6AMR93Gm+b6cEMg9ANHVBAhcf4RAwJqfA0RDlmH3LwACpQdgME8ACXOA8Bkg&#10;6KWWkXMWANI13V8KBGJHQETdAvk90zxUUHJDm2AOkBGWITcvyjIIRPeyDO8B8XOAiD4QbkUDpJoB&#10;wn18UQ9wC4TH8zIBOWZa+Ep+LqFVM6BhmSmQwH4f0Cn7xepALiIB+a9it1CF6HbKkHIOEIlA7ASI&#10;dLwBwmZTiK9fCkTeYBoFILwFIl0lzy00fwfkXasL5M89ANEnYXXDLAE51hUAaatdGdQUiGWzQCDJ&#10;qKDnAYGaEJJKH0j1YiAXFYPGxbkVEyBlJa+hRYqG62ECEthHNMzYn2O1C3lqdSAFVKrmBOLYAyKf&#10;ACKg2sUapgvEd4H0ClV/+FIgygKQ36tzKwnIR6YV2CHX7je8A6RixwCkYrcvBmLgdujkvgfEzQDh&#10;fSCiwpcEpO0smQDhrR2SShXhP760UNUI5Fieux6QK7/XBVITkPrFQKLVrjgBa5wTkD19xo6KWnpT&#10;KZ/6f/QVlCHQ5FY3QAAaMKzglQQgsdLe+BYImP5MOmZuLY88UgZKXUbyAe7xAt+1HIukmnkA4vcI&#10;yFECctkAOW6BoKVa8AREBP2bJW90gDYveqhSFbRleBQVtGVqTa16bNjUGhswjLpGGBzHMVZ1A01A&#10;F29irMBcq0yAujZ5t5IRog/JA8wZuBT8qtouNg18Aq8WhuNbgjIaLGnuh/LMDxogB+oUWrthCgR4&#10;F4KAnF368b8CIF8//+3SQGjkIsLTLiKaFSHefY3YgIXWKtQyUdcGo4EGBzZvz6ktHL8CjhZIAf+a&#10;USQaklYe7Rc82csOkNMYxEuAoCUNsZWnEFYEYthA3cUrW/WBRItA4G7xLyI818/L3rIDBK1VBPLl&#10;1y4Q0wFSJCASgdyji16sdmeAuBZI0QJx6wACFR7kS2HHClJaAlKO4HGc21qdOLAhP6XSykCLSzgD&#10;Qf98E+FzvWwuNei2G4FAARk9RNvHOAHCZ4CYPhBIUmIChDVAsBbELIMneySQGjoIxL8AiCHUkJH3&#10;GORZDxWYuQiyLpSL55cW7upSl7iGTA9tXMj82kYVarXk2AePZQMEikjM+PjcCUiJHTzxtlOGQFXy&#10;azzDzlRMRzfYdwR57CpQGZKqWIG9QKkMgaAZ6nJugUAzR6xeqFI3Kth7wL5w5isE5r/DBDguvsZr&#10;HG5AIAZvXkvIJlD41wpSEBQ5blkgPgEJYNLA9XD4JH5tCtWSFZc48nOcgMDdQk2ZIl55SEHQEAcg&#10;Zx5rwGYQh59Wk7EjVZsSy/0ERJS8ZC/2kF6xv/DoCReuxX4PuTQcmYvLkh6GbSKUEuExO3zHPnB3&#10;LOzSN1l6wkAvgK1GC88h4D+I+HOA/EjeFTtlQgbCWG/W3+LS4YcCMq3TMhA2mT9FykBYM7WukVt4&#10;1ppmGO+CTGcs7tPCsz68fkC2RmuYOJyVlZWVlZWVlZWVlZWVlZWVlZWVlZWVlZWVlZWVlZWVlZWV&#10;lZWVlZWVlZWVlZWVlZWVlZWVlZWVlZWVlZWVlZWVlZWVlZWVlZWVlZWVlfWdK+/e1xd/ka+171Dy&#10;aX/Cy8iu60IblUp7xCYPbOQVQ9fkW6d511N47PK84xR4flqT63Tt/gbSFG3RAWJaII0TgSJMfJTF&#10;x7FTDwx9MuDO6lMgQAkvJWlv+h0DMhDkYCIB0fOAxK+TXFU9jl38YtFrJaazDhDyPUee8cg9wS7p&#10;CLdmL+LJHCDqGUDIYwQCqeYDsTsH5CN7ERDRAqlngKA/CYVeE3YUiCUgtG+9qiHzWzZxTd0BMmTz&#10;gXACMnVBBZdogHj2Ah87G9FH3LLfREt7jSdfFgPW+FdKUekAmfVr3rhPQSCxCwQSkklAwlMuAbZU&#10;I4zQE0B02fE+NgtEeXLFZLBQnjrFgHeFwwvInQXiNKRxed8Bwi2rKPoKgGjPkgkynnHNphyxM8yU&#10;xfnkIzB/KVWhz5qwY1kGCwYCYtA7e0RPNQQEXdf+msrWUp/CG7Dg4JRxEYwrHNbTFGX06cYQCJwz&#10;dac7AcIqHXcRiHhAR9ToZQu9DTVA0AM1WrEABIpOdPcOQIpYFQ6dFJ02HyaffwDkbOrJHLNgA2Rk&#10;dg9IQCAegJx0gQgCNAVSFg2QOgG5pAKTNX5DAcj5fCDF7gHxLZDLDpBSkJMqinMCEhsg6MQqAcGY&#10;Ki9LRkA+94DcUMUNWSbuHBD0IiUfAgC5jdMypAuEvLvNAYKlbOOnHArVeNcFcosWPXnj3T0gDuJ8&#10;G3Qwd8FUUyDO2HhKiQCAWFNCfYFAPAEJ+jZeIBCRGsuGjN1ycs2H2zsLfysRa7VrQNDLl7qttIdq&#10;RIYRa4CQF3feAMED6LB5DOaFvnPSeemKEitlTukE6ycwPcr2mvwhEhA4+hJff5uRKBMQJ6MTfSA1&#10;a4Gge0FGQCwBYQAkGWmR8ozBDJR8IaL4/QSI3zXTHZ3GoX9yrFcs7wCB9k01AUJliEcgpUIgJrpx&#10;AlJQRoHKteoC+RqvLCMgju0aEMXIYTcWo2UXCDRSQguEU7XrAIFhEoEUEyCKqhMwUqpOW4aHFsj1&#10;7gE5YAgk6pL3gIgpkFJDE640lEIGCUicAOFkcMCHoQ/kzDIEcrZ7QNCD1BwgcgaIRRduCEQAkJsJ&#10;EMG0Y+SbqQ+kIHuNgOxYFyJ6dsYy8ZtAzFwgqpQOL7DH+kBMAuLk7gFBx6AA5DMAgUJ13ALB7r+q&#10;BaK9th5sWCxDEMjtIyBolXaBDOgwNKB3D4hj2ODXn1MtMwXiVQeIVRdYfwKQUgKQuyBbIFbiBQz6&#10;yk5AsBrmYZ8O7yIQbhl2++ifnAA7pBpD+A027pTVtuItkFJfYP5BIFjt3vkEBH3cS8cISEzVLsf4&#10;8/CBDgOQwHcMiLCSgERo3nlZ1XICpHAVWZnams823lQJCBpmwEQTEO0ACXpuN4JBxQzpJnWhop9g&#10;eCPqQ1E9HtvabkmroEGC3rf1Hbodhp+Irq6v4VA8Q6sL23PokjpW+DeYK1/EAAcvoOaxqjJg33I0&#10;3NG5uWMimS42ku2LHqzJUNkdgZH6kYCk1m4SNOWvYwtkcrRKf66at5cEBOIrMNpgp8QAVXDquE9A&#10;yGFzXN/g8ZtIx+q4AXLRBXI1BfK1SSEhfXgaWzA2VUYJiG6AUJ/SBAjbOSDQChk2QFhCESnfdIDE&#10;+IWAePqs5lMgBoGUCYiM15RlZoAUuwckBEEu7WtWfI3ndQPkMv6MQOAMOHobz78mN+81PfRf4x1l&#10;GcOUiSyVISJee4XNYMbIG33A/BTQCLabjN/SSkDKWBnPpI+qgkdaE5CzWFMNAR/gqIukcrOGFk28&#10;DZiATqDcYArMNUgUmJLG5M5duvbKjTP36ofwLtuMSQ0ef9K4uP9BNTuOx350IHNGKakT/odVBjKj&#10;4eND0xHvH1HzgLx9KLZIx48P7b19KLZIc4BkZWVlZWVlZWVlZWVlZWVlZWVlZWVlZWVlZWVlZWVl&#10;ZWVlZWVlZWVlZWVlZWVlZWVlZWVlZWVlZWVlZWVlZWVlZWVlZWVlZWVlZWVlZWVlZT2pqWepLFJy&#10;Q5bViq8DyLvFHwn38su/qUR85Lv9G5Lu0TWe8IfR/yy5Bt9qyQsCYmb351+QbnwLJDI5OTgLRFbk&#10;y12iD7yOU2uOLhXpVbH0U3g7qeRUazaIOs5/lqEBwuPDdEf/WU/e8D4BQZfd0+sI8reQ7ra9Plb2&#10;0tbbxQyARR4MngVE1fiTPFQvALK9Wec3C4G4eadPgXx5Akj8NpDypQF/PdHW27NB1HF+7ROSL8k+&#10;kFmvSwABnbpL8sY69Q6AQAxr7mbZ1oqAmJkgqsVAkuJth+CMjwgeS40nkvPh6WdTIGr7gShrHHqa&#10;dc1BHnQL5HByZsGmbg2LrmOIWacZsTT47TEmnc5nhrVArHJsa0V7kUsr7+N5UO2T44EHdMiGnpiK&#10;skDHKvEqlqo2ZYJmyLUq7vSPHnqNZYUvrtusEy15uR+zWnbrE8MKY/ADZeUW28ef8BcAeYif64k5&#10;AkAqGW3yNmRjlJHHa/R0Fi/SKQAEbDpZa19EZgovYyiu2wJ0AmRs+kAMnMm2HAg5ugMg4iHG2rQl&#10;BwLR0UkCchPjOXpUjYE88Tg8AYDIWKlYBAAGVowin15l+nZ0DZDBIyDJ67UV2wskNTYkunFHIE2p&#10;iUCAjoqNe7PrOUBUrBX5NnMFoqmmHtzQizWjFFI8AkJu36zYYlOVnpWi3NEHUhAA0AN66CJ/5AuB&#10;wKt66rAs+l/w1ZicOE1vRUDqdLftBWIoaBjEGAeq9bDNgwgJQDx/uA/mqh5BKoF0EE8aIMRAToFY&#10;5NlkhPj1F6ploEw+nylUyTTbbiCEAIOo6/33fALEhHhaa1uY81uPTr0rdBD6vjL8KvlxBxplcRbD&#10;aKh8YQtZGlW1ReWv8YGAiFjzHpBonGFbDkRMgWAgWyAx3kNkdKmNuvRM3lT1AD2moqXaAoFfZeEP&#10;mfRFCdE0yrclQ5WAQIapekDAMCu3Hkhy/0pA0H/bFMhNxaKuCAjUxgAEXdr3gIwBCLZnfYG5IZIb&#10;UVIVbxOQXwLrAal3AQgZjwTEMtUBchHgoUMUAEhBQOQMEHIZWqK/7oINoJJStk1fVdEAgYRSdO4U&#10;q90CgpGbAjkFIOcJCJSbv8aBngEiEAhGG4HIPpDLBOR2BkgwbPuBUGOjAVLMADkjIPcRnWn+A+aS&#10;agIEq10CEgmI6gExDZDLGSBuF4Cgn/sWSOwAuQQgp1AMqssHAlJh8ukC0QSEJyAagfAJkFMCUokZ&#10;IGyHgAiPjt3jtNq9RUfLBCQmIMUcIGNs1CMQQ0DaQjUBGbMZIHsTIFtsqbZAJAGZ2iHqAYAcYNFw&#10;CSa8K36uIusDMQkIJAMAAjVvp5ZRYi4QNgGyxY07Rt5OlVUIpJoCkV+h2h1AMgcgDoBcVTUb9YCg&#10;9TEGKyQBgSopyJB6Saq9KZBO12QHiNp+INrFEgz2jukOhplhOqrbaA0CQZ/mlQhTINRLJL1EOwSB&#10;VLIxOyr233ppEUhIIzGy+Q4BUaVyxrGtzTRH+KsgH8w3UHCWULay5FRY1GBpx+uH6KFEvaqiihZb&#10;L9RFULBYgBlXqDMPRn7ZeK72BEQAQTDj0XCPAh1ZN0DQx7GLVqF/bzftfNs2tZ3M18kJtTWWYSdz&#10;mVq/Mf78C726QtfEllq/+GxjKyxyJ+6+XePl3hU1ZCAAgMdMAwSKXx5vooMGEp65pUMzynrMMwX2&#10;AfWAYKgr00YbgKBre2jXRqqJeB9I6xDezgKB8z1ckLpQJ0DwKnZrgVw4tMwgiNjRXvSBhA6QU3zj&#10;zATIl+aTiy6QkuqZBMQjENMAwWt2gdSPxi62RSo2QCqJYa+nQMxP8B6zDDEAIDoWTneAXE+B3KSz&#10;0KE5a4BIAqIXAKm2GAjZ7tBCw6FYXUGhahmVIdCQsUfxK8X7Ek0tXRVWR5kK1fgQz+Ln2BQrLl5B&#10;eQOGOlVBEr4cpBMQbYXlcsnomlTI3kCharHrlm9poQpVaWfkhNvj5EIYOOmzWH6gzuI0WMe4b3tP&#10;QIWNZ+j9PbJrSz5ljygZPOo89lTbppqLulxl+cM4bSYgbu5H+k0Dsi1CINLN/ejHBIL9xwu83Gcg&#10;Mzp425BsiTKQGRGQcu5HPzCQ+R/tv21ItkQFAPmT+R99eNuQbIk+bjoA26bfbToAWVlZWVlZWVlZ&#10;WVlZWVlZM9Ju0yF4WsLOPfyo13beUBBvj6kFF5+3wL+Yc6FtUjeipvn7bgpkf955SQUNMjL2nqVh&#10;yIm4/4R/PK75ao95HGfFKbdbDQRnVHciyts1FWoChE/WotB5kwm2eCBWCcjBLBCFCxdwNukUiArM&#10;WFwvWTLj2NZKAIEOEDEBUrZAxCyQ6Vw21QIZNIPKE2kcp1cY+S4Qmp4OqLYZiOwDkXOBNJPUWiC2&#10;PVvFegEQ0wCx0zJkAiRsNRDRzzKqA4SX9IpPgeCvLhDdAdIfJyoaIJAa2uOqYvCW8ErHtlY89maP&#10;6A6QVhMgNPLRBTJZ5ze7erYDZHIhBFICkIvtBjJTGOryMZBxb8aN8FMrYrJo6RGQMU1fGUk/TTlw&#10;FSx9BjyoKzd7/hYpxVzdlGmCFy4BxtWvqUig9D7AJX2sHRoTHnIYzVPCBUDj9KdZNe0ma3bSHNuR&#10;8Oa8bA4BPALCquKLe9UovUwApPCQ+E8oYwAQXDaMEwF9dJyODXCqrMPZozTl04vbuikVcWWTpwlt&#10;8SKWOoZJFd0A4aGY1DI8UnpCIPO3f9gSARCIaBHPWiAKgVzEeI+LiTGzABAZH4BYC+Subiyrio0L&#10;XGB7inNGS0PTCS19EqiwHbEQO0BkA2TBfhhbogQEp1dj5HU50GmyYwKSomBwVXEHSLt/Q8WOCMhl&#10;A6RWs0B+6QI5S1eLOwCEIxAMrrZHBOS+B0TrLhDVAuGBfcCl9zh5NgHRLZBksI1w1nHZ3GingAh6&#10;yvBOB0YzhkMDJBWD+o8dIDRXvwXCekDiBEiK8gyQ6x0C4ovLEmsSBcUplAinmM+jlRarDwRyEWtT&#10;/7sGyGW87wAR8cwbBKKDMadN/AuqqUcCiuayuRHA+Qe8Go9umy1VMkkBiLI0X08CB5x+UulkuuOx&#10;AU0uHo3H/6IBYo37hF9FINzzWvgBXkcGPWhNFkMcRsB3YqnyLwQEDbut7g9JQKKytNGXiKFiBqpT&#10;1QfC9NF4xBsgjkwWAqLgWGiBWD1ol6JoyjpFbNbA0NkPMc3kjlu9yQtEZJ87WgeLQMCSD7gmvwFS&#10;NGVIzXTVBVLSV3nQ8cJjjdICGbdAqPlPG1BNTF7+UDdAyi0HMuBggdFiaYYbFNCagwEB4U2hirVu&#10;PQXiG0t9AsS1QEZpJy48yzEE8scOkPsGyE+ldG8Xv6VFQBhujUdAFO7FERogogskNkC8fgYQVqTl&#10;xIMeECyiTdTlVm/bmICgpYqRf4/JfAJEdoD8MQ4bILwL5GQ+kE9kuhehC8QnILUupXvLGC6pBOQz&#10;LvNi2BdoOkBUa4fAsc9TIKEDhM8HktbRFr4HZNRU4qV0bxnDJZXKkJN4XTXBhdwxSkCc8umYKdDm&#10;Cg0Q1gJhAG4+EKiMEciIVoY2J3N/2ALZ/kJVWHldpioWt32have30mmbjg3GWJE+BlJNgXxsqt0G&#10;SGiA6DlAtnstMQHxwslr6tQwrMDuEFZDbQxAGkhjBHLnZ7MMgEtAIGcc9uyQKZBkh+Av7j8adoxA&#10;3C4AUdcnaFyakhZ4nleqrBAIlSGiLphWd14kIBKB0Jz6ohyLgEuuDQ/w3K02Fw2QyANUJYXX1mAq&#10;IyBBxDKAoaP8Fm/y2iwLvq30NbXYzH1d3GOxqpo1oLgXDrRiq+L86j6dkdZA0oMv0upiVRnahi0U&#10;8a4Fcg74ZPQ6RNwLA89WUcabSlCnyfbuaZp2GsXtwhogaUk1bh8HonY+T7uqnV92gZRkrKbXUafv&#10;YBM5tkAiAcHLVGDoJyBnAF7uDJCzJrppSbXvAfEtkNAHop8A4mQAIDIBoX0ZWiBiN4DIBgikBjBW&#10;XQ8IvlNTINdTIL8mILoBcjcFYgmImAWC40C9Pei2TWkl/S2a7p8ByL/BzqIQ6gTqFo/BGSVuxnh6&#10;Q0B0B4igRAFAJHYawZvbdpTnC3wHswyHUgV3XGII5CS6CseBtrr13+zSqT2raWwhWqwL8PgJdpJh&#10;5sfBTigNhDPYplf3Abd10OnLNj1rEd+Zah8q1fooXfbPcYBUYO/1VVDNvhiotNlf+ZYxXIdeUCse&#10;TV/a6cvRo/N2S6sDWbCsfseBvGBjq+8TiFq5V1zE+UC22TJ9hlYHIhcY5T8wkPnNtm1uzD1DLwEy&#10;/5s7D8Su+E25wPHC8apB2XntbToAWVlZWVlZWVlZWVlZWVlZWVlbIm5zXxHKnDYvhP2ut6nUrVvG&#10;RnyR19rJRIc0Pe27lapZn4CZPyLFfevCxLjvGgiv0nLDyRadej4Q4dq9A/R3DiSk4dl37QFVzp0E&#10;JCCjpL0Ttnr29suFky/x76TmUGUx7zxZqh8FSNonZFJzqHKyMKgrVcpmi9vvHkjadKUDpL/5weSw&#10;aPxKf+dAmE8r1ifzg1RJXjlmpaxIXnS+fyBpR50MpJVPmWUyE4iAfJp8fIwV0D6u/hdlmgvy3QPB&#10;tNF4XsOp+wjkL9CnK/y8G4iKHahyhC7DxAmdIx7c992W8UOc64CTe4sSHSkDkIsHr2t2YKrxWEVe&#10;F5c1+YCR8RrO0b+48abD/KrytD/KJc7ytqOaapmz6AeGDXRV1/rzSRVvI84xAyBXXtmBudni2cpr&#10;0L2DOle6EVQ31o8JyHn0I10eqftYD9RFFe9o/5gSl/1LO9LfORCcU3QkCMhFWqWLQIKyI2XN38Gv&#10;wWVNs55tAjKEI5sO86sK27oj4adArOGBQ96ocH+AEfwSFc7YLnwCAj/fORDL2LAL5DICECddwJgD&#10;kAEn281UBOQCLNvvHAgUqsVpA8RgARtopV4DRLVAVJ2AuO8eSKCtuEYsQGQ7QHyQDlcgtkBkxDWJ&#10;8uS7B/K1Ig/ZCMSi21awUxGI8EEAkN8VLRCG6wy9PLXfO5BQ0+xbAoL7atAmG7IFwuMEiLE/CJCC&#10;gIw5ANFdICOMubyeANEE5PL7B2JKXKNMQMa6CwQLVZNqGcveQ14iIN99GRK0nQCpukDGqhywQQtk&#10;D9q7VQLivnMgyrVALkIXiP7MekDkjwJEBgDykYD4Fghui6gDmxhmCEQkIP67ByJwIOL4CIBckh3S&#10;AjlkPygQGqp6NpCLHwBIzQrmZ4CAETIkIKoBopiwAERdkAH7PSuACVpcutG/CObSFb9PQLDKCQRE&#10;t0BKWVZwzkX1/QMpbBHd+Pe1uQzxOAFhlSwjGKlsXNTjBMSqsv6z6ouL8fsGAiVIEdD/vIt3tGsG&#10;blkf2FhBA8cV6Ji9xi1VwAoxuBftnYcj3zUQXTHcC6Q0rri6j58d7mcgaY/AArudi9uvUVVgquCm&#10;35CU7rx5CAtmkHwfMvEiBol7L5uzMirLyY08AjHxl2jN5UM8rwuPO98zUxZ3Tt9ebvUeoetRxSTT&#10;EuzSstmtXXr2EcdyoXXbnCId/Wb8stxAALdBx83gdlYj94N6+F0k7nIK6QmADDcdhq0SWGc7vq5/&#10;zeL19z7vYUnxuPLGCd+piu/aIF1Bxfc9yL+CcpmalZWVlZWVlZWVlZWVlZWVlZWVlZWVlZWVlZWV&#10;lZWVlZWVlZWVlZWVlZWVlZWVlZWVlZWVlZWVlZWVlZWVlZWVlZWVlZWVlZWVlZWVlZWVlZWVlZWV&#10;lZWVlZWVlZWVlZWVlZWVlZX1Iyn7C5xR9hc4o9GmA7BtGm86ANum7A5uRnHTAdg2ZSB98Qykrwxk&#10;RhnIjDKQGYkMpC/xvfjpHazpOuLnck1X2rDWZXGLq3JNV9qs1lYWfi9A5LqAyB0FwmfKPvWjAxEz&#10;Xuy1WNOF5ZX95jnbKBH7TsoHc4GocukL7yyQPwYIfDl5P5oLxISlL7yzQM5DLwGEuUCK5Xt7dhbI&#10;BQAp/pf2LZ8PZFTAmXapC6s5QMqlrrAZEZA4BeLnnjXUJVOum7W+qXlAHh/ZQn0KjD9MgAg396Qh&#10;ZCrjWVE+/7rqzL4sYJvSR8/ErW3fLcgXQ2lZEeMyNsrOAmGeycuyfQMRn6dDAPUQ4zJ1zVwg+0uF&#10;bEPyTJ1O3iwoJQ655TdxqQb9XCAH8P/DEhd5Ze3NPeqZ/pPJmwUW2AfuuJtf3i6SOrWPDyKQSSr5&#10;lP4sU1KvWXO7OrijYDbqA6na7/wWgXxa6mbfBlIkI3lBLn01UXte0U3nWlcA5Gj6rgcEv1rY5qwV&#10;gOhoZxoGR83/dEakADV3eDNRVx7dlM8FAhVtZ1ha9b8KRamjlysBUfFkBghOkZgAkb7AP8Yudd2X&#10;S9s2bczNMlB/dCYu6O5HKjp+k2IkAIhb6rYAhFfM9A9+ZJ0uOemIRUq9bygEUtGruUAgC3eeYg+I&#10;jl7YVNUKy51d6rbq1LGQEt/7ycFj1gVipWMJyKelLv1CARD+FJCSLwKyL720KfkAkGCXum0CQt/u&#10;Aykmd7bSsQTELXXpF+obQBQWq9OTRcf4OhJelinLSwDyh6Vum4AQ62l1j0AmPVLCSfz47YE4JhKQ&#10;g7kfT9svdyU7kNX0o0NeyTKVAmAsLNklgkBGiXUfyJ1t3kBBjUCw2l3OxHmhFDRWUqGq5318MG2/&#10;/Bzdge4CYSNZpi9B7bMKkHTp6YP4xOYCWdDGfiWpwMQ/0Ku5QAZdIPag2xVEQFT71SXnjBGQZIVS&#10;VqW8+An/06gWAAAdcklEQVT+X1qm6JZTIOJNgexVTwIZMfm3zUvI3QexV9BMgAyWB3IJQNKXCxG0&#10;o6TnAAMA0ZCNGyDaAhAoSyBsb9XFtgdRHmD3jopgBFGHUFfw6d80LyGH66pX0EyAjJYe0iMgB2ju&#10;nsSHSrsxkraQUi49i9RHyx2kDAMVWYRmY3Tizq0QuxW0N0AgRQVtBw6GxWXV/zgwedpkk49YAveB&#10;qMaYhy/N2FjfEgE5RHP3JvpKuhGkAW7h/QkAiQkIpIybioCASaujWy2CywqAqAG7r9l95A9Bxz4Q&#10;SLXy87TjR9sekGEDhEMEdLnUbQkIpDl5BrceCYe9kC0Q7RCIcArs31rakYxgAL4dEINM/ID7Qrhq&#10;FgjUueqPUyBqPhAs9ZYcmyEgFv4KPyAg8H0Ol5AnAbAnINqKciztMQd7pxLLD3Wspj3NDgbcGQE/&#10;8DBC0fsUijTV6flRf9sHohMH6ZZupksA8tfwlQMe+kAgtWmqwwW0dkVp5IVDIOM3q2r2dHk0EFbD&#10;D6bO0C8LIJiqNuXk7b/vAfENEPy1oP95keSto0b2PpsCEXAZyRAIVlkcShKwc84uLfcKqqLlrr+6&#10;9hQCgRuXBMT1K18EEqadVvJ/69WurgGC31kFiCcgBwjkGIFgcABGA+QWgMR4dlkiEPOGQOzhQMCN&#10;5wLRmBfwyTXR8N2czFsgGP5VgGBZHBMQFhOQgymQmwqBnF5Bya6ZOV3u+qtrD1qsA0lA+Ek1C2SA&#10;7ZQpENHrWYdcloDgQemWuq0AICOsrRsgOO9CMgRUtUAcARH/SED0GwJxBERBs0Q8AjLqA+G9Lq4W&#10;CJnYYNotI3HvaEj4iBIFtGyvS/aOIZB6AmSMiKCh9cZAhPMDKCU0ANGPgAz7Wabfw4lNOypPw+wn&#10;35a4B3sLIt8CMXAhbPaaDhCDQOTbA/GuBTJ4VIb4GSD9PkSW7BCBMVtymmUCEl0LZNwAOYRb9IHE&#10;twbC71sgPMwCwQ4L6TpAejogJAQkzu+iXixOPGJogYwACHadDTtAdAnhkj+Xbw7ENkCEnwWC7XDh&#10;5YKv7rPUuAMgQS1pSDZA6hZImADBwoyAeGURyJ19WyCKIRBLQB5VuwBE8TC3X4Bh8m5bu4fUV72M&#10;AEgFjRSoU94TEA9AcIyqB8RBdpV37q2B/IJAxOd5dggAKVhclBuOO0DUgnMWKmKbLqjI9ntAfAeI&#10;9JBd5Z0HIPC03LJ3WFEKisMB3PicgIgZIJcQ7qJa8FUHwOZ2xD5HYNGMoODR5b5OWeZvGiDStkCE&#10;FwDkFoHYNwYCtz6384BEMDwWTanjVr4QCIuQ1Y70b0dgAev/SAP/Dlu5DRAeoPySNwGBHLwhkIIN&#10;RJDKAZDqMRC30CgXpeRu5SkdBQIpSu2G+sNYBewUOqQGgIASA3tboXlbiVpLV3F//aZADACplfLm&#10;7KL68xbIJ/rNYzU/HH9g2DBV3GEkwJSVy066S0CM1c7rUMQq/hywSw4oSASiEhAea+lqfn/lBm8I&#10;ZABA4MYxXt3FK0eZ9QhKeyje2J6prIDKT2Lx72hqBH60T0NHODzvh1jyYtm6LBDIiNBqcSo6HczX&#10;Kl476rStmanjbTwv8YTiJILtHPkvZ274Zv0hGiIJNUkFueMuxnPIOH4CBI1XHEGz8MACh7xMjdEh&#10;G9AIE7bDCjJl1UpA3tfYVohWe3PjinOLQBQcq4sEBNi4GDQAicJ7+VY9ZtDaFNEXAQyDu7rQVbwL&#10;C4D4GSAGgGDf0WpANFS5NtYilsrqixI73T9NP0Ur/h0kIONNFW/gLK8X1XXrVgzvJdzOs+Izrwam&#10;KjpAWAfIkE+zTAskkPkhV8oyAIRbNoZ/3eb0o7MYdulD1e/feEKesmzwgYpIhmnzIyRfC49pH6pC&#10;KDOxYf6JWYjAPlQFx+wD9o+/UHqpLPD+26e8nt5mHuByjZ/fvlYwnqO32ftl2dbgBvU2e7/sEJC3&#10;qfDfrBp9udyb3IXvDJC3mim7O0De6D47A+StlIHMKAOZUQYyowxkRhnIjN50ruUuKAOZUQbS19vO&#10;194BZSAzykBmNAPkQ6eR/fGNg7Id6gJx2K3tJm+3Iu3Y3jucQsu6j+p47TfsAME+/JF0OMUO325F&#10;19HMIEIzM3WKYf0Pjft3k7s5XEdAQGj6XgeI2cCGeMU/skeLQRsgn1iR5mHK1wAi41m0hUsTGBFI&#10;uwxis0BE/Cf2aLlwA8ThJhj4Ur8CkMBrEZlxtOyPHeLY7YhW/yGQdthhA9lHXOAEoUVAdKRVGeo1&#10;gLCK15Q0aWCfgNDUPQTSjtN1l4S+kSQNq850pKZCFUIjHbF4BaMBgTCamtsBktaYbxaIYj0gnzof&#10;cYsLcikVvwqQ0WMgtFAtTHcA2AAQTctEpZsTAAJCD+31gNC0TrxpAkJrHLcWiCAguKLoNezsgDN1&#10;aN5DB4hJn0zWeG4ECIZJujkBECUCwSkgrwXE0NOYA6SdDLKBFk8DxKZ3vZlcCQiuLnyNcHkCst/c&#10;9LAFAn8D7kYAps/vjjcCpFwMhFIOzlF+jXD9PxB7U+7D9WlWW1uo6ooF8xCdCezev/GibpK2e0w6&#10;BMId/HVQiL4biFL97zSGB++VFTiZCsEsufHSN2+dgDjhituqrXZNBCB30cVaPoTNAHkH5qK8iJcR&#10;Z3TVMrJBYUqc0tUC0YH7whVO3q7XbkQgh8wEACITEMgqx6bEZYncGxU3AwQ3O6zURTyPvqhNlPGk&#10;BiA4n3uPspK0RQQgN794/fN6J74BEHvIQyXc8N0ome6BeVX6Q9xJQ/PNAFEVlBC1smMTPfyN+uwi&#10;1rH0owkQ5w33A+GDWbgMYDXp0rhD7sbCHWOSACDQZnIA5Bhnv2s0CTcAhEcoSQfSHov6BucLa+lM&#10;DYHap5luCYjm/kg4aHqt122QgrbukONNXQJSRDAGlfW0tYg6CRsCYqUdyAsrwn9vB8jGGZaA7Ccg&#10;N06f+GNhIUGva5v7JARyjEBu7BRIPHcBtxax6mIzQFh0sjTyssQdhcwESOgAgYflHQJxK699mCtl&#10;H5xDILdlk2UKXFjkvloCcrMpIKED5HQC5DcTILfwsO6teLR25MWSBASS5R1rgJgSgNhfSgQiNwUE&#10;55vHsytcWxfjqTtKQLA+OWyAxHjxUIpy7UDEza0HIOMpEI2Tg3GBJwJxmwKCCyHO/jEBOXMfDAHB&#10;+qQD5EvJ/8MrALmB8lNgx1kDRDkCYidANjF6I6IqcbkwZhkmHUtAcF3yxzbLkAMAObu66OV3voGs&#10;yBQuAEhbeI0kzqeHUm2jQFgfCI8EBPs6j3tAzPpTyO0FlJ+DgfjZtkA8AfGbBVIgkJiACCduCQia&#10;7g2QSwQCQV47EH5bYoUywP2WEhCBa3LY140COWTqHID8VDZAFFQ0AERNgODmOPyL42GEmx+sU/yh&#10;BNChAUKNOwTivgbMPNJuFMg1tGlxDzVcYoZAsOfw0xTIgxd+7UCgOilKbBXc+hZIxQNzodo0EMvP&#10;rl0DZNAAKVoguKb64sFL9wpAWFHiHW9CC6TmFbeh3iSQD0ydOXF2RUDEKTa1CIihMWgEIjy/uA+4&#10;qPcVgMAdBriXTAPEsFokIH6zQOQl5AnppkAg7rQ1hGWGB37hK1muH0jdAHH1BEgZAYRho3/pwVre&#10;CJB9AOIlAQEkAoEcNEAsARnzSpy8FhADdxj/CzdOQMbM2CKWQZejPwuKbcZShdiLoORFACABgUgC&#10;4iZAKl7LEz+WF/9/e+ezG7eO5WGqBYSzCMxeeoDAvI8wyywCczEvMsC8wF1mUbeowAvvut6g8yZ9&#10;FQTo7MZvMKZhYLJsBV5ExmXEOYekVKpyucouV7ncnd8HIy6VJfHok8R/Ehn/nzsudlmAkK77byro&#10;sxDdmFC0mprB7cmBhGjKJHj8tCchoSuvjP4/nkiHrCQhJQ9gLRojr/31roW8o9Mhb8N1Y9JMdkEo&#10;rylf1c7W03cH6iDS1WnB46enlHeSkD9M6EhI3ZykieecbnnayEafh7AHIW+ozvfxc2Ovw8eOpwGX&#10;XrWqM3TTGPothHmu0bpztJtwD4CzZy2P7+7MrTeVcv40TjynqDUuTFe25jrYs+aRM0Bu4m0Uomed&#10;/R50l8aiyjxPM+XwXewyem7+nVoOtjG34cIL2xad/nbLM/LTt/xORPw/UrRXnb3pjGl3PGPlW3JQ&#10;dCdb/J9fe+Q48KSE9jZckhBH9+/Vt1C//5WnyaC/en6IpJvXE1H6kz0I+SdgB4O2AQAAAAAAAAAA&#10;AAAAAAAAAAAAAAAAAAAAAAAAAAAAAAAAAAAAAAAAAAAAAAAAAAAAAAAAAAAAAAAAAAAAAAAAAAAA&#10;AAAAAAAAAAAAAAAAAAAAAAAAAAAAAAAAAAAAAAAAAAAAAAAAAAAAAAAAAAAAAAAAAAAAAAAAAAAA&#10;AAAAAAAAAAAAAAAAAAAAAAAAAAAAAAAAAAAAAAAAAAAAAAAAAAAAAAAAAAAAAAAAAAAAAAAAAAAA&#10;AAAAAAAAAAAAAAAAAAAAAAAAAAAAAD8lqt35Lgu3810+I6rrP8nw0G1MlTa9x6Vplr4onyo9pRQ4&#10;2bC8810jYzKMCfXDNinCX+LvBwvR8SjMovCy4x9Kf35K7kUPQopnEFLnTyF/UmHDCS1DOrQYZuni&#10;Np3xw9/tcswmC6kW95KFXNy9MnXoxis2MaVioxDj+IcSamlVXjsF9zhkyBsVvRAdNtw78q4QHdYJ&#10;sVGxvSNERiErkqMQqtGK7WOFhCcIKfsUxkLqtZuosRDp8jZzIXo55pCFLOy2DBULUfcIma8rHy6k&#10;EdYlIXWxtRDZ9gHOhazfT38JqXuEqNVCzD1CLlcKmYdAQkaZ6p3Lb4TdhZChCCgbVfXRrM+4dGPT&#10;miMh4zykXNq88DKd4cXwbK08fztbKWS+DxJSxBg1pyrXCWkFp8FCXLm1ELpVVC1+nR/GZiHVHSGy&#10;0/O0eU+s2fQp+LIXYuZ7ISHxTvDF3TxctuPbTvuRkGXbC4ElIXwXOsknaCshdEHrhuogQ0pFs6Gy&#10;ZqgiQpmXcm3phYxplo10JYfQ0Y1c3tC/4dwP2XU6wyzEju4s6+JR56P101EKZSpX+uPsipYWTzYK&#10;IQl8tUknQyM9rbmtELpJQzXEWjRFKz+tqRyQkDNaWd+2mjc7EkkIFav2KlCZQLkRfX3xoy++eYe8&#10;zk1ThAUhJgm5pY1Cl6+6SElb2CEEEnLLmUL4Utt6vZAiCaGSQnmq95hRcg+GEgpeB7cgxF6vKXpN&#10;pc+pohC6lgoOG6sMBQnhha/hPHjOnkP4x3Dwhe+FlAtCmizkj8Bl7zjLJSE+fOlDMIZibHgdF9YL&#10;6cpeSKu85dOyudJ3BwqSTk9oRkKED98XKw0LmFpRdBQkCSENQSQhIS7MAkVFkTM5mqITfBTyhg9q&#10;JKS1C0LcKCYOYaiLRCGteoCQIEdCAp+tBzdHxnuhyOPBzYVMwrq6iG6OaKNytZCLkZAcDZWAvDN5&#10;3ahFIb8tCBkdaZlCqPKKLIQu4scI8dqHPrhHQleuf0dZ4FjIdK0QFWo6gvMopBkL4YUvdSg73fAJ&#10;/TQIiZeKuvba2bmQib/lgwvhdpWQ6UiI/kDnzCQhK8qkgSykJCFUDXiCEMrsis7O80AxpTyxXpNu&#10;U1b23Jv2nWrSbcoXxUTSwuxzZUrK4I/LJlTDEcWwSIhxo9J58iMLaa0wVl0vCbHhY958SkLOOvv5&#10;AUJmSYgKZjqZ9ME9EsrsHd3l3ajYFVPJdZP7KPla0jMqnY/5yogFPmcBVNRw+qZsucRrgugLDhPz&#10;BxZCZfWwm0n4loVQsWXU5yUhdLrz5lP9KVRUCoUvTq0XcnH5O29NBR4JiUXfI0T02NpUlMp0Ucg6&#10;s3wLvLMzR/XPIqfZC/F8OZQN1XpD0wldpw1S81/ddAtCpna9kOHm8iSErzL7xckNQoJJwVBbc3sh&#10;lWEHZlHI2qoZ3ZlUnLiCMoom1X0o13O80PInFqJZSH+VlfFupDb9ohCzXsgQgtdXVNOjn3Mn3Voh&#10;X3ohl9pPhuAeyVuxSsjayrsMZyuEkAPah0xCKLv1gxBuZPCNsyzkOtdUVwvp16R9X1E1kH42Crnu&#10;spCPqp3oLYX8x0oh6/dkqYiZ0dVr50K+uLSgkpCwIKRMQuj8jXY81Z8fI6QVioWs646cC9EkJGwp&#10;5JdHCzkV5iIJGdLMxS4t6Cjk21hIkZo5TxDyre2F1OuF+CSk06rZWojYQoi+vCvkalnIkIdwvVNE&#10;Ib+L0Y4XhJzeL4RO+O0DhVxlIU7L5rdthfyZhXhhHy6EcoJLZ0jI7VjIdVowNaktbzwXu7mU6YWQ&#10;rIU8RJ6tEdINIWQhKQ9ZL8S1Jm2tS66UbSlEUrFLTbWxkHk0q6Aju6w1C6HKy1yIjwumikIaSRUz&#10;U8fMmcoLFjIlIVWqmMUKylSW9wspxkKK23mm+nAhvtxOyLHixmkxrpgVfohmFRT/ZWVmrrxtY5p1&#10;EtLEct/wtVZ+b3RLbatKJSGUh0wEt8ZrqgS63BnYibh1FGKNXhRSzkOgD7dU5npBSaoNQn6NQujG&#10;LWrbcOZe1o/1kYXMPFeeZJ2iadcLaezlp3AR25QtNRzq2B9CTTcS8vaUrnCqlrUmNu7iBSHDeSus&#10;5D6BxjoWH5s/dKfzFRZmneGCclGIaoebiz786GLFbEaV6vVC/stUp/RLaH6ipZqtrpF/U7EV1HJD&#10;NOaCtNyEdc9m6Fg/Xsf2pzd0p/FBq05zUy/wN7khFpv/WQjtjdpdn2IjnytcqfnjbKdaGS4Dr355&#10;M+rLoRC+8Uaxj8ykhqL9lBvR90emfUHXILcUuLegteTbbCnEUJOTO8F4c52jWSdEh57z2JGhg02L&#10;C0J8ylbLRSG+F0K1NxbS761bSOGGNzK8uY0t/872Kd4fmekkWaaL6VvqPgnlpgcIK5GxlvltScia&#10;vjeqcqo7QjIpeNOHnrpBeZUFIb4XIqMQtULI9VxIp3vTDxDS2GoXQhRHOxfyYa2Q09DxXZDC+9AL&#10;8UmIikI6/ki5UnwsXn5NQmpehzOBIgsxWYhcFkK7O1sS0urNQuyykGLTM7c1UmInc8zI1CYh7wxl&#10;hR/pFuU0q9iPw48ywx8craTLg7urroO3+UlEwb2j05JWpbzJUameuljpdu9kIyk/LykXmY3zEB27&#10;3QYhfHDc/fhjoxC+7CpD6bCQP7gNWm0nhMOu36dSRgVfrM1DhHTCvqHMju4tyv75QFRnWnsT4/bm&#10;SBzznvj70xWbCjFqoMWipVi2Tzk09yunCyxmqqGm4qiJQu5vdxoS4jhTrbmgC1c5uKciH7geVSi4&#10;xI11r9fi7nsyK4XEa3Bdv+hiElX/iXZ0+lqcPGCbIUndB/dSmIgVQlKx4547lpdAwZnkkpCcyf2c&#10;QhTf7JPF74qUyf2sQtpVQvjXFg2MfwEkC3m/+N1PLQQAAAAAAAAAAADgX4b60AG8BF7FhyeS+4i5&#10;35yflxwfKJRi7ym8UitegObRK8f98CAhjriPtJLx4VHND90OI4QftZYiPQYS6SEPP9zrBxnwX6un&#10;p/JK8yPrpTd1Q3q+Zlp+8MxvGPVCeFhryW/p7n5E+GZsfrfkXVo0TRyVFENq03jhPMb6SSQhoTJO&#10;DVcKp8EvclgfhfBYYx1cL0TShWL3KYSuhPervud+a4qxzA8oKTp+zVyxlHT2xHgY0rZkIc46PTwa&#10;5tG8fMg2RCGmiy+sy/hyUB2fMOxXCCVDIfGLjbIth1cainj0QvQDHumylvzOQg7H+tE49SeQhTS2&#10;mQvhp0zxdCQhfEPZJERzvsrPovcpxAxCWuWHkcX8Aiq/yTg8wqboVIywTcHyX6v79vlw/qTiGxqt&#10;bee749eiQ3xxfS5EOem0i0Ku/J6FtL0Qr/idj/w1C+EZBPK7GhwdnUweOF4MwVb37vQR6KpodWtG&#10;QgwPJWzpZjUVC7EkhN/lICF8y5gPzyakYyEufy15ZM1cSOltEjLzPOCbFqudCRFt6Us/nzDDFj4K&#10;aXXNo3RZiC8bWWv3muohRnR7FuJ7IUGFeR6i4tswgxDZGorOVKHoWAgt7lKI6MpODGUvCeFDLhtV&#10;a2HF+2l8wbaoyQatbKiasm5UwpOhUHhEML+NXPD7v/lr5Wz1zs6FNLpWVNB2YhqFNLraSR6ShUzL&#10;IIb3bab0kQ65dLI+IiFcT4ujkZ9LSIhC4pBpftEyQ2enOqYll4U4Vb/KQj40cfE4vuX3ZKIQW4Zq&#10;ENIlIdLxS1bTkZDqmYXoJCTVSlhIfG1tLkQkIfw+Oi06sTMhVAGjCvl8VJeYZCFuLsTPhdh9C6l6&#10;IXUUkhLTdczAeiGqjkLS2Wt4cbdCzhaETOdCOhGXeiE16bB3X5TbJfHcyIbHXdT8Gl2RMjfNBhaE&#10;UHRWhHQ571qIPvvqNgoxzyXEZSHShcbEuXnEaiFU6tjzfQlpVgvxcyFWJCHmGYW0pm+8RCFWLArp&#10;4pQTexFy/XKEfG8GIT/8eiE+zvm0cyEtCblqVwopDiDkWzsI8Tyw8B4hMgrRexPil4Vw8yWWJ88v&#10;ZDIImep5KbOUh8h4y+xJiDlzm4WE5xLiSYhLQqwe4lwhRKXWbi9kFx1EcyHTlULKkZAuCpnuXUjT&#10;zYWYj0OcK4SQgnGmuhMhv9wvhJPkN9OnaSKhWBV5FiF2LkQPTc77hBT7EVI680Ahp/sXYnJNlYSo&#10;TUKmxY6L3V9y486plUI41WmaSCgLiW2ZgwhZUXXXFbfSdyrkz7n5PxIyHdoyNQcmYvM/jfxJ/SH7&#10;FqKzEFWPemmWGncqNu5UNdQRVL0bITqE0hdLQnLzn9LgBsM0dhANQqq9C1FD486X9wmRexRyzsMH&#10;m/kcJjmfojM1COEpNNJ0GJW+8vsWIvv+kDrOTZab/46Od14xk7wYb5kkpNE7FtINE9cJ+6HNQioW&#10;wnPK2FnMXxU/pvnWCrvPPsTypsw1VVvx7HVFf4+YBSENlylUyqQ8pGz5+ql2kLxKU07pUPh+TJb5&#10;3AqeTKCjBDhnZyGXjv9K9moVh8TtUYikezhP/nVG//ZCZN+rnPoQJfcqc4/vBx+D9aZa9VT28SQh&#10;TgfacZ7oRn/nafraost19RjFIERGIXu8ZzgUmTqZ5VhIeioictr9Q5LY6x6DjY8Inp68iiN+uYN2&#10;EMJz6cTx2F2sx9r8yEPG+UFqap3vW0g1EjJ0vqTnMiwk9Y/E0xQvmBRs8vP05F/xP/GZ2KQXInlC&#10;Un5C6Ach3KGdJkyhU1PvXcgkCWkpEt0L4UeZC0K4L6RLD5E42G6XQkSqfEgXP8p4yOmRaRbCM3kV&#10;dVrTVmLTpKtPYi6kISGqz0X5geVYSHwU74fL2frFyZy35tXocz5knq82vgzSxHdD7Cff92s+C6oT&#10;kzIOMK9kqCgAl763Tcrfc4ZuWqHjywguDXtuN0+w/SD+tOK7fPQvaiCwGE/YExf5dZF6CHbpr9uz&#10;SshPDYQAAAAAAAAAAAAAAAAAAAAAAAAAAAAAAAAAAAAAAAAAAAAAAAAAAAAAAAAAAAAAAAAAAAAA&#10;AAAAAAAAAAAAAAAAAAAAAAAAAAAAAAAAAAAAAAAAAAAAAAAAAAAAAAAAAAAAAAAAAAAAAAAAAAAA&#10;AAAAAAAAAAAAAAAAAAAAAAAANvP60AG8NI7y7/agURwe871OH6bpV+EPFsrLQH936UMWUoaDhfIy&#10;kFWTPpzkZXO4WF4EssqZRhZypA8Xy4tAVu/ThyzkWB0ulheBrN6mD1mIUPWhQnkZ3BFydO+qPwd0&#10;y0h33JTNiT5rXnsIISGq+a2V4a9atqdU5r45dEQHhopd/Ta8O9Kzk6M39rIWb+pDh3RY5KdGnxqt&#10;tXqv/qpnjTD1oUM6LDI0J6enSp+oCVmRjQj1oUM6LOVF84aFdKo7Mbp0QteHDumwlP/z/s2UhEzV&#10;ZRLys9dDyr9PdEdCTtWF/l2fuWJWHTqkw1L+/VT/jYSE2Wz2uzqryotDR3Rgytqo/zWzj2H25fwf&#10;5x+F7A4d0YFRXn/9i7m4DOHrzfX5FB1EqlWfK27JOCGcPHQ0L4coRPzsTf8RJ4UTEDLipKwFhIzQ&#10;shIQMkLFznZVHTiMl4OMQn72lu4dIASALfl/16moe/vPtE8AAAAASUVORK5CYIJQSwMECgAAAAAA&#10;AAAhAPy3NgZgDgAAYA4AABQAAABkcnMvbWVkaWEvaW1hZ2UyLnBuZ4lQTkcNChoKAAAADUlIRFIA&#10;AAdYAAAARAEDAAAAFnR1FAAAAAZQTFRFAAAAX7h5x0I9agAAAAF0Uk5TAEDm2GYAAAABYktHRACI&#10;BR1IAAAACXBIWXMAAA7EAAAOxAGVKw4bAAAN5klEQVRoge3bPa7lthUHcAkCrCYIi7QJuIUswAC3&#10;4iW4TBGAMqaY0kvwUiLDhUsvYWS4cMvJBIiSMGR4/uccitTHm3GQIjDeBebOe7q6JH8UefghvWF4&#10;fb2+Xl+vr9fX6+vX/preHj8nHMj5fa6H5vPpeRuGMT4kNu//28KdX3Z5+ODL84Hfng9Q0Uym8jnS&#10;2fI2pWItr/IhqeiXBR9JLjg6J865fNNTEoG/W34rn8K7DwbJLrZUy2+oarT6pvBprLnkOO2DS5YK&#10;M+V10LKW/1CkUghPeW7DmMvHVJoxL2Omwk18Jr3bMLiNC+tyVKuj5HvrnDNyqVbDR/GzU+vO3y1p&#10;l0/pNxMHQpZyuPLfH6J8Tvk9X/rPy9dLQV1GiXIpp8lcmIWzHcCmtDYu8kiJFutM+VJpSpVMsM5I&#10;Y6R3F+gUynvM+AxFoTTUSskHtvJ1X9Ua6O2wRrm+lMBExaTfTClypLw2l/g8o1acPKAxUHVMqVT8&#10;ROmZOMLqUaKRkmqtAaVAjTr88o6uIVsNFbJa6aCBCtfYizWikdIFIMuDNdaqPFsjW51aDRXz3mop&#10;A1hjObyiCNSYSnewccKX46RWal/048k6ZrWiueZVrba3rtoCJnov1zWzdX60Wkpxznrdq3U/rKm1&#10;cg5nK/Vjt0sCJyvVj1jX3rpSxq3VXqxTY3WHdWOrU+sCa0C+Rq0bt40pX6xIUK22sVJ0yK3VwRpb&#10;K53qd83gbF0frIGbyMk6VWtk6yRWf2NN1bqr1bI1s3UvOE3etdasVndnDS9Zl19kzbDunJS5Vvyt&#10;NTfWWSiRrWtjdbCOt9aIHijWoNbYWzOKzZXh1WqrlYaO+nln3XmEqla7t1Z/YzWtdT6s48ka5JKc&#10;rb6zxsbqWYWx67D6O+smCeQ7a+lVmyTwYE0TV8RhjWcrsnXVmjrrdLV6GXl4LFJrGk9WOmWtKspw&#10;pc9vrEasuVr3Md5ZNYEn63hYS3/daYj0aUpc07gYYl38vTXMJ2u+tZbwNGhRyglsXdCF2Toz5c5K&#10;ozlbJzphLP9+f7JOL1p3tdKl2FF0avEQl2meSVoYtpYhkn/JaNCHdR3+9AnWkt1nAxf1bH3H1gnW&#10;v4g1/3BjXdVKAexsRVFetEa2hmr1iYrXWrNYxzsrnfJHRMCS1cwlQX9lax1f+XpNyV2tPyRYR1jt&#10;rtb0YN1ba1SrhCfO/N7qLlaXuFytNfHcZVCr/UdnHTrrlL1c13CxzonH+7xMjZWHerFGteaTdWGr&#10;O1mtWgNm8dm9YEUpqC2K1V6tlG21/utlK80Gvcwl9jsrzff+3ljH/PawTof168Na2gCN1lT0KT1Y&#10;B7XaeDO+ttZ8WI1Y7YP1A0aheyvm5NJfxTqerFQUSuPBmsRKR6/WhSur669q9cFgTXZrjdxfUc7W&#10;mi/Wt631PVnfP1m/iYykrulvrFGsa7VOsJpqTdW6HNZl7q3hsDq17iZrZV6sieMwW9dn63i1uta6&#10;dteVos43Mm8qgWOvVsQcE7Hy/UB1W61vDuusVjnaWpGjSY7O3K9Wh6Q5AVjTYf05H9axsZYFAyfV&#10;WlesNcS60ZtYQ2vdsJiZtQ2/y60V37dsfd9ZJ1bRmSZV3puS8J0VhthbJ7Zi7Lq3LgZWVNTaxSYk&#10;dXQoytbJhoELZ+v2ZP0mL401N9ZAgUSSp8kiVFNvnW6tSIC3P1xvtQh7J+v2cWtqrZytbhjAmn+s&#10;Vt5waa0mOx5zTlb6vt2NWrXZzElU1EJMVF5qrOVHHtEpJbR27G5EnZBhl8gm7qUmN/1VrD+VBNQ6&#10;UVwUK42v2Mc4Wze27q2V2mJ6sn5drS7KwtQigBTrXq0mjawyuGyzToHH3rqXHHHFeLBd76zh2brN&#10;FysN/3IN7FHxI6yhsX4nX8CStbWWMIbw0ViDWLHFgoHBbycr7eSgl7id4/rFaot1VuvAk6PMC5XO&#10;SglgO2xu4/CParWJBzCxerkGtq942VoridGc+bDywqO12uj+BmsZNXxjRR/bZlhdY41sXT32bKYb&#10;63i2IjGxchymc9GCMKOQj07WcqZa6WrmMPJa/WI1vKSDlaKVWrmOG+tid2pC5QslfJOVm5vlPobx&#10;2G2lrR7WAdbM+1MjxwU9elg9uni1DNjpqFasgB6tWw6mWhOspeA7xRp7slK2MweXO2tS60LW1e1o&#10;w6actHle57B1a6ypWqnLhVtrOKzbYZ24kW1PVg4uD1ZTreHYb9p6a+CpAVt3jEJqxWKgzoff5s1F&#10;x3umX+Vgq5VnUzz36K27WmNj5S/2Vg7hHJ9zeLKOd1Z82UaEwNaKaxgOK0/wZC+7WF1vdRkTNOwy&#10;zPn7zrrTdd3UGjmWrSXvxuqqleqC55SDLHwbayjFrQlgjXG1rpzAjdVFts4YaA+rLBKrVZcHHJx8&#10;oFA3HVaL76n1u9JuD2vsrKlaSzTurDusK+9fVeuu1pK/C2W+W61I7GpdOIE7a2JrKbShfT0qc9Yd&#10;sNhYuR36LCMwjYGN1XTWb6mPOl6rL60VdYU5y4rZ1ltN3ge1Sv8PYvW91e02cuDfeCl1so5ZB4Yn&#10;q7tYqZxIqrFilObgVKwJkxq1ohFU61fFGg6rO6yOV6CjWN80VqfXdcRQwM3nZN1gHWW30N5a6cz1&#10;I9YS0XsrxfTDisIMvPdL7a+3Djqgq7UULLLVt1aDzYiVl5q31m3gihCri2fr3ljzaQ9mGPhO1Cox&#10;pLfaXK0ls0mtPF40Vi6MbvGRlXbODyvV8SdYB8xoxTrl79rkaTCYEQBXNJFba7RUygWTk+nG6hvr&#10;zhtk1Yr4wEdgXYZBrdT2bV+YQWaJV+vcWpdc5vUyR1xczHU+TN9na0Cw/EmTz2IdZNOMrdQ4U7WW&#10;4K/WlRfqPi+NFXvcXiZQOZzX6nQH5O3VGnAzmK5BZ+WFD1vn3FvH3vqe7w/Sd21ntVgouIsVzc3I&#10;Olo6EY4m7HmxtTTD6DDKc/NyV6tOFvN+tc6NNVQr3zd3jTVHIxu+1bq31qGz0tLW/RWnYziSrXZ0&#10;DKyDMsbTO2t8yboeVuwklAK21nWQH3J+2bod1m2WBwYaa9bFt1ptb/VJ4vBC1g+l7SaxJs/7iBKY&#10;1Uq7ix/65I2st56thqyznmA66/gRayksW0tp/NZYN5TrapWOUuLKyeqyBGpYM63kKAkqamsdO2tu&#10;k8fMzWWmxMYq/dVerNMvs475+xsrmj5Wx2crjwawhs5qs9zjoPUADS1UiuGzzHNNmQ+frF6tY7Va&#10;sUpwxFG1RiqPWuNhNU0crtbID0701p95d9WHxspXb2TrVCuePkSEpLiCiRr6CKyGryTfUSl9dPkd&#10;F3eZtI47a8SI3VuXk1VuEarV/Lu0mVtr6q3zrdWXgHVjDRfr+EnWqFbHBYcVa1tM6cVqqtWqdapW&#10;g0Zxb81k9bLMTc9W+fzGmsW658M6iHVT6/Ro3S7Wma2OS7OM1Sr91UpRXrTmB2vmxZxal49YbbPf&#10;tKLPWOySY+mg1r23zg9WnoOK1at1sYf1mCpfrUattC2V0Yp4vcUPpvEnT9bxbJ3urYNaN/QZWGNr&#10;9RzmTtb1iE2DWmmgWj9jq67VEZvUOqgVbaWkidwSr1erVSNhaRRG77ny0dY6wIrYm6aFZypXq+WG&#10;0Vpzb829dVzRHWph6N/6hZQYVp3sUfEGmfMc1kHmwwNukGGKEMatDhP31qxW2afVo3jNrdXkaXu0&#10;7qisag031qWxxpGTksLw3a/1zzpxwCM0MhcrI7rZ9J6QWveTlaYIYaSV1Oq4KB4BVayJW1GW9RZb&#10;Teb4KL2HzuZnTVAZb5LOEXkKcvTXO+vWWi0/YLkMMs8fsVehe+GSrV/mw7rAihwNND4fVk70sFIr&#10;KJ28JLgc1qm18qNY2FU69rg0bq+HdZE5yxvaTK73c0pkP1kXtWKKvfLTdZ11pXXohqcKVtdYeank&#10;V7a6ai3/IVRi7l8yPKy1y5G1TPYzdhOyWhfXWE1jDUxZP27NubXmapU5TbVGJIfBSh7+Yiueg9n4&#10;yRifh95ajmS1OrXy1EafEmLr1FrpSSeEiw2jtE6bW6tF8gF3aYJXq40na2KrD2pNt1bfWBOv/Ng6&#10;V2tqrfysT12r28O6qnXQTdh0Y935IWHek5ad31UenwpqHasVy3jsh7J1UuvQW0d9cm2CNX6K1VK5&#10;l5esX+V2v0my9TrIVqvN/OitPul2Y7VZpnWLJA/r6rbD6hor3T7hyY7WgFgnteZq3flh0pOVP18P&#10;a5bn3dQ6d1YDazxZgz8WAGJlJb2HJ+ucZck58E4WFYmtQ7XurXWTmHqxxkGf5iq/fIs8EYdesMbW&#10;OlVrvFiP/WFXrVGsNtVJBl827rtiLc3I/bOx8gOLdEaQosLq08WKuapYeYr2YN2yPndveEu8s46H&#10;1fCM0m/YPLmzLkCYvjBWFtEu8B1rXhRgWxoBV62jbk+xdcNnGwZx3toVK08BFmzHihW3O9mDo65a&#10;8YAE76XD6nHD6c66ddYZLRSPposVt8arldfbm1iHWvEchmGNsA5ZnoKV+4MjrFS1VvabuO+ZLO+I&#10;3rCuXNKRuhQG7XXE4DgSjO/nlR9skMcReJuA5tyUAPJJYkUnSvjjDdtbTRzkctDcf5BgBuuoVgpj&#10;WcYavjM28AodoYlKgXsNi8Q0foKWB3T8PY3n0RF/RzFyF+eVy37z1y3/7ctvNwe/rHVBf9wyo8Hw&#10;jY8VEZoHsqBWqvGZJ3AT1fHnR0rTfk6bp1pyY+3/8+X4rv+KS2Yugl/Vi58Oen39ql7/AWkjqWrg&#10;TxP0AAAAAElFTkSuQmCCUEsDBAoAAAAAAAAAIQB2Vb9U6EsBAOhLAQAVAAAAZHJzL21lZGlhL2lt&#10;YWdlMS5qcGVn/9j/4AAQSkZJRgABAQEAYABgAAD/2wBDAAMCAgMCAgMDAwMEAwMEBQgFBQQEBQoH&#10;BwYIDAoMDAsKCwsNDhIQDQ4RDgsLEBYQERMUFRUVDA8XGBYUGBIUFRT/2wBDAQMEBAUEBQkFBQkU&#10;DQsNFBQUFBQUFBQUFBQUFBQUFBQUFBQUFBQUFBQUFBQUFBQUFBQUFBQUFBQUFBQUFBQUFBT/wAAR&#10;CAbZBN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UKKKKACiiigAooooAKKKKACijNFABRRRQAUUUUAFFFFABRRRQAUUUUAFFFFABRRRQAUU&#10;UUAFFFFABRRRQAUUUUAFFFFABRRRQAUUUUAFFFFABRRRQAUUUUAFFFFABRRRQAUUUUAFFFFABRRm&#10;jNABRRRQAUUUUAFFFFABRRRQAUUUUAFFFFABRRRQAUUUUAFFFFABRRRQAUUUUAFFFFABRRRQAUUU&#10;UAFFFFABRRRQAUUUUAFFFFABRRRQAUUUUAFFFFABRRRQAUUUUAFFFFABRRRQAUUUUAFFFFABRRRQ&#10;AUUUUAFFFFABRRRQAUUUUAFFFFABRRRQAUUUUAFFFFABRRRQAUUUUAFFFFABRRRQAUUUUAFFFFAB&#10;RRRQAUUUUAFFFFABRRRQAUUUUAFFFFABRRRQAUUUUAQznYhbGdtFLKQqsSeAOlFctaUotKJz1JNO&#10;ynYlooorqOgKKKKACiiigAph2g96Uthc15v8QfjTpPgoXNqMX2rAcWQo2V2c9avSo61WejhV9qi+&#10;1r6Yr5jbxv8AFPx+M6ZaDT7L1sjUzfBr4kawM3niNvwvyf6V40sZWf8ACpnm/wBpe0/g05SPpL+0&#10;F/vik+22395a+cj+zd4qvP8Aj78R2f4KasXf7L+qsP8AkYyPrU+3xn/Psf1zF/8APg+gv7Zt/wC9&#10;UH/CTab/AM/i14B/wynqv/Qxt/3zU3/DKpIzc+IS/wBNOH+NL2uM7B9bxn/Pg9x/4THSv+f61/76&#10;qn/wn2gf9Bew/wDBgP8AGvJv+GRrT/oY778xVpv2U9Bx/pGq3rf8Cp/7YX7bGf8APs9G/wCFteFf&#10;+g3afnVf/hdXgz/oZLL864n/AIZU8Nf9BK+/77FN/wCGUdB/6Ct9+dH+2Ee1zH+SJ3n/AAt7wr/0&#10;MVn+dO/4W74V/wChis/zrgv+GU9C/wCgrffmKP8AhlPQv+grffmKX+2C9tmX/PuJ6B/wtrwr/wBB&#10;q0/Op/8AhZvh/wD6DFp+dean9lTSVGbfWL1fqai/4ZS0v/oYb/8AMf40/wDbCfbZl/z7ieqf8LD8&#10;P/8AQWs/zpn/AAnug/8AQYsP/A8V5H/wyxbf9B8/+C9f8aT/AIZWtv8AoPt/4L1/xp2xo/rGY/8A&#10;Pj8T13/hPdB/6DFh/wCB4o/4T7Qf+gxYf+B4ryD/AIZWt/8AoPt/4Lx/jT/+GWLb/oPn/wAF6/41&#10;NsYH1jMf+fP4nrX/AAn+g/8AQYsf/A4Uz/hYGg/9Bix/8D68t/4ZF0v/AKGG/wD0qX/hlLSv+hiv&#10;/wBKd8YHtsy/59xPSf8AhZfhr/oOWH/geP8AGj/hZfhr/oOWH/geP8a87/4ZT0z/AKGC/wDzH+NS&#10;f8Mp6T/0GL786P8AbBe1zL/n3E9A/wCFteFf+g1afnTP+Fu+Ff8AoYrP864P/hlLQf8AoKX35inf&#10;8Mp6F/0FL78xR/tg/a5l/wA+4nb/APC3fCn/AEGbP86P+FveFP8AoYrL864j/hlLQv8AoKX35ij/&#10;AIZT0H/oK335io9jjA9tmX8kTt/+FveFP+hisvzpf+FueFP+gzZ/nXE/8Mv6D/0Fb786P+GU9C/6&#10;Cl9+Yp+xxge2zJ/8u4nZ/wDC3PCv/QZsqi/4XT4K/wCg1Z1yv/DL3hf/AJ+rz8//AK1H/DL3hf8A&#10;5+rz/vqj2OMD22ZfyROv/wCFv+Ff+hisvzp3/C2/Cn/QZs643/hl/wAP/wDP7e/nSf8ADMGg/wDQ&#10;Vvvzpexxg/bZk/8Al3E7P/hbfhX/AKDVnR/wtvwr/wBBqzrif+GVNB/6Cl9+Yp//AAyp4X/5+rz/&#10;AL6o9ljB+1zL+SJ2f/C3fCn/AEGbP86b/wALc8K/9BmyrirX9ljwsn/L5qv/AAKXH9Kl/wCGY/DH&#10;/P3q3/fz/wCtR7HGE+1zL+SJ1X/C6PCn/QZs/wAzS/8AC6/Bf/QxWX51yn/DMfhf/n71f/v5/wDW&#10;p/8Awy/4X/5+rz/vqn7HGD5sy/kidR/wunwV/wBBqzpf+F0eE/8AoM2f51yP/DLHhb/n81X/AL+/&#10;/Wqb/hmTwx/z96r/AN/f/rUvY4wXtcy/kidN/wALp8Ff9Bqz/Ol/4XP4T/6DNp/30a5f/hl/wv8A&#10;8/V5/wB9VJ/wzF4X/wCfm8/76o9jjB82ZfyROi/4XT4J/wCg1Z/nSf8AC6/Bv/QXT9a5r/hmDwv/&#10;AM/V5+dJ/wAMyeF/+fvVf+/p/wAKXscYF8y/kidN/wALq8Ff9Bmz/Om/8Ls8Gf8AQYWue/4Zg8L/&#10;APPzef8AfVO/4Zh8L/8APzef99U/Y4wV8y/kibf/AAvnwb/0F1qP/hfXgz/oLj86yv8AhmHwx/z8&#10;Xv8A31Vj/hmzwf8A3Lv/AL7/APrU/ZYwL5l/dLP/AA0L4L/5/v0p3/DQvhT/AJ/Kr/8ADOHgv/n0&#10;uf8Avv8A+tR/wzh4L/59Ln/vv/61V7LGB/wpf3Rf+GgvCf8Az93f/fNQ/wDDSPgz/n8uv++f/r1a&#10;/wCGbvBn/PgfzqT/AIZ58Ff9AgVX+2E/8KX90h/4aG8F/wDP6Pyo/wCGhvBf/P6Pyp//AAzf4I/6&#10;BK/nUH/DOHgz/n0uf++//rVPssWP/hS/ui/8NAeC/wDn7P8A4BtU3/DQ3gv/AKC4qv8A8M4eC/8A&#10;nzuf++v/AK1H/DOHgv8A587n/vr/AOtR7LGB/wAKX90sf8NDeCv+guKP+GhfBf8Az/fpUP8Awzh4&#10;L/59Ln/vv/61J/wzh4L/AOfS5/77/wDrUvY4wf8Awpf3R/8Aw0F4T/5+rr/vmov+Gg/Cf/P3eflV&#10;n/hm/wAD/wDQJX86d/wzz4J/6BAo9li+4f8ACl/dK/8Aw0n4L/5/qX/hofwX/wA/opv/AAzf4N/5&#10;9rz/AMDW/wAal/4Zt8F/8+P60eyxYf8ACl/dIf8AhpTwX/z+0v8Aw0n4L/5/f0o/4Zz8Ff8APm//&#10;AIGNTf8AhnDwH/0Ch/4Ft/jT9jjA/wCFL+6N/wCGkPBf/P5df98//XqX/hpPwX/z/VN/wzf4H/6B&#10;K/nUH/DOPgP/AKBQ/wDAt/8AGl7LGB/wpf3SH/hpLwZ/z+Xf/fNP/wCGkPBv/P3c/wDfNXP+Gd/A&#10;n/QHX9ar/wDDOHgT/oFj/wACn/xo5cw/nQ/+FL+6R/8ADSHgv/n8uv8Avn/69H/DSHgz/n7uv++f&#10;/r1N/wAM++Bf+gUP/Atv8ai/4Zx8Bf8AQK/8m2/xq7Yv+cX/AApf3R//AA0n4L/5/R+VP/4aR8Ef&#10;9BZfyqH/AIZv8G/8+17/AOBrf403/hm7wb/z63v/AIHN/jRy4v8AnH/wpf3Sz/w0l4M/5/8A9Kd/&#10;w0N4L/5/R+VVf+GbvBv/AD63v/ga3+NO/wCGbvB3/Pre/wDgY3+NL/ax2zL+6O/4aT8Gf8/1Q/8A&#10;DSPgv/n9uv8Avn/69Wf+Ga/AX/QHX86n/wCGePAv/QHT9aj2OMF/wpf3TN/4aR8Gf8/l1/3z/wDX&#10;o/4aR8F/8/t1/wB8/wD16t/8M/eDf+gT/wCTbf41P/wzz4E/6AyfrR7HGC/4Uv7pm/8ADSng7+9d&#10;/wDfJ/xpn/DSfhX1vPyrW/4Z48C/9AdP1pP+GefAn/QHT9ar2OM7h/wpf3TN/wCGlPB/967/AO+D&#10;/jSf8NJeFfW8/Ktb/hnrwJ/0Bk/M1J/wojwV/wBAgVXssX3D/hS/niY//DSXhX/p7/Knf8NI+Ff+&#10;nv8A75rQ/wCGePAv/QHT9af/AMKE8Df9AeP9aPY4zuP/AIUv7pk/8NKeD/713/3wf8aP+GkvCv8A&#10;0+f98/8A161v+GevAn/QGT86X/hQ/gT/AKF2P8j/AI0eyxfcLZl/PEyP+GkvC3/T3/3z/wDXo/4a&#10;S8Lf9Pf/AHz/APXrW/4UN4E/6F6P8j/jSf8ADPXgT/oDJ+ZqfZYzuL/hS/niZX/DSXhX/p8/75/+&#10;vSf8NJeFfW8/Ktr/AIUP4K/6BAo/4UR4K/6BAqvZYwP+FL+eJzv/AA1B4Y/59rz/AL5pv/DUPhf/&#10;AJ9b38q63/hSngr/AKFqyp3/AApTwV/0LVlVeyxn90PZZl/PE5D/AIag8L/8+15+X/16h/4at8Lf&#10;8+t5+Vdt/wAKX8F/9C3ZflR/wpbwV/0LVl+VL2WM/niHscy/nicZ/wANQ+F/+fW9/Kpf+GoPDH/P&#10;tef98/8A1663/hS3gr/oWrL8qb/wpXwV/wBC1ZUeyxv88Q9jmX88Tjf+GofC/wDz63n5U7/hqHwx&#10;/wA+15/3zXYf8KT8E/8AQtWVL/wpXwV/0LdlR7HGfzh7LMv54nI/8NQ+F/8An1vPyqx/w0l4V/6f&#10;Pyrov+FGeCf+has6j/4UX4J/6F6P86fssZ/dD2OZfzxML/hpPwr/ANPn/fNQ/wDDT3hP0u/++a6P&#10;/hRPgv8A6Ao/76qT/hRngn/oWrOj2WM/uh7HMv54nL/8NQeF/wDn2vfy/wDr1J/w054U/u3f/fNd&#10;J/wpbwZ/0LyVH/wovwV/0L0f50/Y43+6Hscy/niYf/DSXhX/AKfPypn/AA074T/u3f8A3zW7/wAK&#10;F8C/9AZPzNQ/8KT8Ef8AQEb/AL6uf8an2WM/uhbMv54mX/w0n4V/6fPyqP8A4ae8J+l3/wB810H/&#10;AAovwR/0L8f5/wD16Z/wofwJ/wBC7FVexxv90LZl/PExf+Gk/Cv/AE+f9803/hp/wd/fu/8Avj/6&#10;9b3/AAozwR/0AE/z+NJ/wovwR/0L6f5/Go9ljO4WzL+eJjf8NKeDv713/wB8n/Gl/wCGkvCv/T3+&#10;VbX/AAofwZ/0CFpv/ChvBn/QIWl7LF9x/wDCl/dMX/hpPwr/ANPn5U7/AIaT8K/9Pn/fNan/AAzz&#10;4G/6A8f60f8ADPPgb/oDp+tHssX3D/hS/umR/wANJ+Ff+nz/AL5pP+Gn/B39+7/74/8Ar1s/8KF8&#10;Cf8AQHT9al/4UT4K/wCgQtP2WMF/wpfzxMH/AIac8Kf3br/vmm/8NO+FPS7/AO+a3v8AhQvgX/oD&#10;x/rTv+FEeC/+gQv51PssYO2ZfzxML/hpPwt/0+f98/8A16Z/w074U9Lr/vmt7/hRHgT/AKF6L9f8&#10;af8A8KM8Ef8AQAj/AD/+vV+wxn84WzL+eJhf8NJeFvW8/Kl/4aU8H/3rv/vg/wCNbX/CivBP/QAj&#10;/L/69M/4UN4F/wCgPH+tP2GM/wCfgv8AhS/umP8A8NJeFvW7/wC+ai/4ad8Kel3/AN81t/8AClPB&#10;H/QFb/vq5/8Aiqm/4UR4K/6BC/nS9hjP5w/4Uv54nMf8NQeGP+fa8/75/wDr0f8ADUHhj/n2vP8A&#10;vn/69df/AMKV8Ff9C3ZUv/ClfBf/AELdl+VP2OM/nD2WZfzxON/4ah0D/nzvfypn/DUOgf8APne/&#10;lXb/APClvBf/AELdl+VP/wCFQeDf+hcsfyo9hjP+fgvY5l/PE4P/AIah0H/oE3v5Un/DVmhf9Aq+&#10;/IV33/CoPBv/AELll/3zR/wqDwb/ANC7ZflT9hjP+fg/Y5l/z8icF/w1boX/AEC778hR/wANWeH/&#10;APnyvPyrvv8AhUfhP/oXLP8AKmf8Kf8ABn/Qu2P5Uexxn/PwPY5l/wA/InEf8NRaB/z6Xv5Uv/DU&#10;Hhf/AJ9rz8v/AK9dn/wpXwX/ANC1ZflSf8KU8Ff9C1ZflS9hjP5w9lmX88Tjv+GofC//AD63n5U/&#10;/hp/wp/0+f8AfNdZ/wAKV8Ff9C5ZflUf/Ci/BH/QuWX5Gl7DGfzhbMv54mBZ/tI+DL8fNeXVp9Vr&#10;svD3xF0DxihbSdYs75R121gXn7Pngq/XK6Qtqf8AZ4rgvEn7MLWn+laFq2xx1F8cj86S+t0ROtmV&#10;HeEZn0Krq8ZIORSxFT93P418taJ8XPE/wovv7N8UWt7f2jDiS8xnH1r6I8KeMNJ8Z6d9t0m5W8tz&#10;xlRXZSr0qr9k/iOvB42li9NpHQ0UDmiu09EKKKKACiig0AVpFBRg/wA+OvHWihlXK4JyPujPWiue&#10;u7SRhOkpO7/9JLNFFFdBuFFFFABSMQMZNNz8lcT8WvGZ8FeE7u9BH2rGLdfVqNtTnr11RpOqzg/j&#10;P8Z7jTb0eHfDoA1XH+lXg6WlUvhl+z6Fxqvio/bbwj/j0PQVnfs9+Cz4nvv+Es1Qbj/y6CvoxE2h&#10;stya8VXxj/e/AeRg6Txj+t1v+3YkVjZ2tin2a3AXHOPSrlFQXtkLsAE166Vj3krE9FFFWMKKKKAC&#10;iiigAooooAKKKKACiiigAxRiiigAxRiiigAooooAKKKKACiiigAooooAKKKKACiiigAooooAKKKK&#10;ACiiigAooooAKKKKACiiigAoplPoAKKKKACiiigAooooAKKKKACiiigAooooAKKKKACiiigAoooo&#10;AKKKKACiiigAooooAKKKKACiiigAooooAZT6KKACiiigAooooAKKKKACiiigAooooAKKKKACiiig&#10;AooooAKKKKACiiigAooooAKKKKACiiigAooooAKKKKACiiigAooooAKKKKACiiigAooooAKKKKAC&#10;iiigAooooAKKKKACiiigAooooAKKKKACiiigAooooAKKKKACiiigDnvFnhfTfGGnnTdQQSA8lehr&#10;5vvrDVP2fvHn2q2BvdGvByD1FfV5GfY1zPxA8LL4z8PXemk4LgVyVqNKrrU3PIxmD9p++o/Gi54a&#10;8T2nifS7XUrI5t7ldwJraC4718v/ALOms3XhjxXe+FrwgKOWJ/5+e/6V9OoSXYVy4OtUq86q/FE6&#10;sHX+t0faktFFFeqdoUUUUARP1aiiTq1FceI+JGL/AK+8looorsNgooooAgK/vHPtXzd+0hrA1jxd&#10;o/h4cdzX0s3H4mvl3xXZ/a/2jbVvS6tDXn4391hJnh5m/wB3TpfzyPofwto9t4X0C00q1GFtbcAf&#10;St0jNRKMItSZ5raj+6owR7iVthaKKyft95/bn2b7D/omM/a/6V1Aa1FFFABRRRQAUUVFxaL6g0AS&#10;ZHrRmvHviB+0l4T8Ek232n+277/nysetcd4B/bH0LUP9F8T239gX3oRkGuCtjKNHeZze2o3sfSdI&#10;RmsrRNctNbsVutOulvLY9CprVLYrop1lWV6Z0i0UUVuAUUUUAFFFFABRTKbUAS0UVFQBLRTKbQBL&#10;RTKbU+1AloqKmUvbAWKKZRVgPoqvT6j2wEtFRUUe2AloqKirAloplNoAloqKio9sBLRUVFWBLRUV&#10;NtPumo9sBPRUVFP2oEtFMptUBLRVerGan2oBRTKbVAS0UVFQBLTKbVewsLWz08W1sALUe9AF2iob&#10;P7pp9AD6KioqPbAS0VFTqPbAPoqKnUe2AfRUVFHtgJaKiqWrAKKiooAlooqKrAloqKnVAD6Kr0+s&#10;/agS0UVFWgEtFRUVn7UCWioqlrQAoqKnUAPoplNoAloplRVHtgLFFRUVYEtFV6lqPbAPoqKpasAo&#10;qKigCWimU+rAKKip1QA+iiirAKKZTagCWiioqAJaKZT6sAoplNqAJaKiooAloplNoAloqKmVHtgL&#10;FFFRVYEtFRUVn7UCWioqdWgD6KioqPbAS0UVFVgS0VXp9Z+1AloqKitAJaKZTaAJaKKr0AWKKKio&#10;AloplPqwCiiikwPlz4uEeDPi9pGq2nP2r/SzX01ajcvFfO/7T9lanUfDt2bXdd54r3fwze/bdBtL&#10;r1twf0rxqS9ljP8AFE8TAu1avS/vG1RRRXtHthRRRQBFJ1aiiTq1FceI+JGL/r7yWiiiuw2Ciiig&#10;Bp/rXzCf+Tm/+3mvp4/1r5mtbPb+06x9Lr/2zrzsb/CPCzPeh/iPpsdKKB0or0Fse6ULtLm6XCjA&#10;q5T6KYBRRRQAZqNpFXNYHinxnpXgvSrvU9XvBZ2dsPmJr5T8ZfGXxn8aL9LXwUL3RNKUYunYfN+d&#10;cGMxCoI5q1dUT2/4nftJeFvhmn2Yq2sXx/5crEgsK+f/ABN4l+JPxb077Vql5/winhDudQP9mk/U&#10;1U8L+CrSx1D+yvD+j/8ACV+JP+g3/wAwW0r2jwt+z42oajZ6t4+1Y+KtVtObWzI/0O0+gr4+tmeL&#10;rXpI5kq1c8f+Hnhe0vb/AP4orw3fa5rFp/zG9d/48q3viD4N8U2htLrxr4PsvFdoP+Y1oYIvbSvq&#10;YWX2MVJXk/vv7x2/UqNj4j8L2XiDwt/xNfhrrH27/n7sv+X3/wAA69b+GX7W1rfta6X40tP7E1cj&#10;BuW+6a7Xxr8BvDHjNmu/so0bV8ZGsWAAI/GvEviH4J1XRP8AkoGj/wDCV2f/AC6eKLD/AI/bSuyh&#10;iMXh+sji9jWobH2NYala3dks1uQYCMgjpV3IxXwZ4a8SeKPgXffadC1UeLvB3XFkM19WfC/4z+H/&#10;AImWKfYrk2V3jH2C9IW6Hvj/APXX12Cx3t1arudFGuqx6RRRRXtnUFFFFADKbTqbWRBLUVS1FSrF&#10;jqbTqiqSB9FFFQAUUUVYBRRRQAyn06m1ADqKKK1LG0UUVJAUU6m1QBRRRUMBewpKXsKSl/y7gaDq&#10;KKbVf8uhBRRRQQOptFOqgG1LUVS0qRYym06m1RAUUUVABRRRQA20+6akoptP/l0WMp9FOpEDadTa&#10;KACnUUUFjaKKKCAooooAKKKKkslqKpaircAooorAgKKKKQEtRVLUVdBYUUUVkQOoptFABRRRQA6m&#10;06m1QBRRRUgOptOptFYCWoqdTaosKdTaKkgKKKKkAp1NoqgCiiigCWiimV0FjaKKK5yB1NoooAdT&#10;6ZT61LGU2pairOsQFFFFIAp1Np1ADaKKKACiiigAp1NooAKKKKACinU2gslqKpaiqwCinUUiBtS1&#10;FTqYDaKKKgB1Np1NoLCinU2ggloooroLCiiigD5u/ar+17/D/wBk67rvP5Cvd/DX/IAsv+vcV4N+&#10;1TZ51Dw7c91+1D9BXvXhr/kAWX/XuK8il/vbPBwX++VzZooor1z3goPSig9DQBVctk4O4f3Bjmig&#10;v5Y3M2PQkCisKtWnFpM5ql2/it68paooorc6Qqpd31tYj5sZ9qt1F9lFAFJbs3V3gYNrjr6mvnP/&#10;AI+/2nvpdf8AtnX072/Cvmq8/wCTj/8At6/9s683Mv8AdJngZn/Fof4j6VHQUtMHSn13LZHvhRRR&#10;kDvWgDFIwcHivG/jL+0FpXw4U2Vmi6z4gH3bBa5D41/tILZ3x8KeCx/aGrsMNeWXP2WvI9E8Lnwv&#10;qP2u7s/+Eq+JGq/6ZaaJ/wA+n/X3XzWZ5m6CtSPOrVr/ALqiU9X07U/GKL4o+JGrBEUYs9CUYvLo&#10;V3tp4LudZ8JXWq+K8fDj4dW1p9rudDJ5x3+11oP4Zb4aadfeKNbtP+FjePLUW12NIsQDd2dqOMWg&#10;6nn+XWq/xu1CDxPZeBPE2h3DeK/CXiAHStV0Sx+ZdS0m6AH2v7N1P2XJPTPJzjpXyK9tja377/wI&#10;66ODtqzqfAHxs8GWXxJtPhtoFibO0Oki80vV1P8Aod2O4Bryb9ob4zfELwP4t+MOjlLkeGrHSrTV&#10;9L1qyA/4lx2459T9rX8h7Vq/DT9k3UtNOiXXirWruybTPsZsxYsB9lurS8GWGeouwc19K6n4I0HW&#10;dSu9SudHtbu6urT+y7prvnda5JK123wmD/vnp2Pj/wCJvjrXdQ0D4vabZeJNYfVfFFr4f1XwXaWR&#10;5H2o4Is/xHP0qb4iazqOgftE3M+nnWdRubnxDpYttHT7X9stbb7L832X/l0+zbt2ffOea+0vsFt/&#10;o3+jf8e3TjpUxsrW9GcZqfr39wqx8naD+0VqHif9oPw7fWd3eHwT4gu73R9Jtv7MH2S5+y4zefbP&#10;TjUePYVofDv9ri68d3ltpep+HAL3VvFR0nS7S0JOdJ/5/SfSvd9a8DeG/EdhpNpeaTayWulOUslI&#10;/wCPY7TbYX8OPwridE/Zw8LeDfH+jeNdItMXWgeHv+EftNKXBXbnP8q19vhK32CTi5fD+karqWr3&#10;Xwj1ezTVtKuTa6v4bP3Fx1za9q82vfC1pea/eXfh+0vvCvjC0/5gp/8AbSrlzDe/BLTZvGPiDwky&#10;+P8AV7v+19d8V3NgV0nwsLv3H/H79k6cH8RXVab418KeJ/gn8L7n4u6vZ6D468U2YFpeYAu89ePz&#10;Ht+tFbBP+NRPJrYP/nydN8LP2m7iK/Hh/wAeKNNux/y93nANfTVpei5TI4r4w+Ifhf8AsNf+Ef8A&#10;H4/0O6/49PGo/wDbuj4ffF3xB8FdetPD3io/bfDhGLS/FbYLM61HR++Ze2dHSsfa9IRmsfQdftPE&#10;un2upabdC7srgZDA8EVsFsV9tSrKsr0zv9BaiqWitREVFS0VADKKfRVARUVLRUexAip1PoqwIqKl&#10;oqfZAMptS0VQEVFS0VHsQIqKloqwK9PqWio9iBFRUtFP2QDKbUtFUAym1LRU+yAZTaloqgK9PqWi&#10;o9iBFUtFFWAyin0UARUVLRUexAip1PoqwIqKlooAioqWigCKipaKAIqKlooAioqWip9kBXp9S0Uv&#10;YgMptS0VYBUVS0VYEVFS0VADKbUtFAEVFS0UARUVLRQBFRUtFABUVS0UAV6lp9FT7ICKipaKoBlR&#10;VYooAZTalooAKiqWigCKnU+igCKipaKj2IBUVS0VYDKKfRQAyn0UUARUVLRU+yAip1PoqgCoqloq&#10;wIqKlorL2QEVFS0VQDKKfRQBFRUtFR7ECKipaKsCKnU+igCKipaKAIqZViigBlFPooAioqWigCKn&#10;U+igCKipaKj2IDKbUtFWAyn0UVYBRRRQB86/tQfe8PfW7/kK9w8Nf8gCy/69xXhv7VH+r0X6Xf8A&#10;IV7j4V/5AGmf9e4/kK8j/mN/7dPCwX++Vzbooor1z3QoPQ0UGgCrjfGAz+YSD2xmiiQFQSdrcdWO&#10;KKxla+qb9ImHsozS5k/lr977lqiiitjcKKKKAEH3a+ZTd/8AGRm3/p6xX00Pu18x3Rtv+Gi1JusN&#10;9p+77+lebmX+6zPCzL+LQ/xH00OlPNMHSnk4BruWyPdIflMZ5IUHrXyv8dPjreeJ9e/4V/4DIa+u&#10;z9lur3H3fYVc/aF+M9xfaivgLwtcr9vuibW6JHK5rg9E8L/8It/xRXhW9+3eMLv/AJC2t/8AQJtK&#10;+ZzTNPY/uaJ5das6z9lS+Ep+GPC48K+ILzwr4VtP7c8X3X/H3rf/AECa9lsvDA+A3gC81XSvDt94&#10;48R/8fV19h/4/bw11Pg/wToHwV8I3ZN3a2iWw+1apq95x+JNfNd94y1P4hfF67FxZ/2F4j0C6J0H&#10;xPoI/tL/AIlJP/L3aZ/zmvlaNGtWrXrfAepQoKijEHhvU7q+Hif4cazrPijWNVu7q5tNasdNADZu&#10;+LLVrvP/AC6dMe1fQ2i/CHwl8Ef7Y13StIDapd3P+jxkA/ZQR921BHA5/wA95/AXw0/4U54R8SnS&#10;9Ts7rxH4g1O61i6vZBi0+1nrx26D/Irc1q8tNa083Yu/9DtbXJrz86zP2GlE70egWRH2DHep+K5e&#10;y8UaVZWH+i9KveGL641zQhdXYFk9wMgeleZQr/WOSl7vOaG1RT6K9P8AfIgir5v8VftT2Phjxh4c&#10;0AixJ1fVvsjD+0R/o9p9qx9sNfSoGK/Mz9rnwT4C8E+PPDPiDQ7O8+zatdC8vbJel2bS75xXp5ZR&#10;9tV/egfob448I6V8QPB2seF9UQNpOqWhtrlQcZtiP/118f8Axx+BVt4N1+01a78QHTPDmqaVq2j6&#10;t4ov/wDjx0q0NkLS0sxadxz19Qa5b9oT9rr7X4w+FniDwTefbtGOlXd5quh3/b/r7r139nH496V8&#10;WfFVnaWmjmz3aCF1b/iX4sxd2zY6+2f0r2qVGrg6XtnU/wC3SDqfh/8AFTwR48TRvhxBaaxrFodK&#10;F1a3uoafhbu1tiAOe5zgD6+9cp408F/8Kj00aB4gs/7d+HF3df6Jej/j80mus8GeF/AX7MOo+LdU&#10;8QeItF0W58VeILu8ttwAP2XIItOfSvTPC/xC8G/F/TtXtdKvF1y0tLn7Hdjtn/CvIr33pfCc1agq&#10;y/vHzT4M+IPiD9nvXbQXZOt+D9W/49CvUV9meGvEtj4r0S01TTLkXdncDKuK+UPHngL/AIVPv0rV&#10;VbWvhvqbbckf6ZpXuD3FZngzxNqv7Pfi7H2w654P1b/j0I6iu/BY2tQ0Z5NKr7F8sj7fHSlrI0PW&#10;rbxHpltd2p32tyuQTWsOlfb0KyrUvaHpi0UUV0CCiiigAooooAKybvRra91C1u3Nz9otfukH+da1&#10;FABRRRQAUUUUAFFFFABRRRQAUUUUAFFFRUAS0VFTKw9qBYooplbgPoqvT65/bAS0Uyn10AFFMoqA&#10;H0VFTKkCxRVen1n7YCWioqZT9qBYoqvRS9sBYoqKitgJaKr0Vj7YCWn1FRWgEtFRU6qAKfTKbVgO&#10;p9RUysPagWKKiorQCWioqKkCWimUVQBT6ip1SA+imU2qAlplNplSQS0+oqdQWPplFNoAdT6iooAl&#10;ooorUAoplNqAJaZTaKx9sBLRUVFaAOoptMqPbEFiiq9FL2xZYplNplV7UCWn1FRVAOoptMoAsUVF&#10;TqoB9MptMqQJafUVFADqfVen1HtgHUU2mUvbAWKKKK6QCiiigAooooAKKKKACiiigAooooAKKKKA&#10;CiiigAooooAKKKKACiiigAooooA+cv2quvh763f8hXuXhX/kAaZ/17j+Qrw79qr7Jnw99q6Zu8fk&#10;K9x8M/8AIAsv+vcV4/8AzG/9unhYL/fK5t0UUV7B7oUGiigCsIwAz7Q7dPSim3IzEfkMmO2cUU3K&#10;K0k7HPKcIOzk16RLdFFFI6AooooAaBzXzBefZv8Ahpgf3/tH64r6fHX8K+YfGv2r/houz+z9PtNp&#10;nNebjP4Xszw8y/5d/wCI+n16V5x8edbvPC/wl8R6ppl0LK7tLQsr+n+c16OvSsTxLYjW9BvLT/n5&#10;tyP0rqrfwT16ux8PeFr7/hCfh/Z+INK/07xJ4gu/7H+23/8Ay6V9SfC/4Yad8PdC+zAi91S5H+l3&#10;mOWNfImifa/+GcPGH/P3pOq2l5aV9v8Agu+m1vwjpN2cZuLUMfrX5dWo1rmWCtf/ALdOY8f+J/Ap&#10;I8E+Lr2x/wCJ9Z3P+h3n8Vrzu/DpXn3wk/Zt8G+DtYtdd0K6j8TaXbWm3SbyQb7u29f9LBGRj6Vy&#10;f7QNr8MPEGtaprF54y0+y8TWVsNIuNEMgYXY3G6tLW6tep/0rnpznGetdr8JNE1Pw18CLa50y9TT&#10;9X1i5/tPjTtttbG7u88WoOehP866q/7nB+1949c6MeJRd6jZ210MH+1bsfl/+uuGs2HjTXr22tiF&#10;0XSbrNqbE/8AH1d10PijW7vRPD/iS7/5fLT/AEy0qHwP4a13R9BtRZsLK1uT9rIvj0r8rr1q0uet&#10;9r4RX/feyN/w1dDWddt7bU7Ih7Yc2aAfZLXivVFAC1yHw/0XVdF0+7GqEEA/6OPasjxb48uIs2un&#10;H/t6FfSYej/Z1G/JqejhcLVx9X92dxea5ZWK/Ndge3WmWmvWV7/x73Y/GvELGxvtVPW7u63I/A2u&#10;xjP2c0/rmMrfYPo6uSYSlpUrWkewCRT0NfM37SP7PXh7xvr9nqerNreo31yBZ6XZWP8Ax52n1Fep&#10;aJ4l1LSr77NqXHoa7nWNFtPFHh+7s7s5tboc17mBrVUz53F4R4T07n5TaLfeC/ij8T/CHh/X7P8A&#10;sPSLT/iUXV7Y/wDL3af8udet/s9ftK6ZoXxcvfCv+m6J4F1XVLTSPCgsBaD7Kf8Ap7rhvijfeFPg&#10;N4w0e08P2dl/bFp9rs/EH/Xp/wA+Vcze+F/h/wCCfh/4b8QareX2u6xqv/Mr/wDIM+yf9fl5X6Bu&#10;v3sDyz7s8dRn4ofs8+KQr2usaolvd2n2q75FubS5YYb0ufy+YD8aP7K9znwfaweGPCGsDwldA3Vx&#10;4p8VnbfardHGbv7L15I6jHb0rqvg6nhzwPY+HvB/hrSY7DT7y1uNUtLyx1D+0LQtuH2gbs/3m/M/&#10;WoIdU+G37M2mTeGLDVEtb68urnVrPQrIm+vibhif9Fthk4z0GMdeua+d/e/vKPJL+6Wew3tjba1p&#10;91aXVrm0uRz718tx6NaaR488RfCy5YX/AIaNn9ttCpzeaVX0f4G8QXPjHwnYatc6NfaA1yCzWOsL&#10;turc+4rwPWb65H7T3jrVTxZ6B4U/XrXlfvjgxqVi5+xbd3V9/wAJFbfagdKU/LZkdM8V9WHgGvlD&#10;9iKyuX0vxNqF2fmkubUD8q+r2J5r9ByylairnNhP4MB1FFFewdYUUUUAFFFFABRRRQAUUUUAFFFF&#10;ABRRRQAUUUUAFFFFABUVS0yoAbRTfsi+tSVkSFFFFalDaZVimVkQNqWmUVZY2nUU+qAioqWoPsi+&#10;tZEjqKdRQIioqWij2BY2mVLRQA2mVLRVkDaKlplR7ABtFS0yrAbRTqKoBtFOoqQIqfTqKgsbRTqK&#10;sBtFS0ygAptS0UARUVLTKAG0U6n0ARUVLTKAG0U6igAqKrFMoAbRUtMqAG06in1YDKKfTKAG0U6n&#10;1AEVFOooAbRUtMqgG0VLTKAG0ypafUgV6Klp9WQRUVLRQWRUU6igBtFOp9BBFRTqKCxtFS0ykA2i&#10;paZUgPoooroAKKKKACiiigAooooAKKKKACiiigAooooAKKKKACiiigAooooAKKKKACg9KKD0oA+e&#10;P2nPtX/FO/Zbbef9Kz7cCvafBn/Iu6V/17D+leR/tO8af4cuP7t2K9P+GH/Ig6N/17CvLpf73UPA&#10;of8AIxrnV0UUV6h74UUUUAVrg+XCTyD/ALIzRRcjfA2c5/2TiinCSirN/qYzm4O3teX/ALduWaKK&#10;KRsFFFFADD/FXzJ8RCLz4/2dr/092lfTZ/ir5p+Iv/Jf9H/6+rSvOxv8I8LM/wCFT/xH0wOgoPIN&#10;NHQU89K7eh7nQ+CPC2if8Vh8YPD93/p32u0u/wDt7r6E/Zd1q51v4J+G7u6+8R+leY/E0Wvgj9py&#10;yui32O01+0xdt61037KXn6LYeLvCF2V+16Rqhxa56A4PX8BX5jjb0MacGC/jM8h8UXfgT4ty3vin&#10;TL27+HPiz/hKVN019p92bPVjpV3/AKJ9sA49O/XPpX1V4y1u6tC2l3Sstnd2xze2Qx9l7V4Vq/xS&#10;uvhGo0y08X+CrDSLa5u/9CsfDV3m0+yf8fn/AC+V7p4j1i2u78WvNjd2wza3rj/RM/Ws87r/ALg9&#10;xHm/xEvrq+0/R7T7H/oeq3f2O7rXvbK1sr//AI+/tt5/y6A/8eVpWT4qN3p+veHCAbO0urq8+1i+&#10;x9jta2Pt2lf8elfk73hS94F/FmdGTa+GvAhubW8+2i55+2etcBo2nnX9T+z89a9F8bnf4Stp/s3O&#10;OnpWJ8LoQl+T3r6aq7ezR93ldT6tls6y+I7/AEPw/a6FZ8enJrWAx7/Wnb9vWsnWNftrD7MG5+0n&#10;jFe8vZUj49uriqt/ikT6hodtrNj9muQCKzvC1gLCx/sv/n14q5reuWui2P2q5xirNhIL4/acYqV7&#10;L22nxmj9qqWvwnwr+2FrWj+FbwarP4R0ZvES+K9lpu0+1b7Xi0srv/TCeSfevFvG3w7u/jZ4g8ef&#10;FXSryy0Lw3/x+atZX/8Ay6f6HXt/7Z/ifwrYXPiz+1tI0+/8Smzs7TSih/0vJ5/0r2rwP4ieKNV8&#10;UeD7O78KWd9Y+D7v7JZ6tY2Gm/6F9rtK/RaDvRpnnn2F+xj4a/4RTw7Yve+IrTUrP+zBZeHwml/2&#10;cTaE/a/y5yfpVb9qnR7jxP460nS/D/h3Qr7xHc6W32a/Go7dZ+yAnJs/xzXn37FnifxTrKeH/C/i&#10;Cz1y8tLXVPtmlaheD/RLSz+x/wDHlXp37VFm/wAQPiB4G8A29t4ZP2Vh4i+167qH3fsvYWgHI56/&#10;4Vw1v3WL+MD039nzw3eeFPhrbaZqumazZXFrcXOF17Uv7RvLnk5bd3z6e3vXgg1jF9+0D4qz/wAf&#10;N3/Y9p78V7v8JNBtPh78GM2fi+78cWdst1d2+t6hfZLDnA3enX8/evlu9svsP7P/AIb/AOfzxBq3&#10;2yvDr/xf+3jzMa9D6n/ZG0UWPwjtLzvqdwbz8/8A9Ve5L0rivhH4b/4RXwDoGlf8+lqF/wA/nXar&#10;0r9CwelCBVHSkhaKKK7zYKKKKACiiigAooooAKKKKACiiigAooooAKZT6iqACnU2isiB1FNoqwHU&#10;2imVAD6KKKACnU2irAdRTaKAHU2iigAoplFZAS0U2itQHU2iikAyndzTad3NYv7Ax9NoorcQUUUV&#10;ADqbRRVgFOptFAEtRUUUAMp9FFABTqbRQA6m0UVABRRRQA6oqfRQAU6m0UAFFFFADqKbRVgOptFF&#10;BYUUyn1BAUUUUAOoptFWWOoptFQAUyn0yggKlqKn0AOoptFBYUyin0EDqip9FADqKip9ADqbRRQA&#10;6oqfRQA6im0VYBTKfTKyrAPoooqgHVFT6KACnVFUtBY+iiiugAoplPoAKKKKACiiigAooooAKKKK&#10;ACiiigAooooAKKKKACiiigDwf9qqP7T4e0cD/n6Fem/Dn/kRdL/69R/KvOf2oP8AkAaR/wBfQr0D&#10;4Xf8iHpH/XqK8v8A5izwqH/IxqHY0UUV6h7oUUUUAVZmfbxjjqxHH5UU6QAAs3y+55FFPmUdOZGb&#10;ly6e6vXUsUUUUjQKKKKAGN3r5q+Iv/JftI/6+rSvpVu9fMvxPtA/x90drg5H2u0xXmZl/BPCzP8A&#10;hU/8R9NDoKfSL90fSlr0Fse4fKf7aWkGysfDvii3N1vs7oWpCehz/gaZ4L1u1sP2nb27/wCXPxXp&#10;NpeWlew/H7wXc+OPhjrOmWZBvgBcW/1H/wCs18k2N9/xa/wf4rtLz/TPCmrfY7v/AK9K+GzqhVVb&#10;2x5n8Gtb/t4T4k23w48G6z8T/C2reIvE97fat9rs7ewsbDd9iOq3f2w2Nme5uzxX1Hdc+E/D15ql&#10;n/YWrG1H+g+vH/Hp/IfhXjPxr+H/AIaT4gDxRqeseJHk1+zW8t9F0M4+13Wlf6Xan7VzjgHH86v/&#10;ALPnifRPF9lr3gTS08zR9LtbPWdDvL1ib25t7zbdZusnAuRd7ifz65rgzSj9dwXwc57qZ2nik3f9&#10;oeHLq0+2/Y/tf2O6/wCnSrOtf8+lrZ/YbO0tKZ4psbqy8P3lraXn2G8tP9M+w1d0IfbdAtLvi+H/&#10;AC9f9PV3X5LWo1fctCXPD+b7Jov40/756Hf2H2/Qja3PUjrXn3haf/hFfEDW1z3rqPBtkBf6tc/b&#10;Ptt0TitfXfC9trS5nAzX06o1sZRp1qR7eExaoKeGrfBI01cBN2MZqlf3VlZj7TdgD61U0TT9SsWE&#10;L3S3dsOMnrWhqGn2t7j7Suce9enaqefalSq/HeP90wzBdWF9dXN1c2n9lEcAjkVt2F/b31j9ptgM&#10;Ut9p9tfWYtrnpiuE+IPiYeGfCGsaZ4fuwNYtbXIwf+PX3rShQqt7Dq1adWlv7x8X/tkfF7QNavvE&#10;fh+20cX3ib7V9jN9e9LS0rzX4o/F600TxDeeFfBVn9h8B/a7TV/sX/P3Vu++IelfF/4gWd34g0ey&#10;sfDelWl39k/+7K734T6N8Nfjr45vbZPAl2bfStJtLu5u7PUyLy7P2vjNpjgWh4r9FVH2NGn7h5x9&#10;S/BnxoPiGvh+60m78rw/feH7TVrrSL1QTZm7HFp+HvXlf7Rr+FdT+LH2fxPrN74V8OXlpa2mqjUN&#10;MxZaraWhN5i1u/UdD9K9j+H/AII+Gn7PngHxF4n8L4svDV4Dq95eG+JB49e1eFR3niX4geP/AA5e&#10;x+IvEvw38RC6urnStF8U6aNSsroXVoeLS89Bz+teC9a06tL3YlnS+L9Ib4UfssPpdtq9jreq69c3&#10;e3V7NcWty12zXZb6EdKwfFWjC8+L3gTwDan/AEHw8LS0zXpHxo+y+Kvi/wCEPCxuttroH/E4uwf0&#10;rC/ZeW5+IXxd8SeM7rgYwBXFQ9rXrnh137at7I+vwMAU+iiv0xbHohRTKbUgS0UyirAfRTKKAH0U&#10;ym1AEtFRUUAS0UyigB9FMptAEtMoooAKbTqbQQFFFOqQG0U6iqAKKbTqAG0U6igBtOptFSA6iiiq&#10;LG0UUVJAU6m0UAOptOptADqbRRQA6im06qAKfUVOoLCiim0EEtFMooLH0UyigB9MoqKggsUVFRQW&#10;FS1FRQQS0UyigsKKbTqCAptFFSA6n1FRQBLUVFOoLCn1FRVAOp9RUUEEtFRUUFktFRUUAS0yoqfU&#10;kEtFRUVRZLTKbRQA6im0VIEtMptFADqfUVFUBLRUVFSA6im0UEEtMptFUWOp9RUUEEtMoqKgssUV&#10;FRQBLRUVFADqKbRUkEtMptFBZLRUVFHtQHU+mVFVAS0+oqKkgdT6ip1UAUU2ipAloqKiqAloplPq&#10;ywooooAKKKKAPC/2oP8AkX9H/wCvqvRvhh/yImkf9ey151+0/ag6DpNx3W6FeifC/wD5EPSP+vZa&#10;8n/mMPDo/wDIxqHX0UUV6x7gUUUUAQT/AOqb7vTvRRP/AKth8vTvRWb3+z89yP8AwH5/p5E9FFFa&#10;FhRRRQAxu9fMvxN/5L9o/wBbX+Zr6abvXzT8Qf8Akv8Ao/1tP515mZfwTwsz/hU/8R9LDoKfSL90&#10;fSlr0Fse6inc2YuIsHtXw1ofhgeGPH/jz4a6oQRqtr/on/tpX3gfpXyR+1z4au/DHiPw9490vhlP&#10;2O7+nY/59K8XOaHt6B5+MVl7VEHg/RtI+P8A8CLHTdfsTfaxoVzi3s1vTp5N2OnI6da57wX4r1/w&#10;X8SdI8G+HvDngzwx4e0om98UJYk350u1GeLu84/0rg9a6L4f6xaeDfj62p23/ItfEK0tLu1/6+6s&#10;/Gv4IeZFqGpaB4bOuWWo3C/afBiMbCz1XVTdcXl6ec2/c9eoPOa+TwT/AOXNb4fsnoUHeienae2/&#10;TrS7tdWOt6PdH7XaXtl3rB+23dj4gs/+PK+s7v8A49L3/n0ryX9lv4xyw2PiK21bVP7d0my1O8W5&#10;1xgNO0bw7aWoAtbMEjjv+HrX1tZS2esWFvd2t39rsrjBt3tOAR65r5yvktb29R/YmdZHotha6LYC&#10;19K1MCsiy0a60QWlpaH/AEMda2QW7gV1Kl7BexUP/JCxKZUuKMVXsawiKvhf9t74C+Kru7utd8J6&#10;qLvRtTH2q60IdBd/8/lfZvilde/sG7/4R/7H/bGP9F+3dPxrlNC+EIF8NV8U3f8AbmrAcegrrwda&#10;tQXtSjwST9lW6+JvwwGk3eND+yaXZ2el883X2Xp9r/GuP+Fn7LHjz4E/F/SNUtLSy1y01WzutIOs&#10;2QwdIz0vOa+9K85+JHxLj8G3ek6XaWy614k1TI0zR/7SGnG5x15P9a7qGNxctAOA+N+peDYPBg+H&#10;DeK7PwDeXlqbu1u9S09TaDB/6ecj9a6b4K/EvWvG9lrD67Do11ZabcYtPEmh6gGsdTPqPf8AMV8/&#10;+DfDGu/EnT/GHw98V22s6Fdarcf8JfpmoHTrof2BdXV2SLPPtz3A5Ne6ftCayPBXwvXQdAs/sd7q&#10;lz9js7SxH51pWpey/dfaOd1dPaHhF741urzw9488f3X/AB9+Krv+x9J/686+kP2VfBo8KfCOycwB&#10;LnUv9LcfXpXznrfg+fxR8TPDPwttXW+sNBtB9qYnAOf+Pv8APIr7q06BbaHyh0xxXo5LQ/euseNR&#10;/jNlyiiivsj0hlNqWioAioqWigCKipaKAK9PqWigCKipaKAIqKloqQIqKloqgIqKdT6kgiop1Pqg&#10;IqKdTakAop1FUA2inUVIDaKdRQA2inUUANop1FADaKdRQA2inUVQDaKlplADaKlooLIqKdRQQNop&#10;1FQBFT6dRTAbRTqKAG0VLRVFkVFS0UEEVFOp9AEVFS0UFkVMqxTKAG0yrFMqSBtFS0VRZFRTqfUg&#10;V6fUtFUBFRUtFAEVFS0UARUVLRQBFRTqfUgRUVLRVARUVLRQBFRTqKkgbRTqKAG0VLRVFkVFOp9S&#10;QRUVLTKCyKn06n0EEVOooqgG0VLRQWV6fUtFR7ICKipaZTIG06n0VRZXp9S0UEEVFOp9AEVFS0UF&#10;len1LRQBFRUtFAEVFS0UARUVLRQBFRUtMoAbUtFFWAUUUUAFFFFAHhv7T32f/hH9I3f8/QxivRPh&#10;h/yIekf9ey153+099o/4R/SNv/P0M4r0L4W/8iJoX/Xqteb/AMxZ4VD/AJGNQ7CiiivSPdCg9KKK&#10;AKq4IZsCRvYYoouTmMgJ5mOwOKKIw51zWT9Rcs5fDFP1ZaooooGFFFFADH+7+VfNnxQ/5LfZ/wDX&#10;1aV9Jv8Ad/Kvm74nkWvxt0ci1zm7tORXBjf90meBnP8ACp/4kfR0f+rFTVBaf6sfSp62ofwoHvhX&#10;G/E3wYvxA8GaxpJIJurbFufQ12VB6V0PUh6qx+f3haxu/FHw/wBY8Kf8ePiTwpd/2xaV9ZfDHxmn&#10;xD8BWGrt1urX/SPY4rxD9oLRbr4X/E7R/GmlH/RdTu8Xn5U/4X65afC/4nnSRg+HPFX+l6VeV+WZ&#10;pQeCr/8AkxyYOvr7J/4TR+IPwTsPDUVpqdn4fGu+EtAtjeaZ8P8AT9OH/Ey1bn/TLrjkjgcj3Poe&#10;1/Z++Heq/DD4bQabrM0f9p3l3catc2tiP9EtDcEt9ktScfKpxj3z616redbX614Jq/7Y3gDRbD4g&#10;Xki34HgK7+yaqv8AZuDdH7UbP/Ruef8AS8D8Py64162Io+yR7ex9DV558Z9Y1zw98HfHWr6EobxF&#10;pehXd3aEf8/S2pKn8MUfFL4kaT8IfCg17XPtS2pvLW1c2g3ND9quQoJ+mRn6e9edaJ+2F4M1jT9Y&#10;u47a8UaTpVzq90NvRQen86yVGsn8AHius/tTeO7zVL2+8P3IGlW2reHrM407r/od5eauf/HR+VXt&#10;F/aD+J8+p2stqsestfavdXdto+AC2lfY/tYye57CvVLr9p7w5a6d4Smt9K1q7TxOLs2VsotkaCW1&#10;P2ZrX/SXH+kZP3e/POOuuf2qfC7eI7vw/wDYbsayviG68PC1YZz9ltDdm8xni1xxn3/CvVs7fwST&#10;p/2bPGeqfEX4I+ENf1a4B1a7tA10cdT/AJxXp9eTWXxv0HUND+F+pRW141v4/NsdJYD5k3Whux9p&#10;PbgGvOx+2/4Uu/Cmr67a6BrP2XTBaW1ymMH7Xckf6EOf+PkZHHv1ryXQrfyFH01Xyl4m+BPinxT4&#10;8s/C+t6rq9/4Sxc6toHiiwOLzSdV/wCno45GCcep445x1HjT9sPwb4IjvLm6tLu6+yeH7TxFaeWP&#10;+PpLrO0D36frX0LRR9tg/wB7yAZmiWd3YWFlbXt4b+7t7YC4uyv/AB8mvm3xp41/4Sfx/q/jQn/i&#10;nPBX+iWn/T3d16x8ePiCfBPgK6NowGr6pm00wDu1fM/ijRP+Rb+FWlf9fmrf9fdYtts8zGVrKx6r&#10;+yV4Be7l1Px5qQBvb0/Zbcnso6/0r6oxjFc/4N8OWvhPw/Y6Vaji2tworojyK+9yygqNFf3go0fZ&#10;IWiiivYNgooooAKKKKACiiigAooooAKKKKACiiigAooooAr0+nUVkQNop1FQA2mU+igAop1FWBFR&#10;T6dUANop1FWA2inUUANop1FADaKdRQWNop1FBA2inUUANplS0UANop1FAEVFS0VHsQG0ypaKsBtF&#10;OooAbRTqj+yL60DHUU6igQ2inUUANplS0UANop1FADaKdRQA2mVLRUANoop1BY2inUVZA2inUUAN&#10;op1FADaKdRQA2inUUANplS0UANop1FADaKdRQA2inUUANop1FUA2mVLRUgNop1FADaKdRQA2inUU&#10;ANop1FADaKdRQA2inUUANop1FADaKdRQA2nUU+gsKKKK1AKKKKACiiigAooooAKKKKACiimUAPoo&#10;ooAKKKKACg9KKD0oA8P/AGnv+Rf0f/r7r0T4Yf8AIg6P/wBewrhf2j/+RbsP+vkV2Xwi/wCRA8Pf&#10;9eory3/vkP8ACeFh/wDkYVjtKKKK9Q90KKKKAK9wSkJOWB/2RRSXI3wsDnPX5TiinCCmrtfoZSi5&#10;u6pc3/b1izRRRSNQooooAjPVq+avih/yW/R/tOP+Pu0r6VPVq+afif8Aaf8Ahd+j46ZtP515+O/3&#10;SZ4Wafwqf+I+lY/uCpaij+4Klrpo/wAJHuhRRRW4HCfFrwDafELwfc6XchPtBG61bONtxg4NfIfg&#10;myu/FHh/WPh/qv8AoPiTw/8A6ZpNferHHavC/i9+zfpXj/xCmu2eqNomqni6KDi5HvXh5pgvrtL9&#10;18cTz61HX2qOXX42+KfBdjaW3inwLesOhvdPORXkQ8Lfs9XtnfWt5aaxolxqxu7O5GCDdD7X9sOf&#10;Xn6V6Hp/7N3xK8GD/in/ABfZj2ZSKq61o/xp0ZiLm1sNetB2GnV8vRyzGUP4UCFjKy/io6CPRvhJ&#10;41+F+reAtX8XXmtaVqv/AB9jW9UzefngU/W/gP8ACLxTfa1d3OrDdqotPtX2LUsA/ZOleSXv/CQf&#10;6Z/wkHw3sr7/ALhtZ17rfhT+z/8AS/hv/wCVK8rkf9p0TT+0/I921D9mz4da14cs9IW7u7PQPtN2&#10;RZWOokKTd9fXFaw/Z78A2ZU/w23iD/hIwDfnIvPsf2Pn04r5v/tv4f8A/Qn63Y/9xKpP7b+Gn9of&#10;8i3rf/gyrP2+M/vGv12ke7+FvgV8Nvh6vh20ttVvj/wj119r0tb7Uc/ZTj7Jx7dqzNc+H/wS1Br4&#10;apqlhdi68Qf8JHdWbaln/TPsuOx9Ofxrxf8AtvwV/wAungO+/wCfP/T9SrUsb3H2z+yvhXZf+Tmp&#10;0f7Z/eF9d/wm9eWPwF8Madq2lm0u9ZtLrSv7IvAPm/0P7V0zx3/lXpv/AA0Lq99p3/Eg+HOt3x/6&#10;feK8tt9K+Lk67tD8Pr4eX1s9OAFdfafAz4u+JRnVvGP2H6DP8q7fqWNrmX1yu+hn+JrvVE17/hP/&#10;ABp9isbvSbXOlaJWz+yp8O7nUL/WfHmr83d7cn7KPatDRv2LtKEe7VfEV7ef9eh2ivoPQtBtfDOh&#10;2mm2o22tqu0Z9K9XBZZWVa9YdGi3rWNcDAooor7HY7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ZRQA+iimUAPooplAD6KKKACiimUAPoplFAD6KKKACiiigAoPSig9KAPEP2&#10;nv8AkXtH/wCvqu8+GX/JPvD3/Xna/wAhXB/tN23meHtIx2uhXoHwv/5EDR/+vWvKf++w/wAJ4WH/&#10;AORhWOvooor1T3QooooAqzcqSeMfxN0H4UUrgDJHH+0xyKKf/btzO1/5n6aFmiiikaBRRQaAIyMu&#10;D2FfMvxjZbP4t6PdXF1tVWtboD6Ej+lfTIY7B714D+05oiqdK1wHlT9lP4kmuLGfwJnh5ur0br7J&#10;75Z/6ofSp+9c54I14eJ/CdnqQ/5elziuj71pQ/hQPYTukFFFFdJoFFFFABRiiigBMD0FQvarcjJ4&#10;FT0UrCsjnJPB2h3X+u0exk+tiB/Sk/4Q3Qv+gNYf+AA/wro91G6sfY0v5CPZIybTw3pVl/x6WVqv&#10;0XNaH2RfWp8UYo9jT7F2QYFGKKK3G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yn0ygBtOooqCBtFFFABRRRQA6im0UAS1FTqbVlhRRRQQOp9RU6gsbRRTqggfQaKDVln&#10;gX7T15jT/DlmP+Xm7xXrHw+tBZ+ENIX0thXhXj+8/wCE/wDi5Z6VbY+yWv8AorEetfR9jbraIIR0&#10;xmvLoL21adU8LBfvcZXrIt0UUV6h7oUUUUAQTf6pvu9O9FE3+rYfLnHeioe/2vkR/wCBfL9fMnoo&#10;oqywooooAK5jxv4ZtvGOhXemOflYYOOxrpVOQaRjtA4zmn5GNekq0XTZ84/BbxkPDPiG78Lapjd9&#10;qxk/8/R6ivolXJDjZ0/WvJvjP8I/+EpU6ppQxq68A+tYPw9+OosnOg+K82V5ajBuz0NeIv8AhOf7&#10;x3hP/wAlPDwdZ4J/VK//AG7I9/FFVbG7tb5PtFuQ2eM1ar1k09j6IKKKK0AKZT6KACiiigAooooA&#10;KKKKACiiigAooooAKKKKACiiigAplPooAKKKKACiiigAooooAKKKKACiiigAooooAKKKKACiiigA&#10;ooooAKKKKACiiigAooooAKKKKACiiigAooooAKKKKACiiigAooooAKKKKACiiigAooooAKKKKACi&#10;iigAooooAKKKKACiiigAooooAKKKKACiiigAooooAKKKKACiiigAooooAKKKKVwCiiii4BRRRRcA&#10;oozRmmAUUZozQAUUZozQAUUZozQAUUUUrgFFFFFwCijNGaYBRRmjNABRRRSuAUUZozTAKKM0ZoAK&#10;KM0ZoAKKM0ZoAKKM0ZoAKKKKVwCiiimAyn0UUAFFFFABRRRQAUUZozQAUUZozQAUUVBeXq2qg9c0&#10;ribtuSFtpAAzXnfxc+J9r4IsRahh/at0MWq471z3j34/6bodo1voezULvGEbH+jfia5D4e/D7Xvi&#10;Br58QeISBZgf+BVeZXxmvsaPxnh18Z7b9zhPjNf9nrwbd77rxRqeC13zaj0HrXvqKdxNRWdmtuuA&#10;c1P3rqoUfYo9DB0PqlFUxaKKK6jtCg0UUAVhGFDPtDN044optyP3R+QyY7ZxRTcorSTsc8pwg7cz&#10;XpEt0UUUjoCiiigAooooAK89+IXwk0jxrm5uMWd4v/L2uMivQN+FzTchx6Ghq61OatRpV17OofMp&#10;8E+PPhoNumXd5qNn3WyH9Ks2X7QfiizYW93ooLDvX0j9SD+FRG1jb0/KvNeCpf8ALr3Ty/qVal/C&#10;rHz7/wANPXf/AELz/nVf/hpvVP8AoE2v/fRr6C/si1/58rX/AL5qb7Hb/wB0fnU/VK3/AD8H9Txn&#10;/P8APnS6/aa16McaRafi5qP/AIad1/8A6BFp/wB9H/GvpH7Cv9wflS+Sv/PMU/qlX/n4P6ljP+f5&#10;81f8NP6//wBAiz/76NSf8NO6/wD9Ai0/77NfSP2NP7opPsS+gqPqlT/n5In6njP+f582f8NO6/8A&#10;9Aiz/wC+j/jT/wDhp7VP+gRaf99Gvo77Fb/3R+dN+w2//PqPyqvqdb/n4H1PGf8AP8+ef+Gm9U/6&#10;BNr/AN9Gl/4af1T/AKA1fQf9j2v/AD6rTP7Htf8Anztf++an6nW/5+FfU8Z/z/Pnv/hp3VP+gRaf&#10;99Gn/wDDTmqf9Am0/wC+jX0P9htv+fUflT/sK/3VrT2Fb/n4L6ljP+f585f8NOap/wBAm0/76NO/&#10;4ab1T/oE2n/fRr6J+xQf3RR9gH90flU/VK3/AD8D6njP+f586f8ADTmqf9Am0/76NSf8NP6p/wBA&#10;b9a+h/sC/wB0UfYrf+4KPqlb/n4L6njP+f588f8ADSOq/wDQIs/zNM/4aR1//oEWf/fRr6N8lf8A&#10;nmtHkr/zzWn9Tq/8/CvqWL/5/nzh/wANI6//ANAiz/76NR/8NI+Kv+gRZ/8AfRr6V+zp/wA81pvk&#10;r/zzWj6nV/5+B9Sxf/P8+bf+GkfFP/QHs/8Avo1L/wANI6//ANAiz/76NfRvkr/zzWnfZ0/55rR9&#10;Tq/8/A+pYv8A5/nzd/w0jr//AECLP/vo0f8ADSOv/wCi/wDEos+f9o19H+Sv/PNaPJX/AJ5ij6nV&#10;/wCfgfUsX/z/AD5w/wCGkdf/AOgRZ/8AfRpP+Gnde/6BFp/32a+kPIT/AJ5ijyE/55ij6nV/5+C+&#10;pYv/AJ/nzj/w0hr/AP0CLP8AM03/AIaR1/8A6A9n+Zr6O+wr/cH5U7yV/wCea0fVKv8Az8D6ljP+&#10;f585f8NI6/8A9Aiz/wC+jTP+GkfFP/QHs/8Avo19IeSv/PNad9nT/nmtH1Or/wA/B/UsX/z/AD5w&#10;/wCGhfFX/QIsvzNQf8ND+Nv+hbr6W+zp/wA81o8hP+eYo+p1f+fgfUsX/wA/z5v/AOF8+Nf+hbo/&#10;4Xv41/6Awr6R8pf7q/lR5a/3V/Kj6nV/5+B9Srf8/wA+aP8AheXj3/oESf8AgA3+NL/wufx9/wBA&#10;hv8AwXn/ABr6X2r6D8qNq+g/Kj6pU/5+yD6lX/5/nzN/wubx9/0Lj/8AgAaP+Fz+Pv8AoEP/AOC8&#10;/wCNfTW1fQUbV9B+VH1P/p5IPqdf/n+fMv8Awub4k/8AQIf/AMAD/jT/APhbfxJ/6BDf+C819M8+&#10;go59BS+p/wDTyQ/qNb/n/I+Y/wDhc3xJ/wCgQ/8A4AH/ABp1l8ZvHx/4+/Dj/wDgAf8AGvpfYvoK&#10;Ni+gpfVKn/PyQvqVf/n+fNP/AAubx9/0Lj/+ABp3/C2viT/0CG/8F5r6U2L6Cl2L6Cj6pU/5+SD6&#10;lX/5/nzN/wALb+JP/Qtt/wCC80//AIW98S/+gPe/+C2vpb8BR+Ap/VKn/P2QfUq3/P8AkfM//C2v&#10;in/0Br3/AMFtJ/wt74l/9Ae+/wDBbX01z/dFHP8AdFP6n/08kL6lW/5/yPmX/hb3xL/6A99/4Laj&#10;/wCFt/Er/oDn/wAF1fT3P90Uc/3RR9T/AOnkh/Uq3/P+R80f8LZ+JP8A0CG/8F5/xpn/AAtr4lf9&#10;Adv/AAXmvpvn0FJz6Cl9T/6eSH9Rrf8AP+R8z/8AC3viX/0Ld9/4LaT/AIW38Sv+gO3/AILjX0x+&#10;Ao/AUvqlT/n5IX1Gt/z/AJHzT/wtr4k/9Ahv/BeaT/haPxL/AOgPe/8Agtr6Y59BS8+gp/Uv+nkh&#10;/Ua3/P8AkfM//C0fit/0B77/AMFtM/4Wj8Vv+gPff+C2vprn0o59KPqX/TyRP1Kt/wA/5HzH/wAL&#10;R+K3/QHvv/BbTv8AhaPxW/6A99/4La+muf7oo5/uin9S/wCnkg+pVv8An/I+af8AhaPxL/6A99/4&#10;LaX/AIWh8Vf+gNff+C2vpXn+6KOf7oo+pf8ATyQfUa3/AD/kfNH/AAtH4rf9Ae+/8FtN/wCFifGD&#10;/oEXv/gtr6Z5/uijn+6KPqX/AE8kH1Gt/wA/5HzN/wALE+MH/QIvf/BbS/8ACxPi/wD9Ai9/8Ftf&#10;THPpRz6UvqX/AE8kH1Gt/wA/5HzL/wAJx8X/APoEXn/gtpf+Fh/GD/oD3v8A4La+mcijK0/qf/Ty&#10;Qf2ZV/5/yPmX/hOPi/8A9Ai8/wDBbR/wnHxf/wCgRef+C2vprIoyKX1L+/IP7Mq/8/5HzLeeOfi8&#10;3TSb0/8AcOo/4Tj4v/8AQIvP/BbX01laMrT+p/8ATyQf2ZV/5/yPmj/hOfi9/wBAm8/8F1L/AMJ1&#10;8Xv+gTe/+C6vpbK0ZWj6n/08kH9mVf8An/I+a/8AhNfi9/z53v8A4Lab/wAJr8X/APnzvf8AwW19&#10;LZWjK0fU/wDp5If9m1f+f8j5o/4Sz4vf8+t7/wCC2l/4Tn4vf9Am9/8ABdX0t+Ao/AUfUv8Ap5If&#10;1Gt/z/kfNH/CcfF//oEXn/gtpP8AhNvi/wD8+d7/AOC2vpjK0ZWj6n/08kL+zav/AD/kfNX/AAnP&#10;xe/6BN5/4Lqj/wCEr+L/APz6Xv8A4La+mufQUc+gpfUv+nkh/Ua3/P8AkfNP/Cc/F7/oE3n/AILq&#10;i/4TX4wf8+d7/wCC2vprj1o+X1o+pf35C/syr/z/AJHzN/wlnxe/59b3/wAFtH/CWfF7/n1vf/Bb&#10;X0zkUZFH1L+/IX9mVf8An/I+Yf8AhLPjN/z63f8A4Lqk/wCEs+L3/Pref+C6vprj2/Kjj2/Kn9S/&#10;vh/ZlX/n/I+Zf+Es+L3/AD63n/gupP8AhLfjN/z63f8A4LhX03x7flRx/kUfUv74f2ZV/wCf8j5l&#10;/wCEs+L3/Pref+C6lvPFnxdPS1vD9NNr6ZwP8ijA/wAij6n/AHw/syr/AM/5HzH/AMJV8Zv+fS7/&#10;APBbSf8ACRfGb/n2u/8AwXivp3b7mjafU0fUv74f2Y/+f8j5i/4SL4zf8+13/wCC8VP/AGz8Xf8A&#10;nyvK+ltp9TRtPqaf1N/zh/Zj/wCf8j5k/tj4y/8APjdfkKP+Ej+Mv/Pvd/8Agur6b2n1NG0+po+p&#10;/wB8P7Mf/P8AkfM//CQfF3/n2vP/AAXCj/hIPi7/AM+15/4LhX0xtPqaNp9TR9T/AL4f2Y/+f8j5&#10;k/4SX4y/88Lr/wAF4pf+Es+L3/Pref8Agur6a49vyo4/yKn6l/fD+zKv/P8AkfMn/CW/Gb/n1u//&#10;AAXCm/8ACW/Gb/n1u/8AwXV9O4H+RRgf5FV9T/vsf9mVf+f8j5k/4SP4y/8APvd/+C6k/tj4zf8A&#10;Pjd/kK+nNp9TRtPqaPqf98X9mP8A5/yPmT/hIfjN/wA+13/4Lqd/wlXxf/59L3/wW19M7fr+dG36&#10;/nU/Uv8Ap5IP7Mf/AD/kfNH/AAlvxd/59bz/AMF1L/wkXxc/597v/wAFwr6W4/yKOPb8qPqX98P7&#10;Mq/8/wCR8y/2/wDF7/n1vP8AwXU3+2PjN/z43f5CvpzafU0bT6mq+p/3xf2Z/wBP5HzL/a/xl/58&#10;br8hUn9ofF7/AJ9L386+ltp9TRtPqaPqf98f9mP/AJ/yPmf+2fi9/wA+V5Tf7Q+Mv/PpdfmK+mtp&#10;9TRtPqaPqb/5+B/Zj/5/yPmj7f8AF3/n0vfzqP8AtD4zf8+l3+lfTe33NG0+ppfUv74f2Y/+f8j5&#10;l/tD4y/8+l1+Ypf7Y+Mv/PjdfkK+mdp9TRtPqaf1P/p4H9mP/n/I+af+Ei+Ln/Pvd/8AguFR/wDC&#10;WfF7/n1vP/BdX01x/kUcf5FP6n/fYf2ZV/5/yPmj/hLPi9/z63n/AILaX/hOvi9/0Cb3/wAF1fS2&#10;VoytT9T/AOnkg/syr/z/AJHzJ/wnPxe/6BN7/wCC6pv+FhfF7/oD3v8A4La+lcijIpfU/wDp5IP7&#10;Mq/8/wCR80f8LE+Kv/QHvv8AwW0//hOvi9/0Cb3/AMF1fSnPoKOfQU/qX/TyQ/qNb/n/ACPmv/hL&#10;Pi9/z63n/gupn9t/F/8A5872vpfIoyKPqf8A08kL+zKv/P8AkfM32/4zf8+l3+YqleX/AMXf7Qs8&#10;Wd5/y9f/AFq+pth/vGsK9st+uaTdE/8AHv8Aaj+eBVfU/wC+V/Zj/wCf8jwX7f8AGX/n0uvzFSWn&#10;iD4uKPmtrsfXTq+k9h/vGjYf7xpfU/74f2Y/+f8AI+af7R+Lt2P+PW8X8aF+Enjzxpd7tdvAYx0+&#10;1jP5Yr6WwB6flSEnPUYqvqfmJZZ/z9qSkeXeDfgVonhnNzcD+1rv/no+D+Qr1BUCKAKAFz3p+0V0&#10;06NOjsepQoUaOlJC0UUVubhRRRQAUUUUAVrg+XCT8wP+yKKLk74SOSf9k4NFEJqCs3+pjKTg7e05&#10;f+3blmiiig2CiiigAooooAKKKKADFG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r/AGEfb/tOecYqxRQAUUUUAFFFFABRRRQAUUUUAFFFFABRRRQBWkLImdwXH8WOlFEpCoXOE/2j&#10;yKKdk/sXM3Dn1tJ+mhZooopGgUUUUAFFFFABRRRQAUUUUAFFFFADKf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yn0UAFFFFABRRRQAUUUUAFFFFABRRRQAUUUUAQT/6pvu9O9FE3+rYfLnHQ0Vm&#10;9/tfLYj/AMC+X6+ZPRRRWhYUUUUAFFFFABRRRQAUUUUAFFFFABRRRQAUUUUAFFFFABRRRQAUUUUA&#10;FFFFABRRRQAUUUUAFFFFABRRRQAUUUUAFFFFABRRRQAUUUUAFFFFABRRRQAUUUUAFFFFABRRRQAU&#10;UUUAFFFFABRRRQAUUUUARUU6m1BA6m0UVYBRTqbQWFFFOoAbRRTqAG06m1LQAyn1FTqAH0UUygAp&#10;9RU6gAptFS0AMooptAEtRU6m0AFS1FTqACim0UAS0yn0ygBtFOooAKKKKAG1LUVOoAbTqbUtAEVO&#10;ptFQQOp9Mp9WWFFFFABRRRQAUUUUAFFFFABRRRQAUUUUAFFFFABRRRQAUUUUAFFFFABRRRQAUUUU&#10;AFFFFABRRRQAUUUUAFFFFABRRRQAUUUUAFFFFABRRRQAVFUtRUAS0UUUAFFFFABRRRQAUUUUAFFF&#10;FABQaKKAKwjChn2hm6ccUU25H7o/IZCO2cGim5xWknY55ThB25mvSJbooopHQFFFFABRRRQAUUUU&#10;AFFFFABRRRQAUUUUAFFFFABRRRQAUUUUAFFFFABRRRQAUUUUAFFFFABRRRQAUUUUAFFFFABRRRQA&#10;UUUUAFFFFABRRRQAUUUUAFFFFABRRRQAUUUUAFFFFABRRRQAUUUUAFFFFADKbXyVrOrftX/274i/&#10;snSdF/sYaneDSdz2ufsf/LpnJ6+uaqf23+2B/wBC3on/AJKf/JlAH2BRXx5Z65+1+Bk+G9E/8lP/&#10;AJMqL/hKv2yv+hQ0P/yT/wDkygD7Ior49/4Sn9sH/oT9E/8AJP8A+TKh/wCEq/bK/wChQ0P/AMk/&#10;/kygD7Ip1fGv/CU/tk/Yv+RQ0Pd/255/9LKk/wCEp/a//wChb8L/APkp/wDJlAH2JTq+Nv7d/bK/&#10;6FzRP/JP/wCTKX+3f2yf+hb0P/yT/wDkygD7Gp1fGn9t/tlf9C3on/kn/wDJlSf2x+1//wBAjRf+&#10;+rSgD7For46+3/tf/wDQI0T87Spt/wC19/z6aH/5J0AfYlRV8e/8Zgf9QT/yTpu39r//AJ/ND/8A&#10;JOgD7Eor472/tf8A/P5of/knT9v7X3/P3of/AJJ0AfYNOr46x+1//wA/eh/lZ0z7D+19/wBBfRPy&#10;s6APsaivj77F+1//AM/mif8AkpS/ZP2v/wC9on/knQB9gUV8d7f2v/8An80P/wAk6g+xftlf8/mi&#10;f+SdAH2XRXx39h/bB/5/NE/8k6Z/Z/7X/wD0GNF/O0/+RKgD7Hor4+/sT9r/AP6DOifnaf8AyHUX&#10;9j/tf/8AQY0X/vm0qwPsumV8c/2J+1//ANBjRPzs/wD5Do/sT9sD/oZNE/8AJP8A+Q6APsam18c/&#10;2J+2B/0GNE/8k/8A5Dp/9iftgf8AQyaJ/wCSn/yHQB9h06vjT/hFv2yv+hv0P/yT/wDkOpv+EX/b&#10;A/6HDRP/ACT/APkOgD7Dor47/wCEJ/bA/wChw0P/AMk//kOj/hFv2wf+hw0T/wAk/wD5DqAPsaiv&#10;jf8A4Rf9sD/ocNE/8k//AJDo/wCEX/bA/wChw0T/AMk//kOrA+yKK+Ov+EX/AGwP+hw0T/yT/wDk&#10;Ol/4Qr9r/wD6HzRPytP/AJDoA+xKfXkn7P1j8TtG8LasnxT1Sxv9XOpMbRrIfKLXjGf1r1ugAooo&#10;oAKKKKACiiigAooooAKKKKACiiigAooooAKKKKACiiigAooooAKKKKACiiigAooooAKKKKACiiig&#10;AooooAKKKKACiiigAooooAKKKKACiimUAPooooAKKKKACiiigAooooAKKKKACiiigCtc/JAeSP8A&#10;dGTRRdEtATtJ/wB04NFOE+RWv+phOtyO3tOX/t25ZooopG4UUUUAFFFRWn3aAJaKKKACiiigAooo&#10;oAKKKKACiiigAooooAKKKKACiiigAooooAKKKKACiiigAooooAKKKKACiiigAooooAKKKKACmU+i&#10;gAooooAKKKKACiiigAooooAKKKKACiiigAooplABT6ZRQA+imUUAPoplFAD6KZRQA+mU+mUAFFFF&#10;QAU+mUVYBRRT6AGUUUUAPqKnUUAPplPplABRRRQAUU+mUAFPplFABRRRQAUUU+gAplFFABRRRUED&#10;adT6ZVlj6KKZQAUUUUAFFFPoAZRRRQAUUUUAFFFFAD6KKKACiiigAooooAKKKKACiiigAooooAKK&#10;KKACiiigAooooAKKKKACiiigAooooAKKKKACiiigAooooAKKKKACiiigAooooAKKKKACiiigAooo&#10;oAKKKKACiiigAooooAKKKKAK8kgSMktgduKKZcFwvysI1/vHmindR050vUzd1rzxXrqW6KKKRoFF&#10;FFABRRRQAUUUUAFFFFABRRRQAUUUUAFFFFABRRRQAUUUUAFFFFABRRRQAUUUUAFFFFABRRRQAUUU&#10;UAFFFFABRRRQAUUUUAFFFFABRRRQAUUUUAFFFFABRRRQAUUUUAFFFFABUVS0UAMop9FAEVOp9FAD&#10;KKfRQBFTqfRQAyin0UAFMp9FABRRRQAUyn0UAMop9FADKKfRQAyin0UAMop9FADKKfRQAyin0UAM&#10;op9FADKbUtFABTKfRQAyin0UAMop9FADKKfRQAyin0UAMop9FADKKfRQAyin0UAMp9FFABRRRQAU&#10;UUUAFFFFABRRRQAUUUUAFFFFABRRRQAUUUUAFFFFABRRRQAUUUUAFFFFABRRRQAUUUUAFFFFABRR&#10;RQAUUUUAFFFFABRRRQAUUUUAFFFFABRRRQAUUUUAFFFFABRRRQBBP/qm+7jHeiif/VsPl6d6Kze/&#10;2fnuR/4D8/08ieiiitCwooooAKKKKACiiigAooooAKKKKACiiigAooooAKKKKACiiigAooooAKKK&#10;KACiiigAooooAKKKKACiiigAooooAKKKKACiiigAooooAKKKKACiiigAooooAKKKKAGU+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PSiigCquCGbAkb2GKKLlgYyAnmY7A4oojD&#10;nV7J+olGcvhin6stUUUUDCiiigAooooAKKKKACiiigAooooAKKKKACiiigAooooAKKKZQA+iiigA&#10;ooooAKKKZQA+ioftg9KmoAKKKKACimU+gAooooAKKKZQA+imUUAPooooAKKKKACiiigAooooAKKK&#10;KACiiigAooooAKKKKACimU+gAooooAKKKZQA+iiigAooooAKKKKACiiigAooooAKKKKACimU+gAo&#10;oplAD6KKKACiiigAooplAD6KKKACiiigAoplPoAKKKKACiiigAooooAKKKKACiiigAooooAKKKKA&#10;CiiigAooooAKKZRQA+iiigAooplAD6KZT6ACiiigAooooAKKZRQA+iiigAooplAD6KZRQA+imU+g&#10;BlPplPoAKKKKAGU2nUUAPoplFAD6KZRQA+mU+igAooooAKKKKACiiigAooooAKKKKACiiigAoooo&#10;ArXIKQEZK/7o5oouvmgJwT/unFFOEOdXt+hjKi5u6p83/b1izRRRSNgooooAKKKKACiiigAooooA&#10;KKKKACmUU+gBlFFFQQFFFFAD6KZRVlhRRRUEBRRRVlj6ZT6ZQAUUUVBAU+mU+rLGUUU+gBlFNp1Q&#10;QFFNp1ABT6KKssKKKKACiiigBlFPplABRRRUEBRRRVlhRRRUEBT6ZRVlj6ZT6ZQA2nUUVBAUUUUA&#10;PplPplWWFFFFQQFFFFABRRRVlhRRRUEBRRRQAU+mUVZYUUUVBAUUUUAFFFFABT6ZT6ssKZRRQAUU&#10;UVBAUUUVZY+imU+gAooooAKKKKACiiigAooooAZRT6ZUAFFFFBAU2nUUAFFFFWWPplPplADadTad&#10;UEEP+k+1SU6irLH0yn0ygBtOoooAKKKfQAUyn0ygAooooAKKfTKAH0yn0ygAop9MoAKKKKACiin0&#10;AFFFFADKKfRQAyn0UUAMop9FABRRRQAUUUUAFFFFABRRRQAUUUUAFFFFABRRRQAUUUUAVZuVJPGP&#10;4m6CilcAZI4/2mORRT/7duZ2v/M/TQs0UUUjQKKKKACiiigAooooAKKKKACiiigAooooAKKKKACi&#10;iigAooplAD6KKKACiimUAPooooAKKKKACiimUAFPqKpaACiiigAooooAKKZRQA+iiigAooooAKKK&#10;KACiimUAFFFPoAZT6ZT6ACiimUAPooooAKKKZQA+imUUAPoplFAD6KZT6ACiimUAPoplFAD6KZT6&#10;ACimU+gAooplAD6KZRQA+imUUAPoplNoAlooplAD6ZT6KACimUUAPoplFAD6KZRQA+imUUAFPplF&#10;AD6KKZQA+iiigAooplAD6KKKACiimUAPoplFAD6KKZQA+imUUAPoplFAD6KZRQA+imUUAPooooAK&#10;KKZQAU+mUUAPoplFAD6KZTaAJaKZT6ACiimUAPooplAD6KZRQA+imU+gAooooAKKZRQA+imUUAPo&#10;plFAD6KZRQA+iiigAooooAKKKKACiiigAooooAgm/wBU33eneiib/VsPlzjoaKze/wBr5bEf+BfL&#10;9fMnooorQsKKKKACiiigAooooAKKKKACiiigAplPplABRRT6ggZRRRQAUUUUAFFFFABRRRQAU+mU&#10;+rLCiiigAplPplADalplPoAKZT6ZQAUUUVBAUUU+gBlFFNqyyWmU+mUAFFFFBAUUUVABRRRQAUU+&#10;mVZYUU+igBlPoooAKKKZQAUUU+gBlFPooAZRT6KAGUU+mUAFFPoqCBlFPooAZT6ZT6ssKZT6KAGU&#10;U+igBlFPooAZRT6KAGUU+igBlPoooAZRT6KAGUUU+gBlFPooIGUU+igsZRT6KAGUU+igBlPoooAK&#10;ZT6ZQAU+iigAplPooAZRT6KAGUU+igBlFPooAZRT6KAGUUUUAFFPooAZT6ZT6ACmU+mUAFFPooAZ&#10;RT6KAGUU+igBlPoooAKKKKAGUUUVBAUU+irLGU+iigAplPplABRT6KAGUUUVBAUU+irLGUU+igAo&#10;oooAKKKKACiiigAooooAKDRRQBWEYUM+0M3Tjiim3IzEfkMmO2cUU3KK0k7HPKcIO3M16RLdFFFI&#10;6AooooAKKKKACiiigAooooAKKKKACiimUAFPplPoAKKZT6ACimU+gAplPooAZT6ZRQA+iimUAPop&#10;lFAD6KZRQA+imUUAPplPplABT6ZT6ACiiigBlFFFAD6KZT6ACiimUAPooooAKKZT6ACiiigAoooo&#10;AKKZRQA+imUUAPplFFAD6KZRQA+mU+mUAPplFFAD6KZT6ACmU+mUAPooooAKKZT6ACimUUAPoplF&#10;AD6KZRQA+iimUAPooooAKKKKACiiigAooooAKKKKACiiigAooooAKKKKACiiigAooooAKKKKACii&#10;igAooooAKKKKACiiigBlPoooAKKKKACiiigAooooAKKKKACiiigAooooAKKKKACiiigAooooAKKK&#10;KACiiigAooooAKKKKACiiigAooooAKKKKACiiigAooooAKKKKACiiigAooooArXB8uEnkH/ZGaKL&#10;n54TnOf9k4opwkoqzf6mM5uDt7Xl/wC3blmiiikbBRRRQAUUUUAFFFFABRRRQAUUUUAMop9MoAKK&#10;KfQAyiiigAop9MoAKKKfQAyiiigAooooAKKKfQAyin0UAMooooAKKfTKACiiigAoop9ADKKKfQAy&#10;iiigAoop9ADKKfTKACiin0AMoop9ADKfTKfQAyin0ygAp9Mp9ADKKKfQAyin0ygAoop9ADKKKfQA&#10;yiiigAoop9ADKKKfQAyin0ygAop9FADKKfRQAyiin0AFFFFABRRRQAUUUUAFFFFABRRRQAUUUUAF&#10;FFFABRRRQAUUUUAFFFFABRRRQAUUUUAFFFFABRRRQAUUUUAFFFFABRRRQAUUUUAFFFFABRRRQAUU&#10;UUAFFFFABRRRQAUUUUAFFFFABRRRQAUUUUAFFFFABRRRQAUUUUAFFFFABRRRQAUUUUAFFFFABRRR&#10;QAUUUUAFFFFABRRRQBVmd9vBHHViOKKc4ADM3ye5ORRT5lHTmRnzcunur11LFFFFI0CiiigAoooo&#10;AKKKKACiiigAooooAKKKKACiiigAooooAKKKKACiiigAooooAKKKKACiiigAooooAKKKKACiiigA&#10;ooooAKKKKACiiigAooooAKKKKACiiigAooooAKKKKACiiigAooooAKKKKACiiigAooooAKKKKACi&#10;iigAooooAKKKKACiiigAplPooAKKKKACiiigAooooAKKKKACiiigAooooAKKKKACiiigAooooAKK&#10;KKACiiigAooooAKKKKACiiigAooooAKKKKACiiigAooooAKKKKACiiigAooooAKKKKACiiigAooo&#10;oAKKKKACiiigAooooAKKKKACiiigAooooAKKKKACiiigAooooAKKKKACiiigAooooAKKKKAGU+ii&#10;gAooooAKKKKACiiigCCf/VN93p3oon/1bD5eneis3v8AZ+e5H/gPz/TyJ6KKK0L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g9KKKAKqgbWbAkb2GKKLlsxEBPMx2BwaKahzq6SfqJRnL4Yp+si1RRRSGFFFFABRRRQA&#10;UUUUAFFFFABRRRQAUUUUAFFFFABRRRQAUUUUAFFFFABRRRQAUUUUAFFFFABRRRQAUyn0UAMoooqC&#10;Ap9Moqyx9MoooAKKKKggfTKKKssKfTKKAH0UUUAFFFFABRRRQAUUUUAFFFFABRRRQAUUUUAFFFMo&#10;AfRTKKACn0yioICiiirLH0UUUAFFFFABRRRQAUUUUAFFFFABRRRQAUUUUAFFFFABRRRQAUUUUAFF&#10;FFABRRRQAUUUUAFFFFABRRRQAUUUUAFFFFABRRRQAUUUUAFFFFABRRRQAUUUUAFFFFABRRRQAUUU&#10;UAFFFFABRRRQAUUUUAFFFFABRRRQAUUUUAFFFFABRRRQAUUUUAFFFFABRRRQAUUUUAFFFFABRRRQ&#10;AUUUUAFFFFABRRRQAUUUUAFFFFAFa5BSAjJX/dHNFF180J4J/wB04NFOEFNXt+hjKk5u6p83/b1i&#10;zRRRSNgooooAKKKKACiiigAooooAKKKKACiiigAooooAKKKKACiiigAooooAKKKKACiiigAooooA&#10;KKKKACmU+mUAFFPplABRT6KACiiigBlFPooAKZT6KAGUU+igAooooAKKKKACiiigAooooAKKKKAC&#10;iiigAooooAKKKKACiiigBlFPooAZRRT6ACiiigAooooAKKKKACiiigAooooAKKKKACiiigAooooA&#10;KKKKACiiigAooooAKKKKACiiigAooooAKKKKACiiigAooooAKKKKACiiigAooooAKKKKACiiigAo&#10;oooAKKKKACiiigAooooAKKKKACiiigAooooAKKKKACiiigAooooAKKKKACiiigAooooAKKKKACii&#10;igAooooAKKKKACiiigAooooAKKKKACiiigAooooArSsyx8sB/tEUUSkKhc4T/aPIop2v9m5m4c+t&#10;pP00LNFFFI0CiiigAooooAKKKKACiiigAooooAKKKKACiiigAooooAKKKKACiiigAooooAKKKKAC&#10;iiigAooooAKZT6ZQAUUUVBAUUUUAFFFFABRRRQAUUUUAFFFFABRRRQAUUUUAFFFFAD6KZT6ssKKK&#10;KACiiigAplPooAKKKKAGU+mU+gBlFFFQQFFFFAD6KKKssKKKKACiiigAooooAKKKKACiiigAoooo&#10;AKKKKACiiigAooooAKKKKACiiigAooooAKKKKACiiigAooooAKKKKACiiigAooooAKKKKACiiigA&#10;ooooAKKKKACiiigAooooAKKKKACiiigAooooAKKKKACiiigAooooAKKKKACiiigAooooAKKKKACi&#10;iigAooooAKKKKACiiigAooooAKKKKACiiigAooooAKKKKAIJ/wDVN93p3oom/wBWw+XOOhorN7/a&#10;+WxH/gXy/XzJ6KKK0LCiiigAooooAKKKKACiiigAooooAKKKKACiiigAooooAKKKKACiiigAoooo&#10;AKKKKACiiigAooooAKKKZQA+imUUAPoplFAD6KZRQA+imU+gAoplFABT6ZT6ACimUUAPoplFAD6h&#10;vPuipqZQA+imU+gAooooAKKKKACiiigAooooAKKKKACimUUAPoplFAD6KKKACiiigAooooAKKKKA&#10;CiiigAooooAKKKKACiiigAooooAKKKKACiiigAooooAKKKKACiiigAooooAKKKKACiiigAooooAK&#10;KKKACiiigAooooAKKKKACiiigAooooAKKKKACiiigAooooAKKKKACiiigAooooAKZT6KACiiigAo&#10;oooAKKKKACiiigAooooAKKKKACiiigAooooAKKKKACiiigAooooAKKKKACg0UUAVhGFDPtDN044o&#10;ptyMxH5DJjtnFFNyitJOxzynCDtzNekS3RRRSOgKKKKACiiigAooooAKKKKACiiigAooooAKKKKA&#10;CiiigAooooAKKKKACiiigAooooAKKKKACiiigAooooAZRT6KAGUU+iggZRT6KCxlFFPqAGUU+irI&#10;GUU+igsZRT6KAGUU+iggZRT6KCxlFPooAKKKKACiiigAooooAKKKKAGUU+igBlFPplABRT6KAGU+&#10;mU+gAooooAKKZT6ACiiigAooooAKKKKACiiigAooooAKKKKACiiigAooooAKKKKACiiigAooooAK&#10;KKKACiiigAooooAKKKKACiiigAooooAKKKKACiiigAooooAKKKKACiiigAooooAKKKKACiiigAoo&#10;ooAKKKKACiiigAooooAKKKKACiiigAooooAKKKKACiiigAooooAKKKKACiiigAooooAKKKKACiii&#10;gAooooArXB8uEnkH/ZGaKLkb4GznP+ycUU4SUVZv9TGc3B29ry/9u3LNFFFI2CiiigAooooAKKKK&#10;ACiiigAooooAKKKKACiiigAooooAKKKKACiiigAooooAKKKKACiiigAooooAKZT6ZQA+imUUAPop&#10;lFAD6ZRRQA+imUUAPoplFAD6KZRQA+imUUAPoplPoAKKKKACiiigAooooAKKKKACiiigAooooAKK&#10;KKAGU+mUUAFPplFAD6KKKACiiigAooooAKKKKACiiigAooooAKKKKACiiigAooooAKKKKACiiigA&#10;ooooAKKKKACiiigAooooAKKKKACiiigAooooAKKKKACiiigAooooAKKKKACiiigAooooAKKKKACi&#10;iigAooooAKKKKACiiigAooooAKKKKACiiigAooooAKKKKACiiigAooooAKKKKACiiigAooooAKKK&#10;KACiiigAooooAKKKKACiiigCrMz7eMcdWI4/KinSAAFm+X3PIop8yjpzIzcuXT3V66liiiikaBRR&#10;RQAUUUUAFFFFABRRRQAUUUUAFFFFABRRRQAUUUUAFFFFABRRRQAUUUUAFFFFABRRRQAUUUUAFMp9&#10;FADKKfRQAyin0ygAop9MoAKKfRQAyin0UAMop9FADKKfUVADqfTKfQAUUUUAFFFFABRRRQAUUUUA&#10;FFFFABRRRQAUUUUAMop9FADKKfRQAUUUUAFFFFABRRRQAUUUUAFFFFABRRRQAUUUUAFFFFABRRRQ&#10;AUUUUAFFFFABRRRQAUUUUAFFFFABRRRQAUUUUAFFFFABRRRQAUUUUAFFFFABRRRQAUUUUAFFFFAB&#10;RRRQAUUUUAFFFFABRRRQAUUUUAFFFFABRRRQAUUUUAFFFFABRRRQAUUUUAFFFFABRRRQAUUUUAFF&#10;FFABRRRQAUUUUAFFFFABRRRQAUUUUAFFFFAEE/8Aq2+7070UT/cYfLnHeioe/wBn5kf+A/P9PIno&#10;ooqywooooAKKKKACiiigAooooAKKKKACiiigAooooAKKKKACiiigAooooAKKKKACiiigAooooAKK&#10;KKACiiigAooooAKKKKACiiigAooooAKKKKACiiigArK1i7+x2Yf/AKeAK1apX1ja3o/0oUAOsat1&#10;W+2VZ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g9KKKAKoAIZsB29hiii&#10;5IaIgJ5mOwOKKcYc6vZP1Eozl8MU15yLVFFFIYUUUUAFFFFABRRRQAUUUUAFFFFABRRRQAUUUUAF&#10;FFFABRRRQAUUUUAFFFFABRRRQAUUUUAFFFFABRRRQAUUUUAFFFFABRRRQAUUUUAFFMp9ABRRRQAU&#10;yn0ygB9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VrkFICMlf9&#10;0c0UXXzQHgn/AHTiinCCmr2/QxlScn/D5v8At6xZooopGwUUUUAFFFFABRRRQAUUUUAFFFFADKKK&#10;KACiiiggfTKKKCx9MoooAfTKKKAH0UyigAoooqCB9FMoqyx9FMp9ADKKKKACiiiggKKKKCwp9Moo&#10;AfTKKKACiiioIH0UyirLH0yiigB9FMooAfRTKKAOG+LPxBtvhV4G1PxPd2eo6jaaYuTbaHYm+u/w&#10;XP556etd5WH4g8T6Z4X0m61fVL600nS7NSbm7u2CiD69u9bl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WZn2nBAx1dhxRTnAAZm+X3JyKKf/blzL2fPreT9NCxRRRSNQooooAKKKKA&#10;CiiigAooooAKKKKACmU+igBlFPooAZT6KKACmU+igBlPoooAKZT6KAGUU+igBlFPooAZT6KKAGUU&#10;+igBlFPooAKZT6KAGUU+igBlPoooAZT6KKAGUU+igBlFPooAZRT6KAGUU+igDmvG/gjw/wDE3w9d&#10;aB4n0iz1rRrkYubG9GQa6WiigAooooAKKKKACiiigAooooAKKKKACiiigAooooAKKKKACiiigAoo&#10;ooAKKKKACiimUAPooooAKKKKACiiigAooooAKKKKACiiigAooooAKKKKACiiigAooooAKKKKACii&#10;igAooooAKKKKACiiigAooooAKKKKACiiigAooooAKKKKACiiigAooooAKKKKACiiigAooooAKKKK&#10;ACiiigAooooAKKKKACiiigAooooAKKKKACiiigAooooAKKKKACiiigAooooAKKKKACiiigCCf/VN&#10;93p3oom/1bD5c46Gis3v9r5bEf8AgXy/XzJ6KKK0LCiiigAooooAKKKKACiiigAooooAKKKKACii&#10;igAooooAZRRRQAUUUVBAUUUUAPoplPqywooooAKKKKACiiigAooooAKKKKACiiigAooooAKKKKAC&#10;iiigAooooAKKKKACiiigAooooAKKKKACiiigAooooAKKKKACmU+igBlFPooAZRT6KAGU+iigBlFP&#10;ooAKKKKAGUU+mUEBRT6KCxlFPooAZRT6KAGUU+igAplPooAZRT6KACmU+igBlFPooAZRRRUEBRRT&#10;6ssZRT6KACiiigAooooAKKKKACiiigAooooAKKKKACiiigAooooAKKKKACiiigAooooAKKKKACii&#10;igAooooAKKKKACiiigAooooAKKKKACiiigAooooAKKKKACiiigAooooAKKKKACiiigAooooAKKKK&#10;ACiiigAoNFFAFYRhQz7QzdOOKKbcj90fkMmO2cUU3KK0k7HPKcIO3M16RLdFFFI6AooooAKKKKAC&#10;iiigAooooAKKKKACiiigAooooAKKKZQA+imUUAPooooAKKKKACiiigAoplPoAKKZT6ACiimUAPoo&#10;plAD6KZRQA+iimUAPooooAKKZRQA+imU+gAooooAKKKKACiiigAooooAKKKKACiiigAooooAKKKK&#10;ACiimUAPoplPoAKKKKACimUUAPoplPoAKKKKACiiigAooooAKKKKACiiigAoplPoAKKKKACiiigA&#10;oplFAD6KZT6ACiimUAPoplPoAKKKZQA+imU+gAooplAD6KZRQA+imUUAPoplFAD6KKKACiiigAoo&#10;ooAKKKKACiiigAooooAKKKKACiiigAooooAKKKKACiiigAooooAKKKKACiiigAooooAKKKKACiii&#10;gAooooAKKKKACiiigAooooAKKKKACiiigAooooArXB8uEn5gf9kUUXPzQnIJP+ycUU4TUVZv9TCU&#10;nB29ry/9u3LNFFFI3CiiigAooooAKKKKACiiigAooooAKKKKACiiigAooooAZRRRQAUUUUAFFFFA&#10;BRRRQAU+mU+gBlFPplABRRRQQFFFFQAUUUVZY+mU+mUAFFFFABRT6ZQAU+mU+gAplPooAKKKKACi&#10;iigAooooAKKKKACiiigAooooAKKKKACmU+igBlFPooAZRT6KAGUU+igBlFPooAZRT6KAGUU+igBl&#10;FPooAZRT6ZQAUU+igBlPoooAKKKKACiiigBlFPooAKKKKAGUU+igAplPooAZRT6KAGU+iigAplPo&#10;oAZRT6KAGUU+igBlFPooAKKKKACiiigAooooAKKKKACiiigAooooAKKKKACiiigAooooAKKKKACi&#10;iigAooooAKKKKACiiigAooooAKKKKACiiigAooooAKKKKACiiigAooooAKKKKACiiigAooooAqzM&#10;+3jHHViOPyop0gABZvl9zyKKfMo6cyM3Ll091eupYooopGgUUUUAFFFFABRRRQAUUUUAFFFFABRR&#10;RQAUUUUAFFFFABRTKKAH0UyigB9FMooAfRRRQAUUUUAFFFFABRRRQAUUUUAFFFFABRRRQAUUUUAM&#10;p9FFABRRRQAUUUUAFFFFABRRRQAUUUUAFFFFABRRRQAUUUUAFFFFABRRTKACiiigAp9MooAfRTKK&#10;ACn0yigB9MoooAfRTKKAH0yiigB9FMp9ABRRRQAUUUUAFFFFABRRRQAUUUUAFFFFABRRRQAUUUUA&#10;FFFFABRRRQAUUUUAFFFFABRRRQAUUUUAFFFFABRRRQAUUUUAFFFFABRRRQAUUUUAFFFFABRRRQAU&#10;UUUAFFFFABRRRQAUUUUAFFFFABRRRQAUUUUAFFFFABRRRQAUUUUAFFFFABRRRQAUUUUAFFFFABRR&#10;RQAUUUUAQT/6pvu9O9FE/wDq2Hy5x3orN7/Z+e5P/gPz/TyJ6KKK0KCiiigAooooAKKKKACiiigA&#10;ooooAKKKKACiiigAooooAZRT6KAGUU+igCKnU+igAooooAKKKKACiiigAooooAKKKKACiiigAooo&#10;oAKKKKACiiigAooooAKKKKACiiigAooooAKKKKACiiigAooooAKKKKACiiigBlFPooAZRT6KAGUU&#10;+igBlFPooAZRT6KAGUU+igBlFPooAZRT6KAGU+iigAooooAKKKKACiiigAooooAKKKKACiiigAoo&#10;ooAKKKKACiiigAooooAKKKKACiiigAooooAKKKKACiiigAooooAKKKKACiiigAooooAKKKKACiii&#10;gAooooAKKKKACiiigAooooAKKKKACiiigAooooAKKKKACiiigAooooAKKKKACiiigAooooAKKKKA&#10;CiiigAooooAKD0oooAqqBtZsCRvYYoouTmIgJ5mO2cUU1DnV0k/USjOXwxT9ZFqiiikMKKKKACii&#10;igAooooAKKKKACiiigAooooAKKKKACiiigBlFFFQQFFFFABRRRVlhRRRUED6KZT6ssKKKKACiiig&#10;AooooAKKKKACiiigAooooAKKKKACiiigAooooAKKKKACiiigAooooAKKKKACiiigAooooAKKKKAC&#10;mUUUAFFFFQQNp1FFADadRRQA+iiirLCiiigAooooAKKKKACiiigAooooAKKKKACiiigAooooAKKK&#10;KACiiigAooooAKKKKACiiigAooooAKKKKACiiigAooooAKKKKACiiigAooooAKKKKACiiigAoooo&#10;AKKKKACiiigAooooAKKKKACiiigAooooAKKKKACiiigAooooAKKKKACiiigAooooAKKKKACiiigA&#10;ooooAKKKKACiiigAooooAKKKKAK9wSkJOWB/2RRSXI3wsDnPX5TiinCCkrtfoYyi5u6p83/b1izR&#10;RRSNgooooAKKKKACiiigAooooAKKKKACiiigAooooAKKKKAGU+mU+gBlPoooAZRT6KAGUU+igAoo&#10;ooAKKZT6ACiiigAooooAKKKKACiiigAooooAKKKKACiiigAooooAKKKKACiiigAooooAKKKKACii&#10;igAooooAKKKKACiimUAPplFPoAZT6KKAGUU+mUAPooooAKKKKACimUUAPooooAKKKKACiiigAopl&#10;FAD6KKKAGU+iigAooooAKKKKACiiigAooplAD6KKKACiiigAooooAKKZT6ACiiigAooooAKKKKAC&#10;iiigAooooAKKZT6ACiiigAooooAKKKKACiiigAooooAKKKKACiiigAooooAKKKKACiiigAooooAK&#10;KKKACiiigAooplAD6KKKACiiigAooooAKKKKACiiigAooooArSllj+8B6sRRRKcRliQn+0eaKdr/&#10;AGLmThz62k/TQs0UUUjUKKKKACiiigAooooAKKKKACiiigAooooAKKKKACiimUAFFNp1BAUUUUAF&#10;FFFQAUUU2gB1FFFWWFFFFABRRRUEBRRRQWFFFFBAUUUVYBT6ZRQWPooooAKKKKACiiigAooooAKK&#10;KKACiiigAooooAKKKKACiiigAooooAZRRRQAUUUVBAUUUUAFFFFABRTadVlhRRRUEBRRRVlhRRRU&#10;EBRRRQAU+mU+rLGUUUUAFFFNoIHUUUVABRRRQAUUUUAPoplPqyxlFFFQAUUUUEBRTadVlj6ZT6ZQ&#10;AUUUVBA+mUUUAFFFNqwHUUUUAFFFFBY+iimUAFFFNoIHUUUVABRRRQAUUUUAFFFFABTadRQA+mUU&#10;VYBT6ZT6CwooooAKKKKACiiigAooooAKKKKACiiigAooooAKKKKACiiigAooooAKKKKACiiigAoo&#10;ooAgn/1Tfd6d6KJv9Ww+XOOhorN7/a+WxH/gXy/XzJ6KKK0LCiiigAooooAKKKKACiiigAooooAK&#10;KKKACiiigAooooAKKKKACiiigAooooAKKKKACiiigAooooAKZT6KAGU+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g0UUA&#10;VhGFDPtDN044optyP3R+QyY7ZxRTcorSTsc8pwg7czXpEt0UUUjoCiiigAooooAKKKKACiiigAoo&#10;ooAKKKKACiiigAooooAKKKKACiiigAooooAKKKKACiiigAooooAKKKKACiiigAooooAKKKKACiii&#10;gAooooAKKKKACiiigAooooAKKKKACiiigAooooAKKKKACiiigAooooAKKKKACiiigAooooAKKKKA&#10;CiiigAooooAZT6KKACiiigAooooAKKKKACiiigAooooAKKKKACiiigAooooAKKKKACiiigAooooA&#10;KKKKACiiigAooooAKKKKACiiigAooooAKKKKACiiigAooooAKKKKACiiigAooooAKKKKACiiigAo&#10;oooAKKKKACiiigAooooAKKKKACiiigAooooAKKKKACiiigAooooAKKKKACiiigAooooAKKKKACii&#10;igCtcHy4SfmB/wBkUUXPzQnIJP8AsnFFOE1FWb/UwlJwdva8v/btyzRRRSNwooooAKKKKACiiigA&#10;ooooAKKKKACiiigAplFFAD6KZRQA+imUUAPoplFABT6ZRQA+imUUAPooooAKKKKAGU+mU+gBlPpl&#10;PoAZRRT6AGUUU+gAplFPoAZRT6ZQAUUUUAPplFFAD6ZRRQAU+iigAplFFAD6ZT6ZQAUU+mUAFFPp&#10;lABT6ZT6ACiiigAooooAKKZT6ACiiigAooooAKKKKACiiigAooooAKKKKACiiigAooooAKKKKACi&#10;iigAooooAKKKKACiiigAooooAKKKKACiiigBlPoooAKKKKACiiigAooooAKKKKACiiigAooooAKK&#10;KKACiiigAooooAKKKKACiiigAooooAKKKKACiiigAooooAKKKKACiiigAooooAKKKKACiiigAooo&#10;oAKKKKACiiigAooooAKKKKACiiigAooooAqzM+3jHHViOPyop0gABZvl9zyKKfMo6cyM3Ll091eu&#10;pYooopGgUUUUAFFFFABRRRQAUUUUAFFFFABRRRQAUUUUAFMp9MoAKKfRQAUyn0UAFFFFABRRRQAU&#10;UUUAMp9FFABTKfRQAUUUUAMp9FFADKfRRQAyn0UUAFMp9FABTKfRQAyin0UAFFRVLQAUUUUAFFFF&#10;ADKfRRQAUUUUAFFFFABRRRQAUUUUAFFFFABRRRQAUUUUAFFFFABRRRQAUUUUAFFFFABRRRQAUUUU&#10;AFFFFABRRRQAUUUUAFFFFABRRRQAUUUUAFFFFABRRRQAUUUUAFFFFABRRRQAUUUUAFFFFABRRRQA&#10;UUUUAFFFFABRRRQAUUUUAFFFFABRRRQAUUUUAFFFFABRRRQAUUUUAFMp9FABRRRQAUUUUAFFFFAB&#10;RRRQAUUUUAFFFFABRRRQAUUUUAFFFFABRRRQAUUUUAFFFFAEE/8Aqm+7070UT/6th8vTvRWb3+z8&#10;9yP/AAH5/p5E9FFFaFhRRRQAUUUUAFFFFABRRRQAUUUUAFFFFABRRRQAUUUUAFFFFABRRRQAUUUU&#10;AFFFFABRRRQAUUUUAFFFFABRRRQAUUUUAFFFFABRRRQAUUUUAFFFFABRRRQAUUUUAFFFFABRRRQA&#10;UUyigB9FMooAfRTKKACn0yigAooooAfRRRQAyiiigAp9Mp9ABRRRQAUUUUAFFFFABRRTKAH0UUUA&#10;FFMp9ABRTKKAH0UUygB9FMooAfRTKfQAUUUUAFFFFABRRRQAUUUUAFFFFABRRRQAUUUUAFFFFABR&#10;RRQAUUUUAFFFFABTKKKAH0UUUAFFMooAfRTKKAH0Uyn0AFFFFABTKfTKACn0yigB9FFMoAfRRTKA&#10;H0UyigB9FFFABRRRQAUUUygB9FFFABRRRQAUUUUAFFFFABRRRQAUUUUAFFFFABQelFFAFVdpVmC+&#10;Y30xRRctmIgJ5mOwOKKpQ51dJP1DlnL4Yp+si1RRRUgFFFFABRRRQAUUUUAFFFFABRRRQAUUUUAF&#10;FFFABRRRQAUUUUAFFFFABRRRQAUUUUAFFFFABRRTKAH0UyigB9FFFABRRRQAUUUUAFFFFADKfTKK&#10;AH0UUUAFFFMoAfRRTKACn0yigB9FMooAKKbTqCB9MoooLCiiigAp9FFADKKKfQAUyin0AMop9FAD&#10;KfTKfQAUUUUAFFFFABRTKfQAyim1LQAUUUygB9FMp9ADKKKKggfTKKKssKKKfQAyn0UUAFFFFABR&#10;RRQAUUyigB9FMp9ABRRRQAUUUUAFFFMoAfRTKfQAyn0yn0AFFFFABRRRQAUyn0ygAoooqCAoop9A&#10;DKKKKACn0yirLH0UUUAFMp9MoAKKKfQAyin0UAMop9MoAKKfTKAH0UUUAFFFFABRRRQAUUUUAFFF&#10;FABRRRQAUUUUAFFFFABRRRQAUUUUAFFFFAFa5BSAjJX/AHRzRRdfNCeCf904NFOEFNXt+hjKk5u6&#10;p83/AG9Ys0UUUjYKKKKACiiigAooooAKKKKACiiigAooooAKKKKACiiigAooooAKKKKACiiigAoo&#10;ooAKKKKACmU+igBlFNqWgBlFPooAZRRUXF2voBUEEtFFPqyxlFPplABRT6KAGUU+igBlFPooAZRT&#10;6KAGUU+igBlFPooA4r/havhxfiXd+Avto/4SS10z+1TZgf8ALtnbn86reHPi34f8S+P/ABP4M068&#10;EviHwt9jOpxgcL9pGRj8q76mUAcV4K+Knh74k3/iW10S9Dt4f1NtKvCB0uRjI/Wk8O/FLQPEXjPx&#10;Z4StLkPrHhg2i6kvQKbkFl/ka7migDgvh/8AFnw/8To/ER0Gee9/sDVrrRbwY6XVsRuH41d+F/xP&#10;0D4u+DbPxT4XvPt+kXY/0dsYrsKKAOD8A/Fnw/8AFCPWv7CuhfjQtWu9Fux3F3bEbh/WsrQPjp4U&#10;8S/Cm5+IVjd3U3hS2tbm8a5NjcqQlsTubBGSPlJ98exr1GmUAc/4Z8Z6X4r8JWfiHSbsX2j3dr9r&#10;trz+8tcpZ/HXwlrHwjuPiTbXdwfCdvZ/2p9txjKAZwBXp1RfZBQB5t4j+O/hXwl8MY/iHq1xdR+G&#10;vslrdrdizOdlwQFIGPcZ9M966fxf410rwR4P1bxPqrhNK020N3cOBnFvgnOPwNdPUXF2voBQB5t4&#10;m+OvhTwN8NF8earcXUfhwpa3Qu/sZztuSNpA/Hn0yOTWv4x+KWgeCpPD0erPc2j69qg0m0AX/l5O&#10;cA/kfyrtKKAOG+JnxV0L4TeHxrmurdGy+1W9mDaWZY7rhgBx6Z6+lS+N/ih4e8Baj4Zs9cvQl14g&#10;1RdJ0wFM7rk54rt6KAOE1f4n6D4d8eeGfB13cXH9r+IlujZg88W3LUeM/iloHgG/8N2evXdx9q8Q&#10;amNJ0wCzLZuSDjtwPeu7ooA4LWvinoXh7x/4d8GXS3R1nXra6urPbZkgi2wWzx6Hj8OmaLf4p6Dc&#10;fEy68AA3f9u22ljVGzZEWotiwUYb68YrvaKAGU+iigBlFPooAZRT6KAGU+iigBlFPooAKZT6KAGU&#10;+iigBlPoooAZRT6ZQA+iiigBlFPooAZRT6KAGU+imUAFFFPoAZRT6KAGUU+igBlFPooAZRT6KAGU&#10;+iigBlFPooAKZT6KAGUU+igBlPoooAZRT6KACmU+igBlFPooAZRT6KAGUU+igBlPoooAZRT6KACm&#10;U+igBlFPooA89/4Wpov/AAtD/hA/sd9/bf8AZf8Aa/2r7E32T7L9p+z4+0dN+edvpzntT9I+J2k+&#10;IPHviLwRa2t2NX0O1tbm7e5siLU/aclQD3PByPr6V39FAHBaZ8TNK1/xx4k8J21pfJe6ELQXbXFk&#10;RbN9q5UKe5xn9a1/HfjSy8AeENV1/VRcfZNLtTdXP2RcnA64rpqKAPMvFnxq0PwZ8M7TxpdWOrnS&#10;7wWxW0srAtdg3JG35fx5x6Vp+Ofino/gG98J6bqrXBuvEWpDSbQ2i8faCO/t1ruqKACiiigAoooo&#10;AKKKKACiiigAooooAKKKKAK0rMsfLAf7RFFEpCoXOE/2jyKKdr/ZuZuHPraT9NCzRRRSN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gn/1Tfd6d6KJv9Ww+XOOhorN7/a+WxH/gXy/XzJ6KKK0L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g9KKKAKwjVQzhQze3FFNuR+6PyGT2zg0U3KK0k7HNKcKbs5NekS3RRRSOkKKKKACiii&#10;gAooooAKKKKACiiigAooooAKKKKACiiigAooooAKKKKACiiigAooooAKKKKACiiigAooooAKKKKA&#10;CiiigAooooAKKKKACiiigAooooAKKKKACiiigAooooAKKKKACiiigAooooAKKKKACiiigAooooAK&#10;KKKACiiigAooooAKKKKACiiigAooooAKKKKACiiigAooooAKq3l4LFWnnYC2A6+lfPXjX9q/+1Nf&#10;fwX8ItF/4WL4sAxdXiEnRtKx/wA/d0On0GSaoaL+yRdfEEWWpfHDxhf/ABD1NWFwujWxNjo1sO3+&#10;iZyT7n0NAHptp+0v8LL7Wv7MtfiF4akvf+eX9pLn+eP1r1GvItd/Zh+FniPwld6Fd+B9EWxuhyLT&#10;TwuPfgV5l+wF4i1af4R+JfBniC+/ti68BeK9U8IC+uhzc21sQFPvwQDnsKAPqqiiigAoorz34n/G&#10;Dwv8JX8PDxTqn2M69qdvpGmQAZNxcs3A/PH5D1oA9CooooAKKKKACiiigAooooAKKKKACiiigAoo&#10;ooAKKKKACiiigAooooAKKKKACiiigAooooAKKKKACiiigAooooAKKKKACiiigAooooAKKKKACiii&#10;gAooooAKKKKACiiigAooooAKKKKACiiigAooooAKKKKACiiigAooooAKKKKACiiigCtctsjY/Nn1&#10;UUUt0N0TD5s4zgHFFOElFWat+JjObg7e15f+3bliiiikbBRRRQAUUUUAFFFFABRRRQAUUUUAFFFM&#10;oAfRRRQAUUUUAFFFFABRRTKAH0UUUAFFFFABRRRQAUUUUAFFFFABRRRQAUUUUAFFFFABRRRQAUUU&#10;UAFFFFABRRRQAUUUUAFFFFABRRRQAUUUUAFFFFABRRRQAUUUUAFFFFABRRRQAUUUUAFFFFABRRRQ&#10;AUUUUAFFFFABRRRQAUUVSvLy206xN1dH7JbW/JJ4AFAGd4o8SaT4L0G717X72103R7JTc3N5enC2&#10;w45r5gjufG37ZUQa2utY+HHwWZ8/a041jxUD1x3srXGecZJ9AeINJ0bUf20PFsfibWo7qy+BmlXQ&#10;Oh6MMgeKbgH/AI/LrAObXn5QevPpX2Bxar7UAc38Pfh94f8Ahf4WtNA8LaRaaHpNr0s7IcCuoooo&#10;AK+Q/wDgnX5evfDfx342JzbeM/Hur+IbZf8AZdgM/wDjp/KvWv2qPiE/wn/Z6+IHilnSO7tNKuza&#10;t63RBFr+TFTUH7J3w/f4Yfs7/D7wzIiRXdrpNr9qTOT9qxm5H4EkUAezU+mU+gAr4N+Jlp/wvz/g&#10;pP4P0GIu+i/C/TV1a6XGB9rYi5GPUZOm/rX27rOuW2haZealdkJaWtsbmcgdgP8A6xr4x/4JoWd5&#10;410P4jfF7VY92r+NdeZwT2tRjA/U/lQB9x0UUUAFFFFABRRRQAUUUUAFFFFABRRRQAUUUUAFFFFA&#10;BRRRQAUUUUAFFFFABRRRQAUUUUAFFFFABRRRQAUUUUAFFFFABRRRQAUUUUAFFFFABRRRQAUUUUAF&#10;FFFABRRRQAUUUUAFFFFABRRRQAUUUUAFFFFABRRRQAUUUUAFFFFABRRRQBVmZ9vGOOrEcflRTpAA&#10;CzfL7nkUU+ZR05kZuXLp7q9dSxRRRSNAooooAKKKKACiiigAooooAKKKKACoqlqKgAop1NoICiii&#10;oAKKKKACiiigB1cN400LxVf634Wm8PeILXR7G01H7Vq1mbTJvLXBBXOcg9Oa7muF+Iut+ItFi0Ae&#10;H/Dp8UNd6lbWuqMdQ+w/Y7U53XX+1ggcDr07VZZ3tFFFABRRRQAUUUUAFFFFABRRRQAUUUUAFFFF&#10;ABRRRQAUUUUAFFFFABRRRQAUUUUAFFFFABRRRQAUUUUAFFFFABRRRQAUUUUAFFFFABRRRQAUUUUA&#10;FFFFABRRRQAUUUUAFFFFABRRRQAV8sftAald/HX4maH8EdJuj/YxhOreO7yxPzDTMn7NZZ9brJzj&#10;oAa95+J/xB0r4SeAPEHjDXMrpOlWv2u5CjJIHHH6V5r+yx8O7/wj4Gv9f8VBW8deMrseINeLhf8A&#10;Rblv+XMc9Lb7v1BoA9n0/T7TR9OtbS0tRaWtuNtvarxj/Oa0aKKACiiigD5H/bfCePtb+EPwYQjb&#10;438RC61a1J+9pdp/pV3k+vAFfXFfHfwXA+Nn7bvxP+IhJbw74Bt/+EI0v5v+XsHN4cex4/EV9iUA&#10;FFFFAHy5/wAFAviKPB37LPikrcx2U/iA2uiBh1AuCBdg/wDbr5ldr+yV8Pl+GH7PHgLRby3Wzv8A&#10;+y1ubzJyftV1m6uV/BmP5e1eAf8ABQayX4heMvgL8NYMNpmveJGnvzD/AM+4a0tGHPf7NqL/AJV9&#10;1UAPooooAKKKKACiiigAooooAKKKKACiiigAooooAKKKKACiiigAooooAKKKKACiiigAooooAKKK&#10;KACiiigAooooAKKKKACiiigAooooAKKKKACiiigAooooAKKKKACiiigAooooAKKKKACiiigAoooo&#10;AKKKKACiiigAooooAKKKKACiiigCCf8A1Tfd6d6KJ/8AVsPl6d6Kze/2fnuR/wCA/P8ATyJ6KKK0&#10;LCiiigAooooAKKKKACiiigAooooAKKKKACiiigAooooAZT6KKACimU+gAooooAKKKKACiiigAooo&#10;oAKKKKACiiigAooooAKKKKACiiigAooooAKKKKACiiigAooooAKKKKACiiigAooooAKKKKACiiig&#10;AooooAKKKKACiiigAooooAKKKKACiiigAooooAKKKKACiiigD5f/AGk7Rviz8VPh/wDCRcyaJd3Y&#10;8V+KNmP+QXati1tW5G4XV3gdQflb6H6gr5n/AGcLF/iB8UfiV8Xb3bNbazqf/CP6FK5wRpVpxkD3&#10;uzJ+VfTFABRRRQAV4/8AtP8Axbs/gV8EfF/jJxGbrTLNvsqEZzdH/j2B/wCBEV7BXwP+138WfC/i&#10;n9ozwT4L1/V1j8E+Al/4SzX7bGftV4P+PK0x0PUnHvQB9Dfsl/COf4N/ATQPD+qx/wDFQ3cA1bXP&#10;MbJa8ufmufyOR+Fe5V8ea5+2Z418Oa74P1LXvhBeaJ4I8U6/Z+HrS+1DUR9tJueQTZ/hX1Tr2tab&#10;4X0271bVru1stKswbq5urxgBbj19qANqisLRdesPE+g2mraZepfaVdwC6tbuzORcQEZGPzFc58W/&#10;ippvwo+H2seKdVCmz022OLWNxm5uNp22w9zwPx9qAPl3xnrGl/ED/gqN4E0g4vD4U8LXl2AOMXRJ&#10;x+QxX3FX5s+FLN/gF+0/8LvEPxEvrDRLzXfB2p6prt3d7V8rVbm8+2Xny9BgFbUewGBX0Cn7WHiv&#10;4rXS23wZ+HN94os8c+JdcY6fY59iRk/54oA+paK/NL9pqy8em/0nwXrnjnWvHHxR8RHNn4Z0DGma&#10;LplpgfNd4/mfSvtf9m74Qp8DPhFo3hI3i6heWqn7XeHndcnGaAPVqKKKACiiigAooooAKKKKACii&#10;igAooooAKKKKACiiigAooooAKKKKACiiigAooooAKKKKACiiigAooooAKKKKACiiigAooooAKKKK&#10;ACiiigAooooAKKKKACiiigAooooAKKKKACiiigAooooAKKKKACiiigAooooAKKKKACg9KKKAKq4I&#10;ZsCRvYYoouWBjICeZjsDiiiMOdXsn6iUZy+GKfqy1RRRQMKKKKACiiigAooooAKKKKACiiigAooo&#10;oAKKKKACiiigAooooAKKKKACiiigAooooAKKKKACiiigAooooAKKKKACiiigAooooAKKKKACiiig&#10;AooooAKKKKACiiigAooooAKKKKACiiigAooooAKKKKACiiigAooooAKKKKACiiigAooooAKKKKAC&#10;iiigAooooAK8Y/an8fzfDD4D+MdV0sKNcNoLPS1H/P5dH7Lakf8AAmFez182/HMjxt+0D8FfAcb7&#10;tNtdTufF2qIOMfZM/ZD/AOBZH5UAeofBb4cW/wAJfhN4S8G2zGRdD022tDIcfviBg5/HP516FRRQ&#10;AUUVz3jXxdpXw88I6r4g167+w6Rpdsbq7vDxtA6n/PqKAPKP2oP2n9B/Zr8Jfa7vbf8AiK7H/Er0&#10;ccFjXm/7In7Ma6a138XfH/8AxOPiN4oYar/p68aXkcKP0r59+FPhrUP2yf2hP+Ej8VWm/SrV7PxB&#10;ryAH/RLPrpOjZ7f8/d0DwenHFfor8UfiHp3wu8A6/wCK9UI+w6Tam7f6dv1oA+XfiDdD45ft1+E/&#10;DOD/AMIn8JbdfEGqnIAOq3XNovqccED61wv7V/xT1f44/Cm38Jacy2en/EXxjaeHPDHlYLXFrbXX&#10;+lXh9AWA/AVwfwG0LxB8WdHl8Em9f+3PHt0fGvxR1gKFFrpV4QbXSLUnqbpeeDwC3XIx7xq9jD4x&#10;/wCCg/gXwxFaraeHfhh4MutYtbUHAa4u2Fpj3wuPxFAH1f4V8N2PgnQdM0HS0FppOnWy2tsp9sAf&#10;yr5f0LUx+158YLXxDatK/wAIvh7qO7Sto3W3iLVxx9rHTNva9ueSfwqv8X/ifq/7VHj2++Dfw1ur&#10;qy8J2Qx4z8bWeR9lH/PlanB/0rI544r6l8K+FtK8G6DZ6B4ftLXTtH0u3FraWVmOLYeg9KAKfij4&#10;a+FviAtqfE3h7Stc+yHdafbrAP8AZ/puzj9K4D9pP48aZ+zd8NP7UW3N9q90w0vQdFH/AC+XXOF/&#10;z/WvbK8c/aD/AGe9K+P+m+HV/ti+0LWfDupjVtJ1jTyN1tcjvQBwH7Hf7ON58PNMvPH/AI9Dah8W&#10;/Ff+lare3YybTOMWg56D/PSvqKvne6+DPx0f7Nj9oP7vX/iirL/GkX9l3XdUsT/b/wAcfiHdg99O&#10;1D+zT+lAH0HeXgtFBIzXC+JPjr8PPDA/4m/jXRNP/wB7UV/pXmq/sRfCzUb0XmvWWs+K7/vda5qd&#10;0x/mK9A8Nfs9/DTwuP8AiUeBtEsD/s6cP60AcLq/7cPwZsJDaHxiNQu8f8e1jp13u/LbVRP209Av&#10;l/4kPgP4ia6fSw8Ok16T4n+KPgH4Laeq+INY0fwshGfsxIH8q80H7Svi34lZh+F/w7v76z25/wCE&#10;j8Ug6fZe+ONx/D8qAIbv9sbVbHT/ALXefBP4hWNt3N5pmKzfgR+3X4f+Ovjyy8K6V4R1y2uriI3L&#10;XrKDawDHc/5615P8RPDGm+JtTluPj38cLK9tLT5h4M8KkBbc/hk5+oruvhv49uNI0L+wvgF8F7xN&#10;HuBu/wCEq8WgabZXB5+YZzdX3GecfjQQfYlPryH4IfDfWPBces6r4n8Q/wDCS+LNduPteo3dtxZ2&#10;uOBa2oPIUe/P04r16gsKKKKACiiigAooooAKKKKACiiigAooooAKKKKACiiigAooooAKKKKACiii&#10;gAooooAKKKKACiiigAooooAKKKKACiiigAooooAKKKKACiiigAooooAKKKKACiiigAooooAKKKKA&#10;CiiigAooooAKKKKAK1yCkBGSv+6OaKLn54TwW/3Tg0U4QUle36GMqTm/4fN/29Ys0UUUjYKKKKAC&#10;iiigAooooAKKKKACiiigAplPplAD6KKKACiimUAPoplFAD6KKZQA+imUUAPoplFAD6KKKACimUUA&#10;PoplFAD6KKKACimUUAPplFFABT6ZT6ACimU+gAoplFAD6KZRQA+imUUAPoplPoAKKKKACmUUUAPo&#10;oooAKKKZQA+mUUUAPooooAKKKKACiimUAPoplFAD6KK8t+P/AMO9H+KXwx1XQdUu7yys9pvd1l94&#10;fZjnH8qAPUqK/LH4DfDz4a+Nv2Yv+E18V+MP+EU8X4vPsv8AxMv+PT/t0r3H4Q/tdXfw7/ZE8IeK&#10;/iBZX1/4ivLr+yNLsv8Al91Ujp/n2FAH11rXjXQvCaWx17VrLRmuOFW8vgv5ZOK2LC/tbywW4t2B&#10;tiPSvzU/bE8ceMPG/wAMJLn4i/CFPCt6tuRoWtpqYP2Nupz79K9EsdX1/wDaN03wp8EfC6XOg+Ev&#10;D2gaUfH2s6fwAPsg/wCJRanHU9z2H6gHsF7+1DdfETxVd+F/g7o48Y3kGPtfiS7YjR7Q46bgcsfp&#10;+teNeA/g1qv7QH7QPxb1TxT8R/Ev27wz9k8JWms+FX/sslf+Pu8tBgHPzFQfr+f1/aaV4V+CXgK4&#10;TSrC10Tw3olsbn7HYjAUAE/rivJ/2LtLvNN/Zk0fxT4hIXVvE1zdeL9RYD7rXd011/IigDM/Yg8d&#10;+KfE+hfEfQPFGst4ku/BfjS+8N2us3oAury2tivLY6nP8zX1HXyl/wAE67Ge++BN740vSRL4y127&#10;8QkegdsfzWvq2gAr4B/4KW/FS6mtvDvwm0O2S91HX3tr3UrPAY3Y+14s7UHtm7A/AV9/V8ieC/2Y&#10;9buP23vHfxd8U21l/ZGbQaBjk5+x/ZD+n86APVP2XvgNbfs8fCSz0E4vfENyPteq32f+Pu77n/Pv&#10;Vf8Aaq+EGqfG34Ka74S0PVrLTtXvns7lXvgTa/6NdJc4OB3IH6V7fRQB49+zb+z9pP7PHgH+wNM/&#10;03Vrv/S9V1g9by67sa4f45fsp6t8RvHx8d+C/G914H8WXOlf2Bqd6tiHF3a5z0PQ5x7V9M0UAec/&#10;A74L+GvgD4CsvCPhi1ZLK2XJuHA3XLHqSfWvRqKzr3UbXRdNa5u7tbS3Uc3N23T86ANGivm3x5+3&#10;R8I/CCuLPWF8T3jIFH9i5dfobjIH614xf/tlfFP4xQtF8LPh5MdPYAfbRYtqJH0YEW360AffNeO+&#10;M/2oPhh4AhX+1vGNi98w5s7BTf3Z9tttuIr5kH7Lfx++NA/4uT4u+w2ZxmzvtSyT9bS0/wBENd14&#10;L/4JxeANGEJ13WNY11UH/HmpNhaZ/wBxf8aAKnjv/goHZwJeL4X8PSBcY+2a05U/+Ao+b9a88u/i&#10;b8U/jLpYAvfG+uLcjH2PwPp502zx73p5r7J8LfAfwB4LuVbSPCek2N1j/j7Cj7UffOM/rXpFAHwt&#10;4K/Zn+I41S0uNK8H/D74cHG77ffIdT1jH+9jH616Yn7IVx4qUD4k/FDxZ44+1j/SbIX506wP/bou&#10;R+tfTtFAHmfw9/Z8+H/wwuFPh7wnpNhdAc3ioDcn3Jx/I16ZRRQAUUUygAp9MptAEtFRUUAS0Uym&#10;0AS0VFTqAH0yim0AS0VFRQBLRUVFAEtFRVLQAUVFTqACn1FRQBLRUVFAEtFRU6gB9FRUUAS0VFRQ&#10;BLRTKfQAUUUUAFFFFABRRRQAUUUUAFFFFABRRRQAUUUUAFFFFABRRRQAUUUUAFFFFABRRRQAUUUU&#10;AROcAY44ook6D6UVx1/iRnIlooorsNAooooAKKKKACiiigAooooAKKKKACmU+igBlPoooAKZT6KA&#10;GUU+igBlFPooAZRT6KAGUU+igAplPooAZRT6KAGUU+igAooooAZRT6KAGUU+igBlFPooAZRT6KAG&#10;UU+igBlFPooAZRT6KAGU+iigBlPoooAZRT6KAGUU+igAplPooAZRT6KAGU+iigBlFPooAKZT6KAG&#10;UU+igBleY/tC+NNT8F/DPU7rSfCd94tvbgfZhYWPU54z9K9RooA/MX9nD4R2lmvhHwl48+BWt63q&#10;FzdXVrd+KL4XenWdoM+nvgivon9sP4K+IdZ/4Vb4r8BaSuoX3gHVxef2IDxdWuACB+X619Y0UAfn&#10;R+2P+05qfxO+CzeFrP4ceJ9CbVrq0tDea5pvP2snP2O09bvjj8a9Q/ZV8Q/8KJ/Z48NW+qfDvxTY&#10;315r66Pdo2m7rq7urlsm9C5H+inPXtgVP43Z/jR+3p4S8NbC3h74a6L/AMJFdZOFGqXRxa/iBg/n&#10;X2BQB8s/8FGviInw/wD2VPFsFra3cl3rtv8A2NbG0He5ODn8j+dV/wBrf4iWX7OX7M3/AAi9pbXy&#10;tqelt4b0u506wyLX/RCoJH/Af84r0v8Aag+A0f7RHwT8QeCluBYXd0Bc2t32W5XOCfbt+NfI/wAf&#10;PHvxH8Z6h8LPhf4y8Bte+INM1W08Sanp2iXw1Aa7Z2vJwMAjJ5Oe9AH1R4Qjh/Zi/Zk0lLnSbrUf&#10;+EY0C1+1WOjx7ru5uAoDAAEZJPr6n0rq/iD8WrP4efDVvGd1pGs39ri3P2CxsS15yR1X/P612Wh6&#10;gdZ0+3vHtrqyNwObS8HI+orWoA8/+KPxIt/hd4ds9VuNH1vXGuLq3tFstB04392WJ7qOv1/LrXX6&#10;1qi6Tp15ckcW1u1wfwz/AIVo0UAeb+H/AIt2Wv8Awih8dro2s2Vq+l/2l/ZD2J+3hcEkC25JPHHN&#10;Q/8AC3bf/hSv/Cx/7F1r7L/Zf9q/2L9iH27btz9m24654/rXp1fNnxbuP2iNU8e3ml+BrHwtonhR&#10;kAh8R37lroHHI25x+lAHuGj+KbW/8H2viC5B0a1uLX7UVvSP9G47/nXz9d/t7fDf7Dqxga71G8tN&#10;VudItrKyXP2th3FUbT9iS58ag3nxe+JGt+PLkDmzTOn2YP0GTXs3gH4DeA/hjGJPD3hTSNOuwvN4&#10;Igbs/W5PzfgKAPnKH4u/tK/HN2Xwd4L/AOFXeH2uRbHV9dUC8XHUqLoZwT62hrmfhP8Askt+0X4N&#10;0nxh8RPGfim/+0T3Zj0TUARc2v8ApZ+XN0CRjHp3GM9K+/6KAPmb4W/Bv4SaJ4t8QeGNO+HAS88K&#10;tag6zrOnArcfagSfszH6Y47mvWfBnxDt/GXiHxZodtous6cPD90LVry/sNtnc4HJtTn5gP8AOa9A&#10;ooA8+8CfEm38eX3iu1ttH1jRR4e1I6W0uoWWxbnav3rb1X3xxxSf8J4P+FjweCzoutC5Ol/2v/bT&#10;aeTp2PtO37J9pzj7T3256c9a9CooA89tfijZ3nxN1TwQ2l6qLrTdNt9SN+1ifshBJ4Vv73A49j6U&#10;eGfidaeI/H/i7wv/AGPrFjceHjab9Rv7EraXX2gHH2Zs/MOMH+tehUUAedeJ/iZaeFfHvhDwt/ZO&#10;rXlx4ia7K6hZ2JNpa/Z7fJ+1N2ByAB649Kn1T4k2elfEvR/B7aTqv2rVbW5uUvhZE2a/ZwuQW9Tk&#10;YA9vWu+ooA89Hjay/wCFk2/gcaRrP2mfS/7X/tX+zv8AiWgeft2m5/5+e+36GvQqKKACmU+igBlF&#10;PooAioqWigCKipaKAIqdT6KAGU2paKAIqKlooAioqWigCKnU+igBlFPooAZRT6KAIqKlooAip1Po&#10;oAioqWigCKipaKAGU+iigAooooAKKKKACiiigAooooAKKKKACiiigAooooAKKKKACiiigAooooAK&#10;KKKACiiigAooooAifgmiiT+KiuSvOUZJRMX/AF95LRRRXWbBRRRQAUUUUAFFFFABRRRQAUUUUAFF&#10;FFABRRRQAUUUUAFFFFABRRRQAUyn0UAFFFFABRRRQAUUUUAFFFFABRRRQAUUUUAFFFFABRRRQAUU&#10;UUAFFFFABRRRQAUUUUAFFFFABRRRQAUUUUAFFFFABRRRQAUUUUAFFFFABRRRQAUUUUAFFFFABRRR&#10;QAUUUUAfIf7OB/tb9t/9qPVCP9Jg/wCEdsh9PsZ/wr68r46+GMn/AAgX/BRj4v8Ah+7P2ZPGnh3S&#10;fENmByMWmbTH5k19i0AUry8ttOsTdXR+yW1vySeABXyf+x6J/jF8UPiP8edRCLZ6rdnw/wCF8YH/&#10;ABKrZic4/wBptx/Otj9sbxlqnigeHfgf4WuPL8W+PGIuyQP9F0kDF22fpkfnXrWi6h4J+DOn+B/h&#10;ta3lpp91c2n2LQrFjg3ItVBIH04P50Ael0UUUAFFFFABRRRQAUUUUAFFFFABRRRQAUUUUAFFFFAB&#10;RRRQAUUUUAFFFFABRRRQAUUUUAFFFFABRRRQAUUUUAFFFFABRRRQAUUUUAFFFFABRRRQAUUUUAFF&#10;FFABRRRQAUUUUAFFFFABRRRQAUUUUAFFFFABRRRQAUUUUAFFFFABRRRQAUUUUAFFFFABRRRQAUUU&#10;UAFFFFABQaKD0oAgfhDk52jkUUgJxtZhkfezRXNWp3kjGa5n8SLFFFFdJsFFFFABRRRQAUUUUAFF&#10;FFABRRRQAUUUUAFFFFABRRRQAUUUUAFFFFABRRRQAUUUUAFFFFABRRRQAUUUUAFFFFABRRRQAUUU&#10;UAFFFFABRRRQAUUUUAFFFFABRRRQAUUUUAFFFFABRRRQAUUUUAFFFFABRRRQAUUUUAFFFFABRRRQ&#10;AUUUUAFFFFABRRRQB80ftdfA3XviCPCXj34d3a2HxO8GXZu9MywAvLXpc2Z9cg/071U8L/tt+E7K&#10;xv7X4gWd34E8X6XbBrvQ71cbjjH+jf3q9L/aB+PWjfs+fD+fxVrVpd3uJxa2tjZLlrq4PQfofyr4&#10;E+J/7QvhT9pLxBpF38StZPhXwHoFr9t+xaGc3t3eUAesfAH4y+DfDg8Q/GX4q+LtDtfG3isZttHs&#10;pDqDaTpQIK2Y2j1HPT8ay7fVrf8AbF+OFvrK+DfGsnhezsTbWniW+1I6bZaE3/P5abEJN1nHIuT6&#10;4rnfh34l8HXscZ+Ev7O174qvlH+j654oUaitt+eSPwNe8fD74ZftDeL/ABhpGtePfHFj4W8OW92L&#10;xvDXh8Dpji0Leg9aCD6h0Kzu9P0O0trq6bUbu3twDd8f6Qcdf5Vr0UUFhRRRQAUUUUAFFFFABRRR&#10;QAUUUUAFFFFABRRRQAUUUUAFFFFABRRRQAUUUUAFFFFABRRRQAUUUUAFFFFABRRRQAUUUUAFFFFA&#10;BRRRQAUUUUAFFFFABRRRQAUUUUAFFFFABRRRQAUUUUAFFFFABRRRQAUUUUAFFFFABRRRQAUUUUAF&#10;FFFABRRRQAUUUUAFFFFABRRRQAUUUUARN9456d6KH+9z0orixHxIhbdPmS0UUV2lhRRRQAUUUUAF&#10;FFFABRRRQAUUUUAFMp9MoAfTKKKACm06ioICiiirAKKKKCwooooAKKKKACiiiggfRTKfQWMptOoq&#10;CAp9MoqywooooAbTqKKACiiigAooooAKfTKKAH0yiigB9MoooAKKKKggKKKKssfRRTKAH0yn0ygA&#10;oooqCB9MooqywoooqCB9FMp9WWFFFFABRRRQAUUUUAFcL4z8f2fg/UfDumOqXeqa/d/ZLW0HfBBu&#10;Dn2H613VfFv7UifFHQP2lfA978NNKOoX+reF73w99sv1/wBD0ndeWbG8OO4yBQB0f7U3jWT4oagf&#10;gH4XtjqGva+gGu3pBNrpVnjkt7n0/wAePW/BP7PvgH4f+CW8M6R4V0ZrKSz+y3AutPRvtQA/5eOP&#10;mz71V+AnwJ034FeEpLM3Z1rxFqbfatV1q9IzeXXr7f8A1q9eoAzLLTbXQ9OtrW0tRaWlsMQWlqOM&#10;emPxrToooAKKKKACiiigAooooAKKK8u+K3xy8F/BOxsv7evR/at2u3TNDsQGvrwjjFtak5JoA9Rr&#10;zn4g/G/wH8Jrfd4m8Q2GjkoCln5v+lNn0tgCfxxXkVjb/Gj43SrPrt03we8JZxb6JYg3+sXQxnNz&#10;dYxZHp0yfU16T8Nf2c/h/wDDYw3uk+H7S81ggk6zqKfb75v+3phuFAHGD9rRvEwi/wCFe/C/xv45&#10;Nxxa3zaadMsSP+vu6IH6VJP8Vvj3L/x7/A+0sv8Ar78Y2r/yBr6JplAHzv8A8Jp+0j/0IPg7/wAH&#10;7/4VkeJf2n/Hvwr0291f4lfCGbQ/DNqMXWtaJ4itb8r9LTAb9a6Dxz+1VoWi+IL7wv4L0m8+KHje&#10;2A8zRvDBJFrjp9quicL/AJyK8+sf2V/FPx18V6R4v+Pus215Z2P+kWfw+0Yn+x7Y7Sf9JLZ3mgD6&#10;d8F+JtM8beEdI1/RnDaVqdnb3drkY/0cgEfoTXTVDZ2YtFIBzU1ABRRRQAUUUUAFFFFABRRRQAUU&#10;UUAFFFFABRRRQAUUUUAFeb/F749eDPgPp+lXXjPVl0611W6+x2pI6tivSK/LP9oS5m/aj8U6tdsx&#10;j0jVNftvhj4LyAwuP9Lzq2rYAHAwFHtj3oA/UyimU+gAooooAKKKKACiiigAooooAKKKKACiiigA&#10;ooooAKKKKACiiigAooooAKKKKACiiigAooooAKKKKACiiigAooooAKKKKACiiigAooooAKKKKACi&#10;iigCKToPpRRJwo9hRXFX+JGU2S0UUV2moUUUUAFFFFABRRRQAUUUUAFFFFABRRRQAUyn0UAMp9FF&#10;ADKfRRQAyin0UAMp9FFABRRRQAUyn0UAFFFFABTKfRQAUUUUAMp9FFABTKfRQAyn0UUAFFFFABTK&#10;fRQAyin0UAMop9FADKKfRQAUyn0UAFMp9FABRRRQAyin0UAMop9FADKKfRQAyn0UUAFFFFABRRRQ&#10;AVyHxS+Hml/FnwDrHhPXTdNpWr2xtbpbNsHB6/rXX0UAef8Aj74U6B8TfB//AAi+tm6/sn/R2/0S&#10;8KnNu2QM/Xr6/hVvx/8AC/QPifY6Paa/bC+ttJ1W11m1X0urZjtP8x+ddrRQBxHxD+Heh/Eyw0a1&#10;1v7Q/wDZWrW2s2xtCQRd2zZXt068U7xl8LPD3j++8M3mt2Ye50DVF1az54W5APPvXa0UAcD4p+Fu&#10;geNPFfhPXtWS5OreGbq4utLAvCAWb5SSM8jGPp3o8RfCjQPGHi7wj4o1MXDar4XuLq50srdYXNyN&#10;rZA6ggAAe2Oa76igDg9Z+Fmg614/8PeNLv7T/wAJBoNtdWlni8IAFzgMD+XH9cU2f4YeH5vinaeO&#10;iLpPEdrpR0y3UXjbPsxO4/6P06mu+ooA4Sf4WeH7n4n2fjyWO5/4SG00ttKt2DcC3Lbjx9STTR8L&#10;NIg+Kd146Bvf7euNLGlMhvWNn9mB3f8AHvnGc13tFAHBaL8LNC0bx/4i8Z2zXX9s67bWtreZuyRi&#10;2yFxz78/j0zTdF+FegaL8SfEPjW1Nz/wkGv2traXYN2SCLbIUAZ9Dz+PTNd/Xyp47+Jnin9obxXq&#10;fgD4XX7aH4U0u4+yeJ/H1qxyMD5rTTGGR9qGRlsYHHqMgGV4g8R3Vp8XfHGl/BOyOvfELXntB4p8&#10;T3l8ZNG0D7NlAD1P2r5ubIEcZJwAc+qfA/8AZe8OfB3WdT8TSXd54p8bap8upeJ9ZH+lXIA6ccAc&#10;Cu/+Hnw08PfCfwlZeGvCmk2mj6Pbg4tF5HPf3rj/AI9/tI+Fv2evDzaprxN3fXWPsejWIzeXX0FA&#10;HR+C/hfpPw+1vxTq2m/a3vNfu/tl59svSw3Yxkeg61m+DNA8K/Dux8W6lpeqAWep6pdapqt7eX2V&#10;trk43D2HHT271+fOraX8b/25Lv7TcWWoWPg9bj/RbIlrDSWA9Scsx/M19P8AwX/YF8L+APDdvpPi&#10;m7fxRaLef2qdGbA0YXX94WhyDiggPBHxK0Lwpb654a+B/hzVfiLJd6nc6rc6lc3/APxKba6ueWBv&#10;DnjOcKM455yaqeBf2M5bXTr0fELxRqF9pl5qN5q914P0G+uxo/2m55IZji5vB3+YjnPHFfV2n2Vp&#10;o+nLbWlsLS1twQLdBwBWhQWedfD74KeFPhd4BPg3wvpq6d4dK3ObIdP9IOW/nitv4efDrR/hj4Q0&#10;rwroFn9i0fS1C2y5zxz/AI11VFABRRRQAUUUUAFFFFABRRRQAUUUUAFFFFABRRRQAUUUUAFfDvxy&#10;/ZX1Wz+L+rePNM8Nf8LG8P6qpa60T+0zp15aXWcA2jdOetfcVFAH5f8Axn8aeFvh14YtrTwe/wAS&#10;vh34z1a6NotlreoXq2otM/6VeHJIPHfjntUHwT8a6F4Q+LNhd6XrLeI/A3w/tLrSfBQGm3RNz9rw&#10;by7/ANEsyPatrxPrOuftRftI+LNN8JXIa4WD/hFtM1oHI0DSxzql6QQR9quW/wBEBABHr6foD8Nf&#10;h7ofwm8CaP4V0C3+x6TpduLa2B64/wD10AeW/wDDZnwhNh9rvtc1CzH/AE+eHb9f/batWy/a9+Ed&#10;4n/I9WFkfS9OK9prkPHfiDwx4asLW48UXWk2Nnczi2D6ztwx54Ge/H05oAr+HPi54K8Xpu8O+MtH&#10;1wf9OGo20h/IGu3r5i8YeP8A9mDVV+x69d/D2/8A9+xtW/U10XgPw94f1ZPtnw68T+KdENsNrWN7&#10;9raxbgnH2S7HTqM220UAe90VkaH/AGr9gtv7T+yfbv8Al5+yZxmtegAooooAKKKKACiiigAooooA&#10;KKKKACiiigAooooAKKKKACiiigAooooAKKKKACiiigAooooAKKKKACiiigAooooAKKKKACiiigAo&#10;ooNAFGVGkn2F18sjlSMGipX+WJiMZA6N2orCdOnVfNr8tjGSjL4oX9I/n5lmiiitzYKKKKACiiig&#10;AooooAKKKKACiiigAooooAKKKKACiiigAooooAKKKKACiiigAooooAKKKKACiiigAooooAKKKKAC&#10;iiigAooooAKKKKACiiigAooooAKKKKACiiigAooooAKKKKACiiigAooooAKKKKACiiigAooooAKK&#10;KKACiiigAooooAKKKKACiiigAooooAKKKKACiivP/i58YPCfwZ0Bdf8AGOsR6PpLXC2sDOv3pznH&#10;8jQB6BRXyhb/ALf2heKrz7L4L+HPj/xxaAZN9oml5A/UV57Y/tkeO/jvrej+GPhfpehaHeaq12tx&#10;fajqK6heaRa2xAF1c2fHViAATkkjmgD1T4s+O/Enxt8c33wk+Ht5d6NY2q/8Vh40sSf+JX6Wdqwz&#10;/pR47cCtS3+PHwh+Cmn2ngbwYW1m50pfstv4Y8E2R1G8QD2HH1yawfDX7Eeh6D4ci07xL4n8R+Mr&#10;Qv8Aa72ykvjY2l5ddTdXKqQS3HqenQ1j+JfGNvEb34a/A6HR/BVppbbte8T2OmgWWkWmDwMYzdfW&#10;gDgfir+1j8V7vVb3QfD2naR8PLu3C3eq3F9qI1O70m1xjN3x9msSfcmj9nX9kHWvGfidfij8Wrm+&#10;168uedM0XXkLE8jF3dDI65P+hdBjn29S+FP7NGmjULDUp9kfhO0ddV02zkJF5qt2Rk3mqHbh29B+&#10;fofquggi4tF9Qa4KTxVFN8ax4TtI0DwaD/a185HzYa6VbQA+hKX/AB/s1c8afF/wb8MrH7X4q8Ta&#10;PoCet9qAH8+f0r5x8EftTfC6D9pb4javc+N9Fs9FvdC8P2mlXzMQLs5vmIBxzgsOPcUFn2JRWTou&#10;tWeu6fb3unXdreWNyP8AR7q0wVIxWtQAUVja5r9n4Y0K71XVLpbPS7S3Nzc3hOMAdT/n2r86f2Y/&#10;jB8ZP2kf2kdV8Qab4hvNH+HtrqputSsb8D7Ja2ZI+y2f/X10zQB+l9FeCfFf9qDSPAGtr4P8K6Nd&#10;/EL4h3Sf6N4b0F932bAGGu2/5clwTy3p0r5M+JN18b/iv8VIPhjp/j97Xxe9uL7X9P8ACchsNG8L&#10;2hHBubwn7Te3PA4yBznHU0AfpdRXHfDLwUfh94B0bw82rX2vNplmLT+19Q5u7nHcn/PSuxoAKKKK&#10;ACiioftg9KAJqKK5XUvG3h/QNa0jRtU1axsdX1PK6ZZXV7tubojrhep/DNAHT18hePPhZ4o/Za8J&#10;zeNfhPq+s3ulaDaifVPAmuX0l/Z3VryW+yDGVufl65Oenpn7ArF8UfY/7B1X7dj7L9mP2jHpigCD&#10;wX4s0v4heEtJ1/R7r7dpGp2wurW7HcHv/n0rl/id8dfBfwfjsx4n1hLC8vBi0set1c49BXz7+x14&#10;9T4Yf8E7PDnjDUwbxdB0G91YjucXV4f5cVv/ALHnweSDwvafFrxxu1/4n+Mbcand3l2q5sgRxaWw&#10;z8qgehoA6xP2wPBWnvYnX7PxN4Vsrjhb/wAQ6YdPtf8AvomvctPvLXULIXVtcfbLW4+6wORUN9o1&#10;pren3VpeWovLO74ntbvkEemK/NfX/iFrHwN/aHvPBfwx1bxN/wAK58L3dr4k8QaJpynUTaJuP2my&#10;tAcEWu3GR2OaAP08rwn9rr9oPTv2ePgrrHiC6uwmr3NubXS7PH37rBwP1/Stf4g/tA+C/h78Iz8R&#10;rnVIrzw7c2wOmrYEFtSJ5t1thnqc8fXPYV8da58P/E3xF+PfwL1L4p2a6Z4k8Z+ILm9tdFK4GlaV&#10;ptt9qFmcdy559zQB9JfsY/s72/7P3wjsbW5tdnizU7S2utWYqPlbHFsD7cj8a9R+NHxn8KfAjwk3&#10;ibxheGx0osLbIGck12GoahaaPp11d3d0LS1txuuLpuMf5zXxJ8E9Eb9t74w3fxm8U2V6vw78MXRt&#10;PBmjXiYW7Ixm9Iz64/yKAPua2kFym41wnxd+E+gfG3wJf+F/E9qzWV0gGbQ4uLf3B5xXoNFAHLeH&#10;PAWgeErC0tdL0jT9PW26fZLAL+XFdTRRQAUUUUAFFFFABRRRQAUUUUAFFFFABRRRQAUUUUAFFFc2&#10;PGWgz64fD39s2I1YLn7Ct8PtQ/4DnNAHSV4v+0Z+0Jafs++BLS9Fi+u+JdWuRpeg6Ja/e1K7PRR6&#10;e/8A9evX7u7Sxj8+fgDjjtX5yWfxct/H/wAZ7r406tpt5rOsg3Xh74W+DdgH23HJvfbPNAH0T+yL&#10;qHj2O98f6J8RfEMOu6xptxZNII1BFnc3Not3dWi44wpdfzr6brzH4I+Apvhv4GWw1S+GreIry5bV&#10;NauwoAubu4+8fYdB+FenUAFFFFABRRRQAUUUUAFFFFABRRRQAUUUUAFFFFABRRRQAUUUUAFBoooA&#10;rCMKGfaGb24optyMxH5DJjtnFFNyhHSTsc8pwg7OTXpEt0UUUjoCisnRtdXVmvQBj7NdG2P4YrWo&#10;AKKKKACiiigAooooAKKKKACiimUAPooooAKKKZQA+iiigAooooAKKKKACiimUAPooooAKKKKACii&#10;igAooooAKKKKACiiigAoplPoAKKKKACimU+gAooooAKKKKACiiigAooooAKKKKACiimUAPooooAK&#10;KKKACiimUAPooooAKKKKACiiigAoplPoAKKKKACiiigAooooAKp6hYWt6oFxai6+ozVyqN5eW2nW&#10;Juro/ZLa35JPQCgDzn47/FXSvgV8NbrX7q1W+vB/oelaPaLhtSuzn7Largd+P1+h+UvBvgfxL+yz&#10;8d/h3408V3ttd3vxavLzR/GS2+77Jbavcsbqz+yDvn/j1BJ5Az1Ir0v4PCb9o/4pyfGfVdieBtCN&#10;zaeBLN1X5gW23WrHP97lR+PfFeKft6eONR/aG+FHiG68E2cdz4I8B3K6pd685x9quQePsp54G48+&#10;9AHuXjD4k65+03r954C+Fl4NP8H2Y+y+IPG1ljg45tLX39T/AJPv/wAO/hh4e+F/hKz8LeHtLFlo&#10;9qMKtJ8M/Dnh7wv4B0iz8J2aaf4djtR9ltLQcAH0rsaACvnz9qj43T/C3w3pGheGLSPWviT4puX0&#10;vwzpDBSDccZujwRttup6dvw9+4tF9Qa/NG/+LPiHX9R1/wCM2hWgv/G3j/Vf+EI+FlnfcfZdMUg3&#10;N7j0zk9eMDrk0AVbj4Mf8Jn4/u/hb4LvV8afEwgXXjv4ta8P7QOlcf8AHlaA4wewX8/Qct+09+zb&#10;oXw8+LHw6+Evw4js7rxD4ptBZ3l/fc3lnm6z9sz/AN9flX0td63bfsmeEtC+Dvw00tfG3xj18/a3&#10;BXIa6Ixdavdseg6fXaB614b8KP2btT+L1/4+8daL4jGueK9BubQaD41vEO3U/ENoRdXV12AtclbQ&#10;YyMA9xQB+hPwd+Hdr8I/hl4d8G6bI17ZaHZrarcOADPjvXc18+eEf2tfAOufBW0+JGv6rZeF1tv9&#10;D1SzvsfabK8Xm6tCDznIHT/9Xl/ibWPGP7TXhG81TW7u++B3wMH+lXd5fMRrOr2nXntY22AOTz+B&#10;oA439p74+3H7QOvWXwM+GMwa28QasdJ1XxTn/RM2i/arq0tj3YADJ+ozjmuk8E3OreNtEf4Zfs6w&#10;x+F/A+ms1nr3xPWTeDc/dultOB9tujtGb3pnv0NeR+GvDuhftQfHHwh4N0bQbrwP8G/CvhS8vdLN&#10;o2y51W0u7r7I3PZboAnnsK/R7wv4X0vwdoNpoGgWltpmjWNuLW1s7MYFsPQe1AHz/wCL/wDhEP2G&#10;PgLr+qeF9M+36te3OLdLr5rvW9Xuc/Z/tLYBJycc44B6GuZ8EWdj+xP8ELjU/FSjxX8WfGN99qub&#10;O1H+ma9q110tF4PQn+f45Hxi8baD48/attbnW72Ow+GnwPth4h1y8c4H9q3X/HoOBk4GT9frXT/A&#10;vw1qfxO8X3f7QXxHsTou6A23g3Rb9gToeknj7Uck/wCk3Wc+wwOegAOH/Z5m+Jkv7X2saR408XXm&#10;tT2Hgv7b4g0azcnRdKvLm7BtLS2tj/06DOTknnJNfUPxn+O/hX4CeETrvie72/Li1s1/4+rk+gFf&#10;G/wc+P8Aa+Fj43+Itpol14q+IPxa15j4U8N2DAXtzpVqfslo12MH7FbZ/iP5mse5+Deo/GD9pex8&#10;FeMdTXWdV023tvEnj7WFwtnb2x+a10a0Bx/opJJPryfWgD3n9km/+Knxd8U638U/Hl82heEdStRa&#10;aB4MjINp9lG0/aznuRj8/pX0V8QfiF4f+GHh661/xVq1loWkWo5vbw8A1414m/aktLrX7vwX8JtI&#10;HxF8TW3y3Rsm/wCJPpZ/6e7voOnQV8Q+C/HOvftV+LbPxDq+j/8AC1fF4/5BPhf/AJljw9/0+XdA&#10;HrPxa+PGvfHXwhea7r2r3nwp+BJ5a9UAa14hzn/RLQe5FbP7E3wLufFvi61+MXiCwOjeGtLsjpXg&#10;LRDe71trIHm69MkE8f8A1qxv2j/2MNfv/wBnrxJr+q3V78Rfig/2UbbBSbTS7X7UDdWmk2vReM8E&#10;ZPHI6V7BefE74v8AxbsV0r4ReBj8OvDuQD4p8VrgG1x1tbMf/q6UEHa/tH/tM6N8ENNa0ttLl1vx&#10;pcWd1e2ug2eMi2tw+bq6IOUthjOe+SB0OPMP2LPhJqfjeytPjx8SLxtd+IfiG2/4lovQCuk2npbD&#10;nqDn8evNZnxz/ZgsvhH+yV8W7vTHu/Gvj/V9KI1XxNrPN7eDI5B9h2r1DUP2t/hH8MfAHh1NM8Rr&#10;r6PaWw0zRtCP9o31yCOAAOv1yP6UFn0hWVreg2utaFd6Vcn/AES6t/spHtgivnGz+In7SPxKU6ho&#10;PgPwp8PtKHy29l451G6N7cHHXFrnH0P61xuj/tn+OvGnh6Twt4e+F1/e/GO1NzZ6rpQXGk6XdAn7&#10;11nHTHGe5570Acv+z34b1Txj+zr8Zf2XboZ8ReCLO80e11k8Wl0Lw3n2Q+oA7/8A1q9c+DP7VPgr&#10;R/hhpOk+P9YsvA/i7QrS1s9W0fWjtNpdY9e9dX+zD+zy3wS8Pa/qGu6v/bfjfxPd/wBqa/qxAANz&#10;joo7AZr1DxDYaDa/8TXXrbSl+zD/AI/bwLx+YoA8J1f9qvU/E2h3F18LfCN14osra1Ny3ijW1bT9&#10;HthjghuPtvQ/8eu7sM14/wDsta54U/Z1/Z1vfjl49nUeLPH9zdateAHdeXbfaSLWzthnkHg4/wBr&#10;0r3P4ufH/wCEWueAfEGhf8LI0XOqadd6Z9u04nUfs+V2nItckYznHHQV8Z/Az4o/DrwPqOkeIPiJ&#10;ql18SvEnhXSLXw7oFlolgVstKtrTGB/pa2n+lHue3oaAPo39nD9nLVfEuraP8R/iRo40QaVx4M+H&#10;y/8AHn4dtOMEjH/H0eee2Py7PxzEl/8AtzfDG2vgNtr4K1a7tgehujd2Wf0FZA/bvu74f8Sv4J/E&#10;O/P+zpmK8W+NHxv8c/ETxb4S1/wT8KfGejeL9Bgu7e2+36Xdc211aDk4HUEDnrkUAa/7c/xVvPiB&#10;o/jzwH4aJj8JeDNJOqeMdYs2GDchj9k0njuxwT9B05r6h/Zf8GP8PfgF8P8Aw/tQNZ6DZrck9Tdb&#10;c3Wf+BE18ZeF/iD4b8E/s8+Ivhh4g+E3xEsbLXrW6/t/xK2lZu7u6ugf9MOevX9Bx1z03hvxh4xP&#10;hXSPDGu/tA+GNB8OWml2pF74T0//AInV3aY/i7WJ4AzigD7wsNbsr6/u7W3u0a6tgBcWuQTBxWpX&#10;yF4B+P8A8Kfhr4du9L+H+geJvExb/Sr+6sNOLXdzc9/tJutpyeOT07V2DftA/EzxUv8AxS/wM1z6&#10;69qK6YP1FAH0bRXzZ/bP7R/iFLZrPw74O8Ljv9td5D+WSfyqRvhT8ddaKtqPxmtNKUj/AI9dM8OL&#10;j8ywoA+j6ytV1rS9GjFzqd3a2IP8V0QCPzNeEf8ADJZ1xVbxB8UfG2uArna2p4tf++am0T9h/wCE&#10;GjEMnhy8v7j1vtSuyPzzQB2Os/tKfC3SI/8ATPHeiqfS11EH+RrjNd/br+C3hhhbXnjHzD6Wem3X&#10;/wATXd2fwA+Fdl93wB4Y/HS7X/Cu00LwxpOgr/xLNLs7If8AToAP6CgD59l/bs8G396LLRfDvjLx&#10;QuObzRdKLj+Ypl7+2ldEf8Sv4KfFO/Pt4cI/rX09RQB8w6L+3V4QPjrQPBmveGPGPgzW9eufsdmN&#10;d0soPtHTBOT69f0r6ergb74QeHtZ8XWfiXWLIa/qumXX2rS3vxn+zDjB+zccV31ABRRRQAUUUUAe&#10;Z/Hf4z6B8BPAN34n10r8vFrZgYNzc9gP0r4P+M/iP4zafr/wl+JPijxVd+EtX8ReK7S10zwTgCx0&#10;u1J5N56mvWPFOlz/ALRv7fyeH9U0/d4O+F+l22pTQNgrJe3IBALD/eU/9uHvXsfx1/ZT8P8A7QXx&#10;L8C+IfE+q3raP4Y+058NYH2S8JwNzDj0H4UAcl8Y/wBs/wAGH4SfEO6+G/iKLWPF2laRdXVtZ2PJ&#10;Uf8AP306A85/SvmHUPA3w38I/sseHvHfhr4h6LJ8bNDX/hKm1hvEKteXl3jN7afe5BztxjqPTmvp&#10;f4/fsV23jPU/Cfij4WS6J8PvFvh5sB/7OBtLm17qQoGMf1/PzzwT/wAEuNHyLrxV4xvL4MP9ItNC&#10;08aYr+w5z+lBBR+Lf7bK/HnwjY+Afhxo+sWeteNGOlfbr6MD7K3S7tPXIHGfc16L4b/ZAvPhr8It&#10;Zt/Ani97H4s3AtrUeMLsFmgAulJtAMZ+zcEbRnPX2rgP2W/AsE/ijUfG3ha1udX8D+AtMutG8F6e&#10;zgfa7vBLXiscc3QDN06ageO49W/YG+Gnijwd8J9Z17xpa3lh4v8AF/iC71m+069OTak3J4/Ln8qC&#10;z3b4YW/imx+H2i23jK6sr3xgLT/iaXdguLU3XfA/L8q7SiigAooooAKKKKACiis3+2LX7d9h+2Wv&#10;2vH/AB655oA0qKKKACiiigAooooAKKKKACiiigAooooAKKKKAK1wfLhJ5B/2Rmii5G+Bs5z/ALJx&#10;RThJRVm/1MZzcHb2vL/27cs0UUUjY5TTY10Txbqlp1Opf6WD+hrq65TxsqW66VqZ5XTrnJHsRiur&#10;oAKKKKACiiigAooooAKKKKACmU+oqAJaKZT6ACmU+mUEBRRRUAFPplFWA+ioqloLGUUU2gB1FFFQ&#10;QFFFFABRRRQAUUUUAFFFFABRRRQAU+mUVZY+mUUUAFFFFQQFFFFABRRRQAUUUUAFFFFAD6KZT6ss&#10;KZT6ZQAU+mUUAPplFFABRRRUED6KZRVlj6KZT6ACmUUUAFFFFQQPoqKnVZYU+mUUAPooooAK+V/2&#10;hNau/jZ46tvgL4cu3gtLmH7b47vrTk2ekseLMEfduLrdjpwATzXeftM/Ga9+Bvwn1XxBptnb3uvm&#10;5trDQrCT/l7vbhwFteO5GT+XpXy1Z+FfGms+FfEnwh8A3lhefETVf+Jt8RvGRANmt5dBs2Y9yO3o&#10;Pc0Ad7qt9e/tUa3ffDL4e3n9hfBrQx/ZfiHxJYkY1HjH2Gzx6d2569hgXX0T4m+EXh/Uvgtq3w10&#10;qztNP8O3Gk3Ok29mo+WAEEYHsCc/gKy7nwdq3wz+Gmi6D8IdI0ewSzvbXNlfgjNpkfajx1ucbuvF&#10;dB8VP+E4/wCETH/CCf2L/b32q33/ANtZ+yfZdw+0dOemaAPOP2G/Gg8Z/sq+BXulMeqaNajw/dlu&#10;q3Nofsp/9BH519DV8WxX/ir4F/tHav4D0I6TZ6L481228Wabc64zCxK5A1a0tv8Ap6/5exzjnpyK&#10;+gvi54i1/wAKp4a1TTLvw5o/h201L/if3uvEqbezAA/0boNx9/8AGgDi/wBuHxpceCP2V/iPdWag&#10;3l7ZHSbf2a6ItR/6ETXxj8M9d1PXPisln8LtHsfFXjDw3preFPBj3uTpHhjR7bA/ta86/wClXfUY&#10;APPJPSum/ah/aB1D9ovRtM8BeBdKMngfxPr9poo8TX3/ADE7nP2vNt621qQMk98AepwfhdD8UvFH&#10;g3xX8I/gdc+GYvCml3Gbr4mWQu9OfVM4yPta5/0sEjJGR74oA9B0DwC+qeJNf+E/w2167v8AWbl8&#10;/FP4tvhrwkf8uVqOf9K7f9On14r0PQfjvbzaZB8Mv2Z/B9v4otdFUaY2tmR/+Ea0r5ef9K/5fDye&#10;FPPXPNch4X/Yi8V2DeCPC/iDWbO9+GFmbn/hIPC+iG7020Ja1wp6k32WHU47+9fQ3j34eeLDoWj+&#10;Cvhzd6P4I8IzaXd2Nzf2BIvNM+UfZDaAYHXP5UAfJPxL+Ekf7JXj7wf8XfF9/Z/EiXVLy6tPE9re&#10;WNpYFrm6I/0y1tiOTkEHk+vfj1XwP4K139tTWtK8f/ERBo/wktm+1+GvBhb/AJCY6i8vPz4HvnjP&#10;OP4W/wCCd+j2Pju1fxGP+E10i40r/TdZ1HVLr7cl362uDgDHPWrPwWttY/Y3/aG/4Vfq2pvffC/x&#10;l83hXVb082t4P+XEevt+FAHq3w6sbWf9s34u3A5/szwx4etPzN838q7f9oX4s2XwL+EfiLxtdrG5&#10;s7VhaWmM/abo/wDHso+pH+cVwXg7TtU0b9tH4oLm0/svVvDfh++O7/j64a9tV/8AHlbOfas/41fs&#10;263+0n4u/srxneJpvw60K8s9T0hdFfF1qrY/0pbrPQdAMDvmgD5v/ZO+EV78e7Wx1LxQTdfDq01M&#10;+IdUN6Vz4y8QMdtzdknH+i2x4AxyRX0B+3v4l8Y33gTSvht4C0q6vfEnj65OkNehQbW0tcf6SWOe&#10;OP0J+letfD+PxF4W1bxNpuq2XhrRfA1n9ltfC404nd9l2kH7Rk8HPTt+dZWhfGaHQfE3iv8A4Tjx&#10;d4JstBFwP7CEOpAXf2bHJuQxwOen60AY37MX7MWl/ADQ/PvLt9b8XXtnbWmpa3djcMAKfsltlflt&#10;geg/H6SfET9kb4f/ABF8Z6r4p1BtYsJ9UsvseuWWnag1jZ6qoHH2tV5bj0rM8L/tS+GbPUvFP/Ca&#10;ePvBH9njVGbQjo2ohnGl4G1rrsCOenHNYfgn9s3QE0zVrPxTrlnqWsDVLlNLsvC+m3Z3WYP+ik8d&#10;SKAPozwV4J0H4d6BaaB4e0mz0TR7Xi1srMYVR9KuaJomk6Kjf2bZ2lmJ+T9kAAb8q+ZPhl+1H441&#10;3w5eJr/wl8U3uqm7uvsx0HTCtobUH/RTm5K8kf57VteCviL+0LreiBtV+FWi2Gtbdv28eJP9E/8A&#10;AXr+tAHtfi34o+FvBC2x1/xBZaIbj7ovWxmuW/4ag+Ef/RVvBH/hR2n+NclouhftDeItLs01/wAS&#10;eCvCdz/y8/2Dp13qGfYfasUkn7NereJX/wCK1+KXjPX7rGQLCQaVbH/gNrj+dAG/cftYfCGyTJ8c&#10;6Ndn0s2yf51494U/aO/Z68Hajct8O/CBvNZu+Sng/wAHH7Xcn2IUE/jXrPhz9kf4SeGLhrz/AIQy&#10;xv7wjH2rXSdRYfjc7v0r1nS9GtNHsDbWlpbWNpj7toNv9KAPA779pzxtrcYHhb4FeNbw/wB7W1Gl&#10;/wA81VF1+0741n3G08G/Di2x3Land4+n3a+maKAPmyz/AGefiV4nlJ8a/HLXN2P+PXwnjTAfy5/S&#10;otL/AGBPhdHd/bfEA1rxVejrea3qBkP6Yr6YooA8K8TeF/gx+z34THiLVPDujaJY2qi1F4NOX7T+&#10;Bxn3rkLT9qzVvFdh/wAWq+EOua3ZjpfXwGmWQ/OvefiN8O/D3xO8I3nhnxTpSazo139+0YdQK8DP&#10;7JXjDwNEtt8NfjJrvhnSj1sdX09dUA/FiKANH/jJPxs//MsfDezx76nd4/lUlh+zH441xSfFnxy8&#10;V3h9NDxpv8s0z/hUn7RP/ReLP/wmbSp/+FQfHW/H+l/Hj7D/ANePhqzoAs2v7FXw5F79s8Qf2z4p&#10;vR1vNc1Ev/LFegaH8CvAXhjUBf6T4Q0Syu9v/H4unqbnP1xmvMf+GffitqA/f/Ha+J9LPTCv/t3Q&#10;37Kfiq7TM/xq8aD/AK9NTvE/9u6APpCn183P+xxBeHOp/FL4gahc/wB46qR/Sp2/Yb+G16v/ABNv&#10;7b1s/wDT9qJagD2vWPE+haAn/E01axsR6Xd+F/maxbz4yfD6wXNz498N2f11a2/qa81tP2Hvg1ZD&#10;5fBgH/cUvf8A5KroLL9lr4VWY48FWv4Nc/40AaVx+0r8MLdOfHnhyc+ltqSN/wCgk1zurftkfCbR&#10;/wDj88XmL/f0y8P8rY10tp+zR8LLT7vw98Nr/u6an9RW7pPwy8F6Ov8AxKfB2i2I9bLTrZP5CgDy&#10;W4/bu+DCdfEt6Ppp13/8SKqS/t2fDaRvs1n/AGtfH1s49x/nX0LZ6Pa6aP8ARbO1tPoK0aAPm1f2&#10;1dKvWNta/Db4h37f9OOnWn/yXSR/tdaveJi2+CnxC/7fNL2/1r6TooA+bf8AhoT4p3S7dI+BWtXw&#10;/wConqh0/wDnaVZHxr+NV2P9F+BGfc+JbOvomigD5rf4kftD3S5Pwh0i0H/T5qNq3/oN3S/8J7+0&#10;TcjNt8ONFsx/0/6gD/K6r6TooA+aZvFH7ToUfZvDfgwD/p73Z/S8povf2qr4YFn8O7If9vhr6Yoo&#10;A+IvC/wP/aD8JfF7xt49tbrwMNX8YWtn/aIOpXZs0NqNox/ofoSPxNej/wDCK/tP/wDQyeCv1/8A&#10;kOvpaigD5o/4Rj9p/wD6G/wV+v8A8h15J+01rXxx+EXw1v7zW/iHY31lq91/Y9rbafpy/az9pyMf&#10;8enUfSvvKvjX4nv/AMLm/bI8GeDLVgfD/hC3a71Ikj5mzZ3ZA9du3TRx/wBBA+lAE3wy/Z8+OPww&#10;8I2uk6F450OysgDdG0OnLxcnqf8Aj06cfpXZXXw3/aIxkfEnRz9dPtf62lfSVFAHzZ/whP7Sv/Q+&#10;eF/8/wDbnT/+EX/aV/6HDwt/n/tzr6QooA+aP+EY/af/AOhv8Ffr/wDIdS/8It+0p/0Mngr9f/kO&#10;vpKigD5s/wCEW/af/wChk8F/r/8AIlR/8It+0/8A9DJ4K/X/AORK+l6KAPmX/hC/2l/+ii+Gf/Bc&#10;P/kSuK8e/slfFH42fYH8afFHRWW2INrd2Xhm1F7aZ5/0W64Iz+FfZ9FAHNeFNG/4RHwlpWkm7vNY&#10;bTrW3tvt95zc3OMDcx45/wDr10tFFABRRRQAUUUUAFFFFABRRRQAUUUUAFFFFAFWZn28Y46sRx+V&#10;FOkAALN8vueRRT5lHTmRm5cunur11LFFFFI0MzV7FdZ027sph8tzbEEVU8GXr3ugWxuSPtm3/SR7&#10;8/8A1q3q5Dw4XsPEGv6ZgfeF1bj2P/18UAdfRRRQAUUUUAFFFFABRRRQAUUUUAFFFFABRRRQAUUU&#10;UAFFFFABRRRQAUUUUAFFFFABRRRQAUUUUAFFFFABRRRQAUUUUAFFFFABRRRQAUUUUAFFFFABRRRQ&#10;AUUUUAFFFFABRRRQAUUUUAFFFFABRRRQAUUUUAFFFFABRRRQAUUUUAFFFFABRRRQAUVz/irxZpPg&#10;zw7qniDV7tLHStMtftVzdkZCwAE5/Q18w+E/EPxC/bDsF1+x8R33wt+Et3n7INCOda1Re7fav+XH&#10;HtzQB9C+MPi54N+HiAeI/E2jaI5H+ovr8KfyP+Febz/tnfDiZxa6TNrfiq6/u6HpV0w/lW94M/Zf&#10;+F/gCJv7L8G2d5e44u9Rb7feH33XOSKq/tV/Fu2/Z9/Z/wDEfimAIt3a2n2TS1xkG7Ixaj86APiT&#10;4z/tCa38ffjfZnwZ4d1v7XoOl3Vn4Ws20/BttY4W7vc+tpgCvevgzN8Sfgt4Ft/C/g74BSfY4OLn&#10;V9c8S2YvLq6xzd3WBnnGfX0xWp+wH+ztc/CD4af294ptceO9fP2q7a/x9rtbc9FPfP8A9avrqgD5&#10;vi1H9p3V49lppHw98K/7V9qV3qJ/8dAq2nhP9oi9XF1478MWQ/6c9NJ/nX0LRQB8efE/9lP4ofGX&#10;QLPS/GXxP0T7NbXK3kDWPhwbrO5HQ2xJz6+veuZ8Qf8ABOjxB4rnsbnxd8ZbzxUbT7seu6YdSUfj&#10;c3Rx+VfdNFAHx/4z/YMX4radpVp4x+KGv65baT/x5i1jtkFr+JWuq0T9iu18NaadK0b4pfFDRtJA&#10;xa2Vl4jKi1+hwa+lqKAPnf8A4ZEm/wCi0fFv/wAKg/8AxNN/4ZEm/wCi0fFv/wAKg/4V9FUUAfPl&#10;7+yQb2w+yn4u/FED1HiQk/yrmfE37CugeM9KSz1j4m/E7XLFGFzbjUvEjXoScZ5GV5x6dPevqmig&#10;D4L+EH7IPjG/+IGrH4k6z4pb7LpX2K28T2HiM51T/St3zDqOMcH1r22X9h74c3o/4maa7rZ/6iHi&#10;K7b+Rr6Cp1AHz5Y/sOfBGyXK+BklH/T3f3f9WrrNM/Zc+EekJ/oXw68Nxn1uNNU/+hCvVadQBydh&#10;8MPCliP9D8L6Na/9w5P8K6vi1X2paKAH0UUygB9FRU6gB9FMooAfRUVOoAfRTKKAH0UVFQBLRUVO&#10;oAfRTKKAH0VFUtABRTKbQBLRTKKAH0UUUAFFMptAEtFRU6gB9FMooAfRTKKAH0UyigAr4y/4J96j&#10;YfE+6+JXxPHEmv6+0CADjjFz/wC1BX2VxeL7VieGvCWheCNNXTNA0mz0fSl/5c7KxKL+n+FAHQ0U&#10;UygB9FRVLQAUVFRQBLRUVOoAfRRRQAUUVFQBLRUVOoAfRUVFAEtFMooAfRRRQAUUUUAFFFFAEE/+&#10;qb7vTvRRP/q2Hy5x3orN7/Z+e5P/AID8/wBPInooorQoZXIeKXOl674f1NSPmuPsly3sRXZVzPjT&#10;QDrPha8gtUVb3/j5tjnpcDJB/OgDpqKytE1u11nTLTUrYfLd2wuR9MCtWgAooooAKKKKACiiigAo&#10;oooAKKKKACiiigAooooAKKKKACiiigAooooAKKKKACiiigAooooAKKKKACiiigAooooAKKKKACii&#10;igAooooAKKKKACiiigAooooAKKKKACiiigAooooAKKKKACiiigAooooAKKKKACiiigAooooAKKKK&#10;ACiiigCLi7X0Ar551r9jjwzp2pX3iD4ca1rHwt166UfNoXFp75tOn8q+i6KAPPfBGieNdC0pbXxl&#10;4ssvFd35OWvLDS/7N/QXTf0+tcx8a/gJpvxq8W/D3V9e1i6XR/C2q/2qNGVh9l1K5H/HsWz/AHST&#10;09cV7TRQAUUUUAFFFFABRRRQAUUUUAFFFFABRRRQAym06igBtFOooAbRTqKAH0yn0UARUU6iggbR&#10;RTqAG0U6igsbRTqKAH0yn0ygAptOooAbRTqKAG1LTKfQAym1LTKAG0U6igAp9Mp9AEVFS0ygBtFO&#10;ooAbRTqKAG0U6igBtFOptQQOrzbwP8dPCfxB8eeLvCmiXVzeax4VYWuprt4Vv6nOea9Jrwn9k74K&#10;ap8Gvh5q8fie7srzxx4m1e68Q69eWIwv2u6OcAegxVlnvNMp9MoAbTqKKACm06igBtOoooAfTKfT&#10;KAH1FUtMoAbTqKKACm06n0ARU6in0AFFFFABRRRQAUHpRRQBVXBDNgSN7DFFFywMZATzMdgcUURh&#10;zq9k/USjOXwxT9WWqKKKBkVS1D9jHrU1QBxngaT+zxq2k7lT+zboqm7/AJ9/4f5Guzri3EWjePLL&#10;Z839q2xtx7G2yf8A2Y12lWAUUUUAFFFFABRRRQAUUUUAFFFFABRRRQAUUUUAFFFFABRRRQAUUUUA&#10;FFFFABRRRQAUUUUAFFFFABRRRQAUUUUAFFFFABRRRQAUUUUAFFFFABRRRQAUUUUAFFFFABRRRQAU&#10;UUUAFFFFABRRRQAUUUUAFFFFABRRRQAUUUUAFFFFABRRRQAUUUUAFFFFABRRRQAUUUUAFFFFABRR&#10;RQAUUUUAFFFFABRRRQAUUUUAFFFFABRRRQAUUUUAFFFFABRRRQAUUUUAFFFFABTKfTKACn0yn0AF&#10;FMooAfRRTKAH0yn0UAMp9MooAfRTKKAH0Uyn0AFFMooAfRTKKAH0yn0ygB9FMooAfRRTKACn0yn0&#10;AFFFFABRRRQAUUUUAFFFFABRRRQAUUUUAFFFFABRRRQAUUUUAFFFFAFa5BSAjJX/AHRzRRdfNASQ&#10;T/unFFOEOdXt+hjKi5u6p83/AG9Ys0UUUjYKKKKAOR+IiCy0W21Y8/2ZcC7x+f8AjXV1WvbBNQtL&#10;u2uSDbTjH4GsL4e3jXnhO1tbrDXdqv2W5HuP8igDqaKKKACiiigAooooAKKKKACiiigAooooAKKK&#10;KACiiigAooooAKKKKACiiigAooooAKKKKACiiigAooooAKKKKACiiigAooooAKKKKACiiigAoooo&#10;AKKKKACiiigAooooAKKKKACiiigAooooAKKKKACiiigAooooAKKKKACiiigAooooAKKKKACiiigA&#10;ooooAKKKKACiiigAooooAKKKKACiiigAooooAKKKKACiiigAooooAKKKKACiiigAooooAKKKKACi&#10;iigAplPooAZRT6KAGUU+igBlFFPoAZRT6KAGUU+igBlFPplABRRRUAFFPplWAUU+igBlFPplABRT&#10;6KAGUUU+gBlFFPoAKKKKACiiigAooooAKKKKACiiigAooooAKKKKACiiigAooooAKKKKAKsvK56Y&#10;/iboPwopXGMkcf7RORRRv9m5la/8z9NEWaKKKDUKKKKACuO0ULpPinWLJiJBef8AE0t/5GuxrjfE&#10;+2x1rw5qCgHbdGzmT/r4wP54oA7K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gm/wBW33eneiib/VsPlzjvRUPf7XyI/wDA&#10;vl+vmT0UUVZYUUUUAFc54z0j+2fD95b2xQXfJtTnGLjnBro6KAMrRddTWvD9pqduBturYXC/kK1a&#10;5fwRttTqumg5FrdcfQ//AKq6igAooooAKKKKACiiigAooooAKKKKACiiigAooooAKKKKACiiigAo&#10;oooAKKKKACiiigAooooAKKKKACiiigAooooAKKKKACiiigAooooAKKKKACiiigAooooAKKKKACii&#10;igAooooAKKKKACiiigAooooAKKKKACiiigAooooAKKKKACiiigAooooAKKKKACiiigAooooAKKKK&#10;ACiiigAooooAKKKKACiiigAooooAKKKKACiiigAooooAKKKKACiiigAooooAKKKKAGU+iigAoooo&#10;AKKKKACiiigAooooAKKKKACiiigAooooAKKKKACiiigAooooAKKKKACiiigAooooAKKKKACiiigA&#10;ooooAKKKKACiiigAooooAKKKKACiiigAoNFFAFYRhQz7QzdOOKKbcjMR+QyY7ZxRTcorSTsc8pwg&#10;7czXpEt0UUUjoCiiigAooooA4+KOHR/HguVOf7Vtjb49Db5/+KNdhXKfEKNbTTrTVSMjS7gXRH5/&#10;411d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DKKfRQAUUUUAFFFFABRRRQAUUUUAFFFFABRRRQAUUUUAFFFFABRRRQA&#10;UUUUAFFFFABRRRQBWuD5cJPIP+yM0UXI3wNnOf8AZOKKcJKKs3+pjObg7e15f+3blmiiikbBRRRQ&#10;AUUUUAUr+wtr6xuba5wbW5GCPXNY/gm+a88L2q3eDdWy/ZbnPYjg/wBK6WuP0TZpni3X9M6m4xqY&#10;P1IH8wKAOwooooAKKKKAGU+mUUAPoplPoAKKKKACiiigAooqH7GPWgCaimU+gAooooAKKKKACiii&#10;gAooooAKKKKACiiigAooooAKKKKACiiigAooooAKKKKACiiigAooooAKKKKACiiigAooooAKKKKA&#10;CiiigAooooAKKKKACiiigAooooAKKKKACiiigAooooAKKKKACiiigAooooAKKKKACiiigAooooAK&#10;KKKACiiigAoplPoAKKKZQA+iiigAooooAKKKKACiiigAooooAZT6ZRQA+ioqloAKKKKACiimUAPo&#10;plPoAKKKKACiiigAooooAKKKKACimUUAPoplNoAlooooAKKKKACiiigAooooAKKKKACiiigAoooo&#10;AKKKKACiiigAooooAKKKKACiiigAooooAKKKKAKszPt4xx1Yjj8qKdIAAWb5fc8iinzKOnMjNy5d&#10;PdXrqWKKKKRoFFFFABRRRQAVyeuQiz8V6BqOfvZsz+NdZXJePVi/4RTVb1ThrRTegf8AXudx/wDQ&#10;aAOtoqLi7X0AqWgAplPooAZRRRUEBRRRQAUU2igB1FFFADadTalqywplPqKgB1PplFABT6ZRQAUU&#10;UUAFFFFQQFFFFABRRRQAUUU+rLCiiigAooooAKKKKACiiigAooooAKKKKACiiigAooooAKKKKACi&#10;iigAooooAKKKKACiiigAooooAKKKKACiiigAooooAKKKKACiiigAooooAKKKKACiiigAooooAKKK&#10;KACiiigAplPplABRRRUEBRRRQAUUUUAFPplFWWPooplAD6KZT6ACmUUUAFFNp1QQFPplFWWPoopl&#10;AD6ZRT6ACiiigAooplAD6KKZQAUUUVBAU+mUVZYU2inVBA+imU+rLCiiigAooooAKKKKACiiigAo&#10;oooAKKKKACiiigAooooAKKKKACiiigAooooAKKKKACiiigAooooAgn/1Tfd6d6KJ/wDVsPl6d6Kz&#10;e/2fnuR/4D8/08ieiiitCwooooAKKKKACo+LpfapKKAOU+H0wTT7zS+v9l3Btc/Surrj/wB3pvjz&#10;1Gq2/wCRtj/9lXYUAFFFFADKfTKKAH0UyigB9FMooAfRTKKAH0Uyn0AFFMp9ABRRTKAH0UyigB9F&#10;FMoAfRRTKAH0UUUAFFFFABRRRQAUUUUAFFFFABRRRQAUUUUAFFFFABRRRQAUUUUAFFFFABRRRQAU&#10;UUUAFFFFABRRRQAUUUUAFFFFABRRRQAUUUUAFFFFABRRRQAUUUUAFFFFABRRRQAUUUUAFFFFABRR&#10;RQAUUUUAFFMptAEtFFMoAfRTKKAH0UyigB9MoooAfRTKbQBLRTKfQAUVFTqAH0UyigB9FMptAEtF&#10;MooAfRTKfQAUUUUAFFFFABRRRQAUUUUAFFFFABRRRQAUUUUAFFFFABRRRQAUUUUAFFFFABRRRQAU&#10;UUUAFFFFABRRRQAUUUUAFFFFABRRRQAUUUUAFFFFABQelFFAFVcEM2BI3sMUUXJzGQE8zHYHFFEY&#10;c65rJ+ouWcvhin6stUUUUDCiiigAooooAKKKKAOU8bKluulameV065yR7EYrq6zNa0tdX068tieL&#10;m3Nv+ef8ah8LX/8Abeg2d13NAGzRRRQAUyn0UAMop9FADKKfRQAyin0UARVLRRQAyiiigAop9MoA&#10;fTKfTKACin0UAFMp9MoAfRRRQAUUUUAFFFFABRRRQAUUUUAFFFFABRRRQAUUUUAFFFFABRRRQAUU&#10;UUAFFFFABRRRQAUUUUAFFFFABRRRQAUUUUAFFFFABRRRQAUUUUAFFFFABRRRQAUUUUAFFFFABRRR&#10;QAUUUUAFFFFABRRRQAyin0ygBtFOrmvDHjbQfFV5q9ppWq2eoXelXH2S7SzIzbH0NAHR0U6igBtF&#10;OooAbRTqKACm06igBtS0yn0AMop9FADKbTqKAG0U6igBtFOooAbTqKKAH0UUUAFFFFABRRRQAUUU&#10;UAFFFFABRRRQAUUUUAFFFFABRRRQAUUUUAFFFFABRRRQAUUUUAFFFFABRRRQAUUUUAFFFFABRRRQ&#10;AUUUUAFFFFABRRRQBXuCUhJywP8AsiikuRvhYHOevynFFOEFNXa/QylFzd1S5v8At6xZooopGoUU&#10;UUAFFFFABRRRQAVyfhkRWN/4k0zr/pYuiR/08kn+ea6yuYvQtj4t0m5I4ubb7L+uaAOnooooAKKK&#10;KACiiigAooooAKKKKACiiigAooooAKKKKACiiigAooooAKKKKACiiigAooooAKKKKACiiigAoooo&#10;AKKKKACiiigAooooAKKKKACiiigAooooAKKKKACiiigAooooAKKKKACiiigAooooAKKKKACiiigA&#10;ooooAKKKKACiiigAooooAKKKKACiiigAooooAKKKKACiiigDwnwV491iH4//ABE8B63dJJtaz1TQ&#10;UccfYjbKHP1F0G/Ou7+I3xM0D4baWl1rV4Ynugba0srQBru6YgcW6ggk85/DrXz78b7BviP8UNKs&#10;/h1eXg+ImgWl1Z3Gs2H/AB5aVbXK4IuLnnFzhAQASeWqb4Mzz+GPE9z/AMJ54e8S+IPiWw+yr4pv&#10;dOyl6CD/AMeuDiyU5HHSgo6yaD4gfElWfxFI3gvS7wD+zfDNix+2XeB/y9XXIX6CvSvg78L9J+DP&#10;gay8L6Gq/Z7Vf390eGuLg4yT/n096k8F+HbptWvPE+rAHVLri2tSR/olt2Wu9pkhRRRSAKKKKACi&#10;iigAooooAKKKKACiiigAooooAKKKKACiiigAooooAKKKKACiiigAooooAKKKKACiiigAooooAKKK&#10;KACiiigAooooAKKKKACiiigAooooAKKKKACiiigAooooAKKKKACiiigAooooAKKKKACiiigAoooo&#10;Aqy8rnpj+Jug/CilcYyRx/tE5FFG/wBm5la/8z9NEWaKKKDUKKKKACiiigAooooAK5rxqqpojXuf&#10;m03F3+QNdLUNzGLlNooAmorC8L4GhCz72ubX8sCt2gAooooAKKKKACiiigAooooAKKKKACiiigAo&#10;oooAKKKKACiiigAooooAKKKKACiiigAooooAKKKKACiiigAooooAKKKKACiiigAooooAKKKKACii&#10;igAooooAKKKKACiiigAooooAKKKKACiiigAooooAKKKKACiiigAooooAKKKKACiiigAooooAKKKK&#10;ACiiigAoorzH4n/GjQvh9p+65kF7q5f7La2SjO65xwKAO61nWrPRNMurzUbtbKztVBnum4ArwmLx&#10;Hr/7R0jnwpeXnhb4dnJHiZAVvNW5/wCXTkj7N796q+Efg54n+K62uvfF+8N5bfaTd2fhVB/oltgE&#10;4uQfvH2r6Os7MWikA5oAxPBPgfQ/h9oFvpOhWa2NhbDCqK6GiigAooooAKKKKACiiigAooooAKKK&#10;KACiiigAooooAKKKKACiiigAooooAKKKKACiiigAooooAKKKKACiiigAooooAKKKKACiiigAoooo&#10;AKKKKACiiigAooooAKKKKACiiigAooooAKKKKACiiigAooooAKKKKACiiigAooooAKKKKAIJv9W3&#10;3eneiib/AFbD5c46Gis3v9r5bEf+BfL9fMnooorQsKKKKACiiigAooooAKKKKAOZsytj4s1W2B4u&#10;bYXX64rpq5bxMYbG+0e56/6WbTB/6eDjP54rqaACiiigAooooAKKKKACiiigAooooAKKKKACiiig&#10;AooooAKKKKACiiigAooooAKKKKACiiigAooooAKKKKACiiigAooooAKKKKACiiigAooooAKKKKAC&#10;iiigAooooAKKKKACiiigAooooAKKKKACiiigAooooAKKKKACiiigAooooAKKKKACiiigAooooAKK&#10;KKAPHPiH8aVsPEFp4O0Im+8R3Qz/AKGeFqD4ZfAb+yde/wCEq8WXn9u+KyM2wIzZ6WDni1BHArud&#10;D+Fvh/QPGGr+KbOyVfEOqDF1eetdjTAKKKKQBRRRQAUUUUAFFFFABRRRQAUUUUAFFFFABRRRQAUU&#10;UUAFFFFABRRRQAUUUUAFFFFABRRRQAUUUUAFFFFABRRRQAUUUUAFFFFABRRRQAUUUUAFFFFABRRR&#10;QAUUUUAFFFFABRRRQAUUUUAFFFFABRRRQAUUUUAFFFFABRRRQAUUUUAFBoooArCMKGfaGbpxxRTb&#10;kZiPyGTHbOKKblFaSdjnlOEHbma9IluiiikdAUUUUAFFFFABRRRQAUUUUAY3iexfWNCura22i6K/&#10;uD7/AOc1Po2qLq+n2dyBgXNuLj88f41pVieGlFul7aDpb3BGfrQBt0UUUAFFFZWuazZaFYm71K8t&#10;LK0Xrc3ZAH9KANWivn/xt+2j8LPDV8LK31a98VXXez8PWB1Bv0/xrEX49/F7xpaiTwV8Fb+yAGBe&#10;eLtRGm/+SpGf1oIPpuivlp9D/aj8RhZn8QeDfDIHSys0eT9cGrNn+zr8VNaTdrvx/wBekuPXTNNX&#10;Th+hoLPpyivmgfsqeNG/4+Pjz41cf7JFaSfAH4j2qFtJ+PGuqP8AqJaVa6h/MCgD6For5yufD37Q&#10;3hLUnGleJfB3jnSSPm/tKwfTrsfT7NxSQ/tM6/4OjRfiT8K/E3hizVSbnVtI/wCJpZW3pk2oJA/C&#10;gD6OorkvAvxQ8LfE/T/7S8K+IrPXbID71k27/wCvXW0AFFFFABRRRQAUUUUAFFFFABRRRQAUUUUA&#10;FFFFABRRRQAUUUUAFFFFABRRRQAUUUUAFFFFABRRRQAUUUUAFFFFABRRRQAUUUUAFFFFABRRRQAU&#10;UUUAFFFFABRRRQAUUUUAFFFFABRRRQAUUUUAFFFFABRRRQAUUUUAFFZGva1pfhmw+26re2tjar1u&#10;bxgBXiPi79t34VeHL/7FbavfeKrrvZ+HrFtQP6f40AfQtFfLQ+P3xn8a6gP+EK+CN7ZWgGBf+LtT&#10;/s0/+Ap5pyfCv9ojxjEg174o6P4KC9LPwrp24j8WOaCD6dvLwWigkZrgfE3x3+H/AILf7Lq/i7Rb&#10;G9A4tW1EZ/z+FeSP+wb4Y1pvtXjPxf4z8cXX97UNU/p/9evQdJ/Zh+F3ha3/AND8CaIznvfab9v/&#10;AJ5oA426/bw+EVle/ZbbV7zWn/6h+nlh/SqFj+2Dqvic2p8J/Bjx1rdm3W9v9P8A7OH65r6L0LRL&#10;PRbEWumWtpY2nZbMYH8q1KCz5if40/H7UAf7L+A32HNzg/b/ABLadKim8ZftUSj/AEfwF4Os/wDr&#10;8vWf/wBBuzX1FRQB8zx6F+09eItxc+JPh7oqf8+dlp9436k5p3/Cvv2k/wDTP+LpeGPm/wCPX/iV&#10;H9a+lqKAPmCP4e/tO2gvSPij4YvN3NqG0rH505vCn7TtklsP+E78FXo7/bNMIP6V9O0UAfM3/GVV&#10;oP8Aml99/wCBgqOD4wftD6Mlq2p/BO11xT1/sbxJaj9Gr6dooA+Zf+GwLrRbz7F4u+EXjnRiRgyW&#10;Gnf2han8VxXWeCv2tfhV40Bs7PxdY2N4OlpqLHT2/X/Gvbq4nxT8I/BvxCTHiHwxo+t473ung/zo&#10;IOssL2C9iFxbuDAR1FWq+Xof2PZvh7f3N58IvHOs+CLllyNGvs6hpBP+43T88+1VtE/au1z4U6/a&#10;eHvjl4eXwsbglbbxVYHOj3Jx0z2PIoA+qqKp2l/bX+ni4tWF3bnoRzmrlBYUUV826V8atdvP26tV&#10;+F4ntH8J2ngwazsA+YXZuwufyJ/KgD6SooooAKKKKACiiigAooooAKKKKACiiigAooplAD6KKKAC&#10;iiigAooooAKKKKACiiigAooooAKKKKACiiigAooooAKKKKACiiigAooooAKKKKACiiigAooooArX&#10;B8uEnkH/AGRmii5G+Bs5z/snFFOElFWb/UxnNwdva8v/AG7cs0UUUjYKKKKACiiigAooooAKKKKA&#10;Csj5Ydf/AOvi3/UVr1x3xF8T6Z8N/COr+KtUN0ulaHaXOp3P2XqwAJP1ON1AHY14l49/am8FeBbo&#10;aPbfa/FfiY/8e+i+HV/tC8Y+uM15wvhT4p/tTIbnxQt78Kfh1dLkaJZZXWLrti7POBx0Fe7fDv4R&#10;+FfhHZLaeGdGtLAMvz3WAbm5PXk4oIPGFvP2ifi1tFvbWPwe8PgfebGp35/lWhZfsVeFtavhqXjr&#10;xDrfxC1dRgHUb87QPQAYr6VooA53wp4I0DwTpxtNA0mz0az9LIYH8q6KiigsKKKKACiiigAooooA&#10;8V+IH7LfhLx3dnW9N+2eCvFrLtPiXwr/AMS+9xjGCe4+tcdP8XfHP7P0Ztvi1a/8JT4TKk/8J7ot&#10;htFtxx9stRkrzjkZ/Gvpuqt5Zi+VoJ1BtiOnrQBS0PWrLX9Ot9S026tL6xuh/o93acgitevlvWPg&#10;74o+Amtx6/8ACGzOoeGru7B1X4dsQlnyMfadM2tiyPJyPu+3Ar174WfFrQPjJ4RGuaDOo2/6JdWN&#10;5hbqzugObW5XnBBbpQB6NRRRQAUUUUAFFFFABRRRQAVyvhbxx4d+IJu5ND1ey1oaXcm0ujZnd9mu&#10;R1B/OvEv20vj+fgP8NVttKvFHi/Xs2embVANryTcXZ9lB/PHvWD/AME2fhefAP7NOlapdWqi68T3&#10;H9rA55+ynm1/JcH8aAPrWiiigAooooAKKKKACiiigAooooAKKKKACiiigAooooAKKKKACiiigAoo&#10;ooAKKKKACiiigAooooAKKKKACiiigAooooAKKKKACiiigAooooAKKKKACiiigAoor5h8efErxP8A&#10;HD4o6r8NfhtqR0TQdCIj8UeM413NaXO4D7HaelyMgk9s/mAd98R/2k/BvwyvI9Hu7p9c8W3I/wBF&#10;8N6GDfXzH2UdPxxXnseqftDfFtsWmj2Xwc8Obdv2q+P9paxj2XoK9T+GfwN8GfBLTLe28PaWVvTG&#10;ftOtXoD3t0QOtzdYy3/1q9PoA+bNI/Yw8MXWoHWPH/iDW/iPqajONd1Ata2/sFHSvafDPw+8LeBr&#10;H7J4e8P2GjW39yzsAv8AIV1VFABRRRQAUUUUAFFFFABRRRQAUUUUAFFFFABRRRQAUUUygB9YPirw&#10;ppHjbRLvQtesrTWtIul23NneDKsK3qKAPhyw1bVf2CPiZpWgane3d/8AAPxBdCz026vmy3h2864P&#10;TFr1r7grjviv8MtC+LfgPVvCuvWwutL1O2+zMAeR6EH8q8G/4J+fE7VfEfwhvfBvi25H/CX+AdSP&#10;h7Uwy9VBxbEHvkcfhQB9W18RfsvAeM/23/2lPE7uN1ldWmkWo/vADaf104V9pX93aWFi11cHbb24&#10;yT6dq+L/APglitzr3wv8eePbwZu/Fviq8vDQB9t0UUUAFFFFABRRRQAUUymR3K3IwvFAE1FFFABR&#10;RRQAUUUUAFFFFABRRRQAUUUUAFFFFABRRRQAUUUUAFFFFABRRRQAUUUUAFFFFABRRRQAUUUUAFFF&#10;FABRRRQAUUUUAVZmfbxjjqxHH5UU6QAAs3y+55FFPmUdOZGbly6e6vXUsUUUUjQKKKKACiiigAoo&#10;ooAKKKKACqd7aJqFm9tcfNb3A2kfrirlFADKfVGzcfbbu37davUAFFFFABRRRQAUUUUAFFFFABRR&#10;RQAUUUUAFfPPxT+EHiTRtePxF+Fi2Vj4zwF1TR7zK2Wv22OlzhR/pAHRs19DUUAebfCL4v6J8ZfC&#10;S6/pQFrIB9kvdPvsC80y6GN1rcrk4IJFek184fFjwhqnw68XD4veAbJ72/Un/hKfDVmoB1+1BKhh&#10;g/8AH1bckeoyD6V7f4M8XaX8QPDeleINCuhf6PqlsLq0vB/ED0/z7UAdBRRRQAUUUUAFYfifxTpv&#10;hnQL7VtXuhp2lWdsbm5vGPEC+tblfFP7R2pXn7TnxktP2e/C981p4dtUGqePtYsgo22vW1swe5bj&#10;P0FAHzP8VdX1z9pLXrXX2b7HdfFPVf8AhD/BlpdL/wAeeg2t1m7vD6ZPX8etfqj4V8J2XgnQNL0H&#10;SkFppWm2otbZM9AOn8q+PPgN4b0r4mftc+LvE2lWmfBHwu0y28EeF8EC0+0gf6XgDqRkD8RX3BQA&#10;UUUUAFFFFABRRRQAUUUUAFFFFABRRRQAUUUUAFFFFABRRRQAUUUUAFFFFABRRRQAUUUUAFFFFABR&#10;RRQAUUUUAFFFFABRRRQAUUUUAFFFFABRRRQAUUUUAFfHHhrXtS/Y9+IPjqLxXpd1e/DTxZr114mt&#10;fElhY/8AHnc3bDNpdD+Rx6V9j0UAcx4K+IXh74g6YdT8L6xZa5Y/37I5rp68U8T/ALJfw18WXo1Z&#10;fDq6HrZ/5jWgZ0+8H4isYfBv4o+FdqeEvi7fXsYXJsvFemjUROMcZuiQR+VAH0JRXzw3jX4/+EE/&#10;4mfw68L+OfRvD+p/2Z/6V1K37TF5o0htvEPwh+INkCMFrDSzqNsf+BAj+VAH0FRXgUX7Ynw2gT/i&#10;aXms+Fm/6jml3aD+Vbth+1T8IdVTCePNDUf3bm/C/wA6APYKK4yy+LHgzVx/oHjPRb3/AK9NTtX/&#10;APZq6G01i11If6LeWt39DQBpUUUUAFFFFABRRRQAUUUUAFFFFABXxd/wVB8Ux6b8BtL0JbhrS/1b&#10;XrX7M1sM/wDHsPtR/wDQQfyr7RrmPEfgfQfHNna2/iDSrPWre2uBc26XtlvCH2BHXn/61AHxJ8L/&#10;ANsL4teOvj54G8Gf8I3ZJZXX/IUss5vUs8Y+2XI7fQV+gVc5onhbSfDP21tM0uzsDeXBvLr7GNv2&#10;i5PUn8q6OgAr41+Hl3L4A/4KUfFPQiD9h8Z+FbLxEfQfZc2mP0NfZVfFXxJuVtv+CpvwqB4F14Lu&#10;rX8jen+lAH0N+0jq40P4BfFDUwM/ZvCuq3AH+7aEivjz9lT9rn4X/s4fsr+CfD+r3t5e69bWd1d3&#10;Nlp+nktn7W2c/mK+2vin4Atfil8MvEng28uDZ2mvabcWdxd2YwU3DaSPzP61wvwH/ZI8E/Abw+tp&#10;Z2n9uawwP2rXL8ZvLr6mgDyq1/a3+LvxECt4B+Cl+ljcdL3XHKgfkauNYftY+K/szXWp+FvBNsBy&#10;LBQCfbn7XX13RQB8ln9nT49+Krdn134932nSjpHpFgBn8V+zfyqSw/YQuj/yFfjB44vvrqBr6woo&#10;A+UZP+Cefhe8H+keOvGrfXU8f0qpJ/wTZ+HF8M3GteJ7v/fv7Q/+2gr65ooIPiO7/wCCW/gJ7O5+&#10;yeIfE1jcP/ErWpP/AKD/AFr3H9m/9mjSf2b/AA9eaXpuq3+uXeotvub2+PJIFe10UFhRRRQAUUUU&#10;AFFFFABRRRQAUUUUAFFFFABRRRQAUUUUAFFFFABRRRQAUUUUAFFFFABRRRQAUUUUAFFFFABRRRQA&#10;UUUUAFFMp9AEE/8Aqm+7070UT/6th8ucd6Kze/2fnuT/AOA/P9PInooorQoKKKKACiiigAooooAK&#10;KKKACiiigDLuttpe2bDo3+jVqVj+JCo065bvbD7T+Wf/AK9atAD6KKKACiiigAooooAKKKKACiii&#10;gAooooAKKKKACvkdtQvP2WvjtpegvbMvwo+JN6IrLBwug68Tk23/AF7XWBjjrnoOv1xXK/EP4f6R&#10;8UPCGreFfEFmLvR9UtvLuR60AdVRXO+GNSurzS1h1G8sn1SDFteGz6C5xzj/AAroqACiisDxN4p0&#10;nwV4evdf1+6j0/R9Ntzd3N7eEYt19TQB5V+1v+0Gv7Pfw2N3poW+8YaqfsOgaRjJurr0/KvIvCGj&#10;L+xF+y34u8da+6a18R9Xt21bVL1yc3mq3OBbWoHXAZgOnvzkVn/s5eGdX/ah+OF38ffE9qbDw7pP&#10;2rSvBWi3y54yM3n4jIrs/jjCvxg/af8AhP8AC8yhtM8Os3xD1shtpYWxa1tAPX/Ss5HoD6UAd1+y&#10;F8HLr4HfAjw5oOqJu8ROBq2rM7ZIvLg5uOfY5/KvdKKKACiiigAooooAKKKKACiiigAooooAKKKK&#10;ACiiigAooooAKKKKACiiigAooooAKKKKACiiigAooooAKKKKACiiigAooooAKKKKACiiigAooooA&#10;KKKKACiiigAooooAKKKKACiiigBlcrrfwz8LeIVzqfhzRb7/AK+tOU/zrraKAPJta/Zh+Fmrp/pn&#10;gTRCfW108A/oKxbr9j74PXC4fwJaWh9bNrgH9CK9zooA8AH7Ffw4Azb2us6eP+nLxFeD/wBmqvdf&#10;sYeE5B/ofi7xzYn/AKcvEDL/ADFfQ9FAHz+n7JNtaxCCz+KXxPslPp4lJ/pUV1+ytrH/ACx+NfxM&#10;T/d1bP8AQV9C0UAfPf8AwzJ4pUfuPjb40jPuwqb/AIZ68af9Fz8a/wDfNr/hXv1FAHgH/DPvxJ/6&#10;Lz4o/wDBbaVBZfs+fFay+7+0HrLf9y5Z19DUUAfPd18Cfiw32byP2gdZQD08O2ZzT/8AhQ/xg/6O&#10;Cv8A/wAJuzr6BrgPjN8X/D3wN+H954p8UXWzTLRcEcEzkjpQB55/wpv40f8ARw15/wCEVZUf8KZ+&#10;Nf8A0cA3/hE2X+Neq/DjX9T8SeAdG1TxBpH/AAi+sXVoLi60gkE2p7g11tAHzxdfBr46SdP2g/8A&#10;yyrI/wBal/4VL8dv+jgz/wCETZ17nqGsWliv+lXQsz/tVyt/8WPAGkLm+8Y+GrM/9PeqWqf+zUAe&#10;Wf8ACnvj9/0Xqy/8Iq0r5f1vwN4+uf8AgoN4b0i5+JH2zxbb+Fjd2viYeHLQG0tP9O/0T7J68nnO&#10;a+3r79oz4U2P/Hz8SvDI+uq2p/rXxp4f+NXgC8/4KL+LvGd14isl8N2vhMWdrrLN/odzd/6Dxken&#10;9KCD6N/4VP8AH7/ovNp/4Rdr/jUn/CsPj/8A9Fssv/CatKuXf7a3wcsvveMgPpp92f8A2Wsu8/b5&#10;+C1n97xLe/hpt0f6UAT/APCs/j7/ANFr0j/wmbWpv+Ff/tAfbM/8Lc0XH93/AIRsf41z/wDw8a+D&#10;/wDz+63/AOC41T/4eTfCz/n08T/+Cv8A+vQB1X/Cvv2gf+iu6L/4TY/xpv8Awr79ov8A6Kn4X/8A&#10;CbFctY/8FBfAl+P9E8L+Orr/AHNMQ/zuamT9vTwvdj/Q/h/8R7r/AHNLT/5JoA6q08D/AB+tly/x&#10;I8M3f/cvbf5Gm/8ACD/tD/8ARSvDH/hPH/Gsb/ht+z/6JX8Uv/CcP+NWv+GxT/0RX4pf+E4f8aAN&#10;X/hBvj//ANFI8M/+E6f8auafcfHGxvRDrFp4K12xbn/iX313p92fzBFYtr+1hrN0Mn4GfExB/taV&#10;/wDXq9/w0Z4svbLdZ/A3xyvteixx/wClVBZ61pF1qd614upWiWQW6ItNl7u+0Qf3uOnXpXRV40vx&#10;o8bXyYtvgp4o/wC3zUtIX/28re8NeO/GGtaxDb6l8O77RbMdb661G1fH/AVOfyoA9HooooAKKKKA&#10;CiiigAooooAKKKKACiiigAooooAKKKKACiiigAooooAKKKKACiiigAooooAKKKKACiiigAooooAK&#10;D0oooAqrghmwJG9hiii5YGMgJ5mOwOKKIw51eyfqJRnL4Yp+rLVFFFAwooooAKKKKACiiigAoooo&#10;AKKKKACqGjWosLBbTr9n4q/XmPxB+Mmg/CnX7SDxML+y0q7tvm1ltPY2NoBx/pN0Thc0AenUVl6J&#10;rFprthb3umXVtfWdwMi6tCCp/nWpQAUUUUAFFFFABRRRQAUUUUAFFFFABRRRQAUUUUAc/fAaVf2d&#10;19lB+1Ytrkjt6Gugqle2iahZva3PzW9wMEfrisjwZe6lq+gWt1q1mLLVwPIuV9MelAHSV8MftA6n&#10;qP7WXxytfgh4VvWTwhoV0LvxvrVm+fYWXXr/AFJPW0OfVP2w/wBoWb4KeA1tNADXnxE8Qf8AEr0C&#10;yLgncc5usY6D/D3rb/ZD/Z8/4Z6+GFnpV2ftviTVT9t16+z9+7x/9egD1jQdA0vwX4fstM0i1TT9&#10;J0y2FtbWqDi3A6f0rwz9k7SoPGMnjH4yXG1Lz4gX3+ihMf8AILtc21oOO+OT9fetT9qzVrl/hrJ4&#10;O0XYPEHj28XwpagKuFW5H+lXJPfbah29jivYfCPhSz8E+H9K0PS18vTNNtRa24JyQB/+qgDeoooo&#10;AKKKKACiiigAooooAKKKKACiiigAooooAKKKKACiiigAooooAKKKKACiiigAooooAKKKKACiiigA&#10;ooooAKKKKACiiigAooooAKKKKACiiigAooooAKKKKACiiigAooooAKKKKACiiigAooooAKKKKACi&#10;iigAooooAKKKKACuM+LXws8PfGjwPe+F/E9qLzSbsDcB69jXZ0UAfHw/4J6WmiR/ZvD/AMU/G2h2&#10;foupZq9a/wDBPbw/drnVviP411v/AH9TxX1nRQQfL1n/AME7Pg7YDN3ZahqH/X7fk/0rf/4Yc+DX&#10;/Qmf+VG7/wDiq+gqKCzxPRP2Q/hHotybq18DWAk+0/ai12ucN6j/AOvXy5+xl8MfC3xA+PX7SGpa&#10;n4e0e+8P2uvnSdKsrvTV+y4F3e5IBGD2HTvX31rOuW2haZealdkJaWtsbmcgdgP/AKxr5A/4JUab&#10;cy/s8av4pvBi68VeJ73VWH1x/gaAPpWz+DPw9sAfsvgPw3ZG4640q15/Ic1r/wDCvPC+77R/wj2j&#10;5/vf2aufyxXUUUAZlpotpZj/AEW0tF+grToooAKKKKACiiigAooooAKKKKACiiigAooooAKKKKAC&#10;iiigAoplPoAKKKKACiiigAooooAKKKKACiiigAooooAKKKKACiiigAooooAKKKKACiiigAooooAr&#10;XIKQEZK/7o5oouvmgJIJ/wB04opwhzq9v0MZUXN3VPm/7esWaKKKRsFFFFABRRRQAUUUUAFFFFAB&#10;RRRQAVlataA39pc/3TitWmUAeP3H7Puh6beXV14Gu734eardTrd3F1om77JckD+K1bNsc/7ufWo1&#10;n+L3g7m7sdI+IdoRzdWR/s28x6Y5X8q9nooA8a1D9oXQfC4dPFek694VV1+bUL+xLWf0Fzb7lrr/&#10;AAt8XvBfjpc6B4s0XWf+vPUQf5Gu2rgvE/wU8CeOW3+IfCOja1eAf8fF7pynP6f1oA72ivG7b9mH&#10;wfYJnRW1rwt76D4hvE/mxpE+B3iLQ4gdL+L3je3bubxbPUP0a1oA9lorxqfwV8XbZcWfxOs7kf8A&#10;T74cUf8AoJo+yfHQjA1j4fXn00q8/wDkugD2WivFmv8A46wfadml+Abn6X94PzyOKZ/wlHx2/wCh&#10;E8Ff+FJd/wDyHQB7ZRXi3/CTfHb/AKEXwV/4Ul3/APIdO/tv46/9Cf4J/wDCkvP/AJDoA9norxVd&#10;V+OeOPDvw+sv+4te/wDyJSWd/wDHsD/SrH4fL/u317/hQB7XRXjn/F9AP+aeWX/gYaiNr8fGX5tX&#10;+HtmPfSrw/8At3QB67f3dpYWLXVwdtvbjJPp2r55/Z3/AGsvDXxn+DviL4lXdk3hfStCvLyK6a/x&#10;kWwUXBb8VYfka5f9pnUviz4R/Z5+Iep+IvEHgx9JXSrm3Men6XeK2DkcE3RwcZHQ18deDfDPjXxr&#10;4f8AB/7N3hjWf+JPqtnZ+IvEDtpv/HoLr/TMZ/Kgg+g/2RNC1X9qr42eIP2hPGVmRpFt/oXhTRr7&#10;rZjuf89zX33Xgfw9+CnxI8AeDNI8LaV8RdEstH0q0Fpai08Mkfzu6g+Ill49+F/gHVfFOqfF0my0&#10;m0N1dkeG7P8A0nH8qCxum2p+If7T2p6osXlaN8Prf+zLZjF97VrvFxdEdsraBBn0vz6V9C180/Bf&#10;4KfEfwr4FtP7W+ITWetatc/2xq9oNKtP+Pu55uh09ziu5/4Vx8Uv+iqW3/hOW1AHrtFeYr4M+JZt&#10;oAPiLp2R1P8AwjnJ+v8ApdW/+EY+I3/Q8ad/4Tx/+SqAPQ6K85tfDPxKA58d6Kfp4aP/AMl0n9kf&#10;Ez/oa/DP/hN3X/yZQB6PRXn39lfEz/oavDP/AITd1/8AJtV/sHxV/wChi8Gf+E7ef/JlAHpNFeX3&#10;X/C1GXMFz4OuB/00sbv+jGrf/Fyv+fjwt/5N0Aei0VwP/Fy/+pW/8nKn2+NP+e+i/wDHrt/5ef8A&#10;j5/+J/WgDt6KytD/ALV2H+0vsef+nTOP1rVoAKKKKACiiigAooooAKKKKACiiigAooooAKKKKACi&#10;iigAooooAKKKKACiiigAooooAKKKKACiiigAooooAKKKKACiiigAooooAKKKKACiiigAooooAKKK&#10;KACiiigAooooAKKKKACiiigAooooAKKKKACiiigDwj9tXxNF4a/ZW+LF7jLHw/c2JB/6ev8ARR/6&#10;FVP9hXwnH4J/ZS+Gtu3Ju9KGrf8AgWTdf+z15r/wVHlnvf2dtH8LWxxeeKfFOmaQCP8AaJOPzAr6&#10;20XQbXwzoNlpVl8lra24trce2P8A6woA16KKKACiiigAooooAKKKKACiiigAooooAKKKKACiiigA&#10;ooooAKKKKACiiigAooooAKKKKACiiigAooooAKKKKACiiigAooooAKKKKACiiigAooooAKKKKACi&#10;iigCrLyuemP4m6D8KKVxjJHH+0TkUUb/AGbmVr/zP00RZooooNQooooAKKKKACiiigAooooAKKKK&#10;ACiiigBlPplFAD6KZRQA+imUUAPooooAKKKZQAU+mUUAPoqKpaACub8VeJbLwZ4d1TXdZkW10rS7&#10;a5urpsZ/cKCSfyFdJVK/vbaysLm5umAtQMmgD4W/ad/aN8GftI/BXUPhx4M1Dd4i8RXdpZ2SXwwL&#10;n/SwP6Z/GvVP2Lv2W2/Z/wDCl7qmvtZ3vjjXbkm8vNv/AB7W2QVtAfbB/P2r4S8U+KNJ+Ifh/wCK&#10;niu71j+wvGGrataXnhT/AKdLS0r3L47fGbxP4l+H/wAI/in4S8cazoA8R3lp4evdE0/Uf9Btrw9S&#10;fegD9Ha8V+I1q3xG+InhTwgAp0a0u/8AhItd2yDpa/8AHmOB3vMNz/z4EV81fFfwx4s/ZNv/AIc+&#10;Kl+Iuua9d6/4itdH1UX4zZf6TnJ/Q/lXD6P8TfE3wC+JnxS+3eIdZ8X+LtJvF0vSND1HUbs2N2bo&#10;gg/UEA5oA/Teivzf8LeMtT8Y/HvxFrk/xE1nQvAFl4fXxFc3Y1IAWV1df8uQ+n9K878beNv+EW+H&#10;954r8FeMPij/AMJJaf8AHprevf8AHld0AfrJRXwf+2Pca/oPwg8P/FmPx7rmj211p+l2l3omn6hi&#10;zy7Fvtfv94fpXeaF+zN8S9Rls/Gmp/FG/wBE8c3V5a3V5aWPFkLUf8uWO46jNAH1pRRRQAUUyigB&#10;9FMooAfRTKKACn0yigB9Mp9MoAfRTKKAH0UyigB9FMooAfRTKKAH0UyigB9FMp9ABRRTKAH0Uyn0&#10;AFFFMoAfRTKKAH0UUUAFFFFABTKfTKACn0yn0AFMoooAfRTKKAH0Uyn0AFFFFABRRRQAUUyigB9F&#10;MooAfRTKfQAUyn0ygAp9MooAfRTKKAH0UyigB9FMp9AHNeN/G+g/DDwle+IPEF6tjpNoM3N2w6e5&#10;rJ+F3xd8KfFvRLvU/Curx6za2l0bO4ZRjFwMZH61v+JtIttf0K7sru0tb60uLfBs7wfKeO9flJ+y&#10;t8WtW/Zv+H3hr4k3LXmt+EfFWl3Vpd2eM/8AE2tD/og/EZH40Ae/ftn+P/D/AIq/as/Z/wDh/Dc/&#10;a7vSvFlvfaqi8fZWZrM2pz/tE/rX3zX4sa1onivwR8bv7f1XWfsHju08KXfju7vL7/l0vLv/AJc6&#10;+0PiB4v+KWo/sZ+BvinoHjpdFvNK8LjWdfDadn+1T9kB79OeaAPtevNvgl8bdD+Ong8+IdCtru1s&#10;xcG123q4JI/GvGNE0H4sfGP4T/CLxXoPxFTw9Le+FbW71fOnhjd3Vza2jAk+nLH8axf2efGnj+y/&#10;as8W/Dfxh4tXxXZ6V4VW9HGP9L+2YJ/KgD3zxr8bPD/gTx94O8E6jbXZ1fxSbtdNSzXOfsoBIP4E&#10;Vy3xC/a08FfDH4m2PgDVLLWH1e5urSzBtNOLWha5Pykt+ea8C+IPiL4z/Bb40fC3Tdd+Iy63pHjH&#10;xr9jOn2mm7dlr9qBwT24Ira/4KQ3t7Yf8KWubaMXV0PFg+xhf+fsjNp+uaAPtqivh34i6F8ev2cv&#10;AbfEdviL/wAJU9kputV0W/GLPB67T1/KvrL4X+NLP4m+APD3ivTG/wBB1rTba8gz6Ebv6igDsKKK&#10;KAGU+oqKAJaKZRQAUU2iggdT6iooLJaKiooAlooooAKKKKACiiigAooooAKKKKACiiigAooooAKK&#10;KKACiiigAooooAKKKKACiiigAooooAKKKKAIJv8AVt93p3oom/1bD5c470VD3+18iP8AwL5fr5k9&#10;FFFWWFFFFABRRRQAUUUUAFFFFABRRRQAUUUUAQ3n3RT6K+YbL9g/wrY2Vmv/AAketf6KODnrQB9P&#10;UV8zn9iuzVd1r488VWN37aiTUb/sb6sv/Hn8XvFVn9Mf1oA+nKK+XY/2S/G1p/x7/GnxUv0Vj/7d&#10;Cpv+GYPiX/0XXXaAPpyivmH/AIZ4+L9oMWvxrviPQil/4Up8dP8Aorx/75NAH1BTK+Xr74J/HNk/&#10;0X4v5uvQr/Sm3vwa+Px+1fZPinac9Mof8KAPqOivlf8A4VH+0T/0VOz/AO+TTv8AhUf7RH/RU7P/&#10;AL4NAH1NXiXhLwx8XrD49+JdV13xHYX3wyvFzpejhcXVscf4571w3/CmPj9djF18UrQfRD/hT7L4&#10;M/HMf8ffxftP++D/AIUAfU1eP/tJ/Drxn8TfAg0Dwdr9nohuibfU2vk3efakYIBHTv8AnXlsfwL+&#10;PbDE/wAV0I/2Td1N/wAM+fGz/orjf+TX+NAD/hb+zb418AfAXxB4MXxNop8QG4J0i/XTht0vOPz+&#10;vvXlq/sEeM28N2eg3XjnSPsdpqf9tWo2HP2v/n8+vtXpn/DOHxi/6LNqP53X+NM/4Zd+K3/RbL7/&#10;AMnP/kygCL42fsqePfjPp3gS01X4jWYHh6ztWu8abkXWrDA+2f8A1qs6f+x1c3Xx98OfEnVPEtnq&#10;DWtra/2tYvYAnVL21tPsn2s+nXgemKZY/spfFQ/8fXxt1o/jd/8AyZT/APhkL4gf9Fs1v/yc/wDk&#10;ygDK8LfsEWui+APiP4UuvFhv7XxXcWbW10dPG6y+y9BjOOx703Wv2PfH3jbwddeFvGfxSF9pFvam&#10;00uwstNxaEAdbod+1blt+xx4tQf6T8aNdc+xux/7eUyT9j/xBd/8fHxd15vqjj/26NBRj+Kf2H/F&#10;PjPwna6D4h+Lt7faNagf6Fe6YTan6j7XXonwq+BPxD+Hviu31TWfi7eeLNM+yfZRouo6aVH13fai&#10;M/ga43/hjPX2Um4+LuunI/0jKOM/X/SuKm/4Yr1f/orevfmP8aCT6sor5TT9j/X7TUftf/C3ddF3&#10;7owP5faqP+GNvFWcf8Lh1r7J6f6X/wDJlAH1TRXy+v7Injaz/wCPX41a4v1+1/8AyZVey/ZS+JVj&#10;/wAevxsvvyvP/kugD6oor5Zb9mr4v4/0b413pHuLw/8At5SH9n741qM23xcZR7m6/wAaAPqeivln&#10;/hRHx0/6K6f/ACbpD8BfjnbjEHxc49H+1GgD6nptfLf/AAon44/YPs//AAtZM/3s3dT/APCmvjn/&#10;AKJ/xd+046/I3+HNAH1FTK+XP+FNfH7/AKKpaf8AfDf4U3/hTPx+/wCip2n/AHwf8KAPqWivlN/g&#10;x+0Ob83Nv8UrMqe2wkfyqP8A4UN8f/8Aoqll/wCTlAH1hRXyr/won47/APRWrT87r/Gmf8M+/Gvf&#10;9p/4W631zdf40AfVtFfJ/wDwzf8AF/8A6K/ffnd0jfsyfGK8/wCPn4tO30N1/jQB9Y0V8rf8MxfF&#10;P/ott9977V0vOv8A4F0n/DLvxV/6LZff+Tn/AMmUAfVVFfIut/skePtc0+6tNV+Kh1CybpZ3ulkj&#10;8/tdZOj/ALCGvaBf2l5pfxINjd2f/HrjSyf/AG7oA+0KK+Ul/ZT+JT3t01z8bL7DdOLz/wCTKfZf&#10;sk+P9GsbNbL41X1n9l7jTrr/AOTKAPq2mV8vf8Mn/ED/AKLZrf8A5Of/ACZR/wAMn/ED/otmt/8A&#10;k5/8mUAfUNFfLV1+yN45cZ/4XTrI/wC4ef8A5Kp//DIfjT/osOt/+Tn/AMmUAfUVFfLd7+yF4r/6&#10;LBrf/k5/8mVFc/sj+NZP+a2a0Ppp12f/AG8oA+qaK+VP+GOPF/l/Zf8AhbusfZv7v9nnH5/av6Vi&#10;2f7CGrWN99ss/iPeWF33NnpxX/27oA+w6lr5cvv2UPGt6Psv/C7Nb/8AJv8A+TKrt+yZ4yu+vxr1&#10;/wDCJj/7d0AfVFPr5WP7Jvio6hdXdz8adeJb1Rh/7dU//hkLxt/0WzW//Jv/AOTKAPqOivmP/hkT&#10;xt/0WrXP/Jv/AOTKrf8ADKHxA/6LZrf/AJOf/JlAH1LRXyz/AMMh/ED/AKLZrf8A5Of/ACZS2n7K&#10;fxKT/mtd+foLw/8At5QB9S0V8wf8Mv8AxF/6LrrP/gvP/wAl1V/4Zb+I/wD0XfxB/wB+m/8AkugD&#10;6por5b/4ZP8AiX/0XjW//Jz/AOTKZ/wyh8SwP9F+PGtj/wADP/kygD6nor5b/wCGT/iX/wBF41v/&#10;AMnP/kyvoDwVot14a8HaNpWp6n/bN/aWlva3F+64+0kcZ/HNAHT0UUUAFFFFADKK87+M/hjxT4y8&#10;H/2X4J8Q/wDCLat9qtmN+oyRbZ+YD9fyrxD/AIZx+O//AEWd/wA7r/GgD6zor5T/AOGefjr/ANFs&#10;vqX/AIZ9+On/AEWtv++DQB9V0V8sf8KJ+On/AEWBvyNH/Cifj/8A9Ffb/vk0AfVVMr5Vu/gT8fmH&#10;HxfP4qRS/wDDP3x0/wCiwN/3waAPqmivlT/hn346f9Frb/vg1P8A8KJ+On/Ra2/75NAH1JRXyx/w&#10;on46f9Fsb/vk1F/wz98dNn2b/hdbY/3Dn8qAPqyivlf/AIUR8dP+i1t/3yaaPgR8dLTj/hdZ/FSK&#10;APqqivlpfgT8dLTp8X2/FSKg/wCFG/H7/or9r/37b/CgD3n4o2nivVPAOsWvgu9s9H8VG1xZ3t8h&#10;a0VvfHavm79nP9kvxN8O9P8A+EP8bHw14o+HVqou7XSBEd39qi63fa+R6dq3P+FM/H7/AKK/af8A&#10;fB/wpn/Cmfj9/wBFftP++T/hQB8r+C/gt48+P37U/wAZLLXvEliNT0uztPDmu6uin/SLO7B4tBj5&#10;eF7+1e1f8Mz/AB71n4SN8MLvxF4Z0TwlpWlfYrQ2IY/2r2/0odhx2rz/APZt+F3xI8b+O/jreaD8&#10;Rv7E1W38Z/2Vqd6VJ+2XVpxXuX/DPv7RP/Ra2/74NAHS/AzxHp/7Onw90rwH8TPHHhix1fS4SumW&#10;wvwv/EqU7LXO7BONuM89K8r+DGu/8LA/b/8AjP4p8K3q3uit4VtLK11k82bXe2zOB78foad44/Yu&#10;+JHxAvvtniDx3o+u3f2T7J9tvY2P6YrofBX7KHxf+Hmn/ZNA+Kdjodl1+xWOm0Ac54l/Zi/aI+IN&#10;94R1fxR4y8K3ureF7n7dpZU8W11xz/x589B+QpPiH+yj8c/jUNItvH/i/wAL31ppd59stBYDBtjj&#10;3s67n/hRHx+/6LUf++TTv+FEfH3/AKLUf++D/hQBheKPgn+0P8adAXwV4z8RaJofhC6G3VL3Thm9&#10;uh6e1dJ+1v4lv/2ev2abPQvAJex1Y3Ol+G9BWxP+lZyoH6KfzPrUP/CiPj7/ANFqP/fBqjrn7OHx&#10;o8TX9ld6p8U9E1D+y7r7bZ/bNMz9luv8mgD6I+GfhvV/C3gPRtL13VrrxBrNtbAXd/enm5uO5P41&#10;2lfKZ+Cn7RNk2LX4w2P2T0/s3mq//Clv2h/sP2f/AIW9Z7umdhz/ACoA+r6K+Xv+FKftFf8ARYbH&#10;/wAFtL/wpP4//wDRbB/4LaAPqCivlez+DPx+Xr8X7Q/RCf6VY/4UP8f/APotw/8ABdQB9QUV8t/8&#10;KH+P/wD0W0f+C2lvPgP8f26fG0H6abQB9R0V8tf8KJ+On/RbG/75NI3wI+OeMW3xrJ/4CTQB9UU2&#10;vmP/AIUN8df+i2f+U2s69+A/x9Nn/onxqO712n+dAH1fT6KKACiiigAooooAKKKKACiiigAooooA&#10;KKKKACiiigAooooAKKKKACiiigAooooAKKKKACg0UUAVhGFDPtDN044optyMxH5DJjtnFFNyitJO&#10;xzynCDtzNekS3RRRSOgKKKKACiiigAooooAKKKKACiiigAooooAKiqWmUANoooqCAop1NoAKdTal&#10;qywooooAKiqWmUANop1NqCB1Np1Nqyx1Np1NoAKdT6ZQAU2iioICinUVZY2nU2nUANop1FQQNqWo&#10;qlqywooooAKKKKACiiigAooooAKKKKACiiigAooooAKKKKACiiigAooooAKKKKACiiigAooooAKK&#10;KKACiiigAooooAKKKKACiiigAooooAKKKKACiiigAooooAZTadTaACinU2oICinU2rAKKKKgB1Pq&#10;KnVZY+iiigCKnU2ioICnUUVZY2sHxTeatp3h3VrnQ7Rb3VVtibS0ujtE8+OAT+AroKzr7WbXRdNu&#10;rm9uRZWlsPmu7s8fWgD8vv2HPGnjSz+P+j6TeavnRvFfiHxFrGq2P/P3efZK/VKvyD/ZI8VaZpHj&#10;74EeIdWvLG0tbMeIbzVL0nH2T7V9twM/gK/V3wp400rxxodpq+garaa3pNz0vbJsg+9AG7TqbRQA&#10;U6m0VBAUUU6gAptOptWWFFFOqCAp9Mp9WWFFFFABRRRQAUUUUAFFFFABRRRQAUUUUAFFFFABRRRQ&#10;AUUUUAFFFFABRRRQAUUUUAFFFFABRRRQAUUUUAFFFFABRRRQBWuD5cJPIP8AsjNFFyN8DZzn/ZOK&#10;KcJKKs3+pjObg7e15f8At25ZooopGwUUUUAFFFFABRRRQAUUUUAFFFFABRRRQAUyn0UAMp9Q2f3T&#10;U1ABTKfRQAUUUUAFFFFABTKfRQAyin0UAFMp9FABTKfRQAUyn0UAFMp9FABRRRQAyin0UAMop9FA&#10;DKfRRQAUUUUAFFFFABRRRQAUUUUAFFFFABRRRQAUUUUAFFFFABRRRQAUUUUAFFFFABRRRQAUUUUA&#10;FFFFABRRRQAUUUUAFFFFABRRRQAUUUUAFFFFABRRRQAUUUUAFMp9FADKKfRQAyin0UAMop9FABRR&#10;RQAUUUUAMp9FFADKKfRQAysvWtDtNf0u603UrcXtjdW32e5tOoIP/wCuteigDyH/AIZS+EH/AEIe&#10;if8AfJrvfCngzSvA+h2mkaBpVpomk233bKyXCj2roaKAGU+iigBlPoooAZRT6KAGU+iigAplPooA&#10;ZT6KKACiiigAooooAKKKKACiiigAooooAKKKKACiiigAooooAKKKKACiiigAooooAKKKKACiiigA&#10;ooooAKKKKACiiigAooooAqzM+3jHHViOPyop0gABZvl9zyKKfMo6cyM3Ll091eupYooopGgUUUUA&#10;FFFFABRRRQAUUUUAFFFFABRRRQAUUUUARVLWZdlbGS1uO/Ft/n8q0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gn/wBU33eneiif/VsPlzjvRWb3+z89yf8AwH5/&#10;p5E9FFFaFBRRRQAUUUUAFFFFABRRRQAUUUUAFFFFABRRRQBWukF0u0dBTrK9F2CQKnrNsMW19c24&#10;6feFAGl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TKfQAUUUUAFFFFABRRRQAUUUUAFFFFABRRRQAUUUUAFFFFABRRRQAUHpRRQBVXBDNgSN&#10;7DFFFywMZATzMdgcUURhzq9k/USjOXwxT9WWqKKKBhRRRQAUUUUAFFFFABRRRQAUUUUAFFFFABRR&#10;RQAVlXm2z1Czuhz/AMuv51q1R1qz+22JX8aAL1FQWV6LsEgVP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rkFICMlf90c0UXXzQEkE/7pxRThDnV7foYyoubuqfN/29Ys&#10;0UUUjYKKKKACiiigAooooAKKKKACiiigAooooAKKKKACiiigCCz6VPVTi2vPYird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TKAH0UUU&#10;AFFFFABRRRQAUUUUAFFFFABRRRQAUUUUAFFFFABRRRQBVl5XPTH8TdB+FFK4xkjj/aJyKKN/s3Mr&#10;X/mfpoizRRRQahRRRQAUUUUAFFFFABRRRQAUUUUAFFFFABRRRQAUUUUAU7vra/X+lXKZTLP7poAm&#10;ooooAKKKKACiiigAooooAKKKKACiiigAooooAKKKKACiiigAooooAKKKKACiiigAooooAKKKKACi&#10;iigAooooAKKKKACiiigAooooAKKKKACiiigAooooAKZT6KACiiigAooooAKKKKACiiigAooooAKK&#10;KKACiiigAooooAKKKKACiiigAooooAKKKKACiiigAooooAKKKKACimU+gAooooAKKKKACiiigAoo&#10;ooAKKKKACiiigAooooAKKKKACiiigAooooAKKKKACiiigAooooAKKKKACiiigAooooAKKKKACiii&#10;gAooooAKKKKACiiigAooooAKKKKACiiigAooooAKKKKACiiigAooooAgm/1bfd6d6KJv9Ww+XOOh&#10;orN7/a+WxH/gXy/XzJ6KKK0LCiiigAooooAKKKKACiiigAooooAKKKKACiiigAooooAKzrJh9uu7&#10;ft1rRrHvStnqVrcdTc4tTQBs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U6m0UAOoptFADqKbRQA6n1FTqAG1LUVS0AFFFFABRRRQAU&#10;UUUAFBoooArCMKGfaGbpxxRTbkZiPyGTHbOKKblFaSdjnlOEHbma9IluiiikdAUUUUAFFFFABRRR&#10;QAUUUUAFFMp9ABRRRQAUUUUAFFFFABWD4oAXQ7trfh7Yfaf5mt6oLzpQAljfC8sRcAcEVYrH8N6W&#10;NH0GytO9rbi3/LFbFABRRRQAUUUUAFFFFABRRRQAUUUUAFFFFABRRRQAUUUUAFFFFABRRRQAUUUU&#10;AFFFFABRRRQAUUUUAFFFFABRRRQAUUUUAFFFFABRRRQAUUUUAFFFFABRRRQAUUUUAFFFFABRRRQA&#10;UUUUAFFFFABRRRQAUUUUAFFFFABRRRQAUUUUAFMp9FABRRRQAUUUUAFFFFABRRRQAUUUUAFFFFAB&#10;RRRQAUUUUAFFFFABRRRQAUUUUAFFFFABRRRQAUUUUAFFFFABRRRQAUUUUAFFFFABRRRQAUUUUAFF&#10;FFABRRRQAUUUUAFFFFABRRRQAUUUUAFFFFABRRRQAUUUUAFFFFABRRRQAUUUUAFFFFAFa4Plwk8g&#10;/wCyM0UXI3wNnOf9k4opwkoqzf6mM5uDt7Xl/wC3blmiiikbBRRRQAUUUUAFFFFABRRRQAyn0yn0&#10;AFFFFABRRRQAUUVWvb0WYoAbd3gUYFZGuMF/sm2PS5uua17SzCjJrH3C68XXf/Tta8fjQB0dFFFA&#10;BRRRQAUUUUAFFFFABRRRQAUUUUAFFFFABRRRQAUUUUAFFFFABRRRQAUUUUAFFFFABRRRQAUUUUAF&#10;FFFABRRRQAUUUUAFFFFABRRRQAUUUUAFFFFABRRRQAUUUUAFFFFABRRRQAUUUUAFFFFABRRRQAUU&#10;UUAFFFFABRRRQAUUUUAFFFFABRRRQAUUUUAFFFFABRRRQAUUUUAFFFFABRTKfQAUUUUAFFFFABRR&#10;RQAUUUUAFFFFABRRRQAUUUUAFFFFABRRRQAUUUUAFFFFABRRRQAUUUUAFFFFABRRRQAUUUUAFFFF&#10;ABRRRQAUUUUAFFFFABRRRQAUUUUAFFFFABRRRQAUUUUAFFFFAFWZn28Y46sRx+VFOkAALN8vueRR&#10;T5lHTmRm5cunur11LFFFFI0CiiigAooooAKKKKACiiigBlPplPqACiiirAKKKZQAy8vBaKCRmq9p&#10;ZHbm4AJpLK0G4XPc9qv0AFc34NiD2N3dn/l7uTdfnj/CrviS+/sPw/fXn/PtbE0/RLIaJoNpa/8A&#10;PtbY/SgDU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n/wBU33eneiif&#10;/VsPl6d6Kze/2fnuR/4D8/08ieiiitCwooooAKKKKACiiigAooooAZRRT6gAoooqwCoqbedKnoAK&#10;KKKAOQ8dMlwuk2Tf8t9Tts/TOT/Kuvrkr9kv/HVrat93Tbb7V9cnFdbQAUUUUAFFFFABRRRQAUUU&#10;UAFFMp9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HpRRQBVXBDNgSN7DFFFycxkBPMx2BxRRGHOuayfqLlnL4&#10;Yp+rLVFFFAwooooAKKKKACiiigAooooAKZT6r2PQ1AFiiiirAiqCxsRZ2Ats1cooAKKKp3+oCysb&#10;q4xn7ODQBzvg11vdV1/UT1N0bYfhj/EV11cr8PrMWvhPTAx/f3K/aT9T/wDWxXVUAFFFFABRRRQA&#10;UUUUAFFFFAEX2QVLRRQAUUUUAFFFFABRRRQAUUUUAFFFFADKfRRQAUUUUAFFFFABRRRQAUUUUAFF&#10;FFABRRRQAUUUUAFFFFABRRRQAUUUUAFFFFABRRRQAUUUUAFFFFABRRRQAUUUUAFFFFABRRRQAUUU&#10;UAFFFFABRRRQAUUUUAFFFFABRRRQAUUUUAFFFFABRRRQAUUUUAFFFFABRRRQAUUUUAFFFFABRRRQ&#10;AUUUUAFFFFABRRRQAUUUUAFFMp9ABRRRQAUUUUAFFFFABTKfRQBFUtFFABRRRQAUyn1R1C+tNJX7&#10;Td3K2qHruPFAF6iiigAooooAKKKKACiiigAooooAKKKKACiiigBlPoooAKKKKACiiigAooooAr3B&#10;KQk5YH/ZFFJcjfCwOc9flOKKcIKau1+hlKLm7qlzf9vWLNFFFI1CiiigAooooAKKKKACiiigAqn/&#10;AMxGrlRfZBUAS0UUVYBRRmjNAFK0u/tf2j/RyoBxz/FXOePmj/4RW9tVzuvQbL/wIOP612FZeo6H&#10;baubU3A5tbkXSj3Gf8aAL/FovqDUtFFABRRRQAUUUUAFFFFABRRRQAUUZozQAUUUUAFFFFABRRRQ&#10;AUUUUAFFFFABRRRQAUUUUAFFFFABRRRQAUUUUAFFFFABRRmjNABRRRQAUUUUAFFFFABRRRQAUUUU&#10;AFFFFABRRRQAUUUUAFFFFABRRRQAUUUUAFFFFABRRRQAUUZozQAUUUUAFFFFABRRRQAUUUUAFFFF&#10;ABRRRQAUUUUAFFGaM0AFFFFABRRRQAUUUUAFFFFABRRRQAUUUUAFFFFABRRmjNABRRRQAUUZozQA&#10;UUUUAFFFFABRRRQAUUUUAFFFFABRRRQAUUUUAFFGaM0AFFFFABRRRQAUUZozQAUUUUAFFFFABRRR&#10;QAUyn0UAFFFFABRRRQAUUZoyKAKs3KknjH8TdB+FFK4ABI4/2iciin/27cztf+Z+mhLhv8ijDf5F&#10;RUU+R9/wNvZ+f5/5knmmjzTQetFTbzIt/Wv+YeYfejzDS0UW8ybf1r/mN80/3R+dHmn+6Pzp9FHL&#10;5lczGeaf7o/OjzT/AHR+dPoo5fMOZjPNP90fnR5p/uj86eOlFHL5hzMb5ho8w0veo5elNRv1Jt/W&#10;v+Y/B/u0bT/dplFPlfc25PP8x/mGjzD70tFTbzMbf1r/AJieYfejzDS0U7Bb+tf8xvmn+6Pzo8w/&#10;3R+dPoPSly+ZXMxMN/kUYb/IqLvRVcj7/gX7Pz/P/Mf5h/uj86PNP90fnTx0qKly+ZHMx3mn+6Pz&#10;o8w/3R+dPoPSly+YczG7T/do2n+7TKKfK+5ryef5kmG9f0ow3r+lRd6TvT5H3/An2Xn+f+ZL5h96&#10;PMPvS0dqVjK39a/5hhv8ijDf5FRd6KfI+/4Gvs/P8/8AMk8w+9HmH3paKVjK39a/5ieYfejzDS9q&#10;KOXzC39a/wCY3zT/AHR+dHmH+6Pzp9B6UuXzK5mJhvX9KMN6/pUXeiq5X3/Av2fn+f8AmSeYfejz&#10;D70tHapt5mVv61/zDDev6UYb/IqLvTf+Wf4VfI+/4GvsvP8AP/Ml8w/3R+dHmn+6Pzp46UVHL5kc&#10;zG+aaPMNFA60W8wt/Wv+YYP92jaf7tMoquV9zTk8/wAx3mH+6Pzo80/3R+dPHSipsZ8zG+YaPMNL&#10;3o7U7E2/rX/MTc/939aTc/8Ad/WoP+XH/gH9KsDrTcGuv4GvIv6v/mJ5p/uj86PNP90fnTx0oqeX&#10;zI5mN800eaaZT6fL5hb+tf8AMTzT/dH50eYf7o/On0HpS5fMOZiYb1/SjDev6VF3pP4hV8j7/gX7&#10;Lz/P/Ml8w+9HmGlplTy+Zlb+tf8AMXzT/dH50eYf7o/On0HpS5fMrmYmG/yKMN/kVF3oquR9/wAC&#10;/Z+f5/5knmH3o8w+9LRSsZW/rX/MTzD70eYfelo7UWC39a/5hhvX9KMN/kVF3qOD/VinyPv+Br7L&#10;z/P/ADLG0/3aNp/u0yilyvuVyef5j/MNHmH3qsP+PD8KtU3G3U57f1r/AJieYfejzD70tHapt5jt&#10;/Wv+YnmmjzTRRRbzKt/Wv+Ynmn+6Pzo8w/3R+dPoPSjl8w5mJhvX9KMN6/pUXeiq5X3/AAL9n5/n&#10;/mSeaaPNNB60VNvMi39a/wCYeaaPMNRH/ll/ntUo603G3ULf1r/mG0/3aNp/u0yijlfc15PP8x/m&#10;GjzD70tHalbzMLf1r/mGG9f0ow3r+lRd6Krlff8AA19n5/n/AJknmmjzTQetFTbzIt/Wv+Ynmn+6&#10;Pzo80/3R+dPPUUUcouZjfNNHmmiii3mO39a/5h5h96PMPvS0UW8ybf1r/mJ5h96PMNLTP+Wn/Aaf&#10;L5hb+tf8x20/3aNpH8NMoo5X3N+Tz/Md5h/uj86PMP8AdH508dKKXL5mXM/6/wCHGb1o3r6UtA60&#10;WfcPe7/194bz6Ubz6Uyiq5X3NOT+tf8AMf5ho8w+9LRSsY2/rX/MTzD70eYfelo7UWC39a/5hhvX&#10;9KMN6/pUXeinyPv+CNfZ+f5/5kuG9f0ow3+RUVFHI+/4B7Pz/P8AzH+Yf7o/OjzT/dH508dKKnl8&#10;yOZjfMNHmGl70dqLeZNv61/zE2n+7RtP92o/4PwpB1quR9/wN+Tz/Ml8w0eYfeloqbeZhb+tf8xP&#10;MPvR5hpaO1OwW/rX/MTB/u0bT/dplMSnyvub8nn+f+ZL5h/uj86PMP8AdH508dKD0qeXzMrv+v8A&#10;hxMN6/pRhvX9Ki70VXK+/wCBfs/P8/8AMk8w+9HmGlopWMrf1r/mN80/3R+dHmn+6Pzp9FLl8yuZ&#10;jPOPpR5x9Kd/H+FPqeWX834IX9df8yLzT/dH50eYf7o/On0HpVcvmPmY3af7tG0/3aj/AIPwparl&#10;fc05PP8AMSRCIypK9OpHH5UVmat/q5P90UV1U8O6q5uZo6aODVWLfM16N/5n/9lQSwMECgAAAAAA&#10;AAAhAAlv4XjkJQAA5CUAABQAAABkcnMvbWVkaWEvaW1hZ2UzLnBuZ4lQTkcNChoKAAAADUlIRFIA&#10;AAcgAAAAsAEDAAAAfenrdwAAAAZQTFRFAAAAfMWTJwfJDgAAAAF0Uk5TAEDm2GYAAAABYktHRACI&#10;BR1IAAAACXBIWXMAAA7EAAAOxAGVKw4bAAAgAElEQVR4nO3dT4/jzJ0f8KLpPOUFxl0+ThBF9CvI&#10;zsKHlbF8SAM55JiXkFlskFxy6CcGbDZMi+w0YAEL49E1h8XoLexxAxjPUBAQ5bCIrjkYbipaRDd3&#10;CQIy1RkOf/n+qkiJ0vT0zHRr7GexU7uep/WPrA9ZrPpVsUgK8Y8uPf1jZ+DtVDzsZ0F+8FJ1FpM+&#10;NCuPS355+Nrs/5TFwxZ5hAw6i6kftsT3p+f3firLg5deBxkXD1thnB+8/IMgz+/9VJYHL329/7uD&#10;9PjtePelzpY4+DEJkTAyK0Tf03JOlJe8Y/1mSV7lgUkC/75rGQ9M70Jm9t99mfRzfglN2bxhkUEp&#10;KPfoAKkqX/ORhoyG++WlQlHOxT1TVIrI0wrImRaxr9ud6ZkAQsqxNVR1ClubsExXqw2F2r+rSn4f&#10;gqAgg7oh8VdEJgWy2pXYOIeESp+KBpm3H9Qu337dqUm8SgRUSvy4VlQxMlgQrSyyLROeiSlXVGBr&#10;xCctuVjg0JaN7ABpJDa3Q2KlxVBSg6z9PTIufKoUaXmIzAjI/AjpVyKmUjkkvRtZYFMEVGR0SiSW&#10;OZQWmR8guUzFfMQQsgbk6xapWmSGY0tSFeyQ7Y+HXALFERLlL5Nl0CBzRo7b4tpuHk8zEt9SZZbl&#10;4nTJIvUxMtDqZSkyIAURDrCh2likKmpVtkhBFjnXsnSvm5RK5FvYimaPDGoxxNsVI8u4iAHKVYmK&#10;LPN1+0tfR/gM35Ll8KgOfiTyshzafGdFBxlrhY0OZOzVUksgSxxUOGyL4Q459HGM6TqYVq7i2CEr&#10;3+Xbp/wOpFepEhQghUXi3WHzHamf2U8iXydHrenjUpw/H9qgIyvVfrmZPvMbZOUbIIMCFY5FBjsk&#10;DltZZsFl7ZDBDilcvlElvQMpmTIUskG2Naks4URBxluik5lTIMUweBtpngC51oz0LDIHsrbIghuR&#10;pEGihmiQvYAbFW5IGVlZZJnuWtNwyJwBkAY7kJFVi9xUqAO4ZmqQ5tMi5a5SqbiVe40jBqW0soeI&#10;RQZ5Bm7NR7Cofa6SgDQWgiozM2rENUuLvClT17ogx4MhH328AQzbYm/DKEQRlb+tuNWh2iGHnkk/&#10;CZIX+MtK5Vwv2PBlw5nxttjOXEoZKVokcauDdgV6VQaMJG5qPSDRnlzbkMW/NQ0SbYxwQTgjyxZp&#10;Ym+7RxpudfB7ZZHCcFt84mNSuJqMkbZ14tbeIv3VHpntkCizhMaz3CFzi0QmPULrwEiELA6pU8lv&#10;NMh4ZJGojNEg8lcs0vivNIrBVZ3x11T5SZCFGNp6MQPS7RMjvLeQtUPGAki0jGhXDpCFQLSAEqcq&#10;RiIK4kLqr3Wqlh0kFUDKFqkF71L8Hy8rZiRgqqw/ARKV5dCGUGmlLutsj5TGR1NdOWTWIDNGxiNG&#10;+g1ykhsUXvxNMq8VV6v4DJEEkCuTcqaPkGWDLHdIvA6uqjgHLCiwRl7padtJw/lmZK0ubYuHNXCF&#10;hy3eICMgqx2y4gqEggZZZjStMuwVBCk+Yu8ysrGrQy6rFNVxg3QB+ttIbJECEdKVCfJA7JHZuzL8&#10;IGTN+WZkpq6MapBLHDBadZBmhzTcFGCXofYFcknxvEWCZ5FBBxnkbbSHmNAi1QFSS97tjNSKvxrk&#10;nwKJzeuQSTa+0k3PSl5yraCuUC1YZNFBIvDxDYdBJfKLMDSmKls0SLcnFTXHZAmk2COVLa6q6B6T&#10;x8hYNMiT9kJQWBpkPL4qG6QCMiiwYs8iVdEWV7vb6QpIY5GobgIgZ5z3uEX6dNUg6wNkMCk7yNfG&#10;IUvUrlgMIzNuflKL9E7cnywd0gTj0SESobKvD5BYNQ5gotsW6XOdqrPL2iKJEHri5zR7bZuQcthB&#10;ouKZcDAQ5A2yapFb9Otojm6AQ9ra9cQjA/EBstwj86iDrHdIbjKoRQpGUnZJB8hs9tpGPFjyHomS&#10;rrrIW4dUHeSQo6UGqY/z+agU6KHtoBp1s0MGl3zkD/dIFwxUFgnL7pi0Y091hkAPO95rkWq2cci4&#10;6u7Jod8i/Q6y8DeMlBoVKwewDtlk5FQJTVv2FhJxCsKwlfZL204WLqyzjeaQe5hAqtwi0c+ohqJ2&#10;pTs7QMojJP+8QeoYlZdFBkBW6NA6pOSuDpB616E7TUK0aPOBzdlBkuCdVnPJEvUBMi7QEgAZ75Hx&#10;W0hdW2RQ7ZuQFhnjfcnIrEXyJmuQysZYFTbCaZG+cbFrxUi1Q3LQ0UHa/iS6lg7pZRIBih27QznG&#10;n0CWsewgox2ybfC6SNVBcufTt0hb2wGp0Qs56egHt/2uq1X5NNJ7JNa7Q6oGWXP3Lygt0jRI4uEn&#10;uw8y1UHGnm1pgURQaCOe2m4jlA/Gl0DGeYvM8AEWeGmDOYssTzqOZZGq/MIi0VYVtiMZcBXCSGV3&#10;IA96WCRUQ6VRXFFPYFsH2nUe4yUjySKxZ7mBjS8bZFGhCDokfu7xsS55jKdFxoy8Mr6s8C93UzMc&#10;P7I88Vi6p5HvwCFNcGmRKII8ysF1HzryhpF6hzTICUp2g2Qegh4hN6Tw/4w0MZBXjJTYPpWye3JA&#10;disQulI8WmeHlBk55I2EoFnW3KdGgJhh0Wpp+0MnS+c+I1HIKg/IuEXyWLbg4VPPjtalQGog0WVB&#10;uVpxv+OXOTqPTwN8UQfcN9ySfE2IcrlniR/OEAGXfqXIOGRMLMx4RITHXXfIlNeC/qm0RwiQMZXx&#10;YnpaJLI/lDy4xuFaRR2k4W3MyBJIn5FVgyRs6OINI62QB4OF/4rziZIIJI5dNWWkVz0hGzUUwn0T&#10;VKiw42NP+wV3mrHnURNkdPW6dki7vEvuvZ0ucQHimo6RWLTXILGuyiKFHUFPfeP9rUiwUyLuAM7x&#10;JuVPqP5zmymPc0RxngGJgh//A499JTyOgoUaH92NXPyLa+xVh+RxH8V1LbfCjETNSpe3la3rsPRC&#10;clRVnhCJnuyQV4UG7yJHvysU3n8VHBpYJFr8LMs9hGxD8RuEPqXo8Xjr32d0GYvvZPVf8SiAsMgM&#10;TWJgkUEljF8MGJmiB+2VfLLony9wPOQoi5U7/cLJw6HqWhhsQ+NCuYFHPCodb06JRFerj/pTQIde&#10;ayUGQjASrWbF+zMXMXYJkBH2SmRbmHM/KLK2/eNKyJ1XVbuRV9ntQbx1FvOoe9E2o555LvU7vvPo&#10;5DFy+IU7s6WMeCbED/afNiMtefNyF2yReGiv9rgP1bYV3K6eNijvpnu32tFISxf5wOb6GNm+tMHD&#10;wxb52HS0u3anvumtzH5oOu4oVvv3TxyUf3AaHr7cjRMSd4oelO5DFg9b5GPTEXJ3CvIRyKMDrzUz&#10;Mn/YIh+b3o1Ew3DSdOLxjo9J75o9dOJOgnh7D38L0h9vs39On9Pn9Dl9Tp/T5/Q5fU7ftvTFwSvE&#10;rqcO+k+a/KsmwzFPaJXF8/1HSpzzWN0uyTyUu8/k/n1xroXfjtAtS5nzn4q8k45Mvjs9FbEpObc9&#10;G5e30wR9ykU781a9FJHtDJLhsfRZuf+1wm8OkdFuMuYB8kIL2UFO+c+Axo9E6s6VJl7Zt+Vl97rg&#10;GYIu9R0y4PnkHaTisawGGURiyEgPyPoQGeSHSJX390j+y29edJDeCZGd7pJfBu6KgPb1ATJ7o/fI&#10;/l3I4R6JPTnvZOwO5G7KqOq7Vf3BkPExcje60eexe6zwrEX2dkhqkbXIeK942vAU7nkHxScd70W2&#10;lyswcnqMlOOrT4n0Okg5ZWS/Rbp9eZYJUbejyb87QI47a2Fkd+wGyGj3d3SEvNwjl6dBbroo/dFI&#10;BeSLBhm8+AhksEeG4rC4fgJk+ThkLcTvWiT25MQh9THy6hipDpFtSoDMn9s/u8h2GzwwfSzyqHbl&#10;Icm6qaABdjNlcQjwFLrOWvg8ZfeYDPI9TXVHiizS/cnIW85dIPNHIredn9tLHD4M2Y5K8mzA3VUA&#10;LfJvGXkwIhusdsjn9nWuBr1n7jNGPvPyY+TzEyKp+OEexefuPg7JF1MNWiTXwEpbZAKkT/0wyfRy&#10;TXmwvl3NSVJsEqIVXVEuTRxmm9mKCqWDKqORq6MTPospKaCNtshVbZHdUnAaJM1FrzdI4tLOMBeB&#10;LpeEoiinVNCkH2th5Jzqv+CpAuL7lbBTfYi+tk0IoZ3xbvkco19xXivSGyCVRSqK0YQCOWdkdA9y&#10;0iLX5JCPMgrKs9nXZ30xwDb3DSWGlrSoh8EbrJiRnNPlCm8xckXX/dgAuSD6hZ1gzkiegUZ0nTsk&#10;n1018hhJHeT/ji2yH9IR8swhJ+suMhd9mX/xXsf9SEFroqBOEtL+G0ZuIKp5+iqQ/m9t0QGuQVI/&#10;rhiZ0U8t8rupEGuyKe+RQ4pj5GuHvBmNgXzzGntykfsWuVrNc6X74ZBGizFX2HxMTtbjF7FDfrme&#10;W+TZI5HeITJhJFnkLZC/lvRltVktrl9Y5KvrwCHj6udkUBPLlCMe/ILGeT/jKWrpHjkO4rQCcm2R&#10;6/nVJBomm9vVbD7OfdCw4BU+Azel+fgt5KaULxtk73HIukGmXFzJIreL8e/iME1uV4X/tbwJk81s&#10;dM0VD/J0HUSJRabYZ4y0Yd2SbmmRB7wnK4v07KU6KohCw8VVWOToEq+TDfJ+hBSMHO2RpWqR9ApI&#10;HJPh+yH37kmBLb0IojS5cMhbvbpRaPNDka1Kfyzn0WBTSIcsfQpCi6Q4q1OLtBNDgKQ9UvC8Mr9G&#10;5IDqVW9WGoHRBSPJIRWQ6PGE2Iz8WaWqJAMyf+KQl0t6oRxy8WpkkY+8Xp1ybz1fvAAyAfI6STba&#10;P0TG4mKHlNcWqRYURbY2tHsyoNd88Soj45Tzk3A7+TtJDdI0yBGFjFySRUaM5JlqjJSMFKK0yBVN&#10;RIuUFpncj3gvsvBW8zEj09y/sUhySHW7ZOQsKH4xo6a40rhBfhNFPIOxhwBA/J8ekCpztWvKoUHy&#10;PUQ81y1yieIaMXJct8hRiyzxWRi0SM8h1x2k25OPPH22LTJG9nFMFv6akZsGGTNyIQtlsj3yuu+Q&#10;URTxXNSIi+vvAyKjYo6506wa2v3BXS25ABLHZJkhiLPIvkOuWuRmVSL2ibDyFmkD9PWiRc4b5CPP&#10;Wm5LapBx2SIXqt8iiZHx1coil6sV7ZEcDMSMrIMtJWqc9+oWaRxy3O9ZJPocvQvI3okMD5E03iHJ&#10;Ipt+yYPTZodUpT+fMHLFyCgMLxzSSzvIZk+O42HEwWk84gA93tLf8WwnIGNUPN4eGYZm00EGLbKp&#10;eL5alYuct6hFijuQa0aqR/a0hC43a4eU2p+PO8jBxQp1+KgQVYO8XK5mE7RpjHxZhzzjKh7zDPsf&#10;obgGAYd1aVClP2iRowa5mhd3IlMguQk5O0CWcvYKyG2DHDvk4+55skf+iJEpI2ncj/bIXtpBXjvk&#10;ZFJ/ybFNPKmfYU8S/Q8ckP2hGKLBHTCyQnw7d8jtal2o3sUNmvsdcgEkqpuvtiuEfKofOWTg0a3W&#10;aBxR8ZBFztbjq5yR0fsl9yF1i0QTMlMpb/nFmEsrIxWQODp3yDX104qR1w3yJX3JF4jQ/wpscR0i&#10;kEvtQJZBBnEAh6SJ41NxwTENhamrXdFwlXGVbOxnEvFWizT6XNK6g8RBGSCwfdwUZm7HHDI9BzLb&#10;I+NbQrM9KmIUVxu7Xm44duULmPi6F56njNaRfmyRBsigi9RyCmQvpPL9yEmd+POREv0d8gUjeSCL&#10;kdjS9Li5hINkC+Skzkyt/UKR4SZkzLVrxsjRKI+ryG+QSzQhx8hnokHy8EcCJLKqLfKG28m3kcsu&#10;cspIYuSvHHKjj5ASyPEjkWbAteukygwC9KLPe5JINUhkgJF933a1LDJwyHEV4/s6BtbtSb4bydci&#10;8R0yMKU/pfmT/lMqzp/HuRJf0Ww8Ur3w6fkSnW/XPzwveIqQ60b5332rO4VPxbL2gVSnQ5aHyICR&#10;Pg4JZHu56Av/clmqiUJ/MpvOZXWG7vUzdI69XN6Vg6Jd/qNyt0uD93/lnpQMktVsPOEBi9Ir9luz&#10;W2f33/7Z+5JXNH98K5Au3c94QP3t5c0Q+4mQz06wjJMjkU6KPEW6H/mYLus/CeQpDqYTpU+H/BZN&#10;7fx0yPIRvz1xuh/5LSpyj0mPHPL7nD6nz+lz+qOn7/E/na7TYfVcNv+Nm97LE/cfBI/Pn7iTsW6O&#10;zz0X1jy3N7VEL/09dzN9YHK9kyf+8fuylfBlkX/C4/quz2gHLg6DX2pCvZhc1KfcWQB8Kenbs/mB&#10;m16wm5ol3BmfqF2TnX3HSKyqHVv/4Aje5Tz8gXA3J0M6Rx+T88HDLEXEOWjmQ3SnW9npKTJvLpFk&#10;pHowUhwhnzfI8G7kbjZV0r2r6TN09NrTtrvGke+Qw0t3Z+bTc+G3SKNb5PgAKeddJP+tyub6wz0y&#10;fxey2iN1B/l0h3TTLjpIe3u//gFSHiK7Z0siQNoT8Lsw515kqVtk/G6klx8hq3uQt8fIwr4R9UQS&#10;GJ5X1EHm9yLHe2S3t8PIdkLNIdK006LSRPhtiTKmRaojZHGI5PtCTnKHLFy23WpM9BbSNMhQHSLD&#10;HdJ9nyedNchyeCcSGTYfg0wOkMvmN7pB9oUa8a1L2vyq7ow+3/D180X8wr7y1u9D6rRF5ncgyz1y&#10;dwrE3Tri8JhEZgOZ34mM70SOjpHFHqkbpF/Eco/sXgD8J8ZewB66Y9x79V5k06sJv98gp8fI9D6k&#10;6iB3nfKLbpcuuxPJcz71nUjdRY46e7KD/L7B1lVF6FoXW1zLD0KeNcV16ZCudkUeguQDkL7bk8nD&#10;kCEj9xXPEbJpQhYdpDLiO0A2i7PF9YOQ/O7bSLGbiCYv25wfIvO7kO32uAeZd2pXiyyOkeIAKX/b&#10;Waa9iahfNNNQvFusYbVH9tFo9QfiudfOLAPSXfkdi2fn1rSpIp609kSkjESp0EGRoRW4rJtGXtq7&#10;F/U7SG969fdc8Zw3yKyL/I93Ii+Pke1PgDS2duXGN57jz3/lXK6CLG2tY5G0omTAP7PFdVvRlEY1&#10;Fmr6tJzXVaw3l4tRoPAHkBmfKeC7cSebJeVAZkSq7omsn2xWxDeEMci1vKQ6MLG2dwLORnwH6OWU&#10;26fBn62Ws9kCSKqSpT0vnBX3I7+DYvpEPNUiu9ojvVI2yEpzwaiBDOZbkrXiukFWsh4QsvprvoWt&#10;CdYekO6Mha14gMTrOjOMXBFVsdksr0cU1LEBkixSlmnyms/dbd8QI0OR1YzMGck37bt8RdAarOG2&#10;xmaYVMFmw9lPLmiHvFjRpK6BjKczlN7v8Z7PrmYi++uzpwNvWvfF4Pw8K74A8uxsQDlyk++Q2A/h&#10;AEeqX22Ib76CUhQstng3qHj9fGcy+r/ZqwlRGZg/vXmBl5M9kt7QTYMMWiRvhRa5ZaQPJM0ol0Cu&#10;8VEXaVcyBbJqkWt6WdnK1yFXs2u0ClT9AkgEHFmeLRfjcdUbxLy3Fpf01/1egvUEVUwmW1HhG9Uf&#10;0OYQOacwbJAlh8KqRdYWqfg0T3aDNZRBqRYTiomnnEWuuAL56nr8DZB4d/WKqsgi44DdOrrdrucL&#10;NK5JQlfrXNKbzZomUQc5rG55jhB2XhXdAkkWiQ3cIlerGU+BwvvL9fVLRqJ0XPP0Ej5Xc4Xcf93H&#10;7thiCQ3S2yOVQ843DfLcrzdriwzwz6vFOO5neyR21++yMqjlNYwv6YbvCtUgt6/G48mQkXq1prCH&#10;3K/HseozMjbb1RxrqoC8nANZLdeLFrnm2XbD0FikqtLw4paRF+v1yyigBnkLJN9G10TZlLcPkK+W&#10;RA1ye/VqTi+AfNMgUaYLUal++obPe+c4Xh1yPb+pLJI2q9LOjOdbZi3GQT9+g/VXDsmp5Nt/Yj++&#10;nNwMd0hssnGu0OQycoaSCORsHIg+3tKh3m74TuRDIHnm58vfeDfjF0CmfYc0aaoZqVWYigueflZ/&#10;tZ5/E4lfNsglkPwAgDzKcnndZ+Tthtbj6zAMGbmd3wAZVtv5JIywmi0yFQFp+JTzDqln8zH2pNkj&#10;Q0aOkM+ANzLW8IbnmqHA8D1O19kcyHrI9/FZ2z25uRlfjS1yw0gcTUAqEaG7oOMN31IRbYhJyMcx&#10;+TLM3kbyXX91lqYDw8hvHPLLJc+H3SMndXZJE0YWgk8mI8/I/upqNZ9PeBLRdoTFIhdbZCpQPSC9&#10;1awtriueJMFI/LdBpljmlpF9RtY4kHjuKk1Qliu5ogVlL4YcRjfI7Xo8JoskRsYOqWpGRrSpGBlY&#10;ZAEkSlqLXOHnJq44NikVVWlmkZFFBm86SCN4wknmk92ThddBzlbzkUVqaZHeFh0KNeqhfPDk06bi&#10;WeKYPELyHd62KK7BG3u4cHFl5H+rRfz/FCpQimu+obF/ecPIl8TIKhEGjUsRhVkXGVJpkWqPXI9f&#10;9PfI0CELdRMmGa/uOsrWRbRDJozUjKyAJIukBom4YjWbNcglAZkkGSPlvAKSVhysaVu7vqZ5fojU&#10;ol9tqYOshybLrp/V4i9qRr4KQofkY/JlzMiJ2SFTe0yqIGqQ2Wgheha5KOQ38cYhkwbZizkEkbka&#10;N8ixQ/a/7CBRXEU/RJvIyIuyRaLr0CKF+dcdpD//TcjIUQc5bpAzRvZVjn+SV0D2Q1snKByBps4m&#10;OvvJnzvkHJsUyCkjv4m1HI+DhJEIJnhFXaRG2VHoagF5NS94dusRMhS6bJBJYpHnEksJG6Rh5N+0&#10;yDEj9S0jz0IOGdctUvsOebGdFdKf/d1Ao+LpIFcHSDu9LUpeCZ5auOGJt2pS/ewWDXEZ/yQ2gf9m&#10;8rOfxxyC+gUj+ztkcidyOp53kV8yMopsV4uR/fD5xiHTFqll0T9EXjvkbMbHZKL11s2OktqjPXJu&#10;kQZIdQdyZpHJDomQL0xe5UBGjERZrH6+/T3a/6CMaeLf0s9jFGA+kBhZZ2hCGuRm1UGGrnZF7Yea&#10;VlWIeID8mx/j2/3hHhlE6YYvEcWW5FnGQn4d6bVFbhokIp6X6HRF4S9mtrgm5y3SNxY5dshRF2kG&#10;mifBdZCLHG3UIXKABh7t5EY/k+NrBHTrGtXNoszo3/muyWRkSdNC5Rn2zTjeI9Nku0MST8uej0VM&#10;b8zrGVqMX/94sx5xWJf0Bw5ZN8gXoUP+Ktq0yFIWF2a73M4CRqa3s7lFJhobjue1/ZnxabVH1u9C&#10;Dnz9euWQxueZ50VAV0XRY+TL/pcbreWIrvk6lps6CoqvqPI54KnpXCR8c2ggf4lodJxZJCoejkBv&#10;gIyDlJHGXhoCJJlbjrLyH9O8QbpjEqEMWSRC3QtG5tH2VRGl4S+3eBsLQ3jDsauI09sVdZFRmjAS&#10;f04iW1wtMkHFo2iqgdxyMIDtnCQ+vV4v+DkMFrnGZiBJRf/Zq8m4Dt44JGmzQVh3S+I85vgurs8G&#10;SQeJSooSnjlDa565BtgMAXrlkLYXwnOBNw1yfYCUDVLiB5lD0pyX8obfRvzLC1gg0lSV2dI1H83h&#10;hndfzNPM/TXHAg65+KatXRuki10b5HWLLDbESAWkQMZrvsJIyytG3tI/YIeJ/xDzNRMxfT1IRYSC&#10;Oyo42zfoPHWRGRpoxKKM1MjjqIsc4Ec86x3H5BLIMyAzaMQBMj9CjhwSh3PNSC6jyEWVYr+s1nO8&#10;u69d90jdIk3l0Wu6C7llZLXZaDQUQBL9F3SVWiSalESEjMRSBjRSqoeKEf3ZeR7onvjL1fySznrP&#10;zgUVGU9L50cFnP/ldJ7bcyH2zMkzN5Pru21Hl+83K77i+zOGQNoONBfXhK9s3V/ZJDnI7mUWiZ6V&#10;kVM+Gu5CJi0SjS+QW77Ow3DFU2i6yjkgz3tiVZ/1n/aWm9KOITwv2uGsD70LW/D+rxyn44sl3nH9&#10;XdLzGFm3yKsG6ZqQZDvKfbrUyfPn71rAW2l3t4OPndb38chnbyHzd3638MfFmYj1F2JlR8KOZzt3&#10;Lw19f3ooUn08Mv2oK0Luv+XdA+9E8bHIyUevYfhxyHs/PX6+5Aemj0V+/CTr+KOmrX1G/oGQ8uOR&#10;8oTI3ej2x6VHXvF38nQ/8ts0Be4R6ZGXPv/jSN/5Y2fgc/qcPqfP6ZMn+U9hprB6z3PevXzfKwiU&#10;cC35u6OLx10l2qzR/fed0/A+dH7evkvafw/SL+5A2gcb3dntSx9yMdVhapHvnFL/oT2e/fPHo/cg&#10;JSOb6W39BslPYLUTPN9Oj0PaEnIH8jsu1vNy29PdISM7PZU7B/vZoME+UJftnL+PQ/I6ZIO8+xkh&#10;4YORhWiRhcxl6Rd8EnJOIhuRfXSQV4k4t/NRmulD5BHqEzUjvl/NbjGdJ5zLUvx7N0IRvbeP4und&#10;lNNmyIALMD/2944v9x6M5JkMFvnPilgrEwCp+DJVAjIrHbLoIBVd0rQWasu3MOkg97fDkqVI3HEZ&#10;vffiHk/vbtzUQdon6NyVHjAKZpe5Q/oFX73KSEnzxZRmpF/xMyGBLLvIyXwxq0Ws+REt+yG6eLFb&#10;pCxFiv8hpe8dN/L40U4HAO7W8hN9uCptZnc/3c3yfjRSTo3JRMZTx9RoNtWFv9lqpSUj7YxkhzwL&#10;5iNGlkfI/Z+SJyBo3olAlgNxHioTyVz5s1FenmtxHvnYXTy3gLerZ7zlFv/imJRCPYkVfqvI6CQK&#10;TOSPiuyyTPr80BvNT6R5GNI+E8MhPW3SFnk1K4W/2egeI78EUop+IosBvhnMrzrIDBWHCQw/OKr2&#10;aVmLLwrJzzWuyPSF8ZdlkukQ2VWMpLn+Kb4cSYkv8fMppkDiqNzizQZJqorNWWy0ieKK/MmUpqWB&#10;ruJb9gQPfRCCykUZMlNOyyTBbrDI0awQ/qoEUjEyK3CQIrtcvaixX0biF3y4GsWPCiWDqjX2JyRp&#10;RUL+xCJNizSpSftJpEQAJA7zKqj7apRLHNq5P3dIquLKIQMaV5npx+YcSMLCl7QsK0ZiQ4bxx4+d&#10;tMhAh3zlgvILPtdZ8EOU5GieC39WnA/0WSq+1D+dUkkmM1y9MLIvfuqQP+JnTlX/FntWMnIBZMG3&#10;e+Ar8Hn0erk0iamiJGuQxhl+iPAAAAVeSURBVCIDRs4aJG2I6nDYIq80md5Fg5zhww0je0NGZg9G&#10;osGzm4iRVPiMjP3xiISaF+cJI2P90xk2aZVV8UtG8j1gV9rnp2MrWldU/5sMxyQFksbrnJH6d6qs&#10;w55FVompwzQLGFlWSRqJPiOxCadAzhip8WYQOCQqAxP1zs15EkWoGkrs6SWQ+NFTEaYPvTOGQ5JF&#10;ZnwJvkVir+RAJue6l4pQ/9XsEqUG5YWfhM1If8XPDyWSIzJpPYz52W5qfjuelV8IWerfqsL0n3r4&#10;zqaLLEyS9kUfdZctJ8KfX1pk4pC8Aa+mWkc93UXe1qjy+r3viTB5aDupRJKEf8oPA/XLhIzP06Qi&#10;r/KpcMgBkGY1my5L/NFXfEMVr4wYWQC58FEPDjM+m4ojWY55lgiQqcp1nx94VgCZ1GG0QyZ9WasY&#10;SNohURdEkhqkP13qKGRkGAJZ6MwiZY29GZ4/AhmG/bMGWTkk1yelmhVJqRPYblc4OMpEVWdARg1S&#10;FagxyNPn5j8zEnXraDSmA2SpgDRJnUaEfSX3yIXwad4gjQekqhuknE4ZqfUe+RqxlXokMqcqjBqk&#10;SS0ylYQ2JLgqLgqLvGBkkQQVT/5PW2SOikd526X5GSMrvjGiQxYN0i9Vjhxe1GlM6Q7J5zmJA44G&#10;qRkZNEgleU8ONJqenkOiQr7WIjgFsimu2iErOR5Ny8AvLm70BQ7FzCFji0S7AeQNP6vRqIW3Qkv4&#10;kji+pcta7ZAFI7EsfsLijYlfVUIBqYEMYnn7eyHndoKUQ6ZR2D9A0usWuVnqeKxFFDHy4cfkATK0&#10;SCP9+RSS4qtthb0UxrNZ4RVJmgLpaYtE48hxNFlknyeTB8GossPXDTLiOWMim+h4roPVHhkG0vwe&#10;a5sVXwBZCiD/UxhGQH6xRxLCnFDJq2LLyPJZ2H8s8tdvIQNvPS2HfrkhiwwYWRo+THK/lBZZ8VN+&#10;VXYJ5DC0SDXpIEsdPVGoqbNJaZHmbIeMpanlYjxbjeR81iCjoQp4ZhIjzRDIIh065IqRISPTRzQh&#10;OVpZi7zk+1pZpEYTMSvTLrL0lg6JdlAWQOohI+P5amkqvtu7iHlqc+6QmdLV8Iwfve2QaoXDlxwy&#10;JqlrOb+eoaKao3hzlYaGeodE1BEmQZ455AbFXZX4PDapnbj3GOQ4V5cbYyouYr4ORrN1kSIosw+O&#10;DIMrDgYQrQCpzIgQsfoOOaErIDN+Um/Gd65DFFMwUhqqAjTBArshGGk12yMDRiL6mQI5O0Ta4lpm&#10;mktlXFskKp5YMjIA8hFhHbZcHGMX5Vv9xsTG1ooIqIrUQxYsUiGSLl82yDdXyF/uFUO+OmtMKOQ9&#10;xLf/EvUlGpEGGc84dlXoUMaIE0elmholNw6prj1d8RxDIKfGIgeh+p/BDhnz4zlF8HUXqWoF5N2j&#10;Ih+EzBjJt/ul8kvtkDZ8TgQVLbKgMhvY2pX9HqEeqhk5qv1i0ENP5Qwtn7LInJGXhspegN9GFolu&#10;3Jm/ZOR5X47R3fFzQpm/ys8dcuD/CptECnnm873dudSfnQ2+kFd5mZ4H4vlT+d8l9rf8+sFIG7sy&#10;MivQczQRP4sXHaH8nB/HiA6w6PH1S2VvEPQsclljF3t8vdlzmaMqGHwPXU2ed8M3zMx5HIUvSdVu&#10;sO544PWHH5Sn8sQ3fuGjLIwNtqIbrkKX0StQzpQbjSo+YlFfdGde6PePSL4zSTox0iZ7Q/l8//fD&#10;UnCEjD54FPMoeZ8M2d7S6uFI1R1IfAxSnPSpxW06DfLgBvYWef7O7/4R0omQ3RrejtP98MHL+gSp&#10;i3z4nXcOno75/BHZ+TSpW9Gf4s5pn9Pn9Dndm/4/Zu23ER2CWXEAAAAASUVORK5CYIJQSwECLQAU&#10;AAYACAAAACEAPfyuaBQBAABHAgAAEwAAAAAAAAAAAAAAAAAAAAAAW0NvbnRlbnRfVHlwZXNdLnht&#10;bFBLAQItABQABgAIAAAAIQA4/SH/1gAAAJQBAAALAAAAAAAAAAAAAAAAAEUBAABfcmVscy8ucmVs&#10;c1BLAQItABQABgAIAAAAIQB2PxNKygIAAMULAAAOAAAAAAAAAAAAAAAAAEQCAABkcnMvZTJvRG9j&#10;LnhtbFBLAQItABQABgAIAAAAIQAs0fBh2AAAAK4CAAAZAAAAAAAAAAAAAAAAADoFAABkcnMvX3Jl&#10;bHMvZTJvRG9jLnhtbC5yZWxzUEsBAi0AFAAGAAgAAAAhAHwP9G3eAAAABwEAAA8AAAAAAAAAAAAA&#10;AAAASQYAAGRycy9kb3ducmV2LnhtbFBLAQItAAoAAAAAAAAAIQANSK0YKL4AACi+AAAUAAAAAAAA&#10;AAAAAAAAAFQHAABkcnMvbWVkaWEvaW1hZ2U0LnBuZ1BLAQItAAoAAAAAAAAAIQD8tzYGYA4AAGAO&#10;AAAUAAAAAAAAAAAAAAAAAK7FAABkcnMvbWVkaWEvaW1hZ2UyLnBuZ1BLAQItAAoAAAAAAAAAIQB2&#10;Vb9U6EsBAOhLAQAVAAAAAAAAAAAAAAAAAEDUAABkcnMvbWVkaWEvaW1hZ2UxLmpwZWdQSwECLQAK&#10;AAAAAAAAACEACW/heOQlAADkJQAAFAAAAAAAAAAAAAAAAABbIAIAZHJzL21lZGlhL2ltYWdlMy5w&#10;bmdQSwUGAAAAAAkACQBDAgAAcUYCAAAA&#10;">
                <v:shape id="Image 28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BbozGAAAA3AAAAA8AAABkcnMvZG93bnJldi54bWxEj0FrwkAUhO8F/8PyhF5K3TSHIqmrVLHF&#10;YgVNS8+P7GsSmn0bsk+N/npXKHgcZuYbZjLrXaMO1IXas4GnUQKKuPC25tLA99fb4xhUEGSLjWcy&#10;cKIAs+ngboKZ9Ufe0SGXUkUIhwwNVCJtpnUoKnIYRr4ljt6v7xxKlF2pbYfHCHeNTpPkWTusOS5U&#10;2NKiouIv3zsDdpn/+M3iY5s6mb/vzg/FWdafxtwP+9cXUEK93ML/7ZU1kI5TuJ6JR0BP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IFujMYAAADcAAAADwAAAAAAAAAAAAAA&#10;AACfAgAAZHJzL2Rvd25yZXYueG1sUEsFBgAAAAAEAAQA9wAAAJIDAAAAAA==&#10;">
                  <v:imagedata r:id="rId218" o:title=""/>
                </v:shape>
                <v:shape id="Image 283" o:spid="_x0000_s1028" type="#_x0000_t75" style="position:absolute;left:12923;top:3291;width:57302;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3CbgHIAAAA3AAAAA8AAABkcnMvZG93bnJldi54bWxEj0FrwkAUhO+C/2F5Qm+6qdUiqauotEWE&#10;lqot1dtr9plEs29Ddo3pv+8WBI/DzHzDjKeNKURNlcstK7jvRSCIE6tzThV8bl+6IxDOI2ssLJOC&#10;X3IwnbRbY4y1vfCa6o1PRYCwi1FB5n0ZS+mSjAy6ni2Jg3ewlUEfZJVKXeElwE0h+1H0KA3mHBYy&#10;LGmRUXLanI2C/fPH6uv1OBiuzFv9vX/fDZbzn51Sd51m9gTCU+Nv4Wt7qRX0Rw/wfyYcATn5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9wm4ByAAAANwAAAAPAAAAAAAAAAAA&#10;AAAAAJ8CAABkcnMvZG93bnJldi54bWxQSwUGAAAAAAQABAD3AAAAlAMAAAAA&#10;">
                  <v:imagedata r:id="rId219" o:title=""/>
                </v:shape>
                <v:shape id="Image 284" o:spid="_x0000_s1029" type="#_x0000_t75" style="position:absolute;left:13898;top:6217;width:55596;height:53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XPNXDAAAA3AAAAA8AAABkcnMvZG93bnJldi54bWxEj0FrwkAUhO8F/8PyhN7qJlJEUlfRguCl&#10;h9ogPT6yz2ww+zbNPjXtr3cFocdhZr5hFqvBt+pCfWwCG8gnGSjiKtiGawPl1/ZlDioKssU2MBn4&#10;pQir5ehpgYUNV/6ky15qlSAcCzTgRLpC61g58hgnoSNO3jH0HiXJvta2x2uC+1ZPs2ymPTacFhx2&#10;9O6oOu3P3oAE2fi8zD9iKX+7b2zcz6EcjHkeD+s3UEKD/Icf7Z01MJ2/wv1MOgJ6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hc81cMAAADcAAAADwAAAAAAAAAAAAAAAACf&#10;AgAAZHJzL2Rvd25yZXYueG1sUEsFBgAAAAAEAAQA9wAAAI8DAAAAAA==&#10;">
                  <v:imagedata r:id="rId220" o:title=""/>
                </v:shape>
                <v:shape id="Image 285" o:spid="_x0000_s1030" type="#_x0000_t75" style="position:absolute;left:5608;top:12557;width:66324;height:88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n32rCAAAA3AAAAA8AAABkcnMvZG93bnJldi54bWxEj9GKwjAURN8F/yFcwRfRtLIuUo2yKwr7&#10;uLp+wKW5NsXmpjaxrX9vBGEfh5k5w6y3va1ES40vHStIZwkI4tzpkgsF57/DdAnCB2SNlWNS8CAP&#10;281wsMZMu46P1J5CISKEfYYKTAh1JqXPDVn0M1cTR+/iGoshyqaQusEuwm0l50nyKS2WHBcM1rQz&#10;lF9Pd6ugRt3+dt97N5HHfmFuIU0/dqlS41H/tQIRqA//4Xf7RyuYLxfwOhOPgN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p99qwgAAANwAAAAPAAAAAAAAAAAAAAAAAJ8C&#10;AABkcnMvZG93bnJldi54bWxQSwUGAAAAAAQABAD3AAAAjgMAAAAA&#10;">
                  <v:imagedata r:id="rId221" o:title=""/>
                </v:shape>
                <w10:wrap anchorx="page" anchory="page"/>
              </v:group>
            </w:pict>
          </mc:Fallback>
        </mc:AlternateContent>
      </w:r>
    </w:p>
    <w:p w:rsidR="00EA3FC9" w:rsidRDefault="00EA3FC9">
      <w:pPr>
        <w:pStyle w:val="BodyText"/>
        <w:rPr>
          <w:b/>
          <w:sz w:val="17"/>
        </w:rPr>
        <w:sectPr w:rsidR="00EA3FC9">
          <w:headerReference w:type="default" r:id="rId222"/>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581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86" name="Image 2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6" name="Image 28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9776" behindDoc="0" locked="0" layoutInCell="1" allowOverlap="1">
                <wp:simplePos x="0" y="0"/>
                <wp:positionH relativeFrom="page">
                  <wp:posOffset>0</wp:posOffset>
                </wp:positionH>
                <wp:positionV relativeFrom="page">
                  <wp:posOffset>0</wp:posOffset>
                </wp:positionV>
                <wp:extent cx="7559040" cy="10689590"/>
                <wp:effectExtent l="0" t="0" r="0" b="0"/>
                <wp:wrapNone/>
                <wp:docPr id="287" name="Group 2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88" name="Image 288"/>
                          <pic:cNvPicPr/>
                        </pic:nvPicPr>
                        <pic:blipFill>
                          <a:blip r:embed="rId223" cstate="print"/>
                          <a:stretch>
                            <a:fillRect/>
                          </a:stretch>
                        </pic:blipFill>
                        <pic:spPr>
                          <a:xfrm>
                            <a:off x="0" y="0"/>
                            <a:ext cx="7559040" cy="10689335"/>
                          </a:xfrm>
                          <a:prstGeom prst="rect">
                            <a:avLst/>
                          </a:prstGeom>
                        </pic:spPr>
                      </pic:pic>
                      <pic:pic xmlns:pic="http://schemas.openxmlformats.org/drawingml/2006/picture">
                        <pic:nvPicPr>
                          <pic:cNvPr id="289" name="Image 289"/>
                          <pic:cNvPicPr/>
                        </pic:nvPicPr>
                        <pic:blipFill>
                          <a:blip r:embed="rId224" cstate="print"/>
                          <a:stretch>
                            <a:fillRect/>
                          </a:stretch>
                        </pic:blipFill>
                        <pic:spPr>
                          <a:xfrm>
                            <a:off x="975360" y="902207"/>
                            <a:ext cx="5779008" cy="7205472"/>
                          </a:xfrm>
                          <a:prstGeom prst="rect">
                            <a:avLst/>
                          </a:prstGeom>
                        </pic:spPr>
                      </pic:pic>
                      <pic:pic xmlns:pic="http://schemas.openxmlformats.org/drawingml/2006/picture">
                        <pic:nvPicPr>
                          <pic:cNvPr id="290" name="Image 290"/>
                          <pic:cNvPicPr/>
                        </pic:nvPicPr>
                        <pic:blipFill>
                          <a:blip r:embed="rId225" cstate="print"/>
                          <a:stretch>
                            <a:fillRect/>
                          </a:stretch>
                        </pic:blipFill>
                        <pic:spPr>
                          <a:xfrm>
                            <a:off x="5657088" y="6912864"/>
                            <a:ext cx="219456" cy="256032"/>
                          </a:xfrm>
                          <a:prstGeom prst="rect">
                            <a:avLst/>
                          </a:prstGeom>
                        </pic:spPr>
                      </pic:pic>
                    </wpg:wgp>
                  </a:graphicData>
                </a:graphic>
              </wp:anchor>
            </w:drawing>
          </mc:Choice>
          <mc:Fallback>
            <w:pict>
              <v:group w14:anchorId="123905F7" id="Group 287" o:spid="_x0000_s1026" style="position:absolute;margin-left:0;margin-top:0;width:595.2pt;height:841.7pt;z-index:158197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0lUWqECAACKCQAADgAAAGRycy9lMm9Eb2MueG1s7FZd&#10;b9sgFH2ftP9g8d7acWI7Rk360rWqVG3VPn4AwdhGNR8C8tF/vws4aZdM6lStUiftwRYYuJx77uGY&#10;i8udGJINM5YruUCT8wwlTFLVcNkt0I/v12dzlFhHZEMGJdkCPTKLLpcfP1xsNWa56tXQMJNAEGnx&#10;Vi9Q75zGaWppzwSx50ozCYOtMoI46JoubQzZQnQxpHmWlelWmUYbRZm18PUqDqJliN+2jLovbWuZ&#10;S4YFAmwuvE14r/w7XV4Q3Bmie05HGOQVKAThEjY9hLoijiRrw09CCU6Nsqp151SJVLUtpyzkANlM&#10;sqNsboxa65BLh7edPtAE1B7x9Oqw9PPm3iS8WaB8XqFEEgFFCvsm/gPQs9Udhlk3Rn/T9ybmCM07&#10;RR8sDKfH477fPU3etUb4RZBqsgu8Px54ZzuXUPhYFUWdzaA8FMYmWTmvoR9LQ3uo38lC2n96aWlK&#10;cNw6ADwA0pxieEYqoXVC5cuSg1VubRgag4g/iiGIeVjrM6i6Jo6v+MDdY1Aw1NeDkpt7Tj2/vvO8&#10;KnCAYlVuBekYVGXumdnP8mt8FU5CrAaur/kweO59ewQL0j+Szm/yjbK8UnQtmHTxnBk2AG4lbc+1&#10;RYnBTKwYyMbcNhMoHJxxB8rRhksXK2edYY72fv8WcHyFo+iBEnwYCKCfcPoU7Cix16lmOi383ofS&#10;E6yNdTdMicQ3ACyAAL4JJps7O8LZTxlJjAgCNAAUiYbGPySY+lgw9XsTTP7mgqmrYlqCoYCf1Fme&#10;Z8HJCN4bTlFVdZbByfKGU+VZMavy/8oBz/3VaqIJ+3PpDek9WM30zZVTlEWVgcd66ZT1JJ+Xs+hn&#10;e+3kk3pWlFE6eVFm07+vnPDLgh9+sLLxcuJvFM/70H5+hVr+BAAA//8DAFBLAwQUAAYACAAAACEA&#10;oMbSldAAAAAqAgAAGQAAAGRycy9fcmVscy9lMm9Eb2MueG1sLnJlbHO8kcFqwzAMhu+DvoPRvXGS&#10;QimjTi9l0OvoHkDYiuM2lo3tjfXtZ7bLCqW99SgJff+HtN19+1l8UcousIKuaUEQ62AcWwUfx7fl&#10;BkQuyAbnwKTgQhl2w+Jl+04zlrqUJxezqBTOCqZS4quUWU/kMTchEtfJGJLHUstkZUR9Rkuyb9u1&#10;TP8ZMFwxxcEoSAezAnG8xJr8mB3G0WnaB/3picuNCOl8za5ATJaKAk/G4V9z1US2IG879M9x6O85&#10;dM9x6JpTpN9DyKsPDz8AAAD//wMAUEsDBAoAAAAAAAAAIQABT/877wEAAO8BAAAUAAAAZHJzL21l&#10;ZGlhL2ltYWdlMy5wbmeJUE5HDQoaCgAAAA1JSERSAAAASAAAAFQBAwAAABs34+QAAAAGUExURf//&#10;/19fX/TVtw0AAAABdFJOUwBA5thmAAAAAWJLR0QAiAUdSAAAAAlwSFlzAAAOxAAADsQBlSsOGwAA&#10;AXVJREFUKJF90r1OwzAQB/CrMnihZEYC5RW6IiHCo/AIjHRoXakPgBiRkPoiSLjKkDGP0FQduibK&#10;0ET5+HNnJwEB6i35yT77Yp+Jzsb9ZEUE8gzpdRqAw1C45c9OFBjWq+g6zbTTRZoCbyI/49lapGYa&#10;bq0qrU6GvFKJclZjtTA06RQCdKEhsmrCVa9SszSrLiHyEBZtLxwgCtfFJt6IgnW+4zW8SxDl6Hpx&#10;ltU0OgKf+0EorADdSY3pHt3y7pmP7u+BzilDgQ/NeUqO9O5Uorl0alDanb2sQxZazVDt0aveOj0B&#10;Ue3ygPiX1L+aDzK3SE5OcySV1bZC0or8QwV3a37R3zNRjWbnhFHcjMQpR5igXdlT/tAuqUTS4LhK&#10;WQZc9cpKFzA3ogjZfRKwVIRymRxFMd/kC1geF2BJjYCb36tpufDKagHbLfmtQfKuDpJHqu+Hm9ZO&#10;epQaxYPhH3mjSI+ynbHhj5qM4ic8yEsH0bceRz3Q2fgC2EWKruipGnwAAAAASUVORK5CYIJQSwME&#10;CgAAAAAAAAAhAIKc5i4JhgAACYYAABQAAABkcnMvbWVkaWEvaW1hZ2UyLnBuZ4lQTkcNChoKAAAA&#10;DUlIRFIAAAdoAAAJPAEDAAAADG49UwAAAAZQTFRF////ISEhrLv6FAAAAAF0Uk5TAEDm2GYAAAAB&#10;YktHRACIBR1IAAAACXBIWXMAAA7EAAAOxAGVKw4bAAAgAElEQVR4nOy9z28kO3bvSTZ7xF7IyV5W&#10;w9nJCzxgZluGgXEaDmf4D5g/Qo0GnjcDOBsG3NlwWkFBwNPmvdYse/HG9S94Nx7AeE1BgLXp6Zpl&#10;P8DwpSDA2hi+1BPgYs2NG5xzDiPylzJVUpVSP6r4vXVTmZGREfzwx+EhI+KQsS9ewjx1Ch5TqunB&#10;697r2Ybdp0vL9qVjT8boyhi98rhhMPtKWHiBvHBMrPnh8HHS97CK8ZctLcgwohX43uOfhil42+AG&#10;yJhTw2IdzZjBl0grg1Il/IYqBjeMW9jGLPz/XNUoYGn2Eq1jK7TRIm3Ed4Hpd47FBt5x+MAKRjnx&#10;a8vYBA8EBgC3q2hxu9Mx1nSC0nxFWTFT5bCqcL+47ZHEa96wsmYiJKJFWo6vsqPFYnasqiv4ZoEW&#10;4BZo60VaFObAuP2S0RFkrLHsqyAOPJuoeOap7bTsaDXmVWNnIaU/eABa4RnQBshqFh2Vhp7RMiqf&#10;KlQR30XDIa0aMAwr3ZzWdbSATVkCNbmrE0ALFaejTfkFtUjRT48O4PA6XmJGpj3qKWz38D+kQ+JW&#10;hX8vrh2eoY87RUHGpHKvFxDuQevYPtNQVEirkLbELNA1mizdaMgKD6WiagkUkBIJGIZpOOWUkhwQ&#10;HKsEfIPZA00DUwOVJZoKaSXlW5sVEmtHsgExfgO0QSEt1g/YI+XHDdp4Hdu6BL86E/ghhtdlvGoY&#10;1Dx2HyshHRsRLTRJKzta4IZCR0akhU2QD5CkKgCTRFrDIJOYcqVXQFt3tCpSLmDToAYCn5XTPn1Z&#10;wpf4z+EbtBOmjBZysqL6QfmBmWOwrrOErAzWszltGS8P4QPWF2hQ1M7uSztoaSsrmpbWqsCJVkSk&#10;1UhbWSwyaQXSskRrtZczWscorUgLB+Q1vpZQDZTvssLAj3g0mERMqElbylT6LlWNCqsGFisWONDi&#10;B8weKBSGGQMVwskQvY6+ig5TfD/a3pwWj1ph2lRgRMuJViEtVFk4sTBIO2hpjfZimdZ2tLAdXjVU&#10;A6wlXVYUTFAJc7QChF3AbmA3aA+kR6iySe+JVkO2NS3tPoMsgurulFeYWZintNPH00JVMh0tHH1G&#10;6xMtByI8M5pYpj13WGkZVmtG7RJNFlReSbTKlIb7eVYUDFtLRcyVgXZCtGgv5vnBiA6NIbUY+JLs&#10;CeQuGlSitQLrMGZWuBctpFHNaLGTwPa5QrsjGXwGAjDOiba4hXaYaJVtaRkdyaFBdfBDOBLUb6Qt&#10;iXYIu8mWVrSH1jH9T9YQEiE7WihmI/GFexHpIP5+tP7DtL05rYGOIpUfX6CN7ZGA1ne0UCxwWHmT&#10;Fm09eGFYcB0ttT7f7ZHKdU4bZrQc3jKiZdhRdLT27rT1Ei12i+j5webxTdq/jBZoq5bWdLTUABiZ&#10;XjCeLW2JrXdHmoq6Y0UsHust0SqqgaKjjYt7JNo/uZ12TI3/3rTQCa7Qug/RekYpM9jiPZvRoqmB&#10;bqOlneIWCbQGaTX9IgAL9s8pf+Ua2kC0P4Jj/zEetFygjXPakmjRzsHZKUvuShvNzg3a763Qipb2&#10;Z2DyDZqrZVpJowkyrGVL+z/QfACtWKKtgaWa0YoZLRaSXqB9BQf8BdG6BVroe7FpJNohfgbg+9Gi&#10;oVyixdrEkhWc0bKWdhw90gY8B1qU7+PGvY4WTQ1YU6K9RkMMnTHQWqJtsyLRSsyxVVrk/3Xd0lrI&#10;WcZS1iRanmjFjBYODLQ2ZcmdaT1bslJraAf0bkYLqbNtNlGqU9eIrgfQxpZWYqZ7BbTUyqngISs2&#10;0873WKT1y7R1S2sTLaT4vrT1Mq0sF2n5Mi0MXIC2Ri9P0fCwpbUdLYCndoumA1457jFsCx68gQJN&#10;PtAi8xpa2gO2wdfn1D/MabEuiaalxX6u/Ahagc73oneh8LRkM2e0fdb6UuMSacF7hrLsVTPaQaLF&#10;bkR2tJpee0TxwzYr4MtEK1ZoyddoM6ul5WtpY0uLOVhSik2qAHcUxwmLRT9Z6WVaOHQxo4VindES&#10;KL30K6S9RFpIU6IdzGgXs8Iu0vJl2qbLD9hWJlqaNWhp0XHB/phscg05iLRoNClL7k7rZrTgkrIe&#10;vsxoaVQwJdoKaRs4vGwUIs5pCyrmi0i0LtGOOuaSanyXFYk2mR/YskD789keSOv5yVpan2ibdOqY&#10;aMOdaRkOQLoRH1bigVqkVTgAqVk74huriLQRZykLqvFEO6SSOkVa3tE2Ha3GFPKLhr5EWkNnXaLF&#10;v5dxiVYQ7dt6RqtKR3Mj5F3gQYhW4k73oK1wwqmlxRYwUM2ctoE609Ji/zqW8RD7KKymhZ7RTvA1&#10;0UK1Itor8oTCCGmbeVb8vwXfQMsv2swiWhhaHWD/cDyn7WmkjS2tw7zkMGyEYx/dgxZhWlqaQyjk&#10;Ai0OoxNtg5nQ0fYpRcu04hTH4TDgR9oy0b5vWlrRZsXv1tNCzZllVqINEmllS4vVrY/uBxoZiXNf&#10;5LsALbQpcVTfnRZTM6OFlAyXacGZuKpbbgYDj1OkxRRN5rRj8gwOiLZMtHQoopXv4uzLKsxo7SIt&#10;DodPFjJrRos7LNO6REu5IN4EaFPi8B60EmpHS3uGBTLEUeOMFodnySZj84O6c4G2A1M0SZNYSOvJ&#10;U2pp65bWtrTiHQ4zWtp6LS3N5p4s/HwIZn9OG2muto8nwflOoMU0I61GWkkzLncUn9NiXWQTsUCb&#10;gKi/xTYNduECkzpGxDmtU+Tj0+BJNxOsMO+pZQVMxzssD5NYmuF6WjC36ectrawVjSjJAUi0QxoY&#10;RxrsCqw6kCM6DO5Ji0P0lvakpTXraNEE03i+7eCcarsBxmmuUrE0VEy0Pjmk+6wtD0a0ehOtmWdW&#10;S9tD2sESbZ2aHdByrDqylv9TPSDTdmfWPg6bO5uMaQg3aclz1HNa6ixv0lY4VCS/G2grsiODZVoV&#10;h+0obbndslnVUDHRNh0tlGHQaKwmMpkPMtCp/e6IGgqidy9a8NZmtJgOanJLtD3qeWukLTtaQIxL&#10;tIM1tORR4Qi/R7Nd+BZpweLh5HSsF2nTz8lSIG0fGfo0ZZB6oDHuDA3W0MQW5mDTk3WBl+XuQyvm&#10;tJXfQPtn5GcArZ7Ret3RCirmAfqrsh1CaY/DgEQrEq2jLzfSzqoG0UInJ2g+Ei+zJFqPO/OWFjNF&#10;NLsS6/1u67DcjZbNact07ecmraN5dOZpejy59DTjn2jp0oZOtLylpWlDrBV/hu7foPsycOIMFV4z&#10;WKTtdZnV0g5XaR31jGWa4pdE2xdI278fbYW0vPUc+RnN3N+kTVNeS7Qm0UoCpzlw2ZowGOt1tA59&#10;eJ2+RHC6TISjXhgjLNDO82MjLfUViRZ341j+Y6K1d6XtLdHWeIGi2kBrgFYu0toV2rBAK2nyRbE9&#10;h9Pfs6xoafEQOHs+p9Xdz4kWagjS7leQ87OaHNkOZVHN9nB8yOMrqkjF/WjLGa3GuYFuwmCBFu0Q&#10;VsFxmnBDWhj0dbSK5qiqqCm5VUdriNY5Gi3G+Pf0JdGKRdrJMm21SFvNabGFGSz7RItmAQ28o2x2&#10;96KFA3JoThYnIE0iWKTd4baj5TNatkCLpmdC09ytvwFePXwLzMyR8wNIy7Q0oGELtOUSLUu0EW1v&#10;ohWJFoc9SEvdkGf3pVU4cw8HFEiLVxvYTVqGtHjkBVo1px3QHLRvaXWipWu9AWjHeK1mjNVZ0kRG&#10;5W7Q0qhxvgfROqQN4yVai98j7RjnbLAWYRKqePfhvDLpemVLa1Sat1mmFbYdzdOsbkeLfxItI1pJ&#10;yVWLtDst7SwrZrRo/SnNLe1kvgfSVi5ZRSjqREstB150osWLMZUj2nGqTnejtUDbHU0k2nqVVhqk&#10;9UhbtbSDOW3R0TYLtCxNEnA3QVqXZunxsCXR4leJdpxoxy0tnbhIc2RgS8oZLUuzUDdpXTrA3Wjx&#10;2jykUyVaq4l2d5lWIS2ceExXAGe0fkZbOY5dCqZJtrRVSNc1JzjD79qskDQtDSBqRutTYmeZtUAL&#10;9U2v0ipLZgAvouIUK93Ho+88nIeiqOn0aACg+iFtw3Z1N59MQCXRYoXEiWuiHaUmhrTTllYQrWhp&#10;S5okEHYKtLOsECkL8M4GNG2ptmJi+UJ+IG1pEi1epiLaHktzbgu0ZUer7k7b4AR89A3jeH+Qx4tV&#10;Mc3/snSVuII2aNIlYxzXmFSo+y1tSLTp4he2A060AWfKsEtKtLbLChqZi5j6FIM2z3W0sz3mtGZO&#10;S3UJ8ZG2oOu2QFvel7a9VQho3tV47xf0EXiHRbrYgSPq+I7ukDAq8sDSvQEh0dZpFrim24FmtNSf&#10;BMwzfLX7wC+Q1oBpwMtWDU0LN+3leb5Ea9LPC7yiTx+xjVEO4ewl0ZoZrTbprgkm/7970Lo0FYez&#10;K2DNwWmCPi3dCoF9oELaQ9imyHuCFOA8CfX9sb1PBqElJtdiXhAtzQvCVngxwknbfUm/FHQxksYH&#10;VpAlYimzZPvzllYl2npO6xLtqKPVdOeR/B93pd2lS1Y4xV1SEaLfTrRhhZZuEyNanIaR9BlvivIK&#10;d29KxKZx3oR+CIdyUFOA1kqraOI73XbU3WVCd6tUDvuEdGV+lh9Ey1ra2NLi7GUQeMML3ubTXZMf&#10;JNrrO9PS4fHM/eUvxpThYzQP+I5jfYekiUVa19LCnwrvBAqxSdemYQ+8NYxov6FWDz/ADCzIG2iw&#10;9Nv7iEy6g8bP8wObicKhgzb02mD3tY99hajROcCbL+iOH+oZ5H1oGbN335W1N+gJI/F0HLt7Jg+x&#10;bIn2u0hufqL1OIyN5mff4Dfw732ke0qSRwyvVTvzQm0J0MuUWQVdUOvRsBDbg6Wv6LpYA629QWsJ&#10;DpXraCGH5LW5F8ODaJz+vFreuoeOySwr+mmSE2sTXjyS1FSiW9iDaD3SNvCRbg2jf+A4x9N4AQ2t&#10;dGWNtWAnjeCgvK/vfiVoy9qTbuETNpfUu5WUOeTQQycyKqEFFKGmPdSJ28GpDbCGEa0G0H5LLedU&#10;InQZxjQ91tI2rLq+cxf03PTq5iYxf4O3CnI/prHDDt3xCrQT/mJp766dz/ypgKysrKysrKysrKys&#10;rKysrKysrKysrKysrKysrKysrKysrKysrKysrKysrKysrKysrKysrKysrKysrKysrKysrKysrKys&#10;rKysrKysrKysrKysrKysrKysrKysrKysrKysrKysrKysrKysrKysrKysrKysrKysrKysrKysrKys&#10;rKysrKysrKysrKysrKwnlDwwm7569YjJeCSV0W76qljdIEz6OxTmheZEtZFWNKtbpEl/g7Sj5W/6&#10;+PICciDeg7Y09EcGebLyHcFPHzJdWxH3ym746iZtZegP0J6ufLc/e3nW4k7aTd/dKKvNtH+FL8+f&#10;VjhhN33XWalet0GZ9Bfa7QrZ/4ovL4DWcrvpuxu0nZWaCLNipV5Iu70L7aDbMKNt8eYimzx80JRt&#10;Qx9FO17TF78ICfdh2n634eXTembhf6iGqSfqAcr32u+Klb8vn5YHZlUj40Gta+hioPeNZgeosLNB&#10;ojH7wdz6vHhaBh2njjLyumqI9ixarS24WIYVpeHR9qdTpgNzgakzowJkUD3mdj3t3uOm/f6KYIUU&#10;b1iYgpktnTo6c7F0/BocyqKyItq6ib6s+XkNuWKwAojopS20EQ2Pqta2dIztsr0Je8X9U9N8SJVl&#10;fWmmzE80uA9WqUMXKy8c0kYn43kdo68aedGwUWVKqADy0msLOQHVP74B2giMI35Vsyk0i2eu0rNC&#10;moK5iQIQ21PcRe+FhYZbRq+gkJsRCyN12bCpNhOoAPLQVxZyQh2fQNmqE6DljbxuWP38aaElJtox&#10;0UKtdtoEgQ2zPPQDfhVHBQsD1ZQsKBOg71UcaCEnNPiPwqtDH2AAod5FUfPfPTXNhwQjHaAdJVph&#10;+0Cr2AT5WcnDgPv9fsGAOijmlfEaOylot6UIWtgRDKEE2C9Rq4i0v3pqmg+JR2y3A26J1vV73PVa&#10;WqjBQFkwooVK7SXRDpB2xJEW3vaEBUeygI+HL6AmQ8/6ShrN7WuN479Xy7T6qqN1UOiJFj5CqUJO&#10;LNFCwYOpe2qYD6q0AKwEdK04th+yHy3QTso4o5UHQDsm2jE267q3TIuG/flLO36JtBJoGdD+YoF2&#10;2tKyfaA9tNLsVTPa6a6wioW+MB3t8/evBLRVdWjkEdPQblkY8yukJZsMRAWO4wowZS0tVoCOFmqF&#10;4qHPD8OLoh0IpC2QdgIga2jVoKXVb3DQ3tJWVh2EPpNE614GLXdQGcV/YhOi3ZMGaTk1RjZpaUe9&#10;lnbUm9EW4sLKw3rIypdFOwTa3zLsgdgUOluidX6RdtLRTltaICtww2ExBJ+zpX0BcxeGaPlvwXeA&#10;j4XtJdroWtpXSOuRVgDtZIFWwYazYszdy6KdwEvNHNL+GDoVoj01RDtapMX+dk47hf5W/ONg3PZA&#10;L4PWAq2c0WqkHWC7ZURbsuEQUdbQTvpA+9sXSKsMCwzdJKbAh0Raur4FowG9THsA30E3nGgLoP1X&#10;BZSTl2OlnLAwkkPa8jXQsoEgWsvIRdRmTLTYAwkPtJpcLLTJSMvrF0ZbKzOqAhuzgKNyBU5GowHH&#10;McRyyoLFLf7AlUADrvABVgDNaEDokTYoO6d9/p6jiJGVl0gb3xKt+q7RZipigyM+p6KbstHPfAVv&#10;D4I+D1AB9AFe0eR+JFvaMKN97qMC8aYBWg+01bHFsasKdXXaYCbAaN7KaH/L9NX7eOGVrUsfoQKo&#10;04jjW1fqGq8IyROcsKNRwbOflxKqZvrUsj1W4jWtHpM+xIt4iHOOOhoRD94a7eJ/vxxqV0Ufv3YM&#10;Bu7KlUdWxxpGukZewq77eGX0+c9L4Uy5BAvsYEzPiNaNkVYAgogw1hfRahv/y9um8uU3LkIFkE0o&#10;A84/XifaWBkW5d9rt//saTu59Ke7nCeha2Ic2u4+0Cqzr46BVp+xfagAIrgywPhQnXsY1xvRVJAp&#10;b/+5uo4HL4XWpj/dJZ8eW7isu0P/0ISxIb35M/aK1Qz6I+bADYMRMNA2L4i2u/Q1p918MWxRe5zN&#10;7y5RXQ157prdG9R+7t+R9kWKBgGg/qTd0J/xf4bCCRiU7jrMwex63meoG7TalE+WmK2LtzcE9ffa&#10;DTreuFnq8xEMb0nathtkrJ8qLY+gtgbD0C+JxxfSdT6MqqdOQFZWVlZWVlZWVlZWVlZWVlZWVlZW&#10;VlZWVlZWVlZWVlZWVlZWVlZWVlZWVlbWs9brp07Ao6r0rPycHyFYVhm+JFrxOyYfiXb3cU5zm/hv&#10;GD0j/wgaLLx/qufm/m3Lzyfy2D1I1QaqrfGRzi42cafHeo5uf/u00dC79KyciEjbxp1OEm5vc8jq&#10;h1W17WdPV2gVPVe1RKvjLQG6H1aV2TKtPlui1Tdpy8ej/fnWaU3bSJOVKimUwFK7rctHo/1zy80H&#10;d/oUKbNkgkYYWXvZKgWM97PVNMz0Uwe0fosepDJL3Q0F1Vum9dyJrZ1+WT/x3KiGTSoZ0I18eCm2&#10;VHlu0nL/eNEFXOBGR/G7qGpWbeMx1OdFO+VmpOV/j8cN8w/uQ44pSsaiCooy8WS0+9wU8ige1/vc&#10;P3jMpIC0u+y1A8bkJ4+elnaEtKaRYcTdg8fDaml/5if70ANhSymBtjLywMOr2GE10VKQkJm+euhU&#10;zOVKoq2F01ug/Sek7fP3IUTwUYnW7DLwJo48vh7zaDHQ/J4wuwWPTASMhTne3lPsTh8gbRBWbY1W&#10;xfg+HvwLRX7UjvFrL48Dj758c4iRFBu2p+1oX0SjYg39w9UWadWBGUoz3g4t1eQCaGM8aLibUixu&#10;4bx8E8SJj/Ho1NEz+uVJ08ho9XFTlmKLEQqcPDE/LImW2Qe3yRh8LdainjTypKHclA0TdiLDVFqk&#10;PXAYSZ9Vp7FR0mnZQP+wTVpxblhMtGIbsxhACy0TWsqAaEUkWoutR50dc0dzY0D73wbcj4Qr1NE2&#10;afmVEWeJVm8jRiHQQoWedLQ8GqQlW6GMwlByumbKloM+9wXSHtSTDx/1I+XYlVGp3bJiK7QYF3JO&#10;yyq3Sisjw2XRCh4K2EWZLQYWcey9GbS0k+3Q9ltaZtF70V6YALTwqhjRgjHGqPqJdrhl2grzmWj9&#10;lmnJLijsUzGwpwiS7dD6NdHiZ4w6TrRbjJPooL/fXg/Eki/V0io8PiBrooVXloZdFYU1raIHWkjO&#10;Vmm1mSRasWFlmE/TAi0GFv8KnIkpnLDPpkhbIZqioOlTCvkJVuwzoUW7MAYP0iMt99BuuQc0I2e0&#10;wsmz7dL+eNu0rKP1RDviaJP7wgGtsB6GvyK0tANhtdwu7e+ZiTKTbdLuLfRAY0SiHsgCLaJxy2a0&#10;YJu3Suuhr5uWv4LUaOG2ER5tTku5CbSSaBX1QGyR9odK4RIv26PFMZYF2x/ASRURRyQPLQ31Z4F2&#10;ggVItAxo9QJtwYYq4jIY26NV6KSXF1eN8uXB5vVSP1Z7HW1YTztYoB2xYW+Ib7dIi056eXoZdR3P&#10;mz80D3z4gLTctrTYbqdsRLSjRAu+FPSxRFuySZ9tl1b8EhKjxCnSukY/8NHxuoA2gmgdDHCme9D/&#10;wFgvIC36yRppPQadLtCtQNqteo4ggy8UOrZ36373V6LVJzjicyXZhYrVOxfxGGhP3x8bsBUGdsLl&#10;lZg+8SOg1Vumnev7D3w8AMErmocNb6SryC5UMexU8dhWMsb/0+gItLVMtNGV0U3L/+PFBldMtMdR&#10;xvK7eBJLg96w2K/0VTxq4h979d3XuIdTrgITgmujVfHqxd4HMiZamWgt2oWfRcfrUfk+ntX7lVfh&#10;nxn/OpryCsZB8CeG8vI6PnWqP1ZftX9luskE7MJXFZilQr8/P/HDyks/ZfwssvLbaDn8iXV59k17&#10;vfcz02u82wRK/7BhQ5xYnsKfWouzz5N2WZZhxe+zLV9Ofkbyz+GmqkfTF0ULXlX/w3t9LgLa57/q&#10;zoMJryk8dRoeUbhEzZejahvTCc9W+ktwLGZSL9ZFzsrKysrKysrKysrKysrKysrKysrKysrKysrK&#10;ysrKysrKysrKysrKeni9euoEPKpKfG7+qRPxaML4yd/FaLRn2wlT86ykA9PvY3Tw99FCCz+doDyF&#10;09ErjHv12dNyoLXqoOa/AVq3rbP8cFsHvq8afLYaXv8VaO02TiChjQwZPugzTVGiC4bBacbbONcH&#10;tU+0+8DLtN3GCVRDj88XDB9MxMiGBWYAtqAnaDgV0Y62R1tGfM4H6WLq7aZoIGTD1G+3cbrbhfGT&#10;FStZhHTZrZwgGihL+Rsmo8ezAK0eMfWG6cttnO52/YXdMu20MhhS6l+Zeus50tZspJmWpvzWbON8&#10;t+rPXaJ9y9jP7TZO4JXtBbYDJSpCSztVBkN9/KnZxvlu1YVPtGeG/dRu4wRO2t2A9XcAzVdRn4eh&#10;TISd/Hgr57tVFxg/OdFebOPsHKN8T1Ik4RppwV5hMA/uxtvp8W7VeUDaETuz7HQbZ+dWtLRDtMbo&#10;n3Iv7BRoHyvY+YJcnWhPLd8C7d4a2gJoXeB+77GCnS8I4yejd3HqtkEbMDJYS/sq0fY62kdbgGJB&#10;GFFYQYs6ceLQPvTBKVp/R4vRloB2AE0WaNnT0GqgPQzsxD8SbR8D+zmPtA99ug8LIwor8HJskJCs&#10;Bxb/HbtBOyxES7vz0Kf7sJw6AVrL3NZo5TLtuKUNDx7f6Q7C+Mm4Doab7Dw8LT30D82zpfVI61va&#10;ydKCQY8kjJ+MIRfdtLcF2j12g9bNaLcRYfADcuKKaO1WaFGKdbQOl2qY0YoneGwco0UTbdHfNi1H&#10;WhgNAK0nWrOV890mjJ9MtKNt0Q46Wjg+0JqOlj94PMUPC+MnE+3g1ZZoiyVa2dGGLc76bdSMVg+3&#10;RDvtaMFcYSzSWQ8k3VbOd5swPDPRKr8l2tDRKvynYtPRPtbSeAvCmbGWdksjMN/RDhJtPHlKWpVo&#10;5ZYW18IVCRJt0dKet54jfvPIIlqzRVpsH4l2+BxoZaLdsduhxXFdoqWlkZTZp/Htk9AKaD5WGzjz&#10;tmgVDOMTrUthwWk0P+FPQUvxk38RMKy8lQ9/9tdom4aJFldmI1oG1v+JaCMTJ7FmaiRM9fAXZtoJ&#10;KfrTs7KjlTgL9wS0smGcaBth4sMPSnAiWeJ4h42op0MLUaT5ZMe21L9/QJACoOVbKFucqcFYbzXR&#10;xtjRKjMSbvgEM6xbVYqf7HiD1xI11J10ja/A60B2uroI7ksX0dZOvjUCgyM3tNBGzXTJlDbVZxcW&#10;jcoWIyMLDHxds0hXhHSDawJVTzB3sV1RfH5GtLY8TbQFrWQG5fzZ39SCeoVdD6+3s0ZpVlZWVlZW&#10;VlZWVlZWVlZWVlZWVlZWVlZWVlZWVlZWVlZWVlZWVlZWVlZWVlZWVlZWVtYXJ/vUCdiWOD59tbrN&#10;Pn46HkcbaN2G2E9F90axm797AarcjU3c8vj1zc34TexyoWQf8RTebvpjniBoWKs1gXWFZfHrtQ/Z&#10;idnj1/FjaPv47PiQ25sV5/XSp+3lxppHfoFWH6+tqLKj5XemFWE4e1/j44pBuPLGXpOlT9sLKraO&#10;1sDWtTDqpGmL4e60cRZYSdTCMxmkmz9mLDyVM1/O29GHDlp8aIdNWkMrcev+2p3ZfkurV4pjs/C5&#10;+aRE+zt5/u38VOlbtUTL548h17trjzld/HAf9A206/N3AJtTwHK90tQ2S8+sfku785MlWvx2hfbf&#10;u3cirtSg9JkvbV1bLhu0ifZm22JIO2hp1Z1PoOdpwyAXbKnd8kiWYBOtXE8rf7O47RNpewij1+2M&#10;tKle3oN23sIL9FsmwixYoX0KDr6p3apV2urTaXto8hes/kPTzpohtbDJks0dpUq0gVYftLT9LrWO&#10;/nx8TT6slVc6yppFKx2GzlmhXVhmZgDf3Z92lpy1tLSoyzLt7Hvd2aOOFhKI+ngrddgoX5ZAy6Mt&#10;a3Ze46GR9idOgVHxbDiWgY2pzWnW4+m44FMAACAASURBVA9NS01pA+2oQ+mI2vAnS7T3WfQHg6j4&#10;WL2RtYh2NJUXTaIt+YXHJVein9S65r7BNSW06YEVhU5XH7Phh49N0vOKuZ4WAZY9tw/S3rX3uyEF&#10;NsPHqNhUHtvpvrrsaNWlh6IuY3xf74/UdcQ1V7TdUURbxbudMXyYlgA20vYXfskeivatYoXiNgww&#10;dE6ixVKFvAW6eqrh9Q3QQtXuEW2M4k5joJa2tFI6tl+AVZhMuL0/bVd1H4RWHQFtj1s/EEFT/Dbz&#10;H/V33oPHBDV3OlEq6npKKwjtemlH3JfyLrTY1SJt9Fo76CwFvASgFVFE00P7hLRwVD/CPrd01JsP&#10;0BiKLdJiUEnFgJbDe6KteQAzZSbS7hcTxWrloEIK6EwSrb4H7T4Mov+69DzCQUQMCmlltPu49gW2&#10;W91A7WIaOgUvsfetoKVYeehwXLkLrQfMZ81+YrH3kRZ7yv6kDbz2ybROUbS6N4F77iTSThnQBon1&#10;j0eDYc4Gwuo7jeZbWuHqb6OHV+3kaShb2n/HoTXa5DKyq8jKhkevMBItuFcx6GOPVnGXVV7Ei3hy&#10;7TF+kbQ9gG4mMCzn5xTbNNo+K81H0JplWiestEA5QVpPtDj2vw9tare1MNPKwZGm2qkDovXq8Pwd&#10;Dgiwvx1p9m0005E49Rr6Ix4bfh3Kr/G3fhfAJdB+cx3Qj4J6VToeJ5Ax8qKG+gAdSUFxnO5LK92f&#10;7Y2Q1iOtXaAdIy35e6UnWmnV3drOGP3kIM2+NkGZqXCplsDvxXm8INqKTRWL8L0WYCWhYQo3Eueh&#10;QqcR2jL3QR1dxDcxeKKNUNYXQVwFDb1H1UiymR9DW8NYC2ovRSLEmIfCikQLvmxLCz0w0Zo70uJP&#10;oBjMvsLwaAV3A/CT7UAZxV2JjgqG2JqClZBEOxkBLZQfVPoyTClqnXBTJdxExyuPG05giChPgrA1&#10;hiILIyUuGqzT96YFE6T+tqNli7RiRovm8/60KjZIy2a0Awa0I9bSQj7AaZB2SLTg79gp2gs8MdJy&#10;NxHhymGYXlvagLubqapHzGnFLxrY5f60UIKjwQqtm4ChYuq4o4Uc8als7kFrEq1G2hHRFkg7wFYN&#10;3ktL6+e0A6Q1GE07WqRlGOySJ1qs8m0YPc2R1k0/jrYykx7Q4rBMpcVf4DhIO+ja7Q+hld2bFo52&#10;jLQDpC2Idsh6ItFCuzXDjtYN+0CrWlp0wSrIcqjoi7R4IKgngKqQlgGt/Rja0vobtCPEKjraV9AD&#10;fgwt/lukHeOSli2ttgAMDXEP3LPXP9BEy7EhIy300kBrgdYxS7QDotVEC8V7bFzxcbTS3aC1JTSr&#10;1AMlWv0QtOAdsPcdLXocSCsizkdFjBY+gK4l0YJzflhL/2dIi1/PaRXSxnhsbcHvTCvx2Il2V5w7&#10;pMU181K7hWoEA4MJft/Rqoeg3Z18BedqaaVTR0gLxiEacZloy5Bo0XLWYBqRVnW0owXaIwfFtH6C&#10;dI0UjmSR1hS7fA3tkHW06F30W9p72WTqz5Zpp3vyZE6rpYGDQpupnDxMtGFCtK9Zw0YFWGakLUc3&#10;aC3GCC7Q6bwj7TF2/0g7RVq0yfIOtHf1LlgqWLOzTLu/pw46WrANRAumV3tFce/BW+9oKxYK8FeR&#10;drqOFqp3wUZ3rcnql2gxNZOnNdKWSMta74JD9V2mHXwK7bwHelWikZnRDokWslzCGIxoqecbYTRt&#10;cEHQfCJtWEcLtb+ADLlrWv4ZY3OXBgZ2v+TnvrqAVtTSeoad+B9ADxS0WaIdQVu7Fy348ku0Gopv&#10;TjshWq++x0Mh2h6oo9VYHRTaZO7X0pZgpfxdaXs1+Ef1L2CcUR0f2hgvvf7HRCs8DPNYdQ2jrRiv&#10;oEP8I2yDAxZPXRRemzv7yTh3NqMtkVartbSSdbRyTits8QOJtMKtoeVG4Uoed6XdAdrgYxDNvoo2&#10;Hr+tq3+DzTGgCdzXrHp3Hs2fx2sYmv4cUu4a9jW4queh9HeyDCHR+r5CbxhoNdHKBVoJo6OOdrJC&#10;C8UqLZhPj7R2gVYlWsf/s8T+9q60aNacqzyvhzC2rNRxjcFgYeANHh8MOVkVr6Ot4mUswzWYRdj+&#10;zUGM6JvfKWZsohUwjgdauw+0MBACf+irwcyXUuj4Iq1GWvSl7AdoyXPsoS/lxX+GgpV3pl2RZNNE&#10;i7ONOOAas7+Otjw4A9ro2BC2VzxqqNtHd1kBBtd+0tAoYHBuptLFU69O4iEU8FjLZtT5UvAleY7/&#10;i5kUCvxkB7TJuxhRnGWgnS7WZM2m6EsDbRD/Fdo1udQfo72F9z04L2zAmVRuwFAjbWkhBXWflb+U&#10;d6SFcTf+X55E9HxwmuvYlQZGcM0IZzYqcBv3q4CXOeP/BSM+6DqlLy/Pa4lFWTIwiDUU4/QnHmj3&#10;WlrIOdtH2loOGNLe2XPcTEtyS/PGuCLzkA1fsd7373a832G5YkbFi3gYK/UPgKzr6Gr1HVQP9BRh&#10;DAStpe75GN85j00Fdjn9FlzCEmhNI67j8YErz724Ll0aFSgL9QNskzIxDrBsbW0/DndF4DPfdZZ8&#10;rSbpNpbSVhfxoClUw+tJCbRRXr2PbyNe0axZeXYZi1AdX0anrym+9GEsf30OLjPAY404c+VlwyPQ&#10;Kl+yGn506CfQL9jYwMBpHzLkYWjFJ9IuXeTdp2sYe2xXWyHcVTwjWge9DJqF8vgwWnUOI/z4t7wp&#10;y/cRrWIAyGOwHG8jvLEs1mAwZcQJO11Urqr1GRR0fChax+485/Px4gZfpRgweWChLb9ioV9eAcIw&#10;et6MoLPQx5GBx5dosXFUDhqEL4OKB/Gk+UPzIOkQnj9NBOt0Kes1jFBcn03T0n27jE37TtAScKVV&#10;9c+88gpK9qR5oNtSMP7+wxxpW1J4o+L6uzPur4dqEi9Dn1+Y/dt054FyVlZWVlZWVlZWVlZWVlZW&#10;VlZWVlZWVlZWVlZWVlZWVlZWVlZWVlZWVlZWVlbWZ6tPetrnxan0rGxvpl+NV0mPxuBD9EnysZK0&#10;RQFt9+hAGZeeRFREK9/Ew3iNj8nMaPfYhuDKz18yMOnS27JZotVEq0ug/Rafk5FlwOBH+CDj3QP+&#10;PTPxGp/VIykvFh8QSbQj2FZdxW88kzrEuqW1j57OB1IzoxVedE+xYa1Nj7QVIrDSlJeB9ZQtHYZK&#10;c/h0392FUUcjS08WU6jK/hMGVt9vnxnEJxRnFNRGiXYC0JoixwKtcphoz7i7eZyNwqhJ0cA/Ds0B&#10;o3wVGJIDmhCFl0qhPx7tWcFqgbaNqLdIO060DGilhe89lfl9UgfGQEYL/0TEiH/0MDzUkDJIeK0s&#10;Bl/TjxYxvjIdLQa961KIL4TkWtop6y/Q3ifCoDqyGL8gOhk9x0gKU3wkHyAVFjdlQPVoD5T9hZ3T&#10;znoWMrqetrW0+6yPocSYo3Z4H1ot7YB7HYHOU9yr/x0jOIG90FTcmAHxg6G/H0p/7ua0XSTbFGAX&#10;aUVHOwJ7ZaFdUxyce4W1pVgPfiC9OggYxaH/rxj6AvKsBFqLGQB58YBAt+qnSEvthruZGzmntTPa&#10;IZSz44n2Pk/3jrjvM18IP2A1hjTo1xjgA8z/VIGhgLcjjPnxSPqp55YiZALtmLyNXaSV+Ag5dLLL&#10;tLAvk9P70RYMaYc89DFMhcYePmDsRDaRThmMXMHto7krPwlwMvKhuHPA2bCiMhGDCXvwKqVZoAUj&#10;A27zzug+0ZPRKCHtGAMFEa2gsIHQ74wxumNBMe8ejXZvyq0mB4Ofw+uo5HW00YOZ9BhfYk47bml7&#10;96F9TbQDoh0irWISChtstGF7GPN19Mi0I4x56+AdvzCQNoXxFEo/HQEtRshpaQs2hiIJQLs7uAft&#10;BP+FAYNG4l8RrekVGL8PWuoeWqeBxLM/Jq0pyEvklwbSJk/iqaNQcxi1aUY7haFPEAE64r5eGwh/&#10;vQL+m2h0vuAURDsg2sGcts8fj9ZpoE19K7ZeTzaSIiZ6jCyMUREi+VIOcmLS0s7ckA8p0apDO6ft&#10;F2jcsQ/jUMWhGlMEz0eS0wdm0tJCmsBXLjra13PaowC00x2kHar70XrIJaw1iVaaIdL6aYVmEWn9&#10;hN850tknyymkReeIX1r0FBPtWLGrv5vTRg9+RbFT7CCtYTOH+kNqabGHQ4cTacdwfOariJHnRhiC&#10;L7D6I2MI3V9OnnS0F47xjnZPs2tDtNRuo4WettgtwLd8fR/aCdHiOJGa7iKtTbTsO8v2H21U4MQ5&#10;0GLm8gs/p+W/Zu/MnJZiyQx2B9DAxvehZUTLZ7TQzzqirSUMk8GPVDgMgq7ukeT4VUd7HmgUUDCg&#10;FW8YGq05LfQ9g/6gj7T2Y2ixSwdPUR1Yog2yo4V+TrttkK2TY+87WtdgCSRapdbQvkJarIP3pBW/&#10;pt9jtDMlEi3Ok2AwtEen/W5GW81pYVDW1mQ3o9VDNcTINe6+tFIbNOM4FiiFSbSQi5J1NfnR5i4c&#10;hk1OVsqVZkYLPVBrpVpaXDQIaTmu1nRP2p7CCJzohtZRshktLrkExtCynz2elWLljFZbSIgjWnBh&#10;r9wq7Wv1GpevuzftQDocNoF52x+ptibDdlxJSqO1GD/a3AXAzGiVSyGoW1q/2G53MAil8lCj70kL&#10;vlQfGmlB3vVopGI8B8OPtAUjXwrctPss8fNJchhMmPnv07yUX6R1YcFPxusDEnbA9ns/WnDU0A8f&#10;pkV+FmmHRGv2+Zol67YkpIXxTo9CCGN8/jnt9CatQ9pwb1qGYTDpCluxQDtGWjDMjziaRwNb0syQ&#10;cNAvBuwh4BP8w9iYc9rdllZi+u/sJzMa3w4ZutnUXKY4ddPSukQ7oLH9o4gaoT50moLqRnTccVYs&#10;+PIPfMnmo3mshjTpqDDF90ldgbQTvDyA/QxN4cFAC0ocNoGdkuwRaRVeGVFnFmh14G/8SJlGeBWu&#10;43UosZfEKyMrtPt3p93DhdrcEBdq24GWQpPRHS0u6cgKyXqPSBsZzsIZoC0bEUMZeTyulb9+e1nT&#10;vJSCDeeRbCrR6nvRepbCf4+lAShJV5DgE9I6yXYfmxYvT1gRsciIFldlOW6Uq47fNmUAQB1FvI4B&#10;Gx3R0vWcO1uV0M0n/z7UWfgZmrcCR35TnKvHqMqUDY9Fm+QoIiIuNARdUDwO0pRSDrQnWsavoWwn&#10;GJQVaZ2Id55ZwesKGuwCx3CyKjZUKQocItMESY3rDz3qLNwmfY9e51fzXuOgD4Z9RHvXmRWkVdGo&#10;I1fFGhdQwWF9gU64FraK0AEEmhl6ctqk9dcu9+5DK6GZYHhtMAmNRBexwElrfWwi0J7TpSH/aNeB&#10;PqD1o5M7py7QchJgBYm2pgu1Ba6nAdYxYgBdxx/1Gt8HtJ72zrNme4yIOz+YlsEc4gKOoqGFcWGs&#10;DK/lo42BPqD11y4/dtasuy/HddkIXbp+zNH8B7R+dPJcyuKhtXZ08kQxlbevtVdW73VPzUvS/M6/&#10;Bd1nwPeitJ523cbPVp/DDZ5ZWVlZWVlZWVlZWVlZWVlZWVlZWVlZWVlZWVlZWVlZWVlZWVlZWVlZ&#10;WVlZWVlZWVlZWVlZWVlZWVlZWVlZWVlZWVlZWVlZWVlZWVlZWVlZWVlZWVlZWVlZWVlZWVlZWVlZ&#10;WVlZWVlZWVlZWVlZWVlZWVlZWVlZWVlZWVlZWVlZWVlZWV+ouHnqFGxHu2u3SrPwYfwoCXkUqQBs&#10;zepWbebvuX/E5GxZ6lfwf726tTILe9yZtvcgKdqmOJDuutWtlZ2/13emHT1EgrYroP09t7jhFfyv&#10;7PzzncuW32gQz0+QRG0XNyCtXNhy53b7UmjN4oYh/C/swobPiTYyVprFDR9N+xLa7Q3aCftY2sHD&#10;pGib+sawn5vFDZ877U/N4gZwNz5f2kvDLgzYqmEBvexUBB7ARn++tJZdWPGOhXgQbaUaAa9eWHh1&#10;/BBBg2fTux3qBdBeWH5q5eXpe6A1I10CbQzCwKsXR1CrRfQs2gH0yWDPohkoA2YtQGUQ/4g/31s4&#10;1AugPYcitEpcxGhLVozUYTxwNdAe+FC+BVr11otLt19ZHuNRNPulBccy8Gh0U502/LxGN1vWotZu&#10;IMzssAtvn5POvTi0A+7ikdVAK03gbipMEG5S1kCrhRcHV0104jQeH9umclDEQURXNtVJIy8apmNQ&#10;MdbaQwWQypVBucosemPPSETb534qgHZYSDNB2gNoupPSQ4MdcC/Y+xidPHmrxEnzc8e4C/LQT0bK&#10;7qt3DRvpoFWs1d8NSldqryfKwd72qcHWynkpbMH9RDjFxom2EIcONkpbMAZfSRZK7pT5neLnzU88&#10;43aiuB8PpB1BobKp8iMZpuLvBpWPvw5qLE+uvXRPDbZWUE4AJsIEeRItfDw0SGv6RNtjYcS8YqHH&#10;HbwB2uGAhXFPmIEIsFmZQjrYT5/7GIN08vDE7+w9Ndha2UlP2PJdot17RbRTccSIFqzshPsBqwdI&#10;OwHawTIth80efoPVw2njtYUGD9kHzE8NtlZ2CrTFzz3QSuPAZ57ACF/8knEzTbTMl7HuL9G6VwMe&#10;JkQLWTSnhZ3grZPSTpb8k+cjO90VdohlCJbFQY86wf7kNzDGrW/Q7opE61+VMUx3VmkHbKzoOFhB&#10;zFODrZUd7QogxFSKEyvO4P2gEDBUHaSyDcyDrUq0TBMtbAPafUa0coUW27nEAz5L2VF/RntusVjY&#10;pBD/xti0WKGFb94n2orBpnKFlrW0zEMVD0+NtUF2NOxo+bkZIK0vxFsYDNygDfy8pcWuSbuWNkgz&#10;XaQNfa6eK63TQDtlr4CWXZuuB3proNftaEdEK62XB4m2dAXORLe0E+iBFmknfaafLa3ywhRsiLR/&#10;yTraM4ud8Ix2F2jFiVPJJjOFxS3qlnaqTF8aop0g7bTPwnNtt0Q7SrQVG6Y2KE6tMEPR2uQB2wVI&#10;Hm3bAzERCpx0a2mLARsgZUdbDMEze2qsDXIS2l/Jxki7zyYdLVDMaDXrEy3CUQ/E6hHU7VFLq2EY&#10;FBdoB0PwsZ8aa4Mc0oIXhLTFjPYEDS212ynQGqSFMVxLK9i0ZH2rhSVaGO2CVVqgfS2ebQ/kdqy0&#10;+sQl2qlCN2gqLRpaokUP2UJlhbHBnLaA4ZJTLe0QjRij/pZoYVjwXGm5+57tWRVhBE+0ZaguXH1m&#10;a2mTL1WCK+yGI/SG2UDMaM0EaUdIO16ldYo9U1roR+zAyQgDcw8pBR+puojxzFYCX5H2qJHRI61l&#10;WsIYKIBXUahzj7T71AMxdDZGOHoIz50WLOu0FlFEVSPtpS9PYvnGVaexOnYlOBGxEdGNeJCxhvcj&#10;VjPhhip6cJku4jn4yZWFDphp1dFKC47I85ypUQ03Vc0a8e64ZkOmT4Gw1mVdnTdl+T5aMLcB+p54&#10;BiXc6FhXRw10QBMZXRjwGC+gUVfRldHpNw3RTpH2JDzTuQvQPk4dCoaXgHocam8Y6Lpy9YBo5Xsc&#10;GMW338gY1fv38TLiNCTOTNY8lm/ryhOt1981JQva/EeglRfxyD0x1If1mn1/4dMrehXeQnnFs7c9&#10;GaW7QloeIQNYFVgzUE0VqghjwpByIl58Y6SBjJHuKQDupVvvJ+kx2U0fg3messqhj7hf+T3th+By&#10;XjmkvY5WGlHvP9+aPNOttAOkXSfHJmMGw0bLLkLvD5GWh+IF0N56xae/gZZbNtzDHrcT7vb6edrk&#10;ReHE+GYVt9C6VdoXoMU7aW4K3Ia124Vl4yXa538jEel22tGGOw3A4/SO7l9o9QIufqEW7wm7qT+M&#10;N24iIwnPXWALkxXFQ6Zpe7r9Mi14EGu3g0Nt4/H8O70+U16YwFlcux38R3C17Ozzs52Tup82VfSq&#10;gXKff3f3OwVfpERYugtWuydLyRNo8R7JrKysrKysrKysrKysrKysrKysrKysrKysrKysrKysrKys&#10;rKysrKysrKysrE0ST52A7WrlSa+lGMqfn7rnAapI75ZjWn5u4h1tGekpgYVHBT5C62NuPx/96Fft&#10;Gx2jZZ9Kuykm697Opxz14fSjrmxFoAchMJThR2tTvF2OwQaYTh+e8hG4V92TLcIJfPtJVkpsoJUe&#10;M7Gl1els6UN69GrNU3HbedrzBx0td9SEt0KrifZP0odIe7r0IdGuaQCYjrSPWov++uNSOKfF8OCf&#10;2APNkv29pc2LtHyJdp82rckk+EEbnrtcCYeblIJN3Psx2AelnT26uJyMVJPLdJ6btOuqRGW67gL2&#10;l+7G9+m71dS67rl/DNm27pnxBdrpmt/fTzPa5Yd2l6zUUrv9MC1fSyt/l05jl7biUVMS8JH2dc/a&#10;PSjt7OnjlUeUPTqkbS80aM9GSmlb027LWU1eS6vW0uJ+6Vg9O/cklhLS/iXaAmjtmp3uqo20C++X&#10;DHCqd2totelyRM9rwlzrafVX3bGmd6GtrDx0xUk8DJL2rTyGPWB3jtM4o13pUxZTu6a7WUM77/fX&#10;0rbtdsU70Hv3oK15dPLYE62mthS9bEQ0laJPbgpdcmn5gdNm/VjpI2nXPJc9b1F67ZlaK7W8cd5u&#10;1Ydpgzj38k1QdsTDCC0oj15FDrQaDam4alRg0fEjX1p17KoDzANuMU5RizmjXSktt/D+IWlXhHV/&#10;OPv57VaKe4ykGoMEWl9o2ua1Mg2bjvCTuo665u99eRyiK9/4RCvP0OWMTilbsr5mUWII7QoPW3rW&#10;fDrt+pgMG2mTNrlic9rSYfAwqK4YLmuKTULY8UiafTYpyPMr469r7kIVv4su/jpooh29rSsHlaDU&#10;LppBaaOsMXgPHhaDabOiNNhATH9I1a5EWugN7aL/8QS0GBraTKQtuB1grGSifT2CkmbjKZ5c/YMK&#10;+8JNKl+d+/htkAbr6zQ20YvzEMuraAeV07KWlydEi8G0bV0ZCSVvplOqkhWGbBJHB04qC98SZ1FA&#10;deXzpHa0X22f1izRDgtpB2w8wZNzDy0aaKHKYtTkOtFWobyClhsiyOroNZuqUweVGINpq6PzOlp1&#10;BG28bsiXiqEnonpz6rR2EvICt+1PodKLI49x5Csnj2h0cmTZWBw6xRSk3O6s+gGfXJO1F4nWDbhJ&#10;tA5pNfMtLZSzsBOkBPB9CiAH+5QUpVSbKKw+9ApoMbgn2q+gxTXmgfDxEDKDzgK0TRW/cbH08vgU&#10;aXlTQ57pY7CAESqForgS8jhA7pI91JajVWARA+zL1MWGAJ7yzi71DK8+ilYEwQLRQh/7mmj98JW0&#10;irlhRzuY0ZpRSwu5ESSDegq1XPOg2ISCe+I3kwH3lXBg9Oa0k57wQHseY1DyDGmFr1moyzc17HYB&#10;RvANjcXe1MpXb8Ae9kqvXFmCbYCDYJWgDML4+mpAJT4csbTOREDa3TvRCsdrpgIFGx3CzjiJgV0W&#10;ZK5xtLwO0fIU8BGKcEZLQf+m8A8hl2iHBcaRx3Dhyuz32209yL+LMxfP655ItA5+uV9GoK1O0QgS&#10;LYbLj2APfa8MpYsV2IZ4dOkqbCNMkEmoSvIuQgV7m0kla37eYOzYWjpx6NmYn/iVVZAWaGEMVGBN&#10;ZnYo4Hh4IEhMtPLAcvrkkU+ElnawSBtrihi9TAvtgAeoKkQ7Yh0tNMWTQ6ttDeaBXHNbQDegoDNw&#10;0FBC5Wijb7QHe3hBtDaCn2Pj0QlkANXz0wAN+1uaSpMBSjmevo/HDb+IvObX8EtxBA0BOkdWLkcn&#10;CXPafWyg2B387IipI+TbZ+LSyhMr3s5odVe2eoFWz2ihmCc7iTYF0wbaCf6yYG0O9AZgcLnVZorG&#10;kKH7h7TIjLRgBFMWVGgVwR72eA22ow2s6eM5JlhBizk8f59owTIM5Nm38euGvYui1u9iGcQxNITy&#10;bc0m1SZa6GYT7U//E0tNArrgQytOjZIz2ukEg96v0mJHQbRTjOqoEi0F016h9cNeQbTQFHRLizF+&#10;S0nMSGuwW4ItOE4EC9FjNdkGRbSaQlJjHeLuT46pJsdjV4hL6OdHYOYOa92U76HLb6DZx5r5ci0t&#10;tHAyuED76uIfMQEMI5QogbSDOa0ffpg2Ei2YjkL4ZVoeXvUmSAtdy0iZGW2MRDsQZkarWUe739kG&#10;oE0hMhOtTqOCfeGh4TcSOr8ANeZH4NtBo0BaT0Ho17VbojVEW5z+lpEVhtYDRlhcmGJO61ZoZUvb&#10;m9Pyq0RbGVrnwYU5LeSA8jNaR0nXC7TchFVahaXQ0rKWdtTSUrKmYArJGmqs+2QkoN8s4efQMm6h&#10;lYn2T09+w6iHhaKAJPDL9hPScvthWnGSaCmY9gptZWa0A1m3BQWJ6yda6BUUS7QUNn+Flre0Rbuu&#10;ACVrQrS4qgYG6C8w4H7yErDDvIVWJdoSuhyaWxGshiRAnz6nFRtov79AK5N3wbS/SVs6GEe1tKKZ&#10;0RrW0pabac0U6sWMltYVaGkxuCSMwTtaiXVRp+S6ZccztNPZaJMV+VKJlrwLNkXahk0WvItiuQeS&#10;Kd93Fmxy2wNB33CTVnvVtdsBZiPR9om2D30VC5PNtBNwMBPtFF7LGS2b02Lnnmjp55DcVVrd0dYK&#10;W80INnS0psAQjfsLtHKB1s5pTW+BttfSMqB9tWylIAeSTSbayqzSws6baCnuPtisRDsm49DRYnT+&#10;O9KmmU/hRa1O3x+3tBP9K6SdFPI3mJNqTjtt07CZdtB6FzAuvkHLQupviVbZGS2n9jHBHmgDrbAe&#10;xtszWnF+F1q+TMtntOV1kNffHJv/GWg9m1Z/T57uqKzh2NPyVzPauvWTsXvsaMHK6LkvNacdgPsK&#10;Y+WF/hZKXnc2GXzwZJP70gqkjTgumdGu2GR+Dt/Oack43EIrE61bmjxQ0SRara+9CH+uzSWeh1Xo&#10;oQkfwD9gw3Rxlwew6+In8dhiB2Cn4LhapAVOiXMdRAuJqztaAxvHq7TgOZpEW7yC4SNLPVBLS+sg&#10;bKKFUTKb06q5TWZ+PS3Gq79Bmz6X8dqKsF/939H22JiVZ47WMtMXRHuJywP/V+2qw+rdG/tzXisH&#10;fjn6oDvo54CXDuNasJLQRYA3F6y0TAAAIABJREFUI7x+lWgNdvwj6gLJPgiDo4KWts9d8hwBRyKt&#10;Ywu0S/0tWvxoFml7y7Q/nHCibW2y6GjHq/Miaeps6H9muC/KP060GkbTQOvUqQfa8gxXZwD/M57/&#10;tz8q33971qjoefw17NNzJQdHzf8+OHZeCxiif/PmuMEQgNgGI45vSuGx++hoYZ8btF5RtVukHcxo&#10;C6KFcdki7WCRdspeb6Cd3Bad/BXO2fXYHs0YpIlKy14zfeg62npUYshk4OARb1uAbTDyiO6vzxtV&#10;67dWNn+h4t/ikiPCYzDthnt91Mxo7QRKXhrsByf9NAbCOc4a+rMR0c58qTntdIG286U+SKsY0f61&#10;u4V2rdrLR7vzqmCVghFvjckC2stoKgvMMACPRtQTFf4JFwumYNon8ahQsdH2G7qlA9eEO4RGj9fB&#10;AvQPeB1Iuuog1jjTia/UK6A5GPGOdtL2QEirO89xkdYBfdtuV2l/Yu5Le3Ni9qs0NzafIykZ0YoI&#10;tmwsXQAXGNsBjyK+aeT7UF1f0jwk5EB1GsHFqNW512eW5qkxECYYgn0O3nKMifb7dkrzYGjkPfp/&#10;QUawCde6da3DYOZLYVthrvWlzAqtuy/sml/sbZgJxMkOrAljmk3V4JgIGGSLK1tdp1lXqPKQLWDT&#10;oOE7HQ9phgRocS4vHsCAralKR6Y+Brw3ogJ7eODAIMAgFwZx8VtN1+b0QdSyacdASHvhyE/2M1o7&#10;+Eja5anPVutpN8ninBwdBsanAmmx0vMmzZBEcFZd9R5qfTytR5gxqTtoqiuKqm/JNuA4qYklTWKr&#10;GHVsynTVCwaEOtp2DMTSRAn6Auge3J92bSTW+9FuOEB7IWX6Cmx1ic5DeeL7k79sb+4B2vfxLeZI&#10;WYNtOALagNgGS75R7+vKTWmSXhvIukb48iAMgB0GuSXOdQWcVIj3vEmI08nXJfaTtOYAAjuAH7Qf&#10;0AuA/sHu4DWlIZYtk4duUl1i8qHkpQ9gA3AuooxAD/YB6HF9geO6dNeHIYha+9LEtanfLP6tWZfY&#10;dRvvozW0kqr8JvVw2nR2cwlY3/GVI9phzbBVv6mjK6GZvG2SkYAO8z1YifvSvlub2PsdZM0B1m66&#10;5aj91Unir9q/CwG6pRNHx4Ppz6AZWHUMhu/ELs9LfVhrbwuq73mQG1pLCzV5o27QdrrNW+LmvnZq&#10;uG5j/NTo0Gsuy6p1twrN9FG04t60a7UVWnubNdi4TsRttLOFNJ5Ya24NVnSpaJM02xA2/wO07h6J&#10;2pb4mujx0Ive8gu9Ibr+B2hvMwWPpnW0rLqtechNjee2oPww2rL3SNX2tOa+zFt7C7Epuv5tawdI&#10;+1Jvpl9/cw2Uud38m9sbxwvUrbRiU2P/PFV+3usoZGVlZWVlZWVlZWVlZWVlZWVlZWVlZWVlZWVl&#10;ZWVlZWVlZW3U9586AY+qp4yJ+fj65OccXpQ+87jPK/qyaLOysrKysrKysrKysrKysrK+DH3kei0v&#10;T/QcdvtQp7qxTgl/5NRsW7g6iWhp9Y1g42sCUHzvxpYXpMpCmf5deh9v0GLE7Jn6FIkfY1LMwxC8&#10;Yi9KC7T8Jm1lFj4UtP5NCv7WbWuDMyzEJXjW/FiTVarJ4ibtUjCOKdHipsLi5+rEduEKFlZF6S/8&#10;or+t5bs+VkjLl9otrfKzl7Ys0YYZ7Z9a/FxFL/+pPYrrdlpa1GqU2sL825nWhsbZvrAOdrQDssmL&#10;tIsxGXCvljbFkS9jfZNW/NvCT4D2Tw3UHcdWNQ9PsrISDMWi7OLV4GketGUs9kApTAxdOmzTt3hh&#10;TTiK8oUZgBUCo840sk2qdLO9Fmkrxt4bgN5bPasM696i6oXTUry6pbAtuJrXp+jutNLuYEar7kcY&#10;lb5r6NRuKRykWAw/0dLejGCygKiWaMW/4mvbFQisaktff2pAs5u0FKu9Td8Srel1mzrasst56pKS&#10;fZqHRRVYFX5s1q5RtolWLtG+Xi36H5sP8SzqpnG4O61iK7TCarNYz1ZpJW5Jq5ncOO2MYVcsReeQ&#10;VDU6Wr9K+zfmxpE2qAr6JBp56FhpZymGP1AuS7QYSHM97aDb1NGqJdpi4ZVSTrubtbSz3/VWAoVO&#10;ux+x9ndLtN+Z9Ww3BbSn0ZbHGDrZYvSXNz4aES1UJU85Wg5oeLAPGHSe7+8s0er70qrZ7u5GYm6n&#10;bW3yTSv1e+YOoOnkTh1duurXngUMbaTisa+MjlY37Io6yarBjMSlvmqJi331lFHgX3ULP47gv90N&#10;tHyW0LW0djPtYB3t2j3vTStx0ZLAPS7NMdAHXpuRsqOSXZMXkToUjhFDVYRCH5UOaA9wRS9HtJUf&#10;MB2Z9sKiw5lo01qDZg3t738M7Y01sZZo7750ogRaAHRBOGy4ffjAzVTaqU7RPbkfKQx+3rweaRXl&#10;2XlTeYUxdH2lMUUF5MM+xs2swiIttIrKcAs9D1WQaTFL8J/chXa0NdoeAGI4c4eGqC8OaCkojDFf&#10;U0R7N1BpQZOJOnDq8PzbGBRvBNUH5ODxLxto8yzWC7QcowpHjJidQn/FGpfgobWsKt8D68CUBdq9&#10;Fc9g67Qi0aZgvHBYgTHhPdEGWpcCNidar06gDp9/exoUYNiOlg3+Q82CxhU/wK9oeyBxEcRV/Nop&#10;fYi0HAOlOlzUCmMkjrAqaKwKDpf88VCnoBZpU7PJCJsWONX7SAtO6d6D02LlpSDjSDtCWuZp/QC/&#10;jtaVB7XCgO3tIjZAi+ubAC0cIRBtCbQWWgbQDtRBAykW57W48NUbNPLxPVWFqk60+m3Ale7sfnXa&#10;sEkUjfJoDJ3XXrfdAnwqZN17JdmrAVP/SFnwkbTc94Wc05Z8hRYDkSdal2g11HAMxu+T6UXaglY2&#10;KaB2E22FMbwDNH2Fix3R6rr2N/IkVBS+TB+CkYdx1ZRbHCdXX9fRidPzJl5G9ot4ALQKbKAH2rKR&#10;19jqBdGOcPGXiukm9UCqFg0bDtDxkGfJn8PhAg0lN/vNUCa4CEhHC/6K38E44q/1Ci20wxMn0woq&#10;GIt7tvQH0lqiPcV0iPMm0ZopLXNEAd3N/yZxLSuihVR6OPgoxXqvIq5mdXAdKYw6lDH30Elg2brp&#10;SL2LM9pYxcMQTRllSyujGVZMNUxdGk3eRrT8zIJ9OLQbo+OGIQtzWjBMHlfuxhVkZrSTGe2OINo+&#10;oyV7MLWTBdozw1IAuonA1etgM/5jaeEji6s4USUZYRx/pMUkVrY6ASPvq8NGAS2YSq/xRxjXfZCi&#10;eMoDoD2JFB3dTkudaIN6cwb00PeNKlO2NV6dQUbhWndVvbeWdjLhjmjJJkPFSLS/d5xo1YzWoReD&#10;K7gUaKTVIi0uZwdW/YwRrZ/T9hMtLjthVmgH/MSxNIiADjuMOK3ghbQDoi1w5aMauyppXKEO4ps3&#10;4Oi5iW5pzUCe/U20hWZTbaaYdjAN+u05OAZvQnKV1mg6FjbFDcd0YTUj2oFaS/u+ox0t0RoFg7o0&#10;iMVudMJ5on0lO1rRrUiQqgJzA35qCWVEtAWGasdlLTraCdIGZRLtgJU9xSrpxoo8zgke8l+gLhQK&#10;l/7ytNCLCWW8SJ0FuUprVIypDRa41gHNuXl+iPH/19Lyc6KFehPadjujJbPR0UIHQ7RQUVtCzpdo&#10;jRvxS9PR6hgKPN2E+xmtZ17xtjHtFQW4qgqX8prIZKUKrI370iVrSrS4INPFKbQYB9WVxjhraB0t&#10;9VC0wYKj8eLAzW3yMq04INp/YFT7l2infRHntJMJLbfHY0cL/GltDar4cOSGXzLWLj5RLtHuIu2V&#10;Y2OoAR3tGBfaoaW8dhLtBCP4TxO9xDVmkHYqzw9xrbtidaWrmfSMFnPjNbgNcj2tZ61NLtSIUe1f&#10;op0s0uJ6W9CQrTid0U6DXKSVTZqZI1pcT4hosVLjOsoF+9ayr8o5rSNaOO5+S0vL3eB55rRUa9Ka&#10;oLi23Xpa29JSRU+0nmBu0J7jQghIq+c90IwWKmCyyUgrHDkYViYrNcKGMlmi1YO0An1LizvgskFE&#10;i9UfvCvIPaIFZ7tsaXFXov2FJVrmXys4i9kbLNH2N9KqJdqhWKGVnS/FA9AOEq3CJZYW+lughUIX&#10;Z3ZGa9HSC9ub0XYrHHa000FatnINrbhwVNPUcaKFSkC0EmlL29FO2Bg+M6JliRY8QY4O7y20kFKy&#10;yXPak9DS2gVaVkOXQbRT8BxXaC1YykHrXSAtNsFoqQdC21diri/ThgF/u4EW+1ekHbTtFkfTM1rt&#10;KaF/g7T4WUSkJQM5YgNccAZazK20x1GZUZrgR2e3dLVwQbe0Tre0jWhpJwqGiabtgTpfChdMbD3H&#10;jtaQd0Hrg2DxL9NCf0tVoaX9wQIteipopYqWFtrxn/qOVtZEW7mWVh4hrfolpp1oBxOi3RA+HHaN&#10;8Ue24jScBccWPLlahLr0Pl3pKx3S6leVPDh/k2jFnLZo/WT0Ek9CR4uDPmh4y7SzHghoD7C/dXPa&#10;3QXaAdF6XBnNtQtdFqGjFclP/kVH25NIO+jNaMMYaFfW9VqgBf+p+cU5ruQC6fxDaap3vroGF/4q&#10;7O6hifgFDUQ0bDm4fnM0woU8YdB0+P54RotrOKVlXRdoxSKtKXC9vll/64iWqgLRata/QRvQmrh2&#10;octi2tGy/c4mT9hr+Nwn2smMlnukZa6/jpVow3RyjSu5QDr/CMZiF6689tXlu2ZEUzTfXdBlD/BT&#10;eDyOjT7wP4ZBX4xvTKLV6PXpK78v0gq2jmhDR1us0GrInERLmZNoTUtL/S0unYtjvY72++Dm7c9o&#10;y0QbWtoh0VIPRO1WWKK9sa5XK/D53PiViCcGaUuwf6dGX9vy7JtIvnb8+giruPK6YVHVjY7uFyfx&#10;qInlyTs6hQ5/xWK8ivHM4WgeZ6tqeRoPYyPAm/9N8ZoWtVKd56ipKhyAL5UGg0Rrhy2tm9HiqkiJ&#10;tgebyo7W6kQ7ZVOiHa/SGqKdbAgN32uHg1AJLG3oCyYBWBw1JQ1S+pJocc51X4ZaVzaex9N6v7p+&#10;Z7Biqqt30NbP46/PPM7UaE+LneCK1dDmY41RqqWrjk5iolWvoCpAW9j/D47Wu0prf08SLS7/FqCm&#10;FzhGWqTViZZ7HEkj7YjtUw8EtLCTS97FAFcxI9oNbvLsSbiNIf7TWjZg5XFs48aDklVA66fVdUy0&#10;59FWb1nUMAADsqoGt+CoqUSMUPvf1Xi5B+CPItAinoKKX+urEH/qcEVASataRYST6H1pEUbyX0av&#10;cTZEc6KFvrBAJwdpXUdbQrfmiZZju0i0fQGOQGq362FnKz3cdUGDbv/XaY4AEnEQbflLVg9kom0A&#10;7rCeAu2boC/Cjywt4SWbqjynShL+2mBV+PrMY5R9hatayegqAbT71EFo3YzGQRta0b6lxUyhBcE7&#10;Ws3KAzdhMCrgvqWlkVZLuwmla863r+Ryk3b2M9LubG23IV3OB+vBgFadeFrWvJniCodXaBmw4lfR&#10;wnC1rjyGY4eKIODzES7npWEo9bc6QtnX2oExCDgHAY2cBr4KZ0NwYMTIDupTC/QTsJrg/A1+2C6E&#10;jbSm2ISiu+b8kbQbljxhr2SaI0rLdzZDsKs/I1oJFR+nn5UmWlzVKjLo/942VQAbKUNQV0FfNtDl&#10;vb2kXVR0jQyl0VD2ttZ0RbNWTke7Dx1cCT2/DxXaQpz9kweBljT7EK2522XQVdpNP+ot3VyxfKcZ&#10;HKPYSXd2QIG/bdiIE62GNu+9OvfqKEJmHOE2pD2FHIHK7qtoYqPArRD/oqCxm0ra6hJqiv8a25CE&#10;zselte74htUZdDdNDZn1MbQb1/PYvc+tJO2NBSLgGm9gYuXO4NUQWmGPVogEi4e00YNNgFreoNlT&#10;jYQKEk15hu3im//HpQUxg4xvtf0rvmEVM5rlQd2+bs1cq7Ru7V63rGL08XoN/ZR0/SLRgmP/i4bp&#10;Q3ANWPVf8FzQRGoBXePV5cmGdb10t5XfcbGKcvkj9+t3Y4N7TGrfVauL5OBnyNMdcL3xY8WG4JMM&#10;K1zXC7v+m5o31g2zdKtaujWMsRs3U3XSm5ZD+QStpV23Izfr7dTuPU/IVzNl0zI9egvLuNyZ9oHW&#10;9bq5XM9ow45qC8u4rKNdK/FAK13xsHKYDQNJMCQPv4zLnWm3tq7XpqZwo8o/gO5Mq9avefqydHfa&#10;57Ku1yeIr3oEGxcyU/bhu7/Hllh1kDYu+yrv6Co9Z4kVB2nz0l6fxbpeK77oLQuZffIKmC9Km/rF&#10;rKysrKysrKysrKysrKysrKysrKysrKysrKysrKysrKysrKysrKysrKysrKysrKysrKysrKynl3vq&#10;BDympGPpqbcvYi1ziu6BMSye1yI2WxKtbUK09mkT8iia0W4MSvI5acexNmbFl/B8LkXVoWdzNwYY&#10;+Iw0jyG0McDAZ6Q57aYQLJ+T5rRfwqPmc1p1y16fi+a0m+LZfU5qab+6z/oVL1fCiQaX3PurL4PW&#10;qmj2mf/3L8J1FFarg0ZexS+EdiAPGxXjZxCR6cPCeOWHjWyU2RiZ8TMS0mJQX/kl0fovhZbC3Xth&#10;P4O4cR8U0MoviZZVLe0XMHkBtBdfEq04/ZJo5eGXRKvEl0Q7+KJoiy+S9svwpTLt5yrhRriGxxdC&#10;u7M30jUt4PIl0Cpcw+fnwiuLq3h97tJ1eR2uzxrtvwxafX4V38ay/hJoVf3/t3c+vY0k2YGPnGgo&#10;+qBl9LEGphnzEbQYYJfApJn9UQQssHtZwBwYsDkYmhlaAavbaI8+GK7P4JsPC3cIMkZ7mLX2Axjb&#10;IWgxdTGmQijAFYXOydj3IpPJlETWny6JWUy+X3dRFJki45cZf15kkvHEhc2Mzfw+nE+u+badg2Mf&#10;2IerXiuePgnKl8w+XK1esei6AFulByv8fzzJPnyCqIHvwWR+xT5c4luxF5/qbKgypRIEQRAEQRAE&#10;QRAEQRAEQRAEQRAEQRAEQRAEQRAEQRAEQRAEQRAEQRAEQRAEQRDEbqK7LsA2SQxjR10X4nnIVit5&#10;mPonLnfh+7lgdN6s0oKHNDL5FmxjSrP17HCGmdCswNMczcyAbUzytZ7dXY8pCWVz19Z3om12vPFP&#10;yk3PfPFwu1jdXd4xjM02L2D5ZLbTdQ++eKIXXws3WXPXNo9Bn/ye5TqfqCavX+loHG83v/lnIXSz&#10;Blzz7nEJovf0yU/US8m1trHTbNZvXqVTax3zb+OtOfz0txSrFe/E09qaD22g1o3pIto2OyJ2oVmA&#10;m3S1TSwZrgb8yYjVaoZPa9uMZ4+f0dXPtbYy2qrHtq2kefFJZTY1qOHmQh2sbAfLnIPPbVs/01pu&#10;fFVNq2PbDPaVbcbuLVUXyznfaPveRe022W4s7efaLlcma+3P1uGIhai7yIPqiIpxs2sSvIkP5pts&#10;k//3vmI1tofwKjcF1CIszhhKuym/5NPbthrlrPXUoOqhsfus/eOqZlFT1O32J4/e+J/eV6zGdpgy&#10;fvs7CCX5pYc42QgcV4MTBT9LCnw3npgDfK/4Nvp9r8net7Zc84xtHtpo+038zaFc9bf4tqp6lapC&#10;HDx6/Y+ryeMJU69K5mf8quAwK5ABQy0nSx5OSgWvIc/tn+sk6BHLbHLhseeE/6FzOzp+/LKbFyVu&#10;nlnZtrqgtm1difC3etXfaBvXxF3us8dLxqaPHmnR1MvxiKkQmEv561KgLbwDv3QjxUtWZHCg85fu&#10;teUBqlDu5VXB4DHYI6pkzrPkwkEbSM60cQJ2gDLSsBhzPe5419i22swG21oqSounsD1SjBdKuwn/&#10;1xxtR1Asrl0qoW74GVSfEN69tuLSjpgvsuuCLTI/ynxWijs4zmjvxfXVpZewr3KnoEowWbDpIi7M&#10;7DLLTwyMG/CbqXulT7FVLdsoulyX8BNtmyenClqI1G7ErcL57QheVehpKvScObTNXbiyMnGjxM0z&#10;mE145SbSz5UMnmXXJUynsu+vrwtZcBdwJwStyuQdtAfwd9ABXLk4m1YFRNrD+Qtvk4IdSvaTI1Tk&#10;dbfWtp2sbGvxWInjsz/SdtzYSngdYcDSSj1r26bMziQelAV3cGBHiU2FnzDYNTPh5zLahpC4CdwG&#10;aPP8xs2yUio9UeKHoOHY8rt3Xl17lgcwhqOu56X4I7QKnWZaLGA4YeLMsmCgV4SOAcrhscYvYCC+&#10;0G1b9cj28eLH77VtahE41rZmZWuOwHZU2YJ24oaVLYf6HG3NTCbFjGVFntiJfHtdLBLHL+wcRghh&#10;cE9A4bmL/jCV9nBws0KcXxSlDFYEU+RGZiy30AWCJ/g76BhYcgutQd4EN09ubbRLoYLATslOCmkx&#10;mOKnuuqNq0lN1Xd/hG0T0dS2bMKNQNsh2HJ7NAbbxEyXtvWx5UZhtfdoi5E8d1lilLg5tRMGLRQ3&#10;gL01hz0BTa3yz6A6QOWHl5HJm1AqqEJnl2WwI6nh2IaXnt9a8coJtH0VhBc34a6Qr1xtC60i2DwU&#10;MAxAkSUODdCV6NzBAwusoJzrmNv1PZHjaoxPwrlJLDe8rG1xVo8Du9IqMT+rbJnLwj1bjrZx9Fen&#10;YGswWF/Z4p7ALhhszVzYCf4Jw73n8nSSWMUvQ3AjeDfsAgtx4eSJl6dwNKFGQHsIt4V6vbSFBnDr&#10;wtJWYcZPBvUAeoiCBYw3+RkMBdA1DiFCiKGCjZG/bc9dm7Ee3iHaSrQ1aIs7ucD9JxOThJYtPLyy&#10;PapsjTwNQWi0nbZtY+4DD/3xHB6BYQ1th4lbvEjR1uTcpZWtXQjtoHuUULqkzPQME4EUKlS2cxgg&#10;uYF3hOqFdWkiT/6NYWOH2j5hd2irzn0OjUODrYihgpUetF3WWh+5WWGW17bpqLbll1DOAI9rearF&#10;dW2bYo8Be8/I2pa9rm3PlrYzkaAbtISxZDEOnQm01UvbNPEpxKa2Su1Y2UIXCLbQTiTIJV4asE3Z&#10;nDtb286kAFs4yNF2Lk5/DyU6ge5jBi+LnU/+/TsQFOaFcBJqIr+yqoi2reBKrLS5RdvZ0lZgOaET&#10;EVqcainbthM4dDL2UrBtbSvOsAvnZsBSeE2whZbwTW07F0y3bKF+jNnsvq3QE7Cd1LYuliDaVo1t&#10;BnsMnm9sPWwPu6i2Ndhuc5/fWMnBFjpI6BqZHQ+gbrpZa/owaLShj0JbN6rb7QDLqSDI0OKMpbWt&#10;jbbzaOslFEHL86Wtrm0nko3mMblf8rqyTQfo/8j2EGoS88PaVgncl7MB2traNkXTR7awuatsYY9B&#10;nFDZCpMxO0jMC3h7qLECBpIB7BjrWrOYpgcTLNpe2FGrT4YgEHY9v2Kze7Yu2kLEkUo9kg9tR4O4&#10;O5JbA/U/2k4GEE6gbdVLwV+NsRxw9EHv66XtTxK0PcB2i3VsZevwBM5c8LYtxz65sX3BqlmRQ9sR&#10;G1a20wFses923LJ1aGuWtlBg9hX3cPj4b6HW1rYT9jX0utE2nbAJCq+x9WlMd6fgcKBt5a9H9cvM&#10;8W0dw34Q9NhVbQuBNv6aRVv70HbyE57UtnPcAG1FbWsb28PEDMeVrT6GYRNmrm3bKbNHyyrtYtfU&#10;tj1gaJv8obGFlvUC2km0hc5O/SObNbYmqWwl9LlpTHeX1rbqEKsD2qq2Lb9B24PG1kfbd+ttIcSW&#10;D20P0PZnMDp8HZsivP5X0DtO2YvGNk3M8coWj+dsaQvBsTiNsRRrbGdgC9OCxjYDW17Zji1Tf4vP&#10;uDpzIT+LfbJ8UeXMgtpY24K/jbazUdsWempsqMuanDi05TfrbWGcTR/aQj0YwaBRTWm5HsJzYGvj&#10;SBPfl40S3Tr7gONO1UPDYwVUFQiGIMiJtmKdrdLjpe0stoOVra1txT/EDdKW7QusDjgxLqqX+Sa2&#10;WxjHQQ+qXWULPWSKg1XLdr6yFZ756dKW17YebGFwzVe2t2YEf/IXOp7tyGN/teqTRWMLj5WJgx0c&#10;3uCcDsZ2iExht8/l38B7efVNbRuHqDW28tTxarwV/qFtfARrGo70+DIvoi0GZWyWLm1hY/g1jkDL&#10;Xqplm5SJbdvimRpuoajQTUJTr22TG6Ms47caL2nw79mAM/GPK9vXb3Rl+xaijxM/gZDqFt4UZ6QQ&#10;xcOAPs89ePnsH2C6NYeDH3BKCAOMioM8Xg3UlS33orKFScBDW1fbTmP7mrAxjDzQB0TbMWzXGoEa&#10;W37flgVuHtoKDbbQTcbzzwJtxYXBUPxUY2AEg6MUTA1Wtm+DjudJkrdGhAsQDC8vghdBevUGqs+d&#10;zd+iLcSz0E/8HowCxP93MNFVOrwxsCeK/H9UcXISysoWJgEYS0FL8LKy5fdtM7SFPZdWtqKyxaEs&#10;jZHRWttvM5h+NrausmUYXUjG/dIWGsdwBkdUY3w/FEwINl7ZItUEOkRbzxYwJYGJyMtS3cBOCjaD&#10;WciU5deW5Xevz2FuasNJ+O63s8yEtwbmq3n4+zgHmjCwNcIqLOtNuLxMpcHjjnEyHop5HCFq22ll&#10;C82F+bbt5J7tsG1rVWM7izsUx1tmq1FttrSF8XaYxhGICTsWjP93Nr1vuyJOiA4gZhVnqsAqBdMv&#10;BeHylGUQF+ZvwjWekoOdor4rwBpnYC6/fgMxOPdzBvMTO5hmEJNB33cZoCWEcOcFlhf8CwGV38E7&#10;i9/CPpgzmAdP0Na1bVWcT1axFE6hG1uIEqBSPrQdoC1Ei/E0Xmy3Q7CdVLbcTsH2N/E9N9s+elCD&#10;Lf791GbXMMmEmGAus2gLB9ZnZ9c4YYdakfvMKw9zVQuN/7JUocjDm2IQI12eh/9tMx3n9v8ME/k5&#10;y5JyJH4Pk8BU/Q5m8xhhnURbHuNknYq27RyapMBYdRTnQLXtaGmbLm1hfB2O2BhK+1USbX8H0eSn&#10;2LLHFxhjPHJsmZtC+CjO8dhiu4bpBu4FsC2zk0LduezqVUg9nkrn32V/52A2CrNIXkKNec0ymNCH&#10;MuMW6sCfgy3swrMgTwKe4sQIc6JgajmP57Gj7VQImPzqEa9nBWirkspWp4doO6psZbQ9YGibQAzx&#10;ubbVxlDD7TLyxFJhC83xdKm7AAAgAElEQVSKHDcuBjBpu7Hq7CrgEAvz41Jl72LlZ7zg4fS1gUOv&#10;3hXZlcne+r8CW6jzIcgQ1Fuw9Qr2RqH8HCfk+A87a3EZznAPoW1R275R0KDBdrS0he4QJsGfY7v+&#10;Kgd0tr9c2T7Y5Kt4O6hnz/ACxZCDLZ5OgAIEDn3iOyvv/CRodesymCziVQk46qV8h2cQSpa9KX56&#10;FySetQ9ouxjA3kDbgH1dHooMJ/Bvpffh52b+izpOHgkcC1LxT2CLkSNGw5uu5GywXZ9TBg7lL80m&#10;2/UvANbxNNiMQ5jpjYTgKWfy0mL0/NJwN+OFE85jFWHyxqtbGBqqK5oTlpe8zEVx6Et8DZg0/loz&#10;+cdS+gLCodkv4BebweCvCmjwE/W7OOPLNAao2aZSrbVNXm2yfdNcGmvbikebLm2xq7v/TMrqqiPO&#10;oS8/Yu4YYggcPZi80PKysR2xvEiKOYz3zsWz6W/tH6FC+EK6P17fBhgJoNvIT7364V8W3Gc/FHhe&#10;A8/nTmOosN527Qc/YE6+3hZPf7qPsV3mbhRrbe9tsoYxR1vonSzM37g18UrJrcYOz82E/euzkzBV&#10;mkG/cBXk3f8Kp6W69Th45hAqHEOlt+tfd7Q2WRuegVsDDqpePrblZ4+2XPoLzR7s54+xRdqXBJbt&#10;Dd/yCD8QwzKsNdlPwVZoA4OfvMBQQWcQKhyzbFPmSLX2w0EbPjIEtifQx1Zv3WoD4rcPtxTnyzvm&#10;Yc/wY2zX9REPuhb8tEMWf1g2elzXKl48vhqKrL8iCiEEnve18RexqqHi0eVisdxdwj7sGT7Wtv30&#10;uk5zY3Iuu+HxzaxtzbHjzMr65SarS7DiUX47sdxdOL+8/1Qz9/xAotL25eB1O2aT7Xs+UPGJxBCv&#10;vt86afv4U1+NP8fI8R5NR/HvHjzx+L0a1uU03VQ1ns62Tcv28aDdfDaJhYddwO+Xdwbmva/f+gDO&#10;2pymm7K6dpB+bnVgMvvgmWZ0WHwg42Greaz7MM2meOmLylu8sg0fyGY5X3u3YcNlzA2DZ1c0o8kv&#10;P2Db0lm35XjNY/jyO/rp4tZnOO3H/xWnbK/9xXZdAIIgCIIgCIIgCIIgCIIgCIIgCIIgCIIgCIIg&#10;CIIgCIIgCIIgCIIgCIKIPPi+7tfdlGJbPLAdPs83zr8UHtjON61ZY569JFvgwbeQebHBdu3K/NVa&#10;a5rtTPazh7a/+xTb+J3eeNQ35a/40niw0sCnHNtqPYu4zNf7v8vcWkPlXo6nbz9UuCfngW36o2zl&#10;+21bK1XcW9ggvlXdCNYvHvPUPFgcPd2QzmhdL/XRtnlzL2l/fb9aD6NuBNU6HetW8HhKHthuWFKh&#10;yWV0j4+1/aG5x3/XerhKB1Qf7cpz03pfHyrex/KRtmup+mTD2MPlox6wshX/0nr4vq3G2zcfeMd7&#10;e7UODeKSGMfVI/oDf//ZtpH321bHjbPWskTxYYu3bdvkA7b31zmqV4bBF6h7m6q9HW9+gW3YVm0y&#10;rh3THqqq0ta21dJLH1hx5X6L4cd4G7sCYavnTasw61Y4HMbhoVkyZPu24/Y2H+il1tnyv8UnfhYf&#10;mZhWYdat2DPMTBJMmsrApGXKs+NqIZDj979v5Elsv6l+qUagD9iu1ig5bP4+rtIij+OjH7adWx7s&#10;YqEC5k0NnttqgbNpKRzLLOcxFYdIzGAAtf5+GPGZtmuG9k3rRS1p3n64+vu49Gx1915NXmc7Kqfi&#10;8u735TBjAQIpL63Ehb74m1LigrLy3LFglTo1I2linqOY3AL2xPG8LrphH2cbbz/Ttvnz4fKdq6ZQ&#10;v1S1rFS9wtu6dquCEyd3r0pckX/BzSzDLBa4TGT4U89ckb30SXC/yq5NCDeY54jF1aGyIrkr2Ux5&#10;VVQj0AJr1LGdjjE2fBhIttrkZ9o2S9W1VmJq2d5bMuyrdbaJl8zno7FI7ERosB3FxfeD8nCo5znU&#10;beNDeH0Rwm3QEywyriVdijcBbbMixpQu4Ap/d8FlJl3UNSCm/OKnVjIZR4ZfLG2Tpa15Mlu2xnYd&#10;mPiH+QkbC25GAlPCRlvYB27OzQRvNThfX4DsucFMHEyc2tlEvkVbN5vHnuEuaBn4G7C9KIJROJCI&#10;K48pv85gB0iFGRl+7WEvzKAXwExfULLLyvabdqz60batePuTbWfRVitZp3hhMcEJJh/AhWv1XBph&#10;Ml3GHEgxFcRMyaD0TOlpGm1DgHZ9/tY7efXHYGINwIRnoRAvfW5lhgmefvCwF2bQC8gzbObyVWJy&#10;+0s3Tm4dy10cCNU5EzYxuKwyljzuBv6UtkM2V8GnLOXcZKPGFvOXpByX1wfbhYzLuBe8spUMbOHg&#10;a9hJbhhrcilhr1yX3omrEGysAVkoE7fIQxGczD2mNPKTnM2gF1DnMa9PANubO+/FK9gtLrbq/HsY&#10;A5NbjyMh7KGbuIr7qVUGJhZjTDbVLGbeisk+0TZD2wkXIUTb4dJ2KDD1T7SNmVj90lbbqcRVu2dz&#10;5g7j1gWurX5RTB03uQBbzeqUX5nPwbZK8AT7FVuKz19iWYcKbK/fBK9elckbF2PpAMNgIcE+Cy73&#10;4jaGSWcux5Bgnp2UMC7yQlleVnMpW+J88VNsUzZP2YsUZh+1ranmsitbGcrK1j2ynS5tYZieQW+G&#10;myy4i7YipvySJjtx8qKMaW/mmFloaZvKxMxlCB4rgYm2icuYX6jXmPbQvSvwDiY/9JjmzJb5ZWC/&#10;DGALey8uGsgtxgTB5yfV0qGywIQPF/q46gYfpdpc2mK2MC0wNQfa5ivbMtoWje1R7JPN8VRFW8t8&#10;bQtNmVuHm8wTN0bbOuWXzjB90iLazmIeJbjFVpdCxOJ54aFbz7mZYseWWNhYxUW/1V2V/A+P9x9h&#10;fD99U4ZXgf1F0IVw6uUp2iqLySFXtqrkOjc3xsJAwHK77vzA0hY6IrRNE8NDY1tl9cGWWtvGsB3X&#10;4MzR9leGzb9a2ubhga2RpyYTVb6cSdsWc3BEW/gDfzzjToEt7kbM9QDDvYPuQJ24FLO9YQLT/NJi&#10;ureroLA3nMP2MUMLRHqTBCqVl+Yvo226ANuzgOuuY6/4l+ttJ3griqWtON1sy3EFaYgjeEDbXxu2&#10;YI9smT9a2mJLqG3ZI1ue3OAK4VAnYLccxc7eYP466JUSJ2Pyv1iTbIZrmPs8KaTG3jDBVc5x3Fb4&#10;sMDkgP8h2s5GMFgq6CWzUPAL+29rbCe1LStrWyv5ZluJSyInmMoDbXNM4lVtjceJRdsZdJ25XiU4&#10;q20xpdER2uradsKTW73W1uARrtLhxQfhUGNIgO/ooQtkS1vM4zCDEKGxHWCaqHdvYMeX/MSuW8Ey&#10;2h7C20OlS6Lt6D221RLMOLjWtlWSYFxUvWUrXutVgrNoO4opjWAvzCCsrGwznrxi0Rbz0BxV3Z/i&#10;ITy01ZVtGm0xCwmOejEmQ9sBvsBoaXtiubuxwk44s+sW/MYUH5jx91idGR5tWyOQ5tH2oLFNo20G&#10;Y0ysyTYmxXlkK88f207gNglgK2tbpXHx7WgrTgpW2Q6iLahKZhrbKh1gikWaPbKNGShq2wN+iqtw&#10;W6gOgh2vmwNNMCsZ2E6hvXCFtunK1kRbvbKdRVtpZ9H2Vw5zLlS2rmWLmeIe2kKYxSQmt1rUNVnG&#10;1IaVrS4bW8OqnH9VqsNHtknb1ixth0vbMw1jio1Jhzba6jHYilMnHtpatBWmbQseh8K6aryFWGdR&#10;t1vn2c+WtuljW2jXkilMbuVrW1G0bHPzyFa0bWPX0tgytdZ2zvh5zI0gNM7j1ts6aSpbL5Vu205g&#10;Zh9tB42tj7Z8aVswk61sj2tbN6ttoV6d1bY8JkyMxa1tISB6rZe2MM9s28aOLV1r69AWW0RlOx1G&#10;2zjjy3C0iLZMCrt2fvtzKHbABD3QeGDCPsd5n42zArB1g5jUZdhEjh7HlkHiatsFg160srXzdbZ8&#10;aVuNt6Iagar5Wp68Mktb5SpbWdviTCWm1Xpoi5mTHL9d2aYrW6VXttyttf3FqQXb/8zmApM4WRjJ&#10;MbFXZQuPYKoSn1azgsaWLW0nbDleJdAFYrBw39aubNnSVs8OKtusyvIQbZPG1rJTzB0GfzXcaCtP&#10;19pKV9tymKb5DecuNA/srVkonJ+FcOViwAZvb8AWBvQJx1tRpTgr1N9UtirmvFSsSkSJTy2Sh7aw&#10;g8VyvI2VM4YCuj62U3ly42rb/4YpgGrbBG2zIo4NLduvW7aKr7UVmBsVU9yALVT2dbYiwMCACXVL&#10;mGNB/y8L9QbzyXllA0TcyrxK8FZCjA8Rao4rd8sTW+R30Tamu2Yxb08mjMORHtrCrI6lYJettY3t&#10;dipO7NL2tLY1ja3jD2xfRNtpbLcj/rDdxl4KevHvG1tl1tnioJfBhCov8Nx9OVYFJvZiMmTv4EGX&#10;3wUDu8JnPlwG5fPX8TkbwhsIT2Hy5Sdx5f5CGhUuPFtkFmzn2d+gLcyBRzE2iLMftJUPbH1jW50m&#10;wB3E0XbK6nR4y3SAjS32yTDxHi9tW30yjA/nemkrN+YHWh5m6KGPBkNpLOYTz8FWWbzNDNgW4Tao&#10;IrvC52AHnL8KWQD9ch7PaC+UVuG0YHDsJzDpK30V12G7r9J6Y/biQ6/0XJgi5jmN+QbndeQIx2pp&#10;69fb6o+xVfzMLG03Z0P6IMfsKL3DY6twxiCDzsR1tC2gluNkNSsx33pg2SuYrursX6d44jGFqbky&#10;OebwdZjgqfDBz2HODz0Cw+S4J9Czecxq1djCNKAQaAthC0R/LVscJKvxtsrW2diqlS20g1Nb2x5s&#10;zuv1qeTQxx6OslJIH1y0lQVEAzIwdWsycL6yLCY4y3zmwhXsBosnBoo8uH+GO39r8YLuQvIjmNcw&#10;TO/OsQvAdBbQWQR0Dga6vWq8rWqHq+LkeJIw5rVa2abLyBH22kltKw82Z6j7fLBjjqfWLvW4ZLEG&#10;1AnOMHuPCEb4hXDZ1W04LbP/eYfn5/Mg/iG/LJPA/ZzfYNYrTNgCvaWc4jz2IoSYHIrh2IDJDydx&#10;FBAwIXGY1OoYbSWeHZtgquRoewBzoGirB89q2yL2lmDDLwz+Ok6u4GDDiDbDkxmX4aSYYF8AtqWC&#10;gw174jR4Dpa4s2CynhVqhkneLsLL67gLRhZqANQObBF2AdOkUE6yInXR9hwmvDk3IWbomMKMz8fx&#10;Vo8OsEVvyRZ59NkF2AXJKVSBF1k8tpmX0MbR9sphSnUsb/6S4eWHmOQtqJcFPrh4F64DB/uzUsEI&#10;CHOoEuYImMsDbMtc3GK6okvsKjGvaQEDIgR0w85tN9G6ZKAOsV8ubixMU+cDFW1ztGU5D9clDA0l&#10;ExDa3FYV34hiwTFdkbrCzmMB05gC8/ZxOxbGPvdnOCKfY9t6qH0dzcSrXLLMvMDO2sqLqJIY7mdJ&#10;OWblKF6LgRHAFRAQltBlYNXXP17io1mexf8c28dJ3tp8y6rrtwkOrrhh+mIQ55AQA80x/OXfWWgb&#10;X6btmg3fb7uk2U0vHjwBIdXGXDpPzCqZ10f+wRpboT8md8bGj9tuLxcSXya1ku+/gt36C/voocdJ&#10;3tbxBdiKZcKy7GNz9KyzdR/TDr4AW/7JtmsqweO0Z+ve6dJseubDf9wZa3YLhJAf/jvMQH4fU//8&#10;orJ6PWBdJcg/omLwh3ukqdlfsu26z61/IClh5HHyLlP/XPvR8R3n3qd/75HtVaKrfK9sCYIgCIIg&#10;CIIgCIIgCIIgCIIgCIIgCIIgCIIgCIIgCIIgCIIgCIIgCOLLZEeyGj0Ru5LV6EkQe/VVTrLtMWTb&#10;X/aqTybbHtN3WxNvl5mu0LbP0WMwuQhsmOmYigDX2HQ99gVbGdj8rw3HdX+muMIomwVfZY/rHTnL&#10;pDotCitug2a/DFoF/i4UPbXN2GQkL8MrKy7ANsfkPiIUhbRdF+xZUCwdictwaqUu4Egrk0qwna9Z&#10;vqwPSD0ecTNJrELbucTkPsV49jGr0O0glW2aOIUrMc4wq5H2rK+2Qk+HwsTFttEWlzDVs97acjM9&#10;VCvbxEXbTanJdx1uHMvRVta23+R9trU2uY22uCr+jDn2tse2ibXitG3Lr/pse2ckLpruhPEYJ2NC&#10;hf72UuzOjKItv3DRdtRr23e4KDzaYtK3KbNpr21/rdPaFn6ZxvQ9PbbNWW2rGY5APbfNatsq0XJt&#10;m/bVdsJS0dj6mLoLbLl9uJh4P5iwiSpiaj8W8/zMJMwKJpjesY+M2J+EYsE9zGoxz49eZN6zLBRZ&#10;1wV7Fkbsp2/exUQvJeb5YdnbdyX7RSj7aTtk6uYuXAeBZ+GykmW3b4P+0zf+510X7FlI2SCx4boc&#10;sKAxz486vQpa3th+Httx/XOAy4XDwDPgmmtxofvZSy0vhgy/6IXvn4plQo90L2yXuRHSL3rh+yci&#10;t/WdNCZl7TmN7YT1sxe+R0y3jlT5zntOkyFJhT34iEm+vCPw3EXfGTb3tpIHiyAIgiAIgiAIgiAI&#10;giAIgiAIgiAIgiAIgiAIgiAIgiAIgiAIgiAIgiAIgiAIgiAIgiAIgiAIgiAIgiAIgiAIgiAIgiAI&#10;giAIgiAIgiAIgiAIgiAIgiAIgiAIgiAIgiAIgiAIgiAIgiAIgiAIgiAIgiAIgiAIgiAIgiAIgiAI&#10;giAIgiAIgiAIgiAIgiAIgiAIgiAIgiAIgiAIgiAIgiAIgiAIgiAIgiAIgiAIgiAIgiAIgiAIgiAI&#10;giAIgiAIgiAIgiAIgiAIgiAIgiAIgiAIgiAIgiCIZ0Horkvw/KTNPam7K8W2yC1jyuO9X+nmQWEY&#10;455x/XDrwZZK9VxMpoz9wuG9d7p5UIK+ANsQ7P2tR1ss2XMgjhj7ucF7uW4ezAr459DW39s4KZu7&#10;Cp4usAIwptnOwOG4/jzek6sH88DYAn6GUN7buGWbeSZK/J8legvFfCLw6PzHeK9l6zPN4PCyOcvv&#10;b72qyTnYSiZht3Dz/KV8KtbaOqUTbMtzpvS9rVe2UMcHQqtQdWm7AtpWB3Blm1ihuWU4PElzb+vh&#10;apOMDblOYdjaKVuosVVrbNkaYaJDyoS9t3Vjy41iaWJmsNmDHfJFw1OW/N94r2WrhYmxRho7sRYr&#10;Wy3ZODFTvmO2E5b8HWMv7tvioWNom2yyhdBrlpjjxDBltlTUJ4CPGP87JgoGHQ6Moaay4yb2R++z&#10;FXrGLNrmZovF/Uy4QmFZsizAGMpviupRXdsyx4KGZ5U5wAeGqz8UesosNHF2Y7Zf6h8Ll0yM2Chj&#10;s5zNC/lXVY/F9SRjlW0SjCpZ7qS0uR7CiPSDOURpATtiF20PRgxGEqeYn0iMovBRnQUdbWc82Kxk&#10;77x86YIZZSb5wc5xyELbY7BNLkyX5f80uGCDAZuJEyuZG8ki9k6gkp2bylZoNx4ldh7CGzjKwfIL&#10;WwRW2U53z1YPJJuKi2ibuKpnFmyO4QXawsPTQWLS3IZLC7ZgH6NnCfUYbfmJ6bL8nwbnZghC4tJA&#10;8eEYVraSzbE3RtsB89MBtGNp8sQq7g6Yz3GaO4i2XAtoujsD5xZs/QNbqNvMr2wP0FZPEjtiHp6K&#10;tX1U2x7smO14xEJ+qUW0FfHR4cp2lPjZATcTCZEi2M7BdlhtUtkOdso2wU7I5Wdgy8qlbQoita0K&#10;fsFEKDFSRFv4PdqOo61gw52a3ybuCA4pBAuC8cZ2BiKz+thyn6GtQD8Yq+7bSvZip2zZylY2NXm6&#10;sgU1hY82trqKqKbRdsCOdsvWN7ZpY2vv2Uq3tB3CNnX8aONG0MB3qt2y2TG022g7XdqCQLQdV7a8&#10;eGwLm1iIL8bVwLwrgK1d2jZ9MtfgWtm6EZ58ExpaKNgermx1jJOPHp2p+6Lh7M9gdufYf4EwobEV&#10;bGmbgO3XbPHYli9b7o7ZZmDr2a2BoGhpO6htU8ahYxqykdA/eWArKlvL8lB0rPAJcKY02l62bQ/x&#10;sNa2ig2/lcIcyKrdjgcsTvgG0RZ7qJ06wwq2ihXJpW3V5BfsKGUxTsYTVMNjKexBjC6GOEsYoi38&#10;myUWrxTtVp/8J0yxXFw4eWIhEgZnPLDTUWUrjTTjY8ndoI6lZlK/QFvowMaJwX2zS7ZCo20WTry6&#10;cTDLEScQMc6FkzgH+q8s08L6qeR+WMfJU7DHszhQjcF2ANVgl2zh4IGSCtC33gSYwcoLj9d/rDy1&#10;jP2BlxA0utkgCcXSVlgclHD4GeK5uvFO2WZ+wIOTJfStJry89tmNZwnYimuDPwvGg53DJMkrDVNe&#10;BU01uAmLm0BPnd353bP1wrPsN2whz4vcxuu2RgQNhzU48DJ5wXKXmcC9DCYJNmNxEylhF7mdsmWx&#10;m4H/BwdseMAOczsHFRcvl4Cthv2B1/OUyW/Cmcd9EHRu0VaLEqv8rtk+YPjoEe4wkkJb3AcZq2zx&#10;ElIfbTcx263hZy0vui7AVhl3XYCtMu26ANsEI8f9YZemNJ/P4w/A9Zmk6wIQBEEQBEEQBEE8H9lv&#10;eHrcdSG2RhZ4ZrsuxNbISv5z23UhtoZwLOu6DNuDWza5/8hRNwXZCvtu2+fzydzsk21iHn6pdr9s&#10;3foNe0Fiq0uYX8N/1QO9txUFG86Hki2Y8Lz3tiqwtEyzi8BUgR826C3RdqJOQyjCbdCTRd9tUzaT&#10;YBtehaBT1V4boXckdpqyqTDZKDsphMYvO3VdpGckfgLMcTOBIMPxfbBNwDaFCr0HthY/v5jYFDor&#10;kN4v2yPZ78gRRqCWLcv3yZaHfbIVZ/22NStby81I7JNtKvrdJ5tVnwy2432y1VPBbNdFekairdsX&#10;W45zIJeY2tb13nbCfBLjZGi3rt+RY7Sd4awA50DGq17bxutAc6HnaCvMPHPBdF2m50OVSdCZZLnO&#10;Ey9tHtwuraD0qWQlD07BzcXb61L5/Mq21nXsHdFWFmD76joon53Z/l/gtM29etUwgiAIgiAIgiAI&#10;giAIgiAIgiAIgiAIgiAIgiAIgiAIgiAIgiAIgiAIgiAIgiAIgiAIgiAIgiAIgiCILwBVdF2CbZKV&#10;XZdgm+yXba9Txzwi0V2XYJuQbX/ZL1u1V30y2RLEDjLougBbZfLhTfpDsle9lNyr+a3aqzlQ1ucE&#10;zo8Qe3VsE991CbbKXo1ATHRdAOLZ2KvIUYWuS7BN9sx2r+Lk/eKg6wJsFdl1AbaK0l2XYJso03UJ&#10;tsk3pusSbJMXpusSbJM9iy72y3avzl3sF3sWXezVeak9mwPt13kp3nUBtgrZ9pe9ardyr/rk/RqB&#10;9uvT2HvVbPeNvRqB5F5VZXnedQm2yX6NQD/dq/nti72y3a+avGdnWPfKliAIgiC6Yb+uaO7XeSmW&#10;d12ArbJXZ2rItseQbW+RezW/3TPbvYou9uoLMkSPkaOuS7BN9qxPftt1CbbJ4W3XJdgmh/+p6xJs&#10;kz1rt2RLELvHfn2CaK/a7Z7Zmq5LQBBPgdivPvm66xJsk/36FsXhvOsSbJP9spVBd12ELbJvtl2X&#10;YJscdl0AgiAIYk/Zr/GWYqkeM+26AFvluOsCbJXjrguwVY67LsBWsV0XYJvs2wikuy7CFhH7Nd4S&#10;vWW/Pp+8X3Gy4LrrImyTxHRdgq1iui7ANtmvY8tN1yXYJkJ3XYItsl9x8n6Nt/v1uQuix+xX4ur9&#10;ii7ItrfIYLouwhbZL1uxV5Ej0V/EXsXJe3atYK9m8/sVXZBtj9kv2706wyr2LE7uugTbZL9iKaK/&#10;7FWXzITtuABbRezVJ3YPjrouwTY5GHddgm2yb7GU6boIW2TPPi+1V3zFdNdF2CIH/950XYQtQrb9&#10;RfzadF2ELbJn4+1e2bKfdF2ArXLQdQG2yYHsugTb5ECZrouwRQ7+zHRdhC1yMDZdF2GLiKntughb&#10;RDjbdRG2CLe26yJskcSYrotAEARBEARB7D5jhld3cc3hfueNPUqC+k6XrExKFphK+v1dixkPL7+7&#10;DBz+A9OMvzVdl+g5mYmgXp4F/O/0lZ7wW9t1iZ4TL0pxLs6uTq/g30nJL2zXJXpGhBeMScmv4n9g&#10;e2K7LtIzIrxkTEkGvolB28R2XaRnBGw1G4Ft8ofEgi3rtS3zyrMUbcvECj3que1MlWwsg0wCtxnY&#10;9vvDnzMV2EyGQWWrev4dqZl8qWfy+jfJ7ZlVRrF+XxubSaGn8qxMboPlVjHVdYGelRm0VCd5mVwE&#10;m4DtpOsCPSuVLfTIprLtd+4VsL2w0CNDbBFtfdcFelZmhxAs4vhj+KsTqxLXdYGeldkIbfmr0/Oz&#10;qwureM9tlQTbs6uzs+uzW6NEsF2X6DmByOLEinAa/+u/rQgQIMczF0nQgvfbdgxDrWEhKVmJY23S&#10;72/7fZN4Zth0z9b3JwiCIAiCIAiCIAiCIAiCIAiCIAiCIAiCIAiCIAiCIAiCIAiCIAiCIAiCIAiC&#10;2GmGq7uH3ZViW6gsLL/5P6ofMXib6U6K88zI7xrbrPqh4nqcuW5vlcBGs20W65lIgmpsdfwRKlvT&#10;3oqDbS+WHyqbNaMqW27iz/spZUTABS96QLlsr42txJ/3baWe9MV2UN+r2i03caW73ttWx1iYmD/0&#10;vq2CJ/thywf3fl/a6vaDGeySXqQDLvn9/GVga9g622+2V6bno+Rf3ftdGGbYI1vdk5RupcC1ZTM7&#10;h4YpfUzF/m3iod1aVq2Lhoc60/fS9X3dQTmfhvKA8QLixyIJTBWYBArDKfjfscwnhdQZPuBZ4oVN&#10;IcRIiocHfpcoBywps/MQWGDzgIGErmw9CwUvlcnhgMNuSErpF0nQEh4Neld9wwiDxTOfQ1dU5Bgk&#10;WjZRWuHBhj2QXQQ8mCXYQkDFg1GhFN8ZdVN0XfAfRZigLfcZyxKvMHB2bCFBquAebL+7dDDQymAS&#10;UAVhk8lCnVsZdtS2xNrMndKVLYMqjLam5HC84ai7HKu3rWxPbS58durEjtqWUJPLQ24rWw2znwxs&#10;/4/Sta1wsXo7Bs21kCduIVx26kXYzTVKoZeCsadlO5Jga5e2TFjMtgGH0vOCqRNX8mi7m7I43i5t&#10;mUPbAUwBKluHtv79ua4AAAVfSURBVDza5iUcW7A9Xdru6BKlBdgWtW016csMi7aYQwWGJIO2MCZB&#10;r8XUGdoq7nbcFnspaJ74CNiqaCtxDK4eFLXtuVuAqnTCdlroH03BE720lQpPQmYWxly0VdFWoW1S&#10;2WZnaMvCztqWLdtJtFVWfB9ts2gLtzDbyytbzRbCJv2wnUdbYeV5tJ1H2yLaZrq2zYTll7try/g9&#10;2xHM+bKql4IRCCJGH23V0ladG3HaC1tf2+bRNom2OA61bSX0Xr2wTZzCU1DCrKKL2jZlsrH9A466&#10;wnZd7h9HyQTYCrTlGEtVtq6y1RBLtW2VYaPBbtsqtrQtMgtVVuj83FezAoO2MOGd4EZoa2fDAct2&#10;1hYG0iypbU8D2EordR4KtA0BbeEWpr4T6LzB1s1StPXCdl3wH4UMMLkNTPnMhpNo6zKWB59F24ul&#10;rVkkaCuDm4Dtm0LYrgv+o1ChmqOX+V0wJbRLnKdnweVvwmkIl0HzEE/dwHxPQBWALYPdXVtgwAQc&#10;29zmZoqXgHLoemHi8yacFJhtkHscZCF6Cq9hQhQ07Al1W6gdnfHdg8M/vAzEWbxgIFjQmF0EdoHl&#10;mGwxwXDSS5gI7+api08mw3M0dvThDXtBtqNnpH4cu2/7Kdm68ssdvrSZhXt4HH8NjLHx5HkIw1Vi&#10;kSnEFvAjXPfH9iFFCC/bv59UP2wod/Jy7gdsge837IeuS/5j2C9bBdVS7Y3tejIRPESIJget79a7&#10;98h2AxBBvUgM3tvVq14EQRAEQRDE09D7bwTlmuV3IVTnJeLXQuJXRhgz8fOdx/Fe9Xlt0U0Jn5Lc&#10;sAxsDdriB3ZZEgyeUuYWP7iKeaoTi7skM8vvC+0yEqxMFhz38X71qU6l8X5WMnwUvGEH5DbpQe7b&#10;xDGuVeITX39zQgSHlTmDIxqYiLboGRx+3HPn8WA7YkVjKy99ArY5CIb6w+jcusR53h/bObbQ+BFr&#10;qYv40RmTOKUltmYjzIzbuXjTL9v4uT8J96GXEiax0jD8lL0Res5NKkwPruuV0TbFLzdF20Fly00C&#10;xxRtMyN1ys3ooA/f0gzRdtLYHoJ5ZasbWzYUuh+2V7qxjd+5/RpsuY7fiwFbjyOyZCOpIcLog62p&#10;bP8Zo6h4+euB7V8ZVdv2IDH5pa3a7TVLrqovvjywvY22rB+2F47DcZuDanJW2Y4bWw22yWVje9xt&#10;SZ8C42tbw9fa8toWKrnttqRPQAKRAzRXD4cQbGO7rWzt0vbUjCpbmB7sOomZgy13YCvOqm9izuo5&#10;EIRVYCs42g76YjsB22CTCyvjV8gZjLFLW4y0Bo0tTBR2HqM4k0GD7aCyhUNY247Q/DDajtC2B3Gy&#10;UadMjuAYu6XtcjaPq7o4Nlza6j58/s3IUxxdwHZY2fLGdoy2aWPbg1gKYv/Lyna2tNVVnBwjRcfm&#10;3C5t026L+gQkht/WtuPKVrClrcP/8+Drdtter2hHSUzyqrJNa9vB0jZx2Cfnoaz75F7Ywpyvsj2q&#10;bIdLW2y6S1vZG9u8slWush03trqyLUZ1nNwrW1vZzqItjkPxFxWgl5qI3thm923d0haD5hmeYZVg&#10;C7PCftiqylZaYTBOtjza2rhKzywuwcTS/tjK2tYIXFoqsaK2ncBh9tUSTKkwk97YqhhlaIm23Mna&#10;dp40tjNuUtaD6II7/MYIDjdoixeAQqgjxxBqW258Ymfg3HVhPxsI9QVe55Ew/uS4SoAKJVPwu0/A&#10;NinRNrlxzHl5s/tzIFWgrYuXL4OXlS3M7VSBX2zD78xDtBWveskeXONj9TQuXrvFIVaCP9hmLdt4&#10;RdOI+jJ2L4mfpMdvQzGNp9Ulfr+RINj/B0EQC4evIJxZAAAAAElFTkSuQmCCUEsDBAoAAAAAAAAA&#10;IQCfRmuFw80AAMPNAA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JuGIoobliaK5qnLpbsYyvp/XUlooorpNgooooAKKKKACiiigAooooAKKKKACiiigAooooAKK&#10;KKACiiigAooooAZT6KKACiiigAooooAKKKKACiiigAooooAKKKKACiiigAooooAKKKKACiiigAoo&#10;qr/pf9odvs2KALVFFFABRRRQAUUUUAFFFFABRRRQAUUUUAFFFFABRRRQAUUUUAFFFFABRRRQAUUU&#10;UAFFFFABRRRQAUUUUAFFFFABRRRQAUUUUAFFFFABRRRQAUUUUAFFFFABRRRQAUUUUAFFFFABRRRQ&#10;AUUUUAFFFFABRRRQAUUUUAFFFFABRRRQAUUUUAFFFFABRRRQAUUUUAFFFFABRRRQAUUUUAFFFFAB&#10;RRRQAUUUUAFFFMoAfRRRQAUUUUAFFFFABRRRQAUUUUAFFFV7WySzXEGMHsaALFFFFABRRRQAUUUU&#10;AFFFFABRRRQBDITtYj7y0USZ2t/eaiuKryXXMc9T2l9PwJqKKK7ToCiiigAooooAKKKKACmU+s68&#10;srO+ktWnUMbZhcwEHpigDRooooAKKqX19b2Vn9pusBQKsUAPooooAKKKi4tF9QaAJaK8W/ZS8feJ&#10;fiZ8E9I8Q+KbIafrF1dXW9B/dF0wHH+ele00AFFFFABRRRQAUUUUAFFFFABRRRQAUUUUAFFFFABR&#10;RRQAUUUUAFFFFABRRRQAUUUUAFFFFABRRRQAUUUUAFFFFABRRRQAUUUUAFFFFABRRRQAUUUUAFFF&#10;FABRRRQAUUUUAFFFFABRRRQAUUUUAFFFFABRRRQAUUUUAFFFFADKfRRQAUUUUAFFFFABRRRQAUUU&#10;UAFFFFABRRRQAUUUUAFFFFABRRRQAUUUUAFFFFABRRRQAUUUUAFFFFABRRRQAUUUUAFFFFABRRRQ&#10;AUUUUAFFFFABRRRQAUUUUAFFFFABRRRQAUUUUAFFFFABRRRQAUUUUAFRXf3alooAKKKKACiiigAo&#10;oooAKKKKACiiigAooooAhkAJyei80UsgyCv96iuOtJRaTM5OovhJaKKK7DQKKKKACiiigAorN1u/&#10;ubKx+0WloL5v7tW7K9F2CQKAJ6KKKACvKvin8b9A+EGm6Tf66t4dP1HVBZNqFmu9LcfZmuWuSc/8&#10;e6hME9ie9eq1h+KfDGleL9O+y6tY2moWh/huxkUAbNMs/umpqKACiiigAplPooAz9O0610fTba2t&#10;LYWdpbjC2yjoK0KKKACiiigAooooAKKKKACiiigAooooAKKKKACiiigAooooAKKKKACiiigAoooo&#10;AKKKKACiiigAooooAKKKKACiiigAooooAKKKKACiiigAooooAKKKKACmU+q1paJYx+RBwBzz2oAs&#10;0UUUAFFFFABRRRQAUUUUAFFFFABRRRQAUUUUAFFFFABRRRQAUUUUAFFFFABRRRQAUUUUAFFQXtkL&#10;sAE1PQAUUUygB9FFFABRRRQAUUUUAFFFFABRRRQAUUUUAFFFFABRRRQAUUUUAFFFFABRRRQAUUUU&#10;AFFFFABRRRQAUUUUAFFFFABRRRQAUUUUAFFFFABRRRQAUUUUAFFFFABRRRQAUUUUAFFFFABRRRQA&#10;UUUUAFFFFABRRRQAUUUUARP0H0P8qKH6D6H+VFcOI+JESJaKKK7iwooooAKKKKACiiigAooooAKK&#10;KKACiiigAooooAKKKKACiiigAplPooAKKKKACiiigAooooAKKKKACiiigAooooAKKKKACiiigAoo&#10;ooAKKKKACimU+gAooooAKKKKACiiigAooqrffasD7Nj8aALVFFFABRRRQAUUUUAFFFFABRRRQAUU&#10;UUAFFFFABRRRQAUUUUAFFFFABRRRQAUUUUAFFFFABRRRQAUUUUAFFFFABRRRQAUUUUAFFFFABRRR&#10;QAUUUUAFFFFABRRRQAUUUUAFFFFABRRRQAUUUUAFFFFABRRRQAUUUUAFFFFABRRRQAUUUUAFFFFA&#10;BRRRQAUUUUAFFFFABRRRQAUUUUAFFFFABRRRQAUUUUAFFFFABRRRQAUUyn0AFFFFABRRRQAUUUUA&#10;FFFFABRRRQAUUUUARN940UN94ntRWM+hzye39dSWiiitjoCiiigAooooAKKKKACiiigAooooAKKK&#10;KACiiigAooooAKKKKACiiigAooooAKKKKACiiigAooooAKKKKACiiigAooooAKKKKACiiigAoooo&#10;AKKKKACiiigAooooAKKKKACiiigAooooAKKKKACiiigAooooAKKKKACiiigAooooAKKKKACiiigA&#10;ooplAD6KKKACiiigAooooAKKKKACiiigAooooAKKKKACiiigAooooAKKiqWgAooooAKKKKACiiig&#10;AooooAKKKKACiiigAooooAKKKKACiiigAooooAKKKKACiiigAooooAKKKKACiiigAooooAKKKKAC&#10;iiigAooooAKKKKACiiigAooooAKKKKACiiigAoplPoAKKKKACiiigAooooAKKKKACiiigAoooPSg&#10;Ci+fOMZkBUj/AFYH9aKlfO3JK8D7tFZTgqju7/LYxlFT1kvuj+fmWaKKK1NgooooAKKKKACiiigA&#10;ooooAKKKKACiiigAooooAKKKKACiiigAooooAKKKKACiiigAooooAKKKKACiiigAooooAKKKKACi&#10;iigAooooAKKKKACiiigAooooAKKKKACiiigAooooAKKKKACiiigAooooAKKZT6ACiiigAooooAKK&#10;KKACiiigAooooAKKKKACiiigAooooAKKKKACiiigAooooAKKKKACiiigAooooAKKKKACiiigAooo&#10;oAKKKKACiiigAooooAKKKKACiiigAooooAKKKKACiiigAooooAKKKKACiiigAooooAKKKKACiiig&#10;AooooAKKKKACiiigAooooAKKKKACiiigAooooAKKKKACiiigAooooAKKKKACiiigAooooAKKKKAC&#10;iiigAoNFFAFYRgBn2h26elFNuRmI/IZMds4opuUI6SdjnlOEHZya9Iluiiikd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yn0UAFFMp9ABRRRQAUUUUAFFFFABR&#10;RRQAUUUUAFFFFABRRRQAUUUUAFFFFABRRRQAUUUUAFFFFABRRRQAUUUUAFFFFABRRRQAUUUUAFFF&#10;FABRRRQAUUUUAVrg+XCTyD/sjNFFyN8DZzn/AGTiinCSirN/qYzm4O3teX/t25ZooopGwUUUUAFF&#10;FFABRRRQAUUUUAFFFFABRRRQAUUUUAFFFFABRRRQAUUUUAFFFFADKfRRQAUUUUAFFFFABRRRQAUU&#10;UUAFFFFABRRRQAUUUUAFFFFABRRRQAUUUUAFFFFABRRRQAUUUUAFFFFABRRRQAUUUUAFFFFABRRR&#10;QAUUUUAFFFFABRRRQAUUUUAFFFFABRRRQAUUUUAFFFFABRRRQAUUUUAFFFFABRRRQAUUUUAFFFFA&#10;BRRRQAUUUUAFFFFABRTKfQAUUUUAFFFFABRRRQAUUUUAFFFFABRRRQAUUUUAFFFFABRRRQAUUUUA&#10;FFFFABRRRQAUUUUAFFFFABRRRQAUUUUAFFFFABRRRQAUUUUAFFFFABRRRQAUUUUAFFFFABRRRQAU&#10;UUUAFFFFABRRRQAUUUUAVZmfbxjjqxHH5UU6QAAs3y+55FFPmUdOZGbly6e6vXUsUUUUjQKKKKAC&#10;iiigAooooAKKKKACiiigAoplPoAKKKKACiiigAooooAKKKKACiiigAooooAKKKKACiimUAFFFFAB&#10;RTaloAZRRTaAHU+oqdQA+ioqdQAUUU2gB1PqKpaAGUU2ioIHUU2irLHUUU2gB1FFFABT6iooAdRR&#10;TaAHU+mU+gAoqKnUAFFNoqCB1PplFWWPoplPoAKKZRQAU+mU2gB1PqKpaAGUUUUAFFFFABT6iooA&#10;dRTaKAJaZT6ioAlplPqKgCWmU2igCWmU2nUAPoplNoAdRRTaAHUU2nUAFFFNoAloqKpaAGU+oqlo&#10;AZT6iooAdT6ZT6AGU+oqdQAU+oqloAKKZRQAUUUUAFPqKpaACimU+gAplNooAdT6ip1AD6ZTaKAJ&#10;aZRTaAJaKiooAlooqKgCWiiigAooooAKKKKACiiigAooooAKKKKACiiigAooooAiu/u1LRRQAUUU&#10;UAFFFFABRRRQAUUUUAQT/wCqb7vTvRRP/q2Hy9O9FZvf7Pz3I/8AAfn+nkT0UUVoWFFFFABRRRQA&#10;UUUUAFFFFABRRRQAUUUUAFFFFABRRRQAUUUUAFFFFABRRRQAUUUUAFFFFABTKfXB/EH4yeB/hONK&#10;Xxh4msdEGpsUtvtpx9pOOnSgDt6dXlX/AA0f8If+ileF+n2n/kKWvT169f196Yf2ovhEbG8uv+Fi&#10;+Gvslr/x9P8A2kvyfrUEnq1Ory+x/aR+F9//AMe/xL8JN/3MFp/jUl7+0L8MLIf6T8TPCY+viC0/&#10;xqxHplNrzO0/aS+Ft4Mj4leCD7f8JHaH+tS/8NB/DDd9m/4WZ4Szj/oYLTP/AKFQWej1LXmf/DQP&#10;ws3Xtv8A8LH8MZsv+Pkf2ta/6N9ecVX/AOGlfhJ/0VTwR/4Udn/jQB6fRXmt9+0D8KbFPtFz8SfD&#10;AHqdUtT/AFpn/DSvwl/6Kp4I/wDCis/8agD1Koq85j+Ovw0Z7W2/4T3wyDdWv2u2H9p2wBtuORz0&#10;qf8A4Xn8M/8AopHhr/wbWv8AjVgeiUV5p/wv34cf9FH8Lf8AHx9m/wCQ/adfz6+1aF18XPBdm9pb&#10;z+MNFsWurf7Tb79Rthke2T+tAHbU6uFtfi58Pbtc2vjzw23+7qlr/jS/8Lk+Hv8A0P3hr/wbWv8A&#10;jQB3NNrzq7+OvwzsNR/sy4+I3hmyu4PvWZ1W1BH4HpUFz+0T8L7c2v2j4k+FUNxb/arffr1qNwHp&#10;83TnrQB6dTa89Hx5+HF2MwfErwo3+74gtf8AE1YsvjN8Pb2yFzbePPDZtD3Gq2uP50Ad1Tq4X/hc&#10;nw92/af+E98NY9f7Wtf55zU3/C2PBWz7R/wmWiY/7Cdr/jQQdpTa5P8A4WZ4S2+d/wAJho2P+wna&#10;/wA800fE3wXdf8zloh/7iVqf60FnYUVyX/CzPBn/AEOeif8Agytf8af/AMLC8K/9DDo3T7T/AMhJ&#10;enr/AJ/KgDqqfXK/8LD8Lc/8VDo/+j9f+JkvFL/wsXwv/wBDFo//AIMloA6SnVyv/CxfC/8A0MWj&#10;/wDgzWp/+Ey8Pf8AQesP/BgP8agk6aoqwf8AhMtB/wCgzYf+DClvPE+hWP8Ao93rFlaeg/tDB/Wr&#10;KOiqKufTxnoN1e21rDrFlJfXA4tRfjJ+gFXrzW9Ls/8Aj7u7NfrigDSqWsYeKNKuhhdVtD+I/qav&#10;fbbX2oAmoqP7YPSpKggdTaKi+22vr+lWWS1LVT7fbf8AP2Pzp32219R+VAE1NqP7ZS0AS0U2igAq&#10;WoqKACiiioIHU2inVZYUU2igAoqWmUANp1NooAdTadRQAUU2nUANqWmU2gB1Np1NqCB1FPqKrLCn&#10;UU2ggdTaKloLGU+mU+gCKinU2oICpaioqywop1NqCB1FFFADalqKnUANp1NooAKKKdQAUU2nVZY2&#10;inU2oIHU2paZVljadRT6AGU2inUAPoqKpaACiiigAooooAKKKKACiiigAooooAKZT6KACiiigAoo&#10;ooAKKKKACiiigAooooAKD0oooAqrghmwJG9hiii5OYyAnmY7A4oojDnXNZP1Fyzl8MU/VlqiiigY&#10;UUUUAFFFFABRRRQAUUUUAFFFFABRRRQAUUUUAFFFFABRRRQAUUUUAFFFFABRRRQAUUUUAFed/FP4&#10;D+CvjQtl/wAJlo6a0LM5t9x6V6JRQB86D9g/4Hl7e4/4QVNy9P8AiYXf/wAV/hTv+GD/AIIf9CCv&#10;/g0vf/kqvomigD5q/wCHe/wF/wCifJ/4NL3/AOSqs/8ADA3wO/6J+v8A4M73/wCSq+jKKAPmr/h3&#10;x8DP9D/4oEf6N93/AImd7/8AJVR/8O9/gd9utLr/AIQsbrXp/wATO9/+Sq+maKCD5j/4d2fA7/oS&#10;h/4Mr7/5Kq7Z/sB/A6zHy+AAPf8AtO9/+Sq+j6KAPmj/AId7fAX/AKJ+n/g1vf8A5KqD/h3X8Bf+&#10;hKT/AMGl9/8AJNfT1FAHy/e/8E+vgxqBP9p+Gbm/xafYbXdq16Pslt6D/SuR7/pTf+HdXwJ+y7f+&#10;ERu8en9pXef5/wBK+oqKAPln/h2/8Cf+hYv/APwaXX+NRf8ADt34E/8AQF1z/wAGd1/jX1XRQB8s&#10;/wDDt/4E/wDQsX//AINLr/GprL/gnP8AAmy6eCbg/XWL0f8AtzX1BRQB81/8O+PgL/0T5P8AwaXv&#10;/wAlUv8AwwJ8F3sRaXPg77bar/x7KdSvQLX8Tdc/hX0nRQWfMF7/AME6vgLe9fBSj6apfH/25qG9&#10;/wCCb/wKvfveGL7/AMGl1/jX1LRQQfLH/Dt/4Ff9Cxf/APg0uv8AGkvv+Cb/AMC7z7Hu8M31h9lg&#10;2D7Dqd0P6/59K+qKKAPlL/h298C/+gDqP/Hzu/5Cd1+XX/61Gn/8E3fgZZ6f9lbQdRuh6tqd1/Q1&#10;9W0UAfJX/Dsr4K/8+Wt/+DKof+HYPwT/AOfPW/8Aj32f8hI/4V9d0UAfHeof8EtPgpeDIXXLP6ai&#10;ak/4df8AwV/sv7Nt1zP/AD+f2lzX2BRQB8if8Ovvgp/z565/4Maj/wCHX3wV9Nb/APBkf8K+v6KA&#10;Pjr/AIdYfBf+74l/8Gv/ANaltf8Agll8FE6Lrjf9xE/4V9iUUAfHn/DrL4Kemuf+DE/4U3/h1j8F&#10;PTXP/Bia+xaKAPiz/h1D8HP+gh4m/wDA21/+RaZ/w6j+EP8A0F/FP/gwtP8A5Er7WooA+LNZ/wCC&#10;W/w11vUHvL7xd41urm5/4/GL2X+lfX/ROKQf8E1PBGhahZ6rpvjDxOL20uje2pvWsiPtY/49T/x6&#10;dAeDX2pRQB8PN/wSm+H95Y/6V4t8VNdf3gbLH/pJV3/h1N8H1H+j6t4pT6my/wDkSvtSigD4kH/B&#10;Kb4UY/0vxL40vfq1n/8AIlPP/BKT4RxnNvrHim0uu2y/tM/+klfbFFAHxbef8EsfhbqKxW1z4m8a&#10;Xi2v/Htu1C0zbfT/AEXj9aLv/glf8I7372s+KD9NQtB/7aV9pUUAfE9l/wAEqPhZZJcSDxB4s+1N&#10;1uvt9puH/kpxU1//AMEtPhnej5PEfim1/wBE+yfIbL/5Er7SooA+J7H/AIJY/D+yH/I9eODd+v8A&#10;aVn/APIlTR/8E39OstPvLOH4oeM1tbqy/slhdNavi19Puj/H2r7SooA+KP8Ah21a/Yfsn/C3vG32&#10;DGfsmRimXv8AwTO0i9j+zt8VfGgHrnivtqigD4rk/wCCbtrd2dyt18Z/HL7v4l1HgfWm33/BNu1v&#10;Ptufi/41H2u7+13OWHzH0r7WooA+M2/4Jt2aZ+z/ABh+IS4tPsn/ACE+1NX/AIJtWdoLs2fxh+IV&#10;kLz/AI+can1r7OooA+Jr7/gmlpV/YXdpcfFHxQy/Zfsdodw/0UfbPtmR+PFWL3/gm3pV/J9puvil&#10;43+1fad27+0uK+zLT7tS0AfEv/Ds3SP+iq+NPzpt7/wTNs78f6R8YPGrfQivtyigD4n/AOHbZ/0n&#10;/i9Xjf5vccfrVnXP+Cet3rQU/wDC3vFNgLW0+yWv2Ej5R719n0UAfF5/4J1XN5p/2O9+NnjW8tfR&#10;iM/zqDUP+CbdnePdXI+KfimzLehHFfa9FAHxBf8A/BNBLyyul/4XF40y3T5hUrf8E3LkC9+x/Gzx&#10;tZ/auuCOP1r7aooA+Ij/AME3blR/o/xs8ar/AKTuOWHFFx/wTt1txbiD45+M1t1/hVmI/P7SK+3a&#10;KAPh20/4J2a3Z3v2qL45+M2g/u2jMg/P7V/Sl/4dzeLP+jgfFX/k3/8AJlfcNFAHw3/w7m8V/wDR&#10;wXir87v/AOTKsWX/AAT08WWX2kj9oLxSd1p9j63fA/8AAyvtyigD4fT/AIJz+K31D7Xd/tA+Krz/&#10;AHvtf/yZVa1/4Jw6+nA+O3is23psbH5/aq+6aKAPh3/h3Zq/+jf8X08U/LdfbBw3J/8AAr9akuf+&#10;CdviMxfZoPjp41S29FLEfrdD+Vfb1FAHxhZfsCeN7L7v7R3jVv8AgV3/APJlZ3/DvTxrjP8Aw0h4&#10;1+0/ZPsm7N3jH/gZX3BRQB8Sf8MCfEHn/jJrxt/08fNd/N/5OVPafsG/Ei0vrS4g/ab8a4thgq32&#10;vn2/4/K+1KKAPie1/YC+IKj/AJOa8bn8bsf+3lS6V+wb8QbK9tLkftMeNpPsoxtJu8H/AMnK+06K&#10;APiP/hg34rfYPsn/AA014p/8m/8A5MpyfsPfF61sfs4/aj8U5+1fat39nXR/D/j9r7aooA+KP+GG&#10;/itj/k5vxT9k9P8AS/8A5MqzZ/sTfF23u7TP7TPih1thypF2cj/wMr7OooA+NLP9h/4qY/0n9p3x&#10;qx9Abv8A+TKgtv2OPi1a6be2rftG+J3e7ube5F0Rd7rYfxAZvO+B+lfaVFAHxlafsdfFoaX9kP7T&#10;His3X2r7T9s8ljx6Y+19Kt/8MjfGn/o5vXf/AAVn/wCS6+wqKAPia9/Y1+OrD/Rf2m9b/H7Z/wDJ&#10;lTaz+yj8fNWXav7TN8q+i6Uf/kuvtOigD45/4ZT+Ov8AwkH2r/hpDW/sv93+zRmtC7/Zb+M7X1oV&#10;/aN1rbb8n/iV4z9f9Lr62ooA+ObD9kn41WY+2f8ADTeuX11jODph+yf98/a6a37Ivxp0/T/s1r+0&#10;3rh/6/dLJ/ld19kUygD5AH7IvxpsbwND+0xrYtrcf6Ot5pZcZ+v2vn8ar3v7JHxzaxul/wCGkNcy&#10;wyP+JWf/AJLr7KooA+OW/Zd+P90La3uf2jb5rXuF0wZNS/8ADNH7RP8AaGf+Gjb37L6f2YM19g0U&#10;Fnyn4E+BPxz0bx54Z1XXfjQ2saPpl1m7sCmP7Utff0NfVlFFABRRRQAUUUUAFFFFABRRRQBk6PaX&#10;dp9q+2XX2xWuCbcnqo9K1qKKACiiigAooooAKKKKACiiigAooooAKKKKACiiigCvcEpCTlgf9kUU&#10;lyN8LA5z1+U4opwgpq7X6GUoubuqXN/29Ys0UUUjU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Ks3KknjH8T&#10;dB+FFK4AyRx/tMciin/27cztf+Z+mhZooopGgUUUUAFFFFABRRRQAUUUUAFFFFABRRRQBBe2QuwA&#10;TU9FFABRRRQAUUUUAFFFFABRRRQAUUUUAFFFFABRRRQAUUUUAFFFFABRRRQAUUUUAFFFFABRRRQA&#10;UUUUAFFFFABRRRQAUUUUAFFFFABRRRQAUUUUAFFFFABRRRQAUUUUAFFFFABRRRQAUUUUAFFFFABR&#10;RRQAUUUUAFFFFABRRRQAUUUUAFFc9428Z6T8PtBudW1e7FnaL/EfWn+Ftautc0G0vbjSbzRbq5Hz&#10;WV4AWtz70Ab1FFFABWdf63aWd9aWrMPtV0D9nGOtaNFABRRRQAUUUUAFFFFABRRRQAUUUUAFFFFA&#10;BRRRQAUUUUAFFFFABRRRQAUUUUAFFFFABRRRQAUUUUAFFFFABRRRQAUUUUAFFFFABRRRQAUUUUAF&#10;FFFABRRRQAUUUUAFFFFABRRRQAUUUUAFFFFABUP2welTUUAFFFFABRRRQAUUUUAFFFFABRRRQAUU&#10;UUAQTf6pvu9O9FE3+rYfLnHeioe/2vkR/wCBfL9fMnoooqywooooAKKKKACiiigAooooAKKKKACi&#10;iigAooooAKKKKACiiigAooooAKKKKACiiigAooooAKKKKACiiigAooooAKKKKACiiigAooooAKKK&#10;KACiiigAooooAKKKKACiiigAooooAKKKKACiiigAooooAKKKKACiiigAooooAKKKKACiiigAoooo&#10;AKKKKACiiigAooooAKKKKACiiigDltF0K5F3dz69dWl9cLc/abRQP+PUYxjmupplVpdQEd5awEf8&#10;fAJ/SgCf7WKlqnaaeLVro5/4+Dn9KuUAFFFFABRRRQAUUUUAFFFFABRRRQAUUUUAFFFFABRRRQAU&#10;UUUAFFFFABRRRQAUUUUAFFFFABRRRQAUUUUAFFFFABRRRQAUUUUAFFFFABRRRQAUUUUAFFFFABRR&#10;RQAUUUUAFFFFABRRRQAUUUUAFFFFABRRRQAUUUUAFFFFABRRRQAUUUUAFFFFABQaKKAKwjChn2hm&#10;6ccUU25H7o/IZMds4opuUVpJ2OeU4QduZr0iW6KKKR0BRRRQAUUUUAFFFFABRRRQAUUUUAFFFFAB&#10;RRRQAUUUUAFFFFABRTKbQBLRRRQAUUUUAFFFFABRRRQAUUUUAFFFFABRRRQAUUUUAFFFFABRRRQA&#10;UUyigB9FFFABRTKKAH0UUUAFFFFABRRRQAUUUUAFFFFABRRRQAUUUUAFFFFABRRRQAUUUUAFFFFA&#10;BRRRQAUUUUAFFFFABRRRQAUUUUAYptbm/wDtceVs7bH+jXVmwzitS2jFsm01NRQAUUUUAFFFFABR&#10;RRQAUUUUAFFFFABRRRQAUUUUAFFFFABRRRQAUUUUAFFFFABRRRQAUUUUAFFFFABRRRQAUUUUAFFF&#10;FABRRRQAUUUUAFFFFABRRRQAUUUUAFFFFABRRRQAUUUUAFFFFABRRRQAUUUUAFFFFABVO762v1/p&#10;VyqV3bBr61bsM0AXaKKKACiiigAooooAKKKKACiiigAooooArXB8uEn5gf8AZFFFyd8JHJP+ycGi&#10;iE1BWb/UxlJwdvacv/btyzRRRQbBRRRQAUUUUAFFFFABRRRQAUUUUAFFFFABRRRQAUUUUAFFFFAE&#10;VOptOoAKKKbUEDqKKKAH0yiirLCiiioICiiirLCn0yn0AMoooqCAooooAKKKKACiiigAooooAfRT&#10;KfVljKKKKggKKKKACiiigAooooAKKKKssbTqKKggKKKKssfRRRQAUUUUAFFFFABRRRQAUUUUAFMp&#10;9FABRRRQAUUUUAFFFFABRRRQAUUUUAFFFFABRRRQAUUUUAFFFFABRRRQAUUUUAFFFFABRRRQAUUU&#10;UAFFFFABRRRQAUUUUAFFFFABRRRQAUUUUAFFFFABRRRQAUUUUAFFFFABRRRQAUUUUAFFFFABRRRQ&#10;AUUUUAFFFFABRRRQAUUUUAFFFFABRRRQAUyn0UAFFFFABRRTKAH0VFxaL6g1LQAUUUUAFFFFABRR&#10;RQBWkLImdwXH8WOlFEpCoXOE/wBo8iinZP7FzNw59bSfpoWaKKKRoFFFFABRRRQAUUUUAFFFFABR&#10;RRQAUUUUAFFFFABRRRQAUUUUAFFFFABTKfRQAUUUUAFMp9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Mp9FABRRRQAUUUUA&#10;FFFFAEE/+qb7vTvRRN/q2Hy5x0NFZvf7Xy2I/wDAvl+vmT0UUVoWFFFFABRRRQAUUUUAFFFFABRR&#10;RQAUUUUAFFFFABRRRQAUUUUAFFRU6gB9FMp9ABRRRQAUUUUAFFFFABRRRQAUUUUAFFFFABRRRQAU&#10;UUUAFFFFABRRRQAUUUUAFFFFABRRRQAUUUUAFFFFABRRRQAUUUUAFFFFABRRRQAUUUUAFFFFABRR&#10;RQAUUUUAFFFFABRRRQAUUUUAFFFFABRRRQAUUUUAFFFFABRRRQAUUUygB9FFFABRRRQAUUUUAFFF&#10;FABRRRQAUUUUAFFFFABRRRQAUUUUAFFFFABRRRQAUUUUAFFFFABRRRQAUUUUAFFFFABRRRQAUUUU&#10;AFFFFABRRRQAUUUUAFFFFABRRRQAUUUUAFFFFABRRRQAUyn0UAFFFFABRRRQAUUUUAFFFFABRRRQ&#10;AUGiigCsIwoZ9oZunHFFNuR+6PyGQjtnBopucVpJ2OeU4QduZr0iW6KKKR0BRRRQAUUUUAFFFFAB&#10;RRRQAUUUUAFFFFABRRRQAUUUUAFFFFABTKbUtADKKKKCAoooqACn0yirLH0UUUAFFFFABRRRQAUU&#10;UUAFFFFABRRRQAUUUUAFFFFABRRRQAUUUUAFFFFABRRRQAUUUUAFFFFABRRRQAUUUUAFFFFABRRR&#10;QAUUUUAFMp9MoAfTKfTKACiiioICiiigAp9Moqyx9Mp9MoAKKKKACiiioICiiigAp9MoqywoooqC&#10;AoooqywoooqCAooooAbUtMp9WWFFFFABRRRQAUUUUAFFFFABRRRQAUUUUAFFFFABRRRQAUUUUAFF&#10;FFABRRRQAUUUUAFFFFABRRRQAUUUUAFFFFABRRRQAUUUUAFFFFABRRRQAUUUUAFFFFABRRRQAUUU&#10;UAFFFFABRRRQAUUUUAFFFFABRRRQBWufkgPJH+6Mmii6JaAnaT/unBopwnyK1/1MJ1uR29py/wDb&#10;tyzRRRSNwooooAKKKKACiiigAooooAKKKKACiiigAooooAKKKKACiiigAooooAKKKKACiiigAooo&#10;oAKKKKACiiigAooooAKKKKACiiigAooooAKKKKACiiigAooooAKKKKACiiigAooooAKKKKACiiig&#10;AooooAKKKKACiiigAooooAKKKKACiiigAooooAKKKKACiiigAooooAKKKKACiiigAooooAKKKKAC&#10;iiigAooooAKKKKACmU+igBlPoooAKKKKACiiigAooooAKKKKACiiigAooooAKKKKACiiigAooooA&#10;KKKKACiiigAooooAKKKKACiiigAooooAKKKKACiiigAooooAKKKKACiiigAooooAKKKKACiiigAo&#10;oooAKKKKACiiigAooooAKKKKACiiigAooooArySBIyS2B24oplwXC/KwjX+8eaKd1HTnS9TN3WvP&#10;FeupbooopGgUUUUAFFFFABRRRQAUUUUAFFFFABRRRQAUUUUAFFFFABRRRQAUUyigB9FMooAfRUVS&#10;0AFFMp9ABRRRQAUUUUAFFFFABRRRQAUUUUAFFFFABRRRQAUUUUAFFFFABRRRQAUUUUAFFFFABRRR&#10;QAUUUUAFFFFABRRRQAUUUUAFFFFABRRRQAUUUUAFFFMoAfRTKfQAUUyn0AFFMooAfRRRQAUUUUAF&#10;FMooAfRTKfQAUUUUAFFFFABRRRQAUUUUAFFFFABRRRQAUUUUAFFFFABRRRQAUUUUAFFFFABRRRQA&#10;UUUUAFFFFABRRRQAUUUUAFFFFABRRRQAUUUUAFFFFABRRRQAUUUUAFFFFABRRRQAUUUUAFFFFABR&#10;RRQAUUUUAFFFFABRRRQAUUUUAFFFFABRRRQAUUUUAFFFFAEE/wDqm+7jHeiif/VsPl6d6Kze/wBn&#10;57kf+A/P9PInooorQsKKKKACiiigAooooAKKKKACiiigAooooAKKKKACiiigAooooAZRTadUAFFF&#10;FWAUU2igB1PplPoAKKKKACiiigAooooAKKKKACiiigAooooAKKKKACiiigAooooAKKKKAGU+iigA&#10;ooooAKKKKACiiigAooooAKKKKACiiigAooooAKKKKACoqlplAD6ZT6ZQA2paip1ABT6ZRQAUUU+g&#10;AplFFABRRRQAUUUVBAU+mU+rLCiiigAooooAKKKKACiiigAooooAKKKKACiiigAooooAKKKKACii&#10;igAooooAKKKKACiiigAooooAKKKKACiiigAooooAKKKKACiiigAooooAKKKKACiiigAooooAKKKK&#10;ACiiigAooooAKKKKACiiigAooooAKKKKACiiigAooooAKKKKACiiigAoPSiigCquCGbAkb2GKKLl&#10;gYyAnmY7A4oojDnV7J+olGcvhin6stUUUUDCiiigAooooAKKKKACiiigAooooAKKKKACiiigAooo&#10;oAKKKKACiiigAooooAKKKKACiiigAooooAKKKKACiiigAooooAKKKKACiiigAooooAKKKKACiiig&#10;AooooAKKKKACiiigAooooAKKKKACiiigAooooAKKKKACiiigAooooAKKKKACiiigAooooAKKKKAC&#10;iiigAooooAKKKKACiiigAooooAKKKKACiiigAplPooAKKKqahcm0swwt2vPYYoAt0UUUAFFFFABR&#10;RRQAUUUUAFFFFABRRRQAUUUUAFFFFABRRRQAUUUUAFFFFABRRRQAUUUUAFFFFABRRRQAUUUUAFFF&#10;FABRRRQAUUUUAFFFFABRRRQAUUUUAFFFFABRRRQAUUUUAFFFFABRRRQAUUUUAFFFFABRRRQAUUUU&#10;AVrkFICMlf8AdHNFF180BOCf904opwhzq9v0MZUXN3VPm/7esWaKKKRsFFFFABRRRQAUUUUAFFFF&#10;ABRRRQAUUUUAFFFFABRRRQAUUUUAFFMooAfRRRQAUUUUAFFFFABRRRQAUUyn0AFFFFABRRRQAUUU&#10;UAFFFFABRRRQAUUUUAFFFFABRRRQAUUUUAFFFFABRRRQAUUUUAFFFFABRTKfQAUUUUAFFFFABRRR&#10;QAUUUUAFFFFABRRRQAUUUUAFFFMoAfRRTKAH0Uyn0AFFFFABUMlstyMtxU1FABRTKfQAUUUygB9F&#10;FFABRRRQAUUUUAFFMp9ABRRRQAUUUygB9FFFABRRRQAUUUUAFFFFABRRRQAUUUUAFFFFABRRRQAU&#10;UUUAFFFFABRRRQAUUUUAFFFFABRRRQAUUUUAFFFFABRRRQAUUUUAFFFFABRRRQAUUUUAFFFFABRR&#10;RQAUUUUAFFFFABRRRQAUUUUAVZuVJPGP4m6CilcAZI4/2mORRT/7duZ2v/M/TQs0UUUjQKKKKACi&#10;iigAooooAKKKKACiiigAooooAKKKKACiiigAooooAKZRRQAUUUVBAUUUUAFFFFABRRRQA+iimVZY&#10;UUUUAFFFNqCB1FFFABRRRQAUUUUAPplPplWWFFFFQQFFFFABT6ZRVlj6KKKACiiigAooooAKKKKA&#10;CiiigAooooAKKKKACiiigAplPplAD6ZT6ZQAUU+mUAFFFFQQFFFFABRRRQAUUUUAFFFFABT6ZT6s&#10;sZRRRUED6ZRRQA+imUUAFPplFAD6KZT6ssZT6ZRUED6KZRVlj6ZT6ZQAU+mUVBA+mUUUAFPplFWW&#10;PoplPoAZT6ZRQAUUUUAPoplFABT6ZRQA+mUUUAFPplFAD6KKKACiiigAooooAKKKKACiiigAoooo&#10;AKKKKACiiigAooooAKKKKACiiigAooooAKKKKACiiigAooooAKKKKACiiigCCb/VN93p3oom/wBW&#10;w+XOOhorN7/a+WxH/gXy/XzJ6KKK0LCiiigAooooAKKKKACiiigAooooAKKKKACiiigAooooAKKK&#10;KACiiigAooooAKKKKACiiigAooooAKKKKACiiigAooooAKKKKACiiigAooooAKKKKACiiigAoooo&#10;AKKKKACiiigAooooAKKKKACiiigAooooAKKKKACiiigAooooAKKKKACiiigAooooAKKKKACiiigA&#10;ooooAKKKKACiiigBlPoooAKKKKAGU+iigAplPooAZT6KKAGU+iigBlPoooAZRT6KACiiigBlFPoo&#10;AZRT6KAGU+iigAooooAZRT6KAGU+iigBlFPooAZRT6KAGUU+igCKnU+igAooooAKKKKACiiigAoo&#10;ooAKKKKACiiigAooooAKKKKACiiigAooooAKKKKACiiigAooooAKKKKACiiigAooooAKDRRQBWEY&#10;UM+0M3Tjiim3IzEfkMmO2cUU3KK0k7HPKcIO3M16RLdFFFI6AooooAKKKKACiiigAooooAKKKKAC&#10;iiigAooooAKKKKACiiigAoplFAD6KKKACiiigAooplAD6KKKACiiigAooplAD6KKKACiimUAPooo&#10;oAKKKKACiimUAPooooAKKKKACiiigAooooAKKKKACiiigAooooAKKKqWdoLP7RjkE5/SgC3RRRQA&#10;yn0UUAFFFFABRRRQAUUUygB9FMooAfRTKKAH0UyigB9FZWjm7utJtm1G3SyvCMz21s2VBPv6Vq0A&#10;FFFFABRRTKAH0UyigB9FFMoAfRRRQAUUUUAFFFFABRRRQAUUUUAFFFFABRRRQAUUUUAFFFFABRRR&#10;QAUUUUAFFFFABRRRQAUUUUAFFFFABRRRQAUUUUAFFFFABRRRQAUUUUAFFFFABRRRQAUUUUAFFFFA&#10;BRRRQAUUUUAFFFFABRRRQAUUUUAFFFFABRRRQAUUUUAFFFFABRRRQBWuD5cJPIP+yM0UXPzwnOc/&#10;7JxRThJRVm/1MZzcHb2vL/27cs0UUUjYKKKKACiiigAooooAKKKKACiiigAooooAKKKKACiiigAo&#10;oooAZRTadQAUUUUAPoplFABT6iooAdRRRUEBRRRVlhRRRUEBT6ZT6ssZRRRQA+mUUVBAUU+irLGU&#10;UUVBA+mUU2rLJaZRRQA+iiigAooooAKKKKACiiigAooooAKKKKACiiigAooooAKKKKACmU+mUAPp&#10;lPplABRRRUEBRRRVlhTadRUEBRRRQAUUUVZYUUUVBAUUUUAFFFFABRRRVlj6KKKACiiigAooooAK&#10;KKKACiiigAooooAKKKKACiiigAooooAKKKKACiiigAooooAKKKKACiiigAooooAKKKKACiiigAoo&#10;ooAKKKKACiiigAooooAKKKKACiiigAooooAKKKKACiiigAooooAKKKKACiiigAooooAKKKKACiii&#10;gAooooAqzO+3gjjqxHFFOcABmb5PcnIop8yjpzIz5uXT3V66liiiikaBRRRQAUUUUAFFFFABRRRQ&#10;AUUUUAFFFFABRRRQAUUUUAFFFFABRRRQAUUUUAFFFFABRRRQAUUUUAFFFFABRRRQAUUUUAMp9FFA&#10;BRRRQAUUUUAFFFFABRRRQAUUUUAFFFFABRRRQAUUUUAFFFFABRRRQAUUUUAFFFFABRRRQAUUUUAF&#10;FFFABRRRQAUUUUAFFFFABRRRQAUUUUAFFFFABRRRQAUUUUAFFMrB8M/2t/wj9j/bf2L+2fsw+2fY&#10;8/ZftHfGeetAHQ0UUUAFFFFABRRRQAUUUUAVPsx/0j/SD83/AI7VuiigAooooAKKKKACiiigAooo&#10;oAKKKKACiiigAooooAKKKKACiiigAooooAKKKKACiiigAooooAKKKKACiiigAooooAKKKKACiiig&#10;AooooAKKKKACiiigAooooAKKKKACiiigAooooAKKKKACiiigAooooAKKKKAIJ/8AVN93p3oon/1b&#10;D5eneis3v9n57kf+A/P9PInooorQs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D0oooAqqBtZsCRvYYoouWzEQE8&#10;zHYHBopqHOrpJ+olGcvhin6yLVFFFIYUUUUAFFFFABRRRQAUUUUAFFFFABRRRQAUUUUAFFFFABRR&#10;RQAUUUUAFFFFABRRRQAUUUUAFFFFABRRRQAUUUUAFFFFABRRRQAUUUUAFFFFABRRRQAUUUUAFFFF&#10;ABRRRQAUUUUAFFFFABRRRQAUUVF9rFAEtFFFABRRRQAUUUUAFFFFABRRRQAUUUUAFFFFABRRRQAU&#10;UUUAFFFFABRRRQAUUUUAFFFFABRRRQAUUUUAFFFFABRRRQAUUUUAFFFFABRRRQAUUUUAFFFFABRR&#10;RQAUUUUAFFFFABRRRQAUUUUAFFFFABRRRQAUUUUAFFFFABRRRQAUUUUAFFFFABRRRQAUUUUAFFFF&#10;ABRRRQAUUUUAFFFFABRRWToWqnWtPt7s2l3p7MP+PW8XDUAa1FFFABRRRQAUUUUAFFFFABRRRQAU&#10;UUUAFFFFAFa5BSAjJX/dHNFF180J4J/3Tg0U4QU1e36GMqTm7qnzf9vWLNFFFI2CiiigAooooAKK&#10;KKACiiigAooooAKKKKACiiigAooooAKKKKACiiigAooooAKKKKACiiigAooooAKKKKACiiigAooo&#10;oAKKKKACiiigAooooAKKKKACiiigAooooAKKKgvOlAE9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aVmWPlgP9oiiiUhULnCf7R5FFO1/s3M3Dn1tJ+mhZooopGgUUUUAFFFFABR&#10;RRQAUUUUAFFFFABRRRQAUUUUAFFFFABRRRQAUVFUtABRUVS0AFFFFABRRRQAUUUUAFFFMoAfRRRQ&#10;AUUUUAFFFMoAfRRRQAUUUUAFFFFABRRRQAUUUUAFFFFABRRRQAUUUUAFFFFABRRRQAUUUUAFFFFA&#10;BRRRQAUUUUAFFFFABRRRQAUUUUAFFFFABRRRQAUUUUAFFFFABTKfRQAyn0UUAFFFFABRRRQAUUUU&#10;AFFFFABRRRQAUUUUAFFFFABRRRQAUUUUAFFFFABRRRQAUUUUAFFFFABRRRQAUUUUAFFFFABRRRQA&#10;UUUUAFFFFABRRRQAUUUUAFFFFABRRRQAUUUUAFFFFABRRRQAUUUUAFFFFABRRRQAUUUUAFFFFABR&#10;RRQAUUUUAFFFFABRRRQBBP8A6pvu9O9FE3+rYfLnHQ0Vm9/tfLYj/wAC+X6+ZPRRRWhYUUUUAFFF&#10;FABRRRQAUUUUAFFFFABRRRQAUUUUAFFFFABRRRQAUym0UAOoptOoAKKKbUEDqKKKssKKbTqggKKK&#10;KACiiigAp9Moqyx9MoptADqKKKggKKKKACiim0AOoooqywoptOqCAooooAKKKKACiiigAooooAKK&#10;KKACiiigAoooqywoooqCBtS1FUtWWFFFFABRRRQAUUUUAFFFFABRRRQAUUUUAFFFFABRRRQAUUUU&#10;AFFFFABRRRQAUUUUAFFFFABRRRQAUUUUAFFFFABRRRQAUUUUAFFFFABRRRQAUUUUAFFFFABRRRQA&#10;UUUUAFFFFABRRRQAUUUUAFFFFABRRRQAUUUUAFFFFABRRRQAUUUUAFFFFABRRRQAUUUUAFFFFABR&#10;RRQAUUUUAFFFFABRRRQAUUUUAFFFFABQaKKAKwjChn2hm6ccUU25GYj8hkx2ziim5RWknY55ThB2&#10;5mvSJbooopHQFFFFABRRRQAUUUUAFFFFABRRRQAUUUUAFFFFABRRRQAUUUUAFFFFABRRRQAUUUUA&#10;Mp9FFABRRRQAUUUUAFFFFABRRRQAUUUUAFFFFABTKfRQAUUUUAFFFFABRRRQAUUUUAFFFFABTKfR&#10;QAUUUUAFFFFABRRRQAUyn0UAFFFFABRRRQAUUUUAFFFFABRRRQAUUUUAFUmvNt7BbfZyMjOfSrtF&#10;ABRRRQAUUUUAFFFFABRRRQAUUUUAFFFFABRRRQAUUUUAFFFFABRRRQAUUUUAFFFFABRRRQAUUUUA&#10;FFFFABRRRQAUUUUAFFFFABRRRQAUUUUAFFFFABRRRQAUUUUAFFFFABRRRQAUUUUAFFFFABRRRQAU&#10;UUUAFFFFABRRRQAUUUUAFFFFABRRRQAUUUUAFFFFABRRRQAUUUUAFFFFAFa4Plwk8g/7IzRRcjfA&#10;2c5/2TiinCSirN/qYzm4O3teX/t25ZooopGwUUUUAFFMp9ABRRRQAUUUUAFFFFABRRRQAUUUUAFF&#10;FFABRRRQAUUUUAFFFFABRRTKAH0UUUAFFFMoAfRTKfQAUUUygB9FFFABRRRQAUUUUAFFFFABRRRQ&#10;AUUUUAFFFFABRRRQAUUUUAFFFFABRRRQAUUUUAFFFFABRRRQAUUUUAFFFFABRRRQAUUUUAFFFFAB&#10;RRRQAUUUUAFFFFABRRRQAUUUUAFFFFABRRRQAUUUUAFFFFABRRTKAH0UUUAFFFFABRRRQAUUUUAF&#10;FFMoAfRRRQAUUUUAFFFFABRRRQAUUUUAFFFFABRRRQAUUUUAFFFFABRTKfQAUUUUAFFFFABRRRQA&#10;UUUUAFFFFABRRRQAUUUUAFFFFABRRRQAUUUUAFFFFABRRRQAVD9jHrU1FABRRRQAUUUUAFFFFAFW&#10;Zn28Y46sRx+VFOkAALN8vueRRT5lHTmRm5cunur11LFFFFI0CiiigAooooAKKKKACiiigAooooAK&#10;KKKACiiigAooooAKKKKACiiigAooooAKKKZQA+imU+gAplPplABRRRQAUUUVBAUUUUAFFPplABRR&#10;RVlhRRRUEBRTadVlhRRRQA+mUUUAFFFNqCB1FFFABRRRQAUUUUAPplFPqyxlFFFQQFFFFABRRRVl&#10;hRRRUEBRRRQAUUU+rLCmUUUAFFFFQQFFFFABRRRQAU+mU+rLCmUUUAFFFFQQFFFFABRRRQAU+mU+&#10;rLCmU+mUAFFFFABRRRQAUUUVBAU+mUVZY+mU+mUAFFFFQQPplFFABRRRQAU+mUVZY+imUUAPoplF&#10;AD6KZT6AGUUUVBA+imUVZY2paZT6AGU+imUAPoplFBA+mUUUFhRRRQAU+mUUAFFFFADalplFABT6&#10;ZRQA+iiigAooooAKKKKACiiigAooooAKKKKACiiigAooooAgn/1bfd6d6KJ/uMPlzjvRUPf7PzI/&#10;8B+f6eRPRRRVlhRRRQAUUUygB9FFFABRRRQAUUUUAFFFFABRRRQAUUUUAFFFFABRRRQAUUUUAFFF&#10;FABRRRQAUUUUAFFFFABRRRQAUUUUAFFFFABRRRQAUUUUAMp9FFABRRRQAUUUUAFFFFABRRRQAUUU&#10;UAFFFFABRRRQAUUUUAFFFFABRRRQAUUUUAFFFFABRRRQAUUUUAFFFFABRRRQAUUUUAFFFFABRRRQ&#10;AUUUUAFRVLRQAyn0UUAFFFFABRRRQAUUUUAFMp9FADKfRRQAUUUUAFFFFABRRRQAUyn0UAFFFFAD&#10;KKfRQAyin0UAMop9FADKfRRQAyin0UAMop9FADKfRRQAyin0UAMoplzILZNwptlei7BIFAEtFPoo&#10;AZRT6KAGUU+igBlFPooAZRT6KAGUU+igBlPoooAKKKKACiiigAooooAKKKKACiiigAooooAKD0oo&#10;oAqgAhmwHb2GKKLkhoiAnmY7A4opxhzq9k/USjOXwxTXnItUUUUhh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VS0sVsLAW9sQAOhNAFuii&#10;igAooooAKKKKAGVlaFYXNloNpaandjUbpbcLc3YXHnnHJ/WtiigAooooAKKKKACiiigAooooAKKK&#10;KACiiigAooooAKKKKACiiigAooooAKKKKACiiigAooooAKKKKAK1yCkBGSv+6OaKLr5oDwT/ALpx&#10;RThBTV7foYypOT/h83/b1izRRRSNgooooAKKKKACiiigAooooAKKKKACiiigAooooAKKKKACiiig&#10;AooooAKKKKACiiigAooooAKKKZQA+imUUAPoplFAD6KZRQA+iimUAPoplNoAloplFAD6KZRQA+ii&#10;igBlPplFAD6KKZQA+imUUAPoplFAD6KZRQA+imUUAPooooAKKKKACimUUAPplFFAD6ZT6ZQA+imU&#10;+gBlFFFAD6KZT6ACimUUAPoplPoAKKZT6ACimUUAPooooAKKKKACimUUAPoplFAD6KZRQA+iiigA&#10;oplPoAKKZRQA+imUUAPoplFAD6KZRQA+imUUAPoplPoAKKZT6ACiimUAPoplFAD6KZRQA+iimUAP&#10;oplFAD6KKZQA+imUUAPoplPoAKKKZQA+imU+gAooooAKKZRQA+imUUAPooplAD6KKKACiiigAooo&#10;oAKKKKACiiigAooooAKKKKACiiigCrMz7TggY6uw4opzgAMzfL7k5FFP/ty5l7Pn1vJ+mhYooopG&#10;oUUUUAFFFFABRRRQAUUUUAFFFFABRRRQAUUUUAFFFFABRRRQAUUUUAFFFFABRRRQAUUUUAFFFMoA&#10;KKfRQAyin0UAMooooAfTKfRQAyin0UAMop9FADKKfRQBFUtFFAEVOp9FABRRRQAyin0UAMop9MoA&#10;KKKfQAyin0ygAooooAfRRRQAUyiigAoop9ADKKKKACn0yn0AMoop9ADKKKKACim06oICiiirLCn0&#10;yn0AMop9MoAKKKKAH0Uyn0AMooooAKKKKACiiigB9Mp9FADKKfRQAyin0ygAop9FADKKfTKACin0&#10;UAMop9FADKKKKACin0UAFMp9MoAKKfRQAyin0ygAoooqCAp9FFWWFMp9FADKKfTKACiin1BAyiqt&#10;9Y2t6P8AShV2rLGU+iigAplPplABRT6KAGUU+igBlFFFQQPoplPqywooooAKKKKACiiigAooooAK&#10;KKKACiiigAooooAgn/1Tfd6d6KJv9Ww+XOOhorN7/a+WxH/gXy/XzJ6KKK0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GU+iigAooooAKKKK&#10;ACiiigBlPoooAKKKKACiiigAooooAKKKKACmU+igAplPooAKKKKACiiigAooooAKKKKACiiigAoo&#10;ooAKKKKACg0UUAVhGFDPtDN044optyP3R+QyY7ZxRTcorSTsc8pwg7czXpEt0UUUjoCiiigAoooo&#10;AKKKKACiiigAooooAKKKKACiiigAooooAKKKKACiiigAooooAKKKKACiiigAooooAKKKKACiiigA&#10;oplP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tcHy4SfmB/2RRRc/NCcgk/7JxRThNRVm/1MJScHb2vL/wBu3LNFFFI3Ciii&#10;gAooooAKKKKACiiigAooooAKKKKACiiigAooooAKKKKACiiigAooooAKKKKACiiigAooplABT6ZR&#10;QAU+mUUAFPplFAD6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rMz7eMcdWI4/KinSAAFm+X3PIop8yjpzIzcuXT3V66liiiikaB&#10;RRRQAUUUUAFFFFABRRRQAUUUUAFFFFABRRRQAUUUUAFFFFABRRRQAUUUUAFFFFABRRRQAUUUUAMo&#10;p9FADKKfRQAyn0UUAFFFFABRRRQAUUUUAFFFFABRRRQAUUUUAFFFFABRRRQAUUUUAFFFFABRRRQA&#10;UUUUAFFFFABRRRQAUUUUAFFFFABRRRQAUUUUAFFFFABRRRQAUUUUAFFFFABRRRQAUUUUAFFFFABR&#10;RRQAUUUUAFFFFABRRRQAUUUUAFFFFABRRRQAUUUUAFFFFABRRRQAUUUUAFFFFABRTKfQAUUUUAFF&#10;FFABRRRQAUUUUAFFFFABRRRQAUUUUAFFFFABRRRQAUUUUAFFFFABRRRQAUUUUAFFFFABRRRQAUUU&#10;UAFFFFABRRRQAUUUUAFFFFABRRRQBBP/AKpvu9O9FE/+rYfLnHeis3v9n57k/wDgPz/TyJ6KKK0K&#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g9KKKAKqgbWbAkb2GKKLk5iICeZjtnFFNQ51dJP1Eozl8MU/WRaooop&#10;DCiiigAooooAKKKKACiiigAooooAKKKKACiiigAooooAKKKKACiiigAooplAD6KZT6ACiiigAoop&#10;lAD6KKZQA+iimUAPoplFAD6KZRQA+iimUAPoplFAD6KZRQA+iiigAoplFAD6KZRQA+iimUAPoplP&#10;oAKKKZQA+iiigAoplPoAKKKKACiiigAooooAKKKKACimU+gAooooAKKKKACiiigAooooAKKKKACi&#10;imUAPooooAKKKZQA+iiigAooooAKKKKACiiigAooooAKKZT6ACiimUAPooooAKKKKACiiigAoooo&#10;AKKKKACiimUAPooooAKKKKACimU+gAooooAKKKKACiiigAooooAKKKKACiiigAooooAKKKKACiii&#10;gAooooAKKKKACiiigAooooAKKKKACiiigAooooAKKKKACiiigCvcEpCTlgf9kUUlyN8LA5z1+U4o&#10;pwgpK7X6GMoubuqfN/29Ys0UUUjYKKKKACiiigAooooAKKKKACiiigAooooAKKKKACiiigAooooA&#10;KKKKACiiigBlFFFAD6KKKAGUUUUANp1FFABRRT6AGUUUUAFFFPoAKZT6ZQAUUUUAFFFPoAZT6ZT6&#10;AGUU+igBlFPooAZRT6r22/YftGN3vQBLRT6ZUEBRRRQAUUU+gBlPplPqyxlFFPqCBlFPplWWFFPq&#10;KgB1FFFQQFFFQ3n3RQBNRRRQAU+mUVZYUUUUAFFFFQQFFFFAD6ZRTassdRRRUEBRTadVlhRUP2we&#10;lTVBAUUUUAFPqKnVZYUUUVBAUU2nUAFFFFAD6ZT6ZVlhRRTaAHUU2nUAFPplPoAKKZT6ACmUUVBA&#10;UUUUAFFFFAD6ZT6ZVlhT6ZRQAUU+mUAFFFFQQFPplFWWPplPplABRRRUEBRRRQAUUUVZYUUUUAFN&#10;p1FQQFFFFWWPooooAKKKKACiiigAooooAKKKKACiiigAooooAKKKKAK0pZY/vAerEUUSnEZYkJ/t&#10;Hmina/2LmThz62k/TQs0UUUjUKKKKACiiigAooooAKKKKACiiigAooooAKKKKACiiigAooooAKKK&#10;KACiiigAooooAKKKKACiiigAooooAKKKKACiiigAooooAKKKKACiiigAooooAKKKKACiiigAoooo&#10;AKKKKACiiigAplPooAKKKKACiiigAooooAZT6KKACmU+igAooooAKKKKACiiigAooooAZT6KKACi&#10;iigAplPooAKKKKACiiigAooooAKZT6KACiiigAooooAKKKKACiiigAooooAKKKKACiiigAooooAK&#10;KKKACiiigAooooAKKKKACiiigAooooAKKKKACiiigAooooAKKKKACiiigAooooAKKKKACiiigAoo&#10;ooAKZT6KACiiigAooooAKKKKACiiigAooooAKKKKACiiigAooooAKKKKAIJ/9U33eneiib/VsPlz&#10;joaKze/2vlsR/wCBfL9fMnooorQ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rfZl8z7Rn5sZxVmgAooooAKKKKACiiigAooooAKKKKACg0UUAVhGFDPtDN&#10;044optyP3R+QyY7ZxRTcorSTsc8pwg7czXpEt0UUUjoCiiigAooooAKKKKACiiigAooooAKKKKAC&#10;iiigAooooAKKKKACiiigAooooAKKKKACiiigBlPoplAD6KZRQA+imUUAPplFFABRRRQA+imU+gAo&#10;plFAD6KZRQA+imUUAPoplFADalplFAD6KZRQA+imU+gAoplFAD6KZRQAU+mUUAPqKnUUAPplPooA&#10;KKZRQA+imUUAPoplFAD6KZRQA+iimUAPoplFAD6KZRQA+imUUAPoqKnUAPoplFAD6KZRQA+imUUA&#10;PooplABT6ZRQA+imUUAPoplFAD6KZT6ACmU+mUAPoplFAD6KZRQA+imUUAPoplFAD6KKioAloplF&#10;AD6KZRQA+mUUUAPoplFAD6KZRQA+imU+gBlPplFAD6ZRRQA+imUUAPooooAKZT6ZQA+imU+gAopl&#10;PoAKKKZQA+iiigAooooAKKKKACiiigAooooAKKKKACiiigAooooArXB8uEn5gf8AZFFFz80JyCT/&#10;ALJxRThNRVm/1MJScHb2vL/27cs0UUUjcKKKKACiiigAooooAKKKKACiiigAooooAKKKKACiiigA&#10;ooooAKKKKACiioLpBdKFFAE9FMp9ABRRRQAUyn0UAMp9FFADKKfRQAyin0UAMop9FADKfRRQAym1&#10;LRQAyin0UAMop9FADKKfRQAyin0UAMop9FAFerFFFADKKfRQAyin0UARU6n0UAMptS0UAFFFFADK&#10;bUtFADKKfRQAyin0ygAop9FABTKfRQAyin0UAMop9FADKKfRQBFTqfRQAyin0UAMop9FADKKfRQA&#10;Uyn0UAMop9FADKKfTKACin0UAMp9FFAEH2ypKfRQAyin0UAMop9MoAKKKfQAyin0UAFMp9FADKKf&#10;RQAyin0UAMop9FADKKfRQAyiin0AMp9FMoAKKKKACin0UAMop9MoAfRRRQAyiiigAooooAKKKKAC&#10;iiigB9FFFABRRRQAUUUUAFFFFABRRRQAUUUUAFFFFABRRRQBVmZ9vGOOrEcflRTpAACzfL7nkUU+&#10;ZR05kZuXLp7q9dSxRRRSN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q97ei0GSKsUAFFFFABRRRQAUUUUAFMp9FABRRRQAUU&#10;UUAFFFFABRRRQAUUUUAFFFFABRRRQAUUUUAFFFFABRRRQAUUUUAFFFFAEE/+qb7vTvRRP/q2Hy9O&#10;9FZvf7Pz3I/8B+f6eRPRRRWhYUUUUAFFFFABRRRQAUUUUAFFFFABRRRQAUUUUAFFFFABRRRQAUUU&#10;UAFFFFABRRRQAUUUUAFFFFABRRRQAUUUUAFFFMoAfRRRQAUUUUAFFFFABRRTKAH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HpRRQBVXaVZgvmN9MUUXLZiICeZj&#10;sDiiqUOdXST9Q5Zy+GKfrItUUUVIBRRRQAUUUUAFFFFABRRRQAUUUUAFFFFABRRRQAUUUUAFFFFA&#10;BRRRQAUUUUAFFFFABRRRQAyin0ygAoooqCAooooAKfTKKssKKbTqggKKKKACn0yirLH0UUUAFFFF&#10;ABRRRQAUUUUAFFFFABRRRQAUUUUAFFFFABRRRQAUUUUAFFFFABRRRQAUUUUAFFFFABRRRQAUUUUA&#10;FFFFABRRRQAUUUUAFFFFABRRRQAUUyn0AFFFFABRRRQAUUUUAFFFFABRRRQAUUUUAFFFFABRRRQA&#10;UUUUAFFFFABRRRQAUUUUAFFFFABRRRQAUUUUAFFFFABRRRQAUUUUAFFFFABRRRQAUUUUAFFFFABR&#10;RRQAUUUUAFFFFABRRRQAUUUUAFFFFABRRRQAUUUUAFFFFABRRRQAUUUUAFFFFAFa5BSAjJX/AHRz&#10;RRdfNCeCf904NFOEFNXt+hjKk5u6p83/AG9Ys0UUUjYKKKKACiiigAooooAKKKKACiiigAooooAK&#10;KKKACiiigAooooAKKKKACiiigAooooAKKKKACiiigAooooAKZT6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K0rMsfL&#10;Af7RFFEpCoXOE/2jyKKdr/ZuZuHPraT9NCzRRRSN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gn/wBU33en&#10;eiib/VsPlzjoaKze/wBr5bEf+BfL9fMnooorQsKKKKACiiigAooooAKKKKACiiigAooooAKKKKAC&#10;iiigAooooAKKKKACiiigAooooAKKKKACiiigAooooAKKKKACiiigAooooAKKKKACiiigAooooAKK&#10;KKACiiigAooooAKKKKACiiigAooooAKKKKACiiigAooooAKKKKACiiigAooooAKKKKACiiigAooo&#10;oAKKKKACiiigAooooAKKKKACiiigAooooAKKKKACiiigAooooAKKKz/9Ls173tAGhRRRQAUUUUAF&#10;FFFABRRRQAUUUUAFFFFABRRRQAUUUUAFFFFABRRRQAUUUUAFFFFABRRRQAUUUUAFFFFABRRRQAUU&#10;UUAFFFFABRRRQAUUUUAFFFFABRRRQAUUUUAFFFFABRRRQAUUUUAFFFFABRRRQAUUUUAFB6UUUAVh&#10;GqhnChm9uKKbcj90fkMntnBopuUVpJ2OaU4U3Zya9IluiiikdIUUUUAFFFFABRRRQAUUUUAFFFFA&#10;BRRRQAUUUUAFFFFABRRRQAUUUUAFFFFABRRRQAUUUUAFFFFABRRRQAUUUUAFFFFABRRRQAUUUUAF&#10;FFFABRRRQAUUUUAFFFFABRRRQAUUUUAFFFFABRRRQAUUUUAFFFFABRRRQAUUUUAFFFFABRRRQAUU&#10;UUAFFMp9ABRRRQAUUUUAFFFFABRRRQAUUUUAFFFFABRRRQAUUUUAFFFFABRRRQAUUUUAFFFFABRR&#10;RQAUUUUAFFFFABRRRQAUUUUAFFFFABRRRQAUUUUAFFFFABRRRQAUUUygB9FFFABRRRQAUUUUAFFF&#10;FABRRRQAUUUUAFFFFABRRRQAUUUUAFFFFABRRRQAUUUUAFFFFABRRRQAUUUUAFFFFABRRRQAUUUU&#10;AVrltkbH5s+qiiluhuiYfNnGcA4opwkoqzVvxMZzcHb2vL/27csUUUUjYKKKKACiiigAooooAKKK&#10;KACiiigAooooAKKKKACiiigAooooAKKKKACiiigAooooAKKKKACiiigAoqH7YPSpq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rMz7eMcdWI4/KinSAAFm+X3PIop8yjpzIzcuXT3V66liiiik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BP/qm+7070UT/AOrYfL070Vm9/s/Pcj/wH5/p5E9FFFaFhRRRQAUUUUAFFFFABRRR&#10;QAUUUUAFFFFABRRRQAUUUUAFFFMoAfRTKfQAUUUUAFFFFABRRRQAUUUUAFFFFABRRRQAUUUUAFFF&#10;FABRRRQAUUUUAFFFFABRRRQAUUUUAFFFFABRRRQAUUUUAFFFFABRRRQAUUUUAFFFFABRRRQAUUUU&#10;AFFFFABRRRQAUUUUAFFFFABRRRQAUUUUAFFFFABRRRQAUUUUAFFFFABRRRQAUUUUAFFFFABRRRQA&#10;VSu7T7X9n/0gqAc8fxVdooAKKKKACiiigAooooAKKKKACiiigAooooAKKKKACiiigAooooAKKKKA&#10;CiiigAooooAKKKKACiiigAooooAKKKKACiiigAooooAKKKKACiiigAooooAKKKKACiiigAooooAK&#10;KKKACiiigAooooAKKq/YLX+0PtOB9pxjOatUAFB6UUUAVVwQzYEjewxRRcsDGQE8zHYHFFEYc6vZ&#10;P1Eozl8MU/Vlqiiig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VrkFICMlf90c0UXPzwngt/unBopwgpK9v&#10;0MZUnN/w+b/t6xZooopGwUUUUAFFFFABRRRQAUUUUAFFFFABRRRQAUUUUAFFFFABRRRQAUUUUAFF&#10;FFABRRRQAUUUUAFFFFABRRRQAUUUUAFFFFABRRRQAUUUUAFFFFABRRRQAUUUUAFFFFABRRRQAUUU&#10;UAFFFFABRRRQAUUUUAFFFFABRRRQAUUUUAFFFFABRRRQAUUUUAFFFFABRRRQAUUUUAFFFFABRRRQ&#10;AUUUUAFFFFABRRRQAUUUUAFFFFABRRRQAUUUUAFFQWV6LsEgVPQAUUUUAFFFFABRRRQAUUUUAFFF&#10;FABRRRQAUUUUAFFFFABRRRQAUUUUAFFFFABRRRQAUUUUAFFFFABRRRQAUUUUAFFFFABRRRQAUUUy&#10;gB9FFFABRRRQAUUUUAFFFFABRRRQAUUUUAFFFFABRRRQAUUUUAFFFFAETnAGOOKKJOg+lFcdf4kZ&#10;yJaKKK7DQKKKKACiiigAooooAKKKKACiiigAooooAKKKKACiiigAooooAKKKKACiiigAooooAKKK&#10;KACiiigAooooAKKKKACiiigAooooAKKKKACiiigAooooAKKKKACiiigAooooAKKKKACiiigAoooo&#10;AKKKKACiiigAooooAKKKKACiiigAooooAKKKKACiiigAooooAKKKKACiiigAooooAKKKKACiiigA&#10;ooooAKKKKACiiigAooooAKKKKACiiigAooooAKKKKACiimUAPooooAKKKKACiimUAPooooAKKKZQ&#10;A+iiigAooooAKKKKACiiigAooooAZT6KZQA+iimUAPoplFAD6KKKACiiigAooooAKKKKACiiigAo&#10;oooAKKKKACiiigAooooAKKKKACiiigAooooAKKKKAIpOg+lFEn3R9KK4q/xIymS0UUV2moUUUUAF&#10;FFFABRRRQAUUUUAFFFFABRRRQAUUUUAFFFFABRRRQAUUUUAFMp9FABRRRQAUUUUAFFFFABRRRQAU&#10;UUUAFFFFABRRRQAUUUUAFFFFABRRRQAUUUUAFFFFABRRRQAUUUUAFFFFABRRRQAUUUUAFFFFABWZ&#10;q1l/aGmXNuty1ibgYF3a8MK06KAILKyFoCAanoooAKKKKACiiigAooooAKKKKACiiigAooooAKKK&#10;KACiiigAooooAKKKKACiiigAooooAKKKKACiiigAooooAKKKZQAUUUVBAUUUUAFFFFABRRRQA+im&#10;U+rLGUUU2gB1PplPoAKZRRQAUUUVBAUUUUAFFFFABRRRVlhRTadUEBRT6ZVlhRTadQAUUUUAFFFF&#10;AD6KKKACiiigAqhafa9115+3G7/R/pir9FABRRRQAUUUUAFFFFABRRRQAUUUUAFFFFABRRRQAUUU&#10;UAFFFFAETcxsO+KKUnG5u3WiuLEN82hi1F6t2/4ckooortNgooooAKKKKACiiigAooooAKKKKACi&#10;iigAooooAKKKKACiiigAooooAKKKKACiiigAooooAKKKKACiiigAooooAKKKKACiiigAooooAKKK&#10;KACiiigAooooAKKKKACiiigAooooAKKKKACiiigAooooAKKKKACiiigAooooAKKKKACiiigAoooo&#10;AKKKKACiiigAooooAKKKKACiiigAooooAKKKKACiiigAooooAKKKKACiiigAooooAKKKZQA+imUU&#10;APoplFAD6KZRQA+imUUAFPqKpaACivMPEn7QXw08H65daVq3jnRNO1a2IguLK+vwpU+4Petbxt8Y&#10;fBnw/eztvE3iGx0O7urc3Nv9vOMjpkfQ0AdzRXC3fxe8E2vhyy8RXfinRl8P6l+4tNVOoL9luSc8&#10;A52+vf8AGvn39rP9oK2sfCnwx0rwd42tLEeOtdtwPEtlqKi0ttKtzuvLn7VnbwNozn19OQD68orz&#10;fVvjZ8P/AA9Z6Zcat448O2FpqNr9ttWvtUtoxd2vH+lrnG4e44rt9P1C01jTrW7tLoXdrcDdb3S8&#10;5/zigDRooooAKKKKACiiigAooooAKKKKACiiigAooooAKKKKACiiigAooooAKKKKACiiigAooooA&#10;KKKKACiiigAooooAKKKKACiiigAooooAKKKKACiiigCEnj5sf7X9KKG+4S3p839KK5MQveRhKVn0&#10;JqKKK6zcKKKKACiiigAooooAKKKKACiiigAooooAKKKKACiiigAooooAKKKKACiiigAooooAKKKK&#10;ACiiigAooooAKKKKACiiigAooooAKKKKACiiigAooooAKKKKACiiigAooooAKKKKACiiigAooooA&#10;KKKKACiiigAooooAKKKKACiiigAooooAKKKKACiiigAooooAKKKKACiiigAooooAKKKKACiiigAo&#10;oooAKKKKACiiigAooooAKKKKACmU+igBlNp1FADaKdRQAU2nUUANop1FABT6ZT6APgzx1b6r8FtF&#10;8X3Wq6TafE/4Ca/q11r9zq+hMq6rodzdXZ5A3H7aAWHPB4GTgDPsmqi2uf2ormHw7pK3njq38NWl&#10;tqesXTH7Dpmlm7vGtsDqbokMfoPSoH/ZI8O31rc+H38UeNf+EKurs3lz4TOpj7LcZuNxTd/x8C3z&#10;xt3Yxzmup8bfsx+GPHHxItPH41jxJ4W1pbT7HenQdSNgNTt+oF0AAWAP0PFAHA/snfC/SdW/ZY1X&#10;wZrC2t3peqap4hsLn7KMZB1W8tiR7YHBr5A0Pwdr3xY/aL8EfAHxjo5ew+HMK2cl5Gc/bNLtP9Jy&#10;R/09f8Sz6YNfbVn4K+HH7E3g/wAR+Jo73WtN8P3VyCdNL3WoWdmT0FtajOB7/rXhv7L1pffED9tf&#10;xf8AFOM6deaX4n8L3F1puEK3f2T7Ytpbfah7jTT60Ae1WtrZz/tK+LF8GWIufEC6XaaZr+s6xIfs&#10;el2py1raW1qMA5JJPYnrnNbH7EVjc2H7KPw5tLw2f2qC02sLM/KB9parviT9l3w7rHxXuPH0Wr+I&#10;9EvdQs/s2p2WiagbGz1PAwDdKOW444I615T8Wv2VfCXw+/Zpv/AeiN4+1CzOqte6ZbaJqW+8t7oq&#10;Ra2mT0tQT7kdc5xgA+yaK5TwPp+q2Hg/QbLxFere6/bWlqNRvFUD7RcBRu/8ez+Yrq6ACiiigAoo&#10;ooAKKKKACiiigAooooAKKKKACiiigAooooAKKKKACiiigAooooAKKKKACiiigAooooAKKKKACiii&#10;gAooooAKKKKACiiigAooooAik+6PpRRJ90eworir/EjKdiWiiiu01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snXta0vwzYfbdVvbWxtV63N4wAry/xV+0x4F8N+H4tVttbtvFb3Df&#10;ZrTSPChGo3l5df3bYKfm/l/UA9mor5yt/APxU+Mk32zxrrt78OtANxm38N+EdRxekDPF3e9ug/49&#10;SBz14NSXH7IXhaHTXbwv4h8a+EtVW2KQapY+Irt5F+v2hmH4UAez+KtctfCvhbWNXu2AstOtbm6u&#10;MegBY/1r5z/Ye0TVLbT7vVNWtPsdz/wjvh+y256/8ft4f/TlXHeO/il4on+AXxS+GPju7sG+IVtZ&#10;22jfb7Hiz1S21Vvsdrd/XOc+hFfathYWtnYLb26gW4HAzQBaooooAKKKKACiiigAooooAKKKKACi&#10;iigAooooAKKKKACiiigAooooAKKKKACiiigAooooAKKKKACiiigAooooAKKKKACiiigAooooAKKK&#10;KACiiigAoooPSgCk+TMYzICpH+rA/rRUj525JXgfdorGdNVHd3+WxjKKnrJfdH8/Ms0UUVsbBRRR&#10;QAUUUUAFFFFABRRRQAUUUUAFFFFABRRRQAUUUUAFFFFABRRRQAUUUUAFFFFABRRRQAUUUUAFFFFA&#10;BRRRQAUUUUAFFFFABRRRQAUUVFxdr6AUAS0UUUAFFFFABRRRQAUUUUAFFFFABRRRQAUUUUAFFFFA&#10;BRRRQAUUUUAFFFFABRRRQAUUUygB9FFFABRRRQAUUUUAFFFFABRRRQAUUUUAFFFFABRRRQAUUUUA&#10;FFFFABRRRQAUUUUAFFFFABRRRQAUUUUAFFFFABWbomoG+svPa2u7M/3b3g/zrSrD8T/b/wDhHr7+&#10;ztn9qfZz9lzj/j4wcfrQBs15r8VvHWreFtKW20LTBf8AizUU+z6VaXuVtDdEfxXGOOP5VB8OPFVz&#10;oKaN4B8Uav8A8JF42j0Manqd2AAG+bb07c9Pz716pQB8S638OfC3ws8EL8Tvj1Y/8LD+It6fs9po&#10;t4o1JfthYm2stKtTxyT25zk1ueGP2ItB8Qabqmu+M/8AQ/HOp3g1W01Dws39nNoAGPs1raHtjuT1&#10;PpxntfhP4X1nx38QdY+J/jKDFxa3NzZ+E9HXppmlk4+17ev2m6AyfbAGea+iaAPn/wCDPj7xbovi&#10;nV/hj8Q7y11zxJplt/amk6xZof8AiaaZkKCRkf6SCDkDr19z9AV8wfFm3uND/bO+BWuwXI+y67pu&#10;r+HbtP8AdtjdqfzXNfT9AHw1+3Np1roPxv8A2ePGUWk6hrt3aavd7NG0UZu7nCi6wPXBXJHvX2V4&#10;YGqT6fnVrSzsrs9rI5FfN3xK1htR/b1+D+hrdkWOk+H9W1g2mOMsDaf4/lX1ZQAUUUUAFFFFABRR&#10;RQAUUyigB9FMooAfRRRQAUUUUAFFFFABRRRQAUUUUAFFFFABRRRQAUUUUAFFFFABRRRQAUUUUAFF&#10;FFABRRRQAUUUUAFFFFABRRRQAUGiigCsIwAz7Q7dPSim3IzEfkMmO2cUU3KEdJOxzynCDs5NekS3&#10;RRRSOgKKKKACiiigAooooAKKKKACiiigAooooAKKKKACiiigAooooAKKKKACiiigAooooAKKKKAC&#10;iiigAooooAKKKKACiiigAooooAKKKKACiiigAooooAKKKKACiiigAooooAKKKKACiiigAooooAKK&#10;KKACiiigAooooAKKKKACiiigAooooAKKKKACiiigAooooAKKKKACiiigAooooAKKKKACiiigAooo&#10;oAKKKKACiiigAooooAKKKKACiimUAPooooAKKKZQA+q9S0+gDi/FureFvh8l14r8QXuk6Ji3Fvc6&#10;xeEKceh9q88vf2o/CrwXSabba9qLWv2zJsdP2nFr97/j5x+dfO/x38T2t74u8YeNNYhvtcu/CVwd&#10;M0q0tkYfYgT3GMr9r5/00j7Nj/ReTknpdW+F+uag50nxB481jTVtPsf+heFPBl19jtCWKr9ku/S2&#10;7H/l1+tBB6zZ/to/Cy+Fsbm7vbFjz/p1gV+zH39K9D0/x9aXaaTPaS2uoWd2fsv22xbNoLr0z1r4&#10;n0H9m6XxrqGtWvhnxD4m067s729+0/8ACceCy1neLd/8fdn9rwP9F9v1NcT+zr8QreP9oPQ/DiXZ&#10;vdJ8TreaPr9r9tMguby1BIvMDk9P+P4cnFMk+nPjh4rt9Y+Nv7L90LW5W2u/EF6wN4MEZ0tiP/Qv&#10;zzX1hX57fEbW2W+/ZFu7pv8ASrfx9d2JH/b4bT/CvrH9obxZe+EvhH4l1PTgtrrJtltrK9Jz9mur&#10;hhbKw+jMKRqfNPgzWV+IP/BT7xXqqg3mneFfB40myvCflEhZTj65Oo193V+cn7ON3pXg79uz9oK6&#10;uTZafpHh/TFtfTgEGvtf4ieItU/4QTVLrwXYDXvEa2ubPRm1H+zyTj17UEHolFfnL8Fv2rbnxJrv&#10;hDRtXs9XsW/4T66tbh9Rvg+y2+yXlqtpd57hgp+qj0r9DL6+ttGsjc3JwB1NBZxnxN+IP/Cr/D1n&#10;r1xam90oXdtb6neFuLW1JObs47AkfpXoNeOeJI9B+PHh3w9PZWlprXhu5kuzuYZ3A2l7anHtyRUf&#10;7LHiO41f4E+GY7y8+3Xdp9q0k3gHX7JdPaf+yUAez0UUUAMoooqCAooooAKfTKfVlhRRRQAUUUUA&#10;FFFFABRRRQAUUUUAFFFFABRRRQAUUUUAFFFFABRRRQAUUUUAFFFFABRRRQAUUUUAFFFFABRRRQBW&#10;uD5cJPIP+yM0UXI3wNnOf9k4opwkoqzf6mM5uDt7Xl/7duWaKKKRsFFFFABRRRQAUUUUAFFFFABR&#10;RRQAUUUUAFFFFABRRRQAUUUUAFFFFABRRRQAUUUUAFFFFABRRRQAUUUUAFFFFABRRRQAUUUUAFFF&#10;FABRRRQAUUUUAFFFFABRRRQAUUUUAFFFFABRRRQAUUUUAFFFFABRRRQAUUUUAFFFFABRRRQAUUUU&#10;AFFFFABRRRQAUUUUAFFFFABRRRQAUUUUAFFFFABRRRQAUUUUAFFFFABRRRQAUUUUAFFFFABRRRQA&#10;UUUUAFMp9MoAK/Pv9pH9vzVNE8Y/2b4Bu7H+ytLuv9Lvc5+1ewr7Y+IX9rf8IJ4h/sbb/av9l3X2&#10;XH/PxtOP1r8UfhB42tL3T7P/AIk9lffZLT7Z9hqzI774vfFHxrrf2zSvEHiT7dZ6tafbK9X/AGb/&#10;AIoeIPFHgFNNubjxtqb6S10Be2Gpatm6szajNn/ov/L13tfp61wnin+yfFHg/WLr+x/+JxpP2uzu&#10;76//AOJnZWlp/wBOdU/gTrup2Hj+ytdMPjW90b+yxd6rZeFftf237Lnj/j098UGR6Ldj4jePL/xF&#10;Y2Xhr4n+NrL/AI87LT9c+1iy/wC3sXdbfgHwvpf7Li3njHx7rOh/8LB0rSrq00LwZoeoBhbjqbu6&#10;z1uiOp9Dxz0oP4t+KngLUPESXp8Z2drqWvXV5aa1fLqws7QdrM/av+XTg8+1S+ENT0z9qUL4Z8fW&#10;NlaeLtft7r/hFviDoQ/s6++1WpA+x3eTxdDqfYHigs04tSHifwP+xFqYYXt/eeKVu7y8B5NzybrP&#10;4hvyr7A/aq0hbn4GeKpQctb/AGS+I/69bpbv/wBkr5I+Fmj3I8D/ALHWjXNubLWNK8V6ta3Wnkcr&#10;c2v24Xf6qa+9vGn9mf8ACKax/wAJD9j/ALI+yXP2z7X0+zYOc+2Mfp3qDc/KbwbqSfFHwD+1f4+Y&#10;3Y0rxB4g0n7SLE8m0+2HOPzr6v8ACnxVufCvgn4q+KblLzxP8QdM8Vava6Bp96o+1m2JzaWlrxn7&#10;L9PfPavnb9gO+tLT9mX4k+FtfNkLrVrw2m2+1EAH/RP0rM/tu0/4TCz8P6refbrz7JaeELTW/wDl&#10;yu/+fO9qzAofDz4E+P7X4u/FLTbttF0TxL4Vu7TxFd61qGon+xrO7usXg6jp/hX2F8WPi5caD+z7&#10;oHibU9ftNP8AFy3NpfZ8JXw1GPVjbElsHvbE5J/DuefhTWtG1U/tOeO/AV54k+2DVvFWkaTeXrf8&#10;ft1/16V7R+1zong3wS/gjwp4Cs/9B1Zv7HuPsOP+Pr7UP/JvOaBHpn/BPb4w6349+GvizQW0kJf6&#10;deXdyM/xfarpjj8tx/Cvcf2MLiO6+AWkXLDLXWqaxff+BOr3p/rXyT8D/E83hTx98ffhx4KY3fib&#10;VdV+xaCzgD7ITbY+13R9LTC/j+Ffof8ADzwVpnw+8G6T4X0v/jx0q2Fqg74pGlI6eiiipNAplPpl&#10;ABRRRUEBT6ZT6ssKKKKACiiigAooooAKKKKACiiigAooooAKKKKACiiigAooooAKKKKACiiigAoo&#10;ooAKKKKACiiigAooooAKKKKAKszPt4xx1Yjj8qKdIAAWb5fc8iinzKOnMjNy5dPdXrqWKKKKRoFF&#10;FFABRRRQAUUUUAFFFFABRRRQAUUUUAFFFFABRRRQAUUUUAFFFFABRRRQAUUUUAFFFFABRRRQAUUU&#10;UAFFFFABRRRQAUUUUAFFFFABRRRQAUUUUAFFFFABRRRQAUUUUAFFFFABRRRQAUUUUAFFFFABRRRQ&#10;AUUUUAFFFFABRRRQAUUUUAFFFFABRRRQAUUUUAFFFFABRRRQAUUUUAFFFFABRRRQAUUUUAFFFFAB&#10;RRRQAUUUUAFFFFABRRRQAUUUUAFMp9MoAK/L79pT9ifx78IPiDrHj34N2v8AbHh/VzdC50SzY/a7&#10;b7XkXQBI5tcDoOn61+oNPoIPwZPgn4k2WpNaan4F1myu9VJF2dc0+704f9fmbrivrr9mj4eR/Cfw&#10;fd3Ot2niKPxzrtvc21z/AMIvebmtDaEfZ7PII/0sr/pa/wDPyST82SD92/F3/hAv+EOb/hP/ALD/&#10;AMI//wBP/wB3NfHfi/wv4H0Xwfdf2NH8StO0m00q60i2skktDi0+1dvti/a/9DP+l/8AToOeOlBI&#10;/wD4XHpPgDxZeL4cuvH/AIx1gx/abex13xnixbP/AB7cEng8cfzry34H6bd+Kf2kvD15aW8dhpWh&#10;3l14p1+/tQpstJJa8xZ9uc44usG15A60yCx+D1l4x1m68Xn4l3o1bVbu0ujJqNqbK7ItR9sGLP1G&#10;ef8Al6PZq6f476lql78Erq7+DV5oSfA6C0/4mun6FYf2de2vGT9qz/gKCDqPhF8RLPxr8Tv2fL3T&#10;ftVzpWsa/wDEHxErP0tbVry92A/UsPzr6T/a41u4Pwgu9BsQBqniq8tvDdsf9q6OP6Gvhb/gn3c+&#10;IPE3xN8O+J72z04+EdBU+HLW6f8A5+7vN2Raj/PWvqv4/eO/CyftR/DC21zxEbCw8IaVqviy6tBw&#10;klxxaWnbk/8AIR/L3oNTwr9jHwH4L+MugfF3wb438PHUNVsvFDC61Ycsx/49QFu+pPDcD1NZ/wC0&#10;9+zjpPw68VfBz4YfDxr248QeJ9Tu2uby/wBQJP2Tgtk/Qnt29+Mf9lD4f+Nf2gbL4tXen+O2+Hmj&#10;69qgvLuz0XTwLu4ubq1F2eSeAA3T2Ncp8WfDfxS/Zm+NXws8W67e3/iy6tTeC0vr/UTqJu8Eg+4/&#10;0OrJF0WxtfBf7Z3/ABUF7ovjfWdKH+iH/kGWY1eu5tPhX4q+J/7Y9p4P+Iv27RTef8Vbc/YL4vg2&#10;vy2f2S668E89xg9MV5b4p+Inh/W/jh4D+IGlXn2G81bw/d3n+gf8ul3Xsnij40+Pfjr8f/hfoPgl&#10;bKw8eeFtKu3vb2+GbIm7swP6Cgg9S/ZgPgP4N/tN/HTwat79j1m71bSbm2vdYYfbLo3dp9qNoCf7&#10;vPH9a+26+Mv2MvAFx4T+Nn7RNz4iu0vvFV14hskuruyGB81qLoDH/Aq+zag6AooooAKKKKAGUU+i&#10;gBlPoooAKKKKACiiigAooooAKKKKACiiigAooooAKKKKACiiigAooooAKKKKACiiigAooooAKKKK&#10;ACiiigAooooAKKKKAIJ/9U33eneiif8A1bD5c470Vm9/s/Pcn/wH5/p5E9FFFaFBRRRQAUUUUAFF&#10;FFABRRRQAUUUUAFFFFABRRRQAUUUUAFFFFABRRRQAUUUUAFFFFABRRRQAUUUUAFFFFABRRRQAUUU&#10;UAFFFFABRRRQAUUUUAFFFFABRRRQAUUUUAFFFFABRRRQAUUUUAFFFFABRRRQAUUUUAFFFFABRRRQ&#10;AUUUUAFFFFABRRRQAUUUUAFFFFABRRRQAUUUUAFFFFABRRRQAUUUUAFFFFABRRRQAUUUUAFFFFAB&#10;RRRQAUUUUAFFFFABTKfTKACn1FUtAH5+/tJeI7C8+IXjfUvEcl1aaL4cNrpNrqAkD2lobm2Nwbxw&#10;CSrD7eRh8W13gWhHPO94k+DmoeHLE/ap/iD41FzBZXJu/BLaSLXFrc7rTH2u6+1Eg4HBI688EV6j&#10;+0R+zhqfjPWD418ET2KeORph0i8staUmx1jSyctaXQHYkk5rweL4e+Nmg1J7n4a+KvDO7TVfNnqN&#10;oWuV37hZ211bXG5bu1XAtr3bm6yRc8jNBkcd40+E/gTR9N1rxVqXhv4sfDzSQUsb2713T9IFkhJB&#10;tf8ARRnP+lkEC0Az7ZyPNf2O/E/ibwv8UPCPiC8vM3Gv6v8A2TdWVoB9iu/tRyCaRvhJ8U/jV8Qf&#10;Elna+Eda13wjpOqfZdt8f7Ns7u6/5fDi7rp/iF4Y0D9nm08R69428R6Lrfxp/sm7tNA8F6EMjSru&#10;7z/pg56j/PtZB63+z1o+h+G/D+la/wCHdI0mx8IHx54g1Ua1eahaqbOyFz9jBBuefugdPb1qX4Tf&#10;DaH42/Hj4nfHrxnaQaz4HBudG8PWDaf9vF3aWxwLsDn0OBjk5FfKujXGq/E74DfDj4KeHbN57q58&#10;UXOkanrU9huULcEXYFseu3aPtfUdBjFfrP4hTQ/hD8IdXMVoD4e8O6A+2zH/AD52tscAfQACoNT5&#10;c/4JN+Ep9P8A2bZfEt7e/bZPEGpvOiEf8e32bFr/ACTNdb8b/h1oHx1/am8BeF/EC3V3pOgeHdV8&#10;QraI7WWbr7ZYhSTgE9f5nPevlv8AZH+PGv8A7P8A+zF4keAWLaTpPjWysc6h6XP/AB9flXvX7K3x&#10;atv2hf2mvFnjW5S1sdV0vwbZ6R9jXoD9tvSf6fnQB4t40/ZV0L4eft8/DrwVpVzrNl4S8U6Ve8Lq&#10;XP8Ax6Xv2v8ATH510Wl+DPC3wN/4KT/DvwZ4Y0u6vbJvC/2lRealnbeD7aGuyTwT9lDDoK9T/wCC&#10;hPi+bwd48+AOqW93ZaLPba7eXH9rX4BS1xakHI9wf0FeOXvxMTWf+CnHhLVLW7Gt2BB0m2vbLT/W&#10;0yefxoJPoD9nq7uW/bi/altT/wAeinw6R9fsZH9a+uq/OrxP8drn4M/tu/HS3t7mwDarZ6ReCyvu&#10;tz9ls+cGvrv9mL4n3Pxs+CnhrxlerZ/btUtd119i6BvSgo9aooooLCs+z1K0u7u5tkuQ11bY+0Ac&#10;Y4rifjn8S7j4Q/CXxB4ytdHuvE9zpdrvFhZjm46c4GeOe1cR+x34Qv8Aw98GrPW/EVsY/Gfi8jxF&#10;rouFC4urntgdBgAYoA99ooooAKKKKACiiigAooooAKKKKACiiigAooooAKKKKACiiigAooooAKKK&#10;KACiiigAooooAKKKKACiiigAooooAKKKKACg9KKKAKq4IZsCRvYYoouWBjICeZjsDiiiMOdXsn6i&#10;UZy+GKfqy1RRRQMKKKKACiiigAooooAKKKKACiiigAooooAKKKKACiiigAooooAKKKKACiiigAoo&#10;ooAKKKKACiiigAooooAKKKKACiiigAooooAKKKKACiiigAooooAKKKKACiiigAooooAKKKKACiii&#10;gAooooAKKKKACiiigAooooAKKKKACiiigAooooAKKKKACiiigAooooAKKKKACiiigAooooAKKKKA&#10;CiiigAooooAKKKKACiiigAooooAKKKKACiiigAooooAKZT6ZQA2paiqreS3Fm5n3A2yjJFAHyB8T&#10;P2z7bXNWtfDHg+z1zQvtLXtnqXii90ByNKubUD7wJwTnPrjtXk/jOTUdT+HPi3xRcaP488Rppmlj&#10;UPtl+AtnmBgRe2g4td1qSeLT/Rbu2J4JzXTfH+6sfBvxHvNV1LRJl0L4h2lrcWutwnNi10Mf6JdZ&#10;/wBFW6IANrenJB4ywG4p8ffi14j8beC5fBd34bHiyy8RzvpdtdafqX2C9ht7YodUtrq2J4ugFYYH&#10;B3g8Y5CD588EfCT40fC/Qr24HgXxrYuLO7bbYHn7X6/6JVTW/jAvx+1zQPC/jW91rxNp+k2RtdNb&#10;peXfiG6/0W0J9u/617N4V+NXgTQ9VvvG2l+BryyuMXV2t5feNLzUrQHvm0zz+Qr47HxD1/Wvi9q3&#10;j+0/07xGPEH/AAkf2KxObO1u6syPp39kHwn4p0nxh4H0nxiLPSNM+G/inVtJXy7Jr86tq11aH5cj&#10;p9l45H5+n3D+2Pc3Fl+zH8RGsjafazpTW4N6flOfX86+YP2VvFGp/wDCs/hveakTrWq6r8XtV+13&#10;ln/e+xXuT9M/pXv37fEmlN+zH4jtNbuTZaRcalpH2q7AztUatZEn8s/lUGph/sm+DtJ8M+K/jN4Q&#10;kmOo3Gj+LLe+YXGH3/aLSzurW568NkHj1Ws/RvG3g34Q/tQ/H/xR4y1jR/DNjeQeH7O3kvmA+0D7&#10;Gfz5wMVwPhT4jePfiV+0R8Srb4crb+CdE8QaXpOrz+IfE1i3217cIbX7XaWuQDkK3L4HHvXN/CK0&#10;ll/aJ+Ky+AtHi+NvjmzuLQW3j7xVfg2WlZzxnjODn/j0GcAdBQWWP20PGd58aT8Izb+G7vwrpDav&#10;u/trxxpmMcD/AJdO/wBam/4J96Hp2u+P/il4/wDE+s6PrfiSz1b+yra+QKdwH/L1z0z6+x5Fcd+2&#10;x4J17wrefDnUfGXi6+8U6rMbpLndZfYdItAFH/Htannd9SSeDnmvCfhJ4N8feJPh+fEPhfwLYeKd&#10;G1XVD4eJOnf6baAdTVHN/wAvj7R+GHjPSvF//BSH4jpaW1rN9m8M21pbXTf8vN1bsMnPsCfwUV3f&#10;w0/aM+IHxO0+9u9A+FVre6RpXiO78O3Mn/CRp8otcf6SCV6ZwPX36V8naH4Nn/Z3/wCCiWj6d4S0&#10;rxHqPhnNrZXbLp906rbXNpz+TD8wfSul/ZpT4a+G72/uNcsvG1j4hbx7d3Xh+wsLC9Szu7X7V/om&#10;LUf6KPw6etSbnvHiX9rb4i+B/F3w98L+JfhFY2ereO7y5tdMsh4myFxj/j6H2Tjhh09aueOP2nPi&#10;d4A0Xw5da98ILG0vNf8AFP8AwjdpZN4i5G4/6Nd5+yHjI6ew6dsP9r3VNPh+Pf7On2vStQc6Vr1z&#10;eXV9badc/ZbW1CgZJUYz09e/amf8FI9Gutf+Gvw8tLTRta1hovGlpe3kei6fcMwtbe0vWPAzjr68&#10;9ewoKPRvGXxf+Ivwz+CXi3x74q8H6PbatoE9zItjZ6gSt1Zg8HOOvTv2rH+D/wC1zqnjD4l+H/Bn&#10;ibweugXHifw//wAJFoN7YakNRW5tTzyQODjmvOfH8HhHVv2OPjhpvgbR/Gps9t1xrljd5urkqpP2&#10;YXObg2+R+HPuDxfwgTxT8CNb+HvxZ1TRPE3jXw3r3g208O6qTpm7V/DFzbYzxgYtSd3X6+xCD6i+&#10;Jn7Tmk/D79oD4efDY2IvrnxUzC5u1/5df+fbP1bNVv2qfj7rfwOf4dReH/DtlrknijX00Am8JUW2&#10;7OCMfQ/lXyTrPwK8dftE6N8Q/jhbXd7oniq01Max4U8M33h0C8AtB/omMkHN1x2xnHUZrsvjz8S9&#10;W+KPhP8AZ48aDwF4zh1nQfGdnq2vaUnhu7LWlrz9ryMdu317UFn6E0VXsrpbyPzxwMYqxQAUUUUA&#10;FFFFABRRRQAUUUUAFFFFABRRRQAUUUUAFFFFABRRRQAUUUUAFFFFABRRRQAUUUUAFFFFABRRRQAU&#10;UUUAVrkFICMlf90c0UXXzQEkE/7pxRThDnV7foYyoubuqfN/29Ys0UUUjYKKKKACiiigAooooAKK&#10;KKACiiigAooooAKKKKACiiigAooooAKKKKACiiigAooooAKKKKACiiigAooooAKKKKACiiigAooo&#10;oAKKKKACiiigAooooAKKKKACiiigAooooAKKKKACiiigAooooAKKKKACiiigAooooAKKKKACiiig&#10;AooooAKKKKACiiigAooooAKKKKACiiigAooooAKKKKACiiigAooooAKKKKACiiigAooooAKKKKAC&#10;iiigAooooAKZT6ZQA2ji7X0AoqWgD5w+Jfxg8O6N4nf4XSfDu88VaWum29xdWx+yfYfs1w7L8wuS&#10;MgEHjNfP2u+CP2fr3Vftc/wL8Yafc3Vrd3d3YaJfHTjai06/6JaXowfwr0/9r+zHws8UaT8bHF/d&#10;aJpdoNJ8T2dq1sPMtiXFooDdxdXwJx256cnxPwIfC/jXxfqvinxTc+J7fWPDPhe51+78S2PFiLMn&#10;/RTpJP8ApWAMnn0x3FBB87/tH3vwqsfCH/CP/Dbw7400LxJ/ahvLv+3tR/5dMf8AX2a7H4e+Mvhv&#10;468RfDv4Y6vaa5feA7MWmkWosBbWBuvEF1dYuru6GSSAAABzwMV4cPh1r3xB8d6X4D0O11u78Xap&#10;c/8AE10XUNNx/ZVp/wDq5r7Ws/2evAnwt8XaBc2Pwh+Ll5d6Frv9q2hN/ZmzBznP/H57D/JqjE6j&#10;4RfD4/DHQPDPhTQbrGk6B8arz/j97Wf2O94qP9rf4H/E/wAU/FHwP4pXx9Ya14cXxTZ2+m+FtQ00&#10;CzsgcnJHW+6HrXZeBbTxA1jo/ii98PX2iSa78VBq9vouuDF3a2ps/sfTnHT9a9O/aTuJk1r4LWll&#10;yLv4hWitn/Zs725/9kqTpPFdQ+A17qP7W2mxfE7xdL42stc8KXcdpaEDTLZDa3doFtStueR/xMCe&#10;ev413H7KmgWvhf4+ftKaTp+lLpOlWmuaVNbWtmMA5s8nj3I6V0f7QdnZaP8AG/8AZ48VXU//AB6+&#10;JLrQm9M3Wk3gB/NRWJ+yjML34zftL6wwyH8arY/+A1oB/WgDiv2rPCNr8Y/j/a+FbgLeWfh/4c6v&#10;4gWyY/eu7o/Y7X8eG/Km/wDBJpbn/hmK6e5+y/Y7jX7z7IF79M16r8P/AA/F4y/aW+NOv30a3drp&#10;lrpXhGIdFIFqby5/9OI/Wu5/Z++Bug/s8fDjT/Bnhp7mS0tDua7vMF7hjySfSgD5n+LXxA+Ovwd8&#10;e/CfwtqXxF0XUR451a60pr0eHQPsv3cEc88sP/1U749fED42/s9fB3TtW1b4gaJfXVx4qtdJXWW0&#10;tTZx6Xc5H2u7HYgjHH4Zruv2rvhj4m8b+PfhF4i0Lwm3iqDwfqzapdWY1C1Qnm1IwbnHQK3IIPGe&#10;Miq/7eHw38Z/GP4aeE9B8GeHxrSW3iG01XUw17bRf6Nb5zyx+Yknt/8AWoAuS/EjUvBfwF+LPin/&#10;AIWjpHxLvNJtbr+yr2zsrbFldLabhaYtDgncF9+aq+F/2uRrH7E9z8WwI77xFpekn7VYBempgAbf&#10;zI/CuK+LHgf4o+P/AIJfELwj4f8AghpHgt9cubSY/YdUsybwm6Buy4HfC9fc+tHh/wDYei0v44a1&#10;dXdt/Z/wg1PTPtT+FzfkgatdL9mb/wAd7+pH0oIOg+JXx38ct+wfpHxa8N6pHZ+LbbSLPWLwixza&#10;XJ4+0rtxwD83ft71X+Bfxv8AHfij49WXw91bWrLxppdx4NtPEN1q1hY2yf2XdscG1O35T7Z557c4&#10;4vRfhN8Zn/Ym8WfBfU/A6nVlH2LSryy1C0FpdWxugfXjjPBGeR0r6d/Z88DJ8PvhNpNpD4JsfC/i&#10;NrPOp6bYHIN1jkfau/1560FnzX+zB8cPFHxevdIuPEnxx0exvf8AhJ73SR4au9Ns1fX7O2H8J+8C&#10;Qc5H+Fep/Dbxh4r1j9sb4seFLzxs174c8N6ZZ3Fpo4sLZfsrXK7iN4GTgDv6jPWuD/Zk+DnxL+Cv&#10;hTSPDPiD4aeHLsXPiZtWu9Xj1IEWmcfPjBJYY47cng11lj4L+KXw+/aL+Lnj7QPBWj61ZeKbfSba&#10;0DantJNraEcgjpk/oKAPrWiua8J/2r/wjmm/8JF9k/4ST7Lb/wBpfYv+Pb7TgZ29+vT8PauloAKK&#10;KKACiiigAooooAKKKKACiiigAooooAKKKKACiiigAooooAKKKKACiiigAooooAKKKKACiiigAooo&#10;oAKKKKAKsvK56Y/iboPwopXGMkcf7RORRRv9m5la/wDM/TRFmiiig1CiiigAooooAKKKKACiiigA&#10;ooooAKKKKACiiigAooooAKKKKACiiigAooooAKKKKACiiigAooooAKKKKACiiigAooooAKKKKACi&#10;iigAooooAKKKKACiiigAooooAKKKKACiiigAooooAKKKKACiiigAooooAKKKKACiiigAooooAKKK&#10;KACiioL2yF2ACaAJ6KKKACiiigAooooAKKKKACiiigAooooAKKKKACiiigAooooAKKKKACiiigAo&#10;oooAKKKKACiiigAooooAZVS61G0tHthcXIU3LYt8jqcV4x+014T1bx34E0vQ9DsbPULy616yvbqx&#10;vdQNgbm0tbsXTKD1P3Qf1rx74iaDpj+Em8Kr8PPDi3Wh+PNIu7rRrAAWWpG67gEdTu7/AN0cUAfQ&#10;GgzwfD3xGPD8OrXGu6nr2o3WqlL2/wA/Zbbqcf7I4wPrXnH7Qdh4Fk8ZaZ4x8YeNbXRvCGk6XdWe&#10;qaS+obV1X5rS6tR15wVz77l55zS2Xw7s9I8BfEU2vwh0f4Oi70G7tReaELMXlz8p/wCfQf5OKy/g&#10;l8ItHvvCPhJdW+APgrQ7K601Gub0G01ByPswxnFr36dcduaAK/7Hmn21xrfjT4w6/wDZdG1b4n6m&#10;LzSbS9YC7/soACzBGepGD0x0r6g13UNL06x+1apcWlpaW/Ja8xgfma+Yvg/8GvA3xa0zxtq3i/w7&#10;o/ibXrjxDqmkXjXwBNta2t2y2ll7YtNh4/GqGneH/BPxE+Jvw/8ADN/rkXxD8EaP4Nub3RTr7jUx&#10;qd0LpbVrt+ovPl/9CB75oA+k9Y0HQPiANAvxdC7i0y5Gq2htDwxGcdPrXnnxeu7bVvHvwN+zXNpd&#10;58bXXGc/8wbWf8MfUVzWuXPgP9mbT/iz4g8MItnq9va2+qX3hmx/49kuWBtbQLbLjb9qZQOP7oOc&#10;ivnf9nLSIPB37Rfw38M3cfiNdJ1PSrvWLi28UeHryxF34p+yYumt/tajH+iE8ZwPXngA97/bgL+K&#10;f2Zbjxb4XYatq3hfVLTxFpdzZYPz2l2Dwe+ADXGfsW/Gjwt43+KHx2vLLWFFtqniD+17S1PX7H9l&#10;H+l/Q4/lXj/7NfijxJ8Ov2aJ/hxd3i3ni/4gWaar4LZTg41MAXWByP8ARMG7PTqa868A/Bq9+Ff7&#10;I2samAE+KGueKh4f8HW1pxd/abW6az4PqCNSJz2NBB90fsa+JtO8T+AfEPiCCay/tXxNr934ju7A&#10;7ftltZ3dyxsxcj1+yhOvb8a+k6+WP2AvC/hfwv8ABd7TRrS5sPFit9n8Yfbs/bRqgUBt3bqTj8K+&#10;oqCyWioqKAJaKiooAloqKigCWioqKALFFFFABRRRQAUUUUAFFFFABRRRQAUUUUAFFFFABRRRQAUU&#10;UUAFFFFABRRRQAUUUUAFFFFABRRRQAUUUUAFFFFABRRRQBBN/q2+7070UTf6th8ucd6Kh7/a+RH/&#10;AIF8v18yeiiirLCiiigAooooAKKKKACiiigCnf8A2v8As8/ZsfaverlFFABRRRQAUUUUAFFFFABR&#10;RRQAUUUUAFFFFABRRRQAUUUUAFFFFABRRRQAUUUUAFFFFABRRRQAUUUUAFFFFABRRRQAUUUUAFFF&#10;FABRRRQAUUUUAFFFFABRRRQAUUUUAFFFFABRRRQAUUUUAFFFFABRRRQAUUUUAFFFFABRRRQAUUUU&#10;AFFFFABRRRQAUUUUAFFFFABRRRQAUUUUAFFFFABRRRQAUUUUAFFFFABRRRQAUUUUAcD8T/hlofxI&#10;0GG31cXPmWdz9ss72ybF3aXA6Nbtjg9f89OUX9m3wrB4SvPD4vNckj1DUYNUudY/tO4/tO4uVIw5&#10;ugQ3QDpwBnpXtNfA/wC1z+0x4+1vxfrHw4+C+ka1f3vh62F3r+s6Jp5fbjP+iDPTg8/1oA+oNK+B&#10;Wh+Gr2+uo7/xLrUGpWv2S5sda8S3uqWmPZLq5Pv0rK0v9mHwvpR0v7Lr3jRYtNW38i0HjbV/snHA&#10;wv2rB/8A1V+SnhfxT4r8beMNH/sr+29c1i0/0z7FX2F+xj+2r4n8RfE7Sfhx44+23p1q1N9od7fL&#10;uunBU3QDkdvsjKc+3vVGXtj6t8cfsxeAfG2sXWt3NnrOm32qqF1NdC1S700argDi7+ylS36Vr+Mv&#10;gR4L8YeHNK0a60f+zLPRCX0o6HI2n3Ok8DBtfs2Nv0FepUVJqeG2P7LPw9tdKttLfSprqQ6ta67c&#10;399fXN9d3l7a/de5unJJI4GCcHniuf8A2mvCUHjH4q/Aeyv2K2z6/eDdaX5srv8A5BN6fl79V7EH&#10;qO9fSVeCfHySwtvjR8Abu5u3tLtPFF3Bb2oH/HwDpN6M+wyQPxFAHXWv7Pvw/tP+EIFv4as/+KL4&#10;0HP/ADDeO3NeReHfBHhzWf2psaNo62+m/DjTrqNWT/j0GqasTdXWM/3UwSP+ohxwK9k+NfxW0z4L&#10;fDTxD4z10N9h0q1NyVwubg/Ni2HHU9Pxri/2Qvhbq3w0+EDT+Jwq+NvE95ceI9fx/wA/ly2SP0A/&#10;OgD0XSfhl4Z0Px7rXjK20mO08S6vbW9pqN8gwLlQeAfp0rsqfRQAyin0UAMop9FADKKfRQAyin0U&#10;AFFFFABRRRQAUUUUAFFFFABRRRQAUUUUAFFFFABRRRQAUUUUAFFFFABRRRQAUUUUAFFFFABRRRQA&#10;UUUUAFFFFABQaKKAKwjChn2hm6ccUU25GYj8hkx2ziim5RWknY55ThB25mvSJbooopHQFFFFABRR&#10;RQAUUUUAFFFFABRRRQAUUUUAFFFFABRRRQAUUUUAFFFFABRRRQAUUUUAFFFFABRRRQAUUUUAFFFF&#10;ABRRRQAUUUUAFFFFABRRRQAUUUUAFFFFABRRRQAUUUUAFFFFABRRRQAUUUUAFFFFABRRRQAUUUUA&#10;FFFFABRRRQAUUUUAFFFFABRRRQAUUUUAFFFFABRRRQAUUUUAFFFFABRRRQAUUUUAFFFFABRRRQAU&#10;UUUAFFFFABRRRQAUUUUAFFFFABXlfwx+BWhfDHxH438Q2lrajVvFOpm9u7rHX0H6nivVKKAORj+H&#10;2h22paTfC3Au9L+1fZLnHKm5Pzc989KpW3wk8FaVe22o2vg7RbC8tB/o16unWym0+hHI/Cu7ooAK&#10;KKKACvm/9pwR6H8Qv2fteGDdQ/ED+ygPUXdlej/D86+kK+bf23/hh4w+KHwx0Gf4cOv/AAm/h7Xr&#10;PXtM3HABUtkn86APPvjn4dtf2g/2wPhf4WsAb7TPhwT4h8TknNlbMT/odrgf8vJ64z059q+068l/&#10;Z8+C5+EHgL7Lqt2uveL9UIvPEGt9Dqd3g5Y5r1qgAooooAKKKKACiiigAooooAKKKKACiiigAooo&#10;oAKKKKACiiigAplPooAKKKKACiiigAooooAKKKKACiiigAooooAKKKKACiiigAooooAKKKKACiii&#10;gAooooArXB8uEnkH/ZGaKLkb4GznP+ycUU4SUVZv9TGc3B29ry/9u3LNFFFI2CiiigAooooAKKKK&#10;ACiiigAooooAKKKKACiiigAooooAKKKKACiiigAooooAKKKKACiiigAooooAKKKKACiiigAooooA&#10;KKKKACiiigAooooAKKKKACiiigAooooAKKKKACiiigAooooAKKKKACiiigAooooAKKKKACiiigAo&#10;oooAKKKKACiiigAooooAKKKKACiiigAooooAKKKKACiiigAooooAKKKKACiiigAooooAKKKKACii&#10;igAplPooAip1NooAloplNoAlplNooAloqKnUAFNoooAlplNooAdT6iooAloqKnUAPoqKnUAPqKnU&#10;2gB1PqKigCWioqKAJaKiooAloqKigCWimU+gAooooAKKKKACiiigAooooAKKKKACiiigBlPoooAK&#10;KKKACiiigAooooAKKKKACiiigAooooAKKKKAKszPt4xx1Yjj8qKdIAAWb5fc8iinzKOnMjNy5dPd&#10;XrqWKKKKRoFFFFABRRRQAUUUUAFFFFABRRRQAUUUUAFFFFABRRRQAUUUUAFFFFABRRRQAUUUUAFF&#10;FFABRRRQAUUUUAFFFFABRRRQAUUUUAFFFFABRRRQAUUUUAFFFFABRRRQAUUUUAFFFFABRRRQAUUU&#10;UAFFFFABRRRQAUUUUAFFFFABRRRQAUUUUAFFFFABRRRQAUUUUAFFFFABRRRQAUUUUAFFFFABRRRQ&#10;AUUUUAFFFFABRRRQAUUUUAFFFFABTKfTKAG0U6m0AFFFFABRTqKCBtOoooLG0U6igBtFFOoIG0UU&#10;UAFFOooAbRTqbQAUUU6oAbRTqbQAUU6igBtFOoqwG0U6ioLH0UUVYBRRRQAUUUUAFFFFABRRRQAU&#10;UUUAFFFFABRRRQAUUUUAFFFFABRRVe237D9oxu96ALFFFFABRRRQAUUUUAFFFFAEE/8Aqm+7070U&#10;T/6th8vTvRWb3+z89yP/AAH5/p5E9FFFaFhRRRQAUUUUAFFFFABRRRQAUUUUAFFFFABRRRQAUUUU&#10;AFFFFABRRRQAUUUUAFFFFABRRRQAUUUUAFFFFABRRRQAUUUUAFFFFABRRRQAUUUUAFFFFABRRRQA&#10;UUUUAFFFFABRRRQAUUUUAFFFFABRRRQAUUUUAFFFFABRRRQAUUUUAFFFFABRRRQAUUUUAFFFFABR&#10;RRQAUUUUAFFFFABRRRQAUUUUAFFFFABRRRQAUUUUAFFFFABRRRQAUyn0ygAptOptABRRTqACim0V&#10;BAVLTKfVlkVOoooAbTqbTqAG06im0AFOoooAKbRRUEDqbTqKACm0UUAS0UUVZYUUUUAFFFFABRRR&#10;QAUUUUAFFFFABRRRQAUUUUAFFFFABRRRQAUUUUAFFFFABRRRQAUUUUAFFFFABRRRQAUUUUAFB6UU&#10;UAVVwQzYEjewxRRcnMZATzMdgcUURhzrmsn6i5Zy+GKfqy1RRRQMKKKKACiiigAooooAKKKKACii&#10;igAooooAKKKKACiiigAooooAKKKKACiiigAooooAKKKKACiiigAooooAKKKKACiiigAooooAKKKK&#10;ACiiigAooooAKKKKACiiigAooooAKKKKACiiigAooooAKKKKACiiigAooooAKKKKACiiigAooooA&#10;KKKKACiiigAooooAKKKKACiiigAooooAKKKKACiiigAooooAKKKKACiiigAooooAKKKKACiiigAo&#10;oooAZT6KKACiiigBlPoooAZT6KKAGU+iigBlFPooAZT6KKACiiigBlPoooAZRT6KACiiigAooooA&#10;KKKKACiiigAooooAKKKKACiiigAooooAKKKKACiiigAooooAKKKKACiiigAooooAKKKKACiiigAo&#10;oooAKKKKAK9wSkJOWB/2RRSXI3wsDnPX5TiinCCmrtfoZSi5u6pc3/b1izRRRSNQooooAKKKKACi&#10;iigAooooAKKKKACiiigAooooAKKKKACiiigAooooAKKKKACiiigAooooApteWsV8LbOLmcZx+FX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qy8rnpj+Jug/CilcYyRx/tE5FFG/2bmVr/AMz9NEWaKKKD&#10;UKKKKACiiigAooooAKKKKACiiigAooooAKKKKACiiigAooooAKKKKACiiigAooooAKKKKACiiigA&#10;ooooAKKKKACiiigAooooAKKKKACiiigAooooAKKKKACiiigAooooAKKKKACiiigAooooAKKKKACi&#10;iigAooooAKKKKACiiigAorm9Y8QJpGo6TZuP+Qnem2H/AIDlv5gV0lABRRRQAUUUUAFFFFABRRRQ&#10;AUUUUAFFFFABRRRQAUUUUAFFFFABRRRQAUUUUAFFFFABRRRQAUUUUAFFFFABRRRQAUUUUAFFFFAB&#10;RRRQAUUUUAFFFFABRRRQAUUUUAFFFFABRRRQAUUUUAFFFFABRRRQAUUUUAFFFFABRRRQAUUUUAFF&#10;FFABRRRQAUUUUAFFFFABRRRQAUUUUAFFFFABRRRQAUUUUAFFFFABRRRQBBN/q2+7070UTf6th8uc&#10;dDRWb3+18tiP/Avl+vmT0UUVoWFFFFABRRRQAUUUUAFFFFABRRRQAUUUUAFFFFABRRRQAUUUUAFF&#10;FFABRRRQAUUUUAFFFFABRRRQAUUUUAFFFFABRRRQAUUUUAFFFFABRRRQAUUUUAFFFFABRRRQAUUU&#10;UAFFFFABRRRQAUUUUAFFFFABRRRQAUUUUAFFFFABRRRQBA9qLoZY1PRRQAUUUUAFFFFABRRRQAUU&#10;UUAFFFFABRRRQAUUUUAFFFFABRRRQAUUUUAFFFFABRRRQAUUUUAFFFFABRRRQAUUUUAFFFFABRRR&#10;QAUUUUAFFFFABRRRQAUUUUAFFFFABRRRQAUUUUAFFFFABRRRQAUUUUAFFFFABRRRQAUUUUAFFFFA&#10;BRRRQAUUUUAFFFFABRRRQAUUUUAFFFFABRRRQAUUUUAFFFFABRRRQAUGiigCsIwoZ9oZunHFFNuR&#10;mI/IZMds4opuUVpJ2OeU4QduZr0iW6KKKR0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WuD5cJPIP8AsjNF&#10;FyN8DZzn/ZOKKcJKKs3+pjObg7e15f8At25ZooopGwUUUUAFFFFABRRRQAUUUUAFFFFABRRRQAUU&#10;UUAFFFFABRRRQAUUUUAFFFFADKf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Zmfbxjj&#10;qxHH5UU6QAAs3y+55FFPmUdOZGbly6e6vXUsUUUUjQ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ZT6AIJ/9U33e&#10;neiif/VsPlzjvRWb3+z89yf/AAH5/p5E9FFFaF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QelFFAFVcEM2BI3sM&#10;UUXLAxkBPMx2BxRRGHOr2T9RKM5fDFP1ZaooooG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a5BSAjJX/dH&#10;NFF180BJBP8AunFFOEOdXt+hjKi5u6p83/b1izRRRSN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qy8rnpj&#10;+Jug/CilcYyRx/tE5FFG/wBm5la/8z9NEWaKKKDUKKKKACiiigAooooAKKKKACiiigAooooAKKKK&#10;ACiiigAooooAKKKKACiiigAooooAKKKKACiiigAooooAKKKrX99bWYBuCAPpQBZ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CCb/Vt93p3oom/1bD5c470VD3+18iP/Avl+vmT0UUVZ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GiigCsIwo&#10;Z9oZunHFFNuRmI/IZMds4opuUVpJ2OeU4QduZr0iW6KKKR0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uD&#10;5cJPIP8AsjNFFyN8DZzn/ZOKKcJKKs3+pjObg7e15f8At25ZooopGwUUUUAFFFFABRRRQAUUUUAF&#10;FFFABRRRQAUUUUAFFFFABRRRQAUUUUAFFFFABRRRQAUUUUAFFFFABRRRQAUUUUAFFFFABRRRQAUU&#10;UUAFFFFABRRRQAUUUUAFFFFABRRRQAUUUUAFFFFABRRRQAUUUUAFFFFABRTKfQAUUUUAFFFFABRR&#10;RQAUUUUAFFFFABRRRQAUUUUAFFFFABRRRQAUUUUAFFFFABRRRQAUUUUAFFFFABRRRQAUUUUAFFFF&#10;ABRRRQAUUUUAFFFFABRRRQAUUUUAFFFFABRRRQAUUUUAFFFFABRRRQAUUUUAFFFFABRRRQAUUUUA&#10;FFFFABRRRQAUUUUAFFFFABRRRQAUUUUAFFFFABRRRQAUUUUAFFFFABRRRQAUUUUAFFFFABRRRQAU&#10;UUUAVZmfbxjjqxHH5UU6QAAs3y+55FFPmUdOZGbly6e6vXUsUUUUjQ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IJ/8AVN93p3oon/1bD5c470Vm9/s/Pcn/AMB+f6eRPRRRWhQ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TKfQAUUUUAFFFFABRRRQAUUUUAFFFFABRRRQAUUUUAFFFZa/avttz/wAe&#10;n2P36/jQBqUUUUAFB6UUUAVVwQzYEjewxRRcsDGQE8zHYHFFEYc6vZP1Eozl8MU/Vlqiiig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VrkFICMlf8AdHNFF180BJBP+6cUU4Q51e36GMqLm7qnzf8Ab1izRRRS&#10;N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plAD6KKKACiiigAoplPoAKKK&#10;KACiiigAooooAKKKKACiiigAooooAqy8rnpj+Jug/CilcYyRx/tE5FFG/wBm5la/8z9NEWaKKKDU&#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Jv9W33eneiib/VsPlzjoaKze/2vlsR/wCBfL9fMnooorQs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DRRQBWEYUM+0M3Tjiim3IzEfkMmO2cUU3KK0k7HPKcIO3M16RLdFFFI6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XB8uEnkH/ZGaKLkb4GznP+ycUU4SUVZv9TGc3B29ry/9u3LNFFFI&#10;2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mU+gCrMz7eMcdWI4/KinSAAFm+X3PIop8yjpzIzcuXT3V66liiiik&#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BP/qm+7070UT/AOrYfL070Vm9/s/Pcj/wH5/p5E9FFFaFhRRR&#10;QAUUUUAFFFFABRRRQAUUUUAFFFFABRRRQAUUUUAFFFFABRRRQAUUUUAFFFFABRRRQAUVTS8tLvUG&#10;twc3Nvzj0q5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B6UUUAVVwQzYEjewxRRcnMZATzMdgcUURhzrmsn6i&#10;5Zy+GKfqy1RRRQMKKKKACiiigAooooAKKKKACiiigAooooAKKKKACiiigAooooAKKKKACiiigAoo&#10;ooAKKKKAK32S23/aMfjVmiigAooooAKKKKACiiigAooooAKKKKACiiigAooooAKKKKACiiigAooo&#10;oAKKKKACiiigAooooAKKKKACiiigAooooAKKKKACiiigAooooAKKKKACiiigAooooAKKKKACiiig&#10;AooooAKKKKACiiigAooooAKKKKACiiigAooooAKKKKACiiigAooooAKKKKACiiigAooooAKKKKAC&#10;iiigAooooAKKKKACiiigAooooAKKKKACiiigAooooAKKKKACiiigBlPoooAKKKKACmU+qGoXtroy&#10;G5urpbS1H97pQBfooooAKKKKACiiigAooooAKKKKACiiigAooooAKKKKACiiigAooooAKKKKAK9w&#10;SkJOWB/2RRSXI3wsDnPX5TiinCCmrtfoZSi5u6pc3/b1izRRRSNQooooAKKKKACiiigAooooAKKK&#10;KACiiigAoozRmgAooooAKKKKACiiigAooooAKKKKACiiigAoozRmgAooooAKKKKACiiigAooooAK&#10;KKKACiiigAooooAKKKKACiiigAooooAKKKKACijNGaACiiigAooooAKKKKACiiigAooooAKKKKAC&#10;iiigAooooAKKKKACiiigAooooAKKKKACiiigAoozRmgAooooAKKKKACiiigAooooAKKKKACiiigA&#10;ooooAKKM0ZoAKKKKACiiigAooooAKKKKACiiigAooooAKKKKACijNGaACiiigAoozRmgAooooAKK&#10;KKACiiigAooooAKKKKACiiigAooooAKKM0ZoAKKKKACiiigAoozRmgAooooAKKKKACiiigAooooA&#10;KKKKACiiigAoozRkUAVZuVJPGP4m6D8KKVwACRx/tE5FFP8A7duZ2v8AzP00JcN/kUYb/IqKinyP&#10;v+Bt7Pz/AD/zJPNNHmmg9aKm3mRb+tf8w8w+9HmGloot5k2/rX/Mb5p/uj86PNP90fnT6KOXzK5m&#10;M80/3R+dHmn+6Pzp9FHL5hzMZ5p/uj86PNP90fnTx0oo5fMOZjfMNHmGl71HL0pqN+pNv61/zH4P&#10;92jaf7tMop8r7m3J5/mP8w0eYfeloqbeZjb+tf8AMTzD70eYaWinYLf1r/mN80/3R+dHmH+6Pzp9&#10;B6UuXzK5mJhv8ijDf5FRd6Krkff8C/Z+f5/5j/MP90fnR5p/uj86eOlRUuXzI5mO80/3R+dHmH+6&#10;Pzp9B6UuXzDmY3af7tG0/wB2mUU+V9zXk8/zJMN6/pRhvX9Ki70nenyPv+BPsvP8/wDMl8w+9HmH&#10;3paO1Kxlb+tf8ww3+RRhv8iou9FPkff8DX2fn+f+ZJ5h96PMPvS0UrGVv61/zE8w+9HmGl7UUcvm&#10;Fv61/wAxvmn+6Pzo8w/3R+dPoPSly+ZXMxMN6/pRhvX9Ki70VXK+/wCBfs/P8/8AMk8w+9HmH3pa&#10;O1TbzMrf1r/mGG9f0ow3+RUXem/8s/wq+R9/wNfZef5/5kvmH+6Pzo80/wB0fnTx0oqOXzI5mN80&#10;0eYaKB1ot5hb+tf8wwf7tG0/3aZRVcr7mnJ5/mO8w/3R+dHmn+6Pzp46UVNjPmY3zDR5hpe9HanY&#10;m39a/wCYm5/7v60m5/7v61B/y4/8A/pVgdabg11/A15F/V/8xPNP90fnR5p/uj86eOlFTy+ZHMxv&#10;mmjzTTKfT5fMLf1r/mJ5p/uj86PMP90fnT6D0pcvmHMxMN6/pRhvX9Ki70n8Qq+R9/wL9l5/n/mS&#10;+YfejzDS0yp5fMyt/Wv+Yvmn+6Pzo8w/3R+dPoPSly+ZXMxMN/kUYb/IqLvRVcj7/gX7Pz/P/Mk8&#10;w+9HmH3paKVjK39a/wCYnmH3o8w+9LR2osFv61/zDDev6UYb/IqLvUcH+rFPkff8DX2Xn+f+ZY2n&#10;+7RtP92mUUuV9yuTz/Mf5ho8w+9Vh/x4fhVqm426nPb+tf8AMTzD70eYfelo7VNvMdv61/zE800e&#10;aaKKLeZVv61/zE80/wB0fnR5h/uj86fQelHL5hzMTDev6UYb1/Sou9FVyvv+Bfs/P8/8yTzTR5po&#10;PWipt5kW/rX/ADDzTR5hqI/8sv8APapR1puNuoW/rX/MNp/u0bT/AHaZRRyvua8nn+Y/zDR5h96W&#10;jtSt5mFv61/zDDev6UYb1/Sou9FVyvv+Br7Pz/P/ADJPNNHmmg9aKm3mRb+tf8xPNP8AdH50eaf7&#10;o/OnnqKKOUXMxvmmjzTRRRbzHb+tf8w8w+9HmH3paKLeZNv61/zE8w+9HmGlpn/LT/gNPl8wt/Wv&#10;+Y7af7tG0j+GmUUcr7m/J5/mO8w/3R+dHmH+6Pzp46UUuXzMuZ/1/wAOM3rRvX0paB1os+4e93/r&#10;7w3n0o3n0plFVyvuacn9a/5j/MNHmH3paKVjG39a/wCYnmH3o8w+9LR2osFv61/zDDev6UYb1/So&#10;u9FPkff8Ea+z8/z/AMyXDev6UYb/ACKioo5H3/APZ+f5/wCY/wAw/wB0fnR5p/uj86eOlFTy+ZHM&#10;xvmGjzDS96O1FvMm39a/5ibT/do2n+7Uf8H4Ug61XI+/4G/J5/mS+YaPMPvS0VNvMwt/Wv8AmJ5h&#10;96PMNLR2p2C39a/5iYP92jaf7tMpiU+V9zfk8/z/AMyXzD/dH50eYf7o/OnjpQelTy+Zld/1/wAO&#10;JhvX9KMN6/pUXeiq5X3/AAL9n5/n/mSeYfejzDS0UrGVv61/zG+af7o/OjzT/dH50+ily+ZXMxnn&#10;H0o84+lO/j/Cn1PLL+b8EL+uv+ZF5p/uj86PMP8AdH50+g9Krl8x8zG7T/do2n+7Uf8AB+FLVcr7&#10;mnJ5/mJIhEZUlenUjj8qKzNW/wBXJ/uiiuqnh3VXNzNHTRwaqxb5mvRv/M//2VBLAwQUAAYACAAA&#10;ACEAfA/0bd4AAAAHAQAADwAAAGRycy9kb3ducmV2LnhtbEyPQWvCQBCF7wX/wzJCb3UTtWLTbETE&#10;9iQFtVB6G7NjEszOhuyaxH/ftZf2MrzhDe99k64GU4uOWldZVhBPIhDEudUVFwo+j29PSxDOI2us&#10;LZOCGzlYZaOHFBNte95Td/CFCCHsElRQet8kUrq8JINuYhvi4J1ta9CHtS2kbrEP4aaW0yhaSIMV&#10;h4YSG9qUlF8OV6Pgvcd+PYu33e5y3ty+j88fX7uYlHocD+tXEJ4G/3cMd/yADllgOtkraydqBeER&#10;/zvvXvwSzUGcglosZ3OQWSr/82c/AAAA//8DAFBLAQItABQABgAIAAAAIQA9/K5oFAEAAEcCAAAT&#10;AAAAAAAAAAAAAAAAAAAAAABbQ29udGVudF9UeXBlc10ueG1sUEsBAi0AFAAGAAgAAAAhADj9If/W&#10;AAAAlAEAAAsAAAAAAAAAAAAAAAAARQEAAF9yZWxzLy5yZWxzUEsBAi0AFAAGAAgAAAAhAHtJVFqh&#10;AgAAigkAAA4AAAAAAAAAAAAAAAAARAIAAGRycy9lMm9Eb2MueG1sUEsBAi0AFAAGAAgAAAAhAKDG&#10;0pXQAAAAKgIAABkAAAAAAAAAAAAAAAAAEQUAAGRycy9fcmVscy9lMm9Eb2MueG1sLnJlbHNQSwEC&#10;LQAKAAAAAAAAACEAAU//O+8BAADvAQAAFAAAAAAAAAAAAAAAAAAYBgAAZHJzL21lZGlhL2ltYWdl&#10;My5wbmdQSwECLQAKAAAAAAAAACEAgpzmLgmGAAAJhgAAFAAAAAAAAAAAAAAAAAA5CAAAZHJzL21l&#10;ZGlhL2ltYWdlMi5wbmdQSwECLQAKAAAAAAAAACEAn0ZrhcPNAADDzQAAFQAAAAAAAAAAAAAAAAB0&#10;jgAAZHJzL21lZGlhL2ltYWdlMS5qcGVnUEsBAi0AFAAGAAgAAAAhAHwP9G3eAAAABwEAAA8AAAAA&#10;AAAAAAAAAAAAalwBAGRycy9kb3ducmV2LnhtbFBLBQYAAAAACAAIAAECAAB1XQEAAAA=&#10;">
                <v:shape id="Image 28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Pynu/AAAA3AAAAA8AAABkcnMvZG93bnJldi54bWxET01rAjEQvQv9D2EKvWlWKWJXo4jS4lUt&#10;hd6GzexmcTNZkum6/ffNoeDx8b43u9F3aqCY2sAG5rMCFHEVbMuNgc/r+3QFKgmyxS4wGfilBLvt&#10;02SDpQ13PtNwkUblEE4lGnAifal1qhx5TLPQE2euDtGjZBgbbSPec7jv9KIoltpjy7nBYU8HR9Xt&#10;8uMNHNOHdbV9lb4J8lZ/fYc6DidjXp7H/RqU0CgP8b/7ZA0sVnltPpOPgN7+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D8p7vwAAANwAAAAPAAAAAAAAAAAAAAAAAJ8CAABk&#10;cnMvZG93bnJldi54bWxQSwUGAAAAAAQABAD3AAAAiwMAAAAA&#10;">
                  <v:imagedata r:id="rId226" o:title=""/>
                </v:shape>
                <v:shape id="Image 289" o:spid="_x0000_s1028" type="#_x0000_t75" style="position:absolute;left:9753;top:9022;width:57790;height:72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P3jTHAAAA3AAAAA8AAABkcnMvZG93bnJldi54bWxEj0FrwkAUhO9C/8PyCl5K3TTBaqOriBDq&#10;oSDVitdH9jWJzb4N2TWm/vquUPA4zMw3zHzZm1p01LrKsoKXUQSCOLe64kLB1z57noJwHlljbZkU&#10;/JKD5eJhMMdU2wt/UrfzhQgQdikqKL1vUildXpJBN7INcfC+bWvQB9kWUrd4CXBTyziKXqXBisNC&#10;iQ2tS8p/dmej4HDuzXty+KiO1+N4u46fkuw0SZQaPvarGQhPvb+H/9sbrSCevsHtTDgCcv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P3jTHAAAA3AAAAA8AAAAAAAAAAAAA&#10;AAAAnwIAAGRycy9kb3ducmV2LnhtbFBLBQYAAAAABAAEAPcAAACTAwAAAAA=&#10;">
                  <v:imagedata r:id="rId227" o:title=""/>
                </v:shape>
                <v:shape id="Image 290" o:spid="_x0000_s1029" type="#_x0000_t75" style="position:absolute;left:56570;top:69128;width:2195;height:25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j3Lg69AAAA3AAAAA8AAABkcnMvZG93bnJldi54bWxET7sKwjAU3QX/IVzBTVMdRKtRRBCLky/Q&#10;8dJc22JzU5poq19vBsHxcN6LVWtK8aLaFZYVjIYRCOLU6oIzBZfzdjAF4TyyxtIyKXiTg9Wy21lg&#10;rG3DR3qdfCZCCLsYFeTeV7GULs3JoBvaijhwd1sb9AHWmdQ1NiHclHIcRRNpsODQkGNFm5zSx+lp&#10;FERXfO7Wyd5vD4l1nwxvu2OTKNXvtes5CE+t/4t/7kQrGM/C/HAmHAG5/AI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OPcuDr0AAADcAAAADwAAAAAAAAAAAAAAAACfAgAAZHJz&#10;L2Rvd25yZXYueG1sUEsFBgAAAAAEAAQA9wAAAIkDAAAAAA==&#10;">
                  <v:imagedata r:id="rId228" o:title=""/>
                </v:shape>
                <w10:wrap anchorx="page" anchory="page"/>
              </v:group>
            </w:pict>
          </mc:Fallback>
        </mc:AlternateContent>
      </w:r>
    </w:p>
    <w:p w:rsidR="00EA3FC9" w:rsidRDefault="00EA3FC9">
      <w:pPr>
        <w:pStyle w:val="BodyText"/>
        <w:rPr>
          <w:b/>
          <w:sz w:val="17"/>
        </w:rPr>
        <w:sectPr w:rsidR="00EA3FC9">
          <w:headerReference w:type="default" r:id="rId229"/>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591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1" name="Image 2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1" name="Image 29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0800" behindDoc="0" locked="0" layoutInCell="1" allowOverlap="1">
                <wp:simplePos x="0" y="0"/>
                <wp:positionH relativeFrom="page">
                  <wp:posOffset>0</wp:posOffset>
                </wp:positionH>
                <wp:positionV relativeFrom="page">
                  <wp:posOffset>0</wp:posOffset>
                </wp:positionV>
                <wp:extent cx="7559040" cy="10689590"/>
                <wp:effectExtent l="0" t="0" r="0" b="0"/>
                <wp:wrapNone/>
                <wp:docPr id="292" name="Group 2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3" name="Image 293"/>
                          <pic:cNvPicPr/>
                        </pic:nvPicPr>
                        <pic:blipFill>
                          <a:blip r:embed="rId230" cstate="print"/>
                          <a:stretch>
                            <a:fillRect/>
                          </a:stretch>
                        </pic:blipFill>
                        <pic:spPr>
                          <a:xfrm>
                            <a:off x="0" y="0"/>
                            <a:ext cx="7559040" cy="10689335"/>
                          </a:xfrm>
                          <a:prstGeom prst="rect">
                            <a:avLst/>
                          </a:prstGeom>
                        </pic:spPr>
                      </pic:pic>
                      <pic:pic xmlns:pic="http://schemas.openxmlformats.org/drawingml/2006/picture">
                        <pic:nvPicPr>
                          <pic:cNvPr id="294" name="Image 294"/>
                          <pic:cNvPicPr/>
                        </pic:nvPicPr>
                        <pic:blipFill>
                          <a:blip r:embed="rId231" cstate="print"/>
                          <a:stretch>
                            <a:fillRect/>
                          </a:stretch>
                        </pic:blipFill>
                        <pic:spPr>
                          <a:xfrm>
                            <a:off x="1877567" y="134111"/>
                            <a:ext cx="5071872" cy="243840"/>
                          </a:xfrm>
                          <a:prstGeom prst="rect">
                            <a:avLst/>
                          </a:prstGeom>
                        </pic:spPr>
                      </pic:pic>
                      <pic:pic xmlns:pic="http://schemas.openxmlformats.org/drawingml/2006/picture">
                        <pic:nvPicPr>
                          <pic:cNvPr id="295" name="Image 295"/>
                          <pic:cNvPicPr/>
                        </pic:nvPicPr>
                        <pic:blipFill>
                          <a:blip r:embed="rId232" cstate="print"/>
                          <a:stretch>
                            <a:fillRect/>
                          </a:stretch>
                        </pic:blipFill>
                        <pic:spPr>
                          <a:xfrm>
                            <a:off x="97535" y="524255"/>
                            <a:ext cx="6803135" cy="682751"/>
                          </a:xfrm>
                          <a:prstGeom prst="rect">
                            <a:avLst/>
                          </a:prstGeom>
                        </pic:spPr>
                      </pic:pic>
                      <pic:pic xmlns:pic="http://schemas.openxmlformats.org/drawingml/2006/picture">
                        <pic:nvPicPr>
                          <pic:cNvPr id="296" name="Image 296"/>
                          <pic:cNvPicPr/>
                        </pic:nvPicPr>
                        <pic:blipFill>
                          <a:blip r:embed="rId233" cstate="print"/>
                          <a:stretch>
                            <a:fillRect/>
                          </a:stretch>
                        </pic:blipFill>
                        <pic:spPr>
                          <a:xfrm>
                            <a:off x="975360" y="1584959"/>
                            <a:ext cx="6047232" cy="9022080"/>
                          </a:xfrm>
                          <a:prstGeom prst="rect">
                            <a:avLst/>
                          </a:prstGeom>
                        </pic:spPr>
                      </pic:pic>
                    </wpg:wgp>
                  </a:graphicData>
                </a:graphic>
              </wp:anchor>
            </w:drawing>
          </mc:Choice>
          <mc:Fallback>
            <w:pict>
              <v:group w14:anchorId="1A8F189E" id="Group 292" o:spid="_x0000_s1026" style="position:absolute;margin-left:0;margin-top:0;width:595.2pt;height:841.7pt;z-index:15820800;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8uekxgIAAMMLAAAOAAAAZHJzL2Uyb0RvYy54bWzsVtluGyEUfa/Uf0C8&#10;J7MvHsXOS5ooUtRGXT4AY2YGZRgQ4CV/3wszdtxxpVRRU6VqH4xggMu55x6OubjciQ5tmDZc9nMc&#10;nYcYsZ7KFe+bOf729fqsxMhY0q9IJ3s2x4/M4MvF+3cXW1WxWLayWzGNIEhvqq2a49ZaVQWBoS0T&#10;xJxLxXqYrKUWxMJQN8FKky1EF10Qh2EebKVeKS0pMwa+Xg2TeOHj1zWj9lNdG2ZRN8eAzfpW+3bp&#10;2mBxQapGE9VyOsIgL0AhCO/h0EOoK2IJWmt+EkpwqqWRtT2nUgSyrjllPgfIJgon2dxouVY+l6ba&#10;NupAE1A74enFYenHzb1GfDXH8SzGqCcCiuTPRe4D0LNVTQWrbrT6ou71kCN07yR9MDAdTOfduHla&#10;vKu1cJsgVbTzvD8eeGc7iyh8LLJsFqZQHgpzUZiXMxgPpaEt1O9kI20/PLc1INVwtAd4AKQ4reA3&#10;Ugm9EyqflxzssmvN8BhE/FIMQfTDWp1B1RWxfMk7bh+9gqG+DlS/uefU8esGx1VJ9lW5FaRhUJXE&#10;MbNf5fa4KpyEWHZcXfOuc9y7/ggWpD+Rzk/yHWR5JelasN4O90yzDnDL3rRcGYx0xcSSgWz07SqC&#10;wsEdt6AcpXlvh8oZq5mlrTu/Bhyf4So6oKQ6THjQTzhdCmaU2MtUkySZO/tQelIpbewNkwK5DoAF&#10;EMA3qcjmzoxw9ktGEgcEHhoAGoiGzl8kmHQqmPStCQaM5pUFE5VFkeUFRs5QkjSKokGUe8fJwgKW&#10;OBywIE6TEtznv3KyqXL8dXL30hnSW7AaMMNXVs6syMBFnG6yOI0zzwCp9rrJyzCJ3LzTTV7GReaF&#10;9Y87Tj7VTf7WHAc88Q/oJocnjDOcrEzhBfOj4+RhWsTJ6DizMI7D8vdbjn/rwEvR/weOr1r3FD0e&#10;Q//47b34DgAA//8DAFBLAwQUAAYACAAAACEAV33x6tQAAACtAgAAGQAAAGRycy9fcmVscy9lMm9E&#10;b2MueG1sLnJlbHO8ksFqwzAMhu+DvoPRfXGSljFGnV5GodfRPYCwFcc0lo3tlfXtZyiDFUp3y1ES&#10;//d/B213334WZ0rZBVbQNS0IYh2MY6vg87h/fgWRC7LBOTApuFCG3bB62n7QjKWG8uRiFpXCWcFU&#10;SnyTMuuJPOYmROJ6GUPyWOqYrIyoT2hJ9m37ItNfBgw3THEwCtLBrEEcL7E2/88O4+g0vQf95YnL&#10;nQrpfO2uQEyWigJPxuF1uW4iW5D3HfplHPpHDt0yDt0jh80yDptfB3nzZMMPAAAA//8DAFBLAwQU&#10;AAYACAAAACEAfA/0bd4AAAAHAQAADwAAAGRycy9kb3ducmV2LnhtbEyPQWvCQBCF7wX/wzJCb3UT&#10;tWLTbETE9iQFtVB6G7NjEszOhuyaxH/ftZf2MrzhDe99k64GU4uOWldZVhBPIhDEudUVFwo+j29P&#10;SxDOI2usLZOCGzlYZaOHFBNte95Td/CFCCHsElRQet8kUrq8JINuYhvi4J1ta9CHtS2kbrEP4aaW&#10;0yhaSIMVh4YSG9qUlF8OV6Pgvcd+PYu33e5y3ty+j88fX7uYlHocD+tXEJ4G/3cMd/yADllgOtkr&#10;aydqBeER/zvvXvwSzUGcglosZ3OQWSr/82c/AAAA//8DAFBLAwQKAAAAAAAAACEA+86A1AicAAAI&#10;nAAAFAAAAGRycy9tZWRpYS9pbWFnZTQucG5niVBORw0KGgoAAAANSUhEUgAAB8AAAAuQAQMAAABP&#10;oLfKAAAABlBMVEX///8rKyu7Fn5WAAAAAXRSTlMAQObYZgAAAAFiS0dEAIgFHUgAAAAJcEhZcwAA&#10;DsQAAA7EAZUrDhsAACAASURBVHic7L1Lb2S7lqBHXl4nr4HTyTJqkoAT4vUvcDZqkgXLwWv0oIf+&#10;C2n01IMs1ESNig5SkHHVg0JpWoPu0t9oD1xJQUZpUihNa9DopCCjNTFwKAhwUjg8m16L3K94SBGS&#10;QlJE5l73HmXEjh07+O3NxyK5HoQMMsggg7yQmPyXh9/CH0Levoc/RKQkUwUvkj1Jyb9m8R4v7xce&#10;/TP4jyVL03UhE+mPQEtSUilFBD9OKRCawuaDv8E/UOIUVHKE6Eon/BfBFULU/3A4o2LphqgKPufp&#10;tpCNxD8R+FcEBp/Dk/YUTiPcKivSa1KtIEBke+AJwbG2jvJH+EpmJjicKDJ6kYyw2gr8bEIqovAg&#10;TQauoz3UcvxYlo83WvJTRXDEgv9YOsSHNcI6fQIw8KHTjkj4HB8ug8dNpAGyCB9FQEdwqPwGTlII&#10;rq0EdL7x4BrbonYskAwOCAfJZHB4AzDYVQGQDETjuQyRJKBm8ADnIbgBcPi3gDsFlX3zwVUBJx34&#10;Pj5nRWpi/Aeo8f8t+AjIEJw24PBFA2e04GyLwPdI7o+x0uZejtTE+I/I4ALPZSaDswZ8Bw++74Mr&#10;AKdbBP4RwfNQha21Bhc1eERwThT86YND+3iLF9hDcNGAe71V4O9IHrUQXDmgNfhfDc5r8PwHkCZA&#10;1gf3HbjO4GS7wCPh2pZuitbg2IOl3J9l8AjjPrzRDXjM4NTNgJstAv/wjpxX5I12DbidBf9tBn+b&#10;wU0NDt+ACzCbwSOBqgJdm9d268Df3gP+hhHRgANZBk8ZXJAZcLjk9oD/bgqcZTVuCvxtBv8pg/sG&#10;3OIFdmbBq20CJ+QskfcF3AGSnwMHnb6CkQvBoc8r4B4v8D6DywbcqYT67muDLZMF4NDVcb0IHGgK&#10;eGrAI17gI2nGcQQHdKguWwP+mZDTZN7dA/4+g38s4C6DU5zFKB964KDYWwkVYcvAPxZwS97i4VaB&#10;yeP4+9yZZXCF07QMDnjqugb3HXjcnjYO4DAX+5DBYQz/CZS0GZV1F8HNZ0SSoOuUygCPXt3kW4A9&#10;QwaHeoJz8i0Bv/A1eJ6kEPKTDP1JCs7Oxh24wOUWBNfw6NW3KoNDPcE2fpkMTOS3BvyqgH9G8CMo&#10;83voo8nUtDTl52o/IRKSZXAFj15hfcfJLMngcB5LyWwLOI5LNjmH4IjYgBtS8zfgDsGRLIPj0Ro8&#10;93MIjmpc2hrNbQocyvwRl47ymlP+xxB5m9u0y+BIlsF5wp4OPu7Abf6G2xbwqwzuLYIfAsiHAp5L&#10;n/llyOAXNrfeBhwePXRu+SEfV3mukxer4D5uCzh2bk5fZ3BcNvycwY/KEz/HJ47DGYCbDA4qSgan&#10;BRxnZ3huA863BxyHM6dvCziU/xMqIA34GdAUcH1TwHkNDnfAqOu8ZoX1pAFnWwaubk0zH3cZHGHg&#10;n9MM/hNZAC7x7LxmddCBfyJbBi5TDR7uAle/5HmXBbKsq8MdAHBdwG0HrrYDnJZJSh889+QZBsBP&#10;ksvgfyB53lUR6LxrcILgCsH3k+vAZdgOcGjVHxiCkwyOmwcZfD/vJiXo7vPsDJ57mXDi1kEPXFYZ&#10;3Dfgn4nYDnCG4Jw4UbXgFpdgMnFWYBD8DYJXeaYCFaCAQ7NG8IQqayqzM4vgfFvBmSngukxSdJgF&#10;Fw24AnCRcCdF19NSBGfb0cYZ1lEAx5m2q8GRoAVXeXkZwOuFNnikDbgEcD4DvrdV4G+JY7EB5zW4&#10;KgsRMi8vsxq8yo80v4Q6gD14WY2PDfh4W8B5AbcNuAq81sJksW8QKa+rg7oacq8Oj9T1wFly7Zob&#10;tvEx7qluA7hAyh0AD6Qezjgpe91iMfi43jRk0L3jhgIaBBg4twafbMtuaQYfEUsbcM9J2QfLdg0w&#10;x8wrasJAFSZlC6kG92W3FDfXDZxbD2fabAm4xBJPiGvAtRMENwgzMYKzslPcgut6f5wVwwCaIs3n&#10;Yi1xAG6F2YrFRoVNG/UxT+rZmYTjsQV3BRyn3T4rMNnoocr9HHQLgaWK57uTQl5p/6ugiMhK3yYL&#10;jEK4NcIjRXDspvahsgN4RTMx6CZwzKmsy8E5qJ5rp+sh/SKIlNAyCE2DQL7g3P0z1oBsYrLJko19&#10;oMgRqvFn6KayyY/+W5Zt1mheIU8k/ZJacDj1LzIZjIMH2LQLeJ6s5T/kk/Tk42syrSLZjgsNmyJM&#10;QD7JbLHmc/XNxnqopffAQYeBOxU+4Q46CMu7ydspPOr0Bs29/vrdW5heVwzX0+4+/Z6PBhlkkEEG&#10;GWSQQQYZZJBBBhlkkEEGGWSQQQYZZJBBBhlkkEEGGWSQQQYZZJBBBhlkkEEGGWSQQQYZZJBBBhlk&#10;kEEGGWSQQQYZZJBBBhlkkEEGGWSQQQYZZJBBBhlkkEEGGWSQQQYZZJBBBhlkkEEGGWSQ9cjOXR9w&#10;92JleBXZEXdkr5D+ZQvy0qLUHakMMMkDnz8s3bMW5+VEpcVPNme3EGbuuP5eKoK6Iy8Az+Dzn218&#10;rotVJd3RxAUmchFu9jD7XsB5TlG3QGQGN/Pnbz64WeUkfVcGDPXNLQIX7v3jS/QyQs0qZ6W78pio&#10;K7cIXNlNBccUi6U2mpVOvysVkz60UN/nD5NNBZc2J9lbVZK644MJt4vAK/LTo4r1/MLcotH3Tqnu&#10;Ah9zy/w8eNxc8LBI37pT9u4EZ4YHBMcn3wrd3D79geC92gy3QHTHx9SIIM2Mzs42V297MLhpXmEK&#10;M9seH2NGcWw0OjKLVy1Xd2so4vMIi48Cp5Yo01fEx5i7D8FTxT3hsb66W1Mx1y+sehh43RNiuknT&#10;V8QnwL4LH1IAr4ioRz3u1lPKZxCWHgceYCCkKbbHR9CDq6MMLpKVtZ6Te7rdNRV1vcK+mgL+0dhl&#10;52Ievga8mgFX0INLAGdhJJNXPXC3oeDnlhNolZ/H/8r1O6tFQusp99tcUaRlsWOSBobxo+S4A/Cg&#10;WbkSgFM/6V/j3nR3LynszPHf6MD85My/0e7ec3FURnAYsVgywrLQA7fMAbjnFsDjBDo/lAyu+5fY&#10;mGSU7MxzqLL8Jn2N/HLJsBvKWoPMOUUB3I/bj4TjCB4EgLtx0wRqcNZq+DT1mserCjsNnIaJuEnQ&#10;HdvlT0OceFyFYckJy10HwQO38jxFYQD8HeYszUcRPIVuFr9BT/wEwP0O9cKPuN1bej4/a8C55bZb&#10;jmERwW8BfCIdDbzUHQS/xn7eNeelu1YyXlqoRXBJo3CrgX91RCfCbqA1i5PeOhTUF/nVTSSpBIDX&#10;iit3CJ4kPuYyeGxMXlJqxxkctK4RNyuAJ4Npdtk1gh/0wDWAJ2jgcAcc9fUiNCvgyYQ8AeaBaPNM&#10;IA8VaiecOkk8XxUc2QE8cCcOe+DqzGRwWjHHfN2SYZKC4BWOB6DfyrhJ4CNOanC2Cngk/xpzCiO4&#10;POytx4hUwFlinl3U4ABMQ+QRNQA4pAD8uUAeKtRKTj5p4v81gPPwYdn5MpArBA8xj9vdB1APoNOT&#10;kgM4v4z1LYRuH84M+OQBXMc75/MvLtSKM7qfhD8zIyLCp2XnJ98DPz427QesBaee/xzqER4ecBgz&#10;7OQZDODVT2GDwPkZpVhYAP/fl1Z1ljy9+NlkHCe/dLNzzCP/b78BuDiGayVXg8MUDs6EsRI6tgmJ&#10;bzYLnExkBqdhvOx0mIBQh2prBq/64Mre3gC4wmslW19JOhImoMU7UPkUDO+bBM6+kVjA+yroHaKu&#10;PbMZfATgsb9Zpk4yeCUJaGqkvhL0hQgOD14afeBZmF+PfCWhMLkkoYBztxRcX+D4bQgZI3jogWPG&#10;+BsnZZQmAG59JVrhmThPkSSdOhY3ChwVmAy+XHNL+6EBhyrve0uqDJTRGydw4W2PhQYcWj6Cw3iv&#10;KIDz2G8cryowf0zw7DK4WDqOwwMEMHzOAO65q6fdIJ8EzLSvnRBe2D24aDMJVw7AL2BUm7B05kR8&#10;yCL+swqUURdwuwp4gP6ANOD9DbdPKiQC4AeW+4+EtODQb4zYZcCtlssr7BU2ZcEZl0s78GVTRpht&#10;AjhW8F1JpxAukpsguKnX0ttlFz8asSs4NJYnV06N+QaBS+h1/2UG3w/23pM/YR0e1eBkCiFvo3rH&#10;DaHT4AHUd5yKRrV/5arRxoBDKxUwpyjgp7/ae0/+TAxRVQZ/Pwte5c8BvEizKCUzuGUkanp1GUcb&#10;s9LOQbWg6SvOMkf8zt3vWhAVJhrYpb0XgNmTPCvZI2z2AsojuOEkVvQmbY7+QkQknKbjyyCcOohL&#10;5k4IDrMUBP+Jk9/3P9JwjHyc/QLfTzC0g6awA3cGwN3GDONEV4SRJM8rcZ1OwuT+kzO4LxtDM9sQ&#10;bxd+AeqQlcekIiOY3cDM3IiFp72SMDISZRc7zD2yeRHuATtiAE7EkalgegpVwj9w12azBNcP3aon&#10;o7UXP7MJxn9Q1/1nuMlbLW7VExlO3U+thln8e0I2ZSR7vPxh5TNRZacA7vDNhqyov6DUdqA/HjjM&#10;z1Gt//HAcXWZ/YjgKHwA/8HkRwbf/nH8McIt/UHB3Y8K7jdmDeJlhW2MLcQLC90YQ6+XlmXrWt+t&#10;6Lu8Or53kRti4PbisjEr6oMMMsgggwwyyCCDDLIV8nn5Kd+naAMT5VSRHNvi8eu/re3L1oi0MFFO&#10;yaETyROiFim3viK9jAhHOO5f46QRbsIjhW6KU9XqQj1hZsICenw/3s6UbYob3epCA4CPaETwxzvK&#10;iLsCAm2u0IjgZPwY8K5Hk3eGSdlYoVUGn7C4OjjaRqHXbGe0Ld3GuFWtKjR14OhrsoqgYQtz3HVm&#10;+spujB36qkKTQfAR+/vVwdEMkHvRBzcbY4e+qtCvNfgXQs6XnZy90j4RbM/cSwRPNscyk4tCuW22&#10;0PMa/BheLjvZlz8ZPCA4A4VPRwwIMxX3ZhuEnrkGnC0FDxhMITTgVliM24cd+laC+9K5HRt2tOzk&#10;QLQjEcAVOlIZYQUoLrgn9mYLwU9DAT+ybKlp8Wf0sIzQuelQwGWqaNn+3b7O7SSDV+zQiuU21aiT&#10;I3iK6DonrPIJ/c3INoLbiOAxg5tlZ6M1ckUmNFU1uNM06i0FnyB4YIduBXB+GxGcNeAjomj4Nzgz&#10;2xzXgxWFWsWMSp4duJ0VwH0G52FEAVwCuKQ+B23bHGeTFaUGtwA+WgHcjRFc+Bp8gr5b2XBv9Owl&#10;XbNQKw/MSBG273dXA58AuKvBxy34Em+WzRNqxSm0cQAPH1ep6gg+gsYN4Eb1wLdvIcLyywxuVgFn&#10;IYPzAq47cLqF4KwB/7zCkPQOwRWzExqETR04274VGMtuCvjYrzIWZ3BqxwB+0QPn27cCY2kD7lYA&#10;F6i3KWIiCfzmm9tqcJIK+GRF8BGO2QieLgs4GuduJbgu4GoVcI7gEtdmA0unAD5iHh3G+RZqbg24&#10;tKu08Roc6jdNBw56eIyYQLZSZSXqIeBBJCINgmNsiQmBXi5vwGyhygocBXz5guEHAFcIzhx072ME&#10;jzQo/No2gosCLpaDfwRwneALzGGQIIaaK4m5X9s+ldUVcG7F8r2zgFbnx/AFflrAFfclSML2aW5/&#10;WhFuNIxT/8iXb3mGHGjXCMvPMTIpgIuyyoqx+bZM/qdE2EHyUPzf0KVbnh8BHPQ7qB1f/U8ILhP0&#10;jb7OkrJ1Qg9X9xYpYUmtyG4WzIlk8q662E5/E7P6qRij2nFXomkz10TVFt+92wWvAJc5nidj8G/d&#10;OO5KifX9CHRiFMFzX8ZaHzrW9m1bHP3iXuGOkIyObxZ50G3dMvOKUnaKXAmmPQP+Bv883oBos2Wq&#10;Js+A542Y7xV8SmbBDfmOMtrdJ7Pg+PZ7T22YZQZcevKDgHM39TYnk/oxwO3U2wJuF535nckAXkT+&#10;Z/KjgJupt/IfyferuU3JDLj4YcBnRPwf5AcFN2QA/6Ekm7NunU3rGuRHA2fN2uyPBt4uNP5o4G1G&#10;8syMYVvt6xVmdaFP3grQzZp61mC5fce2Y1dFPRU8NbeuBh+x7dhHe6oXDa2afTNu3+LSkyqpjzZe&#10;nmrKQGOzU4obrkQjuAxb8NQfBj6fWxp3yMsrjj5YCcCDjmLzjYEeFvF8Z67LhmrdZMEBcJa84tep&#10;Uslsumf6w8DlXIhx1oIrJw1PQfGblHSym75z/EDwAzdzhPvsmLoL3XuUVnyLimH2xjO76Z7VDwWf&#10;fY4ILiqa0FhCWnkZ1UEKvKIXm+5ZPQd+T9vcuwNcppzjMR1bdYDgFqrA9XaAj6t/gcm6tGUn9zTN&#10;QMTpHHggY51kguaN4DQAuOH+zf+26S7lgo+Fm0wAHIag5Nj5PU2zgO9NpcgA8JASKOz84uYIzbnl&#10;QUWEE/vVhluAiTdRXFTV5L8NO5JdBHV+z4Mq4JOpsZ8HGioEFyfXR2jOLQ8izFfEftxwNxUBnfJF&#10;qka/Czuc2aDuy5XyAcDRtVT2RnMAv46VPndy3wsbERzuj5X7G5QFZ6EguFNxh4RdBOf+3geVwY06&#10;cO3SMgvsJlT6rICHAi7NtoATAP/IuR1zd295xUmgCfruzpuBBX7poz7F1GHT4Btu0JzBRwg+Yghu&#10;l4M7ddBlM2RBnF6EdOBUA74fMR89gJtnL/xTpANXBfzeB5XBvT7rg8vDSwRHy3ULXbzcTykRtU3g&#10;hprA7c69ZwP4L2EaXB2e+QweEDyKEwTXJxsPbhrwnCd7CTgH8Nugr3y2+0ChXvMzh+CkBrcInk7C&#10;hu8t9MChU1oFPEQA564+Qn3Fz+0UuE5f2DaBi4rs7i1p4xxH6mnw68i/mrTvEdxFUiG4Okp2e8Ch&#10;L/bLOrcMPv7Lyx74DSr5GbwCcFZx9DFOV257wNG7ZiXw0c1ND/yb51UNztxEAj2Cn20DOK3B9eEq&#10;4ND9X9/4Nmg4DOs8El2D65Q4XE1Am997MLh9TPkfLT1wcbh0HJ8HJzD7jjBse0UBXKVjrD8cXq7g&#10;nDwtqyfOW4t04B/42Wrg8vo6dKl2k2FQWYzH0CjwRx7As2eBuncPjePIXnSR7m2nwKwGPgbwi+vQ&#10;GfIlnKckE2RKNAjQXyIOiPD4Hmq6/rLg8i0ZY6uUNHxkZzbeC/6JMACPAB7bnSdWERYFgIv0hURq&#10;oWfP6xTuwUV5WXD1N2QsEJwV8LP7wPcI9PtkLF1oN8zQzZan9DPUlSTNGB/1+M3jijINPpfzds0C&#10;4BOJ4Idplx2eVWf3zc5qcJiEdeAig5+5XQqqS85I/O6RRaFTi17PHTxK/jVRv0QYgKqkOE/60N6T&#10;phfBJxlcx2lw5t+j3fajmQ2ZA3ePvNaKIv+ZqJuYLI+VqnilZbjHhewzupMi+FiFflX/Eik64D2+&#10;rDlz/bSb5nP7LsKwJC8vYCz2QUUaR9Lfsxz+KYPvcrMr3aemgAB+7HJf9vj0VovAn3l1GpqSOLVY&#10;aAcdtV+WnBhGajJi5H1PORnncesTeYoGwvM3p1A3LPgCjNToe9zfLR6v4bLc4d8pcLZZ4GR+wr4+&#10;8ClUumEbMXvshcAfoQE9r1Azk2N9HTtFRXfZ9Gi+M4rZg3eK8qA9LTW4fVR5XksG8Htkas99AXix&#10;D9NuHeV5MVkFfJkWVrTVRbaG82ZWGyP3LkcXWRozpICPFhhjbPBe8wp7g8uDpSwAL7Vkg7dcV7Ae&#10;Wq6MBAZ/Ro3CjPOkeq6WwwptpqwCvlT9DLhAp96XN2w7wFdYWqNLg4aMMTmNes9zxhWMKiNrMzll&#10;n1q+1xS6MDtvv98ao/GreguTPoAWydOE1mKft91lk/5i+2/rUauv644xpE56K9MJAAM4Q3C0+N/w&#10;7ZglQm9d710TNKYPPuHJsfQ3Mt2kishzzxEco8xsd3gVettXTVTd1fXBR9CugV0m3FuXR1EguNhw&#10;28jlQkNPdaNNMpn+GAfgQaSgENzI4yg9PG65nRGkekL9XveGN/m458ErAK+0UTJKQyJUjQ23/F4q&#10;1O92b2STgX0KXNxEeZQU2vhbpYzK4F82F3y15Rfq33dvlK8Nh/oteEf4Sh59UV5X0o50Cf2q5eaa&#10;vK+2Ikh9byajDXf5xQz4RIlj5VUlnKoK+ERtJHjeBV6omcxL6C1XTZr19z64FF4p8UdFZMW9igg+&#10;IVFvJHjeIV+x+wk9hT426+8z4HIkLIIzDw8a2viEpM209cdRdtWUfqGnh7TgAeO8lpcFnFsYw78A&#10;uMeQURO6oeCywgF6taKFnnVED3yPNIYV8q0Xf89PAPyYBpinwPERTdebCZ4QfLXF5YC73XXPPmke&#10;M3rqNd2X/G0QFT+rwdHEEsHtJoG3tpwS9BAaFi0Nza8m7rED3yybA/iJxReBJKeboI8GwBmqqxKN&#10;atEbX8GQsY7NikfLhynbhC54qzxE8EUrbnnvc0r09Vn4UI8AqmwBjzBed0gt+B6CHxMlTYQnTkFh&#10;zcmHXlyEt/Wrz1O2CbxN21jAF62Ccjd7RN+ex71a84bnKXICRQC/bTpHAOcALs1EmjFmfy2OL68A&#10;rqItL5ifAheNpk3kgZkxYmiEz41xOiZ4uuWwtHl+BrOR2/RL9fv6shk8yv1KmEkBx5n4M4LrO0bi&#10;cbP0IabBW007O54j+Kf+1/JK0Tw4TrpC/XQxXHNeYgHwy1CvL3L7kVcC5ilRmBGurxfwZ1xj5Xdk&#10;HG0U6llwlZq5YgM+RZkzYc3FSkBK3rRnjtC4xJJixRv7C/gNfowTNPjdHdDcSJU1w+cE9wv3KNHN&#10;gtWvpjppbZvnWcDpydSQk5/qHDg0XqjHNTgLLPLArgE88st6ilaDcwztvIMtocr2Xs+4xkr9wuU8&#10;6pmtta3peqsN64HDAH3Rn12WPn8OHIboCODlTArPmSF4JJFf1fUNwNlx9ZElw+1bmvPo4f1+Ru8O&#10;2jlZTB+md4ATuip4Z+4KM49AY6oNyZJwCB7HJIrzDhz6+o8wiuEraDDlu8+41AiP1i04DI/V1hOL&#10;OfBQzHyEgRMiu+6Ds/xUa/DOq1btwMgdq7rFammhqnuP4E0Pg4Xg2UwOX7W7h8+Yz/1ucHcnuDSY&#10;+kig8Wdkoeo1RBZxACrg0IVd1O1/ksEndcVVX4wINHwak6odHLtC4D2dHxbWL9QvtJ1F8Ho3cPpj&#10;BeDao0mSwFgYCN5bEmRxhFHXSyzulG5qrDgFDrMbCeA5cVqqj3WWYi9ltX4XeCCNr2Xv48/Yz9Lr&#10;FPrgqacJcADnPq8Y/cRx8M4fQR1hCF63WFER3YDHOfCXMvrpwMeEHuHwydCMF3qZT6Uv2usNZyGD&#10;36SYwR1WeQQPstni4tkqFsGrnaKolN8QJIOXk6CdwKiH4Jo3Pqov7J1ACvhPezhsJiOODxIR0qW8&#10;v/m/pG9ROhJ72cAC9uXsCsENkV4akQ6CTlFf1NUdwWWSqJhJwFQlvgDL4FUDDuNZzFNSopl7tWhg&#10;CL4bebL8oFLHh8lqdY1KabIwhQBwnnzXee2hpg1jLygaFqqrNBKUTm1VU6cBfAy6nUwReja4X7rU&#10;JsBD8FGjAlYqhM8VUaXBvDBwIwB+kypx5ASrdDo6cEn/guDawfRoDEXms+Di/NJjloxUSaPSTdCo&#10;v9d6OEPwI5lwag19Y8UbcJiKVbLpuuE2RZ3gxNcF55cJel33llbi5ggUOZMObR5KM7hk086xworj&#10;M5crczqyOl2HCmdsjToK4PlG8Awea3DLTYA5SAduEVziWLZQfXoJQc1Nk13md+DVhczgWEAccxB8&#10;l047zkGX9uXQqTzLOLITlcG9qsFphX0WEB26hFnR6oENwMeyEnXwHGgZZKzh+uln0NDdC8L2BXX1&#10;EQE8BDcZvEJwzO61CJw7pYTVN4HfAHhU+7dA4P5Vo4enGhwqg4ROTdbgDOpGxffz888boWON2+CH&#10;5gk27k8UUEfMiOzRMGrAYWx2qH6YDD6eA5+AIqKvI7+4PUIfcQS3F7GMfTi9GENtUecAbvIKOcE2&#10;DkNkGrH9/C7P6HfRPStnjzLkdQSnFbvQ5xbwty04TTaD782C+ziBcchHcRL4ic/gylyHegIiLy08&#10;ykqcm3QE4GUtEVPKyChrC64c4xE3EV83xCFWTgSPGRxrJ+KSHKsLX4UZcHYdJpr8zyFCR80vAfwX&#10;AKe3TQgQ+XPADX2e9qG2Mx9rcOoEasB5sxiXGcgueW3BSWYPXLbg9as58Bs/mZDdAPV9j1868e8x&#10;HkQPPMUCfgD9G0w9G3CfzcLyOlPOq/GevLa04Llzo9ctuKjByTQ4TW4SMzgZI/jfIji7bcY8WUw4&#10;WDpKBx4DxOBBuJ7fOGsWBB8juITqaNhFDc6y281CcKuhcYSRJBMG4AHBeYh9cAng6edT+Osn9W/s&#10;zf/yK0sLLvatMNhdNeBhITjG/fEArkYAfuM45jjUApt8/rQGB+3m7CSx5PJGCw0baKDYgvMDABf7&#10;Dbi5ExyVuhjliIxoAWdJxgZcBQGzDwQ/tNDOTdloic+5ePZIKeCR4ISrHscLOFkMTqETd6CZArjK&#10;4DhDUQBu88c6hw+AeWfFrTppVq43GTxAgYXZmQOPM+AMFTUZanAvioVWO9fWFq6TcMINQ7drVp61&#10;2bzYbgV8nI01hBktBeeoYyc/En8HrR1GMfSXT9VEd+AVg6Fdg87SeVqoy03a7y1SwCcEtz0BHBWY&#10;PQS3pNyCanaSksHtSBxD//5rTBkclLkjmz8G8CRuoB+wzHX2MXIDI3Y24BjGTRjFb2pw0Dnk78ag&#10;mffBP2RzAJxO7vBjfoUxQCKoLFDfJU5lSW7jKV3COZZed7baYgMt9Qr4iMJME8ZxdfStBvfQRv92&#10;AlPW0zC99ITgFdlhX4/O3CjFSiTHvTo6LCdpJ47TyTcjALxbcGcrGke9pLC8M6lw+hSEVb9W0uDy&#10;Aas4dGHq16jOq26RBMFVrrhv6Xk6cDvaa35loBGfN5dz4ijRb4Yb0vfHflXLhsWCxgnwEM+MSlE7&#10;eRv1JQzL8IyElUFeQ02uuqR1cO6ONO+z8gkTdvdWWZV3O9pToIHwSG/gEPnkyCaLwkiyRuD/o/bC&#10;hXSVkAb7uAAAIABJREFUBIJjZlZxEUUMum2goHi+F6YYQdSO7TsZvBfkTEHjyeAbLgBOkZ28xRmT&#10;sLUHFKMRV4xOHAu9fgk6tzZoxdRsmrv6Bc0T800PtD0l78jb5SeRDnxqC6C1D6K3WBF+v65CvYR8&#10;XBH8/kWy5RmtN0721gS+earKEtlbcVXk/sQQbANVlSUyXnEdbLGFVyObqKosEb3U17mWJeBmDWV5&#10;UbnL4G1O7tXCNi2WxwqiVvV1ev2V4fWKWLWSPjaQ1abKFuSyGWSQQQYZZJBBniobtt37YkJvCXlj&#10;XrsUryA8+KXgm7cpvEzQBmnJSqFIYWmU3G2amzpcYvg9+ggumZ1KD+Du3lP4Fq1GcIc+IehUuMw7&#10;YET28tn3iLi5//ONELRDJWUrRCZ0MRNLwCcwL+0ZoC5aqNMnbsHRDZMe+Ih7qOrLssxG8rF/cxZ5&#10;E1cvb3b/cBFo7lMWjffKyvES8HAneBONjcZtAP+JetRIkDmU8i4B99PgPSfIxqRL+G0DL34wS8A/&#10;TYP3Ahc24NJuGbhfCRwBRbfE3ANvll+V2RLw35AG/BMeuR+cWjhhMXgTiv/rK/gUPVx+91BwMw3+&#10;vmweo9SKKv3rrQCvh6/Sxj/hy2VVnU6B/9S17bqDh1vD7If5722adOCRfIBxPHkWyU+LA+BmRHic&#10;4j+1h4SFto37rJ8b8GwstgWmAQiecj9ckQ/ccgCvyHtpF+2CteB/2x4CXW+CwXh51YCj6ZD1z53t&#10;4+kC4PQy7bvcOSkjjrxUZKwtP5yPoZDBoVb0nMUyuCyGf/URT7jxeuO3iwGcnSTUrpVDcO6V3I/J&#10;iQVJDDrwNtRLA45+ZPURBL/e9JTMGZzbhFVdwnzT7LCwK2w683KBl3FuuRm8jRPLHYKbf4GhFusj&#10;0PmRb3fE3NggQXDM/JVrKze7AM4xFe3OXbMVbgD8m63fQVe2A+D/PYKbcgRuDIYBMc9f9icJjk4F&#10;nKd8CzI4xty7CxxnNt/a5FcZ3MpK2M70UzLMPv/cJX+idOA0WW73MDmzHVE/ugtcYGrma999PYP7&#10;PvgO9A+v5jS6qnTgJDkE90vAcew6O+mBS3Qxhq92ff0uqALcPWuxny49cJmTC/t3Yin4+f48eM8H&#10;fhc6uI1XW3vgIqea9UTfC74L4P/U9XyBYKAEBO90lj2Yty5byXl1KeB58aVkVfb0G4Lf2bl9BPD/&#10;t1uEzuBuO8G5zeCmBmdXCC7vKvkeRkToKjJ6GGkAZz3wz5jqcQvAmQ0ADjPtmMElL+Bu8RdCjlPV&#10;fjjO4Nyhy3BzDONsbgM4dbhK1oKrDC7mAxAW8QjePd0xqDN/5afAqdsW8OQK+DiDjzL4XdshWBGY&#10;73pwBP+3YQqcub/cFnDTB9+twc3C83M4Ad95Do4Id7cz4PY6bF7arlnBNm5ICx5zKm4Av8uIG1sA&#10;7YVIwRhHISJ22ylw47YDnBdwNwV+V6YfdEGhTWQEguAsALjvgYv9LQEXueXCi8/cVsyPxf89moqI&#10;PiXCyHTRm21LjIgxydHRXHMKJvKFCrTZguAJYxlQaN7cauYn4h+zj+m84EKEJDrZngOGRB1fEV/C&#10;ApRDMMlbEJV2w4QheETwCkOwFudgBF/gZIFHRjRhWLL2GK6+WGn64DvCTDY/wQnMIHkCZqixAmN3&#10;xEpdxQmCz1v1ZnCMudzLTCYx4pdwe9BYGjV2V2Lkrpcp/uNFJcMT+tjRlIwOIkR1eZ3O0yJwrOoa&#10;a0JvlSE/We5xmtMspu+OiDzb+DU3gmsqzLwndL/EVHXy9CKdm50FGdzwkeoZxSaDU7/b03D39rD1&#10;PGOB1yVvesm+sTPOYYje3+GOpWceZd2Wd3rD12cYIbcit8vbRVnO7/I8nM24WIO/7YFf+y1xynlP&#10;2PzBuxzwZm0/2unKp+YIvXSvEiD84fJ+kZnmqp6H83tF9Hzu0IbKziLG8Yqeh/Pg7OtTC/RSIs0C&#10;xXyyop/VPPhzp0xfnywasst4vVTcIvBtGMmyLIxWspIDHl0IvulLEK0sHHTVSgapnxYExH61MIwP&#10;l0WD7l0rMNMn7SyI4rRAKfjuhF9u/q7oswhLm78P/jyiN9/y4XlEbF9MiDXJCimZB9kIWSFd+vcp&#10;2+chtSZZmAhoa+QJoaq3G/wJi/baLBiHzKMv91xyByF3j76inonYgguom7TrUwcY4i7/Mzvfqw+v&#10;IHN3rgPP4U3yVPLVEjksEN4kR8O/c2GWVp/5zpnbNeB1OK58pdZAdQNEluI9GHz2TDl7pm6yYBda&#10;DN24UeD18j0v+aRm13TuBKclrGR3YC6v86RJDVzOyvd0k6p6ehw4hvGR/ahVc3mdNxxc3g/emZTb&#10;6Q9woVP1lxDnJlGvCD67NLXIf0VVZeOiDok5O/dtwWevJar3AJ5PL4uBc+CjzQFfNLHV4X7w2ity&#10;rs7LKqdmwpeZhlazjWLUOAYW8L9YCfzTks9XE+6m3s7VYxTtl4A3w93MXZMxYeBzQ9Co3uLF+/UJ&#10;9+xnwLP9+VLPoc9rmX/PPKXF4CUJQTOQzYHHPNypOXD1a4rSa8w6KHELj4VPvW/hwvFjweXDdgsW&#10;Od5lb53u7Srgs1uQLOqKopn1HPj/CeBWOhiZ5ZWva4z0PK/85mX099Pg/92q4A9cXFyULQN6pr7G&#10;cA+4NvnDMAeOPi+YIdDPgus/je/RMgWzlmVw5NK+rJDlaOfvGnCxH6Vjt77qmx/fISHbiyw5aeYb&#10;88Iw8Xjv/UJwO8pVE8FZqsE7hzAElwm67Nxsem6RE7gT0nCXwiiDc/whjH6PLaNeIKwd/DM4Tz7x&#10;sAK4TnMbLOpO9fHtXeBsNXABvxXz1kYB78xrAVwqAC8J1Xa6aAUT7jD7oEtRteA0h/0nsyuj2Upf&#10;cEw7uBT84wx4IPcGHZaLqzF0yVMRQfM5MztRyozLLlaUmHewgIvufgELglcINhp1vR+mDwTwi1Qp&#10;eV6Dsw68X5zslzHCfIt7q4AH4bp985yP9+5Wr0oTnTU7oKEolQ1rxAnizFCawXX6L5jAG+N3OJya&#10;yuSa6Upyb3UyKSEY2t01ZVA98CNXwHkGN+g8NQMuXWRevt3jp2YJOVRB5jq3UbwOv7vV575Jmlko&#10;CiMtOm3B4c/lKu8JxVJOgWPA+3QcAfoo54qExgtfa7agkwFwpxEc0wJ32eDhbkIbv0xJHWdwSz6K&#10;mwaczj3x92jCucdPloNj+2laSr6OwMrvFp+MfRN04DNzYhq18TzBKFMKEmFspTPhcNV+GNOkvqCd&#10;5fFJyTP0Vp1i3p0CTt7A3dDpEA2sENzWNC348TH+LNzcKC6DzDm330x1J9C5oV2ilzxIuxigz0Kg&#10;GtXgP+XMZcJrd0fKtgwOA0sBb8+hMZHPIhEdWYWfYQbTHKy6t+Qt928S3KBsYIrR/ivQ3qUysZ6m&#10;4x1LKUzkIaYS7YHjVi2Ce3X8BVkFFEGeBVn7hs098b3yxO2nFcAvUyhzhB3MX+eFh9sZF1gD4mBM&#10;oUy+xLrtLSbESD7hYBSBXoUaHM6D0xpjHHlwlQ5CBeAezsSk1SopRUaqBafpDMDP8CII7vrg8szL&#10;r6mAiwg9irRLwJdxN+AZYgTgNAjPPBRnkekqguMKT1YcaGxtarDK5MFIQv8UMzj0FJHCY2s0GyBK&#10;BzcRwK3I+UFxPBnBve7AAw0TgeA+9sApqmTq0IuvOd+zsLqCPhF0msXg4QHgV7f1DKED14niQ/04&#10;c7LyAB51Hj/ZaWxj5eB9wK8A1z48rhq8Qo2yqbLyPKXTb0FBq+AZ3KRDABfpOH/M8JdJVBzBLwD8&#10;sNdFSKMPnTjP6cHFCfTvyd4PPl4BHIp4dh2gLKApjzTGkxCe+pRQ/5/ztEdwuCsGwWWKurk8Pp6k&#10;ofD6DKeQNXjCitE8OQHgV8krV4Ork4rBFJ0nPgsexEnE7M59cOjs+c8F/AzBTQM+o8AAOFkZXJxf&#10;IDg088kEKn0F4Nfp+BBKXJvSdPqRCgDuoH0lVPliawyK51UKNVeswBSKlsFlCqEFhwpwlVwGxwyn&#10;QEfhNBZnwK+gIZ2CLt/vXsVhBPCrnOAebyC0qhqcPgVcHp3iWJTBsV9mnl3mQpYabXrGYwjOMzhm&#10;fovt+I+PHgrtCfZK6QCKVsBduG1GNbgWu4IqCuAwgsnEL+FayjQObwU8SIbgZ34G/ChkcJ3BK6Uw&#10;odnTwZU8QNcsnsErjm4NVyGDKwBXrl0uw0SdLCG4BM0QwesoWrh9RRGcwv2IMCLV4F/sv2uSO2Pt&#10;oVfwpNzPBoYMlQ4vPasUdCdlaJwCP3dk0kfC7EyWX8VJvg4o7b4Bn4r+0IGv0rlJouWBw6zdroAn&#10;KMs5tCh4VPo6YL8lWx1WVQAOA4lC8DOv62GwgE8APPTAPTRFdduBW3oFj9r9r0Zhp31w6USScAFV&#10;wKsa/DLkqctoGtz2wJ2SjtRe/XPg/gHglTwEcAfg1URp/gWU3XOozFDidABPOPTAoYZ+hZ+02u1w&#10;KHOKPfDsseVhsBNnpXPD8VreNs0EGhOFpykxIxdc9eeDK6eg94OusgaXJ9Ahi/3rkO3SZsBBU+WX&#10;scwkrBRohVgcKVwfnAB4xHx2K4HDJPYIo+RwGKMnSolj6vWRBVhMMA5DTvwsO8U5nZ0jeMLZH4BX&#10;9bKBxuiuAbsH+KcG/+YxNkcLDnWZwbQSJsx2Mlbp/OCbw6Hj8Lr0ftByTmAuDuARnz5RfXBoGz1w&#10;UN8xrKicBX8L4MxHujJ4kMcFnAG4PDqGPl1aVf0aWNQJ+lBQDxujA8xKfWSFA3DhmK8m0+DQ/hno&#10;BBlcXHnoxMRt1YB7AHe4aHQCl03n+98uoUGks2+l92OYwhzuioFHhnsIqr/3q/AJ84tf86S5ItCW&#10;HLNZHe7PliSAc18h+PL5OHz1AMANzHeg36wmUh6DUl2BxhBjZLcp92BwG+4AV6ID/wWqObQZAL+M&#10;mHcsg6vbajwDDooP3M+zk2846KmrVMBxIQjYEXwH9XZpemtcCO5EPaWASx8kTwv41N7S35AJzDNY&#10;kDSuMB8Xh15+IeIaRkoB4EcADv2TST5G7JhBOQTwxkcJwMVhBufCMj9R9dwKwVFLO3MC3XGhb99P&#10;lwieQg8cZhpEBHoOk1hxBhO0gPUCzsufQz8C7Ix8Bg2wwo6qt6opM7gttyiXLpASnadv/wLg6j9W&#10;6iyIo+XgezBGQu8KfTeAy2okjioA93hP4xhmSdifBtmGB0HwswwOJQFwKXvgoJdfOYngY7SPRHDo&#10;Gkc1OPo/gmIicHlOBnHqbtCdUV6l0wIOOn1ZfMiq7/T6DcfMhNKW3kADOO6f5WXxXoBJIv8LVjAs&#10;YqUPl4HnsUPAxAPAvf57AI9iH0p2+IsPY4wLBsph7MBR/YKn6hHcI/hxAYcbj7o9jLc6QPuaYF25&#10;CAJ0yzCatD8l96sMDpfL4Ea+UZepHhigUuVJMeLD05+yG84pGbUp/b+MMIZ7UqZ9k962AFxaXkcR&#10;Kx71sli0GIMXVJecbJldp9EIemQAhz792ocJjqcJWnsPHOr/mZMZHAafiejAoZ6+YwkmelDNJuJn&#10;aCMBhsTrDhz0b7gaVHV8rvzEQfctOXTlNTj8RNn5xonhzBIQguM81pUywEDWtINxz/QHQ1JdWBY8&#10;C3t3r5fW8jGHRYLpg1csVSOYIwQAhyp94fcAHFrUKcyWOvD//BFzs6MCzhL1I/H3pSLn5QUbUI2F&#10;W2N1OoPmHsQXeOyjxskJVHMoJQz/eXlr3+FexiEQ0ha8fXBqHhz9X3vgjcTpU7Pe76j/tASbkD/B&#10;qRLDBqlA9VCSn3lxgBlc9/14wvOqSB+c/xNhN3AkoePqCYBXPfCsvwfoGqxKB6DS74njRMNO0wwr&#10;6OsA3LOyLOk+IHjVJtbrD0xiZlaIm5LQ7stj7EdiIk8IvcVznscTj32akgxa8CFOnqgfj3ieZceI&#10;rrktOIUxrtJQTzN4LBVZZnCcnbgCTi1D8NgDR1WQE2bz1mrpu8QBopRr9/vh2cRTWCmgPysNF0oz&#10;Bf5IbqxZ2H5C7tMkhT4bwEEvAXC0L9LYaDvwf8DfusUFJKNOwkiEZn08WSQPMBffBaWqwqf0kR/Y&#10;KXBPcvhQ04FjmEHyh/zxfYZuCK5c3ShEL5wFSY/3eBXoPYmJmi30ssKcGASH6hfGuXHqhCvVTSfJ&#10;/mvOJoZjBow/sQeO846z5DEbNLV4OnN/gpEqQrvgOLVxUTrtvkf6faaNTeSeT/gHhtfuk26F6sEC&#10;heSnDrXbXVD64Nf5Qb6J73bzo4LBZQZcJbeblwMNgPsG3JDPKa9b4DocVttiLADgb+ofmvLdLR6g&#10;U1usvdezMhWyaGq/4wl+JAgO5cQI9AWcmdJhvcvg8BqmPE1VZ1e5F4Jxy8GoNN4R9d5veXTZ7/Zd&#10;U9jylU7j1vOVclUnnylw2gd/guVyDY4BXPOuBWlDLucaFfGtaxogvar/zTOJ8Q70Y/l9+d7Uckht&#10;VNkVeYG36wLP34UybRW3Jt8RbOMWX8AfVR5BrXK8rX9yTFpTJPqt/tfj1vDHn7ipwe1aynKnTFWW&#10;BVXnMUJDV+NGU/9kp+QwZbxAv5VTaR3kjNVd14uCyzU5zfQuMws+ykNn33ih7kuQ2uZXRVXmbj1l&#10;uUueJen3PHg75VE5mkDfsb4Bb79ULw675yhZJ8+SbrJXjWrEdpxUhzj29r3OmynBTDN7bvDVHN8f&#10;KL1qVFfqdqZXDOv6cbqb4WMG/LnjWC4OFf5EmQdvf0bNjRxNZZi1fXLrLtULSAv+2zmjHTWnCTdq&#10;2CJrt22TttP+aQ5cbF8m6gdIN2rPuQ1sR+yXx0oLvjNrVPidSztqy++6Ys9LO2rLx89tt1La9Qy5&#10;Rdnc1iHtMoj8rruyeWlnVrNrm9+7tODbE99nPbLxwTefS36E6DaDbKm41y7AK8nG5zJ4BslDz4KU&#10;Rt+9cEdaJ8UfR9iPAz69MgBKNXfkDke+x//GJmro089WWsId6YOvYwNjNvLys8qs4f9dMgNeFbfd&#10;Fny8jnxU6aHLD394wo+tuiPCpiq1qsGbNUFeNeDmCWVp7apXFfeEH1u1kbKpZW2VaiuQJjJAEsVr&#10;9klhbh5qTPEkLaLlwT2LN3efN+0TUsC1acBVOsoJa/IGzqMDn6QHbjevMqZMh516176y7U/hetc9&#10;qQmmA4pmcLScrL+u07nTYa9oNI/uopJ52PoDW15B6PTiXbvjRztwFacNcGdkOonPrjYC/ZWzTWf2&#10;eE8uxVC2uB+9UJgeGBaMzVeQWVuHmeD77fo1c5N6b/YjutktMONojGL4N9c7uqsyuHc628LSdJQu&#10;Ehqv0/iEPY/qvju/QBYkP52ts3K69RTPvT1CD/xElE/GUHvdghveGhJiNIhWMjhPt15XOLTRin67&#10;KF1ThW65Dyl9T6rm12a2w+6qBwt2V2Zjj8hpq7sCHgk79ZO8hC1tlGn/eoHm1IJf9C/5XlkexDW6&#10;3OI+Jjznq8vwPkLvqNH4bHE5l8od4HPRm5s+jfWbn5gqbiNy2girAeenUPLs6uIqmU4XWWq1hoRT&#10;P76jAg8SKroubm0BLd9/B9UcWkvyjwWfzPxKLf0qhGpHqz2zX3qnS4PjaXGEst1Rp/qXLOBwg099&#10;tnll6bYGn5tnyvp700XaUZFjZJCQ0j58nxaT/4gZCPfTVFiYh8hkoTkD7es1U+D0tnc6ND5Xg/fK&#10;Kt2UuXgBT2inr9Dc9RBG0ALeZD1vN6/uAq94VIaHSp0mkcFvfPbjlCePt/2aLJzfsz44XrvVk+lt&#10;L4dOyibz8+BT2486q+gpHQE4WnafI/gRBrdWsfT4qdGb7wVnoZLo7oKDWAN++ngj3knWxWabKU+X&#10;3ZBUg5fOuw+uUxTB1+C+0048i1hDal1HYXOyAAzgDu7oeZBRHl6mY6Oz02R2Siz3uQGfLs5blQAc&#10;LleJq9CCj9HVaf3gVdEPPzTgrBn2aHDtWVjg21CDd0WAGlzh7kS9Q6GgmnMHpwK4hdO+OpbBpamt&#10;zUW2+b4b/KcWnF+BBocDxDWG0CngZq3g0HTzTGoPq+kMeHsSBq1J15Gdz4PDgP2W1IO2Qo8MBD8J&#10;Gj5jXzEkyuEl+oAU/4Ji7W7uBEcHxwYcqgzcR3pbrQkcfvFtf0QD8KxpRqRuwO0i8MvIf7ZQQabB&#10;lUyYwLoBt+Iiu+do+CF6DLMNceD2xH6Dm8Hx6q2b1yz4YcTwV4ldOZ4wUkXA2EFwG0+rh6lfi8BT&#10;35YJbnkGr1BfyeDpDvDTKK6sSDPgwKIa+2oAR2+5gwJuseZEGNpIBx4ndYKHBrj4G7XRGQG8gscL&#10;4N+cTOiiETGQEICf+EcnB6/BPS5BpdZgTeTQRNQljNAxC+6a7+KYDJXtykKxxRS4KOAmlx+0DNC7&#10;aAZXZg/BOYJDGz8uuJNa4a8p6lAqrbWuTGd/L4kMkqJDKrqaRuVGJBfp0bH6RgAusCNOFmZ+zdAm&#10;8A0cxSA9pVdPRlqaZ0Q9az6dB5SrE5guidjaBXIEPwBwXYPrIBtwDe3bduCZVJrG8qqmQBfm2LPP&#10;BvC/kwSugnXsC/YdYxkVFEnNxeJ5GLiy0nMMcdDGfxEW/TVSTLIPjv5YNPTG/QkRB+iSgTFOfAfu&#10;sUNXrFIduNdQTSOAQ6fmERxdwHWpqJLMgPOEvlpdwDWpr/5O7qcCjrkmyUhEuLE4z3kSuHYZHC7N&#10;e+BYiyt5kfLABhVAOIxJRTF0SjPFnuSGeojDsPLt7LQBj6Xmooeu9IrfALhJ3yI+MJbB67q904Ze&#10;KRRvOAYU4aYFFyr9Hfp1C/ILepZCMx+xCv3zE5kPzPsA8Gu4l154AI8tuEMvvFRB2VUHLrOHIYA3&#10;U7cCfgRtPfR8+3iJ48SiaMEVgF86jAIDvwE9Mj11eY04g/+E4PmX8Qs0iiN0aj2y7VCF4CIFAL+F&#10;qmVgTgsNXB49DVwRegO30QmnQPFtrCK4z+pUBZpiA+4KuAJw2szQCriYAUfHYY+u7y14pYISAC6L&#10;W55pwbM2mMFzT4ZfYJU4Ogfwc5uapQrxJb0V6P5K9jAQiqqwkkDDx07g0eDYZHJURAPgqQUPCF69&#10;j5i8MoPf4K3BuBGxF7Yug1tZaRoXgfMafDKBVi5Pa3AY1hXOjDJ4+YbOnoQIjv3i8fH5PyF4O0aL&#10;/wuHSxsZqlPCwDD3VkM9O8DvPA0c6k8BP2oDG/DcoiPqmwXcF/BU9cLWZXAYZyZkHlwDuCvgo9E4&#10;yC8HfozKaQUKiJpJNqUweh4vi1Zwc44P/0FeJjtpwSOuu2A53mVwT/4bbGAEw7E8elNFwuBxhQ3H&#10;aBtVA04TdziyjxWtwa8DgONiZzrwbUScUQF3CN4pNpgxFu4Q6YHvBZlTBcMDB2Wlju/QB2cY4ilr&#10;QRncwYSzA+fFhbWUTcAzwodVJ2F7tAmPNBjYBMAJBmk4b3SGdOiwCxurOrBkAecw79IAfhNbcJNc&#10;Bu9FOYXhXqBfWgk8CaeMZIAZGaYKdglqh56L6IFBRILI+VbhCaRj7hQ0oUnTxmvwsg9TFiSx4j2S&#10;uBYBv3aE4NB9RdGCqyuHy6BjJWpwHwGcee4BXF5VPXCfwXuaG/pVok5dxwwTVkkfZQB9AaOMaoKh&#10;IKbBJYEJJ0YnAJVdG/0FwA2AN6Mcr3ZnwXV4arYABJcIDj0WjDSdluhwk2KM3hkFvCrgboJxYlIP&#10;HNQ2TQKfAlcYf2FcVi9qcE+D4m6HqGZ/dgpcnnuM74PgpIBrN2k0N5564MVK6+nJUYQRBRx6rHEH&#10;jj2bcmQiW/AJgjthEbyBVB143/MRBnqvELxqwN0YRuwg855Ps0A9Ba6OXQGH2qO/MHzirtXV62Kt&#10;1xcJ+gqdwaGLG7MWnOVQTwbAj2twhW3cQYPN4KYF1xhqER5yDxxGLA/fG5N8iAO4zeACwWXZi/k8&#10;A46RszAQBwaxO2bYxl0bQp5/LX6+awdXGfzUT1jVdlHoNptwB0DmrRAAPwZwW4PLaXAFM7zeIl2k&#10;v6BOvVtUUW7lkR1ju2F5zaNsO4ZpcOjIENxh6B4ExyA3bfAwdt71nGsTbkYa1AtQgA/8iHbgGN44&#10;hRF6a+cqBrTw0FHPAfBGtYBOCbQw+ID5/hYwBtqIkrwvtvBIYSYInn1sa5W+6qseAK5xCBQwS4oM&#10;wOHXblwbJ48+Czh0njCUGFy2VT1wFTTma4dSm+zuBvfBSxxDJfUwM67BDWZkhy8eTYFDq4ApOPld&#10;eQeX+CPpwGuB+YFt30gzzpv/MAoGGB+OT+DXLl0XNfLsWcCjvo3Qt2N0KBrbX8DZkKpyEvbctlBd&#10;k8ekgLu60BhHb5JXYtwU+Berbbv9zTwM2yNlpzun1I8gAOCxAYcPjn4F8NMe+HOY9vGToEIlDHMZ&#10;vFsjBhiGVbp+uIHdYriuDN6GCYH7hbGkM0QPXOJUoldqBAc9bcpfUPeXCQXG8sngBMCPARzj6T1v&#10;int26pWHOSC8DKIHjvEvRMRww6V8gfxFQPD9hOncG3DH3aiOzTEFPvUT0JDIDnfTv6v6K+IAnvV7&#10;OAlamDyMgXn63OBnUG/1mSVYdBpb97sKI9hhrJkWnGJIS3nwMwYcq/VsmL16VVtVdIY9bMa6ZA+U&#10;rbezG1VTWYQB3NHL7JQedBQHZddfkecUlmCIUmdYrDH8WLOLnyroU1WAIteb9QiOa8zpzIZ2Bx9m&#10;rx50KH0W+uB8Zuv2AyhbP81uVE2ZMgC4xd0R6PxgYi/MZ7wpzw5u4PafYSkA3DeBh/PzyMtJdSCH&#10;MTZznEkcum4VmmHMRQNaqO3rVQsTBN9rgQu33kgE/4zVA+oYVry9501WWGJO5Yq423OHzg+tb1EE&#10;4DDCgjbPXbfvQDHurSmvO/CFnpn3dswAnhKCf8K1faggWPE+PHqvYCUp+vScA3gea/ozgTHqJSnw&#10;ONVY98in+eey2OZ09hf6ksFLRLtyV7Hi/ckzg8eFxZqzQRzheov0LMzeowV5VmYvtlQy+LyZgHmB&#10;vgrIAAAgAElEQVTodR4iq5oEK2TP6qZdfyEQPM45Mz9zQqMVwWUXKn39Isy/7LIpdEfts/0gyoqG&#10;tc9a76Af31uQA80940+uHHHjWVMWFyXphcFXlFXjMj1KCvhsxI0fwPlmsT3vD+BudYchs3vRQryG&#10;3GPB/X3LTN6kLZMnhOB61p7z2WU2d9sPIz8s+POuFG2wDOA/mjzMqec7knbH50eTKX+MrZRPj/va&#10;1oM/dlK09eCz0+DR4tPmRD3WH2hTZNacaFWNTD1L2Nhnk/n5AVqVNnsG+PBXBn+WsLHPJvMzQt5t&#10;hOWFz1UVky0Dn18DQDe4erc4L3w24HcZ1DW3bsvA53065GLw6dXftgcct8vf6nfPU8Jnkgw+tS2E&#10;4PWmfYatd2unc3g0PSA64tn6e89XyOeQDD41gqE3/wx4NqBfCM62F9yQe8ARVhVHODpl37EI3Dxr&#10;QdctyhBHpp1gO3BSg2s45TrV/Vse6vrgrrzcOnDqa/BaRUPwpidHcEmaVJYwuvl6qGvBqy0GDzV4&#10;TZtacGrwX2loTkxbQZOnTTKJHjh35eX2gccC3gSkrVpwZgs4OsChMwmNaIA7DY6ewmXnccvm4wrr&#10;M4D/VLt3EhLHDbiuwXlOddSA5959BhyHvC2LWZ3BBeZZ18VYKdu65bGbo7vQWwSPFU30DvAc6QEz&#10;tj40aNQrSwGvMDVIAWeYa7lOAGWVkWiwGiqGNugIPloIDq0km/W514F4jKjsRJW6kCo86lDAE5qk&#10;5v85dH3BVPIsTGbB0RE3QCtB34xtCi5Yg5tkdEmkiWbLGRyzaNbgtgI6zKjOQvaqFp3KiuCYZhY9&#10;p4l4BvPq55Ie+H7JIokhOgo4xr1AH0SJjihYAaoaHM2+ytfRAxnArwD8/Ct6dq/Xf+IZpQa3yepi&#10;dqTR+Bz1bvQgzeDoHcocpqhrwHXVuJfSG4culwAuz/8BY+3tFm//zZdsvybSBXRkLTipwdH+BsGh&#10;42PoooI1viqe3bVTP7peUgD/GcAPLUZe09vSuavsUrMIHD1YG/CEmcVbcIrghY9eZ3Do1RXHJLtB&#10;rykP27NLD7zYW+mkuikm8xJ95BCcVdnnrAKVBcNe1Obm9DpgDIFUfBCSCPrxIWleVmTx7LzpwKPq&#10;9G7qpR8h+H5AB2MAx/y1PKYmgAMNEcFBgZkAOKYFfkJ+xReVAn57c9WAy9AHD+gjjeBVDa4lRlBM&#10;jX9dDY5dJIBHtkXgJoOnK6eKaiJ8D5xEWY2zO2g6KOAqHRtx0QMfo7U+aLljblGzA/3evg7JA0Wi&#10;VTy7TWeuDs7BPfpcNZpIRN8RBNeXkbkRgsO4fpZIVe8KhwmCo08KdzRiaKJHh6R5WYFiAnhAcFM8&#10;IqfAJxL1ONDI1U1kPnsZCiOPALxxyxrxwK7h9DF0/EEC+DMbHa9LRAFHd3iTKylHZ4sWXGGQOcXP&#10;rfilgIsISs0xVPUGXIlIb3EPgkH/rqptAt+twW32QSngzdxaHR87oo7OLbsFcEk995htGhSVukYH&#10;eRyzNpPBU6XMloBzm92uNPrEl9ANmOa6dXiVx/BOpkMA/w/UC5p9zhQM9bLmiwIDnLgCnqqJMtzN&#10;/cgmCncZfILgohwApF6CJIJe9AAb3sPjzuAuV+gafCyqmF13JggeJ9LAFbdBuMdFY78LqpkrB9xU&#10;8ncc4njFrfbviGd4LnMKurC3DTiPMacz1XAldDi33L1g8R8vLIO7d23ULgDvzapz0BEWma0nXXsZ&#10;HIf6ujVADS+RART0C8kpYdcR9f0FBH3m0LOIxibnvetng8pxDahnjVrysejvktQhz8mE+jHM4z7l&#10;SK7aYDQF95Llf7SAtlUImrkFt33w1jWoc75Dt+geeHbEM7jjgKduDzhp4vI34GxxJPGd9lUO9NAH&#10;VxwXbUSVwQ+2BrzJHtFZfCwJoU5LoIcS1idPa48QnIe8K7FN4Cb/2xk3LVsrDTkNQD0IoDPx13MA&#10;Z9nLWJy4LVFgcLloRuZc/mZk6mOZ9Zu8JJ/BnXtWD7U1iphbKlpm4TcLzo87x2mo58+SOvoZZD6V&#10;4bKk2lPgoOOxna6D4Eu+u0ni5o7Y+78wBY42Tz1zp+dOwf56Qu+2+/q+hZkfFJz/uODLRrvvVLjZ&#10;pr3gNQqfz3XxYwg33L1yEV5HuG3i/f9gwt2jM4xtt/Bt2Rtbt/Bt2QZet7Bt2fhft9AH5kD8fkT/&#10;mMP4E+J6DzLIa8pMlPLQuFC58s9sgsptEJqoWXDU1i/qNJzc9XMUyviubBW1GXIWXGLTRaZrM3+0&#10;TUzbgPu+rY5MoWwONlPPLXO3yKLtX5n5oyJ9qY824H1bnV0RyhSkAd9GvRyt7OGf3+DrrtLzqvFv&#10;XwS+x0LZAOLbC06r0kBz91TyDqDwqskwuQg8kBnwLazqLBY337yhczc4cz1w6sleAW/W1bZlO6gn&#10;8MzuAK+ZaltUOw3+sQZ35cg9OcI3VYAv4+aYop13PG/zPLVZ1Gz7HXjOH7dlk/dOkb6A593frqmy&#10;JeDvvhvwvJ3X2XHcD56+A3AYtfIglvm6MEwZPOIcCxPvJbg/8sRnN+mcWgnB4WvQMdDTSKoPT827&#10;83LSpkPO4DLQ5IE0/SON5CNqJawSEXOeHroKUw85BeCJ6MAqGLLRQlG4tJ/keVBXaKk5lfJ+o6XN&#10;vpX1lASQmK4c46JbhWsnAB74udVHHjNPHnl44rai1xWtADo7XLkJTQrA4buXfktsz0kv1ycWmfoK&#10;Mxxpk6KUTqKajuDizKmvPp17iTkQpA0MU1KhNUdCb/BdkvRpkCEx57dHc2uXAhEcgAA8KgAfCd+C&#10;y0OvoBYDM8vgHjNzpCOfE2YK95HodBpESHyLwGkLjq0TgSrMkKrMiHtAKeDqwKsbqAzwIiC4Y6EG&#10;15ir8jPR5wDu9XaBN6veCM4RnGZwzTFBJ4Irq1hQF+gnq04R/MTxAK3h0KMFlBPOE314AOCKh8/b&#10;BG7KqwXgLoMnowHZkRb81GZwNNiTyYsLzOnHEfwwbjm46oOjc0ELnqv6WQcuUhCXpgWvvitwUFtS&#10;AKCKRYkJXuS5RU/BDI65JK8s0aSAJ7ul4HXnhuBKNOCkA+cSweHMyxqcILgr4G5LwYtHEaaSpnkt&#10;RjdtHMF9AQeNrYCLBlxFgWbnBFdi1EHani3hrlfPi4YCwVFpM6CUdeCGFHCaMrgjqrRxRkTVA99P&#10;2zScNeN4VllHWNXlMYCzReDssgafwDiO4IZWmIW2Bje5SWyJTINPEFzhcMbPCjjvg4sMfu5pXAyu&#10;twi81dURnEUETwguF4AHmcfx85A1twxOKnEVW3AZtwe8m53h6BRwOKsQXB1OgUvbG8cjDnsZHI6K&#10;yxb8jyJuiYMsKbxZcAVmgeaG4Nq8z+C+gJ/OgFcN+CHbInDu6he42JjBWQaveuDK1uD6MINXLbgj&#10;UVw04PqQhu0Bb0VEwjlMS6o/QwXmr5PogbuPCM6dPsqTlArPy+CeBHSKLwqM5mQbwXkkgsNENP1Z&#10;1AguAVwXcOlRB4fptv5aIXhCS6YMHgjeHlNUVs3N9ozjncCAvctvtU03Fegh/5xSDzxrZOnQ6gS4&#10;6iQdJu0yeEVcCx6gSmzR0lMnye7xpFy6TMdBhZSqDI6uNyJZ7cm3r0bdVDLq63RW6Yt0FAk7PrQq&#10;4hIjanCRJ7dlMdqy6OR5pSwgHTvl02lUt6CjYQgvDpq5h4kJkRdBVQAOn53ixjnDaQmCO5lgPAdd&#10;dxvBAY9FGMBtQgdfdRoAyZagbXmTwe4QUVt8UF+S1zHT2bCJS7eNW4advMVMoMzuPHRrYOt3VB4r&#10;A/iPJgP4jyY/LvgWjuBrEfFjepeVKOs/pOgfFXyQQQYZZJBBBhlkkEEGGWSQQQYZZJBBtlpoSl1C&#10;mTq7XEp+29M7L5cp8OLyxPqHvluZAi8GNz8IuFM5gG+WYmLFnLbPCb4ZRh7UKvexeVODW2337vzC&#10;E0XFDQY3zwguqw2JBUCNcm1quBqcaPvxzi88UUQqfuWvLgvA+XOCs7QhsQAQvA1gXMDfAPiz5Qdk&#10;yWwOeBuduzGcfVZwuxngxaGgxOoWaFmML3ROZYFG5BjD3PcjPTxVWHIbBM4TUWeBqGPLsysRgPOK&#10;oM+nTk4FmtYXF5Qlv0HgIln1cyD/LlmRtVads0Kmr4H+mhx6v6u1Db0shQ0ClyL7todkZTY5AvCR&#10;Qj9/5pMLbQrddQg7BnCMnCDsqAuT8SoC4CqD06CtyiZHAD5BP390GaFBEXW1NhWWHcc3oMXAFMEl&#10;tPZd13UfIQCuuZcBfYOmwS/QZQSOGnW6PvCj6g0ZaZPSTTLii1vXdR8hNbjP4LoBrzK4cGsHP0xv&#10;yBguCVNAaFivqbbX4K5iXk6DnyD4AYIfrA/8IP2RRGnUZVJ2xF8fXDj0jnkR8H/I/miX6I332uDZ&#10;xTuDqznw/TWD79fgB/jn8JXBR7IB35E1+BjALYIbn9YKbtJ/3Rzwd7oBL2F+AfxdasDZmsHV/7c5&#10;4CQ14CW5N4CzDM6dRp/+9YKX2BEILl8bnP/cgMMrksFFAfcTotbbxo2syJ4u4DvylcFFdvFGcHhF&#10;Mrg8R3BMl1itHxzmphn8deNnY69+2ICXVgfg+gjB6a+RxjWDi4qILwWcvuq6I47jLbjmNXgSCA6v&#10;2JqHM8NL7AgE599eG1zMgUOHDuM4SeY5wHXdq8urVwYvLt48SJtqBYYWcGYJXzc4q0jVDGdnGwGO&#10;k5QkG3DZguv1gtNqc8bx7Ns+A64a8LjmcZx04PpVdXXtMAQTgNOoXcqZKRL0tzpgJAN05c5jz7p+&#10;DcAnrFFgNF/bDX2EwFiqbyp5nfZT8ukbrgYlR+EOyAuMZHCQvnh9tk7wEYu1AqOPXhEcozToy6BT&#10;MunYa1xyEPDY05lPKR2mdJLkSfp5neA7HfjxK4OrA4/g6tgojPmM4PrAFfCLKA35aW0ZQaHX2GHQ&#10;tHQG38CUL6McTBetQtZ7Xe7IDoWqlc6gR9GXmwdeZP3gKpI3qBYmNLtQGwu+fvmAm5Kh3pLaWZaS&#10;d5BBBhlkkEEGGWSQQQYZZJBBBhlkkEEGGeQVZG3eBb9f14XWI+nCTL3nbYKS2pRG8tWsoWms90eo&#10;65JsdqLC73s/akmdFWItMq4LAKW39aGlWdXpbMZjnhOlodTg6mAlcJGiKLeM+S7zYCc6fureZPCl&#10;Nko8oXvVApGpKxJepbiCYAIRYZvv2rlvTQvzv8yUst2Bqm2B1f5K4Cy5Oq0kXwheZ4euS2vJCuEz&#10;Obo4LPpApu4wgtfvMOJ68yNL3V6YVTOnqIv6OvU2uzKrVfVkSzrcD9zPXpJgHGzuunergeP+8sL9&#10;T5aO2+/yxeBL841zM3uKcnUjfyi4KelwF4Mzx1z3bkVw7ZuE8dNCU2cCMA3eRp9dGlhcmNlKMQe+&#10;oqtHMqVD+XwHeJMlGGVV8EA+LTo+C17a+MPApZntgpWrm2hrUbIqeLmFnroF4NDZuO7diuAqrga+&#10;25az7dMeB27bSzYXXEGSyT+GO5YLUlRw9xjw6i5w1m4I9wx++uWUy64tTZfEvf61Blw8FHwH/2F3&#10;gHvSCxTxdPC2THeA7yy7trTrA99tCrIIPGwaeABwl00EXRkEEJzD6zfiOmRftnxBdE+/394gmc94&#10;mqjB8RI9gTH+A6hW8nf4Rhxb0LbEtV1SOJUeAP6BVLl+l55mBXBiZITewkrPEmpUCC6DiJX4FuGe&#10;00QqHlmy8vr+J5/2HSKjQqFO4+zz5CU3m/5ndVER+dVSUE5ulllu/Hmyn+qgKlOSwSfYn0i4cCBv&#10;RcS0MJUy2okjRxIzo6XgCW8sTcfu16oDH0W4lPi5IuNEtKl4wPRqNwu1qA78wOIApEC5UKcVmbFA&#10;Ai0spzUJ6jqRCapkTqRlbejPk/tEF+SRzuDJoiGdQaPBSvyajgKB4mMyFU/hxe4ycCgA2UN3zwvM&#10;n4RqOo7jccJ+TaJKoGgaBLfiLPC0BPzQEBqCTode2UDdNBVLnsijE4+piUjUdkf45eAfAZzdzHcF&#10;CE6/uZQCZuCuCD4yNKZLTjqdArtIdrwKuEfwS8yYdV7A94OGuyaAGnQRBDeYQq5apIL3wI8MdOlR&#10;p5Ie2U1mwKHdiAu/l8Gzcxy0pmXg2n9iF/NaK7TMyC89qOw4QdAt+BGAqxS4S2QpOE8e/Vz1FYDX&#10;aX1dgiP7SQmv9qGICE4wiVpcoJf0wY8d9DRjkfNCO8w8Ng0ONRwK+1Fkx1q0OxVhmRPsRxU+8cXg&#10;QZwGeQuoaAdesQp7ILzlTl1GAbVtaRwSlirMt6PPTtt8xpcVBeQkO/C3GTwsAf/qCXeTAm5nwTEP&#10;KYCHdxlcWn0IlX4puIyfhJ3vAjP4SZTXScAdlgaz/gFsYgHAT6OwFVlq3AkFyuCnB01aX5UigldQ&#10;RFmD76wEnjrwkzlw7Hkm/CYiOHsIuFzQXKHQWLbsplvAYw2OuZKiXAUcCnSA4JZ14JYhOAxI8qSA&#10;764KLmrwUzMHrpID8PS7FtyvAC4qAJ/MHUd3cQQ/KeA29cEPMvhyU7+EubKgB6Mt+I3FpGnx4eCg&#10;n7iUwc9zNuEpkTD2pGsYx7xGpw21EjhPn6RZCG7VU8FFsv8PjlnU1Wl9FeYRSwXcftYIPkEVYXkb&#10;j7g0cgTg6qthYWbwEwXcFXAnzwH8/mEig7vF4Lgw9ERwuPa/SQDeJnKeAtegExgYKbl6EHhOjzz7&#10;eUBwX4ODqrMCOLsHPGVwPwUeC7irVrBqhWurDK564GHnf8jgTgI4aEg4DC8FP099cDkN/lsgRU0r&#10;1OA0xRXAKWZTntebZsAdENfgsgZnS8Hfwbi9ABzXanvgZhXws2TkZQs+mi7vG5gVYIpVxMWy8qtV&#10;qjq5Bxzu7cVCcKj/K4GjsmOAaaQXgCdVwPnlcvADAHdEZHBPxtOd2xu4KC4GNuDof7oCuL4X/LoP&#10;Ds+tgCd+vRK4cOjuaWhswF0Hbqvcq2srVgDfhxlcDX7uMZvwNHju7kRVg8vDNYBfNG28eeIhV3VQ&#10;75cHVXpP+EUBDwvAawUGJpsrDGf72GU34HwGnMMEBroK3oArvhI4tEPouu4Bdz3wqganoMEvBd8B&#10;cPR6NLj/0YJHAr06XPIAY7kAOF5uKbjpwGEuNzOOc7izyfzpflUUGKdXAwcQ0MRnT1sC3q57LgE/&#10;zeC8B84izeCqBpd+JXDtReC58p1BU56uoQAOP/BnpgFPGXxJ4T5CO5Q4K14E7lrw3LhtBw7n82Xc&#10;CH6I7p6G96o6q9h+BmcYtggLq85WAFeB1+Cn8+AWwO1fWlBpc1NE/9MVwDmCz+Woy+D+fQ2uDI7j&#10;GdwXcLNColJJxGHAXp3fpg48HUIbB1LokLCNw8z8fAVwCVPXtzzlvNDiegbcUafdpRvDBzAtdeh/&#10;ugI4czDVmttdRHAZdutxXJEaPHEnVge38vBX0GEM/zXZBhx04Qw+Qn8pqAgi6l8qqBJ2CTjMi3/i&#10;JT2ySNOKOPfMqnTqx6AV0gq9TqtVwKnD6ecicBH3CngYkUZz4zaDi0u/dFkdbhzQSVxYTeoib1Bg&#10;oAWYpIOaGsboy4Zpjit5WwH9feAUBjPo2COABwSvps+G7tzIdBr2cqbsFPTliuDQ9y4AN7iCIk9w&#10;ShTGMI5V8iLhGlCelooUly6ykvcaen+4goO5/Gk6j9lHEhUs6BmVp0mcpCtQRoWvVFqw7DcDblJg&#10;UDWUzSGu+h//5s+hUUX27x3OlOV/+Pg/7se5CdycREIcu/ZzC/AsYYAVL68TtK7dwKCAx1DDbr4S&#10;fZsusbYtB3+nA6kA3EJtOUBwdp17DphjcOhUKr5v8DRuVospi0F+yn3w0/FSf8P+EwwWTNgM/p7I&#10;laYRlnyCQXmuc0PNEJ56+gZTYY7L4gX8skLwhOB/txx8JZ6VBfq/JgbrTEhB9gH+NKrI71a6WAYn&#10;yXI399GHdm/4N53RR/NCpBuz0g98byLub5Tfr/y44J0N0I8lO8ttnr5P2Vlu5fZ9ilxjjOOtEknU&#10;axfhdYQv3Yb9ToVtYHSQl5EmsPsggwwyyCCDDDLIIIMMksXcv2Qr3B+eP0XX++WnrFvShdnNexx3&#10;nuCswr9r/t3ePguvyFJz7bULuixOMA3XnWegVfWawPu7Oj1wlhZZtz+zMKdNyjsKdwh1CsHXkgCq&#10;8wOd9vB4DXBu1f3gzIq1gbMkp/yvGtGvAC6MQJfEu8G55WsDR4P19ro9e91XASfcjO8DF5Zhhqr1&#10;5DrrO55Ngb985yYJwx3V+8AppvhbF3jnhvTa4MVl8X5w8uzgLy/LwV3ex10XeGti8+rgxWXxHvDw&#10;nYJ7BN9B29Ds1DuXOVdE8gc47djhlj4NhLsn/FoD7ncIvw0EuzphyIcM/sJaq4zoSai+GJ6MPvMk&#10;zapoIqG1EoDjCZfhaZkNEVxbeeaV5b9UOUnmsYVL4jinX3YrBTPUVPTXZKQyOgV6PQ9uADwmJ46d&#10;uoqkekoeGwRPTv+cPe4SmSiSvqCLKMWo/UYevyC4wIQBaK86kk3CyukTODxhdDJ0OwK9K2l8ShJP&#10;6NXZpVfp1+SQdA+TZKKHId6RZJV4WXC0m04GU5tdRz5j0ongkaCvnVPciYhJNczjfy0dVGgA90v6&#10;6tEREE1uvwWO4Ogm+6LpM5AroQn0RCC4+P/be5vdyHW0z5MqFpJnkTBrmYtss+YOstGLyReTsOoO&#10;5hYSqBvIQS/ebMBvSIaB8WaA3PbiRZ9bmGUvGnPk8WC8GUzeQGMO3QY6l0eJXJSMoyPO81CfEQ5/&#10;hEMfEaH/rwonFR+W+AuJ5EOKpOxqCSsp45UDly9SndFXtxK/yPVNbjJ3karMT5YKb/lRHSxu7GJM&#10;cfZyPAQ6IvGbNeIBP1aiFk95xGv88qO5L5lOcsO7qcWvKvFiZHH2csqGpXhxX9y3x3mMfg/iPNSU&#10;2kR+9DeLFyzOj48oxYtRnxTDDwjR3ObW1XMbV78QOltOTmgejvXiY/GMO5M04jdF/YiYajzvqE+K&#10;iVzyuLipxI3uQZxChlbc5lOK60r8w0PiqhJ/bXoQ5+lirfhnN6G4qsRF9IC4dOU8HB4ibLfN42JJ&#10;XC6LuzHz+DtRifO0yMs1g9HfiKgUl656OFb88qNVs3FqcbUsPmo9/p5iZy+uvrI4P7BymbeiM8nQ&#10;r0qwxdFWxOuH+1XiFCJtse8Nee/nUJN4+MU/2ixdHXn0mhd6qycZUo2b3Z8s+3xWxEOzJG6+JFvs&#10;e0N4qlQpXj2+cLV8OarFja/OxGKbMVlcuNlWfLEsrr/GW+x7Q94KVYovKnG78oUjnkxfTzIk8XCb&#10;kndZPMmXxZ+5ymQ/HAsWp/Zx/cDKZOULpXg1yZCDy3iLo9EfG/uqidxWxPWYtZkXV42471hcQvPN&#10;Fh+r+wCmu67d5pTiuhK/WhF/ctmfPjFCJX7KWfnAyvsjxnXcpzj34R1V4uRcRW6uFH9y9Zs+MbHi&#10;mYrRZfnAyjXifCdF5qGNfvb1uN3maH7G3dtavHq4n76ZRDzRPLnV3Ti/hsH9bi+d6TjiSYbR7wWL&#10;b9MvxpGbcuXcXJX7CZEs/t3FZQAz5pyUf5OGgeOVadx1Ht4Wyq0WXjo3geOFqaIfvGbP+TYzZgI/&#10;4y7jpX8y9a+ngfvCj8bke6i0X5NG9+rSAXnrckqOoyv5mp9heX3P64iXjbPRrza8zcLf3dW9btgN&#10;4OdD8sIZd84V6ueMn43rvjlZRFf0D/20Y47bfmMyEl+8F+G5Ff4OdrL8hdf+RnZ4JI59uXa1zfMN&#10;WZzyeXj3JRaK9rvgIkWKvFodMRp1pH45V/1d/eqpE8oP3dzugA+HvOOKLzOC+MPsuvhgbcfoieUl&#10;h0TFT0QoMhnuYZvZBLfJd4J0vuKjRuu7Qz5XcQAAAAAAAAAAAAAAnmaC2cG7wWx7DUe9x79DqLmu&#10;06XnKv66e6nbqVIxBR3x4W4y7iIdcTnmyJbJWRJ//BF7h8WyeDxZOkZnWTyZLB2jsyxuJ0vH6ECc&#10;xHNllz885JWGu+LZ6qOdDnk18SXx5RCGn6EycmpG5BHxrabs7Tzrxf2DKXgyyvgJGoturF6Jq5RL&#10;tVel+MNDGIMBRxCOwBpxXfB6E8aLyyqmWR1GaXjdGbnPsf2SuLQ8RDp0PIGXn9dlElVV7eVEj7bx&#10;Hsb8dJ99bsyviOuYxybzjGwW14muRgIrH8a3olEiXHEo4iJT1lzHwrF4GiaSxGnDPyBV+R/AZ3i/&#10;ChQvUeIOSJxEyegLiWeh9eL8FPK4fnqAF+eTHzheFObLPj9RYEncn2E+o9rlkRcPr0jcivKZXaKg&#10;Mi5VVN4FLqN3xlwGp3eWxWN+nnxWiQcsfk7iqRen67qQaZByeScdlWxmrzsuuuKnhsRznhSvM14w&#10;iS79UJXi2pHlp0JlQcbZXbrCpIckzk8k5qef6WzhxXnFl1I8c+4si0rxjLM8P3n4YMRDYX7k3DJR&#10;aUji1Ew91bW4dpdenB/sxxdAmIS/7nNX1ZL4Qpi0qMT/yFg811SdcaanE32ZR9RuzfUNR3buFxH9&#10;us9dVUvihTB24cWtIfFTaXOT6RsvLkk89OKWvpaHvwj39Tc7TaL7YEk8FyapxbNMLEg8zPRlJR50&#10;xDPjpPv6zU6S5l7oikcZiUfKcmhei0dUp2XcRFVePGNxzhG6UO7rrZ0m0T2gutk0TEncL3VCQXt2&#10;Kk5I3PEqX5V4EQZePOTJ7IVxX28SnpG0l6wTz1vxNM9LcYrianFF4lqoInRX9kBuuIVWUKzG63NS&#10;fJYtBGVpl1EUQ+IBxWlBYYJc5JQNhO+L/sriTz96fg8IExYP+Gmt/lnMJkhdmquEpxXn5hdRmLNc&#10;UNuVF5GixtkXFh91ZbehKMV54ThqitB5JfHInpbip6Eh8TivG+0BNce9uJ0yxT1Bl3qUnFDYmtB5&#10;TYzQZ9QqXyhew1ssIhN78VSmpXiuL+2hiBdenNcDzfwSSpcZNVsq8YUXX/j2WcziVl0mBwrEgdQA&#10;ACAASURBVCJOzS1nT/yZP+WVCWRM/qFMeCzcIjdnBTVblaVzHvul7pRNDkn81Muc/kXwI569eMyf&#10;hbm+ojA+/LnqVK4Xd/b/2XdI/Jstl7Suxv195pWUPBS6srhxcSPue16VnSChfUPiV98zf6+wGunZ&#10;PhSdn5heqEQ34lTnJUIcxsN6Sc0PAArj+gHm75vPePnCQtF/qiC1DlwOQ/yM13tsHrm+BN9Uodid&#10;49lPQvy1CVwOQ5z7jbkncc1nJpYFiVdtkk/N83LkeMkbDg5MKHhZuz4fr+R/3NxBc4c1asTfP4rF&#10;2vX5KN9/Pm4GfbrDGiBV5Vezrt1RLvL6t+qVO6whcZU49y/fY3l122ive5bvUYmvHesUJt1X5rCe&#10;R/1Y1bQ8KkQOt47UFDwmvvLZYU1lkcnDnyk7Thom4bGFPdUjn+09j4lvt9rpjvPYCnEH0Zv6IPbh&#10;jw6i//xB/vbwR4ct/hgZr3s9R0h8nusV8oMkp07DJLyf5sF+0/NuruLCd1LMk9mKb/Oonb0G4nMD&#10;4nNjm6dD7jWHPA3tUWYhvq4JOgvxdS2xeYjH99875MnFDcu3jEpmIR7Z++9B/JCZr/ia7uSDGOiz&#10;nnaAx7zEZTukpxJv4pg/i0MW1614WIqH9b3jI3XI4maduK0+yg5YPLwnHtVDGENXHLC4ayeSheWj&#10;9KK4EXdC2ft/chAE7szW27V40oonyt7/m4NAFiKpt1fFjXNW2fHTNAqqGsvJj2ttxcs3jQ2tspMk&#10;a3iaodhUxplK3DbiOg3tRAkbmmosp/zi0nvi2sr0oEYsd6l6WBQ/+LMWT6tFikn8+wzEc2HKE92I&#10;q1T+OKxxnB2qfnPlbnhNAL/dFb892AVrTfmPKkQhoko8q8Rlqr4drHjVs0qqoajGZUd5I66vvx+6&#10;eCbCoBUvZ6jI1Hy9yT5OlDLh5z4NRi2eilDW4gtdiWfhz5fZdKXboAMM6zyeipNafBFV4kEWmSnF&#10;B52gX5fq/KD1Wjz88n/4jSBzJp5QXI8krqsSfGF+/cVvBHeFie+mEx80XK66j/0qN7/+R7+9MK7M&#10;AFTamXi6CCYYdJ5bIx5k5kvsR3FT2VaLZ2E8XcwaDHpoVe5cplSEkzj3ti1UUWaAgJevjJIBj/4o&#10;waDzvapZCJLXQtGxL0gXMq/FExKPBzz6owSDzukMygKNgjQbsTi9XNBVH5dHjk083WDWYNhZvFWV&#10;nZZrfPFCu4tyqm3B3VITiw9ZsPKlrJIgDeOF6ooHBbdcqFQf8NiPE7hBW0jGcgkXpE6weNCKOy9+&#10;OeFM2mhQcQ5PdUaxypJ4UonrbxOKq0HFeZEEXQS/5yRuu+L+UteTzp0edqa+i/msUzmykI24srza&#10;NImXyxBPRbkOz1Doay9ul8TTagqSnFR8WJSLdc5X1YLav7KccVXfQ+KqfNrUDUhIbp/4gg9J3FTi&#10;1n9kxCOPFdh3TLnmBQmG55m/U3zSLpnRXQfo0KiWkSZx8zXzTeCTZskIM2G6BseUxdeiHADBgxvD&#10;Zm0fPWG6Bqda7IMrbxaPu+eZQ/aDxZQRSlg+1pM7XdtJCQc9uq+S49Nsq3filc8Omk451i6Gc7gj&#10;f1o6k27aVcuUHTsZ47O2HDvoZUEq1ooH6948MOZQjq1lDuXYWuYrbidOwFTMoQBfy3zFD3VY11PM&#10;dl2n4FBHNz0JxOcGxOfG4fYjP8Ffpk4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fF56gRMhVt+eTpNKsZHObv0Op8mGeOj5yp+rNOl1/MRV1n74oMQhd94M1FqRuRt0BE/rcVPJkrN&#10;iLwRHfGiFg8nSs2IvOvm6kY8SqZJzYi869bcVKcv/EZkp0nNiPx1STwWkd+I0ge+fkjMVrwTrLuk&#10;KtY64joeOT2j0YoH68TD5P6fyKHTNApdcVuL2+bN0Ip7mIGTNA7tyQ1cWovHzZvG3v+TML7/3v6x&#10;LG5i3lov/qreOAxx22x58fMvSS3+kYO6jriuN9bl+/3DNluBy4T5wu1UqteI7148aT4vrwZxIOJB&#10;0m66XJifSTzw4sFdV1za9jc4CHEZN5te/Be63mUp7jiM10n1vbS96g9CXMXNJptqR+La1S8/N+Kq&#10;I965/PcX3W4GecHilNEd5wASD4pWnN6uK4DJxPtsNR63m0G+KMVDJxTn9Fy6tBHPpxcPXY89Y2/b&#10;zSALSfxHI14UymUqKT/siL+uf4yRkc51Mua2vG83SdxduJtcRKFQVp4VhXZ5LS4p/9ty83gicePc&#10;Sp/wNnxqNwPa8YWLc+FYXF0WhXGFqg7VEQ85xhkfSl6i+msv23aTLiV37cQiKFhc22IRtuIBi0v/&#10;IvyaiKVLZRyo+Ill9vT3nkcnfvHiVyyeN+Jny+LlD16KL/pKwnMJuZLtrXST8at227lCFuIkyIwo&#10;xSNRqNvyWF5c50ImlXgZ1o6I47PdW/+vEkfNNoknlJVPZFqKLxaFKOjN2H/K4lTBq4LErfDdNTaI&#10;+0rHM1JKB1yKt7ZDu6LZlu66FLcknpJ4lHvxxH9aCGVDl2iXhheWXjsr07rIHwPtEyr7OqLpxASy&#10;UAld0SeqFg+pgA/qKoTFI5cbl4UXfNVFqS50b2XN04RlgZ70tbuueC5tJR7T2STxbFVcF6EXp+tE&#10;Z8b9XKzf6xD0fJMjdO1Jk1ktrltx4b6WP/VC0DuBC/lSZ3FF4c6vrt/UPELQc2HavT0YkDid2EUt&#10;fkIxKonLVpyDuliE51Tv0c8U9RpJPYEc8AZ2kAUpiZ+qpBQPTUq/c7EiTuUCi8dBzuKj3XnQAx7J&#10;iztB4blOZFaL50vihRenq5zEnXFutNJtXTd3X1TiGYsHJG50KlvxE6FsVomnmnJcXowp3un47R0q&#10;2DIRnZG4Wi+eZoEXP+P3xR956G5HGzrinv7KiynFr1IWpwvemotMuXhRiYfSteJcxv5BpdvNWOLB&#10;kAcKuI8tclSsUeleiutf45NanEqyTLK4vsxY3GVUqI8l3l+zbA0kfkriltriVK0Zq8/z8Et8XIlz&#10;EZ6pwsRCJ178j99JfKw22pCFOoufkHgiKVwVi5DEndNJJU511/c004VJhEpyFr9zI4qvu4XXG178&#10;A7X2U4qL+cyfOYre35biZHmZ5mGhSdyeknhw5745O9b4qOZ2XTDE3r14RNVaxB2OVsUup9ZQLV4E&#10;We5O6GKg0FXSdfHdXf1jNPGo3hhI/K14E3HnVi7MH5ZbYNTirsVtkLkiVKmQNlT0s3x38sdo4k1r&#10;aCDx1/4QLqPGV5pwBzqJB5Y/o2Y5XQl5SMUrtdfNN2tsQeLHj++xLwatzcrBEdwYcCnHp83bfovv&#10;LGRhaoKCLgEdXqeR/SR/pPRLvR40TSWD1malOI9tjdZdwRzUGGsohKIGjDvnjpngB+eCMQaGKDv8&#10;IVK+n7bmCibxUxUbESUBiUtqmIrgjsXHGB8xwi2MB7vR6IMFn15jg1Tn5T3kOyuGbT7UNGMShuPB&#10;bkzlh0QZHhqVmkz4lniWiGGbDzVTjiqm+J0u6iNJ4p+ocewHB3ChEIzR7zb63YsOPBakEn9XX3k8&#10;oH/IPqGGKSdOkDgP75Tcv3jUeV+N0BcRjNiNff/gqR8vc6+3c9B2U33sicU9q1m6vnk8JHLK0dT1&#10;r/5u5f0xhjcrO/wxHqYSX52LqO99sX8mGoJRUY2dWL3UX937Yv+MEL88zYi3yxpGjV8eanRNIT5q&#10;/PJQ3n04QjXxh2GSMu4c54fy1cN3LUM31NUwauD20Ejdh8WjocTHjV8eFH/g/QHFx41fHro9OYX4&#10;A0kZhvCBn/nh6ZfhUCPAxhxj9CLxBz/ZknEDt/CBEmWCCbfjBm5rxH0hM4H4uB1P5n7l6Xu3JxAf&#10;43ZNG689KD5CKlYYI2Jt+4rNf7n3oe9em6DDc4zArR24Zv5z933fJpVcT08gPkavXjtwzfzHe8ee&#10;SDwYIXCT7fitpTqkjJYDDs3GFx8jcFPrxOkXL2/TBjx2fXxxZYc/hl4nToV5I55MIZ4MfwzTire9&#10;p1SYN+J2guUCxujHDZNWPKm3SFzW4umhiscs7u+Od8SLWjxXU4iPccTIV9g+G3fEXVmRkbg8VPF2&#10;jSvVdjhMLT5GqF4Ghzy4w3TF4474+KX6GH2sZdHG4lErHtTigsXHGPmxzAihehUccj9jZ7pJ4JJa&#10;XNlgvGkoNWOE6o140JluQq6V+Km2crxpKMuJKvnrMMeoh6ZnPN1yjfjCJGq82Rj14bviH4c5RjMm&#10;P1ZZO8SDmmy1eBjrwW6XPJgo23nxt4GOUYpTia5tR/xHKss7ZouIPptUfKhj1OIZXdOt+PesFnci&#10;/Dq2+BhtlEY8N3FXPK/Eo0JEX8YeejWGeHV3ji7nsCue5qoSz0Qx+rCMbhtlkNHqTHk2WVy061AE&#10;6aIWT0V+mOJl/jW24HmFzdHSSP3qjx7ZINNXQx38AbqNgz8NdZAyHjV24cWrBbCCNPzyc1x+TOLX&#10;Qx38AUYRL2+Ke3HJs278m0FqKnFHpYD+f4c6+AOM0hwsVzUy9tSLV6M1Sdz5HriAxdXY1dko8320&#10;L92MzU+4amvEdSmuDle8rK/1TdYVl6mfWcn+U4h3h1L9NNhRfCtc35J40IpbSQGNkFkpPnYjpdsP&#10;MZy4vwmsbtOQxVUtTrk8FqrQP5f9jePSFf/LYEfxJ1k6a5bE/e0F5TQVsPkY49OX6D7JZThxfwtc&#10;usRQjb1WfMT1MCq6WWt1zHh/+Gg9cLFJlsUpbqSCj/Sj0TsiRuiAEV78I9fX2tIvrZfEAy8eTir+&#10;cbCjGF4ZJCj4iTn5knjCIzJIP7ybUvxvgx3FpeUtQirfTutp+rX4CYvzmiijstTllgx1FOV4pRO+&#10;L+ySk3rEXi1etRCnFI+HOkpI1s73Qbj4pF5QqyPO/x35QWHl9PVqOx7qKFHBN4x4mbYgfltPMWvF&#10;fS/QyM8LGkmcp83H5fp0b2QlzhdbObts3NG0JUvigx2FI9YoNmU21tUsDC/uc9q446ero3eOOVg/&#10;RHmDuB7UqKv+1PaMH654ucpsJa6qQ3rxhLemFh96jlstHlevU74MfCImmOPZFR96HQ69cs/gU32R&#10;Hbr4w2MQJhZ/++C3euJB8U8PfTAcXfHBQ4hdenopxMWQ/RAVuyo+eE6bcvWRVbqxw2zFPw59sF16&#10;bmlX3D70pb7YJfFuHk+GPtiOincf+DAMOyreeWDVQEB8B+g0jIZ/euaOiqvBDzZb8ZEWHX0erfjR&#10;I9/qh516Iutsxds7N4P3Q+yWeNtUnK348E8aG2ONtmfTVjHDiw9fb2xAKz58j99Oibd16wRdnVPS&#10;5jsrxlkNdUdYFl+zWMmh0tzJ8s3x0cceTUfzUDsWV6MPs5uOZjU3bo4PtoLYDtI8P0HF1aPB50I9&#10;TpzE9fhTeiekflaB8oOTBhy6vWvUjwPSwk9lHr6psivUMctRWbTNJ5fXD0k59gsyqfmIi+yj/8f4&#10;h+aa+UQw4vgj/9c4P4N7VuX6R1coVz4sVM0ogvFPmfPEVLfNKIvzaSZuuWgbf22OaaFTngVctIXj&#10;PQ15Z/D12OgrVOwAPOHXzOxK93A9NqdWaQ0/i0jOqP+lQZO4WX0Q0xwIr5OAH6s3o9ZZSaHi0Bdt&#10;I8+CmhqZaeFDtymGjk+JTrX0HW5TTA+ZEpMcl6spTvtAqPGJxNvIR2078UCo8ZBZvUrwBAvbT4lK&#10;66htVs1Sf4GXV/qkjzecgKi+azbp4w0nIK9XyB3j2ZE7BJ3nqiVukmlTMjLK1veHx3j29Q5hKE63&#10;fmtmPTCRcGUWD2ZWm+XKfUt4Q86rNpNp6C5i3hp9palp0TcuLxfrnFmhbr66tBz1NbPOxsi52A9w&#10;DB5+aupB4lxedrXpedVmkpf390s3RvOqzTT3rvKw9WBm/epvOVzlzlU1q1EBfMdMlFNT5navlJdn&#10;4Ys8cDOrzVT1BDrldmqyzCj4nsZ5DQPx0EXOi+vNK1BnQh7xpGdWtAl/wq9TEc4rbGO0809hml8W&#10;p5BVJ/Maq+6hWJ0a4mZ+WZwDNhO7mTVJRTm4LRz/6VOT49tkUVgMP6d2x/AL40bRvFqkTOCHqc+v&#10;TPd3hoMZFm1+aqWcYfTimVvfS4Oa4ZXuWV0jdzbMbCBEy/z6nCp2admtUfnw9FcOk5mN1W6ZX6Be&#10;Mb/+1ZLu4qyzYrbizVowc2OKJ9PsBHObj9HQfTDzrJhtqB5OnYCpmG0bZZeeZjEqsw3V5yo+xcOn&#10;doK5zblqmNsM4ob5hurx1CmYiJlNnW6Zbag+24h1l57GNSoI1WfG3FYJaJhtxKrsxAmYivn2sSZT&#10;p2AiZhuxzraPdbaB21yHes1tQYyGmS2I0aLmGrjNd1RjMnUKJmJmyzu1zGyxwpbZTbuqQDU+N2Zb&#10;jdePQpodYTJ1CiYiiqdOwUSgGp8Zs63GZzvwxz+mFQAAAAAAAAAAAAAAAAAAAAAAAAAAAAAAAAAA&#10;AAAAAAAAAAAAAAAAAAAAAAAAAAAAAAAADMdsnxE428Vto7mudepmK26nTsFEuGTqFEyEi6dOwUS4&#10;qRMwEQHEZ0bw/02dgokI/tPUKZiKt1MnAAAAAAAAAAAAAAAAAAAAAAAAAAAAAAAAAAAAAAAAAAAA&#10;AAAAAAAAAAAAAAAAAAAAAAAAAAAAAAAAAAAAAAAAAAAAAAAAAAAAAAAAAAAAAAAAHChHUydgKqJk&#10;6hRMhLNTp2AaApdOnYRpkNfZ1EmYBnU2V3HxeeokTEUrHsTTpWICWnEVT5eKCXjfbOl4k79TSc8J&#10;GZuOeLLJ32nbc0LG5jHxqHj474wdIDFj8qnZMi5f/kg6lzz4d2bfI5+PzZZxbvkj5R4KaKlpY7YI&#10;ANry4c3Ld7ItTRpYPFn6yDn3gF2YCJ2v/+g5tOXDh5fvZEuCJg0sbpc+e0Q8FeqR/P8UbfmwePlO&#10;tkS3aiS+lG+pAaMfFg/c+o+eQ1s+bLGTLQnbK9Zky/k2cIl8QDyilEcvP+iOiYdWroiL4BFx9fKD&#10;dsTjl+9lSzriSbBUYLH4A3VWFG91zI54stWOtqEto6ioXiqwHhPf7phNlgomFG/L1fD/Wi5kSVwO&#10;Lf5Hst2etuC42Qr/TxF2PyFxZdf/0Ubin+69s2PiJhFm6aMHxMN4+Qd6ivsFZCueJZvsqVeWxePu&#10;R259gy1KNhO/H+KV4p/Eg7XGGLTi+r44/Rb3ofguFDJe88lagvshnvnPgptAye6IL/dFRHRVH3ff&#10;8DkhcD9I/Pn9EGtCPPO/8+HoB3woQBqD1kxZcqdyvIlTI1Z35Xfe8huUu/lM/SMON+i1CO4HKUZQ&#10;xGAoQH6o1hiDJXGVqEyErXghIroglam+RjV92UoP12eCtaypqw1Z00+aTSreNgwli9MFGNWlUUTn&#10;hRsuLrTihIObUjzrQdy5OJpUvNuvXolnTes0lCyeBY6ugTDgMo0yg1BpSOL+N3gW68QViRfUoifx&#10;LZr126Dtx2bbixv3RytO1z2JSxfSJS9dTuKpiTWJmw2i9Vq8Uw8YagFf5l58m2b9NuhO30Ml7oqo&#10;ugBDnYoizFRBJVx0wVfnDYtbEpcbNKuqr3bqATqIu8pYnI62vcRL6IoHlXhe90cYurQLkeksJGcS&#10;T6KbzCQmCflb8bOPUal16gHjMnWVmiJwk4l3oaYYidvorhGn65nFUy9OV3h0yeJxlISbiZvLhAND&#10;uqSqHbtEXadhoUk8P+1ZY3Mqcf2jEXfCi1tKaHRtTRKd5ToJY3q1mXjE59UkTYBg6CK/tgvKQlSE&#10;TFS6dSBxTTlYf/u9Fi9K8cR8tV489OJUWjm3HNw+SsG9ljGFw6Z25C67L7ZY0O/n7qa/1mvxrz9q&#10;8bwWv67Ez3OVhNJdunwTcc7K3A5ourm4LtQ3eRi5VP7YEXFlza+3lThfmkVA4voqjb558ULZSJG4&#10;3UA8p1qbylAqG2pHDn3NLZWZ31O1ehdjClhcUoa+asVVEaQkfplV4o7E9W+XLtlEXN9x/GfipmDg&#10;+xHuG5WZAYs/f09DwYmTqXHntTiFLE424lSLXbsLG5nrDcXN95x+QxZPyncoj1P2tiany2kXxDNu&#10;NpG4j6A/ciVPVOLum41YnHJ7eJHQW/Gzd5uHlxm3fc6akJADGPoVTObFk/5NNoQSx+I5i3P/qhdX&#10;lppsNvv91kaW3iB/pzYUj85T6aP9Wtzv2MUmZfHQDqCyGRm1wSgpmfTS/m6pc18SFr/78SNl8S9U&#10;hxf8xgajCPKCDHMvXuchL87XV6aLHRDPuXuZAjXVimccZFlp//j+I3VWuQtqkuabiucRN8KoGvza&#10;ilsKErx4vgMjDE65jZjTtZ2WUZu8oXzoYhaPbr7f/U7i1DgJ0w3F/8joEqcfVbqLKnQjca4yvHi6&#10;2dCbQfDiRZB48cI31/jMSytTEnc/UkmxCIWeiqLuDcTddyq4T1m87mLjP6aWH4vvxBiiU+70pKud&#10;83hYiVN7WaZBGiV37pZzasRBTsJF/bN3624r8TzoiCsOaYLpA3XmhI1PSuFaXOZePIwzd5mKMo+S&#10;eLaJ+DXVWKfilMQrz+qPd0ecr/HjcpQEh5flLcO/0s+RheI0iusOMpUE+SbiP3vxfJfFrRCvhR8X&#10;wz2Opfgnejd7K05D0RXfYBikC7/a9FRQLbkirie9odDhpHMaeehXmazPVNFmPgvUUIGUbzAsoIgu&#10;blIqP6Tt5nH+R4gJu5c7mE4A7se8+XRGzot3bqkovnKfD4W93zMSD+L6xulmYyiHx/g7JSWteEg5&#10;9HOZBSo2rIJcQeKfu13oO1GHdTCdpnHe/Cekymh5ULtMNtqty4K7LNtp8U5niD/ZfoAE98Pcv7e/&#10;AY7aIlmmbPvOzol3Khcv7gu0IOmO+3wBHLC6tDvaeefEV8vYje7/PwiVEUWUdu857Zy4XX2jl91S&#10;GRG5m25Hy86JJytv6F52W3CVuNSnuHPi8cobWwxe7JBxzbB0q6i5pbIj9HNl3yPznWzd4HTXxAea&#10;WZz5noek886uif95mN2SeHC5dNugM0j+kCmbOlOnYgJ2o+k5ARCfG7MV341+tQl4jvj0owMG4Dnd&#10;VDswOuB5bDLX/BmT6tYM9N1RNukuPCjxTW5xHpb4Bh3iJ09/ZcqJd5uxySTq46e/cr8rYFfZRPz1&#10;01/ZcH2Knnm1QZC1zbT5ncPPFHnudw9M/NkB1PNnZuwBJn5MfPliODTxhyPHAOKeXbvRuxUmeeRS&#10;X/no0MQfLtXnI75y++iQxfWS+EoQuZL9t7r7tWsxgLZL4snSh9x+elduWuGH572c3RPvVtYr7a/A&#10;j070W/yBsi8/zo6M8WpZEV9OXuDqoU4811Io+/Lj7Miovhb1uLhtxOnk03dfzP6Jl10pfrGzbe53&#10;7ri4Xs3jaSu+3VT/KddHWItcFk+WPgxc1opvN+P9UfEpfhSS6XSBN+J+dYglcTOcuJwiG3TE1Xkr&#10;XvYVsni53o/KKHXbrNj4mPgk8+iDtOkJNtdxI17qBkXeiFOOiLa4JB8Vn+KWCou/KcfhRb8lPijl&#10;eQplz29QLLriD61p+BzWiDfXj95MvJ9ROyQeZe57QufduVKcB2mVw3aCImrFs2B1JdNNWBGnn7ot&#10;McxmHez9jNMKMuXuqJJ2LmBxyxnbBVktHlbnXmVBJnsUp12picWdc7879905WYlTzSXzWtzEZaJk&#10;JukX6k2cjlrmHq9hfo432VV/4j+8OAdnyvrhabL4lpQftuIqVWlv4v5Hzri5zwvnuc068/oZZcxT&#10;SS9yzeJZZP1suzw6L/5nn5TA6cuqmMuU1XaLJS2WYwD/I2fc3I9cLN1mPRz9iPPk5otUfXe5Sktx&#10;k7rzalGEwF004trqZIuVZJfEY7qqMgoNyvnFakPxLZdQrAhdbi5S+d3F2lbi1p1njfhNLc5Lopy8&#10;fMxeK/5BBIm+dblsxIvNunb6Wcg3dDGL3znhxakqCy/dVSUu3Pntb34ryKKYxD+8eFBPK76gbX3u&#10;CpmW4slE4oWoxZPIcpUWnpN4lY/c+Y+vZaIyxyt8nG4r/tkvCplqyasSsLihzJ5vJt5PgBsuhDlP&#10;FXmpUtyS+GVW5aPfz911mag/eOa3ybYVz7k7y4uH5ykHBpOJn5wI7cVjlYQpiWeh+u0mq3Z+d1aL&#10;8zJfPP17O3GqwAK6tkk8MyzOWY3FrzfZVT/iH0j8qhS3XjwP9fXNXeV3F7uLxG85XktCv3wltrL3&#10;hpojxiU6eyVTvs5yP6VRZerrJrvqqS1H4peZ7or/3Ir/Sxwpn+Jylc7lnsmNKMX94oVWZ758o5+b&#10;p2JSYLRR8+z5t7UfJxTqMjN5lCgbpaKQRfjLha3bYf8S+8nGwrdazPbiVIeEfgF3PuN+dQb3bULx&#10;mzzMuQ6/4ys5Cp209UoeUdO16hesCrcVdyye+c6cUJbilM/sJOJGKFsUeWjl9zsuu0JDNWy9dguJ&#10;V12rju8vRRuKd4JLvxtfW/6RhV5cVeIUDG/UBdOnuMvzkMrYlMUNr4XDjTNebnFJXCduw17iqI1T&#10;/W64bRLd5V58UYmf5RuKy77EY5lG+amhgs1m4lSYL1mQ8qXHa9SES+JXxYb9gp15Z3433DaJbH7C&#10;S1CwL73nglxbtcle++qaZPEwW2gWP2XxizT4zgmm65qvVa6A6eSzOBV56vm9TyFnJgl7kgAAG15J&#10;REFU6Ta5tLdKvDgl8R+VOF1kOtlgr/2J6zhIjT2hKtrx8iUUzthSnPN5JW4sN4kUFXn62R2tfMOx&#10;s4iXF9denDKWkP/ISnErTkncbpDgPsWVXxvkQykei+A7nynO55U4XfWGxe0GPcz8M3Vm3FXiP0g8&#10;yk4pt/ulhPiT9zrZaFL+RvniEUg0+5M49iHlCYczlbgfFBCWN4hZPPZLhD9/ALNxxT1x43i5sChl&#10;8aQW33RkZ1/i1ECgHPba3wA3XMZTMni5Il9rmK54WaU9d7+hF7f1y0r8isRDy+Jxc4VvOH15owLh&#10;sf0kXDf/2T8eycRGSFGK+04yXd7R5+WXY//t5/dp8+qk7sLWLytxaaMkTE755smGWbtNcF/itm3Z&#10;67jqwWRxvgReiXJesN14pDFH/STeFAlePMxZ3MSnvEDi1OLStoPqdaLrjbbLJPfDJjYd8ST59qqT&#10;S+LKZSzOM3WokNwB8SayVF1xW715Wr+zEep3LtWDJXHjbCNu/aqoL0nwQ8+o2hSZtiWWTKrlArRd&#10;FVdWbIT6B4kXy+JUyJfiC38NxS8bPvb8UOJx/Iq0q2/S5dTUrS8T17/9g8Wbs0Pi0t3GpfgJvzTx&#10;yx4d2pt45gvyZbp1ZTlGQNnNduuX9l0W11xkevFjL755Wj19ia8dhyHviW86GiJ0Z1mQL4nz8ylI&#10;PN5SvLcHSq67RXC/9bnpqKXQBavi3OopxY92Vvx+f8PG4gVrL4lzi6UUF1uJ2xf+4SrPvCm0qXgu&#10;cpm1vSUy9R0IJF6+3AHxZ7LhnVLK0O52Sdw/+lPaMmjgsu6FCRlbfMOHjVJ4H92mXXGfN4OkDBNJ&#10;/KVDWcYWf7PZ18NEhF3xIOWyTYhW/NULE/L8p9RMAo/wuO2MhQ+yqjemnHS6xbDYHRcn9G3SBgnB&#10;3VLf+a6I34/dekCdx+2LlbFi24jHT37l+Ywwr3d5dOCuiI8wh3D5Eci7Ij7CAvfLT03YRnzLhCzv&#10;zPa5t7Usj17cGfHhl0NeviG6hXg/o70qRhBfDnm3EO/1se0jXOrL6/rujHjS596ewc6Ix33u7Rls&#10;Id7rBJZ5ilMTanRxXtT6hfQnrp2txHdjjf8n6E/cuLS6pbBrswHX0p94WD+zb+emOq+jx0RGrqjE&#10;d23i6zp6FXczFU/cl8Tvcx9Wj+zxWdZREs5V3JTTEIJ2yMru0qu4/i3hja3mUI5FjzNwo0TV8+v2&#10;YKVU1d8DMMNEfrO8EezCUzWfQm8zp3mZ0Mp/WN6Qbg8yue4vP4a2KtWkC3c/dtO/luLx9rsK06A+&#10;43r3Szf91efHLZp3DWEW/LC8IV1fg+AHRF/5a52H0mxLmAflw8el24MFsHUSlTMzt99VWLTivfbd&#10;DoKOy6c7x9vvynTEd39VYB37ubh9FEamkN/LO1vhHizSp2N+yFIv61WbWN6UUYGfS7jj8I3dnp7b&#10;bmJly/lCoVC2jz0OSY93tE2skzJKD3fuSU336VXcVOJ00dvedjsQPYrrODxzvoOZ56D1ttuB6OcB&#10;fOWukuis7GednbiTpbjeE/F3Pe3qsqjFkz3I46K356ipq1wWvszYF/G+JmBdZ178aF/E++paV19t&#10;wOILUc5z3W2O+lvxk7vvjulkF4LEk372ORxHPc41pMiXxBWL734j5ai/mWfcU32sEl3waPqkn30O&#10;x1F/jy3hJ5AfVeK73x4/6m9wGnet1uK9DhschNerw2Jfju9TloLEg2z3u55ei+CuT3E/uzDIdr+X&#10;9bWQ33sSr8sKCgTvdr9f/bVQ39M/9bKrTiHZ332pwfhJqJv0pRN5Vmhto51vnJG4vkx7enZ4e333&#10;cX9iYH4S4Vn6nAcHPoN2RHU58XOn+UlEvZXBHfF+djgkP4lC9HWneLFma2f5KdhuvfMubY7ZYo3h&#10;0ZCpKGdrbk8bp77vZ4eDomxvg637Wbd7LHpsQO6XeI8NyN1vi3bpsQG5+70PXXqseZTtb1/D02M7&#10;Stn+9jU4fc4m2P37Rh36TOxeifc5ZmMv5qLU9FoS93QTbhR6vE28X/TUB7F/POdR9gfJT1MnAAAA&#10;AAAAAAAAAAAAAAAAAAAAAAAAAAAAAAAAAAAAAAAAAAAAAAAAAAAAAAAAAAAAAAAAAAAAAAAAAAAA&#10;AAAAAAAAAAB2isBNnYKJiCA+MyA+N2YrPttSXaipEwAAAAAAAAAAAAAAAAAAAAAAAAAAAAAAAAAA&#10;AAAAAAAAAAAAAAAAAAAAAAAAAAAAAAAAAAAAAAAAAAAAAAAAAAAAAAAAAAAAAAAAAAAAAAAAAAAA&#10;AAAAAAAAAAAAAAAAAAAAAAAAAAAAAAAAAAAAAAAAAAAAAAAAAAAAAAAAAAAAAAAAAAAAAAAAAAAA&#10;AAAAAAAAAAAAAAAAAAAAAAAAAAAAAAAAAAAAAHvJp6kTMBX5g584l4yXjNEJioc+kc7ZERMyNsvi&#10;qrt92OJySVx3t0n82G8Fh3jNr4jHQnyst0k8rLfGTdQYqEaczzaLp/XrTNsoFvT/0Ll4irQNSitu&#10;RCmeVa+1VbfOBpTRo4MTl1YoW20HTgSJiYtWPFE3LlMupXrt0DK5SYWy1bZ29DuYM9eIq5jEc+3S&#10;4PDEo0yopN4m8bQrLjN9434xLqUK/cAu9cBldEGX22QXk/i5izvil5n5+TKTLn1oD3vF+2ZLsnhc&#10;b/+2Ik454TLTLqFsnoybwoFoxZTLO+JfY5mw+Ofm8/AyVfRDqEzsMa99uS34Cm7e01nexGrS6fvi&#10;56nMRabsiOnsG52zG291zl+YnPram5FJKf4tacUjaYMi2G9xbotU57oVjwSLf6xeqWRV3FE974JU&#10;2dGSOQB0tlVZOLfiBYkft/X2qnhQkPhv+y4e3RcPchaXdU8EidtQ3tLlXyFzEv92ZpUdMZ29Q+J6&#10;VTwTn8WJqsWl9eK2EVcZi59btdfV+DpxS9snuhUPlsV1yuIXVu51dUatS7MqnrB4+K/VSxJPQ3nT&#10;ihvrxRP5cLfcHhAl4t+sFm68fbL4UG0HJH4ib9LT9k9Y/EsS7HU3xD+vEw9ScZLXonTle/H6h6CK&#10;gN769nMs9jpk/Xsi/q3lnH76XuTiz+WbLJ7V1Rdn+a64LPjzb7+4JLQTJLgv/m7F/0LhSKyKzxTM&#10;HKmY3ySxMK2vABI/XUjbiCsv/hu1xc0+l263LE7tLOVSHYlFmPCblIfDm7qyIsuoCFpx7Yqg7H1R&#10;+1y6kfi/t0fKap0aExdU1olS/MpW3+DT/1+CNHtbvfbi3PvyyE2HPeA2JfdjmR6r9ERfFeW9ApmI&#10;sO6JYHHzr8vi/8S9L3SdL6ZIcU/csPjbIKX/n6gkLDtVFImbuPoGiavXoinruDf9LlO+u22vxbPg&#10;yn4Isvel+Fkpzn3m9TdIXByJrA3cnLOZvuPLfJ/FbSbP7Xs6oaV44MU1iTf5l996JT6fNK+di/Pw&#10;O39xnws3m5N46OhKTj+o5KQVb6X8W2+Om9dUrJ1GNwk300ZObJ/Y01I8E+n7RtwIqsebr9xrhOXi&#10;xAdte93pZhdK2g8csFKt1RHvsKb1aXwJoPe5XWpPjqT9XIq7Wvxk6Str9LQvAZoabx+xYSMub1vx&#10;5abaPcqLvO6C3ktScyy5qU3i+rwWP5VPiFP8LriS22NS/a+1uJGNeNP8COK14geAF1+InzJuezbi&#10;TZl+yOK5tCfiDYl/aMTb27+HLJ6x+PucgtKOeP1xkBysOHcWh/G70yXxNl5NDlZcptKa5NMi6Irb&#10;+mMuvg9UPLAk7tJIZqdNyNoZ6GBZ/J3gdspP/o0/TZDIIWDxVDsbXmUL899J/JXgu4KxEqT7MUjS&#10;tyT+iRqqR+It/QxBInkIwTv6QY7of+/5NvNeEmSBVTy2wbjiJGLxI76+VUxRWca/ymeO4j5TkGbE&#10;Md9NSqit/pk/oID+hLY+PH2MnSTIgyRy0sU6L8If+UmQRTGLJyweUPY/acVPSNx/wOKpFz9dCev3&#10;B1OI+FQFTsgsDS9T97VoxVMWDwsvroQ+LPEOVseWxEMST2SsuVWWBomh805ZWlLh9tZ/IPm7qc/j&#10;bymPHz+1273gb6KM1TroXNsJUjIBK+IHPiy/w4q4iPb61uAGyHj5tTmwYZsPolZey72+C74Be92t&#10;sg37GoptzeenvwIAAAAAAAAAe8D7p7+y47zpvljtkHmYpVtsu9/GCy/vdSZ+CDrDfcpx3DWSv3u6&#10;9Ms0Hy2Jn677yi5hXCUeNvfEg9yLR+UbUbz09Zxnni5f1DwFV6wOett58SAX5UIXqhGXjXgsVsXD&#10;D0Loi5X7xmVv5Kv9Ehd51dcUpGFcvkO/hRU8es8kYnVI1wcjOnMQK6o/3LPb6FlVDgVpM1zv1Iur&#10;RPE/y+KfNXfKVYp/qd409Z72iqwauNiZKlpepiqR/MmyeKb546rIrrP6noqXY/VIXNZleS0esMo6&#10;8cp438UT/+8acfGEeF1X76l4FaEEaVCn/BHx/PhwxKtbRs8TPz3piNff31Px6pbR88UXVUwbtOKv&#10;g1icZvwLJLaM9d6tBAC7B8+q4vuCrfjxqUhEJR5RuJJShELf8LV1lH2m9/7C00udyoLrhIMXIz6E&#10;sSyywCXyOhWRpW9nO7/kGc8uMr+U4icLniDscl/Qs3jgrP7CDsqJf/bhXBpZHiviYuW+uC9fL1nP&#10;iCJK5NdM3lpznQmXKneeyW92Sq2nySyl3MRcqmfRQjobfMsNvcfVWSq/pfrnjE6j1sEtz7yJbMSz&#10;VeTXRJuf3c/u6pZ+DhMUzqrzTJ2l4ddcXmZHFNWqyx2ft3GX0MVNQRtXZ65Q56m8yv0sYRK36irV&#10;f2T05rGS1ovHJ8Jkgt4x+iw1v19fZnzGQ/peQFVdpvOFivNjFWf6bA/ET1QpHhZapuosV1awuE7o&#10;HOo0J4cT5UfzU97+wEvH0DvH9Jn8fnFWitNP48VVdqKozpN7IM6Z1ItnOg2FT37uW92SpwvHqbYL&#10;FpeKxQMWp/xuSFySeKriUjxIKYI34lTZkyOx2A9xS80OL26SE3ES5EeteMyXbHLSiisXv+clKlk8&#10;IHFbiZ948WOxUMkxiwd7IP6HrcSpPU7iHJudluI2ZC8ds3goJa8Do3XyiX8r/ilYPGnFT0V24sW1&#10;K45FnKlgx8XvqMx648UL0l6I00Y8CdNSXHFbPWBx48VDKskoWwgSl6IUF6V4SOLGFYZDgF2fjZfx&#10;ZIQw8VNnWXxx0ogHOS9aR+W4SqmC44mkJGZ58S96h0p+EvcdTl78sxeXyTFF81TuZ/UiKztLFglf&#10;wq0RFzkpsDid4tSvA7ZQPJdW5dw9k3rxcJ04fSET+a6LcyD27SHxyIv/h1QVHMmS+I9E8CJY/5LS&#10;78Din9eJ+5A13XVxypD6IvEzSFfFi8CyuLxJWeWUZyD+IxYfxSK4SSlq5Txul8SN8uL0WSbtrotT&#10;1GZ4Sc414gvpxSn6DByX2+KUY/mPgt8RXlwldaneiHMjNYx3P2TldfhOHhInL67OYmpynXM9nvM6&#10;ICTOlXSULIlTqR5W4q+Eob/b9eoskykFXOvz+EKX9Tj9KOaaq7OcF0dgcfq2TjJe1nBJ/JjF41cU&#10;7mZm58V52bqO+OmSuGBxw7VyJX7qxdlKWcrHrfiiFtfJ0V/kPojzQoVd8fCe+LHI3ikvXlDz7F0p&#10;/q4UF7V4xPVDKf72zX6IR168zOO0HcZtdVaJB9l7WYm75PMnL/5eevGgET/LTPyBxe2Htywuv09s&#10;9gQZFcELvonixUPxeUn8LPtCl/rZHYnb/G/CBV9TKr8/GJl+IPG/U9Bei5srqhg/s3j22Ytf/B5P&#10;a/YEFJ3ZhbHvSnETU/KpdfbWh6yZvrhjcec+yIvb4m8iuvjiqHQ/NRc82Ty7srpwcSmundNJSuLS&#10;Zb4j4o8dXwiKxNPo99zfE6f66DLVP9w5PyNBpcrbUKmeuxOl3C8UoLoLZ6kYo58ilLE7T3URcbdM&#10;eJ7RV9WNVTYMXGq+BAWv5rvLaJe4PPyRnfo2iNCUdvfLuTXlykYqd+bSfc3ysFBFyHfTlUsil9Lp&#10;DHXsTK7yBcVpd+4LfV5I+uyO9peaQjmd7nY/u/4Sm9zcpqeGGiqOF3aTLvw5Nzx53lHbqwjv3HX6&#10;+X/Mg/zEt8uc+Dt9jX4Kar6bWHIgG/LEpSC3dOr5NpTxwwcCuweP1tFn1t8kv7Z05QfFJ+HnD76n&#10;fJ5y6qX99D9kIn3rl65diI8Fvf/532Z8Y52qtWYvH6s7Ea8mMNgevh/2sfP6rw98790D7wMAAAAA&#10;AAAAAAAAAAAAAAAAAAAAAAAAAAAAAAAAAAAAAAAAAAAAAAAAAAAAAAAAAAAAAAAAAAAAAAAAAAAA&#10;AAAAAAAAAAAAAAAAAAAAAAAAAAAAAAAAAAAAAAAAAAAAAAAAAAAAAAAAAAAAAAAAAAAAAAAAMGvy&#10;P2+/j2DLv1fx9ml4GukyIXTzsnjdbH64912z+sbre18hQilE5GL6evayJKmEfrxfcxFQ0rTLOY3x&#10;y/b06FF4z6besXb/T/PJqf+vc655h74WuaL+w+JP4rj6q+4OpbvlvypeLq4t/efXwosb5+hVFD/+&#10;Fy8iyjri5vy/Nh+Uhtq1P3cYi9AnhHHu/xZh9VfddMmbf/i/SoR6mfhHL24K+gktyX9NBxIPU29U&#10;chLk1darSlzloW2+GtN5NqnfDpwsRFS+b5LO/hS/6/9KvkzcenHtSJz26y7yocRtR/y0usCFOGrE&#10;dZN++posqpcyD2rxeElcc1FA4mkP4pQsd16MI14Xaa24ypuvevHyJV3Hi1I8WBY3nOVVbl4qHlgu&#10;3FhcefGzIcWb4joXb6ut4+rck3hdnPHXZFH9DjoVJ6ROyGXxkC728jp5mbi0knenXVyJuwHzeFMs&#10;53VBTVbv/b8ql434EYtXL42lr574lMa6m65QSC7yWTwXL0DV4on24pdDiqv6RSu+EG/KdBSt+KuO&#10;OF0oR+WXVfxqaX/0S2wj7nM4i9sRxBsKPqvVVokqAtf5gnSVeGTpOvFf1iviceDF8xeK06Xk9zqu&#10;uItfl9dvY8vincM24lTHVtfJUi1O+0sq8eB2c3Gd5qFTlraOnH1bi38YrHBzcfSmrDwS+nmT8Dql&#10;V69oi/M4ieuk/nYrntTiTZXQ7s+Lqx8vEL8rQuf3cBTZN3Xh5ro/fW948STKFIdkjk7/P9vwml7d&#10;FoLDeCrEXWIyk7mbPxxXZ+y04N+KxJXiOo1TZRJZJc9fQZzHfZi9IYrF/cV+FKXvK/HgbjDxKPme&#10;6S8cG1KgeJuar7l23wt/rXrxxanJIptFXpwqdufF/ySdokje5dElnaVGnP9hcfPlBeKuCDNfvB2F&#10;6buqHpffBxMPL9PMXKS+VaVuMnNXaJcW8rIWzxc6C+2nKnKTJF5mfEe2Zy4PkyhM1W2ZPMPZherx&#10;NFQvEje2Fv9URW4qHUacY/Wr9LM5z1g8UTcUdTmKRwtli1L8kiQacZMGrhaPAi9uksil+rJMnubs&#10;wuLRS8SL01rcZJV4ruyg4iGLGxJIcmMjL5624jIzpbj7JQ7cz614mIQUuUXfMn1ZN+f8dUL7eIl4&#10;/mZV/IIu/eFaZ1f5ey+uXbZG/CoNz+nNj16cznZhGvHClOJXmanEFTfFVRHF0QvqcTpaLa6zj16c&#10;TsVA4pbFi1Jc8XVbPCBuvXiYBcXbe+LnWViJc0YQXOgtXhCrU9OnFle5LcXjQcXdGy8uqXBh8fBs&#10;RfyM8rYt8zi3Rx8R97WuooxevEBc3hdPxLDisS/cAhLP74u7Xy6pminFKZTriOf3xbk+4+y9pbgs&#10;Ei8eDyoeu+TI9xRpOoUfKnEZt+IJiSdeXBbcS0PioUvXigcc1PUg7uJK3AwqnvrONyqVwkRU4kJW&#10;4udU/hX/7i724oFbL24uq7Jsj8TfsnjwLRVBLEvx6Cwn8agS59DGUXyyLE4pWyf+TvQi/mo0cenF&#10;Ay+elOJ5UTZSKnERleJnlXgh1ovTHrjXZj/Eo1xfk3giOuJBtom4viw933GnayXu+1I2oRL/QOLB&#10;COIfKO25uchYfNGKy7QS52IvunpCXN2WDXsSv0wrcWWPnzj6CpV4yL091PyJj+pS/UV9Gk+Kvw//&#10;V51TOO7FjRenfFzoMlYPChbnQrsjThl5RVxSmJ+8F+K9oHNfi6fhi8TpQNyvT4VIJX5WPP23LxD/&#10;HF7IPGJxKxbavuLIjcVvirKzUWVB3IjLUjy6Lx4ru+Bbbvoi4/ogkpnONrxIWfy/aY5canHaAbV3&#10;hhMPSvFUnGp75MX/2ojT/0j8rBEP1oorn8JSPK/Fc+7E2VD8thJfkLjjXiAWd0//7QvEs/AizqMv&#10;JJ6RePrWi38sTCmu6PxJqsryJfHwnjjfJaQUk3jZJU2/5Mbi9OPrf2hufx+Jzywe0w6oPT6MeEDi&#10;SRb9TOI5iWfvjS28+G1RtqylU8LU4spHbpQVG/H/rSzVK/EwPi5vQoRfWDzeKDE6p9jRi2sqLBwF&#10;rRQUyD98V2vfRFam4YXNImpHUxT+WRWfjaWoxRbGNzcocg/cfxKGzkDErQ+de3H6OZbFzXVaiicf&#10;ZK75LvHvudpY3Pm7T/RXUfw+8OI5tZyimwHyuKMWb3SdptEt35GO6fSmXvyy0DlXotzKpCa2rsV/&#10;znw7mzNAJf5fS3FqyrP4Pzn6QuSsMD9YfOP0yCzMKUR06Xvj8kg7TlWY9F+dKRZ335wNb+iMX7sk&#10;cNZ8yyhOdV842f4Wf5R7cbLh++OKr7uAL2cnqZkeZqGNLnLjqPSnP3hPQeCH95EV8kcqPm9Yj/OO&#10;7Vu+F+PSv5D4iR9zUbyjgw+C+e8mobBDCG6POWEoeg2Vu8hO6s/5ftEnFo9cdReTttLAXbsopSx5&#10;575yxpAZhVzvTDWKRFpBf/MiZNyD1LP409IrcyXKu6Zvuu/+dflPOBvLa+5tsXSVJK+4RPhU/cH7&#10;+ksvFB9n+M99lm77PvuPWLza3lr8ZX+2NS8Wr2/DNeIfX5aAo6e/MggvE491bKvt+kRv3Dqr2LxI&#10;7IfqTu1G/HQs9FlSbgf137+0kLo/xG4cXiL+5lioi7jcbnxfmlcHqrye5CXidHnqekTJtmM6X1om&#10;bs2LxI04nqpM6o0XievrAXpJRiZ6iYJ2Lxy6ukO8SNwPIwEAAAAAAAD0iZ/9Mjd4iiWPSgtdOeBl&#10;PvgJnH4KYTmCYzZELM63kniK3JzEw7y8KVKYjO+WzgcSN15cz028qMXz2YmHRTV3EuJzIHTi381S&#10;/H9y4t/PUvyfXPz3Wvz7TMXV3ZzE37v4thLX/5iXeHJb1eP6dl7il1dV5Gau5iV+U4mnZohBwjvL&#10;++iWVxyRLvRTcOZDI+6SmYmHP2RR9sTMTNz41Q/8CHOIz4H5iutinuLvdD5PcQD65f8H0jDty+9s&#10;uNcAAAAASUVORK5CYIJQSwMECgAAAAAAAAAhABh1JIASEQAAEhEAABQAAABkcnMvbWVkaWEvaW1h&#10;Z2UyLnBuZ4lQTkcNChoKAAAADUlIRFIAAAaAAAAAUAEDAAAAA3sl5AAAAAZQTFRF////Uplwynxp&#10;zwAAAAF0Uk5TAEDm2GYAAAABYktHRACIBR1IAAAACXBIWXMAAA7EAAAOxAGVKw4bAAAQmElEQVR4&#10;nO3bzY7dRnYH8GLouBJkYM4uY0BoCsgLaBcvlKYexW9gz84BOk0KAqKlH2FeIcvsRGMCeOl5g6Eg&#10;IFkOJ1moBmZYOf//OcUq8vJ2y4DzgUAXavW9JC9Zv2LVYX21cx9fH1+PvKr/7QT83K+a///iYvtn&#10;6U01yH9Piz2XWcBD/qdf6aIvLPX/gv+60TUBb1r58WHUD9gR109d9X2McWjwxb+VDzzBr2fXb+es&#10;R/3d2G/3Fz9DQtfjhnTyr+Xnm+3Sc2sHfuncTS9pY9L76NrA9A/4b4zygag+xs9cJZ44tnF07Xu8&#10;lzNU72d5t34hZ4yz/HMe32wn+Vkkpx4FvSg/fK2/tjv+Cfb+jVzOz3mv6+VDNRpmfSapGgCS9OAo&#10;HnsTJ9kwcquL2B/xqY+TfHadgeLoAZoAauIrvMc3VpxKEu/jIv9kz6hf6WRvE5G+fzyBSCL5+545&#10;qrnpo+Z9KwnwSMt/YNdXyL+IvUN700lKe8lH5LrHjyAq2YZ3TIVubmVzjc1VBk2XoCmBJvk6QZKs&#10;uHqllSBkIm4yQH38Fjn4BLkoV2yGT/qncoEBxzj/RpMBuPuNZjHubY3LRJQPh4LQ5UvOPhqo+U9c&#10;NBQgljm/ABQU5Ahi+gka05cJmusC9DLyggmETQEgZnM/scAaqGcplB/kbT9/Fp8BFLVUMzMcS02v&#10;KXLyS1Jju1C0mRwDyUWigdYjiGdplrSZ51xZVBJowCVSHYohgeR+rlVckbl1XGq8Q+WR/diAG8w7&#10;hESwbLMUsgwPsqvDXmRIAo12cbWxmGRQgwM61gnmIUq4gOYEWuT4MYFGAyEhetcBQjZ1CnLYYaDX&#10;SHqc+6lBuV1lV8+sBKPjLZY7iF9IGssxErGBtFKOVZzbSxBzobIsBqjSIoekp0JRRcYk5KRFnTWl&#10;fGRQkHs3lSAG335xHco0zoBbz9o+c4OcoEIZm1ARHXbh1JJA/lsuQA1AwSKjbNJb7vrQEJTqagZJ&#10;rdeosIHeR1bFnnGokutJqVs1t0YmCTFJTju4LcjqjePm+z0ISVnl8nIhuCU7AJI0jki2W2DFKXuA&#10;cGfpEhBucEzlGEmPPxI0a+DrF2bkPStUBskRfmXdY8kQf4MSoWVmbgDmJQ3UGKhi1HIEjVXUJ45t&#10;vsNm0eD5IdkL0KKgUSOPnIAgbJc4y4iWQB3TgHd12ECLgWbebovkvZaMOwO9jiGBpKx0DHMo9P2I&#10;6BKZET6BJLv7DOr0FmcQ9v8UUENQNbIQB3wbD1EFIbdYQQxkxZsgyeISNDMOJpDkajtqaJTI5TOI&#10;J28Zwrx8xdklpUDhXhegwd0mkFX/c9CSQZOCvIIGHs2zM1cIQhZmUBWtHBMkx80pTkgGTEz9c4Iq&#10;KcVz8zvHm7aB2iWBGoawWkEzUtPEFw+AooHcBmpPQPUOZPyAXci+fmImonyMrGOTgaoECgBVG4hl&#10;SRKB7ERFn+rJQDOPzyBJBsPFCcifgAaWk/TYGfcgr48YBY0JNB5AuPuRIDyWFeSHEvRPBMkvBSGl&#10;Q20g+VBJZJqqkRERFSiD7gnyvE/VVuTwIGcTA6C/07hvoMoaJgwpfOz8FNCAoFCCqg2Etnj9h9Ue&#10;J7/bg1DTXAFyk4L4lJAQZyD5RiDoU6f3JoHmCxBaAAVItvwpbf4poPE6CE2c+gcFDVbk3LMMWvXJ&#10;fqvXGbXd8vkFaNYHmmb63JyB+hPQCNCobdFDHVqJ6i1EliB59k+1gUIGVRnkv2VjVS4xO57CsULy&#10;2R4U9FyvYw0xNh7wEEqgOoHa66C/34FqA1WPg/wJyO1AuA9zpbQOoNcG+rMNVBuIZekKaM4gPyXQ&#10;UoIQFAhqmHLcVvnmBkJsqf7Ip55sPoTt+GEgMvK7mU85guSwsdpA/sNAX1oimklrj4H8VRBa/DtQ&#10;PaXNe9Dvpe12DfReLr8DzcU7tKD8K569BDV/MNCsQeG5BgUDdW+Cgp4m0FiCvj4FzSijP5agegP9&#10;eAH6zQHUFKB3BOG8fUygPoGWBPor3MgM+kFBzbyLcgmEi1r37gCy+5vq0A40IwQUoGoDvZW0P78A&#10;tVdAb+UkBlouQEiAfwnQ9/KpAK1XQDj7bXMA9YOBukdBi7tJILY1JwYXiQF70LcKiilsl6BJTqKg&#10;bgN1BqqQgGbA/f+tfMqgbw00KOgfdqA7gkIBMsRWAw8gjwYRsEFSXoAku0YGF3m8Prci2xD0+sNA&#10;q9uDpppdEvS56u+kXmUQAhX6IAa6P4BWbaI7S8T9dZAzkJ9whtA9AgoZdFOCygfrJO3KayCPI9oT&#10;EBvPK6L6ISgoKGqDMoGWA2g9AY0KirkOKag7A0m1JmjfUhgE9GQHYnt1A6FbBtCtdpxKUAuGgFg5&#10;LkE+aoPSQCi4CoofCqr2oO4SNNweQOgPBfldTXJ0IKPNoFVB6BvLFXqcWTrpGVQpaHVnoOcKCgmE&#10;gotNX5agbwhanQUFP6K2h/YA8gOq1tzmOtQaaLo/gCQ5HMyrpIs/ZNC8gaQHMaGhgBDGwrxm0I2C&#10;quUMVH2hoCWBfAJVRxDSlEBfAeRLEMQDAOjjPgqSFBhI2kw70KQg6eNN/ViAYgY9OYC+2FoKAP1z&#10;tQc1Cqq1fpagXsu6BMtmbBQ03G4ngtgZaLwA3T0M6sMRhCIXtQ7JbZfCXICeK6gOp6AZudFHfhlh&#10;W0Hxhx2IFDkkg1aCxiNoZQ9q2jdOX14H1Q+A3jIB9wpqC9CdI8ivD4IWA7V0x99voHgJagcDTQdQ&#10;o6D5Xs91FYQOAEFeQFMGFUGhshmANYFeKug5x6AA0tHOoWycbqDOBqclLHUK4pjfDtRcgOo4F6Ag&#10;IL+yJzz3D4NWNGUN5AGK5yDcjwUgPzbxu5kDa7ccgwKozaAiKNQzC6QNBQuoX85BoeWwjII4pChP&#10;i7AD3SZQ2DdO5ZETdiCO0wrnTorcQyA299mlEdBbNmCR8Qv6b+3aXYKmEjRgm36DIAbiuKY6xCMM&#10;dEMm0vFhoP7tGShI4a8xEFCAmIttAq0Z5PcgjN718RSEcKLD8kxECZJsOAfdJtCyq0N32IwyfAma&#10;T0Cz+6UG0wyaT0HLHlT9OyJ5axNJw6H74DcQw1xroLXh9m4HciVoyKB6D3KXIHnqH0A64k5QKKJc&#10;CVo54BwQOv1YF6A5gYarIG8hJR9Wjw+A7k9A7GAqqH8cFDaQnCRwTCODrCOxGEjqCgbB/1iCwnUQ&#10;a3ptISUfVn0IqF93oB5NNICW66BBLzJnEJpd/byBphI0OC15AP3pEjReBVUZ9H1MHbxDHWpzHeo5&#10;joW8u9/qEII60ACtj4FWdwJaCRo3UGh2IPZl1zqD/i3qsHEalytBCAYGeh3HDJIzJNDqc9jWCBFw&#10;A4+g4QzUHUH/eh005R5rw7EKBXEwCae8wTgbQb9lGD6CmreTtgy1qdDGOqZRHxAzaClAOrN0FWSb&#10;E8gP7QbSUZ/VHUDxFOQ527MDBfcZ5r/xFI+vzkExTXgraL0ApQfrATQdQbNOGFazFak9qOETfxvG&#10;KkAdRq3OQIEjSZwdFVBvIH2oSP87Vg+CugTSwwYDdRlU56ZPZFAMKeU7kJs5VHoAjddBbbpDyw7k&#10;1FnH93LSGvM1qXFaguoLUGsgS1vLWboMajOI0597UHMJmghaHgR1FyDWoXAAsdlQvzNQewQx66ur&#10;IEtby9nUDGpKUOoPVZhTLkB1At2010DDdVBj5+02UL+B0M5GsboARcv6HahOID1/AvVXQK4AYeLb&#10;celHCZqfVmeg5nFQl0Gzzh0nkOcs8DmoX9Mw1g70Ri/f70DuBLT1WDGO0gNUZ1BlI4EA1VdAyynI&#10;x6V6o4m1MYVoIM6y4dQANQXojYI6A6070NDa5R8C8dz9kkB6al19sIGmamLmnoCaDBouggLnwjLI&#10;Sq82VAK+oCC/gZp38mArQbs6dOt0Rt6yDb3j1eVxOQPNBcifgmpO2F4B+Q3UXAEFnR/SLjhBnB9a&#10;MDqaQTpu0+KuDly9cRIU7tJzrk2gdgMtlyBUg6HWEh9SxTMQp/YAqo6gOto4whkoTZBredNW3g7k&#10;DneIaxEeAjVxB2qiBYXuCFoTaOLOA2jk9Hi4DmovQU8JCnsQF6bolOTqvuKR9cgwZKAhgeI1EEr/&#10;ddBgoG7VQDX4A6jSZq+CMOuxA/1KQGsauT+AnuHK0dYpzBblCJoM1LIy14w6CeQ20FBplOvzmAJB&#10;yPK/VlAoQKuCxgLENCHl7QGEbw2noOcSRZYEavegb0rQaCCfQZGzkgfQDcuE7Gt4K2HoTkBNAnms&#10;B+V1V23bjdppw2h6xzQ1G6jbQK2BFs5LlaC7DbQyd6+A6gI0WDOhKUBuA90mkD8DLQTNBajeQPEC&#10;hKR0ClqvgPiQ2oPGireHszobiBFrYai3ZR2j1aHmOqgzUEVQrcHdQM80bigobKBlA73QaSWuHLCl&#10;MbxpV0DrNdBSgrodqFoYX2x5GcdNIq9j90q2ZVA/27NlA2kp5dAdiraWygX3jytsDyAM0g42Klsn&#10;kKYpg9oNJKckaAWoLUA1QJPO2g26MpDfYkONcx1tSAsAFYTdCTT2G6g7AfGOYtghg8IGCnsQxjRH&#10;A/nJZsEBui9AzQZCzm6gZgPJfVt09cjKQpUbJYjtPnBhdLAlmgaKi6u28KAgP+1BmDzKoJnb7wrQ&#10;q9XZnDdBk4K4go1r5CRJCvJcOmagxUby8Q0+TBS0lCC5qQsn4thMQaewBDUZpCtYpZnNce8NNCkI&#10;MwhdijZnoNV9shSg71Bb5g00EzSyR8eHKYYRAOKtW2yRZlWAdGklQS+xOd0IeVK0gWcmSOe1tR0s&#10;fZB3klKC5P1r9gUCW9JB1wcjUMxcgccZhD1oJkgD/oSz//keNHCxr4HY2275rI5srLYGwrit41qT&#10;Hcjj9BNXU3e6WUGRK49Dpz1itPw65hqXPrFvHVBmP9c13GwDZpBnoOD6LgEtmuME3WcQw4FXkD6b&#10;a4JGFK7RioktWrbHQrAGFU/PWDo7FoDIBTEGYt+7m7gZYUY7JFGXnPcKQke3Z65FXYgMBCrlX9qi&#10;9A00ZJCuX17ZatqBAkFscTcYl0AM4N9/KEg0XLCsfaal0QZ8z3zrpDgYaNZJm5agVxuo0VQoiGNP&#10;i6WbCY0J1NsA+gFUBVtgnkDuFOQTaN2BIkpGF/UJOttfZUzd5NPsA07bWpYz32wkemWfUYkEgek2&#10;0GIPCo5HVvqgUdC43aHOpjjiVuRmFLkq2NSJgVaX6tAOhEcW9lUJNCjopWaVVjkGa48/IWjTtdAN&#10;7TTLGzs5ww6+GzRN/QkoZJBTENLNkbougWwIQldy6viUdB05vK/TU5K93TvOWimo1u0S0kIG6dqv&#10;pQMo8kY7Fw0U0p9ftGkGbwfyzLcqxrCBWi7WziDr+nIUsLEi55xO6/cETfrHPXhIWbdi93rhbGGb&#10;vTi0ur3m/cG25Blt+xVDgEwtH2DR/gQkgSobCTZQm6qmgbSL00Ub52k51IqHl64jq2O7JeP+Isll&#10;gsaH9j7+qjMoGkhTrkEFIL+BNDM+t6Cg91oHTjodK3NPJKt/0Yft9J+mNz/HH8d9OKhi2ZFaQpCu&#10;GVlZ5/0PwelcP0ATv/JLh0ZQHWzGlanX9s0Dryf/jYbdq0og+WHYRFsZoNuv8dG/GvQ49M8uS/f/&#10;2dcXu086/vH0eFAdjls+vj6+Pr7+373+Czshlvky6Th7AAAAAElFTkSuQmCCUEsDBAoAAAAAAAAA&#10;IQCAzJ5rd7IIAHeyCAAUAAAAZHJzL21lZGlhL2ltYWdlMS5wbmeJUE5HDQoaCgAAAA1JSERSAAAJ&#10;sAAADbMIBgAAADO5ybUAAAAGYktHRAD/AP8A/6C9p5MAAAAJcEhZcwAADsQAAA7EAZUrDhsAACAA&#10;SURBVHic7N3JlyXXfSf2b0S8OV/Oc9aQNY8AChOJgZCaMKUmLXFoU6Yk2u6FufDOw8re6C+QtNOu&#10;rZbPoY8l9pHbhy2S3WpQIpsgOIEgQBCFQqEG1DxkZVXO+eaI8OL7uy/xopAooIKoQCK/nwUC8V7E&#10;jXtv3BuZVXXf93lRFMUQERERERERERERERERERERERER+RA8t/Is9t69QcPn1jYottwZPCEurAMA&#10;Wmh3jxERERERERERERERERERERERERF5oLSATURERERERERERERERERERERERDKhBWwiIiIiIiIi&#10;IiIiIiIiIiIiIiKSCS1gExERERERERERERERERERERERkUxoAZuIiIiIiIiIiIiIiIiIiIiIiIhk&#10;QgvYREREREREREREREREREREREREJBNawCYiIiIiIiIiIiIiIiIiIiIiIiKZ0AI2ERERERERERER&#10;ERERERERERERyYQWsImIiIiIiIiIiIiIiIiIiIiIiEgmtIBNREREREREREREREREREREREREMqEF&#10;bCIiIiIiIiIiIiIiIiIiIiIiIpIJLWATERERERERERERERERERERERGRTGgBm4iIiIiIiIiIiIiI&#10;iIiIiIiIiGRCC9hEREREREREREREREREREREREQkE1rAJiIiIiIiIiIiIiIiIiIiIiIiIpnQAjYR&#10;ERERERERERERERERERERERHJhBawiYiIiIiIiIiIiIiIiIiIiIiISCa0gE1ERERERERERERERERE&#10;REREREQyoQVsIiIiIiIiIiIiIiIiIiIiIiIikgktYBMREREREREREREREREREREREZFMaAGbiIiI&#10;iIiIiIiIiIiIiIiIiIiIZEIL2ERERERERERERERERERERERERCQTWsAmIiIiIiIiIiIiIiIiIiIi&#10;IiIimdACNhEREREREREREREREREREREREcmEFrCJiIiIiIiIiIiIiIiIiIiIiIhIJrSATURERERE&#10;RERERERERERERERERDKhBWwiIiIiIiIiIiIiIiIiIiIiIiKSCS1gExERERERERERERERERERERER&#10;kUzksrx47HEb2n5kW7eqzkvux73be4t6C3LX7f6fb/s8IEoc53ePjBLb3pISp228EveuD/Ti914v&#10;GHcLSJa/mUQP3as/uuUn2+PqFSQqlKzXBy0/qbdi3fvmRe9z1Pu513rLe1Q4eaF79Mt25bolfkD7&#10;H1/J8bbJ+Eo27K43nLTja7Pxzwt/8OdiQrf+711A3H3MvPdzMslPFOMO36x+8X1XXERERERERERE&#10;RERERERERD5ukuuNNlsVEL9rqwQ2ERERERERERERERERERERERERyUSmCWwuee1mYw0A4BfyAIA+&#10;vwQAKNj7rpL5ZPKPCzRq1Ln1bD1e3s5wUUARD2y1mgCAum2bHb7f8Xmlav8gAKCYd8X3ZkU1Wis8&#10;PuT5LqFtsNzP16M2AGDhzrIVwGSzgf5hAEC5XLWGs56tJssp9PGCt+Zusn71GgBgenqazcnz/cXF&#10;JStvhP2Sy7+7epuK7f1Gc922q3b9DgBgcmQXj4t6j48SEXie7fuJUdNoWBKd9Xc3H667z22wSYRe&#10;FIfotVnEk5WcTLbz3jtB7gPzO/Y/yXpsDXGcLsEqCOyGer2Jfm2bJ4u37wAAVmscP6NDHM/D42MA&#10;gPkbHLduvPSVygCA6uCAXcGV6xIR/Z7LhR3X//dZ/xzrv77G50ij0QAA9Pf3W/s4PlZXV+26vPDg&#10;0OAmJfL9mrXXt+dDqVjoOarN6d593CRfb3eadj2OqyhmO5vNhm353Bq1fmy1WgCAMOQNKBaLvG6+&#10;ZCXz9fo6z19ZseemTchSnseXy+z/XMF/92l3u+t1N8F7d7v3yV5uuvERsj1F6/9u0lqimFwywDIR&#10;ten5PEFJbLIdfeCk00+orKd99v2fdfLr9v4ci8ZftrZ7/2/39otkSz9/s6TnX7a2ev+n/fuvtNzf&#10;J2UlbfvT1t+71zdf3EOc8XcxZD3+01YgitP9/Nrsm2E+8Plpx3/K9qcdP1k/P9L+/N/u8zf9829r&#10;j5+s73/a509avpft78+pn78p71/W4y9t/8cpx19aXsrnV9b3P/3ze2v/ASj9+M/2+ZX5718iGXB/&#10;7nfP38jGcfKbODceT5H9l8fHiLb535yJiIiIiIiIiIiIiIiIiIiIiIhIZrwoijJbvt2ylXXLYJJP&#10;bOvp8rZ1eUcFW4KXtxV4Xmhr9CypqJvsFCQig3yX+NS7wtYlCcWW7dYBk8zcUZ2ISUitNhOYcjme&#10;UbakqqBbQmT7yTWDtpIw4n7gl+11i2qKXGKYrTzs8Hp+wUU5uUQqlhta0tGVK9dYjxKTrSYnd7IU&#10;q07kti5JzUoJLAIpyHczlNw7tlt+9+W6KyO73zXrmpVIYnPHuSQ5V2+3Ijiw491t8ZNLKu2+xFbh&#10;6K6FxIn1lXEiGsre95BIYEtGSG02wruRUVZ/L6sEtnQrwNMnsPUmi8WJRDRXvruvXu5DBjeG7FeX&#10;MOYS0YJCwd5OmcAWfND6uH5yN579vl5nMlvBEiBzQdHq5cYP6+uS2FwxHUtwzOW8nv3Y5kGx6Mal&#10;G1e989p9ci266/5z/DYt6THsRFYe52nenlcb4zywViXni13NLmu3AaE9Pz17cBTdhHbV7U5cbt20&#10;c7VvJVrlTkvOziDu3frJBLbugVbdzD8KK/LgKQEi2+tn3/9KgMmSxl+2tnv/b/f2i2RLP3+zpOdf&#10;trZ6/2edQJJ1AoIS2NLJevwrgU0JbGls9/mrBDYlsGUp6wSurMefEtiUwJYlJbBt7fsn25v79atj&#10;38TWsNfduoJy2x3I/+nkeEQbrW3+N2ciIiIiIiIiIiIiIiIiIiIiIiKSmQ8ZpfTb5VbYDVqikFtH&#10;G1m2T2hJUC1LaOpYxJjnEqF8bkulop3H49ZbdQBAo2XJWnZcvljitttsbj3LFAqtBo32Cq/XaVi5&#10;7rtXXb1Zj9gSjAJLWisVXEISrxP4LsHJJSmxPC/idf0ceyCMuLJwYzWhyzayFYcR27Nz9yjrV2dN&#10;rl47BwAYGZrm9Sw5qptwZQXGlrjWsn7pREyWi0Ie0JebYL18S3bqBtm5RLW21YrbKO7Y1u5TZO2y&#10;ft5YkW8JTl7O6mH97Sej3MKe625Irq9MHuDKSSawGbeyuXta8nwbcV4yGupBS3vd384K9GatBgCo&#10;2bZU4jguV6vvefzC/DwAYHBwEMBGolqXRX7V6xx3kYsGtPnuu0ivlAvIl5cXrB5DPa8vLS0CANpt&#10;jtvx8Ql7h/3VbHEeeL4lIAauOqxQziZQGPN8N3/yefZLwRLW1tZqVirb6xLZ0E1KSyaw8fq19hoA&#10;4OYi+3FkbBgAUPErAIDArt8Ar7teWwYA9FX6rfSiledb6S5RjvVpNNgu1+35HI8vFm2b4/3K2XPA&#10;t8S5TuySIW3+WoRibEl3vtUr2OTG3TXdksF3WjYtIiIiIiIiIiIiIvKRyzpBL6209U+bYCUiIiIP&#10;lpYSiIiIiIiIiIiIiIiIiIiIiIiISCayTWCzhfO5xAJ4C25CGFkSkFthn7P1doFFCtnuuiUU3Vm7&#10;DQC4cvMaAODm7ZsAgJV1JqpFdsFShQlEfQUmKU0MjHM7zISz8WEmIRWKvM7crass98pFXmeO5bpk&#10;qUP7DvL88UkAwPT4Lp6fZyJbq2YJV00mMOV9XrdY5vuFErd3FuYAAK/86qcAgBs3eN3Hn3gEAPDI&#10;8RMAgGqfb8ezXbHXb1tLbLNEpXaTyWvLK+yX+dvsl1vz3K6usP7/6g//OwBAYAlOXmA3wJKpYAl1&#10;iJgYFYY8zyWvucQ83yWuxRxWkc+EJ88rWXmWGOW5pC7fjnMJVZu4K0ktYbMEtnt+sMJF1GUVDWXj&#10;2It79z+0dJ9Aqa0tAQAaDd7Ppo2b2BLDylXev9gm5muvvQYA+PnPfw4AOHr0KABgdnYWADAzMwMA&#10;8C1pz5VTKDKRLLBEr07I6/j5dI8hV06jyfF5/vx5AMArr7wCABgd5bz+whe+AADIBazH8vIdAMDE&#10;+ICV5MY729m09t65zf5ZX+e4Hx9j4uHQAJ8TpQr7Pwx5/1wSW7Pj5gnLXVllUtyt+RsAgPmlWwCA&#10;C9cuAQB27OFz4/DRIwCAyQqfJ0Xrr0WP558+e5L7i0xkq/az/i5xba3WsPqwHuUKE/QmJqYAAFNT&#10;rP9ojv0S5/j88ezHgW+RbS4BM7SJ5NnrXjdJ0Y5PfAe7t8lwjNxhXs8mdQKfiIiIiIiIiIh8tKI4&#10;3TdIeN72/gugtP231Wn8ZEv9v71tfDPO/cn6/m/1+m916Z8fm/z77QOy1X/+bvX+FxG5H0pgExER&#10;ERERERERERERERERERERkUxkmsDWTepJBHAFtiI+yHFlsAvg6lhClTu8bYlJp268BQC4eYfJRhev&#10;XgAAXLnJBLPltUUAQK7A5lYH+gAAAyUmS/2LRz4NAChaUlERTHS6Vb8OAHjzrV8CAN566xTr0WCy&#10;UrXK5KOlZSaglctMdhoZHAIA5POBtYPtyVt7C7bguVB03c832m1e98YNXvfHL/0zAODcO2/wKK8G&#10;ADhx7HEAwOyuCTufHbS0wkSpK5fZD1euMNlpYXGe5VsiVM4qkguYiBbFvK5LXgtcIppXt/LX7frs&#10;x07MRKp2WMO7xW44WeKaF1dYHthPnhd1jyRLZOveUbeeMrGi3LtHQpvXev/3N+X6P99brQelOwE6&#10;tp9NAlurzeSyviqTuCp97BeXxLa0yMTB27eZ5Pezn/8IAPC9730PABDkvgIAGB3jPChVdlvJHPcF&#10;JFf4s52rlvxWzQ+lqv/oCM+/Nc8Ew5dfZoLhT3/K7YkTTC5st238W6JZu8PxW7fkNJdUuLrK15cW&#10;2S+XLvI54hILjx1jIuJTTzzF8lwwpM2bTszxGNnWJRY222xvrc55ul6zxMhbZwAAN9cuAgCuLzBB&#10;7ujR4wCAfTv3AwDKZV4oP8CkxZUFJridf+c061fjdVZWOV+bHR7XZ8+p6XUm4+0OmZQ3NcD9E6OP&#10;AdiYjW4auuelH1sSpktgi1iuZwlvubw7k/2aHI0uea0bdBj3HN5N4tTnoEREREREREREPp7iON3f&#10;P273BJzt3n9pE5SCQAkyaWz38bfdbfX7n7b+aWXd/qxt9ef3dh//23z4isgWpQQ2ERERERERERER&#10;ERERERERERERyUSmCWxdHUvYCtxSYFvR7Ue2xxXGDUtGW41XAQDrEZOSXn6TCWkL60w2ur3IZKKV&#10;+jIAIF9muYNjTFib2TEOAJgYGAYAHN+3FwBQsqSoO+3LAICTb74OADj9Nre1OpONDu1jItLhQ0cB&#10;AOUck8YGBwe5X2YCWcG3ZKISyy2VXHf3dvvaCus5McFEteeeexYAcOMmk+RefOn73J+7CAD4+te/&#10;DgD4vd/9Qm851v6z504CAE6dYmJcq81+mt2zEwBw5MgxAMC+fYcAAFHcAAD43QQ1SwSDS1hj/Tww&#10;MSoKue10VgAAgd23OGKSWQz2MwImY0XdZKa8leMSm5Ir95PJa5ut7E++Hie2m9nsevYJAM/Wc7qo&#10;KJeQ9lHtu+t323mPpLlNpU1gY3LX0HBvEtrKKhP3rl5lAtmNG0z2u2HJhu59l5A3MNhnZ36wT2Q0&#10;WxxfVa///irexf7M5V1yI18dnxgBAIyMDvZcL1/gfV61ZMYLV5lUuLjEpMJ63Z4zlrh27qy9v2jz&#10;wGd/Hzq0DwDQ38/6h5ZM5tqf93mdYpHPg76pKQDA4BD3p9ZZvzstJtxdus7nzm9O8nl2Z5n93Xqa&#10;9T6+8yFed5LXnZmcBgD88y9/CADoLPP6Cy3We9HaN19nMt3tJq9zY/UaAGCsj8+bnZ/lc6EvZjuK&#10;foFbex64RMx8wPbENo7jtiWyxe5+833P7keU+GRHN3/RTQfb1+cnRUREREREREQ+3tImsPj+9v4c&#10;/VZPsElru7c/a5q/29tWv/9p6582QWu7P3/SP79/SxW5T1v950/6+ftbqoiIyAOkR5eIiIiIiIiI&#10;iIiIiIiIiIiIiIhk4uORwOaSp1wCVuD2ubJ4PWYC0Y1VJghdW2Iy0UKDCUPn584DABrtNdta0pIF&#10;Qo2PMVnqwD4mDR3Yz8S1nXkmEPlgctG1NSYtnXnrNADgwgXuF4pcYT27h4lrJ46eAADs3XWQF3DB&#10;WlFg5eWtXf57bsNWi+2qceuhYAXw/H37WO4Xv/hFvuwxIe3UW0yCe+mlF9lNPq/zqSefBgC020yO&#10;GhtnstNDDzNpLW/JVDt3MbHpwME9AIC+Avtlrcb2b6wjb9l23bYrVs8FaycT7uKOJVJ5dqbPZKmN&#10;RKaCneeSuVyym+P6ZZMV5LG9v2kS273cI+ENveMMrt5eol4f9X43ee0+2+mlS2C7dIlJf4ODTOBy&#10;nyg4dYpJfq+++ioAoF5nslenw/GxZ89uAMD8PBO+FhZu2+uzdnyt57yRkTFXYQBApVKy/XSfIHDn&#10;e9YPjzzCpLKDB5mUWCqVetq5sMBxfGvekuXm3wGwkVRYrQ4AAAp5Jiu6Tyi025wnYcj7lS+wn1bX&#10;lu11vu9ub7nM+VnJMXHQt/E+VOK86y9xXhw9yCTEnD02zl/gPFlbWgIAXHznDMur8ICpkV1sF9iu&#10;ow/z/LnbTGDM9bFesT1WlizhsWVJiwtrnL/tJuv7yqlXAABjJT4PJ0d5n6aGuN+HMgAgsAed79sn&#10;lvLuiZEcv/yx4pLYXOLaZjmJLqktSDeMRURERERERETkIxLH+oubNLZ7/2339mdN/b+9bfX7v9Xr&#10;v9Vt9f5X/UVEth4lsImIiIiIiIiIiIiIiIiIiIiIiEgmsk1gc8lXLrDMktdiS/JpWbLPUnsVAHB9&#10;mclB79y8CACYW2IiW73DhKe2JQx5OZ5XKrLgwSq3I4NMLBqzaLYBu/Bb198AAFw6yySmS+8wec0l&#10;ix3Yy4SjI0eYaDY5MsXrWfUHfSYqtS2QqL7GejQ9JjqVckxycslVC7eZHHdngclmJx57CgBw7RoT&#10;ofyASWoPH3scADA9w0Skf3zhOwCAl3/BxKS/+7tvsT2jTFbrr7Iejz/O86plJmptJJ+xXyKwfrUW&#10;+xUeE6Iizx3Xtm3Ttuxfz2fCnR8zGQoRt55FPfmRnefbvt2PjYQmx33nfDKhzkkkct2VxLZZcpsr&#10;N97kuOR1ksdvcv2Par/bnuT2w0q3Av/s2bcBAENDTB7zPPbLa6/9CgDwk5+8BAAol5nENTMzAwDY&#10;vZuJhm++yfnjEtnylsy1trbWU96xY5w/AwPDAIBqleMzTJnAdnP+GoCNTyIcOnwAAFApcp7fusOE&#10;uB//+McAgJMnmSxXq3H+xQHHaaHI8TE6wvk0PcX2RSGfE77H9o+PTbL+Rc63uTWW32pZQpvNg1aL&#10;j9eon+0rF2xeWNZhZPNrqG8QALBnB5PrCgGPW1jm/Kotsh/f/DXrfWGAz6ecJdg9eYzPj/w069lo&#10;8znT6nA+F+052IpdchzL77Pn0qlzLHdmkMlusSUw9lWKVm9rh9U7cPPITSeXXBi7HyfJ+ebm2Xu/&#10;KyIiIiIiIiIiH29KAElnu/ffdm9/1tT/29tWv/9bvf5b3Vbvf9VfRGTr0RoCERERERERERERERER&#10;ERERERERyUSmCWyRBfN0Aq4gjiwpLLREqXVL/nrr8lkAwE9e+wkA4NYKE4/6+pkQNDRc5evzTDaL&#10;O0w22neAiUK/9zvPAQCmMWxXZhLR1ZVzAIBXX2ai2dKddXubFTuwn8lrTz7xGQDAVJWJTIF1m8sp&#10;W1izpLUi6zFYnbR3XPdynWC9xkSl//Dt/wgA+H/+9ltW/jMAgP/5f/tfAAAHDzGJ6Z2LpwAAK6tM&#10;nvvCv/wSAGBmai8A4K//+m8AAH/zb/9vAMC//h/+RwDAnl1sZ2z9OW8JVCOj/VYrtq9cYP/V29z3&#10;bTljbAltrRb7s75+kftNJl3lgmWen7dktZjXiUJmK4Uhk6HyZfZQPuhG7LEcO65eZwJWuVSCu/L7&#10;S7zvxVbveyS42XXvxvO6+VBxMinuo2bt8eLe/QesXuc8+8u//EsAwOnTpwEAlQoTuqanmUjmVvqf&#10;OXMGwEbCmjv/lVc4j9pt3neX2FawxK8g4H3Yv38/AGBkZATARnJZMrGtWuV8iiLez9VVJgbmcpxX&#10;w0Mc5wsLCwCAY4eP97Qrsnm+vs55vXPnzp76nTvHdjQsOvHh4zx/aIiJh2fP8Plw+dJ1AMDu3ftY&#10;/33H7AqcPyPD090rsgFuHFmioSUbRt0ERDc+2S97pw4CAA5OsV+W9nNenDz9FgDg9Td+AwC4eJ3J&#10;ayMT4wCAmV1sT63N9u3I7wAAjO/l82fYEhlPn+fz89b8PLdztwEAF25d4HmjbBfavL92u1DM8z54&#10;Y6z/SIXl9cHNV+O5+cXzwxafv3HA++TlWKCbZ27bsPuQz7vng8j2k/YTVFmff/fP3w9bgXSnpxVl&#10;/gm2dAmkko6fSAj9sNzvJ/dfgXTXT8v9PuR+73JbN6+7W++953kYpfu92Us5/Vx971fa+Z/2+Znz&#10;N/vzyYO5ftbtTyvt/U9b/7TX3+5Sz9+0z9+Mf/5u9eETJJ5fsf1C5+6Lm1/Jfbct5gsPpJ6bSfv8&#10;S9v+rP/8m/bnb9rf/9PP32xl/eenrH/+ur/Xu19p73/qn78Z//HP/X3m/Ur9+0uqs9NL+/zL+u8/&#10;0sv298+04y+trJ//cby1f/6k7b+snz9pZf3709Z//qSTtv+znv9bffxnXf+t/vcnWdffjf+OfWOW&#10;24Zh79+rut+z3f1227S/f4tsVUpgExERERERERERERERERERERERkUxk+tGL0D752rRtHUzuWQMT&#10;he6s3gEAXF+6CQBYrTOBqWUJa6WI6++iWgsAMDnERKeZqVEAwMOHmWg0iqpdj0lRF68xWemdc0w0&#10;uj3HpLGhQSYX7d6xGwCwZ5bnlwpDdr4lCsElCvH6I1UmQbl15MsrTGRzK2hHrF6Dlhj13HO/ywM9&#10;rlx/7VUmLH3rW0xkO/YQr/v4Ew8BAB59+FNWMlfm3p5nEt2li0yG2jvLRCjfdyvhuSLYfRJ04xN+&#10;Uc/WvR9bQlls7XHJbR7Yr77Hbe6uLdvXaUc9xXsBE9y87idb3Apnlr+xkphbz3MnJlbix8n1lcmV&#10;zrbyOE6+/kHXZfq9xbrru+t+1PtOnKjHA/b0088CAMKQ96nR4P2dm2Ny3+XLV3uOd8lou3fvAQCc&#10;OsWkwJkZJoI9//znAAB79ux/z+vFlti3vs558qvXXgewkQTiyp+c5HwsFpl01mqxXpUK56Fv8/En&#10;L/0MALC2yvIOHTrUc95Om897dx8AADz1JNu7ZM+XF1/6IQDg7Fkmlf3gn35mNeV9OXSQyWwPP/Q4&#10;AGBslIlrobtvsZt3Uc95GzfUPWZ7E9nQPYrnuXX0A3kePzvJpMXaMttduMb70Gjw+XfzEpMZq5XL&#10;rOdxJt4NeXz+HRjn+e0a+zUX2nyz6Ei/wf16g8/VJfsk+dwdbkt5tiNvz498wPaUivme+jqRJRjW&#10;26wvQh5XzOWtnZbsYsfng2w/+SciIiIiIiIiIiIiIiIi8lFJfgNGMtlts9dFtislsImIiIiIiIiI&#10;iIiIiIiIiIiIiEgmMk5go7olE11sMFFsbo6Ja7cX5vn6DSYMLa0xKS2KLBksYhJaucDtwT27AACP&#10;P8zEpNnChJW/AgB45x0mLJ18nYlnly/xejH6AQCTB5nU9NijTwMApvp3AAAssAjLlvRWtKSivlLV&#10;3mHCkG+ZROUS1wWurPC6jZolxvX1AQBOPPEYAGDXbl5vfJyJSf/4/X8EAPzsFz9gP9z6AgDgT/7k&#10;vwWw8d3I87eWAQCDA2MAgJnpWQBApTxk9bEkNffdzpaU1g6ZUOUHLKcesl5R3G/9kLOtS15jyz3r&#10;Ad/neYHdubwrt1NPXM96LHY915v8FlgSkwUzwQ/cSOj9zueN85zkektrZ7TZ+4mVynclurnDXEKc&#10;q3/0YPddvTP6KvX9+w8CANxX0ff1cTy4ZLWTJ08CAG7e5LzM55lsVqlw/LvENnd+sVi2knv7O4o4&#10;Hq5fv9FT3r/7d38PABgfHwcAPProowCAHTs4n4cswbBe7x1nLZsPs7NMGhscZMKh77vHGq/veUHP&#10;vtNXGQQAPP/ZzwMAXvzRzwEA3/kHzsOHHnoEAPAHX+D8e+zRT/ec12mHdj2XwOZuoEtYSyYfej2v&#10;uwTH7nAILOnMjts5UbGX+dwo5nndMxf4HJu7yQS20623AQD9FbZ/Yt8UAGAMfD4c3c3yBvIDAICh&#10;AssZzPM+nHnnAgBgbW0JAHCjw/vUbjBJMWpxP7B5Ut7B+1sG6xVYO9qRPQ/sPkcRj/davG+FAtvT&#10;vTv2SQI/o3EvIiIiIiIiIiIiIiIiIvLb5r4hz/279r0S2NzxG9+sJ7I9aQaIiIiIiIiIiIiIiIiI&#10;iIiIiIhIJjJNYIstsWgd6wCAawtMZDp34TQA4M4dJrAtL90BAIQtJob1lZi4Nlhkos8BS147dugA&#10;AGBPgclpviUfXbl8CQDw5uss9+ZVJhehw2Sm2X08b8fMHgDAaD8TjDwwaSpn3dRdDxsXrP5c/7e4&#10;zKS14UEmqRUKTCgKArbrvCW/FYs8b2Z6EgAwMs5EpD/++lcBAKV+XuGb3/y/AAB///ffAgC8cfJV&#10;AMCRw8fY/j6e9+Uv8bzDh/j66MgY3s2zhDT47Lf1+ioAYM1jvdbWmYw0MsgEq9CS5PKw5CXb+n7L&#10;2s9kpVxgW1v+6EVN6xdbGRz1JrdtJFK5hDXeFy9w0VONxPuOW1/pJfbdNnANtevnEu+jp153n++u&#10;n7xuMhLqo9537QuQhXaL/bBvL5PYZnfvAwAcP8YEssGBFwAAL730EgAgDNlfnTbb8aknmVg4M815&#10;uL7G+7m0yESvyKLZmk2Ok9UVJgHWLdHwB//8IwDAsWMcx3v3cD4WLbGrXLSEu1KZsgAAIABJREFU&#10;wIj3rWHJYO76x44+DACoVHi87+V73m813fhq9NS/3WF9Jsc5H0slnl8olAAAu3exHw4cOAQAGKgy&#10;Cc7dvaIlP7bbNs5dlJobh+62uhO83qS92Ot92SWY5SzhMQeWv2NsDwAgitmuRpPzyd23+Vu3AQAX&#10;z/I5V8zxuTU6wefRQInPi+EZJq+NVpnU2F9mexdXeJ/q1q/rNSY8tufsOdDhfQoCVjhvCXs7xni/&#10;K2ASn2+RisUqGxS1e8dzbMlunsf+ce96WkYtIiIiIiIiIiIiIiIiIp8QycS1ZCKb417fLKFNZLvR&#10;0gERERERERERERERERERERERERHJRKYJbC4BqwUm/CwsM3HtynUmCa0vMwkobwtNRy15bGyY25lR&#10;Jo59+vhjAIChEpOaQkvUOnvlDADg1786CQC4dp1JRf39PG/fQSa1PfQQE6TKFSYTNTpMOPJzXAEb&#10;WDf1V4YBAF7EClmwFJaXmWw2PDjc07pfvvJzAMB//O63e9r7/Gd/BwDw7HNPAQDGx8cBAF/+4ucA&#10;ALtmWc6/+Td/DQA4f+5tAMDkJJOinnyS501PzQIAqn1s9+joqF3HEtFcAprHpLVag8lztSaT7lbX&#10;+Prg4Ii1s2S1ZHvg833flWfJa3nfEssC9k/OktR8S5CCZ/3XTWBzCViuXkzgCmMeF3trvfW9V+Ka&#10;S7iybeCX7H2XqNb7/kYy1mbrNd1K52iT9z8qLpEr2c4Hq5BnglbRErmch45zPly5PAcAuHqF42d9&#10;nQl+Y6PTAIBnnnkGALBvHxPLZqY5LivV/ve8Xl9lEQDQbLDfbbrhzh3O9zff5Hjv62Ni2MTEBAAg&#10;l+P9dPNg717O41aL87rRYBJiwZLRBgd5fn8/t76XTLhz95vjziXAfe1rXwMAfOYznKczMzNsd43t&#10;dgvjq/Y8uic3/tz1PBbQTWCzpLVGyPnWbnJ+lMpMOnMJkOPjfF4djHh+ZYDteu03rwAAFubZD79Y&#10;WgAAjFkC22OP8fm4a4iJafsGdrM2O9nxyzXej/lFnnfrBu/zygrn5a0FPpdd8hos4W15je+f2PME&#10;ACCw9gU+k9gKxbw1156XLeu4yG64+yRBIejpDxERERERERERERERERGRrSqZvHavBLZkElvyOJHt&#10;QglsIiIiIiIiIiIiIiIiIiIiIiIikomME9gcJnc1G0w4qq0wSSlqMbFreIQJYdOjTCrbaYll02NM&#10;YJopMaFprc0Ep7OXLwAATp16CwBw4yaThcplJhbtO3wEAHDo4FEAwOzYYZ4f8nr1dSaGdSz6bajM&#10;hK+cJSUFPhODmnb8wEDV2sEEostXLgIAfvjD7wMAvv0f/h4AkLfyKhWumB2bYrn/9EPW9+t//KcA&#10;gMceZr3+9//jfwUAvPLL1wAAu3YeAAAcPfIQAKCQZ2JWueSSriwBDR2rDROdgjwT7uIWE5Pa4YId&#10;3bDtqh3PJKrYEtJcUprv83zPtr5vSWkB21Mu2FUjWznsW3JdYElL3eS1uu3xuGa7aeXyfnueHddN&#10;JHNJahbNFNuFuklsTHiqFF2UVd7eT6xIdklsdyWsPejEtc24JLZkQtiDUbSkr6T1NY6PfI7jdGyU&#10;yWcD/RwHkxPcv3N7CQCQC64BAHy7DwcPHuR+3t0X9Bz/i58zOWznDia2dSyK7Vev/BoAcPqtswCA&#10;UonX37GDCWTPP/88AGBinAlw+/YeAgDULCGt1WL9+qsDVp/Ayue4DUPOk0LR5nGH7Txx4mEAwNEj&#10;TGLbs4eJcoMDnF/LSyzf6ya5uUQ1N46SSX7vnbzm9qPu++yftq2sr8d8vW3Pv/4Cx69v82Fqkolw&#10;/cOsV63NeTV36zoA4NIlPk9u32GSWtn6b/QZJur1oY/7Q9w/cmA/AGDoDsvL27z2rnG7XreEzBU+&#10;N7zrLH9xhc+NsQnWZ6jC5/QAWK5n7SvYeAgCl8Dm+kHrp0VERERERERERERERETkkymZrOa2TjKp&#10;TWS700wQERERERERERERERERERERERGRTHwsEthcJbyw07Pts+SmnaNMWNu/i0lNu6enAACTw0z8&#10;WV5l8trVq5cBAKfPMrlpbu4OAKBSHQYA7Nq7m+VYwtL08G67Mtfx5QNLirJEr1yuYO+6dX4uMcnr&#10;2R8YdAlsTBbyLXlsanoUAPDY48d5dGwJYz63b51m0tTC0g0AwD+88C0AwMMPnwAAjE2wnV/88ucB&#10;AIHH6xR8dz2XSMbrdiJLOGsx4crLM3EtX2R9ynZcaElIQZE9H3lr1prQSmPymufXrb5122cSEwJL&#10;enPdUmK/5Tr2ncwukcp3CWxWDphg1exY4l67YeVaslM3gc0lXLlkMrsvLkktLva8XilW8J689355&#10;0yQ27wEnsnWT5pLbB1yNDttdr/M+ue/Ujqw7xsY4/0YtAfHCBSZwnT9vSVyLiwCAYpH3ZXqayWjP&#10;PPMMAOBzn/scACBvSWBvv835+eKLLwEAApt37nodq8/yMhO+bt5kktj8/B27DhPj3Pz8gz/4QwDA&#10;0hKT/BoNG1eWlObq5epZq3F8Fwrs7+Fx1mt2DxPecgH3izmOK8/mzfAQE8qabSa5ra5xnrmEuI3x&#10;48ZT2Luf2Ma27bh93+ZRpTcRr26JinmXPGhPzHKBz4Ejx5ggOTrB5xwsAfH8efbz228zibKvj/1w&#10;6BAT6wol9t/UCO+vZ9PLJdi17D54C+zXsMNyl9a5X2+yfb947VcAgN2TfD4f3sX6jBVHrL6WuOaS&#10;63IuMdHrfV9ERERERERERERERERE5BPGJay5f4dPvi4ipBkhIiIiIiIiIiIiIiIiIiIiIiIimcg0&#10;gc3l75StGqWQCT1lS6aqFphENDIwCACYnBgDAExYIlQVfP/c9XMAgEtXrgIAbt68DQAIQ5azY3QX&#10;AODAbpe8xqSgEphgtNpmglsxzySlSpHXC8DEIt9qGrnEJIuKsiCz7kpZzxKYds7sBAB86cv/NQDg&#10;4Yf2AQBu32HS2q25awCACxfPAwB+/1/+VwCA7373uwCA/+/fc/vFP/wKAOCzzzOBzSXEdfKsV9nq&#10;G1py2soqE6tabSZDVQaYNFWxRDi/xG0hz/aEFbsDEdufjzvWbiaheS6JK3ZJbS5pKpGg5ILgAh7n&#10;RbYu0nMJbDXbsl65lvVrg8lvXsES4FziWzd5zVYiu+Sp2K4flaxefXZ83HNe3B3WLrHKJBOy3HUs&#10;GcqLH/R6TvtOaxdQFScT4Hrrs1lOVdRNmnv/+ifPd6e9/fbb3Lf7OT7OpLUR2x6w189asuFPfvIT&#10;AMBbbzHZa//+/QCAa9c4ri9dugQACAL264EDB7g9eBAAUChwwLhktLk5zovRUSYWzs5yfg4NDQEA&#10;bt/mfL5x44Zd900AQLNZt/qzHi5hzZ339NNPAwCOHeO8HxtjIlg+P2UtZ5JaO+S8yQWsT8sSIGtN&#10;Jgb2FV3iIe9P0QIB525dBwBMVyb5ghf3HHd30p9j33XeHacl+69997k9l2Kb122bjx24+RTacTTe&#10;x8S7wT62u2Pz+NadmwCAGzd5X948w36qDDJZbo/1cxFsUH8fn6eD/QMAgNF+tr/TZLvWakxmC+35&#10;12jx/ZNnmCTZbtXsfJZfnXTPT5YbBLzvnku6jHs2IrINxYmkVPcYda9/1Pt6AIlsP5r/IiLZ0u9/&#10;IiIiIiIish15nvehXhfZHpLfhBkrgU1ERERERERERERERERERERERESykWkCW86tn1tnElJ+iclC&#10;uwZnAABPPPkoAOD40SMAgMiSh9z6u4b93y/feh0A0K4zIajcxwShyXGWc2z/cQDA/hkmQJXhkrt4&#10;fi7Hj2AGlmkUWCLRRqIXX49DSyRrsh6dDpOOBgb6AQBNSyRaWZoHAFTLTCJ66GEmQN24yWSleoOJ&#10;Z1evs9zh6m4AwNe+8j8BABaW7vA4K//CJSZQnbAkN1iiUdsSxlbqK3y1yvKrAdsVhkxEqtXmbJ+J&#10;Ufk8y+8r8Pa311iPYsyEqqDghoUlRQVMdoosoSq0xLXA53n1+gLLafM+Rg0mY4UtJuLlQku4C4YB&#10;AJUck7Yqdp1WjvetETfYjyHPd/0Lj/cjl2P78iUmXuV8S3Tq3idLaAP7PXLD25LgYkvcQjfJivXP&#10;de+3i5J7MAKXuGaJWd2B3f1kcO/60u4CbK/39Y2EwF5xopyNTzq7hDuesbjC8bB75w4AQP8A+3HR&#10;EgPffJOJZ3O3eD+r/RwHu3YzyWzvPiYO/uxnVwAA+Tz78+y5UwCA//ff/x0A4Bvf+AYAYGYHk93e&#10;PMXkrqOHOa6HhjlvGw2O25NvMPHNfff3rp2cz7kc7+v5cydZzslXetp96NAhAMBDx5kMVyl7Vi/3&#10;UeumbTmP85YcuFbnOPUska+vxPqsrjPZ7crVS/Y+z5ua5jheWD4DADh9mu09f57Jio0672uxYIlm&#10;w6z/0SOPAAAOHzrBasTlnvp377/d0cjGaxucHx0bxyE4b9barF9gyYozO5g4eeJTT/D6b/N+rtaY&#10;gHjyIpPYViImH05NcH6P9zHZ8tO7Wc+dw3wuvf5rHv/28gVeN7J29XO+TM3w+Xenxvv/+jnO3zjH&#10;+zg7eszqzXqstXg/85a4OVnm87gQbZZY9/70yQTZyjwvXQREfFdy54fj++nmT9r6RzbvXZJo8nMW&#10;H9W+S95I+/xwCbxZnZ/188/9fL5fcRymPD9thEpw70PeR9r2h/b7X3SftzHt/XeJuPcSbfKcST1+&#10;U36MarN63VNi/t9v/0f3+XuL3+22dOMv9fy3+Xe/7UfKywcpC0j78y9t8HacMsLJT/n4Sv38SVn/&#10;tPM/7f1P/ftHxj8/402Tuh+MIOXzZ7Pnr3suue1m4zROPH8+7O9z3W8KcO/H+FD7qX//22z+JJrr&#10;B+/d/vv++ZVSN/nfS3f/03Lz935//mT9+/P9/vzvnp/2/qd8fKUe/yl/gKX9+Xm/XLV9L9N/Bun+&#10;Hnrfv3/dp7S/d/y2uPl733/+SVuBjP/6MOv7kP7Pz+mk//uvtL//pTo9tbT3P+3zO+3v/1v9r9/T&#10;/v6bfvxl+/t/9uMv5Z/ft/jfn6b9+4u09c9l/O8PaX/8pP79PfXtv78GdP8cukn/uX/nTkr+eSPr&#10;8Svy29D9OZQczptOr0gJbCIiIiIiIiIiIiIiIiIiIiIiIpKNTD965FbPDZWY4DNWZaKR3+EK05lx&#10;JjyVLXGsBib6XFq4DABotZhItLDK5KSBMsuZHGWS1L4dTGCaHud+2WcyFzqWuBUyiSlnCUx+zi31&#10;czWzT5DafmBLhUP7yLZv27/5P/8tAGB1jQlHQY6fKHXJVLN72I6VZSYeXbjAJKeXf/EqAGDxJpOU&#10;nn72dwEAzz73DNu/m0lKpTITnGL7pICr5eIak5eKRSZieUHbas8jYkse82KW70Vsr28JZ54FkgUx&#10;y/VCGw4t9k8rYjm1Dg+Mfb4fF3h82ZLL5tduWDm8Xt6ivgo5bivWr/mcJY35vG/I2/Xa61Y+6+lb&#10;wlPOlmS6D4jm84GVa/W1+vg2jEP3SYrYJUpYcp6t6HQJfo6/ydLObnDZR7zf5VZgu5XwrsJe4jPH&#10;iWSujXHq3g/tOr1XiBMX3PikM8vZf4AJaMsLTGJbXeV4GhljUtrAAJPvzpw5DQB4/fXX7HWOyytX&#10;OJ7d/XGfqFpZ4Xy4do3JXP/pP30PALCwwMQ+z2d9b9zk+40mE/r6+pjINTLCZLAw5HH1OsdJN7HH&#10;xsnQEOsxPT0NAHj22WcBAI8/zgTHgs2PyOb76uqq6xkAwKCd7+YRYo6nTsRxPz/PRMW33mIS3a35&#10;awCAUsXdJ5ZbKnHcFUu+tZvJh6+8/AMWGzKB7I/+m38NADh84FM8f+Mrna08t7XnjI1vlwwZ27iI&#10;fetve919kqhiSXOT00xSW64xoRG3WN7KOp+jZ86fAwCEEZ+P+Wlep1rhfZjpZ3+2Dlg1rV8uzPH5&#10;u2rlFkp2f9b5fCtYAuTtVfZb/zDHQc7n890rcFu0cZvt549EJEvJT0A96P1s8ydku4qTvxhKJrL6&#10;BH7Wn/zX+BORrGX9+9921f17oIye//r5I1ly4z+rP/9lPf4/NvNfREREZJvI+vcvka0lmb2vBDYR&#10;ERERERERERERERERERERERHJSKYJbE4hYILQ9A4mlQ2OMoFpcmyy57jFOhPHTp48CQC4cYPJX/Ua&#10;E5Bmxpk4tG8fI4MOzx4CAFTRbyXws1Zhg8c3m0wiK/X3Jq5tfCYrkXDV/bLm3sygU6dOAQCu33BJ&#10;UkwiOnh1DwDgyfrDAIBKH7u7WGSi3PDwCADgxRdf5PGHjwMAdu5kclufJcq576h320a8ZtVlQlQ+&#10;z+SnvL0fuPq5RK6YW5dc1bZEK5f4FUfsB9h3Lgcek+radn475nVabdtngBNaJZfoxEStUt6S6gqs&#10;T6HA8vI5q48lrCG26/k8rmX3r+O7/mcSVi7g+0HA8ZAPmMhVCJgQ5WPIjnfDOLlCM3kfLXmvi8d5&#10;lszmWZJW97upEyukf9v73eF21xLs5P57Z1RtfIJts6Q2J5k85/ccNjHOpLX5m5xPKytM1nIJbC6Z&#10;zCWRLS5yHu7axYTAuTkmjQ0P8740m+zHSoXjaGJiAgDw9ttvAwDefJNJZtU+Jp/V6hzP6+s2H0s8&#10;b2CA93dtje/funWL7bZ5ODg4CAD40pe+AmAjge2RRx4BAIyNT/e0e2lpped8l/DmeiLvWwKbSzqD&#10;S3rjq80G+3HhDhMfW3NMcrt85TwA4KmnnwAAHD3CeWyBcVhd+SUA4NrVq9xeYz/HoRt3m30G1CXy&#10;WVSil0jqc7UNeH5g9zUP9t/0AJ8j3gFLkgz4/nlLXrt+lUlqcYv3K6qx3OpR3vfRHJ+n+6cPAwB8&#10;uy8NS3Zcv8QHQWOd83p1lffPgh5xvZ/jopC/CQAYHOZ8Hq6MsTyrvz6IKSIiIiIiIiIiIiIiIiIi&#10;8kmQXK/zwSmBTURERERERERERERERERERERERDLxsUhgcyvwJidHAQAdj8lIniUQ3W7eBgC88evf&#10;AADOn3kHwEZS1K4dOwAAUxNMXNo5zeSgIspWvsv4scQxS2DKWeJYN8rKbT23rs+9n0z26k1m+6M/&#10;+hoA4PXf/Irb119lveeZTPb2aSYe7T+wGwDw0PETAIAjh5nM9t3qPwEADh1iYlw+75LCeL21FhOo&#10;OhHrXSkxuarcV7FWMaEpQMta67Yd2/a2O7YosMjKa0U8LrCEppwlLblEpyaYtFRfYvLW7QVuOyET&#10;l/r6y1ZvllssM2kpV8j3dldoSVKtVduyf1sdHhDlWE4uKFp9qiw3x/YWcsNWr2ErsGrt53W8xH1y&#10;SWOR3Vffc8M9l+gfd7xLuOqt9ke178ZVeNcy0g+aSRX1lBN7yaQ2157kBZLH8X5Vq+zPdpv36cY1&#10;JoadO8fxWyqVAACzs7MAgLExJmktLzORbGiI89bNyyNHjgAA/vRP/xQA8MYbbwDYSCx0iW1DQ0wi&#10;rNc5njpumDRZz0a907MdHeVz4sB+JoP90Vf/hOd1+H7BEgAteBC1Gsdv2GG/jk9YsqN1c73J+heL&#10;HEe+veHZuJqc4PPkxInHAQA7d3G/3WG5//kFbgOf49fzeN6+vQcBAF/+8r8CAMzPcR4/9BAT4rpi&#10;dx/dvlXcj+zljtXXtt3kQJ5Q8HlfQnsOdOz9kj3/JvtZ3/oM319eZD1WLJHu2mUm68VNroAu2Tx7&#10;5CjvS8USEWeGmei2d5bzv23z+c4CE+U8G8jLK+yPK1eZvNZsM0FxfMySJPcyWbLaNw4RERERERER&#10;ERERERERERH5hPigy126Xzm4sZ5FCWwiIiIiIiIiIiIiIiIiIiIiIiKSiYwT2CxhCU0AQF+ZiUFt&#10;SxK6focJUK++8RoA4E1LboosoWjnDJOFjhw8BgDYNbMLAFAp9Fn5vevz2h2ely9as3OWXNTm9TcS&#10;2Fy3uO9kff8lgs889xwAYO9eJlPt2DFj9WW919aZWDRviWwjI0xa27eXiUbf+AaT2Q4c4OsuGW55&#10;jcev1JiYVKywvrHdtsglRcUtq6ZFV1limudZuyy5ySVL+X7OtuyfTmztzbt+G7FWM0mqWGZiWvM2&#10;6zE3z6SslbU7AIDPPPsoAKAQsH+LBd/K5/ViS76KLCGr02R9G5bAFhfsej4TwIIcE5pc4lohGLb6&#10;D1n9XD2ZDPVeKzPfrZvLFlsiXBzY6xZ55Vn/uaSrB8TloEVebPvJhL/35icT1O5KXnNYrhdv9j7V&#10;6ry/O3dyPF69ynn3wgsvAABee43j2CWb7drFeba2xvHgktiCoPc7jF15Bw8zic0lt7nyLl/mdTxL&#10;iIsjbl0CXG2d47dYYCLg8WNMLjt2jPP9kUe4f2uO43B1dbWnHq5elUqlp5x2054DJY6Hpo3HQsHG&#10;U3f+sz5lSzw8fOi4lX/M3mc9y+WitYsJjN/7DvttZobz+rFHnwIA7Jk9CgAYGWJSpGfzL27ZfHX3&#10;1XcJiW7fkhPBegeei2rjcTmbpzVLXqy3Gzwuz34oWBLb9BiTKjv7WG5/ke1649evAACWF9YBAG+f&#10;uQgACO28Q/Z8rdq83L2D7SpX2O633rIkQXv83FpYAgDctoS3WoP3eWEptHZwng8dYPnVUhUiIiIi&#10;IiIiIiIiIiIiIiLyyRB9wCQ2tzrG637HooiIiIiIiIiIiIiIiIiIiIiIiMgDlmkCm8uFanaYQBTn&#10;mLi0uMIEn9NnTwMAzr59hsc1mCy0d+9eAMCRI0x22jd7EABQyTNhKbZ1eR1L1Aotec13CVx5lxS1&#10;sZaPgsQ2+b7VOO5dKhhZYpRLfHrqKSYujYwy4eistWN5hUlRV6/cAADUa0xM+p3PfBYAMDo+3nOd&#10;/ioTj/Il1sfz2Y7V5VsAgFu3WM7e3VOsdTGyWq9bMUxKy7nEJkt2y1nyXK5oiW5Nlh/5g3Z9l3DG&#10;xK1Ox86P+X4uGOW71p39FSY7eR6v58fsjygM7Xzeh8juQ8e6sQ1XH943Lz9o5TJxLZ/jdXx/1Orj&#10;kposKcvdlzju2fU2ss3s/bzVy+5rXOp937PEK683QeyjFltyWojerZNckOpGY3iP9zdm1vsvaXXv&#10;erb0NcjzfheL7N8bNzi+bt68CQCYmuI46+vr63l9924mcq2vc9y55LBmk/O5UePrJUtYfOKJJ+x9&#10;jpNLF68DAAYHeZ9dgppLCHSJb08++SQA4OBBzveylffnf/7nAIDhYY6bxx57DAAwPc3zqlZuzRLa&#10;Ll/m9eqWPDcxw/PiPuuRwLf2cDy32+zx/v4+67fexL9jR08AAF544Z8AAN/97j8CAA7sP8z3j7De&#10;s7v32nns39CS36LQEth89lsc2Ti05LWN++qum3yd/xfYfIotSDC0eZEvsLxBsJ25Xey3ieFJAEBr&#10;je1cXuZzd8X2T799FgBQa7H97rk7NcD+PDS2HwDQ2G3PG0uua9tzY2WV939pzRIcLXFxbIjPr5Ux&#10;jidvSglsIiIiIiIiIiIiIiIiIiIinxy93yz3QSiBTURERERERERERERERERERERERDKRaQKbS4ry&#10;Am4X1xYAAOcunAcAXLp0ke/bgryD+w8AAI4fPw4A2De7DwAwkmdymUuwarUs8StmwlE5YMJXPs8k&#10;rtiSieIOE6AQWze4hK67uiXu3fV695eWmFxU6WPykEtiK1cesf0RAMD169d4/PKC1ZMJRfVmw+rV&#10;6WmvW12YC3i9Tti0ejPRKA6X+XqL7Qo8S5orNO1MS3YK2tYqtqtYZJKUH3CbKzCRqdlh4lvHLtxq&#10;8Ly1Vc/OZz/vnGYCUy7P63lhv9WfSUzNcN3qx3r4EfvFt4SzfJn7eTAJLcz1W32YWOeS1wJ/zNph&#10;CWyWnBZbIlxoSV9BziWpWfSU3S/PEvhcAhti/91vd/djv4TeNx6M0OobovGBrr6Rz+a/67935QPC&#10;j3uT3JISwxflSqFnv1Rif7gkQZe8VijwuJERjmeXgObmlUtkW1jg+HYJbn/xF38BAHjuuecAbMxf&#10;zxK75m5+FwBw4pFHAQCTk0wGCy3B79ChQwCATz39NACgvrYGAHjxxRcBAN/5B57vkt0eeZiJaAP9&#10;lihoiYmhRf9FoSWT5YtWX87fapVJYLmyJQLaeO2uB7bnRBjyvi2vcB6eOfsOAKDZYPm7dzGp7Pgx&#10;1mPnjt14L0vLiwCAcpn1CaKOVde36/PKnnsueck7zq17tWjzaaDMV6JuUlvOtjx+AGzfgLX3M5/6&#10;FwCAK9cvAQBOvcP2zC0yMbJ98QLPt2S8ocO871VLSpydYdKdBdWhFln983w+LS61rLaWFGfJgwU/&#10;OXJFRERERERERERERERERERku3DrCDz4SmATERERERERERERERERERERERGRbHwsEtgCSxZaWmci&#10;0TVLAlpe4f7wMBO4jh85CgA4uO8gAGDQZxKUD5ecZuvxQpdkxv1cjslRnh3XiRgVtLbGpLCBvoHe&#10;8y2x6a6oqm5SkNvyOiPjw3Ze2HNe/8AQAODwAMufnWUS0507TDZySWy1GpPSWi0mFRWLrG+twQSj&#10;5aV5AEC+wOtWy6xf3y5et9m8DQAo5Ky+UdvaW2erLPEIlqDkBy5xjMlngSWw1dtsf2Od9VlbZTnt&#10;Fst1/TQ9wyS2voAJVks13q8osqSr0PovcolLHGblAo8vl3hd+EyAqrUtISo3YMcP9tQPlhiFqGjl&#10;s587HSaXBTlLJOt+ha4lbXWTykLb5+u+dYdVt3u73b4r56Pe3yxxLfkNwN69vhP4roKCTd5PJNC5&#10;cezz+FUbjy5R7fnP/Z4dxv5ziWoukc0Leh8f83O9CWzf/OY3AQB/+7d/CwBotzme/uzP/gwAMDo6&#10;AQB46ccvAwCefPLTADYS19bXOT9nZ2d76r+4yHnxne98z8pl/UoljpPBQc6LIFfoOc8dNz29AwBQ&#10;HeL4+8lPvw8AmJhg4l+F0wGVSp/9Tx69LInNAv7+yw9/AmBjXP/JH/9G0ecnAAAgAElEQVT3AIDf&#10;//3PAwB2TM/2nL26smLt4HOgWGQ9PN8K9Ny4tcRId2JkyYLW7705bEBg/1eyJLZu0KA7PdGKAJxP&#10;OweZoOb6b96ei3NrTKZbWuX29uIcAGB9jQl548OcpyN5PodHh/jcGFrnc6cW2vMkYnn5kOOsWuF1&#10;+6uWzAgRERERERERERERERERERHZuj7kN6/ZQga33sGH1g6IiIiIiIiIiIiIiIiIiIiIiIhIRjJN&#10;YHPJQEsNJhG99NP/AgC4fPEyAOCZp54DADz37O8CAPpQ7TnPJQ5F9kpgzamWmQzkvit1IzeNCUy+&#10;z9cHBnnc0gITnUZHmSyWTF5r1lcBALk8zyv1Fe0dJggt3mEyUbWfCUb5QqHn/FVLkrt5kwlVExNM&#10;ntqxk4ls7ZBJYlGHCWyN5hqvU2ACU2Vq2kpiklHYYX81GqyXD9Y/tkio2BLK/DxbXihYP1giWqPB&#10;69XbrFelnwl312+z3BtXmfhWzLG/9+zZDwCYHmbykgcmaS2vXwcADPWNWP1Y/sIy67+8smrXa9l5&#10;bE+pyASqfJ7937bEtUKJ1xuqsN7lkkvOc/3J+xu7BLXuAs7ehDLPc+PBEvEsci2RS+YC6RB7lnzl&#10;jrfxFNvICePYtnZB249sW8z13u9kINpm+55LhOuOUEvYSpwRW/vi2EW32bi3RC7ftwS72E9cL5m4&#10;5vVe38pbr3H8FIsc14WiG9+w67B+lQrH99WrVwEA9TqTtoaHmXg2PjnVc7x7fdcuJnz94Ac/AADc&#10;unULALDPkhQvXrwIAHjttdd66rFjB5PSPN8lK/L+vPLKKz31cMedO3cOAPBXf/VXAICXX2ay2+c+&#10;9zkAwMMPPwwAKJUZsdaqc5zu3cuEtChu25bjwfcSj8fYzR+2u7/fEshGmNz22ee/DAAYHeV8cImK&#10;V67yefarV37Ddr76JgCgWuG4yRd43JGj+wAAjz32GABgcmqnuzAAoGnPh8Ci/HI++6ltSZBRz9rk&#10;90pe89/1XyBOPDfLlsR44DAT8DoVHvnKr34OAPj5L38GABiwy+x/bredzxfGRvgcia/zuXDhCtu9&#10;sMh+3mdJdMUir9uwhDevwvNcYqaIPDhR9CE/CZHgefdICL1nAelO3+rS9l/a8+PkLyjbTOrxe98X&#10;/i0Vk/b+R+kGQPrxl+3zJ0o5AdK3P9vrb3dZ93/a66c+f9Ms8K0hbfuh+bOlZf38y3r+Zt3+tPzE&#10;n/vd8yiy3wtc/7g/p7h9t3XfGJCVrPs/9fNPREQyEfjJf5mi0L75xv3cc988lPw5WLZ/z7hvGf/+&#10;kfnfP6aU9fW3u63e/1nXf6v//pj1339kff9EtrLNvikuSB7Q5dl/PSWwiYiIiIiIiIiIiIiIiIiI&#10;iIiISDYyTWDrJl0FXHPn5W3f5ycNuslkliyGwBKnrNqebf13rciDvdK77V0hG9qu5/G6o2NMUKqv&#10;MTFsbY0JYePjTAbK5XnCxYvnrdas386dTEYbHh20kt3aQZfkRf0DAwCAQjHZ3TwusCgwl7TlRS4p&#10;ySWDtW3L5Kc4ZD2jDhPU8v6avc/+Cts8PrZPNlhgUzexLAp9az+vWwPb2w6ZiNSJuO9HlgjX6ONx&#10;zY6Vz3qsrTCpra88xPNCvl7IsR4D/Sy/ZMlO7dBdn//TaLO8fLli9eFxoecSzdwaTK9nc/d35262&#10;htOxfozqVo5LMrPjvHUrvmmluCQ06z/bumS0jX131d5PgH7QBDan0J2GyU+iJsez6wdL2PK93nZ0&#10;z0uuS3XH9c4LlzwX2CdYXSKd+0ROHPF9l9hXq9UAAGtraz37g5ZkeP3qFQDAqVOnAADXrl2zcllw&#10;Lsd2zs9z3CwtcRw3bVz96Ec/BAC027wPX/3qV3ncIpMBX3jhBQDAt7/9bV7vOhPYJicne65TKPA6&#10;Fy6ct/M4H27cYH1cwtmuvUxuW7nCeVRsB9ZbPL+/yudCYP1sH4jqJsR5Psfpl7/0FQAb4/+ll14C&#10;AFy+fBEAUK2yfxYX2N5SmeUfOX4EAJAP2L979jBxbXSUz513Z/UBQNxhBTpWn8ASGpOjJGnzdcp8&#10;PbDrdFosv9nmvK81OC8aHbYril1SZMPK7U1WXF9l+9btPJcM56ZHULBPjJV43f5+68fu81LrqUVE&#10;RERERERERETkk2uzRCCX9KPEHxEREdnyPLd+5YP++//GOhatGBAREREREREREREREREREREREZFM&#10;ZJzAZivvLHEtx0AeeJaQ1Wgy+adeZ6LPQJVJX4ElcwUuSapbnmtO8O7SgcRxLkFrY/0e9xsNJkq5&#10;BKgoZnLThYtnAQA/+MH3AQBDw1UAwPSOz/dcr9Xm+YuLTHQqFNig4aEJAECx6JLFeN1bt64DACYm&#10;mOSWC3JWG5dI5FrApCOELL/TZFJau7kAAKiUrb6RJVpZQlJkCVox7Lo+o5B8n4lnyLFHVleZTFVr&#10;zbH8mPXPocT9Do+r23XDJu9Hs8HrLy+Xrf48Lm+JXn19vG65zG2zyU+O1Bvu/loCXZ7nBzlLYvNd&#10;Ip1LOuN9iGylZhxw3495fvcTKS5ZLbKt5yLfLAmqm0BmSWyWuOaB7QiwZte1BDZLNvMtkSyKevfd&#10;d2/70X1Oo5j9EgT9tu+S3BIJgp6Vb8lr3ePsfrqEwigx/hFzP/bef52qS0YL/N5P/nQ6LLfVavVs&#10;25bw57aTU1MAgPPnzgEALl++DGAjoW1iguO/UGB763X2/40bHP8HDxwDAJw6dRoAcN2S0sYsAdGd&#10;9+apkwCAS5ZsduDgfnaD7/cc5+p9zRLaLl+5BABYtWTF3bO7AAC79rLeuTzva7nM8V4ouvls48Tu&#10;ez7P9z2/ZD3E9k9Z+8+cewMA8Mtf/gIAMH+b8+nRE49be/j86q8OAwCeevpJAEDc4XwaHR22+rjy&#10;e4WhG2+WmBZ0etp/V7KgCfD+wo7NL0t4a3V4n9fblsAWcetbPwX2vO505wvHz/oanw/r9rwOfZu/&#10;BatPjvUt5Hm9gbIb78nERBERERERERERERGRTw73707u35WS3L9zub/v3+w4ERERkY+75Lqse65Y&#10;sBN8TwlsIiIiIiIiIiIiIiIiIiIiIiIikpFME9i633xqC+5yRftkQcB3ajUm/NTWmegTV/l6zqrt&#10;wX0XvG3j3uQqtxd6vddLrvi7aUloUxPjAIBhDAIA1tduAwB+8fJLAIB3Lp4CADw1yeSkvgqTw379&#10;m5+yXPtExNqaJRPFvPCB/YcAADPTsz0tb0ftnv5w6wm7KxFjlyBmCWwuWa3N8sP2Ms8rWQKXJbCF&#10;9n7LEpVCMAkuyA0AAPL5PpZniWm371wBANTqd1iez2SyUpHlFotMrioXWF7kMZkqiFas3ryuZ8lQ&#10;YcdF6TFRLfaZMJa3hLVcH/utVGYiVRgw0c4PLBkucP1gyWloWHnsTy9wd9L1X2+SXncbWf/F1n+W&#10;TOXuk+et2uu3rHz2m2fvB5a8FdvWve723Tjyw96EPzcq77XvEtiQH7IXynaAa48lVHUT2KxffZfk&#10;x63vBVY/Hh963MYugc5ej3w3rtz8cPu2SXyiJ5lsVqlUet4vlUo99S2XWX+XVOfOGxpi+4rFYs95&#10;bn4UbN4PDLD8fJ6vu4TCZpPjcXFxHgBQrfL8XbuYXOgS31x5sATDKHKJcZYotr7cUw5sfIURx1f/&#10;wAgAoK/oEtDYnk6H/e/6ObZEv07YsvraPLrNctsd1nffvj0AgM9/4XMAgJFhJtHVarzehCXMAcO2&#10;fe9PVLXbDbuujf8ct7luIh833edpnBxp759wFttxxbyNI0tmbNu88/Jsb2WQ97O/aol9lgzp2fM4&#10;tHa3QpuvVg4sKa7R5vOiac8tzyVLKoFNRERERERERERERD6BQvfvVAkb/07l9bye3BcRERH5xOou&#10;j9jIXVMCm/z/7L3Zj11XmuW3znDHmBgRnClRIqlZqSmnUqayMl1Z2YW2je4Hl99t2ECjYQMNNxrw&#10;Q8MGDMNu+F8wYD91G223AcNVNlxd3Tl0zqrUlBpTEyVKpDiPEXHjjuccP6z1XepciakUI0uXTK7f&#10;y+Y5d5+9vz0ygtznd40xxhhjjDHGGGOMMcYYY4wxxhhjjDFmLszVwDZr3mm2ZVaTYavXoyFrc5Np&#10;tU9mrDCVyaiVyjCGSoak6QsKs+fz6uasyHbu3BkA1w1skBno+Rf+BgBw/sIpAMAz3/o6AOCRRx4E&#10;ALz/4esAgL/4y38FADh69CgAIM9pKrp8+SoA4MoVms2++12az5YWaHpaXl6sxRXmtTB8hYEsTcPE&#10;RsNRUvaV9tRK5ksq9VO1rXJkDIv+inILvdmhjrp6lQaykZ5vNtmPK8uMd32Fzy21NF5tpV31t8xw&#10;4zHj3O4zruGEcYQoqtNmed1FGu6QHQIAbIzYD1XWUv5E7Vd7p6Y1xS1jXxoDmMpUNjWKRTpSf/T1&#10;McsrdZ2BJigUZ5km27quu/oSXWdRblnVPv/c6rXpSVI1pCkTnMxp0/aEaS0N85oMbQjzWbt2neg6&#10;Uzlh3quSMNlxfVVprB+Fo3GLF3vCvJblzN9VGua0MKrFfArOnTsHALhy5QqA6+t2Y2ND5bOCRoPx&#10;dTqtWoc89eXHAQAHD+0DAPzwR/8WAPD+++8DAI6/9zYAoLfN8l57/eVaXEUZ483yWtpPOl3242jM&#10;cf/Vc78EAHx05h3eB9fnHz1Ns+Kj94cRj/2S5zG/oHZP1L5rqge19uzfvxsAsLZOs9o999wFAMhk&#10;1AvTXJR/ndivZEAbySA3ZL4sjHjqvyTV9q14Uo3n9fezPv3NrimRv8FyFjSPmh2V2+DzTa3zdRkn&#10;d61yHTdVQK4a0zT2V+1HTe03I15v9S8z3aKpblRwHLvZ7t8epzHGGGOMMcYYY4wxxhhzGzL7/yjB&#10;rGkt/l/GGGOMMeb25/p3YpLsd8qeJKkNbMYYY4wxxhhjjDHGGGOMMcYYY4wxxhhj5sOcDWwkTtE1&#10;WzKwJTxi19umwSlMbFUY16T0Gk9kAMr0poJO5pUqsZr5qvip+Co+14m/I0fu1X2ags6cPgkA+OUv&#10;fwoAWF2jIex73/sTxUXD1P/yv/7PAIBLV2jweqB5hO1osOLz508DAPoykj3xBA1TSws0PC10aWIq&#10;ZEoaj2kyqyYyGCWFopVJKZEJTEa2htKi6Ck/DWONXMatjP1ZlDJvhbpM7Z+Mo14aziR2wrJMS8sL&#10;TBda8dyknmYyd2kAmzKVDTVO47HyaTyTpoxb2bLKWeJzzSWV2lZ0fC4MbBWiH1Sc2pFm9fZgRow2&#10;NbHJvFZUND6VJedTVtGQh6FMbKUMbFM1Wfnbr6OiMLZ9XgNbXI9lYJua17Qsc6m9MpnXMpm7Mpn7&#10;Et1vrURBSsNsNqldV1rupdJUb/hMW1PNnGdN6tdpniqtG8lefulFAMCrr74KAPjoo48AAL0e52UY&#10;2La2thi+xm15mfPge3/nuwCAp59+GgCwsEDD1w9/+EMAwMlT7ysczoNOl/WfPUcz4pEjXHejsca5&#10;KGr1hKns8hWaBs89y/jGE8azuMbxC5Pa6speAMDSItMsYX93O1y3qdR/VcV6Frqcv488+hAA4Pj7&#10;bwAA3nzzNQDACy/S5Pj1L/8R45xwnHpb3EeWu+uMe5LU4o95n2m+N2VKS/O6uS5IMPsm12ddp7X7&#10;mSZklrHciQyGSYOfL66w3sWFhp6O+cY4ywn7f1zEc4pS+0Rf+9towPWWJnWzojHGGGOMMcYYY4wx&#10;xhjzh0T8e38Y125kXpv9PNG/18c3URljjDHG3AnYwGaMMcYYY4wxxhhjjDHGGGOMMcYYY4wxZi7c&#10;Ega2eN8gb8qYpDcMBoNBLa2qqvbA9Lvjp1+ZGiautJ5PhqFPftMq7ywvymglo9CmzEhpFiY4GoNe&#10;+vVzAIBz52l+evW1lwAAf+/v/YcAgK9//SsAgGvXaNR68603FCdNWGGYiwgmpQxoMi9NJjQXpQXz&#10;Z1m0r6w1ryETViHDUVH2+XE+Vj3skAaYYSID16RoMh3peZnDWjJ7taSgWuzSgLXQZJqGyk6GtzCG&#10;lQMatlKZoVCw3E5OM1ijIzNYQpNVI6HBCn2WCxnZGjKKVWiqf8IcNtb9ka5jBGVgm5rGVP+MMSwM&#10;WaVMUqUMa5VMbJC5DsOBrmW6C6ParGHtRga2SRjyZsL8rOtU7RxdrjUDmfohzGu5+quhNFPcqebt&#10;1JCnN3nC2Kd5Vk4rbKj6MNyxwqaMXmk5c561jHbF+H/6edcwq/X7nIdhUHvkkUcYlfo1zGxnz9JY&#10;OJGp65577gYA3H//MTYvZ/sff/xLAIDjx98BAIxlWOv32d48rxvEIg2DY4x/LJxc5rh2m/ElMrQV&#10;Gdd7p8t6Y/2Mx2zPqGD7u50wB5K8wXxD5Ws1+PzRo4cBAD/92Q8AAK+8yn3ikUcfZP+0WM5VtSdM&#10;cZX6v6riTSvG21Q903U2a1KbFZglM/M1udEbWrofyy2v1F6Oy/aA62VccH2k02XGBwYlx72bcv/Y&#10;2mQ/bvc31A72fwj7UsXT0LJdStuf3h5jjDHGGGOMMcYYY4wx5g+A+H/M+H/PWeNaMGteM8YYY4y5&#10;00hgA5sxxhhjjDHGGGOMMcYYY4wxxhhjjDHGmDkxVwNbnJ5ryKTVUppIKTSZ0FA0mtAAVCQ0/4RX&#10;qYjvgFcz0ihRxqFEZp9UT1Q3MP30ZHhbaLP+e++9FwDw0EMPAwB+8IN/AwB48cVfAwCaTda30KFZ&#10;7O/86d8HAKzvWgUAXF07BwBYXqaZKMtY7uqqjGSKd7gls5HCTtXeqqJhq8xkPAvjVsI0kREpkyFr&#10;NGa/SKCEhgxeicxdKWjyKiesaFTSbDYq+ECjSSNUu8n+7OSMO00Y53gUpiYamQY9GulGMi2tLPH5&#10;PGN9eXtJ13v4XLmbaUFj2GTA8vrbLG9xXQawqVEtRrjSfaaZjGzp9PO+0uHMczRIJRXLz4oNperH&#10;Uka3idRTYz02qT5eLaD+QZj+Ig2zV5jYopxg+oJMGLBucE40U8Vjxok8THvqh7yop2GCy3Sd6vlO&#10;V9d141aOukluPL1u1MJoRH0p85WqZyKzXIjYwoA4fTNI9Rw4yHG+dJlpu8N5c/fdNKvtWua6ePud&#10;4wCAF557EQDw4amTAIDfvEHDWqfD+fPAAw+wmZkMZE2aui5cuAAA2Na8WVtbY7vGI+WnqSzL628w&#10;tWQ+3LuX8R05ckRxrwMATl94DwDw5BNfAwDsXtkPABip3RvXYn5F/yW163fffR8A8OjDDwEADh8+&#10;CuC6sS3Rel9syUCofarV0ryPdmojKGRkTCXWS9IbmNeC2ReyZgyU13famL8z2YdcRxPNv7GuhzKw&#10;jQbaPwsZ6ybavwaaDx32/7VtGtm2hlxvRUwrhd+UAbKTsR8ytBXOVKFpjDHGGPMHTTprzv2CSeZc&#10;vzHGmPlwy/z9Y6GMmQOp5x8AYPoFK/550JgvnOk3S93gOrB5zRhj/jCY9+9fxtwKxDc8ZjonE6cB&#10;pqdmZn9P0wdjlDawGWOMMcYYY4wxxhhjjDHGGGOMMcYYY4yZD3M1sIWZ6PI5Gr12t/YBAB59gCaj&#10;sxfOAACujc4DAE5ePgEASNdpMmu0aDgalzyHFwayVEqtRGauLOF1GNiqj7nfAKDZkAlIQqtmkwax&#10;P/n29wAA7Qbre+5XNLB12zRKPf7ElwAA67seAwD81V/9bwCAX/zN/wsA2H+Q+Z7+o28AACajqIAm&#10;sqUlmogG52imGg3OAgD6BU1T2QKNRpNcprbsMgCgN/gAALB55SPmk8Hr0D6ao5JOmM94lnGrx364&#10;NKCB7EKf170ezUqH99MY1VK/NHOZ4ErW25NRKQkTXpicZKK72uf9VpOGJYyifLZja7On+FnOnj0P&#10;AgCW99CgNZoereQ45DKxZVOjWhiw2B8YX2FaXNTH53X/sq43lDIuhCAtYfnIZCzLNA/KMJKpPpnH&#10;MC7r1zLkYaJxrMKYFqqsMKChfp3OGLEijefby7pR1sJAP8xrMscVMs6VsWzV35f0eYPzCh32KxY4&#10;v5IO52HakGFNASQa75H6Na2iHbkSGc2in5Q/nTGBHT12LwDgyJEDfE79ce4MTYTP/81LAIBvffOP&#10;AQDf/sZ3AQD/3X//PwAA/s///S8AAGdOXQIA7P3P7gIAPP7E04yvz/o+eO8UAODyFY77449z/Z08&#10;yfVwbYPjv7zM9fu1r3+F6ddoVjtwgPvL0hI/7y7S+HbpCvefhYUltYjzo6l2Ly1y3vS2N3lf83xl&#10;eVnpY7X+aGS8/0/+8X/D0rqab1io5Vtdphnx4pXTAIDdq1y32VSQx/G6fE3zW2a1pQWW02h0P5YL&#10;mJ5dnr6oVTftTZm+ccn5lbRZwmjE/jt/ivvKmROMq9IJ6fVFGvVWOvcCAMZjzpOqxXp/8wFNdmf7&#10;fK61yHl47QrX43LO+bG7dQwAUPQ5XzOZL/1Cgrkzme97BNf395ujLG9ghvwdaSSf/mZpIfVnlF8U&#10;9et4U7Xdbu+o/smNzJa/I8kN4v+iqKqdxZ/t8M3eG70xfLtQ7LD/0nRn6yfmz816SHdqTriRmfp3&#10;rn+H87/47Cyfwc46YN7zf/77h0y6N9mMnc7/Yqc/+e2w+7JqhwXsdPtLdmog3ln8abXzFbgTih1u&#10;YDsdvqz6/ezfN0s15/6vfg878E7Y6U+/O+//+f78stPq05tt//TfoXZW/04pZ+oP00w2++8ZN9gm&#10;dzx+O/z5b6d/e+80/mzOf//uNP78Rt9Q8QXVf7uz0/ZX02+ouekCdvTcTn//2fGPjzv8+Wun//4x&#10;/X+COdWf7vBv4J3//jlf8mRn/w260/7vdDq/Wz03+Htqp+s/3eHPvzt9fsdmuR3//rWz8dtx/+/o&#10;6flzp7d/p8z795dqh+sv2fHPb/P9/XOn+/9Nc4v8/mXMPEji54ZC57diH9SP49nsutDHQ/1/xcAG&#10;NmOMMcYYY4wxxhhjjDHGGGOMMcYYY4wx82KuBrZUR+12LawDADa2aWyaDEYAgMGAZrGxDFxlIwxq&#10;ZKI/NXQOb/pVqXEiOZFhaGpkK5XGGzdsfiOTyWr6Ig7NXUsrjOuZb34bAHDXAZrhWg2ahQ4fPgwA&#10;eP+d3wAAtnus5+DBgwCAhx89AgB44IEHAACL7d0AgNG2TFh9mrPaS3wDIyuoCtsa0jA22KbBrGiz&#10;/Z1FGeVkTFpcpomp3JYJqVA7+jyqWOlkdKF0KBVZr2S9m+ORyqF5qlWwA9JERq9yrIT9OBrRADYa&#10;0tg1HrGf9u1he6uSJpTJWOanhGalVlfGPPVb3qQ5SoIVVFlMQz6XTo8mK0O84VLEl9/KrFbIyDa8&#10;oGsZ2cbXlLJ9mKhfKpmwpm90asDTMKpJ1TaJ+mbqj3kVJ0fj1dF4BSleBZ+a1maNWIFulPFBxBfl&#10;RMdEHErjRZFiXC9noH6Ig+yp+jPPdSmjWsb8acqCUq2Y6XpImvUwP/FmzcybKnpzpb+9FYEBADod&#10;jvvSAtOvfe2rAIDd6zQEnvqQ4/XAsfsBAM899xwA4De/eQsA8KMf/hgAMBywnX0ZAx9++BEAQKPJ&#10;uJ588nEAQKvFeVOq31oygrXavL+t+E6cOAEAOHCAcRxZ5vrevYvrL80+3eTTkmkwyxjPUGa/vgx5&#10;y0srtfo77UU9x/kWhooQ+cUbE5XW4+5VxjEB97v+9kD1sR1rK6szETGezd5VAEC3u1T/uJrd1mfG&#10;sZp541EGprSM/ZLjGvtqkrJ/OhnraeQ0zIW5oIh5mGsflgozUdpocBy6LT7f1j6QYaUe73xFJMaY&#10;W4DqBq8kxZtq8zYWGWOMMcYYY4wxxhhjjDHGGGN+CzNfoZDNHKv5WEYAQKnzCRPY3mmMMcYYY4wx&#10;xhhjjDHGGGOMMcYYY4wxZk7M1cAWrC3SyHPmKk09gwENRFtbMn2NZVCTeSMMXZ/47vn4LvPP/E7h&#10;+rm9MCqNtmkYy5s0d3UWaDhbWKZR6ZEnaEpC2a0932zSZXToEE1ku/czgKPHDgEAFtvrkZPhlczf&#10;77O+9irbk8s8V2yy3YPhJps1oKmp1WbczZxxtbscvlKGuvGE5RZbMnS1wkzH++WE5YQxq7dF09pg&#10;cJn1KF8jZXmNjGnaCGNXGOvY/qLB9iwt7gIAbPf4+Wgg81fKflta2sd4O+yPZoNGqclY5riU9SZJ&#10;GPKCodIwrm0wnfTq6UBpIePaSKormeMw0f3ZeZGqpjCwyYg1FY2VM0a06Xf0pvU0jfmkdNqApHb7&#10;upkt8qmiNAxsoVCLVPGEiW1qfIvydV2of3RktRpqfYQoLq0UJsvL22HsinoW6vFPK4iOmLq6PpXN&#10;Tc7TxUWaui5cuKRr1rP3EI1nG1eY76e/+CkAoC+DX6vN8s+c/QAA8OOf/IDlbtFEuLrK+bW+m+l9&#10;990HAPj612l2K2Ska8iUFvvHa6+9AgD4/vdZ3kcffaTnvg4A6C5w31le4nwsKpYTxrRmk+OSZ43a&#10;/WA45Py8VtGE1umw/c1Gq5YvzGyjkdZ3mP1kiGzmqkcGwk4nqeXf6F2rPZelLD/Pf8/bt9ZDGOJi&#10;v221WoqL7Wu3aarLC+YblIwz+qchA2Cmed5p8vldyxy/pUWZ137f8RtjblvCvBb7zyzTn/+0z9wo&#10;nzHGGGOMMcYYY4wxxhhjjDFmjiT1tIhjNjMfY+b4SwYb2IwxxhhjjDHGGGOMMcYYY4wxxhhjjDHG&#10;zIlbQoGT6qxdq0Wzz0SmsDAphemoLHm/mh7Fm6qyoA9m7n+ypk8jhFjNls78xRG/KsxWMiqVM/Vk&#10;zL9vPw1OWeswAGCrzwKzhGal0SRMSzQstbrLTNsybyXvKDyaxPIG87dkGukorqbqS2WKUjdhqUuT&#10;1OZVGq4mAz6fZzIqqZyh7g+2h3qe5qTz594HAHQV31KX+ZcXWN+CrlvdJXXPrLFrWfXJLFWyvxo5&#10;DWzLizSwZV2auFAsKR62PyvCZKbvuJURLa1oqMPkmlKarjBSOlTh/m4AACAASURBVGF70dtmWsm0&#10;Nok4NF6TMJiFaS3MbuITRz3jDxGXrpOsfj9SGbqQxHKaeT6ZyR+kiiuPcsO4pvgLXWdKw9xV1s0z&#10;xVjromI5E5npqhHzZfpS4TwtFI7Ka4QJLEx+EX+kM+trGn+sA81Pmbm6MhaeO3eOxcvQ15Gw8Pnn&#10;nwcA/PN//s8BXDec3XXXAQDA5hbH+eIlPv/8C38DAFiWAfHAAeY7cuQeli8TWKNgu8PYePz4cQDA&#10;z376SwDAD37wY5YvU9zddx9hK3TU9+pVmv16MiKG+SzMYysrNIYtLi6qXRzvBbV3e3u7lv+ziHY3&#10;NO59zecwleUJy7/So4Hu+edfZL9cvAgAeOThxwEAX3lKBrqbNBFVU+NhqXI4L8Jol2qja8ts1+1y&#10;IFsZ+x2aR8P+lspjf4Z5LStllmxyfuxelfFueVnP+/y0MXc6RVl86v1ZE2Qwe22MMcYYY4wxxhhj&#10;jDHGGGOMuYWY+eK/MLCls184KD5+CscnCIwxxhhjjDHGGGOMMcYYY4wxxhhjjDHGzIVbwsAWNBvt&#10;WhqmjTAihZFtssLrPJEJ6HMbiOpH/poyKqERZ/toJLp65QIAoNej0aqYirGYbzymqeiDD2lQW1pm&#10;dy7vkmmtyXxDicSaS2FoCjOXzhZuX2I7Kxqi2l22Z0Hqqu6KnkpYX1/x9DZY8PJumo3KgiaoidrV&#10;ytu6z/7a7g0VP8tblEGqkVdK+UGeyaCkI5BZIhMKZvs5zkbmio/tzho0LuU5TUtZc0n5lKaLepom&#10;qjCHxTgmpQxpFc1OKC8znbCfMIpUBrZRGNXCUKb+LaNcmdlkrkM5azLT+Gd5PU3jfrOeppEqXy7F&#10;WJwNrfL6dSyz6gYGtpgWSRjYZuKcXisNQ5vSajBSc9ieKkyFMrElQ/VrmNwy9Ve0v815kEwDmVXS&#10;RfwzZkN9vBRGLd1otDSuM0dn33zrLQDA2+8y3bNnDwDg6NGDKofzNdb7ufOnAACnT7PewYDz+7HH&#10;HgUADLc5P6ZmQBnyPvyQz506dVpRMZ5DB+8FANx1iAa2tdW9jFPzJtM+EKa2MEHG+s9kQAwTW7cT&#10;JkKSyihWVnWjUJQT+1k6Yx47efIkAODqNc7r3ta22sv97tIlmtiK4tNNRb8vBhPOr+GI+0opE1ue&#10;hiGT/ZNrfoxlcNsa9BVfrF8NvEyI7YzrY22JpsolGSgxCbPh778txpjbg7L8dGPurGltdt80xhhj&#10;jDHGGGOMMcYYY4wxxtw6VDP//R/HBuJ/A6dfzDjzXJxOaXzKZ8YYY4wxxhhjjDHGGGOMMcYYY4wx&#10;xhhjzBfCLWJg4zm6RoMGqGUZnTodmrzCdLa5uQEAGO6h8aeVSk2WzBo8ypl0VvFTP7d36fJ5AMCV&#10;i+cAAO+8+yoA4MOTx2v5FhcZ19Ym6z979iwA4PU3XgEAfPOZrwEAvv3tbwIADuxf53ML6ypB5i6J&#10;rybbND2lyVDRyoAm8VerxThb0/DZnqGMYpNCRrVSZjr1Q7NF41FbZqqrG9cY97ZMUxVNVwd37wMA&#10;HDu8HwDQQJjtmFaVyh3RdNUf0gw1lAlrIpHXgYMyYIFGqk6b/ZRkCyqH7UjC4KUkU0MLXScyYVXq&#10;j6TkeKO4ynQs89qY7cEoPh+hRhJHNzW9w2wWFZdS4iUyWiULM88pbep5zUs0ZFprKH+m+2kY2DS+&#10;YXSrZoxsYWCLNOZtNwY44gzT2kw6NbANlI8TKe/wuhzpcxmxKhmwkrEGKh6LCRhxtWlCS6JebQvV&#10;dHuIdRRnX2dp1OJeWdnF53Wk9sQJGgo3ehyvo/ffBwBY7HIeXrzEddduy+Sn/k9lqEubvO4ucD/I&#10;cl73+9oHNM/ffPNtAMBLL70MAPjgxEeKI4yCHJ/TH7G+n//8lwCA737vT1m/jGp799DM1tumeW17&#10;m/M99qFIGznLCxPbRMayMMgFYRIKo9rVq5zP1zZoFjx95gQA4Mc/+SEA4COZ45588kkAwLe+9W0A&#10;wP79XKcLUjKONe/TMAV+TuLEc6p51xttq709tYPxhnmxkXN8piek9adrMuGNZHArxixvMtB+JhPl&#10;ssxrecwrGduQWsFmzJ1KmCVjn7yReW3280Q/1xXl366Z0hhjjDHGGGOMMcYYY4wxxhjzuxPnEIoZ&#10;A9snvpcpjgvoMocNbMYYY4wxxhhjjDHGGGOMMcYYY4wxxhhj5sScDWw8P1fJpJHLaLS6KnOZjGfj&#10;CU1Dm1s0bw1HNC9l7ShH5qowaFWfOLtXq282/ej0SQDAi7/6BQDgBz/6/wAAFy/SsPbkU08AAB57&#10;7DEAQK9PE9irrz+nOBcBAPv20Wh21133AgCWl2i2Kgt2cxYmOIUbJqfOKg1SOdig3jYzlAMa2vIm&#10;29PIaBpptZgusVoMxjRbVTKKtRfWWF9OU1Mp41i/x/Y2O7sZ5z6asHYlMolhSynNS4UMYeOSBqWR&#10;jErbmxyP4aBSO1l+s8GAwmRVyUg2UjuL0abiaqldbHcxZLlJGSYWGqBQKZ7iivotTGwysA0jXyjc&#10;4kt1ZUJTf6EKQ4vMa1OjmQYio9kLuQxjDaUt9UtLHd1a0udK8279ulL+SkasMsxrYWKbMbDFGdNO&#10;GLQiTsUl0x6qYT1FpPE5n0uH7K8G2M9Fn/2TyYiFMLQlg3q6rHKSMIcx3mRqXIu0vl6nX2Ks681N&#10;1ttZ5PifP38RAPBvf/ADAMDps2cAAMfuPwIAuHqF6+jaZpgEGWfMj9U19uu+fQcAAA89+CAAYGGB&#10;5X/0EQ1rP/sZ1+3zz78IAHjxBRrYrlzhPAkT3KWLvH72l8z33vsfAAC6MsEdPnIYAHDwwCHW0+W4&#10;Zxnbv7HBdRbrtmyr3xN+XlVcD2EUajY5D8MgFOa1Z599FgDwyqsvqb3Mf+rUKQDAyjINdg899BD7&#10;69ixWhyJtu1GxvIL1ft5iaf6mk+9EedLX/NmNOR6SaaGI87XMK8NNV+3esw/HGoch5xH2XZTcbP/&#10;O43YsNkf4zGfbzRi/t9cO4wxty9lyf0kzGqzxrVg1rxmjDHGGGOMMcYYY4wxxhhjjLl1qGaMa8VM&#10;Ov2+v/jvvqqeZokNbMYYY4wxxhhjjDHGGGOMMcYYY4wxxhhj5sScDWykP6HRKE0YzsICzUudDs1Y&#10;Q5nX+n0agcZjmqPSqYEtjubF2b0bEef1strdo0fvAQC89jLNSGFKSmUOevzxLwEA/t7f/7sAgOPH&#10;jzPftfMAgGe++ccAgKef/hYAYGV5f62+CxdkpmrRNLS4xHaFeQ0Jr/MW0/FVnkmcDGjUylKajZYp&#10;VEOjwf5a3sV2XLtKQ1mZyWzWjWHldVWy3mLA+90uDU/r7bsAAEPQNNcAy516tWQOy9TRLRnTqk4Y&#10;oBhnf5vGpeay+lfmqUTmtuGQ4zUe09TUzmi2aiVhXBuqXpnYsM1yykhlWivZjyh0XYRRTeOp+YNU&#10;12lS/zwLAxqihUxyPSejFcIU1ZBhrUnjF9rLutZA5DKzJRpHhMkujFIqd2pimzlyGvMxm12GMY9l&#10;TJsa12RMC/Pa9DoMdJw/yVDlDnS/Uj6J2JDEEdYw1IWZLdKIJ+KO9siUo/Vz3ZclA9s2x2Nxif10&#10;WfPyxz/9CQDg0mWu43sO0yh2/uI5AMDaGudjJcNcGM1WV3n/vvtoCjxyhOY2CXrw/vvvAwB+8pOf&#10;AQBOfkjDWxjS9uyhAbGpcYz9YyQTXRji/uW//D8AAN/846cBAN/73vcAAOtrNBXmmh9hAArT2qwh&#10;qJoxoTVklAyuXWP7X3nlFQDAv/7rfw0A2L2H/fXwIw8AAP78P/qPAQB//M1vAwCubHA/evllmuX2&#10;7+O6XVnahZ1QaR4MNf6Dgv0/1P5aqZ+qMBVq/KOVY11vj/ncaMLrcqIcIxn19HhzOq84vpMJP2hM&#10;14sx5k5jdt+cvQ5sXjPGGGOMMcYYY4wxxhhjjDHm9mNGtIYb/bdfAhvYjDHGGGOMMcYYY4wxxhhj&#10;jDHGGGOMMcbMiTkb2Hh+rp3THFWBpqtOm8akVKqlMCqNRjJJJaGwCjNQGLjiPN6swSO9QUoWu6z/&#10;gQdphnrmmW8AAE6fPgUAeOedtwAA/+pf0aDUbNIYdPjwIQDAU19+gu1o09w1Ubz9bcax0KWxq7ss&#10;g1dJg9b2xgXeX2F5SWMdALB/390AgOGQ7SuKk8y/SaNVktEkFSaq1XWaoq5sMf9mn/k6izLZqf77&#10;jtIkl2a8P9hmv610u4q7p/tK+xsKl/UlMoM1ZCrL2y31B8vb3KQxbvP8O4x/wvtZax/7YZHt6jTD&#10;IEZzU7ul8St0fyzz2ojmKfQuMVX7sXWZaV9mMpnHpuMaJrEQ7eUqN9O8CDNWU0c7dx/S5zKqZTKv&#10;tXTdmDGvJboGPy9kkKoQSkBWnGh5ZVNTV1pLUOkP4zC3RbYwqhXKxvjLqZFtrFrCzKZU5juscB3l&#10;Hc4nDNSfQxnrND9RMK7BWc7zdJXmwGZnLz+XOW64TfNdWbJ9nQW2P8nDnMV+PbhP/SgzV3eRcfyX&#10;/9U/YjyaN2nK58YDxvODv/6/AQAXL9AE+OgjjwEAvvENrsPl5VXW22Z5Z87Q3PbiCz8EALzwwgsA&#10;gEMHaVIMY1uvx/J7W+yfVov9XMjcd+4cy9mzlyaz3bu5jsK8Fpw4cYL9MGQ5YYJLNJCTYqxyC7Xv&#10;0+8vLDD+L3/5ywCumxhXdjE9d/40AODnP/85AOA3v/kNAODtt98FALz55psAgO98+08BAP/oH90L&#10;AMjzmfnzOxK7aEvrZyDz2kTr8OB+zoOHH7gfALBnmf3Sl/nvzAUaKF9+/TUA18d7qeL62e4x3679&#10;3AeWO0yj3zrLU4WmMeYOJUy7n0VZlZ+d6SaYNWl+0c/fyDj3RdX/iR+XP+/j847fmB1wp8/f+Hl1&#10;Xsy7/+Y9ekmys/6/3efvTqvf8d/f1bzbP9/6b/f5s1N2uv/Nu/92/Pycd8B5z58dDt/8x2/HP//v&#10;rAPCpH+z5I3mZ2f6LcT/D9wsWXO+/w0S8Zc3OYzN5s76L9nh/J83O98/dvb8Tv/+SHY4ADv9+yfd&#10;4c+f82bef3/svP55//yw0/l7e//8N//+n++/H97u3On9N++//+Zd/2g0+uxMv4VWa74//93uu6cx&#10;v09iN77h//Yl1/Pd3j+5GmOMMcYYY4wxxhhjjDHGGGOMMcYYY4y5bZmzgY1UOlKXyFyVZfU0jGuF&#10;jEbj8XD6JJk9q3ejs3uzBrbIR0PSV7/6VQDAAw/Q4PT6668CAH79Mg1P7777HsNJ+cbZ4iINXMeP&#10;HwcAPPowTVHLMq0trciMNGE91YQmrFIGtjTvz8Sn4ahyRRkKsegfxVvx+Upv7vTHNJX1R5Xud5WN&#10;BqSxTFrNBuNtNxnnYofmqdE2DWchtksifyozXoP1VxX7KVO91TQ+Gccytrclo0pW0ciUNnXdDgMZ&#10;+69ET+0s1C6Na8n7kClramar4k0/jXs6+225SS2ZDnPMo7z98XCBVG+uhXktnzGwpUtKw7ima5nX&#10;Kl2XMrBFOrusSr3hkqiDk2n46rdC80TjjlLzXSa2qqyb2MLAVsm8lk9NbPlMGka66PdIRxEAE5np&#10;Us0rlDIdVmxPpnZdP2hf7+DNDc6fJc37GI39Bw/y/uoao2qqX9XuYY/Gvn/wD/8LAMDZUx8CAO65&#10;514AwPLKWq2e7S3mP32apraXXnoJAHDx4kU1j+2+epWmxM1NzqPJmP24tMTxajY5D5aXOY5nz9J8&#10;9uGHrP/SZZa3trZWS8PA1u9zXsabkyvLu1Q/4wzjWrzZEenqKtddGNgefIj7zO497Le/+dUvAADv&#10;vnNc7WRcp07RkLel9peaH7+vN0culTQaXu3RuDgasZ2pJmqzwfFvQeZFzYeszf6eIPYHlpdrfLva&#10;DxZk2MyrWB+ahzPL1hhjjDHGGGOMMcbcmszbwDPv+ndKxH+bN8MYY4wx5gvjdv/5z5g7kTgHE8dx&#10;ipnjO9PTDTf4Ys0SNrAZY4wxxhhjjDHGGGOMMcYYY4wxxhhjjJkTt4SBrZRZLFU4YUhqNBq1fCOZ&#10;1wYDmsyGoAmpMzVfzZjXQin2iXN69RO7pYxWqY74LS/TuPSNb3yH5XcZT/IsP3/3+G8AABcv0Nj0&#10;E/wMANBu7AEAPPXloyqZZwvDXDYY0QyVZIwfjd5MfFXtOk/YH1WqM4pVongjZf6tPs1MozENSZOU&#10;Bq1Jf5PpkOVkMpB1O0xbCQ1Jl2SqaqZj5WP9jeaC6g0zGNsxNeFJnJao/xsNlpe3ZCrLV5g2mSYN&#10;9aNaWWj8UoRhLYxrjBtj9dNE5rU4olmFmU9pGiXGEc5QnOnzqYFNxrXGYv1aRjqkup+GgU3tT9QO&#10;hGGM+Uq0lbZ0P86S1ilRn4ep5mWMdj5dhg3dD8OWmpuwo8tpu5sqjfmLMGIVUb/KC+NaHvNH7VW/&#10;h4ktyXidxDhMjXcyBWYysN1AldXrcZyWZCKLdRjzK+nW4435WzS5nn/9LA2H77/zNgDg7Bka3b79&#10;7W+znA7nU3eR63L37t287nKcwtTYbrcVB+83m6xvMilq+YNKxrYzZz4CADz77LOMSwa1e+65BwBw&#10;UCa5SKOewWBQKy/VfKxktoty8pz1rMlEt7a6rie0gNTv+/fvBwBcvMD2d2QyDLPc4cOHAQAPPPAA&#10;45DZsLhJE1vMs3OXzgEALm9eAXDdcJlrH+i0OI5NGdjCmFlonRWaZpMiDI3sh4UF9veKxq+R1Pfz&#10;j3+XtTHGGGOMMcYYY4y5dZm3AWPe9e8UG9iMMcYYYz4ft/vPf8bciSQzX6DY0DmC4exynjneE9/D&#10;OIENbMYYY4wxxhhjjDHGGGOMMcYYY4wxxhhj5sQtYWArCh7By2R66nRovmrJMBQMhzRF9bZpHOsN&#10;aerqtGTOSnQer5oxsU2Jo3xxbo/GoAuXzwAAxjKW5Rnr37//bgDAk0/8EQDgwQcfBAD89b/5CwDA&#10;T3/6UwDAuXM0Jn34IU1Odx+8CABYWaFxaTjaULUyiqX8fKz7eVPGslIGtDDShUGrail8GcwqnkEM&#10;E1om01jeoiFpPOb15hb7aUKhErJkl3qBcZRVqjjU7gb7t9FgOc0Gy0ll0ioL1jsKUZfMT4mmUaPB&#10;fsvbrCfLaaQDeD0BPx8rfyHzVCMMZRUNdZjIwDZSf4105jKOXspMhyy+RDem8cy352a6zthvaKof&#10;O3EtI1eLcZaJ5pvSJJGBDRyfqlpSLWFmk1lMhrpS86qamv8KRRPXpe5OFF5auz+dtzPfBYxy1jSX&#10;6qlQWNWPrEap0+KzGTNb9FeyrXpkEpNxDZOYp21Vm8w8V48jjInVjEvr8jaNXtdk+Es1ryrF299k&#10;Pe+8cxwA8P1//X3m07z/6COawf79v/sfAAD2HTwEADh65BgA4Ngxps8++yuFxfpbrUbtejhkOp6w&#10;ndvbrPfS5cvM324ojncAAB9+SLNiGNe+8x2aGPfs4TxZ3cV13WnXjW7BSAuk2WR7s7S+zZ47fxYA&#10;cObsKV2fBAC8f+Jdtl8GsyeeeAIAsHv3XrWDC3nP7gOfWu/nJWbltW3uQ331T4gLmznXS0f9meqJ&#10;ngx+l69eVTns34lMiU0VsL64opSGw2Yy89dNTBe/QGGMMcYYY4wxxhhzSzP9d+o7tP6dMo3f/w5m&#10;jDHGGPM7cbv//GfMHU18YWKk+j0ozidUM+dhbGAzxhhjjDHGGGOMMcYYY4wxxhhjjDHGGDN35mxg&#10;45m6yYRn7fKM5+k6HRqw2u12LfdgQEPQ1haNQVs9prtbYfoKQ9SNDGxB/dze22+/BQAoxzRFrSzR&#10;vLS+th8A0JAJriOz2J/9HRqh9u5hvvPnaAy79577AACVzGZbMkxlDZ4ZbHWYbo9pbLt45QQAoNm9&#10;l/kgo1oyVphSIZXqh5KmuVRHElOZ2Fpt3k9azDfq8Sjj5lW2p9+jMWmxTTPUaMznN3s0UGUZ40zz&#10;ka75fBr1J1EfFJ+Mb1J85blMXRn7KctlxMOyUhrLUtBYVWmcKpngABnXKhq7MKY5DiOp40Y0mWGi&#10;eKqm+kfj2Jg1maH+uUxSaNIIhfaqUsZXNFZVPONLKrWnimsZ2YqIn2mayEyl8SinQjTGW2T1L/mt&#10;dHa0lJktkYEOqdopA1ui+ZlOTWskiqum81efV5nuM54qLRRfGN1UbiPRZd3olk2u6XnGUxSMJ5MR&#10;EI0wsE3dblBGftxi/07C0DXkvDt99jwAYLPH8VxeYT8vLHMcFpY4T/6T//Q/BwBcOsvxf/bZZwEA&#10;v3mDRrIj974NANh38C5Vy47Ic86DhQWOz2TC+M+coQnxsgxrRcl+X19fBwCsrLD+7iJNZvv2Me31&#10;uU76SmP/if0o0hsxGrPfYp/qtOv5+wPO95///OcAgB/9OxrnLl+hka0nE9rddx1WXPsAAIcO0QS5&#10;uMj+ymTUm2h8klmz2eekP2a/TTRvm02Wt9jmuLZ0PdH8vTLieH4kk9xE83skQ2M747js3rWulMa6&#10;MLNp2kwFicYYY4wxxhhjjDHm1mbHBozqs7P8rdY/ZxL9+3rifw8zxhhjjPmduN1//jPmjmaqWmOS&#10;zCznIn4vUmoDmzHGGGOMMcYYY4wxxhhjjDHGGGOMMcaYuTNnAxspQsmj83TtlIarlsxOQZiNtrdp&#10;MurJ7IS1OMI3a16L6xud0+P91994FQBw/xEanvbu3cuPK5mHRjJnVTQedTs0Cn3zG98FAIyGrKfZ&#10;WtdzS0xkZCpAs1TSoOmqGDHtjc4AAIYlTWCtJExdfC6Jk8VJmJx09rCMYWO/ZWB9YUKDzGZbPZre&#10;epvst3ZD4ckcNpnwSGN3SfGr/jwMcDK8xcnIspi6wAAAqcxPecZxSqb1RypTGjqKtq2Uz6VhIMNA&#10;zZGJrWD81YifRzgIc1gYp3IdyQxDWFmPdzrsYWBryQjX1jh1d7MfZFQbKc48aaoYPpdOFtRqxp+U&#10;am+Mg16dy1LWX4WqTt1VpPX5WU3bPQ1Q5dTna5jYMvV3EfmjfdM39viHSkdXo3+LTEa2qfEtsrO8&#10;ZsynePVvxI4uZeRKGkynB9yzMALGUdhYtwqrYmCxnuM61vGudRoM1xf2qtUs7723jgMAzp29CAA4&#10;e+aCCnwTALC8xOeWlmhOCxNZmNT+/M//XO1gfefP0/z2wQfv1+J/9NFHAQCPPfYY49jDOD44cQoA&#10;0FngOgrz2q5drPe++2hWXFoMoyDr+fDkhwCAw3ffU2v3jdja4n516RLX5blz59gPDZYX+9vJkycB&#10;AM8995ye43pYW+O+s7K8Xru+//6Hfmu9NyKm0bVtrruh9qt4o6Hd5Li1G7Ee2L7egIa9y9euAgBK&#10;1Me90eC82yXT3prGLU81H+MIdWxjfvPUGGOMMcYYY4wx5pYm3fF78J/1jSmfUf/sK/uflx0a4HbK&#10;Tg0i1bwbYIwxxhjzBbPTn//805MxcyAW3swxrVjNcZqiSurZ4vjAGDawGWOMMcYYY4wxxhhjjDHG&#10;GGOMMcYYY4yZE7eEga0s6mdgWzJfNZthYOPZu7EMQf0+DUBhLPpYSTPpLOlMSsJ4lJYsrxjR8LS8&#10;dKGWvyHT1/oeGrvW11cBAFubPCt44OA+5We+RCaiRGaiEn22r8MzhLv3spxJdVW18LlOqrOHMlgh&#10;ldEs+qmQEalivu1NmqyqBfbXYMh6Nns0Nw1HND/lTbars0DTVrvB5xdaOuJYqd9GMseNZNIKsZkM&#10;aFUiE5nMXUkehjgZ15SvTPl5oXaNNd0qmc6SMK/JOIeqp/ZpHCY0gOWTMJppuoZxLVE/ZUpjWMvo&#10;N9Wb8bksZ3+nzVVlpMlqAo5TOTXENRVfzD+1qwrzWqjsUE/VvgTs3ywJ41qpcuNM6Uya9lVOdPSM&#10;mU2mskxGwEr9Xk5PsKoemd+qTEY2dUip56tpfPw81XUji88VZ6n4Yz7IbDZ7VD2MWzEPGjL7dbrs&#10;58VlGs1GE45vs9msPR/F/dN/+t8CAF557pVoEPM3WM7Pf/6s6uP9x5+gSS1T3N/5zncAACu7aEir&#10;ZEq8cJGGs6HWQxjVFhcX1M5E9dCwduDQYQDA+jrnRZjEcpnsrsPnZg2Rec7+7Kr9k0JGPq3jSJ98&#10;8kkAwN59rGerdxkAcOkyzXHDwagWbxjhop+jnPE41IQ748IF7nPXRtyHCo1X3lip1d/UOog3RiOO&#10;oND+FJ8vL3C/WZIxL9d8LCaaV7nPTxtjjDHGGGOMMcaYP3zi32Nv9osIbGAzxhhjjDHG3PLMnp9R&#10;Ovt70Oyprjg9M4ENbMYYY4wxxhhjjDHGGGOMMcYYY4wxxhhj5sStYWCTSSyRCSuT+SpPZOoqaf6Z&#10;FCOlNCqNiw0+L5NXpeeKhGamVMYqVDJYTc/r0YyUJixvuE3z1y9/eRwA8OMfvgwAuPeeBwEAX/nK&#10;1wAAhw7RsPbOO28BAH7y09Msbcyjg998+k8BAA898rVaPUOZjcqM8S7I3LS0dAAAcH5IA1KYi6Zh&#10;yuA1NYwVYR5ju0oZyTZ7Yfxi/w0GTId9GbgmbH9DprSlBRqoOkl8m2yYtur1FgXLnYQYTCavJM1r&#10;KfIwlLHeieIMI9NE5ZWpTGEyeqXTF8dUfxjmZGhKw9Q0mXnDLAxlUUAWhrboHxmqNA/GqYx1Mtk1&#10;s2UVJCPbdN7JMKUBSKK9Kuf6GdCZI6MxbppP03ETybS8VPXMnBuNflf/XDewlTMZ6l8WHN8NfP07&#10;guuGwXJmeSfT6zDDMf4ioemrUEETGeaysqXmNephxHM6CxumsqAlk91Sm+atKxvMt3mF838z4Xob&#10;9thfp09zHe3fvx8A8OCD99fKfeXVXwMAfvzjHwMArl69ws+bHJfdu3cDAPbt3wsAuFvr9gE8AgDY&#10;3mK977zLdfvTn/4CAPDyK68BAP7hP/jHAIBud1ntZT9tbPC5MI2tr63V2rlvL+MdyQzZbHRqn09N&#10;iJvXAAB5g+Pyta9+RTmeAgCcOX+C5Wh/y1O2a0HrtJnFkh2eEwAAIABJREFUuuY+Nx5p/SSarzH9&#10;Z8Z7Oj+m61vrUNcTGSEvbJwFAPQmjLM15OdZxXFspRzH2J+bbdabSww5SRSXzINVqrgbker5CZ+P&#10;eVPFuvELpMaYOZHO/Phwp1wbcyvg+X9n4/G/s/H4G2PMfNjxfqpy6v86+dnXmLl/pxFfbDGrHPjc&#10;/em//4wxxhhjjDG3OtNzL/FNhGntg09+XybvZ9NzNDawGWOMMcYYY4wxxhhjjDHGGGOMMcYYY4yZ&#10;E3M2sPFVoN3LqwCA89dO8W6DJp+vfulbAIBiTAXY93/4/wAAjr/3EgDgnrvXAQCXRx8AAHY1DwEA&#10;2qAprZRRK8xkKFnuRx+8DgB4680XAQBnT/H5gwfvAgA8/ODXAQD3H/sSAGB5mYaqjc2LAIAL508p&#10;PcF6d/HzKjmrdp1Tynekul2alUYl27E12gIA9PrMt9AN05HMWBMaqnqblwAAg83LbIdMTLvWaW7r&#10;dO8GABzSMBag6ahMNxnvOs8nDrdprErHNExtXJahLWV/tMD6kpImqaKQoUnmu1T9lzVpVMpkVkLG&#10;+o6/9xHzNVlOu8tx7SzIeNbuqn3x7bX8vJnwRGV5hSaodKjPxzLopS3VIwVcoXQyUDmMHwO2Fwsy&#10;wWk+NZZpyGq02U9ocF6gpCmrUP0NGbeun/hkfEnF8pNExqhc5rMs6p8lXm2T6UrGq0RGtSxRe1A3&#10;lk2i5qmRano09Qa1zBje8jiZGqa4OMEa182ZEsLAxvuJDGvNpYnSMBfyflWFYU/9AJnCmowvzfh5&#10;fxTGsV6tHft3cRxSmQP7febrpUwfe5SmtPNnuX4uXT0PANi7l0a1Bx6ike3s2TMAgA9OfggAeOih&#10;hwAAG6pveXm32lfv3+7iHgDAuXPPAwD+xb/4vwAAv/j5qwCA//qf/E9st8xhVy/SRPbR6RMAgMUl&#10;zuP1tRWVyHafO3tK9/epe9ivY+1XMUx7du/Vc5xP777Lel985QUAwIFDBwEAT33lSdaXM45Jyf65&#10;doUGx9VV7nep4oxx7W1sAwAWljiv403LzT73mSpnPJ1GU1Ew/9mC+96oyfYmMj3uarI9h3Y/DADY&#10;3T0CAMhkLNzYpKnyWp/jVHRYXjqSOVH1TGRwS5MlAEC7sfKxXgC2BpxHCzK6zX73tTF3AskO34jO&#10;kh2+hzDv+nfK72njSEPg+nmvq/r9z53Gm/E3W/9NXv/BMO8G7Xj9zPnXsHn3n+f/XLn+e8J8uen9&#10;8ybTW4Yd7h/Jjlvk8Z8vc+7/W69Dvlh2vP7mzG1uVNrp7z873v/m/fPXTvk9/f52sz9PRf3J57wO&#10;dvzzx20+/+PfST9v/yXT8dA3hQCfK/2DYc7jv+P9p9rZ87f7eM799495//0z7/bvlLn330653eff&#10;HY77b77suP/n+/Ofx9+YORDfOJgXtetC5zdiXTbiiyJ1o8r0++r0uxKNMcYYY4wxxhhjjDHGGGOM&#10;McYYY4wxxpgvmFvk1TOdvCt4Ei9JeCI3K5m2Mxm8chmsEjp8hgUNQ0mTR/SS6VFcnssrK5UzPeHL&#10;8heaPMq3vMiTfo88TJPTAw8yffLxPwYA3HXwGMvRQcFrGzQJ7TtI09GkYP6GTFQHDx5QPUOljKtS&#10;GoancUJz2ah/QfHoBGIu45ccRXmD97OOjGBqd5EM1a6+8tNslMvI1JIpbWmBZriWTiwuLbHeTktG&#10;tUqmtV4YsxT1OFH0Mnml9e+kHStjqvzNLssNM1uzxXHKm+z3xvS7bdUOxJFKjbeuUCpfWX384+sD&#10;UM2kMpxNzWW5pnMuY1g6k6JVT2UWi3mWfOIo9kw9cfdzH9nWG3ZVzEOmlXo00jJMNjeKY8a8dmNS&#10;FfPJbxGu5+I8KKL+6PDZN8JmDTuxzNQvly9zHrc07rvXaDxLtY6HI5q23njjDQDAL37+SwDA66/T&#10;hHj5Ip/v9bSeNRDnz7OiwYDGuzC3hZltfZ1GskaD9U4mjGfjKo18x4/TFHZWZrcf/ejf8foMTYor&#10;y1zHH5ygSS0/xnJWZFScFDSRjcY0jF27RhNiq8nnUs27gUxii4t8vtmWIa0cqaO0ziaMfyyDYCWj&#10;3f/4z/4ZAOBBmeb+6GtfBQA8+aVHAQCHDtDQNurzuYH6qbfNdbS+xs9RxXxiv82K/ArtK0MZ2Pol&#10;yxkW23peZsSc++1CS/sHlmoFDQbMP5xsqx451XIZ2HLOqzxjPyVab6WejziSWYXR7f4mrTHmtmXW&#10;BPGHfm3MrYTn/52Nx//OxuNvjDHzwfvvfHH/G2OMMcYYY/5QqeIbCjOdj4j7Opcy9TLOHHvJs+vn&#10;ZmxgM8YYY4wxxhhjjDHGGGOMMcYYY4wxxhgzF24JA1sYg8YTmsXiO9E7KQ0+XRm+Oh2agca4BuC6&#10;kWn2HF4ZBqJy1tTFcrsLNAqtra0BAI4cvRsAcN/9RwAAx47dw8dy1osJTUlFuQwA2LXWZjwLdaPW&#10;9ZRmr97mVQBAo8F2NNsyyTWGivscix+zHXlKw1IjpbkpbzDutsot1Z5S5jWULD9JwyzG+40W4+0u&#10;qr1dxrO8S0a7Fg1IkwHjKCvWV8mAV8qAVk5VYGXt86kRTenSEvszzdk/jSb7Lc/Z7nxq+mJ5Md6Q&#10;gWr6ZliY1aZnMWdT1T/7KlnG8q8b1+I6jH1hYON0L2QGK8L4NrdjnKq4YpxpFYHMGNeSWRNcNZNv&#10;prwgypua32aMbMmMoisJ5d3nI+ZlLgNemNeC8Zjz7fz58wCAd999F8B1A9v9x44CuG5wG41Gtedj&#10;fh06dAgA8NBDNB/efz+NZcvLy2oO2/Pee+8BAL7//e/X6nvzzTcBAJMJ59OxYzQsvvzyywCARoPz&#10;5vHVhwEA+/fvBwBc27gEANjelnlswPakaVaPN535LnddF9rXIl+zyfkYBrmI4913GPfJDz4EAJw6&#10;8QHb+wDb2ZFZcc8aTY9HjjLOLKvXW1X19TEb1lgGtGjPeMj+aGj82m3ub9GvsX43sAEA2Nyk4W44&#10;1H6tE9HNjO3qtrj+Ww2Wk2ndxWy7bobzK6HGGGOMMcYYY4wxxhhjjDHGGGOMmePRHWOMMcYYY4wx&#10;xhhjjDHGGGOMMcYYY4wxdza3hIFtApqJ+iOZyCoaf3KsAAAWl2gC6i4yvdbbAgBsKp18wkQlU5mM&#10;VWOZwxoyEXW7NKGtrtPA9vCjNDrt27sHAJCkM4YrmZ3C0FTJYDQeMl+jFYqjMKG19TjzFWOV026p&#10;XXsBALvXaHrb7v+G+UoZ0RI+JyESEpnjylKp+mswvKpyZRiTQWswolGpSrYU36QeZyoj1Jgmu5bu&#10;VxKdFfpO2lTOpFQGs7TJ9qcNXedMmzIuIe2qfR31Q5jPWH4SJjndDXNXihuZxYp6mkxmPheKA5n6&#10;X+a+qYFN6SSRCa5UezX9o53JJ+bR3y7XzXMRT5jQIsdsPPHADfrhE+dRb3Ct+pJqOsFm6v187N29&#10;71Pvjyecp71eD8B14+EzzzwDAHjggQcAALvXVgEAly9fBgCcO0czYZjbwoQWxrXdu3ezNanMXzKa&#10;Rf7jx48DAN544w0AwJUrV2r5wuR2+G4aF8PMFiazxSXOl0cepRltbX23yqFBrr/N9ZPn7LBm6wbb&#10;qIyCYSrL8qzWns4i5+mBuw4DAP76r/+a7T/7EQBg3z7268YG1/GLb/0aALC+i/fTjOvtS4/S5Bb7&#10;VFnUDX7XDZVcR6OSpsfeFsuN/akZhsoO1/PKCscl0by7tk0D2+Vr3Hem5rkO11UzZ7qg5xdaNOeF&#10;wa2amWAxfsYYY4wxxhhjjDHGGGOMMcYYY4y5s/EJAmOMMcYYY4wxxhhjjDHGGGOMMcYYY4wxc2HO&#10;Bjaaf0YyNYWpaCJzUSJzz+LyLgDA0jINTtd6ZwAAmxs0O23JDLTQlRkJdQNRlcS1zus1aUhbXKQp&#10;6EC6X/XTTHTixPsAgHaT9XU7NL+NJyz/0uWPlF5g+RUNRQ/c/yUAwO69NEV1WjQ+DQY0HWEiA1FO&#10;M1GnSZPScPSu4mM5E/VHksnclPF+mtX7S2I5bG9d5HXK/ri6yec2NtkvS4tsd1GN9Tzz9Yc0Xq0u&#10;s/0olE8Fh+crDGxJg8aorLnA6zCdTadRpNmnXifT+zPnJqtZs1gxcz17P8x4UU1rJpUBL2VaKf4y&#10;4eeFTGxllSrKqH++JLNhJPV5fON0lhvkmxrfovybifJ3ZzLhuOVSCR48eBAAsHdP3di2ssR1eOrU&#10;KQDAa6+9BgDY3NwEADz11FMAgK9+/Y8AAGOt05dffhkAsL29DeC6ae3VV18FAJw5w30ijG179uyp&#10;lRtGtgsXuI5feOEFAIAEg9izl+t+zz4+325zPvW2aIoMg2AYHWcZ9Pu1fugu8PmW9rWFLtv9yuvf&#10;5/UC94Xvfvd7AIDvPPM0AODEe9yPXnr+JQDAb157h3Fscz08/sTXa/VWVaFU+8Z0oLV/jNh/Gxvc&#10;HzKZHVMZ+TrNjuJbqJUb/Xv16lWVz+cypa2czy3JvLYkE1tD+0BEMY0r8/lpY4wxxhhjjDHGGGOM&#10;McYYY4wxxtjAZowxxhhjjDHGGGOMMcYYY4wxxhhjjDFmTszZwEaKgmawwYjGojzhubpUxq7FDg1s&#10;C4s0+1Q6d7fZo9ns0hWaxJbaNAp1UxqP0owqpaqaMbApTVI2/4033mA5ly4BADau8PNumwa2tdX9&#10;qpdmow9PvqP0PQDAo488BgDYs34XAEDCJ6RpdG+YzRhHltfjaLdpLppMeD0aMv5K7Wi1WG/a4OeZ&#10;zEVh7BoNaaDaHtG8dvnKNQDA1tam4mD5YxnWspQGpqLkc2grzrE+L2Rkin6SwQxNGc5kMAN4v5Dx&#10;KYxh2SdUX3EV1xH/7PnJGCcZ15JIZ4xsSb2caVy5TFhZGNjY7jLhdSHz1STJFU9SS5MbGs3+tpBp&#10;MOF4VEnEIYNWUtavI7+enhWpXb8O8yCfi+6qUl2XMuEl9Xpuls2eDIgLNHal2lY6bY5HlqnfZSIb&#10;Dka16133HAYADAbsh0aD+cMQ1uv1avWF0S1MYG+//Tabo/579913a8/fdRfX5crKCgBga4v7xrVr&#10;XCdpwnly8uRJAMDyCq+//JVHGd8qTWKxP2xuMp61tXW1L8yCdcJkGPFe3394f3vEcp5//sVae8oJ&#10;98O9q6sAgHNnz9aev+eeIwCAL33pS9Eh+pwDHWa4mF+xj5YzBraeDI1N7ZNNGQpbjTDF8f5I6+7S&#10;FZoeY7yj3bGOpwa2NvfrbpgaVX8Y264bFKtaXJnPUxtjjDHGGGOMMcYYY4wxxhhjjDF3JD4xYIwx&#10;xhhjjDHGGGOMMcYYY4wxxhhjjDFmLtwSBrZxSePQaEIzU5XS/FPKLdUBDUidzpLuM+xenyahMAOt&#10;r9A4trpIY9DUezQrSJKRqpRprK9y8pzmp127WE8Y2DodGdIKxreyws8PTGhmu/fI3QCApWXGWYxp&#10;VhqPZMICn7tuXpNxCzRBtXOairYLtnuo5wqZj7KMcTbzMLCxZXnV0DVLDeNTv0+TXZirFhfq5qM8&#10;V3kt9ZAMeAhDUiUzUiXDUsLP00IGtLxueBoOZAbL2c68wfyZTFPpjHltamDDzMBMhW1l/UaY2G5k&#10;SJPhCzJJIZWJLQxsYYpTfUUSBrKI54s2rwn1KxKOU6L2Xo9KJjwZrqYewZi/YSqcXsfnpa45Hmmq&#10;6yg/i/KDuinv8zIesx1h/kpnjsWGaS3SSvMrVcZrV67Unh+NGHeY1aL8o0ePAgB2S3G4uMj1Fsa1&#10;9fW6Ea3b7dauo5yII5GJr9WieSzWz/Y2zYRhXHvnHRoX33ufabvFcg8cOAjgujmu0435nNTK1baC&#10;qmK+Ex8w3jfeehMA0JTxrL9Ng+Jrr9EIuSUjW1eGxqNHjgEAHv/SUwCAP/6TP8OnMTVOJrMGNvb7&#10;WPts7BOdBvefhkyLDU2QMDAOwXxXNq7U2ttYYMMqTbxWyvYuyITYzTk+YVYrYl/Z4XwzxhhjjDHG&#10;GGOMMcYYY4wxxhhjzB8WNrAZY4wxxhhjjDHGGGOMMcYYY4wxxhhjjJkLczWwlXJAFRWNSGFiSxHG&#10;rThfxzAzmYoqmadGE5qANno0mQ1GA5VbTGtgfhqFKpl/Sn08UjXflcmo3Za5C7uUdmr1YxpXXynj&#10;HfQ3AADNBp8fDWiC68lw1O6EIYzllBXNShcunwQA7FtnuxIwnYxDkcV4W022t9lSOSnzhYmt2WCa&#10;pqyvmNCINJnw+UoGr0yGpKba02qyfdVkqObJlFSw38Z6Lk1YbyqTWSZzWJLR5CRhFtKy3u9oVGoX&#10;46mm5jWN61TVNWNEC2GcDFKQQWw6cIkyTE1qea1fkLSUNlVco5aGASyqmRthSMNV3VC/anzSiFvt&#10;mV5X8bn6M8ZJ8zNRmk7LG85cT2rPF1hQ/c2basbarrVoUO3+Vo/r4Nq1zdr9/ftpLlxYoKHr/eM0&#10;mzWb9fpPnz4NANjY4Pp6+umnAVw3sN11110APmYSkynxwIEDAK6b3PKc/RUGtrheXloFABQTXrfb&#10;7Voaz3/wwQcAgDfeoBnt0EEaFxuNRq3+6XqUoS1vah6qvwcyPYbR7Wc/+xkAoLtIc1y3swwAWFnm&#10;8w899BAA4J67D7Ncld9ucryuXKR5cnXv3apH6326/1UzqfZbGRcnal+Y0zLEOq+fax7JPLk9oClw&#10;MuHz7YxxjlVds+L4tZNuLY3yJlXddJjMfwUaY4wxxhhjjDHGGGOMMcYYY4wx5hbABjZjjDHGGGOM&#10;McYYY4wxxhhjjDHGGGOMMXNhrga2YLW7AgB48dfPAQCe+vK3AAClDD1jpUeP3Q8A+NXLPwIA9Hs0&#10;Aa2u05hWydi1DZqCctDwVFUqZ0gTUUcms12r+wAA7514n+Xfe78iim7h+b5LZ8/wMqFJaWv7LADg&#10;/Q/eBADcfTeNT8eOPQoAaC/SRHRtk2aty1dpiFtYZr402eb1UhiISsW1h+khmZsqmasKpSVNWmGM&#10;mlRh5OroeaZLi1Qibat/hhLG9bdZz5oMT7sWwvQ2Y04rZKor2V6J4KYmrzJl+9KKcZ47dwkAkDVY&#10;X6fLcjsLNFl1mjIxyciWhTktDUNVGNTCMKfPc52vLJWGSCrMbZmMXVsDXSv+hSiX5RWljHRqX57K&#10;lJWFoW2g9OaMUGF0+7yEEe3SBo1cScZ50dC8zXLO62bCNE25TrJExj6Z8SopsMqU8Scqd4JN5WM6&#10;UZqA9ZQav05+hNcIc91sP/z264nmSR7jJxYXlhQ3+7soGOfCwkItXxjJ/vIv/xIA8Ktf/YrPL7If&#10;du1i+//qr/4KALC5yXb82Z/RnHjw4EEAwNmzZ2ufh5HtokxlW1tbtXrHI86HixeYP8xrb731FgDg&#10;1deeBwC02pyPjzz6IADgqSe/AgAoSz6/tERz2uXLVwAA+w6ofTKOvfMO94lj991Va/+ePVzvBw9x&#10;33nmGe57S4uMuxhyXq7uYj/0t7iQx0OWu2sv968NtW9hhXGEyW405noda91WMsENtSH0Ntkfl7V+&#10;H3v0KQDAvYePsX6Z3La2OV+WdnH+da5xPZ8+fQ4A0G0wvgN3HwIAHDl4FACQyswoQSCaDf6hkrlt&#10;pLgaYWA0xhhjPgezP3/d6PpGP6eFkdUYY4wxxhhjjDHGGGOMMcbMHxvYjDHGGGOMMcYYY4wxxhhj&#10;jDHGGGOMMcbMhTmrB8paOpbJaSIj2OS6cgsAkMvk1WjKQDXg/ctXaTpb7DDds9pXqSwvSWTqylhe&#10;oWrTjM8fvfcRAMBLL/4SALBvz30AgIN307h0+jTNTi/9mp8PJzQWXb7yEQDgylUaizpd1nPwAK+b&#10;bbajN7gGALhwhWneovloc/M8w9q1zvsJ8zfCFBGmsTCV5Sw/Szhs3YT90e8xf1JFyv6BzGxlIQPZ&#10;iIaskYxHEsqhJcVaVdDcVVaM47qwItG1HpBJq5KhKUxXWYNpq8V4Gw2mWSYzl8xrVRXGJaWZ2iez&#10;W7QT2fDj1WM6X5J05n6cw9R0jvIjlVEsnZrk1E8z8++Lh/2XpZwPaU7TVaZ+yTS+qebF9LSpjIKo&#10;2N4ki/xqoJRXmcovZZgLo1+JDaZltxbHzTIcygyYK06tt8lE63kS84nx9ftcnzFPwqz2+uuvA7hu&#10;UGs0OG/CrBYmtSg3jG7PPPMMAOCVV14BADz77LMAgPffp1lxMGD7w0wWBrRC03lbhrG1tTUAwN59&#10;qwCA0ZhxbPejv8paOyK+Rqtduw4uX7pUqzeVoe6hhx4CACwu02i2uk4z2137D/O5qxdUH8tJM5a/&#10;sKJ1HfNcDUi1TySa55muGw2tc+2DA/TVnq16vyQch4UmTWrdluadZlx/yP7p6bmx9ucYv7aMap20&#10;o/K0T8nwl8byiv0kuTljoTHGGPNx4u+/m+VmDbrGGGOMMcYYY4wxxhhjjDHm948NbMYYY4wxxhhj&#10;jDHGGGOMMcYYY4wxxhhj5sKcDWxkDJq/RhOanIbjEQBgW+aoJmjy6XSWAACLi7v4+eAKAODMWZrQ&#10;uq1lAMCBdZqTVttU/+Q6pzeRCqiomGZSAoVp6C/+4i8AAF9+4t8DAPz9ux8GAHz44YcAgF/84hcA&#10;gMNHWH+VMM4PT77H+tYY39IS41hdpdGoBA1FF6/QCFUml9UeGpPCSBWDUWU0HDVzmbYa+iSL84Zh&#10;YqJJqtlgO1ploucYVyPbUjtVjoxbkxHLq8Z9fc7+r0r2d6lyqjjfKENFJSVUKQNWUo7VXrY7zdnu&#10;hkxOebOldtHIVCAMbDLChWEql/GpWFQ7R/qgX293mJzCvBYmsrgxNa+FiU0mMgk2MhWQykiVqX1T&#10;kdsXjuZhDG+m6yqMa3XzWpjjpiarEKdFAaHUC4Gf0lLjVGGoa47zZCqe+//Ze5MnSa77zvPrS6wZ&#10;uWfWviQKO0AAJAWRACmRkEiRlNooTcvapq2lmUMf+iTrufT0ZczmT9BlzPqsg0wj6zHR2qiNVFMS&#10;KQqkwAUkCwWgwMJee2ZV7pGRsfgyh+/vFwn3qkQVKgAEoPp+DvXK3Z+/zd/z8Ih87+OjGejcwOdm&#10;tH6/b/lktp8FdbPa6nX2/81NGgnPnTtXSO/ee2kwXFhYAADs7OwAAFZWaCy8cOECAODll18GAPzh&#10;H/4hgD2j2Po67wtxzHZxU1urxf7lpjQ3sE1PsZ89+uijAID7H1gCAAwSjp/lFd5f3LDo5ao3Jgrl&#10;9vo6bnZZXFws7F81M9tgMLDyFU2TtRrb8/wl5luvsryTUxxfOxtsv1qd+UeRGQZL05HrZjTs2320&#10;3aNJbmOD+Xfa3G7V2C7TDRrhJutThXQ2t2m2XN9ct/LauG9y3DdClqNZZdgIGFaG4xGFMPPbEdzk&#10;6O2m+dRCCCGEEEIIIYQQQgghhBBCCCHE3YhmDAghhBBCCCGEEEIIIYQQQgghhBBCCCGEGAtjNbC5&#10;mKcLGpDcwLZjRrKNLRqbZqZo8pmAmc3m5gEA7V0ama6uXAUAzE3RjLS72wEApHUqlmI3b5miKOub&#10;Gcr2n3nhRwCAs2fPAgC++GtfL5TztddeAwBEEcvxla98DQAQRMzn9OmfsTzb3N7cYLknWyzn/OwR&#10;1jek0Wm3z3LNTNOklrHaCHOajYLAjWKuLLKCDJVlpo4KaDCaqM5x20xlky3Ga08w4XottZCGpdja&#10;IQ3MxDWgiSkYKr3CYjnsSrkpKcuYf26hm60QNi39hqVXs/MrVg1rf6tXmnE7jM1klVs4YLkQd6ze&#10;ZnKCG51cMQYU/+PGODe2mYEt8KPeHwaWWmDlGs1AduewfNWY/SAwg1oYcDs0k1wwdMRZOQM3sfn1&#10;MoYqOR4PvFrD9mB6WWYmvNSH/2jzWEO7LtXYw6FLEACwtc1+f+3aNQDAj3/0EwB7480NaxMTvP4H&#10;Dx4EAEyZcaxsdPP4nt7aGo1kDzzwAADgoYceYr5b7NedDvuR92c3n3V2OD7a29xeWloCAJw4eZjF&#10;D3h8bZ33mczG55HDxwr1T80Y6QY6x8tfqcVWD5rM/uIv/oL5d5n+Jx5/GgAwP8d6J5beK6+8AgD4&#10;1t/+NQAgN5PdJx55DADwtd/7Pe7P+ng3crsOm5tmUjMDW6/H/A/NnWT+07yPTJgxsmP35c0tmtc2&#10;zPyW+n2nxfrNRLOsrxncGrGPf2Of4ZUPPwGEEEKI944/F/jn+95zqxBCCCGEEEIIIYQQQgghhPi4&#10;IQObEEIIIYQQQgghhBBCCCGEEEIIIYQQQoixMFYDmxuaMjN/pSnDdpvGppXrNAVVGjRSzVVoBppb&#10;OAAA2DID2/K1iwCAnS6NQb1019J1I5KZwwLO18stTDPm/xd/8f8BAGZnaRB6/InH7DQal86cOQMA&#10;uOcUzUtP/uqvWXlpJHJTUneX5b9+jQa2Y8e8eRkuTJ8CAHQGVQBArcLypWZmi6w9IjcWZUwvT6w+&#10;ZppIzQTVNxNZa4qGt2ZE01mrxfOmpszAVuV5rQkaluqxGdACmqn6fW6HoYWxmyzceMZ0k9zMXbmZ&#10;y6z94rhYz8CMa2UzWjA0qLn5zLZrZnCDGdgqOxaynZBY+rldz6FZzE0bpXmYeTEMrJ0qZo6KcjNW&#10;BV4uT+fDNnew/nEwb6HVH3UL2d+Re/39PFP2DY1sfnxgu93QxvTDjEasKJuy4369rH2H1+vOSO26&#10;RN5fhrA9h4Y+Y3NzEwBw+fJlAHv9x/v3xgZNYdvbHEduUvP7g4eejhvYHn74YQBAventyHZ47dw5&#10;blk/WFigqXGyNcP9WbVQjqDiDc12PnBo0Wtq8VnOfo/jslph/ep1XrfcTGxuOHMD2/nz5wEAp0+f&#10;BgAcO2Hmszmmf+UKTZIXL7wFAHjzzbds/zIAoG0GtVkzpXn/qVQqhfoFw45i5bR6bGyyndpttmdk&#10;/f/IQd4/5s1g6aOgm3QtPu9PnZ6ZLSvsZ7EZKacn2Y6TzUkAQKPiJsVCMVAWrqUoGQSFEEKI94Ab&#10;WR03LXvo5uTyfpnahBBCCCGEEEIIIYQQQgghPnrVrKg2AAAgAElEQVTIwCaEEEIIIYQQQgghhBBC&#10;CCGEEEIIIYQQYiyM2cBGInP+ZAFVPVttmpeuXqWRqDVFs8/MAs0+CwcOAgC2uzwenOP5uZ0/NJWZ&#10;gc0FQENCN4xx/t7a+nUAwCc+8RAAoFLh8ed++M8AgOvXaXr7whef8gQAABfOM/9zr7wNAFhaomEt&#10;6dOItLFK09fM/KSdR8NbNTZTXP8aAKBWMUNEYIaxxE1jVv6sb7tZk0HKsJeZ4WpYz4qlY2am2Exv&#10;tcDyrRWaIYq4PTRVmHktMpMbPMwsXTN35YmZ2Kwd3IiF0AxnZjoLSkazfKhgCgvnBwFNY1mV1zcY&#10;0GQV9MwQFprZqyxKy0tKpzz0jIqh9YAo957gaqjYShNZrLJB7IMlMLNdjHnb42Y1N6JFxe3QzWpe&#10;fmv3wVDZZ6Gb2Mw4Yia3OGA6UTRp+ZaNeXfGxYs0IE5OMt25mYOF494fp6fZ/0+d4jjxcVqrsBzr&#10;6+uF0FlaWgIATE3RINdo0CjnxjRPd8+8Rr7/ve8BAL5n4fw82/m3fuu3AACz81bOvDgudtvMv2Lm&#10;wrha7BfdLs1kq6s0mh07zvxn5mhGa2/SWLa8QnNaa4r1dVPM7OwsAODf/bv/FQDw1Ge+AgD45x/8&#10;EADwd9/+DgDg4ALr+7u/+7sAgJUrNNblKQdAx0x1zWmmlw54nyiL8Ha7zHdzk/UaDNg/mk2Os+NH&#10;jwMAJpvML7Bx6eXdNZNcXhpvPu5n7LpMNszwVxbb3GBgy2yzNH6FEEKI94CbTt2oVjav+edWedvj&#10;+34hhBBCCCGEEEIIIYQQQggxfmRgE0IIIYQQQgghhBBCCCGEEEIIIYQQQggxFj4iBjYzQJlBbWeH&#10;BrZrqzSjLW4f5vEFBm4w2mzTeFSv0yRUMZOZm6pSM1R5mJuRKrJqxxHDp5/+DABgeoomph/+y7MA&#10;gBdfeB0A8MgjjwAAPvWpTwEABmZgev6npwEA3/+nHwMAlk48CgC479QTAIDJiRnWZ4Mmo2bLzVGL&#10;AIBeugUA2E1pYgsDblfyHatG19qFxiQ3pAWx1dPMaNs9mpUSM2/t7tLE1O8zrFYYL3PhUZBbexTN&#10;FJHFg5nbELiZimElM1OZmbzcoDY0YER9q5+VN6IZLnRT2HC+pIWhm9x4/fKwbvtrlp6bxyx+4Odb&#10;RQJXPe03D7NkJsutHG5qC7xcYzJw5NbObmDLvDxlZ6CX27cHxaO93cK2mwXdRBKgBQCIhu3o48TL&#10;4ePvPZV+iBvRqlXWJ7N2dtPJ1lbbysUM7r//fgDAiRMnAACL8xzHZ8+eBQD88pe/LKT3+OOPAwAe&#10;eOABAHsGMTc0zsxwnHn7Xbp0CQDw93//9wD2DGyPPsrx+clPfpLluC+xavM+4MaxnQ7vP0HI/lxv&#10;8Hi1VjS4tFqtUkuwfm6GK5tdyqaYxx57rHD85ZdfBgC88sorAICn/vf/AAD4wjO/CQB49ruszy/P&#10;vgoA2N5mOZszbL8kcROjjTszyHU6nUKYm4lwqkVj3rEjR5hOnaa+LrrWHoyf5Uwvqpg5MSjWp9lg&#10;OzRqNn7LQkDHunEWu4HtBjemEEIIcdsMn3NKRjX/HC6HHt8pm0WFEEIIIYQQQgghhBBCCCHE+JCB&#10;TQghhBBCCCGEEEIIIYQQQgghhBBCCCHEWBirgc39OxFoWkrNnNBJaP4Jd9YAAN0eTUOhKaimw2kA&#10;wEyVSrZGhduVCk1QWYXxeuhY+mY0M8NXJaN5KDaz2Be/8DUAwIsv/RQA8N1/+gEAoL1F09Nv//bX&#10;AQCPfeqzAIDV6xcAACvXWa4zLy6zHE2WZ2bxuNXMzBADM56Z6SuwfJsNmo6uLJ9neWIqikz0hKq1&#10;Ry1m/Ciy+YYR26sSMlxeo6kuAU1cbmDr9lm+apXndxM7z0x1Scr4VTe6uQEtmLTye+hmNDPYmcEt&#10;CiuWD7dD7025m6di2yyaq2CmttxMXZkZ+DLQABUENDplFsa5lcNFGWli256hKaGGArOScS2w+KHF&#10;G07bzOzfBLfHe5zvmb97fDfYBYEb0Ny05oY1D31/r7htx9OBGc7sAoRuyAusPa2fIOL4wHDbjFrD&#10;dH1Elsu9Xz24/8DCwVI8hpvbNAouL3N87HbY391cdvToUSu/1SNlvdwsNjU1BQCYm6Nh7Mgxjqut&#10;DRoHL168aOVnx3DD2Noa7xvtNtvFzSvT07xP1GocD24Q22nz/uAGl9DaMUnZT9vbLHcj5XkzZoBs&#10;TjDeupkiZ+c5/usTbOcjZjZzOlb/t97k/ePq1RXLj+V88cwvGNGu/8mTxwvn/+LMiwCAV8+9AQD4&#10;2tf/FzvC9h7Y9RskbmBje+4mzLc7MKNjxPZy49p8nQbAyO5LW3b/7fQZv29Gy9wMjbmZ7gY95luL&#10;mE4tbBbKWzb6mQBz2O+H94k7NP8JIYS4uymb1coGtoqbhYUQQgghhBBCCCHGjL/ZxP689oFvCyGE&#10;EEJ82Pg8gMQm9iT7TQQovWjR5zn0IQObEEIIIYQQQgghhBBCCCGEEEIIIYQQQogxMVYDmxvJEjP/&#10;HL//QQDApUuXAACLJ2hgqtdpFEpBU9FB0PgUzHD/PQceBrBnegqnXgYAzD92CABQBY1IvYRmp6jD&#10;eXuNFk1K9yz9KvO9uAEA+P3ff4z5HKBBaWWFhqXdDo1N8wtLAIDfeIZmtj//808BAD772aetZkz/&#10;mpUnM2NRc/KQHecMwuWrNK9NTt7PcsUzDAMzx0Vm1gp2Ldl+4fzATFzzs7yMqxs0T4U5z5+Z4dTF&#10;1iwNFEmFRqwNOy+IWZ96MI0C2SLDlKYsJGZgs+uVg+Vw48VOh+WLK8wvjZlfNTfjXc0MGKEbvqw+&#10;ZhzbsvaKM+Y3UTnM3MxkhXzGzuN1wGCTYc+NUpa+GbXQ5XVGhf0KExYGbKe25ZeawWzCZoCGQ+NZ&#10;eV5naQpoKQyCsBjPzWtBOb5hS2FyWwoTDJfElJfGmBku7dhhmsKQWftZeZMe+21s9Y1qdj2rZlqr&#10;3Lzc5XqFw+z3MbDlNz/vhnpmTGhzjeUK7LLfc+IeAMDM/Hwh9d4u+/nEBK//z372cwDA8eM0kP3R&#10;Hz1YyPfs2VcAAKdO3QsAeOMNGsn+8i//CgBw5swZ5r+5WTjv3LlXAQBXrlwFADz5mc8BALbaLOdU&#10;i+2WZuxHq6tdqw7r1YptPJiRME3Z/tV6o9QuJMlZ8dDi/foXf5MHzPD23/6f/wYAyFPGOzjP+9G/&#10;/fp/AgAcO85x8Ow//xMAYH2L1//hx3m/GZiJMTGD4cBMM1HFjDTWP9p99p9X3zzHeCHb5cF72a7t&#10;dY6XA2aW295h+/zg9HMAgJWE95Wswf7Vinhfvv8wz//UEttxAtwPF/p5c9jtIzXhWmb3kWowYRE0&#10;j1oIcXeS+wfkmAhuYYr9oMlHNHC2pibf9Xh2w3NVEQlA725G7X8fd8a9In/c979xP3+Ov/3Hm/+4&#10;6z9uxt3+4ybI7+7xL8bLqJ8/wzdL3CFBEN060geYfzjiE/Co+b/jh8exMO7vP+PmVt+PboW/ueKO&#10;zx/z5382fKPJ3UkYjNb/s7F/fn+8SeyNKZkNo8jux77tt8f9jsd2/crvz7nV9h6jXf+P//gf8+fP&#10;iA0w8ufviIx6/YcdeVz5CyGE+FAZ2HPHjoX+Kebvyxm+0DE2Q5u9SbFj82J2kemXGyGEEEIIIYQQ&#10;QgghhBBCCCGEEEIIIYQQ42GsBjaf+d/3cMA1AoOcCp9eQjNTt7dd2B8HNC7UchqRsp4Zxgacid0e&#10;MN42aBxrgWalPHZjlK1FyH3lG81Cc/M0Pj3wwAPMx8xeiwePAgAaTTcwkcYEzWD1Jst59pevAwAO&#10;HGB5T55YYi1Dz4czCdttGpEmJ2mSqzatNWyGoZvpYOa2JKfxLBvQqJRnDH3lULN2gPVssX49W1DU&#10;tzUXcYU7fLZiZPWtDSeub1jxbO5jYt0iMYOXqZNSWymQ2gzIxAxqYWRGN2vXIAq9QngngdU/MwOb&#10;vwM3yydt2/LPi+2FwMxogamd3ETnRrfEKhzb/tTMbJmFubVX0LRUvdvHVh43sJXZx0S2r6Ftv/Nu&#10;RVYKfUWY1zu5eZgzXhwyjLw9bHsYb2iW87mtZqCzpd/hvvU0blihWD5uoTVDakaxqSkauRbm2T+b&#10;Tba/m9kuXqSB8Nq1awCA556j8euVV2hYi2Mz5rU5vupNGruOHKEZsdXieDx79iwA4Px5pre1xXHv&#10;KzNqNfb3bpf9wQ1t956i+fDYiXstfTP12fjY2aHxzE1uW5sdqx8rnFv7N8xM5qbF3K5jtcryx1Fx&#10;he1jn/gk86twfEVmNEwShgsLBwrlj81oePjoMQDA0r0PWTvQaOe9JY+8X2f2rxnYOrwf9W0c1K09&#10;Wg1ej3rs/YL5JVavNLILa8Y4N/nFIdu9UeP9L7T2Cn1c7SMsdNNAfqv+JoQQQgghhBBCCCGEEEL8&#10;KyC2vwPkJROY/73MDVuBhakbt9zMVvr5vCy0utX2mAWYQgghhLiLcPO3z47wx5JJm8YSpP6Aw3ks&#10;lYrN/woHdn6qmQNCCCGEEEIIIYQQQgghhBBCCCGEEEIIIcbDmA1sZNcMRP0ep94lJozqdrl/c4sG&#10;JjcrHZymocjNRCY+QmrndbZo+Nrs87wDJhKLzEAVhsV5e6mZzWZnZ5luVCkcX1tbA7Bngjp44BAA&#10;YGKCRqg336R5bXl5GcCewe2epVOWAmcS7nZpcNrpeDqmXisZvHJzKmVhYvVjO6SZhQlNUknqBjYz&#10;jGXefty/O3CDG9sji9gQ9QrnPFaHl9/aw01myY4VhOkOfWC2nYSsR+IzKKs0MEVRg6nFPB5GnDEZ&#10;hG62KmPn52yHIC8bnMy4Ftv5VTfDuUnPIg7MvOamMDewpW5kY7v4ZW9YP8hg5R0qosrzOTO8P5TS&#10;Ccr73ZTWL25nbgq0EwKrv7enlTeL6wCAKGZ9YNcZQdH8hdzSdYOYL92pjHYbyK2cbiTr9WyGrDV4&#10;pcL2dqPZ6dOnAQA//OGzAIDV1VUAwLlXaV7rdNh/IjOX+bhbOHCwsH3hwgUAe0a1t956q5CPj2cf&#10;pxsbNL/95Cc/Yb7X1wEA/+W//l8AgKnp2UK9Gg225/Y2DWZp6qZBXo+q9ft6vWHlsng2Y7jZ5HXp&#10;9dkf/f6V2XV4/PHHGW+C5+cDjtOg4vcF1r9epUFycob1Xzx8rFDOvhkaYzOlhdZ/1jOa465f5/0r&#10;TVjuyRbrOT07x/Mqfr9jv9jZddOcGxbNJBfwelZD9q9WcxJ3QtlXKIQQQgghhBBCCCGEEEL8ayZA&#10;+Y1F3M4Df3OR/52laGYTQgghhPi4ENv0lmmfBuMvCrTpO7D5CsjsOafO+QjT02Ziw0AGNiGEEEII&#10;IYQQQgghhBBCCCGEEEIIIYQQ42HMBjbOn+v1aAzKExqHcjNL9bqccbe2SZPQ2gYNRsk0Z+RVzMxV&#10;q9FYFHZYnZ1tTuG7vkyz08HjNDbNgSamKLZq2wqGyN5B7wazv/+H7wAAzp8/DwDYsHwPHaJ57f77&#10;7wcANJvM9wc/+AHTn5sBAMTxIwCAgZnSKrGnXzQzufFogJ61xsD2+jvuOQMxsHaKQjPIxVbumMc7&#10;ZnZrb/csZLtt7ZrRi2Io7PR4fmuW9U9rPD/OWb7q0Mxl5jczrg3MDJYGNESlNkXS30Ab12atfImF&#10;mYWw8ttKEnh9Ytu2+uR1qz+vp4vVEFk7mekKmYdmjLJ2RXvXMjLDmBmpkFjohjab8hkPF7rwP5mn&#10;mxfNe3uGtNJKlyArHfeX9ual/eV0iueHvoIm8SmnPgU1KcYfzjP14WoVsP4QWDMMzWvebm5sc4Nb&#10;atc1YWiCLcQVjov8DuezBmboCqydej2OtytXrgAAtrdoRHOT4c9/TgPb88//xOKz3w4Shg899BAA&#10;4PDhwwCAV199FcCeec2Nay+++CIAYNPuD7u71j9LprR6vV44/9KlSwCAy5euAgD+4H9jOScnaRSb&#10;nJoCAFSrbN9mk4a0RpP9ZHp6ympevK6ZGegGA9ajb93OTXG/OP0zAHsrp+4/RUPjwQXeNyZbNK3N&#10;LLrZjPfDqZkFAMCjM7z/pLbfzYjdLvtP04xxmfWflZUVAMDy1WsAgDDkefPzNLnNWLqJpZTYuF5Z&#10;5XlusksnIqsf2zOsW7tWmd+tjGp5KYJmTQshhBBCCCGEEEIIIcSHQ5a/X2+aER8EZTObDGxCCCGE&#10;+LgynC7jExmSfUInK/4nRqa5BEIIIYQQQgghhBBCCCGEEEIIIYQQQgghxsNYDWy+siDMWYxaTBNU&#10;xcKBmZQ2NqkQW9sw09IJmqpqIc1KB+ZoJtro0fC0srMMAFi+QpPQsTka1BYmaHSKzKyEgU/9I9vb&#10;NA595zv/AAB45ZVXAABLSycAALkZllZWaG6KosjO5IzAZ37jCwCA33jmS6yfTTHc3GK5JiZYrzhi&#10;/mm2Zsd3bT+VTVHMqYdVM1tVKjS9VdywNTSCMf/ODo1PlbDFfOqJVc8MahnnKeaDpoU0PYVVM96l&#10;W5bsrqXO+uShm8HYLlngpjPbb+a2SoXphGb8qpgSLApprArNtOaGrwyNwn6YgS0yAxvM5Iawaflb&#10;mHvIeiIpGcxC7842VdMNbP2eHbd4ZuwbiszMwJblfj1ROL7X3mXzmvUfN7LlVu4gLMVDMd4wPTei&#10;sV3D4ZRTW2ETWmjpBUHNtkvGt6oZ7bz+3k98298hbOMpHxQNbDAz4eiwwfqmHjt37hwA4MUzLwPY&#10;M4Jdu0Yz4sbGBgBgYYEmsEqVZrNajfXc3ua4/+Y3vwkAePjhhwHsGdUSM8k1zDzmBrVOp1MolY9T&#10;NyZ6uu1txtvZaVvIfu4GNsfzq9WquDls39Auu5fHx0W3x3yuXr1SyD/p87r/YJmGtGPHeJ85fmyJ&#10;5Zhlu0xPLdj2PAAgrvF69TIzIybsD34/7YD5ufnt+nXeZ5oN1uvAwnEAwERt2srB8l/fYbzla7y/&#10;bbVZzrjCds2tgoHVqzE0sN3ePGjvrkHJyHYrg5sQQgghhBBCCCGEEEKIO8PfPHSnhKE8GB8k/kYm&#10;N64F5R/QhRBCCCE+LvhjjD8+Vkr7fd6Kb1d9/hDnYQwQysAmhBBCCCGEEEIIIYQQQgghhBBCCCGE&#10;EGI8jNXA5lPvJszw02rMAACaDZqAMjNcbZkhaXWTxqbdHk1a9TqNQidPLgEA1ro0O12+eBkAcH3Z&#10;TE+H1pmdiaYiM1q5ycon+KWmpOr1aOyanZ0FADzzzDM83Qxq3/ve9wAAFy+dBwB89atfBQB8+ctf&#10;svSLzdrr04g0PTXpOQEANjdplOu50KxihqfMTFlVliyIbZ5h4IYun3dIU1XT6tW08s3McCrj7C7r&#10;t9NlmJn5rT7JeLMxTUpR97ylR+NSGLK8echyhIHFC4r5RhnNVHHIekWYsnhmmjPTGsB4mbe01Q9m&#10;PItylsuTD0I3XZmRrWoVDMyMFdAsh8TNcsUVRLnN0Ax9Bqc3MNqWv12fik/5dANZycC2L6OtWBpi&#10;/S8fsHy59Yvc2ju3656Htu0Gu9DVcRZW3Njm16c0L9XMgXnCMEvYvzNvt9yNbu/PfFYfR240u379&#10;OgBgbY3j2g1tFWv/gwcPAgA6u7w+viLs9ddfB7BnavN4X/7ylwHsmc6effbZwraf7+FgwP5SrbJf&#10;TE+bgdDGqae/vEzzWG7tEZgBL44ZLwhY3m6X9WrvcLxMTBSNa7Vq3VqC6Rw6xHI/8cRjAPbGfdPM&#10;bs9+95+tvdgPLpynqW7DDHFzszRH/urTnwMAPPDIoyxXg+WJK0UT5MYG73dvv/02AGBri+16z+Fj&#10;AIDFhSMAgMjGZWAmxnaH9dkw81pi/aNuRsXcPi7qEc+bbc1avmZmywubNw6ToHhYCCGEEEIIIYQQ&#10;QgghxAeLDGzjpe9vCjJuZVjz4zKxCSGEEOLjh00Y8OkLHtr0H5+fldpzTmrzgRKLmCHTXAIhhBBC&#10;CCGEEEIIIYQQQgghhBBCCCGEEONhrAY2f4PpREQj0lSTRp+JLrd7OU1Au30ao7Z2bXvAFQszdc7E&#10;u+foKQDAxWsXmO7b3L++SrPS5ibPc0GQm90iM1wlKdNzw5qbno4ePQpgz7CWJDSgvfTyGZZnm+k/&#10;8sjDAIArVy4B2DM8OROtmuXLegSmImq1aC7LMprn4oBmoyig4SnId1nu1LaReMMZPmWxZSHTqURM&#10;d97yrdVooNpN2AJR2LSzM9vu2Pm2osONa7bXTWyxvaTWTUtB7ua1AwzzgxZvjsczM5uFZnqylT5B&#10;xnKFnk5gprfIK+ZXyktgJre42K6eLlpmiLLrkw2YXpqxPpH1l9AMc0MDnK88qrvhDSXy4mbgK5VK&#10;YVCKd0tDW1BIflhuu755bEa1lO2dmfkrD2242rYb7SJbAeX9KoebBb2eZl7LLZ9kYOmntyjn7TEw&#10;w115ZZCPn/TTrI+b2N5+m+P0zTdpWHNT2+YWx9PkJPuVjyM3oD38MMfZ0tISAOAXv/gFAGBlZaWQ&#10;r68IcxNct9st7Pf0ajX2w+d+9EOW6/ybAIAjR2goO3SI/frUKd5f6nU3jrE+7R0zKJqxcWY47rNC&#10;vNlZ7v/8rz1dKM/W+hYA4FtNjscjZkibaHIcd9+mSTJN/DrXrByMn0fMJxyaBFnf9Y1rAIDLVy4C&#10;AHZ3eR+ZnVkEAMzNHrTY1h425Tkzk19i49ENeVONKasN859pLQAAFppMZ983Ud9ygZjmTwshhBBC&#10;CCGEEEIIIcQHSZ6X/34hPky2t/l3Kf/7RRRF7xr63zFkYBNCCCHEx4085HyUAJyPMrB5E1s2L2DH&#10;pqf1bR5QbOGUzVdoQDMIhBBCCCGEEEIIIYQQQgghhBBCCCGEEEKMibEa2JzIitGs07zkhqH+gKai&#10;XkaDVs+2k2xgZ3LGXhU0cU21aDoKc65M6O0wfrdDw1NuM/1yN5kFbvgibn7y0Fc6NBsThfxOnDgB&#10;AJiYYDkTe4f9X//NXwLYMz8988wXAACPPPQQAGC31y7k16w1LX0vtxnOQjNJWX5Z2rXQDW5u1LL5&#10;hxnDyoSb2Hxlhpm6rDz9ntU7ZRjVGE5HlUL8YbuY6Su09h2mlzGMAjPHZWZcyyes/LViOrbCJ7Ry&#10;5xYGuRngoq6l7yYyM0vBzWKNQrXcRJbH3J9XGnYeTVNpakY5ay9Yf/H8Edj+0ExZ0Yzt9351hytb&#10;8vJ80LAYlo/ndh3NBBea6S639s1CN6r5O3/NxObGLEs3tO18aP5ysxr7JYLQ0mV6QxNbNlTp3WYF&#10;b87mJk1k5RVC99xzDwDgxPElAHsGtjz/AYA9A9uFCzSy+Xh3c9uxY8cK6X7605+2crOe//AP/wAA&#10;uHLlCgBgaoqmsHq9Xojn5sSymS21fvHd7zKdw4cPAwDuvfdeAMAnP/k4AGBp6YTVdM/hCAAL8/MA&#10;gJ1Ou7Df423v0CgX2jCYqHB8VieKBsKFBRrNHn+c+d176hEAwBtvXwUA9LqM+MADD7J+Nfb/zV0a&#10;3JqN0HLvW3l4PTY3Vwv1bbXYPs1oyuJb+1h5g6bdd6pMr1bjuJqos9yB32fNyNawcVkeLbmLHH1H&#10;KULZs6hZ1EIIIYQQQgghhBBCCPHBIAPbePE3pJTfEFMZvlkFhePO3ht3dP2EEEII8fFgb9qJzQey&#10;Nxz67BU3srmBzWdr2ewiNAaaOyCEEEIIIYQQQgghhBBCCCGEEEIIIYQQYkyM2cDGFQQ7Xa5AOHyQ&#10;BqQz558HAKx2aGx66NGHAQDxgDPyzpw9DQA4/hTjh7YC4eH7HgAArOx8FgDwvX/5LgDgrTdoerp8&#10;P01P83M0HrXN+DTo0FzkhqLPf/7zAIBvfetbAID/87/+FwDAiZM0QrXbfGf988//BABw/sIbzOct&#10;ho9aebfbNDC98upLAICDBw8CAOamZq3+NENVq2YUSzjHMDFDWmrmtSiiMaxaY/2D2Gck+goNOz+l&#10;eWlnl8a5nT7nJ/ZTM3ZFnLsYmHmq12f6u+EaAKAS0NiEgNcjC92MxvbN8sjKRdNaltAg15g8YvFs&#10;f5/lTfrXeLav8IkZ2gIT1KpmGrN+kFo9Uptr6TMxvX4haMYLIjO9RTZzE6xvpWJh1QxsCQ1V6FuY&#10;8Lqhy3bqddd5vhmt+hFNU5EZ6eKI7VYxw9neHFAfNl5uJyzGcxXV0MBWdlVxf3XGDHBmCHTzHQLm&#10;m9p2Ytfb2ymw882rh9Suk5cntvzikOnEJhKMm/YOYTOz9btm+AvcIGbmuyCwfKLithu27D8LB9iv&#10;f/Kj55h+zH728MMcB7UqTV2nTp0CABw7RqPZ4cM878/+7M8AAP/5//gjO85xdvnyZQB7RjY3rPmK&#10;pT/+4z8GAHzzm98EAPzjP/4jgL3+tri4CAB47bXXWCtbwfTVr34VAPDkk08CADa32S9+/OMfsz36&#10;vB/Mm2Ftcor9or2zacfZXlPT3D9IepYOw6lJ7t/cYv86d+4cgD2Tm6d7+mc/BwBkOfOLKyzftJX7&#10;U4tsh84W0+0mfqVJq8F23c05bnu5mfBixju5ZOebIc6NdD0z8E0HbM9fXP0RAODKMtt7p8f2RcTy&#10;bG9yPD1wima6R+57jIetH0bD/pIXQh8f3l+i0n4hhBg3fl+8U0ZdwZwH480/Diu3jvQu+HPAndJu&#10;8/PJVx5Xq3w+icKiITnNzCRsn89uVm3Y5+CdkvT53LX3fGMm0jB8120PR+0/o7bfqLih9U4Zd/nd&#10;0Lsffn3KoY+bIBptHde46z9q/4vDd2+/WzHq/afT5fe28jjzsGx2Ho5De47078t3Sp6Pd/yGIz4P&#10;j3r9EY5Yfrse3g/K/aFcvnK8ajzez59xG0iyj7lBY9T2C8dc/3DE/j8qo37+ls0s75Vxj59R8x/5&#10;+X3E5+9R8edYf/6No3f/Wd4/7/w8f14eF6P232ifz49bPbd5WKvVMAqjruIfdfyNOn5G7/8jnT76&#10;82824vfX+Obj5Xb7T1S5uz0Ot/r+dCv89zIyTDkAACAASURBVPjBgN+jy/cz/37uRjE/7t/jR/3+&#10;/nH//PE3Pq2u8nd8f6ONt8uRI/z7Wq1SvM917e8QtSr3u4ntvd4//U1Qd8rIv3+M+fE32u/+Yd8L&#10;y/3aP++83q1W6yZnvxfG+/wx7u8/IUa7/4z7+VcIIcR7xD92UpunYvNRZmOGdftmNrDQn34mfFqS&#10;DGxCCCGEEEIIIYQQQgghhBBCCCGEEEIIIcbFWA1sPu+5VedKg5lJmqh8Rvtaj1P0dgc0JKUdTr2r&#10;2Ay8q5s0qh2fpqHJ53FXbUWlh2nKGfS7u0wngb1z3mbez03PFUrU69F4dO3aMvO5ehUAML/A8p06&#10;tQQAOHL0AABge5srJubnpwEAn/v80wCAT3/6kwCAwYDpNau+0sRm8JtxK8vNvGXb+TDkebkb0azc&#10;0XDGvl8+M5YFZjALuJ0FRWNXmttKjYz7w4Dpo75l5WCY57sWP7H4rtyasPPqzLXi9eFKmjw1A1hm&#10;18vqmVsYDk1ksdWH6QRWn9C2s6HxrGLnu5HN95sBY7iSxFboW30j71gByxVGZmQbwnq5KSoFr18W&#10;2H64Gc7bz+o7zN/ngpZWjrs5Ld9vXmhYCoeuNDs/L25bvfPhdnG/G9jy8gr+3ANrH2vf4IZ83LBW&#10;Nh+Y4c1WJvj19xUnSTIobG9t0pTYbHIlz9GjNI3Vm+wvqys87iuurl27biENfdtmQPPzT5w4UaiO&#10;r9wqr/TyFUpf+cpXAOytxPQVZQcOcHy+/vrrVm5e38985jMA9oxw/cT7Q1BI/6GHHwQATNkKqdz6&#10;Ta3O9GNrp5kpN+il9i/Pv3qVRrMf/5hmutOnaZacnaWB8TUzs7kpb32d7TLYYXtUmsXrUK+zfqnd&#10;L3IbvxVbQbzZYz9e3+D9ardLA2S1xn7bbLIfVwMfZ2Rjl+dt9JnvbsIbrF/3qpkba2HNzmd64bAf&#10;Fvufr2j2hS1763vcnCGEEELc+QpIrZwUt8N+Zijx0WCy5c/XNzd3lY0CZePLqCuwxWj496Xy/bhs&#10;qtzv+MdcQCaEEHfM8He23H8/td9LS59rN5hj9fwrhBgzd/rcp/sX8e8z3h5u1PS/Z+xnGPS/Z7iB&#10;TXyw3KpfCyGEEOJ28O+39vxi32srZmSr+HH/mPWffd8xfUW//AohhBBCCCGEEEIIIYQQQgghhBBC&#10;CCGEGAtjNbA57rGamaLBbHZ6CgBwkUIw7PT4n842jULZgEatNy+8CgA4MX0IwF5lmrZyoVHnSoYk&#10;YfyNLRrVdo7yXfNTwQKAGw1Vi4uLAICHHnqI5TFj0n333QcAeOKJx1jeWZbz6tWLAIB6g/k+cOpe&#10;KwnTff3CmwCAiRaNUccPHgMAdHtt5uszCjMzH8GMYSHDLKAhKTFDWmCGp2Bo2PJ3xZppzVbuJcOw&#10;Ujye2f6cRqzFyE1e69w/2AEA9P3d9hnrVYnYnlHMfGNT3qUJTVoDWzmY5G6MY/pewRBubqKZK8h4&#10;vSth1fI3k5rVJ7XtbGgac8ce6+MGtTy0BnSlVMh8g3jXdtA4FYYMEQ0sH57QhxvnbIqnmeqQWbnC&#10;xJK3dIZGOUtvWC6fKuo90QqUl97xboa23N75GwRlk1vJvObnW3xvn2xotAsK+/cUbKV03IxVXvFu&#10;yjo3l0WRl8dWhtoJvuKn12P7+cr7Z599FgBw8OBBAMCRI8cBAJcv0pD4s+d/UTh/a4v9/mc/+xkA&#10;YGqK42hhgeNx3sLlZY5XN6+5ic3jHzpC8+Lhw4cB7Jnc/PjS0hLLcfmylZvGMje8ucEtsHpXa2be&#10;s35/cmiC43ZmRsIb8Y7HdorsOiws0Ow4Ocn+vrbO+85Oh/W/ePFt1neaBrdzr74MAAgDlmvx0D0A&#10;gAMLbM/ZA/MAgAF4n1jdMjPkFPvpxuYV1vcqjXO7Pd4vZ+fs/FmOt9rQMEhWNlcAANe3zYjX5X0n&#10;BE2Y9QrLP1Flu9ajptXTDHHDKdGWovWzcjfzfhcGxX4bSMEghBB3JW6aKJsosjwrxCubJ2ReEjej&#10;bFyTee3jQdnk6+PbDQUe+vO5h/V6HWJ8uFnb78v+PdKvnxskhvf50nXOSkY9IYS4W/D74t4bDpLC&#10;djleORRCiHFR/j7u962yqcp/982C4vG7HW8vf072N9H4m6jcxOYkGT8f/O8v4oOh/HvTDf1Zn79C&#10;CCHEeyazeS6DCsOKfd0N/bHGp1vYvCJEFtbsjY9RLgObEEIIIYQQQgghhBBCCCGEEEIIIYQQQojx&#10;MFYD21CcZQsxmmaimmhxxUEYckrebkojUC+hGay9y6l5a+s0NKWgWSkyk89kkwajmRZXMlzboGFo&#10;dY0mprU2TUVTLRqFepZ+PaKh6NQpmtb+/b+n8ajXowGqOcFyTUyYuclMXAfm56xGaSF86dXTAIC/&#10;/uu/BADMzdG09OUvfxkAMD9Ds1sUmJksdxMFZyS6qAhmAMvNvDRIaXDKw+LK58SMW2nAy5pHviLG&#10;DG32btmBzXTsp2y3DPOWPuuZWHtmma1AcNOSXafQeo2byDoJr0OW87x+bqY8M7yFdkKMSeaTMz/k&#10;vnLeDXi228L91+fkhXhesDw0Y5sZ58Ksbvt5vXKbyRkMjWYDK2fJ/DFc+Wjt7iYzb2+EhTA2Y9Ye&#10;fn7JvHZDLF+ZVDSkZUPz2rAD8F8rJ4b9xDY9u6GhLSucNzS1WT5hqWHdjOUr58tvFh7mk5dNbLze&#10;L7zwAoA9c+H6Ok2Bly5d4vHTLwIAZmbY/wcDXoef/vSnAIDPfe5zAICJCZq+Uku/2+0W8vWVSW5Y&#10;c55//nkAwPnz5wEADz74IACg1mD8o0dpahsaG5qWz6BfqLcbyvbaISuEm5sbhePTk1OF45eunrd6&#10;mgHu+BIA4Hd/7+sAgK0tnt/p8H5z8jjNcW+9RpNke4emRTexbWyz/o06V2LNHbT7hfX80Gck27hd&#10;XWd7r1w/b6Xi/XJ+geWZm2f93NTXseMrm9d5fpuGuHaP9ZmJed5kk+F0k9evZuNpr3cGhe0cft8o&#10;MTQAat60EEKId37eEv+8T/cx85RNP+LuptxPysa1/QxsMgB8NOjbc7izn0GvfB11/T4a+PfBspGg&#10;vF02rwkhxN1O2TzsZp2yYcffQFCtVgvnCSHEuCgb1G9lipRB8ub4fd2N0v73kCgo/s5RNlGL95d8&#10;nzfCyLwmhBBCjM7Avr76exJ79rE6Vf5aO5wQxN8ZE3uD4g4GMrAJIYQQQgghhBBCCCGEEEIIIYQQ&#10;QgghhBgPYzWwOdtbNBLFU/YOeDOdhVUzPvlLUav2UtQ+5931zZzWzWh8qprpa3aaKxcWzTi0uk3j&#10;mhvYVje4fbRFM1MjouFod5fp1epcCTEzPWslnLaQKx9ycMV4mg8sXRre2m2WY3rG06PhyM1L7Z11&#10;AMC161cBAIcP0MCUD2g0isxA5y+BDUPOTcxDM5qBx/cMFWY4swUaLugKIjOm+cxFExS4Ua1vK6aR&#10;2Eo/0LCUZ2Yas3zcABcGNUvXzHDDKZE0RCX5dctm08q7ZgVyM8KEpeMmsQNMxwxpiNxgZvlYt3RT&#10;VG4VyMwMl6NkXIj7hf1ueMrd8Ja5+c3aN5+wMwdWDmtv2xuYOS3w+LadpdYuQwObNXjswygshZ6g&#10;tddwJilXzvj1SmyFTYZqod5wE1/m+XlyPN8Nhrkb5FBekWMGtrC4gicpmdqieJhy6fyiCcVX/JQN&#10;KL5S6PXXXwcAvPjiWQDA8jLNfGur7L/33UezoRv5tre3AQDr6xwXq6s0gB08eBAAMDnJ6zY7O1vI&#10;x9PtvPUWAOBP//RPrR1Y3lqN/eiee+4p1Mb3O90ux1ds4ziOQ4tXtRisb2L9w+vt8VBq7zNnzli6&#10;vI88/sRjhfIfP3zUYjKdRx++HwDwy5d4Xq/HcbmzZdenwnERV/y6eL9neWrWvdtgu/n9rbPL8Tc1&#10;zfvQ4SMLAIBWhSf0bNyuJTxva5fXZ6vH65GljFdtMZyepHltZpL1aMTNQr33XwdcbJ+h+bC0wCnX&#10;QmIhhLgrKa9ovdXKYq2AFe+kbCopm0lutX3z9dbiw+LatWsA9sa1f6+I7XuVm2d820OPv59hTwgh&#10;hBBCCPH+Uzaq+fP4vga2QAa2d+LmNce/35T/XuH47yNqv/cHN67tZ/wum9fKxlQhhBBC3D7+6dkr&#10;7ffpFzX/md7/HGTTcXbgYSgDmxBCCCGEEEIIIYQQQgghhBBCCCGEEEKI8fCRMLC5CWlqqmUhDT/V&#10;BldiDzKaieIa5+xFfTMjJTQJbbdpcJqfclMQ0zl0kOaht68wnY1NrvS+vm6momM0Dk3gCACg1+Nc&#10;wPUNGowmJhq2n+Vzc9pEiysjlo4fAwB897vfLZTj17/wOQDApx//JABgbZ2GthdfPG31NeNczKmG&#10;ecpyx+YyCmIzFUU29TBg/CxnfQdmnnMDmk9UjGw6YmwrXCq2PTBjV2Dt6OlkCduzvUuzU9WmOEYR&#10;w4qtDKkEvB5RQANWbjmm9vbaPLA5kQENdDBjXOCGrzy28tkKe/D6hLmZ7XKmH5qBLRsayDxI7LiV&#10;/4Y5m0khPzecBYG1r6+cAK9n7u1h79SNB2zPMPAVF5Z/7isu3Bxlw8VNUsPhUzq+L0WziJunBkPT&#10;nLePVaO8bVNW3ZwW7GNg81xM3DZsT88vtRQjM3pVhvNY2R5u9nPzWpoUV5r4iiEPn3rqKQDAN77x&#10;DQB7JjY/31cU+coVP+/wYRoIX331VQDA5cscl25qc+NavU4TmJsafLy9+OKLAIDnnnsOAHD8+PFC&#10;Od3kUDZ0OHtGNe+fRfOaEw/NjjM3Pe7br712DgDwy3OvAACWV1gfN8odOXIIAPDQQw8BAFpN9vdP&#10;/cqveE5Mrc9wfYvlbtan7HhSCLOc12n52kUAwMYW709xle1+9NgiAODYcRoPq3bdV3u8T11dY/xB&#10;bu+Wtv4Q242j2eS4nJmeAwBMt1j/mq+08+Lc0O3NMGjh3jzpsnqNgd+/ZGITQoi7C/+c9pXFvrK1&#10;bGIrr4D17VsZ28S/bhIzSnu/KIflfuMMV1LLwTZW/Hu33wf8+4Fv+/Ubmtii4gNnkiYQ46P8/c6v&#10;WxkfZ8G7OJuFEOJuomx68c+58n1UBhghxEeNsmmtbAjb73lPBjHSaPDvUjd8X7V2y+x3dP97Svnv&#10;KGI0vF1vRfl3BSGEEEK8d/xNjnX47/BkOH+lYiZfO5AFNk/D5hPU92YKCSGEEEIIIYQQQgghhBBC&#10;CCGEEEIIIYQQHy4fCQNbJfZicO7d7CzNXI0GVxjs7vrcPM6UT1LG2+22AQDbbRq/Zqe4kmHaTFuL&#10;CzQG1Rtc0ba8fB3Anomt0+P5qDE9X0ns5qckoeHozJkzDF/8BQDggQdPAQCWzPjkC0kuXrwAAFhf&#10;X+V+3AsAuO8+hj/5CU1RFy6+zfJ/givHJ6s0JA3NXhGNUxjO9OcK9TCwlepmPkttpcvegnQ3kDGd&#10;1AxuccR2i0JbQWDtmNvCg862reSosN4TLbZXLWQ7VtC01M28lvJ6JBnNZUFoBoSwa/m4Ic1WzmdM&#10;rxrwuob5oh0+bMWetPj2ktvA65FaKgPLv2xisxUpdrb3kqBkNIOV37fdqObGtjhyg1x5JYal41NC&#10;PaOgNGzy8kqY8gqNrLQ7Lx2N3xlryN76y+AdpdlrHk8nyHwFZ6HYw+uVm1EuhYc3L62v6Oz3+4Uw&#10;z4orQ33FUGzbTzzxBADg29/+tpWD8d085ga3dpvjzfvPgQPs99evc1z6+FtfpyHs7NmzAICNDY7v&#10;5eVlAMDPf/5zAMDKCs2Gblibm6Mp7OTJkwCAetPG8dYmAKDbZf9sVWuF+jVbDXiLvRPvX/u9aTm1&#10;fnjtGsu1ucl8pqZoTFtcZD/f2qKZ8I03XrPwDQDA4UMs75IZ0k4cv4f5VWmOnF/geMlT7wlmnrT7&#10;QZLyPnB1+TwAoL3DdmtNsn7HT9D4drC2YOexvGtrbLeVFZbbxYFBbEY6W9nVbNCUODnJcrQqk9Ye&#10;pG9iu8pH4lNECCHEx40wcEMsnwv2M7DdYNay87IbnpzE3UR5Zfp+5jWtnP5oMjPD7+l+vfx7gIdD&#10;I014c7OXGC9ugtjPcFg2a5aPa1QKIe5WysYi/9wrG4o8Xjncz3gphBAfNLdrvN7vvLudir3xqExq&#10;f6Dzv2/487O3r7+ZRozGrUym6qdCCCHE+0fN3ghZy22+kP/9x37nTWxeTN/m68Tg74wtn16UQQY2&#10;IYQQQgghhBBCCCGEEEIIIYQQQgghhBDjYazuHJ/XPlG3d8DbnlnMc39MA9CmGa4yM0HtJlyZsGEG&#10;tXafZqW+pRdbtVoTNBxVYq5U6PY542+rR3NRJ6VBbCNZAwBMNWlCqoTFlQ25mZjefvN1AMBk05uN&#10;+5968lcAABfeehUAsLO5UTh/e41mpnNneTzp8bytp5n/5CFbQTcUSfiKjAkL5y2kKSw3w1meublr&#10;+NZYAHuzEmMzdMUWPzbDW2zGrtTUSzu7NCsFYHvVswlLp277eV6Erp3H+uUJ61WptK1cu5azGcHy&#10;upWDK+yjfNYOL1g823bXWOAlz+x827SOEtr+zNLfW3foEcNCGFg7hsP2jCx2XIgdD1f2J4Xzc/iM&#10;0OIKjRsWbOTvdQWkXy8vZ7H0wQ1OORS3ywtCgpvvH7ZfHhR2hDfkaO1iKzoHNp56XTPrBW5g4ziM&#10;K26c4/7pGTNzWTPU62zvxUX2JzeqXbx4EQDQaExYPI77xx57DABw8MBRAMC1Fcb/27/5nwCAF154&#10;AQDQ7XasHEz/8GEa/Nyk5sa3Y8eOFdohTVmPTofnRxHrvb1txrS5ZiGem9o83VqtYuW1+0jP7htm&#10;hjt9+ud2Psf15z73OQDAv/nqv2H5X6a58Zvf/CYA4Oc/Pw0AeGOS6X0/Yzm++PnfBAB89snfZr4N&#10;tt+gx+s2MNNhr8JxlkQs3/VtmtR6yTYAoGXtf2iG942q9f/E+s9ml/FWd2iGC2M3XNh4te1ajSa3&#10;Rp3XO/Jxbdc9MBNmnFo/Cnwcm3HButmwFw8NhjbO8uJ4FUIIIYBbr4wVAtgzkZQNAI73Iw+1ovqj&#10;xdzs3LiLIEbAv4+Vx5lTNrCVw2p8cwOFEEL8a6f8XLKfadT373efFUKID5v9DNe3a2C72+9jxb96&#10;7W0nbqIf8Pfy1H5Jb9b4O300fJOQ/T3Pz89L6e2zfZc3+5D9+t/t9ue7vf8KIYQQ7w1/ELFXudm8&#10;gb7Nz+larMTmL/isrNin6fQ1c0AIIYQQQgghhBBCCCGEEEIIIYQQQgghxJgYq4HNaVZp+PEVBJNm&#10;7Hpi6bMAgPaLNB6ttmkOqpoBqmPT706ffw0A0LUJfQ/ccz8AYKJBQ9OxIw8DAC4u07T21spVAMBz&#10;Z34KAPgPn6UB6vo2DVFTjSmebwa4T3+Sx6+8TQNbZCW98gaNaieOLAIA6jaT8O/+x/8AAOyuM7/M&#10;DFcTFdZr0OZ2e9tMakdoVsvMHBDCX/LqJjCaqhLQXJaHvGxRlfmev/JLAEClynSr1dC2uWIgDnj+&#10;ZIWmqVqT9duNacJK8pPMrnEIABDUJq2eDo1YneQ6AGBrlfXutNnuSyeZbpbwOvmEynxgZr1smjsC&#10;W2kfmFmuat0v5szLNHaHnuErG9zUFPC6h8EtVjzkxZUS+dAB5WtQmI/3tyDYc9aR0rzOstnsvQoc&#10;8pvPEy2b8oYGvfzma3Iym6FaLk8UBna8lL5tV+yEaJiPmSqG9TWTnxm1kNO81Wzw+rWmpkrlseuV&#10;sB0vXbrAfCos56n7aFI7doxGtO2dFQDA5jbH3SA1s19I4+F//I//NwDgl2fPAwBOv0Cj2doqx8WB&#10;RaZXtf5S8X5j5Xj77bcBACsrzOfZZ58FAHzxi18AAEzPzhTCC+ffYHiR561u8rylpRMAgJkpMwNa&#10;N83NzBfYdaja/crNA9/+Nk1xTz75aQDAJx59wsrHct53L+8/v/9v69ZelwAA7Z1VAMBfffv/Zbtd&#10;YTkevsZ6LR7guPLqRia+2wHvg1sZTWw7IU1qvZThfMj7wqEmDWw1e3f0223m99Yqr8NmzjnOnbat&#10;6O2xPgfmeN986P4HAAAL07wf7PZ5H4hy9gc3vQ3FhUPDGvcHkfWr0FeQccQNjZE27io2wzrYZ5wI&#10;IcQHRR5kt470buffYEr9cBm3UWrUFaiBPc+lKR8ce2ZI7vV6hXhuBI0iN1UEhfPvlKhy88+d3D6n&#10;hk9nWXrTeKO2fzTi17Cyccxx81E5LBs89qv/7TJq7x+1/wzHr6/od/PrDdvF0OOPPnrGO/73ufy3&#10;TYab9+vbZsQGTNLR7r+j3/9GvX+NlnuWFw2Ce+nuY7YoNXg2+ggc7ezS+C23h9+v3xGjsJXlI/a/&#10;MQsQBoNBYbvcHvsZk3y72WyOlL/f1++UUcfPqP3/4+6vGLX9EY7WAmme3DrSuzHiBRi1/ySDoum/&#10;bFIdhsHNP+jcnH+n7Jfuh0UcF3/vS9L+/pFvcl4+4v0zC97rGyRKhKNd/73hExTCvev/7ueP+vw4&#10;6vjJR/zdKgrG/WeYEb//jnr/GNGjkCS3d/32+56EEb8/jm5gGq3++xmoPSw/L5a53fvNfvibR6Io&#10;KoR76Y/4+fQRZ9jO3v63+Dzx533vN+X28e7kt9WGGddKL9JBZueV31Tkn+eRf56auXNobPM/q/n3&#10;4VGfv0ck36d77mdsLlPub++VbDBa/Rv2d7J907/F7zBhPN7f78b++2H2cf8GIIQQ4r2QhB7yP/7X&#10;nh34ts17sQeblh2f8Bc2ZDKwCSGEEEIIIYQQQgghhBBCCCGEEEIIIYQYE2Nd+jNcSWALEEzYgypo&#10;WpiKae6aqdMkNFmjoWgw4Fy9rhkROraCr20rEhJzh9UtnYkWzV/15rTF2wAArLYZphhYaOkOaH6a&#10;iLkydqpFFdPJ4zQ0nX+dxrMffv+fAAB5xvPOvnCG+duKlvb6JtOZZvlPHFsCABw4cIz1mWR5tno0&#10;I6Whr8hoczthmOcM6zWWs1XlXMSa12+Spqs4SixkO8ZhcWVVzU1nAdutVqFJqZPR2BTW5jwmy2Ht&#10;Els3qdiSkGbTTFS2csyNcaGt5M9zM7KBYZT73ElbaRzY22yHZjVfgbLfSjBb4eLx3/cJ+2Ep/HCJ&#10;8nK9S9tB0QRSJr3FAorA0ttbp+KmNdY3HXD7b/+GJjE3mj3xBM2DJ06yv168SNPa1auXAQD1Bq+/&#10;G8V+9ON/AQDMzrJfP/XUkwCAk0s0en3yU48yP1ux1e+x4FcuX7V0Ob7XVmkS2+2wX8UVLznL29kx&#10;81iH8RYXF+18pvOznz3Pcp+gue2JT32y0B71Oo1kBw9y3FQb7O9uVnOjQb9PQ1kUccpvJfKVwIyX&#10;m/KuUaehrF6zcVmdtJzYPs0ajW73LHF7ZprmuW7C+09lgv3/4ftYzsUFltsvU8LbEbYGLNfV/BrD&#10;Dtt91cxqA7vvNCpm0Iu4MiiyK5+mPH8nsfbrMuHEBAJVG5fNOsdpo8p0alaP2JeEJb5iyaZCe8f0&#10;0IfRcGmVz6TmeYmFoVXQDZWR5lMLIcRdyX4Gjv2OCwHcuAL+dk1WQnwU2K9f7mccGLfxUxTZ1+xi&#10;jG5oEUIIIYR4d8rGKn3v+XDZz6i833PgfgLA8v4Pans/A9qHxe0+H39Q/VjjQwghhPjwCOFvQLE3&#10;sNn+eDhfgPMCytMKMpsOElZkYBNCCCGEEEIIIYQQQgghhBBCCCGEEEIIMSbGamBzEhNw+atNA5t5&#10;12rQZHRgnsaitTYNTevrNA71u1QH7ezsFMIkZ4KVgAYiNzTNzMwAALav04y2vsp0rifXAQAxigYm&#10;NwbFVZqJHnjoQQDA8qXzAICf/PgHVl6Wo2bvqr/32L0AgMPHaFI6cJAGq+NLPH9u7hAA4MiRIwCA&#10;nuUzQN9agOl1uzRMdXs0Lg0SHndTVNXaab5VG7YcAORmNspNzRXmvMxukgorPD8N2b4bA5Y7i2zl&#10;SN5hfgENVLltw1ZK1Gs00gWVBZ6Xb9p5ln9o5YktDKJ3Fm9YPwQeaoXyOIlizmN9/nmay/7lX2hS&#10;63Ro/rt2/RQA4LnnuP/1118FABw6zOu/tcV++sYbbwAAnnrqMwCAxx6jwe2++3n+9jbjra2tAQAu&#10;nOd4PvsizW4XLhQNb24yXJhkPtPTk4VyJSkNbQ0zqL32+jkAQGimsM9//ulCPbOU/c1X3LiBrVLj&#10;fSKOOU66uz7+BpY+x0vFxk97m+Nh+Srr8bWvfh0AcOwYx/O8je+92yvbt15j+Q8foqEuDBj/5PHD&#10;FtvMhAnrk5t5bTCcgkxzWr/HA5vra1YO3seqOcvZmuT90g2LuZWj0+N47pi5bmubBrjE6jkxwfiz&#10;UzTGTdp21e6LcWx36LIwUQuYhBBCvA+40SaKopvuF+KdeD8pm9ZkXhMfZ8omjfJ+R/17vJQ/p8rs&#10;Z4R0ZGgTQgghxPvF8PnR/r4S6IfaDwR/ntvveX2/+MPz7nKj8u221wfFB5V+ltnfYfV9TQghhBgS&#10;ppyXUBtwXoHPYpryP/PYz2pJ6ee10OcLycAmhBBCCCGEEEIIIYQQQgghhBBCCCGEEGJcjNXA5u9e&#10;T81AFqa2kt5m3E3VaQA6tEBD0UabprRehyairZ11AECnQyPS9jZNYO3ONgBgdoLGo/mZeQDAwQWa&#10;2JbXrjDeJk1Gb71Fc9T9h2lIazZoQuqmzKcZsZkOHWY5lpaWAABnXz4DADh1j++nae3e+3h8/gBN&#10;SNWpRauxzzHcc80BQGiXoeqmpgpnGDZmOIN/zQxXOx2allaus1ydJo8faNLolJrZLDVzVTYwRVJm&#10;5jV/d2wYW77MpxKw/XoJjVbdQd9C7o8DGq+q0a6Vj+fHFbZvYueFgZvXWqxdzhBRvVBf5KltJoXd&#10;YkyY2eTUqSUAwKuv/hIA8OZbrwMArl2/yu03ub22znGY5ewnvqJkcYFGs8ceewIA8OCDDwMAqlX2&#10;i0rF3nUcML/OTmrbNK4NrB91dtnf9DksDQAAIABJREFUsiyx4+ynExM0pdUbTMeGJdY3aCjc2WkX&#10;4rt50Wm3eXxzk/eJVov3l1rV+unwncy+Yo3mMeQcOLtmZjv/9iUAwAunzwIA/uAP/oDliW5+O+10&#10;eJ8ZDAbWHlWrh5kR0bSYNkDNFDfILH6L9Q6rLF8lYbvtdpnu1jrrdXR+DgAwN0fzYxU0TvbtvrK9&#10;4/cRxu/Ydpjy+FSd95EDs7yOU/GUtQPzjf3jwq532uP9Jaq+t3nQoQa8EEKId+DPEW60Ka9cLZu2&#10;hAD2zLnOrYxHjvcv9ScxTvYzONxu6N+rxHjZ1wB5i+87qf8eIoQQQghxm9zq+42boG4VX9wZ5ef3&#10;NOXzXLnd3SDv31f3DGx3N95etzKn73e83M7vlVHN/l7+Mrdvzr7be4AQQoi7isw+/8pvdCsZ2GI3&#10;sMX8nE1Cm+eETAY2IYQQQgghhBBCCCGEEEIIIYQQQgghhBDjYawGNieO3bjge8xEBpqHDszSpLSx&#10;TdPZ+ioNUNurNCklfU7hc7PS6hqNTEcnDgEAJkFT2AEzRE1dollodZvxXn/9VQDAiYXjAICKNUvf&#10;DGHtXZqKWg0aih585FEe73UBAKeWWK7D99DAhorNC8x9SmFxhv3a6goA4BdnmO/A8jt2D/O/9yTL&#10;XbVye77tbZqqtrZWrf4s1/yDSwCALKWRKe3RZJUPWP4ws/Z1E1rWsHLSqJb1WN7+gDMiBx2atZJ+&#10;x9qD6dTqnPkYNs2YZ8a1JJvgtq1kCCOWO45mLD8zTOVmaEu9PQbWOlpBPl7YT7/2218BANQbNIR9&#10;61t/CwA4d45GtlaL1/GwmQgHg14hlRMnTgAAHn7YzWvsZ7tmVFtepvmwVmM/mDUz4kMPPcB41u+W&#10;l2k4W7m2DABYXeN4yVE0vu3usr+vr9PE2GyyfPfeey+APVOi4/cHjz83t8By1thfw5D9sF5v2raZ&#10;Cq1fb5kJ8dKlK9YurwEAvv/9ZwHsGd+OH+c4np6esXJNWgnY790YubnJdmlOmonN1JNBZvWs2Xiq&#10;cpym2LL24H3g/Jtv8Ty7Ty7M0ry2eGDJ4rOd13Lms7rBeve63M7NtOgGuLkJXo/5abZLw/YHdj/2&#10;MI7YP5I0sXKX5kHvs8AvtPNzzZsWQggBIEfRhLWfac0/h/dWLmvlqrjRQHWrlc/7r4QW4sOn3P/K&#10;hrWy0aFsHJCBbbz49SibIfxzTAghhBDi/Wa/50en/Lx4o9lc339GwQ275ef1JEkK8dy8Nvx9Q28i&#10;AbC/qW7fsPT3hgyjGdhG/f5fvs77pavfGYQQQgjsmdb850v/GA9KocUbhIywbfORekg1k0AIIYQQ&#10;QgghhBBCCCGEEEIIIYQQQgghxHj4SBjYKhT6mF8JyMEVDBXwwEwwBwBYnDkAALhkRrJr8Uohna32&#10;NgDgyjLNTcfMhDRrJjM3Li3O0JSUtJnj5SsXAQCrmzS7nZihSapqBqaOGZHylMawqUUa0j7/a78O&#10;AOj1zATXpZFq9QrTuXz1KgAgCFmPsEqj0ctnzwEAnv3hLwAAy9d43meeegoA8JWvfB4A8OCDzKcS&#10;0hjXiFjvNFhjeTIa4Hq7HWs4hmHC0E1OoU9t9HfODszIZua0bMDy5X3ud6Nd2ud1cNNFbO0xqNpK&#10;iJTnpRnbN7J6BiHLCbtucBObGZ1S63ZZyvKEWpgwHgL2i/bWBgDgoJnVvvjFLwAAXnjh5wCA115j&#10;fw1Cmr4mJthvdnZ4/vXr7O8HDnBcuaGr26U5zI1lnQ7NX0tLNg4X2K8nmjR/xTENgYOE/fqll14C&#10;AKytsb+vrHA8DQYDi8dx02jwvIUFpjszw/7WbjO/6Vnm0zMzoa+A8pVSvr/R4FTgwFb41GpMN0mY&#10;n68UcuNBq9UCAPzJn/wJAOD+++8HADz99NMAgCeffNLKMwvCjl6vM91+n/UMc25HZoBDwwZEznHY&#10;Bc1pl7ffBgC89gbb5exLLwMATp2k+fHo4QesHU6y3Hb/vHKN7XdtbdXqw/pWzXzZMCPjbIvjdaHF&#10;61g1g5ub04ahr9gbUTAQlNIVQghxd3HjivCoEN7ueeLuJAqL/cS/r3j/8Oe2W5nYhPgoUe6/+5nY&#10;Go3GGEonnH7ffmcpmSL8+vnnWNkcIYQQQghxpwyN5Pt8vyl//ymHUSSD7/vBrQxs+12nux1vr7LB&#10;uMwHZTDz5/U7xf9+5Hg5y28MKB/XmwSEEELcjWT2sZuVHj8j/zgsfdy7b83nD6WAZg4IIYQQQggh&#10;hBBCCCGEEEIIIYQQQgghhBgPHwkDm8+0cxNXaitGAltZ3zBz10yDJqMpM7DVKzQXIeMM/k5nBwCw&#10;fI0GttX1a4w/y/OnWjQxLc4eBAAM2jQrXXzjDQDApStvAQDuPX4v8wtpdJqcoGmp32P8mpe7yf3d&#10;LRqOXnv5LADg7Fkakto9GqgOHT5m0WmGurZKE9LODmfun32JZqXDhx4BAGyt+0tfWc9mNbb6M72a&#10;zdyPQqaX7NIAV4nNEBVx5UdUZXwEFpqhDSlXDKc5axKD7RoFXMlds16R5vxPGDBepWomuYjbecDj&#10;iZnYYIau0MxrORatoWjYysyEl1gLZjZ/sjqcRznau+zFnbG3AIXtf+gQTYe/+aVnAOyZzt5+m/10&#10;Z4fjrFbjdex02K/ceObGtLVVmt2SAdOdnGR/npoyM5/dfubmmM4jj9Ag5ia04ydohHvrrbcAACsr&#10;NC7u7rI/p2lxhdPuLst1+fJlAMB3vvMdAMAnHuO4mp1lPz9yhOPRDWoZPJ201DKcCpykrH9zguW8&#10;/4FThe0wKq6geenlFwAAly6ft/yOAACOHWO+hw7RrNia4Hjw8bWnNON9ph+wPqu7NERe22D7t3do&#10;ZEvMRHf4AI1rx47QANewcbdr9bp8nffBtc0NqxXrOWGGuXqf43a+wftdK7Ry2bgMylOhjTi2G0X5&#10;cGk7yH0lkt3XZV4TQgiBvRXJ5ZWp5ZWrMmiJ28GfV4YrnIOicUCIjxLeX8vmwHK4n4lNjJeygc2N&#10;a2XziX9fkolNCCGEEB8U5efG/UxsgAxs7yfl53TnVkb5uxVvr7K5+Ibfhfb5O8SojGp2K1/nstGt&#10;bGK70cAmhBBC3D3YCxjR8Xlftt8npflT6d6nqc8HY1iFDGxCCCGEEEIIIYQQQgghhBBCCCGEEEII&#10;IcbER8PAZvg8+DzlnPQwtJWrNhevEdEU1IgZ1s0ENghoSGoPuBJ2q00j2fbOFtOb5dy+ekjj0HST&#10;Jqjd1jYA4O2MJqOVNTO3bZi5bY7msMjm+WVWwM0tmqYmajSPDay8Fy5dBQC88uprAIDmxAQA4OgJ&#10;M7qZAerocea3s8t033iD6c3P0kw1P0MTUr06bS3C+reah63+PK8S08C2vXmO5QyZblS3Of3VgZ2/&#10;Wwz7NDGFCS9/xaY61gMamwZmVstiM0xZu8UVW0FcpdEusOuQmJkuMMNamLOeaeDtx3LmdjwL6nbc&#10;VyD4CgsxDpot9tM0oUktinl9nnnmCwD2Vsj89//+5wCA5WWOk9nZ4wD2VpYPBuw/29vsz25Kq9fZ&#10;T2ZmvD8zfteMaVnK/jy/wH4yO/cEAODEyaMAgPPn3wIAXLlypZCu88orrwDYM8S99hrH39aWjX+b&#10;2/ulL30JAHDw0JHC+d3+jv2vX9g/MFOhG9gmmmynkyeOWMjx+LmnfxUAcOYlmte+8Y1vAAD+7n/+&#10;FYC9lVdPPfUUAOB3fud3AACfeoLbXTNB1lu8n6Q2TtsJTWtbAxobB7D7jpnfjhykyW1+msa8OTNL&#10;pna/6JrJbd2Mee2utZtNW25WmE4tYb0mYhrpmpiwaCx3mps5rbRSKYxt+zYHrhvXcq05EkIIcRP2&#10;M9T450+Wyzwkbp8bVjzLxCY+BuxnYCubNMR4SRJ+7y0bJJz/n703/bIkO+tzfxFx5jw5D5WZlTX0&#10;3FJrbI0IDYBAYBvbeMAYC5DVEusuvtle+K+406e71l0LaAHXYLDhYi6Xixlk2RLIkiw0dfUg9VRd&#10;c+U8Z54x7of3fSM7dmbUycydXZGn8ves1R0VcWLYsWPvHTsi9/uELbfrFkRvrVGCEEIIIWeP/Ya1&#10;9HL2H98asvrrWb8TIcs4fb/wNbAl/Xrn/QKvMyGEEHIQaljVL/+ZnzZKvtAmFGO5r4bWnXqT8JQG&#10;NkIIIYQQQgghhBBCCCGEEEIIIYQQQgghuZCzgU1G4DXbMrSupSa0QlFMRDYizwbcVUMxAxViMQcF&#10;sSR/oCLT+qCYnrpdiYj9wQ/ETFZXA9TjE08AAC7NXgYA3L1xCwAwPi7GsNV1MR1du3kVAHB57PFU&#10;OpeWxVxWVUNVQU1uWF0GAHz0Yz8q049/DAAwOCxGo3JV1mt25Uy++9v/FwDgj/7oDwAAn/jY3wcA&#10;vP9pOd7szJgeVvKl02xrRsh5xG3Z38ammJVqtYcAADvbrwMAGru2XEYuRhUdutg1w5RMw7L8XtOh&#10;jUWNJGh3JOfbbZ22ZL1mW9K/uy5GKhXPYXZa0t1FVfc/pLkm0xYkHwKdFiK5jiWNRI67ZsBKf0ue&#10;HA43krvX/B7d1DQq2FeHpbx1OjJ9xzveDgCoVD4DALhy5QqAPePZQw9J+Xv00UcBANPTYgZbWZH6&#10;UqvJdTcTWa0mJr5KVcpBt2OmQI1k14o/rfVgemYiI/2CGdcsPdevX5f9aOT75UsPAwAKkRoTG1L+&#10;i2X5/e78DQDApbk5AMDymrQDf/u3fwsA+MQnPgEACCDlfmF5HgAwOSbms80dMTm+86nHAACPP/Gv&#10;AADf+MY3AAB//ud/rse5CgC4eUvS+953Py35UBPz3PqamCN3inL8qCb1YScW89qLrz6v298EAEyM&#10;iXFt9pykO1Sz4UJH8v3bV74DAHj9puRHeUDqZ6EoGdzckvz+kR+Sdmt2RIx3Zrws6jRUI2Pc1Qpv&#10;xcka6CMKcWgeIIScFnwjMH2396XZbPZe6R6Ehaj3SvfaPvSLg3HvB4c1rLlmrWMfP+fr5yskzYr0&#10;tfOyfpdNXbp93u8+bHmxcupbXk8a3/pbKpVOKCX54Hv+jYb0y628u9fZyr27/KTaD192dnfu+bsZ&#10;rm3q4lue8y5/J2VAyOv4k5OTx9rupEzUWe36YfE9f1/TRO7H93we9a1/8Rl/HC6Xy4daL6u+5F3+&#10;824/W61W75XueXy/PwPk3Z866/1/3/If59z+hvBMv+fxfZ9/fMtPGJ7M+bv938Pj13/ybX+y+rX3&#10;C+/+h1bgon7KaHh4+F6r79vOu/56lv9tff5wy4/73BRllFNfI/7Q0NCh1ut0D66nefcfD3u9s/C9&#10;/fS76S3I+OLC4bc/2x3ovK9/3vXvrF9/QvqRovYbirHTf4z1fmCfvOzouBQdBpV8KK9DAxshhBBC&#10;CCGEEEIIIYQQQgghhBBCCCGEkJzINfTBIg8DM0C01cCkA3LDva+gAgDKgRiERgbEWHRuVAxECxti&#10;UuvqSL5OVyKyWxWJbOu07VurcsBKJKai0UHZz52yGonauwCAjW01IUHMR3U1iw0MiDEq6lokguxv&#10;YvaSHKexposlUiAqSWThwsoiAOD//f/+DADwre98GwDwtreLsenv/fRHAABvf1JMUSMjct4rS2KG&#10;WlkQw9uQGuYmZsWUVBqW9KNxGwBQ0wiFlqYvhhy/q6q0GJI/QSD5GejI564a12IdEZlE9GhkVBBJ&#10;MYk0/xEO6vZi1mqYeS0e0POvyWoY0GlVp5XUfsn9wY1cdSOONzfE2BUVZLlFEpU0MnZqyiLMZT8W&#10;MWWmNYvUOX9eyuXFi5cB7NUXi9BKAmhshG1Sv83slRHJkzlCX9J7+fLF1PFmZmYk/RrZem5K5odH&#10;x5ztJV31eiU1v7xyFwDwxjUxpX3jf8j5njsn7Y1FJE2OibmxXk1vX9b27PJDkh+f+kkxnFk+XL58&#10;WdfXDOmmI7i6NZluQ9qj1R2p/xu763L8QPY/WJX6NzwohrpCJNdrs7ENANhqyfbb2q61AjVcFiT9&#10;lVC2HyhKfa4GakbUdiPU20Ok9dUioLp6vcLQGnAcjP2chJirAcNZP4g5jpoQQo4DI9AI6V/Oev31&#10;N1ik+4+nxax2WPJOZ97HJ4SQfiXv9jPv4xNCzi5sf/ob93kp63ra35H4BRVCCCGEHBsb7pGMC9EF&#10;1r2IdZyQjf+wcQQ2HCSmgY0QQgghhBBCCCGEEEIIIYQQQgghhBBCSE7k+/F5xYw8SSR1N/1teBtl&#10;V4OYvWbGxKjU7Mi32+987zoAYKe5BQBoqXGoUhEzUqMhRra2fkS1VhTT0Oyk7Of6vOx3fmVDpkt3&#10;AAB3V8XEVBsZBwAMDcq3zpu7NmQwbZCKitX0Yh1aeOWF5wEAf/GXfwkAKGq6fvZnfwYA8PBjkp7J&#10;cdvvguwvlPQ0Wmpg2pD16qsyrQyLQQllMT2FJTl+uTWk6RSzUrOhBrRIDFRhYUuTJ/nUjdt6Fppw&#10;M61Fdd1O9leM5fyDQMxvkc7vNAq6XIxXUSAGp0JY1O0Lmi02tLKr813NpQzzFjkUbkSMa1xz5/eQ&#10;fDfzmlU/M3QZkRnXZqZSywcHpXxNTcny8fFJXb+Cg2js7OpxHANfYl6zjxw742qzAn7U3FUqS3k9&#10;PzcHAJidnZXNQmve3HG6Mr+9JYbF8ZFRXa6GwlDS02xJ+/Lt73wTwF57NDam9SiSfL0wdwEAsLYu&#10;Bsa1tTU9TznOe59+FwBgsDKUSkWzKfW71JX6XK1KvYm1WV6Atm9qhFvdlPVrJVl/QtvBc+PndI+y&#10;3XZDzmu9Ica29abMx4Hk77CmY6Ai5z02INdtqCD1uQipx1auzITZ6Uq+tLuyH4vUKhaPdhuhcY0Q&#10;Qk4GRkAT0r+c9frre/7WL3f3Z/1vd/+xY3TOO//P+vEJIaRfybv9zPv4hJCzC9uf/sZ9Tso0sNlz&#10;U/LhFV53QgghhByTxLSm0+QDfTYgRceHFHW+qP2OLg1shBBCCCGEEEIIIYQQQgghhBBCCCGEEEJy&#10;4lQY2Cwe2iIB4raOuOvKfJQMsxND0dSoGJ/Cqmz5P57/GwBAc6cJANhuirmovivTnR2dqpltOBLT&#10;0LkJMRiNjsn84rqY15ZWFgEAN27dAABcGHlC0qHZVa5IOtrNlp6ATtUkVSjJCMG7S/Oynxu35Hiz&#10;crz3Pv0+AMBP/sRPAABKWAUANFpy/Je/fw0A8NLzVwEAnZYYkR595CkAwIgaowpbkp5CXY1XgZih&#10;UFKTU1NGNDabYkIrRpI/QSjp7XbluN3OCoA9o1SoBrUgFNNTGEr+QE1sEcTA1oXMb27Lz6Hmj142&#10;hHZlQzHLBYEauJxxk0GmIYz4YOa1rpqzLIJmz0AgJq1qtabzrgkvPb+9LRfa6tOu1q9GQ8rT5qaY&#10;voaHpLxBDXzdtprNgjA13Rs/a98+7qTnkxNx11eSACD7RnLX/eFAmppuO5/awEDq9+npaQDA+9//&#10;fgDAlStXAADPPfccAGBrSwyGL774IgDgfe+T+txqyXl2OnIeZmozE6RrYGu1xQwZtqVeFipSXztq&#10;blzfFYPa7QVpRzbUYDc5LsbF2XNinBuE1M81SLqWN5Zkflvq9W5bzjMoaDtQkPMdr4q5bbwmBraB&#10;QJYXUMRBhJD0mYHNytVhDWxB7JgwAtZ7QgjxITEXE0L6jrNef33Pv1A4uP/pmgSyTGx5GyTyvv55&#10;H58QQvqVvNvPvI9PCDm7sP3pb1yDtWHPRa6x+rQZrAkhhBDSR9g4kED7H9aN0MVtHY/UTr7UqF/o&#10;K+z1P9jzJIQQQgghhBBCCCGEEEIIIYQQQgghhBCSC6fCwOYalwIdkReYmElH6kW6fCAUk1FYk5F4&#10;Q3UxEC3viDmtqWajRkuMRZtbYjJaXxXj2OCQrD9aE5PY1NQEAODm4lUAwMJNWe/6jTcAAI+eXwAA&#10;nB/W4+q4v1ZXjj9/R8xply5f0jMQo9L3f/AygD3D3M/8zM8AAJ58xzt0uQ05FOPZS1d+AAD4T3/0&#10;pwCAF198FQDw9re9FwDw7nfLdHR6XLeTy7e2KOkbnrDlkk/dSAxLLYjBrVySaSiHQ2tb8isK5nUr&#10;SXccmEGrKvORGKS6UCMbBnUq5q443tXtnOIU6/7MABbZ73beNvJS5+NTUhz7jEDz04xrrnktaxqr&#10;ObBc0PKs9abZtOsm++10ZH/b23KdzcBmxjGLyGk0ZPuNjQ0AQKFQSlIoK+p42cR8oObC0Oq/TV3T&#10;mvN7nP6922lpum3aTv1eLJQ1PQU9rmxfr9cBAK9cfUW2a4lB7uGHHwYAfPC9HwYATE6K8XFlRdqF&#10;r33tawCA559/AQAwMzMLAJiakvVGR6V9CUMp30tLywCA8XFpZ4paHyslqV/tXTWwqfks1pHGC2qC&#10;nF9e0eWyv/ERMcSZgc1yY3NnDQCwuCLGx82mGhYjybeSnv9AVcxw0xPSXg2WxOhYbuv1MhGeE1hl&#10;kVpmmEuMfo5JzTWtZWHr0cRGCCHHwzsC2hWvEkLuG2fdYOAbwZ9lYOtlDjgt5H39aVAghJDjwfab&#10;EHJW8W1/Tmu//KyQdf9yr4v93cgly+BGCCGEEOLS1X6jfmAS7iiQtg5AsNEcDR2YsIOWLm/TwEYI&#10;IYQQQgghhBBCCCGEEEIIIYQQQgghJB9OhfKqpSPrzMhTVHNRMrpOAwHMnBToL5Emf2JCzEZ3N28A&#10;AFY3ZAyfGaLMCLW4ICak0VBMSYNjYmAyc9LIbTEn3bkm5qIbt2V/b1y/CgCYHL4AAKiqKSkqyHRw&#10;eFQTapEokq5Yz+fiRTEdffCDYnRqxXK+X/ryVwAA1198TpZvbQEAhqpiTvv7f/c9AICPfPRjAICH&#10;Hns7AKDTkPN5/qXvy3ZtOd+nhsSIZmanuCjnE5fUQFUeTeVfJxCjWqUoywuBGLa6YaBTNS6ZKU3N&#10;UbEzLRRlfyGc66aGrW5X9ttJzFuqeFLjWhiJEap7OorjA4NF0FjkjJmz9gxaMrb1+vW7AIB2p6Hr&#10;y3bFopTvakXKSbks8+MTUl7MYHbxkpoHEzOaTGPdT6cdp47b1vLaaot5rFo31eK9TWtJyQrSv4ca&#10;AVQupyPB7DiWDxYpFKqRrajl7XvffR4A8NL3pR5+8pM/AQD40Ps+CAB4aO5JAMAnPv5JAMDOtpzH&#10;0uJfAQCmJsWE9oH3vw8AcGFG8mNpTcyIW1s7mg/avqmZLlJzREtHFCMZYSzr314UM+Lq5jYAYKQ6&#10;qMc7DwCYHJoBAHQ1v5Z0/fnl2wCA3Y4Y5QoVyadKRdqHkeFJAMDsucvyu9bjRBXZ1GkhPbVAu5Ka&#10;HI8dOWeb6f5oYiOEkOMRBn5xKF2w3SUkL7zrb9zfCkVfg03gqoIV609mmdhOi/nB9/x9zyPv4xNC&#10;SL+S9/3b9/hsvQkhx8W3/enEnd4rkbeMSP/Ol3zBJ8O85j43uX9XIYQQQgjphX7gLzGsWS/QehPu&#10;9xrbOs6hqwMUWmjRwEYIIYQQQgghhBBCCCGEEEIIIYQQQgghJB9OhfKq2ZQRdaVIzD5JQLAFAiQB&#10;GoH+rlNdOjkpRqH6ohihoiUZw9dVw9TWphiNlqMVAMBmRQxmU2NiNBofEAPY8JgYyxDJnhcXFwEA&#10;N26Iie2hOdl+bkS2KxXkOGOjk5oSOd5uU8xHjzz2qKRrWNJV0Oz+9pXvAgD++1e/CQC4/txVAMCH&#10;3vMhAMDf+YmPAgCefO87ND2SAY1tMcP93n/8PQDAH/7RHwAAfu7T/wIAMHFR0nF+UgxQXTXEhWUz&#10;qUk6zHTW1f0WiuOafjFwhUmGq7lL52PNf4sX7Oh8sSTHCcyk19Xtu5If3a4YpDpq3OrGanrrVgAA&#10;tYEh3WMZ5Pi4JoLeBjaZNltyPVo6tZplBjYzbtXrcp2iSJZ3k3ppZrS0gS3QobQFVXfZdmZGa3ds&#10;7K3hRKLa6ewzsR1MEEq5rlSL6b22zfx3sKlhsC5GuW9/64oeVsrlh973w7qGHP/JJ94JAFhfk3qy&#10;MC9Gx/m70i5EYUXXl/waHxZDWqUs5b9SqKX2t7st+R3G1gyLiW15V/a7sCTtT6Mp+VSfknSOT0wD&#10;AMoQ0+Lqjpje5udvyfYrd2RvWs8qNVlvYEDq//CQGCunxmfflBok7WynpZFVdgFsSLQZ03QDKx8u&#10;rknNDGuEEEIIIYQA2Qa1E9uvTrIMAnnje/6xp0Mn7+MTQgghhBBC7j9Zz0uG+/ek0/L8RAghhJA+&#10;QrsPkfY3Cjpfbqd/t/7IYFH6HQX9YRtdGtgIIYQQQgghhBBCCCGEEEIIIYQQQgghhOTDqTCwdVs6&#10;5E6/xR6EGWYfNUd1QxuaJ+uNDoh5rFYQQ1QhENNRpyv722qJMWm5sSbTrkynodtBjERD5XMAgCh8&#10;BQCwuiMmtbvrd2V+V0xH5yDGskiPH+k4wKXFeQBAqyHmo7nzD9kZAgAWt5YAAC+/9Krsb2ULAPBP&#10;/vFnAABve/hJ2f95Sc/ta2JSev2NFwAAV178FgDgb77+ZQDAa9delvTNiyFuY1OMTZicAwAEiUnL&#10;zGZyuUNNd4hBpGmk0msmtkDNUHEyNVOWXIdyUozU7BU0dV6uq0VqNNW4ZYa2rhrZqgMg96R7yN/3&#10;3HiC5b9et9jmNf91+bAaBJtNKbdxW818ZTGKVSpSn6LIDGNSrkIbOqvHbbZkf92WpkPrc6Uo2wVq&#10;LCwWpLxYLe92XRObQ5w2u2HfuNssg4ClU85nd0fKd6ezrZvJcd/zjqcAAK0dOf+X1JB47brU04sX&#10;HgEAlNVoeGnuAgDg8pwYFr/83/67zF98AgAw85MPa6rUPBfadSnpVObnV6W9GFajYwuSrvUdMbrt&#10;bEj7UJBsxXBJ1htUk1qs13dtV8yMS9tqmNyR/cRlOX6lINvVC2JwGyxL+zUEMy8q2qy2OlIvY71O&#10;BVPpOdkcqanyyAYGZz+usY0QcvYwUaM1B/drngKZfGD+C66g9MjlGUdcn+WfEEII8b7/wrf/SQgh&#10;hBCSM1lG5tNqsCb9TV7vvwg4L4WtAAAgAElEQVQhhOSDjeIo6HCVZFiX2z7rfNCVLYZ0fFglGeFE&#10;CCGEEEIIIYQQQgghhBBCCCGEEEIIIYTcZ3I1sNlI6GE1CiV0nY+fRjYr/wjVZBTp0Lwnxt8NAFh/&#10;aAcAsL0lhqPbyzcBAK/dvQ0AuLosJrX1ATWEzcp+nqheBgBcHnsfAOCxS2IwWl39OgDgxvrrAICb&#10;O2I8u6TGtjIqmg4xVI2PiuEIDc3WphqXdHYwlKGGH/3gxwEAj15+BwDg8bm3AQCmpsSc1m6JIe6r&#10;/1XMTn/xV38MAFhbFyNbtS4jED/8wfcAAD7yEU335Qt6uLamS48fWgaa6Urmtzclv9o1MbRFapgK&#10;ovRQ9aIao+KOGKzilpiqzKBWrpvhTdYLAj3hgiwPCqJYC8uuIUyOd/OWmOmKRTWyVaupaSFKF9OO&#10;Gdy6sr8oiuBHXqGwkr9BkDaZZa2XPd9Kbd/uynXd2hGD1+bmusxvyfzurly/Vkvy8en3flh3qwbE&#10;jIiFto2E1R/s99BMYwUpbyruSlLZjbX86NSNgAjiwYNPq6caRPZn5bhWV5WfGuZWV6VcjYyKaaxS&#10;K6e2vnv7GgDg+y/8LQBgalTKm5nXvvQXfwIA+My//CwAoFiUej49Ifv79M9/WtIP2a6j9f7mdTGi&#10;zV04L8ctlfRs1FCnpsPx2WEAwB1cBwCsqxny6i0xQLbWNgAAlwdnAABPzYgJbrgk9aYNOe8bW7L9&#10;RijXd70p9Xx9VerTXFfaqZkpMcZNlGcBAFtqpBuqqmlNs6dSTueTsc+0dshqQ8MauRfd5H5wPBoN&#10;KcdhKOPxrT21+eQ4XWuH4tR8tVL1Or61b3kRBvnGIdj9+LhE2j9Jen3arhx2vqMGz67dj/SHw87n&#10;TSnMV4S8Z1I9Lsdr3+2ogZbf7N5PfM/5Tudgg+thI4ZrpUpq3vZv7YM7dfdXKpXgQ8v60075jEPt&#10;V2lOdZPHofR8OSpquoWj1h/0aD8sP/ZdBz1/3/bHzsf2b/1Ua9eNsvZLBgakn2eR4q12Cz50nH64&#10;3TfsvLIi0rNIyo/eFzqd9POKW47sOcfWa7fbqXnDnnMK2sG2ed/7T9D1658VCwcb0w+L7/3jqCYA&#10;u857z11++JoI2r0M1D3wff7d83eny6uVw5aatW3eplaO3fJYLBZT0+T3ICOdvuXX8zr6bu/W06PS&#10;0PbruP1X3+tfKfjdv45s4Haw8nRc/Oux5qvebwuBmcWtnbC17Mas9cTuf/Gb93L4+WR3nu2Hb/vb&#10;zug/HRb/+ufZfnV92w+/7bs9v5DQ4/ie9bfpef/wvX6++e++3z0qvv0/X9x2+sjbx373j7zxbb+6&#10;nvXP9/i+18/3+J1OvuXXO/32pZ6M5yfDnlPcfkze+LZ/vufhe3x7TrbnyKM+j/e6/1v6rB9/0kTh&#10;wfc/t7xkvX/x7T+WM/7ecVjyfv7Iu/1z0++mJ+v9m80XC3L8zV35u3u7IX+3qgzol5+0H761K3/v&#10;qpbkehV12rUvSul+7Wx6zRu+/Rff/Pd9frPrl/V+Livfs+aPij1/2HucZlOun703SNbT9wH2vtTq&#10;vVv83XpvZN1X2p73z07Lxi2k3wtlPY/3Ku+EkN7Yh+lCe/zRatXS1xltne9oy13UgVTljrb/nYgG&#10;NkIIIYQQQgghhBBCCCGEEEIIIYQQQggh+ZCv+kHJFvToCOJkwKuMxDPjU6AGLxuhPVAaAQAMlscA&#10;AMslMU+tt2RkdzOSkcFrgcwvt+T3dlX2U45ku7HRadnPqMy3Q1l/cfOWTCHTaYgZqaPjAKOWRrI2&#10;TXFgSgUZaVwuSITEyNC4no2sXx8aAgC8cVXMSy++9D0AwLUbbwAARsflvManZET68Ijspz4o07Hh&#10;Yc2HxHkFAGg0NiW982Keq1Z0P+Nzep4yv70tpqcw1hHOnfRI5EAjU8NYR1DrsEcbUR12dQS5O5Q6&#10;GSkdvSlVb/5XQbNHrkvWCGeXk46g7x/S13ePtMEt0AplgY2lso2Q1+sVaeRKy1GtxYXUUZII4V7z&#10;7oh0N9VOBd+rz3odu9YMZY2n7TpT29x2FKangZkEZGS+1atQy7FFCGxuiqHt+StS3972hBjKxkbF&#10;8PHSi88BAP70T/4TAODHf+KnAACVitTXq29I/XzsUTEonp+9DACoD6iJEWZG0fRopFpL09WIJKJk&#10;A9IO3dmRdmVhWUyLQUe2mx4R4+OMmuRKmm8bENPbrSUxTM6vy/ns7Mr+IzWv1QrSPoxUJmValf0M&#10;VQc0fQJNaaQfyYog6xVZ5Rt5dlrwNWAc1TB00rhX6cjzbgTXEedJvrjX86jl+bARcKe1v1goy3NA&#10;r3pYcH63uE3f+tMrv7N+t/z0bX9sa4skt8hNN4LT2mtbzzdyOjM9Frmq/aGTbh9PazkkZxO3/roR&#10;x2ZesOUWMe6awLIik9/q+tTvnPX+a96Yec3o7D0RAzjgfmlmejOhOvXnqP1P38du3/svyZezfv3O&#10;+vkT0s8kz4Haz7PnNve5PMtkQ4ONH4d9nrR29kHrf/t/gYn40Os5Jat+W7k1g+zOzk5q/eS7CJH+&#10;XVrbDeufm3f4rL//dQ3897s9db+IZtfJxgcYttwtL2Yw32fwdJ5vk/tLJ31/4XMwIX1I4Ey1GnfM&#10;xKZfrLN+S9n+4tHQaTN7xAghhBBCCCGEEEIIIYQQQgghhBBCCCGEEPKWcioMbC5xRoSiu9xlcKAO&#10;ABhXc9ryrhiJ1nZXAADbsZqPdnYBACtLywCArQH9tnZVxnzPzJ0HAFxYvgAAuHZHDE7zt8VkdmPy&#10;BgBgYFqOV1CTWqxDuwtqMkNXDQIWIaFKrNFRMTRVa7L9xooY0L7+ja8BAF559QUAwOx5MSW9/R0P&#10;Sfp35Dx2dsXYVBvQb0nrfr/61a8CADY35LgT43Ie01OyfTICWr8ZHxY1vUWLhJHlXRvBrZPARjpH&#10;sp598zoI5LjdrvsNeh0hafmwL4bVsJHaYlIo6Hkk3/S2yO0eBogHh175dW+SCBvNF3cEfEG/Nd/W&#10;69/tnJb8yzpfXR7Y7245kOW1elXn26n1rFy/9vrLAIBvf/tvAewZ2KYmzZQm/PRP/wMAwPLyIgDg&#10;9//gPwIArly5AgD4e//wn2p65HgzM2JgHB2VdqI+IKazgaGBVPrasX4Tvi3tTlc/+myRULu6/PYN&#10;MandvHkTAFAM5PpduCD7n52a0+2kfi1uSft2+7Zst7q8JsdpSD7UymKKG9F0jQzK/HBtUPIHhPQ/&#10;++4XztRwzZ0Pyv3DO+Iq52xgBH6+5J3/nfje/R23nroRxL3K/2mv56FnHJHv9bMISiMrv7KW+7Y/&#10;TY3Yt36pRWS6+7Xltp4bsXnSHNYc5ea/zdv2Wfeb014uT4q82xdyb9wIbte05kZUu/Vyd3f34P1q&#10;pLVraIsCGhPejG//1bf9Zf1MY+W1V/6fFmiw6W/O+vU76+dPSD9j/Rczr7kmbcP6j2bOtnl7riPH&#10;Y18/0OmetNppY1GpWLpvabsfuH/nOiq8//jh1t+jvj9aWdG/z2/Ll85KpVJqfXtetPlexrezRq/2&#10;s9d7J+/3d830F9Rcc7vhvg+w93j2/mDf/aGQrtfJl6uc+8vg4KBX+gkh9584lHYjCGX8U6xfqCvo&#10;+AYbV1WI9UsrTTOw6Q5aNLARQgghhBBCCCGEEEIIIYQQQgghhBBCCMmJPpPwhM6cGbpkRPGgGoam&#10;J6cBAItbYlJaWJ8HADQ7MnSvuSMj/5aWZOT3+piYi2rDkwCA2WnZ/vL6ZdnP2h3Zz8ICAODatWsA&#10;gLGSmN4mxmS7qGzZqSMFzUxmA6TDgv4qv9fKMsL41bvXUvsfHR0BAHzqU5+S9KiJ7Wvf+G8AgOdf&#10;EBNcoCanq6/L9n/8x38CALh9S8xy//gf/RwA4IMf+DFNgEVeSDo2VuX8B0dqlkCdSr7ufdvajAfQ&#10;aYaRIM4YD5kVsarr24jrMEgb2Az329onHYGcH5ovlm+Jacw1sd173sq/TUO9vkUtjpGWO4tsSCK8&#10;u7afvMaxJoo/nXcjKzKWJ/lkU6lPnY6M5G+3pX6XSnbecn5LS1K/7ty9BQDYWJ8CADx2+ZKsVxGz&#10;WhzK/rZ3pL1YWJT6tLos05FxMawNq+lxrGARAE7EgBoYO9YOmMFQ9x/o+hurMgL57i2p16vaLl2c&#10;knTNXpgFsDcieQcSqTI/L+3a1qbMd5pynEok5zFSl/SNDoppbqhqxsjTFUFOiA+JWdSJ8HEjtdwI&#10;oWS7Hgao045vRFreRol+z39f8j7/vPtP7U7a4Ov279x+n4tFIPYyLPabgTExeeFgM49NfQ1krtHs&#10;0Pmo/QjX4HZULP1mfLJ+qnteFtHpmqF86WWW6+JgQ5W7Xta84ZqWHnSs3LpGI/f83yqDHjkcrinQ&#10;SNpdpOu7S6eYNiZmRVq7Zjci+PZffQ0m/d5/9MU1O1h+ZuW/e//Juz2nkaK/Oev1j+WXkP4lDNL3&#10;QdfE5pI83+l2HdDA5oP7/GTPXdbvdq+D9V+i8MHoh/s+T1g+keNx7PdHOt3c3ASwZ/Ky65n1PMr+&#10;Qhq3/B71/akv1t6bQS15T5fRvlh6bTvX4G73Bxf3/mLb0cBGSD+iXwJ8s1INQAQZv5C8b+zouAp7&#10;zWLDLAo0sBFCCCGEEEIIIYQQQgghhBBCCCGEEEIIyYlTYWCLnYHBwREDGrsawVFXE9LUxDkAwMjy&#10;TQBAtSQj+ho6YjduygHWV9YBAEtrSwCA0QHZfrAgpqK5uTkAwGtviBHt6muy3sJdMbstj4mRCWN6&#10;AmpYQk2ztann1zETk36LvqSRyKEMJRyfEEPSY489AgCYmBwGAMyen8Obd3T9+nU5/oKk4/HRhwEA&#10;V668AABotSQfHnlE9vO2J5/S7dMZur0hxrmdnS053xH9xizSI7mj0KYF3YtF0muEahJ52mMcZHzv&#10;YlbW67NvsyzjRJCODO//CB7HxOYs3m8msx80IiH53TEb6O97I+Hd6yDLu7kLIZzrF7jnm2Fmc0xs&#10;P/iB1IOtbTGaWf196OGLAICPfuxDAIDXXnsNABBqREKrLdt/6UtfAQBcvSq/Ly1J/S7ot9i/8Y1v&#10;AgDe/R7Jx05Xls+etwgAjXxSo0xS3yNZXgjNkCdTq21LWp+tPbLrOjEpZkczPNplWmmsAgDm1QwX&#10;av2slSUd5aJc16lx2W5yZEJ/r6Tyy3K9v+N3yVnH2jf3PuGaKdzIJNvONUAdlbwNMnlH8Puef97p&#10;z5u8Iwp9DSK++W8RdW7EoFuu9hl4kTanuOtlToPTFbfTVkNrlsHINcK451uv1/2O70RwuvnlRsS6&#10;Ribf8lsuyvOHRW5aJGcvA44dv9VueR2/l1HNTYf7e1aEcdZ83veLtxrXvJY1tXw0AzfpT6y+ZrVT&#10;rimyEEk9zzK6nTWiQPuvwRH7r7qd7/uPvO//eWPl0M13975o9yfXTJg3vvffB/1+dNo56/Uvb4Mh&#10;IYT0K277b/0XM1qZgc3WSwxJ5QfDwEby5cjvj/rkCwj9wrHfnzL/CSE5Eet4lA7s/a+YFyPI3zPi&#10;WMcraDPW1FnztbUR08BGCCGEEEIIIYQQQgghhBBCCCGEEEIIISQfToWB7bDsmdlsJLFEHm7v7AAA&#10;alUxeY0PinloZEDMabXSAACg0daxexqwur25DQBYXBaj2viQmM8GR2YAAJO1cZmOTwEAbly9BmDv&#10;m91ra2Iy24plfkDNDpGOJERJI2t3JZ1NNQXYuMFiQUZAnz8/CwAYrks6S+X0yOhvfvPrAIBvfP2b&#10;qd8nJyWdr776BgDgH/6DfwQA+OGP/IicR13yYWH+DgDgpRdfBQAUIsmnS5cvAADWN8UAVdD0WER8&#10;FFjxkIxPjAuagZ2OLI9M1eaOh0zUevceJ1k240Ky34MjuR/8kePOeZmRLfN0LfL24Px1I4QDuJGO&#10;OUfgmEHNMant4aR333oyvXnrBgDgtddflvmbYl5cWZF6/d6n3w0A+OSPf0Lml98pvy+JyWxtUYxt&#10;r7/+OgCgWhsCALz/Az8EAJidlfpZqcnI4K0dMTmOjo2kktdWM6HVc0QSmVJwLs8upN3Zghog70g6&#10;Ow0538lxMaaZQa6kI5R3dezxjTu3AQCr69L+FArS3tQqUo9KRUnnzJi0D+fGpP0aqUn7VjBzX1PT&#10;WbKPShPSv9h9Ictg4UaCGf1uMMjbYJa3gc2ua79y1g1sFsGZmGWc69lr/1bPe/UPXYPYacHS7xrY&#10;XBOM2y+29Wu1mtfxLYLT6rFbHnrV75Mqv3ZdzNB0v7qn7n3DcK9HlhE6q7xmRsA65S/e1y9/MMgq&#10;z255p4EtX7LaS7fcG+58SZ8/DLe9ctv12HmfQITj9l996ff+ry9uObR8t/tisp7muxkHT0v5PevX&#10;r98569fvrJ8/If1MN07/fcbujy7JfVPXs+2IH+5zu2tgs6nle6kk/fW4/GA8d7r9ZHJ/8X1/ZF8Q&#10;2N6Wv4slz4kZJvwH9++/x+O4709PKh+tXbfrnNWfs+W2nm1XqVRS873Sm3V/IYT0E1bPZTxS18Z1&#10;QdoDa/07evvY1vk1yP2mgQYNbIQQQgghhBBCCCGEEEIIIYQQQgghhBBC8uGUGdjckbv3Hl8X6u87&#10;m2Jgq1fFYFaDGAlqFZmvFmRE325Rph0zfTVlurouBrLFdTEvzYyIAamqIwMnJiZ0/zJSvKvb2Yjx&#10;G3evAwDG61M6lXQVNB0o6lhCNWoVQhkhXUhGSst514cHdV5GGO7uiKHp5ZfFLHXrlpjUxidkvbVV&#10;MUc9/d73AwA+/GExRg1UxwAAt2+LmeqLf/UVAMDNm7L92Og5AMDC4i0AwNCYnOfgUFnPdyp13gMV&#10;S5ekN1TTXDfIiKCJ7bzC1HnvYSMvbYyljsxGer+9Ir8fHLLKuebvPhNbOt8D3d7NnVjX2zM8xOn5&#10;WEfu594MmInNjaRxy5drbJPzGByUejY0LNMXXpT6/LWvS70MQjnPT/7YJwEA01NqPBwUg1pwQdqF&#10;p556GgCwvrEMANjYlvpVLkvE0viE1Jv6kNSvQM1ondgittWQoqrIQqJek+UNSDu1tD4PAFjYkPq3&#10;uiAmtVIgx5mbuwgAOH/xgp617O/ahtTn63dku62GmOBaTcmPSLcf1Po6OST199yo1OdBSHsY6fUO&#10;VZwQPqjVipwpXIOFGwlky90In36/rzD9/U3e55/38V1Tj5FlsnLNJ25kn2vIOq3mNaNUlBuxRaQf&#10;NtLUPc/j4hqxjKz83CcK9j1+93AGPfd4b3W5de8jWSa2rHTb7655jQa2g8sbyQd7nrdymHW9sgyQ&#10;pSFpv9x2ulf9OaXNcW4ct//qC+uhkNVeGVlGwrw5bekhR+OsX7+zfv6E9DPu87cZlc30ZbjP83mb&#10;5x8Ussy9ZmYyQ5atZ8sflPx3TblHpVDI++9f/c2R3x8pVh5HR0fvub79fS3LeH/WOfL70xN+frR2&#10;3n3Ot3bGsHTY1OqdaxZP7g+OobPX/YUQ0k/YfVcNjjpnt4mONlPWithdvqnjKZpo0cBGCCGEEEII&#10;IYQQQgghhBBCCCGEEEIIISQfch16Hicmpe6b/m+er4OXAEDgjORubOs33nW9SMflVSIxi5VDMSyV&#10;Axm529Ixfc2OGJE2G1sAgI0dMSHtQsxGNajRaECMRpWK7K+5Jds12g0AwN3FO5ouyc5aVUxu9UhH&#10;CEeyvFi0b1RLOsJA0nv7ppiipqfFlBRE6ZHG9s1nm66vifntpZfEzPYrv/Ir8ntB1n/uyncAAH/1&#10;l18CANy6uQgAGB+X/S8u3gUAfPd73wQAvP1dj8jvE2KkspHT5XJRp3LeBU2vGQT2vlUup4k4a2S3&#10;uzxtpnLn+Y1zw/Ily8RmBKnFidcutohhXe5ENsT6ezH3ABQ3ArOXeS29fGhQIjieeOIJAMBzz31X&#10;p1IPwlBy5uFHLsv00mMAgN2m1F+0pRyPjk8DAAbHxgEAi4u3AQBraysAgKLW/1ivy83b8vv09HlJ&#10;jaYv0OOFiRlP25vuJgBgZVXq3+35m5KODanPpUE1Po5NSnpKYnpra724u7og6VoXQ1yrLcdrNGRs&#10;clnrfymW9m6wNAwAGClIe2StqDtFYAUEhPQtbiRilsGTBrbTRb+n35e8zz/v4/cyqPVif7/m4O1O&#10;q4Et6U9r/9r61Ym5yzF8uRHsvtfPNc/0akeztj8ujYb0w7LO1z2Om157Ljopet0/skxsBp9f0mTV&#10;zwfFANDvWPtjBjb3+tj7AHeaXD95vEied4zDtstESK5Dr/7rCd/HeF3S9DLgnTZOa7rI4Tjr1++s&#10;nz8h/Yz7Xs2ex8zsa7iGcdb7kyHred01J7vvVw5rej/tuKbco0IDmx++748KoeR/tap/X282U7+7&#10;Zq9+L68nje/7U1+iMD0+wzU/GnZfSMxrup27vXufMOz8ioX0+752J216I4ScfgIdL5T+DuUermez&#10;qlN7z9hGmQY2QgghhBBCCCGEEEIIIYQQQgghhBBCCCH5EHS73dzCIDINbLHzzeZYx+K5KVVzUCuW&#10;CP52KCNxbYB2E7L8B4svAQC++Nd/BQC4vXgLADA0Jma1pWUxKV2+KCalD7znaQDAE1OP6mFlvy9e&#10;fQEA8MJzVwAAC3fEpPToQ7LeR97/UQDAhZGH9XzkPHa3ZET50IAYlaJkLKEkdGdLzG+VqhjbzOC0&#10;s7Mu6VsS89LWtqwXqaGtUpH1585fAgC8/MoPAAB/+If/t5z3918DADz0kBjWfvJTf1fO7wMf0uPI&#10;fv6P//N/BQD8xV/+GQDgZ//pPwMA/MLP/yIAoK0jue/ekXScn7koyzs28lsjGOw6JeMiQ2c5nN/1&#10;2+ZhOzV/VPwj+f1G9B9/pLvlT8Y40gzjWFIR9Pe9b8J3D15v39hW5/j6DeLMdPTg2Oev6S9oPd7c&#10;FNNZFMn1qFbrAIB5NZV98b/8JQBgZERMgX/np35Sd5Q21X3/ZamfX/nKlwEAr7/+OgBg9rwY1j72&#10;sY8BAN711Acl/d2anogaEwOLANHIEk2nCQZjHRvcVYFlAWI+W1RT2+bOBgBgZnpCzkfbocXGDQDA&#10;t779NwCA166/KvvTCIQLl6UeP/b2x+U8q9JeLEPagZdfk/V/8LLU6/nbSwCAelkUCDPjFwAAj198&#10;m+zn4pOyvHZec6mkUzMp6jfpGQlHcqR7zHY/2f6Mm1wKkV8E4db2ltf2Zoo9LvNLYoitVMQcWatJ&#10;e1wqlFLrNdvSLm9vi7Fyd1dMuWNjY17H943o894+vy74qaDrGVDpm/+RZ//Pt/3ZbalB2jkP10SW&#10;ZSbzxepZV/tPFtFcjNKRjls76XZioDoAAGh3/SIgC4FfHJVv/rdjv+37PSI47PPmx43IPSqtdqv3&#10;Ssc4vhnN3AhyN0J67/ntePiWvw7SBg0zZ7imr+R84oPP47j4tr++ZPWf3Ejwt+r6RVp+svo3Rlb/&#10;yLf99a3/vfqfrtkvyyx3UsfPOl7mcSO/+49v+vNuf/M24XQ66fbHNc3um3faC18DQxz7PX+eVPvr&#10;i2vIdM001k6ZAcOmSX9PDRlmAs5Mr+aXGTbs/JP9h/duD6y92mfyPCalUqn3SvfANYUcFV8DsG/9&#10;9y1/vvmf9/Oza+w5Kr7lx7f9tHpwXPJOv+/1OymD+HHJO/2+x/dtv6z8WDm0+mT7dQ17riHepnY/&#10;sfawlynY7aedFFn9vqx+oK+BLe/+U97vH3zLn+/7v0pJnovuLsjf4638jY2k3wtfu3Et9fvMuRkA&#10;QNz16/+ZQcx9XrR+ldsfs6mVG3ueOy55t/9595+8jx/55Z/v878ved9/CDkeatS0v/8648GSx2Kb&#10;trWdaBaT1WhgI4QQQgghhBBCCCGEEEIIIYQQQgghhBCSC6fi49978T86Ql4HhAa9jFC6ohmFYh3p&#10;HBbt26qyfLAihqLxYTEira+L0ajdkEiDQkmO01ET2E5zR35X89oAZIT31Lhsf2dkVPazKka0lXUx&#10;L82vz8t6IzOaLhnZG1UOjhyEjvy2EdRmRLN8sIjbel1MVGamKhRlvXJZtltYFDPat771bQDA66+9&#10;AWBvZPPjj4vR6dFHH0kdZ3dnEwDwwgtiqDMRQUlHtNv4xkZjO5WeTGOZmrT2BxS6C7LMYmeVjHK+&#10;zzho/7ARqo7Bbd9lsXwNnfnTRVsNJI2GmMqq1Wrq991d+T3WUI1r1ySS4s/+838GsGdiu3n7OgDg&#10;lVfEUHZHDYkW0b6+JuX91VfEyNbclfbhfe/5UTlQYgqUZrGr7UGsRoI9n116PplqKGW5aqYz+93a&#10;FTGz7bQkHY2mRNgP1iVSZLA6DACoVwd1e0nH1q6YT6yd2dB629b2o9vR9qAokRxmbhsqDevZ6Dfn&#10;tYC4xaTPBRyEnGnMIONGGLqR1a7R4K0yOh0VN129cI0MhPQze/1qIcsU81ZF+rY60n5sbkq/wiIK&#10;i3W/yEhC7gcdzwhqX1wDUC/jU94R+y52P7V0WXvgpjPLjHTazqffyerf5N1Py6LZwyDqzrvLfctP&#10;o9k41nGT8ut1dEJOB72e63ott+fFILL36un2xwy9yXq63d27afOJ9Wdtau+3zexpxpKwZO+X0/X3&#10;fnNa21VyOPr9+vV7+km++JYfa5dLxVJqf9b/dNt7ez/gmods/eQ5R3tWrtnN2ntbPjk56ZV+299h&#10;73d8b3iy+Bs4/Y6/tqF/h1+Rv49ZP8T+bm4ma/f3iQn5e77vFwDsCyZZ5c8137q/9/vzc973r7yP&#10;Twg5OkmtjZ36G5hRsZuawF6z7ujfJVo0sBFCCCGEEEIIIYQQQgghhBBCCCGEEEIIyYlTYWA7MjZg&#10;WQfuRYGeRkdGWncL6eVj9XEAwMWZSwCA1dVVAMD8+i0AQFiREdK7uv3K2jIAYG1GRnbXIzEbzQzO&#10;AgDunrsj0/nbsp8lMa/dvCsGqIkpiSiYqEwDACrRsCZbE6wR4ztbYnqrDpqBIR1JHmj6h4bEIFet&#10;lgHsjeS2kd1ffe6rAMzlgoQAACAASURBVIDr126mtn/qqacAAD/6o2KYGhu3SAfJwDfeEFPbc997&#10;HgBw6ZLkz+SEGOQ6ms+NXUlXvT6c2r9FZuwLaAj0PEzp5jnC/bTx2Wd+Kfn3F5797cz1nvncZ5J/&#10;P/sbv5W93ud/Xtb59d9zfgkPWOd39pvY9uHmt2tiM07HyPXVVTEi1utSzivVAfkhliG3JTWLzcxc&#10;AAAsPy/1979+6SsAgCiS+rCzI6Y1i7h49JEnAQAPP6wGtB2JlHjjDTG4vfSCTN/7nh/XlFhzKPm1&#10;Z1hrv2npflpaby1ytVar6vq2hfy+sS3tycaWpL/Vkvo/XJN6NT4k7dQwxPDYgEQsLa/J+rcXpZ1Z&#10;25D8irsWASXHHaqMAADOjUn9HS5IfpqJsqn5UtJvvgdFOd9AR0C7A6EJIacfuw+3WhK5YBGJNm9Y&#10;5Fm5XE7N5x3BZP2YXiY2NzLUjQAlpB+JAqcc22OC9h86HTWtdrsHTs1wcVxu3pTnBms3LHJ1YGAg&#10;lT6rf0l6TqnRl5wt3PvcUfG9j5hZwOhlujltBgAzMJh57dD9h4LMsx04GXr1b45qqr1fmOE8K/3u&#10;NFlPy51v+Tnq8d187NDBRvoY13xz2PuPWw+sP2ntf5bB261PCwvyBRC7L1j/0d3efjezm32RJO/2&#10;LO/jEz/6/fr1e/pJvpx0+bF+vZFpYFOTZuz0n9z3kfb3mK2trdTUnpt8DWy2/+P2//rdgJU3eRvY&#10;rBy5/R5bnvV+wJYXSmWv41t/yS137t/pbd79EpsZrPuVvO9feR+fEHIM7It3HZ0G2u+I7IuCauaO&#10;VL1W0HFFNkwjpoGNnEE++8xn8NlnPpPx2y8l/2X9fq95482D1w6al2W/iGc+94t785//5wfvSwev&#10;EUIIIYQQQgghhBBCCCGEEEIIIYQQ8qBxqgxse+Pgs4xRGRvYCNyuTNsNGalXqsjp1SAGJzOw3b17&#10;FwCwtC4mtYYZknbFbHTzrpjZRgfEjDR1eQoAUIGY0sZH5dvZFlG2rmalmwtiMpiY1/UviMGgFgyl&#10;zqvZlJHfrV0ZYVitq0EhODgSNQwt8rno/NLV5WJ8mpu7CACYnhZT3A/90A9J+qdmUuvf1fN75ZVX&#10;AAAqVMC73vVeAMAjjzwu6WupYU1HRpbVhGXYN+wLBTNAOOnf+8jtged1v8katJa9/i/d07BmPPO5&#10;z9zTsHYUnvn8P8ezv/YfZOaA8vDM5z8NwDWx6T9ip77sG5h+yiLlNb0DtUEAQKVa1x/M3CflbmRE&#10;jGTvftfTAIBWUwrsrVtSf3/j1yXvH3nkIQDAj33yRwAAH//4xwEApaLU2+df+A4A4Mtf/jIA4NrV&#10;a3o8aSdiRM58KjWInXbJ5hptiQAKC5Lhlaii64thrQn5fXFFDGrbTYlAinT9seFxnU7o0eX4q9gA&#10;sGd4vL0o57u5o6aUorRP9Yq0L6NqcJsYlP1EUMOS1u/WtkR6aHYgKNhIZysoHM9MSL9hkV12PzZD&#10;kht55kYeutvlhZldXOOIG9lp2Hq2HSEPEp1Y6q/VS6vHNm/TkzKwLS0tyXG13bD6ZceJimlzjuEa&#10;NgjJAyu3x8XXwObeV91p5u/6gNbu5Hv/tXSYicA1ubpYe+NGkpPj4fZzsvo3h+0f3W+yDASuEco1&#10;sJ0UZuCw41u/1j2+az5M0kEDB+ljsu43rlkm6z5kuOYc97kwMYg49dmWu8aRwxoj8zaS5n184ke/&#10;X79+Tz/Jl5MuPx39QpRrfs9qz4/6xQS7T5zU+wMzbR3WXJzM6/OLvW8hx8O7/Hk+DoyMyJeH7HnJ&#10;pgP6JadqVf4+bv0Z+71Wkb9nx12/62/jAHo997vPI0a/t/95p9/7+Hz8I+T+E2dMA3m/GEfWnsr7&#10;HdjrsAE1VnYCjlgg5LBk2dZOmmd++Z/t/TvDykYIIYQQQgghhBBCCCGEEEIIIYQQQsiDwCkxsJ3M&#10;ENiCmsri2Eb2a6SYnubUsJjRZtRIdn3pdQDAWmMRANBWM9rdBTEdVSAjAc+PyvoPDV8GAAwMDKSm&#10;UVHGAa6sr8h+71wHAIyNyfFG6lOaDjnPTscxObVlRGEH6YjnvYiCUmr9PWQ/587NaHoG9bhjcr6O&#10;ee3WLUnXX//1XwMArr5+AwDwzne8GwDwI5/4FADg4txjAIBGU0Y+1mpZx7f5HpEUQUaEuRnDgjA9&#10;T+7Js7/+O84S9zq49el052ulMqD/ilLTzfVVAHsRO2PjUp7NFLi8LPXtT/6fPwUAhKGst7Mt9bhU&#10;HNT9Sb5cmHsYAPDEE1LfR0YvANgzr8VJc9jV/x+cn+5Si1QqFAvOLzKdXxfj4cKCmNS6XanvY2Ni&#10;lpueOAcAGCiZgU7areXGMgDg7rKkd21LDJFRJBEftbrk2+SkbD82IvW+rKbIZHxyWyOorBp243Qy&#10;KVIgpG+JQmm/LBIsy6hmv9vUtuuG+ZqULCJuX8Sa0+6+1SYPQvKg1ZH+ikUkW3/CNbDZ1I2MJoTk&#10;R6VcyTsJpI+xfk6v/k2v/hEh5OwR6nueOJT2oJeBLZnqdh34GUimp6cB7L2n2/ecae2ZY7xxzT55&#10;4Xt8N5/J/aXf3wPkXf5Jf+Nb/uPk75LSLpvRzN43uO20a9jMmjdTs73fs/uB/d30pL78sO++ljF1&#10;zdfkZPAtf77Nd0H/7jc8JF8kcq9vFEh5HB6W30/6yx0DtYEDl3fj9Ps8tz4Zvl9QyJu8+0/e9392&#10;3wi57+yrds4n7zo6nquj44NagX7RriRfsOugc8pHthDSJzzzuc/gmc/d+xOlvX4nhBBCCCGEEEII&#10;IYQQQgghhBBCCCHkrHFKDGxpbHxylLWCO3RPA8hKJf0WdSwjctuxfhtdR+iWIb9PTUjE2PSUmItu&#10;3xETW6wDs3fWtgEAN2/eBABcmxRz2YV3zgEA6jUxJU1MTgIAxhbFfLTTEmPZ3aW7AIDF5QUAwGR9&#10;Ts9HI9ICidiuVNSUFOo351tp84JFMlQqcplspHG3K79bpMTQoHwDfHBQjFPDw2Op7FlXM9wXv/hF&#10;AMD3vvc92Z9+VPbHf/ynAAAfeP+HdQvNv5Zk9MBATZfL/PrGmh5PRp7H9g35wDVCOEMqXQL7/cEZ&#10;R/nM5z6DZ3/jt/z386bPiO7HjHUZyy2/E8Nd9+Dfkbf5zsqZpKcYSTlv7Uo9WlvdBABUa1JvKjUp&#10;3+NjUm/f9c6nAQAf+ICU26YaA7/z7SsAgNlZqXdvf/vbAQCdjmTY2558JwDg6ae1niTnr0bEID0f&#10;J0Y2Xd09i0gjfMIgtf46xJj2xo03AADzi9IulKpynpcuiAFuSg1sRR1xvNyW+npD25/lVZnXZg0V&#10;jWAaGpF6f+nSJQDAqNb7wFrOrp6HtisFPa8wyCg/DEwipG8paPtp/QrrPxgWeWbrGXlHUFnkfhIh&#10;aYaR+N4GtizTACH9hPX3rRxbhKbNZ5l5Tqrcj4+PAwAaDTFAV6tVAHv10sgyetAER/LEvc+dNiwS&#10;263XNs3bwOEawLIi1G05DWAnS1Y775aLXv2jvDCzhqUry8xhuOfrS/Iercfx3eOdlvwj5CSw9zpu&#10;O2Ek9SM4uD5aPbF23r2vukYb286++JHUtx7vc13TsK+BxLf/6ebHUTGjHMmHvN9f+OJb/roxn7/O&#10;Mr7l322P3an7vGK4y+19QfI+D+n7UFn/PmvT5Pie5dfeV2T1/5JpeLqfE/uVvJ9fdxpi5kneb4fp&#10;91aNlrzXsvdsyXNW8a0tD9aud4P0c7/7HuCs3798+0/+7R+fAwm539iwi2Q0SpyeFqxZKEg73dLh&#10;atv6pcoG2g/QyCFCTgk0rRFCCCGEEEIIIYQQQgghhBBCCCGEEHI4ToWBLXv8a08Xm2xvAjBdrRhJ&#10;RJeNvDazWqDj9cxUND09CwCob6lhTCNJt7bF/LS+LAalhQUxqbUg37AehHxL+/z58wCA2+u3AABX&#10;b1wDAKyo8WxhZREAcGFM9lcuibltMJTjlar67exAjG9FPU/3m/OBnZhGNMRdmbaacuJD+u3vjY11&#10;3b6l28uJz8/PAwCWl5flODryfPqcGKo+9MGP6P4tEk6uyOaGGK0GBoZS+11dXZXjqvEthjuC2ua7&#10;zhTOvBU/Oz+Op7w/nK58DkMzr4lRsNmUSImBAftmvZSPuC3lsliQiOtHH30CAPC5Z/4nAMCf/dmf&#10;AgBeffUqAOB7330eADA7I6azyckJAMCgVEMUivKPVkcjJawhcoxse2ayg/OtWFAzgdablo4QXlyU&#10;+m8mx9U1qX+Xx8XcmJjT6qMAgO0dqTd3lu6ktlvfFONhVJLjjKh5bXRUtrt4UfYzhCFNvyaspVMz&#10;VBYreuJUrRHyoGARjG5ElxvZbpFnnW4nNe9rwvCNAHMj/Xvtz424ssg6QvoRi1jOinA+7PxxseeY&#10;zU15TkkiloOD62Vi4jBjbZZhmZD7QJYx7LCctEGw3ZH7UavVOnBq9ys77qSa3PPC+g9Wr82oldV/&#10;SMyLNH+8JfSKKM874t6lVpP3WVnGp6z5kyo/dvxex3XNdUk+hnweJv2PGW+yzNTJ+2RHtW+mHbf9&#10;d01q1s9zDT1HNWC49dFNz/0m7+MTP/J+f0FInvi2X2YmC4oHm317GYLtOSav9nxAv0jDdjwffPPd&#10;96rZc7X7HqDVkeX2pTLXxNzWL5lFb3G56Wmi9jz+WTeh+9f7s51/hORCIO1zJ2qlFocdbcfbatTU&#10;P+/V1dzaDmVB2NP1TcgDzGefOV2mtGd/7Q+S/wghhBBCCCGEEEIIIYQQQgghhBBCCDkLnAoD294I&#10;Wo3w771BCvuGcsE1BnRkf81YRuxVS2IgGiqJOWx88BwAYKAi02hAv1FdEePaSktMSDvbW3Ic6Ehu&#10;zbaJUTE6jY1OAQBu3BXj0uq6rL+5JSMLt5tiMhsqyBSFpp5H+kyjSCJJw8KO/uwayoQwTBvZTD1n&#10;2bK1IUa3wSExTJmRbnJc0lmvScTCIw8/CQCYm5tL7X9tVYxPZmQ4B9nORrLv7jQsJempDWTeZ6w6&#10;2MAWJ8XP1jvuSGqfEdiH2fZ44zyf/Y3fyvicaK/9HTEy2YxhQfI14fR+4l7HyytyRdIVaaR/oPV1&#10;wCL/w/R5xBaxrcktRVKOf/hjnwAAXHnxBQDA9evXZb/FKgBgZvZi+rDaXtxVM+HY+Fxqv6EeL4h1&#10;QUcNKZq/9k37TtBJrd9R89oONgAAa9uy/6U1mW7tSH0qFcWYNlGXehVpPuwG0m4sboipbUFNh7ta&#10;3YoVabdqVTGvDVal/ZkMZwAAZcj5ttVkh92O7l/Po6j1LcoqL4SQfmN3V/oVriHFjfiySEkzwFgE&#10;WLVavS/pzMLiKCySLJk6kaBuhCcjLsmDQDHyM0g1280TOf7wsBhvzaxBSD8Qhfc2tPfC18BmRlOr&#10;NxYR3mg0Dpza77Z+3ga2oJs2Ue0ZpdP3V7svu8ZX4odruMjq3/TqH+VFqVi65+9uek863WWNzO11&#10;vGyDKfuR5MEhy0iVtTzLrOuSPKeFsr7dv+z500zCZkIphAf/ecF9LuVzHPGB5YcQf8LAMXBmGNYS&#10;Q7tOXcNVL9znJbtvHBfW/7ONlVe3v2HvteKyfbkp47m26/e+a2dX/l7vvndPzGtB2vyWwGJLCDmz&#10;2Hgv/WKkjVexcVHWnnetodS/b+o4hyIKHLlAzg5fePa39y377DO/dOC/T4pnf+O3jrfdr/2Hg5f/&#10;+u/5JIcQQgghhBBCCCGEEEIIIYQQQgghhJBTRa4GtkDNUKE7MDkJlNSIr8D5VrSzfqEsI52Tb0Hr&#10;ZKAykFqvqyP8BjAEAHjy3NMAgMWCHOe7r3wLALC6dBcAUK/JeoN1MbetLKnZSU1mJciI7o++7ZMy&#10;X5+W/XzvJQDA0opEJiysrAAAZsamNB1iVlrflpGHQ7U5TbaMJC+VZL+ttvy+a9/4juRyRToycXBo&#10;RE9Mfq8P1NMZ05GMunThYZn+3MPp3wMb4agRdYGYWepqbqsPiRHOIiaKarB75LHHZXlyncwgYcYv&#10;OGRF3Er6YjVdHTsuN/CLwL/nwLUggpXDL3zhd/DZz3469fMXvvA7iOMAzzzzL3qm69ln/53+KyPC&#10;MUpHAvzms7+Pf/nMz6XXCQPs5ZSzH9e0dp9G+GcEdh4aK1+WXvMhWGREYAY2q/5WzOy4Wn4/9/lf&#10;BgB8/nO/nPrdhCLJ9rGU+/EJMZgF+k3lAnRF/eYyGtruxFq+S3o9S1LfYkjkxTa2Nd1iUGtATIwL&#10;jWsAgN1AzGtmWpibugwAqGk7tAppH17fuAEAeG3pJgBgeUfaj1JFthse0Wn5PAAgbAxqumVEcknb&#10;j7KZ1vY1rOlpHFj9S7ebRyUrspeQwxB4tt+FKF+RbHz8O5dsH/tFgPkb1PziGKLIb3s7f2tFEmNk&#10;VruSmDNkWvK8/r7tl69RJCj4lX9//AxEvufvmpP7jUMGHmfS9jSolQt+Bje7fGbYSCKpncvqPk/Z&#10;78XQ9/h+7Z9Fuh6XMD4VIvJjEwae7a/n/St//NrvyNOAaPkfaT0Iw7RZPE4eVCwSW8qrmQ2iIJ/7&#10;V5KszPbfMaDqNClv9hxxSkxgx6Wbmfx0e5jVzvv2H4JD1z81YNj90vLfs/4GPQ3t9ybOzkA7gv4/&#10;eNPcm7YPPfsfGeefGO16Xh/PG3jfP/765b+vAaVQONr27vU+rPklC/f+aYZJa5/NFGPzNrV2r1ar&#10;+R3fa+v9BhHb377nInvN4/S3Kq5BMb53ebDns0i3q+l74cOSGN58O85K0dPA6nv78u3/5k3o2f76&#10;4tt/6PYor73wNvh6Hj/2bD9935/l/fo2DPK9/r7PT77Hz/v9+W4j/QUH90sOZkjLyqdSKX3/6NUf&#10;zfpCRF74Grh9DXLe7w+9y4/v+wM/As/+Z/L+K6MeJv0g572x4VsOK5V793961YeObw56Xv4Qnv2n&#10;nO9fvsf3fX+YN3nfPwg5DmFX35fG6fdZXW0Pmtqs23AMm3a1vQoRnY5PiBJyv/jCF34n+bc7GO1e&#10;6/b6/dlnfxd7LwLTn7589tnfPXCA25uX/+azv3/gMd48iC1rHUIIIYQQQgghhBBCCCGEEEIIIYQQ&#10;QvqVUzGA7bARoPERIzXc/UbOSPNIIwoGCmI2mh5/RLabU5PSipiQ1jfXAADXb4mBrVCRoYGjAzO6&#10;J5mvV8WIVq2IWWl3QwxNd+bFyDQxKGazaELMSdWaTDvJCGL9ZrdGyMU6ACpITHTpSO6E2BmB6+Zn&#10;Nyt/05HUh47EzLxexxvJnpcB4Atf+Pf47Gd/PvO3/YTJNunfM4xob5qXAW77efbZ30WIAPfK+998&#10;1o51xEgFz8jq+0aQPi+3NOybd4t7Mh/2+D09Hwdm/jEDihoSbESwmTms/rR1uZrygshSJka2bawD&#10;AG5vSzuxsrUgqxdlu6GatA9D9TE9L6nvbR1b3CiqcVHzo22RrgUxLA1VxBg3OSLGxtnqOQBAARIB&#10;VbTm3D1hx7xmp9O1iCuYaQ6EEEIIuU+clkhkQsjJYfW6WEwbWizi1zfy3xfr77uPC4QQctY47HtI&#10;Gg8IIYSQ/qfoa7Dve4M5IYQQcv9I3jsG9gVNoanLzbhmvnAbrGZ362LnlAxgIyQvDh6odvLbEEII&#10;IYQQQgghhBBCCCGEEEIIIYQQQvZzpgew2QDAwbIYjmbGxGgUzYrh6FZTzGtLa3dl+Q1ZvzqiprUB&#10;MSJVdT+jdTGvTQ6PAgCuLcv2N65dBQCU4gYAYKD4OADg8qiY3/a+zC3/6ui3vC0+O9JI7iAxetk3&#10;m20NMy8hPU1wjW32D0YSkrOMazQ0I6F9k9lVt9mY4Fj/H7xpDljaXgEAvP6aGNgWF1YBALWqmBZn&#10;Zy8CAMbGpZ3p6vF21eC20xQTXKMh7US7LfW7WhTD2tigtCuXJs/LdEzaKWsNArf+29Q1sAUH/0zI&#10;WcSNoAtYIwgh94kojHqvdA8YAXy24fU/Hdh1cM1r7nwcx6kpIYT0K/73n3yft7qx8wUAp30245pr&#10;XqOJ7WRg/4XkCcvf2abfr3+/p98X3/Pn+15CCCHk/tHWL83twMY7yX28oPfjoo6PqHf17yP2oTyb&#10;do77zUdCCCGEEEIIIYQQQgghhBBCCCGEEEIIIcSTM21gs9F7g4UyAGA9liXdtowEbDTl66tbTTEv&#10;FXd3AQB3V8WsVKrPAwAeHR2X/VTExTY9NgYAWLwuyrZbN2/L8TpiVpqZlvXnRh+T4+mQwrCrX3ft&#10;yojEQE1QQWJ6CnUKXW7fjtVIQfcEk8CE0Jl34ThGcpaRZtCtVwit3piyTNqDbluMaY1Q6u12INPb&#10;t+8AAN54Q+r9zo60F1MXZwAAc+cvAQAGCmJw7Opx7mwtAQAWVqRdWd/YBgC0G9LulKqSvuFyDQAw&#10;OSztxxiGNPUaIZxlYLTk6+l0nNVY+0k/40bQH5VOR2qEG2m/b8pIPUIIIaeIbtfv/meGsH7F9/5/&#10;0se3/kIUSf++EN37NUvsef1If+NbfmmCInnS7/cfN/1ZZkxLJ82ZaXzbL9/8zLv8kP7Gt/3i/deP&#10;3PvvfX79fdPf7/iev68BnxBCCCGHp5tMO6klBR2RULbnwqau2dT3qK0gWZ1PfoQQQgghhBBCCCGE&#10;EEIIIYQQQgghhBBCcoEGNgAVzYb2phiT1pc2AABbO2JaiotiVuuUKwCApc0tAEDrjWsAgHOjF3U/&#10;YnKbHRdD0sLYKADg7g1Zb0XNbfOrKzIP2U+pVQIARPqt12IoJrbIIsvCtIkNZohKjEu9DGs6gtEN&#10;FLGBjAwgImeQQOtNEOjUmkOdR2QVJNaJGNF22tJONCFGxeUtqdcL81Kv15c3AQDlmrQH42PTMh2e&#10;0eNIfV+BmNZeuSbGtpsLYnTc3JTlYVfSMVCQ9me4NAAAGAylHSppC5Y04jaQOTnB9NSah67TUNhI&#10;aMYhkX7ENwKv3W6n5i2i26ZmUsk70pIQQgh5M/1uwPEl7/M3g4zbP6CxlRwGb4NExCc3kh/+7e8J&#10;JeSYmIHb2NeOO/P9fr88ac66AYj0N74GQL4X8uO09N+PS97X/6wbQX3Pf2d3x2v7SqXitT0hhBBy&#10;lii+ycH25vmwo8tbYXpq9/mC9rcCGtgIIYQQQgghhBBCCCGEEEIIIYQQQgghhOQEDWwAaoFkQz0Q&#10;Y1K1oNNqHQDQ0AiLpm6xtCHmtLVVmT56eQEAMDtyDgBwbngMAHB5bg4AcPfOTQDAyrqa1zbE0HR9&#10;/rZsNyCGJTPBBUU5XiGwyyMRtrEev2sjEbtpI5s7GjFw/5UZqXC2IzjIGSW2+qTGpcTIphHtodSL&#10;uCAjgpstMTU1u00AwE5TTGy37t4BAGysqjlNDWtjw5MAgMnJ8wCAKoYBAOuQ7a7elvr/+jVtH7bX&#10;5HhqYhytDwEApnQ/Y9UR3Y+0C0Wt8UHHRig7qjVrEHRxZ+/T0YQ8MPhGcLZaYlq1SE43oi+J8GSg&#10;LSHkhGm1W17bFwpn+jHuzHPWDSh5GxyyDAyxdsRpYiP3ggY20s/0+/3HTb+15+59webzNu6cNvK+&#10;/mz/iA959x/POnnnf97H9yXv9jdvTvoLHIQQQgh567DxFmUbqGAidJvabT3Qf+g4DBR1edSlgY0Q&#10;QgghhBBCCCGEEEIIIYQQQgghhBBCSD6c6dB9i9uqRTKk7+LkLACgE4kRIbopy1+ZfxkAsLS+DAAo&#10;hDISsB5J9s3PzwMAxmtiWJooDQIALs+d198vAADaN2S7rd0GAODarVsAgLGHz2t6xPwWFWW/XR15&#10;GGoEt3lhurGmXAckhhoRaOMRwzj9bdmEwJ2neY2QuK31K9R6lYgNpX50YonQaYdiXmu0pP42ujK1&#10;+r+r9bpelXZgalIMjGPDU7pbqd9La7L+1etS/+8urcpxtF0ZqEr7MTsm7cJD09J+zAxPyO9qeIvM&#10;uNY1A1vG+Tnmtb3Vuvp74P5ASN/gGtOOSqfTOXA/rpGNRhVCyEnTbDa9tqeB7Wzje//rd/I+f9fI&#10;k/QXnKn7u1EIaZA5y+Rdfgnxod/Lrxlcstpx17yWTPU5sBufbQNOv19/crZh+c2XvPM/7+P70u/p&#10;98X3/GnwJIQQQu4jamBDW8ZFwEyqyRfkzLymSraSjMNYV0XbLmhgI4QQQgghhBBCCCGEEEIIIYQQ&#10;QgghhBCSE2c6dD/QEYC1QIxGheqYzJ+vAwB21Lj06sINAMDi6iYAoFySyLvqiJiW1jbWAQDN5q7s&#10;uCQjByfKamKaEgPT7dUlAMBGS0YSLq6tAADaXTG+dULZvqsfeY0dZ1Ks4w33jEoWCZgeh9gNzMRm&#10;J2rna/NnO2KQEMEMSxqBYxUrCciRCtMNpX62tD1oQUxrrVim65trAPZMTrWaGNRGh8YBAAMY0r3J&#10;8da3tgEA86tiXtttyP6LFRmJPKgGt3Nj5wAAs6PTAICJmrRP1UBHLHfMvOYYoYL01Kq9GaSs9nP0&#10;MnkQ8I3As+3dSPwsgwohhJwU1m8g5Dic9ftT3ucfJIb0g01rVr+tf+H2KwqV6n1JJzmd5F1+CfGh&#10;38uvm37XxOZCA3eafr/+5GzD8psveed/3sf3pd/T74vv+ZdKpRNKCSGEEEJ6E6QmcL+Ap+bzri7e&#10;1sU7Om0g5BgGQgghhBBCCCGEEEIIIYQQQgghhBBCCCH5cMYNbDJduHMHAFAeGQAARNUKAOAdM+8B&#10;ANx8RMxpr9++BgBotcW8VB8Rw9Lr12X5YEHMaYNPyYj+iYL8funhSwCAzY4YnK689joA4Pq1mwCA&#10;u7MyLU9elO1KkwD2DElNNT41dyWCu1ysAQAqRTlOVwUOSeCgnlccpFVMgZ1wEkCYNs8cN46hV8Ri&#10;L9zI9fvJv/nVX8D/9r/8u1z3f1IGobeCf/1vfwH/+//81uUPAG8jYBgedxyulNtSMd0Mmvlwce0u&#10;ACCqSv5WK1K/72yIOfFbV74JAHjxpecAAE+/730y/dAHAADnqucBIPlS85aOHV7dkenGrowpnpqa&#10;kfMIJB0TQxMAPC/uOwAAIABJREFUgLnJOQDAQ5OXAQB1SPvU2RWD48qdBVl/Zu6g00oakK5TPcN9&#10;q1n7AEL6jiiKDlzumk6y2sl6vX7P/dt2rVbrwN997397TsTj4dv+B8HB+XdYitrvcbH7elb+782f&#10;bSOs9b+Oi2/5M3Ow7cemdl91p+56vukvROn7b0c7tO12O71eQdaLwnR5bXfS67n54aY3We6Yk9xy&#10;auflTt31KpXKvU6vJ7VazWv7rHbpsPjWf2t/d3elHJlxqloVs5R7fVttSe/KivSjRkeHvY7vW/7D&#10;0O8xOO/6Wy6Lkfe45deXvA2C1i4cF998aHfb9/zd6kdWPyXv8rOnaj8evtffN/2NRiO1H/f+lTV/&#10;UvevHX2es+tbLBZT84blk7XXNh/HnQO3t3LtptO2c6fHxvP8s8r1YbH7xnGx+nvc/ov//bPfH5w9&#10;+28n1P4e9/5l19XKoaXHltt61p+0623ztdq9+2+uSbODdH2zdJnJxfqV3ViWW/tgx7N02vrHf3+F&#10;k9k+yPf4vvi2f4VIroM9RzSb8p4+6/nDrpvbr222ZLutrS0Ae+XG+mc2tfbC0p13+7G5KV+QyapH&#10;yTQ6uJ7b85Odj+Wbe13c/dq87/Xzvf/4tl/+/d/+NmjZ9T70/dcxWObdf/ctP77X39qb4/Zf1tfv&#10;XX/d/qT9btfB3rcY7v3Wrm/W/dfateNi6cm6//cyWPu+f7H+gJvvyXNbeO/y0Wg2vI6f9/3T9/2P&#10;248+7P3TyqU9/+SF3de2d+TvcXd0PIAxPi5/xx8aki8pWXnc3pb1hwaHUutbP8J+t/XtfO292F65&#10;Orj/6z7X2Ppu+9nV/nuWj8jeT9hzlj0v2/WanZrVVBx8H3f7y2599H1/6bZTWfVttyHpt/bO+tWz&#10;s7Nexw89jcq+9w9CziJtba7sQ3J2t7C7gX1hsgP7+6K2EzpfTEZWEHIA//rf/sKh1/1Xv/rptzAl&#10;wr/51cOn5zD7OsrgNVv/JNNwVjlKuSKEEEIIIYQQQgghhBBCCCGEEEIIIQ82Z9rAZlRKEkEQxRoJ&#10;AB15r78P18YAABND0wCA9Q0xM21uyQjrqCVjB5e3ZWTwwpoY28rjEhlQVLPS0IiYBobrg7L92gYA&#10;YGlZ9jdQkpGFA0Oy3VAoI7/D/5+9N1mSJcnO9I6Z+RwRN+58c6qsrAKqMLSAgm5OC5KvQRGwKS2k&#10;8AGIobo33HMBZA3kCzQEUt0QCrf9DCRFKN1ckGiARVShqrLy3sybd4rRwyczLs75La4dDw33cPUI&#10;DQ//v42Fuk1qampqahZ6PhNNt7pNdxLiJisbQFxaIEo+N6DYIioQ6VMbrxDR4Jc/50YMXEuAgWPr&#10;MKa9Pwht0fZCA9be/31Rfi7bh9/+OssaA8Uu2ub7g8hC+1x07v1AtGXyvuzgtT/5wT/TbX7+V0st&#10;vwoQEtYXUj2Q3iLi+3ohTTO9zt/O1Bjy6vCFiIi8O3wlIiK7uxpRsXdPIxF2+jpFRMPQzGvfnLwR&#10;EZFDayemFskwHGn7cX9X13sweCAiIvs9jezAiOMC443tgh90XeSDM6/h8PzlXdgBb3rcOCEiy0dg&#10;po50vqsg8hwsbcCy9DUKRMkGAWNFKIIfZG2LlF3SHBGKaMT9me1CHIjErCO76+v68gsbkagkLakN&#10;aoRsM96MEWpHvRHDR/ZvKtEGf3YgtxpcDyETX8iscleINmC2trv/G/oCyKJ2qX5+kIufa0Pp0PNI&#10;KlLvnxCyOiEz27LXNYxZwJvOFhlQYw1sof5bbZ5y/eJ19/d8f9uXG95L1fP5n5MGiwzIwM+/rf12&#10;3z8MXUeh32E4w3XlDd/ewDvz9cuVX20QnjVNiN78W2UX90d8fq/aPizqT8d/AUTLybcneL8LQ6Q3&#10;+/G9FSGbD8xrEzf1Xvi2tWsDG6jRKQsOYCPnXNWMtU6Tlh/I9f6ALz/PDwi7aJDZsgPG1kFogNpV&#10;BsqFWGWQ2EXrLVr2/e2+v25oENxF27/KgLfLlsXgNUIIIYQQQgghhBBCCCGEEEIIIYQQcvfhADYR&#10;6Q3UBFDm+OaqFkvLVEbP7qt57Tsf/ZaIiPziCx0JfGAGtW6u6RdvX4qIyO5Xur3uPZ0+bX+o06dP&#10;RUTk1Rtd7+StmpieP/+FiIhklX7juTuwb7w+sW9m24jDbta1/OnYxLGNTC7sG+YY7w7TWo6xjRlG&#10;KvuvzBpZduVBQxcNYPrjH/xT+cnn/+pK2wmxaKDZKgPCLrOpxVrdroNVBwjGDCy8aN1lBq+9P2+R&#10;8e2yZVMMXpvaN95bhV5vpej1bIENcjTR6/XV2y9FROTXL38uIiIvD34jIiJPnqop8ekTM6fJroiI&#10;nNl2nr95rut9rea2b958IyIiY4uoGB6p4e0jMzw+u/9MREQe7z3WfIhlpEJkiF7fg101tElTzFgb&#10;GWdOUJO5ae6mhGwiiyK5GGF8vZyeavsVMh34qY/cYiTVdoMIO9SDUISdj/T0kbN+uVDaAwMOWQ2c&#10;J5wPlCfO4/HJsYjMR1jumYl6Mh3dXGbJHDhPq8Lrh5DVQQQ9+kXeLOrNpBN7XkV6002W7J+TGGBm&#10;wH3IP3/gemoVOt/3H+djvTcLtAercteMdFfFm4UWGWS8majIiwvXD5lKvEHF7+emCRmcPCHjHCEk&#10;Hf49SOg9G/DtFJ7fvVnNt1MhA1ssfjsh41PIgDaZxt3/vMF4UTmE8r2t+HII9Sf87+f18HrydVVQ&#10;v3x9CBnjakOa3RfRD0V/zF9XSPv+2szWR/+13dL9o56X9sU0rDccDhv7e/LkiS5n/djQlykWGfJC&#10;12HIXLwugyzKxecP+/Pvg3ndEbL55Nbuda2dK+rfFf9U3sP0zP6YcOwCuSWsMoDsKja1dZrXVt2W&#10;N7Jdhw1uVf7kn//XSw1eW3ZbqyxL8xohhBBCCCGEEEIIIYQQQgghhBBCyPax1aHTMBW1+zq2bzLT&#10;MX/1iGgb3/ehmZG+/8n3RETk+PCViIj88vkb3UBPRwi/ONB08ZX+vP/4voiIPHymRqUHooamjx5q&#10;+uSBLv93P/u/dH8tHVG9s6MRtYOBmpw+2tFpWZ8uHas4KXUoYt4a6Hw7ntwidusR2WZeq8zElkkz&#10;4v5PfvDfXVQ85/MXfBoyJct8PnSZgWI3ZWFLMWjtovP347/46Vo/ARvDZQPX/uQH/0x+/PlfXev+&#10;Z6UZ2BBpYYbCyq6T49FrERH58pt/EBGRr978WkREhuMDERH54GNtFx6bgQ0jiY8nOv+L3/xKRER+&#10;+UINbm/O1Lw4men1ntuFu9/fFxGRDx9pe/O4o9tDOyQjM9LkZmTr2QVvk9IWg3nNj2DO7RfkL8MS&#10;Fccxk80lFMHjI4NC82kAi+PszPohFqmFSLKFEe2M5CYSNq+Frkt/XYciPn0EbShymAapOHDeELmK&#10;CNBxqf2bk5OTxvIwDpHbQez9j9cPIasDM1QIfx/zJrZNJ9ZAxP77doPrIWSU8cCYhemmG2Bj6783&#10;y2wbvvzmDX1NvFGlNrEEnne9Icm356nxpiaf9vmt5/P5nZDk4PnLX78hAxuonPkpZB5b9j3KqoRM&#10;TvXxBIxS62KuHcP/U+x4/fsoXw7b/j4jdN8L9ev9feW2GNiQX3whAPnD/TtkYPP9TfzuTW7+CwVI&#10;j8ejRjp0X0U/FwY2TB8+fNjYb1Y0TYUh85o3yHmWNdHGPr/58gj1R7Aczk9qcy0hZHXyElPrh1iz&#10;17EvYU5cM9jBYxqmJQ1sW89//yeXD14Dt2Ww001zmz4tuu5BhIu2t+ynQAkhhBBCCCGEEEIIIYQQ&#10;QgghhBBCCFkVhk6LSCUYuWxTG5CMEYEPZU9ERL7z7FMREfn61Rc6fa0mpllbhxIejtWs9OWBDhF8&#10;8lZVbJ8++66IiDwVNaU9vqdmtpPHT0VE5O9/riOrT87eNrZ/z5a7t6MjrHftdGWCEeEwqTWNamLf&#10;zIZJqqyHLJrxqU5fPH5xGTvXbTJ4vU/MgLOQhe1Hn//0Vn3ucxPw1rdbWV/sOsnMWFiVMJxpZPtY&#10;jkVE5O3JNyIi8tUbvS7Ppu9ERGT3vkZYfPjxYxERuddTcyIMh69e6XrPn+t637zV9FlhxqhKr+MH&#10;u/dEROTxnhrXHu7odZ+7r0JXFvmToWGCac2Sk6B5Tam35gN2bf3qlkTCEHIVfCSzjzAKTQENDoRs&#10;Lj4i0EcMh6ZYrtfr3Vxm7yC+XBEB6n/3yxNCCNluQoYQQsj1sy6TzqYSen+w7PLewLLIhOQNbqnx&#10;prmgsSlgjqMJhZB0eNNTyLjkr+v6/Ue3+f4DRqabMrAtbG/m/qNx+Xqr4o972fdHpMkiI/ttff+D&#10;+uQNbN6wCrwxzJsQcV16o2u9npkFh+M4A3DwfuwuD98fCZnlFpnX/O+x9//BYNDcvjMuwlCO8oXx&#10;8Lb0nwghK4Bma4Ivwekkt3FYXdzf0Y5hiu5OiwY2cotYNPjsR5//NJkRbdG+1zXA7f1BXjfx2dbb&#10;+mnY97nsE6OEEEIIIYQQQgghhBBCCCGEEEIIIWSz2WoDG4xDMzMwZTbyF4IjeM1QSB/0n4mIyKfP&#10;viUiIl+++VBERF6NvhQRkWF2ICIiB9NTERH56t1rERH5+viliIjc31Wz0k5HRxx/aAa2Dz5Uw9rR&#10;mZqd3h1+LSIiz7/eFxGRhw90v4N7moZBLWtbJERtVDPzgaVz8Ya2poktdPpTmrJCtrP3B49dxYi2&#10;joFl72/j/Xz4bYcMbu+D+avky1vNyHpote1b9hP9pvxZV81rB6M3IiLy6t0LERF5e6hGxY6K1uTD&#10;T7UdePxYzWmIY3xb2nX/QtuFt9YOnE3ORESktAamyHWNzz78toiIPHvwREREBq1+Y3toqGCG9COS&#10;YV7DVe4Xw1WeY4aPgCmQ5nhmsnkgEsdHHnrq+T40iUQBg5WP0PIRanMRoMIIRjJvAAhFtmI5ROIh&#10;7c0GfjuIUEQ74Y0JZD1MJmqunU61J4LyRUQrwPmYzpw5miTBX3+EkJsD7WAdIZ9dHvm+yHCwadDg&#10;Q2Lw/UHfL/TMzLR/W00gVyX2/h1bDptuUMTzgH9O9e1SyEjkDS1zxpX84ueb22IQCbW/i56rFq1P&#10;CLl+FvUHr9o+4/2ob7fK/GIDW+x7FN9+ht7bhAxwsQb98WTc2B7w+wvdF7YdbyoLPceU1cX3zzlV&#10;2A2D/iDyDcOXJ1QPfP9pzrQWKA+/fH2/tffi/v8UuM77/X5jPd+PQH78dn2+F123N1XffTuzaLmi&#10;Y+Y4Kye8bySEbBDerAbq4QjWPtmX8rDc1JrnmXDEArkCywxs++Mf/NMbyMn1cVOfCk1lkoshZmDj&#10;Zev++PO/kh9//ldXnkcIIYQQQgghhBBCCCGEEEIIIYQQQjafuxXKuSKnE/0Gdd/USvWoPhUKSMu+&#10;udqxOR89UfPatw7UwDR8pea1k1zXPxvpiOA3J/r7i5dqVHvaVsPSBx01rz17qOam73z7ExER+YcX&#10;amh6+bWu980rNTi9efuZiIg8uafL9ewjsO36Y7DeoGTfarcRynltXpva77PG0iTMOge0+UFrVzHJ&#10;XSc//oufzg0wW4fpbRljnM7X+vrjz/8qyedCc4tsmIzVvHZ8qtff4ama0968U4PiyehQREQ+/Eiv&#10;3+//3ndEROReVyOAZtZgvH6p5raXL9XYdnqq2807Zibq6v6yqQ4p/uzbamB7vPdIRERadmUWuEJL&#10;mxbNb9vDIImrH1c54irm4hoqN/W/b3YgLdlSQpHQPmJq0yPFbyuDwaCR9uXsy39dkZvkboDIOl8/&#10;fD3yBjZENNYRi97wRwPbjYByH481khnljfO0s7PTWB7LvXunxun9/b0bySe5mLtmdCJkk0B7OHd/&#10;c0Yg/O6NB5sO++UkBhgzQgY29A/R74OxAelOZ7Pvf+12e/FClxBrAtv06xf91ZCpBIQMQVc19cwb&#10;aNISOk4Pn9sJuX0sa7APzg803zBmhcyTILYfivc4pTTf08Do7qfeyBZrYBuNRo20vw/49pzvk5vM&#10;GTkDpjH8PhP//i1tOaI/iOcr35/y9c3Xh5OTk8bv3rxW3zfzi99TYn/4vaya+8H6WA7bR35wXSwy&#10;q4UMbH750Pv7UDq2H+PNfCF43RFyd6hwm+ja83o9PsH+sHZBcvuyi02P7QuSY5lxABtZP97C9pPP&#10;/9Xa97HK4K+LrGdX3cZly6/DqrZowFfIZHZbPy3Kz54SQgghhBBCCCGEEEIIIYQQQgghhJDL2OoB&#10;bPWIv5GO7GubgQ2/Ty0wLbcB2RgweK+3LyIiT+6rien54X0RETkxg9PsTEd0j850BOHbwyMREXl3&#10;/62IiDzq6vJ7mRb/42ePRUTk64PfiIjIZKLGp8MTNTkdn6gJaixqgOpJx/JjI9nrI2qOfD83r+mI&#10;xWxJ89qPPv/XjfSf/uC/qv+uAqPrL+P9AW0//uFfzy9QLRsBuMS+q/ejUc6X/9Ff/C9z5qkyK+Xz&#10;z/9afvCDP3K/n//9+Q9/Kj/4s8WD3D7/4U9l0Tj0cm7geHONH/3wX0olEzmPSAiPSP/RD/9S/vTP&#10;/ps6XeXTenk/70c//Eup5Hz+ucLLIkqqZjPwkz//68t2fb6M44//xR9dsOTlnw/Nqvx8KG42X4JZ&#10;9f45t5H6gXKc/x1U7y31/sb1ui/MTHhc6PU7PNPr9czMaeWhmhHbQ93B4/ZDERH5rPdbtr62Gyd2&#10;fb061oiMVye6/mime263uyIi0sl1WlqGP7qvRsf7hbYreWl1uI5sspOBSCv37Wgkm/7F8Cem535g&#10;QAPZYHwkUTACiRX9Wui0Oxf+DvNB6Lwwkpu8DyI0Q0Yob15bllD7cFsMCJsOIiIRyeojWrudbmN5&#10;RDwfH2v/iAa2tPgI/qsSa3AhZJtBexkyBvvIebSrdyUS/a4cB0kDroeggS1g4sV1t+kGttj7N8ph&#10;W1n1fUHouWJZU8htef4N5TP0vH5b8k0ImW+nvHl00fU6nTX7n4sMk/69SawBDYTMTjBMwVTsTe+x&#10;YPu+n42pN2p5E9u2P/+GvpgQwvfLUjNnIAtcTx78PhwORWT++SzUH/V0u/p+bIYvSZRmDLb/5BWW&#10;n1aB7ZqpzdafjsaN48ghMLI01i9hiAv/Z/DS4wz1h2Kf33A9L+pP+evvrhjICdlGZvi/gaXRjHSs&#10;/cowLiiz/omNY5qItrcjGtjIT378P0tZ2j+Qqu6Fy/gBbVflwkFra6DOV5XJn/7ziwdPidjgtUv4&#10;/PN/LT94b5De3PwfqkEsNJAN82P40Q//Ui4aNfajH/5L+dM/+28vWPZ6+Mmf/7X88b/4owsHqL2/&#10;zFV+f5/3B7n95M/j6hUhhBBCCCGEEEIIIYQQQgghhBBCCNl8srIsb8cw6ATUBjao1moTlE1tMrEA&#10;tzMzRI1kYlM1Cfybf/tvRETkF89/JiIi7w6+EhGRfl83MGjpBh7vDkRE5D/5w38iIiK//+i7IiLy&#10;69N/LyIiL158KSIif/c3up0Xz78REZFPPvi2iIj8R//hfyoiIt/68DsiIlLa0MV7PTW6tczM1rVp&#10;YeMTMU55amMdZ7bidKz56vc+siWa3/5elsNjNcP5kdIYeV6PSM9tJLobyT0cnerv9dDxZoQDyGrz&#10;Rt5YriiQb5jFFmS4uRsZlWqCqLJmJMWyxpiQMWQhNrK0W2cYRj2MsJ/aVJrpOvBE/+jkvUZ63sV1&#10;cbqw8z07tUiBUutN6Jvnf/w//JfyP/2P/+vc73nbjt8Xjy+vUMTFbNxMWz2AUa3Ojv1eZjCu6XQ4&#10;0hG59TfmC9SLZuRAJk2j2dhG9B6Y2fBU1JD467/9OxER+dm/+3ciIjI1g+JvffqZiIh89j01r/Uf&#10;qInt4RP9/X//xf8tIiL/9m//RkREvjk40PydaP1uW37+8Hd/X0RE/vN/8l/o9nq/o/NFB5DmAjOe&#10;HX/lIw2yRvnMAtX+3MxmkRmu3pyTN7ZHyCaR2qSECL5VKdpp4wgKu6+GIi8RYRiKyOx0LjawLQsi&#10;0FYFEVypaLdX6zeB2PoTu//xdBS1fizddlwEb+z5ry4wv94kh4fa/0R/Cv3J0LSOCLbrdlbGRQDH&#10;1r/UPH/+XETOywXXA9olRIijnWm3mtfL1Pc/r0h8JGjc+gfWzww9d6E88PzlORudRe0/tv2JjeCF&#10;0W9VUt9/Yu+fOP5V799PnzxubG94ps9TMCTC0IN6hfJCvmPPXzdgcL0pykgz77oi0FPRasW1P/EG&#10;p9SR9HH3/9j2D9dZ6P1ZyDyA5ePbv37U+siHN6X4eoH7EdoNlFtZxtWf1Ndf6vtfbP57Xe0fjSe6&#10;nbdv9T0Y6iXY3d0VEZEHDx6IyLl5O7b/EHv/S91+xhPX/sWWX2z7F1v+WRZnEIy9/mKPf9OJfn8V&#10;aYCcTLR/6u8bOK/9vt6fcP9AfxbLxxrAJpO4+2d8/UtL6vYT9x8wmdr/V61f46eor6gH3/nOd6L2&#10;H9t/ir9/pTWgxj5/xRroYt+fpDY4r+v5v/5/J/4/fc1psh5S1z9CNhGMW5jU4zO0Yerh/7kl+qU2&#10;bel9+o3o8+apzJK/OSKEbAjvD14jhBBCCCGEEEIIIYQQQgghhBBCCCFkHWz3J0QxEhkBOJX9ERjW&#10;l/lvUpvB6oN9NZgdvX0nIiJn79TYJDayH8azYanp1yONcDuxkYT7g491+U/U0HZ4osnhWPdzYhEi&#10;v/zNr0RE5N2h7mdqI/f/8X/wjzU/ueZnmplpwPJXiEbIzMzwVdqBz3KL0Jcj+73bOD6YwOpvaEuz&#10;eJDu7+ZuvkWCC75dq9OxWx/sdFu2HNZDhLjtB5HjM6RhYNN89WqDTWAkdGjEuS3eyge22MWRBMjX&#10;3NQy2MpWvYymlg1EgGD/yLCPbLK0K8CqXt6X7OVppDoDi8CtCjdnOaPb6ZHWnyzDN8sROWxLWz1D&#10;GvMzGO9a7kKESa0ubzBrpHG+2j0zCNn6E6tpR6Lms5MzncL0h4ibYabX32FLL7iJzT989UKXG+py&#10;D3KNPP14X6/T737wfRER6d97JCIiL+38DS1jZ2a6GCOS2iKM9ns7IiLyeO+JiIg86moka8ua4aK6&#10;uB7Nm9GaFbpYMqLifDsct0zIurjrETg4vkXTVKTefyyp8596/7FE5z/x8SPiHMeBfmVoiohXb2pZ&#10;lU0//4hgRXl4Ux2ojVRls/w2HV9/vGGrfk5poR9+sclnU0md/9u2f39fXrael/b+w5swMEU98vUm&#10;1mC37aSuP7HE5z/18afdv7+eFl3PntT1B+3ConbHzw990eCmSV1+sawr/9gO+lODwaAxP2TcTF1+&#10;qfcfz2bnP7b8N//8bTapy3/Z90r+yz3r3v+2ctuOH/nxRnWA39f15Y3Ux596/ySOtfW/qptNE0JI&#10;Ks6/p2jvFTH+A80pvriYNb+w2LdxTS0pOZKBEEIIIYQQQgghhBBCCCGEEEIIIYQQQkgattvAli03&#10;xSg/xPPPXPq7H39LREROjl+JiMjbN89FRORoqEancWUGspGu8c0rXe5vB2pU++37vyciIntdNTp9&#10;8G01Nr18q99+/eJXvxYRkYP/75ciItIqNGPjs6GIiAxt+92Ojkzc7ev6uztq1up3NXKua6ayvP7m&#10;rP6+n59aWtcrbORjbpEOhZVALs00Cuh8e7LUVOoRl3kjH1m9H6xgf5lialbB0AazgO0XajaXL6ly&#10;93vT3AaKHCM8m5EeNfU3ec0E5wwHRXtFA0b9cXK7DP1IfqT91FGNRhf+vohZpseRd0aN9FUNbLPe&#10;mWUPEfp6PFkBk583p8GYNrWtjGw6rZfQtG2/NquNGmksD7Pgmej1cHh6KCLnpsK3715r+uBARESO&#10;j49FRORkpqaB0iJ8OjiuV2YknOn1199XU9r+s/uavqcmtbGZ3l6Ov9HtjXS/w6ka3aaV5nenq5Gs&#10;Tx49FhGRp4+eiojIbran5SSEkE1l0yPovKkHLDIphNI3Ter9x5I6/6n3H8umG9j8dYd0bQybNc3A&#10;PgJ52w1sOzvaHwsZYLyZzBvLNl3EhuNadB5DBq1NP/+p8596/2DR/Rq/h+73k4k+7/jnWxAyQd6W&#10;499UNr38aGCLA/fvVQ3HqeuPbydC/RH/Ow1s62Fd+cf56ff1vTGMa36+P4+pyy/1/uPZ7PzTwLbZ&#10;pC7/Rfc935/1Bul17X9bSX38lVz83tEbw2FiW5d5ze8vFan3T+Lg+SOEkKuR2228iy9f2nifqXXr&#10;pu45Ex/q69unHPslvyVHCCGEEEIIIYQQQgghhBBCCCGEEEIIISQR221gA0sO44MhDOMCETnwcf8D&#10;ERF59/QjERF5+c1vRERkNFKT02Q6sbROX75+IyIiw5GOPLz3h5+IiMjjtpqZHu9/rNMP1Oz08pWa&#10;pI4O1CRVjTXyuZyqcep/+z//DxER6fc0f/t7uzrdVzPB3q6a1XbMzNY2Y1hRaYTdwx3dbsu+NVtk&#10;FvnQskgIM5QV7bwxX3I9/if7T608zOj1Xgldlj4vz34jDbJ6Pc1H0fIGOGVcntrmMRLeG9e8iQ3Z&#10;1+21qnv6w8zmlzCj2cjQmZkwLF3NYAAzA1vZeT+b56qxhWn9YzJRI9i5aC0QgRQwslWTpqFjWcpC&#10;TRRnoga1qRnNKmdAQ7qeukj8nc6O2zK2o8zqX5uRNjNbbmLmtKkZ1mA2G070vJ6c6XQ40unZxPJb&#10;6vX01cuvdDuWHk10/TNb/hTrmbEQ8ycTq9/tfRERud+36UCPZ6evhrQPHmv93nms6RPR6/pIdH+/&#10;fPEPIiLy9cFXll81sY3HOv/BPa1fjx88trSaFs+vC44jJmRTiY0ETe0hCJnXfDoUaZY6Am1dkbip&#10;SJ3/1PuPJfr6SxxACeNFqN8H44WPPF/Xdbfp538wGDTSIXMU8IapTmezH4O73W4j7evJddef1KSu&#10;v6n3v+z9epHxCPXEm3dgWsNxwozg6xVZjfTlF2e0iM9/6uNPC64nsKzh2Bs1U4F8+H5LKF9Y7ny9&#10;687h5aTbG1zKAAAgAElEQVQuv1jinz+b56/X7S21PKapyy/1/uPZ7PzHln+WbfbxbzrR7UekSdPf&#10;L0JTsG5z9Oa3H3GkPv7Q+0ffL6rnO2OlN7hdldTHn3r/JA6eP0IIWRG8frLb+iy3L0zaz264jLQw&#10;Y7zpT06EEEIIIYQQQgghhBBCCCGEEEIIIYQQQjaWzQ49XxeBYXx+5F/9RdasuRoMUx8/+VBERF59&#10;8C0RETk5fqvpYzVLjcyUdXB4IiIih4dqkvrsk69FROTBhw9EROS+qAnqd7772yIi0rI9nJ6o2akW&#10;clU6FPHnf/8zXa7QoYwwrE2mut93B2qeevNWjVeIqJaJHtig9RvbnkVYZ3akhR5oO2810phfWsF8&#10;9OzDC5fPLR/dVqeR7hRqdIOBare7Z6ubEc0iL9ptNQu0W7p8WzRdCNZHhI4Y3rTmT6wzsNl2xIwM&#10;Yqa5udXs50ICFOPQnKVotwORRPXP+Ebwxcvl3dUu447Vq2Mzio3NhAbzWnCaNc1sI3nTmI/6NZmo&#10;gWw81vKZTqeN6azS5YYjNdCNZ2ZeG2o+jk/196PjA52eHjXmT2z50UTreWbGwHZX61uvp9NOX6f3&#10;9u835heZmjvyXH9/eu+ZiIg86Zu50Ix/T+8NLK1mw5dTPd6fvfiliIj8/Ze/1t+P1JR4Ojmx8tD1&#10;YVh5+FDNa7v9e1Z+wRpFCNkQYiOwYPa8bYQiXz2xEbixpI4gjiW1CWnTyy82/2VkBG/s+dvb27tw&#10;O96U5SOPwaxczcALUte/WLwxCvXRm9Z8etOPG+zsaH/VmwnmptdUf1KTOgL6tu5/WZMTaBVmVhvY&#10;c7uZ/XDdYH2Y17xJaWVSK2gTE9sOxa6P87sqm25gS91/abfbjfQig6hPp25/PCFzCoitb+tm0/u/&#10;sdd/bfJb0oSFfkRpz62p61/q8xffj7xd1+9ViT//d6Mfvqmsq/1YlZBxLfTcgvS62p278hy4Kqnb&#10;75CBLfS8um5Sn//U5b/tz1+xJD9/hBCyhbDlJYQQQgghhBBCCCGEEEIIIYQQQgghhBCShK02sFU2&#10;8H7RAHRvYIP5a2YmqsLST9sPRUTke59+T0REDg5fi4jI8cjMUeWpiIicjTXivZyoge34QJebfqBm&#10;p7aZyD5pqxnq3u/8rubDctqxnJSihqvvf+czPY5SjVQwXp2dmOnNzFDv3un2jw7U5DY8U3PVyVhN&#10;cXm1XES1n//2QA1ZPkIbkZiY4ncfwf3s2VPdv41kb5uhrdXRaccMbK3ayKbby8z09nTviebLzgMi&#10;N2qDnv1+nlZyq/4mqpNWdXE+6/xbuRfrNme1Lx5HGjSguQjWrpnprsrU6s+xvBQRkbGMGvuBmQFG&#10;NZjTvMnixYsXjd+xHAxsfuq3MxqeXbjecKS/n430uhmO1bxWG90sX59+59sicm4MGOyq8ez+AzWd&#10;PXigZsN799V0AgNaS8x8Inqd7Ylevz0z07WsfNpWLjPR/L2b6vXzmzdfiojIl6/VYHhqNaswo16/&#10;o/l4+vixiIh8+OwjERHZKdTkdmYVr91SwxshZPOINrDN0hoJvJFo0TS0fuz+VyV1BH5qg0n0/pc0&#10;L4SossgQzsjqHx8BGWlgiIwUzlubbbBIzVyEPtqrovk8g/78vNFmsw1kMFSvSur2J5bU7X9s+1lG&#10;GlhDprXaZLGwfWruH8vDyLbocTfe4HG7jEw3TWz9jb3/xJZ+bP1PHUcb23+Jbf9C9696+9J83wL8&#10;fW1VogWKMHjBoLOgPqC8z82OcfuPJbb+zhL3H9Z1/8MXFRa1J5XrL6e+/6V+fok3BaUtv1hSt/+p&#10;j3/Tib5+I3sQ/v2SN7GFWNdza+r2KzXx128cuH/6fs+y96NYNv35MZZtf/6KZdPfnxBCSDLQfNpt&#10;vqjHOTXv+wWS+OBKK/WbI0IIIYQQQgghhBBCCCGEEEIIIYQQQgghWwsNbCIyqwf66Ujo3AbUZ1Vz&#10;fB8Cter5NnL+zbGazfbuqVnp2/ufiIjIi6dqXPrN178WkXPT1Azr2/5ePf9/RUTk5UDNUr1PPxMR&#10;kZYNNezaSMQd2bXf9bSdmRHqt+7r8ohYmNp0MlPD0/GxGqyODtXIdnJ8LCIiwzPNz8hMULOqacby&#10;5i2kvYELkRNI+/Uno6Y5rCxtP5lOh7mZvnJNS2kRgXZeUO6l/YDTBePaJx997JbPLlzfp3M7v+VQ&#10;99uySNZ2W40GMHr5aaej5wUj71eOwLD9d7s9zYcNxL+qwQz5vfLuMy33g+NXut2qaVzz59/XAxz3&#10;u3dq+AtF4od+L0qLuJpquQ8qLYe8o0ayRwM1ohU29DZr6XK1WcA2++ln37bldH63q+XR6+n2+n01&#10;oXUKXE+azkTnT0SNbJWpBo5Fr4+T4TciItJu2/G29Pifv1Hj3NcHaq47Het1Vezo9Xm/uyMiIvc6&#10;j0RE5FsfaHvwrb5Oe2bMO5vq9Z5vdStMCEmJv38ta17zy69r/zdNbP43ff+xxEbIpj371x/he9vZ&#10;9OMPRWojPXd9uSRMvncNb0qZmw9zTuII8Fji25/ULdB6uLp5jdwGeJ7SctvL379fm5ufuP+1av/9&#10;fL3bXf63ndjzj/oFkxC+vBB6LlzWtLcp3Pbrn5C7DNoRtCv4v8Yis9GmvzchSug8+v8z+ilY9f9f&#10;9f75/EgIIYTcGKV17yY2jie38VBtu5227DlU7EuXYuODhl0bVyQlDWyEEEIIIYQQQgghhBBCCCGE&#10;EEIIIYQQQtKw5e4fG+EvzW9Ql/gWa/1tcC2mrGquh9F/pwdqYLp/b1/XszmP7j0WEZFeW41S+fDQ&#10;tgMFmEYOPP/1L0REZKcwI9rZkYicm7kGfTVE7d97ZOtrBo+OhiIisrd7X3NZ9Gw93V+3UIPVYP+Z&#10;iIg82T93l4mITOvjQHramE5KNX6Nx2qKChnATk9PG79j+TMzvA2Hw8YU86eVzn9zpAaviaX9dvx0&#10;Mmma4H794gtZhRznt9Ljardg8IK5y8p/sNNIY37Llp9OYXDwEaUL0mZg27XzN5uaOc/KeTRSMx7K&#10;0ZeDj1C5KnX9Pdb6JgHznj/v3sT37JnWLxjQWi29XmCq63TajTQiZlqVme4qNaJ1CzWT9fta3ru7&#10;Wo937bpCut/S5dui68/EIkatfEur1zPRfJvQT2ZTTZ9WVl8rLUexfL071ev4+Rc/FxGRb15qvWr3&#10;dfv9fd3fq6PXOn2r5kW0Fztm6Nvt6vl80Nfr9enDp1o+aEdsWgjqDccRE0IIIduGj+ANRRqH0osi&#10;1e866IfWhpA7YgZZlon1a0GonoSeE3r2PEM2kzlj6hWNAuPJuLF+bdhxJje0U74+FXmxct4JIZfj&#10;TaKpjcUe/yWGRcwfB006twGcD//+D+C9Xn2eedoIIWtm9fsI2UT8+T7/UtPlUxBrYCOEEELIzYG7&#10;OJ4y8RaxjXE5JebYOIlcx8OMRMfDnMqMIycIIYQQQgghhBBCCCGEEEIIIYQQQgghhKQhK8tya8MX&#10;Kvu26sQZ2GBQK6xkstJFGNeBg2bMmqlZrOjktj0dOXgkalz75dtfiYjI3/zib0RE5G///t+LiMiL&#10;r9W89r2P1bBWTY91aoY1mKju7alJrdvr2241Em5ixq6HD9TwtLNzr5F+cP+JiIj0cl0P4xmnMxjO&#10;dCTjfTO8IQ4ir79J25yGIrvPbERkywn9hqLlcnii5QADWx3p3bGIilzNV2djNYEdH2s5HB7qeicn&#10;Oh9GsulMjQOIvPn0009FROTFixciIvLFF180tgPz197enoi8H7FhJjnLZ2lGrjzT4+j1db2eGe0q&#10;Gwl6eqLHe3J6ZOWi9SPLq0YagenYHtL18plO37zGdjRf3mRWG8ssjfmIkH/9Wo1gXTOAYXmUjze2&#10;YX6/o8vLmUVcjpvmO0RiYn+9Hox0g8b+9vf3G/nr97W+7ezApLbbWA/z26Llm1t5FHU9Q9rqSW0s&#10;s+MO1EvUt6PTw0a++13Nx3iq5+3LL7We/ObFKxERef7GjIDYntWDGUxtovVvmun2R5mZADMtr5/9&#10;Uq/vZx98IiIiv/vbfygiIn/wWzr9zuC3RURkT7ScuqLllpuBr5XB8MjxxIRsG1XiSPZsa3uARESk&#10;tH6Nj4Rd1uRTVuXihS4h9X0PzwGrEmv82vQnsPjjjyv/WPIban9rQ7AzJxdFXAT5VY1boXytio+I&#10;v2mWNTaEiDU4xO4/dn08p61Kq0jb/paR+cdz3qrMItvf2PYP72O8SW/Z7UbffyM7gCFDn2/nfBrT&#10;TifOABlrADwdHjfS3kA4N3XnJbb8Y6/fdivu/jGL7IDEGxjjyi+2/FMbW71BddPAFxrm2i8YPANp&#10;bwz1/SOPN4ICtJ+r0ipaF+7ff2nCp9F+4f3mquD98KrE1v+yXE/5rU7a54fY44/tv+ELKyEDrn/f&#10;7+t/7PHH9n/j2/+48x///BJ3/mOPf13tV6r9p37+WnT8vl337XeswX7T27+cKlVCCCE3yMxuOyNL&#10;F/YeoIfnvxmei+39SFuXfEcDGyGEEEIIIYQQQgghhBBCCCGEEEIIIYSQ1MQOHb8TnI/i85EAgfF9&#10;WfMPGNMqaUaUtcyo1W+peWq/p6azR7uPRERkeqaGp1mpy49toCEivSa2/3GuIxHbo9zm6wjE8USX&#10;+5tfqHGs19P9DHZ1P4OBRoZ12hrhCtPLdKoRF7OJTv/R937bjrYZAYTIHz/1EUJPHqrprWNGLUxh&#10;2NrdUfPZwIxcmN+144MBbbqj0+F9LRdEJp0bxJqRIogchunr2T3Nx6dPPrHy0fVhHEP+cfzjsZnz&#10;VAgmo8nQykVHgJogTdqF5ndW6XrDno0ANePdwVs1fokZ2GAUw/oFIuxsPtKoLx8/fWjLm3nNInqK&#10;thnYLMIjbzXnZxY5/8kH39Llulb+FpE7LbV+jIZnjTS217N68eie7l9mF0eoIMIG5YfyxPmHgc0v&#10;h8ikljOoYZrV51/3MzUj3symZ6WV86nWB5j4hifNevHJJ3q+375+o9O37xrH0+32G8u/fPlSRES+&#10;+vpARESefPg7uvxU8zWxkb+Tqa4/tAjTs+nI8qX5GVf6+ydP1AD49OHHIiLybFfr4X5Hy6UnWs4w&#10;yWU2rSNNExsQCCGEbCehCFpErsYangi5zcRG8C97fcRGmhNC7h7eTERulnMjvzJniHLT2PsFIWQe&#10;9KPw3tCbc/DeFqzLoOPNkaF+mm8HCFkHrFeEEEIIIWQbwFNby6UFRvS81Uzb82HXxlXlUtLARggh&#10;hBBCCCGEEEIIIYQQQgghhBBCCCEkDTSwiQi+YI8vic+N6kNgjA/MyvAzTFJY0MxZZl6611UD2Qf3&#10;noqIyPiJmr4GXTWmHY7MQDZWs9TIzGCIN5uYGUpghBqbCcoMZd2+mtZOzPB1Oj6yA9JpniPCp3kA&#10;hSVHf/dW81s1DVqtVuvCKeYjYuiDDz4QEZF+X01XMKL5yNY6nen8rujyLSvY2sxWWQReR48rN0Na&#10;20Zedqx8/XkaP9HynTxRM1Zm24Xxq7Jv6Q5nZnobafk9Guh6R3IsIiInZsabzMa2H1s/0/KfjMwQ&#10;ZufpzSstv0UGNqQxHz/07DizvGPLm+HOGdd8Wuy87vS1HrUyLZ+WbX8kmv/h0Ixh00lj++2u5uth&#10;+77lyyLBA0aJ0q6Qc1OalmffziMiGfH7RCaN6ZmZzWAQnGSafjPR8pvkWq/LaWX51vI9OlTD3ds3&#10;akw7eqf1Gma278/09zdv1MD27rUa2KZjMxe2u5o/i6w8Ojqy7ej87u5HetylXq+lnefK6lur0Po6&#10;KDTds/qL9uKzz74rIiIP9x+LiMiHj9SI96SlpsWO6P5RD2Gcm82s3qMBIoQQQm4BtZHAdXy9oYCR&#10;42STiTWjLar/123soRGIxMD6k5Y8uzyOdJEhiPffONqt9uKFZHE/KBWbfv0y/+Qi/HtImNjwhRJc&#10;f91uN2o//osTiwxsML7dlut/09n268cbBOeMn75e3rLbfbzBmpD14/vNYN39ZdZ/QgghZHlyG0DR&#10;rewPew82te7wtGgOjGjZbbY/tmkZ/EYmIYQQQgghhBBCCCGEEEIIIYQQQgghhBByvWy1ga0WktkQ&#10;+FY9kN5GBFbN8X2VGyqPdGlGrPPZMH/p+rsdNTY93X9qv+uSDx48ERGR16dqgnpnRrXToZrAYADD&#10;9salzs9Oj+13nX70sZnHZmqwGk5OdPmpmdwqjVjLCj2uVkvz1bF8v/nqG8uX0jZjWG5qqE6uEapZ&#10;O2/MN1Ga/OqLX4iISHfHjHMDNc4VZvgqrBxbPd3Onhnj7vV02jrW42tPzVRmERJt23+vp9vd2VHT&#10;12Cg045tHxEWs9rwpdO8sO2Y+a1jBrkBjFqDe7p/M+XdFzWZ9XtajjCHtWqjnm6nGjRNY9NncOUp&#10;MJl5o5lPZ1biZ7YdpIt6ubyRrs1uth9U19LW9/O79jvOw5noceWIJLQRrl8P1VzW6uly3azbOG4c&#10;57DU+nR8rPVuNLLtWQQZIiMnk0ljPkyBSNfzK03/w7t/0OPR0yCdjproYJqDkW081O0Mz8zsNtHr&#10;48t3rzRfR5qvI7t+rNrLwEx33Y7uoH9PjXO9btvyp9tpWz3vmklwsLMvIiK7uz1La7n0epq/ttWn&#10;R/fVtLbT03r/YPBQ9yOazq3eZFaeUztziPwkhBBCUoD+SMj0smjqTbvbRlnF3sc3O44o/vjTEtsP&#10;ywv3nLikqWddkeDR+c83u/6ROFI/h8ReBdH5X2BAW7j/yPYvZGDDdtF+eFMQgBl/W4kv/6stf9vM&#10;S/HXb9r6X0WuH3sfjc//7aoPm8apfSECX/aYm+L9ertpQFvXfQvvLT04r75+rdvgs/H95+jrJ648&#10;N91AGjKweVDfr7s+XpXY6zA2/8mPP/H1m3r/qQkdv78vX5eJLXX9J4QQQjYS3D7tNjizFzLN0U/n&#10;47VamDHe9P+cEEIIIYQQQgghhBBCCCGEEEIIIYQQQgjZWLY6dLMe915eHkGHAKFz45X7vWjZ7xax&#10;JYjo0vGBfTN75Xv6+6Bt5qaJmrs+NuPVoZmgTk6ORERkNFPjVGUqKRjVjodqWDs5OxQRkeFIjVMz&#10;M1tVp5rDyUi3D5Nblps5zMxmVaHz6wiATNeb2RHORfzadGIGNrHtPX/5QkREun01U73p9K18bHuT&#10;spHu2fxBS8ulNzajVakmD0Qktduaz8FAl9vZ1fVgYut0zKA10gi+yUSNXqORltOsnNpyuv2HD9W8&#10;9fTpYxER2d9Xc9ZkquV9emoGu+GwUS7Yf9/MXIh49iYSLI8pjgPT+vd63Kier8OjU5uvx5ujohUw&#10;sJkhxUam+vTwWOtDbvWqZRHdw7Eez6mZyZDG/Kyj058/VwNax8xiOF6UGyIUT050P4eHh1Zemu/p&#10;VMsZ9QVT/O6nmD/OtF5+cfil5r+vx49yHnR12m7p9QFzXFVqvopCz//RgW5nOrJ6U6hZr235v7ej&#10;JrS9PTWq9btqVGtndl2O1MjXQX20ctjZ0d/399QUuGvmv92e5cuu+16my3dE81mIpuE0rATtgykL&#10;Sy3PMjLynxBCCFkHIRMb7v/+/g623sC25QasTT/+WIPKZDpppBcZEtYdcU0DDIkhtv7Erl/EGtBi&#10;DQhF2v1X2eWmCF7fl7Nug+YifPud+vzE7j/2dhRvworNf6SBLfb65fUZxbt370Tk/H0j3v9hWr83&#10;tftE3mper9NZ8wsYVyV0/n29uq5+6qb3n+Ovn7jrF6a+TcXnf9H935d3agNrfP8xrv6kPv+pDcap&#10;958a/F/Jc1OmwtT1P3X7TwghhNw0vPMRQgghhBBCCCGEEEIIIYQQQgghhBBCCEnCVhvYavwA+MxN&#10;sRi+0epWQwBxKU3DVuamgwyRZWqs2O+XNl9NT8M9NUmd7qkxajazyH6LEJ2Wmj49g4FNDViHx2oQ&#10;O5uc2nw1iA3NTDY2AxsifRGxkrU1cuGbt1/Y8Y3sQMy8gciAQBrGucdPnoqISMuMaK1ctz+a6H6H&#10;M8vHREuuKnU/M4ukG9pmczve2mg20mlnrMfbPdPt947N2GbGsTdvX2n5TG1/Zqg7G8GkptuBge3T&#10;Tz8VEZGnTz8QEZFf/UINYKOR5g/GEUQE7u6qgQtmMkQ8eDPZIgObN7FhWk2XiwAM/Y7yggkF53di&#10;Rj7kD2nML2z5L14+13RPy3PQ1+PtdM00ZxUfprtjM8aNxlq+UzPsweAnVd5IZzCPYb5dD6Udx9MH&#10;39J0YYY5RFqWOm1NNZ9tM661W3acMAFa/gYdTXf6algb9HS6N9Dzvofz2NfrrdfW+Z98+N1GvpDf&#10;Fs6bXddtay7bFjHYntl13eo3j7seFwyzoaYndaCOmfU2O3CQEELIHQX9CkT4hkxsMCVsK/EGhTVl&#10;JBHbbpDA+r5f758DrisiPDb/qQ0GJC2pDURFYgNabPWP3f94bIb8Be8Ngu8PttwAFVv+p+OzRnpR&#10;+efOGFhFGsRiSd3+xxtg0vYfUrd/qfs/qfHvJf0XLTy43vA8Egu249tVEGp3b0v/LXX9oYEtDn/+&#10;/HM3mPsizi0htQEs9flPff2m3n9qvIFt2efudfWfU9f/TT9/hBBCthQ3XKKw57uOG4BVIIkP3LVo&#10;YCOEEEIIIYQQQgghhBBCCCGEEEIIIYQQkojtNrD5gfc+bcaoyoxM3ryGtI8fKmFYEhickDbzWb0G&#10;tqCGrJ6l7xcaUZC17PSYcUpEDWCTrhqkznoaudv7aF9ERKa2/nha2VQj26YzGNSaOZ201aD1s1f/&#10;j26v0HyUE93/COuPxo005k/NyDYb6++5GdFaFqF6OtLI1pNDNcQNxyMrB4uAsOXHZtCalpp/RORN&#10;Jrp8Ven+c5sWZv7Krfimbdt/V7cz6+sQzeGJrj80Y93B8BudfqMrPpwciIjImzev7LiakRTdbldE&#10;RHYqLe/itGk2OzvT4xsOh431fOTHogjqVt5urB+KCAn9jggkGONgYkNkymg0aqQxv93V5d+MDjUf&#10;lf4+LHW5zlTPD4xkUzP5jTM7/y3NT8vKKcstf2YiQxrrz6UrnX7wUA1ss7GWR2n5hPkN5rVdM8Pt&#10;DtRQ2Ouo+WV0qsfX72r6Xn/f0mpY67X7th0ztHX096Kt+dwv1NB27oeDic3Ok/2eWQNRzCxfdeBP&#10;t3HcgoicWkhXNWZDSJc6cowQQgh5H/Qz/DRkYtt2bltE/E2z6ccfm/+QwSPU3183m17+JC2x9Sd1&#10;/dv0/eP9AdqLlr33wXM6fi/yi58XUxvAUhNb/oeH+v4jVP5+OvfCLzGbXv/nX7zeLJve/m06Ozv6&#10;fhXvW3v25YTMXWgTe/98empfgLD3mg8fPozavzfoLjL3+PnbXn/ij39NGdlQfD2vP9xh9cub1/w0&#10;NZve/seS+jyk3n9qvInTG8kWGTTTt9/bff4IIYRsF/aBPZnU46S0n9u222HLxgPVX+7LdcDFsGvj&#10;hOqRVoQQQgghhBBCCCGEEEIIIYQQQgghhBBCyA2z3Qa2GoS8VI2kB6P9MF6+cOnz5SxCpp4DkxNM&#10;W82IATGTmYzVcJVNMQTR9ggDmxnU2rlGqrXNQAUDVNty2G8VjfUhyoCJDRE9o5YaxP7jj/8zEREZ&#10;yrEuJ5qPU9H5Y5jGzKAGI9vERki+fPGVHrczsA1zXf50qts9Lc4a86Wr+TyYWkTdzIxpohHJGIA5&#10;nuh6kwnKTSPxMjtfT589FhGRXk/LoWhpOZ2e6n5fv37dSJ8cmUFkpma4/q4ZuCrbvpVzt9ex49Lt&#10;Ts1MdnKm+TyZmBGuAwOZro5xobl9tLfK9Dir+iO+iAjB8el+K9QDyRrp8wCP6sL0xEx33ZmWS2em&#10;+SmtAMdmjEN6Vuj+sTsLbKwVYWPs1+pLUWCHWg+LDEY1M6Pt7MpFLIpMaU21fJ90PtT82eKlNCMi&#10;d3bUuPbk0VOdPnwiIiL7u2paO3irEdR7Zmbbs/y0Lb8wquF6zCxd2nV4OFMTX2mmtFZm9djWx3Za&#10;gghtO9GI9Bkj41ACmvFQtL7MrGJUHT0emNeKzLcohBBCSHpCBjYfEb6pVGsyqWx6OcSy6ccfm/+Q&#10;wcNvH9N1m9g2vfxJWtIbCOLY9P2P7b2PN3LT0L0c6zLgobxr05rhzWy3jU2v/6nff2x6+7fp7O3p&#10;e7vaOJm5/pPVD1ynMCbCxBZrYPPnL3Q+5ww+eE8bWX83vf7QwHaz0MB2u0h9HlLvPzX++fumr49t&#10;r/+EEELIlcA/YGxS2Bf5ZGL3Q5hV7Yt/0tFxN7Mc44RmNLARQgghhBBCCCGEEEIIIYQQQgghhBBC&#10;CElDVpbl1g7/zuojL90Mm5qRCgMFK5tRBgPom0WZu+1mMEtVfvnyotUvMMH58YZ+AZimQss3mdm3&#10;ZWdmNKvNVy53i9KTcmzrW+TDTLczNSOVT0O1Ncl1vV+8/qWlYQqzfM18GqYyGO709xcvXrgjc+cz&#10;wMy+qfvz3/yykcZ5r7+9uyBdoUIsuTzSqB+Dtpr0sjrfOG/LpUcjLad+X81re3tqJtvdHYiISKul&#10;pjOUJ5afnOnxTo912jKjGiIhu93uhVPMR8QyIpQx7XQ6jWmv17vw906l2/v43me6/1lHLiMPKFO6&#10;rd7Fy1/wVxMzyth0/vJrrodUZucvC7WclTM6IlLT0v4wgtshhBBCrpGRGW6BN6yFzGuY7u5ebGBd&#10;ltgI1lijFfZ/cKxGXpgd0L/Z39f+1KCn/amy7ndpJFC/q/23mRl8YdSZTKC2VdBvQv8HJtvjIzVK&#10;wPCC+a2iaXyZzqaN7U+nmr63d+/C45pZfxv5wPLoR+N8Dvbizh/yOTJDM/KH/iD6jUhjPspvb7AT&#10;tf9YqkgVX2z9yyI7gLHXz9GR1vuHD5omk7NRs13odZv97FevX+l6ZkDB+UT9qp8XzCCO+vvVV2rs&#10;fvnypYiI/MEf/EFU/mNpt7oX/j4xNfWZGchxngcDbQdgiplMJxesvTze2HdVYs//ZGJm9WmzfVnU&#10;fmcAXUkAACAASURBVKG9ijdTpT3+8fhs8UKXgHq+Ks+f6/XQ7+t9BPfTQX/QWK40MzrqI87Tzk5c&#10;+xlqv/x9PlTOsaa4qpotXujS9ePO/xdffCkii99f+PcfMDChXVuV2OOPJfX9L5b4/mPa/qdEvoKP&#10;3f/p2bCxHf8+L/SeD/U/9v6H92mrgnZw2fz78hpH5j+2/hVZ3PHHnv9ZFdd+4X7kyxv5wnMG+hP+&#10;+WX/4YOo/cf2n04OT0TkvL3HfbjIm/c19IePj/VLLjjup0+fRu0/dfu56cSef9TPVYk3cMXtP7b+&#10;5JLW9FvYF23wvgLPkWgfAJ4z0A/D9Rl7/0F7hf1iit/R/8NzLPKJ/OH81/8Xs3xhObR3oH4fYu3+&#10;bBp3/v19bVF9uG4jPCHbROz9I/b+RcgmkuG9A15/TN0Uv2d2/+zqfXnS0+fVExnTwEYIIYQQQggh&#10;hBBCCCGEEEIIIYQQQgghJA2xobMbzXngYWAcnzclmaOpWDrgwm/XG9Iu3991U1jkWyFxEcStWbuR&#10;9sYORA776aTSkZX/6JPf03Qxvnj9wBQRBB/vfrxSvie5bWemERZlYUM+vUFrQbrCAOwll0ca9Wl2&#10;asaKpZ13zfTgiUZg93owsKmRYzDQSLIWIkcsUng0sgi4sR7vXmdPl8u0OUDkCSJK/BSRMBg5DuMC&#10;0pg/t74Z3gqL+OlYvWvPdOrr0bIUK0dwov6vtn4wcHkuore6fDYhhBCSANyvfUSmT/vf4yOPbwdZ&#10;6+L+jjc31Mtb/wvzYV5DvxTLYzsAv9cRe7ZZlH9of379VY03/jyuK/IW5REyYNT5NuMc8h9vbiLr&#10;AMYJjzdoeHD+hsPhhb/7eornBFwXe3t7K+Z4vVTWP88CD+B3PUId5wnteei69Oc11rx1W0h9HN5o&#10;F8qPN9FjGsuy9/G7eh2g/fP3V7RT/n5McwW5S1y1P1i3F7ek+q+7P0tWw5+HZZ9nUnPV+uOfcwgh&#10;8YTeNwH//mndYPv+/U/9fGTPiTBJwsAIExv6kTC2+XZi7r3ZNd2uQv3Tu/K+jhBCyGZTj5+w113B&#10;D05WWADjR/Q9WHvlkRuEEEIIIYQQQgghhBBCCCGEEEIIIYQQQkgkDIEn0fiIbYz096Y0n27Zt+JN&#10;zCBTsW/dYljlksMrH+08WiXbtRfLxGRS5qsZ0M4DG662fmYrzobOwHZFA9zOYFdERDrddiPd66vZ&#10;rMj1/JRmCpmM9YARSbJvxjaQW8EvmoJp/dHii9cP0ZJOYzlGUBJCCCE3R5E3jS9V0eyvLerHbTro&#10;f8CEg+MLRdrD1NQ2s+3Z6KyxnDfRAl+eiNztONNLngWMBVlzuyEDQCXNSN+QeW3dBoE54xoimLNm&#10;/UK53ZX6s+n0excb2BbR7erzxcHBgYiI7OyoCbo2Gll9nUz1OWM81uccXGePHz9eMcfrBc9B9XXl&#10;rr9gJPsdeVzBderbB99++XZtzii5oaQ2QeJ6wXURMrB589q6yn1RO3zXn8thggzdH71JqO4HyWbX&#10;e0JELujfLmlcvi39t1XzT64H327iecn/vi6DaCy+PxO633mzXGpzKyF3AXyRyb+vCLXrdf+rWm//&#10;y1/XaBfQfmF/MK8dHx+LyLmBHO0Z1sfzMbbj++3rev9y1fscjaWEEEJSMs70fnic2f9F7HZow1jq&#10;70LiOzZZZV8StF9asvQQIUIIIYQQQgghhBBCCCGEEEIIIYQQQgghZL3QwEaiCX2rPmiIgHnMzAwT&#10;Genygogti+yW2aXpyiJgezJopP38cFr5/kff13TAfLGIVSP7IFQbtHWsae5+X1bEdnaqESCtjo5M&#10;7bWwPZSnW7+n02lvYvOb5YM1Qml/Pto2VjY0P5SembmtlZuBhONpCSGEkGQg4hRmNh/heVcjNzvt&#10;TiM9Z5ywHiPKB1MYnNpmUkPErTePoXsD8xrWG3R7je0tAudlUf/ac13mtdB+gyYDaZoMpKQZ4zbi&#10;68msnDV+R31HRLo3rwHUd0SgIzJ90NfnNhjaUjEa6fMn6i+Oa1si1b15xJumQMjkuOkGtliTSqxJ&#10;BtdNyOwC88N1lTPyHzq/4K6e/91dNdaH7psh8xSNTuQuEDLdeLyZ+Law6fnfdHy/oe5PuOcZ/zyJ&#10;5SZlWhNb/bwW6AdU0mznff+XELI66H/690v+evTvodZlcMT2FrVfAO9tYF6DiQ3tAUzkeM71pmrs&#10;D8/F+D/dqoTKxffLvUHbr0cIIYTcBBgvUoreT6eC+7m9V7LhaVO7P3bsvXJ7ZvflkgY2QgghhBBC&#10;CCGEEEIIIYQQQgghhBBCCCGJoIGN3Dh1hIWNrDwe6gjMWd6MSKjs27jzaYscMBVZq+Ui8GS5NKaP&#10;Wk9szs2O58TefPwFAgSrJdOdXCM9sspGqJYWYVFHkrj16/2bacDmTGXSWAKGNKjbEAlemTEDRrdO&#10;0bHtl259jJR1kR4lDkDzV7SbkXmEEEIIITcFIm5hYoMZCpGs48m4MX9ZY9qy+0Wkf8jwMmfAEdcv&#10;qy5e3xsP1h15Oy21n+hNW4tMb+f9PUYApwT1DpHlqBeI1MZ5xPnFeUPEua9XIRBR3+l0Ll3upoGB&#10;LRT5H4qgvyvMtRMLTOS+nSJxzBn/3H0lZKZYV/mHTA3BqasfpWy2ga02qobMTXLxdX/XjbRkO/D3&#10;u1A9B769iDVYxhKbf8l5/caA8vf3iRAo/9qglLj4Fxl3F5mhCCGrEzIA+3bEv9dAO8LrUfEGNjyv&#10;g0WmSUIIIeQmwFvge2ZeKzHeRJrjVlo2QqY1tV9GNmNKAxshhBBCCCGEEEIIIYQQQgghhBBCCCGE&#10;kETQwEaiCUVQLIpMhQGtV/RERKQ0w1rIGIHI33WZL3Kr/lmqQHIIycaWxmFZgGCVL5duz3qNDWYY&#10;qVo0l8dw1QqBbxaJUXQujvxum6Gt/vlc3bYknYuXL/Bz04S36mmlCYAQQgiJB4YdRLh685BPI4J9&#10;U8Hx1iYW1xEZj7WD5vsZ3baab72JqjY8uH4PfsdyWA8GNfSj/RQgctZP/XIhgoaBpdYOc3Z2JiLn&#10;Bq9Q/SiyZuRvXR6R+ydxvH79WkTOTWS9nj5PPHr4qLHc2B5UcN4Q0b27uysi5/VxOmua2q5q6Lhp&#10;cNzeEIe0v27u2vMGIvXrdiW/PELfG1Q23UC1bPt53dSGiUCL7Ovjuu67ofc3nk0/z8uyyIQKtqU8&#10;yN0mZLrxprKQgTS10SU2//mC+x25HP884sHzDZ4P8DyF+0530L/uLF5Kq7j432Ah06zvzxJCVgft&#10;gL+ufHuC5fzzR+z9B/04v3083879X8z63f1+s91CGusBf9/B/rBcOV3P8+QiA9tdfX4lhBCyWeT2&#10;eNat3MCSul+NASsYKOO+4FfyfweEEEIIIYQQQgghhBBCCCGEEEIIIYQQQhJBAxuJBpFV3pzmp6GI&#10;1XbWdevbcn7x6wocKBcvcp1ULgAcRjgLXFuYLjr1mjrB8bjyqk1zNmy1heXt9yJVc8BAZkIIIeTG&#10;mZXaAQkZ1kImtrtiYJtMtf/abulxIOIWx+uNAd6gBmOTLycfAev7w4jAxXKYoj8dMrBhv8tG0i4y&#10;xcR2q2GwWmRg63a7jfk43k7AgEBuhpcvX4rIeT1/8OCBiMwb2HA+cZ5R7+/fv9/4HfUB9RznHQZt&#10;mC1w3aXGX2/+ugoZ2EKmrE0Dx18bAtpN4zmAScW3V6gHm4pvp6+KNy5clZABzte7kBEi9jryZlB/&#10;f6/zcUcf1EfjUSPt75eLvixAowXZZPx1D1DPQ/3+21LvFxkjF+U/FxrYYqjvS+48oL+AfiX6hTA2&#10;4/fUBrYQofsgzWuErA/f//RfXKqXyy5+L7UuQgZ8PN8gXzCUA6RhYPPvZ/B84d+HnPen13sf9YY6&#10;kNqUSgghhIiISGn395G9P8SAFvSvnYhNxN7TtesBLDSwEUIIIYQQQgghhBBCCCGEEEIIIYQQQghJ&#10;A0PfSTQY6T8Xoe4i9OZMbDZ7Nm6uL1lhE4t49SMxsVkIx0a2P1OMZfZN3cVpXb/oNPNzZSIDKIpu&#10;4PcrphfPcNhhj440Eg7lU7jyP08318P07NgimO38LFwf+PN6NwO8CSGEkFuJN9Bc1cC26aD/6g03&#10;OF5vaPLpdmEGOuvHeJMaQOQt9oN+0WjWNLx5wxGojRE+UjlgBAiZZOaJO484Tm9yQr58RPNchDAN&#10;bEk5ODgQkfPzNxgMLl0e9RLnEeZCnG9sBxHf/d7Fhg2YOHxE+03j62XIROO5a+0fjhPnLS+cAcFd&#10;tyFz2KYRexyxBraQSWLOYH9ND8i31ax0U8AE5A1rKHdcD6H76baVF7lb1O0KXoMuqM+b3k5sev5v&#10;G96UBDOtNy2jnfUGtk3DP2+t2wRFyDYRMh16Fv1/cV358Cb52nxvz7m1Qc3lB78XuS6PLxv49mGR&#10;ET82/yFDHe97hBBCbgUV+tE2MKS+LeEPGNls2rL7qdj/X6SkgY0QQgghhBBCCCGEEEIIIYQQQggh&#10;hBBCSBqysiw3fjh26hHl1zWiflNY+fhx2nwAtDOsLUyXV1zepyM/DR9d/RINI83WVf5+etX1lzSw&#10;hQwwiJBZldj2I2RAWZbYCL7U7c+q+0/dbhNCyLZzeHwQtf7u7m7U+rGR+J1OJ2r9WaSBzJvSrkrX&#10;IntTcTZJW/558m5A2jiuqoozQKXu/6Um9virKm79+P2nfn+R+gJMHUcZ9/wVe/5iBS6xz7+pSd/+&#10;bXf9y+bU+NtGWoNS6uY38vYXTVYl7n8lP/60+6+ytO3PcDyKWr/XjTP45snbfxJD/P0v9fNT6vtP&#10;6vZ3uw2GqcufEEIIuUnwJcS58Sd2OyxtOs7UuHZm5rVjm05oYCOEEEIIIYQQQgghhBBCCCGEEEII&#10;IYQQkopW6gwQkgwbAFpZCNyqkSCxEUBVogigPNPxq3mJgkiSjaVBpBSmqc0FJA6eR0IISUurlfYx&#10;IH0EdBzMPyGEkFWINZD2+/015YQQQgi5Ofj8QQghhBBCyN0Hw04m9gEa/2E+MDPPWummM0nvzieE&#10;EEIIIYQQQgghhBBCCCGEEEIIIYQQsqXQwEbSEwrA8r+H0n665PpVbWCbiohIuaKCDAa3K69XT1NF&#10;oKlxLst0COxcLq5YnivnYtY04HnTmp/Wu98Qg9dtz18sZdk0F4YiKhlpSQght4tOp5N0/5t+X2D+&#10;CSGErMJ0Ok2dBUIIIeTG4fMHIYQQQgghdx8Y2PzbLwxKa9uwiY551ro2TqUrha1X0cBGCCGEEEII&#10;IYQQQgghhBBCCCGEEEIIISQNNLCRaLyB6arkmRtHeVWTmh+GueT6MH6dg3R+xXR2xeV9WkeUVjCi&#10;2fzrTyvn5ZA3DwcsKn8YxrxobMn0tJw0N28ReXmeX5jeFFAuuD6Q9ka2oihuNmNrBgaBq5rzCCGE&#10;pKVVxD0GlFVk/2/D7use5p8QQsgqtNvt1FkghBBCbhw+fxBCCCGEELIN6DiIoh6XonRseERW2nOB&#10;/XupVeo4iZacj5fgkwMhhBBCCCGEEEIIIYQQQgghhBBCCCGEkCTQwEaiiTWwZUWckamaU3stS3Pk&#10;Z1GP58Qvy6XPhVpXW78y81xp6dLm5zeUBvMmuqsxK2dR64dAvYKxy6fBbYvg8+a10BTL3RUDG8D5&#10;wBTHR/MaIYSQ97lt9++rEn1fW7X7uiZ4XyaEkDT0er3UWSCEEEJunE1//iOEEEIIIYQspmVf7mmJ&#10;fYEPX/KpzWs2LmJqw9QwzGBs05IGNkIIIYQQQgghhBBCCCGEEEIIIYQQQgghiaCBjUQTa2DLWzCE&#10;6XZyya+UzmAYM5NYXuVLpev9I72iCSOrVluxMvFFlusf3oPhvVzrToMyw0eHdYjrsuWH9Gw6u9Ly&#10;vvy7bY1Ah5HMG8xms1kj7Q1mOzs7gSNLS+g4MK1WrDe3jclER1AjktIfFyMsCSGEXESexd0fyiqu&#10;/xlLHh0HlDj/keW/ugGZEEK2m2zuyf9qsP0lhBCyicQ+fxBCCCGEEEI2AfzfY9JM44t09WNBq7n4&#10;e6vxyYEQQgghhBBCCCGEEEIIIYQQQgghhBBCSBJoYCPRrGqSqszIVVoEMiKJYVZbNl2ZQayen5VL&#10;pXNku2qLzVjpOFY2t8HA5tI3BcptZiNgr1p+SM9k1kgvO62xfPhIPG8ug+lrOp025tPAlpbQ8Xgj&#10;G6bZTVd0QgghF5LaYEbSQgMQIYQQQggh5Kbg8wchhBBCCCF3H4w/yWw8z9S+AHhm82eZDU/r6GRg&#10;w3Ta6O4XNLARQgghhBBCCCGEEEIIIYQQQgghhBBCCEnErTKwVTBSVVdLyxWXX3s6Nv+3jKvmvzYs&#10;XfX4A5FT/tfrTtfc0vNx01y1/Mr6Aqya8xeks+CJcNs3gxnMazCxwfy1LmKv37lyctcHygnpmTPf&#10;3HT7sy68aQ6GNW9eI4QQcruIvY8WRbGmnBBCCCHbw3gyjlq/3W6vKSeEEEIIIYSQ68b/H+nG/3+d&#10;KE0IIWQ7wW1gJlObXn5jmNr9o92zH9o0sBFCCCGEEEIIIYQQQgghhBBCCCGEEEIISURWlmXy8dBH&#10;J4ciIlLlOsSugFOo0PF1rSxvpDEfy1dTNUiUtlpuR3RTaeRn1fXbRTOCFmay0gxNMBth6s1G3nwE&#10;I0ae5810YLzieNqMAL5q/nst/UgtfFLYSz2iEgYtGKdmZXO+keGbuBnyL810bZyC8cO2Y+UwGg1t&#10;qoauotAVut2+iIi027rebKbLw+S12xvYdpvl48sboFxR3uPxahHUiEiAWQxgu5gu+t3j81ennWKu&#10;tPIr6zPnz+By6el01fUV1B9v5PP1PGT0arcujkBf9vpB+ax6/aJ9mpTWDk2mjTSWz1pa/zpFq5HG&#10;9VBYJH3dnthx+NLLrJxG00lz+SvmH1SRKkjf/szVuwX1UGho22qm5aSRXmTsC7WLq4J6uSqxhkHc&#10;31Ixm00WL3QJw6Hed/117vsfdT8ka5b3rIwzgMWe/7phTLT/WTVdvNAV8O3uXHvrOB2eNpb36wPf&#10;30S60+lE5Xe+H5hdPJWLj2dWRdYfSXv95VIuXuiy9bO49iv9E2Da45/G7j8yDgz971D99qCfXMnF&#10;/eGr4vuDN01s/mMNkGjPUhF7/4gtv8jbnxSx/Zcqrvxx/lAPQtcPrhdv8O72+lH7n5Zx9+9OfvGH&#10;EJZ9fm214j6k0Cri1p/O1tt/uSqx/ff4+2fa9iOW2PYvtvwlsvxjyRZEfi8itvyKfLMNxqEvaSxL&#10;bPlF938Stx+xbHz7E9n/ODk5EZHz+yCeR32/BM+JeF+P9+77O3txGdhwRuNRI33V/z8k779Gth+o&#10;B6H3137q+5eTadz7s/r/ACsS+/yZ2mISW36h//8sS2z/Nfb+geeQ2P8/IZ3ZCx28V8PySGM+lj94&#10;cyAiIvfu3xcRkUFXFTe4qip7P3t6diYiIm17zmp3uyKy+P9Vl//3T6SMfP/p77+h5yY/Bb1eT2JI&#10;/fyQev+xpM5/6uefPPH7Z0JSUGXa75zIsYic/x+kLfY+bta1qf1/yS6zUcve48k0ed+FEEIIIYQQ&#10;QgghhBBCCCGEEEIIIYQQQsiWEhd6GUlI/FOPNF+Qzlzar78p6ZlcbPqqI23xg4+AgQHDzE2LjBXL&#10;xrlc+Xj8+i49c6aA+rzPZciPp1w2PWukz8uhaKQxv7IR/xh5fTrWyIJFETeINIQxpUIkQx43grvX&#10;R8TDxZECiBAqZxfP7/f7jeNEPjGyvU4Hxque1zt/YpZNg6ueP+VsdNbIP1jVQHdVbup6LwJpmCTr&#10;SIKsWe/qSJi6/jWNZ3PX3xXzlyU3sJBtBu0bImgXRdQhYg7rtdtxEXgkjr3dyyOYvSko1rhGmqBc&#10;6/u/Sy+ia5GUIHSfDRlQYyOovYE4hDdPESW+PNbbn7ppYo8fEdCrkhfrjQPD8fhIf9Z7QuaBUQ3P&#10;w+gP+usHaW/sizV4bjpsVwghhGwieG8UMrwD/B5r7L1r1ObaBe8L1v3enRAS//8l/P+o/tm+PJW7&#10;93KF+yOz+Xv7+yIi0nPmNXBmxsraXGn/F525Lxh5ljU2tiJfn/jnl0VfAIp9X0kIISQW3JHwBURj&#10;Zv8PmtoUzbWZ14aixuVTmdDARgghhBBCCCGEEEIIIYQQQgghhBBCCCEkDUkNbETByHYwZ1ILTEEr&#10;v/g0YmR66Qxv1zUC3Rsyrnt/Hj/S3k8BjAsw+BweHorIuYkERjOkvcnMr48IsFhgSEN+J5VGlqP8&#10;sL/ayGYR58inP37MryMPsoDZIXFEwunpqYjM5x+RYX7ql9t0cDyoV+OZtgf+2+y+XBhRQu4C3igp&#10;CwJk55YntxpvMEV7hfPHiOg4UI6L7v/+vg+KfLnyr/udbjMwIl4X6L/i/ojjQj3adgNj/P1/syPr&#10;Y48f/elVaRVx/f9Q+xhc3hm2aVAi28xoNBKR+efwTrtz4fK43+G+OByPova/ruf/VPD5kWwysfe/&#10;ze79rOP4N70E0sLyTwue/xY95+J33K/r96cbfv5i83/V5xe/P/YfNptNr//bTsg0vfC02PxW7+Ln&#10;JLzXw/MVTNf+/0/4/53/f6v/v53/He8xWku+fwwR+uJEbeJcUA71l49W3T/fv0TB8iNkC6m0316U&#10;1n9HM4Cp3Ram1j09E70PHdt0RAMbIYQQQgghhBBCCCGEEEIIIYQQQgghhJBUbHbo6B0BZgmw6Bve&#10;Hm9Y84YabD9ksNgZDKLyPy2bBgMfkROK0MFxxUbw+BH4oZH/WA7lgIiCo6MjETk3MWC9TsciE7xx&#10;xJbD+rER2N5c588f8j8XOeYMd74cvYkFw1W9wSG1yQgRHj5CI3ReQybCTcXXSxgZUb8AIg1RL+/K&#10;8ZPtBvUa9f/45FhEwgZCtIPbbl667YSMQnfNoJmaZe//iyLUcb684dVvD9ffdUXe1vmYNftZmPp+&#10;7IMHD64lH5tCbP9t06/D2OP3z19X3n9kBG+RWX/XGZ5TXX+EXAW8f1iV2NYHz0u4/809L2cX7wHX&#10;T+z1v+kGttTP/6mJbb9JHLHtR+z7w1D7cFNEG0Aijz/2PdK2v4eKbT+3vfxiCX2BJoT/0klZxt3/&#10;U5+/2Ot/WQP7uvdL1kPs/TMr094/Ytn2/hveG6zrfcB4os9TZ2dnInL+fITnHPz/CVN8wSpkWAt9&#10;Sen8vdN62pGQie26SX3/3/T6n7r8CCE3T4YPbqH7bbeBym4LM+uWzgQL6P+DBtZ/70qLBjZCCCGE&#10;EEIIIYQQQgghhBBCCCGEEEIIIWnY7NDROw5GJmOEsU/75ULT6zaweVOUz9+i9LoiebzZpY7AtnGa&#10;GMnpDWyLyq/Km2Y0b7qL5fDo8ML8+0gFGIe8SeXk9KSxvs/X3LfhYXCT9RzHphs8UhMyJ/rzMlcv&#10;E0WcELJO2i1t19AeHxwciMi5GRPs7e2JyLlxqdftiYjILDKClsTx8puXIjJ/38L9yhvzfMQvz18c&#10;oX4iCN3/AYxrmMJogzTwEZi1CSry/jOZNfth6J95063PJw1syrZHwqc2CMXu3xuHff0HuN6wPAVs&#10;5DYQ/fwYaUBa9PyeF3w+vYxtf/5PbbDadlLfv1PfR1Mff7TBqVjN4HRXWNcXRFZl09vfdeO/aALw&#10;vtybilKfv9uON0N74/umG2g3nej+24ZX39T3z9TgPYH/MhHesy4ys52N1LSG937eaI33tr2evm/v&#10;druN7SLt3//6976YzuWnar7nuCqp+9+pnx82/fltXe/PCCGbw1yrhx+sOSoy+8Kh6P2pi2Z2sqPT&#10;WUYDGyGEEEIIIYQQQgghhBBCCCGEEEIIIYSQNDB04haAkek+ssUbKRYZmPxIcL89b/haF6EIAL+/&#10;RSa2dVF/az2/eGQ2yhORBgMz0MEsgvyinKezpvFj3ear0WjU2K83myDdyi++XL2BJWRcCZlZUo/g&#10;ryM6FhjoQKhebyretIHjXtacg/aDkLuAN2T638nt4uREDaDevObbZ0bqXg/ruv974xn6RwDnE9vz&#10;9+lVCZlwfcT3ov7kthIfwbimjCQidQRndAS47X6RgW3uOY/Vn9wC4ut/3POjvx/566SsLjdZb3sE&#10;d+rn/9Skvn9sO8kNKoH3hDdF8uOPZNvrf+rzt+ntbyy1IaxsfmHFvy+q/y/g/j+Q+vwlJ3D5ojzx&#10;HBL6gg/f66Qluv5GGthSv4fZ9v4r/n8Y+v9ZbW7PLr7QT09PReT8fR+uc/w/FP+fwxdPPPj/aWj/&#10;9f+zrumFhd8unvfQfi36shHMcquSuv6l3n8sfP4iZAvJAtN8bEm9r9WGzon1M086lhYa2AghhBBC&#10;CCGEEEIIIYQQQgghhBBCCCGEpIGhE7eATktHFCKSyBu/vJEGETGYv7u729jeIgPauiMmkL+b3q9n&#10;br+BEf8+QuvRo0eN9byxJGT8WlfkkTe/hSLJp+W0uZyNPw19g92b/Pxxhcx9N42P4ACL0vVxRUbw&#10;pwb1EOcH9cEfrzd0YEoDG9lkcN9D/b93756InEd+AaSxXBUbOkjWAtpvH3mHdokRUtdL7P0f95u6&#10;nzFt9jOAP69YL9aM6Ps7PnLUH08ova1seznEHn+rHdePX7cZ1D/3Abaj5DaSuv3x/Qx/3/LXkzeK&#10;9Hd3ovaf+vhj2fT8x7Ltx5+abS//bT/+TYfnLy34f4k3iIf6z7UhvmXnjedPRN4zF7l+ku8veRPb&#10;zk5c/4nEEdv+pK7+sf8X3Pb29+zsTETC5jNcp7WJDc9JcvH/Z/2XoPz/l0ZjNePA3Lbo/8/+fePc&#10;clc41mXw7zFxPwj9/zzWwJa6/qXefyybnn9CyApk1j8vymY6g3nNfkc3fmrvv/FhkikNbIQQQggh&#10;hBBCCCGEEEIIIYQQQgghhBBCEkED2y0CxrBQBHEowggj5P0I+npEfn75N8gn03FUvv0Ie5//kMFs&#10;XfjtLtq+N5MggsBHaoe+mR46zlWBwcbnz+cT+VrWROLLJZROPQK+19UICG9U8vm7LfldN96Qm+ul&#10;EQAAIABJREFUg8iXVt5snmHg8/WTkE0GEWSo9/v7+yIyf7+qDaV2H8R6MEGRNNy/f7+R9vdhP52V&#10;TWMriSP2/o/rDNeRj1AE3rwW6k9eFVz34QjN5tQzq9ZrwNo07lp/6KrEHn+s2QzXSyyhfn9oPiG3&#10;gdT1EfcP/94DLDKwFVnk9V+t5/pPRerzl5ptP/7UbHv5b/vxbzo8f2nxZjBvDgM4T974nW/56cP7&#10;GN9PWmRi4/vn2wENbNt9AeP/waEvR4X+L1pZw+e/wID1vdkahkaY1969eyciInt7e83tuu0s+v9d&#10;v7veLwj5LxWhfEajUSO9LnN+6vqXev+xbHr+CSFXB1d9ltlf9e3J3Q/wOq9lv/ct3aWBjRBCCCGE&#10;EEIIIYQQQgghhBBCCCGEEEJIIrKyLJMNf61sxN1spiOiy0RCjthIEox89yPPFxm9sHw70iATaxCI&#10;DcEYj9XgFvqW+lzEk4uQRgT1qmBk/arEjgD334i/KohoAKHy8r9jivJfldhvwMfuv4g0ucRG8HTM&#10;AAeTi480A7jOUF8RuX961jx/VyXW5NfrNA12iKjzxsZQBN39vaZB6arEGrDyNZl8yIaSNdtf1GN/&#10;nwxFdMXeP2IjsWKv36q6uP4va57s9/oX/o6IuUX9j04nrvxi+0/eJNsqLs/PdNZs12L7P6087v4d&#10;e/+ZRRpcfHnhvC/b/4xuvyPr/0zi+l/D4VBEzk22MJdO7Lni8PBQRM77id1ut7F8p633T9+PCV1X&#10;X7/8Wqdf6/T3f//3o/LfKZyxWC5+jgi1f7H1/+joREQuMTjb9hf1Q1elKNJGYE+ruPZrUXu1CPTX&#10;Vt6/1Xf0X31EdqfVvL6xHK6HXjvu+n/79q2InLffeJ7AdebNib5/2u3ocuOJXn94HvLPdfPXrea7&#10;jDx/64rEXhWcJ5w3tEPeIIJ+DtprlHfs/Tdr6fXtI9ZDzz8+Mj+2/FpZ3P0j9virPPL+HTj+kIF2&#10;fgNx+e+469f3j0Cof3U2Orswn769zwPnaTKdXPj7TYH7e6r7Vyyx9y9//q/af4h9fxV7/cW+943t&#10;f6Z+/xRdfmt6f+2vn5AB3dejn/3sZyIyf3/A/dpP/f1jXV+yWJXY6w8meF9+/viQ9uWK9joVqQ0o&#10;sdd/7PUXa2CLLb/U9x9vXA99eWauP+C+GLKpoJ+0sP8TaBdj+z8nZ/r+wvfv/RdYPGiPY/cfe/9L&#10;zZXPnzP7x5Zf7PUb+/6h3Yrrv02naU2KRZb2/pOadfXfUpG6/xBL7PUb/f4z2+z7JyGrYV8CspRv&#10;BevxYZbGf2dG9tdUpjSwEUIIIYQQQgghhBBCCCGEEEIIIYQQQghJA4d+3gChSNx1RYCmjuBZ9rgW&#10;pWP3v+mEyue6608s0fU3cQQsTC2IRFtkYEPEBCKmbvv1G6ovPiKJEHLz+AgqRDT563JdkU637XpH&#10;fpY9vlD5bDvVkiazu1Zui+pPyIgAcL/390eYopD2RiiYoDYd348JRS77Kdj0CMxYlr3urptljZ3r&#10;pjY7WT0KRQTDlBbqX4f6p6H5dwV/P1v2+Lf9urstLFsfQ+dr3bX5uvuPtw3ev0hKNr3+hNqJRf0a&#10;rHf/vhr8vZEpZAyt++FmdIw10KZm2fexfG4lt5GefYEEJioYgH27hnqL6xjmp9QGwU0H7WPo/QTa&#10;YW/WxfMTzJZkO7kt7x8IIYSQZajMvDnzb8DsdoanQvQuhzZ9Z662kYxoYCOEEEIIIYQQQgghhBBC&#10;CCGEEEIIIYQQkgYa2P5/9t6kSXJlydIzDD7ElMPN+8YqsqpEWrpX5KaFwjX/NXf8A1z0qgcRFgep&#10;qvf6vnfvu5kZGRE+YODC9Jgn1APpbmoeMI/08y0SqQGYAzCYqQ0wPTgBYxHvhyKpx+xYckd0HVIG&#10;00pPp1Z+yn3/qejyofOHCmwve/6tUoQYU4gYi6A8l/qrI3F0fUOEVzieEaGEZOeQ8uah4zXwA2PK&#10;Lsf+zlTo64BSDyL09d/H0l0qOl90f/Tcn38quv/USYQO7h/tnlaAwP0john78XuIRH96ehrYWnni&#10;tYMI8GP773qL/tKlkluBBf4e/dW9fqvs1/3sU9X/5dIrOOh+JvIF/ulQ/xqM9VfHlN1eO7r86Pse&#10;+3vuckc8B/tjB57TqVrhY/tHY/2r1wrbL5KT780P4wsDY/PZ2q/88MMPg7+PKR6mzvOdK2P+RRP6&#10;QzI++V7GX+T7AIqJq9XKObcb7wKtsEhOw9j7sLYfjuegAI8t+i1UYLtsvrf+ByGEkO8dzLv49y+d&#10;6KlVhZ9PrtCsSbdoJubcyfyym1GBjRBCCCGEEEIIIYQQQgghhBBCCCGEEEJIHhhKcQLGItW0PRpx&#10;lRiJlRyZnriCfywCbUx57dSR9Km/lzuC4VDk8F4k48hxuUg9f5lZga0un6+f+r6ggIAINK00YSW5&#10;/Lrnz39IARLXnbv8EHLJHOo/HFLKGFPg0qCe7+8/j/YvRKiLAgAi1TVUjhyC/ALxz/91o9thRCzD&#10;1spre4pt3VARAfuhzHZ/fz/43bu7O+ecc2/evDn1rWQBCjaaQ4p936uiRiy6/sWS6sea1keyaWWz&#10;4FeVAtuplZu1AoD241oZ7pDCy1i/Wisnfi/o9uzQOFm3l99bfrw2dHkdU+Qf21+WzyvuHQvqvz6P&#10;LhfH9q9eG2y/SE5S2//c8y+oF7q91vellVFhLxfLo84zNk/12hlTTNXtNPjexl/k+wDjByh8PT4+&#10;DvajPENxeVbPHEkHCu9a4U7P1+jxESHOpfc/HHVsCCGETArGQdL/EXvXGokSG5o32VGJFlvjarZc&#10;hBBCCCGEEEIIIYQQQgghhBBCCCGEEELyQAW2F2RM+UjTZo7gT0Xf55hiWLChBCDb1Ejg3PefyiFl&#10;tb38VPmXO4LztSuwQeFoVvmVve1sqBgBEPlUFcMIqKYbRsDHknr9OrL1kPLasX6JEPLyQOlpVIEF&#10;mxElNu2nDilP7CtQpfmvU4NI4DFyt3fnRvrzf91KLLgfrew0FtE8dtyYEqA+DxTd5jOv/KIVcF4b&#10;lSgA6X6EVop47eXkpUjNl9SIevhLrcCmy/tL+U2tZARF0KD0pOrbntKae/7vY35LK8t9b8BfjcF6&#10;eF6U6KBJce2K58u/3u5+4DT1P/zcgXp+qH/12mD7RXLy2hW1dL8X/QftJ3Q/Oii3jSiA63Z/THl1&#10;TEHxtTDmb4/1PxzPkpyg/kJ5TW8B6j/+TiWw0/Dp0yfn3G5eAQp3ULbG35H/+Ptrb3fIaUhWgD3w&#10;hQ9CCCHklBTOjy8rh36mvAd1+CKOjD/bG+ecc8uNKABjWNoXVGAjhBBCCCGEEEIIIYQQQgghhBBC&#10;CCGEEJIHKrCdAB1ZPrbFSncdsd67tIjY5BX0RVokx5hy2J6izAutl0yNYEuNZEmOgDhSgU0rr+n0&#10;uciuwJaYXj89KKwVtcrnkfKbev+p1z+mRDGmuKbJXX8IuWQQ0aoVaEa3SrFDtz9j9V63IyF92uUn&#10;EyL5lULJmAKmvr9L9z/Rz18pG712ZRKUC5QXbHGfUFbVx2+ajXNuF9EMtILVzc3NwEaE9PcC+g+o&#10;R3qrlTP09pBi1PfOuSiw6fIfFM5G/OOplXeh5KCvR4+PtZKLvj7d3o3xvfh9rQQZtmpcj/zV9ZIK&#10;yufF2HhuVImonj17/LFAwXesfwTG+ldQ+HitsP0iOcnd/qei/RX8AvxKOA79afEXSLfZ+n60bo/H&#10;6tv3hu5njSmvjeVH7vlbctmgv66VmnW/QCs6Ix3Lbxo6H/cU5CvfPxnrV2Ieg1wmye8fKaRICCFk&#10;UmQe2ImirNitQ4Mk8zOVjENbUerGsHTrqMBGCCGEEEIIIYQQQgghhBBCCCGEEEIIISQPDD08ATri&#10;6ljlNX28lVQFp1QOKYi99PUl/37mAPZDyn1jyms6vZXUyMjU/M9dfjWdG0aYgaAcodb95r5/KDOE&#10;31PlYc9237ZjGVOAI4QcZkyBDf4G2xC5XQ0VbcaUWHQk57n5WaCvWysJabTSyPca2X8sRz//kX7F&#10;a0crFWkFqjG0QlvT+vYe7T7q3fX1tbclEhrtHY5/7eh6ppV6xrZUsPHk9j/aX449pxc7fzc8v1Z0&#10;0Mpr87mPpIP/Qfqx8Q8YU3h57Qpk+r7GFNXx99YNle3IeRHG66p/MqYMlsohpdqx478XBTa2XyQn&#10;34sf1n5prF7p+9WKx2Dsixx6/2tH+3vMH471V6bqlxFyDOgvQIkc5Vgrjev++yGFZ3IcUHhHPwz5&#10;rpUuCXkO1j9CCCGviaITRbX2g7dl2rOR1zYbkVrr5QuR1wuZr2rlgIIKbIQQQgghhBBCCCGEEEII&#10;IYQQQgghhBBCMpE19LAYWTheyt+74nXZvbJB5RCZJftlG2xE6oqNeIuXtnckKkhFKj4dIjb/D+bv&#10;S9uJ5QfX30OBB/ml7LHzh/3G8+dSYMN95Iov6sPW/w9KEFCQGItARSRaVUqk+5lHSB1S8NM6ALHl&#10;X//OselBf97ZR14YPP5O23CD/bdtp44/1v+dC9utjzRApPqx/nhMgSw2sn2sHzZZerne1g0VShpR&#10;lgzPqxrmT1/KfUrBsT7/ZP+TKgCbKsTS9YPrKCRf8Fz0Vvc3w89Y+7+J6VMFPNGuaYUbK2jnEWkO&#10;5TV9PtTbVAUb/fi1/3PK1v6vUvtjy79WhOhbUeCQ+tc17cDG/k4eHK6nV9d3yA732yfGUSU+77JP&#10;q4BFl3r+xPtv1VZup5AHjt+HcnARxhOikJZ4/g7lpUF5QT30+0vx21UBBeOhMmKBAzHekVC8vfEr&#10;xisor6H8FYP98eVRFM2KYX5MZcN/F3U/vF88H1cO7FKOaOS6i75KO//Og7ghx/b4Dx3/0nbq+fX9&#10;n/r8nr4fKufBTr1++G/pPn6lTNgPjtfn7zqtIGrND+v1uxE7jq7TynbDbdsO82lcASlX+dUjoNTy&#10;p38vdv/U9S+3nVb/d+UoV/7Z0ndFN/hrW/r/NdKubp34hx7tt/QDpfi08D8Yb0jHspR2vpBsLUO7&#10;D9APkfzrUvPPamusfkh9kWFk/L3z+xivpJ73VGSeEEk+vXEArgbeKI8o72H/QbuIPL4cJNsxdTnw&#10;14N57GruL2g2e15ZTX9RCDQjSvmHOW0/wI5+E1Gov+utfnDW6/b5//b2zjnnXFX539UK1drP44sr&#10;eD9Rpr6/eeVKmKi3+j2Hfpq7rT5Ot6Ox50/Lv/T5B2v9k/Mn3n86ZzYhPxmn8n9p/mffzjV+mZpT&#10;5X9a/e91P8Q4n2q3S2VjPk3Pr53W3tV73Q8b7n1pG0yX38Pz5m59+0z9rvA8hq/xQn7MZHla4fwX&#10;qsJbGOmvuir/yIkQQgghhBBCCCGEEEIIIYQQQgghhBBCyIVSdF1i+PgJmXoF5LnYIHf82bmQ+3lc&#10;mp0LrQyTi0YiT8/GEWZmqhXwhHzNVBEXuvz1iTUfig5W+iYtgs6qAAW/u91snHM7Jc8QaSuSHiFC&#10;ExIfOmLTGgEaIvlFKaMY/Hm656+uXyt5jW3BYr5wFkI8L9pB0688pyRyZDrZtuXQjs1PKAJZ06fW&#10;v9wKqKv1Kin9crEc2FOX/1INASc7fw//kntEggpo8+Nmxb9eR/bbyB1Av15rJac4FgsfW2eOoOzj&#10;jg82mrUCCmxQNJsmAvVc7D4o8k3dA6N9DnaZ7fzoeAwVGSen0BKW0+ZHd2blIdbetX629JvNNin9&#10;Yr6MOv57s635H748oOx4/1EddfzW+XHmeu23zdZvf7x9L78zdf55uhDbn7kjRSYF5a0QpcGgBDxR&#10;+QuKwlL+usnLH66nUfZU4H4vs/6Nlz9CpmO9XielXyxs8587/+fJrcc1PT4DSvi/qV/IFmP+f+rx&#10;Ty5ytz/P5/90+tPD8hdsuayX/mIhyl/Z5+p/eHBdU6+/QWkr9KdWpiZ88WLaeXi871uHcui5wpcJ&#10;8F5UvogXMvCrL4bkfnNACCGEEEIIIYQQQgghhBBCCCGEEEIIIeRCqQ8fMh1734a9EDtEgg93v7h9&#10;LowpcJ3L8/ne7dxKbIFMAWDn8kX2c0MXi1PbhHzNS5e3cy1/RWYJHUTEhIgQbLU/HvPPVr+d+YHg&#10;skMEojyHcFlQoiuKwfFQphvLnmPjz9DeZNYfycapHv+pfscaT6jLR2p84tTsKfPq/S9lF4NNPgGA&#10;c+GVBuAXiSPLycrbQXuojHEpNsxqr0LQvgS70A55svMLvdpOxd7lZMr/4tv7z93u95SL4tLXeyOP&#10;uPTVgf2vx7ZhFoCV06fOe21aP36CkG5Z+Cey16+VC51V/rXDrBz2G6ZWQND3nUd/hHYuG8+/Th3I&#10;p9qZTks7rz1a/giZkEo6oKntZyq562Mmt7/LR9kxlQJWrv4W+1/ftrvcdjGNDTD+nfpLbHr8M3V+&#10;ayW2S6UU5fswGmwlhyDMh08E4Qspc9lRTq0ZRwghhBBCCCGEEEIIIYQQQgghhBBCCCGECGelwEYI&#10;uWAyLUXGyu/y0pdCE3KBtJnPn1uBDREx4SoQMYO/F8O/v5Sfxs9OFoEm9uZp5ZxzrpcGoBYpgaL2&#10;SgJlKVuxsR/HWyPQQK8ilGJJDVxKzk/5HfP9J97AqaqPNYIQykVT59+p7O6F6/Uo+rnncoOJ5zUX&#10;30Ohucf+TOZ+a58oIdkmhtGl+4/LjOOrJN8KHSJKyBT051LvEOGb5+yvfdqhSHTAizaxAWnOpRwl&#10;Akfcl1F2EQZwkelLb1dS/vvC1oPsV53aP9xWpX/NMK/8dVbV3F+OvH1ocX45vpvMBt1X/+bvj9Oe&#10;xgZBxwH1SdWHF7PDdZ1L+Uubz7Db53L/09pgTxG5H/79pe1zY+r7v3S7x/gXtpqPOGTjP9Hnl9S6&#10;13Au9XOq+r/bI9ZECli7/M/V/1L3LdvLbX8uq/0FoR8+8URmr7a5nj/mH3M1x7l0zGpxRDXG/+GB&#10;iI3Lqv0b2n7mt59Fmm0dPAkhhBBCCCGEEEIIIYQQQgghhBBCCCGEEDIxRdd1jLvNzLlGQkzF1N8+&#10;JkNylT889+zPP0SeEkIuhV3khf9fZ/SDXZfmP6rE2Aurghv87nazGVwHfq8sy+Hvl4jUU+ezKjDI&#10;z3SpEjqJ/OUvf3HO7e63qkRprfYSAbPZbLDFfhzfG68f7S5Kjw5sPNbG/2LTgzKxHU5WEEx8/tbz&#10;n6rUNU2TlB7lbGpQ/hr4P/n7dBF4iDwbxlHFlv90G/WnO/L4oW2tf4h8K/ryyOOft6EcPF1+De2u&#10;TUsv7tQewZioIAn9n/wRuNPaUGArW3UAIYQcS2pHKnH85KrEOOxs868n6oGeavxkzQf0v/Ec21bM&#10;4XMt0dBjW/vn1kkDPr0S+lD7pcvWg6Kdww79INUPnwoosrXZyh8o1XYqtPbSeZWP7738gdzvH7O/&#10;/7lw2jat5cV8aCwod5c7/PR3XGbzfyCX/x8y/fPP3f6Ay2x/y2CVYk97//qupy5/u/uX/MjUDhYu&#10;z4mDcjhen4QJYdlKBq3FXskBD5JgE7S7CSGEEEIIIYQQQgghhBBCCCGEEEIIIYSQickT+k8IIecC&#10;I4AIuThShaNORbKC1YlAQES4HGWX6u+nIvfdV6KkFhTYRralUqYD5utXAUpmBaLI43eRP7Lth3Ys&#10;yc8vW+TRoT8cR1WmxQFlFwBRCl5jkWmntsFYPGJuhaqXrn/BzlT/T3b/EiFnVnBLtHtdfmPtE1/P&#10;a7Fful0nhJCDJPafXq/fKr5pmn8nll5tracvq8E2PFX9+/joS+O3Re1/YOphcK96MmW2HhTtHHax&#10;K7iyndqR4Dpylb/zuP99JZjzKB/ff/kT+P7joikKm4LaV79gS4Z5R4xDE6/i9TH0/9P7o7z+R7ud&#10;6Z9/7vYnt/8/s/ufWgpUnS6X/0E9aDPdfin5PrUSW5i39R82CvffyHYjx0GgrZUrrt0sbC+vzSCE&#10;EEIIIYQQQgghhBBCCCGEEEIIIYQQchYUXddx/X1mcn+DPjcFS2BWcpc//fxh47peyg70WhOEEPLd&#10;I/6gFYfQGf1g16X5j3mZJoTbJfqv7drHOkAJDkpjhVIeg72nGNf7/ItV4AnoLqhVysdoP3158P8R&#10;KZqqkPuufWRiDWWBuhomDNJHSsLs2PNL+AgiTqzdoN6YEpdTS/EJ7WL0gyzijt9rfxM7gKeSbpio&#10;vJ2NLeVvKw++dXmonI4Anjoj0vyntf7t0HFkcRGNRbDzFKSdkoCNXbmznb83a9ANf+3SQC5UaL44&#10;Dr9Isj/3UAGn9l/qz5nJPQ9j5Vy6b5eKNf+D8GaiAlsnSmplfaSUioTUb1v/n3rpx7/Zyn+xdc45&#10;10kGTK3HdG5cyv2XUgMKkYAwj3+Ndh+ER3KVP5nvkfvH/Fcp1zeZ7fLWv1y2Gyt/E5O7+8Pm/zIJ&#10;7lYKQDb/k8kOiP+fviYqCaTMXF77cx7tr3N5yp/uf+VqiLT/mfz8eU77lQIb7GmvpJWBPxTW9hXX&#10;hsBLLWVb9/lU8wghhBBCCCGEEEIIIYQQQgghhBBCCCGEXDhUYDsDXmvk5anIHgF84Zxb+ZtKgW0X&#10;cSdr41kOCbkcZPn+pSuwbTZKgQ2RMVX5TTu4SyiwRfpfULTqD9kUqYpv22PpExXYkC/Wdrg3SjDg&#10;OYSIQGsE+qUrsFnvP7X8JJd3v0n1f6lUezHYr0sDwlr/xolUYCuqqONPbRcu7fytWUHN231oWNCP&#10;L4+z5XfObPgzGSHyFHa2KyE5OZ/yj5jbqfxX3jv/Xupb6n2kRlF/L/loxXr/KP2VVIvwHCL7k//l&#10;P/9fzjnnbm6vnHPOvX/3wTnn3Nt3y2ePb6HAtvH/uVqo8e/U478wIdgdd/yp7XPjUu5/J4Gm/i7b&#10;77386QmIqQmnzVz/ctm5858Q59L98KV3wFIJE+JTa5KeSfuXi9ztT27/P3b/UzHW/7oQwnsfsaee&#10;f9+fBZnWkePLQ0+wlUPA9UF57QbSbKuQgApshBBCCCGEEEIIIYQQQgghhBBCCCGEEELykCb9QQgh&#10;J2YvIOCF7b2Fz+cSoUWbNu0XjIAhX4MIkJBN2nZDG/E6EMAK+hZH2sW5PJcSCj0TnxeBTy7t9FYB&#10;qJ0CqfHEqZw6go/+IA657xCJlSkfyr2CryMBX9pO4+QCbJHXX0yeX8rei9yMs2tREO1H9h+y+z0F&#10;5SNtobjQOD7oXaGdb0ePJN8z+Uu/dqBT+a/zUGKbWnfh1KQ2f7nTv3as9x90SDE+O9SvHrH/+f/9&#10;f5xzzr1//9b/jvzybPlb55xzy2U1TABTK1zrG5nMxoBUXedU5BagyF2Bct3/2H1PVe5yl7/czz2Q&#10;uf7lQud/rvnQc+Nc5odpH2d3kcefjd85F87U/0/dH8vGmeb/VBQXfv+Z0O99sjXHmU6Meeu5bGfh&#10;7378WGPbygVCgQ0Tld05zF0RQgghhBBCCCGEEEIIIYQQQgghhBBCCLlIqMB2AvrEEPyieN3rCLs+&#10;LYa0ONtQkNdBUbzu/Nt2abH/bWtLHyJQpfyWUMSRbVAgemG7qmXtcWTk627p9gGppEN2mzkGXPvP&#10;2MiNUiIHrPffqPITHTnyuutf7vzv1hv/Z2v9mc2Hvy/luRO/0IvdwM9IqHkjPzS/Wvo/Gx9jbv/b&#10;dWn1t5z5buDYY27lf73kX6v2f7m/9/+RfKhE0aysqmftEsfhgbVp/reqpBtr9Z+6/zJV5FioB9IS&#10;GR+juf8UIijboR2LVrCLjujsh7a+vkP26SWw4oCfsfYHdPmdKoI2/LkY7I6lWa2MKeVy+rT+X3V1&#10;lZTe9Wnjr736B3/cNMO/1/KcS3W+PQWzSFLLf2L70a7XttNKttV12jREOZsdPug5TuTXN49b59yu&#10;G15Kf6gUhZmiwg7b7x+kOXzIc+yaHX/jXWlzJLMq7cY2Dcqf7fzzOq9yx0v3/pA7UEjq5D9QHlwk&#10;3v+m1ZIwcflfan92NHJnRTO0I9lsNsbzS4RvtRzYUzfEqfUntfeTWn5T62+dWH5z3/9rBfcdmidj&#10;Rvyv/8t/9L+n2r/106NzzrntWsaBUs4x3x2eOuYPrA/yVO1qrmHEhStRnM3953YEufLhXO77tda/&#10;1Pwbk2A51sbw2foiInwSQX4nt6KXi7RPff+x59fd1tj5w6Bglun6T1X+Y89PPMj/qV/DncvzyH0d&#10;udufS7t/PVzE9F/u9mcqVH63eF8ZrifO/9dV2vuXJ5m/r2v/O/P5PO52jPPPdYct7kv+EGxp2HuM&#10;D+U+53LhPRXYCCGEEEIIIYQQQgghhBBCCCGEEEIIIYRkougQzknMJCuwmSNYz4NUBbYy+xLk102q&#10;AlCqA2haowSAUFZDBaCpA32qyUMfTktQQDJye3d3oivJw8OXL0npb25vT3Qll8lrL3+5AqBAkeiB&#10;rQpcOhAGdhlpd533/71EAuLb9b1c11j6oABguvrvAMn49adh/Zk68Gjx9m64I5Knx0dbQuHq+jop&#10;/Wvn/vPnrOefqTgmCDEhIuyQvbyR9tMa8VYoTzSV9C0i0H79HHXZ2r5aegWfrSiuNVuvyNWIMh+O&#10;hwLlXBTDKlEe69qtXFYvl1lE2XCs1vTzG9T/qfNf5ejk55fTd4kKiBuJFAyR8FKfqpHjz82Wy7Xq&#10;IDaJCs51ogLVVisoT0yqgpRudkN/TKbmoLCrt5h3io2Y1ej8j+3/pduN2L3YxUQ2zl9PfL9DO7X8&#10;zhLL32s/fyqVtMvWZgQR49b0KI/W9FAYjxZukS2UsIMAZyyV9mCRJCpAtI9WBWBRgquUgntk+xmm&#10;v43pQ+7lav9Tz594/7nP3wfp94lngERRouhVRsRefxt3/M7291uUYSYn4uK/wvz+AS2haj+mfv7m&#10;/JNNEXf8fvnDBeSZgSxSFWBT338mvv/rjF/gARiXW+kTFcxT8y83qe8fi9TbT/0CSuLzs4OBdzm0&#10;J7+MRP+fWn7Rf7Q+RvP5Jb/7tPYntf3tXZoCeWn+goG//27bD+zYgUS5UA9Ov1gKHz62vwUrAAAg&#10;AElEQVSS+QwIazk/7zm7xhfIbPdv/QIRbifV/4z5/0N+HV82qmcL55z9C1CpX2AqpPhDST9WUd/a&#10;fhW4brTfmEcc+zlUUykuXUkFNkIIIYQQQgghhBBCCCGEEEIIIYQQQgghmaAC2wl47QpsfaICTOr9&#10;U4EtjdwKbJvtxpQO64Zns/nAnioCGhSyJ1ctTFYwLNKuvO3yRkCnUpVpEVSv/f6T63+i/07N/9zk&#10;1l/sEhUs68oWgYP7Rum3BnLrPbGB16mlp8v+BG1UctnBf2slgpeOwEcAoPi/1tiMVEVqBGte/2uN&#10;fAKp958LrYQ4efnTymtBSqwc7j9kN33c8cHGdeD5qXp4tCMr4o4P9Q/XY73+78R2iem3UKARRQnZ&#10;f9iWnwk1wfb8tQJOGM9WqoZBoU3/HhSIzAomxvIHUucfEhUQXKICQvL5U0nNP91/hz/AVimu6W0l&#10;io5m9PXHlj9r+Q2R/9hvrP9FbUyP68F/jP4/1U4tv6kKFMkKCpnrb+r1l7o8uDgbU+jW9KkSAPAP&#10;kacNaAWoWER5NpRDvQ35q/ePXVAc7cY6/+j9Rl2LApvxMaQW3zrRfaeSOP3oEqcfk89vrf6h2MtA&#10;vCvS5mFiKXtf/ooOSmy23zG7P1TPOk2Bx65AJfct9dBa/1Ldf67yGxQ0S1GgNSrQlNQhuWjaPu/4&#10;x/r+oVTdJqv/S33/0SY24FWiApbbpo2/khVgMRHtjO2f0QGHLzokjp/t768w3ktrf8zNXyj46L/a&#10;fqgyj7/8/beNpDfe/9jrJ5TLkemMMB8nAmTm9zjWdPA/pfgPq/9pZPwz5ofG/h7mC8u0AUDqF/Bm&#10;1VDBH/VpTNkN93My5U2cJxQMdYD0j1zt/fRn8VNr17HnQwghhBBCCCGEEEIIIYQQQgghhBBCCCEk&#10;D1RgOwGpCjapAXCpJCvIJa7EpAJbGq+1/GF972qz9rbxOuwr0D2FWnqNldkhQuCAXYgLPfZ4bfcS&#10;wW5NfzO/8jauX7bH2qvVY9L5U+3U/Ltb3kTdr7afnh6Szl+J/8qVf689/9t2m3T+sfzHN+bHbNA2&#10;aREMqe3f1XyRlH61WpnSIb9a+KET+V+dH4ds3X7BHQeFnAN2s9lGHX8uNsrh3fLa/91NC3L9s/g/&#10;KLDF3s/t4mbwe7EKEI/rx4E9tf8D1uc5FwkFc/pC0st1GAMpzfmv479if6+TCNbY+x9VYIvEHkHr&#10;C/wcIYCTx3Od5v5TWUv/20ptjkAeYq0/7bZJSg8Fnd3+YxXcvF2Xs4FdiqbomI30cETbdfPs/mNt&#10;RFDGpkd5q0MEqLEHFxQMjelbXf4j01eJ13/pdnCftvR94vNL7T+fXAFv6vwv0+pPu2mijtd2NV+m&#10;XX9otqz3X8cd/93Z7sD+F7YTFVRX94/P7i/Q0R6xW1FgnF/denvy+5d20SkFXnIR9FIeOmkA+6BA&#10;M035g/Iv+ofF5OUvzMDJdtr7320vs/7lLn/ahpJNOZF9Pu0v7Rz27stHQ/tcrm8q/1dk83+5/b+3&#10;+8z5n6/9yZ3/ee8f7V8r99/J/ce2JwXe/xnbnzr0v6Yuf2NM5X89M9X/hPIalOXwfg7zNFBM1LaV&#10;feU7uc4C6yK8vXb+Pd8XKSdb115Yj5EQQgghhBBCCCGEEEIIIYQQQgghhBBCyNlABbYTkKqA1YaP&#10;WL9OUldgUoEtjbFvFR+d3vrxa6Ee+wj2wfN6nlr/DXCrAlDyN9RDJJT8nmynsrEC2pr+y+PnpPRv&#10;r+9Oej9T2+vNU1L6VAW73HZQIDOmL6T+W9OvREHJmv56sTzp9ev8GLODkhC+Ye/ysKznhw/6Bpvt&#10;xpQOClSNZKjV/84KreEkv6faFW0DKONZFaUQQTO1gtWpFLBWq4eBPbUi3EIU4Kz3c//w2XR+8Obm&#10;zcCe2n8C6/1X8ovW9F9W996eWAEQ9ErBLPb33t+8++b9jZd/HYE49TjIP7d1qyMf49hufWQYItL0&#10;FmCcuNv6+247+G/b/aeOP3X9i6U05psmnz9GJLBEGsoR37uNHNi1y7YcLEMEry39TnnHlr5yddTx&#10;tLWd6/mD1PF7mv/rQ/uTK//T6k9um/U31Qa2Huyu12BLX0j+95P1uL2NcvPFbQZ27O/N3CLqeO1v&#10;nno9fo47/7xIUzDchnJgS9+H8mRL3xjnD8B8ljZ/sWrSzm/t/0KRFtnRFdOWfwgSljIRU/bDcnks&#10;9i+Q+OupExVA183WmN6zU56z3X/q+Gc2e37+6lgw/osF5a2TgmAtf9utHj/HpW9FQdeqAG21T1Wf&#10;ykQF175P85+5zz+bWdu/09iFUYG7lPfeZSf2xOeHfV3dJqXf7s1fxfm/tnv+78eyLJeHD3oW8d9u&#10;NbCnLr+719dTn18I6W35b3//Lu3vLK38pt5/X6S1v2NfwDj45R1pD77I+0Nre9JuO1N65Ecl/ico&#10;sEUqUC8X8gUdacfLwrcH6FZV8oUDnBWKi3gPifcHu9yPGz/Ow/gnbvxZyxmx/qBq5T3a3jz1sH+l&#10;n6P1Cxz48tNWrmfnRTEv2YW/eBvXsVOct5VYQgghhBBCCCGEEEIIIYQQQgghhBBCCCEkESqwnYDU&#10;CJBtUAB4nVhXYAIqsKWBbxVbSVVgs0bgYX2tjn+eCpwPkZ/WdfSEkHx0quZCYaQ40K4g7qVW9uQk&#10;KrCWhTFySLZoPab2v7n9PzkPcvf+Lr3cNeIBrPlQO2v/X3sAiZAT6+X1TxB5Vyk77vc2bu2c2ykR&#10;1aElKQbHo5/dyf02bivH4/ds9+9CxNpxx2t7FhRYbOkxfrOmb1za+CW1/LUuTQGvGuk59OG5fHs7&#10;ln4qvjiJgDWmX61Whw/6BvN5moLLer1OSp/KWASyFSiKayVH/fdTnX+5WBw+6BvcFDfGlOi3VsqO&#10;Y+2sz1/qPxSYijwzAI9PT0np31ylKWh+fvqclH65tCpAeFL9Ryqp82ep87+I3LdiVYBAqr7y/qQz&#10;dsRx/rHI/bH9nWybIq3/8vT4GHW8ttdS/sz9pzqt/7TZeP+D/EdxONYuut6UHoTyI8+hEEWP/ki7&#10;EgWcY4/Xdtfi+kXBoi+ibGdOL/dfDfuvU4FyUEn2l86Wf3NR8I/Of1wI6qW6rmPtTvof5vFDEXe/&#10;2g7CKcb0UJCe+vxQIGnLYX7Ektp+QkHO+gWGVLQifCyp7x9T+8+p50/tP6T2v1LPb/0CUtC9auGX&#10;h38/1n9Ucn6r/7m+ukpKn9p/CNdv9D8LUeCz+v8G9d94/bnbjx79S2P61PanDwqWtvyfiwJorvyD&#10;gqu1/7VdbQY2FMWc9KvCF0rwZ7HR7/rl00e/f+L2B+1OjXlasWP731dzqX+l/8NMpNeKunrWruV9&#10;Her9+9t3g/PHcnt7e/igZ5i3vt161/j0N4X3g5iPwxbzTWgn0F5ia52/w/OGAhtG4Y2UzJ3OmuSr&#10;2GjtamedMSKEEEIIIYQQQgghhBBCCCGEEEIIIYQQQhJJWzpOTkLqCnhy2aSWn923hW08rWwRxEF/&#10;o06LgHsyRjBjBXVbYQW97fy5IljAm0VaBPan1aek9Kmk5t/11XVS+senx6T0WhHhtZGa/1cSwWQl&#10;NYIQEcxaqWJsi+PwDfqrTiIijNmQ+vyb9ebwQd9gNpsdPugZ4P8acT+t8TYQwaMj7se24TgoEpWI&#10;ULKd/7WC/J8tfExJrgjwjbTfViGI2ytbBBB4WD0kpc9Nqv96+/btia4kDtT3p8b7H2v9++WXX4xX&#10;AOWH7cCeLgLRO77ffvijtyUyDpFwyI9D9vrJP/9q5ofT89r740ois3E+KG03m63YPt9vriUCszAq&#10;sCVGwH76+DEpfWoEKBQArJjbX3mQm+0XdUVx6P77ofZPt4Op/SerghCUH+6lHLbGYYh1/AUWiQpg&#10;uRXYUssvGFNcQ/9qTJkt9fyp+W9ODwfaI4LXVo+tClSo700r479UKRAjqfUntwJa7vOnjl83J6q/&#10;uTArsKH6VVAAsZ3/0yc/fzSmvIZI/TEltt+8/2Hwe7H9r6eHx6jjd7a/nqrsBnbs+TertfH8skV+&#10;Han4cGoFttB/gUKIHNiXx9l900cdr+2ySFMAsSuwodzPBvZUlKK8X4rWRCnKzLH5t6gXUccHGwoY&#10;ayjY2MY/QYHZWP/KorVdPwqyCGhZ03fbLil9XdSm9Ohvd5K+M+qJWBXEgv/apM0/ppLa7bLOf4JU&#10;BdbU86f2XzA+yHV+6/uroLjW9UM70v9URRl1/KntrmmN6b3fWS5k/tzof9qN0X9Kvs2rq4E9df41&#10;m8T+U9sZ05+m/TH3f+R6lnOvYG5tfzGfaL3/2Tyuv6Xtpy/S/1YKa1Bgm5X1wNYKbL9+Rv/d5kes&#10;CmDIB7z3syqwOZQ/pcBWYj64qgd22C/9pmXpr78yTmNY5w8XjW+3/qcP/94551w/8+8h3r0TRTg1&#10;r6rnpVLnnWTY5RbSf1mgP1r7318rZbagwIbpvi0V2AghhBBCCCGEEEIIIYQQQgghhBBCCCGEZCKr&#10;AlsrK0AbhwgQrATHyr+XtbtdDPlgbyz4trGV1ayR30n6mQSsEayeeWL60qVFEJyeacqfvcQN2czT&#10;Imh0PYjly8OXwwc9A8768bOP4LRGID7efzGlhwJJi2/QZ1rPm7qS+fHRqiDmn/fV9WJgT01qBJBd&#10;AcY/7w8fPqgLQkRqd5RdwH8defyeHZg6/6Xc6/yPvP5ffv416nht//EPf5+UfrP27WcRInol4kEe&#10;S1XOBjb21+KBrqFwYYwAs9pgudQKgvBD3VH26mETdXx47pJ/rUS+dNby28N/SqS9BIR2vX8urUQo&#10;wQ77ocAmkThW/2uPIFX1LfH+Y23k919++dvAjn3+VrsU+zfvfzOwY+/n/vND1PHafnP3Lil9sh0w&#10;9n++2Po/IFWBxdp+IuL7MSiw2eqfPQIY4y7xC4iIjOz/rUSBI16Bwt9v2wyVz6LvQpRFalFcQ0Sg&#10;jsxGPw/+qmm8/eYt/L+tPvdh4Bib3nO1vHv+xo7EqoAVFOyatP5vqv9fb6AAaatHiEwcUyDVCjRa&#10;iebuLk/+oz6spUI0tuqfrECQqgBhjcA9FanjN5SDMQVhrcCmldhS8y+fAkch/6L8lIO/Hzt/Utez&#10;qON3tq+X2+ZJ7Z+W1PqT2v+4vR0q6MbOXm2l/Fhnv1Lrb+r8wanqr5VUBe9kBbayGNixvH//3v+O&#10;UlZre2n3JNQ+2D2Uzvxxv/75X5xzX42/5XePLT8z6XfFlj+0/ze3mP9qD6R43v71y8fIK1b+K5T/&#10;ad9/gFk18hpICzuN2KkKRlAutt7PrvrFvv8ZKs9NPf9bSPmrZF4kzCdivkjPR43YWygodmr/ARvj&#10;4Ic12j/b/WPcE4/cbykFqVXP60g7PH9j+u0W5ddW/mazuen8eB4tynH42bj5i7qaRx2v7S3qg/jp&#10;Ur5I8dK20/Nd1vmbMi39Fi+CMp0/9QNcT82JFahj33+0tvcfO/8nu435kNp/Sp1/S/V/zVz6H0b/&#10;9fEeX1CK9V/+Obx/J9eP5+TU4QfsZAXkNq382s8v/ijMixn70WYFcJl/rGT8rfP/SLatcfwCBWKp&#10;v31hu4/7xito7ynHO7xXawd2UJDvvL3ddUhM55/Xxvlnddpgqvd1h+xHfIFO+mFBYQ3rm6C0KzYU&#10;2ZAP//bTX/x+212Y59+vN37e4R+W/gskN1fyJaAD9UnPd5pBB0jVn1rycYP5evwdh2G6igpshBBC&#10;CCGEEEIIIYQQQgghhBBCCCGEEEJyUXRdlyfs0Dm3LnzkwxdZUvffPv6zc865+dyvBLy79t8G/v/+&#10;1UdodZ0//ne/+4NzzrnV6lG2Pn2Fb+7OFgM7rHSVlarbrV8R2nR+5W9TQAFAvoU8EkmtI6extUYg&#10;IQJo0yJirXj2fIjg1pHcOL/1G+RYcdx2WsElDvtKTH/db+58BF/TDO9rufTlABGisLEfkZOpEZz7&#10;EexxCgi47vlcvnEs5Q/ldb3214nyh/04HvexF8GonvfY87dG4OP6//zf/03sNFdwSIFgT4lAQviW&#10;Vz4fWoT0yTeltyLV08s35mFjPyKXbpb+G9DRCm4iQHlzLQowvS2S4vPnz6Z04OrqJik9yj/yF/4I&#10;NsBKbUSMVLXPiL/88q/OuV0knI7811utAJDKYpZWf+0R1P4+Pn1WCnaREUh3t2+jjtd2hY+Bu+fb&#10;mUPtDyL4x47Dc8NxKC917bdPj2gXRSFGFM22iOyS653N/e/MZ8uBnaqA9OXBRzC0nVzHph3YOL6q&#10;pX2vFwPbqoBXiPLP3Y1EQEkkSKyiWrPZRh2/CzhBxMp8eJ0TKXAFG9J0J/79ItyoRAj3rTre81EU&#10;vPAcx5RHxvyPWUEEETFSjlGeodiH8v/44COMNtvVYP98UQ+uO1qxTur9Yu7br10EVFx+oz9rfV5F&#10;Yv1dPfn8hwJieI5K8VArJCL90+M66fypCph3t8tBfsSST8HGY+3/QnGgl34QlLwOtTs64lD3yw/2&#10;+7Bf+m+V1COrouWH9z8455zbiJLX+snX09XGl6u+hZ/zCeai2IP2o9/651f2tudvVqCQG1kstAJu&#10;XP2tKvFXW3+/m00j17UZHF/Xfovx9az229UTMtTW/7268v4Lzxn9iLH+J/ohhURObuR49O+P7r+K&#10;fXNzMzjvTuFu+Fz2FfJ8+tXKl5d9RcbjCOmNdNs0BZNd+Yk8r9Qf5H9ZD5+Pjuwce76pCkZFMYzM&#10;jVUgs49/PSgP1vF3qoJe6jgK9x8im2V7bP/p06dPLgW7AoGn3fv0gK3/g/oM/wZ/h+PhD+Ef4S+b&#10;FvOHtvL/xz/+cfB3+B9dL/T4C/avP1sVxD3wv/q8eM5on2Hr69zlkye2/e1kfsbafpdlYvlR7UQs&#10;mF9EPUL+4PnDv8LGfl3vrKRef2r969zQH4z5Yf13gHKk/edYv1Efd3M1bL9iyw/6d1YF9HA7Rin1&#10;7aZJSj+r50npnx5XA7tEeyr3BbusMF/y/PgZ5Rx+CeUS5Rw29uP41PHPU/iChE0B6+7ujSk9rNUm&#10;rf+i+x9j9UX/HdtWKahMXf4xfrBi7//56w4KoMbyfy3z5z0UqSHsAcVHeb8GG/v18ZPXX+HzZ6+g&#10;uisX6Ke5Z+1deynzJ0/rgR09/1MMFXgwH3SsjYFEbHo9frVeP+axrenx/s6avg3KWLb0qe8v4Y91&#10;/0/3X8b6f/sKPrb8w3wvyhPev6O8ahvH278g5MH430pq+2Xv/3WD8y+WMi6Q8tzi/bGsb4CN/Th+&#10;I++Xrf5nKfPPVk6lgIxyqPslun29vvZfLMC4xzp+3Y0O+4EdyyGFfdwX6rke/zWbb687Ofb3YwlP&#10;bSbrTozFOHX8My/S+h/W9S9YB4DyFPJf8hvzYm2D96HNYH8rz6HE/aO/hy3em6P/p2wc/0UUcMfm&#10;vfR8p64n9/f3z96fLi96XvXqyZ/nf/sf/6Nzzrn/+e//vXNuN58R5otGvszyJMpzmF+IJbz2Rvsr&#10;59lKeUStx+h4KYct8MEMKrARQgghhBBCCCGEEEIIIYQQQgghhBBCCMlFWuhWIlgB+m/NX51zzv2f&#10;/+0/Oed2KwQR2frnP//ZObdbmfhBFIOgfISVhXrFoo5Mw3HYbnpZUTlDBItNAccKIt/6CgoEUCrp&#10;o7b2bzDLffWyAl0U6KaLQJH7/cUrgCGSFs8fK5WxQhY27ldHjllptmkRkPiGul5ZrSPYcN06EhfH&#10;hYigAwqAuhxiJbqVd+9uk9JrpYO+H5ZjKDsUct1YL17K2loIPxQ9lOh8+agRMSV2peydgqAb2jpC&#10;ZtSW61xUAzuW5TwtAqQs01agP4rSSCv1d+tk5bgblmt8g3wmK96xEHzxg69fRYnnWA72I6IG9bdH&#10;xNaJIsCa0BIYI6BKW3r429k7WUFu/Ab9QysRsLo5OGTL9by7Q/1rBpcZFKtCgFgjfy8G+6u593+F&#10;7HdtP9hfSMRTKYqPRVBAEeU2aQeLhSizXcnK+25YLkMEqbSzndjwfwEdkDFiIzuuf+Pb+VgFF9jm&#10;9k+UV++3uH7b7yzfDSMQji8GPv+CPxpVongpW/pJZZr/27VvaLe2sh3mZ1nBrwyVuOq3Pv+KYhiB&#10;MrbdUwrYWvthPt39kw/pmEtDVIsfhTLvqvb3Az9V1xJxKN2e5TLVf4/4jyPZ9rYI6L3Txfovsaub&#10;arC7KOFfxU/huam/h8jiytp/9ZgViKEACf/thu3fse1JFwLgbO1Xqv241QrKx6b328X8Wmxf/rse&#10;4yGpzxgXqb+HCMBy2B/Fz3eieOZE2QmR12WPSF2/+7PUvzZWQVfsO/nDWraNKKs1aM/hXktExknC&#10;yh//8CAR8EYFttTxx2ObpiC1FOWhVpR00B/uimFkZiv+t8WwWJ4b0ln9z+e1PL9j22/pV5Stt9//&#10;9kfnnHMNFIQlPewwWkQkq7T/sP/2i1cwQkSkjpBEepS/WpTXiw2UmdIU0DA+tVIlziOURgUeeIH1&#10;g4Q0Sn725XALwmVWQyWTu5u08SMUd8N1HWj/9xTYEsfvZT1UYHNB0UTap6DgKONXseF/oAAarQAO&#10;2xVp6aUfFfwbFGakPwXFHcw3lVIPOsm/q5u8CnJhPsuo4DWbiXK4tDNBYXNWD44v66EiTi2Ku6W7&#10;GaSfyXxcGdotn74RhchWFBNho/x2DhHY0o+clYP0of8jDw7p7t6+H+RH7PMPCo4lIsJxw3j+kMKt&#10;BvtLadfrCvN3tvavWlSHD/oWoTx6M/b+naqPx6YHUEBGPtWlKNiJP1xK+47nV0FRGErD6OfK78Xp&#10;R9kVFECqAuhiNuy/xCpI9U3/zeMPKfjvFFiG7fWx+fdFFAhi81/f79ETF8pu0XE1pi8O7D9ko/uC&#10;8XMo56WyOzw3N9jOZ7eylS+DQBmkxPzT0MZ+HF/I+wNr/i/eov9g8z+p/be3N6LAYWx/Pm5+HdjV&#10;TvpuYMN/oH3G/pvlm6TzpysQYqK3++bxo69xurT22/oFA9jrp2ZgIz86KXGw250022A/nk+Ylwi/&#10;f5zdGxVIwd2N/wKM9p/H+t/lPE1Bam+eLrL9XWAe2dh+p7ZfVgUYoM8fe/3v37yNOl7bG1GMxzxL&#10;bPqlfMHmaSbvgaQ+QeH8Cu8HxMZ+HL9TsLMB/ztWXg+V37r019cb/c/Tw2PU8afyn0FBOIy3bOkx&#10;gdh3tbKxv1X28PgWX/CK9F9g1eX9ggTqr1aWCu/p+mF5gcJ2+FKfcfiKelT1w3Fa9O9IuR774kQo&#10;5zW+0DYb2K7GfOrzSmtjW4DfiwXlr5X2r7VOoxvH/8j/BRSDjfOvqQqK83I4/9PivanMlza9jFtk&#10;i/fqvdwAym+s/0P/78tKlL9R/rbDL885eb+O/grKKezf//Z3/njVH0N/R/d/oJh+s/TXAwVcrCNB&#10;uQzrUHrMKwwLSOq4NfjDCv3PwSYsTsM2fFBzvttBBTZCCCGEEEIIIYQQQgghhBBCCCGEEEIIIVnI&#10;qsAGrmsfAbOVlYKfPomymqwkXEuEISLdYX/87COvsKJxX6FlGJmjI8S3ohRSX/sVlIighILUTukK&#10;thN7qEBgXQGLhZhdM1Q6CCs5Q+TOcAWy3tojGLDCUsVGhZWW3VH27hvaNgWItkFGbIeHybaVFamb&#10;bviN97DyNk3Aw1mVl8D6SSLQELCG5wmluPVQkQD7e7WS+lilPa38VyauQ324T1OAgALPWPkc28L9&#10;rB99+Q3FCivuQ8SwRLxCuQcRxVJfHu5FQSCEGvTH2bKSutyi/tjy0Vr/QbNNiyBsNsNvW7fNMBIg&#10;ELJN/KVEjtaVr7+dKNAgQhwrzTsIM2LlOcqt5H/b1AM71Kcj7bJJU5IqSzRjcf4nxHkUwwiyWJqN&#10;VQFCVvivhu0OIk52ilZOtsP98AO1g+Kjk+0wXQklDfGzPb55L5Efj58l4lx/e10pA3YN/BkiRaC0&#10;FXfXmvpKIiBQH9EOKwVB1PtS7hf2ZmNt/yT9ahgBEI1ZAETqT6ICjx1/38saCjK2BwkFSUSCbTdD&#10;pVuAyI65KAGWohzUy3FBgRQKT+WwX7QXwSLs+blINk8SsSj1C8pqPWyRLKqVguVcIgebVVoF2K7T&#10;0ifefsDq/zbiB/aU8UYij7RiWqr/KKyhc/AzQUFBKxEWR9nW9udU9natFfji2s9F8POQTpN8CQOe&#10;YvD30H+CkloHRRJPiDisno8o1/UXAnLWCFYoadWIYJX2bxFC0objm6qDEoLnunonu43+L7H/jfGM&#10;lRLjL4mUg19CJCGopB9QIaKwg+Ik8sd2H+UMEZyt/J5EBo8osKEdgP34q1fAg6IRFBlg7xSU/PGN&#10;RPzDrqRfU5VQPpKI82oYWasjEDspJ7MqTUFv+5DWfkPxyUqzToygRvuDEMdW2QB/b7qBXaYFYrpF&#10;MexnFvCr6KdjPAgFGRWRXaYNn75Kj/NgfAB/p65HClSLiNgtFIjkVzDcPNLejU9huygb168EJ13f&#10;4UA8TyRHvwq70xrgJrEDEuY5xI7NBrRTnfifQhRyG1HSwvFQZGylvwk7KBhKP6CYoV3rB+kL8Rdu&#10;Oyz/65VXcIbCTg2lKUSWS/pOyknT+vqK+Zw9BZHY5y/ZH8ohtvCbanjTQ7FJ5tVmM5RzW0VeztMU&#10;UPDlhdC7CRHmx9k7hUHZ79xRNpg7RJxL+UG5KKEYWg3sMkSmo72TcYyx/zJPVECp8PyMLJfDLzjE&#10;KgCtPj/Ifm/PkG/V8EsT2KL9D8cr5fHY/PvH3/8PUcePKlAZSR1/nkqB79D4a+z5YZ4J71egqLSF&#10;wiQUIsTG/tlSxr/S/4hWQJQHkfoFkWQFQrlv62js8Yvvv0LhpgoKG9IeKOVx2OH3yjT/YVdgk/l0&#10;Vf5j73+GLyEY06/lCw7W9Oi/aLuBAo74a223sl3iyz4nOn9s+3N95RVg7fU3cf5JjT9jy9+1tB/W&#10;8ntzk/YFm48fPyalf/fu3cCOvf7V41PU8cGGcrwosFnzbyEKbCv5Eg/GzxgfL8DJodQAACAASURB&#10;VEWBLYyfZT+Or6u091e6/B1SEizUQAjvca317/7Tp6T0e/44Mj38far/mKH9lfeJW6xXkPersLEf&#10;x69Ewdbqf1K/JJfKmAIbygXeLwMo3qPfYO1/oR5VYV7B9DPh+vG+A/4UNvJ3T5FYvnyA/vKx7/31&#10;1qpAiWnvNb4AZxxGWBXYCul/QIFNK2Mfy5s3b2wJhYX4R8yLaCW9sS3y/wFfMBCO9X/I/9/fe/+1&#10;DYppUu9xPrxXw3nxpQopF/BfbajHqv9TDfs7mK+7knz/8OGDc26Xj5j3gvJa+CLibDhOTR43YboR&#10;AvHy9xnG1WGdgdRvUZh/WuBLc92eLyOEEEIIIYQQQgghhBBCCCGEEEIIIYQQQiYhqwIbVgRfOb+i&#10;FitTsfIWK1jxd0TKYOUf9psVkHr5JnENBSJRHlArX8MK2HL4d3B9de1s+N+5lxWYQWGqRES5rNRF&#10;ROdIJEa3p8BwJAUih2VlpUTOxyoo1YjcxErcsP+ALdzd+o9Yr1fDFdc7JYd6YPc9Imh9+lniOsyq&#10;TotA6CUCBeUT5RErV2f4xjRs2Y/jdzyvsDa2Ql6vxI7HX9fHn7+ov8fFQCOCbxd4hnKLFeeIuMT+&#10;cnD85lF+tXg+4shVw3pQ6Egkq4KZlN8+CBjYfqe3Ll0XEKlt5Yc3b51z+wqTYwoYO4VKb6+hEAi/&#10;54Yrr/U33fUK9Pdv3yZd/ywxAjVVAe/hyzCCJZarmztjSqk3zfORFV9Jrw22+ri68+1PAam8thEb&#10;SgF+U/Tw77IVBZZeFGxKRPaIgktQBpHyvRUFzL6R8tJ4+/3bDzjB4Phj7UIU+MpO2vu2HNwH/E0l&#10;/gqKeSWUUVeowDYNh+taKfBEtn9PX9bG9KJU1qL9TpSiikb882wxsGOf348SwbEpfT6sxaFui6G0&#10;0kyU1xai2DBfSDu5+pucX0XyhRBj2EFzY3BcbZbO8/f75uq9c8655WLYjgMdoYr9iHz66aefjOf3&#10;vLu2+g9PagRu+B1jNv7tb38b2EWp+ntor9XfQ//OGMEVzmdOL/X/KrH9Smx/Ummv0hQgrpa+/di1&#10;K4jsbmTrBvZOAdSf9/ZWIrcKjF+G/b2qQn+jGOzH8b9990f/+1BahF8/0t6upD2Shq5YFENbCjaO&#10;rxwiPf35b34vEeDG9uvTx89J6aEEZk0/nyGCUPoHaGbgT4OisSSDkhQE94L/sPkRRPChX4hx+bEK&#10;bF9EwSL0N6U/P6bAhn4J7BBJO5P2RSIF6/lssH8j/ZatKIZs26Gye6yCCOxOrjdagUTQ7U1sMYCi&#10;nDWCX+fnWP7ieejnY1UAgX0r7R/soMB7pL0RhRirAs9eBLOMZ8Ow7oCdmv/6flIVWA7l105w0f8B&#10;CjbW86M+WdPr/LTmH+5H2zi+Q78RytZiI/9Q3udK4VGXf60QCYWLWP8DP6n7L7H3f3dz65xzbi1S&#10;prg+KFCOKXDg+NvrG/k9KNTEnR/5ZX1+4QsGE9cfgPqPeccW+Sf5dSX5Bxv7n0TBZC7+0tp+lEGh&#10;yXb/qQo4QUE2fPkD/QUZH6p+O2xk45//9Kdnj6+guC394xLt/8h8Nn4xNv9+N/uNtx3ux0XZtVHB&#10;b6cA2Ecdv6fgAsUDY/rGSf0J8yTF4EjcH/bX4Rc8P7tfnHPOLZwv53NRuG+k/7xxouwj/f05FMjl&#10;+G04vwdnP9a+kfc/UMCITV+5Mup4beP+rOmXv10M9sAfoZ+9+6LA8+nvne//mhV8XJoCWBWUx235&#10;j/Jizb/U51eG+jOcH2rDHQ/tME6SvdfuKun8qeW/ccN5Tl1+qvDEioGt7z/2/GDrhvNbseUPCqbW&#10;8jt3+AJH3PXDXv/4oyk9WLph/z9aAexNmgLY8hYKgL0tveTfk/ix1kF5WPovbji/i/0rKbcVFGjl&#10;KGv928/f4ii7kesx+//fpvmPVP9lrX+h/LqVXMeB9lds7MfxLb6cZDx/anr8z+7//PNHOcT+tZTP&#10;TYf3K37PdeH9NdaNWNtvgP6Q/vuxXMt14L3pWq5n4zaDvwP0t7FdOMwfIx+HAxRt679fOZuCLa7q&#10;MfgNz1TlPyhuhS8rPX+fh5i5tPn3Qj95KNVX6Nd3z26Dkv275+dN9e9qG/3x8oMv9014/vKeXfVX&#10;tI324pf7n/1+pTAPZXycVY/Pblqfb+8Wfv5+uXheyS/M46pstr938ezqv6eS+5phAhtfZETJxPtF&#10;qVePrqUCGyGEEEIIIYQQQgghhBBCCCGEEEIIIYSQPGRVYAMfnV/B/jeJZP8sijhQBkFkXC9KRVuJ&#10;WP907789q7+hXNdD5TagI8Qb+Z1yhhW0spJ0RIFt7FvEdfH8CszDiIJZWHmMFfiIvKiGW3wruBgq&#10;UG0L6wpUiTzFR3GxJrcoo+ztuh3uD2srD9lCKRHM6+G2k/wt6uHxW4m43qywcj2tGHdlmoLJTJ5L&#10;LcpB+CZxIeWrbaEwJMd3cnxQttDnl0gFHZmrV7yK2bRGBTJRsvinP/6j/KFU2+NiQGZST7UCBxQ3&#10;oMCxU2CDQof/AxSw9LeiK6W8NqZAqL+RfjRyvYsZyrWtHKQq4CwXVgVHz+2tj8COVWArJEJ2vRJ/&#10;psrjmAKb9oOp3yCvEldyWxVw8NSgQLAXmn0kqd8C75vn25Wx/Nbl7e7OK1jo5492Tl+nVkB5ePgi&#10;f/f756KQNZuhXSjld8XvbqT9FAW2d+9+kOPiYtCCgs4W5QzX3Q3soBQm/qSu5wP782coSNpiUOfz&#10;4bfdY0PZ4b/iFXS2clVPA3syRDl1Ud2KjXY0zv+/f+8VeFAe9PPUzw/tBYRP279DBOvzSlKHFEnN&#10;9U/av2brr2spSlRaEUfXI+zH9rdv0xTY9pVY47BGwlgV1zS//PLL4Dp0O67ba/28UiN5UtNfzZ+P&#10;PDoW+NNcpJ4/KID0aGf837sO7X4/2A8b/fgrUaA+rMBbDGwc3zXDcUEJBbjiOPtexo0QtqylPw67&#10;CpHH3SB9K+e7faMUECMVOD9/+hJ1vLZn9SIpfbMV5ZwSEczVwMbx8K99h4hJUQAq4adt/Z8Pd6LA&#10;Jr+/7Q70P0tR5JPrfOtuB+kREYyI413EpqSX8R7sPz38m/89UUAKikgqoncrv7uR8cKpFNh+KL2C&#10;q1UBY+GUAptsj41o7fBcE9Pr/D0Usa2fjz0CfqjAoCO6D9nWCPoxUu/n3O39iPk0BYGdgsKpricu&#10;/SwogAzbJdha8SEotMn2QRRw4C+0f8HRjfJP8Ccof0h/qDwiv6C8slPAOe5+tb1Q9acL9fLbCkDw&#10;t6kKOKk2Itit6WvJv9T6j4h6rWAChQDtv9dyHBQUrAosm0QFH/384+vvUHshVkHqH/9eFHRVfTvk&#10;v/X8N4jNv0/u14Hdq/2HbNynNX2l8id2i36o9fz4IkmPL5QojYtO2b3qgbSf/fxXu5DyX4ufg+Kq&#10;zLcHG/uXcrxZgdPfwWOVpoCmFQFj06M/aG6/rkQBRSsYqvqjbfzS4xdRcDL2P/EpmngFYJ9OvyeL&#10;9h+zRAW2xOd3VS/lboY1KyiWYB4V86vdsL0RIRLz+dsuzX8/3sv8oVKQhYJqhfdtGD+LfSoFUj1O&#10;i/W/D9tt1PHa/vnnn03XD/uPv/+DKT345z//14Ede/0//vBD1PHBFv/XiWKvtf63MpG6EkVdrSDb&#10;y3jYSXnCfhxflWkKurXM9+j9oT8wYsP/6/oYW3+ur9IUFNsyTYEM7a25/j94/9/IPEQjzxMKz2if&#10;oKgEf4vjrf3fcP99ogIb/Kr1/PjCST2cr2nlS3zteqjA1kpz286l/Xz8bDo/wBfkjK//XHk7fO+G&#10;LwhiC/+6Ny8uze5KzY9rDq0DaOe299+43YdEBXVr+1Ni/YBkhP4ywbH8y7/8iy2hEPykev869j5W&#10;v3/6h3/4h2d/99B7K1jzGyjoSfuuFPpgFzJO0oqsv7v7d4PfgyKsnp+rZZyK+Y0FxgNf9Bf45NcP&#10;vFdBfqS+/06BCmyEEEIIIYQQQgghhBBCCCGEEEIIIYQQQrJQdLtw+sl5LPzK319lxeD//l//D+ec&#10;c9uVX8n64bc+shsRCtXcr5S8Wd4455z71z//q3POuau5X8FY1H7F4LyaD+xSItARGd5JxPpWIldu&#10;794755xrEak+suJyTIHt+tqmoFTKCsn372/Eloh4FUF/yF49+fyzRvBDeeerNdVRPD09mdJhbWgv&#10;S3OhhLSW5z+mUID9640/78313WD/0fc/ik2BbD6vBzYUaNZrKXdd8+zxuO+x51sW9Tf311Le4+/f&#10;b9+IggIUeWKZiyISIrmP3QZlJ1Xuwv3J30ulUOjCiuShHR8D4+tNHb7CvD1w/PP2Sn7HqsFw427c&#10;kNgYBolMUJHhbbiv4crumUTslrIiuwznH0bC4VvbuwiT9lm7DSmsMVhF5PFDuwwRvHHpcX8LZyv3&#10;YOVWSemv3Z1cDyJZfH508vx2kbftwMb/btyV+xrUp0bKpc6FKigGoNysB/ux8r9U5XTsW/DdV1cU&#10;A0rN0i3lOiTCKJRfpeAiz6kOkQjevnf3pvODdi8mJ678FaH82PxPGcqPUUnTDJQmoEBlqwdrKT/7&#10;/v15duXc3+8H91b2PO9fdPnX+2sHBb3Y/Pe/82vvlXwXhe/HQREG5XqnkOCveyb1B8o51vIPkH9W&#10;tILHsZyq46/vH34D5UD7E11OdD2PRfupWFZOKx9O0/6cyp6H+mtL36v778Lf+4Gt/47t3A0VLI/t&#10;/yFyb+UeBuljc6MTJa1ClATmwa+hnUA5G/ZTmrAdRrBO/fyXLk0B8FHaD9xnFfp1AEocaFehUODH&#10;T/VXsXueuP4nlIq0MtdY/xORgHWw0R8btvvboISD9FDEwf35dF86H0FYiELBTtH8eT+Dctz2okBU&#10;DBWcUC6PtVcrn4/HKgbCRv5BkRB20SOidRr7bz//zV+XzAPMoJgtNo5vZPzaisIq7Hdv3hnP7+/6&#10;6cHP7wQFjQ75K+29NA+w9f67mzfye9IfwzzOATv4AVGADAriaE9lfI3yAVvvbzat6fynsuugoNAN&#10;8geR9Tq/tA0FXev5u6ZPSo/rsaZfyvxfg/k9uR7cP44XYc6QX6XMD37826eBPZf5JthIj9/H84a9&#10;XaP98b+P8gIb6YPSAR6D1J+7O/R/057/ersaXB/Oj/zB/WA/jp+J8oHVf8AfRKeXu95ulIJN5P3j&#10;eUXXf+SfzJ9tJD9ayR9Ucz2/jP0rOf5aFPShqIL55mPtLzK/PX398ck//frR/ycoAMn8G9ycslG+&#10;8Xs/vPP+Q/trXd61jfIO5QpnzL/7j/dRx2u7RvufKX0v/sqaHm69R3uFggt/h+eF+eJiqHiHL1hA&#10;iRb1Cf5tI/PtsLF/vvR+B/7P3n6ktZ/rp01S+sVsmZQe96/7B2Ptwa7/4OvbVitYGZ9/bPlBfdsp&#10;sJ2m/xGbfvW4Tkp/K+9/dP9mzP/o/g/ax+n7P06uT57jiP8dLz/94P6s/d+iGD7/2PK3ludn9p/y&#10;/uhU/d/Y+2/b4bxA7PXfXt0m3f/maZWUfin+60neh6J/gv7KWP/laeOfG+r/TiEpzX+OjT+0vfs9&#10;F3U+bVvL/6n8F+qjNf1n6b/MFqLgLO0r8mus/cXxqdefOv5Kta+k/1zNysF+jE9w//B317L+4+rG&#10;lzuM3+LrvwfzZjsFtqF/ODh/J19u0V+ggY31DRCqwhfJ8EUatP/W9/+x6z3CFxmkvq+b7cCeqvyH&#10;+esC7/uPy29tN+ELHrb0QZEY/gTSliO2zs/F/OrZ4zv0P0Zs5MdG2n/d3qM+zGR8Chv1Hce/ufXz&#10;B5tGviwh/dFti/eLMi8u/XXUn9vK15/bjf/9f/jt3/njofAqI3IoCS7mwy9FPDz6eXvr+ic8DQwH&#10;8VRmu0/B+W0hR8gnDJ/C/HBHBTZCCCGEEEIIIYQQQgghhBBCCCGEEEIIIXmoDx/ycmD1XCH/+w//&#10;7j8455y7rf2K9jtRpnl0iNDtBn//uz/4FYPzoCgkKxZVhDYisLWyCyLFl04ieIOyx7eVB7TiBJQ4&#10;YsE3gJdBoUKvRTxyBekiTcGo+Ep7wIQWkIrGXw8i7jfynHCVUJiAjf1rURC4dreyJ/b+Pc2e8k2c&#10;AgHK71zKXRF+X1awOkRY+ecLBSwoEjyIAoVWHMOvjNkulE83sI+/f38f671yF4euD1qho9+rRzgO&#10;9RUKHrLytx/+TieRB0ERDAuhQ/nFiujIj3cX/nfbajuwY5//Zr2JOn5nC3OlQBO5oh4r8ltEiIvC&#10;JGwcX0kEzhYruiUSoN0ighH+UrY4zZgtt/H4KAqM0fmPCLJdicAZYuydiGhsevH/V8OI4liaxqqc&#10;JeV9LuUakekQouhEMaTrB3aoH1IR5rf+OTbwnxJRsZXnivR4XlD8KCWCYy4r+zv4KfldKI6Gq5UQ&#10;EqzQR/uKSHQrc3/5wQ+Hdrof1os+RArWg23fb5wNnyGzAu13qbZFpO0ibb9dBgU9rQT10vj825Ve&#10;Wz/g46fPzjnn5nPvV5ZL317PitnguG3v7w+Ko5uNKK6+lecY2gn0s9qhreoDrhcRafH13+f/40d/&#10;/c3MR7BsZlKfpF7jemHXolih79cKIuCt4HpS6YvDxzwH/EIhDgZb7S+0IhvYdNb66wbni8dfx9OX&#10;zcCObX9aRFAb269Uu0DDbGz/ZnO0O2hfUN+G7cCYEjWeM9AK1WPbEvVYFBjQPUBgIQLfDtntxvuV&#10;cubrwZVEitULXz9ryZ9G2rVezreR868RoV/Ynv98bvU/zytwxaZfS/+zrkWhbDYf2Di+Cf0CaWdb&#10;32+bY/xYSD2I7H92yL8j+59QvJmL4sCnv/7qD2ueVzhCxOaYQhIUuMYUF7QCk1Y0QAS+NQL+pz/9&#10;ZEo/Oh6PjIBFhKY1Avr+k1ewQ37i98YUqFp5vrA/v/3BeH5/180G4+NhxT6k4IP+wY0oIFgjgB8e&#10;fD3QCmxj5UUrsqUqkKVG8KM+HKuApBVIfrq25d+prj9VAQARxYg4hv+AjeMRwYz8gp1a/nV5PVoB&#10;ToohIvhT679Vga1Hez7185e7xoDWqsBmVVAKCkRQsItWMPHHpyqwrBIVpOy2z4Z7Gb9ZFYC+/Pnj&#10;wA75O6JYGX5f/G34gocx/97dvRvud2WUvaegFpkeX3yxPv/Qzzamx7jKqsDWyAQMFBb2FNi65xVg&#10;5pJu26cpsPVVmv9py7T0qQpsq0LG70YFtm6OeQ/8TNzzz63AlqqA1IryferzG1PsPdT/0YqSmN8+&#10;1q7mKn2k/63LYXkYKz9jisBQKLL2fxeLq4EdW/5aeX9h9V+/+90fTNcP++e//JJ0/7/5ze+S7v+L&#10;9B/NCmzliRTYZNvODvRfZP/T7DQKbFDQso4/qiLufNq2lv9R/xVZ//f6v5Hplzfy5a4xBbbq2wps&#10;qQqodZ2m4JaswDb35QfjE+TnWvwc+h9BgW0uCmxzX97nN7bzgyrMp4Ghfzhkl6W/zlb6gQ36M1Kw&#10;oHCJL93hC2yw7++9Ap9WXNs1C8/baL+3UIxGf0C174e+QNcuMH8hh000/kP+zco0Bbbf//6PUcdr&#10;O0zfq/wZU7gLX1wS+69of/C+Cv0PzAcoOyiwyfGPq+H4L/QPZVxcbDHRjfMP6/tff/6Tc25fsRCK&#10;bOgvLK99uYNi7dPMtwvd3M+fPtz4cdTd7Z2cx5931z/EZcj8uSizWRXYKsneOuS/3zRSHppwXvli&#10;hxx/JdPUV511xQohhBBCCCGEEEIIIYQQQgghhBBCCCGEEJJIVgU2rJ+DMtP9rz4S7OY3UNyCcppf&#10;SbgSRZmFRNp3EknflqI0Iyv3yqDgAdvJ70DRQyLQZYXjtngYXBUWBIYVlfg7VlAGpRxZWlltVMrj&#10;VoBCgW0l3yJ3QflmqDgChYe2bQb7ocBTYmmuMYIfSiJW7AoYnvc3751zzm0cviHt77OqfD7VUPj4&#10;6kk655xrZcU/FLSMClhNn6aAgm9YtxLBBgVAKP2tZSVsK9c7E4WXRemPv7/3CgTIRjzPssQK2Hpg&#10;Yz+O//nnX+RKbPcfVnQb17M+PopColLswBb3je1OwcNfx3LhV/z2XfXNdPvph4oe0RRSzqA8UUCL&#10;KHIFd1AQi10BLn9VSlexvHv3Tq4D315vBjbASmoo9lRS/n76q4+gLaBcKfUNx2MbFHWU4k4ybdr9&#10;YyV4NPK81w0igG0KmHd3b6OOD7aU/2Yt5VnK/5gCzli5//Dhg/8dee5QdAp+qUUkyHBFfSmRIrd3&#10;EnHbbAbptbIcys1isRjYqeVgfrUcXOfR5Vdsu4KVfw4/fvARgDoy5Vg+ffpkO72Uv9s7USor2m8c&#10;/BKIAucj+h9p93915SM67u68P9fKZFAyQ8TR08r3u36qoaQH/+5ki3LQD2zsx/E6gjTW/7aimIF2&#10;GcqU263Pl8fH1cDG/tkM7fAwgjnWf2gFjtj0dT2POl7bXRF3vLZXq2H/FxFpQdGmRP/Fyd+HCgzI&#10;X+v58ftW/1sXkn+9bThkbn9OBPx8NOJ/bm69P8d44lgFNqDbo0P9vpBexjEfpP2sjN24X37x/V/U&#10;X/gdtFNoJ3De0E7KdVVL6X8a+792BdbTpEe+4/4xntPKjDgPyutW+j2LJSqm7Trg93X7PdZ/CAqW&#10;4geWqL8Yz29RToYKbg4KQlJQoOj201/v5X5EQVMikmEj/WzuzzeXSPVKbO2/Yv3Pjz/+Nil9J/cb&#10;HUGLCG6JgLem/93tj865XX7OoFAlNo6Hoh4ifmFDUc8aAfz2ra//2o9ovzE2/kudv/j4K8bfQ+XQ&#10;sXHPqcc/yf1nuf8x/6vtcJxs0R+zAr9jZX/8Hld/rkSBDeOXTdEMbByPiPe5RO7Dvn6Dft9wfDHm&#10;P/X4BONvPf46dvy0ggKVEYz/9LgP94Pzodxif2gHQv/B5r9S+99awTXWfy1EYcTq/yqZBt9IBDv8&#10;G6ZV8ftBwV724/hrUWCLPX8vylGI0Lde/xtRILP6XyigjSooj/g9bP/0pz8N9qNcwy/oLfaH38V8&#10;pPH+tSLF1Oln4QsstvqzxXsE4/mDYoSMpwr13mPMBl/W/r0L/MTe/PV2ZP668sefTkHbOH4u0sbP&#10;u9GMcfzpbONPWK1Lm/fRX0CJpY6839Hym+n5Hft88d5v96WldmBbf99e/z344gQUT7RSvVas1+C9&#10;mZWFS+s/W0Gv77F9TPqdf3r790npn5q08//9u98dPugbwN+mlneU5y2UzaCgM/L7+DJUnbgMoNhT&#10;sBpy6ItmtdF/nsreQBnOmD51/hf+Y1fLh/vhn+C/9PNc9WnzF4vC2n8fXp+5/VDlFf2TTSdfaFkP&#10;xyfob8/xBR7z+Z8n9nsY+HJMi/KNLyVBYRMKbOELbcP0Wzf8glcZ+mtDRTr9xTH9xZqx/eO2p1L9&#10;wanZeQ/0p9A/Os7epbalx6/sfdFNPY8+pB/af/ynPzybvg+/LMqXof+B65X3surLj203nDcf2+ov&#10;oGA8j/GcngeAUtrtra8/N6J8+F/+0392zu3mD6DABvT4HOc3v3cQil1GyB8kn+R0e9+1g2IbdmwO&#10;1WRCCCGEEEIIIYQQQgghhBBCCCGEEEIIIeSFKDrIeWVgLRFE//fTn51zzv3Lx5+cc8795b/77cOT&#10;Xxk/EwWqeu5XsEJ5bS2KbB/e/+Ccc199w9cdacvKWVE2s0ZAPXx5MqXHytO6lZW24UlMuwI9ldQI&#10;6NQIXETUWldgF4k14OHh4fBB36JMW8GeaofnZ8wIKOtE0/uVwbdX79R1xWGPYPf3/+6tLYL2VN8g&#10;T41gtyMrt7daeS6O1Po/rzPdvzyP9Vbqb1DAilWwXEQdH2wpBw9fhkoBsdjzH/Ufti0SNFWBCO24&#10;lZ9//tmYUiIfOil/vc2PQIEm/vRQHNERrHEgosLK5/uP8j+b/4eCSjw+v4OCQmDa9g/KPNH1N7X+&#10;n4m92VgVbL398PAYdby2Z7N51PHa3ob2y+Z/b67T+h+5SfX/V0soQNoUuG5ubkzpMN6ppVpa++HW&#10;/l8vyoNbieTsMj3/bAp+ULBZaAXHOGalrf8Gr3stCgBjEcgvbSPit8s0/ionPt/52OfBiXSkXz3Z&#10;JgL3mLo/lJfzKX/nUv+nff7l5OXtebub/Pznwa40nMd46HLs56yc5M6PvPUvV2u0u5rc+XFp9nlw&#10;LleTv/zn5jL9z/4VnEv9pP1928+T7+p6sYuJ7LzsPwV/RRiPdRPZbrL8ft7OBa6jkhHYIaXXU1Ni&#10;OiC8dvfXsxZBTnxXC7m0lOMXWG5DBTZCCCGEEEIIIYQQQgghhBBCCCGEEEIIIbnIqsC2kQjwn51f&#10;Uvff7//i7Z//5pxzbrUSBbbZQrby7VlRSmkaH7n+8CAKaNERgF5x4MffvB/sj40nvBEFltizF53/&#10;X9X5+yqCMlPuCMg47u/vk9LvFNiMCiqzRdTxexHwkYpb2r5a3pjSd2KnfkM9XYEmTZHvh7c/mNLh&#10;Oq7c7cCemk9PokBkfP5lUSel78IKZFt6KEjEpg+KlGYFO/m5PQXFOFIV2KznhwJn0yoFzUjqujal&#10;w3NoG+33I3/GnP/wn9r/xtE0NuUeo+DZHsvZ8vBBzyL1wKXl/8ePHw8f9A36xIywK8D55/ZmAQUl&#10;2/O/3xrb/9DfqZQ9Ufsn9z+bKf8YydSRK6emMz53YK3/ILX9MLdfUt6qEv4jz3NMbX+rsjp80LOI&#10;guxWFPSMEmjW9g+nq6T4TZ37nUSgtdJ/6ydvfz2pz/9k/Tdj/7Mq0H+L87+46ms3G9jTx8CWkcef&#10;1i4mv1/aX9uXnv/9mUXAT68ICFj+prXHuCwFzC7z+XPbufP/0u3izK7n0uyez592Rju3/83d/uW+&#10;/9x27vynTfsc7F61h9+7nTu/D/njbiI71/Pf3T/IM/7etX+lmxLM/4fXbnJZjXyRUL9VquX4Gh8s&#10;6aa+YkIIIYQQQgghhBBCCCGEEEIIIYQQQgghRDBKx5wGrJ67c6IgcvejSzVg1QAAIABJREFUc865&#10;a+cVEbaN/wpqXc2dc87NF/5yoXjU9X6NnlWBCAocpWyDLSv9OlkReMh+W995W93XIRvZX7m52jPV&#10;ileQFsH/6/WvSen7Xq7LqgBQztLSuzQFtDdX75LSu5EVwcemL8zXj/rTDezpKOVfSJBNLQbpz/+b&#10;q/fq7+cSoTyV3YmlV4RPw4mEuAzI/Vbef0x+/4XUwznq79TryeE/2oEdzfzwIccwvRSsbm9tJfHu&#10;3W8Sz49u2NQ1Ac99K1vbE1jM3hjPj/uGgo9+Di/t//T9T93+fSdkHUWkgPKWy//mRtr9WZoCo1XB&#10;TwKtHASIp/Z+UD6AAlFnfP59Yss1c2kKtHb8/TZaebJQ/vKA3e351eO2GEeX8nu73J824jO3Asal&#10;KwDkts89Ivn7Lf9j6P0vbQOWv2ntMaZ9/vsKytPaRebz57Zz5/+l27svv5zH9Vya3Rd8/rTz2eH5&#10;h2HdtHbu9i/3/ee2c+c/bdo5bbS/u9HJZdjgXNr/8EUwuZ5yIttlz3/8R45I/CLg0baw3/+chlby&#10;v5X5f1zFrPfv5epOrreQ93Slt58W3t6aZ+wJIYQQQgghhBBCCCGEEEIIIYQQQgghhJBEiq7rphc+&#10;EVpZEbiRCO5Wtmvnldc6WYFXln6d3VykXooTxeqXYU3kVx9VdbuVgMfGE/ai5BEff+j/V+wpsE0F&#10;8nFsheyxEaRpCmZ9ogLXfgRfHKmlyapAobFWRHt9QHnH9eM5xD2/L9vHqON1eesalX8Tr0C+vX4r&#10;/7Pl407Bz0Yb8n1qfImrZNsb6+/u6dnSl4n+I9XuJP+t9S/d/6T53/T8T0ufev7KaQW8uPQPmyfj&#10;+T19r598nKLX3eJN1PH77S4UeGxSVvb2xyuOrZpPYtv8/1WtFZyOTQ/lo1wKdL2cNU2Brnnlym11&#10;ooRaan88tf1LbX/3n/q07U+q3SQqGC/C+COPAmyZTYF2yM6LntfzfTkbpPlfq/+DAltV5JVwhP/K&#10;NRGST4GYODf9rMu5cppZDAvn8gTy5MC53H0+8uZAkcvxK/oLbQjOJf8vFeb/eZCr/vP5E0IIuUS6&#10;Cx2Aod3P3f7nHvfk7nftKbBNTPgSycT5gLc+WH1VyfzLEspr7XZ45MyvC/soKR5dy7kTQgghhBBC&#10;CCGEEEIIIYQQQgghhBBCCCF5yBr6vNMf8UsQa4lFnruFc865ruzU8X6/Vnz4svpivAJ/3rfLa7Ft&#10;Cmybzcpfl1wWIssP2V2ByG+sRcwUA9vrYoAlod1R9mIOBZkxJaFj7TykLjxdbTaHD3qG8M3nIu0K&#10;7AuoRfkwrPzV5e84+93svdofqeA3y6tA0WxR/2zPoW1tzx9UVZqCjLX8dLL0e9sOFShj87OuoeBi&#10;owwKWNNu4X/LvM2gaxoomOTK/zS/XRrrXwcF1m3a/b9bpPmfHbb0m9Z6/RL50MI2KoA1VgUwfz1v&#10;rt/hlwbXdez9PK5XUcfr8jOr4f/yKLA5KHhZI2C2r1s6Ydf+2rCXP09dp/nf051f929fx7ZorOl9&#10;ua3maQqgu/Yz0v9nVyAbjveqEf/00nY+5SPPTgHP5gfKLrH/mmkcGPK9wLxCHs5jFHy55I5AzoWO&#10;uM1WDnOHQAfy5MCllr8defvPufJfF/tLLQeXet9nA/M/D+dS//n8CSGEXBLqwwxdpmFIeS7t79TX&#10;ofI7Wzacy4n33sNOxCt+fcW5U0IIIYQQQgghhBBCCCGEEEIIIYQQQgghWSi6rsu+/nO1eXLOOTeb&#10;+UjuqvTbXlYobkThqhelnvncK86UhV9/13ats4CFh1WfFkHurApaSCahN9M/iFJtczGmAHZk6j5N&#10;wyB1ASrKYSzZK57QJ+aAVkQ8HlFgy5YTacoToO8Sy1+Zt/51PRRsbM/BWv7zo5//1Pfhy03+/D9N&#10;PbDSJdaf0lx/xhRGp0L6OVBANbpBc/ZJv6Oq8PyN7W+253cqcp//dZP7+dvPLwpc4fTn0iObCl/v&#10;20byzxgBVlkV9MTt5PK+Zeh/6nZgWrZGBed0/AOYzZdpP9Pb8m333POGAPaJCtipsPXJy6UrAOUS&#10;QDufCxAyFYRLL3+5Q8Bz5/+5FP9c5M7/i4f5n5fc9Z/PnxBCyCUh7W6ntlOTS4FNLT/JpsDWq3ng&#10;S2Ev/zPlQK+ew1Rg1h2rt8IXObGeB+91CjlCvsj5JCm2ruPcKSGEEEIIIYQQQgghhBBCCCGEEEII&#10;IYSQPBhD509M61fW1bOFt2UpYFBIa/3/Nputc865rvPr7qqljxyvzQo0kq7pB+eNxirgpoRvimJ6&#10;DQLnXP6lr4kKQn2bqICVGoFf2a4/d+AVnn+4DmM5uL9/siVEeYeCorH8pz6/29u3SemLVAWszPWv&#10;RDOQq0Bmu//M/k/KTenmYk/s//vz8P9laABt6b98NvofiQHo3XZgx3L35o3x/Mr/GjE2P+HMn379&#10;knT+t+9uk9LnLn+Bc7mOV0aZGgeT6PbM5y+U/5u8/50Z8f9BgNHqiGwC2DsFLnkM0+e+tL9yIYX1&#10;CowKZKAuZknpkzE+v0BpGwDrCMRs7jf3QIztDskJy5/n0qWwcnHp5e/S758QQkgecrc/ubtdue8/&#10;N7nzn5CMdJkVwHIrv+Wu/mEeOPeFTMxe/k89/5C68CORSk5bY9pdrqeR+eSmwryynx+v5fgr+WDJ&#10;VcevVxBCCCGEEEIIIYQQQgghhBBCCCGEEEIIyURWBTZEXgcFtQNKSp18ExVbfCN1u9kYz+/PW9dL&#10;+YPsCIoMR9pN5PHarnwIfDe5Ag8uxCoh5zEG4H91HbI1LkAtExW4tIJXUAQojrNdg+cn1yP7j7WT&#10;FeCsyHU0KL/GFcB3t1e285/JiuvW6D9ANUtT0Gi328MHvSDh+o0LsTspQPBeWBV9yAbbXPcf/L9X&#10;/uykQMbW325rrf8+R66uJP+NfsCc/+L/t1tIsNjOX9dp3Yiq9ueNbTZh357K/6D9jbyQDsqwsc9f&#10;figIURrbj1lZJqV/+zZRQU2KT/TzQ+RTM+z/HFt+023/v3bTDezY/FvOqqjjz81u1mn9l6uldACN&#10;/d92k3b9M7gf4/nXTyv5vanL32nsq8Ui6njt/4MEm7n9N6aD/0z0fxh+WNP3nf9DmSkSrZzNs5wX&#10;9I3xAQpF+brj4HL5X0IIuXj0OMw6EEy1czP1/Z6bTfJwLvXvUu3c8Plfpu3U33Nz6fefm9zlkTbt&#10;KW1Bz8/kJtv805n093O/D7n0/J8OmfiX9y6NTCM/yrK0tVwwLvdarv8Wr6s3VGAjhBBCCCGEEEII&#10;IYQQQgghhBBCCCGEEJKJouu67OvxivxXMDSnXhEsf5j6E7g7cp04+4N/llgFtlQ7P7kvZFgOpsp/&#10;MmSq8n5++S8rvSe+/53dJ6a32Tty13/PpeX/zs5d/nLbzH/al1z+8tg78vh/3f9NHUbF2vrM59cv&#10;+b45n/GP53L7v4ScE1O1AKyI58nUz582bdq7fjDGw7SnsHM/bz7/y7TPpbzBvvT7z23nLo+0aeew&#10;dfnPPTGb2//lzv/c5WH6/B8ydbHLRVP4L39s3No559xK/g4Fto3Dl+38N1bwnajf4YNtayqwEUII&#10;IYQQQgghhBBCCCGEEEIIIYQQQgjJxFkosBFCCCGEEEIIIYQQQgghhBBCCCGEEEIIeV30osC2dV5S&#10;bS1/X4mu2kaU13pRYlvK/g+t35ZbKrARQgghhBBCCCGEEEIIIYQQQgghhBBCCMkEFdgIIYQQQggh&#10;hBBCCCGEEEIIIYQQQgghhERTdPKfbTHcAVk1L8Dmmmq4u8aStZ4KbIQQQgghhBBCCCGEEEIIIYQQ&#10;QgghhBBCMlHnvgBCCCGEEEIIIYQQQgghhBBCCCGEEEIIIa+QTpTXGtiyVQpsNRTY6tYfXm6dc861&#10;rqMCGyGEEEIIIYQQQgghhBBCCCGEEEIIIYSQPFCBjRBCCCGEEEIIIYQQQgghhBBCCCGEEEJIPJBP&#10;m8kWCmyF2spx29IfcC+SbWvXUoGNEEIIIYQQQgghhBBCCCGEEEIIIYQQQkgeqMBGCCGEEEIIIYQQ&#10;QgghhBBCCCGEEEIIISSaTuTTutnw71Uv/ymGf4feWivL1lrnqMBGCCGEEEIIIYQQQgghhBBCCCGE&#10;EEIIISQPRdd1/eHDCCGEEEIIIYQQQgghhBBCCCGEEEIIIYSQHU3hJdYexW5li8+CQpgNKmtYqNZ8&#10;dTwV2AghhBBCCCGEEEIIIYQQQgghhBBCCCGEZKE+fAghhBBCCCGEEEIIIYQQQgghhBBCCCGEEKLx&#10;mmqF65xzzlXy10p01aCuNuu9UlvZyR8g1eaowEYIIYQQQgghhBBCCCGEEEIIIYQQQgghJBNF13X9&#10;4cMIIYQQQgghhBBCCCGEEEIIIYQQQgghhJAdUF5z/Xa4oxddtc4rr7l25reN7N/ItqUCGyGEEEII&#10;IYQQQgghhBBCCCGEEEIIIYSQTNS5L4AQQgghhBBCCCGEEEIIIYQQQgghhBBCyCtEBNhcK9te/lDA&#10;rmQrHwntZQe+GdpTgY0QQgghhBBCCCGEEEIIIYQQQgghhBBCSCaowEYIIYQQQgghhBBCCCGEEEII&#10;IYQQQgghxE5QWpMtZNVK+U8tymwzsWeixNZRgY0QQgghhBBCCCGEEEIIIYQQQgghhBBCSCaowEYI&#10;IYQQQgghhBBCCCGEEEIIIYQQQgghJJ5C9NMKUV4TYTXIqjVV77fOK7C1rvE76j78BBXYCCGEEEII&#10;IYQQQgghhBBCCCHk/2fvjhrbNq5Fje4BQEl22/ty3s7//4E9TWubJDC4D7NHDpmkCs04E1prPWRz&#10;ADCCaJm2KegjAABDKLABAAAAAAAAAABws1pacu38lOu4nGsm2bK7FsfYIiLic5xz+6rABgAAAAAA&#10;AAAAwBgKbAAAAAAAAAAAANystsDaa2Ftyznn7Ben5WGxZputxikiIs5xVmADAAAAAAAAAABgDAU2&#10;AAAAAAAAAAAAbre3MWdibcn183q5vyfY/nFoBbYld3yKqsAGAAAAAAAAAADAGApsAAAAAAAAAAAA&#10;3KzX05Yt1724tl8dmOtS2z3+Ph0iIuIligIbAAAAAAAAAAAAY5Ra6/X1bgAAAAAAAAAAAPBflVra&#10;jSyw7bk8tcBarHncHueIiFgyxfayzXm/WYENAAAAAAAAAACAMZbRJwAAAAAAAAAAAMADKlczw2o1&#10;l1uW1/Ysrz33A445z6HABgAAAAAAAAAAwBgKbAAAAAAAAAAAANxsn07txvRTbtkiIuKQpbVDPEVE&#10;xLI/t92nXmDLwxXYAAAAAAAAAAAAGEWBDQAAAAAAAAAAgJvtsUZERP15Ui0ipviQs7TN9dDv0OQy&#10;FgU2AAAAAAAAAAAABlFgAwAAAAAAAAAA4Bu0y8+2eM71U86/R0REjZe2zBDbmsvea1tjV2ADAAAA&#10;AAAAAABgDAU2AAAAAAAAAAAAvkGm1eJDRMRrT23P8lrNvTUza59y/a84R0TEMY4KbAAAAAAAAAAA&#10;AIyhwAYAAAAAAAAAAMA3aJefTXGIiJ8V1/Y29wy0nXP76XVuERFxjLMCGwAAAAAAAAAAAGMosAEA&#10;AAAAAAAAAHC7TKyVLK31mlous7MW2WeL+JhzziPXeFZgAwAAAAAAAAAAYIxSa3/HUQAAAAAAAAAA&#10;eJ/2/b5LaEpPUMG7Utso28W69O39t1Wfa7bYzjm3UGADAAAAAAAAAABgjGX0CQAAAAAAAAAAAPB4&#10;XruDtVxuKOecWWLLEWvOz1lgOymwAQAAAAAAAAAAMIgCGwAAAAAAAAAAALfb5za3nCXLanN21cqx&#10;zSnTa8uWs99fgQ0AAAAAAAAAAIBBFNgAAAAAAAAAAAC43f7rc5+e2o1Scn5pIwNt8fHUZi0KbAAA&#10;AAAAAAAAAIyhwAYAAAAAAAAAAMDN9t/YsNc2t0yubaV11k7lc0REnJ/+07bHpsAGAAAAAAAAAADA&#10;GApsAAAAAAAAAAAA3GzPfFq92j5niW3pO+Y5b7TL1T7FMSIijrEqsAEAAAAAAAAAADCGAhsAAAAA&#10;AAAAAAC3K+eIiNjmNntnrWyHdiPnYW3Lw+E5IiLWac3jJwU2AAAAAAAAAAAAxlBgAwAAAAAAAAAA&#10;4GY19pyfc0tbL+XlYt1LbFFqRET87al11+ZYFNgAAAAAAAAAAAAYo9Ra99EnAQAAAO/Bvo/9J3gp&#10;5a77jz7/e937+d9r9OM3+vMf7d7Hf/TjN/rrh8d2Op0iIuLl5eVX95/P54v54cOHiPj6dV9r/d6n&#10;+F358+99f/48ttF//gIAAG9byxoREcdoryuUaK8jfMyuWlmzr7Zd3fHQ7hfTrsAGAAAAAAAAAADA&#10;GMvoEwAAAAAA4Pv5vQWjflwvbikfAQAAAG+Z8/Kz515cy+3lteieZe+59h1ta2bX1ggFNgAAAAAA&#10;AAAAAMZQYAMAAAAA+IH93pLaNLWfd+4FNgAAAIC3TFt73WE6zW1Df1lhynVenVaXLSIiPkWb/4k1&#10;IiJOURXYAAAAAAAAAAAAGEOBDQAAAADgB9YLbNvWfsL5urTW9/ftnRIbAAAA8Kb+8sF2tc6XGfac&#10;n2LO2TYco70ecY5NgQ0AAAAAAAAAAIAxFNgAAAAAAH5gvaxWa42IiHVdI+KX5bXfOu5wOPx5JwsA&#10;AAA8lpJzuVzXfDnhU+bVPufuPQ/4EO2Av8VBgQ0AAAAAAAAAAIAxFNgAAAAAAH5gvbS2bVtERJzP&#10;54iImOc5IiKen58j4pcFtn6cAhsAAADwm64KbDVzasecW+7ulbWnnB/3Ng81FNgAAAAAAAAAAAAY&#10;Q4ENAAAAAOAH1gtsvay2rut/PW7f249A92IbAAAAwG+pU3sd4ZwZtZpJtv6qwpzzOedLf1nic85V&#10;gQ0AAAAAAAAAAIBBFNgAAAAAAH5g12W1XmLr89r1cQAAAAC/rV7MXlNb8tacc1rb6xNxygO2r3dT&#10;YAMAAAAAAAAAAGCIUmvdR58EAAAAvAe9aDNKL/B8q9ElnnvP/16jf/1Gu/fxv/fxG/3x7zVN9/0c&#10;6b3n/94f/9HPH/fy6/fYv373Gv3rf6/3/vUz+vN/dPf++QkAAHx/pRfY9kyq7bne8u/z/Z9Fdc51&#10;bv/Zv9f8zR8AAAAAAAAAAIAhltEnAAAAAAAAAAAAwA+gF9d6ia2vS6771WqHNs6hwAYAAAAAAAAA&#10;AMAgCmwAAAAAAAAAAADcrJYpZ1vPU7tRch17JtjK2o6bt4iI+Ge09TGqAhsAAAAAAAAAAABjKLAB&#10;AAAAAAAAAABws5rzmB21Pefz3PbMseURbfsp133r9noPAAAAAAAAAAAA+JMpsAEAAAAAAAAAAHCz&#10;XlI7RomIiDXXp+yq9YvTDrm/l9g+xhwRER+iKrABAAAAAAAAAAAwhgIbAAAAAAAAAAAAN+v1tOuL&#10;0KZf3GrFtUM/fntqN/ZQYAMAAAAAAAAAAGAMBTYAAAAAAAAAAABudqg5Y7vYvpfeVSvtv3lcnHMe&#10;c64KbAAAAAAAAAAAAAyiwAYAAAAAAAAAAMDt9kyrbfVic5mzq1b6cVdzzXlWYAMAAAAAAAAAAGAQ&#10;BTYAAAB4J/Z9f/ug76iU8vZB39Hozx/4do/+/DFN9/0c8ejnr3sf/9Hnf6/3fv6jf/+9d6OfPx79&#10;6x8AAPgTlKt/t+Ryndu/J89X21/63fpVa7sCGwAAAAAAAAAAAIMosAEAAAAAAAAAAPDt5pyvRbZW&#10;dC5xWfbe8rilp9ieFNgAAAAAAAAAAAAYRIENAAAAAAAAAACAm9XMp52zozZFjYiIQwuwxVK3dqO0&#10;7TGtERHx+XnL+1UFNgAAAAAAAAAAAMZQYAMAAAAAAAAAAOBm2VWLNeec87Dnntr3ZIltOkZExDG+&#10;RETEp9gU2AAAAAAAAAAAABjDBWwAAAAAAAAAAAAM4QI2AAAAAAAAAAAAhlhGnwAAAAAAAAAAAACP&#10;p9fTlqt1lLw1LZfrKBER8RyHPL4qsAEAAAAAAAAAADCGAhsAAAAAAAAAAAA3m2qbz3veyNLamlm1&#10;dZ4vjl/2Nj+cctZQYAMAAAAAAAAAAGAMBTYAAAAAAAAAAAC+XQbYorSxTe1GhtZi77vzxtJ3nBTY&#10;AAAAAAAAAAAAGESBDQAAAPhdSimjT+Euj37+j2704z/64482+vN/7x//Xs7/sT/+e/feH/9H//wf&#10;/fwBAIDHoMAGAAAAAAAAAADAEApsAAAAAAAAAAAAfLueUcuQ8xx7REQ8xWXZee7Lp5yLAhsAAAAA&#10;AAAAAACDKLABAAAAAAAAAABws5r5tHN21KaoERFxaAG2WOrWbpS2PaY1IiI+P295v6rABgAAAAAA&#10;AAAAwBgKbAAAAAAAAAAAANwsu2qx5pxzHvbcU/ueLLFNx4iIOMaXiIj4FJsCGwAAAAAAAAAAAGO4&#10;gA0AAAAAAAAAAIAhXMAGAAAAAAAAAADAEMvoEwAAAAAAAAAAAODx9HracrWOkrem5XIdJSIinuOQ&#10;x1cFNgAAAAAAAAAAAMZQYAMAAAAAAAAAAOBmU23zec8bWVpbM6u2zvPF8cve5odTzhoKbAAAAAAA&#10;AAAAAIyhwAYAAAAAAAAAAMDtSpbXos01k2yfsqt2jFZgy/BafCxt/n3LDScFNgAAAAAAAAAAAAZR&#10;YAMAAIA/SSll9CkAD8rzx1ijH//RH/+98/jzyHz9AgAA39uaBbZjOUZExJdsrX2KQ0REnF6PvCyx&#10;/f2QN6oCGwAAAAAAAAAAAIMosAEAAAAAAAAAAHCzXk9b8lYPqz3nLNEKbXsW2PrxNW9MiwIbAAAA&#10;AAAAAAAAg5Ra6/72YQAAAAAAAAAAAPBVqXnjXC539KxaC6/FOl/uXvola7sCGwAAAAAAAAAAAIMs&#10;o08AAAAAAAAAAACAB1SzvLb2dc6rAtvSC2zL1g6fzhERsUVVYAMAAAAAAAAAAGAMBTYAAAAAAAAA&#10;AABu1/Nph5y9wFauZh53ntoBP2Wy7RibAhsAAAAAAAAAAABjKLABAAAAAAAAAABws5r5tHq43D7v&#10;eaNcbu+9tS0vW9siFNgAAAAAAAAAAAAYo9Ra97cPAwAAAAAAAAAAgK/W0hJrn3K95exvC9rDbL2y&#10;1i9UW392vAIbAAAAAAAAAAAAQyxvHwIAAAAAAAAAAADXWlOtRI2IiDm3ztlV63W1w95KbVPNDT3V&#10;FgpsAAAAAAAAAAAADFJqrfvbhwEAAAAAAAAAAMBXvbwW+/lyx55dtdrKa7Ed2lxz/ynnpsAGAAAA&#10;AAAAAADAIMvoEwAAAAAAAAAAAOABZYAttpx7bih9PefMNwndc0d/z9BdgQ0AAAAAAAAAAIBBFNgA&#10;AAAAAAAAAAD4dq+ltZw9qzbljSXLbIdcH7LEVhXYAAAAAAAAAAAAGESBDQAAAAAAAAAAgNuV7KeV&#10;LK9lWK1n1dZ5bzNagW2Lte1Y9tf/hQIbAAAAAAAAAAAAQyiwAQAAAAAAAAAAcLNaWnLt/JTruJxr&#10;JtmyuxbH2CIi4nOcc/uqwAYAAAAAAAAAAMAYCmwAAAAAAAAAAADcrLbA2mthbcs55+wXp+VhsWab&#10;rcYpIiLOcVZgAwAAAAAAAAAAYAwFNgAAAAAAAAAAAG63tzFnYm3J9fN6ub8n2P5xaAW2JXd8iqrA&#10;BgAAAAAAAAAAwBil1rq/fRgAAAAAAAAAAAB8tfe0WgurRckr0Up9PSA3bG3Ox4iIWOdzREScY1Vg&#10;AwAAAAAAAAAAYAwFNgAAAAAAAAAAAG5WahbYzpfb90Ob69zmlgc8ZZJtOvcdswIbAAAAAAAAAAAA&#10;YyyjTwAAAAAAAAAAAIAHVi7nnlm1Xl7be3ltz/Lal5ynUGADAAAAAAAAAABgjFJr3UefBAAAAAAA&#10;AAAAAI+lZGEtyk+5ZcuZhbV4ys3PbR5z/Sl3rwpsAAAAAAAAAAAADLKMPgEAAAAAAAAAAAAez17W&#10;iIgoccwtWWSLD23UkvNweccMscWiwAYAAAAAAAAAAMAgCmwAAAAAAAAAAAB8g3b5WY3nXLe02hR/&#10;z/VLGxliW3N5zOzaGrsCGwAAAAAAAAAAAGMosAEAAAAAAAAAAHCzPdNqNT7kluyp7S8Xx53nNr9k&#10;ie3/4hwREcc4KrABAAAAAAAAAAAwhgIbAAAAAAAAAAAA36BffnaIiIg9VzVvbFlcO+c8Rp9bzrMC&#10;GwAAAAAAAAAAAGMosAEAAAAAAAAAAHC7vaXVekWt9u1ZXJty9ovUXl7v2O6xxrMCGwAAAAAAAAAA&#10;AGOUWvs7jgIAAAAAAAAAAMDvlc21sl2uc5Z+WL9CbT20eTq8HqbABgAAAAAAAAAAwBDL24cAAAAA&#10;AAAAAADAryt7ttZy7HHOPbVvaNacX7LAdlZgAwAAAAAAAAAAYBAFNgAAAAAAAAAAAL7B3EZtcy+t&#10;rLZPrau2xzEiIqYp02uHrc1+1dquwAYAAAAAAAAAAMAgpda6v30YAAAAAAAAAAAA/Mxe2qy5zM3b&#10;6/uCnnN+iYiv4bWyPuf9igIbAAAAAAAAAAAAYyiwAQAAAAAAAAAAcLM9C2xbFthq3z7nzEDbFltE&#10;RJzic0REnLPMdo5NgQ0AAAAAAAAAAIAxlrcPAQAAAAAAAAAAgEu1F9Z6cS2396paeT1yzv3tcrV/&#10;xzEiIo6xKrABAAAAAAAAAAAwhgIbAAAAAAAAAAAAN9vLOSIi1mizF9ee4xAREdPWZtQ2lsNzHr+2&#10;/TEpsAEAAAAAAAAAADCGAhsAAAAAAAAAAAA3m2OPiIhDFtimTK1Ne3bV9rw8bW9ttjnnc/kQERE1&#10;FgU2AAAAAAAAAAAAxii11n30SQAAPJp9v++vUKWUtw8CAAAAAAAA+Asr/dumtZXXoq+nuS3z26Jr&#10;zlPOrd8tQoENAAAAAAAAAACAMZbRJwAAAAAAAAAAAMAD2+fLZS+uZV5tze29tvacwbZ5V2ADAAAA&#10;AAAAAABgEAU2AAAAAAAAAAAAblanllI756yxR0TEFplgy77aEq1yXXZ9AAAgAElEQVTQ9rLl5i85&#10;NwU2AAAAAAAAAAAABlFgAwAAAAAAAAAA4GY15x5brvuW1lUrWWQrr9v75Wql31GBDQAAAAAAAAAA&#10;gDEU2AAAAAAAAAAAALjZsrey2tILa6XNPdfba1+tzTq3Itv0kgW2qsAGAAAAAAAAAADAIApsAAAA&#10;AAAAAAAA3G7Pftp22VEruVzmNs9ZZDvmrLl9n6sCGwAAAAAAAAAAAGMosAEAAAAAAAAAAHC7XmBb&#10;n3NDK6xFFtZiauu1bBER8SnWnG19CgU2AAAAAAAAAAAABlFgAwAAAAAAAAAA4BuUNnpxrd/IsZbW&#10;V8su2+vcX+8/KbABAAAAAAAAAAAwRqm17m8fBsBf0b7f9xReSvmDzuTbPPr5A+/Xvc9f9/L8xyMb&#10;/fvnXn7/vW+jv359/QEAAAAAfzVbvm659vWb99jzv1+bbApsAAAAAAAAAAAADLGMPgEAAAAAAAAA&#10;AAAeT3/fimPOXmDrF6U99ZnBtWnLd5qoc/4PZgU2AAAAAAAAAAAAxlBgAwAAAAAAAAAA4GYlG2xL&#10;lJzNc87lnDeu55pzCwU2AAAAAAAAAAAAxlBgAwAAAAAAAAAA4Ga9nvacJba+ns6tyPZaWuvlte1q&#10;7gpsAAAAAAAAAAAADKLABgAAAAAAAAAAwM2m2mfeyBFrdtVqubzDnPNnV60psAEAAAAAAAAAADCE&#10;AhsAAAAAAAAAAAB/nJ5VK3ubc73cPn+dCmwAAAAAAAAAAAAMocAGAAAAAAAAAADAzdapz/li+xKt&#10;vDZFltfiHBERp5yf4pRbNwU2AAAAAAAAAAAAxlBgAwAAAAAAAAAA4GZ7lIiIWHNdr/aX2CIiYsoj&#10;1iyvfYnPERFxVGADAAAAAAAAAABgFAU2gDvs+37f/cv1tcc33j/u+/glr4Qeptx3HfXdn/99d49S&#10;Bj9+8I7d+/z76O79/O99/rr/z7+77n43z/9j1fxJq281+vF/388+9//+n8vYlyFGP3/e+/V/79ff&#10;FPOd/4f3bfTXDwAAAAD8FZV85bJff3DI9fPerocoe78uom2fpzaPuXWLUGADAAAAAAAAAABgDAU2&#10;AAAAAAAAAAAAbtbraUsW1qbI8lo/YM8jyiH3tz0fo60PURXYAAAAAAAAAAAAGEOBDQAAAAAAAAAA&#10;gJtNLbgWz3veKK2ntmZWbZ3ni+OXFmqLD6ecNRTYAAAAAAAAAAAAGEOBDQAAAAAAAAAAgG+XAbYo&#10;bWxTu5Ghtdj77ryx9B0nBTYAAAAAAAAAAAAGcQEbAAAAAAAAAAAAQ7iADQAAAAAAAAAAgCGW0ScA&#10;AAAAAAAAAADAA+sZtdLGHHtERDz1DWnuy6eciwIbAAAAAAAAAAAAgyiwAQAAAAAAAAAAcLOa+bRz&#10;dtSmqBERcWgBtljq1m6Utj2mNSIiPj9veb+qwAYAAAAAAAAAAMAYCmwAAAAAAAAAAADcLLtqseac&#10;cx723FP7niyxTceIiDjGl4iI+BSbAhsAAAAAAAAAAABjKLAB3KGUctf9j6fTXfc/HA533X+0fW9v&#10;ej1N7XrqEpeP5x5t//l8joiIUz5e69qu0P7HP/5x18e//ni3qrW+fdB/0T9v4Hb3Pv/255/36r1/&#10;/ve69/G79+v30b33z//Rvfdfv7ufPwc/fJ7/AQAAAIC/It85BwAAAAAAAAAAYAgFNoCBFCz2i3n9&#10;ePRCWt9+PQEAAAAAAACAcXo9bblaR8lb03K5zusAnuOQx1cFNgAAAAAAAAAAAMZQYAMY6L2XxGqt&#10;F+tp/vXrqq/La9Pk+msAAAAAAAAAGG3Kb/s/73kjS2trflt/neeL45f2Bm3x4ZSzhgIbAAAAAAAA&#10;AAAAYyiwAQz03kti1wW2mpdmT+Xycbkur+37/iecHQAAAAAAAADwu/Rv/+cb0W1Tu5Ghtejf5S95&#10;Y+k7TgpsAAAAAAAAAAAADKLABjBQL4u9V9u2Xaxfy2pXD8t1gQ0AAAAAAAAA+DG4EgAAAAAAAAAA&#10;AIAhFNgABrq3KFZrffugv7B+/r2w9lpguzKV9jgpsAEAAAAAAADAX1D/dn6+49oc7fv/T1dvwTb3&#10;5VPORYENAAAAAAAAAACAQRTYAAYqV1cavze9wNbLar9VYOsU2AAAAAAAAADgr6Pmt/HP2VGbol0H&#10;cMhv/y91azdKvsPctEZExOfnLe9XFdgAAAAAAAAAAAAYQ4ENgGF6ce0XM98L+7pQV0q5mAAAAAAA&#10;AADAQHt+/z7HvM/txjkTbFsvsLXyWjwd2+apzc+xKbABAAAAAAAAAAAwRqm17qNPAoAxevFslNEl&#10;tXs//9HnDzyu0c8/tda77j9Nfg4GYITRf37c69H//fHojz8AAAAAfA+lF9gytBbr1ezby6nN51Ze&#10;O798joiI/8RJgQ0AAAAAAAAAAIAxltEnAAAAAAAAAAAAwOPpAbaY2/jF+xD0vNreDzjk4e0dgw4x&#10;K7ABAAAAAAAAAAAwhgIbAAAAAAAAAAAANzuVLSIi/l1aUa1mTu35kDOPy2WUvd3acssSocAGAAAA&#10;AAAAAADAGApsAAAAAAAAAAAA3GyPLK/FOSIi1thyT8ntS26fIyLiqbTe2mFr+6MqsAEAAAAAAAAA&#10;ADCIAhsAAAAAAAAAAAA3e8r5/7K8VmPNLa2rlp21WLLAtqy55Zg7VgU2AAAAAAAAAAAABlFgAwAA&#10;AAAAAAAA4GZTbfN576217KlN0+V639usfebxVYENAAAAAAAAAACAQRTYAAAAAAAAAAAAuF3Nftrx&#10;qc09k2y9wHYVYotY2zjkhkWBDQAAAAAAAAAAgEEU2AAAAAAAAAAAALjd3vtpc65fd+TsRbacy5Zb&#10;zxERsUVVYAMAAAAAAAAAAGCMUmvd3z4MAAAAgPfsy5cvERFRSrmY09R+PnKe54v1tX2/7yWoe+/f&#10;zxcAAAAA+OOUPV9326525MuENeeptOLalyyv/TvnWYENAAAAAAAAAACAUZbRJwAAAADAX9/T09PF&#10;+rpopnAGAAAAAO9PzZcFz4c2+/soXL9auGVnrV7NLUKBDQAAAAAAAAAAgDEU2AAAAAB40zzPo08B&#10;AAAAAPiL6QW29Wp7vyjtkEm2p+ysPZeWanuOOe+3K7ABAAAAAAAAAAAwhgIbAAAAAN/Nvu+jTwEA&#10;AAAA+G7a639z1IiIyCBbPOXLgqVmX63tjqW28toSX9/xQYENAAAAAAAAAACAIRTYAAAAAPhuSmk/&#10;c6nEBgAAAAA/nmVvabUlzm1DruO1vJaltTUvU1vzjqecVYENAAAAAAAAAACAQRTYAAAAAHjT58+f&#10;I+JrUa3PaWo/HznP88UaAAAAAHgPsrjWC2x9na8Xfs2rLZeH/+xuXlEEAAAAAAAAAABgCAU2AAAA&#10;AN70008/RcQvi2uHw+FXpxIbAAAAAPz49rJHRETJpNpa1oiI+JL7t5KXpz218bG9fBiHPQ+YFdgA&#10;AAAAAAAAAAAYRIENAAAAgDd9/vw5Ir6W1Z6eni729yIbAAAAAPB+9JDaGq28tuWWerW/r4+lzcOH&#10;3HBQYAMAAAAAAAAAAGAQBTaAO+z7/vZB/Ka91LcP+o7Kft913KWUP+hMgD/b6Ofv0c8foz9/z/9j&#10;jf71v9ejP/7wyP75z39GRMSytJeTXl5eIiLi48ePEfG1wHY4HCLia6ntj+L3P4xz798f/P4FAACA&#10;H1fNttp61Vr7mF21pX9fprbXB2ou/72049dlVWADAAAAAAAAAABgDAU2AAAAAN70v//7vxHxtazW&#10;i2u9yNbLa0pLAAAAAPCetNcJa7R3aphet7bXC6P2mWNu5bVP8Z+cZwU2AAAAAAAAAAAAxii11v3t&#10;wwD4NfvuKfQee6lDP37Z77uOW1kCHtfo5+/Rzx+jP3/P/2ON/vW/16M//vDIfu/vv1rb83x/vumz&#10;F9uAx3Pv3x/8+Q0AAAA/rj3av/vPr+smQ2tR89sy/btDn+NLRET8XxbYjgpsAAAAAAAAAAAAjLKM&#10;PgEAAAAAfhy9tPToxUcAAAAA4HfIlwHnerH8RXltiy0iIqZYIyLiY3bXnmNRYAMAAAAAAAAAAGAM&#10;BTYAAAAA3rSu68W6l9auZzfP88VakQ0AAAAAfjz9VcH+amB/FbC/XDjFOSIiDvElIn52sdr6tza3&#10;osAGAAAAAAAAAADAGApsAAAAALzp06dPEfG1tDZN7ecie2ltWZaLNQAAAADwDmRp7fUNGnLO5ZQb&#10;jrk53+HhnJerfXrKdSiwAQAAAAAAAAAAMIYCGwAAAABvenp6ulj3AlsvsvW57/vFGgAAAAD4kW1t&#10;TDUiIkrJdZbXIurFYbHmOzis8ToV2AAAAAAAAAAAABhCgQ0AAACAN728vPyu42ptP1G5bdvF9l5s&#10;AwAAAAB+PHvZL9YlDrnjdUMz5/b+cuNBgQ0AAAAAAAAAAIBBSq11f/swAH7NvnsKvcde6tCPX/b7&#10;ruMupbx9EPCX9OjP3/c+/4z+/B/9+f/Rjf768ecnAAAAAAD8SNrr/tffPejfDdrz2wL9/RpOOY95&#10;a41VgQ0AAAAAAAAAAIAxltEnAAAAAAAAAAAAwOPZy95vRMTX8lpPsvX1miW2L7n+V+75EkcFNgAA&#10;AAAAAAAAAMZQYAMAAAAAAAAAAOAbrG2Uc65bT23eX9pqvzz6OUtszzFHRMQeBwU2AAAAAAAAAAAA&#10;xlBgAwAAAAAAAAAA4GYlWmJtj88RETHnumRWrdRWYnve2nrO7ct0iIiINRYFNgAAAAAAAAAAAMZQ&#10;YAMAAAAAAAAAAOAbrBERMcUx1+ec9WJ/1L9FRMRyKm2u/bCiwAYAAAAAAAAAAMAYCmwAAAAAAAAA&#10;AADcrOx5+Vl5zi39crS5jWnP2ctsT22ccrmGAhsAAAAAAAAAAABjKLABAAAAAAAAAABwu5pFtfV/&#10;2iy5+dDmqWR5bWkltpd5a+ttfj1egQ0AAAAAAAAAAIAhFNgAAAAAAAAAAAD4duVqtuBazGXJzce2&#10;oeb+KQtsiwIbAAAAAAAAAAAAg5Ra6z76JAD4Nvs+9im8lPL2Qf/Fo58/8H6Nfv56dKOff+/99Rt9&#10;/qONfvwe/ePf671//QEAAAAA8Ney5cvWx0yvZVctXurWbqx9rm32AtvPumsKbAAAAAAAAAAAAAyx&#10;jD4BAAAAAAAAAAAAHtcUrbT2+j4iNVNrW19nZ63k9kMW2aZdgQ0AAAAAAAAAAIAxFNgAAAAAAAAA&#10;AAC42VJbc23Z5rZhzx17rntebWkptv3Q5r+iFdiOURXYAAAAAAAAAAAAGEOBDQAAAAAAAAAAgNv1&#10;4lq9WmeArefVjnPb8CU3/Cdaue0UmwIbAAAAAAAAAAAAYyiwAQAAAAAAAAAAcLO95Dy0ueV6zXnK&#10;49acW5bXlji8TgU2AAAAAAAAAAAAhlBgAwAAAAAAAAAA4GZb5tN6Ye2XxbVLTzlfci57KLABAAAA&#10;AAAAAAAwhgIbAAAAAAAAAAAAN9tjj4ifl9fKxf7D1fxbT7N9eb2DAhsAAAAAAAAAAABjKLABAAAA&#10;AAAAAABwsxI1IiKech5et7eu2tLnlmW2XmDbclYFNgAAAAAAAAAAAAYptdZ99EkAAMAj2ff7/gpd&#10;SvmDzoRHdO/Xz70e/etv9OM32r2/fo/++D361y8AAAAAwI+m7K28FjWTaq/r7Kr1l6X3OWdu76/3&#10;7gpsAAAAAAAAAAAADLKMPgEAAAAAAAAAAAAeUC+sZXgttr69Xh2Y6wyxxSG3TgpsAAAAAAAAAAAA&#10;DKLABgAAAAAAAAAAwO1K9tNeM2qljV5mK3ljWttcWqLtX9HWx6gKbAAAAAAAAAAAAIyhwAYAAAAA&#10;AAAAAMDN9gyulamX2HpPreaOVlyrWWo7xpazOceuwAYAAAAAAAAAAMAYCmwAAAAAAAAAAADcbMsC&#10;27m0G1tur9lV21+PLLlu2w/x/9m7lx/JzoP+w99Tl+65ecYXHNsk+TmxsU0UIBIKJFKERSIkKyAh&#10;IUBCisQWISTYIvEPsENiBWzYIMgCEBJCYgFKEAKEQoRDSIwSJQGTYMdx7LE97pnuqjrntzjv251q&#10;j2fSU/a8U+7nWcxb51Jdp6tOXeZ01aemZewV2AAAAAAAAAAAAGhDgQ0AAAAAAAAAAIATmxwb+zLW&#10;8tqyLOkPi2ujM9lJMr55TYENAAAAAAAAAACAJhTYAAAAAAAAAAAAOLFJSa7trlbj2I3Ti9nYVdvP&#10;OGNZ1j8ssO2XEwsFNgAAAAAAAAAAABpRYAMAAAAAAAAAAODkhpJg6/u12bPp2FU7KEW2Wlmb1dUO&#10;yqjABgAAAAAAAAAAQCsKbAANDcPQehOaGrr+5iu9g3XDZu8j77ruLdoS4Hbrs2q9CU1NMm29Cafa&#10;1u9/p/zpb9NXj92Wf45t09fPXj8BAAAAALzFunLcuR5+LeOyHI+tR3VvdHR3u49cAwAAAAAAAAAA&#10;sLUU2AAAAAAAAAAAALh19Qt4SpGtK821WUmy1TepTWupbaeMMwU2AAAAAAAAAAAAGlFgAwAAAAAA&#10;AAAA4MT6kk9blI7aJH2SZD4G2DLrV+OJbpyfyTJJcnV3Vc7XK7ABAAAAAAAAAADQhgIbAAAAAAAA&#10;AAAAJ1a6almWcVrG+VCW9HVJKbFN9pMk+7mWJNnLSoENAAAAAAAAAACANryBDQAAAAAAAAAAgCa8&#10;gQ0AAAAAAAAAAIAmZq03AAAAAAAAAAAAgO1T62mzY9PpyqnJbH06XZJkN/Oyfq/ABgAAAAAAAAAA&#10;QBsKbAAAAAAAAAAAAJzYpB/H3aGcKKW1ZcmqLafTtfVnwziePShjHwU2AAAAAAAAAAAA2lBgAwAA&#10;AAAAAAAA4NaVAFu6cVhNxhMltJahLi4nZnXBgQIbAAAAAAAAAAAAjSiwAWxgGIabrwTAHcfjN3Cr&#10;uq7b6PytH3+2ffsBOJ02ff7Z9PmPzbj9AAAAuBkFNgAAAAAAAAAAAJpQYAMAAAAAAAAAAODW1Yxa&#10;CWlPMxa5d7Je1p7WyZ0yzhTYAAAAAAAAAAAAaESBDQAAAAAAAAAAgBPrSz5tUTpqk/RJkvkYYMus&#10;X40nunF+JsskydXdVTlfr8AGAAAAAAAAAABAGwpsAAAAAAAAAAAAnFjpqmVZxmkZ50NZ0tclpcQ2&#10;2U+S7OdakmQvKwU2AAAAAAAAAAAA2vAGNgAAAAAAAAAAAJrwBjYAAAAAAAAAAACamLXeAAAAAAAA&#10;AAAAALZPrafNjk2nK6cms/XpdEmS3czL+r0CGwAAAAAAAAAAAG0osAEAAAAAAAAAAHBik34cd4dy&#10;opTWliWrtpxO19afDeN49qCMfRTYAAAAAAAAAAAAaEOBDQAAAAAAAAAAgJPrSnkt47gsSba90lXb&#10;z1hgK+G1nOvG8cKqzDhQYAMAAAAAAAAAAKARBTaADXRd13oTtlqX6c1Xeiez+0AzzR+/h80+R9J8&#10;+2lq09v/1D//bmq4+So3su33Xo8/220YNtuB3f5t9X1/85VuYDLxOVZu3aaPH0O32f676RPohk/f&#10;m7/+2vD1/6bX/6ZO++O/6x8AAODGluX//fvdfpLkWvmf+F7mSZKDwzXXS2wX5uVEr8AGAAAAAAAA&#10;AABAIwpsAAAAAAAAAAAAnFitp83KqRpW2y1jl7HQNpQCW12/LycmMwU2AAAAAAAAAAAAGlFgAwAA&#10;AAAAAAAA4MQmq/HtZ7uLsb1Wy2sXa1ZtDK9lOT12vm4YT8wV2AAAAAAAAAAAAGhEgQ0AAAAAAAAA&#10;AICT67txXNbpMh4rsM1qgW22GlefLJIkq/QKbAAAAAAAAAAAALShwAYAAAAAAAAAAMDJ1XzavIy1&#10;wNYdG8t6i8m4wmsl2baflQIbAAAAAAAAAAAAbSiwAQAAAAAAAAAAcGJ9yaf18/X506Gc6Nbn197a&#10;qrxtbZUosAEAAAAAAAAAANCGAhsAAAAAAAAAAAAntiqFtb0yrsr8+qa0GmY7qqxNkyRny7gTBTYA&#10;AAAAAAAAAAAaUWADAAAAAAAAAADgFgxJki59ktpXS6alq1bravNhTLRN+jKjptqiwAYAAAAAAAAA&#10;AEAjXd/3Q+uNAAAATo9haPtfkK7rNjr/tm8/cHq1fvxqbdsfP7f99tv2599Nnfb9b+j6m6/0DtYN&#10;p/tz5Nt+/9/2+y8AAMDbrZbXMizWF9T/D/fl/1Wr+Tguy/KDMq4U2AAAAAAAAAAAAGhk1noDAAAA&#10;AAAAAAAA2EI1vL4q41Bm1KD1MC1jKWwPZUENbg8KbAAAAAAAAAAAADSiwAYAAAAAAAAAAMCtOyyt&#10;lbFm1SblxKyU2eZlel5KbL0CGwAAAAAAAAAAAI0osAEAAAAAAAAAAHByXemndaW8VsJqNau2nA7j&#10;mLHAtspyXDAbDn+EAhsAAAAAAAAAAABNKLABAAAAAAAAAABwYn03JtcWO2U66+OyJNlKdy37WSVJ&#10;rmZR5i8V2AAAAAAAAAAAAGhDgQ0AAAAAAAAAAIAT68fA2mFhbVXGaRnrm9PKalmWNlufgyTJIgsF&#10;NgAAAAAAAAAAANpQYAMAAAAAAAAAAODkhnGYlsTarEzvLteX1wTbXfOxwDYrC/bSK7ABAAAAAAAA&#10;AADQhgIbAAAAAAAAAAAAJ1brabNVma7FteHYimW668dzXJzMkyRn0imwAQAAAAAAAAAA0EbX9/3x&#10;97sBcJsMw+l+CB66vvUmnGrd0PZ97G7/tiaZtt6EpjZ9/O26bqPz91ltdH7YZtv++LPp44fnv7Y2&#10;ff2z6eP/prZ9/2v9+nNT2377s922ff/bdPtbX/6mWm9/68sHAADgna3ry/8b65+/yuSifC/o8nDx&#10;IkkyLym23VX5e8FqqsAGAAAAAAAAAABAG7PWGwAAAAAAAAAAAMAW6o6NJae2qiW2Ul4banmtflPL&#10;fhkPosAGAAAAAAAAAABAGwpsAAAAAAAAAAAAnNgwOUiSdJPXxumskiSzUlqbZWcch93xDAe1wFZ+&#10;wEKBDQAAAAAAAAAAgEYU2AAAAAAAAAAAALgFyyRJ/71JtSTTnE2SdOnG2av5OA5ltTKZmQIbAAAA&#10;AAAAAAAAjSiwAQAAAAAAAAAAcGJDefvZKrtlzk6SZJoL4/LhzDi7ZNYOymTttS0zKLABAAAAAAAA&#10;AADQhgIbAAAAAAAAAAAAt6Ar49kkSV96al3G1NpQlq5KZm2vTL+SRZJkP/sKbAAAAAAAAAAAALSh&#10;wAYAAAAAAAAAAMAtqG8/myfJYU1tKOm1VQm0Lcv8RRkPsirjQoENAAAAAAAAAACANhTYAAAAAAAA&#10;AAAAOLFuGBNr0zLdH1s+PTZ9toyT0l1bZleBDQAAAAAAAAAAgDa6vu+H1hsBsK2GwUPoJobu+Huv&#10;uZ0mb3iv+8lsuv+7/dva9PY/7ez/cOu6YbPPUXVd9xZtya1x/99up/35r8+q6eWf9usfAAAAAN6Z&#10;xuPeXT3+eHgcvIz1sHodl/NxPJgfrqbABgAAAAAAAAAAQBOz1hsAAAAAAAAAAADA9jn83pTh2Deo&#10;dItyol8bsizj1VJgWyiwAQAAAAAAAAAA0IgCGwAAAAAAAAAAACc3TMdxVcaulNWmpavW7Zfpkl6b&#10;rcpYz6/ABgAAAAAAAAAAQCMKbAAAAAAAAAAAAJzc8CZjtzNOTrtxsrs2zi+Btpw/GMdVp8AGAAAA&#10;AAAAAABAGwpsAAAAAAAAAAAAnNjwZjP6cVhNxuTaqhs7a4vuapLkYOf1cX5WCmwAAAAAAAAAAAC0&#10;ocAGAAAAAAAAAADAiQ0ln1aCa5kM6+NsVRbMpkmSRXm72l72kyT7WSqwAQAAAAAAAAAA0IYCGwAA&#10;AAAAAAAAACfXLZIkq+libfZkNR9PLMdxthwnL+zsjrMn44xJJgpsAAAAAAAAAAAAtKHABgAAAAAA&#10;AAAAwC0YkiSTLMrYj7O70lWblLen9V1ZvSvrnU2SzLOjwAYAAAAAAAAAAEAbXd/3Q+uNAACA02QY&#10;NnsJ3nXdW7QlwEm5/wIAAAAAwJGuHjYf1strfTkeviiHxZdZH+vZ+kSBDQAAAAAAAAAAgDZmrTcA&#10;AAAAAAAAAACA7TPULx7ppuN0mTw4Vl4rfbbDN6vtlBWnvQIbAAAAAAAAAAAAjSiwAQAAAAAAAAAA&#10;cGLLbmyrXS2NtaPS2thVm5dxd1WSbIuywn4ZFdgAAAAAAAAAAABoRYENAAAAAAAAAACAE+sPx9Xa&#10;nFpg2+1LX+1gOo6LMi7L6isFNgAAAAAAAAAAABpRYAMAAAAAAAAAAODE5m+YHgtsk1pYW5RG27KM&#10;Qym1zaaHP0CBDQAAAAAAAAAAgCYU2AAAAAAAAAAAADixyTCOu7WjtipvR6sFtr6U17oyzso4LytM&#10;FdgAAAAAAAAAAABoRIENAAAAAAAAAACAkxtKP21ZC2x1fimtTco4LQvm4/Sr3Ti9n16BDQAAAAAA&#10;AAAAgDYU2AAAAAAAAAAAADi5oRvHMhzm1LrpOE7HGX0Zr5ZE29Wy2sH3nAUAAAAAAAAAAABuq67v&#10;+6H1RgBsq2HwELqJrutuvtINuP43s+3X/6bbD5vY9v1/0+13/6Ol077/bvvjz1t1+a+88kqSZH9/&#10;P0nyrne9a229K1euJDm6vu66664kyauvvpokuXjx4tr6L7/8cpJkd3c3SXLu3Lm15deuXVu73Pvv&#10;vz9JMpmsfy6w7/vrzn8ze3t7SZLlcpkkmc/nSZKzZ89ed/3Wtz8AAAAAwHFDSa8tyuHjvsxfZH16&#10;dex8XZkzSa/ABgAAAAAAAAAAQBuz1hsAAAAAcBIXLlxIkly6dOm6y2sBrRbNqlpwqyWzOn333Xdf&#10;9+fUotrBwUGS5IEHHrjueqvV+EnBy5cvJzkqqk2n07XxeOHteOntuFqGe/3115Mk7373u2+4PgAA&#10;AADA7dYfK68dHBv7Y+vXo7bnMh433emnCmwAAAAAAAAAAAC00fV9P7TeCIBtVcsN3JpavLhVrv/N&#10;bPv1v+n2wya2ff/fdPvd/2jptO+/2/74s6laJLv33nvX5pdyGPIAACAASURBVNfr5cqVK0mOymtn&#10;zpxZW29/fz/JUVnt7Nmz172cWjxbLBZrP+e73/1ukmQ2m63Nr2O9fmqRrW5XLcJ94xvfWPu5r776&#10;apLkxRdfTJLs7e0lOSrCPfbYY0mShx9+eO33AgAAAAC4UwyHBbbxxLLMP15gq0eXd8t45mo5sYwC&#10;GwAAAAAAAAAAAG3MWm8AAAAAwPejlsyOe+2115IcFc+Ol9dq6ezixYtJjkpntYR2vGxWC23HS2vv&#10;fve7r3v59XK//OUvJ0n+5V/+JUnyzDPPrG1fLcgdL8bVAttyOX428ZFHHkmSfPzjH0+SfPjDH06S&#10;fPSjH73u5QMAAAAAtDLp6zge95yV1NrOpHxjRU2vlS8Yma/KdB17BTYAAAAAAAAAAAAa6fq+vP0N&#10;gBOr5QRuTdd1N1/pBlz/m9n263/T7YdNbPv+v+n2u//R0mnff7f98eetvvyDg4MkR0W1S5cuXXe9&#10;a9euJTkqqdXyWh3PnTt33curJbbj5bdvfvOba+O3vvWtJMnTTz+dJPnCF76w9vMfeOCBJMnP/uzP&#10;Jkkee+yxJMmP/MiPJHljAe7NtL79AQAAAACO62pJbVFSbEM5nloPq06OHVeuk/3RLAU2AAAAAAAA&#10;AAAAmpi13gAAAACAk1gul0mSl156Kckby2rVzs7O2vKqFs/qz7ly5UqS5MKFC2vrXb16NUnyX//1&#10;X0mSP/mTP0mSfPvb3147Xy21vfrqq2uXV4trv/Irv5Ik+e53v5skuf/++9e2o6o/pxbljm9v/X0A&#10;AAAAAO4YtajWlY5a/SKJw8JamXFYZCuL5+MKiyiwAQAAAAAAAAAA0IgCGwAAALAVXnnllSTJM888&#10;kyS5du1akqOiWS2cfe1rX0uSPProo0mSJ598MslRIe3ixYtJkrNnzyZJXnzxxSRvLLDVn/OHf/iH&#10;SZKu69bWe8973pMkmc3Gwytf+cpXkiTPPfdckuSFF15Ikrz88stJkg9+8IPX/b0uX76c5KggV7fr&#10;+PYMwxAAAAAAgDvJMCkJtvIFEl09jHl4OHM1DpPx+OdyMn4zxusZp/ezUmADAAAAAAAAAACgDQU2&#10;AAAAYCv88z//c5Kj0tnOzviRvlpWe/rpp5Mk//AP/5Ak+amf+qm1sRbaaoGterOy2X//938nSf7y&#10;L/8yyVER7UMf+tDaz/3whz+cJPn617+eJPnc5z6XJHn/+9+fJHnooYeSJFevXk2STCbj5wl3d3eT&#10;JHffffd1L78W5mqh7YEHHrjuegAAAAAAraxKgG1ZxjJkt6/HXfuyYFmm95MkB2VUYAMAAAAAAAAA&#10;AKCZru/763/MGIC33ZuVHk6LrutuvtINnPbrj81suv/BJjZ9/Nr2x89tv/+d9ttv2532/W/o+rdo&#10;S27NYn/8hN2ZM2fW5r/88stJkrvuuitJMpuNwfi+H7f3H//xH5Mkn/rUp5Ikr7/+epLk7/7u75Ic&#10;Fc3+93//N0ny2c9+Nknye7/3e0mSv/3bv02SfOxjH1u73FpUq2rZ7dOf/vTaz3/hhReSJD/8wz+c&#10;JPn1X//1JMlTTz21dv56+1y5cmXt96iO/94AAAAAANuuFtgWpb3WZTxOeqYc302/SF0jSTIby2sv&#10;ZfwGij0FNgAAAAAAAAAAAFqZ3XwVAAAAgM3N5/Przl+tVkmSa9fGT9zVMtorr7yS5Ki4Vuf/5E/+&#10;ZJKjItpLL72UJHnXu96VJNnb21v7+V/96leTJJ/4xCeuux2XL19OclRqq8W3J554IknyO7/zO0mS&#10;D3zgA0mSe++9d237nn/++SRHhb8f+qEfSnJUhqsUFAEAAACAd5rJ4TiUsZTX6heidGWNrh6XHRec&#10;zTg9S6/ABgAAAAAAAAAAQBsKbAAAAMBtMZ1Ob7h8sVgkSfp+/IReLanVclld/qEPfShJcv78+bX5&#10;d999d5Lkfe97X5Lk7NmzSZLvfve7Sd68APfiiy8mST7zmc8kSf7+7/8+SfLbv/3bSZKnnnrquuer&#10;5bZLly4lSR544IEkRyW2an9/P0mys7Nz3Z8DAAAAALCtJiW4tjvU8trYU1uWrNry2HHhWfmiirMH&#10;ZeyjwAYAAAAAAAAAAEAbCmwAAADAbVHLapPJ+ufpapmszq8Fs1pQe/DBB9emz5w5kyR54YUX1uZX&#10;X/ziF5Mclc8eeeSRG27XhQsX1n5OLb49++yza+utVqskRyW5Wnx7M1euXEmS/N///V+S5LHHHrvh&#10;+gAAAAAAW6sE2FK+oGI1GU+U0FqGuricmNUFBwpsAAAAAAAAAAAANKLABgAAANwWy+UyyVFxrarl&#10;s9lsPExRC2z33ntvkqPi2S/8wi8kSd773vcmSV5//fUkyQ/8wA8kOSqdffrTn177eR/5yEfWLq+e&#10;7/z580mOCm+f/OQnkyT/+Z//mSR55plnkiS/+7u/myT51Kc+tXZ5x8tvL730UpJkb28vSXL//fcn&#10;SR5//PEkR2U3AAAAAACOKLABAAAAAAAAAADQhAIbAAAAcFv0fZ/kqMRWy2rz+fyG57t06VKS5Dd/&#10;8zeTHBXO7rnnniTJarVKkvz1X/91kuTzn/98kuSjH/1okuT//b//t3a5dazbM5mMn+/7+Mc/niR5&#10;9tlnkySf+cxnkiR/9Vd/tXa+H//xH0+S/MzP/EySo6JcLcYd/30BAAAAAN7xakZt/IKNTDN+I8VO&#10;nVFM62T9oo6ZAhsAAAAAAAAAAACNKLABAAAAt8VsNh6GGIbxk3e1UFZLbHV+LarV9av7779/bb39&#10;/f0kyX/8x38kST796U8nSe67774kR8W248W38+fPr/3cuvyuu+5Kkvzcz/1ckuTBBx9MkjzzzDNJ&#10;kj//8z9Pkvz7v/97kuQ73/lOkuSXf/mXkyTnzp1LclRiu3z5cpLk4OAgSXLx4sU3u2oAAAAAALZS&#10;X/Jpi9JRm2Q87jsfD+Nm1o/He9OVb6yYjMdjr+6uyvl6BTYAAAAAAAAAAADaUGADAAAAbotaVFss&#10;FkneWGKrRbWrV68mOSqmXbhwYW39ev7XXnstSfKv//qvSZLPfvazSY4Kar/4i7+YJHnuueeSJLu7&#10;u2vbUX3rW99a244nnngiSfLoo4+uLa+lt89//vNr008//XSS5Jd+6ZeSJB/84AeTJHfffffa5dTt&#10;BwAAAAB4pyhdtSzLOC3jfChL+rqklNgm43Hg/VxLkuxlpcAGAAAAAAAAAABAG13f9z7+C7Cltr3g&#10;0HVd602goU33X/sP28z+f7q1fv7edP/Z9u3fdpte/0PX33ylt1E3bPY5umvXxk/knTt3LknyR3/0&#10;R0mSX/u1X0uSPPXUU0mS3//930+SXLp0KUly/vz5JG8spn3pS19Kknz1q19dW/83fuM3kiQ//dM/&#10;nST5+te/niTZ2dlJknzlK19JkvzZn/1ZkuRv/uZvkiQPP/xwkuS3fuu3kiQ///M/v7a9re8/AAAA&#10;AABvtVU5bL9fpqelyXamfONFVou65jjMxzUvK7ABAAAAAAAAAADQ2qz1BgAAAAB8P77zne8kSd7z&#10;nvckSb7xjW8kSR555JEkyZNPPpkk+bd/+7ckyT/90z8lSc6ePZskefHFF5Mku7u7SZIPfOADSZJP&#10;fOITaz/3Ix/5yNrlfvvb306S/MRP/ESS5KWXXkqS3HPPPUmSCxcuJEkmk/Fzgnt7e0mSV155JUnS&#10;l08a1hIcAAAAAMA7Ra2nzY5NpyunJrP16YzJtt3My/q9AhsAAAAAAAAAAABtKLABAAAAW+Hhhx9O&#10;knz2s59NkvzFX/xFkuR//ud/kiRf+tKXkiSf+9znkhwV2p566qkkRwW1hx56KMlRee3uu+++7uV9&#10;+ctfTpL88R//cZLkD/7gD5Iki8UiSfLNb34zSXLmzJkkyeOPP54kefTRR5MkDz74YJKk68ZPFA7D&#10;cMLfGAAAAADgzjYZv4Aiu0M5UUpry5JVW06na+vPymHSswdl7KPABgAAAAAAAAAAQBsKbAAAAMBW&#10;ue+++5IkjzzySJJkZ2cnSXLvvfcmOSq1ffzjH0+S/Oqv/mqSNy+tVbWQdvny5STJ888/nyTZ399P&#10;kvzpn/5pkuSJJ55IkvzYj/1YkuSTn/xkkuTJJ59MknzsYx+7xd8MAAAAAGBLlQBbxi+kyGoyniih&#10;tdTvp+jKiVldcKDABgAAAAAAAAAAQCNd3/fDzVcD4E5UCxHbquu61ptAQ5vuv/Yftpn9/3Rr/fy9&#10;6f6z7du/7Ta9/oeuv/lKb6Nu2OxzdH0/bv9sNgblX3jhhSTJa6+9liR597vfnSQ5c+bMDX9OPd/F&#10;ixeTHBXcXnrppSRHJbfJZNzeL3zhC0mSL37xi0mS973vfUmSxx57LEnywAMP3PDynn322STJe9/7&#10;3huuBwAAAACwbWpRLaty/Lkbj6vuz8bj+ftlcV3tTFlt9/UyQ4ENAAAAAAAAAACAVmatNwAAAADg&#10;+/HMM88kSX70R380SfKud71rbXwztax2zz33JEn298fP/C0WiyRHxbbpdJrkjaW/Wnb70Ic+dKLt&#10;rcW4m20fAAAAAMDWqxm1cnh1WpprO1k/3jqtkztlnCmwAQAAAAAAAAAA0IgCGwAAALAVHn/88STJ&#10;lStXkiTz+TzJUWHt29/+dpLkve99b5LkvvvuS3JUWqtltYceeihJMputHxap0y+//PLaz3/uueeS&#10;JLu7u0neWHCrP7cW3M6ePZskuXDhQpKjwtswDLf0ewMAAAAA3Kn6kk9blI7aJOM3U8zL4dBZvxpP&#10;dOP8TJZJkqu7q3K+XoENAAAAAAAAAACANrq+7338F2BLbXvBoZYqOJ023X/tP2wz+//p1vr5e9P9&#10;Z9u3f9ttev0P9RNujXTDZp+jm0zG89cCWy2d1fLZm+n7fu38zz//fJLk0qVLaz/npD/3zezt7a1N&#10;nzt3Lkn7+w8AAAAAwFttyHjcflEO39fy2mRRTqzGb7JIdzCOO+M3XFyZjOPrWSmwAQAAAAAAAAAA&#10;0IYCG0BDrQs8rQsQp72gctq13v8BYBt5/gQAuL28/gI4nVo//re+fODWuf9yGnVD2W9XZcby2Fjn&#10;1wLb7lheW5y5miR5PUsFNgAAAAAAAAAAANqYtd4AAAAAAAAAAAAAts9hd7Bk1LrZsQWHYcFpmZ5/&#10;71TmCmwAAAAAAAAAAAC0osAGAAAAAAAAAADAiR1MxtTalfRJkr6k1XbnZSzrlcl0w3hqVZbMEgU2&#10;AAAAAAAAAAAA2lBgAwAAAAAAAAAA4MSGLJMkfRZJkmUpsdWuWl/enrbMmGbb6cZxviqr9QpsAAAA&#10;AAAAAAAANKLABgAAAAAAAAAAwIntlPFixqRaX4ps9W1p3eHUWF6bLcqM/TKuFNgAAAAAAAAAAABo&#10;RIENAAAAAAAAAACAE5v047g71NZa6alNjk0PZcVhWsayuFdgAwAAAAAAAAAAoBEFNgAAAAAAAAAA&#10;AE6uL/20/Z0yXeaX0Nphie0ws7Yah3mZnCmwAQAAAAAAAAAA0IgCGwAAAAAAAAAAACc31H7a9PiC&#10;9clJSbNNxwJb3y2TJKv0CmwAAAAAAAAAAAC0ocAG0NAwDDdf6R1s23//rutab8JWc/3RUt3/Vqvy&#10;CY9+/MTHZDJ+vmM6Pf4Jkayt19qm959NH39b33+3ffs31fr5c9uvv23n+t9M68eP1pff2mn//TfV&#10;+vF/U61vv9b7X+vL31Tr/a/173/atb79T7vW13/rx79Ntd7+1o9fra9/NtN6/2Ezre9/rS+/tdaP&#10;/621fv7a9uu/9e8PW2la9vudY/Mn4/y+5NUOymrXMv697UrGv9MtslRgAwAAAAAAAAAAoA0FNgAA&#10;Tq36SSifiAIAAAAAAICT68uf2RbzcawdxeN/fVuVzlp/OHaH8xXYAAAAAAAAAAAAaEKBDQCAU6fv&#10;+yRH5bXpdJokGYbxMyGr1eqG51dsAwAAAAAAgKMC2/LY/PqmtHlJsu2U4tpuN6badsv0MoMCGwAA&#10;AAAAAAAAAG0osAEAcOrUAttsdv2Xw4vFIslRiW0ymaytr8AGAAAAAAAASTIm1qYp34BU5u4M49/X&#10;ur7MWI1LZkMdxxJbuiiwAQAAAAAAAAAA0IYCGwAAp04tqx0vsNWyWi2wHRwcJEnm8/ETINPp9HZt&#10;IgAAAAAAANzxZkP55qOMf19LmU5f/g7Xl7+vLctYVjscVwpsAAAAAAAAAAAANKLABgDAqVMLbG9m&#10;uVwmOSqw1TLbMAxv74YBAAAAAADAVinFtcOkWpmelrHbKfNLgW117GxLBTYAAAAAAAAAAAAaUWAD&#10;AODUuVlJrRbaaoFtOp2+7dsEAAAAAAAA22boxr+7dSWptuzG8Vrpqq3qn9nKeG4+jvMczVdgAwAA&#10;AAAAAAAAoAkFNgAATp2+77+v5bXEVottNyu3AQAAAAAAwGlS/3q2LAW2Vca/r/XlbWl1ef3r3H43&#10;jvOzZcZcgQ0AAAAAAAAAAIBGur7vZSQAGlHy2W5d17XeBKARj9+bGbobF/Debt3Q9nM87X//phef&#10;wdNnU5NMW29CU31aP363vf+fdps+/m/76//2r19a7/8+x9vSaX/+n2S7r4D2jx+wvVq/fnD/9fqj&#10;pdb7/7Zz/93Mpvuf67+tbb/9PP5xGq26/STJIlfKnPF12DxjYm02nCmz5+NQXibtlT9YLLM85a+c&#10;AAAAAAAAAAAAaGbWegMAAAAAAAAAAADYRuM3f/Q5l+SoQzvNWFyr5bUayO2nY3ltL6+XcaHABgAA&#10;AAAAAAAAQBsKbAAAAAAAAAAAAJzYZBgLa7NSXBvK/GU50U/Xx6vZT5K8XsZ9BTYAAAAAAAAAAABa&#10;UWADAAAAAAAAAADg5EppbdqvTaYvWbUyO6uskiSTLJMk50p3bTczBTYAAAAAAAAAAADaUGADAAAA&#10;AAAAAADgxLoyTstYC2xdWTDJIkkyz7Uk3/NmteX5cVx1CmwAAAAAAAAAAAC0ocAGAAAAAAAAAADA&#10;yZXSWi2u1elpd1Bm7JfZy3FyUd6utrdTpqPABgAAAAAAAAAAQBsKbAAAAAAAAAAAANyC1ThM+iRJ&#10;15XpUl5L+rXVspyWMYejAhsAAAAAAAAAAABNKLABAAAAAAAAAABwy4ZuWJvuMi8LDmeMpmX+mTI9&#10;V2ADAAAAAAAAAACgEQU2gIa6rrv5SjcwDMPNV7qDL7+1TX9/gG3V+vFvu5892tv49mv8+iEbb37b&#10;Paj166fNb//Nzt7axre/l39Ntb7/bLvWv//mrx8av/7Y9OHjlO+/G//+2/4EdMq1/v/Dplrf/1pf&#10;f9v++zd//bzlXP+bXX7f9xudfzI57dc/Lbn/b8b111a9/pbL5dpYH5cnk7HTtLOzkySZzd7at720&#10;fv0E22maJBmG6drcVRmH8rC2KuPBePfN/s5BkmSZpQIbAAAAAAAAAAAAbSiwAQAAAAAAAADQXC2s&#10;zefzJEdFutVqtTZ92kt1cCcZuqGeSJIcdmzL7Dq9LHfba2X61bLkWvYV2AAAAAAAAAAAAGhDgQ0A&#10;AAAAAAAAgDtGLazVEtt0Ok2SDMOwthy4EyzHoVuU6bGnNh3OjFPD+tq75e67m3K/zlyBDQAAAAAA&#10;AAAAgDYU2AAAAAAAAAAAuGNNJvpMcKfqMibWhlxNkkzLdFfutl0/lth2V+P0tMyfTcbC4jIzBTYA&#10;AAAAAAAAAADaUGADAAAAAAAAAGDrDMOwNnZd13Jz4JRaJkkm2S/TizL2a8vTn0+SzA7G++lsWVfr&#10;FNgAAAAAAAAAAABoQ4ENAAAAAAAAAIDmXnvttSTJdDpNkszn8yTJbDa+veXNCmsKbNBON5S3n3W7&#10;ZU59O9p4P85kKGMts+2Mw0GZXEaBDQAAAAAAAAAAgDYU2AAAAAAAAAAAaO7y5ctJkp2dsdB05syZ&#10;JMnZs2eTHBXZlNbgDtKXotryvnEsd89+vLvmoCvltdlYYjszXY3Tq+nh+gpsAAAAAAAAAAAANKHA&#10;BgAAAAAAAABAc3t7e0mS1WosNE0mY5epltdms/FtLscLbIpscAfo1sf+cEF9e9p+kmQoy7v59HAN&#10;BTYAAAAAAAAAAACaUGAD2GKtP0nQ+vIBWtn08W8YhqaX31o3bPY5mo1//8ZXX5fpzVe6kc12n/a/&#10;/4bb33zvb739m97+W27T+3/z/WfT+/+2a33/ab8DbGTbn/9bf4629dW3/bffZibbfgdkq532+9+2&#10;//7bvv3bbvuv/81ef9TiTyvbf/2zCccft5vrbzNf+9rXkiT33HNPkuQHf/AHkyQXL15M8sbH53p9&#10;HxwcJEl2dnY2uny3H5zccjqUcf3+M8tYUjwzjGP60mQbyjgp427rI0cAAAAAAAAAAACcWgpsAAAA&#10;AAAAAAA09/73vz9Jcv78+SRHJbbd3d3rrt+XotOm5UHg1tV62rQU12qHbVaLa/2xNbtyv91ZJkmW&#10;GRTYAAAAAAAAAAAAaKPr+97bUAEA4Dba9JNgXdfdfKU72Gn//QEAAADg7eT4G9tstRoLTtPpNMnN&#10;98e6/nI5lpx2dnbexq0Drqfry/30oMyoT0M1q1a+H7SfjffXvVJqez3LcrZegQ0AAAAAAAAAAIA2&#10;Zq03AAAAAAAAAAAAZrPv720stTRYC23z+fxt2ybgJmpxbXVsumTVhjLuZVrGccZ+xvvvIisFNgAA&#10;AAAAAAAAANpQYAMAAAAAAAAA4I5RC2ur1Zh06vt+bflkMvaajhfb6vmA26gr42x9ui9hxL2SV7ta&#10;Fg9lhbMZVzifuQIbAAAAAAAAAAAAbSiwAQAAAAAAAADQ3NWrY6PpeEmt67rrjrXMVotsQAPHCmx9&#10;uTvul3FVFtd76U4Zz5W7+byPAhsAAAAAAAAAAABtKLABAAAAAAAAANDcbDa+jeXNimtVLa8tl8u1&#10;6d3d3duyncCRfjKm1BYlo9aXJFstr03LWO+dZ5blxNUyLhXYAAAAAAAAAAAAaESBDQAAAAAAAACA&#10;5ubz+fe13jCU4tNisTYqsEEL/dpYa2qzcmpaxsmylBQPygqro7MpsAEAAAAAAAAAANBE1/f90Hoj&#10;AABgm9RPdrXSdd1G5990+ze9fNpy+9PStu9/277926718++mtv32t/9vxv57urW+/2z75W/qtO+/&#10;bv/tvv1b3360tentv+n5JxMdlJZaP356/GET2/76YVP2f06jrhbYhpJUG8r0qryeqHfrflqmy/zv&#10;ub945QEAAAAAAAAAAEATs9YbAAAAAAAAAAAAwDtALa7VElud7sp0fbfafBwWUWADAAAAAAAAAACg&#10;EQU2AAAAAAAAAAAATqzvJmUcp6eT8URXpjOUBFu3HNebrpIklzNO76dXYAMAAAAAAAAAAKANBTYA&#10;AAAAAAAAAABOrC/jfumoDWXcnY5LplmVNcb5B2W6zl0dngMAAAAAAAAAAABuMwU2AAAAAAAAAAAA&#10;TqyW1PbTJUmWZfqgdNXqm9PmZXktsZ3LNElyNr0CGwAAAAAAAAAAAG0osAEAAAAAAAAAAHBitZ52&#10;/E1okzecGotr87r+amc8MUSBDQAAAAAAAAAAgDYU2AAAAAAAAAAAADixeV/GrNbmD13tqnXjv2W9&#10;LMq4X8alAhsAAAAAAAAAAACNKLABAAAAAAAAAABwckNJq636tdndtHTVurresXFZxoUCGwAAAAAA&#10;AAAAAI0osAEAwG02dP3NV7rR+TfdgO7mq7ytl99YN2z2OZ6u2/AKbKz5/nfKbfv+Nwyb7QFbv/9t&#10;evU3/gW6btp2AxrbdP/b+PKbXvpbYOP9f7sf/7bfho+/G+/AbT9H3Xr/af781/j1f9f49h+GVdPL&#10;b73/b2rT13+b2vT+u+n2t3782FSftvv/pv//2XYbv/7cdPfb8Pyb7j+tb/9tv/+25vpjE6f99QOc&#10;St2x5/0yuZyO98fFsfln6tnqu9aGbf+fEwAAAAAAAAAAAFtLgQ0AAAAAAAAAAIBbV78A4rDINhYN&#10;u2Np2FVZb1ZTbDsKbAAA/H/27qRXtuuuA/avTnttXzdxmzgJMaQhIR2h530jlAETkBiBMmSAGDLi&#10;AzAGiSFSxAdgAkMkZhCEAoqiCN4oQGhCQuM4sePevs3pqt5Brf+t1LLL556zru/28XmewV13d1W7&#10;drP22rvO+hUAAAAAAADARCSwAQAAAAAAAAAAcGbzFp921HLUtjJPkuwuA9iyMz9Z/me2HJ+t4yTJ&#10;jf2TttxcAhsAAAAAAAAAAADTkMAGAAAAAAAAAADAmbVctRy3cruVu4s2ZV5TWhLb1kGS5CA3kyTX&#10;cyKBDQAAAAAAAAAAgGn4AzYAAAAAAAAAAAAm4Q/YAAAAAAAAAAAAmMTO1CsAAAAAAAAAAADAxVPp&#10;aTvdcGbtf1s768OZJUn2s9vmn0tgAwAAAAAAAAAAYBoS2AAAAAAAAAAAADizrfmy3F+0/7SkteMW&#10;q3a8vb02/85iWd5z2Mp5JLABAAAAAAAAAAAwDQlsAAAAAAAAAAAAnF8LYMtsWZxsLf/TgtayqMnt&#10;Pzs14VACGwAAAAAAAAAAABORwAYAAJzJbDYbWn6xWJw+E28b+w8urqnP39H353K77MfPZT9/NR8u&#10;t4t+/E/d/p3+/L3YJ/DU22/U8PF7h9YDuPsuev0FF5nzD6YhgQ0AAAAAAAAAAIBJSGADAAAAAAAA&#10;AADg/CpGrQUZbrdM4L2sJxtu1+BeK3cksAEAAAAAAAAAADARCWwAAAAAAAAAAACc2bzFpx21HLWt&#10;zJMku8sAtuzMT5b/mS3HZ+s4SXJj/6QtN5fABgAAAAAAAAAAwDQksAEAAAAAAAAAAHBmLVctx63c&#10;buXuok2Z15SWxLZ1kCQ5yM0kyfWcSGADAAAAAAAAAABgGv6ADQAAAAAAAAAAgEn4AzYAAAAAAAAA&#10;AAAmsTP1CgAAAAAAAAAAAHDxVHraTjecWfvf1s76cGZJkv3stvnnEtgAAAAAAAAAAACYhgQ2AAAA&#10;AAAAAAAAzmxrviz3F+0/LWntuMWqHW9vr82/s1iWkHuW4gAAIABJREFU9xy2ch4JbAAAAAAAAAAA&#10;AExDAhsAAAAAAAAAAABnN2vJa1mWxy2S7XrLVTvIMoGtBa/l3tmyvHrSRhxKYAMAAAAAAAAAAGAi&#10;s/l8vjh9NgAAAOCyWyzGHiHMZrM7tCbARaP+AIDLx/UfAOByOJkdJ0kOcpAkudmy1q5nN0ly2Mq0&#10;JLarbeiJo/afAwlsAAAAAAAAAAAATGRn6hUAAAAAAAAAAADg4qn0tJ32v8pb22/lLPMkyaIlsNX8&#10;8/afrR0JbAAAAAAAAAAAAExkNp/Px36AHgAAALgUFouxRwiz2ewOrQlw0ag/AODycf0HALgcZvP2&#10;n6Ou/VaxasvgtRxvr0/eqT9ZW0hgAwAAAAAAAAAAYCI7U68AAAAAAAAAAAAAF9C8Ja8d13AruwS2&#10;nUpg2zlZzr51lCQ5yVwCGwAAAAAAAAAAANOQwAYAAAAAAAAAAMDZVXzabisrgW3WlW2+o63lDK+1&#10;yLaDnEhgAwAAAAAAAAAAYBoS2AAAAAAAAAAAADizeYtPm++uj99etP/M1sdX3tpJ+7O1k0QCGwAA&#10;AAAAAAAAANOQwAYAAAAAAAAAAMCZnbSEteutPGnj64/SKphtlbK2nSS5p5V7kcAGAAAAAAAAAADA&#10;RCSwAQAAAAAAAAAAcA6LJMks8ySVr5Zst1y1SlfbXSwj2rbmbURFtUUCGwAAAAAAAAAAABOZzefz&#10;xdQrAQAAF8licbGb0LPZbNL3H91+U6//qMv++Udd9O03df0x+vkv+/pPffxwsc3n89NnegtbWxe7&#10;H6rzDwAAAODdqZLXsjhan7Boz7Pm7bnOye6yPG7TD1t5IoENAAAAAAAAAACAiexMvQIAAAAAAAAA&#10;AABcQPXDAyetXLQRFai/2G5lS+hftAkV2L+QwAYAAAAAAAAAAMBEJLABAAAAAAAAAABwfreS1lpZ&#10;sWpb7T87LZlttw3vtiS2uQQ2AAAAAAAAAAAAJiKBDQAAAAAAAAAAgLObtfy0WUtea8FqFat2vL1Y&#10;llkmsJ3keDlhZ3HrJSSwAQAAAAAAAAAAMAkJbAAAAAAAAAAAAJzZfLaMXDvaa8NZL49bJFvLXctB&#10;TpIkN3LUxh9LYAMAAAAAAAAAAGAaEtgAAAAAAAAAAAA4s/kyYO1WwtpJK7dbWX+c1mbLcctmm+cw&#10;SXKUIwlsAAAAAAAAAAAATEMCGwAAAAAAAAAAAGe3WBbbLWJtpw3vH69Prwi2+3eXCWw7bcL1zCWw&#10;AQAAAAAAAAAAMA0JbAAAAAAAAAAAAJxZpaftnLThSlxbdDO24dl8ucQDW7tJkiuZSWADAAAAAAAA&#10;AABgGrP5fN7/vRsAAPAWFgtN6ItsNptN+v4X/fgZ3X4X/fMD5zd1/TtqtP5azOZ3aE3OZ7YY68d6&#10;0ev/y779AQAAAN4us3l7bnFSI5bFUftd0ONbk4+SJLstim3/ZLtN2JbABgAAAAAAAAAAwDR2pl4B&#10;AAAAAAAAAAAALqBZV7Y4tZNKYmvJa4tKXktLXjto5WEksAEAAAAAAAAAADANCWwAAAAAAAAAAACc&#10;2WLrMEky23ptOZyTJMlOS1rbyd6yXOwvFzisBLb2AkcS2AAAAAAAAAAAAJiIBDYAAAAAAAAAAADO&#10;4ThJMv/RSLUk27knSTLLbDn6ZHdZLtpsbTA7EtgAAAAAAAAAAACYiAQ2AAAAAAAAAAAAzmzR/vzs&#10;JPttzF6SZDtXl9MXV5ajW8zaYRusvLbjLCSwAQAAAAAAAAAAMA0JbAAAAAAAAAAAAJzDrJX3JEnm&#10;LU9tlmXU2qJNPWkxa9fb8Cs5SpIc5EACGwAAAAAAAAAAANOQwAYAAAAAAAAAAMA51J+f7SbJrTS1&#10;RYteO2kBbcdt/FErD3PSyiMJbAAAAAAAAAAAAExDAhsAAAAAAAAAAABnNlssI9a22/C8m77dDd/T&#10;yq2Wu3acfQlsAAAAAAAAAAAATEMCGwAAXDCz2WzS918sFpO+/2U3uv+n3n9TH7+X3ej+v+jH30Vn&#10;+zMlxw8AAAAAb+4kSbJV5awy2FrZHivttvLK8e7yP4d7bbY9CWwAAAAAAAAAAABMQwIbAAAAAAAA&#10;AAAAZ3brdyMW3S9IzI7af+ZrRY5beaMlsR1FAhsAAAAAAAAAAADTkMAGAAAAAAAAAADA2S22l+VJ&#10;K2ctWW275arNDtpwi17bOWllLS+BDQAAAAAAAAAAgIlIYAMAAAAAAAAAAODsFhvK2d5ycHu2HJzd&#10;XI5vAW2573BZnswksAEAAAAAAAAAADANCWwAAAAAAAAAAACc2WLTiPmyONlaRq6dzJY5a0ezG0mS&#10;w71ry/E5kcAGAAAAAAAAAADANCSwAQAAAAAAAAAAcGaLFp/WAteytVgvd07ahJ3tJMlR+3O16zlI&#10;khzkWAIbAAAAAAAAAAAA05DABgAAAAAAAAAAwNnNjpIkJ9tHa6O3TnaX/zleljvHy8Gre/vL0VvL&#10;EVvZksAGAAAAAAAAAADANCSwAQAAAAAAAAAAcA6LJMlWjlo5X46etVy1rfbnafNZm3/W5rsnSbKb&#10;HQlsAAAAAAAAAAAATGM2n88XU68EAJfTYjF2CZrNZqfPBG+Ty378+vyX+/NfdKP7b9TU+/+yH7+X&#10;/fMzZj6fDy0/evw4/gAAAACAd5pZPXZfVPLaspjPtpMkh234OOtlPW1dJBLYAAAAAAAAAAAAmMbO&#10;1CsAAAAAAAAAAADAxbOoH45oiWsVyNYnr520sv5YbbfKEwlsAAAAAAAAAAAATEQCGwAAAAAAAAAA&#10;AGd2PJsnSW5kWc5bBttOlhFsuy1f7ep8mdCWw6yXEtgAAAAAAAAAAACYigQ2AAAAAAAAAAAAzmx+&#10;qzxZG7PTctX2F8tEthy2OQ/bn6sdzW7NLoENAAAAAAAAAACASUhgAwAAAAAAAAAA4Mx2fySD7UeH&#10;t07a+KOt9bIS2XZaAttMAhsAAAAAAAAAAAATkcAGAAAAAAAAAADAmW0tlvlp+5WjdpL1sgLaZu0/&#10;O63cbeO35xLYAAAAAAAAAAAAmIYENgAAAAAAAAAAAM6uJbDleH9ZzlvC2qJN36rktRbJtnecJHm1&#10;RbTdjAQ2AAAAAAAAAAAAJiKBDQAAAAAAAAAAgHOYrRXZ2u6Gl/lq8zb6eht9o5UH2ZLABgAAAAAA&#10;AAAAwDRm8/l8cfpsAO9Oi8W0VeBsNjt9pnewef129Tld9M/PtEaPn9Hzf3T5i378+/yX+/OPGv38&#10;o9efqU29/y/78Tv6+be29AMDAAAAAIBy0r43OGnDxzW+lfNuOFk+p5/dmjKXwAYAAAAAAAAAAMA0&#10;dqZeAQAAAAAAAAAAAC6uSl476sr+d3V2s0xsuzfbSZK9+bYENgAAAAAAAAAAAKYhgQ0AAAAAAAAA&#10;AIAz28oiSbLfktW2b41f6hPYrlR5s/3nKBLYAAAAAAAAAAAAmIYENgAAAAAAAAAAAM5sa17lMolt&#10;ZxnElr2t5X+OZuvz7520/1Q5l8AGAAAAAAAAAADARCSwAQAAAAAAAAAAcHYtgS1H7T/LILZsbS9z&#10;1fZnLYKtktiq3G3ljgQ2AAAAAAAAAAAAJiKBDQAAAAAAAAAAgLPrk9VKJbNttUi22XxtvuO9ZXkS&#10;CWwAAAAAAAAAAABMRAIbAAAAAAAAAAAAZ7ao+LT97STJbFET2n8WLXlt6yhJctzK13OYJDnMiQQ2&#10;AAAAAAAAAAAApiGBDQAAAAAAAAAAgDM7mc2SJMdtuA1mrwWwzRYn7T/LORYtee0oN5IkBxLYAAAA&#10;AAAAAAAAmIoENuBSW9RvLk9kVn96zLlMvf9gSlMf/6P119TrP7XL/vkZM3r8LAabH4uMvf/M4Q8A&#10;AAAAAO8ii/bv8guIWRueLebLyfP52ny7O8tyu+WuzbKQwAYAAAAAAAAAAMA0JLABAAAAAAAAAABw&#10;ZpWetlPJa/0Ms+1uxHL43uy35eYS2AAAAAAAAAAAAJiGBDYAAAAAAAAAAADObGveykUb0SLYjreW&#10;SWsnLXFtkd0kyU6b78pBK+eRwAYAAAAAAAAAAMA0JLABAAAAAAAAAABwfi2JLbNlBNuixaoddZO3&#10;6z+HuTWDBDYAAAAAAAAAAAAm4Q/YAAAAAAAAAAAAmIQ/YAMAAAAAAAAAAGASO1OvAAAAAAAAAAAA&#10;ABdYxajNFssisyTJbhu9qMk1314rdySwAQAAAAAAAAAAMBEJbAAAAAAAAAAAAJzZvMWnnbThWSt3&#10;5ssxO4t51ubYXg7fvLIcPsxcAhsAAAAAAAAAAADTkMAGAAAAAAAAAADAmVW+2nErt9qYnZoyP2pT&#10;KoHtIElyM4dJkus5kcAGAAAAAAAAAADANCSwAZfa1pa/4x0xuv0Wi8XQ8rPZ7PSZYIOpj5+p33/U&#10;6PqPLj9afzCti378T214+w0u7voNAADcrsPDw6Hl9/b27tCaAAAA72T+cgMAAAAAAAAAAIBJSGAD&#10;AAAAAADgjpPADAAA736VnlZ/hDbr89S2drs5t5MkV7Lfxs4lsAEAAAAAAAAAADANCWwAAAAAAADc&#10;cRLYAADg3W9r3spFG9FuA463lklrJy1xbZFlEttOm+/KQSvnkcAGAAAAAAAAAADANCSwAQAAAAAA&#10;cMdtbclRAACAS6MlsaUlMS/a7cBRN3m7/nOYWzO4cwAAAAAAAAAAAGASEtgAAAAAAAC442YteQEA&#10;AOCtSGADAAAAAAAAAABgEhLYAAAAAAAAuOO2tsZyFBaLxR1aEwAA4G1Xzf/Zsh0/yzKRebeNrtb9&#10;rObba+WOBDYAAAAAAAAAAAAmIoENAAAAAAAAAACAM5u3+LSTNjxr5c58OWZnMc/aHNvL4ZtXlsOH&#10;mUtgAwAAAAAAAAAAYBoS2AAAAAAAAAAAADi7Rctca8X2oo0/rmi2lrw2O27lQZt8lCS5kSMJbAAA&#10;AAAAAAAAAExDAhtwqf3bv/1bkuT9739/kuSFF15Ikvz4j/94kuTll19Okjz00ENJkn/6p39Kknzu&#10;c597W9bn+Hj5F8dHR8u/NJ7Pl7/9vLW1/Hvj7e3tteHDw8Oh99vf3x9afjabnT7TWzipv7Se6P13&#10;dtYvg88880yS5Mknn0ySPP3000mSD3zgA0mSb3zjG0mSz372s0nG17/2Z6n9XWWp/V1lr+av46Zf&#10;r3qf3d3dtddZLBYZUcfredX6nFd93vMaPX5Gjb5/f/zcbdevXx9avj//zmrq42f0/Bnd/3t7e0PL&#10;9/XMWY1+/k312e16u87f2i5Vv1VZ9WpNv++++4beZ/T4G71+Hx+Ovf+oazdvJkmuXr2aJHnuueeS&#10;JO973/vW5qt22SOPPHJH33/q9seoqa+/o0a3/6jR82+0/T16/IzWP6P17+j+G33/y270+jtq9Pgd&#10;PX9G24+j9Wetf22H/j6tv1+v8k5dN0a332j9X89Hzmt0O4y2X6du/x8cHKyVdT9Vw6Xaeffee+/a&#10;cLWLzuvhhx9OstqOVZ/3z6FOa//W+P7zVNk/l6jlR8/ffjud1WuvvTa0fJ3PP/jBD5Ks9s8v//Iv&#10;J0m+/OUvJ0m+//3vJ0l+67d+K0ny9a9/Pcl4+330+Lt27drQ8jdb+/28qv7q77fqeOnLml7zX7ly&#10;Zej9R+uP0fp31NTt/9dff33S96/6r7/eVr1Sr1/D/fW4ztfzGj1+Rs//UXXffV6j+7+23/PPP782&#10;/tFHH10b3jS96t26jt1///1JVteFOj5quKa/5z3vSTJe///whz8cWn50/9dxXPVj1Ud9vVDHfz0v&#10;rPNi9PgdrX9rf9T61vr37bJa31r/+jyj7Z/+OdN5vfTSS0lWx1Pt13peVcM1/cUXX0yyOo7r+8Z/&#10;+Zd/SZK8+uqrSVbtiNo+9Xq/8zu/k2T6+z+As9pq1dZWPT6sy9VRex4wb99r3Xo8sFxg/0q7P81M&#10;AhsAAAAAAAAAAADTkMAGXGqf+MQn1ob7HkXVI7YS2Poeh3c6gat6ltxuz9Spe6CPmroHybPPPpsk&#10;eeKJJ5K8sUfvgw8+uDbcJ0bcqR7YfQ/+vmd630O13rd69tzuevTzjR6/oz0oR99/6uNn1GgPwOrJ&#10;dVHV+XdeU9d/UyewjZ5/o+v/+OOPDy0/2gN0VPVA3pRA0SdP9AkSU/fgHu2BOppAMqp61FY9WO2t&#10;j3zkI0lW18fvfve7SVY9rWu/jCZAjG7/ajdMZTSB8+///u+Hlq+ex+dVPeinMrr/p07g+4d/+Ieh&#10;5Ud70N+4cWNo+XvuuWdo+ctutP4bNXr8jCbY3On777Oq62fVA/19XJ/40s83avT6Pdp+HE3AmjqB&#10;cur2fyX/13as+nRTAlvVlzU8uv/r+OyT3/v2b98Ors/9kz/5k2vDfXmaqX9BoJJ4zquS+ithrdR9&#10;6V//9V8nWSUIffrTn06yum8fPX5GE5RGj//RROSnnnoqyWo79PdZm8qaf7T9MNr+m/r+dfT698AD&#10;DwwtP/r5RxN46/zvE0775+h9Altdd77zne8Mvf/o+Td6/Rw1uv1H939dv/vnmHWfXzZNrwS0+n6m&#10;9kdt17o/retMTa/n+qMJcqPnz2j7s47rqgfqc276BZZ63lLDo/X/aAJvHX99++O0X6Dpk+fOa7T9&#10;WQlyr7zySpLV8VTbudoXVU/V9NputXwlwVUSW32uGv+Vr3wlSfK9730vyWr/SjAHLppFq3YXrfra&#10;qq/x6nboVvXfro+z5XOKWZuwk20JbAAAAAAAAAAAAExDAhtwqdVvzv/P//xPkuQP/uAPkqx6QlQi&#10;yM/8zM8kWSVWfPazn02S/NM//dPQ+3/gAx9IsuoJUz0vqqyeKNVTpHrO3KkeNNeuXRtafrQHy2gP&#10;wtH3rwSQH/uxH0uSPPPMM2vD1aPpYx/7WJLkT/7kT5Ikv/3bv51k1SPmvF599dUkq57w1VOn7xlf&#10;x0P1LKvh6onWJwdt6oHV90ScOkFj6h78UyeojJ5/1dPrvEZ7gI8mUFXPyfMa7cE4dQLg6PE3mkA3&#10;uv7VA/a8pu6BXD1xaztsSmLrk9dq/tEEmtEelKMJCFMnsNb2/NrXvpZk9Xl+9md/Nsmqfqye1P32&#10;Hq1/Rrf/1Amgowkkn/rUp4aWH02g++mf/umh5UeN7v/R6++oul85r9HPP3r9HE2wuOxG24+jRhOw&#10;RhMURtsPo9fv/vjflKS9qRw1dQLdaPtzdDtMncA0ev3vt3+9Xp9MVteZqe5XN7V/e5uO737+Gp46&#10;gXpUPR987rnnkqz2WyWv1P1RJQh98YtfTLLanqP110Vv/9b2O+/rj7a/pk4QGzW6/qP15zvl/NuU&#10;fHra9elDH/rQ0PuPnn9TP/+Yuv1Uy/ft2L5duWl6JV9VklV/PtZyVS/X/qr75tHnH1M/f9t0/dz0&#10;/P9uvf/tquNvU8Ja2ZTQNvr8Y/T4r/ev16n6qK5L/XFc612/OFD7pe6DK3GtnkvW6/7VX/1VktX3&#10;VTVegjlw0RzOlten12ft+5ZW3V9pl9Nq1a9a98t25qKVO4kENgAAAAAAAAAAAKYhgQ241D75yU8m&#10;SZ588skkyWOPPZYk+ZVf+ZW18T//8z+fJPnVX/3VJG9M6Dqv6hF03gS20R7Yoz04LnoCW73/o48+&#10;mmSV9FL7pXq61HAl7v3+7/9+klVPmfOqnrvVE6167PQ9i2o9qkfZzZs3k6yOz/ocddxs6oFVPSZr&#10;+PXXXx9a/9EEhdEetKM9QKdOYBvtwTeawDR1Alsdx+c1uv9GP//UCUyjCRqjPbhHj9/R+mNUf/z2&#10;PTz75Il+e01df40maI7u/9Hz7+mnn06SfOlLX0qSfOELX0iS/Pqv/3qS1XWvvx5O3fO/jNZfo0a3&#10;w/PPPz+0/OOPPz60/NSmvv6PGm2/jba/RxNIRhMcLrupE2BGExBGr59TX3836euVTfXMaP0zdYLQ&#10;1NfhqROU71T7v3/+0yfD1Pja3tXuriSP86rkjz6BeFM7uOarstrPfeJg6Z9L9M8nKqnsvEbbX6cl&#10;gJ2mEvCfeuqpN51e9VNtx/56N5pgObXR+7c6/voEramva5fFaP05tTr/++THPomtP65qvtEE4NH6&#10;f+oEpdH22506T09rx22aXuM3rUddJ/vvT8ro+o8meI0mwNXn76/L/XFZ79OfJ6PfX41ev+q62J+v&#10;vRq/6TnceY0e/6XWr15v0+eoz9kfz3Uc9cmRtZ/ql37qec3U9QbAeS3S6vG0+8Es26E3M2vjd9r4&#10;ZX241/LWdk+W03fnEtgAAAAAAAAAAACYiAQ24FKrHiiVhPWtb30rSfKbv/mbSZKPfvSjSZL3vve9&#10;SVY9tjb9xv1ZVQ+L8yawTZ2g9G7z0EMPven42h/f+c53kqx6DlcS3+j7Vc/c0xIpqsdhlZvWtz8u&#10;NvX0H+3JNHUC20VPULnsRhNYRuu/qRPcRk2d4DGaADd1gkev76ldPSE39XAd/fyjRuvPUaPHX7Wf&#10;Ktn0l37pl5Ksjotqn9Vw32P55ZdfHnr/0e03dYLU6Pn7xBNPDC0/2oN8tP0wWv+O7v/Rzz9q6gQJ&#10;7a9pvdOun2c1uv5T179cbKMJLKP1Z/8856yJIJvu/++WSoCr62i//vW53q526uj5P7p8JfbXcVTt&#10;2frc1T595plnkiTf//73k6yeH42236ZOABr9BYL++Wbpk4I2GV3/0e1/0X8BYPT4GTXa/n/ggQeS&#10;vPF4uVvHz+j2u1MJUFMZvf5Vgnyf5N9v103T6/3rdfrvRfrvUfqk0al/wWbq/T9af40mwNb5V+tR&#10;+6ff3zVfPQ+6U7/cMLr9++/t+l9sKFUP1fRaru7f63juE/EqYf3FF19MskqMrdeb+vkzwFlV7X5/&#10;S15bpNphLSH31nwtkbIlr6UCt48lsAEAAAAAAAAAADARCWzApVY9QytJq3pQfvrTn06SfOYzn1mb&#10;/+GHH14b7ntMnPf9NyW9VE+O6uFZPYxqeOoEntH3H+0BNfr+lWRWav+/8sorSVY9TGs/Vw/a6vk8&#10;uv1K3zNnUw+kTdur73HWz1fHTfV0qu022pNptAfT6Pkz2oN+6h6wUyfQjC4/ev7ef//9Q8tPvf+m&#10;fv9Rowlir7766tDyUyfInHb+9efH7SZb3q7R7T+awDS197///UmSF154IckbP09fv1eP30qwmDqB&#10;ZGqj17/R+nv0+n3RE4D7dtrdNnr9Hk2gGK2/Ro+fy27qBIfRBJLR6+do+2G0/d2f//19+6bhMlp/&#10;jy4/ev869f376P6fOoGtr3/75z9lU6LQ6PVn0/v3No3/u7/7uySr5ybVLnvkkUeSrBKSKums3971&#10;nOW8RpPdRo//+rybPPnkk0lW7dZHH300yZ2777no7aeqP+q4Puv5OFp/XPTnl6Ptr9HjZ/T8GT1/&#10;+89/1u15pxLEz2vq9u/o9h9tP9Xx15/3/XG1afpp9cXU7eO3W12Xz3ocn3e53ujxf7v1fR2n/fE6&#10;9fPrTet1VpuSYOs4778nrPUebb8C3G077fK+s2jXn9nWeln5alW/n7Ry3uafS2ADAAAAAAAAAABg&#10;IhLYgEutflO+eoJ+5zvfSbL6zflKmKmeUtWDssZXD9M7pXpmVnm7PY0uqqkTtGo790kCfc+evqfR&#10;ndrvlUB1Wg/U6nlT0/seO7X8ph6ZNb7fXqM9h0ZN3YN66gSt0R60UydYjbpx48bQ8qMJMqMJBqM9&#10;AKfuAT66/nf6+ne33XPPPVOvwpBKdjiv0fpnVPXA/ud//uckyXPPPbc2/fnnn0+SfPCDH0ySPPvs&#10;s2vTT0vAeLu9/vrrk77/qNEEv9EEh6kTSEfbD6PvP2q0/pq6/bCp5zkXw0Xff1MldNypBAwutr79&#10;sClpbVMy2+j5V/dfpx2Hm6Z/8pOfTLJ6PlKJuLd7Xamktovq2rVrSVb3oX1SSiX2988T675pNMFy&#10;9P51tP4ZTeB+7LHHhpYfvX+ZOsH4ops6QfS050entc+nTjCc+v571Oj6b6p/zns9uttG7/9H6+86&#10;/ut16rq76Rdc6n67hkfvH6du/0+dYHmn9fcjNVxJrlVf1nX3sv8CAXABzVu776B9/7toz2GrPdgF&#10;sWXWvufbayN2JbABAAAAAAAAAAAwEQlswKVWPbCqJ0f1XKlkrOopWT0ty9uVPFOJENVTpk9gqx4j&#10;NTx1D8KpE4RG37/vMVv67bopqWM0waPvAVSv1/ccPC2hrZar7blpu/avM7r9RhNURhNALnoC2+jn&#10;H+3BPXWC2EVPwLrsRo+fSjadSl/v98fzpkSMMvr5R+vPaqe8W/TXw4cffnhtuJLYKvFjNIFxdPuP&#10;JphddKMJmlPX/6Pth6mTkUeP36nvH0YTCC67qRNgpk7AGW0/3K0E6qpn+vu7qbffRa//Rq8/o/df&#10;o+2/0fbD6Pk/2n68efNmkjeeR7Vdav3q+Vkl1tR+q/bceY3e/44+x+uT+evz1v1CJahUUkqfODd6&#10;/E2dQD6aoNav/2nnUz99tP4ePX9Ht//o85Opn9+Nbr/R43/q+4f+e4GzmioBtkyd4F8J8n2S+ssv&#10;v7w2vGl61d91HlZZ7ZI6vmq4n2+0/pv6/r/W/7TPUdMrMe1Off479fy4jsNqz/f1Uu3Hqu+r3Tx6&#10;/R+tf/oEvCo3fY/Xz/fMM88kST7wgQ8kWbWP6riq+Z544om196t2F8CFs6jnBu35x63LSP2nEtla&#10;ubO8PhxnWZ+eZC6BDQAAAAAAAAAAgGno+gpcatUzonpSVU+HGl89Qjb1tLzTPZCrR8rt9iwc7QEz&#10;dQ/qd0oCQ/WUqR5x/Xpt6qk42gNyU9LaWRN/av7qUXRaz6LR46ZM3YNrNMFgaqOff+oeyKNGEyAu&#10;u6kTBEfdrQSUUW/XeTJ1AsjUav0//vGPJ3ljO+v69etr4/v6YrT+H13+om//UdWj+7ym3n53uv12&#10;t03dfp76/uGym3r/j5o6weVunb9Vz9zp+5WpE5Snrv9Grz9Tm/r5zej79wm5vTreKynnTv9ywdT3&#10;v3X+9Mk/VdZzwmrH1nPGas9O/fxj6vN36vUchuEDAAAgAElEQVSf+vnLqDv1CxRTGd3+U/8CQ/2C&#10;y3lNff5N/fyokin77VDjy2nT6zg+7Xi+3efjt2vq+qfqz7O+znmXu9Pq/et6We2509p1tdzU9dem&#10;BMjavqdd3yqBthIF++O6T3T97ne/m2Q8+RRgMtut3dFX31vL8fOtZb15OFu27262RLbXWwLbkQQ2&#10;AAAAAAAAAAAApnKxu24CAAAAAAAAAAAwiXkLYDtqQaiVA1p5sDV80nLW5l15nEhgAwAAAAAAAAAA&#10;YBoS2AAAAAAAAAAAADizSmA7bsOVuNYC2W79cdpey1nba1P2st2WW0hgAwAAAAAAAAAAYBoS2AAA&#10;AAAAAAAAADiHZebaduZrYyuBbWve8tVO2vBimby228okEtgAAAAAAAAAAACYhgQ2AAAAAAAAAAAA&#10;zmxnsUxe28nRckQbTiWvzVvS2nH7M7XjtuBhK+cS2AAAAAAAAAAAAJiIBDYAAAAAAAAAAADOoSWu&#10;VQJbDW+35LWKV5vtrM++WC0mgQ0AAAAAAAAAAIBJSGADAAAAAAAAAADgzBazilJbRqudzI6TJDfb&#10;2ONKXmsxa/fsLsv9eoFtCWwAAAAAAAAAAABMRAIbAAAAAAAAAAAAZ1b5aydZJq8dtzEnbfy8m/+o&#10;lXv3LMvZrgQ2AAAAAAAAAAAAJiKBDbjUXnvttSTJo48+miRZLJZ/Cfz000+vDZejo+XfAu/u7r7p&#10;dC6W119/PUmyv7+/Nv7k5GRtuKZvbS3/7vvmzZtvuhzcTeof4KI6Pl72wLr33nuTrNpd5erVq286&#10;HwAATGk+X2YGzGazteG+7O/XZ27fJ1XP885r9PnLbPAAWCz6rArOYrEY2/91vl9U0z8/dPyOGN19&#10;s9n2nVmR877/xIff4h1++tZzr/q+qdoROzvLP9+Y/vwFOJt5u+4f3spiWw7f13LVdqpdNm/3U23w&#10;2vZy/uPtYwlsAAAAAAAAAAAATEMCGwCX1ll70FWPFz1fAAAAAAAAACBJKvlz+YsqW7fGLn/ZLvMq&#10;W9GS167nWiuPJLABAAAAAAAAAAAwDQlsAFxalcC2tXV7f89dyWvz+fxtWycAAAAAAAAAuCi2FsuE&#10;tZ2WuFa/Z3bc/jPfXi9v5CBJcq2VBxLYAAAAAAAAAAAAmIoENgAure3t5Z949wlslcxWKnmtSGAD&#10;AAAAAAAAgNyKXNuerw1m3r6Gr2/XT3KSJNnKcZLk3pa7tp8dCWwAAAAAAAAAAABMQwIbAJdWJa/1&#10;iWu9PoHt5OTkbVsnAAAAAAAAALgo6tv27VbWt+v1NfxWjpIku7mZ5Ef+WO34vmV5MpPABgAAAAAA&#10;AAAAwDQksAFwaW1vb7/p+D6RbT6fv+UwAAAAAAAAAFxK7ev1W1+zt3J7dthGHLTRx8vBo/bnatf3&#10;2nAksAEAAAAAAAAAADANCWwAXFpbW7f3d9yLxWJtWAIbAAAAAAAAACTJybLYWn6PPpu14Za8lszX&#10;Zstx+6W049wqJbABAAAAAAAAAAAwCQlsAHBGfSIbAAAAAAAAAFxmi9n69+iz7LYJt0YsbbfxV9rw&#10;rgQ2AAAAAAAAAAAAJiKBDbjUdnd314Zns+Wf/F6/fn2t3N/ff9P5eXd4/fXXk6z2c5+wZr/zTlT1&#10;1VRGkwinXv9Rl/3zw4i9vb0kydWrV5MkJycnSZL5fJ4kOTo6SpLcc889a8sdHBysLQ8AAHdTtVer&#10;/VrPkardet999yVZ3e8dHh4mSY4Pl+3ber60e0p79qgtV+3ie9vrvmF92nqUre3tN53vsLWjz2uv&#10;fc47pdZ7a6vlK2y4P1607T3b2pDD0N+Xb3idGzeut8mztfft78vrPr/2cw3X/q3hKvv7mL5cvd5x&#10;kmRnZ/l1XN3P1HA5Pl7Od+u4acP1Ovfff3+SZLvt53pufePGjbXPVa9byz3wwANvul1u12uvvZZk&#10;tR369a73qfWu7Vrr+eKLL64tV+dBDdf8td3qc9f2feihh4bWv3I8Ttt//XDNV/eh9957b5LVdqj5&#10;bt68ubbe9fmuXFlGidT+Oa/R50/3dfVHvx1ud/x53bhxbW24P/9quB9fZdWD/efoPffcc0mSH/7w&#10;h0mST37yk+39b6xNr/3z5JNPvuXr1f7c3lCv3q5r166dPtNb6M+X09anjuPVeXS4ttym13njcl09&#10;fU5X9q+cPlNyqz6v86psuq7drqrmD7rr4H53Xds0vY6/N77uWz/X7evBqseqPq36vPbH008/nWS1&#10;v1944YUkycMPP/yW7wPwzrOs9xaL7jrTykWrPk9aedhuiw72Wvs3xxLYAAAAAAAAAAAAmIYENoAf&#10;UT08qmfEaA8TLoa+B1L1NNpEIhsAjKt2V9/DehPJhQAATKmeG/VJUa+88kqSVfJPJU5VYtD2bPl8&#10;sRJtKtGlf+64KQnqWvvlgE3TS71e/1zzvpZ8fG6DCUy3InA2JDttauffmn7a656ikrNG9et5+8lM&#10;89NnyY8k9N3mc8f6XHfq822yKTGu1HbpE43KY489NvT+laB12CUT1vFd71v7o6bX/Pff/2CSNybs&#10;nZacV+Wjjz76putV73daMthp0++2u31fvbc39jV0HX+1P775zW8mWdW/P/MzP5Mkefzxx9fKUol5&#10;H/rQh9bGv/zyy0mSb3/720lW9WrN9973vjfJKunwvK4O1r91femT6jZdP954PK8ngfXff5VNCWyj&#10;CYhHB4dtPdbPq9s9/zbVO7frvvuX239T/VQ2TR/9Huhb3/rW2utU0lslBNbx+bGPfSzJ6vh95JFH&#10;kownIALcbYvZov6T5EdawW10DR+35sjNNvxqm3IzBxLYAAAAAAAAAAAAmIYENuBS63scVU+PTT3e&#10;qgfKaM8P3llqf9bxcFry3mk9dgCAzaonb5V9AtumHqYS2AAAmFI9L+qT2Pqynhu95z3vSZLMNmeI&#10;3RWHLfHlvPbu1HOweu52m8llNV8l0K1e5s0TnPvknluvs7P9ptP7+frXrfK11167rfk2rdfJyXpi&#10;WCUfbUpA6hP26vXquOuTlCqhrJJ9ar4rV66sve95Xbt2Lckq6a0Sg0q9byWflU3r0a9Pfd5KTOuT&#10;1ioJq9635t+UgFfvV9tna2vsOf6mBLjaL/X9Qa1Pn7Q4mpA3msB0cMr53x+vd/6++82TIqvsn8f3&#10;51ElsFWy5Z//+Z8nSb761a8mSX7t134tSfL5z38+SfLcc88lSZ555pkkq2TMz33uc8u1acfFX/7l&#10;XyZJ/vEf/zFJ8nM/93NJkt/7vd9LsjruRvffaILbgw8++KbjN9VfbzR2/vf131ndf/X+sy3Q1c+z&#10;wfqrjv9XX311bfwDDzywNrxpep8M11/v+/q6n/8Tn/jE2uv29eTNm8vsof/4j/9YK7/xjW8kST7z&#10;mc+c+hkB3lnaL5zNqr5r7d9Faw92zZr9dvnaT2uvZ1cCGwAAAAAAAAAAANMQIQRcatUzpe8hUT17&#10;+qQtCWzvTv3+7Hss1X4v1ZMPADi76oFc19e+B74ENgAA3kkqMaVPfKp2bCX0XL16NUny8MMPJ/mR&#10;BK9XXl17nUpy6p831fOpei7Z/zJEP327e5510l6vf/37u6SZs3q+JRidVyXU9ElV9Ry2tkvdB9T0&#10;+rwPtSS7cxu8jegTx85ufvosAyopqBKEaruNJkeVOo5rO9TxV2q/1nFX89d+3JRQ1yfh1XFSx+1x&#10;dzz3SW/1+vX8voZres0/37D5+/vOTfehjz322Nr0Wp9bCVHd551vesOJ9MfvaYlnffl6l4B4Vn09&#10;19uUANePr/1a27f2byVd/uIv/uLa/P/zP/+TZLVfPvCBDyRZJV5961vfSpI8++yzSZKnnnoqyRvP&#10;m0pyO6+HHnpoaPlXXnklyWo71ufedP2o86GGb9xYzt/Xq5sSIOt1a3j0l2hefumlteHTEs36emH0&#10;e7jHnng8yer6XPrPddr0Xl9vbUpiq+dfdVzV/nz00UeTrPbDhz70oSTJ/fcvE+s++9nPrr0PwEUx&#10;S6vHs0yw3U4larbp8+X36/vLajPbbfzO1rI9eZwdCWwAAAAAAAAAAABMQ4QQcKlVT57qwdP3LKke&#10;EH0PKwlc7259T7nq2VT6noIAwO27du1aks0JbJtIYAMAYAp9Elqv2rWVVPT9738/SfLggw8mSV56&#10;8cUkb0xgq+H+ffoEtj7BbFNC26bX//rXv37qZ3wrn//854eWr/WpJKitLvnn5o1lQkNtx3ouu9s+&#10;59/89V8neZMEug0JQn0C3aOPP7Y2fLsJeDVcyU19Ylw9L6yy3+61Pvfcs/w8fbJQ/1xxUwJWrUcd&#10;X/W5K3ntRtt+zz333Nr09773vUlWx+N5/eAHP2ifY7n/+oSq/vP3iWSbktjq89f2qmSsPmmtkoru&#10;dALbpuSv3vve974kq+28KVG8/5x9ouB5jSa61fJ98lpfbtpPfT11Vq+99sqbvm6fALcpEa6Ot6rv&#10;XnjhhSTJ//3f/yVJvvzlLydZfV9T+72O+0q0+uAHP5hkdTz/4z/+Y5LV+V7z/fu//3uS5Ktf/era&#10;651XXQfOq/bLeRPYXn751bXXudsJbFf21pe/2wlsDz28TOh77bXX1sbX/i6bptdxuWl9++S1fv2f&#10;f/75JKv6uo7L++67L8nq89VxXMt9+9vfTpJ8+MMfPsOnBXgnaO2j1PWz2hHztemZt3rwsLV367I2&#10;n0lgAwAAAAAAAAAAYBoS2IBLrXryVA+x6jFRPW9KjR/tccQ7U+3f6vFSx0P1sKmedQDAuE091kvf&#10;Y7XvkQ0AAFPqk1gqOaqSgb75zW8mWSXlVAJNLdcntpRNSUiVYLwpOan0yTBV/sRP/MT5Pmjzla98&#10;ZWj5av9Xok0lKtXzt0q+qeGaXvM/9NBDSVYJTJW0tCmBrvZHDT/yyCNvOr3er9Tz4P71a/7++XAt&#10;379en8C2s7O1NtyXpU8s638ZpE9gq0S0er9+eo1//PHHM6Lev/ZLvW/ZlMBWz1n7JKP+uO2T8/qE&#10;vPe///1r73PWBLb77ltPWjot8asva7uWPnGxzs/aTpWsdPXq1bXPd16jvwBSCVCbkvE2lX0C2nm9&#10;9NILa8Obktc27Y8f+7EfS7JKsKr1q+Oq5vvGN76RJPnf//3fJKvzsurBqkfqPK9kvV/4hV9Iknzh&#10;C19Isjr//+u//ivJKsnwvF555ZWh5fsEyNu9ftTwK6+8tja+6rVNCWx9/fXyyy8Prf9PPPXja8N3&#10;O4Ht6We+l+SNx3EdT2XT9D7prtzuLwTUcVVJfJXA1n/O733ve2vv95GPfGRtOsBFMVu0entWCZxV&#10;j7frzlar17bq7y3a32NUs/w4EtgAAAAAAAAAAACYhgQ24FKrnhLVs6F6evQ9+PoeLrw71P6s/d8n&#10;sNV+v3HjxgRrBwDvTtUTuq6/fc/Vvidu3wNcD1QAAKbQ/4JDJVE98cQTa2Ul/FTy0Te+/f8l2ZyQ&#10;UzYl7PTPLWt63y7uE5bq9b/2ta+d49OubEqguV2VVFUJSJVMVQlZL730UpLV9q3plVhT0ytpq7Z7&#10;DZd6vXqOV8Pve/+Ta8OVCLcpga2SeOr1v/3tbyd5Y2JOf9+yafq99y4TnfqEo3671nPJPiGphiu5&#10;p+Z78snl56r7q1rPmv7Rj340SfLwww9nxKuvvto+x3oCWx1vfQJb/3lq/joea3yfMFfbo0+AevHF&#10;F9dev6bX621KYFsl+l1dW69NSYabksD6JLkarsTFSk6q96t6oPZPn5R1VqP3v88++2ySN9YP9Tn6&#10;sr//7r8nOatXX3157fVOS17r68U6viuJr+rVUtu7jsOnnnoqySq5rRLE+u916nP94Ac/SJL82Z/9&#10;2dr8lZxWiWznVQmQ5/Xcc88lOf/14+RksbZcv59L/z1JDddxfF6vvbKsPzbVm5sS2Uq/nmf1wEPL&#10;60glfZY6n2+t54bpdb04b4JhJbJ+6lOfSrLab3U8VxJgXeduN9kN4B1r3hLVjtv1r1Vr89acOJy1&#10;5LWdZb1/Zbtdn0+2b80vgQ0AAAAAAAAAAIBJSGADLrXq0dD39Oh7dmzqAcLF1vco6sfXfu97EAIA&#10;59dfZzf1MO0T2AAAYEqVxFIJNuUjH/lIktXzpU9+8pNJVslTn/9//t8kq8SfSvrqX6fayX3S1AMP&#10;PLA2vZKGNiV4VSJVDY8muvTreVaV4FVJYPe1hLWj9jkryao+VyXf1Pzf+c53kqw+13333bc2XGr5&#10;a9eurQ1XAlslOdV+rOmlXq+Sxip5qZKY+gSkPjGtTzZaJUutJ2jV/t20/+r46FUSWc1Xx0X57//+&#10;77X3/+AHP5hklYB3XnUc9sl0/fT6XH1yWSXibdpe/fP5/nltvW+p6X3SUW+VKDVfm6/fj6edH9/9&#10;7neTJI899tja+lRy13/+538mWR1XH/rQh5IkH/7wh9fe77xGE9hq/9/u8dur8+m8bt5cT7A6awJb&#10;7e9KZqyEtDpPanydH1VWvVzHX33u/vyq4+Tpp59Osqq3H3/88XN82jca/V6hlu/r901J9v314cqV&#10;5fF6u8d7vU5tl9Hjd2vWLb8huXJTkuXo9Wd7d7l8fxzXdaRsmt6fP/15c9r2/Nd//dckyU/91E+9&#10;5Xz/8i//kmRV3/zwhz9Mkjz66KNvuRzAhdGaM7NZ1evr7fDsrJ7/S2ADAAAAAAAAAABgErP5fD72&#10;5/sAF1jfQ+ILX/hCkuSP//iPkySf/exnk6x6VPRGe0CNLj9qtAfmRVefv3pSPvjgg0lWPX6q5031&#10;uHnve9+bZNUTpu8ByN01ev5c9uMfLjP1x7SqB/Hv/u7vJkl+4zd+I0nyxS9+cW169RCupIS6Hk/d&#10;fuJyU39cblPXPxf9+Lns589l//xwkVV7tE8qevbZZ5Mkf/M3f5Mk+dM//dMkyd/+7d8mSZ5//vkk&#10;qySx87ro5/9lv35e9s9/0Z22/f7oj/4oSfLSSy8lSf7wD/8wySqZrhIIbzcBbVOyFnDx1Pncf8/U&#10;+4u/+Iskq/bEl770pSTjvwil/gfutkWrduZpyaqtGbO1aL+ENm/l4rhmbMMtd20hgQ0AAAAAAAAA&#10;AICJjP14NMAFd3Cw/I3l6vlUiR/Hx8drZZ/AVsvt7e3dlfUEAHi3qHZX9UDvVQ/zKk9OTu7OigEA&#10;wJvYlGBS7dpSzxHLpvYu8O7R37/2qh6oeqQvAer7xkp8BbioZq05tJ3l8/xbrZ1KlLwVLNnuk7bb&#10;iO3lfdRitpDABgAAAAAAAAAAwDQksAGX2vXr15OsEtaOjo6SrH5bftNvzNdv1ktgAwA4m52d5W1o&#10;9UTf1N6qHux9kgUAANxNlbTWJyzV88RKUqoElX454N1rUwJb3edWPVD1RJ9ILokN3v3687x+aaDq&#10;ifqe8vXXX0+y+qWoen4GcFHM5q2+O2r3QfXYv+6LWnG8s6wHr7ektmtZPv8/ylwCGwAAAAAAAAAA&#10;ANPwp7vApdb3jKqeT9UTalNPyX45AADOptpTfQJuqR6q1TO1ktgkWQAAcDdV+7NPBq5fZqh2682b&#10;N9emV0IbcHHVfWufoNT/gktf1nKVoFTL1/cPEtjg8ujP82pPVFnth/rlpyoffPDBu7WKAHdG/fnE&#10;vBuuYLb212nXWhTb9Za3dqPNcJwTCWwAAAAAAAAAAABMQwIbcKlduXIlyaonVJV9T6hNywEAcD6V&#10;vHZwcLA2XD1T+3ZZ9WSXwAYAwN1U7dH+Fxn29/eTrNqv169fX5sugQ0uvk33oaclsFXZ1wNVX/SJ&#10;bJLY4N2rP7+rPdH/4kBfAlw49WcVO+vDN9pw3S3daOW8Ja/tZdle2s+uBDYAAAAAAAAAAACmIYEN&#10;uNT6JLXqGXV4eLhW7u3tveVyAADcnuppevPmzSTJjRvLPleVwNa3syqJTY90AACm1Cew9clJ1a7t&#10;k5dqGLh46vztz/eqD2p6Dffj6352E/e58O7Xtx/6BMZKeOxLgItm3po18xZAe9SGK3Gt8iUrZa1y&#10;au9p5d6PTAMAAAAAAAAAAIC7SgIbcKlVD4dK/Lh+ffnry6+88spaub+/n2TVc7KWAwDgbA4ODpKs&#10;EiqqPD5e9sHq21mVhHtaz3UAAHg79QkqpZJUqp1bzxnreSJwcfXJanW+98lrNdyPl7AG9Oq5Vz3n&#10;qu8dq92g/QBcVPPZsv1z0IaP0pJr23CfuHZvC6reudlGHEtgAwAAAAAAAAAAYCK6sAOXWvWIqp6R&#10;lQDy2muvrZVXr15Nkjz44INJ9KACADivSlqr9leVJycnSd7YvqoeqTV+U/IFAABModqp1c6t543A&#10;xdcnsPX3o5vuT923AqWvD/pfHuiT2KoEuHiW90HbWb8f2m+5ajut3J235/9HbYbjVSmBDQAAAAAA&#10;AAAAgElIYAMuteohWT0arl+/niS57777kiQf//jHk6ySQV544YUkySOPPJJk+p5UU7//qHdKgt0D&#10;DzywNlzJe5W4V374wx8mSW7eXP4Y97333nsX1o63y0U/fwAuqitXriRZtbcq6XZ/fz/JKrFie3s7&#10;SXJ4eJhED1TujNHr/9TLM2bq+w/Hz7Qu+va76Os/qk+qgClU+7T0ScLve9/7kiT33HNPkuTg4CBJ&#10;sre3d7dWkTdx2evPqT//1O2vUXWfWgmLdX/aJybV+LqfrefNU2//qd+faY3u/4t+/k69/vV9Y/89&#10;Uv/c6//+7/+SJP/5n/+ZZNVucP4CF81Oq7Z2/n/27jTIrrSw7/+3N7X2baSRZtBsmpFmxQgwYBO8&#10;ADZg4xceJybxEipvHCquVCopl0mcxY6NHTveyqlQlQrYf1yxwUsBtgsvwAQMGOJiHfCAmX2YTcwi&#10;zYx29XK7/y/u+c3xfabvSNNPS0dX/f280NG595x7z/I8z3nO6X5+vdD8Z7FJYsv8Qq+Z5r6quc+f&#10;bNrrSRPYJEmSJEmSJEmSJEmSJEkdMYFN0qqWEQwZyZsRGRk5GXndEb+SJEmSJEmSJEmShhn288T8&#10;XLL8uWPXiXGSVG2xmObXLXoLg6/TzCeILX94ZcIENkmSJEmSJEmSJEmSJElSR0xgk7SqZaRD/tZ8&#10;pnNzc0CbxJYREHlfkiRJkiRJkiRJkkrDEtgWFvrJQ/7lJ0kXn/GBCRTJks3vZTA+359O9n8P41Qz&#10;f4oFE9gkSZIkSZIkSZIkSZIkSd0wgU3SqpYEtshIh9nZ2YHpunXrAJiamkKSJEmSJEmSJEmSljI5&#10;ufSvYSSBrVwuiWySNKoWmvi0uSZHLb93MTXRtHuLvWbJ8Wb5/vxs82qPRRPYJEmSJEmSJEmSJEmS&#10;JEndMIFN0qpWJrBNTEwAMDMzMzA1gU2SJEmSJEmSJEnSmSR5KD+HTPJar9cbWM4ENkkXi7lmeop+&#10;e5bWbnJsvJn25yea98eavLVp+r+fsYYFE9gkSZIkSZIkSZIkSZIkSd0wgU3SqjYsgW12tv/XlpPA&#10;FsP+Zr0kSZIkSZIkSZIkRX4OOT8/D7RJbFEmsJU/t5SkUZH0tDJPsvecJZK41je10PxvERPYJEmS&#10;JEmSJEmSJEmSJEndMEpI0qpWjmTI36Sfm5sbmEqSJEmSJEmSJEnSC9Xr9TOIhv1lqEhCW35eKUmj&#10;YrJp3jY3mWu9JoqtV2SzZW4qv4aRP4jXM4FNkiRJkiRJkiRJkiRJktQRE9gk6R/I35jPSIjyb9FL&#10;kiRJkiRJkiRJ0pkkca2cRpLW8vNJE9gkjaqxxeb3Kpp2bLJJYBufaP4CXhZcLKbz7dSWT5IkSZIk&#10;SZIkSZIkSZLUCRPYJK1qSVqLEydOALB161YAtm3btuTy5d+kH1XlSI9R+/6VGoGSkS2nT58GYMuW&#10;LQPvP/300wBcc801A/Pbt29fke9frboufznvy9X19kujbHGs24TTcS6O6/iomp/vD6nKdXx6ehqA&#10;ycn+7WlGml4s/S1JilHvf3a9/V3vv7pVe/5ry68Ez31+lOeIsX79+oH58rnjqLL9VY1Rb79z/5r7&#10;1UzzevZv3bp1AExNTQFt+1C2C9L51HX9UV+eb+X51+zs7MD7aT9OnToFwN133w3ATTfddL42UZJW&#10;SPNz+6L716N/PUrQ2mJzeRprHv9P5sf9YyawSZIkSZIkSZIkSZIkSZI6YgKbJEmSJEmSJEnS80jS&#10;UhKWkqgyNzcHtMkpYaKwJEmr17AExzKZcefOnQDs2bMHgL17956vTZSkc+PZRLX+f8aaSLYJxpZe&#10;brqZTpnAJkmSJEmSJEmSJEmSJEnqiAlskiRJkiRJkiRJS0jC2sLCAgBr1qwB2iS2mZkZAI4fPz6w&#10;XpJWJEnS6nO2/YDZ2VkAer3eudwcSTrnFpr4tLkmR22c/v3TVD+AjcmFpp0b67/OeD+p8tR0r1lv&#10;wQQ2SZIkSZIkSZIkSZIkSVI3HAIkSZIkSZIkSZK0hJMnTwJt8lokgS3JbKdPnx54f3zc/ABJkjTo&#10;1KlTAExPTwPw4IMPAvDAAw8A8NBDDwGwf//+DrZOkpavyVVjvplONNOpxeadhbzTJLGN95OsZ+jf&#10;R52kZwKbJEmSJEmSJEmSJEmSJKkbJrBJkiRJkiRJkiQtYXFxEYCxsbGB15PANjnZ/zHLxMTEWa0n&#10;SZJWr/QPer1+AtH8fD+RKP2IdevWdbNhknQBMIFNkiRJkiRJkiRJkiRJktQJE9gkSZIkSZIkSZKW&#10;sHbtWgDGxwfzAJKstnHjRgA2bdo08H4SVZLUJkmSVo9Tp04Bz01Um56eBtrEtd27dwOwb98+AK68&#10;8kqgTWqTpFGRu6XJYp6x5n/jk4Pz9O+npplqll8wgU2SJEmSJEmSJEmSJEmS1A0T2CRJkiRJkiRJ&#10;kpaQBLZer7fk+0le27Zt28Drc3NzgAlskiStRsMS2BYWFpZcPslskjSqxpvmbXqx+U+TtDbfxKrN&#10;N8mTMdkETa6bbaYLmMAmSZIkSZIkSZIkSZIkSeqGCWySJEmSJEmSJEnPY3x86TyAJKts2LBh4PX5&#10;+flzvk2SJOnCNKzfcPLkyYH3H3vsMSnIS1QAACAASURBVAAeffTR87NhknSuJWhyrD/pjff/0wSt&#10;sZi3m/9M5o1ZE9gkSZIkSZIkSZIkSZIkSR0xgU3SqjY72/+V3jVr1gDtiMm9e/cCsGnTpoHlT58+&#10;DTx3ROVyjY2Ndbp+1xYXF8+8kC5ao15+R337pS7Z+q9ua9euBeAzn/kMAP/u3/07AA4dOgTAnj17&#10;gLafkH5Xr9cDho9glc7Gau9/a7SNevkb9e2XtHqlX5p2LPMzMzMAfPzjHwfg5S9/+cB6W7ZsGVh+&#10;VNl+azUry/+TTz4JwM6dOwH49Kc/DcDrX/96ACYn+z92vVASGK2/UnfKny/G5s2bgfbnkklkO378&#10;+PnZMEm6gPnkX5IkSZIkSZIkSZIkSZLUCRPYJK1qSfDISMgksp06dWrJ5Ud9xKQkSZIkSZIkSZIk&#10;SdKKS4xaEwQ70fxNnjUMJsNOZHZNM500gU2SJEmSJEmSJEmSJEmS1BET2CStalNTU0CbrDYzMwPA&#10;sWPHBpbL+yawSZIkSZIkSZIkSZIk9S008WlzTY7aOAsATDW/XjG50Ov/Z6z/OuPzAJya7jXrLZjA&#10;JkmSJEmSJEmSJEmSJEnqhglskla1ycl+M5hktdnZWQBOnjw5MJ2YmOhg6yRJkiRJkiRJkiRJki5c&#10;Ta4a8800v10xtdi8s5B3miS28f5fxpvhNAAn6ZnAJkmSJEmSJEmSJEmSJEnqhglskla18fH+7/Eu&#10;LCwMTHu93sA0y42NjZ3vTZQkSZIkSZIkSZIkSbpomcAmSZIkSZIkSZIkSZIkSeqECWySVrUyWW1y&#10;st8sTk1NDUzz+uLi4vneREmSJEmSJEmSJEmSpAtS0tMmi3nGmv+NTw7O0//9jGmmmuUXTGCTJEmS&#10;JEmSJEmSJEmSJHXDBDZJok1iW7NmDQDr1q0DYO3atQPL9Xq987thkiRJkiRJkiRJkiRJF6jxhf50&#10;erH5T5O0Nt/Eqs1PTAwsP9n84bt1s810ARPYJEmSJEmSJEmSJEmSJEndMIFN0qq2uNj/1d6xsf7f&#10;WJ6a6v+N5SSxlZLUJkmSJEmSJEmSJEmStOqNNclr9KfzTSTbySZXbYZ+AlsTvMb6/q9nsDF/AG/W&#10;BDZJkiRJkiRJkiRJkiRJUkdMYJO0qs3O9v+o8tq1awGYnOw3iydOnABgZmYGgOnpaQAWFhYGpklu&#10;0/JcaMcv2zM/Pz8wv2nTJqAtJ8ePH+9g61RKgmJXLrTye77VHv/Vfvy61vX5G29G2mh1mpubA+DG&#10;G28E4O677wbgO77jOwA4duwY0F5/y/XSL5MkSZLOhzw/zF9uyF9oyHPE8vVI/zXLjara+8fFZ5MY&#10;lqf6+cFCt88fRv35R9fPD7p2+vRpADZs2AC0PxeIzZs3A209L3/e0PXzy1pd1/9atc+fRr38j/r2&#10;j7qJiX75O3ToEAA7duwA2vbi8ccfB+Do0aMDrz/99NMAbN269fxtrCStgPnmuj8z1v/9itNN1tpJ&#10;+vdLs88uOZjEtnGq+c+CCWySJEmSJEmSJEmSJEmSpI6M9tAfSZIkSZIkSZIkSZKkC8yaNWsG5pO0&#10;lmTHjRs3Am2iY/kXCSRpVCQ9bbL5X4LV8vdUxugntC02CWxZfqH5z/ikCWySJEmSJEmSJEmSJEmS&#10;pI6YwCZJkiRJkiRJkiRJkrSCpqamlnx9/fr1QJu4lgS2JLQtLi6eh62TpJUz3uu3X9Nz/XYvyWub&#10;E6vWD15jfqJYb6xp76ZMYJMkSZIkSZIkSZIkSZIkdcQENkmSJEmSJEmSJEmSpBU0Pz+/5OtjY2MA&#10;TEz0o4iSvCZJI2uh366RZm+hmRYJbJNJYJvs9RcfnwOgx4IJbJIkSZIkSZIkSZIkSZKkbvirvJIk&#10;SZIkSZIkSZIkSSug1+snC83MzACwadOmgffzejmVpJGV+LSpZpoEtrFi2iw3N95f4FgT2TZDzwQ2&#10;SZIkSZIkSZIkSZIkSVI3TGCTJEmSJEmSJEmSJElaAYuLiwAsLCws+f7s7CwAp0+fBuDkyZMD60nS&#10;qFlo4tMWpgZfn0izNjb4evLWes2vrfXABDZJkiRJkiRJkiRJkiRJUjdMYJMkSZIkSZIkSZIkSVoB&#10;k5P9X8NYs2bNku8naa3X6wEwPz8PwNzcHABTU1NLridJF6pek7B2spn2mtfzS2lp1dqUtQkA1jXT&#10;NZjAJkmSJEmSJEmSJEmSJEnqiAlskiRJkiRJkiRJkiRJK2h6enrJ1ycm+olDY2NjA68nmU2SRk+/&#10;/RpjAUi+Gkw0uWpJV5ta7Ld74wvNC4lqwwQ2SZIkSZIkSZIkSZIkSVJHTGCTtKplhEPkb8zPzMwA&#10;MDs7Czx3hMT4eP/3fx0JMdpyftesWQO053VycvDyuLCwMDCdm5s7X5uoC5j1v47Hb7SN+vkrRzbq&#10;/Mr1N9fT9L9iWPkq+22SJEmSLn61959jdHv/N+r3z7Wqz1/H9+/5uUCeC+/YsQOAEydOAHDjjTcC&#10;8MgjjwDtc+bVft4vFF2fh66/v1bX2991/V8p69atG5g/ffo0AJs3bwZg+/btAPR6/QiitDtdH39J&#10;eqGmFheaafFz9MUmV22hadd7U/1pfiww20x7JrBJkiRJkiRJkiRJkiRJkjpiApskSZIkSZIkSZIk&#10;SdI5VCarZT5Jj5I0stKM9Zppk8j2bCDyYvMXVtIOLjZvpFlcNIFNkiRJkiRJkiRJkiRJktQRE9gk&#10;SZIkSZIkSZIkSZLOoTKBrdfrDUwlaeQ9m7TWTBOrNt78Z7JJZptq5qeaJLYFE9gkSZIkSZIkSZIk&#10;SZIkSR0xgU2SJEmSJEmSJEmSJOkcMoFN0kVrrMlPG2uS15pgtcSqzU/02795+glsPeb7b0y27aIJ&#10;bJIkSZIkSZIkSZIkSZKkTpjAJkmSJEmSJEmSJEmSdA4NS2Cbm5sDYH6+n0g0MTFxfjdMkiotjPUj&#10;1+bWNPMMTuebSLYmd40Z+u3fKZr2j3kT2CRJkiRJkiRJkiRJkiRJ3TCBTZIkSZIkSZIkSZIk6RxK&#10;AlumSWDL1AQ2SaNqoR+w9mzCWq+ZpjXLL6c1izHfZLMtMAvAHHMmsEmSJEmSJEmSJEmSJEmSumEC&#10;myRJkiRJkiRJkiRJ0jmU5LWFhYWBaZnEJkkjp9+8MdFErE0289Pzg+8ngm3TVL/9m2zeOMmCCWyS&#10;JEmSJEmSJEmSJEmSpG6YwCZJkiRJkiRJkiRJknQOJYFtWBJbppI0apKeNtkESY4ncW2xWLCZH1vo&#10;r7FxfAqAtYyZwCZJkiRJkiRJkiRJkiRJ6oYJbJJWtamp/m/0nj59GoDdu3cD8PDDDwOwadMmAB5/&#10;/HEAdu3aBcD8fP+PNU9MTJy/jdWKW7NmDQCzs7PAc8/nkSNHANiyZQsAl156KdCWB0mS9MKtX78e&#10;gJMnTwLt9TbWrl07MO/IU0mSJF0I8vwwz5MmJ/s/XslzwieeeAKAp59+GmifK652Y4t1OQpjY2NV&#10;6y8+J/JhtNTu/9zcHNA+9yw/r7zfGrbc2Uo96fX60Ru5/5uZmQFgfLxfHlKPSlkv25GEoq7kOJTH&#10;o3x92Ptdb3+t2vJHx/WfytVr1Z7/6v2vVH5/fo5y+PBhADZv3gzAhg0bBpY7ePAg0P48Lcch181S&#10;2qG0DzHq9Sftb34OGevWrQPa45F2cvv27UDbfxj1/Ze0+ow33crxJoFtsbmMzDTdvvlmuUX6C042&#10;v662tjcNwHRvwgQ2SZIkSZIkSZIkSZIkSVI3TGCTJEmSJEmSJEk6C2ebiNN1co4EbfJZEn/Kv0CR&#10;5KMkCSbxJ4lBmT9x4gTQJmmXyyc5KUlCmaYeJGk72zMscSnzSWIr35d0/hw6dAhoE9bKel62A6nv&#10;l19++ZKfVyY+pp4nqSySTFYml12sclxMXJM08saKadPtTOvfo9/eJyF5OgvMNNM5TGCTJEmSJEmS&#10;JEmSJEmSJHXDBDZJkiRJkiRJkqQlJHGmTJgp3y+nJrDpQpCEpGFSrjNN8lGkHG/cuBFoE5FOnTo1&#10;8H4Smc6UmFQmumW9JMPl87Lda9ased7Pk3Tu5HqWhLAkOU5PTwNw+vRpAJ588kkAtm7dCjy33iZp&#10;bXZ2duDz0t7kc9M+lIlso2pYP6BMWsvxyHGSpFG1ON5v5xk/1rzSb9emmqS1KfrXh8nF/nWE2SSw&#10;NYubwCZJkiRJkiRJkiRJkiRJ6ooJbJIkSZIkSZIkSUtIgkqmSaQZ9n65XJm0Ip1PSUoqy23KZZLO&#10;ygS0SFLahg0bBj4v02GSJJTPjXz+zMzMwPtJYgsT2KTubd++/XnfX7t2LdAmsZ08eRJo6+0zzzwD&#10;tAlrSWhM4lhZv9M+pH25WK+fZfJl2sszJWZK0oVukX47tvAPI9WAcdY106afuTCVFfoS4DtpApsk&#10;SZIkSZIkSZIkSZIkqSMmsEmSJEmSJEmSJC3hTElqeb+cSheCYclmc3P9RIyU6zJ5LY4ePQq0SUtJ&#10;TEsyW9bL9+TzDh8+DMDkZP/HkFu3bh2YTz0Zljh0sSYvSaMo7UXqaxLVIvW7lMS1MrExCWxJbkv7&#10;EkloHPUExmHtavY/yWsmsEm6ePT7eT3S7qcd3wjAAk173zSP881s8trmWTSBTZIkSZIkSZIkSZIk&#10;SZLUDRPYJEmSJEmSJEmSlmACmy4mSVJKMlASkk6ePAnAfffdB8Bjjz0GwHd/93cv+TlJEMo08rkb&#10;NmwA4OMf/zgAL3/5ywG4/PLLgTaxbXZ2dsnPtx5J3UsyWJIYH374YQCOHTsGtPX52muvXXL9tAOl&#10;Bx98EIAHHngAgO3btwOwa9cuoE163LlzZ90OdGxYAlv6E2dKYstxkKTRkXavn9SZPLXFJnktvcaF&#10;ppt3spk/Sr9/OsOMCWySJEmSJEmSJEmSJEmSpG6YwCZJkiRJkiRJkvQ8hiWp5PVyKl1IkrwWa9eu&#10;HZg/fPgwAH/xF38BwG233QbAxo0bAThw4AAAk5P9Hytu2rQJaBOD4uDBgwB84QtfAOBTn/oUAJdd&#10;dhnQJjbl+8v1w+QhqXupn0lMfPzxxwF4//vfD8CaNWsA+Gf/7J8B8JrXvGZgvSS1bdu2DYAjR44A&#10;8NGPfhSA22+/HYCbbroJgDe84Q0A7Nu375zsz4UiCWyZlglsmdoOSho9/X7iOP2E32cT15og68Xm&#10;Nim90tlnp/12b4Y5E9gkSZIkSZIkSZIkSZIkSd0wgU2SJEmSJEmSJOl5mMCmUZYEtiSolZ555hkA&#10;Pv3pTwPwkY98BIDx8X4Oxg//8A8D8KY3vQmAzZs3A3D69GkAHn30UQA++MEPAvDe974XgP379wPw&#10;9NNPL/m9+fyzfV3S+ZOEtVhY6GfpfOITnwDgkUceAdpExu3btwPPTWy74oorALj33nsH1v/yl78M&#10;wPT0NNAmMyZ5LAllF6syiS3HN1NJGjmLuR/qz6Y3l7uj5O5ONdP1zXSiWXKeaRPYJEmSJEmSJEmS&#10;JEmSJEndMIFNkmhHduzZsweAdevWDbxfjkzLCIiMXFuu2vVrR6BkJMty1Y6Eqx2RmpE5td+f81mO&#10;KMr+HTlyBIBvfvObAJw8eXJg/eWan5+vWn/YiMmz1ev1zrzQ86gtP7VGfUTz7OzsmRd6HrXnv7b+&#10;1rY/teWvdv+7NjMzU7V+bftX2/7U1v/U38OHDwNwySWXDLz/13/91wD8l//yXwA4ceIEALfeeisA&#10;Dz/8MNCWo7TLR48eBdr2/Fu+5VsA+L7v+z4Avv3bvx2o3//a+lM7krLr8l9bf48fPw7AlVdeOfB5&#10;d911FwA7d+4E2pG7Od5pd7pu/0+dOlW1fm35KfsrL1Tt9ae2/alt/2rLf239r73+5b5juWq3v1bX&#10;7U/t8e+6/ai9/6tVu/+116+pqakzL/Q8ao9f1/evteW3rH9pD8rrcvpp5fLpLy1X7f7Xrp9+XtrR&#10;JHsMOy7Z3yQDJRlkuWrLX2357/r6laSlUZXnOikv6U8NKz/pL2V+48aNQJsgleO5ZcsWoG1f8nlJ&#10;skq/8ZprrgHadjTls+wXpZ+V8p3PTYLNcnWd5FJb/9Ou5Xid7fHLfO47u1Lb/tbW35z/3F+lXOc5&#10;Z8p7yvNP//RPA/DWt74VgD/8wz8E4MMf/vDA9Exe9rKXAfBLv/RLADz11FMAfOxjHwPa85PnAZk/&#10;duwY0Na32ucPteU/2x25Dm3btg1oj2O2Nwl2999/PwA7duyo+v7a+pPrT5nwlP5DmfiUaZbft2/f&#10;kuulHA2bZv3Ux+Wqvf5u2LChav1If+Js25+UkzzPGlW5rmW/sz//9t/+W6At/7lO/dzP/dzA8ul/&#10;5XqY8nz55ZcD8La3vW1g/vOf/zwAn/rUpwC4+uqrq7a/6/77Aw88AMDWrVuB9rqe61KS6XJcd+/e&#10;DbQ/n7zYE+gkXXzGmoy1iWez1vr9h7Gx/nQyzVozXTff3CfPNc+7e2tMYJMkSZIkSZIkSZIkSZIk&#10;dWO0oyskqdKTTz4JtCMpn3jiCaAdKRnlSK2MXKpNwCiT3nR+5bxmZF8SYTIyKCPnMtI4IxWvuuqq&#10;gfeXq3YEYe0I7tryl+O1XDnuy1WbAFObwFC7fu0I9q4THLtev+sEmq4TJLtOYFipBMeU44zMzEjV&#10;l770pQD85E/+5MD7SVS75557gPY6nPqYEbHZv4xc3Lt378D31+5/7Qja2gSmrkfw1rY/Gdmf85ME&#10;3IyMPnToENCepySupNzUjqCvXb+2/Dz22GNV63edwFb2k1+ojDxerjIB4YWq7X/Vnv/77ruvav2u&#10;E8S6ToCuTVCqLb+1uk5grVWbAFR7/1Lb/05CxHJ1neCQ818mn5wpgS3ztQmiXbc/uf/MdTD9xvK6&#10;mOtc+o+Zr01g6TrBuuvv/8Y3vlG1fp6/LVft/qf8pF6kPSqvS6lP6e+mnn3Xd30X0PZLsz15TvTO&#10;d74TaPuZKXf5nLvvvnvg9bJ8xrDyXXv/N+oJbC960YuA9jqa9mxYAlKed2U+CTjLVbv9tc9/8tx6&#10;uVLO0g9Pech9V8pXtjPvJyHowIEDVd+fZPUkIZbteZLMcr7yfvpttc8vc9+5XDfffDPQHpe0Hzkv&#10;X/nKV4B2/5Is/tBDDwFnn1g3TG35S7tXJrCdaTps/WEJbHm9THarTXBeqf1friSALbf9uffee6u+&#10;v2sveclLgPa8pj3J/uc5XOZTTlK/8/wr6+X45b4in5t+Rt7P9bb25y+15eeyyy6rWj/lIUmMOR5p&#10;L7K/aTe++tWvAu3xufTSS6u+X5LOt2db3YWxwRfGmp8nNElspLuR25xTzfOiWUxgkyRJkiRJkiRJ&#10;kiRJkiR1wwQ2SataEkAycjIjO+68804APvGJTwDwpS99CWhHSmQEVUZELldtgk2trkdg165fmyBy&#10;xRVXAO2IlnJkdkbCZLnPfe5zAPzN3/wNALfddlvV99eOwKodQVY7ArV2BFKO63LVJtBkBPRy1Y5g&#10;rk0Aqa2/tQkotftfW367bj9rdZ2gVHv+axMAMgIxSUoZoblz506gbYeTNJYR2LluZKR4RognkSef&#10;Uyax5f1c92sTIGr3v7b8157/WrX7/4pXvAKAd73rXQB89KMfBeA7v/M7gbafVSbGXHLJJUDbX1uu&#10;2varNgEg5XC5ahOMahP0atuP2va7tv2sTbCqTbBJgsNy1d5/1EpizHLVlp877rijav3aBI5aXSdI&#10;1H5/bf+9dvtr638SJJZr1BPYatv/rhPY0v7kOpgEi2EJbOkPZr9rr9+114/a/lvX168kYC1XbYJI&#10;bf8h5TfP/1IvhiWwlQlCSZbJ/UnKYZKjMk3S43/7b/9t4HNz/U55TPkclsCW8p3vqT3/o57AViYx&#10;n+3xq03uWym1x3+lEhjL85DXMy2/J9td+/wqSYWR+nWmfuGw7X6hatuP7H95H5zylucLeW7xYz/2&#10;Y0D7l15qn5/W7n/Oa3m+y2nOd3m98C/IDMr1YFj703Vi8kpL/Smvo7WfF2U7kOc/+blM1/dvte1H&#10;7l/zvDPXpyRc5ueNZTLlrl27gPr+mySdd4tNu95rpmPNc+yJ5vox1iSYjjf9qsmmnc3jokUT2CRJ&#10;kiRJkiRJkiRJkiRJHTGBTdKqVo7UzYiPjKjKyIeMiMhIyUceeQSAl770pVXfXzuConb92hHstSNu&#10;akeQ1Y5o2rt3LwAbN24E2pFmSepJwsuePXuAdkTMddddN7D8cn3/939/1fq1x792BH6t2gS62vL/&#10;5je/uWr92uOXcrZctQk8KzWCd7lq629GPHaltv3KiPHlqj1+XR//JKdlJGOSDHJc8n6SDJK4kUSD&#10;tNupR1k+5yXLZ+Rmymt5nV+u2vp77NixqvW7HtFbe/3LdTXl6E1vehMAt956K/DcZIucz61btwL1&#10;9ad2+2sTsGoTrGrb71Hf/64TyGo99thjVesnobIrteevtv9SJni8UEle7kptAl3t/VutXG9HVW37&#10;13UC27BknGFJFhdK8tBKOdvEnpVaT4Nq+/+1CSa199+5/qQel9MYlkxUJqIl4TDJRGV9S3krEwOz&#10;XqblfUleL7+n9v5l1BNccl+X45Dko/K45PVMc/xy/9iV3N8sV+35L++vUl5zHcl87jNTL1Jva/tf&#10;5f15zk/qSfr3mc/7Wb42Aaz2/iFJ4FG2D2X/PPU99721VjoBdVi7l+Nfthdp/8v9LpMqy+lKtTu1&#10;Cb61/b88lyr3a9hxLOtVksRG1dkm+A2b5jlO6nOe56S8pb6U9T9qEyBr60/t/feBAweWfD3XpXK/&#10;c7+aetf1/Z8kvWCLS08Xx5v2LO3yWP96kIA21jft/8KYCWySJEmSJEmSJEmSJEmSpG6YwCZpVXvq&#10;qaeAdiRFRj7cdNNNQJvQlJESGTmVkWOjngChviStZaRhpuVIv5e//OUA7N+/H2jLyXIl2a8rXY9g&#10;e8UrXlG1fu0I1CQsLlc5IuyFqk2wGPUEtq4ThGqNegJb18d/2PenXqZ+ZaRrphmZuWXLFmB4O5br&#10;erbzQkvcSKLnapdEvQceeABor7vlCNcycSPlYFSN+vbXjoCuvf7VJoDVtl+117/du3dXrd+12gTK&#10;Wk888UTV+rt27VqhLVEXautvbf+ra+n/JfEk18dhCWy5X8h8bQJWbf+3dv3sb/qR2a+yn5f9LJNh&#10;au9/a49fbX+06+tX1/2X2u0fVv7Kzz1TOc19SCnXlzI5uJR6mWl5XofdJ3V9/9612gS1rhM4u+4/&#10;lQnow9rPYWr7/6kPZ/scPc9hh9W38y33qSlHZRJg7mvLZPmsl+cZXVtuOX6h188ygetiSYTNfrzQ&#10;6+GFUo67lnbwTO1h+rsXy3Eb9nPEtKupJwcPHgTgwQcfBOD+++8H4IYbbjgv2ylJK+U5dx1JYGu6&#10;470mcq031r+uzo71+0tza/r9qB49E9gkSZIkSZIkSZIkSZIkSd0wgU3SqpaRDxnZkREgGeGRkUll&#10;UkrWq01g6joRpuvvr1WbwJWRcRkRl+OR8pARc5nee++9ANxxxx1Am8S2XJdccknV+rW6HkFeq0zk&#10;eaGGjYgeFbUJEl2P4K5NQKit/7VqR2BnRPFyzczMVK3f9fFP/S1H0uf6mvapTMJMu5n3cxzyedmu&#10;nJ81a9YA7QjZvF7b/tXuf+3xr+1/1Kot/zkfOb8ZeZr9KutHEpey3vbt26u+vzaBobb81CZIdK3r&#10;6+eoJyDXth9dJ5DW9h9q9//SSy/t9Ptr1bb/tdf/WrXtf2357ToB+UKR+7D0c17oeqPqbOtPlqut&#10;b6XaBOxR99hjj1Wtv3Pnzqr1a/tfuX6VCUrDEtBSfjKfae7Dcz+c9b/61a8CcN999wFw5513Au1z&#10;xux/eR99pgS4zNfW364T2GqvH1EmO53p+zKtfX5Uu/21/afa9izlJ9fRHL+zLVdd9/9r6/+hQ4eq&#10;1j9Tgm/6p0eOHAHa+9ZMa79/pRJMy3pRTlNOy+8r+0/D6t+w12vLf9fPr/M8YrntT9fP/2vl+l+W&#10;kzLJMdOyHKX9ynErk3KHTXN9rb3/q60/tfV32P1HkhnTn9+3bx8At9xyCwA33ngj0P31W5JeqMXm&#10;sl8+/ZlomrPJvPHs9bl/nThJ/3nXDPMmsEmSJEmSJEmSJEmSJEmSumECm6RVLSOhIiMajh8/DrTJ&#10;IPfccw8AV155JdCOPLnuuuuqvr/rEZS1I+BrR7B0PYI/SXsZEVuOCMsImXxPElMyrR0BeezYsar1&#10;a0eg1Y6gTGJOV99fm2CVer5ctSMIaxNkXmjiQqnrBLZaSUpcrWr3v/b81Za/XP8yEjiJFimXaZ+H&#10;beewEZ5pl/P6sKSM2vJfe/2p/f7a9Wut1Pcn4fbqq68G2vNeyuu1yWsXipMnT1at33X5q71+1e7/&#10;qCew1fYfRz2BrXb/u+5/dq32+HWdIFOrvH9/obpOMK2V/lfagfSjyvvCsh+U85bnG8u1UglKK+Vs&#10;E1DOdvlzrevjV7v/u3fvXqEtWZ6VThBMfRpWf4YZ1g/J8Uk9S/+2tt1aKaOewFi2X2XCUQxLSKp9&#10;flSrtv2trb+5HpRJXOVzhbKfnvK+Ugmw5f17rmeZZj/L5MNaZ0pQO5Mkq+V4pf1Iv+Lw4cMD06NH&#10;jw68X/5ll1GT83+m69iw97u+f6lNYKxNAKt9ft+1JIiWiaArfV+QZNSyHei6/1bbfjzwwANAexzT&#10;fuTni/m5VNluSNLIGmueU0z0p7kLGes1P6dpplPNH0iYmur3r+bH55vlx01gkyRJkiRJkiRJkiRJ&#10;kiR1wwQ2SataRjokaSuJTBnZnhF6+Rv0mb9QRu53nWDWtdoEoMhIrHxejmsS0jKyKMcr87UjEDPC&#10;piu15792+2sTWGrPf5L0ulI7ompYstT5Utv+1I5AHPUR5LXtR20CW+3xr02AyfpPPfXUwOtlwlaO&#10;U0asp90pv78cAVqO1MxIzrT3tcevNkmhtv0d9QTCjEDNNCNNI+fr0KFDAJw+fRpoy0ftCOquE2hH&#10;PUEs52e5ave/NsGi6wTLUU9gFyqhQAAAIABJREFUrN3/2vpTex/W9Qj+2van6/5Pbf+9tv2u7f93&#10;ncCzUtIOpD0ry/WwelZ7/LpOEMv3Z3/LxJ5yuRynzHdd/7pOUK1Vm2Bee/xq73/L+4fcDw3r15Tb&#10;m/5qzmP5eU8++STQ3t/keVLuG1JOX2g9Ku9nlqvr61+t2va76+eftdtfe/7jTPVw2HGq7T+XCV7D&#10;2ueynqxUv6f2+VueH5bbk/pd3qfmuUW+N/ezy1V7/c33l8c/02HPU4Yl9Y2a2vZv2PEblgBZlucL&#10;JYlzuZZbD7P/OX65jg97nlj7nPFcqb1/ueaaa5Z8fdu2bUBbPvKc5GK5X5G0mjVJmsw106Z/Odbc&#10;z46lvR8bmE7Sb/+mmDSBTZIkSZIkSZIkSZIkSZLUjQvzV5ol6TzJCKlyJGc5si0jxTICIiPPux4R&#10;0XUCRNdWKgEiI4nKkVMpFxs2bADakTAZeVs7gr3rEbC1I/hq1x/1+lOr6wS1rve/tv3pevtrdd1+&#10;1I5kXqnjnxGHwz43I33LEb/DkjaGtUsZyXmhjOhc7eU/I1DT3yoTCTNSfffu3Uuuf6Gcx+Ua9fPX&#10;dfvR9Qj2rhOIui4/zzzzDABbtmwBhrdnGale9neOHDkCtP3ArJ/2IOWrXC9JBl0f/1qj3v7X9t+H&#10;JTB+4xvfAODqq68G4N577wXguuuuA+DgwYNA2x8o24FcN4b1r5Ic1fXxq5X70NS/yP6VCdmpV7lu&#10;jvr9fxKusv9l/zD7m/KQ/U65SH+jvI5l+ayf8lWW964TKLsuv3kuMqrK45f6MKzdKJdPAlPWS1Lw&#10;jh07gLbf+sUvfhF4bj0d9rlna9T7v7W6rn+1LpT79/I6XG5XWc9Xqt0p61n5ucOej63U99c+fyu3&#10;o0yWSuJi2V8dlpR6vnX9/KlrtfWn6/vfUVf220fteNRef8sEtzKpL+1TXq/9ix2S1LXxhX67Nr7Y&#10;XD+bbvjCWH9+tumW5bcwMl2gSYRlwgQ2SZIkSZIkSZIkSZIkSVI3VvfQHUmSJEmSJJ2VMjmtlCSj&#10;jBxPolESKDZv3gw8NwnlTCPb87ll4pJGS5JKyqS9nTt3Diz3Z3/2ZwDs2bMHgI9+9KMA/MzP/AwA&#10;V1xxBdCWhySL9Hq9gc+PrpMbV0oSnU6cOAG0yfCpV6knSUrM8RmWBDVqhiWvRZlokemw5KGwXZEk&#10;SdK5lPvf3PfmviXSXy0T2yRp1CzmcV+TuJbczdnm9SSupRXM08Dk5U71MIFNkiRJkiRJkiRJkiRJ&#10;ktQNE9gkSZIkSZJ0RsOSrJJ0lASojCjPSPMksSUZq0zIGiYj0c+U0KbRkPJz9OhR4LlJbEkceP/7&#10;3w/Axo0bAbjjjjsAOHDgAACvfe1rAbjlllsGPj/lLgmASQxM+Ul5GnVPPfUUADt27ACemyCW/R2W&#10;ODaqzpSUlvObhMhMy8THs5V27dSpU8DFdzwlSZJ0bpX3s+mXDuvXJrE69zNJmpakUTE/1txH0ySj&#10;Nxlsk/Tbv6kmX23jQvNccJbBqQlskiRJkiRJkiRJkiRJkqSuOIRVkiRJkiRJy5aR5RkhnmmStTLS&#10;PAlbJ06cANqEpCRtRZK0ktB1sSVorXY5v8eOHQPacpD5u+++G4Drr78egBtuuAGAd7/73QOfs3fv&#10;XqBNxirLWcpfpqMuSYabNm0C2oS50vbt2wfmDx06BMAll1xyDreue2V7kXIVx48fB56bFJlkwLRD&#10;KUeZlp8jSZIkvRBlInDZv8x9bu5jkgBsApukUbPw7LQ38Mpkk6s2ned6s82Ss82vq82NPbu4d+CS&#10;JEmSJEmSJEmSJEmSpE6YwCZJkiRJkqSztrCwMDCf5KNMhymTsGZmZpZc7vTp0wBMT08DbaKSLg5J&#10;EkviVcrFkSNHgDahL6/v2bMHgE9+8pMA3H777QA8+uijAOzbt29g+UwvtsS+J598EoDLLrts4PUk&#10;1p08eRKAAwcODLxfJj6MqpSbnNdMz7b9SXlLskXamXxO5pN0kc9L0t3FVp4kSZIkSVpJU/8gg+0f&#10;zo/3mtfnxgenuc+ebJ5bjJnAJkmSJEmSJEmSJEmSJEnqiENYJUmSJEmSdEZJQEoC2/j4+MD0TOsl&#10;Se3YsWPA8GSoXq8HwKlTpwDYtGlTzWbrApHzmfOeZKtIwlWS+Q4fPjyw/KWXXgrA9u3bgTZJK+tl&#10;ufXr1wNtOS0T/UZVmWD4sY99DIBf/dVfBeDaa68F4J/+038KtMl0OW6jbnZ2Fnhu+zMsoTHlIuUu&#10;5aJM6ou0U/mefG65nCRJkvRClPcrZX82r6ffWd4nSdKoGF/st2vTyVHrMThNQNtY85/JZprb7okF&#10;E9gkSZIkSZIkSZIkSZIkSd0wgU2SJEmSJElnLSPIMx3miSeeAODQoUMAfOpTnwLahK39+/cD8LrX&#10;vQ5oE7IyEj3L6eKQZIEdO3YMvJ6EtIceemjg9Q0bNgBtAsF//a//FYAXv/jFQJsslsSsNWvWDHxP&#10;ylGStUY9ga3c/j/+4z8G4KMf/SgAt956KwDvete7gDZx7Ld+67cG5kdVEtHOlACZdqlsf44ePQrA&#10;3r17Adi1a9eSn5/yeKZkSUmSJOn55L4kCeMTExNAe59bJq2tXbsWaPv9Z7rflqQLTpPAxnzz/KK5&#10;fyfN2XiS15pItjX95zVHm4i205jAJkmSJEmSJEmSJEmSJEnqiAlskiRJkiRJOqOMIM90mCNHjgBw&#10;8OBBAB599FEAfvZnfxaAzZs3A/DmN78ZgOuuuw6Affv2AW3y0Zm+R6MliQKlu+++G4A777xz4PXr&#10;r78eaBOz/tW/+ldLrp/ErCQbJEnrYjM3NwfA4cOHAbjrrruAtj7dfPPNALzvfe8D4P777wfgP/yH&#10;/wC0x3FUJWEvSRTD2odTp04BbfJa2p8//dM/BeA7vuM7AHjDG94AwCWXXDKwfhLebH8kSZK0EtJ/&#10;TX8+CdJJYEu/c2pqqoOtk6SVNDYwYXyimO8/71toXj7ZvHyqmc4wbgKbJEmSJEmSJEmSJEmSJKkb&#10;F+eQREk6SxnBm5G5GXmbv0EfW7duBdqRuMNGjp9vjgiuk/OZ6bD3IyNlyumoqi0/o77/tWr3f9Tr&#10;b9fbv9rLX9c8/93q+vivdjn+5QjajJTN+0kCynwSpSIJMRlxW76ez02yzrFjxwDYuHHjktsT2a4k&#10;X2X5LVu2DCw3Pz8PwH333Tew3Ite9KKB5Y4ePTqwHWdKvon0ozKyOPsT6YdPTEwMbE+Wz+sbNmxY&#10;cv/UjSSr5f4o5fr48eNAe35S3vL6j//4jwNw+eWXA3DyZH+M5RNPPAHAM888M/A969evH5hP+Ui5&#10;6Mqwcv/YY48BbfndtWsX0G5v7jd3794NtIlhWX56enpgeiZPPvkk0N6Xbtq0aeD9JE6lfdm+ffvz&#10;fl7uf3P+ht3v1ta/tGPZ3rQvZbsa733ve4G2PR3mTPfnad/Od/897WDqSe335zwmse7Tn/40AK96&#10;1asAePe73w3AL/zCLwDw1a9+FYATJ05Ufe+FJu3Ftm3bAHjggQcAuOaaa4C2/XjHO94BtPXzqaee&#10;AtrzkkS6MoEt5yn1IternP/PfvazQJtw95u/+ZsAvPGNbwTgF3/xFwc+L9+fdkGSNFrK+71c1zNf&#10;vl6ud7Emw0o6s2GJauX9Te6Tyn5r+ruSNCrmm+5Qr5nON6+n1Vtooth6pH3s95OmmvkpFkxgkyRJ&#10;kiRJkiRJkiRJkiR1w1/9lyRJkiTpBRqWfJbXM03SS97PiNqvfe1rQJvE9OpXvxqAHTt2AM9NZkti&#10;0bDktiTSJMEpSWpJePrSl74EwC233AK0iTLXX389MDyhp0wSSCJNkqWSKFAej6yXZKQzJSTlc7Jc&#10;edxMHrwwJAEqiRI5z2V5jyQi/dAP/RDQJpEl+S8JbPfeey8AL3nJS4C2fA4bsd6VlP8yKS3JasPk&#10;/Ryf1J/U43I/c3xT/lM/krxWJjklGS+fXyYpfv3rXwfgiiuuANrzluWTcJfvOVf1rkwgyX7v3LkT&#10;aJMIkuB34403Diz/93//90B7/JOslmk+P+1eEt7Svu3bt69q+/N5aadyHPN92f5sR97P62W7vVyp&#10;H5dddtnA9uzfvx+Ab/u2bwPa9v1bvuVbgIsnwbK8LpX1MQmPSbLINOfvG9/4BgC33347AFdddRXQ&#10;1tMcz/J4pZ364Ac/CLQJbGnP8j2R9VO+JUmSpKWUz5HK/q4kjZokr80V0/LvoU01iWzr6T8nW7Mw&#10;YQKbJEmSJEmSJEmSJEmSJKkbJrBJkiRJkrRMGSGbhJ2MlC2TeZIA9Ku/+qtAm9iSRKG3vOUtAPzK&#10;r/zKwOfffffdQJusk2SmJPnke5PMlISlePzxxwH43d/9XQBe8YpXAPAjP/IjwHMTkcrkpTLZptzf&#10;JDjl9SRLZTpMmdRVjjAuE6KSVHemJDedHynXOT8pJ0k+iiSBve1tbwPgoYceAuAzn/kM0CYHJgEs&#10;CUaXXHIJ8NzydqZyda5le5LktHnz5iWXe/TRRweWv/zyy4H2uA0rxzkOZQJh1kvyWup1jmMSoXKc&#10;3v72twPw0pe+FIBt27YBbVJZWX+zPec66TDtVtqrJFNlP5NMme04cOAA0Nb/m2666ay+p0y0W79+&#10;fc1mPyvHKQloUSZvJTEzkty3Uo4fPw60+/X0008DbdJamVx3sSmPf8p13HXXXUBbznJ8Un7SvqRc&#10;JRky5THtWVkfv/jFLwLwiU98AmgT2XK9Sj3LdTrrp9xfLAl4kiRJOjvDkq3L+fI5Stf3vZK0XOP0&#10;273pJllt4tnX+8oEtjwdW3u6+c8cJrBJkiRJkiRJkiRJkiRJkrphApskSZIkScuU5JUkriTRLCNq&#10;83qSYN797ncDcOWVVwLwwAMPAPCBD3wAgJ/8yZ8ceD9JO0mAKRPT8vpll10GtAlBScL6i7/4CwBu&#10;u+22gfkk0LzhDW8Y+J4kxmzZsgV4bpJRkmnKZKgykSvv5/jkeCQx6NSpU0CbTJT92rBhA9COOM76&#10;5X6rWzlvOT8pFzlPKfcpP6985SsHpkmKevjhh4G2/KZ8JCEsn3Ouk8HOVpKfkqiY8p7jkP15z3ve&#10;A7TJXP/oH/0jAN785jcv+bnDEptKSYz6jd/4DaCt10l8SzuT4/4//sf/AGD37t0Dn3O2I/vL87hS&#10;Uv8j7cdf/dVfAW0y31VXXQW07dPBgweB9jxku8p2IklYZRJabQJWtrNMAMt5G3acsv3bt2+v+v6c&#10;jwcffBBo2/mc9x/6oR9acjtSX8vtHjU5zmUyaJIQc3y+/OUvA22yWhIT3/rWtwJtuUhCZKbD6kPa&#10;oyNHjgDt8Ux5ev3rXw/Aa17zGqAt32eqz5IkSVqdygT69ENzP+PzD0mjanwh0/798mTzOG/NePOc&#10;vHi8t6bX/CfTBRPYJEmSJEmSJEmSJEmSJEkd8Vd4JUmSJEk6S0lUKZPWktBSSmLPE088AbTJLC97&#10;2cuANnEqys+55ZZbgHaEbpY/fPgw0Calbdy4EWgTof7P//k/APze7/0e0CbRZJrEpmxfEm3KpJhy&#10;fyP7nfWS7JNEmmFJR9mPJK0lMS7JOdn/MrktiUK1CUpaGTlfKX+RkeNJHhuWOLV///6BaSkJZykH&#10;KScXyvlPfSi35wtf+AIAH/zgB4E2+Sn1/gd/8AeX/LwkdA1L8Eq9/vmf/3mgTVLctWsX0CY2fvGL&#10;XwRg69atQNsuxCOPPAK0CVJZLomMkf1KfVzpBLYy6SrH6d577x14/cUvfjEAO3bsGJgOk+OYRLIc&#10;t7QjO3furNnsZ49b2uHUgyTjDUsKzP7VJrDl85PAlvns5+te97ol10sy4LXXXlv1/V0rk0iTQJfz&#10;ketZEtjSDqU8v/rVrwbaelMmuaW8Z1om1n3ta18b2I7Umx/4gR8A4LWvfS3Q1vfUm4slAU+SJEkv&#10;TPqh5X1COV8msK30/ZcknTdNAhtzzX+ax2bjE81fcEj7l2Yw0zR7kyawSZIkSZIkSZIkSZIkSZI6&#10;YgKbJEmSJElnKYk7GRmbhKgktpQjbLN8ks8iyTGXXXYZ0CbBJEEoktjyzDPPAG1iUpkUk+1J8swH&#10;PvABAG6//XYA9uzZA8ArX/lKoE12S3JNmQQXScLavHkzMDyBrpwOUx6fjDQuE5ly3LJcmQCnbpXn&#10;L8oEvUg5iiTwlZJslGmZkHShSL3M/qfePvDAAwA8/vjjQFtuy+MUKedlslfkeKYe/6//9b+ANoks&#10;CWV33HEH0CYr7tu3D2hH7n/pS18C4Pd///cHtivrv/GNbwTg0ksvBdp6fq4kUS/K4/WiF70IaJPl&#10;Iscp+1WWsyTOZZrksW9+85tAfQJbmVSX857yMKxcX3PNNUB9gmCOTxI9k+iW4/Ct3/qtS66X4znq&#10;yvOd418msH39618H2vqT85L1h7UraaeGJaV96EMfGvjcXBdvuukmoK3nab/K66YkSZJWl2H9/zMl&#10;sA1L/JakC16ZrBZJZhtv2rWxhYHl5pvb8B4msEmSJEmSJEmSJEmSJEmSOuIQZkmSJEmSzlKSV4a9&#10;Xo6QTfJKEtS2bNkCwF/91V8BcMUVVwDwz//5Pwdg06ZNA+sdO3YMaJNlIsk7p06dAuCuu+4C4E/+&#10;5E8AePDBB4E2sS0JPG9/+9sBeNnLXva8+5lkqDIJLfORJKRyvezv008/DbRJOf/3//5fAF7ykpcA&#10;8KpXvWpgO8ORxhe2MkErUh5TPiPlN+c165fJZCn3ef9CS97L9pUJTknESuJX9jOJX0k2SzuR/c58&#10;6lH5uV/5ylcAeO973zvwfpKkdu/eDbTHNwmMu3btGvicL3zhC0CbzJh2JvX15S9/+cB2lkl4K23d&#10;unUDn3/PPfcA7f5cddVVANx5550A3HfffQD8xE/8BNAmZF199dUAfM/3fA8At956KwAHDhwA2vY1&#10;05VqV3I8k4yXBLBt27YB7flNwub1118/sN3LlfKXRLmUm7SzKX8pN695zWuANgls1JXtRZJMI+U5&#10;xyHL57qbclcmgeZ6lfmyfUsyWxIWb7jhBqBN5EsiYqQdzHE3QUOSJEn/UJnAlvu7MnFYkkbNYpqx&#10;6f79+Fhug3M/vNg8Zxrv37/PN9Pj9J9rzdIzgU2SJEmSJEmSJEmSJEmS1I0LayirJEmSJEkXsGGJ&#10;RMOSVbJ8Elm+8zu/E4APfehDABw5cgSAN77xjUCbKBRJ9Ckl0WVmZgZok83++q//GmhH7l533XVA&#10;m3D2Xd/1XQOfk+SebGcSZZJsU44Aznz2N9+fhJokA91///1Am5z05JNPAvDLv/zLQJuUlM/JcUmS&#10;UV4vE950YSiTpE6fPg205bwcUZ7lN2zYsOTnJUEs5atMXkt5TIJSV1Ley+1L+T548CDQHo9yuRyf&#10;lPMYlmj39a9/HWgTG5PklSSob/3WbwXgZ37mZ4A2yfHyyy8f+Jy7774bgMOHDwNt8luO+7CkuzJx&#10;caVkf5OUlXairP8f+chHgHb7//E//scD84888ggAn/zkJ4G2fCV5a6WSz+Jv//ZvAfif//N/Dmxf&#10;2te0n2lPX/ziFwPw/d///QD8k3/yT6q+/+jRowA8/vjjQFsv8vptt90GwO/8zu8A8C/+xb8A2nb/&#10;5ptvrvr+rpXtSplMmuOe62rKdcpFzk+5fup1mQQaKadxzTXXAO31OYmGkfovSZKk1W3YcyIT2CRd&#10;rHpN+zbfzKe5W9M0h2OLzV82Gesvsdgkr83Rf142YwKbJEmSJEmSJEmSJEmSJKkrJrBJWtUy4nb7&#10;9u0AHDp0CICbbrppYLlnnnkGaEfkJmGiHDm/2mSkyEMPPQS0I57L5JAc54z0T3LCsBEo50s5oiUJ&#10;A0n6KBM/svz8fP83w8uRMi9U1/vf9fePutrzP+pqy0/t8atdf4Fe1fq1xhZHexxJ7fnvuvysdl0f&#10;//S3kliS62qSgcokk/QjkqCTpJQk+CSBJslGZcJKPrd8fZgy0SXz6f/t2rULgOPHjw9Md+/eDbTH&#10;N/2KK6+8cuBz5nr9/b3x5n5/M0kxOy7d2V+/+d7TM/0El7XT/f28+55+4tBll10GtIkyf/nhfjLT&#10;77zn/xv4vG/7tm8D4E1vehMA3/3d3z2wX3fccQfQJgTdc889QHucsh/pvyXhJ8lGf/ZnfwbAO97x&#10;DqA9zjlP6RdeddVVADz44IMAbN66BYDxyf7n3HDTjQPH5diJ/vHcuGEjAA8/0k++ufTSS4HnJmCl&#10;XzlGM8Kv+Zycr2zPurX95R57/LGB/dm/b//AcXno4X6/9sorrhx4/fEn+olHuR+YXjM98H5voX+c&#10;cryyfTmOOf/Zjq/f2U/WuvGGGwc+55kj/fuOLVu2DOzXiZP9/dmwvn/en37m6YH9y+uf/dxnAXjf&#10;+94HtOczyVx7r+4nBz311FP9/ZieHpiW9XNYYtqnPvUpAL7ne74HgJ/6qZ8CYOfOnQPr5/WUy2H3&#10;T2W/u2ynuk5ei2Ht3ytf+UqgTWS65ZZbAPjMZz4DwH//7/8dgI0b++U6909pHyL1JvcdX/va14A2&#10;aeyuu+4C4P/9v/8HwLd/+7cDbf179atfPfB5STb7jd/4DQA2b94MwIte9CKgbTf37+/Xg5ynlL8k&#10;vWV+pWT/kiT2la98BWiPX15PO5rtu/3224G23brhhhsA+PCHPwzAO9/5TqC9n89yKdfrN/bLc+ph&#10;6lsS9PZdt29gOx95tH/cP/e5zwHwL//lvwTa9n7/Df2Et1wXsl9Jajv4WD+Rcuv2/n798A//8MDn&#10;53znOhhpP8r71bSj9957L9Am8O3duxeA3/7t3x7Yvv/8n/8zAN/7vd8LwPd93/cNHJesH0nOTP1N&#10;fY4L5f4x14GU4/L1lIskkpbPJ/J8J8c/+5t2sPSXf/mXQHu8koiY45V2NuU21728n/Oj0Zb2P+Vs&#10;x44dQHt9TzLfE088AbTX5yTyDStfki58w67LaRfK+6ZM048ZlnQr6eJXthOZT/uQ/kGea+X5kv0H&#10;SaNrsfm3396NNfNji81fNHn2L5s0f3ljsj+daF4dAxPYJEmSJEmSJEmSJEmSJEnd8Ff/JUnV3vOe&#10;9wDwgQ98AIDXvOY1APybf/NvgHYEdJIwMpK/HAktSZIufhlxmhHsZaJROV8mvqQ/kQS2YZKQkZGs&#10;ST460wjWJGaU81k/SRuZzzS++c1+4k5Gzl577bVAO4L27//+74F2P5Ools89dbqfiHTnnXcC8NID&#10;LwXapLAHH+on8PzyL/8yAO9///uB9ngmce3Nb34zAK961auANikkyuNQJgAlmaZM4Pmt3/otAG67&#10;7TYAjh07BsCBAwcAuPzyy4E20Saf841vfAP4B4loTaJWEqE2b9rMUq7Yc8Xgdq95/vM3OTE58LlJ&#10;MIvdu3YPTJPA9IlPfAKAP/3TPwXgZS97GQBvectbBvZz16W7Bj5vZrZfzjKCOvs1PtaMF2y+PolP&#10;kfO+mJGIzYJbt/QT3ubm+5+XcpJyn/ltW/uJTklm+9/v+t8A/Mmf/El/v5qEoSTXJbHpHT//C8Dw&#10;fniSmyLnL+Uz9S7JR7/5m78JtElHZQJNEtxyHEdd2e6UI+lTr5JsFmWCWZk0WSavJTEsCWypn+X5&#10;iTJh8td+7deAtr1JUlvOY7b3scf6iYRpJ8skvJVOvst+pn2++eabAfjYxz4GwGtf+1qgTVr70R/9&#10;UaBNZvv3//7fA22CYtqVhx/uJzV+8pOfBNp6nHZpz549QJtwGSmf5XXnm01y2h/90R8B8Dd/8zdA&#10;W2+y3Tl+SbS84op+e5XjnXqY92t9/ev95MbU5yTyJXEzCWFJisz3f/nLX15yPuc3+5PksCTHRMrz&#10;ma6751rqQepdWV7LBNXIec51OMenlGTEtLc53kmcXHh2pHhfmcSThNJh70uSJEmSdDHLXfDks887&#10;B++jyfNScj/ffx6zvpmfZMEENkmSJEmSJEmSJEmSJElSN0xgkyRVy0jjJI1kBH+SLyIjn9evX38e&#10;t06SJF1I0m8op8MS2UplclH6FWX/IklISRDLfJK0kpiVpJl8b7YnyS5JnJmc7N8+lwksSaZ5TqJY&#10;M83nJ5EqCW1JgNm7dy/QJnIlqSvfl4SvBx/sJ6998IMfBOBXmgS2yWY73/72twNtgtErX/lKADZt&#10;7B+v4yf6/bTPf/ZzQJvMtH9/P9mtPH7DknZ+7/d+D4AvfelLALz+9a8H4K1vfSvQJrBt374dgM9+&#10;9rMD611zbX9/k5TzhS98AWj7jzm+119/PQBPPvlkf70m2StJckniSZJTppGktxzHnN8jR44MfO9X&#10;v/pVAD7+8Y8DbfJTysGP//iPA7Dvun1LHo8kAT2b5NSMHOwt9M97kqGS1JTzl+1KuUyC0vd+7/cC&#10;MDXZP685b5fu7Cepzff6+50kvg996EMA/MEf/EH/9aac5Dg98sgjAHz+858H4Mom0e6XfumXBvYj&#10;9aKsXzle5evx67/+60B7vA8ePDiw3//pP/0nAN72trctuf6oSTuV8pr6neOTdiAJYVEmpyVRLOXn&#10;8OHDQNteJYEt9Szl5KabbgLahMBIYlSSx5LAtmtXPzHwR37kR4A26SztUPYj65dJccMSrZYr5SzH&#10;J4llSQbLfuY433rrrUDbHt94440Dn5fjmsTK1OMksSXBLglspdSzLZv7+53ktSQZ/vmf//nA5/zr&#10;f/2vgbZe3H///UDb3iV5PMftvvvuA9rjWyoT/MrXS7/92789sHyuI//xP/5HoG2P066lvLzzne8E&#10;2uS2JNddeeWVA9tdXpejTOjsSpnAmnY00g7lfOS6lnqa6172O+1k2s1cp9KOpZx+5StfAdr6ketR&#10;mQBXbk85L0mSJEnSxWy8eWw+vtj8p0lcm29i1Xr0nzfkqcdk85+1zWPdtQuYwCZJkiRJkiRJkiRJ&#10;kiRJ6oZDwSRJ1d7ylrcA8LrXvQ6Aa6+9FmhH/Jfy+rCR5ZIk6eKVxJLlJrA99NBDAFx11VVAmwCb&#10;JLQkmSVZKEk5SQZLUlIaEFnzAAAgAElEQVSSvk6fPj3w/UlmS9JLPidJLhs3bhzYniTa5HuT6BJZ&#10;P4lUSWhKMsstt9wCwNYtWwfWy3a+733vA+D9738/AH/3d383sFwSrn7uZ38OgMNP9ZOckmQUH/nI&#10;RwD4xV94x8B+/+iP/mj/+7cOfn+ZyJYEmiT3xI/92I8BbcJTjmuO59/+7d8C7XlIck0SoH73d38X&#10;aBPRkvTzkpf8/+zdd5xdZYH/8c+kkN57b5NGGumBJLQAgYD0LkVQXNxdFN19qezKrr7QlbUiu5Zl&#10;EQHRnyU0iRJ6SUBaGoH0kF4nvZA6k98f53zn2fPMHCaQyGUy3/c/17nl3FOec+65F88nQ4BQrtP2&#10;U2lNRR1tJ21/zbeWR/Oj91fpKS7ubdmyJfM6zb/KWC1bJEUfFfH0/g0bVF4WnjZtGhCKa1q+1157&#10;DYDu3bsDodSkktPQoUOBUFyL9wct/w9/+EMAHnzwQSAUplTg0/bdsGEDAMXFxQA88MADAHzxi18E&#10;wnm5CkQaj6L503hVSU5FKk3/M5/5TOb+Cy+8EAj7h5bjWDn/13jT+NL+qvGk/V7iApto/Oo4pgKb&#10;xp/Gq44vmr72b20PFe6WLVsGhO147rnnAqF0poKX5l/7lcZ9XJTS+x8tmn+VrJ599tnM44sWLQLg&#10;4osvBsJ+oqKl5kfFw1atWgH5Bcn4OLhn757MdDq075B5/NVXXwXgmWeeAcL+NmjQICAUzbTf6bhy&#10;8803A2H//da3vgXA2+lxs3dautT4j/eDvM89jS89rrKc5kPj6uyzz848T+tXZUzt5//5n/8JhGLd&#10;/PnzgfD5FB+XVDTT+C70/qv9QuMonh8dB/X5ofKkimo6LovGh4p12v7aH3Sr99P5gaav12s7aX1J&#10;vD+ZmZmZmZmZ1Qj6B0zSnzsO1Ur+x4Ho4dr6Wq9/AOCAC2xmZmZmZmZmZmZmZmZmZmZmZmZWIC6w&#10;mZnZR6YihooOfdIry2O64llXLrdt2/ZjmDszMzP7JFLJKa/EVlWBTecdotKOyl16vQo9uo2p5JJX&#10;7omLM5quijwqr6gMpPmXhQsXAjBr1iwglKr0fjofGjVqVOZ1K1YmJaxHH30UgD/+8Y8AzJgxAwiF&#10;mQvSwtUtt9ySeb3m47i6SQlGxbDf/e53QCipSXlhrGXLzP1xSU3lMJXKunbtCsCkSZMyr9PzVfDR&#10;+2n9qVy2Y8cOIBTpdH9cvlGZTOtT613LqZKUimPx9t+0aVPm9dpeKsHF40TTU0ns+9//PgCnnHIK&#10;AJdddllmOWPzFyRFo6lTpwKhMKVy4OjRo4FQxNJ8aXyoTKcCm0peWk8/+clPgLA9tJ3ica71WT4e&#10;0jKQpqfH5XDLSpqe1o/eV/ulinvXXHMNEApZx5q845QKTdouEhcedfzT/fH6V4lN40R/a79RMe+h&#10;hx4CwnjT8URlxlNPPRWAxx57DAiFNo3/AQMGZOYnFhfMjlRcsFQRTIUwlbC0XCqlab/V/tG/f38g&#10;lOv0Oo1vFdP6ROUz7Qfx9tu7Lzl+qFSp46321xNOOAGAJ554Agjfg1W6mzhxIhAKZvH3Xb2/tr/e&#10;P76Nn69xpL81DrQedfxWOUzHZd2vMrrm7/bbbwfCcS5vvFb1OVwoOt5ov9FxPz6PGD9+PAAvvvgi&#10;EMp+KtipOKf1qs99bb+xY8cC4XNM+43G27Bhw4AwnuJincR/m5mZmZmZmdkHc4HNzMzMzMzMzMzM&#10;zMzMzMzMzMzMCsIFNjMz+8jyrixX0UEllBYtWgDhyn5d0X24pQczMzM7dqjAFhdTVFSJy1ZVnS8s&#10;WbIECMVXlXeaNWsGhEKLSlD33XcfEIozvXv3BmDcuHGZ+dHjKq6pgKX3U7moW7dumflRCUgFpNWr&#10;V2eWS0UWTU9loWefS0pdd999NwDz58/PvP9FF10EhBKYSmya393v7wbC+ZeoYDR79mwABg8eDMCC&#10;BQsy86ESz9atW4Fw3qYC07x58zLT1XKrnKT3VYlGpRqVgVR4U8lGf1966aVA2F4q4Kgc9MwzzwCw&#10;fft2APr16weEEo/mW0UhnXeqdKfl1nS0HCoVqWilcabXrVmzBghFMW2nT1/9aSqzes3qzPu88sor&#10;QFi/n/rUpwDYuXMnENav1pdKfSpAaTtp3Orxb6TjatK55wKhBKTHp0+fnlk+LZeKUn379s28r2h9&#10;S1xwExWgtBz6PqD1rOXV+FDpKy7JVXcaJ3HJTutFRae48Kj1ru2vx3VcFI1jbV8dR+RLX/oSAMuX&#10;Lwfg85//PBAKgSeffHLm+fFxoVOnTgB07Nix0udpfvS8o03jUoXCs88+G4C33noLCIU1jSuNZ90v&#10;KhjqdTJ06FAgLF95aTLdn+LipI572k/Wr18PhPGqz5FfP/ggAJ+76SYALkxLmHqejicqeKlAqQKj&#10;1q8+D7Se8wpsGl/6PNL76Hg4YsQIIHyOaX9UuU/+/Oc/A/Dmm28C4fip9dqhQ4fM8+Min9aPypiF&#10;kle+jA0ZMgQI+4GKqlr/Wr/t27cH4KSTTgJCuU3FvRdeeAEI61vbQcdnfT5qfGi/F33e+3cPMzMz&#10;MzMzq1H09b1IN8n34rrpHfqWXP5ziALmdVxgMzMzMzMzMzMzMzMzMzMzMzMzswJxgc3MzI4alTZ0&#10;hbFKFWZmZmZyuOW1PCqhqCTz05/+FIC5c+cCoVikMtju3UmZTIUvFX8aN24MwBlnnAGEoplKVCop&#10;qRyl+Y0LKyqAqVij93nvvfcAePfddzPzpeLNqlWrAJg2bRoQym2vvfYaEAovffr0AeCmtPhTXFyc&#10;eX/Np0ptcXnn+eefzyxHrx49M/OnApTKPnqeyjL6W+tb948aNSrzPiohqUynopCWX0UuFeGGDx8O&#10;wMUXXwxAi+YtqMz5558PQP16yXpfvyEpI6lQpUKRykdaDq0PlYNUctL20vNVtlJBR4UyPU/ntfF6&#10;jWlc6n10q2Kcikxa73o/zW/Jxo0APP7440AoajVvlhSPXn755cz7qTin+WzdujUAPXsm23fgwIFA&#10;KD9p+6gAprLQ9ddfD1Qshem8Ph7vohKRClKav+9///tAxYKTplfdC2xaf3nHAY1vFa7i0lc8HRWa&#10;tB41brWfHX/88UAojOk4paLW6NGjAfj2t78NhONPPB3Nn8RFySeeeAII+5PKYnnzf6RUZhTtZ3pf&#10;0XqMvf766wA8mBbRtP+pvHbiiSdWOn0pX/91j8u8XsdTrUc9b8qUKQCMGDkSgPPOOw+A0047DQj7&#10;g0pvWo/6XNN048Kd5iuvwKbp6nWavo5/Ok7EZXS56667AHjyySeBUHTU8Vfzr/Gg94v373j+CiUe&#10;1zrO6HNe40XrR2W/MWPGALAxPc7q+fq8V7lVRTbRcUuFVx1n9Tms99f2jWn9xdvdzMzMzMzM7FhU&#10;lv68X5p21IpIf19IbqhzSP+SQXpH7eT78t76yf37KXOBzczMzMzMzMzMzMzMzMzMzMzMzArDl36Z&#10;mdlHtm7dOiCU1lQyqYpKHtW9wGBmZmYf3Yctr4nKOB07dgRCKUblI92qKKWyjopX8XmIzl/iwpbe&#10;R+c5KtCo2CIqT02YMCEznZNPPhmADRs2ZF6vItf0tLz2pz/9CQhlHRXMvvrVr2bmY+gJQytdH00a&#10;N6n0/tffSApFDz/8MBDW8+LFi4GK5Vw9Hp/PqVSjApRKciqKxc8Trd+4UFdUO3kfFYNUXtu3Pynr&#10;LFu2DAilGxWQOnZItrfKV/WOq5d5P23feDyoPPZWWpAbO24cAE2aJOtNZT0VfVTu0fbQ+a7KPctX&#10;LAdCSa9WUa3M9FTi2Z2uXxXeNO5+9MMfZaaj4pqKfLrV+2u6kydPBuCCtFClsp4KfjfffDMAX/va&#10;1zLL8eijj2am99gjyd8aFypWnXDCCUAoHGl9qtik7bB+/frM8zR+tH6uu+46IOx3W7ZsAcJ2qe5U&#10;vlM5Lb5f+4HGqUpcov0sLrDp+KDtr8JTmzZtAFizZg0Qiow6Lp166qlAOE7E671Hjx5A2A9VgNJ4&#10;VPlR86lxoxKatpuKhc2bN89ZM4dH4+avf/0rENaTxtU//MM/ZN43Lou9/fbbAPzgBz8AQllMZToV&#10;G3Wcknh76f2KeyXrWdtNxy2VvDQfc9Ki4pNTpwKhjNegfvb7rLarlk+vOy49vmh/iYtweeLna/xo&#10;vlRcXLp0KRD2d22v3/zmN5nnabuedNJJQMXj+IoVK4AwvrT/a7sf7nz/rehzS8drHb/jAqfWk0pz&#10;cfksr3yncaDjvoqZGrda71oven18fIsLfMfK8c/MzMzMzMzsg+jb78H0Vr/619EjZXok/b2sdvo7&#10;JOnv9uXtNjMzMzMzMzMzMzMzMzMzMzMzM7OPmQtsZlaj6UpsXcnbrVs3IFyRqytlVT7QFdW6IrvQ&#10;VyAXWvv27T/w8bz180krr+XNZ3yltP72FdSJ+Ip1M6s+Cr3/Hun7H+nnb6GXv6ZTGWvr1q1AKKeo&#10;fKLto8JK3ufuvHnzgFA+0vMWLFgAhHGiMo9KP/fffz8QijIdOnQAKhZ6RPOj80BR0UXlNZW29H4/&#10;/vGPM/M3Oy3xvPrqqwAMHzECgJUrVwLQu3dvAP793/8dgJPHn5x5v4OlyRVqdWon7zv3nbmZ+e7b&#10;p2/m+U899RQA7777LhCKdKUHkumMHz8eCKWgM888EwjrUSUnFb5U5Hn99aTsds4552TeT4+LtoNK&#10;edoeKuaoZKfymopqKtg1atio0uXX6+XAwaQs1bJFSwDeePMNAG688cZkedMSzoiRI4FQIpo1axYQ&#10;ilc33XQTAOeddx4A3/3udwFYlBbcNF67d+sOwLLlSSmuR/ekcKWynQpIKr29Mn06EEpZpWXJ/Kjg&#10;o+2i8a9ylkpTWn9XXnklAHfeeScQylx33HEHAFddeVVmvZQdSrbjxIkTgVDceurJpCA1NS1JnXHG&#10;GUAosGm/0/cfjXMtv+bnjTeS9bx27VogjNuZM2cCFQtYKhpVdyqdqTinQpjG/5QpU4DwfVElRT1/&#10;/vz5QNjPtN/ruKHvpXfffTcAzz77LACjR48GKhbCtP++mRYGR6bjXMc7HZduuOEGAL7xjW8A4fgZ&#10;l7QvuugiIByn9bgKikdK40tFOJX+tB/ouKRy1fLly4FwXPjCF74AhP1ERTrtXyqMaXqi5di8NXmd&#10;ymuizyFtB5U1O3XqBMDjaSlT+0v8eSD6vNDrmqdFu23p/lNekIzWw6ZNm4CwXTX/2g76/NBx+frr&#10;rwfCdnzggQcAeOihh4DwPV3jQePmnnvuqXS+NR71e0h8f7x8hdKyZXKcj88D498l4s8b/a31p89/&#10;HXe1/XU+oPGlz7+BAwcCoaCq4p3eV8fjkpISoGLhNZ4vq57yCorx/XmPm1n1FX//EJ0P6DYucB6t&#10;8yczq77iIreOJ/F5tb536/cdfV8wM6uJXGAzMzMzMzMzMzMzMzMzMzMzMzOzgnCBzczMzMzMzD42&#10;uiJdt7ryNL6VvHLFuLRwpemocKSyVY8eSRmrdevWQLgCPi7+xKWemK6o37cvKYWpTBWXaeIr8/W4&#10;Ci8q6fTumxSDVATS/Lz33nsATJ48GQjFrAEDBgDQpXOXzPQHDRyU+Xvnrp0A3HXXXQDce++9QCgB&#10;feYznwHg7rt+AoTy2NNPPw3AiLQI1yItBml5Vf7ZuTOZvsppKtRo/eqKYdHfKnatWbMmWd60uKYy&#10;ncprsbjMpvJcXMqLt4PmU+NI40GlnDlz5gChhHTiiScCMGrUKCCUdOJxp+2eR+NIhS6tP9H6qF0r&#10;GSdNGifTU/lM61WFLpW4GtRPSj7nn39+ZnqDBiXb/5RTTsncv3JVUvTTdmzdKtk+l112GQAP3p+U&#10;ml555RUAli1bVunyxOtV6137mcprGqcqI6lsFMsrHFZXWl6tJxW0NG60PfW39rPbbrsNgKuvvhoI&#10;404WpsW/hx9+GAiFtXbt2mVuNV0VnlTyEo03jUs9X+8fFy+7d+8OQN++SclRBSkVA+Lpf1QaL0uW&#10;LMncr+Osjjc6Xj/22GNAOD6Kxr+OWyqwqZQlWm5tn9bp/h1T+U2lg6uuSoqGxcVJqW3M6DGZ52u9&#10;7NmbHMe0n2p9Hn/88QBcfPHFQCh/xaV3fX6pvKbXa33rOKXy1/e+973M/KpQpzKmDB8+HICbb74Z&#10;COOxpotLoRp3cSlNZVTtj/r8Ovfcc4FwnI/pPCD+PIyLPGZmZmZmZmbHIn3r1bfioviRWnWiZybP&#10;qE/d9N4yF9jMzMzMzMzMzMzMzMzMzMzMzMysMFxgMzMzMzMzs4+NCiW6zSuy5YnLQ2PHjs1MT4WV&#10;vOKTyjbx+8cOHjyYeX5cpIoLXfH7qeyiUpnKVZPOSwouKh116NABgGnTpgGhjLV06VIglIbOPPNM&#10;AHr37g2E5d+wYQMAv/3tbwH4r//6LwB2pMWfK6+8EoDPfe5zANx/368AWLFiBQBTp04F4JprrgFC&#10;uUvFIpWjtDx6Xrz8cXlL66tr164AvPXWWwC065CU0OJCjWj7q0yn9VqUXpEXF9vi+dByab1oO6uI&#10;ppLOGWecAcBpp52WuZW4OKWCTvy+pWXJ/SrdaXn1/HppQUklp7jYVF5KS0t2Zenr5s6dm3m/bl27&#10;AaGoVLdO3czjG0uS8aVSnApv+w8k201lqXPOOQcI42zmzJkAlJSUAPkFOpWg1q9fD4TSnQpf/fv3&#10;T+azWzKfWt9632OlwBYvl8bp4sWLM8/TdlUhSyW11atXA6GwFx9/NF61HbU9VF7T8ULre9iwYUDF&#10;/U/TUdlLxcObbropsxw6zml/VHlNf+txFdGOlI4jGjdDhw4FQgHuwQcfBGDr1q1AGG9abyoJarlV&#10;XuvcuXPmfTTfWs86rmh/UAmufH2n+8tJJ56Uua1qObReO3VM9v9mTZMyl47XKsRpO2g/0vrX9tf6&#10;0Hxr/rQ9unRJCpwqaaoAqP3qwgsvBMJxS+tJhT9Nr6bT+tbnk45zcWFz0aJFQPgc1OtGjx4NQNu2&#10;bSudvvYbHR8kLr+amZmZmZmZHYtqpT+f1zqU/o+i5Pv0wfTnr1KS32H0q2Od9H/UT/8hi/pluMBm&#10;ZmZmZmZmZmZmZmZmZmZmZmZmheECm5mZmZmZmX1sVCjJK7FVVWBbu3YtEMo0Kg+pEKSCze7du4FQ&#10;wlJppVmzZh84/bi0psJNXJCKC1VxoWjHjh1AKLhoflQaUjlo3LhxmftnzZoFwIwZMwB48803AXju&#10;uecAOPnkk4FQwJo/fz4A7777LhBKMiqlXXHFFQDUrpWsZxXdVq5cCcDChQsBmDNnDgBDhgwBQhFO&#10;hS6VtVRw0nrXelFBTKUfbWeV5mTixIlAKAodSq+5U2FN40HjQPdXZcfO7PrWbXl5KS0mqdykApvW&#10;Z6uWrQDYuStZr/E40PoSjVeNt65dkvKaSllLliwBQqmnaZOkDLhq9SogFKP0uMaD5luFvb37knJP&#10;/XpJuSkur23esjkzH23bJNPbtn0bAL/5zW8y83vKKadkXv/OO+8AoRCo4pfWm8a5touKU1qfWt5+&#10;/fplnqdxoPUYF4mqq3g/V0lL5UcV0rQeVGDT8379618DYbtrP9bx7IQTTgDg3/7t34BQglJZq1Wr&#10;ZJxqf9Q4UtkrLqppvet4pAJUVdtD09FyaDzGx70PS/M5YcIEAM4//3wgFAC/853vAKGUeNVVVwFw&#10;/fXXA3DSSUkZrWPHjkA47ojWp8anjvflRbm0mKj1GZfwGjVslJnevv3JdlMRrn27pCCp9ZBXFuzQ&#10;vkPmNqbXa3/SuNJ86m+tf4nv1/FM407HZY0n0fqMj8c11bZtyfFR41H0eajPXa1HlfR0G487jSdt&#10;n/g8Ji54mpmZmZmZmR3T9LNq+vX4UK3kfxyIHq6tn5n2p7cHXGAzMzMzMzMzMzMzMzMzMzMzMzOz&#10;AnGBzczMzMzMzD42KpTExZm4xBZTsUbloriEJCrixOWa+O+YSlEqp2i+8lRVYFPRasuWLZn7VQ7q&#10;1asXAA3qJ4UXLdeoUaMAeP755wF48cUXgVAUUhFNhSuVlQYMGADARRddBMDVV18NhGKQSl2XX345&#10;EEpfjz32GAAPPfQQEEpxv/rVr4CwHq699loAOnXqBMDevXsrrhQqbqfTTz8dgNdeew2Am2++OZmv&#10;9sl8qYAUl4fqHZctRB04eCCzHlRK0vZq1Cj5u2vXpISmkpwKTBpXn/3sZ4FQImvZsmXmfVTKUelK&#10;tB1VRFNxK69ItWLFikqnr2KZynIqs91yyy1AKHCplKTymmg7qqClkpAKTGWHknH8gx/8AIDf//73&#10;AJx11lkATDzzrMz09Hptd9H+ouXTelYhUMUh3cb7rbaT5lP75ZEWvAotXk4tv8qGN9xwAxCKa9o/&#10;VdjTfqnH4/UuOg7oNi48xXT8UoEsLk2qvKbiV1zoEm03FdiOdjlP09M4V3lSx7M33ngDCMcnldfG&#10;jBlT6fS03Hq95lvLFx/HVaJs07rN4c1vehxS2Uw0/bz1OGt2sp+ooKdxc/mllwFhP9B21XLoeZpu&#10;XIKM50NUEsv7nCsuLq70/ppKx3ntF9oekydPBuCpp54CwvrW54nKoXnTyztvqOr8w8zMzMzMzMwS&#10;LrCZmZmZmZmZmZmZmZmZmZmZmZlZQbjAZmZmZmZmZh8bFWZUJInLayo9icoocQmqKnnFExVvRNPL&#10;e/88cRlH76ey0po1a4BQRFKZRaWsuGykIlnHDkmhbfjw4QBMmjQJCIWXv/zlL0AoeXXu3BkIZRiV&#10;3Zo0blLpfJ955pkALF68GIA5c+YAoXw0b948IBTH9P433nhjZrlVYFP5R1QO0vpU6UxlpzGjk5JS&#10;aVmyPFu3bs08HhfLRMuvYpsKbOWlqLSUdPLJJwOweXNSKlMJTq+bOHEiAM2aZgtVe/Zmy1QjR44E&#10;YOXKlUAobGk+WrZI5nPHzqSwpVJaixYtAGjSpEnm9u25bwPQp0+fzOtUYNP0JkyYkCxPND62bE22&#10;h9Zr40aNk9ueye3adWsB+PnPfw7Af3znOwB0TIt5Z5xxRvK+aRFM9D5xWUzFNN2v9bxw4cLM8zSu&#10;Nc5F40TTOVbE4z4uyn3mM58BQhGspKQECOtfZbHGjZPtFo93Fdl0nNLz8sprEhfI4mKbtlNVZUkd&#10;x7T9NN51XDzc42MerS+NC72PSlh33HEHEMapSohx6S8uZmo95dHxpah28vo6tbPrYd/+5Lit7avp&#10;qdgWlxAbNmhY6fvMfWcuAPfeey8AL7/8MhC2y/ChwzLLpZKjHo/3Fy2vjsd6frwdVdzLKxzmlU1r&#10;qng96/Na5VOVCvv16weEcmosLuflnXeoEFrdC5RmZmZmZmZmh0U/QxTpJvk+XDe9Q9+Oy39m0tf0&#10;Oi6wmZmZmZmZmZmZmZmZmZmZmZmZWYG4wGZmZmZmZmYfu7zyWlWFH5VRVAaKCygqq+hW76Pp6nV6&#10;fnxblfh9RdNXUWzt2qSIpSKbijutW7dO3q8oeb9D6TVnKi+pnKbiz/BhwzPvo+JaeeErp7SmopDK&#10;Pq1atso8ftJJJwFw6623AjB79mwA3n47KYWNGzcOgM9//vMA9OjRAwgFqbgcFZeaRAUoldx0hZ3K&#10;RnEhKo8eVyFN4iKbCnZ6vx7dk/lWwSwuWR04mJSdVGhSme2cc87JLOf48eMrfb1KUSqpnX322QAU&#10;Fxdnnh8XklT8KeuQjKPmzZpnHlfRTCUojaMO7TvEqwaAJ554AoC77roLgIZp8ecrX/kKEMp7T/75&#10;L5nXqfwXr9e4JKT9bvDgwUAoEw0dOjSZ/+bNM8/LKxFVd1o+Fdi0f0mntHinophKgLJ9+3Ygvxim&#10;kpqKYxr38fP1PO13ej89L+/4WJW4jKnpaH6OtKin9dWmTRsglMV0fIzLhTreaP61P6kcWFWZLl4P&#10;q1evAsJxVOVGbVftZ1pOvY8e1/3aLkVkj3cqWM6aNQuA5cuXA2H//93vfgfANddcA4T9RvOn9REf&#10;X/V+27Zty/yt1+dtXz1f20/ruaaLP6e0/rW9+/fvD8BVV10FwKhRozLP13Far9P2cOnOzMzMzMzM&#10;arKy9GtxadpRKyL93pz+jF7nUKmemdzUTn4n2ls/uX8/ZS6wmZmZmZmZmZmZmZmZmZmZmZmZWWG4&#10;wGZmZmZmZmYfuw9bXlPxRGUeUdFHr4/LTyrPqFik0pTeP68Upenq9fo7rxSm91dJTaUlFVqaNk0K&#10;XXFJSQUflX8apeUs/b1hw4bM/SqMyfYd2zPTF5XJ8gpFXbt2BeCLX/wiEIpgTz75JACDBg0CYPTo&#10;0UAoguWVZjS/Wg8qmun9VYgqO1SWeVwlK5WQVKTbu29vZnp6XKUz0Xyp6KSynUp30rJFUjRasnQJ&#10;AMW9kkKatmu8ngYPSkpj7dq1S27bJrelZaWZ52lcyQUXXJCZnrZ/XMpT+Swez9rOWj/H1U2KT3F5&#10;bc/epAi1YMECAB5++GEAdqfb/ZZ0u37ly0mB7WBpspyrVq3KTEdFJm2HPJqfSy65BIClS5cC0L17&#10;98zyaHm134j2h3icVjdxeVHjR6Uw7XdaL1oPWl+9evXKvF7Htb17k/GucVwVvW9cTBP9rfWuspT2&#10;X72fpqOymPbTeDqazyOl/Vn7hwpi69atA6Bjx+T4pnLY+vXrARg4cOAHTlfzpyKiqHym5dD+rOOJ&#10;qIB4uNPX50jDBsn60v6o9arHVfLS7dNPPw3AhRdemJm+jqd5BTYdJ+LPSY077b+61fxq/Uo8fmuq&#10;+Pik45I+91Qg/dznPgdAixYtMq9T2S8uyUr8uJmZmZmZmVmNcCj93SK9qV2Wfi8+mP6ulH5fpij9&#10;Fw2K0n9BpFZyu6e83WZmZmZmZmZmZmZmZmZmZmZmZmb2MXOBzcxqNF0ZqyuVy8sQ6ZXJutWV6rqC&#10;Ni5KWPWkYoeuaI+veFeJQHr06AGE7X+kqirNmNnfTi0KW0RQYeijqunHj5q+/Eeq0OtPxSqdd6m8&#10;E5fNVLJRsUyFr5NxLgEAACAASURBVLh0EhdO4lKQpptXfsorC+WVjbZu3QpULOTofXSrMpbmV+WW&#10;Ht26AxULbW1aZYthtdOSWId2SdkqLutIMxXJosVo1SI7f6Sv09NUlNH0VD767Gc/G70seTwux8Xz&#10;oeKQxEUvPb9Wegle/aiApPnT6Mx7PFbcs1elz2vSqHGlryt/fnp/g3pReSx6frs2bTP3a7vo7z7F&#10;vTN/N2/arNL5jKfbIi4+5a2f6HXafxvWT9Z3nVrJ+Jz/7rz0+cnNoAFJsUrr81BpMs5mzZqVLFda&#10;otL4VskpLoSphBWP969//evR7B/KzJ/Or3V/dS+vidaDlqtz586Zx1W00+Naz5J3vMnbv/PE5b68&#10;1+Wtd5X+YlUdD4+Ujo96H023Q4cOmftVTtPt4a6XeHnj1zVu2EgPfKj51uvKjyupkpISIJTzfv//&#10;fgfA+7uSEmfXzl0AmDVjZnJ/+vmn43+suLg487eKfnFBTzTe8sTLX+jP/0LT+oj3Y42zO++88wNf&#10;F3/Ox4+LPvePVrnQPhm0XePz0Pj+vMfNrPrKK3HrPEbf8/R9Vf+9Ia/cbWY1h/77UlwqLy+up4/H&#10;ZW59D4+LymZmn3S10q/BtdLAGuW36e8Rpel/dy//eSJ5Qb36peVP9zcoMzMzMzMzMzMzMzMzMzMz&#10;MzMzKwhfAmBmNZquQNYVELrSIS6wmZmZmZlB1QXeuJSjAtOIESMA+PnPfw7A4MGDARg+fPhhva/O&#10;S2t6Qaem27NnDxCKdyo/dO/ePfP48uXLgVBcUwnijTfeyLx+yJAhALRt27bS99MV4Rp3LgpZTaZi&#10;gj4H4jKdHo/LcvpcePTRRwFYtGgRAAMHJqVElV1UWFCxKd7Pvf+ZmZmZmR17qiq6mplVF+W/WqSH&#10;saI60QPlP2unv6cU1f2/f1GXgy6wmZmZmZmZmZmZmZmZmZmZmZmZWWG4wGZm9n+obKEroFUqiLl8&#10;YWZmZlYzNW7cGID9+/cD4cpYFdd27doFwMqVKwHYunUrAE2bNgXgnnvuAeBLX/oSAGPHjq30feLS&#10;2+7duzPvbzWTxp3KTHFJbcOGDQC8+OKLmb/1vGXLlgFw+umnAzBx4kQAOnXqlHmfffv2AVC/fv2j&#10;vxBm1ZSO7y1atAAqFti2b98OhM+FLl26ANCvXz8AHnnkESCUEvV8ldV0fFf5UNNxec3MzMzMrPqK&#10;z+fj/76o8359v4i/Z5iZVRf7ayXHu12k/9Jdejirl/7MXS99nn71LjqU/K/S9JE64AKbmZmZmZmZ&#10;mZmZmZmZmZmZmZmZFYYLbGZWo+lKB10BoeKaCmwHDhwAQrEgfp2ZmZmZ1Sw6D1S5V+ePKrBt2bIF&#10;gIULFwKwbds2ABYvXgxAvXrJFWUq+MRUWmvUqFHmfp2XWs0Wl/maNWsGwKhRo4AwzmbMmAHA/Pnz&#10;AWjevDkAw4YNA2DSpEkAnHLKKUAoPu3duxcI34c0Xs2s4nE4/j1h3bp1QPj9QMfxvn37AtCqVSsA&#10;unXrBoRCm14f/86gzwN9vnh/NDMzMzOrvnS+r+KaqLim837dmplVN4dIfk8sI/n95GBaYlNXrSz9&#10;v6cdJDnuHVeU3NbVP4hX5gKbmZmZmZmZmZmZmZmZmZmZmZmZFYj/L7xmVqPFVziroKErq1Ue0P26&#10;EsIFNjMzM7OaSeeFKubEV8Y2bdoUgA4dOgCwfPlyIJRzrrvuOiAUs2Tr1q2Z6ccFNp9/GlS8UltF&#10;p5NOOgmAkpISIBQCVQRU8e+GG24AYPz48QC0adMmMz0V2FRk03T0vSguwJnVJPHxXvvHjh07gFBg&#10;0+eAHlcpUZ8b+lvi47v2Q91qemZmZmZmVv3F5/9xgc3fu82sujouvW1K8vt2WVpk0/8traj8r/S4&#10;p9D9vvS21AU2MzMzMzMzMzMzMzMzMzMzMzMzKxAX2MzMCFdCq3ihwoBKbLpy2gU2MzMzs5pt+/bt&#10;ADRp0gSoeGVsnz59ALj22msB6N+/PwCjR4/O3K/Clei8M+9KW1+BaxC+p+j7i76X9O7dG4ALLrgg&#10;8/fu3buBUPQ755xzgIrjT993dMW3Sm/x9yKPQ6vJ8o7b2k/iYqF+P2jQoAEADRs2BML+G9u3b1/m&#10;cb2fbvNeZ2ZmZmZmnzw6f4/P4/MKbPGtz//NrLqplfwsQr1DOs6lPbVa0d+H0iceqp3epg+XucBm&#10;ZmZmZmZmZmZmZmZmZmZmZmZmBeICm5nZ/6ErplVii29VJHCBzczMzKxm0nmgSlRxCUu3V1xxBQBj&#10;x44FoHv37kB++apFixZAuNJW4vNQq9lURsv7PtKzZ08AevToAYTxpdt4/Gn8aroqRO3ZsyfzPBXc&#10;fAW41WRxgVAFtni/aNq0KRCO682bNwfgkksuAaC4uDjz/PXr1wPQuHHjzG39+vWP2rybmZmZmVlh&#10;xb8bSVxeMzOrtsrSftq+9PfHNLSGDm8qsZVn1pLfvdHPLXVcYDMzMzMzMzMzMzMzMzMzMzMzM7MC&#10;8SXcZmZU/Lfo41KBSwNmZmZmBqFEJSrwbNq0CYCOHTsC0LJly8yt7Nq1C4D9+/cD0KRJE6Bi2Wfn&#10;zp0A7Nu3L/M8q9nq1atX6f3bt28HQmGtQYMGmcc1TjXutm3blples2bNgFBiO3jwIOArwM3+r7iU&#10;EBcyVTBUeU3Hf+1fN910EwDt27fPTGf37t1AKLXF76f91yVOMzMzM7PqI++/K8bfK/S3vo+bmVVb&#10;h3Qci39PjI6HtdI0W+3kd5WyouR3yFLKXGAzMzMzMzMzMzMzMzMzMzMzMzOzwvCle2ZmhCuaVb5Q&#10;OUO3KrHpeSobuMxWvcVFifgKl/iK+rhccaSOdPwc6esLfUXPkc5/fKVSdXv/QvPy1+zlNyskFWrq&#10;168PhM8jfe7q81kFKCn055aojNaqVSsgnBeqkFZSUgJAmzZtKn29jh+NGzcGwnmmCjw679D09Dw9&#10;rmLWnj17gFB0U3FLz49t2bIFCGWgQtHya/43b94MQOfOnYGwPtatWwdAp06dgDD/KhrNmTMHgKZN&#10;mwLQo0cPIJynab3ocd0fl8kKReM7Lu9pfWh8yYoVKwDo1q0bAO+//z4Qxp8KTxs3bgTCfqTHtV71&#10;dzw+489Frbe8x82qo7zzN33PU/FS413HW+03up0/fz4A/fv3B+CBBx4Awn61du1aAIYOHQqE/Un7&#10;+969e4Hwuab9Oq94GL9On59V0XFGn1tx4e3Dqur8V+tR8xkfh1x0tGOBxrfGtfZPnbd9Us9frXqL&#10;j78bNmwAQhla5/86P1y4cCEQPock/v1b1q9fD4RxrOm6yJvQ9zOdT2t7aD3qcX3/OFqfu2ZW/el7&#10;RVxSjs8XVPTX7x76XqLzDTOzaqN2et4aH75qJfeXpV+P9qdP20tyfrWL5L8LHOCgC2xmZmZmZmZm&#10;ZmZmZmZmZmZmZmZWGC6wmZmZmZmZmR0mla5EV9Tqyti8wpeKCCoaxFT6USlMV/ir3BGX1fQ+8ftp&#10;flRY0OtVLit0SSsuocUlIV2JHN8/c+ZMIBQl5s2bB8CQIUMAuPDCC4GwfbS+4pJuoanYoCuq4wJG&#10;XuGobdu2QBgXKtipaBg/L7Zt27YPfNysJohLn6L9MN4f88QFw0WLFgEVS5hxaUH790ct+Wq+dRzQ&#10;8qgIFZcW9f55Zc4Pa8eOHUDF5dDnim71uaP3r+nlHjOzIxV/fqmUlnde36tXr0rvX7p0KRCKzO3a&#10;tQPC94SYzlfj800zMzMzs8qUpT93HEh/XtHZavwrSGnaWSsrvy0qv98FNjMzMzMzMzMzMzMzMzMz&#10;MzMzMysIF9jMzMzMzMzMDpOKMireqEwQl9lE5bW4AKZSzpo1awBYuXIlABs2bMhMXyUyFXRUKOve&#10;vTsAxcXFQCjuqIijUsMnjcphmt+4SKf1pLKE1tOf//xnAKZNmwbAunXrgLCcp512GpBfGNN047Jb&#10;oWg9aH40rlQu2r17NxDWT1zaUykqLnKsWrUKCOOxadOmADRv3vxvsBRm1YtKNXHhsqrnx8fT1q1b&#10;Z/6eMWMGEPa7Ll26AOE4J/H75ZXM8gptO3fuBCoWOONyXF5p7kgLnDqexO+j5aqqLFfoAqiZWXUV&#10;Fzd1fqjvBfo+0b59e6BiMW3q1KkAPPfccwD07NkTgGuuuQaoeN5tZmZmZvZRqMB2MLpf/6e0uunP&#10;AselxbV6RcnvGfXSvw9yyAU2MzMzMzMzMzMzMzMzMzMzMzMzKwwX2MzMzMzMzMw+pKpKMip+qYCj&#10;EoLuV0nsmWeeAWDBggUAbN68GQgFLr1PvXr1gFDsUuFn2LBhAIwZMwaAAQMGAKGkEM+PSl+FonKE&#10;SkUqCKlkp8KEyhLbtm0DwvrScqj0o/WaV8CT/fv3H50FOEo0P1ruuMAWFzZiel38eF4JSePHBSSr&#10;yeLjn/YzFWfi/UZlG93qeBOXOJcsWQKEImZcxpS8Alssb36qKrSJji9xufFoiwtvMa2fHTt2ANCm&#10;TZu/6fyYmR2r9Hmyfft2IJz/6fNIx/34uPz4448D8Itf/AKAp59+GoDx48cDMHbsWAAGDx6ceZ0+&#10;hz4p5WIzMzMzqy6S3y1qk/6ukd573KH090oFf0uTR+oc0m1ali/CBTYzMzMzMzMzMzMzMzMzMzMz&#10;MzMrDBfYzMzMzMzMzD4klW1UthIVclQKU7FHXn/9dQAeffRRAKZMmQKEolanTp2AikUxlXtUVnj7&#10;7bcBmDVrFgCzZ88G4NJLLwVgwoQJmfmsW7duZv4KRYW1WF5ZSOWjkpISALp27Zp5noo+cXEu9kkr&#10;SMQlJtFyaXvJ1q1bAbj//vuBsDwnn3wyAMcffzwQihzx8u7Zs6fS+81qIh1vVKzR3zpexuU0HbdU&#10;yGzbti0A69evB+D9998HwvG+efPmlU4nLuPEx+P4bxVwpFWrVpm/N23aBMCGDRsAWLp0KQA7d+4E&#10;YNCgQUDFss5HpaKa5lPHMRWAdPzSet21a1fmdWZmdmTyCpwtW7bM/P3ee+8BcO+99wLw5ptvAuFz&#10;ReeFcZk0LoDmna+amZmZmVWmzqHkfLIOye/ipH9Tlp53lqW/ixxMb9Onld+WusBmZmZmZmZmZmZm&#10;ZmZmZmZmZmZmBeICm5mZmZmZmdlhikthKhOooKZygUpXu3fvBkJBbOrUqQC89dZbQCj7qKQ1adIk&#10;AHr06AGEwpump9LOyy+/DMCzzz4LhLKCpqci0CmnnAJAu3btjmi5j5a8kkNcKhItf/v27YFQPFKh&#10;TOslLkio3Kb7GzduDBS+QCcqNcXLrXGlotz27duBsJ1/9atfAaGwNHnyZAA6d+4MhOU99dRTAbj8&#10;8suBUJb6pCy/WSHpOK39RfthfBzR8XTbtm1AKF/qfh1ndBzS3ypwan/W33FZUY/HpTX9nbe/rlix&#10;AoAXXngBgFdffRWAmTNnZpbjmmuuAUKJ7UjlFRw1v/oc1Pu3bt068zwff8zMjoxKuzru6rxa5ebV&#10;q1cD4fzwlVdeAaBp06ZAKIFOnDgRgL59+2amr883PS8+nzYzMzMz+2D6feNA9u/a6W2RfgdNC2yl&#10;0csOusBmZmZmZmZmZmZmZmZmZmZmZmZmBeJLJ8zMzMzMzMwOk8pmKiCISlkqzqiIsHz5cgDuuece&#10;IBRydu3aBcCJJ54IwE033QTAhAkTPvD9VUbo168fAAMGDABgypQpAMyePRuAtWvXAqHYdvbZZwNQ&#10;XFx8WMv5txIXiPbv3w+EApKKa6Jy2uDBgwF46KGHgFAca9WqVaXTVflOxQmVjj4ptFwqXOzduxeo&#10;OJ87duwAwvbV+Nu4cSMQ1p+2twoZnTp1AsJ6iNerWU2m/UxFMR2vVQjTcfv1118H4N133wXC/jZn&#10;zhwARo4cCYSioj4HtmzZknk/FWzi41Q8P3F5Lb79wx/+kJmfefPmAbBs2TIAFi1alFkuHSdURjva&#10;xwEtp8p0Wm9aH0OHDgWgd+/eR/V9zcxqKhV14/NnUXHt8ccfByoWo0eMGAHAWWedBYTzUNF0VQKO&#10;C6FmZmZmZh/kUFH6L5ekSbWDRcnt3rSrVqrTz/S2YfozSfmvJbVdYDMzMzMzMzMzMzMzMzMzMzMz&#10;M7MCcYHNzMzMzMzM7DCppCMHDhwAQumqbdu2mcdXrVoFwP333w+Eclv79u0BGDZsGABjx46t9P1K&#10;SkoAaN68ORCKN126dAHgyiuvBEJ5a9asWQA8//zzmemo+FXoApvmU7T+VJCIC2T6u1evXkAo0Kms&#10;pvUQ03bas2cPEMpDKlAUSl4xQ/fHJQzNv7arihgqGl188cUAjBo1KvN8lemaNWsGhJKbXm9Wk+Ud&#10;B1QyfPHFFwF44IEHAHjppZcAOP3004FwfNVxVWW1nTt3AqHEJiqofVhxge2rX/0qEI5vKn7qc6d/&#10;//6Z12v/P1rHPR1HtJ6mT58OwMMPPwyE8o8KcGeeeSYQ1tuNN954VObDzKym0eeKjuui8z59TqiI&#10;OXfuXAC6du0KwOLFiwEYPnw4AB07dsxMR99jdD4qcaHUzMzMzOyD6KyxNC2wlVKa3lP5/y3tYPoz&#10;cN366R11XWAzMzMzMzMzMzMzMzMzMzMzMzOzAnGBzcyMUGTQFWW6slhXNseFBDs2NGjQIPN3XLzQ&#10;FfQqhah8oiscC63QBZEjvQLzUPpvn3/k1x/Rq6HI/z/+I3Kk2z8u7FQ3hb4Cuaavfzs2aBzGt/Hj&#10;eX8XisoHu3btAkJ5J68E1qZNGyCU1vbt2wfAzJkzAfjyl78MhPPN5cuXA9C9e/fM8/U+77//fqXv&#10;M2HCBABOOOEEAO644w4AHnzwQQBWrFgBQK/eSYFt/Ljxmddv2LgBgHZt21U6/Z27kvOizZs3A6Hk&#10;pfOj2rWy51H79ifzrfNpHbeaputv5+5k/TVulBSM8o5qJZuSAl2bdklhqEOnpBgxc1ay/k4+9ZRK&#10;X//+3uR8rWVaIpPtO5KChdan1nud2pX/PHIonbLKbxs3bsy8rmXLlgDUKqr8vKLsUHK+o/Gr9aDC&#10;hcaRpqMChrRrl2wPFY+GDBkCwIIFCwD41Kc+BYSi3+rVqwHo3LkzEL7XqFhXdoRnUFu3bk3mt0XL&#10;zP07dibvU1aWLK/2ExX21q9fD0C3Ll2P6P3jUp22i8aZvtfF5/V5NL+61fl13nm2tl98PNL9e/fu&#10;BcL3B93qcRUUGzZsCIRxGL+/7hdNV2UrLbeOB3qdphvPn55f6O8PR0rLq5KlaP1q/9H3vHic6G9N&#10;R+tr3bp1ANx+++0APPbYYwB069YNgKuvvhqAE088EYBbbrkFgB/96EcAdOrUCQgFsttuuy0zf9oe&#10;penxIJ4fbd+GDZL50ej962t/BUJpU/u5PhdapMeNho2T9bF565bM9GrXTcZf3fR4tWz5MgB6dO8B&#10;wOIlSZGnd3HvzPxuLEmOc23bJMfd0rJkfpukx5E//tfdAPzsZz8D4KSTTgLg7EnnADB//nwA9uxL&#10;5uNHd/0YgKFDhwLh81CWLl0KhOOW9mPRcTLe7maFEH+e62/tl9q/JS7PWmHE2+XDOtzzir8VfV6J&#10;imz6nqHzv//93/8Fwnm6SqE6f7rkkksA6NmzZ2Z6Or7qVudv4nGcqOp7a95toX8/MrPCyfs+ovNd&#10;/fenESNGAPCNb3wDCN9X/N8lzaz6yZbXaqV/N9bDpel5lE7P05+p9tVNzpcO1D3o/3JrZmZmZmZm&#10;ZmZmZmZmZmZmZmZmheFLJ8ysRosLCLpiMv47vtJBV6L5CjQzMzOzmkklo7zzRBWUVD5QyefNN98E&#10;wvlmfGVtfEV/XExSoSZ+P52XtkqLYxMnTgRg1apVQCji6Ire//7v/wZg0MBBmddtSQs+cXlBZbYm&#10;jZOiQ1lUEtJ8FpHMf73j6mVu9XzJKxGokKZyhK5MVqFMJTFZvDgpCHXtmpS9VLLSebysW78us5ya&#10;36qKGloePa9jh46Zx1Wm0/tqO8QlL72+qvJgTOsp/t6i8l38+nh5jnYxJC4Yx/eXL2e63o6rm4zr&#10;rkdYXpN4f9P75V2ZrjKbxkNccMorrqm4rIKd/lYZUeM+Lu6okBYX1DQ+WrduXel8avvqeTGNK82P&#10;/tbxJW8cqcSl40yLFi0qfV51kbed88pHEh9vVGpbsmQJAI8++igATz75JBCKNiqfjRw5EgjHGY07&#10;be/y4ll6f/x+5cXOA8n+26xps8zj8e8KW7clpcOXXnopMz0VNpctS0pqKjZo3Gg+VOaZPn06EEqO&#10;kyZNyryPjiMHDqafW3WScVteNixN9p9f/vKXAEybNi15Xjq+i4uToqfG5XvvvQeE8aj31fx+73vf&#10;A+Cf/umfgIrrVdtFt9reGucu2JhZTVXV+Z3Kzvo80PFX5436XNNx/6O+r5mZHV15he/qXs42s5pM&#10;54/pvxCgu0vT38kOprf6el8n+R97SH4HeJ8DLrCZmZmZmZmZmZmZmZmZmZmZmZlZYTgdZGY1msoS&#10;Vd3mvc4FNjMzM7Oaqbw4Fl0pqwKOCjUqfg0fPhyAqVOnAuFK240bNwKhiBCXDuKSk/6Oz1dVKlOp&#10;5vLLLwdCmejWW28FQgGupKQkM906tetklkfv06xZthRUvvxFyfLvPZAsr0pXDepXXugqL+cUZf/e&#10;uy95vYo/KgepbKRiVvv27QHYvHlzZrpafr2/CnEqT0h5Wblu5QWn8vlMLwEsIrtd479F3wdU6IrX&#10;X/z+9dMi3YctsKmooTKRikXxldlxoSqejyO1dWtShtrfaH/mfhW+NH41nuP106hBw8zrqlr+2LZt&#10;24CwnCq/aTpaT3q/uBCo+dd60X4TrydNN684p+nqffT6vPVdVcGkvHiVjmMVU+LCnPaHvOlp+bVf&#10;aL2oaFjd5X3/1vrS8sbrJx5nKok98sgjADz//PNA2A7XXXcdAP/4j/8IVCz36XkqoGl963jftm3b&#10;zPO1/faknw9xgS0u773yyisATJ48OfN+Oh7oeKLjgY6XXbp0ycyvimj33nsvED6HmjZJSpbaTzU9&#10;7Sd6/YwZMwC47777AHjzjTcAOPe88zLP03rQ32PGjAFg6NChADzxxBMALFuazE+PHj2AUCbV+tL8&#10;qFin5TIzq+l0fC4/300/1/X598wzzwDh80Tnze+88w4Ao0aNAqBjx2xJOC5Hiz439b4uYJqZHZn4&#10;e72Or/H3AH2P8X93NLNq61ByXlm7LLmtpdNI3aY/1xxMD3N7SX6P2JXe7nOBzczMzMzMzMzMzMzM&#10;zMzMzMzMzArF/xdeM6vRdEWDrnjQ3/FtzP8GvZmZmVnNlleOUglBV9K2bNkSCOUblapk5cqVAPTp&#10;0weoWEDIK9CoUKNCWnwFr67YHTduXOb+Fi1aZF6vAtqWLVuAUBCql5bC8pQdKsvMr6a/b/++zPN0&#10;pbFuVWjT+lOZSK/X9HS/ymdaznVr15JOAAjFIZXXJL5iuXu37h+4PLG8EtuGjRsAaNOmTWZ58spz&#10;osJFXO6Lx1FcuNB60e2OHTsA6NevH1BxOePxovWoglNR7SP7HtOxQ8dK74+LUjHNl8oh8fLn3cbi&#10;8aLl0nrQ+o3Xc8OGDTOv0/ZQeSouJ1ZVftJ8aH+Jxds7/l6p9aD31ePa/no8/t6Z9/1UxxWVsDR/&#10;2t+luhdUNP/arlpPEpfSRNvj3XffBeAXv/gFEIo1AwcOBODGG28E4JZbbgHCuNJ20rjQfrhkyRIg&#10;rOfjjz8+cyvlJcud2XG9a/euzPzVr5dMf216nJs1axYQijlvpAU0rYdOnToBoXSmvzdsSI5Tr7/+&#10;OgDz588HYMqUKZnl1H4bl+dVaNN0li1bBsC48eOBMC5XrVoFQN++fQG48sorATj77LOBivu71sPc&#10;uXMBmDNnDgBnnnlm5v1VEjUzsyyVZHUeqpKzCsvx5+SaNWsA+Pu//3sgfE6IzoOOdrHXzMyyPmyB&#10;zcdlM6uuitLDWu3S9I70Z6hD6c9bpenPWqXoCcnvBg3T7lo96rjAZmZmZmZmZmZmZmZmZmZmZmZm&#10;ZoXhApuZ1Wi6oqFevXofeBvLu9/MzMzMaob4SlnRlbUq2ui8sVevXgA0aJCUulRKWrx4MQBnnHEG&#10;EAo/Krk1adIk87eorBAXmlRWa9q0aWZ+VBJSqWH37t2Z6aowpBKDCmx79u4BYP369UAo6Kg4VLdO&#10;9srg0rLkCjoVoXTlcFwoKy9lFaW3aRlM8x2Xz+IrkNu2bZuZ/+eefy7zuIpBp512GgC9evbicMTv&#10;G9P20XzL7veT9blnT7K+tH5q10q+bzRq2CidflZVZee4NLZ9+3YABgwYkEw/KnJp/vR8Pa4SUt3a&#10;x33g+1VF40HjKd7+sff3JOOgfH+om33/uJim+c0rsKmkJiUlJUDFQp3KUNof9Drtf9qvVFArH8/p&#10;ONN+oHGs/aNDhw4fuLyioqG2R3mBK6VxIpqvvMerovnW/hOX+Y4VGkcaJxrnOs7G+4OOf8uXLwfg&#10;+9//PhDKa717987cr3JYbNu2bUAYRyrgbNq0CQjFMO2XOj7FVDYTjZP4+KbxosJO586dgTAuTzjh&#10;BCAc30aMGAFA8+bNAXjnnXeAcBycPn06AE8//TQAgwcPBmDC6ROS5WqQLNfB0mzRTuUercdRo0YB&#10;MHPmTCDsX6effjoA1157baXLec011wDw6wceBGD16tUArFixAgj768KFCzOvGzlyJBD217zjgplZ&#10;TaHPAdF5oYqZOp/S55POj1SCjsuxml5cvqzuxVYzs0+auMCm72t5BTYVtX08NrPqpsK3dt2R/vxZ&#10;uyj5XacOye9s9XSYO5AW9UuLXGAzMzMzMzMzMzMzMzMzMzMzMzOzwjg2L8k0M/uQdGWDbuMCQExX&#10;/voKCDMzM7OaSSWguJyUd/6ook7Hjh2BUI5atGgREAoIml58Ja5KUCoztW/fPvO4nq9blclmzJiR&#10;eZ6KUP369QNCKUflBZUcRFcGqyik8+C8UpmKY00aN6n08UMk58955TEVlWLl5Z30VsUslYV+8pOf&#10;ZKarEsX8IBhffgAAIABJREFU+fMBuOCCCwAYMmRIZrlUbqpTu/KfRzS/mq9mTbMlrVmzZwHw2muv&#10;AdCoUXLF4KmnngpA1y5dK51uheXS+0XfL+Ltqu3Tt29fIIw3jUeVnDRONJ7KC2z1jqzApvdRQVBX&#10;hjdv1jzzPJXatDwqKO3emRSbtJ3i5a2qSCcvv/wyAC+99BIQ1otuly5dCoQCieZTpacTTzwRgMsv&#10;vxwI4yP+Xqjto+m+/fbbQNhftV9069YtM39aLq33mOYnr+ytklxc+NJ41/FEZa6ePXsCocAm2l4q&#10;hqnoVV3F61PbR+szNmtWsn+++OKLADz00ENAWG/f/va3gVBe03Hz1VdfBcJxVvubxkH8fhovmq7o&#10;+dp/m6fHLdF4jwtsxcXFAFx66aVA2K4tW7YEYOzYsQCMGTMGqHg81udFvL1VZFNBTQU2KR+3aYlN&#10;RTStF41/lTxVsJs0aVIyn+nnydZtyXhr0TxZ3ttuuw2AO//ju8n00+2o6UyZMgWAX/7ylwB0794d&#10;gHbt2mXWhz6/zMxqqvi8Uec1os8nnT+ouKnjtehzSecJsbzStJmZfTRxgU3yCmxmZtVWUc5trf3p&#10;n2lR+FD6+86B9PfY3envLAdwgc3MzMzMzMzMzMzMzMzMzMzMzMwKwwU2MzPCFWd5t/EV0SowHG4h&#10;wMzMzMyOLXnFAp035p0nqtT03nvvAbBixQoAdu1KylStWrUCQuFJVNTSdOMCw+7duwFo3jwpYS1e&#10;vBgI5SEVdC67IilOqSykUtbkyZOBULiZOHEiEIo6detkz4c3b9kMwLp16zLzpem2bNGy0uVXKSie&#10;//0Hkvlbu3YtAAfaJOu3VctkfehK5C5dugDhSuU33ngDCKW50aNHZ6b/7LPPAjB37lwAfvrTnwKh&#10;lKaSVZ2Glf88ovN+rb86DZLnvfLqKwDcc889QCgTqeSkIpHs2JkUtZo1yRay4vUQiwtsGndduyZl&#10;N633+HtLXKrKK9t9WBoPutVybdu+DYC9e/cCYTyrHNaoYaPMfOSV13S/buP1o+3829/+FoAnnngC&#10;CMWRDh06AGF9aTtrv9iyZQsADRs2BEIBLV4/Wg6NGxXdZs+eDYTCX6dOnQC48MILARgxYgSQvx9L&#10;Xslb23HatGlAKGXp+SpiqSCo5R01ahQA48aNA8JxRs+Lv89WVxonVRXTVaR58skngTBedHy66aab&#10;APjUpz4FwJo1awD4n//5HyCst09/+tNAGIe6X+NHyguNzbKFRm3PFlF5TbT94s8L7d9/93d/l5m+&#10;CmxVlR179ewFwIQJSWFNnzcaV88//zwAV199NRAKibqV9evXA2H533nnncx8Dxs2DIAe3XtkXqfi&#10;nwpsKnIOGDAACGUgTU/HqyVLlgChYDlo0CAANm9OPm9cYDOzmi7+vFBpWOdBOl7r/OPGG28EoHXr&#10;1pnXqdSZV4rV547Op6o6XzUzs8OTV2DTcdYFNjOr9orS39dql2X/LlJ5Lb1fP8MdTI97Oi096AKb&#10;mZmZmZmZmZmZmZmZmZmZmZmZFYgLbGZWo+mKaBUVdIVa/Hd8hbUe9xXAZmZmZjWTygRx+UqFnrhU&#10;oMJBmzZtgHAeqSKUik8SX3mr91GBJ6aSggo6O3fuBEKZQdM/55xzAFi0aBEAP/vZzwD44x/+AMDQ&#10;tKijAtDoUUnRbNfutKjVKClqqXA0ffr0zPyqgKbiVa2i5Lo5FdtUVFNRat/+5Hx748aNQCiwqTBR&#10;XkhL16vu1/Lu2JEUwDp37gyEopCKQ7///e8BePaZZzLPFxW68sTls1dmvZKZrspOpen2VYmrdats&#10;6WL58uUADBk0OHN/VUWLuEgmKjrp9XERMO/K7iO1dVtSVvrrX/8KwOuvvw6E8aAi37ZtSZFNxY/e&#10;vXsDcPu/fiMzP5r/vOWs8P5p2UkFNG3P448/Hgjlu4EDBwLQvXt3IBTJ8kpYet9Zs2YB8PTTTwPw&#10;1FNPAaEUpf1i3rx5QCiw6f7hw4cD4Xig/UL7n/Z7FRO13bTfar984YUXgFAQU9FOy6H1rNcvWLAg&#10;8z7nn38+EI43Wu6q1u8nndanbuMSjY6zKltqfGp7/fM//zMAl112Web5d955JwAPPfQQALfeeisA&#10;PXv2BMLvAlrf8f6k3wdU9BMdvzS/76fFy/IyXlS23FiyMfO6Nq3bZB4vO5R935JNJcnr0uNnv379&#10;kverlbzfuZPOBULB80+PPw6E/fett94CQhmtaVSI1HjR7yG61XjX+I+p0CbzFySfQ9dffz0A9913&#10;HxD2Nx2HVXT72te+lnm9Ps/yPv/MzGoKnTfpvGDZsmVAxe8N+p5y1llnARV/v9bnVt75oe7XdPS5&#10;ZWZmH03e9934bxcvzay601GtqCj9X+WHtehfBtDPOfpdpEH6dz0X2MzMzMzMzMzMzMzMzMzMzMzM&#10;zKxAfOmEmdVouqLsuOOOA8KVzroCXlfO60oIPb+6X7luibhYoe2uEoqKESo7tG/fPvN4oXkcmtVc&#10;viLPrHD0+auyUXx/XODR/SrMXHHFFQDce++9QCgAqXAg+lulMZ2vNm6cLaA1bZoUc9q1awfA+vXr&#10;AbjjjjsAePvttwEYMWIEAB07dgTgu9/9bmY6Y8eNy7zf1KlTAejfv3/yPlGZR9NXmUrnSd/73vcA&#10;uOqqqwD4j+/8BxDKa+/vSabfsEFS8nl7bjJ/48ePzyyHSjy/+3+/A0JxS+tz0KBBQFiPt912GwAT&#10;JkwA4MYbbgTglVeSYtrmzUkBTut/yeIlQCiKzZufFJqO7398Zjm1Pv/4xz8C8K//+q9AKFydeuqp&#10;ACxevBiAH//4x0D43vCtb34LgB49emSmq8fj0rO2r8yePRsI56UXXHABAN/5zncAmDx5MhC+t7Rt&#10;2xYI57df+cpXMq/T2eOh9H+Vl6OOS8btlD9PAUKpTyUnracf/vCHADzwwANAKK2pvKfx1aVLFwC2&#10;b98OwF/+8hcAnnvmWSBs3/vvvz+zvNrO+l6mwojKS1reOXPmZJ6nopMKI7169QLCebzW68qVK4FQ&#10;kBIVuzQ/f0iLhPp+oLKbpjd4cFLS03Y/99ykdKXPZ223E044ITNfoiKainIybdo0AH7zm98A0KdP&#10;HyCUrrRdVVTR/KikpSKgSm1nnHEGxxIdBzdt2gSE9ajyjMbFv/zLvwBh+1x++eUA3H777UDYT3/6&#10;058C4bj99a9/HYAvfOELQNieely3L730EhDGpb4f6rhdUpKU0TR+tf83qK9LihN79yXFPBX1tHy6&#10;jZUXC9P9V8cF3cohst8TL7nkEgCuSwtoD6b7r46HL774IgDFvYoBWLkq2U9U3NH+o7LlmDFjgHAc&#10;3pOW5bR88XJqf4yLhDp+fPOb3wTgi1/8YmY59bhKiv7+a4WkkqE+F0T7vc7HdF6nMqI+lz1+Cysu&#10;dn5YR7r9jtb3dx2XGzRIjrPvvvsuEM4nZ8yYAYTzPp3v6Pir5dDnZ16htapCcU2l/VvjSbfavlrP&#10;LtbZJ4nOS/W9Kf69QuNa3ws1fuPzUZ2Xadzrc0/WrFkDhOOTzpP9+ZfQ+ow/D7QedRyPC5hH+vll&#10;ZvbxS86HynQbfQwcSg+Dpent/vTjZt9xyefQQQ66wGZmZmZmZmZmZmZmZmZmZmZmZmaF4UsBzKxG&#10;0xUP8ZUPeX+7eGNmZmZmR0IlBF2ZvHPnTgAWLlyYeVznnboiV7cqNqlwJSpI/frXvwZg7dq1APTu&#10;3RuA4uKkrHP33XcD0Lx5cyCUu1Qu0vuq6BMXGGbPScpSKujoimpdGawyicpsf3riT0Ao9rRtk5RI&#10;tmxNikXPPpsUuXamJSkVvFQ0WrU6KcQtXboUgH379gGhRKVyROfOnYGKRbNWrZLym9aXpiN6vgpy&#10;MuftZH288MILQCiIqTSm7aFiXd++fYFQHIu/N2j9xPMfF9e0PvV6XRGv57/88ssAjBw5EgjbT/Oj&#10;K+aXLVsGwCOPPAKEctKXvnxr5v2WL1+ezH+fZP7Hjh0LhPLarx9KxtOTTz4JwIIFC4CwPVVSUznt&#10;+eefB8L4VjmpQ4cOAKxYlryfrtDXrQpjep2KZXG5TOtb61GPxwUqUUlA61/jQOtZRTYt3/z58zPz&#10;oVKB3jcuyqlwcsMNNwCh1Hbrrcl61n7Vr18/IBQPND9xAUHHA23/ePm1PrXetR9qORYtWgTA008/&#10;DYTylwpYx5q46KD1qe2ncaL18+UvfxkIZSSN41GjRgFw3nnnARWLEnFJSaXIgQMHAjB9+nQglClU&#10;6IxLnaVlSUlB+1f9esn21XFfpYUisseP3e/vBioe3z6sa6+9Npl+9PuG9k/R54f2zyVpya5bOv40&#10;njQeVVxT+a38c6EoGefH1U0uqb7ooouA8Lmi8a5SoOYnLpKamVlCBR+dR6ispOOpzot13p93fmRm&#10;NUdeeU3if3ko/heI4u+n8Xm2yu36PqXfH65Py7/6Pl7T6Xupvtdre+h+3Wq96lbr28ysujhUlHxu&#10;lEa/aygUr2/7B9PbPentNpLPn33sc4HNzMzMzMzMzMzMzP4/e2cab1dR5usnAcQJkDGQhAQIhAAh&#10;BAghzCTIPIjSMjUN6EXkqtjthNJOP1t7sPW23ahwsW1tFRH7KjRwFWSeEYgQCCQBMgOZCGFGEBLu&#10;h70f6q5KtocMcHI4/+fLYu+9hlpVb71Vax3qSQghhBBCCCGEEEL3EANbCKFXU688dgVb/bneP//2&#10;fAghhBBCWBE0n2n80pSlGUwjkPPNNdZYo7H94x9ba9M0LMiFF14IwHnnndf4fqeddgLKCt8bbroR&#10;gM985jNAMQv97ne/A4qxyZXTmoJe+lNrBfB///d/A0ubsCyfx02cOBGA7373u0Axgx12aMtQpSFK&#10;k5VoltCY9MADDwDwcNsA5Mrk5557DihmiR122KHxWTQp1SatOXNbhqH+m7WMb2u/rVU/Tz3dMihd&#10;eumljXJ6/e985ztAaS/Nd17H+vB7z/ee9Vrt/lTboKdhSKOS7e33fn7++ZZ56Zm2oc7tuHHjANhz&#10;zz2BYlByhbwGu/HjxwNlZfxe++wNwG6jdmvsL+u/pxlXP//5zwG46667Wr9XZg/rXZOb9z1y5EgA&#10;tt9+ewA22GADAKZMmtzYX1OfK8vr56x6xX9tsjNe7Fe1+c4V7uLv1qvmrIsuugiASZMmAcXU5lYT&#10;gfWsAU2uvvpqoJirPvnJTy7zeOPPdrdfWk7vS0OV/WbevHkAHHTQQQDsu+++jd81x02YMKFRHo2B&#10;bzUDW20otB7sh1tttRVQ4tF+ZXuPGjUKgKOOOgqAAw88EChxKraL7VebLffbbz+gmBHdnnjiiUCJ&#10;38sua5ko+w9smQbtFxopzbNua1aVkeyAcQcAZfzR2FMbKL1f+3vfdn7fe+9W/rD+ttxiy8Zx9bhg&#10;3vW+HF8++tGPAku3n1hvtYEwhBB6K+bX2hDqOOe46Pi06667AmV+Xs/3Qgi9h07mNamN6vXfxzQ+&#10;+9zl59tvvx2Af/mXfwHKPNj5sc+pMbC18Lmifj6tv6+3MbCFEHoeutXa71PaPrU1+rSe79dwWtp+&#10;fbdW++PbaM9bWSsGthBCCCGEEEIIIYQQQgghhBBCCCGEEEII3UMMbCGEXo0rSjqt7K9X8NfGthBC&#10;CCGEEJYHzTb9+vUDioFt/vz5QJmXakzQvOTn/v37N853zTXXAHDzzTcDxaijiUxTmQaxffbZB4Dh&#10;w4cDcMUVVwBlha9mqaFDhwKweEnL/OP897bbbgOKYcfracoZO3YsAFOnTgXg2nb5NHJpYLv77rsB&#10;eOKJJwDYeJOWicgVxhrOrBfNE5p6nmybzDRvaQLrQ3Oermnrsccea9xXvfL56WeeBuCSSy4BSr16&#10;HetNQ57ns3yuRH/00Ucb9eLvGtgsf/3cYbtbLs1EGtesb9t///33B2DAgAGN7z3eFfI33tgy7mkW&#10;06Cnge01Q9irSxrXNV40e+28884AbNJuJ3+3nefOnQsU499xxx0HFFPTfffdB8DFv/o1AAsXLgTg&#10;kUceAYoxZJ111uH/R5OcWN46DqzveoW/9Wy/s741+Vm/tpNsu+22AOy4445AiaPddmvVmyaqD3/4&#10;w0Axd3mdb3/72wCcddZZjfMaxzWWU7OK57OcDz74IAAjRowAisHLerB/XX755UAxsmhksx0GDRq0&#10;zOv3NMyHxrv5x/a3v2q6s34HDhwIlHYdPXo0sHTcifFSG8u8viY884rmiW984xtAaR+NeMefeAJQ&#10;TBi299vXbpX/lcVtI9kazde1ncq3ouywfStf2u/79mmub/Z+jjnmmEY5jzzySKDEWyfMPzV1P6zN&#10;a+Y568ffzUvWewgh9DY6/Usgzqcc78zfzhNCCKErnF8576rzjc/njz/+OAB33HEHUIzlmthEY7XP&#10;baFFbbgT67+TgT+EEHoeKtZa/4JI3/bnkv3aJrYl7Y/tH9Zou9heYc0Y2EIIIYQQQgghhBBCCCGE&#10;EEIIIYQQQgghdA8xsIUQejW18aBeCdFphVun70MIIYQQQvhzrL/++gBsscUWAPz+978H4KGHHgKK&#10;UUjjjUYhDUPyox/9CIALLrgAKGabI444AijGqNmzZwPw9NMtw9hpp38EgJkzZwLFNKa5QaOQZi8N&#10;UO94e2vlteaxd73rXUAx5mhCO/TQQwGYMmUKABPb5i3NbdOmt8xqmtc0wVkfrux+oV1+TTxrrdVa&#10;iffud78bKOYszWPrrrNuo35mzW4ZqDR8zZg+HYDPfu5zAKy33nqN/cePHw/Az3/+cwDmzJkDFPPY&#10;GWecAcDFF18MFDOZZiCfD2w/6812EU1KtQFOQ9TixYsb33t+sdyazoYMGcKyeO973wsUY5QGKNtB&#10;fA7S1OcKe8uvAc3706x01VVXAWVl+OGHHw7AgQceCMB+++0HlHj3eE113pcr/d3P9hXb33jTEOjK&#10;fg1jEydOBIp5xPi133gf3p/xuuuuuwJwyCGHAKWfjBs3Dij1bJxrYBPLo1nt/vvvB+CHP/whAKec&#10;cgpQjIv2MzEO/F7zmvf9xz+2VqwaR5rDanPV4MGDAdh6660b5bjlllsa93322WfzVsA4rPuRcaIJ&#10;0vxi/9LUWD/P2w+sbz/Xebc2oRkfH/lIK6+aH6x3jW/G45ZbbgmUeNC8punS63vdtdZs5T3Nkq++&#10;tpJ5xXjq6aeAYoTUvOb11+jb6s8bbdgyeGpgM89st912jeNFc5zl9jz1dV9d3Ipj+5/57qmnnmoc&#10;b/yL+anO2yGE0FuoxyPnU/XvGm2dJ4UQgs9dzm9r4/vrNX35HHneeecBcOeddwLlOUND9Qc/+EGg&#10;zIO9Xm/HPF0/hzjv7bQNIYSeRh/aBnVean/zcvv71vuAPn3a7zkXt97fvP1Prfcdb/f156t9YmAL&#10;IYQQQgghhBBCCCGEEEIIIYQQQgghhNA9xMAWQujVuBLbbQxsIYQQQgjhjcSVtJqiRGOSJppO5rXr&#10;rrsOgPPPPx+Ae+65Byimp/333x8oK6JnzWqZyDQTaaL63e9+B8CDDz4IwB577AEUo5DmH81Pf3yx&#10;ZQbSfOZ9aMzS9DBkq5ap56ijjgLgoosuAmB624B2+eWXA8WcpOnKcl555ZUAvK19fs+rIc370DCn&#10;sUomT2mZ0W6//XYAFixY0DquXc73v//9QFkpLjfccANQzEma1zRabbrppgB88YtfBIrhTCOX59Pg&#10;pXGpLp9olJPaCK1hSlOR9e35u1opv8kmmwCl/tzf+pB58+Y19rPdNVd5/alTpwLFmKQx7IADDgDg&#10;U5/6FADbbrstUJ6vbGfNSRrhjBtX5mtgq7EePJ/xOXLkSADuvfdeoLTbo48+CsBf/dVfASVeFi5c&#10;2Lgfzzd69OhGeYxv232jjTZaZrnsX8ceeyxQjATz588Hiqnr5JNPBuCyyy4DSjva3rVxz8+eR1OX&#10;RhUNXuJ53M/7sX+YT+6+++5l3kdPxXqsjeq2q/HcyUBjXrOe/Gy/dGv8atizXa3XjTfeGICPf/zj&#10;QIkvTZXmh8033xyAocNa/eNta72tUR6NZV29h1hZaiOkGHe1OU3zpqbBtd/WNEG8/EqrfqzHToY0&#10;63GTjTZufK/Z0H5uf62pTZQhhNDb0TAsGomdv9TG0BBC76U2gzvPrI3OUpuJNcVrGvY9gmiy9rnH&#10;58PQxHqvn+Pr7zvtF0IIPYfW+NKX9vuv9ufFmNda48yaa7SN+ovb70cU7L9MDGwhhBBCCCGEEEII&#10;IYQQQgghhBBCCCGEELqHGNhCCIGysqE2srmt6fR9CCGEEEIIrwfNPaKJRtOMK581gzn//Jd/+Reg&#10;GH523313APbaay+gGNvmzJkDFHOQZobf/va3AEybNg0oJjGNVYMHD26Uy5XZGpw0WWna0TSmSUvG&#10;jBkDwD777APAjTfeCMCll14KFEPYjjvuCBTz1XPPPdf4XbOUpjhNPRrANBuJ92e9ycEHHwzAqFGj&#10;Gtfx/jTZ/andDpZLs9BPfvITAF5ur2A/6KCDANh1110BuPnmm4GyIl0DhmaxF/7Yaod3vaNVbo1E&#10;mp40IHl/fr/FFlsAsN122wEwe/bsRrnlySefBIoByvbRIOb+3s+zz7VMaJr+3vXOpvlIE9txxx3X&#10;+r1tRjIujzjiCAAOO+wwALYdum3j+CWvtlb4G38a9sTz1XFT7//4448DxQBlHGsau+aaa4Bi6PvD&#10;H/4AFAOg9bDuuus26qFm++23X+b3nXBFvEY0jXCWe8SIEUDpjy+++CJQzGEaDWrTlu2rWWXYsGEA&#10;nHrqqY39jBeNCsbb0UcfDZR6Nc7qeu6pWI/Wa20mqE1sNeZX8631aH/TpOjx7m89igY2+5vHjR07&#10;FijtupQxr8N9vbL4lcZxtQntpT81TWUriuWteS2eaMVTbYirzWti/Vvvto/mNtFwWFPXu9SGQvOY&#10;34cQQm/F+cGUKVMa3w8ZMqSxNa9qXMp77BB6Lz7/1Aa2+jnEeZbGbp/7f/SjHwFwxx13NPb3ufr4&#10;448HynOhz1+ZtzXxecKt8/r6+077hRBCT6HPknbeWtx639inPdy80n7N8ae2au3VPq1x4p1rt9/L&#10;LG7v0CcGthBCCCGEEEIIIYQQQgghhBBCCCGEEEII3UQMbCGEQGfzWgxsIYQQQghhVaJhSnPNBhts&#10;ABQjm8aEyZMnA3DOOecAMGnSJAAeeughAHbbbTcATjjhBKAYwzSB3XvvvUAxWGkqu+uuu4BiWvvo&#10;Rz8KwFFHtoxVL7/SNA057504cSIAL7UNO64IHjRoEFBMXrLuOi3jleawW2+9FSiGLE1F3r8rtK0f&#10;v19nnXUAePjhh4Fi8tHgpaFNXBl+++23A7DZZpsBcOCBBwLFLKZBSRPb3LlzW/fbXomuwcLzXHHF&#10;FQDs0jaunX766UAxDd1yyy0AzJo5EyjmJU1GmrJc+a6pSLz/eoW1xjFNbJrWNBKJRirbS/Ob9aOB&#10;7NlnW+Y1669vn+a6xrnzWvWw2aatejvttNMAGLZtywT2xKInANhwg2Z7v/hS637mz58PwOBBgxvX&#10;MZ7F72sjlEYRjX2PPvooUAwAH/jAB4BiHNMA6H4azKZPnw7Azjvv3LieRifPZ31p/BMNXda37aOR&#10;S/OexrVjjz0WKP3B63/rW98CSlyL/Ucjm2hWEdtRQ6Jo0vN4+9/+++8PFKOc/UVjYU83IXjfxnuN&#10;/ao2qBn35gNNFLXpq8b9zENd4f61yVLj5Vprt/p3bRwzP9hetcFsVRkY7O+Ll7Tu1zi3Htyap7wf&#10;xyvLqZHN87mfZkHj0t+9H9vDvGtc1jz99NN/9vcQQuhtOE4533Erjm+14Tnvr0MIzh+7MhU7j/M5&#10;SeP7tddeC5T52fDhwwF43/veBxTTueY10Qjv82xvx3m083qfT/2+3jpPj4EthNDT8K2Tw82S6ve+&#10;7f89bQkvNX9fc43XThADWwghhBBCCCGEEEIIIYQQQgghhBBCCCGEbiEGthBCoKwEdsW2K7vdaiwI&#10;by1s97XWapk4XEmk8WPRokWNz0880TJO7LDDDqvk+r1+JeSrK/f/0a90/fXy6u/t8dfb7z+E7kSz&#10;i/MrzUSajjQhaahxharjdU83CGmUeeaZZwDYZZddgFIfH/7wh4FiCPO+Pc79NTNdcMEFAPznf/4n&#10;UIxW1pP1p4nt/PP+N1DMVEOHDm2U76f/+ZPG+c4880wADj7woNYO7ep/+slW+YZuvQ0Ae++5F1CG&#10;V1cMv71t6llrjdbrh4XPtExIn/30ZwAYsuVWANxw3fUAzJw+A4Avf/nLANxx++9b5/vji43rHnLI&#10;IQDstOMIAC797/8GYO5jrZXeixa25m0nHHc8AGec/tHGfW61RcuQptHu8EMPA+CJx1srzr/8xS8B&#10;MHr0aADO+uznAPjiF78IFKOQ88OJ997Xvv9WDYwY3jLivdB+nljnXS2zku2iaammjm/NaxdffDFQ&#10;TE4ajDRR1UYn42vTTTcF4L/+67+AYgibP3ceUFZ+u+3fNq/Jdm3zmmxUmdfkHWu3yjGwf8uI9kx7&#10;Xu3z1JGHHwHA33zyrwE49NBDl3m/msSM/6uvvhqA733ve0BZ6a+pTWOZhsGPfexjQOk3NX3bhr3a&#10;uFaXw5XuteGv3t/6dKuZrcb2dkV9bSjQ5Ga/1rC4zTat/qUBy+vWRrC6/LWBpafnTalNj96XxgjH&#10;E8cZ29G86Pc1xkVtIqtx/qhhrd7POKi/32qrrTrf1LKojn/3O9/V/n75TlPj9Nd86v28q33+mW2D&#10;pPnXOLX/LXmlZQBaskZra1yu++5WPDrePPNUq/8bp7XJrY7/ur66+j2E7qAeV+bNa42jjrOaUX2P&#10;ZBybd3r686fl1wRmv7R/d4UmH8ffTuO07+k8f72fv5tPOtWr8w/zUp1XehoakfbYYw8APvOZ1jza&#10;+nH+4HizYMECoNR38ujKYT+2vm0P+73z8KlTpwIxJoVVi/msfn70edCt8Vibces8/eCDDwLFpObf&#10;w/zwY+apAAAgAElEQVS7iH/38Hlbo7pG+L333hsopm7zjP3EebWm7OSfFj631wZu66c2tr/e8TWE&#10;EFY3Fvdtv4/u25ynr0nrOWLt9rbPq+33M4vb2z7t7dtiYAshhBBCCCGEEEIIIYQQQgghhBBCCCGE&#10;0E3kf+ENIYQQQgghhBDeJFzZrHFO05TmIM1lrsB1ha7mCI0fGtn83RXOmtw0cPn54IMPBorZSUOD&#10;173mmmsA+PGPfwyUldiu9HbFtdcdM2YMAHvt1TKv1cYnzQ+a3+bOnQuUldpbb711Yz9NWqLhwPK7&#10;ovwPf/hD4/oamb7xjW8AcOuttwJwzDHHAHD66ac3zmv9axxzxfjYsWOBUp+uZHcFusa62nTmfdmO&#10;tZFEQ8iqQiNYV2YH68/7q01I/t6VwWR58Txepy7n1772NaDEocYQ8fP2228PwPTp0xvn9bPl15Dn&#10;dty4cUAxsrmC/TUjYHvle3dhfWtEMJ4GDhwIwAc/+EGgmA6GDWsZ8IzXGAya2L72W/NTTVdmtd6G&#10;9WS/mj17NgC//OUvG581aJi3f/jDHwIl72kEMZ/XJiDHkVWdB0MI3Yf92XmqJlo/O17V/5KF81Rx&#10;XNZY52fnnc77pP6XMsTrWS7HBb+Xnp7/fQ649957gfI8YJ6u51vm+dpYF0LoedjPa8yXr9fs7TxN&#10;85r4fORz9cc//nGgGCwnTpwIwLbbbgss/fxv+ernmxBCCL0TRy2Na75tXFMjvsOT/0JX39b3S/q2&#10;5q2LeTUGthBCCCGEEEIIIYQQQgghhBBCCCGEEEII3UMMbCGEEEIIIYQQwpvE+eefDxTjmUaxzTbb&#10;DIA999wTgJEjRwJlpbPmiilTpgDFpLB4cWtFm6aJadOmAXDttdcCxVThymjNa/KLX/wCgO985zsA&#10;zJw5EyjmssGDBwPw3e9+FyhGHculSate+a0Ryf122mknAE488UQA+vfvD8Cjjz7auH9NZttss03j&#10;/jRNaPrRpHbZZZcBpT4HDRoEwFlnnQXAiBEjGue1PjRVvOc97wFg3333BYpxTWOFBhDvR8OIuGJ9&#10;l112AYr5w8/+ruluZVeka1Krsbx1uerrWW/Gjyvxa1yx7/3UK/iNp9oIoNGpPq+f//Zv/7ZxXk1t&#10;orFlv/32a5RfI5tmKFf81/Fl3Nhe1otGgNXFwGYcWT7bddSoUUAx/vV0Y8wbhXmhNlV2wnhbVabB&#10;nop5qDbVTZ48GYCLLroIKPVrf/yP//gPAD72sY8BxRBo3rZ/2c/t1/Y3jW2bbrrpKr2fEMKbx2OP&#10;PQYsPS/S2COa1Jwvmg/q8d7jzSOd8DzOc2uDZI0G3U75rqdiPr3iiiuAMh/y/jbYYAOgjHfOyzUd&#10;16bkEELPwX7ufKuTaVKcx3WV/3zu32KLLYBiiD/33HOB8jx79913A8UUfdhhhwFLmx29rnlHE3gI&#10;IYTeRd/FrXl635fb40RbvIbjRnvzypqtceOFtqnteVrvx15mSQxsIYQQQgghhBBCCCGEEEIIIYQQ&#10;QgghhBC6hxjYQgghhBBCCCGENwkNChosRGOFBjZNZbWxxt81N2mm0IR15ZVXNs73xBNPAGVFtGgs&#10;+9rXvgYUE9pf/uVfAvCZz3wGKCunx48fD5QV35p5vA9NSBqjPO7UU08FYPPNNwdg4MCBjXJ4/Ekn&#10;nQQUQ9jee+8NwM033wwU88cpp5wCwI9//GMApk6dCsDo0aMB+MIXvtD4LJo6NF3VhjDNIP369ePP&#10;8eyzzwLFDKYR7qMf/SgABx98MFBWrMvChQuBUg+rCtvVejcOOplJXKlf/+7n+ny1gc396t9rE5v1&#10;6cp89/ezW4149gu/N+6POOIIoJj+PI9GAe+nk0nOcmgmWV2MZpZLk0Jt1rMeNMi47WTg6y2Y72rT&#10;Xx3PxqXx7FbzYm/F+H/mmWeAkseNxxkzZgDF+KkRUEOHec5xxjxo/U6YMAGAPfbYo3Hd3m6+C+Gt&#10;QCfTT01tQHU+ap4xj2vGdRzUnDZnzhygGIfNP2PGjAHKfFNzm3lKo67msccff7yx1dDb07nhhhuA&#10;knedPw0ZMgQo9Wl7Wf8hhJ6P+XPRokVAyXv299pMXBvS6vmf82iNab/61a8a+6+//vqN/XzOHTp0&#10;6DLL57xQk1sIIYReiq/dFlef28PSq+3Xhy+2v3ix7Vt7idZ7g1dYHANbCCGEEEIIIYQQQgghhBBC&#10;CCGEEEIIIYTuIQa2EEIIIYQQQgjhTeKTn/wkADvssAMAjzzyCFAMXf379weKgUojmQYFV0z7WfOV&#10;RioNE5oYNDNoqvjHf/xHAK699lqgmNdOO+00AD796U8DxcAjmt80+Oy0005AMUJpznBluCu//f3o&#10;o48GYP78+QC8/PLLjfIddthhQDF2bLjhhsDSZq1Zs2YBMG3aNKAYzSz3UUcd1dhfw9d6663Hsuhk&#10;EBNXsrt1hbvHieXoZFizPlYWDXCuqLd+OhnIajSg1NTmtdq41ql+pK7HrurT9vc42702BXge47cr&#10;PJ/X0bjVVfnfbCyX9W592I72I79f3crfXRiPnfqT5hnrz/yiEaLut70N89fcuXOBMp64tX7M0xom&#10;/+7v/g6A//E//kfj8+c///nGee2n5l2/dzxbXQyIIYTlR9OPaPg13zoPdd7nuOW4Nm/ePKAYfa+6&#10;6ioA/vCHPzTO53GOk+b9X//610AZNzUD7bPPPgD81V/9FVDmqxtvvDFQ5tc9Hc1Jzn8dB62v4cOH&#10;A+X5wPzb282jIbyVsD+b35y/ic95PlfVmK81pA0ePBiA3/zmNwB873vfA+DAAw8E4M477wTK8/XI&#10;kSMb5/M9hc/ZPse9XmNnCCGEtygK2Ndofl7Sfm35Qvv11h/bP7/a3uGdtA37rBUDWwghhBBCCCGE&#10;EEIIIYQQQgghhBBCCCGE7iEGthBCCCGEEEII4U1mq622AspK5QULFgBdG2o0CtWmJo0Urrx2JfSk&#10;SZMAuOmmmwC4++67AXj3u98NwCmnnALAt7/9baCs5F60aBEAG2ywAQCf+tSngGK6cGW2WB6P60S/&#10;fv2ApVeGW14NSjJs2DAAjj/+eACuvvpqAE444QQATj31VAD22msvoNSfprKuzGR1OWpThZ/r7z2/&#10;x1vvdb2J972yBiLrR/PG670/TV6aqKQ2rrnV6FEb0Wpqc1tXRrsXXnihUf66PJrTPE9tmtOkouGl&#10;NnF5XdvD+rKcHtddeH+W0/J4v7VZsTYH9naDVVcmQ+NFE9CqMh++1bB+pM7bmpDMGx/84AcB+Pu/&#10;/3sAzjnnHKCMLxdddBEAW2yxBVCMHNOnTwfKeBdC6LloAHN8dZ6jIc3xaebMmQDce++9AEydOhUo&#10;BjXHuXpc3nXXXQEYOnQoUIzCmtYefPBBoBh/77jjDqDMC51PaAjWAPR6DbWrO9dddx1Q5lHmW03O&#10;mpQee+yxxnF1vg8h9DzmzJkDFFN7J8zPzt807m600UZAyZPmbZkxYwYAU6ZMAYop3vncSSedBCz9&#10;XOLzS/38Vz8HhxBC6GU4zLT/L7Ql7deDL7W3i9s/+9bQt63vbL/uWnMJMbCFEEIIIYQQQgghhBBC&#10;CCGEEEIIIYQQQugeYmALIYQQQgghhBDeJB5//HGgmKFcIS0aLqRe6SyahjRMaL7Q9DVixAgA7r//&#10;fgAmTpwIwOjRoxu/77vvvkAxr4kGDVdQa9DxsyY4ccW3K7u9j7p87leby+r79/vhw4cD8LnPfQ6A&#10;IUOGAHDMMccAsPPOOzeO1xxk+SyPpo/aKFab1V4vmu9q45eGLe+jrteVxfr0PjqZzsQV9p1MavXK&#10;+a72r3E/27MrE5v14XVqA4Dt4fH2D40jXuf5559v7Feb3GoDge3V3WiOsV/X9W191fUSmmisNJ9q&#10;2NFMoWEyLBvj76mnngLgvvvuA5Y21xmXGpK++tWvAsWkpNGjjlfP/+STT74xNxBCeNN56KGHgDIP&#10;q81eEyZMAOCKK64A4LbbbgPg0UcfBWDevHlAMaQdcsghAIwbNw4o873XO/+48cYbgWIINo9pHNp6&#10;662BYhBa1fOxN5tLLrkEKPWjgU0znXi/AwYMAFZ8nhtCWH3oZGDWQGmeNb9us802QOn/Pj85n3Or&#10;wdH86Xxag+aee+4JwNixY4Hy/sJ5toZM53v1PNLnrxiRQwihd7Gkb2vcern9OnBJW8mmec3ZvqPD&#10;2/2HMfwHOV6JgS2EEEIIIYQQQgghhBBCCCGEEEIIIYQQQjcRA1sIIYQQQgghhPAmsfHGGze2mtCm&#10;TJkCFKOQBomXXnoJKKYFzWgbbrghUAxTroDebLPNADj11FOBsuJZM9npp58OFHNOvaLb/TR9yaJF&#10;i4Bi2tHc48puV2xbDqlNGhqzNGjVJjcNVJrMPO8uu+zS2Mr8+fOBYuCyXkTz2rPPPguUleGdjBSW&#10;zxXjtVlMg4ftYjvKpptu2jheNIjVprDlpW4Xy2U5xXq0/jsZTTze7cqav7oysPnZ/aynTnFQr9iv&#10;jS+2g8Y729XjrO/VZeW/9dvJnOfv1p9xo7lNw2JvxbyjUXLy5MlA6ffGR21gW7hwIVAMkr0VTRub&#10;b745UPLstGnTAHjPe94DwODBg4GSz+TII48E4OSTT258b361P9rf6nHL84YQeh6jRo1qfHYe98tf&#10;/hKAH/7wh0Ax/5pnnOdedtllAGyyySbA0uO+mE+c3zp/cX6qEdjx0Dw2Z86cxnGysvOu1YU77rgD&#10;KPXRaTxzviBdmXpDCKs/5k154IEHAPjWt74FlPcI//N//k+gzL+cH3cyuJ199tlAMWxqwrznnnsA&#10;+NGPfgQUs+6MGTOApZ9/NbOZj83P9bwwhBBCb2FJY+tstG/7v9Zqb/u+0n7/+PLSh2UGG0IIIYQQ&#10;QgghhBBCCCGEEEIIIYQQQgihW4iBLYTQq3GlviaFNddspUVXaNcrRFxJ4sr+TitYQs/A9nZFkCuK&#10;nnzySaCsaHQlkUYTV/6HlWNlDR8hhBB6Jis6f3qrzLvqlcg333wzAIMGDQLK/NR5hwYxTRddGWys&#10;p6FDhwLw1a9+9XWVy+Oc/7j1+9qs9nqp283xvz6/aIbrdHxNvSK93l/zhPO8rs5r+boydgwYMODP&#10;nsf29fdVZQDpdL2uDGud6GRoW97+tqLnqetpefG5rJNRb1WZ5VYVGq6kqzjUuFeb93oq3pf5rL4v&#10;n8OtJ5/XNPIMHDgQgOOOOw4oZogTTzwRgBNOOAEoz2saLbfZZhvgrTOOrCh1vvSz+dF2mTBhAgDH&#10;HnssUIw+GjFr1llnHaAYFZ9++mmg5D1NIPV5Ohk5bG/HP+PBzxoKa0Om+ef1mj40NXW6L/F9gPfj&#10;fXo/3n99XculGcpxrx4P3M/6r8cN+0GN9eH+nfZ7o/D9mOV2fmM7aELsavyzHev778qY6vXNK121&#10;48r2f+PFeq7NVvX3dft0t4GmHge9H8sp3oftWB+n+eef/umfALjgggsAGDJkCAD/9m//BhRjo/VR&#10;zyM7tUdt0JQ6Tw0bNgwoBkn75XbbbbfM47sby+39TZ8+HShGOZk0aRIA22+/PQA33XQTAAsWLADK&#10;88HVV18NwKc+9SkAHn74YQBGjx7dOJ/vN2tjUlgxjDOfV2pTtmZo85bjRyfjYE/Bcb2ex0pt4Kqf&#10;uxzXzYOd8npNp3m846/t4e+OG/W4M3v2bGDp523/HlSf17zVyQi9vHg982s9/33ssceAYr41/1oe&#10;87X54Atf+AJQzGvOjw855BCgzDfmzZvXOO/1118PwNixY4GSz73O1KlTAfjQhz4EwMiRI4HSDsZ5&#10;nb/NS1Kby3s79g/b1Xms8xa3vl9w+1YxiIYQeh9928PE2o4Xr7bVakv83H7+WOz7w/Zz1drt8X7t&#10;GNhCCCGEEEIIIYQQQgghhBBCCCGEEEIIIXQTMbCFEEIIIYQQQgghhBDeFDoZ8fy+/l1zh4YCTREa&#10;PjREiPvVxrGwcmgO0tik+aQ2gGncqNuxNiu98MILjc/u38nQUpseuzJuiaYLy1mbQzSbeP3avKIB&#10;ozax1UYd49R60QSjSUMzjUYky2G91PVb15/H1+XvZOCsTXWe1/uqj3M/y18bdWozTFcGzNeLcWN/&#10;tj28T69v+S1nbdyp8TyabzTS9HZqQ2IdxxrN/N741fh1zjnnAHDrrbcCcMwxxwBw6qmnAsUc1pVx&#10;d1VhnHeiNuV1F3U9dzI6bbjhho3P48ePB0p7acCaO3cuUPpFp/ju1D9CWB6MI8c5+3dt2nRrXGrC&#10;tf877jtu2C/8bH92/HE8cl5hXvd7DXji+OD3zhM0pYoGtNrE6nntT+aPlc1f9fheY/kcX50naBr+&#10;7Gc/2ziP5RszZgwAJ598MgA777xz47zmCcdvt/fffz9Q7mvRokVAMUI6r44BbNXQ6fmmE/V8dXUx&#10;iYcQwgrjMKqJzc9925/b0/VX24/3fyIGthBCCCGEEEIIIYQQQgghhBBCCCGEEEII3UQMbCGEEEII&#10;IYQQQgghhDeFrgxstRlqzpw5QDE1zZ8/H4ADDjgAgIMOOqixvyYNDRsaPWIwWDVoLNGkokGlNgyJ&#10;RhTbT2xnTStdGb3q/TqZx+pyavDSpGI5jQcNF57feNE443G1yczre7z7eZzxJ5bbetMQ08k0536e&#10;r5NBrS5HbZyrzXadjFS2j/Wj8cb687xvtNHK/uv1rCdNMH7fVXk8j0arN8oA1tMwLut+Yftr4Jk8&#10;eTJQTGvf/OY3AXj00UeBYug5/fTTgaXzsP1lVWO7z5o1q/G5k4GszjvdheWozYtivurXr1/j8+WX&#10;Xw7ARhttBMDGG28MwMSJE4HSv2tzm8d7ncR/WBnMp/W4Wo9TNY4nmgPFvK5pzLwyYcIEAG655RYA&#10;Hnjggcb+xnFt5PRzJ+Pq17/+dQCGDx8OwA477ACUcdH7cjxe1f3Fcbqeh1p/9Xxh6tSpAJx77rkA&#10;7L333o39nRffd999APzkJz8Byv18+MMfBoqRzXoxv/u7+V8D27HHHgvA2LFjgaXzVlgxrOeuTGx1&#10;3NpuXc13QwhhdWNJn77tbetz375t07ni5CXtcaVPaxxfskZrHH+KthGcJTGwhRBCCCGEEEIIIYQQ&#10;QgghhBBCCCGEEELoHlaPJSghhBBCCCGEEEIIIYS3PJ2MSbWR4MUXXwRgxowZQDFszJs3D4BjjjkG&#10;gJ122unPXu+5554DYJ111lnBEgco9a+JRRNQjeaIRx55BCjtpQlo6623BoopxG2N5gmPr00pftaY&#10;UhvVRHOF5a7jzM8aZDTL1Oex/E899RRQ4nO99dYDljao1Pdh3Gui8fsa69mtaCDrhPtb7pU1T9XG&#10;uhrNN9af+9fmNOvT/qfpzu9tF+u3Pl99fa/rebxv48B2iHGxSR0X1qP5dZtttgFKvU2fPh2Ak08+&#10;GSjt+eUvfxmAT3ziEwCsv/76wNImJq9j/u3UP1b0PjQP2f6Wv8b4Wl14+umngaXHI9vD8lr/N954&#10;IwBHH300sLRZtJPJzTzVKU+HsCIYf27t97NnzwbKeDtgwABgafPa448/DsD1118PwPjx4xvHO967&#10;feKJJwDYYostgDIuuDUf1OOC47PjzBe+8AUA9tprLwC+973vAcV4aL9za96q+9eKYr+s57/mVfOl&#10;9ed+zz77bKM8znu22247oOQB2+GSSy5pnP8DH/gAUOYPHn/hhRcCMGrUqMb1xo0bB8COO+7YKPfq&#10;YrLsqdQGvnp+WRvX6m0MbCGEnoZPsS+95lFrbddqK9jW6Ns2i7e/f6l9xCuvHf9qDGwhhBBCCCGE&#10;EEIIIYQQQgghhBBCCCGEELqH/K/TIYQQQgghhBBCCCGEN4XaQKF5oP5e88S0adOAYtjw+9q8pnGm&#10;NlVp4Agrx/PPPw/Auuuuu8zfp06dCsCdd94JwMSJE4FiUtGgcthhhwGwww47APDkk08CxUQycOBA&#10;oBi13G644YbLvK6GitpAVseVBgu/Ny5q84nXc7/aIKVxqsbzWU9uNcFYfsvTyQhoOZbXGOh57Sed&#10;sJy1ocZ61EBjPdSf6/NYT5rSLL8mLo/ze402tpfl9XNtetFYoinM69RGGfezvep4qE1AvQ3by/qy&#10;HjWXadq56667ALjggguA0i81GJ1xxhkAbLLJJo3zaxYT239VmdfEOP3DH/4AlPbVSFSbbVY3A5vx&#10;Xht16s+33HILUO7H8W7KlClA6e+DBg1qHKeBKgbCsCrpFE/2c+PQfOE8zTx87rnnAnD//fcDxby2&#10;aNEiALbccksAxo4d29huu+22QBl3HR/cWi7zl/Hv+Gt5zA8aDes84XhoXvR3y9/JHPx6sT6sr9q0&#10;5ri1wQYbADBkyBCgGNTOP/98oIyf5oPNNtsMKPnX+9ZoN3PmTKDUo0Y78frbb789UMxrYrl6+/i5&#10;sljPxmsnA28dd7X5OIQQegpmuZdo5T2fTtdqe9Wc9a7Z/l0T2zvbv7ydJTGwhRBCCCGEEEIIIYQQ&#10;QgghhBBCCCGEEELoHmJgCyGEEEIIIYQQQgghvCnUJgsNA7XhQ5OE5iWNFRoyNt9888b+GjQ0RXhe&#10;9w8rh/Wv6eSFF14A4IEHHgDguuuuA+DWW28FivnD/TSKaGTSrDd9+nSgmEUOPfRQoJihusJ4cqvZ&#10;wnIaB5rAHnzwQQAmTZrUuO4uu+wCwEYbbQSUeNTo4v3Xhj/Nf5dddlmjPjTGbL311gA88sgjAGy1&#10;1VbA0ka2TTfdtPG7aKizvAMGDABg8ODBjXLW/UfzTCfDXG1UE+vLeqxNIbW5RqNXbZCS2qgm7l8f&#10;VxvkanPbxhtvvMzz1Xgftl9vx3bUzFObu37/+98DcNJJJwElfv7hH/4BgLPPPhsopp/58+cD0K9f&#10;P6D0m9qAZH+v42Z5qc2K9957b+P3oUOHNn6vjYIre/1Vhf1FNDNpXDSfXH755UDpP7vvvjsAN998&#10;M1DuS3NSfT7NTCGsSoxP87T9Xoxv5wMXX3wxAD/84Q+BYhjbZ599ABg3bhwAY8aMAUo/Xl7jl/O8&#10;2lxqOe0nGt/WW2+9xn7OMzW1Oc7X5tYVxf7qvMTyOq4tXLiwsb/3f9pppwHFXDt37lygGG/del5N&#10;a0cccQQAI0eOBIp57dJLL21cxzx51FFHAUvnjU6msLB81POzTibqevxK/YcQeipmOZ8C+1Tf92n/&#10;V9+2cc393rG4/Xz6KjGwhRBCCCGEEEIIIYQQQgghhBBCCCGEEELoHmJgCyGEEEIIIYQQQgghvCnU&#10;JoJOBjZNPhon3vnOdwLFVKXJQzRciOYqDSGri4Gnp6JZRePHbbfd1thqVNN4oklF09iNN94IwIQJ&#10;E4BiKnvooYeAYh7TWDZnzhwAbrrpJgAGDhwIlPbcYostgGKS0qii2UJzkfFluW644QYALrzwQqCY&#10;Tj7ykY8AcOSRRzbu2/NoZDEuNbl5Ps1Iltvzen+ar2pjkmaUPffcE4Djjz++8f0FF1wAwOTJkxv7&#10;aVipTXUaOxYsWAAUA55GPA1m1l/djzqZ0cT69PdOhrVZs2YB5b5t9xEjRgCw2267AaVfiyYZ+6tx&#10;18m8plFH85TlMU403PT2/m9caEyT+++/H4BzzjkHKPF78sknA8W8Vp/H+Nxkk02Akr81C61q811t&#10;qDEPifmhNtisLliu2hBlPfq9Rsorr7wSgJ122qmxfeyxx4BiUNQYJc899xxQ8qBm0tr8FsLy8Kc/&#10;/QkocVTnbfPv7bffDsD/+T//B4Brr70WKPF7yCGHAPDhD38YKPOEGudvjmP279q4at6p+31tEnUe&#10;Yt6oxzfHyTcK+/czzzzT+L42C2u+tJ5HjRq1zPN5f/PmzQNK+Z2neL7HH38cKHnmBz/4AQDDhg0D&#10;ynh77LHHNsrpfEmDZli11M870snEFkIIPY212ulrPRY3vn+1T2v8frXtZOvTfjzr83J7h5fa21di&#10;YAshhBBCCCGEEEIIIYQQQgghhBBCCCGE0E3EwBZCCCGEEEIIIYQQQnhTqM0Dmgbq7zVAaKzQ+KFZ&#10;yc/up3FCNM+EVYOmkNoQdMcddwDFdLX33nsD8N73vhcoxrHf/va3ACxcuBAoZgk/9+/fHyhGkXvv&#10;vRcoZqghQ4YAxTg0btw4AMaOHQvADjvsABQTn+XVVGQc3X333UAxpsmuu+4KwKGHHgoUk1cdVxpm&#10;LNd9990HFMOLhqunn34agOuuuw4oJhPjVpPSlClTGuffY489ALjnnnsA+Na3vgWUeNZsteOOOwKd&#10;DWwaV+bPnw/AmWeeCcDw4cMBOPDAA4FSf5pwNNs8//zzjfuwfaQ2r2mE0TinOc/7uOiiiwB43/ve&#10;1zhuzJgxQGknz2M5alOO5rurrroKKGY/jT3GwdFHHw3Avvvuu8zz9DaMC80+Tz31FABnnHEGALfe&#10;eisAp5xyCgBf//rXG8fbrsbJ+uuvD5T+a//S7Gec+7v9Y0WpzTTGt2g8rPdfXbD/akgS+5nYXzUx&#10;mfc222wzoNy37VjXq8eJZqYY2MLKYH6tDY7G47nnngvApZdeCpRxw7g1/9dmTPuFJk3zvqZd84wG&#10;uBrnjbV51e/dOk57HvuF4866667bOK/lcruy+asub435UpNd3V/N1xrSzOfmvQEDBizzvNarW+dr&#10;jo8PP/wwUAx5osnRelnd8ulbjXp8q7chhNDjeLWtYFvcNEn2WaPtVXM4NM252yvt7csxsIUQQggh&#10;hBBCCCGEEEIIIYQQQgghhBBC6CZiYAsh9GpcaSPrrbceUFawuPLXFbyu/AlvDVyp78omV4zazq4Y&#10;My5cOeqK5RBCCCEsP64kdYW087F6XuY47YpqVyz39JWozjs02HzgAx8AivnCFdULFiwAYJNNNgGK&#10;kST0bDRj1IagGg07xr0GIOOjNguI/cat5/d69h9/N67q/Trx8ssvL3M/jQFuNQS4lSV0b//t07PT&#10;R49n8avNFbgvt00Ya7fje/4jswF47oWWkWZ42zB1400tw9J67ef0PfbaE4CHp00Fitnq8ccfB4Bj&#10;ULYAACAASURBVIqZ6c477wSK6UOzjUaQX/3qVwCcddZZAHz6058GYM6cOQBsO3RbAGa3y7X55puv&#10;0H1Ld8ef46zGFI0i9mvNKBMmTFjm8Z///OcBeOCBBxr7+bx8+umnA/CJT3wCKHnFdrnid1c2fjc/&#10;uBJ72PYts9pPL/hZo5xDh7XaQeOYZpB/PeffAPjtlVcA8I//+I8A7LrLro1yr9Geb2ywwQYA3HDD&#10;Da3rtvPnMcccAxQjmvMTjSXGl+8LrCfPc9JJJzWON19rLvG9wqmnngrAxhtvDBSjzd/8zd+07qNt&#10;qLNcxqUGmGOPPRaASy65BIDvfe97LAvnTbbvv/1bq56efLplcJkzby4A3/1+6/hrrrsWgA996ENA&#10;GR8cb95/9PuBskB+5uxZAAzZakjj+y9/9SsA/PjHPwaKqWvLLbds1MO2227bKGeN45RGGs1fH/vY&#10;xxrn1VxnnGiqcj6lKc940ywm3qfjVv2+zzgzf9TjtfMz97Nd/Wz56/taUerxXoOQ8VqPy/X+tcHo&#10;+9//PlDqSyOf/cg8aZxq+qvvwzirDUXut6rMRXPntuL2rrvuAko82d9GjBgBlHayvzrPqc1nbzb1&#10;9X0OMJ7F/iMnnngiUIyR5qXDDz8cgJkzZwLFfGc9WD/mvXpe2MkE9UbRybQqjkPmHcer1eX5zzzh&#10;eCf2D/uf83zr33FgZet7VecPmTFjBlDyX20ytN+J7eR9X3DBBQD8+7//O1Du+3Of+xwAX/rSl5ZZ&#10;fj/7XGy+qX+X+j1B/b5ek6Ht4P6a19zf37tqD/vJqspf3o/jSX1/5nHbof7d+7N9LL/zA+cp8uij&#10;jwIwcOBAYOm84vzYeYz4dzDnOWHV0NV8w/r++c9/DsDIkSOBkk+MmxXlzc73IYRAn+o5r/3xlTVa&#10;+ejl9te+HXpH+zGm7//3QwxsIYQQQgghhBBCCCGEEEIIIYQQQgghhBC6hRjYQgi9mnqFoiuJXAHk&#10;iklXyrmyL7w16GoFiitkXPnkyhdXOIUQQghh+dEYoWHKFc6Os+K8zN9dmfxWQVOH5pY992wZhbba&#10;aiugmD0kBra3FsZ3bSSUTqaQTsYa8Xw+52hc0ZRgXPm75bA/1oYMTRjOiy2nRgk/+5y0lHGtfbwG&#10;h80G9P+z5Q+9A+Py7Ws3n681DLidMXNG4/cjjjgCKGYNDWqamBxfjDfNTJo9NI1osBgwYABQDB7r&#10;vLsVv5rXZNDmgwB4tZsNgiuL/bHONxp7Lr74YgD69esHFBOd5p/LL78cKO9LNIgef/zxAAwePBiA&#10;SZMmAcVc0r9/q98/Nrd1PvOPeUVjVW162XnnnYFiUnI/DUQaKw499FBgafPaY3NaRjTb+9abbwFK&#10;nrPdHV81tEhdT+bf66+/vrG/pgzv95prrgFKPGqOe//7WyYzjWT2A+t32rRpQMm/zhOshzr/O2/y&#10;PPYL87rjiPevoUUji/WpCeorX2kZ1DQ6ed0ddtgBKIYnzWuLl7Tq7Te/+Q0Ad9xxB1DGAePtwQcf&#10;BOCMM84A4C/+4i8a56vNOt6/xsQf/OAHQDH5GT+aYupxz/j0eA1jm266KQAHHXQQUNrX+tJw4/WN&#10;T3E/j7M9rP96/zcK69Vxt44Lyym1SUjjztVXXw2UdjjssMOAMr5LbfbpLuyvEydOBMq8ZfTo0cDS&#10;8ybbaXUxz9hutpfjnHFrf9TkaL81X8ya1TIfGu/2s9r0V19PrA/j9KmnWkZG85T15HlrE5dxZb70&#10;c/291Abtet7YFV0Z21YXLF/9vNrVfL27sP1tN82ydT4zL9dmNMfjn/2sZUr953/+Z6DE8Te+8Q0A&#10;TjjhBKDk1U5x+nrpKh46mamNc9FIWFP/fWh1a7/671GWr1M5zZfOUx5++OHG7/7LMvVzW20Ir82N&#10;YcUwL3SqR//OVM/rHOdCCKHHYtp7zcjWHs/p0/h5Sfs/+q7d/mKtGNhCCCGEEEIIIYQQQgghhBBC&#10;CCGEEEIIIXQTb60l7CGEsJzUK0pcGeTKCFcaruxKobB6Uq9UckWXuCLNFTCufHGFYgghhBCWH8dT&#10;t867XGkqtangrcKCBQuAYsIaM2YMAKNGjQKWno/I6mLACCtHbcCo55WaY9yK/WH27NlAMfP4PKO5&#10;ozZ6aCSpDTfi97VBotP+NRo33HYyGHSK69C7MM58vtLA9tKfWp81vvRtr9C98MILAVi/bczQuHT3&#10;3XcD8NBDDwGlX+y0004A7LXXXkDJs0OGtIxRGtf2GLMHAJOnTAZKv1nyaqufaaSyH2h+2mWXXVb8&#10;5lcDzDuOJ5oZ999/f6AYfg444ACgmI5++tOfAsV0pwnv2GOPBUp9i+YPx3mvqwlLM555zP3rcmpY&#10;0wRnez7yyCNAeV6vDSJiftUgc/755wOlXb1+baqUOg+av++8887G92PHjgVg/PjxAJx33nlAMZ98&#10;+tOfBopJqT6/59UUY1x737VR0/HAz17HevR332NpPtJcZ/1r5NJIY/7XmLfffvsBMHSboQDMmt2K&#10;j8GDWqY94+Gcc84BYOrUqQAMGzascZ+213bbbQcUE1qnccb+qIlK06L1oKnPPKJBTFOccXPLLS3j&#10;3l133dU4zv233bZlWjSujDvrrzal1uYiy9OVIbc2t60ovq90XK/nx7Vxy89unVd8+9vfBkocf/az&#10;nwVKf67nm7ZTd4/j9nPNcZbn8MMPB5Y2x9XzqO7G8c+4rs1Wv/vd74BiLHS8sd/cdtttjf3tv/V9&#10;Sx0Pzz77LFDqxX7SCePaPGPcGffL+y+U1Obt2pS1upvWOj2Pej/1/L3u7131nzfr/n0OtZzGkZgn&#10;zQN1nDgvM484npx99tkAnHnmmY39awPaimI8dsqjnQxszmtE03ndHnU8r27m907vAeyP9bhuvrzo&#10;oouAMj9xfD/44IMb+9dmT+ux7v9h5agNbD6/1+/BjL86j4cQQk9hSXva9HLbo9aXVj5bqz38rtk2&#10;edOnnef6tp6z/rh22/TLkhjYQgghhBBCCCGEEEIIIYQQQgghhBBCCCF0D6vX/0oeQghvMq6EdCWY&#10;Kx9ccdLp36Z35WWn30PPoF6ZVa/Asp1dCeMKX7chhBBCWH4cf13JXm/FedbqtgJ6ZdEsUuO8Q0OC&#10;JiJXVq8uBoywchjnPm/42flm/XxhXLiyXnNMjc8x9Qp8z6uhaptttgGWNkSsaD+zvM888wzQ2Yg0&#10;cOBAAJaQ+A1LG4s00my15VaN7zUvaUiaOXMmUOJYU5hmiAMPPBCAXXfdFYC11mwaAWfOmtn4vN2w&#10;7ZZZPo1tfWiNV4M2HwTAqz08fs0n9v/aYCWau+655x4A7rjjDqAYgT7ykY8AMHr0aGBpQ5r93/H+&#10;rLPOAuDuCa3zaQLTgKYJa/vtt2/t1zbsmbduvPFGoJi+NKVdecUVAPziF78A4KCDDgJKe2ncW7hw&#10;IQD/9//+XwD23XdfoOQt3wf52XHY+7CezJP9+vUDYM899wRKvGhI0jhjnBunMmnSJABuvvlmoJjC&#10;HBc0oonl8j5q42X9XsNy1kZM233GjBlAmWccd9xxABx55JGt87FsE1B9HY16xsngwS0zm4Y148L7&#10;ufTSS4EyPmnuM/4cr5zvaIqx/m0PjSSOKxoENXFppDPer7vuOqAYrj70oQ8BJe6kHge9X+O1Np+5&#10;tZ7r+pZVNW+z3ev5cm1Crc12Xt98eu211wLFCHjiiScCpb5rVpVBbmXRQGfceZ+2u/2nNhJa/u7G&#10;eDLf1O34m9/8BijzuJ133hlY2jwo66+/PrC0Ocr2ruOujpOusHzO81588UVgabNfbfA1z9T5wn7c&#10;yfTr9Tzv6va808mQ5v2YHxw/63xgPqrPVz8Xv9EmNsvX6e8ZGtdqI9QPfvADAL7+9a8DxYj7r//6&#10;rwD89V//dWN/j3ecWdn2rA1sdT11ep+g0VB23HHHZZ6/NpzV9dPd8Wg/Nw9aXutj/vz5QBlfLe8V&#10;7XmSxzlPcmuc2u9q01odt2HlqOPWfmLcOl/qZCgOIYSegv5IRxFH1bXaxnuW+Et7Xtq3/Xd3WvPN&#10;F1gcA1sIIYQQQgghhBBCCCGEEEIIIYQQQgghhO7hrbWUPYQQlhNXkLniwZUl9YqyTsfVK3RCCCGE&#10;EMKfx5W9bl05XBsEXJnf3caHVY0r38X55gsvvND4vjb+1ivPQ89E84bPEcZ5baIQ21vzjCvojSNX&#10;cvvZrf3J7fDhw4Fi9tCQUTNr1iygmHM8v+bAxx9/HCjmms0226xxHe9P40knI03onZjv6riojTD3&#10;3ndvazthAgCjd98dKEatk08+GYAxu49pHb+kdfwafStjBk0TjSaren+vZ7zb7+xvI0aMADr3055C&#10;Xc/1eCQLFiwAiinM404//XQAjjjiCGBpg+SUKVOAYo745S9/CcB3vvMdAMYeMA4o9Wl7WI6ddtoJ&#10;gPPOOw+ARx99tHEdTVvmmSuvvBKA69uGLU1bp55yKlBMTJrbzEteR2OaBkuv4/nNu8aPcXHUUUcB&#10;xfgnDzzwQOM482JtttK0pDnO+tZgoyFOk+CgQS2jnPlZ1l133cb1jE/7l+3m/MLzaLDT9KGRpjav&#10;LXqyZR6zXffco2Wcmz5jOgA33HBD43r1+S2vprSbbrwJKOOGpjYNbMaDBiDvy63tY3toYtxvv/2A&#10;YgiUadOmNcrpuGs7OQ91PNy9nWfcz/vy9079xfN0MuLVRqAVpVP+MU91+t32/9rXvgaUuLE/Dxs2&#10;bJn7e791f+guNP3Z/ltt1TJ21u1ueVdXc431L87LzEdSm6I0O0ptSpLaiCaasMwLGpvMkx5nvZnH&#10;uxr3HNc9r6Y1P9tetcmyPm9tJOtu41VN3Y/rccH2qM1Y7uf408lEXl/njTKxGQdif6nL77h+8cUX&#10;A3D22WcD5T7OPPNMYGnzmn8v0dDWyRy9vHRlDqzr0/HEfG8eHzlyJLB0fHnfxmmn56Tupi53J2O9&#10;ptW77rqr8b3mWJ8LpVN8r6rxK7So67N+zvY5x3mTps1Of58MIYS3MhmBQgghhBBCCCGEEEIIIYQQ&#10;QgghhBBCCCF0C1m6HULo1biCx5VfrnjotLLS/d+olVDhzcUVRfVKP6lXBroCa3VdiRVCCCH0BGpD&#10;lCtR65XDjtPOv2qTQE/Flener1tNKDWugNeQoJkk9ExqA5torHHlv2YacT46d+5coJg43M9+Zb95&#10;8MEHgTJv1YDQyYg2efJkAH72s58BcMsttwAlPjfffHOgxK8GoiOPPBIoRhENDvbb2mzdd823Rj8O&#10;K4ZxsM67myYf89oTi1ommssuu6zxu/FvPtRIII4jL7/ycuM6mrWMyxE7jmgcN216y9B0ySWXADB1&#10;6lQAZs+eDZR+cMghhwDFnNVTqZ936zx02GGHATBx4kSgjNOOT5qOnn32WaCYeswvmlo++9nPAjCh&#10;bdDTuPWXf/mXjePcT+OoRiXNKeaVU045BYAtt9wSgIMPPhiAyy+/HIAbrr8eKHnvueefa/z+zX/6&#10;JwD22WcfoBi7rrrqKqDEi8aLup5q88Xee+8NdDaeDB48GCj50q31+qtf/QqAe++9t3Hf1r+GOrH+&#10;jU/7g/VYv5+oTYLmY412zqesT/vfS39qjT+OU5p6NNbI73//ewDuv/9+ADbccEOg9DNNnXU5jQPN&#10;T/ZPsVwaxezXjnfel+OYcacRtMY8YbyOHj0agIcffhiAO++8Eyj16/WME8vje8JOWB6Pr81Yq8ok&#10;Vceb7Wr/qd9jWm91e2mwPOmkkxr72x51vK8uJlX7s4waNWqZ+9XlXd1MXptssknj89VXXw2Uccf+&#10;VhvYbOfX+z7avOBx1oP1069fv8a2vs4jjzwCwKJFLRNj/T7cODG/+ZyiUc6tcWUet1yd3sfWBjav&#10;093v4TuZqGoDWyczXt1+9XPtG31/Xr/OIxoXHe8th88FmlSNgy996UsA/O3f/m3jPOZZ221Vmdek&#10;NrDVcVi3j/lPg6jjkf3KctamsdXVwOZ91sZ6sR/bzhodfW50nNfs2hXOtztdLywfnQzUfrZfOm9x&#10;fp6/Q4YQeiqOymtWn+nT/q++azY/t03ga9N+rmJJDGwhhBBCCCGEEEIIIYQQQgghhBBCCCGEELqH&#10;GNhCCL0aV+C4UtEVoa709XdX5LhCypUQq9tKvrB8uALGdq1XtLgSxpVXrqTrZOgLIYQQQte4wtlt&#10;bVoTDSD+7vhbrxzvabz8cssQ1Gklf437dTK0hZ5FvZJdM8WVV14JwKRJk4Cykn7QoEFAmadq6NF0&#10;URscNKx84hOfAIrxxxX3//Vf/7XMck2b1jJRXd82GWls0Wzj1vJYvk5mFstlvGvUWfc96y1z/9A7&#10;MM+vtWYrbp5+phXH67+nZRx4YNIDQDF5rd/Oez63GfcaukTDhPG48UYbA7D2Bk2DxiuLW2aK73//&#10;+wBMnz4dKKa12vRGe/zpZHjqadT5ws/W31e+8hWgmBU16Pg8PGvWLKAYtDbeuFXPmk40JI0fPx6A&#10;YcOGAcW8c+CBBwLF2PXBv/gLABYsWADAFoO3AIrJRTPlcccdB5T20Rx2wAEHAMVcZHv++7//O1Da&#10;VTRPadjSKON5fR9Um1dqI1UnHK81sFkP5uFvfvObQMnTGsHM6zvttBMACxcuBMq47/sn31Np6HBe&#10;VBs66vmF+y1ot9vb2+81PI9GxBdfapmUfO/Rt70i/p3vaL7/sPy2kyZQr+t9aeCxPhctbMWT7eR4&#10;9773va9RTo1Ajh/GoeYq62GbbbYBOhuk7MfGkccb78bzHnvsAZS4FMtRv/+pzVHWf6d5nYaqrkxu&#10;XVEblLy+8VvPjx3H7Q/G99FHHw0sbfR1fmK8ez3jobvff2rKNO8YZzXGh7w27nSzSc58Y792HNPs&#10;aX2/973vBWD77bdvHF+3u6Yo46ueXxoX9iMNjJoVjXfjVnOiZsi77roLKP317rvvBkp/ro1d5gP7&#10;15w5c4ASTyeeeGLjPuv3sZ14vfu90dTvi2tzl/XdyVjVyaTUKW+vaup+7fWMA/Ol45XzMNtdY+pH&#10;PvIRoOQF5/fz5s0DYOutt35Dy9/p+zo+fL5yfmC7aDwV68P8YH9Z3agN3nU5vT/7+U033QSUuNMc&#10;67gp9tt11mmakc0rGlS7O//3dDr17/p769n4NY8OGDDgDSxdCCGsevq2h+21X23/R/u58pV22nul&#10;GrfXbA8z72i/hnnHEmJgCyGEEEIIIYQQQgghhBBCCCGEEEIIIYTQPfTspeshhLCS1CujXMnnCsvu&#10;XuEV3li6WkFUr3CsVxqGEEIIYflx/HXFtNvXjDdtNF/U+2kO6Kk4n3DFbX3/mmxcMd2/f3+gzEey&#10;ArpnUxtYHnvsMQCuuOIKAC677DKgrITX/OTnr33ta0AxPXzoQx8CihFBE4LGGg0dmldcaa95R4w/&#10;404zy9ixYwE47bTTgGIE0bwgXkeTgYYAjQb1/qF3UucvjWrrrdsyPJj/7p0wAYCh7fg3T+6///4A&#10;jBo1qnEe47srNMloPNQYonnG82p0Mm7tXz0dn28dXx2PNObsvvvuQOm37udx99xzD1CMHBqsrE/N&#10;bAcffDAAn/zkJwHYb7/9WteZ36rv2uj1x/Z1RPPHI488AhTzRG1aGThwIFDMkDNmzGgcJ8e0TW8a&#10;28x/tXnE782vUsethhMNY6JZyfIbVw8//DAAt912G1Di68wzzwTgL9rl87rehwwdOhQo8auZw3mB&#10;ZhbrpzZQ+bl/ux4dJ2revnbrPcfzL7R+X/ttrfjQjGg5jBfjwjhye9RRRwEwZvcxALxKq/7OP+9/&#10;N+7j1ltvbVzf470P692t8z/HJ018NdaP45Hjk+3t7/U4t+OOOzbOY/ybBxwfa+Oa46f9ppNReGUN&#10;bF7H91Fevx5frS9NWprLTjrpJAB22WWXxv7m3Xp+3cnM013YjzQV1iYljUS1aW11mTebD8wTmifN&#10;q/annXfeGSjtbPlrw573a3zX7yndvza0adS67rrrALj55puBYuK13xgPbjUZ+tm84tb78rPjRP1c&#10;U/fvGvPa6zVfvlnU5jSxH1rfnUzh3k9tIH+z49PnDtuxNmwZF9dccw1Q2u9b3/oWUPJQbQSrzV61&#10;ca5T/b1eOtVTbcQU+4V53HJqnHMcrOOszt+rC9a791GPO2J7TZkyBSjxqBG3Nm9aD3WeX11NdG81&#10;6rg2X5tv7a8xsIUQeiwOs+1henHf1n/49t8s2Kf9H2v6w59iYAshhBBCCCGEEEIIIYQQQgghhBBC&#10;CCGE0E3EwBZC6NXUK59cMXbBBRcAS6+0dqWpK1ymTp0KlBXfgwcP/rPXW9UrkMLK4UokV2a5UtCV&#10;Lq7AdmWZK5VcKRlCCCGE5cf5lyann//85wBsuummQBl3NeJqklq4cCHQ8w1sGlacfzgf0YxgPcgz&#10;zzzT+FwbrZxfapzRCKNBQeOD81VX9toOlmfOnDmN8myyySZAaQ+NJRqLnT+7AtzjaoOxK9td4e38&#10;t75vccW3ZiTv03nYypoKrCeNPdaP92W8+Vxg3GlO6cokVhtavF/r23Y3vjXIXHjhhQB84AMfaOyn&#10;GePoo48GSr1YfuvjoYceAuCnP/1pY7/Ro0cD8LOf/QyAc889F4DZs2c3zmP93nXXXQCMGzcOgF//&#10;+tcAnHfeecDSpkSx3bzPmteef9pLLx95tNUOmw/cHICnnm4ZAzQArNG3FUePzWmtPLe+amOhxp4N&#10;1t9gmdcVjUIT7m6ZTvbee2+gzOuNd7E+NQ6NHz8eWNqIJ5pLNCYaJ7aj/WzRokVAMSgsr9l5dTHJ&#10;rCi16cJ2lfvuu6/x2fo0D2rces3E1Y4T85rxYLw993wrb5lv/uM//gMoBi3PN3LkSAB++9vfAqV9&#10;v/jFLwLFUGK/XnONZb9OfeGPLdNH/XxpOcsa4+7B8td5SCOT5o5PfOITAFx++eVAids77rgDWNrc&#10;ptnj29/+NgB77bUXsHS+tJ/Nmt0yt72jfX3NEtbfe9/7XgCuvuoqoORn69HtbrvtBpT8Ob6dv7Zu&#10;m2A+85nPAHD44YcD0G/j1vXNf7b/5MmTG+W2XzqOGg91vYnjxOabt/LZDTfcAMCee+4JwP/6X/8L&#10;KOOLpk1NdWLe1sBke3m+CW0z4ZgxLbPZ/fffD8Dw4cMBmDRpUuO+jD/z+py2yeN97fGkNhnKu97Z&#10;Nry83MqzztfM31/5yleAYlIzHl4zvGzYNLw4PhhPGvt23XXXxn71exjzvO/ZNLb94Ac/AMr4psnR&#10;cjhP1HSnccf5jOOs46rmIPOr5jHH/Xre0smEpenHOJGVNa+J8xXb1f5qXA0ZMgQoxrUvfOELQImH&#10;888/v3E/1q/lq01Gq9q85nnNG7U5s9N4/I1vfKOxv+UyL4v9tZORyH7rfRoP9jOPW9l/ccHxqP6X&#10;HLbeeuvGfpp3H3igZTjUxLjPPvs0ymn5LJfmOfu182vrw37yi1/8onGeiy66CCjzW/Oqxznv8/ya&#10;7uwfPl+8Nq615/vmT/PCtddeCxSj4Te/+c3GeWrqeY3zyE7zye6i7veWz/YxrjUf1s8Tbl8vq3q+&#10;Z15zXlXP530O/PznP9+4vuOMn+0nbjuVc1W3n/3ePOhzi/3MPKyp8Ze//GXj+I9//ONAGbe22247&#10;oJTfeU6df5xvdvffb+p5h88R9n/748SJE4Hy/Gg92R+NS+ddvndwHLVda1PbylKb5F+bT3cwFop5&#10;/a3yLyQ5Ptj/amOuz+XGr3Hb3fEXQgjdweo1EwwhhBBCCCGEEEIIIYQQQgghhBBCCCGE0GuIgS2E&#10;ECgrVlwx6Uo8cWVIvWLcFUCuhKtXLHY6/q2yciSEEEIIYXlx5alGr3re5YptVxp3Mir0dGojlyuQ&#10;vV+/r41rNa7grU0Uns/jrffaLKGpwZXamjg0w2hM8Pr1fFezhN97Hee/mqder8nD8mqyWdXUZhTN&#10;ET4PaLpxJb9GKOtZc5dxa3k1VmiU6WRcqc2CGg+MB+tP07P1dtBBBwFwxBFHAGXlvdfVUGP7+txR&#10;P7/4uTYmWC7b2fO7At+49HlJI4MGEI1lPudoSvG8rxnT3tEqn/V26imnAvCe9VrGnCeferJRL9bD&#10;AQccAMC737Xsev3ji6320KygocH4HdC/ZRqw/V47rt2OmhcsV92fNBXZbjWafup+ap6zP9pfjEP7&#10;iccZdxrHbCfr0XbpqdT1Uz83e39rt+PY+tago+lq1qyWwUtzhL/336x/43x1vHz3u98FSn+rjdya&#10;ijSSaaAxfoxP2/Gd72gaMfxcf7/k1Va/60v3GhSs/04mB81V3vf/Y+884+6syry7CAmhI0FKEoqU&#10;BJIAoQQINYCAFCE0JTSpgqMjOpb35zg4OugMv3EchQFRmJFBBhQGERAIRXrvvYYSei8iHULyfjhn&#10;Zc+9k9sAiTxPwn99OZxz7rLvXa597RP2ejR+Wd/Wl4Y0TSXWh+Ywx09teDH+OO7e7MYTx63mlHq+&#10;v++++4ASX/vP07mfBiFNWiNGjGiUf7PNNgOKcWbKe5371/OU1PODxhrjqvVXx3ff+7xPdk1nnmc5&#10;t91220Z5amrjl/1aQ5MmMQ1stdHH82vzjXFIbEfnvan9c67Oee9O6sQh4/lcVb/VGOL4s71qQ4zM&#10;06+TBzifaHTTaCl1f7Ef7bbbbkCZF9Zff/3m9bt5Rm1y0ax44IEHAjBmzBigmLBqI1ZthrE8Pl9P&#10;/46nmUUcT5rXRMOd/UgDYW/5SxD1POZz1ONRI9DEiROBEjds17r9nD99PsdfnceI/aaujzpvEvMf&#10;r1Mbqex/Xs/ri/3H62tM9DwNZ8bh2vxn/mK+fsEFFwAlX9foq2HU+2hoNI/0OD+3X5lv1uPZuFeb&#10;ls1TNLtddNFFQIl3e++9N1DGb+hZnD/Edr7qqqsA+O53vwuUeUUTax1fegrnY/uX2A+d/4wvzp/i&#10;eqCeN2dkWHOenFUmzQ+LeVaNz2veYVxx/Dr/uy5rM0w6rv/av7eYZ1ku46jl8v717yEfj1NCWgAA&#10;IABJREFU1GDY2/A52+rZ561/F2vLq0IIYbbBZWl3mp27a6Sfp1pfzu1b0+e+MbCFEEIIIYQQQggh&#10;hBBCCCGEEEIIIYQQQughYmALIXysceetO+l89XNp2ynhTr62HRHuIHQnRU/vdAwhhBBC6GncQd1m&#10;YDPfcqe/JoI2A9nsRm1sMF90p7j14fNqOql55plnGu8XXXTRxvWsR/PVl1/umIPqndfHHHMMUMw3&#10;GnXc0e6OfJlq0qp2gpvnmk9bjrad3n7vfd1hPXjw4Ea56+Nrs8wHxf4k48ePb1z38ssvB8pO+8ce&#10;e6xxvO+fffbZxnkbb7xx4zxNQeIOfnfKe/6dd94JFHOIx2meWnfddYFi7mnrD2I71PVlO7QZWLyu&#10;x2kOsT9ovtHUcO211wJw/fXXN8rtdXxO+7nXe/zJjhlEg4rPpQHhtNNOA+CSSy4BSj3ZfzW23XDj&#10;DQDcfPPNQBkPmppsJ41QO++8MwBbfrpjjnrooYeAYjypzTqaSOp289X1ouOgNjM4TmrTncfZ3o4X&#10;28nracqwXoyH9fVmNzQ8Sd0PNVPZLhrXnC80bziONZ3VpptJ73XW3zfddBNQjHyuyzVz2Q6a/jTS&#10;bLDBBkCJq7LoJ5rvNVVNNe9UO4nfm9wZh1PHx4Lvz0T518Zxbn3U5qoNN9wQKIZK45RxaZ111gGm&#10;NRrW1EarvnN37mOcGNhtb8e3xiVNapqG/H7quNPA9slOf9hll12AEm/qdnr7nc78Mm/3PH+/GTZs&#10;GFDGa234sH86Pzkve7zXsT793Li1yiqrAKW/aRzTaOM82xZHzAuMZxrPNJDV85lxwzhl//Z+O4wd&#10;C8B6660HlPhuO01mcuO8elyJ46KeV2rzYBsaoOr53PbXaCnjxo0DSvvaP8T+5XPYn32+gw46qHHf&#10;Ntry0d4Sd31+41mdD1x44YUA/O53vwOKoXXfffcFpq3vOh9o+4sSsxrnV+/nOGgzL5pn+L3GMcdD&#10;jeO1NgV7nzrPqanb2+s4rhzn3sc4av3Wpsu6Xq+44orGcznvaf5sMxZvs802QImHPpeGOvMa8+fV&#10;VlutcV3nN8eX5rUZtbd5iM/neDvhhBMAOOKII4BSv9/+9rcB2H///YE5J3+ZUzn55JOBMt+aL//g&#10;Bz8Aek+7mS8779kPzRONhxqVjR/ieqA2uDnftRk2nRd62sBW43jzuTXm/vGPfwSKyVxD9tChQ4F2&#10;A6bxsI7Ds7r9jb/GL+Np/fuPWO+9pR9+WKzn2tgprnN8NS7XRvAQQphdmNxddrzb9aj16a4z+3XD&#10;ed/u7yTM1TUf9+maKPu/1z1vcgxsIYQQQgghhBBCCCGEEEIIIYQQQgghhBB6hhjYQggfa6buNO3u&#10;hPC13tnhzgh30rkDxJ0r7oyor1Nf76Pe2RhCCCGE0NtwB3+dF0n9vjYTze5okDGvdMex+WWbiUXT&#10;w9133w0Uc5gGmKWXXhooO9Q1gmleqe8v7tR2B7fX07Almnfc+V7nsxooPN/natvRfssttwBw+umn&#10;A/DII48AMHr0aAA+97nPAcXIprlvZnci1zvvzzvvPKAYkp5++mkAPvvZzwLF9LLccssBxUSm8cud&#10;+5pA6n5qPWmWcf3g+kKTirgTfciQIQDsuuuuwLSmldq0J7X52fJ4X9/XO+xrI4r9yOOuueYaAH75&#10;y18CZYe4po9NN90UKCYRz7d+vP9jTzwOFLOcz3XqqacCcNJJJwHwxBMdU5v17HNqMPqP//gPoBhn&#10;bFcNSp7nOLn//vsBuOSii4FiSDr++OOZHpoNjj32WKAYgDQa2B81FtTrOteBtUlQNIM9/ninPjRB&#10;aUwx7s2scbC3U/fDlVZaCSjGGNvXeKlRacCiTVOW9fRE1/B38cWddj7rrLOA0t4aZzRx3HjjjUAZ&#10;98YdTTcardrwvsZV+3ubwb23Yflrk4dxVnOY41FD5YxMkOL48D7O7oMGduLEF77wBQAeffRRoMRZ&#10;46/jyn7RVo9LLL7EXyyH5V9phc586Lyy5557AsU4V5u9fM56HGp8qQ1oxm+NLfY3DXGay5wnnRfa&#10;sB9pLDGuWU+OC+fnur9aX8avKd0wZbmWXWbZv3jfqYa+uZv/fKBJcYH5myaXqed3W7o2Ek49vyWu&#10;OX5qE63mtHr+dx403tZ/AcF5ts285rzv+HW82j69Ne/0+ery/dd//RdQDF177bUXUPIqz5O23yOt&#10;z7/W75V1/m+9O968v4Yy894xY8YAZbyKpsLaLFQbDuv1x4zK1/a51/PV52j7ndd8wee7+uqrgWIg&#10;Nl/XTFtT53t77LEHAJtvvjlQ5i/vb95Rm9xqo6gYt2pDkPerx+uJJ54IwPe+9z2g1PM+++wDwHe+&#10;8x2g5GNPPvkkUPLD0DMYV21Xx5fmNTnggAMa782fajPmR0293nFdXJtTzz//fACuu+46oKxPNFLW&#10;/dm42GZkbPu8p6mfw7hiu2oSdj4zb5B63mzLr9rWmzNLHU/ndKxv67GeJxyftQm2ntdCCGF2oetV&#10;w9WHs0i/Kd1vJvtN18TWpzOvv033L+bxXgxsIYQQQgghhBBCCCGEEEIIIYQQQgghhBB6hhjYQggf&#10;a9zp4Y4ad2i27Sxx50Pb9+4YdWeF1Dss/H5O31EfQgghhFCjgcC8qt7ZXO8ENm9yh3RvNdm8X+o8&#10;UcwLa/Oa9XHZZZcB8Ktf/QqAq666CihGEk0L7pTfeeedAfjGN74BFJOJ9ffggw8CxQA2cOBAoLSH&#10;32uOsFzmtRpLNG25w1tTjJgfP/fccwCcc845AEyYMAEoBjgNEhptfO76OrMKDToTJ05slN8d+jvu&#10;uCNQTFAagDTm+NyW03aojTzm/7V5oq5vsZ9vtNFGAOy2225Aaad6PeF4st5tX69br1v8vG4nn18T&#10;h/XjONVkpinPerGfffrTnwaKCUGzjeWxfpp+xYLGP/uBZhHNSfYfzR8a1TSibbnllkAxKHm89eZz&#10;nD++Y9yz/nwezSWXXnopAHfccUfn+K7JQWOT5pO634v9o/5cNORcdNFFQDHLrL766gDsvffeQDGy&#10;GBd8Dp93TqHuhxoiNNFoYNMYdcUVVwDTmgTvvPNOoIznW2+9FSj9R0OlBsV77rkHKOYv+61mn6WW&#10;7BgV353UiTv3T+j0N9tv7bXXBso4tX/YXrXpZL55O/GXKW0j4KPBOGq9WV77cz0POc793H5t/BLn&#10;HeeZ2qTk+a/8uTM+Flm4Ew809tguyy3baX/bS2PQykM75kXbo+add5sGIeOc8czyOD6NR8Z5P69N&#10;Lm2/1/i7kXhfTVC2v/OB80dtwLL/259tH6+vScn45niwfpwP6nJqpvG69tNJk7smlT7T/z1Lc9o0&#10;ptzu51MNsvbnive616+NZva3Ke81/0KB9eR7+5X9SGpTic/nebURUEOo7WK/rQ2jXsf6No+a1aaZ&#10;WU1t9qyNk8ZRDYNSP9eMDMhtv2t+WDTDOa5t19oUpplM86toxqxNYrZnW/4lxjXzNtvf56rHtVgv&#10;Dz/8MFDq1+PbjNJS57POVx6//vrrAyX/FPMojzO+OP41//raRtu6Q3Oj47U2KE81Z3bv7/rjxz/+&#10;MVDMa1tssQUA3/3ud4Fp46jHxcDWsxhXna+PPPJIoKz3/vVf/xWAbbfdFpjWyNfT1HHC+bIe95qc&#10;Hd8HH3wwMK3py+9n9Jy1ebynqP+CkPFMM+vNN9/cON7j6vEodb5Rx8tZ/bzm4+Y9baZT46WvlqPO&#10;C0IIIcz55P+cCCGEEEIIIYQQQgghhBBCCCGEEEIIIYTQI8TAFkL4WOOOMnfatP0t+vr4Ntzh4vle&#10;t96RN6sNEiGEEEIIswvmR7UxSmpTgDtw2wwCsxv1DmJ3vmsC0iClUUFT2SmnnALAfffdB8CnPvUp&#10;oJgYNDRpOrjtttsa199ss80a973uuusa75dYYgmgtItGHM0emmqk3iHdZuawHBqRjj32WKDspPd8&#10;DSqLLbYYUIxGMquMKNaTJguvqyFnzTXXBGDMmDFAqRePcyd72472GeE6wOev+4NGAD+3Pewfmqhc&#10;V9QGK01jU403LeuP+nvLUxtqNA9cffXVQDFPaV7baaedgGnNge93p/xdd98FwOWXXw4Uc47toUnp&#10;pZdeAuC0004DYIMNNgBg3LhxAGy66aaN59IsYn0ss3TX1PbpjilEE4AGNsfDBRdcABRTzIorrgjA&#10;kksuCRQDy2OPPQYUc4r9w/vWRiCNMhqUNIXZro5bx7/GJOtxTjF3a3Kaatrs22mvN9/qmJg0O2li&#10;0kBjPNTgaBx0PNsutreGIs2Au+yyCwCHH344UPqZ7eS410Rxw403AMUQqQnovK6JcLvPfhYoJp6l&#10;B3ficP95+jdeexttJlMNGBrLajTiGQ8XX3zxxvfGF+vT69h+GpOsdw1sq6y8CjCteUhD2LBhwxqf&#10;TzVQTmmaWTV51aajefvP23h9rDveavOZ/aUudx2HpTYJ+VyaH2tziIYj85g287/399X4a7x1HNSG&#10;x9pMo2HHcWR7Ww7rsTa41b9jTf19jObvWZPe69R737k7z+G4rg1zHm999O83T6O8znfG+TZzpe1Q&#10;98+6XcT5yHnM87y+Br7ZDftZbRL73e9+B5TntL+st956wLTmRamNruL72sAzs3mY/aO+bv37q0bW&#10;22+/HSjjc7vttmsc53Xq/EPqfmM/8351/3NcerzzinnCmWeeCRRDlfN0m9FW6jzOvNw8V/On8ag2&#10;Q1nvtXlPNNdav7Wp1fFtnlGbl+p8WzTxWg8HHXRQ43vXFT/84Q8BGDp0aON7+6txvKcNVqHDTTfd&#10;BMDZZ58NlHn9wAMPbByn6bi3tJ/jSmNqbbA2XmjYlc928zWp16+Og96eZxsXnMfNDzRvamLTiPj4&#10;448D0xrOauq4bhzxdUbnv1/MD23HNuNl2zzT0/1vZqn7l8/jfOR8Va+f6zw6hBBmF4x6fav3zNX9&#10;rz59m++7683+dE3xTI6BLYQQQgghhBBCCCGEEEIIIYQQQgghhBBCzxADWwgh/B/cYeLOlhp3utQ7&#10;6tzB5g65emeftO1wDCGEEEL4uOHO0xnlRRoj2nbqzm64A1eD04knnggU44RmB81S7pQ//fTTAVht&#10;tdUA+PrXvw4UI5aGIA1Vmh6uv/56oJgSNESdeuqpQDHpaLQy39U8dNxxxwGwww47NJ7DfFezhDum&#10;zYs1r5177rmN8rljfMiQIUAxobnT3531GrA0TrQZkj8oGpo0Q1huDR4abqwX72u56h37vtqP63WB&#10;17cfu7O6Pk6jm+WyvkRDwozMZl7XctZGHakNJLaj17d9rYerrroKgN133x0o/cV6czxrAnGnvf1J&#10;48jtd94BlPbWnPTqq68CpX00lvlqPY4cORIohpmxY8d2zpu/c96fXun0J81Dmp5EY4r1dNhhhwFw&#10;9913N+pJs+E222wDwEMPPQSUcWN7rLXWWkAxFLierPvrz3/+c6CY3zS7aSKyfrxPbRqqjU+zK7Uh&#10;SxxfGtgcF291+4ftoinN/mq/MZ6MHj0agOHDhwP/x2i3YafdNenYjvZzjTWaADXkGZ80OW208cZA&#10;MRvVJrIazVQarHoax7fj0vlIs4PjWOOD/do4V/dDr2Octl2sr9oc4bh89bXmeJ+nX9OkIprYXnu9&#10;a55aoBNv3nq7c1/Hif3DeOR5NY5by1ebRSyv/dTncVxbD7X5xXnVecvrGge9X5txs85valOHpsd1&#10;11238bkGwrof1mYP8X1tiPN52syBGtesD8/XnOh12+qnNrEZz+v5s8b6sT6dL96v4dPf7T7sX0Co&#10;/8LCrMpDPiy1aUxDrvOzplDzSDFOtplj698pba/6dWapTYGOC+OAXHHFFQA8+eSTQJnvV111VaDk&#10;GZr0HGeOU+OS9dVmmPO1jgOOq/PPPx+A8V3z5s033wwUE67zjee39TP7u9czP19nnXWAMq+Jccjn&#10;azMS1SYpn6c29UltmmozGPr8mp0uvfTSxvdbbbUVAN/5zneAUg9iPGwzKoaewfzy+OOPB8p4POSQ&#10;Q4Bp44Prtd5GbawS162iiaweB57vuHU81PNUb/vdwfFq/LN9TjjhBKCU99vf/jZQ1mv1ODc+tsUV&#10;43Jt+p7ZeaA2U4vxynWA2D/bzpvdsJ85Tzhf2Y/tp/W62npxXRpCCLMLfbrpd/+uOV3T2qTuMndS&#10;NQ/17U4z83V/BptvMjGwhRBCCCGEEEIIIYQQQgghhBBCCCGEEELoGXrX/0oeQgg9hDsf3AnhTk93&#10;3vi5O1XcqdO2g7XeMRtCCCGEEJrUO1Br00WNn88qE0RP4w7qs88+GyjGMvPQYcOGAcVUpUFDs4Em&#10;luWWW65xngYhr2t9aVB7+OGHATjvvPOAYnDT0PbCCy8AZce1x2meWGWVVYBpTRry3HPPAXDrrbcC&#10;xSSmCe5f/uVfgGLyufHGG4FioLvhhhsAuOWWW4BiephVBmONEJotzO9feukloNSz9eYOdZ+3bae+&#10;n7etAyy/33s/jTLurLZ9a+OFBiPRPOS4sJzu1G4zE4nld/yJO8E1omj28TjPazOpuJPe57XfnHzy&#10;yZ3n7ZqTbOfVV18dKP3Z6z/zzDNAMWH5/T//8z8DMHL1kc36eLf5vBrZ5Nnnnu18Pl+n/SdMmADA&#10;L37xCwAWW2wxoJiOavPCj370IwCeeuopADbffHNgWuNKfZ6mxd/85jdAqceVV14ZmHYcOE7uuKNj&#10;qtt0000B+POf/wyUfju7Uo8rsd+8vWgnjmmgEfvz97//faDUo0Y122/LLbZsnPf6G83rOP6uvPLK&#10;Rjk+9alPAcWM4/2/8IUvALDddtsBJf61GdW8n/G4Ni/2bTGDfdRYPuujNsgb14znxgE/tz0c95or&#10;pTZSSh93Xnfbz3irKXFyd4e2x4lmMw1sdfwyrtfmNc1tjp/BAwc1ytVm9KrHmePa+dHvbV9NfdaL&#10;9aVxzvm0NqHUBirvUxszrd+6XOYHtYFNM0sdj+af74MZkWyPqUYo22muzufW/1SjU//pG52mmkxf&#10;/VOjfPaT2tTn/Gh9Gidrg6Pt6PGWo66P2hBb16/PYTksl/2izVTVUzhurrvuOqDMS2ussQZQ4pS0&#10;mS9nxKw2sLWZgOz/jq977rkHKO2h8VXMk+rxYL3YH8x76rysNtTW6w7PN3+tzU5eT6OjtBmN7F/O&#10;85ZfY16d39lP6+vVvzs7vtvMPMYXXzVliuPLerP+XUf8z//8D1CMeLbDQQcdBJR1g1hvGpMsfz2P&#10;hJ7B9dzvf/97AD7zmc8AxdglzovOX86fbeu+j5ra7Od6QWO548H8uTaotq3TPM581H/36W0mQcer&#10;OA9ssskmQFk3226Oc1/N/2rzpfj9rDaOGgeM6/4OYh7/7LOddVpt/DX/qeeB2Y06vzbOT10fdJ+7&#10;zkeN3yGEMNsxl7/fdteNXSXbG12v2tt08kRXGfN3p50FXba8EwNbCCGEEEIIIYQQQgghhBBCCCGE&#10;EEIIIYQeIga2EEKg7MCpd0K4Q6XeKe6rn7szp6Ztp2Lb8SGEEEIIczq16cqdvuZNbTt+a9PV7Mo7&#10;kzp55jLLLQvAHXfdCcDa64wCYOSaazQ+P+OsMwFYdLEBAFx9bccIoTFncnfP2tBVOkan9dYfDcB/&#10;//oEAF55tbMDe0q3Ws88s3O9AQM611tmmWWAYu5wh7Q7nm2f888/H4B11lkHKO1nvqwBSQPYJZdc&#10;AsDtt9/euN6qq64KwBNPPAHARRddBMBKK63U+Pywww4DYMyYMY3ru0PefLytv3ic5TO/19ihAWOt&#10;tdYCipHJnes+hwYPd0TX+X1tyGjL/y2nZgufa4899gDga1/7GgAbb7wxUOpjr732AuCkk04CiiGj&#10;Nmnsv//+QDEnaBC49957gWLEENuvNixoZNAAptlFA5r3tx9pCnTn/IUXXggUI4D1bnndYf63X/4K&#10;AAcccAAA22+/faO81s/cXRPTz486GoBll+2Mm9e65dcI0b9fZzy8+3anva/o1rPf286y5ZYdU5cG&#10;GI0il112WaN+HGcaupZffnmgGFnq9vZ4+fWvfw2U9h89ujM+Nfw8//zzQOmXjhN33Bv3Znfzmtie&#10;vvqcQ1ZcqXHcXXd04t8nFumYmj61bMc0OWqttRvHjV53veYNqvbQuOfnCy/Y6Q9bfnoLoLT/HuN2&#10;B2Ds2LGNzx1PGnJKe09/nHu/BT6g6eqjwvLX8aDux46b2rji+PX3DL+vz9fs4Wv9/aLddv0/BQCg&#10;j2a76vhlBi/d+Hy+rulrvtr4VZ23YNfE6GubQdLPNYPVn4vPrRHOuLbmmmsCxeCnWWS33XYDyrw2&#10;ZMiQxnU93/d1/Kjbqy7PhhtuON3P247/oNgeiyy0sAUCiklwoQWaZs+6/muMY/XvaPXvY8735bKd&#10;4+v+ZH+sTVj1cxt/Pb5tHq/HRX09r2N7avqx3byOeYPxo83go7lvqjm0xYgj3tfjxo8fD5S8+tBD&#10;D22US9Po0KFDG8/RRv1756zGvMp+YJ5ie2sg1ci70047AbDFFp147XxoHmC9aiI07xsxYkTjvo8/&#10;/jhQ8l37m/fTXCT77bcfUPJhjavmtd/5zneA0h7mkyNHNs2wYjv/6le/Akr7GB/EfLWOA+YL3k/z&#10;ck1tMLJerSdbX2NtvY741X8fD8A/d42zssVWnXzJfMb+8eLLnX5nfS78iU671ibMxavxOfW5uoZH&#10;n6/v3M1/ppzSLZf1IrancdbnsF9oevO65nOTJ3X6Tx0vzEOst7r+67y7NoA6fq0H1021yWpm47HX&#10;Ma+2vOYr9jPzerFffPWrXwVgo402AmDfffcFyriq/53DeplV88nMcvfddwPTjm/H39VXXw2UceLz&#10;1SbY2hDre+N2bUSsTfH2D+tDo5iGydp8aj+o42p9nNTtIQ899BBQzNVf+cpXGt9rKLa/2g8cL5bb&#10;31FsX5/P8temROcxn7c26Huecca4efHFFwMlbmrevvPOTn7veHE95n1cJxuvXSfO7ga2qXGupd3t&#10;J9avv9PURtUQQphdmNQ1sL09Vye+vdXN696gkzeV7K5pYltQUfbkGNhCCCGEEEIIIYQQQgghhBBC&#10;CCGEEEIIIfQQMbCFEAJlJ1O9c8qdJO4s8TWEEEIIIXw4zLt8dSdwm0lrTsUd25OrndZ+/thjjwFl&#10;h7TGhdrQMBfN+nTH8pJLLtm43m233QYUU4XX0/ilecYdwH5vOa666qrG9+601mTj5+eccw5Qdl5b&#10;3uHDhwPFrPX73/8eKCYbDWfm4Zq/rrmmY5zTbOHO+Bn1F+vTeqp3PK+44oqN59fA5nPuvnvHyORO&#10;9Nr89mHx+cXr7rnnngDcfPPNQKkH6198bk0Lms5OOeUUoJhCNCz43BrDpDYZaljQNOZ1NaJpTtEw&#10;ZH21rZc0f2hos7433XRTAAYPHgzAoEGDgGLOsD/UhhHLJfY7DRyWR8PJrbfeCsA222wDwDe/+U2g&#10;mBnsb5bL+3q91VZbDSj9zud2vaipoTYHaZQR68PjNShobNIEovHO8on9zZ37s3ucrMeP8cF44nPa&#10;vzVR1MbBD4vjw/tpOlhvvabJTRNEbe4IH2+MO8ZVzT733HMPUOKHOO6NG2HORDNN/Wo8qzGuGYfq&#10;/MTzvI7zteauE044ASjzsyY+Tan1fXoL5gvi+BDHkZgHeJzzh/Ox8/TKK6883ftp+vG4mtr0d+qp&#10;pwIl7zrkkEMA+NnPfgaU/Fpsj3p8mwdY/+eee27je43H5unSZgCz/a0P1wW1mbC+nmY+z+/Xv3Pd&#10;+buG0AcefACAo446CoA//OEPAKw9qmOE1oBnPjlwqabZS954s1Me46HYXt5f06+GpokTJwKlPZ98&#10;8kmgxFFfzc8efPBBoNSPeVz96ve2i+VYdulO++2yyy5AyUc9rs2E6XV7C5a3jhO1QdR+csEFFzQ+&#10;1/CsEbvOy7zuX8vE+GExXxf7m+NLo7EmadcZbdjO5umO1zZDVt0v6n9Hcr3tuqA2czoOzHu9X72O&#10;8HjX1R7v8xsnXWcbl4xzxgPX3a4rHD+2f20ctd3r+zpu6/oyT9dk6bykQc14tfXWWwMlzzYPd1zV&#10;6zjL7/j0/DmdtvyhLY8IIYTejr829u3+l9mys95cdPOYroHN4yd3/6NP3xjYQgghhBBCCCGEEEII&#10;IYQQQgghhBBCCCH0EDGwhRACZSeMO1/c8VHvqHnrrbd6oHQhhBBCCHMO7myudyTPyMTmjtTZnX59&#10;mzu1RTOFO8o1ErgTev311++c381L24wuGhg0S9zZNTudeeaZQDEZuAN6++23b5yv4WyDDTYA4IEH&#10;OoYGd3q7w3qHHXYAYODAjpHhhRdeAOCWW25pPN9WW20FwLe+9S2g5NMe9+yzzwJl57j3v+yyy4Cy&#10;k1tj1Yz6R234q3fSa1Sy/jRLaFrzfprQRowYARQjU20MmVkefvhhAP7mb/4GKO3sDnlNYppEVlll&#10;FQB++ctfAnDWWWc1yjd69GhgWiOQphdpM0trurKeNA5tscUWALz44otA2XmvacT6sx19Dg1m9pNF&#10;Fllkuvc1Htg/7Bf2Kw0L3vfxxx8HSv1NmDCh8dzu7NcAZ7mOP/74xn01DNx9991AMRJ8/vOfB4rZ&#10;5cgjjwSKgcDjakOF49h6cbxpwvD57FdDhw4FijnC8V8b57ye7TGnUBvOrCfbf1Y/t/1Qs0yNccRy&#10;tZk4wscb44v9xfghGiX9XWlOyV9ChzoPaTOm1AY047vzcW308fjaCFSbtv7rv/4LKGacffbZp/G9&#10;x9dmn57G8pjXmu85L5r3iXmf+aznOb7E+vI6Z599NlDMpocffnjjOON6bXT66U9/CpT53Tz3e9/7&#10;HlDyoBrzbstnfmme8tvf/hYohqztttsOgBVWWGG65bJ/eL26HW1fn9d2F/uf6yrv+9Y7netdetml&#10;QMlr/tDNI+fp3sf8x3nScj7y6CNAyeMW/USn/TS6+frW251yaX4yb7TfOq/bf82E43MuAAAgAElE&#10;QVTDaqwXn1+zls9jvmWeqGHKfMrv7We2g+Y8jVADBgwASn2/V5mxe2seUBvY6jz/iiuuAIqZ2HZ0&#10;faeBTWoDWW3c6mkjW21wNE8744wzgNJ+++677we6ruPE8eR6qjapteFxtkfdb63Pej6o67XuZ7ar&#10;48Q82HikUd34VhvDXX9pNjO+On8tv/zyQDEiej/zZMtv/Wj6Pv/884Gyjvc44+Ymm2wClPWX48z1&#10;lPV04403AsUQ7rj1/HHjxgGw9tprN8o3uzIjg3adN9SvIYQwu9Hnvc681v/d7l+8636+sFq1blox&#10;qUov+szVjff9YmALIYQQQgghhBBCCCGEEEIIIYQQQgghhNBD9M4tBCGE8BFTm9bqnT3izpPZfedH&#10;CCGEEEJP4Q7j2sQm5ltzOnU+6c5qd35rbnDnt8Y0zQNz95n+TngNYRqcNHdpJlhrrbUA+OxnPwvA&#10;kCFDGufbLltvvTUADz30EFBMV+4Er3cSu4P7mWeeAcrOeJ9TE9V3v/tdAM455xygmA8222wzoOyg&#10;v/DCCwG46qqrAPj+978/3ef9oHm59avpyee3fk899VQAxo8fD8COO+4IzLp+aX1qsPC666yzTuM4&#10;d67bbhrINCxoCtE88aUvfQmAL37xi0CpTw1sX/jCF6ZbHuvB61o/trOGBnf8a5DRsOfOcNtRM0qb&#10;qa42kTn+vb870O3/mgj/8z//s3H/iRMnNo53h//ee+8NwKhRo4BiOrO/arDTFPDYY48BpR+MHTsW&#10;gL322guARx55BCgmQs0GyyyzTON5LL8mFj93fen4Xn311RvlcDweeuihQDEQDB8+vFFv1tecYmBz&#10;3Nbjyva0/jzO9zPLK6+8ArSbAP1eo01t2gofb+rx7utLL73UOE6zp7SZksKcQW1gq01qommqjuOe&#10;Vxu3avPWtddeC8A111wDlHl3yy23bBxnf3M+6m0YZ5dYYgkA7rvvPqA8l59rYDNPMO8wflvPGn7N&#10;F8wfaqOR8415jvHdfOquu+4C4B/+4R8a70VzlfdZbrnlGt/XJiVNopqwfB5Nbj6HeZwGXPOV2gRl&#10;/zCO+GpcMm/zuVwviHmtz3ffvfcCsGrXUPv3f//3AGy88cYALLXUUp3nmbvzPJ9a7lON6738p05e&#10;f2/3OhqZbrrpJqDUn+sC8x/zIo1RrlfMizSFWR8+f218vv3224FiiK7XTT6/z+G6xrxr8ODBjeep&#10;69l1jP2sp42GtVnP9zXGHevF/vfVr34VgA033HC652nGq/Oj3mIAtl2MA8bT2267DSj18ulPfxoo&#10;686nnnoKKOsB66c2wNcmttq85v2MX7V5zHE3o/LXeaX3s1z+e5SvxkPRWGb8qdd39gvXb8YHx6mf&#10;a6B0HNa/x7ju0bymgV0TtuXT/H3QQQcBMGbMmOk+t+eddNJJABx99NFAWWdtuummQDHoafKe0zC+&#10;1+uKNgNbmzE9hBB6PZO7vxcbxkxbKgNbX6efvt2416ebfzE5BrYQQgghhBBCCCGEEEIIIYQQQggh&#10;hBBCCD1DDGwhhBBCCCGEED4yagNbbUiozV4ypxlw3IHdv7uDWZOLBgV3ZLvz2h3OtXnt3UmdHWr9&#10;+naMBhoFtt9+e6DsmNdwsNmYTQHYZJNNGtepd1Svu+66QDEaaFQ4/PDDAbjxxhsbx2lEcAexBrFF&#10;F10UKAaG4447Dig71g888EAAdt99dwDuueceYFqDwP333w8UQ4O09Zc2vK8mr5VWWgkoO9gvueQS&#10;AC677DKgmM801s0s7tjXLGG716zWNWJobHMn/I9//GOg7FjfaaedgGJe07jiTnvRfCGaKer7a5zQ&#10;HDJhwoRGuZdffvkZPWIDDSKaCzQ7uNPffq7RzPJo6Fh77bUb5dUMooFhscUWA4rxaOTIkY37u4Nd&#10;A8POO+8MlPqpd/5vu+22jfPtXxoFNBpqzNNMYXs6fjxPE57faxQYNGhQ4z72Q19rfM7ZHdu7NkyI&#10;7+3Hzg/2o5lFE4XmGo0bmjrsd7Upy3L3tIEl9Cz1fOP4Ny6IBiHjXpvhP8wZmJ/6av5Sv7bFD/uR&#10;57flBccccwxQ+tNuu+0GwNJLLw1Ma4zShKoBpzYK9RSWUzSvmYdqvnUcifnbk08+CcCvf/1rAM48&#10;80ygzBsagc0TfG8+7bg0D//mN78JlDxCU/DQoUOBMk9st912QJkPbC/jQr2e0Zhne2hwq+f5NpNW&#10;HW/MyzTdis/n8RrHfM4LLrgAKGajV7vrjE26ec1PfvITAEatPWq65XjxpRcBuPvuu4FizNOQ7PrA&#10;cjh/Wk7XL5ryrCfXJ7bLop9YdLr3l3fe7TyP8fb0008H4NJLLwVK//G+GrfMW7f5TMfA1pZnieXr&#10;bevO2uBlv6r7iUay66+/vvG58aJeR7l+a6O3GaCMlxqqHY+2s0Yxx1XdjvU4FeOq59Xj0vjpuGpb&#10;f2pktVzm+743vnu+93H973rBcpqX/vu//3vjefbcc8/G9S2X5dRMbdw0zroOEtdj5sd/+MMfADj2&#10;2GOBsh52nB555JFAMVVbfsdfjf3H+UujtoZwDaL/7//9P6Csr3z+3jZ/fVhm9HtFm3mtni9DCGG2&#10;QX1av+6r0+pc1Wv3uHf7dA54tatse5v3YmALIYQQQgghhBBCCCGEEEIIIYQQQgghhNAzxMAWQgiU&#10;HSzubHBnTI07S9r+Zn0IIYQQQvjL1OY1d/5KvUO1NlvMKbgDW1OBO241DWnq0CgxeNDg6V7HHdfW&#10;47z9m2YODWnLLbccAJ9YeJHG+d7XHfiaG0QjheYGzRSayiZOnAgUA4hGBfNpd8i7s3vllVcGYPPN&#10;NwfgG9/4RqdcXcOWxg0NCZqy3Dnu5z5v245mdy67c9v3GsAsp2goW2uttYBirLjiiisA+MxnPjPd&#10;+3xQBg4c2Hhv+W+44YbG59arz6mJ7dZbbwWKMewf//EfgdJPHn30UaAYQzQKeL7tUhumRFOfaNz4&#10;7W9/C8DXv/71RrlE04lmO59rwIABQDFGiEaB559/Hijt88QTTzTKveuuuwLFLGg7aWyr21E0arm+&#10;83lt//322w8oO/qHDx/eON/zLPc//dM/AaU/2E98To0L3sfya+6rDX6Oc40qmg283iuvvNIon+WY&#10;3eOg5gzrpzYS+bwaIu1XxpeZpR5/trPlaRsXHhcD28cbx6FxznnTeC3Oox6nQXF2H7+hQ5131KYf&#10;39cmlXoeFPOUtvjiPKFpbM011wRg3LhxQMmnNbU6X4pmHOeZnsY47zx30UUXNb7XhNoWjw866CCg&#10;zMeaiMaOHQvAUUcdBZQ8VbNRPc9q+JX999+/8d76NN8w/3Tce506D7/99tsBOO200xrX22qrrab7&#10;PBqS7Dfmb/Xza5aqcT1Rt+9ZZ50FwD777APAm2918o5/OPRQoBiP7J9XX3M1UMxImtX++Mc/AsWE&#10;bL7uusJ1gsbcUaM6JjdNzPPP1ynfe5M746E2SddMoTOONOeaJ1555ZVAMYu5LnB+Nm/QTGyePGhg&#10;x1BVrxYcd7af46g26bYZuz5qahOa/aXOxx1PzkuaA10P2r/qfwfR2FjTW57f+Gg9nHrqqY3vbW/x&#10;OV2HiP3J59IULo4n5+/atOj16npx3Jx99tlAWee43m2LZ17X8voqlkMDt+sP10fy4osdU6J5rgZJ&#10;x79xUQOa6xBN6yeeeCIAN998M1BMcK5/jbOa16Reb9qfvI7tdMQRRzTO0wTnc6244opAqW+NjpZj&#10;Tqctb+htBsQQQni/TO5OZ5P7NT+f2+VwlZjpW3uv+7+tvQcxsIUQQgghhBBCCCGEEEIIIYQQQggh&#10;hBBC6Bl6x/9CH0IIPYw7HdyB5U5vd3644yE7ZkMIIYQQZg53GrtjvN5p3GbUmlPQQODObXdoa6LQ&#10;FKGpQ9OBvDups7O5X9/Oeeax5q8LLbhQ43XEiBFAu/HAHdiarCyPaPbafffdG68TJkxonO/O/Tvv&#10;vBMoxi4Nas888wwAhx12GADrrLNO4/nccez9vvzlLwPwve99DyjmLE0JGjzazADm9dar9XPbbbcB&#10;sOGGGwLTGtCsT+tDY1TdTz8s9ntNY5p6NKxokPC+Hu/zahjRNLDGGmsAxaymaUUzhmgk04TnTvma&#10;9dZbDyjGME0i9ova9FDvDLcfaDCo601DgPXrcRpObA938GsaGDSoY9BwXLSZImxny1mbFcR6a8Pn&#10;0pyk2UQTgCZB69vj36+hy+fwOb2O9ez3tvucguNLbG9NC9bzDjvsABSThMahWY39pM2MYVxq62/h&#10;44njVjOg84kGyzFjxgBlvgpzNm2mYOOHr23x3Dymnj/MEzSFmRdounJ+FM+v7zOr8pdZhfHW57vq&#10;qquAMr/WpjLzzP/93/8FYPz48QBsvPHGQDEDG8+dj80vNZyZJ1nfP/3pTxv30VxsHi7mk1Kb9Lyf&#10;19f8pjFXU5ImJg1QGtXMxzy/zm99fu/rcfar2rymqcw83PMPPOiLAGy99dZAyTv/53/+B4BzzjkH&#10;mDbP09D0ta99DSimJPPFEcNH8Jd4/Y3XG+Wo1z/mAeZBmu/M1x9++GEALr/8cqCMA/NHx4N5w2ab&#10;bQbAgEWb5i0xLlueej1aG7d6C3V8MZ+yHjUDGi9c/7ieqtd34jqkzSzZtl7oKXyuk08+GShx44AD&#10;Dmgc5zzt+s5162OPPQYUk5qGOg3gNV7HcelrHW80Lh577LFAGR8aJdviv9cxHtgOGvQ0IJonuy42&#10;L7Z8bf31kEMOAYpRUYOhcdT69Dr+bvC3f/u3ABx88MGN6xm/jB/Wv+slzd3GFQ1sls84q4HdeCLG&#10;Ncf3nEbbX3TyfZ03+BpCCLMb73WnpTe6r0Yzf701KymrlM58OF/3dR5iYAshhBBCCCGEEEIIIYQQ&#10;QgghhBBCCCGE0EPEwBZCCJSdDu44cYedO9vadlSGEEIIIYQPhztQ6x3DbTuI55Q8rDY7+Fx+PtWk&#10;1jVUadTQvFbXT32+5rV33u0YBtyR787uSe90rqOBwB35ms/EPNid95pmxJ35XlczhOYZDWHuTNd4&#10;pTmhNhq5I3yDDTYAys7vRx99tHE98/U285p4X+vT+jniiCOAYubSSObOeXfmu6Nc89usNhBYLp9j&#10;++23B4qhwx38Guw0qv3d3/0dUAwVYvk0KWge0bxm+9lfbL9HHnkEKP1Ng5A77r3/3nvvPd3zZ2Sw&#10;Euv51VdfBcpOfQ0IO+20EwBnnXVW43nsN15fg0Ft2JPaRCK14awur+PEflx/r0Gw/lyzS224sX4c&#10;R17fcqy++uqN82eEpprBgwe/r+N7K/W4tZ40Oth+K620ElDii+NwVs0DxoPaeCeOG783Xs0p81D4&#10;cDhvOg/bP/bff3+gxLlVV10VKHEjfDxoMyTVr/V84bxWG9geeughAK644gqg9DeNpXUeZR5Xx9kZ&#10;zc8fFY4f463zofF/2LBhQMl3zOMcV9/61reAYub593//dwCWXXZZAI4//nigmIa8jvmccd/zNRCZ&#10;f/n5CSecAJR5+q677mo8h/O69aohx7zEvEn23HPPxnOb13o/r1OblOwPXtfzX3rpJaDMj3LLLbcA&#10;8IMf/AAo+Z1mqn/8x38E4De/+Q0Ap5xyCgBPP/00UEy3Gs222WYboJiBP7FI0witWe2FFzv5jf3f&#10;cvtcC8zffK350yudfmB/12B37rnnAsVkN3r0aACGDh0KwLrrrgsUY9/qq63euO6k9zr9x/oePHBQ&#10;43vzinpdZb9zvM5ovfFR0WZssvzmLffccw9Q+qUGMPNl8/Y2s6zX8XzHT0/nP97ffNp1lCZGTaiO&#10;c/vRv/3bvwElzphPDxkyBCj91PzT97a7r/V6w/7j+PF+1r/xx7hcmxztX22/h2gePPPMM4EyPm1P&#10;cV1lfKj7r/n0NddcA8Chhx4KFEOa4904NWrUKKB9vWE5zXPE+GO80aDo/XfeeWcA9tprr8b5jk/j&#10;quPbdenU3ze67+dU6n93rPOGEEKY/ejmKXR/N+x+OnfXq+ZqqN+UzrzSx3D3f8STMbCFEEIIIYQQ&#10;QgghhBBCCCGEEEIIIYQQQugRescWghBC6CHcAePOGXdCLr/88kDZweJOHXe4uROp3jkZZk9mZH6p&#10;d0S1mWFCCCGEMGM0KWjicset1GanOc2Eax6pAcw81M81F9xy881A2Sndr2/HvDGlu5PNV3ck++rn&#10;mjoGDhzYuH+/uTs/A9TGobp+LUdbvWsAaTt/xIgR0/3ene318euvv/50P//xj3/ceK/BQ2OJuAPd&#10;/mO9asIYO3YsUHZ2uwNcA4g77N2Rr0luiy22aFx3ZvH5LEf9vBo5NK21na8ZpK1cGkhq6jzWdU99&#10;/e22267xWlOvg2Y0Pu1vGgnq4zULXHjhhX/xOp5n+9cGkrZy2B/ajtMI1/Z9bSiszRf18X7uczte&#10;fP2g8Wx2N6+Jcc/nd9wNHz688bloqJtV8d/r1CaH+voaDNu+Dx9PnFftH3U8Fz83bqT/zFkYlzRm&#10;mdc8+eSTQInz/t5YxxuPM657/sSJE4EyL2tU1SymaWzkyJHTLZd5UG1y01RU530fNc7b5rvHHXdc&#10;4/svfelLjffnnXceAF/+8peBUk+nnnoqMO1zmpdokNp1112BYiRy3Namsd13371xHT9/7rnnANhy&#10;yy0b37uOsT5tX01JtpfttOOOOwIlDqy88sqN6/l5bcTyc/MX29Hy15g/3XnnnUCZX80Tt95660b5&#10;ve7nP/95AD73uc8BJR+fu09nHfbGm29M934a1WxXy2e533zzzcb9F16oM27+/GrHqKRZ7aKLLgLg&#10;8ssvB4qRyXXgaqutBsA3vvENoMTVFVZYoVMfA6dfH+Zh5ndtJuU6Pnvf+nuv99RTTwHTGn99zjrP&#10;qE1bHxbby3+fMA45L2nQsnyawTSH1cbftnnpr5X/1KY4+7vl93cB+5OvtRH8xBNPbFx3o402Asp6&#10;7pBDDgGKYWy99dYDyrgeN24cAD/84Q8BuP/++xvlsb1qU7n9wvfi+BHjlIZIcTwYt4xX9fXEdZxx&#10;0Oe2nkSTtXHO7+t2FH9X+OY3v9kob72urrF+NfLJ7bffDhTT3R133AGUedB19C9+8YvpXtd5Terf&#10;fdoMoh90PNmexsUZ/Xue/cB69bU+3/msNvTaX2uDowZ18wPX884nrmvND7x+6Fl6Oo/Pv0OG2ZF+&#10;UyZ3X99tfjGlG38nd/v1e915cFL3+3e6r+/FwBZCCCGEEEIIIYQQQgghhBBCCCGEEEIIoYeIgS2E&#10;EEIIIYQQwkeGO43duVrvaHSHqzudZ7RDeXZDY8e8/Ts7c2tDizvsl+qa09zprAGhpw0aPU1t3BDr&#10;pTb6uaN+nXXWAeCll15qfK6ZQZPCsGHDAFhjjTWAYgzTjNbTO3BDCCGE0HO0mTBqU0qb4aXNjGM+&#10;osnl5q6JVzR51cYaaTOy1gbSnkKDj6afCy64ACj1qalnwoQJAPzqV78CSt6lOWndddcFSj2JZifR&#10;dOb9brnlFqDk4Rq8alPxn//cMYRpTDL/q7+vTcQan3yePfbYAyh5aVv++n7RpGX57UdPPPEEMK2J&#10;2PJrkrN/7bzzzgDstNNOAKy5xpqN+7w3udOPX3/j9cbnf3ql036ux3ydp1+nfj+xSLNfv/Nup31s&#10;F01X119/PQDnnHMOUNpFU5HtqzFuzTU75dPganvUZsMaDXK12W5mcVzXcaA2rf21/mKL9WR/cl3z&#10;zDPPAMXcWBuLexu1mcr4Wddrbc679tprAVhxxRWBYsw+4YQTADjppJOAsu772c9+BpR14hVXXNG4&#10;niYs0ZBpPVpOx5396YUXXgCKEc92+OxnPwtMa4iuf8fwvvYby/fggw8CxSDuuDVe1cboGuvP69tP&#10;jAfeZ0ZGQo2KGt2sD9vphhtuAErc00Dp8zhf/eAHPwBK/K/Hh7/3WM/17z9t48hy+ruR7eN7y2l5&#10;2urN7z3fenN+qQ2eYrnq8Sier/HSuOXvCnX9e53a6Ga9hRDCbIfLEpdHXSMbTvNTusZbf1+d0v3C&#10;n1unxMAWQgghhBBCCCGEEEIIIYQQQgghhBBCCKGHiIEthBBCCCGEEMJHhjuQ3WHrTtN652u9k9Xj&#10;Z3cD1gILLNB4707ue+65ByhGtpEjRwLF8DCnGOhmFfWOZncu1zv6NdhpnLCerXfNa9azO6N9r/Eh&#10;hBBCCMF8tDYFaUxpMzBpyKrNURpeFl54YaCYd/7whz80jtt///2BaQ1sGmQsl8Yc8xwNTD2dP7/4&#10;4ouN95rDNCUNHz4cgEMPPRSAiy++GICNN94YgL333hsoz1U/z9133914P3To0Mb7X/7yl0Cpr9Gj&#10;RwOw0korTbecGs/qPLBen9x4440A/PGPf2zc96CDDgLK+mZmDWyuD+p+NWjQIAA222wzoKyjvK9m&#10;4WEjOvW7yiqrALDE4ks0rjO5a8bQMGd/1GT22uuvNe6vea3m+Rc6RqqbbroJKEa9c889FyhGIceL&#10;7bDhhhsCsNFGGwGlHi1H/3mmX3+T3uuMH/vDVIPTXF1D0tzddcEs6v9e31exvmszk+VqMze+X2zX&#10;2qj2+9//HoDHH38cgIMPPhiY1uzV0+NfrIe6PoyDbfX0wAMPAPDss88CMGrUKACeeuopAI4//nig&#10;GBV/+tOfArD++us3rnPiiScCpX00m9nvrad63V2vL08++WSg9GdNgwcccABQ4oZmttrk6Oe12evS&#10;Sy8Fyvix/CNGjACm/R1BrDfL7e8r9htNkLXJ3XHocc5Pxln7tRiXjznmGAAuueSSxn233357APbb&#10;bz8ABgwYMN3yziz1887odxKNcvX5jmPH1YzitL8/OD/YL2xHr+v1fHV8Wr+1ge22224DSj/0+hr+&#10;QghhtmWqaa37ahprPtu3a2br133fr5sHTI6BLYQQQgghhBBCCCGEEEIIIYQQQgghhBBCDxEDWwgh&#10;hBBCCCGEjxx3qLtD3B2+7sCeU1l4oYWb77tmAXfmukNb48RSSy0FQL++nZ3FU+gdO+h7GneSu4PZ&#10;/lQbSBZffHEAttlmG6DUqzvQ3QltO8ysISGEEEIIcy5tBjbzktrsIppVzDs05Lz55puNz2+99VYA&#10;LrroIqCYfDTzmifXRiaNORpi2ozGPYWGGo1RsueeewLFfHTWWWcBsOaaawKw7777AtMa1Vw3mO/d&#10;csstje/N/x555BEAfvvb3zY+Nx9ceumlG+dpvpFFFlkEKO2ksc33Rx55ZON4DUQ+r+08s9T9Scx/&#10;t9hiCwBWXnnlxveuI/pWhqKnn3kaKAYmn3OqSYhOP9ZwtuACC073/u9O6rSDBjxNdFdeeSVQTHuu&#10;b2zHDTbYAIDNN98cgFVWXmW613/u+eeAaY1x4niz/0w1jf2V0nlNT/X4d7zZTh7nOndmMb7UBq4z&#10;zjij8X7HHXecJfeb1czIsOY4qfu5551yyikALL/88kAZpz/5yU+AMg5+85vfAMXkp8HKejv11FOB&#10;0t8dN64DfZXaTKY57ec//zlQ+rXmxjFjxgBlXLnerH/fsDx+7/xwwQUXAPDCCy8A8O1vfxuY1tRW&#10;93frzfJ4P1/rfmP5Hn744cZz14ZQ68n612B33nnnASV+fv3rXwdgn332AYoBvV6vf1B8Pg13teHQ&#10;19rwX9NmrvP6xvPaOGd/tV6tL+dp41tturP9fNUUOHjwYKAY32vT3dixYxuvzie9xaAYQgjvm64J&#10;l7m6cdnpv/vxpLk7cW0SnTzpPbrzZN8S72JgCyGEEEIIIYQQQgghhBBCCCGEEEIIIYTQI8TAFkII&#10;IYQQQggh9BAaIJ555hkAVl11VaAYw/rP0zvMGb0NdyrXO5J9X+/kHzhw4Ie6j+YEX9t2docQQghh&#10;zqXNECQaXDS2aIap8xIxr6jzmOuvvx4oRh8NLKJhzTxoscUWA4ppTeOO3/cWA5vPf9xxxwHTGod/&#10;9rOfAcWYdthhhwHFRNNmoLE9zKNliSU6xq6LL74YKKa2DTfcEIA11lhjuterjVmWU0OSxiRNTief&#10;fDJQjGJ77LFHo7yWb2YNOhqINCfZrhqS7HdLLrlk4zzNRK+/2TTz+RwDl5p+fqxZTUP0CsuvAMBL&#10;L3cMVBrX7rnnHgBuuOGGxnvLZz0ffPDBQOmvto8GojY0r1keDUxTzct95m68yuQpzfy9b59Zk7/3&#10;q0x2UhvYLJ/jcWbXD1OfoxtXjDc33XQTUMyA6623XqM8vQX7v/VS4+e1oe3BBx8EigHMfnPfffcB&#10;Ja4cfvjhQDGgieP2rrvuAooJS8PjkCFD/mK5a5PlOeecA8ADDzwAwNprrw0Uo5ZGzOeee65RXsev&#10;1Ka3q6++GoA77rgDKKY5419buayvOs7bT9qMoZ5vOep18uuvvw7A5ZdfDhQTnPPPiBEjABg3bhxQ&#10;xnc9nm0/TZCWw9e63dv6wYABA/hLOB4styY0x5/zg+3w2GOPNco3ceJEAJ588snGcV7XuOU8Yr/T&#10;jKfZU55++unG9YYNG9a4z+233w5MG48HDRrUKF8IIcyuTO7G8Xfn6b6n+TpJ02/3/dt0zdR0/zIL&#10;k2JgCyGEEEIIIYQQQgghhBBCCCGEEEIIIYTQM8TAFkIIIYQQQgjhI8ed5O60dUe7O2XnVF58qWPU&#10;WGxAZyfv5z73OaDstF5llVWAYjrQIOAOck0LH3fcmV0bDTSOuAO+DXdOu/PZ88Sd6+5or00qIYQQ&#10;Qvj4YN5qvmo+oBFL44uYn3hebcipzTkaWzRZya677gqUvMX7mpfUaHIxr/G8NvPRR8Vll10GFGPU&#10;5z//eaDkt7/4xS+AYuzSRGy5fe5XX30VgIUWWggo+Z7PWRu+LrnkkkY5NFTZjtaT7xdYYIHG8fU6&#10;RTRCyUEHHQTAWmutBRSDzrLLLltXxYdi0UUXBco6yeetzYC++lwag/rO0yn/op9Y9C/e5+13usap&#10;rgHa9ci9990LwKWXXgrAlVdeCRSjlf1fA9wOO+wAlHXOIgv/5fXLG5UhTsE1+HwAACAASURBVLPR&#10;XF1DxyuvvAKU9taM13fu6Y+D2kTYd775/+L93y91P3B8GwfqcTar1g31eP/tb38LwEsvdYx4mv/s&#10;JxocewvWm/Uk1k9dr5q+NFJOmDABKP3M9fDuu+8OwAEHHACUdr/33k5/XW211YBiOBMNbB7vde1X&#10;lkujmGbI8ePHN67jeDNeGc/ajGg1GsM0u9mfNK85DqT+nWRGcb02mflcxk9fRWPYiSeeCMDZZ58N&#10;wBNPPAHAtttuC8CBBx4IlHja9nya5WeWhx56CCj9wv6tWc1y+97vPd7vjZfWo6+1edN51P5g//R3&#10;Gg10I0eOBIrBrjb+aeqzHR5++OHG/RyvtqPzm/PHCy+8AJR5LYQQZhcmd6cfZy091P5666zhLDWp&#10;62abTCdPeJd3Y2ALIYQQQgghhBBCCCGEEEIIIYQQQgghhNAzxMAWQgghhBBCCOEjozZCuHPZna31&#10;DljpLQaJmaXeCb3E4h1DxOjRowEYsOiAxvfurHcH8MedqSaFlp3efl/vWH/55ZeBYm6wn9mvpM28&#10;FkIIIYSPL3V+aj6nUUhzlJ+br5pnaPIR81/zDI1Bd999NwBLLbUUALvsskvj/rWJt85jvK55jHlR&#10;T+fPGn1EM5dmJM01Rx11FDCtkcl69bjaHPSnP/0JgAEDBjSOv/jii4FiRjPfFs13mtI04oj163V/&#10;//vfA8UMtdxyy033ujMyAX9Y7C9t+WltYptqAKvWH/Lqax3jj/VnP/Y8r6Px66qrrgKK6UgD0frr&#10;rw/AyiuvDMDaa68NFPPa8y88D8DCCy8MFMObzN81pPmqkU0zlu1dP1+N5mqZVf2+zXzo+Pprj7O6&#10;P51wwglAGefGCXH8vPnmmwDMO++8f5VyfVBqM6XjqzaW2b+uu+46AD75yU8CxUy15557AnDIIYc0&#10;zvP7Ok7WBrYNNtgAKPVqP7P9vL9mrQsvvBAo8dn+6HH2d02ByyyzTON+Hu961Dhj3Pf6n/rUpwAY&#10;N25c43znGftf3Z5t61rjoOdpfKvnIz83Tp900klAMc8Zr/fbbz+gGOfk+eefbzyf9TYjrC+Nab5q&#10;IrNdfvjDHwJlHPq8M3r1eOvT59bQOXjw4Mar825t4mzDdrnlllsAuOeeewC45pprgGJgu//++xvn&#10;bbLJJsC05sThw4cD8OCDDwKl38cAH0KY7eiGrbm76Wff7vv+k5rfq2BbqF8nbvftfvEGk2NgCyGE&#10;EEIIIYQQQgghhBBCCCGEEEIIIYTQM2QrcQghhBBCCCGEjwx3qLsztjaS1TvbPc7z6h3asxu1YU00&#10;rbljfqEFOzu13Zn8ycW6O3D5eO/A1STQZl6YNGnSdD93h/ywYcP+OgULIYQQwhzLjAzBvprX+qo5&#10;Zb755gNKHuN7eeKJJ4BinllppZWAGZtgagNcbaBty5c+ai699FKgPI8Gmt/97ndAMXdtvfXWADz7&#10;7LNAMXZZX9ZPjfWgoc1Xr7PFFlsAsMIKKzTOM//WwFab3Wqj0SmnnAIUY9lee+013fM0/GgQmtn1&#10;i/1GY5T9yue2v9X9yuP8/ulnOsa51157DSgGuWWW7hij/vxqp96OPvpoAI4//vjO912j1IQJExrn&#10;7bbbbgDsOHbHxn3febdTrhdf6hiVFv/k4kAxvmla8nlc50htZGtD45r5f/28tclvZqkNa23jX2aV&#10;OaleH1955ZUALLnkkgCst956QKkHjzcu9BYDm/VXt1f9fK5/NVE5bp977jkA1lxzTaCYqzSF1eP7&#10;rrvuAuDcc89tfO560PhYmxcdb3LttdcCJa5Y38Y1x3u9DnX9qdmrNrA9/PDDjec0Lmpie+ONjonQ&#10;emsz/Hlfj68NisZRx72/q2iqu/zyywE4++yzgVKfyy+/PADf//73ARgxYsR07++8U48369H45/N7&#10;fY1ld9xxR+O93xufR40a1XiOpZdeGijz5NChQxvvNarJk08+CZR443jwtTYDGretV8e187TGNc1+&#10;t956K1DmmzoeawC13AcffDAA2267LVAMdvazX//610AxDNrfQwhhdsHZqm83je5jOlSnRYqCJ3fO&#10;WLBPZx6Zl7liYAshhBBCCCGEEEIIIYQQQgghhBBCCCGE0DPEwBZC+FjjDhB3rLkzwh0w7rhYfPHF&#10;G+e5MyN/g37OoG0nrdje7lyrd2KFEEII4f3jzld3Vg8aNKjxvWYFd/K68/aTn+wayGb3/Kul/Cut&#10;sOJ0j1tx+RUa75v7+j9+1IaLuj8stthi0/18lVVWme7nsxu12SGEEEIIPceCCy4IFPOMvy/6O5O/&#10;O2ruqU1DctxxxzXen3DCCY33bflLbZKpj5tVeYPGMc1BTz/dMXkNHDiwcdx9990HlLxLs47lMp/X&#10;pHP//fcD8OUvfxkov8NqltKco1Fn/vmbRi5NVK4nfN6vfvWrQFl3/M3f/A1QzEaieU0sr6YjjUWa&#10;d0477TSgGMgOO+wwoLS7eP5jjz0GwEpDhzAzzKvB763O75Gul2z3hRfq1GfdS/705856a8AnOu22&#10;QNdoNnDJjhHK+rrgggsA+OEPfwgUE5Jmo+uvvQ6AsWPHAnDggQcCsMEGGwAwuWsgq03JnxzQzMsX&#10;WmDBxutUPmR+3qe7Mpqn76w1rbVhOzuuHc++tpmgNTPZf32t40FtkBPr84gjjmh8vvfeewMl/mhy&#10;8t8xvE9vWf84HqU2Vmky01ymGUxjmHFSA5o4rjW0eR1/RzCO7LrrrkCpD8151q8GMz9/6qmngBKP&#10;r7jiCqAYyYxnxkFNa17H9/7uoSHOcmlwXHXVVQH4xS9+ARQDmcauGf07lO2vUa3G+1kv9mONaz/5&#10;yU+AEv922WUXAL797W8DsOKKnd8pnNfaTHD2P+9n/NTk6PUnTpwIlP7vvOLz7rnnngBstNFGAKy7&#10;7rpA6SfWR9t8WuP84b/r2D6+dx73uexvr7/+OgDHHHMMUOaBe++9Fyjt5PH2B811tv/Xv/51oMw3&#10;xm9fnQ9tH6l/9wg9Q35/CeGD06f7z+19uga2Kd1h9HY3DTBbmkLnwL7d/11t3vc6+VX/9+aOgS2E&#10;EEIIIYQQQgghhBBCCCGEEEIIIYQQQs8QA1sIIUwH/8/6/B/2IYQQQgghhBBCCCGEmaU2iGnm8VUD&#10;TJtJp6eozUlt5hsNynL99dcDxcz1jW98A4AjjzwSgGHDhgGw7bbbAvDiiy8CxZhTG4dq88+aa64J&#10;FDOQ5qaXX34ZgC9+8YsArLTSSkAxZ4nHabrRaKYBTjPQscce2zhvhx12aHxv+2mqsx7qv+jxYXni&#10;yY75R9PcfPPON93jXnv9tcZ7zT61mUpznaY6TUI77rgjAMOHDwfgjDPOAIqZbfXVVwdgnXXWAabt&#10;z5qRpLeYv3oa+0NtbBPrqf4LIfZ3TVG2k4wYMWK6x/c2NH7VccT3jiONXTfccANQjHYDBgwAihFQ&#10;01XNAgss0Hhv/BHHg0Yx+6vGMO/j+P/7v/97oMQZzV0vvPBCo9wawEVzl/GkNvNpcNOc9pWvfAUo&#10;7ew4t5/M7DjyuURj2Omnnw7A1VdfDZRxbXyznnwOsTya7a67rmNoPOeccwAYP348UIxsmhutr9VW&#10;Ww2A0aNHAyXeGJ9qM2aN5a+NeVL/u579wvjvq+PtgQceAODGG28E4JprrgFgwoQJQDGF2l7OFyNH&#10;jgRKPTmfDRkypPE8xk3xL0DV85EmONFo6vwVQgizDXNVr9300CznPTpxfErXHdzfA97uvr5LDGwh&#10;hBBCCCGEEEIIIYQQQgghhBBCCCGEEHqGGNhCCIGyc8SdGe5Y6q07l0IIIYQQQgghhBBCCL2f+i88&#10;aH65/PLLgWKqGTVqFFAMQL3FYKWBR5NSbeTRsKZxTOOQBi/Zf//9AVhmmWUAOOKII4BiXHv44Ycb&#10;x9emKs07orFm8803B+B3v/sdUOpRA5vmnxpNOP7+q2HnrbfeAuDmm28G4K677mrcZ5999pluOR59&#10;9FGgmJ6872Rmrh2XHrz0dD9/482OgejVV18FilHqk4s1DVUahv77v/8bKMYln9v+pnlo6aU799PI&#10;9rWvfQ0o9dOG39cGpN7Sj3uKeryI9VL/u0T9/cSJEwG46aabAFhuueUA2Hjjjad7vDgOazPeR41m&#10;MY1r9te6XhxnZ555JlDqY/fddweKCc3x5fMZJzRtaarTCGZ/1oy11FJLNe6rOVFTme+POeYYAH70&#10;ox81PtfApoGrHheWS6OcBj5NYUcffTRQDGRf+tKXgGJK1PA1q7C+ve5FF10EwFlnnQUUg9zhhx8O&#10;lDgnPscll1wCwPHHHw/A2WefDZT5zDiuwU2j2worrACUeGv/dR6YEZre7C8+R22AtP9rZrPfPf74&#10;40CZZzWb3XrrrUDpdxo8nWfsVxrj7Dea1mx/TYgDBw6cbvlrw5/1ab05LpxfxeuHEMLsxpQ+3XjW&#10;59XuJ535r1/XtNaPTtzrO6VronxHA1v38BjYQgghhBBCCCGEEEIIIYQQQgghhBBCCCH0FDGwhRA+&#10;1rjTod7p5M6keodS246oEEIIIYQQQgghhBBCqKl/R3z99dcBuPjiixvvx4wZAxTTjMaenv4LEf4+&#10;qsHmk59sGr403WjYuffee4HyfGuttRYATz31FACvvPIKANtuu23jOrWRpzbsWI/Wl8alv/u7vwPg&#10;c5/7HADrrbceUIw4mpM0q2lwGjRoUOP6iyyySOP6f/zjHwEYOnQoAHvttRcAa6+9duM868fyaDzy&#10;erOKt9/p1PPLL78MlPpecoklG8c98ugjndeuieqC884HSnvYXhqt/vznPwPFROTzHnbYYcC0hinr&#10;0d/V/X5GhrbQwXHtvzPUpsGaG264AYA777wTgM022wyAFVdcsXFcbWCzH9vfewqNZGL/qePI9ddf&#10;D8Btt90GlPE7duxYYNrn0LRVf37//fcDcO211wKw6qqrArDhhhtOt3wawWyX0047rfG9ccp2cPys&#10;vPLKjeOsf41rjk/5zne+03hfmxz79++YaBxXxkmv92Gxfz344IMAjB8/Hijj3vjsfR566CEAjj32&#10;WAB++ctfAsUUpklsq622AmDdddcFyvy1wQYbAO3mwRr7g/OL5dKEtvrqqwPt86DxVrOa84/mtnPP&#10;PRco/dBxUZsrl19++cbzDB8+HCimQ+cj47r10Yb9oTb8OU9YnmeffRYopjb7wbLLLtu4TgghzC5M&#10;oRPfJv9fpRrQh675mO66aHI/T+hgGtk3BrYQQgghhBBCCCGEEEIIIYQQQgghhBBCCD1EDGwhhI81&#10;7qxxZ4s7+dzRUe/scMdDTGwhhBBCCCGEEEIIIYQZUf9+qEFLo4/GFQ020lsMbKIxpjZG1X/B4qqr&#10;rgLgnXfeAeDggw8G4PDDDweKQWqJJZYA4MorrwSK6UYWXHDBxvsll+yYxqwPf88dNWpU41U0+GgC&#10;0oTTZqQaNmwYAFtvvTVQzDia13baaafG8RqDFl988Ub5fO5ZxcRHJgLF4LPUkktN97ibbr4JgNNP&#10;Px0o7fD6q68BxUz33HPPAXDyyScDxTx09NFHA/CZz3ymcV1NV5qSrFf77fs1LX3csV/4qrFuRga2&#10;yy67DChmqtGjRze+tz3qcejnPU0dvyxnHRc1sImmQ02BNbXZTTRx+fya3GpzogauhRZaCCjj5vjj&#10;jwdg3333BWDEiBFAMXnZ72sD24svvghMa5bTCPav//qvAOywww6N67cZGzW9zSya4Iynmr18Ls1f&#10;X/3qVxvvrUfj2/rrrw/AuHHjgBIP28a/9WH/rvu58dvPawNnG8blW265BSjzqO8nTJgAwAsvvACU&#10;/ubzbrnllgCMHDkSgKWXXhoo8XWxxRYDSnu0jU/7l/HR9vJzn2+FFVZonKcZ0/nd+3o/r9NmPA0h&#10;hN5PJ26+R//ue42VnXloMt15o5sGTOq+ddabxJQY2EIIIYQQQgghhBBCCCGEEEIIIYQQQggh9Awx&#10;sIUQPta400GjmjuC6h1LUhvY2o4LIYQQQgghhBBCCCGEGs0qjz76KABLLdUxaq2zzjqN4/zdUlNT&#10;T6FJZoEFFmh8/tprHbOXBiOfa/z48UAx/mi6+cpXvgLA//7v/zauoxlNatPbxIkdA5mmMLF+NIPV&#10;JiDLt+iii073uTTdzDNPxwyx3HLLAfC9730PKCYdyz///PMDxZjk82rQ8XdirzerGDRoEAD95+nf&#10;+Pz2O24H4IwzzgDgmmuuAeD1118HSv336Soubr311sb5e+65Z+N1q622anyvWUjjVN0PZ9Qv6/r9&#10;uOL4sT/Zb63XGvu/48J2tR9ssskmjeNtb/u5/bO3mPE0gInxwn9f0Zx1++2d/my/0oSogUoDnQbF&#10;NjPWHXfc0Xi/0UYbAWX8el958803gRKXNJB961vfAkr/ffzxxxv31WSmUc84JMaHo446qvH5Pvvs&#10;A5T2eeCBBwBYbbXVGscZV2YVzjP77bcfAEOGDAHgzDPPBOD+++8Hisnyu9/9LgC77747UPqlz2u9&#10;+d7+/P/Zu/Nou+6C/vvve3Nv5jRz0jRTm6RJGzrRuaV0AoHSWkBZrFVwKYigDEsQxbX4+fishY9F&#10;WSx/gMoSXYJFRBAQRIvUWqCVgnQAOqRNh3Ru0qbN2MzJHZ4/zv5ks7/JaVKa3JPb+379kZ0z77OH&#10;7z73nHveN9OUzFIcy+Mf7HaZ8fu///u/gfp4effddwN1aa0s6WW8znZzxRVXNOYn+1GWb+an3V9a&#10;yn7b7i8z5biY7bK8n+985zsA3HPPPY3nk+X8nve8B4ATTjgBqJdfnp8FNknDT8bB1vE/PbXBqrw2&#10;UF06UGXWtlenn6M13u5ilwU2SZIkSZIkSZIkSZIkSVJnWGCTNKLlG1DlN29SYivlermdBTZJkiRJ&#10;kiRJB7Ju3brGNOWYFGNmzZrVuH7ef+y0lLTKklmKSCl9Pf744wDccMMNAJxxxhlAXfZJiSllpRR8&#10;Xvva1zbuN+WiOXPm7PdxI6WbFHQyPylS5faRkk7keps3bwbq5Z8yTjt53Fw/91u+T5wi0+ix+y9t&#10;HayU1x57vFUgSuEuZZ977723MV8pyaU0tG1Lq2R0xx13AHVp7TOf+UzjcbI9pvyT7TLP60B/saT8&#10;SyftClkjTT5nSMkr66nd8lm7di0Aq1evBur1ceWVVwJw/vnnA/X4kGnuN+W82bNnA/t+7jHU8rwz&#10;nymsZb/JdpzSYp5fOS489dRTQF26Svkq95Pxpyy5pTC4Zs0aoN4vUuy6+uqrAfjxj38MwK/8yq8A&#10;8LKXvQyol19KYhkPU8bK88s4lCLZ3//93wNwzTXXAHDppZcCcNpppzWeV7vC1qHaf1KUmzJlCgDz&#10;5s0D4Fd/9VcBWL58OVAXzzL+lestz+9ABbWM61lOxx577H6vl+Pgk08+CcD69esBeOihh4D6uPG9&#10;732vcbsUymbOnAnAOeec05jvl7/85UBdyCsLgHmezzzzTOP55Xop9eX5pzyXy8txMOs7219KcTmO&#10;ffzjH2/Mb8aDHJ/K7Sbb94knnogkDU+t41c3rePw3uJa9XJksAq05VX57r3T1uvIXeyxwCZJkiRJ&#10;kiRJkiRJkiRJ6gy/AiFpRCu/gZRvKrX7m/fl37qXJEmSJEmSpHbyPmNZCEuxKmWWSLnmSHn/MYWj&#10;smST0k6kqJPCzbJlywD44Q9/CNRFttxPymEpAKVYs3HjRqAu1KQclJLQypUrG/eXgk3KNSmflVKm&#10;ihScUuKJFHfy/FLkSSEoxaSU53K/Keik3JPl9mILbD++pVWG+sY3vgHAtddeC9SFqV/6pV8C6uX1&#10;s5/9DIBvfetbACxZtBiAz372swC86lWvAurt78EHHwTqMlWWa2R7zOOlIJTzy+0gyyWloiNlO+60&#10;cvmVnz9ku81+kDJVnHDCCY3TKeaVf0nmSCk3lrI/pKCV/SxlwGxHKZ8tWbKkcfuUEiPbV7bDLK8U&#10;sDLOpMSVcSjbefzt3/4tUC/3FNuyP2d5poyX+SzHw4wnud5XvvKVxvWz32b8z7iT/faJJ54AYP78&#10;+QBs2rQJaF+gPFgZv/J8styz/E455ZT93i7j7HHHHbffy8vP0TLN+Jdpjgt5vJT2sj7uu+8+oD5u&#10;PP3000BdvEvBLesxhbVMFy9ujW85TmQ+Mr6Vzzv7YUqV7eR40668lvV4yy23APD1r38dgK997WuN&#10;5/3GN74RgN///d8H4IILLtjv4914441AfZyZNm0a4PgpaRgazHGhdTKvUvKqp7+a9lbT8dV0VHXN&#10;PsZYYJMkSZIkSZIkSZIkSZIkdYYFNkkjWvlNmXxjL99syDc1ym9Y5JtCfgPipSHfhMr6z/rNN8Py&#10;zZzZs2cDcOeddw71LEqS9JLR7pu65eXtTkuSJElDKe8LRQoxRx99NADTp08H6nJKSmAp96Tss2jR&#10;IgCuvPJKoH4/6uqrr27c/1NPPQXU5ZlOv/+Y90dLKQXFZZddBsAll1wC1MWbz3/+8wB88YtfbFz/&#10;+OOPb9x/SnQp6ZTPOyWi888/v3F+eb3cT3n+0qVLG+enEDRv3rzG+XkfOCWx/Dwya9YsoC4jRa7X&#10;09P8uC3vO3dVzYmBwYHm43Q332/euKlVnrvtttsAWLFiBQDXXXcdUG9f2Y7OPPNMoF5+P/5xq9SW&#10;MlC2s2s+/w+Nx8njp9yVUl55eWQ5lZeXpaVSp7fbQ6Xd8zjY51eOFyn2TZo0CajHh2y3p512GgBX&#10;XXVV437e//73N06vWbMGgBNPPLFxfva7I0XGwRTj8n77l770JQD+9V//FahLX+XzTpns7LPPbpyf&#10;8lr2s5TcspxTcMvyLW//Z3/2Z437/+AHPwjU48vjjz8O1Pt3CnkZD04++eTG88l8/OVf/iUAd911&#10;FwB/93d/B9SlsZTDSrl9SnMpcLWTx83yzbhVjkPldprrZf9v9/lXtquUQ/P883gpu+V4F7k8RbUv&#10;f/nLQF16vOeee4B6veR+st4yHmf9vfvd7wbq/SPXK8uDpfK4nXEq42MKa1mfkydPBur1UC7/lEFT&#10;tky5L+NuPk96+9vfDtTbcXm8yv6f551iX07neWb9lutTko50XVVjbdTe1lrruNDV1Zr25LBUTcf1&#10;VeP1nur1ZP9oC2ySJEmSJEmSJEmSJEmSpM7wV3clSZIkSZIkSZIOgxT/I+W1CRMmAPsWrFJyOVKk&#10;fFbK88j8p+CT8k0KRnPmzAHqskyk1BO5fXl+p6UklOeVQlwp853CTgpR06pCX3dXqyexY1druaUg&#10;lCLQLbfcAtRlqpTXUkj70Ic+BMDixYuBuux0zT+0CmuLqvM/8pGPAPuWrNQZZQmqLIynvBQpL5Vl&#10;tnIcKYtZcaQVm1IOzPNIYex73/te43opmh1zzDGN88vTub8U7LKf3X///UBdsDzvvPOAukCW9fDd&#10;734XqAts2b/e8Y53NB4n43P25+zfKZKlXJb7/Zd/+RegLo698pWvBOpS4oIFC9if3bt3A/V48ELH&#10;/3Zl+yj/AlH5uBnH83zKYlvGu7K0FtlOf/KTnwBw0003AXVBMttppil3nnvuuUA9nqUsme0k+0XK&#10;fAeS5xFZL9kuUtDM/Wf9lrL9pIz2sY99DIDVq1cD9fab+UpxL+XRlFNzXCzLnuX+We7H5XrJdi5J&#10;w8Xeo9FAV/OMrj3VtHqdn5f7CcfuqF4v7cYCmyRJkiRJkiRJkiRJkiSpM46sX8WXJEmSJEmSJEl6&#10;iUjp5YknngDqgs/cuXMbl8fEiROHcO4OXl9fK5GQgkzKR9dffz1Ql35SnLnrrrsAuPjii4G6TBMp&#10;/kRuV57faSkbtStepcyUck6WTwo8GzdtBGDqlFbJLmWgG2+8EYCvfOUrAPzsZz8D6tLRG97wBqAu&#10;FaUE9Y//+I9AXWy75NJLAXjPe94DwBvf+MbWfIyqPv4rikoaWmU5rSxlZf/fuXMnALfeeitQl8au&#10;vPJKYN9xoSw3tnu8Tss4ESliff3rX2+cf2m1HR999NFAvV9lv8v2v3Fja3+aXpUNU6x74IEHGqev&#10;uOIKoC5vxcc//nEAtmzZAsC73/1uAE455RSgLl/l/lPiyv1G9vNc/tnPfhaoS10pJL785S/n+WS8&#10;S3ntQAW2cnxMuS3Tg5Xtp912VMrzf/TRRwF48MEHAVi5ciVQj/d33303UBc4UyZLYe30008H4NRT&#10;TwVg4cKFQPtS3KZNm4B6uWR+y3E3yyXbS44ny5cvB/bd7/J88jwynv74xz8G4KGHHmrcT5bviSee&#10;CMDll18OwFvf+tbGfEWO89kfc/vyOFKW2jIOpPxpgU3SsDNYjXP91bSrKquNqo5TXdXrgu4qvdZT&#10;HdfyW2uDFtgkSZIkSZIkSZIkSZIkSR1igU2SJEmSJEmSJOkwGD9+PFAXt1L+Oe+88xqXR4orKbgc&#10;KQWWFJBSCEtJ5rvf/S4AU6e2CmOZ72eeeQaoy0rHHXdc4/5SwEmZJgWalHWOFGUhL4WmzH8KOu3K&#10;V2P6W4WJH/3vjwD49re/DcD3v/99oC5tLV26FIDXvva1AJxzzjkAPPbYYwBcffXVANx5xx0A/Na7&#10;3gXAX/zFXwAwaWJzO1n7TKsMNXtms0CloVWWpdqV/LLfZJyI7D/l/eR09pfsR+1KVp1SFtBSHMx8&#10;n3HGGQBccMEFQF02K4ti27ZtA/YtXeV62U/y/FOui49+9KMA3HDDDQC8+c1vBuB3fud3gLr0lfJW&#10;5mvatGkAbNiwoTF/8fnPfx6AO++8E4Dzzz8fgNe//vU8n3L8aLddpHw5WJQUUxQrp6U1a9YA9Tg2&#10;efLk552v0k033QTAfffdB9SFspTXMn/z588H6ue9YMECABYvXtw4nRJb+XxTHstyyfPZvHkzUK/X&#10;HA9zOkXLA1m1ahUAP/rRjxrPIwW2FM9yf7n/D3/4w0BdBpw3bx5QH7dTGMxxvbx91lu79VMW4/L8&#10;c5yRpGFncP/Twe7q+J3xsKs17ifQxvhWUZOBLgtskiRJkiRJkiRJKaoKHgAAIABJREFUkiRJkqTO&#10;sMAmSZIkSZIkSZJ0GKQQ9NOf/hSoCyunnHJK4/JSCiydLrClsJNppER09913A3WpKMWfOOuss4B9&#10;y0lZDinZZDmURaGyPNRpmZ+JEycC+66//v5+AJ566ikA1m1oFdY+85nPAPDlf/5nAOZXRaI/+qM/&#10;AuDVr341ALfffjsAH//4xwF44oknAJg+fToAf/F//y8A7373uwGYML5VVtq2vVWoShFo9qzZmeFf&#10;/MnqRcv2kcJUu2JUCl8pQ0VKjaUUtbK95XHalQA7Jfv99ddfD8A111zTuPzXfu3XAFiyZAnQvrSW&#10;olVZrFy3bh0AjzzyCFAvj/iXf/kXAD75yU8Cddnw05/+dOP+8rgnnHBC4/YpZKWQl6Jcim8f+9jH&#10;AJg7dy5QlxJLu3fvbszfgcprGf/LcbHdOFk+74xTM2fOBPbd7nJ5CpB5Po8++ihQL9cU2LJ8UipL&#10;yS1lzZTnLr74YqAurh1Ixqss37IkuHDhwue9fZbT2rWt4mTG3Y0bNwJw3XXXAfDss88CsHr16sbt&#10;Zs9ujZOveMUrGtNyO0hhrpQyadZvxunI+ZI0UuzzqjMFtiqw3F8l1/q7WuP97q6qbDy6dZzpp98C&#10;myRJkiRJkiRJkiRJkiSpMyywSZIkSZIkSZIkHUYplaUwc+qppzYuT5EspZyBgYEhnLv2Utwpy04p&#10;8qQQliLPnXfeCdRFsUWLFu33flN0K8tA7YpEnbJ582agns+yABUp8fzgBz8A4Gc/+xkAn/uHzwN1&#10;Sej/+eM/Bupi0YwZMwC4+eabAfj6178OwA033ADA5ZdfDsAHPvABAC54xQWNx92ydQsAkya2Sn0p&#10;su3Y2SpajBtzZBW5RqoU2LIfZftPyTDFq/vvvx+ot5fly5cDdTFqzJgxQL0dluWtI00KX5/73OeA&#10;uoyV7f+1r30tUI8fubyU4mFZZEy5Lssxy+NLX/oSUJfXUk77yEc+AsAxxxwD1GWulMoiRbIpU6YA&#10;9fLOevzv//5voB4f3/CGNwB1gSzrK+Nkxv2sv3bjXMb9TDPutCuw5flme8pxJOdnuUaWV7azO+64&#10;A6jHq5UrVwJ10WzevHkALFu2DKiLgKeffjpQl8myfl7o+J3nl/XTTp7PQw89BMCDDz4IwAMPPNCY&#10;5vynn34aqNdfSmsXXNAaP3P8fdnLXgbUJbmUDSPrN9NsZ9mPc/+ZRtZ/lke226y38nnl/CyPFOgk&#10;abgZrPJp5U8xo6rDd08u2Hu8aI2r22kVOXfRZ4FNkiRJkiRJkiRJkiRJktQZFtgkSZIkSZIkSZIO&#10;gxRxHn74YQBGjx4N1EWbSOkrRa4jpUSWMkwKRCn4rF69GoCnnnoKqAs0Kc28613vAvYtAKVglGJQ&#10;6Uh53pGCUrtCUIpzKailZJTlksLOlVdeCcDb3/52oF5+KURdf/31ACxZsgSAj370owC84x3vAGDG&#10;9BmNx129pnX76dOn73e+8viLjj3uQE9RQ2D37t2N0yk0TZrUKuelPJYi2KWXXgrUZaucn/0mtyuL&#10;ZLFrV6tkkvGmU77xjW8AdbEsBbFf/uVfBvbdr6ZOnQrUy6uc/5yfUtXRRx8NwJve9CYAvvrVrwLw&#10;7W9/G6hLa7/3e78HwGWXXda4v3bLJ8s3JbS3vOUtAHzhC18A4LbbbgPgrW99KwAf/OAHgXp9lIXJ&#10;lNcyLZXFzRS4srwOJMeZbFc5/eSTTwJ1US2FslWrVjXOz/ayYMECABYvXgzUpbwcr84880xg31JZ&#10;ZLxLkbIsBGZ5pGBWjvcZbzPNck4RL4W4PK9ye8hxKNvR2972NqDeTjK+5jhbyv1t2rQJqLfPrJ88&#10;r5wu10/245RJTzjhhMb1szyy3eXxcpzNcsl+L0nDTldVAh3VmmaU7+qvisvVtLf6MaC3t3Vc7Ovu&#10;q67fbYFNkiRJkiRJkiRJkiRJktQZFtgkSZIkSZIkSZIOg5R4UmZJKaYsD6XsEkdKiawsBqXA9vTT&#10;TwN1qaYs7Vx++eVAXZaJFNjK4lAcKc87Zs6cCUBPT/PjtJSB/vmf/xmoC2wp6qTw89CqhwC4/4H7&#10;Afirv/orAL7+9a8DdZnvjDPOAOB973sfAG98wxsbj7dr967G/c89Zm7j/HtX3gvA7NmzAVh03KLW&#10;DdsUujS0yv0jhayMD9n/U9A69thjG9fP+dmfUghrV+jK/Xa6wHbdddcB9fh38sknA3DaaacB9XIo&#10;pcCV8TLPO8sh+0FKWykbZlzK4/3BH/wBAK961asa959xbNq0aQCsW7cOgHvuuQeAiy66qPE4V111&#10;FQDXXHNN4/qf+MQnAJgzZw4ADzzwAABLly7d7/Mq5flkPHyh5bUU37J9ZXmmqPaZz3wGqAt+WT7Z&#10;PubNmwfUpbWLL74YgOXLlwP7jv+ZzxRDs55yvRQhs33mcXK7jO+ZloXSn/zkJwDcd999ADzzzDPA&#10;vsXPlMpOP/10AF7zmtcAcOGFFwJw1FFH7Wdp1crlFpmvjN/l80sZLbfP/Gc7zfaYaS7P8y/3y/Lx&#10;c362A0kaflrjYzd7qmn1er+rOq515fV0V2PaQ2vc66XHApskSZIkSZIkSZIkSZIkqTMssEka0fJN&#10;lPJ0vlmT0/kGRU7nGz9H2jcC9cLkmzL5RkxO5xs8Wc/5RlW+kZVvikqSpBcu30CdPHkyAE8++WTj&#10;8vKbpjn+5vVZXpdJkkaWwRdZkCkLQBparr+Rbbiv/xRSUuAqX4/mfaSyFJTbPfLII0BdwHnd617X&#10;uF4sWLAAqItmKdm82OX3YqW0k+eZMs1//Md/APXzTCnnr//6rxu3Gz9+fOP+8nNApuXzy3I5VM97&#10;157WzxEp23TRXO57+pqFnLzf2zOqtb43bNrYuP1DD7WKav/0z18C4Ktf/SpQ/xzz/ve/H6hLav/n&#10;Ix8B4PbbbwfqQtPChQsBuPr/+1MArrjiCqAuOW157jmgLhmN6R3dmKasltPLTzix+cQtrx0SKWGV&#10;nxOkyJTtovycoSyfTZgwAaj37/ycG1/4wheAutD0zne+E6j3g/nz5zeuX+4f5elyv/tF5X3xlAij&#10;LFO1KxR+4xvfAOoyYMa/c845B6jfl4+tW7cC+74vkOeXcaM8PwWuTEvl8ik/D8h4m4JXzs96zP1m&#10;nMi4l+vl/LK8lsvL8T7n53OG3F/G2ci4kfsty2IpqmU8vuGGG4B6nMnlOb6ceeaZQF1cy+ncf7v3&#10;WzKfKQWW6yPzneWQabaLHB9uuukmoC5Wrlq1Cqj3nxTOMu5lvzn33HOBuuB30kknAXVBriyaZT4P&#10;VDI70Od75X5Ubkd5fu2OV+XyLItr5fiydu1aoF5/KeFJ0nDRPdAa97oHq/G1OvwNdLVO766GxT6a&#10;0wFal3czygKbJEmSJEmSJEmSJEmSJKkzLLBJGtHyDYuyqHawU0mSJEmSJElqJ8WlSNGlLBZFp4tz&#10;pbK8lKJcSmSR0kxKRscccwzQ+YJcWbjJ8h0zulWO6u15/sLzrJmzAPjj//ePAfjzP/9zoC4hfeAD&#10;HwDg1a9+NQArVqwA4E1velPr8aqnP2XKFADe8pa3AHWB6rzzzgNg7ty5QL28UhDSS0NKZSmSR06X&#10;40RZ2uqUcj7K7XNvsbAaz+666y4Arr/++sbtMh6kKJXCVin7a1mw65QU6PL8UhrL/GV+21m/fn3j&#10;dimMZRwqC3QpneV2KaTFLbfcAtTL95577gFgy5YtQD0OZzl/6EMfAuoCWwpms2bN2u/8pqyX551x&#10;K88z660si6W4ltLahg0bAPjUpz7VeF65/5TIUnDLcSYFyiyXlOJy3Mz1Mx9ZD9kuy8LZkaY8vmf/&#10;yfIsC4+SNNwMZpirimv5KWB3dX6Kaxmt89NQjiq9/VhgkyRJkiRJkiRJkiRJkiR1hgU2SSNa+U2R&#10;fJMm01yeb5jkdL4p0elvEEqSJEmSJEk6cj3xxBPAvsWddoWVAxV9hlo5P3k/dOHChQCcdNJJQF0U&#10;O+6444Zw7g5sx44dQP08JkyY8LzXf/SxRwF4/PHHAfjMZz4D1EWkiy++GICXvexlQF02WrlyJQA3&#10;33wzAHfffTcAV7z+cgBOPfXUxu1POOGE/T5+tpMUmzS8pUyV/b38POHhhx8G4KmnngLqEl9ZPuyU&#10;cpxKeS37U7mdZn9LgSvOPfdcoC5qlQXKFBLzeLn/Tn/+kvVX/gWfduN0inq7d+8GYMaMGUBdBss4&#10;knJYWaLL8sz9r169GoAbbrgBgK997WtAXV7LdnLRRRcB9fiydOlSAI4//vj9zmdfX19jvvJ4KZ1l&#10;fC9l/We+nnzySQBWrVoFwP333w/AmjVrgLrUmePescce25i/ZcuWNc6fPXs2UJfqDvSXkLJ+yudx&#10;pBbMygJbtoOs9yz/TCVpuOnrao3LO2hNB6oGWw+t8a+36qtNHKjG9900pxbYJEmSJEmSJEmSJEmS&#10;JEmdYoFN0ojW7m/Ot/smzYG+8SFJkiRJkiRJ8eCDDzZOpzAzbtw4oC7I5H3II63AtmnTJgCmTJkC&#10;1OWwd73rXQBcccUVABx99NEALFq0CNi3XNQpKfOk6NNFc342P7cZgP/93/8F4KabbgLg3nvvBeD7&#10;3/8+AL/5m78JwJvf/GYA1q5dC8A//dM/AXDXXXcBcMYZZwDwJ3/yJwCcf+55AMyaNQuoS0SlFKhS&#10;psr20ekClV6crNesz3J/yPiQAtuFF14I1AWmTq//smyVv1BT/mWbSJnwsssuA+DRRx8F6nEi5a3I&#10;+HKwxa2hlv22nayfFNdSYEvhLPK8pk+fvt/7Sbku28G6desAeNvb3gbUyzvz88u//MtAvb2kcDdv&#10;3rzG/WY+sh2moJbzUyrL+F5unymspUiZ8luKa5nPzH+WQ7abD33oQ437z/xl+kJLYzmu5HGy/Mu/&#10;rBSd3n+i3XxkflNiK4tskjTcDOyd9jfO6am6amMyHu6urrm7Grf3dO29+pH1k5AkSZIkSZIkSZIk&#10;SZIkacSwwCZJkiRJkiRJknQYrFy5snE6pbIUeVKuSaHpSCsQpaQTKeacd16rLFYW5CKFnHalpqEy&#10;dcr+i2f33X8fADfffDMAt956KwCPPfYYANu2bQPg6quvBuoS0Sc+8QmgLiVNmjQJgKuuugqAK6+8&#10;EoCzzzobgLI/l+W5devWxumUdzq9vHRolQW2snyV7S3XO/nkk4d6Fp9X9u+MS9lOc34pJbVXv/rV&#10;QP28UyaMlMCy/ZflrCOl4NhO1mPKWtlvs14j40ZZRosNGzYA8L3vfQ+ox6OHH34YgGnTpgFw1lln&#10;AXXZLuNvLs98PPfcc0B9XMnpOXPmADBz5sz9zkfGuzvuuAOoy3nf/OY3G/eXwtzkyZOBurh54okn&#10;AnDcccc15ivFvWw/5XqO3G+OG1m+2U7alcoyPdKOm5I0UvX+XIPt509391fn7+luTlNk66mO910W&#10;2CRJkiRJkiRJkiRJkiRJHWKBTdKIVv7t+XzjJ9PyG4TtvhEkSZIkSZIkSaUHHngAqEtCs2fPblye&#10;4szYsWOBfUtmnTZ9+vT9np9iTt4/zfulZampfP+1U7Zs3QLUpbX/+Z//AWDFihVAXRhKIS/r6ZFH&#10;HgHgpz/9KVAXs1LKeuc73wnAG658w/M+fkpCO3fuBOpiU0pGpVyvLDppeMl+EtkOJkyYAMC6desa&#10;l59wwglDM2MHqV0RMOPWli2t/SrjVoqE2f9f8YpX7Pf2GTdSdDxSpQSW+S3LcBn32o3bKZ5t3rwZ&#10;gNWrVwNw++23A3DLLbcA9biS+03J7g//8A8BWLx4MVBvHzleRMavzE/G7fJ4k3El83HPPfcA8JOf&#10;/ASAO++8E4AnnngCgOXLlwMwa9YsAObPn984P+W1FObarc8st7Kwls/bcpzI88/yzP1le0rRr53c&#10;b/a7cjl1SruSYOY3yyXTrCdJGm66B1vj95h01BJyzjSBtq7qPz3VNC83Rg1YYJMkSZIkSZIkSZIk&#10;SZIkdYYJIUkjWr6JkW9A5BsP5Tc18k2jnM43CSVJkiRJkiSpnSeffLJxeurUqY3TZcnsSCuwlcr3&#10;T1OMyfurKUsdKe+f3v/A/UBdUEt5LWW1zOeMGTOAev5TyvrWt74FwAUXXADA+9//fgAuvvji1u2m&#10;z2g83iCtklCWz9bnmoWqFIUOVAbK7S2wDW/Zr2Pbtm1AXebKdhYLFy4cmhn7BaWYle05+0vGsZTA&#10;cjqXx65du4C6MBbZ3lPiyucxnS44Zn2lAJb9tixqpZi1devWxulNmzYBdensxhtvBOrxKONnSmYZ&#10;V0499VSgLp5lnMr2kuWY4lrmqxx3U8i79957G4+f8tuaNWuAelyaO3cuAJdccgkA733ve4F6fWS9&#10;lcex8vHyvDP/2V6yHDM91Dq9vRxIOX9lcS3rtxwXJGnYqAps9FWvX/M6KMNfd8prVZJtdOv4/1yV&#10;aNuJBTZJkiRJkiRJkiRJkiRJUodYYJM0ouUbQ+XpcppviJTnHynfJJQkSZIkSZJ05EmJJsWZlG4i&#10;haaUWcqyz5EmxZ9Mx40bB9QFmRRlcn6n/cd//AcAd9xxBwD33XcfUJeEUj7K6QcffBCAu+66C4B3&#10;v/vdAJx77rkAXHTRRQCM7m0WhDZs3ADUy2XSpEkATJs27aDmM8st28GBCm0aHsriUspZUX4+kbJV&#10;+blEp2W+Mz3qqKOA9iWtlLjy/J955hmg3q7LsuBzzz3XuP706dMP2by/GBnHDlQMe/rppwF44IEH&#10;Gqe/+MUvAnVRK+P74sWLATj77LMBOOusswA49thjgbpcN2XKFGDf5Z8iWpZnzn/88ccBWLt2LVAX&#10;JNevX984P4W85cuXA3DmmWcCcN555wGwdOnSxnxEbpfHy3LJ88q4l2nGtWzHmeb6Wd9l2TPbf+4n&#10;yuuXx818XnekFPxK5fzkeWa5lstXkoafrsaE7lHF6dZxYKA6O73JHdV0F90W2CRJkiRJkiRJkiRJ&#10;kiRJnWGBTdKIlm9k5Jsi5TcG802HfDPySP3mhn4xWY/5pmu+8ZL1HPlGWK63devWoZpFSZJecvJN&#10;2XzztvzmdVmgiLxe83WYJI1MR3qRSM/P9TeyDff1X75PlDJQ3h+aO3cuUBeE8vo2l+f9xo0bNwJw&#10;6qmnNk6nsJNy15HmYF9/l6/rD9Xr9izHsjw0efLkxvWeffZZAP7zP/8TgP/5n/8B4K4VdwNw9NFH&#10;A3VxLesrZbYU2M444wwArrrqKgDe8pa37He+Bmk+v5Sz9rneQS6HcjvTkSHrL58jlEW0jG9lISvn&#10;p1SWn3OXLVvWuP1XvvKVxumUuFJuLLfzoZbnn5/HD/bn8uxPMWvWrP3eb5T7T1nWyvsI27Zta5yf&#10;Aln2n7y/n/JX1ls5PpXyeVDGm5Sw5syZs9/rZ/y++eabAbjpppsAWLFiBQDr1q0D6vLZ6aefDsDr&#10;Xvc6AC688EIAFi1a1Jj/yPONPN98TpXjxcqVKwH45je/2ZifzN+MGTMAOOaYYwC49NJLATjppJMA&#10;WLJkCQAzZ84E6uNVWUiLdsepdtvDgca1PE6uV16/3f0e6Hh5pL5vVJY1s7wXLFgAwLx584B99x8N&#10;T2Vh84XyL4BpOOqrXib1V9MczbI3DFQptn4y3rfG897qdC8DFtgkSZIkSZIkSZIkSZIkSZ1xZH6l&#10;R5IkSZIkSZIkaZhrV+BIyWi4F+oOtyynSZMmNc5PYSnFox/96EcA3H777QA8/vjjACxduhSoi2v3&#10;338/AFu2bAHq8tAFF1wAwFvf+lYAjl9yPLBvaU16IVKUKsttKUSl9NXudmpJcetARbpcryx07dix&#10;A4Dt27c3zk/RLCWsspCVcePWW28F4N///d+BunS2efNmoC5nnXLKKQC89rWvBeriZuZ72rRpAEyY&#10;MAGoS3uR4lLWf8a9e+65B4Dvfve7ANx7770ArF69GqgLcvPnzwfgFa94BQCnnXZa434y3qXMltJX&#10;HjfLKcctS2CHVo5b2T5zOuXGrMesB7005HVepuXxoJ0jtSQoHYyU1/YU04Hier1VkW081V/MGxhl&#10;gU2SJEmSJEmSJEmSJEmS1BkW2CRJkiRJkiRJkg6DgYGyNdBSln5SvEkJRy19fa2Gw5gxYxrnpzz0&#10;zW9+E4Brr70WgGeffRaoi0p7+lu3T0koRaLly5fv9/SsmbMOw7PQSNWupJbyUqallAd1cDJ+pliU&#10;wlFZMMq4kGmKSBmnn376aQCeeeYZAP7t3/4NqMuNK1euBOpyXsaP888/H6gLbLNmtcaRo446CoBj&#10;jjkG2Hcci40bNwLwyCOPALBu3ToAvvKVrzTmZ9u2bQBMmTIFgMWLFwNw3HHHNR4/41mKbAeScTbL&#10;Iaf14pTH9bK4mNMZB9qVAjU8Zb1b2tVI0l2Vi8dUZbVRe89vKX8qyk9DY3dW/9mDBTZJkiRJkiRJ&#10;kiRJkiRJUmdYYJMkSZIkSZIkSToMUlrbunVr4/yytLZz587nvXykynKZMGFC4/wUidasWQPApk2b&#10;gLpwNG/ePABmzm6VkFIm+qVf+iUAzj7r7P0+3q7du4C68JaykXQopAiW8lK70lVPjx/fPp+UrbLf&#10;79rV2m+z/6ewlpJdTpdSvvrhD38IwPe//30A7rnnHgB++tOfAjB79mwAzjnnHABe+cpXNk4vXLgQ&#10;qMftzE/ms1yfKak99NBDAKxYsQKAVatWAbB+/XoAfvCDHwBw7LHHAnDRRRcBcMkllwD1uDZ16tT9&#10;Pr92sh2WhdAcr8pCqA6NbAflNLI+ylKbhqeDLa9lvWe/zNTXgRqOugcybW3HPdVuMLq79Z89xW4x&#10;ur/6T6YDFtgkSZIkSZIkSZIkSZIkSR3ir/BLkiRJkiRJkiQdBtOnTwdg3bp1QF3aSJmnt7e3cf1c&#10;bnmjpSyvxaRJkwA499xzATj66KMBGD9+fOP0BRe2SknTpk1rTGPHzh1AvdwnjG893qLjFgEwyOAh&#10;eBaSDoUU61IwS6lo4sSJABx11FHPe/sU2+644w4Abr755sbpZ599tvE4F198MQCLFy8G4LTTTgNg&#10;2bJlAMyYMaMxHxm3Mw7Fhg0bALj++usb03vvvReoS00puc2fPx+AL33pSwBMnjwZqMevjH/tSmkp&#10;eKUwV5ad8ngpgKVU193d7N7k+vrFlMfxFALL03kdUC5/vTRlfElhNsXG7Ld5fXjMMcd0YO6kFylh&#10;zz3Vf6rDSPeo1vg2JmXClNgyzY9DPRbYJEmSJEmSJEmSJEmSJEkdYoFNkiRJkiRJkiTpMJg3bx4A&#10;999/P1AXflK+SaEtBZyUwNTSrjCUItLMmTOBumiS648bNw6AMW1uv3NXq3yyfv16oF4fKbBJh0PK&#10;VykuZbsrZXtud/lIk1JRimJZfimTHeh2Kaxde+21AFx33XUAPPbYYwDMnTsXgAsvvBCA008/HYAz&#10;zzwTgAULFgD7Ft5STlq9ejUAW7ZsaVz+7//+70BdfnvqqaeAusg2a9YsAI4//ngAzjrrLKAuvKXI&#10;VpYj28nxI4+X8bFUltjUGSm0ZT1k/WX/10tT1m9ZSsw0BTZpWCrLapEfb7qrJFvXQON6fa0fg+jH&#10;ApskSZIkSZIkSZIkSZIkqUP81X1JkiRJkiRJkqTDYP78+Y3TzzzzDADjx48H6gJbd3erN2AR5+CM&#10;GTMGaF8Yih1VaS2Fu+6u1nIeO6ZVZps3d17j+imzpYwyceLEQzTHGomyHaUYFtkeMy2lxGOBrSVl&#10;qpTD2pUZ77vvPgAefPBBAB599FEAVqxYAdQlthSOXvOa1wBwySWXAHUBLUW2lM8yPseOHTsa95/H&#10;XbVqFQDr1q0D4Fvf+hZQFyNz/y9/+csb58+ZMweojwdx8803A7Bo0aLG9dodJzKfGR/bOdBxJsvb&#10;49GLc6CSYi7P/p7tavv27UMwdxoqGbfK/Srjf0p8GddyfWk4GszhckxVmMzmnO16sCqvdbdeH/VV&#10;061UJUL6LbBJkiRJkiRJkiRJkiRJkjrDX92XJEmSJEmSJEk6DFLwieeeew5oX9iweNO0bds2oC7Y&#10;ZJpiSYom5XRvqakqrfUPtIpLa59dC9SloqlTp7bud1TrfrP8U8CxwKYXIwW2bK9labEss5W3U0uW&#10;U/bvsoiWAto3vvENAG644QagLqSldHXssccC8Bu/8RsAvOtd72rcfzz11FON26XcduONNwJ10S3j&#10;eTk/mc+/+Zu/AepxZtasWQAcddRRQD2e5fbl87vgggv2szTgiSeeAGDXrl1AXYwbN24cUBc+U/TK&#10;47Tb3qIsRWW71S8m6yfrM/t1Cnm5fOfOnY3bZb1peMt6zXifafar7I/l+BGW2DQc9VfbeV91Oj/W&#10;jK42567B/uo/rWsMVuW1PbTGvV0W2CRJkiRJkiRJkiRJkiRJnWKBTdKIVn7jpPwmSru/TZ/flPc3&#10;4F9aXJ+SJB1+eX21efNmANavX9+4fOzYViEh3/jNN55Hjx49VLMoSZIk7dWuiFYWNUopamQ6ffp0&#10;AP7rv/4LgD/5kz8B6iJLXifn/lIUmj17NlAXfCKvkzPN6+jy8uFe0ElJqJT38cqiyT7Pt7reqK7W&#10;epg9c9b+H6i63pje0c3r+XbhiJbtqyz7lft99r+UlXK9/By7adMmAKZMmQLUZZ6LLroIgAceeACA&#10;r371qwC86U1vAmDr1q2Nxy/LbXm8jDPZ78uCW8pcpVw/j5P7KQtRKRHm8v7+VkGl3fiS55v9N8sh&#10;85WyYpZH6eGHHwbq5ZqSZeZjzZo1AFxzzTUAfPnLX27c/0knnbTf6Stf+UoATjjhBKBenk8//TQA&#10;q1atAmDt2lap8dOf/vR+5y/LZ86cOQCccsopAJxzzjkALF26FKiLay/UgT6nmDdv3vPert14eLCf&#10;f+R2L/bzkpFeFJ0wYULjdJZH9p9sr9m/w/e/XhoyThzIS/VzyTyvLVu2APX2ngJlu+08x8eDXX46&#10;0gxW/3Y1TncNVuPc3vGudX5vT3Xcqs7tAgtskiRJkiRJkiQrIAbRAAAgAElEQVRJkiRJkqTOsMAm&#10;aURr942pl+pvvEuSJEmSJEkaOmXp59FHHwVgx44dwL4ltZTWcruUinbv3g3U5Zbcviwm5XFSdPN9&#10;TqlzUlZ67rnngLo4lrLYokWLALjhhhsAuPXWWwF4y1veAuz7F2QOJPt9pimrpaSW+yvLhe1KaLk8&#10;40xkXMm4VJZ0Ukp78sknATj22GMbj58i3MaNG4F9C5NZLnHbbbcB8N3vfheAu+++G4AnnngCgMmT&#10;JwOwfPlyAM466ywAzj33XABmzJgB1CXMFIHuvfdeAH7wgx8A8KMf/QiARx55BID58+cDMHfuXACW&#10;LVsGwJIlS4C6wJb7zXIsy1samcrPHzPN/pT9NMfv7G/tionScJLtPPtBjoPbt28HYObMmcC+23uO&#10;j75+HZ66904Hq2lVXMuvYVRFZLry+qZ1wTiqv4zHgAU2SZIkSZIkSZIkSZIkSVJnWGCTNKKVv8Gd&#10;b0Tl/PJvz0uSJEmSJEnSwTrttNOAurSSAluKSCn2rFu3br+3T8knxbWUK1JsSdEo56d4YcFF6ryU&#10;FSdNmrTfy1MK++QnPwnAN7/5TQB+67d+C6hLjLmfFBkzHuzZsweo9/uU0DLelGWznTt3NqaR8lPk&#10;c5Hy/iKPl8JbylIZj3L9PO/MZ87P/Y8fP579yfh44403AnDttdcCdYEt93P22WcD8MpXvhKAU045&#10;BaiLabNmzQJg/fr1AHznO98B4KabbgLqklvGzyyvU089FagLbinInXTSSUBdZjsQC0IjW7bz7F9l&#10;iS2lqewHKRceddRRQzqf0lDIOFsWhWfPng20Px5oeOmufq1izGDKa63XC31VVq2veL3RUx0mx+2u&#10;pgNYYJMkSZIkSZIkSZIkSZIkdYYFNkkjWvkNiLK81u4bMn5zRpIkSZIkSdKBLFmyBKhLaqtXrwbg&#10;ueeeA+oC24wZMxrnp0SR0lCKSSkipdQSKbqkcJHbleUkSUMn+2umpRTYUhC77rrrAPjTP/1TAD77&#10;2c8C9f4+efLkxvRAUj7LuJDTGV8OVLxZsWIFAEuXLm08jxTYMu7kflNgi+nTpwP15y3PPvssUJfZ&#10;UpKMn/zkJ0BdSPvc5z4H1OPYiSeeCMBll10GwOte9zoA5s2bB9RlnxQtP/3pTwPw5JNPArBy5crG&#10;6Tz/lNxe//rXN07n8nbrL2W8PL88/ywXjWztCmyR7aosseX1gvRSkO0/23mOH5n6l9BeorJaq2Gv&#10;v7v1nyq0Rn7Loqv6T08u2G2BTZIkSZIkSZIkSZIkSZLUIX71RtKIVv5md06X01IKbH6TRpIkSZIk&#10;SVI7KSUtXLgQgJtvvhmA73znOwD89m//duP6Ka+kWPG1r30NgGnTpgF1gSgFo0jJxZKFdOTYtWsX&#10;UJfGUuxav349AHPmzAHgwx/+MABr164F6v1+7ty5ACxfvhyAc889F4Bly5bt9/G2bdsGwI4dO4C6&#10;7Niu2JbPOVKGvPfeewF45JFHAJg1axZQj0vHHXdc4/ZlUScyDpWlndxfpAx32223AfDtb38bgFtv&#10;vRWoy5OXXHIJAG9605sAOPXUU4H685kf//jHANx///1AXVj71Kc+BcDixYuBunj35je/GaiX4/z5&#10;8wGYPXs2sG9JrpT5SjEzyzGlPAtaOhjZL3K8T2nwQNufNByUZcpy/C8LpRlH/fxdFtgkSZIkSZIk&#10;SZIkSZIkSR1hgU3SiPZCC2z5ze/yb9dLkiRJkiRJUjuvetWrAFixYgUAX/jCF4C6pHbhhRc2TqdI&#10;8Td/8zcAXHbZZUBdCioLR5EiUn9//2F4FpJeiA0bNgB1aS1ltBS84tJLLwXgd3/3dwH49Kc/DcDt&#10;t98OwJ49ewCYMmUKUJeacrr8PCPlmpQeM55kfMjtt2zZAsCjjz4KwD333APA448/DsCv//qvNx4/&#10;BbmyGFV+TpLr5/lmPmPdunUAfOtb3wLg2muvbZw/depUAN773vcCcNJJJwF1Ue7GG28E4KabbgLg&#10;4Ycfbjz/FH8+8IEPAHU57pRTTgHqItv48eMb85XbZ/4zjma5RU473urFKPfbbEduT3opyDia8bgc&#10;R0v5/D3HGUuEw1x+PKlCeqNord/RNMt6o3JydDXtscAmSZIkSZIkSZIkSZIkSeoQC2ySRrT8Rnd5&#10;upy2u1ySJEmSJEmSDuTtb387AJs3bwbgy1/+MgCf//znAXjiiScAGDduHACbNm0C6iJRCk6LFi0C&#10;YNeuXQBs27YNqMtEkcJTWRiSNHQmT54M1CW2lMhSWsx+PGbMGAB+5Vd+pXG9X/u1XwNg1apVAHzv&#10;e98D6s8ntm/f3jid26VgdscddwCwZMkSAM4++2wAzjjjDKAukaUAefnllwN1sS3j1fTp04G6FJXx&#10;pV2BLadzPym7rVy5snH6tttuA+ri29y5cwE4+eSTG8tlzZo1APzsZz9r3C7nz5s3D4Dly5cDMGvW&#10;LADe9773sT8pw2WczfxmvaRsmUJdLm9XBMrlfm6kn5cSYpTbR0prKVXt3r0b2LfQKA1H2f4P9i+Z&#10;Zf/wL58NbwNVPm1P1VHrpiqjVsNfz0BVmOyq/gJed6u4t2NMNR4yYIFNkiRJkiRJkiRJkiRJktQZ&#10;FtgkjWgHW2A7UJlNkiRJkiRJkkopqB1zzDEAvPe97wXghz/8IQArVqwA6iLQU089BcAjjzwCwFVX&#10;XQXAJZdcAtTFo0xTIJo2bRqwbznIApvUOdn/UvrK/hkpj23duhWAl7/85QC88Y1vbJyf26fEduut&#10;twJw9913A3WxKQWzBQsWAPDhD38YqMefnH/UUUcBdQEq0xTTIuW16OtrlVJSfkshbezYsY3rlePU&#10;nXfeCcDHPvYxAB577DEAFi5cCMDSpUsBOO6444B6PPvCF74A1GXKFOAyn5deeilQj5MnnXRSYz7u&#10;u+8+oC7SpcyW+8u0ncxHKeNrCpgxceLExlQjW1lgK2W/y36VElum0nCW8b+dbPcZ11Nes2g5vFVd&#10;NfqqaXp6vYPVJQO5pCqxdbdKtLtovY7ZTr8FNkmSJEmSJEmSJEmSJElSZ1hgkzSi9fb27vd0OS3/&#10;Vnf5TSkNT7t2tX6zO9+0yvrNN9byzbF8kyzT3bt3D+l8SpL0UlJ+MzuliXzzztddkiRJOpLk9Wne&#10;R8r7QxMmTDio282YMaNxfgpJ//mf/wnUBZ8UjfI4eX188sknN25fFikWLVq038tnz579vPMn6cCy&#10;X06aNAmA9evXA3WZbP78+UBdUsv1U17L/jhnzpzG6ViyZEnjdLvizOTJkwE444wzGtNfVB4nP29n&#10;eqDiTX5Onzlz5n7vr5RxMEWpFHnKslzeF0hR8tFHHwXgoosuAupCW5738ccfD9TrpZ1ly5bt9/wX&#10;W/Y5UGntpVIOOlBBTM+vLEuVsj+kKJj3yw5UBpSGg4wf7cbDsrgWL5XxU784PwmQJEmSJEmSJEmS&#10;JEmSJHWEBTZJkiRJkiRJkqQhkCJFSm4pT6TY1N/fD9TlFkka7i655BKgLk499thjQD0OHn300QBM&#10;nToVqItU06ZNA+riXcqSZdk942ZKcpbDJEkaeqmn9RSn6ar+193TPE31cxG91fUHLLBJkiRJkiRJ&#10;kiRJkiRJkjrDApskSZIkSZIkSdJhkDJQikApBKU8lGk7g4ODh3HuJOnwW7BgAQBve9vbgLowuW3b&#10;tsb1Jk2a9ILud8+ePUA9TqZoKUmShl53FZAeM1j9pyqt9VVZtb7iON1T/Zgzbnc1HcACmyRJkiRJ&#10;kiRJkiRJkiSpMyywSZIkSZIkSZIkDYGU2CTppe7ZZ58FYMaMGcC+JcoXWlzr6+sD9i2v9fb2vviZ&#10;lSRJh0YVYKP6sae/u/WfKrRG+tJd1X96csFuC2ySJEmSJEmSJEmSJEmSpA6xwCZJkiRJkiRJknQY&#10;jBo1ar/npxxUTkspFUnScJPx77nnngNg9OjRQF1My/g2MNBKtaSsltJapNyW+8vte3r2/zF37s/i&#10;pSRJw4s/+UiSJEmSJEmSJEmSJEmSOsICmyRJkiRJkiRJ0hBIaa2/v3+/05SDMp00adJQz6IkHRLT&#10;pk1rnN66dWvj9Lhx44C6xJai2rZt2wCYMGHCC3q83bt3A7Bly5b9Pr4kSRoCyahVIdRRtH7+GU2z&#10;jDoqJ0dX0x4LbJIkSZIkSZIkSZIkSZKkDrHAJkmSJEmSJEmSNIS6ulrJgVGjRjVOp9CWqSS9VKS4&#10;lvGunRdaXosD3a8kSTp8Bqp82p6qo9ZNqyjdW/1Y0zPQKk7T1Tqf7j4Adozpr243YIFNkiRJkiRJ&#10;kiRJkiRJktQZFtgkSZIkSZIkSZIOg/7+VlEgZaCyvHYgltgkDVcbN24EYMyYMQCMHj0agIGBVnll&#10;165dQD3O9fb2NqY5f8uWLQBs27YNgJ6e1sfbRx11VOP+c7uJEycelucjSZKex2BVQq0mowarn3f2&#10;VD/P9KfA1iqvMbr1OqC/uzXdQb8FNkmSJEmSJEmSJEmSJElSZ1hgkySNWPmmVinfhI18U7avr/Ub&#10;4bt37z68MyZJ0ggwZ84cADZv3gzse1xev349ANOnTwdg586dQP3NakmSJGko7NixA4Bx48YB9ftE&#10;27dvB2DSpEmN62/atAmAKVOmAO0LapbVpCPf2LFjG6fz8+nWrVsBWLZsGVAXxcaPH9+4fMKECUMy&#10;n0eqjIPttHt/vhwfM86W422766f0JnVSPk/q7m71hDJORLbTvK545plnAHjggQeAenyRNPK82J8T&#10;ys+5h0p3NdtjqsAame6p5megOj7vnb3WDcaM7d97dQtskiRJkiRJkiRJkiRJkqSOsMAmSZIkSZIk&#10;SZIkSZJ0CKQwmALbnj17GpenvFZe34KgpOFqbzeuyqh19RQX7A1Rjqqu0Pvzp+ilzwKbJEmSJEmS&#10;JEmSJEmSJKkzLLBJkiRJkiRJkiRJkiQdAr29vY3TZXEtRbbBwcHG9cePHz8EcydJh97u7tZ4tq1K&#10;rfVXabVx1XCYUXH03lRb65wBxgCtX16zwCZJkiRJkiRJkiRJkiRJ6ggLbJIkSZIkSZIkSZIkSYdB&#10;SmspsQ0MtApF3d2t3tDo0aMBGDt2bAfmTpIOhT4ABmkVJgeqEtuOqqvWX/162kBXK83WS2va07oZ&#10;PQMW2CRJkiRJkiRJkiRJkiRJHWKBTZIkSZIkSZIkSZIk6TDq6uoC6vLaqFFVgain9Wsbvb29nZkx&#10;SXqRMnpNpFWaHKyKbPm1tK6912uNe917qjN2VdM+C2ySJEmSJEmSJEmSJEmSpA6xwCZJkiRJkiRJ&#10;kiRJknQIDA4OAnVxLaW1lNfGjBkD1MW1nC9Jw1X3QGs6ZjCttWpc6ypOD1ZXHBhVTauLBy2wSZIk&#10;SZIkSZIkSZIkSZI6xAKbJEmSJEmSJEmSJEnSIbBr1y4ARo8eDdQFtujpaf2aRgps0dfXNwRzJ0mH&#10;wUDVT9vVGvfor87P8NddldiSWeuqrlBd3QKbJEmSJEmSJEmSJEmSJKljLLBJkiRJkiRJkiRJkiQd&#10;Anv27AHq0lp39/67QmWZbWBg4PDOmCQdLoPVODc4qrygebK7Gud6WgW2ga5WebKfAQtskiRJkiRJ&#10;kiRJkiRJkqTOsMAmaUTLNx9i0qRJAIwbNw6AwcHBxrSrq6sxzfkannp7exun842YnTt3AjB6dOuP&#10;bvf3t34DfPv27QBs3LhxqGZRkqSXrHXr1gEwffp0oP6GaV5f5fxdu3YBMGbMmKGeRUmSJGnv+4Tl&#10;69KczvuJeZ9p7dq1AEyZMmVI51PSobd7924Axo4dC9Q/x86YMQOA++67D6jHgfJ9ZUkj14QJE4C6&#10;vJbXDflcMqc3bNjQmPr5k6T8HsKwM6qa7/Jt/PxeRZVX211Nd9L6PGAbrc/hd9NngU2SJEmSJEmS&#10;JEmSJEmS1BkW2CSNaGVBrSyuaWQri3uZ5hszkiRJkiRJkiRJ0s8rP0dq97ljimwpvk6cOPHwzpgk&#10;HSYDVYBtT/MPoO2tqg3snbbOGaym/bRu2Ee3BTZJkiRJkiRJkiRJkiRJUmdYYJM0oh2owDYwMNCY&#10;WuAaGcq/LT5q1Kj9TiVJkiRJkiRJkqTnk88ZI59D9va2UkUpr02dOnVoZ0ySDpEU2OrSWsvoatpb&#10;/VpGV1Vc6+1qjX+9ewtsgxbYJEmSJEmSJEmSJEmSJEmdYYFN0ohWfuOhLK6VRTaNDGVhL8W1np6e&#10;xlSSJEmSJEmSJEl6PuVffsrpfP40duxYACZMmNCBuZOkF6+bwWo6UE1begZb/+vKr2X0d1XnZ9r7&#10;c/chSZIkSZIkSZIkSZIkSVIHmJCRNKIdqMBWTru6uvY71fCUb7gcaL1aYJMkSZIkSZIkSZIkaV/d&#10;g63fpxgzuKd1RnWagepz9YHW5+30ZVrdcHc1HbDAJkmSJEmSJEmSJEmSJEnqEH+BTZIkSZIkSZIk&#10;SZIkSZLUEf4NNEkjWvknRPMnJQ/2T4jmT0vqpaX8E6Ld3a3f986fDu3t7R3yeZIkSZIkSZIkSdLw&#10;k8+d8nlTTvf39wOwc+dOALZt29aBuZOkQyB/MpTqT4hSnR5VTbtGV9NRjYsZrG9mgU2SJEmSJEmS&#10;JEmSJEmS1BEW2CSNaCmuRUprOb+ctrudhqesx7KsVxbYIsU9y3uSJEmSJEmSJEk6GCmvRT6H2rOn&#10;VSraunUrABs3bhzaGZOkQ2Swu/rcvUqrDVTTHVVXra/Iq42v/uDZ3r97NsoCmyRJkiRJkiRJkiRJ&#10;kiSpQyywSRrR2pXVLLCNbO0KbAcqtEmSJEmSJEmSJGlky198Snmt3edKfX19AOzYsQOoS2ySNNzk&#10;tyf6qvJaP/3VtKdx+UA13VUNi73jqjN6LbBJkiRJkiRJkiRJkiRJkjrEApukEa2npzkM5m/Np7A2&#10;duxYAMaPH9+4Xn9//xDMnQ63fPNl48aNAIwb1/oV76z3yPaQ669Zs2aoZlGSpJecfLN06dKlADz9&#10;9NMAbN++HYCJEycCsGHDBgCmTp0K1N9UtYQrSZKkoZT3AceMGQPAtm3bAJgxYwYAmzdvBmDhwoVA&#10;/To2t8v7SZKGn+z3kf0+48CCBQsA2LJlC1C/r5yfb3t7e4dkPiUdecrj/86dO4H6c8mML4sXLwb2&#10;fV0hScPNQNVW66N/7zkA+S2LnsGunz+bgWqY3NrTer+/r6fPApskSZIkSZIkSZIkSZIkqTMssEmS&#10;Rrx8EyZll1LOz3RgYGC/15MkSZIkSZIkSdLIls+R8vlTuyLjrl27/n/27qRJjvSuH/i3tu5WSxot&#10;M8zYngVjTIw3DARLABEcICDYAnPjPXDmhXDgxo0rvACI4GpOXAiz2KxeMMxio1kk9VpV/T9k/lSu&#10;lOqvJVud06rP5zBP51LTqa6qJ59cft9cm+4+EQrg8pgkSZZt5tr4wdy2/1tW2zaTJnntIPfb9lQC&#10;GwAAAAAAAAAAAMOQwAbA1qsKmMlk8v9dr5YvFov/73oAAAAAAABsp24C297e3tr8e/fuJUmOjo6S&#10;rJ4AdOPGjQvdToDzMj5rEtambeLaWTt/3v6wnKy3h2kSKO+37bEENgAAAAAAAAAAAIYigQ2ArTed&#10;Ttfas7PmVvBKWusul8AGAAAAAADAo9R1plJJbJXAVslrh4eHa+tdvXr1ArYO4Dlou73Jcm0yyzZW&#10;rZ2dRZrr7OPMkyT7be7abqYS2AAAAAAAAAAAABiGBDYAtl4lq5X5vLnje1MC2+np6QVuHQAAAAAA&#10;AAB8Mo3adtK2lcA2aheM01xfn6VJoHxwdX7eJk8uRhLYAAAAAAAAAAAAGIYENgC2VjdhrXQT2Eqt&#10;150PAAAAAAAASTKqyKHWcrlcm97b23vk6+7fv//ctgnguWq7vQfdX9tORiftjON2dnMdPqft9fmD&#10;nXY6EtgAAAAAAAAAAAAYhgQ2ALZWJalNJpNHzu8mrdV6EtgAAAAAAAB4lPF4PUfo6OgoSbK7u5sk&#10;uXbtWpJkNpslSc7OzpIkH3300UVtIsA5a6+fj5vEydGorqcft+1ybbXM2+vz8zxoJbABAAAAAAAA&#10;AAAwCAlsAGyt5XL5yPlV6VJtGbUP7d70OgAAAAAAALZbN4Ht9PQ0ySqBrXSnDw4Onu+GATxnZ6PO&#10;9fXM2gUPZjQm7fy9dnomgQ0AAAAAAAAAAICBSGADttreXnNL7wcffJAk+bVf+7Ukybe//e0kq2fQ&#10;V+JWVUx0k7m4nCaTydp0fQ5u3bq1Nr8qXq5cufLI1wEAT246bQ5Dr169miSZzZpKq6OjoySr8Ve1&#10;lYB6eHiYZDV+AwCAi1Tnh2oc++GHHyZJbt68mST53ve+lyS5ceNGEucP4UUwn8+TrI5by87OTpLV&#10;8eqm1wGU/f39JMlisUiSHB8fJ1mdD6v5NY4AuHya6+dnZ+vX0Rdte9YOmxZte9IMp3K8c5IkmWcu&#10;gQ0AAAAAAAAAAIBhSGADAAAAAAAAADgHlcRaSY3V1pMJSj35qZ4EdXp6elGbCHCuzkZn9UOSZPlg&#10;Qdam520C21E7/XG75CjHEtgAAAAAAAAAAAAYhgQ2AAAAAAAAAIBzcHx8nCTZ29tLkkwmkySrJLad&#10;nZ0kydFRk0G0WCySJCcnJxe6nQDnZ940o0qSbPLUJmdNPzg+W197t01i203TP55lJoENAAAAAAAA&#10;AACAYUhgAwAAAAAAAAA4B/P5fG26kte6xuMmb2i5XCZJTk9PH7kewCfdKE3E2lkOkySTdnrUxqqN&#10;lk0S224TOJlJO386niVJ5plKYAMAAAAAAAAAAGAYEtgAAAAAAAAAAAB4Bk3y5DjH7XQlSi7Xlmd5&#10;NUkyPWmSKacVWLkcSWADAAAAAAAAAABgGBLYAAAAAAAAAADOwXS6fhvG2dlZkmQ0Gq3NXy6bZKLx&#10;uMkdms1mF7B1AOdvdNb2e6Pddk71g5OmGZ+1bSWz7TTNSTs5jwQ2AAAAAAAAAAAAhiGBDQAAAAAA&#10;AADgHOzu7q5NLxaLJMlk0iQRnZ42CUSVwFbzd3Z2LmoTAc7Xsu2/5i83bRs4uWyDJU9GbfLatEli&#10;25s0/WIWkwfrS2ADAAAAAAAAAABgEBLYAAAAAAAAAADOwWg0Wps+O2sShyp5bT6fJ1klsI3HTe7Q&#10;bDa7qE0EeD5G6+3ywYK6Pe04SXLWLh/NJg/WkMAGAAAAAAAAAADAICSwAfyIqngox8fNHcBVKVHP&#10;nq9n0XO5TafNbvDo6ChJcuvWrbXlVQmzv7+fJPn+97+/Nh8AeHq1H71582aS5N13302SvPLKK0mS&#10;Dz74IMlqv3z//v0kye7u7oVuJwAA/Kg6P3Tnzp0kye3bt5Mk77//fpLkrbfeSrI6n1jnnSpxBbh8&#10;NiUhPe78cH3/ge310UcfJUlu3LiRZHVdsRLXarxwcHCw9rpr165d1CYCnKv55Kxt1xMop1kkSfbO&#10;mjZtP5izth237a4ENgAAAAAAAAAAAAaiBAAAAAAAAOAJ1JMaNk1XsgoAsL2644Ou8Xi81lZia/dJ&#10;UQCXRaWnTdrEteoFp3V8tOysOWpmnO00/d48ZxLYAAAAAAAAAAAAGIYENgAAAAAAgCdQSSmbpiWw&#10;AQDd8UElrFUy22QyWVuvxg8nJycXtYkA52q8aPq38UnTv+WsFrTT7d1py2mT0HbQJrXdT5PAdpKl&#10;BDYAAAAAAAAAAACGIYENAAAAAADgESoxpTwugW2xWDzydQDA9qiEtVIJazV/Op2utbX86OjoojYR&#10;4HzV4c+iM90eLp217UEmbdvMOE6T3HaahQQ2AAAAAAAAAAAAhiGBDQAAAAAA4Al0E1Uqga0S1yqB&#10;7eTkJEmys7NzgVsHAHwSdMcLNU4YjZqkodlslmSVwFbjh8PDw4vaRIDzNWrb6fr0sunuctDGq1Uv&#10;d9aucCXNClczk8AGAAAAAAAAAADAMCSwAQAAAAAAPIFKXCvdhJX5fJ4kOT09TSKBDQC20eMS2Gp5&#10;tcvlMokENuAS6ySwLdvDpuO2XbSL62iqjpL2m+4xs2UksAEAAAAAAAAAADAMCWwAAAAAAABPoJvA&#10;VkkqpRJUKokNANg+3fFCJbB1dRPYTk5Onu+GATwny3HTz5223d+yjWSr5LXKpdxt2706XKrgybkE&#10;NgAAAAAAAAAAAAYigQ0AAAAAAOAJdBPXutOVsFJJKgDA9tk0PuiqpLZavlgsHrkewCffcq2tNLVp&#10;+9Okbcfztn+swMnF6mUS2AAAAAAAAAAAABiEBDaAJFevXk2SzOfztfl37txJkkynTXf5mc98JsnD&#10;FRFcTnfv3k2SvPTSS0mS4+PjJMnubvP07cmkeRr36elpkuT1119Pknz88ccXup0A8CKp8daXv/zl&#10;JKv9bLl169badI3DqjX+AgDgItX4tcajdV7o5ZdfTpLs7+8nSU5OmgiB999/P0ly+/btJMav8CLo&#10;njeu7/0m3eQlYPtUEmu1V65cWVte1x+rX6lxxYcffnhRmwhwrsbtYc9uHf+ctYlsi5puo9aWk3pF&#10;+4LVuEkCGwAAAAAAAAAAAIOQwAaQVSVktyKyktYkrgEAAAAAAACP86TXFSvhtRLarl279nw3DOCi&#10;VPdXSWw1PWqn6261WdOcRgIbAAAAAAAAAAAAA5HABpCHn0VfqvKhWgAAAAAAAIDHqSS2rkpmm82a&#10;6KFKXrt169bFbBjAOVuOxm3bTE/GzQ+jdjqVSDmaN+tNFkmSD9NMH2cpgQ0AAAAAAAAAAIBhiBQC&#10;yCp5bbFYrM2vygcJbAAAAAAAAMCTGj2IHlpXCWyV0La3t5dklcQGcNnUc+6O2xy1s7bdnTRLJqn7&#10;MJr5J+10zV08eAUAAAAAAAAAAABcMJFCAHnyBLaqiKj1Nj27HgAAAAAAAADgRVd3WRynSZ6ct9Mn&#10;ba5a3Zw2SyVTNvP3M0mSXMlSAhsAAAAAAAAAAADDkMAGkIeT1Uo3ga2cnJwkWT2THgAAAAAAAKDU&#10;9cfRaLQ2v6brCVFHR0dJknv37l3g1gGcn0pP696ENkAIwAwAACAASURBVH7opyZxbVbrL3aaH84i&#10;gQ0AAAAAAAAAAIBhSGADyKrCodpSyWvVVqXE6elpEglsAAAAAAAAwMPquuNkMlmbXwlsdb2xktc+&#10;+OCDC9w6gPMza2+zmGX9iXdno8pVa/q9Ud2Ocdq2x207l8AGAAAAAAAAAADAQCSwAWSVrFZtGY/H&#10;a+1i0dwx3E1qAwAAAAAAAKjriN3rjl3z+TxJcnh4mGSVxAZw6Zy1908s1u+jGE3aXLVRrddp5217&#10;KoENAAAAAAAAAACAgUhgA7bayclJkuTatWtJHq6EuHv3bpLkpZdeSpJMp023OZvNLmoTeY5Go9Ha&#10;dFW61Ptb05XAt7u7myS5evXqRW0iALxwuvvf814fAADOU50XKi+//HKS5OjoKMlqvPr6668nkZwC&#10;LyLHscDT+vjjj5MkN2/eTLK6/lj9w+3bt5OsktdqXPH222+fy+9/XPLb4+jHgKc26uSntZPzSdOf&#10;nHbm79XL6q61MwlsAAAAAAAAAAAADEQCGwAAAAAAAADAOagnOpXlcpkkmUwmj5xfiWfd1wFcOtXN&#10;PUhkaxMos57suGjXm1YU244ENgAAAAAAAAAAAAbiFl4AAAAAAAAAgHOwu7u7Nr1YLJKsktYqea2b&#10;zLazs3NRmwhwrpZtfNppm6M2TtO/zZoAtkyXTT+YUTM/43mS5HB30b5uKYENAAAAAAAAAACAYUhg&#10;AwAAAAAAAAA4B9Pp+m0YlbQ2nzeJQ5XIVvPH4yZ3aDabXdQmApyrNlct87adtO3srF2yrCVtEtv4&#10;OElynKMkyUEWEtgAAAAAAAAAAAAYhhvYAAAAAAAAAAAAGIQb2AAAAAAAAAAAABjE9PGrAAAAAAAA&#10;AADwOPP5PEkym82SJONxkys0nU7Xpmu95XKZJDk9Pb3Q7QQ4L5WeNu1MZ9T+NJ6uT2eUJNlN209m&#10;KYENAAAAAAAAAACAYUhgAwAAAAAAAAA4B8fHx0lWCWyTySTJKnmt2y4WiyTJycnJhW4nwHkZN0GS&#10;2T1rf2iT1uZtrNq87QfL9Kxpr7Td3pVlJLABAAAAAAAAAAAwDAlsAAAAAAAAAADnYD6fr01X0lpX&#10;zT87O3vk6wAunTaALaOmWYybHypf8qwWtz9Ma8GJBDYAAAAAAAAAAAAGIoEN2Gqnp6dJkv39/STJ&#10;t7/97STJm2++mSR57733kiS3b99Okrz77rtJkldeeeVCt5Pno973rqp4WSwWSZKdnZ0kyc2bN5Mk&#10;d+7cuYCtA4AXU1WUPq/1AQDgPM1ms0fOr4SUvb29JKvzR6PRaG35ZDJ53psIPGd1nri8//77SZJX&#10;X301yep7/s1vfjNJ8sUvfjGJ41nYZnU96eSkiRY6ODhYm18+/PDDJKvxw+c///lz+f31/wO4TCSw&#10;AQAAAAAAAAAAMAgJbMBWqwqEaqsiqttueh0AAAAAAABAV/c6ZFclONbyenIUwKVVMWpttzdJc7/F&#10;Ttb7wUlN7rTtVAIbAAAAAAAAAAAAA5HABmy18Xj9Pt5KXFsul0mSxWKxtrwqILqvAwAAAAAAAKjr&#10;jZWwtum64s5OEz1U1x8PDw8vYOsAzt+y7eZO2xy1cZr7LWbtA++my/a+i1EzP+N5kuRwd9G+bimB&#10;DQAAAAAAAAAAgGFIYAO2WlU+lKqIqOS1SmIr3WfV1/oAAAAAAAAAdf2wktc2JbDt7u4mWV13vHv3&#10;7gVsHcD5q7sq5m1bd2HMztoly1rSJrGNj5MkxzlKkhxkIYENAAAAAAAAAACAYUhgA7ba4xLYqi1V&#10;AQEAAAAAAADQ1X2CU12PrOuONb23t5dkldAmgQ3YZhLYAAAAAAAAAAAAGIQENmCrdZ85L4ENAAAA&#10;AAAAeFbdBLa6HrlcLpOsEtjqumO19+7du6hNBDhXddfFtDOdUfvTeLo+nabf282sXX8pgQ0AAAAA&#10;AAAAAIBhSGAD+BFVEVEVENUWCWwAAAAAAADAk6oEtvl8niSZzWZry+v64+Hh4cVuGMA5Gbe3Veye&#10;tT+0SWvzNlZt3iZPlmkbVHnlpG2XkcAGAAAAAAAAAADAMCSwATxCJbF1n1EvgQ0AAAAAAAB4UnV9&#10;sXvdsbv89PT0wrYJ4DydjZrktVGadt5Gst1vc9VO0iSwVS+43952cW3RzjiRwAYAAAAAAAAAAMBA&#10;JLABW+29995Lkrz22mtJkpdffjlJcu3atSQPP4O+KiNOTk4euZzLZdJ51nY3YW+xaG75Xi6bO8Sr&#10;8mVThQwA8Hibxk/z+TzJaj87Hjf1VhJwAQAY0r1795KszhfW+HRvby/Javx6cHCwtn5NX79+/eI2&#10;Fngurly5kmR13Prqq68mSX7wgx8kSV5//fUkq+8/wHS6fhtGXW/a3d1NsrruVP3GBx98kCS5ffv2&#10;RW0iwLmatwlsJ6PjJMlBm7V2mOZ6wEm73qiTxHa1vVwwWkpgAwAAAAAAAAAAYCAS2ICt1q2AqIqH&#10;qqTqPmu+kkAkrwEAAADAi6/OH3aTges8YTdBuBL/u8n/wOVT1wk29QP1Pa/5dX0BoKv6h+64odrq&#10;Z7rXLQEuixolTdoctZ12evlg+fLBGskqbe2s/WE0lcAGAAAAAAAAAADAQNzCC2y1etZ8qWfQHx83&#10;z2Y+OTlZW16VEFVRVZUSAAAAAMCLZ9OTGDYlslVyiic4wOVXT2jZlIjUTWCr6wsA3QTHTYmO1Y/U&#10;uGFnZycAl9F00SZJnjb92V47/0YFU7ftvBOzNh6191vMJLABAAAAAAAAAAAwEAlswFbrVk7VM+ir&#10;EqIqrEpVUgIAAAAAL75NyUt1HrGe0FBJKnX+UAIbXH51naBseiJLza8EtmpdT4DtVf1HJax1xw2l&#10;lneT2AAunWWbUF2BtNV2EtimD6abFebj03b1pQQ2AAAAAAAAAAAAhiGBDQAAAAAA4Cl0n9xQiUul&#10;Etk2JTYBn3z1PS71Pa9kxuoHNn3/AQC2RsWnTTvTo8502x6Pm2TK+2kSK4+zkMAGAAAAAAAAAADA&#10;MCSwAVutnkFfxuPmvt6qoOo+a76eUQ8AAAAAvPgqQa2bqHR8fLy2/OTkJMnqfGMlMtX5RuDy2dnZ&#10;WZuuxLXd3d0kyeHh4dr86ifqey+BEbZXXWfs9gubkh2r7Sa8AlwWy/awZ9EOn0btMGhSw6G2+ztr&#10;22WbtzZvb1tbJBLYAAAAAAAAAAAAGIYENmCrVaXktWvXkiSTySTJqoKqW2FVCWwqpwAAAADgxVeJ&#10;apWkUucFj46O1qbrPGMlp0hgg8uve32g+oP6/h8cHCRZfe9934FS44budCWw1fihm7xWia4Al81p&#10;m6x22E4v2ul63t2k09ZPe227GwlsAAAAAAAAAAAADEQCG7DVqmKqVIVUVULMZrO15ZXAVpUQ3eUA&#10;AAAAwIujklFKJabU+cFS5xlr/WqdP4QXR32vKyGpWomLwONU/9BNYKvrjjWO6F63BLgsxjlr22Vn&#10;ftP/VfLaNE0/OG0Ps67U6mcS2AAAAAAAAAAAABiIBDZgq73yyitJkm9/+9tJkm9+85tJko8//jhJ&#10;8n//939r61+5ciVJcu/evSTJ1atXk6wqJqrtVlJsqryqCguGUZVxk0lzz/fR0VGSZH9/P0ly7dq1&#10;JMm3vvWtJKvPyec+97kkyfHxcZKH3+9qS73P3Yqa3d3dc/33AMBlUBXqtf8tlYDbVftNAAAYwt7e&#10;3iPn37x5c236+vXrSVbne7oJK8+qe54JuDh1PFrnf+v6QJ0//vEf//EkyauvvvrI1/Xl+w+XVyW1&#10;1nmwDz74IEnyxhtvJFklrX39619Psrpe+dnPfjbJ6vvfTWjrJsPW+bU6r1b91dDXHz/66KMkD4+X&#10;6jpcd3x19+7dJKv+VaIlXD6zs6a/mqVNqn7QDbXf52U7rlm0CdUVaH3StgsJbAAAAAAAAAAAAAxE&#10;Ahuw1eoO/p2dnSSrO/urYrKmS7eCge0wmzV3glclS1WudCtqn9TQlS8AMKRNiaWb2G8CAPBJVOcH&#10;63xhJYnUecY6nwQAbJ8aH9R44M6dO2vLK6GtEtfefvvtJMnt27cvaAsvRj3R6u///u+TJN///veT&#10;JL/wC7+QZJVkWU88qvOF9QQs4BJZdto2kS11GeCsfSLLg/P97YKaPJPABgAAAAAAAAAAwEAksAFb&#10;re7kr6S1W7duJVlVOLz00ktr61elhArKF8OTJrpUBW0lri2XzR3jT5u8Vup1EmUA2EZPu/+s/S4A&#10;AHySVLJKJa5VUsiVK1eSrJL8jWcBYPt0z391pxeLRZLki1/8YpLkC1/4QpLV+OGyqyddffe7302S&#10;/N3f/d3adF2Hff3115Osrr/V+Aq4xJbVj7VtdX/1hLtpe3w0a6dn7QpLCWwAAAAAAAAAAAAMxC2s&#10;AFklbN24cWOtrWS2UhUSKgBeDE+agFYVtPU5qcqYrqqo7VbWjts7yqsFgG32pJWktZ+u/Wrtf+1P&#10;AQC4SDUu7SandMeldf6oEkQAgO11dHSU5OEn/BwcHCRZjSu6T4r6zne+k2SVzHZZ1fm/V155JUny&#10;5ptvJlmNqz796U8nefhJWMUTjOASGrXHR+PO+f928nTcfK/nac/3Z94uX33fnfkHAAAAAAAAAABg&#10;ECKEAJLMZrMkqwqImt50h39VDmxK4uJy6CaldStpS1XQXrlyJcnqfa92Pm/uED89PV2bLpXYV5+r&#10;mpYgA8A2etL9XzfZtFr7TwAALlKdL+qOR7vnkbrnE7vnnQCA7XH//v0kDyew7ezsJHl4nPCDH/wg&#10;SfKNb3wjSfK7v/u7F7Kdz1slrP32b/92kuSdd95JknzlK19ZW895P7j8lu3x0emsnW7nLx60zfK6&#10;in7cLjlMe309cwlsAAAAAAAAAAAADEMCG8CPqArJ4+PjJMm9e/fWlneTtbjcNiXsVbJaJe1VBW1V&#10;ytTyqgip6ZOTkySrJLbSrRzptgCwTWr/ukntn7vJFbW/rSRTAAC4SN1k4Bqvdse3dV7x7t27SZLr&#10;169f1CYCAJ9QNV6o81rdJzy9++67SZJXXnnlYjfsOXnvvfeSJK+99lqS5FOf+lSS5Pbt20lW193K&#10;nTt3kqyehLS/v38h2wmcn0UbUF1XySuBrY6W6qx+5VjP2zWWaa6vH+dUAhsAAAAAAAAAAADDULoO&#10;kFXlZCVo1bPpP/rooySrRK1aXs+q53J70gS2Uu97La8KkW7FbTepr1tZ030dAPCwbgKb/SYAAJ8E&#10;3SS2Os9T54MODw+TrM4rSmADgO1z9erVtelNT+6pcUMluH7605++gK17/jadx6u/w87OziOXj0aj&#10;R84HPvlG7dd+0n6NZ+30bl02r26hXX591j7BrF2wm6UENgAAAAAAAAAAAIYhgQ0gq0qHuvO/Kh4q&#10;ie3g4CDJqmJAAtuLrT4PXZWk1q0cqUqRqrTtvr4qcTdVlAAAD+vubyWwAQAwpG5CcPf8T50XqgSV&#10;Op8IAGyfvb29tel6wlOpJ/3UeKGuI332s599/ht3AW7fvr02XeOmO3fuJHk4oe6ll15KsrqO5jwg&#10;XD6VntYGq2W88Wvc9H+V2PbSqLn+fiW7EtgAAAAAAAAAAAAYhgQ2gKwqH95+++0kyf/+7/8mSd58&#10;880kqyS2z3zmM0lWCW3dCopNVAp8Ml25cmVtejptdov1vtb7XpUgNb+S+rrva/3/uv/f4nMAL47R&#10;aLQ2Xf1F7R+qgq4q56r/qATP8VgdCdur9oe1P6397D/+4z8mSX76p386SfLBBx8kSV577bUkq+8V&#10;AABcpE1J/HVc9/777ydJvvSlLyVJ3n333STJT/3UTyV5+PgRuDwqGenatWtJHj7ve3R0lCS5d+9e&#10;klUSY/UPzgfD9qr+oZLHrl+/nmTVT1T/8OqrryZJvvOd7yRJvv71rydJvva1ryVZjSPqPHO1m3xS&#10;+p3aztqe+ne88cYba/M3rQ9cPpW4Nq6g6vYw6HTWLJinSapepLkuMG1X2Fs21wd25xMJbAAAAAAA&#10;AAAAAAxDAhsAAPRUFWTVVqVttwUAAADgcugmKFaS0mQyWVte530kLgKlnvjTTRSrfqL6kyJ5DLj8&#10;2n6shkPjJnGyEtdOs/jRtbJbt6sdNwnXOYkENgAAAAAAAAAAAIYhgQ0AAHqqyrmqwK3K2+60JDYA&#10;AACAy6F7HmexaJJDNp3/ASiVwNZVSWvVn5RKZHP+GLiszsZN0tood5vpNnltmlnbNklr07Pd5gUn&#10;bfLaUfs/mEtgAwAAAAAAAAAAYCAS2AAA4Bl1K+O6lXXditxKaqtKOwAAAAA+mbrneebzeZJkZ6dJ&#10;DOkmsNV5nzpfVNMApfqF6k+6qn8BuHyW7X/Xr39N2tvSRpW8Nm/7uVpt9mBFCWwAAAAAAAAAAAAM&#10;QwIbAAA8pUpQq7Yq56oyt6arArdaAAAAAC6H7vmcbmJSN5G/m6w0m80C8CiV1Fiqv9jf3x9icwB6&#10;O2uj1Ba51s5pk2rPmsS1s+r22oDakzaQ7XivaeeRwAYAAAAAAAAAAMBAJLABAMBTWiwWSVYJbFVx&#10;u6kFAAAA4HLpntep80GlEtoqga27ngQ22F7VD2x6Mkc3gW13t4kiunHjxvPdMIDn5azt70ZN+yBw&#10;rf3hrJ1etMOrgzaJ7aN2/nGOJLABAAAAAAAAAAAwDAlsAADwlKqCbjRqSkS6iWs1HwAAAIAXQzeB&#10;rc7/VMJSTXeTlYDtc3x8nCTZ399/5PJ6skfZ29tLkly/fv35bhjA89Z2b+Oztcks2stm8zZm7bSd&#10;f5KTtj2VwAYAAAAAAAAAAMAwJLABAMBTqgq5btKa5DUAAACAF1M3Wa2bzL9pPWD7nJ422UKbziN3&#10;7ezsJEmuXLnyfDcM4DmpXm7SRq4tOwsmnW6wertxu8I8EwlsAAAAAAAAAAAADEMCG7DVjo6OkiQv&#10;vfRSkuR//ud/kiRvvfXW2vRXvvKVJKuKiW5FFdupKmeelaQmuLx2d3cfOb9vvwDboPZ/P/zhD5Mk&#10;t27dSpIcHBysrXf79u0kq8r1yWSSxPcMAICLNZ/PkySz2SxJcu/evSTJtWvXkiQ3b95MskpM+cEP&#10;fpDE+BVeBB988EGS1XFrXRdYLBZJkv39/bX1u99/YHvduHEjyeo6ZI0jqn+o817l7t27SZIPP/zw&#10;ojYR4HyN2vsoqs2iXbCeTDtbNv3g3rxJnsxp2y5mEtgAAAAAAAAAAAAYhgQ2YKvt7e2tTVcFVVVG&#10;Vlvzu8lrKigBAAAAAODFU4lJpRLC60ktlaRU8ytxvPs6YHttehJPN+H1+Ph4rQW4bEZ128Sokteq&#10;Pztp20pia29TWzQJ1jmsJLZIYAMAAAAAAAAAAGAYEtgAfkRVSp2cnKy1Nb+bwAYAAAAAALx4dnZ2&#10;1qa71w+m0+Yy62LRJI1UIlslKnmCC1AJbN3+oJIcd3d3kyQHBwdJkvv371/g1gGcp/Y+imX7BLxK&#10;oHwQRNkmsY2bBMpMT9fbs5kENgAAAAAAAAAAAIYhgQ3gRxwdHSVZVTpUW/P39/eH2TAAAAAAAODC&#10;VMJaqQS2+Xy+1laykie4AJt0E9iq/6gktkp2PD4+vtgNAzgvZ00SbZZtO2oSaTNpxlNnOWxmp01c&#10;axfnatvvzc8ksAEAAAAAAAAAADAMCWzAVquKh2qrsmFTO5k0dwzv7Oxc6HYCAAAAAAAAAHzSnHV/&#10;eDBjL0mymLRtmiffnaa5/+Jk1rSL2ZEENgAAAAAAAAAAAIYhgQ3YavVs+UpWG4+b+3pns9laW/OX&#10;y2WS1bPpp1PdKAAAAAAAvGjqOkA9kaWuE9R1gWpHo1GS1fUDgK7qJ0r1H3UdsvqZ3d3di90wgHNy&#10;1nZzyzZGbdwmsI3b4dG0EtmmTRLbaZu3dpD7SZLjHEtgAwAAAAAAAAAAYBiig4CtVslr1V67di1J&#10;cvPmzbW25ncrJAAAAAAAgBfPyclJkocT2Gq6EpTq+sJisUiyevKLJ7gAZ2dN5FD3+mL3CVD7+/tJ&#10;kqtXr17g1gGco1HT3y0mD2YkScan7WTbTtv2Wjuemk+aiLZxxhLYAAAAAAAAAAAAGIZb/4GtVpVR&#10;pZLWXnrppbW2u16pygkAAAAAAODFUUlqpZKSKjmpO7+uF0hgA8qm64jd/mF3d3etBbh8Kklt0bZt&#10;8uSoHTdVvNrZejvOXpJklokENgAAAAAAAAAAAIbh1n9gqx0fHydZVTTU9DvvvLPWdp2cnCR5uNKK&#10;y6Uq4ep93NvbW1te7/PVq1fXltfravloNFprq+Ku23ZJ8ANgG9X+7/r160lWCbgHBwdJksPDwyTJ&#10;lStX1l63XDYVXLW/BQCAi1DnjebzeZLV+aEa1+7s7CRJ/vVf/zVJ8lu/9VtJkv/5n/9JknzmM5+5&#10;uI0FztWtW7eSJPfv30+SvPLKK0mSd999N0nyqU99Kknyne98J0nyla98JUmyv7+fxPlf2GZ1nqvO&#10;Y3Wf9FTnv2qcUdeh3nzzzYvaRIBzNV6218XP6rp40/8t2+7vpL07bZ71dlmvz0wCGwAAAAAAAAAA&#10;AMOQwAYAAMCFqcrTSlSrivSqRO1WpAIAwCdBjVO749maroSmUknDAMD2qSfzbEpi7D5hoMYV9eQf&#10;gMvmrLq1tn+r3u+knV+Ja4u2rZvV6nl3s0UksAEAAAAAAAAAADAMCWwAAABcuPm8qbmqCtPZbLbW&#10;dnUrUwEA4CLUuHU6Xb+cslg02QGVrHLnzp215Tdu3FhbDgBsj0pg644X6vxWLS+np6dJksPDw4va&#10;RIBzNR815/kP07TLNoNtmqbfm7X5ateW7RNYKnCyWglsAAAAAAAAAAAADEUCGwAAABeuKkurEnVn&#10;ZyfJ5qS1mi/BAgCAi7Qpga2ShO/evZsk+fDDD5MYrwIAq3FDjReqnUya5KFuAtvJSRNBVOMKgMtm&#10;+aBdrM2Ztrlqu3WcdNKuedIeX52OHqwugQ0AAAAAAAAAAIBBSGADAADgwnUT2HZ3d9eWV2VqLZ/N&#10;Zhe4dQAA0KhxaVeNU4+Pj9faTesDANujm7D2uAS2GkdIYAMuq9mPZLD96PR40c4/Ha+3lcg2bRPY&#10;RhLYAAAAAAAAAAAAGIgENgAAAC7c4xLYav58Pk8igQ0AgGGcVTJARyWpVIJKtZvWBwC2z2jUJAt1&#10;E1q7CWwnJydJknv37l3MhgGcs/FZ06/tVo7aIuttdYOj9odp29Zp/8lSAhsAAAAAAAAAAADDkMAG&#10;AADAhatktapAnU7XD09rfq0HAABDqOSUrkpaqyThvb29JA8nrAAAdBNauwlsdf7r4ODgwrYJ4Fy1&#10;CWyZt09aqeOi6v7GlbzWRrLtNP3ex21E21EksAEAAAAAAAAAADAQCWwAAABcuEqmqArUyWSytrzm&#10;S7AAAOCToJJRusnBOzs7a22NY09PTx+5PgCwfboJbN2E18WiSSCq8QPA5TNaazKedKabfLVlO7vy&#10;Jg/b9jhjCWwAAAAAAAAAAAAMQ+kPsNWqArKSPV577bUkyZUrVx65/p07d5Ikt27duoCtAwB48dy/&#10;fz9J8oUvfCFJ8s477yRJXn755STJvXv3kiTXrl1Lkuzt7SVZjde6FaoAAPA87e/vJ1klsHXnV6LK&#10;4eHhWjubzdaWA5dXNzG8O31w0GSIHB8fX9g2AZdDnceqpNZydHSUZDWeuHr1apLkjTfeuMCtAzg/&#10;8zY+bdG2dfS0aNtlG8W2yKyd09ynMWunZ1lKYAMAAAAAAAAAAGAYEtiArTauZy23iR6lKh+qLVUx&#10;WRUTKigBAAAAAAAAgG1XyWunnXbZWW/WJrLtp0m23VlOJLABAAAAAAAAAAAwDAlswFarJLVKYJtM&#10;mjt879+/nyQ5ODhYW1/iGgAAAAAAAABAY5zmPordNllt8mB+o5vAtldtPRDvNBLYAAAAAAAAAAAA&#10;GIYENoCsktXm8+apzMfHx0mSo6OjtfUqqQ0AAAAAAAAAYNuNl9U2911MmyC27IybH05H6+vvLNof&#10;ql1KYAMAAAAAAAAAAGAgEtgAAAAAAAAAAAB4evUgu9P2hyaILeNJk6u2O2oj2CqJrdpZ204lsAEA&#10;AAAAAAAAADAQCWwASUbtHb/TadMt7u7uJkn29vbW1huP3fcLAAAAAAAAAJDk4WS1Usls4zaSbbRc&#10;W2++07SLSGADAAAAAAAAAABgIBLYgK12dtbc6dtNVrt69WqSZH9/f21+JbUBAAAAAAAAAGy7s7rd&#10;YneSJBmd1YL2h7M2eW18miSZt+29nCRJTrKQwAYAAAAAAAAAAMAwJLABW225bO707Sar7e3trbWl&#10;1qvkNgAAAAAAAACAbbVo76OYt9N1+8VOe1vF6GzR/tCscdYmr53mMElyLIENAAAAAAAAAACAoUhg&#10;A7ba0dFRkuTq1atr8996660kyWLR3Al8ctLcAXz79u0kyYcffpgkuXHjxoVsJ59M9+7dS7L6/Fy5&#10;cmVteSX81ednPG7uG59O7X4B2F77+/tJkuPj47Xp//zP/0ySfPWrX02SvPfee0mS1157LckqAbeb&#10;nAsAfPJd1P67jsOrrfGD43DOQ53XOT09TZJ89NFHSVbnhV5++eUkq/ErcPnN501CSF0nKN39Su3n&#10;ar3qJ+x/YHsdHjaJQjs7O0mSyWSytrw7Pn711VeTrM6TAVw+Z+1/R2vTo7Pm+DztcXrNn02btnrH&#10;USKBDQAAAAAAAAAAgGG49R/gETZV7AIAAADwyVLnbZy/4SJUYkq3LT6HAMDjdMcLNb18kFAEcLmM&#10;H7Rnbdv2Z3W4NGrXGM3yowuupJmeZimBDQAAAAAAAAAAgGFIYAO2WrdCsiwWiyTJfD5P8nDFw6bX&#10;AQAAAPB0HpdY9bjzMBKveJ7q81Wfw/G4yQWYTCZr80udVwQAttempNbSve5Y4wfjCOCyGrfd2u5Z&#10;Ja81x03zNlZt3h4/lWl7GH/lpG2XkcAGAAAAAAAAAADAMCSwAVttU+VDJa9V2614kMAGAAAA0E8l&#10;W1UCRU13E9Wm0+kjX7dpujh/w3nqJqlUAlu1Y43PKAAAIABJREFU9Tms84iSAQGATboJbN3rkgCX&#10;VnVv7eH4Ytz80AatpY6SRu0P01pwIoENAAAAAAAAAACAgUhgA7ZatxK3KiRPT0/XWglsAAAAAOej&#10;m7y2qd2UyNY9L/O4aXgeKnltPF7PCeieX5zNZhe7YQDA4DaNR7vj4FLJazV+ANhGEtgAAAAAAAAA&#10;AAAYhAQ2YKtVBURVPFSFZPdZ8xLYAAAAAM5XN4Gizr9Uuyl5rdtWApYkNi6SBDYAYJPueLU8LoGt&#10;WoBLqw6P2u5vkqbf28l6fzipyZ22nUpgAwAAAAAAAAAAYCAS2ICt1k1gq4qHbqVDtxJCBS8AAABA&#10;P0+awPakyWvO1/A8dD+HpRLYurpPeAAAKJsS2LrjYIDLZtnGp522OWrjNP3crA1Wny7b/m3U9n/j&#10;5njpcLdNsM5SAhsAAAAAAAAAAADDkMAG8COq4qHaqoSoFgAAAIDz1T3/0k2mqLabvLbp9ZLYuAib&#10;PmebklUAgO3xuHFC97qj8QNw2VXvVTnUlVc9O2uXLGtJm8Q2Pk6SHOcoSXKQhQQ2AAAAAAAAAAAA&#10;hiGBDdhqh4eHSVaVu7PZLEny8ssvJ0muX7+eJDk9PV173dWrVy9qE19oi0Vzh/VkMnnk8qo4qfWm&#10;0/PdbdX7XbrbsbOzszZ9dNTcAV7v/8cff7w2XY6PmzvGa7v39/fXls/nzR3m5/3v4WJV//Gshk4E&#10;6H7+n1Z9jnk2fb//9+/f7/X6bv/2tPp+fvv++7v75ac19Pb31TcZtptYctGq//zv//7vJKv95b//&#10;+78nSX7yJ38ySfLaa6+tva720/fu3ev1+69cudLr9X0/P333H33HoTVOeVZ9Pz999z9Pq/t9OTk5&#10;6fX/G7r/HNplrwQ/7/6vPl81Luq21b/V3+327dvn+vuf1mVPFu87/nxc/9NNPOj+vTYdtz6pg4OD&#10;Xq/v23/27X/O6/NT/WhtT/27anxb+8maX8fTffffffv/3d3dtenu973UOLE7Xuy7/+3+/m1T/emz&#10;qvFj7Qfq+1zvU33eNn1Pan4dh9T5odqumzdvJklu3bqVJNnb21tbr+/+s2//c9n1ff/7Hj8Offw5&#10;9P677/b3/fwPffx67dq1JKt/x3e/+90kyVtvvZVk1b9/+ctfTpL88Ic/TLK6rtB3/Nd3/39e+4/a&#10;j9b+urtfq99Tx6u1v++7/+ur7+e3b//b9/XP+/i1Ptebjl+GPv913uO3p3Ve4+933303yapfqH/X&#10;P/3TPyVJfuVXfiXJqh/5uZ/7uV6/F+Ayk8AGAAAAAAAAAADAIES/AFvtxo0bj5xflSlVYffhhx8m&#10;WVX8VuV0VWBUJUdNV6VKN4mru/7QFZR9K8D7VkBXgtnj/n5V8VPLu+/Ps+pW0HzwwQdJVhWz77//&#10;fpLkjTfeSLKquPvUpz6VJLl79+7a/KqIrL9rt2Kp3u+qwB1a3wrIoSugusl2F63v53/oBJO+v79v&#10;As2261tB/tJLL/V6fd/3v28Fa99//9AJSH23v6++FfhDV/BXRfYXvvCFJMlv/MZvJEl+8Rd/cW15&#10;JbB0E1n79v9D//srkeNZ9U2g67v/7ZuA1Hf8UOO3eh+7iUndtrte3wS7vgmYNf4dytAJfEOr8f2z&#10;qs9ffb6qX9qUvNY9HqjjjGc1dP81tL7Hz7VfqXFAfZ67iUzd+bV+3+/P0Amqfcc/ff/91f/VfrAS&#10;Per4uJbX76nltd/qu//vu/+p4/76ntf5iE0JbNVf1HTf/ff3v//9Xq8/7/MnF/37+35/av9d34Nu&#10;Alu37fYDdZ6nPp/1/6nP5+c///kkyd/8zd8kWR2vVfLS3/7t3/ba/m0//u77/e37+Rk6Qdf2D7v9&#10;9fvr3/HRRx8lSd5+++0kq/7xH/7hH5Ikf/EXf7G2vBLbnlVdl3hW//Ef/9Hr9b/+67+eZNX/1Xhq&#10;UwJbnS+t6UpeH8qrr77a6/X/9m//Nujv77v/rITQ7vHL445j6vNe10Ge1Q9+8INer6/tf1b1fX1W&#10;fcc/P/ZjP5Zk9T3+9Kc/nWT1/ajvZ/UTf/VXf7X2e3/v936v1+8HuGh11mLamc6o/Wk8XZ9Oe1yV&#10;Wbv+UgIbAAAAAAAAAAAAw5DABmy1qiSpSr6qyPzP//zPJMk//uM/JllV+lblZFUGf/Ob30yyqoTs&#10;VuQ/LoHt29/+9vn/o57CW2+91ev1fSvIXn/99SQP//0uKoGtKsLq//POO+8kWVX2VIXOV77ylSSr&#10;xL5//ud/TpL8+Z//eZJV5UxVZHcT2Crpo5vAVhVrz6oqg5/VZU9g+973vtfr9X31rYDsm4DYV98E&#10;hb4JQtuubxJj3wS2vu9/3wrovv/+vv3H0Nvf19AJLn3Vfvwzn/lMkuSv//qvkyR/8id/sra8O06q&#10;9/369eu9fn/f/rfv56dvgkzfBK+hEwz7Jpj1TWDblMD8pPr2n0MnyPb9+w/d//bt/6oC/lnV+Lv7&#10;OesmGXTb2u6+++9tT2Dr+/mrBL7aD9b7Wf1it+0mMfVNcOg7fh46Qbdv/1H9b/Xj9Xet48raP9fx&#10;eS2v9fsmYJ/X+YNN3/NSx/3dtu/x/y/90i/1en1fQyco9U1grO91N4Gxvufd96ubwFb//lrePb9X&#10;//+arvNA1e//zu/8Tq/t73v+57LrmwB8Xp+foQz9/evrsm9/7T/qc1SJml/84heTrPqJP/uzP0uS&#10;/NEf/VGS5Mtf/nKS5Fvf+lav3983Aavv+Pe//uu/kqz213U81D0v3O0Ha7rv8Xtf//d//9fr9V/9&#10;6ld7vb5vAnTf/q/+/t1k+yc9fqkn1jyrV155pdfr33333V6vr+s2z6rv/rcS6Oo8Tl2Pq/elznv9&#10;8i//cpLkL//yL5OsnlQAcNmM29MWu2ftD23S2ry9HDHvjMun7TDxSjusuLKMBDYAAAAAAAAAAACG&#10;sd2lO8DWqwrfTRVEVeGyqdL57bffTrKqLNqUILYpge33f//3z+uf8kwqae5Z/cEf/EGv1//rv/5r&#10;kqdPsDuvBLaqnKv//61bt5I8nLT3pS99KcmqMqYS2r7whS8kefoEtqq87luB3TeBoG8FZN/f3zfB&#10;7Wtf+1qv1/fVN0GjPs9D6VvBN/T2X3Z9+69u0sPTGjpBp++/v28F5NDb39dlT2Cr/WtVkn//+99P&#10;kvzpn/5pkuTll19OsqpUrc9rJZ/0TcC77Alsfd+/vgliNd55VpVY8KyeNIGtO7/07T/69p813hxK&#10;3/e/7/5/6AS2vvvPGs8/Lvlv0+exb4JUX5c9wa3v568S1Kofrfez+oVu2/289t3/9E1g6zt+7/v9&#10;63v8NvTn/7Lrm4AydAJS39/fNwGr9n/176h2U+JatbVeff+638P6XtT49ed//ueTJD/90z+91vZN&#10;QBo6gWpoQ39+4UfV977bL33+859PskpYevPNN9faZ9U3Qazv8c+v/uqv9np93+3vq/rhZ9U3Qa1v&#10;gl7f45cafz3r8cvP/uzP9vr9fd//vu9f39/f9/xLXT/a1G/U9YV6n+p4oe9xO8Dg6nRsOwxfjJsf&#10;6qxCje5H7Q/TWnAigQ0AAAAAAAAAAICBSGADtlolY1VbvvrVryZJfuVXfiVJ8pu/+ZtJkjfeeCPJ&#10;KjmrKjWrcqJbkVGVElW5UhXjVfl0586d8/qnPJOf+Zmf6fX6vhUs9Xd+XCVL/f3OOzGmEnTqfbl/&#10;/36S1eeh3udupXhV/vzhH/5hklUlVX0OqiK3KqS6SR2bEkGe1qTzrPBtM/T3p28CW98KSLZb3wQO&#10;nz+GVPvHSrKpRJFK5qrxVlWud/XtfxmW929Y256A1Hf8vCnBpTu+7yYEVjt0gu1lT2Dre/xUSdtd&#10;3b9L930rfROg+hr6/eubIFf7/RoHdL8v3e9Xd72+f//z+vt1E7y6273p+9/X0Amel13fBNlNCazd&#10;81Wb9gd9Exzpp+/+t28CUl+XPYHusm9//f46j1KJ4pW8+M477yRJ/uVf/iVJ8k//9E9rr/vc5z7X&#10;6/fX73lWff/+3WSu7v65dBNua7rv9vfVN0H21VdfPactuZz6JoH1ff+H/v3npZKgu4ms7777bpLV&#10;OOMb3/hGktW45Y//+I8vahMBPjEksAEAAAAAAAAAADAI0QvAVquKoaoIqsqoqhSqSodXXnllbb1K&#10;6Lp79+7a/Kroq/9vN4mr1PqbKsAvSt8En74VLJVwVpXU3USEqrCpv1/9favtu/2V9FJJFN3KsUpo&#10;q+U//OEPkyT//M//nGSV2HZwcJBk9b7WdG1393NVlbd9EyD6VtD1fX3fCqi+FfxDf3/6VuAOXYHd&#10;N8Ggvh88m74V4H37j76fv74V0H3//X0raIfe/r769t/nnWj6tOrzW+Oob33rW0lW+9fXXnstSXLj&#10;xo2111XF6vXr13v9/r7//r6fn777j77vf9/Pb41/nlXfv39tfzfZppsMsCkJq28CXN/+p8a/Q9mU&#10;IPOkLvv+v2//sUl3vP9JNXSCSV/Pa//V/bt8Uv9OQ48/+uoe/9XxfL2vm97fbnL6UGr//bTf82d9&#10;XVedZ3hWfb8/fRMQ+/7+vn+/Tdu/6fvenV+f10pgqs9j7ddr/9odJ9Rx97YnoF52Esy3W3d/VePJ&#10;6icqIbPOk3/6059OskoU7zv+rvPRz6rv8U/3yTNP+33ou/191XWdZ9X3+K/OYzyr5zX+3ZRA3NVN&#10;DHtafd//vu9f3ycI9R3/1N9v03WMz3/+80lW37MvfvGLSZK333671+8FGFztvtrDqkma/cxO1o+z&#10;JjVZlyunEtgAAAAAAAAAAAAYiNIRYKu9//77SVaVnFVB+d577z2y/Ymf+IkkqwrgTRX8VYn0uIqk&#10;vhU4fXWTTZ5W3+1/3O9/XIVa3wrIqpAr3YrwboVsbU+tV6+/efPm2nqPq2yrBL/LbugK+L6fv77J&#10;Cn0rGIdO4Ov77+9bQcqw+iYgDu2yb39fQ3//z1ttTzeBpeZ3E7T6ViB/UhLonlXfBNS+46e+29/3&#10;81fvX/dzsUl3vb7fn74V2H3H30O77P1vJTA/q/r8Pu5zvGl5389P38/vtuv+/bvv56b3t6b7Jmj2&#10;TRAfuv/t+/u7x9f1fjxuv/xJGbd0t/dx29VNCO379+t7/NX39/f9/A99/Pus/9/u8u6/o96XGl9V&#10;gsr+/n6S1XmDvgmmff/+l93zSuB7UkPvfy/78d9l3/6PP/44yer73E1erPFlJVV3nyjSNwG/bwJV&#10;X7X9TzoO7h53Db39fRNM++qbYDa0vgnsfd//vt+fvk8QOi937txJsvp71PeoPp81fqj91bbv94HL&#10;a9ke3p+2OWrjNP3arB0OTpdt/zZqx+fj5jzJ4e6ifd1SAhsAAAAAAAAAAADDkMAGbLVPfepTSR6u&#10;HKpkhErKqgqIUut3K666lcPdiqtKrKp26ASGvhUsfbe/KtTq71t/l/p71d+vKk9qea3ft4K13seq&#10;lL17926S1b/rhz/8YZLk9u3bSVZ/r6qcr/e/5lcixcnJydq/o1tpfl4VNH0r+PtWoPZN4OibIDP0&#10;96fv9vetoO9bgdr3/R86weiyG7oCvG8Fe1+X/fPXd/uH/v1D//3+H3t3GiPJXd5x/Dv3fex92ruL&#10;MYcvsIljYptAkMmhmDgYBEE5CIoQQQoKipQAUpQoghchryLlBF4EQsIpEikkYLCxkXAAxXFs7HjB&#10;mLDexbPr3dljdmfn7unJi65ni/rP9K7tnp2anv5+3tTU1V1dVVNVXf9+fhXn27TSdHBwEMjPm2mF&#10;d5qc+kI1uv4aPf42On+j59+4Tinr/csSx81Grx8b/fxlV1I3+v7p96JmE8cZtaZIkIjzYHwPLDtZ&#10;utXE96j4Hh3HlfR7c4jzVqPXv41e/8Typvcl0teN64xY7jjvNPr+ZV+/l/3+lyuBqd7rxv6W3jdK&#10;t2OcV6MbSU0TExMAnDlzBmg8gcbjVGOaPQFM5Yr9J74H1Duex/E+Pc81+gSHRvffRq//G/3+U3aC&#10;YSRilqXsBN5673+pBOLQ6JNkGt3+Ze9/jW6/tL0rjgtx3Rv3x+IJP3H9EIltktR0lrLzSdbpWMrO&#10;YwvZ8TiuS9qy42t39juK9lp3hkUT2CRJkiRJkiRJkiRJkiRJ5TCBTVJLi8qHqKSMSqmzZ88CeeVs&#10;JHCFtDIipBUd9RIKVqvyqNHXic9d1vvXq+CJyqJLVUg1mgAR2zcq59KKnh07dhTGx+eNSpgtW7as&#10;OF9MV69CJz5fowkwjVbgll1B2mgCWdkVfI3uf2Uvf6OaffnLVnaCU9nbr9WXv1FlJ2A0KipN9+3b&#10;B+TngzSZNURSW1wXNHuCQtn7b6PXD2Uvf6PK/vxlJyA2+v7Nvv3V2up9v3S/Xltxnk/P9/W2Q71k&#10;trVWL8ExXe64zojrm0a/99Z7H62tWP9pMlt0Y3+OpPhIXIr9xu3X3Nx+rS09D0XCZvpEkWhXiO/r&#10;27dvB8rffxq9f1D28jeq7OUv+/5N2e0/jSr7/RtdfyGeBBWiXShNaIx2p6GhoVV5X0laa+3ZYbsn&#10;mscvdLP78YvZfYALt+drM/T0LmaTV01gkyRJkiRJkiRJkiRJkiSVwwQ2SS0tTcBKKyhDWulRdnKC&#10;Lo90O9erpI7tHwl+9ZSd8CJJkiRJkiRJkqRy1Ut0DZH41mhyvCSVZSkOa1kA6bJW8vh5xVJM0JVN&#10;Xvu9RhcdJrBJkiRJkiRJkiRJkiRJksphApuklpYmsHV01H7xGwlbMT5N2jKBbWNK94foj/0iulEJ&#10;s7CwANSvmDGBTZIkSZIkSZIkqbVEu1G0M9V74k+I5LXu7u41WDpJWn3zbbXfU5xvqx33qtnPKXqy&#10;YMmebLrImWxbqv21mA3pBBPYJEmSJEmSJEmSJEmSJEnlMIFNUktLk9Wi4iFNYKtUKoXpIoFLzS22&#10;d1oJE+ol9EUlzNzcHJDvHzE8XrdeAlv6upIkSZIkSZIkSdoY4gk+qXrtR+kTgCSp2SyRJa9RO/5V&#10;iN9htGXDO7PhteNdd1vt9xhdi9nxsGoCmyRJkiRJkiRJkiRJkiSpJP6EV1JLS5PVQiSwRUJbOl1U&#10;QmhjiAS2NJGvXgJbd3c3kCewzc/PA3kCW4j9KBWvW2+8JEmSJEmSJEmSJEnNoDvrDmfJa1Xi9xW1&#10;9vDInezMEtg6K9mQuWxExQQ2SZIkSZIkSZIkSZIkSVJJTGCT1NLSxK0QSVuRlGUCW2tIE9fqJbBF&#10;0loksC0sLBSma2trK3TrvY8JbJIkSZIkSZIkSRtLtCNFe1A8CSik/fWeCCVJzaI9a1bvWYr28awd&#10;/EJ7eNaN4181utn0VRPYJEmSJEmSJEmSJEmSJEklMYFNUkurl8AWyVlRAZFOF0lcaYWEmlNsx+ea&#10;wNbZWTt9RvJa7B/p/nCpBDZJkiRJkiRJkiRtLNE+lLYn1ktki/am+fn5tVpESVpd1Sw/ba671l3K&#10;2sMjgS0JYoMscbIrG9BpApskSZIkSZIkSZIkSZIkqSQmsElqafUS1NIENpPWNqbYzvUqXuolqrVn&#10;vxSP5LV689dLYHN/kiRJkiRJkiRJag3RXpS2P4ZKpZZEFElsktR0liI/rSPrvzAi60YiW9btzNrZ&#10;yZ54RtUENkmSJEmSJEmSJEmSJElSOUxgk9TSent7Vxwez5jv6uoCoL+/vzB+dnYWgJ6ensu4dJdW&#10;L+FrrebfKDo7a6fDgYGBwvBIVguxX8TwmL6vrw/Ik9miciYS2lLp65bFJLjm5v9vY5p9/2/27d/o&#10;+m/2z9/quru7C/31zpchrsckSZKkMsR9nPR7SNxPCul1bTpezans769lv3+rm5mZAfL7v3NzcwAM&#10;Dg4CMDo6Wug/c+YM0Pz3nVRT7/8njveRmBUu1V4U55OYP17/cp0vDh8+DMC+ffsKw+P9Ozo6Ljq9&#10;+3FjIkkt7mudPHkSgK1btwJ5u2PsF7t37wY8bktqYh3Z8as7Gd6ePRGtvXbemW+rHfdms0S281kC&#10;24IJbJIkSZIkSZIkSZIkSZKkslgCJEmSJElaM2mlciScRjeVJuNKkiRJa6leEkqaTJNOZ3KNJDW3&#10;48ePA3myWiRmxf2JSyWunTp1CsifBBRPdIknuYRI6jp37hyQJ/+FeJ9IAozXi9eJ+yyREBj3W9Lk&#10;taNHjwIwNjYGwM0331wYv2PHjot+HkmSLqaafR1ayG7jx7eh9NvUYpazVk26i2ACmyRJkiRJkiRJ&#10;kiRJkiSpHCawSZIkSZLWTFQWR0Vw9Ec3Koc7OjpWHJ5WKkuSJEmXU1yXpqrVamF8dCOJLcZLkppT&#10;HM/ThM16yZyRIB/3MbZs2QLkiZyzs7NAfj8k7m9EslpMfylxfoluLE8kxNW7bxLnqef6PpIkPR+R&#10;wFZJhseP0rqySLbuLGetpy1LNKUjm2/JBDZJkiRJkiRJkiRJkiRJUjlMYJMkSZIkrZmoBE6TKtJu&#10;SIdH5bIkSZK0FtLr0HoJa52dnYXxkbDT3d29JsspSVpd27dvf07TRWJ8JLBF0trAwACQnxd6e3uf&#10;1/ufO3cOgPHxcQAOHToEwNjYGADT09PA8gS34eFhAI4fPw7Am9/8ZgB27Nix4vv86Ec/AvIEt507&#10;dz6v5ZQkqab2famDLCE0G9qd3c5vq2b5atnXqM5q7XtWJ3l7gAlskiRJkiRJkiRJkiRJkqRSmMAm&#10;SZIkSVozkUARiRU9PT2FbqrecEmSJGktpIlraTekCWyRyCNJ2hgiYS2O75GoFkmdg4ODQJ68Fglo&#10;W7duLUyXOnjwIAD/9V//BcAPf/hDAI4dOwbkSWuRyHb+/HkAFhYWAOjq6gLyJLa47zIyMlJYnpjv&#10;TW96U2G6SAyN6U2+lyS9EJ1Lte9HndTOT2T9XEhey86DlexnapVsxvmsWzWBTZIkSZIkSZIkSZIk&#10;SZJUEhPYJEmSJElrrr29fcVuvekkSZKkMkUiTSTVpAlrkcAWTGCTpI1hZmYGgKmpKSBPLovEs1Qk&#10;ce7YsQPIE9S+973vAfD4448D8IMf/ACAo0ePAnnCWpqsFglu11xzDQA7d+4svH8s35kzZwCYnJwE&#10;8vPSww8/DMCf//mfA3Do0CEAPvCBDwBw5ZVXAnmiXCzH0NDQRdaKJEmpSKheKPZHAumF2/ydxcl/&#10;YjZbAiRJkiRJkiRJkiRJkiRJpTCBTZIkSZK0ZiK5IhIporI4uqkYniZaSJIkSWWI69i4rg0dWbJA&#10;JO+YwCZJzS2O49GN+xL1ktciAe3ZZ58tTPfEE08A8I1vfAOARx55BMiT2fbt2wfAq1/9agBe/OIX&#10;A7B3714AtmzZUujv6em56HKfP38egNOnTxfeL5LannnmmcL0cd4KkeBmApsk6flYaqt9P2rLItUq&#10;bbXk6tls/GJbdn+/FmRKfy1olK74WtVhApskSZIkSZIkSZIkSZIkqSSWsEuSJEmS1sz8/DwAlUql&#10;0B/darVWodXe3l4YHhXGaWWwJEmStBYicS3thvQ6NR0vSWoukaw5ODh40ekmJiYA+J//+R8ADh48&#10;CMAXvvAFAAYGBgDYsWMHALfddhsAV199NQBXXXUVAFdccQUAo6OjK75vJNRHQlrcP4lkuLhvEvNF&#10;98orrwTgZ37mZwC4/fbbC697+PBhAF7ykpcAMDc3d9HPK0nSSuLbT4Xaff/FbEg1GR/9c9nXp64I&#10;Nu0ygU2SJEmSJEmSJEmSJEmSVBIT2CS1tEj0CCdPngRg7969APz4xz8GYMuWLUBe4dLV1bVWi3hR&#10;jVZyNppgEuuju7v2sOqjR48Whu/bt68w/fj4OADbtm0Dyq9EXVxcBPIKpVRUWIX4nNGNSqS0Eur0&#10;6dMAjIyMFKabmZkB8gqqqJCSXoiy/3/KPv40u6W2xv7/G9/6JdexlP35q+Xuv0sl7/7tdFx6osso&#10;zn9RgRzXBXHejeuIqByOriRJklSm+B7c11eLCIjE4BMnTgB5ks5TTz0F5PcTVa5mv3/R6PvH/PE9&#10;LL5vxX3REN/H4r537N9l338qW/y/x/qL/+s0iXHTpk1AfjyI9d7q669ssR0iAX5sbKwwPBLR0vsO&#10;586dK0w3NDS04ut//etfB+CTn/wkAIcOHQLy/eHGG28EYP/+/YX+66+/Hlh+noh2hEhYi/smIdox&#10;LpUIF/tdLP+3vvUtAHp7ewufL0QCXBwX9uzZc9HX1wsT7UphdnYWyPevWO/RjiZJzaaaZatVkqy1&#10;/qw9qnMpa5eqZtenWe/5ztr0lc5K2S1XkiRJkiRJkiRJkiRJkqRWZQKbJOkFSytGvv3tbwPwla98&#10;BYDbb78dgLvvvhvIE1Y2inoJalHZFJWKJq1JkiRJkiRJkrR2nnnmGQB27doFLH9iTIjksbiPPzw8&#10;XBgfyZrf/OY3Afjf//1fIE9ci+S0m2++GYCf+qmfAuDFL35x4fW2bt0K5Alt9az2E4AiuS2S5tIn&#10;z4Ro1yg7eXKjSLdj2k505swZIN8+8USotN1NkppH7fxSpR/InwPUQXY8rEY363TUktemmcq6Cyaw&#10;SZIkSZIkSZIkSZIkSZLKYQKbJOkFW1qq/TI6KnKOHz8OwIMPPgjA0NAQAG9961sL81UqFaB+pU+z&#10;iM+RShPY0uGSJEmSJEmSJOny2bFjB1C/HWJ+fh7IE9j6+voK4x9//HEA7rnnHgC+/OUvAzA+Pg7A&#10;3r17Afjpn/5pAF7/+tcDcOONNwIwMjJy0eWLRK5oZ4kkrsHBwUt8sucnktciCS5NBov3b/b2mmYT&#10;7UfRjfXvdpDUrNqXaueXzixxbSkbXsn+qHYUuzPUEkynsu6cCWySJEmSJEmSJEmSJEmSpLKYwCZJ&#10;esGiQikqeK677joA3v72twNw6623AtDf31+YLyp6mt3CwsKKw9PKmWACmyRJkiRJkiRJl18kjcWT&#10;VCYnJ4E86SzaLWZnZwH4wQ9+AMDTTz8NwKc//WkgbwfYt28fAG984xsBuOWWWwB4yUteAuSJa/H6&#10;Id4/upH4Fu0HsZzpfKvVjhKfc9OmTQBt6bUPAAAgAElEQVT09vZedHrbMVZHtJ91d3cDy9uLtm7d&#10;CuTtay960YuA5e1pktQ0stNWR7XQSzU7/GWDWSQ7D1I7L/ZnuWs9dJrAJkmSJEmSJEmSJEmSJEkq&#10;hwlskqQXLCpDwg033ADAK17xCiCvOJqengbg7NmzAOzatQto/iS2qLyKiqmOjo5CN0RljZVLkiRJ&#10;kiRJkiRdfqdOnQJgeHgYyBPIwpEjRwB48MEHAXjggQcAOHjwIJAnld10000A3HHHHQC8+tWvBvL2&#10;j1QkukUCV7QPRMJaJHJFO0KazLXaItFry5YtwPJ2nbSd5nIvT6tI12vaPpSu59g/IpFPkppNHOWi&#10;lTyOgnH4a6fWrt5F7Tx54cdqlYFad7HNBDZJkiRJkiRJkiRJkiRJUjlMYJMkrZqoHIqKnnD8+HEg&#10;rzyKBLZmFxVUaQKbFUqSJEmSJEmSJJUnEsfCzMwMAP/xH/8BwGc+8xkAnnrqKQD2798P5ElrL3vZ&#10;ywC49tprAThw4ACQJ2lFwlskmg0M1BJkIrktus9VpVIB8ie/PN/5671etNdEAt2lEth8kszqSNdz&#10;tVot9McTi7Zt2wbA2NgY0Ph2l6TSZKePC6eRrNvRNp8NmMsG185PLGQ/V5vuzvoxgU2SJEmSJEmS&#10;JEmSJEmSVA4T2CRJqyYqeqJyZGRkBICdO3cCMDExUc6CXSaRvJZWztRLYLNySZIkSZIkSZKkyy8S&#10;1w4ePAjkyWv//u//DsCRI0cAuP766wH4tV/7NQDuuusuAKanp4E8ISuMj48DcObMGQBGR0cB6Ovr&#10;A/L2gefaHhAJaDFfPOmmUfEEmUgCGxoaWtXX18XFdo39IN0f0v54wk90Jan51NrNaa+1m7e1Zf1Z&#10;8hpUC5NRyY53FS50TWCTJEmSJEmSJEmSJEmSJJXCBDZJ0gt26NAhAA4cOABAb28vAM8++yyQJ7BF&#10;5VF0n3nmGQD27Nmzdgt7GdRLYKtXWWUCmyRJkiRJkiRJl9/HPvYxAL7+9a8D8J3vfAeA7du3A/De&#10;974XgLvvvhuAvXv3Anly2+TkJLA8gS360+Hh9OnTAGzevBnIk9BmZ2cBWFhYAPLEtWg3ifaVEAle&#10;L1S0X0QCW3TThK/0fWzHWB1zc7XEodiu6ZN7tmzZUujfv38/AIODg5d/4STpMlpqS84rdGUjLgyo&#10;6ciGx+mvywQ2SZIkSZIkSZIkSZIkSVJJTGCT1NLS5KyodBkaGgJgeHi4MD4qU6JyJa2YWGtlV8JE&#10;RUhU6HR11X4pfcUVVxSGp9ZL8lq6/Ts7i6fFqIQK8fmicmp8fBxYvh0qlQorSSubyt5+jVZwNarV&#10;P3/ZGl3/rb7+1NzKPv40O///JUmS1EriPk/cF5qamgJgYGAAgE2bNgHQ398P5PeL4r6h18+NaXT9&#10;+f2vKNZHul5cTyuL5Kx69427u7uB/H5xHAciwStN1Go1l9qvop3l5MmTQH5cjQSqWM9x/I1EqzgO&#10;x3oPR44cAeBDH/oQAJ/61KcAeM1rXgPAn/3ZnwFw++23A7Br1y4g306RUBbtQ5GQ9XyPQ3FeSNtN&#10;olvPap8vYv+M7sTEBAA7duwoTDc2NgbAi170IiA/76X7vZ6f9P8/XZ/Hjx8HYOfOnQAcPXoUWL5f&#10;S80obV99rtcf9aZTs6i1gy8tFdvDF7PuUrZZF7PufO30xFx37XqrQsUENkmSJEmSJEmSJEmSJElS&#10;OfzptKSWliaoxS/CZ2dnC90QFTD+8luSJEmSJEmSJOniJicngbz9JRKm4okl27ZtA5Y/MSUSy/7z&#10;P/8TgNtuuw3Ik9Iiwe2RRx4B4N3vfndhvl/6pV8C4KabbgLguuuuA2Dv3r1AnrQW0ieoNLtI/IrE&#10;umgPS9vFIjkwmMC2OtL1mO7faTtjTHeppD6pGUTy4wtlgnFzWmpbij8AuHDUywZHfyU7/MWvMM5l&#10;Y2aZM4FNkiRJkiRJkiRJkiRJklQOfzotqaWllSZzc3MATE9PA3llSogKiY1WiSNJkiRJkiRJkrTa&#10;InktTaAK0U4T083PzwN5e00kr33nO98B4NWvfjUA999/PwBvetObALj55psBePrppwH44Ac/CMD+&#10;/fsBeOlLXwpAb29vox+pKUQ71vHjx4E8ESlNVhsdHS30x/pvlfV0ucR6jPUdiWwhTWCL5LVGk6sk&#10;qTzZca5tIeuvnd87lmrnk/YkWK8nOwz2UDtfLdFlApskSZIkSZIkSZIkSZIkqRwmsElqaWmFQ1T4&#10;zM7WnrocFT5RGRHP3I6KIJ/BLUmSJEmSJEmStLLNmzdfdHzaDhPtNps2bQLgyJEjQJ689ju/8zsA&#10;fOITnwDgbW97G5Anr330ox8F8kS2SBhL24NaRay/kZERAPr7+wvj06Q1271WR5q4liYQpvtjJLWl&#10;CXnSRhbHm/S406rH62bXRrY9mQGgI+tvy2LV2qq1803PYq2/Ixve2V5LoKzQaQKbJEmSJEmSJEmS&#10;JEmSJKkc/oRXkiRJkiRJkiRJkrRqFhdrESsdHR0rjj937hyQJ+0MDQ0Vxh89ehSAK6+8EoDXve51&#10;AExNTQHwqle9CoDjx48D8K1vfQuAiYkJAIaHhwuvX0+alBXTx5N4mlWs/8OHDwNwxRVXAHkSW3zu&#10;NPHLBDBJjYrEwUhWi/5LdWP69HygZlE7r7Qzl/UvZN1qYTzVAQA652vn2844DVfbTGCTJEmSJEmS&#10;JEmSJEmSJJXDn1BLamnpM7W7umrPWO7tzZ7B3NMD5BUnCwu1XwrHL8F9BrckSZIkSZIkSVLRyZMn&#10;Adi2bRuQJ5rNzdWSWeolr4VNmzYV5o92mp07dwLwB3/wBwD85m/+JgDf+MY3gDypLX2f52qjJLBF&#10;Ut3Y2BgAt956KwB9fX0AjI+PA/n6DQMDA2u1iBtammSX7k9p+2Qk4qWJgFIzShPVIhGyXjdNYjOB&#10;rTm1LWXHvbaebEgcB7Mk1vbsuNceyWzdtc581lvBBDZJkiRJkiRJkiRJkiRJUjlMYJPU0uKX3CES&#10;1/r7+4HllSZRIRHzdXR0XO5FlCRJkiRJkiRJairRvhLtKfGEm0iYShN2IhHs0UcfBeALX/gCAFdf&#10;fTUA3/3udwH47Gc/C8BrX/taAA4dOgTkyWuR6BOiP5KAol0nErKi3SfGp+1Gzer8+fNAnoS3e/fu&#10;wviJiQlgeQJbJNClCWF6frq7uwv9aSJbun7j/2N+fh6p2dVLIPTJZhtcNTvuVbbUutnmrtYegMd8&#10;W5a81lk7/vV2ZOfrxY4L05vAJkmSJEmSJEmSJEmSJEkqhQlsklpaWknT1VX7CXBvb2+hG+KX4Rul&#10;AkeSJEmSJEmSJGm1DQ4OFvojWapeAk8kr33iE58A4NOf/jQAd911FwCPPfYYAFdddRWQJ6vt27cP&#10;yBPH4n0j8adeAluMDxstGWh2dhaA6elpYPkTh2ZmZtZ8mVpJvQSqkCawRTJhJLFJG0l63I1u7Pfp&#10;E9DUpOKwFpsxO61GLuoitd9htJMlsrbVJuzsyRLYOkxgkyRJkiRJkiRJkiRJkiSVxAQ2SS1t69at&#10;QF7pEJUNo6OjAExOTgJ5hU78QjwqVtIKCjWX7u7uQn9s79j+9SpdYj+I+aM/xHzpfpNO16i0Quf5&#10;2mgVZc9Xq3/+RjX7+it7+dtY3ePBWmv8+FPy5y95923u/57G/3/S+aO/3uuW/f+aanT/b9R6Wx+S&#10;JEnSxXj/qlyRsJR+74r72mkSiutbl8ORI0cAmJqaAuDlL395Yfz4+DgAn/3sZ4E8ee2OO+4A4N3v&#10;fjeQJ6+FSHTr6+sDlie+hXr35esdn9bL/0Esx/e//30AXvSiFwF5u8SxY8eAPFlteHgYgLGxMQD+&#10;5E/+BIDf//3fX/H1d+7cCcCZM2cAGBkZAfJ2Ddu/GhPtRLGfxROfIhkv1v/x48eBvF0qEqmkZnap&#10;6784vnic2WDasu0e59H2Ym9s7Z5q/FU73i11z2bdqglskiRJkiRJkiRJkiRJkqRy+JNGSZIyXV3Z&#10;s7ezisN6lVlRISNJkiRJkiRJkuqLpKn0iSiRLPZ3f/d3ADz++OMA3HrrrQC8613vAuBVr3pVYb5I&#10;qEoT2MLp06cB2LRp0+p8gJJFsly0X4Rov4gEtnDixAkA9u3bt+L4dP6enh4gbxep92QaPT+RoJcm&#10;UaX9aeJftVq9vAsmSZdNdvxqi26ts3ThZ2nZgGrxuLfYXjuvL7BgApskSZIkSZIkSZIkSZIkqRwm&#10;sEmSlEkrwNKKpqjompycXLNlkiRJkiRJkiSp2USSVHrffXp6GoCPf/zjAHz0ox8F4MYbbwTgAx/4&#10;AABvfOMbV3zd8fFxAHp7e1ccH/fxN4otW7YAy5O6Yr2mT5I5fPgwAK985SuB5Ul0kQAW7R/9/f0r&#10;jldjYrukiWppf0wX29cENklNK05T7cXu4iVmi7PY0k/MKkmSJEmSJEmSJEmSJEnSmjKBTZKkTGdn&#10;50X7o3JrdnZ2zZZJkiRJkiRJkqRmE/fRI+Hr5MmTAHzuc58D4Otf/zoAV1xxBQBvf/vbgfrJa1NT&#10;UwAsLCwUXje1ffv2hpd9PVhcrGXW9PX1FYbPzMysOPzUqVNAnlD3cz/3c8DyBLZo50iT8bS6IlEt&#10;TbRLE9bSdqjY7pLUdNpW7tbN9VwqTt6JCWySJEmSJEmSJEmSJEmSpJKYwCZJkiRJkiRJkiRJWjWR&#10;kDY5OQnAF7/4RQA+9rGPFab7wz/8QwB+67d+qzA8ksZ6e3sB6OnpAWBkZASA9vaVc1pieJp81Wwi&#10;wW5gYKAwvFKpADA0NFQYPjY2BkBHRwcABw4cKPRH8lckfNVLYEsTwdSY55rAFoltsX0lqWllp+el&#10;rBu5kh31ps8maOswgU2SJEmSJEmSJEmSJEmSVBJ/Qi1JUiYqW6IiKa10iYqkqPiSJEmSJEmSJEn1&#10;HTx4EIB7770XgJMnTwLw1re+FYB3vOMdQJ6wduLECSBPHotkqkiqigS2qakpAE6dOgVAV1dX4XXq&#10;JYw1i3pJXGlC2vj4OAA//vGPAdi9ezeQt3OESP6K4fUS7OL1mz3Bbr14vglskZAnSc0uPYtULzXB&#10;kglskiRJkiRJkiRJkiRJkqSSmMAmSVJmfn4eyCu0FhYWCuOjYmtoaGhtF0ySJEmSJEmSpCZy+PBh&#10;AD7/+c8DeRLbG97wBgDe+c53Avn9+BD36bdv337R148npaSJVZFk1ezSpK7p6Wlg+RNiInnt6NGj&#10;ALzuda9b8fVivURSXfo+9RLZtLrS7Zom5ZnAJmmjeCFnY89EkiRJkiRJkiRJkiRJkqRSmMAmSVIm&#10;EteiAqZepUta4SRJkiRJkiRJknL3338/AP/6r/8KwOTkJAC//Mu/DMANN9xQmP7YsWMA7NmzpzA8&#10;7ttHMltfXx+QJ1cNDw+v+P5LS0uNfYB1Zm5uDoD+/v7C8JMnTwJw7tw5AHbt2lUYH+0dkcAWSWsx&#10;PH0yzUZJsFsv0v0w7Y/tEet9o+23klpQdhhri252WmlPxl/QlndNYJMkSZIkSZIkSZIkSZIklcIE&#10;NkktLSobQiRuRcVJVDxUKhUgr+jp7PTwuRHMzs4CeaJabNfYLzZt2lSYPiq9rrnmGgDGx8cB6O7u&#10;BvIKsrQC7Pz58wAMDg4WXqfV96NmryRq9Uo0t19jXH9qZV1dXYX+K664AoAnn3wSyCt+47w6NDQE&#10;5OftGF8W939JkqTWcqnklOhPuxtFo5/H6+fG1Ft/cR877ltHN4ZHstLIyMjzer+Ntv82Ku77xn3g&#10;bdu2ATA1NQXk328jMWxiYgLYOPd9Y/+L+9nxeWP/GhsbA2D37t1Afj/8e9/7HgAf/vCHgTwx7Ld/&#10;+7cBuOuuuwrvc/z4caB+ElWsz3S9bvT9NdZbJK9FO0O0W8R6fvjhhwH44Ac/CMDhw4cBGBgYAJYf&#10;R2K9xfD0PstGX69rJY4TaTtktBOFSNCL9b5z5841WDpJugzi9FEtDs4uD1h2VRsD2vPZTGCTJEmS&#10;JEmSJEmSJEmSJJViY5QASJIkSZIkSZIkSTL5TqsqTVJPE/4iee2ZZ54B4N577y30v+Md7wDgzjvv&#10;BPJEqkgOjNeJxDvVRDJaJK9F0l04evQoALt27QLy7RJJ9ipX7M/xxKcQ+32I7Rz/F5G4J0lNZynp&#10;ZklskcB2qdkWMYFNkiRJkiRJkiRJkiRJklQSE9gkSZIkSZIkSZKkJhWJa5Hgs7S0dLHJpYYsLi4C&#10;MDw8XBj+zW9+E4B/+Id/APL9MZLXbrrpJiDfPw8fPgzA/v37C68zPj4OwNatW1d70ZtSJHgNDg4C&#10;8OMf/xiAp59+GoDrrrsOgBMnTgCwc+dOwONA2SK5cHZ2tjA8TWTr7+8H8v+XmZmZNVg6SbqMktNP&#10;28qDL4xYzHormMAmSZIkSZIkSZIkSZIkSSqJCWySJEmSJEmSJEnSOletVoE8WSlNXgsmL2k1RFJU&#10;d3d3YXgksIVITLv//vsBePTRRwG4++67AbjxxhsL08d+W28/jfGqWVhYKPR/97vfBWBiYgKAq6++&#10;GliewKb1IfbzSqVS6IZIaov9Pk1ok6RmF1epF64e2orduBqoYgKbJEmSJEmSJEmSJEmSJKkkJrBJ&#10;kiRJkiRJkiRJ60wkroVLJValSWxSI9KktUiOSvfLRx55BICHHnqoMPx973sfAMPDwyu+/tatWwuv&#10;29nZWRhukuDKxsbGANi0aRMAmzdvBuD48eOlLZMkSctkCWvV5zh+CRPYJEmSJEmSJEmSJEmSJEkl&#10;MYFNkiRJkiRJkiRJWmfSpKsQyVSRvBbSfqkR6f4XiWyx/01PTwNw7733AnDo0CEA3vCGNwDwmte8&#10;BoDJyUkATp48CeTJYUNDQwDMzMwU3q+7u3u1P0pTi2S6hx9+GMi3w80331yYrl7SncoVx+XYjtEN&#10;CwsLQP5/5f4vqekll6ORp1qtM/4nmcAmSZIkSZIkSZIkSZIkSSqFCWySJEmSJEmSJEnSOpMmYNVL&#10;WIvhJrBpNaX7UyR/hbGxMQDuu+8+IE9a+73f+73CdH19fUC+P8/NzQHQ29sLmDhVz9TUFAA9PT0A&#10;fPWrXwVg7969ANx0001Avl22bt261ouoi4hktfb2Yp5Qur9HkmH8f8T/iyQ1nbaVu3E1u8TK4ijZ&#10;hglskiRJkiRJkiRJkiRJkqSSmMAmSZIkSZIkSZIkrTNLSytnVaTJWCaw6XJI96d0fzx16hQATzzx&#10;RGH8nXfeCcD58+cBGBwcBGBkZASAc+fOFcYPDw8XXvfMmTMAjI6OrsKnaF6zs7NAvv4effRRAF72&#10;spcVppuZmSlMF/NFcpvKMT8/DyxPYOvsLP48IxIJI4HNREJJTSsuEy5cL9SuI9qzbnXZdLXjY1t2&#10;mOygagKbJEmSJEmSJEmSJEmSJKkcJrBJamlRAREVDfFs+ampqUJ3cXGxMF9aMaHmVK9S8VL9G6WS&#10;sV4F53PV7Ouh7M9f9vs3quzP36iy379Rzb7/qLV1dHQAecX1vn37gOXXV0NDQ0BeiZpWqEqSJElr&#10;Ib1OrdefdqXV0NXVVfYiiPr/9+n94uhulONAtJccO3YMyNtRtmzZAsBHPvIRABYWFgC45557AHj2&#10;2WcB2LVrF7D8PlZ83w/p+I2SvDY2NgbA3r17C8Mjse7aa68tDI/1FslpsZ7f9ra3AfD6178egLvv&#10;vrvw+ps3by68zsTEBAA7duxYhU+hF2pgYADIE/FCvfu6cbyP+SSpaSWHuY6s/0KrVPzsoq3WTpDf&#10;9V8ygU2SJEmSJEmSJEmSJEmSVA5L2CVJkiRJkiRJkiRJF1SrVQBGRkaAPDkqktIjMSxEclokiLW6&#10;bdu2FfojqW7//v2F4bGeI3krEur+5V/+BcgT1l784hcX5uvt7QXyJw1FYl5sL60P6ZMwYnuHNLEx&#10;tqckNa22OM7Vjm/V7DBY78FCS1lk29KFOSRJkiRJkiRJkiRJkiRJWmMmsEmSJEmSJEmSJEmSLpiZ&#10;mQHyZLBIjrrvvvsA+NGPfgTAgQMHANi1a1dh+lYXSXQnTpwAYNOmTUC+fiKRbXJyEsiT1sLnP/95&#10;AG6//XYAXvGKVxTGDw8PAzA9PV0YHklsS/WibrSm0oS1SqVS6O/sLP5cY2pq6rIvkyRdFm1JNzv8&#10;xVFvKRve1VGcrfITXRPYJEmSJEmSJEmSJEmSJEmlMIFNkiRJkiRJkiRJknTB/Pw8kCeGRZLU1772&#10;NSBPFnvb294GwM6dOwHo7u4GTAALs7OzAHR1dRWGnzp1ClievHbvvfcCeRLX6173OgC2bdsG5Nsl&#10;1vPg4CAAZ86cAfKkN5VrcXERuHQCW2zHEIl8ktR0Inmto9gfR71q1u3JDottyfgFTGCTJEmSJEmS&#10;JEmSJEmSJJXEBDZJkiRJkiRJkiRJ0gVpglokgn3zm98sDL/99tuB5UlSrS4SuEZHR1ccH+szkusi&#10;eeuTn/wkAD/7sz8LwHXXXVeY79ixYwDs27cPgI6OWtRNmuylclWrtayhzs7izzEWFhYK/Wli4dmz&#10;Z9dg6STpMmqr5ahVs4i1xWxwXFUsJjFrcVSsYAKbJEmSJEmSJEmSJEmSJKkkJrBJkiRJkiRJkiRJ&#10;ki5Ik6OOHz8OwBNPPAHkyVG33XZbYbo0ua1Vzc3NATA8PFwYfv78eQAGBgaAPDntscceA+DUqVMA&#10;3HnnnSu+7szMzIrDu7q6GlxiraZI4Eu3S5rAlv6fnTt37vIumCStkWrWXUr6o9vO8usFE9gkSZIk&#10;SZIkSZIkSZIkSaUwgU2SJEmSJEmSJEmSdEFvb2+h/9ixYwBMTU0BcODAAQCuv/76wnSzs7Mrzt9q&#10;+vv7C/2xXgYHBwvdBx98EIBvf/vbALzxjW8E4KUvfWlh/khuGxoaWvH9TGBbX6rV6orDI5mtnvj/&#10;kqSmlQWrdbTV/mjLBrTTlnXJhlcL/e20mcAmSZIkSZIkSZIkSZIkSSqHCWySJEmSJEmSJEmSpAsi&#10;0SuSv86cOVMYv3XrVgA6O2vNzZEstbCwAJjAFmK9nDp1CoA9e/YUxj/00EMAfP/73wfgL/7iLwBo&#10;b6/l0MzMzAAwNzcHwKZNmwrzz8/PF6bX+rC0tLTi8HrJbCH+fySp6cRhLzvMtdUC1+hsq2aja+ep&#10;zmy6SGDrbMtfwjOZJEmSJEmSJEmSJEmSJKkUJrBJamnd3d2F/qggmp2dXXF4f39/Yb56FRRqDmlF&#10;UqVSKfRHhVmI/eL06dMA9PX1AXDu3DkAhoeHC/0xfnBwEMgra+J1G91/2traLj3RRTT6/mXv/41+&#10;/kaV/fnVmGbff8pefqkRcb6NCu04X6bXZTFd7O8xvcdfSZIkraX0+rNef9pdL/z+2dxc/+vD0NAQ&#10;kN8fHhkZAfL7xAcOHABgYmICyL/Ppt9zm83Zs2eB/PM/8MADAAwMDADw+te/HoDx8XEANm/eDOT3&#10;ydfb8XCtRWJaT08PADt37gTgxIkTAGzfvh2Av//7vwfgs5/9LJAn18X6i/400S7GR3vDarU7aHXE&#10;/0kqTSyM/SSGX3/99WuwdJJ0GVxIYGsrDMgObyxliWtt1eIMnR3R324CmyRJkiRJkiRJkiRJkiSp&#10;HCawSWpp58+fB/KErN27dwNw7bXXFqaL4el89Soo1BqiAvK5VkJa+SRJkiRJkiRJagbpk2giKSpN&#10;Vo+EMRMDi2K9xBNboj0pktc+9KEPAXDHHXcAeYJdR0cHan5pe1D8f8T2jScEpUls09PTa7WIknR5&#10;XEhiq3W6sj8uBK8lf3T+xGnPBDZJkiRJkiRJkiRJkiRJUilMYJMk6QWKCpnnWllWrdZ+SW4FlSRJ&#10;kiRJkiRpPevr6wNgYWEByJOh5ufnAejq6gKgv78fWJ4oFf2tbnJyEoDh4eHC8I985CMAfPWrXwVg&#10;dHQUyJPv1Nzi/ybag6IbyYXRrhTtRjMzM0Ce2CdJTWcp6bZFpzZg+VVBtdBtX3EaSZIkSZIkSZIk&#10;SZIkSZLWgAlsklra4OBgof/o0aMAPPHEEysO37NnT2G+9Bn2ai1RQZZWktVLZItKGkmSJEmSJEmS&#10;1rM0IWpubg7I20UiSSq6IRLaent712Q517u0veBrX/saAFdeeSUAt956K5Anb0V7g+1Pza1SqQD5&#10;9k8T2EJs50hsi/8zSWo6bUl3mbSdfHm7uQlskiRJkiRJkiRJkiRJkqRSmMAmSdILFBUz0b0UE9gk&#10;SZIkSZIkSWodAwMDQJ609b73vQ+Av/zLvwTyhK6pqSkARkZG1noRdRnUS9BLE/nSJMM0oU2Smk4c&#10;5rI4tUrWG63kPR3ZX0vF4QuYwCZJkiRJkiRJkiRJkiRJKok/4ZXU0s6fPw/A4OAgALt37wbg2muv&#10;LUwXw9P5onJGram9vb3QDWkFTYgEtsXFxRXnkyRJkiRJkiRpPYgEqbiP3dPTA+T3vyuVSqEbyVHd&#10;3d1rupzrVfpElm9961sAHDlyBICf//mfL4yvl9il5hRP7knbi9LtHP8v0U45Ojq6BksnSZdBHO7a&#10;svbvtlp7eCXLWKtm3Z72OD/WjocLWV8FE9gkSZIkSZIkSZIkSZIkSSUxgU2SpBcoKs/qJa6lorIm&#10;Kq9MYJMkSZIkSZIkrUczMzNAnhDV399f6F9YqGWmTE9PA3mCVCRPtXqi2Pz8PAATExMAfPrTnwbg&#10;/e9/f2G6eGLL0NDQGi6dLrdIJEzbj9Jkvvh/GhkZAWB2dnYNlk6SLoO2YnepdjlwIWEtrgoqWbc9&#10;6a/QbgKbJEmSJEmSJEmSJEmSJKkcJrBJamlRERSOHj0KwBNPPLHi8D179hTma/UKolYXlTPPN4HN&#10;/UaSJEmSJEmStJ5FglhPT0+hG8lSlUotM2Vubg6AgYGBtV7EdS2S1U6fPg3AfffdB8CTTz4JwIkT&#10;JwDYsmULAMPDw0C+PiOZS80pkghTaQJbiIRDk/gkNa2lLD+tvXacW8yi2JYu5KpFN46DFYqqJrBJ&#10;kiRJkiRJkiRJkiRJksphApskAaVTiMgAACAASURBVJOTk0CesJZWFMXw6elpIE/c6u3tXdPlTDWa&#10;5PVck8M2qoWF2lO3u7q6gOUVTVEhFesp1ndMNzY2BsDJkycB2LFjx0XfLypu1st6Xy/LUZZW//xl&#10;a/X13+qfX60tKrWjkjuur6Ib6lWqSpIkSWsprl9nZ2eB5QlDcX9p06ZNADz66KPA+kng9/tnubx/&#10;29wiCSvaCc6fP18YPzIyAuTtBHGfOKZfL8eBF2p0dBSAM2fOAHDVVVcBMDU1BeTHu7hfHolsG+X7&#10;/MTEBJAf3+Nzx/kgktMiUesHP/gBAC972cuAfP/5m7/5GwDe8573FF5/+/btQP4EoJ07dwIbZ/9p&#10;ddG+1N5eyxOq90Sf2E+effZZIN8fJLWuZr1+XMretm2pmLjWliWxxdVB5+JSYXx3x1zWXzGBTZIk&#10;SZIkSZIkSZIkSZJUDhPYJInlv2SOCpp0eFTSROWlWtvg4CCwPImv3i/j4xfvG6UCTZIkSZIkSZK0&#10;sfX19QF5ElmIxLlIooxEumhHafYEwfQ+fiRwpp8rErauuOKKwvDPfe5zQJ7IdvPNN6/4PpHkFq8j&#10;SdLGUDtfFvPYgGqcR2vn2TjddvzkNJIkSZIkSZIkSZIkSZIkrSUjhCSJvCKoUqkAMDU1BeTPqA+R&#10;rGUljCCvOBsaGnpO08d+E91Gn2EuSZIkSZIkSdLlEO0m8QSSvXv3Avn97cOHDwMwOTkJwNatW4E8&#10;ka27u3vtFvYySJ+8Evr7+4E8gS4+dyS0/ehHPwLgS1/6EgB//Md/DMAtt9wCwPHjx4H8CS8xX5iZ&#10;mbno+0uStFH5CwxJkiRJkiRJkiRJkiRJUilMYJMk8iSsqAyam5tbcbqoODKBTZBXSKX7Q+xP6f7S&#10;1taGJEmSJEmSJEnrXTyxJpLU9u3bB8Do6CiQJ5CdOHECgAMHDgDLn2zTrOJznz17FoCRkZHC+NnZ&#10;2RXn+7d/+zcAtmzZAsANN9wAQEdHB5A/AWjHjh2F+SLJLk1kkySpVfgLDEmSJEmSJEmSJEmSJElS&#10;KUxgkyRJkiRJkiRJkiRdkD55ZPfu3UCexHb69GkAnn76aQBuueUWYOM9iWRmZgZYnsDW29sL5E/2&#10;eeqppwB44IEHAHjve98L5E9yienqJaxNTEwAMDQ0BORPepEkqVWYwCZJkiRJkiRJkiRJkiRJKoUJ&#10;bJJEXhHU1dUFQE9PD5BX0ISoOKpWqwB0dHSs1SJqHTp//jyQ7w+xf8T+lFaoWTElSZIkSZIkSWoG&#10;nZ21ZuSpqSkgTw675pprAHjkkUcA+OEPfwjA4uIikLezbBTd3d0AzM/PF/rjcz755JMAPPzwwwD0&#10;9fUBcMcddxReJ9oTtmzZUhheqVSA5e1RkiS1GhPYJEmSJEmSJEmSJEmSJEmlMIFNksiTsqKiKCqJ&#10;IoktRLJWJG6ptZ05cwaAyclJAEZGRi46few30Y39SZIkSZIkSZKk9ej06dNA3m7y8pe/vDD+0KFD&#10;AJw6dQqA7du3A83/RJK5uTkANm/eDOQJc2FhYQGAhx56CMjXw5vf/ObCdJG8Njo6CuTtAtPT00Ce&#10;6LZt2zYgT3rbaEl2kiRdiglskiRJkiRJkiRJkiRJkqRSmMAmSSxPwurt7QWWJ7BFUluzVw5pdUTl&#10;1OzsLJAnsNVLVov9Jiq1IvFPkiRJkiRJkqT1KJ5AEnbt2lXoj+S1mC4S2JpdfJ5oJ+ro6ADy5LVI&#10;UHvyySeBvJ3gTW96EwATExNAnuQ2ODhYeP2nn34agGuuuaYwfHx8HIDdu3ev0ieRJKk5mMAmSZIk&#10;SZIkSZIkSZIkSSqF0S+SBAwNDQFw5swZACqVCrC8oqa/vx+AmZmZtV7EFdVL+tJzkyagpcl60R/7&#10;QWz/2F+mpqYA2LZtG5BXWMV04ezZs0Ce0FatVlfnA0iS1ITiOivEeTM9f0ZiqedNSZIkrQfpfaO4&#10;ro37S93d3UD+BIf5+fnC8GbV7E+iaPT+admfv+z39/6zYHmi2i/8wi8AcOONNwLw1a9+FYA77rgD&#10;gPe85z1Afjw8efIkkD/5Jk0iO3HiBABdXV0AbNq0CSh//9+6dWuhPxLVRkdHAfjSl74EwAMPPADA&#10;V77yFSA/L0R7QEg/z8tf/vIVh5u8tjHEfnD69GkANm/eDMDAwACw/Doixn//+99f0+WUtP608vWX&#10;CWySJEmSJEmSJEmSJEmSpFKYwCZJK4hfNqfdYBKIJEmSJEmSJEna6OIJNWHPnj0A3HbbbQA88sgj&#10;ANx///0A3HXXXQDs3bsXyJPIIpky2lcioS3Gp09MKVssb3Qjee1rX/saAIcOHQLgd3/3d4E8oS2S&#10;tCRJ0vNjApskSZIkSZIkSZIkSZIkqRTr66fskrTG0kqfSFqL/nR4Op8kSZIkSZIkSdJG1dXVBcDc&#10;3BwAPT09APzqr/4qAJ/61KcAuOeeewD4xje+AcBv/MZvFOaPhLWzZ88C0N3dDUB/f/9lXf4Xamlp&#10;CciXN5b/r/7qr4A8ie6d73wnAAcPHlzrRZQkaUMxgU2SJEmSJEmSJEmSJEmSVAoT2CS1tMXFRaB+&#10;AltHR0dheDCBTZIkSZIkSZIkbVSzs7MAbN26FYDJyUkgT2C77bbbALjzzjsB+Od//mcAPvOZzwBw&#10;7bXXAvCKV7wCyNtdYv75+fmLvm9MV5Z4/4GBAQC+9KUvAXD06FEAfuVXfqUw/ejo6BounSRJG48J&#10;bJIkSZIkSZIkSZIkSZKkUpjAJqmlRQJbV1cXkCetRfJamsyWzidJkiRJkiRJkrTRzMzMANDb2wtA&#10;Z2etWfnYsWMA7Nq1C4B3vetdADz11FMAPPjggwB88YtfBPL2lVe+8pUA9PX1AfWfdLO0tLSKn6Jx&#10;3d3dAPzjP/4jAK997WsBeMtb3gLA+Pg4ALt37y5h6SRJ2jhMYJMkSZIkSZIkSZIkSZIklcIENkkt&#10;La3wSRPYomsCmyRJkiRJkiRJahWRPBbiSTbz8/OF4ZFI9va3vx2Av/7rvwbgvvvuA2BoaKjQ3b9/&#10;PwA9PT0ALCwsAPkTcSLprWyRQPfYY48BcOTIEQD+6I/+CIBNmzYB8NBDDwGwbdu2tV5ESZI2FBPY&#10;JEmSJEmSJEmSJEmSJEmlWB8/YZekktRLYItKn+heaj5JkiRJkiRJkqSNYmBgAICpqSkAent7Adi3&#10;bx8AS0tLQN6u8ou/+IsAnD17FoCPf/zjANxzzz1A/sSbu+66C4Crr7668H6RxBZJb/H6Zfnv//5v&#10;AP7pn/4JgFtuuQWAa665pjDdgQMHgDyZLk2ukyRJz40JbJIkSZIkSZIkSZIkSZKkUpjAJqmlpRU8&#10;USmUdi81nyRJkiRJkiRJ0kZz6NAhAF7ykpcAeZJaJKZF4tpVV10FwFve8hYAPvaxjwHw+OOPA9Df&#10;3w/ADTfcACxPYIvXXS9iub/4xS8C8Ld/+7dAnhAXyXRbt24F4JlnngFg7969a7qckiStJ9X22pPs&#10;FrM8tUWy310sm7I2vpqNWaLdBDZJkiRJkiRJkiRJkiRJUjlMYJPU0qJSJlQqFSCvGArRPzIyAsDo&#10;6OgaLJ0utzRJ77n2Rzf2n/b22u/Bo0IsTe6rVquF/tjP0v1PkqRWMD8/D0BPT0+hG8MXFxcB6Ows&#10;fl2N4XHelSRJktbC7OwsAH19fYXhMzMzAAwNDQH5fZ5Tp04B6y9J6IWq94SKtdLokzCqLDa2AA1/&#10;/HK/v7T5IJGGpP/H9e77xv3eSCTbKOL/79prr11xeBz3IoEsXHPNNQD86Z/+KQBf/vKXAXjwwQcB&#10;+MAHPgDA//3f/wHw67/+6wAMDw8D+Xp9rt//Y73HfYPoDgwMAHDy5MkVl/Oxxx4D4MCBA0B+PD94&#10;8CAA73//+wH48Ic/DMBb3/rWwvxxHyOWN5LXpqengeXnjecrXr+7uxtYvv/F55ybmyssR0wX6yWW&#10;I+6/xPaL81u8TrxPdH0SUWNivUa7YhwnYr8M4+PjQN7ueO7cubVaRElaVUttkbxWO/5VyK6TSNrD&#10;4/RejeS1WjtA9UJmmyRJkiRJkiRJkiRJkiRJa8wENkktLa0giaSPqERJh9ebT5Ik/T97dxYsyXmX&#10;Cf85++k+pzf1ppZktWTJxnZL8oKXMYMQSzAOiwlsAkdAABEQNsYT+Irghgsi4IblggnPBMPngYEh&#10;Jhx4LgbbYQyBbYbBFsYLljckJC9arAVtLfW+nP18F5V/pSr7VLfkbnXpnPP7XfTbmZVVlVWVJzPr&#10;fev/JAAAAAD0/Mqv/EqS5Oqrr+6b/6UvfSlJ8kd/9EdJku9+97tJkp/+6Z9OkrzpTW9K0ianVaJY&#10;JbJV8lsli9X0oCuedJPXKiHt2muvTdImrz3wwANJkj/8wz9Mknz/939/kuSqq65a83FrnKibFFfJ&#10;WxerO07VVQmBW7dufUGPW+9nNyGu1ruS27rjYgBwfivNv5XEVnN7x+f6dUW1FSy68mzu2qgENgAA&#10;AAAAAAAAAIbDT6eBTW1lZaVvuipauteg71a6dO8HAAAAAABAv5/4iZ9I0iZ6VfLXZz/72STJRz7y&#10;kSTJqVOnkiSPPPJIkuRHf/RHkyTT09N99xtkaWkpSTI3N9e3fCWVnT17Nkly+PDhJMnBgwf77l/r&#10;8Rd/8RdJkt/+7d9Oknzf933f83qd5VIlsNX6Liws9LX1+PW66nVWEls3Ee75qser9xEALsZop30h&#10;9wEAAAAAAAAAAIDLSgIbsKl1k9SqAqibuFbzB90PAAAAAACAtb3tbW9L0iaafepTn0qS3HHHHUmS&#10;u+++O0ny9a9/PUly5syZJMmBAweSJDfeeGOS5Lrrrlvz8Wscp9pKdNuxY0eS5Pjx40mSnTt39t3v&#10;a1/7WpLk05/+dJLk6quvTpLcfvvtSZJrr722b/nFxcXzvs7V1dXz3v58VbJatfW4NT41MjLS19b8&#10;+fn5vvmVSFfrXeNfs7Ozaz7vxMTEJVl/ADanSlEb6cyv6ZHOYXJ0wP8BAAAAAAAAAADgspHABgAA&#10;AAAAAMAl8/jjjydpE88qSawS1N73vvclSd74xjcmST72sY8lSf7pn/4pSfKBD3wgSbJr164kyfXX&#10;X58kOXToUJLkta99bZLkpptuSpLs27cvSTI9Pd3Xlnqc7hV4PvzhDydJHn744STJr/7qryZJXvWq&#10;V635uirpbHR07ZyY7hV9vleVmFZtJbDV+o+NjfUtf/bs2STJiRMnkiRXXXVVkmRycrLv9nq806dP&#10;J2kT1y7VegNAcm4SWzeRba3lJbABAAAAAAAAAAAwFH5KDWxq3QqZpaWlJMn8/Pya86sCZVBlDQAA&#10;AAAAwGZ34MCBJG3y15NPPpkk2bZtW5Jk69atSZLv//7vT5Ls2bMnSXLrrbcmSf76r/86SfLMM88k&#10;Se6///4kyV133ZUk+eQnP5mkTUqrRLZKePvhH/7hJMnhw4eTJFdccUXf+n37299Oknzxi1/sW9/b&#10;b799zdfTTV7rJpZVQlolnl2serwan1peXk7SJqZ1zc7O9q1nVyXgVVtJbDUe1n38bsIbADwf3cS1&#10;0U77rNVz7+sXGAAAAAAAAAAAAAyFBDZgU+smqVWlyenTp9ecL4ENAAAAAADg+Zmenk7SjrucPHky&#10;SZsUVslhBw8e7Gvf9KY3JUkeffTRJMm//Mu/JEm+8Y1vJEkeeOCBJMndd9/dN7+Sw+r2o0ePJkkO&#10;HTqUJNm9e3eS5CMf+UiSdrynEtsq8ayS42o9a3xoamqq7/V1E8/q9kpQ+15Vklu1lURXiXKVpFbP&#10;Nzc3l6R9nz/xiU8kSV7zmtckSW655ZYk7ftTSWuVvFbz63Ve7PoDsLl0E9e6SWzVPpu8ttqZHwls&#10;AAAAAAAAAAAADIkENmBTGxkZ6ZuuyppKXOvOH3Q/AAAAAAAAeio57cCBA0mSPXv29N2+uLiYJDly&#10;5EiSNlGs2m3btiVJbrrppiRtktjb3va2JMl9992XJPnqV7+aJPna176WJHnooYeSJL/3e7+XpE0S&#10;u/XWW5O0iWuf/exnkyRvfOMbkyRvfvObkyT3339/kmT79u1J2kSyWp+uSmC71ONGX/7yl5O0CXNf&#10;/OIXk7TJcgsLC0na11PvZyXH1bjW29/+9iTt67j55pv7nqcS3lx5CIBLoZvENtaZznkCPh2JAAAA&#10;AAAAAAAAGAoJbMCmNj09nSQ5c+ZMkmTHjh1J2gqfqjip+VW5UhUprG9VkTQ1NZUkmZiY6Lu9po8d&#10;O5YkWV5eTpLMzMz0za/EvqrkqkqmUvcr3dsBYDOp8646Dp84cSJJMjY21nd7t7K5bq/jLQAAXA7V&#10;f1iqH6gSd8q+ffuStIk9df662W328/eLTWTa7O/fsHX7cbufR/Ufd8cL6vvuZu8Hvvrqq/umu+9f&#10;vT+7du1ac7luf313fOaWW25Jkrzuda9L0iaSzc3NJUm+8pWvJEm+9KUvJUn+5m/+JknbD/GGN7wh&#10;Sdvf//u///tJkscffzxJm/hWf8e1PrV8rffevXuTtAlz1Z/RHX/ojjudPn06SXL48OEkyRNPPJGk&#10;HXe46667krTHoXqcQcelsnXr1r7HrfXpvs+1fpXUVu+r49elUdtZ933vqu2ptq9Tp04lufj9vytJ&#10;AcMycoH22QS2ZsbocyYlsAEAAAAAAAAAADAUm/un/8CmVxUuVZlTlSk1vypPSiWCdCt/WJ+qYqlU&#10;xVG3gqkqo2r5/fv3J0mOHz+epK2YqqS1qsCtSiWVLgDQuuKKK5K0x8+qBK7jrfMsAABeSqp/sJKC&#10;KqGmm3hz8uTJJG3yT/UP1XkvsP5UAlL173YT1Wo/UOMJ1b8swerSqPez3v8avxnU3179CtXP8Ja3&#10;vCVJcvvttydpr7TzwQ9+MEnyqle9qm/52t//4i/+YpLkv//3/56k/Txr/19tJaZ985vfTNJuL9VW&#10;ImdtJzW+VElyNZ5Qx4l63NrOnnnmmb7Hq/WoxK56Pbt37+5brl7Hj/3YjyVJbrvttiTJNddc0/d+&#10;1XGq1q+OX7Ve9bh8bwYd/7v7lW4SXndcEmC9GOkER451EtaeD9+cAAAAAAAAAAAAGAoJbMCmVhUO&#10;3aSPqjzpVsRUxURVwFzsNegZru7nXpVFpbaDblJbVXpVZVJVPlWlTDeBrVtp062wAYDNpHtcrONq&#10;HW8HVap3K5MBAOByqP6f6g+s/pzueeuRI0eStElM+g1h/atkxUrSqoSsUuMHJ06cSNJe6aW+t9oP&#10;XJx6X2dnZ5Ocm4DX1e3fr/uVf/u3f0uS3H///UmSW2+9NUmbxPb3f//3SZJ3v/vdSZL3vOc9fetx&#10;3333JUnuueeeJMm3vvWtJMnDDz+cpE1Mq/Gkp556Ksm54wHVD1LJb7t27eprK2HtB37gB/oer15f&#10;bY91pZidO3f2PX4dtyrJ68Ybb8xaar3qijQ1XUlsXJxB/Vv1udT4VO03ui3AutWc/tQweI2GnzMq&#10;vsZpkp5/AAAAAAAAAAAAhkICG7CpVaVLJWaVqnzoVlRu2bLlMq4dL7ZKTKvPu5voUttFd/5DDz2U&#10;JLnyyiv7bq/lu9tTt9JG5R0AtKqytCrZu8fRInkNAIBhqKSUrm5/0KlTp5K0STndhH5g/am/50q8&#10;6n4vraSrSmKr/mYujUpq7yavVf96d79bn0/199d4zqc//ekkyYc+9KEkyStf+cokydve9ra+x33H&#10;O96x5npUEt+DDz6YJLnrrruStIlstR71vJWIduDAgSTJ3r17kyTXX399kuTlL395knZ8ocapajyq&#10;ktbq/t1xh+6VggZd6aX6W7rvX223pRLYSr1vxjEuzoWuMND9vAf1hwGsW50kttHV/vnnRrJJYAMA&#10;AAAAAAAAAGBIJLABm1pVUFYlSlW6VMVOVUxVBURNdytSWJ9Onz6dpK2IquSXUhUwtX0cPnw4SXLn&#10;nXcmSX7mZ36mb/mqkKntpXQrnFTgArCZHT9+PElbmVyVzHVcrPOtqrQudVxWAQwAAAAb3+zsbN90&#10;9btXglj1s1diWLXd/vgPfOADSZKZmZkkye/8zu+s+XxHjx5NkvzjP/5jkuR3f/d3+5631PPs27cv&#10;SXLo0KEkyXXXXZck2bNnT5J23GHXrl1JkquvvjpJctVVV625noPWZ9u2bUnafpLqFzlx4kSSth+l&#10;Xt+g96Her0oMrH4ZXhyDxn/qc6jPsZsc2O0PA9gong1cO0/3vgQ2AAAAAAAAAAAAhkICG7Cpzc3N&#10;JWmTQKrioaYr6aNUQkipyhfWp0pWK1XpUqoSptTn//DDDydpE/tKbT/diqxupY3kGAA2s26ldB2P&#10;Kxm3W4naPR8DAIDLaVBCTp23Vn9SJQVV8k23nwlYf+rvuXT/7ispqfqJu/3CXBrVP1D9B7Vf7vbP&#10;d33+859Pktxzzz1Jkh/8wR9Mkrz2ta9Nkvy3//bfkiT/7//9vyTJjh07kiT33XdfkuSKK65I0ian&#10;3XTTTUmSW265JUly4403Jkl2796d5NwrvHSnS10BqNranmr5en21fXWPQ9VPUus7SPW/dI9LlfQ1&#10;qP+l1suViF4c9T7XuFF9znUesX379uGsGMDFWu20jdELdO8/92bfoAAAAAAAAAAAABgKCWzAplYV&#10;DadPn07SVppUZcnOnTuTtBUq1VZymwS29a0qjUolv3ST1KqSqz7v2g6qMqZ0E9tKt+JWAhsAm1kd&#10;T7sV093KYslrAAC8FHT7fwYl8FdSz8zMTBLns7ARdPv/KwGsxg/q+2wlJnUTx+0HLq16Xwclgx09&#10;ejRJewWVP/zDP0yS7NmzJ0mbePXhD384SfLP//zPSZLHH388SXL99df3te9///uTtEln+/fvT5Ls&#10;2rVrzeev5LIzZ84kaZPZump8YXFxsW9+rV9tN/V6n3zyyb7l6zhT213Nf+SRR5Ikjz76aJLkqquu&#10;SpIcPHgwSfu+1bhYd3ut45oEthdXjRdVW9tD7W9qXBJgoxm9wPD4SCSwAQAAAAAAAAAAMCQS2ADS&#10;VsJU4kdV0lSFSqlKyqqgYX3rVhBVAlsl7FUFTFXSVaVWbR/dBLeqwO0mrKm0A4BWVZaWqjCt43Kd&#10;j3WpYAcAYBi656eVwNTt/+me13YT+YH1p/v9s/qPSyU0ViLWsWPHkrRJVoO+3/LC1OdQ+93qH6jE&#10;siNHjiRJPvOZzyRJvvCFLyRJ7rzzziTJj/7ojyZpE8q+8pWvJEne+c53Jkl+/dd/PUk7/lMJbN1k&#10;vbqSTyWi1fN3r9xS7YMPPth3e41D1evpji/U8aWep5LeKjGtkuImJyf7nr/aSqCr133o0KEk7fZ5&#10;zTXX9D1fN2G0+3p4cXT3K/V51nZT41EA6099/2mSqld70xfuza/zqxUJbAAAAAAAAAAAAAyHn/4D&#10;m9ozzzyTpK18Kf/u3/27JG0SV1dVUHYrLV8oCSLD1a0wqs+zKq2qkqu2g6qEue2225Ik9957b9/9&#10;q5KpWzl1/PjxJOdWWAHAZlSVy3UcruNiJVXU8baOy1V5XAm4e/fuvXwrCwAAHXUeW20lLd10001J&#10;2sSdOs8d1L/4Qp+P783I6pBzHC62//gin14/5MWpxLVKUuu+n4uLi0na5KxS/cMXO34wbPV6u/3k&#10;5UKJk/9y911J2kSz2ZnZvtsXFhf6Hnf7tu19tz/19OEkyY4dO5IkM00S2QMPPpAk+cu//MskySc+&#10;8YkkycmTJ5O0V9a59rqDSZKX33hDkuSXf+W9fbdXwlqt19Jy7/OuhLXV5uOu9Zpv1ndsYnzN9e1+&#10;2vW6n3jiiSTJqVOnkrTvWyWq1ZVfKnmr+kVKLVfjD7VdVeLfzp07k7QJXr/927+dJHn66aeTtJ9j&#10;baf1eVXiWne73ijb77DV/qE+z3r/63Orz6v2L/X5XnvttZd1PQEuuZXe8SUjnfODkW7bJLVVYluW&#10;JLABAAAAAAAAAAAwHBLYgE1tUGVQJXxUQkiXyjUAgEujKnoHVfbWedeg8zYAAHgxVf9gJdXUeWsl&#10;1NTtlSDUTSjSjwisVzVOUslg1Q5SiVO1n7z5ppv7bp9f6O0vjx49mqRNpqr2cJO4Vlc02bdvX5Lk&#10;ox/9aJLkb//2b5O0CWm1X55tktkq0aoS49797ncnSd74xjcmSV75ilf2rc/RY731+MpXv5Ik+cIX&#10;vpAk+fKXv5yk7Yf4vd/7vSTJlfuvTJIsr/SSYk6cPJHk3GStej3Li71Et/vuu6/3/K/sPf91112X&#10;5NykrUqgf+CBXsLczTf33r8DBw5kLfV+V0JbJdLV51bHH8eh4Xh2O2iSWuv8oM4ftm3b1rd83X7/&#10;/fdfrlUEuMS6/fcX6s9f6bSrEtgAAAAAAAAAAAAYDglswKZWFTpdJ070KmeqgvLs2bNJ2gqeQfcD&#10;AOCFqcroqkit6W7y2vi4r68AAFx+S0u9BJ1KFKrz1W4CWzeJrUi+AdarQUnppRLAavyk9os1jnLy&#10;9KkkbbJYfe/ftWtXb7np3nKVzHbvvfcmSe65554kyT/8wz/0za/Hee1rX5skefOb39z3vJVc9fDD&#10;DydJbrvttt56nDyZJPn4X308SfK1r32tb7kaD3rqqaeStIlmN954Y5I2Ya185CMfSdImq9V4UT3e&#10;Qw89lCS5YmfvdX71q19Nkrz1rW9Nkvz6r/96kuTVr3513+POzMwkaZPXuup4dOTIkb73o5Lpqq1k&#10;r26SfTeRrT5fx6kXR22Xtd3X51fJbF2nTvX+Xh588MHLsHYAL6KLOKxIYAMAAAAAAAAAAGAolLAD&#10;m1q3AqUqhqrSoVs5OT09naStqLlQBRIAAP26lb2DEtjqfKuS12o+AABcTnVeWu2Fkmqqv7Dabv8j&#10;wHpRiWA1blJJZjVeUvvDSvyq5LVSCVT79+3vm3/s+LEkyac+9akkyWc+85kkyTe/+c0kbSJaJVVV&#10;4tqP/MiP9E3XOM4///M/J2nHc7Zv354k+eQnP5mkTXD7/Oc/3/c81c+wb9++JG0yXE2//OUv71u/&#10;73znO0mST3/6033vT92vy8bWWQAAIABJREFUkrMeffTRJMnSQu99O3as93qvv/76JOeOL9Xtdbyo&#10;+Z/97GeTJHv27EmSfOMb30jSJsTVeFW9zkqg+6mf+qm+xyuDjl/dJHwurfq8t27dmmRw/9aZM2eS&#10;tP1jAOtec1ipX1OsNNOj5znc+OYEAAAAAAAAAADAUEhgAza1bkVJVTZURVG1Nb9bOSmBDQDge1Pn&#10;UXWe1U1gq+S1qlStym0AALicKuGmdPsD6zx1UFKbBDZgvavEtaWlpSRt4lq1XfX9vr7XP/zIw0mS&#10;O++8M0lyxx13JEn+9V//NUm7v7zxxhuTJDfccEOSNnGt9rPVX1BJaH/3d3+XJPniF7/Y93x1/w99&#10;6ENJktOnTydp999veMMbkiQ7duzoW9+jR48maRPgKqnt8OHDfcu9/vWvT9ImtFXyWt3vlltuSZI8&#10;8djjfa/vl3/5l5Mkr3zlK5O0yWsf/ehHkyR33313kjZhrdbnuuuu6z3eE08kaY8r11xzTZ7rpptu&#10;SpK8613vStIej0r3+NWd7iaDde/PxanziUoOrMS1mq7xyN27dw9h7QBeBM3PMOroMtqZvxbfnAAA&#10;AAAAAAAAABgKCWwAz1GVK1WpUxVF3UpJyWsAABenzqeqwrebwFbqPEwCGwAALwXdKzp0p7v9hheb&#10;wKYfEhiWZ555JkmyZcuWJMm+ffvOu3wliD3wwANJkn+5+64kbfLaXXf1pmdnZ5MkP/zDP5wk+aEf&#10;+qEkyYEDB5K0+71vfetbSdqktnvuuSdJm1x29uzZJG0/QiWGnTx5Mkmya9euJO1+uvod6vWUhYWF&#10;JMnk5GTfelx55ZVJkh/8wR/sa1/5il6C2re/8+0kyW/91m/1rW+9T5XQVut5//33J0n+/M//PEny&#10;uc99Lkny0EMPJUl27tzZ9/pf9rKXJUkOHjyYJLn11luTtEl1e/bsSZL827/9W5I24estb3lL1lLv&#10;Q7ffpaa7xxsJbC+uSjasJLb6HKampoa2TgCXRCdh7YV8m5HABgAAAAAAAAAAwFBIYAM2tW6lSSV7&#10;dCscan5VTHbvBwDA9+ZCCWylKoUlUAAAcDnV+Wedj9YVG+oKDvPz831tJapUW4k4AOtNfT/funVr&#10;3/xKLKtktS996UtJkgcffDBJcurUqSTJ5HRvnKX2m1dddVWS5JprrkmS7N+/P0ny8MMPJ0k+9alP&#10;JUm+/vWvJ2n3v3V77Vevu+66vrbGb2o/XOt9xRVX9N2v2hrnqf1zrcdrXvOaJMnrXve6JG0i2k2H&#10;bup7/d996LtJkjvuuCNJct999yVJDh8+nCT5zne+kyTZNjPb934dPXq0bz2PHz+epE2ie/vb356k&#10;Pd5UElxN33DDDVlLJbI9X90ktnqfuy0Xp3u+UGr7q+2zku7q83jqqacu1yoCvKhWmyS2Oqqc0+vf&#10;uX01EtgAAAAAAAAAAAAYEglswKbWrSSpypPJycm+27sVEt3KSwAAnp9ukppKXwAAXsoqOWdQAls3&#10;2UcCG7BRVAJZqeT0T37yk0mS//E//keS5HOf+1yS9so2Bw8eTJJMTPXGWWq8pZLcnn766STJ3/3d&#10;3yVp+wFquUpEe/nLX56kTUarZLdKMHvyySeTJEeOHEmSzMzMJEmuvvrqJMnnP//5JMnu3buTJG95&#10;y1uSJD/+4z+eJHnFK16RJNm2bVuS5MCVB877fvzxn/xxkuQDH/hAkvZ4UElwlaC2d+/eJMk/fraX&#10;0HbzzTcnSW6//fa+5bdv354kecMb3tD3PN/4xjeStMlqJ06cWHN9vvrVryZpk+2uvPLKJMm9996b&#10;JHn1q1993tfTpV/m0qpEtTqPqO22ewWoHTt2JGnf98cee+xyrSLAi6OS1Zp2pX/2c/5zLglsAAAA&#10;AAAAAAAADIUENmBTqwqXkydPJkkmJiaStJURzzzzTN90OXz4cJK2Eoj1qVtJNGh6UFsVZ7V9DKpM&#10;6ib41XYGAJvR2NhYkmRxcTFJcsMNNyRJvvzlLydpK6arInvPnj1JkuPHjydpz98AAOByqPPX0dFe&#10;HkD3igx1/loJPpWkUslFmz3J5mKvYHGx758raHAxql/3zJkzSdq/90reqn7hGieo5KxKWqpEsfWq&#10;Xkf1Z9f38tOnTydp/z5nZ2eTtPu/Awd6SWYz23rzH3zwwb771f7xpptuSpK8853vTNLuR//6r/86&#10;SfKnf/qnSZJbb701SdtP8PjjjydpE9oq0ao+n5//+Z9P0iax1fPVeu3Zvee8r3thsZeYdeeddyZJ&#10;PvjBDyZpk+cq6eyWW25J0m4Px44dS9Impv3SL/1Skjb5rV5HHVdKvS+VUPfa1742Sfv+1vvS3R++&#10;/vWv75uu21/1qletuXxXrUd3fbg06vhTfz91HlH9YaUSW2u5StRz/ALWm0pcq71X/bpitdM+u8Aa&#10;hykJbAAAAAAAAAAAAAyFBDaAtJUMgyopuwlsKh8AAAAAAICNqpLVyhVXXJEkufnmm5Mk//E//sck&#10;bRJZJZ1dc801SZJ7v/XNJMnrXve6JMmb3/zmJMn3fd/3JUmmp6eTJFu2bEmS/MM//EOS5O///u/7&#10;nqcS1yrZrB7vx37sx5Iku3fv7lvfWp9Kzqtks2oHqeS1Sp77gbf+QJLku9/9bl9bt9fzHTp0qO/1&#10;vfGNb0yS3P+d+5IkL3vZy5Kcm3RWj1PrWeNQlbgGAOtRBastN239yuLZX1d0fmbx3F9hSGADAAAA&#10;AAAAAABgKCSwATxHVcBUEltVvCwvL6+5HAAAAAAAwGbxile8IkmbuDY3N5ckmZmZSZLs2LEjSfLO&#10;0V7EyupqL4tl65bzJ6BVctrb3va2JMmxY8eSJB/96Ef7nu8//If/kCS5/fbbkyQHrjyw5uMtLi0m&#10;ec64z8jauS5Ly0u95Rd7y3evyHPTTTclSd7//vcnaZPoDh482Lde+/ft77tfJcgNsrTUe97Jycm+&#10;FgDWs9UmYa2S2LrtwPtFAhsAAAAAAAAAAABDIoENIMnISO+nwIMS2KoSpkhgAwAAAAAANqozZ870&#10;Tde4yfh4b3j5mmuuOe/9ByWtPPHkE0mSo0ePJkle/apXJ2mT1N7znvckSX73d383SXLq1KkkyVvf&#10;+tYkbQLbvn371l7vs731vlDi28pqf9JaNwnt8NOHkyR79uxJkvz0T/90kmRifGLNx3v6maeTtFf0&#10;ubKTyLawsNB73mbcacuWLUna9xUA1rNKXqujazd5baWzfDpJbYkENgAAAAAAAAAAAIZEAhtA2gS2&#10;UhUvVSkjgQ0AAAAAANgsJiZ6SWPz8/NJ2gSxqampJG0SW6nxlJMnTyZJTjdJaDXecuX+K/vaXbt2&#10;rfm83/nOd5Ikd911V5Jk7969SZK3v/3tSZKXXfOyJMni0mKS5JFHHkmSXH311UnOHc/pquS1Ghca&#10;H1t7uHzvnr1900vLvcddWOy9D/W+nD17NkkyPT2dJNm+bXvf/MXF3nqurvYyZi6UvFbLAcB61E1c&#10;q3ZkjWW7JLABAAAAAAAAAAAwFBLYgE2tKnG6CWyVsLay0vtNcFUOlW5lEQAAAAAAwEZRCWzdJLZB&#10;4yM1nlJt3a87/lImJyf7ph9+5OEkyf/9v/83SXLkyJEkyW233ZYk+ZEf+ZH+9RvvPX6N59TzVAJa&#10;JbSVur2Sz0aeVxZMq8aTzpw50zfdTV4r9Tx1e63noCv8nDhxIkly6tSpJMmBAwde0PoBwEvRObmi&#10;5zn8SmADAAAAAAAAAABgKEQIAZtaVQJ1VSXO6mrvN8HdBLaqnAEAAAAAANjoLpSoVrdfccUVSdZI&#10;XGksLC4kSZ588skkbaLb1772tSTJHXfckSS5+eabkyQ/+7M/myS5+uqr13y8mt8d76lxnRrPebYd&#10;eX7jO0ePHU2SzMzMJEmmp6b72kHmF+ab5abOu1yt39zcXN/6V2IbAKxHdTQedB5wvvv5BQYAAAAA&#10;AAAAAABDIYEN2NQqYa1bMdRNYOtW7khgAwAAAAAANqoaH1laWupra3xkcnIyyeBEtpXV3rjK2bNn&#10;kyQzW3tJZpMTvfvt378/SfLYY48lSb785S8nSf6xSWD7/z74wSTJbT90W299miyXf73nX5Mkh15z&#10;qLc+TaLasRPHkiQ7d+7sW89qx0bH1lzPpeXe61pcXOx7nbt27lpz+ZOnTva97q1bt/atx7OvvxlX&#10;GjSetLCw0Pc4td6l3n8AWA/q1xRLTY5aXd9upNOujjTHt6ZdaOYvRgIbAAAAAAAAAAAAQyKBDdjU&#10;pqamkiRnzpxJkiwv934LfOxYr1KnKm0mJib67leVON35rC+Dkve604Pa48ePJ2m3n25FV6lKtDIo&#10;+Q8ANoNTp04lOTfptnv87CbgnjzZq3Devn37i72KAADwrPHx/mGUbiLOzEyTKNT0/1SizpEjR5Ik&#10;u3atneCzWUgQYiOq76unT59Okhw9ejRJ+711bm4uybn9wutN9V/X66nXt3v37r7b63t+ja/s2LEj&#10;STLWJJKNNpkr3d7wu//lriTJB5uktQceeCBJ8p53vydJ8p9+5X29Bas/vbnfoVe/pm9+uaKTmDY5&#10;3hm/GbA/Gm+S2canmoS2qfMvv21mds35tfzUxNrjAV3T09PPaznWpxo/rL+bbdu2JWnPK2qcsc4b&#10;avnHH3/8sq4nwKVSiWtzzRG7puuoONEkqS6PLDW3N+dTze3zGZHABgAAAAAAAAAAwHBIYAN4jqoY&#10;qgSQbuIWPFd3OxlE5RQAtKqitCqz6zhZ06V7/JR8CwDAS0H3PLWbtN/tXwQ2rkFX7thof/+VGFWJ&#10;knVlmzI7u3Yi2WOPPda3/NatW5MkTz31VJLkz//8z5Mkf/EXf5Ekecc73pEk+a//9b9esnWHYbvQ&#10;+FF3vzE2NvairxPAi6O3P6u9WP0YbXtzoZWR6v5vvj+NT/SS2CabRLaFLEtgAwAAAAAAAAAAYDgk&#10;sAFkcIVDVRZ1K6YkapG020dtLysrK2suN2g+AGxGVXk9Pz+fpD2vWlhY6Fuue741PT19GdYOAADW&#10;Vuen3X6e7nT1I1a/EbDxDBpP6LYbRX2PH5Qst7i42DddCerV7t69O0ly5MiRJMkf/dEfJUk+/OEP&#10;J0n27duXJHnXu96VJJmZmUliHIbNofYndd7gCgTAejXZfC2aqq9HS017tqabRMq6fboXybZzR2+c&#10;YDyLEtgAAAAAAAAAAAAYDiVAAGuoCoduwlZR+UPSbifdBLZqqyJteXl5jXsDwOY0KJHiQomlk5OT&#10;L9o6AQDAhVR/YLefp3seW/1EElRg4+iOB9T32kFXdNloCYyDktdOnTqVJDlz5kyS9nv7tm3bkiR7&#10;9+7tW/5jH/tYkuS//Jf/kiS54oorkiR/8id/kiT58R//8STJ0aNHkyQ7d+68NC8AhqgS1rpqv9Lt&#10;J6vEQ4D1ZqROl+rrUgW0LnXm13Kr9T2q105kRQIbAAAAAAAAAAAAw7GxSgAAvkfdCoiqkOwmbBUJ&#10;bCTnbh9LS72fkHcT2LqVuIMqbgBgM+lWrHcrui80DQAAl1P1B3b7ebrTlaAigQ3Wv0HjANW/u9ET&#10;2BYWFpK0r6fej7NnzyZpEyl37NiRZHBy1P/6X/8rSfKBD3wgSTI7O5sk+bVf+7UkbfJaeeSRR5JI&#10;YGNjuNB4UO1HKsFQAhuwbtXurrrxJzrzV1b7pyd75xdL6e3/5jMqgQ0AAAAAAAAAAIDh2BglAACX&#10;WLdSSgIba6lK2m4iTFWe1fZT0wDAueo8qypNu/OL4ykAAMNU/YHd89LudJ3HVn+RfkTYeC6UwLZR&#10;/v7n5uaSJNPT00na11394pWk1lVXKvnf//t/J0l+8zd/M0ny+OOPJ0n+83/+z0mS97///UmSI0eO&#10;JGmT3W655ZYk6//9g2RwAltt37W/qL8rCWzA+tUct6tbv9rJXmL16mivrW9Py01E22ITybaaVQls&#10;AAAAAAAAAAAADIcENoCcWwExqGIKnqu2j65uZdjKysrlWB0AWBfqOFnHxzqeditMu8fZxcXFJMmW&#10;LVte7FUEAIBzdM9ju/O7iUzA+jcoAWxQAls3SXy9G5SYPsjdd9+dJLnjjjuSJB/96EeTtN/vf+EX&#10;fiFJ8rM/+7N9j3/q1KlLtMbw0jMoga109yOVxAaw3qyO9hJYR9Lrx59vstZONQlrp5ufp8030Wzj&#10;6SW87mjuP5VIYAMAAAAAAAAAAGA4JLABrKEqHqrtVkgMqrxicxlUUdvdPmwvANBaWupVYtXxcVBF&#10;d7dyfXl5+TKsHQAAnF+dx3bbIoENNp4LJbF1241iZmbmeS334IMPJkn+z//5P0mS//k//2eS9n17&#10;73vfmyT5uZ/7uTUf99prr+2bPnbsWJJkx44dgY1uUKIjwHozUudLI70EttH0kquXm5+lLTbTi5lo&#10;bu+p67LMLEpgAwAAAAAAAAAAYEgksAGb2pkzZ5Ik8/PzSZKpqd5vfBcWFpIki4u9Xwh3Ez9WVlYu&#10;1yryEnbixIkk5ybJdBNkarsqtdxGq8gDgOdjYmKib/rb3/52kmT//v1JkrNnzyZJtm7dmqQ9bu7c&#10;ufNyrSIAAAy0a9euJO15aiWm/NVf/VWS5Prrr0+SnD59Okl7Xsv3Rv8Zw1TjALOzs0nav+tKEKvt&#10;88knn0yS7N69+3Kv4otqbm4uSfLoo48mSfbt25ck2b59e5Lk6aefTpL8wR/8QZLk4x//eJL2ffmN&#10;3/iNJMmb3vSmJMkrXvGKNZ+nEteqH72+/7uyCetZjRtNT08naccZa/xxy5YtSdq/s4ceeihJu58Z&#10;dPyrv4t6vNpPVVu31/MCXDarzX5ruff9aKKZ3DXW+89Uk6+21Cz+bPLaXPOfJQlsAAAAAAAAAAAA&#10;DIkENmBTGx9vrrncJK2Vmq62m7jWTQ4BAAAAADauSjqpfsFuwv7Y2FhfW/2OAOtV7cduuOGGJO3+&#10;7r777kuS/PEf/3GS5G//9m+TJNddd12S5Cd/8ieTtMlrBw8eXPPxa/ylHte4C3zvJJYCw1f5aU22&#10;2mrv9xUTTSLbju5+qv8CeMmIBDYAAAAAAAAAAACGRAkQsKlNTk4mSebn55O0lZN1Dfpqq8Kyez8A&#10;AAAAYOOqfsFKCpqenk7S9iOOjvZyAip5rfoN9R8C610lsNU4yZ133pkk+bM/+7Mkycc//vEkyezs&#10;bJLkJ37iJ5Ikv/iLv5gk2b9//3kff2lpKUm7v5RcCRfWTYDtJq9JYgOGZWWk931ocbzXTvR2Vxld&#10;aBZYqgWb312MNTdM99qV0VUJbAAAAAAAAAAAAAyHn7IDpK2UXFnpXYu5KiqrrfllYmLiMq4dAAAA&#10;ADAMlRBUbakElFIJbNVWAkp3OYD15t57702SfOhDH0qSfOITn0iS7N27N0ny3ve+N0nyrne9K0my&#10;Z8+e8z5ejbtU8lrtN4FW9/xh0PlEjW863wCGbbEJgDzbTM8309u7sWq1uxrpfb9aHO2dF5zOogQ2&#10;AAAAAAAAAAAAhkMCGwAAAAAAAADnGB/vDSfv378/SfLv//2/72vf9773JUlmZmaSJAsLC0naZLVK&#10;XKskywslr50+fTpJsnXr1kv4KmB9WV5e7puuZNdB05XEBjAsFaw235k/1VzYbqp2W8vNle+a+aeb&#10;2acyKoENAAAAAAAAAACA4ZDABpBkZaX3S9+qUJiYmOhru5ULVTFUlUIAAAAAwMZTyUPVlm7ySSWl&#10;VLu6uhqA9azGQQ4dOpQkufbaa5MkDz/8cJJky5YtSdrktVLjJseOHUvS7i8vlLzWTWqDzazGLUv9&#10;HXXHKwclrzkPAS63kSaDbTq9/dVqM117s6Xx3v/Gm9OApZHe96vKXduSFQlsAAAAAAAAAAAADIcE&#10;NmBTW1hYSNJWMnQrgQZVBNX9JLABAAAAwMZV/YJ1pYZS/YjVr1jJa9VvqP8Q2Gi2bduWpE1k6+73&#10;uvu7qampJO3+s5tkWSp5rfan09PTl3K1YV3qjluWSlYblLwGMCxTK70E1anV+d6Mkd7+anW0tx9b&#10;an6ednakOS9I73vW9oXmAZYjgQ0AAAAAAAAAAIDhkMAGbGpLS71fAnevJV8VQdV2KxmqIggAAAAA&#10;2Pi6V2ioRJRKQqkkomqr31ECG7Be1fjI008/nSQ5e/ZskmTHjh1Jku3btydp94d1e+0Xt27det7H&#10;P336dJJ2f1nJa5XcVo8Dm1F3++8msQG89DT7rdXmdxQjvd9fLDQ/S5tr8tUqcG1L004sNf+Zl8AG&#10;AAAAAAAAAADAkEhgAza1qljYtWtXkuTYsWNJ2orKO+64I8m5lUJVWcT61q2ErQrZUttHJfBVOz7e&#10;O3weOXKkb7q2m25CX1WOlZMnTyZpK9UAAAAAeGmq/qNKIiqnTp1K0vYTbtu2LUly/PjxJBsnKeVi&#10;E5A2yvsAm1H9/e/evfu8t9ffebcf/EL7j0EJbZLX2Ahq3KjGixYWeplDMzMzfcvNzc31tbOzs0nO&#10;/XsaxN8L8FKxNFpt7z/zzfzTqeleu/Js2zNbX7OWJbABAAAAAAAAAAAwJBLYAAAAAAAAAAAuobqy&#10;z6BE0u4VgFZWVtZcDuClbjS9/dxIJpq2Z/zZxLXelcxWm1sqbW2l+c/ohAQ2AAAAAAAAAAAAhkQC&#10;GwAAAAAAAADAJTQ2NtbXrq6uJmkT2Wq+BDZgvRtd7v38bGqxl8A21czfXrFqvd1dlsY69xvp7Rcj&#10;gQ0AAAAAAAAAAIBhkcAGAAAAAAAAAPAiGB/v/SxjaWkpSTIx0UsoqgS27u0A685KL1kytRurQMlO&#10;Att4JbCNL/cWH11MkixnRQIbAAAAAAAAAAAAwyGBDQAAAAAAAADgEqgktUpWq6S1hYWFJG0CW90u&#10;gQ1Y9yo+baJpK4FtpNM2yy2O9hY42US2zWdZAhsAAAAAAAAAAADDIYENAAAAAAAAAOAS6CawdecX&#10;CWzARrHSxKetTPTPH1tt/jPSP7/y1pabn60tJxLYAAAAAAAAAAAAGA4JbAAAAAAAAAAAl8Dy8vJ5&#10;56+u9iKJRkZ6kURjY2PnvR/AS91yk7B2pmlrb1Y/SqtgtjZlrbff29K0k5HABgAAAAAAAAAAwJBI&#10;YAMAAAAAAAAAuARWVlbWnF/Ja3V7Ja9VElvdDrD+NMmSafZvzdyxJlet0tUmVnv7u9HaTT4neFIC&#10;GwAAAAAAAAAAAEMhgQ3Y1KamppIk8/PzSZLJyckkycGDB5O015o/depUkmTXrl2XexV5EY2P9x8G&#10;q9KldCthql1aWkqSLCws9C1fFTLdx6nta3p6OkkyMTERANjsHnvssSTJ61//+iTJxz72sSTJli1b&#10;krTH4Tq+1vG0zt8AAOByqP6jkydPJkm2bdvW11Z/UZ237tu3L0nbr7je1euCzaibhDRoutsC1HlC&#10;jSPV+GONM1Y/V40n1bjRE088keTi9yeO38DlNrG60rSL/TesNrlqK81+abkZJ19qbq/h9mUJbAAA&#10;AAAAAAAAAAyJBDYAAAAAAAAAAABeuJWmrSDqJpEtFQi52lzBrBImV5sbKnByVQIbAAAAAAAAAAAA&#10;QyKBDQAAAAAAAAAAgO/ds0lrTVuxaqPNf8abZLaJZnqiSWJbkcAGAAAAAAAAAADAkEhgAwAAAAAA&#10;AAAA4IUbafLTRprktSZYrWLVlsZWe216CWzLWerdML767ENIYAMAAAAAAAAAAGAoJLABAAAAAAAA&#10;AADwgq2M9CLXFieb6fS3S00kW5O7lvksJ0nOZrGZvySBDQAAAAAAAAAAgOGQwAYAAAAAAAAAAMAL&#10;ttILWHs2YW25aceatn6c1iyWpSabbSULSZLFLEpgAwAAAAAAAAAAYDgksAEAAAAAAAAAAPDCrfaa&#10;sSZibbyZnlrqv70i2LZN9BLYxpsbzmRFAhsAAAAAAAAAAADDIYENAAAAAAAAAACAF6zS08aXm+lK&#10;XFvtLNhMj6z07rF9dCJJMp0RCWwAAAAAAAAAAAAMhwQ2YFObn59PkmzZsiVJcuzYsSTJQw89lCQZ&#10;GxtLkszOzg5h7XixLS31Lro9OTmZJFleXu67fWSkdxHu0dHRvnZ8vHf4nJmZWfPxaruq2ycmJtZ8&#10;XADYjObm5pIkV111VZLkscceS5KcOnWqb7mnn346SbJ3794k5x5PAQDgctq2bVvf9OHDh5O056vV&#10;L/TMM88kSbZu3XoZ1w54MaysrPRNV79wqfGDWq6+7545cyZJO+4AbF41/rS4uJikPV+o/UPtNx55&#10;5JEkyfT0dJK2n6z2O/U43f1Qqf1QjXMNWg7gxTLanDaN1nB7Mxy+2HTrLzXTy+ktONH8XG1qeao3&#10;vTwmgQ0AAAAAAAAAAIDh8NNbAAAAAACAF2BQwv7q6mqSNgmlEv0BAAA2rJFO23wNWq4ktvSSKFfT&#10;+740lV6SbeabdiES2AAAAAAAAAAAABgOCWwAAAAAAABrqES1buJaN1mte3slsAEAAGx0q6MLSZKR&#10;0ZO96SwnScabpLXxTPba1aneHRYqga15gEUJbAAAAAAAAAAAAAyJBDYAAAAAAIA1LC83yQHj/cMp&#10;Y2NjfdOVwFbJaxLYAACAzWMpSbLy3Ei1JGPZkiQZSZNYvTzRa1ebxZrJjEtgAwAAAAAAAAAAYEgk&#10;sAEAAAAAAKxhUJJaN4FtdLSXF7C62osSqOQ2AACAjW61+fnZcqaaOZNJkrHM9m5fne7NbmLWFprJ&#10;ymtbyqoENgAAAAAAAAAAAIZDAhsAAAAAAMAaBiWpVeJaGRkZSSKBDQAA2IxGmnZLkmSlyVMbSS9q&#10;bbW5dbn5GnWmmT6exSTJfOYlsAEAAAAAAAAAADAcEtgAAAAAAADWsLKysub8bgJbqQS2QfcDAADY&#10;eOrnZxNJ8myaWvP1KMtNQNtSM3+xaRey3LSLEtgAAAAAAAAAAAAYDglsAAAAAAAAa6hEta6RkZHz&#10;Tg+6HwAAwEYzstr7PjTWTHfzqMc601uadrTJXVvKlAQ2AAAAAAAAAAAAhkMCG7Cpzc3NJUm2bOn9&#10;xnf79u1Jkp07d/aiPjqoAAAgAElEQVTNHx3t/73v2Fj3N8JsBNu2beubXlnp/TZ8fn4+SVtJWxW0&#10;y8vLfcuPj/cOq7W91HKnT59OkmzdurVvurYvANhMpqenkyRnzpxJkuzevTtJe15Wav7JkyeTtMdp&#10;SRYAAFxOs7OzSZKjR48mSXbt2tU3feWVVyZJrr766iTJ2bNnk7T9i8D6NTk5maTtz52ZmUnS9gvX&#10;99raL3z961/vux9A7SempqaStONM3f3KoUOHkrTnHd3lu+NSNb/Go7qt/jPg8uvtn0arHakMtqZt&#10;dksTTTu9NNH7z0Jz3rQyKYENAAAAAAAAAACA4ZDABmxqVaFQqiKh2krgUqmwOXQ/5+50t4JlcXHx&#10;vI9Ty3UT+yYmJi5+ZQEAAAAAAHjJq/HIblu645IA682ze7XVkc4NNZ6+0tdkqWnPNuPmi5HABgAA&#10;AAAAAAAAwHBIYAN4jqpsWFrq/eS3riXfrXjoXnOe9alb4dL9nAclsI2P9w6fc3NzSdrtpJLW6nFq&#10;upu4Nj09fdHrDgAAAAAAwEtPjS/VOFT3Cj/d8afu+CTAurPaXJFsuWlHmvHxsSZXbWS+mW72c+PL&#10;TVv3l8AGAAAAAAAAAADAkEhgAza1bgJXJWlVhcPi4mLffDa27uc8KHmvEtXm53u/FF9YWEiSTE5O&#10;Jjm3cqaS2MrU1NQlWmMAAAAAAADWg7rCT3ccqcanalwSYN1ZHdCONOPnY71x9pGR3hXOUhcwm+mN&#10;s2d5RAIbAAAAAAAAAAAAwyGBDdjUBiWwVYVDJbFJYNscuolr9bl3t5NKYKvlq+1WzJTR0f7fi9fj&#10;DVoeAAAAAACA9W3Q+FB3fvfKUADrzTmj3jWjGX5fHu2Nry+P9PZ/iyNnkyQLk6d787MsgQ0AAAAA&#10;AAAAAIDhkMAGbGqDEti6lQ41vxKzuvdjfRr0+ZduIlupBLaqkKnHGbRdSFoDAAAAAAAgScbGxvqm&#10;u1eIAlhvVpv4tBpdH13tb8drGH68t/9bbH6udibzSZL5LElgAwAAAAAAAAAAYDgksAGbWjcxqxK3&#10;KoGtKh4GJXGxsXQ/55qupLUyPj6+ZlvLdR+nm+xWFTR1PwAAAAAAADaGC13R6ULjkwDrzkhzZbux&#10;/iTJ0eXelc2y1GvHm93c7ORUb/Zob8ZoRiWwAQAAAAAAAAAAMByiXwCeoyoiqtKh2prPxtb9nAd9&#10;7pW0NjY21tcOqqTpPk4lsklgAwAAAAAA2JgGjRt1dcclAdaf3nj4aBabttmfjTS5aqPNuPhK7RdH&#10;muW2JEkmMi6BDQAAAAAAAAAAgOEQ/QJsapOTk33T8/PzSc5NyKrlqlJCItvGUMlpZ8+eTZLs3r17&#10;zeVmZ2eTJGfOnOmb/+ijj/Y9Tpmbm0uSTEz0ruVd20ttV9PT033zAWAzqePh1NRUkvY4euLEiSTJ&#10;0tJSkvY8rJYDAIBhqP6bXbt2JWnPZ6+88sokydGjR5Mk+/fvT5I89dRTSdrz2uofAtaf+juemZnp&#10;m3/69Okkyfbt25O0/b2HDx9O0o4zbN269bKsJ/DS1T0fqPOKxcVeQlGNP9Z+ZNu2bUmShYWFJG2/&#10;WS3XHY8q3QS3QcsBvFhGV3r7udHVZv/TBK2tjPSmF5qvRUvpb1fSu300YxLYAAAAAAAAAAAAGA4J&#10;bMCm1k3AGh0d7Wsrce35XqMeAAAAAAAAAGCzWK2fUzSJa/UrjIVmfiWuLTdt/Vit8qonliOBDQAA&#10;AAAAAAAAgOGQwAbwHJW8VteGHx8f75tfKrlNMhsAAAAAAAAAsFktjawkSc6m1640GWzj6f2eYqLJ&#10;V5td6f0OIwvpbyWwAQAAAAAAAAAAMCwS2IBNrZLUSjd5rdqa372fBDYAAAAAAAAAYLNaebZd7psz&#10;3uSqTdXvMhaaJRean6stjjy7uAQ2AAAAAAAAAAAAhkICG7CpDUpgm5iY6GsHJbABAAAAAAAAAGxW&#10;E8/JYHvu9OhyM39xtL+t31uMNwlsIxLYAAAAAAAAAAAAGBIJbMCm1k1SGx3t/a63ktfGx3u7SQls&#10;AAAAAAAAAAD9Rld7v7OYqhy15fS3FdA20vxnvGknmvljKxLYAAAAAAAAAAAAGA4JbMCm1k1Sq6S1&#10;aiuB7UL3AwAAAAAAAADYdJoEtixN9dqVJmGtflYxWslrTSTb5FKS5EQT0TYXCWwAAAAAAAAAAAAM&#10;iQQ2gOcYGRlJkoyOjva1AAAAAAAAAAB0jfQ1GR3rTPd+d7HSzD7TzD7btPMZlcAGAAAAAAAAAADA&#10;cEhgAza1SlxbWupdY3l6ejpJcu211yZJTp48mSR56qmnkiT79u3rW35iYuLyrSyX3OLiYl+7ZcuW&#10;vtvHxsb6pqempvraEydO9N1/fLx3WO1uF5OTk0kk+gEAAACsN3Nzc0nafqP5+fm+6V27diVJDh8+&#10;nCQ5duxYkmR1dfWyrif8/+zdS6wkaVof/P85medS167qqr53TzdzAcNge5gBAwMCS5axkZBXg8UC&#10;JC9YIGTJsuW1d7Zk2TskbxALhG3JG9uy0Pd94ib4QCAQ8mADw3hoeqBnmO6e7q6q7qrqOpfMPF5k&#10;PJWdb1d2dZ2oOlGnzu+3eU9ERl5OZuQbb0Tk8w/uvzrOW+cJzp07l2TRD5TLly8nSa5cuZLkg8eZ&#10;gZOnveLTR51fLcBxM+m6tWnXTrr5066ddVFs09R59O68eje9kZkENgAAAAAAAAAAAIYhgQ040VYl&#10;YlWFZNsWFRCPhnutaGnXh1p/2vu364uKWwAAAAAAAAAeZZW8tt+0s2a5jS6R7XTmV0TbnI0ksAEA&#10;AAAAAAAAADAMCWzAibYqQWs2my21bYLWquQ2jpf6HO+WxFfa9WE8Ht/x/ne7nwQ/AAAAAAAAAB4F&#10;65mfB9/qktVGt+fPtQls29XudH/sRwIbAAAAAAAAAAAAw5DABpxoEthOtrslsLVqfZhOp0mSjY2N&#10;O96/bm+n2/UIAAAAAAAAAI6z9Vm13ZXMup9fbK7P/9hvLlC2WafTq51JYAMAAAAAAAAAAGAgEtiA&#10;E200Gi1NV0JWJWatSs5q78fxVMl7qxLY2s+9TearBLZW3d5OS2ADAAAAAAAA4JFSp8f3uz+60+Lr&#10;o/l5+K26Il4lsVVbp9vHEtgAAAAAAAAAAAAYiAQ24ESrBK5SSVl3S2CrxC6JWo+GVQlsrXb9+KgJ&#10;bKvWIwAAAAAAAAA41tpktVKnzde78+Rrs6XlJpvzdhoJbAAAAAAAAAAAAAxEAhvA+1RCViVoVSs5&#10;69HWJvGV9nNv14vx+M6b0TaBrZ0GAAAAAAAAgEfBQcWnbY2SJGt1mr3Otx9058vX95Mkk669kb0k&#10;yV6mEtgAAAAAAAAAAAAYhgQ2gDuo5C3JayfDqgS2VrterK/f+Xfg7XpjfQIAAAAAAADgUTTtzrdP&#10;uuk6/b7ZnR5fO5h2f8yXOOiS1/ZzK0myK4ENAAAAAAAAAACAoUhgA0606XT+S99K4KpEra2traW2&#10;TdqaTOa/DB6NRkfyOnmwZrP5Nbfr86z1otpy6tSpJMm5c+eSJNevX7/j421ubi5N13pkfQGAZG9v&#10;XllV29XaTtb8asfj+e5qbVf39/eX5gMAwFHY3t5OshiPnj59Okmys7OTZDGevXz58h3nS+SH46uO&#10;G9fx4Dov8MQTTyRJrly5kiT5lm/5liTJtWvXkiz6i/Y4MXBy1Pmj8+fPJ0l2d3eTfPC8Y/UXzz33&#10;XJLk3XffPdLXyYMx9Pjvo155Cu6v7opkma9/a9302sF8PJVuXFXLbYznbZ09X0sksAEAAAAAAAAA&#10;ADAMpesAAAAAAAAAAADcs0pPG1fyWmbLC6zVEhs1I0lyupseZyaBDQAAAAAAAAAAgGFIYAMAAAAA&#10;AAAAAOCerXeBa+sH3R9d4tqki1WbZpQkXT5bMu7+2N7t2lkksAEAAAAAAAAAADAMCWwAAAAAAAAA&#10;AAAcXhfAlrV5c7A+/2O/uXlUUWx7XbsvgQ0AAAAAAAAAAICB+AEbAAAAAAAAAAAAg/ADNgAAAAAA&#10;AAAAAAYxHvoFAAAAAAAAAAAAcIxVjNpaNQdJko1uxkHd3N2eza4dS2ADAAAAAAAAAABgIBLYAAAA&#10;AAAAAAAAuGezLj5t2uWorWWWJBnPm4wPprXkvBlNkiQ72/P5e5lJYAMAAAAAAAAAAGAYEtgAAAAA&#10;AAAAAAC4Z12uWiZdW2lq47plVrd0SWyj3STJTnaSJO/dzm4DAAAAAAAAAACAIyaBDTjRJpP5L323&#10;traSJK+//nqS5IUXXkiSfP3rX0+SPPPMM0mSGzduJEnOnj2bJDk4ODi6F8sDs7Mz/2X3xsZGkmQ0&#10;GiVJNjc3l5abzea/EL906VKS5O23377j49V6VU6fPr30uHt7e0vPBwAnyalTp5Ikt27dSpI8+eST&#10;SZKvfvWrSRbbzStXriRJHn/88aN+iQAAcNva2lqSZDqdJwXU8ZyarttrHAs8OtbXl3NAxuPl06p1&#10;fqD6gzruW217fBk4Oc6cOfOht1+7dm1puaeeeirJ4jxSnY+s27e3t5fuX+erqq37VT/l/OWwanwI&#10;3BsJbAAAAAAAAAAAAAxCAhsAAAAAAADAh6hEo1XJOjVf8g4AcNJUelr9CG2tvWV93Cw5X2I7G93c&#10;mQQ2AAAAAAAAAAAAhiGBDQAAAAAAAOBDtAlsbbu+vr7UAgCcFOuzrj3o/libj4cm3bBomlGS5KBb&#10;ftz9sb3btbNIYAMAAAAAAAAAAGAYEtgAAAAAAAAAPkQlsLUksAEAdLoAtsyHRzlYn/+x39w8qmHV&#10;XtfuS2ADAAAAAAAAAABgIBLYAAAAAAAAAN5nOp0mWSSqzWbzzJDRaJRkdfKaBDYAgHtnBAUAAAAA&#10;AAAAAMAgJLABAAAAAAAAvE8lrpWDg4M7LtcmsVVCGwDAiVMxamvVzMdPG92MGk11w6dks2vHEtgA&#10;AAAAAAAAAAAYiAQ2AAAAAAAAgPc5bAJbtQAAJ8WsG/5Muxy1tczHUeNuODU+mNaS82Y0SZLsbM/n&#10;72UmgQ0AAAAAAAAAAIBhSGADAAAAAAAAeJ9KXGvbUslr1bbzVyW2AQA8cg668VDXjA5G8z8m3Xho&#10;2iWwrU26dnd+8/q8vXU7uw0AAAAAAAAAAACOmAQ24ETb2tpamh6P593i+fPnkyQ3btxIkky7XwSf&#10;PXs2SbK/v7+0PMfTbDa/xva5c+eWpnd2dpIkZ86cWVq+5l++fDnJ6gq6dv7dpgHgJHrnnXeSJC++&#10;+GKSZDQaLd1e47Ead21sbCSxHQUAYBjteLVNXKrjh6WOM7XLAcdHnT+o73H7Pa/905pf+697e3tJ&#10;FvuxwMnTJjdW/1D9StvWcjdv3jzS18nD6cqVK0mS9fV5HlWNQ+u8dG1farodbzp+yhDWu9VuvQtY&#10;y+22Wz+nm/P29uo6v8PW9rRbfCaBDQAAAAAAAAAAgGGIDgIAAAAAAAAAgIFV8lolq7UtPIwOavXs&#10;gqs/sLZWvNpBLbDRLT5Prt7ISAIbAAAAAAAAAAAAw5DABgAAAAAAAAAAAxuN5glVlbhW020yGzxM&#10;9tamSZIba/NEtVkXp7a10bXdct1k1g7mf027OeNEAhsAAAAAAAAAAADDkMAGAAAAAAAAAAADG4/n&#10;P+OppLVKXpPAxsPsIF3yWvaTJJNMu1vWuvnjbv48UXBzbb4+b0y79XkmgQ0AAAAAAAAAAICBSGAD&#10;AAAAAAAAAICBbWxsLE1X4lqbyCaJjYfJZtee75LXZpl0c7r1tZsadwls40k3Z7e7YSKBDQAAAAAA&#10;AAAAgIFIYAMAAAAAAAAAgIGNxx/+Mx7JazyM1mfzduug1s8uT219fXn64GDezqrtlp9JYAMAAAAA&#10;AAAAAGAgEtgAAAAAAAAAAGBgEtY4lmZdftru5rw96CLZKoGtCWJLJvNmo5sxlsAGAAAAAAAAAADA&#10;QCSwAQAAAAAAAAAAcO8OKj9t1E3fvqFrK5Gta8fTbu5+kmSamQQ2AAAAAAAAAAAAhiGBDTjR3nnn&#10;nSTJY489tjT/+vXrSZLNzfk1mvf29pIkN2/eXFr+4OAgHF+7u7tJFp/zZDK/1nZ9ru015mu5ra2t&#10;JMn58+eXbq/1o9afS5cuLd2vuHY9ACSXL19OkrzyyitJPrh9fOONN5Ikzz33XJJkf39eiTUe240F&#10;AADgwbt161aS5PTp00k+ePz43LlzSZLRaJ40Uucb6niw8wdwcrXHr2az2dJ025+sr89zhzY2NpIs&#10;+pPqf+q42c7OztLjbG9v38+XzUPC9oNjadQd399s5q/P58/W5+OlvbV5f7jTJbLd6BLY9iWwAQAA&#10;AAAAAAAAMBSl6wCcWFUBUxVyVdEwnU7vuHzNr8qYqrArZ86cSZLcuHHjQ5+37l+VNAAAAAAAAJAs&#10;zl9VWwls1baJbkVyFzCUWRfAtt+d/q7eqL0u2bTLWZs17TSRwAYAAAAAAAAAAMAwJLABcGK1CWiV&#10;xNZWsKyvz3/vvbe3t9RubrYX8Z47derUhz7vqsoYAAAAAAAATrY6/9Sex6rzV6uS1u52/grgQakE&#10;tkkzv36UttF1W5tdztrW2rx/28qou9+BBDYAAAAAAAAAAACGIYENADpVuVJtazqdJkkmk/lvx69e&#10;vXrH5drKl7pfJbxVCwAAAAAAAO83Ho+X2tImsNX5p7qSUJ2/ksAGHL15vzTK/EpkdbZ9szttvjbr&#10;8tW6C5WNZ/Pz5eMszptLYAMAAAAAAAAAAGAQEtgA4JBeffXVJMmtW7eSJFtbW0mS3d3dpeWq4qWS&#10;11S+AAAAAAAAAPAoGB/Mo9XG2Z/P6KZzO3mtS1qbdD9Tm3R33OvamQQ2AAAAAAAAAAAABiKBDQA6&#10;BwcHS22rEtTG4/nm8+rVq0mS9957b2l+azqd3vFxVj0PAAAAAAAAJ1Nd2afaurJPnVdaW1tLsjjf&#10;VFadpwJ48LrEtUpgq+nqp27Hq42XF3/f3SSwAQAAAAAAAAAAMAg/wQXgxNrfn/8CfGNjI8kiKa0q&#10;WNbXl3/nXRUubXvq1Kmlx9ne3l6632w2W5qu52kfHwAAAAAAgJNtb28vyeI81qoEtlYtB3DUDta6&#10;/qmLVJuszRMkd7rbp2vdz9O6bur0/LR6NuqCZSMJbAAAAAAAAAAAAAxEAhsAJ9ZkMv/ldyWhtQls&#10;rVF3je7xeL75PHfuXJLk9OnTS8u10/V49fgS2AAAAAAAALiTOn9VbZ1nulsCW81fdZ4L4EGpXmeS&#10;eb817ebMmttrerfrxjZOdTM2JLABAAAAAAAAAAAwEAlswIn22GOP3XF+JWzVNeZv3ryZJHn88ceT&#10;SNB6VGxuzi+yXclq1c5m899+1+dfy9XnfebMmSTJ/v7+UruxMb9Y961bt5IsEtpqfarHV/kCwElW&#10;28EbN24kST72sY8lSXZ3d5eWe+655+54PwAAGMJ7772XZHE8scanV69eTZKcP39+6fY333wzSfLk&#10;k08e6esE7p86Lryzs5Mk2d7evuP0Sy+9tDQfoM4TbW1tJVmcJyp1HqrGE3V+qc4r1fjiwoULSRbj&#10;i+p3Vh0ne+edd5IsxiUAR2XWZatNmqy1012u2vig+13FbB69Nusmb4zny0/GEwlsAAAAAAAAAAAA&#10;DEMCG8D71LXh22S19lryEkAAAAAA4ORojweuOo64ankA4OSocUJ7frHVjhdquq7o044z6vZq28e/&#10;2/MBPDjdlc5yOklup6mNMk+YzKzarhnN+7H3crNr9yWwAQAAAAAAAAAAMAwJbADvUxUN7bXoq8Kh&#10;KhdUUAIAAADAydEeD6zjhauOG85msyN8dQDAw6QdH6xKRmvHDdVubMyTiuq85ar7tSSwAUNZP5j3&#10;W+Muca16qUn3x2y03N7KbpLkZtfuSmADAAAAAAAAAABgKBLYAN6nKiLaBLa2wkECGwAAAACcHO3x&#10;wDpeOJ1Ok3wwga3mAwAnT51vXDVd44VVCWybm5tJFklsrVXnKdvnATgyXbc0mi1NZtZ1S5VPPc18&#10;P2k9kyTJ6S53bStjCWwAAAAAAAAAAAAMQwIbwPtU5WRb0VDz20pKAAAAAODRtyqBbdVxw0pQAQBO&#10;nvbKTjVOaLXJa5Xgur29neSD5yvvNs5onxfgqFQvV71Q7T1V97ee/STJRnaSvO/HapMz83a6JoEN&#10;AAAAAAAAAACAYUhgA060qlSoyoeqTBiPx3ec394PAAAAAHj0tccD19fn+QDtccM2QQUAOHnaxLUa&#10;N5QaV7SJatVubW0l+WACW3v/Vvs8AEem6/Zud39dO1rb62bsdrMn88n97udq721205HABgAAAAAA&#10;AAAAwDAksAEnWpvA1lZOVlvzazkJbAAAAABwctxr0kklqAAAtIlsZVUCWyWv1RWj2uVXjUtWPQ/A&#10;g9clUK/P+7G1tUqk3u3a2dJimXRJ1pPcbiWwAQAAAAAAAAAAMAgJbADvUxWTbatiAQAAAABotccN&#10;75aMAgBQ2nFDtXWFqLvdr+V8JjC0g7Xl/mktG90Nt2fMjbr52930hgQ2AAAAAAAAAAAABiKBDTjR&#10;dnZ2kiSnT59emj+dzi++vLe3lyS5ceNGkuTcuXNJFslsHG9VwVKVKvW5b21tJVl8zrPZ/JrctT5s&#10;b28vTVe7sbGxtHxpK17uVjkDAI+y2i7W9ra2m5ubm0k+uF2u7abxFwAAQ6jx6WQyWZpfx4NqPFvH&#10;i06dOpUkOX/+/FG9ROABGY/np1H39/eX5rf9Qe3fApTqJ+o42PXr15MkFy5cSLLoN+r8ZI0bahzx&#10;2muvJVn0Q3W/GpfU/FaNS5yHAo5enXdf7n+mXXvQnS6fdu3e/HRAdjfn+1WTTCSwAQAAAAAAAAAA&#10;MAwJbAAAAAAAAHdQySlt0knNrySUUokrbWITAHBytOOG9soC7fihrkTQJjwCHBcHawf1R5Lk9vXK&#10;utk1PekS2Ha66Xe7W3ayK4ENAAAAAAAAAACAYUhgAwAAAAAA+BAbGxtL05WkUgkqs9k8OaCS1/b2&#10;9o7w1QEAD7M2ka1NYDN+AI6/LkFyrZKo5/tLo4Pt+dRyt5etLoltK6MkyUE2JLABAAAAAAAAAAAw&#10;DAlsAAAAAAAAH2I0Gt1xfiWoTKfTJMlkMllqAQAqubUYPwCPmrXM+7WD3EqSjLrpta77W5vNk9i2&#10;5t1eRt388fo86XqSsQQ2AAAAAAAAAAAAhiGBDQAAAAAAAAAAgEOYJ0iuZ7eb3u/a2dLtmZ1Jkoz3&#10;1uZtBU/O1iSwAQAAAAAAAAAAMAwJbAAAAAAAAB9iOp3ecf7a2jw5YDQaJUnG4/FSCwAwm82Wpo0f&#10;gEfN2kHXf61tdXOqP5v3c1k/6NpKZtucN3vd5CQS2AAAAAAAAAAAABiGn/ACAAAAAAB8iP39/aXp&#10;SlKpBJX19XlewMbGRpJkc3PzCF8dAPAwm0wmS9M1fijGD8CxN+v6r8mledt1c7N595a9tW5/ajxP&#10;YtsedQnX09Ht5SWwAQAAAAAAAAAAMAgJbAAAAAAAAHdwcDBPCGiTU2p+m6AyHs9Pu1SSCgBw8tS4&#10;ocYJldxa2vHDaDRPIKpxBMCxtda0nVGXr7aWLontoLthvUtgG0tgAwAAAAAAAAAAYCB+wguQZG9v&#10;b2n6scceS5KcOXMmyaIy4tatW0mS7e3tI3x1PCj7+/NfeN+tsqU+/7q91otz584l+eD6sLu7uzS9&#10;s7Nzx+UA4CSqcdfW1laSRXJFza/taLvdrNtPnTp1JK8TAACSRULKM888k2QxXq3xbHnnnXeSJJcv&#10;X15aDjj+1tfX72kaoD3fVOeTSiW01XmqGjfU+ahr164lSZ544oml+9W4ZDqd3vF5Nzc3kyyOtwEc&#10;lclo3u/sjub91HoXsXbqYN7fre93/dZ+l0h5O5myS7qWwAYAAAAAAAAAAMBQJLABJ9rGxkaSRcVC&#10;VTxUZUJNV8VDVVLV/TjZar2otpLcan0q7TQAAAAAj6Y6TrQqGQUAOHlWJaLV+aO2reS1ixcvLi1f&#10;56Hqyj/1uDW/rmBw+vTp+/baAe7NfD9oLV3C2rTr/yZdvloFr611f2x0+02jmQQ2AAAAAAAAAAAA&#10;hiGBDTjRKkmtKhTaa8zXdFVMtglbriF/srUJfaVNXKvkPgAAAACOt1VJ+3V8qI4X7e/vH9lrAgAe&#10;LnX+cNX5xFXJa84nAcfVeDbvx8bT+e8pclBtt8D6QS04n90lr73b3bybSGADAAAAAAAAAABgGBLY&#10;ALKobKhKybZCsiojVD7wfrWeVEJfqaS+VdNt5Q0AAAAAD6ePehynPa5YV3YAAE6eOm80Hs9/jrHq&#10;ik5t8lq1b775ZpLkwoULSZKnn376jo+7tbW19HjtlacAjkx1O7Nmuk6Tr8/7u53uvPlON/tG1+5n&#10;XQIbAAAAAAAAAAAAw5DABgCHtLe3lySZTCZL89ukPsl9AAAAAMdTJatVwv6qJDYJbABAqXFBaRPR&#10;2uS1Gme0V/QBOC4OutPhB/MgyEy73aZJ1+5luZ110Wwbt9tIYAMAAAAAAAAAAGAYEtgAsqh8qEqH&#10;ukZ8qUqItmKCk60qaqfT6dL8NnFNxQwAAADA8SSBDQC4V3XeqM4/3u38Yp1XqvaJJ55Ikly8eHFp&#10;uRqP7OzsLD1+za8rB50+fbrfPwBwjypxbb/abn5dx6zOplceZf0a41TXjiOBDQAAAAAAAAAAgIFI&#10;YANOtKqIrMrJqlAYj+fd49bW1tL8tmKCk20ymf9mvK2caRPY2mkAAAAAjoePekWGOl5Yx4vquCMA&#10;cPK0yWvtecU20bWmnU8CjquDLlut9oKqXcu8f6vEtWpPd5FsazvdjIkENgAAAAAAAAAAAAYigQ04&#10;0aoSshLXqrKhTWKr+VUpUffb2NgIJ9e9Vs6UWr6dDwAAAMDDbdXxnDZppa7kAACcPPd6JacaX1T7&#10;5ptvJkkuXLiQJHn66aeTLMYX7ZWkSp23dCUp4KitZb4ftNG1oy6Rbb1LYBt3P0/bmHb7UxXRNuna&#10;qQQ2AAAAAMgR7WMAACAASURBVAAAAAAABiKBDTjRqhKh2qpcqIS1mzdvJkneeeedJMnFixeTJJub&#10;m0lUMBx3lbRXqkK2VQl829vbS/Nv3bp1x/m7u7tJktOnTydZrFdtkl9NA8BJ0ibZ1riqKkdru1lt&#10;ba8l3wIAMITJZB4JUAknddynpuv4zuXLl5MkzzzzTJLk7NmzR/o6gfuvjv+3+6N7e3tJFsd/a7+2&#10;vPXWW0mSS5cuPeiXCDykqn+oRLX2/FN7XqntR+p4WCWvlXqcNnmtzmM+9thjfV42wKGNu59NjGdd&#10;EvVB1+/NuvPh9buKWSVad/M3F+frnTkHAAAAAAAAAABgEBLYAAAAAAAA7qCSU1ZNr+LKDQDAKu04&#10;oZLVqr169WqSxZWiKtGtrgzUJkO64g8wuAqanHb9USVPzpoFandq1CW1jedXbJmtS2ADAAAAAAAA&#10;AABgIBLYAAAAAAAA7uBuCWyVoFJtm6ACANBqxwnT6XSpvX79epLkxo0bS8vt7e3d8fEksAGDW+v6&#10;odvdUbfftN4lTq51/d76JEly0CWwvZv59G4OJLABAAAAAAAAAAAwDAlsAAAAAAAAdzAajZamK4Gt&#10;TWJrk9cqQQUAOHlWJbaWVQlsk8k8iWhraytJsrm5mSTZ2NhIsjqBrX18gKN20HV7a5UIWe1al7jW&#10;JbRNu5y13cz7verVJplJYAMAAAAAAAAAAGAYEtgAAAAAAADuYH19OQdgVaJKtW0SGwBAqx0nVPLa&#10;/v5+kuTSpUtJkosXLy4ttyppTfIrMLRpt5u03+0vTXPQtfWztHm/t+jF5vtZGxl17YEENgAAAAAA&#10;AAAAAIYhgQ0AAAAAAOAORqPR0nQlslUS26rkNUkoAEBpk9NWJbBVu7W1dcfHacclqx4f4Kit3267&#10;/aNuunqnabfE7Hby2tx2tpPMf7wmgQ0AAAAAAAAAAIBBSGADAAAAAAC4g0paWzVd2iQ2SSgAwCqr&#10;klurvX79epJkf38/SbKxMc8q2tvbS5KMx8s/86iEWIChrHf92da0a7tuaX80/2M38wTJSbf87QS2&#10;3e6PiQQ2AAAAAAAAAAAABiKBDQAAAAAA4BDapLWalsAGAKzSjhfaRLYrV64kSa5du5YkOXv2bJLk&#10;1q1bSZLTp08vPd5oNHrArxjgLmr3Z7Y8PeoS2CrHulLWRrX8/qKVwAYAAAAAAAAAAMAgJLABJ9pb&#10;b72VJHniiSeSLK4Z/5WvfCVJ8rnPfS5Jsrs7v/jy2tr8t8E3btxIkmxvbyf5YIVEXaN+1XQt/9hj&#10;j/V6/fW4h9W3IqNvJWm9n0O51/+//t9633d2dpIkk8lkabn2cdv/8/r160mSxx9//J6ev7W/v3/3&#10;hT7E3t5er/ufOXOm1/37rr9Drz99ra/3qyPo+/1r19t71ff9H7oS/X6t//V/vPfee0mSjY2NJMnm&#10;5uYd71cVcrXcUPq+//fr9dfrqM+j7dfa97PWu77rb23vD+vmzZu97r9q/fio+r7/tf0a6vnb7cdv&#10;/uZvJkm2traSLD6f2p5+85vfTJI8+eSTSRbjslr+Xg29/blf46e2vdvztePVw+r7+vuOP/tuP/vq&#10;u/70/f711bf/GVrf/qe2w/U+3G19rM+7tlN919/6/Nvv7arvdbtc3/V/6O9P3/6j7/7PqVOnet1/&#10;6P6vr779V19DHz/oO34cev+t7/i17+tvj4uVj9p/9f3/+66/9+v9r/+r/T7X/kEd5/v4xz+eZNFv&#10;9e2/+ur7/7fjh+N+POao9R1/91XrX7tf3d5e37Mab9V63nf9uV/Hf9rjBtWv1X5hvd66vZa/X9v/&#10;th++cOFCkuTVV19Nkrz88stJFvutly9fTtJ//H/cx+99+7++27++/dXQxw/6/v/H/fhv3/6z/f7U&#10;+lj9xarxUb1vH/X9b4+7VPvVr341SfLss88mWZwXOn/+fJLk4sWLS6/r7bffTpI89dRTSRYJa7Ue&#10;Vn9WbT1evU+1/NDH3YETbK3rV9eWp6fdjOqdql1ru6sDCWwAAAAAAAAAAAAMRAIbcKI988wzd5z/&#10;53/+50kWFRJVSVkVEfdLJQAcVt8KskoMOq7uVwVQVdrU41XFSlW+VKVxVczV/KqEqYqcul/7utpK&#10;nUpeG7oCvO/68+677/a6f1UanVTXrl3rdf++CY5DJ0AMXQlWFWl91fe9vk93+15Wcmff/qtv/z10&#10;gl+9T6uSSkv1tzW/rbAeSt/1Z+j3v6++CYb1eVclbG1fa/6bb76ZJHn++eeTJN/4xjeSLLaftV2u&#10;9aL6s7p/3V7qe1dt39ff9/t7vxLQ2kS1dr2q19mOc/pu//t65513et2/bwLX2bNne92/7+uvpIah&#10;DL39HToBoU3mqP7ibt+ful/fBIy+9x86wWpoQyeQ9B1/Df3+D73+9H3+vuOvofd/htY3QbhvAntf&#10;D/sVBKp/qH6qjvfVOHfo/qvv/19Xolj1eHeb7qvv+tt3/NX38+s7/u/b/7aJZTWernFVm8BWavm+&#10;+5/3KwGw9ufaxO72/WmTdvv2H6vGnzW//r9Lly4lWfSXtd/Zd/0ZOkG3r77//9Djp77HD/oev+p7&#10;/P3cuXO97j/0+K9vAl3t77UJjtUv1OdT37M2wbEdf1Z/3h6Haaer/eQnP7l0//bxapxw5cqVJIvx&#10;Q/3fdRxs1XpUr7uWr+nqn076+BcY0Gg5ia22JuOmHdUNdbh3JIENAAAAAAAAAACAgUhgA8iiQqIq&#10;MqpysipcKvnjr/7qr5IsEkGqAm3VNe7vlozRN4GqbwLB/UogelRVQklVvlQFS1Xg/I2/8TeSLNab&#10;Suyr5arC6ZVXXkmyqMCrys++FUxDV/D2XX/bCt57NXQFXl99K4DvVwIJh/P2228nWVQuV6Vb9ffV&#10;T9R03V7L962gPen9d1UoDnX/vt/fvv1X3wr4qlwfytWrV5Mstovf9m3fliT5ru/6riSLCtNS25v6&#10;Hq3a/tT7Uv1jvc/t/zt0AtmDsipB6mFzvxON71XfBLV2/eRo3e8E69pOt9uF6jfa7fX9Hn/V97Ye&#10;t21X7Uce1tAJHvcrgWUoJ338NbQ2YfVe9U1A6nv/vuOvvv1P3wS1Vce5Pmr/1Xf8VYkoh9W3/2n/&#10;3zb5qRLCaj+h+osa9/Q9/tFX3/+/b4JPX32f//XXX+91/779f9/t7/1KYGvHHe04aFWy0NAJbHU8&#10;/rAJSn377+vXrydJXnjhhSSL73tdWaGe54knnkiyeL/+7M/+rNfzlqET/Prqu/733f711bf/7tt/&#10;9L2Cx9D7332//30T2J9++ukki3Hkqv5jVVJ323+246BV/Wa1f/Inf5IkefbZZ5MkX//615MsxmW1&#10;f1vjpNrefcd3fEeSxRWk2vWovhf1/WrHWdWvO/4PHLVZt9mvvbcaBWwczPutcY1r1rrt+/p8+tZW&#10;lwycmQQ2AAAAAAAAAAAAhiGBDTjRqsKhKqOqwuFTn/pUkkXSWlW6/MZv/MbS/V977bWl6bai5G7T&#10;X/va1w792pNFgslh9U2QGVrfCrL6vOtxqq3PqSpsqmKlrbz567/+6yTJb/7mbyb5YALbxz72sSTJ&#10;7/3e7yVZVAxVxU3fCqy+FTR97//YY4/1un99vw5r6ArCvl5++eVe9+/7/a8Ks6HcrySRw6okp8Oq&#10;CrjqR+r7XP1DJXhWJW7dXsv3TZCoCsLD6vv+901AqMrE6hcrUaWtrGwrp2u6b4JS39f/F3/xF73u&#10;37eCuG8F/Je+9KVBn7/6r6oErvXht37rt5Ik/+Jf/Iski6Srr3zlK0vTqxKRKkG3ttu1najK1rNn&#10;zybp//n33f70raCv/qf6kUoAaPuV6ufr/6/pGocMpe/4s+/n13f80TfBoxIchjJ0gkHf7099zw/r&#10;y1/+cpJFP1bbl7Zfq3FCbZ9quu/4q76PbZJPrdf1Omq6TUjpO3477glsfcdvffuPJ598stf9+47/&#10;hk7w7vv8fT//N954o9f9++q7/9x3/a3+6rAuXbrU6/7V/7aJTG2/1c6v5fsmaPXtv/quf7V/V49T&#10;+3fV1vHFSkz5nd/5nSTJz/3czyUZfvt7v///e/38hz7+1Xf817f/7JsgdL8S2Nr97lova/u0aj99&#10;6AS26r/a4wLVL7TJue1xhL6++c1vJllciaP6w0rmr/3az33uc0kWx/v/63/9r0n6jx/7jl+G1vf7&#10;M/T4qW+Cf9//v+/2b+gEv77f/74JeG0/d68JbLX/dtgEthoffOITn0iy6A/qvEqtXzV9+fLlJMmv&#10;/uqvJlkcB2v3A9t+sNX3cwc4rOp9avQ46uZsHHS3zGpcUwls8/52N/Nx23uZSmADAAAAAAAAAABg&#10;GBLYgBOtrZgoL730UpJFEltVelXFVVVgvPjii0v3aytSVlWo1Pwf+ZEfOexLT7Ko8DqsvhVgfSto&#10;hk7QqtdfFTZVYViV0fX6av2oisOq3Pm3//bfJkn+9t/+20kWFaX1uC+88EKSxftclTJV+VkJbofV&#10;twKybwVb3wSxSq47rKHXn776Jjj0/f6fdH3X///4H/9jkg8msFWFbyXsrEpgqwr2w+qbQPOwJrC1&#10;yRRtQk49b1UgHlbfCv7Pfvazve7fN4GjbwLPT/7kT/a6f9/3rypM6/N/4oknkiy2lz/90z+dZFF5&#10;WolX7XrTVprW97r9frcJGX2/P0NXINf6X+/jR01gq2SCX//1X+/1/H298sorve7ft//uO/74+Mc/&#10;3uv+58+f73X/vvr2P0Pr2//9+I//eJLVCWtlVUJbu/93r2ocsCqBrU2waRPY+q4/xz2BrW+CUd/+&#10;o/rboZ6/r+OewFzbs8Pqu/73TZDqO37umyTUd/1rk3PvlsDV9l99E9j6fv5HlcD2bd/2bUmSv/qr&#10;v0qS/Lt/9++SHP8EtkqOabXrw6oE0b6fX98Eszqee1h9Pz8JbPcnga1dz6pfb7dv9X9Uv9l3+1f7&#10;qe1xiLpiS5sw/Yd/+IdJkn/1r/5Vkv77zyfdcT//0DcJSwLb8U5ge+655z709V25ciXJYpxRz/v7&#10;v//79/aPAjxCJLABAAAAAAAAAAAwiONdegvQ092SOKqyqpLYvuM7viPJ4pr0VQF2WH0rcPtW8PWt&#10;4B1a3wqgqsCs97EqblYlMbSVNJXA8J3f+Z1LbVX2VOXOZz7zmaXneVj0/fz73v/s2bO97n/c9a0g&#10;O3XqVK/7n/QK0L7r7z/9p//0Pr2Sw+lbAd63ArJvBWepStK2bZ+nbaufHkrf9Wfo1983Qabv66/K&#10;+bfeeivJIrG0xlnPPvvsUvvMM88kSd58880ki+1HJYq1FfU1vqr1vE1s6zv+6jv+6Pv9qfu3lcHt&#10;/9WOb2r6Z37mZ3o9f1+VUHJYfb9/NY4/rL4JfkMnoA3d/wyt+pH6XtT+4KoEtvq863tWiZFHrfqz&#10;oRMkTrq+/c/QCUx9x/9DJ3Cc9P7rYdcmS7bj9777rw+7VePrSsytZLbjqj0e1n7ebdsuP3T/2TcB&#10;n2HV+rMqQam9wka7n9Q3wartv2p8WN/vSgyvpMlKvK4kts997nO9nn/oBK2++r7/Q4+f+o4/+vZ/&#10;fd+/vuOvvoZO4B36+Hclq1WSdvVPdXym2upnan2p/qUS2trjX3W/VevX0MnbwMlVvc/49nQ3p4Yj&#10;69158rVaskvEzFa3/EwCGwAAAAAAAAAAAMOQwAaQD1YKVsV9VdhcuHAhSXLx4sWl+a+99lqSRSXT&#10;qiSZVckyVXlxWH0TICpx4KSqz7UqcapyZVVlTrue/Jf/8l+SJP/yX/7Lpfu/8cYbSZLnnnsuSXL9&#10;+vUki8S+Wl/axJh71bcCr28lTt8Etb4JLENXEPbV9/17WBK0DmvoCsD7VQFalXO13ajHbfuTur0q&#10;4/pWAD7qCQZl1fazKhGH0jdBaegK6r4VrH3V96O+F1UZX9+rNsGitpd1e21X632oStRytwrphy0R&#10;9bDq/6zxXNuv1vvTjlOH7v/79l9971/r22H1HT/Xej+UoRMM+vZffbffHzVBrfr5dn+t7/5X2/+0&#10;39u7Tff9/4ceP/cd/w09/j0p46+H1f3+/h21oRNg+66/q97/+l7erf867gmmtf5UP9ImP1WycG1n&#10;v/zlLydJ/tf/+l9Jkm/5lm85uhf7ALTj6/Y42sOubwJS3+/v0Mc/6vW3yT21vrb7Y22S89D/fx0/&#10;q/Xwbsm09fof1HHveh1PP/10ksX7d/Xq1SSL/u7y5ctJhu+/jruhE7T6ao9XcLRqu13bgTbBsfq5&#10;NrG/lm/7kVWJpO38at95550ki/Wgrgj0/PPPJ1kkN1b71FNPJUm++7u/O8ni/GOdx6rXW6+/nrfO&#10;s6y6shDAUVnvDrts1fCvG65N1rvzZLe36/Px2rhb7lQ3XD81iwQ2AAAAAAAAAAAAhuEnuABZVEZV&#10;JUS1VbFQlVSVrFVJWo899liS1QlsVQmxqlK+b4LM3RJG7qbv8/etoBs6AeCjJtC0FYmVnFGfb1Xc&#10;lXpf6vGr4qUqnmt961uB3Pfz71uJ8+677/a6/3Gp1H1Q+law9v38+iaw9P3+Dl2BfL/Wv+oP6vOs&#10;72X7+PV5VUVc3wS+vhXkfd//vu9fbRdX9a+l3re2wrBvBevQ37++z9/38++bwNH3+evzq+1gVaTW&#10;duXatWt3vF99fyrhosZjtd5UxWqp97kqUqvf6vv5Dd3/1ft32CSmvglEfV9/3wS0vvr2X33Hb0Mn&#10;OA2dANdX39ffjp+rX2n7tVqu/bz6jr/b722blHg3ffvfofe/+ur7/vfVd/+5b4JI389v6O9/3+1H&#10;3/5z6Pdv6P33SrA9rBp/tO9j24+t6tf6fv593//7lQC5qh+vKzZUcmcdL6zpofvfvv//jRs3kqz+&#10;fO+2fRv6+zP0/Yc+/tEeryg1Lq7+pU1gq8/1Yfv/2yTEuy3X9/nr/au2Hq++322yXc3/xCc+kaT/&#10;+KHv/svQ/c/Qx1/6Gvr4ad/P/7iP//rev/qvGsdUv7HqvF0tv+qKEKuOw7TJa9W+8MILS8vVeLa9&#10;Mk09bx0P+9M//dMkyQ/90A8lWX0cpfq5+pzr+zL09wYgdfi52w5Ou+6zjmrdDmjr/hjXDXsS2AAA&#10;AAAAAAAAABjI2mw2G7b8A+AhUJVAVRFTlS2V5PHFL34xySIxpxK3hq6gG7qC5bDJH/fL0AlwVTFT&#10;STC1fly9ejXJogK3khKqkqamh06AAYAhVAVzbQdru3j69Okkyeuvv740XW1VnA6dwMPJNvT4EwA4&#10;enfbfleScCUvfdd3fVeS5J//83+eJPmpn/qpB/jqgAepvv/t8d7ar63zCpXwVP1AJSg9//zzR/di&#10;gYdKO35ozxPVFQkqufXmzZtJkk9/+tNJkn/zb/5NkuQLX/jC0v2uXLmydL9KlKv+qM5vDn3+Eo4z&#10;x/8OpxLVUgGm3fuw250OrzzJWmy7S2rbutnNkMAGAAAAAAAAAADAUFwEGQAAAAAA4ENUEsPdEhXq&#10;9pOavAAAfFCb6LRqnGD8ABx7FaPWRbKNMu/X2uuqjKq7qxvGEtgAAAAAAAAAAAAYiAQ2AAAAAACA&#10;DzGbzZIko9FoaX6blFLT6+vyAwDgpGqTW9sEtlaNG4wfgONq1nVf+9109WYbB9Mkybjbn8ratFtg&#10;Pn1ra9rdbyaBDQAAAAAAAAAAgGFIYAMAAAAAAPgQqxLYWpWccrflAIBHVztukMAGPOq6fLVMunbU&#10;zdk46G6ZVTZbJbDtJkl2s5ckeS9TCWwAAAAAAAAAAAAMQwIbAAAAAADAHUyn84SASlJpra2tLU1X&#10;0ooEFQA4uWr8sCqBrR0/SHAFiAQ2AAAAAAAAAAAAhiGBDQAAAAAA4A4qea1tVyWsSVABAFaNH1ap&#10;8YMEV+C4qt5rfHu6m1OBk+sb3XQtOd9f2spWt/xMAhsAAAAAAAAAAADDkMAGAAAAAABwB5WYcnBw&#10;sNSusra2ttQCACdPm7zWjh/acYIENuC4W++CJrequ+u6ucn6PGltcjuhep7ENu6WO7XXtbNIYAMA&#10;AAAAAAAAAGAYEtgAAAAAAADu4G7Ja22CigQ2AOCjJrcW4wfg2FvrItgybyddnNp73c/SdrtItuoV&#10;T3fd3dlpN2NPAhsAAAAAAAAAAAADkcAGnGhtJcPGxvyay5PJJEnyyU9+MknyO7/zO0mSn/qpn0qS&#10;TKfznwIPfS36oSsxPmrlyCp9X//Q/3+tLzs7O0mSs2fPLs0vdfvm5ubS7X3fv77372vo9/+4m2V6&#10;94UeoLWDfv1X389/6P6Dfnr3X7crcYYx9Pp/0u3u7iZJxuP57mhtF2tctb+/n2Sx/dze3l5a/rg7&#10;GHj1WRt2+JD/+T//Z5Lk7bffTpI8/fTTSZK/9bf+1tJy7777bpLkypUrSZLHH388SXLu3LkjeZ2r&#10;/PzP/3ySxf7CqVOnkiTPP/98kuSll15Kkpw5cyZJcu3atSTJm2++mST54R/+4SN7rfCwOe77L71f&#10;//qw+3/GP3B4NT6tcUiNU86fP59kcbynjhfW/D//8z8/0tcJPDgXL15cmh6NRkkW/cM777yTJLl8&#10;+XKSxfi/9hOAk6eOc9Vxr9ls+XhoO76u4ySvvfZakmRvby/JYnxR6vGqHyq1XHt+CuCoTLrzPrtr&#10;8+P/O93897rzoXup/mnef9VRjrM1eyaBDQAAAAAAAAAAgIE8GiXsAAAAwEPvc5/7XJLkF37hF5Ik&#10;v/RLv5Qk+d7v/d4kyU/8xE8kWSQXVIJJJZ4N7Qd/8AeTLBICq2K6EuIqUW5rayvJIomtkgQBAIDj&#10;oxKN2qSjUvsDdXslhz8qCeLA4bX9Rpuo3E7XcYM6jgBw3FR62rj7q4LVtrp2LfOEtoMuga2Wn3V/&#10;rI8lsAEAAAAAAAAAADAQJQAAAADAkTp9+nSS5Nq1a0mSV155JUny13/910kWCWylEgzaCuWj9ulP&#10;fzpJMpvNKwZv3bqVJNnYmNcUbm5uLi1/4cKFJKsTGwAAgIfX3t5ekuTUqVNJFolslbzWJrCt2i8A&#10;Tp7qD0odRyjt8Y1KXrt48eKDfWEAD8j6dH78dmt/3v9V8tr5ilXrDo9OmsOk62tdf7ghgQ0AAAAA&#10;AAAAAICBSGADAAAAjtTnP//5JMmnPvWpJMm5c+eSJOfPn0+SfOMb30iySGqrJLOHxfr6+lK7v7+/&#10;NF2JcVVh3VZeAwAAD7/JZLI0XeP7SlyrBLbaD6j5tT8AnFzVP5SPmih/9uzZB/FyAB68Wdfv1fCp&#10;giebBLZxJbCN58m2k/X5cdVpZhLYAAAAAAAAAAAAGIYSAAAAAOBI7O7uJklefPHFpbb1xhtvLC2/&#10;t7eX5OFJMqskhkpeq+lKZNje3k6ySF6o6Y9acQ0AAAAAcGxUfFodvq0EtrWm7ZbbX58vcL2LbNvN&#10;VAIbAAAAAAAAAAAAw5DABgAAAByJra2tJIuksps3byZZJJRVwtpTTz21dL9bt24t3T60SlY7depU&#10;ksX/s74+rxN8WF4nAABweDXuLzXeL5WwXPsD0+k0ySKhGTi5qn9YW1tbau/mxo0bD+w1ATxIs26Y&#10;NGsOi47qghRNN1h5a9PuZ2vTRAIbAAAAAAAAAAAAw5DABgAAAByp/f39JMnVq1eTLJIMnn322aXp&#10;UgltDxtJawAA8Oja3Nxcmh6NRkvTlbBUyWu1n7O3t3cErw54mFV/UP1Ie5yjTWSrhPo6TgJw3Ey7&#10;bu29rp128+tHaXUUddEbzsdVp7p2MxLYAAAAAAAAAAAAGIgENgAAAOBI3Lp1K0ly6tSpJMnHPvax&#10;O94+Hs8PV1TCWVUmV8LBw6oqrKstVWm9tbV15K8JAAA4nDZxrdUmsE0mk6UWOLmqXyht4lo7vbOz&#10;k2SRxAZw/MzHRWuZJal8tWTU5apVutrGwbz/W591M97XXUpgAwAAAAAAAAAAYBAS2IATbTab/7S3&#10;Eh5KJT9UBcTjjz+eZFFxVZUQJz1B4fr160mSxx57bGl+va97e3tJku3t7aXb33777SSL9/Wkaits&#10;7tXQCSRDP//Q71/f5z/uhv78h35+4PDacVd9nytp6+zZs0kW46xKrnrvvfeSLJK7hnLlypUkyaVL&#10;l5bm1/ixfZ31f1Ui16nTpz/08d96+60kyRtvvJFkMe4sVcH7d77n7ywtX4//zNPPLC3/pT/7UpLk&#10;U5/61Pz1jPodBmi3fzXuq9dV/2+pz/fNN99Mkly4cOFDH/9un289/8svv5wk+fjHP54k2d3dTbL4&#10;fGqcWu/jD//wDy89Tr2edpxf49e6f73e+j/r823Hv6X+//Z9qNfx5JNPfuj/97A77tvfocePfR33&#10;8efQ7//Qn9/Qz9+X/SdOshqf1nigjnNVwlK73a9xSbXA8VX7WfU9r/2Fasu5c+eSJBcvXkySnL7L&#10;fh/w6KtxQ2nPJ9bxnjpOVscl6jhEHX+o4xdPPfVUkg+Oy9vjGO35OODe2X89nI2DWdcuX5kiB12u&#10;2qx7X6fd/lMF1tawaiqBDQAAAAAAAAAAgIFIYAPg0FYlUPzBH/xBkuSb3/xmkuSTn/xkkuQTn/jE&#10;HZcHADguNjc37zi/KmCrcraSxKpiryr2q072L175iyTJ7/7u7yZJ/s//+T9Jkq997WtJkm984xtJ&#10;kmvXriVZJJy9+OKLSRbjqvPnzydZjLd+9Ed/NEly8cK88r+S1+535WBVElciQSXltep5K4mgTTqu&#10;96USTKpiuJarCuSqVK5K4qeffnrpeV999dUkyS/8wi8kSb7yla8svb6qWP70pz+dJPn2b//2pdf5&#10;+uuvJ0kuX76cZJGw90d/9EdJkv/wH/5DkkWFdL3uz372s0mSH/uxH0uy+HwqcbjGy/U5AQDHV407&#10;ahxQ46EaH9Q4pcaFjn/Bo6v6g/q+1/5a9Qu1HwOcXG0SY/UXdTyk+o063lHts88+myR5/vnnkyyS&#10;1+p2yVDAQ6uCJ6dd2yWypbqtg258VEmSB90NdcD8QAIbAAAAAAAAAAAAA5HABsChVcVHqWSLl19+&#10;OUny4mA2AgAAIABJREFU1a9+NckiUaMqRy5cuJBkUXECAHBctBW0pSrtK6HtbhWxf/iHf5gk+c//&#10;+T8nSb7+9a8nWSS4VZLH3t5ekkXSxxe/+MUkyW//9m8nWVTiVqLYa6+9liT5yZ/8yfntT85v35/s&#10;f5R/7yOr8V219bpXVRTX+7Mqiazuf+bMmSSLBJP6v+v2Smg7d+7c0v1///d/P0ny3//7f0+yeB9u&#10;3LiRZJGE9oUvfCHJBxPY6vXV8/zlX/5lkuTf//t/nyT5H//jfyRZJCnU66wkuBdeeGHp8er/r8er&#10;BBbjXwA4/mo7X22NT2r8UuOKJ598coBXBxyF2k+pxOfab6v9n1XJ3cDJ0R4Xqn6izqutOj5Q58/q&#10;OEN7Hq76n7s9H8BgbietdW3FqtUVPMZdMttGN73R9V8zCWwAAAAAAAAAAAAMRAIbAIf2+OOPL01X&#10;5ccTTzyxNL+S186ePXs0LwwA4AGpBK7SVsyuqrSvJLD/5//7f5Mkv/zLv5wkefXVV5MsKmu/+7u/&#10;O0ny/PPPJ1lU3l66dClJ8nM/93NJki9/+ctJFglff/Inf7LU1uP94x//x0kWSWkbo/tzGKAqe9e7&#10;yrkaB1biSP2/9bz1vrSVw627JRW0yWv1+H/0R3+UZPF+/MAP/ECSRZLalStXkiwSUt56660ki2S0&#10;Gq+Wn//5n0+S/Kf/9J+SJJ///OeTJG+//XaS5DOf+UyS5O/+3b+bZPE+lBon7+7ufuj/AwA8/FYl&#10;mtT2/9atW0kW2/1KYGqPjwHHz6rvf+3/1Pf95s2bSRaJbHfb7wFOnjpeUlYlqb3xxhtJPnicoVQ/&#10;0x4/qeMhAINZ6/qtte74eQ2jutmT0fw4+iTz/nCa+XHdjBfH1yWwAQAAAAAAAAAAMAg/xQXgvqmK&#10;kU9/+tNJFhUflUBR03t7e0vLAwAcV5XAVslsbUJbVc5+6UtfSpL8s3/2z5IsKmlfeumlJMn3f//3&#10;J0n+/t//+0mSb//2b0+ySAhb7yrY/vW//tdJkueeey5J8vTTTy89/ssvv5xkkTxWavx1amv7MP/m&#10;B1Tl8Pb2/PHaZIJTp04lWSQStNPVVoJavY/t49TzVHv+/Pml22v5dnz5iU98Ikny4osvJkkuX76c&#10;ZJGkdvHixSSLZLYar9bnV4lszzzzTJLkW7/1W5Mk3/zmN5Mk/+gf/aMkyfd8z/ckSd57770kiwSW&#10;Sh6u/+sb3/jG0uMBAI+OGqfUOKDGN6dPnx7sNQH3x6oEtlL7dTs7O0kW338JbED1B3VerE1Ua/uJ&#10;119/PUnyp3/6p0kWxx/q+Ekdr6jjDzVd/ZTzbcDQZl1/tN8FRFbuZLWTLpKty13Lbub9263sd/Mn&#10;EtgAAAAAAAAAAAAYhgQ2AHqrCrOqOK0kkKosKVUZ8tprryVJPv7xjx/VSwQAeKDaStd33303SfIH&#10;f/AHSZJf+7VfS5K89dZbSZIf/dEfTbJI8vrsZz+bZJFku7kxL1U7yDzB63//8f9Okvz/v/VbSZLP&#10;/8APJFkkh505cybJInHs0qVLSZLZwXx8drfkgI+qKoh3d3eTrE4WqES0SiKpBLa2QnhVcl37fDWO&#10;rCSzSkir+1Uy2yuvvLI0/X3f931Jkp/4iZ9IkvzNv/k3lx6/Prc//uM/TpJ85jOfSZL8k3/yT5Ik&#10;r776apLk13/915MkX/jCF5Ikf+/v/b0kyYULF5Ikb775ZpLF517vf6mkOgDg+GoTUEq7nW8TZoHj&#10;r77/rdqvqf2j/f15gogENqAdN7Tjgjp/VvOvX7+eJLl582aSxXGGq1evJlkk9NfjVv9TyW5twhvA&#10;UZt1h58rYa1GT7X3VL8aqKPUky6bbZb5ceT97EtgAwAAAAAAAAAAYBgS2AA4tKoMqUqPqixrk9dK&#10;VYZUpQgAwHFTiRptklg7/nn99deTJL/3e7+XJPlv/+2/JUn+4T/8h0mSn/3Zn02S/IMf+QdJFklp&#10;62vLdWaVAPaLv/iLS/O/8zu/c+n5v/a1ryVJXnrppSTJ5cuXkyyScs+fmyeSpWcSSFX01riu3o/6&#10;/6ti+Fd+5VeWXlcllVViXI0bK6nsYx/7WJLkySefXHq+/8venYfdVRb2+r8zvZlHMgcSMkIghCGM&#10;QhQP4jwgKBbPUfTUntbTamlrB6ntddWeSy97ei5BrIht9bTygwKCgDaUgxQVZC4ziUBIIEDmeZ7z&#10;+2Pvr0/XSjYJBLN5k/vzz87e7x7WXntnrWet5LnfPG+KalnvKf9medavX1+5TOkuWpV/My5NQTif&#10;2/z58wFYvXo1AM888wxQynkjRoyoPM+wYcMqz1eX922JRZKkziuF2YxHOjoaxdyUcHN7xkkZh0nq&#10;vHK8tbcCW7YPuV+90C3p0FMvMWY7kXJr/d/X+vfvD5TzICk65vxHxhl53npxLfeTpLZpnvbs1kys&#10;dW9e77m9+vMk2Pr3aGy3ujd/sJGdFtgkSZIkSZIkSZIkSZIkSe1hgU2S9LrVy2t1mVGyadMmAPr1&#10;6weUmSQWKCRJUmeT4ljGQZkBW5dy13PPPQeUEtmHLzgfgGOOOaZy/zVr1gBlpm3/fo3x0rPPPgvA&#10;zTffDMB73vteAD74wQ8CcMcddwDwyssvA6UEFhmH9endZ5/f46vJDN+8/40bNwKlMPDAAw8AcP31&#10;1wPw0EMPAWWGcUokKa8dffTRALzlLW+pXKaYlsdlXJnCydKlS4FSSkupLu9/0qRJQCmi5XWznHPn&#10;zgXK55AC2y9+8QsALrnkEgCefPLJyvOMGTMGgCVLlgClDNe7d2+gfH4puaXMkgKbJEnqvDIOTGEp&#10;+/mMVzI+SgEl4xdJnV+r89j1Qlu9lCRJUR8X1MuOOU8yevRooJxfqBfXcv6hrlUpUpIOlNTTujc3&#10;R10zfKoPo5rXu+xsPGJA18b52l50scAmSZIkSZIkSZIkSZIkSWoPC2ySDmmZEZWZDJHfLb98+XIA&#10;li1bVvl5Zlh2dpkh9nrtraCWwkUu9/VxnUXeR4oemUGT70/UZ8TUZ+S+Xvv7+e2vg+VzbJcuu5xH&#10;0Jn9urefBzu//4e2+rgg+8PsP3NZv1+u5+/fli1bKtfr47M8Twph+XvXp0+fPd4/RY21a9dW7j9o&#10;0CCgzKBPYSNFtYwjR40aVXm+v/mbvwHgxhtvBODII48E4PKvX1Z5/pUrVgCl0JX3s2jRIgDuvOMn&#10;AKxasRKAnj0ay33qyacAMHpk43W//a0rG+93/QYArrn6/wPgvA9+CCjjlY5ejZm7mZnbvVt1HDzn&#10;l3MA+PGPfwzAT37SeP0XX3wRgJNOOgmASy+9FIBpx05rPN/OxvM9PWc2ALObz3P8iScAZZw0sH+j&#10;WPbYY48BpaCW9f7II48A8Fd/9VdAKfdmPJ4CW8p0Z511VuX2KVOmAPCzn/0MgH/4h38AyueX9ZAZ&#10;zStXNtZr1n++jymypeh2//33A3D33XcDcO655wJlnJfv24rm5zl8+HCgzJDO+69/r3VgHer730Nd&#10;u4+fcPwjdVoZH2S8kf17irsZL8bjjz8OwIwZMw7UIkr6Ncnf94wjU0LKcWaOL1OAXrhw4R4fJ3VG&#10;+/v9bfv4u81y3iXnI1J2j/q/D+W8SLYvKbLVfwNS/TcexaG+viW1X9fmZq1rgpDNzdK25unQ7c3r&#10;O2jcsUfzv6v13NHYzvXY0c0CmyRJkiRJkiRJkiRJkiSpPSywSTqktZqRkNszMyIzpiIzT5zRcGjL&#10;51+/3Btn3kmStP/qM1AjM1yzv63PcG0lJbWUuFpJaSvjxLxevPzyy0CZSTt+/HgALr744srtKYil&#10;4JWZtXHTTTcBcNtttwFlhu3nP/95oJTBlixZApT3u2FDo8CWmbuRctzylY1C2GFDqq933/33AaUY&#10;99BDDwGwePFiANavXw/Aww8/DMDNN99ced28z7z/V155pbKcCxYsAEqBLkW6LP9zzz0HwJw5jXLb&#10;LbfcAsBnP/tZoBTTsh5GjBhRWf58H1KKW7duHVDKKJMnTwZ2H9enyJbnvfPOOyuXRx99dGV5ly5d&#10;CpTSWmY85/uTAkP9dVIMtMAmSZIkSZIk6aDTpXbZPD26IyU2GufVd9Es29I4v86W5uVWLLBJkiRJ&#10;kiRJkiRJkiRJktrDApukQ1q9jBApaaWQUC8lbN++HYCOjo5f49LpzS7fk3yPWhXY6sW1lFcs+EmS&#10;9MbJ/jb72VbjtJTEUk7L/evjvuynU87K5dChQ4FSBIuMD++//34AHnnkkcrrDRo0CCjjhpTh6iWx&#10;H/zgBwB85StfAUpJ7ROf+AQAb3/72yv3T8Ft7NixQCnEpYCW5U6hrL5enp/3PABXXXUVUIpvw4cP&#10;B2DChAlAKZT94he/AOCGG24ASpkshbNly5YBsGrlysrrzJ8/H4Bzzz0XgMMPPxyAuXPnAvDDH/4Q&#10;gAceeACAf/mXfwHgxBNPBOD000+vLEdeL1Kwq5fnUpDL+lm1ahVQSnV33XUXUD7vLE++F/m8UlrL&#10;+sznGnl8Po+6eqlPkiRJkiRJkg4Wu7puBaBL18ZvxthF43xo92ZprTuN89LddzV/s8rWFNiaT7DN&#10;ApskSZIkSZIkSZIkSZIkqU0ssEk6pLUqYHXr1vgfvylV5DIssAnK96ReYKt/r1oV2PJ4SZK071K+&#10;yn40+9n6+C1S5EoBLMWwzZs3A2Vc16dPH6AUtLI/X7euMWNs9erVAMyZMweA4447Dihlta1bGzPM&#10;li9fDsCKFSsqr5MyWYwaNapyPSWwr33tawAsXLgQgAsvvBAohbQU1lKKS8nt5JNPBuCpp54CYMGC&#10;BQC8/PLLAAwbNgyA/gMGAPDighcBuPLKKwG46aabgFIq+53f+R0AhgwZAsBPf/rTxuNebDzumWee&#10;qVzv1bMXsHvhuH///gDsbBbIsp6OOeYYAKZMmVJ5X48++igAjz/+OACzZs0CyvrO8tTlc0+JLe9j&#10;9uzZlddNGS/fh5Te3vrWtwJw1llnNZa3OV7L554y2/jx4wEY0FyPdfVxX/Tq1WuPt0uSJEmSJElS&#10;59c4z77zPyfVgG40z7fT/PfzHc3ffJfTqPlFeN0tsEmSJEmSJEmSJEmSJEmS2sQCmyTtQcoReyuw&#10;6dCW70m9wFaXgkfsaBZILLBJkvTaZb+ay+xX64WrlLDuuOMOAK655hqglM1SRsvjU2BLMSz79RS4&#10;Vq1aBcDgwYMB+OQnPwnABz7wAaCUwVL+Ov744wF46aWXANi0aRNQCm5btjRmot13330AfP/73wfg&#10;+eefB+CCCy4A4E//9E+BMt5I2a1fv35AKcCNGzcOgIcffhgo5bm+ffsCpRi2dHmjBHf11VcD8M//&#10;/M+Vn1966aUAfPyijwPwi3t/AcBjjz0GwIwZM4BSbEuZbOu2rZX10KtZssv6jazHI444AigluRNP&#10;PLGy3rKenn76aaB12ezGG28EYNGiRUD5fFJKu/POO4FSXps3bx5Q1ls+96lTpwLwnve8p/F+msW2&#10;FOBSsjvttNOAUrSLfB9Tksv3J+8v389W70OSJEmSJEmSOqtdzf9+toP8v4rGb7LrRuM89q5dzfP3&#10;zcza1ubV9Nq2s8sCmyRJkiRJkiRJkiRJkiSpPSywSdIepHDR0dH4n8EW2LQnKajtrcSW0ka9GCNJ&#10;kl67lMIi+9UUs2LNmjUAzJ8/H4AHH3wQgNNPPx0oZbA8vnv3xuFxxn/11xs+fDhQCm0praU4ltuP&#10;PPJIAKZMmQKU4tfPf/5zoIwXUvS6++67AVi+fDkAn/jEJwD4yle+ApTSVwpjo0aN2n2lUMYby5Yt&#10;q7yfkSNHVu6XctoNN9wAwMaNGwH4nd/5HaCU1+K2224D4KHm+ps5cyZQxkFPPfUUAEuXLgXg6KOP&#10;rix3licGDhy4x+VPqSzrNfL4lOTyeT333HMAfOMb36gsT8p6eb6s35NOOgkon+NnPvMZAD72sY8B&#10;cMYZZwAwevRoAK644gqgFODyfHl8XdZ/LvP9yuMkSZIkSZIk6eCVfx9v/GaOnc2eWheav5mi+dMd&#10;zczaxub1NTR+o8UWtlhgkyRJkiRJkiRJkiRJkiS1hwU2SdqDlDFSTKiXEyywCXYvr7VigU2SpF+f&#10;7Ie3bNkCwLZtjRlbvXo1ZnalrLVq1SqglMFSKEs5NeO7esktJd5cvu1tbwNKaaxu3LhxlfulIJYy&#10;2Jw5cyrXjzvuOABmzJgBwEUXXVRZzsj7aiXjjbyflOFSAvvZz34GwKxZs4BSgHvrW98KwCc/+UkA&#10;1qxtlOv+1//6XwD827/9GwDve//7gVKay+XChQsrr/Oe97wHgFtuuQUoBbqO5vrL4yLrIbdnfaR8&#10;98ILLwClpDdo0CAAlixZAsDDDz8MwKmnngrA2rVrgVKWy/figgsuAErJ7ZxzzgFg06ZNAPTu3buy&#10;XHlcvhfjx4/n1aQAl+fJ+pAkSZIkSZKkg1/++1nj/1XkX8+bp63Z0Qy05X9Z5Gz3VnY0L7dZYJMk&#10;SZIkSZIkSZIkSZIktYcFNknag5QrUlLIZaRwoUNbvid7k+9L/VKSJL12KW+NGDGicntKWjFy5EgA&#10;zjzzTKCU2FLWSqEt+/PcnoJX9tcpfnV0dACwevXqyuusWLECKCW4wYMHA3DxxRcDcNJJJwGl5HX5&#10;5ZcDMGXKFAA+9KEPAXDsscdWnnfRokUA9OvXD4CxY8cCpeS6Zs2ayuv16dMHgKFDh1ae55lnngHg&#10;61//OgAvvfJy5f4psE2aOAmA666/DoD/87d/C8CQww4D4NZbb238/LrrKutlw4YNQCmmDR7UWJ4T&#10;Tjih8XovvVS5f339Z72lOJcSXQpyKa/df//9AJx77rlA+TzyOQ0fPhyAX/7yl0Ap1uV7kM8jJb5Y&#10;sGABUNbzmDFjAJg8eTJQinp5npUrV1Yen/WY95PjhryvfF57K/ZKkiRJkiRJUmfVZVfz/1c0r9d/&#10;H1m32vX8Poyuze7adnpaYJMkSZIkSZIkSZIkSZIktYcFNkmd2v6WrFLcSKGhR4/G72ROOSGFjZQf&#10;Zs6cCZRChA5t+X6kJBL1wka+Z/l+5TJFjs5qXwt0b1btXv52v77ay89fh7J6kSrXW13WH5fSVn0c&#10;WC+y1X+ev3cpZdXvl6JXvWBWv9/AgQMr11MKa/W606ZNq1y/8sorK9dblblGjRq1x9vnzJkD7F5s&#10;Swls7ty5AJx11lkA3HDDDZXbDx97BABHH300ABMmTABg1m2zAPiHf/gHAIY11/Pv/u7vAmX9Tpo0&#10;qfI++/btW3n+U04+BSjjnYULFwLQu3djTt3WrVuB8jl07149LZH3kbJd1Nd3//79Adi4cSNQvh+X&#10;XnopAF/72tcAeNvb3gaU0lqWN4466igAFi9eDJRS3pe+9CUALrroIqCU/1K8q2t1XJLv3cFS4G33&#10;/qvd67Hd7/9Q19nXf2dffulQlv1Pzhem/JvCbKRMO3XqVKCMeyQd/NzP62Dk93r/bN68GYCePXsC&#10;ZVyQ8yU5DxWHNQv448ePB8p5iPw7VM5X1c+jhL8BSFL77QCgay675Px+87K5eerRvOy1vbE9ZGtz&#10;e7izwwKbJEmSJEmSJEmSJEmSJKk9LLBJkiRJknSApDzWaibzjh2NGWopvKYUnMJYymsvvvgiUIps&#10;s2fPrjxPnn/cuHEAfOpTnwLgppt/CJSCyDXXXAPAgw8+CMDiRYsAuOQP/gAoRbPu3RqnD1I0y/Ll&#10;/oual7uaU+lSUEuhJMuR9xP1Al1KJm9/+9sBeOKJJ4BSMslyZyZz/XlSvBs7diwA8+bNA+Db3/42&#10;UMp2WR8puaXMVp/JnOJfvfAnSZJUVy+fWECRJOnQldJazjPUf5NPzpek0JbrOZ+S8xr5jVCtzodE&#10;zoscbCV4SZ3Hr85276qd9+6S88E7Kxdsb15uapbYtmGBTZIkSZIkSZIkSZIkSZLUHhbYJEmSJEk6&#10;QFqV17Zvb0w5S2ktM3RzWS+V/dM//RMA//Ef/wGUmbophqVkNmHCBKAUzb7xzSsAeOWVV4Ayk3fy&#10;5MkAXHDBBQB84QtfaLx+s7y2cdPGxv2HDtvj+1i4cCFQCmt5/WOOOQaAs88+u/I+W73/AQMGAPDx&#10;j38cgDPPPBOAE044YY/3z/rK+jnttNMAeMtb3gLAnXfeCcB1110HwCmnnALAW9/6VgCOP/54oJTY&#10;IiW8rP/evXsDzmCWJOlQ1Gr8VpdxScYRrcY9kiTp4NfR0fGqP0+RLZdr164FYM2aNUApwae8Fhln&#10;1NXPG0nSAberub3a0bzs0iyrdWtun7o0S5TdmsdJ3Zvbs/yvtV0W2CRJkiRJkiRJkiRJkiRJbWKB&#10;TZIkSZKkA2zz5s1AKXP06dMHKMWvyM9XrFgBwLe+9S0Abr31VgCGDBkCwNChQwE47LDDKtczYzeX&#10;559/PgAPPfQQAGeccQYAf/zHfwzAqJGjKq+/Y2djJtzq1asby9m7sZzTpk0DYNWqVcDuM33POecc&#10;AMaOHQuU0ll95nCkIJcS2rnnnvuqz5/CSdZj1t/48eMBeMc73gHA1q1bK8t/1FFHAaU818q6desA&#10;2LixUZ5LgU2SJB169rXAVi+vWWCTJElRP6+R8yM5D9SjR4/K5fr16/fpecJivKS229XiskujSLmr&#10;W+O4qkuXxvlcmoE2+jbO37KjiwU2SZIkSZIkSZIkSZIkSVJ7WGCTJEmSJOkASdErM2P79u0L7F72&#10;SHHtlltuAeCuu+4C4PHHHwfg6KOPBuDd7343AE899RQAP/nJT4Ayk3f48OFAKYJ89atfBeC+++4D&#10;YMyYMUApr6W4ltcfPqzx+NGjRgOwdNlSAD796U8DpXQ2efLkyvLPPGsmAKeddlrl9Xft2LnH9ZKf&#10;x+DBgyuXda1Kbrk9Zblx48ZVfp5i3ejRoyu3b9myBYCePXsC0NHRmBmYElt+ntslSdKhq144aVVe&#10;s8AmSdKhK+X4FNPq5bSU3nMeY8CAAQAMGjQIgPnz5wMwceJEoJwfqZf7o35eRZIOtN06kLmheTp4&#10;R9dGcm1Hl8b2cFuXxm/k2NqxoXE7OyywSZIkSZIkSZIkSZIkSZLawwKbJEmSJEkHyNatW4Eys7Ze&#10;Xnv55ZcB+MEPfgDA3//93wMwe/ZsAP7sz/4MgA9/+MMAnHTSSQD8+Z//OQArV66svE5m6GYm7oZN&#10;jQLcO855R+V1U157+OGHAZg+ffoel79Hj8ZMuQsvvBAoZZE1a9bs8f109GgUy9ZvXQ9A3959gFIu&#10;yYzkXr16VZa7Xjrbtm1b5Xrun9fL47I848ePB+CYY46pPC4ltdi0qTHTb8OGxky/FNj69GksZ9Zb&#10;bq8XVyRJ0sGvPr6py3imVYlNkiQdeurjh/r1elk+ZbWcd0kRfvPmzUAZZ9RLblE/z7K38YskvdF2&#10;NTdP+f0bXXdVL7snFNm9sf3b1vzvahtpnK/dwnYLbJIkSZIkSZIkSZIkSZKk9rDAJkmSJEnSAdK3&#10;b1+gzJhNuezuu+8G4NZbbwXgiSeeAEpB7fzzzwfgc5/7HACjR4+uPG+9LJZCWWRm7yuvvALAxIkT&#10;AejRvTGzt1vXxs+POOIIAHr36l15/Nzn5wKlbNa1S2P5U1gbNnTYq77vzPzN+162bBlQSnRZ3ryP&#10;FEsyA7leZqsX2lJQy4zkPG9dfYZz7p/XabXckiRJrdSLJxlf5FKSJB169lZgy/mPnA9JcS3niUaO&#10;HAnAoEGDgFJm27hx4x5fL+dbcmlBXtIB16XxGzR2dKv+Jo2uOxrbL7Y3Lrs3Q9X9Ohq/8WJ718YN&#10;XelqgU2SJEmSJEmSJEmSJEmS1B4W2CRJkiRJOkAyYzaFjkcffRSAq666CoAf//jHQJlhe9lllwFw&#10;8cUXV54nM3VTVEuxrHfvRjltyJAhlftv2rQJgKOPOhqAJ596EoCePRsz3aZMngLA6FGNstvKVSuB&#10;UoCbNHESALtozOBduGhh5fnzuFi/YX3lfQ7oXy2iZWZxv379KrenkJb3lzJabm9VSqvPMM7ltm2N&#10;GX8rVzbez8CBAyvPk9fP+osU39auXbvH5ZQkSYeuetGkPv6oF9kkSZLqcp4m5ydWr14NwIoVKwAY&#10;O3YsUEr+UT9/EfXivCQdeI3joK5sa142j4eav8mDrs3zujtTpGz+xg4a57N70N0CmyRJkiRJkiRJ&#10;kiRJkiSpPSywSerU6r8z/rXKTMj6zMnMVEiRIjMgcr8dO3YApfSgQ9O0adMAePbZZwEYOXIkUL4X&#10;+Z5khkwKICmvSGqf+nb/tdrf/U9nt7/rb3/t7/r382+vekErM0ez30x5q6Oj41Uf1y7z588HYMKE&#10;CQCsWbMGKPv//v37A6WMNmbMmD0+z5e//GUA/uqv/goo36svfvGLAPzWb/0WAOPHj9/j41988UUA&#10;pkxplNPuvvtuoMzgfde73gXAE088AcD06dOB8v0/7thp1Ses/b0YMmhw8/Zf3aGxnM1ro0eOetXH&#10;9+vTd48/z73q7yvLlXF4nz59KrdnXF6/f/Tq1Ys9ybhrxIgRr/r4vG5uz+NGjRq1x/urPdz+SpLa&#10;Yf36Rlk2RdbsjzJ+zbg1442UdFN01f6p7/83bNgAlPWfz6XVedqNGzfu0/Pn8bmey4wLM85O8Tjn&#10;lXN8kNLv0KFDAVi0aBFQzhfW30eOI/K4qL+O49D2yvncvR2P1M/3puSc40NJqv/7UM5j5N+Pcjl1&#10;6lQA7rrrLgAOP/xwoJT269uj8N+dJLVb152N7VDXXc0iZHP4u7NL4/rW5mYqHclc7qTx8650s8Am&#10;SZIkSZIkSZIkSZIkSWqPN8cUdkmSJEmSOoF6ySulsJQ5IuW1zZs3A/Dkk08CcP311wPw0EMPAXDi&#10;iScCcO655wJw0UUXAbsXylLwSOFjwIABlZ/XXz9FsZQbJEmS9PrUS8D1Ulf9NzakMJxL7Z8U1FKW&#10;SaGmlZTRMn7OeL3V/fb2GzYWL14MwLx584BSjF65ciUACxYsAMr4ffLkyQAsW7as8vNTTjkF2L2T&#10;JqKJAAAgAElEQVT4VpfvkSTp4LK3ongKbTm/k/M59bJaxhf1Elv2a5LULruymWsW19Kr3dq8PUdH&#10;Ge3mKCtbuR47sMAmSZIkSZIkSZIkSZIkSWoPC2ySJEmSJO2jevEhM2HrM2Lj7rvvBuB73/seANde&#10;ey0AM2bMAOATn/gEUMprI0eOrDw+BYZ6+WPo0KFAKbylABGZqdu/f/+9vylJkiS1lAJupHSbkkqK&#10;Jxm3paCSApj2z6ZNmyrXW427U8JL2axXr15AKabVSzX1AtqLL74IwNy5c4FSXps1axYACxcuBMrn&#10;vm7dOgCWLFkClALbsGHDAJg9ezYAH/jAB4AyPj/qqKOA8j2KesFPktS5Zbue7X19v1MvsqW8tnr1&#10;agD69esHlP1ZZJxRL4la8JTUbtu7NLZLm2hc7mw22LrT2N71aPbV+u1sjoNzuJRLC2ySJEmSJEmS&#10;JEmSJEmSpHaxwCZJkiRJ0mv02GOPATBlyhSglNlSbnj88ccB+Md//EcAHn30UQDOPvtsAN75zncC&#10;cN555wG7l9dWrFgBlFJEZt5u3LgRgD59+gDwzDPPAGWG7qBBg4BSXstlZubWZ/hKkiTp1dWLKfUC&#10;W8pfKZ9Y0npjHXbYYUAZz65atQoo6zdls4yX61IyTtkm4+yXX34ZgOeeew6AX/7ylwDMmzevcr/p&#10;06cDMHz4cADGjh1bed36ODxFtmeffRaAH/3oRwCcfPLJAEycOBHYvSSXoo4FHUk6ONQLbPXzMbme&#10;+6Wwn/1V9jP1/UX2fym95rxRxiOS1C47f3W5o3JL92ZXrWe2U1ub99za/O9q27r86u4W2CRJkiRJ&#10;kiRJkiRJkiRJbWGBTZIkSZKkfbRgwQIA/umf/gmAz3zmMwCMGzcOKIWF66+/HoC7774bKMWFP/uz&#10;PwPg2GOPBeDwww+vPP/KlSsB2LRpE1Bm0kbKDPHggw9Wrp9wwgkADB48GIBevXoBZSauBTZJkiR1&#10;RimwpTzT0dEB7F5ey3h5+fLlQBn/prT2wAMPAPDkk08CsHbtWgCGDBkClPH0mDFjAJg5cyZQCjhH&#10;HHHEqy7n0qVLgVLU+eu//muglONS9KuX/bKcjtclSZLUGfX4Tw22/3y9647m7du6Vi9TZOveHP92&#10;scAmSZIkSZIkSZIkSZIkSWoTC2ySJEmSJO2jlBtuueUWAE499VQAXn755crtL730ElBKaOeddx4A&#10;J510EgDDhg3b4/P36dMHgAEDBgDQvXvjsD2liZQa1q9fD8Cdd95ZeXwKEYcddljl/imwSZIk6bVJ&#10;+SvjqpS16sWsbt26VS4zjtP+2bBhA1A+h4EDBwKlwBb5+Zw5c4Aybn/ooYeAUjbOOPsd73gHUIrI&#10;KauNGjUKgL59+1aef+PGjQBs3rwZKOW2FN9SbMv3JMsTWd4UkvM9qv9869atlcdbZJOkzinjgaif&#10;l8n13C/7h5RFU+bPfiYl0Iwvst+w4CnpzaLrrsY4uGc6ahnu5jLD4y7NP3RvXvZo3t5tpwU2SZIk&#10;SZIkSZIkSZIkSVJ7OAVIkiRJkqR9tHTpUgDmz58PwOzZswGYN28eUAoPv/3bvw2U0toHP/hBYPdS&#10;RKTkkBm49WJHbs+M2xTffv7zn1fud+aZZwJlBm/KDrluiU2SJOm1SRGrXs7K+KpeYMt4rdW4T6/N&#10;li1bAOjfvz9Q1m/Gzykf53LNmjXA7uPesWPHAnD66acDcOyxx76m5UgpOfL69cJOCmzr1q0DSpE5&#10;heRWhZzcnu9NCsx5v5KkzqW+f6iXOev7qZTXBg0aBJTyfvY32R/kMvubVq8nSQdcs8DG9kb5mGz3&#10;srnrmvJaM8nW0Rjvrm0m2jZjgU2SJEmSJEmSJEmSJEmS1CYW2CRJkiRJ2keZ+RoLFy4E4LbbbgNK&#10;8eF//I//AcDEiRMr99+2bVvlembgLlmypHJ7ChEpMWSGba6vWrUKKKWJzLSdNGlS5XnqhRBJkiS9&#10;NilhRcZvKaekgJLxVkq69aKuXp8hQ4bs8fbHH38cKEXijI+nTp0KwIknngjARz7ykcrj8rll3J7C&#10;Xj7Hnj0bxYh66S3XU2IbMGAAsHtRZ8GCBQA88MADQCkyp6hTX466fG/q3ztJUue2tyJ+9jMpsW3a&#10;tAnY/TxSq/FFvcgmSQdel8oFXbvVrje2UzubN29s3rypebmFrhbYJEmSJEmSJEmSJEmSJEnt4RQg&#10;6RC3t//xvzcpQHRWmZGwZcsWoMxcyO0dHR2Vn+cyM+32d/2pc8uMmPqMl3wv6sWTfH9ye75fr5ff&#10;v85tf7efnf3z7+z7j3av/86+/vZXfYb7a3Wor792y9+f9evXA9C/f38ADjvsMAA2bNgAlPJBZOZp&#10;3759D8hytnLttdcCcPLJJwPw4x//GIAxY8YA8PWvfx3Yvbx23333AXDGGWdUbs+4c/To0UAZN9S/&#10;p4sXLwbK+vnN3/zNys///M//fI+vW5f1n+cbPnw4UMYzmdmbcU4sW7YMgKFDh77q8+/N3v7+5f2l&#10;hDFw4ECgrKd2b3+lQ9mhfv6gszvUt5/tPv5q9+vvr0P9729KKDmf07t3b2D3Mu7gwYOBMq5NqfdQ&#10;l2JwCsN1Gf/lfGur79tzzz0HwCOPPALAypUrATjyyCMBOOecc4Ayrs7n1OrvTwpqe5PjkpTY8nnn&#10;uCTn9zJ+vf/++wGYP38+AJ/73OeA8j2KjLdznFM/z5jjgnb//T/U5XPIeYgcl9SLSPXvbc4D53hX&#10;kurnuerbjbVr1wLlfE0K+/USabYv2W94vkTSm8X2Zj5tR/MyPeEdzcudzRTbDnLeuTHu7dG83oOd&#10;FtgkSZIkSZIkSZIkSZIkSe1hgU2SpNfptc5oyYyaQ33msiRJnVkKCSk+TJs2DYD/+l//KwCnnnoq&#10;AHPnzgVg2LBhQCmvrVixAihljkhpYc2aNUApj2XcMHLkSAAuueQSANatW1d5/ZNOOmmPy5sSRMoQ&#10;mZnbq1cvYPfxTH0mb6Q8sL82btwIlGLB9u3bK6+X8ka9tJfigeMoSZKkzqVejokUzTIurY/zMi5e&#10;smRJ5TLjxiOOOAIoZbdx48YBZRwdb1SRJsuZ44EsX8b7jz32GADf/e53gVLeOu200yrLW9eqgCxJ&#10;6txSVKuXPLOfqv9mn5RBU77Pby6oFyCzv8z1sMAm6c0i5bVttcv679Xp0Syy9aFx3rljZzcLbJIk&#10;SZIkSZIkSZIkSZKk9rDAJknS65SZL7msq88czYyY+swYSZLUeVx22WUAfPWrXwXgZz/7GQCTJk0C&#10;YObMmZXrdSmMZfyQAllm1kau53Lp0qUAXH755QBMmTIFgAsvvBAohbeoj1MyEzfjkxTV9rW0luXe&#10;Xzt27ABKwaI+4zg/Tzkuy5NLZxRLkiR1Lv369atcT/E3472MCyOFmpdeegko5eEYPXo0AMOHDwdK&#10;2aw+rs24cn/Pw6X8NmLECKCMS7P8cfvttwPw0EMPAXDxxRcD5fig1fuMN6p4LEk6OKxatQoo+8F6&#10;YbSufh7Igr2kA60rjfO2PZtltW6/ur2h/q/pGR33yrB4GxbYJEmSJEmSJEmSJEmSJEntYYFNkqTX&#10;qVWBrVUZxAKbJEmd34wZMwD48pe/DMDv//7vA/Cd73wHgGXLlgGl0DZhwgQAHn30UQBOPfXUyvOt&#10;WbMGKIWzvn37AqXo8OMf/xiAm2++ufK46dOnA3DuuecCpUBRVy++pUTRypw5cwDo6OgAYNq0aUAp&#10;RuxvAa1///6v+vNNmzYBsGHDBqDMMLZIIUmSdHDIODMlthSHe/bsCcDatWsrPx8/fnzl8RmXDhgw&#10;ANj9PFvKZhlntxon76uNGzdWrud1c5nxcwpsY8aMAeA3fuM3Kssb9UJy7969AUs5knSwyX4i6gX6&#10;FPkj+7/ly5cDZf+Y/VrOj7TaX2S/kvM+9deTpF+3rjtz2dgedW9urjq6Nv6wrbb56shp6lzutMAm&#10;SZIkSZIkSZIkSZIkSWoT/+utJEmvU2ay1AtsUZ8JkxmhKYi0epwkSXrzyv7/mGOOAeDGG28E4JJL&#10;LgHge9/7HgCPPPIIAJ/85CcBOPPMMwFYuXIlUEpjGRfkMqWI+++/H4A77rgDgAcffBCAd77znQC8&#10;973vBWDy5MkAbNu2rXKZ8lrGHxl3pHiRGbwvvPACAHfffXfl/YwaNQqA3/7t3wbghBNO2JfVs8/y&#10;PufNmweU9z927FgARowYUbl/imx5X5IkSeocUpDp168fUM6XZXy6YsUKYPfzZoMGDQJg5MiRr+n1&#10;8rxvVHkmBbi5c+cCMGnSpMrP//qv/xqAJ554AoAvfvGLQCkvZ3lScsv1lJdblYYzrregI0mSpE4h&#10;/+y9rfmH5i/y6NqtMc7vmX83zz+f57JH87K7BTZJkiRJkiRJkiRJkiRJUps4dUOSpNcpMybrJbVd&#10;u3bt8f6ZSSpJkjqvlNNiwIABAFxxxRUAzJgxA4BvfvObAHz/+98HYP78+QB8+ctfBmD69OkAnHzy&#10;yUApK9x7770A/PznPwdKqSFFtP/5P/9n5fF5/RTVWo1Dtm/fDpQC24IFCwC4/fbbAbjmmmuAUo5L&#10;aeJd73oX8MYV2FJS++53vwvADTfcUHm9L3zhCwCceOKJlce9+OKLAEydOvUNWQ5JkiQdGBnPpsAW&#10;KbOlUNy7d28AhgwZssf7R328W/8NCCn25rLV+Pi1qpfSli5dCsB1110HwOjRowH46Ec/CpTx/dq1&#10;a4FyHNGzZ889Pl9kXN/q55KkziHb/2z3s30fOHAgsHthM+d3hg4dCpT9YK9evSr3a7Vfy/7Q/Yek&#10;tqmX1SL/jN61uf3qsrNyv+2N09XswAKbJEmSJEmSJEmSJEmSJKlNLLBJkvQ6tSqwRX0GaP26JEnq&#10;fDID9vnnnwdg3rx5QCmi/e7v/i4Ap512GgBXX301ALNnz648LqWJZ555pvL8L7zwAgDr1q2rPM97&#10;3vMeAM4880wABg0aBJQZu7msj0u2bt0KlMJFyms333wzAPfddx8Aq1atAuCwww4D4JxzzgFg4sSJ&#10;AGzZsgUoBbfX68YbbwTgnnvuAeCJJ54A4KWXXgJKiS0FjgkTJgAwduzY/XpdSZIktUfGjxmPpkiz&#10;ePFiAHbs2AFA3759Aejfvz9QCjIZh+Z6/TccpETz6/7NB+PGjQNKUfgb3/hG5ecf+chHAJg0aRIA&#10;a9asAXYvwbUaT2f95H4p7rxRBTlJUucyePBgoOwX9yb7wVy6/5B0oO3KcLxnY9zeJZuhbI92Nc9b&#10;d90GwPbm5Xoa56+3ssMCmyRJkiRJkiRJkiRJkiSpPSywSZL0OmUGy77OZLHAJklS55eSQspkkaLa&#10;5s2bATj55JMBmDp1KlBKYymu3XXXXQA8+uijQCmOzZw5E4ATTzwRgLPPPhuAE044ASgFihTXIuOM&#10;lClSXlu9enXlcVdeeSVQCmgptp1yyimV5T7//PMr73PTpk2tV8prMGvWrMrynnrqqQAsXLgQgJtu&#10;ugkoRbjPf/7zABx11FGAM4glSZI6mxTIMo7OuG/58uVAKQCnNJMSW8afGd/Wx7+R8WzG4RkvZrzZ&#10;s2fP/Vr+p59+GoBjjz0WKAXj7373uwBMmTIFKAW2SLk5y9+qIBcpu6W8Jknq3AYMGFC5Xt+Pbd++&#10;vXI9hdLsH7MfaVUezf4vP/ffnyS1247mdihbt2yWOpqnc7vs2tH8Q+Meu5rltW00xv1bLLBJkiRJ&#10;kiRJkiRJkiRJktrFApt0iPN/5Dd0dHQAu89kyMy3devWAbBt27YDu2B6U8sMznx/In+v6oWQfH96&#10;9OhxAJbuzW9/CyqdffvV2Qsy+7v+2/3+O/vyH+ra/ff/UN9+7a+UFwYNGgSUcVaKCymV1QsGb5YS&#10;Qavx4JAhQ4Dy/nKZccL06dMBOOOMMwC46KKLAFi2bBkAhx9+OADPPvssUEoOmXkbc+fOBUoBIvJ6&#10;GWekdJHS21/+5V8CMHbsWKCs78zoTeHsbW97G7B7YS6FuMzwzec2cODAyv1SfEs5I8uzaNGiyvvL&#10;8q1YsQKAz372s5Xl+r3f+z0AFixYAMCPfvQjDgbrNqwHyszrrJ/u3fZ8emb7jsaMxHpZJH8fOnp0&#10;vOrjIsc5SxcvAWDEiBGV2/dmx47GDMlsv3K91bg2y1t//frtr9X+bj/39/X3dX0drNo9fmr366tz&#10;a/fn3+7X1xsjn2P2g9mf188LpYSbomxnl+1vSjGtSmh53/X1kWJZxp0prmW8m3FjCmVZzxln5PXz&#10;/FE/n9vqeOGll14C4IgjjgDKODZl5BSIo/4+U1TO5/6Hf/iHQBnf3njjjUAZ5z/22GNAKSjn/bQq&#10;6MTw4cNf9edqj3xuKW7nuC/Hs/le1sf39cLg63Wonz/o7OrnD+p/r/P9alVoTJGrXvLamxTYWxUo&#10;6/uzHCflMj9/s5yHOVjkc8n5kPrxafaT2b48//zzQDlvNGzYMKB8bvXvS33/K0kHXvM3l9Glcr3L&#10;rub27lfbveZ4v3vjslvz1i5ggU2SJEmSJEmSJEmSJEmS1B4W2CRJkiRJ2kcpRNTVZ8BmRm1mUufn&#10;L7/8MlBmMtdn3KZ0Fi+++CJQZvSnjJYyRGbk5/kyQzuli5/+9KfA7kWMo48+GoDTTjsNgFNPPbXy&#10;/JEZwilVpDjQqgSQ2+szgTdu3AiUckHWy6RJkwA4/vjjgTLj+MgjjwRgyZIllfWQglxn1b9f/326&#10;346de54JP6D/vs28b1V0GzVq1B5vTzkvn3O+r5HXHzduHFA+v1ZazQiXJEmdV8ajKQpt2rQJKGWg&#10;jDNTjJ09ezZQxncZH2fcmudrVSbLZe6X8UfGp3n9FIbqz5PxSH383r9/YzxWL6/Vy3kp1mb8ftVV&#10;V1XeZwrCeb5IeTnroVUBSdLBb29FrPrxXv04LMfR2f5lO5WSeYp/KUxmO/h6tzsW/95cflVsb1E+&#10;rcv3Z2/H65L069L1V5fNAjHN897ZvXRp3qNLfqND4we9aW7v2GmBTZIkSZIkSZIkSZIkSZLUHhbY&#10;JEmSJEnaR/VCWmRmdGbI1me85uef/vSnAZgxYwYAI0eOBOCSSy4BYNCgQZXHpYhWvz0zr/N6KVHc&#10;fvvtAHz/+98HSkFi5syZAEydOhUoxbWzzz57j8tbL2vkdVoV1urqz7d8+XKgzBTPjPBzzz0XKCW4&#10;FDnOOussAB544AEA7rrrLgAuvvjiV33dzm7nrsbMxBRHsr5/VRzZ2vic8/mn7JHruX9m+uf7ms+v&#10;Z4+Oyv3zvcznOWbMmMr1urxePqfI8uZ7mOt7Kw5IkqQ3v5R/68W09evXA2WcktLZCy+8AMAdd9wB&#10;wIUXXgiU8UPul/Hgay3+7GtZKMuVgnDGxYMHD67cb8OGDQAsXboUKOPz+Pd//3cAvvKVrwBw0UUX&#10;AfD1r38dgGXLlgG7j5MWLVoElLKwJNXluCnlrGxvU2Srb4+y/Uz5Mdvj11q+rh9v1rfDltjeHHI8&#10;neP5aPV55zyOBTZJ7dK1GVzruSvltcb2antzs7W9tn3q3tgd0Xtr83InFtgkSZIkSZIkSZIkSZIk&#10;Se1hgU2SJEmSpNepXr6ql6nWrl0LwDPPPAPAT37yEwBeeeUVAEaNGgXAb/3WbwFlJnTUy2spXKU8&#10;ket53r/7u78D4JFHHgHgggsuAOALX/gCUIoTo0ePBnafmZtyREoUAwYMAHaf8dtqRm99pnZmAC9c&#10;uBAoM8mzXiZMmADsXrZ73/veV3l8fb0ebHZR/dy7d3v10zU9Oxqff58+fQDo1vW1zbDO9yYllX79&#10;+lV+ngLA6tWrgfI9z+eemeCZ+Z3PKd+f+s8lSVLnVS+wZTyQ8eSSJUsAmDNnDgDz588HSinosMMO&#10;qzw+49h9LcS89NJLQOtSbMYfKcKlTFQvteXnWa6MV/L848aNA8q4NO/n2muvBcp4KePUPH/GYxk/&#10;Rd6vpENXitfZ3rW6rJe3c9ycgnm2a9lu1bcvOb5buXIlUIqTKbBH/XxDZLva6udqj3zOrfYn9ZJe&#10;9te5tMQmqW2aATaap4l3dG38oRla+9VZ0C7NP3TPD7ZaYJMkSZIkSZIkSZIkSZIktYlTQCRJkiRJ&#10;2kcpTWUGbGYq1wtikdLa008/DcDQoUMBOO644wBYvHgxUGZSp3y2fPnyyutlZm1KFymYzZo1Cyjl&#10;teeeew6A8847D4DPf/7zAEyfPn2Py5fnTZEir9dqZnfUZ/LmeepFjMwET9kiRbdNmzYBMGLEiD0+&#10;/znnnAOUmeennnrqHu/X2Wzbvq1yPTOls966dnn1eYYptWVGddZ7qwLbps2N9Zzvy8jhjfWdGfx1&#10;c+fOBUpp5Ec/+hFQSiop/aVAkuJIliPlkXpJwJn8kiR1XtmPZ1xWH++lwPav//qvAAwZMgSA9773&#10;vUApnuVx9WJvXX6ey4wfI+PWRx99FICHH34YKOPWs88+Gyjj7Rg4cCBQxrkpt2X5Mp7PePzSSy+t&#10;vM6XvvQlAD70oQ9VnjfPVy++pbQs6dCV7WaOj1odX//qeLC2fU3Bcm+y/cl2J5c5boz69rd+3YK2&#10;JKnd3BNJkiRJkiRJkiRJkiRJktrCApskSZIkSfuoXmBrNYM6tm7dWnncoEGDgFJ4SJksM7Lz83rJ&#10;KiWz3H7nnXcCcMUVVwClDPHRj34UgK9+9atAKbbV5fmyXJmxXS9z5X5r1qwBYPjw4cDuM7Mzs7s+&#10;gzvvf+HChZX3l3LGmDFjKsuREkaW47TTTqu8bmcveW3cuBEo35us91bltZ27GjP287n36N6j8vN8&#10;PpnZ36tnr8rj8nr1AlsrKeM9++yzADz++ONA+RxfeOEFoMzoT4Et39Nc1gskWX5n9EuS1Pm0Ku1m&#10;3Pbkk08CsHLlSgCOPfZYACZOnPi6Xi/jyYwrUk7L86dAnGLsY489BsDUqVMBGDt2LFAKbOvWrQN2&#10;L7n16tUYNx1xxBFAGTd95zvfAeDmm28GShn4kksuAco4J+OlcePGAWV8t3r1aqCMezv7+FXS65dy&#10;9d7keDgFyGxfsz3MeYMULyPHYym1TZ48GSjnG3KcGPUCeLQ6TnP71V45z1Iv6UX9/Ev9PJWfn6S2&#10;yW6luZnq1vyNEh1Ut1vdcrWjedndApskSZIkSZIkSZIkSZIkqU0ssEmSJEmStI8yk7U+07VeTIsR&#10;IxrFqxQhFixYAJQy2vz584FSyEqpof48PXo0ylvXX389UIoQK1asAOBjH/sYAH/wB39Qef5ICSIz&#10;wLP8KUjk+etyv/r7bVVgq8tM8uXLl1deL+sxM8Tz+i+//DJQCmwdHR0cTLLe8n67d9vzaZmNmxoF&#10;kJTvUgRJ+SwFkhRFMvM+xZEU3Q4bcljlMuW7zMSvl0hSdMuM/eOPPx4o35t8f6dNmwaUMl4+z1bf&#10;o7yeBTZJkjqfesFl1apVAFxzzTUA/PKXvwRKOfcd73jHqz6+fr3VeDPXM3655557ALj11lsB+I//&#10;+A+gjD+OPPJIoJSIIuObemk4Mk7+1re+BcAPf/hDAE4//XQAvvSlLwG7F2ZzvX57xmWSVJeydbaj&#10;KZXnOCvHw9kupbyWEnaO/+vbn2wHU5TMcfbnP/95YPfta6uypt5c6kX/qJf1otXxuCQdKDubu5Vt&#10;zY5aVxrbqx7N4X/3nY3z53Rpbse6Ns4nb+q5o/m4nRbYJEmSJEmSJEmSJEmSJEntYYFNkiRJkqR9&#10;1KoIlrJDymmZCT1y5EgAevXqBZQZ0fUyxObNmyvX586dC5SCwx133AHAd77zHaDMzD7zzDMB+Iu/&#10;+AsAJkyYAJSi27JlywAYN24cUEpZdZnBWy/J5f0OGzascv/6DO48vlWZbsOGDUCZ6Z3nr5cw6ush&#10;M9OzPrMeO6u8j44er16WS3Et5brMwP/jP/5joHyu+ZxTQkv55C1veQtQZt6ntDZyeKMImM8h5by8&#10;zr333gvA3XffDZQiwMSJE4FSftu0adMel7vV96teWpEkSZ1HvfSSUtC1114LlHLrn/zJnwClKJxy&#10;WsZvrcYDGT9mfFgfT951110A/PSnPwXg2WefBWDo0KEAvO1tbwPgwx/+MADHHXdc5fF5/fq4NMv9&#10;5JNPAvDtb38bKOOw22+/HYAZM2YAZRyUn2d8XXewFYQlvX4pZ+X4KcddKbE//fTTADz22GMAzJkz&#10;B4AlS5YAcM455wDleC7bvZTeU+jK86WImXLb5z73ucry1LevenPL96dV8b6uXvKXpAMtRw3ZamWr&#10;1GNX8yc785Nmia1r43z6FhrngzeywwKbJEmSJEmSJEmSJEmSJKk9LLBJErvPPElB45hjjgHKzJWB&#10;AwcCsG7dOgD69et3oBZRb0IpkSxevBgoM55SEklBJCWKzMDMjKsUOF6v/Z0xtb8ljP19/XbP+Gr3&#10;+9f+aff6b/fr7692f//b/fpqr3qhqWvX6ryqFB4ywzQzSLOfTSnhzSLLlVJaigwpU+T2zJROOW3m&#10;zJmV56n/vUi5IiWsT3/60wBMmjQJgI985COV21Nei4xHMlM7HnnkEQBOOumkyusuWrQIgDFjxlTu&#10;/y//8i8A3HPPPQDcdtttAHz2s58F4I/+6I8A6Nu3LwCvvPJK5X336NGj8vxnn302AI8++mjl/lk/&#10;9b/f48ePr1zPOCr3S0kj36tW46s1a9ZUljP3z3gtJbP8PJeRzzPHAyl51F8v6zPFtLz/HDfUy2tb&#10;t22tPC7yPfm///f/AuVzSGEkzzdv3jyglNdmzZoFlGLIQw8+VHne/P3KZdZL1sPv//7vA/Cxj30M&#10;KDO+UxLMTP/6+snfgzxPfb2sWLGi8jyvV70Ac6Ad6vuvdpf02v367dbu709nX//tXn/q3HIeMOOr&#10;jBsyzsr5noxLsr9MaafdMj7N/jt/n1PoGTt2bOX+OQ+awljed9bDZZddBpRx/FVXXQWU0vALL7wA&#10;lHF8bq+PQ+rHBTkfWy/QfvOb36wsb8YTv/EbvwHAu9/9bqAUjuvF3pTgMn7K5/bzn/+88uvz+AYA&#10;ACAASURBVPxZD5/5zGeAUl7L+ho8eHDlsrNvF/XaDBkyBNh9e5C//xlX57gm2wnPn3RuWX8pYOd8&#10;RP3fhXJcm+1a9gM5HkxJ8hvf+AYAs2fPBuCoo44C4J3vfCcAF198MVC+bylKZnsY2f5m+57j5Kuv&#10;vhqAv/zLvwTgoosuAkqJLUW3yHFcvmf7++8Vqqr//c1+LudL6n8/87lmv5ntTP4dKvuz+nm0HG9n&#10;P1g/nyZJnYkFNkmSJEmSJEmSJEmSJElSW1hgkyRJkiTpNcrM2cxszcz7zKStlywiM2wfeqhaxho1&#10;ahRQClYpPzz33HOV5/vTP/1ToMzETjG4LjOpUwLJTOrp06fvcXlSskhR4I477gDgRz/6EVAKaimQ&#10;/exnPwPgU5/6FFBKAyljpOSWmcJ5vx/4wAcAmDNnDgBPPfVUZfmef/55oKzXlAwy8/jYY48FWs8k&#10;zgznfD4pcGS5Y+XKlUD5vIYPH175eX2Gff3zTJksr5PPP+szZY66tevWVq7n9VNoSOHuhhtuqCxn&#10;ZuQ/88wzACxcuBAopbRIKS7r/VtXfqtyv4H9G8WRzNj+93//d6B8PikEpCCQGdwPPvggAP/9v//3&#10;ynJH1nurQkSeV5IkHXj1cmoKLhl/Rgo/Kf9kHJSyz7XXXguUcdHHP/5xoIw74sgjj6y8TqQUlPFd&#10;Xj/jkowXfvKTnwBw/fXXA6XYdsoppwBw1llnAXDuuedWlifj6FWrVlVeNyWkSOn2pptuAmDDhg0A&#10;fOITnwDKuCvvu150k3ToyHagvp3LcVq2l/WSeY7rUlyrHyf+5m/+JgBnnHEGACeffDKwe0E98vgc&#10;d2a7me1jtvM5T5Dj/vzmmBS6WqmXwCxMvjHq67VeuGtVGF+6dOmr/rz+vJYWJb1ZpJ7WvXadLs0/&#10;de1evU5j+9WTHs3777TAJkmSJEmSJEmSJEmSJElqDwtskiRJkiS9RimEpXC2N7lfyhCZITto0CCg&#10;lLyuuuoqAG655RagFLBSvspM7b29Tgph9SJZylkptNVncKeskcvM1M7P+/XrB5RSWt5PtJohnOLG&#10;ww8/DMA999xTWc4U1VIQSxEtPz/88MMBuOiii4Cy3qZNmwaUglzWawpqKa/VZ7KntJH1kILck08+&#10;CcC//du/VR7//ve/HyiFjxRC8v7zPPUZ1ZH3kdfN8ixZsgSA//f//h8AN954I1DKe1murNc8T17/&#10;kksuAUoR75prrqm8zpVXXgnA2Wef3Xi+IY3vU8onV199NQB33XUXAB/5yEcAuPfee4FSBEiBLUWV&#10;rP+6VjP1LZdIktR+L7zwAlDGISncZpyRcWS9THvnnXcC8IMf/ACAiy++GCgFtEjJN8+bgltknJTx&#10;bcaXGbf89Kc/BUqJdtasWQD8yZ/8CQBvf/vbAXjrW98K7F6EzfNlfJvxZ8aHKcxmnJui7emnnw6U&#10;8tro0aOBMr6TdOhqdbxf375FCuYpr+V4L+XI8847DyjHWdleRv14Ktuv7t277/F1s3zZHmZ79tGP&#10;fhSAyy+/HCjlyfp5gFblrpzvyOvqjZH1Hvm8sx/OcXoK+Pkc6rK/a3Vdktqla/O0cM9dzT80S2vb&#10;m5up7bXfqNG9udvr3Rx2996JBTZJkiRJkiRJkiRJkiRJUnv4X6clSZIkSXqNUpDITNnMjM31lLly&#10;e31mc2ZgP/744wB86UtfAuB73/seUMoSn/nMZwCYOXPmHpcjZYl6ySyFrlYzcVPISAEjZbTvf//7&#10;ACxevBiAGTNmALB69WoA5s2bB8App5wC7F6+OPbYY4EyEzzlrr59+wIwZMgQAM4880yglNWGDRsG&#10;wOTJkyuvl/WYn3/1q18FShntXe96FwCf/OQnARg1ahSw+0z2SHkjZY28nyuuuAIoJbLMhM6M87/7&#10;u78D4LrrrgNgzJgxAAwePHiPr5PHZ/nXr1/fWL6RjeXbtHkTUMpr3/nOd4DyOaYAkvXwr//6r0CZ&#10;sT9hwgQAxh4xtrIecr877rgDKN+DzPw/duoxADzyyCMA3HrrrZXlvvTSSwE49dRTgVJay/do/Pjx&#10;QOvSXL7n+XuQx1lgkySp/TI+a1Wmzbgw5syZA5RiWcZxRx999B6fP8+TcVjGBSnKZPyW8clLL70E&#10;wD/+4z8CcPvttwNlfJviWgq8J5xwQuX1Mr5au3YtUMZ3KdzkfWY8njLtY489Vnne9773vQBs2tQY&#10;n6Xkm/Fnq8KspINfjmNXrlwJlO1gSmjZXlx22WVAKXlnu/O1r30NgClTpgAwceLEyvPn+C/Haymn&#10;5zh03LhxQOvjr3qhK2XyHM8tX74cKMf32V6m9B318xXZX1hge2PV9yc5Xs7t+T7kPEKu19XP83Sr&#10;FY3cb0lqu/yCjubuZUfXxh/SN85WqkvzD93zg60W2CRJkiRJkiRJkiRJkiRJbeJ/nZYkSZIkaR+l&#10;CFEvj23d2pgqlmJWZsTWSxPRr18/oMxovv/++4EyU/aLX/wiAO9+97srj8uM7MzIzevm+TMTvD4D&#10;N0WsFDBS2Mjjb7zxRgDuueceAN7//vcDpXyRIsZzzz0HwP/+3/+7svwpuuX9Pv300wD8zd/8DQAn&#10;nngiADfddBNQym5Z3rFjx1aup/iR560XvZ544gkAFi1aVLn9v/23/waUEltdZpKnxJb1fu+99wKw&#10;cOFCoBTWUuLI+/7bv/1bAD760Y8C8L73vW+Pz5+Z0lmuzNyPWbNmAfDP//zPlfc5derUyvvNjPkU&#10;zP7Lf/kvAFx44YUAbN/RmHE/fNhwAD70oQ8BZT2nlDd79mwAxh5+BAA33HBDZXlSfJs2bVrlfWd9&#10;nHHGGcDuZZbIjP187+qfV76fuV2SJB14KfPUizqt9s8pls2fPx+Ayy+/HCgltHqRaMSIEUAZn2U8&#10;lvFhrFq1Cihl26uvvrpy+/nnnw+UcV29vBYpCbUqBKXQ9q1vfQuAZ555BoDp06cDpWybcVrGLRnP&#10;S1KOz+vbsRTT/v7v/x6AH/zgB0DZ7n3sYx8DSlk9x0k5ns92N5fZftbPG0R9O1cvftfLmjmujhzf&#10;5fi/LsdzeV4LXm+MrPeUQfP514v5+X7kPFPOF9ULbPlc6ud7WpX3JakzcosmSZIkSZIkSZIkSZIk&#10;SWoLC2ySJEmSJO2jzJitF9gyo3bQoEGV63VDhw4F4Be/+AVQyhCf+tSngFLQOvPMMwFYsWIFUMpX&#10;PXv2rFxmBm5mTLeSmd31EljKYimsZWb3ySefDJTy1/PPP1953GmnnQaU4tjcuXOB/5+9+wywqjrX&#10;OP5HwBLpSu9FOqJgRQErooIKWEFBsaCYa7nXhKvRmORqYnKjRmPFRFFRVDQ0ERTEAogKAtJEQLp0&#10;ARGkSLkf5jyuu9fMzlg5M8zz+3I4Z/bZde21197D+0xI/FJC2tChQwHo3LkzAI0bNwbg3nvvBaB2&#10;7dqJ5aRRwoeS0p566ikAXn31VSAkd9SrVw+Abt26Jb6/Zs0aICTMKQFt2rRpAJQvXx4IyXBK2tuy&#10;ZQsA7du3B+Dpp58GQkJbmzZtEt/XflZFdVwZPWPWTAD+/ve/J5Z//vnnJ/bDSy+9BIT2dPvttwPQ&#10;qlUrAPYvmdO+Zs/JSbpr1rQZEBJKVLEts2bNylm/nTnH6+233078vE+fPkCoEBcl6SkJJY3aX1pi&#10;gJmZmWWPru/xOFBJPPG4YebMnPHKlClTADjxxBOBMM6T5cuXAyGBLb/xwLx58wB49tlngTD+1PhH&#10;47dLLrkECOOvmBJplFgUj7eU5Dtp0iQAhgwZAkD37t0Ty4n3hxKW9Lp06VIAatasmed6mNm+Twln&#10;uv/X/fmf/vQnAN544w0gJK1df/31QHpypJ4nqN+Kk9K+q7SktJ07cxK6leQtej6RlljpxLWfh/ar&#10;nhPo+UkaXY/1HEDXu/j4xIlr8XXQzCzr1E1lHlcXJ6cf25/k8+vieqvH6CWcwGZmZmZmZmZmZmZm&#10;ZmZmZmZmZmZZ4gQ2MzMzMzMzs+8oTmoQVcbGyWtffvklANOnTwdCxbMSzY488kgAevfunfhe6dKl&#10;Afjwww+BkMAWS0teU4WvqCI3nn7kyJFASFBr27YtEJLMtN5K8Dr11FMBKFOmDBASNipVqpSYr5Ll&#10;lBSnJDMlzympQ+upZBBVoCsBTZXuqiTv1KkTACtXrgRCItvChQuBkJQhOi5Kanv++eeBkBCn9dL6&#10;VK1aNbFeq1atAuCrr75KzFfro/XU8VJFfVxJr+/fc889ACxZsgQISW6qoNZ2abtPP/10AK6++mog&#10;d+W1Ev3i90pK0f6pWLEiAO+++y4Q2ul1110HhIS1hx56KLE/tN5K5Itp/2r91c7iCnNXhJuZmRUc&#10;Sl6Lx61KLhs8eDAAderUAcJ4Iaafx4nA8fhk0aJFAIwYMQIIiUUaR5122mkAXHDBBUD6uEPjy7Tk&#10;Io3vlLimcbTGr2eeeSYA1apVA0Kykl6VeGNmJrovW7x4MQAvvPACAB999BEQkslvuukmAJo1a/Zv&#10;56f7Y1H/qftI9c+6j1LSd9xv6/4rTobXfJTApvt1JUvml/imfjxO+LIfJj4+8X1x/NxGdJz03CGe&#10;Ln6uEx8vJ+qZWbbsznRH32Ry1PYj85cqMt1Sid2ZJMpimX5tv5x+busBuzLf2+0ENjMzMzMzMzMz&#10;MzMzMzMzMzMzM8sOJ7CZmZmZmZmZfUdxUsWGDRsS71UhLePHjwdgwIABAKxfvx4IiRWtWrUC0hMf&#10;qlSpknivxDBVUqvSVhXZSpBQRW6pUqUS04sS4JSAoUQLJXdpO+bMmQOEit9LLrkk8V7zrV27dmL+&#10;qvBWRbrmr+8pEUyUzKGkOW2PKpaVcCb6vhI0li1bBoSEO1Gl/LBhwwCYPXs2ACeccEJiPXVcDjzw&#10;QACOP/54ICTPPf744wC0aNECgFq1aiWWp+OiindVPOtzrcegTAJchzPOAMLxnTx5MhASza666ioA&#10;rrjiCgBKlkgev5WrcpLaqlbJSYzbtn1bYv1POukkAF7NJJ2oHSxckHPcGzduDECfPn0S8x0+fHhi&#10;Oz///HMADjvssMR0Wk+9KklA7VHbr+OdlhRoZmZmPz+NX5V4u3btWiCMZ+Stt94CQmJrly5dAKhb&#10;ty4QEs0aNGgAhMRWjcM0ntW4Tcm4AwcOBMI4TOOFJk2aAGE8rPFGnFAkGudovCUbN24EQtKvEmi1&#10;XkOHDgVCko2+r/2icYqSk5V8o/3jJBsze+qppwDo378/EJKyb7/9dgDq168PhPufNWvWACFJTfdj&#10;ur9Vv6L7Kd1XK+k8lpb4Hid8qT9Tf6/7XS0/rX+N+zknsP084ucyah8xHUe1p/wS2Hy/bWYFxp5M&#10;f5R5Kb4nkzz5TeY6o36vWM64nP1zxuW79st53couJ7CZmZmZmZmZmZmZmZmZmZmZmZlZdjiBzayQ&#10;i/9nvRIX9KpEAFVWxIkERZ2SHeLKFVWcKNFByRqqdDn44IP31ipaAaZkErWLTZs2AXDooYcCoV2p&#10;Pel81flY2CtjfmwFara3P9vLL+q8/7Mr2/s/28u37FJygug6qqQDvepzVaTG38uWL774AgjrpaQJ&#10;XfeVWDVkyBAARo0aBYSEMSVWaDuVJKYKbSVWaH5KftA4Q5XTokpcjfNVga3PNd5V0sTKlTnJXUq4&#10;UEKcKr2POOIIAP70pz8BoXL7nHPOAeDKK69MzEfL+eqrrwCoXr16YvobbrgBgEqVKgHQqFEjIHel&#10;ufaj1kPLFe2PhQsXAqEf0X7TcVFCiAwaNAgISXMXXXRRYr1HjhwJhMS1v/71r4nvv/POO4n5zpgx&#10;I7F+lStXTkyv46zx4Ndffw3AiEwS2pkdzwRgxYoVOfOb/jEANWrUAKDXZT0BuPTSS4Gw33T8NI5c&#10;MG8+ACX2K56Ybv6n8wAYNiQnaaRB/Zz2NnXKR4n5aj9o/ZVQou184oknAOjYsSMQjpvGf2pv8f2l&#10;fq6K/Z+6ct/Xj+z6sfu/sN8/2I/j42eFWXw9ixNT9F7XRY1b43FbtixYsAAI13MlxKpfXrVqFRCS&#10;hZS8duONNwJh3NOyZcvE97TdNWvWTCxPSW0aZyoRTeM4jVvOPDNnXHTeeecB6clDGgdr/8bPZZXw&#10;9thjjwHQvn17AF577TUgHL+05+IaZ6Y9H7aiLX6uq/M7TkYqXrx4YjrdH3n8k13afzNnzgTC/beS&#10;sHUfpPsi9QP6fdC0adMSr61btwbg1ltvBULymvqp1atXA+F+O7/jHydyxdNr/XVfGfd/6t8bNmwI&#10;hKRJfb5u3brEz+N+Ts8LtB5x0rr7wZ9WnGAeJ+IpCVTXSz1X0PGIj5Oo/SnRPj7OSpzX742rVs1J&#10;cv+u/YvGDWpfovYYX1/nz895XqHnX2ZWdOyXuWwcoO7i29dMf7Mr0z992/3kfOGAA3dlJt/tBDYz&#10;MzMzMzMzMzMzMzMzMzMzMzPLDkcxmRVyqtzX/7xXBZASHeLKn/h/5vtv2ZuZmZmZfXeqaI3NmjUL&#10;gLFjxwLw/vvvA7B582YgJLeqclUV+XPnzgXg3XffBUIFrpZTr149IFS6xskU33c8r0pwUaWs1m/K&#10;lClASMpo27YtEBLVtJ3NmzdPzEeVvMuXLwdCxbcS4VSZO3XqVCDcp4iWL5qPEpH1/QoVKgAhIUTT&#10;3XzzzUBIkHv88ccBGD58OABHHXVUYnpVop944okAdOvWDQjHR8tTMttLL70EhEplrb+S31SZrvXT&#10;cVEltJJBVHFdtmxZAJo2bQrAkUceCUCrVq2AkEwi+p4qstu0aQOE47dx40YAnnrqqcR26v5PFden&#10;nXYaEI6LaLv1PW2f9r8S4HSfaWZmZoWHkoakSZMmQBinPvfcc0BIEjrllFMS02ucoXGQaPyjRFwl&#10;+SjRTeNBJdQqAeiss84CoEOHDkAY32rcovWSePw7Z84cAF544QUA5s3LSaDt3r07AGeffTbg5Coz&#10;CwmSuu+K70N1XxYnVi1ZsgQISWu6T7vkkkuA0I+K+hsla//U4vUTrb+Wr6T06dOnA6Hf1X2qKEEz&#10;Tqh04trPK74upf2+Vr/vjRNfv+vxiZMjNV8lw8broft9Xcc1ndZP06u9xZRQqPXW8yK3J7OiZ4+6&#10;l8zlNtdoXI+x92iCkpnJMwmgFHcCm5mZmZmZmZmZmZmZmZmZmZmZmWWHE9jMCjklJNSsWRMICQ3x&#10;306P/za5KyrMzMzMzL4/JVCUK1cOCInIzz77LADPPPMMEJK3VIGtRLXGjRsD8NlnnwGwbNkyAIYO&#10;HQqEhApVumqcr3G7kttKly4NhESNOnXqAOF+QO/1c02v78+ePTuxXXXr1k2sl7Rr1w6AXr16AbB6&#10;9eo898vTTz8NhIpvLV9JHqroVfKXEtv0XpXFqohX0oYqhVUJ/NprryVetV2XXnppYr6DBw8GYOnS&#10;pQCcfvrpAMycOTMxvwsuuACACy+8EAiJanECmyr39bne6z5L6xHfh2k52n7dh6li/+STTwbg6KOP&#10;BnIn28nXX38NhOOnhDZ9/utf/xqAt956Cwj7T5XS2i9KHtBx1P5Xcor2j46DkgZUgW1mZmaFjxJT&#10;NO7U+PKjjz4CYNCgQQBcf/31QEjg3bBhA5B7fCMaD2l8o/GrxscTJkxITK9xVZcuXYDcyXBxQkyc&#10;TKNxqtZXicctW7YE4PzzzwdC4pD4+bdZ0aX7pThJWsnWcaKU7qeUrK77plNPPRUI98eixEjdD/5c&#10;0pKwK1asmHivhMrx48cDcO211wKh3xf13+rf4/tu/+Wmn0ZaEprE1zndh+u4KIk9nl8sLdlNzyGU&#10;jKbnGTE9L0g7/vqepvvkk0+AkLQ6bNgwAKpXrw7An//85zyXY2b7vh3Fcp7vbi6W0w/tznQnB5TM&#10;vGamy7yl2J5M4mTmkxLgBDYzMzMzMzMzMzMzMzMzMzMzMzPLDiewmRVy+h/4+h/2cUWc/ke+pkur&#10;mDMzMzMzs/zFCWxKDosru5VopkQtfa6ENdHnetX4XRXhqsBVJaymU8V0nJwViytxjznmGACWLFkC&#10;hEraChUqACHhS4lgSihTsoYqapXgcc899wDw5JNPJr7XqFEjAFq0aAHAmDFjADj88MOBUKmu+Wi7&#10;lVBXuXJlICR4TJw4EYDbbrstsV9uvPHGxPRK5Fi7dm1iPbS88uXLA3DSSScBcMYZZyS2T4lkov2j&#10;SvvXX38dgOnTpwOhPWj5ouOl+d15551ASIQ77rjjgHA8lKim7YodeOCBiem2bNkCwE033QTA888/&#10;n5ifKvFXrVoFhMQ3UZKAlqfkOR0PVWjre3rvBBMzM7PCK05UGThwIBDGs5dddlni50pwUZKwxg8a&#10;pyrRR+NIjTvmz58PhHFvz549gTBO0fw0f71qPKb11Kvmo6Rjzb9Hjx4AdOrUCQjJbRonpyUWmVnR&#10;of5GZs2aBYT7KyWwqX9TsvjcuXMB+Nvf/gaEBDbRfZ3up+LEaiWTx0mTP9T+++8P5L4f0/KVjDVt&#10;2rTEz7XeSoYXJXPF662Ecf0+Mb4/tu8nTmCL7/fjBLb4uYSOUzx9PJ+0BLa03xvH02m5Oi80fbx+&#10;Q4YMAaB///6J9VAim5L49ZwqTgg0s33fHjLje3KuIzvZlflJscznJTKf5/Qf+xfLGe+X3JXpx3Y7&#10;gc3MzMzMzMzMzMzMzMzMzMzMzMyyxAlsZoXcYYcdBkDVqlWB8D/kRZUXqphw5ZmZmZmZ2Q+ncbco&#10;eUIJEKeccgoQkquUzKWEK32uSnBVRHfp0gUIFc9y6KGHAmFcr6Q1JXwpiUtJGPGrfq7pN2zYAISK&#10;XiVh6PPly5cDIaFMy//ss88AWL9+PRAq0ZX8pcS5c845J7GdSqbTfJXkpdc4uUwWL14MwIgRIwB4&#10;5ZVXEvM5++yzAejbty8QktVmz54NwKZNmwCoXbs2ECqK27RpA8Dvf//7xPKUSKfpRZXD11xzDQAf&#10;fvghAKNHj05sZzw/fU/rdd111wGhUr9WrVp5brcqrOMK6TJlyiS+f//99wMhiUSJbtr/qozWdl1+&#10;+eWJ+cWV3XovOj5xJbeZmZkVXkpynTp1KhAScq+88kogXP81LixdunTi+/pc08XPmZ977jkA3n//&#10;fSAk8V5yySUANGzYMDG9xrdxwo+eY2s+7777LhDGtRpvd+3aFQjjJFFCrhLclFxkZqb7cCVHyiOP&#10;PALA5MmTAejYsSMA5513XmI6JZarH4wTzOTnSi5T/xj3a+rXdT+s9TvyyCOB3Pd18XMHiZMx7cfR&#10;ftT1KL7vVgKqktp03JQEr+cD+nlaAlvactN+H6znQ5pOy4upnQwbNgwIzz30e2hdj5VsqMRUtx+z&#10;oktXpzKZ5LXd6HqT0w/qalQik8BWYmfmEwVO7nQCm5mZmZmZmZmZmZmZmZmZmZmZmWWJE9jMCrlG&#10;jRoB6X/DXP8zX//D38zMzMzMfjhVoMbj76OPPhpIr4RVEpe+r8rapk2bAnDsscf+2+Wq0loV3qqg&#10;1vL0qore+HNNP3/+/MT7efPmAfD4448DIeFLCWZvvPFG4vMnnngCgK1btwJw+OGHA/Dggw8C0K5d&#10;u8T0K1asAGDz5s0ATJs2DQj7L65MV/LaQw89BITEs4ULFwLwy1/+EgiV5HEiXuvWrRPfU+WvEuW0&#10;vrHVq1cDuRPYVBHdoUMHAC666CIAHnvsMSAksSmBT8kiWq/4PiwteU37U+ur/aP3ShJR4tzEiROB&#10;kKD3u9/9DoBVq1YBMH78eCBURh911FGJ5Wk7tf+rV68OQNu2bRPrrfVat24dEBILzMzMrPDQ+FMJ&#10;aoMHDwagSpUqQO6kViX5avyq8UidOnWA3H8BZODAgQDcc889QBgv9OvXDwjjkDgJRuNhUbLRm2++&#10;mXhVUozWU+NmJRxrnKLk4HLlygFhXJSW+Gtm+z71Z2XLlgVy3z8OGjQICInfSti+8847gZD8qPtn&#10;JVPGCZXqb9TPaXn6/dxPRf25EtiUeD5q1Cgg3E9feumlwPfv/9Tfx0lh9sPExz9+PqDnDXGymu7T&#10;lcCm467p4kS9+H1aApqWp/v8tIQ2TTdhwgQAbrnlFiA85xk+fDgA7du3B2Ds2LFAuC5rfPFTt38z&#10;K/j2y3Q/B+xRv5Tp977t/zKv6h926zUz/W4nsJmZmZmZmZmZmZmZmZmZmZmZmVmW+L9QmxVyaclr&#10;ov9Br/9xr/85r/+RH//PfDMzMzMzS6ckNFVyq0JWFdBxApum37ZtGxDG75UqVQJCQkRs7dq1QBi/&#10;K1miefPm/3b9NL0SLFSRrfVQYpco0Xnu3LmJ9VyzZg0Azz77LBAqyJW4cfHFFwNwwgknAKHyVnQf&#10;omQ6bae2Q9un5C8lvb377rsAjBs3DoBq1aoBcN555wFw9dVXA1CxYkUgVCKrQlzTxRXH3bt3B6BM&#10;mTLkpV69ekBI+NDxbNy4MRDum5S0pv2g7dL0EreDuPJftP6aXvtNx++9994D4J133gFg5MiRALRo&#10;0QKA2267DYDjjjsOgFtvvTUx/1NPPRUI+1FJeEryEyWq/OY3vwFCO6hZsyaQOyHFzMzMCg+NkzTe&#10;mjRpEgA33ngjEK73Gj8pMVbjSo1jKlSokJivkln69+8PhPHDGWecAUC3bt2A/J9fK9FFCbMLFiwA&#10;QgLcEUccAcDxxx+f+J7WV+unBLZ4u82s6FI/FpsyZQoAzz//PBASqtUv6r5RSeBKlEqjxKyDDz74&#10;R65x3pRkFSdaKfnttddeA0IC1g033ACk94NpyfESJ23aD5NfApmuY/F02v96jqPnBmnzi3/PmzZd&#10;/Pvh+DmGkt+nT58OwAMPPACEhP5rrrkGgM6dOyc+1/OFONHezIqg3Zn8tO2Z/mVP5vmsEtiiIDbI&#10;6d8omfmghBPYzMzMzMzMzMzMzMzMzMzMzMzMLEtcgmJWyOl/6Md/+1wVFPF7/c30LVu2AKGSzczM&#10;zMzM8peWmCaqjF29enXicyVWaDwev8aUMCaq+F65ciUQKqlVMatkizgZLF5f3QeomyDrnwAAIABJ&#10;REFUMlyV5UouU+W4EtA++OADAE455RQAHnnkEQA6dOgAhIpgVfKqUrdGjRoA1K9fH4DKlSsDoRJ4&#10;8eLFAAwaNAgISW/aH7pPOfPMMwE4+eSTE/M55JBDgJBUtmTJEiAk1KniPE5oE61ns2bNgJDYoQQQ&#10;JcNp/2r+hx9+OACtWrUCcieTrV+/HsidUKLt2rBhQ2J9dNziymdVzo8YMQKAhx9+GAgVzV26dEns&#10;n88++wwIx037/corrwRCstvy5cuBkLwnWl8lpqTJr4LczMzMCq4333wTCIk9l1xySeLnSlRr164d&#10;EMZZcVKPxktKZpk2bRoAZ511FgBXXHEFEMaZSoAVjVc1LlIC7/jx44GQANe1a1cgJLBpvKn10bhQ&#10;r0oQ1nglTmQzs6JH9zlKatR9ne5r1X/dfffdALRt2xYIiZJK6hbd1+m+Svfbuj8V3Rf+VL9/S0vg&#10;Uj86Y8aMxHqo34z7X31/v/3+fb6Nfu77v59XWrKenhfouhcnzH/X+ep78fFMS1hftmwZEJ4DDR8+&#10;HICePXsC8Pe//z0x/UMPPZRYzoknngiEdpnf8zMz2wft0fUlc//wbfemfyiRLfNaItPPkXm+zG4n&#10;sJmZmZmZmZmZmZmZmZmZmZmZmVl2OIHNrJCLE9YkrTJClf1xhX9Rpf2n5AhV0Kxbtw4IFYlbt24F&#10;YMeOHUBIprCiLa78VIKGxAmJOu9+qgqmol4BVdi3X/2PmVlRo0pSVTTruliqVCkgVEarwrh06dJA&#10;qBxWcli2aL3ixGPRe1WaahypClRRwpeuZ0rQqlSpEhC2O6YktjT5XR+VxBVX8B555JGJ1379+uX5&#10;/bhSO67cbdmyJRCS3lasWAGEJLHu3bsDsHHjRgDmz58PwNy5cwG48cYbE9Np/NS0adPE9ulV7UZJ&#10;avH26zjFn2s9RT+vWbNmnp8rCSQWz1cV9vHnStTTcdbx1f7Udm7atAmAP/3pTwA88cQTie//7ne/&#10;A+Dyyy8Hwnj0tttuA2D27NmJn2u/af4NGzbMc/3M9gaPfws3Hz8ryuJxU/wcVu81nca5cfLND6X5&#10;aPwwb948IIwLlXSmcVe1atWAMN7S+GP06NEAPProo4n563snnHACEJJy69Spk9ge0XxefvllAI4/&#10;/ngAfvvb3wJhXKbnrRqvyaeffgqEBKQFCxYAIQn24osvBsK4OE4MShvHxAnGPxX1f2vXrgXC/Uyc&#10;rKRxv16V/PT5558DYfwf0/PotOeK7n+zS/tfCX8aV+t+T+1RyYI67l9//TUQkriUCKjfO6jfUDtS&#10;+4rb8fdNXkpb/x8q2/cNOu+1H3Q//l1/vxUnWCnpetiwYQBcddVVAPTq1QtIP191Xuu4KfFalFip&#10;++04kVuJbToe8fyV4K71VT8ef79u3bpA6F+VuK3rg+4fRc9Pvut9q+aT7eO+r4mT69VfVK1aFQjt&#10;Stdb9TdKGFX70vMXfT/t91LxczMlq8XPOxYuXAiEpEE9t/rv//5vILS3AQMGACHpT89TtF1KbBsy&#10;ZEie62NmRUjxzLgjvkzvl/P57v1y+q0dxTL3TZlEts2ZBLZvnMBmZmZmZmZmZmZmZmZmZmZmZmZm&#10;2eIENjMr0uLkDFVAqJJBr6okiKd3JYqZmZlZ0fJdK9g1nSrG46QOfa5K17iCO066UIVtQRcnRMcJ&#10;bX/84x8BOPnkkwFo0aJF4rVLly4A1K5dGwiJfPuKBg0aJN4rQeD9998H4J133gFg6tSpALRq1QoI&#10;SSQXXHABEO5PXnnlFSBUQteoUSPxPVV0m5mZWeEVP39UkpOSfjSeUDKYKLFFCUM33XQTAB06dABC&#10;sluc9KPkFD0nVUKsxit6bdeuHRDGb2XLlk3MJ36uOnbsWAAmTJgAhISia6+9FgjjQSXH6HvxdmWL&#10;ErfS7gf0eZy8lJa8poSutCQpJT75L4EUDEqmio+XEvTiv8Sh9qDzVcc7bh+671MiVvwXP4o67Q9J&#10;O1/UT+ov6Ij6M/VHd9xxBxASvy+99FIgJFXqvlx/mUffO+SQQxLzVb+o+/o4uUxJ4wMHDgRCP3vs&#10;sccCufsFJe+pPxcl9un+WP7+978DsHTpUgAuvPBCICRZWsEQ/x4xPr5xwr/am9qtElbjJNM4GV/9&#10;kJ4b6fqhcYKS1+LETz2PGj58OAB//etfgdCedX3Wduh5g5LbdN40adIECOenxhdavpkVHbszw+Rv&#10;Mo+DdRcTj553ZXLWdkevu8AJbGZmZmZmZmZmZmZmZmZmZmZmZpYdBaN0xcwsS+JKBVUIqFJBr3Ey&#10;m5mZmZkVTRo/5pfEpp/HiREaby5atAgIla5VqlQBQkWrKnBVOVtQEthUIRwnzMX7Ix43a7tVcS6q&#10;+O3WrRsQKoPliy++AHIneuwrlLh23333AfDBBx8AoSK6Z8+eAPzXf/0XEPbze++9B8Djjz8OwOLF&#10;iwHo3LkzAO3btwdCxbYSTMzMzKzwiceTcYKTEnripK6PP/4YgOnTpwPw1ltvJaZTgpDo+afGnRqP&#10;VqpUCYDLL78cgDfeeAOAvn37AnDSSScBYdwR03JHjhwJhGS4Hj16ACERTjRu0Xgy238BQ8uPx7db&#10;tmwBwvj4u45XNb5X8lZaQo1+7gS2giHtOOl46r5IrxrPy9ChQ4GQ/CUbNmwAQnLy2rVrgZDIVdTp&#10;PFMyYxol34nOSx2HZ555BoBPP/0UgD//+c9ASH6cM2dO4vs673V84gQ2Hfc4EW758uUADB48OLGc&#10;3r17A9CmTZs811/tRvNTP6hX/VwJmH/729+A0C/16tUr8X3tN/cf2aXraHw8RYmBaqeaXu1dSWg6&#10;jvHzGInnq6S1uN/SdT/uX5566ikAxo8fD0CfPn0AuPLKKxPT6TzQOGDWrFlASIzXz+PxhZkVHUpg&#10;2xl9rruZkplh/f6ZnLUDimWSJyme+d4eJ7CZmZmZmZmZmZmZmZmZmZmZmZlZdjiBzczs/4krpPSq&#10;SghVQJiZmZlZ0ZSWvKYKbb1qXKnEDI0jr732WgCefPJJAP7nf/4HgDVr1gDw29/+FoBq1aol5qMK&#10;2rjCe29TMof2g7ZX7+PkOb1qOlWkK2lOCWtxZfjmzZuBUDmu5cYJyoWNtmflypUADBkyBAiJarVr&#10;1waga9euAFx00UVA2K9KWnvxxReBkKjSoEEDADp27AjAYYcd9vNthJmZme1V+SXxarylxJZVq1YB&#10;MGLECABuuOEGAMqVKwfAvHnzAGjYsGFiPpMnTwbguOOOS3yuBDUlrigR5oILLgDgiCOOAEKympKM&#10;lAA3bdo0ICRMnXPOOUBIbhMlGhW0v4ChcWichKf1LVWqVJ7f037Q/lJCm543Kxkn7f4iv8RnKxiU&#10;fKTzT6/xeTts2DAgdwLbxo0bgXB+qF1ZDt1Hxr+X0efx+anpdN+8ZMkSAG6//XYgJFsreU2aNm0K&#10;hH6rZcuWAHz++ed5rlflypWBkIi1evVqAEaPHg3AmDFjgHCeN2rUCMjd7+q+N+5HlGCldvHll18C&#10;MGDAACAkwykZU/1w/H0nsGVX/PxC7VXUfuLnKmq/ceJ9/NwpTsYXXWfUbtQO46RQJfrpVeOEq6++&#10;GgiJakuXLgWgVq1aQDhPlBip5xeiRNZsJ6iaWTZkrtvkJKNqNLt/pjsotjvTX2WCU0vszrlulyBc&#10;5wv3k18zMzMzMzMzMzMzMzMzMzMzMzMrtJzAZmaWB1X66dXJa2ZmZmaWF1WU7t69O/G5KmDjcWTv&#10;3r0BWLRoEQBvvvkmEBLWVIEt+r5es13BGq9H2vqkjZ8rVaoEwLZt24Aw3q5QoUJiOlWgN2/eHMhd&#10;cVxYKZFBSQAzZ84EoHr16gDceeedAHTp0iXxPSUz9OvXD4DZs2cDUK9ePSAkoJxyyilAqNiOE/PM&#10;zMys8NG4UglnSvQSJaZoPPrqq68CMGXKFCAkqIkSo0Tj0DiZ5ZVXXgGgT58+QEhiefjhhwFo27Zt&#10;YrlazqxZsxLvTz/9dADOO+88IHcCkZKElBgTJ50VNErI0nrGSVtz584FYNCgQQA0a9YMgNatWwO5&#10;k3Lj+wi91/6w7FKCso5zfJ+jcbbOSyUdaRz+wQcfALBw4cI856/zTwp6+9/btD9jShjTfU+833S/&#10;eddddwEhEerSSy9NvNd89F79qSgBbf369QCUL18eyH1/NXz4cAD+9a9/ASFpvEePHkBIytZ5rfah&#10;5ccJbPH7Rx55BAhJ3Oeeey4QEty1n5R4rvW2gkHX8bRE+ThRTdcBJbTFr+qH1O7jpH61B/Vfes6k&#10;5w5qz7feemtieffccw+QO9Hv66+/TrxXMqHGDUoYNDMrsSenPylB5n4j855vk9cy46idmev2zswX&#10;d2RedzuBzczMzMzMzMzMzMzMzMzMzMzMzLLE/5XfzIq0uLJB9D7+PG16MzMzMyva4kSytAS2Jk2a&#10;AHDbbbcBIdFCSVqqiFWFa1pFebbE66HK8Tg5Im3c/Itf/CLx87SKetnXxt1KApg+fXritWbNmkA4&#10;/qIK+xEjRgDwzjvvAFCrVi0AOnfuDMCFF14IQJ06dRLL2bEjp4RRiQKFPcHOzMysKIvHlUpoVWLQ&#10;6tWrARg1ahQQxpcaB4gSwUTJsBqnisapWs4f/vAHAM4//3wgJLv8/ve/B+DTTz8F4LjjjgPgmmuu&#10;AeCoo44CoG7dunmuv2icKJpfnNiWLRqfK8EuTkjS9mj/Dxs2DAjjO42bY/pc4zYlFDuBrWBISz7S&#10;uDrt/kgJRQsWLABC+9fPNZ/4fig+X4u6OFlKx0HnS5yAqESzyZMnAzBkyBAAnn76aSD3/aXOs6lT&#10;pwLQqlUrANasWQOEBHGd90rC1HFS0qXu15S017RpUwC6du0KQIMGDRLL1frH2xev18cff5xYf7W3&#10;vn37AlCxYkUgtEfNr6AkuFuOtKQ0HSc9T9Grrq96rhQn0sfPX9Kemyg5Ve1WXn/9dQDefvttADp0&#10;6ABAz549gdBPaflK9FOy4Lp16wA4+uijgXDd0nmj7YyTXc2sKFD/9E3yve5jvo1XK5Gc/P99zQls&#10;ZmZmZmZmZmZmZmZmZmZmZmZmlhUFo4TbzCxLVDkTVz7ECRrx35zP72/Wm5mZmVnREI8bJW2cqMpU&#10;JVOk0bizoCSvpUmrGFYFcJwUIkoIU2W53quSV5XCSiRQxXCcdFHYrFy5EoBVq1YBobL6yy+/BGDs&#10;2LEAjBkzBgiV/MuXLwfgpJNOAuDII48EoGPHjkBIWImlVfSbmZlZ4aFxUpxQtn79eiAksM2dOxeA&#10;mTNnAvCPf/wDCOMojUOVWLRhwwYgd+LTX/7yFyAkrdx9990AnHvuuQC8//77QEgEmj9/PgDNmzcH&#10;4OSTTwbSx7txklVaIq8SX7JN41olJmn8qnG6xnMjR45MvCpBTol3SnKKKelGx0evccKOZYfOO7VX&#10;HS+9xvdrOq9mzZoFwIwZMwDo0aNHYj6iBC0db93v6Lwv6uP5tGRv7fc4qfDDDz8E4MknnwSgXbt2&#10;AJx99tlAOF9F9+3qRyXubytUqADA1q1bAZg4cSIAzzzzDBCOtxKxtdw48TJeru57Zfv27UBIclP/&#10;q89vvvlmANq0aZP4ntpLWj9j2aX2G7fXuL/XcdbzAV2f4/Yenw/6PWfacjUftdv+/fsDUKNGDSAk&#10;Bep6rPVQu1KS2hNPPAHA0qVLAejdu3eey017DmRm+749xTLX7Uyk2s5iOeP+bZmf7yqWGTdlhje/&#10;yOkGKanH6sWdwGZmZmZmZmZmZmZmZmZmZmZmZmZZUrBLuc3Mfmaq+FOlQ/y35OMENlVW6XMnsJmZ&#10;mZkZ5K4MjytiRZ+rolWJY6oEr1KlCpA7CWPjxo1AqHwtqNIS6UTjaVXkajytJBC9j5M40iqKCxtV&#10;9isx7YgjjgDCdi9YsACARYsWASHBoW3btgD07Nkz8f369evnuRwlNfh+xczMrPDTOFHjpfhzUSKK&#10;ktmUAKRx2YoVKwCoXr06AGvWrAGgUaNGAEyaNAmAfv36ASFxTYmvmzdvBkJyixKCNP3pp5+eWL7W&#10;7+CDDwZCopvGeaVLlwbCc1clllWrVg0I4+G0ceXeEo/z43Hq559/DsCECRMA+Pjjj4GQ2Na6dWsg&#10;d6KTfq7tj4+vPvd4Lrv0ewPRcVG7iJOGNH7X+aHzTsmEMd0f6H4vTvoq6gls8e9vtL/j80X3mTr/&#10;hg4dCsC4ceOAcL6pP3rnnXcAaNq0KRDur2bPng2E5DT1W0pK03LeeustAIYMGZL4vEmTJgC0aNEC&#10;CMdTSVZqN2nJ4lr+1KlTAXj55ZcBOOusswC49dZbE9Or3z7ssMOA0D/FCV5WMMSJjWrPahdqpzr/&#10;dZ2UtIROfU/0/ETX7fLlywMwePBgAN5++20ArrrqKiD39VvtVsnxaldKGNV179hjj00sN04AzPb1&#10;28z2Pp31u9iZef33/cDOzOPzkrqsl3QCm5mZmZmZmZmZmZmZmZmZmZmZmWWJE9jMrEiLk9ckTs5Q&#10;pZsqJPw33A1CxZYqVlU5pYoXVYipwjKuYMm2H1sBk5Yss7eWb2ZmhZvGUwcccACQu5I0TtzSdNkW&#10;X790PYwr8/O7zqmSXgkT+S3np0pe+7mu33Elcdr0GlfrNf551apV8/xcFcOFnRIWWrVqBcBnn30G&#10;hErmYcOGAXD44YcDcNNNNwFw6qmnAqGyPpbWLj3eMjMz+/H0/Ef0vEeUrKvnQpUrVwZC4s6PlfYc&#10;qWLFikBICLr88suBkAwkGhco0WXZsmVASF6bNm0aAL179wagQYMGAFx88cUADBgwAAgJUbVq1QKg&#10;b9++ABx11FGJ5cUJQHouFm9HnGzWsGHDPH+ebRrnKuFOyUrab0rIee6554CQ3KTxm/ZHvD26f9Br&#10;/PO08bVll+5jlLCmxC1RMpF+fvPNNwPw1VdfJaabN28eENr9z3W/m+3nvz/W119/DYT7Ya3PnDlz&#10;gJBwOHfuXABuueUWAIYPHw7AcccdB8CmTZuA0F+2b98+sRwdHyVUipLXpk+fDsD9998PwAcffJCY&#10;f9euXYGQSKXrQXye6/cI2i4lVun5x9ixYwH4/e9/D8CDDz4IwNFHH53Yfjn++OOB0D+rn9f+Kij9&#10;aFGldhcnisbXZV1H9JxMCaZxsprGG3F/EScSqp/ScxS1Kz130HOXXr16ASGBUOMbLVfJ8LqOK2m0&#10;W7duQBgPqD0rsU3zM7OiKPMX7TLJa/tl3pdSrtouvWauZ5m320vmTP9NyZ1OYDMzMzMzMzMzMzMz&#10;MzMzMzMzM7PscAmHmZmZmZmZmdleoEprVebrtV+/fkDupJI4oc8V9GZmZkWPkliUcKIklypVqgAh&#10;cUiJaTVq1Eh8X4lDtWvXBkIS0Lp164CQyKJxhhJbZs2aBYSkNiWC1a9fH8idDKvkFo13lCy0r2jc&#10;uDEQ/sKC3t97771ASKLReE6Ju1a4xYlHSk6Lk9fGjRuXeK+ERLULnW86n/JLXCsoCeTZFidgKhFK&#10;yWvyz3/+E4AOHToAuZPUlHClJPRdu3YBod9SErwSE2Pvv/8+EPpF3a8pga1du3ZA7uSpzZs3A+H4&#10;q39Wf6rP7777bgA+/PBDAM4880wgJK+p/44puS0tGd6yK25POl46v9X+lJimxHb1G0rsi/9CQUzt&#10;V5SgpuWMGTMGgLVr1wJwxhlnALnblRLjlJiq69j//u//AuG86tKlS57bFY8/zKwo0l+wy7lOfpsb&#10;uitzfdqZedXjzRI5/9hK5n6Hb5zAZmZmZmZmZmZmZmZmZmZmZmZmZtnhBDYzMzMzMzMzs71g8eLF&#10;QKis1qsSGvSqCmolrSghoFSpUnttXc3MzKxgUILLqlWrgJCMIvfffz8AY8eOBUKCmhJYlPBzyCGH&#10;JL6nxKJnn30WgKpVqwLQpk0bICS9HXPMMUBIVEtLAlLymNZXCUOFPUFWCUoah61cuRKAZs2aAWH/&#10;af989dVXAJx22ml7dT3t57Ft2zYgJBkp0VA++ugjAP785z8DULNmTQAaNmwIhHby2muvAXDCCScA&#10;IcErjX4eJysVNepHRIlUdevWBWDq1KkAPP/88wD87W9/A0JCpPofJZQdeOCBQLjP0vHV/tbytm7d&#10;CsDgwYMBGD58OBASGM8++2wALrjgAiB38pqWq/noPi/engEDBgDw0ksvASHZsU+fPkBI7E6jBC8l&#10;y8Xzt+yKE/F0Xy86frHKlSsDob/R9TwtYS/uJ/Re58fQoUOB0E4uuugiIPRXGzZsAEISnKg9/fWv&#10;fwXgsssuA6BTp05AOB903df8C/t138x+hD05/VTx3Tmv+6k70GsmoG1n5nK1jZyk282Z1+1OYDMz&#10;MzMzMzMzMzMzMzMzMzMzM7Ns8X/FNjMzMzMzMzPbC+LKe1Vgq9JZyQB6HyczuJLZzMys6ClePCeq&#10;oFq1akAYRwwbNgwIiWtHHHEEEJJalITSqFGjxPwmTpwIwMCBAwFYsWIFABdeeCEAPXr0AMJ4REkw&#10;ZcuWzXP94oQjre++Yvv2nEQIJbApyU77UYls2g8nnXQSAK1atUp8boVTnGilZC95+OGHgZCUpCS+&#10;5s2bJ97PmDEj8b2DDz44z+UoGSy/hLaiRklPLVq0SHz+j3/8AwjJ1u3btwegdOnSQEhE1HvReank&#10;KCWzaTmTJ08G4KGHHgJCkqXOayVRxe1BCXFKboyT2TT/e++9FwjJfCeeeCIAV199NZB/guM333wD&#10;hH5+X+t39xVKQtP1NE44i9+L2k/16tWB0D7VbnVdUjKkrr+i908++SQAS5cuBeCcc84B4PTTT09M&#10;r/aj5FV54okngJCwqsRB0edKho3HA77+mRU9xTKBkMUVOJnpBvZkurtdmcvVLjRBThLlLzK5awdQ&#10;wglsZmZmZmZmZmZmZmZmZmZmZmZmlh1OYDMzMzMzMzMz2wvipAXZtm0bECqVVUltZmZmJnEiU58+&#10;fQC44447gDB+2LlzZ57ff/311wF49NFHAdi0aRMQElk6deoEQOPGjRPfU4JMGi1PyS1KlNHnhT0Z&#10;SAlN2p4qVaoAcPPNNwNQp04dAObPnw+E/Wn7hnj8fuihhwIhee3ZZ58F4De/+Q0Ab7zxBgA1a9ZM&#10;fG/69OlASM6Kx/tK0tqwYQPgBLaYEu6UeDZq1CgARo8eDcBNN90EhERKSeu/SpYsCYT9LnPmzAFg&#10;+PDhACxatAiAli1bAtCtWzcAjj322MT3tm7dCoT7uTh5bcGCBQD0798fgLFjxwIhIfO6664DQoJc&#10;TO1G/VB+yWtbtmwB3I6yTe1C/YjancTvlcCodnfCCScA4TgrwV3T6fO4Hev6rgQ1Xdd79+4N5E4o&#10;jJPXlNim8UXnzp0BaNeuXWL58feWLVsGQK1atTCzoqlY2geZWLXixXKuZyXIeQ56gIIav8mMt3YV&#10;cwKbmZmZmZmZmZmZmZmZmZmZmZmZZYcT2MzMzMzMzMzM9gJVzm/fvh2AHTt2JH6uCmpVaiuZTa+1&#10;a9feK+tpZmZmBcf69esBKFWqFABTp04FYPXq1QD07dsXCOMMJQDJq6++CsAjjzwCwJQpU4CQqPIf&#10;//EfALRo0QII4w6NV5QcoyQjjVP0cyW5xIlSSpKqUKHC993kAkUJRqtWrQKgbNmyQEjaat68OQDV&#10;q1cHcicz2b5B55fG7y+88AIAe/bkRIdceOGFAEycODHxuSjZS4lL8c913uaXeFjUqL9R8p0MHDgQ&#10;CIlrSpbScTrwwAOB3MmU2s9xYpUSr3T8Jk+eDMCJJ54IwOmnnw7kTkjT8dLxrFixYuLnSqS66667&#10;AHj77bcBOP/88wG45pprgJDsqEQs9asbN27Mc73TktfipDbLrvg4KKFUdFw1ndr75s2bgdwJempn&#10;anclSpRIzEfXb13nNd9TTz018SpqL6L+beTIkQCsW7cOCOMEWblyJZA7adDM7NvEtfh1vx2Ztzn3&#10;D+zJ9I/fZP672pbMdfkbnMBmZmZmZmZmZmZmZmZmZmZmZmZm2eEENjMzMzMzMzOzvUCJC3r9rlSJ&#10;b2ZmZkWPxg1r1qwB4IEHHgCga9euQEjiUZKKksLGjRsHwLvvvguEJKCGDRsCcN555wFwxBFHJJb3&#10;5ZdfJt4rwUWJRkqE2bVrF5A7UUbiJLjCrkyZMkBItNNxUXJTz549gbCfbN+i460krbVr1wJw2WWX&#10;AVCrVi0AqlatCsCKFSsAWLJkCRASE0VJSnFSoc7nOKGtqFISlZLNxowZA8CMGTMA6NOnDxASKnXf&#10;pIQqnY/qx+LkssWLFwMwatQoACZNmgSEJCslVbZt2xYISYuan/pB9YtK0Jo3bx4AAwYMAGDp0qUA&#10;nHLKKUBIjFN/rPmonShpTQlyan9K3Iqp/4+327IrTiZVu9Hx1HHXcS1XrhwAlStXBkL7j78fz1ft&#10;eu7cuQCMGDEi8fM2bdoklqP5xgmpL7/8MgCDBg0CoHv37kBot1KpUiUgXOe1HeoHdR64HZoVQcVy&#10;+gOK706+L6bktcznmY/ZmbkuK7BypxPYzMzMzMzMzMzMzMzMzMzMzMzMLEucwGZmZmZmZmZmthd9&#10;/fXXiVdVTJcuXRrIXVn/fRPbzMzMbN+h8YGSeZSsMnnyZACmT58OhCSfBQsWAPDQQw8BUKNGDQDq&#10;1KkDQMuWLQFo1qxZnstTkpESgDReEY1bypYtC4TEn9hBBx30Hbau8FDC0ujRowGoX78+AO+99x4A&#10;Xbp0AUKCnY6bFW5q30oafPDBBwFo1KgRAL169QJC4pCSk1auXAmERMSYEtaUGBYnsClRKy1xq6jY&#10;vn174v0jjzyS+PzSSy8FQgKU+q0tW7YA6fdXogTFCRMmALBw4cLE93Sca9eunfiekqfiJCzN5+67&#10;7wZg1qxZAPTt2xeAq666CoCaNWsCoR3ouFerVg0Ixz+ef0zbGSdl6ntO8suuOIFMx1X39zpuonag&#10;JDMlNMaJf2nJZkpaVTtUwqra26ZNm4CQwKbrva5br732GgDjx48HwvhC66U6HJzvAAAgAElEQVRE&#10;yfh80LhD54vWW4mUZlZ06KpTrFjmX98GMkfPNRWzViLzuW4bDnACm5mZmZmZmZmZmZmZmZmZmZmZ&#10;mWVJ0f6v+2ZW5MV/o10VVdu2bQNChYoqrDSdKnxUeWdFk9pPfq/x9AWF2rWZmdnepPHVd32Nv2dW&#10;mKkdK5EkLZkkbu/5Vd6bmZnZzyd+HqikJCWMlC9fHgiJS2XKlAFg48aNQHgepOQSJakowSumZBQl&#10;Bilp5cUXXwTg6quvBqBBgwYA9OvXD4CHH34YgH/+858AHH744QAMHjwYgG7dugHQsWNHACpWrJjn&#10;8pVgpEQpPf/Uems/HHzwwUBIZonF45zFixcDIQlO1q5dm5h/nNgyd+5cABo3bgzAjBkzEtsnEydO&#10;BOCEE05IfK7tiLdP661xl54HKxlH+/+TTz4BQjLS22+/DYTj2rZtWyAk3Wh9lXyn6bSctOeDcTJv&#10;2vhP+z9+Pp1fUpeSdzRd/Fx73bp1QNh+Jeyl0fbEz9X1qp+nJQXtLdoutXet3+effw6EZKKY2o2S&#10;D9V+dV7Xq1cPCOehjqsSvK6//noARo4cCYRkIrUz7RetV3x+KFmrsCewab8oeUrnedp9kLZb+1/9&#10;6/vvvw+E8/xXv/oVAOXKlQNC+1b/u379eiAcPx0nmT17NgB33XUXAOPGjQOgU6dOANxxxx1AaB9K&#10;mFL/pPUS9b/9+/cHQr/x6aefAuF8Vr+p8ybt+Oo8zO85SNrvp/z8pGBRu9d5IOoH4uvDjh07gJCs&#10;Gl93ldyopEC9V3Karqtt2rQB4Pjjj08sd9q0aUC4rn300UcAPPfccwD88Y9/BMJ1VuunZLi4fWk9&#10;9bmT18yKspxx7G69RpejPZlh8K7M646cYTnb98/p93ay0wlsZmZmZmZmZmZmZmZmZmZmZmZmlh2F&#10;+7/um5n9SPklZX3XZC0zMzMzMzMzMzPb9ygRS4k5aZQoFCeTKfGpdu3aiemVkKLkNiX0HHbYYUBI&#10;zl+1ahUAM2fOBEKiz/333w+EBJ9f//rXABx66KFASB5SEljdunUT61GqVCkgJEJpPZUIo+1RIpym&#10;jxODlPyiVyV3aT9InOSm+Wg6LV+UQKPkNe0H7R9RIlacvPbll18m5q/56VXbp+e8eq/kJyVBNWnS&#10;BIC33noLCPv3ww8/BODmm2/+t+un5Jw4US1O9lMyXLx/lcyl5D/tR81P+zP+SyM6bvqekqnSaLvU&#10;HtLWOz8F7bl5nBCo8ypOXlOynxKSWrduDYR2MWzYMCCcB+3atQPC+aX9tmLFCiD3eaj5xv2IjrsS&#10;t+L13FeoXaQlNorOV7U7nQ9KllSS2jnnnJP4ntqr6Htx8poSFO+77z4gJLF16NABgLPOOgsIx0tJ&#10;UnGilBKs7r77biD0DxdccAEQEt3Szu+Cdp5YwaTrmxI6dX7E/YWm0/VC44szzjgjz/nquiqjR49O&#10;vFf/Zmb2fe0plknoJbrOZZLYNAramXlVTvJGcu4DtrPdCWxmZmZmZmZmZmZmZmZmZmZmZmaWHU5g&#10;M7MiLU5UU2WTXp3AZmZmZmZmZmZmVnTFzwklfq9klNKlSye+pyQvJfpMnz4dgFGjRgEhga1Vq1ZA&#10;SAJq2LAhAOPHjwfg448/Tsx3ypQpAHTq1AmAjh07AvDss88CMGHCBAC6du2amH+cPBUnbikhSQlI&#10;cdJLTOuj6ZR8pkQYJbJVqlQJCMlga9asAaBKlSpASLYSJRaJ9tcVV1wBhP05f/58AI4++mgA9uzZ&#10;k1gfbY+Sj5SApcS3OOlK0yvxRus/duxYIHciWY8ePYCQtFW9enUANm3alJgu/p7ahShZTTZs2ADA&#10;U089BUDbtm0BOOaYY4DQ3rQftD3a/rTn1/q5jrcS90Tv169fn+d6x/PJ7y+cZFucBBj74IMPAHj4&#10;4YcBKFeuHBCS95Rk9PTTTwPhPDr33HMT89F+W7ZsGRAS7z777DMgJP8pMU/tUO0yPg5xEl9hFZ9n&#10;ahdp559o+5csWQLAwIEDAbj99tsBaNSoERDOs7ifUvKg+jf1J+pvJ0+eDITztmnTpgCcf/75AFSs&#10;WDExPyVgPvPMM0BIwtT6X3PNNQBccsklABxyyCFA6A+1PVrPtPND+0Wv+SXW2b5NyaZxPx+3C/U7&#10;ShSUOKlQ/VnlypWBkDz50ksvAdClSxcgJJqqnzcz++6UrZbptzJ5asWL5YxziqtbyVwGdfXen5x+&#10;bQ8lncBmZmZmZmZmZmZmZmZmZmZmZmZm2bFv/Bd+M7MfKK7wyS+RLX41MzMzMzMzMzOzoidO0FGy&#10;jpJ2lJSiBKbhw4cD8K9//QsISUBKQtm6dSsAy5cvB+DQQw8FQqKKEs1+9atfAVCvXj0AmjdvDoTE&#10;sCeeeAKAL774AoAzzzwTgBYtWuS5HVrf+Lmo1l8JXHqv9dDnSrjS69KlSwGYNGlSYj2VkKakNSWA&#10;xcljSpZTwswtt9wChGQ60fpUq1Yt8bmWX7t2bSAkXsWJbkq0UcKMlqfpqlatCoSkJSXnab+eeuqp&#10;QEjsihOgNN+DDjqIvOjnSuoSJeQoca5///5AOC5K5tN+1PGLE7t0fJTMo0QpPddWcpXaXfny5RPf&#10;13rHCTxpiTyab0FL7IkT5FatWgWEBK6RI0cCMHToUCCcj61btwbC8VYinhK21D5iatdKsFu0aBEQ&#10;2peOo/a7jmO8njqeBW1/fl9KnlPCnLZHn+u8Sft9yyOPPAKE/dSrV6/Ez7UfddzUD6pfUTtXkqWS&#10;FNVvKKHyyiuvBMJ5oqRIJVk++uijALz77rsAnHHGGQD84Q9/AMJ5KTqPdV6lJRXGiWvaP3G/ZEWT&#10;rkdqz0pu1HVN58+CBQuAkFioxNP4+qjrnug6o+898MADP+0GmFkRpHFLzvV5v8z7cJXPJLHtzrzN&#10;/KB4JottJyWcwGZmZmZmZmZmZmZmZmZmZmZmZmbZ4QQ2M7P/J7/ENSewmZmZmZmZmZmZWZykI0ru&#10;URLQa6+9BoQEICWV9ezZM/H+vffeS0yvJKA1a9YAIYHlqquuAkJy15w5cwB4+OGHgZAYdv311wPQ&#10;vn17AEqXLp1YTyX8aPnx9ih5SklcWn6FChWA3EkuooQYJUp99dVXeS43fr46depUAB588EEgJBiN&#10;GzcOgN/+9rcAvPTSSwDUrVsXCMluixcvznN9lNAUb78Sj5TQdMghh+T5fSUvKVFL0z/zzDNASHyr&#10;VasWAKtXrwZyJ56Jtl/7M97vSnx67rnngJAYtm3bNiDsV81XSTxpNJ2+p+UpGUrHJ06u0nGP5x+v&#10;b/y+oD03V3tUktWHH34IhGQ7JRcpSU/br/N1/vz5QDi+3bt3T8z/k08+AaBJkyZAaGcff/wxEJLb&#10;9H0lKqkdKVksTtrSfi3sCWw6z2I6LnFyodqh9vtjjz0GwC9/+UsAatSoAYR2GycP6nxR8qOWo/5x&#10;2LBhAFx88cUA/OUvfwFCP/jKK68kptf53LJlSyAkwp122mlAOM/j46TP08TJa5KW1GZFk/oj9U/q&#10;j5X0qH567ty5QDgv1E/puqXrm5LZ1P+MHj0aCOfV2WefDYRxR37t2MwsVoycfqo42zOffJP5POd6&#10;V6xYZly5K+e6e+COnOvdgRpu7inmBDYzMzMzMzMzMzMzMzMzMzMzMzPLDiewmZnlIS1xzRUwZmZm&#10;ZmZmZmZmRU+csBM/H1TS14oVK4CQ3KPkq+OPPx6AHj16ANCoUSMgJKgpyWnJkiVASF5RgpASWOL1&#10;GDFiBAADBgwAoGPHjgDcd999QEh8EiX+KNFLy4nt2LEDCMlmrVu3znN7lRynJCQlubRr1w4IiW1K&#10;ghkyZAgA06dPB0KSzKJFiwBYuXIlAJUrVwbgsssuA6B27doA/PGPfwTgwgsvBEICmxJm4u1NS4rT&#10;fkxLuNqyZQsAY8aMAUKylo6b9oe2QwlbWl5aElla8pTmM3bsWCAkeB122GEANG/eHAj7RXQc1R6V&#10;5LVu3ToAqlevnud6aPnx8VHCjxL+0hKi4u1L295sJ4jpOGr7lOg3adIkILRXtSNtr76n9njttdcC&#10;Yb/oOCrJSLQ/lSgoOg4HHnggEPqHmM4H9RuFXdxPxsljcbtRktTIkSMTP+/du3diuuXLlwNQrVq1&#10;xOeaXglud911FxD61xNPPBGAs846C4CZM2cC8PrrrwPw5ptvAqH/U5Kl+u8jjzwysTydL0p+K1u2&#10;LJA78TGWdl7FSXzZPn8su3SdFV1n1X7UDyl5Ve87d+4MhERDXR/1ffV/Gn906tQp8XNdP5zAZmbf&#10;X04/sh8545g9mfe70PUt57pWonhmfL4rM27XcP0bnMBmZmZmZmZmZmZmZmZmZmZmZmZm2eEENjOz&#10;PMRJa3GlUFpFmZmZmZmZmZmZme178ktgUxLT0qVLAVi4cCEQEsSuvPJKICQxKeFn4sSJQEhmUsKX&#10;llepUiUgJKMMGzYMgFNOOQWAUaNGASGp5Y477gByJ5FJ/FxTy4m3p1SpUkDuxK+NGzcC8MYbbwCw&#10;bNkyAFq0aAGEBKo4gejxxx8H4NVXXwVC0pSSlPS+ZcuWADRu3BiAvn37AvD0008DUL58eQAaNGiQ&#10;mH+8PK1n2nNcJdhofrJgwQIgJKFpv2s/de/ePTF9vXr1Eu+V6KXkGyXcbd68GYCDDz44Mb32n5Lp&#10;pkyZAoQkp6OOOgqAZs2a5bkdSoBScpO2V0k8Mm/evMR6tGrVKvHzgw46KPFz0X6K24f2R0F/Tq79&#10;MnnyZAAmTJgAhPVu0qQJEPa3kgC1X7XflcAmGzZsAKB+/fqJz5WcpuRCHf+aNWsmptP5L3Ey4r6S&#10;wBYniqldpiWLKRFK50O/fv0AqFOnTmI6JTLqPIs/v/HGGwF48cUXgZAI2aVLFyC09+eeew4I7UPn&#10;hfptJa/JF198AYTzQf2dzntRvxZ/ruMc97vxfjKD0I/EdH1X4mc8nRIlNd5QkmTVqlWBkDyo81Hj&#10;CXHympn9UMV2Z+4/duUkPxbLDBN3Zi5zOzJRa3uK5VwHf3FAJpl4V2aCYk5gMzMzMzMzMzMzMzMz&#10;MzMzMzMzsyxxApuZWR7yS2CL35uZmZmZmZmZmdm+K78ENiUBrVu3DoDPP/8cgK5duwIhCUVJY1df&#10;fTUAb775JgBt27YFQlLTe++9B4TEFCWtKBlMiW1K+lESWJs2bQD45JNPEt8vV65cYn1LliwJhOQ2&#10;JUWJEs30qoS5gQMHAvD2228DIaFKyXHx9DfccAMQEtSaN28OwH/+538CIRlGCUhKhJkxYwYQkrF+&#10;97vfAfD8888D0L59ewBmz56dWA/R8ShTpkzic+1/JSHFyUdKYHv55ZeBsF+VlNa5c2cA1qxZA4SE&#10;vE8//TSxH5TQpaQvJWsp2U6U+DV+/HggtBvtJyXhxNshmn+chKZkKB3f0aNHJ9ZbyXN169YFQiJV&#10;nGiVX7sv6JR4N3/+fCAc3ypVqgDhvNTPJ02aBIT9p+RE7S8l2ek4VqtWLbE87S8l2Wm/an4SJ+Tp&#10;vdrnviI+v3TepVH7nzZtGgBTp04F4MsvvwRg7dq1QEhgXL9+PQArVqwAwvF44YUXALjiiiuA0K5H&#10;jBiRWC/1l0899RQQEvlE39P5FfeTaQ499NA8P09LYDPLy5IlS4DQj6s/UUKj+g2dB6LrktptnMCm&#10;64Cu10qS1DhD1520pEQzszTf9hrFku91tSuZyVcrlkli+/Y/q+2XGS+UcAKbmZmZmZmZmZmZmZmZ&#10;mZmZmZmZZYkT2MysSFNFgSoORZUwqrBRxZSmV4WOK2SKtjp16gChojKuhPnqq68S7/X6U3H7MzOz&#10;wmjnzp0A7L///kCooFaygSpMVeGucZgq3F0BamZmZmbZoOeESuBRspOeCz3wwANASD679tprAWjW&#10;vOn/sffm8V+N+f//vU229l2b9l2bFkpKIcnQWIpIjGUMxjbfT4xtRreGGWTGzgxGqMkaiZRKElFS&#10;WpS0qLQvSlG0/P445+H6nav3q1DjzXjc/zmd1znnWp/X8zrvV73vAbCT5PvGI9sfAQTj07Bhw4Bg&#10;XPvb3/4GQK9evQC4+OKLgWCCWrosMYG99XZi7KpQoQIAf/3rXzP11G+QmMC+3Jx8X7VixQogvI+X&#10;KVMm0x8hk8uCBQsA+PrrrwF49NFHgWCw+r//+z8AWrduDYT3dn0/JlPV44MS81rXbicA8MqIVwCY&#10;+PZEAB55LCm3cOHkr6tkWrr00ksBmDL1fQCKl0xMbOUqJGaZteuTdlY8pFLa74TPliUGp8qHJGYt&#10;fXsmk1OLFi2AYLCR8Uk/f8jcpJ9TRLdu3TLnMtzINKfv/fT9sUxQ+v5u7dq1medl6rvrrruAMH6d&#10;OnVKxmdiMj4yQ2neND8yesVmPZne9HPTFVddCcBTTz0FQPv27QHocWpiBjzkm2Sc9iuS/HxWOo2L&#10;IUOTcbj55psBaNasGQA9e/YE4Fe/+hVpB5N6v07MYZp/mX3Uf42zvoevWKFipt2bNif9V7yVLpU1&#10;lq1L51v9Uv8LpDP8xaYvMvcXO7hY5nz27NlAMNmdfvrpAPzlL38B4MQTTwSgTZs2QDDW9evXL1OO&#10;DImab8WJjEX6OVfzqfmQKUnGxPr162fK1TpU/5Rv9vX3yd8XGeH09yFap/H30opPxb/Ov9ySxEP5&#10;csl6KZqaI+d8nBgLmx7WFIDPN3wOwA033QhA3/MTc9ripUm+0/cBtVLzmta78sEzzzwDhHxaoVIS&#10;XzIcyjB17LHHAmGeZXKL+6N+7Gn8c30/ofwSE49jLhQ3ucr5sdC4qJ9an2p/bNjTuOUyYP7S0PrR&#10;PMbxpPGK40/7hUx+ek7zoDz64osvArBo0SIATjjhhMx59erVgbDvvfzyywDce++9AJx55pkAtG3b&#10;NtMe8X3//ile/2q38qH+3lXrWXlR+6jyp/YPrQPFmY6xcVSoPNWzp3VmjNn3bCuY5KmtBdP/4S7d&#10;sQ8kyQsFvkkNtNtSI+u3ZtbkOgVsYDPGGGOMMcYYY4wxxhhjjDHGGGOMMcYYk0/4n54aY4wxxhhj&#10;jDHGGGOMMcbsBhk9YkPS4sWLgWD+KFEiMYXJnDLvk8S0dsEFFwDBsNW7d28AZsyYAQSzlkxghx9+&#10;OBAMazVq1ACCsVgGNZnajmp/FBBMVMuXLwegbu3ExCZjnJARZcSIEQC8++67AKxcuTLTTxlcZOA6&#10;7bTTAOjatWumPPV39OjRQDDQHdO5MwDXXHMNAMNfHp65T+MqY4zKlylp+PDkfplYdL+MVTJ+CRlv&#10;YmSg0bioPI3rmDFjAHj88cQYd+SRRwLBhCPzlswwYv/UKKXxVf0y5Oj5ypUT05nMNI888ggQTGwy&#10;RKl/mh/FleoXiheNg9ohQ97DDz8MBCPgl5s3A8Ec16J5i0x5776XzP/rr78OBCOgTIFNmyamLMVn&#10;TNH9imaOYvuOtP1Vsu3fsTPpp4x7+p8sVO+oUaMAuO2225J2pwYv8c22xPSjcSpVMtuu1WsSM9r6&#10;tck4yQS0ZEli9Jo/fz4Q/ocNxb0MQgMHDgR2Nf3s+NYUkjeqR8YlrVeZGmWiq1KlSuY5xYXmU/GT&#10;3wby2HiUy8gk01FsPDo4XS+aDxm86tatm7lPJkLNx7XXXgvsGjdfpUY3zeOkSZMAmDAhMVIqL8vw&#10;fuklvwNCXq5YMTGzaR3E/dF603zsrcFJ61vzqfoUZ5pfrd/4mN/zL9TuPRnh1E+N90+l/f8rKC41&#10;zpvTvC5k/tR+HO/72ue0rmXwlBlSJknlZcW/5lFxoOdlTFN+ULt0VN5TO3S/0HN6n9H6U57QOtgT&#10;al98NMb8+BT49pis50KpGbrAtnRdbkvfq7brxvS9qkj6QaEdNrAZY4wxxhhjjDHGGGOMMcYYY4wx&#10;xhhjjMkfbGAzxhhjjDHGGGOMMcYYY4zZDbGBSAYdfS7zkswhCxcuBOCJJ54Aggmrf//+AHz++edA&#10;MFzJWLJixQoAOqfmssqHJOauOnXqADB27FggmKcuu+yyTDuLHZwYjw6sdWCmvTKVvffeewC88sor&#10;ALzzzjuZdjdq1AiAJk2aAMG8JSOZDDwyv8SGl7lz5wKwYMGCpH2/vzzpzzFJf04/43QA5syZAwTj&#10;i4wu3bt3B6Ba1WpAMLOpfRr3/YsmZhYZaYQMLrnQuMsApXL/8Y9/AHDwwQcn5afmF9V/2GGHZT7f&#10;uHEjAMWLFweCmWz16tWZcjSfMsyMGzcOgPvuuw8I4yzzlOZD5cmQE1O6dGkgmGZkpHrhhRcAeP75&#10;5wHY8EXSzsNbtQLg/PPPz5Qza/YsIMSpTHwff/xxpn0y7nXs2BGAAqljY8vWLZl2yNijcY0NZppn&#10;zdOqVauAYAYaNmwYEOL0jjvuyDz/5VeJYeuf//wnEOKtYcOGQBh3tX/qlPcz7dK4aj5l4pLBa/bs&#10;2UBYfzFxvMUoHmTqU16QYU8GIq0ftUtmt+9qHPqxUF4SuQxHyjO5DG3lyibrfGMajwfsn4zL1A+m&#10;AjBo0CAAOnToAART2k6y8a08OnVq8pziVWZFGRVbtmwJwHHHHbfb/mncFY/qVxy3PxSZsHIh86Dq&#10;31vj275GRjvF5b4aF/PdiPOB4lX7oPYXUbt2bSDktfg5GTaVh/SecueddwJw8803A2HfifddnSsP&#10;Kp8rz+kochk7ZaZU/2SaVXk67onYjCscp8bkH4V3JO8Bhben63injukNBXfqxuTj1Ly2Mb28FWxg&#10;M8YYY4wxxhhjjDHGGGOMMcYYY4wxxhiTP/y0/im3McYYY4wxxhhjjDHGGGPMTwwZS4QMJTI+ybC0&#10;ZUtipHr77bcBqFHrUAAGDx4MBDPIqFGjAOjRowcAo0ePBuDrrYnppGaNmgCMfG0kEIxfYsf2xGAQ&#10;G6EWL1kMQNWqVYFg4pLRSoYvGdmaNWsGBFNRmzZtAKhUqRKQ2wgkg5oMbDKMffjhh5n72rVrB8Ab&#10;498AggFNhhWNV5cuXYBgfJOpSddlapF5Thx8UDL+32xLxi02wKxfvx4IhqMGDRrk2b6ZM2cC8PLL&#10;LwNw1VVXZe6rX79+5nzdunVAMG5pXmWoETJCib///e9AMEbdeOONQDCJTZ48GYALLrgg6V9kFNM4&#10;6yjj1f333w/AiBEjgGDsm78wMeENGDAAgI5HdwTgueefA2DgwIGZ9svcIzNa+/btgWDgk3lNaF0U&#10;LJD1ZciYpbh98skngTA/ffr0ydz34IMPArB06VIAzj77bABKl0pMczK9Pf7445n+zkvHpXpqsFPc&#10;yxi0bs1aIMS5THKKA61TrSMZ5zSvMbHhLzaOaT1UqVIl00+dV69eHdjVRCeT0E8dmY5iE5M+j01s&#10;77w7CQgGxgMPPDBT3gcffACEcfnTn/4EhDwxZMgQANasWQME49Rnn30GwMqVK4FgvNM8H3vssXm2&#10;X+1VfGjcNR/Kd9/VALW3qN0ynW3duhUIpsv8Rvn323Wew2yl+zS+mv94vs33Izb4yYi4YcMGIBhC&#10;hfKf0DqS8VHGtZo1k/eLWbMSA6fMnWeeeSYArVu3BsK86xgbV78rMrJqPb/66qtAyMMyycoAq31A&#10;hlahuIqNuPF5LhOkMeZHQKa1HdG5ttWCqcFXPwekH+vt/hsK2sBmjDHGGGOMMcYYY4wxxhhjjDHG&#10;GGOMMSZ/sIHNGGOMMcYYY4wxxhhjjDEmD2LDWYyMPc2bNweCQUSfn3HGGQB06NABgKuvvhoIphQZ&#10;TWSCuvSy32XKv/LKKwGoV68eAKeffjoQzEMyBU15fwoAjz32GACVK1cG4OWXRmTqUftkKDrhhBOA&#10;YDiLkalNhhOZgVq0aAEE08n8+fOBYHIRMqrJsHZoasqSsUcmt1tuuQWAkiUSs92C1BymcSpdOjFx&#10;ybwUI6OSzGRCZiONh4w0//nPfwB49913AejZsycAHTt2BIKRTeaxEiVKZMrNFRexoUgGokGDBgHw&#10;yiuvANCtWzcgGG969eqVaW/fvn0z5cgIJmOTGDNmDBCMNoqLli1bJv05phMQzGqvjXoNgIcffhgI&#10;4ykTjkw7MgzKaKXzmFymm7VrE/PZ8OHDAXjuucT4pvFQPKp+jfdhhx0GwG9+8xsAvtqSxJ/G78UX&#10;XwSCmUcmIZndqlWrBkDDhg0BqF41OVccy2Ak85nad/TRRwPQv39/IMRpTGxK03zLQKb1qHjVus+F&#10;no/L+akYhHKZ4ZQHcuUNIfOaUL80rzJRzpgxAwjrcdy4cQA0btwYgNWrVwPw6aefAsFAJUOhDIky&#10;RzVr2izznOZFR8VBbFxT+9TvXMax74rWs0yQqqdixYqZ+zTvMhYqnn+o8WpfoXyTy8QpYqOg+mP2&#10;jtjApniUUU1mM6E8r/HXfEybNi3znPKS9kMZPmWCnTBhAgDdu3cHwjpXPOiodZQLmUq1vsePHw8E&#10;U6vMtYcccggQ4qxChQqZ8uM8GaN+6j1A+3N+rx9jfonsTJfpzjQ9bE9fZ7alR3mKddyRqtmKfHvE&#10;BjZjjDHGGGOMMcYYY4wxxhhjjDHGGGOMMfmDDWzGGGOMMcYYY4wxxhhjjDF5ICOIjDwyfaxYsQII&#10;Zi8ZgGQakynknLPPAeAvt/4FCOaRe++5F4ABfxkAwHvvvQfAm+PfBGD2R7Mz9ctI0r59eyCYtwYP&#10;HgwEU4uMZjKQnHjiiUAwprVr1w7Y1Si2detWIBiIZOKSyUWGNZmtYkOUTC5r1qwBgtFL7ZCBpUqV&#10;KkAwDcncI/OWkMHq8MMPz/Rv+vTpAGzZmhjc9i+amGE0L8UOzhrK1A9x3333AXDDDTcAcMEFFwBw&#10;0003AfDEE09k2t25c9YgJWITmpA5ScjANGTIkMznF110ERAMUh999FHmuox+MubExqann34aCCY5&#10;GXLq1q0LhPm66LcXA/D4448DMGLEiEz5f/7znwGYOHEiAMOGDQOCca13794AHHjAgZn6F326CICl&#10;S5cCwTAlk5pMWsuXLwfCfMrAJvOW1pHMaYqDJUuWAHDXXXcB8MYbbzaOXYUAACAASURBVGSev/DC&#10;CwHo1CkxzMnoJ1Nd40aJuUtRqnGUkSc29vXp0weAo446Cgjzpvq0DmKzlNa56v/668QpsidjleqP&#10;TV8/FfOa2LRpExDW0Z6Ma7lYtnwZEOJM4ztv3rzM+eTJk4GwLpS/XnstMQcuWrQICOOlfNKkSRMA&#10;ateunak3NojtaV6UR7T+4/zxfYkNdnF+EBpXxZviIL9NZjJgaf3IaKd4V3uVLzTeP5X2/9zJZTiT&#10;UVJ5Umif1PxoPmQ0VH781a9+BQTDqdaTjG4yZsrIpnL0HiJjmvYl5dHYzKb9QPub9n29H8jwGa8L&#10;9Uv16Xqu9aj3CL3H6GgDmzE/PjKufaNj+rm8xdvTo3YHZTllgcLYwGaMMcYYY4wxxhhjjDHGGGOM&#10;McYYY4wxJp+wgc0YY4wxxhhjjDHGGGOMMWY3yPwhQ4/MREJmE5mmNmzYAMCo0YlpSma03/72t5nn&#10;nn32WQBatWqV+fwf//gHEMxCMqrIYCLD1tsT3wHgjJ6nA3D22WcDcOSRRwLQvGmLPPujfixevBgI&#10;RiiZVdRfGXbULyGjmton85SQ4Uvmr27dugEwe/bszP2XXXYZAEWLFgVgx87EWFSyRGL0kYFNRiaZ&#10;vVSOjF1qv1A5MgHJWDd06NBM/66//nogmGjuvPPOTDldu3YFwrhrnmWciQ1aMtAoPgYMSAx7H3/8&#10;MQCXX355ZjxeeuklANauXZv5XMhko/7JiCNT3LJlidmqcePGmefef/99IJjLNF+lSpUCgnmuS+fE&#10;GPjOO0kcrUkNS/Xq1QOCYU3xItOe+jN16tRM+TJkKf7r1KkDhPiRIUhGHZ3r/nXr1gHwzDPPZNol&#10;E48Mh5qXRg0bAfDlV4nBKzY+ad3EJh6N66BBgzLlybyl9ij+4/gWsYFNpiqVo/bICKRy9JziUO3R&#10;/XFc5RdqnwxHal+cB2VelKHriy++AGDc+DeAXedRcat8c8cddwDBgFekcDIe709N4lhxqPLLlSsH&#10;hDzXoUOHTPni+xrj1M+4vz8U5S0dYz777DMgmKqqV68OBKNnfqN51Pwpn2i+a9WqBQSzp/K+zVf7&#10;Bo2/4lD7mQxsmgdRvnz5zH0yYGr+2rZtC4R9VXn5D3/4AxBMsMpTik+ZMmVGU3u0b2vfk9lVeVP7&#10;lfKi8lqlSpUAePPNxDgrQ5vuU79OPvnkTL9kWKxRo0amPqF68ztvGvNLZmfqVtNbuY4FUieujGs6&#10;Hpgq2QpsST/YZgObMcYYY4wxxhhjjDHGGGOMMcYYY4wxxph8wgY2Y4wxxhhjjDHGGGOMMcaY3SCz&#10;h5BBJEbGkg8//BCAfz7yMACPPPIIAN1OSAxbjw9KzGQyj/zrX/8C4JP5nwDBDFW5cmUAvvwyMUzJ&#10;0FOxYkUA6tRNjCQylZzZ68w82yWzSWwSk8kkRqYtmaFkWBEyaIl4PGRM+vvf/w7AXXfdBcDppyem&#10;OJnbbrj+BgDWrksMZCtXrgSC4ax4seKZdsybNw+ATz/9FICaNWsCuxqy1F+Zr2TukvHp3nvvBYLJ&#10;ae7cuUk7UhOaPm/atCkQzE8yzugoE46MTTJWyeAlo5sMbzLOqT9PP/00EIw2MrDJ6CWD1JAhQwC4&#10;//77AVi/fj0QzGtqrz5XP//2t78BcOaZSVyccsopyXik5jWh9hZIzTUyKWm+1A6ZcGRY0njJnCZD&#10;ToMGDYAQbzK16bnevXtnxu3BBx8E4O233860X+3WuBzR9gjyQuUoDlauSuKofNlymfvGjh0LQPv2&#10;7QHo3LkzEIw9s2bNAkJ8xsYxmY2EzlVvbFrTdY2f2qnPCxfO/jWt6tF6j9fdj01sMJNZTuvhk0+S&#10;fCUDn/KZDGs7UhOLzGpahxdffDEQ8tAxnY7J1DNrdjIPyovjxo0DYNWqVUAwBMr8Va9uvczzq1Yn&#10;91UoVz7zuUyGueZnX5ubNJ+KI5WvcZOhUoZImbE0PrFZ8cdG7Rw/fjwQ2qv5VZ5Q3tO6VV42e4f2&#10;YR1lHFP8ap8QJUsm5lLtLx988AEQ9kvFVWxUlfFP7xcydE6bNg0I+7nWuYyB+lzGNO0jWk+KZ5nX&#10;YiOh8ogMcTLOKe/JRKt9Retd+UQG1tjEpvr31qBojPn+FCBZ70XSY6H0PaBgamArnP7ztCLb0/cp&#10;Kdq2pcftNrAZY4wxxhhjjDHGGGOMMcYYY4wxxhhjjMknbGAzxvyi0W8i6Ddh9Bsw+ly/AbVp06bM&#10;Mf4X/cbkRa7fyDPGGGNM+M1t/Qa6DAv6TVK9l+k3M/Wb7PrNXmOMMcYYY34MZOyRaUvGIL3Hxsj8&#10;IXPJ5Vckxi2Z14RMU7Vq1QKCAUxHff9YrVo1AB566CEgfI8pI5eMb++99x4AvXr1AoLxpFD6fZQM&#10;crFJLpehRPXr+6zly5cDwaClcREy7wjdp/bfdtttQHi/l0FpZ2pmKFM6+XlA5qzYTHXllVcCMH/+&#10;fADOPvtsAJ577jkAuh7fFYCtXyc/Nzz66KMAXHVF8pyMdSNHjgSgYcOGQJhHGV80fzLLyHxTpUoV&#10;IMSBTHCHHnooEL5PXrhwIQC33357ZpxkoIuNd6+//joQTGW//e1vM+cvv/wyADfccEOm/ltvvTUZ&#10;t/TnqP79+2fqVxx0634iEIxjLVu0zNS/aXPyfffvf/97IJjiVK/iSEY71af5089vkydPBoKJTe2Q&#10;wenUU08FoE+fPkAw6si4d91112XqU/xpnoTiJUY/J+qoOCuQ3q4479SpU57P67qMVzqXCU3xrJ9L&#10;heZdZjqda50pfhRXWk9xOWq3+q+fl2U0ig1/Wh8qL35OeUJHofv187bKUbtjA9moUaOAMI/vv/8+&#10;ALNnzwaCMUnxoHk+4YQTknal8yVj4znnnAMEY5PKFx/P+xgIBso5c+YAIR6OPvpoAC666CIAGjbI&#10;xsc325L1VrZsWWDX/Kb+xvlFxPfH3+drHWicYhNljPpZoUIFIOT3u+++GwgGKsWJypcBUHmmTp06&#10;Sf/SfKJxl0lL6zDX9yXK37lMmRqvOP/JGKn96uabbwaCqfDZZ58FQn6SeU0mPpm9fqnI1Km4kjFN&#10;86TrMdpvZE4rVaoUENah1rnyk+7X/igz2TPPPAOE/SSejyVLlgAh7nRdJk/Fnfa57t27Z56XQfTP&#10;f/5zpl09evQAYODAgUAweSo/6L1HeVr7r/KV9pHBgwcD4b1LRtcRI0YAMHHixEx7ZApUnjDG/PgU&#10;TrfRwjvS94+dyfsJO9L3C+2zO7S/pp/vF36usoHNGGOMMcYYY4wxxhhjjDHGGGOMMcYYY0y+YAOb&#10;McYYY4wxxhhjjDHGGGNMHshMJHOKkClExhEZfWTG0f26/uhjiRFMxhwZ02TgmTJlChCMKzKYtG3b&#10;FoA6tRMTyhebkvJlJFqwYAEA5cqVA4KhR2aWksVL/aB+x/2M/0cKlS9klJGpavHixQAcWjMxjskQ&#10;1KpVKwC6dUuMdAXIGo5kmilYIOtfUP0ytuh/ypC5SGYuGWcee+wxADp27AhAo0aNgGBCis1KMteo&#10;XI277hcyYck0pHMZbFT/888/D8D555+fKW/t2rVAMCLJaCYDksxODz74IBBMbtWrVwegd+/emXGa&#10;NGlSpt1HHHEEEAxYjZokRrGqVaqSFwcflIznEW2T5xo0aADAWWedBQRDkOJKJhwxduzYTDs0H4qD&#10;vn37AtC6detMPzTvmtfKlSsDYR39r/wPKCVLlszz81zmJRGbEvdEbFT7rmidvvTSSwAMGzYMCKY1&#10;mdVkUtT6Pe+884BgbFL8xshnNu6NcQAsW7YMCPEgM5Xymsx/iiPlH8Vlhw4dgGCEiomNcwUL7du/&#10;BpdxLc4fWh8y4em69gPlkVWrVgEwZswYIBgVmzVrBoR4eeKJJ4Bg0hLaj7SPiLg9GgflJ+WLGJm7&#10;hMx6DzzwABDMin/84x8BOPLII4GQ55o3bw5A165dM+X8r6zffYXiPDYc5vofe5TPte6E5j02LSou&#10;dZTBbMaMGZly4riRcTNG7yXKQ3GcXHvttUAw83Xu3Dlz/cUXXwRC/mjatCkALVsmBlAZW2Wi1Dgo&#10;LyqfyEiqfXPo0KFAyA8yy2lf0vuBMSYfSYVrbE/z3Y4d2c/1B6W/Qum+XTjdRwvawGaMMcYYY4wx&#10;xhhjjDHGGGOMMcYYY4wxJp+wgc0YY4wxxhhjjDHGGGOMMWY3yKASn8ssJpOIzmVC0nHEiBFAMFPJ&#10;NCIjyZIlSwCYO3cuAP/+97+BYLgRxQ4uBkD58uUBWL1qDQALFy4EYL8iiQntmyLf/KB+xsiMIrOL&#10;2H///fO8XyY4GVPKV0zMQzI9ybx21FFHAcGc9tlnnwG7Glhk6qpVqxYQDEwTJkwAggHso48+ypzP&#10;nDkTgP8MHgJA48aJiUzjFiOTzJo1yXj269cvc12mJBmQZDYSr732GhAMVitXrgSgV69emXplxpFx&#10;T0YmGXLGjx8PBAObTDsy0Vx88cVAMM+sX78egAsuuACA9u3bA8GU9fW2bBxs/TqJ0w0bNgDBnFey&#10;RMnMsVnTZnwXNI8yTclE1bBhw0w7ZIAqHBmxNJ4y0SmuZODbSXbd/dzQeMQGpu9rShPKL4obmRBV&#10;rtapxnHevHlAMGmNHDkSgA8//BAIxqIuXboAcMsttwDBtKV25zJFxe1asWIFEAxOLdL89txzz2XK&#10;u/TSS4FggHr88ceBkCeVB7RujjnmGABOOukkAIoXy5oAt+/YnhkHjXuRvTSwad1rXGODVmzi1LlM&#10;bLVr1wbCfI0aNQoI+V55ROtQ6/L+++8HQv5QefF+oPHUUfuQ1pVMj5UqVco8p/lSvRov7TsPPfRQ&#10;pr4BAwYAMH36dCCY2i6//HIgmLoUjzJsxfvmLw31PzbzxWj8dZRhTHlUKA5js6Pyp0x/b7zxBhAM&#10;bDKmtWvXLvOczKF6LxGK23j+7rnnHgDuvvtuIJjZWrRoAcDSpUsBmDNnDgDXXXcdAJ06dQJ2Nb4p&#10;T2n/0LrXupCZU0flg2nTpgGwaNEiIJgK9d6wp/E2xvwXkUH52+0yXYcF03xSIDWwFUz2zZ2pgW0j&#10;yflWdtrAZowxxhhjjDHGGGOMMcYYY4wxxhhjjDEmf7CBzRhjjDHGGGOMMcYYY4wxZjfIsCNkUJLp&#10;RuadYsUSQ5qMWjLfyHQ0fPhwIBiPGjRoAMDAgQMBOPnkk4FgZitUMDGRbNue1C+DlQw3QsYWcdCB&#10;qVFlLwU4Mg7FphYZ0cSkSZOSdqbjJBOM7lf7ZI45pFK2/TK9FC9ePFNOkcLJ+Fatkphbzj77bAC2&#10;bNkCBPPa1KlTM/X2798fCMaZeLxi3nzzzUy9nTt3zpxv2rQJCIY58fHHHwPBvKb7ZIqK6y1dujQQ&#10;zEcyqMn89swzzwDBtHPnnXcCcMopp2TK0TidfvrpQDAgxag9ilMh040MNV9t+SpzrniWUUvxW6F8&#10;hUw5NWvWBKBHjx6Z/h180MF5tkdxLAOU5l3GnW8NVqmhIzbd/dzQ+MusJOOQ5m9PyOwnI5LWncxH&#10;4q233gKC6ezdd98FggmxWbPEqHfqqacCcMcddwBhPcqAKLOR8lS9evUy/ViwYAEQTJEyJ8mwJxOU&#10;4vuYhcn9o0ePBkK+O/7444FgWFy2bBkQjGeKi+OOOw6Ajh07Arua177+JjWJpeZJ5UuZyPYW5ZnY&#10;QBkbOLW+4vvE4MGDgTA/WjeKA5Wj9ad5Hjp0KBCMZ9dffz0Q5l/zq3lUvtL61nqK0fwIteull17K&#10;lP/kk09m7tM8itgQpjiqU6dOnvX+0ojfG2KDX5xvFf9ab/pc+6/Kiw2o2mf1XvLOO+9krvfu3Tvz&#10;nPYdmRK1TynPq52q/5JLLgHgqaeeAoKhsWvXrgB88sknmXqVN2QQrFu3Lnmh/srcJ0qUKJE5V/7U&#10;e5XMghoXof0n17o1xvz32ZkK1woo3+lYIDWupYa27alnbStJnvk6fX4bO2xgM8YYY4wxxhhjjDHG&#10;GGOMMcYYY4wxxhiTP9jAZowxxhhjjDHGGGOMMcYYsxtio49MJjJEycAj41rjxo0BaNKkCRCMNPfd&#10;d1/mfj2/Y0dinLrpppuSzwtmzVMy7cgAJkNOwUKJ6mDDhg0AbNm6JVt+gX3z10Dr1q0DgulF/V+1&#10;ahUA//73vwHYuHEjAB06dEjaVzjph4xAucxIMqzFyLAkE4yMMTLEyDxUtWryvAx2Pc/omdyftk/E&#10;JjmZXz744IPMfdWrV8/cL7NUXI6MNBMmTACgVatWAPTr1y/TLqF5lhHrzDPPBIK5RgY/PX/aaafl&#10;Wa9MO7F5TeOreChXvjx7Q62aiQlK5rRvtiUmHJnxZKKSuUf1K64P2D8x4Gge1X7Nn9qv8rZ+nTyv&#10;edH8/lyRmWxPyESkedP6kqlsyZIlANx+++0AjBw5Egjr4dBDDwWCcVCmLhmIVq5cCcC8efMAuO22&#10;2zLPy3Ckdaqj6qtRo0amP1rnMkLJIKZ50+cff5LUJ8OgzF8yxKnfMjTK6KV579atGwDVqlbLjFds&#10;8pOBTcSmqx+K1lmMDFmK/1ymJ4271rfOtS80atQICIYq7RsaZxknZbhUHlT/NN7aF2KTlYxUuZBR&#10;7/777wfCPiPzo/atyy+/HICxY8cCcOGFFwLQqVOnTHnKb2bfoLjSuGr+47yv9aV9bNy4cUCIp/r1&#10;62fuVx6OzWiKB63fp59+GoBBgwYBIc/89a9/BYLpTHGqcu+++24ADjvssEz5ucybWu/xelu0aBEQ&#10;zKrKh9qf9b4llF+Uz4wxPz7bUwPbNzJMpiro7d/+s7QknwVBdLKfFSH9eYqdNrAZY4wxxhhjjDHG&#10;GGOMMcYYY4wxxhhjjMkfbGAzxhhjjDHGGGOMMcYYY4zZDTKSCJlDYooXLw5AtWqJMUimHZl3ZFJ6&#10;/fXXgWBM0XPNmiZmrq+2JGYiGax0vWCBxEsgI4kMKnM+mgvAxIkTgWD2qVg+ayj5ocj4I2OSzDCq&#10;b8yYMUAwR8nI9dnyZUAwo0ydOhWARx97FAiGFhmHZJaRyeX5558HYPHixZn6ZHJp2rQpEEwsMtQI&#10;3SdkjpKBbenSpQAsX74cCMY0tVf9jo1OL7/8MgAjRowAgvHu6KOPBqBly5Z51qtjvXr1ALjrrrsA&#10;mDNnDhBMNDLnxP2QiUeGLJlmZE7S+JdPzWsyXMhYpfnT83Ecx+Y/UbhQ8teJMqTJqCbzVelSienp&#10;y68SA5RMUIpfoXrVTsXzt9f3S67H8/hzJ84fMg3JgCaz1ezZs4FgKNLniketuxIlSgAhXhQHWoev&#10;vvoqENZTbMbSPMjcVbFiRSDkFZV/9dVXA8F4pHZrPcqcpvhfv349EExOdwxMTF7KUxqHgQMHAmGd&#10;6/nDDz8cgM6dOyfP1ckaokT8XEwuI9r3ReMeI/OU4jhG6/HSSy8FQjzXrFkz83zt2rUBuOiii4Bd&#10;292mTRsg7BMyb4p4/Wp8Y1OX4qlAasRR/cpf06ZNA6B169YA9OnTBwj71r333gsEI5sMf4oL8XM3&#10;Ju5rtF40H/E6jE1kmn/tn1qHMnNqvSnudFy4cCEAw4cPB+Cjjz4C4JZbbgHCfGv+tf/FxPua8s+x&#10;xx4LwA033AAEU+KAAQOAYEo78cQTAejVq1em3Ni0qDiJ4z02Ouq6jipfpsnykWFU45xr3Rpj/vsU&#10;/PaY5DdlPb2Pbk/v2PGteS1hf5J8Vvj/V4YxxhhjjDHGGGOMMcYYY4wxxhhjjDHGGPOjYgObMcYY&#10;Y4wxxhhjjDHGGGPMbpApJRcyIG3dmhiqZF45+KDEpHLetecBwVgjs43MX/369cuUp+dFbLKSYaRB&#10;gwZAMLDJvCKT0d4io0nlypUB+OKLLwCYPn06EEwtMqzILDZ//nwAWrdNDEL169fPtO+JJ57ItD82&#10;zMgQNW7cOABKl04MX4cccggQzEUysKg9qnfTpk0A9Dqj52779+mnn2bO27ZtCwTjmuZV4y3TzTPP&#10;PAMEg5aMM927d8+zHs2n+iETTtmyZQFo3759pr4Y1R+bZdTOMmXKALsaqXbs3JFpp8w2MvrJ/KO4&#10;lZnnwAMSc9OatWuAYPrRvMTxKfScjt+2PzW1qb7YvBaTy2z1c0PrR+td/ZdxUOtfBiwZBhUHyjsy&#10;KGl9KA4UT1qfMgiqfJnVNG+ad8Wd1o9MbIrLXGid6zkZJmVIUnyNHz8+U98JJ5wAwIYNG4BgdtL9&#10;ilut69hguGXrlsz9ilONp66rnG9NgnvI2z8U1RvHqeZZ/dOxU6dOQJgvHWWai8dP86u8+c477wC7&#10;ru84XygfxPuV4lDrdtasWQC88cYbABx66KEAnHLKKZn7L7zwQiAYwa688kpgV/Oa0H0mQesp17wI&#10;zauOMpRpvQvta7oug6kMfTNmzADCej7ppJOAMJ86al2KYcOGAfDCCy8AYR+V6ezPf/4zAK1atQLg&#10;gQceAMI+rn3zkksuybN/qlf7fGxemzdvHhDMjcozikehdRGb12Ru03jrvj29txlj9j0FZQrenh7T&#10;171vCiV/2Eqyf8pL+62BbWv6h202sBljjDHGGGOMMcYYY4wxxhhjjDHGGGOMySdsYDPGGGOMMcYY&#10;Y4wxxhhjjNkNsZlIxg+xceNGIBhSZEwSzz37PADn/yYxsa1YsSLz3IUXJKabBQsTA0nNGjUB2LAx&#10;MRaVKF4iU57MOzIvSWiler+9fy8FJDImyRgkk4yMQO+++27met26dQF45ZVXAHj62cRUVqpkYoR6&#10;4snE2PLII48AwUAl88qcOXOAYJCRMah3794AXHDBBUk70g7P/Tgxz7311lsAfPLJJwA0a9YMgBIl&#10;suMWG8zWrFmTOW/YsCEQDEtqnwxWkyZNAoIpS/0+44wzgGAm0rzK8CZTlZCpSf2TQU2Gtzp16gDB&#10;nBYbZ9QumWxk5BEzZ84EoFHjxpnyZUKL2X5QYsiR8UfxrvIPOvCgPJ/7aktiylE8ykiVq54dqZlD&#10;pinV862ZLY2vPZnAfi7ExrUDD8ya6RRvWjfKCxofmchkEtL4yECmdVKtWjUgGNgUl2vXrs3UKwNS&#10;LpQ/ZEBSfKpe5TfVH5uUZF675ZZbAKhQoQIQDE2KZ/VTeVRGsEWLFgGwf9EkjrZ+vTXPfhQulP3r&#10;7V3MdKVK77af3xWZo2JUT2xEUx6bMGECEOZj8+bNQDBYnnzyyUAwaMlMOXz4cCDkOdW/ZMkSIOQr&#10;GfRUbtyu2JAYr6ePP/4YCKYtmbVk3Jo6dWqmPTfeeCMAv/vd74Awf7Gh839l3e5rNC7KfyKXIUwm&#10;O82P8qvWQZUqVYCQN2Qw03w0b94cCGY9rd+Yhx56CAiGNa3vbt26AXDrrbcCUKNGDSDsKwMHDgRC&#10;XF511VUAHHfccUCIS+2buQyiimeZVt9++20g7J8ysK1atQoI46W8IlSfDYDG/ARQWtuRPS+UGti0&#10;SygrFdL934SjDWzGGGOMMcYYY4wxxhhjjDHGGGOMMcYYY/IFG9iMMb9o9BsP+k0o/QaQfnNJv0mk&#10;35TT+Z7+z3pjjDHGGJM3eo/S+5d+Q1K/mRn/Rn6u3yA2xhhjjDHmx0CGEZl0hN5Pv/zySyCYi2rW&#10;TMxpMqIMGfwfADp17ATA7JkfZZ578MEHASiQ+gYWfJIYuGrVqA1AiWKJWWvbN4mpSMYffd6kUWLw&#10;2ZmKgp4c9BQA/++a/yMtOIO+z5RpRUYjvZ8LvY/LtCOjkwwpt99+OwCNGjUCYNmyZQBMnjwZgLFj&#10;xwJQqkTSzu2paen0U08D4FfdTwJg69atmaNMMzLJyDCj80IFsl6Goqnpq2XzFgB8vm49AM8/+xwA&#10;+++X/Jxx3XXXAcHsIiPZ7NmzM+XFBjYZ1WSMGzBgAAC1atUC4LzzEqOeDGgyVxUvXhyAxqkBLf4e&#10;OTaq6brMa0LfU8fPV6xYMc/nheaF9PP9ChfJnMdoXMvkMlfleO6A1JSl457uL5Kas4oU+o4/3+Xz&#10;1+/xuoh/LtV8a13KcCYjmOZFprJ4nlR+3759M8d9Ra44y4V+LtcxNmrJHKg8p/6vW7cOgMMPPxwI&#10;RsSRI0cCsH5tcp0dSf07tyc/91csn5iUnhn6NAAlU3OkatX6rlzpkGxD4/VQvsJur/9QlI9kVlO/&#10;cxmtbr75ZiCMi8xzyoc9evQA4LTTTss8p7yjPKN8ctdddwFwxRVXALvGY7wv6e+vtL9ovvW5zGv3&#10;3HMPEMxVl112GRC+j2ndujUAXbt2BeA3v/lNph4ZsLTPCe0n2g+1DuJ8NWPGjEx9TZs2zVzX38cp&#10;/wrNh/YbGR9jI5fGf7/9i7I3yPT5zbak3tisqvqLFM6a+MTX6XO6XizdFxSdX21NyitYOJnXA/ZP&#10;8kTlqolhTcazwml+qVMv2Q+nTH0fgA4djwbgyaeeBGD8hDeBYNCL41Tj9uijjwLh/UP77x/+8Acg&#10;7Jf6XMiUJtNpgwYNAOjUKXm/UR7U+4UMizKhah8fMmQIAPfddx8Q5rtLly4AnHvuuck4pfGrfVDE&#10;eUz7ba7rxpgfEb2nR6q17ekHWp06FoiX604b2IwxxhhjjDHGGGOMMcYYY4wxxhhjjDHG5BP+FXZj&#10;jDHGGGOMMcYYY4wxxpg8kIkoRuYYGUd0X2w4k7lHRp2PPkoMbGeddRYAhx56KAAbNmwA4Mgjj8zU&#10;ExuQYmRGk+FJxhSZkoQMNSpPpqhcyNwiM9CoUaMAuPfee4HQf/VHJqDjjz8+U4+OMlfJIKSjPtf4&#10;ydii8oXMLfG4V65cGQimI5lc3nvvPQCmTJmS+VzzIGSkEfXq1QOC6efaa68FgrmoUqVKQDDvDB06&#10;NDM+J598MhDm15ifM8onWq8ykGmdKu8oX8jkpXXWsWNHAP70pz8BwWgZGwxlZJIhcfHixcCuhrEf&#10;Gxnh1W/lH5nG1N5//OMfQMj/yk/vvPMOAFWqJEYtGatkxps2bRoAtWsnxk3lafV/zZo1QBjPeD+S&#10;0T5G+Ul5U+XJaPnBBx8AwWy1du1aIBgAu3fvDkD//v0z/ZXZwsCaIAAAIABJREFUTIZOjUuM9h8Z&#10;1FatWgXAs88+C8Drr78OQJMmTQA45JBDMu2JzZNx3o/NbCI2Hm7fuSPP+74vMqgVOThrWtuZOoS2&#10;bU/WQ+HILKn26D7Nh+6L/4cCIXNdqVKlAPjyq8Sop3HQ+lm0aFHmOY1bvH+++uqrAPz1r38FYNKk&#10;SUB4/7jwwguBsB41zrFpNt5Htd/FBj2Z/WRqe//9xBgnE6HeixTvl19+OQC//vWvgbAP26RmzM8Y&#10;pbXUyFYgzYOFUxObsmUh/ZhTJDxnA5sxxhhjjDHGGGOMMcYYY4wxxhhjjDHGmHzBBjZjjDHGGGOM&#10;McYYY4wxxpg8yGW4kaFLRpyDDjoICIaVdevWAcHcJWORjEY9e/YEgtFLhpKWLVsCwVgjU49MZjKS&#10;6LxatWpAMPvIpCPjigxIaldselF7YrOPzCuiX79+mX716tULgM8++wyAY489FoBzzz0XCEa5GLVb&#10;ZiMdY9NObF7Rcxp3GWL0fOfOnYFgGpo7dy4AM2bMAODll18GoGvXrgCUKFECCCYYGelkKNJ8PfDA&#10;A0AY3zZt2gAhLlS+zFKrV6/Os9/G/BzROtB6Vj5avnw5EAxpK1asAGDw4MEA3HzzzUAwMI0ZMwYI&#10;ZiyZvmSS0vqTuUtmqvxGhjW1e968eUAwV8mwJrOVDJrqzxtvvAEEk6NMkWLAgAFAMFkp/0yePDlz&#10;nwxXMqHFeVvzpHmQ8U15U/lOxrctW7YAwWD50ksvASGfy5TWrFkzIBhFdV3mrHifUH6WUU08/fTT&#10;ANx6663ArvubDF9C/VI7tR+o/zGqNzYD7i0ypxUgbxOq9lWZ6bQv7V80MeBpv5WxTv0pUTyZD/Vz&#10;vyL7ZcrVPivTnIxsmkcZ9uL9RsY2xc/o1xIz6IgRI4BgJq1fvz4A11xzDQDnnHNOphy1V/vrnDlz&#10;gGDu0/osU6YMAOvXrwfC+44Me6+99hoQ3kv0nNbJGWecAcAxxxwDhPEzxvx82ZFu39+kHrWCpAbN&#10;9LW+8I4kb1IgNUUWTPL2V0W3p8/tsIHNGGOMMcYYY4wxxhhjjDHGGGOMMcYYY0z+YAObMcYYY4wx&#10;xhhjjDHGGGNMHsQmFxlUZHqRQUVGFJlgZFCRwWT+/PkAHHXUUQC0bt06U265cuV22w6ZS2TeUX0y&#10;tMjcNnr0aCAY2Hr37g0Eg42MQipHRpcYGVNkFpK556yzzgLgwgsvzNyn+oUMLt8VmYJiQ1xsXNN9&#10;MvbIyKNju3btgGBKknFGZigZc4477jggGJ80zzIKabyvuOIKIBiVatSoAQTz3UknnQSEuNDnxvwv&#10;ILOkDFxChi2tHxkOGzduDMBpp50GwHXXXQcE49Yll1wChDwoFi5cCIR1KINYbGL8sVmzZg0QjGPK&#10;M6NGJWYrGaaExkn3ydR2wgknAMHkKNOkTGdTpkwBgpFu4MCBQMg38X6hPK59Q/lQ85HLwNa/f38A&#10;ateuDUDNmjUBeOuttwC48847gWDoUju1z6k9yo/K88qr8X45aNAgAIYNGwaE8ZSBS+Y57WNi8+bN&#10;QBhH5WX1U6Yvmc/0fGx+21vUDu1LaofGVeOj69qvNC7FixVP7iu4I3O/iM2nQvuJxrN06dKZ+t9+&#10;+20g7PfF0/mVEfHFF19M7ntrIgD16tUD4MorrwTC/idDa4ziSOXJwKj3Gh3Hjx8PBAPprFmzgGDq&#10;0/zJsNajRw8Ajj76aGDX/V7z+8UXXwDB0GeM+fmgLLctPWqVF9mZXtmhK6mJrWDy88hWkrz3Jdtt&#10;YDPGGGOMMcYYY4wxxhhjjDHGGGOMMcYYkz/YwGaMMcYYY4wxxhhjjDHGGJMHMq2IPRmBZF6RIUfm&#10;lMWLFwNwxx135PmczF0yvpQpUyZzPTbeyMAmM9Dhhx8OwLvvvgvA1KlTgWAukzFO/SlZsmTmuhg3&#10;bhwQjDl33303AL/+9a8B+P3vfw8E040MQzLDyEAjM5vqEapf/dF5PM5C7VY7YxNPbGirW7cuAKec&#10;cgoQDC633norEMZNRiI9L9PN8uXLgTAfAwYMAIJBSuNfsWJFIBj2jPlfRutLea148cQsNWnSJAAe&#10;fPBBAM477zwAJk+eDMDMmTMB6Ny5MwCXXnopEMxTMmgJGZt+KsSGShmp+vXrB8D7778PBKOV8q/y&#10;VN++fQE44ogjMuW8+eabmfPYYCnDlkxocR79/PPPgWBg03zkMnnKcDdxYmLk0r6k+ZQh7uqrrwZC&#10;HpRpS6Y2ofwro9jBBx+cOde8Ky5k5FI/NS5du3bNs73aHzSOQnElQ50MgTfccAMQ9qVvTWd5byvf&#10;Ge0LMuvJDKZ9RIa1/Ypk94HNX27OnBcpnKyf2DiWC/Vbxrr9i6aG123JfvXcc88BYTzatm0LBLOZ&#10;zH6nnnoqENaf4lD9UvmKc61zxbmI3zNkcJWZbfr06Zl2a16VD2TIi9eT1r/GV3Gs+vLbwGiMyR9s&#10;YDPGGGOMMcYYY4wxxhhjjDHGGGOMMcYYky/YwGaMMcYYY4wxxhhjjDHGGPMdkKEkNobJSLJlyxYg&#10;mLpkbJEZ7Pjjj8/zORmJli1bBkCdOnWAYCBRfTKSqR6ZYJo0aQIEA43MSDK01KhRA4CyZcvm2S+Z&#10;hB5//HEABg0aBAQD0L/+9S8ASpUqBQQDUGxMWr16deY59S9GhpxcBjad5zLWyHwmg4uMPWpPu3bt&#10;gGBgGzFiBADbt28HYNq0aZlyZJJTv2RgU7kyrsWoPB2F2q3njfk5IkOX8kwc5zI9Km8p3h955BEA&#10;LrroIiCYoWTqErEBUealefPmAVC7du191ZUfRJUqVYBgiBLq94oVK4BgMJPhTKapPn36ALuaxIYP&#10;Hw7salaT2Wz+/PkAdOnSBQh5qVixYsCu8xC3VygfX3LJJUAwtK1cuRII4yvTpFD+1b4hVK/ao/1G&#10;yBzXv39/AObMmQNArVq1Mv1p0aJFpp6YOE5kcHvppZcAGDlyJACtWrUCwv4ptD8WPWD/PMv/rhQq&#10;mOTxEsWT+fzyq2R+9pTXDzrwoDw/j5+TwUzxUrhQEifqz9KlSzP3y+Q6YcKETHky28mUp3V0zjnn&#10;ANCsWTMgrDOh/TM2sa5fvx4I+73eR3r16gVAgwYNMu3UUe85HTp0yLP/Msxq3Wu/zmUONMb8/FCW&#10;KxydUyD9U8HC2fNUlVmUIun9O2xgM8YYY4wxxhhjjDHGGGOMMcYYY4wxxhiTP9jAZowxxhhjjDHG&#10;GGOMMcYYkwcyhchQIpNObI6RyUTGMZnTZFC58cYbgWD8ig1qIjZ9ybim+lWuTD16XgYxGXhkZnnw&#10;wQeBYGLp2LEjEAxxw4YNA2DUqFEALFq0CIDmzZsD8MADDwDBxKLnPv3000w9xYsXB6BSpUqZ9qu/&#10;arfQeXwUMrTF46XxV791lCFJ4yQjjExw11xzDRBMUW+99Vbmvk6dOgFw0EFZc05syBOabx2F6o+N&#10;cMb8HJEhqmrVqpnP33nnHQA+/PBDAKpXrw7A7NmzgZCPzj//fGDXPLd27VogrGeZyJRHtO5/Kqi9&#10;Tz31FBDyv/LtrFmzgGCe6tGjBxDGQcYzmbHGjx8PQM+ePTP1zJ07FwimKuUl7QPKk6VLlwZCnlS+&#10;WbNmDQBjxowBgmlS9eu68uKll16aqV/5XfMRmz/VLpkt43Y/++yzALz33ntAMH5qXLp165YZl1z5&#10;U3Eh09vgwYOBsF9pnznppJOAXU1w/y3z5YEHJPl885fJOCxYuAAIZjqNi4xtMRrH7TuS+2WW0/6l&#10;/V8Gz9hgKsOd3ivq1asHhHlVXGkely9fDoT5jg1s8bniS89pHWpfbN26NRDygcZd+1w87ooX7d9C&#10;8ZvLwLdq1SrAZjZjfo4UTLYliu5M/5Ca1ral6WFbZFYunL7+H/B1etyBDWzGGGOMMcYYY4wxxhhj&#10;jDHGGGOMMcYYY/IHG9iMMcYYY4wxxhhjjDHGGGPyIDawiUKRQUCmFBlWZBaR8UsGtBUrVgBQrFix&#10;zPMyqsjo88UXX2TqjQ1sapeQIU1mExmPXnzxRQAOP/xwAFq2bAkEg9Ldd98NwIwZMwA44YQTALj6&#10;6quBYFyReUj3qZ0y+zRs2BAIxpSNGzdmznOZVoRMQjrGyAQlM0+ZMmUy12V+kfFFxjR9/utf/xoI&#10;pprXX38dCPPYqlWrTLky3Mkso3mVKUdmGo13jPpvzM+ZXAbBfv36ASHOZRybMmUKEPKK8pKMSjKs&#10;aX1pvcv4VKNGDSAY3WIzY36xbt06AO68804g5DsZt0aPHg3APffcA8BZZ52VeX7+/PlAyIcyXf7h&#10;D3/IlC+zpZC5TPlc+4DqVb6TIWvmzJmZdrz77rsA3H777UAwUV511VUAHH/88QBMnDgRgHbt2mXq&#10;V75bv349EPK+8rnm8cknn8yUU6dOHSAYvrTvtG3blryQwUx5VvleBrYRI0YAsGBBYjzr1asXAGef&#10;fXamHhHv1z+U1WtWA1CubNYEpnGR4U7j06hRIyDst+qXkBlNz69evTrzefxe8K1hdHO2PpnrtP9o&#10;njU+cZxpPLUeda73E5nUSpRIzHGKb8Wl4kv7qvbJgw8+ONNemQo1b+qPjH6xkVXla5zUH8X3T2X9&#10;G2N+AHqdT1//txdM/pCK1tDqLpD+obAufG0DmzHGGGOMMcYYY4wxxhhjjDHGGGOMMcaYfMIGNmPM&#10;L5rv+i/4dZ//xb8xxhhjjDE/nL19n96TucMYY4wxZl8Tv3/ILCKDiUxBMomMHDkSCKav66+/HoDZ&#10;s2cDwfQlZECRmUQGGplLdC5TkYwsMrbocxlnunXrBoT3rvHjxwPBECSTzWeffQZAxYoVAbjlllsA&#10;qF+/PhAMLzIAqT0ytcikJPOM+qF6dV3t3BO53hNlGJLpRfOh9smwJjOb2ilDne5T+brv0UcfBXY1&#10;v8mkt2XLFiCMt+qRoWZPqP9xv/b1+6z6qXHWUUabsmXL7lX5sVHwh7YvHgeZ7xT3udD8y0goA+C8&#10;efOAYOySOTBmb3/+0PyLOJ41LuqP1qHiJb/Z07zJoKW4l2kpl2FQ4y+mT58OhHFSvmvcuDEQDFOV&#10;K1cGwrqqUKECAE888QQQ1m2DBg0y98n49ENR/7W+ZYyUAUump3hdK24Vd6NGjcr0U+tbebVu3boA&#10;nHvuuUCIO9Wv/mkfkKmqY8eOQBjn0047DQgGN9Wv8VB7hYyeDz30EADPP/88AEuWLAGCEU/jrPlV&#10;Xv/kk0+A3OY1xXHVqlXJCxnpHn74YSCY0WTg077SvHnzPJ/X+tb6UX7WOrrjjjuAsI81adIEgPPP&#10;Px8I86p8p3J01OrfsDHZrwcOHAjAY489BoT9+6abbgLg2C7HZton89pXW5J9ZMyYMUAw2k14800A&#10;jjjySAB69uwJBBPd/0sNe+9MmgQEg90VV1wBwND//AeAc/r0AeCSSy4Bwv7cpk0bIKwzzafy0BFH&#10;HAGEdbYpjReNf98+52b6E+/POsbXhYxt+lzzoniN79fnucykucrf033GmF8WP403KGOMMcYYY4wx&#10;xhhjjDHGGGOMMcYYY4wxvzhsYDPGGGOMMcYYY4wxxhhjjMkDGYoOOOAAIBh1ZBASixcvBoJ5Tfc1&#10;atQI2NWcI2Q0EzKPqLxq1aplrstYI0OLTCwyKH344YeZ6zLDyWQks5AMQDLYzJ07N9NfGXiefPJJ&#10;IJhXZCCSEU2f/7fYWwPTf7t9mi8ZgHSMDUwx3/XzBQsWAMGIpXGXMUqfq58yLOUiNs7lOooDDzzw&#10;O5Un053iUOa2XHGv+NJ6UdwpPlWu1s/GjRsB+OijjwB47rnnMs8PGTIEgOOOOw4IJq8WLVrstv2/&#10;FOJ50brS/OaaZ8Wj8o5MWIrLSpUqAcG8ddRRRwEhHmPDntaHiA1asSlxX6E8qXhUu4XMmjKOyUyl&#10;/Dl27FggmKWUP1u2bAlAn9SgpXGK12HJkiWBYEarXbt2pp63334bCKY2GexkrouREe7qq68GYNas&#10;WUCYB5nCYkOj4kDzrXwSo/1OpkOZOYUMZjJv1qxZEwhmyxNPPBGALl26AFCvXr3M81q32k901L41&#10;ePBgAIYPHw6EeJBpUQY5xbHiWsyfPx+ARYs/BcL8DR06FAj5pnXr1sCuhrjPN3yeac8DDzwAwMyZ&#10;MwEoU6YMAJ3T/slE+uKLLwIhP1/yu98BYb1o3r7d31MD3DHHHAOE+dZ+rHGROVDrQ+bJF154AQjr&#10;tO955wFhPowxJt+QRi19rS2UOjH3I/ueW0inel0obAObMcYYY4wxxhhjjDHGGGOMMcYYY4wxxph8&#10;wgY2Y4wxxhhjjDHGGGOMMcaYPJBpRchME5uFpk+fDsDy5csz93Xt2hWAQoUKAcHcI2OVDDky/Uyd&#10;OhWAKVOmAPDee+8BwQwkg46OMvbICKd6vvjiCwBKlSoFBLNLuXLlAGjfvj0QTFUyV1WpUmX3AxKh&#10;9suAI5OSzEoy3cgQo37oqPbGn+t+mZxknomNTbnq1f0y4eg8Lic+xvdpfL8r6o/YW5NUbC4SGneZ&#10;o2IDmsYj13zGprdc4y/DUjxfsWFLR5mdchnmhMxPuQxQQv369NPEpLRhwwYgzM+KFSsAeP/99wE4&#10;7LDDgLDufunIvJVrneRCRinlj2nTpgEwYsQIIMxLjx49ADjjjDOAYBpTfCoPCtWveFI71E6da91o&#10;nvcWlZ/L6Kh1pHwhZDabOHEiAA0bNsxcP/XUUwE4LzVfaR9o2rRp5j6Z1iZPnpypR/H79NNPA3Ds&#10;sccCcPrpp2ee1/g/9NBDAEyYMAEI43P++ecD0LdvXwCqp2Yv9WvLli1AiAO1R/MldD1X3pJh7o47&#10;7sj0U/VNmjQJgKuuugqAI444IvO88pP2uzp16mSuy/j2+OOPA2HeZKSrVatWphzlGeUf3R+b3GQO&#10;lAHv5JNPBuCKK64AoGyZspl2yBB37733AvDmm28CwQSpuNb60OeaT7VPZjWZ27Sfr1q1KlOf9u+q&#10;VaoCYb403i+//DIA7dq1y4zDq6+8AsAZPXsCcNtttwG7GumMMebHYkeqT/sm9agVJNnXi6TbeeEd&#10;qYm1QPoeUjDJV18V3Z4+t8MGNmOMMcYYY4wxxhhjjDHGGGOMMcYYY4wx+YMNbMYYY4wxxhhjjDHG&#10;GGOMMbtB5jQZXipVqgQE45oMObpeo0YNIBiLFi1aBMCcOXOAYHiROWb//fcHgjlN12VOi405MvjI&#10;3KL6qlatmrkuw1Xp0qWBYD6SyUqmHZUvZJBR+3IZzHQuE44MXTpWrFiRH4NcpqY9mcD2hOZB45bL&#10;PJarHhl04vH7rkfNW/y55k3xEJuU9hWHHHLIXj3/7LPPAsHEJ7OX1pNMTDIYxaYoxaGe0zwoXps3&#10;bw7saoDLZdr6pRHHqdD4Kl/pusxpMTJ+zZgxA4A2bdoAcNZZZwFhnSs+NY+aDyEDm+ZH86n25Kp/&#10;b9G6Vd7TudpRrVq1THuEzF3Kz4rTI488EtjVlBYb55YuXQoEE6IMm3PnzgXgjTfeAIKZ66KLLgKC&#10;+fOf//wnAP/6178y98lINnDgQCAYNIXKr1u3LhDmWag/Omr8NW/aN+rXr5/5fMiQIZnylIdkFCtf&#10;vjwAnTt3ztSn+7W/aZ9S3lQeeOutt4CQH2Q4U7ypP5qnOK41PjKvyZymeo8++mgALr74YgCqVa2W&#10;ef7jeR8DMHbsWABGjhyZeU75SCY99b9mzZpAyJeKY5n1mjRpAoR9euHChQAsTs2Sq1evzrRD4y7T&#10;mkx6sUGxQWoEPOWUUwAoXy4Z/02bN2GMMfmB/K7yQMpLXGRnemWHrqQmtoKpWZpkn/mS7TawGWOM&#10;McYYY4wxxhhjjDHGGGOMMcYYY4zJH2xgM8YYY4wxxhhjjDHGGGOM2Q0yqcng07JlSwA++ugjABYs&#10;WAAEA03t2rWBYM6RuUdmFpllypUrl7n/0EMPzZTToUMHIJhmZA4SMrJ89dVXQDCfxSagGBnaNm1K&#10;TC0y3uhcxiuZZXIZ1nSMTThCxho9r6MMOno+FzLn5HpOR30eG5T2hEw2sVFOR5mQfqjJ7aCDDvpB&#10;z8XE46f2av7j+RGaR90Xm65kRtK5rut+GagUX4p/melkXtK5TEEyNp177rmZelSOjooPtTseL5Wn&#10;9aL1IQOWzF9qr64XK1YMyG3m+6Ug811sQlP8aHxl8NM61njL5PX6668DIc569+4NwDHHHJMpR3lE&#10;5qgY1SvzWZw3FDf7CpWnfKj8KeNXHG+fpkasp556CoAPPvgACAYtmTbVbxkwlTdj45nyvlBe1/0q&#10;T+tI7b3lllsA+Pvf/w5AixYtALj55psz9Tdq1CjPfterVy9zHq8DrRehedX6j3nhhRcAuP322wFo&#10;165dph/Tp0/PXI/ReCvOZH7TON1///0ADBs2DICyZcsCIS90794dgI4dO2bKVT4aN24cAIMGDQJg&#10;1KhRABQpmsRX27ZtAbjwwgsBOKbTMZlyXh+TxLeMabNmzQJCfMpIp/o0fjKlycg6f/78zLjIuKf2&#10;K+5Hjx6dqb969eqZc5WncdL8y1CndfTHP/4RgF49e2Wez7UfG2PMzwEb2IwxxhhjjDHGGGOMMcYY&#10;Y4wxxhhjjDHG5As2sBljjDHGGGOMMcYYY4wxxuTBzJkzARg6dCgAS5cuBYKhRcYhmaRkUpPB6OKL&#10;LwaCeaVy5coA1KhRA9jVqPZ9kaFG9cu4pPpkuJGBSSYZGVpkYhMyjskIE5t6YmIjWEwuI5rK3VP5&#10;MtDE5en4fc1oMhHlMq/F/YjL130abxmTdNR4q18y6ei5uN+5jvH9MtGtXLkSgGXLlgHB3CTTk9qh&#10;52SYkmFN8SFDkMrVua7r/saNG+c5PhoXGQQVN/H4jRkzBgjxqHiTiUqmripVqgDBqCaDWps2bYBg&#10;PhIyOZndIzNetWrVMp8rTrSOchmb/va3vwGwZMkSIJisunTpkrlP8aF5jj+PDYIiNqCpXXGc/VBU&#10;nvJI4cLJX4sr/sSKFSsAGDJkCAAPPPAAEPK5xkf9ic1nCxcuBIKpTetK+VYcccQRQDCMad2qv1Om&#10;TAHg0UcfBeCCCy4A4MQTTwTg2GOPBYJRTvvP6tWrgbAehYxq8fzKmKd1q/HRfqL1JrOoDGzz5s0D&#10;4LTTTgNg5MiRQBjXPn36ZMZD+5zWfZzPZU575plnAJgzZw4AzZs3B+Css84CgsFMyAz5/PPPAyHP&#10;KN5btWqV1HdgMk59+/YFoMcpPTLlfDL/EwAmTJiQ6e/mzZuBYHScMWMGEIyEnTt3BuDqq68GYOzY&#10;sUAwyGnejz/+eADat28PwGuvvQaEeTsqNazqutD8yFSp9bvss88AKJm+X/Toke3PsuXJvnBIpUOS&#10;D37hBkpjzI+P3voLR+cUSP9UsHD2nGSfL0qR9P4dNrAZY4wxxhhjjDHGGGOMMcYYY4wxxhhjjMkf&#10;bGAzxhhjjDHm/2PvPoMsOQuz7/8nb8670u6iLK2QDHqQhCRAgRKIIAoTy0bggA2GFxsMBuwqyi5M&#10;US7DFxcGTHCBeUwVsh+RDAWWhUEEUSCChURSWgWU0+Y8ed4Ppy+1+t49nt2Z3Tmzmv/vyz3dp3O4&#10;u0/33NeRJEmSJOkAklyWRJQktCxZsgSok6pWrFgB1IlbScZ64QtfCNRJKmXiUGzbtg2ok3SShFMm&#10;9SRJ55hjjmmMnySdlO0k6ScJXUkoKhO8MlwSsiZTJprFwSbMtUsga5cMleGSMFSWGb9MgGuXuFb2&#10;T/mjH/2o8Xnmm/2eMvPN5xn+lltuOeD47Za/HD+JROV4OT6SxJSEoyST5TjbuHHjAderXZkErZRb&#10;t25tzCfTT9JTjsN05/MkLSUJqZ0yoaudMnEt51cS75J4lOkkQSnn41yV+quU461MYEzyVhKpkkiW&#10;BKwkgpX1TBInU0aO1yR0HWwCW8ocd1OVero8b+Kmm24C4BOf+ARQJ4xdfPHFQF3/fuYznwHqRLZy&#10;eZNYGWUSXc7n8jzP9s52SwLhm9/8ZgD++Z//uTGdJCXm+M91p6wnc962W54kgGU/Zr6Zzn333QfU&#10;CXwPVslfSUTL50nme8tb3tKY/kSR/JX9mO2QxLQkm+Y8TuJZrhuXX345UCdPXnXVVUCdvJZ6Jud/&#10;jrMkR3b3tvZ3Eh5HRlv19a233grUiWhJtMx+yHUjSXpnnXUWACeffHJjuc4951ygPg5S351xxhkA&#10;vOxlLwPqRLlsz93VdJO8lvW75557gHr/pN7LcjytSvjLfMr6LcshSZ3SXX0NGJio/qiS1kar2/HR&#10;4jrcW10u5g9X5TgmsEmSJEmSJEmSJEmSJEmSOsMENkmSJEmSJEmSpANI4sppp50GwMMPPwzUCTFJ&#10;FEoCVZJuktT2xje+EaiTVYaGhgA47rjjgDrhp0w+W7x4MVAnwWT8JPBkvMwvCXFJ+EnyUJYriThJ&#10;ZEryTuaTZKIk2mS4b3zjG43tkfVtV5bDZX3LBKIywaxMMsvwSe5J/0xv7969QJ20le5sxwyfZJ4y&#10;aaxMXmuXwJbtmO2T/Z7tnu2V7nye4dslvpWJamWZ4TZs2ADUCX5J4sn6Zj2ToJftkySlSy65pLF8&#10;WZ8kN+U4SHc+z/Dl/s16tSvLxLscr+V6lQl5Wd6USVJK8tP69esb001yV7Z3mdDWLnlsrkk9EdkP&#10;2Z9lQuLPf/5zAD772c8C9XH3ghe8AKgTJXP8PfLII0CdcBX33nsvUCd7ZX+Wx0eZDFbWB9NNYMv8&#10;chyVCYXf+ta3APiXf/kXAM4880wAPve5zwF1/Zf1TUJYErJSz2e8HN+pd1IfffWrXwXgxhtvBOrE&#10;zSRvpZ5O0t2znvWsxnLn+M90U6Y+KBPYch5n/5SfZ7ycn5H9lGS4JJ696EUvAuCv/uqvAHjTm94E&#10;1MfH2972tsZ01q1bB9TXpWz3JJ39+7//OwA/+MEPgDqxbM2aNUCd8Jbj8YYbbgDgYx/7GFBfPz/1&#10;qU8B9fH8gQ98AKi399P/Tys57brrrgPg+uuvB+Cb3/yn56DVAAAgAElEQVQmUCex5ThNImG5fz/9&#10;6U8DcPrppzf6RxLW3vWudwF1QtrSJc2Ew6x/5Pj+8pe/DMBPfvKTxvok4TLH1Ute8hKgTnbLeZL9&#10;2C7hVZJmTFeSmKv7/iqSbW+VqzZE634xOZ0Lqq8Pi8aqHsMmsEmSJEmSJEmSJEmSJEmSOsQENklz&#10;WlrApGVCWlhEWqakf1oEDQ+3foy5bKGko0ta+k1VWhaWLUfTciYtlqJsUSZJ0lxUXj/TIjctd5MA&#10;UbYQTgvlJATo6FS2uE8CQI6H8r4qn+e+zf0vSZJmWpJNkuySZJkkuPziF79oDPeVr3wFqJOwUq5d&#10;u/aA0899binjJdknCVl5LpkyzzfzPCr9k9iyfPnyRnfurzZv3gzUiXK5Dyvvv572tKcB+yeAZX0z&#10;Xu7z8/wr9/Nbt24F6kSZ3A+mLJO7yjLJRxk/z9uS6JP7w3K8DF8mm+U+M9s32y/d5X1oEozaJZG1&#10;W48Ml+Urk9uSEJb9mu4kumU9L7jggkZ3mZCX59rpLp9HTvf556Eq5zfVRKBMJ+dbOd2sb8ry83I7&#10;TFWZ0Jf9mYSmdOd4OfXUU4H6OOq0crvkOE29EEmUSnLVtddeC8Dll18OwCmnnNIYvjzeMp8c96nv&#10;yu/1qZ/inHPOAeCEE04A4Gc/+xmw/3uanIc5X5OEFmU9kfow65UkzUiC1de//nUArrjiCgDe+973&#10;AnWi3K9//evGeFmfJJA973nPA+DZz352Y7mS4JYEvA996ENAfT7/6Z/+KVAnb73vfe8D6uS1JINl&#10;OXL8ld+nsx/K5MXsl4yf+jrb5Y477gDgsssua0wvyWfPfe5zgfr8TQLZG97wBqDeT7neJTktkjSW&#10;7b5x48bGdkkSXZlYmf2b9fy7v/s7oE6Uy/xf9apXAfV2z/Fx/vnnA3D77bcDsGdXa70/+3//tbF8&#10;j++H/+8tQJ0At2nTJgBuu+02AP7kT/6EAzntlNZ5PpGk0IFWvfz8S5/XGG5zNb2cH8c/pZUcd+9v&#10;7gHg8/+vlXCX68JTn/pUADac2kp8fc6zWuv3nve8B6jrlWynef1VUmZVzWY6ua8okykl6UgbrRLY&#10;hrqq++wqa20vrfq+vgtoJrEtyr9bjJvAJkmSJEmSJEmSJEmSJEnqEBPYJOkJyhZJadky0y3VdHQp&#10;W1pGedykJV45nCRJc0nur9IiOC2A0/K2TIbIdTPD6cmpTLTI/VXup3JcSJIkzbRFixYBdfJVJPkl&#10;yUS5b0kCShLOzj777GnN/8EHHwT2vx8q75vKhK8Mn+Uo77PbJeGmf4a//vrrgTqBLUk+STwqE9iS&#10;AJTlWb169QGXt11Z3hcm4ars364sbdiwoTH9LGe+j2Q5yySgDH/66acf0vKXCUk5LiabfzleJBFo&#10;svHbrb+mJ9s950WU27s8v2aLyY6LnTt3AvCTn/wEgF/96lcA7NixA4BXvOIVAJx00kmN8crvaeV8&#10;kgiW/jlOy0S+DFeeh0maSvexxx7bmF8py5Pxcn4kASzr9dGPfhSok9le97rXAXXSVhKwstzf+c53&#10;GvN55StfCdRJa0ngTHLdeeed11jOm266CagTxF70ohcBdULdl770JQC+9a1vAXUyWxLBMp0yeTPH&#10;Za5L5S+/pF7OdkgSZhLh0j+JmlmPj3/840Cd3PX+97+/sR7/8z//A9QJZtkOSXQ77bRWcli2e6b/&#10;13/91wD88Ic/BOoktSR8fu1rXwPq5LOzzjqrMZ8sdxJJc13N8ZEEuOc///lAnWyZBLqclzn+cjxn&#10;O2d/pztJeNOV619kvkmoy3G9fv16AC688EKgTlBL0l3O03bXiTLpMAmLvteUNNNSS/VWfyVYLVep&#10;Lqr/u6gS2DL8ePVHd68JbJIkSZIkSZIkSZIkSZKkDjGBTdKc1q6lVJQtDtuNp7kpx0XZ0rX8PNJC&#10;qmyxK0nSXJKWwGkhmkSLdKfF9ODgIFC3kE1pC9Inl3bJGWXLYu+/JUlSp+S+NAkoSXrJ853jjjsO&#10;qO9fFi9eDNQJKy9+8YunNf8kuOQ+uEw+alfGggULDml+5S9StPvFgWyXMoEtz8eS8DPd+7g9e/Y0&#10;ptPuvrFdEtv999/fWL5878j+KxOMyvHzfPhgE99K+X7Tbr8l2a7d/isTfNopE8Da7T9NTbZru8S8&#10;MiErx/9sUT7HznGZRK1rrrkGqM+XJGi99rWvBep6rUx2zPf5UrZDmaxWPhfPeZTjfMuWLQBcd911&#10;AFx22WWN4bP8qX+yPGWyW2Q5P/jBDwLwhS98AYDf/u3fBuBd73oXAOeee+4Bx8/2SBJjEtte9apX&#10;AXDvvfcCcPvttzfWI4l273znOwF46UtfCsAVV1wB1OfnCSecANQJbFdeeSUAf/AHf9BY32yn1Ic5&#10;r9u9Z0iyXY7D1Hupr5Owl/X77Gc/C8AXv/hFoE6ay3r+zd/8TWO85z73uUCdlBbZH48++igAH/nI&#10;RwC4+uqrgfp6+ZrXvKYxfpJGc73K/jn11FMBOOaYY4D29WHq74svvhiAiy66CIAHHngAqBPJchxP&#10;Jttruknw27dvB+pEu2zPl7/85UCdLBdZjyTzPfLII0B9vGc6pSSitjsPJGmmdI+1rjsDI1UydNV/&#10;SW6bqtvS0eL2tLuret7fZwKbJEmSJEmSJEmSJEmSJKlDZlcTAEmaYe1a1EVaIpX9TYAQ1MdHWjKV&#10;LevKhJgMnxZntoCUJM1F7ZJtc11Mi+K0GLYF6dwwWfKa902SJKlTcv+ahJNIclaeB+X+9c477wTg&#10;Rz/6EXDwCVqTmSyxtp1t27YB+ye4lb88UZYZLok5USZ8RZkwluGSgNRufdp1RxLvpuqkk06a0niH&#10;K8Gs/MWGyPZptx8ONXk628/E6iOjfD9Qnn85/1POlu8vqbey/Fmu++67D6iTv374wx8CddJVEqLK&#10;xKqyHml3vGX7lNuhTGRfunQpAE9/+tOBOsnsk5/8JAAXXHDBAZcjSWDtnhckuSoJcul+xSteAcCf&#10;//mfA3Xy2u7du4E6aTOJXZlPlMMlmS3lY489BsDv/d7vAbBhw4bGfM8444zG9F72spcBsHHjRqBO&#10;Qjv77LMBeNrTngbUyVypD7M/210HkmSWBLDLL78cgM9//vMA3HzzzUBdvyeB7wUveAEAf/iHfwjA&#10;t7/9bQC++93vNoZ//vOff8D55vr3+te/HoAf//jHALz61a8G4O1vf3tjvbI9sx2yv9avXw/U51PW&#10;v1Reb1Lfpj5s994mMv88h8pw2X7t5nuwygS2HG/tppvzI4l0WZ/ylwsi75uSXJjzYdeuXY3xJGnG&#10;jFf386Pprsoiga03twe9rfp7tLv6fwzGTWCTJEmSJEmSJEmSJEmSJHWGCWyS5rTJEtjS4sEENh1I&#10;WuakRU7Z4qlsgZYWQQfbQlaSpCejdvdRaTna7v5LTy7lfVKZtJb7pcla9kuSJB1pee5z7LHHNvov&#10;WbLkgMMlASX3M2UC8aHaunVro7tMYGvXHUkSOlwmS7QpldvtUOX5W7RLfiulf7mfys+Hh4cbZb6X&#10;ZL+tWrVqKos9qdz3TpbUle9HUSbxlfu7nJ730YdHuR/K7ZykqCQzpj7otCQ4JbkpiYw33HADAN/5&#10;zncAeOihh4A6WSsJXFnvnO9Z7yRKtUtknDdvXmP+OY9znmV5kkR1ySWXAPC9730PgP/4j/8A4B//&#10;8R+B/RPYkhQXOW+TFPbVr34VgOuuuw6At7zlLQC8853vBOC0005rjJ/9l3o0yVyZb5mwN3/+fKBO&#10;yvryl78MwDe+8Q0AfvOb3wDwiU98AoAXvehFHEiS2pI899///d+N5bzqqqsAWLlyJdC+3shxl+VK&#10;vZDkuSSi/dEf/REAv/rVr4C6fnv00UcB+PCHP9zo/5rXvAaAu+++G4D3ve99AFx22WWN7ZSktS99&#10;6UuN7mc+85kA/MVf/AUAF110EVAfL0kOS1JdKcdJ+Zwo45fXv/I8Xbdu3QGnG0koS5l6v5zOVJ14&#10;4omN7iQiZn8l4e8pT3kKUJ9nuY8on4+00+49lCTNuFRXCSBOddRVlNVwI92tAXZVkW1DjJnAJkmS&#10;JEmSJEmSJEmSJEnqDBPYJM1pkyWwpeWOCWw6kJ07dwJ1S5iy5U8pLWXKRBFJkuaSMqkhLU/TIjst&#10;Xb3fenJql7zWrtv7JUmSNFskaSbJQnleWCbhJHlp9erVh2W+000AKxPM4mCTzPJ8tEzGnew+Lfd1&#10;SbZpN36SYtp9nqSnqZosSSf7L8lFKSPbr93ytVuPSGJTmRSU+ZbJVmWSXrb/wY6vIyPHUbtf2CgT&#10;umaLJKDFvffeC9TJZHfddRdQJ0Cde+65AKxduxaok9lWrFgB1PVfktOyXZIsleMwn0e79yzxnOc8&#10;B4BnP/vZAGzcuBGAm266CaiP8zJRK4ly11xzDQCf+9zngDoJ7R3veAcAb3rTm4D9k9fyfD8JZ+V0&#10;s11uvfXWAw537bXXNuZz0kknAXVyXBLW2iVBnnzyyQD88R//MVAnt2W6V199NQBnn302AE9/+tMP&#10;OJ1s1/L4bDff7du3A3WyWqaf5U9S3j333NMYL8lr8dGPfhSAv//7vwfq/fTe974XqJPf1qxZ01jO&#10;TD/HWWnz5s1Aff3LcZbzK8dXu+Os3K+plzN+kt3K8/hI/3JO5puEtSTQZblz/vzgBz8A6vuIwcHB&#10;xvjZzzm/y+vk0qVLAZ+nSJp541U1Ot68/aAn1VHxuD95a2PVv62NgQlskiRJkiRJkiRJkiRJkqTO&#10;MIFN0pxWJjyUvw1ftlyxxYKeKC150vIsx0m7Fo9l4owkSXNRrpO5z0rL5l27dgF1C9JcN3P/lRap&#10;ZQtyPTnkvnyy5D3vxyVJ0kwrE4OTCLNp0yagvj/JfW6ZEDPdRJcy0aldclq7ZLQkvRyt8j0g8vxt&#10;sjLbIc/tcp+Z/ZRysvvPTj/PK5evTGhLOdkvQ2h6clwlCao8r3OcJllqtn1veeyxxwD4zne+0yhz&#10;frz61a8G4NJLL22Mt3jxYqB9PZbzozzvyuMw51v5HD3TTfLXK17xCgB++tOfAvBv//ZvQJ3IdvHF&#10;FzfGy3p861vfAur68nWvex0Af/mXfwnUSWqR+rvdeiVJs6x/PvnJTwL1e4Hvfe97jfV717veBcDb&#10;3va2A043653lTOJjtnuS2LJ8SZRLUl6uR894xjOAOpEr08nxmeVJEtdVV10FwLOe9SwAtm7dCtT7&#10;6+1vf3tjOfO8Jsmjue5lvEzvS1/6ElAn9J133nlAncCW5zc5L5L8luMqy5/lyOcZPjKdMnmylOGS&#10;PFcmI2b7JNEsx2Oml8+z36db/z/44INAfTwtX7688fnxxx/fWO7s3x/+8IcAvPWtbwXq63iWL2WW&#10;r0yiy/bz+ZmkmTZWXf73VmVyV1Obplaqr75VEnJV9mMCmyRJkiRJkiRJkiRJkiSpQ4yCkaQnSEuP&#10;di32wpZsgrpFTFrkTHactEtmkyRpLsr1M0kWua6mBWmum7kfy+e2ID26tWuR7/21JEmarZJsc8IJ&#10;JzT6J3EmCTWxaNEioE6sKX/x4VCVySoHK/ddSZoptUvALbuT9FImmLVLLiqT4HL/3u65a/kLGOXz&#10;2CT1lNM/2PGTsNNOu0S7KBPO2s033eX6JwmoXVLeZOVkyx/lcsR0EwDVMlnCWLZ7uf07LfXTzTff&#10;DMD3v/99AO6++24Azj77bABe9rKXAbBhwwagXt/y/Mv6lc+5k6SV+qI8H/N56rMkRKVMvXnRRRcB&#10;cPnllwPw4Q9/GIDbbrsNgFtuuQWonyd8+9vfBmDLli1Anbj2gQ98oDH/Us6rzD/bKfV9lvfd7343&#10;AJ/4xCcAuP766wG48sorATj11FMB+M///E8AXvziFwOwd+9eoE7+yvqVSVtlsucrX/lKoN5f//RP&#10;/9QYftmyZY0y+yv7I+uTpLQkd2U9sny//OUvgXr/vuY1rwHgzjvvbKxXEsSe+tSnAvCzn/0MgI9+&#10;9KM8UZLykqSX9bzpppuA+jhbuXJlY7wdO3YAdVJcEspSlklj5XHX7vqU+Wf/t7uO5jgqhyuTAqdq&#10;/fr1jemU588dd9wBwJlnngnUx1+29+mnn95Yn3K5I/s9y/3II48AcNxxx01r+SXp0FX3SVS/WFb1&#10;7aly1XJX2jfRqre7U80+4fbJO1dJkiRJkiRJkiRJkiRJUkeYwCZpTitbUKQlQ1q4vPCFLwTqFklp&#10;ybFr1y6gbsEyVSZNdNZ0t/8555wD1MdRWrqkRVDJFo+SJNUtZNPiNEkWz3zmMxvDpeVrrrPTve/S&#10;7NDu/qtMupAkSZotkqSzYMGCRv/czyaJLX7rt34LgBtuuOGwzH+690lTTXCLds+5Dla5/Hk+lnKy&#10;6bdb/3I6hzp+O+3uV8uEn4P9pYV2iW4H+1zyYJf/UKerQ5PEq5xP27ZtA+qkrhNPPBGAU045BaiP&#10;y+mev5lOmeBUJjLle3bkvEr5tre9DYCzzjoLgJe85CVAnYj1nOc854DzbXf+tluv8rwoz88ymbFM&#10;aMzy/MM//ANQb88kx1133XVAndD1Z3/2ZwC89KUvBernC5s2bQLqZLNyeZOINplsp/j1r38NwMc/&#10;/nGgfn+UxLLI9SKJWpHlyPKX/XM9+dCHPtTovvXWWwH41Kc+1Shf/vKXA/CmN70JqLdX5nvFFVcA&#10;9XUp77me9rSnAfV+//nPfw7AunXrgPr4vuCCC4D6fdjXvvY1AH73d3+3Mf/zzz+/Md8kwD3jGc9o&#10;rF+pTKgs5Xg62ONtsgTNUrvrT7ukxanKeZDtmOS7JKzlPiPnw6tf/WoAvvnNbwLwute9DqjroTKZ&#10;s0x+TPKbJM20vonxqmwmRTJR3Q+MV/XqWHUfk9uX4aocM4FNkiRJkiRJkiRJkiRJktQhJrBJ0hOk&#10;xVRayKQlgy3XdCBpoZMWcJO1+ExLuLKFnCRJc0nZkjUtZnMfFuV11oQuSZIkdcKhJsimf/nLD5J0&#10;qPKLH3menO/Pg4ODQF3f5Pt0nk/nOfRnP/tZAC688EIArrnmGgAuvvhiAN761rcCsGPHDgCWLl16&#10;hNZkapKwlqSv+++/H6jXO0lTxx9//AHHn+5zhEz3BS94AQBnn302AMcccwwAa9euBWBkpJU0k+vF&#10;dJMr473vfS9Q/2LQV77yFQC+8Y1vAPDpT38agI997GNAnWiW8rWvfS0A99xzT2M61157LQA33XQT&#10;AJdeeikAv/M7vwPUyWwf/OAHgTo5LNe1JLUl2a1Mmkty3Fx/jpNktJy3ZVJa+VysTE7MLxFk+2b4&#10;Mpkx9UTs2bMHqJPeJGnG5OtPqrsqkY18nZqokjNzfZioPsjlYsIENkmSJEmSJEmSJEmSJElSh5jA&#10;JklPkMS1tDRKy6PSZElbmhvSsq1sSRNlS9u0xMpwJrFJkuaiXB/TojT3VQMDA43h0j8tdsuWqpIk&#10;SVIntUuWyX2r96+SpivvJ1avXg3UCUxJWMrz5SQ0pf8dd9wBwJVXXgnA5ZdfDsADDzwAwGmnnQbA&#10;BRdcAMCjjz4KwKJFi4D9n3N3WpLWUpaSQJXtc7ifu59yyimNspTtnutCtuPhcuqppwLwxje+EYDn&#10;Pve5AHz9618H4Lvf/S5Qv9d69rOfDcBHPvKRxnJnv5933nmN5Uz/Y489tjHfzCfXs2znds9xkvw3&#10;NDQE1L90NFdle+X8nCyBLd1575T3leV2znCZXt475XlbEhpNYJPUMY8nrVVl/q0i/1/RW70/76u6&#10;+6oktnET2CRJkiRJkiRJkiRJkiRJHWICm6Q5LS0VIi1HlixZAtQtI9JyJGZbCyR1RpJjYrLjIsdR&#10;WsSYwCZJmsvK+7B219FyOEmSJGkmtbsfLRPYkoSS5z/l80RJOlTlL8GkninfY8Rdd90FwBe+8AUA&#10;9u3bB8BNN90E1ElcSV6LlStXArMvOWvLli0ArFixAti/Ps76JamuTLBatmzZtOa/efNmoE42a/c8&#10;P9eDw/28f/fu3UC9v9euXdsos3xJYLvzzjuBen9me5x55pkAvP71rwfqhLby/Vf5viPHQ57XJAks&#10;x2GS58rj0vdnLXkPNFkCW3me5zgq7yfK46tMcMt0yv0oSTOmq6rPuqrrQC7bVe/Rntb1cpRWAtsY&#10;1fel3vp7lQlskiRJkiRJkiRJkiRJkqSO8F9wJc1p7VoipIVOWjDs3bu38bnJWZIkSVOT+6sysaJd&#10;QkWGM4lNkiRJnTDVBLYkr0jSVCVBLPVN6pXFixcfcPif/vSnAHzxi18E4HnPex4AV155JQAf+MAH&#10;ADjvvPOA+r1HEtcGBweBuh7rdJJWEuZSv5aJU0m2Slkq6+lDlfdHSXpLmeXJe6LMP8s13fnGokWL&#10;gDqJrZRkuPXr1zfmm+W58cYbAVi+fDmwf2JflNetrHcS10pJ+prsPdnh2g5zVfZ7ztPs7/HxVnJR&#10;9kPeZ0aOG0maaePVdXqkqpbGaZajVSRb3gIM0bqe7mOk6j9qApskSZIkSZIkSZIkSZIkqTNMYJM0&#10;p03Wgmh4eBiAnTt3NrrToiEtHTQ3pWVSWlylTMuXUloumeAnSZrLcp3MfVSun2WL4tx3pYV1u+ur&#10;JEmS1AntEoXLUpKmKu8vkoyV78flL8ts3LgRgJ/97GcAPPTQQwCsWrUKqBPWrrjiCgBWr14N1Ilt&#10;559/fmN++b7e6QS28jn6rl27Gt3tkugOlyTgRZKwUmY/lNupTLabrjwf2bFjB1AncV1wwQUAfOhD&#10;HwJgzZo1QPsErkwnz2Gy3FmP9M/xdrAJa7ne5blNp4+b2aLcfuV2yfYrE9Wy/VNm+2a4jNdue7f7&#10;5SlJOtLGq+DqfAsaq8rUUqmdkm89WmWzjdO6Po0wYgKbJEmSJEmSJEmSJEmSJKkz/BdcSXqCsiVD&#10;WsqkZc/Q0BCw/2/Ka25Ki6UyQSYta8qkmPTP8VO21JUkaS5Iy9BcR/ft2wfUibeR+7D58+cD3n9J&#10;kiSpM5J4VCqf65TPh1JK0nQlialM9Mr35muvvRaAe++9F4CnPvWpANxwww0AvPvd7wZg5cqVjfFP&#10;OumkxvQHBgaA+rn2bHl+XSZRpX5NvVsmXeXzdklkU5XtX74HKLW7bkzVihUrgHp9875qz549ACxc&#10;uBDYP3nrxhtvBOqkuiTvlclyUY6f9cx2z34of5ko3WUC6THHHHMwq/ekVT7HapfAVibi5XlZnoe1&#10;Oy9TZr/E4OBgY3xJmjHVbUNPdRnsrboHRpufJ4JtcV/r+tFbfbCXcRPYJEmSJEmSJEmSJEmSJEmd&#10;YQKbJD1B2YIniWtJBrHlpJ6oTOwrWx6VyhZMkiTNRWmJnJaiaVmaluOR/vPmzTvgeJIkSVInlQko&#10;ZTnZcyJJOljt3kvcd999QJ20lmSuc889F4B//dd/BeC//uu/ANi8eTNQJ2Mlkev2228H4PTTTz/s&#10;yz4deS6QJKvly5c3Pi+fD5TJZ9N9fvCb3/wGgOOPPx6oE7Im+4WVJLVNd/533303ACeffDJQJ3Al&#10;US1l5LqzdetWAM4555z/dfpJ6sp7jix35pP1Tdnul2famevPb8rEtckS2MoEu+yPMkktx3nGy3kS&#10;SeYzgU3STMvVobe6benOZaC8HFTdXeOtMZZ0t64v8+gygU2SJEmSJEmSJEmSJEmS1BlGwUia08rE&#10;tSR8xLZt24C6pcKyZcuAugVDWkBobipbGpUtvEq2vJV0uEy3BeNk9ZV0JJXJamUL1CTgJrm0vD+T&#10;JEmSZlKSdiLPE/O9LN+v8pwwCTXh9y/p6NXu+Ut5nuf9QhKt8hz4cJ3/SVYrE7euuuoqAB544AEA&#10;Vq1aBcD1118PwI9//GOgTvJas2bNAaef5LV8X88v0ixZsuSwLP9UZTsf7HOww534deKJJx5w+uV1&#10;4UgljZ100kmHNP0cb0mqm2y8gYGBRhnl9S3KxK+8H8l+KofPcdtuPu20m3+S+3fv3t2Y79KlSxvL&#10;U8pzpoyf5025nud4L5PtprtfUw9kuTL/TD/bMetZrk+SEcvnZknYW7FiBbD/eZ3xJWmmdVevwbsT&#10;HFtV4yPVbdNo1T1Ga8C+6t/VBsZa14e+sR4T2CRJkiRJkiRJkiRJkiRJnWECmyRJkiRJkiRJkiTN&#10;Ikl0K5OgtmzZAsA999wDwL333gvAunXrgDrpKglqCxcuBOrkqXbKRC3piZIUluNxZGQEqJPZcnwl&#10;MaxM8MvwSR4rfyEp00352GOPNaabpNMkjOW4TtLZ9u3bgTr57Re/+AVQJ55t2LABgPXr1zeWK4l1&#10;5fiLFi363zfIISoT5crtGf6Sj6SjVldRVnFqY0lio3UdmKBV7w1QJUwOVeUwJrBJkiRJkiRJkiRJ&#10;kiRJkjrDBDZJkiRJkiRJkiRJmkV27NgB1AlRsXHjRgBuvvlmAB5++GEATjvtNADOPPNMANasWQPU&#10;CVZJZmsnyVn9/f3TXnY9+SQxrEwOS4JaksPyeRLTIsl+ZcLYvHnzgP2Pz1WrVh3Ucu3ZsweAO++8&#10;E4D77rsPgPe85z0ArFy5EoALL7wQgFe96lUAPOtZzwLq82PZsmWN6ZbJaNOVhMNol8CWZDpJOtpM&#10;dLcSNru6W0mWE1QJnVXSWi+t+4veiaq+H04CWzWBERPYJEmSJEmSJEmSJEmSJEkdYgKbJEmSJEmS&#10;JEmSJM0i8+fPB+okqyQ1XXfddQDccsstQJ1cde655wLwyle+EoClS5ce0vySCJVEqsOdQKWjWxLE&#10;kqSW4yTKhLZSktoONhHwscceA+pEskw3iW2LFy9ulOeffz4Az3jGMwD49Kc/DdTJbF/5ylcA2L59&#10;O1AntyWJ7VDPl0OVhMOyO4l0KUdGRo7ockjSkdOqr8efGKkG9NC6n+miuj6Mta4j5Daj6qTXBDZJ&#10;kiRJkiRJkiRJkiRJUoeYwCZJkiRJkiRJkiRJs0iZcPXrX/8agKuvvhqAvXv3ArBhwwZg/wSqyZQJ&#10;a+2SszQ3JQksyWtJDCuTxNrZsmULUCe2JTmtv5O3JzEAACAASURBVL//gMMnaS3lmjVrgDq5bXBw&#10;sDF8+qccHh4GYGiolfzz/ve/H4CrrroKqJMLd+zY0ShzHmU9M/7KlSsPaj3bKc+vTL/sznBZDxPY&#10;JB2tJqp/PxsjCZut+r6HRa3PJ1rXgcSsDVedyWsbZcIENkmSJEmSJEmSJEmSJElSZ5jAJkmSJEmS&#10;JEmSJEmzyJ49ewBYsGABABs3bgTgrrvuAmD16tUAPP/5zwfglFNOmdJ8TF7TgSQRLA42eS0ONsEs&#10;iWfbtm0D6uM+x3Pmm+XZvHkzAA888AAAt912G1AnFN53330AXHjhhQDccccdQJ1stmrVKgDWr18P&#10;1OdR5jM+Pn7Q63goyu1XJrKZwCbp6Jf7ifkAjFd5al20otaSSzlWVX97q+4dtOq9IYZMYJMkSZIk&#10;SZIkSZIkSZIkdYYJbJIkSZIkSZIkSZI0i4yOjja6BwYGANiwYQMAF110EQCvf/3rATjmmGMaww8P&#10;DwN10lMSoJK41i55bWJi4oD9Nbf09rb+jSDHSXlc5PgcHBxslDnuMn6GS9JaEtZ27doFwM6dOxv9&#10;M9yb3/xmoE4my3LMn99K9lm0aBFQnxcZLvO9/fbbAVi4cCEAl1xyCQCXXnopAKeddlpj+Fi6dOkB&#10;13e6ysS1Upa/PO8l6eiR+rQP4PE0tVSnY9VtR2q55E0OM1aVIyawSZIkSZIkSZIkSZIkSZI6wwQ2&#10;SZIkSZIkSZIkSZpF+vv7G90nnngiUCevveENbwDg5JNPbgx37733ArBs2TIA+vr6GtMrE6ciiVNJ&#10;gkpim+am8jjJ8ZGEtSSmJUEtZZLYPv/5zwOwb9++xudJXstwmW6Ot5TnnHMOAI899hgAjzzyCFAn&#10;tK1YsQKA008/HaiTCdesWQPAc57znANOt5TlynSXLFkC7H/+TVe7xMPIdhgfHz+s85WkmdI10arn&#10;UtuWtVlZC8+vyu4qd22UARPYJEmSJEmSJEmSJEmSJEmdYQKbpDktLUjy2/MjI61fW06LpLVr1wJ1&#10;C4yHHnoIgHXr1gF1iwjNTWnBdvPNNwMwf37rf8W3bt0K1C2AduzYAcDSpUsBGB1t/bq3LdgkTdVk&#10;Lfak2aw8ftPC9eKLLwbgyiuvBOrraFqepsXuggULZmQ528nyZj1S5n6yLEveP0qSJB3dykSaBx54&#10;AKgTW/I8McNN9/7P73/S1E03yShJU3nue+uttwJwxhlnND5fuHAhAMcffzwAd9xxB7D/+ZvEqiQ7&#10;5T1EKd9/8zw57y2SNPW3f/u3QF2/JMkqkkCV5T5YWd7UX0liK9ej/D7czpGq/7Jf9+7d2+if9c1z&#10;9yNd/2b6ed6f7Zbxsh8zXFmWzxOy3OnevXv3AYcrhy/Hy/DlcZHjKMdh3mM8+uijAGzatAmoE9Lu&#10;vPNOoH4/liS0LVu2APX2z3znzZsHwMDAAACLFi1qzD/LVSYCljLcZZddBtTnV54TrV69GoDly5cD&#10;kycKtuuOxYsXN8rDpUwyzPGQ4zTLk+XP9li5ciUA5513XmN6Oe7L47KsRzIdnz9Jmnmteq87ZVfu&#10;w6qyqpb6qnLeaFV/DVfXg/F+E9gkSZIkSZIkSZIkSZIkSZ1hApskSZIkqWPSgrQsSyZPSJIkaTbJ&#10;fWuST1Im4Wb79u2dWTBJh02ZYJTEp7j99tuB+hdbkkx19913A3UCVhKYkryU+iMJ3+nOcElQyvTa&#10;JX63S+BKd5KzpirJkqUyeSxJU1mPfJ76cKqSvJX1yXOBzLecfyQBLNt3qpKYlemlns96JoEv889+&#10;y/CHmoBXyvjZjw8++CAAd911FwAbN24E6uMtn+cXYTZs2NBYvuyPLHe2X7nf4rTTTgPq9V61ahVQ&#10;J5Xl+M52zvQzvySIJUk/CWrHHnssUJ836c7nkcS3zL/cDzneM79yfZIId7S68cYbAdi2bRtQ77eU&#10;qY+y/bN9JKlTHn96P1E8x+/K/cB4o2C0KvdVSWwjmMAmSZIkSZIkSZIkSZIkSeoME9gkSZIkSTOm&#10;TFJLy9i0mC1bTpctgCVJkqROSLJLb2/rtUruU5OQk6SXJKEkOUbS0SsJT2XiUXzzm98EYO3atQA8&#10;8MADANx8880AfOYzn2mMt2jRIqCuJ7Zu3dqYfj7P8GvWrGksR+qfJFAl8Svd+TzDH3/88VNa70jy&#10;U763px5M0lZZlolo001gu+OOO4C6fs36ZnmSAJbtl+cN2Q4///nPpzX/TZs2NeZfJlxlfTPffJ7y&#10;tttuA/ZPyotsnz179gCwd+/exnolAS/rk+tNkulyvKxevRqo93eOh+9///uN5cx2y/GRZLQkqyUB&#10;LdO/5557GtNPoluS2Y477jgAVq5c2dhOmX7mm+4ySa3cHqUc/5Mpj7t0H+0JbI888ghQJwFmf5XP&#10;1XLcmMAmqeMmqnp9rCq7qmS1nipXratKRu2potd6q/cA+a+1CRPYJEmSJEmSJEmSJEmSJEkdYgKb&#10;JEmSJGnGlC1Fy5bZ7Vpol+NJkiRJM6ldUnASgXK/muSXnTt3zuDSSToScn5v2bIFgKVLlzY+TwLb&#10;CSecANSJZZs3bwbg61//OlAnJyUhKfVEkpPSnc+TtJUEptQvSbIqE73SP2WGz/hTdeKJJwJ1fdcu&#10;QT39U2b4rNdUJeEriWAps55JKkuZ+Wb9sx2navfu3cD+65v5l91lUl6SyXIcZXmSRJbxcxzs2rUL&#10;qBO3rr/+eqA+LpK4luMwSX3Lli1rfJ75veMd7wDq7ZHjJclkGT7jZ7pZzixXefxOJuvVLmEt+ynX&#10;yWznrHeeCyXxLcvf7rlQtnfKcj5Hqxw/69at+1+Hy/ZKEmH2vyTNuIk2ZVerXproSX3eum5TBbSx&#10;sFV/MdZlApskSZIkSZIkSZIkSZIkqTNMYJMkSZIkzZh2CWxpmV0msJUtqCVJkqROKO9Ly6SjaJcE&#10;I+nok/M85/+ePXuA+vx++OGHgTq5KsOne/v27QA89NBDAAwNDTXGT7JVuvN5kqiSQFUmoJVJaEle&#10;KhPQTj/99KmvPHDfffcB+9d77ZLgUmb4JI1N1a233grUyWtJDMv8s97ZblnvfJ5kvKnK9Mv6Pt3Z&#10;3u22z5IlS4A60Wzx4sVAvd+zvfIcJPs98/3c5z53wOVql3zXLgEviVxJXjtYkyWulclfKbN8We9s&#10;jxwPOd6zfVKWcr5FmXCX8sn6vCjrO5ly/0tSp+yXe5keVfU01l0lkHa16reRruq619+q78cYM4FN&#10;kiRJkiRJkiRJkiRJktQZNgGSJEmSJM2YsmVsWoim5W5aCKfFsAlskiRJmg3KhKHIfWySZZIUtGbN&#10;mhlcOklHQhKlkpy1bds2oE7QevrTnw7AGWecAcBjjz0GwJlnngnA1VdfDdTfa3fv3g3UiVjtEq6S&#10;PLVz506g/t5cJpdn+crv0xn+/vvvP9RVbli1ahWwf/JV6ruUWZ98XiaRTdXq1auB/ZO8Slnf8vNs&#10;96lKslv206E+l0jyXsbP9eFgk9BuueUWoN7O2Q5Jostx2S7pLsfbZPsh67lr1y4ABgcHgfp4ikwn&#10;65P5Z71SRqYXZULcZNuznF55nOf4L5cvZY7Lo1XO/y1btgD1dk9SX86P3JeY/Cqp0yaqy03yILsn&#10;mmXvWPVBb5VAWv272l5a16EhRk1gkyRJkiRJkiRJkiRJkiR1hv+KK0mSJEnqmLGxsQOWaZkbJrBJ&#10;kiSpE5IUUyavpXvv3r1AnaiTRJrjjjtuphZR0hGyfft2oE5UTKJUkpB+//d/H4CTTjoJgGuuuQao&#10;k6OSgFV+z013EqXyfbf8Xrx27drG8pTjl9Mty3POOWdK6x1bt25tLF+SrcpEypT5vBx+qh599FGg&#10;rmeTMNVu+yUZL0ll7ZLJDlam2+55RLn9y/mtXLkSaJ/gOZkk+U1VktrayfLnOpfrWJLLlixZ8r+O&#10;n+1fHueZ3rJlyw44XhLeUiYBLolqmc6JJ57YGC/bt5zPdJP2ZqunPOUpQF2fZHuVyXOpj6Z7vknS&#10;tHW1rgtjPSON3t1j1fVxtFX2VgGfi/pb9ddod6tHN90msEmSJEmSJEmSJEmSJEmSOsMENkmSJEnS&#10;jClbLqelbNlS/MneklaSJElHhyS9JPmn3eeR5J8k70g6eiVxLQlsSaiKyy+/vNF90003AXWCVb7/&#10;Ll269IDTL5OnkpjVLkkp/VNOljCWhKypWr169SENX35/n+73+fXr109r/DKp6lAl8apMWBsdHW18&#10;nu58nv2fZKyMn+Upn3uUSW8py+tO+ZykXRnl8Zr5lsl15XCxadOmxnKU65f+7ZLe9u3bd8D1yfza&#10;zbedXG8zvSxPplsm3B3tz5Oe+cxnAvtvr7J+SP/yOMvxJ0kzp1XvdjNSldUvrHRV9VZ3dV0bz/uB&#10;KrGVKjmVXhPYJEmSJEmSJEmSJEmSJEmdYQKbJFG3TNi9ezcAy5cvB+Ccc84B4MILLwRg3bp1jeHL&#10;BBHNLWkB9qtf/arRf9myZY3usiVuWmSVLYIkSZoLdu7cCcCSJUsAeMpTngLAo48+CsAll1wC1C1G&#10;FyxYAOx/Pe2Ug23BerS39JUkSVJLEpKStJPngQsXLgT2fw60cePGxng+P5Q6p12S2cE65ZRTgDqx&#10;Kt9jt27dCsCKFSuAOqnt5ptvBurzPt9n230/TJJVyjhc3yfbJUcerOkux3Trv+nOf7KEuqmOn+f6&#10;B/t8IMPP9PuAcvtlfxzs8bZq1aopzSfaJaxNdb/mfC6Xf7rTPVJSb2R5816xVNZTOW9/+ctfHnD4&#10;8rjMc7b0z/RMYJM007rHq3poorreVbcB412t7uGq+hqlWY7T+rybHhPYJEmSJEmSJEmSJEmSJEmd&#10;YQKbJFEnfJTJHps3bwZg06ZNAOzbtw+w5YJa0mKmbDkz21r6SJIkSZIkaWqSmDNZktP27dsbZRLb&#10;JEnS3JOk1iiT4/JeKe8n815pz549QJ3gVirfP+U+Jclt/vKPpE6ZSPBqlbiW2mq46p/Etfw3Rv5Z&#10;LbmSfWOYwCZJkiRJkiRJkiRJkiRJ6gwT2CTNaUlcGx1t/c9vV1frX4DTsuHhhx8G4IEHHgBg165d&#10;AMyfPx8waWuuy/FTJvel5YwtXSRJkiRJko5ueb7T19fX6J/nQUlOefTRR4H6+aEkSVIkIS3yHinv&#10;I9OdBNeUeX+ZJNjyvWTuT/LLUZmP7y8lzbTRrlY9to/qF8yqDLZeWv9/0Vflqy0ar96fD9MsTWCT&#10;JEmSJEmSJEmSJEmSJHWKCWyS5rS0bEiLhLIFRFpMbt++HahbOkhQHw/tEtiibOmSpD9JkiRJkiTN&#10;bu0STJKEkgS2PGdMEsrSpUtnYOkkSdLRoHxvlPdESXot31Pm/iJl+pfTKceXpE4Zf7wca/TprXLV&#10;BvK9argacriqt0a6Hh/cBDZJkiRJkiRJkiRJkiRJUkf4r7iS5rS0SEiLyZQxWbfmtiSwlcl8ZSJb&#10;yQQ2SZIkSZKko0OZdBJ5vjN//nwAFi1aBNTJa8uXL5+BpZMkSbPR4OAgAPPmzQNgaGgIqO8X8r6x&#10;v7+/UebzvGfKfUi7+xHfW0qaLfqekMH2xO7usar/SHezTCJbb/XevMsENkmSJEmSJEmSJEmSJElS&#10;h5jAJmlOm+w34RcsWADULSRMztITlQlsk7WECY8jSZIkSZKko8NkySZJTFm8eDFQP28cHh4+sgsm&#10;SZJmrfKXe8r3RnlP1NPT0+jf19cH7P/LUe3eK00kwUiSOqx7olVfDSRHLT9YljLVYFf1R29V9lX9&#10;e8ZNYJMkSZIkSZIkSZIkSZIkdYYJbJJE/VvyZUuG+fPnA3VLypGRkQMOr7kpx0HKtKApW7zYAkaS&#10;JEmSJOnolOeCk8lzwp07dwJw3333HbFlkiRJs1t+2SnKX4TKe6O8d8x9xL59+xrDJ6EtZZnElvdT&#10;mZ6/ACSpY6oENkYHWmWSJ/OavDvJa1UkW38rqXJnFdE2iAlskiRJkiRJkiRJkiRJkqQOMYFN0pyW&#10;xKzh4eFG/ySvlS0bMtyOHTsAWL58+Ywsp2anHD9l8lpZSpIkSZIk6clhdLSVFFAmqaT/tm3bALj/&#10;/vtndsEkSdKsUd4nDAwMNLqTnJb3jnnPtGfPHmD/95PlL0hF3kNleuV8JWnmdDUKunuK7lY9Nl71&#10;3lv13leVQ3SbwCZJkiRJkiRJkiRJkiRJ6gz/BVfSnJaWCv39/Y3u2Lu39b+/g4ODjeFWrFgBmLA1&#10;151wwgkAbN++HYC+vj6gPl5yPK1atQqoW8BkOI8fSdJclGSKyZQtSDNe7sckSZKkmbR161agfi6Y&#10;xJQko5S/1HDWWWfN4NJJOpLyfbTdc93UA0k+SlKSpLkr9wl5jjU0NATAggULgLq+yC9CpX5ZunQp&#10;AFu2bAHq+iRlprtw4cJG/8OdvJblnaoycU7Sk99odfszVpV5CzBWleNVFNsYfVWfVr3VV3X3MW4C&#10;myRJkiRJkiRJkiRJkiSpM0xgkyRJkiTNmDLxNtKCvSwzfLvxJEmSJEmSJB0+PoeTNFVJXhspyvFi&#10;uL4qkW0BrSTb/vEeE9gkSZIkSZIkSZIkSZIkSZ1hApskSZIkacZ0dx+4HdX4+HijLBPY2o0nSZIk&#10;SZIk6fAxgU3Soeqm9Tx/oEpW63m8f0uZwDYv5WD1xwgmsEmSJEmSJEmSJEmSJEmSOsMENkmSJEnS&#10;jOnp6Wl0J2ltbGysUZrAJkmSJEmSJM08n8NJOlTd4ylbz/V7qyDH/u7WHyNFsGP/WPVHynET2CRJ&#10;kiRJkiRJkiRJkiRJHWICmyRJkiRpxhxqAluk5WfZX5IkSZIkSdLhYwKbpENWJbAxUv1RPcbv7mnV&#10;JwPVL62QJLaUfVXZawKbJEmSJEmSJEmSJEmSJKlDTGCTJEmSJM2YsgXn+HirRdZkCWySJEmSJEmS&#10;jrzpJrD5XE+ag8pktUgyW3dVL3SNN4Yb7W+VY5jAJkmSJEmSJEmSJEmSJEnqEBPYJEmSJEkzpl0L&#10;ziSxpbSlpiRJkiRJkiRJs99EHvsP9ADQlcf7ec4/USWvdY8AMFqVuxkGYJgxE9gkSZIkSZIkSZIk&#10;SZIkSZ1hApskSZIkacaUCWxJWitLSZIkSZIkSZI0+411dQEwWnVXnfRXj/u7JsaqP1pDTFTJayPs&#10;A2DIBDZJkiRJkiRJkiRJkiRJUqeYwCZpTuuq/vV3ZKT1G8vz5s0DYNOmTQCcffbZADz44IMA7N69&#10;e6YXUbPYwSbFmCgjSVJtcHAQgIULFwLQ09MDwMDAQGO49JckSZJmgxUrVgAwOtpKDOjr6wPq54vb&#10;t28HYNWqVYDPEaUnk5zn7bolqdTf3w/Avn2tZKHly5c3Pt+1axcAS5YsAWDv3r0ArF27FoDh4VYy&#10;0dhYK7Eov2jQ29v8946yPsp9ynSfq/k+S9Khq96H06qXuqruronx1sfj443h+npbZWqrLjCBTZIk&#10;SZIkSZIkSZIkSZLUGSawSZIkSZIkSZIkSZIkSZIOWdLTepO8xnhzgK4M0ZceACyounsZN4FNkiRJ&#10;kiRJkiRJkiRJktQZJrBJkiRJkiRJkiRJkiRJkg5ZdxW41j1R/VElro1WsWpj9ABU+WzQW/0xb6gq&#10;xzGBTZIkSZIkSZIkSZIkSZLUGSawSZIkSZIkSZIkSZIkSZKmrgpgo6tVTHS3/hgpPu5JFNtwVY6Y&#10;wCZJkiRJkiRJkiRJkiRJ6hD/gU2SJEmSJEmSJEmSJEmS1BH+A5skSZIkSZIkSZIkSZIkqSN6O70A&#10;kiRJkiRJkiRJkiRJkqSjWGLUulJMANBX9ZjIx9Xn9FdlrwlskiRJkiRJkiRJkiRJkqQOMYFNkiRJ&#10;kiRJkiRJkiRJknTIxqv4tLEqR62LcQB6WwW9E2MZslX0jAIwOK/Vf5hxE9gkSZIkSZIkSZIkSZIk&#10;SZ1hApskSZIkSZIkSZIkSZIk6ZBVuWqMVmXS1HrzyXg+qZLYeoYAGGQQgL2PZ7dJkiRJkiRJkiRJ&#10;kiRJkjTDTGCTNKeNjIwAMG/ePAD27t0LwOrVqwHYvXs3ACeddBIAW7dubYzX22s1OpetW7cOgMce&#10;ewyA0dHWf44vWLCg0T021vpP8oGBgZleREmSZp3u7mY7qtxvnXXWWQB85jOfAWDhwoUADA8PA9DT&#10;03PA8SVJkqQjKfej/f39AHR1dTX653nP4sWLAejr6wNgy5YtM7qckjon9UJZSlKeZ5XGx8cb3Xmf&#10;lPeP+/btA2BoqJVQlPuL8rlY+kfeW05MTExnsSWpI3zyL0mSJEmSJEmSJEmSJEnqCKODJM1pZYJa&#10;2SIhLR3SPy0bTF6TJEmSJEmSJEmSdLjNnz8f2D9hLUltZbfvLSV1WtLTUht1lZ909xZDtoaYR5Uw&#10;ybgJbJIkSZIkSZIkSZIkSZKkzvBfcSXNaV1dXY3usbGxRvfw8HCjf36rPuP5G/KSJEmSJEmSJEmS&#10;DpdFixYBMDAw0OifX46KvMecN2/ezCyYJLXRPV6VE9UfXa08tdEqVm2M1v9Z5L8reqs/5g1V5Tgm&#10;sEmSJEmSJEmSJEmSJEmSOsMENkl6gvHx1n8E5zfj05Ih/bu7/b9fSZIkSZIkSZIkSUfG/PnzD9g/&#10;7y/L95mSNGtUAWxUP4Q30d36Y6T4uCdRbMNVOWICmyRJkiRJkiRJkiRJkiSpQ/wHNkmSJEmSJEmS&#10;JEmSJElSR/gPbJIkSZIkSZIkSZIkSZKkjujt9AJI0mzS3d36v97e3lb12NfX1+if35SXJEmSJEmS&#10;JEmSpMNt3759B+yf95fl+0xJmjUSo9aVYgKAvqrHRD6uPqe/KntNYJMkSZIkSZIkSZIkSZIkdYj/&#10;kitpTpuYaP2Pb1f1L749PT2Nz/v7+xv9x8bGGuNJkiRJkiRJkiRJ0uGye/duAIaGhgAYGBgA6l+O&#10;irzHlKROG6/i08aqHLUuWr9s11v9wF3vxFiGbBU9owAMzmv1H2bcBDZJkiRJkiRJkiRJkiRJUmeY&#10;wCZpThsdbf1nb1osdD3+Y8scsP/4+HhjPH9bXpIkSZIkSZIkSdLhsm/fPgBGRkaAOoGtfC/pe0pJ&#10;s8ZE9X8WVdEzUf3y3Wj1y3bVL93RNVqVrYTJ0e5Wue/x7DZJkiRJkiRJkiRJkiRJkmaY/5IraU6b&#10;rGVCEtcmJlr/GZwktu5u//9XsHDhQqA+jsaq/xzv6elp9C+Pl7ScmTdv3owspyRJkiRJkqamv7+/&#10;0Z1fZsjznSSi5HnQsmXLADj22GNnahElHWF5PxDl8948Bx4aaiWIDA4OzsyCSZr18p6xVNYj+UWo&#10;3HfMnz+/0d1uesPDw0BdD+U+JfclkjRTuqvbpe4qYI3HyyqSbayqzx7/QbzWCAPzxqrBx01gkyRJ&#10;kiRJkiRJkiRJkiR1hglskua0MlktZaSFQlo+pEz/suWVJEmSJEmSpCe/8jliJBklSf2SJEmS9GQ3&#10;ka9HVQDkft+WEq82kQGq/7ug9f2pjx4T2CRJkiRJkiRJkiRJkiRJnWECm6Q5bbIEtTKBbWBg4Igv&#10;kyRJkiRJkqTZqd0vOeQ54+joKAAjIyMzu2CSJEmS1CHDXa0E6t1drUS18SpObaCvKqvhqk66Jlp/&#10;jVV9esEENkmSJEmSJEmSJEmSJElSZ5jAJmlOKxPYypaT3d3djTKJbJIkSZIkSZLmnnYJbOPjraSB&#10;JK8NDQ3N7IJJkiRJUodMUCWv0fo+NMpY9UlX1b+36t/6f4v+rtb/X/SNVd+rxk1gkyRJkiRJkiRJ&#10;kiRJkiR1iAlskua0sqVkmciWlpNjY63/EB4dHZ2ZBZMkSZIkSZLUcXk+mF9oyPPEdJfDmcAmSZIk&#10;aa7pr8olVfLaOPm/iup7VNXVWyWw9Y5WffK1adQENkmSJEmSJEmSJEmSJElSh5jAJmlOK1tKlgls&#10;w8PDAOzbtw+APXv2AHUiWzm+JEmSJEmSpCePMoEtyl92MIFNkiRJ0lzV3fo6xMBEvidV358e/x5V&#10;lfl/jPGU1fDjJrBJkiRJkiRJkiRJkiRJkjrEBDZJc1rZUrJMYEtLyb179wKwe/duAHbu3AnAsmXL&#10;jvQiSpIkSZIkSeqQ8nlhnie2S2AbHR0F6iQ2SZIkSXrSG6/y04b6W+VEFcmWBLYiiA1a35voq3r0&#10;msAmSZIkSZIkSZIkSZIkSeoQE9gk6QnKFpVpKTk8PAzA4OAgAPv27QNMYJMkSZIkSZKezMrnhdHu&#10;lx2SxDY2NnZkF0ySJEmSZouJ5Kf1VN2Pf1CVSWSryt6xqm/r/zHGGDeBTZIkSZIkSZIkSZIkSZLU&#10;GSawSZrT0hKyp6f1n8Bly8mFCxcCddLaqlWrADjmmGNmahE1iyWhL2WOp/I46u5u/r94b6+XX0mS&#10;oky0aJdw0a6/JEmSdCT19/cDsHPnTgCWLFkC1M8TR0dHgfp5z/r16xvdko5++UWW+fPnA3W9kF9u&#10;yfm+Zs0aAH75y1/O9CJKmqXK90ORxNYofxHq5JNPBur6JnL/Eamf8n4q81uwYMF0FluSDl1P9X68&#10;v+jf3eo/3t2qv4a7WvXfYJXItrtKYBsxgU2SJEmSJEmSJEmSJEmS1Ck2AZIkSZIkSZIkSZIkSZoF&#10;du/eDcDQ0BBQJ68laS0GBgaAOiEyw/lLBpJm2ngVwDbS1ypTC3UVw41VOWvjRTkGJrBJkiRJkiRJ&#10;kiRJkiRJkjrDBDZJkiRJkiRJkiRJkv5/9u5kyZI0vQv3e+aIyHmq6irUSN1CNCYwEJhhxpIFZhhs&#10;YcMtcCfcAgt2ugK2bGABMrUZWP9lklpSS91SS1VdQ86RMZ3pv/jeN6KPZ57OyvCsPJkdz7P54vPx&#10;8+H48Tju/nN4DxwdHUVExMnJSURETCYt0mi1Wm0MV90reQ1gVyqBbdHpXjelTTKSbZo5a7NBO37N&#10;YpTjrSWwAQAAAAAAAAAAsBsS2AAAAAAAAAAA3gPDYcshGgwGryzLer1+tw0D2Kodj0bRkiLraDXN&#10;w9RglflqGSQ5XrXktXFcJEhKYAMAAAAAqAbmVAAAIABJREFUAAAAAGAnJLABAAAAAAAAALwHDg4O&#10;IiJib28vIi4S2ZbL5cZw8/k8IiLG4/FGCfCujdctWm0c7bgUWY/z5LVMWlvkcWqRI55luZLABgAA&#10;AAAAAAAAwI64BRcAAAAAAAAA4D1QiWtVDgaDVw63Xq8jImK1Wm2U24YH+PZk4lolsFV9lMlr5/Fq&#10;483Bf2k0CWwAAAAAAAAAAADshAQ2AAAAAAAAAID3wNHRUUREHB8fR0TEZDKJiIuEtTKdTjfKUsls&#10;AO/KetCOO4OMVFsMFhERcZL9l4O8PS0PVwftsBaTOlyNJLABAAAAAAAAAACwIxLYAAAAAAAAAADe&#10;A4eHhxFxkcS2t7cXES8nq3WT1wB2pY5Oi2jJa8vssur0r/rpoJWT/ewwkcAGAAAAAAAAAADAjkhg&#10;A6600Wi0UR8MBhv15XIZERHz+TwiIs7OziIi4vT0NCIi9vf3g6ur+6TL64ar/eubjgcAv47G4/Zv&#10;aJ1PHRwcRETEnTt3IiLiyZMnERFxfHwcERHXr1/fGL57/gYAAO/CbDbbqNfvhlVW//q98MWLF++w&#10;dcC36e7duxFx8btu/R9bvvrqq4i4OA787Gc/e3eNA95r9fvWcNhyhep3sW5yWtW/853vRMTF+UUd&#10;fyaTSUREPHv2bGO8Smir41Jdz5TMBrxrq8xWW3Sy1g4yV228zny1Vbtevsrq4bgNvxgvJLABAAAA&#10;AAAAAACwGxLYAAAAAAAAAH6F1aoliVSSUr1xo5LCq6yEJYDLqsTH173Rp45D3RLg3WvnQatoiZDD&#10;864tQTJWVWYxase3o3iR5VwCGwAAAAAAAAAAALvhEQAAAAAAAACAX1KJa5WAtFgsIiJiMmkJIt0E&#10;tuo+nU7faTuBXz91/KmydBPZuslrlRAJ8K4N1+08aJyJa3W0WuQfq9FmeRynERHxIstTCWwAAAAA&#10;AAAAAADsigQ2AAAAAAAAgF9SiWuVeNRNZCuVeDQejzdKgMtaLpcR8XICW1clrxUJbMDO5OnRaLVR&#10;jVUelupotox2fBtGO886yNy1WYwlsAEAAAAAAAAAALAbHgEAAAAAAAAAAHgPVPJaN4FtWwJkt94d&#10;DuDbVnmQoyzrKFRBkcOYR0TEJE4i4pduVltca+VyIIENAAAAAAAAAACA3ZDABgAAAAAAAPBLxuN2&#10;GbWSjBaLRUREDCpKJFVCUvWvEuCylstlRLycwNbVPR4B7Ewejs4PS1mOBmfZ4TQ753nSPG9XO5pm&#10;PSSwAQAAAAAAAAAAsBsS2AAAAAAAAAB+yXD46hyQbuJRJSXN5/OIiDg7O3tpHIA3UcmPEtiAD0c7&#10;H4phO24NBlnP5LWI1cZgsRhlGeelBDYAAAAAAAAAAAB2QgIbAAAAAAAAwK9QiWzbEtiqXCwWAdBH&#10;JbB1693uEtiA98160DlOxSR7nHdoRtl9L+sTCWwAAAAAAAAAAADsiAQ24Eo7OTmJiIi9vXZr78HB&#10;QURcPCF1586diIj43ve+FxERn3322cZw3ScduFqm02lEXOxHVdZ+U6r7/v7+xnj2HwCuotFoFBER&#10;q9UqIi7Ou05PTzfK7hPrNR4AALxLZ2dnERExm80iIuLRo0cREXH37t2IuDhPffHixUb3+j0I+PB9&#10;/fXXERFx//79iIg4OjqKiIvfex88eBAREc+ePYuIiJs3b77rJgLvuUporN/D6ryhrjfWdcof/OAH&#10;ERExmbRkovG43c6xLWmtzlNquJq+ZDbg3Wv/F63Xm7/jL7Nc52FpmeVZu1wep9N2HFvEQgIbAAAA&#10;AAAAAAAAuyGBDbjS6smEelKynmio5I/qXnVPTgIAAAAAAACvU0lodf1xOGz5QpWY1nV4ePhuGgbw&#10;lq0H6/ojIiJW5z1io77IBLa66+JZ9jmJUwlsAAAAAAAAAAAA7IYENuBKq3fOV1lPPCwWi4i4eFd8&#10;JbVVuV6v32k7AQAAAAAAgA9HJa5VWabT6Ua9rj8+fvz43TQM4K1r91fEYJ71dtwbrfdarXN7xSyT&#10;2GbR3oi3jokENgAAAAAAAAAAAHZDAhtwpdU756usd9GPRqONevfJCAAAAAAAAIBt6jpjV70Rqhwd&#10;HUVExJMnT771NgF8GwbRItbWcRwREaOsD/I2i8GqJbHN2ovxYpTdx8N2n8YixhLYAAAAAAAAAAAA&#10;2A0JbMCVdnBwEBEvJ6zNZrOIuHgyYltS23rdeVkzAAAAAAAAcOW97jriarWKiIj5fB4REaenp996&#10;mwC+HYuIiBhGHcfmWa42+sfqWkREjM/a/RbjRQ02kMAGAAAAAAAAAADAbkhgA660bvJaqXfP15MR&#10;Ndy2d9UDAAAAAAAAlEpY61oulxFxcT2ybLtuCfC+G6zzeDaYZZc6vo1aMcxEymEls01bcZbVRUhg&#10;AwAAAAAAAAAAYDcksAG8Qr1rvhLYzs7arb/17vl6MsKTEAAAAAAAAECp64t1PbGrrkNOpy2BqJLY&#10;ZrPZK4cHeO+tMlFtca+V+WK71aSVZ4NMXhu34+PeKI+Py9H58O68AAAAAAAAAAAAYCcksAFXWiWr&#10;1RMO3e71bvqTk5OIuEhgq3J/f/+dtBMAAAAAAAD4cNR1xkpiG41GG/VSCWzd65UAH5xBp0yjzFcb&#10;RCaxrbPHMBPYxhLYAAAAAAAAAAAA2BEJbMCVNpm0ly53k9gODg4iImIwaLcGD4ftft96AqL61zvs&#10;uZpu3rwZERHPnj2LiIi7d+9GxMX+VPtLJfV9/fXXERFx//79d9pOAHif1HlVnYctFouIuDjvqvOr&#10;7pOoNVw9qQoAAO9CNwmlW6/fhep3ok8//TQiIh4+fPgOWgd8m+r/03v37kXERZJSXR8o9Xm/fv36&#10;Rh24uup3rjpedJPXutcd6/hxfHwcERdvgqrrTduuR3bPS2q6rl8C79pi1I47p6O8vyIj1vbX7Xf9&#10;4Tx/75+386nI86qI1l8CGwAAAAAAAAAAADsjgQ0AAAAAAAAA4D1Qby6ohLZKdKuyVKJbDQewe+24&#10;NIhMWFtmIuQi89UqeG2Qf0wymW20ksAGAAAAAAAAAADAbrgVFwAAAAAAAADgPTCdTiPiIomtbEtg&#10;K4vFIiIiRqPRt9g6gJeNV+34NF7m8WddZQ4wXNeArXMmrz3L3qcREtgAAAAAAAAAAADYDQlsAAAA&#10;AAAAAADvgfF4vFGWbQlsVc7n84iQwAbsQCWtrTr1OhwN2/HrJI9PJ9n5MMt5DCWwAQAAAAAAAAAA&#10;sBsS2AAAAAAAAAAAAHhj64xPW09auczAyEWWZ7FZrjKabXJehgQ2AAAAAAAAAAAAdkMCGwAAAAAA&#10;AADAe2CxWGyUk0mLNFqv1xvDjUajjbKGA3jXKnFtXmV2X1T/LOsoVker/SzHIYENAAAAAAAAAACA&#10;HZHABgAAAAAAAADwHjg7O4uIiPm8ZRjt77eMom0JbGU8Hr9yOIBv2zqz1Sp5rcpBtEi2Slyr8iAj&#10;2QYn2WEhgQ0AAAAAAAAAAIAdkcAGAAAAAAAAAPAeqOS1xWIREReJaq9LYAPYlUGsIiJikuUoE9mG&#10;mcA2ztvTJstWP49oW2S5lMAGAAAAAAAAAADAjkhgA660k5P2UuV6d3wZDjfv733w4EFEREwm7a3M&#10;T58+jYiImzdvfttN5D12//79iIh49uzZRvfaT548eRIREXfu3ImIiHv37kXExRMznowB4Cp68eJF&#10;RERcu3YtIi6+R3/wgx9ERMTnn38eERffm4eHhxvDAwDALr0u+aR+F5pOp++sTcC3YzBoCSHPnz+P&#10;iIjr169v9D86OoqIi8/93bt3IyLis88+e1dNBN5zdT2o1HnDeLx5m8bp6WlEXFx3rAS25XK5MVz3&#10;+mX1r+nVeN3pA3zbxvlv0niVx611S2KLVR636v+oVSawVd7a9OL/KQlsAAAAAAAAAAAA7IRbbwHi&#10;4snJeqJqm+rffcIBAAAAAAC4errXDVw/AACunAxci2WeB61Wm93rj7odY5RJbeOWHLkaSmADAAAA&#10;AAAAAABgRySwAVfa6xLXusNtezc9AAAAAABwdXST1ur6QZUAAFfGIM+Lzk+P8j6M4TqrmcA2XERE&#10;xDoT2J5Fq5/GWgIbAAAAAAAAAAAAuyFCCCAi1ut2528lra3ynczbnqCaTCbvsHUAAAAAAMAudK8f&#10;lLp+4A0uAMBVt87TpEHdX1HlIBPXMqFtmTlrp9ES2M5y/EWsJLABAAAAAAAAAACwGx4BAIiLJ6jK&#10;YtHuBJ5Opxvdu09QdccDAAAAAAB+/dX1grpOUG9ukcAGAFw1y0xgm2cy7TLWWdZ5UXsD3sXdFS1v&#10;bRL5BrxYS2ADAAAAAAAAAABgNzwCAFxpg7wDuJuktlwuXzl8PVEFAAAAAABcXcPhZk5I9w0uAABX&#10;xfC8bPddrLJed2Esc4jVefJasxd7EdFuXpPABgAAAAAAAAAAwE54BAAgLhLYqlytVhv9K6lNAhsA&#10;AAAAAFwd3Te4lLpuUOr6gesIAMBVM8z7K2bLLDNObT5qf5xGOz9a5PDnCWyn+cdCAhsAAAAAAAAA&#10;AAA7IoEN4JdsS2Ar3SeqAAAAAAAAhsPhRgkAcGVUYO1qsz7KBLa6y6LOkkY1/PyidAYFAAAAAAAA&#10;AADATkhgA660ehJqMplsdN/b29uoz+ft1t9nz55FRMTpaXsZ83Q6/babyHvs4cOHERFx69atje6L&#10;RXt79+3btze6P3r0KCIi7t27FxEXiX8AcJXs7+9HxMX34P379yMi4oc//GFERDx48CAiIj7//POI&#10;iPjkk08iImK5XEaEJ9kBAHi3zs7OIuLid8DZbPbK/teuXYuIi98Vqzvw4ar/Q+v/2K6jo6OIiDg4&#10;OIiIize7PHny5B20Dvh1dv369Yi4OP7UG6K6b5Cq41QZjUbvoHUArzDI3+0Hm/Vldqir4lUOupfJ&#10;1xLYAAAAAAAAAAAA2BEJbAAAAAAAAAAAAFzeaDOJrQLZxp1yVD3qRXkjCWwAAAAAAAAAAADsiAQ2&#10;AAAAAAAAAAAA3tgq49PmWa80tcl6GRER49WqdRgsc4BWP54tc7yVBDYAAAAAAAAAAAB2QwIbAAAA&#10;AAAAAAAAbyzz1WKR5Si7TNbZZ1XZbJXAdhoREadxFhERR7GUwAYAAAAAAAAAAMBuuIENAAAAAAAA&#10;AACAnXADGwAAAAAAAAAAADsx3nUDAAAAAAAAAAAA+PBUetr4vJ5dBtVhkvUachQREbOY5fArCWwA&#10;AAAAAAAAAADshgQ2AAAAAAAAAAAA3thw1crZOjtk8tpi2JLWFqNR9mhJbOMcbv8sy1VIYAMAAAAA&#10;AAAAAGA3JLABAAAAAAAAAABweZnEFoMWwbbMWLUMWovzgLb8Y1w9ziSwAQAAAAAAAAAAsCMS2IAr&#10;bTJp71j+8Y9/HBERd+7ciYiIjz/+OCIiPv/884iI+Cf/5J9ERMTp6WlERMxms4iIWCwWvea/Xq9f&#10;P9CvUO3vO/9t5Wq1+pX99/b2es1/kHdedy2Xy19Z1vxv3LjxjeazbT1vm/83VfvLycnJRvfaLt32&#10;3rt3763Ov69q32WNzt9Vfjl9Pz/j8Tc7janl7O7P33T8bebzea/xp9Npr/H77j91PLust3X8uay+&#10;yz8c7vY5jrOzs9cP9Cv03X/72vX666uOB5f1bS1/9/t32/dwnYd0dZdrWzu731tvatv8v6k6/uzv&#10;70dExGeffRYREf/u3/27iIj49//+30dExCeffBIREUdHRxERcXBw0Gu+pe/3T9/9p+/xf9f6fn/0&#10;3X+26X5utn1++p6/slt9zx/6jn98fNxr/L7nT7s+fvQ9f+m7/vsev+t7pI5jdT5f/9fU8anq1b+G&#10;77v9+ur7/dNX3/1v1+ePffe/vu3f9f/fH7o6H7ysOu+8rNr///RP/zQiIv7RP/pHG/2fPn0aERe/&#10;E7148SIiLo4ffdt/7dq1jXrtz939qvaTt/17U9/fP/q2Z9f///Y9fuzarn9/6atv+9/W73f1+arv&#10;4zov6v6fWp/7Oh70XX+Hh4e9xu97/tL3+6fv8vc9/9718aPv+u+7/H3Xf/f7503t+vx12/nbtt8N&#10;uu3tu/5q/O51rEePHkXE9vVb49X2/4M/+IOIiPg3/+bfRMTF7xrPnz+PiIvznPq9r/p/6N9fwNX0&#10;YV95AgAAAAAAAAAA4IMlgQ0gIm7evBkRLz8x9eTJk4i4eNLpj/7ojyIi4oc//GFERPzLf/kv31UT&#10;X6nvE5z1BFWVb/pEUt8n2LY9gdRt1zb1pFs9kVJlPVlT5bYnZfo+wfa3f/u3EXHxZO3XX38dERG3&#10;b9/eqNeTO9397NmzZ2/U/u4TQ32fwLp161av8etJocuq9XRZ9YRReV2iYLe8e/dur/n3fQJ/108w&#10;f1sJOB+KXSdo9t1/dv0EdH0/Xlbf9vdd/32Pf2/7+++bJp9WWd87NXw3abLUflbfp1Xv+wTt204g&#10;qs9j97heuskSjx8/7jX/vse/vklwfRNY+n7++u6/fb+/v/jii17jV1Jy17bjavfz0/f8r+/6q/PB&#10;y6rzy8vqu/36JvD1Xf5df3/3PX72nX/fBM2++iYY9l3+t3X+WkkqdT6y7f/P+r6qdu86AW/X+h7/&#10;+iZw7DrBvu/3b9/9t28CYl8f+vl73/VXn//vfe97EfHy+ugeP2p7379/PyLe3vdHnUfW92H3e7F+&#10;16uy2tX3+3PXCex9jz997TrBbNcJOrtuf9/v3777b33u6nNV52P1f2klK9X33MOHDzfGr99/L6vv&#10;+XPf9d/3/9e+rl+/3mv8vse/Xeu7/H29rwnsfXWvu9Tnt+r1uXlb54/1f3jNp5vw3H3jU7d93f24&#10;+tf/Z3V8qvOd+t7cdQIhcIXVz7SDdjwdRTuedc/qRnWaWT3GEtgAAAAAAAAAAADYEbfeAsTFk5zd&#10;JyLrCa9/+A//YURcJEb84R/+YURE/Jf/8l96zbfvE1D/+l//617j37t3LyJefuK8lrueAKmyntio&#10;Jzz++T//573mX0+gdBNiuk+MdudbZSVodJ+c706v272G7/sEU3f/2N/f35h+PVlTT9R059d9gu5N&#10;E5n6PoHY9wnWvglmfdUTjpe16wSBvk+w9X0C9ic/+Umv8fu2f9dPMP+Df/APeo2/6yeId/0Edt8E&#10;n13r+/nvm4CzLVmtm8C2LZGtjn9v+r1R0+ubQNU3QaKeCK321xPd9QT7d77znYi4WM+VOFvLfefO&#10;nV7z76vvE9x99586f/tQva0Ep22fn27ZHW7XT7BvSxr8prYl0H1TffffvgkQfff/vsfvvt+fP/vZ&#10;z3qN3/f8adcJbL/4xS96jf+bv/mbvcbvm+BQ27+2Q+1P9f9iTb/q1b+G75vA2deuz/++//3v9xp/&#10;15/fvv8/7Pr8t35vuKp2ff5e41cSf52v1u9aP/7xjyPi4jynEph+53d+JyIi/vzP//ytzL+bwNZN&#10;Rur+rlb1H/3oR73m3/f8+9NPP+01fiXf7crr3hDxOrtOMOtr1+3/kz/5k17j903Ar+sB9X9wJaJ/&#10;9dVXEfHy5+2nP/1pRFz8nv6//tf/6jX/v/qrv+o1ft//3/seP/vuP30T4Poef/rqm0Ded/m/+93v&#10;9hr/N37jN3qN3/f42Vc3UflNfz/oe/5VCer1PVrbs84f6vNZ/+fX+UOdb/z9v//3I+Ll/0Pqc7Ut&#10;Ia6bHAnwrqzytKv+e6uzsMk6j0t1XXWQ32/DVj+eLXO8lQQ2AAAAAAAAAAAAdsOtt8CVVk8QbXuS&#10;op4Q/4//8T9GRMSXX34ZERfJIf/pP/2nXvPv+wTa//t//6/X+JUg0H3SpPskZ7esdv+3//bfes3/&#10;937v9zbq3YS1bclpVf6rf/WvNtrT1X1ipqtvgkklxdSTSPVETT0ZXE/eVvff/u3fjoiL5Jva/7rL&#10;1V3e7noptR9eViXaXFbfJ4g/++yzXuP/8R//cUS8vJ62Je9112vfBIm++iag9H2CsW+CXd/27zpB&#10;4W0laF3Wrp/g7qtvAsWun+Cu4/dl9X0Ctrv825LXtj0BWglI9aRlNzm11PdRfV9U/Z/9s3/Wq/19&#10;Exj+6T/9pxv1aleVv/u7vxsREZ9//nlERPzd3/1dREQ8ffo0IvonQD179qzX+NWOy+qb4FNP4l5W&#10;3/23b4JYJR9fViWZXDbBsG+CQ98Eub4JRj//+c97jd83AeD//t//22v8etL8svomaPT9/njw4EGv&#10;8fsmCPVNcO2rb4LD//gf/6PX+H0TBOr7t/u92E1gq/2s+z266wSJSnzZlb77367Pv7clVHxTfc9/&#10;+55/9P3++dDVeeFl9T3/qvPf+h3l/v37EXGxXat99Ttd/c5Y513/9b/+117zr+1/2QS2vgmuff9/&#10;+u///b/3Gr/v56evvse/Xf//29eu29/389v3+F//P9f/MbU8dTyoz1n1rzd11O9ufRN4+/7/1PcN&#10;Gn1/f+67//T9/7Pv/+99999K7LysvsvfN0H6f//v/91r/L7t76u+D7/p7wfdN670TXCv8986HnSP&#10;H3V8q89pXTf6m7/5m4iI+Lf/9t9GxMXvIKXOA7rfT/V/zK7/bwSurjqK1tXDUXaZrLPPqn4XqwS2&#10;dp50Gu184yiWEtgAAAAAAAAAAADYjcFqtdrt4xsAO1RPQL3pk6z1hMOH/g75elKzniypej1pXsvZ&#10;LetJkb5PANeTqd0nYLrt2pZE84d/+Icb3bvtrCfEut1r+L4JCLX9f//3fz8iIv7zf/7PEXGR7FVP&#10;5P7kJz+JiIh//I//cUS8nDy2LYFtWxJb6ZuA1fcJsE8++aTX+H2foKwEvtclsG1L8tuWvPhN9U0A&#10;2XUCV98nOPu2f9cJbH2fIO/b/l0n2PX16NGjXuPv+gnuvglifZ9k7D7BvO17bluC1FdffRURF99D&#10;3zSBrfa7vvv/w4cPe43/B3/wBxFx8X3/6aefRsRFssL//J//MyIi/sN/+A8RcZG4WU+k9n2Cum+C&#10;Q98n2PuOX8mvl9X389M3Aa+eKL6sSqDb9gT1ts9R+eijj3rNv+/5b98EtL4JWNeuXes1/r/4F/+i&#10;1/h9j7992993/++b4Pyh65ug1zfBatf6Jlj21ff8sa++y7/rBLa+66/v+e+HnsC26/P3vsf/vt8/&#10;df5T66HOw2u/roSZblJnLfeuE7T7JigdHx/3Gr9vAnzf86e+JLDttv27Pv/667/+64i42I/r98BK&#10;Rq3lq/51vK7/Q/p+/vr+ftc3Aa7v9u87ft8Eve7/g+9a3/Onvsvf9/eTvvvf++51vx/0Xf99/ehH&#10;P4qIl9+kUL/r1f9X3aTp+t7a9fcHcPUs82u/zj4qgW2vjq/LTgLbpA35RAIbAAAAAAAAAAAAuyaB&#10;DbjSuk8A1RMW9WTSbDaLiO1JS7tO0On7BFEt34emlvt1CVjdpLVuslvfJ8DqCeA/+7M/i4iIH/zg&#10;BxER8fXXX0fERQLbX/7lX0ZExG//9m9HxEVyTj0Jsy2BbVu9yr5PcPVNINt1AsPR0dFGvbt+tiXX&#10;dZ+YvqrqSdHL6vsE8q4T2Hb9BN2Hru8TvLv2oX3/db/v6/Nbn4Nu0mR3vPq+6D4Zfllv6/NbSQ6v&#10;+z6qJ4bryd++Caq7TtDsq2+CWd/jZ9/l73v+2jfBtXv+8Kb6Jii87fOfN/W2EyTfVN/tt2t9E6T6&#10;rv++8++r7/br+/9L3+N/JaLU//E1vTqudbdPfd/Vec+uE9j6JlDRT9/PX9/vz777/4fuffv+qOND&#10;JevV9ukmw7+t/zvq/9c6DtVxrHtcqvnW7x3dZPpd6fv/44f2/xtv14fy/9+3lbjY9//vvt9ffX8/&#10;7bs+PvTfb/teP9r18vdN4Nz19099f25708G2JPcq+14/qd9vaj3U56Gm330TT/cNRdvO/7vXn0r3&#10;uqYENuBdW+fXfp291VnYZJ2/B9fvwoP8P2bY6seZyDaPlQQ2AAAAAAAAAAAAduPDvnUd4C3pJgnU&#10;k9fdRLZST2687Seq3lTfJxC//PLLjfq25K9tCWB9n2DrJkh0n3B5Xfd6Ambbdnjd9nlbT/BWslrp&#10;PlnVTXqq7XbZBLbS9wmaSrS5rL4JIm87gaW7n7yufPz4ca/5903w6nv8eFsJgldV3wSbvvru/32f&#10;4Ozr5s2bO51/X30//32/f7tPoL7pE6Dd4283Ya10kxfKo0ePerW/7xOotf5+8YtfRETE9773vYiI&#10;+Iu/+IuIiPid3/mdjeHrydJKjtv1E+B9n2DvmyDQN0Gvr77Hz7eVoNb9XGz73HSPt/fu3es1/77t&#10;r6SWy+p7/O2bgNL389/3/LPv57/v+fP169d7jd/XrhNoHj582Gv8vp+/t5XgUPtR9//drvq+qPW+&#10;6///d63v8X/XCRC7/v7tu//uOoFl1/omgPbd/t3/n+t4UN/L3YTh58+fR8RFgvDb0k1U25bA1t3f&#10;6k0Afed7WXfv3u01/q7/f9/18auvXSfg9/W+/H7V/b+i1ksdX2o/7R6v+p4/9k3w7Xv+vmt9E3Dr&#10;94Rd+fjjj3uN33f5+ya49z3/6Xv96G15W9ez3lSdJ2xLaKzt201yreTo6t/9Ht72vVy/F9d8vIEE&#10;eNcyUC1mdfqZh73FsB23FufHr3Z8Gudw+3n6tL8KCWwAAAAAAAAAAADsxtV+dAu48urJyEoiqESF&#10;7hMMlbRRTzzUk0t9E3T66psA8tFHH32j4bpPglS97xNw3SS7Wu/f9EmYerKthq8nkr/pk8l9n2Cq&#10;9V9PxJQXL178yvGqfd3ktdclsXX1fQKy75PAfZ9g7tv+7n5S0+smrtR27iay3Llzp9f8r7q+x79d&#10;PwH8thIYr6q+CXB9t1/f/efX9fPf/V7b9n3YNwHhbX1+u99D285rKnGujvt9jz99v7/6JiD1fQK2&#10;zl8vq2+CS9/jZ9/jx5vOv7u/VCLKZfVNMNj1+tt1gtfbTqJ5U7tOUOmbgNc3gaOvvglqu17+2v6V&#10;jFLfB/V/aH0+6vum+tfwu07g63soLzdBAAAgAElEQVT87+ttJ9B+aPoef/v+ftP93eGq6fv57zt+&#10;JdjUcaASRetzUdvnXR2n6zjV/V7b9nvagwcPvvU2/Srv+vyPTbv+/aWvvv//9U1w7Cat1ed8W9lN&#10;hu77/9euE/z7fn/13X/6/v/VNwGtr9ddJ3idvsu/6/+/+l5/6Wvb+Wf3c7rtDQh9E9u6b+Dp6v7O&#10;1R3uiy++iIiITz/9NCIuzke2HVfqOFX/d/26/v4JvMcGdd7SykUeRo/ytrTTjGSrs9ODPOxdr6+L&#10;MwlsAAAAAAAAAAAA7MhgtVrt9vFTAAAAAAAAAAAAPjjLQUt+PY2WBFk5rpXAdhb1ZpKWkFk59x/X&#10;C1NOJbABAAAAAAAAAACwI/1evg4AAAAAAAAAAMCVVOlp4/yr8tZmWQ5iFRER60xgq+FX+cdwLIEN&#10;AAAAAAAAAACAHRmsVqv1rhsBAAAAAAAAAADAh2Wwyj/mg80eFavWgtdiMdrsPa5b1tYS2AAAAAAA&#10;AAAAANiR8a4bAAAAAAAAAAAAwAdolclri6pn2UlgG1cC23jZBh/OIyJiGSsJbAAAAAAAAAAAAOyG&#10;BDYAAAAAAAAAAADeXMWnTbKsBLZBp8zh5sM2wPOMbDuNpQQ2AAAAAAAAAAAAdkMCGwAAAAAAAAAA&#10;AG9slfFpq8lm99E6/xhsdq+8tWXetraMkMAGAAAAAAAAAADAbgxWq9X69YMBAAAAAAAAAADAhcWg&#10;RawdZX2ZZb0WtILZKmWtblRb/NLwEtgAAAAAAAAAAADYifHrBwEAAAAAAAAAAICulqk2iFVERIyy&#10;6yhz1SpdbbJuSW3DVXaoqLaQwAYAAAAAAAAAAMCODFar1fr1gwEAAAAAAAAAAMCFSl6L9Xyzxzpz&#10;1VYteS2Wk1Yusv9ZlksJbAAAAAAAAAAAAOzIeNcNAAAAAAAAAAAA4AOUAWyxzHKdHQZVH2WZLwld&#10;Z496Z+haAhsAAAAAAAAAAAA7IoENAAAAAAAAAACAyztPWsuyYtWG+cc4k9kmWZ9kEttKAhsAAAAA&#10;AAAAAAA7IoENAAAAAAAAAACANzfI/LRBJq9lsFrFqi1G61ZGS2BbxqL1GK/PJyGBDQAAAAAAAAAA&#10;gJ2QwAYAAAAAAAAAAMAbWw1a5Np8mvXYLBcZyZa5a3Eay4iIOI55dl9IYAMAAAAAAAAAAGA3JLAB&#10;AAAAAAAAAADwxlYtYO08YW2Z5SjLujktB4tFZrOt4iwiIuYxl8AGAAAAAAAAAADAbkhgAwAAAAAA&#10;AAAA4M2tWzHKiLVx1meLzf4VwXZj0hLYxtnjKFYS2AAAAAAAAAAAANgNCWwAV9A672xenb9l+lcb&#10;rl/dvTv2oDvclvHOe5z3X9WcXl0fvKX+68366pst/rfuYr1taX+nPohXL895/XXr85LWW9ZXt/vq&#10;1YO9pFrz0n4DAAAAAAAAwAehrvuOl1mv679b7h8YrNoYN4eTiIjYi4EENgAAAAAAAAAAAHZDAhvA&#10;FVTJa/XK6bwR+qW7mitYazDY7F/dR6vN+vkd1NsiuM7vtK4IuJzzujuhzgSG3QlmfZgjDDq3cK+X&#10;nekvNqqLQftjvdfu6F5e8nbu9fpy0WF1x/nibB4REaNc8OFwnGXrPxpkfdTqg1pBNd9ab+dlbNbP&#10;dfqXlyL0tjV4s/dLmzHry27/V7cicnFinBMe7igJT/IbAAAAAAAAQD91OX9YF4zz+u+8XY6PRdaX&#10;ecV4krerzZazVl+OJLABAAAAAAAAAACwG4PVaiV/BOCKWQ42E9jqi2BbINd58tp6s/5SMFrZFsH1&#10;0nB1C3ZnQq9L5Dpv2GCz/rrhu7N/bQO/HRdLO8h2/HLtZduS8S6S2F4zwy3vFn95yltm1Cm3JbBt&#10;C+DbFvxW99Hv6m56CWwAAAAAAAAA/QzW5xFrTV4APslXc51FezNZXZ8/yHd2TY7OB5DABgAAAAAA&#10;AAAAwG6Md90AAN69USdJrVQi1UtJYK9LquqMUDdYn99o3elfN15XAty2ILeurUlkr9Edrr78ptsi&#10;w76p9eUivEa1XvKPboLZ1tnlEOeJbZ31XF63OKNO2U3ae53z/WT96umc27ZAW5LcAAAAAAAAAPiw&#10;rIdnERExGD5v9bwjYJxXkscxbeV61kY4yyvMpzmBuQQ2AAAAAAAAAAAAdkQCG8CV1LKvBhmFNVhv&#10;dH65fJ26HbqTCDbPshLBllvKNwx4O5/d4aLdwT3IKLJuORwMc/jsnuUsy8k810M15E1dMoGtFmCx&#10;au04G2ayWk5vVeVqtdG9W944uHGp2Vera7EHnfq2pLvXJuB90/3nTSPfAAAAAAAAAHhPtXevrX45&#10;Ui0iRrEfERfX6WM5aWVdR85qjF06BgAAAAAAAAAAYEcksAFcQetOMlrd8DzKO50Hq+4InbKrhs/b&#10;ojMA7fwu6e7kRjmhvfP6N5t8tznDQXtX9vnyDGr+3Wywl7LC2vDTycb837l5u/N8XAtwnohXG6Kt&#10;wXUl5tXyZe/Zmybl1XC1vnIDdQPotiXevbGa0CWD6gAAAAAAAAB4v63z9rNlzLJLu44/iuut/zrv&#10;DMgLz2dZrby2RawlsAEAAAAAAAAAALAbg9VqJRcF4IpZZjLWPOuVcDbOyKxKSBtXpFl9VVR93Yny&#10;GlZi2GZ9MWz1ZU5vkcOPsz5b5pxXq43JvVSm9UuJYYONepXVutVL9XXWWzncksz2rqyzhaNsxzDv&#10;K69WDbeUlRh3ntTWTWJ7XYLe+YQy4W1Hq2E92O199ANnQAAAAAAAAAC9rAeLiIhY5h0Iq7wgPcp3&#10;stVl7bpP4SjHe5rDn8apBDYAAAAAAAAAAAB2Y7zrBgDw7lVSWb1Tep6RXZO8r3mc9dmw1SeDjPSq&#10;CLTo1NcV+ZX1TFQbZ304XGXfnH4Nv1htNqgm340gy/qgk8xWoy3Ol6fdun2Sd2ofZ3mymufs2hjz&#10;nP9J3Ql+yQSy9fpyEV6V/DUdtq/hUSaRTQctW202mERExH60ci/Laa6QSU5nPOiUNf1anm4S23nD&#10;s1x2hn+poa8uV53hl/Gr6921VKNXe91NDwAAAAAAAPChqiu/7Up2Xf/tJq/Vdf16U9xZXlk+i7lr&#10;xgAAAAAAAAAAAOyGBDaAK2yZEV3rLC+C0Dbro0xgG57fKl0JbDWlrJ8np+V0z5PSVr88VCxyepPz&#10;KLHYGL+C3boJa1WeZfl4+SwiIo5zyONlu1f7xaJlyx2dbZan2f8sk9ievXje2pXzq2S0avfr6rFa&#10;v9Hw3fr+jRsRETEateS16bitkIPpLCIirk2yHLfyYNj6z6INfy9uRsRFIluVo1yecZaj7F7Nrvq4&#10;tt+qM0Bs1muwancN3h19/ZruncmetwMAAAAAAACAD9MgLyTX9d/ui8K614X3s6w3uC1iJoENAAAA&#10;AAAAAACA3RisVqtuMAoAH4iTk5OIiBgM2h3Nw4xIq7KSvap/WeQ9z8fnyWjtq2AYdWd0q4+zPsiE&#10;s2HdKr1qf5wetfmvxzn9cUapTSrSrGWCVZLaOqdXCWpH+ddxVHLacauftumerlrm2mpY08/lmbTy&#10;q2dPWv/sPc/lmWdC3HK9WV9kOcpvvsXTw43lHA1auwcZYTYejjbq1T+yPYuz1u43TWA7zdV0mOXp&#10;sF7+ncl1uX4HiyyXm/VhfnV/5+79iIg4yKS2m9euR0TErVErD2KWy5fLkdt1muvpo9jL4ar/pu4J&#10;wumqJdmdnbXtdnPvRrzKOsfcdoJRd8+v5m3PGG3ZfwcvtejV87msgTMgAAAAAAAAgJ7yenbdGTBY&#10;bXR/6VVei3y32NnkfDAJbAAAAAAAAAAAAOyEBDaAD9jpaUvEqoS1bhLbtgS2dSWV5R3Q6/M7os+z&#10;sdp0OvW673mV9XXWl1mvZLXjOM2yTf+okrsySewk77j+enGyMVwley0WLXmtkstqOYaTFlk2zqS3&#10;v/rpTzeWq5Lk1uvNctlJ6hrn4nz/9oOIiJiuXr3+tpU13Oeffx6XUQlse5+2+Z9kJNwqk9dWi7Y+&#10;aj1UvfoP8qt7Pm8JcONcP9PptE130spaT+fJcWmWN75/GtciIuL6ug23P2uJbXvTLDPZbZIJbaPc&#10;3ufvKF9nMl8mpVWSXdUrUW61zP2ssxyzWXu7eXf/7O7Pr+t/WRLYAAAAAAAAAPoZnCetZTmoJLbT&#10;ze716razdh06Xhy0ci6BDQAAAAAAAAAAgB2RwAbwAasErtJNEOvWL9Qd0HWL8yLLHG6wmbA2z+EX&#10;nfq8Uz/MDLbH8TwiIp4cHUVExLPjVn9x2vofL+c5fE130zDbPRu3d15Xotj+uJWzUUaYzVv7M8As&#10;RutKAGvG606yWpbjXOz7s3ZH9zDH37b+tpX39u7FZVSe3WenX0dExFmth1Um0S0XuXhZZhLbWW6v&#10;RSbKPT581vrnHevzHH+R9UVGjA06CXKjKk8yCW3d6rW+r++1ZLSb+y2h7fbB9YiIuDXLxLZo22G5&#10;aHfMXxtOssztk1vgPB9tkUlsuf1r+Sb7bf0vO1Fo3QS9KrtmmRh3WRLYAAAAAAAAAPoZ1KvV6vaD&#10;ulA8yne4nSex5Z0B87ze/+JG1iWwAQAAAAAAAAAAsCMS2AA+YMvlcqNeyWCvq5+/g/o8+6zeRZ1d&#10;M+nrOG+RPso7oY/yXdUnGV315PRFRESc5vBHmax2smh3Uh+dnrTpzFu9EuMWyzb+WX4FDYejiIiY&#10;ZrLaXiZrHUxaeW2218qsTwdt+Aez2xERMc6GT7K8qGfyWNZHMdio13LX3dyD6KyvTr3b/TROX9n/&#10;dSr562DQlmt9nmjX1mMlqZ1mUtnZqpUnuZ6XmcA22GuJZ0e5vg9Pj1t5drIxfgxzucdtvUWWP//i&#10;i435DTIprdbfQSbe3Zi1RLY7ey2B7dqodb+Z3a+P23a5M23992Kc02lGteDdM47B8JWdV5kgV8lr&#10;q9VmvUwmk+hDAhsAAAAAAABAP4NVJ4Gt5IXi9ajdJzCIk+yQ/ef5xq3lQAIbAAAAAAAAAAAAuyGB&#10;DeDXSDehanu9JVqNxq2+zCS2kyyfLlqS15N5K5+etfLZ4jSHa7dO//zzz9p0x+1+6PG4ZW7Nxi0Z&#10;a1plJmVNKmkts7mGeYP13jCHm7Zkr/1KXJu2cpbdZ8M2XiWrLU5ae0a5WMMsK2ltlMFyw04S3TKr&#10;k4OWGLaIy7lsAts023UrE9heuhO9mlu3mWcC2TIjwxaVwJbr4yJPr3U/WrUVW8lt61z+cSbczfNW&#10;9z85+kVERDxftQS348OWqHf2om3v+VnrPszEvGk2aJrb8dZ+JrLldrp9cL2V19u7yq9NDiIiYi8m&#10;G4tViWw1vfOEtje0fim77c1IYAMAAAAAAADoqZvAVtdh83r3Ml/dtcw3vs2jXY8+i3mOtpTABgAA&#10;AAAAAAAAwG5IYAP4gA06yWJllYldlbjWrS9GLZnr+agldb2IlrT1bN7qz0/bHc+PTloi19PTo4iI&#10;OJy3xLFK9nr48GFERMxGLWHr5mw/IiLuXGsJXPf3W3mezDVriVwHw3yX9Yt2h/Wsk8A2m7X+40xq&#10;+6YqkWuVmWTL1fKVy3+aUW1no3Yf93zL+FXfVt6Mm2/UvjLNcnV6GBERexkJV9tzOBz+ynqV4+Hm&#10;+ql2d5e3xh8OWnmaWWhfZPbc89z+L+Ztex8etna9eNHqx8eZyDafb0y/ypp+d/vt7e1tltPW/UZu&#10;19/avxcREQfLzeWsdr6OBDYAAAAAAACA3Vrn9edVvSGt8wa1elXXIi9vn0S7L+FJtOvRpzGXwAYA&#10;AAAAAAAAAMBuSGAD+IBtS2Cr5K3l8tUJZIeTlqT1w6//IiIinkxb/XTZErmOV61+vMxy3hK65plo&#10;tl60spLVrmei1t1RS9p6MG5Ja9+Ztv53p61+e9z6jzJxbX3c2jMY5a3Wkyw7r8heZNLWcWalnWQC&#10;3HR4kP2b00wgO8sulSxX9YuyDff1i6dtPhnF1U2s21bWcE+ePInLqOSvezfvRETEJBPHppmotpdJ&#10;ZnuZbLef5V72n+b956uTtnx7g1FERByM2nj7k+nG8KOc/jhX7DwbcJrda/0tztdfW/MvFi1x7yiT&#10;9w6zXuu/EvleLCvBLYfP/WaVt8mPZq09k72WwHZ/3eq/N2gJbHfPsn3j8UZZiW6TSVv+bjKbBDYA&#10;AAAAAACA3VoP2vXjeV7PH2X38bJd541FlnV9dprX24ctge1IAhsAAAAAAAAAAAC7Mt51AwB2af3q&#10;ALPXylc3f+O7gLtJTxfzXW10P38HdHXelhA1qt6ZqJWdK0lrlTOcjzM5LCe4WrfyMPv/2aPPIyLi&#10;+WyzHV3VrmnOb7xqXx8/+OS3IiLiIBt0fd3K24OWnHU72p3UN7Icnd9rnclfs2zvsHW/SFyrss34&#10;Rb4D++j0OCIiTjLh6+Hzv42IiOMc8yiT455nUtjhWRvv9CwT5Oat/zwTxK7fuRURF4lqw+Vmct08&#10;19sik+cGi1YfZnjpx3fubaynRe4Q8+FmvdbfLBew9oefffFZ6z9uyz8dt/V0MGtJdft7rTyYtBVV&#10;yWqTTFxbnrTlu5b9b2fi3a1MLLue63vvfL1nwlwu14t5W5/jnO4s2nSmOfS18X4bPs8Wai85iVo/&#10;zaM4jIiIL48eR0TEF4ctma62Q423yv1+nuVnh48iIuJo0do3nk422jEbtXLvvKz+bfhJ7Y/bPjeD&#10;V5cXH6u2gbrHgTdNZrtskttljz8AAAAAAAAA74+83p5XkId14bbesDWsC86bF26H0a5HT2IsgQ0A&#10;AAAAAAAAAIDdGKxWq0vmhgB8uCr5qJs71j0gbssl6wY8le5dwYMt3SsBa5nl+TugFznl8wiyrGdC&#10;2PmEMnLqbNYSqQ6z84ts2eM4ioiIp8vW59nh84iIODps75A+XLTkrl8sWvdlNnQ/k71uT9qdzh8d&#10;3IyIiO/cuhsREfdHtyMiYpqJavPzDK5s5vmd1VvKXI75+fpviWFP42yj3U+Wz1r3p09bu5+0+vJZ&#10;6786acOfZbLaSSaqHQ/b+hzst8Suazfa9A+mrT45y/U+b8Pf/+Tj1q5MWJvNW/sGg9bA5azdCT49&#10;aEloNyatvJnL/yCTws5OW9LYl+u2Xp9NcjlnLctsL4f/KDfgJHesH/34x637p5+0+WYS2+dffdGW&#10;O5Pm7txvSW+rSev/8GlLOnv6om3f00UbbnmW7xTP3eVg2tp792ZLmrt3s22/69eutfmOvtOGb4Nn&#10;KyP2cs/NgLyYZb2S2br7fSXnPV237fPlYdtuj89a/agS28Z5J/2wrYfr2b7TXH/PM2HvNLfneNzW&#10;/+39th0/OWjL8SAOIiLiVn4+Dk5zu9Xnpj4ok7yTf5z1WtDzBMPWvfs533Z3/0uBafW5rANC9wCy&#10;7Qzr/MGCVyfAAQAAAAAAAHwozt9Yta7ktVas8v6Ds6xfvIkt+9do8c3ffgcAAAAAAAAAAABvlQQ2&#10;4ErqJrDVgfB1iWyvM3pNve48Xg+6CWyZUNZNXlvGpgyUWmdU1mEmWT3L3l9kFtsXq5aA9SST146P&#10;W7LVIhO6Vqs235v3W7LauBKx1m0GNwZtBreGLXPrYNjqs1HrPxq2JZvkO6mrmdX8Wq6TaIlk83VL&#10;SlvM2/xP122M//On/18bbtbmv9xr0x9Oc36TVl6v9izbfPfW2d5Zm//xqk23kr4Ge9nug4ON9k9P&#10;W/9Vrof9G63/eNnW9/VF2zEqge102uY3yBV/kOWt3LLXn7flWyzakn89adN/3JoVz0fZ3hz+k1xB&#10;e5n09uSsJY/duHUv11yb7y+Ovm7Ls24j7F9ryWOL7P9ltO27zukeRpvO4VFL2KukvWUm1VUi2zS3&#10;WyWgDce5XnK73hy3zLW7k7Ze7k0PNuo3M5Otm8RWn5PK4zvJ7fAs2/X0rO1/h4tWP1225ZoctOm9&#10;mLfuj09ebNTn+YGpBL071Z5Bq99btfbfzRbdGx9kC84j1jadJ59lj0x4637MtiUpvqR7CvWmBwwJ&#10;bAAAAAAAAMCvjXbhsy6bdpPX6rps9w1hk6UENgAAAAAAAAAAAHZkvOsGAOzStuS18rpgpO5dwN3E&#10;teGWCVcA1LA7g6qP8486SueMFlmeZOfjLB9n8tpXL1py11ePH0ZExOHxURs957c3aUlVe6NWfnd6&#10;MyIirk1aotXNaAlW1zNpq2a/zjV1lIlaz6Mle+1lAttZrsHqf5QtOz1p8z85bOXquPVfLdq91U//&#10;+rO22PutPaPb1yMi4uB2Sxy7d+dGRER8lAlkH09b/xvZ/puDGxvzP8wMsEomG+cS1HJk4FfELJPY&#10;crnGo7a+r482N8jR+fI3dQf4jRpgmdPPhLe/t9c20LWczpNK1sv23c3ErlmWd27dyvZvunbwICIi&#10;Fjn+OneAGu5OLt8ot9Nprf+Dtt5fzFqS2cnzVp4dZQLfaSbhLdvyf3H4MBcj11AmncWsLflir+0P&#10;R9O2nWs/qSS+aSW45X41ziS0VbZvFptJbpNpa88iE9ZuZsLfaW6hm+u2vI8yEe9ZJradzNse/2Xu&#10;Pw8z2e6zcRv//l7bL35j0qZzP/fL2k6DupU/k+8ik+/ieptOBvpdfJ5zsErii073l+o12PDVvbcl&#10;rA3eNLENAAAAAAAA4D2zyDfQHed16/Pr8HkhdZIXUq+v8o6KuvBdpQQ2AAAAAAAAAAAAdmWwWq3k&#10;fwBXTiUiVTDTtgS27l2+3SCl6l9JSi8lKm2t5xwHVa43Blhk/azK7H6SZeZHxVfLZxER8ehFK794&#10;2BLYHj972gZYtulfP7gWERH3b9+JiIjbB5l0tm53ON/ab/3vTm/lcm0uea2n55n99iQT1n721ecR&#10;ETHPdq5WeUd1JqwN5q0cz1v3SZajTNi6fS0zsiatHYtrLVFrsr/X2jdr5a1BlpmBdnCeQNbaWe/M&#10;fp5/rXNLjXK4Sk7bz/Js1dbgYljDtenc7Cx3JbDNcw0MV236105yOc5yyplIVjM4zWpuhRhkux6c&#10;5HauyK+9Nn7tj7V/LRdt+OGwDTfIcp77zbPTbNmsra9ljlnbqQxrh1u3Put5m+583abz82ePWj23&#10;3zr3l0XOf5lJbausV//azjdutO23n8lt1661/eha7k+zTIir7bDM9kyyvJ7tXuX6eZaJfY+PW6Lg&#10;16ctse3Rsu13j/MW/OP83BytWuLewX5b8R8ftP337+1nGa0dH2Uy3HSeazhPfeadZMNhJq6Nc4OM&#10;huef8Fa89Hleb/SuclVldq7t0h19mvubJDYAAAAAAADgQ3V2nsA2zy6tvpfXQ/fq+vhpXkg9ywvq&#10;84sLqxLYAAAAAAAAAAAA2InxrhsAsEuVkFQBSBWkNNxWf9OktW3JSoPOH3WjcbbocJCJVJlMdZjl&#10;cWY51XB/+9VnrX7cEqqODlti1SQX7GB2EBER92+25LWP738UERF3xzcjImI1b0lq18bTbMZmg0/y&#10;DunH8+cREfHF4ZNWzwSwv/ri79p4k/Z1sj9p07k+bYlpd0atvJ1JajdGrX8lv33/o99o7cj5HWdZ&#10;92XXeq8EtYMsR9XAbO5w2caYrlpC12rcxpwN2/zqzu7xceu/nLcEttXNlhC2zPU6X25mmJ2NMhEv&#10;WzjN5LhK8IrBq+8Dr81byWKrTHyLZX7tTiYbAx5m8tjqpLXv+qS1azDLSLds1uSsLefNjPg6y+Ve&#10;Z4LdMKc7zDVUrcugucjNfJ4IdvfB7Yi42K9OMtuvktCeZ3l40rbMi9O2n81zPTzPBLdBJpdNH7f5&#10;7mUi261rLenv7o2WiHZr1va7yfkWbdOZ5unIg73W/2C8uR9dzyS22aq149GgradHz1r357ndH2Zy&#10;22fjhxER8eWkTe/7+23//60srw0muTxtedfnyWvDrOeayx1zVPV1J4Ox8/leb0leW3TqtV3qJOx8&#10;fwYAAAAAAAD4wEzOr5CuNurDfMPX+auxqqw3XY0v7peQwAYAAAAAAAAAAMBOSGAD+BW2Jq9tKy85&#10;g0puOso7kR+vW6LUV8uWOPVkkQlry0wQy6SwZ89bMloGhcWNTOw6uJEJWNdvRETE7dstaevGuCVh&#10;VQLWJJO+hrkAh9Hm8+yoTffxs6cREfHweSsfZcLV4aIlV9271xKthpnAVvO/O7sWEREf77X5Pxi3&#10;+s1oyVrTWv5uJFUlhW2upZeTqjaD0mKyaO0f13YatQnu5xjn06sEuKw+yhkeZUbWYtnKWr8nGRQ2&#10;HI9zOacbyxtHnYZmA0+ygV/MW2Ld4KQlpd1Zt0Sy/b1ZDtc8XLTtPMxEsOsH1cKOTDabDLKsFZLr&#10;bZ7bcZVl5YWNYjM5rEabnddbl2m07Tfdawt+ba9tt+NcP6e5XIuc/k//5metnslwx2dt/zzN5Vic&#10;ZNLdaeu/vNnKs/22fPvjWc63zb+21964Ja9NM4ltPxP89hZthV+PNp+jszb9p8tWHmay3qOTZ235&#10;x5nlt2qfq1VG0d3L/XI+bMszyg/gZJjz7yQkDjeDErd+3ruJjctXD3busocNAAAAAAAAgPfFMN90&#10;NasrpXWhtMoKaBvkH+Ms68Vdo5UENgAAAAAAAAAAAHZDAhvAK1SS0tbktVX0Uzce54wqiet5TvhR&#10;Jkx9lYlTjzIR7fi4JXUtM9Hq5rjdknxj0hKq7h20ZKk7N25GRMT+pCVojTPzbH6eONYW5LSSrOJF&#10;m//Tlhj29HErT4/a/Nb5DurZfpvPwaQlif3Wb34/IiImUXdUtwSrG/n1cjtvmb6Z9UH3Dutcnhi1&#10;di2mWU6GuZpaue5GtKX1SVtzJ8tM9soZZJBW7I9mG8PHoI0/mLb2/M3pVxER8WjdkrsGT9r6Xpy2&#10;9XK21yZ0cK2txwfXW4LdMpPKPppNNqZ7lM37+aIl1v308GFERIznbYHvZrLZR6O2nX4Rbb5/dfyo&#10;Dfei1fdvZXLdNLPqulFeOZ/1+f7Tpv9i1cY/nbf1Ucl8e7WfZOLZKGr9rrPeVDLeMLfXNMvKg1vE&#10;ZnOG3/mN1n3Vupxl4to819leBbAAACAASURBVN8yy5PcTp+/aOv3bNjmu/fJ3ba8+7k+h2257+X6&#10;3c923h63FsxGuV+t2vLtt8HjcS53Jdk9n7f5nS1aiz9ftP37ybPWnv3nbTrfe/Dd1o5VW5GVvLbM&#10;7Vn7Xe11s/qj9t8tx4Vh7q6jzd31pacGOr0BAAAAAAAAPjyZwBaLvD6fb8g6v446rOS1vNI8bddx&#10;n+WV55OQwAYAAAAAAAAAAMCOSGADrqRvGqD22uS1dafejVQavLpc5O3DmT92Xr7ICR5m1tXhoiVL&#10;HZ60IU5etCSp1VHr/t2PWgLWvf2WiPbJ7XsREXFj0KKpKjHrLMvTqDuZW0LVX7/4LCIijg7bdI8f&#10;teSwxVHrf23UMrke3GlJWZ989HFERNzab0lk1zKbqxZvfJ7o1eazmrc5Hx635K3paSakLdqKnNxv&#10;7a3bqUcZGTbP6SyyXOWd1+tVq49zvT8+etbWy6Ilch1nj8m63dm9GrcJ3xy2+jTv9H6+bsP/+ddt&#10;+SvpbvGoJd2dHbflXxy05LLbt2+39bbMhLNZS7i7vvegTTeX/3Gu6S/nbX1+edKmN8kbyR/v3c71&#10;1vzsrCW0/eTxFxERMTts49++1dbvrb22HUfrtj7np23+4722PI9zvR5mItnRoo2/WLfl3J+0lo1m&#10;rVx27lsf5park4GL3beNv871vsyEtUEneuy70we/VItYt4C+OMn96/HzxxER8dUXX0ZExNePWtLc&#10;V7leDg7a9A7Wbf9dXB9ku6Y53ZYNl5ON2SCXZ9SWY+/6/YiIeJH7WyWxPZq39fJF7h9fvWjll89b&#10;suDiuA13/8Hfa/WMTFue72/rjfXRzf+bVofu8aFznBjXfp2dl69JZAMAAAAAAAD48Aw2ivNXpp3X&#10;25XRVXY+ys51n8Tp+bvZAAD4/9l78zC7rvLM991nnms6NahKqirNsgZbkm2MBzwyYyAJM+EJzWVO&#10;Ezp0OuTem9t06CTd/Tz3dvo+dHe4BEig7WAbE+gGAybGBuRgg7E8SrJmlVRSzVWnTp15vn+83yq5&#10;jlGACFw4fn9/eNXeZ+21vvWttXeVtff5bSGEEEIIIYQQQgghhBBCCCGEEM8zMrAJIcSz8LWVy7Sb&#10;1my7VeSzwU1vZbWmnzu8IC+zvhDLlseWK/aocd6OyIIGrSPZcQDAiQmWi8U8ACASonkqnaCZq2+A&#10;5qsrB3ZavDy+VjdzWKBikdDUVTUl1CRo/DqbmQUAPLT/EbaXZnsb+wYBAP1raHZLeTSQORNbj5nX&#10;kmZey7doGot5zsTGcfnB40JBlgEW8Oo0ZeUyNGEFl2joivd0WZw8fjxHI9kzJ46xnuVt5/rNAIA1&#10;qT4e18vy9PhRAMDxM8xbZy/NbjtSWxmHzag/zDJbtXlL0u01O8e8xCN85HtwdBMAoOCjeezMmTMA&#10;gKlZmsQK3WsAABs2Mm8mWEPLzGGTSzSNnZw+BwDoTdK8VjN1V9nqd4aY78XWYQDAQIp57O5h+xVr&#10;OWgqwGCc7ralCvMejtIEd3r+NPM2x7zFYmxnbZrGvIbHvNacyc7691rcX687Vx8JBLheYzb/UR+3&#10;C0X2m7cykWY/TZs3l4ewOdMSSY5j0MrsBprQjs/SfHe2yfXtzGjO0HbcY399URrohrs4z2v93dY+&#10;P3cmu7jlPeljvAl7gj8aZ72uONvJ23xWLZ+TRfYXtvElAzxfUla6fNWsv5ito4ip1MJ24vsbZmxr&#10;rjS3uW8SeFYG/G3fNDBa7eZGIYQQQgghhBBCiH8mtFrt/7D6i+F5F/cPJ6vd/2pzseN/sfNCn/+L&#10;5YW+flb7+rHavNjXrxBCiOcX9wa6hpXu7rO7f3z+frI9OGD3X4O2HURTBjYhhBBCCCGEEEIIIYQQ&#10;QgghhBBCCCGEEKuDDGxCiBcl7undRtt+930Uz32xpr1srx+gUclv32RpBcy4ZGXVhEs1M6DVrcei&#10;PXN8eOksAGC6TDPVbJZGsmKVjq5YhCarvk6ap0Z7BgAAayI0epWbOQBAty/B+oGk9UOc2W0sx36O&#10;zNAINmvGq00j6wEA/V00lm2w9ns9tpOwTEWtjC8/EU2a4AAbqK4YZ9MSFrL6YStbAXuyuiPKehVG&#10;6lqtuTLMdutWVptsd9FjjRRWUoqyXjFipjUzbbnxh8D+bDpQtt9+80Xmr9xkHJ0Jjrurq9fGzXEs&#10;dGZZb4FlpVG3cRK3POr2U8O+mdWydeGzdeK+8eSOc6XLW8XiqFrcdYs44NaX1Q+EaRwr2Uy7ddYI&#10;OMMf26u2nHGtzQzm4nULPcgGfLbpjGz1Ok1+rQbbC9nn3WG6z7wq5z0cClu8WFE6KjYevxnShvuH&#10;2G2d677Y5Od5W/eVGrcXrKVynsbAOT/nq8NWzLoEz4v4spHN1luQpsAUOJ8zoOnNnWcZMxWWzYxW&#10;atRWjLvicdwVM7E1glw/Pl/U0sV+6v6W7ec4fe0Tu6xkdIpG2+GzbbcghRBCCCGEEEIIIYQQQggh&#10;hBDiBY67T1xrK5tt9YJ25zpmN0xDTb8MbEIIIYQQQgghhBBCCCGEEEIIIYQQQgghVgcZ2IQQL2rc&#10;U7zNtm3vAsa1ZZzKKmCXUTNYwc8P2p8szqIEAFiqFAEAuSYNUE+fOgYAKFjNRoPGrFCAhqfuGA1S&#10;gx00pA1GWHaaUazlK1s4Kw1dSygAAA5Y+8dnJ9iv9RMN0yy1fWAYADAQo7FqyGP7MWsvau05Q5ob&#10;9rKYzqMJbKZEM9l0wQxlpvIKxmiQC0XYUsB+7URDzHTK86/IV9XKZoj1WnHGWSxwPM6c1W0z5rMZ&#10;q8cYYS3K4zJNGrRmGzwu6U9Z/6RuBqxcjkavphm/Ykn214NOi4f1ZszMtpjl/PkbNj773LXrs5H4&#10;6mYscwY7z8btniC3+svH1cwF2GAGmla2Gqzh9zg+zxaoexf4TJNGsYbNiDMAVuocT6XCPPiiFq+Z&#10;3FBnf1Uz4vmcIc8WfrHGceYznE8TjSHd0cVxJGj8K+VpNvObgc2tC2c2rNt6K1t74SDNbXFbWX0B&#10;a8fqTYc4XxMNzstUieObLtAYeKzA8yhQZp53r6FBcCjC+R2Jpi0/HFdy2RzIz6NmuAvWWC7aulm0&#10;dVUo2bgrjKfg50xV7Tz0Jdmu32dGPZtBv533fmdUO/8yd9turSzNKAifrYB2NZ4QQgghhBBCCCGE&#10;EEIIIYQQQrxA8Nmd4rDd+PQv7yftBraIK8v2Qw0ysAkhhBBCCCGEEEIIIYQQQgghhBBCCCGEWB1k&#10;YBNCCPwjT/P+LBNbYKV5zRnE3IPCJXuWOGPGtWkzlWXKNExVzXgVNONaIhIDAHRGaarqidMc1R3m&#10;tjN6uXgD9mxy0Xo+NXEaAHD45HEAwMTCLOvHWW944yjLNUNs1xe2kkaslD0RHV5u3zCjWL3Gfkot&#10;Gqz8MRq0siWas87OTXP8ZmALJNiuL8TxhSJmOAvaOMPdbNeUVS17FjtojrJQjMdnCszXYpn9ZM0w&#10;FwfNWF7UDGAR9lMoFlccV0v1AwCalrmWM9a1GGfDjFzVEuephKLFxXhaDY4/6DeTWoT5dPPgniBv&#10;mknMb/mKmGEu4mdcQVOoBZaPswVm9Z0ZrVU1J13T4gyakc6Oc2a/+SLH54x39SDbrxXNKFamsazZ&#10;dPHb52Yia1ge3BPvTgS2VOFxc0sZxmlxJ7o7bRysV7GBLOVYz2dxhm0dOwJmLHP5cusrYWXKDHBh&#10;0ATot3zVExavnSeZhjO6cR2eWOR6K4Y4X80U87c26UyClnfrpz/C9RIMc31NmzLNC9H0linSWJe3&#10;/C2Ywa9RcUY8ZqocYz1nRDy/rliG3YJYxhJmx6PV/h0DIYQQQgghhBBCCCGEEEIIIYR4YeJzL6Bq&#10;2nMCdns0ZG9Gq7W9kSrk3mj1rDdbycAmhBBCCCGEEEIIIYQQQgghhBBCCCGEEGJVkIFNCPGixmvf&#10;bjeuXcjA5g60x4Cdec2VFSvnQZPVVDXPskzTU7bAMhDgZTgeNhNagsa13hRNVz1RbidAE1nEXFLO&#10;3zQLtjM2fgYAcPzECbaf4/7OTrazbnQEADA0RPNar7/D2vWsXWdeY8t+NzDXkT0ZXbfdFTOXObPV&#10;Qonjm8nSxOXFOJ5IyBnBaLLy+7jtD9O9FR0yM1rTnGLWfsQcXbEox+3MV4Uc+8n20DwWC9GoFfZo&#10;RAuFaNaan59nvSyNd9UUZ8YzY52bvmSSx89XGV9mifUnFic4XlNpLS4uMi6PR6biCQt35Qqq1dlP&#10;00xqzjwWMcNeu4msZQl2T6IvLyvrxwRsqJmxyz2AXrSfZoqc50aC+apZvLk843AmtUrLGe5IY9kA&#10;FljRbtlW7nyNRrOZOkuX185Qc0U7uRB/OnmW669UYP3h4WEAwLpurrekmetqdoYsG+jKtt4sL90h&#10;ZxikcTBiJr4ey/dcvIv91MxoePosAGDSzqtqle3P5ziPfVHObzrB9d4RZLudtnKd8S/kMaJQxM7g&#10;INvP27rIF8zE1mCmcjmuv9Aw857wzBhn8bas/Ui7ic1tO+Ne+wVICCGEEEIIIYQQQgghhBBCCCFe&#10;aLjbzzX3RioWPntDWNjufy/fH3Wle+AgIAObEEIIIYQQQgghhBBCCCGEEEIIIYQQQohVQgY2IcSL&#10;Emda83k/ff8FzWvLFVnU7VFi84ehaNvzoMFpqkZTkzNlzZrRqVSlGStu/ST8NDf1xmhcG4z2AABS&#10;iD27u+WwStbj/Y88xO0azVl+Uz5tHLkEALBldAMAYMDrtuNpmKqYAS4eZz8ha7dedQ454g+5TxiB&#10;FzbTmZnMCubumrf2ClWOuy9NU1ZvJ/t15rRmme0nGnx+OmLPURfKHE8rxhFGrf1kyIxpZmArmQmr&#10;nGeJ7pa1Y8Y3M51VSoyjmGX+m+vYvt/adea0VDcNdf4izXGlRc7L7BK3q/Zy7myJ/YVCNHgFo2yn&#10;ae24eSk32E/VjGe+gBnXQsEV2+df6c1xNW0hBvys549wPGgyP0UzunmoAwAmGzSMTVU4vkgX56ls&#10;iq+MzXOkzvGU7KXj502BZn6z+iVrN2PrM2uGs5I98d6M8c+FxcDKE2O2xfaPZ6YZ5xLj6R7sXzHO&#10;gFvBNfbTrDJPzRK3fTbugJn0eoIcd8geue8EDWprrSwFGceT3YyzUuH6X7B5zy0xrvky192aBj9f&#10;290LAEj4aHSzLCPtzHxJrttAne3PW1y5Ms1yZeunVGY/iaUFlgG2VI2w3ZY/vjxyADAxHjz7wkHD&#10;0tguaBNCCCGEEEIIIYQQQgghhBBCiBcc7WY1x/Ib3+wGqbfyTVV1exyhARnYhBBCCCGEEEIIIYQQ&#10;QgghhBBCCCGEEEKsEjKwCSEEnmVe+7kPYFFp0CCVs3KxSUPTTJ0mq7kqDVALFW4vNenAatmjxpvT&#10;AwCAQWdeS6YBAEkzr7mnjHPg8ROZWQDArBnPJswAlTTj2eDadQCA0fQwAKAbbNe9OjpkLYZbvPw7&#10;A9RS0eJcYHvNJuOLd/L4RIqmspodX7Hjpuo0lc3lsivSsy5NA9fmjlEAQDnBz6sZGrrSYRqqAvaA&#10;tb9mxrI6E+uz305xM1v56qxYL7HnWoGGrQAFb4jaCMM2opaZ3qo+mrPQ5PwELKEur+EwjVn+pJnu&#10;zLzVjLC9up/b1SDjqlhcrnTmvaY52ErWT8WeHK+bSawV5gH15fyxftkZ2FxgZl7zIcr9Zk4r+thT&#10;wdbBmQLzPtXg+DqDTETV2sn4GEfY1mPB5/qD5YXb7o+Aqo1kqcj2c7ZOq3E+8u510FCWsXjr5lY7&#10;WeR6mTITW8zqh7tTlhfiHrR3852MM++1OteDz73z3N6J7rU4jpTtTvld3Czz1qK/m4bBaXD9TuYZ&#10;TybH82PKjIK5qq3TLMfZE2B+tyVHAAAhm48+cF1GupiZWIzrYja3CACYz5tpsMzxTi7OM74I67Us&#10;Xr8Z6wLLK42lW9euYrsBUgghhBBCCCGEEEIIIYQQQgghXmi0lm/A88bu+Tff2Q8tu1Fs973rVubt&#10;HWJVNGRgE0IIIYQQQgghhBBCCCGEEEIIIYQQQgixOsjAJoRYFX5h41kbrYs0F7n+Pfekb3u7Vjox&#10;FFptpVFtrXwyeAY0Yk03zGhWpmGqXqKxKVFi/aApzHb30yDVbca19mE5M9b45DkAwDOnjnN7ZgoA&#10;sGY9TWu9AzSerUuvAQDE7fJeBo1RoJALsQDNV5FEBwBgvkCz1MwszW4z09MAzhvYuks0e/WYcSuc&#10;cmYtGsoWzXRVKHHcPh+fi0539AA4b3jrDrC/SC+PD9lIXTpLZixr2HzYq64R9ziOUI016xXmo1mr&#10;2/Et68e/on/3OUqcl0DV4qdIDBHrP2HjSAb5gcdpQEeScYZt3MWg5dFw5r2SbXvOqLY8Dm47s5jf&#10;z/iq1q+bZ2ducyouX8jMb/Z8edXKvJ/tZhtcOPNlrq9y3TngrBnXcsNMaY2VeWpYvYYzhbnx2ALJ&#10;V+loK1vNRozxNBI0wxWtnZqt89k8zXoNexy+q4vrpdvUeO4p+VqT7QbdCWbDDkYjK7aXlW1t43KB&#10;23KA38q0meqiVoYTjNeZBjNZxpc3Y1qu5M5PM7zFkgCADn/E2qGBrcOOj4bNKGfz6Zkp0LO8ZvN5&#10;Gz8DDzQZR8AchX4wbzUbYMjlPeTWgRnnrD//8nUJPxdNS3DzAp8v+98uVMG42OupEEIIIYQQQggh&#10;hBBCCCGEEOLFS8Pui9td+uXnLELL9z/dDV93/5r38Wt2x70iA5sQQgghhBBCCCGEEEIIIYQQQggh&#10;hBBCiNVCBjYhxOrilFDOONRuAvJ+eukMRe3moJ/XJLRsXmtYQ3UzW9VpaGqGeXnsCNFY5oxgnsVb&#10;L7JewwRS0xWanh7PTQAAxpfmAQBhq785QiPVS3s3AQBGEjSUnR2j8Sw1ShPbWGYSANDdRZPa//r+&#10;vQCAcpNPIqfMgLZ57SgA4JrLXsK4zAzVi05uW7xn584CACLpNNsx59ZMaY7jqPHJ5j/7L/8PAGDf&#10;fQ8AADaspdltz65LAQDX33QjAOAlL7uW+eiguWpL10YAwGw/xzu3RKNbvsl8dvhSeDbTSzMAzhve&#10;Fio0WPkjzHC3n6a2pJnnAhWOa3PfEONeXAAALC6yn6I9me0HJyKUpEJtacnMcAvM50wf83XJDuah&#10;z4x3683A9sBT9wMA0p1dAICd6zhPZ6s0341PcX7rQRq1FnyMYzLB+DvBcSYibD/kZ95rGeal1mXK&#10;vTD7tS2cK5wCAFy6bTt3mDHu6cWjAIDhTo477nFeq37m79QpHje4cYTtTXA+C2YES9c4zyMJjsdf&#10;tneJR2hCWzbVWRzZIo+bLzBvRTO+5UqMtF4tAAA2rOE67QXn31fhunzrlW8EAMxlGFcmw/Mg3bUW&#10;AOAeqE9EOP7cQgYAkExyvhFgPM7ktlBjf4EgjWjLT+pbeeLcMQDAJUObAcBmH+gBx7s5wfmYj3Fc&#10;ZxeZn7F5nm8zRTtfS9xO2rxeGl4PAEjZBSk3wXkc6uy08W8DAJypsr2nps8AAE4t0WA4Xma7Q0OD&#10;AID+CPuPlDiCdTHG1+9x3GUbUciZBN0AG+5CYzPUXGnqWzavhQIr8tN+GXV/5C1/W8FVdAT0PQYh&#10;hBBCCCGEeDHQXP4HuH8anneR6u7m6qq/W97PUJP/ivFaF/f/3xed/4uk1bq4V2lc7PGrPX4hxD+d&#10;1b7+4iKvv6uNrn9CCCFeWLTsv+5NVPaGK/dcRrO5ol4w4N60BqsPGdiEEEIIIYQQQgghhBBCCCGE&#10;EEIIIYQQQqwOMrAJIVaXVlvp8H7GfrfZZmK7kJmtvf5zArD6YTMatVxpjqracn3+tOijmeq0Gaum&#10;mzRGlf38RmskTidUukWz2GCIRqjBIA1UUT+NT1/49F8BAIZ30ez0pW98FQDQN7oOADBn7e+6jCa0&#10;t/7GbwEAtvXSfBZ2Yflp7oqtHBU6ojRYBa1m1fZnKjTI7XvgexzHFI1Zizn2l0jQPHfLTTcDAPbs&#10;2cNx+ZiXiDnp5kDDlDNEVSrMy5nxcY5zhPVCluAFM7RNZmiwOlFgGUuyv01mWtvUy/F3hWmsagyx&#10;/YIppDJZms2OLI4BAEY7aeLqCPYCAHbsuQwA4JtnfN19aQuT81mo8l3aiTDzM5hkPz77Rlauaea0&#10;RR7fn6CByxnwwmHm8/DECQDAhkGayYJmdAsEmKdqjuvizAmayUxshq50j+WNO8ZPcRzhIPO1dZgG&#10;uKY9Z/7UwjOsZ/OUTJoBrcbjhwdo/Ir6eHx2jnltWPyLWZrB1pgJMOhjnIv2TvHZPD+v2iPu3Wv6&#10;AQBpM6BlkAMATOVpgFvy06D2+KP7Oa4FjvOe2+8CAGzsHgAAfPS9HwQAbBqk0c8tzGQX810wU57r&#10;98TCFADg4ATzUY0yj5u2bQUArA9zfYyYea3WpFEuUOa6cCbCgJ3PUXuHeqrBDuIe2wvYejx8kia3&#10;dBfz4kWYj/3fpJHvq5/5AgBgx2b2/2//9JMAgIERzk9XknlYaDGOrF0fKg32u1Bi3vxFO/PqFl8H&#10;898JrnuHu2yF/E6x1nYhNAObz3288tPl7ed8O+FC19kLmS+FEEIIIYQQQgghhBBCCCGEEOLnxN2f&#10;DDjzGtpMrJ6rEXQ7AAAxd399+c64EEIIIYQQQgghhBBCCCGEEEIIIYQQQgjxPCMDmxBidfHayl/0&#10;8wsd9hzTWtt+197yA77ckVx2mtHY5KpXrJwwY9WUj8apA4vn+LldTaNmTuqP0DA1GKRhaTTK7XCQ&#10;Jq+GBXDLb78JAJCt0+A0efsCAGDflx8CAHT19QEA8tM0gr3uJS9jP2Zgc+FXzTzls/CdMc4zVVPF&#10;zGV5++TIsaMAgK9+lca37Dz7rdX4eVcPjVS33vp6tmPxnluYBgDE7Pnnao1mqT6LE0HmzWeJq9fZ&#10;Xm+AxrFihMaqmQWOZ7pJA1cwaOa6Eo1f3WB7IXPKRcOMp5WgAWx6gsawSo71Q50ZywcNZL4u5r1V&#10;55Pdcx7jnPE4k16YmXvo2I8ZV57zuWvXLgDAoG8Nyz6WQ300nB05fgQAcP993wUA3HzzzdYvF0Dc&#10;4h1eS4NcfokGrlKJ62ZpkXE7etM0lc2ZMa0zmbLxmxHM6o2dpMEtX2E7V157NQDgiUMHWC/C8fj9&#10;zP/cPOepUeC6go03VDXjXSjKfGQ4D2NzNJ9lamw/nWIeezpjFgfHVyjR3Dczx3wfePIpAMDkAa6n&#10;ez/3P9hdB9f566+/BQAw0kOjWyjEBZrPMy+hDo63As5/rcp+y2Gur3yT85Yp0SQ3GObCcga1uI+m&#10;w5ipB/1t57czEnYkuf66emnoGyhyvf/gJw8DACJBrtNQhP16McZZSbFcinH/vK2jLmt3TSfH1bR1&#10;v1DkuFp2wahXCzZellU/S2cq3NVH8+L5d8Gz9Ns3EPxOJdf2BQU3Pp9doXwrdy+Xz/mWgkxrQggh&#10;hBBCCCGEEEIIIYQQQohfMj67n+mzN6I541rdblg22p6/CNgPEbuvGmn+lHubQgghhBBCCCGEEEII&#10;IYQQQgghhBBCCCHE84EMbEKI1cVv5QWMaT+vMehCxrUL4aoXWzQvRcx05G/Yc711a9euktkmzVNn&#10;mjRBjbdYHsnPAgCSMZrARuM0Z22IsVwXpYmqGzSCmQ9r2ZC25dIrAcD8U8B1r6DR69hBmrX6U3Q9&#10;HfjRowCA0wdoALv5spcAOG+iWjTTV6DDDFJmuqo0OZBGnfGPTdEYt/8nbO/U8RMAgI3rRgCcN6l1&#10;dnZanrwV+Zqd5Xi7ummeSplhLtHF+uEojVgTExMAgGqRRi9fiu0Mp4cBAOeGacBqRmkgK7QYZ6XO&#10;nmZy/Dyd5PiXjVIhTkixzHbXxOnYylRpBCtUmOHpqUkAQH3BTF/2oHdvB9tLB2nkunrzVQCASILt&#10;NIs8ftzHvNTrjGugh3FetWkP69vz3x0RHtcwM1/Lfq1GPS7swe40ACCXYxy+FkdSz7N+LcWyr4Pr&#10;ZaCL9Z0H8GxhnHnJ0FSXsPEmzTSXTjHvHTHOQ81UXQkzm3WbCW57fAvzYO02bIHPl08DAIqW/2yF&#10;6yQ3foZ5LLLfmCnOQiG2kOjlOvnN17+B2zWO696//hIAYOuGTQCA66++lscFbUS2kMrVisWRBAAs&#10;Wjy1ONvvHqbxLmpnRsXG9fTMIQBAMM/jb9qwFz8Vm++Qb8UmehC38TCeoRteAwAYm7A82/wPref5&#10;8LZ/+T4AwI4dOwAA/cObAQBnGzwPBvw0usXibC8TWuR4CpzvTInjKjc48KydhyUb/2DfWhuf+8YB&#10;x++3MuqzlX+B65szHfrbqi2b2H7WdVFGNiGEEEIIIYQQQgghhBBCCCHELwt3Y9bdv7T7nbW2j5ff&#10;rFW1siYDmxBCCCGEEEIIIYQQQgghhBBCCCGEEEKIVUIGNiHEqtBqN/9cwAT0i5rVfl4a1l/BDE/O&#10;nJVw/dmjvzUziM3VswCAMR/Lsx73L5jaKxHm8b0hGp6GQzRgrTHzmjOszZppatGeMf77/fsAnDef&#10;1ZwyqsF6N5jB6vTjBwEAUQs82Fr5/HGzyTjKDbYbModXIk7DVdkGlF9k/KeOHQcAjA7TNLV1Ew1d&#10;XoX9+oIBSwMTspijWWpyZhoAsGXrTgBA2ExRBdAodfbkGADgwQcfBABEAkEAwC3X3wgAuGwzTVY7&#10;1m/nOECT3bnqHABg5hiPf2aS26GNjHtbD81X6SSNY2vTNMA1cjRaZTI0sFVbzHQiSmNYZIDzEQ5x&#10;u9Jy8018Ng+9AX7e3U0TWpe/y+qxpte2QPuCbLcvwfrVLNdDvsV4QgHmbzhJ01vJ2i+XafiqNhlH&#10;ZoxGvA0bNnB86AAATM2dAgBMnjgJAFgX4f5EkuXSaR735b/6PADg5W94HQBg807mdb7AeI6cYb36&#10;COPa1s88RhEFABTNBNY/uIZ5CNPYtlDivGRyXC+5GvPUEeG4I0Eev2vrJQCAeJl5Cthz8YsznL9y&#10;gf1GOrgeZ87QdBbuMha8HAAAIABJREFUY37PlGkyO7JAY97kEs17/ijrRzu4fislm+dx1iuf43Hb&#10;uhi3M8Al7TyOBMxkFub684KMq+Ux737L/3CY52cwxfPv4aNPAwDOzXGdL/lZzxvguiuD7VVNeebO&#10;wg47D7qDNLLNRmlUC9mJ7/lZc7pMM9tSsQAAmMpz3Xb6OV7Prh9+q++3/kLOVOm+ktBaWQbadju8&#10;tnrn1WwQQgghhBBCCCGEEEIIIYQQQohfG2RgE0IIIYQQQgghhBBCCCGEEEIIIYQQQgixKsjAJoRY&#10;FZyBrXGBz50gyF6JvGwS+mUZ2Vy/zkzmM0VRwl0VCzRlTeZohDpXYTkXpjlpydRKXV00SfVEaGjq&#10;NVNWl5/GLSdOyjR43FiVxqVzVZqY9h9/BgCw2xRLI6OjPH7dMADgX7zzXQCAe2+/GwCQy9CENndu&#10;AgCQXjvI8VieapYg12/AzFBx2/aZYS0zQcPUa17xSuYhz/jGozRrOVPY/qcewz/G0dOMP1PgeA49&#10;8RQA4IlHHgUAzE6xnzNHTwAA3vAamsK2vmQP44wx8GaW/U8fHwMAzBw/zf3n5gEAvTdGAAAdSRq5&#10;NnTQdHX/jx4CACxVaRzrHR4CAFx7Lc11o4G1AIA6aPDymhWLnHmIOsPaAvsP2LyZWA3FBtt1hrtE&#10;kMaurWn20x21itEL5wgAkHTtMQ6YYevAyaMAgJEAxxO06qkemsXWgONOxtlvocx4jp1lfh74wp0A&#10;gGt27WVcV70cANAIcT4OH90PAKjNcN0MXE8zYGeKxrfxEzS97dy7GwAwHNsIAFiKMc6xMI1p2QUz&#10;3C0sAQBmSjSsXbr7KgBAwGNe6zM0tp2ZYLlk6zUa5Dqs1mly64xxPMUlfl6ocL01W5yPjgQ/7+g0&#10;E16Ux3X7aCoLWf5DZvhLJziusI/9OFNZ08xtjTrjSyY4vwEzDHrW35oIJ+gVe28EAAxVeX7du5/r&#10;6+QUTXZdG9PWMF/GnvfRVBc302LYrly9YZtwj9uBpBn4cpz3vM3jzCKvK7UwP/dFzWQXN4Obx9Jv&#10;3zfwu68dNOxC2GZY89oNa+3mNSGEEEIIIYQQQgghhBBCCCGE+FXh7me65zzshmXQdizfvnT3L+32&#10;LgIysAkhhBBCCCGEEEIIIYQQQgghhBBCCCGEWCVkYBNCrAomSFo2obnSmcPahUHtJrZlLmRku4Bx&#10;yJnfXP91K4u2J2OR5Go0TY0VzMBWYlmq0gQViDDSjUM0fA36aFzqRsq65+V1CTQ/ncvSJHZ8kSan&#10;8Tzbu/b6lwEAhnv6WT/EdvrTNHLt3nYpACAYYHuPPf444zOz1Ec//gcAgLOZWdar0yQ2PEijU9Ay&#10;6tJRnKQ5a+LoSQDAK/70JgDAHXfR5DU9TWNaR4JxHDtJc9r69esBAH39jHMyMwkAuPNLdwAA1o3Q&#10;GLd5hPUG3/YOAMAjD/8IAHDw6QMAgLvuYP1LDh8CANzwllsZ2DSNXfkTzM+JH9Ic1jxKE9Zwk4qz&#10;devWcfzzHO/YPprexqZZb91mmsWuHKRJrHMz58cP5qPpYz6SNj8Ry8visTMAgAe/+k0AQMvMXKdP&#10;03TWb+N+//vfDwAYsThOnmB+nImvq9uMbG0cPMDxFwqcn84+mrxmzTT36AwNZ1uGmb9Ng8xnTxdN&#10;bBUzoD3zkyes32MAgJt3XAkA2BZje6kKzWDrQzQBpq+5BQAwama/lK3TyfwUAOCRb98PAMjPcH1O&#10;baNxzQsyT3U7wVJm5vP7WVZqPA+GfD0AgBi7w/rNzHt3jP0Mb1i/Ig+LFa5b85jh4R/+kO12s/7o&#10;lk0suziPZdDMdmKW4y0vcJ0MhGg8qxZpMgsnrUV3QhvZeZ5nC3mezz1rOI+dPYx74shx7h+myTAY&#10;4CP+60LMe7PO68HZceYlZSa8SIXXi3KDBrjg4CgAYDDC+XfnXcri9Gz9ZWO8Hsx4MwCAeTPQNaMM&#10;POzjuoyFuTKjQbbvs/UatguXr2HmSL/9GfeLXhdlZBNCCCGEEEIIIYQQQgghhBBC/JJomj6tYR41&#10;z56/CNj9zUDLPRFiO/y8P1qOcH8VTRnYhBBCCCGEEEIIIYQQQgghhBBCCCGEEEKsDjKwCSFWlXYD&#10;m8OZ2C4kElr+oL1Cm1nIGdfazWuuP3d42X4qm8Jp1kfz03gjDwBYKNOc5auxXmc9DADY6qNxqRM0&#10;U0XN6VW2dhdBI9ZUJQcAmFmg6WpungamrlgnAGAySxPX5CEaoY4dPrJiHJUG4zo5eRYAcC5PI9er&#10;p7l9eJIGsXCWcXhRxteXYvtekXHMjdnxz7CfretpzJqdZjznztGAtmYNDVSLecad6KRiq8fMVWcn&#10;WO9bX/8GAOBt73g7AOCD73zfirhfe8srAAAf//jHAQAPfJfGr6fMSPaqW18DAEiWmddAlkatzCnG&#10;2TxN09rBGPvNraP5bXqO+wtj3D76GE1sZw4ybzuHaP7a0s1x9PbQ0JUA8+J++b3mFhrK5idonnvn&#10;O9/JcXzwgwCAw4cPAwDuuusuAMAn/vB/ZzsJmrWcqW337t0AgBtvvBEA0NnJvO/btw8AcM899wAA&#10;ikUayNZv2wwAOHRuDABw+gzn76pdbOcPPvQRAMDG/iEAwNf+loa8L1scEzOMN5Gm+e2OT38OAHDb&#10;Z1h29tPg5+ald3QrAOC+bzOOT3zyTwAAmSrzPXGERr5ED+MOxrmONm/lcddddx3jHqJ5zjPT2NQE&#10;j0v5mddTh2ikKw0w3+78evLg0wCA932YeS15PBOrQZ6YL735BgDAhiGa5zq6OEMTs1xn3/ufNOOd&#10;PMT56AnFAQCvvfZGAEBhwxbGN8B8zdt6ftyMhdPzNA8OjrL97ZdcAgDYtn0HxzHFfh4/+BgA4GsP&#10;PQAA+PrD3wcAjO5gHgY7uA57YzQtnp6myS4d4XroGGRcPvt+QMBWWsK2k34a3sJNjjtXYv6LZl4r&#10;1GhoKzZpuCvZ9chvF7aGrbdAk/mLBdr+jFt+afzK3Rcyr13w+iqEEEIIIYQQQgghhBBCCCGEED8n&#10;7W/Acza1gPuk6T6xJzX8vC/q3shVXHa3CSGEEEIIIYQQQgghhBBCCCGEEEIIIYQQzzMysAkhVoV2&#10;gdqFhGoO74IfmFLImYVafIK3boaiurXY9LNCy+rXbH8EMQBA1kxpz5Ro9Do2NQYAWFrMAgC6Qqy3&#10;u58Gqg09AwCAAdDI5IxuBfvpZI0GqKPnaFZzxqxKiU8Q94ZpbLp8hOaoziCNV//9GzSUNSZpapvO&#10;0jR24DjNYn/yH/8cAPBf/vw/AAC2fYNmrIHhtUxDhca4l3XdCABI2nPKn/2b/xcAcNun/j8AwN1/&#10;cxsAoJSlYW33pZdx/+e+CAA43U8j2OatjG+zxVkDzVCf/cy/AwBUy3wy+q1v/C0AgN/yOpPh+Pu7&#10;+gEAV+zeCwC4955vAThvcvvCf/00AOD976W57c//6P/iOBdoKvub//ZXAIAbL7sCAPDuP3gHACAS&#10;Y77QkQQAfOYzfwkA+NDv/T4A4D/9H58AAPzxR/4NAGAht8D8JPlr78knngQA7Nv3IADg1le9GgDw&#10;pre8GQCQSDO+y69kv48+th8A8Km/ZP4G+vj53XffDQA4e5bGuI07tgMA/u6OOwAAH/3oRzm+978f&#10;APCxj30MABAz01kxQNfg5277POP9V38AAHjiERrl7jfz2Nt/98Pst5/5zBdoBHz3B94LAPiD/5Nm&#10;uI/90R8CAKbMUNeXpgmtPMd1/MVPMd/HH6ER7eH9PwYA1O1x9i07Gf+rXvdaAMDnv0Dj2xPXvwwA&#10;8MC3uD5PnTwKAOgJcx5OHaPRb3SYBrSeXvb7+du+AAB48ugzHPcA81bJMp6pozxuf/37AIBta2hI&#10;u/o9O1nvLMfxmquvBwDceZTn09fv+goAwJdhHv7FF7kuWiWuR2fACydpRHvbb9OsN5PheeXmYdsu&#10;GtjOztCk9qQZ277+pS8DAKaPcZxvf8NvAgDeuOflAIB7vvd1AECgzvXuzIjuMuXmKe7nee6MkhtC&#10;NAIO7eDnT87RWJcrchyzZmhcmuN6nU/QfLi2i0a9NUka9zoizHvDrne+BsuWK83U1rSIWj53nbTS&#10;toNmhBNCCCGEEEIIIf4x3P9n/lPxnqMKF78IF51/7+Lyv9rHX+z4f124UB6a9u/YrvT5fCvKfy7j&#10;f6Gy2uefWF10/RJCCCGeX2RgE0IIIYQQQgghhBBCCCGEEEIIIYQQQgixKsjAJoT4tcBrK5+z/0Kq&#10;tuccYKY19w01+9wZ0pp2QN3etVxCCQAwXqcx7MQSjU/ToMkplIoAABJRmpD6fTQf9ZbZfleoZe2Q&#10;CdCAdiJD49qRuQn2V2V7m7r6AAAb0zQx9SIMAOg0E1w6QmMTzBjXaLo4OYJwd4qfdzGO7z36MABg&#10;S24rAOClV10FAKhZ/dkcjU77H/kJ4++hGWt4kKasVJz9xcIcJ6L8tRBPcn8kEV+Rv0x+EQAwOUlT&#10;XWZ2DgBwx223AwCOHqYp7sCBAwCA33rzmwAATZuHtWsGAQDdFscrbrgJALB1eD0AwKtzvM5UFwzS&#10;XdXR0814Ojj+VpMRuenfsoWGuME1NFVNTHEea02a9bqSPL5U50x99Zs0aCX7aQR79Vto2Fq3je04&#10;c1/Vfku+8k1vZLw/oIHsySdpcFt/KY1lIzu3MU/2WHjQ5mnvDdcCAPZcfw3bC3M8C4vM21Sd5q3E&#10;APORHqVJ79D4KQDn5/fWW9l/1xDNfycepaGtHmCH02YW84IMeP2GDQzE1s993/l7tvf33wUA+Oz8&#10;2btrL1Zg8V+1mWayycM0hMUqZiys893k/VGOb6CP6zh7lgaznBkLK3Wa+soe+99+xR4AwGUvp8mt&#10;J0VD2l/+h/8bAHDuOMd79CdPsL/3MI6hBI1j7hunkQZnvGLmwHKR8+kuB01bL/4A8xBI8ryqB3l8&#10;rsL6U1kaznINnpe9Zo67Lsj5eugRmum+cWoMABDOcR112/l67W6a+WZnZ1eMdyqXYRwhxrEuTcNZ&#10;AjxfQ8vXH9ZPx5lH900+n63/RoX9le1d8Nk6z4d4nfH6QxxfwguyXRuf57d3yNs3+zyb//PXwZUX&#10;0IATs+mLgEIIIYQQQgghhBCrivv3IRm7hBBCCCHECxFnT3MPoXntn/gCbTVZI4Kg7W3KwCaEEEII&#10;IYQQQgghhBBCCCGEEEIIIYQQYnWQgU0IsSq0G9d8baXfle1moOeY2Mw45HfmNZbnTWtYUdbswIqV&#10;J2fPsMzRmHamRDNWLcRI0mkavdYlaZoabNDE1lG1CMs0gZWaRR6fp3Ht2Dm2O7lIM9ZAnMdtGqBh&#10;68o+GtMaZlRK2ZPF6WiSeQjR9FSs8fNGjQamRB+NYSMvpQHqycdo4sqWaPJ61StfCQDwbPx33nkn&#10;AOCpgzSi/eaN/HzXnt2MP0rDWjDI/r0w+012MF5nYnPpHj93DgBw/PhxAMA73/Z2AMDHf/9f83ir&#10;eOzYMQDA5XsZpzO4ffKPP7mivdklmu/iEY67WKZZK295qZsRLtBj5rlkxOox3xGbhoHNNLh1D9Pw&#10;NjFHM9ZsYYn7kzSczdd43Hd+9CAAYG6B83M6zzJvcT1xhIY1Z/5Kpdj/RIXtnZ3iPH/joe8BAIaH&#10;hwEA0QxNZP/+v/8FAODUKZrFrjxLk9kjtx0CABw+fZL5ueV6AEDCzHJDl9Hkdm6KeX7k1GEAwCv9&#10;NLD1bKdZbf6JHzHQNPM2WWHe5ptcJz1m/HLx55s0fq3ZMAIAuGLXZTzeTh9kOS50Mo6u0EojoJdn&#10;u6EaZ26gl+eDm9iwn+un0bDzoU6DWDjJ9TVy6SUAgMH1jL8TbPflN+0HAHz2sU8BAB7d90MAQMAM&#10;e4MdXO9+M8v53RXD4ig3zPRmgTTtguH+uGlEGVfFdmQqnP8JOy+Pnj0NABgaooFtbw+NdJdu5jzc&#10;487vc1xPSWv3ki6ut3QXzX6nJs6y3WnOf9Xij8WYx2QsuiKusJVDUa7LcJCmtlmbj6UW56Nk48vY&#10;+R0KsR7sOhcMdODZBGy+l6+jfp4gzZblx66XTTOzhSGEEEIIIYQQQgghfpW0zJTvynaWzfy+lb6J&#10;C9UXQgghhBDi1xGf3ef0uec3PP59W7c/cxv2BIj7KzdgP0QqVjYhA5sQQgghhBBCCCGEEEIIIYQQ&#10;QgghhBBCiNVBBjYhxKrinqJttm0vG9pabRXav3hmJqGWfUOt0WZeq1lZMkNT2T4p2SfnFmhWmitk&#10;7Hiao7pSND9tTNOYtgk0NHVa+wEfHwUumtHp9MIkAODE/BgAIJfPAgB6EzQkbR0aZTu9NITFLa4G&#10;u0PITGIxz4xjLfaTK9AJVglyO9XdCQDYvXcP+z3yDMcxRuObr8EElVo0Nj38Y5q6fDG6lm56w2vY&#10;fooRVF0cdZcxEonQdOYFGFgBJQDA5OTkivKzn/o0AOB33vQ2AMB111wLALjskh0AgFaD7fr9HNf4&#10;NE1VxSrzFzczlaPl5zw6wV3B5muxxUhzNo9Fv5mk7Lhsg+2VPWfkY+FMbq0WDWW5Kk1iQxtGAQCP&#10;f58mNmfimmlw3ka30pAXNZPZUyefAgBM5xbZcIxxJvtp0BrethnAefPckfExAED/0AAAYPsVnK+T&#10;J2lei9t6G59hHkfizPelV9AAFvRxAN1raToruQR10OhVilieEjRyVeI0jU0UGF8gnrD4uf+WN7wW&#10;ANCwE+xV190IAPjuPV/n+A/QDHfdjTcAAM6NjwMAykX27Pfco/GWX/fXQ5n5dOa1ZJKOMn83y2RP&#10;F+tFGMfYIsfbLHJeNm1jnsu2Hs5N0my3uMhxhANmBjQDm/tGqg0LgRjzVrULw1KZ6z4QYoWFCrcL&#10;dqLVbP1UbeWcnOA4OyzOVILnRcDG2yqwfm6CpsAIVpIGz+9CN/OUK7K/iuVtZobHRdNsbyDBfhLW&#10;UsAWajBAkxs6GFetxutT1s7/pSrbC5Y53z4zq3W0GdiWv7HQFic8M7F5zsDGmu788bfXF0IIIYQQ&#10;QgghhBC/FJxJrW7//urM+M6cv2zcb8PVazezCSGEEEII8WuNuwFpt3XdG/RqbR8vv4nPPbBQk4FN&#10;CCGEEEIIIYQQQgghhBBCCCGEEEIIIcQqIQObEGJV8F2gdCYg/4XMa650ijb7BpsJy8yvdN7AVrSf&#10;sqApKtdimW+wdGYvBNnzoBmNRjtpvtoOlhHrsGztFiLs9+zSAgDgkJmlZhbmAQDdcZqydm7cBgC4&#10;rHcjAGDAzEu+Op8x9lVtgGGL28xLzmhVqdBM1SzTKJU0s9b2jVsAAPvSNHxlzIh2/KmDAIBolfGN&#10;naVhau1W9r9uL81oi85EVaIxqpij6all3wT0mXmtavEs5mgmq9SYr3icpqr0CMt6xfJow4mEaS7L&#10;F2g+CydZryOZYjsZ5unJxx4HAPS+nMY7hz9s3zy0PEzmaCybrGStG47PB+bj8Pgpfm7zgTh/vbl3&#10;aj/9DA1jQ+to1HvH77yL+TpFI9p9D9wPABj+/Cg/f8c7AACJBMf/pbvuBABMHKdh7bd/7yMAgJ2X&#10;XQoASAVoxutKcxxRM3m57W07tgMA1m/iPOy4fDcA4MwUjWPRGNfLyMtoQLvhipcCAAbTfQCAPLgO&#10;jk9yPk/NTQEAymYQ9MzMlvM4fw8dfQIAcOkmGs66o1zXG3dsW5GnfY//BAAwfY5xbC4wrrKP+W0E&#10;mcCKM9+VaQKLmaGv1eR+ZzwLRLmQG34zIVr+yy3Wm8rQrDZ1mia+UTPcleyEr9gFoNjiONw3U0N+&#10;tuuLcF2EepjvYAfnv2ALb8LG1bB3q2ezXC9LZuJDmHGGEsxX0AxuNRtHzZ79r5bsTLfrTdjP40z8&#10;hqpdV4L2Z9SaCA1q/rUc9+QU5ye3wPGeLrD/wFo2ONjB89ZOe/jtypcOcZ6KCbtO1Xhc1UyGuSbP&#10;s5AZB5dsXcQtDq/NpbZ8mVzeYxPiXkIvhBBCCCGEEEIIIX6lOAObM+670pnXLmRgc/8+LAObEEII&#10;IYR4saC/fIUQQgghhBBCCCGEEEIIIYQQQgghhBBCrAoysAkhVhV/+7apgrx241p76fC8FZvOwFa1&#10;n/LmTFuo0gQ2l18CACzWaB6rhHh8MkYz2FCMZqdNyUEAQK9F6HrJmnlpsk6z0zN5ms/mGjSYRWI0&#10;Sm1eMwwAeGnvZgBAF/hNuqi1k5unmSllZixUzfxUNlOUvQs60PZNvO4U628YpElsx/AGAMCPz80A&#10;APbve4jxnToDAChW2d76nTRvFc1Mdv9TPwIAbO9bx/3FIvu1fAYCrFcz81PVjHHpdBoAcOWVV7K/&#10;Bx4EANx5+9/y8DLrXX755QCARC8NZG7aDh2iCe3OL98FALhs6yUAgKU5mrMCZsRa/mahFZUm48hX&#10;OZ91M2ZFw0kAwHyW+XTGOJghzrVTKHC+UwnWv/rylwAANg2PAgCOP824Hn2Q+Rvpo3kvGuWMPfXj&#10;R9lsB01b//J/ez/7y3LeZ33M3+Ik56G2xP4e/d4+AMBD938fALB3714AwGAH87JjPddHscTjO6I0&#10;ii0tcX1NmRltfp7tLiwwT6dOj3Gclti6Gc98ZkBbGOc6P3LqBABgoJP9ffbznwcAHD5AU9/HP/Zv&#10;AAClEs1qV73yJgDAvQ/9AADgP8J6Po/nQanB/PqdWc/yGetgWanSEDY7y/gXrV6/fb42zjjCYcZ5&#10;+HtchyU7D8Npru+yXQjyFldvJ/MS6mQ7rUhwRT1nWJzOcx249VGpcH/VXVDCXNd+M7mtX78eANCZ&#10;6nx2OtG0Ez4WYz89PYzbXQe8Ottv+bgukz6u20ikn+330HB2ytbBUp55mDLzoFtXPaEu1reWU2Zo&#10;7LLzPFPn+CslrrOqXTCdIW+qSjNhhxnq4KdZLm5ut/bra9P6abVdN4UQQgghhBBCCCHErwZnYHNv&#10;Gqjav5/9LLOaM7AFg8F/tJ4QQgghhBC/Vrg/cz1X8O/hoLtP6T52tyudkDggA5sQQgghhBBCCCGE&#10;EEIIIYQQQgghhBBCiFVCBjYhxKrghEg+76fvR9PKC5nXlg/wVjTUtIoVM6UV6jQwZXI0Uk1maUCa&#10;L3O7meRlMJ2kgW1riuat9aAByT3wmwFNZofLUwCA4wW2czBHQ1ZnkuajnWtodLo0TQPbgLUQaBtH&#10;PMr6iJiTzQxjjRYHHomYiamLhqaoGawaNdYLs8DeLdsBAMVzswCAhXEa4bLzNHV1mgFt42U7OG4f&#10;DVqPnz4GAFhrJrCmGaWCZsYKRdk//HzOORjh/k1btwAAXvWqVwEA5k7Q9DY+Pg4AGDtO49dVl1+x&#10;YrzzC3MAgJMnTwIATp88BQB44w23MM4A+1vM0zjVKvObiIiuzIMzd+UzHF8xTsNVf7p3RXn22HGG&#10;32AAW9aNAgDSHuf56PgRtmv9/vFHPgYAeN3rXgfg/DcinYnuP3/iTzneOY5jz7qteDYzGRrShnfu&#10;AQDc+rKbAQC3f+6LzMuTNLy98qrrAAAD3TR1+dyj51Ezxll7jz70AADg6UM0oL39d94FANh7yU4A&#10;QMRv37y086RhBj/Pzoduy9fiHA1dP/n+PwAAvvZ3f8fDmjxweBfNfMEw12ndTF5LPq6HSTOaja4Z&#10;YpjdPC+qJZ4PYQu4ZeukZgHVzNjnTF8d8U4bGcdZ7uF5eXSC66cUZr2gmckyzYrFw/kLh9lvrJfj&#10;qhVpNJtZ4vjmCzyfl2ps1xkL/Wakc6XDfdO1L9VjUfFzz+Kv23lYtvOyavvdaRxw3xCw9RX0uf2k&#10;P8nxlvs4zzPzXDezOeazcIzrdu9arqPODtb32wpIged7Isl6ebueLec5wP5nsxx/Pci8heyyEgq5&#10;SOhgc+vKZz+1PH1/QQghhBBCCCGEEOL5pN3A9rPMas7cJoQQQgghxAuBpt1+bNj9SHffNWD3swMt&#10;9y492+Hn38flCPdX0ZSBTQghhBBCCCGEEEIIIYQQQgghhBBCCCHE6iADmxBiVWiZeMo9Z+tEbE6o&#10;tvzOY1c+5wtn9mRum7KtZRXrZkwr1YsAgFyVxqbFEg1I2UIWANAXobEr7aeJK+2j+cg93WuiM0zk&#10;aVw7szgNAJgss51MhgakdSM0OW0ZpHltnZcG8CzzWplGKoRoRPIn49aBU9Fxf8gZmEI0KvUlaJ4K&#10;+1i/EaehzKuwvU2bNgEAZmdpYDs5RrNZvsx6IxtoTNu4fgMAIOLjZb9V4jf9mlXmzfPYf8T6jZvK&#10;KeyjySoZYv89fpbX7KFh7Tvxu5gXM6997WtfBQDsf/JxAMCBUzS9TReZp54N6wAAiS62s2nndtum&#10;gWpqnHktVTl/sRjrDfRwnjosjvky56FVZL2Na5n30V4a9M4+SnNZyMa3YYDjdzz1D48AAG77q78G&#10;AHzFzGSXbdsNAHjmGI/3zGB12d5LAQDFCg1fhVKeeYlyfgpL3B7oYv+bN3Be3DJ99Mc/AQC84bVv&#10;BABE/cxrrcJ5GOofAAAs5WkSu/eebwIAjhxj/v7Vx34fAODzQivGG1s7CAAIlLlSfTnGt87MYqen&#10;mc8zh9mOv8aAfuONbwAAzMzQHNdhpj53Ph45SYPd4jka/Roj7M8XpKksYGWhavmocR6cqa/L1rkz&#10;kXWC3yjNguObPzLG8Waz1iPPg5bfW9lekOvVzh5Ekwn+UGC/cws08eXzzL9X5/hicTMJhhlH0uJd&#10;sPE3lnhdCDQ4YgsXdZuwUonnT9POz5nM/IrPazVG5EyJLn7PLlhxMy+u6eZ1oN5kPycnzwIApqfP&#10;AQA223qJxa2dAM879w74RJD742YCbDW5P2zfwF0s0NAWjDKujMUTANdVElHb5ufu+uJMbya4O38Z&#10;/Rm0vJ9d56dxofb/qe0JIYQQQgghhBBCvFBwJjVXNuzfo9wbEi7Ez/pcCCGEEEKIXyvcjT8r/C13&#10;A9ZuFNrfwfDsCQzP3sjls+c6lt1tQgghhBBCCCGEEEIIIYQQQgghhBBCCCHE84wMbEKIVcF9f6xm&#10;j+C67YA9kRvshhmCAAAgAElEQVR0T+Z6zrRmFVquJsvsHM1jHWv6AAA+2x+253PnzJh2anKM9Vs0&#10;N3WaqejSUBcAYEOAZdBMURnrZQY0Oz29NAUAGDs3DgBYnKf56Y17rgQArE/StLTJo3Eq6gZqcdfC&#10;/CFrRrhWmU8Y90bYb358gv0do0Ht6k00kz30lXsAALe+7U0AgAEzsgUCfGL5JTe/DACw7xkaz358&#10;7GkAwPYdOwEAH3jf+wAA12zYw37KHNnaOiN85Ls/BACcPkYz1KbhrRyfmbuOPHYIALDxlUMAgJif&#10;eb1iM+P7z5/8MwDAd77JOB948HsAgB89RcNZ3hLhX295fhXz9frXvR4A4DND1afv/lsAwDesneMn&#10;aXQLR9nAXbd9CQDQGaGB6/3vei8AIJOdAwD87e13AwAmD5/k+PpptrrzM38DAPjEv/0EA7EHvA88&#10;/BgAYNeljOeOr/wvjuN+5qNohrWOFONeu46ms4lzXAcP/4j17rzjywCAkRHmzRn7rrzmBgDAy179&#10;OgDAd3+wj93/+/8IAPjAh94PALjqpZcDAP7irz/D/N1/P/O0gca4v/jL/wYACHo0iJ04w7xs7qfJ&#10;rnia6xsTnK/QLI1cu3fRvNe9xPPh/iyNXFsHaFKbO0UD2Mv3XMPtCs1ot93+OQDAzDg/H9i6EQBw&#10;xUuYp7vv+zoAoDORAgDcePX1zMfjjwIAMouMw9dkorvLXPcbQbNYocT9m3dcDQBIvI7nwX3/lf12&#10;79kFAOjpoREuHWA5tjAGAKhWOQ43j1tH1gMAzh6mMe6ma3k++O0y4Ux2oQyNahvsPN09xPwe//ET&#10;AICrr7nGmuWfRfUirxP9w1xHfWtoyFsoME9dcZ7n7QKxySnm7eDRwwCAl1x/HQBg+yDnIxDk9eXe&#10;g/z8yUM8XzfVN3O8w6Mr4ugH89yfohmy1KBJcnaO5ryWGRXdhXPOZ0Y8i6fTTJTdzggHXvfCzojW&#10;sES17PsM7eZLrNxuN6m1G9R+XpNbe32Z2IQQQgghhBDiV4vXenF/j91nhv1VY5X/v9eZv8TqEDCz&#10;vvv3Llc6LmRai8Viv9rAnic8b3VPgItd/y/0+C+Wix2/d5HX3xf6/K12/0IIIcTzic+9eM7dMF8u&#10;3av5eL/y/P8f8YBwpGHVmzKwCSGEEEIIIYQQQgghhBBCCCGEEEIIIYRYHWRgE0KsCssCICvd98zc&#10;U7VNe/LW58w/7SY2a8Efo5mqhpq1xwqLrSwAoFSj8cznZ/1EiPV7QjQaXTo0AgDo9ri9ZK2XrTxR&#10;pHHrTIbGo3KB7cWajHRziua3NSGawVJ2WXXfK3IPFlfNlOSzen57wLhYoCtpNkOjW8DHI2MBVmjm&#10;aY7KTdI053Xwm3epOMtotBsAcNXLrgUATOVoWOvp4v5Ks255YX5KGY6wO8o4zkznrD6/+bdllMat&#10;aJzms9lTNM7t3/cQAGCoh+ONBzn+7Wbm6hlgf1e/9mYAwFzDxhWgMWspbGa8tb08vodms7NmrNq1&#10;i+atm266CQCwLk3jW77C+A49fQAAEPQzj9Ui9+//4Y8AANtGaNT61x/5KMd1aoz5qnGFnT1uZjYz&#10;m73tTW8GANxz730AgMIijWutKuM8eZL1y2WuhM2bacjq6+P4t6zn9u9+4IMAgHe/+90AgDf/5m8A&#10;AG6+hiaw3IeY784E19fhwzRv/fEf/hEAINUVZ/8Fjqe3h4awtVfT/JW2eXS/rPs7uH3Zpm0AgIRH&#10;o9e+b/09AODPslyf73nPewAAoyNc31s3bmL/Bw4CAJ58jMa+W265EcD59ZPooPFrsI/Gsfn5eQDA&#10;j/fTsJav0ejV2831ct3VPD7cyfHt2rsbwPm8V3JcB86IlgpyvO5Eb2WYd/ht3duZk5mgWc7PNKBW&#10;4/rdegnHffWbmef77uP8VQs8Tw4+ynGt6eE6m5uYWhlPlv2NHaWxbe82mgQdi0s0yEWSjLN7gPO9&#10;VOM6OHjiGABgZB0NeN1morvti/8DAPDVu78CAAhGeJ158yTNim94828BAHqSNCiODvH4YIznmT8a&#10;trRw/J5dx5xRMmjb4QYTV29x3gMRbi80mZ+FIq97vgbXQSXK+KLosHbtyususO1fYGzf/mV/QdC1&#10;ry8eCiGEEEIIIYQQQgghhBBCCPHPhuU3LtmDEs+5HegeBGm5CkGr7u6H+mVgE0IIIYQQQgghhBBC&#10;CCGEEEIIIYQQQgixOsjAJoRYFby20hnL3FO17h3J3gUOaLqKSRqMlsx1ttikiWkqMwcAqBS5nTDl&#10;WTRBs1J/nAawqMftmjXnjHATVZqTJs7QQFZapCErnaDJaKCf5VCchqakXU6dSc5RtLiK9kkdoRXj&#10;fXDf/QCAWJUDLttVuRngAMfOnAYA/HDfgwCAQIeZoUZoKNu04zIAwLVXvITtmskqX6KBqVinAe3w&#10;LNuJBvj5up1bAQC3voEmsrAltmUJKBVpzqpXaJ4KR/gEdDxFoxM8Z3Zj3B0baPoa2UDzVWOWZrWm&#10;maD6khEAQC3EcZVmafa6JL6W7fq5P53uxbOJh2n2CmzYAgCoVGgA64px//YtHMfAAI1hSTOdTc/Q&#10;4HXkyBEAQKynkw3auukd6GcZp4nuHa98LQDgXe96F6tFOE+ZaZrv5ua4nqamaPQ6d47j+9SnPsX4&#10;ssxX2C0g4+V7aKhbF2Penn76aQDAoUM0yjVsfoaHmYe9e/euKLs6ub7cwgrVme/hgUEAwO996HcB&#10;AEdP0CjW0cVxRlMc16Ydl3D8XVyv/iTNfU8eYBx3fOXLAIAbXnELAOA1r2UeNttx376PZrdMnia5&#10;fsvz6Ib1AIDP3f0FAMC3vvlNAMB0jgazdIpx3PXtrwMAJu18HOxl3k+dOsW4YoxnTQfH2ePRRHbs&#10;ccZ3+OAhAEDZzsxoB+d370u53g+f5Lhni4zvoadpYNs4SMPZsJnktu/hebIwRZNixIxxR8bHAACl&#10;73+Xn5vZb9JMZtUoT8iDp08AAP7n/fcCAIas3Xe++a0AgEeeeAwAMDHLdecMiN/51reZjz6u65ff&#10;9CoAwLatXLf5PI1wITO+Bdq+V+CMaWHbH/LxPCyGeD75E9yeWeK4phaY55o14+vkedrfyetkEzH7&#10;wDpoN66d7/jnwrvQ8Rc84BesL4QQQgghhBBCCCGEEEIIIYT4tafq8X5u3t6s557nCAettHq2Cc/e&#10;ONWwPQFABjYhhBBCCCGEEEIIIYQQQgghhBBCCCGEEKuD12w2f1F/hhBCXDQNM/HU2pQ8Absi+a30&#10;tfiEbsue1K373HF8grdkx82D5qdzZnqaXKAJqVCiGSsUpbGor4dmpL5UDwBgxEcjVN0UV+cqNIM9&#10;M05D1KkZmtiCQT75u3V0IwBgRy8NVGnQbBRx8VtZBs1aUwWanOYajLRgjxSHfDShxfPsd3sPDWbZ&#10;OZqUFiZo+hroZJzNpo3f8jGwnvVzlod5y8TZBRrDxqcnAQBLSzRTxeM0PG0cGQUAbEjS+NVpRriI&#10;+03gFHJuu0KDU7XK9gMpjrTu57wdnGGe/B3Mw4nZswCAR57aD+C8oW3XZbsAAIMDawAA3jzn5Ya+&#10;nexmJsO8lWl885kprlRiv3kzwvWYyaq7z8xkFzA6tf9ic8M6+MxBAMCf/rs/AQB84LffAwC4/upr&#10;AQDhrq6VBxZpkIOZwtp56623AgA+/OEPAwBuevWrAQD1QmFF/Mn+/hXH1W1eAiH3yHl4xefPURRa&#10;Xty7wz07binHdso1rjdnYAuF2J4bd6XBz7NZrkd3Ptxzzz0AgFtf/3oAQDRCc1vVjvz+IzT/Ldl5&#10;tH4T1//I0AYAwESG58ehQzSlXX7pbgDAYJLzXGnyuKSP6889NV/K83ztizHe79/7HfbfTVPcrpde&#10;AQAYm+N5kKkxj/1raFYrW3wP7v8HAECtRofi2VM0DcaDHP/OjTT3FebZX3GR+dp5yXYAwJZLaEIr&#10;Wn6cwezw6ZMAgDN2HsEMgWtt/a41A9uetTsAAA8/8gMAQCpk58GRowCA22+/HQDw5re8BQDwnt95&#10;L/vJs5/FIg1s/X006oXsfPRsfF6LccU922/XAWeKqya4Lh9b4Hn4kwma4vJVrpf13Vx3u9fwenVp&#10;mOdNt+unaQuqZTPzPBvSWjKyCSGEEEIIIcTzQqv14r4F4Hkv7v8BfbHP/8VysevnYvO/2v1fLKt9&#10;/q12/i8Wzd8Le/6EEEKIFxMVe4Nbzt59V7fnGAJ2AzJoT1IE7V11/z97bx4u11We+b5VtWueT535&#10;HJ0jyZIsyZYsY1nGNgnYJsZkIM0MmfMESNKdPKHJcNMh3UkP6b4hlyQ3zw1Jd9LpDIQGAmEyYBuw&#10;MSE2eJIly5olS0fSmac6Nc/3j/dbR64yakhEcmL8/v7Z2lV7r/Wtbw2SvVf9dsidu40jbRnYhBBC&#10;CCGEEEIIIYQQQgghhBBCCCGEEEJsEN43v0QIIb79uN2zzrTm6zn3O3WU23C7bmwj5sXCipnOLtZo&#10;VrpQoEGtUKX5KWHmtKEETU9jZnxKmRGqvV4OS5w2A9riIg1JzkCWTdHMNZ7pBwBkzLzWbtMM1fZz&#10;Oa2aIWmxxHimVlnecwWWN9uyyFu87sbRbQCACYsj1m+GJDuue7ksL+16/flpQc3MWKkoTUzjfTRD&#10;lczAtLDMfFTyNJxlK4x/MskeuLhAg1a6wfijPh7DAR79Vm+tXQMAzFRYzoqf56fWaLoLRmjOmgXr&#10;rcaZ90yMRq/NY5sBAJvA+hODfouf+YiZIS7W14fnk1lvP/PVqrNetLhjGwHu0J65SPNbxb4fGGL+&#10;kolk1/0PfuGLAICPfeyTAIDv+567AQCHTjwNANi5cycAIJWxmhMBq49xFsyctrpqxr8l1ltq0aSF&#10;MOvxwhwfiZqNdM+NXFJtMU+JoLn7rL+a1r9NG0eBoO08TzCPvh4zW8qMcameH5KtC/VaHL/LixwH&#10;ySTzEY+yvB9+89t5nbvejqUy27l182bGEWOciUSq67qjJ08AAC7O05Q2YfclkzQHPnP6GABgsJ/9&#10;vqWP5S3Z/BiMMM+vuvM1LLDnXyVb+2kKnGsV7GvG4daPu266u6u9xyaPAABWrL0jEzQVRswcFzMz&#10;Wy7C+JwhMOBnf7Uy7OeUj0a0iTGOx4CNs6E+tmMsRBOgjUbcfIAGv4Q1YO6SmRst0h2baawL2fW1&#10;Audt2oxzzrxmow1NW9dQ4rjwheyXCTYvI8GQ5YHHqBn3Ip6Z+apshzPnLRZp3psPcJ3wPBsHfqv3&#10;Cj9k9OkH2kIIIYQQQgghhBBCCCGEEEKIb4J7Dpoy81obTfuEz0vd42zPnoh6TfvEPXBtysAmhBBC&#10;CCGEEEIIIYQQQgghhBBCCCGEEGKDkIFNCLEhOLPPuoHNmdd6jD/utNWzAdcZ2KZBk9N0iUashYqZ&#10;mkxllErRGDWcpklpIETTV8D277p9vzVzSuVLNGk1GjRmpaO8fjBOU1LUbvAHzYTW4A7iRtve6Vyj&#10;kW02TwPUBTOwXawyviV/w+pngz7/ta8w7msWAACjKca5JUeT2niMxqd6lXGtLC0DADaN09mWjLJ9&#10;5mtaN0Dlkox3IEXDVcFMZ5USj3OlGQDA7oFNAIBI04xmbqez172/OekxPz7bMV1oMI6nnmb8ySbj&#10;zQwx/n0HDjDOKE1XI+DnEcu7M8tFzRyHTo9C7AXwvoAX7fq0Uix2nW/dStPVZVUZadWZ9107rgUA&#10;vOa1dwEAfuP/+c8AgJsO3AQAeP3rXw8AuOsufp9N03B28MhBAMCHPvQhAMD9998PAPiZn/kZAMDO&#10;2/YBAOo+N6JIOcARG+jw84CfA7OaZHyhCM9LNV7XMGNaNMF2eiEeXamuVWtFjvuUGdEqZZq28nma&#10;tjwzhrnxPzo4xDyYua5m18djHN8reY7PFSs3GGe9WwYnu+qvmANxOk/z3v79+1n+PMdRx/J+bPoU&#10;gMumtUiGxq+qlTMyxPG7cJ4Gu5z1aydCg1jFFoZ8hyM7X2O89RANgBEzl8XAY90iLNp4cO1xJrJw&#10;luPPH4p0xXGpzXk3m+d4Pjt9gefLNCa2QsxjvxnkmnZeCrGEvQkaFJ8+8hgA4PSThwEAhx/h+cQ4&#10;83Lbfs4H94+uVpHrRGaEprd1A6Udy2V+37D5Grbx74/Y0e/mJ+dlJsJ+HM8O4Pm0GszLvBkYL3ps&#10;fyDO+8c8/hbCBG/onYUunm+3ie2bTnchhBBCCCGEEEIIIYQQQgghxIsG94a98PqDQHueuf5c044d&#10;9+o5d3Sv5JOBTQghhBBCCCGEEEIIIYQQQgghhBBCCCHEBiEDmxBiQ/H3GNjWlWu20dZt0HWGMWdg&#10;cwal6SLNQrNlmqfWWrwiZ2avbJoGsoEITVoZu69UZ4ktexnzxRWa0maXaGRyO37HBmiu2j5GY1S/&#10;Gdw6ZsxKh3leMqPV6poZ4RZZ3nyFJqhGjPuF+0ZGGFeW8eSuo4usL0AzUilPg9SaKcrWLN5QNAEA&#10;iI9z2a7Y5y9MG7c290dpvIpt2wkAaDZpYur4mdBwm/FUa6yv2eB9HROxocESG9YxSw1eN1WgWW66&#10;yshq1oHNNeY/M0Dj2vboFrYPZnyynivXaMjrWP2hKPPghGn5EssprPIYMJOYy1c8bMY2I5JkXoaT&#10;8fUMfCNCISb0Na+5BwAwsoVmrA987M8AAKfmaN76Lx/8YwDAf/izP2B9cZabTDKf0ShNYVvvpFHr&#10;B3/mpwAAftsPfg7MU6HKdlYq7KlgkGaxbILtiFl/llyANo4aYc8+Z3kR+9qZsGodM61VmZ+QGdic&#10;uSzUZHxhP8uJRsxY5wyHtsM96FmezLwXDdj9WfZfxMxs3W8mB/zgdcNpGslalu/EyDUAgKMXTgAA&#10;pmYuAQByOZZXbrD/jy7y+739vL5/hMYwfyDcVVHUBmLIjHUZDHTF49aDC2YSbHQ4fouLXA86dV6Z&#10;SDDP0RCP8yWa1iJxmuSWW1xJEmYuG8sw4/UZjrNQjOfXZmjuS4N58dl4Pl2dAgA8+jiNa0cfeRwA&#10;cP0mmgDf9NofAADEzeRo0xPj/VxXopZP1x5Hucq4qmZ0DIR4HcI8tqxD2x3G0e+x/Gv7aXQL2sJ5&#10;YWGW7TSz3vko2+NFeMx5HI+uf309R/eHK5rYes+vYFaTcU0IIYQQQgghhBBCCCGEEEKI72Ds+T9q&#10;tgHDnt+uG9h6RGzrT36D9oEnA5sQQgghhBBCCCGEEEIIIYQQQgghhBBCiA1CBjYhxIawbvKxjbe9&#10;5jVH07bZOvNSree4UqWRas1MRbUWrwyY8SphJqkYuNM3DJqdig1eN1WneevM+XMAgNlZGosG0jQT&#10;jeRoZhoN0TjljFgm9FpfRD3PzGg1mpNWzHhUNiNcZJAmqpGRzQCATaABLGH7iAug+e3swikAwPwq&#10;TVHtHXtYbolGr5IZpq6bvNbaFbZ8lAEArRpdTikzejkTW69hKbB+5Cc+a4/Lc9U6ZrpAk9yFAuOb&#10;M0NasUOD1ctvuxUAsLpK09xgnI67HGiw6vWi+VqsuS/G68pN5ivs0RQWj6e7jg4Xf8OOqyXWl7X6&#10;1srMTzgU6rpvfp7xDw8PAwAifn6fnqQB6+ff+14AwNMzxwAAR48eZTvn5gAA7TbzkE4znsnJSQDA&#10;+Pg4AODvzj8N4PK4cddPTNDY19fXBwAoFBYBAAenT/M6y0h2kONgJW95XWM7okHGOTk8BgDYntnM&#10;z33MaLafxwt1jpOhEOuJpHif+bpQqHNetGvMXNKMZP6gjVybd8641jv/ShUzC5ZploulOZ5SHvt3&#10;qc14Y35+Pj7IPHu2k37n2HUAgLkWx89jT9BQ5q8wnps3XdtVbb3N8TszQ7Pa5Bjz7cbr/CI/7wRY&#10;/qYs213tcOTOJTlvGzZ/J+PsJzduKi3264kz7O8LqxwfEzu3AwBaIdaUr3E+mfAMTYvQCQoXwPta&#10;1m+hCCfQ/v37AQDv/sl3AQD6zNhYX2P+Th6nge76/Tfh+bj2rxvmmoy4YPnwWQsCfkbgd/HUeEc2&#10;YuucmewaUfb7UsfmrRkB55psV9LHdcmZHN14cfMs0HPuDGovMGX2cgWD5pUMbC8wugkhhBBCCCGE&#10;EEIIIYQQQgghXnx0ep40rj8H7NkY4rej17JP+Ry0hbYMbEIIIYQQQgghhBBCCCGEEEIIIYQQQggh&#10;NgYZ2IQQG0u759yJofzua/6hCJq6pqo0Tk3XaeCanqdRqRPizt1NZsbakaW5KoMUAKBl7iSfqYEy&#10;Zu5aPDfF4yINWUkzUd2872UAgG0ZGqAaVn+9SGdRX5QmKwToLmo0bGdwi/UEAtxZHPS772lKWlxl&#10;vI0MDUi1BRqcVmdpSiqVaLwKe7xv9uBXAQCJEN1v28Zo9qqZM+nyLmTW5/mtXjOBJeyCdQGSU0jZ&#10;58541bR2lK1DzlVomDq+REPdYoUGp0jCzG4ZGul2J2iuCls6nKEuYjupTeyGkH3jxdwVttO6zWOj&#10;zXyE/bzDDYtLC5cAACkzoMVCrKhiDYnadV6M/Vy3O9396VHmq2jXz3XYjhUf2/21k0cAAJt3sB07&#10;kqw/cOYMyzWzXq3G+JY7PA7bdW2/Gf+arD9o5jFvgPG2Q4yw0mC/FoPW3hYjbNjnNY+fV6Psv0qd&#10;9RSnzwEAppY4brIxtj8eZP2pCE1oa2bEc+MkZMqrgCmuwnGbWD5+7vrF9cYL5qGRirK/k3astOoW&#10;H+Pus/a1rYDxMI2FA2M0o+U7HN81M5CN5gYBAHNLnG9ft3GQsHaMDwzZ/Zx3zkgWsPLXjYLWDmcg&#10;XC5xfu4Y4LwPZ3hdvrEEADg7fREAsFhkPL4U495zE+d53kyA6ya/GL9vNhnB0/M07aXMcJbx0XRX&#10;uDQNALj95TQR7jajXsz6p23rQSjK8q6/ycxr7ocGTfuD5dUf5n2jgxy3ScvAiRmaGaeLNDBODo4A&#10;AEYiHGcRWzhtGmLIx56N2bvm3fgtlNn+wBq/39+/jWHYClFtsV8jfpYXNzXj+jpjC0mzynx5TkXZ&#10;8/2VcMuPu8zfa3YTQgghhBBCCPEdic/3Tf6D8V84nc7V/YfrRrf/auu/2vZfLRudv6tlo+Pf6Po3&#10;mhd7+1/s8V8tL/X2bzQv9r//Xuzxi41F40eIfwQBG/ehns/tgWDb9jHUfXzu694IVzQDW0MGNiGE&#10;EEIIIYQQQgghhBBCCCGEEEIIIYQQG4UMbEKIfxnYq5DdttqGndbsWAANRcU6zT/lKk1oQdupm0zS&#10;EJUxQ1XAFEduf3vAKqhaOStlmoampmhgG8zRKHbNOM1HW/smnx8OPDOehRM8Bq08t/8+Hme9/UM0&#10;TI2aEa5eojFu0RmeLtGklZ+h4SxmJqdame3xBVhjMMX2OJNbsc6MnF+lqa3j8bq9CRqU4maicmau&#10;cMeMcy1nOrNMOAWS5dsf5B9KZpi72KCh6cQ883Jygeaqcoc7oAdCrDfVpOHK+Zec+Slux6hlzjOz&#10;l+uHznpG+UUmRPNWs9W06xhvrcl+ipgZLmHmNWfkSsZzAIA1GyH5VhkAsFqm6avW5pUd29HdsPrK&#10;Zo4qNpjv9BD7vdzi52fOPAcAmJ1l/+zcuRMAMDpKw9ryMvtzYYFmr5mZGcZlpq5QiP3p8zGviQTj&#10;bpsRL2DtaVp8a8srlhdnTLP+j9CQFTYTlmdGvrqpqjpm7JqdpsnMGczSNg7jERq/YmGWk/Yzrjqc&#10;uQxWH8sL+q/wSxAbPu6HIkHrv876u8stHvve/aPCb9e1fBa3mcuaYVezkeb5bJn9l585DwCY7OM8&#10;mjSjm6s3ae1D3UaCjeeMZ/nKsJ0NG6d5my/VIud71IxhmUGa3pr2EwDPM5Oe5cdnhjw0WYGJ9uCF&#10;2B7Pfhkw3s9yhuJZAJcNeH434q3fW1ZeYD3Pbh5YvzfNyBdmRW3LZMVGfDnAPFfcurfCfo+nbZxF&#10;MxY/GQxyJo6maMJbDrIdK30cF16a35+ucJ5P+jm++8Isx1vvZ3QdXX97Aa/nix56hlO756hfTwgh&#10;hBBCCCGEEEIIIYQQQgjxnYPbjtDg49T1x4i9T6Fb9qSw3XNsQc8QhRBCCCGEEEIIIYQQQgghhBBC&#10;CCGEEEJsEDKwCSE2FPcOcZ+9E9kZtpx5zb3zeLVKg1LeDFulCs+TQRqPJjI0NeXCaQBAyNRMbpeu&#10;E48tlNcAAE8cOgQAOHnyJADgtjvuAADsGaBxK+jiW78TVl6gqzyHizuTpYlpMm5mpyKNUeFVGpNm&#10;1mjwKplxqm+A5qN4kuVGMjSb9Q3TQNWyBjjT18oq469P0cS0efcI67GI47asB9yW5mq9OwFmAHOr&#10;f9OcSM54t1xnfiumnEoP03S2qY/Ha+I01A3D4ra900m7P9FmwL7mN94f7fPb526rtSUuWGOAtTrz&#10;Eo2xX8fNxGWtWG9GzT45n58FACyUmJe54ioAYK1Bo1ozaPWZ2a5hJrlOgy1uT9E4t2vrVgDAQJD9&#10;5Y+xHwdDbFnEXHOlCu9v2/ibTDO+aJRmK7+1r9VipMEWE+1MbJ0Y81Uusv9OHj9j4fG6oBncAkGe&#10;t0x9ttZmec70VjdjXTRGg1nFjG4F68lgg/EFqzYuUsxrLsh+HLYea7R4Xbpp4y9o9ZvZsHdHfMDa&#10;F7YB1DJzmK9nJ70zmfktb75owvLB70Mx5mvOx7jnKuy/ygKNdCuLNNz5Jvn99tRIVxydhjP2MZ6A&#10;x3oSpiBz707vlLmSBJuMLJvluB0Ns7wL4Hz0zFQYaPA+z45+uy9mxsNUh+3OmlFuyzDXnb5AxOrn&#10;MWCqMWfea7txZ/PNs/HoBrTP+rlmhsCWGfSaziQZZoKLeY77yvxMV73OsJcKxuzIz3MR5j3ZLAAA&#10;ls1ct7bGfD87NQ0ACI/S5Ng31Pf8sNaPbTMimtgRQc9eXt++goLtSj+pcOXZMfCNvxZCCCGEEEII&#10;IYQQQgghhBBCvIhwBrZmz+duU1rQnh+G7Plu2B4wh+2JYfN573ITQgghhBBCCCGEEEIIIYQQQggh&#10;hBBCCIRlrtsAACAASURBVCH+WZGBTQixobRN1eM3A5EzbTkD2zJoqlos0yC0VqYxqmGmooE0TVmb&#10;wv0AgCziAIASaHJyBrWmGcouFmhcOnTmhAXA+nMxGqncotg2k9VaiUavwXi3mcgJhvIVGrz8IZbv&#10;N8NZNkQTXLDPDEkxmpDGUiynWGW7hkZGAQDlFusLmfErhrTFbfH08ftzKzQnFVdZ7/mLNHi148xD&#10;Ksk8BDwanNZVcmakWlceWUOPzJ1mPqafAwAcvchjw8xlm3fsAACMW/n9YLlxKyZmxwh6zGtOsYQe&#10;45qjw89ryzRthaPMUzji4g52XX7wmYMAgGNTZ9nOUZrPgn00ai2bWW/JDGzFjjnlojRFhRKMNBCm&#10;OSvW5HH5LE1WN7z8WgBAcvBlAID5Fo15YevPmvXPQIctT2bYPwP+XFdz3a7wMqrWbI6UsOXNnRcT&#10;HMcjHXPX2ThsmamrYQa3upnVqk3WX7E4GlZjMsd+gceOrdvnpTrrXykwH+0C58NUZA4AkLPxsSvI&#10;+0sdM7W12A/xMI+RAPMXdP1r89SZ5pxhzBn//NbP68I/G3CemcEiSQ68kI/tuLg0xe/DVo8dVwvs&#10;z/MXLwAAYmMsZzDMedS2+Z+OMM7e8dUyU108yH4eyXJexNMZAEDCJka1xHWlYca+QJX3xUx9GHLz&#10;Ocx+H4pbv4d4PmLzPGoBhGwg+F1/Wp781j8IsP1uXruPYYY1X7NlzWlbuVZ/0sb5KvtxeZnHS3nO&#10;n6QZ6FJZG+dm9EtGeZ4o2fpUoomvWOD6kwtwHJTNsLYGjsuMzXA3rkOe3e8UbC2njuv5HcQVzGud&#10;nqNDJjYhhBBCCCGEEEIIIYQQQgghvhOwN17ZE0D3uDBkDwh97e59BF7bniM/70mhDGxCCCGEEEII&#10;IYQQQgghhBBCCCGEEEIIITYEGdiEEBtCZ93UxC23zsxj3iyUbOvtQsXMWmZgq9dpCgraS5RHkjRI&#10;Da6bwdxOXRqDmuZ0W7GSzxVpLFpp0/F2y80HAACTgyMs1+rP14ssxwxDfivXmaVK5ogLRWmE8tl+&#10;4I7tJXb7hJ25KhHhcjtmhrW6mYzCARqhlgJFK7dp8fNYs3o6ZkwKFnjuK7FdIwnen4swjpiZtVyc&#10;/hAjaQTMzFWjYSlfMcddf9LKNzOZmcrSZny6YXwzAGALhgAAUWuPea8s64C3blwzfD3mNTt2esxM&#10;TTO9heOsv22msaXlBQDAc5do4PrTv/pzAMDZaZ6//u1vBQBc00cDVsSMU+lgpCsP0QzbkexjnsIx&#10;ti/ZYV5GBncBAMbA72sdM5cdvQgA2H7NNgDAphgNXr4+jpNe0VTFjGv1KvM6YP3hdoz3Xp8FTWNb&#10;R9Jd+XBpbPWcu3nR7Dkuwgxr1i81u2Olwfkyb4a7fNHmT5HjKN9hnOdDLGnZz3hSMZq3MmD8mQjz&#10;FfN3v4PcjW+fGcZ6uvny9+vn7J+gKcd8YH/nzGy2aXCc7R5kXBdP0bS3vMr2XQrRHOcNsr6YmfVa&#10;PequWoP3OwNdxsZx/8AA82QGuSJoIqvM08jYMkNhuMOeStr4SUUZ32CC/TQStflm7sGwzWOvab8k&#10;cEfLixd26xBxhsnLhjriD/BP4QDHbwguT6Tt5zq3muF6WMjzeGaRBsFwkPnIZBhf3MdyhrM0Fe5w&#10;L5Wvsj15y8+gn+cNi/viPMtrZ2gWHA5lLQ5b1zz2Y6vEcRQIu5VACCGEEEIIIYQQQgghhBBCCPFS&#10;xbM3jXnuybadY928Zk9Gm7ZNrfcBalsGNiGEEEIIIYQQQgghhBBCCCGEEEIIIYQQG4QMbEKIDcWZ&#10;qZyRyJmmlto0DM2vrQAAVstmRLPvU2aGGkvRFBQx81R4/Z3KNBLNVWlwOrs0CwCYKfE8OzEKAPju&#10;G18BAEjY9W5XbzpEA1Uw5H3DOAsNGogywUzX970GKr/d4TUYl7/BK+tmgvKbwmzeTGOnLp7n99aO&#10;VoDXVUo0RvmqzFBfgAarnZkJxmn1lc1UV6nXusopt3nfSpUGtoU6r8tuHmZ7R2kY22LmqE6Jhqa1&#10;U4xrOp4HAOSCNFpFOqwxM7qJcbkE+Lv3RTvjWqfn3AR6CGZptqpanBfXaF575sgR5uPsGQDAZ75w&#10;HwCgWGXef+xd72A8STOwhZiPbIz95g8xvmSG3yfDPIbMHRf3sV8zEcZbzbN9//W3fgsA8MgjjwAA&#10;3vnOdwIAfvLHfxwA0GixP0+fPg0AWFxcBAA89thjbFeb7bjnnnsAAHuuu64rH037Pmh5alTYno6Z&#10;vNq2E92ZCZuW2I6fCevYeIAdy7PMV9jMebEY2xcww5kXZD6iAZZfsvy1rJ6pNZrNombS6muy3ysW&#10;T8P6JR3iQE34mNeQzZRogOc+dKv1eufB5fnBb6L2zdY0x59nRjOn8puqHgcATM+aYcxjPX1DNKmF&#10;rJ9XbEt+wOJp+Rh309qXMENiaH2GkEKJ4x8lzpNwlN/HbF3JxGkm7LNjzvKYtfHjvGMBt2DV3S8I&#10;7BjuVsP1rm9l+9NSiQa4XDxj5bPfXP7idnTr2VCKRrR8jvEfmz/GdlbMENfg/B4NMcKgtXs0wXWy&#10;bmGt+LmeLC1xfS1W+ROHos2LsE3QwWGW2/lmv3foXQCv7jIhhBBCCCGEEEIIIYQQQgghxIuK3neL&#10;2bm9iery40av+/Ln3SYDmxBCCCGEEEIIIYQQQgghhBBCCCGEEEKIDUEGNiHEhuKMXO4VxyXbkbti&#10;hqTFAs1YxRrNUbkITUiZBM1IA6ARrF6hCavpo5EpGaG76HyZ9500k9dSmDXt2rMLABC0ZdBnjiSf&#10;7esNm7nIGYMu5mmCmltiPW37ZnyCx2CA5UR9NCXFrdyIlee1ePTVWU/ADFeLDZZ3+ghNSl959O8B&#10;AKvW/kyWxqWxURrjdk5uBQDsGJu08snxozSWPfXUUwCA2dUlxtVvBrIJmq7aSd5RCjAPJ7/wdQDA&#10;6BANTdkG233hKcZz7MGvMe4CzVy373s5AOAVt9Jct2WYBraObYdu2AZqZ5zqNS0FbAd1w75YQtWu&#10;Y95Olxj3csgMWpMWd5xmqvI8TXroMO8jGTNLVWnS6jTYrnCQ5SXDHAchK/9yPNbfZp4qL5uRq8rP&#10;62scN/k5GrLyCzT3VcyYNnd+GgAwNTUFAPj0Rz/R1c4De28CAHi7eV4sWHlmehsbG7b7L/K6oI0P&#10;M7M5g97SCuu/cJHXTV3icWGVn09MchykchwnfTnmI2AGumKZRq7V5aWu+lfaLL81xvv8CRrWymYw&#10;a3lm4rMj1g1wzPv6+DYToNsY77d50em4mUO6z9YFcshav3TsiieOHwQAPHzfFwAAM4vzAIDaLbcA&#10;ANLDNLAVOlwnWjXO94mBMQBAwqNBzUtwIDojXsCa4bxosQ7/lPbMWBc181qK8yWX4DFjZriozWPz&#10;xMHXcC12vxiwBvncLwm6/3nl5sNik/mfL/F4epqGw+u2bmc84UEAQMTy4TV5p98zY6CPEWRtXXDz&#10;ohDi9dMNmio7QYsrT9Pa7MVLAC4bHqdt/MzY+prpo4Fx2xiNjq1+llczw110faWx5tn8ekHHfov8&#10;I28TQgghhBBCCCGEEEIIIYQQQvwLpGNvFvPZk+Omj8/hq/Z9y94EZY+HEbMXaAXdg8OADGxCCCGE&#10;EEIIIYQQQgghhBBCCCGEEEIIITYIGdiEeInju4IKp9OrzrrK8q58A3feNszJUwDNUAstmqNWmjzW&#10;mjQuhX0MLBOkMSpsO3hLVX7f8FiezwxshQ7PLy3Q5BTuo7ltW46moWKTZq38EutxZqN4KGHx0Jz1&#10;1OFDAIDzczRvxXIZAMDZAg1qyTRNcGMDQwCA8ThNUTkzF3kRGpH8QW4lDjcYb3l1AQAwP0Oz2Jlj&#10;JwEASys0Zm0aZ5wTaRqSJvto7tq3gwa5Z585DAB46EtfBADc+7nPAwAurrC9o7t3AAD2fDcNVsPX&#10;XgMACKYZ1/ZRGrzuuO42fm+OqRNhtqPwBM119Rrz9KoDtwIAbn31awAAaNtO6vXxwv7o2P5oNxzc&#10;1yaiM68T8Ohzz7KdWxjXkp95GdvJ8019NFLt/fBHAQAPnjwLAFidohFv2M9+aoZDVj77O+hnvkNm&#10;0nOROLNZrczj2sIaAGDz1i0AgN///fcDAL76ME14o6M0e+Wsv9Hhcbyf+fncvZ9je1ZocKvXGX9f&#10;NGEN5sGzCVUplp8fDrZsvdbia3cnysZ7rcg96YsX5wAAT3zlUQDAiVMcJwduY39kBzk+ckPMVyjE&#10;fBRWadhyBq6lGZYzV2W8N/3I9zNMM6Y1zahWDbHeaoQ9tRa2d5X7mNe69aP7R4Q7OgObz0xk/qYZ&#10;0DruezbQc0a3Eo1hlxYY199/jua1+z/xaQBAsc16M/00yw1sHgcARAsreD6ZgRErn4Rhxr46+9cE&#10;Zoj7mZd0kOO/3+Z50NaL/jjnf8rmwXq81q56nflol7guRJM2Lsyg5/LjGtyy+xs24gurjGdxmfNz&#10;5iLXkwkbTxjgutE2s1y7wvYHU1zvUn42JBtg/MNp5iUaZHuLZY6v80vs9+UzNPYdO8j168ihZwAA&#10;Z2f4eWeQ8e/ct49xjDO/7RjztGamO2c8zNlPIjz3rvpWz4Lv6z623BHf+DL9ikIIIYQQQgghhBBC&#10;CCGEEEKIFz/uqWHT3r3Xsk/aPd+785o9MLRtH0BQzw6FEEIIIYQQQgghhBBCCCGEEEIIIYQQQmwQ&#10;MrAJ8RLlm5nSvlUz2xXL6f2803P0c2+tF3A7b+noWTUD27yfZqaFJk1RUTMA9YdpRromQ+PU2goN&#10;Zv1ZGowWrfj7Zp4CABw7R4PYjuuvBwDcspXmss2guajlo7EoMkQDU9CMXU2Lp1anaWlgguazWbv+&#10;1CoNSkOjjCefn2I5ZZrUJgd4/ViIxrcEm4XRII1PQ1kzZfWlAQA//RP/huWeOQcA+Mvf/X22802b&#10;AQBv/f7XAwC2T26zONkRe/fcCADYuZvtGt+2HQDwtje+kfffsJf1xWlaetX1NwMAnnrycZZnhrft&#10;SFt7mfdbtr8MAPBDf/M6AMD/+sB/BwDsv+XlbIgp1+bPMd5IykxWKbbXi4btOpqaXLeXm8znmTX2&#10;WyHKbx6fOwEAuHj2NOO8gXGGwfuXz9EghmWaqW7dvBMA0Jphj8f6+vh9kIaodovmqHqH/di2d2o3&#10;QxG7jP3WH4xZnOg63vTy/Sy/2TOQuWEc1QJNWt/7OhrM3vvud7OdddY3EDcDm20hj4Q5rrbt3Iqu&#10;hKxW7DpzVGV4XzVPI+D1e9kPO7awX+//DA17l85eAABseevbAQC/+N5fAwCULcBSmfc7E9ySXV+c&#10;4vj81Oc/CwB46oHHAAAffZDnb3jbWwAAv/lff4vlgHk8P0fjXbmP46iwynkZ8Zj/kRTn0xD4fWR9&#10;fzznS87y7OvZYt9nJrGcmej2vOdXAQAXzp0HAPz5n/4pACDwJpb3ygN3AAC+fIwmulCS8/Z3P/w/&#10;AAD/5m3vAgD0m0Ht3IVzAIBdIxzn8RjH5amnaCI7cCvHmTOEOXPgUoEGxGiM+esEzOQX4k8A5os0&#10;Eg57vL5teffbeC3bPIo6w5uZy2IdlhOz9eC27ZyfOwYYX8j+WRaw9bFW4/jwlznuBxIsLx4eZd52&#10;8PzIqaPM20ma+baM0Rz4mjvuAQDcvo/j+Q/f/wcAgM98/JMAgDt/9M0AgN/8pV8HACyC4+bMJeZ/&#10;tc36J8xMlwly3c1fosEtZ+a7dazbGz2mRYf7R6f52+Dr6HcUQgghhBBCCPFiwOf7R76qweh0/qGv&#10;bPiXVf/VcrX1X3X8/qu8/+rSv+H//b/h/b/+P8TERnC14++q15+rnD8bPX6vHo3/jWSjx3/7Be/m&#10;+GfmaufftycKsUFs9L8/hHgp0ra/95s9rrWYPUD03Lxsc4Fu22nRszeFeU0Z2IQQQgghhBBCCCGE&#10;EEIIIYQQQgghhBBCbAwysAkhiNsIe5W/SLhiuVcwsrVNxVM3g1ERVQBApV2z73lhKMgLE353pMmo&#10;Y+9ENjEWFs34tNihOaodo+EpYialVIcGpoTt321ZOQE7d2YgvyUiFqA5qS+eAgD052iaWvO4Y3hh&#10;jSamQpuuoYhHI1S0w3bUamYAW6Kx6niV59lpxhPysfzNY5MAgKEhmuS8LI1HSzNzPM7RdLV78lqL&#10;j7ScYcw+mdyymXEPMM7VBZqkls1UlvLY/pSPeZlI8Dq38zkVoontoS99CQAwNjbOz81wFoyZsazN&#10;jA9u3cJzN24sMPfLstUa211qsD9b9nkkzTyVz7O/Yjmau4b6aHhKRllPu85+bBZ4nW3ARrNIM1Q0&#10;me6u2H7QVa+xPs8MWAVzQS3XaJjqD7PdibgNoE533I2OGQLDXlfxJuhDxExk5Wma+OZnZu0yFrC2&#10;ttaVF9f+UITtCrp8Jaz+Rru7nmik69wX4jgJWv+FgxEr3o1YV50ZvML8PmAGvNFBGrvQR9PXm+2H&#10;T8nDNJmdNfPd7ImzAICH73sAALB9/w2M2+qfz68AAAolGsaGBzleD549BgAYjHGebDIjW6jAvLfM&#10;wJb2s5yFSzS6jZkpzGfxNM14mA53m/E6DY63hvVjOMw8pHMcl6+481UAgItmQGzH2D99wzQdunes&#10;u/L23Ezz2uGvPcl4t2wGAGT7bVx47JdaxfotEbb6SaaP5rHjs+cAAF/+u68AAG67+RYAwDWbt1q9&#10;ZG6J4+TYIZrfXnkH4/UHWG6gZ+GttzgeQhF+71m/o8kSAx3mo8/u7zOzY96uc0K/Sof5aljzvRAH&#10;cDDK9nlWr/slXM0d3bpsA7Vqv9R262zAs3nR+/eGjVfX7lb3x+vHgH66JoQQQgghhBBCCCGEEEII&#10;IcR3EHzA2LY3Za0/F3QP2NvuaAd7YFi2N0SV0ZCBTQghhBBCCCGEEEIIIYQQQgghhBBCCCHExiAD&#10;mxCCfIvmNd8/1JxzpXLN8NP2cR9txcxr1RZNW50aXUcxu7AvTGNX3AxgnpnL/BEel+z+aTMwlcss&#10;JxHjfbk0jUyxoBmNTB0U8tlO35ZTwpnhyGNc/QGainwpmsHQ4XVpM7odnjnHcqxZzpTkmaGo0KSz&#10;aLZGc1Vpmca2ZIv1DjVoygp1eP3unTsBADfcQPPV2ROnAADHjtFw9V0HbgcA1MzoFQh0G7h27NgB&#10;ANi6lQaoCxcuAAAGTp5kPR7r7TOjmjOsHTvD73dfQ8PbRz/+MQDA9fsYx8gEr4MZyyr5PAAgmjED&#10;mvXz1EXWd+bSFADg/MwlAMCCmbuqTfZrI2Tvuh5hHBNZmrKG+mkK6w8zv608+7FcpZmr6YxmLTNL&#10;NdjvwQjb9dD99wEAnjj8NNuzby/zZQapqpnjvu8138u4FmlKSyWSzMMp5mFmjuPouuuuY3xjmwAA&#10;gR7T1HLRDHy2MzzkZ382nCrO/pa17jZ/2GWTV8wEbIiwwLqVXzQDl88Zrez+jl2HMI/+II+2UX1d&#10;iBUIdH++/re9n59vPkAD2atyjHeqTFPfX3+C/f6hv/ogAOCnB2kkm9i1HQCwMsN+DNo8yJgpbaXB&#10;edMssT/GhocBACbSg2um1+Z9myL2SZsRNszoVqiZWc8MYaEEx4HPynfzbCTL+XjuAsfXqJncpp47&#10;BwBopRn3K8Y5fuN23wnr32u3cZ7sNRPb+jplx5gFbt6zdfNYqcl+vjRLg1zNTH8Ji9MZFIPulwTG&#10;cI756Fx/PdsRsHFi3xds3VvM01iYsHUkF09aXOy3UpXX5ZvMc9zamTIjYLTE8Vi38b5mRruG30yN&#10;SdbrZRmvGw8ta2Hb5qczs/l8ZmizfnLGzGCs2xB4pXW+9+tvt+BTCCGEEEIIIYQQQgghhBBCCLHx&#10;+Dt8PurZc1L33LrZ82Y+d6yAz1lLdqzJwCaEEEIIIYQQQgghhBBCCCGEEEIIIYQQYqOQgU2Ilygd&#10;U+H8g41q3yq9qh13bvU5k1bFHFH5Dk1B5SINR/4ajUBZjyamwThNX6lo3IpjAc6MtFShEeySmbNq&#10;DbquhvtoaupPZgEAcXMqvWD3bouGonqFcfg9bv314jQxZUM0FgUG6IBK1xmP5+d1c3UapGoRnvsj&#10;jHOtxR3DnYQZl3xmlALPg6v+rnL27aUxav/LbgIAPPnlr/D45JO8/0d/nHGYec3zcxmvm4ksFmS8&#10;mQyNTKeeOwsAOH6UBjeX38lNNIo5U9TMDI1SO83A9tBXHgYA/Oy7fhoAMDg6gucnrlBnfVEf8/DA&#10;Q18CADz4d7yv3GT+0wM0ROXNsPX0s88AAI6dPAEA+P4ffB0A4NZtNJ2N5AYAAP32buzVRrErP24c&#10;NU2FFszQUDVv8X/kEx8HAHzt8ccAAG9s0Sg1NEazW8SUZ3E/2/3lrz8KAKiZ8e9jn/wEAGDN4v2l&#10;X/llAMCYGdiq1u542PovxX6OJs2AleB5pJ/nzqhWM+NczzRAwZxsTRvJQWv3nJm+/OB4KbdYb8na&#10;U+twvLZsArvyLk9n5qtu82txaQEAMJqjqQw2P3buoxHse+qcPx//zKcAAI88xH78wTe8HgCwb98+&#10;AEAxnmKcEc6jlUucb6X5ZQDA/ArLCVXYnm3DNPflZ1n/xABNZCNDw10Bt82MV68zLp+Z2jxbqMJt&#10;HrOWDy87wevNGPbEI18DADxz6DAAYM92juNtA+z3XIj9Erbx0rD6gn7O506d5Zy/QHPgapn9n87R&#10;EJjIsT/PX6Jh8PCzRwAA11xzDQDgla98JQAgE+V1jx3i+IuGmKd9uzivxy0fMyvzjPcsjXBzCzxP&#10;exxXL9u9h3GnWF7LTI5tS5gzvnEUAOks17ekGQGLZY6fpSrbEXDrbpztDSQ5zkLWj+iYYc3mgd9G&#10;qst/o8HP3avpPTNf9i6kbvz1Gtf0awkhhBBCCCGEEEIIIYQQQgghvoOxB4WBdtcp2vag0L05rGVP&#10;OP32fDxmTxLD8PRMUQghhBBCCCGEEEIIIYQQQgghhBBCCCHExiADmxDin5TOFUxszpy2DJqlVqs0&#10;BlXMgBYy41ImRsPXaIompFSE5qD1dybbcT6/AgBYytNAFIjREOQMRhkzN4V79u12rKR8k/UuF2iS&#10;coazfjNnhYM0I8XBcsMhxhMe4vdTKzRMzZqJrVzhzmFnmItEeL8vQxPUaJT376nRaDXpMc6R1BAA&#10;4Ia9exlHhMaww4dpljp+/DjvM0OT26lcKjF/sxWanDotfpPrYz2XpmiOOnWM99/xXa/sykMwSLVS&#10;pWEmvCqP1+1lPYlUyvJFmmZsqpsJ7GtPPg4AuP+LX2D8B/YDAF5315sBAKE429H4MEt49jBNbKce&#10;oVnOu+v7AQDDg5MAgJT99dTw8diXMuNdmP3S9ph3N76Wi2sAgGSOJqo7Xn0X638dDW+bzDjXbjNu&#10;87mhz/Jz8uwZAMADDzH+QqUMAHjPr9HA1rBMr1RZT9ny1I6acS9Jk5UvwWPdxFYlu+9cfs6uYx58&#10;HvNdMENWvcWRnIxzHEwXeX0oQWNYuUqz2VrD5omZ/VYrBQBAy+ppWLtcP7nzatBGStCcXU7dZfm7&#10;0cx/27fSKHbyEA1jl86cAwAkfIx3+xANYjUzn33wA38CAEiZEWz2wiUAwFc+9wCLr/K600c57m4/&#10;8HIAwJ/8f38MAPCs/rCZ6wIFtqdaYv4bJeY56TGhMQs4YCbFlw3sBgD8zmf/GwDgzFkaBytmgjt/&#10;lIazd/4IzYX7Nu0CAHzh7x4EAPzVH/4pAGDLOI1uiRTzvWDrSc36ZWL7VgDArn2clzfcwHwtLi6y&#10;3jMcPyerNB3+/u/9HgAgl+F4/KX3/CIA4FkzxD34VZoVK372y9wC149dk6xnbIDrwOZRjls3PvxB&#10;zodAgO1ndoCEj3Gnsxw/+Rrzt2pHt55VQ8xf3eZRLGlGOzeRbN0I2Trpt4FUsfWgxeV33YC4vpz2&#10;mDz9Pcfevwb+yQ2gQgghhBBCCCGEEEIIIYQQQoh/NtzzQPccfv3NTeuPFfncOGj7Q9Y3qzX5nBgt&#10;nwxsQgghhBBCCCGEEEIIIYQQQgghhBBCCCE2BhnYhHiJ809lwlkX+vSod1w1NTsumVFqyUxUjQp3&#10;3Cb8ND6NJWgwGk/kAAAxMy/VTSG11OJ9CwWa1+pmhuqP06zVH6WRKGHmtN5du0U7nm/QrHVpjeYr&#10;n20F3hTjHZvSowAuL5pu53AuxB3BpQ6NTxY+/BZH0V8HAERbbHkwynYlwzRx7YxvBwBkLTKXrl07&#10;rgUA3HTTTYzvuecAAF/+ysMALhvYHDNzswCAp54+CACo1Zjhu+96NQDggx/+3wCAL95PM9Ydt38X&#10;22EJ2bplCwDgr//yrwAAN96wDwAwOUkjmjO9OfxhtuPUORqvjjz7LADg9DnGue/WAwCAa665xtrL&#10;fpjYzPJGBgYBALMneH9ghaaobIflBmygJP3st6E0+zMRpQKqXOb1jz7+dQDAk0/S5Hbtbhq27rnn&#10;HgDA2NBIV9wuv24c3nr7bQCAvk00XsWzNL3lzbQ2OM5+bzoDW4XjNeQ3k5UZxhbrNIdFG/x8ukST&#10;X7tOQ9czF04BAFpRjt9OxMxtQbav1uY4Sdt4WSzQyDUwyDw1nXnNjHcNP4/1Ns1cC5UlAEDRlGbp&#10;IPNdt3EVHKRBr27jOpRgnp2ILRxmXFsmN/ODIOO7eMr6p8Z6MhGW+9Vn/h4A8MVPfxYA8O53vxsA&#10;cM933cF2WabXlmky+733/y4A4EMf+ygAIJlmPL/zWzSnhWxGRc3E5oyCzbLVG+R8iVi8K2Xm96HH&#10;HwUAXDhJA9qB/Zwvr7rrTgDA9HmaB2PWr3NNrhM/9XM/CwDwLXEc3f4emvbuvuc1AIDPfuF+AMB/&#10;+533AQCKDU7sX/n372X5t7P8kRGOrw995MMAgKOHaBY8coQGu6H+AQDARz7yEQDA1FnOj47lN99k&#10;uYcOHQIArE5z/fnuW24FAOzfy3no1iM3ci8vq84oyH7OxGliu+jnedmMlm6+ljrMZ73FcZbJsD/D&#10;jiOV5wAAIABJREFUtt46UV/YZ+PTJoqbb5Ucx3vbxwujtn64+dpr3NSvJIQQQgghhBBCCCGEEEII&#10;IYR4CeD2nfi6zwO+un1Qs4/tHXsN23lRDtm5ni0KIYQQQgghhBBCCCGEEEIIIYQQQgghhNggZGAT&#10;QgB4oTnnika23s97DWs95jVneOr0HN0+28U6TUsrNRp+Wg3uuO2P0bQ1kqSBLYcEgMuL1hp4/cwq&#10;zVMrZbrUnKkom0jZfTQShSzQoN1v+3oxb3860aFx63SZBqROh5HmqzRTtcwYNWhxOBNUzEociPN7&#10;z0xrFVMSJVqMM1BlPWsFZiTapnkpTEHT+m5id3QmrO977WsBAO9///sBAF/84hcBAD/3Mz+H53Pu&#10;3DkAwIMPPsg4zMD04z/6YwCAe++9FwDwmU9+CgDwCz/9r9kOM0RtHqRp7M/++H8AAN7xjncAAPoz&#10;zH+nzbh9fjNlRWnEai3RMNY/yHKuvZbmuP7+fgDA+fPnAQCra4cBAMefPQoAaNeZj8Ya+z/SYbyB&#10;gO2wtoETMzNUNkIzl8vv4jSNcwcffwIA8IQZ2H7+3b8AABg281rD8lM101XYY89dmKGZa3RkE48T&#10;EwCAZD9NXZg5BwAodzhS6zZyzy9cAgCMDQ8DANZqNK81Wyy/aCNjzUZ4uMn2zVVo6Gs6E6CPx2aT&#10;7W60GGk9yhG+YvOiaOPEcyqssBnVYhyXyUH2T6HNHetnZ+cBAJkx3jfkZ5yzZc4TL874Qmbuitv4&#10;nV3gfTHr15CZ4aZO08DWLHAcd0K8/2/+/IMAgGyI8/SGHTTf7bx2J8M0o1vMz++np6cBAIee4Tj4&#10;1H2fAwC8+c1vBgDcuu9mAEAiyfnaqrt3oJOk1Ru28ycfpgHu05/+OADgTa/9AQDAPa9/HQAgN0Rz&#10;XeEGrgupBA1+H/0ETWmzZ9iud/3ETwMA3vnOd7J8M8AhxH74oz/hfFg4eaKrHY5UiPN+5062u7BM&#10;w5vn8X6/zcOtW7cCAHabWdHFt1jkuDhveT576jTPnzsHAGi32U/hEFteKHK8BS0ftZoZAcPMW8ry&#10;HbKVpFTnOPTZgl5t2MprZrZUivE7s2XY5mHEGdjatp7Z9YU2x0GzzfU0GrDx5H5Rge6jfiUhhBBC&#10;CCGEEEIIIYQQQgghxEsBe8Dv5/NNn8/tFHHv5mt3XYamvfPObdxo6tmiEEIIIYQQQgghhBBCCCGE&#10;EEIIIYQQQogNQgY2IV7i9JrXevH1qtNeUIC7sLs897Hto13fSOvOnRlr1cxYpSbNQKEWr3DmrZwZ&#10;hZyJyZVba3Er7kqFhqVKnTt3gx536qbDvC9pxqtQT8BNC3jVIplt0zB0rkETmzMfec2ClVO2+1lS&#10;ys48O8+aKS4do6GtE+D+4FSVhqWOmeWmzdgVbjHezkDV8sIWlko0KvVnaIw6cOAAgMtmuSNHjgAA&#10;Gh3Gnc+z/Lk5muOOHTvGes2s9PIbeX9fimaxk4d5vzOY9Xs0L6XCNE8deuIQAOCWD+wHAETM/NQw&#10;k1MkYoauENu9cxvNU2984xsBANdetxsAMDxGo9vKEs1fX3vsMQCXDVNhj+2tmKHKlQczvLmBErB9&#10;1hG//XVVYRz52QWem8mtsMZ+Gx8fB3B5vB069SzjtwKv374HAJAz89pMieXUmsznconloMESzsxM&#10;MU+jNLqdm70IAOgbpUGrFbQBH2F7fAnmy59gnnxmSkOS54EY2xkwE9rq6gqra7P+WMuMb9a/LZuA&#10;ntXjRXm/Z+UMbWKemzZBzi2zX/1NmsByQ2zPpfPPsX05nkdrzMdtE3sBALM2fqo1twOezNvntTLn&#10;R9HHcu/9208CAP7VG17Pcs389qt/8j8BAI8/RSPeW97yFpY/z3JCEeYj08/x/fQx9s91110HAEgH&#10;Y131u+Up4mP/t8wEd/TxgwCA67dsBwC85+f/HeO06z/y4N8CAEZtPDij4umpcwCA5LZJAEA4wn5Y&#10;XKRJcMwMbI0G8797N8dzKMm4RkeZ77V69zpx+823s9wIr3vfb/82AKBaYrx33303y8/RiJev8P5E&#10;lPP0sx9nPk8dfAYAsDLPeAKWAZeHRo3jo9ZcBgA0OxyncTOwOSOkM6lVGoyv7eM8aZvZDjafE2GO&#10;y4j9czBsZrVa2yk0O135KNs63bH+cOu4w/2jMtBzdLR7jn5nbrvS3y9CCCGEEEIIIYQQQgghhBBC&#10;iBcNnZ4Hfz6306NnXwkC9rl79V1QBjYhhBBCCCGEEEIIIYQQQgghhBBCCCGEEBuEDGxCvERxpjRn&#10;wnEbXnuNOS+8sft0zQxSqVxf19fVNk09lRYdPcEgTT/OjLUMmtMKTTqTChWaxyKrNBbVwes7Aywn&#10;EDQTmIszwPOZJRq0vBB36E6OjQEAdkU2s7z1SHlnsUjjGRI0FpXM2VS2dzD7UjQoeWZQW7Tvj6zS&#10;xFXP8LprQSNXsTsd8FtG/WYu6g/TyIZBmqBCc9MAgLk5xj3jOwcA2LOVpqeWmcmKRZrabr3l5QCA&#10;773ntQCAj/3txwEAf/hHHwAA/NRP/RQA4OnDNKc9/ShNZ+dnWY/bwJzLsn8GRhj3f/i/aKz6ypce&#10;4vHezwMAbr/xRgBAu8q8x6I0Uj13hua0Ldu3AQCaZnI6P38BALB/P41tK2s0wv3ZX/wFAODQM4cB&#10;AL/xH38TAPCeX3g3AODAvpcBAObzNEn1m0nMbaturrKctpnrqkWOj5aZo3ZtvgYAcPgEjXNnjp8E&#10;APzRH/0RAOD//cAfAwC2b6fZ66kpmr6eWTkHAIjH2a5mleVmsjRhLazQJIYkZ0J2KAcAuLDCfAZT&#10;HJdVZ7SKMOCtB5i3fJkj4swl1hMYofnOF2F5y2W2y9fiOG/a/OjL8rqLF84DAMZz/Yz74BMAgNt3&#10;Xg8AOG8mtWaH9T/w8BeZj1feBACI9Fs7Ghw/5RJNXqUIx2M9Q3NbZY4mtcdPPw0AuHUv++OzD9zH&#10;64o0ro2Ycczz+M+FRx99FACwZua/qBn6hvoY76//KsfVl77McXXCxs2mTTTeveMd7wAAfP3xx9nu&#10;Qd5Xt534K2WayQpl9surX/lKtsvmxb/7xV+2PLJ9//2DfwkA+ItPfAQA8LrXvxUA8JY738A4Dj0M&#10;AJieZv9t305j22NmBJzwM1+NFZZ3/NlnLf4HeX78OADg5PmzjG/F1ruQczASt44Wi+z/hhkBfWY+&#10;TKfTXdf7bH1wZsgbttNk+PEy16dm1QyNrXUVIQAgl+N4fO45joOJLVt4vZVTafO+27ZxPH7mkQfY&#10;7r2cB09+lf0Xztr4+hrzsPaDNChuz20GADxxluvJc+dYTyjGcX/ywjkAwGg/DYSxNNfLtLXEsxXH&#10;/T3izI2OQCgEIYQQQgghhBAvPpzZ/KVav3szwj+Wq43/quu/4qs1XhpsdP+JFzdX3f9XOf6E2Eiu&#10;fvx/e+IQQgjxYoFPCDud7h0nbn+I25/SsmPdHhvWQnye2ERTBjYhhBBCCCGEEEIIIYQQQgghhBBC&#10;CCGEEBuDDGxCvMRxv59wBqH1Vw5f6cKeH1x4Pv//8bJWzy8smlZT2Yxo5Wa9q/6YGZ2SYRp/Ivbu&#10;Y1eLM7CttmloWjbjVyROE1DKzGxRu84d242G1cPIXFgLq7MAgMoKjUmemZG8CLf8ttuMbHp+DgCw&#10;MkND1/nQKQDAq6+5mfdbuakAM5cwI5G9uRmZGI1vfTEa2VoxmpZSEcbt8t0y85kX5PIc8eiQGx4e&#10;5nmE51NTNMI5s9ShQzQmve7NNCn5/f6udv7IW98OAPid970PAFCvsP7ZMzRLHX7qIABg394bWF//&#10;AJ5PJpMBcLlf/WG2bGiURrf/9Vc0YX304x8DAISjjPNVd94BALjzzjsBACFz4k2ZmSudNGOYmbfG&#10;LRFe3Ix9ZqRqNOmYcju0Wy3+6W1vexsA4L6/o/HrE/d+GgCw9ea9AIA3/sSPsD0TmwEAJxdoOHvy&#10;0FEAwPWTNFihYplyHRFl/quuxhbNVkUzBs6aqW2ojyaqQoNGtVKD30fN5DcYYr/ND9HwhSo/j2c4&#10;DhrWvkyS5z4zbo1Y/ht+5qsvwfyHIsx7fpXjuVCl8ato9dc93h+w/AcTrK9e5TxZqDOOemGJ7d9G&#10;c9sTJzl+jp/muHYDJ2uGtGTGTGI2DloV1r9r1y7mYWgIALBtgma8gbfx/NmjzPNynsY3+FnwLbfe&#10;yut3Xcs4Pfa334yHlRrzcvIkzXqrSzT1NWucH09+nQa3507ZPPzuV/G+BsdRJMhxtXsHzWb5Ets9&#10;MsD++t9//SEAwJZQFgBw+NHHu+odGOO4vtGMhDUbB26+HT3Ldu3ayvafm+O4unjxItMXs/UoxTjy&#10;ZqxL5NjObIL57Ni6VF5l3H5bCBMJjod2gPkqu3FlJsqhEY6rNcurM6SlzXTpjGxjZlqL2z/3nGmu&#10;donr2dg9zEfYx4Hv1quQrbjDZtYLphlPtc2S803mqWx5CdsKHun5m8MZ2Vq2crh1vA0hhBBCCCGE&#10;EEIIIYQQQgghxHcKHXvjllOtrT8PtI/dedOeQ9t787Bm31RRk4FNCCGEEEIIIYQQQgghhBBCCCGE&#10;EEIIIcTGIAObEC9xvqkJ55u84j4QeIGrDQDQtB22Hc9vxZhJyBxqxVqFxyqP7p3HiVgcAJA1M1fM&#10;DFQuzlXQODWzSoPU3PIiAGBzdBMAoD9CU1DCrncGtlKF5qaWxeMWv7XzMwCASI1Gt7EozUnZDA1S&#10;CPHKueYCACC/RhPURTMZPR07DgBIm/ltKEaz0miC5qIY+LnPjGzDQ2MAgJQZmNIdts9lsWFmtGQk&#10;Y/eRHTt2MK6sGaOOHAEAfPWRRwAAZ86cAQD8x9/4TSufxrdymfl6x0/8JADggXs/BwB49iCNW1+6&#10;7wEAwIMPPggAeNe//lnmYfNmtneZec4MsD3OgAcf83L8uRMAgN/9wz8AAFx47jkAwK//l/8MANi9&#10;53ren6BRbH04memu6ufxqePPAgCiacY9kuP11Qrjv7BIY1Tdbnfnr9vFvLzye+4CADz6vt8GAPyn&#10;9/3fAIBSinnf/jIa2U7PXAAA1Co0lu0M0cC2Vmf/O/MagnRR1cxl5QVZjjOrNTr8fLVkZrMpthtF&#10;lrOywrwVQbPW3BzH2UKJ7Rnq0HzlzFutqpm6lnjfoM0Dnxmv2ma6Klo+ambeGpvgeIpb3nx5tssX&#10;5Ijyh+wYZruicY63cB/HV9s+/+inPwkAOHSCZrGRPczrpu1bAQCROMtP9fexnbb9/eBhjqM7Xs38&#10;u/5NhTgDJycmAABbA8xz08x5U3M0mTmz3oUVnm/PjgMAsjbelvIrAICQGeXGx/n9hfM0nv3Sv30P&#10;AOBj934GAHB6jv0bGuLM3xTlPF6aozEvmWQ7Pv8pXl+f4vrxQ294MwDgV977a2yHTbx/+yu/BAA4&#10;d5wmuFe95nsAALu37mb8NiPW1tiP5TLz70yJQRtHzsA2mrN1xWZ2p8H2l/NcTzq20KWyNv/NQLlU&#10;4PozmOG88CJsX8mMcX4zubn1ImimtkSH/Zv2c/zG27bSNMz0Z/MsHOB1zsCWjXD8JeNcbzop1jed&#10;5/isWT+69TxqK1jbji4On/3J903+HhFCCCGEEEIIIYQQQgghhBBCvJixd0T53I4CPlAO2H4If8/z&#10;wrA9UAzb88UOgjKwCSGEEEIIIYQQQgghhBBCCCGEEEIIIYTYGGRgE+IlijOafctinCtc2Gtga/cc&#10;O7ZPtmXnZXNorZZoHKpWaRCKeCwnHae5qS+Z7irX3T9XonlqeoXmpJKZtKJmyBoM8/64Xe9Z3JUm&#10;I2qYkcqVlzJDkc/jHYkUjUObcjRGRUFj01yS5rWlAR7bTZZw/sxZfh5g/asxxreWMdNWNgcAyAVp&#10;VAqaia0/3m/l29biDgNtmZEp6HUvz9u2bWN5IyMAgNOnTwMA7r33XgDAyBhNXNdddx0AIBLkTuaZ&#10;hYsAgMwozVU/8sM/DAD4sU/xvge+9EUAwCkr77vvvANWAABgcZbmqEg/2zFTpIEplqAx7DMP0uB2&#10;4RhNdPEdmwEAP/C2NzEfq8zHw0doiuvLML9I0hC1+0aa0TpWn98MYZEU+z+WYv6Ht7Hc5AWazlKb&#10;hgEAbTNz/cp/+k0AQH2A/f8399Gw9bQZxVY99tfA+CgA4A23vYFx548BAPI2HhGx8RxhfEtFGsC8&#10;uI2vURq03Hhr120HuesvZx60/myiBgComJmtVGQ+S0kardZWzTDm5zxp1nm9IxRiXuLmFExnmZeK&#10;mdzCUcZZLJqZcPoSz4OsP2bXL87QWJfrMO5wlfl4ygxqH/vspwEAdZuPd919JwBgYgfHXcl2zLv+&#10;QYbxf/LznwUAvOWH3g4A2DJxjUXO+RYxg1guzfGzuMp5+8Dn7gMAbN67i/HEWN7W2zlOx7dMAgAC&#10;1v6xTfx88wQ/f/iRrwIAPvtZlnPo4FMAgNHtnLdBZ/6yaArzHLf3f5LjYnF6FgDwmlteAeCy4bBe&#10;oRFyqcB+apjZrG+U461pxrhKh9eVSuzXXI7tG7H5Wa9znXNmtlAoZPEwopVVriMDKRrt/Nb/zvwW&#10;sH51o6EcYH8WzHgWtH++JdOcT80W65ufneuKw2/r3kiM9UxkaVxbiHH+dmo2fu06t+oMZni9G0er&#10;Lba7FWCAYTPZFSzC2LqBLWQl+LqOPpsP7fW/SNz3QgghhBBCCCGEEEIIIYQQQogXOz57DtgBn6MG&#10;7NxnWjVf294UZhs1Ava55+fz4CY8GdiEEEIIIYQQQgghhBBCCCGEEEIIIYQQQmwMMrAJIQBcFqx9&#10;y0Y2w/O+8TLiTEJ+OOMZPyg3aOxZLdJ45YxG4TCNQ+kYTVOJCI1ozuRWMfPQohms5vI0GAXtvmyc&#10;RqB+f4xxOcVazcr3MY5mOGjxkOuuoXnJGaxCZt4aRaar/hxoLiqZeaxj7fIP0lhVbzK+WpXte26W&#10;Jqy5hQXGlWJ5Y/2DAIDhKA1HSdA81TYTUijI+Dxf9/7iwUHet2ULDVPHTtB49tgTjwMA3vWOdzI+&#10;M0L5zbTkymmaSepNb3wzAODHQGPW00eeYXybaCaLDTCulvVf3YxkVYvjUp4mq2ig2fU9khwHztT1&#10;7EWa0s6cotnt+HHGu28PjWtpM6odPXMKAPClhx4EANQaNEnt27cPALBg+Ts8zfIWKjSWfeHZJwAA&#10;4UcZ9+23vgoAMLlvNwCg8eXPAwAe/jrNb4fOsZ4b998EANh/08sAADMLMwCAtTxNcesv37Zhffws&#10;76ua4WrHFhrGwiHuEC+asSszxP6pZWg868+wv1PgeNw0yjjTLZq6sjnmedXG+5AZ7mJJXu9MdbU8&#10;x7vf9ptncizXMxNWJsPxmLP6tgVoKEsmGU8GLOdo6DDPfTRkVfI0g33poYcBAHPTFwAA1+2/GQDw&#10;ilfTxBePcx7Olpn3so8zZ9dNNwIAFs349bdmcAva/Nm/5wbmwcxry2ZMfOjz9wMAzh47wfpecYDl&#10;mnmuZuMnb+vDUp5HNx5vuP02AMC//43fAAB87stfBgD8+nvfCwD4uV9+DwBg0Ex7u7fTSLhrYisA&#10;4B1v/1EAgK/BduzdswcAcPfddwMAQlHOx2OPfQ0AcPDgQX5uBrWM5fnSJc7vixdpONy953oAl01s&#10;rVXmNx9iPsbMkOgo27iBiSYjSXNG2nTKt5iPsl1fibD/p1vMR96MctePbAcANNqc31Vbhzw/B/DE&#10;KOsNWjmpENtXX+M6MTPF+MtrLLcvwYD6YjwWK1xnlws8lgMsP5dkfksN+zzofhnhVkxryPpPKrr/&#10;ZpGHTQghhBBCCCGEEEIIIYQQQojvJOyNXuvvmLI3Qa0/P2zaKZ+LenU+KfSa7jKfDGxCCCGEEEII&#10;IYQQQgghhBBCCCGEEEIIITYGGdiEEP8wetU5PQa2XoOb2yfrjGfVJk1WqyUafwI+FhQO0nAUMwNS&#10;CKGu8tZadBEtV2hKy1doEBoZGQEADGVpPoq6fbluQ2+DO3ojEZqtqj7GW7advkPJIQBAf5wmq0al&#10;auVwq69ny2SxwfpaZjqCmd9u30QT1Qr4/dzaPABgdnYWAFBapkGrWWT8nRLLbyd4ff84DXCdFuNJ&#10;J2iS81uC3X5kZ4DaupUmqVQqhefz/7P3nsGWpPd539Ph5HPzxI2z2IBAAEwgSBBgACGSoihQpmWa&#10;VLAtB4qSRVNly7GsUtkul6SSVM6yZLpcEooSaVkkCFpgNkUSIgVABEks0iJtnN3Z2Zm5+d6TT7c/&#10;PM+/73bP3J3FzhJrC8/vw763u99+w/8NZ4Du8zvf8R3fwXLK+ghEXHeu04B17jzj9c53vhMA8Nkv&#10;0oz2b/6FP8t2hnlN969eoMlNvihcPaapbDGjYeprv53lPPxHvxsA8IV/8vMAgL/5d/5nAMDWxmat&#10;XdszxuGBN70eAPDxf/IrAIArV2lCe+YKzVbosd1XbjCesxXGG5fY/seP2J/Hj2miGn3uowCAz1/n&#10;/YNzrDefsSdhxpocs/6f/Zn3Mx5bjPd8yXFtXaC5rD+UeewaDWPLJWfwhS3GY54xIh/+0IdYv8x3&#10;Pc3fy888AwDorLP8Rcn5NBjS3DYdsx0LrYeFDFXjKefHE1eeBgA89xka4JYPs/wvPvUEAGAoA9wv&#10;/iJNc6t3sd27MuO9/mtpukvW2K8vfOxRAMDxs4znc09eVr9oyrr3rTSIfeO3vQvAyfjMZe67PuJ4&#10;TxZ8Y/4df+jbWe6nHwMA/PiP/10AwId+g0a3/+Fv/C2Wc4EGsL/zP3I+fPx3fhcA8MjbaGh7zze+&#10;h+ef+RQA4HOXaex79NM8jvn/zPOaF5qfb/sWtvMv/5f/OQDgv/qrfx0AkPcZl29/D9fDV8vA9uCF&#10;+3h9xnE83OE8/swnP6U4xA5F1tZoIHvhBY7/VY1nrMOH7nkIAPAbMsANVjnOu7u7tXKyjPFNkrpr&#10;bGODZry5jINpS/tol+mzuzQPPjPneF2XeTKMl09c5jwIk19ryvavn9ms1bMlk598aNX+Nhtx/l5+&#10;8in27zLje/9d9ygnI7/Q+tmXCfCQ22hloDyWUXOacn0us4aBrfqgYFrtT4nda8YYY4wxxhhjjDHG&#10;GGOMMcb8y0JS6nlnouf61etoem4Yv4SWxoscfO5avZiwgA1sxhhjjDHGGGOMMcYYY4wxxhhjjDHG&#10;GGNeG2xgM+YrnKYx7Uu+MU0bp3mhUFqGeUfXZwsaosZjGoDyIbehTqsFAGjnTMPPEz6f4xnNQUdK&#10;xzJXvel1DwMAzm+eYcYQKU31Y8lL1SwTWVWefns5D9NbdKNg/pbua+uF4GTC4ywEQrkMaRnTFoYA&#10;gPVVKoq2+jQyHQxpCCsmMoG1dL3H/FiwwamMRN3eQM3m+edknppO2d57770XAHDPPTQlPfDAAwCA&#10;M2fY/wfu5fFUZqQwS52/cLHWvz/7Z2lc+0t/hQarP/PneTxWhK4c0nC2tkKz1zNTmqhuTGkCu3ad&#10;pqnz97EdP/Tv/RkAwN/Y533PH9Fw9bo3vxHAiXFq6xKNXN/6XTRvvfUutvePfDuPv/4d3wgAyGTM&#10;u3xIA9X9b6dRbHtEc19vnQa6tz3E/E+OaSz7unM0c73lm98OAJgc0Nh3fovx6WoefPazNIftj3fY&#10;rgu8/p7vpLlrdWO91u6pjFXTueafjFRHh0wfeZBmvDB3zWRYe+qLNKj1t1heL2f6wvOcFzGfsz7n&#10;/a7iNh/x/Ocf/xzbv8L+trrM98hDNIB95GO/AwD4tV/5ZQDAJy4/DgC4+4H7AQAXz3L8fv+3PsJ+&#10;LTjRZyOuj/f+qT8NAPjad3wzAODBBx9ke3p8M741oFFuNuX8Hcsk9w3vfAcAYDjkPH7qcRrBrspY&#10;9r73vY/tWGdcn3n8SQDAm9/A+fCd3/WHAQCJVvpswTftH32M47J7wLheeoj9WBacl//it38LAPD2&#10;d3Gcf+hP/AkAwAd/5ZcAAB/9MPv58IOMz2OfoWEtTGR/8Uf+fQDAB2Tgm2hcf/AHfxAAsKZxf/1b&#10;aG773u/9XgDAP//dfwEA+PVf/3UAwP4R5+G73/1uAMDnP/95AMD2Vc7X4UWaHTc3aUT76EdpCHzD&#10;Q9yvNtWeX/gFtvtgyna0z/D8MzcYx9/8Pda76HAjuvturp8XxjTiPbvPeXRpjXHutTlPYhv8nd/h&#10;/HjwAc5PzHnl67+G5si9Ha7jp556CgDwwL001S208aUtjk+qfX484bzeBufpROM21Y/TF5WBrUF8&#10;AGj/KbOmytMYY4wxxhhjjDHGGGOMMcYY8/9bChnVFvxltHgMWPDxNmaJzGs5nxN2Mz3RXGZVfhvY&#10;jDHGGGOMMcYYY4wxxhhjjDHGGGOMMca8JtjAZsxXKGmV1g04J0dl/cRpopykqF0vZPA6SVnOQk6g&#10;SUIz2HTBtAOaynoyobXSTLXX758o/0LmtXLJ62fP0nQ0TFbVDr2hK1MWVF6QVeWynJnKPzqk0ahT&#10;yDiUtWr3tWWaalfmOSbXRjRFdfurajcvnM/PAgDuuYtpS/UOdL2tdDFWf3IelynjNFa8njq6XovD&#10;8CwNX1vn+Obyu76JJqz5sYx2at5zz11hPVn81jTL//jvfQwA8H1//PsBAH/lr/23AICVHst99oDm&#10;pxf2aHbqr7D9V49oVjsqJ8p3FQDwiY/QPPXnfuAvAAAO/xO2I4xOb33L1wA4McFtXLwAAHjgQZq1&#10;Pqh8xRrHfy7D2A5ouLpR0KC2ct9ZxY393j3m9U8ffpb9+vjHAQCvf5iGq3sv0FT1mas02C1LvtF9&#10;7izLubzN8xdfR4PcPa+noeqdQ5rHzirf4QHnxTNfpGEs73d5fkQT1R/6IzSJveENb2A7B5wnK2uc&#10;DwcjGuvWz8kAt8rrs332ayjj4IMrNORtFjSeFVO2t3Mf4/nOt9I099R7/zXW+y3fBgD4W3+NBrv1&#10;Tbb3/3j/P2QclzRiXTzH9fENF18PAHj317Gce++/BAD4rc8yfg/KOBYmtL09GrZW1zkvkHAESPlf&#10;AAAgAElEQVT+TdltXHiY9Q43aSz7tvfQXPeR3/gQAOD//Ps/AQBYyxmv/+zH/kMAwA99/w8AAORH&#10;xCd2ac57/PEvsn+XGef+BZrLvuEdNOmt3EuT3G989LcZlz7jFOP0Z/7UvwEA+O/+l/8JANDrM86/&#10;/Mu/yubL/PWjf/5HAQD7+5w/H/xVmuuu7nJ+/8kfotHth3+M8zkMZj/5M/8XACDNuZ5+5Ed+mO17&#10;29cBAP7xz9Lo9ux1rrsLD9KUmCv/B3+L7fi9pz4DAPhj7/1jAICf+yiNbntztqfYYruvjGgG/N3P&#10;fRoAMNzgPrm5xfmfaD/ZkJlvs81xit3uhWuc3x/4wAcAAG9TO8Os9+3v/R4AwM/+4gcBAF/Y47q/&#10;8OxTLE/muP4F1rfSoxFxoX3yutqXqh0TfQ5MK/Mm1M74I/4qG2mTxgfNy1WEVrdVqrfG9aJxXadL&#10;Raz80r7PUb5scVyz3/Xj5NT+3bqCm+s9pb+3K039ffn9MMYYY4wxxhhjjDHGGGOMMeZlcMr7JZne&#10;j0ggE1v13oWe1+U2sBljjDHGGGOMMcYYY4wxxhhjjDHGGGOMeY1IiqJ4uX4LY8y/VPCV16YBpqxf&#10;PsldNrcKGV9SGdKWNIkdlfHbxTQvHSn3F5fPAgAeu0Lj0tGIZqmrT9Lk9f3f8d0AgDe1aYxqyZBW&#10;ykT26b0nAQAf+twnWWCXBqZv/epvAQCcB81FrwNNQfk8OiTXk35DeZSx3H3Q6NbHQL3h+7wz9Wsp&#10;R1Re8r5swuPuVP0uZFTb3GC5qm5bbwxfm+0CAIZtxuECaEqSzwooef9zV54BAGzdTRPYri5/fPdx&#10;AMBvf5zGtEymoLc/+EYAwFff/RDLzWlmypfN95F1rHEsk4ZprzGcO3s0Ki2HMs+p3c+B53/10X/G&#10;fHMamO5++D4AwPPbNMR1eszfavH+6ZzxOtA4z+aMY9qhAWq11VXFLG+o+1Y2aPRqyXR2fZf1X9+m&#10;IWtV1x+8JPNYwv5vj3j9+gvXWP9Uhj/V11b7lprho4Lt2S84HyATWhgAs5Txa8nIly95XzbnuOUL&#10;psmI93dTmrYGLdY37HB+hrmq1+Nxt632yPC3ntF0lZxiXMpOSSN3W+bCynCo+Rf9j3QxYbqU2W2q&#10;eX1NRr2pRH0LxWeZlLXjRRLnma/UfjDQOpzGOB/SOJcqPutdrq/7ztMwd+8KzXgt9WAJ3jfSevzi&#10;DveJp5+nQezsGg1gb7/nzTxWf7MJ497KurWAFHmsYxmmFKdYHWFYnOrE3/3Fn2Z56xynh+6iOe3B&#10;C1yPHZkex3sH6q8MfTLehUnuCIzjF65xPT9x9TIAYGdEs9qyzXo7q4xHv8f96p7zrO94wjjsyth3&#10;MObOOdc+09O83MjZzvWE8+dr7noQALAio1Y6ZotKze/+kPvOXJG4vM/18ZHHaYK7nLDeS/ewHd92&#10;libBdbD857efBwB8+AufAgA8O9C+9wDHczRhvy+tMx5fn3P/vg+cF52Jfrt+oXTA8SvDlFk2voLR&#10;/Jj5Ug1sVRofAKo3vsmhEUtiRpQcTxSt+v0Vt/uex0srzG76PG2ITVEsUaduDL1J3NYU1KVRYPSr&#10;WV6VUWkUkNZSm9iMMcYYY4wxxhhjjDHGGGPMnRDPkad6oJXqQVcv3teI54XzeN+iUUBiA5sxxhhj&#10;jDHGGGOMMcYYY4wxxhhjjDHGmNeI/LVugDHmtaEycDXebE1C1KLrYWYJgUsa+ZPqDxaTLHVUqtii&#10;lk5lwJmnfMN2qfvXOjQRDdPui0o7Ec8sdf9kRlNQsWA53YT3dcLIVJmoSB6v56rhiwlNSDsyo+0v&#10;5EzbusDrMmjNZcDJtD2mCcuVaAqDXqOBYqGan9mlOeqpq0z7uYxDd93P4w6NbemMBql2l9dnMueM&#10;9F7xtYIGpj2p5FZbMvP01N882imKGA9t65WxJ6k1VwIqZCHuUTroMP7HGpe52nPtkMam/ck+y+nx&#10;hv4a8+cjjX9Gg9ZEZrmFzEBJV2aojoxbas9RwvyDTRqQjvXG9Tyl0amX8b5ln2m+YH0dGZxSlTOX&#10;qS9Ru1sdRiTJlK/DeBSqP4xWM6WrQxrQpjLEhalsIXPZMsRRMqb1u2xHP+VxZ8hyuxqJoc4Pc/Yr&#10;jGx9mdc6Kqcb80rzMyte2cdxR/0M+mA9c9U/k2FuIUPTosV0quOO0onS6VLHehP+eMn5Ny7q5rYw&#10;eh3LvLiM5q9ygZSagFP1+1qmckBT3poMX2cUt2j3yiaNa6051+vunPPhqcULAIBezvW6kjYWYHVY&#10;N68twzSJW2fvbtKJOOuxA1MtqGUmY5rimMrg15E5LL4xEPvdMvY37YOzluLT1f7XksmvzXzHbc2z&#10;JdfVXHGdaHxK1dvXfNmQse1im8bBM2B7ZjPGZ5kyf7V/648Yp6n6u6/1spcw3W2zfcOU7TpQP1Y0&#10;Pq2ccelrHrfVvixjHBaqb1bt88vacacSfsWGHCdiv2oYx4KXa2JrfmA0z1efCJGGoUz1h4Ht1HqK&#10;RnlNmt8DOSXj7frzil3IpzUs+ufvqRhjjDHGGGOMMcYYY4wxxpgvJ/HeiJ5X6ZfOqgeLzfdNWnp+&#10;lxU2sBljjDHGGGOMMcYYY4wxxhhjjDHGGGOMeW2wgc0Y86qSyrQTL86WUsssFjTgFDJfhUFra4MG&#10;rH4e5iay1F8zGYEOjmkkm09pDlo/I0ORzE0tmXzi/jJ+QnlEk9Pe8R4AYHu6AwDYXRyz3IVMcS0a&#10;hzCQaUjGpXX0AQCZjEfxm825xDfh9dmV0e3qDg1TTz9PA1sYuLb6NCed32Q/u+p/Z9ivtXsElnOw&#10;L+PZku3rDVn/QCq4roxzyW3MRGHQC/NaU1wV+VodtjPL2aMdMN7Xt7cBAIeKf2/IfnQUj16P7Zkt&#10;6HiazmWQkgGq1wlzFSuaLNiAucxRg9V1AMDR3r7q4bgUmkdZLvOZ6m2pvkINPwTNfFOZ39Iu+5EX&#10;Gk+Z64qU+ReF3vjWwG22hmo32zOey6TFQ3T0nvd6i/We6dHYtdEdAABWW91avl7BtCujX1vzsquP&#10;21z5cp1fxsAkpyqeXpLmXZnKzzLGodtj2jQillog52KdybA2kXHteM7xPNS4HigdFWFS4/1HC67H&#10;QuOUyoBXhkFP7bqu9fHCHudRe8ZyvubcXQCAM2Bc18D9YP0s1+1zT10GADxzhevpzBnGe7V/FuoQ&#10;KeuHzfhUcVK+8H5dOncRALA9Y/s6anBH47LW5vosVrWvTdnuRaEJlLKkMCjGb7sXUkAWS6YzKQ/n&#10;MtvNZK6bH2mda6HGPG23ub6HfdbfSVcBAF1wvbRlSHvu6EmW0+X6WNF8jH044h8GtplMcKXWRVmq&#10;HTJCTpdjBahfb8eQ62TQnanb+udjWd/fZzLtLWSii/i8hMLs1pxmVvuSSRtpUT9OTruO+nFzAlVE&#10;hCvVnLJF+bERN26r+pfWj5vcpv8n+3/z+yiViu/W5/39FWOMMcYYY4wxxhhjjDHGGPMqkuv5ar7U&#10;88EyUmWIFxVyPa+Wee1Al6fwEyxjjDHGGGOMMcYYY4wxxhhjjDHGGGOMMa8RNrAZY14VSpl4wvwT&#10;LGWomctsVRnYlO/c5hYAYIhedQcAFHoV9xhUYR0c8N3bMP2s9WkEyqWuCc9PvMAb9VRGNhmR0pLm&#10;ojynmer6/i5rzbkdzkcyZOn4ukxaA70hvFIwbekN4vXzZwAAu1Oaw2YyW+Udmou6fZq6+qs0JHV7&#10;bHdbLUvlcDuW6Wd7TOPZvgxsmfq3KgNZ9DurDDt4SW4rMJJgqMwStUfmMtUbRq65zGXZQka8kiat&#10;vM38cxmlCuWL8c2yrJbOl+zvIt7AzhmnmB+jCQ1QifIPBoNaeculzF8F800OZWwr6iquEBtFexYL&#10;pjPVU841P3Zo+urOeV9X5rYw8K10OC83Boz/lkxXQ9QNfRG1tuqND9dIY1XEPI0rM8W5fIXvk2e3&#10;z6J8dfNSIvNUdb+MWouE4zGWwW0URjbN05EMYmP9JvneXAY8Hcf1kcxskY7nTGca/1zGr+e2WW9v&#10;i3FeKq6DlPN8pgka6/RglfXNGXbkDYFVzPeGD+um6EqIhnvPXmA5uzQntgvNA0Um7utkjMtMA72I&#10;/SWMk7Gv5doftP5TxTNR/Kb6ZkGiuCaZTG6asNpGUfIyDic0w7W72pfS2B8Zp8vXrjLjhsyCqxsA&#10;TsyI0f7whA1lglzfounu2e0rLE9mudGI9WGF+3JbZsaVFd7XT7ne5po/ieJVzGNe0PU2y9k+aP88&#10;MZ3pUC172YK12wncmtcrs1lzBkS9uW5rGuLivsZ+ouOkMrQ1TG4VzZUe/T/NxHYb1VyzX6ea2k4z&#10;uTXaF0a2ytB5x4o7Y4wxxhhjjDHGGGOMMcYYY170okbjOB6b6ZeoJnoPQD+Ipt+FA+ZIbWAzxhhj&#10;jDHGGGOMMcYYY4wxxhhjjDHGGPPaYAObMeaOKMNQEwa2xnuxc9DsM5NxKQxarYQqozPrNAZlDVfQ&#10;QumxDE8HR4cqn4S5LUXdjJPIlJZIzdQe0ES0KmPTMpUZLWG7lgcsdxzqI5mRplOahEZHNA5tj3ic&#10;jaVGktFr7XiHh23WO5WBbbC2CgA4u852rqysAQCKMJthVut3mOa2d1ne8THr7eaM0+Yq7x/mfd13&#10;CkkjPYUQ8ewe7AEA2mssd5HV3WGdLk1KXRmdxjPG4dkrz7GfMqQtSsY/DyOVSgkzU4x7uYx5IvOY&#10;4lgpomRmS5WGKS0MbcuZTFOKQMSpaXqL+RjGvqg/TFld/fb2eIfGu402jV+bmo9nN2io2uoq7jJe&#10;hZkrotTR+IWBLdJqfGJeLRSRIl41Z3/ara66/creJ1/IbBYkMjqFsa46vsmAJWZV4AEAud58X9E6&#10;GbZp4IpaItUqwEGb82EXNHddO6Y5cCZzWKH5EuuzLUNZR/Pp6o3rAIDuQKav7t0ATqZD2mFEx8fc&#10;Bw4Tmb7qYajGo+mTil5X/VWG+In188N1AMBiyp4lSvtZq3Z/k4jrEnWjZLut/WXA9dRrqb1Lru9C&#10;+06h+zpa35ABcK55Op+qv0dMZwXX6f6S9VxTutijmXKzy3U4laGxU3RqAYh+bID70r3nLwIAnjjk&#10;/C+1LmLfm6+w3a2U5fSHLL8jA+N8WZ/PsT7HJfs5Tdj/ss1xroRmItbn7dVqd8rN7sMXH5fN80mj&#10;PZU4Taa8aobF8U1uv9p9leCsjBlaN7GV1X596zjcJEg7VZgW5Tb7c1r+Zgab2IwxxhhjjDHGGGOM&#10;McYYY8wrJ34wSD+Ih6UeQy2UNp83F3qu1qrS05/NGmOMMcYYY4wxxhhjjDHGGGOMMcYYY4wxf6DY&#10;wGaMuSPCvBMmthMDmwxYMtWEgS0MWGmYnno0+zT9ODM5mML4dTShiShPmfPC4Kzui3qVhmEpCkxy&#10;5aPpaqCawtx27wbLGev4WG6noyV/bXmyT0Pb5IDHy3RU6/eTV2ki662tsL6+jEUd1deniaitesNI&#10;d7RHo9LaOk1fxwvWu3dIo1IYoYbrNERtra6r/d1af29HURf+VMcRp0UVN5nOFIcRZM5qM369VZqd&#10;Dsc0Nl154SoA4OxZxq8jU1a7zfbNZfYKQ9pMJrZExrGuzF6JVFsrHZqaVtqcD8Mh47ZcsH2TMeO/&#10;kLKoHQOsDiW50oTnl0vNtzCMLVl/T/Wvd1h/a5/9PJuy/otdGtjOd2XOQ8xPGco0v3PNz1Z1LMVU&#10;vFq+bJjlwlgVxzIuJa1U5b9CA9uirrY6GWcZCVVP2TA8ZVI7FWpnHCMJg5QMbjrd0e3xj4YwsLXA&#10;OIaJrkwZ9zJjKjEhZlGs5klL47W7Q2PblRvXAAC9CzI65qyp1dN86tLstTvl+jtUC5KqfpUf/VNa&#10;+bcqE1Y9HahHq13Ot6RFg1pLBraI7kzzaSEDWavXUfksqK1yhl0ZHzVvjjLGd6KvFsxkIIx53dV8&#10;iXYuijAHyvA2m0cDdKz1KTPhZpvtHrTYnjA2pion00LPFJmIy/mU+8l6h/cXMiHGvrZQz1vqV0/G&#10;vPxI+9NERsrYR9TOyZLnx22ZD1Vv3jCBxbxLs9vM+6ZBrLntnWoYi3KLxnEUU//nb9EspzIWLhsX&#10;Fiqtcky+dDNOWddhXotvnsRxs5z4fEvQUNhFueVtFGunfEzYt2aMMcYYY4wxxhhjjDHGGGNeTeK5&#10;1zxSnY/fNYqnbvGcKn7ZrKc0hw1sxhhjjDHGGGOMMcYYY4wxxhhjjDHGGGNeI2xgM8bcEYsF35kt&#10;szDFhBFGpiG9Sxv5wsCWycA2yGk8CjNQmNemehd3XMjgJvNRV8agddAI1lZ9bb2PW9WuV3fDrNN8&#10;szeO4w3fXNvhGmhS62Vs13yT9S1kQCsmMjGFYet5GdhW2J6spW1VBqSNLk1MfcjspPrCjBVeneMZ&#10;DVOjEQ1TpYxdKz3Wv9lbrfVzIdPRyTvJUbD61TSvKY04R1xWN2kcG+kd6O05jVjPHb0AADhSu8KE&#10;lRfsx8HxDgBgd58mubNbNMl1B8y3lFHu+IAGu8Nj9mu4vqX+MF79ki3aGPL82nCNverSKLW9s8ty&#10;pqwvDFXtIe/rDSLuYSRiOlWHp5pvLRnbNnss/4LiuSkT20bOdg/7HP9VjVfEuxo3BTgMV3ka9SpD&#10;0XwvPJR3TdVSWb/vNiKl0+i02yqn7lQqddxMg3mp+dvlfF0msX7JidmwYW5rpGE+CzNdq624Zozn&#10;scxlxwXn16zQfpBoBa4w/40R59HuFeZbOcv51NY8GMsEePWQ8+HR5AsAgLedfXOtfR3UCUNY0hRY&#10;iYhKR/MgT7s6z/6MZSI8OOS6aGVsxzq4LsPE1dUMGer+DZklxyn7O5uE4ZD9DmNZe6R9bSkzZMry&#10;cxnVWprXrT7HoauF29bwbXZYz12bNCGua7+ZyVyZLrh+e3mv1t+J/tqQwe2o5HqN/bnQ9Wp/zOv7&#10;2kz7QqyD2Ocn2kdmyzCw6f6mgS1MnE315u243Tq5ydiWNs7H+mzV2ldNj6T+R3P+B0W1PlRNdVdz&#10;p40LYWjMavmb9SeNNP7Imqa3ajlnjeMGjc+BV7rPGGOMMcYYY4wxxhhjjDHGGPNSxC/2hXkt0ni+&#10;Hs/bI+3rQVky0YmFDWzGGGOMMcYYY4wxxhhjjDHGGGOMMcYYY14jbGAzxtwRYdIp01srYOJN2yqf&#10;TFBhIMsTvkcbvpqFnDRzGWfCFDWX8WyYMWdsXj391W28j7uQ0maWyuBWlRvGIDLFTMf1drT0JnBX&#10;hrNUBiOJ3ypjTm8tzGgdlS9D25hGozPdodrJksMQtb62pnaRiQxzs3m8i0z6MjEN0K21r5DBCa2X&#10;NrCdIp66ycwW7zrvHB8AAF7YvgEA2MexLrPmrEPjVzliBUdHRwCArQ0a6lotlpPqVenJiHEYKV+3&#10;R8NZV6apFUXkjIxs57vnAAAdGdCylsxwC+aflmzxMOF93Q7vS9psXyEjVDaXeU3mo47m2bk2679r&#10;QMPXA8OL6r3mp9JCBqnFcvzisKHVNCu1ItBhYosBCPNTw6mUhZGtXsypBqXbkTQNU/XDpFIRqn9K&#10;l2EATBQ39fukd1q3ikOiBZUs6+s41nVH86Lb5nxczZjGbD4E47hzTCPfgebv1hoNgNePaNg72qXp&#10;rDOgGaw9pFGszNjP7X3Oz+kRjX5vkYEt2h37wokxr0EjzrHPJDKM5boz1uVYBrm9Ketb6bJdsW5i&#10;GDtqwYrm7VTz8zhjOklpRJsUzDfTPMYR10mu/MM+yx/KrLYqk9uwzfXfl7Gyo3ELE9taNqj1P5Hp&#10;bT5mvUlXhjeNe7pgv4Y5653NeFyNq8o5MZPJcKnxL6Ycv0TzP+bVXDvrTEa/MF1Gu2KcEq3TSkR4&#10;k3pMvNx1cdNAx4m6mTEoFIdl01B2U/Vh9oweLFVqmOpqtbwo/0tTmUGTF5d6Uk7WOI7P0ZNyTzG9&#10;NYyOcVg2G5TUEmOMMcYYY4wxxhhjjDHGGGPuiPilolb13Ln+i1/xi3iteEAXD5Jf9FN6NrAZY4wx&#10;xhhjjDHGGGOMMcYYY4wxxhhjjHlNsIHNGHNHDAc0YE1A08+4ZDrXi7OzxayWPww/cxl/tkCD2f6I&#10;BqZun4asgc4/9sRvAgASGZje9IY3AgAKOZLCINPSdqZslRDr8aefAgA8uf0MAGCU8772Kg1RL+zQ&#10;6NST6WhrhWa0M6s0iq2of+2srZpYcBhzhlip1d8CDUqd3rpyKx5jmqfmCJMZ06XaeXWHxrPjCU1V&#10;ly5dAgC84eFH2D6ZoaLfvfSlt+9o3+0ERpEvXmxOu+zntcM9tmu2CwAY3M3+bJ09AwBIuoz8s89c&#10;BgBcufo8AGB8QKNUxGtDprmB4oiE/di9ug0AePhumtDulRFtC2tqCd/M3lx5GADwlq99EADw2P6T&#10;AICPf/7TAIC9GzR2JT3Go9PhuLZlWFrLOR6bXZ6/2GU/ziQa1+qNbxmqFOckizTV+XhTPAxLMiCF&#10;SqmpPmoeh2oqaTiPymb+L5Fmeaddl7kwUdpOmcZPikftYUAsZQLM1c2u4gEZwOKGyv8Uoqu5ZpL6&#10;m+XMsSqTYXfA+9cHXDeXx1cBnKy32Q7nxdF17gd9Fb+xQVNbK6Ux7FDXLxfXAAAX0qHyr9XalVQd&#10;a6i+8uhGWuv3WKa4yZyRuXr1CgDgeJ/r4f6LdwMAtqJYrcdWzAvtd3tXeN/jzz4OALg+o8mwfxfn&#10;+X3n7wIA9LpsyFCGx1Wtk/XOivpD81q7mp9lLT1ecP8aJWz3IGX+joxtHRkRM/U7kUntTM44Xcin&#10;iofisM9+X9/jfnTfOvs7APfHzXWOw3NH3Be2Vnm8v8f4JDI1rve5T8TuH0a8xYTldzoa2VOnfXO9&#10;nGL41OdJmjQMnDIGzmfL2vl2W+ta4//cC+z/ufOcV1HKwYj3jY45zzbWOT6DVletkZlQ7YrWxTdI&#10;EpU0k2lwMuH4r/QY96RV/xzZpqASm7FN6vyujJibA5lANaGnxzQCdrSf3RSe5nYklg1hY8yj5BVu&#10;P8YYY4wxxhhjjDHGGGP+YIj///uVktzu+ZF5SRx/Y750ci2bvNATsPhFquqXzOKXwxq/pNQ++cUh&#10;G9iMMcYYY4wxxhhjjDHGGGOMMcYYY4wxxrwm2MBmjPkDpSiKWhpvnOcyQMUm1Nb7tHoPFwv9tdCb&#10;uaUMQe2E97XkkJke0Wwz6NDslMj4dDSmWafImK/V66pelh8mmla3o4byjd/xPk1p1w5ouNnL2MKk&#10;xXSpN4CXKnf9LF1Ma7kMbhiqfWqvzEl5SvNPWyakecrrc5l85tHzNOKTKj6R8ny8f5zGm/sN004I&#10;piKOp30/4CTOUP1kLCdQ0mZ/05RxLdSuhd6Yni95Z6a4tGR6qtIwdhXMtyh531LzIAxfWy3Ga6Vk&#10;PT31q2kyClPRmQ7NfBfXaHg6lDpoEj2Ysvw0zF8yssV9mxnNT/0YF4RhDbX6TqgfF438kPmp+iJF&#10;0VAclY3yysb1Zvqlcodf4Gj2dlm9CR9vwDMpE63fPMOtYf54Yb7UfIn5VzRmYqaGn+3R4DVepUFs&#10;OuK63ZWxaronc+GA47tUvDtrnDejQoardPni5jabdVPa6F41v5Zq1yJnOmtpn9FGNU9ubdyK9dnX&#10;vL9rnfvCQnG7S/Mz2+Q+sSrj4Dpo0OrIUdbRjhjjcvM/0iKuTAed9Vr+WMfRvlz7Zd4QmVXmSm0Y&#10;aQRCgYl13txH8qS+DyfLonY+9ompIrpUD6KcNBSZtzOvVSxvmStI0/oCqL4QpXWWaZ+uUlUf+97m&#10;Fvd/bRvV58Ogz/51u2d5XWbMo0POx2LJebq5UTf+dXIZ72L/72i/kDGz0H641H4n0Rv+6YeeAAAM&#10;Bzzxrd9E8+RAZtB5MVP72I9On+dPVW029oWi+lwIg181IjDGGGOMMcYYY4wxxhhjjDHmjqkevMZP&#10;5hX18/FHPMfK9KAr5xPOIvWTK2OMMcYYY4wxxhhjjDHGGGOMMcYYY4wxrxE2sBljXlXCsFbqDdrl&#10;UiafhoGt16b5Jsw1YSw7MYHRODNZ8kyaMWdHhq+2Xs1tJ9rGZjTbzMJII9XOxnkadJIzNLAdljQ7&#10;jUqWP1hXe2cydx3J3CaD22wSKQ08I/1480JGnxvHBwCACxs0LnU3zgMA1lKaefraZpNK/RYGHHII&#10;mt4mC/VThqtW1c+6cS6MSa1T1FthYDsxX6FWX5MwER1A/Zuxv0lH9bdpMAuT3XjBuI2nzNfpcBy7&#10;Xca312P+dsL7E5mKFhqfYhEGNrbw3JBxWk966hevz6cTHrdZbkvGp7u6jPPoPK9fmRwBAK6P9gAA&#10;x0djtYf519dWAAAXVnnfFmhgaytAWdKMTOM3txvHYb4KExsqY5yO07o5LilPK+9UBdWrS3laPTzf&#10;1lERxq1KudUwywXxm+UyBE41H0qtt2Vej08sx0UY2k5eqQcArIDjfv8K1ykmumObDdk+1rzU+iiH&#10;NK91+7zvYM55sJFyHi5lYktiZznFTHWTqa1h/Cs03wqt24WGbyajWvSrGlWZ6/raj+5epSFwbZWG&#10;uZHyjdSgudqXoqNm1ve/QiszUVrqvpPhiDiz3tGM+9p8xvFYbXHdXOhsKJ/MdSrgeM4WxfzPFKfY&#10;r2fLMEPGDiHTosyZ/ZwzZ6n1HOWEeW+k/Xuh/kW8wix5e+IbGLdzSdbLi+mehCmu3dgQq4xMJNis&#10;DGy73EZwbl3X4wsimqeDoVItnP09xrGteZLI0Nlr1+dfrv18oc+TnW3GZ9RjQf/o/b/CemYvAADu&#10;v+cvAgDe8iAbMtM+l4dRND5PmgpOnHK6uqxvsCi+mcx//j6LMcYYY4wxxhhjjDHGGGOMuSPiufvJ&#10;T5npOB7gxS/S6fmnDGwHeh45rZ6YGmOMMcYYY4wxxhhjjDHGGGOMMcYYY4wxX2ZsYDPGvKqklamK&#10;b8zO5zS+LBZ8czaTSa0nY1e8RRtmnzAQjUBTzXhOU03e4nbVrcxtfGN3pU8jExbazku8e9sAACAA&#10;SURBVEJ8o/IGWGU9LZlzVMMxaG5aahvM1ZLBmeiHjG4yku1OaDi6tqBx53DB85/57GO1/p1rDVj/&#10;KtuVxDYbbxyHck4GnB0Z3MLAlig+0c921b6klobJrmnaqX5aGvXLTeNUnJ/ryl5Bw8/+mP0Mo1be&#10;YjtmisdE5rWZ2jscsr9hXjsx68lgpTenZ+r/QvWFcW895fgMZGoq5ir/iOOOntrRZz19OcPOrZ1j&#10;e9XT3fGR+smetVKahVYHHIcNrKsekpS8L63i1lSNvfRx2ThexnGV1I9PKy+9QxPbrT18J8auQmaw&#10;UmqqSMMYliYxn3hfnmu+tuolR1znuq9Q3HcU97yn+Zr11K4wsEV+tUPnM6Vtne9oZNpbF1U9r6f7&#10;NwAAV+ecl8faT2LgDjRfjxPN065MhjcZ2GK9RBwi/uouwhyZ6pj3J2GWi/4vY2UpLkWYJmWY1L7T&#10;0n0dlRsesyPtO3s4VKvY7jCdLWScm8sAmchcmMpclmofDCPlles0dh0esrxS+e86w/XRuZ/5z7Vo&#10;OmzuA221Nwxs0b+p9t1oV0v7UCfjuhp0uH8fyJAZ+3oY2GJ/ncl4WCieka9SZea3+2foaTtYkNSu&#10;x7hW5sBTzGuFrk/VjA//7pMAgN3tHQDAfXffw/Yq4/aN6wCAR173AADgodexX4M+0466oeUBbWNo&#10;h+JQRsM8D3MhKx4p3299+DMAgMkh27H/l8KURmYal8UxP3+2Nru4JdHftHlaBkN9rgbVuPj7LMYY&#10;Y4wxxhhjjDHGGGOMMeYOiB8mS+IXmSJNZFxL4rmrnpfpebPeCsDi5DfQjDHGGGOMMcYYY4wxxhhj&#10;jDHGGGOMMcaYLy82sBlj7ogwPVVmpyStnQ8zWaRpSwa2XpiaZOSSCSgEMpMwsC34zu16R6abDo1F&#10;YfCqFDVlI0X9cniTFsowlpEmzEiroKkrzG4dmZG6bZqhOu1NtYuGnllB49HV430AwMp4BQAwknpn&#10;3jQGJfU02rN7GAY2meZkJIp+dkHjUWVgSxpvLNeFUDeFIVpx2tvKYR47GNFktXd8qPaHIYnjMitl&#10;RlsuVC1rGAwYn65UQ5VhaVnvdh5GvA7zrcrk1FL/0ionW1r9BLbKyRqusZZMbNO52hMmsRbLa8uM&#10;1O1UzrVae7JCRquGgexL5TR/2sv1qi1vn+UlaTa7aV6r0qKelmW95rQt81hSX4cny4s1TRKZFQvG&#10;/fqI83e1TcNXDq7rEA2GYa6szHuZ8pW6vtR50k25DjtnOL659olyn6axp2c0UB2PmLYXLO8woZFq&#10;lukd/dYphqqgYP0hyIp1ECaqRdXO+sqJfSzMcpAZKwxsMY/LLFE+1rMr49qTe88DAK7u7wEAhj2a&#10;AZOZxmUiU5bmdTuMcJrXrR77VXYiYiS+0VCcMo+zRpqr+R2t76yo9282YxwnJdOW4hsmtp4MbHuH&#10;NMZlUpCFge1oxvOHbaZrCCNlbIDaefN6PypiA0AzvSljrWfxORTbUHNDVNhx/ZD72U//2i8DAC5f&#10;o2FtbWVd5XD/3b7K84/+7scBAFtrWwCA7/i2bwUA/OHvvKT8aoWaM5HobDnn/OgN1CCZ+dotzrxn&#10;r/D0eD8K0H7aXa81PwxuMT43xyWrhyNITlybJAxskbEDY4wxxhhjjDHGGGOMMcYYY+6UpR4/zZP6&#10;c9Jl9Vpa/GJXUP9lrFb1W1nGGGOMMcYYY4wxxhhjjDHGGGOMMcYYY8yXGRvYjDF3xFIGongdNgw7&#10;YYKaz+e1fFlG80xfBh/IBJUl9fdpR0sZ2OY0AG0OVgEA3ZTGmDCS4ZgmJhQ8v5Dh7TCjqeaFkoa0&#10;60um+3Mao471a8rzFu/b6LH8SxlNa1syBgV7OAIA7ICmsm2ZoBYd1jeXwWqhboSBLTxXWcOMEx6d&#10;MJ5N1M8sZ3w6MvS0tU2nlSFKBb1MxdftDWEs73g6YXtkhBt31MI+27HQ+C0KjVdLJiYZ2Np6k7pc&#10;6E3qqQx3Mga1ZZbrdhjXrYzpQnEqwnglU1tbRrdWXv+YinYfLjke2/u7bK9+O7u7wvb01zmeuRxb&#10;zThUxkAdZ6cInspTjFZhuorLzfJP80XdVP6pJbw8bjawkWUSb7RrHmqdLTV+C83M3THjGEa7Xlfj&#10;KTNTlDeVuel4xvk/mXC+7MT9A5rS1nsyBTbaVSxZUk+iqLg+1zzJ22GQ4gJaVXvuH1wEAIy7PL+7&#10;e43tOKAJ8VDmwHGL82neYXlJiL0aBq4ijHBhYFtqwWqBxjpbqIUttSfV/bGPzWW0SjWP8jCkySw4&#10;0f5yY0zl19N7NMg9IQPb7iHj9tZL3G86qerrMe6dflY7H0bGrKv5rH3u7jN3AwCOFozDcsp6V2Sg&#10;22zRDFl5zrQhtZS2ZdwLUVes14kMbHOZ0goNWOxHsX+X+5xf7UwGttiWtZ+MM6ZFVt9Pq8+DGJ/b&#10;GhBf2sBWVMsnu2WufW7/ePzxy0yf4zgcHdMQd//rHgAAfP3XvQMA8MaHOZ+f+Dzve/4y9+nf+xe/&#10;CwB49GOfBQC86aG/CgC4dF+9H9GdqeZ3ZWBTP7p95vjN33qKrV45DwB48xsfBgCsb9TNdJk+Dzoy&#10;Et5Ec/uIj9MkPmlk9tO8TKoML3enMsYYY4wxxhhjjDHGGGOMMeZ00irVL4bpuHp+rRxFZV4jXfC5&#10;Y47Tf1XOGGOMMcYYY4wxxhhjjDHGGGOMMcYYY4z5A8UGNmPMHVEUenf2FANbmHYizWXqCqNQMef5&#10;rsxFpd7FncrcNlvIdJTHbx+3VI/Q/ejwfC4T2nxCs87z21cBAE/uPwcAOCpoKpp3VMIKTV27ezSP&#10;7S+Yf5Bwe0zU3lHKdt2QuuhIyq72Og1HmQxUS5mk5mGgUxpmp3jTOLw4YZCay3yUyWzUktEpk1Go&#10;etv4JpVY/bBopC+XiPPB8ZHaTbI52z0t5ipX5ioZ0rpdtjdT+xcTplMZupZTmdG6jM/qKuN9tr8F&#10;AJhgom5wPqQZe9rp0wSWy+y0UPyOSprvru7QwPXs9esAgNYWyz0z5Hj0eusql+2MN7rDjNeWKipp&#10;vvrdMEEljfiGYSrMUXHcjHd6mrmtUd0r866dTpRXyAy21PpcNNbhJGP6BZnBsoLjuJLT0NTP+7Vy&#10;J3PG/VAqq+kRj5MZ58WW1mv8o6KjNI+JPlbP23VFVSuTiXHGeQC1r92XiUzjdiE7CwB44Qz7NdZ6&#10;3L5MI9u0O63178Swd2tVXiJll0SN6Kl5YW5bxJv/MrBV8yDiWfLGnvalLI39K6pjJA7VrxvH3F+O&#10;loxv3mb+i6s0sK0uedyXgbGn/bArA1uSsh1hdJyFSU774YbGS8uliv9AaRY3amH32n3lY9wy7XOx&#10;n4eJLdIY2Fx/dLT+ywULTtW+UuVMpix30mJ/y4YYLeq52ZfWXCHNlXXrFVN9DjVKlHAQO9uM/xe/&#10;+AQA4Pce+xwA4N0/8H0AgDN3XwAA3M1tqdpv3/AI0+/9o8x37TmW86u/9EsAgF/6xUcBAH/4u74a&#10;APDgJebvMDxYLusmtUDhwvt/5oMAgJXVcwCAd73rXQCA4Wq9t62cI7rS0UCM+fmGMFQmtzbPncyY&#10;pomtboQzxhhjjDHGGGOMMcYYY4wx5k5I9byus1Qav1yn5/9TPZ+Kp1aVgW2qPxY2sBljjDHGGGOM&#10;McYYY4wxxhhjjDHGGGOMeY2wgc2Yr3ROMUU1xUWVqSqpG1vKkscn5q8wsJGlrldGJBl6cr1hW5ZL&#10;nc9r9ZULGYYWfM82lYko1bu4VStWwjGk93Ellhn0aHZKZzJP7dN0lhY0IvUHMjy1Wc90yuv7u0y3&#10;RzKIqUHlkPkXG0O2f8Dyt2QyWmvxuJu01Zowruk3nqPBUnMlYQSTuSqMTi3V107ZkbbyhfkISbx3&#10;HAMUEUtfHAVkjXFo+nnirnakM9Zfjupmn3Qhs12h9kno08s6Snl9qfGaFDQuTWRmgt6wHqimoeJ1&#10;prsGACgmzJ90qwCxPhno4g3skdIbS7bvhRFNSHsygp0bstwtGb0uQsY39TRTSXMpmRKp09oNM9ep&#10;RLibpjYd3xTfpmKtkb/UQC0Tzc+bHW6N9NYLtXm21Jm00HqK/hZhnNN81Dp+7ogGtkTjsj7hfBwO&#10;h7WGHk9o5jsc7QEAJjKwrWoejNSPGK/47XJo3aOIDleqRqWLWj2Tw0Pll+FMKqp1/fb5JVCRlXZl&#10;kjuiMVECRqRDzbuiuYFFfKJ9qF2I8Tjxf8X98e5/GPzmSmc6HYa/evnVb7iH2Uw52j0ZBlu8r9Pl&#10;9a72tZ7caW3Eflj/nsFCEZ4oPSoYr3bK+waK01LtD1Nbryqn/s++MNQVSZjt1BONy1z7c/xWfewX&#10;UV6pdpQyUhZaCIVMc4tlfGVi+aL/AotUJrpMhraqPUHROG5836LMdZ8+R6p5xTuWKnCudOeYNT/9&#10;AveLp55+FgDw8MVzteKPeRkSS0KiUGzKzLaxeYn5DlnPh37zwwCA17/uHgDAI5eUUdOmHfNLHVlq&#10;fENI+Pnf+G0AwN3f9F0AgK965CHWq/sPtfFt9uszd1ZyHp66f4VpUBM7C5NgNW61bhtjjDHGGGOM&#10;McYYY4wxxhhzZzQfxMZz9CyeU5HqfYbIPz9J/ezKGGOMMcYYY4wxxhhjjDHGGGOMMcYYY8xrgg1s&#10;xnyFEkaYsqFwSsp6eprZJV5/zds0yoSR6ECurO0xDVmHYx4vFjIqlXE7/+i06fSZLGjqSWT+KiZh&#10;/KKKplzQtDNR9cdKO1LQJDKYzSfMkasD3/zImwAA73zkqwAASxnC5qrv+W0anLoXaOxqPSSj1ESm&#10;r30ap46ifas0U/XWaBBbbLC8M8MNAMDd2AQA9NW+MBUlYaKSeifr8lXiVov9Wl+haeqeTRqB7m2f&#10;Yf+0TYfpbjqJuEkR1BB1xXA2N/eId6pXnvNIp4zXA13WP7p4PwDgc3tPAwC2n32e9w1Z4r2b6wCA&#10;lTXG4Z7WeQDATr6vdoaRiuM22ub4Hx8ynmvnGZlLuAgA6CYcyWLM60Wm8W/zfvm4cKD0i7MdAMDj&#10;e2xXoXG/mHP83tZh3O7SCEighKXiP0+lNurUTURJYx3MZZCby+CXpBF3lpg2jWxNgVpz/ewf6QbW&#10;n6zKbJex33nacOWVjREs4zxeGrUjlzqwvYz5o/4mLCdtcz4//AjNUZfn2wCAq4c0U5UyTHUGHOdO&#10;h/EtN9juTPPv7os0RrUV7z01IExhLakHe6nMY5UpMSauDGwy7nXPcPzCNFgq/4Zm9hBcZ2/oc519&#10;1zvfwOJUWue08VB1qdqRq/y9MddhJuVV+MJin5klMmZp/fUSfQVAxrmYNgu5xTLNuDDqDXqM3/kt&#10;rpvx4S4AYGdE890VGeV2ZAzsg0bJnuKZyXk2V3lhOJwu2I79Edfdocx1xYznL66eBQC84SzHZ11m&#10;wq4CNZrL5KV2r2xy/bcV34NjmSjHbO+FHq+39BWI6c51tmfKeldXuG/dOOD6xJTr/vy5u9UPzvO9&#10;OdfByrCnOMUKJynCtBkGv5j3rUaqajRQmp742KOcx1/1NYzrJx9nP3//C1cAAD/1K/8MAPCz//Bv&#10;AgDuX+F9ywMWNM21r0o1p+0W128wHU84Lg899HYAwM/89M8BAH76J/5cdAAAsLPDdbR6lu040vjG&#10;vPrb/+Cf848NzuOvuof5VjPNIwn+JJbEvGT8jmQQHfbVzuY8b3yjBTJopjL0pWnM3/oHx+22FWOM&#10;McYYY4wxxhhjjDFfXpLmgyvzZcXxN+YVkDReWIgf6Gr8clz1fP4W76HYwGaMMcYYY4wxxhhjjDHG&#10;GGOMMcYYY4wx5jXBBjZjvkIp9Uprgfob5GEyOjG76NVXGYhwygvnYc7JlaHTk1GoLxPWiAaYlkxL&#10;YdgJU1HReMU2K8JcxjSVkaqs7mO6M6XRZyizVafXUTtuTRJOroztXCbdWn1Zyjv7qzQODVeo6Jmq&#10;naVMNpkMY0cyzq3KsNNG/TecCx1n5VL18r6W3txvd1jfrKW4qf6WRiLX/Wm8mRwmt6igrCWoRF43&#10;jVOh0zLA6Y5NqYuSMzSpTdq8Pm5TAbTcf479L2juaasbHY1LIYPWdMz8u0d0pR0dMC6zg7Hql0po&#10;yvLbK2xgT/Foq8FhyIqfug4j1p7cRftLnplpoq7IELYhc9KGTH2dkwFgfzV/57oQ07tYynhUVjOf&#10;8Yjf5A4RlMarKCOOGmddn0zYrrTgje1ut1YeWpqRRVWz0mXjOFDBRcO81kzjtqSeZroti3ob82Gg&#10;jvVbfaVs/3QpM5faWeYaDxnH5olMhymPn7j+FADgvg3OnzWZ8EpV2NL8Tjsqd5/zoxhxvnQ3VtU+&#10;tbOsv1efLDWeCINboyPlSx7eZJhsXs/a2k9OWTdhnhv0V3S8VDmnjVum/3Je9zLev6I4b3alCkuZ&#10;Xj+4xkOZ3sJk1y55PZOBstD+tNB8Xcg8mMlAOdf6LJSO51ovc5rUOqp/Pmf+MKyl6zJwlbxvopV3&#10;vOT6net87Bs99asvc2b0fhHRaMzDtNq/6ka9ZbVP1tObvpJRNuZFI9wdmdJGbC7eKvPaTNkvXOIf&#10;n/zA5wEA7/3Bfx0AsLqpArTRZDIhbm/TOLe5crHWr7am6Vjxf/Z5Gt3e/EYaAGNZp1Ouo/lcZrwZ&#10;G7hoczzDJPnoY9xXB+rAw/fQmPfI/ZpvMU2UP4yBqfbLkfbBnsx6t/qGCtNQrTYMdlWY/T0WY4wx&#10;xhhjjDHGGGOMMcYY8yoSj92TeA7IB1fxHkm8x5HF86rWyX1+cmWMMcYYY4wxxhhjjDHGGGOMMcYY&#10;Y4wx5jXBBjZjzKtKpldqu6AZpisTVVvGnjBsFQgDHAlRTOWn0nGYZZKGeCzevt25sc3yN7ZUD01G&#10;4UeKdFbS+NROw2wms9Om1DoySiU529nW9pjozeB48Xep+078WWzYXDVNqythHOL5XG8aS0hVGcby&#10;rsxL+ULtb6t9t9mem8adV0gU05EB6uIazUPbOQ1OuwlNTYcyOa3ISHdu4xzPy9R0dEQT3tHBIQBg&#10;NKIhqJyzX6Xiu5hFz1VvznrTJFRpETeyUPy2FzQjHaueTDPhzBmai9ZWOI5h+LsJKZLmSluah9lE&#10;jqVCMyXVm98yj+U5xyEMgUu1c7xc6DrHa3vGfk8mjNuZNudjT+alco3tmoxoekplyhq068a++Ctp&#10;GvROMa5JkFUJzKo32ptCqyRcUixoUWUbAADUDHSyKIgFhziw0AJNZQBsZbEO2KCR+r+TX9H9XdXD&#10;690Z7+v2ZN4byFCXRkui3sYKPy0OzdOnmCGbVOGQSW+lpfbLWFa0GA95GrHeZjsnq+sAgHaq8VOg&#10;y4ZxLQyMMUyrKeflTPMBCe8fdmkOPF5oH1zw/kRqwWKu/SjMkJoQLRm4Em0oq2sqR6ayYspxW+2y&#10;HwMZHdthkFzGNxtKtVtmL62LxUwmPpnEZrOZ+ql2gPO9N1jVeRnilJYyxyVFDFRf8VIqw1+acx9J&#10;UDcfVpSNP6r9ob5/JCnr/fxnHwMAvPGtbwQAfOpzz7Od69ynPv6JDwEA/vq/9d+zn7p/0eJfyTrb&#10;sb7O/eRY169KAfnhR58EADz1/CfZjC73oT/5p/9VAIDEgljpsbxBn4q3nX3NMxaLqUxxj33iKQBA&#10;p83xefiRSwCA179B/VL9kyXjP8jiPOMR+0xvsI5bcpNRMIx2rXqGWDgvc/0YY4wxxhhjjDHGGGOM&#10;McYYcyv0WBPz6hea9Fxej6XyeB4fz/30nHisX8CaV79tZ4wxxhhjjDHGGGOMMcYYY4wxxhhjjDHG&#10;fJmxgc0Y86qwlCkrTD1xvFzKvLWQ6UZGn1khs49eo12GUeqU8lNdaIqlwpAVaRjXpvrryu51AMBo&#10;RmPNxsoa0z4NQGjTDLTAVGm9/BPTGjkEFTrX9q4BAHa2qd45s77BDJth0BqqnEqdU2Ma9ciklGXs&#10;YBjqksYNiQxMpcxRr5aBbXtHBrtNxiWXSWkwoMGp26NRaZ4xAqurNC+dwRkAwLP7NBKNRqNaO9dl&#10;RMtb7M/Kol2rd4qJ/goTV928FvE+UryvX9c4HtJ81G2xvLvOnAcArPVUn+ZBcyBLGaaWyzAPsf6u&#10;DE5VhYEMY5UILARGujyXoSxu25Va6eCYJrJkhXHbkoEtSVjeqMMGFVoHufqfVIYr1I+bgqRYAJoG&#10;YSpMI58KODEayoAX61E3zpUe7MscFwGb1fsZBjZofmYytLU7rOiMjHyY0Cz25JWnAABf2OW6GM55&#10;330y5b3xntc1OqK0OMWcd5oa6jb7xe0IAxsKtru14IqcyIiW97h++xqRlQ7XQxnTJ75CIKNjrPNE&#10;8VK4MAz1YjsMkYzzWklzVpmw3IU6tBypXRMZAJcyuynuna4MbG3m78sAOO1y/s3A/nRlShuGYU/l&#10;t7ost9vhuB1rfYXRsJRZcD7n/F7MtW6ifRqvPOO+uUzCRNeqpUkps2I1v9n+dMn1kC1vvS8GlUAs&#10;VIQR2CTmc+zMMmuu8Hq1XxfcJ37mZ/8f9rfH+oaarnua7s9uPwsAuHSe5smp2hn78z98/68BAH7y&#10;fT/Pfk/Yr3e/5xsAAP/uD79b/WL+fMh4D1PmO9qNFpGjfabXrnLddXL29Ny5ofpXj8NkzHyDYX19&#10;FEW93JuIcqoFEvGOf/bf5n5jjDHGGGOMMcYYY4wxxhhjvgTi6VM8po/n3q3quWxciV9G0y9D6b2B&#10;UfUk0hhjjDHGGGOMMcYYY4wxxhhjjDHGGGOM+TJjA5sx5o6YzvVmbEJjz0hGmePFMQDg6IgmnDB0&#10;dXsy3MxpzllSVHOTgS3SyrimE0nj/LktmsC6OQua6s4wrz1+lYad0YL1ndM7v/M+S+jLEDTRm74T&#10;GX2Sqga+G7w3pVHq8jNXAADPP/882z1jfZOLd7G8HhU/KzK8zWqlnBwfy+A1k/FoUTINY13RMOSU&#10;Uj+lSUPJ9QoVVFV8W/ExEAY0XlnoN6jHM47v4YjjeXhII9BBh/GI8Q3D3rBHM9PmJo1bgyXj2zlm&#10;uWFOG89oikK7W2vRiemJHE5Y7/XtGwCAyYL3bWzQeHdxi/WsoadehDItig11n8x4qifiibb6X3Jk&#10;5ou5ylG+lNdj3BZVynqmcjUdyOh2VPJ4HOOrcayaE9VpRswQxj3myxomtrgxU3uSsj7+WQxfpW4L&#10;Y1bMZ8breKb1OGV6oDfcb1xnXMdt1luU0W+WUyhuWVcGMI1fmMBmM5m6JopfpDOZsmS8O5TJ6yj6&#10;gY6aHekpKq4GSXOfaNyWvOz1oBlWcLxaMrF1NECx+ioT41zrQ8q7uYyBUFzSIq8VGw0ME9ua9qdu&#10;QhPbahIGv57q4/W8r3olLMxVXkzTtGGsXKilYVyLeRXtznQ9bcyvCGSY2fIw+ek4rdZhqfaVtfLn&#10;1fUwX7aVTwY2BSKRWS9TtZk2/LQy+0H3iaSelg3zWrjRwsB2/WAPAPDQAw8AAPbn3J/uue9eAMAv&#10;/eJ/DQD4kR/9jwEAHYnM9DGE7vlLAIADlb6j9Od+4UMAgPf91M8AAF744jMAgPd8+/cAAH7wT3wf&#10;AGB9k/n3rzSMkmX9n9cxLR99lOnBPufbG+/h50R/oHjFuKrbc5kBE9QNbLnMe5XCtDnvT1sHZZQT&#10;Eff3WIwxxhhjjDHGGGOMMcYYY8z/N/CTK2OMMcYYY4wxxhhjjDHGGGOMMcYYY4wxrwk2sBlj7ogs&#10;o0KnkClmOqWB6WhMM9fxMY1PkwkNNe1iWLsvRDxFI22SnJKGeS2YlTLBLdmOsUxSI6U35jTBLcZ0&#10;7bR6NNlMCp2fyogmo9hswvKO9uno2b6xy+Mjmn76XRp0UqmRIm0anKKfc5m5xnJ6HRwzTkXGO8Zt&#10;mnlmw3B+0dAUxrDkVTKwBasrawCAkQqaql1hVov0cMT0ekuGJymbKpOZyHN+rAxkYttKWX4rZ/8G&#10;JQ1FeZbV7pvJfFa0aAhaqINHE8Zjd5+mpWWL8d0crjIFy+83A1IpuhQ3tautOC/CNKd5sVvKTDbh&#10;PCgL1rOyTmNWqo/LE/Oa5oUMZ1MppZIu51PaubUJq6NyWpq3hZxuJ1FMX/TfE9NURdJ471zmuErd&#10;pBpLtW+h68cz9utgxHm8v5AxSsa4tgxaaSvMcCxnKlNbCLBaCce1m3FePv3kEwCArRUa8c5feAgA&#10;sHYf83V0Xy4D2/Yh+3+sAi8MTzGvhRGsrB9XhzfN+y/VKKX88Zvril9PZiv5ATE65rju7fBMkjGu&#10;/Yz9KzXeUUy10Ct1W/18Jw/jnkyUjfaGHytvpM0fiw+jWaH9bplynAsZy8KkWJS8oVzKqLcM0yHz&#10;pR2Z2DKZ9Vqcl+02j8P0deI/418H2t+XDQHYadtRZc4Mk2Q1T+NCPX9l1kvqnxBFZYpkZF64wX14&#10;ZZUGts998fMAgOHq3QCAVovz8o9+59eo3y8uDVolwCee4vj+vZ/4BwCAD3/k99nfCXN+y3d+NwDg&#10;B977Xh6/Yx3AifhwPN7XXzJ6agJJqIkrFHbigz//2/xjwXK//hveBABYXQnznfqvBnbb9X0yDJOx&#10;z1Y0l9GpQsMoz99fMcYYY4wxxhhjjDHGGGOMMa8e8fQpbxxXz7f1y2cnz7v5QKujJ6Rp9STQGGOM&#10;McYYY4wxxhhjjDHGGGOMMcYYY4z5MmMDmzHmjsj1pmynLROaDGzz+byWhjms02G+fk4TWxh4wohz&#10;O6FY1kiDMA4tZZ4ZbtKQc3GFBqFdGagmc7bv6oTmnivXrrG8Lt/n7WZsXyJDznLM9pcyUQ02aPza&#10;2qKZ68LGBQAnRrBVGdmSyhhEBc9CpqS0ZD1txe34gO1Yttj+UZvtnGJa719lYHt13zuOuE9U3/PH&#10;VwEAN3ZpqEPKgK6tsd/r64zrcMjxmyzZr+keDUTjEdsfxrpBX2anhGaifofmrtVstdaOscalbLG+&#10;hd60Hi94fqRyW0OZ3RTvgcxhnRj/JcepVYTCq66saidh/mP+q6CJ7NkZzXpXnAYQ7wAAIABJREFU&#10;928wLrpto8W4bA42AZyYs+Yy1Y1l9Fsq/2DA/g1kWGsrwonyd9WvQvVP9B75smFeizfOT7xqt3YU&#10;hvkwkfkvkdkuDeNbwvp6fbZnUjLtznj94pDXE5kIS433odbx/hHjs5BJKp3zejZn/tXeecZn5SIA&#10;4O7+OfZf7QtRlIYfM03ruQRwYfYKqv6Xt+rti/JVRraXdjc2TW1JGcqwtN6AlA1MW4Na/r0DZri6&#10;TUNfp8d61oYyLWo9LtSeMKhVqq+0kepCSxWPimmt/lbB+ZOhoTaL7i0i4R/LlPeXbc2zrG42W5Zh&#10;StR1rYfKnBnt0b7Xa7P+bpfrO0xfSzXguKBabP+QRsQyiX1OBrhUTrNEaRr7WL9+nOrzIte+eNNM&#10;qHc7jGsFOjpmpLP8gtonY2L/YQDA+/7ezwIA3vlN318rb6x59/ufYLonw+av/fpvAAA+/XsvAADu&#10;P/tVAIBv/sa3AwC+5eu/FgDwdQ+zHSsaaAkd0evUlWdjlTtYY8YnHuf53/7nHwEArJ/nfvI93/Nt&#10;AIALFxjvKKWv8nutON+YUOVLmwtvb+Zs3n+HKk9jjDHGGGOMMcYYY4wxxhjzFY1++Ayd6hew9Bw1&#10;Hss2fqEt1+Opnn5wrFf4N4SMMcYYY4wxxhhjjDHGGGOMMcYYY4wxxrxG2MBmjHlVaIURJ2u60VA7&#10;3+vJUIW66eh2/pf0lAzj8bEy8H3crEMz1Eoqw1eHabfDV3efm8kwtk/z2WNXnmZ7NtierTWacTpy&#10;vKWqeKVPQ9KFdRqnLgyZ7wLOAjjZTHOE2Yj1TUY0FpVLvmk86LKeLGU7J2NeXyxYz3RKQ9F8IfOb&#10;Xj0OA9urRZiNru1eBwA8P6ZR6ZkjGoj2pjSqddTvtfMbAIB7hjQebYHHs8FjAIAdGdeOj44AANvl&#10;NgCgN2VkBl3GqyvTV7w9PZN5aRb91TySvwkTme/CnNctaXIattmuiHsrjGUF41QoXmlSn49Rb6n8&#10;OyUNas9O2f7Lh4xHCNwO+7xjNGA5ncoAxXYtZNBK27rekUlLZriIdDGXGa7F/oVPKTxIqf5KG+dP&#10;KGtJlDuXga2dh/urfmeq+biS0gxYyByWzdnOrXa0k/cvVEEn47pajjkPjmZsfzZleUnGyL/l7q8G&#10;APRUSueU9scoDEO8pTRewL/JwJg0ygmhHpr5+VdavcmvNAxrlZGq+b6+Lsx1XubEqD98YAcTtnz7&#10;kGeGMl+NlTHmaXxzYN40sUWBZZjIouWcAcuE8zqMa6n2hTDqVVQNK5Ww5lZP+64iPFfGJNaDTI9p&#10;Gr8dXy83ik01X1stjmQrp6osz2TmU875RObB8Uj1xExWGua1RGY4RKqIJNzvkOmrFIg04hL7Z6yz&#10;jo5btVyRrq9fqB3fcw/v//H//f1KfwIA8KEP8foGBZL4yff9PADgA//kHwEAzpw/AwB417veBQD4&#10;4//KewEA3/Q21rspgVyv+uYIapw5M1T/mMS4lOp2qQWwfZ2fP2/9ujcBAL7xm2gs3NACaq7/GK8w&#10;ME6kLiyKkxzAiZAtSRoFnMbtrhtjjDHGGGOMMcYYY4wxxhjzSogHd3oetdRPa8VTwXjMFr+klb/o&#10;saENbMYYY4wxxhhjjDHGGGOMMcYYY4wxxhhjXhNsYDPG3BGzBV+JLXMqZtbyNQDAubM08jx54woA&#10;YLxDs9fu7i7Ts0zvlbup0Ku4Uxl7Fgsaj/p9qm/OnqXprKf8s5Imms3eQPeTidIwBi1kBorjs22V&#10;c5bt/PwRjTijlPVeOz5QPezPhsxM3VUadnoDtidvbJ9hmIqzbRmN1mQwSxv5juR4OpS5rOzLPFSw&#10;Jy0ZtcKk1M5ZXiETVjGXYSy7M5XOYEXmoAlNWzsan6tH1wAAG5cYr63hFgBgqXh+6vhTAICVAeNz&#10;ZlPX9VvWWcJI9GXcO7fGclZl3otWz+c0Ng1XOR7HitQ1sB0HI5rAzp2n+e7cOk1u6YztyDtFrbw8&#10;l3EqJkS8wy0zW9lQHK0mNMmdvcB2XFMcnrv6PADg+jM09Q0PaGbb2GD+QY/zoKV61tvsZykT20xx&#10;6qqibovjdzynuWqu9rcHNASO9c55xKMjc1yM+4laSUa3GedrZ02mQdW3vU3zXbvHeZdp/k2WnDdJ&#10;kau9ZxQdlh/GsTJmasJ5sVA/sznNWVMtsNmE7VjX9DlSmJ+5zHZdfvw5AMBzTzGO164yfke7jOdy&#10;zHy7zz8LAPiPfuzPAwBe/0aNM6dLtW6u3WDczp9heybq/6Cd18JzYmzTvAj11U3KKfZ7PGINPcXr&#10;SAKxH//HHwMA/P0P/gIA4DOf+h0AwJu/meas/+Yv/xgAoOS0PxG+dVV8CPO0P87mNBMWMpAtWjLy&#10;JTSMHYIGxKMx94PNHsenk/H66Ij3FfqGQm/Aim7MdwAA83RRu54n7F8fXJ+5IhnLIuK6PWJcj2VO&#10;G2tcx2PNxzaPwzzY0T7VylnCSqujdt8AAAz6rPdsn4GZlwfqNwPSHTI9Pma7836Ei+3uJFSkHRxz&#10;fPf32Y6Ld3Hda3vEhz/K+f7xTz4BAHjnOx8GAHzyMU7Qf+ff/ksAgCef4ufOY5/9LADgIx/9MADg&#10;4YfuBQC8/6f+NwDA1jrX7wVOP5zXuEqAiVakittiwn1Jwjok2ocuP/0U+3/PJQAnn0d/+3/9APu/&#10;xgXz3u/7btbLbiGmzQlhpKwb9bpRYUufNKeJOZvTvTzlvDHGGGOMMeYrhjs1+yeJ/weFMcYYY4wx&#10;xpg/WGxgM8YYY4wxxhhjjDHGGGOMMcYYY4wxxhjzmmADmzHmjjjtG5hhjMmyrJYGReUCCsI0k9by&#10;pymP58XylvU2jUJhcNuZ0PR0ZUSj1vURTUBHYxqH9kumoynNSIuODEE5XTitTAY0fUH14EAmoT06&#10;da4vWf+KjHAbHaqELgxpTjq3SpNQV+aiqvdqcCJjUq/N67PGblw21DoRT7zK33ht5WFWYj+6StsL&#10;nk9l+knVg0yRDtPZopD5qQjjFZSfLJdhwIvxK2vXo5wY96nyHU5pnBrJYBXzoK94DWQmi7A1P8zK&#10;U8IU7cv0R4Z6uiqj3/TMptqj/vRYw7Rk+2YyZZVzGava41o9abdUu9bUXzao1eL86krlNAnT0lJx&#10;kcorldGw0H1VdzLmm6n9B9dlNtyjwStXfO7ePKP7eDzM2K9lxvLDuLazVP2a7wuN49Ehez5hsVhw&#10;uSDRPMgzxuM//S/+Zr3dclSFAayr+dVVv89I2dbZosmur3X+f//8P2W/fo7r9j/40R8GADz4QKxz&#10;1heroqt+lopf7CcNwd4tJkI9x8Gc5ba0QD/1ONOPfeppAPh/2XvvaEnO87zz6arOffv2zXlywgxm&#10;BoNMEAADCAaQFAGCBC2KMi2t0nKP1itKy7NndWwdr6zdI9m71nptebUUrZVXR7LELCYQEAEiA0QY&#10;DIABBpNzvPfOjZ1D7R/P8/ZF92AISQQJH/P9/VO3qqu+8H6h7+mq71c4Pa2K944w3z6We6HGecD6&#10;R0rlsLjaMA2k7qrIKLlUYv1KLfaXIJ/SdSzAYGZE++rRMhoGMiXWlE9R+YQJHjczYtjuL6GOBx3x&#10;aJsq9S75MM38mzUZ11SBZkNx75x2kVB6+STbc1DqsAtN1md+mgbASPPjRJoqs1o/T0yqXrmc1H1m&#10;oiwrHhpn6STNcXMyJ56jKBP7KFLDn/7ZNwEA3/v+UwCAtetoYHvhpReZv4yf13/4PQCA9RsmAQDv&#10;e/+tAIAPvv9tvG6C9enNsqL9ecYtbfMEOrdoMfJBRIMcAhkSA/b7ggyNElCiKqPfYpH9KN/L74mN&#10;GyZ4mZK19gkuUap1rzOxccZt1G0atIRseznzmvYvN086juM4juM4juM4juM4juM4juM4zj+Irhtg&#10;dh8+2XXDqv2iOd1uQ9wNbI7jOI7jOI7jOI7jOI7jOI7jOI7jOI7jOI7jOM5bhBvYHMf5kTAzVrP7&#10;uJ6PTSQSHVszp0Uyc8VMbdOkSSaU2SmVkrlMhqaaDEFmrIpfopQhUY1Gn2aZbqRmiaak5iINOPWi&#10;jGsysGUSMhZlWL7eFE1VPTIMJZusR6vE9OYWeH1UZLrREvOb7KfxKj0uk5LSCVWPtvrItjJ59fbQ&#10;NLQU1jrqYeYydIrr2vG+nPnu78qKmIfpmYHNtsmayh0wn0bb8ISO/KtVxqUhw1QUMeVIJq9Wg9c1&#10;9TniZtojiZjMX9ovgXGYXqT6a7Es45GMZGZIy4cqp67rCtMlZiEzr9nWvvxSyrmgEo0q/YTMRiVd&#10;UJYxr6z6lOps/0QipfPYL2fqyyoQr68leF2/mdCQVr6sd73O+MUUgLapUAPD4mLbllquFLAcKZni&#10;0ooPItasGWN8LAxVJVCtapwl2e4nD9F8NbmG5enL8nhfoRcAkGxx+8JTjwIA7r//uwCAl19+GQDw&#10;mV+jKS2Xo1lqcIDmwbGRUQDA+OgwAGBogOnnZJ4zHvw+2/k//NGfAAC+d9/XAQBXX7sLALB23Q0s&#10;byqp+hN7+r7VNuh1Gx2FDGaIuq60J/5zNOSVdPilwxcAAM9KxVZsMp7rd1wNALjiyrUAgFQmpfzZ&#10;7k31W5sHrXzLDbbvhUWaIE/PUiU2W5LBy8Zbmkay8ij7x6gMZeUG+9mZM2cBAJUW8+sZlHktwRxb&#10;6p/xhAxpMc4rA+h7bXXbA78mg1xW81xD49lMcU0LV1ucyAtTMuv1ZRi3kR72j+XyNNNVHLKa9zKK&#10;b6SRWtdIjbQ1Y1/QNlUyvTkKDvHNbzwJANjzwmkAwPRFXvfSy8cAABMT2wEA6SyvW7OeJrbBG9l/&#10;7vnEBwEAO69mfxzlBlPslkiC/T+DisqRVTnUUa3fRBVtZ7gJZOZrsF5LJRlHM2sYNgX8NIuN6XPs&#10;V+ODNNJddxWUn21tXuzuxyFee+bKqpPOCS4K1LCt7omva1enuXnNcRzHcRzHcRzHcRzHcRzHcRzH&#10;eTNp6UZWvX1fi/e9EnZ/3l79pPvwsPvvqaaua7mBzXEcx3Ecx3Ecx3Ecx3Ecx3Ecx3Ecx3Ecx3Ec&#10;x3lrcAOb4zg/EoEMR1Fb1UO1ixnYkkkaasyoZgYxM3aZcAoNPYGrA5kMzUTxOKepcoUGnLJMOXlk&#10;lC9p6QnepExvw739TCdPU9HEMNU7ZjYrBzQF7Z8+znRknsqmaeBKxWUGktGmnqRJqZao6Xzul0Ia&#10;wnI5XhdX/ma4WTGddRIqDn19fYrHUsfnb2hgw5tMyHRDxbsp41KpyngvN2WukyGvXC53lLNRpxmq&#10;bWDTtlFlvOraIv76piyLUwmM6/TiHABgscT4DvfTNJbvYXuayczCE5phrSu9NvqgbWDTNq3+m1JK&#10;CZV7JT2W1+Ie6BHxMM5+ne1huwdNHq812a9ni1RIlRW3i0o/G3GblilttGdY13NfzdB+Ir2ur+lI&#10;NSprnC3LyZZoMb35lgxOKgcqvD6X0nhTd0plgo58dmyluUpCQdx/Hw1hDz/8AADg+NFDAIBMlv36&#10;qo00Xn309g8AAG5/762sj4R9CgcS7XqQ7v5qs8U7383+/+jjNwIAvveNrwEADh85rXorXQrF2vtL&#10;ZY6XXpnQossa2MygZT2lpfPVHuxWKOrTI2doEjs5zf43tGYKAPD2W1nP66+RyWuEBTLzW0wmtpra&#10;pVLTPFOWyU/mu3JD46fG+Wv12it4foM1u7jIck1fZDnOnuX29Hm2SzLPfjcasRwzy2eVHuMRRsx/&#10;RPPfltF1zKcwCQDojXHcJHq4VbOjLAVgucVxaiKvMMbyBg0ZNTUvDmRoEjOj2nRc5rYUPx8vsHzD&#10;GFJ8yPllmudK84zviMZzoYfpWQNPTzOeX/zSNwAATz70IgBgYsstAID1G3YCAA4dYz9pad7dsYum&#10;vA9++GYAwIfvVD2Uv/U7811m1W6xdiS6nY7WkbWf1DyfZH7zS4z7vMSLI73xjnxe3Ufz3ozacduu&#10;1QCA0b7OXNrzjPb//utLWpZQZ7lF1J4Au6+7ZKZ0HMdxHMdxHMdxHMdxHMdxHMdxnL83drfW3ixm&#10;98ES9sajln2iO2kBnwuo6j5dCU03sDmO4ziO4ziO4ziO4ziO4ziO4ziO4ziO4ziO4zhvDW5gcxzn&#10;RyLWpXQxU5QZ2My8ZlvEeH6jRvNNaIebfPI2rmdxc8ks0zEDm0xg5bpMOQmacOxJ3oTyy8Ro0EmE&#10;MmTp85ZmuxXDDZ/wHVvFdBrab3U5oyLtRxnuxwZkytLn86VF5cvjuTCj/HhdRU8QZ4JOlVoYo8Fn&#10;cJDmodJS0woG4DUGti7MBPZmiXMsfmZMayrhWkNGqWU++Tw7R2NSTuah4lKnMa4uxVfMDGwtpmzt&#10;XKvJ7JTTeZcpR6XJ8+eXmX65wevMyJdP09hk7R03c5HiEXUlbCYp+/zSuKmcLea7XJIxbYn1LSd0&#10;mYxVYZYdNpfgdrnI883AllCzNZvqLzJ/hfq6jWsbRuyfUZ7n1WQKa8rgVlUcgxjzqaucSyhx22S7&#10;vPDscwCAdIJxWTe5CQAwkg5eUzsgnuqsvm2//CUa1mZmaMY6deoE819kvbZt3AwAuOmmawAAH/zA&#10;FpZf3XDFIEW6n4o3s1SpwvRKMqcVKxx3feNUUe28+gYAwNgVOwAAFy7OAwCOnmQ661ahoz7zSxx3&#10;eZnA3hBT73X1E3vO/xgFZ3j54H4AQL1Cw+D41AQAYMvGDQCA0WG2XzrOho7L4BXJHFivchtG7C+9&#10;eRr2egrjAIDB1TSuLfMyZNS/JPDC4UP868gxVvzwsTMAgAuLswCA/okCAKDZz7jFstwuFhXXizyv&#10;vMTyD4ScASezNLKlEiyXzS5mnitHnFerMrAlUjJnqp+bgS1l76y3/m/Xz/D40ePMvzXEz8enaGAL&#10;7L/NgMq7XhkV0zK3RfbKe3WoVJqBuXInjX/1GOvZP8T+XY+Y37mZU9yePggASGYZ2EqNRr/pC8x4&#10;bITpWjGs/9dBA2GrbXRkvQN1tHb/jjIqv5k/mU8mT9Mcsp3mNQkR8eorHF8xGSrXjbMdkvrcxkvQ&#10;ZYg0s+klE5phJ7ZHhMyC7eOd3x+tLjPqSjK+jsVxHMdxHMdxHMdxHMdxHMdxHMf5LwO/c+U4juM4&#10;juM4juM4juM4juM4juM4juM4juM4juO8JbiBzXGcNxUzsIVy13Qb2OpSzTQaNO+YX8YMbLafAU03&#10;Ych0SmW9+1gmtlji9Z+/DS85wvK0ZKiJyQyGiEacNaGZ3Fiehp7rNTNTTfsSJqGpHNrmsmyhI9+Y&#10;/rLrq1ILxWSeSwWd6RVkUpqu0yiFkkxolzGwmZgHr//x3xtrr5iUWnEZ78zIVq4w3ksyrkUyM1V1&#10;3M5rqWDtfcW5LvNQo1pThopcl1iobURqsWLWzk2lk8nSJJWzfqHzQ10Y6zJrmXntjUR1c3JQnV+m&#10;8ev8ErezRbZHNc2ckhnWLy3DX6h4nTx9GgDQE+fxQRni0uk8AGAkTcPTYIr9rD9O01Mq4HiIAl5X&#10;q7LHLNdo8Koss1yR8q+p3ZdkpKvUGaeBzTSD9eZoupqSkays+lk/3P0sXVmvvvAqP1/i/iMPPwAA&#10;uPF6GtY++ckPAwB2bjcjFbE4m8lugcI2DLH7mljxNdgIYTnzMmrl07ygGTEepxd4VqnCftJboJkr&#10;nmA7F0usbyQzlpFOp7vys3Gu8rY7mB3pMhfq4zkK7fDsS0cBAC++8jIPaH5Zs2oSAJBT+SuLrHg1&#10;zXQTeZki9W72QEarXEpmL5kZ1fvbteiRee28hv1zezi+nnluNwDg4FGW5+T5swCA2TLzzQwyvdFX&#10;Gcff/he/AQCI53h8VuqwnPLJpBinjIyQSfUIm38sHMUmA9FQe+WyMh5mmVIYscCBLkwpnAl1kH27&#10;jwMAvvnAwwCAsQLNZKWd7M9Xrb8SALBmDc/vU79J69/QyjKNhzHQUDbBsON/+Zc/31Hev/kOO8xv&#10;//PfBwB85GPsr3/7wIMAgOnZCwCAB7/Pcjz+BOMxOcZ0d2ynwS2ZZHutXc9xGigS6RZbKKn6ZfRf&#10;sgSQSEjpGaQYj6QZGhWHhgJ6ltMCDsjANjHMcXn1FQxAU+q6kNPFilBN/TQWdU5glxOxrWAJmEm0&#10;q9+LVvvffhnZ2uY3X8/iOI7jOI7jOI7jOI7jOI7jOI7j/MOxu03xrv32Aw72yqb2Aw96fgK6D/ma&#10;d+U5juM4juM4juM4juM4juM4juM4juM4juM4juM4zk8UN7A5jvNjIaYnZhOJRMe2EaPhpyXDmD1F&#10;G8nAZvsZ0FAVxKm2qdbpMKrWuG0b0Nr5ddJq0tnTkunNjG9BjfnGZbKKFWRQUwISayElo44EO1gE&#10;TUJzVbqtinXun7kwC2DFCNWfo+mnP08DU1yGraZqZiYmM2PlZOoyQ11UohnIDGaXxSr8RoqxN8Se&#10;bKZiKC3zUlymtVijszxmWDOqVcYhFrdIySDUkhErkvFJJjZLJ1B8azLhRTFe31SFzMRmZriMFEhJ&#10;2Hlm8Os0a8Uu1yEMfd7U5/vOHAMAHK/TAGUmvHJCirs0vyZbAfdrdZqqgjr7gcRWyCUZr+EclUpr&#10;e2lEW5VifxiGGeRiKgYDsKD6LCRoXFssMt5zNSqaKlUWuKaMKqpGVcW7amgXAEAiMRzS8eos43pi&#10;7ykAwP7dB1ivaZY7L6PcX/z1vwQAZKQGs38KTJRXsQyVbkbNPCyD1vRZxi1oaXypAYJQhrKQKSaT&#10;3MalrIqp/dUtcOY0zVk1DYztO3YCADZsZsEuUlCGIQ4XDPTSaBWp5ivmNeOHDwwz9Gm44fCxgwCA&#10;2YvnAQBTa9cBAHZu3wIA6JFyrLLE+iYG2Z4JBSalnAOrr0x9NRVDwjwcOMHtoRM0iT39zGEAwMuv&#10;0mB25DhPqKtGFRncFhYZqIVjPO/cHpZj+bdpYKs1ZVhLcB4ayHI71s/+16vxFYtsXuS4jRKcdyoN&#10;9otWyAbI6vpslv05UbMBy42134GjTO/Zx/cBAF59iAa7U2Psv6NVGscWTjP/wX1jAIA142yAD9wi&#10;01+yqC3j1pBDzkx1Nm9u28X5uniRZrNaxDiWqzQnjveMMA5pnvfibhrtHp7+AT8f4/7F+RkAwIc+&#10;+n4AQBCyPbOgOS4dZwfPyMSXSGjeSk2z/nHOE4Mj6pAR22lijOP+qUfZn5575nkAwC03sT/fdvN6&#10;pq/4tQ2S7fnc5odOYiYODTrPa3/QNq+ZmrPzG/KS9NrftL6OxXEcx3Ecx3Ecx3Ecx3Ecx3Ecx/nR&#10;0YuikGq/kU1vvtPtqEbY+S69uG5gZXQjMNPyO1eO4ziO4ziO4ziO4ziO4ziO4ziO4ziO4ziO4zjO&#10;W4Qb2Bznp5W2waXrsLbdRpj2u4jtiVmdGOrEUM/DBjLAhEo4kJkrkkmrITNMDZ2GMTN2WbaWXqh8&#10;mzK2mZnLylkHDUCBKc3aCWqT4DQXygAVUviDeETzUN2MShnuQwajqpJZUn2OL9PYc/zMGQDAzDzN&#10;P2dPnQUADA8MAwA2Ta4FABSUTjqbV33QsY1kzMnLNJSNyYQkk1Wr1W3OsXh1Gse6zWPWXCvXdcY1&#10;1jb+xHSc6aXA8vamaFzqTdBIVG1SUZWSCSrUk9FBiu1aKS2rXmpvmadiMrW1rL1anQ3UUrlaDSm4&#10;1E4NGYUaUhM1A/UvM3i1E5DxK0p2VNjqb8a7di8zw167BCzXidM0lF0MZORTQj1pGQDDjOrB+haL&#10;LK8ZAVeNrQIADCtu67M0Xq2JcTsEli+tkqzkL7OTahRXfEstpj8j01upwXI243HVTwa6JrePHX0R&#10;AHDo4EluD3C7PEujVq7J/Let2ggA+NTddwEArlmveKE7LsSGe5hl/g2p0hrKvyYF18Ak6xl2K57M&#10;1GdKNet4qof1xwJFaijVNOICnnfDjdsAAEmdOL1EQ1dGhrOBrL0L3dKz+Uc1karqEiGfzHBNlT+j&#10;DtVY5jhMJmhO3LSJAbriSpq8YiHjsHyB7dLb29eRXwDGIQqZziLDjwsUg+GZl2jsuvfB7wMAnt79&#10;EgBg7dRWAMDc2WnVj/XauI7msvwI0z0xw3Z94eDTCgjj8eoLNJ+Vl/l5usXxmMjIYKb5J6Z+COvH&#10;5aJ2NU7suhbbISdjZirOdDT9YlmBTKp/PL+bRrij+2muwxz7SXJE82uF4+SVl14BAJw7+zDj1GB9&#10;V438EgBgx9YpHtc4mb54kdtFlmf12nGWU82bX8P951/aAwCIq7y//OmfBwD80j9muafPXAcAePoZ&#10;ttvsLPN9/OmnAADf+cbfMD4h2zkbTLD8ccY9ofaIYjLUBTQFNiK2Z7PF+bG3dwAAsGUDjYjPP03T&#10;26G9NOzd/dEPAwAmWE0Eip8Z+oKIFev2bran+csaN6WoiyU6jl4qoJTREp3mU8dxHMdxHMdxHMdx&#10;HMdxHMdxHMd5U2i/OUj3+6VkK+nOVFX3Ve12V1Y3tHrsBUM1v4flOI7jOI7jOI7jOI7jOI7jOI7j&#10;OI7jOI7jOI7jvEW4gc1xfsrpFrq0utQtwWVP1FZqnoReUpyR2aiqE4pFmn5mFqkiWpLorC9NQ05F&#10;BrWBfhpw5rS/hCUAwMQIzWYplavRrKk4rY5tQ4YnM4uZuauhJ3nrctI0TNBk+/00jZUhQ0/Ecl4o&#10;0bBzYZnlmFumoahU4nmxJs1SW66iKWp1zxAAYE3vCOsnc1eixPonzZCTpAmpIJPUnMrXF9GUVO/h&#10;dblsQfFhfesVmogGWrw+kOGtW7nWahvIOl0+K+YynhhXO9XUwIFaem2WiqDaKua79wTNSafP0rC0&#10;lOd1uUGaqoI+lrdSZfniEeOSzjCusRLzm5ubBQBcyNGANDrE+iYS/LyuejZC1TfOflBWuotFmvKa&#10;hVHmHyie9c4O25Q6rAYz/pGkbdUv4orbaIpx7o2zH/elWa7xSZqYCqkx1lvXv9SkcerQ6RMAgOlT&#10;rNeqdWz/8RiVYlkz39VoaAqT6Y5yNswYpgZLNGQUy9Lk1gxofFoqMed7LJiSAAAgAElEQVRKiemk&#10;KyxnvMl2uPfbNHrNLvP8zATNVG//6DsAALu2bQAADEtR2B8tKH8zwzG+RbB/Z8D8I/WYkwvneJ4M&#10;c4Np9u+SIpvUeQePHWL6vYzn1CDH7WKd6aLOcg8P0FRlhkP593D/I/cCAEYnGcceNgPU/NgwIUOa&#10;zg/VX2pFboMY+2EQD+0EllMZFCssRzzHcqQSLGedoi9874sHeFnA8t3zcx8FABQYTjy3+1EAQD7k&#10;BZU6+/esxnlGJsWE8p3Xu9r/zX9kf3nquedY/jQ/SKdYwfWTvO767ezX1998MwBg8w72iyf3sLz/&#10;9vPPKGH2t55VqwEAUxma4OZkiExpHh4vsJ0KMcbTFi7YNJ7s5fHnzz4AABgeZ/9Mhaz/wnmO02Ji&#10;MwCgL8WKvcLD+PwfPsbzZAg8f5bzYnaK5rilCzTC/fq/+10AwGSfis/uhH/2z/8NAOB3/9X9AIDf&#10;+Rf/GACwZY0ZNxmfxYXZjnKnKEbDksbBsubFjWtYzp+5lfHs08DvZ3Ww7S6216l5juePfeJOAMCJ&#10;EzcBAE6fkuEvwbiOqb8dYzVw73cf4f4ZVmBolIa+uTmOu6eeoFHv+WdZ3s0brgAA3Pnp/wEAMLHh&#10;SgDAAQo8kWa3wQFOryhqgplf4vdOscLylKuM69Iyt9OzHL8LCzxv9gLzGxxgf964jvPWjitphtx+&#10;JfvV2rVsv1TYubLldZRujuM4juM4juP8V0osdqmr2XEcx3F+3FQq/F3bvocCvZrAtvbGl7/r91RV&#10;Pxg3GvwBMJfLve55F/WGh/7+/n9IsR3HcRzH+Qdgb1qrxvh9XdF9qJLeKFRrn9l5v6rHXjTUcgOb&#10;4ziO4ziO4ziO4ziO4ziO4ziO4ziO4ziO4ziO8xbhBjbHcQCsCNXsqVYzedm6l/b6l1b3c698NjaQ&#10;2SsMtXJGT87aChrIONaMcWVMLdZ6zdUrIrG4rktqG1fOUZPn12oydbXdWlqxE1o5ZWBTyhWdtywH&#10;UUnbqp7xPXj+IACgCK4EWmzx/Lmm9pVfWSYtM86lWtzeOEHDTZ9MSL3g1nxbYUIVq1t5X1vqFZNW&#10;q8z6LcnwtljkdiBJ01k+RfdUrG5XWuQ6TWt21IxL3Wd3C3dCNbQ1a0JXZCO2V0+MyrxcwG1VBrOm&#10;dYgkz6ubGU/1rDepvmpIedeIVM9YpzkvuKTE3I8CbbvelW3ZhpGOt9oN31Fju8pMe51RAmIqz9rx&#10;dQCASozlL6jlhhJcmRUqvZjK1VNjelmZ35oNfj6W4/n9Mpj16vykDHMVtedixLgsV2kE68my/yQz&#10;zHc0SXNSWSvHZmo0g72yZw8AYP8TLwMAzhyiEe93fudfAQCOnKUZ6oKeaI8l2A7nZw8rPxrsqjKi&#10;1bI0Ug3kaW6anqbJaUIGrb4EDV3xHrZ7IuT5ZlY8V7rA87M0Pl2o0AxV1fjuH2S6rZT6U5bpmBlw&#10;Weq/ppRqqRzTHx+jeSvPMCJoTxDcxNUfyos0VKXCnM5TP+iayDTtIKF4hom6ykGefpLbWpn5j21i&#10;/lkOOyxrJV81oCJrvMB2KqRoOMtqvJ84y/NfeIkp/+DZYwCAR5+lOW1sgv3jPbe9HQAwpJe5X7lq&#10;UOVn/1u1gf0qJUNXuUjl2flTx1RQzkNbprby/D4qxnpbNN6lA7bvoAyIikp7q2kLNi3vHN8FAHhu&#10;keW8cJL1XD9xNcsp89pphht/fe9+AMD3d7MffvwTPwsA6PnB0yoe+2WhwHgPsRthiN0Bq2VE+9hd&#10;dwAAvvJ99u8vfp31u+t9axmXzVxqMTi8CQA0OwO7n5fCrcp2DLLsQJFMcA0OMyTVD8rL7DiJjMZv&#10;ZlbXsT9O9FGxF+1kflVN0xI5Yv1GbnddR6NhtsBtqJUg99/H7Xtu+zgA4Nkn+X3yyl7G6YWXXuX+&#10;/icAAP/+8zQ3aoEp+vM0eIaBOlyM9ZqXcXJO5tJKg8czMkRmcux3d3/4HgDAsaMc548/tQ8AsOfF&#10;FwEAN1xNo+att9AIt/1KGugGCuYydBzHcRzHcRzHcRzHcZwfH2ZWe7NMoKlUqiO9xUW+qSCRSHSc&#10;Z4Y3x3Ecx3F+crSff9Bf9u2sF/Qh1n7DXthxvj2nEMTdwOY4juM4juM4juM4juM4juM4juM4juM4&#10;juM4juO8RbiBzXF+yrF1L//gp1kvs3ImUMrJOJ+tTWkbyn3UkjGnbvtd01FSz+SGUuE0ZfYqyVA2&#10;V6fxqZAYfN162BO8dZmNFss0C50vc0XOQoOmov0njgIAynEabsphTFsae8pKuBXJMJcwI5fezSzT&#10;UVPmrmXlbyIoE7AFSZ5fb7E8VdW7JhNSqcHj04s07yTSfBZ5qJ/KokJMCqOkVFQ1qZRsJVHQmW+3&#10;n61tIOtSssW7DjfMwBanoSefZv2yDSqhopDt0I5Hku0Uk1GrXuPnFRnYQpmDsopXSxm3upxo3e0X&#10;6mM1A2JR5+exLpOc1edy/TnoOs9OnBhez/LCysmMMyqvmfwyOp5vcr9f6VRLdEMlK7w+kbWM1N4N&#10;nthM0JyUUj8IezrLO8PL8ehLNFk9+NJTAIBXT9CsVC6XAQAFmdC27qSB6+odNMj1jTHBE7NUgbXA&#10;8+NzLF9QW1T19e5xPeteCtlvz55jf6rUaHxavY6GpyDJfpdEb8f1y8vs6XMpGsKKSzRbpWSYqzVl&#10;SFP/zIT2JL0MiEXG5YV97D+FHvbzLZs2aF/xUVzKReabzTG9Spn9LFPoMvB1dWibnpJtM2NS8SFf&#10;/sb3GAfFa/tVOwAAOZnD5sqMRyvGhPsGVisbzjvmVXxy9/MAgL+593EAwIHjNG3VQ8b/XW+7HQDw&#10;zrtYz2HNhwMqV0zzh3VPS3dmnvPBufOMb98QjX0f+sCHAACrx9gu5TzNfWlwXhyXAS2pGalVVr9D&#10;RsehffanhYsyFdZlEOyhmeycJrRvfp2GtqefoeFreJhGuakp9o+G5q9ike0+PMF08hKLRV0D8yMf&#10;Zf89usQaP/r4gwCAUwdoEPxn//N/q/St3cjzz77EPzJMf3yM5rmhXpnJbPy150NdaYZPqdOS6v/F&#10;GsubTbK/J9SdNGxRV/8ryUD3MoVxOHaKBsInHqXpbNvWGwEAsxc5Ho4dPwQAuPmm7QCAiUmaDecW&#10;mf/kJON31ZVvAwD0D7LD5XtZgaUy2/HcNI12TXXkqUnOV1OrWN9+NjOefJwF/8FjNNTVq+wvw0MM&#10;xOgIW7y/YN/D9c5A+XoWx3Ecx3Ecx3Ecx3Ec58dAtwmt28gW6T7D5QxtR4/y/s26des6jieT/L3L&#10;3gDUnY7tO47jOI7zkyNo8n5qqq7nQ3S8t/0AADeNsOs6u/Gf8DtWjuM4juM4juM4juM4juM4juM4&#10;juM4juM4juM4zluEG9gcx/nRsBUztsJFh83Alk5wJUw6yWdsEzL1NBoyqjVo3MnKfAaZjlIysKVC&#10;TVNNOpPM8DO/QENNc4gmpO7JzPJvydxWNGPUHM00Fyo0G9kKIFupkwhlfEtqpU7YqXKKt3heSoqk&#10;E3NnAAC1NA1vrQwNSSMyVqVUjri29YDbmlxLTTsuJ9SiVD/hwkUAwOoqzVDDqYLOU7kUt1Q6o/Jx&#10;cxkx2crxWOeBRNRpOErrueZ8kkaoQg9NP30Ry9EIGMdSxPIGai/EZFiLZNZrybTVilRfmedk6LL8&#10;zITV7jdd5rXu/ddfh7WCnWfmO/MMhd0ndqWXgJmZOs8P5cKy+PUHPG8qw/Yo1WlIKp1jv1oYZrwa&#10;EeOXTFCRFGY6y1PV9pXjbOfde2lyuvdxGsGeeZX7UYI577r+agDA+25/LwDg2l27AACn52j6albZ&#10;/4YTNH6lAl5XkBKuL8Vyjcqo15uhCSwXHwEAHDnOkh04QrPUhYUjvG6ApqutG/OKD/tHpECfvUDj&#10;Uytgi/YOsL7ZkJFsNlkeMyLGdH0QsN98774nVR6Oly0bN+g8Ykasuq2Ys/aNS7VlK/Pi1lEY2Wb7&#10;HepJbdlu1t8kNMN3H76fcdl4BQDgymtoWMvKbHXsDNsnnmQD5nOrlT75q2/tBgA8+cRzzCfF+u66&#10;eQoAkBlkjluu1xqD+DEAwNHFGabTS9NZdYlxGczT1FVT+mfOnVUAmM6mTSznBz9As1e/hl9/gQax&#10;jOLbqxKmwPLUqkpR82kYMR7HL7IcsSbn0UyKAd+/7zgA4JU9LO+e59gf1q7bBgB493tuAwDMU+yH&#10;OZnCUOGB7Eb2q7ja78I0zZnrhtX/JJS85xNM79CxVwAATz/2bQDAQw/ThPepT90CALDkZ85y3u7N&#10;MoG+HMdZX571KvQrcOoWubx9M9jII9Y/Tp88DQDYvKGv47onn2A+r+zX/B6xIkdOMi5P/OAFAMDI&#10;MFd+ZjMsR6lIY18sYtzvvuv9AID3vFdxmOUfO67kfpHDFgUOr3b/bMqM1wD7h/UHm5+Mqqp17dUc&#10;zxvXsF16UqzI2knN30o/1MwTtHPqdnA6juM4juM4juM4juM4zpvH5Qxs3bRardf9vFLh72yXM6w1&#10;m/wd1IxsRiqVguM4juM4P2Fa+h63V03Z7aguA5vdP0Sc3+ONwJ4faPkdK8dxHMdxHMdxHMdxHMdx&#10;HMdxHMdxHMdxHMdxHOetwQ1sjvNTStt4JaNRq/uDN7rwsjBBezo2E3KlS1YGtrBOg1ezxidpF6Sg&#10;yaaZcEIrY+J6BDcdJjqyrVZpkFlY5nXNodfmemkxrX6hKhjr2h/upXmnqid7yyp4OdbSlvtmSAsi&#10;npBQQgcPHGB5UjRVVfI0w1UGaWIb7xsGAORl1Im3TVAyUSndZJr1bsnQtlCmiW2uxHrWUmMqh8oj&#10;01nKzGtv2C7dMN+4noSOh1Ye7ucTNAoN5WjGWpSBrSijXanFfS2MQqQCRCq/1aOpOFVlbCu3asqd&#10;xyOLq+JhBjUTaiX+rgY2+1znx7vfnd11niW0Yjzq3F8xsHU+5z0s85eEZoiGaOQaTrMfpcC4JVI5&#10;bXmeGdeOU9CEFw8dBQD82z/6PwEAvQX2n9FR9ptfvvvT3F/N/b5xGrKyg8x/sUyF2PN7HwUAjEvh&#10;tKafJqaxHrbbWJ5KqqH4QEd96mD5KirXcp3nPfHME9yXoXBolOW6/X1st21baZwqVnnl8gINXuks&#10;/50YHxtVigx0QyvgaiG3af3bUa9z/wePPQ0A2LrzbQCA9Wv6VU4SV/gTMoNZ+/XkpUiLOs1rAA1g&#10;TY2USCbEpsbdjIxhu19g/62cPwkAGHnPNcx/+4DOV1wqrF+hl/EPI8Z5Py/Df/rTv2V5CjS0vfOu&#10;mxinG2nOmivvZz1SzPjoDM1dZ46y/U9n2G+S4EQ2PMAKzl1kPzp4lIY9xFj+oUGazQbVr1bGA9sj&#10;rp5m5kBr7zAmh5fMYDEZ2Ar5SQBApsT4Prv7WQDAi8/tZRw0Ae7cfiMA4O1vp+FrwyYm9/W/YT+B&#10;5uVA/W58fFLlIeWqjHPIa8t4TYyynnd86FYAQPECTWznzl/Ea6lQ4IalWbXbIr9Hji3z/GCCRrYF&#10;ja+xXl0YdE4McTNGqmRbN2wBsDLuX9k7DQD4z3/1FwCAM+eZ33vv+BkAwCc+RqPaz/wMt1spkENa&#10;CzxPHqMpsVHnvL1pM48Ps9lwbob9cnZOxscYe9ryMtsrpnQkekStyXabW2L/mZnm98viAgMSyvQ4&#10;OsBxt2Ujv2/6c6+tJYAG8y2VGaB6nfv9AzZeHcdxHMdxHMdxHMdxHOfNx958Y5g57XL7ZmIztm7d&#10;2nF89269EeNJvtkjl+MPYe95z3sAAKtX8/f6y5neHMdxHMf5MWK31XWf65JXscU6z6vrVWxLuq9Z&#10;RdMNbI7jOI7jOI7jOI7jOI7jOI7jOI7jOI7jOI7jOM5bgxvYHOenHDOSBfbEa5fKrEtYtfJHt/Ks&#10;fTjqOC0DqoJyUlGl9NxsJJPXxUUaZXKajgZSvR3Xp+N8RDeh65oyOlVqNP6YKcm2NqnFVI5UwCOF&#10;HE1Sw3qSN12X8SzSO5VjMtTourJSLMrwVG2xvC2t3Alk9ClWZZSr0oizXKORaDnG9BtJ5pvI0jhk&#10;Tw3HVMOUSlzIs969vdwuFZnuvExztX7m39D5UfyHP3/cvb7okvVGZqKzFU62Ub16App9+nM0G/XL&#10;uHaxyG1Q47ZZUVzUAIGMeYmQ5QzqNAg16kx3uc7rFkHDXBadhj0z4+mV120TW9i58Oryxjm7fiXQ&#10;Hel306xaRloJ1mQgrD/ZQq1Q5qZCyHhkZZrKrub+cIHmLut/NjxKUua9cpT1vfeJxwEADzz1CABg&#10;cIRmrw3r1gAA3r7jOgDA9itohsr1McXzJfaHl2do/Dt19AjTlyGsZ5xmtnXDXHE2mabpqk/Gq0Al&#10;q8p8VVb5zOj3/L4TKhcNYbNz3B+b4vW9E6rvEPv1kkxOsYDtn0hSHRVTezYU8Zp6fC1ifK2fHD58&#10;GgBw7sxZAMAdH6RhcGoCKm8nKZmp2u9MN/Ngo6lda7Gy6mU14/izTw8e4vahR17iH6Nsv007mP/I&#10;KpZzIaJirVGlCWx8fD0AoCqD271fpaFs9izPn5ykme6qndcDANaNscDPnDoIAJiZ47yQ6GN7Fwrj&#10;Sp/tmsmxxtOLPO+5584BAF49eIwZZtkO6RzH5VE2O/LZZaXD8/qTNZ3H/pjS/BvPsn+gKlOi4teX&#10;ZL4XzrF/fvfeh7l/+jwA4J67PgYA+LlP0byWUzIvUXyGuXkVROmvXkXz2sT4KryW3gL7ZShTXCnS&#10;vBnjeTfeSBPYwtn3AgAGe2mka2kgFRX3RRnIemXqnDlxGAAwHWP+58/ToLZ2nCaySpHtV0izH4Sa&#10;n0L106irpxWLTB8tfr/Ua8z45MljAIC0vkdqdV4/Mcb67uFwxKED7Be9ebZ/QitMbB7ZtIEHejkM&#10;kZBrMNB2xQjJv7Kal1oZmzc1n2r8jYxOAQCGBm2+5vU2DzUr7PnNGuOez7K/o8eMhvo+huM4juM4&#10;juM4juM4juO8+XSb0Gy/27Rm+91GNmN6mr/7fe1rXwMAfOELXwAADAzojRq6b3TPPfcAAPL5/I9c&#10;dsdxHMdx/n60dNutleg8Hl7ywAkx31pTd7aauPQeseM4juM4juM4juM4juM4juM4juM4juM4juM4&#10;juP8RHADm+M4AFZMbJczW0XdJqvuJ2Uj2+UfgT5Iy3STNjOXEmo1qFKaXaLxJp+QQabA60Ndn9F1&#10;qRiNMRWZaWpSOdXlVpJPBomuAmUSNOEMJvoAAHGtvGnKZFNfmld59W5lrQCqBby+ouTqClDUfnSY&#10;+/UcTUqtEo09qSo/74sx3546E8hZuBSnptKtquQjeZZvZICGpkqFxpylEs1IS6DhrQ80YSUSnY8u&#10;W7rhZdrP4tNut+6tmct0YlpX9IY0G/WlaB7KlGiIChv8vN5gOVtqj4RUWSm1Z9hggZotxrvY4vkL&#10;Ec1yw7FOc1nbxBZ1bmNdC69a3e/K7qIdj8udps8HEjIcqVlTpiKU6avZNGMVT4gnWdK4TmumMp3l&#10;0nb/QRqmXtq3HwBwfl79TP3+hh3bAQB3fJzGqR7FbSLG/plR+qV5xjUqyngm82A6yRMGB5n/5AT7&#10;z+o0tz0ad3EzlsV5XlW7Zxl+PH+Q7fHI7j0AgJmzNH8h5JmVOMvTyChOMoXFWixvJs7t8gITPLZ8&#10;AQAw1sNxEcbV82PM/9QM4/LQY8+xHinWY9sVVK8NaGGchH2INVm+UP2pTWTnMT5JRb6p+aClbaQ4&#10;WL0PHGD+jzxKhdjmnTTdXbGdxq58jKarE7Nst6DJ+Wkq0w8AmKaYDt/5Ig16Q5nNAICRXm57M0nl&#10;TxZnGK96idePTd3E6yZZ0cXiq7wux8/372ODvfgylV5nztEgtmrNWpZjDU1xs8schxfmqJSrlI4y&#10;3Rz7Z2YDyxHEbL5gfq0m47HM4Yi952UG/M73AACnT7H9b3/nuwEAP/uzH2W6Mq+dZ/iwXGKcTp85&#10;DgCIyXSZ7+F4bjVSeC3ZjK145ErJKOJ8VtW8MJBjedesWw0A6M+O6zxe9fLeWaYr4+M/+UefAADs&#10;2cN2KGTZwpOr2P8DTY+lCvtlIcb5K2qbItnvjp6gaa+3QOPb5ARNcB/6IMfl/sM0BC6U2KLPP/cs&#10;632O/eL48WsBAA9//ykAwMnjNAve8naa+M6cZZz6B9j/V69R/opGZPOMOoz1+1KFBsHFEtt/WYbP&#10;ZMCGWDPJhK7csAnAyvxm82j7+1ATekzjuD3fm5IwaH9xO47jOI7jOI7jOI7jOM5PjG4Tm5nXurdf&#10;/epXAQDFIn/HPHxYb2SQkc3SsfspQRB0bC9ndHMcx3Ec583Hnn8o2X10Hbf7V/Z0w4pljfexMtom&#10;4QY2x3Ecx3Ecx3Ecx3Ecx3Ecx3Ecx3Ecx3Ecx3Ec5y3CDWyO81POJUY1230jI8sbmK9MZJXQE7Nm&#10;UIvLMNOQcma5TkNNqUkTT0vuorDruoQMWGZIs/LVdX6gCiT1gW1TMgOZicnMSAANQT35tMrJZ4Cb&#10;ytfEVbX2u5fR8bkR9qhcLZp+SrNcCZSWIiwrFVDMElQBwoiGnWyK5RsIaKoayNKUcy5gPrUa41Kp&#10;cwVRlKBRKa56dbdbZ+lW6nvZp5VjXQq2SPHU8RwYn0yYUr30BHRTJq66DHjKIKH6mCEuSsqIJaNQ&#10;KaIpabnBdm8mrP1Uzi7zWmAmLn3eLRC65IOu6gTdFe/qt21PVPf1CmRT+40uUZHFdanYWZ7jx2lK&#10;+ta3vwUA2LOHZrO169cCAD52zz0AgG1X0rS3qOt6tR2w+qu/RFkWpFxjSQ8vM36NMvtbf78MeVn2&#10;HzMeBjLkVYoscUgBFcqKR1n5PSqj1IHTNH4hofacoolq1ZYpAMDEBm4HsyMAgHjWxinPPzdDQ9bh&#10;s+cBAPURlmeywOvMgHae4io88wINZ4V+9q81qxNKj9RqPLGp/gKZ8ppVnWdP7jfbKinGSyk02/ss&#10;R1EVPnOG5796gKax9995Bcs5WQAApMAGrS7RvJVp8cJR9ZRzC7z++FM0yN102wZdx3rYOG8LKuvM&#10;P6cGGO+laa5fn/fndqnerNf+iAa7s6ekOiszpbXr1wMANmyleSujDrP/8DEAQGmJJrFijfmNV1mu&#10;bJrzSVzpNyk6w7zi8Yd/9EcAgAceeZjpr6fR67/5pV8EAEypoHMcvjhxiua3zVv4wef/hPlHWgFZ&#10;LbNhpi+o/KJZ13wV1zvsWwxUQQY/CeFQrnKey2c1ryrfF3fvZX1kFPvsZ3YCAJ57jvGoVk4BAFat&#10;knlQ6bVsHDeZX6PGbSrJ9NdJiWbjOV/QtvcaAMDVFKkhIdFiTiIzCTjx+BPcnjp+BgAwNU6T366r&#10;NwIAnt/9GADgW9+i8W9sjP1kncbXL/yju5ifBIMplbe4yP62dFErUPU9skYmvt5c50xfKbNeNRk7&#10;7XuzkGF/iNmAkcGuIqNbejAPx3Ecx3Ecx3Ecx3Ecx/kvhW4D2+c+9zkAwA033AAASCaTHftTU/z9&#10;edu2bQCAfN5/73Icx3Gctw5+f8faz3tAWxlStW9v7LPnAFZu/LuBzXEcx3Ecx3Ecx3Ecx3Ecx3Ec&#10;x3Ecx3Ecx3Ecx3mLcAOb4/yUEus2Tl3m8zcysUVVGpKqLapy6mZ6SXMlTFLOqtE+GqfOL8wAAI5e&#10;4LYpA9vU6DiAFfOaPZGbTdBEM1Sg8ae6dBEAMDNPE9DFBk1NU/EhAEBC2UcNOn2qFRp9AhmqQpWn&#10;qUd5E3qOt1aj0aoqQ09PTx+vUzkaelK41n5i2N7STDIBV/YMD/er3iTe0KPDShd1bWPMP5dKKF1O&#10;x/mQV2ZlJkoErz9NV2WsS4dS97QNYfyjXjejnZ50ltEtKZNPt6otalRVPJYrSDHuCcVrKknzVmuK&#10;12fLAwCAB/Y8CQDoH2G9e/p6VBymU1xm+9ZknDs5TVNR9QLbb811t/N6RWwoxX6yddMWAMDR0zQr&#10;Lc7NAwDmCnSW9SfZ3oh3vUS7/aQ2/2jpeENmuZY+jzdZnniagYgWme5cie2THRpjHNKdxj8T6Z2i&#10;KAtzMop9+y++CwDYs4dGsy0baXb6p7/x6wCAXVdyJVhPqrOYSf3VimhEiuZNZUezWkzNNVVg/x0p&#10;M4EzcyzJnqdpprp9E1ecxUBV1PwS456I2B5mdjqpcv/2v/5zAMATj93Hcm1kfa/95B0AgI1bWd6x&#10;CZYj1c/2OdGk6as/ZHnOy1Q2vIb17Ymx/Y4dZ/vu28u4rhndzP0XTgMAdr94AADwJ//+/wAAhDKf&#10;tVosf186rviw/7YaUt1F/NyMiouL7BeZAvtjS8a1UoPxSWr4PPwYx/dX/ub7AIChQZb3136NBqzM&#10;MOeJAyel1CrRILZD5rwQzAeK6x0ffhcAYPo8TW5PP3oCAPDIi8cBAMEg05tYy3Gx68obAQDnZPjq&#10;pegMrVBmNO5i95O8/uD9NLwhx3pdf8O1AID1m9jvDxx7BACQ7pMJUebGwsAkAGA+pjiakU/pX2AY&#10;8Jn//p8x/wzr87ZbaYJ79y0cj6vHOieImkxolSo7/P6DvO7ZxxnP7TfyuiOv0MC3RvO50ZthCfYd&#10;OQYA2Kq4ltT/H392HwDg/u/RWPa//680yM2qv3733m8DAD6n8dTPZsb73sWAxgJtlZ/N7+MTEx3H&#10;cznNlzJkSuzZjk+khuhTO0lcCE0LqMpcJ8EZbr6J29/6jWcAAENDbId77vkYr89y5Wez+V4AwDCH&#10;B154ju38uc/+awDAVVuvBgDsupbtsHYD23n7FZMd+bVsHtIEIpEcejIyjSaZf6xeV73ktrN5P80L&#10;0hmrmeM4juM4juM4juM4jvPDiOmNMPYmiKruh2Qy/P2tovsPFy/yvkVPD393KRQKPzTdM2f4O7m9&#10;gWVoaKjjejOQ/ahMT093lCeVSnV83tDvqFaOuN6gYKYz+9yw+loc0mn+3pbL5V43/+Vl/s5q9Wrp&#10;B/pz5/i76oR+vyvqDQ9f+MIXAAD33nsvAODIEb455OMf/zgA4KhbptIAACAASURBVLOf/SwA4O67&#10;7wawEsfbbrutox7WXlY+x3Ecx3F+/CR0Pz6h5wLaRLqhZTe6mrpvtfJKPB13A5vjOI7jOI7jOI7j&#10;OI7jOI7jOI7jOI7jOI7jOI7zFuEGNsf5aadrIU8s9rqH2waqtrnN9pN8QjbeiHRe5wmBUkrocFzm&#10;mED7YZYrYGo6UNejtnFNT2Yi65VB7UKFCqFiRWYvM1h1lTdQRdr5tN+5zOMVPcrblPkrTHLlURiG&#10;SpflKLe4omhGpqeWjGj5Xq5YamolVFyKnIwMWDmVvycudY4pdCzAsbYaTPXk88T5OMth5rmyVjgt&#10;l2noqib4xHJv2GmAQ5cpL1C+UVtQxj/MyGbxMfdTlLQTO59rNg+TmeqyMjoVYmy38R4qhRoxGYCq&#10;TK8hI591mEAKMDOglaus13yVK6tSKcYtUI62EsxWuJVrXNFVljnNHshu90urjq1MU0aRPoiFLH88&#10;wfTjKm/15DHmN8h6DBSGGQZ9O56X+GtW5ip7MNwWbv1f//f/CwDo6WX/vO7WWwAA1+6gQW7zVpqo&#10;zLyWVLPPz3PlW++gVtS11O9t+DSVkfpDLuCFQ8p4Ik8zV2odDU9zCyxgVFgFAOjvZz1sXOw5yO0X&#10;H3gRAHD8NNVWg5t4/thaGgfHxmhw6ivI2JdWe4L9b7miyGerKibjWq4zpyWNk2Sa5rGNV3IF3TKr&#10;i5MXmM7aTdtUTvanfI+MaQHHZah+GUPny89jIRsmFjA+yRTzjzTeIvQCADKK20EK37D7+cMAgMUi&#10;0y/VWX51KxTijOtghnGLGlwBmFJ79aoU77uV7TkafAoAcN/9PwAAXKyy3scb3F4o0zx34hBNc0dl&#10;Zvv2Fx5TdRjfX/jvuFJwSSsWX3yaJrfkqh0AgBvfTsXXu9/BdlqthZvRttUAgHMXmd/JQ9z2D1Ht&#10;Npyi8U5hx4Ej7Fgvv3AIAJAeZj3q0VEAwPU3bAcA3PqOt7He6KRYZPnm5mXQPEHT2sYdzGdwkAU7&#10;0KCRb2aapjZNW8hQ5Ie0mRM1T8Y0r+x5bjfzf+e7GB6d9dd/TTPb1ATb5abrWO+yhHj9/Z3ltPkt&#10;Ur+xeS9UPpeYR9vmSmLTdbPrtMDGvQJj8860DHEnT3AlaDLBuBbUYQoSnZ2fZkrVGi8cHmDB/7ff&#10;+xwA4NQxfp+dPMMOOyvjZP8Ix+XwaL/2WcCePF6XMOD3VRRWOwsaNLrOjHdtfT2L4ziO4ziO4ziO&#10;4zjOD6Nc5u83ZvbKZvmDl5nYJicnX/e6Uok/kNl9B/vd28xjhhnX7HxL/0c1sV3OvNadr5nRbGvH&#10;zchmmEktkUh0nG+mNqunXW9xs+vs9/56vdPMsqg3pDzxBN+Qcd99fHPIhg18U8Mf/MEfAAB+8zd/&#10;EwDw5JN8M8xXvvKVjnQWFvi7ZH/3D4eO4ziO4/z46bytC8jI1r4RF+lGnP1/E3U9mBL5HSvHcRzH&#10;cRzHcRzHcRzHcRzHcRzHcRzHcRzHcRznLcINbI7jkG4zTexyJ3YRyGyVpMkMLT5Su2K+kYFLD9gm&#10;9CRtIuATtulerrypRLxusc6VNj0JGqZyAc1IA7000WQr/HyutAwAqDa5sqduajc9lxvXtqn8IpWr&#10;LhPNcqus9FnuhpUzTCkM3D9dnAMAHDt7kunJADXQohFoso9GoLrq2+gynTX1qHEu5PF4wp4kNuMZ&#10;P0/JwFbI0OTVk+O2uEQTz9wSVw4t5PqUHrdVPcJshrR2/jKMNZR/Q86yYoNmnkgms3wqh9diDz63&#10;dJ0Zksz31qO/BuNst41DrP90k+0yU+S2pviawi0udVGrQUNQtc5yn1+cBQBkhrmiLA7VT/W3FVvF&#10;IleeLVZkouPCtrYpKtV+HLvTwAZdH5N5zR74DhWn1NgUD9QYj5lplqfVRyNbUuFJKwCPPkJD1uNP&#10;Pg0AOHHuFADg7lvvAgDc/gGaswZVPouuDadAcc2rnHF78twCH7OXfMugpPGVUP8Y7+W4qGtAbV61&#10;kWcvs2blQgavZVHN8P/91XcBAF97+DnWT0asd33wGgBA3xhLOD7J9HuHmE6YlPGuyYSWFqikKy7w&#10;/EKO58fiDNC8Mtyyioa1VTJQPfwqy/fyfsbvllvfBQCYmKBKajDHdk12GbMscm1zVlwmKY2nbA/H&#10;76xMZD0Dwx31//5DNHg98BBNaaUWx0UrrvmG0wgGlWxfnqYz5Gi0S9QqKg/bJa9p7p23sHzXXU9D&#10;2kl2exxYXA8AOL1Ek9bMAueP88c4fs/sZT3PHmN59zyzHwCw9xXOL/teYf/r7RsFAIwNjwAATp1i&#10;e89UGL+zF58FAExuYIDrMjlmsly5af38paP864/+3Z8DABpa2LhtO/tN/wB76M5d3B/p6+w/Rlor&#10;NE+dYv7f+ta9AID3ve9nAQCVZZbjBw+/ynicOMN6vcTr33EDtz3ZUUsRAFCsMq5nTlJl9mu/RnPh&#10;EsOOP/+LPwMAfPQD7wUA7KIoDqePsJ8N9lt5Wc/WJUZOGfu0F3R/z3V+bSDUPFnXCa2mDKOmorTc&#10;dN2DD9BI1yizIw0OMw5aUNomCBX4iB1oeJSKtn5NYL09Gm8prtQ9K7XbARn8nt/L/nj1tRxX1127&#10;qiP9CBroMc4bQVwmtpaZDFXBQBNZzGb0bGcAHMdxHMdxHMdxHMdxnNfFzGtmHPu7Yia18+f5RgMz&#10;kI2MjHScd+IEf3czU5ld96NyOfOaYaa0QL9D2zYW++E3iMzAVqnwdygzrZmxLa03ieTzna8SsHTN&#10;WHfuHN+E8cd//McAgMce4xsszKD267/+6wBWDG9/+Id/CAAY1BtV7r777o70BwYGOs63+wuO4ziO&#10;4/wEaZvWtLXbUPo/o/3KvoT27fmJlt+xchzHcRzHcRzHcRzHcRzHcRzHcRzHcRzHcRzHcd4i3MDm&#10;OD/tRG98CrAiqrGFN5esv9EHtkKnS2yDpIxrmZArc9IJmmjSeRqA6lLjLJVoeKoXuNIoA543WJCB&#10;bZnGG4RMeanKlT2VlJmr0spY5qqYzGRNGdECmnBKVa4M2l3myqdcnteNJsYAAHFNj8sha3KuRIPS&#10;cp0rd+ZiTGe0b1NHGBZlwpmu07SUKfP6ftVjKMF65WSsQtPe8cxNNsmVVb2FAgDgQo3xmC3SwDNT&#10;5ra/hwafQBGO1CLy/MgjBCzJHLWkdCrL3NYqLOemiXUAgJhaLNE2YEFbtau2edUDMoJtHOZKqWCe&#10;ny/KwFaSoijMqKekGc9mPVD+LOn5hYtMN836DOa5zQSMQyrDdllYYPwvynRU4wIsWKvHlU0oVZcZ&#10;8Fpd/dXiYqTMSJTiNp9nvrM68dRF1mPf/mMAgN0v0nx14jjNWb/8yz8HAHj/bRtYP6W7rAFw6gxN&#10;VFdNjTObmOLcy/ZtX2DYE+emHDPjmAbSSA/HQTLNcROLy2SVk6lMJ5aU3Nfvo8Hp+489xfpXmP41&#10;u2hyuv1tNLClC+wP2YKMUymeV2oy3gtFfr6wJANbiaan3Cj78+T4EDPs4/GJLgPVy3tpQjty+DgA&#10;4LO/cifro3bMyuwXqufFrAc2zUwnJVeoeMQYuFSW152ZpdEsywV27WntySeY76v7GYex9VcCAJJJ&#10;xm3P3kMAgKUqVwKu38oViYMDNKn1hZpfNO4rGkdRVfNZP9PpSzJeQzle37+BRrMBzSdpjRvzhS2y&#10;O+P5vdwuLf0tAODEIR7ISv139CDL9/n/8BAAIMiz3w1Ocfz8/OqPAgDWTtBcti7PrY3f7337cQDA&#10;3qdeAABcef3VAIDt29hfN22hyata4jg8eWEaALBtpNNkt7jAkXbkyBGed+oYAOAd77yR5TzECvUP&#10;sOHPHmG/f/YZmuV2bmI+vVl+3n7VvZrzqp3XdZT7L/7ziwCAhSLL9ZGP3NbxeW/ORr6t4OB+ADNq&#10;2pkycFpFos75tqp+nMrbSlQNyIjxjVoyJYZM16ZrK/9Xv/wlAMD2nRxPd991R8fnts1oHuxRNg1l&#10;c/wU++1gP8f1th3sIVtiawAA997Pcrz4MFV2eRnyrpWBrft71o5EGh8ItZWptB1wC0D45qzkdRzH&#10;cRzHcRzHcRzH+a8VM5RlMvxdxgxs9Xq943MzkZn5y0xjZhIbHubvbTMzvL9hRjYzlY2N8XfENzKm&#10;vdmYoczMaXZ/x7D61mq1js+TeiOPbUsl/iJt8bD6W/26sfwefPBBAMDv/u7vAliJ00MPPQQAqFb5&#10;+91tt93Wcd3Xv/71jvT27+fvplu28PdRaw8rn+M4juM4PwH0XAZidn9Xx3W4EfL/BHuDXNPu3MdX&#10;HlhxA5vjOI7jOI7jOI7jOI7jOI7jOI7jOI7jOI7jOI7zluAGNsf5aaXbvHYZE1urS7UWtdU53Fxi&#10;YpOxJgjN3EXSMRmu0jS+5HM08QQJTkMNJWgrl9CkOUYLgNAjI1cuRzORmbnmpDJaytFgg9BW9Ch/&#10;PeEbamVQJDNYVUaaZw/T0DQ4PsjiTzH9AXBlVDPLFTplibouFrmSaJkiNBwCTUOLJZrHFi6wPK0F&#10;mpoGIq6YWl/gyqHUEBPK2cqjuplxuIkrToUhqqTSDRqwFpXhuWUae/JZlnM8YDlDJVDRE8slucku&#10;yqB1scjrFpdYzqpMd8kxmqcyAduhH0w3J5NRXOkm1RHiMmUlAn4eyiS3nGJ60wmuIKu1uDKqKuNY&#10;S9tGYCY81teMaucX55hufkD5MG7ZXpavqRVp8yWevwSuoEqpvLaOKhaYik3trV3zDpm3ycRnRw8x&#10;3S2bRxU3cnyO5f9//tOfAgAOHz4MAHjPjTcDAH759/8nAMDUkBmfiA2jA4deAQCU52mQWjfC/plL&#10;yHjUfvd3lyIuxeP1wFa0dRqk0jIMjsYZl0rEeuYUgKLO+/Mv7QYA/OVff5Plk3npZ257FwDgHe+8&#10;CgBwzWaa04I0+wUCnteUy29RDZWq0UTWbPK8WpkRbM7z+OT4CABgjKI5tcqKMevAXhrAwhbrdc3O&#10;zs9jCkCsZY/g2xP6+jfFVv7FZGBstyBzymRp7oukpHqV4jIcPMzxGUsy/S07aL7r7eP5X/zmV1j+&#10;SY7/d72bJq27PnwTAGCoJ9ZRHygOi8s0lR0+z3G179wJAMDeizSOtWRi23LFdgDAVWtlulON+yTg&#10;u4XdCYeP8Y8zJ9jvajX275PHWZHzJ74PABjcys93XEnzWVBiXG7adAvTVTEfepbnPfYdGthGB9m/&#10;P/iOG1iuNaxvpcb5b35hlunnrEXINIcbvvbV7wIALpxnf777Y3cBANZv5DwetdgvN22ZAgCcPUrT&#10;3u7naSy8/RYaw65jt2v35z4F9s4PvxMAcI7FwBe/RLPZ++94FwDg6mtYzyP7TgMANmyS8S9aQif2&#10;b22yI5/L0WrPv2yvWIz7DbVzkGg7RHm++tfJU9w++ujDAID/8XP/FADwi794La/TVWenOa+ND1vL&#10;kHqD7bNUYT9K1xn3dMhxbaK4a66nye/sRZ43v8T6PvjYqwCAW265QrWOq75x7ae0X1e9lKDKH2k+&#10;j3U2t+M4juM4juM4juM4jtOFmbzMwGaYkWx+nr8PmnGsoDerdJu/zFw2MsLfUc+dOwcAyGb5e3Ei&#10;keg4/+RJ/s44NTX1I5XfjHBmRrOtmddsezm6jWuWnmFGNLtvY8Y0wwxulo59boa1b3zjGx3n79ix&#10;AwAwMTEBAPit3/otAMCjjz4KAPj85z8PALjlFv4eurjI36s3buTvaGf0RpTx8fEfWi/HcRzHcd58&#10;Wvp/qK5/g+xNQrZt6H6w/TdR1f3esu5nNdBwA5vjOI7jOI7jOI7jOI7jOI7jOI7jOI7jOI7jOI7z&#10;1uAGNsdxOjFlTbd57e94eVPmtCDk9GJPyeZkjirIvNZf40qkWZlhkjJm2YqfuFbkWDFCpZRK0SyT&#10;L9CgNCPD1YLMXY0CTTdJcztpBZAZ2OIyVplZbr5MZ1Vtmcfz5Qv8IMPrihGf+I0STM/EUM0mjz/0&#10;3BMAgHqFK4eaMlPlWjw/yNF0VFP5wkTXtGtmKRnhWgGv64mxHn1jNAHNn+ZKr/MyvYWzitOwzDtS&#10;T1VaTGehwfPnanSKLdZYz1KLx+sBy7/vzDEAwGie8Qx7aWpKx2RYU9zjZsaCGe1UbJmJBtM0B43l&#10;ZXaKsxyzLRqDynWuSKtFjE9SRqxykeW4oHZMyzw3kuIKq0K/2jPL/rNUZTzO1qhq6ktyZZc9qW39&#10;yFa8mRGw0mI+y+3244q2VVtZ38deYJy+/tj9AIADZ2m+Gppg/r/wi58EANx29dWsr8xMRcW3pQVy&#10;R2fOAgAWlriCrr+PhrxYMqF4kYVzNPUNyMxmA6WWZHtW2m4y1iyuZ9MzOm6msqQWtEmAhadeYZy/&#10;9PXvAABefJWmprvu+AgA4JN33Q4A2L6Z5/dkLRfGsSVHXUOmvbxMisms+neK/QehVu4VuW+GMusl&#10;ZW1/8Azbqb7M+l67YysAwNYThu3rWG91TwQ24dhwidkVFkFzzTGFocFJAMBZGbzu/Q6NeTMXed7m&#10;bRsAALtuZL8aGqfB65tf/SIAYPr0MZYzYj23b+FKv803yIil3LJZrrTM5WgUGwTzbakd544xEqcX&#10;qC47eZb5N2sHAQBTPewPuYBGxulpRuyJJziPHDl8AACQzzOdWk2GMY3vNSPsrzftvJ71SLAeE+DW&#10;VjDsffRlAMDSSQbk7o9/CADw4XfT2FVq0WT3tz+gIW39xi0AgLUjmkeVzte+8hIA4P7vPgIAuP7t&#10;jONv/eZnAKzMz2PjbKjrbrgSALBv94sAgFf38/ojR67j9btW4fXIqx/+x798HsDK98g/+YVPdpxX&#10;Wjqjv8y0ac7EREd5rL26V3a0z9A8lND3Q/uw+leryR6cSXFetHjMSgD43NMc5zbv79xB096KUZA0&#10;lE4c7EfWz2NK8Yot61Q+9oPT5zi/Z3uYbx+nU9xxB42A3/kO2+vP/oz9dteu3wEAJOO8Pq2VsIG+&#10;R+LQyuBA48bMa4GV1BVsjuM4juM4juM4juM4Pwx7Y0y3gc2MZL29/B0nbW9c6eK83ixi5rLnn+fv&#10;X2YUs/sdH/jABwAA113H39EmJyfflPKbKa7bhGbmtG7M0FYu83ctM8RNT/MNAcUif+9cv359x3Xd&#10;JjczrZlpbs2aNQCAffv4Rojf+73fAwDMzPAHt09/+tMAVuL4mc/w98cvf/nLAIDf//3fBwD8yq/8&#10;CgDgkUf4e+WNN97Ykf8LL/BNIGZws/o4juM4jvPjp9X1ZjS7q2v/JbRv+8LO05vcdH+6jrob2BzH&#10;cRzHcRzHcRzHcRzHcRzHcRzHcRzHcRzHcZy3BjewOY7zusTe+JQOWlqJZOYcczF1G9QKWRrYemWm&#10;ObM0BwDIJrjSyFYcxWMyp+n6pp7VtZVN+QINbidOnQIALA3QeFSVKSob04qoWOdzuolA6WpFztgk&#10;V+IstWjyOTdNA1ujj/VpVVkfWyFlK5Ni2tZU354e1qswzHKNZ7ldk6HRaFWGhqZsqJc+28IfGcMq&#10;MnlVEkkrKdOLjQAAgl6alGZOc8WWrYCyFVOtBsthBrai4lUO+OSymeOivOIrc9r+wzSNNUfGAAAD&#10;aZZ7OMXrYu0WbCuKWGwpjeIy+xQSjPdYP5VBxTjbYWGJK7JsxVU15BPUiTDVUa65JZqHeubZHwZH&#10;xwEA+ZDlSffQSFVe4vVmbFujcqfUU9LWbwKWN5LKq1JhvGbq3BbLascCjVjfeYwrs/7y238LAJja&#10;TNPVp+/8FADghkmWp19xnZ89CgDIpFiBk2fYLjOLLFdPL8s7OkHTVlPtuVxXGJNcmbeijuPGvGKV&#10;14wcfsx6pGVeiykdiewg0Rq+9lWa1/YdZPnWrFsNAHjHLVyJdg0FXOhXfpZLU0+4N3WkpXyzMjgl&#10;smzXRg8zDsosz8X5otJhRVL6t+LVgxxHP3j4IQDA2knG4b3vvg3ApU/Y1yrqUGWZFrtVVu1xrHLW&#10;aSabmaPZbXCEKxIPUnSGr3yJcaiU2V+uvo5msC07OR4n1rE9P/JL9wAAnnqM5rNT0xyH9z0gE9g8&#10;r5vMyoDGy7FpM+vTkPlqfJBmseu07ZthPM6c4wrC4ycZj8Oz7GdNicOeeeoEAODB79FYhiIbZsdV&#10;7wIAbN64k2Gpb+L+NgZk5yYa4kYHWA9b36mFkKieZwabh6cAADdfyYbfJKPXnqNc+ZhLM9CrV60F&#10;ACzI6Pe9b3BeePJxlve6a24FANx559sAAAXld0zje1DGuGuvp8nt4Xs5fvY9S2PYiZPsj1HE+Gh4&#10;QtMTHn6U8/e3v/VdAMA9P8t22bGN8V2W0m/DRo53xGyk1LR9/W+s6JI/Oonr+8Y+r9VlqKwzEJnX&#10;uNsA4MIFHn/66acAAFsV12KR/bFS1YpbJbt6jN8v1YjzW139vJDR+Ee9o/RxXTg9y+Ore/Q9IFFj&#10;vpf9/MgRzjPLEvSlkmZm1HjV15+tdAm762/DqW1c9ZWojuM4juM4juM4juM4r0c+n3/d43a/oNu8&#10;ZkYxM60dOsTf2Y4ePdrxeanE3+/OnOEbB556ir83/eqv/ioA4OMf/ziAH90gZvczug1stjUsnwsX&#10;LnSU8+TJkwCAp59+GsCK0e2OO+4AANx8882vm5+Ry+l3fd3PuO+++wAAe/fuBQCMj/P3Tbu/MjfH&#10;+wMH9UPvnXfeCWDFyGaMjPC+Sbf57W1ve1tHfRzHcRzH+QlizxHo/lRc+6lG5+d2Yyyf4P8ncX1Q&#10;ar+zyHEcx3Ecx3Ecx3Ecx3Ecx3Ec5/9n782j7DrLM9/nzFPNo1SaZ1mSZcuDbNkGYxvwAIQhDCEQ&#10;bkNIJ4GmWckK66bJDRnWzQ0NgdyblaRvmiYhSa8OZrCbZjKGeDY2HmU8yZI1T6UaVHOdqjPeP57n&#10;PeX9SceSrWBdkvf3z9Y+e+9v/r6j2me/v+04juM4juM4juM4rzFuYHOcf6uEwprY6T+XwKphcjkV&#10;PgdbrciMJCNZsk6TUCLGC80r1hJnxE1rmqabYp3KoHxakT9ZXScDlD1lG68z3ZQ+yeWomJkpMlJp&#10;usT0Zut8hLfTVjcTwgkzdeVkxFq7fDUAYO8JRhJNnxxnfaeZjplrqrPcz9XNEMX8L1y9AgDQ0UpF&#10;zkCc5qEO0KTTqgYtKP+s2md+iuqcTFseADBRYeTSXKPYCZWX5cyqXY7rvNkZmoCyMtLFKixoucb0&#10;a1IcJdK8Pl9gBFM+z/wyWdbj6TGamFpbmc5KsD3LetK5qm3CDD1Be8ZlqGvPsb7zSRrNxlOs32CJ&#10;HTE2w+trGgipLD8vq5+mZcArzE8ofxqIcho5+bQZ72Q6mqTRqNrH8yo6r/EAt8ZrSf+YrbD+k1Kg&#10;TU9zvP7ub/wfAIArrmKk2Bc//38CAHpW0TE1V2LE2dPDjAhb1cmeHOhmegkZmrLKP1Fiu+bbeDyT&#10;5ziZVcNlUjKbLeJ5sxJJJdQOEqs16mEzoK70pyWcyutEC2h79FFGpN3zQ0bq1ebY3pdfRIPXhRfQ&#10;xGbCKQXKQcVBXRGDjfmaZH7VhlmNkYbzGbV7hvWbLWvcFlmglhwLdGQPDVEHd9OQePWVOwAAr9/B&#10;9rDpqeGM2pxMVBWZGO0EWwAa6w/bf77E8pwY4nztYMAdjhzh+Hn+Jz9mPS6g8WvZ+h4AQNdSXteX&#10;ZTqf+cSbAQBf7uW8/f43vwMAeOLBuwAAB358NwCgVf139aUXAABuvOU6AMChMZr3qp00ahXbuB2R&#10;+e3FfQcBAHueeQ4AcGwXTW9TwxzH/Utp8Er1sN6rL+b+L3/0rQCAm65XO9XZfjEZFjvUb0m1ZFHm&#10;tGP72Y6FNMflhnU0sPX1cX0qa2BNjvP49i03AgCWFtYCAO66ey8A4G//238DACySwe2PPvlBtqPa&#10;+dkjx1muKlesFa2rAADrOMywuI/9/PgUIzVHtK7Oaxkxc6ACTfHd278JANj9LCNTv/bV/6T6keek&#10;GLx2G8szLwNiRu1uhr56YEyzYVNvCA21wsZ0XlwRsipXRd9jFZkOayqBLXtjUxxfu/eznS7YtAUA&#10;sO8gI2Xve5DnX389x5MN36k55nPsGNfbC9awP57ZzfGwZT2Neq0dvD4v49qE1gct40hrAveb2U3V&#10;sXyqOq9uzXCKaQ2O4ziO4ziO4ziO4zjOKyAWi95QmbT70rrP39nZGTl+3333AQD+7u/+DsCCacz4&#10;6Ec/CgD45Cc/CWDBvPbHf/zHAIAHHngAwIKB7VyxN9qYkSysj2GGNDOvHT16FADwxS9+EQDw0EMP&#10;AVh4g46Zz1av5u8rZlKz/IyeHt6X/eEP+eYTq9+KFfxdpV1v2jEzm5nVPv7xjwMAfu3Xfg3Agsnu&#10;wIEDAICtW7dGyrtL9w+vueYaAMCJEyci6TmO4ziO87PHfpZK6oc1e87klDclaT+m3+Pa4noeAjE3&#10;sDmO4ziO4ziO4ziO4ziO4ziO4ziO4ziO4ziO4zjnBzewOc6/UeoyasUSp4+4aRzXfkOE1HhCNqpG&#10;SuVo9krZ9YroqcoIFqtRCVOo84z+XC8A4MDoTwAAJ0Fj0aJZptfVwu2SHCNwCjFG9vSmGNFUT9Gg&#10;1LWIETSDMzLjjNCE0zrAyJ+2BCN+arOMIEpIqbYuS4PN48/8M2ujgndlqL7JJmRQy7JeHUtobmpr&#10;4baQpFEnq2XUWiNdoQopo60dz6dk+tGTxGZeG4lRsTMnc1VJrp8p0GB1AorokqqokGM6szIFHRxm&#10;JFF/OyOZVvVTgbSqh/XrBdvP+kXiJoyDBqhdy3neoExj9+x8EAAw2kPD0pXLaQYaSHXzwjpTqIzx&#10;+lyWpqVcneVPx5hTRwtNVavWLgEAPD+1j/kdpins8DHmV25lO1QLMr2VxwAAeys0HG1Isj5XLmN6&#10;B+KKtHqWBqb6ChqQDg2zneJlprdoEcubknHsKAOx8P/+7T0AgG/d+j8AALvv/zrLrcCwkQTbec/w&#10;8zw+SkPSTJ3pH5yj8Wmgn+nPjbMdyjL0zc1xm6+wHbq7/WXqYQAAIABJREFU2S7ZJNtNoiyM6h8T&#10;4zRTrS5w3Jk4yb6cByenWa8K+70sE52mCb71dfbTl75Eg9WeXdx/5/tuBgB84iO/BAC4gNMBErOh&#10;HJe5LCaTnMZnUiPZzIMJWwFiHJerWlj/vgLH1bLezQCANhkRn2WgG757O9uvNM30b7iWBrF29cfs&#10;DMd3T6GL+SZ1oNmT+LYQVblu5DLcrlW9XuTwwj0PP8p/tLEfetewXJdeR7PZ8lbW76HDjPSrDbLF&#10;33vTxQCA//DOTwMA9j7Jfn/uQdbjyIs0RT71CCMPb/vW51n+9Zw/9+68l/ldzPHeu4oGrueeZITl&#10;kmXM/223vB8AMDrG9ejeR7n+xRdxPVt2+WJVk8efOMZx08tlB4u1HSmy/YaPcv5fvPYiAMDl2znu&#10;/uGrTwMA7vwx53Oih/VMDbwXALBmIyMU77+bhrgv3/OPAIBDxzh+3vbWNwFYMM21sJswNMeB29XG&#10;fOYnWM641qOuONv3XW++EgBQG+d8vuteGvHGPsV1/oZrrwIA/O1ffwEAsP1ylv8bf/d/AwAKMsVx&#10;NgNXbGP7mQkt3b0eAFDX94aZ18o6I6b1Ld6YUUywHKOhLpVgOSeO04jW3sd+K+T5/TIyw/NKWjkl&#10;CsRkhZ8/+vRTPD/H9nriWa5rP/xnzotbb2M/btpKM91Fl24CAGy8kOvZpNJbIfPaYanpxkdZ7u4u&#10;zjMJHxvfL0tkhrz5LYwkXcHkkbT5Wo+eX7MIFtsiIBZONMdxHMdxHMf510v937qR+N96A/jfP+dE&#10;uVyO7JvBKa77ALbf2P4LK8ArVf5db/ebbVvT/eZmWzuvo639VeUbGqtmdX/W3nBhDA/zvlFHB+/v&#10;pVKpyHFLx/n5xgxlbXoDgzE6OgoA+Kd/+icAwD/+I++zPfHEEwCA97znPQCAz372swCA1lbe4Gtp&#10;4X3TjRt538uMYceOHYukb+Pv0Ud53/Pyyy+PHLf5aePOyjk0xPvvS5bxjQbT07zPHBrSGvf3Na5n&#10;53j9R/89zWdbtvD++y++h0a4v//KVwAAP/jhnQCAP/yjPwKwcDt3Rq8csfny7NO8P2qGtf37eV/f&#10;zGlW/quv5htS3ve+9wEAbrnlFgDA/DzvR65dyzdIHDp0KFJ+M7xZexqFQgGO4ziO47y2xO0FSPaD&#10;nv4sKOu/xxXtV/X7XUq/iGeq/J04VU24gc1xHMdxHMdxHMdxHMdxHMdxHMdxHMdxHMdxHMc5P7iB&#10;zXH+jVM/ywjEpqc1AurC52Fl1JICJqYnbhOK+LQ4H4tMq6Z4/eQ8I3zGkozU6U0zUiaRTOs6GokS&#10;St8iayrzdOSMzzOyZ6I8BwBoTfG6eJZP7mbLZtZhgbYspclnRgobq0UqxnwKGZqp2pKMQGpDIVL+&#10;ZLhNqqIyVpmZqF5ivhaBOK8GqaleFRmCJkEz1tAUDUtDMhiNT9PZM1dkOjWlu2YVFVRdOUZ+LW6h&#10;mapT5bS4o5y2CQVM1uIsx5oemqL2nGS7z0+z/UZmme9ohf3QLvNdXvUrpdheSZmMLMQqF4uOg3m1&#10;VH+NJZlOMyKq3soLhlPMt6oGLOuR7BMnGSFWzbI8CXYnZkZYrqrGwZPPUPl13bbXA1gYjiNsRvw/&#10;n/0aAOCnT9PodtVVbwQA3H8HzWsSSSGV5viZTzCiK5djORIyw5VVv4kc+ymZYkNW88yxXlPORVYk&#10;lpZRLJlUecmwVE5P/ZSRZ1dcxgi2UR0vl3hmVY+g97bJkKbjtj2sQLPbvn8XAGBMxqjtl1wKALhh&#10;Bw1Xa/pVP103V2OknaYDqg1jVTB/rcD2uSL9UnH2Z0H9OqVxZu1+3z1HWL6DrNF//NiHAABrZYqa&#10;1LjuazVzoS0sSiFurqtKNP86C2ztXLHLNG4efZLmqvsefZgftPPAhZetAQDk25jOkMxcg0fYgG+/&#10;8g0AgNUxe7c6B9qyK1cCADb20rQ3OcLrj57g9sAQjY/ffpiRhis2b2B+O1jRlZto2lq3gRGOS3p5&#10;fFE709139EmW5yDH74bXXaJ0OH+nazS9DU+xHSbGOP/HMqz/8m7Ox6UDPD/WMI2xfB/99XcBAFoX&#10;8byndlNR95f/9b+zvsvXAQD276RprlbiPLxkI02H16k8m9YwPUt9al7usBK39Vlu03McV70y9F1/&#10;FSNHE2Ve+cDDNMIdPs7+/6evcf5t387xv3ULDWirB2TWDMxj1t8W7x2TkdMGQL0xjm3cVCPX23Cp&#10;6fyaZlJLQRGzNc0QRY7Xa+0vSQU4SFEbvnsHTXtVjZevfZ0GuV0U9eHhH9Oo9/wu1nf/IY7HZ/Zw&#10;Xly0n/Vdt57jYsdWVrRd/dox0KZ6vLQWwHMvcB186H4a9XY9SwPc//aBqyLnh8ZU+6Aei7bLwvd5&#10;MrzCcRzHcRzHcRzHcU4hnUqf+aSXoVavRfabGdRCw5pt87mo8eyVYoas0ITWLL/w+KJFiwAsmKCM&#10;nN5IkM3y/nFoXpub432mTCYD5+eXSoX3VcJ+nJzkfbHbb78dAPDtb38bwIIR7DOf+QwA4N3vprls&#10;8WIa+228T03xPuWf//mfAwBKJd4X/chHPnLacqxYsSKyb+ayvXt539tMbjYu7Xwb1e1naSLctYv3&#10;Kw/LdPYHf/AHABbG+U9+wvtfnZ287/jkTt7n7O7mfVRrr8FB3lB79tlnAQCPPfYYAODgQb4RYvv2&#10;7QCA3/zN3wSwYFwLDYeJRCKyf//99wMALrqIb3QwQ5zNU8N+N3IDouM4juO8hjT5wapqJjb90lfX&#10;/1Ay9sv3vLYl/8XKcRzHcRzHcRzHcRzHcRzHcRzHcRzHcRzHcRzHOU+4gc1xnJ8JFtkSk7nJtoa9&#10;wXhlLyOPTsj4NTHOyKMTFUas9edppGmTqSyl69J6dHegg5E9FtEzJlPZ6CzT6Wvn9RmZwhI1PsFb&#10;KzOiaVUH8y/CDGwyi8FMcVwms3oC2J76DY1YC7XTGcqv1nhgWGatOrdzUuBMg+UYqrP+x4aGWf/R&#10;EQDA1Dwj9dJJJtTaJhNahpFIWxavV/nYPu3g5y0qR2iIM/NOvs70LuxZyQ8UQXhw+DAAYGKG5rX9&#10;kyxHMkdTXg9kCOpQioqgNPOamaAsLjOvFupOM8Kr0sHjWZnFyidfZPZxRmbFqizgxBSNUMVptlda&#10;Bq5knvXPLqNarHUJI8seOXYcADB6mIang8+zHq05pvfeW2hou2b75Ww3BawlJCaqZ2Tqg+XHiLJ0&#10;lYakuMZLMaHyVdle2YzGkwIwYxlFlCo96/eT2t7/8CMAgDu++88AgP/rs4ywu/qqawEAN7/5RgDA&#10;RReyfhaf+vRz3P7jl2mu+uY/fQsAkM+yP1YvWwYAeNtNrOcv3EgDWKcC1qpSOSVleGtRJF4F1m9q&#10;h+qCq4obOa+SOiOmyDU5/VIKPJxmd+FHd93B02I0Rv3C29WOuvzJp2meW3zVpTgt9VMcUqc9bGaq&#10;ik67454fAgD2Pv4Q07+GEXhvuI7tGpcJ8tCBF3jdONeJbJ31i8eKlgPLr/wXrWkFAAysZkUXUzSG&#10;JeOcD0dBk9bqOsfJ4gs4zjv6OU5XLGc/rljK8pw8znkzNSOl1zgjDt9yy8cAAJddRAPaiUOMdMzJ&#10;dFiUuW7wJNWCFyy/AgDQk2Z/nJylsa0zT5PZhRu4rqV+5RdYzj//LwCAg4NUha1d1gUAaMuxn9Zu&#10;4Pi58vXsl0svZvmtF2ydyse4zbZqfKvebWmOF4tDXcJlGe9+6yYAwNJFjDz90b2M0Hz2uccBADfd&#10;yP5Zuozttmp5NBLU8q/VOFHrZvRM8PshFdf8a6zPae0H1wf7FnqaSEf3Z9W/bTLJGff+M9vtJz/m&#10;dsdl1wMA1lGAiZVsbmxdz37Zf4DbFw8wAvbAMRrwHr2X8/+e79Pc9/VWtt+qZRpHq1cCAFrynDfT&#10;iuSdnmCkuK2P27ZsZfkDgSGiX7MALDLczIaKbGms11Ld1T2exXEcx3Ecx3Ecxzl3zLRW1Y0ouz98&#10;isFNf78m4lGzUoiZGU6OnYxeHtxnDu8/h8fNDPVqMWNWOs16WL2snq2trac934xtbmD7+cb6M6k3&#10;bVi/3nkn7+98+ctfBgDs2bMHAPDxj38cAPD7v//7L5ve88/zPtPXvsY3iJjhbPPmzQCAF17gfUwb&#10;Z+PjvC/Y19cHYMH4Z+PLzGdxvWHAtiHFOd4HHR4ejtTHDGa9vXzjw8XbtgEAvve97wEAli7l/atC&#10;QW/k0Dy79dZbASzMD8v3m9/8JgAgpzfcHD3K+5crV64EANx0000AgDe96U0AFsxrJ06cAAA8/TTf&#10;cLBjxw4AwMQE34hx3333AQCOHOEbD5oZ2BzHcRzHee2p601bsTif07A3KCX1O15Sv+Ml9bs/SmZg&#10;UwJlN7A5juM4juM4juM4juM4juM4juM4juM4juM4juM45wk3sDmOc05YxFmzfcMib+x4Sp+vLNBQ&#10;NF9i5M/0LCOJhsp84vZkmZ9nZZqy+Lms/rWkjRF044OMGJqcYiTO8CzNNavaaSSyeD6LlMIszWZ5&#10;RSollJ4ZxOzp3pTMP/E6t0kz16iaxTmmE5chLZZJKR3mU1W6VZWgouvLyuHh5x8GAMxV+URyqSwj&#10;VJzXLWqlCamnh5FVvR1sr07QAJVSugtmOtuqvtrGpCCSGA6tUg8tjdF4VGungSm1mOU/rnZ8cZRm&#10;sykptNZ1rgQA9EPXxWTo0hPUuXoykm9B+70pmfDaae5qS/L6iTlGUI5VqT6ar8iEl6RZKqf6p7Iy&#10;M5VZvkqZ5Xl4L81GT9xPs9GJXQcAAFdtvhgA8Ilf/xAAYJmEShkZ144fonlq8QpGds2pvGZqqqdk&#10;dMqqJePMt6wzZipllYv1qWW5H5vjcXtgfGKOJrvxQUaO3X///QCAO/7ntwEAXUs2AAB2vUAj1+jI&#10;9wEAfz5I49Kxg2z/8izbN1FhvS0SbsUA1U+Xb7sQAHD9tax3D5utYWhScRGrmllQA6Fu85LlrtU4&#10;DiuKBIzHmG8MWbWPIvrUTjHV89u306Q3Psl63nTTDbpe5dD5vR1d2k8q31OUUS9LTaebee0ZCq7w&#10;6POPqUB8RP/KaxmZd+FmqvaGj9DIN3qIkX6blqzk6VPs+ZEYIwFSCdY7JbVcS5rrSzKmdaKVGRdk&#10;trv5XTRtTVW53gxPMfLvxPgQACBX4LxNqB1HRtivoyePMYHlnMdvuZr916F6lgvMb+MK9m+pm+Ps&#10;xAFGcval2cG2Xk1NcN2cnGB9li5eBwBYsojz6C0yEMYz3L9hByM5T+zl+d2t7N82DqvG+jcptWBx&#10;lutrJsX8OjKMtGzpZTnMWJmQ4StW1zqohf7qHWyHlWvexnYapult7Wqm057X+okZREvAcRKT8RBa&#10;TxKaj7YON+K1z7Qv7LrwQEnzJK+OMC/fvn0HItd96APvBgDs57DHgAI8N7LZcYG21fgaAMCL+7i9&#10;7+GnAAC7d/PCnY8xknR+WObR/RwXKX2f2PKzQuPgissvAQBsvZBGu9BXuDCbzLjGmVrT+hzXeIk1&#10;rjj997XjOI7jOI7jOI7jvJT50nxkv9n94Gafn2JgOwP14O/Vrs6uV3R9yIzeNNHM1Gb3rZsdt3qY&#10;eapRzqC+ZsqalFG9rS1qeHd+PkkkojeQHnqIb4D40pe+BAB46ine77nhBt4Pfcc73hE534xi/f28&#10;r3/wIN/I8OCDD0bSt/Fy7733RrZmSOvs5H247du3A1j4ncOMZjZezVRm47oamBEtH9vaeG1toUnw&#10;Rr0hxNL7hV/gGx6WLOHvLGZum53l/fWREb7BxQxoAwMDAIBnn+GbOGw6X34534zyyU9+EgDw/ve/&#10;P1JOwwxzV199NQDg0KFDABbmcVm/n4yNjeF0TE3xPltoRnQcx3Ec57XAfpd6iVINQEJv9orZL1lV&#10;/YBo/522B0eSbmBzHMdxHMdxHMdxHMdxHMdxHMdxHMdxHMdxHMdxzhNuYHMc55ywyB3DInOa7VtE&#10;TUZP2C4GI32GkjQAHdfpY1WagYYrjOTpgpnbeEJBy1cqQTPXARl5Rss0z4zP87rpU96tTHK2L6VT&#10;So/zJuqKqKrJBFZhhFJd9azV+KRwWYaqfIFPDJek5inWed68zGQzetJ4Vga3eR2vav/oCZq38hnW&#10;v6Od9enupvmpu4tKpL4U99MwY5zMWXpy2Z5GjpsaSyqxuBmLEnp02bpD9S5IeLSuZSnL0cJ8asf3&#10;AwCePHEAAHDsOFVXtU7WNwVGHOYbph+1Z5UZp5VvVvmmZXxrUf6tYATU/KLVAIBDE4xEG5xgv82b&#10;8SvO8ybKTO/oME1TJwYZ2fWt//oVAMDFF9JM9M4P/iIA4A2baJjK52sqlxnHuFm8lOlLQNaoxZSc&#10;S9Mljr95GfjKGse2rdSqqr8iNGXyi2eYwbzaYXyaEV+DQ6zf0aM0dOEY+7118xsAAGMTPH/wOI/P&#10;jLMdOmTwumQzTW2rFOmWTzGfrResBAAs6eU8Wk/RU8PAZ8aomMZrJp7RvsaRjFP1uM1jflDXgaoU&#10;azVYvV96FnCcAXf42jf+F8uzdS0A4GO/cSXT13kK9MPFm7YAAIpT7Mdsi95xHhKKoeyBfDOwaXv/&#10;kzsBAMNFFiS2eSXzuXwrACDHbsbgAY7nvKr5xq2M4OvSOIup30uY1X5C+8xoHjQEVkH1WjrB8bis&#10;q0Ofc5x29GrdOMDrsnlGHo4NM/Lx8cdZXosc3HEFjXkS5jXWp7rMff0wcyHzzQ9YpILGmxqqs53z&#10;dnSc1+05SFMb0rzu9VdyfrRkbf0gG9dklQ6x5eP4DPtnep4RmDEtLHWN68Fp5rO2e7muYAqzc2y/&#10;0rzaIZVXO3BEKtAUi/oZiZlWuycakRhRM1ipUtKn/DyR0HqtCti4alAPtuHnovGtlFCNNVFimjg1&#10;fZ8c57TF/v2MGO3t45UXbmW7LV+iZOqRZBb8ccpok+blhjUX6Qi3Q8e5Xs1xeGF8nAlMTtDUV61x&#10;Herq4Xq7cjlHSltO5QzyRfTrFuF/82vqeWvP2KkXOI7jOI7jOI7jOM4pmPEoNJbZ1kxQZpIK/948&#10;ofti4fV2frN9Oz+nNyC8WvL5fGQ/vF99Jqz+IWauatf93FKJ9zHMFGXGrGZvLHF+PrBxuX8/7y/e&#10;euutAIA777wTALBlC+93fuYznwEAbNu2DcCCCezkSb6BxAxst912G4AFg5t9bka0xx7jmyZs3KbT&#10;vGF17BjN/ffccw8AYOnSpZHyrVu3LnKdjbvhUd5HX7yYhn+bnx3tvK/ZzFS2atUqAMCb3/zmSDn2&#10;7OF9x2XL+EaXrq6uyPkXXnhhpLyHD/I+6Jve9CYAwPLlvJ+4cyfvk774It9UcPw430SSy3G+2xtI&#10;DJuHl156aSRfq2dooHMDm+M4juO89tQbb6iz33/5/4cE+Iaoel0/3Nrv89q1XwkrqLuBzXEcx3Ec&#10;x3Ecx3Ecx3Ecx3Ecx3Ecx3Ecx3Ecxzk/uIHNcZxzolaLKnDCSDoj3E8q0qdVz9F2ygw1luWjtiUz&#10;WFVooBmVAWmxntBtkYGoaunE+QRvPc79GZl7RsGIt5xMRgUF2MVlPMvEGaHU8EBZAF4i2IpqRcYe&#10;mbkgw5hdVqyxnCdkmBotcn+iRNOQGdjqun7JEkYqdSiyqEfGtZ58p+rJz5Nqp2TjuWOZ3maL+pwl&#10;SNbNNMflPRk3FZv1U7QfEkVel2lju/bIMDWwiM86Pzc9BAAYnGN9Dk/QHNbTzvJ1Wr7qj5wivtIy&#10;vJnpTd2CnLaxOMu3Pk01Ubab/ROv0qS1X5FSh/Yxv4Pa3zfI8gyPjrEcWzYCAFZtZYTZ4nWMJEu2&#10;MaPxaV6PIsfRQCtNRsiwXWuq72SN7TgywYi0kSnmM1Vh/5VTHE9V1S9R1zgrM92cniBPysRm06Ki&#10;8ZKWMmrlUiqbXriYBqbpMdZrZJ75F1KM2Lz8kh0AgA+8+20AgB3bmd5JBq7hsYf3AQBuuZnjxV4N&#10;bt3cEDLJOJawbo9ppOvzWGMYsz5moLIRXdF4mauy/NMsJop6FP6+B9hOx45z+5Ffew8AoEWBsYcO&#10;8vOeAkvY0sVxMz3JBLItKq8ZsJpGpLJiNRnhLO716b1P8/oCr+vX/Ilnef70FPstF2M9lvXSiNYl&#10;g2C2YTJMRupbVn6TWj+OlY4yvRLzySryN5eUWQzMdzGYfv/KVUqP3PnEYQDAMz9lhKItI9ddfQ0A&#10;YFY1GjzGiMSZERm4NvBzMy92y8iX1Io1UeT46ZTprTXP8j31/C4AwNwUjWhmcrTlbHiMEcIDnW2R&#10;co7P8vPJIrfxDK9IpZn/1CgjRgcPs5yLu5aqfCRhJkL1Y7HMATMzzXokFQFa0ILQEEJqPtWqLEm1&#10;ZuNB65jmXSppIx2R6xvjXf+o2zpTC/ZDU5m2xSLLmS+wPcZkpvz61+8CABw+xHXkkktpzCvOVFVv&#10;lUvpzKndZqbHlC+Pt3ew/TOpqHFweZ/+0QgotYL2AHjJah2UVwHdCJrjJahHGtMpeqJ9G9j3tXvY&#10;HMdxHMdxHMdxnJejUOB9lFdr8u7v6/+XLM4p1KRot/vUZmSybSaVPu11dtyuC7d2fG6O9/86Omis&#10;evLJJwEsGKZuuukmAEBK90XsfqDzrwN7A81dd/E+0Xe+8x0AC/dV3v/+9wMALr/88sh1u3bx/pwZ&#10;2ox/+Id/AAC88MILAIC3v/3tAIAlevPG5s18s8iNN94IABgZ4f3qr371qwCAJ554AgBw9913A1gw&#10;kX34wx+O7BsDi/kmBJsnwyO8//7oo48CAB544IFI/pdddhkAYHaW9xXNmHbJJXzDg82H17/+9QAW&#10;TGn33ntvpF5mVDMz2759vJ/9hS98AQAwOsr7n2aQs3zMLHfiBM2NNq/Gxni/zdrbzrNy2jpl5zuO&#10;4ziOcz6wvxfsd3h7I5DejKaj9uK0We1P6HfSecy7gc1xHMdxHMdxHMdxHMdxHMdxHMdxHMdxHMdx&#10;HMc5P7iBzXGcc8Ii0iziyLAItdC8Ztjik9ITtW0yxLS0UMk0U6ahabzK7ckSTVg96YzOZ+ScRFIo&#10;JLifTnNbknpnrMpnd9sTfLK3U9c1ynt6MdlCPbS1fOaTvK6oJ4hLoLlnTKa1oUlGAg1P0lg2LUNX&#10;XQqsRIb551Isz5qlNIYVpNJplWEuqxay+EBrr/Ic1UBVKbDaMzQapWSYiiXlWIor0ijoF5jhShFX&#10;8ZyMZDCTHGvanWCk1tqljHyKjzL96XHWb+f04wCA7UsuYH1kMmuNsV65hMxJ1r7WgJab9vMyEi2L&#10;M2Kq3sNIxsGR5wAAh17YDQDYPcSIrVoL01++lJGbb7uZEY7DBxjB9cRzjwAAyv00GN24cSsAoKOt&#10;XTlTXXT0MNPtXEaD29SUTGjDjOwaHud2KsbxU22T2S7FeiZSrN/UCI1LqQLbq1VmuazGY4vGa+/S&#10;FQCAwvVMZ9UiGuO2b2f5H3uM5bnze4yce+ReRvTNDcvENcnIsptvZHrrV64GsGC2awiaEozwLMno&#10;lqzL3JdWP1t/KBDUDGyxtE0ARajqxKoMU/M1bsc5zDGp7W233QEAuOiibQCAyy6lUdBMXy0Fzu/2&#10;1qgRKhULI19rOD0ypKmCNozMwDZdlSmM3YKxIo1vzz3PSMQ1/WyvbRvWAwAG8kwvr3RL7HbMlJnB&#10;fAvnQTHL+bVrlOatnS/+lPnNsV17u7qZjsyR2zdTkZdFq9KPVBeHX+R6MDbKBr/q8usAAG+89ioA&#10;wPCJA9wePAIAyNTZPieOcNzn+hkp2ZrmOCtXWN5cskv5RE1aPT2cH+MTUwCA2Uluq1pnZidZ8fGs&#10;1pmcXjKf5fFSke1TK7NfEllFWuc4P+M5plePsb5l1bSmYRSXalFiSRRlnByb43UjMkeuVzkTdeZb&#10;r5RVD6aXkiEzbqqxhkGt4RCL1NvW8cZ+wvZj0euNGus/Mc4e69SwHKdoDnfewXWoLb8BAPDOt/0K&#10;ACCrdCsyEmYlVuvI0+DWkdMIkEFOX2MYO8lyF2f5vTCnAVgosP27utm+GbVfaJQzcipn5ZT6RHcb&#10;h+vRL7iwvU5tGMdxHMdxHMdxHMdZIDSv1fV3pJnGyuVyZN+MVXbf2Mxltm/Hz/Z6M0rZfnhduLXj&#10;dv63bv+fr+j6MP/f+I3fALBglPqrv/orAMDUFO9zXHHFFQCAnh7ej6w3fcOA8/PI9DRvhH7rW98C&#10;ABw5wvt373rXuwAAH/rQhyLn27hZtoz3Sc089o1vfAMA8NOf8j7j9u28n/iWt7wFANDdzfuNN9xw&#10;AwCgvZ33s834Z0Yy+/3DTGi2nZzkfVIzmtn1U9Mcp9/97ncBAA899BAAYPfu3ZH6vfnNb47Uw0xm&#10;AwO8L/nGN74xkt/6desj5z/+OH8v+MpXvgIAGB/n/dCRIRrf+vv7I+nt2LEjkq+lH/Jbv/VbAICf&#10;/OQnAIBPfepTABbm26FDfFOEGdj6+vjKg5JeYeBGNsdxHMd5LVl4AgRY+BnK/ntc1Z8V5iu233tL&#10;+gW4hLIb2BzHcRzHcRzHcRzHcRzHcRzHcRzHcRzHcRzHcZzzgxvYHMc5J8KIstDE1gwzNCXm+Wxt&#10;vs5P8lkqe+YSTHdOT9xOlxjZU05z33KxRSwb4/UZmXpMRDMrk9tMgtuSnGYZPb47M0EDTkxGrWSW&#10;x+syiNkTwLN6BnhaBq9ilft7Dx/k5zIzTSiiab7M8ywiqrOzEwDQ293L/RaaetpjNPVk9Dzxgnkt&#10;ri3bIVFjvdNqJySo/EmmpTg6BfWLKXxMOKdIwvkqWyjXxsik+eDqApj+2gIjouKKPNx9aA8A4OAg&#10;671tYC0AYC7G47ONehAJrxZMbCUVRw2rbkWGIicsSdJA1xlnhFhlRKqvKZrnNm5YCQDYfu2VzG+K&#10;hqzOdrZLawsjrFpklDpRssi0NhWA7dujCLiZOmtenKNpbWaCkWHFkxwXlSQLnJTiy0RVqZSMdGMs&#10;V0LlzeaYfosMbJ0yVy3pYITZxu4lAICLVzO/vj67BfPTAAAgAElEQVSme/WWiwEAv3Qzt//9H+8F&#10;ANz1AxrZbvvqlwAA+fg7AAA330xj3dEjNLR1drGD2/Jsh1hGJrWGEkvVDwJAmwWE2jvJK3pC3p6A&#10;n9FAkdgL9z/4MADgP//n/x0A0N8VzW5JD9ul4VtTvxdyLafP2IhFt5XgiXwzsaVbzDzIgs0fPgwA&#10;ePaZRwEAt1y5BQCwcR0NWjYKJobYv92KREyaKUzGvLrGv5nHZjX+i5BRMc2Gs4jLjjwj/mLzTKin&#10;k/MineLAfv5ZRlrGZVZ785veBADo13QeL3H9SNWZT387I5NtHE5r/HUNKJJX9aipgaw95jTPWlo1&#10;oeI6U+tHbycjORd3siWsX61d43GW/7jOP6n1MaH1sKud61hbhu1i63hS5ZhTZGMyqXVM5smczIRJ&#10;GcpqeSnLRCzG4wkZO2MyrMWTtsKHhj7bD9a5RoK1yOHGeGqcppLL/DY5zfnY0afy6bxjR7m+XPdG&#10;9tdVV6m+Ss9W33jja09KtkbLplQv9ntXC/Ot5dmfyRaZ2mK2ArP95mTaHB3l/LYI8IJ9b6gfEkm1&#10;o0xvjVZqFujtAeCO4ziO4ziO4zjOq6BciZrNzMA0O6v7aTMzkf35+fnI+WZierXX79nD+5FmRrO/&#10;k+28cBua1FavXPWy11t5zNgUXv/e9743Uo5bb70VwMKbR8zEZkYow9LNZKL3QZyfL8xQ9sgjj0Q+&#10;f/vb3w4AWLqU92mPHTsGABgZGQEAbN3KN4P85V/+JQDgT/7kTyLXf+5znwOwYGKzeWDmtF27dgEA&#10;/vAP/xDAggHwYx/7GADgoosuArBgOMzrftMzzzwDYOG+0g9+eCcA4Lnn+KYBG6dvfetbAQDXXHMN&#10;09t6UaR8zz3P8814ltLvLocO03i2bz/vdxaLvB922223AQCGh/iGjF/+wAcAAK0F3gc209r1118f&#10;Kbdh833//v0AgBdeeAHAwjx69tlnAZz6xh9bX5Yv55tk7Pcpm99uYHMcx3Gc146YXilkvx+Gv+4l&#10;gv3G72yN36UzbmBzHMdxHMdxHMdxHMdxHMdxHMdxHMdxHMdxHMdxzg9uYHMc55zIZrNnPgmnmtrM&#10;mNOboVEmlWGEUEVGmsokI4pOnjwJADg+PwwAWFLns7jdrdzak7qbVm0EAIxm+Czvo7sZkVMvM3Jn&#10;w8YVABZMY1NTYwCAzg4aiUo1RtYNF2X8KsjAhLyuo0FnCIyEOjJOM8+zR/YCANpaaDxatIiGtUVd&#10;jGTqzjNiqkXXx6XAiWmbk6tswWREUo39mLY6YkYiu+CUdrXPa9pwW9Z+Re1ezvDEWZ1uT0DPyxw0&#10;V2LkYHdaxrK2NazXctZjV4Xtc88P7gIAbN3MCK3WZd2R8g9NqD0n2A/L2xhZZeK4VtXj0acmAQB3&#10;3M+IsIkY2/mm7VQeDWymMW2ixvMOHmMkViLGyMh8njm2aFupsWYHxpnOVHZS+S9ivUCD0XyVIyKp&#10;/ljWy+Or1q0GABQUCTYtx9XzIy8CAPbsO8B2KbDfjz7DCMyEDGuXXfxGHodMYxpfmGE662VeC2ml&#10;QA6f/g/XAgA+/C5u9yq/ffufAgB8/rO3AwA+/h9/BQAQTzISrShzVlLGp7SMWiXLwAR+GicJM4AN&#10;cX51LOH5VY23p/ZwfK9ftwkAsIjVw9ve8RkAwLatFwIAli7meF8Yt2zXk+M0lHVmOc8zMuylWoLI&#10;N0XGWYRrTeMWaZ5XlaHLvFY2Xv/TJ38TANCzjP124MABAMAvvuUtAIBrN6xXeci8THvdMsNVZACs&#10;KxBWuzhapHlsaIzrT0sn+9kMifUEx/Mll9CY9/j9T7N8k5zPWzd1qTyMSHzssScAAP3LWZ4rd7D/&#10;zde1eRnXp/wyzrO4xltihvnEZdKrSZUmoRkOHqNhcGCAhj8Jz3BijOvn6AgjHvu7WJ5KWYY5nXh8&#10;hOtYLKP+kDGyXfMon9V8VoSlmdTazCCm8ltvZjIN1x7zUU/FYOZM24/reFVbmddkNkzE4pZAlEDw&#10;WdV4r2tdMxFb3QxuGleNclh6cV43Osb2Wb2eA3tKE+V/3fEjAMDr38jvlStfx0jtYQZ0oqCvvXqK&#10;61s6znGSi3E/Yea7mE7McNzHU9pqPCOmiG9978zI5JlMsh0XLe5VemzhoiJHJydZkO5u9ntN9atW&#10;Wd+atgjmuW3PzpPqOI7jOI7jOP+ymAkmNBSdCfs7MTSo2OdmbDHMCP1KjSuVKtMxA5OZl+zv0/a2&#10;9sj5JZn3m+WfTkX/PvqXoq4/lKycTfPX33cx/QVgpunw/pztN9sa1g7h1jAjjuWbSkVj65sZ4M+W&#10;su7vpfQGBXsBxNwc28EMSWbqMQOPjYPRk8PnlP/u3bsBALkc75u0tLRE9g0zEVl5bN/6ydrNxq/1&#10;Y7i1820c9vf3R/ZDQ5iR0B9+Vm/bHxsbi6Rr+Vj5wm1YjsHBwUg+1r7NtuF51i+h6czGa6FA07sZ&#10;pKzc1l5mlLLjZm7q0v2ORYt4X8j6w9K1/JPxROS4XW/rkbVvb29v5Ljd916yhPcNrrjiCgDABz/4&#10;QZwOmzcrVqw4bTu8Uiy98Hr73Po/HC/hPLV2s3RsvoYmq38tNHtjjH0emvbC9cLWMePb3/42AODE&#10;Cd6H+/Vf/3UAwIc+9KHIeQMDfJOJjcu//uu/BgD8/d//feS83/7t3wYArF3LNzjY/Fq1ivefzET4&#10;e7/3ewCAnTt3AgB+53d+BwDw4Q9/GMDCODVT2d13800eZoCbnOT98G3btgEAbr75ZgDA6tW87714&#10;8WIAQKu9ySFg0wW8HzxbZHns/qC14+pVTOetb3trpN57db2V4wPv/2UAwNVXXx3Jz95sYfPL5q0Z&#10;Df/iL/4CwML/H/7mb/4mko+xTG9asfXF5m0y6T9/O47jOM5rD/8/ar9zxu2NSYi+OSmlbbaiv9tL&#10;+v9XLe0GNsdxHMdxHMdxHMdxHMdxHMdxHMdxHMdxHMdxHOf84I+gO45zXrCnZy1+LKN/5aSIysr0&#10;YxF3dua8ntgt6UndUpGGrWyOkTsrFjNi5/AII6JKM4wcPFaikag1zciiWBsj+4p61Lcuw02uIDOX&#10;ch2WcW33yEEAwAuHDwAATowycnPVipUAgLY807OI3PY8IzE79PbmVi23iYY7ykxs0eeIE9pP6ryk&#10;BYzVw7dEC4u0NfWSbbWpqt2KVUaWzZYYWTZdUfvlmEGLTGE50NDUn2Y7ZKx9wHxyeUY0xnsrKh+f&#10;iD54mO07NPoAAOCijYzsWt/OCMZWBSrXpZx64oljAIAjQ4yompFJ6YK1FwAAelbQ/LRoLSMhk4rc&#10;HVZ9Wuoyo80zkqweY3nKGg9jilSrl1nP6RYVQP2CJPd7kzSDJXvZ/5ki61NPWT/IZKb6r8kzErMw&#10;wP58cT9NcMkptmsiw228xhGUjTO/xju/FfGZVb+Wy4wMSyWlAFPEX1YPmrcs57avYyUAYN0qjqfp&#10;Oe7H44osllEKgbgqGof9EszMZBMwbqYqtkNN2yXLGGlnZqp77ma7To4z8m3DtZcDAHo6eL79pyIp&#10;V1pKGTQi3sKAUxW0UmMGdZ1fV0R1Pcb2mtOJ89qauewFGRB7O9h+i7Zx/KxeEjXCWXuYAczayR7s&#10;L2uZkSAP41M0ahVlxmqRkXHpcq4vK7EUwMI69ESCxsdtl2wHALS3cJz85X/5Gsuh/vzgh94JAGhT&#10;c2g0IqN00mq3rAqYLZihMWoSq+h4/wDnSVmfm4mrvY8pSxCIgZYe5ROpPtb2cT20dcLSnVM6U1LU&#10;VStswZTWkYStMxUZ0Ko8Xqmw/HVtS3VFkNe1r3lqkZoDnYyQNDWamdjMfGARxM0iiTs6ulSfl49k&#10;jgX/qGlm5Fuz2pfbT5Gk/UvZcDmZ+q6+jhOxV+1p4zwmt2FM3xg1LXA1mRjqFa5HtSrHUbXC74lq&#10;jQOirYvjJJPTepvrVjtY+rHIfjbD+Z9Oc90q1xrKTQALhrVUMnpdc+qRjeM4juM4juP8LAnNa2Zm&#10;MZO2mXC6u/n/YjMyhaacszWBhdudP6XR3P4esevCvzeaGYzsDQG2H54X5m/3s2x/YmIicp5dF5Yn&#10;/Ny2Zup5tfX/8YMPR85rZspqZoqyv+vDdrP9hukqMMBZO+zZs+e06Z4tNh4WDG+pSDnMvGP7YTmm&#10;ZybPKX8zAlm+ZvgJTU02Xq08Nm7NeGSc8qaKM3xuJqVmxi3D2tvqb/tWrjCfZuMwHH/j4zSBh+Pb&#10;2iM0H4bjf/PmzQAW2mVehnE7LzTa2XVWno985CMAFtrbxoNdF14flmN2eua05Q/LHbabnT88PPyy&#10;14dbO27zYmbm5fNvZkKz68N5Fs63M5mmrP9Dc9uZDIy2tf5qRrNxa5gB7tUSGjVf6fzJZHhHLGy3&#10;0Mxm2Pyy4z/84Q8jx2+44YbI/q5duwAsmMC+//3vAwA+/elPA1joXzONXXfddZH9EDu/r4+v6vjT&#10;P/1TAMB73/veSD7GZZddBgC4+OKLI+VvmEp139364ZUaQhvfe0pnxXIaBr/xzW8AWJh3Zoq79g1v&#10;AAC87nWvAwBs3677pe1Rk6nNY1sXrF/MeGnfm5/61KcAnNruYTrhemzz7mzfIOQ4juM4zrnT+Guy&#10;HvxdGQvesWV/xtoP2UX7wRZuYHMcx3Ecx3Ecx3Ecx3Ecx3Ecx3Ecx3Ecx3Ecx3HOD25gcxznvBCr&#10;R/9hnrW8lqVWGakmE3riVoafmQojxsbqNEEVpxmJMyAD26IYTTZregcAAC8c3AcAOHLkCNNdzYig&#10;LtBgMy2XUx6MQLJ4xCEwsvCpfYyg2nv0EPMvM+LMIrcsUqotxUie3hTL0Su3UpsZ5ZRu2mpqBq6Y&#10;Igp13ExLiXqg0mq0l840k5CMajGLRNNlZoYyY9XJGttrRO01Os96j9V4fOXyVQCANTDzGhPKNyLQ&#10;GMGUiTFSqtpqBWa7PXeM7Ts8zXSPjtHQtWxx/0uLhecPDQIAHvnp4yxnhe24ajUjiTdfxIjURYsR&#10;aZeK/tWqdl3awUivIyX2y+QcI6qGZF6bnOZ2alaRr3qwu55lwavtbK+ODNPJxzkuCgUzMpkRituS&#10;xmWLDHTL8qzXiecP8HypvAoV9m+iyAzTBTWT+j1ppjRVLFVlORGTUyxhI4XpxWUi7GS3oFPGpjpo&#10;oJssjWtfkaF1buuxtLKJ63iUeMO8puxlPDs5yUfds23sFzUHfvQAI+Nvv50RhG1SiL1uBw1tSxel&#10;X1JqIK5H5pMyGybMMKd6l+cVMVxlveM6HE9buc24yO2k5um4TF6ziiTcu/tpAMCaAc7DtSs5fgay&#10;XZHyJFSeRIbpF2XcqmjeWBzpfILjaGae43d8jGbBRAvLW4CMgGYkBDt41VrOn4s30AD3+DO87rHv&#10;0MC2/DpGCF63g/NlZI7XD85wfelrYQ/1ZdrVfmyQekmR7RpPFohQkSHwZGk2sj85r/JPMTK7PWP9&#10;yPRbY+y3kuZpfzsjOc18Vm6YIWU+k0msIpNhTvnnzBBn67OtSwlFOqaZT8E6NmEjUJHc2qtqxS03&#10;VoioSTKh9GLqN1sX67V4pD2a0iwAWO1QqXCAm+FxQutGMs1x19GiCM6clZdMlhgZ2pdm/VL6PknF&#10;TIGmjBsRwua+04Kgb4RiheUoMjlUZMa0SNucmtMCsRU4i5L6I5VWf6n94wlFCNtWI7uu8V7T/LH2&#10;a0n3qzzRSGbHcRzHcRzH+VlgRhgzcf3oRz8CANx///0AFkwpAwO8n2OmFjPIPPTQQwAWjDihIckI&#10;DWlm1unp6z2rcjYz+JjZpZnhLMw/3Np9pNBsdCYTm/H000+fU/4tBf7dYu0XmqDCbZi+GahOMftU&#10;oqbtZukuX74c58LevTSwWzuG7RmWIzQsnauBp6urK5JeM1Od0ayfrX3MKNVsG5q5tmzZAmBhXFv7&#10;NzOwhQay1tbWyH5oqLP2tP3QJGb5h+mH/WHbZOLlf3Yy83rDVHYGs3pZpvdw/MZjZ+dn6Ghrf9nj&#10;4TgK29nqe0r+wfwL+9vOD41eoUmv2byz80MDWjgOm22N0Ez1SjHD3c8r1n7N2sf6zUx14Ti47bbb&#10;ACx8L1199dWR6+08M4G9QQYy2+7XGzxWreL9w3Xr1kWuHx0djZTLyrNpE++7mlkt7AfLNzQkWjls&#10;G2ti+DPm5uci6dl6aW8SsfFz7BjfqLJsKQ1wf/ZnfwZgYX0pq/1+9Vd/FcCCGS40sBpWPquvpW//&#10;H7D2+qVf+qXTXj89PR0pb0j4Peo4juM4zmuAfqdGVduYfn+yNzvF9P9a/Y6FpP6esT8f6m5gcxzH&#10;cRzHcRzHcRzHcRzHcRzHcRzHcRzHcRzHcc4TbmBzHOe8Uq3xydqkIoFaZfrqTFF5Mylz03yVT+RO&#10;VbgdKk4BALLpqGHK4skGWqisGs4xMqmiiLnBGUYkFQu8wkxjJ+ZpLDoxStPUviM0ew2PnwQA5GTi&#10;2bSRhqXVvSsBADE5efIy2HTItFOQEcu8O404t0rdKg4ASMl8VbMIvoZxLXw3dPC8cVyRtDnmW0uY&#10;QYmfm4HNzFVHp8e4HaEZakiGpmEZhzKKjOxfzG2qpIi/WRm5kjIgKfKqUGf/rF3EiLHWfkbS7h9n&#10;RO7Bw8znS49/g9WdmFX7MCKqvZORv9fvuB4A0N3BfDvM7CaqdbZvtcr+bk2asY7n19Ps51a1f1KC&#10;o5jMRukE6z8vM9L0BNM5Mst0MwVGmC1rZyRYf9rMXYro1jaL6PisaH9VB41sUylG4HW0dwMAWmRS&#10;sy/ZVELpNdRnerI8Y2fYu7/15HlNWzPxmRHOjH1KJq3yNOJt6xZhrEhdaydEaYwujaNMC81gRfX7&#10;Sx50BwD8+IEnAQD79u4GALz1lmsAAFdfuQYAsLRP9dS4q5RZorQMfY0ZoOrMymCV1YP3FslaVsms&#10;NcY0fgeLHL9j0xy384roy8WYz/olLMDKbIfqx+vKNaaUjbMcFpk7VuY4KMtcFtO4zKmcbR1cN9LH&#10;eXx8iOvC/gxNAbHVbJnlMa4H12y4PtJeP7jnXlWM4271uqUAgGGZtna/8Civ79MKUWf5WtCucrAd&#10;MlrfTGxm7WJb5HndUIVmxXKJJchpfg20cXy2yp3W6I0s8z1+nBGeSa23Zk5rrCMyNKZlWsum2C4Z&#10;FWjkMCMj02ZkSyoy08xjygdZVSAZXdeOn+R6UdO6kopbJIbWIZkEY0nNbzMKKhkFKDdMjbZ+hvsS&#10;m6GuaWcBmFlTJGq/q40t1NtzIQBgaIKRnAcP8HhGxRs+znL3tplpjj3SqojPtjzbs63A9Smr5q3Z&#10;8q/yS8QHVRO5vPobURrfb5qYmZz+oXQWAodlhNAIialiNZnuilXWp1KWuS3drevcwOY4juM4juP8&#10;7DHDkBluzBhjZq/JSf69NzfHP5zMyDIywr/HFi3i3zdmhmqYnpLR29tmzjHjTmgMa2ZQCg1Ioaln&#10;cHDwnPI3Q00zM1czE5th5h/7+9mMOKlU9P/zVk9rZ9u3dg3rG14fGqUMM9yEJqnQKBVi9Tlw4MBp&#10;j58tYbtZftZOVt/w84aJD6cv39li/dzMQBeeF5rU2tr4d3qz9j+TgW3NmjWR+oSGKCM0rNm+GeRs&#10;38aP9attQxObnZ/X/Yew/GF97fMQM6gVi7pPp/nRMJDncpFyhOPKjEyhGS0021n5LR0r1/Tk1GnL&#10;H7Z32A+G1f/VYvP31WLtcybC8W/bWb2xIjRMhvMq3BoNU94ZjG/h+vlKy98MGzdna54LtzYuzsSZ&#10;TI02DsL6hOPFjGNf/OIXASwY1sygtmHDhsj5Vk6bp8YnPvEJAAvrW7gOWbtY/1i5QuPe1Mx05DzL&#10;z9INDXVhfdOpdOT4XXffBQDYuXMngIXvty0X8n7a5Zdfznquj9bT5rHl22mvHBHWPmae6+09vTnV&#10;zGv2/4iOjo7I9WF6juM4juO8hoRvlmu8YY7/n6gn7P9p+sHU/htV0DvyqjE3sDmO4ziO4ziO4ziO&#10;4ziO4ziO4ziO4ziO4ziO4zjnBzewOY5zXjCDTqnMiKGEIoNyWpa6EowYGk8y8ml4jpFAExU9kVtk&#10;Auu6B5ie0rV4qg49ybuqZzHT0buUR8qMODs2xsi79jqvmB1npO/JkzSuVRXJt6KP169aSsPYup7V&#10;yocRS1UZs8zQZduMSpSoRxVA9RLLUdN+QqauU54mjp1+v6YTzcBUTQTGJH0+CbbTYJH1OTzNSK+j&#10;M9yflMkqK2NPzoxwFrmpTd1KFlMEpIxSDSMbzAjGdtwzfQIA8NMnfwoAePzRx5iuzrv6UkZgrdjM&#10;yNFFy1h++zKyuNWq2i9WY42yMYvgrOt8RbCCEazZtAxTnYxo7GlRRHeJ/XOyyH4/qXrPTdJY9cje&#10;vQCA2RUsT34tI7w60RIp10Lu/FdN263L1wMAppRPOiPzUpbXW79ad9ZNCVW1d3vbO8AVWS1jmB2v&#10;VC3yUSmYoUrvDE/GmV+yrs9riZe00kvMTDG1Z6MkFZ3H/JJSROXTLz0K/ORxbnftopFw1QrOh3//&#10;kXcDANas4HGbdwkNnFrFjHMW6ZaKpFtLyIBnEYuxaL4zSufoLCPpjo0NAViIGE1ovG5asxIAsLyV&#10;EXsF1efkGMdhOq3IyQJLWFK/jdcZoXhgjAax/s5lAIAWMNJxVetalnMtS7T/wC4AwNwIx8/emSMA&#10;gLEeNtjWAY7rJw8zkvD7P3oIAHDNv/soAODt77oRALBrN012qHN+7n6B9ZrroQkrvYTttbKTkZoZ&#10;zc+a5nfVDHcNUx23J2e0vk1x3He1M/KwLqNbXYa5Ul2R92xGZArMN6F5bcPIhpsF/NswNSGg/IDo&#10;XkqznA3fhvqsMQCj26oth9rv6hpQvaKnh5c325fYEfoagcR+mGX3osiATMwUtT7Osf71Eiv6k3ue&#10;BQCsX8sI0bLq//BTBwEAT+16XuWViS4t4+U8M86p4nkZ5FoUcduap9mtUGAEai7PdSqT5efxLPsp&#10;1c0CpnNMv6DzWgsdSof7LTmOX4lAkdewtgBw+7zVplvMQlZ4nRnZWhMsT6wQXSccx3Ecx3Ec57XA&#10;zC0XXXQRgAWTzIUytpg5yAw4dn9m//79ABbMLXbd2RrIzFSzfOWKSDnMRBNuQ/OVnW/lebUGNjPN&#10;Gc2Ma+Hntn3iiSci7RQaxprV3/aXDCyL1MvK3cwYZlur/+LFi09bP0u/mQnMrn/hhRdwLoRGLauH&#10;1dOMPLZvx+38Wj1qSnulmOkoNNrZvhGOR+P48eOR/dB0dKb9J5/k/YRXa2ALDVbNxn+4tfObmbnO&#10;1uC1ZcuWSDms/Sz90ABn2Di/5ZZbACy0dzj+LL9wfbD9ku4r277lZ4apQqEQ2bfjdn5oRHyl/Wfp&#10;v9LrmhkOz9Y8Zv1o7drMOHkmbP1tZrAM0w3rYf39agkNYWE5wvqE67cZ0ML1zs6z/rV8wvlt7Wfp&#10;HTvG+4lmELPjQ0O8z2fz09bN1atXn7Zetm6NjfHNEzZOwnkQGtWsnOE4b9afYfpmJrOtmdusHRr9&#10;GPxAYel//vOfBwD09/cDAA4f4n3jL3zhC6ctf1jfcHwY3d28T7l161YAC/MwLL99bua1ZvU+V/Of&#10;4ziO4zivnFN+d7IP9N/pqn7nruqNWeUY/z4opWVcRtUNbI7jOI7jOI7jOI7jOI7jOI7jOI7jOI7j&#10;OI7jOM75wQ1sjuOcV0p1RpBZPIzFE3Xok9YkI3ZOKuJnsswIqFKN162R2WlGxrFEiY/ymoGt3t3H&#10;bZURPodLjLganGLkTmKM13WlGGE3MEAj0EAPr1ucppGpRfnU5R6qzzK9njyNNkk9ORyr6VFii8yz&#10;SFqLkK0rklZPFieiAXwLxKPbim31QalhYiLTqv9YneUammH9hqdpsBor8fNqXqYgmbG29q8CAKzr&#10;XQQA6E6xPokEy53JqEcCk1JakU2W/659NBY98mOapwYPMxJt2Qqa65atZKTvkuXczmUZwXa4PMj0&#10;KhoHMrv1pRjBlkyw3VNq/5pyHBsZAQC0d/G8tJmQ9K3Wk2T55nNMd7Sd7XB0mGauoRojn4dLs5H2&#10;GZ/jtlMGtYQqbIapWIXtEpdBbEk3I83mLPJZEWppfb2GYqqkTFdzRZn7LFLbnkC3fs8oYhYIDpgi&#10;S5FsleD6MMOGAk6RmjGN3zj3Sw1nXy5y/j4GuOP736FBr1pmPje99WoAwAXrYpHyJSDllcZ/qq75&#10;F8+qeDyzooKmCslo+QKz2PE5ztNDo+yvkzPsv1yS9e9oZcTdBUsYQd9uZrwSzXqxGfbrQuSzGQqZ&#10;4azG9879uwEAy+M8vrWd8z2v8m7qYoRwh8bj0CjH9YT675knDgMAtsjA9s930Tw4PsT5+O73/TsA&#10;wFWbmd53H6Txb8ViGtYOD3E8l4uMGJybZr2KKUX6mgDR5r0Z0NT9CTNtJRihmFIEYq6V4zKhFbVh&#10;OJuzCFPNKwq+GvPYtg2TowkZpVyz+dWibPNaD1KBsW3eRJm6bkbbWTOlBaY2CyRWoDzm5/kPi3ht&#10;RL6Wqjqf2xdffFH7dV1/+utsa8chA9veJ7n+XLiZ60HrIvb/i4f38fghmveKMiy2tbHBChl+X7Qm&#10;OW+mq4rolSE0XqOpr15jhH1NFbXxXUnQADoT57qZLsg0kaYxL6H5Xa9E179cpkX5yzC6nP3c18fy&#10;rFvDcbV+HcfDwBKWr72d25i+d+qNBcP/DHAcx3Ecx3HOH5s3bwYAbNy4EcCC8SXEzFVmsnm1DA7x&#10;78szmXvCfTs/lz03k0tFpvXQuHa2Bra21rZzyv/YMf7906z+4Tasv5l+zCxkZiLbt3I2S7eZkeds&#10;mZzk31mhGc7+3puamorsG3ZfoFyZx7lgBr5mhj+jmSHw2WdpAG/W3/Z3bmjYs/MPHz4cOX4m853l&#10;a/tmwAvHVdifzcafzT/bD8sbGuHCeuzVGxDMwGZbw8aHbcN8zMTYLL9mhjTbzhejxrdm5sVmJq/Q&#10;TGXtayao0CBn/R+ua+H1dn6YTth/1v+hAWzhq1EAACAASURBVDI0yYXlsPOXLVv2svmH2zB/q7+1&#10;R2jYC9s7pNnnZ4uZtl4tZuI6k4HO+s3a0+pp55t5befOnQAWvsdWrOD9STPVDQ5yvbXfGWxdsv6x&#10;+WbzoKenJ5KPrXdmHgvTt/5obW2NlD80b1o/LlrE+/6p5OkNkfHky3tOJqdYnuef55sKfnDHHQCA&#10;N1x3XSSfd7+bb+wY0X37EDPWncn8Z6Y1w/ovNNGZQc4I1/9wfjuO4ziO87PH3uTU+Jm6Ht0m7c8X&#10;vfqprN+pZvX8xXzjSQjHcRzHcRzHcRzHcRzHcRzHcRzHcRzHcRzHcRzHeY3xR88dxzkv2JO31Xo0&#10;Qs7igApanvIycFmcVrFajmzHQdNSsszncXtkkkrnLDKWkUdHZEybrvM6MzBNjTEiqG/FOgDA2oG1&#10;SievcpC03ER1GdviRUUyNYsYikWVWHEpiuqqSKKuCLzQnGXJ6XM73x5ItrjOsrbDdRqnRoqMyBqc&#10;YETo8BS3s6pvPMf2bO+iWa5XhqdtLWsAAJ3IKHsWpFhWTilGNknc0yjuhAKa7ryPxrXDJ4cAAMky&#10;63XNZTsAAMsvWA0AaOlhRNjQJNv7+PEDAID5Zw8BAHoUgTbQvQQAkO1l+h3oUP3NRKRxkWVkWga8&#10;rlKRwUuGsYxFvKr/82Ckcks3W7I9ywolC6xfS4HH64o4M6Nfuq58axYxaR2kSE1FUKfj3C/ZO7vV&#10;Yykzg+mqholJ501LCBWPK4IyrQhPXR9r9Ljla8a1pCUY3YYvF7eJI+Ma4oo41Qiqxpj+bIXzKCET&#10;4W4G5uLee2lg27ZtAwDgphs3vqT2QAoz+pcGhIxRSDKdWI3lnNOAraZY0KQMYOU55mtmthNV7h8Z&#10;ZaTi8XGOl6rma38/+31VJ81TrTKMJfVkflJmxnQ7x1tNkaNVpT+r8VBOsFyHFUE9WacJq9jJ8bS6&#10;k2bC3hzTKdRlKFR6iRrTqc0xv+8/SGPcI49wPOe6NwEApqaZzyFOUxSn2N57Jhg5e+G617FeMjn2&#10;K6C0VYHpaXV/xSa8+rlmJjYFHpYqNIchToNXMm6RC2Scyx8S40pX1z3wE27ntG/x6NPzrNfULCPY&#10;K1KwFdIyOCqBPTufY7aafyhzwJWlWJuTWVHJYU6mtJjm08RRmTBlMFuI8Fbkd13rrq2/+tz212/g&#10;+oKY1ZQZJVJsoLwMnvnW6H93E0r3ve96BwBgxXJGxOZ7uQ6MFBnZOjjJSFozYGZlQEvHmO7RfRyn&#10;8ZJmhKZBeZ7pz8+z3eZKjKidrylSv87PO2TuiyWYXmWeGZ0cZkKDB9k+Y8OcF9U5M6gxv8ce57hd&#10;vpjGNZRYz2zCDJL8HiwXFXFqqrw6x293z+kjbx3HcRzHcRznZ8HQEO8bmEnHzCj2/2Yzq4SmFDM/&#10;TUzwD6vQWBWal5oZdvr7+s+p/HNSTb/a/LOZ7FnlY8bk0IBVnCueU/4DA4vOKv9mWDahaSk0otl+&#10;KhU1T9l9m1dLV9fpDUytMrT39nafU/pnolyJGsrCrRGau2x7zdXXnDZd6+8zpRsax8J9o5lR7NAh&#10;3q9oZlA7kwHODHThuDzT1tizZw8AYHaWf9+aecrOC81fYb337aMpPRx/tg3nRdg+Kd0HsvPsuBmr&#10;zGwVmgVD01Wz/ENjYbi19F7t9WaWCsdV2M+2H543Pj5+2usW5msqsg3XD1uHQ4NdmE5YHjt/69at&#10;OBfC9n+l+a9cuTKSno27ML1mpriuLt53s/H70EO8H75lC9/csGkT7wPa91hoGLP5t379egAL7WxG&#10;svB7z9IxM5sR9k9IeNy245MTkXzs89AoaZjxzLZmkLz11ltZPs1Xa6/f/d3fjZxv5rnpGd6QzOn7&#10;LzSoGZZ/s+NmrjtbmpkxHcdxHMd5DdDvddVEOfJxvKr/5+t35KS+rlvS+n0szg/iiLuBzXEcx3Ec&#10;x3Ecx3Ecx3Ecx3Ecx3Ecx3Ecx3Ecxzk/+KPnjuOcF+zp2Vilrn1FiOpzizNMx/QkrhnLyjy/LAPP&#10;eJGGoHyKxhmkMpF86lJQlYqMkEoroqdDxpspRVBms4zwaZV5LakSVGuMBJ4aZaRafwsjrmJtbUGF&#10;LBSV9TDjU7Vh4FIEpeqZVrmSFuDUxMQWk7Eokayp3lC65MQUy3V8hqaeYzKhjc0ysiqV4jLf20Kl&#10;2dJObleDEVwdMptZfNOEInqHpmW2K7AgLYqgmlM5B0cnAQBfu/WbAIALt9JU9KY3MKJ080U02lm8&#10;0zHQUDUyzOuKMsYVc2yfSanmUiWWuzJ2DADQnmI5OrM0S/UkGXGba2HklcXF1cpsn9Ic+6uW4Tab&#10;VUSYGrTTDFVSXC1upcGpBHuym9vKPDumZOVK6snwhHUMN1OzM8qP7VxqDIO4rmu1EvJy7ZmxrVqx&#10;CEtua1WNu7giSGUorMjoVJbKrC6jU5ci1xsNERrYGuMqULRZ+nG242SRI6pN1Tw6xPbfe3AXAOCW&#10;t10BAOhUdY4P0zy1tlcjp6KBXJf5MBb974W1S139UFF7zJipqsbyHFO7D05wOzHF8rZ1sN+622jG&#10;6gAjFIuaESbgas0q4lqBeTa9jhQ5HiatQDlF3pdoJBw6zASmFNF7vIXrytLepcy/lfnVYlwfZue5&#10;be9kBOl3bn8QADB2gON6fd8yAMDOu34MABjez4abnON4eW7nTgDAs/ecAAD0pFnuzhZGjqdkcCwX&#10;Gak4o60ZFUspHh+eYzkPDTKdqiJIB3oZGVuocZzPHGe54jNs79Z2jptaC8tVz6rj02YQVMSxjGE2&#10;/NsLLF+71oOOvBnJeEIun1O7cJvKaD3Ncj+R1udacapj7KGsMshrvhZaOT/aNN4kSISSR9KWeRvO&#10;Gm4WqJlW/+eCAM1YsJ2fravc3Ld1tVfuzTVYqWxs3PLKYpXlvnw9I20b32dmzlRCNu1MNGDpS1SH&#10;XCb6+SSXO+yVAfGZLCPU92A/AGDqpFR6Zeb/hjdcAgBYsojjZ9N6Giw3bmCD9EjMF2uEq6gBG6ZP&#10;FTjWmKDaR3S/WbyLKULD889yvxYGNsfCBSw0NNQiyZ1anrCc8SDZ6JX1U/JzHMdxHMdxfpb09fWd&#10;9nMzC42N8e8WM7QVCoXIee3t7ae9PjQ9NTPoVGrV037eLJ0QM6jZ3+lmjmtmejGjVDx2+v9Pn8m8&#10;FZqsctlc5HozgjXLv3EfQ8zOzkXSa5TjLA1a7e12fyNqcLLzFoxNp60ukslzi6MfGqKh3drVTD2W&#10;vxl8bN+Om7mnVJ47p/xDA1Cs+V8mLEdwg6ZSjfZTOE5Dg11IJp057edhPs3KdcHGC5oX9mXSDY1t&#10;oTGs2fg+E7O6Txv2l41by9/ytf619kmnTm9qsna2+WmGKdSi880+t/Nsa/nY8dDoZp+bQW56mn+n&#10;T01NRfbtuJ1v9bN9M3md7fXbtm2LlMPKa+mE23B9sno3G3fNtoYZ8ELDY2hwCw1fdv53v/tdnAtW&#10;j2b5h+UIjWrWLqGpz47bdfl8PrK19ebGG28EANx9990AgBde4I2bz33ucwAWzGrLly8HABw8SGP+&#10;xRdfDAD4+te/DgDYsWNHpF72vdff3x8ph/VfaL4zk57Vt7u7O1KfkZGRSDp2vd0HtvkWGggN+561&#10;6yz9vXv3AgC+973vAQA2bOCbOszM+NFf/SgA4OixowCAJQO8PzU5yTuxMzGO60WLoiZQG+/2/4DQ&#10;OGfls/qZKdH6saWF9yXN/Baun6EJz3Ecx3Gc1wJ77kNviEP0+YnGD3q16C92cdjvh0k3sDmO4ziO&#10;4ziO4ziO4ziO4ziO4ziO4ziO4ziO4zjnh1itVnP9gOM4rzkN8UkQ0VXV7rz2p/Vk7hAYkXNgmuan&#10;kQlG+EyMcLtUETobB2ho6otR2WOpz4AROruO02RzYPg4AODgMI1lN1x3PQBgfZwRQikw8qcyyXx7&#10;2jqUHp8MPqny1NCi9Bm5NAxGzJ2YYDmnZSrLKeJneQcjqla2sby5EebT1iJzlD2BbBFQpuzKM3Jq&#10;TocPV2kqe2r4AADg0BQNZ0MysqXTLOfqvgFuZWTqj7G87TLn9EgFND3FSLQ5MzJlGHE1puwffP55&#10;AMBD9z0EABjccwgA8MtvugUAcOkaGtcuWEVTlT0ePR9jT86BkYOj6oeDlWEAwM7dLzJ/mbjmZFCL&#10;q+L9HWyn9UtWAQA2ta0B0BBsIaknuJP6KktoW5cRr26mMzPxaTzFG9frOh2vN54MVySfGdhiitzT&#10;eRa3Pad/VWDmveh4TunznPJNmlCoqifMw29g628V0OZDKDJK2AdWkHqwNeyCuCJO9Q7xugxp/+M7&#10;PwIA3PzWmwEADz7JfvrF93yY2/e9EwDw6U+/DwCwSAHwrerHVIXjO1EzlVRXpFxFlWda1Z3Lzesw&#10;P3j6xcM8XmbFRys8XlQ/JqXS6s5z/i0pcHx2KZD8qUd5/fAIR+qJKRnLFFE4VWZBToxyfoxrPs7P&#10;s57ZFDtk8AQjI6cnaTLLdcg0tpgGtliO9ZqtKuK/zOOtZUZk7n+ERrXCFMtx5cWMvOxZxnIfGON8&#10;OVJju/XKgLaqwnaojfPz8RrLBRkGs31adwrcn5nneRahODnG+b64i/NkzSJGevZ0sLw2bsuaV8UZ&#10;rje1Mq+/avvmSDukFFmaU35mPMgXGPmQyzBiOK1xWpC5zIiHwixRazaOLfDCTGp2PoJ9XRCvR/ft&#10;xMbxV3j9rCLw6zoQV0S7zdtQjClRIaYn2J79XTy/os81rKBAcsxImFYscv5ZRGlJ53/j9jtY/4SZ&#10;AbjtbOc63dfL9XSgj/3b18fx16HxsXK5RaZE65sIGroRx3LK//jN6WnquCZGNUvZDGexoEMRnH8m&#10;I6TGT0Xbaiw4TwtIIzJH+7Fg/TYWLjfjmhKu2zrbxIxg1XATm+M4juM4juM4jvP/Y85kiDwTTz/9&#10;NIAFk1UzA11orrPzT5zg/TIzd9n9jWYGODtu55tRzuoRGictn2YmSjPYhTRrl/Dz0FT5SjHzl5kY&#10;Q0ObEZrxrB3MLPpqOXSI9xVDU2OzbWjA27+fv4eYWc3u901M8PcFu89o9bLyWv3MhHb8+PHIdW16&#10;Q42Z06yfwvF00UUXvfrKv6TcDQNjYNg0A5vtW7mtHezz0Nxn6dj5Zq6zrbWf9aNdb8ftunAbmgCb&#10;mWIt/TOZEMP8w3KcyTRn88+uazafQmwe2vgIyx2Wp2HmDOo1ZTdIxdmaYI2O9lc2f0IzaTx8I8Mr&#10;zL+ZGdXWrTOtX/nAKPxKKZVLZz7pZbDyvVpCA7CZThuGU9EwcSai7WWt3+x8W1/M2Gjz1QyL5/r9&#10;5zjO/8femz/JkZ53ft+syrqrq6vvbnQD3bhmMBjMgRmew2O5vHSZq2O1Xq+slWxvrOUjaMc6whGW&#10;wg45wv+Aw2HHesOhCMtrccO7K4krWStyZUkkRVHkHBzOAcwM7rvvs+7bP3y/T2EqgZrGANRAJJ7P&#10;Ly8yK/O936xGZT6f/ODp327p2Q1AJl3dr2xq2/46s/Td7xFzA5vjOI7jOI7jOI7jOI7jOI7jOI7j&#10;OI7jOI7jOI7zULj7o8OO4zgfFBYAYIac+ODHMT1nG+qADBThostXu8sMSjI3bXYZkZKJF3Qcn9lN&#10;6rzpkBEDzQQjHzZleLJIEhTM8KLLY8hyV/ZocKoH/HwbjAxYC26xHjLitFXPnVARaXFFSMQU+ZNX&#10;JE5MEVvTUhhZJIFFRLR5Xk9qnyAwkxiP60h1dHXlJuvRYP3rXZY7ImPUZIbGnoMBI6Em1Q95E+0k&#10;u6oXdzSS7O8tGdPeWKWh7pWL77AfKjTMJRUB8clPfoT5WyCGHpWurtCwVuqw32IT7M9cjuUshOz/&#10;xPFnAQBlnVducvwqjcFIvZtlmq02y6+y32TYOTV/hNt6Z3Y2pkgPzZt3P7HNVBEx+iTTYsRRoqPj&#10;+0+C63ilnUjkUzdmEUSMqGvpcfC20riOS6ldPSmGcibWs3mfUsfJANXTeQ1td/Soelst6JuqZCjL&#10;ZwYj/fpo/qCreRRXxFaPFSp32P4vybxmxsPvf/9t/kPz7fDhJQCAAtlwU6azsQwjZg7lZFzrReqh&#10;dWyvMm+qH146Q5Pf2Ss0nm1ussO2K0xXZDDb3GJa3tG6rLC8LKcFEurPQwc5/nsdfr7ZY3t3ex2d&#10;xv1NVSDTZTm5JOfJz8ggGHS1flqMKF0tcd5fL3G+V+JcRwcOfBgAsHSAJsDzf3EeADD+POvzbJEN&#10;/5lPc14fPMrzrilSc01mxNlJ9tcJzZek5kNF3Vjj8uqb6+hZA7Z22b7qLutVW2c/LYxNAQAOT7K8&#10;EeWjQEco8LMfyZCK819j4AdpmbiikYiWJhIWUcfz+wKuIca1OxgSKBUEgxEY+xI5ri6DmhGtzrBt&#10;M35tb9Hg2Y1ZuzkvMhlen1JJTny7LFdkyivvsd/+p1//31Qti3DVdd6uQ+HgdjwudaDW16/+8i8D&#10;uL1OLHA3o68FXWYxSvGgrt7v7gYzRuo6bp+bKU1HDhWMBXYhakcyjt19O5LvbdOaHT/s80jFI4bJ&#10;rl3fIsa1biT2Jq7jun0Tm5nyBk10t3sigmUfRFLHcRzHcRzHcRzH+TFmPwOWGXDsd1hLzSQ0zCAW&#10;PT6aRg1qwwxsw1JjS7/fmEnI6muGLzNM2bZ9bsdv6s0M98sf/dEfDbRjPwNb1Fxm++8XM5zZ79LD&#10;fr8bZsQyY5qNox1v9TPTkRnVrL/M3Hf0KH8HnZjgG2SWlpYAAKOjowPl2ThYav1/5syZ+277u+sR&#10;NYBFTWDDDGDR/g+Cu/8gNGy/zUfLN9rvNi+i5jU73ub9vRrcLD873/YPa3d0PkTbb8Y9K9fmb3Qe&#10;2/nRfrDrR3R/tBwjajLL5/J4EG7eujlQ3r0a4PpmOt1H2c8gZ+m9cq/nVeu195VvlKgB7f3SDe/1&#10;B/y7EzXaRU2Qtj6iZs/+9V+/t5uZMmoqtPlu1znHcX706b8QR/fB7CoSNa/Z3Sl7WM3ufyU6bmBz&#10;HMdxHMdxHMdxHMdxHMdxHMdxHMdxHMdxHMdxHhJuYHMc5+ESeYzWAqzi2m9P3KZ0YEYGm2yST+p3&#10;ZSizSIatPUUUjTGyJAlGKMR1uRsfZaRRXc/2Zus0GW3s0mR0c4TmsIMBjUbI8vxb168AALZlIIuN&#10;cP/FlesAgPQEI44yUuUkVK9kwPqOpRjRMh4y4sSeLN5QKkEWUroqt2Tg6TR4ZCpgBENVCpmqDFvN&#10;OiMaEnqkOZPkifP5sYG0aOY1lWcPQFv8UUORDzsdRkKcuXEZAPDtV14DAJw9e4n5pNjOJ584CQAY&#10;ZTffNjEp45a9y1pKsmyPkRRpKKJIhpz5BPurl+D+SobPYm/JDHWjxgi7a5s0Y11apxmrJDNWU5FC&#10;IzIdTWWY37gMbyMqL6mKpTWP4m2WE7bV4WY2MxOgmvMuddtgquNms4xMM/Nae/BjKJAEsSYGsf6y&#10;ABoZsSyCJW0VCSILxMq38ysyUMmo1h8IW0AKALKINzOxJVO5gexef5Ppv/ydrwMAluYZWfV3f+6j&#10;qo+qU+B8UoANblJIhd0NzqTdLUVYyUTVSrC8qxucP3/5xoss742zAIDmRk7NZD9CJsOU0sWxeQDA&#10;+By3J82QFbJCn/jUCwCAcozlr7b3AAArNTrLKm1eF9Jp1mdmhOUUZNiqt9lfh5eOAwDmR59iPnuc&#10;Z6+9dREAcG2L45Mc5/mzs6zun6/RCHiwwPl95PQxAMBTn+A6KcqcNQeWZya1pNLWDtd1mE+8u/n9&#10;4V2vsz2bW7wube0yh5bW/XOnWN/5FAvS6bdNXCqoE+N6KkqlV4zLiIjCQH3eL71hZq8PCIvofb9Y&#10;BEg/PlBfPGa87LYUaRxT2jYDIj+PaeX8xn/33wC4bV5L6XvJjIUZDYhdB/rF2XXS+k/rK/pH+W1h&#10;WVfbMnL2t3sDx90eeUVA3qmgHCivp/b1MGiyu3812b3FxXTV0h4Sd3wymHaG7I+WE7v7/t79tsNx&#10;HMdxHMdxHMdxHh3MgGNpFPsdNoi8oSJqOjKzTiYzaAzaz1AUNTZF0+np6fc8v17n7xpmFIsa2Ia1&#10;6175whe+MJBP1JRlRI1rtr24uPhA5Z89y99R79fAtby8DAAYGxsbqJe9kcb6d2SEvy9+/ev8ffi3&#10;fuu3AACXL/M+wUc+wjexfPrTnwYAzOoH0orePLG9zfsr1u9mWFpbW7v/xr8rX5sPln/U+Gf7+7+D&#10;63gzP5kpyo43Y1Sr/waPQROhHR81kw2b/3eYv4QZ0KLjFjW5RU16drytvyjDjHFRVlZWBvJPp/X7&#10;+xDzWtSUGG1PdH3acdH9xuyBuYF8br/xY9DAZdvReWwGuPs9v9e5u0HvXs+P9sMwE190PVp/PqhB&#10;rVwpP9D5ZkS8X2z9ROe9EV2Ptp5s/7e/9RcAbq8vu948//zzAIDjx48P5Gf9fa/z23Gcv3m0dWOq&#10;pvs59gYee9NeQvdx8l39fWj3zy11A5vjOI7jOI7jOI7jOI7jOI7jOI7jOI7jOI7jOI7zsHADm+M4&#10;D4WoAccCM/pP2OtJfvOz5HS5Ksh000jTvBUqosGe7N8p01i0PULX2Gg4GOFQSNI4VB9ngfkdmo22&#10;Szzv1hadaNMTNLAl5TSq6WpZkxGmKLVOQoaszh4jERoNRhqM5Fj+dJHvbp8dYYRTVq4j88pckYNt&#10;DBMAgLR6JLCIjaxFcnF/Sc60HZngLGKhITNQJsV6LUzOAAAmAxrnwoFcgN2yTE551nMVjMS4ss2I&#10;qDNvvwUAeOO11wEAe7uMZPvwC88CAH72p38aAHBtmeN1bNoiiJj/6Ow4+yHGdnf16HQTMk7JVZZR&#10;RBriHI9syBqaoQ0ZjnNPhjskdF6N/fLW8jn2m8xcxQTHeyrNds2lOd5mZhuToS6ledHRvLvjyzBq&#10;LDI0cPHIcfGImc3oPyVuJyQjx8V6kXSwWPMNRbO5DWveaXJ84uoHZFIDJ9i42Pk2/25uMv293/sO&#10;AOD6NUa0felnfxEAMDM+WNp3vsd5Xigyp5df4nnr68zo1k0aEMsyhMWTms8Zjn8dXG/xGOv31BGa&#10;/Ip5RmJNLHLeLhxZAAAsHuK4H+JuzAw2q2+8W66wRa8ts/zqBuf3aJrlz8xq/FPs2Uadn198mxGE&#10;xRnW9+joEQDAYwU2fOmjXF8Xy+zf773N+r/yVy8DAC5f/T7rffwwACAxvsT6mepQNKs0CaIrI2Ge&#10;67JV7Ay057ZvipFVzdItAECvynGR6A3pAtd5r8vrhxklE+D83umxH5av3WB7q1zf44q0TE4yQjIf&#10;juFu2PW4owg1uy5HI+osUu9hkYiqze4R+/6ZVT+0IwrJVIr5xiPrOZsyU56uS8oogEXW6UBlV+dy&#10;QcO+75T2TJCY4gyOJc3spghZZdDTDK/LjNmqDUYUz4zP6LzwXbUHAmvgMINkz5JQ1d2vH6NXomGf&#10;73eclRt1VUYZZl4bVp9hRrZ+gY7jOI7jOI7jOI7zyGKGLCNqthlmurH99vtP1MCzn1ktStTMtN+2&#10;lbe3tzewHa1HtJ5mmLL99/v7kWHmsvtlY2Nj/4Peg8cffxzAne2/V0OR3T+IR+6jmCkunx/8IdOM&#10;dq+9xjezmFlpbo6/3372s58FABw9ehQAsLvL3yHNFGb9b0Y3+x3rfrHz7XfJYcanqJFtmCkselzU&#10;vBY1sA2b5/vNX+Mv//IvB/KLGt+iqX0ePX5Ye6w/hv1+a+MWnS92ns0DM3VFjYYTExP3VG50245v&#10;tJjPMFNd1FwWXddf/epXB7bf7/lmYBt2/YqeFz1/2PVzv9TY2NrEgzA6OvpQz48aDqPry9obNXma&#10;ma7TGlxXS0tLAIDxcd5/mZnh79t2HbL+tnlp889xnB8dbt/VGbzPE+q+Tcq+L5s6smmvpgv6h7uB&#10;zXEcx3Ecx3Ecx3Ecx3Ecx3Ecx3Ecx3Ecx3Ecx3kouIHNcZyHQu/2g7QAgHZfOaV3ykvQkgxlLJLh&#10;phAykqol01BBprNSmxEiZb2TfbPEyJ+pMUYYmEktZe9WjucAAKOKBNrZ4vl7VZqPShOMDMlJmZWd&#10;UqRVjuVPFmhWa7QZAbO1RcNSs8oIlUKWl9elAg0/o6pvQ6azG9urAIDXN2lYOnB4EQBwOK6IAxlx&#10;kn1lF2l2+cSyRSKkYiwnlHkrm2U5IzKQBWqv+W5aUtHsyYS2DvbT1QaNVJfXaWxa2aSJraNIhwOj&#10;jHR47olT3FZg1k5L+SsQqaZyLM6k2VYEnMatZ66p9p5SRbC02K5A30ppBcaNxxXplGE5xQwjM8qg&#10;weq15bcBAI0WI7zWajRkbZWY32rA/pvJ0MQ2J/PVaJrzYiJ/AACQibHf8jEeH9h8tAfEDQu4kjGt&#10;pPnSjSmiJxyM1LF3eadiFsljKiZu77YV4dU19Ro/7waDxQVSNqVUn1ALJ5lhh8VDDUhETNRUPpsy&#10;QdW0nZWYsBdaMzk+B+Y4D9MJ9sfv/St+/q3vfhMA8Po7jBh77Gkax3YbnD+xJDNqp1nPmp6gb7XY&#10;PyPqz0OL8wCAIxPs93/46Z8FAOTtcXoFBIU5pdZ+pV0uLyjwDLkR7W+tAAA2Vs8CANY3LgEAZg4x&#10;wnB6kuOf6bG/L28v8/wit2+t0zj4vb0rbN/CcQDAQpbp43lePy6n2U+///2/Yn5pDsj4FD8fm9e6&#10;6xsmOb/HMhyYMRtYGdZKsHfBk44m3G6J9euUGaE1nuB5k7MyK6aY2rvjzdzVBTsoqQk8MsaFlONw&#10;YmZM172Q87yh62a3M/jn4LCI1mgE2sPGIjrvm3tth+ZvQpfjTP+6e/fj9sOmQS8wA1rUuajvQW0l&#10;4lyw8TzTdo9X9LgZ20zpFlU4RusVKSbosv9iwfvsxyBawDDz2t3339ne9l2P+6EzxJTpOI7jOI7j&#10;OI7jOD/O5HK5h10FAPdufoti9Y/+TnWvmBHqfjED3DBzk2GGoqiJanJy8oHKjxrc9jPRRfvVTEhW&#10;HzNsWf1t/8WLFwEA3/jGNwAAa2u8U4cNxwAAIABJREFUP3DixAkAwLFjxwAAx48fH8jfDHXDTHWZ&#10;TOau+3/UGGZAG7bf+OIXv3hP+UeNcjaPooa8/Yia2M6cOTPwudXT8rf5UNV9NTOxmYHt4MGDd803&#10;al4bZmD7/X/z1YHt/c6Lpmbser/n9414sbuPj7Vvv/qfPn36ruXuZwC04w8dOoQH4UF//15ZWXmg&#10;8+36a/1VLvO+hrUzar40s1qhwPsxTzzO64fNq9lZ3i+1frXjDDM3Puw3vziOc/8kIve5bDsmIyb0&#10;XEE/tet1ePvVfW5gcxzHcRzHcRzHcRzHcRzHcRzHcRzHcRzHcRzHcR4KbmBzHOeh0I2kJroKzMBm&#10;D9zG+ZxtJmBaiPHJ+3aSx82OM4KpW2IkUqnGSJFyleajyhif7B/FYKRCTAqW6TGaxSpdRUo0GElw&#10;vUIT2WxORrSQEUTFAiMIUjKkTRRo9ArqPL/RY+TSeJqRCXmZrSzuaXOHRqUr167x+A4NZ50y6xmM&#10;sicSMq/1DVxK0zJ3JfX88fY6291OyIRWZORDaYQqq0ZibOB8+1dZRrO3ttnO5fI2z6vQZDZaYGTP&#10;qaOMrBpNKpIqkxuo16QCqxraNpPUuYuM7NjbYaTWWJGRExNjzDcXsJ+zRVOBKQcZ7RIttiOnJ6/D&#10;vomP/V5V+zNzTwAANsB6r+6wP3ZkxNvd5Tyo7nBerJe4PxNjO44s8WuwEDLSYzLJ/eMJpqnw7pGA&#10;jS7rl1QElM3fYeKjZmR/Rz3YSsqotM/59mXdUcfHtHB6KnhPIjs1F6GMW7fYLXj1PMd5rc5+GJcB&#10;bWeFJ7zy2qsAgJVNjtsrP/geAODMOz8AAGzs3gQAzBzh/D/85BKPL3N8Zw8vAAAWDnJ/XKa5ytaa&#10;OoCROTMygh0Z5bo9OsePE2pPzV51HumH/nWiH8nEhgVg/08U2eDZA5z35TjX5cElFnAkpPnNnvSf&#10;PMLy9zSfzi1fBgBc/AFNbJvXaCT8yc+zPTbvxtKcx2GTHT+Z53ZBZsau5u1eW+a5kMeFFnkXWNwA&#10;j9sFx2OlIYPgDRoZt5ZpaOzWOXMscikocMGFUvH1NDNs/rX0r7p6MC0jYzbH48binOe340M5ThZx&#10;edu0hnviAQNYH5gHNsFpgXW0AC1iziJTw8j676m9nSZPKO/WBj6PRrremdoCZsHxBLeD0CJ4Oc9M&#10;1Bi748qg8zQfA1OZ2hV+mAEu2k0WyNK9+8f7Ez0jftejhu23ZdDpC+NsBkf/Ioj+pTCsgSrHTHS9&#10;IRPYzWuO4ziO4ziO4ziO874x807U3DQsjZqQ7HenYb+XDDOIWXqvBqph9Yia0t4vxWLxgc43g9v9&#10;8qAGtyjD+vPChQsAgO1t3icwE9LnP/95AMAzzzxz1/OsfTZeySTva9i8sTfG3C82nvc6f6KYWSx6&#10;fNSkN+x8K79v9BJR85oRzcdMdvv9bjisHfZ7ZdQgFjWCDTOQnTp1aqCd7xervxFt937pF+7RQNfp&#10;DprNrB3WH7YdNZ/ZPIua0Prna3ju9/y33uL9AutnO66hNxeZwc62owa95z/8oXtq/zAuXbr0QOd/&#10;+ctffqDzzaxoBjV7M5T1k5nX7DplhrWkXmVS1fG7u3yTj10fhl3XSiXeJ7F+/WFf/xzH+esnZm8U&#10;M4+a3e6J3vaxG1T2yjG9mQ3xrhvYHMdxHMdxHMdxHMdxHMdxHMdxHMdxHMdxHMdxnIeDG9gcx3mo&#10;9H0rCoWImYHNIk30RK4FiGQDPoLb1JlzE1MAgHKHT+TvybxWbXC70mJkQFcmstsP+DJC4ECK5wcz&#10;LODKtasAgEsXLgIAavM8/+QkTV9xPffbUU67mzJ6yZwzOUljm70bvtRiBFJJ5quVTUasWETGiQM0&#10;V81naYKbkXktZgalvsFGzxsHjGiYytM09VaN+dSa7L+2DgvzjGwKJplfTga6WpP1Wd+lCe7iFs1a&#10;5bpMdSHrfeqxx1j+QRnPNvj56mVGfHx7g4aqE0/zHfahBHcbu+zXC5vrAICdbZYzWue4jO6xXqku&#10;6z32/LPcDlhPBWb0DXy5Dv+Ra1v7mNaUjoHjOq3xmCkeBABsFmnA2q2wvXtlRm5YhMheg+fvqB1j&#10;CZ5/MMv9BzLs97EU6xvKdNTQvKurftkk++f2A+T8oNll5E6zznY2WtyuyzDX0KPkjYCRbGbu60cK&#10;yvDVa/D4oKZIM9U7bPLrOxejwe3COzSI7ZRYTqrIyJQbe2z3d948AwBY0zjPzk4DAK688ToA4PqZ&#10;swCAdIr5pUY4j48c4bz89z/+dwEAT3/iKOsh8953z9DclpvkfCyOcwImZZoKZ1mPTJuRijMZTpSF&#10;NPu1usdxSsu02Mlp/sfZvp76O1Sayus6AZ5/cY3rNC4DWyrNCMKK+unixWUAwMSHaGBbBCOAmmDE&#10;zxTYvvQc5313jeUsX2e/vXmG5x88dAgAcPUi129pnev5Jz73OQDAY4d4HZlM05TW3Oa4leIcjyDO&#10;+mi6oKf5FQYsP5viPMgXZGBssZ9GtbDmpjheE6NMzcu13Ob1Z1vry65/oRRX4zkZ49Qvbc2zoM12&#10;ZuPMPwaL8MOjQS+SdhSZ2Nb6U8RfGNOFzS6/PZt//HxsYmSfgoYo6hSBsrer4nUBMcNbtzdoHtNy&#10;QKh5ZIa8nNZLHwspDDqR/XcvH917HPBh4rN7/TxyXF9Ep3Z1Y/Y9Z2kCg1gBw1yVxpD22O57rafj&#10;OI7jOI7jOI7j/BhhRpv9DFLDPrc3Azxshhng2v03Ngyakyx90PpHDXTRfooSNWsVCoUHKt+MTlGG&#10;1SO638xbq6t844MZlcyMdvYsfxf+7d/+bQDAd77zHQDAxAR/t/zSl74EAHjqqacG8rV5ZWal/hsk&#10;1G773Exu90ss8qqIezWhGVHD2n7GtijdyCsoovlE90fznZ6evqdy/rowo569cSKV4ptEzIQ1DOtP&#10;mwfGMIPcMLoYHJ+oOW6YOdGOL47emwHRfk+9w5jXHSw/Ws5+5X/mM595z3LtuKh5zfKJhQ9mgEyn&#10;0vsf9B7s2g/Q94nNm2HrzD63+RSPDbbX7pPaPImeb/21scE3K9l9UzO7OY7zI4jdf2rz+6b/Kidb&#10;/vaKMb3BCkm92ar/hik3sDmO4ziO4ziO4ziO4ziO4ziO4ziO4ziO4ziO4zgPCTewOY7zNws9gW+m&#10;m/4TuXogN6kH+NO6fE3EGMGzkuQT+aFUK93W4LvsG4nWwOeNLrfzMZqJFuKMJFnuXQcAbNykecme&#10;8n1i8jFtc08ZjCC6dYMGs8MyqVmkkUXgrMhEdmuNEU6lBg1YyQQNM88s0GhVhNWfNGRWQ48RXpks&#10;IxXiMrRNjTDypJjNDxzX0JPMuyWax7rxwQiY7TVGMqxts16NQEYbGYiKYzRJPXnwCABgDCz3XJ2m&#10;q5defA0AcPnmLQDAheUPsz6LNFSlZSRqFGjyisVp5qpoPHd3aTwrbdLMdvDEaQBAIWQ7phT4k4+K&#10;hLQdqjkWt9VUANqIuiEORrTlQINYg9XHjtKNNsdtRya2M2+zXeMpmY3qHIEwz/HpphRBooGpSx1U&#10;kyHoxbc5X1otmdYqTKuKbCmVWM5OleOxIzNgtcN+X9vjfGjKhGTzta3x7yjtVbk/VpORqcF6PHWM&#10;kW/nz11hvZrcP7FwmO1t8fiXz9Gc11HE0RYFYv2Iq9ljHL8njzN94UNPAwBOP3scAPChZ9njnGXA&#10;y6vnAQBTM8xvvcz8r72+qfrKcJjhujoxTTPeRHYJADAZcqCTReXYZYXqAfttr6l+1AC3FHkT1BUB&#10;pcickSka3rJJrrsTc5y/N9XPVzVPl9eY/9g0+zmpeRLX9WBSJrZnnnqB5fSuAQBWdlj+rS2u35df&#10;egMAcPnNcwCA//r//g3mq3mZVf9YfFCqb/rSRLVIMB3f0npea8iktsV6h1UZBrPMqafxLpX4eTsh&#10;o5vWTbfJ/c06j0vqvLEsjXOjKsfqFYuzHm0ZxyxCLRpJFY04i0ZIWQTVw8IiYN8vJipLSPkYT/J6&#10;nYmZAlJX/miYh66nyYwMYV1Tp3G+9/qRe4ORv52OReBZv3IkisVRnR8pRxEq3Z6MhPbFMCygMbo/&#10;0BdmEPkCjWLts4iYaEa9SMFRc90w9vu8r14dcvwd7bEdicjn+7QvShBJHcdxHMdxHMdxHOcR4F4N&#10;WMN+DyqX+QaFYeal/YxUZtiJHmepGbKGYUae6PFRo9RfF/uZqvbjfn+/+mGVb+Npv1NF89vb4+/W&#10;ZmIzo9rp0/zd/plnngEA5PP5gfNsXCy/6O+Es7OzA+XfL/vNq2EGLUsf1AA3bP7er9HNiI7LsHbs&#10;Z6Lar1wz7g3D1rmNp6VWLxv3aHv3W7eGtWPY+cE+P9S19TtrtJ13XH/0RpJYODhfup3BN1XYfL1X&#10;g9wwor+XW3ss7X/+gL9D2ptC7pfRwugDnV/TG33sOmv9PIxqjfdhajWeNznO+y7R/jFs20yVmUxm&#10;4PP9jJeO4/xNJBhIYGbG/rbuf2m3blejprTRfxLDcRzHcRzHcRzHcRzHcRzHcRzHcRzHcRzHcRzH&#10;cT5ggm6364+vOo7zgXPbQKRIB+1PRc1bHdth70RmUtc7kss6bBk0GF3eXAEAbO1tAwCSMeY8O05T&#10;06ERmrkKchG1wAiOrgwum1VGGF1ZoVltZYOmslSebqUnjtHENpdkBFEFPH4cjGRoy1H12sU3AQCr&#10;mzSeFeemAQBT83MsP6BJ5mCLEQXjCUUoRQOSFGECtaOq+u52GAmz0qBR7MI6TVOX1mmOq8fZbyMy&#10;/IQpRpaUSjx+e5umrGKRkQ2LUwcAACenaO6ajdHwlmrzEehWlQPS6Gk7yfr/L//8/wQAvHnjKtPr&#10;NHG1NT5LS0sAgMMLNNSFMj5VNlj///a/+Cfcr0erE3rUOq7tVF371Q39gBX9QwI+7GmabGjebHVs&#10;fvDERkwRLwnWv5PgRLqySbPWxnX23+rLbwMAatfYj7NZRihNTtHwdX2H8+zMRR6XG2U/1as0rfUq&#10;HP+ERUilOG+SMtL1ckxbeqc3UjQz1Zs8f1PGvnqZ23NTnK+njp4AAEykZELbYf+NJjh+N67xvJEi&#10;59eVVZru/uosTWkf+eJPAQAe/xCNeX/8J/8vAGDlje8AAI6fpCHtV//+zwAA/sN/jwa+qKb1+7de&#10;BQCsldlfFT0TX2lq4GSSmx3hentikga34yNLrL+MTv313V1jmuSOqp6rryvdBvvBIgFvnKcZ7fw5&#10;mvN+8ud+HgDQViRaK2B/r+i8F19nfa9f4nnPHXsCAPBTpz4FALi5ynV6fOak2sNy32ZxuHaLE/Bf&#10;/8t/CwA49/pbAIBf+PwXAAD//X/2EQBAWoI1CxHIqOMSFgCqcIFe0FK7OP5vVHj92KlzPMMK908m&#10;2J4F9WMxy4zs8lBqM59X3+E8DEc5r0bGOE/HRzgvRjWCVo3QRHAN/mMkJ6PVQyLYV9X111TuHcaz&#10;/c6IXJj7hjO7IkUzGHK8mc5kVrP1sq+BzLDTdXypbJGuvK6lbeJpft1WnClyul8vjv9ende/RMIi&#10;H3l+py1Tab2j8vh5Ut9T6VRBx3F/GJcpLtIdEiGiVOKOvT1+Y1d0ucgXeD2b4dcpdBnFuQsVlcf6&#10;PvkUj5MQE7eWuUDn51iP/vfBfhF59nFUNOdGNsdxHMdxHMdxHMdxfkyJGqZeeeUVAMDzzz8PAPip&#10;n+LvxhcuXABw27j3rW99CwBw7NixD6Sezo8nD/t3tzt+B/6Aedjtf9g87P53HOeDp2OmVG3f/W7V&#10;7W27cRP0P+m6gc1xHMdxHMdxHMdxHMdxHMdxHMdxHMdxHMdxHMd5OETlKo7jOB8IsSHpHU/kRyMU&#10;9LldvJLakQdNQhPpPACg26SZptGiAqZUo9FlNbOjDGjOGkduIL94lgXW8jy+VmLaqvMZ4e1VGdlm&#10;abxJJWie2ZPxaWNnQykNcJ048zMT2nhsCgBQUIvLezRQjedlQlJ+t9vN9nWltknG6FIqhEwTMuHE&#10;MtxOZWli2lF72+rQVpP1rzX4THNG5pz5LI1N0zLrjKofs6pfUv0d1wDF9Y86BVH4r/7T/wgA8O8u&#10;nAUATL3+MttfpiGn0aSS6swNmsC2l2n8QYk9/j/8j/87ACAss/6tCo9vl6joaVc5fmaMCmRW68m0&#10;k81zvCWKQzdk/VqhnvDWdkfbbY1HI8G0lGY+ORnlClucN5DBrAMa65oV1qM7wnrOzR8CADx9+lnW&#10;q8V+zVHAhhGNT2GE5qDMOMcfRfZzL8dyYymOU71BE9fGBudDrcr2HzpAM95zJ55iuaOh+ofZtXga&#10;RiUiqqv8F99gf/0dGb1OfITz4gqnJ771Z0xRZUaPPfk4AODYySUAwC0ZksIux7EXY3/EevygLNPh&#10;0hOL/BysQFbKsdkclUqHQCPciFZYoPpJVIim5rcJqewd53s6IKb1mStwwqXGWJ+ujGuvnD0DAJhY&#10;5HjMTcpUB86LAwdp/ttaozlva5ftuLjJiMKlMRr26j3mWwpkHuTpuLrO9f7q2ywn32N/Hj7AdaNh&#10;RFqhAmagCjQf7cLWlIFrq8P+Xq0ykrFl66snY1+S/ZROs0PCDOdlYOYtZRtoXedlhgx1fCbOgkNF&#10;KkSqgUS/fh6/QMyk9j6PF5trXK9B//oYH0jDMHbX/Waeu3iZps+4rhdpzetsluOay2l89QXV/3pU&#10;fUdGB818FrHS63+jsfxmh9evSoXXm2qb870wzvVVhq5vKiEWct4l8lzXCTn8euA8q8G+r5joqnk7&#10;Psb+oXUdTrDCk1O8Hs6qIf/6X9B0Wdnjyn/9NUYAX7j0BgDg1KmjAIBf+dW/BwB45in2x+xMAXcn&#10;asSLKk2j+DpwHMdxHMdxHMdxHOfRYm6Ov9deu8Y3VjQa/GVnY4M/HD/33HMAbv8+5TiO4ziO834x&#10;81orkkbv2iR0XyerO5rJbtzv3DiO4ziO4ziO4ziO4ziO4ziO4ziO4ziO4ziO4zgPBzewOY7zUDDT&#10;WiKyjWEGtoghx8xC6NLUVIhR9RLL0YxkRqMb2zR+bZdonKnpmd9qlsaX0fyxgXrkQQPO/MQ0gNtG&#10;sJUNmpi2VmjcKe9QffX8Ux8BADRkjKq0GLFUl3HJ3nHfVn3MvGNPGCfyNGO1knyeOBYxLdn+aoP1&#10;CFKsaSgjjj2FfCAxCQDIzbH+e5WSUpqe6nUadmZH+HkvMwEAmCnOAADGMlROjcX4eU45x2Qsi6e1&#10;HfZ7nvkqbYLlFCYYmXXwSZq52m3299tn32Q9F1juianHAAAfO/AxZiCT2GaJ/1jb3R7YLtfZ/k5L&#10;JrY2e3C6yPEeSbEfx3I0/BSVppKcF/3+7LA+pTjzeatKA9ITj7E+z+RpDouvs/9a20xzYzSo5ZZo&#10;6EpQ3IWrtzjuac3ISangChqYLIcJIauDrsxeZiyqgBntVTl+N25wfHe2GfE2N80TTszw61pCI4Qy&#10;4NW0o6h8u2pou8l8xheZtjRsL36X83j98hvKiSccPnwYADA1y4q/c+kcAGDtBsft8KKMYzmZmTpM&#10;F9RfKSmiiuD452VOy+rPjNAmvB65b2q8u6Ns/5rae7POcW+mWI/ZcZabMMPiAWZQWN4EALx5nma/&#10;Ja2T3OS8+onz4dAYIwr3DnOcy8ss5/y57wMADj51CgDw0ne/x3KWTrM9c+yPN95mP+1sXgcAfOJj&#10;XO8vnKbxLWUGNbs+abytwQ1dB1Y7NL9d32Y9lndphMuP8jqTjHGAzLiVy3E7oXnUUsf13xWf4Mob&#10;n2Q7YzIMJhId9RfXS0xXGotgSPZNYNzumQHv3hVkPxb0Arse72foem+KE5yfgZR7MbuAB/v1J68/&#10;xx7j9aTXH1k7j9cVM6J1tI56/W8qlrOxw++1eIL7U0nOB20isG+IuOZVgWkKnHe3r0Msr9mVoTOW&#10;UbnvzWtv8bq/uUGz2xUZ5S5eYATvtSs0rK2vc71WyiyxJxPoyYPH2Y6bPO/smdcBALUG10dB31e1&#10;mpSNPdbfuvmOvxeGEjXtefyO4ziO4ziO4ziO4ziPBvb7vL3R5IDe+PGbv/mbAICq3gSys8PfLz/3&#10;uc8BAAqFYQZ8x3Ecx3GcuxPTjZuUbshE3xQVvSuXttQeOGj5HRzHcRzHcRzHcRzHcRzHcRzHcRzH&#10;cRzHcRzHcRznIeEGNsdxHgpmXAuij9pGjWtDHrO18+N1RhBlszTGJGWo6eZpttkqM3JorUzl0+Yu&#10;zUS7NRpjjuYPArjTaFaMU5k1NzEFAGjXaY5Z26JJZq9CU1Rb5pyEnhGenmIEU9+8tEoD3MYK00yc&#10;9TuUo/msmKbZqybXTa//7DFr0tWzyetdPnp8/RyNU7syyn30+Y8OtHscVHEVcmxPM8Xtbof5J0Me&#10;l45T3dXssrxUjF8HGTm++k9Ex2SMk/LGjEUd1e/tHdbn0uW3eFzI448fe4b5xjku8RjrX8yzX3/6&#10;4KcBADMqx7xCq6BB68oeDTzX99jf2zWafroNmoviLdbjxBxNWHMZRoQdGlX7rf5KTdRTlehorc18&#10;JrY40Z45wHkwr+OKSzIr1Zh2ZdbaUYZVHXf4UHKgvHGlKRMq2XBqPlcwiLW7G+f8irU4X6u7NwAA&#10;GwG3b8r4NiPjXKfK+u9s8PPi6AkAQGlH5cvMltJAvvwqDUbf+Nq/YD7j/CArg1qtwvl5/iJP3FP5&#10;lRbXzfYeGzCi9XJi6SkAQL7H+ZtST5txLfpkvdHSE/TWfyM5lldeY3rlOse9FJNpb4TtnZVhcCy9&#10;AABYPE4z3q1dzo/dKtfDhc2zAICFiSUAQEHr4dRRmhY31CG1m2zv1RsXmc86TVGTs+zH6xfY/jd/&#10;8CoA4NhhtvtXfvFnAAAnD8r4KLMhZPRDyH5oa7y3ZLa6WaX57douDY6b22zniRH2XzakWWokI5NW&#10;jGlTpi4zqTWVmvFxZITry9alzfdEz65LMrMF/CQeNVD1Hu04hm5f/Rn9Ior2S9SoZkbKxMDeexaC&#10;9a/vdqHg+u9oXOsyTFbrzLFWY9pssB4tKRUXNS+jNCPbnd5g/SyQxQyhga77JX494hYvtyjvsl6X&#10;LtNA+MqLrwEA3jzzNgBgdprlNxqqZ4XztVJlDVr1jsrnBSyZ1/Uhx/3nLrwDABiX2fGjH38WADC/&#10;wPX+2c/S0HlcpjobhqYaaNe5/vBYA+0Pi/6ARNSmj5Zw0HEcx3Ecx3Ecx3GcRxgzsNkbWopF/s7y&#10;la98BQCQyfD3xVBv2DADWy6X+0Dr6TiO4zjOjz6xrqW8IaMXSCEZ0/2tyP2ZpL0KyNKuG9gcx3Ec&#10;x3Ecx3Ecx3Ecx3Ecx3Ecx3Ecx3Ecx3Gch4Qb2BzHebiY+MbMKLoqmRioE3kSN27mNqWZrkw42s7r&#10;+A4YOVTIMlIoWaNCa7VFU9NulRFHFyo0Lx3I0IQ0G6Mpxrw6kwVud+pSvuiJ4c0qDVBvXaR5bO7I&#10;IgCgGNAcc3jyKM9r0kizu7LOem/TwZWXcUbeJlzbvgUAqLZovDk8TWNU388jM9M7GzdZb5nYnniO&#10;prMRe4JZzquMWlCQIUgBVO8S28kApCeeh4lpWvqkpUefzRRXkeOnMMp+Pbgg95jMb4fijOTaAfu7&#10;urPCejTZb62Dm2pfoONo+rq0R0PV+R0ZssoycjWoBoo3WX5Oiqujcgl1u3Sg9ZqsRzxJ81ZDPbiy&#10;TQPW1Q3W43qF5WOKRrgNGZAWMDXQH7EEJ2hb/bTaZXsu77Ce2TzLmUkyn6K52GTiQoX1a2lcq3qZ&#10;dydN41YKE+q2hPJjOekCxzHJaYlEUQYtLZggy+MWjs6qncy/HrK86QWeaPPr63/6ewCAtc1LAIB/&#10;9Gu/BgB48xyNZcs3vw8A+Ms20+dOc/4ef/IwAKAr02E6yfXw5MxR9RPrk1BJCbnV2pofzRZVTr2u&#10;jGwyroXqppa6KVT/VdkMLJdoOExe5bqYODap9pPD0yy//jxPuLp2FQBw7u0zAICVaZ53+vgp9pP6&#10;eXHhMX6e4TzdXuW6PH6a6yg+Tgffn//BtwEAG1eYz6/9g/8AAPD5p+bYHxW2MxZKVRVyXrYDtm9T&#10;6+RGm+t9uc7j9rpa0QH7IxNwYdo6zYZmgmTHNNS/LetP9XNX23ld50LN2ISUWilNYIkDkewv7Khp&#10;zLajrrwfb3r97wm2v3tHvxjROI/YQFpvasL22H82z3sqoGsisF5Pn9vp+j6Jcz7EE4pECWUSDbke&#10;knleMAp55aPTo1+blu5Jbbi8wj0rK7zerazzerq9w+teVWa0l167zBNU7vgo1/ehpSMAgPlZrodm&#10;nQs2FdCZmUtyPj994gW1h/M3obSj63pH1+tKjf3U0Pdut8HrfW2N5Z5+kt+fz52m2XHpMK/DM1J0&#10;Jm0ii451pMyC/T8IhirwbNyCweOCe3fmOY7jOI7jOI7jOI7j/ChTq+nNNLv8XebChQsAgBMn+EaK&#10;5557DgDw9NNPAwBieiOL/a7lOI7jOI6zL3YDqzX4ppxYnH9XpIL+q4EGU3swI3QDm+M4juM4juM4&#10;juM4juM4juM4juM4juM4juM4jvOQcAOb4zgPBwvc6dx9v33cjnwcswdz7YndRGrgwEAioZQOHC/Q&#10;BFaM0QBzs0SD0c7ODgDgyi4NTJ0GjTjxMZ43G/C8FGhUmpmgAcoijzJ1GnK+8dpLAIBSj/k+eYxm&#10;rRyYHpiiQiZfZ4UP5sf1OfNZbbEeF65dAQBU26xHdnpSx7EeZT2y3Mzwsp0YY/lNGWiq6oCYjGR5&#10;PapsRrbbAiaZoto8PtFX2yiiqm98MvMatxsaqG2wvusNmtTeuUITXLtJ09TkFI13CXC7Xaf5LBuw&#10;vDHVP1R9d0CTz06HkV+bPaZ7MZ2f5nGpJNsxIqfURJv5HJ9hP80H7O8pGakC1bcuU9VOj+a0K02a&#10;065WOO6FEX4+usX81jJsbzpFg1kuTKtfSFuqv1tlnr+9fJH1mKCZa3TsIADgYEKKsbgMZXHWv5BO&#10;qV5MSzKnbTXY3t02x68qo1cVFPMaAAAgAElEQVQ6w/PMVFdSv8VVo56MXFsynzXiZmpj/f/spTcA&#10;AP/2m3/E/Ao0Gz37EUbWTS8wnz/5M5rYyuqXsUkaAE8cXmI7d9l/I0mazGw+pTVvkjBzmM0f1qva&#10;Y7sagdZXak7nEZt9+Tz/NaXxXG7QFLWyRkPilVmaoR7Ps39DlfvEDI1qrTjzv7pJQ+GVC5yXRfX3&#10;wYNcRzZ/wgnmk0hy3syN0MB2oc55cP7sNQDAgTzX7xef/wTrqYlw9cI5AMDok9PcEbC925p31zSO&#10;18tMt9rcH2a4bsdSui6lOE9GE6xHXPO3qfHd0fwoaz11OzKt6fOgx3bnZPxK91j/TJxpMsbrF/qR&#10;khET1SMbxzBoXhtuYDPMUDfYfzEZ86IBI/GoyvIOcpGUtPR9uMOAWFQ47ChXWL+6hG+tFgv4f/7V&#10;7wMAGh19PzRl6mtzPra7TDual0FMBkf9+f/Gi68BAGamDwAAZp/mvDw+y+0Pf5jb05rmtRr/sbPz&#10;SQDAuMSbHdW7KgPcFsWZuHmTFb58maa361UaDXdkPv2V//gnWd4i19nCvBnVBhKoedDXLzIZfdB3&#10;TGLwhIgpr6/cu0M1av/wSGLHcRzHcRzHcRzHcX48SSb5+2Cjwd9pvva1r931uF/8xV8EAGT0w0tH&#10;P/jY/RDHcRzHcZx9iZrVjP4biuxVe92B49q6ndnBo3vn0nEcx3Ecx3Ecx3Ecx3Ecx3Ecx3Ecx3Ec&#10;x3Ecx3nIuIHNcZyHQy+SRujaE7eR/VEPTv9fTZlY2owkiud5ZDFOw9F0nhleCam2Wa/RILbd5fFp&#10;GcRyFZqmsnk+6jslk1o2zsijyQkaqOIt7i8UmL8Z3S6tXQIAHJs+DACYSNCENT7N8mdCGneyqn0m&#10;TlNaVia0ltRy5SZVNjU9cfzO6hU2TyayI88+CQC4IRNYrMb2Z7vsj5k8zTkLORq3enqEOVDEVK3F&#10;/IsyjHW6bZXPyKquDE5NPRJdlglqo7INAFiVue6V738PAHDg0DwAIB+joafZo4KnuUUD22SaDZkf&#10;Z3+kZIh7eWUFALAltdDNKo1s6zWahGqaCCMx9n8uzDO/Lus9U6axa6Ins1Yyo/qz3ut19stFDjfe&#10;rLF/r8poFL7NdjRkjhsd4/iaGGlshPXeDXn8y6sc55fOs335ItszMUpDWD1Gw1gnxv6P2zu7zXyn&#10;GdzQvC33DXEydWn/epvl7ZVZ8ZaMRZkUx6W0TVPd9Ajru3mL41LIsP9vvUkD2T/7P74CALhe4uc/&#10;+8WfYT0Dlvfkk+y/Lo4znwr7b3RChj4ZjuZG2a6sjICGrceoz8sMeDsd9u9Kleur0qOBKRXQRHZE&#10;83M8zf577LEFti/G+l5Zvs76X6PxbPxxljgXn1B5HM/FSZ63fZjr98xbb/K8d64AAN6Ocd48Nb+o&#10;enP+ZEZomqrpz6HX36R5bXOZ9f3ih38CAPCxozLNcbgwkRxRgznATV2p1nucxzeqvM7cKPOEnsxv&#10;swWOz2KO7S22OL8KoSIhVY89mRQ3ZNTaU4RkvMf250Ie16pwfyyufBJMk2kpqnoRldUwEdsjhgV6&#10;9PoGtjvUXPdEfEgYSFMF1GVS0/ChqbSjL7arl3kdqdW5XvZ2eV1e3+Q8Xl/nOt/YZLqzxwxrMobe&#10;XF5lPVKcF/k85/XYlL73ZFKbXeA6m57huimOcD7+1v/8jwEAYVRAF+kGXYbQ2GU9O/qeTI5wHuvr&#10;AmPcxBIvK3juMTkW//YJ5WQp6arb7zTWWYVUntZDXBWLD53Qkf/W9CIZR//eeETnv+M4juM4juM4&#10;juM4jw5mUDOj2u//Po3+k5P8ASeuN4f80i/90sB5tRp/h8rlBt8g4DiO4ziOM4ye3a7Rfaug/zyI&#10;vYLPXrmjNwkptfvlTXTcwOY4juM4juM4juM4juM4juM4juM4juM4juM4juM8HNzA5jjOwyGqbIru&#10;v2PTDoyoYgIdIZVLs0bFTTdFE006TgPMAZmj5kMas7Z6NEN1Q+ZbkrFrt8snfEsys43H6Eoz01Q2&#10;YL7dJM87/eRTAIB3btHctL66xvNGWE4xQ3NVmGekUqNK9U7YY5qPcf+hQ4cAAKt1qm4aegf0ZRnd&#10;3rjwNgAgM0KT1OLi4wCAs2ffYTfIxDQqsxlkmprO0fjUUf1j6tGEIqeqHSmB2jyiF+PnodRC1usd&#10;GabKDUZebZRoBDp07AgA4MmnaIQ7kma5a6BZbW2FhqBrt24CALZqNKyt1mjUCZMcl7KGsRkkVD4N&#10;UkWZpqZTbPdSYpxpwPofzM/yRAn4zLAT07dbSqKsRLeslPVOabwnNL6Lh9mfSwWmY/p6tC/JDnh+&#10;XMa6rDIuZKgcGs3RbJRR/cwcGDcTU1VPkqfV/yn2bA40Zs2kOU61w2zAroxD9YD13aqZ0Y712Fje&#10;BABcDYpqF9OlA0x/cIbGstdfugAAeP6jHwcA/MrPfwkAMK16LGh9HHr6Y8y3x/HakrENqKo/Zgb6&#10;Y2uP86bUZjvGChy3pA4oqwc2ZDq8uHIDALBS4nnthmbW488CAFKzWeXPfKYXWd6VLZ63tcP2b2yw&#10;fsUZHtfqsH6zcY7D6cWj7L9lzr/zF9n+N3vsj7DN8yZmDgIAuglGGla1wF/5ix8AAALV8zMfeh4A&#10;kLELkcZz/CjLQYzjUdO6KrW5XZJ5rV3iesmnOF/nkkwX4xwn+amQUPkSvKEtk2Kzwn6s6bqRTHB+&#10;JNXRzQrbn0my/EZCxqq4maoiRNoRxGx31ED2wWz3Ym1t7afGikVSy2YfhdYQw2dP15k2LL0/6hqw&#10;KocB21vcsbrK75flW6va5vfC1hYNjvUKrwdHF44BAFIhr3epDNfBgSnO/8eO8HqUlQkyK7GehH0Y&#10;l+msrXb2zXIa+IQmWFaBsmaMMzFkp6L8tN96t6WMeso4l2I/T80z424wNnB8Rxfgeo0ZlurKWKq5&#10;WIJHZlKseNxMgXFe1ysNdmBXpsqRTE75syLp2OD3f7vD8hJSXAaqSU9/DwT7TT/HcRzHcRzHcRzH&#10;cZxHjG6Xv6u89NJLAIDFxcWB/fPzfMNKT4aUhl4p4AY2x3Ecx3HulY7u09h9N3uMI6n7NEFPTywE&#10;dn+Q99Va4P3UhhvYHMdxHMdxHMdxHMdxHMdxHMdxHMdxHMdxHMdxnIeFG9gcx3k4mAkl0bvr/v4r&#10;kiOnxRAbOA4ylSHNI5MZpt3I47lxnfCF8DgA4ENHmX6jSbPZRpmmq4vrNDe19/ikb2aS582nadbq&#10;6pnhdpWGrBPjNDHFpMR558YVAMDli0w7B2iKWRw/AAAIszR3bVs+HZY7K1NaVulfbLwGALhe3gAA&#10;HHiWJp5Gi08if/3lv2B7nqdZa+XcZXZLg/0xMk1DTiNirFtvM792nRFU8zKHjaVp/rH+rjdo0AlC&#10;tj8ldU885BFVPSC91WQ7RtKK0AIjsvYqLLdc5/njizQNxefYjxuq1yvf/hMAwN/+5N8CAHxs8SQA&#10;4OI1mrMunjnPgrJTAIClUxy35yYOA7htlmvI/JPKsn4NzY8KaAC7cOkNAMBqaRkAUJyiASsTZz+8&#10;9NY3AQCbozTaffrERwEAk6BJbxc0KrV0/mzIdgc7NCsVZ2mCS+oJ8Y6+Xrsx1jCd43ZaEWzVMuu7&#10;p/qGUsYlZBoqlzhOqzs08C0scDwnCuzfZLEAAHjrVZrY/su//8sAgD/9zh4A4N/8zhkAwOc/+g8B&#10;AL/6858FADym8XpckXNd9WAMHJcZGd06Be6Xnw8dKYxiMi3lCqx3U/O4oSfkL+zStNdLcnxHxzlv&#10;Oyus17XLHIfJA+yvP3nru9wfcpwOTT4GAKiYaWyc7ayssz9292iGa2h/UGK+hfGsasqBf3phAQBw&#10;/AjX5x9/l+X88+98CwDwn/+DX2f9dPx1Tjc0btKg9pEjnF8vnOa4mKlsXWKpEXYTblZ0/g7X8dWt&#10;NfUX++XkmMx4U5y/8yn2W0o925UBr67a1zShwy5NVzMy/GV6NE1tq/2ba+zn5089zc/VjrTcWnWV&#10;H2rcwv51gGm3zTQRSOllmNHMIiBk4Op2ZJSTmqvT5TzIjHLe9JVXdv5+23GLrOB6aWte3Taxsd9j&#10;ak9MpsI71J0m4FR1FRhqXwfQckNNhrSE1GOBPm8qGzPfrXOZY2Wlp22ur50dmtNqMnx2Oizw9dc4&#10;n+tSsdXrHMlkkqbGuTkaOJ944gkAwMf/FiNblzg9MaZmRb8GjSG7+yTSQ86LmsaGmE3jWjb2dWnD&#10;lOwPW3DX/PqGM7suaIHk0vx+y2ZGVE73XUfdKUSzkkdl2LyT7l33xqNqwd7gF36vPz96KtcaFDkt&#10;2K+HHcdxHMdxHMdxHMdxfrTZ2uKbLS5c4A+gMzM0///gB3wTRbmsN0qUSgPHm6HNjGw/qjxo/YMg&#10;+kOb83541H9+e9Tb7zjOo4jewBS5IxT0dL+n2x3YnwiZ2m2fAHe+vM9xHMdxHMdxHMdxHMdxHMdx&#10;HMdxHMdxHMdxHMdxPhDcwOY4zkOhb3QZEsBikQlR0Ur/fD1/24u9dwiDRFBIRp/XjclAJPVOp0Uj&#10;ULVBg85Ol5fHLZnIRs0sIyNQJkuDVVumo7E0txcmaFBb3aQx6tatWwCAhtRAR+eWAABFmcq6Me63&#10;btjp8ryVq9cBANs1mp0SGap2siM8b3qM5rSXXnoJADCToyns6CLNUWHI46/WWf6mDFYTU5MAgIN5&#10;GtOqXRqs8gGPNwNbQv3VklmoETCtlKgy2i2xXybG2V4zoRntGvsln6Upq5Nj/tsygC1vrbLehxjx&#10;FabZAzXs6nxGfo1oBkymaIoaiXNcbF7Y6LfjMv0kmDZg+bF/m4H6OcbyUyFrHHRofup02a69Hk1L&#10;22C/pJFWfjy/3mD9SjL1zY2z/hkZq+L9nlB9bH52lXbYr1kpo7IyF0nshWaV9WhrvmSTbO/kKA1F&#10;0wWmFVYb2ZM025mfqr7H+m7dYv6FYzRkffoUlU+HJq0gmq/6RsNQpjF9LPFeP7V+bqpddZmzbB0u&#10;N2gee/MKI/nyRc7HZxSp9/hjNIXt7nB9BSlmvN5mf2812a+9Js1ijTrHqdSWoUsDvttkT61ssP/n&#10;ZZKLaR2mVL8ZM4ONcJ0sHWT9dpd53i0Z+w5k2J/f/9Y1tuPiDQDAp37+CwCAwqi1W+V3Wf+45kVZ&#10;49iL87owJsNiQvNxNkfF1ViS/ZRWPc1kV1XDWjADH8spJLg/l+C8L+r8iTSPq4+x3iMasZhGqN13&#10;5g2a0mpN7u81NHFaPG9sVCs+0J+DNtAyAupyh5jUZUmbaDqwKyNZIENj0A8p0+ftlmqjCArN954U&#10;X40Y29kN4youqbNl/lK/1JVtq87+bitCo5BjfiVOE7TV/LYtNzVXgry+0Curcf2n/xeNfPUOT2i1&#10;eEK7LUOcIjTjUn6FWieWfuITnxo4ziIy02nOj2KRBr7pabZLIj6McJogrvqF/XF7fySD5P4HAfur&#10;3IyoqOzu4rI7tyMGtNuRhbF7On84P5w4GzetOY7jOI7jOI7jOI7zqGK/U73xBt8ksLu7O/C5/e7V&#10;1e9tI/bDleM4juM4zvsk1k/tzV66Mdd/LsTeoJPAuz/I6IZkiK4b2BzHcRzHcRzHcRzHcRzHcRzH&#10;cRzHcRzHcRzHcZyHgxvYHMd5JLGL35ScYxWZkEoNmnd2GyUAwM3sNgAgmadJaTpOo05CTwI3ZKIa&#10;S3J/aob5tas0NZ27dJH5btE0lZMxKl9gmpH5zDw6sV3mVyzrieQOy1lo8bh8jEaz3VE+f/zdty4D&#10;AKpTbFGlwfN3OjSYNeo0elkEVawt85zKW9naAgCMTLIGWZmlAhmROlIZmaEu0PkZOdAOztLkltYT&#10;0lWwv1o7LD/f43G9nuonc1t9nf3x/Idp5kql2G9bqk+1zONyGfb7+NgY85P5Lko3Nuj0MQ9apUfF&#10;UUOGtJ7MVsmsjG5Ntqfb21W57L/V2joAoJChqqkiY9Zum+O6sst6zs/RbGaRarG+EUvPh/ff5W1P&#10;lCuNMc1puyozV3Wb/dfR/BkZoWlrYZLlzATsh50inWCT88+9O3ecffVVAEB7k4a7qXGePzNtHQV9&#10;zvaFs1JCmWlN7yAPzJSl0ySKUi2Bhhm+VPL6Luv91vlzAIDpWZrpTi+yfvPhHADg6RMnAQC7FR6f&#10;UMBfU2a2W3s0odXVb22ZseJpztidLk1V5zZoFiyMHOHxqkdM83dWkYItcP48tXSC2y3Os2CL/Zfm&#10;9MU3vv7nrJfm3cc+cxoAUFV7SzIHVuMc91Gw31pNGt1yMq4VRrmOcnnNL5kZ41rhJfVgV8atbo/z&#10;LRGwXrGYmfDYnrb6OSkDYiqh9aj5VlT9Ag1gvJ/y/NBMammZ1tI6ocf+rFVkSjPTVt/ANpAgkAEv&#10;bsfpH0EmddfzzbAZJEK1S/vtstbPx65EUHt1nNKOdmxrnuxusx+qNc6Xa1doqqxoOxlnfcYmJtR+&#10;XdfLGkmZ0uz6e/ppTQCZEhMyzVlkaj6fV6rrNjehyxV2eBmDTkOGww6djnBImIiJGeN2Wejdu5PM&#10;cRzHcRzHcRzHcRzHce6VmH6Y+9rXvgYAWFvjmypOnjw58LndPxgf55stzNRWKBQ+uMo6juM4jvMj&#10;jV6Ah5TdENT95rbuh7Xjg+/eC3W/LKNXYWW6P6x38ziO4ziO4ziO4ziO4ziO4ziO4ziO4ziO4ziO&#10;4zjO+8QNbI7jPJKY8exwnqYeNGhEup6gqadSpxlppUzFTmyXyp36GB8FLsiclpfBzYxbo6CpZ67I&#10;fFfTywCArQqNbrdu0RyVTVPVs5icGKjX/NgkAOCjjz0JAGi2qSDKjtMEVu7ShVWvcv+xQ0sAgJ0q&#10;jWfnblwFAPSSvLyfKNJQlS3yieb17RsAgG+//m0AQFdmtYxMSKNjNBL1jWIp7s+kaAiaS1Dl1U7x&#10;85mxWQDACNieekNKojKNSK0ttjumckazrNeRMeZzLL/IfmrTCLazscn86xyPqTz7Y0b9mU+ynMHn&#10;s4Eg6L88m+drq9ZkPtUO+80MbGbCWyxSqbS8y/qubbP8y5fVj0etJObbkDKpKUNdQuMYT3JGxfom&#10;MGKRa/HBbPpqprgp0WTiapbZX706WzAyyQi3qeAAAKAImsVSEtGNqie++sc0/f3pH/8xAGBilv11&#10;+unH1T8qVxW7tXYTAHBojiYxPdiOakvj1mJ/xTX+sVCmLZXX1Z8Pdl5L6q1qi/29tct50JNLy8xg&#10;h8ZpYqvm2O9Z9eOtbUb+7WzyvLL6JSxw3oc5lt9os8RWhev0RoWRgDmpsQ5gUuUx30D1PFTgPA2P&#10;sD8zISMJv/X/sZxbV9kfz3+C627hENtVV/tW6zTa5TJs33KNprmgw3oUUrweFPJ0ouXiY+ofzRvl&#10;U9N2Uz1X1DzIBOzvBMx8R2NgpyNTm65PaKlfpERb3eb1pCczYlfGRAnhkNS45bNZ1Z9pXNeHhOZR&#10;5x4FYJ39D3lvzMSmiIp1ivig5Y4Spz+2t6tKecDODs13lQoNeU3N042NDdZL69siRGMyzo3J3Jgu&#10;cHzMsFYc5bp9ZoHzMR5onSri1ESJEshB07S/fM0Ql9PlO27HBYOfR49vqwPbTf4jnZDJLvB4Esdx&#10;HMdxHMdxHMdxHOeHz97eHgDgm9/8JoDbv1efOnUKwO3f1TudwV/+Svqhzg1sjuM4juO8b+wFZbpR&#10;1onZ/VHSv4+mf4T2QdMNbI7jOI7jOI7jOI7jOI7jOI7jOI7jOI7jOI7jOM5Dwg1sjuM8ktjFbxE0&#10;PCVGGWEUVPmI7/WAJq5Kjyas62UagHZ7/LwQp+Hn2eIxALefFDbR1qyMYY8fPgoAuLomE9sOjVEv&#10;f/8VAEBXkU4zMjdNgCapE3NHB/Kr9Ggcev0SzU+3LtG4NXKYZq5YgWalWI6moViRpq6mWtoGDUU3&#10;d2gseuci80nG+PnkOOt7QGa0jM7rxPlEdCZg/vMh8x3LzrD+eoQ6DZqNGimZnnR+b4fGpG6T/bgw&#10;RuPa48fYvqyMdder1wAA5e3dgfPNZDddkNlK5dj49cVmFimmbUsrTfZbQ4amIM0zczKAPZ44zHpM&#10;clx3tlj+9Rs01ZVlZipO0lTWztG0lp2i2SmW4TwIZXa6LTrT8+Fd7YkNpj3VN9C4JHpm4OJMSsbY&#10;slSQUT8V1V7r38xAP/zh7/4hAODWxfMAgH/0n/xjAMBnP0fDVE/VqW9x/LtJM4OxfRWlex32116Z&#10;kXnNbdUrz3KLRfZDTw7DHdCUFdf8G5mQeazB/lxr0Vx2KEEDWlLnTaSYT26C7Y3JILan9dds0UjX&#10;VX91UzKGyeAXahyvbdPcl5SRbGKaBq40uA6aXeY32uN4T01yvdc1QX7jf/2nrN9BrqOf+3s/BwAa&#10;FeBSSYYv0ARWkGnvnTM/AACcnFvUfpY3Fmdq66Km+VrRzFiW062lGdqWsS5M5lUij4spTcW5PpJZ&#10;pgnlF9PIB5EAyJguRP2ASW1HXimPVjCYRs1qWq5otQb3S1DWT+v1wbTR4AlhyPplMoG27XOmNU4b&#10;vPjdKwCAUoUFmnFtb48mvmZL80vmw3SGGSWTbNDHP/VJAEBX1+VxmSoPH2FayOGu2LrJKI33e4D1&#10;aHWYdmSObNRaA9udHsd3bJTrstPhdk+pfW6RI4Hqn9K6TidlagysJh5P4jiO4ziO4ziO4ziO4/zw&#10;2d3l791mXpuf5xtYTp48CeD2m1ja7fbAebGY/17lOI7jOM4Hj/8F4jiO4ziO4ziO4ziO4ziO4ziO&#10;4ziO4ziO4ziO4zwU3MDmOM4jSah3Lyf0GO9CSGNPQyautj64UWeEUkmmpOoO090uP18s0nDV0eU0&#10;Bhq50jJnLR2goSmRoZnpnRtXmO/aCgDg3M2rAICNHM1DhydpqjqYnlJ+pCOl0u42zURbGzTEtYos&#10;58iHngYAzAQsbxdlAMD3985ye40mKezRbJWapimrvMFyG/o2kEgJDaidZbY/LtNYJqRxKCn3WVeK&#10;J/syCdX+6SJNWNUJmrx6IVtyUAavufQRAMDboOmsusl2ocpyx0c4HvPFSQDARJIqpbTMVEmVZ4Yj&#10;M1bZK7XNgNWQ8qndlElMprDRBPObAY1yiSkauJY3afTauHmF21s073VzMmFpHHPjbF8ize1Egu0O&#10;NGKWdrpWI1hF2R/2eY/jkYjxuHyO+WTTGeXDljbUwzkZ+sz0dvYdGqrOnXkHADC3wPnzpb/zGQDA&#10;GLsP/fi5DDssO81xPLvOdiZkkkqGHNeazHPru2x/u8R0KsHzp3ILAIBNcHyRkpmuSCXY1soaAGBb&#10;/Xdwhia9UONihr8JmcfaEzT6VdSwxhbPX9W6azfYXyMy303P0RS48gbn97VbtwAAh4uMIFxIclwr&#10;2+zfSRkJbZ5eY7Px6qvfAwD8k1//dQDACx9jO7Z03PnLbwEAFhfNkKYcZNoayTLfbIqprf+W0l31&#10;/M0O67Fmb3eX8Kuu+mGE82hOpjUTpkVNgzab+u+Gx+COvnhNJ9RlPKvwctA3qzWV0TvnLwEAak1d&#10;36qcT7Ua62WRlxZxmZBp0Axri4u83pRKpYHzkzLVjYyMDGzb56U99kMyw34tqL4ZXWfmF2Tok1Fy&#10;Qua8qWmuixGZ50a5G1V1Y0IXhkwC74ldV+Ny7QUYjDBNyjyJODPK4L0ztO+TVstMbUyt35Ih2xUL&#10;bcRuuxoH0/dHr9fb/yDHcRzHcRzHcRzHcRznkSWV4u9SL7zwAgDg+eefBwCc0pth7PerVuRVDNls&#10;9oOqouM4juM4P27YbS+73WZvILt9Z5P7bdNu/IduYHMcx3Ecx3Ecx3Ecx3Ecx3Ecx3Ecx3Ecx3Ec&#10;x3EeEm5gcxznkaTvwZHAJh1wz3SGSp+mjECtMp/z7ZZoKivVaRDabTAi6eIWDWITKZqTDuRoiBoz&#10;s5ceGZ6SCitQOWMyeF2v0fV0tcb8q2vMtz7Hii0kaCKqydyTO8Dtw4nHAQCdURqJMgEjoipg/S5U&#10;LgIAzl86z3JljCokdXyc9Sqkab7KTrM+LZmGdjo0a11ZuQ4AaHfpdipO0qRVKFCBVEywnV2ZpUI9&#10;QT0/TxPWpNrZkkEuU6BxyR6k3lpfZr1XaZRL1Xnc7AzHYSHP/hxVvRJNfh7ENUAyH5kB6bbvjMd1&#10;NU5Bi9vpHsdzHOyHrGZCNsV2HVtYAgCsNKh0WpEhrdHj+TEZmZBkGk8ygi2MsUWxvoGN9PoV0vPi&#10;AdOe+qlaZ/5hmvkVi2x3Ls/+bXbYzm1FwBVUvIRy+Mrv/C7zadCd97FPfRwAMEpBGdZlpppgc1HI&#10;8R+lNtvzje+9CAA4+hQNfifnjrM/OM3Q2KQJbWWdaSnG86pH2cLdFssNkvxzoiJjWqXGeWiReyn9&#10;uRE16DW1PZblPFlIsr2rTVb86g3Oi3ajAgCYl4FtATTmVXPXAACb5zlPV/I0G04foYkuq/mZNiOZ&#10;+u0P/uDfAQAOHOP8//hPPAHg9vy5fIXrGm3O65iUZU3Nz5PHGamYTXPeJLTe66AxbKPJ866XWO+b&#10;mk/lpIxcMpmV9tgv8YA90tT4hlKp1bbZj50qKz6SZjnFHPN58bvnAAAm4mq1Wc+qJkilwXqUpCir&#10;1DleLY3b9DjnQ0f92zcWRsxrmQyPy8lEmJZ50OarLmuIxTS+Mq7Z5xbpmUiwvUGXxrbjGqeExkfZ&#10;QiK6fr770U321C62sxOyI9sdtnNXJkHILDieYz9WS5qfASuQlsItpnrGrF91/euoX217dHxC+TJJ&#10;qN0JG0ATpPWvVxHzWmDpvbXTcRzHcRzHcRzHcRzHcd4Phw4dAgB8+ctfBgA8++yzdz3O3gBj5PP5&#10;ux7nOI7jOI4zDL3ADi3dB4vpzqte8IVQ99fsfh1ivB9ZS3V0XtcNbI7jOI7jOI7jOI7jOI7jOI7j&#10;OI7jOI7jOI7jOM7DwQ1sjuM80jQqNA/F0rwc5kIadCaTNPTUMjTuNGo0+TR7TGtdPip8c30VANAZ&#10;p2EtK0NRAnxiOA2ad5bhmDkAACAASURBVDKggehIcQEAMKe0Wn4HAHBjax0AsFKj+Szco3kqMcH8&#10;8mB66AANWTMHllgfteNWj8e/9NYrAIB3rlzieWM0IC0dOczjZYa6ep6fv3DyGQBAIcX615XflsxF&#10;lzZoSCuXaEwal8lofLQIAHjm8VPMV2a6tAxlkwkatQoJGZqUb0dmtA3sAgBqa8yvs13m+e2Yzs8O&#10;pDk9sp1o6MlsU3gp41D/6PR388ntmIxtCRm0MsqnoK+/Djj+4zJoHZyYAwDM79CIV65uMD8Zmroa&#10;97ZMV/EY2xvrf50GkVQGvx63e9ruqH5NmbByac6PTJ6mq1DzqFJjebtVHr/H7oSmIX73q3/E9oU8&#10;b/EYzXe3tjgf3r5+BQDw6U8+odown2slzZfzZwEA6SXOxxNzrEcuYBpLs6P3auynygbP7+Zkmhpl&#10;JF67w3m1U9pTv3E+JOMyWak/0uqnbk+mLzO0ab2NhTSsZWTCashgVi9zPdk4ToDzYirLebiyw3W0&#10;s7bD/BfYzyM5tsPMausScf3hn/4ZAOCpT58EABzi8ujPn411Gt3GFWkYNjj+Evnh6OxjAIC42tPW&#10;eVWlm9WEymPJOzIBdrNsVzwnQ1iL41xqcPy6WxzvyjbX262LVwAA28s04IUdtSvDeuUz7IdEgu1M&#10;Zrm/OCpDmtRmLfV/s8169LS+H5tn/0HmMjOvmSnSzGvFYlEpD09F/nrsgMq/UomphGvIJBGBGZTK&#10;THsy4mna9w1sw9jeY70rFV4/FuZo0BtV6EZLBju7/iJkf6VlmkvKdBfK6JhMqUHd9/5zOGX/UP06&#10;mrfoRc6zZW+mRkPXC7v+thXRmi3k3rNcx3Ecx3Ecx3Ecx3Ecx/lh8Au/8AsAbr85oVwuD3ze7XYH&#10;tsOQv3v17NUPjuM4juM4+2B/Tdh9U72fCAl7ZVnXPtEN1/+fvfeMsis7zzOfm+pWzlUo5EJOHdGB&#10;nZudSLGpZhCpYImkLIkSaVlaMxqbEmfJHlme8bJl2Rp7LctrjdZoJFEWxSBmNkMzdM4JjUajgW7k&#10;jEJVoXK8YX683y7wFtmkJIgsQ3yfHzw45+yz97e/vc8Bmmff52T1vng2VihMUbaBzRhjjDHGGGOM&#10;McYYY4wxxhhjjDHGGGPM0mADm7loLvYXGMn0Yszfh7///AljV07bfF5rgAtxvAsZe5obZLRq6tEv&#10;kxrDrHN2QqanchiODp+Tqez4WW3Xr1gNwLWdW2vqTV6eMxMyKm1sXgPA0ITMVXsPHFR9J2WAGtws&#10;E9OOVaqnk1bggtmtKeo9clwGt2Vzeqxv3XkLAJNZrWB+5fABAMYrMgCt27hB/VwmY9JUrIUeixXO&#10;p8akqsp3yozV2yVTUSYUVANDMpPteU0Grw3rpLCqK8gAdbqs63PxeOjOy8iWjbirc2rvrTvu1Plm&#10;meOmw6B11ToZrjpzMkxNDMgYlglTUl1XKJuCfFFqpEqs7S6XYsX2eeU1O65+Nc7ofCMKrD1MXnWR&#10;x6ZQLHW3Kt6DYcI7ffQkAC1Nyv/q1h4AVvXIXFYqqz/jc/rlWqaq+VIfZqxsVv1Ohq/E9JziTOKp&#10;Zrp0PFaiv3bsFAD9G64DYEDd4WP/7ZMAjEzInHXzrVcDcNUNOwCYr5O5bO/rrwCwdlTj0tgmw9xY&#10;Uf3tv1rlz80o7lfGXgPg8lblf+e6nQB0diofew7IdHb4oAx+5QbN6FuuvwOAe3/i7QDc/9nPAvDl&#10;r34FgJ63a7yuWrYegKkJxZdp1vXVBUObMrGyW3GuaDumeKd1H7SVc5EncU2f7ot7flb5ycc/a4aH&#10;lNdiGOvSev6n96qefLf6c9N9NwPw4rkTijPmUf9Ktd84ryt7m2WGawmj4Mh5rf9v12HCx8VQmPGO&#10;DWj8Dh3XfD58Qvk6vWA0VP+ZyUXcykNDGCDbmzQvl7Wqgb5OzYu+tjAbNiqfK/pkIIvpRSYeMNlQ&#10;huWSAS0mWAjxKMTPF3qjfD4MhH9f0i8ouv6W1XQ2p3ZFhjf6d0SlZtvTmottJH7BGVmJ+mp/KUrU&#10;25wp1hzNxvFqNcffichbtpjm7d+SMMEV8hqI9PfAwvX+JasxxhhjjDHG/E+N//9vY8ylSnp+FQqF&#10;mv2m+AJI2l+7dm3N/j8W/Pw1xhhjLi1sYDPGGGOMMcYYY4wxxhhjjDHGGGOMMcYYsyTYwGaM+bGk&#10;Gj+8qYZBrRQGqPRQTKt7035nVb9Qmirol0lJAXV4VOaz2fhm83xWV56fmwLgDDKRraWzpv2uZpmc&#10;ziIj2uoumdDYIoPQyNgoAGOTMmO9floGtZUd3QD01ssE1hIRLq/K7LN2mUxoa/pkWBuO+udGVc/u&#10;MEENHJdRbO2a2xU3Mladnj2ruMbOAzAeZriGMM+t6ekDYOvGTdovylA3gkxTLx6T8WtkRPvrVskw&#10;1xoGrySEqlTClIYMYpetVX0Nq5W/pnAUZebltmprCZXWgrsoKKue+TCujWfU3/OjMsTNj8l01Rx5&#10;WllU3lYhg1Nj1JeLEW+MCFtzymdrqKxGw/yVm4pxrkxFf8KgFSanTCa2yUlVfaN14jq+oksGt2TA&#10;q8Q8nJxRv8dmdfzkoMxh58bV372vHwFg2Url/5rrZWDrXa3+HTu3T/VmNe6Hz8swtiYMbO09/Qrj&#10;tIxgpTrFO1OVI64cbqhiMtMVk5lOJr5snfK279RRAM7PyVTXUicFV/rFXqlB82B2djbqVf3Fogxi&#10;YyWNVyGUYGkc5pKhbCpMarO6rmFa28YwbWVi2xDX5dF49XVpq6thv7rPU7tfj7jPKL5G9XO8rDgr&#10;w6qvOqD7rzsjE1p/s4yKPW35uE717dZtyUCEe2xY9/upId1Ho2Oah8wrvrUtun9zrbrfV67Q/Zqv&#10;qt5iLgxzdZqHHfFLyK4W5bWzRf1qTkKxEI5lYppl0gMrbpNkZEsPsnQ+FUv3Y3bRtvJD3k+/e8zF&#10;8ymz4Mi7WP52/6ytRiTp74HKEv0QM/eP7BetxhhjjDHGGGOMMcYYY4wx5seTxesrFt6SpxeZ2Xzt&#10;frwxLMaLzSwVG9iMMcYYY4wxxhhjjDHGGGOMMcYYY4wxxiwNNrAZY34sSUYg8noMVqlV8OQXtjLk&#10;dIaRi+Ywd2WkYDs5OABAfRjK5jIqn8xpR05L/VRtmwGgv7ELgIYwRTWFgWh7QSat/pUynB1sOw7A&#10;gUMHAThzSKarQrvMX63dMmltXSbTWnvbMsVRp3qToKk+HEtbWnV+ukUmr5lMpabccBjUxsd1vrVd&#10;xrNcGKGmhnQ+G3laFea1xNi0+vvqYSmpymEWWrtlI3DBhDUXf9r3+msA9K2RiWpTW7/iDYNdNkxg&#10;UxNhUGtW3pLRrDSqOPPNUmHNVdWfyVkZ3aamlKdilF/VIgPc+na1140MYIVFTqjWON7bINPYqia1&#10;W55SPKX5yNus+lcfK8LrsspTIbaZaLeaTSY2bVJrCwaoZGoLBmMcZkq6YD7qOTskI9jUMRm99u2T&#10;Se+GKy8D4O633gZAX5/m6csnZAbMNGh+HRs6BcDz3cr75uYdAOTaZWyrltS/2TmVn41xaiXMa/Uy&#10;gJW6NT+7qjLEvXZUcQyelNEstypMY2FgKzfpfilVVP/YpMatu0n5HQ8zWzUMXDNxP8yPh+FuTsfr&#10;QpHVWNK2LkxuLaFCLM2rnrqCxq8c+RyLiffcKzKjHR5UHnvXbQbgUNyfOzo0L9b3rwegp1/ms7YZ&#10;tVcfgrCzEhdyalDj8+Lruk8H55SPwSnN15l5bRuLGt9Vvbr/1vQo310tqr9/jfIZt+PCcyeEdDTF&#10;gYa4UetjPxfzqZwMbHHdglkytpkFw1iY5TILT75or3b+xePrwvU/pP0LxrXYVhc72qjd/y6TYWbR&#10;8UVutx8gNks/7CjnknGw/H1K/8OTnqPVCCTzhqZGY4wxxhhjjDHGGGOMMcYYY/7nJxuv+4rV2k9I&#10;leI1WClX+14yH+/z4nU2DZXvflNojDHGGGOMMcYYY4wxxhhjjDHGGGOMMcb8SLCBzRjzY00mDESV&#10;cLJVQ91TDYNYEhY156VAKuRlpGqO6w81yyQ1XSejzmRFJqbJSRmYTg7ITDU3rv1snypc27o86pEh&#10;LRfrietiu6V5BQDldhmrBtPK47lYijwm01hRYieKbTKMzY/LhJarqJ18VuWXN8qoVtwsY1e+Reay&#10;ecYAGDgqk1Q2jFEb+2SomulUO69MvqR+jar8zErFlY14T52S4WsuTFsdy3oAaCwqP8m3dODk6wA8&#10;v3sXAO/d8k7Vi/JTTd+4nlU9rQ2R6UXLrXOtir9cCONZVuathkaNQ3tG6q015VUqV1ECV4dpK3x6&#10;lCulyJPaLcR8WNmgfE4v0/m2ggxk09My6eXLCqgpxq8YprVcLhmj9NdrZpEJKs2nVKwcJqaRaZnX&#10;pqqKu7Go/uVzmnfnBmQQGzgkg9hMGM+u/PmfAeCqjerR+WhnZk4GtvZe5W+qLKPZi6/uV/3XyaBX&#10;aFG/ZsbC8Daj8Z6J8chHppqQMayuQ4Eno97W1esAGB/TvDsV86i3U+a67mWaoAXdFsxX030mmuvq&#10;a/KQm1e+G8JI1VWv+HN5ne+oVxyN8c+XdL+MTWlcRqrqZ2O78ndGaeDQKZnrGsLAd8+12xRnt+Lu&#10;bVO8LQt3thga07yZPKt8HDss4+LBo9r2rduqfjaqvfZO3Wf5esXb3aZ5tbq7JbY63qnii71hZJII&#10;LJnKFpn7cpXa87mFCpLJrFq7H8+1XNyXxHNhYQAKjYsiqG33h7X/3Yq0xSa1VGyxWW1RuWpmUfnF&#10;7bxBswuXpflYqjm8uNg/9P4b9tcYY4wxxhhjjDHGGGOMMcaYS5n0PjNejJWz+kMsd7jw3iz+kE8n&#10;5vzmzBhjjDHGGGOMMcYYY4wxxhhjjDHGGGPMEmEDmzHmx5q0ijcZ2MqLDGz5rEpkkiEqyhdju6VX&#10;hq+5gs6fn5UB6sScDFlnRmRqOjWrpcOZooxMpZzKb2mSoaoh6ksP5YZoYefK9QCMt8poVpqUaYo5&#10;GYPSCuX5suofL8uNlU+KrAbV090io1hntFCJ/gxPS1FVmJiLficTWSXKRTWVbMSVtqrnxNkTaj8M&#10;WC1h9KprUo9Ozaj/A/PKx9DAWQCao1x3nYxYj770MADTgzK83Xr1jQC0dXYDMFuVQWp+XnHmizJ3&#10;TSy43SJzGR3vaZfBrqVN+9mqyjVlVS6H6pubq8RlhahF/WtHZqrtLWsAWNkkQ9fMnNqvzCvzzaR8&#10;6bpcfLs7mdYWjEvV2m06n4+8Fiqqp7NJ7faG+a40rfzuOyBz2uAr4Vgb0vbyLVu+s/fMVmI8MxqP&#10;7k7leXBCBrETp2R6e+mYTHiFLuUnmfMmpmQkmxqTYa+uVf1O870uZmqaXjddeQ0AT+6Voe/oqdPK&#10;Q1kd7Vq+GoD6oq7L5Gv/2dES45XSU4r9ZQ2t2l+mcczX5aI/iieZE6uR4Wpe+3VhFFsQmcUNOzKu&#10;fIzr9mRFTmbAlS19AIydkKHty0efBeDQy6/o+rhgc5jmtm7YAcCb+ncqLw0ywuU1fISIjaYQuYUo&#10;cCF/UWxhvBayseinBpUw1ZXCHDhb0vytxPyvxni1dLTF9WnCLTKslUJ9V4qMlNMdXRtA9Uf8c4bM&#10;gjkt3bexu9iolllsKlt8Pl33vU9/l5Ets7hcer5na1qp1Jz9h9/370eMMcYYY4wxxhhjjDHGGGOM&#10;qcVv0IwxxhhjjDHGGGOMMcYYY4wxxhhjjDHGLAk2sBljfiy5YMZJJrNkYEsFMrGv7WJxTzIprWuU&#10;QSw8RwwXZLpKhrTZWbmqhmd1/OSczFbzIdLqqZeiqX5CNeTC+NbcLIVTX04Grb52bWfaZGA6PyKT&#10;1munjwJQCtVQoVEGq5YwQxUXIiX6qR6WqjJSrW2Q2W2+R/EdHpOJ6tSpwzXx14eiaX3fSgDaw8Q1&#10;FvF3tcloNT2rcuNx3auvvwZAZkb9W9sig9att98GwGR87frAsSO6bkCJufaq69TfiLsUZqnhWeWv&#10;vU79PDAs41d7pwxzTQsuO5VvyCiPxYz6XR/HZ2dkGstQB8BcWeNVyOWjnKiLvyZbsupfpV79q6Zt&#10;lHsDsdN3mddYJMDKZdX+sjDxpcs6GzUep4+cBOCFZw4qnjGNK10atx2bZABMf5lnyzKGdbUrDyPz&#10;qieZBFvDxDd0Xv3v6VRPp2bDUDauPE2P6Xy1VeNTjDwtZhnKy9rlmheD4yNRj8bpfNMoAG0dcpBV&#10;F+4rtZOvhLEu8tOeUTszbYqzUB/usti0NrbG9SL596qhQMtHmMkQNx1/GBpWPK+8JgPg2aEhAF74&#10;lrZd7Qogl9M8nZuRAa+7Q/luWqV8d6yTEbC3RfO+MRLfFLdZc7SfS6Y9asnGBJgvx7jk4oJFyr5s&#10;jFddPsxgYaCbm9O2VFrUQDKVVSOgZFxLCSqHiq4U7WRrZ+4FUdmPxkFWTf1dlKFM7C4S0i2Uz1TT&#10;fVf7XP7u8ov2F7VWXXSj5hY9J3PwQ91PZH7U6jtjjDHGGGOMMcYYY4wxxhhjfpgs+rBSLt7U1S16&#10;L5hLu+k1dN4GNmOMMcYYY4wxxhhjjDHGGGOMMcYYY4wxS4QNbMaYH0uSmYe5cKfF07CakysnmdfS&#10;Nq32TSuEL6wUrjVxFZGxqdQq09hcmI5K0zKLnQlD1tzsGAAHz8qw1TmjdtrrZM5qzCigfHOt+ao+&#10;DFXNHTJfHT8tw9V0Xu1Mz8uklR2VQau9Wea2jjC5FSLS7IzK1YepbUuvTF7ZBqmuTozIxFatKK7l&#10;PX0ArI1tiqoh3ELtjTKdldoUf3NWBqgz5wYAmJlTf1taFMeatn4Anjz2pPLWpuvbw7xVaZARKZm0&#10;kvNuKkRJp0dPAPDyof3q34Sua4z48xW1v7pN7fXXazwWxjEZq8K4Vg0lU7Ui01NdNv31WGuoSt6o&#10;8qL9RWK1H0yqMAxZdRFOIVaaz43JAHZgrwx283sPAbD2irsBuObaWwDYvEblZ2MadxdkBlvZq3y8&#10;8rzym2mSOWzLxlsBmMkokaNzMqZNT6u9qTABzkxqnpaTwqygca7Mz0fYYVCL+bO+Q4HMblfxQ8dk&#10;Bhwc1DxqCTNYR7fGZ7qkjhYzrTX5yMf90hH15ptkiJsPA1c25lsSi02juCenFdeZIcU1cF7tPfzs&#10;cQCOHdV8mRhWfzJxvx09KbPdzW/aAcDO268HYO1WGfG6V6r9Lt1uZGZ0/alzqvea1asB4q6HYpoY&#10;aXyzyXim+202nILVrHpwwUOWrdm/ML/ieIxXtRh3XlENTMZ9kQxf+Zg/+UIhVVxbYSqYTGeZdDoV&#10;WPy7hh/2vtp9Q19bpvz997+r/A/YX2hXichVwwBYeSNH2g+J71I2Vt+goDHGGGOMMcYYY4wxxhhj&#10;jDH/81OJF3Hz8UYufZmqkN4Dx/v7hS9TxfvS6XjBOr/wZtQYY4wxxhhjjDHGGGOMMcYYY4wxxhhj&#10;jPkRYwObMebHmkopmZ2SkSutCNbj8YIRSSt/yyWtBM7Ma7+xXsarJNIpxh968zJLzbWpvlKY3ebH&#10;ZaSaCCPZ4elzAMwUZCDL1sv41FRW/fVhiKsrhFks6m9E5dYt7wfg6KTqPXriMACnBs6qXKPi29K/&#10;XuW7ZFrrbpCR6/yEDG4dzVJMrW1ZCUBzSxsAk3MyRnXUyWRWjLxMzE7q+iEZvDKNMkOt6V6heFH5&#10;oRbtHzshg1hdmKTmwkS1Z/fLim/LJgA2rF6ndiIP5QXXVoxTvfL56quvAnAg6m2ZHlZ+CjqfK+u6&#10;2ZUyZPX2d0U9Mc5F5SUXeZyP+ufmdV02VoDX5xRvJoxt81Wdn6toW5dTPcmfVPvlbqikb3svNi7F&#10;BaVBGcSm6zQ/8j3K48g55XXopMxhTKl/O7bJdPaLP/MOYEGMxnzMx6Ywb/W0dQBw7pgMfy19Krix&#10;b3n0V/Np93HNk7qJuWhH21KM+1xJ828up+Ozs2E8q4SJLa9tc0Hz/YoWzbPZFsV78oDm40QYr+bC&#10;1FdZUIWlREReokOFvJxmxVAlJj/YFMkAp+vzaB6fmND83/3sAQCefVrbl1+VKe38hOrp75ZBcOVy&#10;mQJ33vUeALZvWwvA2u3KX31nhBPCs4Zov65eeZvtU36L6XhsmQ9j3XzkMxnYGjR/illty2FSnJ5V&#10;nnPp/s6GaW3ByJYMj5ma/cUms8UmwAXh2uKfKaT5F8cveL9+1OY1UVl0Qyw2GX73fuUNzlfif7OL&#10;9r93fdloN5MMbEskQFtodvGDwxhjjDHGGGOMMcYYY4wxxphLifTpp/R+vJpeZMcbsXIysKVPlOm9&#10;ajmr7TRlG9iMMcYYY4wxxhhjjDHGGGOMMcYYY4wxxiwNNrCZiyaTsTrEXIpo/W5TY0vN0WTEWWzu&#10;SeWz+TByxYJhFs3/tNcUxqm1UbC1oMdtfxiohuu1kviFc2GoWiHj2X/8078A4Iq+fgB6w/H0T9/9&#10;Myr/5DMA9PXJJLXveBjXxmS8mm9SfLkwaJ0+JTNVb0cPAO1dMljt3v8sAHdvuUbth1GrklW8bciA&#10;VciqRzOTMq41NUlN1VBUvNXsKQC622Q4Syaw42dlSJuYmABgZZfOr+mRka0hnFXH9u0HYN2yiG+D&#10;8tQTzqsMylMyUp0bOArAodd3AzAyrbhuuvNNAGSLMqo99NBDAEwdlQlrTf829WNeZrNP/8UnAXjv&#10;238KgE3LNyjequJ94fnnlMcw591w3fUAFMOcNRErwXe/+CQAO7ZtBaC3Xia7fQdfAeD/+le/B8D0&#10;6DgAP/0OmdOu2Ky8t+VkiNt0w2YA9p9X/h558AnUQY0f65X3d/3UdSq/Tf1M0/D4UbW3aUs/AP15&#10;9WdVp4x6T+96CYCrLte437z2dgBWr74MgBM5zcsXY349+rDyNzsoQ9+77vgJtVcn01ortWa0SpjR&#10;xiYHAFgTpr077nwrAHUR6XwY3Dpj/kwdkIGwcbniTP8qmZ2Pfk0pb5P1OjFXr3onS9r/8heUpy98&#10;6psAdBVkGOxplCHt9CEZ5t50tfLxO/9CxrW1a9Tfaizjr1M6mY4F/2Mj5wGob1B7vS0qn/JdyeuC&#10;AosohpMt7pvJuG/qc4o3V187bsV8mB3LeuJUF36ZoO3c9BQAM7Oab83Nyn9DCjiYntb93tAQx6Oa&#10;cjzQculfe7E/NaX6GsP8lokLpmc0Pvm8Lijkv6uH35NyGAtnI8503xTrim9whc5Xqm/kLnwj3uh3&#10;F5VF57/7CV6L2kutV3/U/4ypHea/N9XqxanjqpkflKcfLpmFv0j/flxs/3/wPPnhkqle3O+I/O9v&#10;Y4wxxhjzd+Hi//18ke0v9X9/LPG/vysL/w/K0nCx/TcXx8XOn0v+v/89/36sWer5v9Rc6vffxeZ/&#10;qf//q6Wef0vd/x/3f38s9f2X5eL+/29jLkWy8dgspi9vLWzTi8v4ptXC41EXFOvLUbxiA5sxxhhj&#10;jDHGGGOMMcYYY4wxxhhjjDHGmKXBBjZjzI85tet4M8lY9Le+/nv/giI9XBvKUVNJJqP6eRmJQlDE&#10;bJiQhiZkmjo7KkPYSyMymJ16YS8Apw/IPPb8IzJOdXTIMPUz7/t5VR/1HDtxDICn9uxSPYdeA2DD&#10;448DcMV1Mn9lw5RWX1H/u5pkdupsk0GsuVnGqaa8to15nZ+PX2xMzI8BsHyljFethdaa/reukAlq&#10;ZkZmqNZGnS+Gs6oc9fzK+34JgGV9MrC10qjrCONbmODS7ySWdclEtj2MZ82DMn6taJWRrg7F27di&#10;ufJ28gwAzx7Zo/IFxdW0Sia4QpjfxmLEzoS5bqAkc1sxq+PDVeW3IyMz3GRZirAbrr4FgF/65+8H&#10;4Kuf/zwA7/zJewF427veDkB7GLwGzshY92ef+TgA9RPLALh35BcA+OYhmdJeeklGNXKaX8tXK87V&#10;azQ+7Un0FZlZu2Z57Gs885Hnq7btBODskAx9owMnAKiu1X52RuPQVVGF3QXFeWRA8/ALR74GwJ5X&#10;ZMrr61Weqajd7Zs1DtfvlKFudVN/zXbBWBZxDgzKcNeyTCvsi909qQAApwc07ruPab4fnZIJLdul&#10;+ZNp07yfDUPfZ770MABT0xrXdcs3AlCe1DjWN2j+bNkow9vmDZpf9UWZzZKaLJ9VPCmvXXFdNn4h&#10;lTxkmQh0aFhxzYQ5ra1NRrkFM1pB9TW1xy8J4pdaM2Pq32SY1bp6e9X+Gzxwik26vhQ/VchmwwQZ&#10;56emVM983GeZhloz29i44qzEeDU2qv8jYzo+NqGa0v1eVxftzWl+V6N/xTDLpV+cpXbT/Z1I1zfW&#10;J4Pi9yZdX19f/wYl/q4s/j3G3/b3GTHxluyHcDZoGWOMMcYYY4wxxhhjjDHGmEufhS8exXvP73oL&#10;ll7fVVOB+LJcvK8rkLOBzRhjjDHGGGOMMcYYY4wxxhhjjDHGGGPM0mADmzHGXASlksxI6Vv2yZC0&#10;+Nv2hUKhZr8tzE83bbkCgKZGmbXGrrlR9Q7JcPbiVx8E4IU9uwHYdVhGtZZhGal+ebUMXpftWA9A&#10;58gQAINhDDs2dBaAEwcOK76SVjD3hvlp75ojAPT1yazVOCcTHKdk5lq5XGav9e39AORiyfT5ccVX&#10;jH7Ut4VRK1xV2RkZnBrLYbAKo9N8aRqAoXEZvqpzOn/2rPZHs2HoapApKt8sE1Y1voF95sQ5AM6d&#10;Uj9XrV6t8rQobhTH6l6Z4c4ckfHs+GuHANi6fjMAN96oPOezyvtpFNeBUeXrzIxMWR055Xl0Wvlo&#10;atT4lsNYdi4MVI899oLinFC5m+/+SQAuu+UGAF588XkAZjtlkHvHr9wOwJ/9278E4NEnnwLgSy88&#10;BMD+0ZPqTrPaX716HQDtbV3UonjaGmQmm0d5TrNv6wYZ0na/KqPb4b3Kw7FVRwDY3LkJgJWrZCjr&#10;qI/6ZzSO3/qW4vnKFx8FoDQbHyuPlfH/6nf/DQDjU8pHi4aN0ZhGJYXDqVMa30pF+V62UvW/8NrL&#10;2l+mdottys/y1drwNAAAIABJREFUjWt04YT6f+C08vHkY4rj6ed1HzRXVP5tb32r+rtexrkXnnwO&#10;gPJ8PwC3vfse1dcc4xfzZGhE86mvXfdRMtgVsul+DSVjkO73+Xl1bHXfiprzyVg2NxcGvzCSEc+F&#10;+jCd1YeRb2Za864S7STDWS4UjclQls/X/nNtdlb394LhsLXWgJhIZriJiYmauJqadF+dPy8TW7r/&#10;E+l5lUxpb2Rg6+np+Z7tvhEp3uno9z+cgc0YY4wxxhhjjDHGGGOMMcYYs1TMZeJLbhm9L40PwVGM&#10;167xIawLX76qpi+3aZvnb/+NJWOMMcYYY4wxxhhjjDHGGGOMMcYYY4wx5h8UG9iMMeYiKJe1kjgZ&#10;15KhKO2nbTIopW0mJzPTNmRIKsW3ne+79U4ApoZkrPrGpz8PQHOnzFX9l8mo1dgm49iRsUEAbr/q&#10;KgBWsh2A1dtl1lq/cQMAD3zt6wCcOyEj2XhGccyEIqtc1P74vAxJB18/AMBrR2XsmrtW5qkN3WsB&#10;aGqX8Wl2XKayckV5qKR+V5SHQqyTrovt3JzKzU2qnX37D+r6gs6vXibj2/IdMqs1IlPVNDJOjQ2r&#10;vfFhKb62XNat+piJdmSuaq1rAGBZswxdzIdRrl3lV7fJWDcQ9R4tH9d2WKaviYrqa8+qn8kcVWpU&#10;Pe11Grc//I//AYB8Riapn/nQb2r70x8A4Nj5EwC8dEQGvO1Xa3yu2HkzAB/+32TCO3VCJqzxx7+m&#10;duY1H9pWyIzV2SFDWUWHmQsx2Mi4zFqdrcrTuVEZxWay6ldfi65f0SnD2pnjGv/SmMaze7nON0Te&#10;mrsj73e9G4DZMc2LyfPfAuD119SPsQmNw+mzysvDj78OwIGDRwF4eferAOTC5NXUonxdeeU1AGy8&#10;XPN5NJbYNzWqQ/XtWnvfhvKZ69B2fFrjnQ1z18jxIwD8s1/7BQB+4i0yrw0NqL4HvqjxpKh+9m2S&#10;Gi7EcJwYksGtOqD6MiGWa2vWfZVMZbkwp7XE8UJeAS82ng0Nywh4/py26T5vatA8XDCq1al/jWEW&#10;TM+PfF2toXGxwXExyZCWDGup/sUkI+QbGdqawwi3mNT+YnNkqi9dd/r0aQAmJzUfkpktxdMZxsFk&#10;fEzGtbStpAltjDHGGGOMMcYYY4wxxhhjjLlkqcZ6h0p8MaxEOc5k4ng+jus9Yl0mvowVX3SjYgOb&#10;McYYY4wxxhhjjDHGGGOMMcYYY4wxxpglwgY2Y4y5CJJpKJnX0vaNyiUaY6Xx9OQYAB1NMhrNzWtd&#10;cT4nU9PpEzKC5Yoyts3mVP9UWeaoLz4iM1bntnUAbO7ZAkA5r3rWrJJRq1DSdcf2yjyVLWkF9MnD&#10;MmYtX70KgNUrZeqaCbPa8SM6/+KLLwIwvkamsLaId8sqGd6aUHxpVXSmKfpdVrvFfJiX6rTd1C6j&#10;WN1KGcBePSiD18yEDE6DAzLQZTuUt9HRUQC623oAuOuWu9TvlcsACIEW02Xls1hSJKs6VD7SRleD&#10;TFz5WPE9jPJ7fFhmsdHpswA0Nss81dyovyYrM4orOy+zWVtB9QwdO6N6jmv74Ne/CcCfbPkTAHrW&#10;yTzVv1V56lkjw9xZ1L/rbpMp76nHB6L92Uic2u1boXHp7V2hfOWUv1J0uDniSHkvxPlqMn4hA9jV&#10;W2Xoy8xo3Dcv1zyZHlMe5udVfnxK8+rIUeVlZkI1N9VrvLq6Vb61XQn94v0PANDdp3lz+qz6cW5Y&#10;49W/Xv0udCifw5HH/UoXW66+HICpyMf+MxqH4bOaZw1hLFvVo3H88C/8PADvuecnAVizUv3o61B9&#10;zz+q8X/iCd0Xm65UvkciX7kY94d3PQ3AnZuvU57CCJaMY8m4Nx8mtnS+LuZxc2OtuayxUePQvbmL&#10;78fkiPKSTGVNyYy2SLiW2h8flzOuqUk3VDKdnTolk15fn+6fZGJ7+eWXARgbUx5uuOEG4II57cwZ&#10;JX75cuUlPZdKMaFS/clA19LS8j370RBmubT9uzI7q3m+2PBmjDHGGGOMMcYYY4wxxhhjjLn0qItt&#10;a7yPrSy8wdd7yvQ6NB8GtnwpjsTrcUo2sBljjDHGGGOMMcYYY4wxxhhjjDHGGGOMWSJsYDPGmIsg&#10;n699jJbLsaK4Uqk5nsxsmYxWEqcVxm1ZrUXOTMu41J6VcapQVPmhgXMAFFtlfMq0yHh07rzMTMu3&#10;bQRgeGoCgOdP7AJg9NwQAI1lrVMuhtErM6/4kpnspUeeBGBlr0xON2+/EoBt168B4Jk6maqefVrb&#10;Qy+9orhbZI6av/W2mv3SjJZInzx+AoC56Ff/2rWqd7OMWYU6mZ06ip3KW6ywfvG53do+9XxNvNPT&#10;MoNt3Cxj2Y233wxAF1JvleOb2qM55WUy8t0V5qrGnPJcP1+J8jJUjc/IZDU3cRqA1qLOr+pVXN1Z&#10;5Xt2bFhxZGXaKvZpWx9mt+WdMm9NT8qs9eXPflbletX+1bdcC8A1N1ytdlC+ZmOaPLdb/R49dFD5&#10;uVz93LZtOwCrV2o8KvpkOEMjij9XJ4NVMaM468PI1lrUPJqPvPS2yAR3+brLAGgoq9wLz+4B4OgB&#10;mbkOHD4CwJkBmehOn9V2aFRGtHy96u3o1vwZPC/j2rarFOd1t+5UvGsU77YrZJCb1DTg3IDGp07C&#10;MPYM7AMgk5Pxa25KK/FLhAGsSXna0CvTXlq5n1m5nO8krd8fOCHDYFuL5tONNyme3hCmDaNxbO7S&#10;/KsPg1hbswLKx7r+QrvyOjUtI9ni+3wxydB29vSZmuMTYUIbGZFhbtUKmeqWrdJ2OkxsDU0aj/Pn&#10;ledHHnkEgH37lJ/5eQ38xITu85MnZcj7yEc+AkBHh+6DBx6QEW/PHo3r4cOHa+JL5re3vOUtNf16&#10;6KGHADh+/DgAV16p58B1111X05+hIT1XkiEutZvqSSa6N8pXMrstGBW7u79nOWOMMcYYY4wxxhhj&#10;jDHGGGPMpUM23nsXq2klRPjUstna/fRFu0raRvmKDWzGGGOMMcYYY4wxxhhjjDHGGGOMMcYYY5YI&#10;G9iMMeYfkFxO32xOBra0Tea1dJ5YUFwo1MeVKtca+60Z7TfnZbxqrpcpqq69HYCBkzIYXXaZjFor&#10;+mRQO3LkCHDBkLR9w1YA1vevA+DlVpmmlnfKfHTkeRmazj4rs9rslTcCsG6jjFrbe2TQevjkl3X9&#10;yy8D0N4p89L0qIxare2qN5mVXnlF9Q2Pyjx11VVXAXDfffcBsHPn9QB84nOfA+ClXaqXWRncNq9V&#10;vKPnZbB68onHAHgqtq/ul2Hqn/3WbwDQ0yzDWCcyQI1nlGf526Av4utsUh7H5hR3cVLxdlZlhuro&#10;Ub+2LFc+S8Oq4cSRYwAMTWp/U7fOr+hUvdds26b62tQ+9RrvR198HIBTxw8AsGGV8n7ZW2Wie/Bh&#10;5empl17QdXPq/+VXKl833yDTXHVGBro9u1X+8HMq3x0Gseq8xnvrlYpj1QaN2+HjR9X+acU/Fwav&#10;x04/A8DwoP4ZMDSs6+fmtM3GPCw0aP5ND8ncVZkMg1qL5udtd8jQdddPKN7V69RuNq8Jnsur/OCQ&#10;zHLDozIKti3rB+C1154FYNkyGdXa62S+K4YxrDqrcTkf13U2NkV/tf5+bETjMT6p/aHTrwNw9XbV&#10;f/etii99Ov2VfcpbtiRn2yMPPwRAeYf6t2Or8pePfx41N4T5cMGZWMvDjzwMwN69e4EL8yTdB8fi&#10;fhwcHATgmqtlhHv7fT8JwNp1mucrwsh2+rRMgM8/LwPht7/9beCCgTA9T4aHZZL7nd/5HeCCyawU&#10;/XrhBfUzGc+y8cuGVO4d73gHAG1tmr/pvt61SwbH/v5+4IK5LZngvvnNbwJw7pzGI5ne0vMmPedW&#10;rFih/l5zDQC33norcMHs1tvbW9MfY4wxxhhjjDHGGGOMMcYYY8wlTCX8abPxTa1qvAdMBrZFIraF&#10;b2wV4kDeBjZjjDHGGGOMMcYYY4wxxhhjjDHGGGOMMUuEDWzGGPNDpBrfcE7bN2JmcAiAunoZr7J1&#10;BQDK03JHFUq6voEwuE3LrFQf+4X4lnQpytfndP3yXpmtWtpaARg8L3PT0UMyr61slnFs8vhZAI7t&#10;kknqirUbAchNzEZ8MqlNnFWcrfUyjY0Nqr5qWSasgWGdP3hE9Q+EqamrtweAuTDN1SFz2Ed/638B&#10;oHu5jE2/8Su/BsBvffCfA3B+RNePDg8A8NkvfBaA1w7KCHXLm2Uou+EWmeOaMjJm5TLlaEd5627T&#10;8fac4m6KvB2YV966Mzq+ulVmqDUZ5W0wr/5NjMhclp3SX5vnx2XsuuW2OwB48NEwrb0uA9jOG2Xa&#10;2tYvo9drR3X8r/+fjwPw7DdkvLrtup8BYKYkgxUrlYfrrpM57MrLZdDb9aSMWs889TQAD3zq0wB0&#10;FDTO42OK8x0//U4AdpyTme/bD38DgDOnTgFQiHF69DHVd/1t7wagq69f+2F8W9uvOA4dlTnugW/e&#10;r34c0Pw4P6L6Lr9yveKQyIs9u2Uke+AbMva9sk/9PHVKZrL+dWsBePdP/xQAb71PJrD5OY3D0f0n&#10;1d+ndwMwOaB+bQ0j2LVXXQ7AmhVrAPjrv/qE8hcr+V98+kXF06fxq05o3j5y/1MAfPbr/x8AK8O0&#10;d2KXDHWTt6tcLkxr68KM1lyU8e2N+Ku/+iu116H6rt95LQAbN+r+2RuGss985jMA7N6tfo1Paj79&#10;pz/6IwDaw6zY2Kh5uGaN+tcXZsVyjFtzs+bxbJgK165VPhvCxLd1q+ZLXZ3ycfas7utkSGttba1p&#10;L5HKT01pXre0tABQiPl1/PhxAO6/P+bBa68BcOyYxvX1mPd/+Zd/CcCjjz5ac10ytiVDXDKzGWOM&#10;McYYY4wxxhhjjDHGGGP+EVBN/rTaL9Jd+EMyssU2X46j8wCUqdjAZowxxhhjjDHGGGOMMcYYY4wx&#10;xhhjjDFmabCBzRhjLoI3Mqvl89/78ZrKZ2KlcXUuTGrdnSowq/1qWSuPV/XKwNSWrwdg/KyMVI0l&#10;maJWt3YBMDc0BsC9V90FwCe/KjPVU08/qXL9MjVNzMnENDIxDsCWZasA+MJfy+h15423AFDMyci0&#10;eZWuW9utOB4ZkGGtaZ3MW7uefhaAe972EwD8059/HwDXXHkVAB/5l/9C169arfp33g7Ab/zvMqxd&#10;db1MZbueVJyf/rSMVr/1wQ8BUKjTOutjxw8CcMVlMpq1dMgg9dd/9RcA7AhTWXO7DFadYZzra1O5&#10;5pxMWnNhOitlZIJa37FB5dq131Anw1UZmfDqG2Rku/q6O1VPvVRjTR2q/7q73wzADU/tAuArX5V5&#10;7PkXZS4rVzSeq1dsAaC7ReP8+m6ZqQaPfR6AF/ap/GXXy7z25ttuBeDxR5WXB7/8VfVzmcxixYJW&#10;ridj1vy8VqZPTU4DcPPNMqldc+3VAPz7//PfAvDI/Q8AsHaFxr25U/n6z//1NwA4r+ro0GG2jis/&#10;n/zcn+l4l05Mz8hYNj56BoCJMeV3+waN86PfUj5feeYZAP7pL8k092/+ze8BUCppRX1bVmY+wjy4&#10;5grNs996/68DcOPONwHw0pMyqH0qxvuGG24AoLtD5f/0z/5f5W+HTHxzk7pPvvg/PqY4pxXnPTfI&#10;/PU3n9b9sbxDprPHH5dB71sPyFj3tS9/DYCzQzKYLRjScorztz/628AFs1pnp8b1fT/38wBcceWV&#10;wAXz3VNPKf4PvO/9APz5x9SPXbs0b66+RvdBMrl98IMfVPthUPvjP/5j4IK5bC6eG7/3e8rnH4XJ&#10;LRnWKhU9P5Kh7cABza+HH5YhL82bZHz7kz/5EwA+/OEPA3D33XcDcP78eQC+/e1vKz/f+hZwYX6l&#10;9n//938fgN/93d+t6cftt+t+/9KXvgTAihUravphjDHGGGOMMebSIJPJXNT13/+7BMYYY8wPhx/0&#10;ZZwfxMX+/Xepc6n3/2LHf6nbv9Tz/+POUs8/zx+zJORi3tUtOp7V8UpW77fnMnqPORNGtokwsM3b&#10;wGaMMcYYY4wxxhhjjDHGGGOMMcYYY4wxZqmwgc0YY5aAtO6+lNeK40JakRwrkDNVbfPE+divL2vb&#10;FAa2jT0yGrXUyxxWFzUv75LZalm3todHZVxrbm3R8eUyV/Us03bj1s2qv0UmrWiWqWkZvbq7uwHo&#10;DLNSJjoweX4UgB2bZBi7/WoZsG6NbWOdzHGbNm0CCK8ZdNbL/LTrkYcAWLdDZrU1qxTPK/tfBKCh&#10;oCXabS3q3959rwLw7IvPAfDWd7wdgHK5HDVrXXYl/nrL5XV9NfYLefUvH9/ero7ruu72nshfIa4X&#10;9bFC/PjsAABjczqTURo5cXwCgJ1vVhzXvvltABzc/zoAn/r4xwE4evRU5E15bCyqny+9/DIAo8My&#10;203vV/2PPiLj1UgcL02rnfkZjce5s4pnWxi2JqfUv9Z2Gbiam5UvYgV7MRv9zyg/uRjAamFW9Ud/&#10;B0ZkLpstN6gfB9WPA0eU9/pCzE+Ut44Wtfemq64F4MFvy/B25NWjAPz6L8qk9+53/KTiH9QK+pXd&#10;K6NdxRdfQmdmIkxyQ5qvQ2fOATA2JsNgX5/a27BB/b7v7e8CYM/L+wA4PySz2PiQ5mUD6t8VV6wD&#10;4J03yQjWFfn4y//xWQDKVe0PDZzjO0kms2Q8q0amdu/erf79ukxxDzygfieT25o1Mrt1dcmQeHZA&#10;JrWvfU1mtzRfpxfdX4u59lrldedOGdpaWlpqrh8fH68pn+K8/PLLa+o9cuRITVzJpHbfffcBsH69&#10;jIq9vb019SVTWzK5XXbZZTX9Sqa1ZAA8efIkcGH+LY5zaCjmc0l5zGb9OwpjjDHGGGOMMcYYY4wx&#10;xhhjLnUqsb5gXq/bF9ZDLPYBlhfe59duy2ADmzHGGGOMMcYYY4wxxhhjjDHGGGOMMcaYpcEGNmOM&#10;WQJCqEY5zGv5tPQ49jOxRDm7yMBWF8frY7uyTSakujCw5cOMtX3dRgA6OzsBOLBHBq3GRpnPOpcv&#10;A2CuTu6rtTtlVmpepeNHh84AMDkh81djj0xLTR1tAFRizfSVV14JwF23ymxVWNTP995zr+LK66+b&#10;EJfx6x/4ZQAOHX4NgF/6Ve3vfu4FAB568EEALtsiM9u6/n4ARscVz+i0TFOz84pj8LyO9ygdnBvS&#10;/kxRJrFqs9xvlRldVyi2A9DVLoPdVMS1TwIpKrG8O6/LybXLTJWLDobwjBcPy1jW3iqD26oVqvf0&#10;iArM5mVam6yEcaus/GYqMoPl6zQeqzfLLDYV9Q+eOgZAd5fyfvdttwCwrVfmssPPPQ9Ac1GKuExe&#10;prDGFtVXrFcHSmUZ8IpF9b8+jHZ10c74eHQ4GBlXu+WyTHUTYzKHVUsyhbVGP5ubdL65Tv1tQfHv&#10;fuIAACdelQHtv/z+RwC4bNsGAE6ekOGsHpnBSsjMleZ5a0HzuBgfR5+Zim+ez8rYlcyBN90iw193&#10;GMBa29TPZx7T/CnPaF5MDir+t90uk9nqiH/Tin4Apic08pk6DfTw8HBNPpJJrKlB/R0Jg9jMzAwA&#10;n/zkJ2vKFQpKbF2d4r/uhhsA2L5te0259nblbWRkhO/HXXfdBcDLYerbu3ev8hHGsxTH/v37gQum&#10;tbe+9a0ATMT9+8QTTwCwebNMi/fff7/6FeOYzGrpfDKkpefFPffcU3M8GdWS4W3Pnj3AhXmWzHEr&#10;VqyoiSMZ4FL8qbwxxhhjjDHGGGOMMcYYY4wx5tIlGdhKi46nRWmFULLVhWetmNF71WJ8q6tE1QY2&#10;Y4wxxhhjjDHGGGOMMcYYY4wxxhhjjDFLgw1sxhizhGSy6dvOIhf7sdCYbOznM9oW0jbWH0+OjgHQ&#10;HGY0KlrTvKFnbU07IwODqqekpc2ZirYvvCpz0tbLdgDQs341AKfHZKKaGJNpaTrqnSjLYNYc+5Rk&#10;UqpvkclpfFLlK/M639MhJdr0dJiuIp5t62R6+uhv/w4AV22/GoAHvvhVAB57RUap1qLMXpWyEtLY&#10;oH5ed/3NAJwalsHq9UOnAZgqy6R14ugJlS+EgSwn09P8hIxVjY0yod385q0AfO7LAwA8+fRTAKzf&#10;IoPdPffKnNUtkR17D2r78h7FNzam/B96WNfNzygf4+d1fLoqg9XmK2QMa2mUg27fnqe136b+bdkh&#10;s9re44cBOH3yiPK0XuN41403AbCmVcaxhzf2q93XZLCbnlN+Z8oyu6X5VI15lC9qBXt9vfLQ3KD9&#10;k0f2ATCL5kdDVvnp65SpLDur8dvUr3mxcpm2HS0yiM2MqvyLz8nw99orR9VeRaYx5jQeOQnoWNun&#10;euckdKOU1TwsFjWfG+s1XitWyNTV1qrEz87qgp4umfC29G9S+6VJXV/Q9RMxb7ds0LjNhmHtuqtk&#10;BKvLqv75MLtlMploT6aw4XODfCctDS01+z1div8tb3kLAP/5D/4jAL/6q78KwM03a14+/bTGd2sY&#10;zXbu3AlAV4f68/CjjwAwOFjbXqWikVtsKLv88ssB2L17d811q1atAuDTn/40AK/FfPjDP/xDAA4d&#10;OgTA+fPngQvPk2RqS9ft2KH7f+NGzftkTOwIw13apuuffPJJAPbt0/wZGND9c/311wMX8pnyOzen&#10;50YyzzU0NNT01xhjjDHGGGOMMcYYY4wxxhhzKaP3vrl4U53WBdSFeS2TPoEWrwfzFb3IzqeFEWAD&#10;mzHGGGOMMcYYY4wxxhhjjDHGGGOMMcaYpcEGNmOMWUKSoeg7Dmib0/riTGyr+dhWavdf3iODWs9a&#10;mZgyYTTK14rcOLVf6rD8pExI00Myl7340i4Arrv9FgB6V8sEduKEDGaTYVwbGFf54+fOANDWIzPX&#10;g/ffD8Deg68D0NWl492xnY32s2FcOj4sU9P4jMxZ+/cprqNHjwPwlS99DYAdm2WE2rBehrQXn5fp&#10;ac8rhyNOmcnOjqieV149BcCx02rx0BHFn68qEaVpKcAmh2WIa2mXIeoTX1H7rx3S9WRUrqNb+Ty8&#10;X/svjQ+pvw99A4Cnn3kCgBtuuAGApx7VfiYrs9nWrZcBcEWYt9palY+hQeVxKlaWzw6dVXyzMlMd&#10;2fOi8nFYJq0rN4URC8Uxfl5xDA7IOHfmrPo5MS/T2PCIzFxj88pLNUx5mbwaLNZrRrQ01Cme147o&#10;/ITysqxJJr3VTTKFNfdpPnY3avyKZdVXnpJ5bfCU5sMzjz6r/kwp/yuWax59+lOfA2DN6n8OQIeE&#10;c5w8p/gmy+rHyn6Vb4jp39ou01l9GPempxXn5Liuy8Wa/ea8jGpXX658f6PjIQCuuUZ53/vyKwDs&#10;vEn7ZJWH/g1bVN+EzG69vTK7NTfLHDdflQEtF8bD3Hes/Ad473vfC8Avf+AXgQv38WMPyaz2uc+p&#10;37eGkW3v3r0AbN+6Te1Oqh8jIyM19U5NTUV/wzjXozyk+yqZ0Y4elelucxjePvWpTwHQ0iJj3LJl&#10;y2rqzeUU/8mTJwGoD9Pd888/D8C73vUuALq7u/lepDjTc2HXLj03Xn1V5r1t29SvZHIbHR0FYGhI&#10;8zWZ415/Xc+Jc+fO1fTLGGOMMcYYY4wxxhhjjDHGGHPpkq/GOgX0npXYZ8G8Fu9bS7FMLT74xlxs&#10;KzawGWOMMcYYY4wxxhhjjDHGGGOMMcYYY4xZImxgM8aYJSAT33ouhOEpkz72nI11xbEiuZKV2aka&#10;JrZyXvuVUKy9+KoMbPf9rIxQc2HcSr6o4UEZzw7ulgGquRztTcqU1dUsw9WG9esBaMtr/1xRhqSW&#10;du3PRL3nor4pZEajU8an2TB7nZ6SeengoMxal19+OXDBKFUJxdbpIZX7r3/8x4qrrlHdr8oM9r/+&#10;5kcAuPP2OwF44gkZnObmngbg8GHFN1+QSerY8fOq/7TaOXxERrVs9Hd8eAyAkTCgdXXJdFXKDgOQ&#10;r5N5q62lCMALz8go9u37PwvA5JjaW7tKRqx33HJDxCGDW8O8DGY336Z4f+79vwTA2KTy9tiTqu/A&#10;EcXZ0KL+9vT0AdDXGyaqCcVZnZfhrKdD+e1qVXwTJ2U8q1a0FH10VPVNlTWeE9OKY2peeSjEtKpm&#10;4g8xMQph5KqMq1xTSePS0Kh2GmI+Tswr/pHTMsUNzMiUF4fZtLYfgOEhmb16ehXv4LCMcV/5uvK3&#10;ar36+Su//B4AZlH+T45oPpUHlfdVPWp/Ou6PhnnFMXhO/Tx5VPPq7DldtzIMZW2Rn+PHjgFwbkjn&#10;H3r8UfU/3RBxv7X2yjR2auAM38nYmPJ/LOppa5Uyrq1N90FDVvNz1SoZ+lrqNY4f+vCHgAsGtnvv&#10;vReAO+/UfPjzP/9zxR8GtMWmtUS5rLxVq9Wa460Rx8aNMvI9/PDDNfUcOnQIgH/yT/5JzXXJKHfT&#10;TTcpvsceA2DTpk3ABRNbMqhls7W/a0gGtY9//OMAvPDCCwA8+qjyevfddwNw3333AXDFFVcA8LGP&#10;fQyA9naZBZvC7Jf6WygUMMYYY4wxxhhjjDHGGGOMMcb8YyHeRycDW9qP99IX9Gr52uLfcZkNbMYY&#10;Y4wxxhhjjDHGGGOMMcYYY4wxxhhjlgQb2IwxZgnIpD9UF51I+2FCyiTzWk5XlKvanw8T24lzZ+My&#10;Pc7zYWwbGZexateTzwBw9JX9APS1dACwvFFGqfe/+6cBuOXq6wAoRvNNeZmm+tb2AtDRoeuYkUFp&#10;NqtAV2yTySnfo/pGJmUAe3af2nv5vIxTazfI8LZ65RqdPy5z2alzMqKtbpWRaecVbwJg21aZnMZV&#10;HadOyJS2om8DAAPjMk+VY0X25LSun60orvFJ5SmfUT/GpnR+Ykb7TSXtr9vYr/yF8aquGqa4GTXc&#10;kdMK8e3rlgFw39vuAOCd92n77/7dHwBwYpfGob2q/tywQ+MwFO0+/KjGY+DcAdWfUf233yaT25b1&#10;yvOnw8TW0Cxj1XU7lYdlYRhjpD7yIPNYoU79zIURLRPzghifckUJKlVVoFRRf8ol7RdmVK5pXvOn&#10;GpfnqTWR+lLpAAAgAElEQVT1zY0o/skZ7c/H9Q2NMoa96z0yjR08fBiAfV+TcW46I6PZE7vuB2D5&#10;w4r/ljffDsBgfafiaW5Q/Wqe+bxW4ldziqtUVpylObVHSdvZac2DuSldOTau/I+MyfA3NaPzp0Zk&#10;tJuYlVFsOM7PzUY+wnw2ODgIwMCADG7tYV6bn1e5bOT1+HGZ6P7w3/8HAP4iDGtvuvZ6AD760Y8C&#10;0B2GuIYG9a+7W+a3ZJBL825kRHEXi7oDkxktsWyZ5t8dd2jefeUrXwEumNdWrFgBwG/+5m+qf8O6&#10;XzIZDegHP/hBAD7zmc/UHE9mtjVrdF/Ozmp8c/FLiLk5mf6++c1v1rSXjqd2k2ku9ef0aZnytm7d&#10;WrNN5rXF/TPGGGOMMcYYY4wxxhhjjDHGXLpU4xN06ctzpYzeJ8/E+XImlqfpdT2N8cGmQlofkbOB&#10;zRhjjDHGGGOMMcYYY4wxxhhjjDHGGGPMEmEDmzHGLAVhUiNT/d7Hs1qZXM2EiSrMapVMuk77yUiV&#10;ViPn0FLlI6dkQNq3Vya0s2dlCNu6Wgazzg6ZoO4LA9v2NVtUf9RTrOivh658OwDLOmSSohJms6ri&#10;OvXCSwCcOytz1cbNMi3NhQltMMxdmazq239Y5rU/+i//DYDV/dsB6Mi2qj+ZRgD+5vMyPj3+2NMA&#10;fPmznwdgx/UylmXrZLQqRB6yyVgXCru6oo7XF9Tu3GwyeWlJd0e38jQ8+IrKR783bJZR7r33/iwA&#10;d72pD4CmUNNVY4n47KwMajdduRqAj/3ZHgC++SUd/7mf+zkA+vplqKqvaJzmR2UkmwlD1souGcha&#10;i4ogN60GmhqVh95GmdiSGW9iSAax0rxMWa3NKpeZU/9bwuDVnFH/SqhcphQr3cOclgxasUs5PkWe&#10;iTxSVr4KWdXT1CADXGOjtpkwv7W3aP9nf+qnlIe//ksATp46AsCWbZoPI+c1H7/1bZnD7nzzm3W+&#10;d6Oaix7GF9BpaShG/4rRjvrZ0SojWmeb5uPMjPLZ1SlDWXub5us111wNwBe+qHnT1SHj18y5NNKK&#10;v75e86g+r36Wp8PAN6/EdLbLPFiIyE6fVT+OHJJp7vOfV/31RdX/h//5PwEXzGtPPP64tk8+AcCH&#10;fu1DAPT2yriX5m0ysCUTWjqejGhtYYK77jqZElev1rx75hkZFnfs2AHAFVfI2Ld3717lr7U18nFN&#10;5Evza/9+PRfe//73850kE10itZviq6tT/q666ioAdu/eDcBQzMt9+/YB8OCDD9Zcn+ZdMtcdPXoU&#10;gE2bNmGMMcYYY4wxxhhjjDHGGGOMubRJqx7KlGK7+FN0tZTiy2CF9OGmgg1sxhhjjDHGGGOMMcYY&#10;Y4wxxhhjjDHGGGOWCBvYjDFmCajGiuJMWkcc++fDdPTgQ98CYOtllwPwyqsyfOXrZKRav6ofgGu3&#10;XQnA17/8ZQBam2U8euE5mZke+PoDAGy/VgamG+59CwDveo+MWb2rZAjLRRzJgNW/bBUA3370YQD2&#10;PPE8ALfefg8AZ4/K6LZ+s4xP44fPANC5SfF2hvGMOZmt1hRlGjsycAyAu66+Q/38quodjW9g19XJ&#10;EHXkM98ALpiott12JwCzVRmiqlWVL4TBbu+rTwHQ2CxjWUOTlmqPjqq9c8OKLx8Gu6kZGaO+/vlP&#10;AlAem1K9EzKV1Zc1IOURHacpDG912q9vUpwr18rgtWadzF/3vlNGu4/81m8D8C9/+98D8Pw3nwNg&#10;VZ3MdxtXK876GanPHvibvwHgxi0ylr3zne8E4Jp+GcrSAvVlnTKCrQqD14GWFgDaqqovOzwJwO4H&#10;Zf5Kgr/sVOQrJ4PWydMDinvTZgAeeU7x3feOd/CdPP7siwCsXq9yhw4dAqA0rbiPH1Nes2FQe8td&#10;PwnAk49pXCemFE8yb71wahcAX/2STGzXXHu9+rN8LQAHDx8BoE/CNc6dkNFrckTtvLpX43Ls+CkA&#10;tmyRwesrX/u/Adi4WYbBP//zPwFg/XoZzZ545FEAbr/tVgCeeeQhAHpblc/GyEtbi8bx4F61e+dN&#10;Kn8+TILFnOb1T7/nPQC896e0bYlxSAayalWJP3DgAADverfut1fDfLZhg+J86WUZzJKRrL+/n+8k&#10;mfLGxmSaSyazf/2v/zVwwbz2nohnYEDjun27zIbJ4Pb88xqPD31IBrhPfOITAHz4wx+uaa8xzH+J&#10;8+fV7/e9730AfOELXwDguZgvd9yh+/i///f/DsCyZTLhffSjHwXg0UeV9+EwDqb8/Omf/ikAf/AH&#10;f8ClTBrnpbo+EwbKv/f1C0/8JeLiuk+Gi+s/S9z/6sUmwBhjjDHGmB8hF/vfL9nMEv/3x8X+58PF&#10;Nl+9OI/Axf7338X2/2LH/2K56P4vMZf6f/8vdfxL3b5ZWi56/i/x+C/5//+2xNN/qf/++HEnu8TP&#10;/6XmYvt/sVSqlR9c6Puw1M8vc2mzdP9+0rxP5rVs7Den9RDltI36Y3e2oPLzhZINbMYYY4wxxhhj&#10;jDHGGGOMMcYYY4wxxhhjlgYb2IwxZgl5/gWZkZJh6cwZmaZOnDgBQGd3FwA7d15bc10up18OPPaQ&#10;DGkDp04DsHmzTFkrl8ug9sFf+1UA1q1bB8Cb3vSmmnpGR8dVX+yn9dizYdjqbJKR6oqtlwGwrFuG&#10;pbl5nT8zIBPbphX9ALRkZD7raZAJrrsxtm0yhh3d8zoAJ187DMDMdKzELmaiXzJ5NTTJbFZskBkr&#10;k4tyYWorV2WWWrFaBrlKRvvNYWBraZdJanJmAoChYZnPsnm109eluPJ1yntdp67P1qu9pqr60dyg&#10;eMjJhEVmPjKkePLdOv+2n3sXAHfdK3Pa6qtkpppIJre8yu1+QcatLRsUT2On4nj7u+8DLhis0njN&#10;VNRuPqu/rosdzQC85xd/AYCvPvogAGfOat7MvSRjWnuv6l+zRgaypk6N4/JNqjeZuQZOafzOnBsE&#10;4Pyo8pHMWwfCiDYzp343Nss0ls8rnl27ZAbct1+msTRvR4c1r9IK//kwwKV69zz3MgBvvv42ANKn&#10;zTvrladt6xT3ml7N/+aiZmhnp0x+XV09cYXi6F22HLhgJBsJk2EymLXHvEjzvKWo+XXskObhqWMy&#10;xNXnZQxsrNf59PuCXJj7KnGkr1fjlIxiiYkJzbdKpVLT//pG1TdxQka6vfte1fF69TyZ08plGQaT&#10;eXA+7rOmJsVfV1dXc93WrTL29fX11bSXKBTUn2R8u/feewFoa9O8KxaLfD8aGhpq2knxXH65TIuX&#10;Xabnwtq1Muh1dMhot379egC6uzUPh4ZkPFy1Ss+lTZs2fd92jTHGGGOMMcYYY4wxxhhjjDGXEulN&#10;rN7TL3jcynpfSSm26XVmXn+YRu9Pp5i3gc0YY4wxxhhjjDHGGGOMMcYYY4wxxhhjzNJgA5sxxiwh&#10;11xzDQBTU1PABRNTMiMls9Lib00nw1QyMSUjWyKZp1K9MzMzABw+fLimXDJZlUoyRuXyYZoKg1Rv&#10;r8xpza0yb9U1qL3GMEK9ul8Gqi1btgBQiJXVyfDU1qRtNtZY58MsNTOpldTr1qp/Dc0ybXWEca6j&#10;S8awppZYoV2n60uoX7OoP719in8eGcXqWxqinlbloary50eHVU/kqadT/TnKcMQn81Uxr/baIg/z&#10;eZUvxlLw+Wh/KlaCV1fJxHXnL/08AKu6NgLQtx0A/o//8CUAJjpV79yU2lt5412K/1oVXLNC5/va&#10;Y7wjXwdnNc7JmNbSorjbWmXUessH1e7LL8tolsY9v171dOyQ6erKrTKa9V0vY1ZmViats/uOALBt&#10;2zbgguErmbs2blR/kgEszbM0P3fvllGuvV3jlcxs99xzT028p0/LEHj06FHgginwE5/4BAA333wz&#10;AE8//TQAe/bsqWlndHRUeQzD2Ve/+lXggqnsqaeeqik3PT0NXLhPvvKVrwAwOCjT3Be/+EUArrji&#10;CuDC/E33SzKPpbynvCbD2Nvf/nYA9u7dW9Pu+LjMc4lk0iuVSjX5OXtW5rudO3cCF0xlk3FfpPs9&#10;5buxsbGm3hTHBz7wAQBuvPFG4MJ9l9pL9aTxueOOO2r6m8Z7Men+T+N+5ZVXwv/f3r39SJKmdx3/&#10;RWRmHbu6e3q6e467O55hViMMa7AXZs0iMIcLGy/2lW84SUjIF+YCiQsk/goOlnxlEJaFr7gCjEBa&#10;Ia0wEhIICwmtxjsWs7MzszM7Mz19rKlDZkZw8T5P1MRbFZNdXVXxRHV8PxcV9UZGxjneiMx445c6&#10;SmLz8fv28fH79vD9xru+PXy4W7c8QQ8AAAAAAAAAAADApVen+8uTKnVLT1rzrjVnWFgrtX27v//I&#10;ugcksAEAAAAAAAAAAAAAAAAAohRVVdWrBwMAXARPSKrrVBV7kpMnH3kSVs4T1TyB7XF5wpQnWV29&#10;mhKRPImpsGbNFsCkg0VK6vIkqMnEEtp8fIuUTLU2Te/3E8rDeUpc2p5ttvq/9c4PJEm/93v/TpJ0&#10;63ZKEtu8ckOSdONmSpbyBLb1K2n5qkma4l61Z920/D+5nxLrPj9I/cutNJ9Xb1yRJC2K9L47D1Ly&#10;1rJO5Z2rKdFqMwVIaZoCpbRdpwSr6+vXrZumPyvTetg7uCNJenCYkrKu335RknRl7VVJ0nsP05Le&#10;2kkJcH/lr/6GJOnrP/1NSdIP/tv3JEn/7Hf+uSTpz/1MGu6zO2m9eEKYb3dP5vIkM9/unvT18u2X&#10;JUlvv/u2pKP9x5P7/P3+Pk/42lqk/a78IA3/s6+nBLbr19JyV7ae7txJy+vJWr6/+X771lspge9n&#10;/2xKEnP37t9rje/gMLWcf//99yUdJftdvbKjk9y9e1fSUdKYL68nefn7nc+nz99ymRL1PvnkE0nS&#10;a6+9duLwPv9f/WpKqPvud78rSXrllVckHSWo+fZ46aWXJB0lz3linCe93biR9uM333xTkvTqq6+2&#10;pvf222+35utb3/pWa7ye0Obz7/KERefr8+WXX2719wQ1T5DzRLkuXv/4dL3s0/Xtf958OpdV9Pzn&#10;yZy4XM66/7D9AQAAcBp8fol12a//2X/OZuzb/6zzHz19AE8u+vxx2UXXX5d9+0WvP79P86TOOv/R&#10;y49YYddPlb3Pb3P6bNhtxqUlry2LNMBc6b7voeb2tiUJbAAAAAAAAAAAAAAAAACAGNPoGQCAMfNk&#10;KW+J7y2aPTHr8PCw9bonKnl/T0zyhCVPbltfT9FieXLS1tZWq+sNsL0hddMQ2t62vtZOgMvba29m&#10;yWuutHDPyppYT+1Hrd/4qdclSX//7/ztNB/TlMC1sZHme3MnzbcFwjUNtC0gTbvW53OlJLm3P0zT&#10;+exRShKbW1LaxtU034f2zv3DtICPDtJ6O5yn8eweppbdxTLN33ad3n9gr+8t0nqaFWk8nx8+kCQ9&#10;tMS33c00H+VGSk77P99PSVvP3HgjzfCPf5zWwzct6u2FW5KkK8+lZLFP91Ny1w8/TsO9++67ko62&#10;30+VabvftrO1J+jduWvJaJYkt3YjJbk9fyuN15O8fvzgs7R+Pktd349uz9L63rEt5/uhJ/EtFotW&#10;2fcr3598Pjy5zNVqJ3e59bW0PJ5sNikntnrScnvSmu/3vl/7/Pp8zOfz1usPHqTt4U8S+Hpz165d&#10;a43Xx+Pz/+1vf7s1/He+8x1JR8eXr8c86fAb3/iGJOnFF19sDe/DeRKb8+PNk9bOmmjm6yFPXnN5&#10;sqNvT98u/n5fH/n78vd7N3/iwsfr28mH88S6i0puAwAAAAAAAAAAADAcx3LbvIfdLpwU6f7kVOm+&#10;7bo3MJin+9BaFiSwAQAAAAAAAAAAAAAAAABiFFVVXe4fMAaAp8B5/xa5JyN9+mlKBvMEKk+C2tlJ&#10;yWee3ObyE4L/QrufKfYO9lvj39hO45sUZev9nx+m4TyRaXt9szU+z+dqWlZ7138a27qevLa0dx7Y&#10;b2Dv2StzK3+094kkaXeZktE2r2zb+1NS10/ufyxJuvcwJZ5VE0uIW/OEKkv6WlyRJF21ZLhrm6m7&#10;ZgloB8tHaTqWYLW7TIlfH99J43m0/6wk6Yf/LyXC/e5v/a4k6YVXvy5J+uyT9yVJ//gf/d3U/3Ya&#10;39ZGStbzxC9P9PLEPU/KevbZNH5P+HrnnXda/W9dvWWrMa3Au3t3JR0llXky1u2NtFzTH6XXX7v5&#10;QlpeSyzzRC1P7JpN20l8Dx+lxDbfn/LkNN+f/f1bm1s6ySJLVPMEtcc9Hnw/9PV2Wj7dPDHuvOzu&#10;7ko6Wp9+3OV8Ofb29lrz5dvLk918PvNERl/+ruXIE9Xy7Zuv7zy5zfdH73p/Xx4f3hPXfH/t2o55&#10;Itxl5csd5bzPG+jXWfcftj8AAABOg88vsS779T/7z9mMffufdf6jpw/gyUWfPy676Prrsm+/6PXn&#10;92Ge1FnnP3r5ESvq+qmo/Ua/97Du5NDK6b6mamsBMLf7u7t2/3QuEtgAAAAAAAAAAAAAAAAAADGe&#10;LLIEAHAu7ty5I+koCc0TqLxlviceeUtnT7zy8kcffSTpKPHIk5o8kcmTuTzpyBOSXN7+erlsJzTV&#10;ZTu5aVpaYpKdPaaWvLY/P2yNZ3tto1WeV5YoZe9f8xc8Ys0fRLCW2JNlSuYqrQX2srTEKJvuxsST&#10;vlJC1ZXNtJz7dUoC21RaT57c9vK1VL63kRLHFja+yoLF9qo0//VemrPNIm0PT2DbLNZsfDclSdY+&#10;XLWekSR978O3JElvfO1VSdJ/+p1/I0n62s2vSZLuvP2eJOkv/NyflCS9spmS3p6ZpPl4/pk0nmes&#10;O7dksrt3bX4tserGVnr9tlLS2tbt1P/adkpO25b9Rrh5YTOVi820Yj2Zbd1en72a1tszaycnpHXZ&#10;udJOEvP9antr+6TBO3nC2KNHj1pl31892S1PZrt//35ruCtX0vqcZ4lufjz4+vPpXL9+vVX24+zW&#10;rVtfOr8+vE/P3+fHn/MkNe/6fObDP3z4sDV/zl/39/lyuTy5zNdTk3i3dfL29PWX1wNdfHjfLv6+&#10;PMnN65t8PawaLwAAAAAAAAAAAICnQGHRa3b/uyk3yWvW3xPaFna/02+TLkhgAwAAAAAAAAAAAAAA&#10;AAAEIYENAALdvHmzVfaEJk+Q8mQjT1by5CNPMHruuedaw3v/PKHJedKTJ3vdtMSpxSK1ePaEKR9u&#10;tpGSrzzRaTZN413XrD3ieZp+k8g0S0lMnvBWW/LX/Xv30nisZfUzV6+3x3NgSW6HKblqaWOYrE1s&#10;vJ4d5qcvS2ZbpvbYa8vUf3Ot/MKr0lWlxKyb62m+D60p99y6D8s0vbklTK3XaTo7llW2qU0bX2Xv&#10;W7NuGt9z07QeX08Bafr+9/5QkvTaV1+TJL37zgeSpF/69b8nSfqbb76U5uPwBUnS/sHHkqTF3d20&#10;XrZTktkrt19vrZ49pfm8dy8l7/2J68+n99ly7B2mZDJP7PJkv+0yjW9fKanr/mdp+z+/86xO8uDh&#10;gzQ+SxDzxDFPNPPxb6ynsieibW5stsaztOQ93z/XbL/49M6nkqRbz95sjT/fb7t+o90TwfLELz9+&#10;vOvz25VAeO3atdZyunu2nx4cpCcCPBnPk858fruSxHy+PDkun65Pb2dnp7WcXePz5fHjy5fHt6/z&#10;9Zzz8ft2y5PV8uHy6Xg9lMuT8Lp4fZLP3+MmtgEAAAAAAAAAAAAYLr+rWxT2X3PbM2tX4LdNp9bf&#10;b3euk8AGAAAAAAAAAAAAAAAAAAhSVFV1crwJAOCp58lo1cnBTyrPeIboGK284XXzG9erptO01PZM&#10;tSobIHu9yF931r9MSVT78qS3ZGpNvCfWEnySBZUe/QR3StY6tCX8wY9S///w7/+3JOk3/8W/liT9&#10;8i/+kiTp3/72b0mSPvzw99N0LLDKArhU6uTkrItWWDv2qNbsRfAVSFfC2+PqSkwDAAAAAGBIoj//&#10;Mn2+fwAA4LQePEi/FOO/JOK/eLLqF0HcWc+/AIDTSp9bvPY9djffPtb4XXH7XTYd2H8LLUhgAwAA&#10;AAAAAAAAAAAAAADEmK4eBADwtPEWzl05Zavkz312Jml19bcR1CselGmm4zOsSbvrT9D4dOosoa22&#10;dtqeyObD2dvXJ6mN99KGn/ppsZpm70/TnxapXHnZRrduo3/nrXclSVtFSnL76J0UzfYLP/+mJGnH&#10;3rC13p7Nvh+kbVYXD/ACAAAAAAAAAICB2djYkHSUROqJalVVfWl/L0+nNIMAgD7V1mBgmbcksBvT&#10;nrzmv3i2Z917dsP8QAcksAEAAAAAAAAAAAAAAAAAYtD0GADQJHKtCuTqTF7rSlpbMaF9a0Y9zwYr&#10;24M15bw7sQgxn4+iSWazrgeyFVnUWzPjSxufD5glvGVTXNoTPT70/V0b3Sx1/9cf/l9J0vqVbUnS&#10;H/3R9yVJ//Sf/Hoa66Q9O56A9rirDwAAAAAAAAAA4Gm3vp5+ysYT1ZbLdD9nPk93lDxxrQsJbADQ&#10;N89Ws3ra7q9PipSoOcnaCdjtda3ZfflaMxLYAAAAAAAAAAAAAAAAAAAxaHoMADi1lclrXa972ZpP&#10;5791rfbLTQKbd/NctMpeKIv2fPlwRd5Muxmht+TOEtdqb+ttp0dPXCva8zvPup/bP3/8w/ckSa+/&#10;8pok6Sfv3ZEk/Y1f/tNpuMM03MamTY7sNQAAAAAAAAAAgBMVdp8m707sJ2/KsmyV/XVPbgMA9MXr&#10;3T1JUmnlo9v1lsTmAZr2wsSy2BaaksAGAAAAAAAAAAAAAAAAAIhBAhsA4OxWJa51DO8noapjsDyJ&#10;rWuyTUNtG3DhiWzeP5uPqolmW2v1L5pf27bxZ8lrnhTn0ytsAd75UYpgW1TplXI9jee5r9yUJN16&#10;IQ336YefSpK2t9clSZPphs/h8YXrAa3YAQAAAAAAAADA0OQJap6w5l0AwLAUdid9ogPrM7f+6f55&#10;Udid9uW2JGnjMN2I3/Ab8HXBvWsAAAAAAAAAAAAAAAAAQAwS2AAAK3mSWbEqaW1F4lrDIs3WLRpt&#10;0hWx1jEfX9bnJNWxwbxHelKntPbcRR4F5/Pd0dx7YcvxB3/wPyRJN27eTtObp6bif/2v/UJralX1&#10;SJK0XKbXZ9OUxNaVQAcAAAAAAAAAADA283lK7plOU3OGoni8+0GLhSUAkdQGAD1L9XWpdP+7tvJS&#10;Xh+nG+/TSarftbRfSrOi5vx6GAAAAAAAAAAAAAAAAAAgCAlsAICL05nMlnoUh5ZEVmQD5A/SFNk/&#10;Xq7Ldjnr1lk77drfXnt30p4/j0Lz1234qZWXNvjS+j+6n7r/5T/+Z0nS155/UZJ0784nkqRf+9Vf&#10;bb3/ynoawdb6rDXBsu73SaBmszxm8h0AAAAAAAAAAEBf6truI61IXnv48KEk6e7du5Kk3d1dSdIb&#10;b7xxgXMHAMgVlSWqLZ9NZbtNv7Db4IcWtVbbjfqt9fRTZzO/AV+QwAYAAAAAAAAAAAAAAAAACEIC&#10;GwDgWOBZWZ/c/7FHUGf9u173f2qPPutoV52PrylX2XDt9xfHXvd/yna5KykuK09sdJ6ftp8e6NEf&#10;/8//Lkn6xV/5W5KkO+99LEn6i2+mFuO7ltS2s7WTTT9b3s7lPN9ykZVJYgMAAAAAAAAAAEPhyWtd&#10;CWyHh4eSjpLXPvjgg1aZBDYA6FdzW9qqbb9L77X4zJqnFTqQ9IXGaqUlsE1IYAMAAAAAAAAAAAAA&#10;AAAABCGBDQBGyH5aWmWRR47Z6x3v86SuY6+fNsGrmewk667QNZ0mUazdLvvkpTt6w7HksbxZd93q&#10;NIFvfvL8V7/5LyVJt26m3/T+r7//25Kk3/iH/0CS9PBeGu7Ws/b+4rok6eAgtSxfn81a83HBwWvH&#10;yq5jN3jqdT25BQAAAADA06Suz/bB/6zvP+vn7+j5P6vo9Qfg8qL+wJjN/P5Jx3Hgr3/lK19pdQEA&#10;MZb2E28HZbr+8Nvum/Uy/bPwrt1wr6zrv9RWkMAGAAAAAAAAAAAAAAAAAAhCAhsAjNiTJm8dSy47&#10;9YT9n3NuR33K+epcjo71Umb9//yf+VOSpHsfv5+69+9Ikn766y9Kkna22sNX9v5lNbHptzPR8vm5&#10;6DIAAAAAAAAAAAAAAOeh1NK6ZmkJawsv2yv+02dr9kJZk8AGAAAAAAAAAAAAAAAAAIhBAhsAAG5V&#10;Ilv2+l/6yz8vSdq+kk6nDx7ckyT93Dd/RpK0sdl+38G+j+gJo+8AAAAAAAAAAAAAABiQaZVuiE+X&#10;6ZfImtvhtZU9Xm2aEtrqWeo+sGi2A1UksAEAAAAAAAAAAAAAAAAAYhRVVREDAwAYpTqPVMvPiCsC&#10;0wp7+/vv70mS9vdT98WXbkiStrbt7fb+/YO5JGk2Sy3Np5OuyDcAAAAAAIDzUVVV6PSLIvb7j7o+&#10;2y2Qs87/WadfluQQAGMVXX8BAAA8rsIS2CxQ7ej+ugWwebzagZX3bYBde8OhliSwAQAAAAAAAAAA&#10;AAAAAABikMAGABituvAnkEvvkQ2Qv6Fd9AfYFtaS3B+Im635AKkzny+tnKY3m/pvf/MEHAAAAAAA&#10;uFgksJHABuByiq6/AAAAHpvd9/arl6XfR7fuofX3gLblCaPgkw8AAAAAAAAAAAAAAAAAIMQ0egYA&#10;AOhfdXK38CQ2S0hb8YDawpqGT6bttzt/QK4o04DTiQ/g0/UJ0J4cAAAAAAAAAAAAAHD5LO12tyes&#10;rUpc8x8027DutOaOOQAAAAAAAAAAAAAAAAAgCAlsAIARq7OyJ7F5QlqZdduRbMtqLkmazmbZWFMb&#10;8qpObcqnk0nH9FZEvAEAAAAAAAAAAAAAMGC13Qc/Sl5r3wefZd1tj2bbb95AAhsAAAAAAAAAAAAA&#10;AAAAIAYJbAAAKE9cc8t2t2i3FJ9M/XXvn1qWV/Wy3btJXquyqdGOHAAAAAAAAAAAAABweRV2B3zN&#10;urOmf7ofPvXu0m6gewKb326vSGADAAAAAAAAAAAAAAAAAAQpqqqqVw8GAMDTJLX8rgvPQmsnpK16&#10;X897ghsAAA7bSURBVLdV7cL99dSyvKjLrD8AAAAAAMD5quvYWwBFlmjft7Mu/1nnP3r6AAAAAHDR&#10;itruo1cWqdaU7T64fyyqJ9a1/v55p+aOOQAAAAAAAAAAAAAAAAAgyDR6BgAAiOPtuKuOcp64tiqB&#10;rWv87eS1468DAAAAAAAAAAAAAHAJ5T94tvT+HffbLYhNM+tbcuccAAAAAAAAAAAAAAAAABCEBDYA&#10;wAjl7bfz5LVc3r/Oyl3Jat6dZGUAAAAAAAAAAAAAAJ4Chd0Hb26H2/1zv61e2D/lInWnKaLtgVL5&#10;QBV30gEAAAAAAAAAAAAAAAAAMUhgAwCMUNbiuzFpvXykK5mtS5a8Vk86h+yYEQAAAAAAAAAAAAAA&#10;Bq+2++tF6Uls2S+gFSlxrbKktgMtrZvMVZPABgAAAAAAAAAAAAAAAACIQQIbAGC88uAzT17zxLTC&#10;k9fy9t55IluZdT3hLUte65oeAAAAAAAAAAAAAACX0NLue8+L9M/S+ld2//zoNnlh5dR/Zr9oNmuG&#10;BAAAAAAAAAAAAAAAAACgZySwAQDGJ09Cy/s3yWjT7IU8eS3n7cKz0+tjTw8AAAAAAAAAAAAAgMsj&#10;/70yv6vut8MX9krVJK4lG1qTlO6uk8AGAAAAAAAAAAAAAAAAAAhBAhsAYLzyZLQi7289Cn+hq923&#10;97fhau8+5vQAAAAAAAAAAAAAALiESotcW18uU9fug8+n6T76gd0YX9jwTQLbgf0zJ4ENAAAAAAAA&#10;AAAAAAAAABBkWtTVUSlPnumpnAfSjA0BPLGi97+iK6Gpr+Nv5Dvg4Ba/5+0/Xum3tVcef96jc71l&#10;7cDr7J+uJLZcUZ08naf8/HtsdY5s+aMNrhoY2faP3v+jRa3/vHpXXu5r/Qdvh+j93/lp0s/HF112&#10;0YdB9PqPXv5jxl7/RxvZ+o8Wdv7vmm5fsvPf2PeDKNQ/49QcfnX2/UbvM1CETP5oNtpTPv31pP9j&#10;Izj1/nfWJT/bERx9/I/1+BuK5vNQ8Pk/TPQOGLT80Ys9FOHfv0WXg0Xvh0Op/6LXQ5To+99DOQ4a&#10;I/v8E7366+Acr0LV6oEuUtTx54s9t/VvnwNnVlxmm2Xqwx8edUlgAwAAAAAAAAAAAAAAAACEmKoK&#10;TGBrN7wLS4IKT4AIboA5erYf9r0flHlL1PxJgL6Ov4nNRnRT6J4N5vjjCYQYnj5aTa2cve6JaMcO&#10;UD9wvHfeDtyHW7SHb17O3l8uTp5Mz+ffvo//Mq/vouq/oOWPNvr6b+z7/0Dq/7Drf9/vl1n/vtd/&#10;mZX7FnT9eyRN2TdH6cfjBZeP6r/YAyBq/w978jg30vqf86/1Hun1V/j5X1k5KoHAvn849jFqJKJ2&#10;e+p/6x38/XOYrq83+tJ8/kgT7vv4L1fUg4Uet5z1OOX+V555/3uyDTeU4z/6+Iuu/qI0+79//o06&#10;/qM+/+b3X6JMYiabH3djOw7Cr7+HUo6+7om+/xpd/43080/4/e/o848byOefsX7/1ZwH+56u/1MH&#10;rYCu65++9j+/7+47nr9ut8MLe7mw/XTi9fQX6ouRVZkAAAAAAAAAAAAAAAAAgKGYqpwe75u3xLyg&#10;cp11oxpiRj154KvlhC2AHkU1wPcdoOxq+dzTcegNYPMgkqdd8wCENwAOrgjqbD4uugzjzbiPrZcy&#10;63Y47ZML+ZNPdg7ue/t7eRn0BILXO/4AYrMae77+iFr+aIO5/giq/6K3f77/q+flHwpfD31f/zfn&#10;/a76v6d6KPoJ2LDr30xle0DXg5nnXT66/ks7QNRxEbX/++eOY0kkfRtp/T+082/f5ej1H20w5/+o&#10;L97svFtZd2zfP7io0z/1f7sbHcTTt2PXv71fgNhkg47/6Po3ev/Lk4j7vv6NXv5mPoKmG87r/6jj&#10;P/hzb8PnIyyCxSbf8/rIj7uxHQdDqf+jykMRfv91pNc/4Xz9d9V7I/n+NfrzT/T3X1H332uLXmu+&#10;H+55P/DP3YX9BF5R97wCVu3/F338NRu+/frCEymz4ZfWf7phPdZIYAMAAAAAAAAAAAAAAAAABCnu&#10;1X03+/vCxK3rLeCjWtMFP4DatMSkNWG/fLtHJSB0yR8IuOjyWEUff97y/dDKvj3yB8IuquzdNetO&#10;BvZkzkVrnjwLegLBp5//tHdf298dS0DrSVcyTl98ecusPBZjr/9c9P6fP4E4lvo/uv7N9XW9lR9n&#10;Ucff2K9/m+kFr/+o/T9P3qD+79dQzr8LL/c8/bFffw3l/D/W79+GImq9j73+H8r+P3bRyVtjrX+j&#10;j//o6998PsZqrOefaOz/saLr/+jyUL7/i/7+KbreGevx12Us3/9Ff/5xY/3+K/r8G33901X/9nX8&#10;za17YF1f/2vZcL5/Lm2IfXvnQovwuhsAAAAAAAAAAAAAAAAAMFLTyKdevWXd1MtBTZH7/u155y0v&#10;veX70H6b/Gl37Dege94Pqqzlb775j7UUP+dy3vK6HNn+F338FbZBltbNJ3/an5Q+bbmpf6t2dywq&#10;W+/zgSQAXfT27tz+Xu55BXi960/A9Z0A4vXhzMvRO0DPqP+S6P2/KWevP+31f51dd/V9+smv/y76&#10;eisv+/aY+RNYQes/6vrXRV9/FkH1X/T+3yRfUf+nct/LP7Dzb9QTuGO9/oo+/0fz+fHjb2zb30V9&#10;7zf2+t+XP/r75yjHrv96nn708R9d/0bvf9HHf/T1bz4fY7Pq/kNfhvb514+Diy6XeTQOehVd/0eX&#10;h/L931Dvv1606OufaNH3v6O/f43+/DP277+OXX/2XP+U2XL3vfz5/e/cRR9/vrjzrP961p3ZEAeW&#10;1barfUnSHglsAAAAAAAAAAAAAAAAAIAoRb08iGv3W2XdqDmJegInb3o8shbY4YqObt+im5GO7MnT&#10;RvTxl//Ic9SPYC+z8liUWXdsx7/v71Hn37ze7Xs9+PL2Hf02FGOv/4ay/0fVP0Op/6Ouv6LqHZfX&#10;P9H1b9/r/1i9ExXBHXwBPpj137Ox1/+cf5OxXn9Fn/9d9Oe+6OlHi6p/x17/D+X75yjR178u+nNH&#10;9OevoVx/RIn+/n2kCWyNsX/+zb8HrrPXL6qsjjL6EV3/R4v+/i/6+yc31uufoRjr+Sf688/Yv/8q&#10;qpO7ffHvnfNuX6Lvf5dpx9+zrk9+Y2H/LG2HqCyjbZYS2A6mqbunw/CqGwAAAAAAAAAAAAAAAAAw&#10;UkW9eBjf/n8oLZAv6sfuu8paUe57fsZaLoKnf+GP+qwoR63/oaizf/pa/jLb/8qep1+vKA/l+Oz7&#10;+O/t+Du52LuwJyCybpTBPIk8suuP/MmPqP0gqv4fynI33ZEtv2um33P931Xv9H0aClv/daszmATu&#10;se3/Yde/Ntno9RC1/Jx/k+jjP0q+3ody/TeW7x+iy0Mx9vp/KN8/R4v6PjLseMxmJ0r0/jfazx+Z&#10;sdb/UZ9/vVxFXf9auczKfV9/RS3/2EVff0eXh3L/h/uvF7t8Qz/+R3v+yWYnarPUWTdq+r2vf4ve&#10;Kzzyq+8V4PXu1LqexBZc//Z1/BW23MVG++VjiaDWw7fXLG2vqliSwAYAAAAAAAAAAAAAAAAAiFHM&#10;692odpfhP8Gbz8fRnJS9louOck25l3Ld8/b2cmHlSVbua/q+/Mus3N/+PwxHDd/73f98emXw9q8G&#10;djz2vf79+CuD9v+oB3DzBu9Bzx9okpX7Er38x43r+sPlDyL15fj27/v8n0Tv/0fX333Xx7F8fR/t&#10;fzH1f17/9P08aNR28Pmw57C+cP7th0/t+Pofx/5/HPV/wvm3D8O7/urX8fN/zP5X9jw9L1dWXmT7&#10;Z9/LH1dOhpOHMM76p8rKY5HXP31//xF9/A/v89cw9P35I1rc/Z9Y3Z+/+j3+8/sPfZ1/8ulXPS+/&#10;r++o+z9uKMdh34Zy/R1VHsr9n+j7r9PseBzL9U+0oRx/UecfF/35J/r7l6j773Wz5J7A5vtHX3zL&#10;+xVYYX/72v/a1x9917/+vVNZrdv8peVf2OD5fjm1f2bzo9ENoyYDAAAAAAAAAAAAAAAAAIzOVNpq&#10;Cn0nAHh7PG//6C3u+m4P6PpefgxL39s/b3ndd2vSruMv+BfhR3P8+ZMHR0/AJdH171hMVg/Sq6Gc&#10;f6Prv7Esf3Q52lDrv7Hv/9H6uv4//gR6v4a2/qOuf6PqpfwJxL6fv+sS9fm3b2Ov/6ONff1Hl6PP&#10;/y6qHsiffx7b9u9C/Z9E1T/DyEfp7/o3SvTxH13/DmX/G5qx3P+JLkfXA13Hf1/qrNu3ru3RF9//&#10;oxPgh7L/913/R5f5/qld7lv09U90eaj3v/sy1M8/0Z9/++Nz9IVIL/V5/en/zazb75rJ73/3ffwV&#10;vvqX6Z/CelRlWg/HPhf58IfWnZPABgAAAAAAAAAAAAAAAAAIUtR79dEDCFFNca0p4NLK3tKu6qns&#10;ait7y8C+ymPne2AxkPVxXtu3ecKrapf99cJ6zPIoir7Y/Nb+m8PW7Xv/jy5Hmdj2L/Km/z3Xv7XX&#10;v0/YnLk646OcZVAz6mb9+/xHPYqXO6/tm3cnJw+fb/++jj8/Dw9t/4+uj057fmlOH9R/T1S+9Pu/&#10;P5Gydrr31/6Iy0bqPGn9f1bNkzimr+v/ZvePqv87rr+i9bX/u72Hqbtl+2G5Ihq1suNlby91t698&#10;+fCdbH78c2dYfZhdP512f/bV9aTHQ9RyX1j9n1+PdkXPnFP97+N/4uPhaVv/l+T8G10+r/N/bfVg&#10;4RVB3l01vig2/d19K9r1y7o9kNy1/uYH1rX1tr355cMPtdyl7+8/n7r6/7Tl4O+fl3b9Plk7+XW/&#10;Tj+w7qYN59eNZ77+jYpe6bj+vWz172Xf/x73+Pfv+c77+7qoz39Duf9zUWU/P3p5MmuXm/1/5J9/&#10;V52PL8rEpzvS+je6PJj6P7h81vs/563v7e/fnxan/Uke//70SX/Kp2P9D+X46O34O+v5x7dDfh1T&#10;dHSz16POP0P5/BO9/0XLZ8N3A79+ar42nLTL55XIFnT50ex/Z67/pl861Gq+Aso0wnqREvF2q/RC&#10;Xa9LkjYXaQanD2z4fRLYAAAAAAAAAAAAAAAAAABBaMAGAAAAAAAAAAAAAAAAAAjx/wHVHcI/59YP&#10;aAAAAABJRU5ErkJgglBLAwQKAAAAAAAAACEAlHMqIl0zAABdMwAAFAAAAGRycy9tZWRpYS9pbWFn&#10;ZTMucG5niVBORw0KGgoAAAANSUhEUgAACLgAAADgAQMAAAAw499bAAAABlBMVEUAAACUpp/HkDxZ&#10;AAAAAXRSTlMAQObYZgAAAAFiS0dEAIgFHUgAAAAJcEhZcwAADsQAAA7EAZUrDhsAACAASURBVHic&#10;7Z3PjzRJWt8jKoqMwpuTWYgV5JikqjiZA8K5sEKJVO6q0R7MASGOHCw7R2sZDhxyvBIqROvtKApP&#10;+wAz3MwBmZX8Dyw3jtG0tYNli90jlhCO5rU01xwWeWvY2i4/3ycys7K6q99fU939zu777E6/VVn5&#10;I+ITTzzxROQTEUK8kTfyQyPDz3a5NkdJxeslBf2XC6Hmd/w+E8qIjdput3br6Ou1wD+1nBkxpv9b&#10;Ea/vPaGvLL07jsf1v9n+YenEbCNmjj7i36I+rIlRxZ+W22/RKVuzNWLb5XLm2nvQTzMrphsx3hwr&#10;F0eX3hTlznTiqj1KhT2uhKbi1Dg4du0vZ5WY/ROyxZmdNT8Qly1lkr6ebz8CF1Fz+cgByGwNDWmE&#10;fqKDi1Pc4WFlIETgP0XtsZD/9pGup2uht25bye3F986267OtUHprZg2XHrhM6ZzNAS5OxNc+k+N9&#10;LutTKJMw20s+hTJfKbNVDucQ8jYhA3q0tJWoUkEPfkBJRfiLVjxBaq9F1KRcnHAeCVex/XjDXDZy&#10;u/re9tM1la4eb8244RLAJq7XyJ2Icf14p0mnyuk6k7KTq62R1alQTkizXV4LtQEX1xdb4ciO4Mn9&#10;5tREbStl17Ia7d3h3kX9nYi3dnztU44i9PJE/It/pHwa4vKUUk4Vf03JrrbVms7V8UbEf1yf2Rcz&#10;zmY6E4I1vVPD1syFdU9S1ptnbo2qZpL0ilTE4AuMKz16x2XenJvQ7Wou4iG56P8lxlurPRcjbXP8&#10;ifjNtecydjMh2RKWwp6ZBWW7r9aoC176nM0TsYiNZMvY4VJJp5tvN7iMzdZzGVtw8acIUXNp05HQ&#10;N2Vz5nJ2HwDuEP2fF2+TAnA6zuyOy6mEZSTLUMSO/l6LGD8ZKteaSyt9MjZkF0QV15d3uDhR7Li0&#10;92YusSHSihTleVwUcTkhjmjOH04isaBS9l7TmZOmOU7W5Jq52NiS41BzEYe4qJaL4sv3uExaLq3V&#10;9Vwif4C4uANc6EaVeBKDi6y5mAflQg0vuPDnM04Pi9zIJVJpJAGhFnizxyXxXLxxJHNptJtJ4hLz&#10;5TsuMFe6qtsWmGPtXZAZc2EjfWZizwWX7riQfCLOuLhkpe3oEbhklOnEp3zdcqEmAqmcHeaSqzVU&#10;49fI5/B5Iy5L4sINcp9OGBu1IXXDr7ryTT7uTiaeHzBjg6T9tWRX97lY5qJX4myFMzwXR88/uWcW&#10;XZlSx2VTd15ilOaEP6JgzxoupFAbLsiGS6bW0LCP4XDQtTOyT8xlhsyBy8yqzRNkCVwGor175Css&#10;cVlPRc00Xt/mQomIlTtbAhAponsMLmRL6s/6WgrxNU45uMz2ufBxcCEUvh49tWcrgiTGdA64uNk1&#10;nTQlBZBruSFDKdgFXjR3J2veciGrzm4Kc1nXVablUtRc1mShwGX84FxOxY6L2kohn1r+6LmMTc9z&#10;ud7jMmAueskp73KBh3EaV7rhQtWm5aK24MJ3J9zkDu1xOcftPZe5rhx96HL5l4/KhRwYo7lOi59p&#10;uIhDXBK9pm5STFzMBlxsXDGXJzC8LRfDbbNeN20XQTrVfHeqb9tqn8uHuP11bXfpR+ZiwEW1+vLk&#10;gZjUGRWbpjdCKY+5Toui5WIaLksr2nqkqXsDLjPmMqO81Vwq6ESll2u5Rg6prdfbhssZ5Uw1XM6Y&#10;S9hy2bZclL9k5rmQnpGnMCbDbrkMH4wLJfS6y4XTIlzDRbZcLndchP50Ay5Vy4Xao3XsNsSlt+5w&#10;iakvtd3sHnW948L1KENbdoALnr5tuBjmQjVw8YBc4FVsR03KWy52Z1/GlnoBZHd5qKjhwk7fClzk&#10;N7jZnS03notc7HExett0a/a5sN0tWy5/hh+2DRe4CFvruWjBXKgePeS4FDyKbWPQZuR51E8nLr8A&#10;Ln1w2TKXquFCnR6knI6Ai+Fmlz4RF2px1foZXDYtl9+73ufyYdXh8h2MRTVc4pZLJR5OIjKN26ZD&#10;NgaX04bLqbe7LZf1jov6fsPluuEiNrFtuciaC5kRXW13d2+4CPXn2w4X8l/O1w0XaegSyzrFXKKW&#10;i31ALpKqR1uiZA5mngt6xiUKNtnVo+uWi2Uus62ZmTPmIjdnZCIuwEUQFzEDFwMCxAWmne9Ot/HD&#10;lzPuSNN5DlzY311dN1wEHSHVmuFhG+W5nKE92nVqH0KoemybIQBS+xtcLHNhv+6yy2UNTcf/nzAX&#10;oD3brpBtCS5xw0URl1mdH3IbN94hJAfZnN3FpU+KNKu5XCsMnNVc1INyQWe56epieNJ7M6QiopSf&#10;bKtUjF2Hy6zhMrOey6nkD3RCcUadzZrLtxousuJMsihw8fpiai6Ttn+0rLnMYF+qscPnM4HuRo5e&#10;Bjkx9kFflVjy+K+bkUfZcGFj6eS2y+UCWsVceuSsUco9F+W5wBgJcIF9ER/fycXd4jJmLqblQnev&#10;qF3zXAKorQKXcT3k/FBc1LW4jndjai0XQxkmLgn0w/cbmYttuFQNF3Obi3y6YS6SuTR3l8RF73GR&#10;ph1/wYiX5zIgLtSDP2MuPYzh8PjLiLtyD8eFvOtr3bqkOy5QW+KSEQfluSD75LMia3pN1c9z0axE&#10;8LlGzAV2V19dey4GXOjuPkvX6AfMPBd7JhouPF5n0Hxde4tGFmfD7RF8Bqqnyk1ldUJf7cNxMeDy&#10;hU39ucMFY7vbrWMua8/FdrhofsdDdjfwXNbomj+p9SV2vh5JCy7IJN//hLmYhkvsucz8uDfqMrg4&#10;5sL9MWqnB6QshXKnAlx2I6H3LxNwUZ4LLEVtd7f+HdbMlh0ujtsjz4V6x2Ocf+25oK1YixOYj3+M&#10;17GtuThwIRvuuYzQn264PGm5CM9lXXPB0ER99+U6EeqTquViHo5LQaV4TSnXsAZUSOS3ordERzCc&#10;NGYuZCCuudPc4SIwkN9w+X2M5pEZPQGeJ3tc8D5g23KZtlyoA7bjsr7NBX7ceFkNhdqupaOCOVXb&#10;h+RSUWqvqR3yjWBsYur/WeaSgospwMV5Lutd/2jDXCYzuwGX9/m1OnHRnsv4wnNRNRdUHnpAKKax&#10;gXJt1/oTsk8YDN3+0TW/pzd4+wynyMF1wBnk26yyIXci6eDp+mG5bCj/12Q2/PCtttRJphTBr5st&#10;b3BBbTtDe6SYi41dMbvgTtM38dIMLTdGUZ7E1fhqozaESi0rSx3n7WbmMyx6C1Q6jCN8SnVngy7i&#10;9+my78rtn4y3Jibfe7ZGB0NtN+rvqdM0FHwyXfNTtvsO4v6F2ghwcZ6L6nA523ouZ/692hgtOr9w&#10;rnrMZS0389klzt3+lXTsIcf/h+4x+5bRn5LJIoTCjyBsr9PmNUnJL2Wpur1NQPMeqc4nVuREqyJf&#10;O/7UiZMMI8F0M6TAcFGVnFDbv5X2++WCl0NnFb+0oAZEX7iay5ZdfSO3//SESpCI6C0PsyGsgD6e&#10;Ue2zzCXeouuC4pR/S/eIv2XUp6QvIK3/L96orlEls9vP5tH2L5n6bQQ/vhl3F4gc4GH0xxFZakca&#10;fIbqHFMhGfV9X6U22nOhSv8POXEx2w39kdscgSzoSI1hFJquj2Sr7UXXx2pvw9Tf7oyXMnf9IP7d&#10;K2XpSHKGTJ9dU27wDsCI7xt+O3a6GzehHEtyxXkge5Px6HNU/9dyEc/K36vKo3IpocZnJtgd8W9T&#10;90Te4WrODh8+kjzk+8UDwtX7rgCxZ8v9WoBH5vIZ5H65NANanz95w+WwvOFyWO6Zi73Pu9+nvOFy&#10;WDrhx/cgi/l93v0+5X5LNJvf593vUx4ywuCNvJFXlM84Z+f1F/Vq/Y/hLqr6cykD+ZwTFGWwHX3Z&#10;Bb8fkgXPZPGS87yeV+vSPZL4wbU6yYNdnLTggZm16GAQ4BLbXXaLkbgh9RidFpU49QEoTHrKXB5d&#10;Z5A684zfXfNBoVgxMFePWsSqG7KiHd7BpN0rlWmGKfk+nUAxxifrIV1wmXouCq8hTsRYPC4Xw2kR&#10;fvBtUh8cdE44VVZWTfYV3sdi3Krl4jqn4m3SLS7KFu031wkUyxlMrUvgUscuaaMR6zAS98eFC+qm&#10;BVDtp4mQJjd4PI45vgANgawSnGb9WU+ISztQH8Oj6XCJ9oa4ZIW4+FtcbPvNdcaA81DsbE+HSyj0&#10;0bnIatH9usBQ5J4FEEVn3mkm5NWV7XL5bd9Arim1bzdBOiO1i3vDCOgJv4tuuew//pa+6H0unV/y&#10;YI+LE43tyQS4nIj74zLFs/aDSordqDXshEPuNQ9sFqLlUuVQ8Pq8SCF+dM63t7G7wWWvyTjIpTtA&#10;6ord53wApexwGfuPNiO1HdNjjthWSzfpfh3d5lIe4KJaLr/a5VJLSFym/KtcOoViPRVtUe6mS/Lj&#10;mUunzWHtvNh97yYPXNo3RuDi56qAS0afTzCR7UXy/CIi7Z6jyFz2B7m7XKa3uNQBKNWX97ig7uAm&#10;0jiyH9ENLp3xdLEAl7G/V48+LMDlE1MUqX+oo/8mtVGfpi2XkLng1XfVcLEnCC8jI9RtAl5ZbgTu&#10;HeCy6HAZIKFzto1mn0t2g4tXcblE1Y+ZS12UEbt2kiAgu2pNXNI47BWjRap0LP4CXH6XuORuiBrj&#10;SKPHmfgwqLlM2SG2Ed3BMTVwyZnLX3su0VFiqG5xObnJ5a+Eds3nkqfhiQFxcXtcsozDgHxRhdLU&#10;Ki6N5/KEyMSiTKesNqE8vzChzVLis/4R4qKjXjH+06nqnxN04nIqiqIsk2TguYy+o34yMTsu5t00&#10;Zn1BazisuUjiEvVjkcT3wWWMYQLKVkcXnQjAhY9QK+PUd0yqlivPJZvW9iXjH1O1mSPfFjpGf6Up&#10;yYg2XBbphrlEckktTpGl1DSNwnKYqqg3TEd9pVc2CKhUTqUryjxJE44ZtrOnamlsy0XYRcOFPEY6&#10;x36ZAEkbBXFfk/IF4hhCz7PT+lYJuEi5fB9Zq4/J0jsZ/US2XCLi8i0LLnm+GAJtzWWsKjdlLl6f&#10;wMVQAV/3wwG4UMb0N4QCF5tnaIZGokzSkCpXGgVKLR1zmYJLkoQJj+bkU7VaOnpIXnMpqlSTWjlE&#10;W5UpKdSX8ShCylz0cbg4hKqdLno9qrfU9zJPKHW/I0L9rZhyZyT73QgTjFJSI+by1Gi9XF42XJK+&#10;nTAXTERT1dBzIbMxR9RkqWFlroNoQJ5HSvnXVBeXF9a6aQ59AJcwikSYRlqrpQ0izwXVKMr5PVrL&#10;ZdBwcQ2XkRiCyxQ2r9QBmTBzLC4l7nt6Ci4mp/9KpZeKuHxIhXoFMsSijD8REazGAlyuDCn88gKG&#10;psjzadqfFw0XpWzluQjmQj0dBF3ZXhAlmvIV8QROBXVxaT5JYY09l5S4kBqaDpc0mnku+Q19cR0u&#10;hedi6Fd9HvUlcTmKD4Nsu5Q0uYdWhLj8Byq1SxPrc7m8eNcJ1pEylobMvEOT45Q16ny1tODi8pyu&#10;pR/gv3guWc2lFAVpxrpSlqt+lJBHRmYB4WbgQnkTfXAxLZcAXCJwSYTnEhv5nZoL7IvY4wL7AltO&#10;39n4n2gdUoNAfI/C5ZruGxIXFVJyqU5FWr6ztLHW8sJSzi7MXGTMpS/cPAEXM2+5VOBChSbKmsvK&#10;Zj/nuSzk10m73oNpkutBEOUx2U1w+VOqV7Z0LsnCESYQl4MwCg5xGUbayqfGc6HH1VyyLhfLXOAh&#10;TIgLNZTvH4kLYoUdWb5A/bUmLtIlWsJ7D1bgkhGXQuTExVEVcDaruaz2uYgDXM6W6Ar/DPxZuQmi&#10;fstlJOjOpSuSPBxjqmMpqFDARQQ39UVVkqoyuBj0B4YjcFl0uXB3m7kU4BIdjwuC23M0Bh+Ai3A9&#10;TS4X6UvDxZZk+CLpdM3l15VxNZeSbEM+6nAx4JJ6Lpq5kLZUwm6oouSa6g1xGUfMpRDEBe1WxQAC&#10;4tIL5HIVtFxyqqAV2dhByyVhLvnEVaPAc1GMhPvcQ3AZKR2Swh8Bi/yYjABxGYlf04ZKvAq0uGQu&#10;y5ZLNo0E5og4dFZKZSricum5DIgLYqnAZS0KuTI3uFisbLEZkbLoIGQuMbhUBfRFQEE9l9GI/oAL&#10;2unUc0nZSIV50uFCDm2x4yI9F0qWyE60MsQlirS6O7svLk8tcwkwv5sysgnIsDRcytJz+TeRGFEO&#10;Gy5FzUVAX5JU1VwWB7iQ3d5xIbs7IC7mouVCtseW1EzFzOV94vK+Zi5VWU5HKWzJIr3JZb7jwvae&#10;6jP9UE61MAFzOUpFeheNCSkxuNBDTj0X3XC5xJjiiGou1QjnuD9txFdXv99wSdIUPb8ih4pfLTtc&#10;+ASNPjhzofYzgS861ta+Ay7D6ZSMlbRVyFxOooCeefVNqorEZV1W0ygtS2qDiYsmLvSQJGIuXyrA&#10;JSYuC88lF6NEVEks1np1/teRPj8GF6osBXGJhNYmbbhcnFNrDS6Tp8xF1VwoFVaa+VOuZKQJizyh&#10;UmUuA2j/OyuTt1ww9sdzYtzpSJsoVnkawzQ6d2HJnxWjvpiTTauCTaSD335CXFTNZSQWRTUN0p+1&#10;1DlK8rU+N1c1l0BkX3OVjk1swMX6TIxh3jEN83JpwuNwMVTUOTtcClymnsu/brg4yp4lE99nLjzO&#10;YK6entOP5OQOF+Tap5OCuEyH4HKxssQlhgFXPKhPnadvCFeMNGWl5iLX3yUupIrU8qOTWIlFgDoW&#10;Unsk7F9K1QwY9gfkFhRhMlxQkVlw8T1C7SoVk+NDbuXeaxTJHVmxP47xymJPp2TiyGsjLpSOaaSX&#10;l0v7kVYX4FKAS4Uai5ZlMYV1tZ88Pb+4wGIAVJSkHcM5dQlOweXqo3NLnbsYc0akRfdngke4yYgu&#10;UxJ1SURi/VPErfTDhB1TkBxInGgzClLD7shK//YbRrM7/bOLOzmBfYnJ9/h9ymo6UheXFxcfg4sD&#10;Fyoc4oJ5Q6KaMhf37hVxgRucvA0u6Hu6U7SV8vLcotND5xbCtv39QtTjtAlzmPPB37qZhWdwqWUP&#10;xDNCvY/DJf3pKk/I5VaXPbLvVIcdkam5FIVbN1zox9Gvcr9nLryqF4MfM5z5OVWVA7HbdyR5zp9+&#10;5RiJv/shn1nsgAsCw66dEWm4ANIU88I2R3bOktn/ujv2ArJ7RPFSqXwpOU6H2kt0x3HTfFD7h25w&#10;cS/4mAfhcszZFM/1EZ/tLLmXfmDx0lccUw1eWJ7bp7hLoV5Vyuefcs8peCF57ouXt478wJfnkj7/&#10;lOPLc7k86Azu10eey+Vhp4a9NnK0F5g/YPIoRu2NvJE38kbeyBt5I59n4f73zb7bHVMBfjBmCEz2&#10;/ulK3Ok7cTd/P07pxvIFdZSW9Ev8fU56K+rwV0p9UOC109cxQLEfjYnYpL1tK5o4yHl7EEPDk+ZL&#10;w8XxVb90jFQfSYq9YO+k6zoru7dOY7MVQYg3qDECQMBlb+0sDX2xuxtwHIPBx7k/MvShW63ONGG2&#10;nsvPv2ombsv+FIy7KilSNak/e2WtC0oRl7STt7QbdXqDix++6uEG/MJbFof0RXdGRcHFvzVpVvDL&#10;PZd2lHyfy/G6M8P9YbC8M/TWjfueix2XVHYSpHjZpR0XjuhsxtbUjXU9J/6g5tVTOEbN3bAJN4YF&#10;wcWblzYQMDzMpeJH3Zp98sqSHOBS14sbXCYTfjxxYRWrUcTEZezLXCJ69QYX27m3NEN/kLkEzeyA&#10;vREMvf9YcNH+SHMnj7Hl0mjbsbn8xb7qTTtcbizYgXfQngu/7aiToIlL7FOnsUzMDS5dqWOomYu4&#10;i4vZa34Qq+S5tPoy4AvaYOFGU9dH5rLYb9qYS1MYrj1ciC4XyhfiaX3KwcXwFbHgoPdncKkP8ts1&#10;vJNiLp0EJNz22N0Btfw2HcKFDZci4QtaLs38pDVP1Tgil/2vJ4e5sEeR1YdS3bEDzMWK9ooX5KJ2&#10;+lJz6ZHNr7lIMcGppDhq6UgNpet3uUByOpsThQCUiWq4pEdz7/J9fXlymAvTAxekDuE9bcHsc4Gt&#10;wU9R82MtPrE4rV/rC6+6syYFS6OBmI/DPAjwihtc1tLMEdgs6vbIyiqkv47qrvVcJgQhSbitDnqF&#10;KDQ2lcnJCKZiPrxR0q8oyf40gzPAaJTUtYcXMLytvsTe3E3wi+aJFU0hlcxl0AyLKu8GDHlWZoYA&#10;TsqhQiCGZC65QvRLKopRehLoWIQhuGykcc5VeQEucyHXCic7J4rFrwjruSyyZDRkB5HjyWDv/4Ke&#10;QFwWR+Ky//UMFsRzCQ5xKSndoz0uhrj4WWVDz+XvSCeIAvRQZQTg3YrSO40HGRq7KhIqPu/VXKYI&#10;OEwikaVpEGllPJdT4mKJS+n9XblRpicIlSgXA4ngJZFNcuYS8XybIQxzJPIkOS6XsPbtUOgz8akR&#10;+TCSlqzIGlWem4ccM9LyQpr3rBA/UXOZf42cVnARp8gzblWSRfivpC/ax9RgrWZbltlpVGKax4zy&#10;q9Uq0uCCynSCYGXyFPJByFGqnssCXKrScykwL9AohD2KbFFKLrSsIC6kaBxA5QCfShHx46GY5/nh&#10;jL6kjLAbxLlCU0JJwGNcludRfFkp8z2XT3NlS2yrsU7KaSHte9WOS/F7fU0lWYrJNEmmfCvMX/i1&#10;fhBqH8TccKGWveGilEIAkOcyargMPZeIuZTSFrYqmMuSvp8Ql/eZS1lP58mLfNhwMa6sueSoWMWR&#10;uIxJX+LzlVGOp8zhMVk+jd5aOWmrKp9mElxik+flohQ2w/SysOayCCjFWL2MuKT19CppPwiDtOGC&#10;6SAFuAzAhfIrcEUgjecSdbjEzEXtuPCcGnBRmO5EdneeFQnrS5YXU0T8Ehf5IbjQVaShWVaEpD1H&#10;4kIPDvTKWOfedcxlMUmmUawQf0mIhsIQF22TrERpZeUtLk4kJ4Ociv5tnploP4jgRIcj3XJJpjUX&#10;N5GrlUIr3nAp8hBc8ptcjCuGWGWUuaw8F5vNU0zuELl0aVJz0ZRg5oIyPCYXykqgVsKW4CLPjcvF&#10;YBpFHK9LXBJRUoup3GACLkWWDcUo8O10WVKFAJfhWExGPBmablZFUQ9Ga4RGeuq5nBIX1JAiIx6q&#10;ChClBy6x81zWDRdMSQIXRw11RkXDhg9ctLBXdlgORZfLCDPekOCvEkHiIojLt4/EhXwPhVhik7l3&#10;yRqs6DETqrrwtcnSZHlKKpLzCEFJqkJ1YshTWj0XUXOhagaPxaHTu4miYCC9vuA0cAkDP2+6yD0X&#10;ckkMCGjn8pCMT56F0S0ug1tckkUCTR2SU85cAuoTkI3OMYtAkS3ELIpj6QtWDyYu78C9IIVUFy4p&#10;kjToQ19sy4VjUQ9w6Xku2nouuCFxIe+UuJBW9YiNdWUOuwu0RVpzIfsi8bN1U+YiQmqmu1xcVSZK&#10;+o6n9FycYy4RJskxlx41fAmdCy5KWeKySIfVkbgQj5C4/KXgNSJ6ElzS21wW2jCXee6d2bFABQt6&#10;7O8mVFg4+Dc1FzFQIhyACymJpRKcBojbwxN2XHTLpR/WXJYfRLV9IS6LXFwZJS9MX8rlijqQrmAu&#10;ZNJrLlSLmUtKXLS0i5S45JzkY0gueCIHuLyFJuMGF29fRN5wQYkFfn43cUGJUntElRtcFlT7ilPM&#10;JlJBGGJ2PFUFz4VM5KLlondcKuKSpgj6JS6rDxAFT/4LuJzm8wvmEgi5vJSXxEUseLmDATnIdFHq&#10;p3BZNxa/aWLiMhL5KC/L6XG4TGVAXJamsMVbpk8eaVKmI88FsxfEgLkk5L+VfVEUwnOJRRKWZYQW&#10;dMcFfS03jbQYaeKC3qV0hecyIn9UmCJUVmvKhOFxKS0vqukoTcN8FMUfEpf/osDllBIBLl+lNFC9&#10;pn7j16/MR5bcZnARhroueZ5SBwLz1+VTci7PwOU0dukor47OxRWxGYiKuEwpF9JOPJdkx2UwYS70&#10;q/hJclDKMvZcBrLi7icVu6zAJdaY79Inna8qqv/TE/EFcLPzvvoHfX4eYy0TjHAvl1U4GsVBnsZx&#10;rFar70rP5b0/R1tYSEyAQyNcvmf/t62oB829FupVpVnYTyONNQ6+4zRzMRtVRaPUldPjbLYwUu8H&#10;uuESirIagkuqMKcMSpkzlyG4kP+N/azS2KAeETDtuQx53QqeNUyEIuowv69Dyi51ntaVYy7UPCHY&#10;ecJcxsppjO+ODfWUR5HWeYL2aEXuAoagpuLdH8NcOeFfHXGn3HD3rB5kIB5Zn7hgWXXqKwk+qcC8&#10;0yAsBslRDO80VudaLy/sHDsBpqJaYx5WNFX2d2su3+Yev4adyenh9OULf0ANUU5c0IJi4pZY+HGH&#10;WSWqLCYV/GbDZUt08/TED9pMKG//US/PR6Qv4ILZATxa9yfJwXDL/SH5yY1f2dbs3iXN8aeP2x1l&#10;IYKpvvyzc728qgx2ApxifY9RHo2Iyy97Lr/8x6UvgHJxkpf88uqt9z2XSv03oewpFu/wAwuzDfkP&#10;WHag3wsxqYaqQIb+7rTJGVZSmL/wIlDPjUw9HDx7lJGpqSIuankFt5+6zJjQEBEXytLbmA2TpW9X&#10;NZcsOUkWnguPnQyySn6DB5vyG8tjeW0PdtlqLeGLRcs38jwuyT1yIQ+U2gVwEcRlP91zUeAZE3zu&#10;8ZR/7nMPercSPH/2Q9oxwepZZ7205Iejjo/5ovq5G091ULx8/X1YLseUm+/Gb8ng4McXlLblfMlo&#10;5vblyHNue38SzJ9zwvOnBz1DXjUDz9HiBwgifa7pfxwun+WhDyM7Lq8wr+PlmqHXSZ5rd3dcHnQP&#10;vMcW7R45AW/kjbyRN/JG3sgbeSOfY/khnUrZiuG/X6rj6XY9euX2+t3t1EvL4xT3P7bwsHIrP3U8&#10;6k/Vgwn6wtY/1FyaQb64/o+5LG5Gib72cqjvWzQfejdWx6bPruYRN+GIN7k0IXwY1OIBy/nrweU5&#10;g0ICfcld0GLwz8XNlcGx2Fj9Qd24nfVc8LOuf5AXrrnMxyg3/XYOSKs/vw5clN0bXWvy3Bmt41XS&#10;63KNSO2Dm1xsHV0rpb2TS3NRrx3krLk0o04tF1x0eh+bQr6caLsXcUMXagAAEtdJREFUwYfhhclO&#10;RZwAF6zBXnPRGD83e3eQpq4L2OvxJhdbc2lan90ci2dwKaY3dfLhRYuDXOrkIurM7w9Sc0EU8i0u&#10;u3jVW1yyRl/qQx0uWNz6MJfJa8Fl/6vZ44I31afMxR/gCI1b9Ujvrn0GF97CRtqqVh257tVc5vja&#10;cJnbiZgcKbjls8iNBgarn780l9opuckFnz2XgreabbjQIaOxcTGWeY5y4foKXAKt3hdmfuVEkf8I&#10;KdYXj53Vl5Kbk/As/u64lIe42Pb0gfJcJrwLAxY4vrRJgHX5xD6Xt4wYGoXJay4lqzWPDXOxsygW&#10;VRjXXM6lccxFia/aUOlHXE/iVuHjb964FZ6L30h4Lhoulzhx+T79/RuFWBHegiVGeN7yirjo3w7E&#10;UP4hMyYuk7LAWtcisQzRocZMYiy6WAq3iLDqcMRcFAJRKueEy6V51/b1cdYGfTXxXCgxGbfNnstU&#10;pN4KgIvfkOWESrFgLvHyIxMSl3O68t/WXJ5Ax8iOEhcR6v90zkGx2IEkJxAVQhedtyP0tU8VLouw&#10;6GI5dCVxyRouK7HkuAKXkd5Afy7Ng/NoBUH3irjkg7APJy0rmEuoQQNczrAcrjjRLl/7zRTsRzZC&#10;NJyVJqq5CK6Q19JeXIgoVCsTExfZcPmtEgt+i8Ixl2CgLeYVjEQ5KcuoXindc7kwVQXvAPNKiIu1&#10;j4aFClKZglIzHUThBBE/xWK445Ihroe4hKFAiGioRDoSlzaWy+WSfJNIx55LAC5n0i6JC2JRY6oD&#10;pmAuZYW10TdCvCdYH/VAcyxa5LlgUsVbvOeG57L2XNa4JdF5NC4I7kcoGYIGh6gLxAWRkwGCnsEl&#10;Nmk4HfQFQiBDTbmg9lcTluU3qYXWiNFWl4r3vpmRvtiWi5bOcyER+m+Ji/Vc+poXfQ9EWczBhVe+&#10;Ji6rlSEuvHe6sht6xqNyWYNLtgAXUudhJcxiKAYR1QYEJWZoftMwHfbFEFyilLcY0KvlCiuP1lw+&#10;0mN4K+OlpQoZaXlBXORH0hlRMZdM6D/0s1TAJfBcNJVGl4v0XK5xJ+ayetR6tNnjklcSMwWSmgt2&#10;DFCWuKB0E+yYwlwK5nLR4YLQZiw9W3OxxOVSMJeKuVCHupI1F+25KCxD67nQg78oYoUFf8HFeS7n&#10;yprH43LNXHJwoWLLS+oeZyKPsGS7T5VcI/a24TJC17HmsiIuCEaV5zBTFvNaXdVyWQlb6wv2e9Gi&#10;4YJA5azhUrB9GaBWaeZSPvFcroVaPfe18T2K3mISRw4uMSU4z5Qpy1EWkJUgLnDYxDodhXkkMs9F&#10;kL64mgvVCVQ24sJ9QOJh/5+IfoQaIs1csMyEJSwZwTDOc5F/IAWmnIHLQswj1Rchz9TrUTMmXIkl&#10;/cVX51uirC7M43G5JC7Gc0HmEmUWZUpc2IWbF54LNhy6zcXWXFCLFjiduKxlpOSFPNeCuLgdF4LP&#10;XMg+S8MTmZgL6Us4DKM+nAXEoxfl17C4c2GfMhf7eFxQSCafMpcSm/gQF/HlIOBJQvOy5pJFUZfL&#10;OVtdUpQdF+T6gsgo1KOrcy0VuGTgQvUlgCuEPRmoekhLFRMjVWVO9kWG1PaFYkTuC6lHVl5ByUp3&#10;hXr0iFzkymbOEpe+D+4fKbEg+7LPJSUuaU5cImwuI+3VR7e5YBFfaS4uzz/QCGvneoShSrRHCwxn&#10;5OIUu/BRO2WjEXFZ2tOZWMQyfBKAizZPweW9C8/FVerD1WNyWbrMFeASRoOcufBsy8BPJSIuBlyG&#10;UZLnI+aStlwqdY5JTS7QJsmv5phWcnX54R+dq9UlNVSXaJxKbJ5QrsFlZqbcL/2IeoxoppdmoU2J&#10;DSp6AQ+DFeS4TIy3KcaW6vwxuahlVbrJgrhEUZJhMwfi0uyvwlzsIg2p4U7zHLOm6T95JT82V6ul&#10;/Z46/wBcesqGyXcs2cvi6vLcUI1YnlMDXjGXQpQ+kGpssvo9ST0YaHYjqHxkUu9ix79x2h4KwgHR&#10;Ji8rt5ieUL8mo+Icj0WejEYRz7hjLi4bS5dGY+jLSKivj8gn/hiTEu1Gqj9U2CMI26H+T8RhZshX&#10;r85PIfZDM+dtoJnZneDl9VsZSZm0LF1CXIJwCC4jkSSnAXHBOG7LhfyZnDp7YyPpb+bndIp1wbco&#10;7rj1/K5nPvog5QsJqcl8kvldWHl3gcGPYmQNM658PfLz7MLh5Nal7tWe+Px3M6+D+JGWbpDpLhaz&#10;mDzz0lcN7LaveN0jyOHpX/NnX/RqiyR8rla7fQUur2omfgC4mGdd8qpcHmUp/FeV2aGDz57L8qpc&#10;Ph/NUS1PDh189vutz1X+XlVODx1cP/sacw/peN2kOHTwOIvyvJE38rmSl98N5AdYOoPDx51v+TmX&#10;xxw0f3y5Owr4h5vL3QM3n99ZhceQ2Nz1yw8zF9VZtNMLFl7zMvH/bB4sMa+PyK0w8/1DM9v0TvwP&#10;cnNwNfofbFHXfpvJjuiWi/X/VD+IXCbP+f3k1shfHaS069SWPwBcJjcP/MJzLkh3XHAtD+xof6jh&#10;gsFrMRXq/LXp5b7wwjgsWJ219debyRTP3EBhiFbaNt+wXvs1PtQT4vlFVcZcBHN5bQbbn1fY+xIK&#10;3mHeywutNeYb4iGvzJOavAw8F8Vvs8TMFAj+Ij1yxKWnH4ZL8yZwPtb7bwU7QfI//lJ3BBfXfHlR&#10;LgP8DYJY/DRxiaTnYnUVheASKickL26ZBPqjI9cjrNjQCXOrx2ab1Rvm463Q3fceeudo7blcz00U&#10;cdm9jnohLn6N5GyIpbGlybNQ9gVvDyzBRRmH8fV6ntj4o6eHbzLf6Z0X1L+AbYDa+IT/bGdk8pfX&#10;dWLjManA/1jzXDIku1kC3so/wL92Bi4dFdW6/bwb9u+/wJBn2J2pUHN59mS+eu3o4ck4ooJZZAOJ&#10;pTTFlyiLT0Ks6BlTrqXB61ERnR9+140AvoI/1VzmlNLBx4a5fMxn+HfLten7/jVnJzZvX5ue/O4a&#10;S2Xy9I868dIGfbpA2tk1GLn2QVq1n4HQT2N6MS5B94sXvqpz95tc8lCUyYy4GOIS+gt/kdJ1EqqV&#10;yLA1DLiQSb4jdBwRxvXtJ4J1BcEHiecy/hi10GLQUjVcLsAlouoy3ppQPmUunON6Sg0vKZ1xtBxC&#10;wzpcdp8Dv+21eLGpr4e4+BbtGVwWEXEZx7hykQUCqeEtQxBBSVyk1xdqqH188S3hgE9/+wyhXOiE&#10;OzH+Fi+PO/u4J43a50L3icTPAYVGY1jW20wI8YX69yLTlLBDXL7d5eIzqF6ATNhdcabmUmflbi6n&#10;T0SZx7xU3GJYm7kx/RNRqry+cHDTHHe8c22tgv+WWCvUc0HMLE7WPWl1zaU5uf/FPi5wVGYxO43K&#10;c2mMQJnXXKA7XS67wTHYY29jegeGA26S8pstAGbgucxb6343l7MnYpLrfkB3Q4EyF8ykTLGScRFx&#10;yAFnvZ8ODlZlekjtTRahNEnNBY0YQkRVw2V3bf8n6iT1Gy7mJhe6DQN5BhdqEhTnuU9JxKQTFoYU&#10;ks3sWX/A0P8QWGaEfF9YjpLHMptFXbP4OkpaUidwAINswWUDBxAriQfMBP+VWhqbAG4R9nGAw74G&#10;SfgcLiKUdtFwWRlw6SvpPJdOcxoFnotouPiOx8twiUQVsVs+FKSRWEy9zLGNQaTOjQhTEe1mXNia&#10;C5YgV4a5uJNFwAkv8yTFvBsCMZFIN3ZY6FlWV1ggUAnaJjEJetitoo9L6e4RCp8QDcOD7je41C1R&#10;Km2FKzJmiQ0vwMXbl07DGHERzNFUey6u5cLw8tYc1PaFF9XF3M+wPoO4kL48ZS59aedliTWhIxFE&#10;amULcjEiNmsBHuqGxGWFRb6tlZYKlw7lp/QISvhvJWmgTGHzXHyZusu2fii4ULsx5y2BdlxQP22z&#10;y5dhY04XhyI82OjP67KnsmEulGcGYvhVqxIVJfDX/QPrkYuorq48da0QvO40c0l8lc0V9n+qPBfi&#10;oHpfcQJT7+yPUpXBGrpkDl0qriwvoi1dgfkT2C3ilyK1bLjAcONql3kuGi2nSz0XLM5qh6JIsGYz&#10;cSEt0HAx/fTQyW+QupIJ4SIPcF1d8pK5xMJklL2ekEtpMBfsTi6Tlssnlg4wF9ISboEQo+79Pmkq&#10;lPaQyuojFM6w8c9KZkmVX71DJ9iMQ6scpmOBC2mLK9kC0EWFw5rLZLaIy0UFLomoKlFzCSmXrohi&#10;LNiJ0GhwmWQcuCqCLhesNe/IzOTg4sAlUpeursu2WNCzkppLhOt45dMc0V1YnlwSF1QyuTSmGjyD&#10;S6HZc0vlReVqLvKpWC86XCRm/izAZaI3WOceR31bEpa4ZkjNdg/Ro8QFVdAyF8IbU8qx0QxzcVW2&#10;QBVfukSYNZBS+sFF5OnAc8E8tWB50XApSt8e9aHMxEV4LlRIRVFzcdOIMstcFHPJOeqNp5wMR/LC&#10;5pimT7VKBSZPkpHnEmHTBnAZHPJfJHPB0s/ERVy40nNJ5Va4BS52HS5TcPm6Ahf2gn2r0MdDwSXC&#10;Lk6eC1l+4YeCEuYyQBQ3phtUObkTgQYX3B9rGkNfKpH+qWi4BHTuf7+qp6ljNqji4iNfaceF/Cni&#10;ku24iKurhoub8rLsF/AdQ3CZlkhNkqtAkKUeSSRRnIh4af49cQkP7dUuMeN3Ph15LtLWXBLPJdlx&#10;QRA/d06s3JBu0mnzpgnK3zVDVHmk8RaXBXNJuZODdd6xG0sgGy6YEludgstbccNlxFzeQy5rLnhG&#10;wFySHZei5VIRl1hcPe1w6RPvK5uQPo3FO/bkx2Htspn62OT56Oelq7lIg/0eI30bCxqIAntWcVgq&#10;oS25IpLtOFPF9CaXsb/gFHskzEXZOHv5uzZruUBJTYLZmeiCcD1i21lzwTQ34nJB6MDF0F3KmV1U&#10;Ij5nLktXJprOff8Al4KMVs2F2oXJDS6YFspbP4JLLmZ0AKlSconJXGIksjH19yancdxwIVuFNuqw&#10;x23lxJa8YxpxeWpLVQdg6hU1qxlxWdb9Rrp57LmM6Ci1+TbwXAaJsZlouJD5fcvkMAZdLlPmgtl3&#10;RZcL4oBFPjL/6kPmku64PFnU7bstWNVyTDspXcrbWizApXBXrmAu5TQGl7ImSfWKUjwzxGWYtj7b&#10;iRiOqTjR6osXWFYXO6iYMqXzdlx+iT2fC+JCDvPVBfuPXS7U93IBdkjzjsogtcSFcqN6nssXsLFK&#10;wyXX4JK1XOY1F5hx3NUKytWMMrYyA8/li+ByesouS8sFew3YquZCVQ3TzK+crbnoHnmNI6HOd1wk&#10;GaBs+OpLoLM7hG1BqB6Jr9gFJZW4WC2viIsFFyenbIc8F0UNdcSO+FzHhkcMRqLmorjXNFXEhYyp&#10;gb9bc8lv6ovjppQbcuIyBhebeC6ploFYPBG8GR+Qey5LO6mKlosgLp9cmYZLQFxSuVpRMTOXzyzs&#10;QImkBy6j3lfsb0h0SNAVARdDmnHpRlP2Ism+GN6AQ73PHs9cjw2SOYjhFhAX1BiBFeYFb/RiGDpx&#10;MbV9keTMkj0ZMJcQHhBxEcxFg0seMZcRrGc5JbefisRiR5iYuVxgeXriIHEKeSfvVjCMzKWvtSjB&#10;xZTH4gK7OsGQJLhQNiT7u85zmcT0yalTrpDvMhcpQnUOh1fZHvY/HYokNmQbU82eCmGaYn8a70OD&#10;Sw9cRszl0hR08wQ+mgn9gwRv70f51CsTgosFlxW5stSYXVyRnSJrNq65YCMvJZgL9l0jnfQt2DRU&#10;WmRkSy4N9mZbHIMLNCGruah3qOALHC48lzk5GhiX4rGbK4sO4YhyxY4Fu4xYWR9cQuISaOaS9JmL&#10;9benygIuMVeGC5PR9XCNrQWXnB0gIhpqOCv9SBKXirh8k7lI8/eUS7JmqEfoBg+9i11kIx4TJdse&#10;nuLueUyeCbh8xZzRFdMjLIay4yKJy5L05etktLBhosXQjZ7j95KHe68s3BvMC9YS5+BybEVJNYi4&#10;jGKsDlCJ0ZC6rTUXRVcMmIvCNq+k4WdU9jn8Vx7Ry9olpHrNOyV54btZk0HTg+8/M9g5UzyTG41t&#10;bWPNUabmeM8VmeUdFXlQM+MFWewE4xcNF0rruxfYmg7jxkruXnQNkA8XmzhSzGWMpqrptZKyRcxF&#10;ei7Fhrk0T86C26/Y5AtPuvpMK44/TyT6d6Xn0mu58ADq74ALzC3XIwMu1YT3MZVYsqKWCZsjhfxz&#10;hrqprfvT5mCgM+x98Fki34+znc8dQhim1MT5wVj4LW33mfcIw8iKFb/CXOBuzgUXp7nBRbzw4o07&#10;h+L15iKQf+u5NAduBG+SMWgzPb91dfFSz5rv4qH9815jLqp+xLw5UNw8Y/IMZbh18jPF7qrZZ+by&#10;z1790hcVTm1x/8+Rt7i83sKpfYDY5y6Lzw2Xh5BOfPXnYS7Og3H51d3HN1w60pmeQ471ay+/8VAP&#10;KnYfPw/25TVYdfK1lDdcDssPc8T8D5P8f8Pf4vvhDvxRAAAAAElFTkSuQmCCUEsBAi0AFAAGAAgA&#10;AAAhALGCZ7YKAQAAEwIAABMAAAAAAAAAAAAAAAAAAAAAAFtDb250ZW50X1R5cGVzXS54bWxQSwEC&#10;LQAUAAYACAAAACEAOP0h/9YAAACUAQAACwAAAAAAAAAAAAAAAAA7AQAAX3JlbHMvLnJlbHNQSwEC&#10;LQAUAAYACAAAACEAMvLnpMYCAADDCwAADgAAAAAAAAAAAAAAAAA6AgAAZHJzL2Uyb0RvYy54bWxQ&#10;SwECLQAUAAYACAAAACEAV33x6tQAAACtAgAAGQAAAAAAAAAAAAAAAAAsBQAAZHJzL19yZWxzL2Uy&#10;b0RvYy54bWwucmVsc1BLAQItABQABgAIAAAAIQB8D/Rt3gAAAAcBAAAPAAAAAAAAAAAAAAAAADcG&#10;AABkcnMvZG93bnJldi54bWxQSwECLQAKAAAAAAAAACEA+86A1AicAAAInAAAFAAAAAAAAAAAAAAA&#10;AABCBwAAZHJzL21lZGlhL2ltYWdlNC5wbmdQSwECLQAKAAAAAAAAACEAGHUkgBIRAAASEQAAFAAA&#10;AAAAAAAAAAAAAAB8owAAZHJzL21lZGlhL2ltYWdlMi5wbmdQSwECLQAKAAAAAAAAACEAgMyea3ey&#10;CAB3sggAFAAAAAAAAAAAAAAAAADAtAAAZHJzL21lZGlhL2ltYWdlMS5wbmdQSwECLQAKAAAAAAAA&#10;ACEAlHMqIl0zAABdMwAAFAAAAAAAAAAAAAAAAABpZwkAZHJzL21lZGlhL2ltYWdlMy5wbmdQSwUG&#10;AAAAAAkACQBCAgAA+JoJAAAA&#10;">
                <v:shape id="Image 29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TqnnEAAAA3AAAAA8AAABkcnMvZG93bnJldi54bWxEj0tvwjAQhO+V+A/WInGpwAFUHgGDEC1S&#10;uZXXfRUvcSBeR7Eb0n+PK1XqcTQ73+ws160tRUO1LxwrGA4SEMSZ0wXnCs6nXX8GwgdkjaVjUvBD&#10;HtarzssSU+0efKDmGHIRIexTVGBCqFIpfWbIoh+4ijh6V1dbDFHWudQ1PiLclnKUJBNpseDYYLCi&#10;raHsfvy28Q183V/eG3nY396+zJim82nzoZXqddvNAkSgNvwf/6U/tYLRfAy/YyIB5OoJ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TqnnEAAAA3AAAAA8AAAAAAAAAAAAAAAAA&#10;nwIAAGRycy9kb3ducmV2LnhtbFBLBQYAAAAABAAEAPcAAACQAwAAAAA=&#10;">
                  <v:imagedata r:id="rId234" o:title=""/>
                </v:shape>
                <v:shape id="Image 294" o:spid="_x0000_s1028" type="#_x0000_t75" style="position:absolute;left:18775;top:1341;width:50719;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9q0bFAAAA3AAAAA8AAABkcnMvZG93bnJldi54bWxEj91qwkAUhO8LvsNyBO/qRiltkrqKpikU&#10;iqDWBzhkT5PQ7NmQ3fz49t1CwcthZr5hNrvJNGKgztWWFayWEQjiwuqaSwXXr/fHGITzyBoby6Tg&#10;Rg5229nDBlNtRz7TcPGlCBB2KSqovG9TKV1RkUG3tC1x8L5tZ9AH2ZVSdzgGuGnkOoqepcGaw0KF&#10;LWUVFT+X3ijI5XjK8vL4Evf74fPw1idXffRKLebT/hWEp8nfw//tD61gnTzB35lwBOT2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atGxQAAANwAAAAPAAAAAAAAAAAAAAAA&#10;AJ8CAABkcnMvZG93bnJldi54bWxQSwUGAAAAAAQABAD3AAAAkQMAAAAA&#10;">
                  <v:imagedata r:id="rId235" o:title=""/>
                </v:shape>
                <v:shape id="Image 295" o:spid="_x0000_s1029" type="#_x0000_t75" style="position:absolute;left:975;top:5242;width:68031;height:6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pk13EAAAA3AAAAA8AAABkcnMvZG93bnJldi54bWxEj0GLwjAUhO+C/yE8wYtoallFq1FEELyJ&#10;ugreHs2zrTYvpYm2/vvNwsIeh5n5hlmuW1OKN9WusKxgPIpAEKdWF5wp+D7vhjMQziNrLC2Tgg85&#10;WK+6nSUm2jZ8pPfJZyJA2CWoIPe+SqR0aU4G3chWxMG729qgD7LOpK6xCXBTyjiKptJgwWEhx4q2&#10;OaXP08so4Ee1vzTH29fBN9frLB58zq/BVql+r90sQHhq/X/4r73XCuL5BH7PhCM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rpk13EAAAA3AAAAA8AAAAAAAAAAAAAAAAA&#10;nwIAAGRycy9kb3ducmV2LnhtbFBLBQYAAAAABAAEAPcAAACQAwAAAAA=&#10;">
                  <v:imagedata r:id="rId236" o:title=""/>
                </v:shape>
                <v:shape id="Image 296" o:spid="_x0000_s1030" type="#_x0000_t75" style="position:absolute;left:9753;top:15849;width:60472;height:902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PxT3FAAAA3AAAAA8AAABkcnMvZG93bnJldi54bWxEj91qwkAQhe8LvsMyQu/qRoVUo6vYilBK&#10;RWpL0bshOybB7GzITjW+fbdQ6OXh/Hyc+bJztbpQGyrPBoaDBBRx7m3FhYHPj83DBFQQZIu1ZzJw&#10;owDLRe9ujpn1V36ny14KFUc4ZGigFGkyrUNeksMw8A1x9E6+dShRtoW2LV7juKv1KElS7bDiSCix&#10;oeeS8vP+20XI7nE9PEyFn7ZvY3Hy9bo53lJj7vvdagZKqJP/8F/7xRoYTVP4PROPgF7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j8U9xQAAANwAAAAPAAAAAAAAAAAAAAAA&#10;AJ8CAABkcnMvZG93bnJldi54bWxQSwUGAAAAAAQABAD3AAAAkQMAAAAA&#10;">
                  <v:imagedata r:id="rId237" o:title=""/>
                </v:shape>
                <w10:wrap anchorx="page" anchory="page"/>
              </v:group>
            </w:pict>
          </mc:Fallback>
        </mc:AlternateContent>
      </w:r>
    </w:p>
    <w:p w:rsidR="00EA3FC9" w:rsidRDefault="00EA3FC9">
      <w:pPr>
        <w:pStyle w:val="BodyText"/>
        <w:rPr>
          <w:b/>
          <w:sz w:val="17"/>
        </w:rPr>
        <w:sectPr w:rsidR="00EA3FC9">
          <w:headerReference w:type="default" r:id="rId238"/>
          <w:pgSz w:w="11910" w:h="16840"/>
          <w:pgMar w:top="1920" w:right="1700" w:bottom="280" w:left="1700" w:header="0" w:footer="0" w:gutter="0"/>
          <w:cols w:space="720"/>
        </w:sectPr>
      </w:pPr>
    </w:p>
    <w:p w:rsidR="00EA3FC9" w:rsidRDefault="00962A75">
      <w:pPr>
        <w:pStyle w:val="BodyText"/>
        <w:spacing w:before="4"/>
        <w:rPr>
          <w:b/>
          <w:sz w:val="17"/>
        </w:rPr>
      </w:pPr>
      <w:r>
        <w:rPr>
          <w:b/>
          <w:noProof/>
          <w:sz w:val="17"/>
          <w:lang w:val="en-US"/>
        </w:rPr>
        <w:drawing>
          <wp:anchor distT="0" distB="0" distL="0" distR="0" simplePos="0" relativeHeight="4859601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97" name="Image 2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7" name="Image 29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21824" behindDoc="0" locked="0" layoutInCell="1" allowOverlap="1">
                <wp:simplePos x="0" y="0"/>
                <wp:positionH relativeFrom="page">
                  <wp:posOffset>0</wp:posOffset>
                </wp:positionH>
                <wp:positionV relativeFrom="page">
                  <wp:posOffset>0</wp:posOffset>
                </wp:positionV>
                <wp:extent cx="7559040" cy="10689590"/>
                <wp:effectExtent l="0" t="0" r="0" b="0"/>
                <wp:wrapNone/>
                <wp:docPr id="298" name="Group 2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99" name="Image 299"/>
                          <pic:cNvPicPr/>
                        </pic:nvPicPr>
                        <pic:blipFill>
                          <a:blip r:embed="rId239" cstate="print"/>
                          <a:stretch>
                            <a:fillRect/>
                          </a:stretch>
                        </pic:blipFill>
                        <pic:spPr>
                          <a:xfrm>
                            <a:off x="0" y="0"/>
                            <a:ext cx="7559040" cy="10689335"/>
                          </a:xfrm>
                          <a:prstGeom prst="rect">
                            <a:avLst/>
                          </a:prstGeom>
                        </pic:spPr>
                      </pic:pic>
                      <pic:pic xmlns:pic="http://schemas.openxmlformats.org/drawingml/2006/picture">
                        <pic:nvPicPr>
                          <pic:cNvPr id="300" name="Image 300"/>
                          <pic:cNvPicPr/>
                        </pic:nvPicPr>
                        <pic:blipFill>
                          <a:blip r:embed="rId240" cstate="print"/>
                          <a:stretch>
                            <a:fillRect/>
                          </a:stretch>
                        </pic:blipFill>
                        <pic:spPr>
                          <a:xfrm>
                            <a:off x="926591" y="743711"/>
                            <a:ext cx="6095999" cy="9595103"/>
                          </a:xfrm>
                          <a:prstGeom prst="rect">
                            <a:avLst/>
                          </a:prstGeom>
                        </pic:spPr>
                      </pic:pic>
                      <pic:pic xmlns:pic="http://schemas.openxmlformats.org/drawingml/2006/picture">
                        <pic:nvPicPr>
                          <pic:cNvPr id="301" name="Image 301"/>
                          <pic:cNvPicPr/>
                        </pic:nvPicPr>
                        <pic:blipFill>
                          <a:blip r:embed="rId241" cstate="print"/>
                          <a:stretch>
                            <a:fillRect/>
                          </a:stretch>
                        </pic:blipFill>
                        <pic:spPr>
                          <a:xfrm>
                            <a:off x="4897495" y="9682379"/>
                            <a:ext cx="475282" cy="481790"/>
                          </a:xfrm>
                          <a:prstGeom prst="rect">
                            <a:avLst/>
                          </a:prstGeom>
                        </pic:spPr>
                      </pic:pic>
                    </wpg:wgp>
                  </a:graphicData>
                </a:graphic>
              </wp:anchor>
            </w:drawing>
          </mc:Choice>
          <mc:Fallback>
            <w:pict>
              <v:group w14:anchorId="1C331C19" id="Group 298" o:spid="_x0000_s1026" style="position:absolute;margin-left:0;margin-top:0;width:595.2pt;height:841.7pt;z-index:158218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Uz/n6UCAACKCQAADgAAAGRycy9lMm9Eb2MueG1s7FbJ&#10;btswEL0X6D8IusfaLMsiYueSxggQtEGXD6ApSiIiLiDpJX/fISk7qV0gRdAAKdCDhOE2fPPmzUiX&#10;V3s+RFuqDZNiEWeTNI6oILJholvEP77fXMzjyFgsGjxIQRfxIzXx1fLjh8udQjSXvRwaqiNwIgza&#10;qUXcW6tQkhjSU47NRCoqYLGVmmMLQ90ljcY78M6HJE/TWbKTulFaEmoMzF6HxXjp/bctJfZL2xpq&#10;o2ERAzbr39q/1+6dLC8x6jRWPSMjDPwKFBwzAZceXV1ji6ONZmeuOCNaGtnaCZE8kW3LCPUxQDRZ&#10;ehLNSsuN8rF0aNepI01A7QlPr3ZLPm/vdcSaRZzXkCqBOSTJ3xu5CaBnpzoEu1ZafVP3OsQI5p0k&#10;DwaWk9N1N+6eNu9bzd0hCDXae94fj7zTvY0ITFZlWadTSA+BtSydzWsYh9SQHvJ3dpD0n146mmAU&#10;rvYAj4AUIwiekUqwzqh8WXJwym40jUcn/I98cKwfNuoCsq6wZWs2MPvoFQz5daDE9p4Rx68bPM9K&#10;fcjKLccdhazUjpnDLnfGZeHMxXpg6oYNg+Pe2SNYkP6JdH4Tb5DltSQbToUNdabpALilMD1TJo40&#10;onxNQTb6tskgcVDjFpSjNBM2ZM5YTS3p3f0t4PgKpeiAYnRc8KCfcLoQzCix16mmKEp39zH1GClt&#10;7IpKHjkDwAII4BsjvL0zI5zDlpHEgMBDA0CBaDD+GcEUKdRRKOMgGDfxzgSTv7lg6nxW1qBL6CfV&#10;tKiyLGjy0HBmKXQYKCTfcMAss7T4r5wUCPtVOZ42V5euIb2HVlO8uXKm87qa1qWXTj2b50Xl+y1G&#10;B+1MqzKfOwWDtqbzrApfqr/ac/wnCz74vpWNPyfuj+L5GOznv1DLnwAAAP//AwBQSwMEFAAGAAgA&#10;AAAhAKDG0pXQAAAAKgIAABkAAABkcnMvX3JlbHMvZTJvRG9jLnhtbC5yZWxzvJHBasMwDIbvg76D&#10;0b1xkkIpo04vZdDr6B5A2IrjNpaN7Y317We2ywqlvfUoCX3/h7TdfftZfFHKLrCCrmlBEOtgHFsF&#10;H8e35QZELsgG58Ck4EIZdsPiZftOM5a6lCcXs6gUzgqmUuKrlFlP5DE3IRLXyRiSx1LLZGVEfUZL&#10;sm/btUz/GTBcMcXBKEgHswJxvMSa/JgdxtFp2gf96YnLjQjpfM2uQEyWigJPxuFfc9VEtiBvO/TP&#10;cejvOXTPceiaU6TfQ8irDw8/AAAA//8DAFBLAwQKAAAAAAAAACEANrYmUNAmAADQJgAAFAAAAGRy&#10;cy9tZWRpYS9pbWFnZTMucG5niVBORw0KGgoAAAANSUhEUgAAANEAAADZCAIAAAAxC0LVAAAABmJL&#10;R0QA/wD/AP+gvaeTAAAACXBIWXMAAA7EAAAOxAGVKw4bAAAgAElEQVR4nO2dedwu9fjHrxQSylJk&#10;VyohSWmxRUd0WkWbKImsiWzRYssaWQoRUUjJSZykJCqiLFmzFW1KRVmLFi2/P95n3r9v19z3s5x6&#10;ptPj+vzxvOZ7P/fMfGfumetz7d/FbrzxxhiPxRZbrP/hDTfcwMYd7nCHcd9pvwYWX3zxCU703//+&#10;l42rrrqKjTvd6U7tXksssUT/IDfddFN7Lq/lzne+88iD3/GOd4yICy64gOE973nPiFhmmWUY7rLL&#10;LmxceeWVEfHb3/6W4b///e+IOPTQQxmuv/76EXHRRRcxfNCDHjTBdfWnCkbeNOfPje3jmmuuaS+H&#10;u8GNiubmcHDPyGE948iDT3pqcP3117df88vc/2uvvTYd7S53uUv0frUlJjiB5/BMbPgwcRles780&#10;n1922WUM+cKSSy7JkB8+Xa13hFm2358A7pXusmCq6T7e9a53ZePud797+3l6jHjUnMkKK6zQfvm6&#10;665jg5OOe/G8+z4ogJuQJjbx7x3dj+f95z3k76R7iXRPmLmPi/d/JMadi1MstdRSDNMP4ZCbNslF&#10;Fgq3OiZ5RSZ+k3h+lYK+K3z+gAc84NaapcdUWqSXNTGvkgDRtfTSSzO8173uFc3rmOTKP/7xDzYe&#10;/vCHtwfh1b/Pfe7Tn0/0JNx//vMfNpiMQj3RPfLPO8a5/M44FaK9WE/dp0V+EfdiDn4NgnYICzkT&#10;J8xZrr76aobceclHchuJcTrPAkaeYM9CYSZQz1xhaEzCrX2tfMQhOlGfKHgq+04XSv5kiKQzJgsO&#10;ShVXXHEFGxgT//rXvxieddZZbGy11VYR8ZCHPIThyiuvHD0zfNlll22HHiTZJf25tRMbx1Djbt3E&#10;5kL/8tvP1QFULVr0Z8Jekmky6Sb+cT3XyAmXnCsMjUnk3O0dI9+z9KFqsp///e9/j8ZXMtrJNJmH&#10;ojAOJecKQ6OeucLQmOUEkbxiIz/85z//mT6/5JJLomPYiLj3ve8dDZliTCR//bg4RKGPknOFoVHP&#10;XGFozHJuHRmxTh/qrtNxRXaCnEsQT7sVOzcdpMzYqaPkXGFozPK3M/ncCVSnDy+//PL0ZfLnDHuv&#10;uOKK7feTnCM/ZyqZVwVQcq4wNOqZKwyN2cmtKRk9JeuaH4CnrW9DANPRHvawh7WfkyFn3gDDe9zj&#10;HgxnIrNhlqHkXGFozE45Z+pyknN+DrAS+nEIDAKHqcrGTGBgYURhiig5Vxga9cwVhsbs5NaU05tK&#10;QtLX+vlzJM3260ZBItPE14VJUXKuMDRmp5zTV0L5oI6MFCRFzln7/YhHPIKNM888MyLWXnvtkQdP&#10;FQ8jywsKE6DkXGFo1DNXGBqzk1tpfhM9BT81BLrb3e4WDfNqHLCX1f8Jqcxx0iYjhYS6X4WhUc9c&#10;YWjMTm4VKeJOczstzdRZJ3WReeADH9jum3qqCbi1QvtTR8m5wtCY5XKOjF+bHKbGg8T4rSn829/+&#10;xgYV/CmFSTnn0cDE/UMLfZScKwyNeuYKQ2N2cqscioJvJlxyueGHs2u2fTbhVrptitSYclzjrcKk&#10;KDlXGBqzU84ZKjDGAFI8ngxhPCPRSCwygVdaaaX2yymGYQbUxJ11C32UnCsMjXrmCkNjdnLrOFx8&#10;8cXRWBh/+MMfIuLPf/4zQx1vBPvve9/7tvsmbrXKn4Kdca37C32UnCsMjdkp5zQL8IboK2EJL+MN&#10;LPz1xz/+kaGN0kciRVTTylcTL5tWaFFyrjA06pkrDI0Z5Fa1adRt+Y4MohQpnyLsLQKXpTW4hO29&#10;Tj755Ij4whe+wBCH3CqrrMIQ60FnnklKz3jGMyLimGOOYfjsZz+7nTCGiJlOXFe/FxgztOif3WVk&#10;kg9cxhPX4P9IQlTJucLQmEE5pzcBGAMYuWySAkBHRuqhBOyGlKoQvv/970fEsccey/Dggw9mg5bn&#10;ej023HDDiFh33XUZ/vznP3ffaOQcpsYhhxzCkN6uj3vc49KFgCThvBDCuGmZVC+HC0mr//6PoORc&#10;YWjUM1cYGjPIrRoNkNFISo0uWJ6WGo+Om6TFtDvrCJ5++ukMDz/88IiYP38+Q1N8n/KUp0RnE0TE&#10;JptsEo1xgyJ//PHHM7z00kvZYBn0b3zjGwzvd7/7RcQaa6zBMNFimpgJUVz1xEuNuy+XM25NxFmG&#10;knOFoVHPXGFozCC32lprJKumtlx9qxZWSvsSlY+Iz3zmMxFxyimnMISaNUg1OQlnjYu7Q99Sqg03&#10;99tvv4j4xS9+wfAHP/hBf8Jy6HLLLReNkS6ZJvP2wgsvjKbeh4nZb4AE5vLPFQozghmUc+MiDQiM&#10;cSXKIq0+eMYZZ0QTUTjxxBOjEaVbb711RGyzzTYM0fqjM1AM6qOkK06wIZyA4nDjjTeOzv6IiK9+&#10;9asR8bvf/Y7hmmuu2R4TOTfOpBBf/vKXo/MIRsTcuXOji3DE/9iSJiXnCkOjnrnC0Bguf86iFTCx&#10;40ocffTRbHziE5+ILuMtIlZdddWI2HzzzRnCrUS6omE6IlHyOKxqPIoNjYMUrHvyk5/Mxrx58yLi&#10;m9/8JkO4NZkUagLwtZ9o9Bx11FER8eMf/5ghfkdicVHcWijMKIaQcwgbIw0jG/Da1BefQkT89Kc/&#10;jYgTTjiB4UUXXRQRT3jCExjutNNOEbH++uszTJq7QzbGWTMpyUrb4k9/+lNEbLTRRu2Xf/azn7VD&#10;05CA1kwSliQ+RcS5557bnuL+979/NL4Sqrj/R1oTl5wrDI165gpDYwhuRaOXVkZ6sKRUtex3vetd&#10;0ZgaeMte9rKXMTTkAEjHtfOIBJeW6gJmERNZlyXNJyDG8KhHPYohDAj9CTP5QFphLF17dCaFZT7r&#10;rbde++W0htjsRsm5wtCYRM7hmtfnjrqtl3/i+mFffWSVEguBkQqbDzroIIaf+9zn2CAYsOWWWzLc&#10;fvvto8n2Yfe//OUvDIlXWh6hXyYVJdAoXRFFPjDafUTssMMObCDhFIcESZMh4n8f/OAHR2OILLvs&#10;su3XPv7xj7OBsPz1r3/N8PGPf3z7Neav/8WjMX9vXRKi/Ncv+3MkP9R5550XXYJWjPnVhgz1lpwr&#10;DI165gpDY0o2hI57uCkJZxV2PXB8TaaAhiQdSOrUU09l+O53vzsaG2K77bZj48UvfnFErLjiigxT&#10;Di0sY+BhHMsz8/RfmZeZ+9/kHjNbaeR/UxGQQzUKPHZ//etfGVIlufzyy7d7aZcQh/CMXiyNxjwm&#10;ZJriKLoGJdnEragcqdOAX164os9bgpJzhaExiZxD+1Z1HflO+MYo53j//DLOCMXhL3/5y2iMhpNO&#10;Oik6iyEi3vGOd7Cx8sort2fhNfVl5eUeV+eXkGSS4gRfiXV+yf1hHxN2V6aCcSsweROQYSaEIuy3&#10;2GKLdi8mEJ0Q1dZJhogH51Yniev8x4UxoB2BR+k2bLBScq4wNOqZKwyNKfnnUsquQD6rw8p06fvI&#10;/NNOO40hRgN5v9Hlyu61114ME6XqN0IHlxFoFJy41Zmk5ctlH46WHG/ulZocnn322Wyg0Sf1P3Fr&#10;fwGnc845J5rQCF9IeQOpyn+cOu9NGEmI/tcLwQvowV0LGXCW27A3Y8m5wtCoZ64wNCbh1pHZvDIX&#10;on5SB8+3vvWt6BJ9o4s4acHtscceEbHaaqulvbBzJQ7OklgmOcPGITXht4EwzjP3JadN/OY3v2ED&#10;bk3/TS36PYj098Mf/jAaCia6v8EGG7R7pV5myTSOjpon9qX1CZeuBrohX/SiF0XTAS1pPuw+JNWW&#10;nCsMjenlMhFa8AUaV9PA17797W8z3HfffaNzy0XEbrvtFhF77rknQ7xHlhEY+8dKGLfyOG+nM+GM&#10;vsEpYu1B+H6yIXTLJSsh2RBmNgDlXOp5qNQhw9mIAoq86zkx4SSAdbBRxR1dgaN21dprr93OIR0E&#10;qyW6gnNvAmlgylRurPeKBI6+iJ05lJwrDI165gpDY2G4VX0z6dHGlKhW/9SnPsWQPiD04YqIF7zg&#10;BdELyLivMn8cqwLmkBxv42JfqbOx54LHJ419paw7oNGAViC3qu/TYmydddZh+OhHP7rdHTtGu4RE&#10;wIc+9KEMv/KVr7BBP+Qdd9yRob0+23NpWJgIyNG8LnQGlz5L5sLwjrqSc4WhMYmcS8kziJNxLTko&#10;B4zOTWDPwF133TU6iz269rym8fCaWrigDo5MSolSzgS5olDkZZ00bo2cVhS1+0bvjVcckuI7Lpcp&#10;FVeng3uvkgmC5q6cY6gR873vfY+NM888M7riif65klxPFRse/DGPeUyMDyalpR8HQMm5wtCoZ64w&#10;NCbhVhhE5ZQ+vdIHn9u897vf/S4blAk+9alPZfi0pz0tesF7u/8l37qchYEyrRV51ZqNlHBwk9hg&#10;5P33358hPjPiItF4+4hAWOCz8847R1dr49fG1cW85z3vaYemxJn/DMh/9iak/mL6Mpn/k570JIYk&#10;OsiSKYzxwQ9+kA1qiKRaJqxuwFk0enAZHnnkkQwtDkrLB8DjKd7jEjHTcu+VnCsMjSn5SpKDXr0e&#10;a8A1Pd773veywUuMeIiIxz72se3uCKFxxW02WKX8buGQrAGFJaIrrbVqUq6ii9RlX3TEhtKFMEaK&#10;wWi+yAkAAda/HO6h/UrAgQceyIYZUNgBa621FkNkraEa5m/4mA4vHtwyR2IhRnq4w6973esYXnLJ&#10;JdGUpygOsTz8OZiSkhUxuXC/Ucm5wtCoZ64wNCbhVopEkgjVLQRnHXbYYQzte7X77rtH0yw3AXE9&#10;zl0krdwSbk36r3xBzwDNFDTi/lLBRxxxRDS2kbEEgAmlmQLBee1nnXUWGzDanDlz2n0tPUzKOKWW&#10;KvISN19LGro2HOYLqWLRREqwmeztAjRQKOi3XwJRllTcFN09tJkLfJ08giot02oDUHKuMDTqmSsM&#10;jSnV4Gi8QFLKYVbVde0Ol9V6+ctf3j9Uamc5roNuCqUvHFJ+gDyO30uPGjzi6r/60uBHO/8n8mX3&#10;lD9nSZG+QGxMrD/hnbQ/ASBa6C3SFwijmfCHnatXD/pO65I5h7QqqaTJZfojcq90y6WLVUtJblRI&#10;tl/+MxWUnCsMjUkeT94kM2bxWevg3meffaJ5Y1wwBHGYXkcF28geIuJW6SA+rpkIPYFNo0Jimcr7&#10;k5/8pN3L3sXpJU5Bcbz8dlX3btDZPYntcaX23/nOd9qJpRKNFOpQCiJmDFr86le/YoNmy3RFji5F&#10;yp8DN6pymlQGfahJninJmFtqy6LBN61EgZJzhaFRz1xhaEyvFxiSVlWXFULM0zKKj7hW/UzchFT3&#10;IGnd+rSu4cLBo6E+e0yMA91dzFCf09e+9jU2KMtzvS8OYu5aYn/8XhgB7bnI6fXLHCRF5W27CS3K&#10;y6Yob7XVVtHFGPsgu06Cc3fKN7WNgIYURZ8aMWhKBgC1PDA13Cu5PPlNjd2Vf66wSGNKck6lFVPf&#10;CIFLgiRg4af2HwmpcZ+v0bj4xLSggYIM0Eqgs64BBl5lg9/HHnssG8TUVatTxjIzdC/yBoxDKGyQ&#10;c6rkpP2kbGFDCDCDUtA1FAmBGMXn/luwSE2h1oAmCJ/oQ2ERKU0NLsT2wkQanIn8g1z34PzomkT8&#10;uAvn2Co5Vxga9cwVhsYk3IrM1/vCqlzWy+y9997RyHCd7IlVUTAlI7RsletxmcC3Svf41JgSc0Hr&#10;hP/qbtQNmbITmGHqLybfcYv8rzo45OXVpWUd2Uu+QxlwFRQzrlHtDXLwucYNOQFGDlSBPv3pT0fE&#10;hz/84fZzk/DQNLxqTvH2t789bg6mpIHFBUrfeB8f+chHMqQ3wxRRcq4wNBabub6y4yINnFHXQ1oq&#10;3Y1rrrs2Iu59r9GJ9tffcH00ej05V2YKrfaoBV2e9t5n74g49NBDGfJeKnvw1OvKUd//zCGfjl4B&#10;h6WHSH2rKHbZZZeIOP300xlqeRxwwAHRLAJLEq8aOt/fb7/9GCKKdD34NYIHClHcH/IMV/373/+e&#10;of4OpJGt6N/0pjdFU+tJdYXzZ4bma8k/sIGmHnLRGhEYz3vyxS9+MaaMknOFoVHPXGFozOC6hhoN&#10;IxtkpFa6DnXUXfnvqyLi2uuubT9X812wGPBSC9iQjfstv8D79buzF/i3cPTL4xC3p8DnpIWhqZRa&#10;5ZMaJI/zNQ0mCpTMBZKbiGrQPDm69Rqf+cxn9m9FdLEcmUv2xMlnDRSuQckUfjR4zyou0RV3GhFB&#10;3yc44T10Wfn3ve990fhcp9i+hB934ZZjLDlXGBozKOfSaknTxfL3XX6C/6K9Jqe5S3y8//3vZwMr&#10;Qd0caarYwx3jUNviuOOOi6aFIHlKvtM4QdTQqdWzN62hUhwfHpx2hUig6HV+JRiQ9ProvDa2OiR5&#10;07JtyjuUrIaFUg8ogjEmk+K12XTTTdtTaw04Je7GuN40kMPCBY1KzhWGRj1zhaExxNro04Lhh3PP&#10;Py8adX6ZpZfxb7vRQqvFXlro5iYvpVwsdXagk50QO50bo3OP2ZAQx5UmBdSmIqExtO2220ZjDeCB&#10;cy/yCaRF/mtEx+QlvH0SHJdjlxAI0V7shjGAkZJ58+a1n6f1T2DecQnM6gYpl4lh6jk5RZScKwyN&#10;euYKQ2MGudXCcYS5jh/YJ+XPJXdddKx0pzveLAOAkFdELLH4EtF47wiWkzcbTbCIbAMD1bBSyq4z&#10;2rbccsuxgSln816CRU9/+tMZkgrwsY99jOEpp5wSTcGlISZtzxaW6px44ontKcirMw9Ah1xKlsYo&#10;Pv/889sP586dy0ZaqsBbijlsch45Aeuuuy5DQn/T6rl2C1FyrjA0ZlDO3cLqaJTSv/19gbBEhtkN&#10;hHC+opQywZ90cu5pG27IBtaDfi++b6EAurniQWV87jM2iqY9snm54Ec/+lE0Pb8Qk4Yltt566/bL&#10;KvJIXGeCvaKIYv4q7KmwWV8gZo02BBERe0um3suKbTyISncsLTMYsGNkBucAOUgRKRUjGQ2pzmNi&#10;lJwrDI165gpD4zbwzxFEMjKNk0nXmgRx+BFfiCYljiKXlEmm4w2qWqYL0m+22Wbt0XTXcbSVVlqJ&#10;IVq2nioL9zls6sAlwbGOmRMm/1a+lhYJpSfdHJqLLqZuxq8WCXANQmBFPkxtwh8z1HGoCUKYy/mT&#10;Xex/mVJaE+YW2hDlnyss0phBOae+iSQz+I2X33Jihv7XYPOjH7N6NC8QLnjtEuoFVf+RnarJLkFO&#10;rbLSkQhEaq9uBYNKN0mwhisQJEoXtOm0aLuiVKmJnEudUz7ykY+0w5Q05fzT52kpEkUUM1dEmYuF&#10;XCQDIDrLyeJCUpsMPJgYAbxMDKwU4/eqsS2c2LSC/SXnCkOjnrnC0JiEW1E8xzWtgNFgomhUXewD&#10;S8MZmr8FGcloCHlT3FTG+USWpHzGEnysgde85jUM6aVlr8VVH74qG3RlPLsri99o7txoOIikN31+&#10;Zh0vteTNyk8gWVUFzmXCXOImHXUEM2Qfym1kLtp1mWRA5xe6k7Tglj7xiU9kiAfRvAG6Mno5SUmg&#10;9Ca6RAEnlmwjrsu+wQnjjAMuZFqtDkXJucLQmOQ5JSyomY02qm+dDTuPqv4jGGzhwYvo20ng0sU6&#10;2Ei+/oi49M+XRaP+Yz0YfiW+6SocSMd+p3b8+yt0PYgILehJ0V+TkLqD46lnQaboBJsOF1wnyokk&#10;GGQGWqX4X5Z90hOE5dH35iOTXCodD4s/R3KpqO8n9xPSKC0Y2Z/hYCg5Vxga9cwVhsYk3PrOd74z&#10;GmFO8o96MY4iE29U/2EEl9kjIcdqNlJqk0dHlpHXqMG5+poFp77LkjfL6sEfZqCdDKK11lzQkuPK&#10;qxbQymmnnRZNWtFXjjkmGu8/hTB9NZlPVLqhPHuIcBMsLqSE3RaCXhd6iA5FWF76wyywUyL0LV8L&#10;Pj/66KMZcjRj/M4hAWenX8OkcJiMniGzmEDJucLQmETOkUuoYMN9oHGO52KNNdZg6FoIC9Itp/YC&#10;cXDtD42GG2+6WY4Qcs7UJhZTtK2sSUHAHKcrLr88eqlBdjPBueAZb4qbrXaQ5B8pTNGJbXMemaGp&#10;QWZZIle8CXhknDDlgLRZdSZECPo44YQT2IBYvLpUACEwd7yl/C56srT5QMm5wuxHPXOFoTEJt7L6&#10;neyDa0dPD2LZMru0EqEUkDLu0bKNZ+Mf0jnuxnkXnB8RKzx0hfaYn//859lA+95+++0Z6nIDuPUj&#10;4u5LLx29doUitSuUTJlS6vToMTEXZEl27y+OiB5inQRfS0t/mOiAL80wvIAHPTVGhrkICTrkSCf2&#10;ugjheC5JFvBD3CodJqeIknOFoVHPXGFoTMKtt6SOZuJ9zU7DIddv95lY9Yq/XhFNx8xrrr46IjbZ&#10;ZBOGxMQuvWxBGoHpBXCZC2E9sIu/AVLcUk5YRCy2+BLReNrwzOnWWm+99aLn5eo3BEKXmD9/fvuh&#10;Sz9iresz4/L7pEkhowdHGUgtcIQ1iGn5RioaCWNGR/fG/cyuGAwl5wpDYxI5h/psygrOJ7tsTBwe&#10;VqVFm/a1S33TxyHptFQjqwhvMGdONGV2wA4jn/3sZ9nYcssto3GDvepVr2q/j/qscfP/ptIN10Rj&#10;Eh1//PHRZArhRXPZEOB//3/+N90UEUcddVT7oalZiBnvSarMSFdtAgSNE/UFEm+wXbpRGZoi2r0e&#10;YZ8sPOUc2QlTbHV4q6DkXGFo1DNXGBqTcCvxe7VsNF91beyA1K3X709ROYWVXJzP7K4bbroxGrpB&#10;m5blSam1k/+5550bjTPs4q4En9jd9R3xJS7GSuhz63XXXBsNGRGe9+oI+aemIXbhlLO4S9YWAT1w&#10;VC5aTYPS0k+7xRowT47MBpMqSL2WW81rxL6xBpEJp9YndmZOPZYHQMm5wtCYRM6NzHr1nZhWeFjp&#10;mN5m9OhxQhHxFhEXnHd+RKy+2gI3wVqPXTMi1Hsv/uNFEfHOfd/B8PHrLUjyef9+74uIORvMYfjI&#10;VR/R7rX4YneIiBv+u2BiN16/QGAj4VwqHRlmJjCuCmUqQsgb5YW8/vWvjyZsb09ggPxmrfboQgXe&#10;GT/HaPCYJE/sv//+DPfcc89oiioo/hAutgSTmESNXcIK6dGtaJ9WbRQmBHATTPZOnZlTSeXEKDlX&#10;GBr1zBWGxnD9SsbVpaWKcIkbcS3BsUDWxhtvzJBggLTC6rnmtKXeHCrdKVpAFL/PCxAfVTPR6eZ6&#10;/8lCMISAMv6gm0c4ovOW6YFL8XudlyCV+lnvg9vM/GFaiZlTCLRazDqGi10XgDl4RiwMO50BLSRv&#10;HSQ7Lp+A77tXcWthkcYMyjld8yPXtfC/bPjG6LBAe9WG4P1LHQVNbaLj+Fve8haGiD1PrePe9CTA&#10;S6xxk0oMrfBDkq2++uoMEWnmFyE2/K+FHdgBSsdkQyAmFW9KYuBVI/WtyySOnNqXGBExBExicFqX&#10;MZVSK+cwhszxVs5hVSQPi7cIkyI1d5oiSs4VhkY9c4WhMYPcKgUkbiV6IbcmF7zSG2qzFTqBBxOD&#10;4TvWDozOSWYbcpcFh7JlmeRQRNdWudY1Dyy6AZIj2QlaGLCM5TAudw7TubqI3jIAt+p4I14iTj31&#10;VDZw+3lwjuap4UeXK9a1RiZzSjswRRnbQv8i7RY/+clPMkxkanyFNCpPgTWm6VA9DwuLNOqZKwyN&#10;GeTWRGRapnCZ/01+O6U0kRw9cISSxO677x7N6rkszavPTA8W/i07iCVgdsnmciseLw8O5CZgZ2Ag&#10;S8p0gF440WNPmNestVSgbyYchq0NErgQJwaPqwN4h5mqsf80AUxUuRXtRQ+A2gu/iwTNr+ZBmLnM&#10;mxh5YpScKwyNGZRzyTftG4NcSWmrwtqFk046KRoXPD4q9f1DDjkkulWRoqvjt0OK50Lft5kI0AWY&#10;5qCcIPihuwshlNxditKU3EtHxOjkhH6vBObgQWj8qEdQ4N7TtYbAM5qCiFLietX0MUmhEcU5uztt&#10;hP1BBx3EUImFK1QP4simiGYGlJwrLNKoZ64wNG6D2BdyOOVpuRCWfa+g0Te84Q0MYRCXooe4X/KS&#10;lzCEIIwCaaDAWal/pRNLoTAJAq3cbANcaxIxFoZUBelo+hhohxZJjOsDHdxWB5zruOOOY+iE58yZ&#10;006My7RMkzajqUFC9JqWcr0yMpdDe1D/6xlPPvlkNtANKGLqgzloOZV/rrBIYwblnAomck6TYuQy&#10;3Oeccw4brnBKAP55z3seQ2SY7nKc6TvuuCNDXCrJdBh3LpFC1IoTHP3JrS/wyPtmo4zrZ7EDFx1M&#10;bGtCVCZlagmOpg2h1DGyApCOGlIUWyit11lnHTYQad5/Fpw1C2HTTTeNiCOPPJIheQM2WT/iiCPY&#10;+PrXv94ekwvxZ8IGsnn8tFByrjA06pkrDI0Z5NbEXFoSyHy5Cb7QBW9Q/5WvfGU0HLTHHntE41WS&#10;CwAOcQv7TA7D0+bncJYHSf17XbML+8BMuLe97W3R+NLQ2Z3wvHnzoiuHicaXtvPOO0fj82N3+Zra&#10;SpnLhDlg9MIUAUCAQZ8fNoS0Tmfj6Bjcc6XL5JZinURHsm9961sZ2guBOZi6R0cHIzpnnHFGLCxK&#10;zhWGxgzKOcOCePBNbeIVVx7QgsQOI3bZ4M1TftCP13VON+xWPwfITsOUquqEEDTpU4ZtCvXqaiFX&#10;NnVl9MsGGUFapV3puGBJ2TFrGnEQz0j9swexeCItcIjEsu87p1Bs6yJJvWBGOjKUoNxJs6fkGZhE&#10;PiEgq9HWb884dZScKwyNeuYKQ2OIOATQcZW4laC4NYWuTYi73yaHFMS/4hWvaI+ZYuQ66HVZcZbU&#10;M1ClO5UeSiso/rYIxvrR3Z9WCaMYJ5XuRS/EDsElvtbTBgVLtWruuvfaYz7rWc9iSLaSlGrMg/mr&#10;A4wsBNTpCF3aJdIU68MPPzya+7/rrrtGw61Qs4ZUKvCZGCXnCkNjBuVcCjWqyaIXm4HD8kh6B1zD&#10;lL6tNhf6wAc+0B6NdEVTCJVwQLU65Y1iQ0sNfwAAAAZkSURBVFhOh+tEp78mCKFV589B9PW4Xi1g&#10;CXLlnK75JOe4XjV3BEOSx0pBKxQxXFIfVk/Bf/srmWBRKedGCiGLpXGaKFBt0rjXXntFxHbbbccQ&#10;OjrggAMYvvrVr47ebZ8iSs4VhkY9c4WhMUS/ElzbLgsGDj74YDZI/qH/SDR5+nDWRz/6UYZQrSwD&#10;XxjqOOyww6LxvNuyHeHv55CXaUgo8pKgPQPRwe39m3Kx6DSoD4ylkXWt2cqdk/b7DANm7n9RMLQG&#10;kukwrsf5uM70Kg/tVQuuzouihYBZYQRdouPWD33oQ+2UrEqBW/vd4qeCknOFoVHPXGFoDMGtkFHi&#10;VmtV4CZ9ZgceeCAbuOK22Wabdi8dctqzgG78BpoMRcMyfk6GXLK2tFvlRyajeZh67XI5RqXYS77W&#10;tUYJj6dO0Xqo2f+yBtdLX/rSdp5iXKetZJVbWwRvjmxNFB23GsqDeZ///OcztDUCSctvfvObGbLu&#10;slYtaY4usVJ5woVFGjMo53z1UzYpGTj20kIR7q+9tM8++0SvlCEF6Y1tkK2kI8qcWA7rXsgPe7QD&#10;pYUbHFZhmcQMUXz1d0SpYsP1ypOIBYoiNPfddtuN4Ze+9KVohHoSG/rScLmZ/IwfUT+cgi2p9twE&#10;04a5TEUp/zVm/8IXvpANIhDacEzJW0FOhnJuWig5Vxga9cwVhsYMcqsyHweYISOsBKvkyQkzimXP&#10;LCgg9RnW1CA5T/8W8XhD5gaw2UviTplwoN8Ul5Om3DXBHAyvcZnymhGztOw9MLxGeP6Nb3wjQ5LY&#10;NLNSip7nSloBE5avxxUccTT3NUOxPYiwYzN7WetJr2Yb/qfE5mmh5FxhaMygnEvdQHzveeG0IVBO&#10;n/Oc5zDcYYcd2CD+rRBCr9c4AHQtic7pr1DcYost2CCy7ptNSeI4u0T5hwxOJYY2Utl2222jcdzj&#10;63nta1/bXk50YjJZAyke73/xsDhUwU+7I/DSh5op4xwW7JX6qqQvG6swBELGlAcnIGHFO20YCf9E&#10;xE477TTy1CNRcq4wNOqZKwyNIeIQaPoU0URXdKPCSyjd5URSQFoNNyn+KM4m4bHKoLFtaT2FHJLj&#10;nu9rzRhKTyETYHydmEFKDE71fLdfqMzg7PRWbLbZZtEk/I1cDmCKKDlXGBpDyDlW55g/fz5DuoFY&#10;Tvzc5z43mq7kyU0gkpxD/vna4Y5RYhkhTUsHpSI8ZmIM13grVoLAOaIhwlnsnEpAYvPNNx998bcT&#10;6EmRZ7i3/i6YNYo9bmwy6aaIknOFoVHPXGFoDMGtJ5xwQjQN/Qhv65DTegAp9qwNkdzlUG2q5k99&#10;FKPHyMmGgFv1z5mUkHqcp+QfyoXonxKdQ8tUpWll9Sw6kFKTDSdI1LCDO3EXfX6Vy1RYpFHPXGFo&#10;DFeDo0FKYMoGmtiShufN/UriGoKT/mA6A+qEs4zK66iDqbVnUzgOH1u/H+9IHteyo3yGuvZZA92l&#10;ZgykxqAgdWBeOJScKwyNIeQcRoPrh5AN6xuDTDIDQDk3sgjAxOCUaJTScZVJyDk9cMg5JShyzjQk&#10;rYRU+M5MPMjIhXJdztAS/NsXUiOV6PKKHcIG4yyMaaHkXGFo1DNXGBozyK1qo7jiHCaHHLpqyu6K&#10;jnN11yXXGtCkwEoY15HK8hNgdjHReodujAxdy+acVKrlpP35377gnZQ9UTmS8zLVL6bqximi5Fxh&#10;aMygnNNhYf/bFmYZ8YqYu6uCj7mgnEORT+JErT/VFKbXLrld/BpBfaWgE04rn6ZzgQsvvJAN5JyF&#10;ibfTOITXrtNk4sJsoHQsOVdYpFHPXGFoLNF6XPo9p2BA2Qc3mJoj9JdKWqJzj+n0H0k3/Xh8Al69&#10;tK8JcOnz5K7Tt0fqm04m9pKv4VAWtoqIVVZZhQ0C9p4C8yWd0aXSb0Uy7VfkM3/1kJR8AHRt6qTk&#10;B1IZSFmDhHykRf7bdzpO5bpSQoYEnY7m+gXoISXnCkNjRJFB9F6C9KLotuDp7ocQ0M1vQ/dBiqum&#10;qkHzgSkTFOPWMR8Miud+CxUAEUlN3OGUC93fi19TsTeyUeEtlNZMbGSEJhqeZCYl5wpDo565wtC4&#10;Gbcad1cOs9ysLGmaKEDN7wPd/Db0VKVcpnH/hYJN8Z14geEBMHK2LbDt+qbGSKggoUJIuKlZMeuK&#10;TGtRkT64dUkHE86TcNH/ASHkIvNX4S6pAAAAAElFTkSuQmCCUEsDBAoAAAAAAAAAIQD2yR8mc6EA&#10;AHOhAAAUAAAAZHJzL21lZGlhL2ltYWdlMi5wbmeJUE5HDQoaCgAAAA1JSERSAAAH0AAADEwBAwAA&#10;AMhV1PgAAAAGUExURf///y0tLQCiAFcAAAABdFJOUwBA5thmAAAAAWJLR0QAiAUdSAAAAAlwSFlz&#10;AAAOxAAADsQBlSsOGwAAIABJREFUeJzsvc9vJDu250c2n4sNuCz2sgwUxDv/QQ28KQNysr3qnf8F&#10;10Mv3la9enp4+ZIhCLA2g5FnZ8OD1r8xBgZTlAWMbOBhtPTGmEtBD67dNDUCXCxc3jg+h4yIzNSv&#10;ylSVlJklfu8tZWRkMJKfCP44JCPPYayqap30etUZeKTeTjd/3298mD1A9K8N4w2+wsUBXHoBp0eQ&#10;LASVNgzdAjgOEJjEfwrf0E7PNAC0BV3jB3hEQ+gS4DxvNgwPvjwF8Bo+deiRba+SZGkhus/oFiKh&#10;R9o5oAdGuJHQcQORAc4yuqNLAg6PwZdDCAYaFTYMXROiRTBkpZuKXEQ8gy4QXeC1YQo/sonR1ZGe&#10;MePAWUy7Dwd07xsRmFkhyPIiWgTF+7qP1JBLPI8dOqcywCF16PiRjYw2pcdNZp1JrGWY0itE98w2&#10;KyRZWhKLa6NaJhDBMfDW431GdAd+wniiQ3p0jR/ZkNEVbrZ433XCQwyiy41E5+AQXSaG1ODxPmZ0&#10;3Bwx0aPL2+gcqzmi07FNQccr16wWZjlJQEhEx/bZIJbXSIuXYRs3t3v0tqAbP6DrQOhqii4Kulst&#10;zHLq0ZFbR9qcom8x2dIhiK5m0O2ALgk9YfNnCV1uILoNiI5AeMOx5CItvu3QgQ7p0W0Y0E2cRw8c&#10;U1JTsWKapXQLHTL621l0YFsZO86hA/buOuGlko2NhN5sKDrZcm1Gb3r0V3izGzzkMzTbN9Cxe+dU&#10;uxEdrYHG0EVTTe4HNkcDukdQrKxYaambfzODfg3NqOMd0LHPx7Yto7senW0gOjZz2MP16A7RG5YL&#10;r55Dhyk6mTvISXUd7WBExwuhfwR0cwt95y50fEvoWA00pse+UG4cOpk0hC5voecNdgWO0PlNdCjo&#10;9NLiDd/OA50N0l3odoruWEbfQ15B45mCnrHJ3EdDFnK7iOgjpo43DJ2TDT+g84zuCvo491ZX4COh&#10;/2WK/imjh4IeMnok9LRamOUkQUDOOqE3hO7Z3xEx/dvLlTd06GeQO3TcJy7xVtMAn0wBGucT+hjR&#10;2xXTLCVJg9Mb6PEWekB0eYa8Bugui9O82RK6zaObw+M0ZlptPHogYkKnm43o9sIT+sEU/SR3gUDo&#10;Jo9ujo7THtveeHQebIceOvQrQldTdLmf+0JoEJ2ugIAjnSIbKVg1zjLKszQ30H2HjteAmuwePfd7&#10;uZlT+/lwQJMmX4GMHtiO3DB0QZ3bLLrwREzo3mR0A4Su+Sy6pylKQucZ/T8qRB9vGjqn8foMuhOO&#10;iHGH8LpHx1K+Tc1AQdeEjg1cnthAdI7o1DyKjZqm6aYqxEy/Lmm2MaPTXUV0DQ7RR2wWnWapCrqm&#10;RK2k5nHj0GnkNmvNyUxcajM12YjeIKqhBq6g42bkTUYXeAUcK+gAGzVNQ+hxDr1B4nl0dRe6aGi0&#10;liSjAgM0eP0B0FVB9zPoLC/PzKOjwUvoaNbhFg5jaP1qU9FpwqJDb1mZuyjocopebHhb0M0NdL9Z&#10;M1QDuh/Qt2kro5fJuSDz/FUgA76gj2m06pkmdLwCiB6pZ/BsowbsHXomTRmdbWdi3EEbzSx66tD3&#10;aIQ+i24CL8svmzRqvYmO70eZOKNTE4Z9FqHzGfRI6KGg4xUo6LT8umnokCejfV6CIPSd0mh7vAaz&#10;6HhAW9B5HqHHgh4IXQcGTG4oOq2+hDxhgzV5QOcFHYtDELkxGNABd9Kam4zMNAVdOWY2ER1vucFm&#10;iqyZcSZGdNrwiM7n0HPZR9O/HdDzSmRB36Rpms6Gp4pOK61kvqdM3KEHHL/x2KFDQReEfoCj9cYk&#10;WqHNK6821/lNGrB3IzdaWcy3GlkH9FTQIyN0SehNRpeEfopv8C5ji9jmpw4mGX2Thm75GRJsvwRN&#10;T5I95nkm5t01iPR8AfEqQnf5gRIs5BIuIWD5b4vVm9HxYtlNQs8WW36gpHuWhu6/wEKNN5cG4olq&#10;OL6LluaiLoEm3nXZxCFMfqoo5CeMdmiJAjbJnLPQ5diWh8doQdkpaDWApMVHui7NB/wAy7KF6/zw&#10;2DE0iH5C1wc+5ZawQ+cbZcQPz80p6J6bkx1626FjDf89foCVgvFLDkcc/ozpwiVWdZTEkp6fJnyz&#10;Wo5v0iY1zlVVVVVVVVVVVVVVVVVVVVVVVVVVVVVVVVVVVVVVVVVVVVVVVVVVVVVVVVVVVVVVVVVV&#10;VVVVVVVVVVVVVVVVVVVVVYtJ/EuJfx2THl/IawpcAegcpMmT4/Z35G+EPJB8guz20a0wr99LOjug&#10;B/g5u0EECORY5nNBJ7/GDfcUrGGX0ENBTz8WetuRQTAts2f5GsQBvTXkyx4vjmkFFL/WP4CKn1oK&#10;RaBzBK7sMu2Q0E3I6IJcZily+3wGOUzDATTqh0Dn2cWVigKymzhJvk6VdLCP6COZFKEL8g7GwGVm&#10;aPBlk3zg3aspOm7pyMnD7ZZEPETfkUk2SC08z+jWSUK37sdCx9d8NxHdbUnc3jXhfUaPeNdZRje+&#10;oPsfD93dRheELnv0kNHNj4eeC/KuAj+HjvuQfpfQ9Y+Ljkjvd5UNGf1dRucUpQCBC3r8QdEbEwp6&#10;3PoNBQ/EvjyjU1wK9o7l+vBDo/+kTNpiAzqFHSoOjwk9/dDoTOkb6OQk0jPa9QOjx4yu2jl0A114&#10;sQH9x+vcGo3oe2jKwRz6f1s8gc6i/3AmzRT9X86i/x2h5+BcPTr8mOiRYtH8h1n03Rxh2E3R939M&#10;dIqrxefRQw675afoFM/nB0Vn8J/m0cl5c5hBTz8wejuDzn0OuxWn/foPik51nWKHzqJbX8Io9ugf&#10;f1B0bOGzW/YpOg5Vs4tvGt1k9OMfGF3PomPH5n9T4sl26Ec/ZjNH1lyJ0zKDHl7lecge/fAHRM82&#10;/Osb6BLRJQU4GOr6D4lO4/W3KsdJH9AVFgaZo8b3g1bxo01LzqCLOXS847LhaTpVwX8ga24yg/4G&#10;0fk96E2ZoGI/EDrMzs3tqOzWntA9oW/jH+k69DIjCz/MoJUP6FSHx4g+mUdvpedk0jSmm4cPPxx6&#10;brnTXeghL0E0timzNPFHQqdA0PsUGZhHRB/N1PVRQfd54YnmKTP6D7HmJnD8XUKeHxK6isrhnc4R&#10;tHOQFpqZQ3hHK9AUeJdT4Ca9UbE075OGkCPU0CIrBaqJOD7doqEaBUgHuABnKBBNjhwcGQVqiXrD&#10;oireJxyKTwjdUFCivKw+h34KzsIZ3WUKGVzQVX7Y4ofQzs0dr26+Fz9E3a6qqqqqqqqqqqqqqqqq&#10;qqqqqqqqqqqqqqqqqqqqqqqqqqqqqqqqqqqqqqqqqqqqqqqqqqqqqqqqqqqqqqpad8lm5o2f/4zf&#10;eP+DiVxZoAz95l/4mQ9E+06EFWRoMTnG3j4yKUD2rcuYyi/k4oGRT5epFOzJtUXHzJvHumOwX0U3&#10;ENcYPTDpH5lWw0FJWtCln+S/M0dYEde3wNvIhHtkWuW6Nky58nfEbqCPeVzfZo4cCbpHph3QRZPf&#10;NtvsBnpikT327E8u8U3ocz2ZzuhzLTyhr614+3h0eRN9i91C33vkuZ9BHF4wevMt6B9m3hZ06Wd2&#10;teuN7r4FfVba30IH9v6R534GfSv6a2rZeUNvdXiFLZ+8QCOJ3lNPB8075ra22YSJyHhk79epEPBz&#10;Lxzma3eClXTOEvuKRoQu2Wi8rfHikcdhHX+DlqG8bNFYkOc+exd3OHzRRkAjW7Rq2bh9MpDlxc8D&#10;Zhx4AHKeuITl1aG30FpvHPmZJt+DNslPLYNozi/oZNZjNQAryWtd1HD461qhnyG6AXUFRyl7xV5U&#10;htBfiTbHP3OWHFTiv9jKvwD3ycDlBV2JwPQFgFJ+R6WRPoP1Qo/CjfXRL3DcCr/EQCajbwkAexmN&#10;S/QWGh4mMlnhJwY+0clMpLsO2yKMVUzKwTo5ruOnSbg9vQ86TuSy6HgT7cicROmibnDk5gk9GkRX&#10;12e+BI0R3mZ0PLly7S23fisUP2kRXe0nFYx0S6CPOvQts9+hY1PBw0gEjejy4tCP6QgnvGG4M0k/&#10;RvQ3TwayvLizGT1Kvxw6K+gTZjihq4baOEL3Gd1LQseCMIe+TuWdvP4fFHRnxLLobgvRR7y/66bl&#10;PqM7QndjshoCoVsg9L31Qz+luv6N6LtkxWAf6SaEvt9KL8jPNPbwU/QPeg3RWa6vI8aXRX/Vo5O7&#10;YWriBXYTOruZzt08mjhTdDRw1gxdXTpmC/qS8Vdn0FWJe9aojK4JPU/5qYyORR/RxfqhXzsJBX00&#10;XirtDLo+bhiFi7BU11nCus5yH06lIKNP8Ji1Q5e/OHOU0XlaDp2m5MaErpzVNKdtXEvonEwEbNQZ&#10;c7xHN6oZrV0zJ35xbW7hMdePRk8ZXZ/mzk2G3LklWonJ6BNsAo/ZZM3QhcNha0J05UbL9uuI/rag&#10;n8SMrjp07NycajJ6aebYOxzapbVDx4Y36oy+bNYQ/X2HHjp0P8qm0R3ofh3R7cnj0Xcnc+iHZMd1&#10;6G4Gvdl9jz3n+qGbR6G/nUOnAr+N6CGj+7ZDDx2687tria5n0JuFE04yeujQE1pz2J8fhvZvEP2C&#10;0C/wZLGgG8CR60laM2suoyfzv2b0i+QWTmjL6ksevqiT1uLIvDHiC47TjbyGM5dd6SceRTBo4ToA&#10;j8esGzqOJeELohv5eYlAB4TupbdkBKsLgMC0nwiAT8EcApwHmaMIiCAi2niEnijawpNxPELCo1EG&#10;cJGUt4dgm4UTWlpChks4gfNkApx7vLeJw0fkOwUEla2lAArefAGPxr2FZP+yXoEUDK202vPz1l7D&#10;QbKLJ8wRJOAMOY+wJMNRCXPYGvgClxFBZdxh7AwaQhctI/SjszVEP8LsX6Ehv4Q195YWGPJDNNyh&#10;sUZbOsw+oLH7Bg3Z7lrusd21mpHshSOYpzjtT3PvAtt+ii/ZAPGK/gLFw6Of09p00VLjqvOwIvHE&#10;dledhxWJ94/YvUDZF4y+jhbN80iu1aCtqqqqqqqqqqqqqqqqqqqqqqqqqqqqqqqqqqqqqqqqqqqq&#10;qqqqqqqqqqqqqqqqqqqqqqqqqmqN9IbcDihyIbvsj40tYxKTMmZc9l2wTT/b5YmJjfg9HzhmfgVo&#10;dESGJXMsgTFN/3Pw2YvyiPzryZb+3wBhplUAiOQTsIR0WFySYmjQvRcQshuyCdMtUz9nZ7rrLwqD&#10;4fRlEuT11S+XVoEn9/KA1yBQ8WGJjRTTqtFr5YnkPknyUKL3W07+rt1yaTUEkdEVxA59RzUj6cwS&#10;rn1WpxwLQjdA6NhYLSWjgsgFXh0kum7YwI3J6xi5TX2KvH5n8YJuH4O+IyLVdcO28SxIi5cxSjcW&#10;PmwGetuhA3nFXC7tHnZlmtDfsim6H4vgb8QLWE/lMBi6MfvYMi2LvjtFHxO6zOh7Ivx+Q9CbAX3Z&#10;xmlAf1PQ1ZhH4Sm00Yagu4L+s2N/ccul/ekG+lZB52E+wNu6Cg2xgn7u+LlbIiFFuejRWUHfHoso&#10;LjL602T2+yqHwfhO6DuEfkXoT+LP63srx4JAdLwEy6ET8G30QOiRbT1NZr+vciwI6tzOvFgePcyh&#10;vx/QN8LVVo4F0aEfuSUSzqPvZc+qA/oS3gpXpxwLQjctFny5FHqu675HjznCWY8uN2L4wh2h7yd+&#10;GuTS5id5Yi3oIXtWnaIve6ZVKIfB0BARXT0eHW//LDpF+Vl/IfpBQY/bS6PLpkcnb7SiGdCXCRa1&#10;MuVYELrBOp+WR1esQxcNxfRiA/qy8z0rEXf6MqO79u3S6Ft3oAdCX98IpTPiXl05hejevpV+ycSE&#10;nsu8zGG+AK5w7JIIfY2jVQ7iXnzxGd3sSL9k4rc9utpMdP6rVxRxzvxb6ZdMvFfQG7LeCnoq6Hwz&#10;0BkUdB2lXzJx7NF3ZtBbQt+Muv4N6KFH36Nwla8UkCf8CXJvCrot6CpIv3TaDj2WSJ0G2/iNQjeP&#10;RRfYn2V0HkRDiQ2bCD/Cnm1DOjemH4VOUfyaHt3jpqd9JZzbfIjedRVZ3x26l36JhIYWntqCLrB7&#10;pMQTNpJOS7ezGdOSnsmCjk20XyIhhfzo0bFtZ5R4QqGc9KGbUEy/tRc2SFhGET0Ip5apoYhuEN04&#10;3FKITmb7hOmfmTpv7EastOrE+AUkfBXLhRJFdAstRSiEoBGdEk9oeVnAhrgKnkFvlkKncQuOdSHw&#10;gm6xg9thMuQZm01o4LP8YxK9unv3LmPvHh/Rvaqqqqqqqqqqqqqqqqqqqqqqqqqqqqqqqqqqqqqq&#10;qqqqqqqqqqqqqqqqqqqqqqqqqqqqqqqqqqqqqqqqqqpqEa29+46bISH2vv2U78sLuXUzjknP1sNR&#10;1S33n28n023pyeP9PQkX8Z4JEBiHjpJ8eVjPdKSgEWoZ/xBPIAVwy53IW9znRfFcQa4S70dfwB0H&#10;oQ+OuAkd35tEQSNWHTbhLvSdgp7v1EPo6nbS28rovft1RKcSMB4xo5lZNfp+1Df3vY9GeGYb2pb+&#10;fnQZB4/y7q7PX9OfjG6aLkXDqDTFbTZSzUL15QmleLzh1tuz996wkN3DFvT7miPp+5ghFO/mtgid&#10;Z3TdlD2iYfKg5Xi1x9Lt9XtXpC0exXwOPPs7Z9huh06OtN7fk1b63nPoA+iezjADqVjLg2qidH7F&#10;6K9vovPb6PdJetl9ejc6dZLCkZOaGcgtNkF0F6V3K/ZUdRf6n5qF0Tu3Q3f74NmhY5pb6CPh1wWd&#10;z+UAWa+WRr/bShvTJ/mzGfTXGf2EvDmu2j/ZTZsKWUsT93V0MaDf7Xy39Ax3ocsTCpaxbujSM780&#10;OoVImjqlel+6NT6H/oZ25gJG6BcZ/Ttk/1tEDm8TC62M7CIxExTcRp+vEkW6QwcnlTetAhmN3zZO&#10;mwNoRtYJOIB8Yeje6sOk/ciUUDgjrCiXa4KuWnEFKurrlkE0gM11j26iuKQ4Nnf4eydP0di5CfBG&#10;B9tqEFFdtuDBHsEBvuoBHf/pg5Q/zKGUMnpA9FWHTaBQFqCuQScNwAldTNEhyk9YHu6K1IUGGvXr&#10;EgKYaP79yGBXffkrXAEc60s0hEfaj/OBGb1JEneGefT77IXnEqLv6KPPH3fwxoEIaGVN0TkkCQ+h&#10;a4cNFnxJyk2ov7oAiAAfFb6GkZpDH4sLuCzokx591b4IEX2sTvCmTyTAgZ8getOjC3zbTmS6C10T&#10;ummwm9JXiD7OXbU9iObI4OthxHtb0DUr6N6KkOs6Xt2MLlftgRLR99RJUn4ioj4ldDmHniYs6Wt3&#10;Kx25RveQhz9uis6T+Z8IXaQBneJlZHTToe916GrVwTIQPagTtKonInTobIqOAIYldXFnJiUOwgi9&#10;GdDxMhmqyxN+B/oIR0oO34QOna0eHU3qi4zu1V3omsV7wgVIHHrnQW9Szd4UfSe/7vToZM7ejb5s&#10;ELXvLUQH6NDlqUN0tRQ6L+i7ekBnil6Zuok+4flE2VlvRl82auD31hy65+0sOqNAjA+gow3EREFH&#10;jozeUkTDjG46dPpL6KFDF65v4ZeNEPq9hejR81LXsaNG9K0pumi/im5yXW8EDOgcCB3/3o1OnrUL&#10;+qrjhFBdZwO6xgK/PUVXD6N77Jn/oaDLvwzo4prQxacOnaayZ9EVppOnhC790+M9pAF9ROjtPLr5&#10;Crpl4ktB1+cFfWIYNZZYB846dBoezaJr1qOv2pV6j+4I/SIi+tspeny4mUOTRpyUzm2kBnR9kJu7&#10;w3vQR0wGdRrlWqCnAf0yYLu2M6CfhIye7kcnQ3auX0d0k1t623VufEAfFfQdhtZMnqpYC/SLHh37&#10;df9+QD/9Grp2N02asSEbHdEnPToN32bR9widpiVX7lp6Dv3QzaLzU/81dK879DQ1aTJ6zH9ZiZWB&#10;9bugk0kT+H6HvurFRyyQwE9m0fcG9LOvoavQoZ8Q/Qw6L+i+oG/NoHMn9gO2HzhSWAf0gw5dHVKB&#10;jxm7yeiTe9G387Rk7NBPk/o/Jwpb/GiYVf9kEV390+SfhTLNYzSbKGrmqJR7vOV4KVRzz4ze84kC&#10;z53v9+ih/cNFRpeILhD9D/ehUwQQL5I+/XKM6Geg/3Gig90PiH78/1kerP6nyR/jFB0/zOg4NG7S&#10;Nr7HC9A8L+pNYU23sB8JPWr5S3t2TWtkaGkh/hleCZ+r8u10eaqCt/oTHDetai0k+v8U0Q209iDQ&#10;u0+pC4XzZ0ZvRUT7TSH6ZMKMYYssVj6peIt5xbuHY+zW4C05yyujDaI3+hTf4mu6y+Ik9MABSbRr&#10;JXJH8xlhvXWGroIf0B2jRWVzneAoGTTcEZ0WmYFBvH3WZxXmQdNdu4YDimphThPaGuCUs4B7Pn6K&#10;eDHMHWutiA4tg7PUwicQ0ZwFc4m8aLrry2jBmc/BnHXoOjJ9eQrnrQ0lYoqnoBGw6ogRiK6iLuiB&#10;J42DGayPAWsvzVJq8wXJ7F3ojAJ9wKc4xgN4QBNOHjhr+BVaOd6OmD716iDlxVUKiyFPsVnrp+qF&#10;y1GG3DNi3qMuGJUAz95vsV2fY/sd0Ix82lLB352ojz0c8ryqLyvVE3rDGzZ5g8gur7/wJ836d1If&#10;k+r3M/v+arlTTG687nxbjp5N3yEcV0UfXr/DY2fPoidAX3Ubvqi+P/qqR6UL6/ujr3p8srC+P/o9&#10;caDWT/Kb0Xm3Nsc3Igj5jPQ3r3ySUTT7ujH6dvSVTzlVVVVVVVVVVVVVVVVVVVVVVVVVVVVVVVVV&#10;VVVVVVVVVVVVVVVVVVVVVVVVVVVVVVVVVVX9ILrHs6l71kw8s16XFzO7b3AZvzG/Sn2MoHPGkNEl&#10;uOxBYggU8OAvHu2m/ZLvhnr0HAdEgs/og9uUr6Cv2hPst6l3lpHROWRfl3yK7h9IKlfuWebb1KOP&#10;8t+2FPxpgfcPJJW+hMrYVPXoJcRPm11BzqC7B5JKv2qfoN+m3snSb/PftriXuBUP5U4Jv2qfoN+m&#10;ef9SbXEvsSj6qn2CfptuoGfPeAujS/99M/O8uoFebJiF0TfFBcmduoFe2rWXgk5lfNy9a0tUjsXR&#10;RWAXTjtxEDST0tn9VKJDPElev7OUk8Ai4PDF4i1scxgERNeek5tU7kf3dGBdGAyVxKdgojpLxqvj&#10;aE9bDl4dbURpUE6B/AINZpnQJ+Rko9EMgkSaIHxr/Z3pujAYFAAjQDLnyXqAqJzFS2GPV+1FbyEp&#10;p+HoFzhpxSWh7+UxjKZ4GEgT9EV7j0e87FtSuT3QcIXX5+cE0UJCdEme9lYcoG8xabejTuCIHMMT&#10;Ov5TKmgRkoH2OmpvLx9A1y6YI7jwExXhIGpolTPyJBq/IehjeYFZHkm3i9XcM7YtghF+rJI9icKb&#10;g7vRcywIs+/1Ybj0RgW7j9cJEJ18pboNQY/yIsoeHTl3OnQEizl4xd3p8sgNbdmD8AdEJ6+52tkO&#10;vdkodFPQ4yw6jxTB4d7WWkKb0fESKEfojdkwdICCHnbLxIUFRCf/119HDwLgJrqkjfF9adZJU3Tq&#10;kGjepaCnBdA9uwOdokNsGjrNNrVQ0BlfEN17EZTb6tA1oZuNQT+hEMGIzql1b21DzuIM04uh4/+E&#10;zmbRxxuHzgq6I3vesNEidf1OdBE3D91GsuFDQU+PRpd+c9BTh64IXceMzgOhs0XQD4LyfNrMYde+&#10;Seh/ndGpiW9Vwrr+u9yvF/TJw+iBYwsfBFqDG4jetITuzW8ozGSL7bxl77HUjimm11fRRST0KAd0&#10;bzWhT+5Ls0YSugF2QeiSnFu3AphtEN116OEr6EkgetpIdHXcwP7JFJ1DY93uAuhbGZ23EtHbrYJO&#10;QTRAn2wIuj5uLHToY5qMBmd8yAXePYiuCzrFexQ0WCV0P5FXoC/heEPQmYH9jO4yuvUG8E2As4fR&#10;cywICq9OYRHa3BPqMJa/wNHnTUH/M9PAE6GHmNfcvCZ0yOhJUtyOOxMSeqTIAPgXItbxg6RjxHTn&#10;AMd+E9Yh9f/DVKtacwVnXwItsZqksMyfAhwFc4LdvD26eyUZ0W1LES4MlpRgr+Go1RA5mLNk4dOq&#10;wzIuIrRjZCro4LAA4GBGwj6ctMZ+gb+Awbt4D3oZ5ulA4T1ch97wdofCul5uAjoV2lKZJWXXNtBy&#10;bOZP0vafruDTAxOrXSyIHHReNnlbHzK284btPmV+n1iU9/evl0+36ug9K1RFf4mq6C9RFf0lym7E&#10;0vKTaOUB2lanF3zXq6qqqqqqqqqqqqqqqqqqqqqqqqqqqqqqqqqqqqqqqqqqqqqqqqqqqqqqqqqq&#10;qqqqqqrWSn+16gysTlurzsA36BE/VJ/VJgcGePvolJaccbxMdIPYYpPR7wn4soCys+xN8EBzn0aP&#10;Tin9NyVfvczXD7lH0rPNRrePTik9q+gbqsc7DpKebTi6e2xK6VlF30zxc9flf2mLVni8biNmgzgL&#10;fdCgTRI/I1+BjYBmm9y6q0V9fOuGicDBj8jb3Hk0/gnz+ETiZ4HJ81aCa80FNHpRwzSjC0Tn18n8&#10;nDbRT4U4jUwdgjq+aO0lNGZR/4AZXQo/EhcUO+GeiBFrLXGA6AK0vIJPn8GNFzXuMrrifiR9UsGe&#10;bKBjFonomkctgj0F8vy7YLqCzgh9nCNBPGkun0QSM20yutlvl0BXbAad/Ik+aS6fRJIN6Dwugc4y&#10;euNL7ITRJqIrcqA6i94snBTR/e+NaNKGom8V9G1Z0MNy6AnHvGJT0bcLOlMFnS0RiRI7t7aLnbCR&#10;6BqAPOEzKOhyiYEcmTTOsHZT67pBdL0fxC8d+s/NwkkFXjC/weg7OGBHdHld0M1xs3BSRLehxE7Y&#10;UHTdqDOvDgr6eKlmjvwm5359I9H3EJ0iuB08pnPD/zcYfZdpattM7tflyXLor0Ukv/Ibih4ohGFk&#10;o0ehb/FolNtUQ9Yz5bexoV8WXQ7ofrKZ6JzQNaH/5+XQtcuD1mDUBZxvLHrQEM3h54yezP+yWEJC&#10;j2o/UOyEzUTHVlpFDQktG2rhL8AuyIDoMik0aQ4RPVBo2k2TjswmNGb1r8kcJhVg0ZkmRLeg4ARO&#10;WwsUDuE+XdJIAAAgAElEQVRp8/kEIvQW0dXVL3De2gjnfsGELKNzOE0WruBoA+863uRdQr/A7CO6&#10;PXKLJZT57+MX59dEb5nK4SxQqgtp8VK0093DF6gXjD5+ueiJppZfpuzmt9SPlTndvF75O0m/3FAG&#10;iqLTvkzJxz9UUlVVVVVVVVVVVVVVVVVVVVVVVVVVVVVVVVVVVVVVVVVVVVVVVVVVVVVVVVVVVVVV&#10;VVVVtZbyq87AysT9nbul28mv758xK8tJB/fopJC9NCg/7JG4g3euG9RJ/smkWN9fD5rkHp0UsudV&#10;7Yc9ciZEQocu1xfdfoPP6OLTY8ZxsMBrIbvfx6qzvKHWFz093tuzCBld+mEPh2n5Vy6jr6/DGh6k&#10;449MK0IuzdJPd8G0/KtmzdFFEE7QxrtHpSU66ae7ZtBfsbVH5y57a9h9VNpb6M1M1c/QG4D+CHfX&#10;IrBNR8+OKl4uOn8cOvXh0k93YU9ph7frjh65IzfR4juhezb1gLDu6Ik7cgkvl0XPXgbRaFVO+rTF&#10;hHTk5QS5P3s2YluqYdSv45WNj4+f9bRCs7OBoL1qKYdLRHRQTWnhIcjLVgejv5BV+zmwTx5tuol1&#10;aNLoqFseF40z8NwS0HCIhvyuHbRiCXcd2cEiT5hY+lZGMF/I5fJ14J+8hLMWvCV0A/yXx8fUeVpx&#10;bJggjieI3jwCPQqfKB7EF0A5RI+IruQnKOhsbDisKzrVTt1EQ27uJ/LAL5yuBEQIwk8QnUd9AYc+&#10;o595LYM9I/RtHCHst2sbEsYmpvc7dLXvF05H6HhvZdOhn7QSE18ncea3RbQyYF0fEXpS7omy/q0y&#10;7Qz6cnNNBd3KjN4kiYmvkjz0OyJOBKGPWcRzS/cU+f4OUuQo/NHo8QZ6aBF93KPHgr7USZ9R5Cq7&#10;CR2688skFUEnBTCgB0JXh95CQf/Vs7DO6Niqa4rjkdH9cknRpLmJPlHSQ4dOTT6crC862twau3ZC&#10;H8nlrA+KCoBt2By63cJunvmC7tccXQdyEH9Q0JtlUlJUgFvo24TOCnrA6rTO6AqzrT5mdLHcFOVN&#10;dI/oZhY9MnW8vuiikZhtqzM6W8KaYzfQGVp1hP7nKfoviU30OqMLRB/rXNfZclHZCjqfQ9dpiv4l&#10;sbFad/TYoS83aV7QxU300LI3GT22LK41OmZ7P3Toyy2VZPQg59BVRAOevS8mjeVrje4GdDfZWm6B&#10;LKPHLTGLLgndvevQ99ca3c+iLzGblKcqWCvTtkCDaIqO/xm/W9DNuqMH/a8Q/QrRFVscvUTsbCUg&#10;sjns0HlG176YNDhsi+vcwuOIW/9vAJfXh5etahZv4fNUhUgCsEk3P7cmmzQcz4bo0KNftfYqLmke&#10;P5sE3hT9K8A1HP4C5ydLoUs01jlECqPRWhyvR0TnXgU1oAeAqzizCL1WwoGn0xHgAiSY80u/cEIs&#10;8IYWmSHoqL60cAaGAtxyh90bOFDJXLW6tefXrVnTOKbiGJwK9ti1vDVqCUM2x4JINIlrkrz6UtB1&#10;yxtoBRzCcYLPoJM5ogATT5f9bxE/SkxiA9cknt6pJYYvrx48K1Krz3kcuLbTU4wt0ahXVVVVVVVV&#10;VVVVVVVVVVVVVVVVVVVVVVVVVVVVVVVVVVVVVVVVVVVVVVVVVVVVVVVVVVVVVVVVVVVVVVVVLabX&#10;3eu6+nx9QvXIo5Xm4nmlIsXp4F0QAzZZZV6eWSq7eZUvEZ28gr5QdJYU+U7p0V9SXWcpexvr0XdW&#10;mZXnVhKz6C9KKbfuLxSdPPtX9JelF46+w0p9f7MryJmapcgOq87XMwjRBVDsAgnNl2QYRAHe6DV1&#10;lPZdlchJIqInBfvQAsV2+HwB6+oj7rsKOzd15JNk2/ocfgVxkdTZVQnU9qMribQtfVJsRzpIFjf1&#10;QYCrF4Eu444MaZuNkXpspG8R3ey/BC90rQ47IqYdFvECvEH0id5/Ieg4aEX0di+jsx79RfgeBHAW&#10;4q8BNwhduIkSLwU9InSkiFwFXbRMvRD0Nv8POSodojPVMo3oL8Gy7dBjj25avA4vCj116DxNxNWL&#10;Qv91QI8TefGi0FPboQs/UScvCf1NAoT959Svu9KvvxD0CXufLG786eWhW7ebbAPsCtEVovP4YtCN&#10;C8k0dv+ioGMr/3LQAUeqaM5m9Aswh+2LQdeIroKFE0L/BeAv8CLQc7B4cK2KBvZbbOYo9GZr9ttV&#10;Z+zpJaBhEhpQrQYB2K+3VkOyJy8AXYNDfAm6la2CBps4q66+wPkLQKfwDzwieqInLMiQfS8dPzh8&#10;Aeg3ZFadgdWpor9EvVz0dy8XffSiHiOa0+RFPUY0p3WNRPUMsn7VOViZTLPqHFRVVVVVVVVVVVVV&#10;VVVVVVVVVVVVVVVVVVVVVVVVVVVVVVVVVVVVVVVVVVVVVVVVVVVVVX0/vVp1Br5FW49M9z7/Vd27&#10;25fgsed9evURMMhhBxOOsTcLJ7UNJSk/C9RN2Xf7p6Hr6wVguCmURQlhiV84gqMkHTpu6za7/ZgX&#10;X1/0vqSWTIO3C/tR5dnb7Ay6uQtd3NqzNlJNeS2Ztkz7RVMKyNTFhY1y96Gv7w/De/Tys30zVNqv&#10;S0KmTsNpbHvXj//XF31A7dEXTqn2Z9Al69Cbm4etMbrrNjr0xX/CvsVn0Enx7WahG9dvlD97C6d8&#10;m6mHSEGMU6u3Uei+3yh/FneU/eYmOp1pk9CHn+sXdO7vPfKWfkMtvBjQFSXdIHQ+j27JnltUgirH&#10;ECSJSSowFDJqXmuLzj4HxvcpAERBpygQizTyssE/dNdNUi2DFltLSX26OWrYNrMjrDjU1e8y+MiP&#10;nD7mt6/JynUdmPnoyesYZd0alx2xfVXUJ/KYO3cFPXqTXZmh/TaZ6JaDA0EeqTl4c3yQrd710mVg&#10;9mMgdDI5zYisNPf1ZNQnckeuyxDdQWvIb53LLgvxEoxbQvcgEwcQODD4eEYRxNZL/CIyC1FB0HQT&#10;DXbr8nSBVp7QqV0g9MNLABzFZcNW47kOrwFGWvxfUTcT0YK8igDn12sXY4GfFHQRNJEYzL06WWDw&#10;RujUpGuetAwWPjZov2d0vBRXAB+P5JeE6DJZRNdwfrl2Pm/ESUKEqHnQ1HJl9GaBXJLNrmNGNyKY&#10;P9N7hY29Pk3bItp/t6eUy+jeUJSNT0cna+epUzSI7saETsNXQ94GF/EnKprsX5yNCN2b14RO1o3e&#10;T9s82j+PZYfujEL0k6P9tUOXhN5k9G2Wx53Yty04u2AJnWX03JNlz6xNi1fDsoko6ArRXVJOrSP6&#10;hNC3EJ0GLgaoui6ILrLDaSzgPfqE0CcGEN1yLE/4RmPP0RA6X1f0VzLobKBgS70wOi/oTPtRQR/1&#10;6BNmG8E6dDT48FO1duiqsYTOTCCnosygSaP9orns0M08+sTECbWXskdXhK7XDx2gQXSO/Trda6P9&#10;EpMVk4zOP99Ap71YhmyPbgj917VD1wVdXHXoKi6NLq579G1qIzt0YOOkXa7rCdHFl7VDf4vDTESX&#10;F0FbfGtwILYUesuSOiD0hs2hCzgIPXpAdLl+/foOFlFEVydB01DbYKu9LLoW8+iWPuBw5jO6w76P&#10;Wvh1RMdsIfo+ojuaqgDM/aILaFi34S7013hN7Jnr0OWa9ut7BZ1MmryKwKDRzfaCiXdo4n4G/S01&#10;c2PDdqiDX3v03Sk6jUYMs067RSPQ71CC2+gO0d+rMyJeb3TZo4uQ5+G98gug51ma94Q6oP+mQ9f+&#10;PaILRBduIsPaogcmPaGL/9yhKy/jAhPSiLqF143pk2TU/5vRJU1k62ZPhV1El4h+eNrigFad/Kqc&#10;PvjlyVmWFKIHQpeIHjN6kLDYoFUxX9BlQS/vm6DAT9iePDz9tUM/zejXT42ypDii02SK/rU1Bykv&#10;Nya5SLxOQi0TUsn8ksgYzhEGmD7wuH/Cxkq2IFt7BnDegnb4BU/NsqTQglHJeFBfWnsKDQev4WCR&#10;abQeXUDSvyRwaABThAHaKcFZZ1vkxv/3Ac5aa4JK64aO4ymT7DUchgSX0AgIBpoF0fMMLFqp8uoL&#10;wobuPV2/U/A2iXbCW9sAiDSyQcZ1a+Z69AO/d3oBjIISI7r7ekJaWSXTR4TfSHd15kwoj5bgQDaH&#10;OsaxQBjzyBt8H97ywP3iD6o8k14zNmZBHrgdQWNV4RAg8QUTI7/wSuLox+W1OkET1JJHIZtXbDdg&#10;jykb7OGCYoi+do8Tdej7blv4MaFzRKeJt0VU0EWzM4uuBnQkLugS0YP66umeWT36VSu8bgi9bSbi&#10;6+lo0j5qmqRSByf/tkPXtNyK6FI2MqPHPzTpv/Lpb34XeDx/cpYlNaD/GdHzXYf8dMTXlNHfUt22&#10;BxcFnac3tH+LQSudbHbHtkl/E+1RbP/2XeBp7R4nyuhe8rDFadSCDIuhs/+ZMZ9R/2b/4l+Xux7p&#10;fUD0hOgso//RGxXGf4t2X1y3zq3I4b+/Yg3lvGG/XyxNKMlYw9hf57+MfciN+Gv2x2wNfvjA2E8/&#10;dUcveNLnl5tuLozOBnS+36GXlL9lvysff+gfImVrjP5d9dt+48MKM1FVVVVVVVVVVVVVVVVVVVVV&#10;VVVVVVVVVVVVVVVVVVVVVVVVVVVVVVVVVVVVVVVVVVVVVVVVtUny3+Ec5F60nCo7L9kEvcK8+scl&#10;nXMln/1vMeFpy955uIBD8m2Rf/Gob3gC6S7c80qyJQIBzInDr8U5voBoU0En58na0Y+Wb997cnLG&#10;DPwb2oYbTiFK6meWnHEWvqRsLG5cMvq5y2cj9NO70Q2i8y5JGlxVFw1e6p9T5G/Df+WYe2Sazi+4&#10;xazPoOcCf/s+WkwgA8/o8cZ3rsStsr6BvkQeBnQKozBT4Ju70RP5d3MZnd9A5xuHzgb07R69IbcN&#10;d6Ijs2rw27JT+SD83IerQXdMzmRjmaZ2Bn1nDtWyO2qvCIiOCfby9g0X/Ctp5sw8+jKu8WfQ926j&#10;+xtHY12QjSH/EGuD7pmcycYy6Hpa18MtdHPTkRV+iyB08tS7Huh2Hl0ukYcpOoLMZn5C572Jrgh9&#10;sk7ofztF/7BkHqboWFa+gv4ToXNCJ18eIjE/5/JoJeifydmeiOzNOJfaRW2L3JQP6PhOnVAzxj68&#10;wpYyo2NLfuLzx9i2v9ktAUI6Dy2iZU6QIxye2PjurvAZdB3Q8NYtmllHkUFYyCcN69ziN110D6Nw&#10;xxkmd8KbVjkK6vb32JedB3sJB5GCI6TS5Hfux3LsBRPAaWhS9tXmvjfXArokdAPiCxwl/iXaBZ0G&#10;UQM+Rd/GzJ8nDmipWCi7/5SY+jlmdAOqQ+/dhXNyzWa+gDPHZ79Sn74KdIoFIfzYKABoxQVFMllI&#10;8+jYdKmfW3kdzTWeJ+++SjhGScqbJkzM0Q10Bp7jgeAm+hxWhn5C6Envg04T3Fi0hZ8v8HvkXrCV&#10;F4nQdY9u0jij49lTJBtAfkklTgg1gjiaOfJj5eDIrQadYkFkdLxBI+nHi6J3zVx5kyNI+Il0SQT7&#10;7xTt5q7FXWPpdZPPvkfogOiqoOOFaZIk9ERXcSXoDd4IH/V+zAErJouik1+2KTpFkHCjgv42owtC&#10;JzeyhJ6dyCK6vcAvyzWK4sz06NKvBl02LZuiu4XRSVN0mEFnHfqE0EXQJ26cw6kgusYiVqq7pAZh&#10;1ehof0i/S+gOLZPJkiZN2TDYPxF6M0WXPbo5cbv6Fjo5sST0PeXy+HUV6Cqj/2QzOvkMXCIPU3Sb&#10;0YXs0EeEbjN6NKfuJ7iFzjt0ZleIDsAk9jQFXT0S3ZAhS/EuBvQcaMFNeDSXjhV0N4POenRYNbr8&#10;uaDbdqm63sdqowgShG4QfTKPnuxlI/HC5gH8DLoOGV2uEF1ndH1U0GHhfj2nHdBVyOjpFjpLn68b&#10;Ovs8umCqoJuj1aFTQATpRyqj87Bwv06aopP/ZazrcYq+jagZ/fIzo7MXdOzx8tycYDIW9BU2c4ju&#10;qI/J6EuYNKSMTsdTBAlq4f0suurQgY0zOlouU/RGFPTJCtHH+K3Yr3fo7pHoHIZ+vUPfQVRChwtg&#10;cYoON9DTCtH3vhE9T2NSBAlEV3eg2xMcD2d0GWiGvil13a0BOk0hDOhqKWvu9Qy6dYTeTNHfM5nR&#10;jevRRUR04xDdrQs69jCPQFcN2y7oe10EiQ59VND3WIfeJI7Dl5gnpbTTnifuCT306CszZCkgAuZA&#10;/6uMftHKf79YOsyr2UZm4XIYBR36Am8G9EDoGtFbQ+gUUcapwBOWfBE69NbEVaHzgt7a/52GL+oa&#10;zv7TYgkJ/c+0iEZRfBA9Usw6TI5EmubmInZfGZ0lDjYHeIIGO5NY0OnbCB1Why4oFgTm4PwqKhy5&#10;ARwuOjeX0W1jaTxqG03zMUeYPNiMzmOO4kboewzPTme10dIaeyR0OHLmpJUB/nJFl6LMWT6vyBZp&#10;dbTnl60K9rS10zjDD4sitEVBs1GJDHI0Cr09TJjceu3BUUff6gDNFjZ49vwTzfgpCpFnf8ayzsTH&#10;4wbOQCf76bKVWBsWCTrynUUBEbDQmcNzLJVwkkZiwTxQxI9A6IzmnIIFuIKDODF4CeAanGrxvPa6&#10;oNPZGY3RQx7fCmzhj1sO52CSFmdgVoau8a5vif3WvMFeZ7REJG7heVvWUnAY1por2A97iO7sBfby&#10;dF57ScTvWB8yajoxKbJhs409I2++L1BVVVVVVVVVVVVVVVVVVVVVVVVVVVVVVVVVVVVVVVVVVVVV&#10;VVVVVVVVVVVVVVVVVVVVVVVVVVVVVVVVVVXVWqh4y36/4lysRMVdxoLoKl8qTEIez/eyv2nyILtN&#10;jtdF3isWdP+wCmlyt9DQFkD2p+Bo24JfxJ+s8eRQU0XyfUBOcZGV0rfZBTfubZla0CvtKpTRaYMX&#10;dOvoDYA3C2T6HyJ5BrXkloKpj+RinwPe6ewr2OS9ulzWtRR5zM1+rTv0UuBDmyMbfE0xsQh4nbCU&#10;NBpTKs8vyfEcoY8tG6tmtIxLq+cW9OiOnLx36J68jH41KQ9jHhReM6RHSI/o4iRiRRfQsj3DonR7&#10;N+IerJWwRHboell04UfCK55sExFdBKa9dFjUmbxqWdTrj+6m6LsdOl8U3SD6gTMnQbsxORbzCtEn&#10;2PIDj+RSzEWxQL1ZlQb0ZgbdkUfhryYlx7OErk8IGdGNU82YJUS3PMiTtUf3t9HFouga0Q8bferw&#10;FnNs7rHkTPB1a0BP64xuwxT9pwF9zBaopMrpg6AOmT5oZEb/TOh4918zI3r0r59mZbIR0Sk8A9P0&#10;Z2F00aM3OVQSoif2CdFNdmJF6ORwvV1r9IToOTqZJr9xyr3e7tD5gXsgHUV/QHRsyAt64oln9GwQ&#10;ZPRWNrBMLJXn1t8Teo4wpll2jjkGxCJ0dewfSEcWjNP7adSjsyTOyIGwpFQj8t8HqrFHzdMjPFZ/&#10;17IgPtOd0uTDWp0mcJIRuvn40NijQ293ZtAPCT1XmYxuj5k5eh6KR2kPWJCXVD81kwdRnaH9XtAB&#10;vobeaEd+4hQVf0SXBZ12jchXp82W/PpqzzaBDBFCV4h+iuiqQ38o3x06BbbJ1b1FdFnQ8WRjRA84&#10;qtNrPGhFW9thK00xahCdbDCQAftlvADaP4jeZHQKAEjoOFJNilxlGn0NHbrOo9n11Z52QbOCrjH7&#10;2B+F7Q797uiTRaLBfkE7Cj9JLR2zLOmC7hF9j9Bl2w2I11R72ofi8TujkxUSO/Te8f19yugpx6vS&#10;zMr0tqBT+MJA6Gs+VcH2VJiik3v4xONbLAViMXSKizRm7C0zkN4XdEzGfS7wQIE+noHhkdqT8V70&#10;uTist0V1/QvkWbn3lHavR28yuh9Bs11mfdZTeyIF06HnwB2I/j638Iug74cy3t9j+kvcnaI7Qh9b&#10;t/PYOKjPoT1O6GS/Z3Tq5xZGJxveOnK/Ghm/DtgbduiiKY6o/Vit8chtj7W30PeWQDeOnMEGcsHc&#10;o+tGsjx8USHJ53eNu7D2cNh6E313cXSvHHZzdOMl2UC6GVGyLUK/iDKkRZ0Rr0J7zHwD+qGXaPHn&#10;WJez6G9ZHq8Ln/haF/genUKPbmX00KM/nFQ5Q+hbOa4zWbYUxmuCfX3zHtHVBqBT8Bny6kyO3Qmd&#10;hwXRc8gQ6d4yhvQlyq9qxirPb54EtU/obK3RKfgMLZVRVIPtjO4JPWhy7v+QBAWAk+49233L3lHB&#10;oRAIGd3zk7gJ6BRyjRyEU1SDHUK/WgRdujwPH6TbZQHp6epldOm3eUFPAgdAa42O1ZJuH9Z0HGrj&#10;8IVfeLLmgnYPoSvq0kYiSofm/lhQHWFUBiJaceJncFGzVvp2ves6R3S0QSmuAwQauZ16RmtuaJA8&#10;kI7Q41hEzQEcLddRZBcvLoIMYwnQjEesxRHwOs/NJURHZOmZbQR4Gq+fOkRXiP5Qn0zzUF8iT9sC&#10;4ARvPE24S8+vPQ+RooWNxsyiYXfYPAvFY0SRFIMgdE7xQ51Gm+zA4YZKGh4qrIRuA4UCAzilUAA+&#10;B5wGx7DoIDoO5A3k8H7rKhpQ7+INp8hqCOIsogus9BRp9qN/KGGT+zODRQYOqMw3uembUHxrineh&#10;PD1zsGhQjVWItyUKtWjEUcBW2oQYcfCB1wD08QLpsUdXVGryPI9scmgIpq5KaEr3ZNl+Gg0V/Ctm&#10;7A+oF4w+1M6K/oJU0Sv6i9IU3a0wF6uQGNZLHrRjf0RN10teHPpUu6vOQFVVVVVVVVVVVVVVVVVV&#10;VVVVVVVVVVVVVVVVVVVVVVVVVVVVVVVVVVVVVVVVVVVVVVVV1W2Rf6W9vCXZ190Jy2brxp63Dx9/&#10;c8dX3OB8b4mHPpS+/8UfBXe4w3PFXMwI5SY3Pr7LZUH2YwD0i7LBkd+fXPlh2Vc8+31vCbj5czYz&#10;9aGqfJ99cxe6hjn3icoNvigh++Tld7nlzL5W8+eEL+gP+bfodzynAG64fzTTHeQnr6Bjrm77/FaF&#10;cHh7OoNOycRd6LqgJ8Z7dNoYdjyn7E10CXgXiqbo+i50Pl9i1P8xlFhdXNDehZ7daeeShSWpXNM0&#10;u+MZZRi5VZmRCINTRGrZSjEn9PnDUHzekZ6auuHU2WHJnejkP57pfeh+KW1drv36BFaBrudvJ/ll&#10;6jf7DcpmiQM0K0Sfbcgkm0G3DbsbvaWLaZoZdBXztVoF+g0fiCIMcU/m0G+LpxvBfBZA54nQbWNX&#10;j87NzaZbTdGH28/+x+aOtDLe8LgztBrWkRNVeQe6yOiwT00bnRNr2zHtoBry3Hcd7kDvd0zR78zV&#10;g+j+7s5NdHedOrSGWnhPcQkwAe54bnRLZXAuc3eh3+nBgMf/Yj7p0LkVN9p3FXjs8N7TlTSO5Tph&#10;A4WJogSrQL+Rwxl06fud96CL+9EpwV11fYqeSdcEvfxWn9CpNcc/8jKw97gtmRaO7W7hBdju08mG&#10;0COFSZJM7DvFBHZuqsHNTEIYrcI/Hg/w2UTITUiPzuQxHdKj47VQz+1GH9EnaEJz8DLxCKWFVwnN&#10;FRXlp5aN1Vk0XuMRwWgvoDe5sDJwCniiW2aSOorWkWN8criWMjoEaFp72qKFhAZLsEkU2ynbS4je&#10;2Hymv48D+iJh1L6rsEOyHCK2N9qKLx26bjGjx5RbmdDQsgREnuiC/HQTHTNsW3ucwFtn8ER2Dv2k&#10;NTnwV2jbzkDOBhQV+HIR/y7lZk4PO54ZXVwlceZH5uiXbKtL/97g0AQI/TBZinamoNVXAFEdzKFj&#10;gZ+YJk3sR8jo4iL16AdBNxMc0RBxtD7abrBjUka3+x16y/6uoGfP28+NboRv5b7f0QeQ0ZXf0wet&#10;ThMq3klFe0HoaOBeRL0/0/rzqEKOKrCDhumZV+RWNpGbPTJpEN0RumwNVpX9aESb63+ODoGlW/j8&#10;dg/YVTFppH9+a44Z6axq/J46SaqgB9zUfoK0Lslg92OOk2BOZtHJrSZW/qAuwlvVAG4UdD/JJKJH&#10;D1gAzAGix2y+ZecvxrVyHv2kXQ06DjwQvURlQqPDEjrSTij7CbOEt7exgu7dFJ1cheIYj9xiE/pk&#10;QCcXrPqy7dANNhxYAAg9ZPQcKVKfDeiWZ3Ryyr8SdKL/gPcvowNw2kQGQcHKqOFGdMw6XgLdzPbk&#10;WLazR/DXt9CxnZhD3x/Q84SMJq+t+e2e2b/I6LHb8czomukj/88ACvp1iz0bVu+M7gf0g9voCQj9&#10;qv2rHl24Hj3OozdhQM8N+gz6aUH3q0OPvEcPNAdxchc6S/Po0WZ0aHp0rC0F3bEB3Wd0Dj166cbZ&#10;FP0kN3NsZeiH5OKY9+j0f0aXA7ru0GfHOtE2MogAbkBXd6JHimTZo1MTP4OuT/dXi4799f4j0I0j&#10;dBsHdHMfuh4KvCzoukc/69D1KtAniL6PRfwedD+DrpqZKR2OFq7E7g15O3SexrPobUHHNo7ZAV3c&#10;QD9fNXqDdktB5w+hY082i64DoatWNeOCHu9ETyMGPbqnUfwMujrnK0RvNbZTGrvXAT0O6G5AFxn9&#10;k59FVxldEjrPnVu4C71JYz50buSFfA4dVomONVgx+SWxD1P0/75HH/foPGiGVr2bSRsl9mHCM8jo&#10;OT7CWM7W9RzOFO1zHPbhpSM30yy7WJ6iv5ctX2Ezh2AKcafoLLGL+9Bn0+7xxBHdmYwupuiyQ8dd&#10;mKyxc+ij0sL7TPoGy/9eQffPjy4IbIvFCfM9est79KZH387oai5tzOgXTg933RV0NXPX0ZTz78St&#10;u96RvsdTxJWhS7KsEN1yN6CLk5voO4LQt+fSFvQTt901cyPVzHVuezgukk4f0Ltc8jP6WDRT9L08&#10;6M/R8FYwfFFos+0oFiw0PXo24wldsx59L6ProcDnQSsWjyj3B/QdGvsN6BbRT4DQwYtoBcX3pNUc&#10;/BIKlEIjOkIP1LhS+JBgnx1do12ygx22hf3cr8cpehxldGzKfezQ+wk0Qk/M7ie1H7b7fl1dw1FG&#10;93kJdyKv4ZOnaYDTBJdBn7YsXywcC9Pn/zcFeWSB47gYr5V89lkai98osE86DQaw1vu8GFM2rcD6&#10;3/1IK9cAACAASURBVGJBRMv8Iopo9tvpunJBN26CFstEO0sJzCHAEYU9ND6vRQLyfUJiHB0AXEYc&#10;yuJVvQySVvXoo0SzlEG0/Q73rOSYQ9jmEM8h6BY76JBDJOhWJYO2OSQO5gpwdA1BJDgDNTstqaEx&#10;0QCHpC9oJivAKZjja8CxClWanz1+ZM4jcQea74KM/jnIS8hDJESXwHYN9DueF52KmcasnsMIhx6t&#10;zcErmMbrYK8ptoUF8wXOkYHDr/AJpivQWDUMOEQP/zWyfYbjZL8AzUL26Hb7EzTJYHIPgAUD0S8Q&#10;/S8gD0/zpSF0ldG7Hel50WmKWGPb45JWQW/j1rvcTP12ZMKl22H2kMVLp7AxArTrlNodFiPomQAK&#10;ieXfvKEIIkfYSQmHlSLQDH2gOJ5eNbhrj18Ai2PhdrjHDuJ/GMmyVt9yP2KvJLMUSooSRHp051nZ&#10;HRowgTtspv27bVqGeEv98u42VkL3nnnJ9gSie8q6U2/9EMNmj0KUKrbN3r8RDnl36MAomyCavNow&#10;wp6+2eOY7PIf2d4OpmeEvsVk864jHdGzPAbR8460GnTxdfSG0Hem6DkisXLbbO8edEHoEtE/Ifpo&#10;Fn2HSMcdOo6dWNnx3AHLEWWc7/qWnEWnzQ4dX7dYQd/aoZh9RbsZvaG7zmfRd2fR33fouwV9VNDf&#10;d+jjHv39StCZw3+/77Z/RzFg+qfdfhIUkv4V+8CbLfxDu16P2YD+E77Nz779Fo/6QA+hfaATYOEt&#10;R7zGy9a8f4Xn+MM/Mv9bWsb78J7O130+Zh/2CP2/xKvxjuXkfTaeU/13/paAZnb+rqCz/lnA12M3&#10;+1zfX2X0d+XYtx36TwM6fvoO2zT2B6zFv6W9f42V5DfTR/X+GMpxr8vbD7cfWVkn2VuPBT6sn14x&#10;mpLCWkWlprC96j8cClDRh2/M2xPLPBiT/R5NTdRmbv+DT2qunQw8Ivgov/lo3kZKPsrYfMz1Wj89&#10;FJL9Xkn/XfNQVVVVVVVVVVVVVVVVVVVVVVVVVVVVVVVVVVVVVVVVVVVVVVVVVVVVVVVVVVVVVVVV&#10;VfVS9WbVGXg25cAM3a9ZPf3ZKdvqzqPv1M5Xjyi/blw27kH5EeSNn0I+WjfjVXQ/4kr0U/53xV1y&#10;9yvGr/iKmT3R/b977H7l2vkgXvT3YntsNgsLeW7h0zAFqp0NVLE7bM38MNWUXx7SX/IJJuF98Yy/&#10;EPpsWAB+LzrPUQ9cn/0eHZJ66FePtneG0jknnMkIh6hvuhrmFJ1BkC/glH04zvwOU1M2dfl16awL&#10;74LO6W/2BAexRAlYCH3IHnsY3ZV4Fz8XiD5xetBVsundYuQszAeKQPRb30bhJPRRSz+lJA/tMEU3&#10;dFV02TEbn6JzBp8rYMqhGqTvtofvvVd6IXTKSnasnb1ED+jGqVvhJWY0BNnonBPOZsQ22t/6kssW&#10;Tz0hxzAmO3CfRc9+cHJeZwq8mEEf0ycdepfw4TA0M/FOHqrr5HUmDdkfd3u1U272qBt9ivJdpIY7&#10;0M0UfUhlsCy35RNyABb4gP4OrzJ5ec7lezQ9yw30MduT+awfysev7+XJ2VvM9yuiyyl6L0Sfez8X&#10;P4fQ1RCC42Zacu1xM5VhFgue7tCxrR7Qd6mRIffWdIoF0BeSKn7gv6YefR5Vu/kidQtdPoA++AGb&#10;RUcW5RB9J/s+60sXotvs/iXfpofQ30u/AE2XPXenz/ybQnR1F/po7qi9uXeILh5AH7iGVIh+gN/j&#10;VEbXM3bGLjk2RPSc1+dGD3ejj+eOWgp9KM0z6OYQS5dH9L3MMwTXetehZ4PlfvT2SdBjcRB+E33+&#10;F/03ft//IPr+0DdM2/EePRC6nY0rRp0PoVOi+9GhR1/Ihl8Wfe5gfTLXt/F70F/dhX7gb6VC9CNE&#10;p9AtBX3aQtOJEF3eia4G9OadxNP+0e+wE7QD/MOmM6Hj4SeBGpvXzO9Kxw8cfq8i71zZeyN5L0J0&#10;k7CUErr1ir3bI+87+tRnL147HzAP78YlpMa7SOXSxw5dN/JI7Xtq0vN5sYOibs0cuuwLYXecj6Hv&#10;HNBxT+i6b+X4KeHJHh0v1AiPFwdeZXR7gLbAR+2B2g6KueTh8jKM1XniEO41aTDPBd0kdRZtNE2S&#10;n5Lx+thTcAXt0Z4uG4z9d8hNJ1OncADeiOuWumx9Rlci4UGmFVfkz+0E8BV3SfLOltExAx+PjnNG&#10;jgMeiaZvtlKPmpz0qlXgrNNHPjdz+CJiQc/mi43qnEoF3W5EFxHNxxHmSx8FMvgKOkCHbiheB5xD&#10;SOa8xW+8t9+mspHRbdLnyQRzSCksZjFJTGai+AynECxB7iT2DxHta3UCEi5BfwZN/iTPc/4leAvi&#10;mtAvgFz5Qat6dEGO6s4/JnEd9M8RjzSwT/aoOSbTNuHRCq9XBAoYhOjHhI4Vu0eHaI5zRfMdurZs&#10;JD4HPJ4sRXL0OeEXQF4vER3zJP17DdcUA0Ke3B+foUdvAh7Zaq8Ok/05+9Rr1SGFjZCnIE+v8gBn&#10;p2V/wvdRuSAPL8lV4UcaLvyMZwitPPCJAkVwNCMpBAUPrYGMjvX24AuiQ4tpyYP8YdhRBxeU9M+U&#10;cTrRfhQnMZvniE4uLcnVpy+mJccTf+zbmIw+MWwkLwN8/JWyRT4hJ8IN6IBQdLWTSiCb+11dduhm&#10;309UmqDpxXAgBp8CXYcDvAAUQEDtxzyA2pkgOr5RJ14JTyEmcqwM6nK8VfsX0SjAwxFdgDkIE5lM&#10;9jDqMY2GI7y3+HoV8bw78tCn4m1ceItHY6om6YLe6hxrsO3R8atUpA5U9+hj3YzUSdQBTnt0SWEp&#10;MjpWJnkRxBdEj+aw+Wpdt+Q4FzMbCN1bvDsOyL005pUTvSbv7zuWXWX0A3LfNsKC59qCLpzViK5F&#10;7NCTJvRg8vAFj076L8pldE/o4w49JzUHSRd0N4dOLSs5MPzU2ByZIptxhJ6deRO6I8OvoFO8g4KO&#10;TYm89CLsJhX0odu9Fz1PPygsi+QzeCLCNqFT3ACEQfSmR28yOi/oh43eR/RQ0IEuoDnO6KFDjxnd&#10;d+ga0c/w+hK6K1eloOekJdKCQmSXAwF26BPyeEVuK88Q3d1Gx6xhFb+NzimsTYPXJGE9PvT3o2cp&#10;il5hqcxEQndTdBY1I1py3sh2KOADoR9hzzKD3mT0ZhY96AM/oHtCb1Rjj+gaEroVGd1A9q1/Sqk0&#10;3e28LxR0Sx4eyVkpXbOG0Gl4mdH3EF3Oo+sBHTsE+RfWoZ+Fr4zXFTW7kNF3puhHokfnPfrBSUb/&#10;1xQykNCbjO6ID5vlHCiiR9/v0T25K83o5l/mKBQKe6N9UTDdFB169Oy5F9EPCzq1PQW97dBjRuf3&#10;oesk2w5dnaWvoWfPt5KQp+jmX6gOnWU/04iuKeCDimjI40B0QP/ZE/oROROdQW9426GL1KHjvxyA&#10;Q4Vu5H8nOptBZ3PoqUdHs2X0St6HrrCjbXp0+Do60VM4gAG9Qcsro2Mt1wP6Pr4hi4KMigE95BPg&#10;lZ5DlwN6S85NGaHrjG4D2oU0EDIfPY3MC3rD5tHNUbnRiXxwEzqfogOOFvV96GIG/QS+4rOdcp4r&#10;LEt7U3T+S48OPToFfPiV0PHkAzpaWpQa8N7Popu+wPMpOhA6nhebdkuYx1QV1YLoeSxA6EES+uQ+&#10;dCxuA7qDrzguH+46m8ygo+1lchsnrjp0hej8S8Sek+OX9+hYnxTNojozW9ebyahDZ63p0A8CnreV&#10;15h3ngjzKN2J7qmq6v9wAz0PWzK6OXIjHm+hh4z+gbXyZ9ej2/v79QHdF/TdKTraS4R+QjGQOvS/&#10;IBjaJNgwgx/QTyGbmOD35tDjDHpT0A8zujpAM/4gEOZh+wD6f7yBrjp0NBey+/N70Sfy3BO6RHQV&#10;F0DnhG7DFJ1cb7OI5gHSF3S8WVFhH3aMo6+Q0ck//gk0hG4DBYpQQwsfbqMr7NmaCd58Dme5czuA&#10;GfTf9Ogyo+cpbjuL7tnvCvr47s5tiv4pdOiNXARdEDo2vQN66dcFgu136KLlZNfhqA5vwYDu0FzD&#10;UbG6mkM/mEN/PUUf40dYSzL6PjTaqWzSaPdqQM+xEmWPrpw4Kl/E3pVZmnjbpNGuR99F9MvYoR/y&#10;BdDDbfTcr2PzpefQMZdHYVvOoOPYPch/IebRD/0MuivoOqOjeb+nzrLl1lgc/HfofusGOjXoWF7Q&#10;upT5rhuHWITubqD7OfQ9RL9IHbpkC6BHSeh6ij4q6IpN0XmHfhi3xQy6CTLKbX4/uvYZfXuKLjt0&#10;43p0FQZ0bMplt9qBdzrJuFXQm4KOzcgsurjM6PSl5ga617la3EPdDV+weCl1A910huwMeuI00tAH&#10;cZuXGF8ZHS9bq7b5dUY/IfQDQh86t6TDDqGP9D4F1sro57nAY0evfGfDx+0enefeMvdllB+ZCrpl&#10;BT2H5BuRdZ3Rc2PUKjSOcXyaZ2TH0rcD+t5X0XEEmuNauQF9Yg4zOjbCB9cz6Kc4pEtz6DIJNMUQ&#10;3f43GZ3Gktiat3/oTJqoijU3oXiKiH5I6BepobkuvNvZ8oczSD06i0x36IoIoM3oLfmwxssCB8kQ&#10;+pcO/drJ61YmECnP0uSFJ5vRg3kQ3bMSFQFSRm8GQzaacyB0pDr7JaOPWOSt/oRj8laf+AHdy5bj&#10;QfuXLVxjiwOXQAEjDr9gK26avAQh0SbCkr2nAQj9vB3Lo+tfHS3XgYyjDj3mvpKGZzYX+246Dq9r&#10;yuipoHOKwBpHCn7p0RsJH3O0hvPQUuBSvPj2AEe9eM3yNz+ETrNPgNff0hoS4IADCyb25YBNM80e&#10;5Ry3dD13BU2pYHdGkT2xnHoKvO2xJaRZphwoQnk4zQEj8O8ZxclAC5xm44xXEFQCHOzheS0c0mIx&#10;oR+0YxzinpyfQhkI0jqQ8WXGvUQJp7VoZ3PMh0ClM9Hy6wTPm0NX0OIvzXXAxwaOLoGWjYOOQDEg&#10;JNC02XSt/i50CkuHhvUVRXSTOBCxWDDRAoRksRLhyCRhGw34HWxXg0qtvcJcOHuY7CXmn6K/eoul&#10;wyFsMp7il35KeCHMcaRo1XgohxOaivSU9hL0l2QpsgZNKhiak9PJetjHTF7SvkAD3dih50VmCPaC&#10;wjMQuqSFW3t+BYeYqUu8cLRuzSMF3mL2zxRR8o94VkTHG370M5qNzf3oLs8M0pW2hE536RqOEd2p&#10;Cwofgd91GLHwAtntFOsiREB0Cn6b4BNdcRyTegr8i3VZJ/ATlnZMoglR8yWjxxyt3HM8Q4yYBI0i&#10;i13FmDApDoWjoy0FMP/Uocv8qEPOMg7fKb73NX0RUeeVZnN2is3JmEJXtLkixHc0bf3+DU2Of6Dm&#10;ULlXZS5v537/3dnXNeVONx/++SE9c7PHrhxPFMTUBThsc7CQwE4bOvAnelinnGqY2c/ZxBq6zXa2&#10;tKfZ4b036jXWnOmyCS0YlFS76lRkKN68x1N4MztfmvoHRmReR84puscnkAm/UDZ5nMsoDgWnhUh7&#10;9NBTDfNLJV/T8LjRsLi0TV+4mcq918IaFn0H9J3v9tDTs6uiL3jwUD9n0OX3zM5zail0MzxIM6CP&#10;lnnccL20HPqw1jugG7d997HrL+mXONgMS+WD5fuosBHrofK86IKaPsY2PFekNzcMgl3mpk1NfdsD&#10;q5mHSDdMdpmbNh3gDcnkcwflq6qqqqqqqqqqqqqqqqqqqqqqepmitc65lSbutqabr24df0uCvR/i&#10;Ub+94/P+w1tuB2bDoj+n5En3xTR/O7e0KvzgmUHEfiHmgQeyZDOhX25k3eXToV/57Rc2hojOw7c+&#10;tG78BLJfyhfnp4+NyxOy5RfI2ucfeNPC/qc4/Fy/ydGph2lqOd20TTvM5s/6dLDdj/D7Cf4eMDsD&#10;oH/9j7L4M6PDr+WLe3RagdK30XvPDB364KhBLI/epxXZDUQzdeXwzOi8/yFc/oGlLs/rlUyqDt1P&#10;zKcweCqgo+3BNKi1HbZM0w4LPrPoY32Z0fsCP1w268oF7yvRA24TnkL0K7mydQtdlrou3IRf5k06&#10;MO/Kj5V2mv6EUDcT2e+eret72uXfqPfow2UxbtYXArv1U+gnlvB9I0PNKz1B2PY40udfBAv6AaEz&#10;3U+kOnQ9FPNZ9F3pu+3ZX/EH7fIv0Xv0wdnEvBsI9twtvJz7vW+HXiqf9L+lF0RnPj/JR3uznwLT&#10;NYR5e0iOBNJ327+b+QrfofeL3vejf/gGkOV1Gx2m6HnfnehiqJZ3o88K0XM3fxs9lPPM/yr+2XQn&#10;ellnlD7vE+wO9Glj/HV0p12uObfR410eMJ5NMvROlkiquN6ZQ/8N5tURes7hI9Cx8czl/y70O9xA&#10;PJtkvIXu+Bx6yavpqmSPPvRQC6GXryovMy18KugPP7L/ZMroEzIt3mAVp4fRf/7/2Xub3lhyLkGP&#10;LBYua4Db4ru8QMviC/TCS1+jF6PBJJLl1Sz9F+6LXszSavSiZTg7I2QBIxgYt2bgjQd40foLM/Cm&#10;FwMXszVjeTFo/YFGX8oyoIUbLsqCXRSKFcfnMCK/pNRHlXSVH3WeUkmpzEhdPvFBHkZknOPleU13&#10;910F1ba6qKttCvXKnSy0HgCHJnUQirqu++K9rW29pcMnysNT4fNiIN6Jyaf6dZCHR6NyW5yuKBlB&#10;HYp6SQNB94UU3ovBp5Kn4VlZJF6snmVNN7lAnTR9Rlioc6/Oa90I+wMO5uUTtkO6y0qVz90KSwcE&#10;qld0i9cJ5R+oh+4UxIDuqMNxvQrtx6H1TWManVynXgVzcnSWKLEYAOVCoHv1e43YyW0OAvxr2ISs&#10;4Kqx2V48+MHe14RMNH14+ZByChT1gOrYDguhkiVMHdJdVuoaGoPNpA+rt+qhKrkGavrM80GmO+oa&#10;HYYCKIMDmB/A0Afzm1Ydsj05KwkkJKnHkowA1XuZciGcpJLKoc4aLhuTzOhNPspCScXsWdyxh8mc&#10;RTrWz4M+r631fXcBKqai/o+jpVts7BH9bNWPT2O5f98dAvwA/zFDtIeoPlAxm8NLcPSxauXpHj9U&#10;lyE7uMLd5iKpC9CXqaQ16AGq41Pmu6wvo4V/ie+8wF1FH16+yQeYcN/qq9Qz/yPdeN6pn9R9EwaW&#10;kkDkiToeDX2dbElYMq/+Pdj/QFkOSH0f32IUqjfVIaqnVl15sKgO6Kk9mFGrvg1iP+tRMnhwjGJP&#10;o7oKpK5Hb6JeRdFDdbpBqKjLs2BsPaBbyvCI7dRVtBr7wJ7KluLeoj4a37ZRnYL5D3jA0LF+EUld&#10;UvYCd5AU3Zxe7pHxlbk8i5WmG9WqknGB1CtUx1/MdWMO4oCyF8gwVMkY/ybq2BH1ZO6pOrlOPaJ6&#10;Qol5dYNd+0BmS+cs7qhLXEuVKuqXAQ/3op7sQdblrs1O/fQo0t+zpE7fhdipBB4dHr8ae5AGypM6&#10;/rUd499kDmeBjPpT9dNkW3U9p97HIQkXpKwqrfrBnPpQ0Z2b+sqTendnUDNRx0197OnvoWQ9Ue+7&#10;ulMfonpF6iNUz2+lTh2ryE5OdviiTrcuzalT+IENalzTqR/Nq9MOgerf17jLmvCpVTe4Plt1gLvq&#10;+ELfjmLWRZ1SoZC6p0NlR7+NOo6oZOQxiFFFfZT79qBTb8/YFXUMR0a0YOrUD0r2ibvqdL9SY6Lo&#10;1Ntgb6xOM19SF7SHtOq4avHdOEGSie4stQm7zdx7q5MWgP98g/8m/qudem+qbibq6Y56l4eg5Aac&#10;qmN8azCWadWHO+35t6JuirppcFWVtANF/dRTBghSx6eSoDSd7gjVzduou0jqWdCtVeWWH1KnXYDU&#10;7ewOX9Rzpy5gXl206rWwFPS12Qs6dbqRXrTqtqhXnbq5RHVX1CvKg5EpXCT1++lGvwgW1YcUyKqb&#10;Vr3Zn6pXE/WmqA8nx7q8fkB9MJTQJW74vbB2Xp3uHazkjxN1/AuJ1OUtBpMUyAZ7PtwXt2+h/k4Y&#10;UlcUw1+26sOpuor31KFTx+hkgfr32GdgLNuq298LN6+Ofw9jfnXdqeubOsuI6gN1UdRxpZm/dfsy&#10;voW6xvgcjXCKnkzbzVGSB1TXRX3aw1edOvVbNHOjuGROvYzr3wcZce/t1P9a7I8Ht1YdRwxU1/RW&#10;Rzet0Yb2+MuA4jfqbytSj+3A8sXVa1If4BSUMgpRIOsdpZsQ/6wMbn6i7mrKlpRdufOUeuqDRepX&#10;GM0NKf1MUU9yMq4r2vQOx0dUL3dhk7oCPLzpPvMBrWxHfV7UDfW2b6Xe4DQZA1c3o97cV/d0zy2G&#10;NKE9S2PvjOudOsboww96rK5ipx708Vid8nXlTh3/YHsjPv61Txa3NQbw2cayTt9IPe3pqbrF6SeI&#10;U7oR30zVTwKpJ3cc29OSd9VlG8hiiDLcVq26mapHbRaoy4Z6iE4dm5C3FamHt1OvxurX5Vi3HtUP&#10;TvO8+nGk4DO5o6KuU2l/UXcz6hc0Zd/q7u6nNJFdDJ+2yrFO0Xpo1fsT9dyq76P6jkyKshm8zQ7v&#10;aQyL+xrnl6etOmUehMsRZVMy027uKNn/rcLA9KhkhjPRjubUhzKWszSgI05fJurZ/quiDjutemhs&#10;rOitlH23L0g9FPVRyjS3kZF2PexQ6zdQD9rbdsboKOQi9RqDTRjBSXbmki6uVaSOk9K/dQf4M7cX&#10;nizAyYw6ZfrzpH4EcH5Q1HGlynJNFufrlBmB1CnbInymRJgDUh+UFFsnqH4GfQrwDwIOqt5cvcVt&#10;Nzqi6ShW5oByCtCxHvAJ7wBnMNkdQaeO0zqMMu1pcIft8e0ph4FvHx+Q+hH2ERUePKR+ij+SDWqi&#10;TukHAk3fivr3pJ6KuhyrAzhdgz3CwVF7A2+iDpQ8q6ZkAuY2U6rcRpckDKKCVF01VU3XkQ2lKdCZ&#10;Ep9et7fSC/tTU93QiWu6J9/mCv/GNa6t6qapTnC9fZ+rSOqfA1UPwBjZ4dwErhraK44yWFwlGL/s&#10;azjL4G7hPDcOm3CCfzDo2jTwZMNfQd1SvoC6wsD7KOUKR9dGUaWDhm6Vh0tKj0nqDdyUE5d1p44h&#10;Dy6N6qpkMHD5L3BdFfXrxllSb0i9ZIYldQxyMhpe5kpCoxJuZcoPEnY1nOZh9SOcpZLKAVea8Njz&#10;5uGTDX857yi1VRa/o2QJPkyelm0mKBm7NMX0URrl6dL4+IqFmj9pOpicUoq9D93FYnxDv/vgTPch&#10;Ehl2xf6eTHt2coGe8jeILRX2f4d/4QN2JF7jYm/8qZoXMVjw3OL7iT/StyVdcPkiLFSvH1x849Uf&#10;XnzT1R+583/D1WcrtNxlw9Xv1fOZfa3+Yi15cxapPzIH2ST1BVvYPnL16E0uoL8Ni+pcmYfV5Ztc&#10;QH8bFqk/kiFlk9QZhmEYhmEYhmEYhmEYhnkFPs3/Snc17o2vn81f/Z1kKVhHPio7V8FY1l0phim6&#10;po+d+PYXOsE8vU2Z7gFaUxTdlEb3XRko5cqKZ6mjZegTDu0p44qe6q4ZlHPr1Uxig6U0+zWYVa/v&#10;qB+DaD/6cE9db4I63aQwoFtzbUBN+vBI2bsF3cugmmn1cDVWV2P1cU6HZTT6dUD1XqvuQvnAC318&#10;rFXHp8u9u616d6y36jM5Hd6+ya+Fo/pNQJf/bGzVQ/cBoSGqtx/+Kerdx4GKumo2Sd15PHjJ1E7U&#10;xZx6t3zJY1ISG3j6VYe3bvDr8bB69etQr9HE5FY9TtSrh9XrrvPX4a0b/Hq06l78uTftRnZjdYfq&#10;JbHIpqtfeQOtehqr11UXti1Q93JD1M8Dqm9VNan/d2N1ugtxH/tyk8snteUZqKgz3dTTqcumFDzP&#10;YndRmrHVp6ifzaj/6UTdozp9SjhTPoVozoHu85PX2MWpzx6/cDeh0m+NTG/xMebXp6hfRYk7fFvh&#10;5k/zVN3vWairbE8yWp8nFapG3kCb0+GEcktQOTfQt+tZLqNTV2fe2IDq8rqZUY9DW8eBBVSHM1TP&#10;TtK9ASWxgd+xVCg0OwvTNGTrRKeuUd1EUo9jdeMB1c1B6NlrVDenJf3CAd3zjOrmxPdMyPjlDmA9&#10;PwlmSf0y6iNvdFEPE/VQ1Edh2/hcqrCqEd3mVNJZRGP9PmVfIPW8npOYon6RSF0lUvfDTl0HCJSA&#10;IKL6gKYvlFCDCsqi+mncQnV1Hem++/VWz0ajet6hGxeqsXq8uvAD3Nhj9YaqHHfqCQ/0pEk9oboO&#10;y5X4Zcyoy6aou7H6daf+nm40ppLXWuzNqgPcoHq0a60eKDuEEbAjShF6qkWNK4HUhRmB6NQrTaVH&#10;i/oob1Ox2pugvXDrql56+NAU9eqvyr1fNY5kmdTPbjyVUA2dujMYvY3Ve2N1ekqHZWv8Elr1qmdQ&#10;3bXqvlO/OaOSx76KY/W/FGas3uzbUaK8lF5vhLr9+3J6MnTqcAq1OfIuT9Vdd6z7qbq1o7VWd7tF&#10;vaH70UynLuEAaosHQtOp29+L4Vh9uFfU6Wb1tVXHCekuqic61s1UPbXqoo979ET970Qeq1d0IzOp&#10;h4wPdFi2xi+hVbd0C63QrXrsJuekPsAuHEw9LHdWU/qFTt2VW8z/DNXTOqvvy2CKuirq+q6669R1&#10;knFWvSH1i2TWXD2QOp2P782oU04BPfIT9UjqXToLjyGNuCx58tb1WDe12JNBF3W6dWcXD+BOvRLD&#10;u+pprG7xv+pizdW9iJKG5059f6o+FAPRmP8Y+p26ijLPqd+MGn2R3bqq6yBDUQ+mJE3FESvPqAPc&#10;xhl1gOtW3ZA6dgbwU4bbNT3WVSInTQlZKIGCpFTGqr1JizJJVD/cpgEe1ipRakxcE9fJBgz0TV15&#10;B/h7xpWzppNW3JC1BVVXDdA1N0W/Hbe36/UoR9HVNaTqGs4blyTlILgCyumAAR5kjIAqCNX5VblK&#10;vYZQ1gmQpB7E1pz6NvZ59vSyqB+TOo5z+qxVp5wOdBH6KrijM3ijFGmvzbT4eMlYPMMHVN9Sh5Nc&#10;1qi+PXtHOnYJ5l+I3tqWp/8ZzNWE+XXxSPqFTefXqy7P6mU3YVmo9byy9hroN65CtEK8UWrXB8rg&#10;9wAAIABJREFUVeSRHASbjv4Vq/tlt4BhGIZhGIZhGIZhGIZhVpd3P+vpjYEy8e8sfqnN2K19V2F7&#10;Y5BQzhKXe++6CySQ5zPatkWQjRf37s9p71oZrmkK506dTpPLB9TbX6yX53eL3pYPFuDb3FtUw319&#10;2nuK1cxWN2n+AtlYXR/dNSx1g3GtVet5faGrAk6N78p10Cd8Z5coO/y31pvDu+pUI5c+NpjW84Ja&#10;d5zOq4fZJco9p17X5mDuadzVL9tyhOVO1TVkkfr8VSLq+KV/J6wI829VVKnoa7q9az3VuxFr9lgP&#10;k489Fehp6cfH/AyK6lNtZeHCeqrPHOudgAl2bgnaGf6R73b8WSS9hL2cC9WXbeMXotvhadNOdvj7&#10;6n/oH1GnunlftI1fiEXH+vxYRU9T8LLgFntSj7Su6i/Ywi+Grb+mHzPq+vnqvZJ0YX3Vt9ALY7qq&#10;7iugFBr6IuK2dH6bbrpMzvep6F6jRjA3epcBcKLul9DyF2ProQsKkoKA6obUL4Mg5QynTVHHYLdq&#10;7Om8ug6iqJvgS/ncNcQeNFXUkPR57KtgSf2qptLeZz/BGeBPUs9V40YwF8yVLFt7qH61vuqHcBXN&#10;YcKvvvJ9HNL19zST02fw+TPddulxjWTtKz9/rBd1qqxIJSXXVL12p9Hg1pWpr/FwR3Uo6p4+xl7U&#10;NakbPz/kkXrJHLfW6gdpR6QdVLdiVj1rujGtqA/uqyvflmGyF80aq6O0SH383u/U61ad6sQ+qF7e&#10;25RUJKZeV/V+q25SfyCcJHU/p+5Q3SxUp/3D1uutPhTJQerHkgJPUyXQWXXp82J1sQHqg6LuIiVN&#10;w8EtzqsL+ZB6VQ6Y47U91lv1XsmYRh9g1ldp/lin27MWq+O0z4mNUE/lY+v6srmjXj2kbsfq9Zu3&#10;+xUYH+s4SXG59O76AsbqpqjL/Ki63QD1/lDQuXYdoJ5TV3FBSNO9Gb/s0ZqrO/FNvyqzUx0qL1B5&#10;MFF/aFwndUPJONZb3dYf+thraVJ3YV7dP6hO56LNoV/X+XqfTiYXdVt/LOo4xM2qm5rU64fUrVq0&#10;VtaAou5Q3e/2jW/VTZqq46TV+IfUd0idJnxv3uzXoFWvk42xb8JuUddZpDZhWJ0tquPMLdxVL1do&#10;dsTQUDe4vurJXmTzU3Q69oq6akR2YVjUXXDmAs7g+M4BjZNWHfqi0WFIfcU6Yr07yBbgGGKlcMru&#10;hQkSRPPnGSjPAkB2R4Dqd889knraF42KAxz3l9T4FyEhwUFjAHDSApeNO8EpTKOgrq5+gqPsYgW5&#10;Omuqo8am9prsGFKH6BsJt/6n5Bf/9ZUGWw5XjW5AwQFcgoM9UTUapzJnAJ9zFd1ZgstcHWZ3C3Pn&#10;qIt68FnCta8u/JKa/yJuI4walUDi9rtMrtkrWz1aneAct7o9ihCSO4guuTl1Faj6g98XcIGHjF9S&#10;61+EDHRGjs7OfaVC/Jo+VJPEEPvufS16MloRlcfuDkd6uuQ4876aPoDjP4osMcr3C//2ikPqOyoY&#10;GReq7xR1fV+9BZ+K0u+upzpdNKcEG5IuGn8qVVn22so0Gh+H9+KjqH+j8JlInnfxa63uhfha11R5&#10;R5L6R3ruU/vSrvj2G1L/pAStonrh+/dkvSsXv7TefCN++8QSn2T9m41UZxiGYRiGYRiGYRiGYRiG&#10;YRiGYRiGYRiGYRiGYRiGYRiGYRiGYRiGYRiGYRiGYRiGYRiGYRiGYRiGYRiGYRiGYRiGYRiGYRiG&#10;YRiGYRiGYRiGYRiGYRiGYRiGYRiGYRiGYRiGYRiGYRiGYRiGYTaQ92J32U1YChLgHJKw0AgHkC3+&#10;yABBGLgF8Ph8ApAQha6Fa0SVl93e1wTgGNUNQCzqUNQbfOJHAMAf8+pp2c19TWxWuHUlnCTUzwZq&#10;E3Ad1Pgk/dBQoy7UpE6rxS+7ua+JTRLNJNisUR2NtbexCvikDe2PJCohtBe4GoxfdnNfExsl0CFv&#10;GtWILCEoVHdRkLqLpB7FsKjTaqmX3dzXZKyuSX2AhzWp21TUaY/ABQR2biagetDLbu2rMlZXpN7r&#10;1E2rblp1mWixDVfflpBIXedyrNMPXECFTj1uqDrKv9tW2NPh0a0bVHeBfuACdIS7DVff2lafG1JX&#10;MKtuRav+Xdpc9fcf1DnMqNMPXKCPi7kk1EneUHU81t+LheoDXAwDG3XcbK76tlBncDirfkDqFL1C&#10;RnXYTHWdi/opnN5Vv464GIb16giOlt3aV+WO+gguJ+qxVf8B1eUVqh/C2bJb+6pMAtmkmp6QvlM/&#10;IHVZ1HFiJ+RpUb9admtflbE6Dtp4PKP6zbx6bfFpOhCEOthU9dCqVz9O1EOn3nTqNfyw7Na+KmP1&#10;JFp1B1N1NVHXI1KvYNmtfVXG6qjX9FHd3lP/gV7DB6p2G6aepuo7QnkzVW9/2Bs6SVPU7Wara7g7&#10;uF2DJ3WvarOp6jh9uacuizqdoN10daW8uqceIeLgDkHVerPUzR11eV+9Sp262jz1eqyulRdFvWnV&#10;2/k6Tli3ccK+eep01nXYqr+bqOc76r2iLjdQHVp1Ycbqqah35+Zs7tTF5qkfjNUtqjs6NxeLendG&#10;1jRiH7tDVK+W3dpXZU7dobpFddOpx/a0JKC6IXVXL7u5r4mdqOtG9BUO4ahuQ1GnH0W9TqROq2XZ&#10;zX1NLB7PIxrLUF02KpJ6cq16d81NwygLk3XYMHWH2hdAV1sxYmssTuAwVAcc7UKFP+iCa9Zw04hz&#10;0LRalt3cVwQn6icQs8NgFVWzy3QyBmevFm7oMruFH6HBdYKDADhaLctu7ysigzbbe/v0cLDVPnPQ&#10;fpzihj5cYeGaLrrj9i/q2NMxDMMwDMMwDMMwDMMwDMMwDMMwDMMwDMMwDMMwDMMwDMMwDMMwDMMw&#10;DMMwDMMwzNsgl92A5/PNcxf8zYdnLaZ+cUveGAX/c8kj+PSCzUdKM6kbSmAhxAf6kvjGd/haFJTp&#10;oAJKuyrc/PsMrGoBCfP9X1MhiGcsCHuUhMs0QpJ6oi9cD2IHX4uyVS+rEO6+jxZfRexRokoIz1gQ&#10;Iq0jyjmHhjIJRdUzfPklqja/BdRtErNZ9LNW7DJwMqnmOYnkhiiYcZtXtRhQwjL6shAU5Rtt1U1y&#10;Qdzb4WVjSt2Qb1+96S+lL5LM5PMUAxFxO5cqID3czdE7CQdBF3VN6joY2r52/n2S/j7iX73pL6Uv&#10;9gWq+ycXHIg9VK9qG0gdD3Tc53fRtY/7NKnXQgdN2/eeuihdQHjtlr+YPnbUmapcPMVA7KKF8zYW&#10;ddzps9hFV9y/ddK1IXVF2/e+eklY9vS/8NY4sU3qT/dErTqVBcF3FHV8Bl0tHfiacjSpWHbtu4mq&#10;cklYJsPrt/2FtOr66QpGw6JuKPHeRP2jLOo76V2rLh5Wp1oaK4arSV09rV6JD6iuk21m1MWz1XV4&#10;7Za/GOefq15/KIO5hbE6eRb1bXy3EY+rP6M3eWtceE/qT8Q06Fb5op53YNrNUR+G6rupdG7lWK+8&#10;PaR8y1s7ChekMZ7UXcR452jFIloXxTPU8eUqiFa9qgftMxP1/VTiWU3qEFD9FDy4I6gzDZqo/sFl&#10;C98drpi6Ld5PqFPI5kroqnLf+XZPp+7clJHr/0X1/5XUbXYQqzr9N58DwGc4zYDrK2vQt40FV6+Y&#10;OoampP743I1maC536jZM1VVRv0miVP+KLpnT5A6jPYsA35nTn1BdZd2oOMT1smrqGmr5pDrFYxjn&#10;F/UtE+lYb9VFUb/s1Gl2M0r2EA/36L7v6xHogO/VWcX+Cqrj5PsZ6kNasC7qO7pTF+1Wd0KP5tWP&#10;A6mf9bWHfxaoROJYffAGPj8DiftkLnv0Y3xFC/qi/p+16m0PTyl3hT5A9b8o6v9gPKp/tAfRiZ72&#10;wz8KpJ5WU52qcD6tTgAVdpN5R+VOfVCK+1mh69T+Qlsd1f9KoLoVfR0GFMMBNDL2VTQrp47dV2qP&#10;2yeoUqsumzvqZqqezSjbn2qDPZ13pB5JHUSqVlEdu/jnqdtM6mlHwFQdw1dUb89WYQ+PXcYZqdM4&#10;h29o1elswB+ACqunjkFXmXs/iW5KIDunToJix7fqqqSYzpbiH1THXqRTd96spLp8rroaq1f/XozV&#10;d0i9nJOLJYYH8RdU4Vfcorr+YayOO79bQfXf4MD8LPVPYqzu6Oho1XtjddmqVzJRhV99germrO3m&#10;SH24iuofcXR61sztE3kVdTtV3yd1KuNLZyJIXYdsT2ozQnWrx+rY7a+w+tNnafaKuo47wkzV41id&#10;HEndeFT3ZnZwQ/VRXE11S2dpnqdOZ7J2hJ6o07a2Qo2ymFMPZVwfTtVPV1J9t6g/40TCnhiSethp&#10;p3lFHYO5chYyl0djdQxk5Vg9rrB6r6hb//hSu3RYk7r1O20QUNR1refVwaL6UXTz6nY11fv4X36y&#10;yEOPREnd1TvtmakSwxsxVsewjtQbi9HcYXIHc+o4ja3+6OZ4tGIzN4dzrvxkVZOGpmakDmJWna7R&#10;TtXpLI0dwclhdkdgcedvxtGcSvAnN8eXK1Y7hc6dwJOnjho6I5tl1g2p0447LJvzjrqm+vUnBw2O&#10;9JYuvA5JnUpMAFyCXrVLrg6jUICnhnVSP0iSFtwpuz+doQBUb7uJXEollJlbA7jhzU+Nrd1Nrtrp&#10;S8Y3jkCBe+JfeWN6OF9/GtzOjspY4sKoTiejK9rwY/X9sXrQGTt50BjT1fYiduq4co89yGbF1D8+&#10;40pj2c4fp1dj399fYFK3N+JggOP9Pp3GCLPvH4j48Zc3c3k8+SmaiXr4TfmxlpYMs9GYRrxgvG0/&#10;JPeO5rRzlGP//eRTJKoOut5ZtU/U2eYZ4zo1WiZ5QQWA2vCnSviFwxm9ny6zBjrVBVE4fdjY2NcY&#10;/OQdF6HG0IZm7KhuV61Y0FZPPP3xLnQT/20q4/qT6keNTUNjivr1SqvjwBWe/ACVrMsZmT3cr7sT&#10;OjZSTUNUpxMXpuzwM1t9aHBSH7cnW512eKFWTv3ecboAUhdfi98+9y9+9YvbsnIU9S2xu7X3vOWL&#10;+vb4t6+/RJPemOd9NPoez/7sNcMwDMMwDMMwDMMwDMMwDMMwDMMwDMMwDMMwDMMwDMMwDMMwDMMw&#10;v3aq9kb8p+83/dkJ7lcwV/IcCn5P9ydqqJ64qVfigpRUrqE8Y/iWUhFim955P8eHBLotTIfXb+5r&#10;YuDvKLGSTu6JqggG/n25h7OhGzVtVwyjrLT768yUlHRV+CItfjWsz5RYUkdz/Xh+SXucaR2ZUHJz&#10;QKtNa2vBfdC4rFgD9bok5DHBhOrRBZ3MlHLVBjvCPR6/9kWbgwz0eHeZ3MXoDugpHcQvviHyLbBi&#10;QOoW1R/PxuRE2T1wQV/VVBFirD6cJKac3MTaF+ug7kSPNiGpP56DaygGVNfEoTp6u0DqxXAoxkfK&#10;9syyolPf/SKtfhWoKgCqu2eo92S74IPqvemyE/X9L9LqV6Gok4p+nnqF6nainsoL47RaM+r0UAex&#10;LurGP7bgHfW0QH2ST66Zqj8jVemyoFoQ3wfx5+Ep9apVv+rU8wL1SWAAE/XnZGldFs6/Rx38elK9&#10;3qa6Vp36P21m1LtjXS5Qf0aq0qXhwjfiKj6lPqBaEO/leZCd+j+BOXUTxXXW4CtfUe46wF3JefyL&#10;DT6Hrz6jrMwSsNj6yyfVm1I0gtTPfFHfhTJsjdVtI69BQ4AIh00bx1VRB9cYGEGwJ6up3pC6JPVH&#10;evi2FoQ8a9Ux9ulVM+pZVGBv4AguL5Otu2Uh6VCBTuosPZ3yZylQfTZUPwuoXj+4VFPqZcizqMbq&#10;rp6o4zGenMEJXdajbPywrRsRsg4De5D0aYLblVTX2Gtf4qYJ+rFANpd1JK+iPqNAFodw6yfHuk4y&#10;OZ1xNqB9q05po31DSZQPEpVIuFhJdQlRXGR1FHR4JOHnoK2XcRn1UTCjhtTDWL2icgFWJZwDjtVx&#10;WV0PW3WL6qtWAKMD1XHfRPXHild+oHMaQV4mjb0hTex7Jk7Va1Q/jGaqjssaMVY/WFn1KonQoJF+&#10;KgcXJHmRDamjcE+nqboQsVOvW3XclYo6eRu5suo48QxDNNLhiQWrLENRp1XUU3nczVXYR4ROXbTq&#10;uJoM4LG+h+pbpL5iKZM7dCNCtfUMddOg+lY3/O/KZtLD06AIB6QuVKduc1HHp6m85aqq4yT8+erN&#10;zlhdzKnrTt126rqxFMhqUq9WVh0D7uC2n6EuQYZqe6IOE3UThPncqvc7dQWt+jmq/8WqHusfcEoW&#10;3O+fVt8TpN4zY/VqOq5H4WxRl6lV/yTBUhlLd3yQ1O2qqu/ijD3Y9Ex1lybqjrS7kEYMWnUM4Vp1&#10;0aoPDEZzKzuu/wz1qlOvy9vsRF3h1m7VjR+rV9a/w8EN1fHLitVVN/E56k4GGyfqZqIus4zz6nvY&#10;94V32kfThjQrrK6fpd5H9TBR11P1ZoG6iVt6FO0qq/eKenimOl2p6I51NVHHTmCR+vtVV6daEOFJ&#10;9f22DAZqd+q99qxbq14dUPUH8u4mrbisSZk6uH+dTlZW3ZG6Cjhch0eW6mpBPKQ+ytU1qgNc5uPL&#10;hua4Aw00e3f/7vbkdFV7eFdTdXFv4qPnz7paEEGjug2ilIIg7fYShLsAuEmofgZwBFVN1aAUnaUB&#10;uIYTgFVVx5lGI33VVI81r60FoZKuq0QTN9VdbqTS4+BtQvVsQ1FvUB0OE03eIpxHOP4J3OmK1f5o&#10;cVS6QtbwuHouZyRcVjVkyO25nd1W3YA3uTr+3FSpQnWVK1o2CcAgoDr2lU4ZrlZSna6ZPg1u4U93&#10;i0aMr6GqWrzva9NU0anYk+mjEH9CF+dqF5yu+zqu5OnYn8NvH321ZEreKg+pDMS41seqZYRnGIZh&#10;GIZhGIZhGIZhGIZhGIZhGIZhGIZhGIZhGIZhGIZhGIZhGIZhGIZhGIb54nzz9CK/jFW/g1tC1l2G&#10;70+PL5gn+c49pV8p7C1e1tS4iLAvbtyXRUM2VBUAnqpzoXDBXNLTiUAJqCgVqYyUQvN+NgYLQUzv&#10;319VzChT2ncyelzdtOsI/5eBsqWWChKRni+eczh6Sq5mgoopxpeqAJSa5fGMp1ZmWj8m0LZGb8pL&#10;4yLtDffVKQWdkCdfqMmvhaWqAK3RE+oiq1I5QagoZFN29ipSLnA93l1+O142lZIv5Vj/9ss0+zWw&#10;44IIT6m7tiBCq45rC3f78mhG/VP3UyZ6sVX3X6bZr0FXEIGMHk8ZVFLjU2bxkngL6qn6JBH6p+7n&#10;eqmT0eN1Xzr1KpQObqF66H7i/kMPSV36L9TuV2BSEKF08o8wFNttQYRS8gT8VH18pJRNTaipuvJf&#10;quEvpxRE8GVjPqX+YVY93FeflLOaUdf+SzX85Tjf1YIQ5vFqPxWqn9foLLYayjR9X12HblHsNegh&#10;qZcMbV9/kZa/GBc+UC2IH1D9kehrlwoifKBaELiatlH9Ks0d68bLUdSBcrEh2Gt40Uf1Uksmi/er&#10;GddRVHJJZTDE1iMNHJSuXX4fJKmj4GWeU4eoz7KDQzjIGBxRd4iryYoqOdBQD+5m7loNbO5qQYid&#10;R9S7WhBXQZ4H0UP16zl1Cak6R/UjOG0oLsS9Q0GwAnIFBkb5iVJxS4Li8sskz3BjPlEQIVFVAEXq&#10;2CnEZjakUQEds4WTo0C5hEuneRStjBj77pjLBRXfVgGNzfpdUe89ro79uryM6jiIXdw9YjVVt0GF&#10;gclDFayK/S7ANSpahSvC93WAw/BGNj8L3DHF77I6I3X/4FKDklGQqgKg+j6uo1gdhLE6VXgZ6NCf&#10;qrsGZztpol6p1cy2B1F8oloQYv+Rui+90m+hukH1PVJ3o9CpA05g76jjatqZUR+uqHqVxKdGH6HR&#10;I+pU1ROH8otscIoXcfeI9iJM1XGHR8epOh5F/Rn1wYqqYxf/aag1Gj2aSZbWkbxotkyQRd1ch/EO&#10;jxNYP1YPRR2PIgfJSo/q26urjl38p8rop9UdjmedOi6sUxyr4wT2MBf1Ld2qS4hF/aDR/oNZWXUF&#10;qH6sg4AnSoAYVIcdHSSdlolqql7VOJnT3mEM71p1DAL6FMhqVMeRblXVcf75yf1VMXrivCQO5VV/&#10;op7jtIfHPaKoS+jUbaKaP6KPO7z6YVXVP4iq/mR/j0b+idprktR7OpSTcVE2E3XrZR4UdXXTqRtK&#10;pGvFoK+9uQwDuZLquzhtLerqCfW2IMKuCapG40hTuGlIk1p11CR1WatWPaG6PVxt9UTq8tEzVG1B&#10;hFY9oTrVbGvV8anY9fCHnbpE9W8wkO2XNbKy6rb+ZKgWRP14Fve2IAJ6ajoBFWkmN4nh9fy4Lj32&#10;feJDN66vrPo2qu+VWhDicfX9SS0IKtI4p550N667sbpIru7Ue6utrp+lTgURcMGtVp3SxHeT1lzU&#10;3VQ9oLrftRjCUjyzquo72BtFUjdCPHxyrkczmFILYqJOAVB3gqqZUXedug17rfpwZaM5KogQqSCC&#10;fUx92BVEoJIRO7RgFDpM1EGH5qyo6+gOcV4fMeKL0eo41P9HZf7PFZ2+uHpI14mwzUI8fH1w2BZE&#10;iDhMU5wGIpXzr626gCNozlEd4KRx5w2tjWgh2KNbOPv/qpN/WFX1kPFo9YbC0fvXDccM24IIpWjE&#10;kEqY5fbCUyqnX6kawDHu7eCgoWvOMuO6xBnMKcBZ4yCvqPo/gWyAakGAVw9HssNSEMHiOoIEtYbz&#10;cpWdTklQiUp3A85GGIG9zeYW1YH+mIdTcIeNu0lwtJJlMHYhoHpdYWv1w1t9IMSf4h6cZQ1lwRl1&#10;B7W7zv3qBnxjbpO+jkVdQo3rwslsb27gZCXVBYYyT/MJQxpoK1otplSYj/og6OBxXM80Uu61V+xX&#10;+bIbwzAMwzAMwzAMwzAMwzAMwzAMwzAMwzAMwzAMwzAMwzAMwzAMwzAMwzAMwzAMwzAMwzAMwzAM&#10;wzAMwzAMwzAMwzAMwzAMwzAMwzAMwzAMwzAMwzAMwzAMwzAMwzAMwzAMwzAMwzAMwzAMwzAMwzAM&#10;s3FIiLIRNgihIIoK/xfi3fTl97PLfvW2TfvSOPgRwJGxhSQAoC7q9JjWxH8S9FxTQaiS0Mtu7Oti&#10;4ACihYAr4bTBFUGPDPpmVFcAfzdVj0LXS27s66JAuKgbfAQ1CJNcLOoOV4PQ2eRWHRew9aapS1JX&#10;qI5HfOVNIlm0tCAsrgiZ8XkXh6huamH8slv7qkzU8X8XJuoG6h1ho0D16GJfZ9oVrF92a18V3OGr&#10;ssPrqbrzrboLYlDUdzZSXY/VXcbNj+oN7gik7nc0/uwJGSBu2VY9LLu1r8pkq5uEO7hJtO9XHrv6&#10;gOr1vDr1/hvERN2iemrVcUc3qK6KuggubrU7PPX+G8RE3aF67rY6qlfRkvr7ov5Vq45xziYxGddR&#10;3XTquGNvVWms/i1u7I1UnwxuU3UM61E9b+NaKTH8xqo3C9Tx4UljSZ2YqufltvWVIfUwo477vjzH&#10;hwbs4V31q81Wx5BGnWdSx8GtXWSsLq+a5bb1lbmrjmOcOseIXcNf3VM/g+W29ZWZHuuR1AG7OHWE&#10;6gr+/q66Ot1wdS80zdPkAvXDDVfHaTn+agRO0u+o6w1UD1P1W1THnX2s7uh81a9GPXTqFanT/j9R&#10;N4e0IjaHibpte3hUt7jXG+EaXANln5+olxWxOdxVr8bqtqhTEPOrUMdJaxXptCyqm3vqFjZrwj5R&#10;N6geTcLIZqwuoZ5Td5unbou6JnWdbBa7dGpW6Im67dR7NJHfIDp1mVVGR03Tl106P0kvQK1I3URR&#10;RvoerYQNolNXRT0U9f2iLhpRteq2qG/hKlmsrt64ya9Fd6wXdefLpDXeUXdFfVvsPaRev22TX4su&#10;kFWZrr7UJimQYazuZtV3cZUsVpf12zb5taBzc7ipVdNec8sKRrjVE6oP6Ujo1LHH2xd03nLRn5D+&#10;bZv8WmjwFc5aDnGbX+Jhj936JQ5v2daij51+q57otBxdf7OLz1X4N23xq2HhBnIFF9iF/5AxZq8B&#10;cE9vnBc7uEeUzQx0fhrCEdBFyA3CteqBrq2H1KpLoDMWpE5zWEXq+OI54PPLbu6rgt16xhimwg2r&#10;8UgXEIakjqG8x6C9GqtncQVl+28Q1mOoVtWoXutEcUx4T1ddvbAU4KG6KFNaL/0WDQebhPWK1B0N&#10;ZZEGc1RXpG5qNaNey3rj1HcEhW/iD+lEe8ARre87de07dZk3VL37eNgfit+0DygslX+L33QtcYRf&#10;VrOWil7bMO3FbNgHBBmGYRiGYRiGYRiGYRiGYRiGYRiGYRiGYRiGYRiGYRiGYRiGYRiGYRhm49jA&#10;ewH9gues2Bs/nCQm0WK//JRrlrUGAt2WP8uH7ufdbPBBiK1dpyd+rh4/oFuddf6o1l59u/t5JyU6&#10;JYy2uTKz6qpUzYCiDmunTiUe/Nwz/e7nyfzTNuHCqZqkppHfdeqqqDuIes3UTbpb4mGs/tnPPa1J&#10;va7UrLqgtB2oji8N9dqp63w3kdKw+3nnWC/qoj/dq23dLeuofxvIqMIXbOcXQDU/Qx038iJ18UmI&#10;LOK6ZSW6r151P++oU2Kih9QFqe+JNUOBUH7umYfV5aap13fUxxlT76o3m6fu59Xlr0g9KI8+ez0K&#10;14QopU8Kd9WBvlr139ITpF4OjqLerKH6OarbJK8bjNPIWp17et54M5qO0zv4/He1OhGG1Pf2dBD6&#10;cz1R/0CHyUexp3dkQ8MlfvX2lyDz81BnUXkH6hqOsyzB2bmvoqvBm7Np6Qfcwuqk1icCQxp3/WOq&#10;knBF3cTKO0HjnscdwjrsOkwj8Guw+hUE1GlSfuDsDUBW1+igjkn9AJI5n7a+qHt9IhtUP0f1RlTU&#10;J1QmobpKpWCKjeD0ube2sSeHefVzNqnTrHyyhz+guh6hgz4K1ltcC+bzvPqx11ahes9AikORKT1V&#10;XybjnSnhvbDXUJmj0DfZHZ+tQX42NWpI/SDbMNSe1HUwfkf5bG7vqhtLgexANrcRnWlh+5B7AAAg&#10;AElEQVTS2qpTDI/TP9whwOLrmv5StQbqvlVHhVYdOzIddjSqx+FkKUsHQtwq6knmP40OD+x6rE7H&#10;ugVSP97p1EPVW57TM1G+Kupxqp502Cb10J8s9Q4XPIo7DtWvo0z/JaqHeXWN8UF0/6KnUqe+/fC/&#10;uSJg937o92bUd1A9FnXfn1vwKPZI/cbLJKPTvoQ0E3WKD6LDzi9lHXpovySfnwGqn/pPrboih75K&#10;Ku6qe+r6MBX1H2pUD/fUqcrljLpfC3V7WUso6l/pop5RHSPT++r7pA419WowUdedepWm6sL5wVJs&#10;fhbKm8vatOo0QgkHWaZdqhBwR/0g7RV13OHxyDZ31W1Rx42N6mpN1PVNbU9IvS8GRb2ReV9UC9Tj&#10;RN0299R17tSxm8OF1kIdd2FXjnU8yik2wWAk74l8Xz236gHV3X11NVX39mw91HGWOujUAzrsYfNz&#10;VOmeeg2hdHM4uInUv6vuS4xL6s7U66KOk652XO+XwS1i84dBh3uDG6pTSHMTaXC7ry7G6vZE4F9a&#10;E/WDTt2QOnbPOBdZMK7XlS/qqVUP8+pBDEsPL3ZtI4brol4dxE69TkLiDKx2fpG6I3V5jQOACg+p&#10;u3rXZjrc10PdTbb6WN16s0i9JvXYtOpxXj2KQVH3ez2xPuo4bXP/OnU7PKn7e+qGurlOHSSN4JrU&#10;e9NoLnXqMQ7WRj0IM2qqf1fUL6FWC9VLBXKLvQCqV6ieqv884XPDgUg2dOplcLMQqyyG5j+th7r2&#10;8Pk64UTNXEGtUR0PY1wL53fU8Uh3tVPJHWSV4U8oez6qZ9eq57IvYFzoMZat7D+sgTrVs/FwfJlt&#10;rDSA0FTnw9T48NhPc2VTWfKwhUeyO0oY7in47qKo7wuA7ARdmDnFWAC7R1LPaL/6ZyqoxgUOW+ak&#10;qW7gMA/pMjokI1RT2UCnoFosXY3eUnAD5+gFAk48FQ7AmL/6IVVnVNEXgs5AISxOAtzNzRqUfiN1&#10;DEFsRvURdlEVqmfKBD/AJ/x4KUs1QL4m9c9FPVtRfa5pPbmrCzhH9TMQ9icMcqmmRGNPr9ZA/R4f&#10;8f8tHKx2q+tHyrdtlQsPeBzsvGsv1/jhuDz7rug/+LbVZ+uZy+lFT+7RBYu15UVtj89ec6vIS04p&#10;Yky0xupbLzmRLKNY/fPQD2JfcqkQZ/Orf6XxQdxLPgolQazZJ6lmeZG6WOvili685N1rXc31zkdE&#10;f+6711q9fsm7dXp6GYZhGIZhGIZhGIZhGIZhGIZhGIZhGIZhGIZhGIZhGIZhGIZhGIZhnmacBPbj&#10;UluxDCY5gZ+6W2mdb02/iwVKnjnOai8fzv7qUpVUswYZ9J6NBko6YJ+hnqusmurB19cPVdTV0+o2&#10;VUGmjVJPlGJiov7wsW6CDTJu0g6vkgkz3dzD9zCbYFD97l356ku16w2g1KmzWd8fRJN6uPf2L9Ck&#10;t+L56nGR+sIcJWuCSpTn+xnlmSif8q9XfUF5k1+HOh4ZdwpmiJKhaW0hddnI9nj/5Etm7IVQUrWi&#10;7mefdQuXXQ9I3YCMLpooL8NADKnCy/adrWmKelJ1X1yEKoiLRuzhqrIfquf0kCsK7sfJFnXb6B9i&#10;VhAM1Hmab61gW3VdO3UZIcIlKFxeVAmSW9v8DKTeswfRif2hhR+yhmhPjvKdVBu2xhhXJ63A/nBN&#10;GQkrXFlO3CbIbg2S6i0Gd/dIyYN7IjkLN9kcxr49u5tghYofNDobCQ5uYi7qAycjbvPB2h7uEmP4&#10;PTOK+yLaQ4jZHqah8XAW5pYaqwunUH2oA2pne+D3rUgvy2eyRCRu4GguYpSoHsknDbVvdJhbinq9&#10;xrTql6GoB1xLvmflWqvXUV9cY6RmT6PI6ELqd8rSUeQyNLCF6kmhenQHPpnDsN7qPwLaX9x4nLiT&#10;uinqeUFFPmeqHVTHwX2iHrdph3/7Rr8OMkVSh7pT38Lg7gH1LUfqQdaUHfrU75nDTHVb11i9fFHp&#10;EopOMtWxtIvVd9w2qQuNwV91ShnGAdU/re2Jm7F6GKtXScBi9d936raRqSq1M6C2pcjbejJWj2P1&#10;n5K6Wqhuf+/+uqj3hzL/+WWtocbwR5jPb9/o16FT/2GsrjFWO0P1+5G5zbaoy4zql1dU+KDCPs6e&#10;LKHVr0KnfpPG6qNk9UPqqahTWa9LwMGuxqfEYH0Ht6L+u6JeBreD1NdhsEDdZBtJHcd18dMp4KI1&#10;PrXO0Vyik+8X1xmn7ZOQZrE6nbtFdSpiVJ02IplaNmuuLho5io3KT6jrWfUR9vLmsB6udTRHBZsO&#10;TyPIRpG6e5a6q/NmqFdnh7E6AH3YqZtwt5szdXs2uqiHTh2nL2utXkpOwmFyHoB6eHeWKntPnfR0&#10;1J5ieH0N3okss/2f/MD+D8n9q+W0/MWoUjZeJeuhwdWQ7WeA7/JCddzVRaWSBlLfx8j/fwn79t/k&#10;6t8upeEvRzcohn2cTVXWGUcsaCrIzQJ1HNZQXdOV5npH7As4v4FkEtWEWE8c0IhtsksYnzQY0qTs&#10;IIKaP9lI6pLUAbJsnHiP6tX5JURUPw9LafjLIXXswHKF/XdRj9h9XYGbv9BOE1NSV6Se+6i+J6rj&#10;U/A6Vsf1Uhr+6mS6xKBOz+z8VqcyAdLLGn+8n3l6TyjfN2/YvC/J6ldS/mKw+q+RX6/6/tpeQHsx&#10;aV3Dkxcjc1h2E5aFXOcKFi9jfU8sv5w1rtPDMAzDMAzDMAzDMAzDMAzDMAzDMAzDMAzDMAzDMAzD&#10;MAzDMAzDMMxmsvPE65SupPz0X7ghX5gqCjt3D68XT2VHHSuvvXqaV5dwu1gdAi1LbIq6SWI+9bm7&#10;fli9vdl3U9RVvqNu68W1XUwU2rePvJj7ua7I5rnqSai6PCpr4JP0uv6iLfviPFsdd49OvbB3P03+&#10;uiFBzOeR/DWp13fVF2dHNc1kQEe+3lv3I12UDLJh9omH1HEdzRzcX8c/DgsXWyMog2yYfeJ56jq6&#10;sHCxNUJ+H2WQUXwYP/HQsT5W/1pQPiZUr9+kfV8QeZVk0I3Yr1QSLhZ1K6o7xZ40Lvg56Pq9CVs7&#10;yutsAJr79UDWjMskvQWV4CgLSEW9CqDnc/NgnybPgzrMNg6d9S5bVLd+OS1+NS6y9H13dAvnjbzO&#10;RR1idSctEVrKs6QOso5N5XyvOgHIzi+nxa9GaKQf2FNAVCjqDpJdoH6aVD1QsQHnB+4wGr/+6hWq&#10;G9+Y5FQYFPWzbOsF6rmou8/GJ0vqaz+yh+qA1LMOdqwu76ljMCNHTav+l9pHQ+rdbGZ9Ca6op6l6&#10;X9xTf0dJBqFVF6R+uhHqdqruH1IXpF6pUgpB6BHVTtgEdXPhP9iiLsbqw4Xq7nDT1PW1F9Cqy/yY&#10;uj3t1E83SF126vZRdXNJx3of1SmL/iaoq1tvOvXq0R3e3GyauvzJW92qp069v1Bdb5w6Huh9VFfY&#10;w8d2XH9AXcHGqVe+16nTuG5a9cHd5ST2CJ36KAkZ9SaoY0zeqftH1cVEPYvRZqjjoG6Kun5C3W2o&#10;uu7U6VjfX3isz6jLgw1Ql0Hg3GWi/m1Rj+bg/vSlqGtS96BR/W/WXj0KHYbufy/q0HjcB0j98P5Z&#10;Gk/jnk40fangAM7O1l49CR0qSDRpPaJqlag+iqYUpJ+C6spTNwCNqw2qSziDdVfXWaD61W1jU3UJ&#10;DvfqYMHrpvKzS5F6ELq2t7iICQ7VjxqqWb/OmEbgTnx2AzbDBW5SAcmAPrpToxbVMb5H9WuAYJNt&#10;BOjs7nWFa8YOlWo9LOoB5+morhp9mOarr5I6rqPaXABEl2x63xdp7dW38XDfktGIfRUS9eRJeS3j&#10;/YqMPVTXfhuP+WjDbk8kse4Z1d8LEbcEqcsQdVGvNf1+lw+C6ju16v4jqW9CRvWu8Dj2Zfh9Vwkt&#10;Pt2vKf+bifqeqX9DlV8+vWkjvwx3aq7X+P9XCxeU5ftvSwGUT+LbL9iklaNVF+Vo+HaJ7WAYhmEY&#10;hmEYhmEYhmEYhmEYhmEYhmEYhmEYhmEYhmEYhmEYhmEYhmEYhmHWkP3u5710NLP4L9+Ot8QCiJKs&#10;o+Ux9fkEyxPWNrumLblI9NPqFYyzRFdlbU1f8LhWgJKbrBmytPkZ6m5WvZ55YawevkTzvijZUN6F&#10;p9VV0qF9pMNc5hbKn6ygWcPM4bls8Weox/GxrsNcRho61pUfzpdVWAuymlV/GDlRV8HMJujo1EV4&#10;/bZ9YTKlEf2Z6vqees3qa8XrqIt1VE/PVU+PqH+F6v712/aFmVX/7SPLPaouUH39QHUFIpmkstiL&#10;W4KSj4ktW88tpIv6RRZR1UUdx3axN8RV4Lw59aKoD8Q7U9PwuL0mawKPdUPq2TTyOg0FBAX18E7G&#10;f+1J/RLDH+eLug2VvAaTJARzRvvAkEqE7NiA3wVQEupluPxMskyWEmvWFvRNatRN1OejpgpzC9mi&#10;Dg06t+omuOMbsEldRfOZjpa+MODxbRoAo9rDtQhrMaTZMaguevboh9tGj5I5urgbkXfqQMUAKKQJ&#10;GNEdA3yX9WUy0KkfBXybMaAP4ex0HbKSZR0pefCO2DcjSEM9yhYP5DtNH6sftOrWo/pBtjHj4uaC&#10;+sm+cEcRIBrV6AM4PlyHXHSNDbs6pB6p5/2h9tmpUB3Oq5uinlyrHqEu6ibQ4iZ06iq6UbQSj51s&#10;DtZBHXfSfR1Twp7uIu116kM5r049fMQDvVWHRqC6xMfDkoOWuvOi3pfJYdexNuoNTsDjbcR1cJHE&#10;UNd55776V0U92FGrTglYO/V6jdUzbfj4I45KrbrIW/fVRatuWvUbSsDaqqup+s6sulwH9VT2efCo&#10;Poo4PKv8zi5Wx0GtVb+Y7vC4uKlb9S09VVdqHXr41G54KmwmSd1mUT2hHmbU7URdVFN1YddIPY7V&#10;+1n++JQ6iIl6NVUHUsenbY0Hzjqo5xl1bLLEsfryKfWqHqvj4mN1PVY3Nc4L1kf9x9Sq91XI5vQp&#10;dVdPurmpujkt6ofBHOCia6P+21sM5cV/heo4rmPrn1C39Vhdh4m6PSR1c4VhfDB+TdSH4lNqcNqO&#10;g1sfYxSrQv9xdeNnQ5p6dlzX4BXgulkT9QrVK9G06iWkeUj9YGb6MglpOvV+q95gyCPsWuSTJvU6&#10;pKoGOWrV+w+qY5Bm2kkrBrV31dutbkrUa9cipEF1NwrJ1ZWaVZ9v+tZEvczXVcKpyj31cqzvlNzC&#10;a6NuwaNSBQekfpGdvqfeztxoWuYCqWcVq4OifgHHY/Wj0sPj3o5fB6leis3PQTakXtOpp1Yd4LuT&#10;ZoE6bunUlxmoyJFscO5+UdQBjksMXwlX3mYBv7KF23opOj8H7JaEAZlNcvgd1ZvK3jZ3S9Sius4q&#10;9wR8n+myLBzA55uIsb7GxVv1UiKD1BsLcDJ/HXo1MeCFwY140thGQ93XeWiuI5w180vhQqibRHWe&#10;aIeGCzg5btwtnOUhfqeJbLS3GRSqA+0JuXng31shcBwWdDr6pNGZ1HGv1hfXcD6/1agWBHgIojqu&#10;hYO6imAMqZ/mfjVWv05wBaiuAY7S+tWJ6EpRb8v7Td8uu/0j7w3ReWVzpS0cxP1HFlxNFlfh/hls&#10;C70lVP0KTXlrXqy+K/T2eqr3XvoH9oXu/WrV362n+u6jHxl8Do3Yco92hqvK4MUdM4ghBnav0ZY3&#10;ptl76V8ASBWsQTxzj5dfIHUlhn+Fprw1d64t/wIw6DNrcYX5Li8e1kX5aEF4eUvWkVhOATAMwzAM&#10;wzAMwzAMwzAMwzAMwzAMwzAMwzAMwzAMwzAMwzAMwzDMK+GX3YDl8P6X1DTQ5R0Kv5v6kdukVvzm&#10;VlS/kzV2IRJuS+pQSlBQ5XZl6UAZNylVxYK7WOES10vzgR6a9Ix/YAlstTUNnmJevarpoQ6oPqLb&#10;OO+rG7ih2gm79NjdUTf1L2/ua9J/3lbH9dOlBIbahhn108XqdkQ3+7Vrq7qTTPhOWual4Z55rLu6&#10;9RWVsN1204E06Fi/vx0dvoFy2dDjdOcfgHtLL4c76rJ+YDlbu/alSuyM1f24m7uvPhCUmq3kt5FR&#10;+9mX5IqqP9gp2/Ft6X3Rm1MldevvLp5wGfy7pK6imnt5ZdRxN/656vtPq+Pm1jUe05QLQIV59ZXp&#10;5n6BenxaXUVUd5SxhNTl/Murok6ZmPz0V10/sNxE3ck49w5Sv1fwRgdciWP1uKLq34c5kQebNVVX&#10;4Z56dTc1nw6lLIigkEalFVW/mhd5cMydqmt/T/3PHle/M0lYEXV5Reo2iUDRafVweDM91rHl5szj&#10;r9Jv91TdqavT4K4jpW8TH/FAD0LSPfzf4Isqo/pW++ZP1OWvivoZHbkuy4vGUmmHhTk2aCNP1S0+&#10;cZ4ERBX6VRvS3OBYdparazjIFsRtbneL7k8pEN/u2AC1acQ1pTRbEXVV1Pcbe9W4hPH5w+r1WB1d&#10;zecsIboLgKqoXyRRfaZUhfXAgflxXh3HcdlUF1DjSzerpH5I6skZAMh6lBYe63PqrkeTk0ZdZHvZ&#10;qcuLjIE6Vcmo9wfuDIr6b4s6/TmgFOw3EAbVMZz7lVHXB7ivjpJTVNrBPEsdD1cTG+2zDhWUQFaO&#10;srBpSOp7GScuRb1KuWTyo4zUwl3CccjuAI796qhLUo9OJUsd3XPVSxkIFarjVt3n8hSq0x/B+RrG&#10;OBUd8kW9ysJR6YhEBST8yqhTAn9N6tjswUPqxFSdMnH6Tr2dvqi6ESV5dqueS3jnrrNQJSeTbTAO&#10;SjqkNgfvqqhv4RHZqhtUr5+jDqTeL+rDsfqQnpLR+rCP66+oW+wA2kSNBlZSfUc0NPns1OVz1EvU&#10;39dyqq5x4CP1ZC/Cnu3UzSh3nTwe8UU92pVSt2JI6lDUhX6+OmWWvaue7QWuxXvq2MWTOr60UuoO&#10;AFuti/oQu+lnqDtf1C2q9zt1wHgFn8r/9NJLuK9exaIuYQXVzXet+uA56jYU9f5U3YzV//imVt/7&#10;MgSI0t216rZV16ul3sO4HTvncqwPVXqOuont3r1A/c9uant8X9206vZ8pdT3ymGaO/VnDW6aIpa+&#10;ilP1HdzBSb35E6j7GBd16k2rroRu1fur1cPvoZPpBjccq59Q/yRovt5MBrdOnTILk/rwdyAGRV2T&#10;+nCsrlr1wWqpx1n1J8f1IOgsDfUOVDViot7r1HE+I3KrjjGirzr1ulNfsXE90r562qnbOj18lqZ2&#10;dak+7EQ5sOfVdSjquI/PqLt6pdVpx2zVLaofPKIuUN0LUq98q67H6vt4NM+rq9VXx+1owpPqGoMY&#10;Uld+t1xXCQ+pYyyPMzdUl9QVYgCQcd0q36rjtHCV1FWrnqo/Luqnt8f/csFS2F63g2LYU5G6JU+M&#10;WIo6GovUqVNomB2pC+oKsZvPOtJ5+BLNjbL7N6mdBL6t5GI0qkdz+hPcFPWrn47/bsFS6FDUTZ2L&#10;eiL1GziaUU/UqxlUB7gmdYoW9P/TqsdOvaluV0jd4DGJkw74fJmsH5oGzKKyJaT+V3gk43ybrjva&#10;xoRKN9VRrITFiSvNe3E6jr2foHIR1zRTdQGPjx+pTAoe97jvS9xHADp1/7aSi6HybbmKYL/PFW7G&#10;DPoBdUtVPwDVFc5FwF3jspUF8NUFeIxxXFNdg98Su6I6KzUwDH0HKOq4GIwaG6sraKooJKxKGST3&#10;voqNtUU9/riw/h72S5aKlQJtX4gV7tRwlgauUzcNTgXw7f4dqrvDM7qcqOn8ZgWR1G0j4bxxqTpa&#10;MfVZwld3LpS0YA9/f5XslQ+LzF2V/kp8EFvdE+WCzE5ZQtEQ924L48BaMAzDMAzDMAzDMAzDMAzD&#10;MAzDMAzDMAzDMAzDMAzDMAzDMAzDMAzDMAzDMAzDMAzDMAzDMAzDMAzDMAzDMAzDMAzDMAzDMAzD&#10;MAzDMAzDMAzDMAzDMAzDMAzDMAzDMAzDMAzDMAzDMAzDMAzDMAzDMAzDMAzDMAzDrBnKL3xa193L&#10;9Vs15K2oohAm0iPt779qgjB1+3C8ClrCl23Vm1AlIWyiR85PnjSNsNAIISGLqu4WrCevZqGAvsqb&#10;1xeNrXeBHs2oWxCO1DV+u6/uGnxBGPDrrp7H0sZPnqygdrjBcWd33tbtc+Of9Kowx7WFIGC91Zvx&#10;Bp1R/wl8RepWWE/HOr0yVQeorfZuM9UTqaNWH/u5++oR/sbp0HdRQnzTtr4ypA41Par8+DkZKh9F&#10;Eu+z0BHXi6RXJur46mlfh30bpRfrzFTd+vFz0jsfsP/7A+zK01jd1dNXT7OOeyau+VCPffUCdROC&#10;TEKiekblMgJM1FVt/2ag056O4yF/TdE0Qtf0aKqual3UVUZ73NFtEHPqZpRV2lNxpndYR0j9c02P&#10;piJK6ICHtFCxVceYbuZYV7hkpn0ilufXF/VdrU5qRQGaN0mEXJ7VY3XRmIMz3OqA6gF3DPWOXh2r&#10;N8ts+YtRJ16f1CjhcEBL+nJWXbfqAKBxKD+OogrGihl1WGbLX0yrbil881VjrtoNiVMZNVHPVaMh&#10;2JOkIIKjV+vUqfultv2FqGNS71k/cD4N/4v/uyrPzqmnf54NRPNdVpCANnSnHgwGdGsMqpuTet/6&#10;5EZx+I9zG9mhOn2Foh50sCoZaDTuAKRuOnWx7up4/NbJjKIdxb5KbUeOk/OJ+qHXvi+zyUNTZ3eC&#10;rxqM9BKd2jBrHciqo2htHc1pMKQeW3UjpupHNak3xldGZPuXYkZdr7f6YdyxBxP10Krv0F5dzMCc&#10;41oY4CqonUX19lVSxz1DrfXMTR2mnsXx6ywYP1Xvzaj/fVEfkjq06r1WHSPejVEXw1l10annol7N&#10;qO8WdVxArLf6Qd7FHV6Qum7G6oOJejNVt2P1vaKOB4XYX2bTXwqq75O6RnUzUd8rhzudt2sw0Juo&#10;03kb5JOgwW1brLt63eyN1fuTYz0UderFMJqhwHVO3aN6xN1+7dWH0R5gp4XqQ9ep07mJqXpN6sOp&#10;umrVcc9Yd3UXxupxrE6nX7Yn6hjSNLPqOKqROo3pG6CexT+POK7fUacOPJnjoP2wVa+/LurYDcqI&#10;cez6q3tSv0L1MFZHORrfWvWjqbrfIvWtol4u0a27eo3q8gwDOj9WH3feZWbaqu/besf6bdu+OpCh&#10;XIPbW2LLX4yqLf4Hp4cUyxb1SDHLx6I+wKnrVB1ntrukvis+9fB58WHNrzp26meH2Zwl90ely8ON&#10;GYu6E9j7HWZ96WpSNxgCCNofQl/5HbG7Xa5NrC3K40FcV4Cx7P8F8CfRHma6tBRLjGprjHNGjf4e&#10;p/PG72tIpA4QyoWnZM/8klv/Imw2wgUHKHQLcJnsaSMkypWxy3r735sRaMC5vAmoHq0or9pjXFvJ&#10;fV8vu/kvwWXzjyC7jOrXcHLeVDeNUCgnr2u68N5odwtnjYHTY4inEKpYXjXwAVC9ebfs5r+IqD7Y&#10;ZBPt5GBn1C9rus6eDaqfZg1HRzAagYeijtE+qdu83uofFUYnJuDsNA6N78mLvxfl2sNZjbM33LVF&#10;zDLppHEAxKCuBDLiKx13Bc7owtZSm/5SWnWcq4vYU6gefk8XWNrPzhi6zhwHIumoDzCIyZ3618rv&#10;lt59zdUxHA9/UGOgsrctfU8EjFi+Eq26plkMqu+roA+C8mm81VW9W9683uq/wbgk/IHAAOWTkLUQ&#10;v+1NX6OAVnzaFXvSK/FJ+n3RjeSq/lB+fv3WrX1lPgm/Raug5dvB9BVVXt4VvxX1V+JbMfvCb8QG&#10;stZx+YtQ/3bZLVgaa/4pEYZhGIZhGIZhGIZhGIZhGIZhGIZhGIZhGIZhGIZhGIZhGIZhGIZhGIZh&#10;GIZhGIZhGIZhGIZhGIZhGIZhGIZhGIZhGIZhGIZhGIZhGIZhGIZhGIZhGIZhGIZhGIZhGIZhGIZh&#10;GIZhGIZhGIZhGIZhGIZhmF8tatkNWB62/bH/DX5Tfu6lb3X91q15AxQAtI9adZXf43fjZxbRIWgv&#10;No+puivfNWT8XvmZRRyEuVWxMbja1u2D8t0Udednlqg2V93U7YPy3SpSt35miWw2Vr3rw3bK974g&#10;9TnVpEO3djYMV6u6PHhfvvfFQMyry6iCfvNmvQUT9Zah6Il5dRVl+Opt2/RGPEv9TVv0ZqD67K/V&#10;r0p97tdKbIs76kmEN2zPG+Lqb8SHj9vjX6v616S+LXZTD8c4YSPFcR+EC+Y04iOtBdQY2oog6+19&#10;XFYn+toLy27zK2HrbXULGXwlqk4do7eziN/t8QGpN8Ir38v40yZhs7iOy27zK4Hq5kcM5AMISLgT&#10;JCEhmvNGQXQnZ+Dx11q405wN1D1IDvRNWnabXwlb72LcDicXcBgxkMOtqq6T+dzoi/QdnJ8HIVC/&#10;OoNswQ9cquB4c9QhybwPx8EdxiF2cI3QAbdwY0a3J3B+GAQdBwbVeyYkm5I9gQ1SF3kv62CLuoZA&#10;6n5oRun47OQQj2vXYI8/7O1rVPfJHuT9Zbf5lbA1qousJupR+6JeJ3NmVaSVQ+q7qB4Nqae9Zbf5&#10;lbD1QKRWPaA69nVFvU/qdVHH/s34gdjXF636pnTw1MPLVl16Uq9yq65J3ZC6plMVAwGwueo0dylH&#10;tiB1jOJwlk7qNNi16gmjPLeR6ti74zbGTo2OdYxfUN2RZzWjLmGT1L8Zq1tSV4BjO6k7UqcAjx55&#10;6hAkPqM2Sl106vWAdngJIpG6TCR6S56mU8cDobYnG6meUH1PgIykriKqY6cuVK0n6la4jermxO9Q&#10;HUOag9gn9UqVkKbt4UekrnC8K+rDHbG/keqHAdX3hZuGNDV5qloW9Sw+uiw2a3ATF/PqZkZdorpv&#10;1Ruxh5PWuJHqRxTNTdQtqbtOvQxuImAnH2ltbAi2lk+qt+P6QYibpe5qNerUafoyFH0zyv81qo9u&#10;j2t3eC1U6NQvPaqnDVKvao3qjY726BaCqMTQABz78r22Z4CxrCoxfAUeA7pcbcz5KYxP4RQO4ThV&#10;p/AdqteDol7hd+zmfkL11Ko7qAGu8WtTzlRIVD9D+ZNc3YDDyBUnrU3lbuEsN/kSpkUAAAC9SURB&#10;VFUyt5muwHt3DR6n7QARPp/Dstv8isgs3NZ7c90U9agyqZ/mYZV0q167H8Hj5AYgVccbpT4mbQvx&#10;qapl3MVfZNijz9QEoXRTXsXu7QdI/c286Cq+6X7+Bv+X/iN9qupb/D+3zwZxAWn71/lBK+nF7rLb&#10;sCSUFx/+/w20GwYIMI/cWGd/wDBcxqFJBewPhusiA4KA/f+wXDVJDAC2/BoG2g0DBBj/D8eGHHHA&#10;frj0XEgH8iPX66OAZAAAw4q7bqiaRZ4AAAAASUVORK5CYIJQSwMECgAAAAAAAAAhAG/TLF6EtQAA&#10;hLUAABUAAABkcnMvbWVkaWEvaW1hZ2UxLmpwZWf/2P/gABBKRklGAAEBAQBgAGAAAP/bAEMAAwIC&#10;AwICAwMDAwQDAwQFCAUFBAQFCgcHBggMCgwMCwoLCw0OEhANDhEOCwsQFhARExQVFRUMDxcYFhQY&#10;EhQVFP/bAEMBAwQEBQQFCQUFCRQNCw0UFBQUFBQUFBQUFBQUFBQUFBQUFBQUFBQUFBQUFBQUFBQU&#10;FBQUFBQUFBQUFBQUFBQUFP/AABEIBtkE2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IpBklT/FRR&#10;IcEsf4aK48RfmVjJ+y+1/WpLRRRXYahRRRQAUVW+1H/n2arNABRRRQAUUUUAFFFFABRRRQAUUUUA&#10;FFFFABRRRQAUUUUAMp9FFABRRRQAUUUUAFFFFABRRRQAUUUUAFFFFABRRRQAUUUUAFFFFABRRRQA&#10;UUUygB9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P0/Oih+n5&#10;0Vx4j4kRIlooorsL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J+rfjRQ/VvxorhxHxL0M3t/XcloooruNAo&#10;oooAKKKKACiiigAooooAKKKKACiiigAooooAKKKKACiiigAooooAKKKKACiiigCl9qu/tu37Mfs2&#10;Pvd6u0UUAFFFFABRRRQAUUUUAFFFFABRRRQAUUUUAFFFFABRRRQAUUUUAFFFFABRRRQAUUUUAFFF&#10;FABRRRQAUUUUAFFFFABRRRQAUUUUAFFFFABRRRQAUUUUAFFFFABRRRQAUUUUAFFFFABRRRQAUUUU&#10;AFFFFABRRRQAUUUUAFFFFABRUN590VNQAUUUUAFFFFABRRRQAUUUUAFFFFABRRRQAUUUUAFFFUb/&#10;AFC20bTrm6uSFtbYZJ9P85oAvUUUUAFFFFABRRRQAUUUUAFFFFABRRRQAUUUUAFFFFABRRRQAUUU&#10;UAFFFFABRRRQAUUUUAFFFFABRRRQAUUUUAFFFFABRRRQAUUUUAFFFFABRRRQAUUUUAFFFFAET9Pz&#10;oofp+dFceI+JESJaKKK7Cw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ikHU+gopHPB9xRWE6UqtpI5ak+Rpf&#10;1uTUUUVudQUUUUAFFFFABRRRQAUUUUAFFFFABRRRQAUUUUAFFFFABRRRQAUUUUAFFFFABRRRQAUU&#10;UUAFFFFABRRRQAUUUUAFFFFABRRRQAUUUUAFFFFABRRRQAUUUUAFFFFABRRRQAUUUUAV729FoMkV&#10;YoooAKKKKACiiigAooooAKKKKACiiigAooooAKKKKACiiigAooooAKKKKACiiigAooooAKKKKACi&#10;iigAooooAKKKKACiiigAooooAKKKKACiiigAooooAKKKKACiiigAooooAKKKKACiiigAooooAKKK&#10;KACiiigAooooAKKKKACiiigAooooAKKKKACiiigAooooAKKKKACiiigAooooAKKKKACiiigAoooo&#10;AKKKKACimU+gAooooAKKKKACiiigAooooAKKKKACiig9KAKT7vOMZkBUg/uwP60VI+duSV4H3aKy&#10;nBVHd3+WxjKKnrJfdH8/Ms0UUVqb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QaKKAKwjADPtDt09KKbcjMR+QyY&#10;7ZxRTcoR0k7HPKcIOzk16RLdFFFI6AooooAKKKKACiiigAooooAKKKKACiiigAooooAKKKKACiii&#10;gAooooAKKKKACiiigAooooAKKKKACiiigAooooAKKKKACiiigAooooAKKKKACiiigAooooAKKKKA&#10;CiiigAooooAq/b7X+0Ps2R9pxnGKtUUUAFFFFABRRRQAUUyigB9FMooAfRTKKAH0UyigB9FMp9AB&#10;RTKfQAUUyigB9FFMoAfRRUVAEtFMooAfRTKKAH0UUygB9FRUUAS0Uym0AS0UUygB9FRUUAS0VFRQ&#10;BLRUVFAEtFRUUAS0Uyn0AFFFFABRRRQAUUUUAFFFFABRRRQAUUUUAFFFFABRRRQAUUUUAFFFFABR&#10;RRQAUUUUAFFFFABRRRQAUUUUAFFFFABRRRQAUUUUAFFFFABRRRQAUUUUAFFFFABRRRQAUUUUAFFF&#10;FABRRRQAUUUUAFFFFAFa4Plwk8g/7IzRRcjfA2c5/wBk4opwkoqzf6mM5uDt7Xl/7duWaKKKRsFF&#10;FFABRRRQAUUUUAFFFFABRRRQAUUUUAFFFFABRRRQAUUUUAFFFFABRRRQAyn0UUAFFFFABRRRQAUU&#10;UUAFFFFABRRRQAUUUUAFFFFABRRRQAUUUUAFFFFABRRRQAUUUUAFFFFABRRRQAUUUUAFFFFAEVOp&#10;tOqCBtFFFABTqbTqssbRRRUEBTqbRVlhTqbRUEDqKKKssKbRRUEEtMoptWWFFFFQQOptFOqwCim0&#10;6gsKbTqbUEDqbTqbVljqbRRUEBRRRQAUUUUAFFOptWWFOooqCBtOptFAEtFFFWWFFFFABRRRQAUU&#10;UUAFFFFABRRRQAUUUUAFFFFABRRRQAUUUUAFFFFABRRRQAUUUUAFFFFABRRRQAUUUUAFFFFABRRR&#10;QAUUUUAFFFFABRRRQAUUUUAFFFFABRRRQAUUUUAFFFFABRRRQAUUUUAVZmfbxjjqxHH5UU6QAAs3&#10;y+55FFPmUdOZGbly6e6vXUsUUUUjQKKKKACiiigAooooAKKKKACiiigAoplPoAKKKKACiiigAooo&#10;oAKKKKACiiigAooooAKKKKACiiigAooooAKKKKACiiigAooooAKKKKACiiigAooooAKKKKACiiig&#10;AooooAKKKKACiiigAooooAKxtfvbuy0K7utKtBeamttut7QnGT2H+fStmigD4msvjx+1r9gzd/B7&#10;RM/5/wCnypf+F9fta/8ARH9E/wA/9vlfalFAHxT/AML5/aq/6I9Y/wCf+3yp/wDhdf7Vf/RH9E/z&#10;/wBvlfZ9FAHxd/wvn9qr/oj+if5/7fKT/hdf7W3/AER/RP8AP/b5X2lRQB8Yf8Ls/a1/6I/on+f+&#10;3yov+F2fta/9Ef0T/P8A2+V9qUUAfE3/AAuj9rL/AKJDo3/gAf8A5Mqf/hb/AO1r/wBEr0T/AD/2&#10;+V9pUUAfF/8Awuv9rb/oj+if5/7fKj/4W7+1/wD9Er0T/P8A2+V9qVU1C6a2UYtWuvpigD42/wCF&#10;vftf/wDRKtD/AM/9vlO/4W5+1/8A9Eq0P/P/AG+V9pUUAfFf/C3v2v8A/olWh/5/7fKd/wALS/a/&#10;/wCib+F/8/8Ab5X2lRQB8Vf8LP8A2v8A/om+h/5/7fKk/wCFhftf/wDRONF/O0/+TK+0aKAPjX/h&#10;aP7YH/RK/C3+f+3ymf8AC0f2wP8Aolfhb/P/AG+V9m0UAfFo+KH7XtyOPhtoSj8v/byn/wDCxv2y&#10;f+iceFf8/wDb5X2fRQB8VD4hftk3I/5JxooHu1p/8mU//hPv2vv+iceGf++7X/5Mr7SooA+Lf+E7&#10;/bI/6Jx4a/7+Wv8A8mVH/wAJ5+2T/wBE58M/9/LX/wCTK+1qKAPjSy+In7X46/DfwsP8/wDX5VT/&#10;AIWF+2V/0Imifnaf/Jlfa1FAHxb/AMJt+2V/0Ieif+Sf/wAmUv8AwlH7ZX/Qn+F//JT/AOTK+0aK&#10;APiv/hKf2y/+hP0T/wAk/wD5Mp//AAlH7ZX/AEJ/hf8A8lP/AJMr7RooA+Lv+Ep/bL/6E/RP/JP/&#10;AOTKX/hKf2yv+hb8Mf8Akp/8mV9oUUAfF/8Ab37ZP/QteGP++bT/AOS6T+3P2y/+hb0T/wAk/wD5&#10;Mr7RooA+Mf7b/bK/6FvRP/JP/wCTKZ/bn7Zf/Qt6J/5J/wDyZX2jRQB8W/2/+2T/ANAfwx/3zaf/&#10;ACXS3WoftkH7uk6Gf+BWZr7RooA4n4RnxTdfD3w/J41trK08WtaA6stljaLnvj8Oa7aiigAooooA&#10;KKKKACiiigAooooAKKKKACiiigAooooAKKKKACiiigAooooAKKKKACiiigAooooAKKKKACiiigAo&#10;oooAKKKKACiiigAooooAKKKKACiiigAooplAD6KKKACiiigAooooAKKKKACiiigCCf8A1Tfd6d6K&#10;J/8AVsPl6d6Kze/2fnuR/wCA/P8ATyJ6KKK0L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mU+igAooooAKKKKACiiigAooooAKKKKACg9KKKAKq4IZsCRvYY&#10;oouTmMgJ5mOwOKKIw51zWT9Rcs5fDFP1ZaooooGFFFFABRRRQAUUUUAFFFFABRRRQAUUUUAFFFFA&#10;BRRRQAUyn0ygAp9FFADKKKKggKKKKACiiigAoooqywooooAKKKKCAooooLH0yiigAp9Mp9ADKKKK&#10;CAoop9BYyiiioICn0UVZ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e4JSEnLA/wCyKKS5G+Fgc56/KcUU4QU1dr9DKUXN3VLm/wC3rFmiiikahRRRQAUUUUAFFFFABRRR&#10;QAUUUUAFFFFABRRRQAUUUUAFMp9FADKKfRQAyin0UAMptS0UAMop9FADKKfRQAym1LRQAyin0UAM&#10;op9FADKKfRQAyin0UAMop9FADKKfRQAyin0UAMp9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VZuVJPGP4m6D8KKVwBkjj/AGmORRT/AO3bmdr/AMz9NCzRRRSN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m/wBU33eneiib/VsPlzjvRUPf7XyI/wDAvl+vmT0UUVZYUUUUAFFF&#10;FABRRRQAUUUUAFFFFABRRRQAUUUUAFFFFABRRTKAH0UyigB9FMooAfRTKKAH0Uyn0AFFFFABRRRQ&#10;AUUUUAFFFFABRRRQAUUUUAFFFFABRRRQAUUUUAFFFFABRRTKACn0yigB9FMooAfRTKKAH0UyigB9&#10;FMooAfRTKKAH0UyigB9FMp9ABRTKKAH0UyigB9FMooAfRTKKAH0Uyn0AFFFFABRRRQAUUUUAFFFF&#10;ABRRRQAUUUUAFFFFABRRRQAUUUUAFFFFABRRRQAUUUUAFFFFABRRRQAUUUUAFFFJuX1H50ALRSb1&#10;/vD86N6/3h+dK47C0Um9f7w/Ojev94fnRcLMWik3r/eH50b1/vD86YWFopN6/wB4fnRvX1H50BZi&#10;0Um4eo/Ojev94fnQFhaKTev94fnRvX+8PzpXCzFopN6/3h+dG9f7w/Oi4WYtFJvX+8Pzo3r/AHh+&#10;dMLMWik3qP4h+dAIPQ5oELRRRQAUUUUAFFFFABRRRQAUUUUAFFFFABRRRQAUUUUAFFFFABRRRQAU&#10;UUUAFFFFABRRRQAUGiigCsIwoZ9oZunHFFNuR+6PyGTHbOKKblFaSdjnlOEHbma9IluiiikdAUUU&#10;UAFFFFABRRRQAUUUUAFFFFABRRRQAUUUUAFFFFABTKfRQAyin0UAMop9FADKKfRQAyn0UUAFFFFA&#10;BRRRQAUUUUAFFFFABRRRQAUUUUAFFFFABRRRQAUUUUAFFFFABTKfRQAyin0UAMop9FADKKfRQAyi&#10;n0UAMop9FADKKfRQAyin0UAMop9FADKKfRQAyin0UAMop9FADKKfRQAyn0UUAFFFFABRRRQAUUUU&#10;AFFFFABRRRQAUUUUAFFFFABRRRQAUUUUAFFFFABRRRQAUUUUAFFFFABRRRQAUUUUAV5WG0sOSASo&#10;r4Tv/i/4qi1C+C65eYFz2r7qlDeVLwOAdv5V+cOtyN/aN/kdLmvlc+r1aChyn6/4d4KhiZYpV4Rl&#10;8G6T79zpf+F2eMv+g5efpR/wuvxl/wBBy8rifNamea1fKfWK/wDz8/E/bv7JwH/QPD/wFf5Hb/8A&#10;C6/FP/QbvP8AwOpv/C4PGP8A0HL3/wADq4fzG9BTvNb0pfWK/wDz8/Ef9kYD/nxD/wABX+R2/wDw&#10;t/xj/wBBy9/8D6j/AOFweM/+g9efpXHea3pUYdm6Cj6xX/nl94v7JwC/5cQ/8BX+R3TfGrxf/wBB&#10;28P/AG/U9PjZ4yA41+8H5V5LrHjG008dc/Wsu9+If/TnXdRp5lW/hcx8rjMdwzgn7Osofcv8j23/&#10;AIXX4y76/efkKU/Gnxh/0H7v8q8PsviHmt2z8T2je1VWpZlR/mIweO4Zxv8ABUPuX+R6X/wurxl/&#10;0Hbyn/8AC6/GX/QcvP0rhTesKd5jegrz/rGI/wCfn4n1/wDZGAav9Xh9y/yO3/4W/wCMf+g5ef8A&#10;gdSf8Lg8Y/8AQcvP/A6uJ8xqd5p9Kr6xX/5+fiw/snA/8+If+Ar/ACO3/wCFxeMv+g7efmKP+Fwe&#10;Mf8AoOXn/gdXE+a3pUvmtS9vX/nl95LyrA/8+If+Ar/I7Q/F/wAUyIP+J5efjfV9Vfs861d+Ivhx&#10;b3mqXP2u5+0Tjf6/MeP1r4jMrGMYHevsz9l4ufhXb5xt+0z/AJ7jX0GTV6zq2Z+ace4HD4fKU6FO&#10;MXzLol37I9pooor7U/n0KKKKACiiigAooooAKKKKACiiigAooooAKiqWs6+sA97aXXa2FAGjRRRQ&#10;AUUUUAFFFFABRRRQAUUUUAFFFFAFa4Plwk/MD/siii5O+Ejkn/ZODRRCagrN/qYyk4O3tOX/ALdu&#10;WaKKKDY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J/9VL/u/wBK/NjXP+Ql&#10;qP8A181+k8/+ql/3f6V+auuf8hHWf+vn+tfJcQbQP27wz+PFf9ufqZtRZp9Mr4w/fEIp5qROhqNO&#10;tPTrSkNle5vLex003L9K871j4grdDFmMCk+KPij/AImH9lV5jrd7X2OV5Zej7asfgPGfFlVVZ5bg&#10;qnL/ADG9Za3/AM/d5Tf+E2tLH7HXN6Jomq+KdQ+yaV/x+V67on7PFp/Z/wDpd59ur6StXo0Nj8go&#10;0K+I3OA/4Sm1rXsr77F/x6XlWPFHwF1XRP8AkFV5pZa3d6JqH+l/8flFGvRr7irUK9DY9v8ADPiY&#10;WqkMMg13drdreR4AwBXz5Y639t+x3deieCvFGb/7Jd185mmWf8vqJ+u8GcT1qVaGXY2fu/ZPSW6V&#10;AetOcYzTWHNfGI/oGJIOlLmmDpT61JZbH+rX619pfsvf8krg/wCvif8A9CNfFn/LMV9p/su/8kst&#10;/wDr4uP/AEI19Hk3+9/9un5P4if8ihf41+TPaKKKK+6P5uCiiigAooooAKKKKACiiigAooooAKKK&#10;KACmU+igAooooAKKKKACiiigAooooAKKKKACiiigCtIWRM7guP4sdKKJSFQucJ/tHkUU7J/YuZuH&#10;PraT9NCzRRRSNAooooAKKKKACiiigAooooAKKKKACiiigAooooAKKKKACiimUAPplFFAD6ZRRQA+&#10;mUUUAPooooAKKKKACiiigAooooAKKKKACiiigAooooAKKKKACiiigAooooAKKKKACiimUAPplFFA&#10;D6KZRQAU+mU+gAoplFAD6KZRQAU+mUUAPoplPoAKKKKACio+LpfapKACiiigAooooAKKKKACiiig&#10;AooooAKKKKACiiigAooooAKKKKACiiigAooooAKKKKACiiigAooooAKKKKACiiigAooooAKKKKAC&#10;iiigCCf/AFD/AO6f5V+aOvf8h2//AOvm4/nX6XT/AOpf/dP8q/M/X/8AkJah/wBfP9a+Tz/aB+3+&#10;GC97F+kP1M6jrTKbXxLP35IP9StZXi/Wv7E8N3d5WrjzsV5F8a9aF3f2ekjpXdg6Pt60KJ8zxJmX&#10;9mZdUrr4jjL6++2/bLu7rN0TRLvxTqFnaWlNvf8AkH17L+zx4W/5iv8Ay+Xf/HpX6PWrewoWP5Lp&#10;P69Xuz2X4XfC618Laf8AZLSz/wC32vVNE8LfYab4J0T/AKc69I0eztVX7KOa+Rr17n21Gikrnl2t&#10;+CfttfPvxf8Agnaa3p/2u0/0G8tK+2NYs8j/AI9M15R420SijWsZ1qKaPzmsb670TULy0u66yyvq&#10;u/Hrwv8AYvEH9q2n/L3XOWP/ACD7OvraP7+gfHVn9Xr3R7/4a1z+2dNLelbYYTLXk/wi1kNfXtme&#10;hr1InycivznGUPY1j+s+G8d/aWW06z+IkPBp1M60+uM+lZaH+rH1r7W/Zd/5JXb/APXxP/6Ea+KR&#10;/qx9a+1f2Xf+SV2//Xxcf+hGvpsm/wB8/wC3T8m8Rf8AkUL/ABr8me00UUV90fzYFFFFABRRRQAU&#10;UUUAFFFFABRRRQAUUUUAFMp9FABRRRQAUUUUAFFFFABRRRQAUUUUAFFFFAEE/wDqm+7070UTf6th&#10;8ucdDRWb3+18tiP/AAL5fr5k9FFFaFhRRRQAUUUUAFFFFABRRRQAUUUUAFFFFABRRRQAUUUUAFMp&#10;9MoAKKfTKACin0UAMop9MoAfRRRQAUUUUAFFFFABRRRQAUUUUAFFFFABRRRQAUUUUAFFFFABRRRQ&#10;AUUUUAFMp9FADKKKfQAUyn0ygAop9FADKKfRQAyin0UAMoop9ADKfRRQAUyn0UARcWi+oNS0UUAF&#10;FFFABRRRQAUUUUAFFFFABRRRQAUUUUAFFFFABRRRQAUUUUAFFFFABRRRQAUUUUAFFFFABRRRQAUU&#10;UUAFFFFABRRRQAUUUUAFFFFAEEv3Zfof5V+bniH/AErXdY/6+a/SOX7sv0P8q/NrxFdf8TLWf+vm&#10;vkeIP+XZ+2+GiftcXbtD82Y1MHWiiviz9+JEXcFr52+KP+neMLyvoqE5jFfLvin/AE7xBeXdfRcP&#10;/wAeZ+Q+I1a2Bp0u8jMvq988LeCfGt94fs/7KvPsP+iV454Wsf7b8QaPaV9LXvinVfC/2PSrSz+w&#10;/a6+oxp+E4Kidp4J1v4geFtQ/wBL/wCJ7/0439fQvhn4g2uoDH2QivkPwv428a3v9sWmq2f/AB6V&#10;9EfC+9+26h/pVeBWo21PocGr6M7XxR41uhp3+icXlfM/inwv4r8bf8fesf8AbjXuPxr+16J4evLu&#10;0r5pvdb+IH/CYWdppV5/xJ7v/j7/AOnSs6P742reyOD+L/wg1XRPD95d3d59us68W0Svqz/iq/FO&#10;n3mlaro/+h/8/wBXyb/x46hrFp/z6Xde9gmeDjaHU6Pwvrf9ieILO7r6NiugUPFfJVle/wDEwr6f&#10;8I3v27w/Y14fEFDWnWP1/wAO8beFTBv/ABG1Uw6/8e9VD1qwOtfLI/aJIuSfw/WvtH9mD/kldt/1&#10;8T/+hGvi2T+H619o/swf8kqt/wDr4n/9CNfTZF/vf/bp+TeIX/Iph/jX6nslFFFfeH84hRRRQAUU&#10;UUAFFFFABRRRQAUUUUAFFFFABUN590VNTKAH0UUUAFFFFABRRRQAUUUUAFFFFABQaKKAKwjChn2h&#10;m6ccUU25H7o/IZCO2cGim5xWknY55ThB25mvSJbooopHQ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E/wBx/of5V+aXiP8A5CWof9fNfpbP9x/of5V+aHiT/kJ6h/1818nn/wDy&#10;7P2/ww/i4v8A7c/UyqWnDpUVfEn7+TxnIFfKvimx+xeILyvqaA/uwa+efi9on2LxhX0WS1v39j8j&#10;8RqHNgadb+WR0P7NWif238UNH/8AAyvvey0W0vBzZ/8AblXw5+yFff8AF0P+3Svu/RPsllXo5p/G&#10;PyLJaNF0ST/hX2k5/wCPOy+x0aPZ2lhrtpbWvYVs6xdY0+7Nr1FedWXxCFl4v+x2tle34/4+/tte&#10;T/GPoF7Kij1+7gt7yyNtdcg1zo8H6UL/AO1WwwazbD4kjWPF93pVxo96LT/l1vccGt+3uBa1zt1K&#10;QQhGovMlXSbQt/x6ivzE+POi/wDCFfG/xha/8uf2uv1Fsm+avzt/bW/5L/q//XnZ16eW1v3x5eaw&#10;5qT8jwW9vq+ovBo+yeELIV8x6JY/23qFnaV9XaRZfYbC0tfQVpnVa/IfceHFD95XrMt1YPSqp61L&#10;Xy1z9yZftf8AVivtD9l7/kldv/18T/8AoRr4uH+rH1r7Q/Ze/wCSV2//AF8T/wDoRr6PIf8Ae/8A&#10;t0/JPET/AJFKf99fkz2eiiivvD+bwooooAKKKKACiiigAooooAKKKKACiiigAooooAKKKKACiiig&#10;AoplPoAKKKKACiiigAooooArXPyQHkj/AHRk0UXRLQE7Sf8AdODRThPkVr/qYTrcjt7Tl/7duWaK&#10;KKRuFFFFABRRRQAUUUUAFFFFABRRRQAUUUUAFFFFABRRRQAUUUygB9FMooAfRRTKAH0UUygB9FFM&#10;oAfRRTKAH0UyigB9FMp9ABRRTKAH0UyigB9FFFABRRRQAUUUUAFFFFABRRRQAUUUygB9FMp9ABRT&#10;KfQAUUyigB9FMooAfRTKKAH0UyigB9FMooAfRTKKAH0UUygB9FMp9ABRTKKAH0UyigB9FRVLQAUU&#10;yigB9FMooAfRTKKAH0UUUAFFFFABRRRQAUUUUAFFFFABRRRQAUUUUAFFFFABRRRQAUUUUAFFFFAB&#10;RRRQBBL92X6H+Vfmt4h/5D2s/wDXzX6Uyfdl+h/lX5q6/wD8h3WP+vq5/nXyfEG1M/bvDP8Ai4v0&#10;h+bMimU+ivh2fvyGEcV5R8edE+26dZ3detsPkzWN4j0b+3dLu7WuzBV/Y1qdY+ez/A/2jl1SgeM/&#10;AXW/+EW+MGj/APgHX6A2V99hr8zL77X4X8Qf9PlpX6CeCfFNp4o8P6Pqv/P3aV9hmev74/l7B/7P&#10;XqUD0f7bae1VLGx8P2Neca3ol3e6h/ol59hqOy8E3f8A0/V4x9FR/fHt2ja3peOLypr3WNM/tCzt&#10;SR9rP/HtXn9n4LutZ0/7KTej61bvfhdaWX+l/bP9MrkudziqTO7Nx9rkBFfmb+1brf274/eO/wDp&#10;0uvsdfozf6zaaJoN3ear/oNpaWn2u69q/KnxTrd3428Yaxqt3/y93f2yvTyWjetNniZxUUaUbHc/&#10;Abwv9u+2ard17gsjiQk15n8FTt069NeoySKEyBzXl5lX/wBsqI/dOCaCo5PTfLbm1A8mp6gxUuK8&#10;w+4ZeH+qFfaH7L3/ACSu3/6+J/8A0I18Wr/q1r7R/Zd/5JVb/wDXzcf+hGvpsm/3z/t0/JPET/kU&#10;L/GvyZ7RRRRX3R/N4UUUUAFFFFABRRRQAUUUUAFFFFABRRRQAUUUUAFFFFABRRRQAUUUUAFFFFAB&#10;RRRQAUUUUAV5JAkZJbA7cUUy4LhflYRr/ePNFO6jpzpepm7rXnivXUt0UUUjQKKKKACiiigAoooo&#10;AKKKKACiiigAooooAKKKKACiiigAooooAZRT6KAGUU+igBlFFFQQFFPooAZT6ZT6ssKKKZQA+mU+&#10;igBlFFPoAZRT6KAGU+iigAooooAKKKKACiiigAooooAKZT6KAGUU+igBlFPoqCBlFPooAZRT6ZVl&#10;hRRT6ggZRT6ZVlhRRT6ggZRT6ZVlj6KKKAGU+iigBlFPooAZRT6KAGU+iigBlFPplABRT6KAGUUU&#10;+gAooooAKKKKACiiigAooooAKKKKACiiigAooooAKKKKACiiigAooooAKKKKACiiigCCX7sv0P8A&#10;Kvzb1/7P/busf9fNz/Ov0kl+7L9D/KvzV8Qf8h3Wf+vmvleIP4UD9t8M1eri/SH5szB5FIOtMoHW&#10;vhD99sT9v+Pf9agB5/49qcDxUYFIEu54D8XtE+w+IPtf/P3Xafs1fF+08Lah/wAI/qv/AB53f/Hp&#10;fVyfxe1v7d4g+yf8+leZV+lUKHt8HD2p/IfEPsaGcV/Y/wAx+kNlrdpe/wDHpZ12djff9OdfBPwu&#10;/aH1Xwv/AKJqv+nWdfQnhb49eH77/j01iyrxa+CrUdjehXo1v+Xh9R2X2StDZbfYc/Zjj0r54vf2&#10;lPD+iaf9r1XWLGvCPjX+2vqvijT7zSvCn+gWf/P7/wAvteYsFXrVj1K+MoUvtnWftlftD6V/Z958&#10;P/D5/wCPv/kLX3/tlXyromiXet/8gqz+3Vz1dBonim78Lf6XpVfXUaHsKP7o+XVejXr/AO1/AfQ3&#10;w80T+xPD1na3dn/pldNIds9Y3hjXP+En8P2Wq1s/62avz6r/AB6ntj+tMoo0aOCpKh8PKTf6PUuL&#10;f/n3qA9anJrJHpNeZbAt/LH+jd6+z/2YP+SaW3/X1P8A+hV8W/8ALMV9nfsv/wDJM7X/AK+rj/0K&#10;vosm/wB7PybxDX/CQv8AEv1PaKKKK+/P5xCiiigAooooAKKKKACiiigAooooAKKKKACiiigAoooo&#10;AKKKKACiiigAooooAKKKKACiiigCCf8A1TfdxjvRRP8A6th8vTvRWb3+z89yP/Afn+nkT0UUVoWF&#10;FFFABRRRQAUUUUAFFFFABRRRQAUUUUAFFFFABRRRQAUUUUAFFFFABRRRQAUUUUAFFFFABRRRQAUU&#10;UUAFFFFABRRRQAUUUUAFFFFABRRRQAUUUUAFFFFABRRRQAyn0UUAFFFFABRRRQAUUUUAFFFFADKf&#10;RRQAUUUUAMp9FFABRRRQAUUUUAFFFFABRRRQAUUVU0+/tr1Cbe6F19DmgC3RRRQAUUUUAFFFFABR&#10;RRQAUUUUAFFFFABRRRQAUUUUAFFFFABRRRQAUUUUAFFFFABRRRQAUUUUAFFFFABRRRQBBL0k+h/l&#10;X5ra/wD8h3Wf+vq5/nX6UzcLJ9D/ACr809f/AOQ9rH/X1c/zr5XiD+DA/bPDP+Ni/SH5syttN21I&#10;FqLAr4fmP3+66ipGq9etRfbcdK57xT4y0jww32W7vP8ATPSvMPFHxeuta4tP9Bs69Khllau7nxuc&#10;8T5blaaqT5p/ynN/ES++3eMLyuNq5rf/AF+Vl1+jUF7BWP5Wx1f29epX/nJvtlOqpT613ORDqsVV&#10;oqLFktPqjV/7HQXtqfSXwvvbQ+Hvsn/L5XdcQjmvmbRNb+w/8en/AB+V6N4Y+LgcfZNXr4zHZXW/&#10;jUj974Z4zwnsKeExfuM9VyGNSiFTzmsjRtWs9Q/49a2WhK9DXzypNH6zSxVHEa0Z3Lx/1Qr7I/Ze&#10;/wCSV2//AF8XH/oRr41P+qWvs39l/wD5Jtbf9fNx/wChGveyb/e2fl/iD/yKV/jX6ns1FFFffH84&#10;BRRRQAUUUUAFFFFABRRRQAUUUUAFFFFABRRRQAUUUUAFFFFABRRRQAUUUUAFFFFABQelFFAFVcEM&#10;2BI3sMUUXLAxkBPMx2BxRRGHOr2T9RKM5fDFP1ZaooooGFFFFABRRRQAUUUUAFFFFABRRRQAUUUU&#10;AFFFFABRRRQAUUUUAFFFFABRRRQAUUUUAFFMp9ABRRRQAUUyn0AFFFFABRRTKAH0UUUAFFFFABRR&#10;RQAUUUUAFFFFABRRRQAUUUUAFFMp9ABRRRQAUUUUAFFFFABRRRQAUUUUAFFFFABRRRQAUUUUAFFF&#10;FABRRRQAVn2VnZ2abbe2FqD/AKQQB371oUUAFFFFABRRRQAUUUUAFFFFABRRRQAUUUUAFFFFABTK&#10;fRQAUUUUAFFFFABRRRQAUUUUAFFFFABRRRQAUUUUAFFFFAFedd8LkfeKkV+YHjbxJpOieItYN3ef&#10;8vV3+lfqGSCwOa/CPxRfXf8AwkHiT7X/ANBa7/8ASyvMxuD+u8iPruHc/q5A68qUL86PTNb+L1p/&#10;x6WlnXD638UdW1v/AES0vPsNnXEVW/5h1Y0crwdH7B1Y7i/OMb9v/wABJb29/wCJhVX7ZUN7Y1HX&#10;rWS2Pjm3J3ZNVeipb6gzKlWL6ksqs/YaCilRVz7HUH2GpAj/ANErQsqz/wDn8rasv+QfQWS1P/x/&#10;VBe/8vtFQWbeieKbv/j7tK9K0T4h3f8Ay9/6dXk9jY1qWVc9bD0a38U9jBZ3jcF/ulTlPoXR/iBp&#10;Gorg/pX3f+ynci9+Elrdjobq4/Rq/Kn7ZX6Q/wDBPy/+2fs2WJ9NWvT/AOTRrnoZZSoVvbI9LNeJ&#10;8XnOD+q1+kj6gooHIor2D4oKKKKACiiigAooooAKKKKACiiigAooooAKKKKACiiigAooooAKKKKA&#10;CiiigAooooAKKKKAK1yCkBGSv+6OaKLr5oCcE/7pxRThDnV7foYyoubuqfN/29Ys0UUUjYKKKKAC&#10;iiigAooooAKKKKACiiigAooooAKKKKACiiigAooplABRRRUEBRRRVlhRRT6ACoqdRUED6ZRRQAUU&#10;UUAFFFFABRRRQAU+mU+rLCiiigAooooAKKKKACiiigAplPooAKZRRQAUU+mVBAUUU2gB1FFFABRR&#10;RQAUUUUAFFFFABT6ZT6ssKKKKACiiigAooooAKKKKACiiigAooooAKKKKACiiigAooooAKKKKACi&#10;iigAooooAKKKKACiiigAooooAKKKKACiiigAooooAKKKKACiiigAooooAK/AjW/+Rg8Sf8uP/E2u&#10;/wD0sr996/n91v8A5GDxJ/2Frv8A4/8A/r8oAo1U/wCXCikvag1FsaKT/mI0lADvsNdB4J+yf8Jh&#10;4b/tWz+36P8Aa7Szu/8Ar0rn6t0Afof8Qf8AgmT4WvlF34M1e909v+XUA5xXgGt/8E/viron/Hpo&#10;/wBus/8Apw1Kv0c+CfjUeNvhf4b1b7X/AMfelWhr0Ssiz8Q/FHwT8a+F9Q+y6r4P1uxvP+wbXMfY&#10;eP8Ap8r9865a8+F/gy8f7Td+GdFa6/vnTh/KrMj8Wb34Q+KrLwBeeNbuzvdC8OWn+h/bb/8A5e/+&#10;vOuXsq+9v+CofjVT4P8AAfhYY/0zVbu8+xjuLSvhCgoKZ9hqf/mHVX/48aALFl/puoVo1haJe/Yd&#10;Q+11u0gNSyr9Of8Agnp/ybrY/wDYW1b/ANK2r8vbGv04/wCCdX/JsGnf9he8/wDSo1sQfVFFFFBI&#10;UUUUAFFFFABRRRQAUUUUAFFFFABRRRQAUUUUAFFFFABRRRQAUUUUAFFFFABRRRQAUUUUAVZuVJPG&#10;P4m6CilcAZI4/wBpjkUU/wDt25na/wDM/TQs0UUUjQKKKKACiiigAooooAKKKKACiiigAooooAKK&#10;KKACiiigAooooAKKKKACiiigAooooAKKKKACiiigAooooAKKKKACiiigAooooAKKKKACiiigAooo&#10;oAKKKKACiiigAooooAKKKKACiiigAooooAKKKKACiiigAooooAKKKKACiiigAooooAKKKKACiiig&#10;AooooAKKKKACiis3+1LP+0Psf2kfbNn2j7Ln5sYoA0qKKKACiiigAooooAKKKKACiiigAooooAKK&#10;KKACiiigAooooAKKKKACiiigAooooAKKKKACiiigAr+f/wAU/wCneIPEn/YWu/8A0sr+gCv5+9b/&#10;ANC8QeJLS7/6C13/AOllAGRRTalqCxlR2VWqr0FFmyq5VerFAH6tf8E/tZGt/s46Rbd9Kuruyr6R&#10;+w18Df8ABL7xmG1Hx34WP/L19k1e1z6V+gdZAchrHxE0DRPF9n4fu7vbq91a/awPauovr61/s/8A&#10;0uq974W0rWb8XV1Z/wClilvf9B/4+/8AjzqQPyg/b+8af8Jn+1BrVoMfZPC1raaTbYGM/wDL5d5/&#10;DAr56q94p8U/8Jt4w8SeK/8AoYNWu7z/AMnKzq1At1VvanqvQA+xroqy7Kxp9j/p1UBf/wCX+v05&#10;/wCCbX/JuC/9ha7/AJivzGr9OP8Agm1/ybLYf9hfVv8A0rNWQfVtFFFBIUUUUAFFFFABRRRQAUUU&#10;UAFFFFABRRRQAUUUUAFFFFABRRRQAUUUUAFFFFABRRRQAUUUUAQTf6pvu9O9FE3+rYfLnHQ0Vm9/&#10;tfLYj/wL5fr5k9FFFaFhRRRQAUUUUAFFFFABRRRQAUUUUAFFFFABRRRQAUUUUAFFFFABRRRQAUUU&#10;UAFFFFABRRRQAUUUUAFFFFABRRRQAUUUUAFFFFABRRRQAUUUUAFFFFABRRRQAUUUUAFFFMoAfRRT&#10;KAH0UUUAFFFMoAfRRRQAUUUUAFFFFABRRRQAUUUUAFFFFABRRRQAUUUUAFFFFABRRRQAUUUUAFFF&#10;FABRRRQAUUUUAFFFFABRRRQAUUUUAFFFFABRRRQAUUUUAFFFFABRRRQAUUUUAFFFFABRRRQAV/P1&#10;4p/5GDxL/wBha7/9LK/oFr+fa+/07UNY/wCwtd/+llAGHVimVL9hqDUKKfVigCKpfsNJ/wBfdTUA&#10;fRf7A3jMeGv2i/DloUFraa/a3elXKk4yQcj9QK/XWvwi+Het/wDCE/EDw34g/wCgVq1peV+42ia5&#10;a61p9pd2vS7tftYqSTdr52/bg8ar8P8A9m7x7qVqA17qdt/ZFuMdGu8Wv9c19F1+cf8AwVJ8fG51&#10;HwN4LtgAT9q8RXeOh/5dLQ/mTQQfCP8A06U6n1FQaliq9TWVOoLJbGrtV6fUFDPt3/Ewr9Sv+CZ3&#10;/JsWnf8AYY1b/wBKzX5U2Vfqp/wTN/5Nitv+w9q3/pW1dBzs+s6KKKCQooooAKKKKACiiigAoooo&#10;AKKKKACiiigAooooAKKKKACiiigAooooAKKKKACiiigAoNFFAFYRhQz7QzdOOKKbcjMR+QyY7ZxR&#10;TcorSTsc8pwg7czXpEt0UUUjoCiiigAooooAKKKKACiiigAooooAKKKKACiiigAooooAKZT6ZQAU&#10;+mUUAFFFFQQFPplFABRRRQA+imU+rLCiiigAooooAKKKKACiiigAooooAKKKKACiiigAooooAKKK&#10;KACoqlplABRRRUEBRRRQAUUUUAPoooqywooooAKKKKACiiigAooooAKKKKACiiigAooooAKKKKAC&#10;iiigAooooAKKKKACiiigAooooAKKKKACiiigAooooAKKKKACiiigAooooAKKKKACiiigAooooAKK&#10;KKACiiigAr+f/wAbaJ/YnjDxhpX2z/kE+ILuz/8AJyv6AK/Avxr/AMlA8Yf9jBq//pZQBy1Ooqag&#10;sZU/2K79qkqWgCv9hpbKnU6gofX69fsU/EO1+In7P/hy7+x/YbvSv+JPd/8AbpX5IV9yf8EzfGzD&#10;X/F/hZADa3dqNX5/5+sjP6VBB+hlfjX+154pPjb9o/x3dn/j00q6/se1/wC3Sv0613UZ/gtoHxF8&#10;ZXd3f3+k2rXWrNY3nO3gnFt7f41+NP8Apd99su7v/j8u/wDTLupJKNR/9vlT0VRZbsrH/n7vKZT7&#10;GpLKxqShv2Gi+qxVfWqCzPsa/VL/AIJhz7f2Y0tj/wAufiDVrb/yaP8AjX5Z1+nH/BK3/kgnib/s&#10;arr/ANJLKtznPs2iiipAKKKKACiiigAooooAKKKKACiiigAooooAKKKKACiiigAooooAKKKKACii&#10;igAooooAKKKKAK1wfLhJ5B/2Rmii5+eE5zn/AGTiinCSirN/qYzm4O3teX/t25ZooopGwUUUUAFF&#10;FFABRRRQAUUUUAFFFFABRRRQAUUUUAFFFFABRRRQAUyn0UAMp9FFABRRRQAUUUUAFFFFABRRRQAU&#10;UUUAFFFFABRRRQAUUUUAFFFFABRRRQAUUUUAFFFFABRRRQAUUUUAFFFFABRRRQAUUUUAFFFFABRR&#10;RQAUUUUAFFFFABRRRQAUUUUAFFFFABRRRQAUUUUAFFFFABRRRQAUUUUAFFFFABRRRQAUUUUAFFFF&#10;ABRRRQAUUUUAFFFFABRRRQAUUUUAFFFFABRRRQAUUUUAFfmN4q/4Jr/EnWNf8RatB4i8MRnVtUvL&#10;wq73IK/arrcQf9F7f545r9OaKAPy5/4dhfEr/oYvDH53X/yJSf8ADsL4lf8AQw+F/wA7r/5Er9R6&#10;KAPy4/4dhfEr/oYfC/53X/yJT/8Ah198S/8AoYvDH/gyu/8A5Er9RKKAPy9/4dffEz7bu/4SHwx9&#10;k/u/2ld5/wDSSl/4de/Ez/oYfDH/AIM7v/5Er9QaKAPy+/4di/En/oYfC/8A31df/Ileq/s3/sRe&#10;PPgj8XdJ8V3mt6HeWX2O6tLuzsTdjr0PNfdlFAHiP7Svwx8TfF/4S6r4W8PXdnZXmq3VsLpr0ZH2&#10;TIyPrkfoa+Pf+HZHj/8A6GTwv/5OV+mFFQB+Y97/AMEu/iB/0Mnhb/ycqH/h2N8Sf+hi8Mf99XP/&#10;AMi1+n1FWB+ZP/DtH4hf9B3w1+d1/wDItO/4dpfEL/oO+Gv++rn/AORa/TSigo/NH/h278Q/+g74&#10;a/O6/wDkWqb/APBND4g3Yydf8Nfndf8AyLX6dUUDPzH/AOHZ3xD/AOg94a/O6/8AkWvr39kH4Gan&#10;+z78MLvwvrt5Z315dapdXoayBAIY/wA+K97ooICiiigAooooAKKKKACiiigAooooAKKKKACiiigA&#10;ooooAKKKKACiiigAqpc6hb2jW4YD/STgH8Kt1n3mm2t3eW11JbBrq2ybcnjHFAGhRRRQAUUUUAFF&#10;FFAFWZ328EcdWI4opzgAMzfJ7k5FFPmUdOZGfNy6e6vXUsUUUUjQKKKKACiiigAooooAKKKKACii&#10;igAooooAKKKKACiiigAooooAKKKKACiiigAooooAKKKKACiiigAooooAKKKKACiiigAooooAKKKK&#10;ACiiigAooooAKKKKACiiigAooooAKKKKACiiigAooooAKKKKACiiigAooooAKKKKACimU+gAoooo&#10;AKKKKACiiigAooooAKKKKACiiigAooooAKKKKACiiigAooooAKKKKACiiigAooooAKKKKACiiigA&#10;ooooAKKKKACiiigAooooAKKKKACiiigAooooAKKKKACiiigAooooAKKKKACiiigAooooAKKKKACi&#10;iigAooooAKKKKACiiigAooooAKKKKACiiigAooooAKKKKACiiigAooooAKKKKACiiigAooooAKKK&#10;KAIJ/wDVN93p3oon/wBWw+Xp3orN7/Z+e5H/AID8/wBPInooorQsKKKKACiiigAooooAKKKKACii&#10;igAooooAKKKKACiiigAplPplABRRRUEBRRRQAUUUVZYU+mU+gAooooAKKKKACiiigAooooAKKKKA&#10;CiiigAooooAKKKKACiiigAooplAD6ZRRQAUUUVBAUUUVZY+imUUAPoplFABRRRQAUUUVBA+mUUVZ&#10;YUUUVBA+mUUUFhT6ZRVgPooooAKKKKACiiigAooooAKKKKACiiigAooooAKKKKACiiigAooooAKK&#10;KKACiiigAooooAKKKKACiiigAooooAKKKKACiiigAooooAKKKKACiiigAooooAKKKKACiiigAooo&#10;oAKKKKACiiigAooooAKKKKACiiigAooooAKKKKACiiigAooooAKKKKACiiigAooooAKKKKACiiig&#10;AooooAKKKKACg9KKKAKqgbWbAkb2GKKLlsxEBPMx2BwaKahzq6SfqJRnL4Yp+si1RRRSGFFFFABR&#10;RRQAUUUUAFFFFABRRRQAUUUUAFFFFABRRRQAUyn0UAMop9FABTKfRQAyin0UAMp9FFABRRRQAUUU&#10;UAFFFFABRRRQAUUUUAFFFFABRRRQAUUUUAFFFFABRRRQAUyn0UAMop9FADKKfRQAyin0UAMp9FFA&#10;DKKfRQAyin0UAMop9FADKKfRQAyin0UAFFFFABRRRQAUUUUAFFFFABRRRQAUUUUAFFFFABRRRQAU&#10;UUUAFFFFABRRRQAUUUUAFFFFABRRRQAUUUUAFFFFABRRRQAUUUUAFFFFABRRRQAUUUUAFFFFABRR&#10;RQAUUUUAFFFFABRRRQAUUUUAFFFFABRRRQAUUUUAFFFFABRRRQAUUUUAFFFFABRRRQAUUUUAFFFF&#10;ABRRRQAUUUUAFFFFABRRRQAUUUUAFFFFAFa5BSAjJX/dHNFF180J4J/3Tg0U4QU1e36GMqTm7qnz&#10;f9vWLNFFFI2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tKzLHywH+0RRRKQqFzhP9o8iina/wBm5m4c+tpP&#10;00LNFFFI0CiiigAooooAKKKKACiiigAooooAKKKKACiiigAooooAKZT6KAGU+mUUAFPplFAD6KZR&#10;QAU+mUUAPoplFABT6ZT6ACiiigAooooAKKKKACiiigAooooAKKKKACiiigAqlf39po9kbm6uRZ2q&#10;926CrtecfG74L+GP2gPAd14N8S/azpN2Rck2b7DkHjnB9aAPR6KydG0C08M6DZ6TpgFpaWtuLa2X&#10;+7xx/KvAPiJ+0F8VfCuveINL0D4Ca34nsbMAWl8moqFu/pkHH50AfStFQWf/AB5D6VP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BP/AKpvu9O9FE3+rYfLnHQ0Vm9/tfLYj/wL5fr5&#10;k9FFFaFhRRRQAUUUUAFFFFABRRRQAUUUUAFFFFABRRRQAUUUUAFMp9FABRRRQAUUUUAFFFFADKfR&#10;RQAUUUUAFFFFABRRRQAUUUUAFFFFABRRRQAUUUUAFFFFABRRRQAV5l8efhF/wvT4cXfhU+JNW8LC&#10;7HN9ojYb6e4/KvTaKAMnSNLGj6ba2n2trr7NALbdcnlsY5P5Vr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BoooArCMKGfaGbpxxRTbkZiPyGTHbOKKblFaSdjnlOEHbma9Iluii&#10;ikd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Vrg+XCTyD/sjNFFyN8DZzn/AGTiinCSirN/qYzm4O3teX/t&#10;25ZooopGwUUUUAFFFFABRRRQAUUUUAFFFFABRRRQAUUUUAFFFFABRRTKACn0yigB9FMooAKfTKKA&#10;H0UUygB9FMooAfRTKfQAUUUUAFFFFABRRRQAUUUUAFFFFABRRRQAUUUUAFFFMoAfTKKKAH0UUUAM&#10;p9MooAfRTKKACn0yigB9Mp9FABRTKKAH0UyigB9FMooAfRTKKACn0yigB9FMooAfRTKfQAUUUUAF&#10;FFFABRRRQAUUUUAFFFFABRRRQAUUUUAFFFFABRRRQAUUUUAFFFFABRRRQAUUUUAFFFFABRRRQAUU&#10;UUAFFFFABRRRQAUUUUAFFFFABRRRQAUUUUAFFFFABRRRQAUUUUAFFFFABRRRQAUUUUAFFFFABRRR&#10;QAUUUUAFFFFABRRRQAUUUUAFFFFABRRRQAUUUUAFFFFABRRRQAUUUUAVZmfbxjjqxHH5UU6QAAs3&#10;y+55FFPmUdOZGbly6e6vXUsUUUUjQKKKKACiiigAooooAKKKKACiiigAooooAKKKKACiiigAplPo&#10;oAZRT6ZQAUUUUAFFPooAZRT6ZQAUU+mUAFPplPoAKKKKACiiigAooooAKKKKACiiigAooooAKKKK&#10;ACmU+igBlFPplAD6ZT6KAGUUUUAFFFPoAKZRT6AGUU+mUAFFFPoAZRRTPsY9aAH0U+mUAFFFFABR&#10;TPsY9afUAFFFPqwGUyO5W5GF4p9PoAKKKKACiiigAooooAKKKKACiiigAooooAKKKKACiiigAooo&#10;oAKKKKACiiigAooooAKKKKACiiigAooooAKKKKACiiigAooooAKKKKACiiigAooooAKKKKACiiig&#10;AooooAKKKKACiiigAooooAKKKKACiiigAooooAKKKKACiiigAooooAKKKKACiiigAooooAKKKKAC&#10;iiigAooooAKKKKAIJ/8AVt93p3oon+4w+XOO9FQ9/s/Mj/wH5/p5E9FFFWW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B6UUUAVQAQzYDt7DFFFyQ0RATzMdgcUU4w51eyfqJRnL4YprzkWqKKKQwooooAKKKKACiiig&#10;AooooAKKKKACiiigAooooAKKKKACiiigBlPplPoAKKZRQA+imUUAPoplFAD6KKKACiiigAooooAK&#10;KKKACiiigAooooAKKKKACiiigAooooAKKKKACmUU+gBlPplPoAKKKKAGUUUUAPoplFAD6ZRRQA+m&#10;UUUAPooooAZT6ZT6ACimUUAPoplFAD6KZRQA+iiigAplFFAD6KZT6ACimUUAPoplFAD6KZRQA+im&#10;UUAPplPplAD6KKKACiiigAooooAKKKKACiiigAooooAKKKKACiiigAooooAKKKKACiiigAooooAK&#10;KKKACiiigAooooAKKKKACiiigAooooAKKKKACiiigAooooAKKKKACiiigAooooAKKKKACiiigAoo&#10;ooAKKKKACiiigAooooAKKKKACiiigAooooArXIKQEZK/7o5oouvmgPBP+6cUU4QU1e36GMqTk/4f&#10;N/29Ys0UUUjYKKKKACiiigAooooAKKKKACiiigAooooAKKKKACiiigAplPooAZRT6KAGUU+igBlF&#10;PooAZRT6KACiiigAooooAKKKKACiiigAooooAKKKKACiiigAooooAKKKKACiiigAplPooAZRT6KA&#10;GU+iigBlFPooAZRT6KAGUU+igBlFPooAZRT6KAGUU+igBlFPooAZRT6KAGU+iigBlFPooAZRT6KA&#10;GUU+igBlFPooAZRT6KAGUU+igBlFPooAKZT6KACiiigAooooAKKKKACiiigAooooAKKKKACiiigA&#10;ooooAKKKKACiiigAooooAKKKKACiiigAooooAKKKKACiiigAooooAKKKKACiiigAooooAKKKKACi&#10;iigAooooAKKKKACiiigAooooAKKKKACiiigAooooAKKKKACiiigAooooAKKKKAKszPtOCBjq7Dii&#10;nOAAzN8vuTkUU/8Aty5l7Pn1vJ+mhYooopGo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T/AOqb7vTvRRN/&#10;q2Hy5x0NFZvf7Xy2I/8AAvl+vmT0UUVoWFFFFABRRRQAUUUUAFFFFABRRRQAUUUUAFFFFABRRRQA&#10;UUUygB9FMooAfRRTKAH0UyigB9MoooAfRRTKAH0UyigB9FMooAfRRRQAUUUUAFFFFABRRRQAUUUU&#10;AFFFFABRRRQAUUUygB9FMooAfRTKKAH0UyigB9FMooAfRTKKAH0Uym0AS0UyigB9FMooAfRTKKAH&#10;0UUUAFFFFABRRRQAUUUUAFFFFABRRRQAUUUUAFFFFABRRRQAUUUUAFFFFABRRRQAUUUUAFFFFABR&#10;RRQAUUUUAFFFFABRRRQAUUUUAFFFFABRRRQAUUUUAFFFFABRRRQAUUUUAFFFFABRRRQAUUUUAFFF&#10;FABRRRQAUUUUAFFFFABRRRQAUUUUAFFFFABRRRQAUUUUAFFFFABRRRQAUUUUAFFFFABRRRQAUGii&#10;gCsIwoZ9oZunHFFNuR+6PyGTHbOKKblFaSdjnlOEHbma9IluiiikdAUUUUAFFFFABRRRQAUUUUAF&#10;FFFABRRRQAUUUUAFFFFABRRRQAyin0ygAooooAfTKKKACin0yoICiiigB9Mp9MqywoooqCAp9FFW&#10;WFFFFABRRRQAUUUUAFFFFABRRRQAUyn0UAMop9FADKKKfQAyiiigAp9MooAKKfRQAyiiigAop9Mo&#10;AKKfRQAyin0UAMop9MoAfRRRQAUUUUAFFFFABRRRQAUUUUAFFFFABRRRQAUUUUAFFFFABRRRQAUU&#10;UUAFFFFABRRRQAUUUUAFFFFABRRRQAUUUUAFFFFABRRRQAUUUUAFFFFABRRRQAUUUUAFFFFABRRR&#10;QAUUUUAFFFFABRRRQAUUUUAFFFFABRRRQAUUUUAFFFFABRRRQAUUUUAFFFFABRRRQAUUUUAFFFFA&#10;BRRRQAUUUUAFFFFABRRRQBWuD5cJPzA/7IooufmhOQSf9k4opwmoqzf6mEpODt7Xl/7duWaKKKRu&#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FWZn28Y46sRx+VFOkAALN8vueRRT5lHTmRm5cunur11LFFFFI0C&#10;iiigAooooAKKKKACiiigAooooAKKKKACiiigAooooAKKKZQA+imU+gAoplPoAKKKKACiiigAoplN&#10;oAlooooAKKZRQA+imUUAPooplAD6KKZQA+imUUAPooooAKKKKACiiigAooplAD6KZT6ACiiigAop&#10;lFAD6KZRQA+iimUAPoplPoAKKZRQA+iimUAPooooAKKKKACiimUAPooooAKKKZQA+imU+gAoplFA&#10;D6KZRQA+imUUAPoplFAD6KZRQA+ioqdQA+iiigAooooAKKKKACiiigAooooAKKKKACiiigAooooA&#10;KKKKACiiigAooooAKKKKACiiigAooooAKKKKACiiigAooooAKKKKACiiigAooooAKKKKACiiigAo&#10;oooAKKKKACiiigAooooAKKKKACiiigAooooAKKKKACiiigAooooAgn/1Tfd6d6KJ/wDVsPlzjvRW&#10;b3+z89yf/Afn+nkT0UUVoUFFFFABRRRQAUUUUAFFFFABRRRQAUUUUAFFFFABRRRQAUUUygB9Mooq&#10;CAooooAKKKbQA6iin1ZYyiin0AMoptOqCAooooAKKKKACiiigAooooAKKKbQA6iiigB9FMp9WWFF&#10;FFABTKKKACiim1BA6iiigAooooAKKKKACiim0AOp9Moqywoop9ADKKKKggKKKKACiiigAooooAKK&#10;bTqAH0yn0VZYyn0yigAoptS0AMooooIH0yn0ygsKfTKKggfTKKKssKKKbQBLRRRQAUUUUAFFFFAB&#10;RRRQAUUUUAFFFFABRRRQAUUUUAFFFFABRRRQAUUUUAFFFFABRRRQAUUUUAFFFFABRRRQAUUUUAFF&#10;FFABRRRQAUUUUAFFFFABRRRQAUUUUAFFFFABRRRQAUUUUAFFFFABRRRQAUUUUAFFFFABRRRQAUHp&#10;RRQBVUDazYEjewxRRcnMRATzMds4opqHOrpJ+olGcvhin6yLVFFFIYUUUUAFFFFABRRRQAUUUUAF&#10;FFFABRRRQAUUUUAFFFFABRRRQAUUUUAFFFFABRRRQAUUUUAFFFFABRRRQAUUUUAFFFFABRRRQAUU&#10;UUAFFFFABTKf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V7glIScsD/siikuRvhYHOevynFFOEFJXa/QxlFzd1T5v+3rFmiiikbBRRRQAUUUUAFFFFABR&#10;RRQAUUUUAFFFFABRRRQAUUUUAFFFFABRRRQAUUUygB9FFMoAfRRRQAUUyigB9FFMoAfRRRQAUUUy&#10;gB9FFFABRRRQAUUUUAFFFFABRRRQAUUUUAFFFFABRRRQAUUUUAFFFFABRTKfQAUUUUAFFFFABRRR&#10;QAUUUUAFFFFABRRTKAH0UUUAFFFMoAfRTKfQAUUyn0AFFFFABRRRQAUUUUAMp9FFABRRRQAUUUUA&#10;FFFFABRRRQAUUUUAFFFFABRRRQAUVW/7damoAfRRTKAH0Uyn0AFFFFABRRRQAUUUUAFFFFABRRRQ&#10;AUUUUAFFFFABRRRQAUUyn0AFFFFABRRTKAH0Uyn0AFFFFABRRRQAUUyn0AFFFMoAfRRTKAH0UUUA&#10;FFFFABRRRQAUUUUAFFFFABRRRQAUUUUAVpSyx/eA9WIoolOIyxIT/aPNFO1/sXMnDn1tJ+mhZooo&#10;pGoUUUUAFFFFABRRRQAUUUUAFFFFABRRRQAUUUUAFFFFABTKfTKACiiioICiiigAooooAfTKfTKs&#10;sKKKKggKKKKACiiigAooooAfRRRVlhRRRQAUUUUAFFFFABRRRQAUyn0ygAp9Mp9ADKKKfUEDKKKK&#10;ACiiigAooooAKKKKACiiigAooooAKKKKACiiigB9FFMqywoptOqCAooooAKKKKACiiigAp9Moqyx&#10;9MoooAKKKKggKKKKACiiigAooooAKKKKACiiigAp9MoqywoooqCAoptOoAKKKKACiiigAooooAKK&#10;KKACn0yirLCiiioICiiigAooooAKKKKACn0yn1ZYyiin0AMooooAKKfRQAUUUygAoooqCAooooAf&#10;TKKKssKKKKAH0yiigAoooqCAooooAKKKKAH0UUVZYUUUUAFFFFABRRRQAUUUUAQT/wCqb7vTvRRN&#10;/q2Hy5x0NFZvf7Xy2I/8C+X6+ZPRRRWhYUUUUAFFFFABRRRQAUUUUAFFFFABRRRQAUUUUAFFFFAB&#10;RRRQAUUUUAFFFFABRRRQAUUUUAFFFFABRRRQAUUUUAFFFFABRRRQAUUUUAFFFFABRRRQAUUUUAFF&#10;FFABRRRQAUUUUAFFFFABRRTKAH0UUUAFFFMoAfRRTKAH0UUUAFFFFABRRRQAUUUUAFFFFABRTKfQ&#10;AUUUUAFFFFABRTKfQAUUUUAFFFFABRRRQAUUUUAFFFFABRRRQAUUUUAFFFFABRRRQAUUUUAFFFFA&#10;BRRRQAUUyn0AFFFFABRRRQAUUUUAFFMp9ABRRRQAUUUUAFFFFABRRRQAUUUUAFFFFABRRRQAUUUU&#10;AFFFFABRRRQAUUUUAFFFFABRRRQAUUUUAFFFFABRRRQAUUUUAFFFFABRRRQAUGiigCsIwoZ9oZun&#10;HFFNuR+6PyGTHbOKKblFaSdjnlOEHbma9IluiiikdAUUUUAFFFFABRRRQAUUUUAFFFFABRRRQAUU&#10;UUAFFFFABRRRQAUUUUAFFFFABRRRQAUUUUAFFFFABRRRQAUUUUAFFFFABRRRQAUUUUAFFFFABRRR&#10;QAUUUUAFFFFABRRRQAyiiigBtOooqCAooooAKKKKAH0yiirLCiiioICiiigAooooAKfTKfVljKfT&#10;KKACiiioICiiigAooooAfRTKKssKKKKggKKKKAH0yiirLCiiioICiiigAooooAKKKKACiiigAooo&#10;oAKKKKssKfTKKACiiigAoooqCAooooAKKKKACm06igAoooqyx9MoooAKKKKggKKKKACiiigAoooo&#10;AKKKKACiiigB9FMp9WWFFFFABRRRQAUUUUAFFFFABRRRQAUUUUAFFFFABRRRQAUUUUAFFFFABRRR&#10;QAUUUUAFFFFAFa4Plwk/MD/siii5+aE5BJ/2TiinCairN/qYSk4O3teX/t25ZooopG4UUUUAFFFF&#10;ABRRRQAUUUUAFFFFABRRRQAUUUUAFFFFABRRRQAUUUUAFFFFABRRRQAUUUUAFFFFABRRRQAUUUUA&#10;FFFFABRRRQAUUUUAFFFFABRRRQAUUUUAFFFFABRRRQAUUUygB9FMp9ABRTKKAH0Uyn0AFFFFABRT&#10;KfQAUUUygB9FMooAfRRRQAUUyn0AFFFFABRRRQAUUUUAFFFFABRRRQAUUUUAFFFFABRRRQAyn0UU&#10;AFFFFABRRRQAUUUUAFFFFADKfRRQAyn0UUAFFFFABRRRQAUUUUAFFFFABTKfRQAyn0UUAFFFFABR&#10;RRQAUUUUAFFFFABRRRQAUUUUAFFFFABRRRQAUUUUAFFFFABRRRQAUUUUAFFFFABRRRQAUUUUAFFF&#10;FABRRRQAUUUUAFFFFABRRRQAUUUUAVZmfbxjjqxHH5UU6QAAs3y+55FFPmUdOZGbly6e6vXUsUUU&#10;UjQKKKKACiiigAooooAKKKKACiiigAooooAKKKKACiiigAooooAKKKKACiiigAooooAKKKKACiii&#10;gAooooAKKKKACiiigAooooAKKKKACiiigAooooAKKKKACiiigAooooAZT6ZRQAUUUVBAUUUUAFPp&#10;lPqyxlPplFABT6ZT6ACmU+mUAFFFFQQPplFFABRRRQAUUUUAFFFFABRRRQA+mU+mVZYUUUVBA+mU&#10;UUAFPplFAD6KZT6ssKKKKACiiigAooooAKKKKACiiigAooooAKKKKACiiigAooooAKKKKACiiigA&#10;ooooAKKKKACiiigAooooAKKKKACiiigAooooAKKKKACiiigAooooAKZT6KACiiigAooooAKKKKAC&#10;iiigAooooAKKKKACiiigAooooAKKKKACiiigAooooAKKKKAIJ/8AVN93p3oon/1bD5eneis3v9n5&#10;7kf+A/P9PInooorQsKKKKACiiigAooooAKKKKACiiigAooooAKKKKACiiigAooooAKKKKACiiigA&#10;ooooAKKKKACiiigAooooAKKKKACiiigAooooAKKKKACiimUAPooooAKKKKACiiigAooooAKKKKAC&#10;iiigAooooAKKKKACiiigAooooAKKKKACiiigBlFPooAKKKKACmU+igAplPooAKKKKACiiigAoooo&#10;AKZT6KACmU+igAooooAKKKKACiiigAooooAKKKKACiiigAooooAKKKKACiiigAooooAKKKKACiii&#10;gAooooAKKKKACiiigAooooAKKKKACiiigAooooAKKKKACiiigAooooAKKKKACiiigAooooAKKKKA&#10;CiiigAooooAKKKKACiiigAooooAKKKKACiiigAooooAKD0oooAqrtKswXzG+mKKLlsxEBPMx2BxR&#10;VKHOrpJ+ocs5fDFP1kWqKKKkAooooAKKKKACiiigAooooAKKKKACiiigAooooAKKKKACmU+mUAFF&#10;NooAdRTaKggdRTaKAHUUU2rLHVFUtNoAdRRTaAHUU2igB1FNooAdRTaKggdTaKKACnU2nVZY+iii&#10;gAooooAKKKZQA+mUUUAPplFFABRRRUEBT6ZT6ssKKKKACiiigAooooAKKKKACiiigAooooAKKKKA&#10;CiiigAooooAKKKKACiiigAooooAKKKKACiiigAooooAKKKKACiiigAooooAKKKKACiiigAooooAK&#10;KKKACiiigAooooAKKKKACiiigAooooAKKKKACiiigAooooAKKKKACiiigAooooAKKZT6ACiiigAo&#10;oooAKKKKACiiigAooooAKKKKACiiigAooooAKKKKACiiigAooooAKKKKACiiigAooooAKKKKAK1y&#10;CkBGSv8Aujmii6+aE8E/7pwaKcIKavb9DGVJzd1T5v8At6xZooopGwUUUUAFFFFABRRRQAUUUUAF&#10;FFFABRRRQAUUUUAFFFFABTKfRQAyin0UAMop9FADKKfRQAyin0UAFMp9FADKKfRQAyin0UAMop9F&#10;ADKKfRQAyin0UAMp9FFABRRRQAUUUUAFFFFABTKfRQAyn0UUAMp9FFADKfRRQAUUUUAFFFFABRRR&#10;QAUUUUAFFFFABRRRQAUUUUAFFFFABRRRQAUUUUAFFFFABRRRQAUUUUAFFFFABRRRQAUUUUAFFFFA&#10;BRRRQAUUUUAFFFFABRRRQAUUUUAFFFFABRRRQAUUUUAFFFFABRRRQAUUUUAFFFFABRRRQAUUUUAF&#10;FFFABRRRQAUUUUAFFFFABRRRQAUUUUAFFFFABRRRQAUUUUAFFFFABRRRQAUUUUAFFFFABRRRQAUU&#10;UUAFFFFABRRRQAUUUUAVpWZY+WA/2iKKJSFQucJ/tHkUU7X+zczcOfW0n6aFmiiik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BP8A6pvu9O9FE3+rYfLnHQ0Vm9/tfLYj/wAC+X6+ZPRRRWhY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HpRRQBWEaqGcKGb24optyP3R+Qye2cGim5RWknY5pThTdnJr0iW6KKKR0hRRRQAUUUU&#10;AFFFFAEFn0qeiigAooooAKKKKACiiigAooooAKKKKACiiigAooqtbbtp+0Y3e9AFmiiigAooooAK&#10;KKKACiiigAooooAKKKKACiiigAooooAKKKKACiiigAooooAKKKKACiiigAooooAKKKKACiiigAoo&#10;ooAKKKKACiiigAooooAKKKKACiiigAooooAKKKKACiiigAooooAKKKKACiiigAooooAKKKKACiii&#10;gAooooAKKKKACiiigAooooAKKKKACiiigAooooAKKKKACiiigAooooAKKKKACiiigAooooAKKKKA&#10;CiiigDC0P+1/P1T+0/sn2b7R/oX2br9mxxu963aKKACiiigAooooAKKKKACiiigAooooAKKKKACi&#10;iigAooooAKKKKACiiigAooooAKKKKACiiigAooooAKKKKACiiigAooooAKKKKAK1y2yNj82fVRRS&#10;3Q3RMPmzjOAcUU4SUVZq34mM5uDt7Xl/7duWKKKKRsFFFFABRRRQAUUUUAFFFFABRRRQAUUUUAFF&#10;FFABRRRQAUUUygB9FMooAfRRTKAH0UUygB9FMp9ABRTKKAH0UUygB9FMooAfRRTKAH0UyigB9FFM&#10;oAfRRRQAUUyn0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WZn28Y46sRx+VFOkAALN8vueRRT5lHTmRm5cunur11LFFFFI0CiiigAooooAKKKKACiiigAo&#10;oooAKKKKACiiigAooooAKZT6KAGUUUVBAUUUVZYUUUVBAUUUUAFFFFABRRRQAUUUUAFFFFABRRRQ&#10;AUUUVZYUUUUAFPplPoAKKKKACiiigAooooAKKKKACiiigAooooAKKKKACiiigAooooAKKKKACiii&#10;gAooooAKKKKACiiigAooooAKKKKACiiigAooooAKKKKACiiigAooooAKKKKACiiigBlR/bKL2yF2&#10;ACanoAKKKKACiiigAooooAKKKKACiiigAooooAKKKKACiiigAooooAKKKKACiiigAooooAKKKKAC&#10;iiigAooooAKKKKACiiigAooooAKKKKACiiigAooooAKKKKACiiigAooooAKKKKACiiigAooooAKK&#10;KKACiiigAooooAKKKKAIJ/8AVN93p3oon/1bD5eneis3v9n57kf+A/P9PInooorQsKKKKACiiigA&#10;ooooAKKKKACiiigAooooAKKKKACiiigAplPooAZRRT6AGUU+igAplPooAZT6KKAGU+iigAplPooA&#10;KKKKACmU+igAplPooAKKKKAGU+iigBlP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D0oooAqrghmwJG9hiii5YGMgJ5mOwOKKIw51eyfqJRnL4Yp+rLVFFFA&#10;wooooAKKKKACiiigAooooAKKKKACiiigAooooAKKKKACiiigAooooAKKKKACiiigAooooAKKKKAC&#10;iiigAooooAKKKKACiiigAooooAKKKKACiiigAooooAKKKKACiiigAooooAKKKKACiiigAooooAKK&#10;KKACiiigAooooAKKKKACiiigAooooAKKKKAGU+iigAooooAKKKKACiiigAooooAKKKKACiiigAoo&#10;ooAKKKKACiiigAooooAKKKKACiiigAooooAKKKKACiiigAooooAKKKKACiiigAooooAKKKKACiii&#10;gAooooAKKKKACiiigAooooAKKKKACiiigAooooAKKKKACiiigAooooAKKKKACiiigAooooAKKKKA&#10;CiiigAooooAKKKKACiiigAooooArXIKQEZK/7o5ooufnhPBb/dODRThBSV7foYypOb/h83/b1izR&#10;RRSNgooooAKKKKACiiigAooooAKKKKACiiigAooooAKKKKACiimUAFFFFQQFPplPqywooooAKKKK&#10;ACiiigAooooAKKKKACiiigAooooAKKZT6AGU2nUVBAUU+mUAFFFFAD6ZT6KssZT6KKAGU2nUUAFF&#10;FFABRRRQQFFPplBYU+mUUAFFFFQQPplFFWWFFFFABT6ZT6AGUUUVBAU+mUVZYUUUUAPooooAKKKK&#10;ACiiigAooooAKKKKACiiigAooooAKKKKACiiigAooooAKKKKACiiigAooooAKKKKACiiigAooooA&#10;KKKKACiiigAooooAKKKKACiiigAooooAKKKKACiiigAooooAKKKKACiiigAooooAKKKKACiiigAo&#10;oooAKKKKACiiigAooooAKKKKACiiigAooooAKKKKACiiigAooooAifgDHHWiiToPxorjxHxIzmS0&#10;UUV2GgUUUUAFFFFABRRRQAUUUUAFFFFABRRRQAUUUUAFFFFABRRRQAyin0UAMp9FFABRRRQAUUUU&#10;AFFFFABRRRQAUUUUAFFFFABRRRQAyn0UUARU6n0UAMoop9ADKKfRQAUUUUAFMp9FADKKfRQAyn0U&#10;UAMop9FABTKfRQAyiin0AMop9FADKKKKACin0UAMoopv2QUAOooooAKbUtFADKKfRQAyn0UUAFFF&#10;FABRRRQAUUUUAFFFFABRRRQAUUUUAFFFFABRRRQAUUUUAFFFFABRRRQAUUUUAFFFFABRRRQAUUUU&#10;AFFFFABRRRQAUUUUAFFFFABRRRQAUUUUAFFFFABRRRQAUUUUAFFFFABRRRQAUUUUAFFFFABRRRQA&#10;UUUUAFFFFABRRRQAUUUUAFFFFABRRRQAUUUUAFFFFABRRRQAUUUUARPydvbpRQ/b1/8ArUVw4i/M&#10;vQl8tveVyWiiiu4oKKKKACiiigAooooAKKKKACiiigAooooAKKKKACiiigAooooAKKKKACmU+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DwKAK2d2Tuzn7pxjFFBHmR/MvXqM4xRXPXgp&#10;SuYSUk7L/wBKLNFFFdBuFFFFABRRRQAUUUUAFFFFABRRRQAUUUUAFFFFABRRRQAUUUygAoooqCB9&#10;MooqywooooAfRRRQAUUUUAFFFFABRRRQAUUUUAFFFFABRRRQAyiiioICn0yirLCiiigAop9MoAKK&#10;KfQAyn0UUAMop9MoAfRTKKAH0UyigB9FMooAfRTKfQAyn0yigB9MoooAfRTKKAH0UyigB9FMp9AB&#10;RRRQAUUUUAFFFFABRRRQAUUUUAFFFFABRRRQAUUUUAFFFFABRRRQAUUUUAFFFFABRRRQAUUUUAFF&#10;FFABRRRQAUUUUAFFFFABRRRQAUUUUAFFFFABRRRQAUUUUAFFFFABRRRQAUUUUAFFFFABRRRQAUUU&#10;UAFFFFABRRRQAUUUUAFFFFABRRRQAUUUUAFFFFABRRRQAUUUUAFFFFABRRRQAUUUUARtw59P/rUU&#10;kh4NFceIV5IzcuVW/rclooorsNAooooAKKKKACiiigAooooAKKKKACiiigAooooAKKKKACmU+igB&#10;lNqWigCKnU+igBlPoooAKKKKACiiigAooooAKKKKACiiigAooooAZT6KKAGUU+igBlFPooAZRT6K&#10;AGU2paKAGU+iigBlFPooAZTalooAZRT6KAGUU+igBlFPooAZT6KKAGUU+igBlFPooAZRT6KAGUU+&#10;igBlPoooAKKKKACiiigAooooAKKKKACiiigAooooAKKKKACiiigAooooAKKKKACiiigAooooAKKK&#10;KACiiigAooooAKKKKACiiigAooooAKKKKACiiigAooooAKKKKACiiigAooooAKKKKACiiigAoooo&#10;AKKKKACiiigAooooAKKKKACiiigAooooAKKKKACiiigAooooAKKKKACiiigAooooAKKKKACiiigC&#10;KToPpRRJ90eworir/EjKZLRRRXaa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QelAFJ8mYxmQFSP8AVgf1oqR8&#10;7ckrwPu0VjOmqju7/LYxlFT1kvuj+fmWaKKK2NgooooAKKKKACiiigAooooAKKKKACiiigAooooA&#10;KKKKACiimUAPoplPoAKKZRQA+iimUAPooooAKKKKACiiigAooooAKKKKACiiigAoplPoAKKZTaAJ&#10;aKZRQA+mUUUAPooplABT6ZT6AGU+mU+gBlPplFAD6KZRQA+imUUAPoplFAD6KZT6ACimUUAPoplF&#10;AD6KZRQA+imUUAPoplPoAKKKKACiiigAooooAKKKKACiiigAooooAKKKKACiiigAooooAKKKKACi&#10;iigAooooAKKKKACiiigAooooAKKKKACiiigAooooAKKKKACiiigAooooAKKKKACiiigAooooAKKK&#10;KACiiigAooooAKKKKACiiigAooooAKKKKACiiigAooooAKKKKACiiigAooooAKKKKACiiigAoooo&#10;AKKKKACg0UUAVhGAGfaHbp6UU25GYj8hkx2ziim5QjpJ2OeU4QdnJr0iW6KKKR0BRRRQAUUUUAFF&#10;FFABRRRQAUUUUAFFFFABRRRQAUUUUAFFFFADKKfRQAyin0UAMop9FABRRRQAUUUUAFFFFABRRRQA&#10;UUUUAFFFFADKfRRQAyin0UAMop9FADKbUtFADKKfRQAyn0UUAMp9FFADKKfRQAyin0UAMop9FADK&#10;KfRQAyin0UAMop9FADKKfRQAyin0UAMop9FADKfRRQAUUUUAFFFFABRRRQAUUUUAFFFFABRRRQAU&#10;UUUAFFFFABRRRQAUUUUAFFFFABRRRQAUUUUAFFFFABRRRQAUUUUAFFFFABRRRQAUUUUAFFFFABRR&#10;RQAUUUUAFFFFABRRRQAUUUUAFFFFABRRRQAUUUUAFFFFABRRRQAUUUUAFFFFABRRRQAUUUUAFFFF&#10;ABRRRQAUUUUAFFFFABRRRQAUUUUAFFFFAFa4Plwk8g/7IzRRcjfA2c5/2TiinCSirN/qYzm4O3te&#10;X/t25ZooopGw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ZmfbxjjqxHH5UU6QAAs3y+55FFPmUdOZGbly6e&#10;6vXUsUUUUjQ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J/9U33eneiif/VsPlzjvRWb3+z89yf/AAH5/p5E&#10;9FFFaF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QelFFAFVcEM2BI3sMUUXLAxkBPMx2BxRRGHOr2T9RKM5fDFP1&#10;Zaoooo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Fa5BSAjJX/dHNFF180BJBP8AunFFOEOdXt+hjKi5u6p8&#10;3/b1izRRRSNgooooAKKKKACiiigAooooAKKKKACiiigAooooAKKKKACiimUAFPoplBAU+mU+gsZR&#10;RRQQFPplFQA+iimVZY+imUUAFFFFAD6KZRQA+imUUAPplFPoAKKZRQA+imU+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qy8rnpj+Jug/CilcYyRx/tE5F&#10;FG/2bmVr/wAz9NEWaKKKDUKKKKACiiigAooooAKKKKACiiigAooooAKKKKACiiigAplPooAZRT6K&#10;AGUU+igBlFPooAZRT6KAGUU+mUAFFPooAZRT6KAGUU+igAplPooAKZT6KAGUU+igBlPplPoAKKKK&#10;ACiiigAooooAKKKKACoqlooAKKKKACiiigAooooAKKKKACiiigAooooAKKKKACiiigAooooAKKKK&#10;ACiiigAooooAKKKKACiiigAooooAKKKi4u19AKAJaKKKACiiigAooooAKKKKACiiigAooooAKKKK&#10;ACiiigAooooAKKKKACiiigAooooAKKKKACiiigAooooAKKKKACiiigAooooAKKKKACiiigAooooA&#10;KKKKACiiigAooooAKKKKACiiigAooooAKKKKACiiigAooooAKKKKACiiigAooooAKKKKAIJv9W33&#10;eneiib/VsPlzjvRUPf7XyI/8C+X6+ZPRRRVlhRRRQAUUUUAFFFFABRRRQAUUUUAFFFFABRRRQAUU&#10;UUAFFFFABRRRQAUUUUAFFFFABRRRQAUUUUAFFFFABRRRQAUUUUAFFFFABRRRQAUUUUAFFFFABRRR&#10;QAUUUUAFFFFABRRRQAUUUUAFFFFABRRRQAUUUUAFFFFABRRRQAUUUUAFFFFABRRRQAUUUUAFFFFA&#10;BRRRQAUUUUAFFFFABRRRQAUUUUAUNRtPtljcWy3Btc8bh2FRaDotp4d0200u1+5bjgVqUUAFFFFA&#10;BRRRQAUUUUAFFFFABRRRQAUUUUAFFFFABRRRQAUUUUAFFFFABRRRQAUUUUAFFFFABRRRQAUUUUAF&#10;FFFABRRRQAUUUUAFFFFABRRRQAUUUUAFFFFABRRRQAUUUUAFFFFABRRRQAUUUUAFFFFABRRRQAUU&#10;UUAFFFFABRRRQAUUUUAFBoooArCMKGfaGbpxxRTbkZiPyGTHbOKKblFaSdjnlOEHbma9Iluiiikd&#10;AUUUUAFFFFABRRRQAUUUUAFFFFABRRRQAUUUUAFFFFABRRTKAH0UyigB9FMooAfRTKKAH0VFUtAB&#10;RTKKAH0UyigB9FMooAfRRRQAUUUUAFFMp9ADKfTKKACn0yigB9FMooAfRTKKACn0yigAp9FMoAfR&#10;TKKAH0UyigB9MoooAfRTKKAH0UyigB9FMooAfRRRQAUUUUAFFFFABRRRQAUUUUAFFFFABRRRQAUU&#10;UUAFFFFABRRRQAUUUUAFFFFABRRRQAUUUUAFFFFABRRRQAUUUUAFFFFABRRRQAUUUUAFFFFABRRR&#10;QAUUUUAFFFFABRRRQAUUUUAFFFFABRRRQAUUUUAFFFFABRRRQAUUUUAFMp9FABRRRQAUUUUAFFFF&#10;ABRRRQAUUUUAFFFFABRRRQAUUUUAFFFFABRRRQAUUUUAFFFFAFa4Plwk8g/7IzRRcjfA2c5/2Tii&#10;nCSirN/qYzm4O3teX/t25ZooopGwUUUUAFFFFABRRRQAUUUUAFFFFABRRRQAUUUUAFFFFABRRRQA&#10;yin0UAMop9FADKKfRQAyin0UAMop9MoAKKKfQAyin0UAFFFFABRRRQAUUUUAMop9FADKKfRQAyin&#10;0UAMop9FADKfRRQAyin0UAMop9FABTKfRQAyin0UAMop9FADKKKKggKKfRVlhRRRQAUUUUAFFFFA&#10;BRRRQAUUUUAFFFFABRRRQAUUUUAFFFFABRRRQAUUUUAFFFFABRRRQAUUUUAFFFFABRRRQAUUUUAF&#10;FFFABRRRQAUUUUAFFFFABRRRQAUUUUAFFFFABRRRQAUUUUAFFFFABRRRQAUUUUAFFFFABRRRQAUU&#10;UUAFFFFABRRRQAUUUUAFFFFABRRRQAUUUUAFFFFABRRRQAUUUUAFFFFABRRRQAUUUUAFFFFAFWZn&#10;28Y46sRx+VFOkAALN8vueRRT5lHTmRm5cunur11LFFFFI0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Cf8A&#10;1Tfd6d6KJ/8AVsPl6d6Kze/2fnuR/wCA/P8ATyJ6KKK0LCiiigAooooAKKKKACiiigAooooAKKKK&#10;ACiiigAooooAKKKZQA+imUUAPoplFAD6KKKACimUUAPooooAKKZRQA+iiigAooooAKKKKACiiigA&#10;oplFAD6KZRQA+iiigAoplFAD6KZT6ACiimUAPooooAKKKKACiiigAooooAKKKKACiiigAooooAKK&#10;KKACiiigAooooAKKKKACiiigAooooAKKKKACiiigAooooAKKKKACiiigAooooAKKKKACiiigAooo&#10;oAKKKKACiiigAooooAKKKKACiiigAooooAKKKKACiiigAooooAKKKKACiiigAooooAKKKKACiiig&#10;AooooAKKKKACiiigAooooAKKKKACiiigAooooAKKKKACiiigAooooAKKKKACiiigAooooAKKKKAC&#10;g9KKKAKq4IZsCRvYYoouTmMgJ5mOwOKKIw51zWT9Rcs5fDFP1ZaooooGFFFFABRRRQAUUUUAFFFF&#10;ABRRRQAUUUUAFFFFABRRRQAUyn0UAMop9FADKKKKACiiigAoooqCAoooqwCin0UFhRRRQAUUUUAF&#10;FFFADKfRRQAUyn0ygB9MoooAKKKKACiin0AMop9MoAKKKKACin0UAFFFFABRRRQAUUUUAFFFFABR&#10;RRQAUUUUAFFFFABRRRQAUUUUAFFFFABRRRQAUUUUAFFFFABRRRQAUUUUAFFFFABRRRQAUUUUAFFF&#10;FABRRRQAUUUUAFFFFABRRRQAUUUUAFFFFABRRRQAUUUUAFFFFABRRRQAUUUUAFFFFABRRRQAUUUU&#10;AFFFFABRRRQAUUUUAFFFFABRRRQAUUUUAFFFFABRRRQAUUUUAFFFFABRRRQAUUUUAFFFFABRRRQA&#10;UUUUAFFFFABRRRQBXuCUhJywP+yKKS5G+Fgc56/KcUU4QU1dr9DKUXN3VLm/7esWaKKKRq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FWXlc9MfxN0H4UUrjGSOP9onIoo3+zcytf+Z+miLNFFFBqFFFFABRRRQA&#10;UUUUAFFFFABRRRQAUUUUAFFFFABRRRQAUUUygB9FMooAfRTKfQAUUyn0AFFMp9ABRTKKAH0UUygB&#10;9FFFABRRRQAUUUUAFFFFABRTKKAH0UyigB9FMptAEtFFMoAfRTKKAH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QTf6tvu9O9FE3+rYfLnHQ0Vm9/tfLYj/wL5fr5k9FFFaFhRRR&#10;QAUUUUAFFFFABRRRQAUUUUAFFFFABRRRQAUUUUAFFFFADKKfUVADqKKKggKKKKACn1FTqssKKKKC&#10;AoooqAH0UUVZYUUUUAFFFFABRRRQAyiiigAoptOqCAoooqywoooqCAoooqyx9FFFABRRRQAUUUUA&#10;FFFFABRRRQAUUUUAFFFFABRRRQAUUUUAFFFFABRRRQAUUUUAFFFFABRRRQAUUUUAFFFFABRRRQAU&#10;UUUAFFFFABRRRQAUUUUAFFFFABRRRQAUUUUAFFFFABRRRQAUUUUAFFFMoAfRRRQAUUUUAFFFFABR&#10;RRQAUUUUAFFFFABRRRQAUUUUAFFFFABRRRQAUUUUAFFFFABRRRQAUUUUAFFFFABRRRQAUUUUAFFF&#10;FABRRRQAUUUUAFFFFABRRRQAUUUUAFBoooArCMKGfaGbpxxRTbkZiPyGTHbOKKblFaSdjnlOEHbm&#10;a9Iluiiikd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Vrg+XCTyD/sjNFFyN8DZzn/ZOKKcJKKs3+pjObg7&#10;e15f+3blmiiikbBRRRQAUUUUAFFFFABRRRQAUUUUAFFFFABRRRQAUUUUAFFFFABRRRQAUUUygB9F&#10;FFABRRRQAUUUUAFFFFABRRRQAUUUUAFFFFABRRRQAUUUygB9FFFABRRRQAUUUUAFFFFABRRRQAUU&#10;UygB9FFFABRTKfQAUUUUAFFFFABRRRQAUUUUAFFFFABRRRQAUUUUAFFFFABRRRQAUUUUAFFFFABR&#10;RRQAUUUUAFFFFABRRRQAUUUUAFFFFABRRRQAUUUUAFFFFABRRRQAUUUUAFFFFABRRRQAUUUUAFFF&#10;FABRRRQAUUUUAFFFFABRRRQAUUUUAFFFFABRRRQAUUUUAFFFFABRRRQAUUUUAFFFFABRRRQAUUUU&#10;AFFFFABRRRQAUUUUAFFFFABRRRQAUUUUAFFFFABRRRQBVmZ9vGOOrEcflRTpAACzfL7nkUU+ZR05&#10;kZuXLp7q9dSxRRRSNAooooAKKKKACiiigAooooAKKKKACiiigAooooAKKKKACiiigBlFFFABRRRU&#10;EBRRRQAUUUUAFFFFABRRRQA+iiirLCiiigAooooAZRRRQAUUUUAFFFFQQPplFFWWFFFFABRRRUEB&#10;RRRQAUUUUAPooplWWPplFFQQFFFFABRRRQAUUUUAPoooqywooooAKKKKACiiigAooooAKKKKACii&#10;igAooooAKKKKACiiigAooooAKKKKACiiigAooooAKKKKACiiigAooooAKKKKACiiigAooooAKKKK&#10;ACiiigAooooAKKKKACiiigAooooAKKKKACiiigAooooAKKKKACiiigAooooAKKKKACiiigAooooA&#10;KKKKACiiigAooooAKKKKACiiigAooooAKKKKACiiigAooooAKKKKAIJ/9U33eneiif8A1bD5c470&#10;Vm9/s/Pcn/wH5/p5E9FFFaF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QelFFAFVcEM2BI3sMUUXLAxkBPMx2BxR&#10;RGHOr2T9RKM5fDFP1ZaooooGFFFFABRRRQAUUUUAFFFFABRRRQAUUUUAFFFFABRRRQAUUUUAFFFF&#10;ABRTKfQAUUUUAFFFFABRRRQAUUUUAFFFFABRRRQAUUUUAFFFFABRTKfQAUUUUAFFFFABRRTKAH0U&#10;UUAFFMp9ABRTKfQAUUUygB9FFFABRRRQAUUUUAFFFFABRTKKAH0UyigB9FFFABRTKfQAUUUUAFFF&#10;FABRRRQAUUyn0AFFFFABRRRQAUUUUAFFFFABRRRQAUUUUAFFFFABRRRQAUUUUAFFFFABRRRQAUUU&#10;UAFFFFABRRRQAUUUUAFFFFABRRRQAUUUUAFFFFABRRRQAUUUUAFFFFABRRRQAUUUUAFFFFABRRRQ&#10;AUUUUAFFFFABRRRQAUUUUAFFFFABRRRQAUUUUAFFFFABRRRQAUUUUAFFFFAFa5BSAjJX/dHNFF18&#10;0BJBP+6cUU4Q51e36GMqLm7qnzf9vWLNFFFI2CiiigAooooAKKKKACiiigAooooAKKKKACiiigAo&#10;oooAKKKKAGUUUUAFFFFQQFFFFABRRRQAU+mU+rLCiiigAooooAKKKKACiiigBlPoooAKZRRQAU+m&#10;UUAPplPplAD6ZRRQAUUUVBAUUUVZYU+mUUAPplFFABRRRQAUUUVBAUUUUAFPplPqyxlFFFABRRRU&#10;ED6ZT6ZVlhRRRUEBRRRQAUUUUAFPplPqyxlPplPoAKKKKACiiigAooooAKKKKACiiigAooooAKKK&#10;KACiiigAooooAKKKKACiiigAooooAKKKKACiiigAooooAKKKKACiiigAooooAKKKKACiiigAoooo&#10;AKKKKACiiigAooooAKKKKACiiigAooooAKKKKACiiigAooooAKKKKACiiigAooooAKKKKACiiigA&#10;ooooAKKKKAKsvK56Y/iboPwopXGMkcf7RORRRv8AZuZWv/M/TRFmiiig1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CCb/Vt93p3oom/1bD5c470VD3+18iP/Avl+vmT0UUVZ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GiigC&#10;sIwoZ9oZunHFFNuRmI/IZMds4opuUVpJ2OeU4QduZr0iW6KKKR0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uD5cJPIP8AsjNFFyN8DZzn/ZOKKcJKKs3+pjObg7e15f8At25ZooopGw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VZmfbxjjqxHH5UU6QAAs3y+55FFPmUdOZGbly6e6vXUsUUUUj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sy/+0edafZMeR9o/0n1xWnQAUUUUAFFFFABRRRQAUUUUAFFFFABRRRQAUUUUAFFFFABRRRQA&#10;UUUUAFFFFABRRRQAUUUUAFFFFAEE/wDqm+7070UT/wCrYfLnHeis3v8AZ+e5P/gPz/TyJ6KKK0KC&#10;iiigAooooAKKKKACiiigAooooAKKKKACiiigAooooAKKKKACiiigAooooAKKKKACiiigAooooAKK&#10;KKACiiigAooooAKKKKACiiigAooooAKKKKACiiigAooooAKKKKACiiigAooooAKKKKACiiigAooo&#10;oAKKKKACiiigAooooAKKKKACiiigAooooAKKKKACiiigAooooAKKKKACiiigAooooAKKKKACiiig&#10;AooooAKiqWoqAHU2iigCWioqKACpaiooAloqKigCWoqlooAZTadRQAUUU2gAoqWoqAHUU2igCWmU&#10;U2gB1PqKigCWioqdQA2nU+oqACiinUANp1FFABT6ZT6ACiiigAooooAKKKKACiiigAoplPoAKKKK&#10;ACiiigAooooAKKKKACiiigAooooAKKKKACiiigAooooAKD0oooAqrghmwJG9hiii5YGMgJ5mOwOK&#10;KIw51eyfqJRnL4Yp+rLVFFFAwooooAKKKKACiiigAooooAKKKKACiiigAooooAKKKKACiiigAooo&#10;oAKKKKACiiigAooooAKKKKACiiigAooooAKKKKACiiigAooooAKKKKACiiigAooooAKKKKACiiig&#10;AooooAKKKKACiiigAooooAKKKKACiiigAooooAKKKKACiiigAooooAKKKKACiiigAooooAKKKKAC&#10;iiigAooooAKKKKACiiigAooooAKKKKACmU+igCKipaKAIqKlooAioqWigCKipaKAGUU+igCKipaK&#10;AGUU+igCKipaKAIqKlooAioqWigCKipaKAIqdT6KAIqKlooAioqWigCKo7KrNFADKfRRQAUUUUAF&#10;FFFABRRRQAUUUUAFFFFABRRRQAUUUUAFFFFABRRRQAUUUUAFFFFABRRRQAUUUUAFFFFABRRRQBWu&#10;QUgIyV/3RzRRdfNASQT/ALpxRThDnV7foYyoubuqfN/29Ys0UUUjYKKKKACiiigAooooAKKKKACi&#10;iigAooooAKKKKACiiigAooooAKKKKACiiigAooooAKKKKACiiigAooooAKKKKACiiigAooooAKKK&#10;KACiiigAooooAKKKKACiiigAooooAKKKKACiiigAooooAKKKKACiiigAooooAKKKKACiiigAoooo&#10;AKZT6KACiiigAooooAKKKKACiiigAooooAKKKKACiiigAooooAKKKKACiiigAooooAKKKKACiiig&#10;AooooAKKKKACiiigAooooAKKKKACiiigAooooAKKKKACiiigAooooAKKKKACiiigAooooAKKKKAC&#10;iiigAooooAKKKKACiiigAooooAKKKZQA+iiigAooooAKKKKACiiigAooooAKKKKACiiigAooooAK&#10;KKKAKsvK56Y/iboPwopXGMkcf7RORRRv9m5la/8AM/TRFmiiig1CiiigAooooAKKKKACiiigAooo&#10;oAKKKKACiiigAooooAKKKKACiiigAooooAKKKKACiiigAooooAKKKKACiiigAooooAKKKKACiiig&#10;AooooAKKKKACiiigAooooAKKKKACiiigAooooAKKKKACiiigAooooAKKKKACiiigAooooAKKKKAC&#10;iiigAooooAKKKKACiiigAooooAKKKKACiiigAooooAKKKKACiiigAooooAKKKKACiiigAooooAKK&#10;ZT6ACiiigAooooAKKKKACiiigAooooAKKKKACiiigAooooAKKKKACiiigAooooAKKopehr65tu4G&#10;R+VXqACiiigAooooAKKKKACiiigAooooAKKKKACiiigAooooAKKKKACiiigAooooAKKKKACiiigA&#10;ooooAKKKKACiiigCCb/Vt93p3oom/wBWw+XOOhorN7/a+WxH/gXy/XzJ6KKK0L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hjt&#10;lthleamoooAKKKKACiiigAooooAKKKKACiiigAooooAKKKKACiiigAooooAKKKKACiiigAooooAK&#10;KKKACiiigAooooAKDRRQBWEYUM+0M3Tjiim3IzEfkMmO2cUU3KK0k7HPKcIO3M16RLdFFFI6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rXB8uEnkH/AGRmii5G+Bs5z/snFFOElFWb/UxnNwdva8v/AG7cs0UU&#10;UjYKKKKACiiigAooooAKKKKACiiigAooooAKKKKACiiigAooooAKKKKACiiigAooooAKKKKACiii&#10;gAooooAKKKKACiiigAooooAKKKKACiiigAooooAKKKKACiiigAooooAKKKKACiiigAooooAKKKKA&#10;CiiigAooooAKKKKACiiigAooooAKKKKACiiigAooooAKKKKACiiigAooooAKKKKACiiigAooooAK&#10;KKKACiiigAooooAKKKKAGU+mUUAPooooAKKZRQA+imU+gBlPplPoAKKZRQA+imU+gAooooAKKZRQ&#10;AU+mUUAPooplAD6KKKACiiigAooooAKKKKACiiigAooooAKKKKACiiigAooooAKKKKACiiigAooo&#10;oAKKKKACiiigAooooAKKKKACiiigAooooAKKKKAKszPt4xx1Yjj8qKdIAAWb5fc8iinzKOnMjNy5&#10;dPdXrqWKKKKRoFFFFABRRRQAUUUUAFFFFABRRRQAUUUUAFFFFABRRRQAUUUUAFFFFABRRRQAUUUU&#10;AFFFFABRRRQAUUUUAFFFFABRRRQAUUUUAFFFFABRRRQAUUUUAFFFFABRRRQAUUUUAFFFFABRRRQA&#10;UUUUAFFFFABRRRQAUUUUAFFFFABRRRQAUUUUAFFFFABRRRQAUUUUAFFFFABRRRQAUUUUAFFFFABR&#10;RRQAUUUUAFFFFABRRRQAUUUUAFFFFADKKKKACiin0AMop9MoAKfRRQAyiiigAop9FADKKKKACiii&#10;gCL7d7VLRT6AGUUUUAFFFFABRRRUEBRRT6ssKKKKACiiigAooooAKKKKACiiigAooooAKKKKACii&#10;igAooooAKKKKACiiigAooooAKKKKACiiigAooooAKKKKACiiigCCf/VN93p3oon/ANWw+Xp3orN7&#10;/Z+e5H/gPz/TyJ6KKK0LCiiigAooooAKKKKACiiigAooooAKKKKACiiigAooooAKKKKACiiigAoo&#10;ooAKKKKACiiigAoqL7WKl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g9KKKAKq4IZsCRvYYoouTmMgJ5mOwOK&#10;KIw51zWT9Rcs5fDFP1ZaooooGFFFFABRRRQAUUUUAFFFFABRRRQAUUUUAFFFFABRRRQAUUUUAFFF&#10;FABRRRQAUUUUAFFFFAEX2QVLRRQAUUUUAFFFFABRRRQAUUUUAFFFFABRRRQAUUUUAFFFFABRRRQA&#10;UUUUAFFFFABRRRQAUUUUAFFFFADKfRRQAUUUUAFFFFABRRRQAUUUUAFFFFABRRRQAUUUUAFFFFAB&#10;RRRQAUUUUAFFFFABRRRQAUUUUAFFFFABRRRQAUUUUAFFFFABRRRQAUUUUAFFFFABRRRQAUUUUAFF&#10;FFABRRRQAUUUUAFFFFABRRRQAUUUUAFFFFABRUNn901NQAUUUUAFFFFABRRRQAUUUUAFFFFABTKf&#10;Va/vrazANwQB9KALNFFFABRRRQAUUUUAFFFFABRRRQAUUUUAFFFFABRRRQAUUUUAFFFFABRRRQBX&#10;uCUhJywP+yKKS5G+Fgc56/KcUU4QU1dr9DKUXN3VLm/7esWaKKKRqFFFFABRRRQAUUUUAFFFFABR&#10;RRQAUUUUAFFGaM0AFFFFABRRRQAUUUUAFFFFABRRRQAUUUUAFFGaM0AFFFFABRRRQAUUUUAFFFFA&#10;BRRRQAUUUUAFFFFABRRRQAUUUUAFFFFABRRRQAUUZozQAUUUUAFFFFABRRRQAUUUUAFFFFABRRRQ&#10;AUUUUAFFFFABRRRQAUUUUAFFFFABRRRQAUUUUAFFGaM0AFFFFABRRRQAUUUUAFFFFABRRRQAUUUU&#10;AFFFFABRRmjNABRRRQAUUUUAFFFFABRRRQAUUUUAFFFFABRRRQAUUZozQAUUUUAFFGaM0AFFFFAB&#10;RRRQAUUUUAFFFFABRRRQAUUUUAFFFFABRRmjNABRRRQAUUUUAFFGaM0AFFFFABRRRQAUUUUAFFFF&#10;ABRRRQAUUUUAFFGaMigCrNypJ4x/E3QfhRSuAASOP9onIop/9u3M7X/mfpoS4b/Iow3+RUVFPkff&#10;8Db2fn+f+ZJ5po800HrRU28yLf1r/mHmH3o8w0tFFvMm39a/5jfNP90fnR5p/uj86fRRy+ZXMxnm&#10;n+6Pzo80/wB0fnT6KOXzDmYzzT/dH50eaf7o/OnjpRRy+YczG+YaPMNL3qOXpTUb9Sbf1r/mPwf7&#10;tG0/3aZRT5X3NuTz/Mf5ho8w+9LRU28zG39a/wCYnmH3o8w0tFOwW/rX/Mb5p/uj86PMP90fnT6D&#10;0pcvmVzMTDf5FGG/yKi70VXI+/4F+z8/z/zH+Yf7o/OjzT/dH508dKipcvmRzMd5p/uj86PMP90f&#10;nT6D0pcvmHMxu0/3aNp/u0yinyvua8nn+ZJhvX9KMN6/pUXek70+R9/wJ9l5/n/mS+YfejzD70tH&#10;alYyt/Wv+YYb/Iow3+RUXeinyPv+Br7Pz/P/ADJPMPvR5h96WilYyt/Wv+YnmH3o8w0vaijl8wt/&#10;Wv8AmN80/wB0fnR5h/uj86fQelLl8yuZiYb1/SjDev6VF3oquV9/wL9n5/n/AJknmH3o8w+9LR2q&#10;beZlb+tf8ww3r+lGG/yKi703/ln+FXyPv+Br7Lz/AD/zJfMP90fnR5p/uj86eOlFRy+ZHMxvmmjz&#10;DRQOtFvMLf1r/mGD/do2n+7TKKrlfc05PP8AMd5h/uj86PNP90fnTx0oqbGfMxvmGjzDS96O1OxN&#10;v61/zE3P/d/Wk3P/AHf1qD/lx/4B/SrA603Brr+BryL+r/5ieaf7o/OjzT/dH508dKKnl8yOZjfN&#10;NHmmmU+ny+YW/rX/ADE80/3R+dHmH+6Pzp9B6UuXzDmYmG9f0ow3r+lRd6T+IVfI+/4F+y8/z/zJ&#10;fMPvR5hpaZU8vmZW/rX/ADF80/3R+dHmH+6Pzp9B6UuXzK5mJhv8ijDf5FRd6Krkff8AAv2fn+f+&#10;ZJ5h96PMPvS0UrGVv61/zE8w+9HmH3paO1Fgt/Wv+YYb1/SjDf5FRd6jg/1Yp8j7/ga+y8/z/wAy&#10;xtP92jaf7tMopcr7lcnn+Y/zDR5h96rD/jw/CrVNxt1Oe39a/wCYnmH3o8w+9LR2qbeY7f1r/mJ5&#10;po800UUW8yrf1r/mJ5p/uj86PMP90fnT6D0o5fMOZiYb1/SjDev6VF3oquV9/wAC/Z+f5/5knmmj&#10;zTQetFTbzIt/Wv8AmHmmjzDUR/5Zf57VKOtNxt1C39a/5htP92jaf7tMoo5X3NeTz/Mf5ho8w+9L&#10;R2pW8zC39a/5hhvX9KMN6/pUXeiq5X3/AANfZ+f5/wCZJ5po800HrRU28yLf1r/mJ5p/uj86PNP9&#10;0fnTz1FFHKLmY3zTR5pooot5jt/Wv+YeYfejzD70tFFvMm39a/5ieYfejzDS0z/lp/wGny+YW/rX&#10;/MdtP92jaR/DTKKOV9zfk8/zHeYf7o/OjzD/AHR+dPHSily+ZlzP+v8Ahxm9aN6+lLQOtFn3D3u/&#10;9feG8+lG8+lMoquV9zTk/rX/ADH+YaPMPvS0UrGNv61/zE8w+9HmH3paO1Fgt/Wv+YYb1/SjDev6&#10;VF3op8j7/gjX2fn+f+ZLhvX9KMN/kVFRRyPv+Aez8/z/AMx/mH+6Pzo80/3R+dPHSip5fMjmY3zD&#10;R5hpe9Hai3mTb+tf8xNp/u0bT/dqP+D8KQdarkff8Dfk8/zJfMNHmH3paKm3mYW/rX/MTzD70eYa&#10;WjtTsFv61/zEwf7tG0/3aZTEp8r7m/J5/n/mS+Yf7o/OjzD/AHR+dPHSg9Knl8zK7/r/AIcTDev6&#10;UYb1/Sou9FVyvv8AgX7Pz/P/ADJPMPvR5hpaKVjK39a/5jfNP90fnR5p/uj86fRS5fMrmYzzj6Ue&#10;cfSnfx/hT6nll/N+CF/XX/Mi80/3R+dHmH+6Pzp9B6VXL5j5mN2n+7RtP92o/wCD8KWq5X3NOTz/&#10;ADEkQiMqSvTqRx+VFZmrf6uT/dFFdVPDuqubmaOmjg1Vi3zNejf+Z//ZUEsDBBQABgAIAAAAIQB8&#10;D/Rt3gAAAAcBAAAPAAAAZHJzL2Rvd25yZXYueG1sTI9Ba8JAEIXvBf/DMkJvdRO1YtNsRMT2JAW1&#10;UHobs2MSzM6G7JrEf9+1l/YyvOEN732TrgZTi45aV1lWEE8iEMS51RUXCj6Pb09LEM4ja6wtk4Ib&#10;OVhlo4cUE2173lN38IUIIewSVFB63yRSurwkg25iG+LgnW1r0Ie1LaRusQ/hppbTKFpIgxWHhhIb&#10;2pSUXw5Xo+C9x349i7fd7nLe3L6Pzx9fu5iUehwP61cQngb/dwx3/IAOWWA62StrJ2oF4RH/O+9e&#10;/BLNQZyCWixnc5BZKv/zZz8AAAD//wMAUEsBAi0AFAAGAAgAAAAhAD38rmgUAQAARwIAABMAAAAA&#10;AAAAAAAAAAAAAAAAAFtDb250ZW50X1R5cGVzXS54bWxQSwECLQAUAAYACAAAACEAOP0h/9YAAACU&#10;AQAACwAAAAAAAAAAAAAAAABFAQAAX3JlbHMvLnJlbHNQSwECLQAUAAYACAAAACEAwUz/n6UCAACK&#10;CQAADgAAAAAAAAAAAAAAAABEAgAAZHJzL2Uyb0RvYy54bWxQSwECLQAUAAYACAAAACEAoMbSldAA&#10;AAAqAgAAGQAAAAAAAAAAAAAAAAAVBQAAZHJzL19yZWxzL2Uyb0RvYy54bWwucmVsc1BLAQItAAoA&#10;AAAAAAAAIQA2tiZQ0CYAANAmAAAUAAAAAAAAAAAAAAAAABwGAABkcnMvbWVkaWEvaW1hZ2UzLnBu&#10;Z1BLAQItAAoAAAAAAAAAIQD2yR8mc6EAAHOhAAAUAAAAAAAAAAAAAAAAAB4tAABkcnMvbWVkaWEv&#10;aW1hZ2UyLnBuZ1BLAQItAAoAAAAAAAAAIQBv0yxehLUAAIS1AAAVAAAAAAAAAAAAAAAAAMPOAABk&#10;cnMvbWVkaWEvaW1hZ2UxLmpwZWdQSwECLQAUAAYACAAAACEAfA/0bd4AAAAHAQAADwAAAAAAAAAA&#10;AAAAAAB6hAEAZHJzL2Rvd25yZXYueG1sUEsFBgAAAAAIAAgAAQIAAIWFAQAAAA==&#10;">
                <v:shape id="Image 29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VjIHDAAAA3AAAAA8AAABkcnMvZG93bnJldi54bWxEj0FrwkAUhO+F/oflFbzVTVMpNbqKFKR6&#10;UlPB6zP7TILZt0t2jfHfu4LQ4zAz3zDTeW8a0VHra8sKPoYJCOLC6ppLBfu/5fs3CB+QNTaWScGN&#10;PMxnry9TzLS98o66PJQiQthnqKAKwWVS+qIig35oHXH0TrY1GKJsS6lbvEa4aWSaJF/SYM1xoUJH&#10;PxUV5/xiFKzcZr39xGAP5TEduQVJ/zvqlBq89YsJiEB9+A8/2yutIB2P4XEmHgE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dWMgcMAAADcAAAADwAAAAAAAAAAAAAAAACf&#10;AgAAZHJzL2Rvd25yZXYueG1sUEsFBgAAAAAEAAQA9wAAAI8DAAAAAA==&#10;">
                  <v:imagedata r:id="rId242" o:title=""/>
                </v:shape>
                <v:shape id="Image 300" o:spid="_x0000_s1028" type="#_x0000_t75" style="position:absolute;left:9265;top:7437;width:60960;height:95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8UwDCAAAA3AAAAA8AAABkcnMvZG93bnJldi54bWxET8tqAjEU3Rf8h3CF7mpSBSmjUWylYDcF&#10;X6C76+Q6GZ3cDJN0HP36ZlHo8nDe03nnKtFSE0rPGl4HCgRx7k3JhYbd9vPlDUSIyAYrz6ThTgHm&#10;s97TFDPjb7ymdhMLkUI4ZKjBxlhnUobcksMw8DVx4s6+cRgTbAppGrylcFfJoVJj6bDk1GCxpg9L&#10;+XXz4zSE4WXUrg7fy/f9KVTeqsex+1pq/dzvFhMQkbr4L/5zr4yGkUrz05l0BOTs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fFMAwgAAANwAAAAPAAAAAAAAAAAAAAAAAJ8C&#10;AABkcnMvZG93bnJldi54bWxQSwUGAAAAAAQABAD3AAAAjgMAAAAA&#10;">
                  <v:imagedata r:id="rId243" o:title=""/>
                </v:shape>
                <v:shape id="Image 301" o:spid="_x0000_s1029" type="#_x0000_t75" style="position:absolute;left:48974;top:96823;width:4753;height:48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w2dfnDAAAA3AAAAA8AAABkcnMvZG93bnJldi54bWxEj9FqAjEURN8F/yFcwTdNVBRZjSKCUNr6&#10;4LofcNnc7i7d3KxJ1PXvm0Khj8PMnGG2+9624kE+NI41zKYKBHHpTMOVhuJ6mqxBhIhssHVMGl4U&#10;YL8bDraYGffkCz3yWIkE4ZChhjrGLpMylDVZDFPXESfvy3mLMUlfSePxmeC2lXOlVtJiw2mhxo6O&#10;NZXf+d1q4Fv+4c/L4r04qeXnDc/He8Mvrcej/rABEamP/+G/9pvRsFAz+D2TjoDc/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Z1+cMAAADcAAAADwAAAAAAAAAAAAAAAACf&#10;AgAAZHJzL2Rvd25yZXYueG1sUEsFBgAAAAAEAAQA9wAAAI8DAAAAAA==&#10;">
                  <v:imagedata r:id="rId244" o:title=""/>
                </v:shape>
                <w10:wrap anchorx="page" anchory="page"/>
              </v:group>
            </w:pict>
          </mc:Fallback>
        </mc:AlternateContent>
      </w:r>
    </w:p>
    <w:sectPr w:rsidR="00EA3FC9">
      <w:headerReference w:type="default" r:id="rId245"/>
      <w:pgSz w:w="11910" w:h="16840"/>
      <w:pgMar w:top="1920" w:right="1700" w:bottom="28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962A75">
      <w:r>
        <w:separator/>
      </w:r>
    </w:p>
  </w:endnote>
  <w:endnote w:type="continuationSeparator" w:id="0">
    <w:p w:rsidR="00000000" w:rsidRDefault="00962A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962A75">
      <w:r>
        <w:separator/>
      </w:r>
    </w:p>
  </w:footnote>
  <w:footnote w:type="continuationSeparator" w:id="0">
    <w:p w:rsidR="00000000" w:rsidRDefault="00962A7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962A75">
    <w:pPr>
      <w:pStyle w:val="BodyText"/>
      <w:spacing w:line="14" w:lineRule="auto"/>
      <w:rPr>
        <w:sz w:val="20"/>
      </w:rPr>
    </w:pPr>
    <w:r>
      <w:rPr>
        <w:noProof/>
        <w:sz w:val="20"/>
        <w:lang w:val="en-US"/>
      </w:rPr>
      <mc:AlternateContent>
        <mc:Choice Requires="wps">
          <w:drawing>
            <wp:anchor distT="0" distB="0" distL="0" distR="0" simplePos="0" relativeHeight="485867520" behindDoc="1" locked="0" layoutInCell="1" allowOverlap="1">
              <wp:simplePos x="0" y="0"/>
              <wp:positionH relativeFrom="page">
                <wp:posOffset>6326885</wp:posOffset>
              </wp:positionH>
              <wp:positionV relativeFrom="page">
                <wp:posOffset>464311</wp:posOffset>
              </wp:positionV>
              <wp:extent cx="207010" cy="16573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EA3FC9" w:rsidRDefault="00962A75">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6" o:spid="_x0000_s1034" type="#_x0000_t202" style="position:absolute;margin-left:498.2pt;margin-top:36.55pt;width:16.3pt;height:13.05pt;z-index:-1744896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uRKpwEAAEADAAAOAAAAZHJzL2Uyb0RvYy54bWysUsGO0zAQvSPxD5bv1GnRdlHUdAWsQEgr&#10;QNrlAxzHbixij/G4Tfr3jJ20u4Ib4mKP7ec3783M7m5yAzvpiBZ8w9erijPtFXTWHxr+4+nTm3ec&#10;YZK+kwN43fCzRn63f/1qN4Zab6CHodOREYnHegwN71MKtRCoeu0kriBoT48GopOJjvEguihHYneD&#10;2FTVVowQuxBBaUS6vZ8f+b7wG6NV+mYM6sSGhpO2VNZY1javYr+T9SHK0Fu1yJD/oMJJ6ynplepe&#10;JsmO0f5F5ayKgGDSSoETYIxVunggN+vqDzePvQy6eKHiYLiWCf8frfp6+h6Z7Rq+2XLmpaMePekp&#10;tTAxuqHyjAFrQj0GwqXpA0zU5mIVwwOon0gQ8QIzf0BC53JMJrq8k1FGH6kD52vVKQtTdLmpbsk6&#10;Z4qe1tub27c3Oa14/hwips8aHMtBwyM1tQiQpwdMM/QCWbTM6bOqNLXTYqKF7kweRmp2w/HXUUbN&#10;2fDFUzXzZFyCeAnaSxDT8BHK/GQrHt4fExhbMucUM++SmdpUtC8jlefg5bmgngd//xsAAP//AwBQ&#10;SwMEFAAGAAgAAAAhAMEYfIzfAAAACgEAAA8AAABkcnMvZG93bnJldi54bWxMj8FOwzAQRO9I/IO1&#10;SNyo0wBtE+JUqKjigDi0UInjNjZxRLyObDd1/x7nBMfVPM2+qdbR9GxUzneWBMxnGTBFjZUdtQI+&#10;P7Z3K2A+IEnsLSkBF+VhXV9fVVhKe6adGvehZamEfIkCdAhDyblvtDLoZ3ZQlLJv6wyGdLqWS4fn&#10;VG56nmfZghvsKH3QOKiNVs3P/mQEHDbD9i1+aXwfH+XrS77cXVwThbi9ic9PwIKK4Q+GST+pQ52c&#10;jvZE0rNeQFEsHhIqYHk/BzYBWV6kdccpyoHXFf8/of4FAAD//wMAUEsBAi0AFAAGAAgAAAAhALaD&#10;OJL+AAAA4QEAABMAAAAAAAAAAAAAAAAAAAAAAFtDb250ZW50X1R5cGVzXS54bWxQSwECLQAUAAYA&#10;CAAAACEAOP0h/9YAAACUAQAACwAAAAAAAAAAAAAAAAAvAQAAX3JlbHMvLnJlbHNQSwECLQAUAAYA&#10;CAAAACEAcHbkSqcBAABAAwAADgAAAAAAAAAAAAAAAAAuAgAAZHJzL2Uyb0RvYy54bWxQSwECLQAU&#10;AAYACAAAACEAwRh8jN8AAAAKAQAADwAAAAAAAAAAAAAAAAABBAAAZHJzL2Rvd25yZXYueG1sUEsF&#10;BgAAAAAEAAQA8wAAAA0FAAAAAA==&#10;" filled="f" stroked="f">
              <v:path arrowok="t"/>
              <v:textbox inset="0,0,0,0">
                <w:txbxContent>
                  <w:p w:rsidR="00EA3FC9" w:rsidRDefault="00962A75">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10</w:t>
                    </w:r>
                    <w:r>
                      <w:rPr>
                        <w:rFonts w:ascii="Calibri"/>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962A75">
    <w:pPr>
      <w:pStyle w:val="BodyText"/>
      <w:spacing w:line="14" w:lineRule="auto"/>
      <w:rPr>
        <w:sz w:val="20"/>
      </w:rPr>
    </w:pPr>
    <w:r>
      <w:rPr>
        <w:noProof/>
        <w:sz w:val="20"/>
        <w:lang w:val="en-US"/>
      </w:rPr>
      <mc:AlternateContent>
        <mc:Choice Requires="wps">
          <w:drawing>
            <wp:anchor distT="0" distB="0" distL="0" distR="0" simplePos="0" relativeHeight="485868032" behindDoc="1" locked="0" layoutInCell="1" allowOverlap="1">
              <wp:simplePos x="0" y="0"/>
              <wp:positionH relativeFrom="page">
                <wp:posOffset>6301485</wp:posOffset>
              </wp:positionH>
              <wp:positionV relativeFrom="page">
                <wp:posOffset>464311</wp:posOffset>
              </wp:positionV>
              <wp:extent cx="232410" cy="165735"/>
              <wp:effectExtent l="0" t="0" r="0" b="0"/>
              <wp:wrapNone/>
              <wp:docPr id="37" name="Text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A3FC9" w:rsidRDefault="00962A7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36</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7" o:spid="_x0000_s1035" type="#_x0000_t202" style="position:absolute;margin-left:496.2pt;margin-top:36.55pt;width:18.3pt;height:13.05pt;z-index:-174484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6O2arAEAAEcDAAAOAAAAZHJzL2Uyb0RvYy54bWysUsFu2zAMvQ/oPwi6N46TtR2MOMW2YkWB&#10;YhvQ9gNkWYqFWaImKrHz96PkOC22W7GLTItPj++R3NyOtmcHFdCAq3m5WHKmnITWuF3NX56/XX7i&#10;DKNwrejBqZofFfLb7cWHzeArtYIO+lYFRiQOq8HXvIvRV0WBslNW4AK8cpTUEKyI9Bt2RRvEQOy2&#10;L1bL5XUxQGh9AKkQ6fZuSvJt5tdayfhDa1SR9TUnbTGfIZ9NOovtRlS7IHxn5EmGeIcKK4yjomeq&#10;OxEF2wfzD5U1MgCCjgsJtgCtjVTZA7kpl3+5eeqEV9kLNQf9uU34/2jl98PPwExb8/UNZ05YmtGz&#10;GmMDI6Mbas/gsSLUkydcHL/ASGPOVtE/gvyFBCneYKYHSOjUjlEHm75klNFDmsDx3HWqwiRdrtar&#10;jyVlJKXK66ub9VUqW7w+9gHjvQLLUlDzQEPNAsThEeMEnSEnLVP5pCqOzZjtlbOXBtojWRlo5jXH&#10;33sRFGf9g6OmpgWZgzAHzRyE2H+FvEbJkYPP+wjaZAGp0sR7EkDTyhZOm5XW4e1/Rr3u//YPAAAA&#10;//8DAFBLAwQUAAYACAAAACEAzHArqN8AAAAKAQAADwAAAGRycy9kb3ducmV2LnhtbEyPy07DMBBF&#10;90j8gzVI7KjT8CgJcSpUVLFALFpAYjmNhzgiHkexm7p/j8sGlqN7dOfcahltLyYafedYwXyWgSBu&#10;nO64VfD+tr66B+EDssbeMSk4kodlfX5WYandgTc0bUMrUgn7EhWYEIZSSt8YsuhnbiBO2ZcbLYZ0&#10;jq3UIx5Sue1lnmV30mLH6YPBgVaGmu/t3ir4WA3rl/hp8HW61c9P+WJzHJuo1OVFfHwAESiGPxhO&#10;+kkd6uS0c3vWXvQKiiK/SaiCxfUcxAnI8iKt2/1GIOtK/p9Q/wAAAP//AwBQSwECLQAUAAYACAAA&#10;ACEAtoM4kv4AAADhAQAAEwAAAAAAAAAAAAAAAAAAAAAAW0NvbnRlbnRfVHlwZXNdLnhtbFBLAQIt&#10;ABQABgAIAAAAIQA4/SH/1gAAAJQBAAALAAAAAAAAAAAAAAAAAC8BAABfcmVscy8ucmVsc1BLAQIt&#10;ABQABgAIAAAAIQBt6O2arAEAAEcDAAAOAAAAAAAAAAAAAAAAAC4CAABkcnMvZTJvRG9jLnhtbFBL&#10;AQItABQABgAIAAAAIQDMcCuo3wAAAAoBAAAPAAAAAAAAAAAAAAAAAAYEAABkcnMvZG93bnJldi54&#10;bWxQSwUGAAAAAAQABADzAAAAEgUAAAAA&#10;" filled="f" stroked="f">
              <v:path arrowok="t"/>
              <v:textbox inset="0,0,0,0">
                <w:txbxContent>
                  <w:p w:rsidR="00EA3FC9" w:rsidRDefault="00962A7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36</w:t>
                    </w:r>
                    <w:r>
                      <w:rPr>
                        <w:rFonts w:ascii="Calibri"/>
                        <w:spacing w:val="-5"/>
                      </w:rPr>
                      <w:fldChar w:fldCharType="end"/>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962A75">
    <w:pPr>
      <w:pStyle w:val="BodyText"/>
      <w:spacing w:line="14" w:lineRule="auto"/>
      <w:rPr>
        <w:sz w:val="20"/>
      </w:rPr>
    </w:pPr>
    <w:r>
      <w:rPr>
        <w:noProof/>
        <w:sz w:val="20"/>
        <w:lang w:val="en-US"/>
      </w:rPr>
      <mc:AlternateContent>
        <mc:Choice Requires="wps">
          <w:drawing>
            <wp:anchor distT="0" distB="0" distL="0" distR="0" simplePos="0" relativeHeight="485868544" behindDoc="1" locked="0" layoutInCell="1" allowOverlap="1">
              <wp:simplePos x="0" y="0"/>
              <wp:positionH relativeFrom="page">
                <wp:posOffset>6301485</wp:posOffset>
              </wp:positionH>
              <wp:positionV relativeFrom="page">
                <wp:posOffset>464311</wp:posOffset>
              </wp:positionV>
              <wp:extent cx="232410" cy="165735"/>
              <wp:effectExtent l="0" t="0" r="0" b="0"/>
              <wp:wrapNone/>
              <wp:docPr id="74" name="Text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EA3FC9" w:rsidRDefault="00962A7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71</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4" o:spid="_x0000_s1036" type="#_x0000_t202" style="position:absolute;margin-left:496.2pt;margin-top:36.55pt;width:18.3pt;height:13.05pt;z-index:-174479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SkaqwEAAEcDAAAOAAAAZHJzL2Uyb0RvYy54bWysUttu2zAMfR/QfxD0vjhxrzDiFFuLDQOK&#10;rUC7D5BlKRZmiZqoxM7fj5LjtOjeir7ItHh0eA7J9e1oe7ZXAQ24mq8WS86Uk9Aat6357+dvn284&#10;wyhcK3pwquYHhfx2c/ZpPfhKldBB36rAiMRhNfiadzH6qihQdsoKXIBXjpIaghWRfsO2aIMYiN32&#10;RblcXhUDhNYHkAqRbu+nJN9kfq2VjL+0RhVZX3PSFvMZ8tmks9isRbUNwndGHmWId6iwwjgqeqK6&#10;F1GwXTD/UVkjAyDouJBgC9DaSJU9kJvV8o2bp054lb1Qc9Cf2oQfRyt/7h8DM23Nry84c8LSjJ7V&#10;GBsYGd1QewaPFaGePOHi+BVGGnO2iv4B5B8kSPEKMz1AQqd2jDrY9CWjjB7SBA6nrlMVJumyPC8v&#10;VpSRlFpdXV6fX6ayxctjHzB+V2BZCmoeaKhZgNg/YJygM+SoZSqfVMWxGbO9cvbSQHsgKwPNvOb4&#10;dyeC4qz/4aipaUHmIMxBMwch9neQ1yg5cvBlF0GbLCBVmniPAmha2cJxs9I6vP7PqJf93/wDAAD/&#10;/wMAUEsDBBQABgAIAAAAIQDMcCuo3wAAAAoBAAAPAAAAZHJzL2Rvd25yZXYueG1sTI/LTsMwEEX3&#10;SPyDNUjsqNPwKAlxKlRUsUAsWkBiOY2HOCIeR7Gbun+PywaWo3t059xqGW0vJhp951jBfJaBIG6c&#10;7rhV8P62vroH4QOyxt4xKTiSh2V9flZhqd2BNzRtQytSCfsSFZgQhlJK3xiy6GduIE7ZlxsthnSO&#10;rdQjHlK57WWeZXfSYsfpg8GBVoaa7+3eKvhYDeuX+GnwdbrVz0/5YnMcm6jU5UV8fAARKIY/GE76&#10;SR3q5LRze9Ze9AqKIr9JqILF9RzECcjyIq3b/UYg60r+n1D/AAAA//8DAFBLAQItABQABgAIAAAA&#10;IQC2gziS/gAAAOEBAAATAAAAAAAAAAAAAAAAAAAAAABbQ29udGVudF9UeXBlc10ueG1sUEsBAi0A&#10;FAAGAAgAAAAhADj9If/WAAAAlAEAAAsAAAAAAAAAAAAAAAAALwEAAF9yZWxzLy5yZWxzUEsBAi0A&#10;FAAGAAgAAAAhAPZVKRqrAQAARwMAAA4AAAAAAAAAAAAAAAAALgIAAGRycy9lMm9Eb2MueG1sUEsB&#10;Ai0AFAAGAAgAAAAhAMxwK6jfAAAACgEAAA8AAAAAAAAAAAAAAAAABQQAAGRycy9kb3ducmV2Lnht&#10;bFBLBQYAAAAABAAEAPMAAAARBQAAAAA=&#10;" filled="f" stroked="f">
              <v:path arrowok="t"/>
              <v:textbox inset="0,0,0,0">
                <w:txbxContent>
                  <w:p w:rsidR="00EA3FC9" w:rsidRDefault="00962A75">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Pr>
                        <w:rFonts w:ascii="Calibri"/>
                        <w:noProof/>
                        <w:spacing w:val="-5"/>
                      </w:rPr>
                      <w:t>71</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3FC9" w:rsidRDefault="00EA3FC9">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BD3B3C"/>
    <w:multiLevelType w:val="multilevel"/>
    <w:tmpl w:val="5BD44358"/>
    <w:lvl w:ilvl="0">
      <w:start w:val="4"/>
      <w:numFmt w:val="decimal"/>
      <w:lvlText w:val="%1"/>
      <w:lvlJc w:val="left"/>
      <w:pPr>
        <w:ind w:left="2868" w:hanging="600"/>
        <w:jc w:val="left"/>
      </w:pPr>
      <w:rPr>
        <w:rFonts w:hint="default"/>
        <w:lang w:val="id" w:eastAsia="en-US" w:bidi="ar-SA"/>
      </w:rPr>
    </w:lvl>
    <w:lvl w:ilvl="1">
      <w:start w:val="2"/>
      <w:numFmt w:val="decimal"/>
      <w:lvlText w:val="%1.%2"/>
      <w:lvlJc w:val="left"/>
      <w:pPr>
        <w:ind w:left="2868" w:hanging="600"/>
        <w:jc w:val="left"/>
      </w:pPr>
      <w:rPr>
        <w:rFonts w:hint="default"/>
        <w:lang w:val="id" w:eastAsia="en-US" w:bidi="ar-SA"/>
      </w:rPr>
    </w:lvl>
    <w:lvl w:ilvl="2">
      <w:start w:val="3"/>
      <w:numFmt w:val="decimal"/>
      <w:lvlText w:val="%1.%2.%3."/>
      <w:lvlJc w:val="left"/>
      <w:pPr>
        <w:ind w:left="2868" w:hanging="60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936" w:hanging="600"/>
      </w:pPr>
      <w:rPr>
        <w:rFonts w:hint="default"/>
        <w:lang w:val="id" w:eastAsia="en-US" w:bidi="ar-SA"/>
      </w:rPr>
    </w:lvl>
    <w:lvl w:ilvl="4">
      <w:numFmt w:val="bullet"/>
      <w:lvlText w:val="•"/>
      <w:lvlJc w:val="left"/>
      <w:pPr>
        <w:ind w:left="5628" w:hanging="600"/>
      </w:pPr>
      <w:rPr>
        <w:rFonts w:hint="default"/>
        <w:lang w:val="id" w:eastAsia="en-US" w:bidi="ar-SA"/>
      </w:rPr>
    </w:lvl>
    <w:lvl w:ilvl="5">
      <w:numFmt w:val="bullet"/>
      <w:lvlText w:val="•"/>
      <w:lvlJc w:val="left"/>
      <w:pPr>
        <w:ind w:left="6320" w:hanging="600"/>
      </w:pPr>
      <w:rPr>
        <w:rFonts w:hint="default"/>
        <w:lang w:val="id" w:eastAsia="en-US" w:bidi="ar-SA"/>
      </w:rPr>
    </w:lvl>
    <w:lvl w:ilvl="6">
      <w:numFmt w:val="bullet"/>
      <w:lvlText w:val="•"/>
      <w:lvlJc w:val="left"/>
      <w:pPr>
        <w:ind w:left="7012" w:hanging="600"/>
      </w:pPr>
      <w:rPr>
        <w:rFonts w:hint="default"/>
        <w:lang w:val="id" w:eastAsia="en-US" w:bidi="ar-SA"/>
      </w:rPr>
    </w:lvl>
    <w:lvl w:ilvl="7">
      <w:numFmt w:val="bullet"/>
      <w:lvlText w:val="•"/>
      <w:lvlJc w:val="left"/>
      <w:pPr>
        <w:ind w:left="7704" w:hanging="600"/>
      </w:pPr>
      <w:rPr>
        <w:rFonts w:hint="default"/>
        <w:lang w:val="id" w:eastAsia="en-US" w:bidi="ar-SA"/>
      </w:rPr>
    </w:lvl>
    <w:lvl w:ilvl="8">
      <w:numFmt w:val="bullet"/>
      <w:lvlText w:val="•"/>
      <w:lvlJc w:val="left"/>
      <w:pPr>
        <w:ind w:left="8397" w:hanging="600"/>
      </w:pPr>
      <w:rPr>
        <w:rFonts w:hint="default"/>
        <w:lang w:val="id" w:eastAsia="en-US" w:bidi="ar-SA"/>
      </w:rPr>
    </w:lvl>
  </w:abstractNum>
  <w:abstractNum w:abstractNumId="1">
    <w:nsid w:val="15E52C42"/>
    <w:multiLevelType w:val="hybridMultilevel"/>
    <w:tmpl w:val="37C8451A"/>
    <w:lvl w:ilvl="0" w:tplc="755A9C9E">
      <w:start w:val="1"/>
      <w:numFmt w:val="decimal"/>
      <w:lvlText w:val="%1)"/>
      <w:lvlJc w:val="left"/>
      <w:pPr>
        <w:ind w:left="1395" w:hanging="2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BE657D8">
      <w:numFmt w:val="bullet"/>
      <w:lvlText w:val="•"/>
      <w:lvlJc w:val="left"/>
      <w:pPr>
        <w:ind w:left="2238" w:hanging="260"/>
      </w:pPr>
      <w:rPr>
        <w:rFonts w:hint="default"/>
        <w:lang w:val="id" w:eastAsia="en-US" w:bidi="ar-SA"/>
      </w:rPr>
    </w:lvl>
    <w:lvl w:ilvl="2" w:tplc="6ED8DDD8">
      <w:numFmt w:val="bullet"/>
      <w:lvlText w:val="•"/>
      <w:lvlJc w:val="left"/>
      <w:pPr>
        <w:ind w:left="3076" w:hanging="260"/>
      </w:pPr>
      <w:rPr>
        <w:rFonts w:hint="default"/>
        <w:lang w:val="id" w:eastAsia="en-US" w:bidi="ar-SA"/>
      </w:rPr>
    </w:lvl>
    <w:lvl w:ilvl="3" w:tplc="22E284CC">
      <w:numFmt w:val="bullet"/>
      <w:lvlText w:val="•"/>
      <w:lvlJc w:val="left"/>
      <w:pPr>
        <w:ind w:left="3914" w:hanging="260"/>
      </w:pPr>
      <w:rPr>
        <w:rFonts w:hint="default"/>
        <w:lang w:val="id" w:eastAsia="en-US" w:bidi="ar-SA"/>
      </w:rPr>
    </w:lvl>
    <w:lvl w:ilvl="4" w:tplc="FB72095A">
      <w:numFmt w:val="bullet"/>
      <w:lvlText w:val="•"/>
      <w:lvlJc w:val="left"/>
      <w:pPr>
        <w:ind w:left="4752" w:hanging="260"/>
      </w:pPr>
      <w:rPr>
        <w:rFonts w:hint="default"/>
        <w:lang w:val="id" w:eastAsia="en-US" w:bidi="ar-SA"/>
      </w:rPr>
    </w:lvl>
    <w:lvl w:ilvl="5" w:tplc="FD0E8E4C">
      <w:numFmt w:val="bullet"/>
      <w:lvlText w:val="•"/>
      <w:lvlJc w:val="left"/>
      <w:pPr>
        <w:ind w:left="5590" w:hanging="260"/>
      </w:pPr>
      <w:rPr>
        <w:rFonts w:hint="default"/>
        <w:lang w:val="id" w:eastAsia="en-US" w:bidi="ar-SA"/>
      </w:rPr>
    </w:lvl>
    <w:lvl w:ilvl="6" w:tplc="5C465E18">
      <w:numFmt w:val="bullet"/>
      <w:lvlText w:val="•"/>
      <w:lvlJc w:val="left"/>
      <w:pPr>
        <w:ind w:left="6428" w:hanging="260"/>
      </w:pPr>
      <w:rPr>
        <w:rFonts w:hint="default"/>
        <w:lang w:val="id" w:eastAsia="en-US" w:bidi="ar-SA"/>
      </w:rPr>
    </w:lvl>
    <w:lvl w:ilvl="7" w:tplc="4B5EB32C">
      <w:numFmt w:val="bullet"/>
      <w:lvlText w:val="•"/>
      <w:lvlJc w:val="left"/>
      <w:pPr>
        <w:ind w:left="7266" w:hanging="260"/>
      </w:pPr>
      <w:rPr>
        <w:rFonts w:hint="default"/>
        <w:lang w:val="id" w:eastAsia="en-US" w:bidi="ar-SA"/>
      </w:rPr>
    </w:lvl>
    <w:lvl w:ilvl="8" w:tplc="19425E80">
      <w:numFmt w:val="bullet"/>
      <w:lvlText w:val="•"/>
      <w:lvlJc w:val="left"/>
      <w:pPr>
        <w:ind w:left="8105" w:hanging="260"/>
      </w:pPr>
      <w:rPr>
        <w:rFonts w:hint="default"/>
        <w:lang w:val="id" w:eastAsia="en-US" w:bidi="ar-SA"/>
      </w:rPr>
    </w:lvl>
  </w:abstractNum>
  <w:abstractNum w:abstractNumId="2">
    <w:nsid w:val="1F5959C6"/>
    <w:multiLevelType w:val="hybridMultilevel"/>
    <w:tmpl w:val="82E03736"/>
    <w:lvl w:ilvl="0" w:tplc="6C00CC1C">
      <w:start w:val="1"/>
      <w:numFmt w:val="lowerLetter"/>
      <w:lvlText w:val="%1."/>
      <w:lvlJc w:val="left"/>
      <w:pPr>
        <w:ind w:left="185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ED3A77D4">
      <w:numFmt w:val="bullet"/>
      <w:lvlText w:val="•"/>
      <w:lvlJc w:val="left"/>
      <w:pPr>
        <w:ind w:left="2652" w:hanging="360"/>
      </w:pPr>
      <w:rPr>
        <w:rFonts w:hint="default"/>
        <w:lang w:val="id" w:eastAsia="en-US" w:bidi="ar-SA"/>
      </w:rPr>
    </w:lvl>
    <w:lvl w:ilvl="2" w:tplc="84C02962">
      <w:numFmt w:val="bullet"/>
      <w:lvlText w:val="•"/>
      <w:lvlJc w:val="left"/>
      <w:pPr>
        <w:ind w:left="3444" w:hanging="360"/>
      </w:pPr>
      <w:rPr>
        <w:rFonts w:hint="default"/>
        <w:lang w:val="id" w:eastAsia="en-US" w:bidi="ar-SA"/>
      </w:rPr>
    </w:lvl>
    <w:lvl w:ilvl="3" w:tplc="11BA4EFE">
      <w:numFmt w:val="bullet"/>
      <w:lvlText w:val="•"/>
      <w:lvlJc w:val="left"/>
      <w:pPr>
        <w:ind w:left="4236" w:hanging="360"/>
      </w:pPr>
      <w:rPr>
        <w:rFonts w:hint="default"/>
        <w:lang w:val="id" w:eastAsia="en-US" w:bidi="ar-SA"/>
      </w:rPr>
    </w:lvl>
    <w:lvl w:ilvl="4" w:tplc="DAAEE9E6">
      <w:numFmt w:val="bullet"/>
      <w:lvlText w:val="•"/>
      <w:lvlJc w:val="left"/>
      <w:pPr>
        <w:ind w:left="5028" w:hanging="360"/>
      </w:pPr>
      <w:rPr>
        <w:rFonts w:hint="default"/>
        <w:lang w:val="id" w:eastAsia="en-US" w:bidi="ar-SA"/>
      </w:rPr>
    </w:lvl>
    <w:lvl w:ilvl="5" w:tplc="CA84C5EA">
      <w:numFmt w:val="bullet"/>
      <w:lvlText w:val="•"/>
      <w:lvlJc w:val="left"/>
      <w:pPr>
        <w:ind w:left="5820" w:hanging="360"/>
      </w:pPr>
      <w:rPr>
        <w:rFonts w:hint="default"/>
        <w:lang w:val="id" w:eastAsia="en-US" w:bidi="ar-SA"/>
      </w:rPr>
    </w:lvl>
    <w:lvl w:ilvl="6" w:tplc="2C9E140A">
      <w:numFmt w:val="bullet"/>
      <w:lvlText w:val="•"/>
      <w:lvlJc w:val="left"/>
      <w:pPr>
        <w:ind w:left="6612" w:hanging="360"/>
      </w:pPr>
      <w:rPr>
        <w:rFonts w:hint="default"/>
        <w:lang w:val="id" w:eastAsia="en-US" w:bidi="ar-SA"/>
      </w:rPr>
    </w:lvl>
    <w:lvl w:ilvl="7" w:tplc="1D605AF0">
      <w:numFmt w:val="bullet"/>
      <w:lvlText w:val="•"/>
      <w:lvlJc w:val="left"/>
      <w:pPr>
        <w:ind w:left="7404" w:hanging="360"/>
      </w:pPr>
      <w:rPr>
        <w:rFonts w:hint="default"/>
        <w:lang w:val="id" w:eastAsia="en-US" w:bidi="ar-SA"/>
      </w:rPr>
    </w:lvl>
    <w:lvl w:ilvl="8" w:tplc="3C90AC1A">
      <w:numFmt w:val="bullet"/>
      <w:lvlText w:val="•"/>
      <w:lvlJc w:val="left"/>
      <w:pPr>
        <w:ind w:left="8197" w:hanging="360"/>
      </w:pPr>
      <w:rPr>
        <w:rFonts w:hint="default"/>
        <w:lang w:val="id" w:eastAsia="en-US" w:bidi="ar-SA"/>
      </w:rPr>
    </w:lvl>
  </w:abstractNum>
  <w:abstractNum w:abstractNumId="3">
    <w:nsid w:val="23680D77"/>
    <w:multiLevelType w:val="hybridMultilevel"/>
    <w:tmpl w:val="81A0422E"/>
    <w:lvl w:ilvl="0" w:tplc="3D26603E">
      <w:start w:val="1"/>
      <w:numFmt w:val="decimal"/>
      <w:lvlText w:val="%1."/>
      <w:lvlJc w:val="left"/>
      <w:pPr>
        <w:ind w:left="191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B429DBC">
      <w:numFmt w:val="bullet"/>
      <w:lvlText w:val="•"/>
      <w:lvlJc w:val="left"/>
      <w:pPr>
        <w:ind w:left="2706" w:hanging="360"/>
      </w:pPr>
      <w:rPr>
        <w:rFonts w:hint="default"/>
        <w:lang w:val="id" w:eastAsia="en-US" w:bidi="ar-SA"/>
      </w:rPr>
    </w:lvl>
    <w:lvl w:ilvl="2" w:tplc="AB5465B0">
      <w:numFmt w:val="bullet"/>
      <w:lvlText w:val="•"/>
      <w:lvlJc w:val="left"/>
      <w:pPr>
        <w:ind w:left="3492" w:hanging="360"/>
      </w:pPr>
      <w:rPr>
        <w:rFonts w:hint="default"/>
        <w:lang w:val="id" w:eastAsia="en-US" w:bidi="ar-SA"/>
      </w:rPr>
    </w:lvl>
    <w:lvl w:ilvl="3" w:tplc="8430A34C">
      <w:numFmt w:val="bullet"/>
      <w:lvlText w:val="•"/>
      <w:lvlJc w:val="left"/>
      <w:pPr>
        <w:ind w:left="4278" w:hanging="360"/>
      </w:pPr>
      <w:rPr>
        <w:rFonts w:hint="default"/>
        <w:lang w:val="id" w:eastAsia="en-US" w:bidi="ar-SA"/>
      </w:rPr>
    </w:lvl>
    <w:lvl w:ilvl="4" w:tplc="27A668EC">
      <w:numFmt w:val="bullet"/>
      <w:lvlText w:val="•"/>
      <w:lvlJc w:val="left"/>
      <w:pPr>
        <w:ind w:left="5064" w:hanging="360"/>
      </w:pPr>
      <w:rPr>
        <w:rFonts w:hint="default"/>
        <w:lang w:val="id" w:eastAsia="en-US" w:bidi="ar-SA"/>
      </w:rPr>
    </w:lvl>
    <w:lvl w:ilvl="5" w:tplc="B010FFA8">
      <w:numFmt w:val="bullet"/>
      <w:lvlText w:val="•"/>
      <w:lvlJc w:val="left"/>
      <w:pPr>
        <w:ind w:left="5850" w:hanging="360"/>
      </w:pPr>
      <w:rPr>
        <w:rFonts w:hint="default"/>
        <w:lang w:val="id" w:eastAsia="en-US" w:bidi="ar-SA"/>
      </w:rPr>
    </w:lvl>
    <w:lvl w:ilvl="6" w:tplc="56F68EC2">
      <w:numFmt w:val="bullet"/>
      <w:lvlText w:val="•"/>
      <w:lvlJc w:val="left"/>
      <w:pPr>
        <w:ind w:left="6636" w:hanging="360"/>
      </w:pPr>
      <w:rPr>
        <w:rFonts w:hint="default"/>
        <w:lang w:val="id" w:eastAsia="en-US" w:bidi="ar-SA"/>
      </w:rPr>
    </w:lvl>
    <w:lvl w:ilvl="7" w:tplc="1EC613A2">
      <w:numFmt w:val="bullet"/>
      <w:lvlText w:val="•"/>
      <w:lvlJc w:val="left"/>
      <w:pPr>
        <w:ind w:left="7422" w:hanging="360"/>
      </w:pPr>
      <w:rPr>
        <w:rFonts w:hint="default"/>
        <w:lang w:val="id" w:eastAsia="en-US" w:bidi="ar-SA"/>
      </w:rPr>
    </w:lvl>
    <w:lvl w:ilvl="8" w:tplc="79B6A45C">
      <w:numFmt w:val="bullet"/>
      <w:lvlText w:val="•"/>
      <w:lvlJc w:val="left"/>
      <w:pPr>
        <w:ind w:left="8209" w:hanging="360"/>
      </w:pPr>
      <w:rPr>
        <w:rFonts w:hint="default"/>
        <w:lang w:val="id" w:eastAsia="en-US" w:bidi="ar-SA"/>
      </w:rPr>
    </w:lvl>
  </w:abstractNum>
  <w:abstractNum w:abstractNumId="4">
    <w:nsid w:val="29555A68"/>
    <w:multiLevelType w:val="hybridMultilevel"/>
    <w:tmpl w:val="336408BE"/>
    <w:lvl w:ilvl="0" w:tplc="9EC0B90E">
      <w:start w:val="1"/>
      <w:numFmt w:val="decimal"/>
      <w:lvlText w:val="%1."/>
      <w:lvlJc w:val="left"/>
      <w:pPr>
        <w:ind w:left="160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6F6838A">
      <w:numFmt w:val="bullet"/>
      <w:lvlText w:val="•"/>
      <w:lvlJc w:val="left"/>
      <w:pPr>
        <w:ind w:left="2418" w:hanging="360"/>
      </w:pPr>
      <w:rPr>
        <w:rFonts w:hint="default"/>
        <w:lang w:val="id" w:eastAsia="en-US" w:bidi="ar-SA"/>
      </w:rPr>
    </w:lvl>
    <w:lvl w:ilvl="2" w:tplc="CD00248E">
      <w:numFmt w:val="bullet"/>
      <w:lvlText w:val="•"/>
      <w:lvlJc w:val="left"/>
      <w:pPr>
        <w:ind w:left="3236" w:hanging="360"/>
      </w:pPr>
      <w:rPr>
        <w:rFonts w:hint="default"/>
        <w:lang w:val="id" w:eastAsia="en-US" w:bidi="ar-SA"/>
      </w:rPr>
    </w:lvl>
    <w:lvl w:ilvl="3" w:tplc="D14245EC">
      <w:numFmt w:val="bullet"/>
      <w:lvlText w:val="•"/>
      <w:lvlJc w:val="left"/>
      <w:pPr>
        <w:ind w:left="4054" w:hanging="360"/>
      </w:pPr>
      <w:rPr>
        <w:rFonts w:hint="default"/>
        <w:lang w:val="id" w:eastAsia="en-US" w:bidi="ar-SA"/>
      </w:rPr>
    </w:lvl>
    <w:lvl w:ilvl="4" w:tplc="D6B6B3C6">
      <w:numFmt w:val="bullet"/>
      <w:lvlText w:val="•"/>
      <w:lvlJc w:val="left"/>
      <w:pPr>
        <w:ind w:left="4872" w:hanging="360"/>
      </w:pPr>
      <w:rPr>
        <w:rFonts w:hint="default"/>
        <w:lang w:val="id" w:eastAsia="en-US" w:bidi="ar-SA"/>
      </w:rPr>
    </w:lvl>
    <w:lvl w:ilvl="5" w:tplc="22846FC0">
      <w:numFmt w:val="bullet"/>
      <w:lvlText w:val="•"/>
      <w:lvlJc w:val="left"/>
      <w:pPr>
        <w:ind w:left="5690" w:hanging="360"/>
      </w:pPr>
      <w:rPr>
        <w:rFonts w:hint="default"/>
        <w:lang w:val="id" w:eastAsia="en-US" w:bidi="ar-SA"/>
      </w:rPr>
    </w:lvl>
    <w:lvl w:ilvl="6" w:tplc="71DA2858">
      <w:numFmt w:val="bullet"/>
      <w:lvlText w:val="•"/>
      <w:lvlJc w:val="left"/>
      <w:pPr>
        <w:ind w:left="6508" w:hanging="360"/>
      </w:pPr>
      <w:rPr>
        <w:rFonts w:hint="default"/>
        <w:lang w:val="id" w:eastAsia="en-US" w:bidi="ar-SA"/>
      </w:rPr>
    </w:lvl>
    <w:lvl w:ilvl="7" w:tplc="2F2044FE">
      <w:numFmt w:val="bullet"/>
      <w:lvlText w:val="•"/>
      <w:lvlJc w:val="left"/>
      <w:pPr>
        <w:ind w:left="7326" w:hanging="360"/>
      </w:pPr>
      <w:rPr>
        <w:rFonts w:hint="default"/>
        <w:lang w:val="id" w:eastAsia="en-US" w:bidi="ar-SA"/>
      </w:rPr>
    </w:lvl>
    <w:lvl w:ilvl="8" w:tplc="407EB4CE">
      <w:numFmt w:val="bullet"/>
      <w:lvlText w:val="•"/>
      <w:lvlJc w:val="left"/>
      <w:pPr>
        <w:ind w:left="8145" w:hanging="360"/>
      </w:pPr>
      <w:rPr>
        <w:rFonts w:hint="default"/>
        <w:lang w:val="id" w:eastAsia="en-US" w:bidi="ar-SA"/>
      </w:rPr>
    </w:lvl>
  </w:abstractNum>
  <w:abstractNum w:abstractNumId="5">
    <w:nsid w:val="2A217734"/>
    <w:multiLevelType w:val="hybridMultilevel"/>
    <w:tmpl w:val="ADD8CD7C"/>
    <w:lvl w:ilvl="0" w:tplc="A7F2642E">
      <w:start w:val="1"/>
      <w:numFmt w:val="lowerLetter"/>
      <w:lvlText w:val="%1."/>
      <w:lvlJc w:val="left"/>
      <w:pPr>
        <w:ind w:left="1375" w:hanging="240"/>
        <w:jc w:val="left"/>
      </w:pPr>
      <w:rPr>
        <w:rFonts w:ascii="Times New Roman" w:eastAsia="Times New Roman" w:hAnsi="Times New Roman" w:cs="Times New Roman" w:hint="default"/>
        <w:b/>
        <w:bCs/>
        <w:i w:val="0"/>
        <w:iCs w:val="0"/>
        <w:spacing w:val="0"/>
        <w:w w:val="100"/>
        <w:sz w:val="24"/>
        <w:szCs w:val="24"/>
        <w:lang w:val="id" w:eastAsia="en-US" w:bidi="ar-SA"/>
      </w:rPr>
    </w:lvl>
    <w:lvl w:ilvl="1" w:tplc="918AFD5C">
      <w:start w:val="1"/>
      <w:numFmt w:val="lowerLetter"/>
      <w:lvlText w:val="%2)"/>
      <w:lvlJc w:val="left"/>
      <w:pPr>
        <w:ind w:left="221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35B85E6A">
      <w:numFmt w:val="bullet"/>
      <w:lvlText w:val="•"/>
      <w:lvlJc w:val="left"/>
      <w:pPr>
        <w:ind w:left="3060" w:hanging="360"/>
      </w:pPr>
      <w:rPr>
        <w:rFonts w:hint="default"/>
        <w:lang w:val="id" w:eastAsia="en-US" w:bidi="ar-SA"/>
      </w:rPr>
    </w:lvl>
    <w:lvl w:ilvl="3" w:tplc="7A5482F6">
      <w:numFmt w:val="bullet"/>
      <w:lvlText w:val="•"/>
      <w:lvlJc w:val="left"/>
      <w:pPr>
        <w:ind w:left="3900" w:hanging="360"/>
      </w:pPr>
      <w:rPr>
        <w:rFonts w:hint="default"/>
        <w:lang w:val="id" w:eastAsia="en-US" w:bidi="ar-SA"/>
      </w:rPr>
    </w:lvl>
    <w:lvl w:ilvl="4" w:tplc="980EFA56">
      <w:numFmt w:val="bullet"/>
      <w:lvlText w:val="•"/>
      <w:lvlJc w:val="left"/>
      <w:pPr>
        <w:ind w:left="4740" w:hanging="360"/>
      </w:pPr>
      <w:rPr>
        <w:rFonts w:hint="default"/>
        <w:lang w:val="id" w:eastAsia="en-US" w:bidi="ar-SA"/>
      </w:rPr>
    </w:lvl>
    <w:lvl w:ilvl="5" w:tplc="76FAD9AE">
      <w:numFmt w:val="bullet"/>
      <w:lvlText w:val="•"/>
      <w:lvlJc w:val="left"/>
      <w:pPr>
        <w:ind w:left="5580" w:hanging="360"/>
      </w:pPr>
      <w:rPr>
        <w:rFonts w:hint="default"/>
        <w:lang w:val="id" w:eastAsia="en-US" w:bidi="ar-SA"/>
      </w:rPr>
    </w:lvl>
    <w:lvl w:ilvl="6" w:tplc="A4BEA926">
      <w:numFmt w:val="bullet"/>
      <w:lvlText w:val="•"/>
      <w:lvlJc w:val="left"/>
      <w:pPr>
        <w:ind w:left="6420" w:hanging="360"/>
      </w:pPr>
      <w:rPr>
        <w:rFonts w:hint="default"/>
        <w:lang w:val="id" w:eastAsia="en-US" w:bidi="ar-SA"/>
      </w:rPr>
    </w:lvl>
    <w:lvl w:ilvl="7" w:tplc="AC2ECC42">
      <w:numFmt w:val="bullet"/>
      <w:lvlText w:val="•"/>
      <w:lvlJc w:val="left"/>
      <w:pPr>
        <w:ind w:left="7260" w:hanging="360"/>
      </w:pPr>
      <w:rPr>
        <w:rFonts w:hint="default"/>
        <w:lang w:val="id" w:eastAsia="en-US" w:bidi="ar-SA"/>
      </w:rPr>
    </w:lvl>
    <w:lvl w:ilvl="8" w:tplc="AAE2325C">
      <w:numFmt w:val="bullet"/>
      <w:lvlText w:val="•"/>
      <w:lvlJc w:val="left"/>
      <w:pPr>
        <w:ind w:left="8101" w:hanging="360"/>
      </w:pPr>
      <w:rPr>
        <w:rFonts w:hint="default"/>
        <w:lang w:val="id" w:eastAsia="en-US" w:bidi="ar-SA"/>
      </w:rPr>
    </w:lvl>
  </w:abstractNum>
  <w:abstractNum w:abstractNumId="6">
    <w:nsid w:val="2A316704"/>
    <w:multiLevelType w:val="multilevel"/>
    <w:tmpl w:val="EA72CE1C"/>
    <w:lvl w:ilvl="0">
      <w:start w:val="3"/>
      <w:numFmt w:val="decimal"/>
      <w:lvlText w:val="%1"/>
      <w:lvlJc w:val="left"/>
      <w:pPr>
        <w:ind w:left="1495" w:hanging="360"/>
        <w:jc w:val="left"/>
      </w:pPr>
      <w:rPr>
        <w:rFonts w:hint="default"/>
        <w:lang w:val="id" w:eastAsia="en-US" w:bidi="ar-SA"/>
      </w:rPr>
    </w:lvl>
    <w:lvl w:ilvl="1">
      <w:start w:val="1"/>
      <w:numFmt w:val="decimal"/>
      <w:lvlText w:val="%1.%2"/>
      <w:lvlJc w:val="left"/>
      <w:pPr>
        <w:ind w:left="1495" w:hanging="36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855" w:hanging="360"/>
        <w:jc w:val="left"/>
      </w:pPr>
      <w:rPr>
        <w:rFonts w:hint="default"/>
        <w:spacing w:val="0"/>
        <w:w w:val="100"/>
        <w:lang w:val="id" w:eastAsia="en-US" w:bidi="ar-SA"/>
      </w:rPr>
    </w:lvl>
    <w:lvl w:ilvl="3">
      <w:numFmt w:val="bullet"/>
      <w:lvlText w:val="•"/>
      <w:lvlJc w:val="left"/>
      <w:pPr>
        <w:ind w:left="3620" w:hanging="360"/>
      </w:pPr>
      <w:rPr>
        <w:rFonts w:hint="default"/>
        <w:lang w:val="id" w:eastAsia="en-US" w:bidi="ar-SA"/>
      </w:rPr>
    </w:lvl>
    <w:lvl w:ilvl="4">
      <w:numFmt w:val="bullet"/>
      <w:lvlText w:val="•"/>
      <w:lvlJc w:val="left"/>
      <w:pPr>
        <w:ind w:left="4500" w:hanging="360"/>
      </w:pPr>
      <w:rPr>
        <w:rFonts w:hint="default"/>
        <w:lang w:val="id" w:eastAsia="en-US" w:bidi="ar-SA"/>
      </w:rPr>
    </w:lvl>
    <w:lvl w:ilvl="5">
      <w:numFmt w:val="bullet"/>
      <w:lvlText w:val="•"/>
      <w:lvlJc w:val="left"/>
      <w:pPr>
        <w:ind w:left="5380" w:hanging="360"/>
      </w:pPr>
      <w:rPr>
        <w:rFonts w:hint="default"/>
        <w:lang w:val="id" w:eastAsia="en-US" w:bidi="ar-SA"/>
      </w:rPr>
    </w:lvl>
    <w:lvl w:ilvl="6">
      <w:numFmt w:val="bullet"/>
      <w:lvlText w:val="•"/>
      <w:lvlJc w:val="left"/>
      <w:pPr>
        <w:ind w:left="6260" w:hanging="360"/>
      </w:pPr>
      <w:rPr>
        <w:rFonts w:hint="default"/>
        <w:lang w:val="id" w:eastAsia="en-US" w:bidi="ar-SA"/>
      </w:rPr>
    </w:lvl>
    <w:lvl w:ilvl="7">
      <w:numFmt w:val="bullet"/>
      <w:lvlText w:val="•"/>
      <w:lvlJc w:val="left"/>
      <w:pPr>
        <w:ind w:left="7140" w:hanging="360"/>
      </w:pPr>
      <w:rPr>
        <w:rFonts w:hint="default"/>
        <w:lang w:val="id" w:eastAsia="en-US" w:bidi="ar-SA"/>
      </w:rPr>
    </w:lvl>
    <w:lvl w:ilvl="8">
      <w:numFmt w:val="bullet"/>
      <w:lvlText w:val="•"/>
      <w:lvlJc w:val="left"/>
      <w:pPr>
        <w:ind w:left="8021" w:hanging="360"/>
      </w:pPr>
      <w:rPr>
        <w:rFonts w:hint="default"/>
        <w:lang w:val="id" w:eastAsia="en-US" w:bidi="ar-SA"/>
      </w:rPr>
    </w:lvl>
  </w:abstractNum>
  <w:abstractNum w:abstractNumId="7">
    <w:nsid w:val="3DFE02C8"/>
    <w:multiLevelType w:val="multilevel"/>
    <w:tmpl w:val="C59C95EA"/>
    <w:lvl w:ilvl="0">
      <w:start w:val="4"/>
      <w:numFmt w:val="decimal"/>
      <w:lvlText w:val="%1"/>
      <w:lvlJc w:val="left"/>
      <w:pPr>
        <w:ind w:left="1675" w:hanging="540"/>
        <w:jc w:val="left"/>
      </w:pPr>
      <w:rPr>
        <w:rFonts w:hint="default"/>
        <w:lang w:val="id" w:eastAsia="en-US" w:bidi="ar-SA"/>
      </w:rPr>
    </w:lvl>
    <w:lvl w:ilvl="1">
      <w:start w:val="2"/>
      <w:numFmt w:val="decimal"/>
      <w:lvlText w:val="%1.%2"/>
      <w:lvlJc w:val="left"/>
      <w:pPr>
        <w:ind w:left="1675" w:hanging="540"/>
        <w:jc w:val="left"/>
      </w:pPr>
      <w:rPr>
        <w:rFonts w:hint="default"/>
        <w:lang w:val="id" w:eastAsia="en-US" w:bidi="ar-SA"/>
      </w:rPr>
    </w:lvl>
    <w:lvl w:ilvl="2">
      <w:start w:val="4"/>
      <w:numFmt w:val="decimal"/>
      <w:lvlText w:val="%1.%2.%3"/>
      <w:lvlJc w:val="left"/>
      <w:pPr>
        <w:ind w:left="167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110" w:hanging="540"/>
      </w:pPr>
      <w:rPr>
        <w:rFonts w:hint="default"/>
        <w:lang w:val="id" w:eastAsia="en-US" w:bidi="ar-SA"/>
      </w:rPr>
    </w:lvl>
    <w:lvl w:ilvl="4">
      <w:numFmt w:val="bullet"/>
      <w:lvlText w:val="•"/>
      <w:lvlJc w:val="left"/>
      <w:pPr>
        <w:ind w:left="4920" w:hanging="540"/>
      </w:pPr>
      <w:rPr>
        <w:rFonts w:hint="default"/>
        <w:lang w:val="id" w:eastAsia="en-US" w:bidi="ar-SA"/>
      </w:rPr>
    </w:lvl>
    <w:lvl w:ilvl="5">
      <w:numFmt w:val="bullet"/>
      <w:lvlText w:val="•"/>
      <w:lvlJc w:val="left"/>
      <w:pPr>
        <w:ind w:left="5730" w:hanging="540"/>
      </w:pPr>
      <w:rPr>
        <w:rFonts w:hint="default"/>
        <w:lang w:val="id" w:eastAsia="en-US" w:bidi="ar-SA"/>
      </w:rPr>
    </w:lvl>
    <w:lvl w:ilvl="6">
      <w:numFmt w:val="bullet"/>
      <w:lvlText w:val="•"/>
      <w:lvlJc w:val="left"/>
      <w:pPr>
        <w:ind w:left="6540" w:hanging="540"/>
      </w:pPr>
      <w:rPr>
        <w:rFonts w:hint="default"/>
        <w:lang w:val="id" w:eastAsia="en-US" w:bidi="ar-SA"/>
      </w:rPr>
    </w:lvl>
    <w:lvl w:ilvl="7">
      <w:numFmt w:val="bullet"/>
      <w:lvlText w:val="•"/>
      <w:lvlJc w:val="left"/>
      <w:pPr>
        <w:ind w:left="7350" w:hanging="540"/>
      </w:pPr>
      <w:rPr>
        <w:rFonts w:hint="default"/>
        <w:lang w:val="id" w:eastAsia="en-US" w:bidi="ar-SA"/>
      </w:rPr>
    </w:lvl>
    <w:lvl w:ilvl="8">
      <w:numFmt w:val="bullet"/>
      <w:lvlText w:val="•"/>
      <w:lvlJc w:val="left"/>
      <w:pPr>
        <w:ind w:left="8161" w:hanging="540"/>
      </w:pPr>
      <w:rPr>
        <w:rFonts w:hint="default"/>
        <w:lang w:val="id" w:eastAsia="en-US" w:bidi="ar-SA"/>
      </w:rPr>
    </w:lvl>
  </w:abstractNum>
  <w:abstractNum w:abstractNumId="8">
    <w:nsid w:val="3F073740"/>
    <w:multiLevelType w:val="multilevel"/>
    <w:tmpl w:val="B26414CE"/>
    <w:lvl w:ilvl="0">
      <w:start w:val="4"/>
      <w:numFmt w:val="decimal"/>
      <w:lvlText w:val="%1"/>
      <w:lvlJc w:val="left"/>
      <w:pPr>
        <w:ind w:left="1735" w:hanging="600"/>
        <w:jc w:val="left"/>
      </w:pPr>
      <w:rPr>
        <w:rFonts w:hint="default"/>
        <w:lang w:val="id" w:eastAsia="en-US" w:bidi="ar-SA"/>
      </w:rPr>
    </w:lvl>
    <w:lvl w:ilvl="1">
      <w:start w:val="2"/>
      <w:numFmt w:val="decimal"/>
      <w:lvlText w:val="%1.%2"/>
      <w:lvlJc w:val="left"/>
      <w:pPr>
        <w:ind w:left="1735" w:hanging="600"/>
        <w:jc w:val="left"/>
      </w:pPr>
      <w:rPr>
        <w:rFonts w:hint="default"/>
        <w:lang w:val="id" w:eastAsia="en-US" w:bidi="ar-SA"/>
      </w:rPr>
    </w:lvl>
    <w:lvl w:ilvl="2">
      <w:start w:val="3"/>
      <w:numFmt w:val="decimal"/>
      <w:lvlText w:val="%1.%2.%3."/>
      <w:lvlJc w:val="left"/>
      <w:pPr>
        <w:ind w:left="1735" w:hanging="60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152" w:hanging="600"/>
      </w:pPr>
      <w:rPr>
        <w:rFonts w:hint="default"/>
        <w:lang w:val="id" w:eastAsia="en-US" w:bidi="ar-SA"/>
      </w:rPr>
    </w:lvl>
    <w:lvl w:ilvl="4">
      <w:numFmt w:val="bullet"/>
      <w:lvlText w:val="•"/>
      <w:lvlJc w:val="left"/>
      <w:pPr>
        <w:ind w:left="4956" w:hanging="600"/>
      </w:pPr>
      <w:rPr>
        <w:rFonts w:hint="default"/>
        <w:lang w:val="id" w:eastAsia="en-US" w:bidi="ar-SA"/>
      </w:rPr>
    </w:lvl>
    <w:lvl w:ilvl="5">
      <w:numFmt w:val="bullet"/>
      <w:lvlText w:val="•"/>
      <w:lvlJc w:val="left"/>
      <w:pPr>
        <w:ind w:left="5760" w:hanging="600"/>
      </w:pPr>
      <w:rPr>
        <w:rFonts w:hint="default"/>
        <w:lang w:val="id" w:eastAsia="en-US" w:bidi="ar-SA"/>
      </w:rPr>
    </w:lvl>
    <w:lvl w:ilvl="6">
      <w:numFmt w:val="bullet"/>
      <w:lvlText w:val="•"/>
      <w:lvlJc w:val="left"/>
      <w:pPr>
        <w:ind w:left="6564" w:hanging="600"/>
      </w:pPr>
      <w:rPr>
        <w:rFonts w:hint="default"/>
        <w:lang w:val="id" w:eastAsia="en-US" w:bidi="ar-SA"/>
      </w:rPr>
    </w:lvl>
    <w:lvl w:ilvl="7">
      <w:numFmt w:val="bullet"/>
      <w:lvlText w:val="•"/>
      <w:lvlJc w:val="left"/>
      <w:pPr>
        <w:ind w:left="7368" w:hanging="600"/>
      </w:pPr>
      <w:rPr>
        <w:rFonts w:hint="default"/>
        <w:lang w:val="id" w:eastAsia="en-US" w:bidi="ar-SA"/>
      </w:rPr>
    </w:lvl>
    <w:lvl w:ilvl="8">
      <w:numFmt w:val="bullet"/>
      <w:lvlText w:val="•"/>
      <w:lvlJc w:val="left"/>
      <w:pPr>
        <w:ind w:left="8173" w:hanging="600"/>
      </w:pPr>
      <w:rPr>
        <w:rFonts w:hint="default"/>
        <w:lang w:val="id" w:eastAsia="en-US" w:bidi="ar-SA"/>
      </w:rPr>
    </w:lvl>
  </w:abstractNum>
  <w:abstractNum w:abstractNumId="9">
    <w:nsid w:val="42FD1EBB"/>
    <w:multiLevelType w:val="hybridMultilevel"/>
    <w:tmpl w:val="2D8A6DC6"/>
    <w:lvl w:ilvl="0" w:tplc="ACCED4C4">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04629BE2">
      <w:start w:val="1"/>
      <w:numFmt w:val="lowerLetter"/>
      <w:lvlText w:val="%2."/>
      <w:lvlJc w:val="left"/>
      <w:pPr>
        <w:ind w:left="2215" w:hanging="360"/>
        <w:jc w:val="left"/>
      </w:pPr>
      <w:rPr>
        <w:rFonts w:hint="default"/>
        <w:spacing w:val="-1"/>
        <w:w w:val="100"/>
        <w:lang w:val="id" w:eastAsia="en-US" w:bidi="ar-SA"/>
      </w:rPr>
    </w:lvl>
    <w:lvl w:ilvl="2" w:tplc="B0789256">
      <w:numFmt w:val="bullet"/>
      <w:lvlText w:val="•"/>
      <w:lvlJc w:val="left"/>
      <w:pPr>
        <w:ind w:left="3060" w:hanging="360"/>
      </w:pPr>
      <w:rPr>
        <w:rFonts w:hint="default"/>
        <w:lang w:val="id" w:eastAsia="en-US" w:bidi="ar-SA"/>
      </w:rPr>
    </w:lvl>
    <w:lvl w:ilvl="3" w:tplc="7F683CDA">
      <w:numFmt w:val="bullet"/>
      <w:lvlText w:val="•"/>
      <w:lvlJc w:val="left"/>
      <w:pPr>
        <w:ind w:left="3900" w:hanging="360"/>
      </w:pPr>
      <w:rPr>
        <w:rFonts w:hint="default"/>
        <w:lang w:val="id" w:eastAsia="en-US" w:bidi="ar-SA"/>
      </w:rPr>
    </w:lvl>
    <w:lvl w:ilvl="4" w:tplc="E54C4138">
      <w:numFmt w:val="bullet"/>
      <w:lvlText w:val="•"/>
      <w:lvlJc w:val="left"/>
      <w:pPr>
        <w:ind w:left="4740" w:hanging="360"/>
      </w:pPr>
      <w:rPr>
        <w:rFonts w:hint="default"/>
        <w:lang w:val="id" w:eastAsia="en-US" w:bidi="ar-SA"/>
      </w:rPr>
    </w:lvl>
    <w:lvl w:ilvl="5" w:tplc="71F08AC4">
      <w:numFmt w:val="bullet"/>
      <w:lvlText w:val="•"/>
      <w:lvlJc w:val="left"/>
      <w:pPr>
        <w:ind w:left="5580" w:hanging="360"/>
      </w:pPr>
      <w:rPr>
        <w:rFonts w:hint="default"/>
        <w:lang w:val="id" w:eastAsia="en-US" w:bidi="ar-SA"/>
      </w:rPr>
    </w:lvl>
    <w:lvl w:ilvl="6" w:tplc="F2CAF8EA">
      <w:numFmt w:val="bullet"/>
      <w:lvlText w:val="•"/>
      <w:lvlJc w:val="left"/>
      <w:pPr>
        <w:ind w:left="6420" w:hanging="360"/>
      </w:pPr>
      <w:rPr>
        <w:rFonts w:hint="default"/>
        <w:lang w:val="id" w:eastAsia="en-US" w:bidi="ar-SA"/>
      </w:rPr>
    </w:lvl>
    <w:lvl w:ilvl="7" w:tplc="EA926CFC">
      <w:numFmt w:val="bullet"/>
      <w:lvlText w:val="•"/>
      <w:lvlJc w:val="left"/>
      <w:pPr>
        <w:ind w:left="7260" w:hanging="360"/>
      </w:pPr>
      <w:rPr>
        <w:rFonts w:hint="default"/>
        <w:lang w:val="id" w:eastAsia="en-US" w:bidi="ar-SA"/>
      </w:rPr>
    </w:lvl>
    <w:lvl w:ilvl="8" w:tplc="812E4700">
      <w:numFmt w:val="bullet"/>
      <w:lvlText w:val="•"/>
      <w:lvlJc w:val="left"/>
      <w:pPr>
        <w:ind w:left="8101" w:hanging="360"/>
      </w:pPr>
      <w:rPr>
        <w:rFonts w:hint="default"/>
        <w:lang w:val="id" w:eastAsia="en-US" w:bidi="ar-SA"/>
      </w:rPr>
    </w:lvl>
  </w:abstractNum>
  <w:abstractNum w:abstractNumId="10">
    <w:nsid w:val="5A9546B5"/>
    <w:multiLevelType w:val="multilevel"/>
    <w:tmpl w:val="8584BE80"/>
    <w:lvl w:ilvl="0">
      <w:start w:val="1"/>
      <w:numFmt w:val="decimal"/>
      <w:lvlText w:val="%1"/>
      <w:lvlJc w:val="left"/>
      <w:pPr>
        <w:ind w:left="2347" w:hanging="360"/>
        <w:jc w:val="left"/>
      </w:pPr>
      <w:rPr>
        <w:rFonts w:hint="default"/>
        <w:lang w:val="id" w:eastAsia="en-US" w:bidi="ar-SA"/>
      </w:rPr>
    </w:lvl>
    <w:lvl w:ilvl="1">
      <w:start w:val="1"/>
      <w:numFmt w:val="decimal"/>
      <w:lvlText w:val="%1.%2"/>
      <w:lvlJc w:val="left"/>
      <w:pPr>
        <w:ind w:left="234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828" w:hanging="360"/>
      </w:pPr>
      <w:rPr>
        <w:rFonts w:hint="default"/>
        <w:lang w:val="id" w:eastAsia="en-US" w:bidi="ar-SA"/>
      </w:rPr>
    </w:lvl>
    <w:lvl w:ilvl="3">
      <w:numFmt w:val="bullet"/>
      <w:lvlText w:val="•"/>
      <w:lvlJc w:val="left"/>
      <w:pPr>
        <w:ind w:left="4572" w:hanging="360"/>
      </w:pPr>
      <w:rPr>
        <w:rFonts w:hint="default"/>
        <w:lang w:val="id" w:eastAsia="en-US" w:bidi="ar-SA"/>
      </w:rPr>
    </w:lvl>
    <w:lvl w:ilvl="4">
      <w:numFmt w:val="bullet"/>
      <w:lvlText w:val="•"/>
      <w:lvlJc w:val="left"/>
      <w:pPr>
        <w:ind w:left="5316" w:hanging="360"/>
      </w:pPr>
      <w:rPr>
        <w:rFonts w:hint="default"/>
        <w:lang w:val="id" w:eastAsia="en-US" w:bidi="ar-SA"/>
      </w:rPr>
    </w:lvl>
    <w:lvl w:ilvl="5">
      <w:numFmt w:val="bullet"/>
      <w:lvlText w:val="•"/>
      <w:lvlJc w:val="left"/>
      <w:pPr>
        <w:ind w:left="6060" w:hanging="360"/>
      </w:pPr>
      <w:rPr>
        <w:rFonts w:hint="default"/>
        <w:lang w:val="id" w:eastAsia="en-US" w:bidi="ar-SA"/>
      </w:rPr>
    </w:lvl>
    <w:lvl w:ilvl="6">
      <w:numFmt w:val="bullet"/>
      <w:lvlText w:val="•"/>
      <w:lvlJc w:val="left"/>
      <w:pPr>
        <w:ind w:left="6804" w:hanging="360"/>
      </w:pPr>
      <w:rPr>
        <w:rFonts w:hint="default"/>
        <w:lang w:val="id" w:eastAsia="en-US" w:bidi="ar-SA"/>
      </w:rPr>
    </w:lvl>
    <w:lvl w:ilvl="7">
      <w:numFmt w:val="bullet"/>
      <w:lvlText w:val="•"/>
      <w:lvlJc w:val="left"/>
      <w:pPr>
        <w:ind w:left="7548" w:hanging="360"/>
      </w:pPr>
      <w:rPr>
        <w:rFonts w:hint="default"/>
        <w:lang w:val="id" w:eastAsia="en-US" w:bidi="ar-SA"/>
      </w:rPr>
    </w:lvl>
    <w:lvl w:ilvl="8">
      <w:numFmt w:val="bullet"/>
      <w:lvlText w:val="•"/>
      <w:lvlJc w:val="left"/>
      <w:pPr>
        <w:ind w:left="8293" w:hanging="360"/>
      </w:pPr>
      <w:rPr>
        <w:rFonts w:hint="default"/>
        <w:lang w:val="id" w:eastAsia="en-US" w:bidi="ar-SA"/>
      </w:rPr>
    </w:lvl>
  </w:abstractNum>
  <w:abstractNum w:abstractNumId="11">
    <w:nsid w:val="5E3E4D4C"/>
    <w:multiLevelType w:val="hybridMultilevel"/>
    <w:tmpl w:val="3D7069B6"/>
    <w:lvl w:ilvl="0" w:tplc="E676F7CE">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6004E14A">
      <w:numFmt w:val="bullet"/>
      <w:lvlText w:val="•"/>
      <w:lvlJc w:val="left"/>
      <w:pPr>
        <w:ind w:left="2652" w:hanging="360"/>
      </w:pPr>
      <w:rPr>
        <w:rFonts w:hint="default"/>
        <w:lang w:val="id" w:eastAsia="en-US" w:bidi="ar-SA"/>
      </w:rPr>
    </w:lvl>
    <w:lvl w:ilvl="2" w:tplc="652CC23C">
      <w:numFmt w:val="bullet"/>
      <w:lvlText w:val="•"/>
      <w:lvlJc w:val="left"/>
      <w:pPr>
        <w:ind w:left="3444" w:hanging="360"/>
      </w:pPr>
      <w:rPr>
        <w:rFonts w:hint="default"/>
        <w:lang w:val="id" w:eastAsia="en-US" w:bidi="ar-SA"/>
      </w:rPr>
    </w:lvl>
    <w:lvl w:ilvl="3" w:tplc="F3BE71C8">
      <w:numFmt w:val="bullet"/>
      <w:lvlText w:val="•"/>
      <w:lvlJc w:val="left"/>
      <w:pPr>
        <w:ind w:left="4236" w:hanging="360"/>
      </w:pPr>
      <w:rPr>
        <w:rFonts w:hint="default"/>
        <w:lang w:val="id" w:eastAsia="en-US" w:bidi="ar-SA"/>
      </w:rPr>
    </w:lvl>
    <w:lvl w:ilvl="4" w:tplc="66901958">
      <w:numFmt w:val="bullet"/>
      <w:lvlText w:val="•"/>
      <w:lvlJc w:val="left"/>
      <w:pPr>
        <w:ind w:left="5028" w:hanging="360"/>
      </w:pPr>
      <w:rPr>
        <w:rFonts w:hint="default"/>
        <w:lang w:val="id" w:eastAsia="en-US" w:bidi="ar-SA"/>
      </w:rPr>
    </w:lvl>
    <w:lvl w:ilvl="5" w:tplc="88687C0C">
      <w:numFmt w:val="bullet"/>
      <w:lvlText w:val="•"/>
      <w:lvlJc w:val="left"/>
      <w:pPr>
        <w:ind w:left="5820" w:hanging="360"/>
      </w:pPr>
      <w:rPr>
        <w:rFonts w:hint="default"/>
        <w:lang w:val="id" w:eastAsia="en-US" w:bidi="ar-SA"/>
      </w:rPr>
    </w:lvl>
    <w:lvl w:ilvl="6" w:tplc="6BB43E2C">
      <w:numFmt w:val="bullet"/>
      <w:lvlText w:val="•"/>
      <w:lvlJc w:val="left"/>
      <w:pPr>
        <w:ind w:left="6612" w:hanging="360"/>
      </w:pPr>
      <w:rPr>
        <w:rFonts w:hint="default"/>
        <w:lang w:val="id" w:eastAsia="en-US" w:bidi="ar-SA"/>
      </w:rPr>
    </w:lvl>
    <w:lvl w:ilvl="7" w:tplc="A392970C">
      <w:numFmt w:val="bullet"/>
      <w:lvlText w:val="•"/>
      <w:lvlJc w:val="left"/>
      <w:pPr>
        <w:ind w:left="7404" w:hanging="360"/>
      </w:pPr>
      <w:rPr>
        <w:rFonts w:hint="default"/>
        <w:lang w:val="id" w:eastAsia="en-US" w:bidi="ar-SA"/>
      </w:rPr>
    </w:lvl>
    <w:lvl w:ilvl="8" w:tplc="12E2EE94">
      <w:numFmt w:val="bullet"/>
      <w:lvlText w:val="•"/>
      <w:lvlJc w:val="left"/>
      <w:pPr>
        <w:ind w:left="8197" w:hanging="360"/>
      </w:pPr>
      <w:rPr>
        <w:rFonts w:hint="default"/>
        <w:lang w:val="id" w:eastAsia="en-US" w:bidi="ar-SA"/>
      </w:rPr>
    </w:lvl>
  </w:abstractNum>
  <w:abstractNum w:abstractNumId="12">
    <w:nsid w:val="61275967"/>
    <w:multiLevelType w:val="multilevel"/>
    <w:tmpl w:val="D05CF90A"/>
    <w:lvl w:ilvl="0">
      <w:start w:val="1"/>
      <w:numFmt w:val="decimal"/>
      <w:lvlText w:val="%1"/>
      <w:lvlJc w:val="left"/>
      <w:pPr>
        <w:ind w:left="1135" w:hanging="358"/>
        <w:jc w:val="left"/>
      </w:pPr>
      <w:rPr>
        <w:rFonts w:hint="default"/>
        <w:lang w:val="id" w:eastAsia="en-US" w:bidi="ar-SA"/>
      </w:rPr>
    </w:lvl>
    <w:lvl w:ilvl="1">
      <w:start w:val="1"/>
      <w:numFmt w:val="decimal"/>
      <w:lvlText w:val="%1.%2"/>
      <w:lvlJc w:val="left"/>
      <w:pPr>
        <w:ind w:left="1135" w:hanging="358"/>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3620" w:hanging="360"/>
      </w:pPr>
      <w:rPr>
        <w:rFonts w:hint="default"/>
        <w:lang w:val="id" w:eastAsia="en-US" w:bidi="ar-SA"/>
      </w:rPr>
    </w:lvl>
    <w:lvl w:ilvl="4">
      <w:numFmt w:val="bullet"/>
      <w:lvlText w:val="•"/>
      <w:lvlJc w:val="left"/>
      <w:pPr>
        <w:ind w:left="4500" w:hanging="360"/>
      </w:pPr>
      <w:rPr>
        <w:rFonts w:hint="default"/>
        <w:lang w:val="id" w:eastAsia="en-US" w:bidi="ar-SA"/>
      </w:rPr>
    </w:lvl>
    <w:lvl w:ilvl="5">
      <w:numFmt w:val="bullet"/>
      <w:lvlText w:val="•"/>
      <w:lvlJc w:val="left"/>
      <w:pPr>
        <w:ind w:left="5380" w:hanging="360"/>
      </w:pPr>
      <w:rPr>
        <w:rFonts w:hint="default"/>
        <w:lang w:val="id" w:eastAsia="en-US" w:bidi="ar-SA"/>
      </w:rPr>
    </w:lvl>
    <w:lvl w:ilvl="6">
      <w:numFmt w:val="bullet"/>
      <w:lvlText w:val="•"/>
      <w:lvlJc w:val="left"/>
      <w:pPr>
        <w:ind w:left="6260" w:hanging="360"/>
      </w:pPr>
      <w:rPr>
        <w:rFonts w:hint="default"/>
        <w:lang w:val="id" w:eastAsia="en-US" w:bidi="ar-SA"/>
      </w:rPr>
    </w:lvl>
    <w:lvl w:ilvl="7">
      <w:numFmt w:val="bullet"/>
      <w:lvlText w:val="•"/>
      <w:lvlJc w:val="left"/>
      <w:pPr>
        <w:ind w:left="7140" w:hanging="360"/>
      </w:pPr>
      <w:rPr>
        <w:rFonts w:hint="default"/>
        <w:lang w:val="id" w:eastAsia="en-US" w:bidi="ar-SA"/>
      </w:rPr>
    </w:lvl>
    <w:lvl w:ilvl="8">
      <w:numFmt w:val="bullet"/>
      <w:lvlText w:val="•"/>
      <w:lvlJc w:val="left"/>
      <w:pPr>
        <w:ind w:left="8021" w:hanging="360"/>
      </w:pPr>
      <w:rPr>
        <w:rFonts w:hint="default"/>
        <w:lang w:val="id" w:eastAsia="en-US" w:bidi="ar-SA"/>
      </w:rPr>
    </w:lvl>
  </w:abstractNum>
  <w:abstractNum w:abstractNumId="13">
    <w:nsid w:val="63B25D09"/>
    <w:multiLevelType w:val="hybridMultilevel"/>
    <w:tmpl w:val="F132BF7A"/>
    <w:lvl w:ilvl="0" w:tplc="1E643814">
      <w:start w:val="1"/>
      <w:numFmt w:val="decimal"/>
      <w:lvlText w:val="%1."/>
      <w:lvlJc w:val="left"/>
      <w:pPr>
        <w:ind w:left="1375"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C5A031A2">
      <w:start w:val="1"/>
      <w:numFmt w:val="lowerLetter"/>
      <w:lvlText w:val="%2)"/>
      <w:lvlJc w:val="left"/>
      <w:pPr>
        <w:ind w:left="185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2" w:tplc="6BDA150A">
      <w:numFmt w:val="bullet"/>
      <w:lvlText w:val="•"/>
      <w:lvlJc w:val="left"/>
      <w:pPr>
        <w:ind w:left="2740" w:hanging="360"/>
      </w:pPr>
      <w:rPr>
        <w:rFonts w:hint="default"/>
        <w:lang w:val="id" w:eastAsia="en-US" w:bidi="ar-SA"/>
      </w:rPr>
    </w:lvl>
    <w:lvl w:ilvl="3" w:tplc="85BE648E">
      <w:numFmt w:val="bullet"/>
      <w:lvlText w:val="•"/>
      <w:lvlJc w:val="left"/>
      <w:pPr>
        <w:ind w:left="3620" w:hanging="360"/>
      </w:pPr>
      <w:rPr>
        <w:rFonts w:hint="default"/>
        <w:lang w:val="id" w:eastAsia="en-US" w:bidi="ar-SA"/>
      </w:rPr>
    </w:lvl>
    <w:lvl w:ilvl="4" w:tplc="0E4612CE">
      <w:numFmt w:val="bullet"/>
      <w:lvlText w:val="•"/>
      <w:lvlJc w:val="left"/>
      <w:pPr>
        <w:ind w:left="4500" w:hanging="360"/>
      </w:pPr>
      <w:rPr>
        <w:rFonts w:hint="default"/>
        <w:lang w:val="id" w:eastAsia="en-US" w:bidi="ar-SA"/>
      </w:rPr>
    </w:lvl>
    <w:lvl w:ilvl="5" w:tplc="BB62207C">
      <w:numFmt w:val="bullet"/>
      <w:lvlText w:val="•"/>
      <w:lvlJc w:val="left"/>
      <w:pPr>
        <w:ind w:left="5380" w:hanging="360"/>
      </w:pPr>
      <w:rPr>
        <w:rFonts w:hint="default"/>
        <w:lang w:val="id" w:eastAsia="en-US" w:bidi="ar-SA"/>
      </w:rPr>
    </w:lvl>
    <w:lvl w:ilvl="6" w:tplc="A9384752">
      <w:numFmt w:val="bullet"/>
      <w:lvlText w:val="•"/>
      <w:lvlJc w:val="left"/>
      <w:pPr>
        <w:ind w:left="6260" w:hanging="360"/>
      </w:pPr>
      <w:rPr>
        <w:rFonts w:hint="default"/>
        <w:lang w:val="id" w:eastAsia="en-US" w:bidi="ar-SA"/>
      </w:rPr>
    </w:lvl>
    <w:lvl w:ilvl="7" w:tplc="94C612E2">
      <w:numFmt w:val="bullet"/>
      <w:lvlText w:val="•"/>
      <w:lvlJc w:val="left"/>
      <w:pPr>
        <w:ind w:left="7140" w:hanging="360"/>
      </w:pPr>
      <w:rPr>
        <w:rFonts w:hint="default"/>
        <w:lang w:val="id" w:eastAsia="en-US" w:bidi="ar-SA"/>
      </w:rPr>
    </w:lvl>
    <w:lvl w:ilvl="8" w:tplc="ABBCEC14">
      <w:numFmt w:val="bullet"/>
      <w:lvlText w:val="•"/>
      <w:lvlJc w:val="left"/>
      <w:pPr>
        <w:ind w:left="8021" w:hanging="360"/>
      </w:pPr>
      <w:rPr>
        <w:rFonts w:hint="default"/>
        <w:lang w:val="id" w:eastAsia="en-US" w:bidi="ar-SA"/>
      </w:rPr>
    </w:lvl>
  </w:abstractNum>
  <w:abstractNum w:abstractNumId="14">
    <w:nsid w:val="64A31AC0"/>
    <w:multiLevelType w:val="multilevel"/>
    <w:tmpl w:val="A9525F70"/>
    <w:lvl w:ilvl="0">
      <w:start w:val="5"/>
      <w:numFmt w:val="decimal"/>
      <w:lvlText w:val="%1"/>
      <w:lvlJc w:val="left"/>
      <w:pPr>
        <w:ind w:left="2347" w:hanging="360"/>
        <w:jc w:val="left"/>
      </w:pPr>
      <w:rPr>
        <w:rFonts w:hint="default"/>
        <w:lang w:val="id" w:eastAsia="en-US" w:bidi="ar-SA"/>
      </w:rPr>
    </w:lvl>
    <w:lvl w:ilvl="1">
      <w:start w:val="1"/>
      <w:numFmt w:val="decimal"/>
      <w:lvlText w:val="%1.%2"/>
      <w:lvlJc w:val="left"/>
      <w:pPr>
        <w:ind w:left="234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828" w:hanging="360"/>
      </w:pPr>
      <w:rPr>
        <w:rFonts w:hint="default"/>
        <w:lang w:val="id" w:eastAsia="en-US" w:bidi="ar-SA"/>
      </w:rPr>
    </w:lvl>
    <w:lvl w:ilvl="3">
      <w:numFmt w:val="bullet"/>
      <w:lvlText w:val="•"/>
      <w:lvlJc w:val="left"/>
      <w:pPr>
        <w:ind w:left="4572" w:hanging="360"/>
      </w:pPr>
      <w:rPr>
        <w:rFonts w:hint="default"/>
        <w:lang w:val="id" w:eastAsia="en-US" w:bidi="ar-SA"/>
      </w:rPr>
    </w:lvl>
    <w:lvl w:ilvl="4">
      <w:numFmt w:val="bullet"/>
      <w:lvlText w:val="•"/>
      <w:lvlJc w:val="left"/>
      <w:pPr>
        <w:ind w:left="5316" w:hanging="360"/>
      </w:pPr>
      <w:rPr>
        <w:rFonts w:hint="default"/>
        <w:lang w:val="id" w:eastAsia="en-US" w:bidi="ar-SA"/>
      </w:rPr>
    </w:lvl>
    <w:lvl w:ilvl="5">
      <w:numFmt w:val="bullet"/>
      <w:lvlText w:val="•"/>
      <w:lvlJc w:val="left"/>
      <w:pPr>
        <w:ind w:left="6060" w:hanging="360"/>
      </w:pPr>
      <w:rPr>
        <w:rFonts w:hint="default"/>
        <w:lang w:val="id" w:eastAsia="en-US" w:bidi="ar-SA"/>
      </w:rPr>
    </w:lvl>
    <w:lvl w:ilvl="6">
      <w:numFmt w:val="bullet"/>
      <w:lvlText w:val="•"/>
      <w:lvlJc w:val="left"/>
      <w:pPr>
        <w:ind w:left="6804" w:hanging="360"/>
      </w:pPr>
      <w:rPr>
        <w:rFonts w:hint="default"/>
        <w:lang w:val="id" w:eastAsia="en-US" w:bidi="ar-SA"/>
      </w:rPr>
    </w:lvl>
    <w:lvl w:ilvl="7">
      <w:numFmt w:val="bullet"/>
      <w:lvlText w:val="•"/>
      <w:lvlJc w:val="left"/>
      <w:pPr>
        <w:ind w:left="7548" w:hanging="360"/>
      </w:pPr>
      <w:rPr>
        <w:rFonts w:hint="default"/>
        <w:lang w:val="id" w:eastAsia="en-US" w:bidi="ar-SA"/>
      </w:rPr>
    </w:lvl>
    <w:lvl w:ilvl="8">
      <w:numFmt w:val="bullet"/>
      <w:lvlText w:val="•"/>
      <w:lvlJc w:val="left"/>
      <w:pPr>
        <w:ind w:left="8293" w:hanging="360"/>
      </w:pPr>
      <w:rPr>
        <w:rFonts w:hint="default"/>
        <w:lang w:val="id" w:eastAsia="en-US" w:bidi="ar-SA"/>
      </w:rPr>
    </w:lvl>
  </w:abstractNum>
  <w:abstractNum w:abstractNumId="15">
    <w:nsid w:val="6B0C6A00"/>
    <w:multiLevelType w:val="multilevel"/>
    <w:tmpl w:val="BF7C7BD0"/>
    <w:lvl w:ilvl="0">
      <w:start w:val="5"/>
      <w:numFmt w:val="decimal"/>
      <w:lvlText w:val="%1"/>
      <w:lvlJc w:val="left"/>
      <w:pPr>
        <w:ind w:left="1495" w:hanging="360"/>
        <w:jc w:val="left"/>
      </w:pPr>
      <w:rPr>
        <w:rFonts w:hint="default"/>
        <w:lang w:val="id" w:eastAsia="en-US" w:bidi="ar-SA"/>
      </w:rPr>
    </w:lvl>
    <w:lvl w:ilvl="1">
      <w:start w:val="1"/>
      <w:numFmt w:val="decimal"/>
      <w:lvlText w:val="%1.%2"/>
      <w:lvlJc w:val="left"/>
      <w:pPr>
        <w:ind w:left="1495" w:hanging="360"/>
        <w:jc w:val="right"/>
      </w:pPr>
      <w:rPr>
        <w:rFonts w:ascii="Times New Roman" w:eastAsia="Times New Roman" w:hAnsi="Times New Roman" w:cs="Times New Roman" w:hint="default"/>
        <w:b/>
        <w:bCs/>
        <w:i w:val="0"/>
        <w:iCs w:val="0"/>
        <w:spacing w:val="0"/>
        <w:w w:val="100"/>
        <w:sz w:val="24"/>
        <w:szCs w:val="24"/>
        <w:lang w:val="id" w:eastAsia="en-US" w:bidi="ar-SA"/>
      </w:rPr>
    </w:lvl>
    <w:lvl w:ilvl="2">
      <w:numFmt w:val="bullet"/>
      <w:lvlText w:val="•"/>
      <w:lvlJc w:val="left"/>
      <w:pPr>
        <w:ind w:left="3156" w:hanging="360"/>
      </w:pPr>
      <w:rPr>
        <w:rFonts w:hint="default"/>
        <w:lang w:val="id" w:eastAsia="en-US" w:bidi="ar-SA"/>
      </w:rPr>
    </w:lvl>
    <w:lvl w:ilvl="3">
      <w:numFmt w:val="bullet"/>
      <w:lvlText w:val="•"/>
      <w:lvlJc w:val="left"/>
      <w:pPr>
        <w:ind w:left="3984" w:hanging="360"/>
      </w:pPr>
      <w:rPr>
        <w:rFonts w:hint="default"/>
        <w:lang w:val="id" w:eastAsia="en-US" w:bidi="ar-SA"/>
      </w:rPr>
    </w:lvl>
    <w:lvl w:ilvl="4">
      <w:numFmt w:val="bullet"/>
      <w:lvlText w:val="•"/>
      <w:lvlJc w:val="left"/>
      <w:pPr>
        <w:ind w:left="4812" w:hanging="360"/>
      </w:pPr>
      <w:rPr>
        <w:rFonts w:hint="default"/>
        <w:lang w:val="id" w:eastAsia="en-US" w:bidi="ar-SA"/>
      </w:rPr>
    </w:lvl>
    <w:lvl w:ilvl="5">
      <w:numFmt w:val="bullet"/>
      <w:lvlText w:val="•"/>
      <w:lvlJc w:val="left"/>
      <w:pPr>
        <w:ind w:left="5640" w:hanging="360"/>
      </w:pPr>
      <w:rPr>
        <w:rFonts w:hint="default"/>
        <w:lang w:val="id" w:eastAsia="en-US" w:bidi="ar-SA"/>
      </w:rPr>
    </w:lvl>
    <w:lvl w:ilvl="6">
      <w:numFmt w:val="bullet"/>
      <w:lvlText w:val="•"/>
      <w:lvlJc w:val="left"/>
      <w:pPr>
        <w:ind w:left="6468" w:hanging="360"/>
      </w:pPr>
      <w:rPr>
        <w:rFonts w:hint="default"/>
        <w:lang w:val="id" w:eastAsia="en-US" w:bidi="ar-SA"/>
      </w:rPr>
    </w:lvl>
    <w:lvl w:ilvl="7">
      <w:numFmt w:val="bullet"/>
      <w:lvlText w:val="•"/>
      <w:lvlJc w:val="left"/>
      <w:pPr>
        <w:ind w:left="7296" w:hanging="360"/>
      </w:pPr>
      <w:rPr>
        <w:rFonts w:hint="default"/>
        <w:lang w:val="id" w:eastAsia="en-US" w:bidi="ar-SA"/>
      </w:rPr>
    </w:lvl>
    <w:lvl w:ilvl="8">
      <w:numFmt w:val="bullet"/>
      <w:lvlText w:val="•"/>
      <w:lvlJc w:val="left"/>
      <w:pPr>
        <w:ind w:left="8125" w:hanging="360"/>
      </w:pPr>
      <w:rPr>
        <w:rFonts w:hint="default"/>
        <w:lang w:val="id" w:eastAsia="en-US" w:bidi="ar-SA"/>
      </w:rPr>
    </w:lvl>
  </w:abstractNum>
  <w:abstractNum w:abstractNumId="16">
    <w:nsid w:val="6C135E0C"/>
    <w:multiLevelType w:val="multilevel"/>
    <w:tmpl w:val="61A6AD48"/>
    <w:lvl w:ilvl="0">
      <w:start w:val="4"/>
      <w:numFmt w:val="decimal"/>
      <w:lvlText w:val="%1"/>
      <w:lvlJc w:val="left"/>
      <w:pPr>
        <w:ind w:left="1562" w:hanging="540"/>
        <w:jc w:val="left"/>
      </w:pPr>
      <w:rPr>
        <w:rFonts w:hint="default"/>
        <w:lang w:val="id" w:eastAsia="en-US" w:bidi="ar-SA"/>
      </w:rPr>
    </w:lvl>
    <w:lvl w:ilvl="1">
      <w:start w:val="1"/>
      <w:numFmt w:val="decimal"/>
      <w:lvlText w:val="%1.%2"/>
      <w:lvlJc w:val="left"/>
      <w:pPr>
        <w:ind w:left="1562" w:hanging="540"/>
        <w:jc w:val="righ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67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60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3705" w:hanging="360"/>
      </w:pPr>
      <w:rPr>
        <w:rFonts w:hint="default"/>
        <w:lang w:val="id" w:eastAsia="en-US" w:bidi="ar-SA"/>
      </w:rPr>
    </w:lvl>
    <w:lvl w:ilvl="5">
      <w:numFmt w:val="bullet"/>
      <w:lvlText w:val="•"/>
      <w:lvlJc w:val="left"/>
      <w:pPr>
        <w:ind w:left="4718" w:hanging="360"/>
      </w:pPr>
      <w:rPr>
        <w:rFonts w:hint="default"/>
        <w:lang w:val="id" w:eastAsia="en-US" w:bidi="ar-SA"/>
      </w:rPr>
    </w:lvl>
    <w:lvl w:ilvl="6">
      <w:numFmt w:val="bullet"/>
      <w:lvlText w:val="•"/>
      <w:lvlJc w:val="left"/>
      <w:pPr>
        <w:ind w:left="5730" w:hanging="360"/>
      </w:pPr>
      <w:rPr>
        <w:rFonts w:hint="default"/>
        <w:lang w:val="id" w:eastAsia="en-US" w:bidi="ar-SA"/>
      </w:rPr>
    </w:lvl>
    <w:lvl w:ilvl="7">
      <w:numFmt w:val="bullet"/>
      <w:lvlText w:val="•"/>
      <w:lvlJc w:val="left"/>
      <w:pPr>
        <w:ind w:left="6743" w:hanging="360"/>
      </w:pPr>
      <w:rPr>
        <w:rFonts w:hint="default"/>
        <w:lang w:val="id" w:eastAsia="en-US" w:bidi="ar-SA"/>
      </w:rPr>
    </w:lvl>
    <w:lvl w:ilvl="8">
      <w:numFmt w:val="bullet"/>
      <w:lvlText w:val="•"/>
      <w:lvlJc w:val="left"/>
      <w:pPr>
        <w:ind w:left="7756" w:hanging="360"/>
      </w:pPr>
      <w:rPr>
        <w:rFonts w:hint="default"/>
        <w:lang w:val="id" w:eastAsia="en-US" w:bidi="ar-SA"/>
      </w:rPr>
    </w:lvl>
  </w:abstractNum>
  <w:abstractNum w:abstractNumId="17">
    <w:nsid w:val="6E533360"/>
    <w:multiLevelType w:val="hybridMultilevel"/>
    <w:tmpl w:val="2A00AE44"/>
    <w:lvl w:ilvl="0" w:tplc="E3A83F46">
      <w:start w:val="1"/>
      <w:numFmt w:val="decimal"/>
      <w:lvlText w:val="%1."/>
      <w:lvlJc w:val="left"/>
      <w:pPr>
        <w:ind w:left="1848" w:hanging="356"/>
        <w:jc w:val="left"/>
      </w:pPr>
      <w:rPr>
        <w:rFonts w:hint="default"/>
        <w:spacing w:val="0"/>
        <w:w w:val="100"/>
        <w:lang w:val="id" w:eastAsia="en-US" w:bidi="ar-SA"/>
      </w:rPr>
    </w:lvl>
    <w:lvl w:ilvl="1" w:tplc="E602812E">
      <w:start w:val="1"/>
      <w:numFmt w:val="decimal"/>
      <w:lvlText w:val="%2)"/>
      <w:lvlJc w:val="left"/>
      <w:pPr>
        <w:ind w:left="1855" w:hanging="279"/>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4738852A">
      <w:start w:val="1"/>
      <w:numFmt w:val="lowerLetter"/>
      <w:lvlText w:val="%3."/>
      <w:lvlJc w:val="left"/>
      <w:pPr>
        <w:ind w:left="1855" w:hanging="257"/>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1618DA18">
      <w:numFmt w:val="bullet"/>
      <w:lvlText w:val="•"/>
      <w:lvlJc w:val="left"/>
      <w:pPr>
        <w:ind w:left="3620" w:hanging="257"/>
      </w:pPr>
      <w:rPr>
        <w:rFonts w:hint="default"/>
        <w:lang w:val="id" w:eastAsia="en-US" w:bidi="ar-SA"/>
      </w:rPr>
    </w:lvl>
    <w:lvl w:ilvl="4" w:tplc="821251C2">
      <w:numFmt w:val="bullet"/>
      <w:lvlText w:val="•"/>
      <w:lvlJc w:val="left"/>
      <w:pPr>
        <w:ind w:left="4500" w:hanging="257"/>
      </w:pPr>
      <w:rPr>
        <w:rFonts w:hint="default"/>
        <w:lang w:val="id" w:eastAsia="en-US" w:bidi="ar-SA"/>
      </w:rPr>
    </w:lvl>
    <w:lvl w:ilvl="5" w:tplc="109EBA2E">
      <w:numFmt w:val="bullet"/>
      <w:lvlText w:val="•"/>
      <w:lvlJc w:val="left"/>
      <w:pPr>
        <w:ind w:left="5380" w:hanging="257"/>
      </w:pPr>
      <w:rPr>
        <w:rFonts w:hint="default"/>
        <w:lang w:val="id" w:eastAsia="en-US" w:bidi="ar-SA"/>
      </w:rPr>
    </w:lvl>
    <w:lvl w:ilvl="6" w:tplc="FE70CEEA">
      <w:numFmt w:val="bullet"/>
      <w:lvlText w:val="•"/>
      <w:lvlJc w:val="left"/>
      <w:pPr>
        <w:ind w:left="6260" w:hanging="257"/>
      </w:pPr>
      <w:rPr>
        <w:rFonts w:hint="default"/>
        <w:lang w:val="id" w:eastAsia="en-US" w:bidi="ar-SA"/>
      </w:rPr>
    </w:lvl>
    <w:lvl w:ilvl="7" w:tplc="9E1AFD5E">
      <w:numFmt w:val="bullet"/>
      <w:lvlText w:val="•"/>
      <w:lvlJc w:val="left"/>
      <w:pPr>
        <w:ind w:left="7140" w:hanging="257"/>
      </w:pPr>
      <w:rPr>
        <w:rFonts w:hint="default"/>
        <w:lang w:val="id" w:eastAsia="en-US" w:bidi="ar-SA"/>
      </w:rPr>
    </w:lvl>
    <w:lvl w:ilvl="8" w:tplc="C870239A">
      <w:numFmt w:val="bullet"/>
      <w:lvlText w:val="•"/>
      <w:lvlJc w:val="left"/>
      <w:pPr>
        <w:ind w:left="8021" w:hanging="257"/>
      </w:pPr>
      <w:rPr>
        <w:rFonts w:hint="default"/>
        <w:lang w:val="id" w:eastAsia="en-US" w:bidi="ar-SA"/>
      </w:rPr>
    </w:lvl>
  </w:abstractNum>
  <w:abstractNum w:abstractNumId="18">
    <w:nsid w:val="75A74D83"/>
    <w:multiLevelType w:val="hybridMultilevel"/>
    <w:tmpl w:val="9E6E4C86"/>
    <w:lvl w:ilvl="0" w:tplc="00F88D78">
      <w:start w:val="1"/>
      <w:numFmt w:val="decimal"/>
      <w:lvlText w:val="%1."/>
      <w:lvlJc w:val="left"/>
      <w:pPr>
        <w:ind w:left="1316" w:hanging="181"/>
        <w:jc w:val="left"/>
      </w:pPr>
      <w:rPr>
        <w:rFonts w:ascii="Times New Roman" w:eastAsia="Times New Roman" w:hAnsi="Times New Roman" w:cs="Times New Roman" w:hint="default"/>
        <w:b w:val="0"/>
        <w:bCs w:val="0"/>
        <w:i w:val="0"/>
        <w:iCs w:val="0"/>
        <w:spacing w:val="0"/>
        <w:w w:val="95"/>
        <w:sz w:val="22"/>
        <w:szCs w:val="22"/>
        <w:lang w:val="id" w:eastAsia="en-US" w:bidi="ar-SA"/>
      </w:rPr>
    </w:lvl>
    <w:lvl w:ilvl="1" w:tplc="A8AEC096">
      <w:numFmt w:val="bullet"/>
      <w:lvlText w:val="•"/>
      <w:lvlJc w:val="left"/>
      <w:pPr>
        <w:ind w:left="2166" w:hanging="181"/>
      </w:pPr>
      <w:rPr>
        <w:rFonts w:hint="default"/>
        <w:lang w:val="id" w:eastAsia="en-US" w:bidi="ar-SA"/>
      </w:rPr>
    </w:lvl>
    <w:lvl w:ilvl="2" w:tplc="EBEA1836">
      <w:numFmt w:val="bullet"/>
      <w:lvlText w:val="•"/>
      <w:lvlJc w:val="left"/>
      <w:pPr>
        <w:ind w:left="3012" w:hanging="181"/>
      </w:pPr>
      <w:rPr>
        <w:rFonts w:hint="default"/>
        <w:lang w:val="id" w:eastAsia="en-US" w:bidi="ar-SA"/>
      </w:rPr>
    </w:lvl>
    <w:lvl w:ilvl="3" w:tplc="45C62D60">
      <w:numFmt w:val="bullet"/>
      <w:lvlText w:val="•"/>
      <w:lvlJc w:val="left"/>
      <w:pPr>
        <w:ind w:left="3858" w:hanging="181"/>
      </w:pPr>
      <w:rPr>
        <w:rFonts w:hint="default"/>
        <w:lang w:val="id" w:eastAsia="en-US" w:bidi="ar-SA"/>
      </w:rPr>
    </w:lvl>
    <w:lvl w:ilvl="4" w:tplc="477E22A2">
      <w:numFmt w:val="bullet"/>
      <w:lvlText w:val="•"/>
      <w:lvlJc w:val="left"/>
      <w:pPr>
        <w:ind w:left="4704" w:hanging="181"/>
      </w:pPr>
      <w:rPr>
        <w:rFonts w:hint="default"/>
        <w:lang w:val="id" w:eastAsia="en-US" w:bidi="ar-SA"/>
      </w:rPr>
    </w:lvl>
    <w:lvl w:ilvl="5" w:tplc="F83A7D1A">
      <w:numFmt w:val="bullet"/>
      <w:lvlText w:val="•"/>
      <w:lvlJc w:val="left"/>
      <w:pPr>
        <w:ind w:left="5550" w:hanging="181"/>
      </w:pPr>
      <w:rPr>
        <w:rFonts w:hint="default"/>
        <w:lang w:val="id" w:eastAsia="en-US" w:bidi="ar-SA"/>
      </w:rPr>
    </w:lvl>
    <w:lvl w:ilvl="6" w:tplc="AC20B97C">
      <w:numFmt w:val="bullet"/>
      <w:lvlText w:val="•"/>
      <w:lvlJc w:val="left"/>
      <w:pPr>
        <w:ind w:left="6396" w:hanging="181"/>
      </w:pPr>
      <w:rPr>
        <w:rFonts w:hint="default"/>
        <w:lang w:val="id" w:eastAsia="en-US" w:bidi="ar-SA"/>
      </w:rPr>
    </w:lvl>
    <w:lvl w:ilvl="7" w:tplc="435EF6AC">
      <w:numFmt w:val="bullet"/>
      <w:lvlText w:val="•"/>
      <w:lvlJc w:val="left"/>
      <w:pPr>
        <w:ind w:left="7242" w:hanging="181"/>
      </w:pPr>
      <w:rPr>
        <w:rFonts w:hint="default"/>
        <w:lang w:val="id" w:eastAsia="en-US" w:bidi="ar-SA"/>
      </w:rPr>
    </w:lvl>
    <w:lvl w:ilvl="8" w:tplc="CF604D0E">
      <w:numFmt w:val="bullet"/>
      <w:lvlText w:val="•"/>
      <w:lvlJc w:val="left"/>
      <w:pPr>
        <w:ind w:left="8089" w:hanging="181"/>
      </w:pPr>
      <w:rPr>
        <w:rFonts w:hint="default"/>
        <w:lang w:val="id" w:eastAsia="en-US" w:bidi="ar-SA"/>
      </w:rPr>
    </w:lvl>
  </w:abstractNum>
  <w:abstractNum w:abstractNumId="19">
    <w:nsid w:val="776C2976"/>
    <w:multiLevelType w:val="multilevel"/>
    <w:tmpl w:val="29B42412"/>
    <w:lvl w:ilvl="0">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start w:val="1"/>
      <w:numFmt w:val="decimal"/>
      <w:lvlText w:val="%1.%2"/>
      <w:lvlJc w:val="left"/>
      <w:pPr>
        <w:ind w:left="1675" w:hanging="54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699" w:hanging="564"/>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start w:val="1"/>
      <w:numFmt w:val="lowerLetter"/>
      <w:lvlText w:val="%5)"/>
      <w:lvlJc w:val="left"/>
      <w:pPr>
        <w:ind w:left="185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5">
      <w:numFmt w:val="bullet"/>
      <w:lvlText w:val="•"/>
      <w:lvlJc w:val="left"/>
      <w:pPr>
        <w:ind w:left="4830" w:hanging="360"/>
      </w:pPr>
      <w:rPr>
        <w:rFonts w:hint="default"/>
        <w:lang w:val="id" w:eastAsia="en-US" w:bidi="ar-SA"/>
      </w:rPr>
    </w:lvl>
    <w:lvl w:ilvl="6">
      <w:numFmt w:val="bullet"/>
      <w:lvlText w:val="•"/>
      <w:lvlJc w:val="left"/>
      <w:pPr>
        <w:ind w:left="5820" w:hanging="360"/>
      </w:pPr>
      <w:rPr>
        <w:rFonts w:hint="default"/>
        <w:lang w:val="id" w:eastAsia="en-US" w:bidi="ar-SA"/>
      </w:rPr>
    </w:lvl>
    <w:lvl w:ilvl="7">
      <w:numFmt w:val="bullet"/>
      <w:lvlText w:val="•"/>
      <w:lvlJc w:val="left"/>
      <w:pPr>
        <w:ind w:left="6810" w:hanging="360"/>
      </w:pPr>
      <w:rPr>
        <w:rFonts w:hint="default"/>
        <w:lang w:val="id" w:eastAsia="en-US" w:bidi="ar-SA"/>
      </w:rPr>
    </w:lvl>
    <w:lvl w:ilvl="8">
      <w:numFmt w:val="bullet"/>
      <w:lvlText w:val="•"/>
      <w:lvlJc w:val="left"/>
      <w:pPr>
        <w:ind w:left="7801" w:hanging="360"/>
      </w:pPr>
      <w:rPr>
        <w:rFonts w:hint="default"/>
        <w:lang w:val="id" w:eastAsia="en-US" w:bidi="ar-SA"/>
      </w:rPr>
    </w:lvl>
  </w:abstractNum>
  <w:abstractNum w:abstractNumId="20">
    <w:nsid w:val="78D2561A"/>
    <w:multiLevelType w:val="multilevel"/>
    <w:tmpl w:val="27E03F9E"/>
    <w:lvl w:ilvl="0">
      <w:start w:val="3"/>
      <w:numFmt w:val="decimal"/>
      <w:lvlText w:val="%1"/>
      <w:lvlJc w:val="left"/>
      <w:pPr>
        <w:ind w:left="2347" w:hanging="360"/>
        <w:jc w:val="left"/>
      </w:pPr>
      <w:rPr>
        <w:rFonts w:hint="default"/>
        <w:lang w:val="id" w:eastAsia="en-US" w:bidi="ar-SA"/>
      </w:rPr>
    </w:lvl>
    <w:lvl w:ilvl="1">
      <w:start w:val="1"/>
      <w:numFmt w:val="decimal"/>
      <w:lvlText w:val="%1.%2"/>
      <w:lvlJc w:val="left"/>
      <w:pPr>
        <w:ind w:left="234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828" w:hanging="360"/>
      </w:pPr>
      <w:rPr>
        <w:rFonts w:hint="default"/>
        <w:lang w:val="id" w:eastAsia="en-US" w:bidi="ar-SA"/>
      </w:rPr>
    </w:lvl>
    <w:lvl w:ilvl="3">
      <w:numFmt w:val="bullet"/>
      <w:lvlText w:val="•"/>
      <w:lvlJc w:val="left"/>
      <w:pPr>
        <w:ind w:left="4572" w:hanging="360"/>
      </w:pPr>
      <w:rPr>
        <w:rFonts w:hint="default"/>
        <w:lang w:val="id" w:eastAsia="en-US" w:bidi="ar-SA"/>
      </w:rPr>
    </w:lvl>
    <w:lvl w:ilvl="4">
      <w:numFmt w:val="bullet"/>
      <w:lvlText w:val="•"/>
      <w:lvlJc w:val="left"/>
      <w:pPr>
        <w:ind w:left="5316" w:hanging="360"/>
      </w:pPr>
      <w:rPr>
        <w:rFonts w:hint="default"/>
        <w:lang w:val="id" w:eastAsia="en-US" w:bidi="ar-SA"/>
      </w:rPr>
    </w:lvl>
    <w:lvl w:ilvl="5">
      <w:numFmt w:val="bullet"/>
      <w:lvlText w:val="•"/>
      <w:lvlJc w:val="left"/>
      <w:pPr>
        <w:ind w:left="6060" w:hanging="360"/>
      </w:pPr>
      <w:rPr>
        <w:rFonts w:hint="default"/>
        <w:lang w:val="id" w:eastAsia="en-US" w:bidi="ar-SA"/>
      </w:rPr>
    </w:lvl>
    <w:lvl w:ilvl="6">
      <w:numFmt w:val="bullet"/>
      <w:lvlText w:val="•"/>
      <w:lvlJc w:val="left"/>
      <w:pPr>
        <w:ind w:left="6804" w:hanging="360"/>
      </w:pPr>
      <w:rPr>
        <w:rFonts w:hint="default"/>
        <w:lang w:val="id" w:eastAsia="en-US" w:bidi="ar-SA"/>
      </w:rPr>
    </w:lvl>
    <w:lvl w:ilvl="7">
      <w:numFmt w:val="bullet"/>
      <w:lvlText w:val="•"/>
      <w:lvlJc w:val="left"/>
      <w:pPr>
        <w:ind w:left="7548" w:hanging="360"/>
      </w:pPr>
      <w:rPr>
        <w:rFonts w:hint="default"/>
        <w:lang w:val="id" w:eastAsia="en-US" w:bidi="ar-SA"/>
      </w:rPr>
    </w:lvl>
    <w:lvl w:ilvl="8">
      <w:numFmt w:val="bullet"/>
      <w:lvlText w:val="•"/>
      <w:lvlJc w:val="left"/>
      <w:pPr>
        <w:ind w:left="8293" w:hanging="360"/>
      </w:pPr>
      <w:rPr>
        <w:rFonts w:hint="default"/>
        <w:lang w:val="id" w:eastAsia="en-US" w:bidi="ar-SA"/>
      </w:rPr>
    </w:lvl>
  </w:abstractNum>
  <w:abstractNum w:abstractNumId="21">
    <w:nsid w:val="78DF4D35"/>
    <w:multiLevelType w:val="multilevel"/>
    <w:tmpl w:val="0748AC12"/>
    <w:lvl w:ilvl="0">
      <w:start w:val="4"/>
      <w:numFmt w:val="decimal"/>
      <w:lvlText w:val="%1"/>
      <w:lvlJc w:val="left"/>
      <w:pPr>
        <w:ind w:left="2347" w:hanging="360"/>
        <w:jc w:val="left"/>
      </w:pPr>
      <w:rPr>
        <w:rFonts w:hint="default"/>
        <w:lang w:val="id" w:eastAsia="en-US" w:bidi="ar-SA"/>
      </w:rPr>
    </w:lvl>
    <w:lvl w:ilvl="1">
      <w:start w:val="1"/>
      <w:numFmt w:val="decimal"/>
      <w:lvlText w:val="%1.%2"/>
      <w:lvlJc w:val="left"/>
      <w:pPr>
        <w:ind w:left="234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808" w:hanging="5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351" w:hanging="540"/>
      </w:pPr>
      <w:rPr>
        <w:rFonts w:hint="default"/>
        <w:lang w:val="id" w:eastAsia="en-US" w:bidi="ar-SA"/>
      </w:rPr>
    </w:lvl>
    <w:lvl w:ilvl="4">
      <w:numFmt w:val="bullet"/>
      <w:lvlText w:val="•"/>
      <w:lvlJc w:val="left"/>
      <w:pPr>
        <w:ind w:left="5127" w:hanging="540"/>
      </w:pPr>
      <w:rPr>
        <w:rFonts w:hint="default"/>
        <w:lang w:val="id" w:eastAsia="en-US" w:bidi="ar-SA"/>
      </w:rPr>
    </w:lvl>
    <w:lvl w:ilvl="5">
      <w:numFmt w:val="bullet"/>
      <w:lvlText w:val="•"/>
      <w:lvlJc w:val="left"/>
      <w:pPr>
        <w:ind w:left="5902" w:hanging="540"/>
      </w:pPr>
      <w:rPr>
        <w:rFonts w:hint="default"/>
        <w:lang w:val="id" w:eastAsia="en-US" w:bidi="ar-SA"/>
      </w:rPr>
    </w:lvl>
    <w:lvl w:ilvl="6">
      <w:numFmt w:val="bullet"/>
      <w:lvlText w:val="•"/>
      <w:lvlJc w:val="left"/>
      <w:pPr>
        <w:ind w:left="6678" w:hanging="540"/>
      </w:pPr>
      <w:rPr>
        <w:rFonts w:hint="default"/>
        <w:lang w:val="id" w:eastAsia="en-US" w:bidi="ar-SA"/>
      </w:rPr>
    </w:lvl>
    <w:lvl w:ilvl="7">
      <w:numFmt w:val="bullet"/>
      <w:lvlText w:val="•"/>
      <w:lvlJc w:val="left"/>
      <w:pPr>
        <w:ind w:left="7454" w:hanging="540"/>
      </w:pPr>
      <w:rPr>
        <w:rFonts w:hint="default"/>
        <w:lang w:val="id" w:eastAsia="en-US" w:bidi="ar-SA"/>
      </w:rPr>
    </w:lvl>
    <w:lvl w:ilvl="8">
      <w:numFmt w:val="bullet"/>
      <w:lvlText w:val="•"/>
      <w:lvlJc w:val="left"/>
      <w:pPr>
        <w:ind w:left="8229" w:hanging="540"/>
      </w:pPr>
      <w:rPr>
        <w:rFonts w:hint="default"/>
        <w:lang w:val="id" w:eastAsia="en-US" w:bidi="ar-SA"/>
      </w:rPr>
    </w:lvl>
  </w:abstractNum>
  <w:abstractNum w:abstractNumId="22">
    <w:nsid w:val="7E7E0416"/>
    <w:multiLevelType w:val="multilevel"/>
    <w:tmpl w:val="C818F8DC"/>
    <w:lvl w:ilvl="0">
      <w:start w:val="2"/>
      <w:numFmt w:val="decimal"/>
      <w:lvlText w:val="%1"/>
      <w:lvlJc w:val="left"/>
      <w:pPr>
        <w:ind w:left="2347" w:hanging="360"/>
        <w:jc w:val="left"/>
      </w:pPr>
      <w:rPr>
        <w:rFonts w:hint="default"/>
        <w:lang w:val="id" w:eastAsia="en-US" w:bidi="ar-SA"/>
      </w:rPr>
    </w:lvl>
    <w:lvl w:ilvl="1">
      <w:start w:val="1"/>
      <w:numFmt w:val="decimal"/>
      <w:lvlText w:val="%1.%2"/>
      <w:lvlJc w:val="left"/>
      <w:pPr>
        <w:ind w:left="2347"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start w:val="1"/>
      <w:numFmt w:val="decimal"/>
      <w:lvlText w:val="%1.%2.%3"/>
      <w:lvlJc w:val="left"/>
      <w:pPr>
        <w:ind w:left="2808" w:hanging="54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351" w:hanging="541"/>
      </w:pPr>
      <w:rPr>
        <w:rFonts w:hint="default"/>
        <w:lang w:val="id" w:eastAsia="en-US" w:bidi="ar-SA"/>
      </w:rPr>
    </w:lvl>
    <w:lvl w:ilvl="4">
      <w:numFmt w:val="bullet"/>
      <w:lvlText w:val="•"/>
      <w:lvlJc w:val="left"/>
      <w:pPr>
        <w:ind w:left="5127" w:hanging="541"/>
      </w:pPr>
      <w:rPr>
        <w:rFonts w:hint="default"/>
        <w:lang w:val="id" w:eastAsia="en-US" w:bidi="ar-SA"/>
      </w:rPr>
    </w:lvl>
    <w:lvl w:ilvl="5">
      <w:numFmt w:val="bullet"/>
      <w:lvlText w:val="•"/>
      <w:lvlJc w:val="left"/>
      <w:pPr>
        <w:ind w:left="5902" w:hanging="541"/>
      </w:pPr>
      <w:rPr>
        <w:rFonts w:hint="default"/>
        <w:lang w:val="id" w:eastAsia="en-US" w:bidi="ar-SA"/>
      </w:rPr>
    </w:lvl>
    <w:lvl w:ilvl="6">
      <w:numFmt w:val="bullet"/>
      <w:lvlText w:val="•"/>
      <w:lvlJc w:val="left"/>
      <w:pPr>
        <w:ind w:left="6678" w:hanging="541"/>
      </w:pPr>
      <w:rPr>
        <w:rFonts w:hint="default"/>
        <w:lang w:val="id" w:eastAsia="en-US" w:bidi="ar-SA"/>
      </w:rPr>
    </w:lvl>
    <w:lvl w:ilvl="7">
      <w:numFmt w:val="bullet"/>
      <w:lvlText w:val="•"/>
      <w:lvlJc w:val="left"/>
      <w:pPr>
        <w:ind w:left="7454" w:hanging="541"/>
      </w:pPr>
      <w:rPr>
        <w:rFonts w:hint="default"/>
        <w:lang w:val="id" w:eastAsia="en-US" w:bidi="ar-SA"/>
      </w:rPr>
    </w:lvl>
    <w:lvl w:ilvl="8">
      <w:numFmt w:val="bullet"/>
      <w:lvlText w:val="•"/>
      <w:lvlJc w:val="left"/>
      <w:pPr>
        <w:ind w:left="8229" w:hanging="541"/>
      </w:pPr>
      <w:rPr>
        <w:rFonts w:hint="default"/>
        <w:lang w:val="id" w:eastAsia="en-US" w:bidi="ar-SA"/>
      </w:rPr>
    </w:lvl>
  </w:abstractNum>
  <w:num w:numId="1">
    <w:abstractNumId w:val="4"/>
  </w:num>
  <w:num w:numId="2">
    <w:abstractNumId w:val="15"/>
  </w:num>
  <w:num w:numId="3">
    <w:abstractNumId w:val="8"/>
  </w:num>
  <w:num w:numId="4">
    <w:abstractNumId w:val="7"/>
  </w:num>
  <w:num w:numId="5">
    <w:abstractNumId w:val="1"/>
  </w:num>
  <w:num w:numId="6">
    <w:abstractNumId w:val="16"/>
  </w:num>
  <w:num w:numId="7">
    <w:abstractNumId w:val="13"/>
  </w:num>
  <w:num w:numId="8">
    <w:abstractNumId w:val="5"/>
  </w:num>
  <w:num w:numId="9">
    <w:abstractNumId w:val="6"/>
  </w:num>
  <w:num w:numId="10">
    <w:abstractNumId w:val="17"/>
  </w:num>
  <w:num w:numId="11">
    <w:abstractNumId w:val="2"/>
  </w:num>
  <w:num w:numId="12">
    <w:abstractNumId w:val="18"/>
  </w:num>
  <w:num w:numId="13">
    <w:abstractNumId w:val="9"/>
  </w:num>
  <w:num w:numId="14">
    <w:abstractNumId w:val="3"/>
  </w:num>
  <w:num w:numId="15">
    <w:abstractNumId w:val="19"/>
  </w:num>
  <w:num w:numId="16">
    <w:abstractNumId w:val="12"/>
  </w:num>
  <w:num w:numId="17">
    <w:abstractNumId w:val="14"/>
  </w:num>
  <w:num w:numId="18">
    <w:abstractNumId w:val="0"/>
  </w:num>
  <w:num w:numId="19">
    <w:abstractNumId w:val="21"/>
  </w:num>
  <w:num w:numId="20">
    <w:abstractNumId w:val="20"/>
  </w:num>
  <w:num w:numId="21">
    <w:abstractNumId w:val="22"/>
  </w:num>
  <w:num w:numId="22">
    <w:abstractNumId w:val="10"/>
  </w:num>
  <w:num w:numId="2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ESXY1NO10foNpDkZPEayIo/8LZ1q5WHBUe/YdnWOnSQyRjKMHybv6RPxIO1YhjHAsD10nudRaPNRMkX4peA/g==" w:salt="58RkA5oKc1UkHcz8nRZA+g=="/>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3FC9"/>
    <w:rsid w:val="00962A75"/>
    <w:rsid w:val="00EA3FC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04CE0B61-B963-4A88-841A-C660F73E65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3879" w:right="3454"/>
      <w:jc w:val="center"/>
      <w:outlineLvl w:val="0"/>
    </w:pPr>
    <w:rPr>
      <w:b/>
      <w:bCs/>
      <w:sz w:val="24"/>
      <w:szCs w:val="24"/>
    </w:rPr>
  </w:style>
  <w:style w:type="paragraph" w:styleId="Heading2">
    <w:name w:val="heading 2"/>
    <w:basedOn w:val="Normal"/>
    <w:uiPriority w:val="1"/>
    <w:qFormat/>
    <w:pPr>
      <w:ind w:left="1855" w:hanging="357"/>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571" w:after="20"/>
      <w:ind w:left="434" w:right="6"/>
      <w:jc w:val="center"/>
    </w:pPr>
    <w:rPr>
      <w:rFonts w:ascii="Calibri" w:eastAsia="Calibri" w:hAnsi="Calibri" w:cs="Calibri"/>
    </w:rPr>
  </w:style>
  <w:style w:type="paragraph" w:styleId="TOC2">
    <w:name w:val="toc 2"/>
    <w:basedOn w:val="Normal"/>
    <w:uiPriority w:val="1"/>
    <w:qFormat/>
    <w:pPr>
      <w:spacing w:before="237"/>
      <w:ind w:left="1135"/>
    </w:pPr>
    <w:rPr>
      <w:b/>
      <w:bCs/>
      <w:sz w:val="24"/>
      <w:szCs w:val="24"/>
    </w:rPr>
  </w:style>
  <w:style w:type="paragraph" w:styleId="TOC3">
    <w:name w:val="toc 3"/>
    <w:basedOn w:val="Normal"/>
    <w:uiPriority w:val="1"/>
    <w:qFormat/>
    <w:pPr>
      <w:spacing w:before="238"/>
      <w:ind w:left="1135"/>
    </w:pPr>
    <w:rPr>
      <w:b/>
      <w:bCs/>
      <w:sz w:val="24"/>
      <w:szCs w:val="24"/>
    </w:rPr>
  </w:style>
  <w:style w:type="paragraph" w:styleId="TOC4">
    <w:name w:val="toc 4"/>
    <w:basedOn w:val="Normal"/>
    <w:uiPriority w:val="1"/>
    <w:qFormat/>
    <w:pPr>
      <w:spacing w:before="240"/>
      <w:ind w:left="1135"/>
    </w:pPr>
    <w:rPr>
      <w:sz w:val="24"/>
      <w:szCs w:val="24"/>
    </w:rPr>
  </w:style>
  <w:style w:type="paragraph" w:styleId="TOC5">
    <w:name w:val="toc 5"/>
    <w:basedOn w:val="Normal"/>
    <w:uiPriority w:val="1"/>
    <w:qFormat/>
    <w:pPr>
      <w:spacing w:before="238"/>
      <w:ind w:left="2347" w:hanging="360"/>
    </w:pPr>
    <w:rPr>
      <w:sz w:val="24"/>
      <w:szCs w:val="24"/>
    </w:rPr>
  </w:style>
  <w:style w:type="paragraph" w:styleId="TOC6">
    <w:name w:val="toc 6"/>
    <w:basedOn w:val="Normal"/>
    <w:uiPriority w:val="1"/>
    <w:qFormat/>
    <w:pPr>
      <w:spacing w:before="238"/>
      <w:ind w:left="2808" w:hanging="540"/>
    </w:pPr>
    <w:rPr>
      <w:sz w:val="24"/>
      <w:szCs w:val="24"/>
    </w:rPr>
  </w:style>
  <w:style w:type="paragraph" w:styleId="TOC7">
    <w:name w:val="toc 7"/>
    <w:basedOn w:val="Normal"/>
    <w:uiPriority w:val="1"/>
    <w:qFormat/>
    <w:pPr>
      <w:spacing w:before="139"/>
      <w:ind w:left="2755"/>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855"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15.png"/><Relationship Id="rId42" Type="http://schemas.openxmlformats.org/officeDocument/2006/relationships/image" Target="media/image31.png"/><Relationship Id="rId63" Type="http://schemas.openxmlformats.org/officeDocument/2006/relationships/image" Target="media/image52.jpeg"/><Relationship Id="rId84" Type="http://schemas.openxmlformats.org/officeDocument/2006/relationships/image" Target="media/image73.jpeg"/><Relationship Id="rId138" Type="http://schemas.openxmlformats.org/officeDocument/2006/relationships/image" Target="media/image124.png"/><Relationship Id="rId159" Type="http://schemas.openxmlformats.org/officeDocument/2006/relationships/image" Target="media/image142.png"/><Relationship Id="rId170" Type="http://schemas.openxmlformats.org/officeDocument/2006/relationships/image" Target="media/image152.png"/><Relationship Id="rId191" Type="http://schemas.openxmlformats.org/officeDocument/2006/relationships/image" Target="media/image171.png"/><Relationship Id="rId205" Type="http://schemas.openxmlformats.org/officeDocument/2006/relationships/image" Target="media/image183.png"/><Relationship Id="rId226" Type="http://schemas.openxmlformats.org/officeDocument/2006/relationships/image" Target="media/image202.jpeg"/><Relationship Id="rId247" Type="http://schemas.openxmlformats.org/officeDocument/2006/relationships/theme" Target="theme/theme1.xml"/><Relationship Id="rId107" Type="http://schemas.openxmlformats.org/officeDocument/2006/relationships/image" Target="media/image96.png"/><Relationship Id="rId11" Type="http://schemas.openxmlformats.org/officeDocument/2006/relationships/image" Target="media/image5.png"/><Relationship Id="rId32" Type="http://schemas.openxmlformats.org/officeDocument/2006/relationships/header" Target="header5.xml"/><Relationship Id="rId53" Type="http://schemas.openxmlformats.org/officeDocument/2006/relationships/image" Target="media/image42.jpeg"/><Relationship Id="rId74" Type="http://schemas.openxmlformats.org/officeDocument/2006/relationships/image" Target="media/image63.jpeg"/><Relationship Id="rId128" Type="http://schemas.openxmlformats.org/officeDocument/2006/relationships/image" Target="media/image114.jpeg"/><Relationship Id="rId149" Type="http://schemas.openxmlformats.org/officeDocument/2006/relationships/header" Target="header10.xml"/><Relationship Id="rId5" Type="http://schemas.openxmlformats.org/officeDocument/2006/relationships/footnotes" Target="footnotes.xml"/><Relationship Id="rId95" Type="http://schemas.openxmlformats.org/officeDocument/2006/relationships/image" Target="media/image84.jpeg"/><Relationship Id="rId160" Type="http://schemas.openxmlformats.org/officeDocument/2006/relationships/image" Target="media/image143.png"/><Relationship Id="rId181" Type="http://schemas.openxmlformats.org/officeDocument/2006/relationships/image" Target="media/image162.png"/><Relationship Id="rId216" Type="http://schemas.openxmlformats.org/officeDocument/2006/relationships/image" Target="media/image193.png"/><Relationship Id="rId237" Type="http://schemas.openxmlformats.org/officeDocument/2006/relationships/image" Target="media/image212.png"/><Relationship Id="rId22" Type="http://schemas.openxmlformats.org/officeDocument/2006/relationships/image" Target="media/image16.png"/><Relationship Id="rId43" Type="http://schemas.openxmlformats.org/officeDocument/2006/relationships/image" Target="media/image32.jpeg"/><Relationship Id="rId64" Type="http://schemas.openxmlformats.org/officeDocument/2006/relationships/image" Target="media/image53.jpeg"/><Relationship Id="rId118" Type="http://schemas.openxmlformats.org/officeDocument/2006/relationships/header" Target="header7.xml"/><Relationship Id="rId139" Type="http://schemas.openxmlformats.org/officeDocument/2006/relationships/image" Target="media/image125.png"/><Relationship Id="rId85" Type="http://schemas.openxmlformats.org/officeDocument/2006/relationships/image" Target="media/image74.jpeg"/><Relationship Id="rId150" Type="http://schemas.openxmlformats.org/officeDocument/2006/relationships/image" Target="media/image134.jpeg"/><Relationship Id="rId171" Type="http://schemas.openxmlformats.org/officeDocument/2006/relationships/image" Target="media/image153.jpeg"/><Relationship Id="rId192" Type="http://schemas.openxmlformats.org/officeDocument/2006/relationships/image" Target="media/image172.png"/><Relationship Id="rId206" Type="http://schemas.openxmlformats.org/officeDocument/2006/relationships/image" Target="media/image184.png"/><Relationship Id="rId227" Type="http://schemas.openxmlformats.org/officeDocument/2006/relationships/image" Target="media/image203.png"/><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1.png"/><Relationship Id="rId129" Type="http://schemas.openxmlformats.org/officeDocument/2006/relationships/image" Target="media/image115.png"/><Relationship Id="rId54" Type="http://schemas.openxmlformats.org/officeDocument/2006/relationships/image" Target="media/image43.jpeg"/><Relationship Id="rId70" Type="http://schemas.openxmlformats.org/officeDocument/2006/relationships/image" Target="media/image59.jpeg"/><Relationship Id="rId75" Type="http://schemas.openxmlformats.org/officeDocument/2006/relationships/image" Target="media/image64.jpeg"/><Relationship Id="rId91" Type="http://schemas.openxmlformats.org/officeDocument/2006/relationships/image" Target="media/image80.jpeg"/><Relationship Id="rId96" Type="http://schemas.openxmlformats.org/officeDocument/2006/relationships/image" Target="media/image85.jpeg"/><Relationship Id="rId140" Type="http://schemas.openxmlformats.org/officeDocument/2006/relationships/header" Target="header9.xml"/><Relationship Id="rId145" Type="http://schemas.openxmlformats.org/officeDocument/2006/relationships/image" Target="media/image130.jpeg"/><Relationship Id="rId161" Type="http://schemas.openxmlformats.org/officeDocument/2006/relationships/image" Target="media/image144.png"/><Relationship Id="rId166" Type="http://schemas.openxmlformats.org/officeDocument/2006/relationships/image" Target="media/image148.png"/><Relationship Id="rId182" Type="http://schemas.openxmlformats.org/officeDocument/2006/relationships/image" Target="media/image163.png"/><Relationship Id="rId187" Type="http://schemas.openxmlformats.org/officeDocument/2006/relationships/image" Target="media/image167.jpeg"/><Relationship Id="rId217" Type="http://schemas.openxmlformats.org/officeDocument/2006/relationships/image" Target="media/image194.png"/><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0.png"/><Relationship Id="rId233" Type="http://schemas.openxmlformats.org/officeDocument/2006/relationships/image" Target="media/image208.png"/><Relationship Id="rId238" Type="http://schemas.openxmlformats.org/officeDocument/2006/relationships/header" Target="header20.xml"/><Relationship Id="rId23" Type="http://schemas.openxmlformats.org/officeDocument/2006/relationships/image" Target="media/image17.jpeg"/><Relationship Id="rId28" Type="http://schemas.openxmlformats.org/officeDocument/2006/relationships/header" Target="header2.xml"/><Relationship Id="rId49" Type="http://schemas.openxmlformats.org/officeDocument/2006/relationships/image" Target="media/image38.jpeg"/><Relationship Id="rId114" Type="http://schemas.openxmlformats.org/officeDocument/2006/relationships/image" Target="media/image102.jpeg"/><Relationship Id="rId119" Type="http://schemas.openxmlformats.org/officeDocument/2006/relationships/image" Target="media/image106.jpeg"/><Relationship Id="rId44" Type="http://schemas.openxmlformats.org/officeDocument/2006/relationships/image" Target="media/image33.jpeg"/><Relationship Id="rId60" Type="http://schemas.openxmlformats.org/officeDocument/2006/relationships/image" Target="media/image49.jpeg"/><Relationship Id="rId65" Type="http://schemas.openxmlformats.org/officeDocument/2006/relationships/image" Target="media/image54.jpeg"/><Relationship Id="rId81" Type="http://schemas.openxmlformats.org/officeDocument/2006/relationships/image" Target="media/image70.jpeg"/><Relationship Id="rId86" Type="http://schemas.openxmlformats.org/officeDocument/2006/relationships/image" Target="media/image75.jpeg"/><Relationship Id="rId130" Type="http://schemas.openxmlformats.org/officeDocument/2006/relationships/image" Target="media/image116.png"/><Relationship Id="rId135" Type="http://schemas.openxmlformats.org/officeDocument/2006/relationships/image" Target="media/image121.png"/><Relationship Id="rId151" Type="http://schemas.openxmlformats.org/officeDocument/2006/relationships/header" Target="header11.xml"/><Relationship Id="rId156" Type="http://schemas.openxmlformats.org/officeDocument/2006/relationships/image" Target="media/image139.png"/><Relationship Id="rId177" Type="http://schemas.openxmlformats.org/officeDocument/2006/relationships/header" Target="header13.xml"/><Relationship Id="rId198" Type="http://schemas.openxmlformats.org/officeDocument/2006/relationships/image" Target="media/image177.jpeg"/><Relationship Id="rId172" Type="http://schemas.openxmlformats.org/officeDocument/2006/relationships/image" Target="media/image154.png"/><Relationship Id="rId193" Type="http://schemas.openxmlformats.org/officeDocument/2006/relationships/header" Target="header15.xml"/><Relationship Id="rId202" Type="http://schemas.openxmlformats.org/officeDocument/2006/relationships/header" Target="header16.xml"/><Relationship Id="rId207" Type="http://schemas.openxmlformats.org/officeDocument/2006/relationships/image" Target="media/image185.png"/><Relationship Id="rId223" Type="http://schemas.openxmlformats.org/officeDocument/2006/relationships/image" Target="media/image199.jpeg"/><Relationship Id="rId228" Type="http://schemas.openxmlformats.org/officeDocument/2006/relationships/image" Target="media/image204.png"/><Relationship Id="rId244" Type="http://schemas.openxmlformats.org/officeDocument/2006/relationships/image" Target="media/image218.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28.jpeg"/><Relationship Id="rId109" Type="http://schemas.openxmlformats.org/officeDocument/2006/relationships/header" Target="header6.xml"/><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jpeg"/><Relationship Id="rId97" Type="http://schemas.openxmlformats.org/officeDocument/2006/relationships/image" Target="media/image86.jpeg"/><Relationship Id="rId104" Type="http://schemas.openxmlformats.org/officeDocument/2006/relationships/image" Target="media/image93.jpeg"/><Relationship Id="rId120" Type="http://schemas.openxmlformats.org/officeDocument/2006/relationships/image" Target="media/image107.png"/><Relationship Id="rId125" Type="http://schemas.openxmlformats.org/officeDocument/2006/relationships/image" Target="media/image112.png"/><Relationship Id="rId141" Type="http://schemas.openxmlformats.org/officeDocument/2006/relationships/image" Target="media/image126.jpeg"/><Relationship Id="rId146" Type="http://schemas.openxmlformats.org/officeDocument/2006/relationships/image" Target="media/image131.png"/><Relationship Id="rId167" Type="http://schemas.openxmlformats.org/officeDocument/2006/relationships/image" Target="media/image149.png"/><Relationship Id="rId188" Type="http://schemas.openxmlformats.org/officeDocument/2006/relationships/image" Target="media/image168.png"/><Relationship Id="rId7" Type="http://schemas.openxmlformats.org/officeDocument/2006/relationships/image" Target="media/image1.png"/><Relationship Id="rId71" Type="http://schemas.openxmlformats.org/officeDocument/2006/relationships/image" Target="media/image60.jpeg"/><Relationship Id="rId92" Type="http://schemas.openxmlformats.org/officeDocument/2006/relationships/image" Target="media/image81.jpeg"/><Relationship Id="rId162" Type="http://schemas.openxmlformats.org/officeDocument/2006/relationships/image" Target="media/image145.png"/><Relationship Id="rId183" Type="http://schemas.openxmlformats.org/officeDocument/2006/relationships/image" Target="media/image164.png"/><Relationship Id="rId213" Type="http://schemas.openxmlformats.org/officeDocument/2006/relationships/header" Target="header17.xml"/><Relationship Id="rId218" Type="http://schemas.openxmlformats.org/officeDocument/2006/relationships/image" Target="media/image195.jpeg"/><Relationship Id="rId234" Type="http://schemas.openxmlformats.org/officeDocument/2006/relationships/image" Target="media/image209.png"/><Relationship Id="rId239" Type="http://schemas.openxmlformats.org/officeDocument/2006/relationships/image" Target="media/image213.jpeg"/><Relationship Id="rId2" Type="http://schemas.openxmlformats.org/officeDocument/2006/relationships/styles" Target="styles.xml"/><Relationship Id="rId29" Type="http://schemas.openxmlformats.org/officeDocument/2006/relationships/header" Target="header3.xml"/><Relationship Id="rId24" Type="http://schemas.openxmlformats.org/officeDocument/2006/relationships/image" Target="media/image18.png"/><Relationship Id="rId40" Type="http://schemas.openxmlformats.org/officeDocument/2006/relationships/image" Target="media/image29.jpeg"/><Relationship Id="rId45" Type="http://schemas.openxmlformats.org/officeDocument/2006/relationships/image" Target="media/image34.jpeg"/><Relationship Id="rId66" Type="http://schemas.openxmlformats.org/officeDocument/2006/relationships/image" Target="media/image55.jpeg"/><Relationship Id="rId87" Type="http://schemas.openxmlformats.org/officeDocument/2006/relationships/image" Target="media/image76.jpeg"/><Relationship Id="rId110" Type="http://schemas.openxmlformats.org/officeDocument/2006/relationships/image" Target="media/image98.jpeg"/><Relationship Id="rId115" Type="http://schemas.openxmlformats.org/officeDocument/2006/relationships/image" Target="media/image103.png"/><Relationship Id="rId131" Type="http://schemas.openxmlformats.org/officeDocument/2006/relationships/image" Target="media/image117.png"/><Relationship Id="rId136" Type="http://schemas.openxmlformats.org/officeDocument/2006/relationships/image" Target="media/image122.png"/><Relationship Id="rId157" Type="http://schemas.openxmlformats.org/officeDocument/2006/relationships/image" Target="media/image140.png"/><Relationship Id="rId178" Type="http://schemas.openxmlformats.org/officeDocument/2006/relationships/image" Target="media/image159.png"/><Relationship Id="rId61" Type="http://schemas.openxmlformats.org/officeDocument/2006/relationships/image" Target="media/image50.jpeg"/><Relationship Id="rId82" Type="http://schemas.openxmlformats.org/officeDocument/2006/relationships/image" Target="media/image71.jpeg"/><Relationship Id="rId152" Type="http://schemas.openxmlformats.org/officeDocument/2006/relationships/image" Target="media/image135.jpeg"/><Relationship Id="rId173" Type="http://schemas.openxmlformats.org/officeDocument/2006/relationships/image" Target="media/image155.png"/><Relationship Id="rId194" Type="http://schemas.openxmlformats.org/officeDocument/2006/relationships/image" Target="media/image173.jpeg"/><Relationship Id="rId199" Type="http://schemas.openxmlformats.org/officeDocument/2006/relationships/image" Target="media/image178.png"/><Relationship Id="rId203" Type="http://schemas.openxmlformats.org/officeDocument/2006/relationships/image" Target="media/image181.jpeg"/><Relationship Id="rId208" Type="http://schemas.openxmlformats.org/officeDocument/2006/relationships/image" Target="media/image186.jpeg"/><Relationship Id="rId229" Type="http://schemas.openxmlformats.org/officeDocument/2006/relationships/header" Target="header19.xml"/><Relationship Id="rId19" Type="http://schemas.openxmlformats.org/officeDocument/2006/relationships/image" Target="media/image13.jpeg"/><Relationship Id="rId224" Type="http://schemas.openxmlformats.org/officeDocument/2006/relationships/image" Target="media/image200.png"/><Relationship Id="rId240" Type="http://schemas.openxmlformats.org/officeDocument/2006/relationships/image" Target="media/image214.png"/><Relationship Id="rId245" Type="http://schemas.openxmlformats.org/officeDocument/2006/relationships/header" Target="header21.xml"/><Relationship Id="rId14" Type="http://schemas.openxmlformats.org/officeDocument/2006/relationships/image" Target="media/image8.png"/><Relationship Id="rId30" Type="http://schemas.openxmlformats.org/officeDocument/2006/relationships/header" Target="header4.xml"/><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6.jpe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3.png"/><Relationship Id="rId147" Type="http://schemas.openxmlformats.org/officeDocument/2006/relationships/image" Target="media/image132.png"/><Relationship Id="rId168" Type="http://schemas.openxmlformats.org/officeDocument/2006/relationships/image" Target="media/image150.png"/><Relationship Id="rId8" Type="http://schemas.openxmlformats.org/officeDocument/2006/relationships/image" Target="media/image2.png"/><Relationship Id="rId51" Type="http://schemas.openxmlformats.org/officeDocument/2006/relationships/image" Target="media/image40.jpeg"/><Relationship Id="rId72" Type="http://schemas.openxmlformats.org/officeDocument/2006/relationships/image" Target="media/image61.jpeg"/><Relationship Id="rId93" Type="http://schemas.openxmlformats.org/officeDocument/2006/relationships/image" Target="media/image82.jpeg"/><Relationship Id="rId98" Type="http://schemas.openxmlformats.org/officeDocument/2006/relationships/image" Target="media/image87.jpeg"/><Relationship Id="rId121" Type="http://schemas.openxmlformats.org/officeDocument/2006/relationships/image" Target="media/image108.png"/><Relationship Id="rId142" Type="http://schemas.openxmlformats.org/officeDocument/2006/relationships/image" Target="media/image127.png"/><Relationship Id="rId163" Type="http://schemas.openxmlformats.org/officeDocument/2006/relationships/image" Target="media/image146.png"/><Relationship Id="rId184" Type="http://schemas.openxmlformats.org/officeDocument/2006/relationships/image" Target="media/image165.png"/><Relationship Id="rId189" Type="http://schemas.openxmlformats.org/officeDocument/2006/relationships/image" Target="media/image169.png"/><Relationship Id="rId219" Type="http://schemas.openxmlformats.org/officeDocument/2006/relationships/image" Target="media/image196.png"/><Relationship Id="rId3" Type="http://schemas.openxmlformats.org/officeDocument/2006/relationships/settings" Target="settings.xml"/><Relationship Id="rId214" Type="http://schemas.openxmlformats.org/officeDocument/2006/relationships/image" Target="media/image191.jpeg"/><Relationship Id="rId230" Type="http://schemas.openxmlformats.org/officeDocument/2006/relationships/image" Target="media/image205.png"/><Relationship Id="rId235" Type="http://schemas.openxmlformats.org/officeDocument/2006/relationships/image" Target="media/image210.png"/><Relationship Id="rId25" Type="http://schemas.openxmlformats.org/officeDocument/2006/relationships/image" Target="media/image19.png"/><Relationship Id="rId46" Type="http://schemas.openxmlformats.org/officeDocument/2006/relationships/image" Target="media/image35.jpeg"/><Relationship Id="rId67" Type="http://schemas.openxmlformats.org/officeDocument/2006/relationships/image" Target="media/image56.jpeg"/><Relationship Id="rId116" Type="http://schemas.openxmlformats.org/officeDocument/2006/relationships/image" Target="media/image104.png"/><Relationship Id="rId137" Type="http://schemas.openxmlformats.org/officeDocument/2006/relationships/image" Target="media/image123.png"/><Relationship Id="rId158" Type="http://schemas.openxmlformats.org/officeDocument/2006/relationships/image" Target="media/image141.jpeg"/><Relationship Id="rId20" Type="http://schemas.openxmlformats.org/officeDocument/2006/relationships/image" Target="media/image14.png"/><Relationship Id="rId41" Type="http://schemas.openxmlformats.org/officeDocument/2006/relationships/image" Target="media/image30.png"/><Relationship Id="rId62" Type="http://schemas.openxmlformats.org/officeDocument/2006/relationships/image" Target="media/image51.jpeg"/><Relationship Id="rId83" Type="http://schemas.openxmlformats.org/officeDocument/2006/relationships/image" Target="media/image72.jpeg"/><Relationship Id="rId88" Type="http://schemas.openxmlformats.org/officeDocument/2006/relationships/image" Target="media/image77.jpeg"/><Relationship Id="rId111" Type="http://schemas.openxmlformats.org/officeDocument/2006/relationships/image" Target="media/image99.png"/><Relationship Id="rId132" Type="http://schemas.openxmlformats.org/officeDocument/2006/relationships/image" Target="media/image118.png"/><Relationship Id="rId153" Type="http://schemas.openxmlformats.org/officeDocument/2006/relationships/image" Target="media/image136.png"/><Relationship Id="rId174" Type="http://schemas.openxmlformats.org/officeDocument/2006/relationships/image" Target="media/image156.png"/><Relationship Id="rId179" Type="http://schemas.openxmlformats.org/officeDocument/2006/relationships/image" Target="media/image160.png"/><Relationship Id="rId195" Type="http://schemas.openxmlformats.org/officeDocument/2006/relationships/image" Target="media/image174.png"/><Relationship Id="rId209" Type="http://schemas.openxmlformats.org/officeDocument/2006/relationships/image" Target="media/image187.png"/><Relationship Id="rId190" Type="http://schemas.openxmlformats.org/officeDocument/2006/relationships/image" Target="media/image170.jpeg"/><Relationship Id="rId204" Type="http://schemas.openxmlformats.org/officeDocument/2006/relationships/image" Target="media/image182.png"/><Relationship Id="rId220" Type="http://schemas.openxmlformats.org/officeDocument/2006/relationships/image" Target="media/image197.png"/><Relationship Id="rId225" Type="http://schemas.openxmlformats.org/officeDocument/2006/relationships/image" Target="media/image201.png"/><Relationship Id="rId241" Type="http://schemas.openxmlformats.org/officeDocument/2006/relationships/image" Target="media/image215.png"/><Relationship Id="rId246" Type="http://schemas.openxmlformats.org/officeDocument/2006/relationships/fontTable" Target="fontTable.xml"/><Relationship Id="rId15" Type="http://schemas.openxmlformats.org/officeDocument/2006/relationships/image" Target="media/image9.jpeg"/><Relationship Id="rId36" Type="http://schemas.openxmlformats.org/officeDocument/2006/relationships/image" Target="media/image25.jpeg"/><Relationship Id="rId57" Type="http://schemas.openxmlformats.org/officeDocument/2006/relationships/image" Target="media/image46.jpeg"/><Relationship Id="rId106" Type="http://schemas.openxmlformats.org/officeDocument/2006/relationships/image" Target="media/image95.png"/><Relationship Id="rId127" Type="http://schemas.openxmlformats.org/officeDocument/2006/relationships/header" Target="header8.xml"/><Relationship Id="rId10" Type="http://schemas.openxmlformats.org/officeDocument/2006/relationships/image" Target="media/image4.png"/><Relationship Id="rId31" Type="http://schemas.openxmlformats.org/officeDocument/2006/relationships/image" Target="media/image21.jpeg"/><Relationship Id="rId52" Type="http://schemas.openxmlformats.org/officeDocument/2006/relationships/image" Target="media/image41.jpeg"/><Relationship Id="rId73" Type="http://schemas.openxmlformats.org/officeDocument/2006/relationships/image" Target="media/image62.jpeg"/><Relationship Id="rId78" Type="http://schemas.openxmlformats.org/officeDocument/2006/relationships/image" Target="media/image67.jpeg"/><Relationship Id="rId94" Type="http://schemas.openxmlformats.org/officeDocument/2006/relationships/image" Target="media/image83.jpeg"/><Relationship Id="rId99" Type="http://schemas.openxmlformats.org/officeDocument/2006/relationships/image" Target="media/image88.jpeg"/><Relationship Id="rId101" Type="http://schemas.openxmlformats.org/officeDocument/2006/relationships/image" Target="media/image90.png"/><Relationship Id="rId122" Type="http://schemas.openxmlformats.org/officeDocument/2006/relationships/image" Target="media/image109.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header" Target="header12.xml"/><Relationship Id="rId169" Type="http://schemas.openxmlformats.org/officeDocument/2006/relationships/image" Target="media/image151.png"/><Relationship Id="rId185" Type="http://schemas.openxmlformats.org/officeDocument/2006/relationships/image" Target="media/image166.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61.png"/><Relationship Id="rId210" Type="http://schemas.openxmlformats.org/officeDocument/2006/relationships/image" Target="media/image188.png"/><Relationship Id="rId215" Type="http://schemas.openxmlformats.org/officeDocument/2006/relationships/image" Target="media/image192.png"/><Relationship Id="rId236" Type="http://schemas.openxmlformats.org/officeDocument/2006/relationships/image" Target="media/image211.png"/><Relationship Id="rId26" Type="http://schemas.openxmlformats.org/officeDocument/2006/relationships/image" Target="media/image20.png"/><Relationship Id="rId231" Type="http://schemas.openxmlformats.org/officeDocument/2006/relationships/image" Target="media/image206.png"/><Relationship Id="rId47" Type="http://schemas.openxmlformats.org/officeDocument/2006/relationships/image" Target="media/image36.jpeg"/><Relationship Id="rId68" Type="http://schemas.openxmlformats.org/officeDocument/2006/relationships/image" Target="media/image57.jpeg"/><Relationship Id="rId89" Type="http://schemas.openxmlformats.org/officeDocument/2006/relationships/image" Target="media/image78.jpeg"/><Relationship Id="rId112" Type="http://schemas.openxmlformats.org/officeDocument/2006/relationships/image" Target="media/image100.png"/><Relationship Id="rId133" Type="http://schemas.openxmlformats.org/officeDocument/2006/relationships/image" Target="media/image119.png"/><Relationship Id="rId154" Type="http://schemas.openxmlformats.org/officeDocument/2006/relationships/image" Target="media/image137.png"/><Relationship Id="rId175" Type="http://schemas.openxmlformats.org/officeDocument/2006/relationships/image" Target="media/image157.png"/><Relationship Id="rId196" Type="http://schemas.openxmlformats.org/officeDocument/2006/relationships/image" Target="media/image175.png"/><Relationship Id="rId200" Type="http://schemas.openxmlformats.org/officeDocument/2006/relationships/image" Target="media/image179.png"/><Relationship Id="rId16" Type="http://schemas.openxmlformats.org/officeDocument/2006/relationships/image" Target="media/image10.png"/><Relationship Id="rId221" Type="http://schemas.openxmlformats.org/officeDocument/2006/relationships/image" Target="media/image198.png"/><Relationship Id="rId242" Type="http://schemas.openxmlformats.org/officeDocument/2006/relationships/image" Target="media/image216.jpeg"/><Relationship Id="rId37" Type="http://schemas.openxmlformats.org/officeDocument/2006/relationships/image" Target="media/image26.jpeg"/><Relationship Id="rId58" Type="http://schemas.openxmlformats.org/officeDocument/2006/relationships/image" Target="media/image47.jpeg"/><Relationship Id="rId79" Type="http://schemas.openxmlformats.org/officeDocument/2006/relationships/image" Target="media/image68.jpeg"/><Relationship Id="rId102" Type="http://schemas.openxmlformats.org/officeDocument/2006/relationships/image" Target="media/image91.png"/><Relationship Id="rId123" Type="http://schemas.openxmlformats.org/officeDocument/2006/relationships/image" Target="media/image110.jpeg"/><Relationship Id="rId144" Type="http://schemas.openxmlformats.org/officeDocument/2006/relationships/image" Target="media/image129.png"/><Relationship Id="rId90" Type="http://schemas.openxmlformats.org/officeDocument/2006/relationships/image" Target="media/image79.jpeg"/><Relationship Id="rId165" Type="http://schemas.openxmlformats.org/officeDocument/2006/relationships/image" Target="media/image147.jpeg"/><Relationship Id="rId186" Type="http://schemas.openxmlformats.org/officeDocument/2006/relationships/header" Target="header14.xml"/><Relationship Id="rId211" Type="http://schemas.openxmlformats.org/officeDocument/2006/relationships/image" Target="media/image189.png"/><Relationship Id="rId232" Type="http://schemas.openxmlformats.org/officeDocument/2006/relationships/image" Target="media/image207.png"/><Relationship Id="rId27" Type="http://schemas.openxmlformats.org/officeDocument/2006/relationships/header" Target="header1.xml"/><Relationship Id="rId48" Type="http://schemas.openxmlformats.org/officeDocument/2006/relationships/image" Target="media/image37.jpeg"/><Relationship Id="rId69" Type="http://schemas.openxmlformats.org/officeDocument/2006/relationships/image" Target="media/image58.jpeg"/><Relationship Id="rId113" Type="http://schemas.openxmlformats.org/officeDocument/2006/relationships/image" Target="media/image101.png"/><Relationship Id="rId134" Type="http://schemas.openxmlformats.org/officeDocument/2006/relationships/image" Target="media/image120.jpeg"/><Relationship Id="rId80" Type="http://schemas.openxmlformats.org/officeDocument/2006/relationships/image" Target="media/image69.jpeg"/><Relationship Id="rId155" Type="http://schemas.openxmlformats.org/officeDocument/2006/relationships/image" Target="media/image138.png"/><Relationship Id="rId176" Type="http://schemas.openxmlformats.org/officeDocument/2006/relationships/image" Target="media/image158.png"/><Relationship Id="rId197" Type="http://schemas.openxmlformats.org/officeDocument/2006/relationships/image" Target="media/image176.png"/><Relationship Id="rId201" Type="http://schemas.openxmlformats.org/officeDocument/2006/relationships/image" Target="media/image180.png"/><Relationship Id="rId222" Type="http://schemas.openxmlformats.org/officeDocument/2006/relationships/header" Target="header18.xml"/><Relationship Id="rId243" Type="http://schemas.openxmlformats.org/officeDocument/2006/relationships/image" Target="media/image2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122</Pages>
  <Words>23342</Words>
  <Characters>133055</Characters>
  <Application>Microsoft Office Word</Application>
  <DocSecurity>4</DocSecurity>
  <Lines>1108</Lines>
  <Paragraphs>312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156085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Wahyu eryan</dc:creator>
  <cp:lastModifiedBy>hp</cp:lastModifiedBy>
  <cp:revision>2</cp:revision>
  <dcterms:created xsi:type="dcterms:W3CDTF">2026-01-08T08:25:00Z</dcterms:created>
  <dcterms:modified xsi:type="dcterms:W3CDTF">2026-01-08T08:25:00Z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2025-11-01T00:00:00Z</vt:filetime>
  </property>
  <property fmtid="{D5CDD505-2E9C-101B-9397-08002B2CF9AE}" pid="3" name="Creator">
    <vt:lpwstr>Microsoft® Word for Microsoft 365</vt:lpwstr>
  </property>
  <property fmtid="{D5CDD505-2E9C-101B-9397-08002B2CF9AE}" pid="4" name="LastSaved">
    <vt:filetime>2025-11-02T00:00:00Z</vt:filetime>
  </property>
  <property fmtid="{D5CDD505-2E9C-101B-9397-08002B2CF9AE}" pid="5" name="Producer">
    <vt:lpwstr>Microsoft® Word for Microsoft 365</vt:lpwstr>
  </property>
</Properties>
</file>