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E8" w:rsidRPr="00814F4B" w:rsidRDefault="00C36DE8" w:rsidP="00C36DE8">
      <w:pPr>
        <w:pStyle w:val="Heading1"/>
        <w:spacing w:line="480" w:lineRule="auto"/>
        <w:jc w:val="center"/>
        <w:rPr>
          <w:rFonts w:cs="Times New Roman"/>
          <w:szCs w:val="24"/>
        </w:rPr>
      </w:pPr>
      <w:bookmarkStart w:id="0" w:name="_GoBack"/>
      <w:bookmarkEnd w:id="0"/>
      <w:r w:rsidRPr="00814F4B">
        <w:rPr>
          <w:rFonts w:cs="Times New Roman"/>
          <w:szCs w:val="24"/>
        </w:rPr>
        <w:t>KATA PENGANTAR</w:t>
      </w:r>
    </w:p>
    <w:p w:rsidR="00C36DE8" w:rsidRPr="00814F4B" w:rsidRDefault="00C36DE8" w:rsidP="00C36D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4F4B">
        <w:rPr>
          <w:rFonts w:ascii="Times New Roman" w:hAnsi="Times New Roman" w:cs="Times New Roman"/>
          <w:sz w:val="24"/>
          <w:szCs w:val="24"/>
          <w:rtl/>
        </w:rPr>
        <w:t>بِسْــــــــــــــــــمِ اللهِ الرَّحْمَنِ الرَّحِيْمِ</w:t>
      </w:r>
    </w:p>
    <w:p w:rsidR="00C36DE8" w:rsidRPr="00814F4B" w:rsidRDefault="00C36DE8" w:rsidP="00C36D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814F4B">
        <w:rPr>
          <w:rFonts w:ascii="Times New Roman" w:hAnsi="Times New Roman" w:cs="Times New Roman"/>
          <w:sz w:val="24"/>
          <w:szCs w:val="24"/>
          <w:rtl/>
        </w:rPr>
        <w:t>يٰٓاَيُّهَا الَّذِيْنَ اٰمَنُوْا هَلْ اَدُلُّكُمْ عَلٰى تِجَارَةٍ تُنْجِيْكُمْ مِّنْ عَذَابٍ اَلِيْمٍ (١٠)</w:t>
      </w:r>
    </w:p>
    <w:p w:rsidR="00C36DE8" w:rsidRPr="00814F4B" w:rsidRDefault="00C36DE8" w:rsidP="00C36D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814F4B">
        <w:rPr>
          <w:rFonts w:ascii="Times New Roman" w:hAnsi="Times New Roman" w:cs="Times New Roman"/>
          <w:sz w:val="24"/>
          <w:szCs w:val="24"/>
          <w:rtl/>
        </w:rPr>
        <w:t>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 (١١)</w:t>
      </w:r>
    </w:p>
    <w:p w:rsidR="00C36DE8" w:rsidRPr="00814F4B" w:rsidRDefault="00C36DE8" w:rsidP="00C36DE8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Wahai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orang-orang yang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beriman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maukah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tunjukkan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perdagangan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yang (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menyelamatkan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azab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pedih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>? (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Caranya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beriman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Allah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Rasul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-Nya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berjihad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jalan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Allah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jiwamu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. Yang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demikian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bagimu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mengetahui</w:t>
      </w:r>
      <w:proofErr w:type="spellEnd"/>
      <w:r w:rsidRPr="00814F4B">
        <w:rPr>
          <w:rFonts w:ascii="Times New Roman" w:hAnsi="Times New Roman" w:cs="Times New Roman"/>
          <w:i/>
          <w:iCs/>
          <w:sz w:val="24"/>
          <w:szCs w:val="24"/>
        </w:rPr>
        <w:t>. (Q.R As-Shaff</w:t>
      </w:r>
      <w:proofErr w:type="gramStart"/>
      <w:r w:rsidRPr="00814F4B">
        <w:rPr>
          <w:rFonts w:ascii="Times New Roman" w:hAnsi="Times New Roman" w:cs="Times New Roman"/>
          <w:i/>
          <w:iCs/>
          <w:sz w:val="24"/>
          <w:szCs w:val="24"/>
        </w:rPr>
        <w:t>:10</w:t>
      </w:r>
      <w:proofErr w:type="gramEnd"/>
      <w:r w:rsidRPr="00814F4B">
        <w:rPr>
          <w:rFonts w:ascii="Times New Roman" w:hAnsi="Times New Roman" w:cs="Times New Roman"/>
          <w:i/>
          <w:iCs/>
          <w:sz w:val="24"/>
          <w:szCs w:val="24"/>
        </w:rPr>
        <w:t>-11)</w:t>
      </w:r>
    </w:p>
    <w:p w:rsidR="00C36DE8" w:rsidRDefault="00C36DE8" w:rsidP="00C36DE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F4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Sholawat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F4B"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Baginda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Muhammad SAW.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syafaat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diyaumil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kelak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Aamin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DE8" w:rsidRPr="003B0AD1" w:rsidRDefault="00C36DE8" w:rsidP="00C36DE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i/>
          <w:iCs/>
          <w:sz w:val="24"/>
          <w:szCs w:val="24"/>
        </w:rPr>
        <w:t>Handbody</w:t>
      </w:r>
      <w:proofErr w:type="spellEnd"/>
      <w:r w:rsidRPr="003B0A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B0AD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AD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B0AD1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814F4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: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14F4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Medan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mengijinkan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Mujib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14F4B">
        <w:rPr>
          <w:rFonts w:ascii="Times New Roman" w:hAnsi="Times New Roman" w:cs="Times New Roman"/>
          <w:sz w:val="24"/>
          <w:szCs w:val="24"/>
        </w:rPr>
        <w:t>,S.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Pd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M.Pdt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Lisa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Septia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Br.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Ginting</w:t>
      </w:r>
      <w:proofErr w:type="gramStart"/>
      <w:r w:rsidRPr="00814F4B">
        <w:rPr>
          <w:rFonts w:ascii="Times New Roman" w:hAnsi="Times New Roman" w:cs="Times New Roman"/>
          <w:sz w:val="24"/>
          <w:szCs w:val="24"/>
        </w:rPr>
        <w:t>,M.Pd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mneyenangkan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mneginspirasi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kehormatan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berkesempatan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Wati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mnyelesaikan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berdua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hebat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tetesan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ditubuh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bapak</w:t>
      </w:r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tersayang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F4B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bungsu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adek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kakak-kakak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Maafkan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adek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saudariku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Camalia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Amin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F4B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Pr="00814F4B">
        <w:rPr>
          <w:rFonts w:ascii="Times New Roman" w:hAnsi="Times New Roman" w:cs="Times New Roman"/>
          <w:sz w:val="24"/>
          <w:szCs w:val="24"/>
        </w:rPr>
        <w:t xml:space="preserve"> Lestari.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semangatnya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bungsu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berdua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menyusul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berdua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lindungan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dipermudah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pencapaiannya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C36DE8" w:rsidRPr="00814F4B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kerasnya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berproses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>.</w:t>
      </w:r>
    </w:p>
    <w:p w:rsidR="00C36DE8" w:rsidRDefault="00C36DE8" w:rsidP="00C36DE8">
      <w:pPr>
        <w:pStyle w:val="ListParagraph"/>
        <w:numPr>
          <w:ilvl w:val="0"/>
          <w:numId w:val="1"/>
        </w:numPr>
        <w:spacing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hamba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kalian yang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bahagianya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F4B">
        <w:rPr>
          <w:rFonts w:ascii="Times New Roman" w:hAnsi="Times New Roman" w:cs="Times New Roman"/>
          <w:sz w:val="24"/>
          <w:szCs w:val="24"/>
        </w:rPr>
        <w:t>lindungan</w:t>
      </w:r>
      <w:proofErr w:type="spellEnd"/>
      <w:r w:rsidRPr="00814F4B">
        <w:rPr>
          <w:rFonts w:ascii="Times New Roman" w:hAnsi="Times New Roman" w:cs="Times New Roman"/>
          <w:sz w:val="24"/>
          <w:szCs w:val="24"/>
        </w:rPr>
        <w:t xml:space="preserve"> Allah SWT.</w:t>
      </w:r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CC2">
        <w:rPr>
          <w:rFonts w:ascii="Times New Roman" w:hAnsi="Times New Roman" w:cs="Times New Roman"/>
          <w:b/>
          <w:sz w:val="24"/>
          <w:szCs w:val="24"/>
        </w:rPr>
        <w:t xml:space="preserve">Medan,   </w:t>
      </w:r>
      <w:proofErr w:type="spellStart"/>
      <w:r w:rsidRPr="00A36CC2">
        <w:rPr>
          <w:rFonts w:ascii="Times New Roman" w:hAnsi="Times New Roman" w:cs="Times New Roman"/>
          <w:b/>
          <w:sz w:val="24"/>
          <w:szCs w:val="24"/>
        </w:rPr>
        <w:t>Juni</w:t>
      </w:r>
      <w:proofErr w:type="spellEnd"/>
      <w:r w:rsidRPr="00A36CC2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6CC2">
        <w:rPr>
          <w:rFonts w:ascii="Times New Roman" w:hAnsi="Times New Roman" w:cs="Times New Roman"/>
          <w:b/>
          <w:sz w:val="24"/>
          <w:szCs w:val="24"/>
        </w:rPr>
        <w:t>Hormat</w:t>
      </w:r>
      <w:proofErr w:type="spellEnd"/>
      <w:r w:rsidRPr="00A36C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CC2">
        <w:rPr>
          <w:rFonts w:ascii="Times New Roman" w:hAnsi="Times New Roman" w:cs="Times New Roman"/>
          <w:b/>
          <w:sz w:val="24"/>
          <w:szCs w:val="24"/>
        </w:rPr>
        <w:t>saya</w:t>
      </w:r>
      <w:proofErr w:type="spellEnd"/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CC2">
        <w:rPr>
          <w:rFonts w:ascii="Times New Roman" w:hAnsi="Times New Roman" w:cs="Times New Roman"/>
          <w:b/>
          <w:sz w:val="24"/>
          <w:szCs w:val="24"/>
        </w:rPr>
        <w:t>PUTRI RAMADHANI</w:t>
      </w:r>
    </w:p>
    <w:p w:rsidR="00C36DE8" w:rsidRPr="00A36CC2" w:rsidRDefault="00C36DE8" w:rsidP="00C36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CC2">
        <w:rPr>
          <w:rFonts w:ascii="Times New Roman" w:hAnsi="Times New Roman" w:cs="Times New Roman"/>
          <w:b/>
          <w:sz w:val="24"/>
          <w:szCs w:val="24"/>
        </w:rPr>
        <w:t>NPM: 211214011</w:t>
      </w:r>
    </w:p>
    <w:p w:rsidR="00C36DE8" w:rsidRPr="00814F4B" w:rsidRDefault="00C36DE8" w:rsidP="00C36DE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36DE8" w:rsidRPr="00814F4B" w:rsidRDefault="00C36DE8" w:rsidP="00C36DE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4B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n-ID"/>
          <w14:ligatures w14:val="standardContextual"/>
        </w:rPr>
        <w:id w:val="19959098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36DE8" w:rsidRPr="003B0AD1" w:rsidRDefault="00C36DE8" w:rsidP="00C36DE8">
          <w:pPr>
            <w:pStyle w:val="TOCHeading"/>
            <w:spacing w:before="0"/>
            <w:rPr>
              <w:rFonts w:ascii="Times New Roman" w:hAnsi="Times New Roman" w:cs="Times New Roman"/>
              <w:sz w:val="6"/>
              <w:szCs w:val="6"/>
            </w:rPr>
          </w:pPr>
        </w:p>
        <w:p w:rsidR="00C36DE8" w:rsidRDefault="00C36DE8" w:rsidP="00C36DE8">
          <w:pPr>
            <w:pStyle w:val="TOC1"/>
          </w:pPr>
          <w:r>
            <w:t>ABSTRAK</w:t>
          </w:r>
          <w:r>
            <w:tab/>
            <w:t>i</w:t>
          </w:r>
        </w:p>
        <w:p w:rsidR="00C36DE8" w:rsidRDefault="00C36DE8" w:rsidP="00C36DE8">
          <w:pPr>
            <w:pStyle w:val="TOC1"/>
          </w:pPr>
          <w:r w:rsidRPr="00814F4B">
            <w:fldChar w:fldCharType="begin"/>
          </w:r>
          <w:r w:rsidRPr="00814F4B">
            <w:instrText xml:space="preserve"> TOC \o "1-3" \h \z \u </w:instrText>
          </w:r>
          <w:r w:rsidRPr="00814F4B">
            <w:fldChar w:fldCharType="separate"/>
          </w:r>
          <w:hyperlink w:anchor="_Toc184213728" w:history="1">
            <w:r w:rsidRPr="00814F4B">
              <w:rPr>
                <w:rStyle w:val="Hyperlink"/>
              </w:rPr>
              <w:t>KATA PENGANTAR</w:t>
            </w:r>
            <w:r w:rsidRPr="00814F4B">
              <w:rPr>
                <w:webHidden/>
              </w:rPr>
              <w:tab/>
            </w:r>
            <w:r>
              <w:rPr>
                <w:webHidden/>
              </w:rPr>
              <w:t>ii</w:t>
            </w:r>
          </w:hyperlink>
        </w:p>
        <w:p w:rsidR="00C36DE8" w:rsidRPr="002B792A" w:rsidRDefault="00C36DE8" w:rsidP="00C36DE8">
          <w:pPr>
            <w:pStyle w:val="TOC1"/>
          </w:pPr>
          <w:r w:rsidRPr="00127F2C">
            <w:t>DATAR ISI</w:t>
          </w:r>
          <w:r w:rsidRPr="002B792A">
            <w:tab/>
            <w:t>vi</w:t>
          </w:r>
        </w:p>
        <w:p w:rsidR="00C36DE8" w:rsidRPr="002B792A" w:rsidRDefault="00C36DE8" w:rsidP="00C36DE8">
          <w:pPr>
            <w:pStyle w:val="TOC1"/>
          </w:pPr>
          <w:r w:rsidRPr="002B792A">
            <w:t>DAFTAR TABEL</w:t>
          </w:r>
          <w:r w:rsidRPr="002B792A">
            <w:tab/>
            <w:t>i</w:t>
          </w:r>
          <w:r>
            <w:t>x</w:t>
          </w:r>
        </w:p>
        <w:p w:rsidR="00C36DE8" w:rsidRPr="00814F4B" w:rsidRDefault="001478AB" w:rsidP="00C36DE8">
          <w:pPr>
            <w:pStyle w:val="TOC1"/>
          </w:pPr>
          <w:hyperlink w:anchor="_Toc184213729" w:history="1">
            <w:r w:rsidR="00C36DE8" w:rsidRPr="00814F4B">
              <w:rPr>
                <w:rStyle w:val="Hyperlink"/>
              </w:rPr>
              <w:t>BAB I</w:t>
            </w:r>
          </w:hyperlink>
          <w:r w:rsidR="00C36DE8" w:rsidRPr="00814F4B">
            <w:t xml:space="preserve"> </w:t>
          </w:r>
          <w:hyperlink w:anchor="_Toc184213730" w:history="1">
            <w:r w:rsidR="00C36DE8" w:rsidRPr="00814F4B">
              <w:rPr>
                <w:rStyle w:val="Hyperlink"/>
              </w:rPr>
              <w:t>PENDAHULUAN</w:t>
            </w:r>
            <w:r w:rsidR="00C36DE8" w:rsidRPr="00814F4B">
              <w:rPr>
                <w:webHidden/>
              </w:rPr>
              <w:tab/>
            </w:r>
            <w:r w:rsidR="00C36DE8" w:rsidRPr="00814F4B">
              <w:rPr>
                <w:webHidden/>
              </w:rPr>
              <w:fldChar w:fldCharType="begin"/>
            </w:r>
            <w:r w:rsidR="00C36DE8" w:rsidRPr="00814F4B">
              <w:rPr>
                <w:webHidden/>
              </w:rPr>
              <w:instrText xml:space="preserve"> PAGEREF _Toc184213730 \h </w:instrText>
            </w:r>
            <w:r w:rsidR="00C36DE8" w:rsidRPr="00814F4B">
              <w:rPr>
                <w:webHidden/>
              </w:rPr>
            </w:r>
            <w:r w:rsidR="00C36DE8" w:rsidRPr="00814F4B">
              <w:rPr>
                <w:webHidden/>
              </w:rPr>
              <w:fldChar w:fldCharType="separate"/>
            </w:r>
            <w:r w:rsidR="00C36DE8">
              <w:rPr>
                <w:webHidden/>
              </w:rPr>
              <w:t>1</w:t>
            </w:r>
            <w:r w:rsidR="00C36DE8" w:rsidRPr="00814F4B">
              <w:rPr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spacing w:line="360" w:lineRule="auto"/>
            <w:rPr>
              <w:noProof/>
            </w:rPr>
          </w:pPr>
          <w:hyperlink w:anchor="_Toc184213731" w:history="1">
            <w:r w:rsidR="00C36DE8" w:rsidRPr="00814F4B">
              <w:rPr>
                <w:rStyle w:val="Hyperlink"/>
                <w:noProof/>
              </w:rPr>
              <w:t>1.1 Latar Belakang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_Toc184213731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1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32" w:history="1">
            <w:r w:rsidR="00C36DE8" w:rsidRPr="00814F4B">
              <w:rPr>
                <w:rStyle w:val="Hyperlink"/>
                <w:noProof/>
              </w:rPr>
              <w:t>1.2 Identifikasi Masalah</w:t>
            </w:r>
            <w:r w:rsidR="00C36DE8" w:rsidRPr="00814F4B">
              <w:rPr>
                <w:noProof/>
                <w:webHidden/>
              </w:rPr>
              <w:tab/>
              <w:t>3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33" w:history="1">
            <w:r w:rsidR="00C36DE8" w:rsidRPr="00814F4B">
              <w:rPr>
                <w:rStyle w:val="Hyperlink"/>
                <w:noProof/>
              </w:rPr>
              <w:t>1.3 Batasan Masalah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_Toc184213733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4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34" w:history="1">
            <w:r w:rsidR="00C36DE8" w:rsidRPr="00814F4B">
              <w:rPr>
                <w:rStyle w:val="Hyperlink"/>
                <w:noProof/>
              </w:rPr>
              <w:t>1.4 Rumusan Masalah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_Toc184213734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4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35" w:history="1">
            <w:r w:rsidR="00C36DE8" w:rsidRPr="00814F4B">
              <w:rPr>
                <w:rStyle w:val="Hyperlink"/>
                <w:noProof/>
              </w:rPr>
              <w:t>1.5 Tujuan Penelitian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_Toc184213735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5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36" w:history="1">
            <w:r w:rsidR="00C36DE8" w:rsidRPr="00814F4B">
              <w:rPr>
                <w:rStyle w:val="Hyperlink"/>
                <w:noProof/>
              </w:rPr>
              <w:t>1.6 Manfaat penelitian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_Toc184213736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5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1"/>
          </w:pPr>
          <w:hyperlink w:anchor="_Toc184213737" w:history="1">
            <w:r w:rsidR="00C36DE8" w:rsidRPr="00814F4B">
              <w:rPr>
                <w:rStyle w:val="Hyperlink"/>
              </w:rPr>
              <w:t>BAB II</w:t>
            </w:r>
          </w:hyperlink>
          <w:r w:rsidR="00C36DE8" w:rsidRPr="00814F4B">
            <w:t xml:space="preserve"> </w:t>
          </w:r>
          <w:hyperlink w:anchor="_Toc184213738" w:history="1">
            <w:r w:rsidR="00C36DE8" w:rsidRPr="00814F4B">
              <w:rPr>
                <w:rStyle w:val="Hyperlink"/>
              </w:rPr>
              <w:t>TINJAUAN PUSTAKA</w:t>
            </w:r>
            <w:r w:rsidR="00C36DE8" w:rsidRPr="00814F4B">
              <w:rPr>
                <w:webHidden/>
              </w:rPr>
              <w:tab/>
            </w:r>
            <w:r w:rsidR="00C36DE8" w:rsidRPr="00814F4B">
              <w:rPr>
                <w:webHidden/>
              </w:rPr>
              <w:fldChar w:fldCharType="begin"/>
            </w:r>
            <w:r w:rsidR="00C36DE8" w:rsidRPr="00814F4B">
              <w:rPr>
                <w:webHidden/>
              </w:rPr>
              <w:instrText xml:space="preserve"> PAGEREF _Toc184213738 \h </w:instrText>
            </w:r>
            <w:r w:rsidR="00C36DE8" w:rsidRPr="00814F4B">
              <w:rPr>
                <w:webHidden/>
              </w:rPr>
            </w:r>
            <w:r w:rsidR="00C36DE8" w:rsidRPr="00814F4B">
              <w:rPr>
                <w:webHidden/>
              </w:rPr>
              <w:fldChar w:fldCharType="separate"/>
            </w:r>
            <w:r w:rsidR="00C36DE8">
              <w:rPr>
                <w:webHidden/>
              </w:rPr>
              <w:t>6</w:t>
            </w:r>
            <w:r w:rsidR="00C36DE8" w:rsidRPr="00814F4B">
              <w:rPr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39" w:history="1">
            <w:r w:rsidR="00C36DE8" w:rsidRPr="00814F4B">
              <w:rPr>
                <w:rStyle w:val="Hyperlink"/>
                <w:noProof/>
              </w:rPr>
              <w:t>2.1 Kajian Teori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_Toc184213739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6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40" w:history="1">
            <w:r w:rsidR="00C36DE8" w:rsidRPr="00814F4B">
              <w:rPr>
                <w:rStyle w:val="Hyperlink"/>
                <w:noProof/>
              </w:rPr>
              <w:t>2.1.1 Analisis  Wacana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_Toc184213740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6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1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2.1.1.1 Jenis-jenis wacana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_Toc184213741 \h </w:instrTex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6D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2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2.1.1.2 Fungsi Wacana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9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43" w:history="1">
            <w:r w:rsidR="00C36DE8" w:rsidRPr="00814F4B">
              <w:rPr>
                <w:rStyle w:val="Hyperlink"/>
                <w:noProof/>
              </w:rPr>
              <w:t>2.1.2 Wacana Persuasif</w:t>
            </w:r>
            <w:r w:rsidR="00C36DE8" w:rsidRPr="00814F4B">
              <w:rPr>
                <w:noProof/>
                <w:webHidden/>
              </w:rPr>
              <w:tab/>
              <w:t>9</w:t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4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2.1.2.1 Ciri-Ciri Wacana Persuasif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_Toc184213744 \h </w:instrTex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6D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5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2.1.2.2 Macam-Macam Wacana persuasif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_Toc184213745 \h </w:instrTex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6D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6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2.1.2.3 Struktur Wacana Persuasif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_Toc184213746 \h </w:instrTex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6D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47" w:history="1">
            <w:r w:rsidR="00C36DE8" w:rsidRPr="00814F4B">
              <w:rPr>
                <w:rStyle w:val="Hyperlink"/>
                <w:noProof/>
              </w:rPr>
              <w:t>2.1.3 Iklan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_Toc184213747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13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8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2.1.3.1 Tujuan Iklan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_Toc184213748 \h </w:instrTex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36D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49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2.1.3.2 Macam-macam Iklan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15</w:t>
            </w:r>
          </w:hyperlink>
        </w:p>
        <w:p w:rsidR="00C36DE8" w:rsidRPr="00814F4B" w:rsidRDefault="001478AB" w:rsidP="00C36DE8">
          <w:pPr>
            <w:pStyle w:val="TOC3"/>
            <w:tabs>
              <w:tab w:val="right" w:leader="dot" w:pos="7938"/>
            </w:tabs>
            <w:spacing w:after="0" w:line="48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84213750" w:history="1">
            <w:r w:rsidR="00C36DE8" w:rsidRPr="00814F4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2.1.3.3 Fungsi iklan</w:t>
            </w:r>
            <w:r w:rsidR="00C36DE8" w:rsidRPr="00814F4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16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51" w:history="1">
            <w:r w:rsidR="00C36DE8" w:rsidRPr="00814F4B">
              <w:rPr>
                <w:rStyle w:val="Hyperlink"/>
                <w:noProof/>
              </w:rPr>
              <w:t xml:space="preserve">2.1.4 </w:t>
            </w:r>
            <w:r w:rsidR="00C36DE8" w:rsidRPr="003B0AD1">
              <w:rPr>
                <w:rStyle w:val="Hyperlink"/>
                <w:i/>
                <w:iCs/>
                <w:noProof/>
              </w:rPr>
              <w:t>Handbody</w:t>
            </w:r>
            <w:r w:rsidR="00C36DE8" w:rsidRPr="00814F4B">
              <w:rPr>
                <w:noProof/>
                <w:webHidden/>
              </w:rPr>
              <w:tab/>
            </w:r>
            <w:r w:rsidR="00C36DE8" w:rsidRPr="00814F4B">
              <w:rPr>
                <w:noProof/>
                <w:webHidden/>
              </w:rPr>
              <w:fldChar w:fldCharType="begin"/>
            </w:r>
            <w:r w:rsidR="00C36DE8" w:rsidRPr="00814F4B">
              <w:rPr>
                <w:noProof/>
                <w:webHidden/>
              </w:rPr>
              <w:instrText xml:space="preserve"> PAGEREF _Toc184213751 \h </w:instrText>
            </w:r>
            <w:r w:rsidR="00C36DE8" w:rsidRPr="00814F4B">
              <w:rPr>
                <w:noProof/>
                <w:webHidden/>
              </w:rPr>
            </w:r>
            <w:r w:rsidR="00C36DE8" w:rsidRPr="00814F4B">
              <w:rPr>
                <w:noProof/>
                <w:webHidden/>
              </w:rPr>
              <w:fldChar w:fldCharType="separate"/>
            </w:r>
            <w:r w:rsidR="00C36DE8">
              <w:rPr>
                <w:noProof/>
                <w:webHidden/>
              </w:rPr>
              <w:t>16</w:t>
            </w:r>
            <w:r w:rsidR="00C36DE8" w:rsidRPr="00814F4B">
              <w:rPr>
                <w:noProof/>
                <w:webHidden/>
              </w:rPr>
              <w:fldChar w:fldCharType="end"/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52" w:history="1">
            <w:r w:rsidR="00C36DE8" w:rsidRPr="00814F4B">
              <w:rPr>
                <w:rStyle w:val="Hyperlink"/>
                <w:noProof/>
              </w:rPr>
              <w:t>2.1.5 Pembelajaran Bahasa Indonesia</w:t>
            </w:r>
            <w:r w:rsidR="00C36DE8" w:rsidRPr="00814F4B">
              <w:rPr>
                <w:noProof/>
                <w:webHidden/>
              </w:rPr>
              <w:tab/>
              <w:t>22</w:t>
            </w:r>
          </w:hyperlink>
        </w:p>
        <w:p w:rsidR="00C36DE8" w:rsidRPr="00814F4B" w:rsidRDefault="001478AB" w:rsidP="00C36DE8">
          <w:pPr>
            <w:pStyle w:val="TOC1"/>
          </w:pPr>
          <w:hyperlink w:anchor="_Toc184213753" w:history="1">
            <w:r w:rsidR="00C36DE8" w:rsidRPr="00814F4B">
              <w:rPr>
                <w:rStyle w:val="Hyperlink"/>
              </w:rPr>
              <w:t>2.2 Kerangka Berpikir</w:t>
            </w:r>
            <w:r w:rsidR="00C36DE8" w:rsidRPr="00814F4B">
              <w:rPr>
                <w:webHidden/>
              </w:rPr>
              <w:tab/>
              <w:t>24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54" w:history="1">
            <w:r w:rsidR="00C36DE8" w:rsidRPr="00814F4B">
              <w:rPr>
                <w:rStyle w:val="Hyperlink"/>
                <w:noProof/>
              </w:rPr>
              <w:t>2.3 Penelitian Relevan</w:t>
            </w:r>
            <w:r w:rsidR="00C36DE8" w:rsidRPr="00814F4B">
              <w:rPr>
                <w:noProof/>
                <w:webHidden/>
              </w:rPr>
              <w:tab/>
              <w:t>25</w:t>
            </w:r>
          </w:hyperlink>
        </w:p>
        <w:p w:rsidR="00C36DE8" w:rsidRPr="00814F4B" w:rsidRDefault="001478AB" w:rsidP="00C36DE8">
          <w:pPr>
            <w:pStyle w:val="TOC1"/>
          </w:pPr>
          <w:hyperlink w:anchor="_Toc184213755" w:history="1">
            <w:r w:rsidR="00C36DE8" w:rsidRPr="00814F4B">
              <w:rPr>
                <w:rStyle w:val="Hyperlink"/>
              </w:rPr>
              <w:t>BAB III</w:t>
            </w:r>
          </w:hyperlink>
          <w:r w:rsidR="00C36DE8" w:rsidRPr="00814F4B">
            <w:t xml:space="preserve"> </w:t>
          </w:r>
          <w:hyperlink w:anchor="_Toc184213756" w:history="1">
            <w:r w:rsidR="00C36DE8" w:rsidRPr="00814F4B">
              <w:rPr>
                <w:rStyle w:val="Hyperlink"/>
              </w:rPr>
              <w:t>METODE PENELITIAN</w:t>
            </w:r>
            <w:r w:rsidR="00C36DE8" w:rsidRPr="00814F4B">
              <w:rPr>
                <w:webHidden/>
              </w:rPr>
              <w:tab/>
              <w:t>29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57" w:history="1">
            <w:r w:rsidR="00C36DE8" w:rsidRPr="00814F4B">
              <w:rPr>
                <w:rStyle w:val="Hyperlink"/>
                <w:noProof/>
              </w:rPr>
              <w:t>3.1 Desain Penelitian</w:t>
            </w:r>
            <w:r w:rsidR="00C36DE8" w:rsidRPr="00814F4B">
              <w:rPr>
                <w:noProof/>
                <w:webHidden/>
              </w:rPr>
              <w:tab/>
              <w:t>29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58" w:history="1">
            <w:r w:rsidR="00C36DE8" w:rsidRPr="00814F4B">
              <w:rPr>
                <w:rStyle w:val="Hyperlink"/>
                <w:noProof/>
              </w:rPr>
              <w:t xml:space="preserve">3.2 Partisipan dan </w:t>
            </w:r>
            <w:r w:rsidR="00C36DE8" w:rsidRPr="00814F4B">
              <w:rPr>
                <w:rStyle w:val="Hyperlink"/>
                <w:noProof/>
                <w:lang w:val="id-ID"/>
              </w:rPr>
              <w:t>T</w:t>
            </w:r>
            <w:r w:rsidR="00C36DE8" w:rsidRPr="00814F4B">
              <w:rPr>
                <w:rStyle w:val="Hyperlink"/>
                <w:noProof/>
              </w:rPr>
              <w:t xml:space="preserve">empat </w:t>
            </w:r>
            <w:r w:rsidR="00C36DE8" w:rsidRPr="00814F4B">
              <w:rPr>
                <w:rStyle w:val="Hyperlink"/>
                <w:noProof/>
                <w:lang w:val="id-ID"/>
              </w:rPr>
              <w:t>P</w:t>
            </w:r>
            <w:r w:rsidR="00C36DE8" w:rsidRPr="00814F4B">
              <w:rPr>
                <w:rStyle w:val="Hyperlink"/>
                <w:noProof/>
              </w:rPr>
              <w:t>enelitian</w:t>
            </w:r>
            <w:r w:rsidR="00C36DE8" w:rsidRPr="00814F4B">
              <w:rPr>
                <w:noProof/>
                <w:webHidden/>
              </w:rPr>
              <w:tab/>
              <w:t>29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59" w:history="1">
            <w:r w:rsidR="00C36DE8" w:rsidRPr="00814F4B">
              <w:rPr>
                <w:rStyle w:val="Hyperlink"/>
                <w:noProof/>
              </w:rPr>
              <w:t>3.3 Instrumen penelitian</w:t>
            </w:r>
            <w:r w:rsidR="00C36DE8" w:rsidRPr="00814F4B">
              <w:rPr>
                <w:noProof/>
                <w:webHidden/>
              </w:rPr>
              <w:tab/>
              <w:t>31</w:t>
            </w:r>
          </w:hyperlink>
        </w:p>
        <w:p w:rsidR="00C36DE8" w:rsidRPr="00814F4B" w:rsidRDefault="001478AB" w:rsidP="00C36DE8">
          <w:pPr>
            <w:pStyle w:val="TOC2"/>
            <w:rPr>
              <w:noProof/>
            </w:rPr>
          </w:pPr>
          <w:hyperlink w:anchor="_Toc184213760" w:history="1">
            <w:r w:rsidR="00C36DE8" w:rsidRPr="00814F4B">
              <w:rPr>
                <w:rStyle w:val="Hyperlink"/>
                <w:noProof/>
              </w:rPr>
              <w:t>3.4 Teknik pengumpulan data</w:t>
            </w:r>
            <w:r w:rsidR="00C36DE8" w:rsidRPr="00814F4B">
              <w:rPr>
                <w:noProof/>
                <w:webHidden/>
              </w:rPr>
              <w:tab/>
              <w:t>32</w:t>
            </w:r>
          </w:hyperlink>
        </w:p>
        <w:p w:rsidR="00C36DE8" w:rsidRPr="00814F4B" w:rsidRDefault="001478AB" w:rsidP="00C36DE8">
          <w:pPr>
            <w:pStyle w:val="TOC1"/>
          </w:pPr>
          <w:hyperlink w:anchor="_Toc184213761" w:history="1">
            <w:r w:rsidR="00C36DE8" w:rsidRPr="00814F4B">
              <w:rPr>
                <w:rStyle w:val="Hyperlink"/>
              </w:rPr>
              <w:t>3.5 Analisis data</w:t>
            </w:r>
            <w:r w:rsidR="00C36DE8" w:rsidRPr="00814F4B">
              <w:rPr>
                <w:webHidden/>
              </w:rPr>
              <w:tab/>
              <w:t>33</w:t>
            </w:r>
          </w:hyperlink>
        </w:p>
        <w:p w:rsidR="00C36DE8" w:rsidRPr="00814F4B" w:rsidRDefault="001478AB" w:rsidP="00C36DE8">
          <w:pPr>
            <w:pStyle w:val="TOC2"/>
          </w:pPr>
          <w:hyperlink w:anchor="_Toc184213762" w:history="1">
            <w:r w:rsidR="00C36DE8" w:rsidRPr="00814F4B">
              <w:rPr>
                <w:rStyle w:val="Hyperlink"/>
                <w:noProof/>
              </w:rPr>
              <w:t xml:space="preserve">3.6 Keabsahan  </w:t>
            </w:r>
            <w:r w:rsidR="00C36DE8" w:rsidRPr="00814F4B">
              <w:rPr>
                <w:rStyle w:val="Hyperlink"/>
                <w:noProof/>
                <w:lang w:val="id-ID"/>
              </w:rPr>
              <w:t>D</w:t>
            </w:r>
            <w:r w:rsidR="00C36DE8" w:rsidRPr="00814F4B">
              <w:rPr>
                <w:rStyle w:val="Hyperlink"/>
                <w:noProof/>
              </w:rPr>
              <w:t>ata</w:t>
            </w:r>
            <w:r w:rsidR="00C36DE8" w:rsidRPr="00814F4B">
              <w:rPr>
                <w:noProof/>
                <w:webHidden/>
              </w:rPr>
              <w:tab/>
              <w:t>35</w:t>
            </w:r>
          </w:hyperlink>
        </w:p>
        <w:p w:rsidR="00C36DE8" w:rsidRPr="00814F4B" w:rsidRDefault="00C36DE8" w:rsidP="00C36DE8">
          <w:pPr>
            <w:pStyle w:val="TOC2"/>
            <w:ind w:left="0" w:firstLine="0"/>
            <w:rPr>
              <w:b/>
              <w:bCs/>
            </w:rPr>
          </w:pPr>
          <w:r w:rsidRPr="00814F4B">
            <w:rPr>
              <w:b/>
              <w:bCs/>
            </w:rPr>
            <w:t>BAB IV PEMBAHASAN</w:t>
          </w:r>
          <w:r w:rsidRPr="00814F4B">
            <w:rPr>
              <w:b/>
              <w:bCs/>
            </w:rPr>
            <w:tab/>
            <w:t>38</w:t>
          </w:r>
        </w:p>
        <w:p w:rsidR="00C36DE8" w:rsidRPr="00814F4B" w:rsidRDefault="00C36DE8" w:rsidP="00C36DE8">
          <w:pPr>
            <w:pStyle w:val="TOC2"/>
          </w:pPr>
          <w:r w:rsidRPr="00814F4B">
            <w:t>4.1 Hasil Penelitian</w:t>
          </w:r>
          <w:r w:rsidRPr="00814F4B">
            <w:tab/>
            <w:t>38</w:t>
          </w:r>
        </w:p>
        <w:p w:rsidR="00C36DE8" w:rsidRPr="00814F4B" w:rsidRDefault="00C36DE8" w:rsidP="00C36DE8">
          <w:pPr>
            <w:pStyle w:val="TOC2"/>
            <w:ind w:firstLine="206"/>
          </w:pPr>
          <w:r w:rsidRPr="00814F4B">
            <w:t>4.1.1 Deskripsi data</w:t>
          </w:r>
          <w:r w:rsidRPr="00814F4B">
            <w:tab/>
            <w:t>38</w:t>
          </w:r>
        </w:p>
        <w:p w:rsidR="00C36DE8" w:rsidRPr="00814F4B" w:rsidRDefault="00C36DE8" w:rsidP="00C36DE8">
          <w:pPr>
            <w:pStyle w:val="TOC2"/>
            <w:ind w:firstLine="206"/>
          </w:pPr>
          <w:r w:rsidRPr="00814F4B">
            <w:t>4.1.1.1 Analisis Data Iklan Citra</w:t>
          </w:r>
          <w:r w:rsidRPr="00814F4B">
            <w:tab/>
            <w:t>38</w:t>
          </w:r>
        </w:p>
        <w:p w:rsidR="00C36DE8" w:rsidRPr="00814F4B" w:rsidRDefault="00C36DE8" w:rsidP="00C36DE8">
          <w:pPr>
            <w:pStyle w:val="TOC2"/>
            <w:ind w:firstLine="206"/>
          </w:pPr>
          <w:r w:rsidRPr="00814F4B">
            <w:t>4.1.1.2 Analisis Data Iklan Marina</w:t>
          </w:r>
          <w:r w:rsidRPr="00814F4B">
            <w:tab/>
            <w:t>41</w:t>
          </w:r>
        </w:p>
        <w:p w:rsidR="00C36DE8" w:rsidRPr="00814F4B" w:rsidRDefault="00C36DE8" w:rsidP="00C36DE8">
          <w:pPr>
            <w:pStyle w:val="TOC2"/>
            <w:ind w:firstLine="206"/>
          </w:pPr>
          <w:r w:rsidRPr="00814F4B">
            <w:t>4.1.1.3 Analisis Data Iklan Mustika Ratu</w:t>
          </w:r>
          <w:r w:rsidRPr="00814F4B">
            <w:tab/>
            <w:t>44</w:t>
          </w:r>
        </w:p>
        <w:p w:rsidR="00C36DE8" w:rsidRPr="00814F4B" w:rsidRDefault="00C36DE8" w:rsidP="00C36DE8">
          <w:pPr>
            <w:pStyle w:val="TOC2"/>
            <w:ind w:firstLine="206"/>
          </w:pPr>
          <w:r w:rsidRPr="00814F4B">
            <w:t>4.1.1.4 Analisis Data Iklan Herbosit</w:t>
          </w:r>
          <w:r w:rsidRPr="00814F4B">
            <w:tab/>
            <w:t>46</w:t>
          </w:r>
        </w:p>
        <w:p w:rsidR="00C36DE8" w:rsidRPr="00814F4B" w:rsidRDefault="00C36DE8" w:rsidP="00C36DE8">
          <w:pPr>
            <w:pStyle w:val="TOC2"/>
          </w:pPr>
          <w:r w:rsidRPr="00814F4B">
            <w:t>4.2 Hasil Dan Pembahasan</w:t>
          </w:r>
          <w:r w:rsidRPr="00814F4B">
            <w:tab/>
            <w:t>50</w:t>
          </w:r>
        </w:p>
        <w:p w:rsidR="00C36DE8" w:rsidRPr="00814F4B" w:rsidRDefault="00C36DE8" w:rsidP="00C36DE8">
          <w:pPr>
            <w:pStyle w:val="TOC2"/>
          </w:pPr>
          <w:r w:rsidRPr="00814F4B">
            <w:t>4.3 Relevansi dalam Pembelajaran Bahasa Indonesia</w:t>
          </w:r>
          <w:r w:rsidRPr="00814F4B">
            <w:tab/>
            <w:t>52</w:t>
          </w:r>
        </w:p>
        <w:p w:rsidR="00C36DE8" w:rsidRPr="00814F4B" w:rsidRDefault="00C36DE8" w:rsidP="00C36DE8">
          <w:pPr>
            <w:pStyle w:val="TOC2"/>
          </w:pPr>
          <w:r w:rsidRPr="00814F4B">
            <w:t>4.4 Keabsahan Data</w:t>
          </w:r>
          <w:r w:rsidRPr="00814F4B">
            <w:tab/>
            <w:t>53</w:t>
          </w:r>
        </w:p>
        <w:p w:rsidR="00C36DE8" w:rsidRPr="00814F4B" w:rsidRDefault="00C36DE8" w:rsidP="00C36DE8">
          <w:pPr>
            <w:pStyle w:val="TOC2"/>
            <w:ind w:hanging="220"/>
            <w:rPr>
              <w:b/>
              <w:bCs/>
            </w:rPr>
          </w:pPr>
          <w:r w:rsidRPr="00814F4B">
            <w:rPr>
              <w:b/>
              <w:bCs/>
            </w:rPr>
            <w:lastRenderedPageBreak/>
            <w:t>BAB V KESIMPULAN DAN SARAN</w:t>
          </w:r>
          <w:r w:rsidRPr="00814F4B">
            <w:rPr>
              <w:b/>
              <w:bCs/>
            </w:rPr>
            <w:tab/>
            <w:t>54</w:t>
          </w:r>
        </w:p>
        <w:p w:rsidR="00C36DE8" w:rsidRPr="00814F4B" w:rsidRDefault="00C36DE8" w:rsidP="00C36DE8">
          <w:pPr>
            <w:pStyle w:val="TOC2"/>
          </w:pPr>
          <w:r w:rsidRPr="00814F4B">
            <w:t xml:space="preserve">5.1Kesimpulan </w:t>
          </w:r>
          <w:r w:rsidRPr="00814F4B">
            <w:tab/>
            <w:t>54</w:t>
          </w:r>
        </w:p>
        <w:p w:rsidR="00C36DE8" w:rsidRPr="00814F4B" w:rsidRDefault="00C36DE8" w:rsidP="00C36DE8">
          <w:pPr>
            <w:pStyle w:val="TOC2"/>
            <w:rPr>
              <w:b/>
              <w:bCs/>
            </w:rPr>
          </w:pPr>
          <w:r w:rsidRPr="00814F4B">
            <w:t>5.2 Saran</w:t>
          </w:r>
          <w:r w:rsidRPr="00814F4B">
            <w:tab/>
            <w:t>55</w:t>
          </w:r>
        </w:p>
        <w:p w:rsidR="00C36DE8" w:rsidRPr="008C0565" w:rsidRDefault="001478AB" w:rsidP="00C36DE8">
          <w:pPr>
            <w:pStyle w:val="TOC1"/>
          </w:pPr>
          <w:hyperlink w:anchor="_Toc184213763" w:history="1">
            <w:r w:rsidR="00C36DE8" w:rsidRPr="008C0565">
              <w:rPr>
                <w:rStyle w:val="Hyperlink"/>
                <w:b/>
                <w:bCs/>
              </w:rPr>
              <w:t>DAFTAR PUSTAKA</w:t>
            </w:r>
            <w:r w:rsidR="00C36DE8" w:rsidRPr="008C0565">
              <w:rPr>
                <w:webHidden/>
              </w:rPr>
              <w:tab/>
              <w:t>57</w:t>
            </w:r>
          </w:hyperlink>
        </w:p>
        <w:p w:rsidR="00C36DE8" w:rsidRPr="003B0AD1" w:rsidRDefault="00C36DE8" w:rsidP="00C36DE8">
          <w:pPr>
            <w:pStyle w:val="TOC1"/>
            <w:rPr>
              <w:b/>
              <w:bCs/>
            </w:rPr>
          </w:pPr>
          <w:r>
            <w:t>DOKUMENTASI</w:t>
          </w:r>
          <w:r>
            <w:tab/>
            <w:t>106</w:t>
          </w:r>
          <w:r w:rsidRPr="003B0AD1">
            <w:br w:type="page"/>
          </w:r>
        </w:p>
        <w:p w:rsidR="00C36DE8" w:rsidRPr="00814F4B" w:rsidRDefault="00C36DE8" w:rsidP="00C36DE8">
          <w:pPr>
            <w:pStyle w:val="TOC1"/>
          </w:pPr>
          <w:r w:rsidRPr="00814F4B">
            <w:lastRenderedPageBreak/>
            <w:t>DAFTAR  TABEL</w:t>
          </w:r>
        </w:p>
        <w:p w:rsidR="00C36DE8" w:rsidRPr="00605CB6" w:rsidRDefault="00C36DE8" w:rsidP="00C36DE8">
          <w:pPr>
            <w:pStyle w:val="TOC1"/>
            <w:rPr>
              <w:b/>
              <w:bCs/>
            </w:rPr>
          </w:pPr>
          <w:r w:rsidRPr="00605CB6">
            <w:t>Tabel 3.1 Analisis Iklan Handbody (10 Produk Non-Unilever</w:t>
          </w:r>
          <w:r>
            <w:t>)</w:t>
          </w:r>
          <w:r w:rsidRPr="00605CB6">
            <w:tab/>
            <w:t>34</w:t>
          </w:r>
        </w:p>
        <w:p w:rsidR="00C36DE8" w:rsidRPr="00605CB6" w:rsidRDefault="00C36DE8" w:rsidP="00C36DE8">
          <w:pPr>
            <w:pStyle w:val="TOC1"/>
            <w:rPr>
              <w:b/>
              <w:bCs/>
            </w:rPr>
          </w:pPr>
          <w:r w:rsidRPr="00605CB6">
            <w:t>Tabel 3.2 Instrumen Analisis Wacana Persuasif</w:t>
          </w:r>
          <w:r w:rsidRPr="00605CB6">
            <w:tab/>
            <w:t>36</w:t>
          </w:r>
        </w:p>
        <w:p w:rsidR="00C36DE8" w:rsidRDefault="00C36DE8" w:rsidP="00C36DE8">
          <w:pPr>
            <w:pStyle w:val="TOC1"/>
            <w:rPr>
              <w:b/>
              <w:bCs/>
            </w:rPr>
          </w:pPr>
          <w:r w:rsidRPr="00605CB6">
            <w:t>Tabel 4.1 Analisis</w:t>
          </w:r>
          <w:r>
            <w:t xml:space="preserve"> Temuan Wacana </w:t>
          </w:r>
          <w:r w:rsidRPr="00605CB6">
            <w:t xml:space="preserve">Iklan </w:t>
          </w:r>
          <w:r w:rsidRPr="00605CB6">
            <w:rPr>
              <w:i/>
              <w:iCs/>
            </w:rPr>
            <w:t>Handbody</w:t>
          </w:r>
          <w:r w:rsidRPr="00605CB6">
            <w:t xml:space="preserve"> </w:t>
          </w:r>
          <w:r w:rsidRPr="00605CB6">
            <w:tab/>
            <w:t>4</w:t>
          </w:r>
          <w:r>
            <w:t>3</w:t>
          </w:r>
        </w:p>
        <w:p w:rsidR="00C36DE8" w:rsidRPr="00B477AE" w:rsidRDefault="00C36DE8" w:rsidP="00C36DE8">
          <w:pPr>
            <w:pStyle w:val="TOC1"/>
            <w:rPr>
              <w:b/>
              <w:bCs/>
            </w:rPr>
          </w:pPr>
          <w:r w:rsidRPr="00127F2C">
            <w:t>Tabel 4.2 Instrumen Analisis Wacana Persuasif</w:t>
          </w:r>
          <w:r>
            <w:tab/>
            <w:t>73</w:t>
          </w:r>
        </w:p>
        <w:p w:rsidR="00C36DE8" w:rsidRPr="00814F4B" w:rsidRDefault="00C36DE8" w:rsidP="00C36DE8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6E478B" w:rsidRDefault="00C36DE8" w:rsidP="00C36DE8">
          <w:pPr>
            <w:jc w:val="center"/>
          </w:pPr>
          <w:r w:rsidRPr="00814F4B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sectPr w:rsidR="006E478B" w:rsidSect="00386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84" w:rsidRDefault="00FF5484" w:rsidP="003866F3">
      <w:pPr>
        <w:spacing w:after="0" w:line="240" w:lineRule="auto"/>
      </w:pPr>
      <w:r>
        <w:separator/>
      </w:r>
    </w:p>
  </w:endnote>
  <w:endnote w:type="continuationSeparator" w:id="0">
    <w:p w:rsidR="00FF5484" w:rsidRDefault="00FF5484" w:rsidP="0038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386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84" w:rsidRDefault="00FF5484" w:rsidP="003866F3">
      <w:pPr>
        <w:spacing w:after="0" w:line="240" w:lineRule="auto"/>
      </w:pPr>
      <w:r>
        <w:separator/>
      </w:r>
    </w:p>
  </w:footnote>
  <w:footnote w:type="continuationSeparator" w:id="0">
    <w:p w:rsidR="00FF5484" w:rsidRDefault="00FF5484" w:rsidP="0038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1478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1478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F3" w:rsidRDefault="001478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48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34A3"/>
    <w:multiLevelType w:val="hybridMultilevel"/>
    <w:tmpl w:val="34CABA0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/NEMBLuO4nGXAX9OQJY31qgog7oL8G4IymOm6PrJmbqe7dcyBsAT86KdwdSLNWuBcdUcjyBHZIvngvdvlEx4w==" w:salt="mSn4U7orYG/SkrG217a79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F3"/>
    <w:rsid w:val="001478AB"/>
    <w:rsid w:val="003866F3"/>
    <w:rsid w:val="006E478B"/>
    <w:rsid w:val="00C36DE8"/>
    <w:rsid w:val="00F15C5D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97DEFC2-52F0-4965-98AC-119BB1E8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8B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DE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6F3"/>
  </w:style>
  <w:style w:type="paragraph" w:styleId="Footer">
    <w:name w:val="footer"/>
    <w:basedOn w:val="Normal"/>
    <w:link w:val="FooterChar"/>
    <w:uiPriority w:val="99"/>
    <w:unhideWhenUsed/>
    <w:rsid w:val="00386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F3"/>
  </w:style>
  <w:style w:type="paragraph" w:styleId="BalloonText">
    <w:name w:val="Balloon Text"/>
    <w:basedOn w:val="Normal"/>
    <w:link w:val="BalloonTextChar"/>
    <w:uiPriority w:val="99"/>
    <w:semiHidden/>
    <w:unhideWhenUsed/>
    <w:rsid w:val="006E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8B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36DE8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C36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DE8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36DE8"/>
    <w:pPr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36DE8"/>
    <w:pPr>
      <w:tabs>
        <w:tab w:val="right" w:leader="dot" w:pos="7938"/>
      </w:tabs>
      <w:spacing w:after="0" w:line="48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6DE8"/>
    <w:pPr>
      <w:tabs>
        <w:tab w:val="right" w:leader="dot" w:pos="7938"/>
      </w:tabs>
      <w:spacing w:after="0" w:line="480" w:lineRule="auto"/>
      <w:ind w:left="220" w:firstLine="64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36DE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2026-01-09T03:20:00Z</dcterms:created>
  <dcterms:modified xsi:type="dcterms:W3CDTF">2026-01-09T03:20:00Z</dcterms:modified>
</cp:coreProperties>
</file>