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7C" w:rsidRDefault="0009447C" w:rsidP="00094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17C">
        <w:rPr>
          <w:rFonts w:ascii="Times New Roman" w:hAnsi="Times New Roman"/>
          <w:b/>
          <w:sz w:val="28"/>
          <w:szCs w:val="28"/>
        </w:rPr>
        <w:t xml:space="preserve">EFEKTIVITAS PENERAPAN PEMBELAJARAN FISIKA BERBASIS </w:t>
      </w:r>
      <w:r w:rsidRPr="0013156D">
        <w:rPr>
          <w:rFonts w:ascii="Times New Roman" w:hAnsi="Times New Roman"/>
          <w:b/>
          <w:i/>
          <w:sz w:val="28"/>
          <w:szCs w:val="28"/>
        </w:rPr>
        <w:t>E-LEARNING</w:t>
      </w:r>
      <w:r w:rsidRPr="0009117C">
        <w:rPr>
          <w:rFonts w:ascii="Times New Roman" w:hAnsi="Times New Roman"/>
          <w:b/>
          <w:sz w:val="28"/>
          <w:szCs w:val="28"/>
        </w:rPr>
        <w:t xml:space="preserve"> PADA MASA PANDEMI </w:t>
      </w:r>
    </w:p>
    <w:p w:rsidR="0009447C" w:rsidRDefault="0009447C" w:rsidP="00094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6D">
        <w:rPr>
          <w:rFonts w:ascii="Times New Roman" w:hAnsi="Times New Roman"/>
          <w:b/>
          <w:i/>
          <w:sz w:val="28"/>
          <w:szCs w:val="28"/>
        </w:rPr>
        <w:t>COVID-19</w:t>
      </w:r>
      <w:r w:rsidRPr="0009117C">
        <w:rPr>
          <w:rFonts w:ascii="Times New Roman" w:hAnsi="Times New Roman"/>
          <w:b/>
          <w:sz w:val="28"/>
          <w:szCs w:val="28"/>
        </w:rPr>
        <w:t xml:space="preserve"> DI SMA SWASTA DWITUNGGAL </w:t>
      </w:r>
    </w:p>
    <w:p w:rsidR="0009447C" w:rsidRPr="0009117C" w:rsidRDefault="0009447C" w:rsidP="00094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17C">
        <w:rPr>
          <w:rFonts w:ascii="Times New Roman" w:hAnsi="Times New Roman"/>
          <w:b/>
          <w:sz w:val="28"/>
          <w:szCs w:val="28"/>
        </w:rPr>
        <w:t>TANJUNG MORAWA T.P. 2020/2021</w:t>
      </w:r>
    </w:p>
    <w:p w:rsidR="0009447C" w:rsidRPr="0009117C" w:rsidRDefault="0009447C" w:rsidP="00094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47C" w:rsidRPr="0009117C" w:rsidRDefault="0009447C" w:rsidP="00094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47C" w:rsidRDefault="0009447C" w:rsidP="00094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id-ID"/>
        </w:rPr>
      </w:pPr>
    </w:p>
    <w:p w:rsidR="0009447C" w:rsidRDefault="0009447C" w:rsidP="00094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id-ID"/>
        </w:rPr>
      </w:pPr>
    </w:p>
    <w:p w:rsidR="0009447C" w:rsidRPr="0009117C" w:rsidRDefault="0009447C" w:rsidP="00094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id-ID"/>
        </w:rPr>
      </w:pPr>
    </w:p>
    <w:p w:rsidR="0009447C" w:rsidRPr="0009117C" w:rsidRDefault="0009447C" w:rsidP="0009447C">
      <w:pPr>
        <w:spacing w:after="0" w:line="240" w:lineRule="auto"/>
        <w:rPr>
          <w:rFonts w:ascii="Times New Roman" w:hAnsi="Times New Roman"/>
          <w:b/>
          <w:sz w:val="28"/>
          <w:szCs w:val="28"/>
          <w:lang w:eastAsia="id-ID"/>
        </w:rPr>
      </w:pPr>
    </w:p>
    <w:p w:rsidR="0009447C" w:rsidRDefault="0009447C" w:rsidP="000944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09447C" w:rsidRDefault="0009447C" w:rsidP="000944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47C" w:rsidRPr="0009117C" w:rsidRDefault="0009447C" w:rsidP="000944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47C" w:rsidRPr="00FB0953" w:rsidRDefault="0009447C" w:rsidP="0009447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proofErr w:type="gramStart"/>
      <w:r w:rsidRPr="00FB0953">
        <w:rPr>
          <w:rFonts w:ascii="Times New Roman" w:hAnsi="Times New Roman"/>
          <w:b/>
          <w:sz w:val="24"/>
          <w:szCs w:val="28"/>
        </w:rPr>
        <w:t>oleh</w:t>
      </w:r>
      <w:proofErr w:type="spellEnd"/>
      <w:proofErr w:type="gramEnd"/>
    </w:p>
    <w:p w:rsidR="0009447C" w:rsidRPr="0009117C" w:rsidRDefault="0009447C" w:rsidP="00094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47C" w:rsidRPr="0009117C" w:rsidRDefault="0009447C" w:rsidP="00094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47C" w:rsidRPr="0009117C" w:rsidRDefault="0009447C" w:rsidP="00094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DERMAN HULU</w:t>
      </w:r>
    </w:p>
    <w:p w:rsidR="0009447C" w:rsidRDefault="0009447C" w:rsidP="00094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NPM 171124010</w:t>
      </w:r>
    </w:p>
    <w:p w:rsidR="0009447C" w:rsidRDefault="0009447C" w:rsidP="0009447C">
      <w:pPr>
        <w:tabs>
          <w:tab w:val="left" w:pos="3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47C" w:rsidRPr="0009117C" w:rsidRDefault="0009447C" w:rsidP="0009447C">
      <w:pPr>
        <w:tabs>
          <w:tab w:val="left" w:pos="3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47C" w:rsidRPr="0009117C" w:rsidRDefault="0009447C" w:rsidP="0009447C">
      <w:pPr>
        <w:tabs>
          <w:tab w:val="left" w:pos="35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47C" w:rsidRPr="0009117C" w:rsidRDefault="0009447C" w:rsidP="00094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277A87F" wp14:editId="1387D500">
            <wp:extent cx="1800000" cy="1696110"/>
            <wp:effectExtent l="19050" t="0" r="0" b="0"/>
            <wp:docPr id="1" name="Picture 33" descr="Hasil gambar untuk logo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asil gambar untuk logo UMNA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7C" w:rsidRPr="0009117C" w:rsidRDefault="0009447C" w:rsidP="00094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47C" w:rsidRPr="0009117C" w:rsidRDefault="0009447C" w:rsidP="00094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47C" w:rsidRDefault="0009447C" w:rsidP="00094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47C" w:rsidRPr="0009117C" w:rsidRDefault="0009447C" w:rsidP="00094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47C" w:rsidRPr="003A7429" w:rsidRDefault="0009447C" w:rsidP="0009447C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3A7429">
        <w:rPr>
          <w:rFonts w:ascii="Times New Roman" w:hAnsi="Times New Roman"/>
          <w:b/>
          <w:spacing w:val="30"/>
          <w:sz w:val="28"/>
          <w:szCs w:val="28"/>
        </w:rPr>
        <w:t>FAKULTAS KEGURUAN DAN ILMU PENDIDIKAN</w:t>
      </w:r>
    </w:p>
    <w:p w:rsidR="0009447C" w:rsidRDefault="0009447C" w:rsidP="00094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17C">
        <w:rPr>
          <w:rFonts w:ascii="Times New Roman" w:hAnsi="Times New Roman"/>
          <w:b/>
          <w:sz w:val="28"/>
          <w:szCs w:val="28"/>
        </w:rPr>
        <w:t>UNIVERSITAS MUSLIM NUSANTARA AL-WASHLIYAH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447C" w:rsidRPr="0009117C" w:rsidRDefault="0009447C" w:rsidP="00094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17C">
        <w:rPr>
          <w:rFonts w:ascii="Times New Roman" w:hAnsi="Times New Roman"/>
          <w:b/>
          <w:sz w:val="28"/>
          <w:szCs w:val="28"/>
        </w:rPr>
        <w:t>MEDAN</w:t>
      </w:r>
    </w:p>
    <w:p w:rsidR="0009447C" w:rsidRDefault="0009447C" w:rsidP="00094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17C">
        <w:rPr>
          <w:rFonts w:ascii="Times New Roman" w:hAnsi="Times New Roman"/>
          <w:b/>
          <w:sz w:val="28"/>
          <w:szCs w:val="28"/>
        </w:rPr>
        <w:t>2021</w:t>
      </w:r>
    </w:p>
    <w:p w:rsidR="006D3E65" w:rsidRDefault="006D3E65" w:rsidP="00757E33">
      <w:bookmarkStart w:id="0" w:name="_GoBack"/>
      <w:bookmarkEnd w:id="0"/>
    </w:p>
    <w:sectPr w:rsidR="006D3E65" w:rsidSect="0009447C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FE" w:rsidRDefault="007752FE" w:rsidP="00757E33">
      <w:pPr>
        <w:spacing w:after="0" w:line="240" w:lineRule="auto"/>
      </w:pPr>
      <w:r>
        <w:separator/>
      </w:r>
    </w:p>
  </w:endnote>
  <w:endnote w:type="continuationSeparator" w:id="0">
    <w:p w:rsidR="007752FE" w:rsidRDefault="007752FE" w:rsidP="0075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69" w:rsidRDefault="007752FE">
    <w:pPr>
      <w:pStyle w:val="Footer"/>
      <w:jc w:val="center"/>
    </w:pPr>
  </w:p>
  <w:p w:rsidR="00553B69" w:rsidRDefault="00775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FE" w:rsidRDefault="007752FE" w:rsidP="00757E33">
      <w:pPr>
        <w:spacing w:after="0" w:line="240" w:lineRule="auto"/>
      </w:pPr>
      <w:r>
        <w:separator/>
      </w:r>
    </w:p>
  </w:footnote>
  <w:footnote w:type="continuationSeparator" w:id="0">
    <w:p w:rsidR="007752FE" w:rsidRDefault="007752FE" w:rsidP="00757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7C"/>
    <w:rsid w:val="0009447C"/>
    <w:rsid w:val="006D3E65"/>
    <w:rsid w:val="00757E33"/>
    <w:rsid w:val="007752FE"/>
    <w:rsid w:val="00B0377D"/>
    <w:rsid w:val="00B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7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7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E3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7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7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E3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2021-08-12T03:24:00Z</dcterms:created>
  <dcterms:modified xsi:type="dcterms:W3CDTF">2021-08-12T03:25:00Z</dcterms:modified>
</cp:coreProperties>
</file>