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27" w:rsidRDefault="00871A27" w:rsidP="00871A27">
      <w:pPr>
        <w:spacing w:after="0" w:line="240" w:lineRule="auto"/>
        <w:ind w:left="-567" w:right="-709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PENGEMBANGAN BAHAN AJAR INTERAKTIF BERBASIS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en"/>
        </w:rPr>
        <w:t>AI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UNTUK MENDORONG MOTIVASI SISWA PADA PEMBELAJARAN MATEMATIKA MATERI OPERASI HITUNG PERKALIAN</w:t>
      </w:r>
    </w:p>
    <w:p w:rsidR="00871A27" w:rsidRDefault="00871A27" w:rsidP="00871A27">
      <w:pPr>
        <w:spacing w:after="0" w:line="240" w:lineRule="auto"/>
        <w:ind w:left="-567" w:right="-709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</w:t>
      </w:r>
      <w:r w:rsidRPr="006C3A5B">
        <w:rPr>
          <w:rFonts w:ascii="Times New Roman" w:hAnsi="Times New Roman" w:cs="Times New Roman"/>
          <w:b/>
          <w:bCs/>
          <w:i/>
          <w:sz w:val="28"/>
          <w:szCs w:val="28"/>
          <w:lang w:val="en"/>
        </w:rPr>
        <w:t>LATTICE</w:t>
      </w: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KELAS IV SD</w:t>
      </w:r>
    </w:p>
    <w:p w:rsidR="00871A27" w:rsidRDefault="00871A27" w:rsidP="00871A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A27" w:rsidRDefault="00871A27" w:rsidP="00871A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A27" w:rsidRDefault="00871A27" w:rsidP="00871A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A27" w:rsidRDefault="00871A27" w:rsidP="00871A2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SKRIPSI</w:t>
      </w:r>
    </w:p>
    <w:p w:rsidR="00871A27" w:rsidRDefault="00871A27" w:rsidP="00871A2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A27" w:rsidRDefault="00871A27" w:rsidP="00871A2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Oleh</w:t>
      </w:r>
      <w:proofErr w:type="spellEnd"/>
    </w:p>
    <w:p w:rsidR="00871A27" w:rsidRDefault="00871A27" w:rsidP="00871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NURWITA TOBING</w:t>
      </w:r>
    </w:p>
    <w:p w:rsidR="00871A27" w:rsidRDefault="00871A27" w:rsidP="00871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NPM 211434078</w:t>
      </w:r>
    </w:p>
    <w:p w:rsidR="00871A27" w:rsidRDefault="00871A27" w:rsidP="00871A27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A27" w:rsidRDefault="00871A27" w:rsidP="00871A2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E9DA69" wp14:editId="3F6CD745">
            <wp:simplePos x="0" y="0"/>
            <wp:positionH relativeFrom="margin">
              <wp:posOffset>1626235</wp:posOffset>
            </wp:positionH>
            <wp:positionV relativeFrom="paragraph">
              <wp:posOffset>400685</wp:posOffset>
            </wp:positionV>
            <wp:extent cx="1799590" cy="1800225"/>
            <wp:effectExtent l="0" t="0" r="0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A27" w:rsidRDefault="00871A27" w:rsidP="00871A2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A27" w:rsidRDefault="00871A27" w:rsidP="00871A2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A27" w:rsidRDefault="00871A27" w:rsidP="00871A27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A27" w:rsidRDefault="00871A27" w:rsidP="00871A27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A27" w:rsidRDefault="00871A27" w:rsidP="00871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0443198"/>
    </w:p>
    <w:p w:rsidR="00871A27" w:rsidRDefault="00871A27" w:rsidP="00871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A27" w:rsidRDefault="00871A27" w:rsidP="00871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A27" w:rsidRDefault="00871A27" w:rsidP="00871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1A27" w:rsidRDefault="00871A27" w:rsidP="00871A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71A27" w:rsidRDefault="00871A27" w:rsidP="00871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PENDIDIKAN GURU SEKOLAH DASAR</w:t>
      </w:r>
    </w:p>
    <w:p w:rsidR="00871A27" w:rsidRDefault="00871A27" w:rsidP="00871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FAKULTAS ILMU PENDIDIKAN DAN KEGURUAN UNIVERSITAS MUSLIM NUSANTARA</w:t>
      </w:r>
    </w:p>
    <w:p w:rsidR="00871A27" w:rsidRDefault="00871A27" w:rsidP="00871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AL-WASLIYAH</w:t>
      </w:r>
    </w:p>
    <w:p w:rsidR="00871A27" w:rsidRDefault="00871A27" w:rsidP="00871A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MEDAN</w:t>
      </w:r>
    </w:p>
    <w:p w:rsidR="008B4D07" w:rsidRDefault="00871A27" w:rsidP="00871A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871A27" w:rsidRDefault="00753BB3" w:rsidP="00871A27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FBE9491" wp14:editId="2D565E36">
            <wp:simplePos x="0" y="0"/>
            <wp:positionH relativeFrom="column">
              <wp:posOffset>-607297</wp:posOffset>
            </wp:positionH>
            <wp:positionV relativeFrom="paragraph">
              <wp:posOffset>-373047</wp:posOffset>
            </wp:positionV>
            <wp:extent cx="5943600" cy="8059146"/>
            <wp:effectExtent l="0" t="0" r="0" b="0"/>
            <wp:wrapNone/>
            <wp:docPr id="2" name="Picture 2" descr="C:\Users\bro\AppData\Local\Temp\Rar$DIa1640.9671\CamScanner 03-12-2025 23.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o\AppData\Local\Temp\Rar$DIa1640.9671\CamScanner 03-12-2025 23.1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5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1A27" w:rsidSect="00871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956" w:rsidRDefault="00911956" w:rsidP="00871A27">
      <w:pPr>
        <w:spacing w:after="0" w:line="240" w:lineRule="auto"/>
      </w:pPr>
      <w:r>
        <w:separator/>
      </w:r>
    </w:p>
  </w:endnote>
  <w:endnote w:type="continuationSeparator" w:id="0">
    <w:p w:rsidR="00911956" w:rsidRDefault="00911956" w:rsidP="0087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27" w:rsidRDefault="00871A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27" w:rsidRDefault="00871A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27" w:rsidRDefault="00871A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956" w:rsidRDefault="00911956" w:rsidP="00871A27">
      <w:pPr>
        <w:spacing w:after="0" w:line="240" w:lineRule="auto"/>
      </w:pPr>
      <w:r>
        <w:separator/>
      </w:r>
    </w:p>
  </w:footnote>
  <w:footnote w:type="continuationSeparator" w:id="0">
    <w:p w:rsidR="00911956" w:rsidRDefault="00911956" w:rsidP="0087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27" w:rsidRDefault="00AA14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5390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27" w:rsidRDefault="00AA14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5391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27" w:rsidRDefault="00AA141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5389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DyEC+KSzFUjKK/xBGuhSGA8ApWk2uUp5BdwV0xSHUxNvAx9EQtad87//Bk6FUa0kA0lewUEhaM3koh6erfT8g==" w:salt="3sCXZE8PvESZCUAxoSFwR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27"/>
    <w:rsid w:val="00753BB3"/>
    <w:rsid w:val="00871A27"/>
    <w:rsid w:val="008B4D07"/>
    <w:rsid w:val="00911956"/>
    <w:rsid w:val="00AA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F28C85F-CE87-4606-A621-84FA5327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27"/>
  </w:style>
  <w:style w:type="paragraph" w:styleId="Footer">
    <w:name w:val="footer"/>
    <w:basedOn w:val="Normal"/>
    <w:link w:val="FooterChar"/>
    <w:uiPriority w:val="99"/>
    <w:unhideWhenUsed/>
    <w:rsid w:val="00871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</dc:creator>
  <cp:lastModifiedBy>hp</cp:lastModifiedBy>
  <cp:revision>2</cp:revision>
  <dcterms:created xsi:type="dcterms:W3CDTF">2026-01-09T08:16:00Z</dcterms:created>
  <dcterms:modified xsi:type="dcterms:W3CDTF">2026-01-09T08:16:00Z</dcterms:modified>
</cp:coreProperties>
</file>