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56" w:rsidRPr="000817A1" w:rsidRDefault="00154D56" w:rsidP="00154D56">
      <w:pPr>
        <w:pStyle w:val="Heading1"/>
        <w:spacing w:line="480" w:lineRule="auto"/>
        <w:rPr>
          <w:noProof/>
        </w:rPr>
      </w:pPr>
      <w:bookmarkStart w:id="0" w:name="_Toc213423961"/>
      <w:bookmarkStart w:id="1" w:name="_GoBack"/>
      <w:bookmarkEnd w:id="1"/>
      <w:r w:rsidRPr="000817A1">
        <w:rPr>
          <w:noProof/>
        </w:rPr>
        <w:t>BAB 1</w:t>
      </w:r>
      <w:bookmarkEnd w:id="0"/>
    </w:p>
    <w:p w:rsidR="00154D56" w:rsidRPr="000817A1" w:rsidRDefault="00154D56" w:rsidP="00154D56">
      <w:pPr>
        <w:pStyle w:val="Heading1"/>
        <w:spacing w:line="480" w:lineRule="auto"/>
        <w:rPr>
          <w:noProof/>
        </w:rPr>
      </w:pPr>
      <w:bookmarkStart w:id="2" w:name="_Toc201352590"/>
      <w:bookmarkStart w:id="3" w:name="_Toc213423962"/>
      <w:r w:rsidRPr="000817A1">
        <w:rPr>
          <w:noProof/>
        </w:rPr>
        <w:t>PENDAHULUAN</w:t>
      </w:r>
      <w:bookmarkEnd w:id="2"/>
      <w:bookmarkEnd w:id="3"/>
    </w:p>
    <w:p w:rsidR="00154D56" w:rsidRPr="000817A1" w:rsidRDefault="00154D56" w:rsidP="00154D56">
      <w:pPr>
        <w:pStyle w:val="Heading2"/>
      </w:pPr>
      <w:bookmarkStart w:id="4" w:name="_Toc201352591"/>
      <w:bookmarkStart w:id="5" w:name="_Toc213423963"/>
      <w:r w:rsidRPr="000817A1">
        <w:t>1.1 Latar Belakang Masalah</w:t>
      </w:r>
      <w:bookmarkEnd w:id="4"/>
      <w:bookmarkEnd w:id="5"/>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Matematika adalah ilmu universal yang berkontribusi pada perkembangan ilmu pengetahuan, teknologi, dan informasi Menurut Istiqomah &amp; Prihatnani (2019), Muhtadi, Rochmad, &amp; Isnarto (2021), dan Sutrasa &amp; Puspitasari (2021). Matematika ada disemua bidang ilmu karena merupakan fondasi dari berbagai disiplin ilmu (Luritawaty, 2019; Lesi &amp; Nuraeni, 2021). Oleh sebab itu, matematika dipandang sebagai ilmu fundamental yang memiliki peran penting dalam perkembangan ilmu pengetahuan ldan lteknologi secara umum.</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Pembelajaran matematika di sekolah tidak hanyal menekankan penguasaan materi dasar, tetapi juga meningkatkan kemampuan peserta didik untukl berpikir lkritis, kreatif, ldan rasional. Sesuai dengan Peraturanl Menteri Nomor 21 Tahun 2016l tentang Standarl Isi untukl Pendidikan Dasar ldan lMenengah, kurikulum 2013 bertujuan untukl mengembangkan lberbagai aspek, seperti lsikap, pengetahuan, ldan lketerampilan. Meningkatkanl kemampuan lberpikir tingkatl tinggi, lkhususnya berpikir lkreatif dalam konteks matematis, adalah tujuan utama pendidikan matematika. Ini sangat penting karena lulusan diharapkan memiliki kemampuan untuk berpikir, bertindak, dan berkomunikasi secara efektif, kritis, kreatif, dan mandiri sesuai dengan standar kompetensi yang telah ditetapkan.</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Peserta didik harus menyadari bahwal kemampuan lberpikir kreatif ladalah komponen lpenting dari pembelajaranl matematika, lterutama untuk lmenghadapi kemajuan ldalam ilmu lpengetahuan danl teknologi sertal sebagai lkunci </w:t>
      </w:r>
      <w:r w:rsidRPr="000817A1">
        <w:rPr>
          <w:rFonts w:ascii="Times New Roman" w:hAnsi="Times New Roman" w:cs="Times New Roman"/>
          <w:noProof/>
          <w:sz w:val="24"/>
          <w:szCs w:val="24"/>
        </w:rPr>
        <w:lastRenderedPageBreak/>
        <w:t>dalammengatasi tantangan kehidupan yang semakin kompleks. Berpikirl kreatif adalahl kebiasaan berpikir yangl diasah dengan menggunakan lintuisi, menghidupkan limajinasi, melihat kemungkinan lbaru, menemukan perspektif yang menarik, danl mendorong lide-ide baru, Bahri, S. (2013).</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Kemampuan berpikir kreatif adalah keterampilan yang melibatkan analisis dan pengolahan data, serta penggabungan ide-ide inovatif untuk memecahkan masalah dan mencapai tujuan tertentu. Dalam konteks ini, berpikir kreatif menjadi salahl satu lketerampilan utama yang wajib dikuasail oleh setiap pesertal didik ldi lsekolah. Kemampuan ini memiliki peran penting karena membantu peserta didik  untuk berpikir secara tidak konvensional, menemukan solusi yang lebih efektif, dan beradaptasi dengan tantangan yang lterus lberubah. </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lOleh karena litu, kemampuan lberpikir kreatif ldianggap sebagai keterampilan yang sangatl penting dalam mendukung pencapaian hasil belajar yang maksimal sekaligus mempersiapkanl peserta didikl menghadapi ltantangan di dunia yang semakin kompleksl dan ldinamis (Siregarl et lal., 2020). lKemampuan berpikir lkreatif menjadi aspek penting dalam menyelesaikan masalah matematika, karena dapat membantu peserta didik untuk mengeksplorasi berbagai sudut pandang dan memanfaatkan pengetahuan mereka secara inovatif dalam menemukan solusi (Ratnal Widianti lUtami et lal., 2020).</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Namun, faktanya kemampuanl berpikir lkreatif belum diterapkan ldengan baik. Salah satu penyebabnya adalah peserta didik kurang percaya diri dan menganggap matematika sebagai pelajaran yang sulit, peserta didik juga kesulitan  dalam  menentukan rumus yang tepat untuk menyelesaikan masalah matematika </w:t>
      </w:r>
      <w:r w:rsidRPr="000817A1">
        <w:rPr>
          <w:rFonts w:ascii="Times New Roman" w:hAnsi="Times New Roman" w:cs="Times New Roman"/>
          <w:noProof/>
          <w:sz w:val="24"/>
          <w:szCs w:val="24"/>
        </w:rPr>
        <w:lastRenderedPageBreak/>
        <w:t>(Dalilan &amp; Sofyan, 2022). Selain itu, banyak peserta didik menganggap  pembelajaran matematika cenderung membosankan karena penyampaian materi pembelajaran. Akibatnya, kelas tidak aktif sehingga peserta didik sulit untuk mengembangkan kreativitas, analisis, dan sintesis (Ananda, 2019).</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lSalah satu ltantangan utama ldalam pendidikanl matematika adalahl rendahnya kemampuan berpikir kreatif (Hagi &amp; Mawardi, 2021). Penelitianl yang ldilakukan oleh Subekti &amp; Qomariyah (2021l) menemukan bahwa ltingkat kemamapuan berpikirl kreatif di Indonesia masih lrendah. Kemampuan ini, yang mencakup kemampuan untukl menghasilkan lsolusi yang lefektif dan ltepat dengan menggunakan ide-ide baru dan unik untukl menghasilkan lsolusi yangl efektifl dan ltepat, dikenal sebagai kemampuanl berpikir lkreatif (Andiyana let al., l2018; Dalilan &amp; Sofyan, 2022). </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Beberapa faktor penyebab rendahnya kemampuanl berpikir lkreatif matematis pesertal didik yaitu pendekatanl pembelajaran lyang masih konvensional dan tidak menarik serta kurangnya pemanfaatan media pembelajaran yang relevan. Akibatnya, kemampuan peserta didik untuk berpikir kreatif menurun. Selain itu, pendidik seringkali tidak benar-benar memanfaatkan media yang tersedia di sekolah. Pendidik juga sering mengalami kesulitan menemukan model atau strategi pembelajaran yang tepat untuk membuat suasana belajar yang aktif dan kreatif.  Hal ini sejalan dengan  penelitian S. H. Dewi (2020), yang menunjukkan bahwa salah satu penyebab rendahnyal kemampuan lberpikir kreatif lpeserta didik ladalah penggunaanl perangkat pembelajaranl yang kurangl relevan ldengan materi ldan tidak lmenarik bagi lpeserta ldidik. Sehingga </w:t>
      </w:r>
      <w:r w:rsidRPr="000817A1">
        <w:rPr>
          <w:rFonts w:ascii="Times New Roman" w:hAnsi="Times New Roman" w:cs="Times New Roman"/>
          <w:noProof/>
          <w:sz w:val="24"/>
          <w:szCs w:val="24"/>
        </w:rPr>
        <w:lastRenderedPageBreak/>
        <w:t>proses pembelajaran menjadi monoton, pendidik juga jarang memberikan dorongan kepada peserta didik untuk menghasilkan karya kreatif. Pendidik juga kurang mendukung pesertal didik dalam lmenghubungkan masalah yangl dipelajari ldengan situasi kehidupanl sehari-lhari.</w:t>
      </w:r>
    </w:p>
    <w:p w:rsidR="00154D56" w:rsidRPr="000817A1" w:rsidRDefault="00154D56" w:rsidP="00154D56">
      <w:pPr>
        <w:spacing w:after="0" w:line="480" w:lineRule="auto"/>
        <w:ind w:firstLine="680"/>
        <w:jc w:val="both"/>
        <w:rPr>
          <w:rFonts w:ascii="Times New Roman" w:hAnsi="Times New Roman" w:cs="Times New Roman"/>
          <w:noProof/>
          <w:sz w:val="24"/>
          <w:szCs w:val="24"/>
        </w:rPr>
      </w:pPr>
      <w:bookmarkStart w:id="6" w:name="_Hlk200561917"/>
      <w:r w:rsidRPr="000817A1">
        <w:rPr>
          <w:rFonts w:ascii="Times New Roman" w:hAnsi="Times New Roman" w:cs="Times New Roman"/>
          <w:noProof/>
          <w:sz w:val="24"/>
          <w:szCs w:val="24"/>
        </w:rPr>
        <w:t>lPeneliti melakukan lobservasi danl wawancara dengan pendidik kelas VIII-A di SMPN 23 Medan pada tanggal 25 Mei 2024. Berdasarkan hasill wawancara ldengan pendidik tersebut yang lmengatakan lbahwa tingkat kemampuanl berpikir lkreatif di kelas VIII-A masih tergolong rendah. Selainl itu, lpeserta didik ljuga kurang laktif dalam proses lpembelajaran.  Hasil wawancara menunjukkan bahwa tingkat  kemampuanl berpikir kreatifl matematis lpeserta didik di kelasl lVIII-A lmasih tergolong rendah.</w:t>
      </w:r>
    </w:p>
    <w:bookmarkEnd w:id="6"/>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Menurut penelitian yang dilakukan (Hagi &amp; Mawardi, 2021), menemukan bahwa keterampilan kreatif peserta didik terbilang cukup. Hall ini ldisebabkan karena lpeserta didik lbelum terbiasal menyelesaikan masalah secara mandiri, lpeserta didik terlalu fokus pada penyelesaian yang diberikan pendidik, sehingga sulit bagi peserta didik untukl mengembangkan lsolusi yang kreatifl untuk lmenyelesaikan suatul  masalah.</w:t>
      </w:r>
    </w:p>
    <w:p w:rsidR="00154D56" w:rsidRPr="000817A1" w:rsidRDefault="00154D56" w:rsidP="00154D56">
      <w:pPr>
        <w:tabs>
          <w:tab w:val="left" w:pos="1418"/>
        </w:tabs>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Salah satu komponen yang memengaruhi kemampuan matematika peserta didik ialah rendahnya kemampuan berpikir dan kreatif dalam matematika. Akibatnya, pendidik perlu memotivasi peserta didik untuk menguasai keterampilan ini guna meningkatkan kemampuan penalaran matematis, berpikir kritis, serta kreativitas dalam memecahkan masalah.</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Untuk mencapai tujuan tersebut, pendidik dapat membuat proses pembelajaran dengan memilih dan menggunakan materi ajar yang sesuai untuk meningkatkan kemampuan berpikir kreatifl matematis peserta didik. Salah satul cara untuk lmeningkatkan kemampuan berpikir kreatif matematis peserta ldidik adalah dengan lmenciptakan lingkungan pembelajaran yang memotivasi pesertal didik untuk belajar dengan baik dan efektif. Olehl karena litu, untuk mencapail tujuan tersebut, diperlukan motede dan pendekatan pembelajaran yang efektif dan efisien.</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Pendidik harus mempertimbangkan strategi yang digunakanl dalam proses pembelajaran dengan baik agar pembelajaran berjalan sesuai dengan tujuan</w:t>
      </w:r>
      <w:r>
        <w:rPr>
          <w:rFonts w:ascii="Times New Roman" w:hAnsi="Times New Roman" w:cs="Times New Roman"/>
          <w:noProof/>
          <w:sz w:val="24"/>
          <w:szCs w:val="24"/>
        </w:rPr>
        <w:t xml:space="preserve"> </w:t>
      </w:r>
      <w:r w:rsidRPr="000817A1">
        <w:rPr>
          <w:rFonts w:ascii="Times New Roman" w:hAnsi="Times New Roman" w:cs="Times New Roman"/>
          <w:noProof/>
          <w:sz w:val="24"/>
          <w:szCs w:val="24"/>
        </w:rPr>
        <w:t>yang ingin dicapai (Manungki &amp; Manahung, 2020). Model problem based earning (PBL) dianggap salah satu pendekatan pembelajaran yang efektif karena mendorong peserta didik luntuk bekerjal sama dalam kelompok dan mencaril solusi untuk lmasalah dunia nyata.</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Model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(PBL) menempatkan peserta didik sebagai pusatl pembelajaran. Dalam PBL, peserta didik dihadapkan pada masalah atau tantangan nyata yang harus di selesaikan. Suyanto (2021) menyatakan bahwa PBL dapat mendorong partisipasi aktif peserta didik serta mengembangkanl kemampuan berpikirl kreatif ldan kritis lpeserta didik. Dengan demikian, PBL adalah pendekatan yang sangat efektif dan sesuai untuk diterapkan dalam pembelajaran matematika.</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Salah satu keunggulan utama dari model </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 xml:space="preserve"> ialah fokus pendidik yang lebih mendalam pada masalah yang relevan dan terkait </w:t>
      </w:r>
      <w:r w:rsidRPr="000817A1">
        <w:rPr>
          <w:rFonts w:ascii="Times New Roman" w:hAnsi="Times New Roman" w:cs="Times New Roman"/>
          <w:noProof/>
          <w:sz w:val="24"/>
          <w:szCs w:val="24"/>
        </w:rPr>
        <w:lastRenderedPageBreak/>
        <w:t>langsung ldengan kehidupanl sehari-haril peserta ldidik. Dengan mengimplementasikan lembar kerja danl soal evaluasi yangl berkaitan dengan konteks tersebut, pendekatan ini memungkinkan peserta didik untuk merasa lebih terhubung dengan pembelajaran sehinggal proses lpembelajaran menjadi lebih lbermakna ldan aplikatif dalam kehidupan peserta didik.</w:t>
      </w:r>
    </w:p>
    <w:p w:rsidR="00154D56" w:rsidRPr="000817A1" w:rsidRDefault="00154D56" w:rsidP="00154D56">
      <w:pPr>
        <w:spacing w:after="0" w:line="480" w:lineRule="auto"/>
        <w:ind w:firstLine="680"/>
        <w:jc w:val="both"/>
        <w:rPr>
          <w:rFonts w:ascii="Times New Roman" w:hAnsi="Times New Roman" w:cs="Times New Roman"/>
          <w:noProof/>
          <w:sz w:val="24"/>
          <w:szCs w:val="24"/>
        </w:rPr>
      </w:pPr>
      <w:bookmarkStart w:id="7" w:name="_Hlk200611555"/>
      <w:r w:rsidRPr="000817A1">
        <w:rPr>
          <w:rFonts w:ascii="Times New Roman" w:hAnsi="Times New Roman" w:cs="Times New Roman"/>
          <w:noProof/>
          <w:sz w:val="24"/>
          <w:szCs w:val="24"/>
        </w:rPr>
        <w:t xml:space="preserve">lModel problem basedl learning ldengan pendekatan etnomatematika adalah lsalah lsatu pendekatan pembelajaranl yang efektif. Dengan pendekatan ini peserta didik dapat meningkatkan kemampuan kreatif dan meningkatkan pemahaman mereka tentang matematika dengan memanfaatkan karya lokal yang relevan dengan materi pelajaran (Islamiati &amp; Irfan, 2022). </w:t>
      </w:r>
      <w:bookmarkEnd w:id="7"/>
      <w:r w:rsidRPr="000817A1">
        <w:rPr>
          <w:rFonts w:ascii="Times New Roman" w:hAnsi="Times New Roman" w:cs="Times New Roman"/>
          <w:noProof/>
          <w:sz w:val="24"/>
          <w:szCs w:val="24"/>
        </w:rPr>
        <w:t>Amalia dan Isnani pada tahun 2019 menyatakan bahwa etnomatematika adalah tindakan matematika yang terintegrasi dengan budaya dan berkembang dari konteks budaya masyarakat. Uniknya, masyarakat sering kali tidak menyadari keberadaan etnomatematika dalam kehidupan mereka. Selain itu, konsep-konsep matematika dalam etnomatematika diterapkan secara luas dan dikaitkan dengan berbagai aktivitas sehari-hari yang memiliki hubungan dengan matematika (Marleeny et al., 2020).</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Menurut Rudhito (2019), pendekatan etnomatematika dalam pembelajaran matematika dapatl membuat pelajaran lebihl menarik ldan relevan bagi l peserta ldidik. Dengan menghubungkan budaya dengan aspek kehidupan sehari-hari, pendekatan ini dapatl meningkatkan lkemampuan berpikir lkreatif peserta ldidik dan memperdalam pemahaman pesertal didik tentang konsep lmatematika.</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Etnomatematika adalah pedekatan pembelajaran yang mengintegrasikan matematika dengan kearifan lokal dan budaya. Dalam konteks budaya Melayu, </w:t>
      </w:r>
      <w:r w:rsidRPr="000817A1">
        <w:rPr>
          <w:rFonts w:ascii="Times New Roman" w:hAnsi="Times New Roman" w:cs="Times New Roman"/>
          <w:noProof/>
          <w:sz w:val="24"/>
          <w:szCs w:val="24"/>
        </w:rPr>
        <w:lastRenderedPageBreak/>
        <w:t>etnomatika bertujuan untuk mengintegrasikan elemen-elemen budaya seperti tradisi, seni, dan praktik sehari-hari masyarakat Melayu ke dalam pembelajaran matematika. Dengan mengaitkan pembelajaran matematika dengan elemen budaya Melayu, peserta didik dapatl merasakan relevansi matematika dalam lkehidupan lsehari-hari mereka. Ini dapatl lmeningkatkan minat dan pemahaman lpeserta ldidik terhadap konsep matematika serta memperkuat identitas budaya peserta didik. Melalui pengajaran kontekstual, etnomatika membantu melestarikan dan menghargai warisan budaya Melayu selain membuat pelajaran matematika lebih menarik. Metode ini dapat mendorongl peserta ldidik untukl melihat lmatematika sebagai lbagian ldari budaya, bukan hanya sebagai cabang ilmu.</w:t>
      </w:r>
      <w:r w:rsidRPr="000817A1">
        <w:rPr>
          <w:rFonts w:ascii="Times New Roman" w:hAnsi="Times New Roman" w:cs="Times New Roman"/>
          <w:sz w:val="24"/>
          <w:szCs w:val="24"/>
          <w:shd w:val="clear" w:color="auto" w:fill="FFFFFF"/>
        </w:rPr>
        <w:t xml:space="preserve"> </w:t>
      </w:r>
      <w:r w:rsidRPr="000817A1">
        <w:rPr>
          <w:rFonts w:ascii="Times New Roman" w:hAnsi="Times New Roman" w:cs="Times New Roman"/>
          <w:noProof/>
          <w:sz w:val="24"/>
          <w:szCs w:val="24"/>
        </w:rPr>
        <w:t>Dalam konteks budaya Melayu, arsitektur tradisional, seperti Istana Maimun, menjadi salah satu wujud nyata penerapan etnomatematika.</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Medan merupakan daerah Indonesia yang memiliki kebudayaan seperti lagama, bangunan, lbahasa daerah, lpakaian adat lalat musik, pesonal alam ldan llain-lain. Setiapl kota lmemiliki arti, termasukl kota lmedan dari lMasjid Agung, lrumah Jongl A lFie, Istana lMaimun adalah kota tempat wisata yg sering ldikunjungi wisatawan ldomestik juga lmancanegara. lEksplorasi pada lpenelitian ilni di lIstana lMaimun. </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Sejarah kota lMedan pertama kali didirikanl pada ltahun 1590 dan lpernah menjadi lpusat pemerintahan Kerajaanl Melayu lDeli. Istana lKesultanan sendiri ldiperkaya dengan lperpaduan arsitektur lkhas lMelayu, Mughal, llTimur Tengah, lSpanyol, India, ldan Belanda. lDominasi warnal kuning kuning danl hijau lmelambangkan kemakmuranl suatu bangsal yang lberwawasan Islam. </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lPada   penelitian  l ini,  penelitil   memfokuskan   lpada   bangunan lbersejarah Istana lMaimun di lkota. Istana  Maimun,  yang  terletak  di  Medan,  Sumatra Utara,  merupakan  simbol  warisan budaya  Melayu  yang  kaya  akan  nilai-nilai  historis,  estetika,  dan  filosofis.  Desain  arsitektur Istana  ini  menunjukkan  kompleksitas  pola  geometris  yang  tidak l hanya  lberfungsi  sebagai lelemen dekoratif, ltetapi juga mencerminkan pemahaman mendalam tentang proporsi, simetri,</w:t>
      </w:r>
      <w:r w:rsidRPr="000817A1">
        <w:rPr>
          <w:rFonts w:ascii="Times New Roman" w:hAnsi="Times New Roman" w:cs="Times New Roman"/>
          <w:sz w:val="24"/>
          <w:szCs w:val="24"/>
          <w:shd w:val="clear" w:color="auto" w:fill="FFFFFF"/>
        </w:rPr>
        <w:t xml:space="preserve"> </w:t>
      </w:r>
      <w:r w:rsidRPr="000817A1">
        <w:rPr>
          <w:rFonts w:ascii="Times New Roman" w:hAnsi="Times New Roman" w:cs="Times New Roman"/>
          <w:noProof/>
          <w:sz w:val="24"/>
          <w:szCs w:val="24"/>
        </w:rPr>
        <w:t>an  harmoni  dalam  budaya  Melayu  (Hidayat  &amp;  Yulianti,  2021).  Penelitian  sebelumnya mengungkapkan  bahwa  penerapan  konsep  matematis  dalam  desain  arsitektur  tradisional, seperti  geometri  dan  simetri  pada  Istana  Maimun,  menjadi  bukti  nyata  bagaimana  nilai-nilai budaya tercermin melalui elemen matematis (Sari &amp; Rahman, 2020).</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lPenelitian ini bertujuanl untuk lmendeskripsikan bentukl-bentuk bangun datar lpada bangunan lbersejarah Istana Maimun yangl dipandang ldapat dijadikanl objek dalam lpembelajaran lmatematika. Dengan lpendekatan etnomatematikal diharapkan peserta didik akanl menguasi lmateri dengan lbaik yang lberakibat padal penguasaan kemampuanl kognitif ldan afektifl peserta didik padal pembelajaran lmatematika. lJadi tujuan lpenelitian ini adalahl melakukan lekspolari terhadapl bangunan lbersejarah Istana Maimun yangl dikaitkanl dengan konsepl bangun datar danl dapat ldigunakan sebagai lsumber belajar ldalam pembelajaran lmatematika dikelasl khususnya lpada lmateri bangun datar.</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Berdasarkan kajian literatur, menunjukkan bahwal penerapan lmodel (PBL) dengan terintegrasi etnomatematika dapatl meningkatkan lkemampuan komunikasi matematis pesertal didik dan rasa ingin tahu mereka tentang materi </w:t>
      </w:r>
      <w:r w:rsidRPr="000817A1">
        <w:rPr>
          <w:rFonts w:ascii="Times New Roman" w:hAnsi="Times New Roman" w:cs="Times New Roman"/>
          <w:noProof/>
          <w:sz w:val="24"/>
          <w:szCs w:val="24"/>
        </w:rPr>
        <w:lastRenderedPageBreak/>
        <w:t>pola bilangan sasirangan (Noeriza, 2023). Penelitian lain oleh Fairuz et al. (2020) pada pengembangan LKPD berbasis etnomatematika denga materi pola bilangan sasirangan memiliki beberapa karakteristik, termasuk efektivitas, validitas, dan kepraktisan (Noeriza, 2023). Sementara itu, Febrina et al. (2022) mengungkapkan bahwa elemen etnomatematika dari permainan congklak dapat dimanfaatkan dalam perangkat pembelajaran matematika, terutama dalam materi operasi penjumlahan dan pengurangan.</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Oleh karena itu, perangkat pembelajaran yang mengintegrasikan budaya melalui pendekatan etnomatematika budaya Melayu memiliki peran yang sangat penting. Pendekatan inil tidak lhanya mendukung pesertal didikl dalam lmemahami lkonsep matematika, tetapi juga membuat pembelajaran lebih menarik dan interaktif karena keterkaitannya dengan budaya setempat. Selain itu, proses pembelajaran tidak sepenuhnya terpusat pada pendidik. Perangkat pembelajaran ini meliputi berbagai komponen, seperti modul ajar, bahanl ajar, lLembar Kerja lPeserta Didik (llLKPD), instrumen lpenilaian, sertal media lpembelajaran, sebagaimana dijelaskan dalam Standar Badan Asesmen Kurikulum Kemendikbudristek (2022).</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Etnomatematika dalaml pembelajaran lmatematika dapat lmeningkatkan lminat peserta ldidik sekaligus memperdalam pemahaman peserta didik terhadap budaya lokal. Dengan menghubungkan konsep matematika dengan budaya, siswa menjadi lebih menghargai warisan budaya yang dimiliki. Pernyataan inil sejalan denganl lpendapat Hasan (2020), lyang mengatakan lbahwa pemahaman terhadap budaya setempat dapat meningkatkan minat peserta didik terhadap matematika.</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Berdasarkan permasalahan yang telah diuraikan, serta didukung beberapa penelitian sebelumnya, dapat disimpulkan bahwa pengembangan kemampuan berpikir kreatif perlu menjadi perhatian utama. Salah satu faktornya adalah perangkat pembelajaran yang digunakan oleh pendidik belum sepenuhnya sesuai ldengan kebutuhan lpeserta ldidik. Lembarl Kerja lPeserta Didikl (LKPD) yang tersedia di sekolah saat ini kurang relevan denganl kebutuhan lpeserta didik, karena lmateri yang ldiajarkan belum mengintegrasikan pembelajaran ldengan konteks kehidupan sehari-hari peserta didik.</w:t>
      </w:r>
    </w:p>
    <w:p w:rsidR="00154D56" w:rsidRPr="000817A1" w:rsidRDefault="00154D56" w:rsidP="00154D56">
      <w:pPr>
        <w:spacing w:after="0" w:line="480" w:lineRule="auto"/>
        <w:ind w:firstLine="680"/>
        <w:jc w:val="both"/>
        <w:rPr>
          <w:rFonts w:ascii="Times New Roman" w:hAnsi="Times New Roman" w:cs="Times New Roman"/>
          <w:noProof/>
          <w:sz w:val="24"/>
          <w:szCs w:val="24"/>
        </w:rPr>
      </w:pPr>
      <w:bookmarkStart w:id="8" w:name="_Hlk200561968"/>
      <w:r w:rsidRPr="000817A1">
        <w:rPr>
          <w:rFonts w:ascii="Times New Roman" w:hAnsi="Times New Roman" w:cs="Times New Roman"/>
          <w:noProof/>
          <w:sz w:val="24"/>
          <w:szCs w:val="24"/>
        </w:rPr>
        <w:t xml:space="preserve">lHasil observasi lyang dilakukanl oleh penelitil menunjukkan lbahwa perangkat lpembelajaran berupa LKPD yang digunakan oleh pendidik di SMPN 23 Medan belum sepenuhnya memenuhi kebutuhan peserta didik dalam prosesl pembelajaran. </w:t>
      </w:r>
      <w:bookmarkStart w:id="9" w:name="_Hlk192846145"/>
      <w:r w:rsidRPr="000817A1">
        <w:rPr>
          <w:rFonts w:ascii="Times New Roman" w:hAnsi="Times New Roman" w:cs="Times New Roman"/>
          <w:noProof/>
          <w:sz w:val="24"/>
          <w:szCs w:val="24"/>
        </w:rPr>
        <w:t>LKPD yangl digunakan masihl bersifat lkonvensional, sehinggal kurang menarik minat pesertal didik ldalam pembelajaran matematika. Akibatnya, peserta didik cenderung kurang tertarik terhadap penggunaan LKPD tersebut.</w:t>
      </w:r>
    </w:p>
    <w:p w:rsidR="00154D56" w:rsidRPr="000817A1" w:rsidRDefault="00154D56" w:rsidP="00154D56">
      <w:pPr>
        <w:spacing w:after="0" w:line="480" w:lineRule="auto"/>
        <w:jc w:val="center"/>
        <w:rPr>
          <w:rFonts w:ascii="Times New Roman" w:hAnsi="Times New Roman" w:cs="Times New Roman"/>
          <w:b/>
          <w:bCs/>
          <w:noProof/>
          <w:sz w:val="24"/>
          <w:szCs w:val="24"/>
        </w:rPr>
      </w:pPr>
      <w:bookmarkStart w:id="10" w:name="_Hlk201345744"/>
      <w:bookmarkEnd w:id="8"/>
      <w:bookmarkEnd w:id="9"/>
      <w:r w:rsidRPr="000817A1">
        <w:rPr>
          <w:rFonts w:ascii="Times New Roman" w:hAnsi="Times New Roman" w:cs="Times New Roman"/>
          <w:b/>
          <w:bCs/>
          <w:noProof/>
          <w:sz w:val="24"/>
          <w:szCs w:val="24"/>
        </w:rPr>
        <w:drawing>
          <wp:anchor distT="0" distB="0" distL="114300" distR="114300" simplePos="0" relativeHeight="251659264" behindDoc="1" locked="0" layoutInCell="1" allowOverlap="1" wp14:anchorId="6EF70321" wp14:editId="15400BE4">
            <wp:simplePos x="0" y="0"/>
            <wp:positionH relativeFrom="margin">
              <wp:posOffset>941070</wp:posOffset>
            </wp:positionH>
            <wp:positionV relativeFrom="paragraph">
              <wp:posOffset>244475</wp:posOffset>
            </wp:positionV>
            <wp:extent cx="3077210" cy="2980690"/>
            <wp:effectExtent l="0" t="0" r="8890" b="0"/>
            <wp:wrapTight wrapText="bothSides">
              <wp:wrapPolygon edited="0">
                <wp:start x="0" y="0"/>
                <wp:lineTo x="0" y="21398"/>
                <wp:lineTo x="21529" y="21398"/>
                <wp:lineTo x="21529" y="0"/>
                <wp:lineTo x="0" y="0"/>
              </wp:wrapPolygon>
            </wp:wrapTight>
            <wp:docPr id="64203046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30461" name="Picture 642030461"/>
                    <pic:cNvPicPr/>
                  </pic:nvPicPr>
                  <pic:blipFill rotWithShape="1">
                    <a:blip r:embed="rId7">
                      <a:extLst>
                        <a:ext uri="{28A0092B-C50C-407E-A947-70E740481C1C}">
                          <a14:useLocalDpi xmlns:a14="http://schemas.microsoft.com/office/drawing/2010/main" val="0"/>
                        </a:ext>
                      </a:extLst>
                    </a:blip>
                    <a:srcRect l="6121" t="4722" r="10412" b="16093"/>
                    <a:stretch/>
                  </pic:blipFill>
                  <pic:spPr bwMode="auto">
                    <a:xfrm>
                      <a:off x="0" y="0"/>
                      <a:ext cx="3077210" cy="2980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17A1">
        <w:rPr>
          <w:rFonts w:ascii="Times New Roman" w:hAnsi="Times New Roman" w:cs="Times New Roman"/>
          <w:b/>
          <w:bCs/>
          <w:noProof/>
          <w:sz w:val="24"/>
          <w:szCs w:val="24"/>
        </w:rPr>
        <w:t>Gambar 1.1 LKPD kelas VIII-A SMPN 23 MEDAN</w:t>
      </w:r>
    </w:p>
    <w:bookmarkEnd w:id="10"/>
    <w:p w:rsidR="00154D56" w:rsidRPr="000817A1" w:rsidRDefault="00154D56" w:rsidP="00154D56">
      <w:pPr>
        <w:spacing w:after="0" w:line="480" w:lineRule="auto"/>
        <w:jc w:val="center"/>
        <w:rPr>
          <w:rFonts w:ascii="Times New Roman" w:hAnsi="Times New Roman" w:cs="Times New Roman"/>
          <w:b/>
          <w:bCs/>
          <w:noProof/>
          <w:sz w:val="24"/>
          <w:szCs w:val="24"/>
        </w:rPr>
      </w:pPr>
    </w:p>
    <w:p w:rsidR="00154D56" w:rsidRPr="000817A1" w:rsidRDefault="00154D56" w:rsidP="00154D56">
      <w:pPr>
        <w:spacing w:after="0" w:line="480" w:lineRule="auto"/>
        <w:jc w:val="both"/>
        <w:rPr>
          <w:rFonts w:ascii="Times New Roman" w:hAnsi="Times New Roman" w:cs="Times New Roman"/>
          <w:noProof/>
          <w:sz w:val="24"/>
          <w:szCs w:val="24"/>
        </w:rPr>
      </w:pPr>
    </w:p>
    <w:p w:rsidR="00154D56" w:rsidRPr="000817A1" w:rsidRDefault="00154D56" w:rsidP="00154D56">
      <w:pPr>
        <w:pStyle w:val="ListParagraph"/>
        <w:spacing w:after="0" w:line="480" w:lineRule="auto"/>
        <w:ind w:left="0" w:firstLine="680"/>
        <w:jc w:val="both"/>
        <w:rPr>
          <w:rFonts w:ascii="Times New Roman" w:hAnsi="Times New Roman" w:cs="Times New Roman"/>
          <w:noProof/>
          <w:sz w:val="24"/>
          <w:szCs w:val="24"/>
        </w:rPr>
      </w:pPr>
    </w:p>
    <w:p w:rsidR="00154D56" w:rsidRPr="000817A1" w:rsidRDefault="00154D56" w:rsidP="00154D56">
      <w:pPr>
        <w:pStyle w:val="ListParagraph"/>
        <w:spacing w:after="0" w:line="480" w:lineRule="auto"/>
        <w:ind w:left="0" w:firstLine="680"/>
        <w:jc w:val="both"/>
        <w:rPr>
          <w:rFonts w:ascii="Times New Roman" w:hAnsi="Times New Roman" w:cs="Times New Roman"/>
          <w:noProof/>
          <w:sz w:val="24"/>
          <w:szCs w:val="24"/>
        </w:rPr>
      </w:pPr>
    </w:p>
    <w:p w:rsidR="00154D56" w:rsidRPr="000817A1" w:rsidRDefault="00154D56" w:rsidP="00154D56">
      <w:pPr>
        <w:pStyle w:val="ListParagraph"/>
        <w:spacing w:after="0" w:line="480" w:lineRule="auto"/>
        <w:ind w:left="0" w:firstLine="680"/>
        <w:jc w:val="both"/>
        <w:rPr>
          <w:rFonts w:ascii="Times New Roman" w:hAnsi="Times New Roman" w:cs="Times New Roman"/>
          <w:noProof/>
          <w:sz w:val="24"/>
          <w:szCs w:val="24"/>
        </w:rPr>
      </w:pPr>
    </w:p>
    <w:p w:rsidR="00154D56" w:rsidRPr="000817A1" w:rsidRDefault="00154D56" w:rsidP="00154D56">
      <w:pPr>
        <w:pStyle w:val="ListParagraph"/>
        <w:spacing w:after="0" w:line="480" w:lineRule="auto"/>
        <w:ind w:left="0" w:firstLine="680"/>
        <w:jc w:val="both"/>
        <w:rPr>
          <w:rFonts w:ascii="Times New Roman" w:hAnsi="Times New Roman" w:cs="Times New Roman"/>
          <w:noProof/>
          <w:sz w:val="24"/>
          <w:szCs w:val="24"/>
        </w:rPr>
      </w:pPr>
    </w:p>
    <w:p w:rsidR="00154D56" w:rsidRDefault="00154D56" w:rsidP="00154D56">
      <w:pPr>
        <w:spacing w:after="0" w:line="480" w:lineRule="auto"/>
        <w:jc w:val="both"/>
        <w:rPr>
          <w:rFonts w:ascii="Times New Roman" w:hAnsi="Times New Roman" w:cs="Times New Roman"/>
          <w:b/>
          <w:bCs/>
          <w:noProof/>
          <w:sz w:val="24"/>
          <w:szCs w:val="24"/>
        </w:rPr>
      </w:pPr>
    </w:p>
    <w:p w:rsidR="00154D56" w:rsidRPr="000817A1" w:rsidRDefault="00154D56" w:rsidP="00154D56">
      <w:pPr>
        <w:spacing w:after="0" w:line="480" w:lineRule="auto"/>
        <w:jc w:val="both"/>
        <w:rPr>
          <w:rFonts w:ascii="Times New Roman" w:hAnsi="Times New Roman" w:cs="Times New Roman"/>
          <w:b/>
          <w:bCs/>
          <w:noProof/>
          <w:sz w:val="24"/>
          <w:szCs w:val="24"/>
        </w:rPr>
      </w:pP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Gambar 1.1 menunjukkan bahwa Lembarl Kerja lPeserta Didik (lLKPD) pada materil bangun ldatar masih memiliki berbagai kekurangan dalam memenuhi kebutuhan pesertal didik ldalam proses lpembelajaran. lLKPD tersebut belum dirancang sepenuhnya untuk mendukung pemahaman konsep yang mendalam, dengan materi bangun datar berbasis etnomatika budaya Melayu.</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Perbaikan dan pengembanganl Lembar lKerja Peserta lDidik (LKPD) sangat diperlukan untuk mendukung pencapaian tujuan lpembelajaran. Saat ini, LKPD belum sepenuhnya selaras dengan model pembelajaran yang diterapkan, pendekatan etnomatematika, serta pengembangan kemampuanl berpikir lkreatif pesertal didik. lSelain itu, LKPD yangl ada kurang mendukung pembelajaran yang aktif, kreatif, dan relevan dengan konteks kehidupan peserta ldidik. Olehl karena litu, pengembanganl LKPD lharus mencakup penyusunan materi yang lebih terhubung ldengan kehidupan lsehari-hari lpeserta didik, serta penerapan metode inovatif yang mampu meningkatkan kreativitas dan kemampuan berpikirl kreatif lpeserta didik ldalam menyelesaikan masalah lmatematika.</w:t>
      </w:r>
    </w:p>
    <w:p w:rsidR="00154D56" w:rsidRPr="000817A1" w:rsidRDefault="00154D56" w:rsidP="00154D56">
      <w:pPr>
        <w:spacing w:after="0" w:line="480" w:lineRule="auto"/>
        <w:ind w:firstLine="680"/>
        <w:jc w:val="both"/>
        <w:rPr>
          <w:rFonts w:ascii="Times New Roman" w:hAnsi="Times New Roman" w:cs="Times New Roman"/>
          <w:noProof/>
          <w:sz w:val="24"/>
          <w:szCs w:val="24"/>
        </w:rPr>
      </w:pPr>
      <w:bookmarkStart w:id="11" w:name="_Hlk200562933"/>
      <w:r w:rsidRPr="000817A1">
        <w:rPr>
          <w:rFonts w:ascii="Times New Roman" w:hAnsi="Times New Roman" w:cs="Times New Roman"/>
          <w:noProof/>
          <w:sz w:val="24"/>
          <w:szCs w:val="24"/>
        </w:rPr>
        <w:t>Pengembangan LKPD denganl menerapkan modell problem lbased learning berbasis etnomatematika budayal lMelayu memiliki potensi untukl meningkatkan kemampuanl lberpikir kreatif matematis pesertal ldidik. Pendekatanl ini tidakl hanya mempermudah pesertal didik ldalam memahami konsep matematika lsecara teoretis, tetapil juga menunjukan penerapan tersebut dalam konteks budaya peserta didik. Hal ini menjadi langkah penting dalam menciptakan pembelajaran yang lebih relevan dengan peserta didik.</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lDengan mengintegrasikan lunsur-unsur budaya Melayu lke ldalam pembelajaranl matematika, pesertal didik ldapat memahami bahwa matematika bukan hanya disiplin merupakan ilmu yang abstrak, tetapi juga memiliki keterkaitan dengan kehidupanl nyata dlan budayal peserta ldidik. Pendekatan ini dapat meningkatkanl keterlibatan lpeserta didikl dalam prosesl lpembelajaran serta mendorongl peserta ldidik untuk lberpikir kreatif dalam menyelesaikan berbagai permasalahan matematika.</w:t>
      </w:r>
    </w:p>
    <w:bookmarkEnd w:id="11"/>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Selainl itu, lpendekatan ini juga dapat membantul peserta ldidik luntuk menghargai dan melestarikan budaya Melayu, serta memahami bahwa matematika tidak hanya milik budaya tertentu, tetapi juga merupakan hasil dari interaksi manusia dengan lingkungan dan budayanya. Olehl karena litu, pembelajaran lmatematika ldapat menjadi sarana luntuk memperkuat identitas budaya dan membangunl pemahamanl yang lebih mendalam ltentang keterkaitan antara matematikal dan budaya. Dengan demikian, pengembanganl LKPD ldengan model lproblem basedl learning berbasis etnomatematika budaya Melayu ldapat meningkatkan lkemampuan berpikir lkreatif matematisl peserta ldidik, sekaligus memperkaya pemahaman pesertal didik tentang matematika dan budaya Melayu.</w:t>
      </w:r>
    </w:p>
    <w:p w:rsidR="00154D56" w:rsidRPr="000817A1" w:rsidRDefault="00154D56" w:rsidP="00154D56">
      <w:pPr>
        <w:spacing w:after="0" w:line="480" w:lineRule="auto"/>
        <w:ind w:firstLine="680"/>
        <w:jc w:val="both"/>
        <w:rPr>
          <w:rFonts w:ascii="Times New Roman" w:hAnsi="Times New Roman" w:cs="Times New Roman"/>
          <w:noProof/>
          <w:sz w:val="24"/>
          <w:szCs w:val="24"/>
        </w:rPr>
      </w:pPr>
      <w:bookmarkStart w:id="12" w:name="_Hlk200613913"/>
      <w:r w:rsidRPr="000817A1">
        <w:rPr>
          <w:rFonts w:ascii="Times New Roman" w:hAnsi="Times New Roman" w:cs="Times New Roman"/>
          <w:noProof/>
          <w:sz w:val="24"/>
          <w:szCs w:val="24"/>
        </w:rPr>
        <w:t xml:space="preserve">lPenelitian ini didukungl oleh lbeberapa penelitian lsebelumnya, </w:t>
      </w:r>
      <w:bookmarkEnd w:id="12"/>
      <w:r w:rsidRPr="000817A1">
        <w:rPr>
          <w:rFonts w:ascii="Times New Roman" w:hAnsi="Times New Roman" w:cs="Times New Roman"/>
          <w:noProof/>
          <w:sz w:val="24"/>
          <w:szCs w:val="24"/>
        </w:rPr>
        <w:t xml:space="preserve">sepertil yang dilakukanl oleh lIvana et lal. (2021l), yang lmengembangkan LKPDl berbasis etnomatematikal dengan lmotif tapisl Lampung. lPerbedaannya denganl penelitian yang dilakukan oleh peneliti adalah penggunaan budaya Melayu dalam penelitian ini. Selain itu, penelitian oleh Finariyati et al. (2020) mengembangkan </w:t>
      </w:r>
      <w:r w:rsidRPr="000817A1">
        <w:rPr>
          <w:rFonts w:ascii="Times New Roman" w:hAnsi="Times New Roman" w:cs="Times New Roman"/>
          <w:noProof/>
          <w:sz w:val="24"/>
          <w:szCs w:val="24"/>
        </w:rPr>
        <w:lastRenderedPageBreak/>
        <w:t xml:space="preserve">modul matematika berbasis etnomatematika untuk meningkatkan keterampilan peserta ldidik dalaml memecahkan lmasalah. Perbedaannya terletak pada pengembangan LKPD dalam penelitian ini, sementara penelitian sebelumnya mengembangkan modul. Penelitian lain yang relevan, yangl dilakukan loleh Putri l&amp; Ananda (l2020), menemukan bahwa LKPDl yang digunakan peserta didik belum memuat kearifan lokal yang dikaitkan dengan budaya setempat, sehingga konteksnya kurang dekat dengan peserta didik. Perbedaannya dengan penelitian ini adalah bahwa peneliti mengembangkan LKPD berbasis etnomatika budaya Melayu, sementara penelitian sebelumnya tidak menggunakan pendekatan etnomatika. Penelitian oleh Bahrilin, Luthfiana, &amp; Efuansyah (2020) menemukan masalah pada LKPD yang belum sepenuhnya sesuai dengan Kurikulum 2013, tidak berwarna, dan memuat soal cerita yang terlalu panjang. Hal ini menyulitkan peserta didik dalam memahami materi, khususnyal pada topik Sisteml Persamaan lLinear Dua lVariabel (lSPLDV). Perbedaan utama dengan penelitianl ini ladalah fokus materil yang ldigunakan, yaitu pada Bangun Datar. lPenelitian sejenis oleh Suryaningsih &amp; Munahefi (2021) mengulas penggunaan puzzle berbasisl etnomatematika melaluil permainanl engklek lpada materi lBangun lDatar, yang menghasilkan temuan positif. Hal ini menunjukkan bahwa pendekatan etnomatematika berbasis permainan efektif diterapkan. Berbeda dengan penelitian ini, pengembangan dilakukan pada LKPD berbasis etnomatematika budaya Melayu. Penelitian lainnya oleh Sutrimo (2019) dalam tesisnya mengembangkan LKPD untuk meningkatkan kemampuanl berpikir kreatif matematisl peserta ldidik. Perbedaannyal terletak lpada pendekatan lyang digunakan, ldi manal </w:t>
      </w:r>
      <w:r w:rsidRPr="000817A1">
        <w:rPr>
          <w:rFonts w:ascii="Times New Roman" w:hAnsi="Times New Roman" w:cs="Times New Roman"/>
          <w:noProof/>
          <w:sz w:val="24"/>
          <w:szCs w:val="24"/>
        </w:rPr>
        <w:lastRenderedPageBreak/>
        <w:t>penelitian inli menerapkan lmodel PBLl berbasis letnomatematika budaya lMelayu, sementara penelitian Sutrimo menggunakan model inquiry learning. Selain itu, penelitian Islamiati &amp; Irfanl (2022) mengevaluasil pengaruh etnomatematika lterhadap kemampuanl berpikir lkreatif peserta ldidik dan menemukan dampak positif. Temuan ini didukung oleh penelitianl Faiziyah let al. (l2022) dan Rohmanl et lal. (2023l), yang juga menunjukkanl manfaat letnomatematika dalam lpembelajaran. Namun, penelitian ini berbeda karena mengembangkan LKPD berbasisl model lPBL yang terintegrasi denganl etnomatematika lbudaya Melayul untuk lmeningkatkan kemampuanl berpikir lkreatif matematis lpeserta ldidik. Terakhir, penelitian oleh Fitriyani et al. (2022) mengembangkan LKPD berbasis etnomatematika dengan tema jajanan pasar. Pengembangan tersebut berfokus pada materi Bangun Ruang dengan Kue Dongkal khas Jakarta sebagai konteksnya, dan dinilai layak serta praktis sebagai media pembelajaran. Berbeda dengan lpenelitian lini, pengembangan difokuskanl pada lLKPD berbasis etnomatematika budaya Melayu untukl meningkatkan lkemampuan berpikir lkreatif matematis lpeserta ldidik.</w:t>
      </w:r>
    </w:p>
    <w:p w:rsidR="00154D56" w:rsidRPr="000817A1" w:rsidRDefault="00154D56" w:rsidP="00154D56">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Evaluasi efektivitas LKPDl yang ldikembangkan sangat penting untuk dilakukan. Berdasarkan penelitian sebelumnya, LKPD yang mengintegrasikan etnomatematika dangan modell problem lbased learningl dapat secara signifikan meningkatkanl hasil lbelajar peserta ldidik. Diharapkan, dengan adanya LKPD yang inovatif lini, peserta ldidik tidak lhanya dapat mempelajari matematika, tetapil juga mampu menerapkan keterampilanl yang lmereka peroleh dalam lkehidupan lsehari-lhari. Hall ini sangatl penting untuk mempersiapkan mereka </w:t>
      </w:r>
      <w:r w:rsidRPr="000817A1">
        <w:rPr>
          <w:rFonts w:ascii="Times New Roman" w:hAnsi="Times New Roman" w:cs="Times New Roman"/>
          <w:noProof/>
          <w:sz w:val="24"/>
          <w:szCs w:val="24"/>
        </w:rPr>
        <w:lastRenderedPageBreak/>
        <w:t>menghadapi tantangan dimasa depan. Hidayati (2021) juga menyatakan bahwal kemampuan lberpikir kreatif lyang dikembangkanl melalui lpembelajaran matematikal dapat lditerapkan dalam lberbagai aspekl kehidupan.</w:t>
      </w:r>
    </w:p>
    <w:p w:rsidR="00154D56" w:rsidRPr="000817A1" w:rsidRDefault="00154D56" w:rsidP="00154D56">
      <w:pPr>
        <w:spacing w:after="0" w:line="480" w:lineRule="auto"/>
        <w:ind w:firstLine="680"/>
        <w:jc w:val="both"/>
        <w:rPr>
          <w:rFonts w:ascii="Times New Roman" w:hAnsi="Times New Roman" w:cs="Times New Roman"/>
          <w:b/>
          <w:bCs/>
          <w:noProof/>
          <w:sz w:val="24"/>
          <w:szCs w:val="24"/>
        </w:rPr>
      </w:pPr>
      <w:r w:rsidRPr="000817A1">
        <w:rPr>
          <w:rFonts w:ascii="Times New Roman" w:hAnsi="Times New Roman" w:cs="Times New Roman"/>
          <w:noProof/>
          <w:sz w:val="24"/>
          <w:szCs w:val="24"/>
        </w:rPr>
        <w:t>lBerdasarkan uraianl di latas, peneliti bertujuan untukl melakukan lpenelitian pengembangan denganl judul: “</w:t>
      </w:r>
      <w:r w:rsidRPr="000817A1">
        <w:rPr>
          <w:rFonts w:ascii="Times New Roman" w:hAnsi="Times New Roman" w:cs="Times New Roman"/>
          <w:b/>
          <w:bCs/>
          <w:noProof/>
          <w:sz w:val="24"/>
          <w:szCs w:val="24"/>
        </w:rPr>
        <w:t xml:space="preserve">Pengembangan Lkpd Dengan Model </w:t>
      </w:r>
      <w:r w:rsidRPr="00F613F1">
        <w:rPr>
          <w:rFonts w:ascii="Times New Roman" w:hAnsi="Times New Roman" w:cs="Times New Roman"/>
          <w:b/>
          <w:bCs/>
          <w:i/>
          <w:noProof/>
          <w:sz w:val="24"/>
          <w:szCs w:val="24"/>
        </w:rPr>
        <w:t>Problem based learning</w:t>
      </w:r>
      <w:r w:rsidRPr="000817A1">
        <w:rPr>
          <w:rFonts w:ascii="Times New Roman" w:hAnsi="Times New Roman" w:cs="Times New Roman"/>
          <w:b/>
          <w:bCs/>
          <w:noProof/>
          <w:sz w:val="24"/>
          <w:szCs w:val="24"/>
        </w:rPr>
        <w:t xml:space="preserve"> Berbasis Etnomatika Budaya Melayu Untuk Meningkatkan Kemampuan Kreatif Matematis Peserta Didik”</w:t>
      </w:r>
    </w:p>
    <w:p w:rsidR="00154D56" w:rsidRPr="00683D1D" w:rsidRDefault="00154D56" w:rsidP="00154D56">
      <w:pPr>
        <w:spacing w:after="0" w:line="480" w:lineRule="auto"/>
        <w:jc w:val="both"/>
        <w:outlineLvl w:val="1"/>
        <w:rPr>
          <w:rFonts w:ascii="Times New Roman" w:hAnsi="Times New Roman" w:cs="Times New Roman"/>
          <w:noProof/>
          <w:sz w:val="24"/>
          <w:szCs w:val="24"/>
        </w:rPr>
      </w:pPr>
      <w:bookmarkStart w:id="13" w:name="_Toc201352592"/>
      <w:bookmarkStart w:id="14" w:name="_Toc213423964"/>
      <w:r>
        <w:rPr>
          <w:rFonts w:ascii="Times New Roman" w:hAnsi="Times New Roman" w:cs="Times New Roman"/>
          <w:b/>
          <w:bCs/>
          <w:noProof/>
          <w:sz w:val="24"/>
          <w:szCs w:val="24"/>
        </w:rPr>
        <w:t xml:space="preserve">1.2 </w:t>
      </w:r>
      <w:r w:rsidRPr="00683D1D">
        <w:rPr>
          <w:rFonts w:ascii="Times New Roman" w:hAnsi="Times New Roman" w:cs="Times New Roman"/>
          <w:b/>
          <w:bCs/>
          <w:noProof/>
          <w:sz w:val="24"/>
          <w:szCs w:val="24"/>
        </w:rPr>
        <w:t>Identifikasi Masalah</w:t>
      </w:r>
      <w:bookmarkEnd w:id="13"/>
      <w:bookmarkEnd w:id="14"/>
      <w:r w:rsidRPr="00683D1D">
        <w:rPr>
          <w:rFonts w:ascii="Times New Roman" w:hAnsi="Times New Roman" w:cs="Times New Roman"/>
          <w:b/>
          <w:bCs/>
          <w:noProof/>
          <w:sz w:val="24"/>
          <w:szCs w:val="24"/>
        </w:rPr>
        <w:t xml:space="preserve"> </w:t>
      </w:r>
    </w:p>
    <w:p w:rsidR="00154D56" w:rsidRPr="000817A1" w:rsidRDefault="00154D56" w:rsidP="00154D56">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Banyak peserta peserta didik kesulitan dalam berpikir kreatif dalam konteks matimatika</w:t>
      </w:r>
    </w:p>
    <w:p w:rsidR="00154D56" w:rsidRPr="000817A1" w:rsidRDefault="00154D56" w:rsidP="00154D56">
      <w:pPr>
        <w:pStyle w:val="NormalWeb"/>
        <w:numPr>
          <w:ilvl w:val="0"/>
          <w:numId w:val="1"/>
        </w:numPr>
        <w:spacing w:before="0" w:beforeAutospacing="0" w:after="0" w:afterAutospacing="0" w:line="480" w:lineRule="auto"/>
        <w:jc w:val="both"/>
        <w:rPr>
          <w:noProof/>
        </w:rPr>
      </w:pPr>
      <w:r w:rsidRPr="000817A1">
        <w:rPr>
          <w:noProof/>
        </w:rPr>
        <w:t>Penggunaan metode pembelajaran yang masih tradisional membuat peserta didik kurang berminat dan kurang aktifl dalam lproses pembelajaran matematika.</w:t>
      </w:r>
    </w:p>
    <w:p w:rsidR="00154D56" w:rsidRPr="000817A1" w:rsidRDefault="00154D56" w:rsidP="00154D56">
      <w:pPr>
        <w:pStyle w:val="NormalWeb"/>
        <w:numPr>
          <w:ilvl w:val="0"/>
          <w:numId w:val="1"/>
        </w:numPr>
        <w:spacing w:before="0" w:beforeAutospacing="0" w:after="0" w:afterAutospacing="0" w:line="480" w:lineRule="auto"/>
        <w:jc w:val="both"/>
        <w:rPr>
          <w:noProof/>
        </w:rPr>
      </w:pPr>
      <w:r w:rsidRPr="000817A1">
        <w:rPr>
          <w:noProof/>
        </w:rPr>
        <w:t>lLembar Kerjal Peserta Didikl (LKPD) untuk menghasilkan bahan ajar dengan modell problem lbased learning lberbasis etnomatika budaya Melayu luntuk meningkatkan kemampuan berpikirl kreatif lpeserta didik</w:t>
      </w:r>
    </w:p>
    <w:p w:rsidR="00154D56" w:rsidRPr="000817A1" w:rsidRDefault="00154D56" w:rsidP="00154D56">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Karakteristik perangkat pembelajaran belum mengintegrasikan dalam konteks kehidupan sehari-hari</w:t>
      </w:r>
      <w:bookmarkStart w:id="15" w:name="_Toc201352593"/>
    </w:p>
    <w:p w:rsidR="00154D56" w:rsidRPr="000817A1" w:rsidRDefault="00154D56" w:rsidP="00154D56">
      <w:pPr>
        <w:spacing w:after="0" w:line="480" w:lineRule="auto"/>
        <w:jc w:val="both"/>
        <w:rPr>
          <w:rFonts w:ascii="Times New Roman" w:hAnsi="Times New Roman" w:cs="Times New Roman"/>
          <w:noProof/>
          <w:sz w:val="24"/>
          <w:szCs w:val="24"/>
        </w:rPr>
      </w:pPr>
      <w:r w:rsidRPr="000817A1">
        <w:rPr>
          <w:rFonts w:ascii="Times New Roman" w:hAnsi="Times New Roman" w:cs="Times New Roman"/>
          <w:b/>
          <w:bCs/>
          <w:noProof/>
          <w:sz w:val="24"/>
          <w:szCs w:val="24"/>
        </w:rPr>
        <w:t>1.3 Batasan Masalah</w:t>
      </w:r>
      <w:bookmarkEnd w:id="15"/>
    </w:p>
    <w:p w:rsidR="00154D56" w:rsidRPr="000817A1" w:rsidRDefault="00154D56" w:rsidP="00154D56">
      <w:pPr>
        <w:pStyle w:val="ListParagraph"/>
        <w:numPr>
          <w:ilvl w:val="0"/>
          <w:numId w:val="2"/>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lPenelitian ini di fokuskan padal pesta didik lkelas lVIII-A di SMPNl 23 lMEDAN</w:t>
      </w:r>
    </w:p>
    <w:p w:rsidR="00154D56" w:rsidRPr="000817A1" w:rsidRDefault="00154D56" w:rsidP="00154D56">
      <w:pPr>
        <w:pStyle w:val="ListParagraph"/>
        <w:numPr>
          <w:ilvl w:val="0"/>
          <w:numId w:val="2"/>
        </w:numPr>
        <w:spacing w:after="0" w:line="480" w:lineRule="auto"/>
        <w:jc w:val="both"/>
        <w:rPr>
          <w:rFonts w:ascii="Times New Roman" w:hAnsi="Times New Roman" w:cs="Times New Roman"/>
          <w:b/>
          <w:bCs/>
          <w:noProof/>
          <w:sz w:val="24"/>
          <w:szCs w:val="24"/>
        </w:rPr>
      </w:pPr>
      <w:r w:rsidRPr="000817A1">
        <w:rPr>
          <w:rFonts w:ascii="Times New Roman" w:hAnsi="Times New Roman" w:cs="Times New Roman"/>
          <w:noProof/>
          <w:sz w:val="24"/>
          <w:szCs w:val="24"/>
        </w:rPr>
        <w:t>lPenelitian ini lmenggunakan modell problem basedl llearning berbasis etnomatika budaya Melayu dalam pengembangan LKPD.</w:t>
      </w:r>
    </w:p>
    <w:p w:rsidR="00154D56" w:rsidRPr="000817A1" w:rsidRDefault="00154D56" w:rsidP="00154D56">
      <w:pPr>
        <w:pStyle w:val="ListParagraph"/>
        <w:numPr>
          <w:ilvl w:val="0"/>
          <w:numId w:val="2"/>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lastRenderedPageBreak/>
        <w:t>Penelitian</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ini akan berfokus</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pada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pengembangan LKPD berbasis etnomatika budaya melayu untuk</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meningkatkan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kemampuan berpikir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kreatif matematis </w:t>
      </w:r>
      <w:r w:rsidRPr="000817A1">
        <w:rPr>
          <w:rFonts w:ascii="Times New Roman" w:hAnsi="Times New Roman" w:cs="Times New Roman"/>
          <w:noProof/>
          <w:sz w:val="24"/>
          <w:szCs w:val="24"/>
        </w:rPr>
        <w:t>lpeserta ldidik</w:t>
      </w:r>
      <w:r w:rsidRPr="000817A1">
        <w:rPr>
          <w:rFonts w:ascii="Times New Roman" w:eastAsia="Times New Roman" w:hAnsi="Times New Roman" w:cs="Times New Roman"/>
          <w:noProof/>
          <w:kern w:val="0"/>
          <w:sz w:val="24"/>
          <w:szCs w:val="24"/>
          <w14:ligatures w14:val="none"/>
        </w:rPr>
        <w:t>.</w:t>
      </w:r>
    </w:p>
    <w:p w:rsidR="00154D56" w:rsidRPr="00683D1D" w:rsidRDefault="00154D56" w:rsidP="00154D56">
      <w:pPr>
        <w:spacing w:after="0" w:line="480" w:lineRule="auto"/>
        <w:jc w:val="both"/>
        <w:outlineLvl w:val="1"/>
        <w:rPr>
          <w:rFonts w:ascii="Times New Roman" w:hAnsi="Times New Roman" w:cs="Times New Roman"/>
          <w:b/>
          <w:bCs/>
          <w:noProof/>
          <w:sz w:val="24"/>
          <w:szCs w:val="24"/>
        </w:rPr>
      </w:pPr>
      <w:bookmarkStart w:id="16" w:name="_Toc201352594"/>
      <w:bookmarkStart w:id="17" w:name="_Toc213423965"/>
      <w:r>
        <w:rPr>
          <w:rFonts w:ascii="Times New Roman" w:hAnsi="Times New Roman" w:cs="Times New Roman"/>
          <w:b/>
          <w:bCs/>
          <w:noProof/>
          <w:sz w:val="24"/>
          <w:szCs w:val="24"/>
        </w:rPr>
        <w:t xml:space="preserve">1.4 </w:t>
      </w:r>
      <w:r w:rsidRPr="00683D1D">
        <w:rPr>
          <w:rFonts w:ascii="Times New Roman" w:hAnsi="Times New Roman" w:cs="Times New Roman"/>
          <w:b/>
          <w:bCs/>
          <w:noProof/>
          <w:sz w:val="24"/>
          <w:szCs w:val="24"/>
        </w:rPr>
        <w:t>Rumusan Masalah</w:t>
      </w:r>
      <w:bookmarkEnd w:id="16"/>
      <w:bookmarkEnd w:id="17"/>
      <w:r w:rsidRPr="00683D1D">
        <w:rPr>
          <w:rFonts w:ascii="Times New Roman" w:hAnsi="Times New Roman" w:cs="Times New Roman"/>
          <w:b/>
          <w:bCs/>
          <w:noProof/>
          <w:sz w:val="24"/>
          <w:szCs w:val="24"/>
        </w:rPr>
        <w:t xml:space="preserve"> </w:t>
      </w:r>
    </w:p>
    <w:p w:rsidR="00154D56" w:rsidRPr="000817A1" w:rsidRDefault="00154D56" w:rsidP="00154D56">
      <w:pPr>
        <w:pStyle w:val="ListParagraph"/>
        <w:numPr>
          <w:ilvl w:val="0"/>
          <w:numId w:val="5"/>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t xml:space="preserve">Apakah produk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 valid digunakan dalam proses pembelajaran?</w:t>
      </w:r>
    </w:p>
    <w:p w:rsidR="00154D56" w:rsidRPr="000817A1" w:rsidRDefault="00154D56" w:rsidP="00154D56">
      <w:pPr>
        <w:pStyle w:val="ListParagraph"/>
        <w:numPr>
          <w:ilvl w:val="0"/>
          <w:numId w:val="5"/>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t xml:space="preserve">Apakah produk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 praktis dalam pembelajaran matematika?</w:t>
      </w:r>
    </w:p>
    <w:p w:rsidR="00154D56" w:rsidRPr="000817A1" w:rsidRDefault="00154D56" w:rsidP="00154D56">
      <w:pPr>
        <w:pStyle w:val="ListParagraph"/>
        <w:numPr>
          <w:ilvl w:val="0"/>
          <w:numId w:val="5"/>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t xml:space="preserve">Apakah produk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 efektif pada saat di implementasikan</w:t>
      </w:r>
    </w:p>
    <w:p w:rsidR="00154D56" w:rsidRPr="000817A1" w:rsidRDefault="00154D56" w:rsidP="00154D56">
      <w:pPr>
        <w:pStyle w:val="ListParagraph"/>
        <w:numPr>
          <w:ilvl w:val="0"/>
          <w:numId w:val="5"/>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t>Bagaimana hasil peningkatan kemampuan berpikir kreatif matematis peserta didik?</w:t>
      </w:r>
    </w:p>
    <w:p w:rsidR="00154D56" w:rsidRPr="00683D1D" w:rsidRDefault="00154D56" w:rsidP="00154D56">
      <w:pPr>
        <w:spacing w:after="0" w:line="480" w:lineRule="auto"/>
        <w:jc w:val="both"/>
        <w:outlineLvl w:val="1"/>
        <w:rPr>
          <w:rFonts w:ascii="Times New Roman" w:hAnsi="Times New Roman" w:cs="Times New Roman"/>
          <w:b/>
          <w:bCs/>
          <w:noProof/>
          <w:sz w:val="24"/>
          <w:szCs w:val="24"/>
        </w:rPr>
      </w:pPr>
      <w:bookmarkStart w:id="18" w:name="_Toc201352595"/>
      <w:bookmarkStart w:id="19" w:name="_Toc213423966"/>
      <w:r>
        <w:rPr>
          <w:rFonts w:ascii="Times New Roman" w:hAnsi="Times New Roman" w:cs="Times New Roman"/>
          <w:b/>
          <w:bCs/>
          <w:noProof/>
          <w:sz w:val="24"/>
          <w:szCs w:val="24"/>
        </w:rPr>
        <w:t xml:space="preserve">1.5 </w:t>
      </w:r>
      <w:r w:rsidRPr="00683D1D">
        <w:rPr>
          <w:rFonts w:ascii="Times New Roman" w:hAnsi="Times New Roman" w:cs="Times New Roman"/>
          <w:b/>
          <w:bCs/>
          <w:noProof/>
          <w:sz w:val="24"/>
          <w:szCs w:val="24"/>
        </w:rPr>
        <w:t>Tujuan Penelitian</w:t>
      </w:r>
      <w:bookmarkEnd w:id="18"/>
      <w:bookmarkEnd w:id="19"/>
    </w:p>
    <w:p w:rsidR="00154D56" w:rsidRPr="000817A1" w:rsidRDefault="00154D56" w:rsidP="00154D56">
      <w:pPr>
        <w:pStyle w:val="ListParagraph"/>
        <w:numPr>
          <w:ilvl w:val="0"/>
          <w:numId w:val="4"/>
        </w:numPr>
        <w:spacing w:after="0" w:line="480" w:lineRule="auto"/>
        <w:jc w:val="both"/>
        <w:rPr>
          <w:rFonts w:ascii="Times New Roman" w:eastAsia="Times New Roman" w:hAnsi="Times New Roman" w:cs="Times New Roman"/>
          <w:noProof/>
          <w:kern w:val="0"/>
          <w:sz w:val="24"/>
          <w:szCs w:val="24"/>
          <w14:ligatures w14:val="none"/>
        </w:rPr>
      </w:pPr>
      <w:bookmarkStart w:id="20" w:name="_Hlk201310113"/>
      <w:r w:rsidRPr="000817A1">
        <w:rPr>
          <w:rFonts w:ascii="Times New Roman" w:eastAsia="Times New Roman" w:hAnsi="Times New Roman" w:cs="Times New Roman"/>
          <w:noProof/>
          <w:kern w:val="0"/>
          <w:sz w:val="24"/>
          <w:szCs w:val="24"/>
          <w14:ligatures w14:val="none"/>
        </w:rPr>
        <w:t>Untuk</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menganalisis </w:t>
      </w:r>
      <w:r w:rsidRPr="000817A1">
        <w:rPr>
          <w:rFonts w:ascii="Times New Roman" w:hAnsi="Times New Roman" w:cs="Times New Roman"/>
          <w:noProof/>
          <w:sz w:val="24"/>
          <w:szCs w:val="24"/>
        </w:rPr>
        <w:t xml:space="preserve">lapakah produk LKPD dengan modell </w:t>
      </w:r>
      <w:r w:rsidRPr="000817A1">
        <w:rPr>
          <w:rFonts w:ascii="Times New Roman" w:hAnsi="Times New Roman" w:cs="Times New Roman"/>
          <w:i/>
          <w:iCs/>
          <w:noProof/>
          <w:sz w:val="24"/>
          <w:szCs w:val="24"/>
        </w:rPr>
        <w:t xml:space="preserve">problem </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based learning</w:t>
      </w:r>
      <w:r w:rsidRPr="000817A1">
        <w:rPr>
          <w:rFonts w:ascii="Times New Roman" w:hAnsi="Times New Roman" w:cs="Times New Roman"/>
          <w:noProof/>
          <w:sz w:val="24"/>
          <w:szCs w:val="24"/>
        </w:rPr>
        <w:t xml:space="preserve"> lberbasis etnomatika budaya Melayu valid digunakanl dalam lproses lpembelajaran.</w:t>
      </w:r>
    </w:p>
    <w:p w:rsidR="00154D56" w:rsidRPr="000817A1" w:rsidRDefault="00154D56" w:rsidP="00154D56">
      <w:pPr>
        <w:pStyle w:val="ListParagraph"/>
        <w:numPr>
          <w:ilvl w:val="0"/>
          <w:numId w:val="4"/>
        </w:numPr>
        <w:spacing w:after="0" w:line="480" w:lineRule="auto"/>
        <w:jc w:val="both"/>
        <w:rPr>
          <w:rFonts w:ascii="Times New Roman" w:hAnsi="Times New Roman" w:cs="Times New Roman"/>
          <w:noProof/>
          <w:sz w:val="24"/>
          <w:szCs w:val="24"/>
        </w:rPr>
      </w:pPr>
      <w:r w:rsidRPr="000817A1">
        <w:rPr>
          <w:rFonts w:ascii="Times New Roman" w:eastAsia="Times New Roman" w:hAnsi="Times New Roman" w:cs="Times New Roman"/>
          <w:noProof/>
          <w:kern w:val="0"/>
          <w:sz w:val="24"/>
          <w:szCs w:val="24"/>
          <w14:ligatures w14:val="none"/>
        </w:rPr>
        <w:t xml:space="preserve">Untuk menganalisis </w:t>
      </w:r>
      <w:r w:rsidRPr="000817A1">
        <w:rPr>
          <w:rFonts w:ascii="Times New Roman" w:hAnsi="Times New Roman" w:cs="Times New Roman"/>
          <w:noProof/>
          <w:sz w:val="24"/>
          <w:szCs w:val="24"/>
        </w:rPr>
        <w:t xml:space="preserve">apakah produk LKPD dengan modell </w:t>
      </w:r>
      <w:r w:rsidRPr="000817A1">
        <w:rPr>
          <w:rFonts w:ascii="Times New Roman" w:hAnsi="Times New Roman" w:cs="Times New Roman"/>
          <w:i/>
          <w:iCs/>
          <w:noProof/>
          <w:sz w:val="24"/>
          <w:szCs w:val="24"/>
        </w:rPr>
        <w:t xml:space="preserve">problem </w:t>
      </w:r>
      <w:r w:rsidRPr="000817A1">
        <w:rPr>
          <w:rFonts w:ascii="Times New Roman" w:hAnsi="Times New Roman" w:cs="Times New Roman"/>
          <w:noProof/>
          <w:sz w:val="24"/>
          <w:szCs w:val="24"/>
        </w:rPr>
        <w:t>ll</w:t>
      </w:r>
      <w:r w:rsidRPr="000817A1">
        <w:rPr>
          <w:rFonts w:ascii="Times New Roman" w:hAnsi="Times New Roman" w:cs="Times New Roman"/>
          <w:i/>
          <w:iCs/>
          <w:noProof/>
          <w:sz w:val="24"/>
          <w:szCs w:val="24"/>
        </w:rPr>
        <w:t>based learning</w:t>
      </w:r>
      <w:r w:rsidRPr="000817A1">
        <w:rPr>
          <w:rFonts w:ascii="Times New Roman" w:hAnsi="Times New Roman" w:cs="Times New Roman"/>
          <w:noProof/>
          <w:sz w:val="24"/>
          <w:szCs w:val="24"/>
        </w:rPr>
        <w:t xml:space="preserve"> lberbasis etnomatika budaya Melayu praktis dalaml pembelajaran lmatematika</w:t>
      </w:r>
    </w:p>
    <w:p w:rsidR="00154D56" w:rsidRPr="000817A1" w:rsidRDefault="00154D56" w:rsidP="00154D56">
      <w:pPr>
        <w:pStyle w:val="ListParagraph"/>
        <w:numPr>
          <w:ilvl w:val="0"/>
          <w:numId w:val="4"/>
        </w:numPr>
        <w:spacing w:after="0" w:line="480" w:lineRule="auto"/>
        <w:jc w:val="both"/>
        <w:rPr>
          <w:rFonts w:ascii="Times New Roman" w:hAnsi="Times New Roman" w:cs="Times New Roman"/>
          <w:noProof/>
          <w:sz w:val="24"/>
          <w:szCs w:val="24"/>
        </w:rPr>
      </w:pPr>
      <w:r w:rsidRPr="000817A1">
        <w:rPr>
          <w:rFonts w:ascii="Times New Roman" w:eastAsia="Times New Roman" w:hAnsi="Times New Roman" w:cs="Times New Roman"/>
          <w:noProof/>
          <w:kern w:val="0"/>
          <w:sz w:val="24"/>
          <w:szCs w:val="24"/>
          <w14:ligatures w14:val="none"/>
        </w:rPr>
        <w:t xml:space="preserve">Untuk menganalisis </w:t>
      </w:r>
      <w:r w:rsidRPr="000817A1">
        <w:rPr>
          <w:rFonts w:ascii="Times New Roman" w:hAnsi="Times New Roman" w:cs="Times New Roman"/>
          <w:noProof/>
          <w:sz w:val="24"/>
          <w:szCs w:val="24"/>
        </w:rPr>
        <w:t>apakah produk LKPD denganl model l</w:t>
      </w:r>
      <w:r w:rsidRPr="000817A1">
        <w:rPr>
          <w:rFonts w:ascii="Times New Roman" w:hAnsi="Times New Roman" w:cs="Times New Roman"/>
          <w:i/>
          <w:iCs/>
          <w:noProof/>
          <w:sz w:val="24"/>
          <w:szCs w:val="24"/>
        </w:rPr>
        <w:t xml:space="preserve">problem based </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learning</w:t>
      </w:r>
      <w:r w:rsidRPr="000817A1">
        <w:rPr>
          <w:rFonts w:ascii="Times New Roman" w:hAnsi="Times New Roman" w:cs="Times New Roman"/>
          <w:noProof/>
          <w:sz w:val="24"/>
          <w:szCs w:val="24"/>
        </w:rPr>
        <w:t xml:space="preserve"> berbasis etnomatika budaya Melayu efektif pada saat di implementasikan.</w:t>
      </w:r>
    </w:p>
    <w:p w:rsidR="00154D56" w:rsidRPr="000817A1" w:rsidRDefault="00154D56" w:rsidP="00154D56">
      <w:pPr>
        <w:pStyle w:val="ListParagraph"/>
        <w:numPr>
          <w:ilvl w:val="0"/>
          <w:numId w:val="4"/>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lastRenderedPageBreak/>
        <w:t>Untuk menganalisi bagaimana hasil peningkatan kemampuan berpikir kreatif matematis peserta didik?</w:t>
      </w:r>
      <w:bookmarkEnd w:id="20"/>
    </w:p>
    <w:p w:rsidR="00154D56" w:rsidRPr="000817A1" w:rsidRDefault="00154D56" w:rsidP="00154D56">
      <w:pPr>
        <w:pStyle w:val="Heading2"/>
      </w:pPr>
      <w:bookmarkStart w:id="21" w:name="_Toc201352596"/>
      <w:bookmarkStart w:id="22" w:name="_Toc213423967"/>
      <w:r w:rsidRPr="000817A1">
        <w:t>1.6 Manfaat Penelitian</w:t>
      </w:r>
      <w:bookmarkEnd w:id="21"/>
      <w:bookmarkEnd w:id="22"/>
      <w:r w:rsidRPr="000817A1">
        <w:t xml:space="preserve"> </w:t>
      </w:r>
    </w:p>
    <w:p w:rsidR="00154D56" w:rsidRPr="000817A1" w:rsidRDefault="00154D56" w:rsidP="00154D56">
      <w:pPr>
        <w:pStyle w:val="Heading3"/>
      </w:pPr>
      <w:bookmarkStart w:id="23" w:name="_Toc201352597"/>
      <w:bookmarkStart w:id="24" w:name="_Toc213423968"/>
      <w:r w:rsidRPr="000817A1">
        <w:t>1.6.1 Bagi Pendidik</w:t>
      </w:r>
      <w:bookmarkEnd w:id="23"/>
      <w:bookmarkEnd w:id="24"/>
    </w:p>
    <w:p w:rsidR="00154D56" w:rsidRPr="000817A1" w:rsidRDefault="00154D56" w:rsidP="00154D56">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lMelalui pengembangan LKPD (Lembar Kerja Peserta Didik) berbasis etnomatika, pendidik dapat memanfaatkan hasil ini sebagai alat pembelajaran yang inovatif. Hal ini akan membantu pendidik untuk menerapkan model prolem based learning (PBL) yang berlandaskan budaya lokal, sekaligus meningkatkan kualitas pembelajaran matematika.</w:t>
      </w:r>
    </w:p>
    <w:p w:rsidR="00154D56" w:rsidRPr="000817A1" w:rsidRDefault="00154D56" w:rsidP="00154D56">
      <w:pPr>
        <w:pStyle w:val="Heading3"/>
      </w:pPr>
      <w:bookmarkStart w:id="25" w:name="_Toc201352598"/>
      <w:bookmarkStart w:id="26" w:name="_Toc213423969"/>
      <w:r w:rsidRPr="000817A1">
        <w:t>1.6.2 Bagi Peseta Didik</w:t>
      </w:r>
      <w:bookmarkEnd w:id="25"/>
      <w:bookmarkEnd w:id="26"/>
    </w:p>
    <w:p w:rsidR="00154D56" w:rsidRPr="000817A1" w:rsidRDefault="00154D56" w:rsidP="00154D56">
      <w:pPr>
        <w:spacing w:after="0" w:line="480" w:lineRule="auto"/>
        <w:ind w:firstLine="680"/>
        <w:jc w:val="both"/>
        <w:rPr>
          <w:rFonts w:ascii="Times New Roman" w:hAnsi="Times New Roman" w:cs="Times New Roman"/>
          <w:b/>
          <w:bCs/>
          <w:noProof/>
          <w:sz w:val="24"/>
          <w:szCs w:val="24"/>
        </w:rPr>
      </w:pPr>
      <w:r w:rsidRPr="000817A1">
        <w:rPr>
          <w:rFonts w:ascii="Times New Roman" w:hAnsi="Times New Roman" w:cs="Times New Roman"/>
          <w:noProof/>
          <w:sz w:val="24"/>
          <w:szCs w:val="24"/>
        </w:rPr>
        <w:t>Dengan pengembangan LKPD berbasis etnomatika yang mengaitkan budaya Melayu dengan pembelajaran matematika dapat merangsang kreativitas pesertal didik ldalam memecahkan lmasalah dan lberpikir secara kritis dan analitis.</w:t>
      </w:r>
    </w:p>
    <w:p w:rsidR="00154D56" w:rsidRPr="00683D1D" w:rsidRDefault="00154D56" w:rsidP="00154D56">
      <w:pPr>
        <w:spacing w:after="0" w:line="480" w:lineRule="auto"/>
        <w:jc w:val="both"/>
        <w:outlineLvl w:val="2"/>
        <w:rPr>
          <w:rFonts w:ascii="Times New Roman" w:hAnsi="Times New Roman" w:cs="Times New Roman"/>
          <w:b/>
          <w:bCs/>
          <w:noProof/>
          <w:sz w:val="24"/>
          <w:szCs w:val="24"/>
        </w:rPr>
      </w:pPr>
      <w:bookmarkStart w:id="27" w:name="_Toc201352599"/>
      <w:bookmarkStart w:id="28" w:name="_Toc213423970"/>
      <w:r>
        <w:rPr>
          <w:rFonts w:ascii="Times New Roman" w:hAnsi="Times New Roman" w:cs="Times New Roman"/>
          <w:b/>
          <w:bCs/>
          <w:noProof/>
          <w:sz w:val="24"/>
          <w:szCs w:val="24"/>
        </w:rPr>
        <w:t xml:space="preserve">1.6.3 </w:t>
      </w:r>
      <w:r w:rsidRPr="00683D1D">
        <w:rPr>
          <w:rFonts w:ascii="Times New Roman" w:hAnsi="Times New Roman" w:cs="Times New Roman"/>
          <w:b/>
          <w:bCs/>
          <w:noProof/>
          <w:sz w:val="24"/>
          <w:szCs w:val="24"/>
        </w:rPr>
        <w:t>Bagi Sekolah</w:t>
      </w:r>
      <w:bookmarkEnd w:id="27"/>
      <w:bookmarkEnd w:id="28"/>
    </w:p>
    <w:p w:rsidR="00154D56" w:rsidRPr="000817A1" w:rsidRDefault="00154D56" w:rsidP="00154D56">
      <w:pPr>
        <w:spacing w:after="0" w:line="480" w:lineRule="auto"/>
        <w:ind w:firstLine="680"/>
        <w:jc w:val="both"/>
        <w:rPr>
          <w:rFonts w:ascii="Times New Roman" w:hAnsi="Times New Roman" w:cs="Times New Roman"/>
          <w:b/>
          <w:bCs/>
          <w:noProof/>
          <w:sz w:val="24"/>
          <w:szCs w:val="24"/>
        </w:rPr>
      </w:pPr>
      <w:r w:rsidRPr="000817A1">
        <w:rPr>
          <w:rFonts w:ascii="Times New Roman" w:hAnsi="Times New Roman" w:cs="Times New Roman"/>
          <w:noProof/>
          <w:sz w:val="24"/>
          <w:szCs w:val="24"/>
        </w:rPr>
        <w:t>Sekolah dapat menggunakan pengembangan LKPD ini sebagai dasar luntuk menciptakan lpembelajaran yangl aktif, lkreatif, danl inovatif</w:t>
      </w:r>
      <w:r w:rsidRPr="000817A1">
        <w:rPr>
          <w:rFonts w:ascii="Times New Roman" w:hAnsi="Times New Roman" w:cs="Times New Roman"/>
          <w:b/>
          <w:bCs/>
          <w:noProof/>
          <w:sz w:val="24"/>
          <w:szCs w:val="24"/>
        </w:rPr>
        <w:t>.</w:t>
      </w:r>
    </w:p>
    <w:p w:rsidR="00154D56" w:rsidRPr="00683D1D" w:rsidRDefault="00154D56" w:rsidP="00154D56">
      <w:pPr>
        <w:spacing w:after="0" w:line="48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1.6.4 </w:t>
      </w:r>
      <w:r w:rsidRPr="00683D1D">
        <w:rPr>
          <w:rFonts w:ascii="Times New Roman" w:hAnsi="Times New Roman" w:cs="Times New Roman"/>
          <w:b/>
          <w:bCs/>
          <w:noProof/>
          <w:sz w:val="24"/>
          <w:szCs w:val="24"/>
        </w:rPr>
        <w:t>Bagi Peneliti</w:t>
      </w:r>
    </w:p>
    <w:p w:rsidR="00154D56" w:rsidRDefault="00154D56" w:rsidP="00154D56">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Meningkatkan pemahaman dan inovasi dalam pengembangan LKPD dengan modell </w:t>
      </w:r>
      <w:r w:rsidRPr="000817A1">
        <w:rPr>
          <w:rFonts w:ascii="Times New Roman" w:hAnsi="Times New Roman" w:cs="Times New Roman"/>
          <w:i/>
          <w:iCs/>
          <w:noProof/>
          <w:sz w:val="24"/>
          <w:szCs w:val="24"/>
        </w:rPr>
        <w:t xml:space="preserve">problem </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based learning</w:t>
      </w:r>
      <w:r w:rsidRPr="000817A1">
        <w:rPr>
          <w:rFonts w:ascii="Times New Roman" w:hAnsi="Times New Roman" w:cs="Times New Roman"/>
          <w:noProof/>
          <w:sz w:val="24"/>
          <w:szCs w:val="24"/>
        </w:rPr>
        <w:t>l berbasis etnomatematika untuk mendukung kemampuanl berpikir kreatifl peserta ldidik.</w:t>
      </w:r>
    </w:p>
    <w:p w:rsidR="00154D56" w:rsidRDefault="00154D56" w:rsidP="00154D56">
      <w:pPr>
        <w:spacing w:after="0" w:line="480" w:lineRule="auto"/>
        <w:ind w:firstLine="720"/>
        <w:jc w:val="both"/>
        <w:rPr>
          <w:rFonts w:ascii="Times New Roman" w:hAnsi="Times New Roman" w:cs="Times New Roman"/>
          <w:b/>
          <w:bCs/>
          <w:noProof/>
          <w:sz w:val="24"/>
          <w:szCs w:val="24"/>
        </w:rPr>
      </w:pPr>
    </w:p>
    <w:p w:rsidR="00154D56" w:rsidRPr="000817A1" w:rsidRDefault="00154D56" w:rsidP="00154D56">
      <w:pPr>
        <w:spacing w:after="0" w:line="480" w:lineRule="auto"/>
        <w:ind w:firstLine="720"/>
        <w:jc w:val="both"/>
        <w:rPr>
          <w:rFonts w:ascii="Times New Roman" w:hAnsi="Times New Roman" w:cs="Times New Roman"/>
          <w:b/>
          <w:bCs/>
          <w:noProof/>
          <w:sz w:val="24"/>
          <w:szCs w:val="24"/>
        </w:rPr>
      </w:pPr>
    </w:p>
    <w:p w:rsidR="00154D56" w:rsidRPr="00683D1D" w:rsidRDefault="00154D56" w:rsidP="00154D56">
      <w:pPr>
        <w:spacing w:after="0" w:line="480" w:lineRule="auto"/>
        <w:jc w:val="both"/>
        <w:outlineLvl w:val="1"/>
        <w:rPr>
          <w:rFonts w:ascii="Times New Roman" w:hAnsi="Times New Roman" w:cs="Times New Roman"/>
          <w:b/>
          <w:bCs/>
          <w:noProof/>
          <w:sz w:val="24"/>
          <w:szCs w:val="24"/>
        </w:rPr>
      </w:pPr>
      <w:bookmarkStart w:id="29" w:name="_Toc201352600"/>
      <w:bookmarkStart w:id="30" w:name="_Toc213423971"/>
      <w:r>
        <w:rPr>
          <w:rFonts w:ascii="Times New Roman" w:hAnsi="Times New Roman" w:cs="Times New Roman"/>
          <w:b/>
          <w:bCs/>
          <w:noProof/>
          <w:sz w:val="24"/>
          <w:szCs w:val="24"/>
        </w:rPr>
        <w:lastRenderedPageBreak/>
        <w:t xml:space="preserve">1.7 </w:t>
      </w:r>
      <w:r w:rsidRPr="00683D1D">
        <w:rPr>
          <w:rFonts w:ascii="Times New Roman" w:hAnsi="Times New Roman" w:cs="Times New Roman"/>
          <w:b/>
          <w:bCs/>
          <w:noProof/>
          <w:sz w:val="24"/>
          <w:szCs w:val="24"/>
        </w:rPr>
        <w:t>Anggapan Dasar</w:t>
      </w:r>
      <w:bookmarkEnd w:id="29"/>
      <w:bookmarkEnd w:id="30"/>
    </w:p>
    <w:p w:rsidR="00154D56" w:rsidRPr="000817A1" w:rsidRDefault="00154D56" w:rsidP="00154D56">
      <w:pPr>
        <w:pStyle w:val="ListParagraph"/>
        <w:numPr>
          <w:ilvl w:val="0"/>
          <w:numId w:val="3"/>
        </w:numPr>
        <w:spacing w:after="0" w:line="480" w:lineRule="auto"/>
        <w:jc w:val="both"/>
        <w:rPr>
          <w:rFonts w:ascii="Times New Roman" w:hAnsi="Times New Roman" w:cs="Times New Roman"/>
          <w:b/>
          <w:bCs/>
          <w:noProof/>
          <w:sz w:val="24"/>
          <w:szCs w:val="24"/>
        </w:rPr>
      </w:pPr>
      <w:r w:rsidRPr="000817A1">
        <w:rPr>
          <w:rFonts w:ascii="Times New Roman" w:hAnsi="Times New Roman" w:cs="Times New Roman"/>
          <w:noProof/>
          <w:sz w:val="24"/>
          <w:szCs w:val="24"/>
        </w:rPr>
        <w:t>Setiapl peserta didikl memiliki potensi untuk berpikirl kreatif, lyang dapat diaktifkan dan dikembangkan melalui penggunaan metode pembelajaran yang efektif dan sesuai.</w:t>
      </w:r>
    </w:p>
    <w:p w:rsidR="00154D56" w:rsidRPr="000817A1" w:rsidRDefault="00154D56" w:rsidP="00154D56">
      <w:pPr>
        <w:pStyle w:val="ListParagraph"/>
        <w:numPr>
          <w:ilvl w:val="0"/>
          <w:numId w:val="3"/>
        </w:numPr>
        <w:spacing w:after="0" w:line="480" w:lineRule="auto"/>
        <w:jc w:val="both"/>
        <w:rPr>
          <w:rFonts w:ascii="Times New Roman" w:hAnsi="Times New Roman" w:cs="Times New Roman"/>
          <w:b/>
          <w:bCs/>
          <w:noProof/>
          <w:sz w:val="24"/>
          <w:szCs w:val="24"/>
        </w:rPr>
      </w:pPr>
      <w:r w:rsidRPr="000817A1">
        <w:rPr>
          <w:rFonts w:ascii="Times New Roman" w:hAnsi="Times New Roman" w:cs="Times New Roman"/>
          <w:noProof/>
          <w:sz w:val="24"/>
          <w:szCs w:val="24"/>
        </w:rPr>
        <w:t>Penggunaan etnomatematika dalaml pembelajaranl matematika ldapat meningkatkanl minat dan keterlibatan pesertal didik dengan memberikan materi yangl lebih relevan dan terhubung langsung dengan kehidupan sehari-hari. Budaya Melayu sebagai bagian dari konteks lokal diharapkan dapat memperkaya dan memperkuat proses pembelajaran.</w:t>
      </w:r>
    </w:p>
    <w:p w:rsidR="00154D56" w:rsidRPr="000817A1" w:rsidRDefault="00154D56" w:rsidP="00154D56">
      <w:pPr>
        <w:pStyle w:val="ListParagraph"/>
        <w:numPr>
          <w:ilvl w:val="0"/>
          <w:numId w:val="3"/>
        </w:numPr>
        <w:spacing w:after="0" w:line="480" w:lineRule="auto"/>
        <w:jc w:val="both"/>
        <w:rPr>
          <w:rFonts w:ascii="Times New Roman" w:hAnsi="Times New Roman" w:cs="Times New Roman"/>
          <w:b/>
          <w:bCs/>
          <w:noProof/>
          <w:sz w:val="24"/>
          <w:szCs w:val="24"/>
        </w:rPr>
      </w:pPr>
      <w:r w:rsidRPr="000817A1">
        <w:rPr>
          <w:rFonts w:ascii="Times New Roman" w:hAnsi="Times New Roman" w:cs="Times New Roman"/>
          <w:noProof/>
          <w:sz w:val="24"/>
          <w:szCs w:val="24"/>
        </w:rPr>
        <w:t>Model Probleml Based lLearning (PBL) dapat mendorongl peserta ldidik untuk lebih aktifl dalam lpembelajaran, mengembangkan keterampilan lberpikir kreatif dan kritis, serta meningkatkanl kemampuan mereka ldalam lmenyelesaikan masalah lmatematika yang lebih kompleks.</w:t>
      </w:r>
    </w:p>
    <w:p w:rsidR="00154D56" w:rsidRPr="00683D1D" w:rsidRDefault="00154D56" w:rsidP="00154D56">
      <w:pPr>
        <w:pStyle w:val="ListParagraph"/>
        <w:numPr>
          <w:ilvl w:val="0"/>
          <w:numId w:val="3"/>
        </w:numPr>
        <w:spacing w:after="0" w:line="480" w:lineRule="auto"/>
        <w:jc w:val="both"/>
        <w:rPr>
          <w:rFonts w:ascii="Times New Roman" w:hAnsi="Times New Roman" w:cs="Times New Roman"/>
          <w:b/>
          <w:bCs/>
          <w:noProof/>
          <w:sz w:val="24"/>
          <w:szCs w:val="24"/>
        </w:rPr>
      </w:pPr>
      <w:r w:rsidRPr="000817A1">
        <w:rPr>
          <w:rFonts w:ascii="Times New Roman" w:hAnsi="Times New Roman" w:cs="Times New Roman"/>
          <w:noProof/>
          <w:sz w:val="24"/>
          <w:szCs w:val="24"/>
        </w:rPr>
        <w:t>lLembar Kerja lPeserta Didikl (LKPD) lyang disusun dengan baik dapat merangsang kreativitas pesertal didik, mendukung kelancaran pembelajaran, dan mempermudah mereka dalam memahami konsep-konsep lmatematika</w:t>
      </w:r>
    </w:p>
    <w:p w:rsidR="00C33C29" w:rsidRDefault="00C33C29"/>
    <w:sectPr w:rsidR="00C33C29" w:rsidSect="00154D56">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56" w:rsidRDefault="00154D56" w:rsidP="00154D56">
      <w:pPr>
        <w:spacing w:after="0" w:line="240" w:lineRule="auto"/>
      </w:pPr>
      <w:r>
        <w:separator/>
      </w:r>
    </w:p>
  </w:endnote>
  <w:endnote w:type="continuationSeparator" w:id="0">
    <w:p w:rsidR="00154D56" w:rsidRDefault="00154D56" w:rsidP="0015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56" w:rsidRDefault="00154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56" w:rsidRDefault="00154D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56" w:rsidRDefault="00154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56" w:rsidRDefault="00154D56" w:rsidP="00154D56">
      <w:pPr>
        <w:spacing w:after="0" w:line="240" w:lineRule="auto"/>
      </w:pPr>
      <w:r>
        <w:separator/>
      </w:r>
    </w:p>
  </w:footnote>
  <w:footnote w:type="continuationSeparator" w:id="0">
    <w:p w:rsidR="00154D56" w:rsidRDefault="00154D56" w:rsidP="00154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56" w:rsidRDefault="00145CF0">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0205"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56" w:rsidRDefault="00145CF0">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0206"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D56" w:rsidRDefault="00145CF0">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10204"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00F8F"/>
    <w:multiLevelType w:val="multilevel"/>
    <w:tmpl w:val="069CD5E2"/>
    <w:lvl w:ilvl="0">
      <w:start w:val="1"/>
      <w:numFmt w:val="decimal"/>
      <w:lvlText w:val="%1."/>
      <w:lvlJc w:val="left"/>
      <w:pPr>
        <w:ind w:left="720" w:hanging="360"/>
      </w:pPr>
      <w:rPr>
        <w:rFonts w:ascii="Times New Roman" w:eastAsiaTheme="minorHAnsi" w:hAnsi="Times New Roman" w:cs="Times New Roman"/>
        <w:b w:val="0"/>
        <w:bCs/>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55822DE7"/>
    <w:multiLevelType w:val="multilevel"/>
    <w:tmpl w:val="152A5172"/>
    <w:lvl w:ilvl="0">
      <w:start w:val="1"/>
      <w:numFmt w:val="decimal"/>
      <w:lvlText w:val="%1."/>
      <w:lvlJc w:val="left"/>
      <w:pPr>
        <w:ind w:left="720" w:hanging="360"/>
      </w:pPr>
      <w:rPr>
        <w:rFonts w:ascii="Times New Roman" w:eastAsiaTheme="minorHAnsi" w:hAnsi="Times New Roman" w:cs="Times New Roman"/>
        <w:b w:val="0"/>
        <w:bCs w:val="0"/>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B837753"/>
    <w:multiLevelType w:val="hybridMultilevel"/>
    <w:tmpl w:val="52F29B62"/>
    <w:lvl w:ilvl="0" w:tplc="1F429BB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25404"/>
    <w:multiLevelType w:val="hybridMultilevel"/>
    <w:tmpl w:val="EA50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CD1AA8"/>
    <w:multiLevelType w:val="hybridMultilevel"/>
    <w:tmpl w:val="59CC6344"/>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E8+hXjbKCPaFkojJZ49MlTqEKgUgiqJ0hbGB/Aa3FbcCWB8e4f1tuexHKeo+vs4rZyntmXx1KBEY0koMNlNw==" w:salt="ptDFOjSQNeFl0oKMvhDEH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56"/>
    <w:rsid w:val="00145CF0"/>
    <w:rsid w:val="00154D56"/>
    <w:rsid w:val="00C3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5E36C1-8A13-4721-95A8-5F83118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56"/>
    <w:pPr>
      <w:spacing w:after="160" w:line="259" w:lineRule="auto"/>
    </w:pPr>
    <w:rPr>
      <w:kern w:val="2"/>
      <w14:ligatures w14:val="standardContextual"/>
    </w:rPr>
  </w:style>
  <w:style w:type="paragraph" w:styleId="Heading1">
    <w:name w:val="heading 1"/>
    <w:basedOn w:val="Normal"/>
    <w:next w:val="Normal"/>
    <w:link w:val="Heading1Char"/>
    <w:uiPriority w:val="9"/>
    <w:qFormat/>
    <w:rsid w:val="00154D56"/>
    <w:pPr>
      <w:spacing w:after="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154D56"/>
    <w:pPr>
      <w:spacing w:after="0" w:line="480" w:lineRule="auto"/>
      <w:jc w:val="both"/>
      <w:outlineLvl w:val="1"/>
    </w:pPr>
    <w:rPr>
      <w:rFonts w:ascii="Times New Roman" w:hAnsi="Times New Roman" w:cs="Times New Roman"/>
      <w:b/>
      <w:bCs/>
      <w:noProof/>
      <w:sz w:val="24"/>
      <w:szCs w:val="24"/>
    </w:rPr>
  </w:style>
  <w:style w:type="paragraph" w:styleId="Heading3">
    <w:name w:val="heading 3"/>
    <w:basedOn w:val="NormalWeb"/>
    <w:next w:val="Normal"/>
    <w:link w:val="Heading3Char"/>
    <w:uiPriority w:val="9"/>
    <w:unhideWhenUsed/>
    <w:qFormat/>
    <w:rsid w:val="00154D56"/>
    <w:pPr>
      <w:spacing w:before="0" w:beforeAutospacing="0" w:after="0" w:afterAutospacing="0" w:line="480" w:lineRule="auto"/>
      <w:jc w:val="both"/>
      <w:outlineLvl w:val="2"/>
    </w:pPr>
    <w:rPr>
      <w:b/>
      <w:bCs/>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56"/>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154D56"/>
    <w:rPr>
      <w:rFonts w:ascii="Times New Roman" w:hAnsi="Times New Roman" w:cs="Times New Roman"/>
      <w:b/>
      <w:bCs/>
      <w:noProof/>
      <w:kern w:val="2"/>
      <w:sz w:val="24"/>
      <w:szCs w:val="24"/>
      <w14:ligatures w14:val="standardContextual"/>
    </w:rPr>
  </w:style>
  <w:style w:type="character" w:customStyle="1" w:styleId="Heading3Char">
    <w:name w:val="Heading 3 Char"/>
    <w:basedOn w:val="DefaultParagraphFont"/>
    <w:link w:val="Heading3"/>
    <w:uiPriority w:val="9"/>
    <w:rsid w:val="00154D56"/>
    <w:rPr>
      <w:rFonts w:ascii="Times New Roman" w:eastAsia="Times New Roman" w:hAnsi="Times New Roman" w:cs="Times New Roman"/>
      <w:b/>
      <w:bCs/>
      <w:iCs/>
      <w:noProof/>
      <w:sz w:val="24"/>
      <w:szCs w:val="24"/>
    </w:rPr>
  </w:style>
  <w:style w:type="paragraph" w:styleId="NormalWeb">
    <w:name w:val="Normal (Web)"/>
    <w:basedOn w:val="Normal"/>
    <w:uiPriority w:val="99"/>
    <w:unhideWhenUsed/>
    <w:rsid w:val="00154D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54D56"/>
    <w:pPr>
      <w:ind w:left="720"/>
      <w:contextualSpacing/>
    </w:pPr>
  </w:style>
  <w:style w:type="paragraph" w:styleId="Header">
    <w:name w:val="header"/>
    <w:basedOn w:val="Normal"/>
    <w:link w:val="HeaderChar"/>
    <w:uiPriority w:val="99"/>
    <w:unhideWhenUsed/>
    <w:rsid w:val="00154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56"/>
    <w:rPr>
      <w:kern w:val="2"/>
      <w14:ligatures w14:val="standardContextual"/>
    </w:rPr>
  </w:style>
  <w:style w:type="paragraph" w:styleId="Footer">
    <w:name w:val="footer"/>
    <w:basedOn w:val="Normal"/>
    <w:link w:val="FooterChar"/>
    <w:uiPriority w:val="99"/>
    <w:unhideWhenUsed/>
    <w:rsid w:val="00154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5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3979</Words>
  <Characters>22681</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2026-01-12T02:13:00Z</dcterms:created>
  <dcterms:modified xsi:type="dcterms:W3CDTF">2026-01-12T02:13:00Z</dcterms:modified>
</cp:coreProperties>
</file>