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E9" w:rsidRDefault="00F334E9" w:rsidP="00F334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bookmarkStart w:id="0" w:name="_GoBack"/>
      <w:bookmarkEnd w:id="0"/>
      <w:r w:rsidRPr="009F1C8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UPAYA</w:t>
      </w:r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MENINGKATKAN PERILAKU </w:t>
      </w:r>
      <w:r w:rsidRPr="008F48F7"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  <w:t>ALTRUISTIC</w:t>
      </w:r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MELALUI LAYANAN BIMBINGAN KELOMPOK TEKNIK SOSIODRAMA </w:t>
      </w:r>
    </w:p>
    <w:p w:rsidR="00F334E9" w:rsidRDefault="00F334E9" w:rsidP="00F33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B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DI </w:t>
      </w:r>
      <w:r w:rsidRPr="008137BB">
        <w:rPr>
          <w:rStyle w:val="fontstyle01"/>
          <w:b/>
        </w:rPr>
        <w:t>SMP SWASTA NUR AZIZI TANJUNG MORAWA</w:t>
      </w:r>
    </w:p>
    <w:p w:rsidR="00F334E9" w:rsidRPr="008137BB" w:rsidRDefault="00F334E9" w:rsidP="00F33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BB">
        <w:rPr>
          <w:rFonts w:ascii="Times New Roman" w:hAnsi="Times New Roman" w:cs="Times New Roman"/>
          <w:b/>
          <w:sz w:val="24"/>
          <w:szCs w:val="24"/>
        </w:rPr>
        <w:t xml:space="preserve">T.A </w:t>
      </w:r>
      <w:r>
        <w:rPr>
          <w:rFonts w:ascii="Times New Roman" w:hAnsi="Times New Roman" w:cs="Times New Roman"/>
          <w:b/>
          <w:sz w:val="24"/>
          <w:szCs w:val="24"/>
        </w:rPr>
        <w:t>2021/2022</w:t>
      </w:r>
    </w:p>
    <w:p w:rsidR="00F334E9" w:rsidRPr="008137BB" w:rsidRDefault="00F334E9" w:rsidP="00F334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334E9" w:rsidRPr="008137BB" w:rsidRDefault="00F334E9" w:rsidP="00F334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BB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F334E9" w:rsidRPr="008137BB" w:rsidRDefault="00F334E9" w:rsidP="00F334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JHOHAN MORO HASIBUAN</w:t>
      </w:r>
    </w:p>
    <w:p w:rsidR="00F334E9" w:rsidRPr="008137BB" w:rsidRDefault="00F334E9" w:rsidP="00F33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171414066</w:t>
      </w:r>
    </w:p>
    <w:p w:rsidR="00F334E9" w:rsidRPr="008137BB" w:rsidRDefault="00F334E9" w:rsidP="00F334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B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805E761" wp14:editId="458A5113">
            <wp:extent cx="2236470" cy="2075180"/>
            <wp:effectExtent l="0" t="0" r="0" b="0"/>
            <wp:docPr id="5" name="Gambar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E9" w:rsidRPr="008137BB" w:rsidRDefault="00F334E9" w:rsidP="00F334E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34E9" w:rsidRPr="008137BB" w:rsidRDefault="00F334E9" w:rsidP="00F334E9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BB">
        <w:rPr>
          <w:rFonts w:ascii="Times New Roman" w:hAnsi="Times New Roman" w:cs="Times New Roman"/>
          <w:b/>
          <w:sz w:val="24"/>
          <w:szCs w:val="24"/>
        </w:rPr>
        <w:t xml:space="preserve">FAKULTAS KEGURUAN DAN ILMU PENDIDIKAN UNIVERSITAS MUSLIM NUSANTARA </w:t>
      </w:r>
    </w:p>
    <w:p w:rsidR="00F334E9" w:rsidRPr="008137BB" w:rsidRDefault="00F334E9" w:rsidP="00F334E9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BB">
        <w:rPr>
          <w:rFonts w:ascii="Times New Roman" w:hAnsi="Times New Roman" w:cs="Times New Roman"/>
          <w:b/>
          <w:sz w:val="24"/>
          <w:szCs w:val="24"/>
        </w:rPr>
        <w:t>AL–WASHLIYAH</w:t>
      </w:r>
    </w:p>
    <w:p w:rsidR="00F334E9" w:rsidRPr="008137BB" w:rsidRDefault="00F334E9" w:rsidP="00F33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BB">
        <w:rPr>
          <w:rFonts w:ascii="Times New Roman" w:hAnsi="Times New Roman" w:cs="Times New Roman"/>
          <w:b/>
          <w:sz w:val="24"/>
          <w:szCs w:val="24"/>
        </w:rPr>
        <w:t>MEDAN</w:t>
      </w:r>
    </w:p>
    <w:p w:rsidR="00F334E9" w:rsidRPr="008137BB" w:rsidRDefault="00F334E9" w:rsidP="00F33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F334E9" w:rsidRDefault="00F334E9" w:rsidP="00F33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  <w:sectPr w:rsidR="00F334E9" w:rsidSect="008137BB">
          <w:footerReference w:type="default" r:id="rId7"/>
          <w:pgSz w:w="11907" w:h="16839" w:code="9"/>
          <w:pgMar w:top="2268" w:right="1701" w:bottom="1701" w:left="2268" w:header="708" w:footer="708" w:gutter="0"/>
          <w:pgNumType w:fmt="lowerRoman" w:start="1"/>
          <w:cols w:space="708"/>
          <w:docGrid w:linePitch="360"/>
        </w:sectPr>
      </w:pPr>
    </w:p>
    <w:p w:rsidR="003E251B" w:rsidRDefault="00F334E9">
      <w:r>
        <w:rPr>
          <w:noProof/>
        </w:rPr>
        <w:lastRenderedPageBreak/>
        <w:drawing>
          <wp:inline distT="0" distB="0" distL="0" distR="0">
            <wp:extent cx="5332095" cy="886396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01 at 11.46.06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88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51B" w:rsidSect="00F334E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6B51">
      <w:pPr>
        <w:spacing w:after="0" w:line="240" w:lineRule="auto"/>
      </w:pPr>
      <w:r>
        <w:separator/>
      </w:r>
    </w:p>
  </w:endnote>
  <w:endnote w:type="continuationSeparator" w:id="0">
    <w:p w:rsidR="00000000" w:rsidRDefault="00A8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075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1C81" w:rsidRDefault="00F33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B5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9F1C81" w:rsidRDefault="00A86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6B51">
      <w:pPr>
        <w:spacing w:after="0" w:line="240" w:lineRule="auto"/>
      </w:pPr>
      <w:r>
        <w:separator/>
      </w:r>
    </w:p>
  </w:footnote>
  <w:footnote w:type="continuationSeparator" w:id="0">
    <w:p w:rsidR="00000000" w:rsidRDefault="00A86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+8SaJhEvQTnEIOIXAyiAM2sUJYN6jCHkla0uBVp3Cw84nUJgSgDsFF3kETSHxK4FqGrEXm3ujP1fgrSqbxy+QA==" w:salt="LHk3n33ctjzwcGSeKEV4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E9"/>
    <w:rsid w:val="003E251B"/>
    <w:rsid w:val="00A86B51"/>
    <w:rsid w:val="00F3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A6011-232C-492A-B5CB-64CF4CBC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4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334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E9"/>
  </w:style>
  <w:style w:type="paragraph" w:styleId="BalloonText">
    <w:name w:val="Balloon Text"/>
    <w:basedOn w:val="Normal"/>
    <w:link w:val="BalloonTextChar"/>
    <w:uiPriority w:val="99"/>
    <w:semiHidden/>
    <w:unhideWhenUsed/>
    <w:rsid w:val="00F3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2026-01-12T03:27:00Z</dcterms:created>
  <dcterms:modified xsi:type="dcterms:W3CDTF">2026-01-12T03:27:00Z</dcterms:modified>
</cp:coreProperties>
</file>