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76D" w:rsidRDefault="00540962" w:rsidP="001552CE">
      <w:pPr>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CHAPTER V</w:t>
      </w:r>
    </w:p>
    <w:p w:rsidR="00540962" w:rsidRDefault="00E96C7B" w:rsidP="001552C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CONCLUSIONS</w:t>
      </w:r>
      <w:r>
        <w:rPr>
          <w:rFonts w:ascii="Times New Roman" w:hAnsi="Times New Roman" w:cs="Times New Roman"/>
          <w:b/>
          <w:sz w:val="24"/>
          <w:szCs w:val="24"/>
          <w:lang w:val="en-US"/>
        </w:rPr>
        <w:t xml:space="preserve"> AND </w:t>
      </w:r>
      <w:r w:rsidR="00540962">
        <w:rPr>
          <w:rFonts w:ascii="Times New Roman" w:hAnsi="Times New Roman" w:cs="Times New Roman"/>
          <w:b/>
          <w:sz w:val="24"/>
          <w:szCs w:val="24"/>
        </w:rPr>
        <w:t xml:space="preserve"> SUGGESTIONS</w:t>
      </w:r>
    </w:p>
    <w:p w:rsidR="00540962" w:rsidRDefault="00540962" w:rsidP="0054096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this chapter the researcher present diffrent point.they are conclusions, implications and suggestions. Each point is described as follows.</w:t>
      </w:r>
    </w:p>
    <w:p w:rsidR="00540962" w:rsidRPr="008353E0" w:rsidRDefault="00540962" w:rsidP="002E0888">
      <w:pPr>
        <w:pStyle w:val="ListParagraph"/>
        <w:numPr>
          <w:ilvl w:val="1"/>
          <w:numId w:val="29"/>
        </w:numPr>
        <w:spacing w:after="0" w:line="480" w:lineRule="auto"/>
        <w:jc w:val="both"/>
        <w:rPr>
          <w:rFonts w:ascii="Times New Roman" w:hAnsi="Times New Roman" w:cs="Times New Roman"/>
          <w:b/>
          <w:sz w:val="24"/>
          <w:szCs w:val="24"/>
        </w:rPr>
      </w:pPr>
      <w:r w:rsidRPr="008353E0">
        <w:rPr>
          <w:rFonts w:ascii="Times New Roman" w:hAnsi="Times New Roman" w:cs="Times New Roman"/>
          <w:b/>
          <w:sz w:val="24"/>
          <w:szCs w:val="24"/>
        </w:rPr>
        <w:t>Conclusions</w:t>
      </w:r>
    </w:p>
    <w:p w:rsidR="00025D8B" w:rsidRDefault="00025D8B" w:rsidP="00922D0F">
      <w:pPr>
        <w:spacing w:after="0" w:line="48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t>Based on researcher findings, the writer explained the answer to research. It can be concluded as follows:</w:t>
      </w:r>
    </w:p>
    <w:p w:rsidR="00D95AC8" w:rsidRDefault="00D95AC8" w:rsidP="00922D0F">
      <w:pPr>
        <w:spacing w:after="0" w:line="48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t>After applying all steps of the researcher, the writer came to the conclusion that the use</w:t>
      </w:r>
      <w:r w:rsidR="000B2CFF">
        <w:rPr>
          <w:rFonts w:ascii="Times New Roman" w:hAnsi="Times New Roman" w:cs="Times New Roman"/>
          <w:sz w:val="24"/>
          <w:szCs w:val="24"/>
          <w:lang w:val="en-ID"/>
        </w:rPr>
        <w:t>d</w:t>
      </w:r>
      <w:r>
        <w:rPr>
          <w:rFonts w:ascii="Times New Roman" w:hAnsi="Times New Roman" w:cs="Times New Roman"/>
          <w:sz w:val="24"/>
          <w:szCs w:val="24"/>
          <w:lang w:val="en-ID"/>
        </w:rPr>
        <w:t xml:space="preserve"> of greeting card to improve the students’ ability in writing was improved. It </w:t>
      </w:r>
      <w:r w:rsidR="00E71958">
        <w:rPr>
          <w:rFonts w:ascii="Times New Roman" w:hAnsi="Times New Roman" w:cs="Times New Roman"/>
          <w:sz w:val="24"/>
          <w:szCs w:val="24"/>
          <w:lang w:val="en-ID"/>
        </w:rPr>
        <w:t xml:space="preserve">can be </w:t>
      </w:r>
      <w:r w:rsidR="00530B84">
        <w:rPr>
          <w:rFonts w:ascii="Times New Roman" w:hAnsi="Times New Roman" w:cs="Times New Roman"/>
          <w:sz w:val="24"/>
          <w:szCs w:val="24"/>
          <w:lang w:val="en-ID"/>
        </w:rPr>
        <w:t>seen</w:t>
      </w:r>
      <w:r w:rsidR="009B180D">
        <w:rPr>
          <w:rFonts w:ascii="Times New Roman" w:hAnsi="Times New Roman" w:cs="Times New Roman"/>
          <w:sz w:val="24"/>
          <w:szCs w:val="24"/>
          <w:lang w:val="en-ID"/>
        </w:rPr>
        <w:t xml:space="preserve"> from the table 4.1. T</w:t>
      </w:r>
      <w:r w:rsidR="001A549F">
        <w:rPr>
          <w:rFonts w:ascii="Times New Roman" w:hAnsi="Times New Roman" w:cs="Times New Roman"/>
          <w:sz w:val="24"/>
          <w:szCs w:val="24"/>
          <w:lang w:val="en-ID"/>
        </w:rPr>
        <w:t>he result of means score in pre cycle that was still 58</w:t>
      </w:r>
      <w:proofErr w:type="gramStart"/>
      <w:r w:rsidR="001A549F">
        <w:rPr>
          <w:rFonts w:ascii="Times New Roman" w:hAnsi="Times New Roman" w:cs="Times New Roman"/>
          <w:sz w:val="24"/>
          <w:szCs w:val="24"/>
          <w:lang w:val="en-ID"/>
        </w:rPr>
        <w:t>,14</w:t>
      </w:r>
      <w:proofErr w:type="gramEnd"/>
      <w:r w:rsidR="001A549F">
        <w:rPr>
          <w:rFonts w:ascii="Times New Roman" w:hAnsi="Times New Roman" w:cs="Times New Roman"/>
          <w:sz w:val="24"/>
          <w:szCs w:val="24"/>
          <w:lang w:val="en-ID"/>
        </w:rPr>
        <w:t xml:space="preserve"> . It is still far from the passing score minimum which is 75 that why the researcher continued to the cycle I but</w:t>
      </w:r>
      <w:r w:rsidR="00E71958">
        <w:rPr>
          <w:rFonts w:ascii="Times New Roman" w:hAnsi="Times New Roman" w:cs="Times New Roman"/>
          <w:sz w:val="24"/>
          <w:szCs w:val="24"/>
          <w:lang w:val="en-ID"/>
        </w:rPr>
        <w:t xml:space="preserve"> the score was still weak 74</w:t>
      </w:r>
      <w:proofErr w:type="gramStart"/>
      <w:r w:rsidR="00E71958">
        <w:rPr>
          <w:rFonts w:ascii="Times New Roman" w:hAnsi="Times New Roman" w:cs="Times New Roman"/>
          <w:sz w:val="24"/>
          <w:szCs w:val="24"/>
          <w:lang w:val="en-ID"/>
        </w:rPr>
        <w:t>,69</w:t>
      </w:r>
      <w:proofErr w:type="gramEnd"/>
      <w:r w:rsidR="001A549F">
        <w:rPr>
          <w:rFonts w:ascii="Times New Roman" w:hAnsi="Times New Roman" w:cs="Times New Roman"/>
          <w:sz w:val="24"/>
          <w:szCs w:val="24"/>
          <w:lang w:val="en-ID"/>
        </w:rPr>
        <w:t>.  It was not far from the score minimum but it</w:t>
      </w:r>
      <w:r w:rsidR="00025D8B">
        <w:rPr>
          <w:rFonts w:ascii="Times New Roman" w:hAnsi="Times New Roman" w:cs="Times New Roman"/>
          <w:sz w:val="24"/>
          <w:szCs w:val="24"/>
          <w:lang w:val="en-ID"/>
        </w:rPr>
        <w:t xml:space="preserve"> was</w:t>
      </w:r>
      <w:r w:rsidR="00E71958">
        <w:rPr>
          <w:rFonts w:ascii="Times New Roman" w:hAnsi="Times New Roman" w:cs="Times New Roman"/>
          <w:sz w:val="24"/>
          <w:szCs w:val="24"/>
          <w:lang w:val="en-ID"/>
        </w:rPr>
        <w:t xml:space="preserve"> still weak so the researcher continued to the cycle II and finally the researcher got the bes</w:t>
      </w:r>
      <w:r w:rsidR="00025D8B">
        <w:rPr>
          <w:rFonts w:ascii="Times New Roman" w:hAnsi="Times New Roman" w:cs="Times New Roman"/>
          <w:sz w:val="24"/>
          <w:szCs w:val="24"/>
          <w:lang w:val="en-ID"/>
        </w:rPr>
        <w:t xml:space="preserve">t score 82.71. </w:t>
      </w:r>
    </w:p>
    <w:p w:rsidR="00025D8B" w:rsidRDefault="00025D8B" w:rsidP="00922D0F">
      <w:pPr>
        <w:spacing w:after="0" w:line="48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t>The students’</w:t>
      </w:r>
      <w:r w:rsidR="004C511C">
        <w:rPr>
          <w:rFonts w:ascii="Times New Roman" w:hAnsi="Times New Roman" w:cs="Times New Roman"/>
          <w:sz w:val="24"/>
          <w:szCs w:val="24"/>
          <w:lang w:val="en-ID"/>
        </w:rPr>
        <w:t xml:space="preserve"> responses were positive. It was proven from the situation in the class and from students’ observation sheet. Although there were some problem in teaching writing process but most of them were happy, active and enthusiastic during learning process.</w:t>
      </w:r>
    </w:p>
    <w:p w:rsidR="00530B84" w:rsidRDefault="00530B84" w:rsidP="00922D0F">
      <w:pPr>
        <w:spacing w:after="0" w:line="480" w:lineRule="auto"/>
        <w:ind w:firstLine="360"/>
        <w:jc w:val="both"/>
        <w:rPr>
          <w:rFonts w:ascii="Times New Roman" w:hAnsi="Times New Roman" w:cs="Times New Roman"/>
          <w:sz w:val="24"/>
          <w:szCs w:val="24"/>
          <w:lang w:val="en-ID"/>
        </w:rPr>
      </w:pPr>
    </w:p>
    <w:p w:rsidR="00530B84" w:rsidRPr="00922D0F" w:rsidRDefault="00530B84" w:rsidP="00922D0F">
      <w:pPr>
        <w:spacing w:after="0" w:line="480" w:lineRule="auto"/>
        <w:ind w:firstLine="360"/>
        <w:jc w:val="both"/>
        <w:rPr>
          <w:rFonts w:ascii="Times New Roman" w:hAnsi="Times New Roman" w:cs="Times New Roman"/>
          <w:sz w:val="24"/>
          <w:szCs w:val="24"/>
          <w:lang w:val="en-ID"/>
        </w:rPr>
      </w:pPr>
    </w:p>
    <w:p w:rsidR="00E7251E" w:rsidRPr="0002460F" w:rsidRDefault="0002460F" w:rsidP="0092729B">
      <w:pPr>
        <w:spacing w:after="0" w:line="480" w:lineRule="auto"/>
        <w:ind w:left="360"/>
        <w:jc w:val="both"/>
        <w:rPr>
          <w:rFonts w:ascii="Times New Roman" w:hAnsi="Times New Roman" w:cs="Times New Roman"/>
          <w:b/>
          <w:sz w:val="24"/>
          <w:szCs w:val="24"/>
        </w:rPr>
      </w:pPr>
      <w:r w:rsidRPr="0002460F">
        <w:rPr>
          <w:rFonts w:ascii="Times New Roman" w:hAnsi="Times New Roman" w:cs="Times New Roman"/>
          <w:b/>
          <w:sz w:val="24"/>
          <w:szCs w:val="24"/>
          <w:lang w:val="en-ID"/>
        </w:rPr>
        <w:t xml:space="preserve">5.2 </w:t>
      </w:r>
      <w:r w:rsidR="00E7251E" w:rsidRPr="0002460F">
        <w:rPr>
          <w:rFonts w:ascii="Times New Roman" w:hAnsi="Times New Roman" w:cs="Times New Roman"/>
          <w:b/>
          <w:sz w:val="24"/>
          <w:szCs w:val="24"/>
        </w:rPr>
        <w:t>Suggestions</w:t>
      </w:r>
    </w:p>
    <w:p w:rsidR="00E7251E" w:rsidRDefault="00E7251E" w:rsidP="00E7251E">
      <w:p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rPr>
        <w:tab/>
        <w:t>After conducting this action research, the researcher proposes the suggestions for English teacher and other researcher as presented below:</w:t>
      </w:r>
    </w:p>
    <w:p w:rsidR="00D1547D" w:rsidRPr="00D1547D" w:rsidRDefault="00D1547D" w:rsidP="00E7251E">
      <w:pPr>
        <w:spacing w:after="0" w:line="480" w:lineRule="auto"/>
        <w:jc w:val="both"/>
        <w:rPr>
          <w:rFonts w:ascii="Times New Roman" w:hAnsi="Times New Roman" w:cs="Times New Roman"/>
          <w:sz w:val="24"/>
          <w:szCs w:val="24"/>
          <w:lang w:val="en-ID"/>
        </w:rPr>
      </w:pPr>
    </w:p>
    <w:p w:rsidR="00E7251E" w:rsidRDefault="00E7251E" w:rsidP="002E0888">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For the English teacher </w:t>
      </w:r>
    </w:p>
    <w:p w:rsidR="00E7251E" w:rsidRDefault="00E7251E" w:rsidP="00E7251E">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quite important for the English teacher especially the English teacher in SMP Bina Bersaudara </w:t>
      </w:r>
      <w:r w:rsidR="00EE3275">
        <w:rPr>
          <w:rFonts w:ascii="Times New Roman" w:hAnsi="Times New Roman" w:cs="Times New Roman"/>
          <w:sz w:val="24"/>
          <w:szCs w:val="24"/>
        </w:rPr>
        <w:t>Medan to improve students’ writing skills. The teacher needs to arrange certain activities that make the students work actively and will not getthem bored during the teaching and learning process. It is better for them to employ collaborative writing when they teach writing to the students.</w:t>
      </w:r>
    </w:p>
    <w:p w:rsidR="00257AEA" w:rsidRPr="00257AEA" w:rsidRDefault="00257AEA" w:rsidP="002E0888">
      <w:pPr>
        <w:pStyle w:val="ListParagraph"/>
        <w:numPr>
          <w:ilvl w:val="0"/>
          <w:numId w:val="16"/>
        </w:numPr>
        <w:spacing w:after="0" w:line="480" w:lineRule="auto"/>
        <w:jc w:val="both"/>
        <w:rPr>
          <w:rFonts w:ascii="Times New Roman" w:hAnsi="Times New Roman" w:cs="Times New Roman"/>
          <w:sz w:val="24"/>
          <w:szCs w:val="24"/>
        </w:rPr>
      </w:pPr>
      <w:r w:rsidRPr="00257AEA">
        <w:rPr>
          <w:rFonts w:ascii="Times New Roman" w:hAnsi="Times New Roman" w:cs="Times New Roman"/>
          <w:sz w:val="24"/>
          <w:szCs w:val="24"/>
        </w:rPr>
        <w:t>The  SMP Bina Bersaudara Medan should study regulary and seriously in order to enable in writing English text especially in writing greeting card.</w:t>
      </w:r>
    </w:p>
    <w:p w:rsidR="00EE3275" w:rsidRDefault="00EE3275" w:rsidP="002E0888">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For other resercher </w:t>
      </w:r>
    </w:p>
    <w:p w:rsidR="00257AEA" w:rsidRDefault="00EE3275" w:rsidP="00EE3275">
      <w:pPr>
        <w:pStyle w:val="ListParagraph"/>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rPr>
        <w:t>It is considered that this research only gives an emphasis on students’ writing on greeting card. Therefore, the other researchers may conduct research on other genre of text which can improve their writing skills and also enrich their knowledge in diffrent kind of both factual and literary texts</w:t>
      </w:r>
    </w:p>
    <w:p w:rsidR="00EE3275" w:rsidRPr="00E7251E" w:rsidRDefault="00EE3275" w:rsidP="00257AEA">
      <w:pPr>
        <w:pStyle w:val="ListParagraph"/>
        <w:spacing w:after="0" w:line="480" w:lineRule="auto"/>
        <w:jc w:val="both"/>
        <w:rPr>
          <w:rFonts w:ascii="Times New Roman" w:hAnsi="Times New Roman" w:cs="Times New Roman"/>
          <w:sz w:val="24"/>
          <w:szCs w:val="24"/>
        </w:rPr>
      </w:pPr>
    </w:p>
    <w:p w:rsidR="00C20D5F" w:rsidRPr="00540962" w:rsidRDefault="00C20D5F" w:rsidP="00540962">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82476D" w:rsidRDefault="0082476D" w:rsidP="001552CE">
      <w:pPr>
        <w:spacing w:after="0" w:line="480" w:lineRule="auto"/>
        <w:jc w:val="center"/>
        <w:rPr>
          <w:rFonts w:ascii="Times New Roman" w:hAnsi="Times New Roman" w:cs="Times New Roman"/>
          <w:b/>
          <w:sz w:val="24"/>
          <w:szCs w:val="24"/>
        </w:rPr>
      </w:pPr>
    </w:p>
    <w:p w:rsidR="0082476D" w:rsidRDefault="0082476D" w:rsidP="001552CE">
      <w:pPr>
        <w:spacing w:after="0" w:line="480" w:lineRule="auto"/>
        <w:jc w:val="center"/>
        <w:rPr>
          <w:rFonts w:ascii="Times New Roman" w:hAnsi="Times New Roman" w:cs="Times New Roman"/>
          <w:b/>
          <w:sz w:val="24"/>
          <w:szCs w:val="24"/>
        </w:rPr>
      </w:pPr>
    </w:p>
    <w:p w:rsidR="008353E0" w:rsidRPr="00767C2A" w:rsidRDefault="008353E0" w:rsidP="00767C2A">
      <w:pPr>
        <w:spacing w:after="0" w:line="480" w:lineRule="auto"/>
        <w:rPr>
          <w:rFonts w:ascii="Times New Roman" w:hAnsi="Times New Roman" w:cs="Times New Roman"/>
          <w:b/>
          <w:sz w:val="24"/>
          <w:szCs w:val="24"/>
          <w:lang w:val="en-ID"/>
        </w:rPr>
      </w:pPr>
    </w:p>
    <w:p w:rsidR="00201D7D" w:rsidRPr="00797AC8" w:rsidRDefault="00201D7D" w:rsidP="00797AC8">
      <w:pPr>
        <w:rPr>
          <w:rFonts w:ascii="Times New Roman" w:hAnsi="Times New Roman" w:cs="Times New Roman"/>
          <w:sz w:val="24"/>
          <w:szCs w:val="24"/>
        </w:rPr>
      </w:pPr>
    </w:p>
    <w:sectPr w:rsidR="00201D7D" w:rsidRPr="00797AC8" w:rsidSect="00741D10">
      <w:headerReference w:type="default" r:id="rId7"/>
      <w:footerReference w:type="first" r:id="rId8"/>
      <w:pgSz w:w="11906" w:h="16838"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F02" w:rsidRDefault="00115F02" w:rsidP="005D281F">
      <w:pPr>
        <w:spacing w:after="0" w:line="240" w:lineRule="auto"/>
      </w:pPr>
      <w:r>
        <w:separator/>
      </w:r>
    </w:p>
  </w:endnote>
  <w:endnote w:type="continuationSeparator" w:id="0">
    <w:p w:rsidR="00115F02" w:rsidRDefault="00115F02" w:rsidP="005D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62231737"/>
      <w:docPartObj>
        <w:docPartGallery w:val="Page Numbers (Bottom of Page)"/>
        <w:docPartUnique/>
      </w:docPartObj>
    </w:sdtPr>
    <w:sdtEndPr>
      <w:rPr>
        <w:noProof/>
      </w:rPr>
    </w:sdtEndPr>
    <w:sdtContent>
      <w:p w:rsidR="00A55DE7" w:rsidRPr="002A36DE" w:rsidRDefault="007E211E">
        <w:pPr>
          <w:jc w:val="center"/>
          <w:rPr>
            <w:rFonts w:ascii="Times New Roman" w:hAnsi="Times New Roman" w:cs="Times New Roman"/>
            <w:sz w:val="24"/>
            <w:szCs w:val="24"/>
          </w:rPr>
        </w:pPr>
        <w:r w:rsidRPr="002A36DE">
          <w:rPr>
            <w:rFonts w:ascii="Times New Roman" w:hAnsi="Times New Roman" w:cs="Times New Roman"/>
            <w:sz w:val="24"/>
            <w:szCs w:val="24"/>
          </w:rPr>
          <w:fldChar w:fldCharType="begin"/>
        </w:r>
        <w:r w:rsidR="00A55DE7" w:rsidRPr="002A36DE">
          <w:rPr>
            <w:rFonts w:ascii="Times New Roman" w:hAnsi="Times New Roman" w:cs="Times New Roman"/>
            <w:sz w:val="24"/>
            <w:szCs w:val="24"/>
          </w:rPr>
          <w:instrText xml:space="preserve"> PAGE   \* MERGEFORMAT </w:instrText>
        </w:r>
        <w:r w:rsidRPr="002A36DE">
          <w:rPr>
            <w:rFonts w:ascii="Times New Roman" w:hAnsi="Times New Roman" w:cs="Times New Roman"/>
            <w:sz w:val="24"/>
            <w:szCs w:val="24"/>
          </w:rPr>
          <w:fldChar w:fldCharType="separate"/>
        </w:r>
        <w:r w:rsidR="00A932CE">
          <w:rPr>
            <w:rFonts w:ascii="Times New Roman" w:hAnsi="Times New Roman" w:cs="Times New Roman"/>
            <w:noProof/>
            <w:sz w:val="24"/>
            <w:szCs w:val="24"/>
          </w:rPr>
          <w:t>1</w:t>
        </w:r>
        <w:r w:rsidRPr="002A36DE">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F02" w:rsidRDefault="00115F02" w:rsidP="005D281F">
      <w:pPr>
        <w:spacing w:after="0" w:line="240" w:lineRule="auto"/>
      </w:pPr>
      <w:r>
        <w:separator/>
      </w:r>
    </w:p>
  </w:footnote>
  <w:footnote w:type="continuationSeparator" w:id="0">
    <w:p w:rsidR="00115F02" w:rsidRDefault="00115F02" w:rsidP="005D2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140485855"/>
      <w:docPartObj>
        <w:docPartGallery w:val="Page Numbers (Top of Page)"/>
        <w:docPartUnique/>
      </w:docPartObj>
    </w:sdtPr>
    <w:sdtEndPr>
      <w:rPr>
        <w:noProof/>
      </w:rPr>
    </w:sdtEndPr>
    <w:sdtContent>
      <w:p w:rsidR="00A55DE7" w:rsidRPr="002A36DE" w:rsidRDefault="007E211E">
        <w:pPr>
          <w:jc w:val="right"/>
          <w:rPr>
            <w:rFonts w:ascii="Times New Roman" w:hAnsi="Times New Roman" w:cs="Times New Roman"/>
            <w:sz w:val="24"/>
            <w:szCs w:val="24"/>
          </w:rPr>
        </w:pPr>
        <w:r w:rsidRPr="002A36DE">
          <w:rPr>
            <w:rFonts w:ascii="Times New Roman" w:hAnsi="Times New Roman" w:cs="Times New Roman"/>
            <w:sz w:val="24"/>
            <w:szCs w:val="24"/>
          </w:rPr>
          <w:fldChar w:fldCharType="begin"/>
        </w:r>
        <w:r w:rsidR="00A55DE7" w:rsidRPr="002A36DE">
          <w:rPr>
            <w:rFonts w:ascii="Times New Roman" w:hAnsi="Times New Roman" w:cs="Times New Roman"/>
            <w:sz w:val="24"/>
            <w:szCs w:val="24"/>
          </w:rPr>
          <w:instrText xml:space="preserve"> PAGE   \* MERGEFORMAT </w:instrText>
        </w:r>
        <w:r w:rsidRPr="002A36DE">
          <w:rPr>
            <w:rFonts w:ascii="Times New Roman" w:hAnsi="Times New Roman" w:cs="Times New Roman"/>
            <w:sz w:val="24"/>
            <w:szCs w:val="24"/>
          </w:rPr>
          <w:fldChar w:fldCharType="separate"/>
        </w:r>
        <w:r w:rsidR="00A932CE">
          <w:rPr>
            <w:rFonts w:ascii="Times New Roman" w:hAnsi="Times New Roman" w:cs="Times New Roman"/>
            <w:noProof/>
            <w:sz w:val="24"/>
            <w:szCs w:val="24"/>
          </w:rPr>
          <w:t>2</w:t>
        </w:r>
        <w:r w:rsidRPr="002A36DE">
          <w:rPr>
            <w:rFonts w:ascii="Times New Roman" w:hAnsi="Times New Roman" w:cs="Times New Roman"/>
            <w:noProof/>
            <w:sz w:val="24"/>
            <w:szCs w:val="24"/>
          </w:rPr>
          <w:fldChar w:fldCharType="end"/>
        </w:r>
      </w:p>
    </w:sdtContent>
  </w:sdt>
  <w:p w:rsidR="00A55DE7" w:rsidRPr="002A36DE" w:rsidRDefault="00A55DE7">
    <w:pP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8BB"/>
    <w:multiLevelType w:val="multilevel"/>
    <w:tmpl w:val="1D5CC5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72"/>
    <w:multiLevelType w:val="multilevel"/>
    <w:tmpl w:val="FDFA1F96"/>
    <w:lvl w:ilvl="0">
      <w:start w:val="3"/>
      <w:numFmt w:val="decimal"/>
      <w:lvlText w:val="%1."/>
      <w:lvlJc w:val="left"/>
      <w:pPr>
        <w:ind w:left="72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nsid w:val="07C83A2C"/>
    <w:multiLevelType w:val="hybridMultilevel"/>
    <w:tmpl w:val="481A857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024E57"/>
    <w:multiLevelType w:val="hybridMultilevel"/>
    <w:tmpl w:val="AD481C3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F46DC9"/>
    <w:multiLevelType w:val="multilevel"/>
    <w:tmpl w:val="1E0AAA0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16717AD"/>
    <w:multiLevelType w:val="hybridMultilevel"/>
    <w:tmpl w:val="4DC4D758"/>
    <w:lvl w:ilvl="0" w:tplc="E140D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304861"/>
    <w:multiLevelType w:val="hybridMultilevel"/>
    <w:tmpl w:val="D39C9068"/>
    <w:lvl w:ilvl="0" w:tplc="BDEA34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C532655"/>
    <w:multiLevelType w:val="multilevel"/>
    <w:tmpl w:val="881297B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8C76ABF"/>
    <w:multiLevelType w:val="hybridMultilevel"/>
    <w:tmpl w:val="60EA4DD8"/>
    <w:lvl w:ilvl="0" w:tplc="494E84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DC43D28"/>
    <w:multiLevelType w:val="hybridMultilevel"/>
    <w:tmpl w:val="3EA6C8EE"/>
    <w:lvl w:ilvl="0" w:tplc="94C4AAC8">
      <w:start w:val="1"/>
      <w:numFmt w:val="decimal"/>
      <w:lvlText w:val="%1)"/>
      <w:lvlJc w:val="left"/>
      <w:pPr>
        <w:ind w:left="633" w:hanging="360"/>
      </w:pPr>
      <w:rPr>
        <w:rFonts w:hint="default"/>
      </w:rPr>
    </w:lvl>
    <w:lvl w:ilvl="1" w:tplc="04210019" w:tentative="1">
      <w:start w:val="1"/>
      <w:numFmt w:val="lowerLetter"/>
      <w:lvlText w:val="%2."/>
      <w:lvlJc w:val="left"/>
      <w:pPr>
        <w:ind w:left="1353" w:hanging="360"/>
      </w:pPr>
    </w:lvl>
    <w:lvl w:ilvl="2" w:tplc="0421001B" w:tentative="1">
      <w:start w:val="1"/>
      <w:numFmt w:val="lowerRoman"/>
      <w:lvlText w:val="%3."/>
      <w:lvlJc w:val="right"/>
      <w:pPr>
        <w:ind w:left="2073" w:hanging="180"/>
      </w:pPr>
    </w:lvl>
    <w:lvl w:ilvl="3" w:tplc="0421000F" w:tentative="1">
      <w:start w:val="1"/>
      <w:numFmt w:val="decimal"/>
      <w:lvlText w:val="%4."/>
      <w:lvlJc w:val="left"/>
      <w:pPr>
        <w:ind w:left="2793" w:hanging="360"/>
      </w:pPr>
    </w:lvl>
    <w:lvl w:ilvl="4" w:tplc="04210019" w:tentative="1">
      <w:start w:val="1"/>
      <w:numFmt w:val="lowerLetter"/>
      <w:lvlText w:val="%5."/>
      <w:lvlJc w:val="left"/>
      <w:pPr>
        <w:ind w:left="3513" w:hanging="360"/>
      </w:pPr>
    </w:lvl>
    <w:lvl w:ilvl="5" w:tplc="0421001B" w:tentative="1">
      <w:start w:val="1"/>
      <w:numFmt w:val="lowerRoman"/>
      <w:lvlText w:val="%6."/>
      <w:lvlJc w:val="right"/>
      <w:pPr>
        <w:ind w:left="4233" w:hanging="180"/>
      </w:pPr>
    </w:lvl>
    <w:lvl w:ilvl="6" w:tplc="0421000F" w:tentative="1">
      <w:start w:val="1"/>
      <w:numFmt w:val="decimal"/>
      <w:lvlText w:val="%7."/>
      <w:lvlJc w:val="left"/>
      <w:pPr>
        <w:ind w:left="4953" w:hanging="360"/>
      </w:pPr>
    </w:lvl>
    <w:lvl w:ilvl="7" w:tplc="04210019" w:tentative="1">
      <w:start w:val="1"/>
      <w:numFmt w:val="lowerLetter"/>
      <w:lvlText w:val="%8."/>
      <w:lvlJc w:val="left"/>
      <w:pPr>
        <w:ind w:left="5673" w:hanging="360"/>
      </w:pPr>
    </w:lvl>
    <w:lvl w:ilvl="8" w:tplc="0421001B" w:tentative="1">
      <w:start w:val="1"/>
      <w:numFmt w:val="lowerRoman"/>
      <w:lvlText w:val="%9."/>
      <w:lvlJc w:val="right"/>
      <w:pPr>
        <w:ind w:left="6393" w:hanging="180"/>
      </w:pPr>
    </w:lvl>
  </w:abstractNum>
  <w:abstractNum w:abstractNumId="10">
    <w:nsid w:val="3F9A38E1"/>
    <w:multiLevelType w:val="multilevel"/>
    <w:tmpl w:val="F7D43F9A"/>
    <w:lvl w:ilvl="0">
      <w:start w:val="1"/>
      <w:numFmt w:val="decimal"/>
      <w:lvlText w:val="%1)"/>
      <w:lvlJc w:val="left"/>
      <w:pPr>
        <w:tabs>
          <w:tab w:val="num" w:pos="720"/>
        </w:tabs>
        <w:ind w:left="720" w:hanging="720"/>
      </w:pPr>
      <w:rPr>
        <w:rFonts w:ascii="Times New Roman" w:eastAsiaTheme="minorEastAsia"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D032BFD"/>
    <w:multiLevelType w:val="multilevel"/>
    <w:tmpl w:val="A6FCB3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4272A1D"/>
    <w:multiLevelType w:val="hybridMultilevel"/>
    <w:tmpl w:val="D04A249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9DB62F6"/>
    <w:multiLevelType w:val="multilevel"/>
    <w:tmpl w:val="9F1A436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F35CE0"/>
    <w:multiLevelType w:val="hybridMultilevel"/>
    <w:tmpl w:val="ADECB4D8"/>
    <w:lvl w:ilvl="0" w:tplc="CF3A7C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5EF65711"/>
    <w:multiLevelType w:val="multilevel"/>
    <w:tmpl w:val="C2AE32DA"/>
    <w:lvl w:ilvl="0">
      <w:start w:val="4"/>
      <w:numFmt w:val="decimal"/>
      <w:lvlText w:val="%1"/>
      <w:lvlJc w:val="left"/>
      <w:pPr>
        <w:ind w:left="480" w:hanging="480"/>
      </w:pPr>
      <w:rPr>
        <w:rFonts w:hint="default"/>
      </w:rPr>
    </w:lvl>
    <w:lvl w:ilvl="1">
      <w:start w:val="2"/>
      <w:numFmt w:val="decimal"/>
      <w:lvlText w:val="%1.%2"/>
      <w:lvlJc w:val="left"/>
      <w:pPr>
        <w:ind w:left="1740" w:hanging="480"/>
      </w:pPr>
      <w:rPr>
        <w:rFonts w:hint="default"/>
      </w:rPr>
    </w:lvl>
    <w:lvl w:ilvl="2">
      <w:start w:val="2"/>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
    <w:nsid w:val="688341BE"/>
    <w:multiLevelType w:val="hybridMultilevel"/>
    <w:tmpl w:val="6540CD8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0D56042"/>
    <w:multiLevelType w:val="hybridMultilevel"/>
    <w:tmpl w:val="E334D3F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186641D"/>
    <w:multiLevelType w:val="hybridMultilevel"/>
    <w:tmpl w:val="9AECE61A"/>
    <w:lvl w:ilvl="0" w:tplc="0CB01C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26046E"/>
    <w:multiLevelType w:val="multilevel"/>
    <w:tmpl w:val="49A0110E"/>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nsid w:val="7EF667CA"/>
    <w:multiLevelType w:val="multilevel"/>
    <w:tmpl w:val="FE70A5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 w:numId="15">
    <w:abstractNumId w:val="16"/>
  </w:num>
  <w:num w:numId="16">
    <w:abstractNumId w:val="3"/>
  </w:num>
  <w:num w:numId="17">
    <w:abstractNumId w:val="2"/>
  </w:num>
  <w:num w:numId="18">
    <w:abstractNumId w:val="12"/>
  </w:num>
  <w:num w:numId="19">
    <w:abstractNumId w:val="17"/>
  </w:num>
  <w:num w:numId="20">
    <w:abstractNumId w:val="6"/>
  </w:num>
  <w:num w:numId="21">
    <w:abstractNumId w:val="14"/>
  </w:num>
  <w:num w:numId="22">
    <w:abstractNumId w:val="0"/>
  </w:num>
  <w:num w:numId="23">
    <w:abstractNumId w:val="4"/>
  </w:num>
  <w:num w:numId="24">
    <w:abstractNumId w:val="18"/>
  </w:num>
  <w:num w:numId="25">
    <w:abstractNumId w:val="5"/>
  </w:num>
  <w:num w:numId="26">
    <w:abstractNumId w:val="1"/>
  </w:num>
  <w:num w:numId="27">
    <w:abstractNumId w:val="8"/>
  </w:num>
  <w:num w:numId="28">
    <w:abstractNumId w:val="7"/>
  </w:num>
  <w:num w:numId="29">
    <w:abstractNumId w:val="11"/>
  </w:num>
  <w:num w:numId="30">
    <w:abstractNumId w:val="19"/>
  </w:num>
  <w:num w:numId="31">
    <w:abstractNumId w:val="20"/>
  </w:num>
  <w:num w:numId="32">
    <w:abstractNumId w:val="15"/>
  </w:num>
  <w:num w:numId="33">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RPVaGKdoRQmIXHwmuyeAAoD9mqES2UJCpWd48mBYaQaPSfdv7FtSDoIUCGpj+iwiPPkEgaPZQWprEs+DVoy5EA==" w:salt="PBekgHMOBR8obEDDIHuz4w=="/>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1C"/>
    <w:rsid w:val="0000776F"/>
    <w:rsid w:val="00023F0D"/>
    <w:rsid w:val="0002460F"/>
    <w:rsid w:val="00025D8B"/>
    <w:rsid w:val="0002754A"/>
    <w:rsid w:val="00030329"/>
    <w:rsid w:val="00043655"/>
    <w:rsid w:val="00045F47"/>
    <w:rsid w:val="00054852"/>
    <w:rsid w:val="00064F98"/>
    <w:rsid w:val="0006638A"/>
    <w:rsid w:val="00081552"/>
    <w:rsid w:val="00083A93"/>
    <w:rsid w:val="00083E19"/>
    <w:rsid w:val="00091C62"/>
    <w:rsid w:val="00094ACF"/>
    <w:rsid w:val="0009604A"/>
    <w:rsid w:val="0009782A"/>
    <w:rsid w:val="000B2CFF"/>
    <w:rsid w:val="000E2268"/>
    <w:rsid w:val="0010490D"/>
    <w:rsid w:val="00111540"/>
    <w:rsid w:val="00115F02"/>
    <w:rsid w:val="00117A8E"/>
    <w:rsid w:val="0012211C"/>
    <w:rsid w:val="00131EC7"/>
    <w:rsid w:val="0013719F"/>
    <w:rsid w:val="00152BAB"/>
    <w:rsid w:val="001552CE"/>
    <w:rsid w:val="00157B77"/>
    <w:rsid w:val="001603CC"/>
    <w:rsid w:val="00170B98"/>
    <w:rsid w:val="00176794"/>
    <w:rsid w:val="00185678"/>
    <w:rsid w:val="001952DC"/>
    <w:rsid w:val="001A549F"/>
    <w:rsid w:val="001B1088"/>
    <w:rsid w:val="001B5147"/>
    <w:rsid w:val="001B56BD"/>
    <w:rsid w:val="001C7FA6"/>
    <w:rsid w:val="001D1B7F"/>
    <w:rsid w:val="001F72A8"/>
    <w:rsid w:val="00201D7D"/>
    <w:rsid w:val="00206CAD"/>
    <w:rsid w:val="002138C3"/>
    <w:rsid w:val="00214EB8"/>
    <w:rsid w:val="00237546"/>
    <w:rsid w:val="002403CD"/>
    <w:rsid w:val="00240B85"/>
    <w:rsid w:val="00241AFE"/>
    <w:rsid w:val="00257AEA"/>
    <w:rsid w:val="002610BD"/>
    <w:rsid w:val="00265297"/>
    <w:rsid w:val="002765AE"/>
    <w:rsid w:val="0028099E"/>
    <w:rsid w:val="00291E75"/>
    <w:rsid w:val="002A0A13"/>
    <w:rsid w:val="002A36DE"/>
    <w:rsid w:val="002B3A0D"/>
    <w:rsid w:val="002C41A4"/>
    <w:rsid w:val="002D7CF2"/>
    <w:rsid w:val="002E03DE"/>
    <w:rsid w:val="002E0888"/>
    <w:rsid w:val="002F395F"/>
    <w:rsid w:val="00301DE8"/>
    <w:rsid w:val="00313751"/>
    <w:rsid w:val="00345902"/>
    <w:rsid w:val="003656DF"/>
    <w:rsid w:val="0036669F"/>
    <w:rsid w:val="00371604"/>
    <w:rsid w:val="00374E9C"/>
    <w:rsid w:val="00374F91"/>
    <w:rsid w:val="00380DAF"/>
    <w:rsid w:val="0039276E"/>
    <w:rsid w:val="00393476"/>
    <w:rsid w:val="003A316C"/>
    <w:rsid w:val="003C3DC7"/>
    <w:rsid w:val="003E121F"/>
    <w:rsid w:val="003E7A39"/>
    <w:rsid w:val="003F12FE"/>
    <w:rsid w:val="003F3FBB"/>
    <w:rsid w:val="00403BFF"/>
    <w:rsid w:val="004060A2"/>
    <w:rsid w:val="00406CBE"/>
    <w:rsid w:val="0041256D"/>
    <w:rsid w:val="00413527"/>
    <w:rsid w:val="00416DF4"/>
    <w:rsid w:val="0042419E"/>
    <w:rsid w:val="004279CB"/>
    <w:rsid w:val="0044080C"/>
    <w:rsid w:val="00455445"/>
    <w:rsid w:val="0045588F"/>
    <w:rsid w:val="004653DB"/>
    <w:rsid w:val="004842FE"/>
    <w:rsid w:val="0049468E"/>
    <w:rsid w:val="0049624D"/>
    <w:rsid w:val="004976F7"/>
    <w:rsid w:val="004B1766"/>
    <w:rsid w:val="004B34C2"/>
    <w:rsid w:val="004C511C"/>
    <w:rsid w:val="004D7517"/>
    <w:rsid w:val="004E0558"/>
    <w:rsid w:val="004F5157"/>
    <w:rsid w:val="00530B84"/>
    <w:rsid w:val="00534434"/>
    <w:rsid w:val="00540962"/>
    <w:rsid w:val="005410B7"/>
    <w:rsid w:val="005431E5"/>
    <w:rsid w:val="00544A15"/>
    <w:rsid w:val="00547F77"/>
    <w:rsid w:val="00556AA1"/>
    <w:rsid w:val="005635C1"/>
    <w:rsid w:val="005654B9"/>
    <w:rsid w:val="005714A3"/>
    <w:rsid w:val="0057250A"/>
    <w:rsid w:val="005813BF"/>
    <w:rsid w:val="00581F49"/>
    <w:rsid w:val="00590878"/>
    <w:rsid w:val="005A3F76"/>
    <w:rsid w:val="005A4343"/>
    <w:rsid w:val="005A45F6"/>
    <w:rsid w:val="005C6C12"/>
    <w:rsid w:val="005D281F"/>
    <w:rsid w:val="005F5193"/>
    <w:rsid w:val="006012B1"/>
    <w:rsid w:val="00601C65"/>
    <w:rsid w:val="00602DBD"/>
    <w:rsid w:val="0062376D"/>
    <w:rsid w:val="00635AFA"/>
    <w:rsid w:val="00653AE1"/>
    <w:rsid w:val="00653D28"/>
    <w:rsid w:val="00655695"/>
    <w:rsid w:val="0065752A"/>
    <w:rsid w:val="00660669"/>
    <w:rsid w:val="00666681"/>
    <w:rsid w:val="006738E5"/>
    <w:rsid w:val="006738EE"/>
    <w:rsid w:val="00677871"/>
    <w:rsid w:val="0068108A"/>
    <w:rsid w:val="006877C3"/>
    <w:rsid w:val="00693423"/>
    <w:rsid w:val="006A74B6"/>
    <w:rsid w:val="006A7D1B"/>
    <w:rsid w:val="006B2F66"/>
    <w:rsid w:val="006C68FE"/>
    <w:rsid w:val="006E788D"/>
    <w:rsid w:val="006F4C7A"/>
    <w:rsid w:val="007251FC"/>
    <w:rsid w:val="00730B59"/>
    <w:rsid w:val="007363F2"/>
    <w:rsid w:val="00741C5F"/>
    <w:rsid w:val="00741D10"/>
    <w:rsid w:val="007422EB"/>
    <w:rsid w:val="00742AC8"/>
    <w:rsid w:val="007615BD"/>
    <w:rsid w:val="007639C2"/>
    <w:rsid w:val="00767C2A"/>
    <w:rsid w:val="00775034"/>
    <w:rsid w:val="00797AC8"/>
    <w:rsid w:val="007A691E"/>
    <w:rsid w:val="007A7466"/>
    <w:rsid w:val="007A7A84"/>
    <w:rsid w:val="007B5749"/>
    <w:rsid w:val="007D0F70"/>
    <w:rsid w:val="007D5870"/>
    <w:rsid w:val="007E211E"/>
    <w:rsid w:val="007E2295"/>
    <w:rsid w:val="007F5BF5"/>
    <w:rsid w:val="008059F9"/>
    <w:rsid w:val="008111D0"/>
    <w:rsid w:val="00812B9A"/>
    <w:rsid w:val="0082476D"/>
    <w:rsid w:val="008257B1"/>
    <w:rsid w:val="008349AC"/>
    <w:rsid w:val="008353E0"/>
    <w:rsid w:val="00842AA2"/>
    <w:rsid w:val="0085502F"/>
    <w:rsid w:val="00871312"/>
    <w:rsid w:val="008717BF"/>
    <w:rsid w:val="00880F31"/>
    <w:rsid w:val="0089607B"/>
    <w:rsid w:val="008A4B4A"/>
    <w:rsid w:val="008E2607"/>
    <w:rsid w:val="008E444A"/>
    <w:rsid w:val="009177CC"/>
    <w:rsid w:val="00922D0F"/>
    <w:rsid w:val="00923EEC"/>
    <w:rsid w:val="0092729B"/>
    <w:rsid w:val="009316A8"/>
    <w:rsid w:val="00941818"/>
    <w:rsid w:val="00941F98"/>
    <w:rsid w:val="0094424E"/>
    <w:rsid w:val="009521D5"/>
    <w:rsid w:val="0095456E"/>
    <w:rsid w:val="009741EA"/>
    <w:rsid w:val="00991924"/>
    <w:rsid w:val="009B180D"/>
    <w:rsid w:val="009B3F7F"/>
    <w:rsid w:val="009C3855"/>
    <w:rsid w:val="009C7084"/>
    <w:rsid w:val="009D1457"/>
    <w:rsid w:val="009D6ED1"/>
    <w:rsid w:val="009F36D4"/>
    <w:rsid w:val="00A02985"/>
    <w:rsid w:val="00A15A13"/>
    <w:rsid w:val="00A17CC9"/>
    <w:rsid w:val="00A5318D"/>
    <w:rsid w:val="00A55DE7"/>
    <w:rsid w:val="00A61F58"/>
    <w:rsid w:val="00A62F99"/>
    <w:rsid w:val="00A828F8"/>
    <w:rsid w:val="00A87AA8"/>
    <w:rsid w:val="00A90FF6"/>
    <w:rsid w:val="00A91E67"/>
    <w:rsid w:val="00A932CE"/>
    <w:rsid w:val="00A94DC5"/>
    <w:rsid w:val="00AA7602"/>
    <w:rsid w:val="00AC0B4E"/>
    <w:rsid w:val="00AC6622"/>
    <w:rsid w:val="00AD51A3"/>
    <w:rsid w:val="00AD7A36"/>
    <w:rsid w:val="00AE7F32"/>
    <w:rsid w:val="00B02FFA"/>
    <w:rsid w:val="00B1298C"/>
    <w:rsid w:val="00B154A8"/>
    <w:rsid w:val="00B3196E"/>
    <w:rsid w:val="00B44F1D"/>
    <w:rsid w:val="00B542E7"/>
    <w:rsid w:val="00B55FFB"/>
    <w:rsid w:val="00B73E16"/>
    <w:rsid w:val="00B824FF"/>
    <w:rsid w:val="00B82B47"/>
    <w:rsid w:val="00B93FA5"/>
    <w:rsid w:val="00BA43E9"/>
    <w:rsid w:val="00BB3928"/>
    <w:rsid w:val="00BB3BA5"/>
    <w:rsid w:val="00BC5CA9"/>
    <w:rsid w:val="00BC734F"/>
    <w:rsid w:val="00BD67D6"/>
    <w:rsid w:val="00BE6798"/>
    <w:rsid w:val="00BF55E4"/>
    <w:rsid w:val="00C0624D"/>
    <w:rsid w:val="00C14AE1"/>
    <w:rsid w:val="00C20D5F"/>
    <w:rsid w:val="00C21B0E"/>
    <w:rsid w:val="00C27E72"/>
    <w:rsid w:val="00C442AA"/>
    <w:rsid w:val="00C50E18"/>
    <w:rsid w:val="00C53D84"/>
    <w:rsid w:val="00C62B30"/>
    <w:rsid w:val="00C63AE7"/>
    <w:rsid w:val="00C7032D"/>
    <w:rsid w:val="00C712EC"/>
    <w:rsid w:val="00CA5CC7"/>
    <w:rsid w:val="00CB3DAB"/>
    <w:rsid w:val="00CC0CE2"/>
    <w:rsid w:val="00CC3635"/>
    <w:rsid w:val="00CC600B"/>
    <w:rsid w:val="00CC6FC4"/>
    <w:rsid w:val="00CD6B17"/>
    <w:rsid w:val="00CD74CB"/>
    <w:rsid w:val="00CE46D2"/>
    <w:rsid w:val="00CE67F9"/>
    <w:rsid w:val="00D01A40"/>
    <w:rsid w:val="00D02621"/>
    <w:rsid w:val="00D129AF"/>
    <w:rsid w:val="00D1547D"/>
    <w:rsid w:val="00D32789"/>
    <w:rsid w:val="00D36A46"/>
    <w:rsid w:val="00D452B5"/>
    <w:rsid w:val="00D51805"/>
    <w:rsid w:val="00D520E7"/>
    <w:rsid w:val="00D6515F"/>
    <w:rsid w:val="00D71BE8"/>
    <w:rsid w:val="00D760B0"/>
    <w:rsid w:val="00D83866"/>
    <w:rsid w:val="00D9151E"/>
    <w:rsid w:val="00D95AC8"/>
    <w:rsid w:val="00DB0DDA"/>
    <w:rsid w:val="00DC027F"/>
    <w:rsid w:val="00DE52D1"/>
    <w:rsid w:val="00DE576C"/>
    <w:rsid w:val="00DF559E"/>
    <w:rsid w:val="00E244BE"/>
    <w:rsid w:val="00E50A92"/>
    <w:rsid w:val="00E54DFC"/>
    <w:rsid w:val="00E67CD9"/>
    <w:rsid w:val="00E71958"/>
    <w:rsid w:val="00E7251E"/>
    <w:rsid w:val="00E7618B"/>
    <w:rsid w:val="00E84024"/>
    <w:rsid w:val="00E957E3"/>
    <w:rsid w:val="00E96C1C"/>
    <w:rsid w:val="00E96C7B"/>
    <w:rsid w:val="00EA2DAA"/>
    <w:rsid w:val="00EA5362"/>
    <w:rsid w:val="00EB00E8"/>
    <w:rsid w:val="00EB0414"/>
    <w:rsid w:val="00EE3275"/>
    <w:rsid w:val="00EF3CC5"/>
    <w:rsid w:val="00F178ED"/>
    <w:rsid w:val="00F224C6"/>
    <w:rsid w:val="00F258FE"/>
    <w:rsid w:val="00F67422"/>
    <w:rsid w:val="00F74A3E"/>
    <w:rsid w:val="00F75C08"/>
    <w:rsid w:val="00F8093D"/>
    <w:rsid w:val="00F82339"/>
    <w:rsid w:val="00F8622C"/>
    <w:rsid w:val="00FA2BA4"/>
    <w:rsid w:val="00FA5D2D"/>
    <w:rsid w:val="00FA5FED"/>
    <w:rsid w:val="00FC20BE"/>
    <w:rsid w:val="00FC5413"/>
    <w:rsid w:val="00FD1B17"/>
    <w:rsid w:val="00FD35D8"/>
    <w:rsid w:val="00FD62AD"/>
    <w:rsid w:val="00FF03D6"/>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5974187-B9E1-4E06-B758-8EA88FF4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4A8"/>
    <w:pPr>
      <w:ind w:left="720"/>
      <w:contextualSpacing/>
    </w:pPr>
  </w:style>
  <w:style w:type="paragraph" w:styleId="BalloonText">
    <w:name w:val="Balloon Text"/>
    <w:basedOn w:val="Normal"/>
    <w:link w:val="BalloonTextChar"/>
    <w:uiPriority w:val="99"/>
    <w:semiHidden/>
    <w:unhideWhenUsed/>
    <w:rsid w:val="00081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552"/>
    <w:rPr>
      <w:rFonts w:ascii="Tahoma" w:hAnsi="Tahoma" w:cs="Tahoma"/>
      <w:sz w:val="16"/>
      <w:szCs w:val="16"/>
    </w:rPr>
  </w:style>
  <w:style w:type="paragraph" w:styleId="Header">
    <w:name w:val="header"/>
    <w:basedOn w:val="Normal"/>
    <w:link w:val="HeaderChar"/>
    <w:uiPriority w:val="99"/>
    <w:unhideWhenUsed/>
    <w:rsid w:val="007E2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295"/>
  </w:style>
  <w:style w:type="paragraph" w:styleId="Footer">
    <w:name w:val="footer"/>
    <w:basedOn w:val="Normal"/>
    <w:link w:val="FooterChar"/>
    <w:uiPriority w:val="99"/>
    <w:unhideWhenUsed/>
    <w:rsid w:val="007E2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295"/>
  </w:style>
  <w:style w:type="table" w:styleId="TableGrid">
    <w:name w:val="Table Grid"/>
    <w:basedOn w:val="TableNormal"/>
    <w:uiPriority w:val="59"/>
    <w:rsid w:val="00677871"/>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63A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Intan Sri Darsi</dc:creator>
  <cp:lastModifiedBy>hp</cp:lastModifiedBy>
  <cp:revision>2</cp:revision>
  <cp:lastPrinted>2018-10-20T02:08:00Z</cp:lastPrinted>
  <dcterms:created xsi:type="dcterms:W3CDTF">2026-01-12T07:52:00Z</dcterms:created>
  <dcterms:modified xsi:type="dcterms:W3CDTF">2026-01-12T07:52:00Z</dcterms:modified>
</cp:coreProperties>
</file>