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7E" w:rsidRPr="00752F80" w:rsidRDefault="00FD057E" w:rsidP="00FD057E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4"/>
          <w:lang w:val="id-ID"/>
        </w:rPr>
      </w:pPr>
      <w:bookmarkStart w:id="0" w:name="_GoBack"/>
      <w:bookmarkEnd w:id="0"/>
      <w:r w:rsidRPr="003F63B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PENGARUH KUALITAS WEBSITE DAN </w:t>
      </w:r>
      <w:r w:rsidRPr="003F63B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INLFUENCER</w:t>
      </w:r>
      <w:r w:rsidRPr="003F63B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336352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MARKETING</w:t>
      </w:r>
      <w:r w:rsidRPr="003F63B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TERHADAP KEPUTUSAN PEMBELIAN PRODUK DI </w:t>
      </w:r>
      <w:r w:rsidRPr="003F63B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MARKETPLACE SHOPEE </w:t>
      </w:r>
      <w:r w:rsidRPr="003F63B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(STUDI KASUS </w:t>
      </w:r>
    </w:p>
    <w:p w:rsidR="00FD057E" w:rsidRDefault="00FD057E" w:rsidP="00FD05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E34E0A">
        <w:rPr>
          <w:rFonts w:ascii="Times New Roman" w:hAnsi="Times New Roman" w:cs="Times New Roman"/>
          <w:b/>
          <w:color w:val="000000" w:themeColor="text1"/>
          <w:sz w:val="28"/>
          <w:szCs w:val="24"/>
          <w:lang w:val="fi-FI"/>
        </w:rPr>
        <w:t>PADA MASYARAKAT DUSUN IV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 xml:space="preserve"> </w:t>
      </w:r>
      <w:r w:rsidRPr="00E34E0A">
        <w:rPr>
          <w:rFonts w:ascii="Times New Roman" w:hAnsi="Times New Roman" w:cs="Times New Roman"/>
          <w:b/>
          <w:color w:val="000000" w:themeColor="text1"/>
          <w:sz w:val="28"/>
          <w:szCs w:val="24"/>
          <w:lang w:val="fi-FI"/>
        </w:rPr>
        <w:t xml:space="preserve">UNDIAN </w:t>
      </w:r>
    </w:p>
    <w:p w:rsidR="00FD057E" w:rsidRPr="00752F80" w:rsidRDefault="00FD057E" w:rsidP="00FD05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E34E0A">
        <w:rPr>
          <w:rFonts w:ascii="Times New Roman" w:hAnsi="Times New Roman" w:cs="Times New Roman"/>
          <w:b/>
          <w:color w:val="000000" w:themeColor="text1"/>
          <w:sz w:val="28"/>
          <w:szCs w:val="24"/>
          <w:lang w:val="fi-FI"/>
        </w:rPr>
        <w:t>TADUKAN RAGA DELI SERDANG</w:t>
      </w:r>
      <w:r w:rsidRPr="00752F80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id-ID"/>
        </w:rPr>
        <w:t>)</w:t>
      </w:r>
    </w:p>
    <w:p w:rsidR="00FD057E" w:rsidRDefault="00FD057E" w:rsidP="00FD05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SKRIPSI</w:t>
      </w:r>
    </w:p>
    <w:p w:rsidR="00FD057E" w:rsidRDefault="00FD057E" w:rsidP="00FD057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widowControl w:val="0"/>
        <w:autoSpaceDE w:val="0"/>
        <w:autoSpaceDN w:val="0"/>
        <w:spacing w:after="0" w:line="240" w:lineRule="auto"/>
        <w:ind w:left="850" w:right="808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E34E0A">
        <w:rPr>
          <w:rFonts w:ascii="Times New Roman" w:hAnsi="Times New Roman"/>
          <w:b/>
          <w:bCs/>
          <w:sz w:val="24"/>
          <w:szCs w:val="24"/>
          <w:lang w:val="id-ID"/>
        </w:rPr>
        <w:t>Diajukan Guna Memenuhi Persyaratan Memperoleh Gelar Sarjana Manajemen (SM) Program Studi Manajemen</w:t>
      </w:r>
    </w:p>
    <w:p w:rsidR="00FD057E" w:rsidRDefault="00FD057E" w:rsidP="00FD057E">
      <w:pPr>
        <w:widowControl w:val="0"/>
        <w:autoSpaceDE w:val="0"/>
        <w:autoSpaceDN w:val="0"/>
        <w:spacing w:after="0" w:line="240" w:lineRule="auto"/>
        <w:ind w:left="850" w:right="808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FD057E" w:rsidRPr="00FE0E43" w:rsidRDefault="00FD057E" w:rsidP="00FD057E">
      <w:pPr>
        <w:widowControl w:val="0"/>
        <w:autoSpaceDE w:val="0"/>
        <w:autoSpaceDN w:val="0"/>
        <w:spacing w:after="0" w:line="240" w:lineRule="auto"/>
        <w:ind w:left="850" w:right="808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FD057E" w:rsidRDefault="00FD057E" w:rsidP="00FD057E">
      <w:pPr>
        <w:tabs>
          <w:tab w:val="left" w:pos="3270"/>
          <w:tab w:val="center" w:pos="3969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79FB9AC" wp14:editId="55A2D5D9">
            <wp:simplePos x="0" y="0"/>
            <wp:positionH relativeFrom="margin">
              <wp:posOffset>1545590</wp:posOffset>
            </wp:positionH>
            <wp:positionV relativeFrom="paragraph">
              <wp:posOffset>170815</wp:posOffset>
            </wp:positionV>
            <wp:extent cx="1906270" cy="1876425"/>
            <wp:effectExtent l="0" t="0" r="0" b="0"/>
            <wp:wrapNone/>
            <wp:docPr id="31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ab/>
      </w:r>
      <w:r w:rsidRPr="00F80C29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2F2C1EB" wp14:editId="16063748">
            <wp:simplePos x="0" y="0"/>
            <wp:positionH relativeFrom="column">
              <wp:posOffset>1585946</wp:posOffset>
            </wp:positionH>
            <wp:positionV relativeFrom="paragraph">
              <wp:posOffset>170815</wp:posOffset>
            </wp:positionV>
            <wp:extent cx="1861185" cy="1816735"/>
            <wp:effectExtent l="0" t="0" r="5715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61185" cy="18167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57E" w:rsidRDefault="00FD057E" w:rsidP="00FD057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OLEH :</w:t>
      </w:r>
    </w:p>
    <w:p w:rsidR="00FD057E" w:rsidRDefault="00FD057E" w:rsidP="00FD057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Pr="00C67FA9" w:rsidRDefault="00FD057E" w:rsidP="00FD05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d-ID"/>
        </w:rPr>
      </w:pPr>
      <w:r w:rsidRPr="00C67FA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id-ID"/>
        </w:rPr>
        <w:t xml:space="preserve">AYU TANIYA GINTING </w:t>
      </w:r>
    </w:p>
    <w:p w:rsidR="00FD057E" w:rsidRDefault="00FD057E" w:rsidP="00FD05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203114061</w:t>
      </w:r>
    </w:p>
    <w:p w:rsidR="00FD057E" w:rsidRDefault="00FD057E" w:rsidP="00FD057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FD057E" w:rsidRDefault="00FD057E" w:rsidP="00FD05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FD057E" w:rsidRPr="003F63BD" w:rsidRDefault="00FD057E" w:rsidP="00FD05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3F63BD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 xml:space="preserve">PROGRAM STUDI MANAJEMEN </w:t>
      </w:r>
    </w:p>
    <w:p w:rsidR="00FD057E" w:rsidRPr="003F63BD" w:rsidRDefault="00FD057E" w:rsidP="00FD05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3F63BD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 xml:space="preserve">FAKULTAS EKONOMI DAN BISNIS </w:t>
      </w:r>
    </w:p>
    <w:p w:rsidR="00FD057E" w:rsidRPr="003F63BD" w:rsidRDefault="00FD057E" w:rsidP="00FD05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3F63BD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 xml:space="preserve">UNIVERSITAS MUSLIM NUSANTARA AL-WASHLIYAH </w:t>
      </w:r>
    </w:p>
    <w:p w:rsidR="00FD057E" w:rsidRPr="003F63BD" w:rsidRDefault="00FD057E" w:rsidP="00FD05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3F63BD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 xml:space="preserve">MEDAN </w:t>
      </w:r>
    </w:p>
    <w:p w:rsidR="00FD057E" w:rsidRDefault="00FD057E" w:rsidP="00FD057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</w:pPr>
      <w:r w:rsidRPr="003F63BD"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2024</w:t>
      </w:r>
    </w:p>
    <w:p w:rsidR="000A4682" w:rsidRDefault="00FD057E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6CCCC64" wp14:editId="69C9DD69">
            <wp:simplePos x="0" y="0"/>
            <wp:positionH relativeFrom="column">
              <wp:posOffset>-49530</wp:posOffset>
            </wp:positionH>
            <wp:positionV relativeFrom="paragraph">
              <wp:posOffset>-306705</wp:posOffset>
            </wp:positionV>
            <wp:extent cx="5076825" cy="7239000"/>
            <wp:effectExtent l="0" t="0" r="9525" b="0"/>
            <wp:wrapNone/>
            <wp:docPr id="1" name="Picture 1" descr="C:\Users\berkah-3\AppData\Local\Temp\Rar$DIa4696.45140\CamScanner 28-08-2025 11.3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4696.45140\CamScanner 28-08-2025 11.36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2" t="3877" r="1441" b="6815"/>
                    <a:stretch/>
                  </pic:blipFill>
                  <pic:spPr bwMode="auto">
                    <a:xfrm>
                      <a:off x="0" y="0"/>
                      <a:ext cx="507682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4682" w:rsidSect="00FD05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11" w:rsidRDefault="003F3011" w:rsidP="00FD057E">
      <w:pPr>
        <w:spacing w:after="0" w:line="240" w:lineRule="auto"/>
      </w:pPr>
      <w:r>
        <w:separator/>
      </w:r>
    </w:p>
  </w:endnote>
  <w:endnote w:type="continuationSeparator" w:id="0">
    <w:p w:rsidR="003F3011" w:rsidRDefault="003F3011" w:rsidP="00FD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7E" w:rsidRDefault="00FD05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7E" w:rsidRDefault="00FD05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7E" w:rsidRDefault="00FD05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11" w:rsidRDefault="003F3011" w:rsidP="00FD057E">
      <w:pPr>
        <w:spacing w:after="0" w:line="240" w:lineRule="auto"/>
      </w:pPr>
      <w:r>
        <w:separator/>
      </w:r>
    </w:p>
  </w:footnote>
  <w:footnote w:type="continuationSeparator" w:id="0">
    <w:p w:rsidR="003F3011" w:rsidRDefault="003F3011" w:rsidP="00FD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7E" w:rsidRDefault="005314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4344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7E" w:rsidRDefault="005314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4345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7E" w:rsidRDefault="005314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4343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ZU21Jty9zFt2fxwbyqTI0lV76kOrGH2Q/eg9gnAqgjH9IjEneJ1rD5yOyEua7u5aZUx8O56boz5hWZxnGbLXQ==" w:salt="eRGupgMdiMIgJkq/reTvh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7E"/>
    <w:rsid w:val="000A4682"/>
    <w:rsid w:val="003F3011"/>
    <w:rsid w:val="0053142D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2C79C6E-3A5A-43DB-866B-3191F458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5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57E"/>
  </w:style>
  <w:style w:type="paragraph" w:styleId="Footer">
    <w:name w:val="footer"/>
    <w:basedOn w:val="Normal"/>
    <w:link w:val="FooterChar"/>
    <w:uiPriority w:val="99"/>
    <w:unhideWhenUsed/>
    <w:rsid w:val="00FD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2026-01-13T03:09:00Z</dcterms:created>
  <dcterms:modified xsi:type="dcterms:W3CDTF">2026-01-13T03:09:00Z</dcterms:modified>
</cp:coreProperties>
</file>