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6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7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8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9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0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11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12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13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14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15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16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17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18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19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20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21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22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23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24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25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26.xml" ContentType="application/vnd.openxmlformats-officedocument.wordprocessingml.foot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27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28.xml" ContentType="application/vnd.openxmlformats-officedocument.wordprocessingml.foot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29.xml" ContentType="application/vnd.openxmlformats-officedocument.wordprocessingml.foot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30.xml" ContentType="application/vnd.openxmlformats-officedocument.wordprocessingml.foot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31.xml" ContentType="application/vnd.openxmlformats-officedocument.wordprocessingml.foot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32.xml" ContentType="application/vnd.openxmlformats-officedocument.wordprocessingml.foot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33.xml" ContentType="application/vnd.openxmlformats-officedocument.wordprocessingml.foot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34.xml" ContentType="application/vnd.openxmlformats-officedocument.wordprocessingml.foot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35.xml" ContentType="application/vnd.openxmlformats-officedocument.wordprocessingml.foot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36.xml" ContentType="application/vnd.openxmlformats-officedocument.wordprocessingml.foot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37.xml" ContentType="application/vnd.openxmlformats-officedocument.wordprocessingml.foot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38.xml" ContentType="application/vnd.openxmlformats-officedocument.wordprocessingml.footer+xml"/>
  <Override PartName="/word/header1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C4F" w:rsidRDefault="00EE5C4F" w:rsidP="00EE5C4F">
      <w:pPr>
        <w:pStyle w:val="Heading1"/>
      </w:pPr>
      <w:bookmarkStart w:id="0" w:name="_TOC_250000"/>
      <w:bookmarkStart w:id="1" w:name="_GoBack"/>
      <w:bookmarkEnd w:id="1"/>
      <w:r>
        <w:rPr>
          <w:spacing w:val="-2"/>
        </w:rPr>
        <w:t>DAFTAR</w:t>
      </w:r>
      <w:r>
        <w:rPr>
          <w:spacing w:val="-6"/>
        </w:rPr>
        <w:t xml:space="preserve"> </w:t>
      </w:r>
      <w:bookmarkEnd w:id="0"/>
      <w:r>
        <w:rPr>
          <w:spacing w:val="-2"/>
        </w:rPr>
        <w:t>PUSTAKA</w:t>
      </w:r>
    </w:p>
    <w:p w:rsidR="00EE5C4F" w:rsidRDefault="00EE5C4F" w:rsidP="00EE5C4F">
      <w:pPr>
        <w:pStyle w:val="BodyText"/>
        <w:rPr>
          <w:b/>
        </w:rPr>
      </w:pPr>
    </w:p>
    <w:p w:rsidR="00EE5C4F" w:rsidRDefault="00EE5C4F" w:rsidP="00EE5C4F">
      <w:pPr>
        <w:pStyle w:val="BodyText"/>
        <w:spacing w:before="272"/>
        <w:rPr>
          <w:b/>
        </w:rPr>
      </w:pPr>
    </w:p>
    <w:p w:rsidR="00EE5C4F" w:rsidRDefault="00EE5C4F" w:rsidP="00EE5C4F">
      <w:pPr>
        <w:pStyle w:val="BodyText"/>
        <w:spacing w:line="242" w:lineRule="auto"/>
        <w:ind w:left="1895" w:right="1137" w:hanging="480"/>
        <w:jc w:val="both"/>
      </w:pPr>
      <w:r>
        <w:t>Abadi, T. W., &amp; Hawa, E. F. (2024). Pengaruh E-WOM, Citra Merek, E- Commerce,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Beauty</w:t>
      </w:r>
      <w:r>
        <w:rPr>
          <w:spacing w:val="-15"/>
        </w:rPr>
        <w:t xml:space="preserve"> </w:t>
      </w:r>
      <w:r>
        <w:t>Vlogger</w:t>
      </w:r>
      <w:r>
        <w:rPr>
          <w:spacing w:val="-15"/>
        </w:rPr>
        <w:t xml:space="preserve"> </w:t>
      </w:r>
      <w:r>
        <w:t>terhadap</w:t>
      </w:r>
      <w:r>
        <w:rPr>
          <w:spacing w:val="-15"/>
        </w:rPr>
        <w:t xml:space="preserve"> </w:t>
      </w:r>
      <w:r>
        <w:t>Keputusan</w:t>
      </w:r>
      <w:r>
        <w:rPr>
          <w:spacing w:val="-15"/>
        </w:rPr>
        <w:t xml:space="preserve"> </w:t>
      </w:r>
      <w:r>
        <w:t>Pembelian.</w:t>
      </w:r>
      <w:r>
        <w:rPr>
          <w:spacing w:val="-15"/>
        </w:rPr>
        <w:t xml:space="preserve"> </w:t>
      </w:r>
      <w:r>
        <w:rPr>
          <w:i/>
        </w:rPr>
        <w:t>Jurnal</w:t>
      </w:r>
      <w:r>
        <w:rPr>
          <w:i/>
          <w:spacing w:val="-15"/>
        </w:rPr>
        <w:t xml:space="preserve"> </w:t>
      </w:r>
      <w:r>
        <w:rPr>
          <w:i/>
        </w:rPr>
        <w:t>ILMU KOMUNIKASI</w:t>
      </w:r>
      <w:r>
        <w:t xml:space="preserve">, </w:t>
      </w:r>
      <w:r>
        <w:rPr>
          <w:i/>
        </w:rPr>
        <w:t>21</w:t>
      </w:r>
      <w:r>
        <w:t>(1), 19–38.</w:t>
      </w:r>
    </w:p>
    <w:p w:rsidR="00EE5C4F" w:rsidRDefault="00EE5C4F" w:rsidP="00EE5C4F">
      <w:pPr>
        <w:spacing w:before="157"/>
        <w:ind w:left="1415"/>
        <w:rPr>
          <w:sz w:val="24"/>
        </w:rPr>
      </w:pPr>
      <w:r>
        <w:rPr>
          <w:sz w:val="24"/>
        </w:rPr>
        <w:t>Alma,</w:t>
      </w:r>
      <w:r>
        <w:rPr>
          <w:spacing w:val="-4"/>
          <w:sz w:val="24"/>
        </w:rPr>
        <w:t xml:space="preserve"> </w:t>
      </w:r>
      <w:r>
        <w:rPr>
          <w:sz w:val="24"/>
        </w:rPr>
        <w:t>B.</w:t>
      </w:r>
      <w:r>
        <w:rPr>
          <w:spacing w:val="-1"/>
          <w:sz w:val="24"/>
        </w:rPr>
        <w:t xml:space="preserve"> </w:t>
      </w:r>
      <w:r>
        <w:rPr>
          <w:sz w:val="24"/>
        </w:rPr>
        <w:t>(2018).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Pemasaran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Pemasaran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Jasa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Alfabeta.</w:t>
      </w:r>
    </w:p>
    <w:p w:rsidR="00EE5C4F" w:rsidRDefault="00EE5C4F" w:rsidP="00EE5C4F">
      <w:pPr>
        <w:pStyle w:val="BodyText"/>
        <w:spacing w:before="156" w:line="242" w:lineRule="auto"/>
        <w:ind w:left="1895" w:right="1136" w:hanging="480"/>
        <w:jc w:val="both"/>
      </w:pPr>
      <w:r>
        <w:t>Amalia,</w:t>
      </w:r>
      <w:r>
        <w:rPr>
          <w:spacing w:val="-12"/>
        </w:rPr>
        <w:t xml:space="preserve"> </w:t>
      </w:r>
      <w:r>
        <w:t>W.</w:t>
      </w:r>
      <w:r>
        <w:rPr>
          <w:spacing w:val="-12"/>
        </w:rPr>
        <w:t xml:space="preserve"> </w:t>
      </w:r>
      <w:r>
        <w:t>T.,</w:t>
      </w:r>
      <w:r>
        <w:rPr>
          <w:spacing w:val="-12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Riva’i,</w:t>
      </w:r>
      <w:r>
        <w:rPr>
          <w:spacing w:val="-12"/>
        </w:rPr>
        <w:t xml:space="preserve"> </w:t>
      </w:r>
      <w:r>
        <w:t>A.</w:t>
      </w:r>
      <w:r>
        <w:rPr>
          <w:spacing w:val="-12"/>
        </w:rPr>
        <w:t xml:space="preserve"> </w:t>
      </w:r>
      <w:r>
        <w:t>R.</w:t>
      </w:r>
      <w:r>
        <w:rPr>
          <w:spacing w:val="-12"/>
        </w:rPr>
        <w:t xml:space="preserve"> </w:t>
      </w:r>
      <w:r>
        <w:t>(2020).</w:t>
      </w:r>
      <w:r>
        <w:rPr>
          <w:spacing w:val="-12"/>
        </w:rPr>
        <w:t xml:space="preserve"> </w:t>
      </w:r>
      <w:r>
        <w:t>Pengaruh</w:t>
      </w:r>
      <w:r>
        <w:rPr>
          <w:spacing w:val="-12"/>
        </w:rPr>
        <w:t xml:space="preserve"> </w:t>
      </w:r>
      <w:r>
        <w:t>Brand</w:t>
      </w:r>
      <w:r>
        <w:rPr>
          <w:spacing w:val="-12"/>
        </w:rPr>
        <w:t xml:space="preserve"> </w:t>
      </w:r>
      <w:r>
        <w:t>Ambassador,</w:t>
      </w:r>
      <w:r>
        <w:rPr>
          <w:spacing w:val="-12"/>
        </w:rPr>
        <w:t xml:space="preserve"> </w:t>
      </w:r>
      <w:r>
        <w:t>Brand</w:t>
      </w:r>
      <w:r>
        <w:rPr>
          <w:spacing w:val="-12"/>
        </w:rPr>
        <w:t xml:space="preserve"> </w:t>
      </w:r>
      <w:r>
        <w:t xml:space="preserve">Image, Dan Word Of Mouth Terhadap Keputusan Pembelian Mie Instan Pada Remaja. </w:t>
      </w:r>
      <w:r>
        <w:rPr>
          <w:i/>
        </w:rPr>
        <w:t>Jurnal Ilmu Manajemen</w:t>
      </w:r>
      <w:r>
        <w:t xml:space="preserve">, </w:t>
      </w:r>
      <w:r>
        <w:rPr>
          <w:i/>
        </w:rPr>
        <w:t>10</w:t>
      </w:r>
      <w:r>
        <w:t>(4), 1227–1236.</w:t>
      </w:r>
    </w:p>
    <w:p w:rsidR="00EE5C4F" w:rsidRDefault="00EE5C4F" w:rsidP="00EE5C4F">
      <w:pPr>
        <w:spacing w:before="153" w:line="242" w:lineRule="auto"/>
        <w:ind w:left="1895" w:right="1136" w:hanging="480"/>
        <w:jc w:val="both"/>
        <w:rPr>
          <w:sz w:val="24"/>
        </w:rPr>
      </w:pPr>
      <w:r>
        <w:rPr>
          <w:sz w:val="24"/>
        </w:rPr>
        <w:t>Amelfdi,</w:t>
      </w:r>
      <w:r>
        <w:rPr>
          <w:spacing w:val="-14"/>
          <w:sz w:val="24"/>
        </w:rPr>
        <w:t xml:space="preserve"> </w:t>
      </w:r>
      <w:r>
        <w:rPr>
          <w:sz w:val="24"/>
        </w:rPr>
        <w:t>F.</w:t>
      </w:r>
      <w:r>
        <w:rPr>
          <w:spacing w:val="-14"/>
          <w:sz w:val="24"/>
        </w:rPr>
        <w:t xml:space="preserve"> </w:t>
      </w:r>
      <w:r>
        <w:rPr>
          <w:sz w:val="24"/>
        </w:rPr>
        <w:t>J.,</w:t>
      </w:r>
      <w:r>
        <w:rPr>
          <w:spacing w:val="-14"/>
          <w:sz w:val="24"/>
        </w:rPr>
        <w:t xml:space="preserve"> </w:t>
      </w:r>
      <w:r>
        <w:rPr>
          <w:sz w:val="24"/>
        </w:rPr>
        <w:t>&amp;</w:t>
      </w:r>
      <w:r>
        <w:rPr>
          <w:spacing w:val="-14"/>
          <w:sz w:val="24"/>
        </w:rPr>
        <w:t xml:space="preserve"> </w:t>
      </w:r>
      <w:r>
        <w:rPr>
          <w:sz w:val="24"/>
        </w:rPr>
        <w:t>Ardyan,</w:t>
      </w:r>
      <w:r>
        <w:rPr>
          <w:spacing w:val="-14"/>
          <w:sz w:val="24"/>
        </w:rPr>
        <w:t xml:space="preserve"> </w:t>
      </w:r>
      <w:r>
        <w:rPr>
          <w:sz w:val="24"/>
        </w:rPr>
        <w:t>E.</w:t>
      </w:r>
      <w:r>
        <w:rPr>
          <w:spacing w:val="-14"/>
          <w:sz w:val="24"/>
        </w:rPr>
        <w:t xml:space="preserve"> </w:t>
      </w:r>
      <w:r>
        <w:rPr>
          <w:sz w:val="24"/>
        </w:rPr>
        <w:t>(2020).</w:t>
      </w:r>
      <w:r>
        <w:rPr>
          <w:spacing w:val="-14"/>
          <w:sz w:val="24"/>
        </w:rPr>
        <w:t xml:space="preserve"> </w:t>
      </w:r>
      <w:r>
        <w:rPr>
          <w:sz w:val="24"/>
        </w:rPr>
        <w:t>Pengaruh</w:t>
      </w:r>
      <w:r>
        <w:rPr>
          <w:spacing w:val="-14"/>
          <w:sz w:val="24"/>
        </w:rPr>
        <w:t xml:space="preserve"> </w:t>
      </w:r>
      <w:r>
        <w:rPr>
          <w:sz w:val="24"/>
        </w:rPr>
        <w:t>Brand</w:t>
      </w:r>
      <w:r>
        <w:rPr>
          <w:spacing w:val="-14"/>
          <w:sz w:val="24"/>
        </w:rPr>
        <w:t xml:space="preserve"> </w:t>
      </w:r>
      <w:r>
        <w:rPr>
          <w:sz w:val="24"/>
        </w:rPr>
        <w:t>Awareness,</w:t>
      </w:r>
      <w:r>
        <w:rPr>
          <w:spacing w:val="-14"/>
          <w:sz w:val="24"/>
        </w:rPr>
        <w:t xml:space="preserve"> </w:t>
      </w:r>
      <w:r>
        <w:rPr>
          <w:sz w:val="24"/>
        </w:rPr>
        <w:t>Brand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Image,Dan Kualitas Produkterhadap Keputusan Pembelian. </w:t>
      </w:r>
      <w:r>
        <w:rPr>
          <w:i/>
          <w:sz w:val="24"/>
        </w:rPr>
        <w:t>Jurnal Performa: Jurnal Manajemen Dan Start-up Bisnis</w:t>
      </w:r>
      <w:r>
        <w:rPr>
          <w:sz w:val="24"/>
        </w:rPr>
        <w:t xml:space="preserve">, </w:t>
      </w:r>
      <w:r>
        <w:rPr>
          <w:i/>
          <w:sz w:val="24"/>
        </w:rPr>
        <w:t>5</w:t>
      </w:r>
      <w:r>
        <w:rPr>
          <w:sz w:val="24"/>
        </w:rPr>
        <w:t>(6), 473–483.</w:t>
      </w:r>
    </w:p>
    <w:p w:rsidR="00EE5C4F" w:rsidRDefault="00EE5C4F" w:rsidP="00EE5C4F">
      <w:pPr>
        <w:spacing w:before="152" w:line="242" w:lineRule="auto"/>
        <w:ind w:left="1895" w:right="1137" w:hanging="480"/>
        <w:jc w:val="both"/>
        <w:rPr>
          <w:sz w:val="24"/>
        </w:rPr>
      </w:pPr>
      <w:r>
        <w:rPr>
          <w:sz w:val="24"/>
        </w:rPr>
        <w:t xml:space="preserve">Anggraeni, R. F., &amp; Aminah, S. (2024). Pengaruh E-WOM dan Inovasi Produk terhadap Keputusan Pembelian Produk Revlon di Kabupaten Jombang. </w:t>
      </w:r>
      <w:r>
        <w:rPr>
          <w:i/>
          <w:sz w:val="24"/>
        </w:rPr>
        <w:t>Al- Kharaj: Jurnal Ekonomi, Keuangan &amp; Bisnis Syariah</w:t>
      </w:r>
      <w:r>
        <w:rPr>
          <w:sz w:val="24"/>
        </w:rPr>
        <w:t xml:space="preserve">, </w:t>
      </w:r>
      <w:r>
        <w:rPr>
          <w:i/>
          <w:sz w:val="24"/>
        </w:rPr>
        <w:t>6</w:t>
      </w:r>
      <w:r>
        <w:rPr>
          <w:sz w:val="24"/>
        </w:rPr>
        <w:t>(2), 1861–1869.</w:t>
      </w:r>
    </w:p>
    <w:p w:rsidR="00EE5C4F" w:rsidRDefault="00EE5C4F" w:rsidP="00EE5C4F">
      <w:pPr>
        <w:pStyle w:val="BodyText"/>
        <w:spacing w:before="153"/>
        <w:ind w:left="1895" w:right="1136" w:hanging="480"/>
        <w:jc w:val="both"/>
      </w:pPr>
      <w:r>
        <w:t>Anggraini, T. R. (2022a). Pengaruh Gaya Hidup Dan Brand Awareness Terhadap Minat</w:t>
      </w:r>
      <w:r>
        <w:rPr>
          <w:spacing w:val="-15"/>
        </w:rPr>
        <w:t xml:space="preserve"> </w:t>
      </w:r>
      <w:r>
        <w:t>Beli</w:t>
      </w:r>
      <w:r>
        <w:rPr>
          <w:spacing w:val="-15"/>
        </w:rPr>
        <w:t xml:space="preserve"> </w:t>
      </w:r>
      <w:r>
        <w:t>Serta</w:t>
      </w:r>
      <w:r>
        <w:rPr>
          <w:spacing w:val="-15"/>
        </w:rPr>
        <w:t xml:space="preserve"> </w:t>
      </w:r>
      <w:r>
        <w:t>Dampaknya</w:t>
      </w:r>
      <w:r>
        <w:rPr>
          <w:spacing w:val="-15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Keputusan</w:t>
      </w:r>
      <w:r>
        <w:rPr>
          <w:spacing w:val="-15"/>
        </w:rPr>
        <w:t xml:space="preserve"> </w:t>
      </w:r>
      <w:r>
        <w:t>Pembelian</w:t>
      </w:r>
      <w:r>
        <w:rPr>
          <w:spacing w:val="-15"/>
        </w:rPr>
        <w:t xml:space="preserve"> </w:t>
      </w:r>
      <w:r>
        <w:t>Produk</w:t>
      </w:r>
      <w:r>
        <w:rPr>
          <w:spacing w:val="-15"/>
        </w:rPr>
        <w:t xml:space="preserve"> </w:t>
      </w:r>
      <w:r>
        <w:t>Emina</w:t>
      </w:r>
      <w:r>
        <w:rPr>
          <w:spacing w:val="-15"/>
        </w:rPr>
        <w:t xml:space="preserve"> </w:t>
      </w:r>
      <w:r>
        <w:t xml:space="preserve">(Studi pada Mahasiswa Administrasi Bisnis Angkatan 2018-2019 Universitas Mulawarman). </w:t>
      </w:r>
      <w:r>
        <w:rPr>
          <w:i/>
        </w:rPr>
        <w:t>CAPITAL: Jurnal Ekonomi Dan Manajemen</w:t>
      </w:r>
      <w:r>
        <w:t xml:space="preserve">, </w:t>
      </w:r>
      <w:r>
        <w:rPr>
          <w:i/>
        </w:rPr>
        <w:t>5</w:t>
      </w:r>
      <w:r>
        <w:t>(2), 143–161.</w:t>
      </w:r>
    </w:p>
    <w:p w:rsidR="00EE5C4F" w:rsidRDefault="00EE5C4F" w:rsidP="00EE5C4F">
      <w:pPr>
        <w:pStyle w:val="BodyText"/>
        <w:spacing w:before="158"/>
        <w:ind w:left="1895" w:right="1136" w:hanging="480"/>
        <w:jc w:val="both"/>
      </w:pPr>
      <w:r>
        <w:t>Anggraini, T. R. (2022b). Pengaruh Gaya Hidup Dan Brand Awareness Terhadap Minat</w:t>
      </w:r>
      <w:r>
        <w:rPr>
          <w:spacing w:val="-15"/>
        </w:rPr>
        <w:t xml:space="preserve"> </w:t>
      </w:r>
      <w:r>
        <w:t>Beli</w:t>
      </w:r>
      <w:r>
        <w:rPr>
          <w:spacing w:val="-15"/>
        </w:rPr>
        <w:t xml:space="preserve"> </w:t>
      </w:r>
      <w:r>
        <w:t>Serta</w:t>
      </w:r>
      <w:r>
        <w:rPr>
          <w:spacing w:val="-15"/>
        </w:rPr>
        <w:t xml:space="preserve"> </w:t>
      </w:r>
      <w:r>
        <w:t>Dampaknya</w:t>
      </w:r>
      <w:r>
        <w:rPr>
          <w:spacing w:val="-15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Keputusan</w:t>
      </w:r>
      <w:r>
        <w:rPr>
          <w:spacing w:val="-15"/>
        </w:rPr>
        <w:t xml:space="preserve"> </w:t>
      </w:r>
      <w:r>
        <w:t>Pembelian</w:t>
      </w:r>
      <w:r>
        <w:rPr>
          <w:spacing w:val="-15"/>
        </w:rPr>
        <w:t xml:space="preserve"> </w:t>
      </w:r>
      <w:r>
        <w:t>Produk</w:t>
      </w:r>
      <w:r>
        <w:rPr>
          <w:spacing w:val="-15"/>
        </w:rPr>
        <w:t xml:space="preserve"> </w:t>
      </w:r>
      <w:r>
        <w:t>Emina</w:t>
      </w:r>
      <w:r>
        <w:rPr>
          <w:spacing w:val="-15"/>
        </w:rPr>
        <w:t xml:space="preserve"> </w:t>
      </w:r>
      <w:r>
        <w:t xml:space="preserve">(Studi pada Mahasiswa Administrasi Bisnis Angkatan 2018 - 2019 Universitas Mulawarman). </w:t>
      </w:r>
      <w:r>
        <w:rPr>
          <w:i/>
        </w:rPr>
        <w:t>CAPITAL: Jurnal Ekonomi Dan Manajemen</w:t>
      </w:r>
      <w:r>
        <w:t xml:space="preserve">, </w:t>
      </w:r>
      <w:r>
        <w:rPr>
          <w:i/>
        </w:rPr>
        <w:t>5</w:t>
      </w:r>
      <w:r>
        <w:t>(2), 143–161.</w:t>
      </w:r>
    </w:p>
    <w:p w:rsidR="00EE5C4F" w:rsidRDefault="00EE5C4F" w:rsidP="00EE5C4F">
      <w:pPr>
        <w:pStyle w:val="BodyText"/>
        <w:spacing w:before="159" w:line="242" w:lineRule="auto"/>
        <w:ind w:left="1895" w:right="1136" w:hanging="480"/>
        <w:jc w:val="both"/>
      </w:pPr>
      <w:r>
        <w:t>Apriliani, N., &amp; Ekowati, S. (2023). Pengaruh Influencer Marketing, Brand Awareness Dan Komunikasi Pemasaran (Viral Marketing) Di Sosial Media Terhadap</w:t>
      </w:r>
      <w:r>
        <w:rPr>
          <w:spacing w:val="-7"/>
        </w:rPr>
        <w:t xml:space="preserve"> </w:t>
      </w:r>
      <w:r>
        <w:t>Keputusan</w:t>
      </w:r>
      <w:r>
        <w:rPr>
          <w:spacing w:val="-7"/>
        </w:rPr>
        <w:t xml:space="preserve"> </w:t>
      </w:r>
      <w:r>
        <w:t>Pembelian.</w:t>
      </w:r>
      <w:r>
        <w:rPr>
          <w:spacing w:val="-7"/>
        </w:rPr>
        <w:t xml:space="preserve"> </w:t>
      </w:r>
      <w:r>
        <w:rPr>
          <w:i/>
        </w:rPr>
        <w:t>Jurnal</w:t>
      </w:r>
      <w:r>
        <w:rPr>
          <w:i/>
          <w:spacing w:val="-7"/>
        </w:rPr>
        <w:t xml:space="preserve"> </w:t>
      </w:r>
      <w:r>
        <w:rPr>
          <w:i/>
        </w:rPr>
        <w:t>Entrepreneur</w:t>
      </w:r>
      <w:r>
        <w:rPr>
          <w:i/>
          <w:spacing w:val="-7"/>
        </w:rPr>
        <w:t xml:space="preserve"> </w:t>
      </w:r>
      <w:r>
        <w:rPr>
          <w:i/>
        </w:rPr>
        <w:t>Dan</w:t>
      </w:r>
      <w:r>
        <w:rPr>
          <w:i/>
          <w:spacing w:val="-7"/>
        </w:rPr>
        <w:t xml:space="preserve"> </w:t>
      </w:r>
      <w:r>
        <w:rPr>
          <w:i/>
        </w:rPr>
        <w:t>Manajemen</w:t>
      </w:r>
      <w:r>
        <w:rPr>
          <w:i/>
          <w:spacing w:val="-7"/>
        </w:rPr>
        <w:t xml:space="preserve"> </w:t>
      </w:r>
      <w:r>
        <w:rPr>
          <w:i/>
        </w:rPr>
        <w:t>Sains</w:t>
      </w:r>
      <w:r>
        <w:t xml:space="preserve">, </w:t>
      </w:r>
      <w:r>
        <w:rPr>
          <w:i/>
        </w:rPr>
        <w:t>4</w:t>
      </w:r>
      <w:r>
        <w:t>(2), 501–515.</w:t>
      </w:r>
    </w:p>
    <w:p w:rsidR="00EE5C4F" w:rsidRDefault="00EE5C4F" w:rsidP="00EE5C4F">
      <w:pPr>
        <w:pStyle w:val="BodyText"/>
        <w:spacing w:before="152" w:line="242" w:lineRule="auto"/>
        <w:ind w:left="1895" w:right="1136" w:hanging="480"/>
        <w:jc w:val="both"/>
      </w:pPr>
      <w:r>
        <w:t xml:space="preserve">Ardhana, R. P. S., &amp; Rahmawan, G. (2022). Pengaruh Kepercayaan, Word Of Mouth, Kualitas Produk Dan Gaya Hidup Terhadap Keputusan Pembelian Produk Kecantikan. </w:t>
      </w:r>
      <w:r>
        <w:rPr>
          <w:i/>
        </w:rPr>
        <w:t>Jurnal Ilmiah Edunomika</w:t>
      </w:r>
      <w:r>
        <w:t xml:space="preserve">, </w:t>
      </w:r>
      <w:r>
        <w:rPr>
          <w:i/>
        </w:rPr>
        <w:t>6</w:t>
      </w:r>
      <w:r>
        <w:t>(2), 463136.</w:t>
      </w:r>
    </w:p>
    <w:p w:rsidR="00EE5C4F" w:rsidRDefault="00EE5C4F" w:rsidP="00EE5C4F">
      <w:pPr>
        <w:spacing w:before="148" w:line="242" w:lineRule="auto"/>
        <w:ind w:left="1895" w:right="1136" w:hanging="480"/>
        <w:jc w:val="both"/>
        <w:rPr>
          <w:sz w:val="24"/>
        </w:rPr>
      </w:pPr>
      <w:r>
        <w:rPr>
          <w:sz w:val="24"/>
        </w:rPr>
        <w:t>Asia,</w:t>
      </w:r>
      <w:r>
        <w:rPr>
          <w:spacing w:val="-7"/>
          <w:sz w:val="24"/>
        </w:rPr>
        <w:t xml:space="preserve"> </w:t>
      </w:r>
      <w:r>
        <w:rPr>
          <w:sz w:val="24"/>
        </w:rPr>
        <w:t>N.</w:t>
      </w:r>
      <w:r>
        <w:rPr>
          <w:spacing w:val="-7"/>
          <w:sz w:val="24"/>
        </w:rPr>
        <w:t xml:space="preserve"> </w:t>
      </w:r>
      <w:r>
        <w:rPr>
          <w:sz w:val="24"/>
        </w:rPr>
        <w:t>(2023).</w:t>
      </w:r>
      <w:r>
        <w:rPr>
          <w:spacing w:val="-7"/>
          <w:sz w:val="24"/>
        </w:rPr>
        <w:t xml:space="preserve"> </w:t>
      </w:r>
      <w:r>
        <w:rPr>
          <w:sz w:val="24"/>
        </w:rPr>
        <w:t>Pengaruh</w:t>
      </w:r>
      <w:r>
        <w:rPr>
          <w:spacing w:val="-7"/>
          <w:sz w:val="24"/>
        </w:rPr>
        <w:t xml:space="preserve"> </w:t>
      </w:r>
      <w:r>
        <w:rPr>
          <w:sz w:val="24"/>
        </w:rPr>
        <w:t>Kualitas</w:t>
      </w:r>
      <w:r>
        <w:rPr>
          <w:spacing w:val="-7"/>
          <w:sz w:val="24"/>
        </w:rPr>
        <w:t xml:space="preserve"> </w:t>
      </w:r>
      <w:r>
        <w:rPr>
          <w:sz w:val="24"/>
        </w:rPr>
        <w:t>Produk,</w:t>
      </w:r>
      <w:r>
        <w:rPr>
          <w:spacing w:val="-7"/>
          <w:sz w:val="24"/>
        </w:rPr>
        <w:t xml:space="preserve"> </w:t>
      </w:r>
      <w:r>
        <w:rPr>
          <w:sz w:val="24"/>
        </w:rPr>
        <w:t>Harga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Brand</w:t>
      </w:r>
      <w:r>
        <w:rPr>
          <w:spacing w:val="-7"/>
          <w:sz w:val="24"/>
        </w:rPr>
        <w:t xml:space="preserve"> </w:t>
      </w:r>
      <w:r>
        <w:rPr>
          <w:sz w:val="24"/>
        </w:rPr>
        <w:t>Awareness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Terhadap Keputusan Pembelian Produk Merek Scarlett Di Kabupaten Mamuju. </w:t>
      </w:r>
      <w:r>
        <w:rPr>
          <w:i/>
          <w:sz w:val="24"/>
        </w:rPr>
        <w:t>Forecasting: Jurnal Ilmiah Ilmu Manajemen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(1), 76–90.</w:t>
      </w:r>
    </w:p>
    <w:p w:rsidR="00EE5C4F" w:rsidRDefault="00EE5C4F" w:rsidP="00EE5C4F">
      <w:pPr>
        <w:pStyle w:val="BodyText"/>
        <w:spacing w:before="153" w:line="242" w:lineRule="auto"/>
        <w:ind w:left="1895" w:right="1137" w:hanging="480"/>
        <w:jc w:val="both"/>
      </w:pPr>
      <w:r>
        <w:t xml:space="preserve">Babin, B. J., Lee, Y.-K., Kim, E.-J., &amp; Griffin, M. (2005). Modeling consumer satisfaction and word-of-mouth: restaurant patronage in Korea. </w:t>
      </w:r>
      <w:r>
        <w:rPr>
          <w:i/>
        </w:rPr>
        <w:t>Journal of Services Marketing</w:t>
      </w:r>
      <w:r>
        <w:t xml:space="preserve">, </w:t>
      </w:r>
      <w:r>
        <w:rPr>
          <w:i/>
        </w:rPr>
        <w:t>19</w:t>
      </w:r>
      <w:r>
        <w:t>(3), 133–139.</w:t>
      </w:r>
    </w:p>
    <w:p w:rsidR="00EE5C4F" w:rsidRDefault="00EE5C4F" w:rsidP="00EE5C4F">
      <w:pPr>
        <w:pStyle w:val="BodyText"/>
        <w:spacing w:before="154" w:line="237" w:lineRule="auto"/>
        <w:ind w:left="1895" w:right="1136" w:hanging="480"/>
        <w:jc w:val="both"/>
      </w:pPr>
      <w:r>
        <w:t>Bukit, E. F., Femmy, &amp; Mayangsari, F. D. (2023). Pengaruh Viral Marketing, Celebrity</w:t>
      </w:r>
      <w:r>
        <w:rPr>
          <w:spacing w:val="36"/>
        </w:rPr>
        <w:t xml:space="preserve"> </w:t>
      </w:r>
      <w:r>
        <w:t>Endorser,</w:t>
      </w:r>
      <w:r>
        <w:rPr>
          <w:spacing w:val="38"/>
        </w:rPr>
        <w:t xml:space="preserve"> </w:t>
      </w:r>
      <w:r>
        <w:t>dan</w:t>
      </w:r>
      <w:r>
        <w:rPr>
          <w:spacing w:val="39"/>
        </w:rPr>
        <w:t xml:space="preserve"> </w:t>
      </w:r>
      <w:r>
        <w:t>Brand</w:t>
      </w:r>
      <w:r>
        <w:rPr>
          <w:spacing w:val="38"/>
        </w:rPr>
        <w:t xml:space="preserve"> </w:t>
      </w:r>
      <w:r>
        <w:t>Awareness</w:t>
      </w:r>
      <w:r>
        <w:rPr>
          <w:spacing w:val="39"/>
        </w:rPr>
        <w:t xml:space="preserve"> </w:t>
      </w:r>
      <w:r>
        <w:t>Terhadap</w:t>
      </w:r>
      <w:r>
        <w:rPr>
          <w:spacing w:val="38"/>
        </w:rPr>
        <w:t xml:space="preserve"> </w:t>
      </w:r>
      <w:r>
        <w:t>Keputusan</w:t>
      </w:r>
      <w:r>
        <w:rPr>
          <w:spacing w:val="39"/>
        </w:rPr>
        <w:t xml:space="preserve"> </w:t>
      </w:r>
      <w:r>
        <w:rPr>
          <w:spacing w:val="-2"/>
        </w:rPr>
        <w:t>Pembelian</w:t>
      </w:r>
    </w:p>
    <w:p w:rsidR="00EE5C4F" w:rsidRDefault="00EE5C4F" w:rsidP="00EE5C4F">
      <w:pPr>
        <w:pStyle w:val="BodyText"/>
        <w:spacing w:line="237" w:lineRule="auto"/>
        <w:jc w:val="both"/>
        <w:sectPr w:rsidR="00EE5C4F">
          <w:headerReference w:type="even" r:id="rId7"/>
          <w:headerReference w:type="default" r:id="rId8"/>
          <w:footerReference w:type="default" r:id="rId9"/>
          <w:headerReference w:type="first" r:id="rId10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spacing w:before="52"/>
      </w:pPr>
    </w:p>
    <w:p w:rsidR="00EE5C4F" w:rsidRDefault="00EE5C4F" w:rsidP="00EE5C4F">
      <w:pPr>
        <w:ind w:left="1895"/>
        <w:rPr>
          <w:sz w:val="24"/>
        </w:rPr>
      </w:pPr>
      <w:r>
        <w:rPr>
          <w:sz w:val="24"/>
        </w:rPr>
        <w:t>Skintific.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WACANA: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Ilmiah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Ilmu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Komunikasi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22</w:t>
      </w:r>
      <w:r>
        <w:rPr>
          <w:sz w:val="24"/>
        </w:rPr>
        <w:t>(2),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323–332.</w:t>
      </w:r>
    </w:p>
    <w:p w:rsidR="00EE5C4F" w:rsidRDefault="00EE5C4F" w:rsidP="00EE5C4F">
      <w:pPr>
        <w:pStyle w:val="BodyText"/>
        <w:spacing w:before="156" w:line="242" w:lineRule="auto"/>
        <w:ind w:left="1895" w:right="1138" w:hanging="480"/>
        <w:jc w:val="both"/>
      </w:pPr>
      <w:r>
        <w:t xml:space="preserve">Cahyani, A., &amp; Zahara, Z. (2021). Pengaruh Korean Wave Dan Beauty Vlogger Terhadap Minat Beli Produk Kecantikan Korea. </w:t>
      </w:r>
      <w:r>
        <w:rPr>
          <w:i/>
        </w:rPr>
        <w:t>Jurnal Smart 1.1</w:t>
      </w:r>
      <w:r>
        <w:t xml:space="preserve">, </w:t>
      </w:r>
      <w:r>
        <w:rPr>
          <w:i/>
        </w:rPr>
        <w:t>1</w:t>
      </w:r>
      <w:r>
        <w:t xml:space="preserve">(1), 020– </w:t>
      </w:r>
      <w:r>
        <w:rPr>
          <w:spacing w:val="-4"/>
        </w:rPr>
        <w:t>026.</w:t>
      </w:r>
    </w:p>
    <w:p w:rsidR="00EE5C4F" w:rsidRDefault="00EE5C4F" w:rsidP="00EE5C4F">
      <w:pPr>
        <w:pStyle w:val="BodyText"/>
        <w:spacing w:before="153" w:line="242" w:lineRule="auto"/>
        <w:ind w:left="1895" w:right="1136" w:hanging="480"/>
        <w:jc w:val="both"/>
      </w:pPr>
      <w:r>
        <w:t>Dasopang, I. L. N., &amp; Sunargo. (2023). Pengaruh Brand Image, Ewom dan Brand Awareness</w:t>
      </w:r>
      <w:r>
        <w:rPr>
          <w:spacing w:val="-3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keputusan</w:t>
      </w:r>
      <w:r>
        <w:rPr>
          <w:spacing w:val="-3"/>
        </w:rPr>
        <w:t xml:space="preserve"> </w:t>
      </w:r>
      <w:r>
        <w:t>Pembelian</w:t>
      </w:r>
      <w:r>
        <w:rPr>
          <w:spacing w:val="-3"/>
        </w:rPr>
        <w:t xml:space="preserve"> </w:t>
      </w:r>
      <w:r>
        <w:t>Produk</w:t>
      </w:r>
      <w:r>
        <w:rPr>
          <w:spacing w:val="-3"/>
        </w:rPr>
        <w:t xml:space="preserve"> </w:t>
      </w:r>
      <w:r>
        <w:t>Kosmetik</w:t>
      </w:r>
      <w:r>
        <w:rPr>
          <w:spacing w:val="-3"/>
        </w:rPr>
        <w:t xml:space="preserve"> </w:t>
      </w:r>
      <w:r>
        <w:t>Wardah</w:t>
      </w:r>
      <w:r>
        <w:rPr>
          <w:spacing w:val="-3"/>
        </w:rPr>
        <w:t xml:space="preserve"> </w:t>
      </w:r>
      <w:r>
        <w:t xml:space="preserve">Batam. </w:t>
      </w:r>
      <w:r>
        <w:rPr>
          <w:i/>
        </w:rPr>
        <w:t>Jurnal Mirai Management</w:t>
      </w:r>
      <w:r>
        <w:t xml:space="preserve">, </w:t>
      </w:r>
      <w:r>
        <w:rPr>
          <w:i/>
        </w:rPr>
        <w:t>8</w:t>
      </w:r>
      <w:r>
        <w:t>(1), 734–740.</w:t>
      </w:r>
    </w:p>
    <w:p w:rsidR="00EE5C4F" w:rsidRDefault="00EE5C4F" w:rsidP="00EE5C4F">
      <w:pPr>
        <w:pStyle w:val="BodyText"/>
        <w:spacing w:before="153" w:line="242" w:lineRule="auto"/>
        <w:ind w:left="1895" w:right="1136" w:hanging="480"/>
        <w:jc w:val="both"/>
      </w:pPr>
      <w:r>
        <w:t xml:space="preserve">Diah, M. H., &amp; Vercelli, V. (2023). Pengaruh Word Of Mouth (Wom) Terhadap Keputusan Pembelian Di Restoran Chong Bak Kut Teh (Cbkt) Gading Serpong. </w:t>
      </w:r>
      <w:r>
        <w:rPr>
          <w:i/>
        </w:rPr>
        <w:t>Jurnal Inovasi Penelitian</w:t>
      </w:r>
      <w:r>
        <w:t xml:space="preserve">, </w:t>
      </w:r>
      <w:r>
        <w:rPr>
          <w:i/>
        </w:rPr>
        <w:t>4</w:t>
      </w:r>
      <w:r>
        <w:t>(2), 201–210.</w:t>
      </w:r>
    </w:p>
    <w:p w:rsidR="00EE5C4F" w:rsidRDefault="00EE5C4F" w:rsidP="00EE5C4F">
      <w:pPr>
        <w:spacing w:before="157"/>
        <w:ind w:left="1415"/>
        <w:rPr>
          <w:sz w:val="24"/>
        </w:rPr>
      </w:pPr>
      <w:r>
        <w:rPr>
          <w:sz w:val="24"/>
        </w:rPr>
        <w:t>Djaali.</w:t>
      </w:r>
      <w:r>
        <w:rPr>
          <w:spacing w:val="-3"/>
          <w:sz w:val="24"/>
        </w:rPr>
        <w:t xml:space="preserve"> </w:t>
      </w:r>
      <w:r>
        <w:rPr>
          <w:sz w:val="24"/>
        </w:rPr>
        <w:t>(2021).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Metodologi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Penellitian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Kuantitatif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Bumi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Aksara.</w:t>
      </w:r>
    </w:p>
    <w:p w:rsidR="00EE5C4F" w:rsidRDefault="00EE5C4F" w:rsidP="00EE5C4F">
      <w:pPr>
        <w:spacing w:before="156"/>
        <w:ind w:left="1895" w:right="1137" w:hanging="480"/>
        <w:jc w:val="both"/>
        <w:rPr>
          <w:sz w:val="24"/>
        </w:rPr>
      </w:pPr>
      <w:r>
        <w:rPr>
          <w:sz w:val="24"/>
        </w:rPr>
        <w:t>Febriana, D. A., &amp; Purwanto, S. (2023). Pengaruh Kepercayaan Dan Daya Tarik Beauty</w:t>
      </w:r>
      <w:r>
        <w:rPr>
          <w:spacing w:val="-7"/>
          <w:sz w:val="24"/>
        </w:rPr>
        <w:t xml:space="preserve"> </w:t>
      </w:r>
      <w:r>
        <w:rPr>
          <w:sz w:val="24"/>
        </w:rPr>
        <w:t>Vlogger</w:t>
      </w:r>
      <w:r>
        <w:rPr>
          <w:spacing w:val="-7"/>
          <w:sz w:val="24"/>
        </w:rPr>
        <w:t xml:space="preserve"> </w:t>
      </w:r>
      <w:r>
        <w:rPr>
          <w:sz w:val="24"/>
        </w:rPr>
        <w:t>Terhadap</w:t>
      </w:r>
      <w:r>
        <w:rPr>
          <w:spacing w:val="-7"/>
          <w:sz w:val="24"/>
        </w:rPr>
        <w:t xml:space="preserve"> </w:t>
      </w:r>
      <w:r>
        <w:rPr>
          <w:sz w:val="24"/>
        </w:rPr>
        <w:t>Keputusan</w:t>
      </w:r>
      <w:r>
        <w:rPr>
          <w:spacing w:val="-7"/>
          <w:sz w:val="24"/>
        </w:rPr>
        <w:t xml:space="preserve"> </w:t>
      </w:r>
      <w:r>
        <w:rPr>
          <w:sz w:val="24"/>
        </w:rPr>
        <w:t>Pembelian</w:t>
      </w:r>
      <w:r>
        <w:rPr>
          <w:spacing w:val="-7"/>
          <w:sz w:val="24"/>
        </w:rPr>
        <w:t xml:space="preserve"> </w:t>
      </w:r>
      <w:r>
        <w:rPr>
          <w:sz w:val="24"/>
        </w:rPr>
        <w:t>Bedak</w:t>
      </w:r>
      <w:r>
        <w:rPr>
          <w:spacing w:val="-7"/>
          <w:sz w:val="24"/>
        </w:rPr>
        <w:t xml:space="preserve"> </w:t>
      </w:r>
      <w:r>
        <w:rPr>
          <w:sz w:val="24"/>
        </w:rPr>
        <w:t>Tabur</w:t>
      </w:r>
      <w:r>
        <w:rPr>
          <w:spacing w:val="-7"/>
          <w:sz w:val="24"/>
        </w:rPr>
        <w:t xml:space="preserve"> </w:t>
      </w:r>
      <w:r>
        <w:rPr>
          <w:sz w:val="24"/>
        </w:rPr>
        <w:t>Pixy.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Scientific Journal Of Reflection: Economic, Accounting, Management and Business</w:t>
      </w:r>
      <w:r>
        <w:rPr>
          <w:sz w:val="24"/>
        </w:rPr>
        <w:t xml:space="preserve">, </w:t>
      </w:r>
      <w:r>
        <w:rPr>
          <w:i/>
          <w:sz w:val="24"/>
        </w:rPr>
        <w:t>6</w:t>
      </w:r>
      <w:r>
        <w:rPr>
          <w:sz w:val="24"/>
        </w:rPr>
        <w:t>(1), 151–160.</w:t>
      </w:r>
    </w:p>
    <w:p w:rsidR="00EE5C4F" w:rsidRDefault="00EE5C4F" w:rsidP="00EE5C4F">
      <w:pPr>
        <w:pStyle w:val="BodyText"/>
        <w:spacing w:before="159"/>
        <w:ind w:left="1895" w:right="1136" w:hanging="480"/>
        <w:jc w:val="both"/>
      </w:pPr>
      <w:r>
        <w:t>Felania,</w:t>
      </w:r>
      <w:r>
        <w:rPr>
          <w:spacing w:val="-10"/>
        </w:rPr>
        <w:t xml:space="preserve"> </w:t>
      </w:r>
      <w:r>
        <w:t>F.,</w:t>
      </w:r>
      <w:r>
        <w:rPr>
          <w:spacing w:val="-10"/>
        </w:rPr>
        <w:t xml:space="preserve"> </w:t>
      </w:r>
      <w:r>
        <w:t>Rosalina,</w:t>
      </w:r>
      <w:r>
        <w:rPr>
          <w:spacing w:val="-10"/>
        </w:rPr>
        <w:t xml:space="preserve"> </w:t>
      </w:r>
      <w:r>
        <w:t>L.,</w:t>
      </w:r>
      <w:r>
        <w:rPr>
          <w:spacing w:val="-10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Oktarina,</w:t>
      </w:r>
      <w:r>
        <w:rPr>
          <w:spacing w:val="-10"/>
        </w:rPr>
        <w:t xml:space="preserve"> </w:t>
      </w:r>
      <w:r>
        <w:t>R.</w:t>
      </w:r>
      <w:r>
        <w:rPr>
          <w:spacing w:val="-10"/>
        </w:rPr>
        <w:t xml:space="preserve"> </w:t>
      </w:r>
      <w:r>
        <w:t>(2022).</w:t>
      </w:r>
      <w:r>
        <w:rPr>
          <w:spacing w:val="-10"/>
        </w:rPr>
        <w:t xml:space="preserve"> </w:t>
      </w:r>
      <w:r>
        <w:t>Pengaruh</w:t>
      </w:r>
      <w:r>
        <w:rPr>
          <w:spacing w:val="-10"/>
        </w:rPr>
        <w:t xml:space="preserve"> </w:t>
      </w:r>
      <w:r>
        <w:t>Video</w:t>
      </w:r>
      <w:r>
        <w:rPr>
          <w:spacing w:val="-10"/>
        </w:rPr>
        <w:t xml:space="preserve"> </w:t>
      </w:r>
      <w:r>
        <w:t>Tutorial</w:t>
      </w:r>
      <w:r>
        <w:rPr>
          <w:spacing w:val="-10"/>
        </w:rPr>
        <w:t xml:space="preserve"> </w:t>
      </w:r>
      <w:r>
        <w:t>Make</w:t>
      </w:r>
      <w:r>
        <w:rPr>
          <w:spacing w:val="-10"/>
        </w:rPr>
        <w:t xml:space="preserve"> </w:t>
      </w:r>
      <w:r>
        <w:t xml:space="preserve">Up dan Beauty Vlogger Terhadap Keputusan Pembelian Kosmetik Kecantikan Pada Mahasiswa Tata Rias Universitas Negeri Padang. </w:t>
      </w:r>
      <w:r>
        <w:rPr>
          <w:i/>
        </w:rPr>
        <w:t>Jurnal Tata Rias Dan Kecantikan</w:t>
      </w:r>
      <w:r>
        <w:t xml:space="preserve">, </w:t>
      </w:r>
      <w:r>
        <w:rPr>
          <w:i/>
        </w:rPr>
        <w:t>4</w:t>
      </w:r>
      <w:r>
        <w:t>(1), 54–65.</w:t>
      </w:r>
    </w:p>
    <w:p w:rsidR="00EE5C4F" w:rsidRDefault="00EE5C4F" w:rsidP="00EE5C4F">
      <w:pPr>
        <w:spacing w:before="158"/>
        <w:ind w:left="1415"/>
        <w:rPr>
          <w:sz w:val="24"/>
        </w:rPr>
      </w:pPr>
      <w:r>
        <w:rPr>
          <w:sz w:val="24"/>
        </w:rPr>
        <w:t>Firmansyah,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(2019).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Pemasaran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Produk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Merek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(Planning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2"/>
          <w:sz w:val="24"/>
        </w:rPr>
        <w:t xml:space="preserve"> </w:t>
      </w:r>
      <w:r>
        <w:rPr>
          <w:i/>
          <w:spacing w:val="-2"/>
          <w:sz w:val="24"/>
        </w:rPr>
        <w:t>Strategy)</w:t>
      </w:r>
      <w:r>
        <w:rPr>
          <w:spacing w:val="-2"/>
          <w:sz w:val="24"/>
        </w:rPr>
        <w:t>.</w:t>
      </w:r>
    </w:p>
    <w:p w:rsidR="00EE5C4F" w:rsidRDefault="00EE5C4F" w:rsidP="00EE5C4F">
      <w:pPr>
        <w:pStyle w:val="BodyText"/>
        <w:spacing w:before="7"/>
        <w:ind w:left="1895"/>
      </w:pPr>
      <w:r>
        <w:t>CV.</w:t>
      </w:r>
      <w:r>
        <w:rPr>
          <w:spacing w:val="-1"/>
        </w:rPr>
        <w:t xml:space="preserve"> </w:t>
      </w:r>
      <w:r>
        <w:t>PENERBIT</w:t>
      </w:r>
      <w:r>
        <w:rPr>
          <w:spacing w:val="-1"/>
        </w:rPr>
        <w:t xml:space="preserve"> </w:t>
      </w:r>
      <w:r>
        <w:t>QIARA</w:t>
      </w:r>
      <w:r>
        <w:rPr>
          <w:spacing w:val="-1"/>
        </w:rPr>
        <w:t xml:space="preserve"> </w:t>
      </w:r>
      <w:r>
        <w:rPr>
          <w:spacing w:val="-2"/>
        </w:rPr>
        <w:t>MEDIA.</w:t>
      </w:r>
    </w:p>
    <w:p w:rsidR="00EE5C4F" w:rsidRDefault="00EE5C4F" w:rsidP="00EE5C4F">
      <w:pPr>
        <w:spacing w:before="156" w:line="242" w:lineRule="auto"/>
        <w:ind w:left="1895" w:right="1137" w:hanging="480"/>
        <w:jc w:val="both"/>
        <w:rPr>
          <w:sz w:val="24"/>
        </w:rPr>
      </w:pPr>
      <w:r>
        <w:rPr>
          <w:sz w:val="24"/>
        </w:rPr>
        <w:t xml:space="preserve">Hague, P., Harrison, M., Cupman, J., &amp; Truman, O. (2021). </w:t>
      </w:r>
      <w:r>
        <w:rPr>
          <w:i/>
          <w:sz w:val="24"/>
        </w:rPr>
        <w:t>Market research in practice: an introduction to gaining greater market insight</w:t>
      </w:r>
      <w:r>
        <w:rPr>
          <w:sz w:val="24"/>
        </w:rPr>
        <w:t xml:space="preserve">. Kogan Page </w:t>
      </w:r>
      <w:r>
        <w:rPr>
          <w:spacing w:val="-2"/>
          <w:sz w:val="24"/>
        </w:rPr>
        <w:t>Publishers.</w:t>
      </w:r>
    </w:p>
    <w:p w:rsidR="00EE5C4F" w:rsidRDefault="00EE5C4F" w:rsidP="00EE5C4F">
      <w:pPr>
        <w:spacing w:before="153"/>
        <w:ind w:left="1415"/>
        <w:rPr>
          <w:sz w:val="24"/>
        </w:rPr>
      </w:pPr>
      <w:r>
        <w:rPr>
          <w:sz w:val="24"/>
        </w:rPr>
        <w:t>Hasan,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(2015).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Word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Mouth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Marketing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Media</w:t>
      </w:r>
      <w:r>
        <w:rPr>
          <w:spacing w:val="-2"/>
          <w:sz w:val="24"/>
        </w:rPr>
        <w:t xml:space="preserve"> Persindo.</w:t>
      </w:r>
    </w:p>
    <w:p w:rsidR="00EE5C4F" w:rsidRDefault="00EE5C4F" w:rsidP="00EE5C4F">
      <w:pPr>
        <w:spacing w:before="156" w:line="247" w:lineRule="auto"/>
        <w:ind w:left="1895" w:right="1137" w:hanging="480"/>
        <w:jc w:val="both"/>
        <w:rPr>
          <w:sz w:val="24"/>
        </w:rPr>
      </w:pPr>
      <w:r>
        <w:rPr>
          <w:sz w:val="24"/>
        </w:rPr>
        <w:t xml:space="preserve">Kotler, P., &amp; Amstrong, G. (2018). </w:t>
      </w:r>
      <w:r>
        <w:rPr>
          <w:i/>
          <w:sz w:val="24"/>
        </w:rPr>
        <w:t xml:space="preserve">Principles of Marketing </w:t>
      </w:r>
      <w:r>
        <w:rPr>
          <w:sz w:val="24"/>
        </w:rPr>
        <w:t xml:space="preserve">(16th ed.). Pearson </w:t>
      </w:r>
      <w:r>
        <w:rPr>
          <w:spacing w:val="-2"/>
          <w:sz w:val="24"/>
        </w:rPr>
        <w:t>Education.</w:t>
      </w:r>
    </w:p>
    <w:p w:rsidR="00EE5C4F" w:rsidRDefault="00EE5C4F" w:rsidP="00EE5C4F">
      <w:pPr>
        <w:spacing w:before="151"/>
        <w:ind w:left="1415"/>
        <w:rPr>
          <w:sz w:val="24"/>
        </w:rPr>
      </w:pPr>
      <w:r>
        <w:rPr>
          <w:sz w:val="24"/>
        </w:rPr>
        <w:t>Kotler,</w:t>
      </w:r>
      <w:r>
        <w:rPr>
          <w:spacing w:val="-10"/>
          <w:sz w:val="24"/>
        </w:rPr>
        <w:t xml:space="preserve"> </w:t>
      </w:r>
      <w:r>
        <w:rPr>
          <w:sz w:val="24"/>
        </w:rPr>
        <w:t>P.,</w:t>
      </w:r>
      <w:r>
        <w:rPr>
          <w:spacing w:val="-8"/>
          <w:sz w:val="24"/>
        </w:rPr>
        <w:t xml:space="preserve"> </w:t>
      </w:r>
      <w:r>
        <w:rPr>
          <w:sz w:val="24"/>
        </w:rPr>
        <w:t>&amp;</w:t>
      </w:r>
      <w:r>
        <w:rPr>
          <w:spacing w:val="-8"/>
          <w:sz w:val="24"/>
        </w:rPr>
        <w:t xml:space="preserve"> </w:t>
      </w:r>
      <w:r>
        <w:rPr>
          <w:sz w:val="24"/>
        </w:rPr>
        <w:t>Keller,</w:t>
      </w:r>
      <w:r>
        <w:rPr>
          <w:spacing w:val="-8"/>
          <w:sz w:val="24"/>
        </w:rPr>
        <w:t xml:space="preserve"> </w:t>
      </w:r>
      <w:r>
        <w:rPr>
          <w:sz w:val="24"/>
        </w:rPr>
        <w:t>K.</w:t>
      </w:r>
      <w:r>
        <w:rPr>
          <w:spacing w:val="-8"/>
          <w:sz w:val="24"/>
        </w:rPr>
        <w:t xml:space="preserve"> </w:t>
      </w:r>
      <w:r>
        <w:rPr>
          <w:sz w:val="24"/>
        </w:rPr>
        <w:t>L.</w:t>
      </w:r>
      <w:r>
        <w:rPr>
          <w:spacing w:val="-8"/>
          <w:sz w:val="24"/>
        </w:rPr>
        <w:t xml:space="preserve"> </w:t>
      </w:r>
      <w:r>
        <w:rPr>
          <w:sz w:val="24"/>
        </w:rPr>
        <w:t>(2019).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Marketing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(14th</w:t>
      </w:r>
      <w:r>
        <w:rPr>
          <w:spacing w:val="-8"/>
          <w:sz w:val="24"/>
        </w:rPr>
        <w:t xml:space="preserve"> </w:t>
      </w:r>
      <w:r>
        <w:rPr>
          <w:sz w:val="24"/>
        </w:rPr>
        <w:t>ed.).</w:t>
      </w:r>
      <w:r>
        <w:rPr>
          <w:spacing w:val="-8"/>
          <w:sz w:val="24"/>
        </w:rPr>
        <w:t xml:space="preserve"> </w:t>
      </w:r>
      <w:r>
        <w:rPr>
          <w:sz w:val="24"/>
        </w:rPr>
        <w:t>prentice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hall.</w:t>
      </w:r>
    </w:p>
    <w:p w:rsidR="00EE5C4F" w:rsidRDefault="00EE5C4F" w:rsidP="00EE5C4F">
      <w:pPr>
        <w:spacing w:before="152"/>
        <w:ind w:left="1895" w:right="1136" w:hanging="480"/>
        <w:jc w:val="both"/>
        <w:rPr>
          <w:sz w:val="24"/>
        </w:rPr>
      </w:pPr>
      <w:r>
        <w:rPr>
          <w:sz w:val="24"/>
        </w:rPr>
        <w:t xml:space="preserve">Kumontoy, M., Tumbel, A., &amp; Tampenawas, J. (2023). Pengaruh Brand Awareness, Brand Characteristic Dan Emotional Branding Terhadap Keputusan Pembelian Produk MS Glow Di Ms Glow Pusat Tondano. </w:t>
      </w:r>
      <w:r>
        <w:rPr>
          <w:i/>
          <w:sz w:val="24"/>
        </w:rPr>
        <w:t>Jurnal EMBA: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Riset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Ekonomi,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Manajemen,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Bisnis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Akuntansi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11</w:t>
      </w:r>
      <w:r>
        <w:rPr>
          <w:sz w:val="24"/>
        </w:rPr>
        <w:t>(1),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568– </w:t>
      </w:r>
      <w:r>
        <w:rPr>
          <w:spacing w:val="-4"/>
          <w:sz w:val="24"/>
        </w:rPr>
        <w:t>579.</w:t>
      </w:r>
    </w:p>
    <w:p w:rsidR="00EE5C4F" w:rsidRDefault="00EE5C4F" w:rsidP="00EE5C4F">
      <w:pPr>
        <w:pStyle w:val="BodyText"/>
        <w:spacing w:before="161" w:line="242" w:lineRule="auto"/>
        <w:ind w:left="1895" w:right="1136" w:hanging="480"/>
        <w:jc w:val="both"/>
      </w:pPr>
      <w:r>
        <w:t>Ling,</w:t>
      </w:r>
      <w:r>
        <w:rPr>
          <w:spacing w:val="-2"/>
        </w:rPr>
        <w:t xml:space="preserve"> </w:t>
      </w:r>
      <w:r>
        <w:t>T.</w:t>
      </w:r>
      <w:r>
        <w:rPr>
          <w:spacing w:val="-2"/>
        </w:rPr>
        <w:t xml:space="preserve"> </w:t>
      </w:r>
      <w:r>
        <w:t>S.,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Pratomo,</w:t>
      </w:r>
      <w:r>
        <w:rPr>
          <w:spacing w:val="-2"/>
        </w:rPr>
        <w:t xml:space="preserve"> </w:t>
      </w:r>
      <w:r>
        <w:t>A.</w:t>
      </w:r>
      <w:r>
        <w:rPr>
          <w:spacing w:val="-2"/>
        </w:rPr>
        <w:t xml:space="preserve"> </w:t>
      </w:r>
      <w:r>
        <w:t>W.</w:t>
      </w:r>
      <w:r>
        <w:rPr>
          <w:spacing w:val="-2"/>
        </w:rPr>
        <w:t xml:space="preserve"> </w:t>
      </w:r>
      <w:r>
        <w:t>(2020).</w:t>
      </w:r>
      <w:r>
        <w:rPr>
          <w:spacing w:val="-2"/>
        </w:rPr>
        <w:t xml:space="preserve"> </w:t>
      </w:r>
      <w:r>
        <w:t>Pengaruh</w:t>
      </w:r>
      <w:r>
        <w:rPr>
          <w:spacing w:val="-2"/>
        </w:rPr>
        <w:t xml:space="preserve"> </w:t>
      </w:r>
      <w:r>
        <w:t>Brand</w:t>
      </w:r>
      <w:r>
        <w:rPr>
          <w:spacing w:val="-2"/>
        </w:rPr>
        <w:t xml:space="preserve"> </w:t>
      </w:r>
      <w:r>
        <w:t>Image,</w:t>
      </w:r>
      <w:r>
        <w:rPr>
          <w:spacing w:val="-2"/>
        </w:rPr>
        <w:t xml:space="preserve"> </w:t>
      </w:r>
      <w:r>
        <w:t>Persepsi</w:t>
      </w:r>
      <w:r>
        <w:rPr>
          <w:spacing w:val="-2"/>
        </w:rPr>
        <w:t xml:space="preserve"> </w:t>
      </w:r>
      <w:r>
        <w:t>Harga</w:t>
      </w:r>
      <w:r>
        <w:rPr>
          <w:spacing w:val="-2"/>
        </w:rPr>
        <w:t xml:space="preserve"> </w:t>
      </w:r>
      <w:r>
        <w:t>dan Word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MouthTerhadap</w:t>
      </w:r>
      <w:r>
        <w:rPr>
          <w:spacing w:val="-15"/>
        </w:rPr>
        <w:t xml:space="preserve"> </w:t>
      </w:r>
      <w:r>
        <w:t>Keputusan</w:t>
      </w:r>
      <w:r>
        <w:rPr>
          <w:spacing w:val="-15"/>
        </w:rPr>
        <w:t xml:space="preserve"> </w:t>
      </w:r>
      <w:r>
        <w:t>Pembelian</w:t>
      </w:r>
      <w:r>
        <w:rPr>
          <w:spacing w:val="-15"/>
        </w:rPr>
        <w:t xml:space="preserve"> </w:t>
      </w:r>
      <w:r>
        <w:t>KonsumenThe</w:t>
      </w:r>
      <w:r>
        <w:rPr>
          <w:spacing w:val="-15"/>
        </w:rPr>
        <w:t xml:space="preserve"> </w:t>
      </w:r>
      <w:r>
        <w:t>Highland</w:t>
      </w:r>
      <w:r>
        <w:rPr>
          <w:spacing w:val="-15"/>
        </w:rPr>
        <w:t xml:space="preserve"> </w:t>
      </w:r>
      <w:r>
        <w:t xml:space="preserve">Park Resort Hotel Bogor. </w:t>
      </w:r>
      <w:r>
        <w:rPr>
          <w:i/>
        </w:rPr>
        <w:t>Jurnal Ilmiah Pariwisata Kesatuan</w:t>
      </w:r>
      <w:r>
        <w:t xml:space="preserve">, </w:t>
      </w:r>
      <w:r>
        <w:rPr>
          <w:i/>
        </w:rPr>
        <w:t>1</w:t>
      </w:r>
      <w:r>
        <w:t>(1), 31–42.</w:t>
      </w:r>
    </w:p>
    <w:p w:rsidR="00EE5C4F" w:rsidRDefault="00EE5C4F" w:rsidP="00EE5C4F">
      <w:pPr>
        <w:pStyle w:val="BodyText"/>
        <w:spacing w:before="154" w:line="237" w:lineRule="auto"/>
        <w:ind w:left="1895" w:right="1136" w:hanging="480"/>
        <w:jc w:val="both"/>
      </w:pPr>
      <w:r>
        <w:t>Liya, I., Budiono, H., &amp; Karmila. (2021). Pengaruh Hallyu Wave, Brand Ambassador,</w:t>
      </w:r>
      <w:r>
        <w:rPr>
          <w:spacing w:val="19"/>
        </w:rPr>
        <w:t xml:space="preserve"> </w:t>
      </w:r>
      <w:r>
        <w:t>Brand</w:t>
      </w:r>
      <w:r>
        <w:rPr>
          <w:spacing w:val="21"/>
        </w:rPr>
        <w:t xml:space="preserve"> </w:t>
      </w:r>
      <w:r>
        <w:t>Image</w:t>
      </w:r>
      <w:r>
        <w:rPr>
          <w:spacing w:val="21"/>
        </w:rPr>
        <w:t xml:space="preserve"> </w:t>
      </w:r>
      <w:r>
        <w:t>Dan</w:t>
      </w:r>
      <w:r>
        <w:rPr>
          <w:spacing w:val="21"/>
        </w:rPr>
        <w:t xml:space="preserve"> </w:t>
      </w:r>
      <w:r>
        <w:t>Wom</w:t>
      </w:r>
      <w:r>
        <w:rPr>
          <w:spacing w:val="21"/>
        </w:rPr>
        <w:t xml:space="preserve"> </w:t>
      </w:r>
      <w:r>
        <w:t>Terhadap</w:t>
      </w:r>
      <w:r>
        <w:rPr>
          <w:spacing w:val="21"/>
        </w:rPr>
        <w:t xml:space="preserve"> </w:t>
      </w:r>
      <w:r>
        <w:t>Keputusan</w:t>
      </w:r>
      <w:r>
        <w:rPr>
          <w:spacing w:val="21"/>
        </w:rPr>
        <w:t xml:space="preserve"> </w:t>
      </w:r>
      <w:r>
        <w:t>Pembelian</w:t>
      </w:r>
      <w:r>
        <w:rPr>
          <w:spacing w:val="22"/>
        </w:rPr>
        <w:t xml:space="preserve"> </w:t>
      </w:r>
      <w:r>
        <w:rPr>
          <w:spacing w:val="-4"/>
        </w:rPr>
        <w:t>Pada</w:t>
      </w:r>
    </w:p>
    <w:p w:rsidR="00EE5C4F" w:rsidRDefault="00EE5C4F" w:rsidP="00EE5C4F">
      <w:pPr>
        <w:pStyle w:val="BodyText"/>
        <w:spacing w:line="237" w:lineRule="auto"/>
        <w:jc w:val="both"/>
        <w:sectPr w:rsidR="00EE5C4F">
          <w:headerReference w:type="even" r:id="rId11"/>
          <w:headerReference w:type="default" r:id="rId12"/>
          <w:footerReference w:type="default" r:id="rId13"/>
          <w:headerReference w:type="first" r:id="rId14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spacing w:before="47"/>
      </w:pPr>
    </w:p>
    <w:p w:rsidR="00EE5C4F" w:rsidRDefault="00EE5C4F" w:rsidP="00EE5C4F">
      <w:pPr>
        <w:spacing w:before="1" w:line="247" w:lineRule="auto"/>
        <w:ind w:left="1895" w:right="1129"/>
        <w:rPr>
          <w:sz w:val="24"/>
        </w:rPr>
      </w:pPr>
      <w:r>
        <w:rPr>
          <w:sz w:val="24"/>
        </w:rPr>
        <w:t xml:space="preserve">Mie Sedap Selection Korean Spicy Chicken. </w:t>
      </w:r>
      <w:r>
        <w:rPr>
          <w:i/>
          <w:sz w:val="24"/>
        </w:rPr>
        <w:t>REVENUE: Jurnal Manajemen Bisnis Islam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(1), 11–26.</w:t>
      </w:r>
    </w:p>
    <w:p w:rsidR="00EE5C4F" w:rsidRDefault="00EE5C4F" w:rsidP="00EE5C4F">
      <w:pPr>
        <w:spacing w:before="146" w:line="242" w:lineRule="auto"/>
        <w:ind w:left="1895" w:right="1137" w:hanging="480"/>
        <w:jc w:val="both"/>
        <w:rPr>
          <w:sz w:val="24"/>
        </w:rPr>
      </w:pPr>
      <w:r>
        <w:rPr>
          <w:sz w:val="24"/>
        </w:rPr>
        <w:t>Moy, R. J., Nyoko, A. E. L., &amp; Fanggidae, R. P. C. (2021). Pengaruh Word Of Mouth</w:t>
      </w:r>
      <w:r>
        <w:rPr>
          <w:spacing w:val="-11"/>
          <w:sz w:val="24"/>
        </w:rPr>
        <w:t xml:space="preserve"> </w:t>
      </w:r>
      <w:r>
        <w:rPr>
          <w:sz w:val="24"/>
        </w:rPr>
        <w:t>Terhadap</w:t>
      </w:r>
      <w:r>
        <w:rPr>
          <w:spacing w:val="-11"/>
          <w:sz w:val="24"/>
        </w:rPr>
        <w:t xml:space="preserve"> </w:t>
      </w:r>
      <w:r>
        <w:rPr>
          <w:sz w:val="24"/>
        </w:rPr>
        <w:t>Keputusan</w:t>
      </w:r>
      <w:r>
        <w:rPr>
          <w:spacing w:val="-11"/>
          <w:sz w:val="24"/>
        </w:rPr>
        <w:t xml:space="preserve"> </w:t>
      </w:r>
      <w:r>
        <w:rPr>
          <w:sz w:val="24"/>
        </w:rPr>
        <w:t>Pembelian</w:t>
      </w:r>
      <w:r>
        <w:rPr>
          <w:spacing w:val="-11"/>
          <w:sz w:val="24"/>
        </w:rPr>
        <w:t xml:space="preserve"> </w:t>
      </w:r>
      <w:r>
        <w:rPr>
          <w:sz w:val="24"/>
        </w:rPr>
        <w:t>Smartphone</w:t>
      </w:r>
      <w:r>
        <w:rPr>
          <w:spacing w:val="-11"/>
          <w:sz w:val="24"/>
        </w:rPr>
        <w:t xml:space="preserve"> </w:t>
      </w:r>
      <w:r>
        <w:rPr>
          <w:sz w:val="24"/>
        </w:rPr>
        <w:t>Samsung.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GLORY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Jurnal Ekonomi Dan Ilmu Sosial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(2), 161–173.</w:t>
      </w:r>
    </w:p>
    <w:p w:rsidR="00EE5C4F" w:rsidRDefault="00EE5C4F" w:rsidP="00EE5C4F">
      <w:pPr>
        <w:pStyle w:val="BodyText"/>
        <w:spacing w:before="153" w:line="242" w:lineRule="auto"/>
        <w:ind w:left="1895" w:right="1136" w:hanging="480"/>
        <w:jc w:val="both"/>
      </w:pPr>
      <w:r>
        <w:t xml:space="preserve">Nandasari, V. A., &amp; Suyanto, A. (2021). Pengaruh Brand Image, Harga Dan Kualitas Produk Terhadap Keputusan Pembelian Produk Skincare Korea Melalui Beauty Vlogger. </w:t>
      </w:r>
      <w:r>
        <w:rPr>
          <w:i/>
        </w:rPr>
        <w:t>EProceedings of Managemen</w:t>
      </w:r>
      <w:r>
        <w:t xml:space="preserve">, </w:t>
      </w:r>
      <w:r>
        <w:rPr>
          <w:i/>
        </w:rPr>
        <w:t>8</w:t>
      </w:r>
      <w:r>
        <w:t>(6).</w:t>
      </w:r>
    </w:p>
    <w:p w:rsidR="00EE5C4F" w:rsidRDefault="00EE5C4F" w:rsidP="00EE5C4F">
      <w:pPr>
        <w:pStyle w:val="BodyText"/>
        <w:spacing w:before="148" w:line="247" w:lineRule="auto"/>
        <w:ind w:left="1895" w:right="1136" w:hanging="480"/>
        <w:jc w:val="both"/>
      </w:pPr>
      <w:r>
        <w:t>Nurvia,</w:t>
      </w:r>
      <w:r>
        <w:rPr>
          <w:spacing w:val="-10"/>
        </w:rPr>
        <w:t xml:space="preserve"> </w:t>
      </w:r>
      <w:r>
        <w:t>O.,</w:t>
      </w:r>
      <w:r>
        <w:rPr>
          <w:spacing w:val="-10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Sarasati,</w:t>
      </w:r>
      <w:r>
        <w:rPr>
          <w:spacing w:val="-10"/>
        </w:rPr>
        <w:t xml:space="preserve"> </w:t>
      </w:r>
      <w:r>
        <w:t>B.</w:t>
      </w:r>
      <w:r>
        <w:rPr>
          <w:spacing w:val="-10"/>
        </w:rPr>
        <w:t xml:space="preserve"> </w:t>
      </w:r>
      <w:r>
        <w:t>(2020).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Influence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Beauty</w:t>
      </w:r>
      <w:r>
        <w:rPr>
          <w:spacing w:val="-10"/>
        </w:rPr>
        <w:t xml:space="preserve"> </w:t>
      </w:r>
      <w:r>
        <w:t>Vloggers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 xml:space="preserve">Purchasing Decisions Involving Skin Care Products. </w:t>
      </w:r>
      <w:r>
        <w:rPr>
          <w:i/>
        </w:rPr>
        <w:t>KnE Social Sciences</w:t>
      </w:r>
      <w:r>
        <w:t>, 65–79.</w:t>
      </w:r>
    </w:p>
    <w:p w:rsidR="00EE5C4F" w:rsidRDefault="00EE5C4F" w:rsidP="00EE5C4F">
      <w:pPr>
        <w:spacing w:before="146"/>
        <w:ind w:left="1895" w:right="1136" w:hanging="480"/>
        <w:jc w:val="both"/>
        <w:rPr>
          <w:sz w:val="24"/>
        </w:rPr>
      </w:pPr>
      <w:r>
        <w:rPr>
          <w:sz w:val="24"/>
        </w:rPr>
        <w:t xml:space="preserve">Pangalila, N. M., Massie, J. D. D., &amp; Gunawan, E. M. (2021). The Influence Of Credibility And Attractiveness Of Beauty Vlogger On Purchase Decision Of Beauty Products In Manado. </w:t>
      </w:r>
      <w:r>
        <w:rPr>
          <w:i/>
          <w:sz w:val="24"/>
        </w:rPr>
        <w:t>Urnal EMBA: Jurnal Riset Ekonomi, Manajemen, Bisnis Dan Akuntansi</w:t>
      </w:r>
      <w:r>
        <w:rPr>
          <w:sz w:val="24"/>
        </w:rPr>
        <w:t xml:space="preserve">, </w:t>
      </w:r>
      <w:r>
        <w:rPr>
          <w:i/>
          <w:sz w:val="24"/>
        </w:rPr>
        <w:t>9</w:t>
      </w:r>
      <w:r>
        <w:rPr>
          <w:sz w:val="24"/>
        </w:rPr>
        <w:t>(4), 1124–1133.</w:t>
      </w:r>
    </w:p>
    <w:p w:rsidR="00EE5C4F" w:rsidRDefault="00EE5C4F" w:rsidP="00EE5C4F">
      <w:pPr>
        <w:pStyle w:val="BodyText"/>
        <w:spacing w:before="159" w:line="242" w:lineRule="auto"/>
        <w:ind w:left="1895" w:right="1136" w:hanging="480"/>
        <w:jc w:val="both"/>
      </w:pPr>
      <w:r>
        <w:t xml:space="preserve">Puspasari, M., Afrilliana, N., &amp; Oktariani. (2023). Pengaruh Word Of Mouth, Brand Image Dan Brand Awareness Terhadap Keputusan Pembelian Lipstik Pixy. </w:t>
      </w:r>
      <w:r>
        <w:rPr>
          <w:i/>
        </w:rPr>
        <w:t>MOTIVASI</w:t>
      </w:r>
      <w:r>
        <w:t xml:space="preserve">, </w:t>
      </w:r>
      <w:r>
        <w:rPr>
          <w:i/>
        </w:rPr>
        <w:t>8</w:t>
      </w:r>
      <w:r>
        <w:t>(1), 60–67.</w:t>
      </w:r>
    </w:p>
    <w:p w:rsidR="00EE5C4F" w:rsidRDefault="00EE5C4F" w:rsidP="00EE5C4F">
      <w:pPr>
        <w:pStyle w:val="BodyText"/>
        <w:spacing w:before="153"/>
        <w:ind w:left="1895" w:right="1136" w:hanging="480"/>
        <w:jc w:val="both"/>
      </w:pPr>
      <w:r>
        <w:t xml:space="preserve">Puspita, Y., Widyastuti, S., &amp; Miranda, A. (2023). Pengaruh Beauty Vlogger Review Dan Kualitas Produk Terhadap Keputusan Pembelian Produk Kosmetik Pada Generasi Y Dan Z Dengan Variabel Citra Merek Sebagai Variabel Intervening. </w:t>
      </w:r>
      <w:r>
        <w:rPr>
          <w:i/>
        </w:rPr>
        <w:t>JEMBA: Jurnal Ekonomi, Manajemen, Bisnis Dan Akuntansi</w:t>
      </w:r>
      <w:r>
        <w:t xml:space="preserve">, </w:t>
      </w:r>
      <w:r>
        <w:rPr>
          <w:i/>
        </w:rPr>
        <w:t>2</w:t>
      </w:r>
      <w:r>
        <w:t>(6), 983–998.</w:t>
      </w:r>
    </w:p>
    <w:p w:rsidR="00EE5C4F" w:rsidRDefault="00EE5C4F" w:rsidP="00EE5C4F">
      <w:pPr>
        <w:pStyle w:val="BodyText"/>
        <w:spacing w:before="160" w:line="242" w:lineRule="auto"/>
        <w:ind w:left="1895" w:right="1136" w:hanging="480"/>
        <w:jc w:val="both"/>
      </w:pPr>
      <w:r>
        <w:t xml:space="preserve">Putra, E. (2021). Pengaruh Beauty Vlogger dan Celebrity Endorser terhadap Keputusan Pembelian Produk Kosmetik Wardah pada Masyarakat Kinali. </w:t>
      </w:r>
      <w:r>
        <w:rPr>
          <w:i/>
        </w:rPr>
        <w:t>Edunomika</w:t>
      </w:r>
      <w:r>
        <w:t xml:space="preserve">, </w:t>
      </w:r>
      <w:r>
        <w:rPr>
          <w:i/>
        </w:rPr>
        <w:t>5</w:t>
      </w:r>
      <w:r>
        <w:t>(2).</w:t>
      </w:r>
    </w:p>
    <w:p w:rsidR="00EE5C4F" w:rsidRDefault="00EE5C4F" w:rsidP="00EE5C4F">
      <w:pPr>
        <w:pStyle w:val="BodyText"/>
        <w:spacing w:before="153"/>
        <w:ind w:left="1895" w:right="1136" w:hanging="480"/>
        <w:jc w:val="both"/>
      </w:pPr>
      <w:r>
        <w:t xml:space="preserve">Putri, F. N., Setianingsih, R., &amp; Hardilawati, W. L. (2023). Pengaruh Perceived Quality, Brand Image, Dan Word Of Mouth Terhadap Keputusan Pembelian Produk Kosmetik Wardah Di Kota Pekanbaru. </w:t>
      </w:r>
      <w:r>
        <w:rPr>
          <w:i/>
        </w:rPr>
        <w:t>Jurnal Ilmiah Mahasiswa Merdeka EMBA</w:t>
      </w:r>
      <w:r>
        <w:t xml:space="preserve">, </w:t>
      </w:r>
      <w:r>
        <w:rPr>
          <w:i/>
        </w:rPr>
        <w:t>2</w:t>
      </w:r>
      <w:r>
        <w:t>(1), 190–200.</w:t>
      </w:r>
    </w:p>
    <w:p w:rsidR="00EE5C4F" w:rsidRDefault="00EE5C4F" w:rsidP="00EE5C4F">
      <w:pPr>
        <w:spacing w:before="159" w:line="242" w:lineRule="auto"/>
        <w:ind w:left="1895" w:right="1136" w:hanging="480"/>
        <w:jc w:val="both"/>
        <w:rPr>
          <w:sz w:val="24"/>
        </w:rPr>
      </w:pPr>
      <w:r>
        <w:rPr>
          <w:sz w:val="24"/>
        </w:rPr>
        <w:t xml:space="preserve">Putri, S. D. A. (2022). The Impact of YouTube’s Beauty Vlogger on Consumer Buying Decision (The Case of University Students). </w:t>
      </w:r>
      <w:r>
        <w:rPr>
          <w:i/>
          <w:sz w:val="24"/>
        </w:rPr>
        <w:t>JOURNAL OF BUSINESS, MANAGEMENT, AND SOCIAL STUDIES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(2), 82–91.</w:t>
      </w:r>
    </w:p>
    <w:p w:rsidR="00EE5C4F" w:rsidRDefault="00EE5C4F" w:rsidP="00EE5C4F">
      <w:pPr>
        <w:spacing w:before="152" w:line="242" w:lineRule="auto"/>
        <w:ind w:left="1895" w:right="1137" w:hanging="480"/>
        <w:jc w:val="both"/>
        <w:rPr>
          <w:sz w:val="24"/>
        </w:rPr>
      </w:pPr>
      <w:r>
        <w:rPr>
          <w:sz w:val="24"/>
        </w:rPr>
        <w:t xml:space="preserve">Rahadian, A. (2024). </w:t>
      </w:r>
      <w:r>
        <w:rPr>
          <w:i/>
          <w:sz w:val="24"/>
        </w:rPr>
        <w:t>Produk Kosmetik Murah China Banjiri Pasar RI: Lameila Hingga Pinkflash</w:t>
      </w:r>
      <w:r>
        <w:rPr>
          <w:sz w:val="24"/>
        </w:rPr>
        <w:t>. CNBC Indonesia.</w:t>
      </w:r>
    </w:p>
    <w:p w:rsidR="00EE5C4F" w:rsidRDefault="00EE5C4F" w:rsidP="00EE5C4F">
      <w:pPr>
        <w:pStyle w:val="BodyText"/>
        <w:spacing w:before="153"/>
        <w:ind w:left="1895" w:right="1136" w:hanging="480"/>
        <w:jc w:val="both"/>
      </w:pPr>
      <w:r>
        <w:t xml:space="preserve">Roisah, R., &amp; Al-Biru, M. (2021). Pengaruh Beauty Vlogger Sebagai Celebrity Endorser Terhadap Minat Beli (Survey Pada Viewer Video YouTube PIXY Make It Glow akun Tasya Farasya di Kota Bandung). </w:t>
      </w:r>
      <w:r>
        <w:rPr>
          <w:i/>
        </w:rPr>
        <w:t>Service Management Triangle: Jurnal Manajemen Jasa</w:t>
      </w:r>
      <w:r>
        <w:t xml:space="preserve">, </w:t>
      </w:r>
      <w:r>
        <w:rPr>
          <w:i/>
        </w:rPr>
        <w:t>3</w:t>
      </w:r>
      <w:r>
        <w:t>(2), 45–53.</w:t>
      </w:r>
    </w:p>
    <w:p w:rsidR="00EE5C4F" w:rsidRDefault="00EE5C4F" w:rsidP="00EE5C4F">
      <w:pPr>
        <w:pStyle w:val="BodyText"/>
        <w:spacing w:before="159"/>
        <w:ind w:left="1117" w:right="841"/>
        <w:jc w:val="center"/>
      </w:pPr>
      <w:r>
        <w:t>Rosyada,</w:t>
      </w:r>
      <w:r>
        <w:rPr>
          <w:spacing w:val="79"/>
        </w:rPr>
        <w:t xml:space="preserve"> </w:t>
      </w:r>
      <w:r>
        <w:t>M.</w:t>
      </w:r>
      <w:r>
        <w:rPr>
          <w:spacing w:val="79"/>
        </w:rPr>
        <w:t xml:space="preserve"> </w:t>
      </w:r>
      <w:r>
        <w:t>(2022).</w:t>
      </w:r>
      <w:r>
        <w:rPr>
          <w:spacing w:val="80"/>
        </w:rPr>
        <w:t xml:space="preserve"> </w:t>
      </w:r>
      <w:r>
        <w:t>Analisis</w:t>
      </w:r>
      <w:r>
        <w:rPr>
          <w:spacing w:val="79"/>
        </w:rPr>
        <w:t xml:space="preserve"> </w:t>
      </w:r>
      <w:r>
        <w:t>Pengaruh</w:t>
      </w:r>
      <w:r>
        <w:rPr>
          <w:spacing w:val="79"/>
        </w:rPr>
        <w:t xml:space="preserve"> </w:t>
      </w:r>
      <w:r>
        <w:t>Brand</w:t>
      </w:r>
      <w:r>
        <w:rPr>
          <w:spacing w:val="80"/>
        </w:rPr>
        <w:t xml:space="preserve"> </w:t>
      </w:r>
      <w:r>
        <w:t>Awareness,</w:t>
      </w:r>
      <w:r>
        <w:rPr>
          <w:spacing w:val="79"/>
        </w:rPr>
        <w:t xml:space="preserve"> </w:t>
      </w:r>
      <w:r>
        <w:t>Label</w:t>
      </w:r>
      <w:r>
        <w:rPr>
          <w:spacing w:val="79"/>
        </w:rPr>
        <w:t xml:space="preserve"> </w:t>
      </w:r>
      <w:r>
        <w:t>Halal</w:t>
      </w:r>
      <w:r>
        <w:rPr>
          <w:spacing w:val="80"/>
        </w:rPr>
        <w:t xml:space="preserve"> </w:t>
      </w:r>
      <w:r>
        <w:rPr>
          <w:spacing w:val="-5"/>
        </w:rPr>
        <w:t>dan</w:t>
      </w:r>
    </w:p>
    <w:p w:rsidR="00EE5C4F" w:rsidRDefault="00EE5C4F" w:rsidP="00EE5C4F">
      <w:pPr>
        <w:pStyle w:val="BodyText"/>
        <w:jc w:val="center"/>
        <w:sectPr w:rsidR="00EE5C4F">
          <w:headerReference w:type="even" r:id="rId15"/>
          <w:headerReference w:type="default" r:id="rId16"/>
          <w:footerReference w:type="default" r:id="rId17"/>
          <w:headerReference w:type="first" r:id="rId18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spacing w:before="47"/>
      </w:pPr>
    </w:p>
    <w:p w:rsidR="00EE5C4F" w:rsidRDefault="00EE5C4F" w:rsidP="00EE5C4F">
      <w:pPr>
        <w:pStyle w:val="BodyText"/>
        <w:spacing w:before="1"/>
        <w:ind w:left="1895"/>
      </w:pPr>
      <w:r>
        <w:t>Religiusitas</w:t>
      </w:r>
      <w:r>
        <w:rPr>
          <w:spacing w:val="34"/>
        </w:rPr>
        <w:t xml:space="preserve">  </w:t>
      </w:r>
      <w:r>
        <w:t>Terhadap</w:t>
      </w:r>
      <w:r>
        <w:rPr>
          <w:spacing w:val="36"/>
        </w:rPr>
        <w:t xml:space="preserve">  </w:t>
      </w:r>
      <w:r>
        <w:t>Keputusan</w:t>
      </w:r>
      <w:r>
        <w:rPr>
          <w:spacing w:val="37"/>
        </w:rPr>
        <w:t xml:space="preserve">  </w:t>
      </w:r>
      <w:r>
        <w:t>Pembelian</w:t>
      </w:r>
      <w:r>
        <w:rPr>
          <w:spacing w:val="36"/>
        </w:rPr>
        <w:t xml:space="preserve">  </w:t>
      </w:r>
      <w:r>
        <w:t>Produk</w:t>
      </w:r>
      <w:r>
        <w:rPr>
          <w:spacing w:val="36"/>
        </w:rPr>
        <w:t xml:space="preserve">  </w:t>
      </w:r>
      <w:r>
        <w:t>Kosmetik</w:t>
      </w:r>
      <w:r>
        <w:rPr>
          <w:spacing w:val="37"/>
        </w:rPr>
        <w:t xml:space="preserve">  </w:t>
      </w:r>
      <w:r>
        <w:rPr>
          <w:spacing w:val="-2"/>
        </w:rPr>
        <w:t>Halal.</w:t>
      </w:r>
    </w:p>
    <w:p w:rsidR="00EE5C4F" w:rsidRDefault="00EE5C4F" w:rsidP="00EE5C4F">
      <w:pPr>
        <w:spacing w:before="7" w:line="379" w:lineRule="auto"/>
        <w:ind w:left="1415" w:right="2707" w:firstLine="480"/>
        <w:rPr>
          <w:sz w:val="24"/>
        </w:rPr>
      </w:pPr>
      <w:r>
        <w:rPr>
          <w:i/>
          <w:sz w:val="24"/>
        </w:rPr>
        <w:t>Coopetition: Jurnal Ilmiah Manajemen</w:t>
      </w:r>
      <w:r>
        <w:rPr>
          <w:sz w:val="24"/>
        </w:rPr>
        <w:t xml:space="preserve">, </w:t>
      </w:r>
      <w:r>
        <w:rPr>
          <w:i/>
          <w:sz w:val="24"/>
        </w:rPr>
        <w:t>13</w:t>
      </w:r>
      <w:r>
        <w:rPr>
          <w:sz w:val="24"/>
        </w:rPr>
        <w:t>(2), 213–218. Sangadji,</w:t>
      </w:r>
      <w:r>
        <w:rPr>
          <w:spacing w:val="-5"/>
          <w:sz w:val="24"/>
        </w:rPr>
        <w:t xml:space="preserve"> </w:t>
      </w:r>
      <w:r>
        <w:rPr>
          <w:sz w:val="24"/>
        </w:rPr>
        <w:t>E.</w:t>
      </w:r>
      <w:r>
        <w:rPr>
          <w:spacing w:val="-5"/>
          <w:sz w:val="24"/>
        </w:rPr>
        <w:t xml:space="preserve"> </w:t>
      </w:r>
      <w:r>
        <w:rPr>
          <w:sz w:val="24"/>
        </w:rPr>
        <w:t>M.,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5"/>
          <w:sz w:val="24"/>
        </w:rPr>
        <w:t xml:space="preserve"> </w:t>
      </w:r>
      <w:r>
        <w:rPr>
          <w:sz w:val="24"/>
        </w:rPr>
        <w:t>Sopiah.</w:t>
      </w:r>
      <w:r>
        <w:rPr>
          <w:spacing w:val="-5"/>
          <w:sz w:val="24"/>
        </w:rPr>
        <w:t xml:space="preserve"> </w:t>
      </w:r>
      <w:r>
        <w:rPr>
          <w:sz w:val="24"/>
        </w:rPr>
        <w:t>(2018).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Perilaku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Konsumen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Andi.</w:t>
      </w:r>
    </w:p>
    <w:p w:rsidR="00EE5C4F" w:rsidRDefault="00EE5C4F" w:rsidP="00EE5C4F">
      <w:pPr>
        <w:pStyle w:val="BodyText"/>
        <w:spacing w:line="242" w:lineRule="auto"/>
        <w:ind w:left="1895" w:right="1137" w:hanging="480"/>
        <w:jc w:val="both"/>
      </w:pPr>
      <w:r>
        <w:t xml:space="preserve">Saniati, F., &amp; Wilujeng, B. Y. (2020). Analisis Produk Kosmetik Make Up Salah Satu Merek Global Terhadap Keputusan Pembelian. </w:t>
      </w:r>
      <w:r>
        <w:rPr>
          <w:i/>
        </w:rPr>
        <w:t>Jurnal Tata Rias</w:t>
      </w:r>
      <w:r>
        <w:t xml:space="preserve">, </w:t>
      </w:r>
      <w:r>
        <w:rPr>
          <w:i/>
        </w:rPr>
        <w:t>9</w:t>
      </w:r>
      <w:r>
        <w:t xml:space="preserve">(2), </w:t>
      </w:r>
      <w:r>
        <w:rPr>
          <w:spacing w:val="-2"/>
        </w:rPr>
        <w:t>457–464.</w:t>
      </w:r>
    </w:p>
    <w:p w:rsidR="00EE5C4F" w:rsidRDefault="00EE5C4F" w:rsidP="00EE5C4F">
      <w:pPr>
        <w:spacing w:before="144" w:line="247" w:lineRule="auto"/>
        <w:ind w:left="1895" w:right="1136" w:hanging="480"/>
        <w:jc w:val="both"/>
        <w:rPr>
          <w:sz w:val="24"/>
        </w:rPr>
      </w:pPr>
      <w:r>
        <w:rPr>
          <w:sz w:val="24"/>
        </w:rPr>
        <w:t xml:space="preserve">Sarmanu. (2017). </w:t>
      </w:r>
      <w:r>
        <w:rPr>
          <w:i/>
          <w:sz w:val="24"/>
        </w:rPr>
        <w:t>Dasar Metodologi Penelitian Kuantitatif Kualitatif dan Statistika</w:t>
      </w:r>
      <w:r>
        <w:rPr>
          <w:sz w:val="24"/>
        </w:rPr>
        <w:t>. Airlangga University Press.</w:t>
      </w:r>
    </w:p>
    <w:p w:rsidR="00EE5C4F" w:rsidRDefault="00EE5C4F" w:rsidP="00EE5C4F">
      <w:pPr>
        <w:pStyle w:val="BodyText"/>
        <w:spacing w:before="147"/>
        <w:ind w:left="1895" w:right="1137" w:hanging="480"/>
        <w:jc w:val="both"/>
      </w:pPr>
      <w:r>
        <w:t xml:space="preserve">Septiani, I., Udayana, I., &amp; Hatmanti, L. T. (2022). Analisis Pengaruh Celebrity Endorser, Brand Image, Kualitas Produk Terhadap Keputusan Pembelian Produk Kosmetik Ms Glow Melalui Word Of Mouth Sebagai Variabel Mediasi. </w:t>
      </w:r>
      <w:r>
        <w:rPr>
          <w:i/>
        </w:rPr>
        <w:t>Jurnal Disrupsi Bisnis</w:t>
      </w:r>
      <w:r>
        <w:t xml:space="preserve">, </w:t>
      </w:r>
      <w:r>
        <w:rPr>
          <w:i/>
        </w:rPr>
        <w:t>5</w:t>
      </w:r>
      <w:r>
        <w:t>(1), 42.</w:t>
      </w:r>
    </w:p>
    <w:p w:rsidR="00EE5C4F" w:rsidRDefault="00EE5C4F" w:rsidP="00EE5C4F">
      <w:pPr>
        <w:spacing w:before="159" w:line="247" w:lineRule="auto"/>
        <w:ind w:left="1895" w:right="1137" w:hanging="480"/>
        <w:jc w:val="both"/>
        <w:rPr>
          <w:sz w:val="24"/>
        </w:rPr>
      </w:pPr>
      <w:r>
        <w:rPr>
          <w:sz w:val="24"/>
        </w:rPr>
        <w:t xml:space="preserve">Sernovitz, A. (2012). </w:t>
      </w:r>
      <w:r>
        <w:rPr>
          <w:i/>
          <w:sz w:val="24"/>
        </w:rPr>
        <w:t>Word of Mouth Marketing: How Smart Companies Get People Talking</w:t>
      </w:r>
      <w:r>
        <w:rPr>
          <w:sz w:val="24"/>
        </w:rPr>
        <w:t>. Greenleaf Book Group Press.</w:t>
      </w:r>
    </w:p>
    <w:p w:rsidR="00EE5C4F" w:rsidRDefault="00EE5C4F" w:rsidP="00EE5C4F">
      <w:pPr>
        <w:pStyle w:val="BodyText"/>
        <w:spacing w:before="141" w:line="242" w:lineRule="auto"/>
        <w:ind w:left="1895" w:right="1137" w:hanging="480"/>
        <w:jc w:val="both"/>
      </w:pPr>
      <w:r>
        <w:t>Setiarini, A., Efendi, A., &amp; Aprilani, D. (2022). Keputusan Pembelian Produk Kecantikan</w:t>
      </w:r>
      <w:r>
        <w:rPr>
          <w:spacing w:val="-4"/>
        </w:rPr>
        <w:t xml:space="preserve"> </w:t>
      </w:r>
      <w:r>
        <w:t>Ditinjau</w:t>
      </w:r>
      <w:r>
        <w:rPr>
          <w:spacing w:val="-4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Label</w:t>
      </w:r>
      <w:r>
        <w:rPr>
          <w:spacing w:val="-4"/>
        </w:rPr>
        <w:t xml:space="preserve"> </w:t>
      </w:r>
      <w:r>
        <w:t>Halal,</w:t>
      </w:r>
      <w:r>
        <w:rPr>
          <w:spacing w:val="-4"/>
        </w:rPr>
        <w:t xml:space="preserve"> </w:t>
      </w:r>
      <w:r>
        <w:t>Beauty</w:t>
      </w:r>
      <w:r>
        <w:rPr>
          <w:spacing w:val="-4"/>
        </w:rPr>
        <w:t xml:space="preserve"> </w:t>
      </w:r>
      <w:r>
        <w:t>Vlogger,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Kualitas</w:t>
      </w:r>
      <w:r>
        <w:rPr>
          <w:spacing w:val="-4"/>
        </w:rPr>
        <w:t xml:space="preserve"> </w:t>
      </w:r>
      <w:r>
        <w:t xml:space="preserve">Produk. </w:t>
      </w:r>
      <w:r>
        <w:rPr>
          <w:i/>
        </w:rPr>
        <w:t>Jurnal Perspektif Bisni</w:t>
      </w:r>
      <w:r>
        <w:t xml:space="preserve">, </w:t>
      </w:r>
      <w:r>
        <w:rPr>
          <w:i/>
        </w:rPr>
        <w:t>5</w:t>
      </w:r>
      <w:r>
        <w:t>(1).</w:t>
      </w:r>
    </w:p>
    <w:p w:rsidR="00EE5C4F" w:rsidRDefault="00EE5C4F" w:rsidP="00EE5C4F">
      <w:pPr>
        <w:spacing w:before="153" w:line="242" w:lineRule="auto"/>
        <w:ind w:left="1895" w:right="1137" w:hanging="480"/>
        <w:jc w:val="both"/>
        <w:rPr>
          <w:sz w:val="24"/>
        </w:rPr>
      </w:pPr>
      <w:r>
        <w:rPr>
          <w:sz w:val="24"/>
        </w:rPr>
        <w:t xml:space="preserve">Shimp, T. A. (2014). </w:t>
      </w:r>
      <w:r>
        <w:rPr>
          <w:i/>
          <w:sz w:val="24"/>
        </w:rPr>
        <w:t>Komunikasi Pemasaran Terpadu dalam Periklanan dan PromosiShimp, T. A. (2014). Komunikasi Pemasaran Terpadu dalam Periklanan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Promosi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(8th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ed.).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Salemba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Empat.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(8th</w:t>
      </w:r>
      <w:r>
        <w:rPr>
          <w:spacing w:val="-5"/>
          <w:sz w:val="24"/>
        </w:rPr>
        <w:t xml:space="preserve"> </w:t>
      </w:r>
      <w:r>
        <w:rPr>
          <w:sz w:val="24"/>
        </w:rPr>
        <w:t>ed.).</w:t>
      </w:r>
      <w:r>
        <w:rPr>
          <w:spacing w:val="-5"/>
          <w:sz w:val="24"/>
        </w:rPr>
        <w:t xml:space="preserve"> </w:t>
      </w:r>
      <w:r>
        <w:rPr>
          <w:sz w:val="24"/>
        </w:rPr>
        <w:t>Salemba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Empat.</w:t>
      </w:r>
    </w:p>
    <w:p w:rsidR="00EE5C4F" w:rsidRDefault="00EE5C4F" w:rsidP="00EE5C4F">
      <w:pPr>
        <w:spacing w:before="153" w:line="247" w:lineRule="auto"/>
        <w:ind w:left="1895" w:right="1137" w:hanging="480"/>
        <w:jc w:val="both"/>
        <w:rPr>
          <w:sz w:val="24"/>
        </w:rPr>
      </w:pPr>
      <w:r>
        <w:rPr>
          <w:sz w:val="24"/>
        </w:rPr>
        <w:t>Situmorang,</w:t>
      </w:r>
      <w:r>
        <w:rPr>
          <w:spacing w:val="-6"/>
          <w:sz w:val="24"/>
        </w:rPr>
        <w:t xml:space="preserve"> </w:t>
      </w:r>
      <w:r>
        <w:rPr>
          <w:sz w:val="24"/>
        </w:rPr>
        <w:t>S.</w:t>
      </w:r>
      <w:r>
        <w:rPr>
          <w:spacing w:val="-6"/>
          <w:sz w:val="24"/>
        </w:rPr>
        <w:t xml:space="preserve"> </w:t>
      </w:r>
      <w:r>
        <w:rPr>
          <w:sz w:val="24"/>
        </w:rPr>
        <w:t>H.</w:t>
      </w:r>
      <w:r>
        <w:rPr>
          <w:spacing w:val="-6"/>
          <w:sz w:val="24"/>
        </w:rPr>
        <w:t xml:space="preserve"> </w:t>
      </w:r>
      <w:r>
        <w:rPr>
          <w:sz w:val="24"/>
        </w:rPr>
        <w:t>(2019).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Riset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Bisnis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USU </w:t>
      </w:r>
      <w:r>
        <w:rPr>
          <w:spacing w:val="-2"/>
          <w:sz w:val="24"/>
        </w:rPr>
        <w:t>press.</w:t>
      </w:r>
    </w:p>
    <w:p w:rsidR="00EE5C4F" w:rsidRDefault="00EE5C4F" w:rsidP="00EE5C4F">
      <w:pPr>
        <w:spacing w:before="146"/>
        <w:ind w:left="1415"/>
        <w:rPr>
          <w:sz w:val="24"/>
        </w:rPr>
      </w:pPr>
      <w:r>
        <w:rPr>
          <w:sz w:val="24"/>
        </w:rPr>
        <w:t>Solomon,</w:t>
      </w:r>
      <w:r>
        <w:rPr>
          <w:spacing w:val="-2"/>
          <w:sz w:val="24"/>
        </w:rPr>
        <w:t xml:space="preserve"> </w:t>
      </w:r>
      <w:r>
        <w:rPr>
          <w:sz w:val="24"/>
        </w:rPr>
        <w:t>M.</w:t>
      </w:r>
      <w:r>
        <w:rPr>
          <w:spacing w:val="-2"/>
          <w:sz w:val="24"/>
        </w:rPr>
        <w:t xml:space="preserve"> </w:t>
      </w: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(2020).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Consumer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Behavior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Pearson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Education.</w:t>
      </w:r>
    </w:p>
    <w:p w:rsidR="00EE5C4F" w:rsidRDefault="00EE5C4F" w:rsidP="00EE5C4F">
      <w:pPr>
        <w:pStyle w:val="BodyText"/>
        <w:spacing w:before="156" w:line="242" w:lineRule="auto"/>
        <w:ind w:left="1895" w:right="1136" w:hanging="480"/>
        <w:jc w:val="both"/>
      </w:pPr>
      <w:r>
        <w:t xml:space="preserve">Stefany, F. (2023). Pengaruh Celebrity Endorser, Brand Awareness dan Brand Image Terhadap Keputusan Pembelian Produk Scarlett Brightening pada Platform E-commerce. </w:t>
      </w:r>
      <w:r>
        <w:rPr>
          <w:i/>
        </w:rPr>
        <w:t>Seminar Nasional Ilmu Terapan</w:t>
      </w:r>
      <w:r>
        <w:t xml:space="preserve">, </w:t>
      </w:r>
      <w:r>
        <w:rPr>
          <w:i/>
        </w:rPr>
        <w:t>7</w:t>
      </w:r>
      <w:r>
        <w:t>(1).</w:t>
      </w:r>
    </w:p>
    <w:p w:rsidR="00EE5C4F" w:rsidRDefault="00EE5C4F" w:rsidP="00EE5C4F">
      <w:pPr>
        <w:spacing w:before="158"/>
        <w:ind w:left="1415"/>
        <w:rPr>
          <w:sz w:val="24"/>
        </w:rPr>
      </w:pPr>
      <w:r>
        <w:rPr>
          <w:sz w:val="24"/>
        </w:rPr>
        <w:t>Sugiono.</w:t>
      </w:r>
      <w:r>
        <w:rPr>
          <w:spacing w:val="-1"/>
          <w:sz w:val="24"/>
        </w:rPr>
        <w:t xml:space="preserve"> </w:t>
      </w:r>
      <w:r>
        <w:rPr>
          <w:sz w:val="24"/>
        </w:rPr>
        <w:t>(2017).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Bisnis</w:t>
      </w:r>
      <w:r>
        <w:rPr>
          <w:sz w:val="24"/>
        </w:rPr>
        <w:t xml:space="preserve">. </w:t>
      </w:r>
      <w:r>
        <w:rPr>
          <w:spacing w:val="-2"/>
          <w:sz w:val="24"/>
        </w:rPr>
        <w:t>Alfabeta.</w:t>
      </w:r>
    </w:p>
    <w:p w:rsidR="00EE5C4F" w:rsidRDefault="00EE5C4F" w:rsidP="00EE5C4F">
      <w:pPr>
        <w:spacing w:before="156"/>
        <w:ind w:left="1895" w:right="1136" w:hanging="480"/>
        <w:jc w:val="both"/>
        <w:rPr>
          <w:sz w:val="24"/>
        </w:rPr>
      </w:pPr>
      <w:r>
        <w:rPr>
          <w:sz w:val="24"/>
        </w:rPr>
        <w:t xml:space="preserve">Supiyandi, A., Hastjarjo, S., &amp; Slamet, Y. (2022). Influence of Brand Awareness, Brand Association, Perceived Quality, and Brand Loyalty of Shopee on Consumers’ Purchasing Decisions. </w:t>
      </w:r>
      <w:r>
        <w:rPr>
          <w:i/>
          <w:sz w:val="24"/>
        </w:rPr>
        <w:t>CommIT (Communication and Information Technology) Journal</w:t>
      </w:r>
      <w:r>
        <w:rPr>
          <w:sz w:val="24"/>
        </w:rPr>
        <w:t xml:space="preserve">, </w:t>
      </w:r>
      <w:r>
        <w:rPr>
          <w:i/>
          <w:sz w:val="24"/>
        </w:rPr>
        <w:t>16</w:t>
      </w:r>
      <w:r>
        <w:rPr>
          <w:sz w:val="24"/>
        </w:rPr>
        <w:t>(1), 9–18.</w:t>
      </w:r>
    </w:p>
    <w:p w:rsidR="00EE5C4F" w:rsidRDefault="00EE5C4F" w:rsidP="00EE5C4F">
      <w:pPr>
        <w:pStyle w:val="BodyText"/>
        <w:spacing w:before="158" w:line="242" w:lineRule="auto"/>
        <w:ind w:left="1895" w:right="1136" w:hanging="480"/>
        <w:jc w:val="both"/>
      </w:pPr>
      <w:r>
        <w:t>Suryani,</w:t>
      </w:r>
      <w:r>
        <w:rPr>
          <w:spacing w:val="-12"/>
        </w:rPr>
        <w:t xml:space="preserve"> </w:t>
      </w:r>
      <w:r>
        <w:t>M.,</w:t>
      </w:r>
      <w:r>
        <w:rPr>
          <w:spacing w:val="-12"/>
        </w:rPr>
        <w:t xml:space="preserve"> </w:t>
      </w:r>
      <w:r>
        <w:t>Rahmi,</w:t>
      </w:r>
      <w:r>
        <w:rPr>
          <w:spacing w:val="-12"/>
        </w:rPr>
        <w:t xml:space="preserve"> </w:t>
      </w:r>
      <w:r>
        <w:t>F.,</w:t>
      </w:r>
      <w:r>
        <w:rPr>
          <w:spacing w:val="-12"/>
        </w:rPr>
        <w:t xml:space="preserve"> </w:t>
      </w:r>
      <w:r>
        <w:t>&amp;</w:t>
      </w:r>
      <w:r>
        <w:rPr>
          <w:spacing w:val="-12"/>
        </w:rPr>
        <w:t xml:space="preserve"> </w:t>
      </w:r>
      <w:r>
        <w:t>Afriyeni,</w:t>
      </w:r>
      <w:r>
        <w:rPr>
          <w:spacing w:val="-12"/>
        </w:rPr>
        <w:t xml:space="preserve"> </w:t>
      </w:r>
      <w:r>
        <w:t>N.</w:t>
      </w:r>
      <w:r>
        <w:rPr>
          <w:spacing w:val="-12"/>
        </w:rPr>
        <w:t xml:space="preserve"> </w:t>
      </w:r>
      <w:r>
        <w:t>(2021).</w:t>
      </w:r>
      <w:r>
        <w:rPr>
          <w:spacing w:val="-12"/>
        </w:rPr>
        <w:t xml:space="preserve"> </w:t>
      </w:r>
      <w:r>
        <w:t>Persepsi</w:t>
      </w:r>
      <w:r>
        <w:rPr>
          <w:spacing w:val="-12"/>
        </w:rPr>
        <w:t xml:space="preserve"> </w:t>
      </w:r>
      <w:r>
        <w:t>mahasiswi</w:t>
      </w:r>
      <w:r>
        <w:rPr>
          <w:spacing w:val="-12"/>
        </w:rPr>
        <w:t xml:space="preserve"> </w:t>
      </w:r>
      <w:r>
        <w:t>terhadap</w:t>
      </w:r>
      <w:r>
        <w:rPr>
          <w:spacing w:val="-12"/>
        </w:rPr>
        <w:t xml:space="preserve"> </w:t>
      </w:r>
      <w:r>
        <w:t xml:space="preserve">beauty vlogger dan dampaknya pada keputusan pembelian make-up. </w:t>
      </w:r>
      <w:r>
        <w:rPr>
          <w:i/>
        </w:rPr>
        <w:t>MANAJEMEN</w:t>
      </w:r>
      <w:r>
        <w:t xml:space="preserve">, </w:t>
      </w:r>
      <w:r>
        <w:rPr>
          <w:i/>
        </w:rPr>
        <w:t>1</w:t>
      </w:r>
      <w:r>
        <w:t>(2), 167–172.</w:t>
      </w:r>
    </w:p>
    <w:p w:rsidR="00EE5C4F" w:rsidRDefault="00EE5C4F" w:rsidP="00EE5C4F">
      <w:pPr>
        <w:pStyle w:val="BodyText"/>
        <w:spacing w:before="153" w:line="242" w:lineRule="auto"/>
        <w:ind w:left="1895" w:right="1136" w:hanging="480"/>
        <w:jc w:val="both"/>
      </w:pPr>
      <w:r>
        <w:t>Susanti,</w:t>
      </w:r>
      <w:r>
        <w:rPr>
          <w:spacing w:val="-13"/>
        </w:rPr>
        <w:t xml:space="preserve"> </w:t>
      </w:r>
      <w:r>
        <w:t>T.,</w:t>
      </w:r>
      <w:r>
        <w:rPr>
          <w:spacing w:val="-13"/>
        </w:rPr>
        <w:t xml:space="preserve"> </w:t>
      </w:r>
      <w:r>
        <w:t>&amp;</w:t>
      </w:r>
      <w:r>
        <w:rPr>
          <w:spacing w:val="-13"/>
        </w:rPr>
        <w:t xml:space="preserve"> </w:t>
      </w:r>
      <w:r>
        <w:t>Wage,</w:t>
      </w:r>
      <w:r>
        <w:rPr>
          <w:spacing w:val="-13"/>
        </w:rPr>
        <w:t xml:space="preserve"> </w:t>
      </w:r>
      <w:r>
        <w:t>S.</w:t>
      </w:r>
      <w:r>
        <w:rPr>
          <w:spacing w:val="-13"/>
        </w:rPr>
        <w:t xml:space="preserve"> </w:t>
      </w:r>
      <w:r>
        <w:t>(2024).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Influence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Beauty</w:t>
      </w:r>
      <w:r>
        <w:rPr>
          <w:spacing w:val="-13"/>
        </w:rPr>
        <w:t xml:space="preserve"> </w:t>
      </w:r>
      <w:r>
        <w:t>Influencers,</w:t>
      </w:r>
      <w:r>
        <w:rPr>
          <w:spacing w:val="-13"/>
        </w:rPr>
        <w:t xml:space="preserve"> </w:t>
      </w:r>
      <w:r>
        <w:t>Brand</w:t>
      </w:r>
      <w:r>
        <w:rPr>
          <w:spacing w:val="-13"/>
        </w:rPr>
        <w:t xml:space="preserve"> </w:t>
      </w:r>
      <w:r>
        <w:t xml:space="preserve">Image, And Word Of Mouth On Skintific Skincare Purchasing Decisions In Batam. </w:t>
      </w:r>
      <w:r>
        <w:rPr>
          <w:i/>
        </w:rPr>
        <w:t>JURNAL CAFETARIA</w:t>
      </w:r>
      <w:r>
        <w:t xml:space="preserve">, </w:t>
      </w:r>
      <w:r>
        <w:rPr>
          <w:i/>
        </w:rPr>
        <w:t>5</w:t>
      </w:r>
      <w:r>
        <w:t>(1), 233–242.</w:t>
      </w:r>
    </w:p>
    <w:p w:rsidR="00EE5C4F" w:rsidRDefault="00EE5C4F" w:rsidP="00EE5C4F">
      <w:pPr>
        <w:pStyle w:val="BodyText"/>
        <w:spacing w:line="242" w:lineRule="auto"/>
        <w:jc w:val="both"/>
        <w:sectPr w:rsidR="00EE5C4F">
          <w:headerReference w:type="even" r:id="rId19"/>
          <w:headerReference w:type="default" r:id="rId20"/>
          <w:footerReference w:type="default" r:id="rId21"/>
          <w:headerReference w:type="first" r:id="rId22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spacing w:before="47"/>
      </w:pPr>
    </w:p>
    <w:p w:rsidR="00EE5C4F" w:rsidRDefault="00EE5C4F" w:rsidP="00EE5C4F">
      <w:pPr>
        <w:spacing w:before="1" w:line="242" w:lineRule="auto"/>
        <w:ind w:left="1895" w:right="1136" w:hanging="480"/>
        <w:jc w:val="both"/>
        <w:rPr>
          <w:sz w:val="24"/>
        </w:rPr>
      </w:pPr>
      <w:r>
        <w:rPr>
          <w:sz w:val="24"/>
        </w:rPr>
        <w:t xml:space="preserve">Susanto, A. B., Cholifah, U., &amp; Imania, C. (2022). Pengaruh Label Halal, Harga dan Beauty Vlogger terhadap Keputusan Pembelian Produk Scarlett (Studi pada Masyarakat Eks Karesidenan Besuki). </w:t>
      </w:r>
      <w:r>
        <w:rPr>
          <w:i/>
          <w:sz w:val="24"/>
        </w:rPr>
        <w:t>At-Tasharruf; Jurnal Kajian Ekonomi Dan Bisnis Syariah</w:t>
      </w:r>
      <w:r>
        <w:rPr>
          <w:sz w:val="24"/>
        </w:rPr>
        <w:t xml:space="preserve">, </w:t>
      </w:r>
      <w:r>
        <w:rPr>
          <w:i/>
          <w:sz w:val="24"/>
        </w:rPr>
        <w:t>4</w:t>
      </w:r>
      <w:r>
        <w:rPr>
          <w:sz w:val="24"/>
        </w:rPr>
        <w:t>(2), 52–65.</w:t>
      </w:r>
    </w:p>
    <w:p w:rsidR="00EE5C4F" w:rsidRDefault="00EE5C4F" w:rsidP="00EE5C4F">
      <w:pPr>
        <w:spacing w:before="152" w:line="242" w:lineRule="auto"/>
        <w:ind w:left="1895" w:right="1137" w:hanging="480"/>
        <w:jc w:val="both"/>
        <w:rPr>
          <w:sz w:val="24"/>
        </w:rPr>
      </w:pPr>
      <w:r>
        <w:rPr>
          <w:sz w:val="24"/>
        </w:rPr>
        <w:t xml:space="preserve">Sutisna, M. (2014). </w:t>
      </w:r>
      <w:r>
        <w:rPr>
          <w:i/>
          <w:sz w:val="24"/>
        </w:rPr>
        <w:t>Perilaku Konsumen dan Komunikasi Pemasaran</w:t>
      </w:r>
      <w:r>
        <w:rPr>
          <w:sz w:val="24"/>
        </w:rPr>
        <w:t xml:space="preserve">. PT Remaja </w:t>
      </w:r>
      <w:r>
        <w:rPr>
          <w:spacing w:val="-2"/>
          <w:sz w:val="24"/>
        </w:rPr>
        <w:t>Rosdakarya.</w:t>
      </w:r>
    </w:p>
    <w:p w:rsidR="00EE5C4F" w:rsidRDefault="00EE5C4F" w:rsidP="00EE5C4F">
      <w:pPr>
        <w:spacing w:before="158" w:line="379" w:lineRule="auto"/>
        <w:ind w:left="1415" w:right="3110"/>
        <w:jc w:val="both"/>
        <w:rPr>
          <w:sz w:val="24"/>
        </w:rPr>
      </w:pPr>
      <w:r>
        <w:rPr>
          <w:sz w:val="24"/>
        </w:rPr>
        <w:t>Tarjo.</w:t>
      </w:r>
      <w:r>
        <w:rPr>
          <w:spacing w:val="-5"/>
          <w:sz w:val="24"/>
        </w:rPr>
        <w:t xml:space="preserve"> </w:t>
      </w:r>
      <w:r>
        <w:rPr>
          <w:sz w:val="24"/>
        </w:rPr>
        <w:t>(2019).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Sistem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3x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Baca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Deepublish. Trisliatanto, D. A. (2020). </w:t>
      </w:r>
      <w:r>
        <w:rPr>
          <w:i/>
          <w:sz w:val="24"/>
        </w:rPr>
        <w:t>Metodologi Penelitian</w:t>
      </w:r>
      <w:r>
        <w:rPr>
          <w:sz w:val="24"/>
        </w:rPr>
        <w:t>. Andi.</w:t>
      </w:r>
    </w:p>
    <w:p w:rsidR="00EE5C4F" w:rsidRDefault="00EE5C4F" w:rsidP="00EE5C4F">
      <w:pPr>
        <w:pStyle w:val="BodyText"/>
        <w:spacing w:line="242" w:lineRule="auto"/>
        <w:ind w:left="1895" w:right="1136" w:hanging="480"/>
        <w:jc w:val="both"/>
      </w:pPr>
      <w:r>
        <w:t xml:space="preserve">Usman, O., &amp; Zuhurif, N. H. (2022). The Influence of Viral Marketing, Celebrity Endorse, and Brand Awareness on the Purchase Decision of Something Cosmetic Products. </w:t>
      </w:r>
      <w:r>
        <w:rPr>
          <w:i/>
        </w:rPr>
        <w:t>SSRN</w:t>
      </w:r>
      <w:r>
        <w:t>.</w:t>
      </w:r>
    </w:p>
    <w:p w:rsidR="00EE5C4F" w:rsidRDefault="00EE5C4F" w:rsidP="00EE5C4F">
      <w:pPr>
        <w:pStyle w:val="BodyText"/>
        <w:spacing w:before="149" w:line="242" w:lineRule="auto"/>
        <w:ind w:left="1895" w:right="1136" w:hanging="480"/>
        <w:jc w:val="both"/>
      </w:pPr>
      <w:r>
        <w:t>Wahyuningrum,</w:t>
      </w:r>
      <w:r>
        <w:rPr>
          <w:spacing w:val="-4"/>
        </w:rPr>
        <w:t xml:space="preserve"> </w:t>
      </w:r>
      <w:r>
        <w:t>D.</w:t>
      </w:r>
      <w:r>
        <w:rPr>
          <w:spacing w:val="-4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t>(2022).</w:t>
      </w:r>
      <w:r>
        <w:rPr>
          <w:spacing w:val="-4"/>
        </w:rPr>
        <w:t xml:space="preserve"> </w:t>
      </w:r>
      <w:r>
        <w:t>Brand</w:t>
      </w:r>
      <w:r>
        <w:rPr>
          <w:spacing w:val="-4"/>
        </w:rPr>
        <w:t xml:space="preserve"> </w:t>
      </w:r>
      <w:r>
        <w:t>Image,</w:t>
      </w:r>
      <w:r>
        <w:rPr>
          <w:spacing w:val="-4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Mouth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Beauty</w:t>
      </w:r>
      <w:r>
        <w:rPr>
          <w:spacing w:val="-4"/>
        </w:rPr>
        <w:t xml:space="preserve"> </w:t>
      </w:r>
      <w:r>
        <w:t xml:space="preserve">Vlogger Review Terhadap Keputusan Pembelian Kosmetik Bedak Padat Wardah Di Kebumen. </w:t>
      </w:r>
      <w:r>
        <w:rPr>
          <w:i/>
        </w:rPr>
        <w:t>Diss. Universitas Putra Bangsa</w:t>
      </w:r>
      <w:r>
        <w:t>.</w:t>
      </w:r>
    </w:p>
    <w:p w:rsidR="00EE5C4F" w:rsidRDefault="00EE5C4F" w:rsidP="00EE5C4F">
      <w:pPr>
        <w:pStyle w:val="BodyText"/>
        <w:spacing w:before="148" w:line="242" w:lineRule="auto"/>
        <w:ind w:left="1895" w:right="1136" w:hanging="480"/>
        <w:jc w:val="both"/>
      </w:pPr>
      <w:r>
        <w:t>Wati, E. K. (2022). Pengaruh Celebrity Endorse Dan Beauty Vlogger Terhadap Minat</w:t>
      </w:r>
      <w:r>
        <w:rPr>
          <w:spacing w:val="-6"/>
        </w:rPr>
        <w:t xml:space="preserve"> </w:t>
      </w:r>
      <w:r>
        <w:t>Beli</w:t>
      </w:r>
      <w:r>
        <w:rPr>
          <w:spacing w:val="-6"/>
        </w:rPr>
        <w:t xml:space="preserve"> </w:t>
      </w:r>
      <w:r>
        <w:t>Produk</w:t>
      </w:r>
      <w:r>
        <w:rPr>
          <w:spacing w:val="-6"/>
        </w:rPr>
        <w:t xml:space="preserve"> </w:t>
      </w:r>
      <w:r>
        <w:t>Kosmetik</w:t>
      </w:r>
      <w:r>
        <w:rPr>
          <w:spacing w:val="-6"/>
        </w:rPr>
        <w:t xml:space="preserve"> </w:t>
      </w:r>
      <w:r>
        <w:t>Wardah</w:t>
      </w:r>
      <w:r>
        <w:rPr>
          <w:spacing w:val="-6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Pengguna</w:t>
      </w:r>
      <w:r>
        <w:rPr>
          <w:spacing w:val="-6"/>
        </w:rPr>
        <w:t xml:space="preserve"> </w:t>
      </w:r>
      <w:r>
        <w:t>Media</w:t>
      </w:r>
      <w:r>
        <w:rPr>
          <w:spacing w:val="-6"/>
        </w:rPr>
        <w:t xml:space="preserve"> </w:t>
      </w:r>
      <w:r>
        <w:t>Sosial</w:t>
      </w:r>
      <w:r>
        <w:rPr>
          <w:spacing w:val="-6"/>
        </w:rPr>
        <w:t xml:space="preserve"> </w:t>
      </w:r>
      <w:r>
        <w:t>Instagram (Survei</w:t>
      </w:r>
      <w:r>
        <w:rPr>
          <w:spacing w:val="-9"/>
        </w:rPr>
        <w:t xml:space="preserve"> </w:t>
      </w:r>
      <w:r>
        <w:t>Online</w:t>
      </w:r>
      <w:r>
        <w:rPr>
          <w:spacing w:val="-9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Pengikut</w:t>
      </w:r>
      <w:r>
        <w:rPr>
          <w:spacing w:val="-9"/>
        </w:rPr>
        <w:t xml:space="preserve"> </w:t>
      </w:r>
      <w:r>
        <w:t>Instgaram</w:t>
      </w:r>
      <w:r>
        <w:rPr>
          <w:spacing w:val="-9"/>
        </w:rPr>
        <w:t xml:space="preserve"> </w:t>
      </w:r>
      <w:r>
        <w:t>@Wardah</w:t>
      </w:r>
      <w:r>
        <w:rPr>
          <w:spacing w:val="-9"/>
        </w:rPr>
        <w:t xml:space="preserve"> </w:t>
      </w:r>
      <w:r>
        <w:t>Beauty).</w:t>
      </w:r>
      <w:r>
        <w:rPr>
          <w:spacing w:val="-9"/>
        </w:rPr>
        <w:t xml:space="preserve"> </w:t>
      </w:r>
      <w:r>
        <w:rPr>
          <w:i/>
        </w:rPr>
        <w:t>Jurnal</w:t>
      </w:r>
      <w:r>
        <w:rPr>
          <w:i/>
          <w:spacing w:val="-9"/>
        </w:rPr>
        <w:t xml:space="preserve"> </w:t>
      </w:r>
      <w:r>
        <w:rPr>
          <w:i/>
        </w:rPr>
        <w:t>Indonesia Sosial Teknologi</w:t>
      </w:r>
      <w:r>
        <w:t xml:space="preserve">, </w:t>
      </w:r>
      <w:r>
        <w:rPr>
          <w:i/>
        </w:rPr>
        <w:t>3</w:t>
      </w:r>
      <w:r>
        <w:t>(1), 141–149.</w:t>
      </w:r>
    </w:p>
    <w:p w:rsidR="00EE5C4F" w:rsidRDefault="00EE5C4F" w:rsidP="00EE5C4F">
      <w:pPr>
        <w:pStyle w:val="BodyText"/>
        <w:spacing w:before="152" w:line="242" w:lineRule="auto"/>
        <w:ind w:left="1895" w:right="1136" w:hanging="480"/>
        <w:jc w:val="both"/>
      </w:pPr>
      <w:r>
        <w:t xml:space="preserve">Widodo, W. D. P. S., &amp; Mawardi, M. K. (2017). Pengaruh Beauty Vlogger Terhadap Source Characteristics Serta Dampaknya Terhadap Purchase Intention. </w:t>
      </w:r>
      <w:r>
        <w:rPr>
          <w:i/>
        </w:rPr>
        <w:t>Jurnal Administrasi Bisnis (JAB)</w:t>
      </w:r>
      <w:r>
        <w:t xml:space="preserve">, </w:t>
      </w:r>
      <w:r>
        <w:rPr>
          <w:i/>
        </w:rPr>
        <w:t>47</w:t>
      </w:r>
      <w:r>
        <w:t>(1), 63–69.</w:t>
      </w:r>
    </w:p>
    <w:p w:rsidR="00EE5C4F" w:rsidRDefault="00EE5C4F" w:rsidP="00EE5C4F">
      <w:pPr>
        <w:pStyle w:val="BodyText"/>
        <w:spacing w:line="242" w:lineRule="auto"/>
        <w:jc w:val="both"/>
        <w:sectPr w:rsidR="00EE5C4F">
          <w:headerReference w:type="even" r:id="rId23"/>
          <w:headerReference w:type="default" r:id="rId24"/>
          <w:footerReference w:type="default" r:id="rId25"/>
          <w:headerReference w:type="first" r:id="rId26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spacing w:before="52"/>
      </w:pPr>
    </w:p>
    <w:p w:rsidR="00EE5C4F" w:rsidRDefault="00EE5C4F" w:rsidP="00EE5C4F">
      <w:pPr>
        <w:pStyle w:val="Heading1"/>
      </w:pPr>
      <w:r>
        <w:t>LAMPIRAN</w:t>
      </w:r>
      <w:r>
        <w:rPr>
          <w:spacing w:val="-15"/>
        </w:rPr>
        <w:t xml:space="preserve"> </w:t>
      </w:r>
      <w:r>
        <w:t>ANGKET</w:t>
      </w:r>
      <w:r>
        <w:rPr>
          <w:spacing w:val="-6"/>
        </w:rPr>
        <w:t xml:space="preserve"> </w:t>
      </w:r>
      <w:r>
        <w:rPr>
          <w:spacing w:val="-2"/>
        </w:rPr>
        <w:t>PENELITIAN</w:t>
      </w:r>
    </w:p>
    <w:p w:rsidR="00EE5C4F" w:rsidRDefault="00EE5C4F" w:rsidP="00EE5C4F">
      <w:pPr>
        <w:pStyle w:val="BodyText"/>
        <w:spacing w:before="106"/>
        <w:rPr>
          <w:b/>
        </w:rPr>
      </w:pPr>
    </w:p>
    <w:p w:rsidR="00EE5C4F" w:rsidRDefault="00EE5C4F" w:rsidP="00EE5C4F">
      <w:pPr>
        <w:pStyle w:val="BodyText"/>
        <w:spacing w:line="448" w:lineRule="auto"/>
        <w:ind w:left="1415" w:right="7921"/>
      </w:pPr>
      <w:r>
        <w:t>Kepada</w:t>
      </w:r>
      <w:r>
        <w:rPr>
          <w:spacing w:val="-15"/>
        </w:rPr>
        <w:t xml:space="preserve"> </w:t>
      </w:r>
      <w:r>
        <w:t xml:space="preserve">Yth </w:t>
      </w:r>
      <w:r>
        <w:rPr>
          <w:spacing w:val="-2"/>
        </w:rPr>
        <w:t xml:space="preserve">Bapak/Ibu </w:t>
      </w:r>
      <w:r>
        <w:rPr>
          <w:spacing w:val="-6"/>
        </w:rPr>
        <w:t>Di</w:t>
      </w:r>
    </w:p>
    <w:p w:rsidR="00EE5C4F" w:rsidRDefault="00EE5C4F" w:rsidP="00EE5C4F">
      <w:pPr>
        <w:pStyle w:val="BodyText"/>
        <w:spacing w:line="273" w:lineRule="exact"/>
        <w:ind w:left="1415"/>
      </w:pPr>
      <w:r>
        <w:rPr>
          <w:spacing w:val="-2"/>
        </w:rPr>
        <w:t>Tempat</w:t>
      </w:r>
    </w:p>
    <w:p w:rsidR="00EE5C4F" w:rsidRDefault="00EE5C4F" w:rsidP="00EE5C4F">
      <w:pPr>
        <w:pStyle w:val="Heading2"/>
        <w:spacing w:before="243"/>
        <w:ind w:left="1415"/>
      </w:pPr>
      <w:r>
        <w:t>Hal</w:t>
      </w:r>
      <w:r>
        <w:rPr>
          <w:spacing w:val="-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Permohonan</w:t>
      </w:r>
      <w:r>
        <w:rPr>
          <w:spacing w:val="-2"/>
        </w:rPr>
        <w:t xml:space="preserve"> </w:t>
      </w:r>
      <w:r>
        <w:t>Pengisian</w:t>
      </w:r>
      <w:r>
        <w:rPr>
          <w:spacing w:val="-15"/>
        </w:rPr>
        <w:t xml:space="preserve"> </w:t>
      </w:r>
      <w:r>
        <w:t>Angket</w:t>
      </w:r>
      <w:r>
        <w:rPr>
          <w:spacing w:val="-2"/>
        </w:rPr>
        <w:t xml:space="preserve"> </w:t>
      </w:r>
      <w:r>
        <w:t>Penelitian</w:t>
      </w:r>
      <w:r>
        <w:rPr>
          <w:spacing w:val="-2"/>
        </w:rPr>
        <w:t xml:space="preserve"> Skripsi</w:t>
      </w:r>
    </w:p>
    <w:p w:rsidR="00EE5C4F" w:rsidRDefault="00EE5C4F" w:rsidP="00EE5C4F">
      <w:pPr>
        <w:pStyle w:val="BodyText"/>
        <w:rPr>
          <w:b/>
        </w:rPr>
      </w:pPr>
    </w:p>
    <w:p w:rsidR="00EE5C4F" w:rsidRDefault="00EE5C4F" w:rsidP="00EE5C4F">
      <w:pPr>
        <w:pStyle w:val="BodyText"/>
        <w:rPr>
          <w:b/>
        </w:rPr>
      </w:pPr>
    </w:p>
    <w:p w:rsidR="00EE5C4F" w:rsidRDefault="00EE5C4F" w:rsidP="00EE5C4F">
      <w:pPr>
        <w:pStyle w:val="BodyText"/>
        <w:spacing w:before="62"/>
        <w:rPr>
          <w:b/>
        </w:rPr>
      </w:pPr>
    </w:p>
    <w:p w:rsidR="00EE5C4F" w:rsidRDefault="00EE5C4F" w:rsidP="00EE5C4F">
      <w:pPr>
        <w:pStyle w:val="BodyText"/>
        <w:ind w:left="1415"/>
      </w:pPr>
      <w:r>
        <w:t>Dengan</w:t>
      </w:r>
      <w:r>
        <w:rPr>
          <w:spacing w:val="-2"/>
        </w:rPr>
        <w:t xml:space="preserve"> Hormat</w:t>
      </w:r>
    </w:p>
    <w:p w:rsidR="00EE5C4F" w:rsidRDefault="00EE5C4F" w:rsidP="00EE5C4F">
      <w:pPr>
        <w:pStyle w:val="BodyText"/>
        <w:tabs>
          <w:tab w:val="left" w:pos="2855"/>
        </w:tabs>
        <w:spacing w:before="242" w:line="446" w:lineRule="auto"/>
        <w:ind w:left="1415" w:right="5802"/>
      </w:pPr>
      <w:r>
        <w:t>Saya</w:t>
      </w:r>
      <w:r>
        <w:rPr>
          <w:spacing w:val="-8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bermohon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bawah</w:t>
      </w:r>
      <w:r>
        <w:rPr>
          <w:spacing w:val="-7"/>
        </w:rPr>
        <w:t xml:space="preserve"> </w:t>
      </w:r>
      <w:r>
        <w:t xml:space="preserve">ini </w:t>
      </w:r>
      <w:r>
        <w:rPr>
          <w:spacing w:val="-4"/>
        </w:rPr>
        <w:t>Nama</w:t>
      </w:r>
      <w:r>
        <w:tab/>
        <w:t>: Amelia Putri</w:t>
      </w:r>
    </w:p>
    <w:p w:rsidR="00EE5C4F" w:rsidRDefault="00EE5C4F" w:rsidP="00EE5C4F">
      <w:pPr>
        <w:pStyle w:val="BodyText"/>
        <w:tabs>
          <w:tab w:val="left" w:pos="2982"/>
        </w:tabs>
        <w:spacing w:before="6"/>
        <w:ind w:left="1415"/>
      </w:pPr>
      <w:r>
        <w:rPr>
          <w:spacing w:val="-5"/>
        </w:rPr>
        <w:t>NPM</w:t>
      </w:r>
      <w:r>
        <w:tab/>
      </w:r>
      <w:r>
        <w:rPr>
          <w:spacing w:val="-2"/>
        </w:rPr>
        <w:t>203114072</w:t>
      </w:r>
    </w:p>
    <w:p w:rsidR="00EE5C4F" w:rsidRDefault="00EE5C4F" w:rsidP="00EE5C4F">
      <w:pPr>
        <w:pStyle w:val="BodyText"/>
        <w:tabs>
          <w:tab w:val="left" w:pos="2855"/>
        </w:tabs>
        <w:spacing w:before="237"/>
        <w:ind w:left="1415"/>
      </w:pPr>
      <w:r>
        <w:rPr>
          <w:spacing w:val="-2"/>
        </w:rPr>
        <w:t>Mahasiswa</w:t>
      </w:r>
      <w:r>
        <w:tab/>
        <w:t>:</w:t>
      </w:r>
      <w:r>
        <w:rPr>
          <w:spacing w:val="-4"/>
        </w:rPr>
        <w:t xml:space="preserve"> </w:t>
      </w:r>
      <w:r>
        <w:t>S-1</w:t>
      </w:r>
      <w:r>
        <w:rPr>
          <w:spacing w:val="-2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Muslim</w:t>
      </w:r>
      <w:r>
        <w:rPr>
          <w:spacing w:val="-1"/>
        </w:rPr>
        <w:t xml:space="preserve"> </w:t>
      </w:r>
      <w:r>
        <w:t>Nusantara</w:t>
      </w:r>
      <w:r>
        <w:rPr>
          <w:spacing w:val="-15"/>
        </w:rPr>
        <w:t xml:space="preserve"> </w:t>
      </w:r>
      <w:r>
        <w:t>Al-</w:t>
      </w:r>
      <w:r>
        <w:rPr>
          <w:spacing w:val="-2"/>
        </w:rPr>
        <w:t>Washliyah</w:t>
      </w:r>
    </w:p>
    <w:p w:rsidR="00EE5C4F" w:rsidRDefault="00EE5C4F" w:rsidP="00EE5C4F">
      <w:pPr>
        <w:spacing w:before="243" w:line="360" w:lineRule="auto"/>
        <w:ind w:left="1415" w:right="1136" w:firstLine="720"/>
        <w:jc w:val="both"/>
        <w:rPr>
          <w:b/>
          <w:sz w:val="24"/>
        </w:rPr>
      </w:pPr>
      <w:r>
        <w:rPr>
          <w:sz w:val="24"/>
        </w:rPr>
        <w:t>Dengan mengucapkan rasa terimakasih saya ucapkan kepada Bapak/Ibu yang</w:t>
      </w:r>
      <w:r>
        <w:rPr>
          <w:spacing w:val="-7"/>
          <w:sz w:val="24"/>
        </w:rPr>
        <w:t xml:space="preserve"> </w:t>
      </w:r>
      <w:r>
        <w:rPr>
          <w:sz w:val="24"/>
        </w:rPr>
        <w:t>telah</w:t>
      </w:r>
      <w:r>
        <w:rPr>
          <w:spacing w:val="-7"/>
          <w:sz w:val="24"/>
        </w:rPr>
        <w:t xml:space="preserve"> </w:t>
      </w:r>
      <w:r>
        <w:rPr>
          <w:sz w:val="24"/>
        </w:rPr>
        <w:t>sudi</w:t>
      </w:r>
      <w:r>
        <w:rPr>
          <w:spacing w:val="-7"/>
          <w:sz w:val="24"/>
        </w:rPr>
        <w:t xml:space="preserve"> </w:t>
      </w:r>
      <w:r>
        <w:rPr>
          <w:sz w:val="24"/>
        </w:rPr>
        <w:t>meluangkan</w:t>
      </w:r>
      <w:r>
        <w:rPr>
          <w:spacing w:val="-7"/>
          <w:sz w:val="24"/>
        </w:rPr>
        <w:t xml:space="preserve"> </w:t>
      </w:r>
      <w:r>
        <w:rPr>
          <w:sz w:val="24"/>
        </w:rPr>
        <w:t>waktunya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z w:val="24"/>
        </w:rPr>
        <w:t>berpartisipasi</w:t>
      </w:r>
      <w:r>
        <w:rPr>
          <w:spacing w:val="-7"/>
          <w:sz w:val="24"/>
        </w:rPr>
        <w:t xml:space="preserve"> </w:t>
      </w:r>
      <w:r>
        <w:rPr>
          <w:sz w:val="24"/>
        </w:rPr>
        <w:t>dalam</w:t>
      </w:r>
      <w:r>
        <w:rPr>
          <w:spacing w:val="-7"/>
          <w:sz w:val="24"/>
        </w:rPr>
        <w:t xml:space="preserve"> </w:t>
      </w:r>
      <w:r>
        <w:rPr>
          <w:sz w:val="24"/>
        </w:rPr>
        <w:t>pengisian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angket penelitian skripsi saya ini. Angket penelitian skripsi ini dibuat dalam rangka penyelesaian penelitian skripsi saya yang berjudul </w:t>
      </w:r>
      <w:r>
        <w:rPr>
          <w:b/>
          <w:sz w:val="24"/>
        </w:rPr>
        <w:t xml:space="preserve">“Pengaruh </w:t>
      </w:r>
      <w:r>
        <w:rPr>
          <w:b/>
          <w:i/>
          <w:sz w:val="24"/>
        </w:rPr>
        <w:t>Beauty Vlogger, Brand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Awarennes,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Word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of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Mouth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Keputusan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Pemblian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Produk Pink Flash Studi Kasus Pada Masyarakat Delitua Timur”.</w:t>
      </w:r>
    </w:p>
    <w:p w:rsidR="00EE5C4F" w:rsidRDefault="00EE5C4F" w:rsidP="00EE5C4F">
      <w:pPr>
        <w:pStyle w:val="BodyText"/>
        <w:spacing w:before="233" w:line="242" w:lineRule="auto"/>
        <w:ind w:left="1415" w:right="1136" w:firstLine="720"/>
        <w:jc w:val="both"/>
      </w:pPr>
      <w:r>
        <w:t xml:space="preserve">Atas pengisian angket ini saya ucapkan terimakasih, dengan harapan Bapak/Ibu dapat memberikan pengisian angket dengan benar dan sesuai apa </w:t>
      </w:r>
      <w:r>
        <w:rPr>
          <w:spacing w:val="-2"/>
        </w:rPr>
        <w:t>adanya.</w:t>
      </w:r>
    </w:p>
    <w:p w:rsidR="00EE5C4F" w:rsidRDefault="00EE5C4F" w:rsidP="00EE5C4F">
      <w:pPr>
        <w:pStyle w:val="BodyText"/>
        <w:spacing w:before="239"/>
        <w:ind w:left="6554"/>
      </w:pPr>
      <w:r>
        <w:t>Hormat</w:t>
      </w:r>
      <w:r>
        <w:rPr>
          <w:spacing w:val="-3"/>
        </w:rPr>
        <w:t xml:space="preserve"> </w:t>
      </w:r>
      <w:r>
        <w:rPr>
          <w:spacing w:val="-4"/>
        </w:rPr>
        <w:t>Saya</w:t>
      </w:r>
    </w:p>
    <w:p w:rsidR="00EE5C4F" w:rsidRDefault="00EE5C4F" w:rsidP="00EE5C4F">
      <w:pPr>
        <w:pStyle w:val="BodyText"/>
      </w:pPr>
    </w:p>
    <w:p w:rsidR="00EE5C4F" w:rsidRDefault="00EE5C4F" w:rsidP="00EE5C4F">
      <w:pPr>
        <w:pStyle w:val="BodyText"/>
      </w:pPr>
    </w:p>
    <w:p w:rsidR="00EE5C4F" w:rsidRDefault="00EE5C4F" w:rsidP="00EE5C4F">
      <w:pPr>
        <w:pStyle w:val="BodyText"/>
      </w:pPr>
    </w:p>
    <w:p w:rsidR="00EE5C4F" w:rsidRDefault="00EE5C4F" w:rsidP="00EE5C4F">
      <w:pPr>
        <w:pStyle w:val="BodyText"/>
        <w:spacing w:before="165"/>
      </w:pPr>
    </w:p>
    <w:p w:rsidR="00EE5C4F" w:rsidRDefault="00EE5C4F" w:rsidP="00EE5C4F">
      <w:pPr>
        <w:pStyle w:val="BodyText"/>
        <w:spacing w:before="1"/>
        <w:ind w:left="6455"/>
      </w:pPr>
      <w:r>
        <w:t>Amelia</w:t>
      </w:r>
      <w:r>
        <w:rPr>
          <w:spacing w:val="-2"/>
        </w:rPr>
        <w:t xml:space="preserve"> Putri</w:t>
      </w:r>
    </w:p>
    <w:p w:rsidR="00EE5C4F" w:rsidRDefault="00EE5C4F" w:rsidP="00EE5C4F">
      <w:pPr>
        <w:pStyle w:val="BodyText"/>
        <w:sectPr w:rsidR="00EE5C4F">
          <w:headerReference w:type="even" r:id="rId27"/>
          <w:headerReference w:type="default" r:id="rId28"/>
          <w:footerReference w:type="default" r:id="rId29"/>
          <w:headerReference w:type="first" r:id="rId30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spacing w:before="52"/>
      </w:pPr>
    </w:p>
    <w:p w:rsidR="00EE5C4F" w:rsidRDefault="00EE5C4F" w:rsidP="00EE5C4F">
      <w:pPr>
        <w:pStyle w:val="Heading1"/>
        <w:numPr>
          <w:ilvl w:val="0"/>
          <w:numId w:val="5"/>
        </w:numPr>
        <w:tabs>
          <w:tab w:val="left" w:pos="1698"/>
        </w:tabs>
        <w:ind w:left="1698" w:right="0" w:hanging="283"/>
        <w:jc w:val="both"/>
      </w:pPr>
      <w:r>
        <w:t>PETUNJUK</w:t>
      </w:r>
      <w:r>
        <w:rPr>
          <w:spacing w:val="-3"/>
        </w:rPr>
        <w:t xml:space="preserve"> </w:t>
      </w:r>
      <w:r>
        <w:rPr>
          <w:spacing w:val="-2"/>
        </w:rPr>
        <w:t>PENGISIAN</w:t>
      </w:r>
    </w:p>
    <w:p w:rsidR="00EE5C4F" w:rsidRDefault="00EE5C4F" w:rsidP="00EE5C4F">
      <w:pPr>
        <w:pStyle w:val="ListParagraph"/>
        <w:numPr>
          <w:ilvl w:val="1"/>
          <w:numId w:val="5"/>
        </w:numPr>
        <w:tabs>
          <w:tab w:val="left" w:pos="1697"/>
          <w:tab w:val="left" w:pos="1699"/>
        </w:tabs>
        <w:spacing w:before="46" w:line="276" w:lineRule="auto"/>
        <w:ind w:right="1137"/>
        <w:jc w:val="both"/>
        <w:rPr>
          <w:sz w:val="24"/>
        </w:rPr>
      </w:pPr>
      <w:r>
        <w:rPr>
          <w:sz w:val="24"/>
        </w:rPr>
        <w:t>Kepada</w:t>
      </w:r>
      <w:r>
        <w:rPr>
          <w:spacing w:val="-15"/>
          <w:sz w:val="24"/>
        </w:rPr>
        <w:t xml:space="preserve"> </w:t>
      </w:r>
      <w:r>
        <w:rPr>
          <w:sz w:val="24"/>
        </w:rPr>
        <w:t>Bapak/Ibu</w:t>
      </w:r>
      <w:r>
        <w:rPr>
          <w:spacing w:val="-15"/>
          <w:sz w:val="24"/>
        </w:rPr>
        <w:t xml:space="preserve"> </w:t>
      </w:r>
      <w:r>
        <w:rPr>
          <w:sz w:val="24"/>
        </w:rPr>
        <w:t>saya</w:t>
      </w:r>
      <w:r>
        <w:rPr>
          <w:spacing w:val="-15"/>
          <w:sz w:val="24"/>
        </w:rPr>
        <w:t xml:space="preserve"> </w:t>
      </w:r>
      <w:r>
        <w:rPr>
          <w:sz w:val="24"/>
        </w:rPr>
        <w:t>bermohon</w:t>
      </w:r>
      <w:r>
        <w:rPr>
          <w:spacing w:val="-15"/>
          <w:sz w:val="24"/>
        </w:rPr>
        <w:t xml:space="preserve"> </w:t>
      </w:r>
      <w:r>
        <w:rPr>
          <w:sz w:val="24"/>
        </w:rPr>
        <w:t>untuk</w:t>
      </w:r>
      <w:r>
        <w:rPr>
          <w:spacing w:val="-15"/>
          <w:sz w:val="24"/>
        </w:rPr>
        <w:t xml:space="preserve"> </w:t>
      </w:r>
      <w:r>
        <w:rPr>
          <w:sz w:val="24"/>
        </w:rPr>
        <w:t>menjawab</w:t>
      </w:r>
      <w:r>
        <w:rPr>
          <w:spacing w:val="-15"/>
          <w:sz w:val="24"/>
        </w:rPr>
        <w:t xml:space="preserve"> </w:t>
      </w:r>
      <w:r>
        <w:rPr>
          <w:sz w:val="24"/>
        </w:rPr>
        <w:t>seluruh</w:t>
      </w:r>
      <w:r>
        <w:rPr>
          <w:spacing w:val="-15"/>
          <w:sz w:val="24"/>
        </w:rPr>
        <w:t xml:space="preserve"> </w:t>
      </w:r>
      <w:r>
        <w:rPr>
          <w:sz w:val="24"/>
        </w:rPr>
        <w:t>pertanyaan</w:t>
      </w:r>
      <w:r>
        <w:rPr>
          <w:spacing w:val="-15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ada dengan jujur dan sebenarnya.</w:t>
      </w:r>
    </w:p>
    <w:p w:rsidR="00EE5C4F" w:rsidRDefault="00EE5C4F" w:rsidP="00EE5C4F">
      <w:pPr>
        <w:pStyle w:val="ListParagraph"/>
        <w:numPr>
          <w:ilvl w:val="1"/>
          <w:numId w:val="5"/>
        </w:numPr>
        <w:tabs>
          <w:tab w:val="left" w:pos="1699"/>
        </w:tabs>
        <w:spacing w:line="276" w:lineRule="auto"/>
        <w:ind w:right="1136"/>
        <w:jc w:val="both"/>
        <w:rPr>
          <w:sz w:val="24"/>
        </w:rPr>
      </w:pPr>
      <w:r>
        <w:rPr>
          <w:sz w:val="24"/>
        </w:rPr>
        <w:t xml:space="preserve">Pengisian angket ini tidak berpengaruh kepada Bapak/Ibu di masa yang akan datang, karena semata-semata hanya untuk kepentingan ilmiah di lingkungan </w:t>
      </w:r>
      <w:r>
        <w:rPr>
          <w:spacing w:val="-2"/>
          <w:sz w:val="24"/>
        </w:rPr>
        <w:t>terbatas.</w:t>
      </w:r>
    </w:p>
    <w:p w:rsidR="00EE5C4F" w:rsidRDefault="00EE5C4F" w:rsidP="00EE5C4F">
      <w:pPr>
        <w:pStyle w:val="ListParagraph"/>
        <w:numPr>
          <w:ilvl w:val="1"/>
          <w:numId w:val="5"/>
        </w:numPr>
        <w:tabs>
          <w:tab w:val="left" w:pos="1697"/>
          <w:tab w:val="left" w:pos="1699"/>
        </w:tabs>
        <w:spacing w:line="285" w:lineRule="auto"/>
        <w:ind w:right="1136"/>
        <w:jc w:val="both"/>
        <w:rPr>
          <w:sz w:val="24"/>
        </w:rPr>
      </w:pPr>
      <w:r>
        <w:rPr>
          <w:sz w:val="24"/>
        </w:rPr>
        <w:t>Cara pengisian adalah Bapak/Ibu dipersilahkan untuk memberikan keterangan jawaban yang dianggap tepat atau paling sesuai menurut pendapat Bapak/Ibu dengan memberikan tanda checklist (</w:t>
      </w:r>
      <w:r>
        <w:rPr>
          <w:rFonts w:ascii="Cambria Math" w:hAnsi="Cambria Math"/>
          <w:sz w:val="24"/>
        </w:rPr>
        <w:t>√</w:t>
      </w:r>
      <w:r>
        <w:rPr>
          <w:sz w:val="24"/>
        </w:rPr>
        <w:t>)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pada lembar jawaban yang telah </w:t>
      </w:r>
      <w:r>
        <w:rPr>
          <w:spacing w:val="-2"/>
          <w:sz w:val="24"/>
        </w:rPr>
        <w:t>tersedia.</w:t>
      </w:r>
    </w:p>
    <w:p w:rsidR="00EE5C4F" w:rsidRDefault="00EE5C4F" w:rsidP="00EE5C4F">
      <w:pPr>
        <w:pStyle w:val="ListParagraph"/>
        <w:numPr>
          <w:ilvl w:val="1"/>
          <w:numId w:val="5"/>
        </w:numPr>
        <w:tabs>
          <w:tab w:val="left" w:pos="1699"/>
        </w:tabs>
        <w:spacing w:line="262" w:lineRule="exact"/>
        <w:jc w:val="both"/>
        <w:rPr>
          <w:sz w:val="24"/>
        </w:rPr>
      </w:pPr>
      <w:r>
        <w:rPr>
          <w:spacing w:val="-2"/>
          <w:sz w:val="24"/>
        </w:rPr>
        <w:t>Keterangan</w:t>
      </w:r>
    </w:p>
    <w:p w:rsidR="00EE5C4F" w:rsidRDefault="00EE5C4F" w:rsidP="00EE5C4F">
      <w:pPr>
        <w:pStyle w:val="BodyText"/>
        <w:tabs>
          <w:tab w:val="left" w:pos="2855"/>
        </w:tabs>
        <w:spacing w:before="38"/>
        <w:ind w:left="1699"/>
      </w:pPr>
      <w:r>
        <w:rPr>
          <w:spacing w:val="-5"/>
        </w:rPr>
        <w:t>SS</w:t>
      </w:r>
      <w:r>
        <w:tab/>
        <w:t>=</w:t>
      </w:r>
      <w:r>
        <w:rPr>
          <w:spacing w:val="-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rPr>
          <w:spacing w:val="-2"/>
        </w:rPr>
        <w:t>Setuju</w:t>
      </w:r>
    </w:p>
    <w:p w:rsidR="00EE5C4F" w:rsidRDefault="00EE5C4F" w:rsidP="00EE5C4F">
      <w:pPr>
        <w:pStyle w:val="BodyText"/>
        <w:tabs>
          <w:tab w:val="left" w:pos="2855"/>
        </w:tabs>
        <w:spacing w:before="22"/>
        <w:ind w:left="1699"/>
      </w:pPr>
      <w:r>
        <w:rPr>
          <w:spacing w:val="-10"/>
        </w:rPr>
        <w:t>S</w:t>
      </w:r>
      <w:r>
        <w:tab/>
        <w:t xml:space="preserve">= </w:t>
      </w:r>
      <w:r>
        <w:rPr>
          <w:spacing w:val="-2"/>
        </w:rPr>
        <w:t>Setuju</w:t>
      </w:r>
    </w:p>
    <w:p w:rsidR="00EE5C4F" w:rsidRDefault="00EE5C4F" w:rsidP="00EE5C4F">
      <w:pPr>
        <w:pStyle w:val="BodyText"/>
        <w:tabs>
          <w:tab w:val="left" w:pos="2855"/>
        </w:tabs>
        <w:spacing w:before="21"/>
        <w:ind w:left="1699"/>
      </w:pPr>
      <w:r>
        <w:rPr>
          <w:spacing w:val="-5"/>
        </w:rPr>
        <w:t>KS</w:t>
      </w:r>
      <w:r>
        <w:tab/>
        <w:t>=</w:t>
      </w:r>
      <w:r>
        <w:rPr>
          <w:spacing w:val="-1"/>
        </w:rPr>
        <w:t xml:space="preserve"> </w:t>
      </w:r>
      <w:r>
        <w:t xml:space="preserve">Kurang </w:t>
      </w:r>
      <w:r>
        <w:rPr>
          <w:spacing w:val="-2"/>
        </w:rPr>
        <w:t>Setuju</w:t>
      </w:r>
    </w:p>
    <w:p w:rsidR="00EE5C4F" w:rsidRDefault="00EE5C4F" w:rsidP="00EE5C4F">
      <w:pPr>
        <w:pStyle w:val="BodyText"/>
        <w:tabs>
          <w:tab w:val="left" w:pos="2855"/>
        </w:tabs>
        <w:spacing w:before="22"/>
        <w:ind w:left="1699"/>
      </w:pPr>
      <w:r>
        <w:rPr>
          <w:spacing w:val="-5"/>
        </w:rPr>
        <w:t>TS</w:t>
      </w:r>
      <w:r>
        <w:tab/>
        <w:t>=</w:t>
      </w:r>
      <w:r>
        <w:rPr>
          <w:spacing w:val="-10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rPr>
          <w:spacing w:val="-2"/>
        </w:rPr>
        <w:t>Setuju</w:t>
      </w:r>
    </w:p>
    <w:p w:rsidR="00EE5C4F" w:rsidRDefault="00EE5C4F" w:rsidP="00EE5C4F">
      <w:pPr>
        <w:pStyle w:val="BodyText"/>
        <w:tabs>
          <w:tab w:val="left" w:pos="2855"/>
        </w:tabs>
        <w:spacing w:before="22"/>
        <w:ind w:left="1699"/>
      </w:pPr>
      <w:r>
        <w:rPr>
          <w:spacing w:val="-5"/>
        </w:rPr>
        <w:t>STS</w:t>
      </w:r>
      <w:r>
        <w:tab/>
        <w:t>=</w:t>
      </w:r>
      <w:r>
        <w:rPr>
          <w:spacing w:val="-5"/>
        </w:rPr>
        <w:t xml:space="preserve"> </w:t>
      </w:r>
      <w:r>
        <w:t>Sangat</w:t>
      </w:r>
      <w:r>
        <w:rPr>
          <w:spacing w:val="-8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rPr>
          <w:spacing w:val="-2"/>
        </w:rPr>
        <w:t>Setuju</w:t>
      </w:r>
    </w:p>
    <w:p w:rsidR="00EE5C4F" w:rsidRDefault="00EE5C4F" w:rsidP="00EE5C4F">
      <w:pPr>
        <w:pStyle w:val="BodyText"/>
        <w:spacing w:before="43"/>
      </w:pPr>
    </w:p>
    <w:p w:rsidR="00EE5C4F" w:rsidRDefault="00EE5C4F" w:rsidP="00EE5C4F">
      <w:pPr>
        <w:pStyle w:val="Heading2"/>
        <w:numPr>
          <w:ilvl w:val="0"/>
          <w:numId w:val="5"/>
        </w:numPr>
        <w:tabs>
          <w:tab w:val="left" w:pos="1982"/>
        </w:tabs>
        <w:ind w:left="1982" w:hanging="567"/>
      </w:pPr>
      <w:r>
        <w:t>Identitas</w:t>
      </w:r>
      <w:r>
        <w:rPr>
          <w:spacing w:val="-3"/>
        </w:rPr>
        <w:t xml:space="preserve"> </w:t>
      </w:r>
      <w:r>
        <w:rPr>
          <w:spacing w:val="-2"/>
        </w:rPr>
        <w:t>Responden</w:t>
      </w:r>
    </w:p>
    <w:p w:rsidR="00EE5C4F" w:rsidRDefault="00EE5C4F" w:rsidP="00EE5C4F">
      <w:pPr>
        <w:pStyle w:val="ListParagraph"/>
        <w:numPr>
          <w:ilvl w:val="0"/>
          <w:numId w:val="4"/>
        </w:numPr>
        <w:tabs>
          <w:tab w:val="left" w:pos="1982"/>
        </w:tabs>
        <w:spacing w:before="41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 xml:space="preserve"> </w:t>
      </w:r>
      <w:r>
        <w:rPr>
          <w:sz w:val="24"/>
        </w:rPr>
        <w:t>Bapak/Ibu</w:t>
      </w:r>
      <w:r>
        <w:rPr>
          <w:spacing w:val="-2"/>
          <w:sz w:val="24"/>
        </w:rPr>
        <w:t xml:space="preserve"> </w:t>
      </w:r>
      <w:r>
        <w:rPr>
          <w:sz w:val="24"/>
        </w:rPr>
        <w:t>telah</w:t>
      </w:r>
      <w:r>
        <w:rPr>
          <w:spacing w:val="-3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2"/>
          <w:sz w:val="24"/>
        </w:rPr>
        <w:t xml:space="preserve"> </w:t>
      </w:r>
      <w:r>
        <w:rPr>
          <w:sz w:val="24"/>
        </w:rPr>
        <w:t>produk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Pinkflash?</w:t>
      </w:r>
    </w:p>
    <w:p w:rsidR="00EE5C4F" w:rsidRDefault="00EE5C4F" w:rsidP="00EE5C4F">
      <w:pPr>
        <w:pStyle w:val="ListParagraph"/>
        <w:numPr>
          <w:ilvl w:val="0"/>
          <w:numId w:val="4"/>
        </w:numPr>
        <w:tabs>
          <w:tab w:val="left" w:pos="1982"/>
        </w:tabs>
        <w:spacing w:before="40"/>
        <w:rPr>
          <w:sz w:val="24"/>
        </w:rPr>
      </w:pPr>
      <w:r>
        <w:rPr>
          <w:sz w:val="24"/>
        </w:rPr>
        <w:t>Apa</w:t>
      </w:r>
      <w:r>
        <w:rPr>
          <w:spacing w:val="-2"/>
          <w:sz w:val="24"/>
        </w:rPr>
        <w:t xml:space="preserve"> </w:t>
      </w:r>
      <w:r>
        <w:rPr>
          <w:sz w:val="24"/>
        </w:rPr>
        <w:t>bila</w:t>
      </w:r>
      <w:r>
        <w:rPr>
          <w:spacing w:val="-2"/>
          <w:sz w:val="24"/>
        </w:rPr>
        <w:t xml:space="preserve"> </w:t>
      </w:r>
      <w:r>
        <w:rPr>
          <w:sz w:val="24"/>
        </w:rPr>
        <w:t>ya</w:t>
      </w:r>
      <w:r>
        <w:rPr>
          <w:spacing w:val="-2"/>
          <w:sz w:val="24"/>
        </w:rPr>
        <w:t xml:space="preserve"> </w:t>
      </w:r>
      <w:r>
        <w:rPr>
          <w:sz w:val="24"/>
        </w:rPr>
        <w:t>lanjut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pertanyaan </w:t>
      </w:r>
      <w:r>
        <w:rPr>
          <w:spacing w:val="-2"/>
          <w:sz w:val="24"/>
        </w:rPr>
        <w:t>selanjutnya.</w:t>
      </w:r>
    </w:p>
    <w:p w:rsidR="00EE5C4F" w:rsidRDefault="00EE5C4F" w:rsidP="00EE5C4F">
      <w:pPr>
        <w:pStyle w:val="ListParagraph"/>
        <w:numPr>
          <w:ilvl w:val="0"/>
          <w:numId w:val="4"/>
        </w:numPr>
        <w:tabs>
          <w:tab w:val="left" w:pos="1982"/>
          <w:tab w:val="left" w:pos="5015"/>
        </w:tabs>
        <w:spacing w:before="46"/>
        <w:rPr>
          <w:sz w:val="24"/>
        </w:rPr>
      </w:pPr>
      <w:r>
        <w:rPr>
          <w:spacing w:val="-4"/>
          <w:sz w:val="24"/>
        </w:rPr>
        <w:t>Usia</w:t>
      </w:r>
      <w:r>
        <w:rPr>
          <w:sz w:val="24"/>
        </w:rPr>
        <w:tab/>
        <w:t>: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1. 15 - 20 </w:t>
      </w:r>
      <w:r>
        <w:rPr>
          <w:spacing w:val="-2"/>
          <w:sz w:val="24"/>
        </w:rPr>
        <w:t>tahun</w:t>
      </w:r>
    </w:p>
    <w:p w:rsidR="00EE5C4F" w:rsidRDefault="00EE5C4F" w:rsidP="00EE5C4F">
      <w:pPr>
        <w:pStyle w:val="ListParagraph"/>
        <w:numPr>
          <w:ilvl w:val="1"/>
          <w:numId w:val="4"/>
        </w:numPr>
        <w:tabs>
          <w:tab w:val="left" w:pos="5461"/>
        </w:tabs>
        <w:spacing w:before="41"/>
        <w:rPr>
          <w:sz w:val="24"/>
        </w:rPr>
      </w:pPr>
      <w:r>
        <w:rPr>
          <w:sz w:val="24"/>
        </w:rPr>
        <w:t xml:space="preserve">21 - 25 </w:t>
      </w:r>
      <w:r>
        <w:rPr>
          <w:spacing w:val="-2"/>
          <w:sz w:val="24"/>
        </w:rPr>
        <w:t>tahun</w:t>
      </w:r>
    </w:p>
    <w:p w:rsidR="00EE5C4F" w:rsidRDefault="00EE5C4F" w:rsidP="00EE5C4F">
      <w:pPr>
        <w:pStyle w:val="BodyText"/>
        <w:spacing w:before="41"/>
        <w:ind w:left="5195"/>
      </w:pPr>
      <w:r>
        <w:t xml:space="preserve">2. 26 - 30 </w:t>
      </w:r>
      <w:r>
        <w:rPr>
          <w:spacing w:val="-2"/>
        </w:rPr>
        <w:t>tahun</w:t>
      </w:r>
    </w:p>
    <w:p w:rsidR="00EE5C4F" w:rsidRDefault="00EE5C4F" w:rsidP="00EE5C4F">
      <w:pPr>
        <w:pStyle w:val="ListParagraph"/>
        <w:numPr>
          <w:ilvl w:val="0"/>
          <w:numId w:val="4"/>
        </w:numPr>
        <w:tabs>
          <w:tab w:val="left" w:pos="2015"/>
          <w:tab w:val="left" w:pos="5015"/>
        </w:tabs>
        <w:spacing w:before="21"/>
        <w:ind w:left="2015" w:hanging="600"/>
        <w:rPr>
          <w:sz w:val="24"/>
        </w:rPr>
      </w:pPr>
      <w:r>
        <w:rPr>
          <w:spacing w:val="-2"/>
          <w:sz w:val="24"/>
        </w:rPr>
        <w:t>Pekerjaan</w:t>
      </w:r>
      <w:r>
        <w:rPr>
          <w:sz w:val="24"/>
        </w:rPr>
        <w:tab/>
        <w:t>: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1. </w:t>
      </w:r>
      <w:r>
        <w:rPr>
          <w:spacing w:val="-2"/>
          <w:sz w:val="24"/>
        </w:rPr>
        <w:t>Pelajar</w:t>
      </w:r>
    </w:p>
    <w:p w:rsidR="00EE5C4F" w:rsidRDefault="00EE5C4F" w:rsidP="00EE5C4F">
      <w:pPr>
        <w:pStyle w:val="ListParagraph"/>
        <w:numPr>
          <w:ilvl w:val="1"/>
          <w:numId w:val="4"/>
        </w:numPr>
        <w:tabs>
          <w:tab w:val="left" w:pos="5435"/>
        </w:tabs>
        <w:spacing w:before="22"/>
        <w:ind w:left="5435"/>
        <w:rPr>
          <w:sz w:val="24"/>
        </w:rPr>
      </w:pPr>
      <w:r>
        <w:rPr>
          <w:spacing w:val="-2"/>
          <w:sz w:val="24"/>
        </w:rPr>
        <w:t>Mahasiswa</w:t>
      </w:r>
    </w:p>
    <w:p w:rsidR="00EE5C4F" w:rsidRDefault="00EE5C4F" w:rsidP="00EE5C4F">
      <w:pPr>
        <w:pStyle w:val="ListParagraph"/>
        <w:numPr>
          <w:ilvl w:val="1"/>
          <w:numId w:val="4"/>
        </w:numPr>
        <w:tabs>
          <w:tab w:val="left" w:pos="5435"/>
        </w:tabs>
        <w:spacing w:before="22"/>
        <w:ind w:left="5435"/>
        <w:rPr>
          <w:sz w:val="24"/>
        </w:rPr>
      </w:pPr>
      <w:r>
        <w:rPr>
          <w:sz w:val="24"/>
        </w:rPr>
        <w:t>Ibu</w:t>
      </w:r>
      <w:r>
        <w:rPr>
          <w:spacing w:val="-7"/>
          <w:sz w:val="24"/>
        </w:rPr>
        <w:t xml:space="preserve"> </w:t>
      </w:r>
      <w:r>
        <w:rPr>
          <w:sz w:val="24"/>
        </w:rPr>
        <w:t>Rumah</w:t>
      </w:r>
      <w:r>
        <w:rPr>
          <w:spacing w:val="-11"/>
          <w:sz w:val="24"/>
        </w:rPr>
        <w:t xml:space="preserve"> </w:t>
      </w:r>
      <w:r>
        <w:rPr>
          <w:sz w:val="24"/>
        </w:rPr>
        <w:t>Tangga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Muda</w:t>
      </w:r>
    </w:p>
    <w:p w:rsidR="00EE5C4F" w:rsidRDefault="00EE5C4F" w:rsidP="00EE5C4F">
      <w:pPr>
        <w:pStyle w:val="BodyText"/>
        <w:spacing w:before="43"/>
      </w:pPr>
    </w:p>
    <w:p w:rsidR="00EE5C4F" w:rsidRDefault="00EE5C4F" w:rsidP="00EE5C4F">
      <w:pPr>
        <w:pStyle w:val="ListParagraph"/>
        <w:numPr>
          <w:ilvl w:val="0"/>
          <w:numId w:val="4"/>
        </w:numPr>
        <w:tabs>
          <w:tab w:val="left" w:pos="1655"/>
          <w:tab w:val="left" w:pos="5015"/>
        </w:tabs>
        <w:ind w:left="1655" w:hanging="240"/>
        <w:rPr>
          <w:sz w:val="24"/>
        </w:rPr>
      </w:pPr>
      <w:r>
        <w:rPr>
          <w:sz w:val="24"/>
        </w:rPr>
        <w:t>Lama</w:t>
      </w:r>
      <w:r>
        <w:rPr>
          <w:spacing w:val="-3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2"/>
          <w:sz w:val="24"/>
        </w:rPr>
        <w:t xml:space="preserve"> Produk</w:t>
      </w:r>
      <w:r>
        <w:rPr>
          <w:sz w:val="24"/>
        </w:rPr>
        <w:tab/>
        <w:t>:</w:t>
      </w:r>
      <w:r>
        <w:rPr>
          <w:spacing w:val="56"/>
          <w:sz w:val="24"/>
        </w:rPr>
        <w:t xml:space="preserve"> </w:t>
      </w:r>
      <w:r>
        <w:rPr>
          <w:sz w:val="24"/>
        </w:rPr>
        <w:t>1. Kurang</w:t>
      </w:r>
      <w:r>
        <w:rPr>
          <w:spacing w:val="-1"/>
          <w:sz w:val="24"/>
        </w:rPr>
        <w:t xml:space="preserve"> </w:t>
      </w:r>
      <w:r>
        <w:rPr>
          <w:sz w:val="24"/>
        </w:rPr>
        <w:t>Dari Satu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Tahun</w:t>
      </w:r>
    </w:p>
    <w:p w:rsidR="00EE5C4F" w:rsidRDefault="00EE5C4F" w:rsidP="00EE5C4F">
      <w:pPr>
        <w:pStyle w:val="ListParagraph"/>
        <w:numPr>
          <w:ilvl w:val="1"/>
          <w:numId w:val="4"/>
        </w:numPr>
        <w:tabs>
          <w:tab w:val="left" w:pos="5435"/>
        </w:tabs>
        <w:spacing w:before="21"/>
        <w:ind w:left="5435"/>
        <w:rPr>
          <w:sz w:val="24"/>
        </w:rPr>
      </w:pPr>
      <w:r>
        <w:rPr>
          <w:sz w:val="24"/>
        </w:rPr>
        <w:t>1-2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Tahun</w:t>
      </w:r>
    </w:p>
    <w:p w:rsidR="00EE5C4F" w:rsidRDefault="00EE5C4F" w:rsidP="00EE5C4F">
      <w:pPr>
        <w:pStyle w:val="ListParagraph"/>
        <w:numPr>
          <w:ilvl w:val="1"/>
          <w:numId w:val="4"/>
        </w:numPr>
        <w:tabs>
          <w:tab w:val="left" w:pos="5435"/>
        </w:tabs>
        <w:spacing w:before="22"/>
        <w:ind w:left="5435"/>
        <w:rPr>
          <w:sz w:val="24"/>
        </w:rPr>
      </w:pPr>
      <w:r>
        <w:rPr>
          <w:sz w:val="24"/>
        </w:rPr>
        <w:t>Lebih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Satu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Tahun</w:t>
      </w:r>
    </w:p>
    <w:p w:rsidR="00EE5C4F" w:rsidRDefault="00EE5C4F" w:rsidP="00EE5C4F">
      <w:pPr>
        <w:pStyle w:val="ListParagraph"/>
        <w:rPr>
          <w:sz w:val="24"/>
        </w:rPr>
        <w:sectPr w:rsidR="00EE5C4F">
          <w:headerReference w:type="even" r:id="rId31"/>
          <w:headerReference w:type="default" r:id="rId32"/>
          <w:footerReference w:type="default" r:id="rId33"/>
          <w:headerReference w:type="first" r:id="rId34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spacing w:before="47"/>
      </w:pPr>
    </w:p>
    <w:p w:rsidR="00EE5C4F" w:rsidRDefault="00EE5C4F" w:rsidP="00EE5C4F">
      <w:pPr>
        <w:pStyle w:val="Heading2"/>
        <w:numPr>
          <w:ilvl w:val="0"/>
          <w:numId w:val="5"/>
        </w:numPr>
        <w:tabs>
          <w:tab w:val="left" w:pos="1982"/>
        </w:tabs>
        <w:spacing w:before="1"/>
        <w:ind w:left="1982" w:hanging="567"/>
      </w:pPr>
      <w:r>
        <w:rPr>
          <w:spacing w:val="-2"/>
        </w:rPr>
        <w:t>Variabel</w:t>
      </w:r>
      <w:r>
        <w:rPr>
          <w:spacing w:val="1"/>
        </w:rPr>
        <w:t xml:space="preserve"> </w:t>
      </w:r>
      <w:r>
        <w:rPr>
          <w:spacing w:val="-2"/>
        </w:rPr>
        <w:t>Pertanyaan</w:t>
      </w:r>
      <w:r>
        <w:rPr>
          <w:spacing w:val="2"/>
        </w:rPr>
        <w:t xml:space="preserve"> </w:t>
      </w:r>
      <w:r>
        <w:rPr>
          <w:spacing w:val="-2"/>
        </w:rPr>
        <w:t>Penelitian</w:t>
      </w:r>
    </w:p>
    <w:p w:rsidR="00EE5C4F" w:rsidRDefault="00EE5C4F" w:rsidP="00EE5C4F">
      <w:pPr>
        <w:pStyle w:val="ListParagraph"/>
        <w:numPr>
          <w:ilvl w:val="0"/>
          <w:numId w:val="3"/>
        </w:numPr>
        <w:tabs>
          <w:tab w:val="left" w:pos="1982"/>
        </w:tabs>
        <w:spacing w:before="2"/>
        <w:rPr>
          <w:b/>
          <w:i/>
          <w:sz w:val="24"/>
        </w:rPr>
      </w:pPr>
      <w:r>
        <w:rPr>
          <w:b/>
          <w:sz w:val="24"/>
        </w:rPr>
        <w:t>Variabel</w:t>
      </w:r>
      <w:r>
        <w:rPr>
          <w:b/>
          <w:spacing w:val="-15"/>
          <w:sz w:val="24"/>
        </w:rPr>
        <w:t xml:space="preserve"> </w:t>
      </w:r>
      <w:r>
        <w:rPr>
          <w:b/>
          <w:i/>
          <w:sz w:val="24"/>
        </w:rPr>
        <w:t>Bauty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pacing w:val="-2"/>
          <w:sz w:val="24"/>
        </w:rPr>
        <w:t>Vlogger</w:t>
      </w:r>
    </w:p>
    <w:p w:rsidR="00EE5C4F" w:rsidRDefault="00EE5C4F" w:rsidP="00EE5C4F">
      <w:pPr>
        <w:pStyle w:val="BodyText"/>
        <w:spacing w:before="73"/>
        <w:rPr>
          <w:b/>
          <w:i/>
          <w:sz w:val="20"/>
        </w:rPr>
      </w:pPr>
    </w:p>
    <w:tbl>
      <w:tblPr>
        <w:tblW w:w="0" w:type="auto"/>
        <w:tblInd w:w="1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970"/>
        <w:gridCol w:w="711"/>
        <w:gridCol w:w="711"/>
        <w:gridCol w:w="706"/>
        <w:gridCol w:w="850"/>
        <w:gridCol w:w="850"/>
      </w:tblGrid>
      <w:tr w:rsidR="00EE5C4F" w:rsidTr="00D57BFF">
        <w:trPr>
          <w:trHeight w:val="455"/>
        </w:trPr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1"/>
              <w:ind w:left="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3970" w:type="dxa"/>
          </w:tcPr>
          <w:p w:rsidR="00EE5C4F" w:rsidRDefault="00EE5C4F" w:rsidP="00D57BFF">
            <w:pPr>
              <w:pStyle w:val="TableParagraph"/>
              <w:spacing w:before="1"/>
              <w:ind w:left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1"/>
              <w:ind w:left="14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(SS)</w:t>
            </w: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1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(S)</w:t>
            </w:r>
          </w:p>
        </w:tc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1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(KS)</w:t>
            </w: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1"/>
              <w:ind w:left="19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(TS)</w:t>
            </w: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1"/>
              <w:ind w:left="13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(STS)</w:t>
            </w:r>
          </w:p>
        </w:tc>
      </w:tr>
      <w:tr w:rsidR="00EE5C4F" w:rsidTr="00D57BFF">
        <w:trPr>
          <w:trHeight w:val="892"/>
        </w:trPr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970" w:type="dxa"/>
          </w:tcPr>
          <w:p w:rsidR="00EE5C4F" w:rsidRDefault="00EE5C4F" w:rsidP="00D57BFF">
            <w:pPr>
              <w:pStyle w:val="TableParagraph"/>
              <w:tabs>
                <w:tab w:val="left" w:pos="1839"/>
                <w:tab w:val="left" w:pos="2956"/>
              </w:tabs>
              <w:spacing w:before="1" w:line="259" w:lineRule="auto"/>
              <w:ind w:left="109" w:right="94"/>
              <w:jc w:val="left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seorang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vlogger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dalam </w:t>
            </w:r>
            <w:r>
              <w:rPr>
                <w:spacing w:val="-2"/>
                <w:sz w:val="24"/>
              </w:rPr>
              <w:t>menerangkan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produk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Pinkflash</w:t>
            </w:r>
          </w:p>
          <w:p w:rsidR="00EE5C4F" w:rsidRDefault="00EE5C4F" w:rsidP="00D57BFF">
            <w:pPr>
              <w:pStyle w:val="TableParagraph"/>
              <w:spacing w:before="0"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percaya</w:t>
            </w: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EE5C4F" w:rsidTr="00D57BFF">
        <w:trPr>
          <w:trHeight w:val="892"/>
        </w:trPr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970" w:type="dxa"/>
          </w:tcPr>
          <w:p w:rsidR="00EE5C4F" w:rsidRDefault="00EE5C4F" w:rsidP="00D57BFF">
            <w:pPr>
              <w:pStyle w:val="TableParagraph"/>
              <w:spacing w:before="1" w:line="259" w:lineRule="auto"/>
              <w:ind w:left="109" w:right="94"/>
              <w:jc w:val="left"/>
              <w:rPr>
                <w:sz w:val="24"/>
              </w:rPr>
            </w:pPr>
            <w:r>
              <w:rPr>
                <w:sz w:val="24"/>
              </w:rPr>
              <w:t>Pengetahuan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seorang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vlogger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dalam menerangkan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Pinkflash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sangat</w:t>
            </w:r>
          </w:p>
          <w:p w:rsidR="00EE5C4F" w:rsidRDefault="00EE5C4F" w:rsidP="00D57BFF">
            <w:pPr>
              <w:pStyle w:val="TableParagraph"/>
              <w:spacing w:before="0" w:line="275" w:lineRule="exact"/>
              <w:ind w:left="10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baik</w:t>
            </w: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EE5C4F" w:rsidTr="00D57BFF">
        <w:trPr>
          <w:trHeight w:val="897"/>
        </w:trPr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970" w:type="dxa"/>
          </w:tcPr>
          <w:p w:rsidR="00EE5C4F" w:rsidRDefault="00EE5C4F" w:rsidP="00D57BFF">
            <w:pPr>
              <w:pStyle w:val="TableParagraph"/>
              <w:tabs>
                <w:tab w:val="left" w:pos="814"/>
                <w:tab w:val="left" w:pos="1262"/>
                <w:tab w:val="left" w:pos="1666"/>
                <w:tab w:val="left" w:pos="2336"/>
                <w:tab w:val="left" w:pos="2598"/>
                <w:tab w:val="left" w:pos="3396"/>
                <w:tab w:val="left" w:pos="3436"/>
              </w:tabs>
              <w:spacing w:before="6" w:line="259" w:lineRule="auto"/>
              <w:ind w:left="109" w:right="9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sangat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tertarik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secara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fisik terhadap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seorang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vlogger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</w:p>
          <w:p w:rsidR="00EE5C4F" w:rsidRDefault="00EE5C4F" w:rsidP="00D57BFF">
            <w:pPr>
              <w:pStyle w:val="TableParagraph"/>
              <w:spacing w:before="0"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menerangkan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2"/>
                <w:sz w:val="24"/>
              </w:rPr>
              <w:t xml:space="preserve"> Pinkflash</w:t>
            </w: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EE5C4F" w:rsidTr="00D57BFF">
        <w:trPr>
          <w:trHeight w:val="892"/>
        </w:trPr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970" w:type="dxa"/>
          </w:tcPr>
          <w:p w:rsidR="00EE5C4F" w:rsidRDefault="00EE5C4F" w:rsidP="00D57BFF">
            <w:pPr>
              <w:pStyle w:val="TableParagraph"/>
              <w:spacing w:before="1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Seorang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vlogger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menerangkan</w:t>
            </w:r>
          </w:p>
          <w:p w:rsidR="00EE5C4F" w:rsidRDefault="00EE5C4F" w:rsidP="00D57BFF">
            <w:pPr>
              <w:pStyle w:val="TableParagraph"/>
              <w:tabs>
                <w:tab w:val="left" w:pos="1005"/>
                <w:tab w:val="left" w:pos="2127"/>
                <w:tab w:val="left" w:pos="2956"/>
              </w:tabs>
              <w:spacing w:before="8" w:line="290" w:lineRule="atLeast"/>
              <w:ind w:left="109" w:right="9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produk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Pinkflash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sangat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dikagumi masyarakat</w:t>
            </w: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EE5C4F" w:rsidTr="00D57BFF">
        <w:trPr>
          <w:trHeight w:val="1190"/>
        </w:trPr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970" w:type="dxa"/>
          </w:tcPr>
          <w:p w:rsidR="00EE5C4F" w:rsidRDefault="00EE5C4F" w:rsidP="00D57BFF">
            <w:pPr>
              <w:pStyle w:val="TableParagraph"/>
              <w:spacing w:before="1" w:line="259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Seorang vlogger yang menerangkan produk Pinkflash membuat ada rasa kesamaan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produk</w:t>
            </w:r>
          </w:p>
          <w:p w:rsidR="00EE5C4F" w:rsidRDefault="00EE5C4F" w:rsidP="00D57BFF">
            <w:pPr>
              <w:pStyle w:val="TableParagraph"/>
              <w:spacing w:before="0" w:line="274" w:lineRule="exact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tersebut</w:t>
            </w: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</w:tbl>
    <w:p w:rsidR="00EE5C4F" w:rsidRDefault="00EE5C4F" w:rsidP="00EE5C4F">
      <w:pPr>
        <w:pStyle w:val="BodyText"/>
        <w:rPr>
          <w:b/>
          <w:i/>
        </w:rPr>
      </w:pPr>
    </w:p>
    <w:p w:rsidR="00EE5C4F" w:rsidRDefault="00EE5C4F" w:rsidP="00EE5C4F">
      <w:pPr>
        <w:pStyle w:val="BodyText"/>
        <w:spacing w:before="3"/>
        <w:rPr>
          <w:b/>
          <w:i/>
        </w:rPr>
      </w:pPr>
    </w:p>
    <w:p w:rsidR="00EE5C4F" w:rsidRDefault="00EE5C4F" w:rsidP="00EE5C4F">
      <w:pPr>
        <w:pStyle w:val="ListParagraph"/>
        <w:numPr>
          <w:ilvl w:val="0"/>
          <w:numId w:val="3"/>
        </w:numPr>
        <w:tabs>
          <w:tab w:val="left" w:pos="1982"/>
        </w:tabs>
        <w:rPr>
          <w:b/>
          <w:i/>
          <w:sz w:val="24"/>
        </w:rPr>
      </w:pPr>
      <w:r>
        <w:rPr>
          <w:b/>
          <w:spacing w:val="-2"/>
          <w:sz w:val="24"/>
        </w:rPr>
        <w:t xml:space="preserve">Variabel </w:t>
      </w:r>
      <w:r>
        <w:rPr>
          <w:b/>
          <w:i/>
          <w:spacing w:val="-2"/>
          <w:sz w:val="24"/>
        </w:rPr>
        <w:t>Brand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pacing w:val="-2"/>
          <w:sz w:val="24"/>
        </w:rPr>
        <w:t>Awarennes</w:t>
      </w:r>
    </w:p>
    <w:p w:rsidR="00EE5C4F" w:rsidRDefault="00EE5C4F" w:rsidP="00EE5C4F">
      <w:pPr>
        <w:pStyle w:val="BodyText"/>
        <w:spacing w:before="44"/>
        <w:rPr>
          <w:b/>
          <w:i/>
          <w:sz w:val="20"/>
        </w:rPr>
      </w:pPr>
    </w:p>
    <w:tbl>
      <w:tblPr>
        <w:tblW w:w="0" w:type="auto"/>
        <w:tblInd w:w="1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970"/>
        <w:gridCol w:w="711"/>
        <w:gridCol w:w="711"/>
        <w:gridCol w:w="706"/>
        <w:gridCol w:w="850"/>
        <w:gridCol w:w="850"/>
      </w:tblGrid>
      <w:tr w:rsidR="00EE5C4F" w:rsidTr="00D57BFF">
        <w:trPr>
          <w:trHeight w:val="460"/>
        </w:trPr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1"/>
              <w:ind w:left="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3970" w:type="dxa"/>
          </w:tcPr>
          <w:p w:rsidR="00EE5C4F" w:rsidRDefault="00EE5C4F" w:rsidP="00D57BFF">
            <w:pPr>
              <w:pStyle w:val="TableParagraph"/>
              <w:spacing w:before="1"/>
              <w:ind w:left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1"/>
              <w:ind w:left="14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(SS)</w:t>
            </w: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1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(S)</w:t>
            </w:r>
          </w:p>
        </w:tc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1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(KS)</w:t>
            </w: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1"/>
              <w:ind w:left="19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(TS)</w:t>
            </w: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1"/>
              <w:ind w:left="13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(STS)</w:t>
            </w:r>
          </w:p>
        </w:tc>
      </w:tr>
      <w:tr w:rsidR="00EE5C4F" w:rsidTr="00D57BFF">
        <w:trPr>
          <w:trHeight w:val="892"/>
        </w:trPr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970" w:type="dxa"/>
          </w:tcPr>
          <w:p w:rsidR="00EE5C4F" w:rsidRDefault="00EE5C4F" w:rsidP="00D57BFF">
            <w:pPr>
              <w:pStyle w:val="TableParagraph"/>
              <w:spacing w:before="1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ingat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Pinkflash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ketika</w:t>
            </w:r>
          </w:p>
          <w:p w:rsidR="00EE5C4F" w:rsidRDefault="00EE5C4F" w:rsidP="00D57BFF">
            <w:pPr>
              <w:pStyle w:val="TableParagraph"/>
              <w:spacing w:before="8" w:line="290" w:lineRule="atLeast"/>
              <w:ind w:left="109" w:right="94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ditanya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produk </w:t>
            </w:r>
            <w:r>
              <w:rPr>
                <w:spacing w:val="-2"/>
                <w:sz w:val="24"/>
              </w:rPr>
              <w:t>kosmetik</w:t>
            </w: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EE5C4F" w:rsidTr="00D57BFF">
        <w:trPr>
          <w:trHeight w:val="594"/>
        </w:trPr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970" w:type="dxa"/>
          </w:tcPr>
          <w:p w:rsidR="00EE5C4F" w:rsidRDefault="00EE5C4F" w:rsidP="00D57BFF">
            <w:pPr>
              <w:pStyle w:val="TableParagraph"/>
              <w:tabs>
                <w:tab w:val="left" w:pos="809"/>
                <w:tab w:val="left" w:pos="2042"/>
                <w:tab w:val="left" w:pos="2956"/>
              </w:tabs>
              <w:spacing w:before="1"/>
              <w:ind w:left="10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mengenali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produk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Pinkflash</w:t>
            </w:r>
          </w:p>
          <w:p w:rsidR="00EE5C4F" w:rsidRDefault="00EE5C4F" w:rsidP="00D57BFF">
            <w:pPr>
              <w:pStyle w:val="TableParagraph"/>
              <w:spacing w:before="22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adalah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kosmetik</w:t>
            </w: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EE5C4F" w:rsidTr="00D57BFF">
        <w:trPr>
          <w:trHeight w:val="892"/>
        </w:trPr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970" w:type="dxa"/>
          </w:tcPr>
          <w:p w:rsidR="00EE5C4F" w:rsidRDefault="00EE5C4F" w:rsidP="00D57BFF">
            <w:pPr>
              <w:pStyle w:val="TableParagraph"/>
              <w:spacing w:before="1" w:line="259" w:lineRule="auto"/>
              <w:ind w:left="109" w:right="94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membeli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produk kosmetik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mengingat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produk</w:t>
            </w:r>
          </w:p>
          <w:p w:rsidR="00EE5C4F" w:rsidRDefault="00EE5C4F" w:rsidP="00D57BFF">
            <w:pPr>
              <w:pStyle w:val="TableParagraph"/>
              <w:spacing w:before="0" w:line="275" w:lineRule="exact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Pinkflash</w:t>
            </w: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EE5C4F" w:rsidTr="00D57BFF">
        <w:trPr>
          <w:trHeight w:val="897"/>
        </w:trPr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970" w:type="dxa"/>
          </w:tcPr>
          <w:p w:rsidR="00EE5C4F" w:rsidRDefault="00EE5C4F" w:rsidP="00D57BFF">
            <w:pPr>
              <w:pStyle w:val="TableParagraph"/>
              <w:spacing w:before="1" w:line="259" w:lineRule="auto"/>
              <w:ind w:left="109" w:right="94"/>
              <w:jc w:val="left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mencoba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menggunakan produk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lain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saya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masih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mengingat</w:t>
            </w:r>
          </w:p>
          <w:p w:rsidR="00EE5C4F" w:rsidRDefault="00EE5C4F" w:rsidP="00D57BFF">
            <w:pPr>
              <w:pStyle w:val="TableParagraph"/>
              <w:spacing w:before="4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 xml:space="preserve">produk </w:t>
            </w:r>
            <w:r>
              <w:rPr>
                <w:spacing w:val="-2"/>
                <w:sz w:val="24"/>
              </w:rPr>
              <w:t>Pinkflash</w:t>
            </w: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</w:tbl>
    <w:p w:rsidR="00EE5C4F" w:rsidRDefault="00EE5C4F" w:rsidP="00EE5C4F">
      <w:pPr>
        <w:pStyle w:val="TableParagraph"/>
        <w:jc w:val="left"/>
        <w:rPr>
          <w:sz w:val="24"/>
        </w:rPr>
        <w:sectPr w:rsidR="00EE5C4F">
          <w:headerReference w:type="even" r:id="rId35"/>
          <w:headerReference w:type="default" r:id="rId36"/>
          <w:footerReference w:type="default" r:id="rId37"/>
          <w:headerReference w:type="first" r:id="rId38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rPr>
          <w:b/>
          <w:i/>
        </w:rPr>
      </w:pPr>
    </w:p>
    <w:p w:rsidR="00EE5C4F" w:rsidRDefault="00EE5C4F" w:rsidP="00EE5C4F">
      <w:pPr>
        <w:pStyle w:val="BodyText"/>
        <w:rPr>
          <w:b/>
          <w:i/>
        </w:rPr>
      </w:pPr>
    </w:p>
    <w:p w:rsidR="00EE5C4F" w:rsidRDefault="00EE5C4F" w:rsidP="00EE5C4F">
      <w:pPr>
        <w:pStyle w:val="BodyText"/>
        <w:rPr>
          <w:b/>
          <w:i/>
        </w:rPr>
      </w:pPr>
    </w:p>
    <w:p w:rsidR="00EE5C4F" w:rsidRDefault="00EE5C4F" w:rsidP="00EE5C4F">
      <w:pPr>
        <w:pStyle w:val="BodyText"/>
        <w:rPr>
          <w:b/>
          <w:i/>
        </w:rPr>
      </w:pPr>
    </w:p>
    <w:p w:rsidR="00EE5C4F" w:rsidRDefault="00EE5C4F" w:rsidP="00EE5C4F">
      <w:pPr>
        <w:pStyle w:val="BodyText"/>
        <w:spacing w:before="52"/>
        <w:rPr>
          <w:b/>
          <w:i/>
        </w:rPr>
      </w:pPr>
    </w:p>
    <w:p w:rsidR="00EE5C4F" w:rsidRDefault="00EE5C4F" w:rsidP="00EE5C4F">
      <w:pPr>
        <w:pStyle w:val="ListParagraph"/>
        <w:numPr>
          <w:ilvl w:val="0"/>
          <w:numId w:val="3"/>
        </w:numPr>
        <w:tabs>
          <w:tab w:val="left" w:pos="1982"/>
        </w:tabs>
        <w:spacing w:before="1"/>
        <w:rPr>
          <w:b/>
          <w:i/>
          <w:sz w:val="24"/>
        </w:rPr>
      </w:pPr>
      <w:r>
        <w:rPr>
          <w:b/>
          <w:sz w:val="24"/>
        </w:rPr>
        <w:t>Variabel</w:t>
      </w:r>
      <w:r>
        <w:rPr>
          <w:b/>
          <w:spacing w:val="-15"/>
          <w:sz w:val="24"/>
        </w:rPr>
        <w:t xml:space="preserve"> </w:t>
      </w:r>
      <w:r>
        <w:rPr>
          <w:b/>
          <w:i/>
          <w:sz w:val="24"/>
        </w:rPr>
        <w:t>Word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of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4"/>
          <w:sz w:val="24"/>
        </w:rPr>
        <w:t>Mouth</w:t>
      </w:r>
    </w:p>
    <w:p w:rsidR="00EE5C4F" w:rsidRDefault="00EE5C4F" w:rsidP="00EE5C4F">
      <w:pPr>
        <w:pStyle w:val="BodyText"/>
        <w:spacing w:before="44"/>
        <w:rPr>
          <w:b/>
          <w:i/>
          <w:sz w:val="20"/>
        </w:rPr>
      </w:pPr>
    </w:p>
    <w:tbl>
      <w:tblPr>
        <w:tblW w:w="0" w:type="auto"/>
        <w:tblInd w:w="1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970"/>
        <w:gridCol w:w="711"/>
        <w:gridCol w:w="711"/>
        <w:gridCol w:w="706"/>
        <w:gridCol w:w="850"/>
        <w:gridCol w:w="850"/>
      </w:tblGrid>
      <w:tr w:rsidR="00EE5C4F" w:rsidTr="00D57BFF">
        <w:trPr>
          <w:trHeight w:val="460"/>
        </w:trPr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6"/>
              <w:ind w:left="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3970" w:type="dxa"/>
          </w:tcPr>
          <w:p w:rsidR="00EE5C4F" w:rsidRDefault="00EE5C4F" w:rsidP="00D57BFF">
            <w:pPr>
              <w:pStyle w:val="TableParagraph"/>
              <w:spacing w:before="6"/>
              <w:ind w:left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6"/>
              <w:ind w:left="14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(SS)</w:t>
            </w: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6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(S)</w:t>
            </w:r>
          </w:p>
        </w:tc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6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(KS)</w:t>
            </w: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6"/>
              <w:ind w:left="19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(TS)</w:t>
            </w: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6"/>
              <w:ind w:left="13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(STS)</w:t>
            </w:r>
          </w:p>
        </w:tc>
      </w:tr>
      <w:tr w:rsidR="00EE5C4F" w:rsidTr="00D57BFF">
        <w:trPr>
          <w:trHeight w:val="594"/>
        </w:trPr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970" w:type="dxa"/>
          </w:tcPr>
          <w:p w:rsidR="00EE5C4F" w:rsidRDefault="00EE5C4F" w:rsidP="00D57BFF">
            <w:pPr>
              <w:pStyle w:val="TableParagraph"/>
              <w:spacing w:before="1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Saya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menceritakan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baik</w:t>
            </w:r>
          </w:p>
          <w:p w:rsidR="00EE5C4F" w:rsidRDefault="00EE5C4F" w:rsidP="00D57BFF">
            <w:pPr>
              <w:pStyle w:val="TableParagraph"/>
              <w:spacing w:before="22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Pinkflash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EE5C4F" w:rsidTr="00D57BFF">
        <w:trPr>
          <w:trHeight w:val="892"/>
        </w:trPr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970" w:type="dxa"/>
          </w:tcPr>
          <w:p w:rsidR="00EE5C4F" w:rsidRDefault="00EE5C4F" w:rsidP="00D57BFF">
            <w:pPr>
              <w:pStyle w:val="TableParagraph"/>
              <w:tabs>
                <w:tab w:val="left" w:pos="787"/>
                <w:tab w:val="left" w:pos="1585"/>
                <w:tab w:val="left" w:pos="3183"/>
              </w:tabs>
              <w:spacing w:before="1" w:line="259" w:lineRule="auto"/>
              <w:ind w:left="109" w:right="94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merekomendasikan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kepada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teman </w:t>
            </w: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untuk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menggunakan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produk</w:t>
            </w:r>
          </w:p>
          <w:p w:rsidR="00EE5C4F" w:rsidRDefault="00EE5C4F" w:rsidP="00D57BFF">
            <w:pPr>
              <w:pStyle w:val="TableParagraph"/>
              <w:spacing w:before="0" w:line="275" w:lineRule="exact"/>
              <w:ind w:left="10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Pinkflas</w:t>
            </w: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EE5C4F" w:rsidTr="00D57BFF">
        <w:trPr>
          <w:trHeight w:val="599"/>
        </w:trPr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970" w:type="dxa"/>
          </w:tcPr>
          <w:p w:rsidR="00EE5C4F" w:rsidRDefault="00EE5C4F" w:rsidP="00D57BFF">
            <w:pPr>
              <w:pStyle w:val="TableParagraph"/>
              <w:spacing w:before="1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mengajak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teman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z w:val="24"/>
              </w:rPr>
              <w:t>saya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untuk</w:t>
            </w:r>
          </w:p>
          <w:p w:rsidR="00EE5C4F" w:rsidRDefault="00EE5C4F" w:rsidP="00D57BFF">
            <w:pPr>
              <w:pStyle w:val="TableParagraph"/>
              <w:spacing w:before="22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membeli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Pinkflash</w:t>
            </w: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</w:tbl>
    <w:p w:rsidR="00EE5C4F" w:rsidRDefault="00EE5C4F" w:rsidP="00EE5C4F">
      <w:pPr>
        <w:pStyle w:val="BodyText"/>
        <w:rPr>
          <w:b/>
          <w:i/>
        </w:rPr>
      </w:pPr>
    </w:p>
    <w:p w:rsidR="00EE5C4F" w:rsidRDefault="00EE5C4F" w:rsidP="00EE5C4F">
      <w:pPr>
        <w:pStyle w:val="BodyText"/>
        <w:spacing w:before="46"/>
        <w:rPr>
          <w:b/>
          <w:i/>
        </w:rPr>
      </w:pPr>
    </w:p>
    <w:p w:rsidR="00EE5C4F" w:rsidRDefault="00EE5C4F" w:rsidP="00EE5C4F">
      <w:pPr>
        <w:pStyle w:val="ListParagraph"/>
        <w:numPr>
          <w:ilvl w:val="0"/>
          <w:numId w:val="3"/>
        </w:numPr>
        <w:tabs>
          <w:tab w:val="left" w:pos="1982"/>
        </w:tabs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Keputusan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Pembelian</w:t>
      </w:r>
    </w:p>
    <w:p w:rsidR="00EE5C4F" w:rsidRDefault="00EE5C4F" w:rsidP="00EE5C4F">
      <w:pPr>
        <w:pStyle w:val="BodyText"/>
        <w:spacing w:before="107"/>
        <w:rPr>
          <w:b/>
          <w:sz w:val="20"/>
        </w:rPr>
      </w:pPr>
    </w:p>
    <w:tbl>
      <w:tblPr>
        <w:tblW w:w="0" w:type="auto"/>
        <w:tblInd w:w="1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3970"/>
        <w:gridCol w:w="711"/>
        <w:gridCol w:w="711"/>
        <w:gridCol w:w="706"/>
        <w:gridCol w:w="850"/>
        <w:gridCol w:w="850"/>
      </w:tblGrid>
      <w:tr w:rsidR="00EE5C4F" w:rsidTr="00D57BFF">
        <w:trPr>
          <w:trHeight w:val="455"/>
        </w:trPr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1"/>
              <w:ind w:left="1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3970" w:type="dxa"/>
          </w:tcPr>
          <w:p w:rsidR="00EE5C4F" w:rsidRDefault="00EE5C4F" w:rsidP="00D57BFF">
            <w:pPr>
              <w:pStyle w:val="TableParagraph"/>
              <w:spacing w:before="1"/>
              <w:ind w:left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1"/>
              <w:ind w:left="14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(SS)</w:t>
            </w: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1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(S)</w:t>
            </w:r>
          </w:p>
        </w:tc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1"/>
              <w:ind w:left="11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(KS)</w:t>
            </w: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1"/>
              <w:ind w:left="198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(TS)</w:t>
            </w: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1"/>
              <w:ind w:left="13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(STS)</w:t>
            </w:r>
          </w:p>
        </w:tc>
      </w:tr>
      <w:tr w:rsidR="00EE5C4F" w:rsidTr="00D57BFF">
        <w:trPr>
          <w:trHeight w:val="897"/>
        </w:trPr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970" w:type="dxa"/>
          </w:tcPr>
          <w:p w:rsidR="00EE5C4F" w:rsidRDefault="00EE5C4F" w:rsidP="00D57BFF">
            <w:pPr>
              <w:pStyle w:val="TableParagraph"/>
              <w:spacing w:before="1" w:line="259" w:lineRule="auto"/>
              <w:ind w:left="109" w:right="94"/>
              <w:jc w:val="left"/>
              <w:rPr>
                <w:sz w:val="24"/>
              </w:rPr>
            </w:pPr>
            <w:r>
              <w:rPr>
                <w:sz w:val="24"/>
              </w:rPr>
              <w:t>Sebelum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memutuskan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membeli produk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Kosmetika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Pinkflash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karena</w:t>
            </w:r>
          </w:p>
          <w:p w:rsidR="00EE5C4F" w:rsidRDefault="00EE5C4F" w:rsidP="00D57BFF">
            <w:pPr>
              <w:pStyle w:val="TableParagraph"/>
              <w:spacing w:before="4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membutuhkan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2"/>
                <w:sz w:val="24"/>
              </w:rPr>
              <w:t xml:space="preserve"> kosmetik</w:t>
            </w: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EE5C4F" w:rsidTr="00D57BFF">
        <w:trPr>
          <w:trHeight w:val="892"/>
        </w:trPr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970" w:type="dxa"/>
          </w:tcPr>
          <w:p w:rsidR="00EE5C4F" w:rsidRDefault="00EE5C4F" w:rsidP="00D57BFF">
            <w:pPr>
              <w:pStyle w:val="TableParagraph"/>
              <w:tabs>
                <w:tab w:val="left" w:pos="818"/>
                <w:tab w:val="left" w:pos="1253"/>
                <w:tab w:val="left" w:pos="1834"/>
                <w:tab w:val="left" w:pos="2145"/>
                <w:tab w:val="left" w:pos="2943"/>
                <w:tab w:val="left" w:pos="3396"/>
              </w:tabs>
              <w:spacing w:before="1" w:line="259" w:lineRule="auto"/>
              <w:ind w:left="109" w:right="9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mencari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beberapa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informasi mengenai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produk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Kosmetika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yang</w:t>
            </w:r>
          </w:p>
          <w:p w:rsidR="00EE5C4F" w:rsidRDefault="00EE5C4F" w:rsidP="00D57BFF">
            <w:pPr>
              <w:pStyle w:val="TableParagraph"/>
              <w:spacing w:before="0"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sesuai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EE5C4F" w:rsidTr="00D57BFF">
        <w:trPr>
          <w:trHeight w:val="1487"/>
        </w:trPr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970" w:type="dxa"/>
          </w:tcPr>
          <w:p w:rsidR="00EE5C4F" w:rsidRDefault="00EE5C4F" w:rsidP="00D57BFF">
            <w:pPr>
              <w:pStyle w:val="TableParagraph"/>
              <w:spacing w:before="1" w:line="259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Saya melakukan beberapa evaluasi produk terhadap produk yang sejenis sebelum membeli produk Kosmetika Pinkflash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sesuai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dengan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kebutuhan</w:t>
            </w:r>
          </w:p>
          <w:p w:rsidR="00EE5C4F" w:rsidRDefault="00EE5C4F" w:rsidP="00D57BFF">
            <w:pPr>
              <w:pStyle w:val="TableParagraph"/>
              <w:spacing w:before="0" w:line="274" w:lineRule="exact"/>
              <w:ind w:left="10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EE5C4F" w:rsidTr="00D57BFF">
        <w:trPr>
          <w:trHeight w:val="892"/>
        </w:trPr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970" w:type="dxa"/>
          </w:tcPr>
          <w:p w:rsidR="00EE5C4F" w:rsidRDefault="00EE5C4F" w:rsidP="00D57BFF">
            <w:pPr>
              <w:pStyle w:val="TableParagraph"/>
              <w:spacing w:before="1" w:line="259" w:lineRule="auto"/>
              <w:ind w:left="109" w:right="94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tertarik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keputusan pembelian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Kosmetika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Pinkflash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karena</w:t>
            </w:r>
          </w:p>
          <w:p w:rsidR="00EE5C4F" w:rsidRDefault="00EE5C4F" w:rsidP="00D57BFF">
            <w:pPr>
              <w:pStyle w:val="TableParagraph"/>
              <w:spacing w:before="0" w:line="275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  <w:tr w:rsidR="00EE5C4F" w:rsidTr="00D57BFF">
        <w:trPr>
          <w:trHeight w:val="1194"/>
        </w:trPr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970" w:type="dxa"/>
          </w:tcPr>
          <w:p w:rsidR="00EE5C4F" w:rsidRDefault="00EE5C4F" w:rsidP="00D57BFF">
            <w:pPr>
              <w:pStyle w:val="TableParagraph"/>
              <w:spacing w:before="1" w:line="259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Saya merasa puas dengan produk Kosmetika Pinkflash dan akan melakukan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pembelian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ulang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sesuai</w:t>
            </w:r>
          </w:p>
          <w:p w:rsidR="00EE5C4F" w:rsidRDefault="00EE5C4F" w:rsidP="00D57BFF">
            <w:pPr>
              <w:pStyle w:val="TableParagraph"/>
              <w:spacing w:before="3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denga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11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706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850" w:type="dxa"/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</w:tbl>
    <w:p w:rsidR="00EE5C4F" w:rsidRDefault="00EE5C4F" w:rsidP="00EE5C4F">
      <w:pPr>
        <w:pStyle w:val="TableParagraph"/>
        <w:jc w:val="left"/>
        <w:rPr>
          <w:sz w:val="24"/>
        </w:rPr>
        <w:sectPr w:rsidR="00EE5C4F">
          <w:headerReference w:type="even" r:id="rId39"/>
          <w:headerReference w:type="default" r:id="rId40"/>
          <w:footerReference w:type="default" r:id="rId41"/>
          <w:headerReference w:type="first" r:id="rId42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rPr>
          <w:b/>
        </w:rPr>
      </w:pPr>
    </w:p>
    <w:p w:rsidR="00EE5C4F" w:rsidRDefault="00EE5C4F" w:rsidP="00EE5C4F">
      <w:pPr>
        <w:pStyle w:val="BodyText"/>
        <w:rPr>
          <w:b/>
        </w:rPr>
      </w:pPr>
    </w:p>
    <w:p w:rsidR="00EE5C4F" w:rsidRDefault="00EE5C4F" w:rsidP="00EE5C4F">
      <w:pPr>
        <w:pStyle w:val="BodyText"/>
        <w:spacing w:before="52"/>
        <w:rPr>
          <w:b/>
        </w:rPr>
      </w:pPr>
    </w:p>
    <w:p w:rsidR="00EE5C4F" w:rsidRDefault="00EE5C4F" w:rsidP="00EE5C4F">
      <w:pPr>
        <w:spacing w:before="1"/>
        <w:ind w:left="1415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:rsidR="00EE5C4F" w:rsidRDefault="00EE5C4F" w:rsidP="00EE5C4F">
      <w:pPr>
        <w:spacing w:before="276"/>
        <w:ind w:left="1117" w:right="841"/>
        <w:jc w:val="center"/>
        <w:rPr>
          <w:b/>
          <w:sz w:val="24"/>
        </w:rPr>
      </w:pPr>
      <w:r>
        <w:rPr>
          <w:b/>
          <w:sz w:val="24"/>
        </w:rPr>
        <w:t>Tabulasi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Reliabilitas</w:t>
      </w:r>
    </w:p>
    <w:p w:rsidR="00EE5C4F" w:rsidRDefault="00EE5C4F" w:rsidP="00EE5C4F">
      <w:pPr>
        <w:pStyle w:val="BodyText"/>
        <w:spacing w:before="44"/>
        <w:rPr>
          <w:b/>
          <w:sz w:val="20"/>
        </w:rPr>
      </w:pPr>
    </w:p>
    <w:tbl>
      <w:tblPr>
        <w:tblW w:w="0" w:type="auto"/>
        <w:tblInd w:w="1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960"/>
        <w:gridCol w:w="960"/>
        <w:gridCol w:w="960"/>
        <w:gridCol w:w="960"/>
        <w:gridCol w:w="1051"/>
      </w:tblGrid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X1.1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X1.2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X1.3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X1.4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X1.5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X1.TTL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</w:tbl>
    <w:p w:rsidR="00EE5C4F" w:rsidRDefault="00EE5C4F" w:rsidP="00EE5C4F">
      <w:pPr>
        <w:pStyle w:val="TableParagraph"/>
        <w:rPr>
          <w:sz w:val="24"/>
        </w:rPr>
        <w:sectPr w:rsidR="00EE5C4F">
          <w:headerReference w:type="even" r:id="rId43"/>
          <w:headerReference w:type="default" r:id="rId44"/>
          <w:footerReference w:type="default" r:id="rId45"/>
          <w:headerReference w:type="first" r:id="rId46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rPr>
          <w:b/>
          <w:sz w:val="20"/>
        </w:rPr>
      </w:pPr>
    </w:p>
    <w:p w:rsidR="00EE5C4F" w:rsidRDefault="00EE5C4F" w:rsidP="00EE5C4F">
      <w:pPr>
        <w:pStyle w:val="BodyText"/>
        <w:rPr>
          <w:b/>
          <w:sz w:val="20"/>
        </w:rPr>
      </w:pPr>
    </w:p>
    <w:p w:rsidR="00EE5C4F" w:rsidRDefault="00EE5C4F" w:rsidP="00EE5C4F">
      <w:pPr>
        <w:pStyle w:val="BodyText"/>
        <w:rPr>
          <w:b/>
          <w:sz w:val="20"/>
        </w:rPr>
      </w:pPr>
    </w:p>
    <w:p w:rsidR="00EE5C4F" w:rsidRDefault="00EE5C4F" w:rsidP="00EE5C4F">
      <w:pPr>
        <w:pStyle w:val="BodyText"/>
        <w:rPr>
          <w:b/>
          <w:sz w:val="20"/>
        </w:rPr>
      </w:pPr>
    </w:p>
    <w:p w:rsidR="00EE5C4F" w:rsidRDefault="00EE5C4F" w:rsidP="00EE5C4F">
      <w:pPr>
        <w:pStyle w:val="BodyText"/>
        <w:rPr>
          <w:b/>
          <w:sz w:val="20"/>
        </w:rPr>
      </w:pPr>
    </w:p>
    <w:p w:rsidR="00EE5C4F" w:rsidRDefault="00EE5C4F" w:rsidP="00EE5C4F">
      <w:pPr>
        <w:pStyle w:val="BodyText"/>
        <w:spacing w:before="51"/>
        <w:rPr>
          <w:b/>
          <w:sz w:val="20"/>
        </w:rPr>
      </w:pPr>
    </w:p>
    <w:tbl>
      <w:tblPr>
        <w:tblW w:w="0" w:type="auto"/>
        <w:tblInd w:w="2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960"/>
        <w:gridCol w:w="960"/>
        <w:gridCol w:w="960"/>
        <w:gridCol w:w="1051"/>
      </w:tblGrid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X2.1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X2.2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X2.3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X2.4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X2.TTL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</w:tbl>
    <w:p w:rsidR="00EE5C4F" w:rsidRDefault="00EE5C4F" w:rsidP="00EE5C4F">
      <w:pPr>
        <w:pStyle w:val="TableParagraph"/>
        <w:rPr>
          <w:sz w:val="24"/>
        </w:rPr>
        <w:sectPr w:rsidR="00EE5C4F">
          <w:headerReference w:type="even" r:id="rId47"/>
          <w:headerReference w:type="default" r:id="rId48"/>
          <w:footerReference w:type="default" r:id="rId49"/>
          <w:headerReference w:type="first" r:id="rId50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rPr>
          <w:b/>
          <w:sz w:val="20"/>
        </w:rPr>
      </w:pPr>
    </w:p>
    <w:p w:rsidR="00EE5C4F" w:rsidRDefault="00EE5C4F" w:rsidP="00EE5C4F">
      <w:pPr>
        <w:pStyle w:val="BodyText"/>
        <w:rPr>
          <w:b/>
          <w:sz w:val="20"/>
        </w:rPr>
      </w:pPr>
    </w:p>
    <w:p w:rsidR="00EE5C4F" w:rsidRDefault="00EE5C4F" w:rsidP="00EE5C4F">
      <w:pPr>
        <w:pStyle w:val="BodyText"/>
        <w:rPr>
          <w:b/>
          <w:sz w:val="20"/>
        </w:rPr>
      </w:pPr>
    </w:p>
    <w:p w:rsidR="00EE5C4F" w:rsidRDefault="00EE5C4F" w:rsidP="00EE5C4F">
      <w:pPr>
        <w:pStyle w:val="BodyText"/>
        <w:rPr>
          <w:b/>
          <w:sz w:val="20"/>
        </w:rPr>
      </w:pPr>
    </w:p>
    <w:p w:rsidR="00EE5C4F" w:rsidRDefault="00EE5C4F" w:rsidP="00EE5C4F">
      <w:pPr>
        <w:pStyle w:val="BodyText"/>
        <w:rPr>
          <w:b/>
          <w:sz w:val="20"/>
        </w:rPr>
      </w:pPr>
    </w:p>
    <w:p w:rsidR="00EE5C4F" w:rsidRDefault="00EE5C4F" w:rsidP="00EE5C4F">
      <w:pPr>
        <w:pStyle w:val="BodyText"/>
        <w:spacing w:before="51"/>
        <w:rPr>
          <w:b/>
          <w:sz w:val="20"/>
        </w:rPr>
      </w:pPr>
    </w:p>
    <w:tbl>
      <w:tblPr>
        <w:tblW w:w="0" w:type="auto"/>
        <w:tblInd w:w="29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960"/>
        <w:gridCol w:w="960"/>
        <w:gridCol w:w="1051"/>
      </w:tblGrid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X3.1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X3.2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X3.3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X3.TTL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</w:tbl>
    <w:p w:rsidR="00EE5C4F" w:rsidRDefault="00EE5C4F" w:rsidP="00EE5C4F">
      <w:pPr>
        <w:pStyle w:val="TableParagraph"/>
        <w:rPr>
          <w:sz w:val="24"/>
        </w:rPr>
        <w:sectPr w:rsidR="00EE5C4F">
          <w:headerReference w:type="even" r:id="rId51"/>
          <w:headerReference w:type="default" r:id="rId52"/>
          <w:footerReference w:type="default" r:id="rId53"/>
          <w:headerReference w:type="first" r:id="rId54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rPr>
          <w:b/>
          <w:sz w:val="20"/>
        </w:rPr>
      </w:pPr>
    </w:p>
    <w:p w:rsidR="00EE5C4F" w:rsidRDefault="00EE5C4F" w:rsidP="00EE5C4F">
      <w:pPr>
        <w:pStyle w:val="BodyText"/>
        <w:rPr>
          <w:b/>
          <w:sz w:val="20"/>
        </w:rPr>
      </w:pPr>
    </w:p>
    <w:p w:rsidR="00EE5C4F" w:rsidRDefault="00EE5C4F" w:rsidP="00EE5C4F">
      <w:pPr>
        <w:pStyle w:val="BodyText"/>
        <w:rPr>
          <w:b/>
          <w:sz w:val="20"/>
        </w:rPr>
      </w:pPr>
    </w:p>
    <w:p w:rsidR="00EE5C4F" w:rsidRDefault="00EE5C4F" w:rsidP="00EE5C4F">
      <w:pPr>
        <w:pStyle w:val="BodyText"/>
        <w:rPr>
          <w:b/>
          <w:sz w:val="20"/>
        </w:rPr>
      </w:pPr>
    </w:p>
    <w:p w:rsidR="00EE5C4F" w:rsidRDefault="00EE5C4F" w:rsidP="00EE5C4F">
      <w:pPr>
        <w:pStyle w:val="BodyText"/>
        <w:rPr>
          <w:b/>
          <w:sz w:val="20"/>
        </w:rPr>
      </w:pPr>
    </w:p>
    <w:p w:rsidR="00EE5C4F" w:rsidRDefault="00EE5C4F" w:rsidP="00EE5C4F">
      <w:pPr>
        <w:pStyle w:val="BodyText"/>
        <w:spacing w:before="51"/>
        <w:rPr>
          <w:b/>
          <w:sz w:val="20"/>
        </w:rPr>
      </w:pPr>
    </w:p>
    <w:tbl>
      <w:tblPr>
        <w:tblW w:w="0" w:type="auto"/>
        <w:tblInd w:w="2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Y.1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Y.2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Y.3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Y.4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Y.5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Y.TTL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</w:tbl>
    <w:p w:rsidR="00EE5C4F" w:rsidRDefault="00EE5C4F" w:rsidP="00EE5C4F">
      <w:pPr>
        <w:pStyle w:val="TableParagraph"/>
        <w:rPr>
          <w:sz w:val="24"/>
        </w:rPr>
        <w:sectPr w:rsidR="00EE5C4F">
          <w:headerReference w:type="even" r:id="rId55"/>
          <w:headerReference w:type="default" r:id="rId56"/>
          <w:footerReference w:type="default" r:id="rId57"/>
          <w:headerReference w:type="first" r:id="rId58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rPr>
          <w:b/>
        </w:rPr>
      </w:pPr>
    </w:p>
    <w:p w:rsidR="00EE5C4F" w:rsidRDefault="00EE5C4F" w:rsidP="00EE5C4F">
      <w:pPr>
        <w:pStyle w:val="BodyText"/>
        <w:rPr>
          <w:b/>
        </w:rPr>
      </w:pPr>
    </w:p>
    <w:p w:rsidR="00EE5C4F" w:rsidRDefault="00EE5C4F" w:rsidP="00EE5C4F">
      <w:pPr>
        <w:pStyle w:val="BodyText"/>
        <w:spacing w:before="52"/>
        <w:rPr>
          <w:b/>
        </w:rPr>
      </w:pPr>
    </w:p>
    <w:p w:rsidR="00EE5C4F" w:rsidRDefault="00EE5C4F" w:rsidP="00EE5C4F">
      <w:pPr>
        <w:spacing w:before="1"/>
        <w:ind w:left="1415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:rsidR="00EE5C4F" w:rsidRDefault="00EE5C4F" w:rsidP="00EE5C4F">
      <w:pPr>
        <w:spacing w:before="276"/>
        <w:ind w:left="1117" w:right="841"/>
        <w:jc w:val="center"/>
        <w:rPr>
          <w:b/>
          <w:sz w:val="24"/>
        </w:rPr>
      </w:pPr>
      <w:r>
        <w:rPr>
          <w:b/>
          <w:sz w:val="24"/>
        </w:rPr>
        <w:t>Tabulasi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Responden</w:t>
      </w:r>
    </w:p>
    <w:p w:rsidR="00EE5C4F" w:rsidRDefault="00EE5C4F" w:rsidP="00EE5C4F">
      <w:pPr>
        <w:pStyle w:val="BodyText"/>
        <w:spacing w:before="44"/>
        <w:rPr>
          <w:b/>
          <w:sz w:val="20"/>
        </w:rPr>
      </w:pPr>
    </w:p>
    <w:tbl>
      <w:tblPr>
        <w:tblW w:w="0" w:type="auto"/>
        <w:tblInd w:w="1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960"/>
        <w:gridCol w:w="960"/>
        <w:gridCol w:w="960"/>
        <w:gridCol w:w="960"/>
        <w:gridCol w:w="1051"/>
      </w:tblGrid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X1.1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X1.2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X1.3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X1.4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X1.5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X1.TTL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</w:tbl>
    <w:p w:rsidR="00EE5C4F" w:rsidRDefault="00EE5C4F" w:rsidP="00EE5C4F">
      <w:pPr>
        <w:pStyle w:val="TableParagraph"/>
        <w:rPr>
          <w:sz w:val="24"/>
        </w:rPr>
        <w:sectPr w:rsidR="00EE5C4F">
          <w:headerReference w:type="even" r:id="rId59"/>
          <w:headerReference w:type="default" r:id="rId60"/>
          <w:footerReference w:type="default" r:id="rId61"/>
          <w:headerReference w:type="first" r:id="rId62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spacing w:before="92"/>
        <w:rPr>
          <w:b/>
          <w:sz w:val="20"/>
        </w:rPr>
      </w:pPr>
    </w:p>
    <w:tbl>
      <w:tblPr>
        <w:tblW w:w="0" w:type="auto"/>
        <w:tblInd w:w="1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960"/>
        <w:gridCol w:w="960"/>
        <w:gridCol w:w="960"/>
        <w:gridCol w:w="960"/>
        <w:gridCol w:w="1051"/>
      </w:tblGrid>
      <w:tr w:rsidR="00EE5C4F" w:rsidTr="00D57BFF">
        <w:trPr>
          <w:trHeight w:val="316"/>
        </w:trPr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40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40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40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40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40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40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</w:tbl>
    <w:p w:rsidR="00EE5C4F" w:rsidRDefault="00EE5C4F" w:rsidP="00EE5C4F">
      <w:pPr>
        <w:pStyle w:val="TableParagraph"/>
        <w:rPr>
          <w:sz w:val="24"/>
        </w:rPr>
        <w:sectPr w:rsidR="00EE5C4F">
          <w:headerReference w:type="even" r:id="rId63"/>
          <w:headerReference w:type="default" r:id="rId64"/>
          <w:footerReference w:type="default" r:id="rId65"/>
          <w:headerReference w:type="first" r:id="rId66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spacing w:before="92"/>
        <w:rPr>
          <w:b/>
          <w:sz w:val="20"/>
        </w:rPr>
      </w:pPr>
    </w:p>
    <w:tbl>
      <w:tblPr>
        <w:tblW w:w="0" w:type="auto"/>
        <w:tblInd w:w="19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960"/>
        <w:gridCol w:w="960"/>
        <w:gridCol w:w="960"/>
        <w:gridCol w:w="960"/>
        <w:gridCol w:w="1051"/>
      </w:tblGrid>
      <w:tr w:rsidR="00EE5C4F" w:rsidTr="00D57BFF">
        <w:trPr>
          <w:trHeight w:val="316"/>
        </w:trPr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40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</w:tbl>
    <w:p w:rsidR="00EE5C4F" w:rsidRDefault="00EE5C4F" w:rsidP="00EE5C4F">
      <w:pPr>
        <w:pStyle w:val="TableParagraph"/>
        <w:rPr>
          <w:sz w:val="24"/>
        </w:rPr>
        <w:sectPr w:rsidR="00EE5C4F">
          <w:headerReference w:type="even" r:id="rId67"/>
          <w:headerReference w:type="default" r:id="rId68"/>
          <w:footerReference w:type="default" r:id="rId69"/>
          <w:headerReference w:type="first" r:id="rId70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rPr>
          <w:b/>
          <w:sz w:val="20"/>
        </w:rPr>
      </w:pPr>
    </w:p>
    <w:p w:rsidR="00EE5C4F" w:rsidRDefault="00EE5C4F" w:rsidP="00EE5C4F">
      <w:pPr>
        <w:pStyle w:val="BodyText"/>
        <w:rPr>
          <w:b/>
          <w:sz w:val="20"/>
        </w:rPr>
      </w:pPr>
    </w:p>
    <w:p w:rsidR="00EE5C4F" w:rsidRDefault="00EE5C4F" w:rsidP="00EE5C4F">
      <w:pPr>
        <w:pStyle w:val="BodyText"/>
        <w:spacing w:before="189"/>
        <w:rPr>
          <w:b/>
          <w:sz w:val="20"/>
        </w:rPr>
      </w:pPr>
    </w:p>
    <w:tbl>
      <w:tblPr>
        <w:tblW w:w="0" w:type="auto"/>
        <w:tblInd w:w="2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960"/>
        <w:gridCol w:w="960"/>
        <w:gridCol w:w="960"/>
        <w:gridCol w:w="1051"/>
      </w:tblGrid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X2.1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X2.2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X2.3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X2.4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X2.TTL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</w:tbl>
    <w:p w:rsidR="00EE5C4F" w:rsidRDefault="00EE5C4F" w:rsidP="00EE5C4F">
      <w:pPr>
        <w:pStyle w:val="TableParagraph"/>
        <w:rPr>
          <w:sz w:val="24"/>
        </w:rPr>
        <w:sectPr w:rsidR="00EE5C4F">
          <w:headerReference w:type="even" r:id="rId71"/>
          <w:headerReference w:type="default" r:id="rId72"/>
          <w:footerReference w:type="default" r:id="rId73"/>
          <w:headerReference w:type="first" r:id="rId74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spacing w:before="92"/>
        <w:rPr>
          <w:b/>
          <w:sz w:val="20"/>
        </w:rPr>
      </w:pPr>
    </w:p>
    <w:tbl>
      <w:tblPr>
        <w:tblW w:w="0" w:type="auto"/>
        <w:tblInd w:w="2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960"/>
        <w:gridCol w:w="960"/>
        <w:gridCol w:w="960"/>
        <w:gridCol w:w="1051"/>
      </w:tblGrid>
      <w:tr w:rsidR="00EE5C4F" w:rsidTr="00D57BFF">
        <w:trPr>
          <w:trHeight w:val="316"/>
        </w:trPr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40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</w:tbl>
    <w:p w:rsidR="00EE5C4F" w:rsidRDefault="00EE5C4F" w:rsidP="00EE5C4F">
      <w:pPr>
        <w:pStyle w:val="TableParagraph"/>
        <w:rPr>
          <w:sz w:val="24"/>
        </w:rPr>
        <w:sectPr w:rsidR="00EE5C4F">
          <w:headerReference w:type="even" r:id="rId75"/>
          <w:headerReference w:type="default" r:id="rId76"/>
          <w:footerReference w:type="default" r:id="rId77"/>
          <w:headerReference w:type="first" r:id="rId78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spacing w:before="92"/>
        <w:rPr>
          <w:b/>
          <w:sz w:val="20"/>
        </w:rPr>
      </w:pPr>
    </w:p>
    <w:tbl>
      <w:tblPr>
        <w:tblW w:w="0" w:type="auto"/>
        <w:tblInd w:w="2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960"/>
        <w:gridCol w:w="960"/>
        <w:gridCol w:w="960"/>
        <w:gridCol w:w="1051"/>
      </w:tblGrid>
      <w:tr w:rsidR="00EE5C4F" w:rsidTr="00D57BFF">
        <w:trPr>
          <w:trHeight w:val="316"/>
        </w:trPr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40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</w:tbl>
    <w:p w:rsidR="00EE5C4F" w:rsidRDefault="00EE5C4F" w:rsidP="00EE5C4F">
      <w:pPr>
        <w:pStyle w:val="TableParagraph"/>
        <w:rPr>
          <w:sz w:val="24"/>
        </w:rPr>
        <w:sectPr w:rsidR="00EE5C4F">
          <w:headerReference w:type="even" r:id="rId79"/>
          <w:headerReference w:type="default" r:id="rId80"/>
          <w:footerReference w:type="default" r:id="rId81"/>
          <w:headerReference w:type="first" r:id="rId82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rPr>
          <w:b/>
          <w:sz w:val="20"/>
        </w:rPr>
      </w:pPr>
    </w:p>
    <w:p w:rsidR="00EE5C4F" w:rsidRDefault="00EE5C4F" w:rsidP="00EE5C4F">
      <w:pPr>
        <w:pStyle w:val="BodyText"/>
        <w:rPr>
          <w:b/>
          <w:sz w:val="20"/>
        </w:rPr>
      </w:pPr>
    </w:p>
    <w:p w:rsidR="00EE5C4F" w:rsidRDefault="00EE5C4F" w:rsidP="00EE5C4F">
      <w:pPr>
        <w:pStyle w:val="BodyText"/>
        <w:spacing w:before="189"/>
        <w:rPr>
          <w:b/>
          <w:sz w:val="20"/>
        </w:rPr>
      </w:pPr>
    </w:p>
    <w:tbl>
      <w:tblPr>
        <w:tblW w:w="0" w:type="auto"/>
        <w:tblInd w:w="29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960"/>
        <w:gridCol w:w="960"/>
        <w:gridCol w:w="1051"/>
      </w:tblGrid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ind w:righ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X3.1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X3.2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X3.3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X3.TTL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</w:tbl>
    <w:p w:rsidR="00EE5C4F" w:rsidRDefault="00EE5C4F" w:rsidP="00EE5C4F">
      <w:pPr>
        <w:pStyle w:val="TableParagraph"/>
        <w:spacing w:line="261" w:lineRule="exact"/>
        <w:rPr>
          <w:sz w:val="24"/>
        </w:rPr>
        <w:sectPr w:rsidR="00EE5C4F">
          <w:headerReference w:type="even" r:id="rId83"/>
          <w:headerReference w:type="default" r:id="rId84"/>
          <w:footerReference w:type="default" r:id="rId85"/>
          <w:headerReference w:type="first" r:id="rId86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spacing w:before="92"/>
        <w:rPr>
          <w:b/>
          <w:sz w:val="20"/>
        </w:rPr>
      </w:pPr>
    </w:p>
    <w:tbl>
      <w:tblPr>
        <w:tblW w:w="0" w:type="auto"/>
        <w:tblInd w:w="29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960"/>
        <w:gridCol w:w="960"/>
        <w:gridCol w:w="1051"/>
      </w:tblGrid>
      <w:tr w:rsidR="00EE5C4F" w:rsidTr="00D57BFF">
        <w:trPr>
          <w:trHeight w:val="316"/>
        </w:trPr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40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40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40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40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40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</w:tbl>
    <w:p w:rsidR="00EE5C4F" w:rsidRDefault="00EE5C4F" w:rsidP="00EE5C4F">
      <w:pPr>
        <w:pStyle w:val="TableParagraph"/>
        <w:spacing w:line="257" w:lineRule="exact"/>
        <w:rPr>
          <w:sz w:val="24"/>
        </w:rPr>
        <w:sectPr w:rsidR="00EE5C4F">
          <w:headerReference w:type="even" r:id="rId87"/>
          <w:headerReference w:type="default" r:id="rId88"/>
          <w:footerReference w:type="default" r:id="rId89"/>
          <w:headerReference w:type="first" r:id="rId90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spacing w:before="92"/>
        <w:rPr>
          <w:b/>
          <w:sz w:val="20"/>
        </w:rPr>
      </w:pPr>
    </w:p>
    <w:tbl>
      <w:tblPr>
        <w:tblW w:w="0" w:type="auto"/>
        <w:tblInd w:w="29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960"/>
        <w:gridCol w:w="960"/>
        <w:gridCol w:w="1051"/>
      </w:tblGrid>
      <w:tr w:rsidR="00EE5C4F" w:rsidTr="00D57BFF">
        <w:trPr>
          <w:trHeight w:val="316"/>
        </w:trPr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40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40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61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4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5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right="10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49" w:line="247" w:lineRule="exact"/>
              <w:ind w:right="9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1051" w:type="dxa"/>
          </w:tcPr>
          <w:p w:rsidR="00EE5C4F" w:rsidRDefault="00EE5C4F" w:rsidP="00D57BFF">
            <w:pPr>
              <w:pStyle w:val="TableParagraph"/>
              <w:spacing w:before="39" w:line="257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</w:tbl>
    <w:p w:rsidR="00EE5C4F" w:rsidRDefault="00EE5C4F" w:rsidP="00EE5C4F">
      <w:pPr>
        <w:pStyle w:val="TableParagraph"/>
        <w:spacing w:line="257" w:lineRule="exact"/>
        <w:rPr>
          <w:sz w:val="24"/>
        </w:rPr>
        <w:sectPr w:rsidR="00EE5C4F">
          <w:headerReference w:type="even" r:id="rId91"/>
          <w:headerReference w:type="default" r:id="rId92"/>
          <w:footerReference w:type="default" r:id="rId93"/>
          <w:headerReference w:type="first" r:id="rId94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rPr>
          <w:b/>
          <w:sz w:val="20"/>
        </w:rPr>
      </w:pPr>
    </w:p>
    <w:p w:rsidR="00EE5C4F" w:rsidRDefault="00EE5C4F" w:rsidP="00EE5C4F">
      <w:pPr>
        <w:pStyle w:val="BodyText"/>
        <w:rPr>
          <w:b/>
          <w:sz w:val="20"/>
        </w:rPr>
      </w:pPr>
    </w:p>
    <w:p w:rsidR="00EE5C4F" w:rsidRDefault="00EE5C4F" w:rsidP="00EE5C4F">
      <w:pPr>
        <w:pStyle w:val="BodyText"/>
        <w:spacing w:before="189"/>
        <w:rPr>
          <w:b/>
          <w:sz w:val="20"/>
        </w:rPr>
      </w:pPr>
    </w:p>
    <w:tbl>
      <w:tblPr>
        <w:tblW w:w="0" w:type="auto"/>
        <w:tblInd w:w="2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Y.1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Y.2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Y.3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Y.4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Y.5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Y.TTL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</w:tbl>
    <w:p w:rsidR="00EE5C4F" w:rsidRDefault="00EE5C4F" w:rsidP="00EE5C4F">
      <w:pPr>
        <w:pStyle w:val="TableParagraph"/>
        <w:rPr>
          <w:sz w:val="24"/>
        </w:rPr>
        <w:sectPr w:rsidR="00EE5C4F">
          <w:headerReference w:type="even" r:id="rId95"/>
          <w:headerReference w:type="default" r:id="rId96"/>
          <w:footerReference w:type="default" r:id="rId97"/>
          <w:headerReference w:type="first" r:id="rId98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spacing w:before="92"/>
        <w:rPr>
          <w:b/>
          <w:sz w:val="20"/>
        </w:rPr>
      </w:pPr>
    </w:p>
    <w:tbl>
      <w:tblPr>
        <w:tblW w:w="0" w:type="auto"/>
        <w:tblInd w:w="2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EE5C4F" w:rsidTr="00D57BFF">
        <w:trPr>
          <w:trHeight w:val="316"/>
        </w:trPr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40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</w:tbl>
    <w:p w:rsidR="00EE5C4F" w:rsidRDefault="00EE5C4F" w:rsidP="00EE5C4F">
      <w:pPr>
        <w:pStyle w:val="TableParagraph"/>
        <w:rPr>
          <w:sz w:val="24"/>
        </w:rPr>
        <w:sectPr w:rsidR="00EE5C4F">
          <w:headerReference w:type="even" r:id="rId99"/>
          <w:headerReference w:type="default" r:id="rId100"/>
          <w:footerReference w:type="default" r:id="rId101"/>
          <w:headerReference w:type="first" r:id="rId102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spacing w:before="92"/>
        <w:rPr>
          <w:b/>
          <w:sz w:val="20"/>
        </w:rPr>
      </w:pPr>
    </w:p>
    <w:tbl>
      <w:tblPr>
        <w:tblW w:w="0" w:type="auto"/>
        <w:tblInd w:w="2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EE5C4F" w:rsidTr="00D57BFF">
        <w:trPr>
          <w:trHeight w:val="316"/>
        </w:trPr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40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  <w:tcBorders>
              <w:top w:val="nil"/>
            </w:tcBorders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EE5C4F" w:rsidTr="00D57BFF">
        <w:trPr>
          <w:trHeight w:val="311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5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 w:line="266" w:lineRule="exact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EE5C4F" w:rsidTr="00D57BFF">
        <w:trPr>
          <w:trHeight w:val="316"/>
        </w:trPr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39" w:line="25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5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60" w:type="dxa"/>
          </w:tcPr>
          <w:p w:rsidR="00EE5C4F" w:rsidRDefault="00EE5C4F" w:rsidP="00D57BFF">
            <w:pPr>
              <w:pStyle w:val="TableParagraph"/>
              <w:spacing w:before="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</w:tbl>
    <w:p w:rsidR="00EE5C4F" w:rsidRDefault="00EE5C4F" w:rsidP="00EE5C4F">
      <w:pPr>
        <w:pStyle w:val="TableParagraph"/>
        <w:rPr>
          <w:sz w:val="24"/>
        </w:rPr>
        <w:sectPr w:rsidR="00EE5C4F">
          <w:headerReference w:type="even" r:id="rId103"/>
          <w:headerReference w:type="default" r:id="rId104"/>
          <w:footerReference w:type="default" r:id="rId105"/>
          <w:headerReference w:type="first" r:id="rId106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spacing w:before="52"/>
        <w:rPr>
          <w:b/>
        </w:rPr>
      </w:pPr>
    </w:p>
    <w:p w:rsidR="00EE5C4F" w:rsidRDefault="00EE5C4F" w:rsidP="00EE5C4F">
      <w:pPr>
        <w:ind w:left="1415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:rsidR="00EE5C4F" w:rsidRDefault="00EE5C4F" w:rsidP="00EE5C4F">
      <w:pPr>
        <w:pStyle w:val="BodyText"/>
        <w:rPr>
          <w:b/>
        </w:rPr>
      </w:pPr>
    </w:p>
    <w:p w:rsidR="00EE5C4F" w:rsidRDefault="00EE5C4F" w:rsidP="00EE5C4F">
      <w:pPr>
        <w:spacing w:before="1"/>
        <w:ind w:left="1117" w:right="841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Reliabilitas</w:t>
      </w:r>
    </w:p>
    <w:p w:rsidR="00EE5C4F" w:rsidRDefault="00EE5C4F" w:rsidP="00EE5C4F">
      <w:pPr>
        <w:pStyle w:val="BodyText"/>
        <w:rPr>
          <w:b/>
        </w:rPr>
      </w:pPr>
    </w:p>
    <w:p w:rsidR="00EE5C4F" w:rsidRDefault="00EE5C4F" w:rsidP="00EE5C4F">
      <w:pPr>
        <w:pStyle w:val="BodyText"/>
        <w:spacing w:before="67"/>
        <w:rPr>
          <w:b/>
        </w:rPr>
      </w:pPr>
    </w:p>
    <w:p w:rsidR="00EE5C4F" w:rsidRDefault="00EE5C4F" w:rsidP="00EE5C4F">
      <w:pPr>
        <w:spacing w:before="1"/>
        <w:ind w:left="1117" w:right="841"/>
        <w:jc w:val="center"/>
        <w:rPr>
          <w:rFonts w:ascii="Arial"/>
          <w:b/>
        </w:rPr>
      </w:pPr>
      <w:r>
        <w:rPr>
          <w:rFonts w:ascii="Arial"/>
          <w:b/>
          <w:color w:val="010205"/>
          <w:spacing w:val="-2"/>
        </w:rPr>
        <w:t>Correlations</w:t>
      </w:r>
    </w:p>
    <w:tbl>
      <w:tblPr>
        <w:tblW w:w="0" w:type="auto"/>
        <w:tblInd w:w="1423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6"/>
        <w:gridCol w:w="1301"/>
        <w:gridCol w:w="946"/>
        <w:gridCol w:w="951"/>
        <w:gridCol w:w="951"/>
        <w:gridCol w:w="951"/>
        <w:gridCol w:w="951"/>
        <w:gridCol w:w="946"/>
      </w:tblGrid>
      <w:tr w:rsidR="00EE5C4F" w:rsidTr="00D57BFF">
        <w:trPr>
          <w:trHeight w:val="638"/>
        </w:trPr>
        <w:tc>
          <w:tcPr>
            <w:tcW w:w="3193" w:type="dxa"/>
            <w:gridSpan w:val="3"/>
            <w:tcBorders>
              <w:top w:val="nil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 w:line="322" w:lineRule="exact"/>
              <w:ind w:left="2404" w:right="155" w:firstLine="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Bauty Vlogger</w:t>
            </w:r>
          </w:p>
        </w:tc>
        <w:tc>
          <w:tcPr>
            <w:tcW w:w="951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 w:line="322" w:lineRule="exact"/>
              <w:ind w:left="158" w:right="146" w:firstLine="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Bauty Vlogger</w:t>
            </w:r>
          </w:p>
        </w:tc>
        <w:tc>
          <w:tcPr>
            <w:tcW w:w="951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 w:line="322" w:lineRule="exact"/>
              <w:ind w:left="157" w:right="147" w:firstLine="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Bauty Vlogger</w:t>
            </w:r>
          </w:p>
        </w:tc>
        <w:tc>
          <w:tcPr>
            <w:tcW w:w="951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 w:line="322" w:lineRule="exact"/>
              <w:ind w:left="152" w:right="152" w:firstLine="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Bauty Vlogger</w:t>
            </w:r>
          </w:p>
        </w:tc>
        <w:tc>
          <w:tcPr>
            <w:tcW w:w="951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 w:line="322" w:lineRule="exact"/>
              <w:ind w:left="151" w:right="153" w:firstLine="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Bauty Vlogger</w:t>
            </w:r>
          </w:p>
        </w:tc>
        <w:tc>
          <w:tcPr>
            <w:tcW w:w="946" w:type="dxa"/>
            <w:tcBorders>
              <w:top w:val="nil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 w:line="322" w:lineRule="exact"/>
              <w:ind w:left="153" w:right="156" w:firstLine="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Bauty Vlogger</w:t>
            </w:r>
          </w:p>
        </w:tc>
      </w:tr>
      <w:tr w:rsidR="00EE5C4F" w:rsidTr="00D57BFF">
        <w:trPr>
          <w:trHeight w:val="631"/>
        </w:trPr>
        <w:tc>
          <w:tcPr>
            <w:tcW w:w="946" w:type="dxa"/>
            <w:vMerge w:val="restart"/>
            <w:tcBorders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99" w:line="367" w:lineRule="auto"/>
              <w:ind w:left="60" w:right="2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Bauty Vlogger</w:t>
            </w:r>
          </w:p>
        </w:tc>
        <w:tc>
          <w:tcPr>
            <w:tcW w:w="1301" w:type="dxa"/>
            <w:tcBorders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0" w:line="31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Pearson Correlation</w:t>
            </w:r>
          </w:p>
        </w:tc>
        <w:tc>
          <w:tcPr>
            <w:tcW w:w="946" w:type="dxa"/>
            <w:tcBorders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951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.776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51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.832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51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/>
              <w:ind w:left="0"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.591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51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/>
              <w:ind w:left="0"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.844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46" w:type="dxa"/>
            <w:tcBorders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99"/>
              <w:ind w:left="0"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.910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</w:tr>
      <w:tr w:rsidR="00EE5C4F" w:rsidTr="00D57BFF">
        <w:trPr>
          <w:trHeight w:val="320"/>
        </w:trPr>
        <w:tc>
          <w:tcPr>
            <w:tcW w:w="946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Sig.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(2-</w:t>
            </w:r>
            <w:r>
              <w:rPr>
                <w:rFonts w:ascii="Arial MT"/>
                <w:color w:val="264A60"/>
                <w:spacing w:val="-2"/>
                <w:sz w:val="18"/>
              </w:rPr>
              <w:t>tailed)</w:t>
            </w:r>
          </w:p>
        </w:tc>
        <w:tc>
          <w:tcPr>
            <w:tcW w:w="9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.001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</w:tr>
      <w:tr w:rsidR="00EE5C4F" w:rsidTr="00D57BFF">
        <w:trPr>
          <w:trHeight w:val="320"/>
        </w:trPr>
        <w:tc>
          <w:tcPr>
            <w:tcW w:w="946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  <w:tc>
          <w:tcPr>
            <w:tcW w:w="9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</w:tr>
      <w:tr w:rsidR="00EE5C4F" w:rsidTr="00D57BFF">
        <w:trPr>
          <w:trHeight w:val="642"/>
        </w:trPr>
        <w:tc>
          <w:tcPr>
            <w:tcW w:w="946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372" w:lineRule="auto"/>
              <w:ind w:left="60" w:right="2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Bauty Vlogger</w:t>
            </w:r>
          </w:p>
        </w:tc>
        <w:tc>
          <w:tcPr>
            <w:tcW w:w="13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0" w:line="322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Pearson Correlation</w:t>
            </w:r>
          </w:p>
        </w:tc>
        <w:tc>
          <w:tcPr>
            <w:tcW w:w="9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.776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.832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.591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.790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.898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</w:tr>
      <w:tr w:rsidR="00EE5C4F" w:rsidTr="00D57BFF">
        <w:trPr>
          <w:trHeight w:val="314"/>
        </w:trPr>
        <w:tc>
          <w:tcPr>
            <w:tcW w:w="946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99" w:line="195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Sig.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(2-</w:t>
            </w:r>
            <w:r>
              <w:rPr>
                <w:rFonts w:ascii="Arial MT"/>
                <w:color w:val="264A60"/>
                <w:spacing w:val="-2"/>
                <w:sz w:val="18"/>
              </w:rPr>
              <w:t>tailed)</w:t>
            </w:r>
          </w:p>
        </w:tc>
        <w:tc>
          <w:tcPr>
            <w:tcW w:w="9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.001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</w:tr>
      <w:tr w:rsidR="00EE5C4F" w:rsidTr="00D57BFF">
        <w:trPr>
          <w:trHeight w:val="320"/>
        </w:trPr>
        <w:tc>
          <w:tcPr>
            <w:tcW w:w="946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  <w:tc>
          <w:tcPr>
            <w:tcW w:w="9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</w:tr>
      <w:tr w:rsidR="00EE5C4F" w:rsidTr="00D57BFF">
        <w:trPr>
          <w:trHeight w:val="642"/>
        </w:trPr>
        <w:tc>
          <w:tcPr>
            <w:tcW w:w="946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372" w:lineRule="auto"/>
              <w:ind w:left="60" w:right="2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Bauty Vlogger</w:t>
            </w:r>
          </w:p>
        </w:tc>
        <w:tc>
          <w:tcPr>
            <w:tcW w:w="13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0" w:line="322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Pearson Correlation</w:t>
            </w:r>
          </w:p>
        </w:tc>
        <w:tc>
          <w:tcPr>
            <w:tcW w:w="9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.832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.832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.536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.951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.935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</w:tr>
      <w:tr w:rsidR="00EE5C4F" w:rsidTr="00D57BFF">
        <w:trPr>
          <w:trHeight w:val="318"/>
        </w:trPr>
        <w:tc>
          <w:tcPr>
            <w:tcW w:w="946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4" w:line="195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Sig.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(2-</w:t>
            </w:r>
            <w:r>
              <w:rPr>
                <w:rFonts w:ascii="Arial MT"/>
                <w:color w:val="264A60"/>
                <w:spacing w:val="-2"/>
                <w:sz w:val="18"/>
              </w:rPr>
              <w:t>tailed)</w:t>
            </w:r>
          </w:p>
        </w:tc>
        <w:tc>
          <w:tcPr>
            <w:tcW w:w="9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.002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</w:tr>
      <w:tr w:rsidR="00EE5C4F" w:rsidTr="00D57BFF">
        <w:trPr>
          <w:trHeight w:val="316"/>
        </w:trPr>
        <w:tc>
          <w:tcPr>
            <w:tcW w:w="946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1" w:line="195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  <w:tc>
          <w:tcPr>
            <w:tcW w:w="9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</w:tr>
      <w:tr w:rsidR="00EE5C4F" w:rsidTr="00D57BFF">
        <w:trPr>
          <w:trHeight w:val="642"/>
        </w:trPr>
        <w:tc>
          <w:tcPr>
            <w:tcW w:w="946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372" w:lineRule="auto"/>
              <w:ind w:left="60" w:right="2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Bauty Vlogger</w:t>
            </w:r>
          </w:p>
        </w:tc>
        <w:tc>
          <w:tcPr>
            <w:tcW w:w="13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0" w:line="322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Pearson Correlation</w:t>
            </w:r>
          </w:p>
        </w:tc>
        <w:tc>
          <w:tcPr>
            <w:tcW w:w="9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.591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.591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.536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.608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.751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</w:tr>
      <w:tr w:rsidR="00EE5C4F" w:rsidTr="00D57BFF">
        <w:trPr>
          <w:trHeight w:val="318"/>
        </w:trPr>
        <w:tc>
          <w:tcPr>
            <w:tcW w:w="946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4" w:line="195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Sig.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(2-</w:t>
            </w:r>
            <w:r>
              <w:rPr>
                <w:rFonts w:ascii="Arial MT"/>
                <w:color w:val="264A60"/>
                <w:spacing w:val="-2"/>
                <w:sz w:val="18"/>
              </w:rPr>
              <w:t>tailed)</w:t>
            </w:r>
          </w:p>
        </w:tc>
        <w:tc>
          <w:tcPr>
            <w:tcW w:w="9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.001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.001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.002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</w:tr>
      <w:tr w:rsidR="00EE5C4F" w:rsidTr="00D57BFF">
        <w:trPr>
          <w:trHeight w:val="320"/>
        </w:trPr>
        <w:tc>
          <w:tcPr>
            <w:tcW w:w="946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  <w:tc>
          <w:tcPr>
            <w:tcW w:w="9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</w:tr>
      <w:tr w:rsidR="00EE5C4F" w:rsidTr="00D57BFF">
        <w:trPr>
          <w:trHeight w:val="637"/>
        </w:trPr>
        <w:tc>
          <w:tcPr>
            <w:tcW w:w="946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1" w:line="372" w:lineRule="auto"/>
              <w:ind w:left="60" w:right="2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Bauty Vlogger</w:t>
            </w:r>
          </w:p>
        </w:tc>
        <w:tc>
          <w:tcPr>
            <w:tcW w:w="13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0" w:line="322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Pearson Correlation</w:t>
            </w:r>
          </w:p>
        </w:tc>
        <w:tc>
          <w:tcPr>
            <w:tcW w:w="9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/>
              <w:ind w:left="0"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.844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.790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.951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/>
              <w:ind w:left="0"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.608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9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1"/>
              <w:ind w:left="0"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.945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</w:tr>
      <w:tr w:rsidR="00EE5C4F" w:rsidTr="00D57BFF">
        <w:trPr>
          <w:trHeight w:val="314"/>
        </w:trPr>
        <w:tc>
          <w:tcPr>
            <w:tcW w:w="946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99" w:line="195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Sig.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(2-</w:t>
            </w:r>
            <w:r>
              <w:rPr>
                <w:rFonts w:ascii="Arial MT"/>
                <w:color w:val="264A60"/>
                <w:spacing w:val="-2"/>
                <w:sz w:val="18"/>
              </w:rPr>
              <w:t>tailed)</w:t>
            </w:r>
          </w:p>
        </w:tc>
        <w:tc>
          <w:tcPr>
            <w:tcW w:w="9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9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</w:tr>
      <w:tr w:rsidR="00EE5C4F" w:rsidTr="00D57BFF">
        <w:trPr>
          <w:trHeight w:val="320"/>
        </w:trPr>
        <w:tc>
          <w:tcPr>
            <w:tcW w:w="946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  <w:tc>
          <w:tcPr>
            <w:tcW w:w="9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</w:tr>
      <w:tr w:rsidR="00EE5C4F" w:rsidTr="00D57BFF">
        <w:trPr>
          <w:trHeight w:val="637"/>
        </w:trPr>
        <w:tc>
          <w:tcPr>
            <w:tcW w:w="946" w:type="dxa"/>
            <w:vMerge w:val="restart"/>
            <w:tcBorders>
              <w:top w:val="single" w:sz="8" w:space="0" w:color="AEAEAE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367" w:lineRule="auto"/>
              <w:ind w:left="60" w:right="2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Bauty Vlogger</w:t>
            </w:r>
          </w:p>
        </w:tc>
        <w:tc>
          <w:tcPr>
            <w:tcW w:w="13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0" w:line="316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Pearson Correlation</w:t>
            </w:r>
          </w:p>
        </w:tc>
        <w:tc>
          <w:tcPr>
            <w:tcW w:w="9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.910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.898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.935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.751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.945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</w:tr>
      <w:tr w:rsidR="00EE5C4F" w:rsidTr="00D57BFF">
        <w:trPr>
          <w:trHeight w:val="320"/>
        </w:trPr>
        <w:tc>
          <w:tcPr>
            <w:tcW w:w="94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Sig.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(2-</w:t>
            </w:r>
            <w:r>
              <w:rPr>
                <w:rFonts w:ascii="Arial MT"/>
                <w:color w:val="264A60"/>
                <w:spacing w:val="-2"/>
                <w:sz w:val="18"/>
              </w:rPr>
              <w:t>tailed)</w:t>
            </w:r>
          </w:p>
        </w:tc>
        <w:tc>
          <w:tcPr>
            <w:tcW w:w="9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4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EE5C4F" w:rsidTr="00D57BFF">
        <w:trPr>
          <w:trHeight w:val="320"/>
        </w:trPr>
        <w:tc>
          <w:tcPr>
            <w:tcW w:w="94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tcBorders>
              <w:top w:val="single" w:sz="8" w:space="0" w:color="AEAEAE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  <w:tc>
          <w:tcPr>
            <w:tcW w:w="946" w:type="dxa"/>
            <w:tcBorders>
              <w:top w:val="single" w:sz="8" w:space="0" w:color="AEAEAE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51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46" w:type="dxa"/>
            <w:tcBorders>
              <w:top w:val="single" w:sz="8" w:space="0" w:color="AEAEAE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</w:tr>
    </w:tbl>
    <w:p w:rsidR="00EE5C4F" w:rsidRDefault="00EE5C4F" w:rsidP="00EE5C4F">
      <w:pPr>
        <w:spacing w:before="126"/>
        <w:ind w:left="1475"/>
        <w:rPr>
          <w:rFonts w:ascii="Arial MT"/>
          <w:sz w:val="18"/>
        </w:rPr>
      </w:pPr>
      <w:r>
        <w:rPr>
          <w:rFonts w:ascii="Arial MT"/>
          <w:color w:val="010205"/>
          <w:sz w:val="18"/>
        </w:rPr>
        <w:t>**.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Correlation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z w:val="18"/>
        </w:rPr>
        <w:t>is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z w:val="18"/>
        </w:rPr>
        <w:t>significant</w:t>
      </w:r>
      <w:r>
        <w:rPr>
          <w:rFonts w:ascii="Arial MT"/>
          <w:color w:val="010205"/>
          <w:spacing w:val="-3"/>
          <w:sz w:val="18"/>
        </w:rPr>
        <w:t xml:space="preserve"> </w:t>
      </w:r>
      <w:r>
        <w:rPr>
          <w:rFonts w:ascii="Arial MT"/>
          <w:color w:val="010205"/>
          <w:sz w:val="18"/>
        </w:rPr>
        <w:t>at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the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z w:val="18"/>
        </w:rPr>
        <w:t>0.01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level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(2-</w:t>
      </w:r>
      <w:r>
        <w:rPr>
          <w:rFonts w:ascii="Arial MT"/>
          <w:color w:val="010205"/>
          <w:spacing w:val="-2"/>
          <w:sz w:val="18"/>
        </w:rPr>
        <w:t>tailed).</w:t>
      </w:r>
    </w:p>
    <w:p w:rsidR="00EE5C4F" w:rsidRDefault="00EE5C4F" w:rsidP="00EE5C4F">
      <w:pPr>
        <w:pStyle w:val="BodyText"/>
        <w:rPr>
          <w:rFonts w:ascii="Arial MT"/>
          <w:sz w:val="22"/>
        </w:rPr>
      </w:pPr>
    </w:p>
    <w:p w:rsidR="00EE5C4F" w:rsidRDefault="00EE5C4F" w:rsidP="00EE5C4F">
      <w:pPr>
        <w:pStyle w:val="BodyText"/>
        <w:spacing w:before="233"/>
        <w:rPr>
          <w:rFonts w:ascii="Arial MT"/>
          <w:sz w:val="22"/>
        </w:rPr>
      </w:pPr>
    </w:p>
    <w:p w:rsidR="00EE5C4F" w:rsidRDefault="00EE5C4F" w:rsidP="00EE5C4F">
      <w:pPr>
        <w:spacing w:before="1"/>
        <w:ind w:left="1124" w:right="839"/>
        <w:jc w:val="center"/>
        <w:rPr>
          <w:rFonts w:ascii="Arial"/>
          <w:b/>
        </w:rPr>
      </w:pPr>
      <w:r>
        <w:rPr>
          <w:rFonts w:ascii="Arial"/>
          <w:b/>
          <w:color w:val="010205"/>
        </w:rPr>
        <w:t>Reliability</w:t>
      </w:r>
      <w:r>
        <w:rPr>
          <w:rFonts w:ascii="Arial"/>
          <w:b/>
          <w:color w:val="010205"/>
          <w:spacing w:val="-11"/>
        </w:rPr>
        <w:t xml:space="preserve"> </w:t>
      </w:r>
      <w:r>
        <w:rPr>
          <w:rFonts w:ascii="Arial"/>
          <w:b/>
          <w:color w:val="010205"/>
          <w:spacing w:val="-2"/>
        </w:rPr>
        <w:t>Statistics</w:t>
      </w:r>
    </w:p>
    <w:p w:rsidR="00EE5C4F" w:rsidRDefault="00EE5C4F" w:rsidP="00EE5C4F">
      <w:pPr>
        <w:pStyle w:val="BodyText"/>
        <w:ind w:left="4022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mc:AlternateContent>
          <mc:Choice Requires="wpg">
            <w:drawing>
              <wp:inline distT="0" distB="0" distL="0" distR="0" wp14:anchorId="1EF0D236" wp14:editId="17BD280D">
                <wp:extent cx="1728470" cy="637540"/>
                <wp:effectExtent l="0" t="0" r="0" b="634"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8470" cy="637540"/>
                          <a:chOff x="0" y="0"/>
                          <a:chExt cx="1728470" cy="63754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966216" y="0"/>
                            <a:ext cx="1270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08940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431"/>
                                </a:lnTo>
                                <a:lnTo>
                                  <a:pt x="12191" y="408431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0" y="408431"/>
                            <a:ext cx="17284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228600">
                                <a:moveTo>
                                  <a:pt x="966216" y="216408"/>
                                </a:moveTo>
                                <a:lnTo>
                                  <a:pt x="0" y="216408"/>
                                </a:lnTo>
                                <a:lnTo>
                                  <a:pt x="0" y="228600"/>
                                </a:lnTo>
                                <a:lnTo>
                                  <a:pt x="966216" y="228600"/>
                                </a:lnTo>
                                <a:lnTo>
                                  <a:pt x="966216" y="216408"/>
                                </a:lnTo>
                                <a:close/>
                              </a:path>
                              <a:path w="1728470" h="228600">
                                <a:moveTo>
                                  <a:pt x="1728216" y="0"/>
                                </a:moveTo>
                                <a:lnTo>
                                  <a:pt x="978408" y="0"/>
                                </a:lnTo>
                                <a:lnTo>
                                  <a:pt x="966216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966216" y="12192"/>
                                </a:lnTo>
                                <a:lnTo>
                                  <a:pt x="978408" y="12192"/>
                                </a:lnTo>
                                <a:lnTo>
                                  <a:pt x="1728216" y="12192"/>
                                </a:lnTo>
                                <a:lnTo>
                                  <a:pt x="1728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966216" y="420623"/>
                            <a:ext cx="12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4470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5"/>
                                </a:lnTo>
                                <a:lnTo>
                                  <a:pt x="12191" y="204215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966216" y="624839"/>
                            <a:ext cx="7620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12700">
                                <a:moveTo>
                                  <a:pt x="76200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762000" y="12192"/>
                                </a:lnTo>
                                <a:lnTo>
                                  <a:pt x="76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0" y="0"/>
                            <a:ext cx="1728470" cy="637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5C4F" w:rsidRDefault="00EE5C4F" w:rsidP="00EE5C4F">
                              <w:pPr>
                                <w:spacing w:before="114"/>
                                <w:ind w:left="316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64A60"/>
                                  <w:spacing w:val="-2"/>
                                  <w:sz w:val="18"/>
                                </w:rPr>
                                <w:t>Cronbach's</w:t>
                              </w:r>
                            </w:p>
                            <w:p w:rsidR="00EE5C4F" w:rsidRDefault="00EE5C4F" w:rsidP="00EE5C4F">
                              <w:pPr>
                                <w:tabs>
                                  <w:tab w:val="left" w:pos="1718"/>
                                </w:tabs>
                                <w:spacing w:before="115"/>
                                <w:ind w:left="538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64A60"/>
                                  <w:spacing w:val="-2"/>
                                  <w:sz w:val="18"/>
                                </w:rPr>
                                <w:t>Alpha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z w:val="18"/>
                                </w:rPr>
                                <w:tab/>
                                <w:t>N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pacing w:val="-2"/>
                                  <w:sz w:val="18"/>
                                </w:rPr>
                                <w:t>Items</w:t>
                              </w:r>
                            </w:p>
                            <w:p w:rsidR="00EE5C4F" w:rsidRDefault="00EE5C4F" w:rsidP="00EE5C4F">
                              <w:pPr>
                                <w:tabs>
                                  <w:tab w:val="left" w:pos="2556"/>
                                </w:tabs>
                                <w:spacing w:before="129"/>
                                <w:ind w:left="1113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4"/>
                                  <w:sz w:val="18"/>
                                </w:rPr>
                                <w:t>.824</w:t>
                              </w:r>
                              <w:r>
                                <w:rPr>
                                  <w:rFonts w:ascii="Arial MT"/>
                                  <w:color w:val="01020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10205"/>
                                  <w:spacing w:val="-1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F0D236" id="Group 146" o:spid="_x0000_s1026" style="width:136.1pt;height:50.2pt;mso-position-horizontal-relative:char;mso-position-vertical-relative:line" coordsize="17284,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maRWgQAAKITAAAOAAAAZHJzL2Uyb0RvYy54bWzsWNuO2zYQfS+QfyD0nrUlyzdhvUFzWxQI&#10;0gDZos+0LNlCJFElaVv7950hORbXl9rebpuXhQGLto7ImTNzhkPdvmurkm0yqQpRz4Lwph+wrE7F&#10;oqiXs+CPh89vJwFTmtcLXoo6mwWPmQre3b355XbbJFkkVqJcZJLBJLVKts0sWGndJL2eSldZxdWN&#10;aLIabuZCVlzDT7nsLSTfwuxV2Yv6/VFvK+SikSLNlIJ/P9qbwZ2ZP8+zVP+e5yrTrJwFYJs239J8&#10;z/G7d3fLk6XkzapInRn8GVZUvKhh0d1UH7nmbC2Lg6mqIpVCiVzfpKLqiTwv0sz4AN6E/T1v7qVY&#10;N8aXZbJdNjuagNo9np49bfp1802yYgGxi0cBq3kFQTLrMvwD6Nk2ywRQ97L53nyT1kcYfhHpDwW3&#10;e/v38feyA7e5rPAhcJW1hvfHHe9Zq1kKf4bjaBKPITwp3BsNxsPYBSZdQfQOHktXn/75wR5P7LLG&#10;uJ0x2wZyTHU0qn9H4/cVbzITHYUE7WgcdzTatArjsSXS4JBFQ6tKlCN0j6PpaBSFEIwjREXjvqMp&#10;7k+mlqadtzxJ10rfZ8IQzjdflLbpvaARX9EobWsaShAJyqM08tABA3nIgIE85lYeDdf4HEYRh2wL&#10;EbOGrGaBswNvVmKTPQgD0xi0MAqnYecG2NkhytpHgk/kLKDoHl0bM5vFwHLxIES7TgK7Za8Cm5Tz&#10;Jk1LoTK7DnptFtwxATifayXKYvG5KEt0Xsnl/EMp2YYDqZ/6+HH2ejDITIo/juZi8QgJtIVCNAvU&#10;X2sus4CVv9WQouC3poGkwZwGUpcfhKlthnep9EP7J5cNa2A4CzRI7KugTOUJJQXYjwCLxSdr8eta&#10;i7zAjDG2WYvcD1ANFoL/RT6wYVAVIvlMkD9cHmR2Xj77icKTo3UmiiYjEJONMCnQDypxBUX9PxAQ&#10;lTyQkLMEw9AJxCa9VwqgJEA+O3s73DGRPIESgK6+mp5wQAC6HlrgM0Youh6ifXsJdSAqr6Rcxgju&#10;FU+qI6TyKTam4wlSdr62eDRTRpDFdHX+hXF8yXwEw1oUuZjRTHQ9YOwCcOfQebDP1HXofQ4Ooobl&#10;gzaFi0thOIymg6Ej47UUel0r1WdX4nadxPSwFE6Rv4tLoZfXcdQfRQN82quHXTsR9WPswH5WNdy1&#10;E86OY7UQc/il2wlYLgopJ0mYdLUC7Za9Ckxc0mQvo6HXdgLPe8fOSic0NIRuYK+dgL+eqaFRFE8G&#10;RoGdhsYjOIbCInh0sV3xT9IQGQINhbXjmIYI5HXbpzZPu2Wc3zttu7Wf7pT2VkMWc8EmZLZLXPM8&#10;1nPlKvC+pS8jzNfN7VphQim3wnyA9nwuWhYOzbnO29yYbt8LPEiSYE8cmL0U7IR54qUCtCvU7OMJ&#10;CE/L7qyE52DzDocaf+xyHMSdg+z6aKFu562rIi90drvgBGZeZ8CLIHMWdS+t8E2T/9tY2r1au/sb&#10;AAD//wMAUEsDBBQABgAIAAAAIQACe9Km3AAAAAUBAAAPAAAAZHJzL2Rvd25yZXYueG1sTI/NasMw&#10;EITvhb6D2EJvjWT3F9dyCKHtKRSSFEJuirWxTayVsRTbeftue2kvA8sMM9/m88m1YsA+NJ40JDMF&#10;Aqn0tqFKw9f2/e4FRIiGrGk9oYYLBpgX11e5yawfaY3DJlaCSyhkRkMdY5dJGcoanQkz3yGxd/S9&#10;M5HPvpK2NyOXu1amSj1JZxrihdp0uKyxPG3OTsPHaMbFffI2rE7H5WW/ffzcrRLU+vZmWryCiDjF&#10;vzD84DM6FMx08GeyQbQa+JH4q+ylz2kK4sAhpR5AFrn8T198AwAA//8DAFBLAQItABQABgAIAAAA&#10;IQC2gziS/gAAAOEBAAATAAAAAAAAAAAAAAAAAAAAAABbQ29udGVudF9UeXBlc10ueG1sUEsBAi0A&#10;FAAGAAgAAAAhADj9If/WAAAAlAEAAAsAAAAAAAAAAAAAAAAALwEAAF9yZWxzLy5yZWxzUEsBAi0A&#10;FAAGAAgAAAAhAHa2ZpFaBAAAohMAAA4AAAAAAAAAAAAAAAAALgIAAGRycy9lMm9Eb2MueG1sUEsB&#10;Ai0AFAAGAAgAAAAhAAJ70qbcAAAABQEAAA8AAAAAAAAAAAAAAAAAtAYAAGRycy9kb3ducmV2Lnht&#10;bFBLBQYAAAAABAAEAPMAAAC9BwAAAAA=&#10;">
                <v:shape id="Graphic 147" o:spid="_x0000_s1027" style="position:absolute;left:9662;width:127;height:4089;visibility:visible;mso-wrap-style:square;v-text-anchor:top" coordsize="12700,408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4ghsMA&#10;AADcAAAADwAAAGRycy9kb3ducmV2LnhtbERPTWvCQBC9F/oflin0phuL1Da6ihSqFS8avXgbsmMS&#10;zM6G3dVEf70rCL3N433OZNaZWlzI+cqygkE/AUGcW11xoWC/++19gfABWWNtmRRcycNs+voywVTb&#10;lrd0yUIhYgj7FBWUITSplD4vyaDv24Y4ckfrDIYIXSG1wzaGm1p+JMmnNFhxbCixoZ+S8lN2Ngrm&#10;m+Uyb2XnrqPv83p4W6x2i8NKqfe3bj4GEagL/+Kn+0/H+cMRPJ6JF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4ghsMAAADcAAAADwAAAAAAAAAAAAAAAACYAgAAZHJzL2Rv&#10;d25yZXYueG1sUEsFBgAAAAAEAAQA9QAAAIgDAAAAAA==&#10;" path="m12191,l,,,408431r12191,l12191,xe" fillcolor="#e0e0e0" stroked="f">
                  <v:path arrowok="t"/>
                </v:shape>
                <v:shape id="Graphic 148" o:spid="_x0000_s1028" style="position:absolute;top:4084;width:17284;height:2286;visibility:visible;mso-wrap-style:square;v-text-anchor:top" coordsize="172847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/B8UA&#10;AADcAAAADwAAAGRycy9kb3ducmV2LnhtbESPQU/DMAyF70j8h8hI3Fg6VBDqlk0DNGnHsQHSbqYx&#10;TbbGqZrQFX49PiBxs/We3/s8X46hVQP1yUc2MJ0UoIjraD03Bl7365sHUCkjW2wjk4FvSrBcXF7M&#10;sbLxzC807HKjJIRThQZczl2ldaodBUyT2BGL9hn7gFnWvtG2x7OEh1bfFsW9DuhZGhx29OSoPu2+&#10;goHB+w3ffbjHY0lv6/efcnt4HrbGXF+NqxmoTGP+N/9db6zgl0Irz8gE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j8HxQAAANwAAAAPAAAAAAAAAAAAAAAAAJgCAABkcnMv&#10;ZG93bnJldi54bWxQSwUGAAAAAAQABAD1AAAAigMAAAAA&#10;" path="m966216,216408l,216408r,12192l966216,228600r,-12192xem1728216,l978408,,966216,,9144,r,12192l966216,12192r12192,l1728216,12192r,-12192xe" fillcolor="#152935" stroked="f">
                  <v:path arrowok="t"/>
                </v:shape>
                <v:shape id="Graphic 149" o:spid="_x0000_s1029" style="position:absolute;left:9662;top:4206;width:127;height:2044;visibility:visible;mso-wrap-style:square;v-text-anchor:top" coordsize="1270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COsUA&#10;AADcAAAADwAAAGRycy9kb3ducmV2LnhtbESPzWrDMBCE74W+g9hCbo3cEEriRDGlpBB6af4O7W1j&#10;bWVja2UkNXbfPgoEcttlZme+XRaDbcWZfKgdK3gZZyCIS6drNgqOh4/nGYgQkTW2jknBPwUoVo8P&#10;S8y163lH5300IoVwyFFBFWOXSxnKiiyGseuIk/brvMWYVm+k9tincNvKSZa9Sos1p4YKO3qvqGz2&#10;f1bBVx+27bc+fQ7ux683jeGjSXhq9DS8LUBEGuLdfLve6IQ/ncP1mTSB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YI6xQAAANwAAAAPAAAAAAAAAAAAAAAAAJgCAABkcnMv&#10;ZG93bnJldi54bWxQSwUGAAAAAAQABAD1AAAAigMAAAAA&#10;" path="m12191,l,,,204215r12191,l12191,xe" fillcolor="#e0e0e0" stroked="f">
                  <v:path arrowok="t"/>
                </v:shape>
                <v:shape id="Graphic 150" o:spid="_x0000_s1030" style="position:absolute;left:9662;top:6248;width:7620;height:127;visibility:visible;mso-wrap-style:square;v-text-anchor:top" coordsize="76200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Q1MYA&#10;AADcAAAADwAAAGRycy9kb3ducmV2LnhtbESPQUvDQBCF74L/YRmhN7upYJHYbamK2BY8NGrPQ3aa&#10;BLOzYXdN0v76zqHgbYb35r1vFqvRtaqnEBvPBmbTDBRx6W3DlYHvr/f7J1AxIVtsPZOBE0VYLW9v&#10;FphbP/Ce+iJVSkI45migTqnLtY5lTQ7j1HfEoh19cJhkDZW2AQcJd61+yLK5dtiwNNTY0WtN5W/x&#10;5wxkn33YvxwOb+uf83a2+xiK9ognYyZ34/oZVKIx/Zuv1xsr+I+CL8/IBH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uQ1MYAAADcAAAADwAAAAAAAAAAAAAAAACYAgAAZHJz&#10;L2Rvd25yZXYueG1sUEsFBgAAAAAEAAQA9QAAAIsDAAAAAA==&#10;" path="m762000,l12192,,,,,12192r12192,l762000,12192,762000,xe" fillcolor="#152935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1" o:spid="_x0000_s1031" type="#_x0000_t202" style="position:absolute;width:17284;height:6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EE5C4F" w:rsidRDefault="00EE5C4F" w:rsidP="00EE5C4F">
                        <w:pPr>
                          <w:spacing w:before="114"/>
                          <w:ind w:left="31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64A60"/>
                            <w:spacing w:val="-2"/>
                            <w:sz w:val="18"/>
                          </w:rPr>
                          <w:t>Cronbach's</w:t>
                        </w:r>
                      </w:p>
                      <w:p w:rsidR="00EE5C4F" w:rsidRDefault="00EE5C4F" w:rsidP="00EE5C4F">
                        <w:pPr>
                          <w:tabs>
                            <w:tab w:val="left" w:pos="1718"/>
                          </w:tabs>
                          <w:spacing w:before="115"/>
                          <w:ind w:left="538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64A60"/>
                            <w:spacing w:val="-2"/>
                            <w:sz w:val="18"/>
                          </w:rPr>
                          <w:t>Alpha</w:t>
                        </w:r>
                        <w:r>
                          <w:rPr>
                            <w:rFonts w:ascii="Arial MT"/>
                            <w:color w:val="264A60"/>
                            <w:sz w:val="18"/>
                          </w:rPr>
                          <w:tab/>
                          <w:t>N</w:t>
                        </w:r>
                        <w:r>
                          <w:rPr>
                            <w:rFonts w:ascii="Arial MT"/>
                            <w:color w:val="264A6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64A60"/>
                            <w:sz w:val="18"/>
                          </w:rPr>
                          <w:t>of</w:t>
                        </w:r>
                        <w:r>
                          <w:rPr>
                            <w:rFonts w:ascii="Arial MT"/>
                            <w:color w:val="264A6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64A60"/>
                            <w:spacing w:val="-2"/>
                            <w:sz w:val="18"/>
                          </w:rPr>
                          <w:t>Items</w:t>
                        </w:r>
                      </w:p>
                      <w:p w:rsidR="00EE5C4F" w:rsidRDefault="00EE5C4F" w:rsidP="00EE5C4F">
                        <w:pPr>
                          <w:tabs>
                            <w:tab w:val="left" w:pos="2556"/>
                          </w:tabs>
                          <w:spacing w:before="129"/>
                          <w:ind w:left="1113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4"/>
                            <w:sz w:val="18"/>
                          </w:rPr>
                          <w:t>.824</w:t>
                        </w:r>
                        <w:r>
                          <w:rPr>
                            <w:rFonts w:ascii="Arial MT"/>
                            <w:color w:val="010205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10205"/>
                            <w:spacing w:val="-10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E5C4F" w:rsidRDefault="00EE5C4F" w:rsidP="00EE5C4F">
      <w:pPr>
        <w:pStyle w:val="BodyText"/>
        <w:rPr>
          <w:rFonts w:ascii="Arial"/>
          <w:sz w:val="20"/>
        </w:rPr>
        <w:sectPr w:rsidR="00EE5C4F">
          <w:headerReference w:type="even" r:id="rId107"/>
          <w:headerReference w:type="default" r:id="rId108"/>
          <w:footerReference w:type="default" r:id="rId109"/>
          <w:headerReference w:type="first" r:id="rId110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rPr>
          <w:rFonts w:ascii="Arial"/>
          <w:b/>
          <w:sz w:val="22"/>
        </w:rPr>
      </w:pPr>
    </w:p>
    <w:p w:rsidR="00EE5C4F" w:rsidRDefault="00EE5C4F" w:rsidP="00EE5C4F">
      <w:pPr>
        <w:pStyle w:val="BodyText"/>
        <w:rPr>
          <w:rFonts w:ascii="Arial"/>
          <w:b/>
          <w:sz w:val="22"/>
        </w:rPr>
      </w:pPr>
    </w:p>
    <w:p w:rsidR="00EE5C4F" w:rsidRDefault="00EE5C4F" w:rsidP="00EE5C4F">
      <w:pPr>
        <w:pStyle w:val="BodyText"/>
        <w:spacing w:before="33"/>
        <w:rPr>
          <w:rFonts w:ascii="Arial"/>
          <w:b/>
          <w:sz w:val="22"/>
        </w:rPr>
      </w:pPr>
    </w:p>
    <w:p w:rsidR="00EE5C4F" w:rsidRDefault="00EE5C4F" w:rsidP="00EE5C4F">
      <w:pPr>
        <w:spacing w:before="1"/>
        <w:ind w:left="1117" w:right="841"/>
        <w:jc w:val="center"/>
        <w:rPr>
          <w:rFonts w:ascii="Arial"/>
          <w:b/>
        </w:rPr>
      </w:pPr>
      <w:r>
        <w:rPr>
          <w:rFonts w:ascii="Arial"/>
          <w:b/>
          <w:color w:val="010205"/>
          <w:spacing w:val="-2"/>
        </w:rPr>
        <w:t>Correlations</w:t>
      </w:r>
    </w:p>
    <w:tbl>
      <w:tblPr>
        <w:tblW w:w="0" w:type="auto"/>
        <w:tblInd w:w="1423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416"/>
        <w:gridCol w:w="1046"/>
        <w:gridCol w:w="1051"/>
        <w:gridCol w:w="1051"/>
        <w:gridCol w:w="1051"/>
        <w:gridCol w:w="1051"/>
      </w:tblGrid>
      <w:tr w:rsidR="00EE5C4F" w:rsidTr="00D57BFF">
        <w:trPr>
          <w:trHeight w:val="642"/>
        </w:trPr>
        <w:tc>
          <w:tcPr>
            <w:tcW w:w="3734" w:type="dxa"/>
            <w:gridSpan w:val="3"/>
            <w:tcBorders>
              <w:top w:val="nil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 w:line="322" w:lineRule="exact"/>
              <w:ind w:left="2756" w:right="63" w:firstLine="21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Brand Awarennes</w:t>
            </w:r>
          </w:p>
        </w:tc>
        <w:tc>
          <w:tcPr>
            <w:tcW w:w="1051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 w:line="322" w:lineRule="exact"/>
              <w:ind w:left="65" w:firstLine="21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Brand Awarennes</w:t>
            </w:r>
          </w:p>
        </w:tc>
        <w:tc>
          <w:tcPr>
            <w:tcW w:w="1051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 w:line="322" w:lineRule="exact"/>
              <w:ind w:left="70" w:firstLine="21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Brand Awarennes</w:t>
            </w:r>
          </w:p>
        </w:tc>
        <w:tc>
          <w:tcPr>
            <w:tcW w:w="1051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 w:line="322" w:lineRule="exact"/>
              <w:ind w:left="70" w:firstLine="21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Brand Awarennes</w:t>
            </w:r>
          </w:p>
        </w:tc>
        <w:tc>
          <w:tcPr>
            <w:tcW w:w="1051" w:type="dxa"/>
            <w:tcBorders>
              <w:top w:val="nil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 w:line="322" w:lineRule="exact"/>
              <w:ind w:left="74" w:firstLine="21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Brand Awarennes</w:t>
            </w:r>
          </w:p>
        </w:tc>
      </w:tr>
      <w:tr w:rsidR="00EE5C4F" w:rsidTr="00D57BFF">
        <w:trPr>
          <w:trHeight w:val="636"/>
        </w:trPr>
        <w:tc>
          <w:tcPr>
            <w:tcW w:w="1272" w:type="dxa"/>
            <w:vMerge w:val="restart"/>
            <w:tcBorders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4" w:line="367" w:lineRule="auto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Brand Awarennes</w:t>
            </w:r>
          </w:p>
        </w:tc>
        <w:tc>
          <w:tcPr>
            <w:tcW w:w="1416" w:type="dxa"/>
            <w:tcBorders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0" w:line="31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Pearson Correlation</w:t>
            </w:r>
          </w:p>
        </w:tc>
        <w:tc>
          <w:tcPr>
            <w:tcW w:w="1046" w:type="dxa"/>
            <w:tcBorders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1051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/>
              <w:ind w:left="0"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.683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1051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.376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1051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/>
              <w:ind w:left="0"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.240</w:t>
            </w:r>
          </w:p>
        </w:tc>
        <w:tc>
          <w:tcPr>
            <w:tcW w:w="1051" w:type="dxa"/>
            <w:tcBorders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4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.771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</w:tr>
      <w:tr w:rsidR="00EE5C4F" w:rsidTr="00D57BFF">
        <w:trPr>
          <w:trHeight w:val="320"/>
        </w:trPr>
        <w:tc>
          <w:tcPr>
            <w:tcW w:w="1272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Sig.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(2-</w:t>
            </w:r>
            <w:r>
              <w:rPr>
                <w:rFonts w:ascii="Arial MT"/>
                <w:color w:val="264A60"/>
                <w:spacing w:val="-2"/>
                <w:sz w:val="18"/>
              </w:rPr>
              <w:t>tailed)</w:t>
            </w:r>
          </w:p>
        </w:tc>
        <w:tc>
          <w:tcPr>
            <w:tcW w:w="10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.040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.202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</w:tr>
      <w:tr w:rsidR="00EE5C4F" w:rsidTr="00D57BFF">
        <w:trPr>
          <w:trHeight w:val="320"/>
        </w:trPr>
        <w:tc>
          <w:tcPr>
            <w:tcW w:w="1272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  <w:tc>
          <w:tcPr>
            <w:tcW w:w="10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</w:tr>
      <w:tr w:rsidR="00EE5C4F" w:rsidTr="00D57BFF">
        <w:trPr>
          <w:trHeight w:val="637"/>
        </w:trPr>
        <w:tc>
          <w:tcPr>
            <w:tcW w:w="1272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367" w:lineRule="auto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Brand Awarennes</w:t>
            </w:r>
          </w:p>
        </w:tc>
        <w:tc>
          <w:tcPr>
            <w:tcW w:w="141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0" w:line="316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Pearson Correlation</w:t>
            </w:r>
          </w:p>
        </w:tc>
        <w:tc>
          <w:tcPr>
            <w:tcW w:w="10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.683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.200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.276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.736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</w:tr>
      <w:tr w:rsidR="00EE5C4F" w:rsidTr="00D57BFF">
        <w:trPr>
          <w:trHeight w:val="320"/>
        </w:trPr>
        <w:tc>
          <w:tcPr>
            <w:tcW w:w="1272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Sig.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(2-</w:t>
            </w:r>
            <w:r>
              <w:rPr>
                <w:rFonts w:ascii="Arial MT"/>
                <w:color w:val="264A60"/>
                <w:spacing w:val="-2"/>
                <w:sz w:val="18"/>
              </w:rPr>
              <w:t>tailed)</w:t>
            </w:r>
          </w:p>
        </w:tc>
        <w:tc>
          <w:tcPr>
            <w:tcW w:w="10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.288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.140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</w:tr>
      <w:tr w:rsidR="00EE5C4F" w:rsidTr="00D57BFF">
        <w:trPr>
          <w:trHeight w:val="320"/>
        </w:trPr>
        <w:tc>
          <w:tcPr>
            <w:tcW w:w="1272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  <w:tc>
          <w:tcPr>
            <w:tcW w:w="10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</w:tr>
      <w:tr w:rsidR="00EE5C4F" w:rsidTr="00D57BFF">
        <w:trPr>
          <w:trHeight w:val="642"/>
        </w:trPr>
        <w:tc>
          <w:tcPr>
            <w:tcW w:w="1272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372" w:lineRule="auto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Brand Awarennes</w:t>
            </w:r>
          </w:p>
        </w:tc>
        <w:tc>
          <w:tcPr>
            <w:tcW w:w="141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0" w:line="322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Pearson Correlation</w:t>
            </w:r>
          </w:p>
        </w:tc>
        <w:tc>
          <w:tcPr>
            <w:tcW w:w="10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.376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.200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.647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.743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</w:tr>
      <w:tr w:rsidR="00EE5C4F" w:rsidTr="00D57BFF">
        <w:trPr>
          <w:trHeight w:val="314"/>
        </w:trPr>
        <w:tc>
          <w:tcPr>
            <w:tcW w:w="1272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99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Sig.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(2-</w:t>
            </w:r>
            <w:r>
              <w:rPr>
                <w:rFonts w:ascii="Arial MT"/>
                <w:color w:val="264A60"/>
                <w:spacing w:val="-2"/>
                <w:sz w:val="18"/>
              </w:rPr>
              <w:t>tailed)</w:t>
            </w:r>
          </w:p>
        </w:tc>
        <w:tc>
          <w:tcPr>
            <w:tcW w:w="10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.040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.288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</w:tr>
      <w:tr w:rsidR="00EE5C4F" w:rsidTr="00D57BFF">
        <w:trPr>
          <w:trHeight w:val="320"/>
        </w:trPr>
        <w:tc>
          <w:tcPr>
            <w:tcW w:w="1272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  <w:tc>
          <w:tcPr>
            <w:tcW w:w="10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</w:tr>
      <w:tr w:rsidR="00EE5C4F" w:rsidTr="00D57BFF">
        <w:trPr>
          <w:trHeight w:val="642"/>
        </w:trPr>
        <w:tc>
          <w:tcPr>
            <w:tcW w:w="1272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372" w:lineRule="auto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Brand Awarennes</w:t>
            </w:r>
          </w:p>
        </w:tc>
        <w:tc>
          <w:tcPr>
            <w:tcW w:w="141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0" w:line="322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Pearson Correlation</w:t>
            </w:r>
          </w:p>
        </w:tc>
        <w:tc>
          <w:tcPr>
            <w:tcW w:w="10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.240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.276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.647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.724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</w:tr>
      <w:tr w:rsidR="00EE5C4F" w:rsidTr="00D57BFF">
        <w:trPr>
          <w:trHeight w:val="318"/>
        </w:trPr>
        <w:tc>
          <w:tcPr>
            <w:tcW w:w="1272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4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Sig.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(2-</w:t>
            </w:r>
            <w:r>
              <w:rPr>
                <w:rFonts w:ascii="Arial MT"/>
                <w:color w:val="264A60"/>
                <w:spacing w:val="-2"/>
                <w:sz w:val="18"/>
              </w:rPr>
              <w:t>tailed)</w:t>
            </w:r>
          </w:p>
        </w:tc>
        <w:tc>
          <w:tcPr>
            <w:tcW w:w="10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.202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.140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</w:tr>
      <w:tr w:rsidR="00EE5C4F" w:rsidTr="00D57BFF">
        <w:trPr>
          <w:trHeight w:val="316"/>
        </w:trPr>
        <w:tc>
          <w:tcPr>
            <w:tcW w:w="1272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1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  <w:tc>
          <w:tcPr>
            <w:tcW w:w="10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</w:tr>
      <w:tr w:rsidR="00EE5C4F" w:rsidTr="00D57BFF">
        <w:trPr>
          <w:trHeight w:val="642"/>
        </w:trPr>
        <w:tc>
          <w:tcPr>
            <w:tcW w:w="1272" w:type="dxa"/>
            <w:vMerge w:val="restart"/>
            <w:tcBorders>
              <w:top w:val="single" w:sz="8" w:space="0" w:color="AEAEAE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372" w:lineRule="auto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Brand Awarennes</w:t>
            </w:r>
          </w:p>
        </w:tc>
        <w:tc>
          <w:tcPr>
            <w:tcW w:w="141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0" w:line="322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Pearson Correlation</w:t>
            </w:r>
          </w:p>
        </w:tc>
        <w:tc>
          <w:tcPr>
            <w:tcW w:w="10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.771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.736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.743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.724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</w:tr>
      <w:tr w:rsidR="00EE5C4F" w:rsidTr="00D57BFF">
        <w:trPr>
          <w:trHeight w:val="318"/>
        </w:trPr>
        <w:tc>
          <w:tcPr>
            <w:tcW w:w="1272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4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Sig.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(2-</w:t>
            </w:r>
            <w:r>
              <w:rPr>
                <w:rFonts w:ascii="Arial MT"/>
                <w:color w:val="264A60"/>
                <w:spacing w:val="-2"/>
                <w:sz w:val="18"/>
              </w:rPr>
              <w:t>tailed)</w:t>
            </w:r>
          </w:p>
        </w:tc>
        <w:tc>
          <w:tcPr>
            <w:tcW w:w="104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EE5C4F" w:rsidTr="00D57BFF">
        <w:trPr>
          <w:trHeight w:val="320"/>
        </w:trPr>
        <w:tc>
          <w:tcPr>
            <w:tcW w:w="1272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8" w:space="0" w:color="AEAEAE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  <w:tc>
          <w:tcPr>
            <w:tcW w:w="1046" w:type="dxa"/>
            <w:tcBorders>
              <w:top w:val="single" w:sz="8" w:space="0" w:color="AEAEAE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051" w:type="dxa"/>
            <w:tcBorders>
              <w:top w:val="single" w:sz="8" w:space="0" w:color="AEAEAE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</w:tr>
    </w:tbl>
    <w:p w:rsidR="00EE5C4F" w:rsidRDefault="00EE5C4F" w:rsidP="00EE5C4F">
      <w:pPr>
        <w:spacing w:before="120"/>
        <w:ind w:left="1475"/>
        <w:rPr>
          <w:rFonts w:ascii="Arial MT"/>
          <w:sz w:val="18"/>
        </w:rPr>
      </w:pPr>
      <w:r>
        <w:rPr>
          <w:rFonts w:ascii="Arial MT"/>
          <w:color w:val="010205"/>
          <w:sz w:val="18"/>
        </w:rPr>
        <w:t>**.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Correlation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z w:val="18"/>
        </w:rPr>
        <w:t>is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z w:val="18"/>
        </w:rPr>
        <w:t>significant</w:t>
      </w:r>
      <w:r>
        <w:rPr>
          <w:rFonts w:ascii="Arial MT"/>
          <w:color w:val="010205"/>
          <w:spacing w:val="-3"/>
          <w:sz w:val="18"/>
        </w:rPr>
        <w:t xml:space="preserve"> </w:t>
      </w:r>
      <w:r>
        <w:rPr>
          <w:rFonts w:ascii="Arial MT"/>
          <w:color w:val="010205"/>
          <w:sz w:val="18"/>
        </w:rPr>
        <w:t>at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the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z w:val="18"/>
        </w:rPr>
        <w:t>0.01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level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(2-</w:t>
      </w:r>
      <w:r>
        <w:rPr>
          <w:rFonts w:ascii="Arial MT"/>
          <w:color w:val="010205"/>
          <w:spacing w:val="-2"/>
          <w:sz w:val="18"/>
        </w:rPr>
        <w:t>tailed).</w:t>
      </w:r>
    </w:p>
    <w:p w:rsidR="00EE5C4F" w:rsidRDefault="00EE5C4F" w:rsidP="00EE5C4F">
      <w:pPr>
        <w:spacing w:before="114"/>
        <w:ind w:left="1475"/>
        <w:rPr>
          <w:rFonts w:ascii="Arial MT"/>
          <w:sz w:val="18"/>
        </w:rPr>
      </w:pPr>
      <w:r>
        <w:rPr>
          <w:rFonts w:ascii="Arial MT"/>
          <w:color w:val="010205"/>
          <w:sz w:val="18"/>
        </w:rPr>
        <w:t>*.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Correlation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z w:val="18"/>
        </w:rPr>
        <w:t>is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significant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at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the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0.05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z w:val="18"/>
        </w:rPr>
        <w:t>level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(2-</w:t>
      </w:r>
      <w:r>
        <w:rPr>
          <w:rFonts w:ascii="Arial MT"/>
          <w:color w:val="010205"/>
          <w:spacing w:val="-2"/>
          <w:sz w:val="18"/>
        </w:rPr>
        <w:t>tailed).</w:t>
      </w:r>
    </w:p>
    <w:p w:rsidR="00EE5C4F" w:rsidRDefault="00EE5C4F" w:rsidP="00EE5C4F">
      <w:pPr>
        <w:pStyle w:val="BodyText"/>
        <w:rPr>
          <w:rFonts w:ascii="Arial MT"/>
          <w:sz w:val="18"/>
        </w:rPr>
      </w:pPr>
    </w:p>
    <w:p w:rsidR="00EE5C4F" w:rsidRDefault="00EE5C4F" w:rsidP="00EE5C4F">
      <w:pPr>
        <w:pStyle w:val="BodyText"/>
        <w:rPr>
          <w:rFonts w:ascii="Arial MT"/>
          <w:sz w:val="18"/>
        </w:rPr>
      </w:pPr>
    </w:p>
    <w:p w:rsidR="00EE5C4F" w:rsidRDefault="00EE5C4F" w:rsidP="00EE5C4F">
      <w:pPr>
        <w:pStyle w:val="BodyText"/>
        <w:rPr>
          <w:rFonts w:ascii="Arial MT"/>
          <w:sz w:val="18"/>
        </w:rPr>
      </w:pPr>
    </w:p>
    <w:p w:rsidR="00EE5C4F" w:rsidRDefault="00EE5C4F" w:rsidP="00EE5C4F">
      <w:pPr>
        <w:pStyle w:val="BodyText"/>
        <w:rPr>
          <w:rFonts w:ascii="Arial MT"/>
          <w:sz w:val="18"/>
        </w:rPr>
      </w:pPr>
    </w:p>
    <w:p w:rsidR="00EE5C4F" w:rsidRDefault="00EE5C4F" w:rsidP="00EE5C4F">
      <w:pPr>
        <w:pStyle w:val="BodyText"/>
        <w:rPr>
          <w:rFonts w:ascii="Arial MT"/>
          <w:sz w:val="18"/>
        </w:rPr>
      </w:pPr>
    </w:p>
    <w:p w:rsidR="00EE5C4F" w:rsidRDefault="00EE5C4F" w:rsidP="00EE5C4F">
      <w:pPr>
        <w:pStyle w:val="BodyText"/>
        <w:spacing w:before="26"/>
        <w:rPr>
          <w:rFonts w:ascii="Arial MT"/>
          <w:sz w:val="18"/>
        </w:rPr>
      </w:pPr>
    </w:p>
    <w:p w:rsidR="00EE5C4F" w:rsidRDefault="00EE5C4F" w:rsidP="00EE5C4F">
      <w:pPr>
        <w:ind w:left="1124" w:right="839"/>
        <w:jc w:val="center"/>
        <w:rPr>
          <w:rFonts w:ascii="Arial"/>
          <w:b/>
        </w:rPr>
      </w:pPr>
      <w:r>
        <w:rPr>
          <w:rFonts w:ascii="Arial"/>
          <w:b/>
          <w:color w:val="010205"/>
        </w:rPr>
        <w:t>Reliability</w:t>
      </w:r>
      <w:r>
        <w:rPr>
          <w:rFonts w:ascii="Arial"/>
          <w:b/>
          <w:color w:val="010205"/>
          <w:spacing w:val="-11"/>
        </w:rPr>
        <w:t xml:space="preserve"> </w:t>
      </w:r>
      <w:r>
        <w:rPr>
          <w:rFonts w:ascii="Arial"/>
          <w:b/>
          <w:color w:val="010205"/>
          <w:spacing w:val="-2"/>
        </w:rPr>
        <w:t>Statistics</w:t>
      </w:r>
    </w:p>
    <w:p w:rsidR="00EE5C4F" w:rsidRDefault="00EE5C4F" w:rsidP="00EE5C4F">
      <w:pPr>
        <w:pStyle w:val="BodyText"/>
        <w:ind w:left="4022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mc:AlternateContent>
          <mc:Choice Requires="wpg">
            <w:drawing>
              <wp:inline distT="0" distB="0" distL="0" distR="0" wp14:anchorId="400F1315" wp14:editId="1D5BE3EC">
                <wp:extent cx="1728470" cy="634365"/>
                <wp:effectExtent l="0" t="0" r="0" b="3809"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8470" cy="634365"/>
                          <a:chOff x="0" y="0"/>
                          <a:chExt cx="1728470" cy="63436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966216" y="0"/>
                            <a:ext cx="1270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05765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384"/>
                                </a:lnTo>
                                <a:lnTo>
                                  <a:pt x="12191" y="405384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0" y="405383"/>
                            <a:ext cx="172847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228600">
                                <a:moveTo>
                                  <a:pt x="966216" y="216408"/>
                                </a:moveTo>
                                <a:lnTo>
                                  <a:pt x="0" y="216408"/>
                                </a:lnTo>
                                <a:lnTo>
                                  <a:pt x="0" y="228600"/>
                                </a:lnTo>
                                <a:lnTo>
                                  <a:pt x="966216" y="228600"/>
                                </a:lnTo>
                                <a:lnTo>
                                  <a:pt x="966216" y="216408"/>
                                </a:lnTo>
                                <a:close/>
                              </a:path>
                              <a:path w="1728470" h="228600">
                                <a:moveTo>
                                  <a:pt x="1728216" y="0"/>
                                </a:moveTo>
                                <a:lnTo>
                                  <a:pt x="978408" y="0"/>
                                </a:lnTo>
                                <a:lnTo>
                                  <a:pt x="966216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966216" y="12192"/>
                                </a:lnTo>
                                <a:lnTo>
                                  <a:pt x="978408" y="12192"/>
                                </a:lnTo>
                                <a:lnTo>
                                  <a:pt x="1728216" y="12192"/>
                                </a:lnTo>
                                <a:lnTo>
                                  <a:pt x="1728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966216" y="417576"/>
                            <a:ext cx="12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4470">
                                <a:moveTo>
                                  <a:pt x="12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12191" y="204216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966216" y="621791"/>
                            <a:ext cx="7620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12700">
                                <a:moveTo>
                                  <a:pt x="76200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762000" y="12192"/>
                                </a:lnTo>
                                <a:lnTo>
                                  <a:pt x="76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1728470" cy="634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5C4F" w:rsidRDefault="00EE5C4F" w:rsidP="00EE5C4F">
                              <w:pPr>
                                <w:spacing w:before="109"/>
                                <w:ind w:left="316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64A60"/>
                                  <w:spacing w:val="-2"/>
                                  <w:sz w:val="18"/>
                                </w:rPr>
                                <w:t>Cronbach's</w:t>
                              </w:r>
                            </w:p>
                            <w:p w:rsidR="00EE5C4F" w:rsidRDefault="00EE5C4F" w:rsidP="00EE5C4F">
                              <w:pPr>
                                <w:tabs>
                                  <w:tab w:val="left" w:pos="1718"/>
                                </w:tabs>
                                <w:spacing w:before="115"/>
                                <w:ind w:left="538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64A60"/>
                                  <w:spacing w:val="-2"/>
                                  <w:sz w:val="18"/>
                                </w:rPr>
                                <w:t>Alpha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z w:val="18"/>
                                </w:rPr>
                                <w:tab/>
                                <w:t>N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pacing w:val="-2"/>
                                  <w:sz w:val="18"/>
                                </w:rPr>
                                <w:t>Items</w:t>
                              </w:r>
                            </w:p>
                            <w:p w:rsidR="00EE5C4F" w:rsidRDefault="00EE5C4F" w:rsidP="00EE5C4F">
                              <w:pPr>
                                <w:tabs>
                                  <w:tab w:val="left" w:pos="2556"/>
                                </w:tabs>
                                <w:spacing w:before="134"/>
                                <w:ind w:left="1113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4"/>
                                  <w:sz w:val="18"/>
                                </w:rPr>
                                <w:t>.796</w:t>
                              </w:r>
                              <w:r>
                                <w:rPr>
                                  <w:rFonts w:ascii="Arial MT"/>
                                  <w:color w:val="01020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10205"/>
                                  <w:spacing w:val="-1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0F1315" id="Group 153" o:spid="_x0000_s1032" style="width:136.1pt;height:49.95pt;mso-position-horizontal-relative:char;mso-position-vertical-relative:line" coordsize="17284,6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0TUaAQAAKkTAAAOAAAAZHJzL2Uyb0RvYy54bWzsWNuO4zYMfS/QfxD83ontXJwYk1m0exkU&#10;WGwX2Cn6rDh2YtS2XElJPH9fUjJt5dYk02n3ZRAgkm1KIg95KEr375qyYNtUqlxUcy+48z2WVolY&#10;5tVq7v3+9OmnqceU5tWSF6JK595zqrx3Dz/+cL+r4zQUa1EsU8lgkkrFu3rurbWu48FAJeu05OpO&#10;1GkFHzMhS67hUa4GS8l3MHtZDELfnwx2Qi5rKZJUKXj7wX70Hsz8WZYm+rcsU6lmxdwD3bT5l+Z/&#10;gf+Dh3serySv13nSqsFfoEXJ8woW7ab6wDVnG5kfTVXmiRRKZPouEeVAZFmepMYGsCbwD6x5lGJT&#10;G1tW8W5VdzABtAc4vXja5Mv2q2T5Enw3Hnqs4iU4yazL8AXAs6tXMUg9yvpb/VVaG6H7WSR/Kvg8&#10;OPyOz6teuMlkiYPAVNYY3J873NNGswReBlE4HUXgngS+TYaj4WRsHZOswXtHw5L1x38eOOCxXdYo&#10;1ymzqyHGVA+j+ncwflvzOjXeUQhQB+Ooh9GGVTAeWSCNHKJoYFWxagE9wGg2mYTBxGMngAojv4Vp&#10;5I8jC1NnLY+TjdKPqTCA8+1npW14L6nH19RLmoq6EkiC9CgMPbTHgB7SY0CPhfVCzTWOQy9il+3A&#10;Y1aR9dxr9cCPpdimT8KIaXRaEAazoDcD9OwlisqVBJvIWJCib9TWZjYrA8sNpwbOs4L9sjcJm1zg&#10;TJoUQqUY4NbqrmOQgJcu1koU+fJTXhRovJKrxftCsi0HUD/6+EMcYYgjBpFJ/sfeQiyfIYB2kIjm&#10;nvprw2XqseLXCkIU7NbUkdRZUEfq4r0wuc3gLpV+av7gsmY1dOeeBop9ERSpPKagQKM6WRxZiZ83&#10;WmQ5RozRzWrUPgBrMBH8L/QZH9PHZANcHmh2mT5OoJgExuOTeSYMpxMgk/UMMdB1KmEFSf0/IBCl&#10;PKBQqwm6oSeIDXonFUBKGPnTVt9e7hRJ9kRJgFqXTXsYkAC1xxq4iJEUtcfSrr4kdUQqJ6Vchwju&#10;FXvZEUL5HBqzaIqQXc4tDswUEaQxta19wQjS+8VcNSMxzEVh6zOaidojxK4Q7g26LOwidZv0IQZH&#10;XsP0QZsC9F3WODnuIBUG43A2NFSGIY7YWyqk/NymuK6SgBqACjKqJCYYTFenQieuR0EEBQOOdvJh&#10;X06E/ggrsO+VDbtyotXjVC7EGH7tcgKWw2RizSZiUmsJ2i97kzBhSZO9Dofeygk87506K53jUHTM&#10;oeilHIKyPIIQ3ONQNIFjKJQceHSxVfF34hApAgWF1eMUh0jI2cHObZ52y7i819ly6zDcKewth6zM&#10;FZuQ2S5xzcuyjik3CR9q+jrEfNvcbiUm1GV2c3uC8nwhGrhvMNWts7kx3fwi8CBJhD1zYHZC0Nnc&#10;qJ7cv1SA2oOKfTwB4Wm5PSvhOdjc4VDhj1VOK9Keg+z6qKFuFo29NiHdXukId8VBzNxqwH2QOVO2&#10;d1d44eQ+G4X7G7aHvwEAAP//AwBQSwMEFAAGAAgAAAAhACs+PI7dAAAABAEAAA8AAABkcnMvZG93&#10;bnJldi54bWxMj81qwzAQhO+BvoPYQm+JbIf+2LUcQkh7CoUmhdLbxtrYJtbKWIrtvH3VXtrLwjDD&#10;zLf5ajKtGKh3jWUF8SICQVxa3XCl4OPwMn8C4TyyxtYyKbiSg1VxM8sx03bkdxr2vhKhhF2GCmrv&#10;u0xKV9Zk0C1sRxy8k+0N+iD7Suoex1BuWplE0YM02HBYqLGjTU3leX8xCl5HHNfLeDvszqfN9etw&#10;//a5i0mpu9tp/QzC0+T/wvCDH9ChCExHe2HtRKsgPOJ/b/CSxyQBcVSQpinIIpf/4YtvAAAA//8D&#10;AFBLAQItABQABgAIAAAAIQC2gziS/gAAAOEBAAATAAAAAAAAAAAAAAAAAAAAAABbQ29udGVudF9U&#10;eXBlc10ueG1sUEsBAi0AFAAGAAgAAAAhADj9If/WAAAAlAEAAAsAAAAAAAAAAAAAAAAALwEAAF9y&#10;ZWxzLy5yZWxzUEsBAi0AFAAGAAgAAAAhAHTfRNRoBAAAqRMAAA4AAAAAAAAAAAAAAAAALgIAAGRy&#10;cy9lMm9Eb2MueG1sUEsBAi0AFAAGAAgAAAAhACs+PI7dAAAABAEAAA8AAAAAAAAAAAAAAAAAwgYA&#10;AGRycy9kb3ducmV2LnhtbFBLBQYAAAAABAAEAPMAAADMBwAAAAA=&#10;">
                <v:shape id="Graphic 154" o:spid="_x0000_s1033" style="position:absolute;left:9662;width:127;height:4057;visibility:visible;mso-wrap-style:square;v-text-anchor:top" coordsize="12700,40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mzMEA&#10;AADcAAAADwAAAGRycy9kb3ducmV2LnhtbERP24rCMBB9F/Yfwiz4tqbKKlobZVdYEBHEC8XHsRnb&#10;YjMpTdT690ZY8G0O5zrJvDWVuFHjSssK+r0IBHFmdcm5gsP+72sMwnlkjZVlUvAgB/PZRyfBWNs7&#10;b+m287kIIexiVFB4X8dSuqwgg65na+LAnW1j0AfY5FI3eA/hppKDKBpJgyWHhgJrWhSUXXZXo8Cu&#10;6otGzelxku7X1Wqjf084Uar72f5MQXhq/Vv8717qMH/4Da9nwgV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8ZszBAAAA3AAAAA8AAAAAAAAAAAAAAAAAmAIAAGRycy9kb3du&#10;cmV2LnhtbFBLBQYAAAAABAAEAPUAAACGAwAAAAA=&#10;" path="m12191,l,,,405384r12191,l12191,xe" fillcolor="#e0e0e0" stroked="f">
                  <v:path arrowok="t"/>
                </v:shape>
                <v:shape id="Graphic 155" o:spid="_x0000_s1034" style="position:absolute;top:4053;width:17284;height:2286;visibility:visible;mso-wrap-style:square;v-text-anchor:top" coordsize="172847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oGRMMA&#10;AADcAAAADwAAAGRycy9kb3ducmV2LnhtbERPS2sCMRC+C/6HMEJvNWtxi2yNohbBo68Weptuppu0&#10;m8mySddtf70pFLzNx/ec+bJ3teioDdazgsk4A0Fcem25UnA+be9nIEJE1lh7JgU/FGC5GA7mWGh/&#10;4QN1x1iJFMKhQAUmxqaQMpSGHIaxb4gT9+FbhzHBtpK6xUsKd7V8yLJH6dByajDY0MZQ+XX8dgo6&#10;a3ecv5v155Retq+/0/3bc7dX6m7Ur55AROrjTfzv3uk0P8/h75l0gV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oGRMMAAADcAAAADwAAAAAAAAAAAAAAAACYAgAAZHJzL2Rv&#10;d25yZXYueG1sUEsFBgAAAAAEAAQA9QAAAIgDAAAAAA==&#10;" path="m966216,216408l,216408r,12192l966216,228600r,-12192xem1728216,l978408,,966216,,9144,r,12192l966216,12192r12192,l1728216,12192r,-12192xe" fillcolor="#152935" stroked="f">
                  <v:path arrowok="t"/>
                </v:shape>
                <v:shape id="Graphic 156" o:spid="_x0000_s1035" style="position:absolute;left:9662;top:4175;width:127;height:2045;visibility:visible;mso-wrap-style:square;v-text-anchor:top" coordsize="1270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AlcMA&#10;AADcAAAADwAAAGRycy9kb3ducmV2LnhtbESPQWsCMRCF70L/Q5iCN80qKLI1ioiCeNGqh/Y23YzZ&#10;xc1kSaK7/feNUPA2w3vz3jfzZWdr8SAfKscKRsMMBHHhdMVGweW8HcxAhIissXZMCn4pwHLx1ptj&#10;rl3Ln/Q4RSNSCIccFZQxNrmUoSjJYhi6hjhpV+ctxrR6I7XHNoXbWo6zbCotVpwaSmxoXVJxO92t&#10;gkMbjvWX/tl37ttvdjfDF5PwVP+9W32AiNTFl/n/eqcT/mQKz2fSBH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OAlcMAAADcAAAADwAAAAAAAAAAAAAAAACYAgAAZHJzL2Rv&#10;d25yZXYueG1sUEsFBgAAAAAEAAQA9QAAAIgDAAAAAA==&#10;" path="m12191,l,,,204216r12191,l12191,xe" fillcolor="#e0e0e0" stroked="f">
                  <v:path arrowok="t"/>
                </v:shape>
                <v:shape id="Graphic 157" o:spid="_x0000_s1036" style="position:absolute;left:9662;top:6217;width:7620;height:127;visibility:visible;mso-wrap-style:square;v-text-anchor:top" coordsize="76200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IoMQA&#10;AADcAAAADwAAAGRycy9kb3ducmV2LnhtbERPTWvCQBC9C/0PyxS86cZCrURXUUvRFnowtp6H7JgE&#10;s7Nhd02iv75bKPQ2j/c5i1VvatGS85VlBZNxAoI4t7riQsHX8W00A+EDssbaMim4kYfV8mGwwFTb&#10;jg/UZqEQMYR9igrKEJpUSp+XZNCPbUMcubN1BkOErpDaYRfDTS2fkmQqDVYcG0psaFtSfsmuRkHy&#10;2brD5nR6XX/f3ycfuy6rz3hTavjYr+cgAvXhX/zn3us4//kFfp+JF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yCKDEAAAA3AAAAA8AAAAAAAAAAAAAAAAAmAIAAGRycy9k&#10;b3ducmV2LnhtbFBLBQYAAAAABAAEAPUAAACJAwAAAAA=&#10;" path="m762000,l12192,,,,,12192r12192,l762000,12192,762000,xe" fillcolor="#152935" stroked="f">
                  <v:path arrowok="t"/>
                </v:shape>
                <v:shape id="Textbox 158" o:spid="_x0000_s1037" type="#_x0000_t202" style="position:absolute;width:17284;height:6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EE5C4F" w:rsidRDefault="00EE5C4F" w:rsidP="00EE5C4F">
                        <w:pPr>
                          <w:spacing w:before="109"/>
                          <w:ind w:left="31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64A60"/>
                            <w:spacing w:val="-2"/>
                            <w:sz w:val="18"/>
                          </w:rPr>
                          <w:t>Cronbach's</w:t>
                        </w:r>
                      </w:p>
                      <w:p w:rsidR="00EE5C4F" w:rsidRDefault="00EE5C4F" w:rsidP="00EE5C4F">
                        <w:pPr>
                          <w:tabs>
                            <w:tab w:val="left" w:pos="1718"/>
                          </w:tabs>
                          <w:spacing w:before="115"/>
                          <w:ind w:left="538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64A60"/>
                            <w:spacing w:val="-2"/>
                            <w:sz w:val="18"/>
                          </w:rPr>
                          <w:t>Alpha</w:t>
                        </w:r>
                        <w:r>
                          <w:rPr>
                            <w:rFonts w:ascii="Arial MT"/>
                            <w:color w:val="264A60"/>
                            <w:sz w:val="18"/>
                          </w:rPr>
                          <w:tab/>
                          <w:t>N</w:t>
                        </w:r>
                        <w:r>
                          <w:rPr>
                            <w:rFonts w:ascii="Arial MT"/>
                            <w:color w:val="264A6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64A60"/>
                            <w:sz w:val="18"/>
                          </w:rPr>
                          <w:t>of</w:t>
                        </w:r>
                        <w:r>
                          <w:rPr>
                            <w:rFonts w:ascii="Arial MT"/>
                            <w:color w:val="264A6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64A60"/>
                            <w:spacing w:val="-2"/>
                            <w:sz w:val="18"/>
                          </w:rPr>
                          <w:t>Items</w:t>
                        </w:r>
                      </w:p>
                      <w:p w:rsidR="00EE5C4F" w:rsidRDefault="00EE5C4F" w:rsidP="00EE5C4F">
                        <w:pPr>
                          <w:tabs>
                            <w:tab w:val="left" w:pos="2556"/>
                          </w:tabs>
                          <w:spacing w:before="134"/>
                          <w:ind w:left="1113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4"/>
                            <w:sz w:val="18"/>
                          </w:rPr>
                          <w:t>.796</w:t>
                        </w:r>
                        <w:r>
                          <w:rPr>
                            <w:rFonts w:ascii="Arial MT"/>
                            <w:color w:val="010205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10205"/>
                            <w:spacing w:val="-10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E5C4F" w:rsidRDefault="00EE5C4F" w:rsidP="00EE5C4F">
      <w:pPr>
        <w:pStyle w:val="BodyText"/>
        <w:rPr>
          <w:rFonts w:ascii="Arial"/>
          <w:sz w:val="20"/>
        </w:rPr>
        <w:sectPr w:rsidR="00EE5C4F">
          <w:headerReference w:type="even" r:id="rId111"/>
          <w:headerReference w:type="default" r:id="rId112"/>
          <w:footerReference w:type="default" r:id="rId113"/>
          <w:headerReference w:type="first" r:id="rId114"/>
          <w:pgSz w:w="11910" w:h="16840"/>
          <w:pgMar w:top="1920" w:right="566" w:bottom="1240" w:left="850" w:header="0" w:footer="1046" w:gutter="0"/>
          <w:cols w:space="720"/>
        </w:sectPr>
      </w:pPr>
    </w:p>
    <w:tbl>
      <w:tblPr>
        <w:tblW w:w="0" w:type="auto"/>
        <w:tblInd w:w="1423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2"/>
        <w:gridCol w:w="1684"/>
        <w:gridCol w:w="1247"/>
        <w:gridCol w:w="1247"/>
        <w:gridCol w:w="1247"/>
        <w:gridCol w:w="1247"/>
      </w:tblGrid>
      <w:tr w:rsidR="00EE5C4F" w:rsidTr="00D57BFF">
        <w:trPr>
          <w:trHeight w:val="637"/>
        </w:trPr>
        <w:tc>
          <w:tcPr>
            <w:tcW w:w="4193" w:type="dxa"/>
            <w:gridSpan w:val="3"/>
            <w:tcBorders>
              <w:top w:val="nil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 w:line="316" w:lineRule="exact"/>
              <w:ind w:left="3315" w:right="299" w:hanging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lastRenderedPageBreak/>
              <w:t>Word</w:t>
            </w:r>
            <w:r>
              <w:rPr>
                <w:rFonts w:ascii="Arial MT"/>
                <w:color w:val="264A60"/>
                <w:spacing w:val="-13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 xml:space="preserve">of </w:t>
            </w:r>
            <w:r>
              <w:rPr>
                <w:rFonts w:ascii="Arial MT"/>
                <w:color w:val="264A60"/>
                <w:spacing w:val="-2"/>
                <w:sz w:val="18"/>
              </w:rPr>
              <w:t>Mouth</w:t>
            </w:r>
          </w:p>
        </w:tc>
        <w:tc>
          <w:tcPr>
            <w:tcW w:w="1247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 w:line="316" w:lineRule="exact"/>
              <w:ind w:left="366" w:right="288" w:hanging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Word</w:t>
            </w:r>
            <w:r>
              <w:rPr>
                <w:rFonts w:ascii="Arial MT"/>
                <w:color w:val="264A60"/>
                <w:spacing w:val="-13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 xml:space="preserve">of </w:t>
            </w:r>
            <w:r>
              <w:rPr>
                <w:rFonts w:ascii="Arial MT"/>
                <w:color w:val="264A60"/>
                <w:spacing w:val="-2"/>
                <w:sz w:val="18"/>
              </w:rPr>
              <w:t>Mouth</w:t>
            </w:r>
          </w:p>
        </w:tc>
        <w:tc>
          <w:tcPr>
            <w:tcW w:w="1247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 w:line="316" w:lineRule="exact"/>
              <w:ind w:left="367" w:right="292" w:hanging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Word</w:t>
            </w:r>
            <w:r>
              <w:rPr>
                <w:rFonts w:ascii="Arial MT"/>
                <w:color w:val="264A60"/>
                <w:spacing w:val="-13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 xml:space="preserve">of </w:t>
            </w:r>
            <w:r>
              <w:rPr>
                <w:rFonts w:ascii="Arial MT"/>
                <w:color w:val="264A60"/>
                <w:spacing w:val="-2"/>
                <w:sz w:val="18"/>
              </w:rPr>
              <w:t>Mouth</w:t>
            </w:r>
          </w:p>
        </w:tc>
        <w:tc>
          <w:tcPr>
            <w:tcW w:w="1247" w:type="dxa"/>
            <w:tcBorders>
              <w:top w:val="nil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 w:line="316" w:lineRule="exact"/>
              <w:ind w:left="376" w:right="292" w:hanging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Word</w:t>
            </w:r>
            <w:r>
              <w:rPr>
                <w:rFonts w:ascii="Arial MT"/>
                <w:color w:val="264A60"/>
                <w:spacing w:val="-13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 xml:space="preserve">of </w:t>
            </w:r>
            <w:r>
              <w:rPr>
                <w:rFonts w:ascii="Arial MT"/>
                <w:color w:val="264A60"/>
                <w:spacing w:val="-2"/>
                <w:sz w:val="18"/>
              </w:rPr>
              <w:t>Mouth</w:t>
            </w:r>
          </w:p>
        </w:tc>
      </w:tr>
      <w:tr w:rsidR="00EE5C4F" w:rsidTr="00D57BFF">
        <w:trPr>
          <w:trHeight w:val="642"/>
        </w:trPr>
        <w:tc>
          <w:tcPr>
            <w:tcW w:w="1262" w:type="dxa"/>
            <w:vMerge w:val="restart"/>
            <w:tcBorders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372" w:lineRule="auto"/>
              <w:ind w:left="60" w:right="5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Word</w:t>
            </w:r>
            <w:r>
              <w:rPr>
                <w:rFonts w:ascii="Arial MT"/>
                <w:color w:val="264A60"/>
                <w:spacing w:val="-13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 xml:space="preserve">of </w:t>
            </w:r>
            <w:r>
              <w:rPr>
                <w:rFonts w:ascii="Arial MT"/>
                <w:color w:val="264A60"/>
                <w:spacing w:val="-2"/>
                <w:sz w:val="18"/>
              </w:rPr>
              <w:t>Mouth</w:t>
            </w:r>
          </w:p>
        </w:tc>
        <w:tc>
          <w:tcPr>
            <w:tcW w:w="1684" w:type="dxa"/>
            <w:tcBorders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0" w:line="322" w:lineRule="exact"/>
              <w:ind w:left="60" w:right="12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Pearson Correlation</w:t>
            </w:r>
          </w:p>
        </w:tc>
        <w:tc>
          <w:tcPr>
            <w:tcW w:w="1247" w:type="dxa"/>
            <w:tcBorders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1247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.561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1247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.310</w:t>
            </w:r>
          </w:p>
        </w:tc>
        <w:tc>
          <w:tcPr>
            <w:tcW w:w="1247" w:type="dxa"/>
            <w:tcBorders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.835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</w:tr>
      <w:tr w:rsidR="00EE5C4F" w:rsidTr="00D57BFF">
        <w:trPr>
          <w:trHeight w:val="318"/>
        </w:trPr>
        <w:tc>
          <w:tcPr>
            <w:tcW w:w="1262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4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Sig.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(2-</w:t>
            </w:r>
            <w:r>
              <w:rPr>
                <w:rFonts w:ascii="Arial MT"/>
                <w:color w:val="264A60"/>
                <w:spacing w:val="-2"/>
                <w:sz w:val="18"/>
              </w:rPr>
              <w:t>tailed)</w:t>
            </w:r>
          </w:p>
        </w:tc>
        <w:tc>
          <w:tcPr>
            <w:tcW w:w="124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.001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.096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</w:tr>
      <w:tr w:rsidR="00EE5C4F" w:rsidTr="00D57BFF">
        <w:trPr>
          <w:trHeight w:val="320"/>
        </w:trPr>
        <w:tc>
          <w:tcPr>
            <w:tcW w:w="1262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  <w:tc>
          <w:tcPr>
            <w:tcW w:w="124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</w:tr>
      <w:tr w:rsidR="00EE5C4F" w:rsidTr="00D57BFF">
        <w:trPr>
          <w:trHeight w:val="637"/>
        </w:trPr>
        <w:tc>
          <w:tcPr>
            <w:tcW w:w="1262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0" w:line="372" w:lineRule="auto"/>
              <w:ind w:left="60" w:right="5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Word</w:t>
            </w:r>
            <w:r>
              <w:rPr>
                <w:rFonts w:ascii="Arial MT"/>
                <w:color w:val="264A60"/>
                <w:spacing w:val="-13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 xml:space="preserve">of </w:t>
            </w:r>
            <w:r>
              <w:rPr>
                <w:rFonts w:ascii="Arial MT"/>
                <w:color w:val="264A60"/>
                <w:spacing w:val="-2"/>
                <w:sz w:val="18"/>
              </w:rPr>
              <w:t>Mouth</w:t>
            </w:r>
          </w:p>
        </w:tc>
        <w:tc>
          <w:tcPr>
            <w:tcW w:w="16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0" w:line="322" w:lineRule="exact"/>
              <w:ind w:left="60" w:right="12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Pearson Correlation</w:t>
            </w:r>
          </w:p>
        </w:tc>
        <w:tc>
          <w:tcPr>
            <w:tcW w:w="124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0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.561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0"/>
              <w:ind w:left="0"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0"/>
              <w:ind w:left="0"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.099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0"/>
              <w:ind w:left="0"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.764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</w:tr>
      <w:tr w:rsidR="00EE5C4F" w:rsidTr="00D57BFF">
        <w:trPr>
          <w:trHeight w:val="314"/>
        </w:trPr>
        <w:tc>
          <w:tcPr>
            <w:tcW w:w="1262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99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Sig.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(2-</w:t>
            </w:r>
            <w:r>
              <w:rPr>
                <w:rFonts w:ascii="Arial MT"/>
                <w:color w:val="264A60"/>
                <w:spacing w:val="-2"/>
                <w:sz w:val="18"/>
              </w:rPr>
              <w:t>tailed)</w:t>
            </w:r>
          </w:p>
        </w:tc>
        <w:tc>
          <w:tcPr>
            <w:tcW w:w="124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.001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.604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</w:tr>
      <w:tr w:rsidR="00EE5C4F" w:rsidTr="00D57BFF">
        <w:trPr>
          <w:trHeight w:val="320"/>
        </w:trPr>
        <w:tc>
          <w:tcPr>
            <w:tcW w:w="1262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  <w:tc>
          <w:tcPr>
            <w:tcW w:w="124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</w:tr>
      <w:tr w:rsidR="00EE5C4F" w:rsidTr="00D57BFF">
        <w:trPr>
          <w:trHeight w:val="637"/>
        </w:trPr>
        <w:tc>
          <w:tcPr>
            <w:tcW w:w="1262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367" w:lineRule="auto"/>
              <w:ind w:left="60" w:right="5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Word</w:t>
            </w:r>
            <w:r>
              <w:rPr>
                <w:rFonts w:ascii="Arial MT"/>
                <w:color w:val="264A60"/>
                <w:spacing w:val="-13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 xml:space="preserve">of </w:t>
            </w:r>
            <w:r>
              <w:rPr>
                <w:rFonts w:ascii="Arial MT"/>
                <w:color w:val="264A60"/>
                <w:spacing w:val="-2"/>
                <w:sz w:val="18"/>
              </w:rPr>
              <w:t>Mouth</w:t>
            </w:r>
          </w:p>
        </w:tc>
        <w:tc>
          <w:tcPr>
            <w:tcW w:w="16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0" w:line="316" w:lineRule="exact"/>
              <w:ind w:left="60" w:right="12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Pearson Correlation</w:t>
            </w:r>
          </w:p>
        </w:tc>
        <w:tc>
          <w:tcPr>
            <w:tcW w:w="124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.310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.099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.623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</w:tr>
      <w:tr w:rsidR="00EE5C4F" w:rsidTr="00D57BFF">
        <w:trPr>
          <w:trHeight w:val="320"/>
        </w:trPr>
        <w:tc>
          <w:tcPr>
            <w:tcW w:w="1262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Sig.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(2-</w:t>
            </w:r>
            <w:r>
              <w:rPr>
                <w:rFonts w:ascii="Arial MT"/>
                <w:color w:val="264A60"/>
                <w:spacing w:val="-2"/>
                <w:sz w:val="18"/>
              </w:rPr>
              <w:t>tailed)</w:t>
            </w:r>
          </w:p>
        </w:tc>
        <w:tc>
          <w:tcPr>
            <w:tcW w:w="124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.096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.604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4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</w:tr>
      <w:tr w:rsidR="00EE5C4F" w:rsidTr="00D57BFF">
        <w:trPr>
          <w:trHeight w:val="320"/>
        </w:trPr>
        <w:tc>
          <w:tcPr>
            <w:tcW w:w="1262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  <w:tc>
          <w:tcPr>
            <w:tcW w:w="124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</w:tr>
      <w:tr w:rsidR="00EE5C4F" w:rsidTr="00D57BFF">
        <w:trPr>
          <w:trHeight w:val="637"/>
        </w:trPr>
        <w:tc>
          <w:tcPr>
            <w:tcW w:w="1262" w:type="dxa"/>
            <w:vMerge w:val="restart"/>
            <w:tcBorders>
              <w:top w:val="single" w:sz="8" w:space="0" w:color="AEAEAE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367" w:lineRule="auto"/>
              <w:ind w:left="60" w:right="5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Word</w:t>
            </w:r>
            <w:r>
              <w:rPr>
                <w:rFonts w:ascii="Arial MT"/>
                <w:color w:val="264A60"/>
                <w:spacing w:val="-13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 xml:space="preserve">of </w:t>
            </w:r>
            <w:r>
              <w:rPr>
                <w:rFonts w:ascii="Arial MT"/>
                <w:color w:val="264A60"/>
                <w:spacing w:val="-2"/>
                <w:sz w:val="18"/>
              </w:rPr>
              <w:t>Mouth</w:t>
            </w:r>
          </w:p>
        </w:tc>
        <w:tc>
          <w:tcPr>
            <w:tcW w:w="16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0" w:line="316" w:lineRule="exact"/>
              <w:ind w:left="60" w:right="12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Pearson Correlation</w:t>
            </w:r>
          </w:p>
        </w:tc>
        <w:tc>
          <w:tcPr>
            <w:tcW w:w="124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.835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.764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.623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4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</w:tr>
      <w:tr w:rsidR="00EE5C4F" w:rsidTr="00D57BFF">
        <w:trPr>
          <w:trHeight w:val="320"/>
        </w:trPr>
        <w:tc>
          <w:tcPr>
            <w:tcW w:w="1262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Sig.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(2-</w:t>
            </w:r>
            <w:r>
              <w:rPr>
                <w:rFonts w:ascii="Arial MT"/>
                <w:color w:val="264A60"/>
                <w:spacing w:val="-2"/>
                <w:sz w:val="18"/>
              </w:rPr>
              <w:t>tailed)</w:t>
            </w:r>
          </w:p>
        </w:tc>
        <w:tc>
          <w:tcPr>
            <w:tcW w:w="124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EE5C4F" w:rsidTr="00D57BFF">
        <w:trPr>
          <w:trHeight w:val="320"/>
        </w:trPr>
        <w:tc>
          <w:tcPr>
            <w:tcW w:w="1262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684" w:type="dxa"/>
            <w:tcBorders>
              <w:top w:val="single" w:sz="8" w:space="0" w:color="AEAEAE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  <w:tc>
          <w:tcPr>
            <w:tcW w:w="1247" w:type="dxa"/>
            <w:tcBorders>
              <w:top w:val="single" w:sz="8" w:space="0" w:color="AEAEAE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1247" w:type="dxa"/>
            <w:tcBorders>
              <w:top w:val="single" w:sz="8" w:space="0" w:color="AEAEAE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4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</w:tr>
    </w:tbl>
    <w:p w:rsidR="00EE5C4F" w:rsidRDefault="00EE5C4F" w:rsidP="00EE5C4F">
      <w:pPr>
        <w:spacing w:before="124"/>
        <w:ind w:left="1475"/>
        <w:rPr>
          <w:rFonts w:ascii="Arial MT"/>
          <w:sz w:val="18"/>
        </w:rPr>
      </w:pPr>
      <w:r>
        <w:rPr>
          <w:rFonts w:ascii="Arial MT"/>
          <w:color w:val="010205"/>
          <w:sz w:val="18"/>
        </w:rPr>
        <w:t>**.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Correlation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z w:val="18"/>
        </w:rPr>
        <w:t>is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z w:val="18"/>
        </w:rPr>
        <w:t>significant</w:t>
      </w:r>
      <w:r>
        <w:rPr>
          <w:rFonts w:ascii="Arial MT"/>
          <w:color w:val="010205"/>
          <w:spacing w:val="-3"/>
          <w:sz w:val="18"/>
        </w:rPr>
        <w:t xml:space="preserve"> </w:t>
      </w:r>
      <w:r>
        <w:rPr>
          <w:rFonts w:ascii="Arial MT"/>
          <w:color w:val="010205"/>
          <w:sz w:val="18"/>
        </w:rPr>
        <w:t>at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the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z w:val="18"/>
        </w:rPr>
        <w:t>0.01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level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(2-</w:t>
      </w:r>
      <w:r>
        <w:rPr>
          <w:rFonts w:ascii="Arial MT"/>
          <w:color w:val="010205"/>
          <w:spacing w:val="-2"/>
          <w:sz w:val="18"/>
        </w:rPr>
        <w:t>tailed).</w:t>
      </w:r>
    </w:p>
    <w:p w:rsidR="00EE5C4F" w:rsidRDefault="00EE5C4F" w:rsidP="00EE5C4F">
      <w:pPr>
        <w:pStyle w:val="BodyText"/>
        <w:rPr>
          <w:rFonts w:ascii="Arial MT"/>
          <w:sz w:val="22"/>
        </w:rPr>
      </w:pPr>
    </w:p>
    <w:p w:rsidR="00EE5C4F" w:rsidRDefault="00EE5C4F" w:rsidP="00EE5C4F">
      <w:pPr>
        <w:pStyle w:val="BodyText"/>
        <w:rPr>
          <w:rFonts w:ascii="Arial MT"/>
          <w:sz w:val="22"/>
        </w:rPr>
      </w:pPr>
    </w:p>
    <w:p w:rsidR="00EE5C4F" w:rsidRDefault="00EE5C4F" w:rsidP="00EE5C4F">
      <w:pPr>
        <w:pStyle w:val="BodyText"/>
        <w:spacing w:before="106"/>
        <w:rPr>
          <w:rFonts w:ascii="Arial MT"/>
          <w:sz w:val="22"/>
        </w:rPr>
      </w:pPr>
    </w:p>
    <w:p w:rsidR="00EE5C4F" w:rsidRDefault="00EE5C4F" w:rsidP="00EE5C4F">
      <w:pPr>
        <w:ind w:left="1124" w:right="839"/>
        <w:jc w:val="center"/>
        <w:rPr>
          <w:rFonts w:ascii="Arial"/>
          <w:b/>
        </w:rPr>
      </w:pPr>
      <w:r>
        <w:rPr>
          <w:rFonts w:ascii="Arial"/>
          <w:b/>
          <w:color w:val="010205"/>
        </w:rPr>
        <w:t>Reliability</w:t>
      </w:r>
      <w:r>
        <w:rPr>
          <w:rFonts w:ascii="Arial"/>
          <w:b/>
          <w:color w:val="010205"/>
          <w:spacing w:val="-11"/>
        </w:rPr>
        <w:t xml:space="preserve"> </w:t>
      </w:r>
      <w:r>
        <w:rPr>
          <w:rFonts w:ascii="Arial"/>
          <w:b/>
          <w:color w:val="010205"/>
          <w:spacing w:val="-2"/>
        </w:rPr>
        <w:t>Statistics</w:t>
      </w:r>
    </w:p>
    <w:p w:rsidR="00EE5C4F" w:rsidRDefault="00EE5C4F" w:rsidP="00EE5C4F">
      <w:pPr>
        <w:pStyle w:val="BodyText"/>
        <w:ind w:left="3930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mc:AlternateContent>
          <mc:Choice Requires="wpg">
            <w:drawing>
              <wp:inline distT="0" distB="0" distL="0" distR="0" wp14:anchorId="71590581" wp14:editId="7F35290F">
                <wp:extent cx="1841500" cy="433070"/>
                <wp:effectExtent l="0" t="0" r="0" b="5079"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1500" cy="433070"/>
                          <a:chOff x="0" y="0"/>
                          <a:chExt cx="1841500" cy="43307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1033272" y="0"/>
                            <a:ext cx="12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447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6"/>
                                </a:lnTo>
                                <a:lnTo>
                                  <a:pt x="12192" y="20421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0" y="204215"/>
                            <a:ext cx="18415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0" h="228600">
                                <a:moveTo>
                                  <a:pt x="1033272" y="216408"/>
                                </a:moveTo>
                                <a:lnTo>
                                  <a:pt x="0" y="216408"/>
                                </a:lnTo>
                                <a:lnTo>
                                  <a:pt x="0" y="228600"/>
                                </a:lnTo>
                                <a:lnTo>
                                  <a:pt x="1033272" y="228600"/>
                                </a:lnTo>
                                <a:lnTo>
                                  <a:pt x="1033272" y="216408"/>
                                </a:lnTo>
                                <a:close/>
                              </a:path>
                              <a:path w="1841500" h="228600">
                                <a:moveTo>
                                  <a:pt x="1840992" y="0"/>
                                </a:moveTo>
                                <a:lnTo>
                                  <a:pt x="1045464" y="0"/>
                                </a:lnTo>
                                <a:lnTo>
                                  <a:pt x="1033272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1033272" y="12192"/>
                                </a:lnTo>
                                <a:lnTo>
                                  <a:pt x="1045464" y="12192"/>
                                </a:lnTo>
                                <a:lnTo>
                                  <a:pt x="1840992" y="12192"/>
                                </a:lnTo>
                                <a:lnTo>
                                  <a:pt x="1840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033272" y="216408"/>
                            <a:ext cx="12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447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5"/>
                                </a:lnTo>
                                <a:lnTo>
                                  <a:pt x="12192" y="204215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033272" y="420623"/>
                            <a:ext cx="8077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12700">
                                <a:moveTo>
                                  <a:pt x="80772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807720" y="12192"/>
                                </a:lnTo>
                                <a:lnTo>
                                  <a:pt x="807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0" y="0"/>
                            <a:ext cx="1841500" cy="43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5C4F" w:rsidRDefault="00EE5C4F" w:rsidP="00EE5C4F">
                              <w:pPr>
                                <w:tabs>
                                  <w:tab w:val="left" w:pos="1859"/>
                                </w:tabs>
                                <w:spacing w:before="114"/>
                                <w:ind w:left="112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64A60"/>
                                  <w:sz w:val="18"/>
                                </w:rPr>
                                <w:t>Cronbach's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pacing w:val="-4"/>
                                  <w:sz w:val="18"/>
                                </w:rPr>
                                <w:t>Alpha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z w:val="18"/>
                                </w:rPr>
                                <w:tab/>
                                <w:t>N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pacing w:val="-2"/>
                                  <w:sz w:val="18"/>
                                </w:rPr>
                                <w:t>Items</w:t>
                              </w:r>
                            </w:p>
                            <w:p w:rsidR="00EE5C4F" w:rsidRDefault="00EE5C4F" w:rsidP="00EE5C4F">
                              <w:pPr>
                                <w:tabs>
                                  <w:tab w:val="left" w:pos="2737"/>
                                </w:tabs>
                                <w:spacing w:before="134"/>
                                <w:ind w:left="1215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4"/>
                                  <w:sz w:val="18"/>
                                </w:rPr>
                                <w:t>.797</w:t>
                              </w:r>
                              <w:r>
                                <w:rPr>
                                  <w:rFonts w:ascii="Arial MT"/>
                                  <w:color w:val="01020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10205"/>
                                  <w:spacing w:val="-1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590581" id="Group 161" o:spid="_x0000_s1038" style="width:145pt;height:34.1pt;mso-position-horizontal-relative:char;mso-position-vertical-relative:line" coordsize="18415,4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419MwQAALMTAAAOAAAAZHJzL2Uyb0RvYy54bWzsWG2PnDYQ/l4p/8Hie26BZV8O3V7UvJ0q&#10;RWmkXNXPXjALCmBqexfu33dsM+DsS8OmTfPltBKY9WDPPDPPMOO7V11VkgMTsuD1xgtufI+wOuFp&#10;Ue823h+P71+uPSIVrVNa8pptvCcmvVf3L365a5uYhTznZcoEgUVqGbfNxsuVauLZTCY5q6i84Q2r&#10;YTLjoqIKHsVulgrawupVOQt9fzlruUgbwRMmJfz71k5692b9LGOJ+j3LJFOk3HigmzJXYa5bfZ3d&#10;39F4J2iTF0mvBv0OLSpa1LDpsNRbqijZi+JkqapIBJc8UzcJr2Y8y4qEGRvAmsA/suZB8H1jbNnF&#10;7a4ZYAJoj3D67mWTj4dPghQp+G4ZeKSmFTjJ7Ev0HwBP2+xikHoQzefmk7A2wvADT75ImJ4dz+vn&#10;3SjcZaLSL4GppDO4Pw24s06RBP4M1lGw8ME9CcxF87m/6h2T5OC9k9eS/N0/vzijsd3WKDco0zYQ&#10;Y3KEUf47GD/ntGHGO1IDNMAYjjDasAqWoQXSyGkUDawylj2gRxgF/nwermCZM0iFK8Qp9KPI4jSY&#10;S+NkL9UD4wZxevgglY3vFEc0x1HS1TgUwBLNj9LwQ3kE+CE8AvzYWn40VOn3tBv1kLTgMqtIvvF6&#10;PfRkxQ/skRsxpb0WhMGtYwboOUqUtSsJvkdjQQrn8N6Y1awMbBcGS63XRcFx26uETcw5iyYll8zu&#10;o602Gw5IgJyLteRlkb4vylIbL8Vu+6YU5EAB1He+/vX6OmIQmhgAerTl6RNEUAuZaOPJv/ZUMI+U&#10;v9UQozpt4UDgYIsDoco33CQ3g7uQ6rH7k4qGNDDceAo49pFjqNIYgwL01wJWVr9Z81/3imeFjhij&#10;m9WofwDa6Ezwv/BnfsqfucZPbw88+zZ/nEBZ2AA+m2jCcL0EMlkPIwVdpyJWkNV/AIEw52kKWU20&#10;G0aC2KB3cwHEfeSve4VHwbMscUVRAO9f0ckFAQXwfkaFK8XPqXHCKyerTARlHfm3EzNL4EeLaBlN&#10;yC8u1BgWiATeLSK3QTRlwUHMJiQbaLgS3k8xniI92jRB2kHrOuljFE48p7MIfhsmZ8RgEd7ODTHh&#10;leeM6FSvmKb7TDdUFBBsWJhhRRFdlRHd0B6zCI2HvPhcVuiyAoMSuYn3nqNDNWPKiqnCP4ZEz2WF&#10;bvzONU2XSLQ4JZFx4eSywiVRFPrL0FQlI4nW/moVQu2hmxhbHv+k0gIVgcrC6nGusEAhp+y+VFLY&#10;j8bUAv043r8mka3NJnyGBrJ9W9Yx5SrhY02fP2/QgvyEgn+JzHyE79GWd3DyYBo8h5lEda+57ijx&#10;s3ehdbbhZRw7EvPC8QJUH1j161ZIt81906QbYmjsT7ol21kfdW6q23bmAGVo8v+jXm5CR2bON+Bk&#10;yPSm/SmWPnpyn41Dx7O2+78BAAD//wMAUEsDBBQABgAIAAAAIQDsyHfs2wAAAAQBAAAPAAAAZHJz&#10;L2Rvd25yZXYueG1sTI9BS8NAEIXvgv9hGcGb3SRiaWM2pRT1VARbQXqbJtMkNDsbstsk/feOXvTy&#10;4PGG977JVpNt1UC9bxwbiGcRKOLClQ1XBj73rw8LUD4gl9g6JgNX8rDKb28yTEs38gcNu1ApKWGf&#10;ooE6hC7V2hc1WfQz1xFLdnK9xSC2r3TZ4yjlttVJFM21xYZlocaONjUV593FGngbcVw/xi/D9nza&#10;XA/7p/evbUzG3N9N62dQgabwdww/+IIOuTAd3YVLr1oD8kj4VcmSZST2aGC+SEDnmf4Pn38DAAD/&#10;/wMAUEsBAi0AFAAGAAgAAAAhALaDOJL+AAAA4QEAABMAAAAAAAAAAAAAAAAAAAAAAFtDb250ZW50&#10;X1R5cGVzXS54bWxQSwECLQAUAAYACAAAACEAOP0h/9YAAACUAQAACwAAAAAAAAAAAAAAAAAvAQAA&#10;X3JlbHMvLnJlbHNQSwECLQAUAAYACAAAACEAepeNfTMEAACzEwAADgAAAAAAAAAAAAAAAAAuAgAA&#10;ZHJzL2Uyb0RvYy54bWxQSwECLQAUAAYACAAAACEA7Mh37NsAAAAEAQAADwAAAAAAAAAAAAAAAACN&#10;BgAAZHJzL2Rvd25yZXYueG1sUEsFBgAAAAAEAAQA8wAAAJUHAAAAAA==&#10;">
                <v:shape id="Graphic 162" o:spid="_x0000_s1039" style="position:absolute;left:10332;width:127;height:2044;visibility:visible;mso-wrap-style:square;v-text-anchor:top" coordsize="1270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RMK8MA&#10;AADcAAAADwAAAGRycy9kb3ducmV2LnhtbESPT4vCMBDF78J+hzALe9NUDyJdo4i4IF78e3BvYzOm&#10;xWZSkqztfnsjCN5meG/e+8103tla3MmHyrGC4SADQVw4XbFRcDr+9CcgQkTWWDsmBf8UYD776E0x&#10;167lPd0P0YgUwiFHBWWMTS5lKEqyGAauIU7a1XmLMa3eSO2xTeG2lqMsG0uLFaeGEhtallTcDn9W&#10;wbYNu/qsL5vO/frV+mb4ZBKe+vrsFt8gInXxbX5dr3XCH4/g+Uya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RMK8MAAADcAAAADwAAAAAAAAAAAAAAAACYAgAAZHJzL2Rv&#10;d25yZXYueG1sUEsFBgAAAAAEAAQA9QAAAIgDAAAAAA==&#10;" path="m12192,l,,,204216r12192,l12192,xe" fillcolor="#e0e0e0" stroked="f">
                  <v:path arrowok="t"/>
                </v:shape>
                <v:shape id="Graphic 163" o:spid="_x0000_s1040" style="position:absolute;top:2042;width:18415;height:2286;visibility:visible;mso-wrap-style:square;v-text-anchor:top" coordsize="18415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/LjsMA&#10;AADcAAAADwAAAGRycy9kb3ducmV2LnhtbERPS2sCMRC+C/0PYQq91Wwt2mU1K0Vq8aS4bQ/ehs3s&#10;AzeTZZNq6q83QsHbfHzPWSyD6cSJBtdaVvAyTkAQl1a3XCv4/lo/pyCcR9bYWSYFf+RgmT+MFphp&#10;e+Y9nQpfixjCLkMFjfd9JqUrGzLoxrYnjlxlB4M+wqGWesBzDDednCTJTBpsOTY02NOqofJY/BoF&#10;Hz/bdH04flbbFNNp8uZDuOyCUk+P4X0OwlPwd/G/e6Pj/Nkr3J6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/LjsMAAADcAAAADwAAAAAAAAAAAAAAAACYAgAAZHJzL2Rv&#10;d25yZXYueG1sUEsFBgAAAAAEAAQA9QAAAIgDAAAAAA==&#10;" path="m1033272,216408l,216408r,12192l1033272,228600r,-12192xem1840992,l1045464,r-12192,l9144,r,12192l1033272,12192r12192,l1840992,12192r,-12192xe" fillcolor="#152935" stroked="f">
                  <v:path arrowok="t"/>
                </v:shape>
                <v:shape id="Graphic 164" o:spid="_x0000_s1041" style="position:absolute;left:10332;top:2164;width:127;height:2044;visibility:visible;mso-wrap-style:square;v-text-anchor:top" coordsize="1270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xxMMA&#10;AADcAAAADwAAAGRycy9kb3ducmV2LnhtbESPQWsCMRCF70L/Q5iCN80qIrI1ioiCeNGqh/Y23YzZ&#10;xc1kSaK7/feNUPA2w3vz3jfzZWdr8SAfKscKRsMMBHHhdMVGweW8HcxAhIissXZMCn4pwHLx1ptj&#10;rl3Ln/Q4RSNSCIccFZQxNrmUoSjJYhi6hjhpV+ctxrR6I7XHNoXbWo6zbCotVpwaSmxoXVJxO92t&#10;gkMbjvWX/tl37ttvdjfDF5PwVP+9W32AiNTFl/n/eqcT/nQCz2fSBH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FxxMMAAADcAAAADwAAAAAAAAAAAAAAAACYAgAAZHJzL2Rv&#10;d25yZXYueG1sUEsFBgAAAAAEAAQA9QAAAIgDAAAAAA==&#10;" path="m12192,l,,,204215r12192,l12192,xe" fillcolor="#e0e0e0" stroked="f">
                  <v:path arrowok="t"/>
                </v:shape>
                <v:shape id="Graphic 165" o:spid="_x0000_s1042" style="position:absolute;left:10332;top:4206;width:8077;height:127;visibility:visible;mso-wrap-style:square;v-text-anchor:top" coordsize="80772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7CsMA&#10;AADcAAAADwAAAGRycy9kb3ducmV2LnhtbERPTWsCMRC9F/ofwhR6q4mCS9kaRUShYAWrPXicbqa7&#10;224mS5Jq/PdGELzN433OZJZsJ47kQ+tYw3CgQBBXzrRca/jar15eQYSIbLBzTBrOFGA2fXyYYGnc&#10;iT/puIu1yCEcStTQxNiXUoaqIYth4HrizP04bzFm6GtpPJ5yuO3kSKlCWmw5NzTY06Kh6m/3bzV8&#10;9x9puPmdH9btotiqQ7H0aam0fn5K8zcQkVK8i2/ud5PnF2O4PpMvkN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17CsMAAADcAAAADwAAAAAAAAAAAAAAAACYAgAAZHJzL2Rv&#10;d25yZXYueG1sUEsFBgAAAAAEAAQA9QAAAIgDAAAAAA==&#10;" path="m807720,l12192,,,,,12192r12192,l807720,12192,807720,xe" fillcolor="#152935" stroked="f">
                  <v:path arrowok="t"/>
                </v:shape>
                <v:shape id="Textbox 166" o:spid="_x0000_s1043" type="#_x0000_t202" style="position:absolute;width:18415;height:4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EE5C4F" w:rsidRDefault="00EE5C4F" w:rsidP="00EE5C4F">
                        <w:pPr>
                          <w:tabs>
                            <w:tab w:val="left" w:pos="1859"/>
                          </w:tabs>
                          <w:spacing w:before="114"/>
                          <w:ind w:left="11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64A60"/>
                            <w:sz w:val="18"/>
                          </w:rPr>
                          <w:t>Cronbach's</w:t>
                        </w:r>
                        <w:r>
                          <w:rPr>
                            <w:rFonts w:ascii="Arial MT"/>
                            <w:color w:val="264A6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64A60"/>
                            <w:spacing w:val="-4"/>
                            <w:sz w:val="18"/>
                          </w:rPr>
                          <w:t>Alpha</w:t>
                        </w:r>
                        <w:r>
                          <w:rPr>
                            <w:rFonts w:ascii="Arial MT"/>
                            <w:color w:val="264A60"/>
                            <w:sz w:val="18"/>
                          </w:rPr>
                          <w:tab/>
                          <w:t>N</w:t>
                        </w:r>
                        <w:r>
                          <w:rPr>
                            <w:rFonts w:ascii="Arial MT"/>
                            <w:color w:val="264A6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64A60"/>
                            <w:sz w:val="18"/>
                          </w:rPr>
                          <w:t>of</w:t>
                        </w:r>
                        <w:r>
                          <w:rPr>
                            <w:rFonts w:ascii="Arial MT"/>
                            <w:color w:val="264A6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64A60"/>
                            <w:spacing w:val="-2"/>
                            <w:sz w:val="18"/>
                          </w:rPr>
                          <w:t>Items</w:t>
                        </w:r>
                      </w:p>
                      <w:p w:rsidR="00EE5C4F" w:rsidRDefault="00EE5C4F" w:rsidP="00EE5C4F">
                        <w:pPr>
                          <w:tabs>
                            <w:tab w:val="left" w:pos="2737"/>
                          </w:tabs>
                          <w:spacing w:before="134"/>
                          <w:ind w:left="121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4"/>
                            <w:sz w:val="18"/>
                          </w:rPr>
                          <w:t>.797</w:t>
                        </w:r>
                        <w:r>
                          <w:rPr>
                            <w:rFonts w:ascii="Arial MT"/>
                            <w:color w:val="010205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10205"/>
                            <w:spacing w:val="-10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E5C4F" w:rsidRDefault="00EE5C4F" w:rsidP="00EE5C4F">
      <w:pPr>
        <w:pStyle w:val="BodyText"/>
        <w:rPr>
          <w:rFonts w:ascii="Arial"/>
          <w:sz w:val="20"/>
        </w:rPr>
        <w:sectPr w:rsidR="00EE5C4F">
          <w:headerReference w:type="even" r:id="rId115"/>
          <w:headerReference w:type="default" r:id="rId116"/>
          <w:footerReference w:type="default" r:id="rId117"/>
          <w:headerReference w:type="first" r:id="rId118"/>
          <w:pgSz w:w="11910" w:h="16840"/>
          <w:pgMar w:top="2580" w:right="566" w:bottom="1240" w:left="850" w:header="2339" w:footer="1046" w:gutter="0"/>
          <w:cols w:space="720"/>
        </w:sectPr>
      </w:pPr>
    </w:p>
    <w:tbl>
      <w:tblPr>
        <w:tblW w:w="0" w:type="auto"/>
        <w:tblInd w:w="1423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0"/>
        <w:gridCol w:w="1210"/>
        <w:gridCol w:w="898"/>
        <w:gridCol w:w="903"/>
        <w:gridCol w:w="903"/>
        <w:gridCol w:w="903"/>
        <w:gridCol w:w="903"/>
        <w:gridCol w:w="903"/>
      </w:tblGrid>
      <w:tr w:rsidR="00EE5C4F" w:rsidTr="00D57BFF">
        <w:trPr>
          <w:trHeight w:val="1281"/>
        </w:trPr>
        <w:tc>
          <w:tcPr>
            <w:tcW w:w="3428" w:type="dxa"/>
            <w:gridSpan w:val="3"/>
            <w:tcBorders>
              <w:top w:val="nil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369" w:lineRule="auto"/>
              <w:ind w:left="2583" w:right="50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lastRenderedPageBreak/>
              <w:t xml:space="preserve">Keputusa </w:t>
            </w: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  <w:r>
              <w:rPr>
                <w:rFonts w:ascii="Arial MT"/>
                <w:color w:val="264A60"/>
                <w:spacing w:val="-2"/>
                <w:sz w:val="18"/>
              </w:rPr>
              <w:t xml:space="preserve"> Pembelia</w:t>
            </w:r>
          </w:p>
          <w:p w:rsidR="00EE5C4F" w:rsidRDefault="00EE5C4F" w:rsidP="00D57BFF">
            <w:pPr>
              <w:pStyle w:val="TableParagraph"/>
              <w:spacing w:before="3" w:line="195" w:lineRule="exact"/>
              <w:ind w:left="2583" w:right="52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  <w:tc>
          <w:tcPr>
            <w:tcW w:w="903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369" w:lineRule="auto"/>
              <w:ind w:left="55" w:right="45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 xml:space="preserve">Keputusa </w:t>
            </w: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  <w:r>
              <w:rPr>
                <w:rFonts w:ascii="Arial MT"/>
                <w:color w:val="264A60"/>
                <w:spacing w:val="-2"/>
                <w:sz w:val="18"/>
              </w:rPr>
              <w:t xml:space="preserve"> Pembelia</w:t>
            </w:r>
          </w:p>
          <w:p w:rsidR="00EE5C4F" w:rsidRDefault="00EE5C4F" w:rsidP="00D57BFF">
            <w:pPr>
              <w:pStyle w:val="TableParagraph"/>
              <w:spacing w:before="3" w:line="195" w:lineRule="exact"/>
              <w:ind w:left="54" w:right="46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  <w:tc>
          <w:tcPr>
            <w:tcW w:w="903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369" w:lineRule="auto"/>
              <w:ind w:left="55" w:right="45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 xml:space="preserve">Keputusa </w:t>
            </w: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  <w:r>
              <w:rPr>
                <w:rFonts w:ascii="Arial MT"/>
                <w:color w:val="264A60"/>
                <w:spacing w:val="-2"/>
                <w:sz w:val="18"/>
              </w:rPr>
              <w:t xml:space="preserve"> Pembelia</w:t>
            </w:r>
          </w:p>
          <w:p w:rsidR="00EE5C4F" w:rsidRDefault="00EE5C4F" w:rsidP="00D57BFF">
            <w:pPr>
              <w:pStyle w:val="TableParagraph"/>
              <w:spacing w:before="3" w:line="195" w:lineRule="exact"/>
              <w:ind w:left="54" w:right="47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  <w:tc>
          <w:tcPr>
            <w:tcW w:w="903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369" w:lineRule="auto"/>
              <w:ind w:left="54" w:right="46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 xml:space="preserve">Keputusa </w:t>
            </w: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  <w:r>
              <w:rPr>
                <w:rFonts w:ascii="Arial MT"/>
                <w:color w:val="264A60"/>
                <w:spacing w:val="-2"/>
                <w:sz w:val="18"/>
              </w:rPr>
              <w:t xml:space="preserve"> Pembelia</w:t>
            </w:r>
          </w:p>
          <w:p w:rsidR="00EE5C4F" w:rsidRDefault="00EE5C4F" w:rsidP="00D57BFF">
            <w:pPr>
              <w:pStyle w:val="TableParagraph"/>
              <w:spacing w:before="3" w:line="195" w:lineRule="exact"/>
              <w:ind w:left="54" w:right="48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  <w:tc>
          <w:tcPr>
            <w:tcW w:w="903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369" w:lineRule="auto"/>
              <w:ind w:left="54" w:right="47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 xml:space="preserve">Keputusa </w:t>
            </w: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  <w:r>
              <w:rPr>
                <w:rFonts w:ascii="Arial MT"/>
                <w:color w:val="264A60"/>
                <w:spacing w:val="-2"/>
                <w:sz w:val="18"/>
              </w:rPr>
              <w:t xml:space="preserve"> Pembelia</w:t>
            </w:r>
          </w:p>
          <w:p w:rsidR="00EE5C4F" w:rsidRDefault="00EE5C4F" w:rsidP="00D57BFF">
            <w:pPr>
              <w:pStyle w:val="TableParagraph"/>
              <w:spacing w:before="3" w:line="195" w:lineRule="exact"/>
              <w:ind w:left="54" w:right="50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  <w:tc>
          <w:tcPr>
            <w:tcW w:w="903" w:type="dxa"/>
            <w:tcBorders>
              <w:top w:val="nil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369" w:lineRule="auto"/>
              <w:ind w:left="55" w:right="53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 xml:space="preserve">Keputusa </w:t>
            </w: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  <w:r>
              <w:rPr>
                <w:rFonts w:ascii="Arial MT"/>
                <w:color w:val="264A60"/>
                <w:spacing w:val="-2"/>
                <w:sz w:val="18"/>
              </w:rPr>
              <w:t xml:space="preserve"> Pembelia</w:t>
            </w:r>
          </w:p>
          <w:p w:rsidR="00EE5C4F" w:rsidRDefault="00EE5C4F" w:rsidP="00D57BFF">
            <w:pPr>
              <w:pStyle w:val="TableParagraph"/>
              <w:spacing w:before="3" w:line="195" w:lineRule="exact"/>
              <w:ind w:left="55" w:right="55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</w:tr>
      <w:tr w:rsidR="00EE5C4F" w:rsidTr="00D57BFF">
        <w:trPr>
          <w:trHeight w:val="637"/>
        </w:trPr>
        <w:tc>
          <w:tcPr>
            <w:tcW w:w="1320" w:type="dxa"/>
            <w:vMerge w:val="restart"/>
            <w:tcBorders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367" w:lineRule="auto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Keputusan Pembelian</w:t>
            </w:r>
          </w:p>
        </w:tc>
        <w:tc>
          <w:tcPr>
            <w:tcW w:w="1210" w:type="dxa"/>
            <w:tcBorders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0" w:line="31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Pearson Correlation</w:t>
            </w:r>
          </w:p>
        </w:tc>
        <w:tc>
          <w:tcPr>
            <w:tcW w:w="898" w:type="dxa"/>
            <w:tcBorders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903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.422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903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.356</w:t>
            </w:r>
          </w:p>
        </w:tc>
        <w:tc>
          <w:tcPr>
            <w:tcW w:w="903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.103</w:t>
            </w:r>
          </w:p>
        </w:tc>
        <w:tc>
          <w:tcPr>
            <w:tcW w:w="903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.778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03" w:type="dxa"/>
            <w:tcBorders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.715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</w:tr>
      <w:tr w:rsidR="00EE5C4F" w:rsidTr="00D57BFF">
        <w:trPr>
          <w:trHeight w:val="320"/>
        </w:trPr>
        <w:tc>
          <w:tcPr>
            <w:tcW w:w="1320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Sig.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(2-</w:t>
            </w:r>
            <w:r>
              <w:rPr>
                <w:rFonts w:ascii="Arial MT"/>
                <w:color w:val="264A60"/>
                <w:spacing w:val="-2"/>
                <w:sz w:val="18"/>
              </w:rPr>
              <w:t>tailed)</w:t>
            </w:r>
          </w:p>
        </w:tc>
        <w:tc>
          <w:tcPr>
            <w:tcW w:w="89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.020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.053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.588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</w:tr>
      <w:tr w:rsidR="00EE5C4F" w:rsidTr="00D57BFF">
        <w:trPr>
          <w:trHeight w:val="320"/>
        </w:trPr>
        <w:tc>
          <w:tcPr>
            <w:tcW w:w="1320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  <w:tc>
          <w:tcPr>
            <w:tcW w:w="89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</w:tr>
      <w:tr w:rsidR="00EE5C4F" w:rsidTr="00D57BFF">
        <w:trPr>
          <w:trHeight w:val="637"/>
        </w:trPr>
        <w:tc>
          <w:tcPr>
            <w:tcW w:w="1320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367" w:lineRule="auto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Keputusan Pembelian</w:t>
            </w:r>
          </w:p>
        </w:tc>
        <w:tc>
          <w:tcPr>
            <w:tcW w:w="12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0" w:line="316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Pearson Correlation</w:t>
            </w:r>
          </w:p>
        </w:tc>
        <w:tc>
          <w:tcPr>
            <w:tcW w:w="89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.422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.557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.659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.477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.856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</w:tr>
      <w:tr w:rsidR="00EE5C4F" w:rsidTr="00D57BFF">
        <w:trPr>
          <w:trHeight w:val="320"/>
        </w:trPr>
        <w:tc>
          <w:tcPr>
            <w:tcW w:w="1320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Sig.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(2-</w:t>
            </w:r>
            <w:r>
              <w:rPr>
                <w:rFonts w:ascii="Arial MT"/>
                <w:color w:val="264A60"/>
                <w:spacing w:val="-2"/>
                <w:sz w:val="18"/>
              </w:rPr>
              <w:t>tailed)</w:t>
            </w:r>
          </w:p>
        </w:tc>
        <w:tc>
          <w:tcPr>
            <w:tcW w:w="89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.020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.008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</w:tr>
      <w:tr w:rsidR="00EE5C4F" w:rsidTr="00D57BFF">
        <w:trPr>
          <w:trHeight w:val="320"/>
        </w:trPr>
        <w:tc>
          <w:tcPr>
            <w:tcW w:w="1320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  <w:tc>
          <w:tcPr>
            <w:tcW w:w="89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</w:tr>
      <w:tr w:rsidR="00EE5C4F" w:rsidTr="00D57BFF">
        <w:trPr>
          <w:trHeight w:val="642"/>
        </w:trPr>
        <w:tc>
          <w:tcPr>
            <w:tcW w:w="1320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372" w:lineRule="auto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Keputusan Pembelian</w:t>
            </w:r>
          </w:p>
        </w:tc>
        <w:tc>
          <w:tcPr>
            <w:tcW w:w="12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0" w:line="322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Pearson Correlation</w:t>
            </w:r>
          </w:p>
        </w:tc>
        <w:tc>
          <w:tcPr>
            <w:tcW w:w="89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.356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.557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.173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.467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.711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</w:tr>
      <w:tr w:rsidR="00EE5C4F" w:rsidTr="00D57BFF">
        <w:trPr>
          <w:trHeight w:val="314"/>
        </w:trPr>
        <w:tc>
          <w:tcPr>
            <w:tcW w:w="1320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99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Sig.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(2-</w:t>
            </w:r>
            <w:r>
              <w:rPr>
                <w:rFonts w:ascii="Arial MT"/>
                <w:color w:val="264A60"/>
                <w:spacing w:val="-2"/>
                <w:sz w:val="18"/>
              </w:rPr>
              <w:t>tailed)</w:t>
            </w:r>
          </w:p>
        </w:tc>
        <w:tc>
          <w:tcPr>
            <w:tcW w:w="89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.053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.361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.009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</w:tr>
      <w:tr w:rsidR="00EE5C4F" w:rsidTr="00D57BFF">
        <w:trPr>
          <w:trHeight w:val="320"/>
        </w:trPr>
        <w:tc>
          <w:tcPr>
            <w:tcW w:w="1320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  <w:tc>
          <w:tcPr>
            <w:tcW w:w="89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</w:tr>
      <w:tr w:rsidR="00EE5C4F" w:rsidTr="00D57BFF">
        <w:trPr>
          <w:trHeight w:val="642"/>
        </w:trPr>
        <w:tc>
          <w:tcPr>
            <w:tcW w:w="1320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372" w:lineRule="auto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Keputusan Pembelian</w:t>
            </w:r>
          </w:p>
        </w:tc>
        <w:tc>
          <w:tcPr>
            <w:tcW w:w="12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0" w:line="322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Pearson Correlation</w:t>
            </w:r>
          </w:p>
        </w:tc>
        <w:tc>
          <w:tcPr>
            <w:tcW w:w="89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.103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.659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.173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.136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.581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</w:tr>
      <w:tr w:rsidR="00EE5C4F" w:rsidTr="00D57BFF">
        <w:trPr>
          <w:trHeight w:val="318"/>
        </w:trPr>
        <w:tc>
          <w:tcPr>
            <w:tcW w:w="1320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4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Sig.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(2-</w:t>
            </w:r>
            <w:r>
              <w:rPr>
                <w:rFonts w:ascii="Arial MT"/>
                <w:color w:val="264A60"/>
                <w:spacing w:val="-2"/>
                <w:sz w:val="18"/>
              </w:rPr>
              <w:t>tailed)</w:t>
            </w:r>
          </w:p>
        </w:tc>
        <w:tc>
          <w:tcPr>
            <w:tcW w:w="89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.588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.361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.475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.001</w:t>
            </w:r>
          </w:p>
        </w:tc>
      </w:tr>
      <w:tr w:rsidR="00EE5C4F" w:rsidTr="00D57BFF">
        <w:trPr>
          <w:trHeight w:val="316"/>
        </w:trPr>
        <w:tc>
          <w:tcPr>
            <w:tcW w:w="1320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0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  <w:tc>
          <w:tcPr>
            <w:tcW w:w="89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0" w:line="195" w:lineRule="exact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0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0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0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0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0" w:line="195" w:lineRule="exact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</w:tr>
      <w:tr w:rsidR="00EE5C4F" w:rsidTr="00D57BFF">
        <w:trPr>
          <w:trHeight w:val="642"/>
        </w:trPr>
        <w:tc>
          <w:tcPr>
            <w:tcW w:w="1320" w:type="dxa"/>
            <w:vMerge w:val="restart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372" w:lineRule="auto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Keputusan Pembelian</w:t>
            </w:r>
          </w:p>
        </w:tc>
        <w:tc>
          <w:tcPr>
            <w:tcW w:w="12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0" w:line="322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Pearson Correlation</w:t>
            </w:r>
          </w:p>
        </w:tc>
        <w:tc>
          <w:tcPr>
            <w:tcW w:w="89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.778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.477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.467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.136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.775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</w:tr>
      <w:tr w:rsidR="00EE5C4F" w:rsidTr="00D57BFF">
        <w:trPr>
          <w:trHeight w:val="318"/>
        </w:trPr>
        <w:tc>
          <w:tcPr>
            <w:tcW w:w="1320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4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Sig.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(2-</w:t>
            </w:r>
            <w:r>
              <w:rPr>
                <w:rFonts w:ascii="Arial MT"/>
                <w:color w:val="264A60"/>
                <w:spacing w:val="-2"/>
                <w:sz w:val="18"/>
              </w:rPr>
              <w:t>tailed)</w:t>
            </w:r>
          </w:p>
        </w:tc>
        <w:tc>
          <w:tcPr>
            <w:tcW w:w="89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.008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.009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.475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</w:tr>
      <w:tr w:rsidR="00EE5C4F" w:rsidTr="00D57BFF">
        <w:trPr>
          <w:trHeight w:val="320"/>
        </w:trPr>
        <w:tc>
          <w:tcPr>
            <w:tcW w:w="1320" w:type="dxa"/>
            <w:vMerge/>
            <w:tcBorders>
              <w:top w:val="nil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  <w:tc>
          <w:tcPr>
            <w:tcW w:w="89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</w:tr>
      <w:tr w:rsidR="00EE5C4F" w:rsidTr="00D57BFF">
        <w:trPr>
          <w:trHeight w:val="637"/>
        </w:trPr>
        <w:tc>
          <w:tcPr>
            <w:tcW w:w="1320" w:type="dxa"/>
            <w:vMerge w:val="restart"/>
            <w:tcBorders>
              <w:top w:val="single" w:sz="8" w:space="0" w:color="AEAEAE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0" w:line="372" w:lineRule="auto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Keputusan Pembelian</w:t>
            </w:r>
          </w:p>
        </w:tc>
        <w:tc>
          <w:tcPr>
            <w:tcW w:w="12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0" w:line="322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Pearson Correlation</w:t>
            </w:r>
          </w:p>
        </w:tc>
        <w:tc>
          <w:tcPr>
            <w:tcW w:w="89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0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.715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0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.856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0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.711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0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.581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0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.775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**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0"/>
              <w:ind w:left="0"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</w:tr>
      <w:tr w:rsidR="00EE5C4F" w:rsidTr="00D57BFF">
        <w:trPr>
          <w:trHeight w:val="314"/>
        </w:trPr>
        <w:tc>
          <w:tcPr>
            <w:tcW w:w="1320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99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Sig.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(2-</w:t>
            </w:r>
            <w:r>
              <w:rPr>
                <w:rFonts w:ascii="Arial MT"/>
                <w:color w:val="264A60"/>
                <w:spacing w:val="-2"/>
                <w:sz w:val="18"/>
              </w:rPr>
              <w:t>tailed)</w:t>
            </w:r>
          </w:p>
        </w:tc>
        <w:tc>
          <w:tcPr>
            <w:tcW w:w="89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.001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EE5C4F" w:rsidTr="00D57BFF">
        <w:trPr>
          <w:trHeight w:val="320"/>
        </w:trPr>
        <w:tc>
          <w:tcPr>
            <w:tcW w:w="1320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tcBorders>
              <w:top w:val="single" w:sz="8" w:space="0" w:color="AEAEAE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N</w:t>
            </w:r>
          </w:p>
        </w:tc>
        <w:tc>
          <w:tcPr>
            <w:tcW w:w="898" w:type="dxa"/>
            <w:tcBorders>
              <w:top w:val="single" w:sz="8" w:space="0" w:color="AEAEAE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  <w:tc>
          <w:tcPr>
            <w:tcW w:w="903" w:type="dxa"/>
            <w:tcBorders>
              <w:top w:val="single" w:sz="8" w:space="0" w:color="AEAEAE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30</w:t>
            </w:r>
          </w:p>
        </w:tc>
      </w:tr>
    </w:tbl>
    <w:p w:rsidR="00EE5C4F" w:rsidRDefault="00EE5C4F" w:rsidP="00EE5C4F">
      <w:pPr>
        <w:spacing w:before="126"/>
        <w:ind w:left="1475"/>
        <w:rPr>
          <w:rFonts w:ascii="Arial MT"/>
          <w:sz w:val="18"/>
        </w:rPr>
      </w:pPr>
      <w:r>
        <w:rPr>
          <w:rFonts w:ascii="Arial MT"/>
          <w:color w:val="010205"/>
          <w:sz w:val="18"/>
        </w:rPr>
        <w:t>*.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Correlation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z w:val="18"/>
        </w:rPr>
        <w:t>is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significant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at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the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0.05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z w:val="18"/>
        </w:rPr>
        <w:t>level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(2-</w:t>
      </w:r>
      <w:r>
        <w:rPr>
          <w:rFonts w:ascii="Arial MT"/>
          <w:color w:val="010205"/>
          <w:spacing w:val="-2"/>
          <w:sz w:val="18"/>
        </w:rPr>
        <w:t>tailed).</w:t>
      </w:r>
    </w:p>
    <w:p w:rsidR="00EE5C4F" w:rsidRDefault="00EE5C4F" w:rsidP="00EE5C4F">
      <w:pPr>
        <w:spacing w:before="110"/>
        <w:ind w:left="1475"/>
        <w:rPr>
          <w:rFonts w:ascii="Arial MT"/>
          <w:sz w:val="18"/>
        </w:rPr>
      </w:pPr>
      <w:r>
        <w:rPr>
          <w:rFonts w:ascii="Arial MT"/>
          <w:color w:val="010205"/>
          <w:sz w:val="18"/>
        </w:rPr>
        <w:t>**.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Correlation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z w:val="18"/>
        </w:rPr>
        <w:t>is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z w:val="18"/>
        </w:rPr>
        <w:t>significant</w:t>
      </w:r>
      <w:r>
        <w:rPr>
          <w:rFonts w:ascii="Arial MT"/>
          <w:color w:val="010205"/>
          <w:spacing w:val="-3"/>
          <w:sz w:val="18"/>
        </w:rPr>
        <w:t xml:space="preserve"> </w:t>
      </w:r>
      <w:r>
        <w:rPr>
          <w:rFonts w:ascii="Arial MT"/>
          <w:color w:val="010205"/>
          <w:sz w:val="18"/>
        </w:rPr>
        <w:t>at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the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z w:val="18"/>
        </w:rPr>
        <w:t>0.01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level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(2-</w:t>
      </w:r>
      <w:r>
        <w:rPr>
          <w:rFonts w:ascii="Arial MT"/>
          <w:color w:val="010205"/>
          <w:spacing w:val="-2"/>
          <w:sz w:val="18"/>
        </w:rPr>
        <w:t>tailed).</w:t>
      </w:r>
    </w:p>
    <w:p w:rsidR="00EE5C4F" w:rsidRDefault="00EE5C4F" w:rsidP="00EE5C4F">
      <w:pPr>
        <w:pStyle w:val="BodyText"/>
        <w:rPr>
          <w:rFonts w:ascii="Arial MT"/>
          <w:sz w:val="18"/>
        </w:rPr>
      </w:pPr>
    </w:p>
    <w:p w:rsidR="00EE5C4F" w:rsidRDefault="00EE5C4F" w:rsidP="00EE5C4F">
      <w:pPr>
        <w:pStyle w:val="BodyText"/>
        <w:rPr>
          <w:rFonts w:ascii="Arial MT"/>
          <w:sz w:val="18"/>
        </w:rPr>
      </w:pPr>
    </w:p>
    <w:p w:rsidR="00EE5C4F" w:rsidRDefault="00EE5C4F" w:rsidP="00EE5C4F">
      <w:pPr>
        <w:pStyle w:val="BodyText"/>
        <w:rPr>
          <w:rFonts w:ascii="Arial MT"/>
          <w:sz w:val="18"/>
        </w:rPr>
      </w:pPr>
    </w:p>
    <w:p w:rsidR="00EE5C4F" w:rsidRDefault="00EE5C4F" w:rsidP="00EE5C4F">
      <w:pPr>
        <w:pStyle w:val="BodyText"/>
        <w:spacing w:before="41"/>
        <w:rPr>
          <w:rFonts w:ascii="Arial MT"/>
          <w:sz w:val="18"/>
        </w:rPr>
      </w:pPr>
    </w:p>
    <w:p w:rsidR="00EE5C4F" w:rsidRDefault="00EE5C4F" w:rsidP="00EE5C4F">
      <w:pPr>
        <w:ind w:left="1120" w:right="839"/>
        <w:jc w:val="center"/>
        <w:rPr>
          <w:rFonts w:ascii="Arial"/>
          <w:b/>
        </w:rPr>
      </w:pPr>
      <w:r>
        <w:rPr>
          <w:rFonts w:ascii="Arial"/>
          <w:b/>
          <w:color w:val="010205"/>
        </w:rPr>
        <w:t>Reliability</w:t>
      </w:r>
      <w:r>
        <w:rPr>
          <w:rFonts w:ascii="Arial"/>
          <w:b/>
          <w:color w:val="010205"/>
          <w:spacing w:val="-11"/>
        </w:rPr>
        <w:t xml:space="preserve"> </w:t>
      </w:r>
      <w:r>
        <w:rPr>
          <w:rFonts w:ascii="Arial"/>
          <w:b/>
          <w:color w:val="010205"/>
          <w:spacing w:val="-2"/>
        </w:rPr>
        <w:t>Statistics</w:t>
      </w:r>
    </w:p>
    <w:p w:rsidR="00EE5C4F" w:rsidRDefault="00EE5C4F" w:rsidP="00EE5C4F">
      <w:pPr>
        <w:pStyle w:val="BodyText"/>
        <w:ind w:left="3906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mc:AlternateContent>
          <mc:Choice Requires="wpg">
            <w:drawing>
              <wp:inline distT="0" distB="0" distL="0" distR="0" wp14:anchorId="19141DB0" wp14:editId="33C3B225">
                <wp:extent cx="1871980" cy="429895"/>
                <wp:effectExtent l="0" t="0" r="0" b="8254"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1980" cy="429895"/>
                          <a:chOff x="0" y="0"/>
                          <a:chExt cx="1871980" cy="429895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1048511" y="0"/>
                            <a:ext cx="1270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129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168"/>
                                </a:lnTo>
                                <a:lnTo>
                                  <a:pt x="12192" y="20116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0" y="201167"/>
                            <a:ext cx="187198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1980" h="228600">
                                <a:moveTo>
                                  <a:pt x="1048512" y="216408"/>
                                </a:moveTo>
                                <a:lnTo>
                                  <a:pt x="0" y="216408"/>
                                </a:lnTo>
                                <a:lnTo>
                                  <a:pt x="0" y="228600"/>
                                </a:lnTo>
                                <a:lnTo>
                                  <a:pt x="1048512" y="228600"/>
                                </a:lnTo>
                                <a:lnTo>
                                  <a:pt x="1048512" y="216408"/>
                                </a:lnTo>
                                <a:close/>
                              </a:path>
                              <a:path w="1871980" h="228600">
                                <a:moveTo>
                                  <a:pt x="1871472" y="0"/>
                                </a:moveTo>
                                <a:lnTo>
                                  <a:pt x="1060704" y="0"/>
                                </a:lnTo>
                                <a:lnTo>
                                  <a:pt x="1048512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1048512" y="12192"/>
                                </a:lnTo>
                                <a:lnTo>
                                  <a:pt x="1060704" y="12192"/>
                                </a:lnTo>
                                <a:lnTo>
                                  <a:pt x="1871472" y="12192"/>
                                </a:lnTo>
                                <a:lnTo>
                                  <a:pt x="1871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048511" y="213359"/>
                            <a:ext cx="1270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447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15"/>
                                </a:lnTo>
                                <a:lnTo>
                                  <a:pt x="12192" y="204215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048512" y="417575"/>
                            <a:ext cx="8229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" h="12700">
                                <a:moveTo>
                                  <a:pt x="82296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822960" y="12192"/>
                                </a:lnTo>
                                <a:lnTo>
                                  <a:pt x="82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9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0" y="0"/>
                            <a:ext cx="1871980" cy="429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E5C4F" w:rsidRDefault="00EE5C4F" w:rsidP="00EE5C4F">
                              <w:pPr>
                                <w:tabs>
                                  <w:tab w:val="left" w:pos="1897"/>
                                </w:tabs>
                                <w:spacing w:before="109"/>
                                <w:ind w:left="124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64A60"/>
                                  <w:sz w:val="18"/>
                                </w:rPr>
                                <w:t>Cronbach's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pacing w:val="-4"/>
                                  <w:sz w:val="18"/>
                                </w:rPr>
                                <w:t>Alpha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z w:val="18"/>
                                </w:rPr>
                                <w:tab/>
                                <w:t>N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64A60"/>
                                  <w:spacing w:val="-2"/>
                                  <w:sz w:val="18"/>
                                </w:rPr>
                                <w:t>Items</w:t>
                              </w:r>
                            </w:p>
                            <w:p w:rsidR="00EE5C4F" w:rsidRDefault="00EE5C4F" w:rsidP="00EE5C4F">
                              <w:pPr>
                                <w:tabs>
                                  <w:tab w:val="left" w:pos="2785"/>
                                </w:tabs>
                                <w:spacing w:before="134"/>
                                <w:ind w:left="1240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010205"/>
                                  <w:spacing w:val="-4"/>
                                  <w:sz w:val="18"/>
                                </w:rPr>
                                <w:t>.770</w:t>
                              </w:r>
                              <w:r>
                                <w:rPr>
                                  <w:rFonts w:ascii="Arial MT"/>
                                  <w:color w:val="01020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010205"/>
                                  <w:spacing w:val="-1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141DB0" id="Group 167" o:spid="_x0000_s1044" style="width:147.4pt;height:33.85pt;mso-position-horizontal-relative:char;mso-position-vertical-relative:line" coordsize="18719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FirTQQAALMTAAAOAAAAZHJzL2Uyb0RvYy54bWzsWG1vpDYQ/l6p/8HiewMm7Asom1N7L1Gl&#10;091Jl6qfvWAWVMDU9i7k33dsY3DYTbubNumXaKXFmLGZeWae8Qw37/q6QgfKRcmajYevAg/RJmVZ&#10;2ew23m/3n35ae0hI0mSkYg3deA9UeO9uf/zhpmsTGrKCVRnlCDZpRNK1G6+Qsk18X6QFrYm4Yi1t&#10;4GHOeE0k3PKdn3HSwe515YdBsPQ7xrOWs5QKAbMfzEPvVu+f5zSVX/NcUImqjQe6Sf3P9f9W/fu3&#10;NyTZcdIWZTqoQZ6hRU3KBl46bvWBSIL2vDzaqi5TzgTL5VXKap/leZlSbQNYg4OZNXec7Vttyy7p&#10;du0IE0A7w+nZ26ZfDt84KjPw3XLloYbU4CT9XqQmAJ6u3SUgdcfb7+03bmyE4WeW/iHgsT9/ru53&#10;k3Cf81otAlNRr3F/GHGnvUQpTOL1CsdrcE8Kz6IwXscL45i0AO8dLUuLj3+/0CeJea1WblSmayHG&#10;xASj+Hcwfi9IS7V3hAJohBEi3sJowgov1wZILadQ1LCKRAyAzjDCQbReYOyhE0iFq2DACeIlNDiN&#10;5pIk3Qt5R5lGnBw+C2niO7MjUthR2jd2yIElih+V5of0EPCDewj4sTVuaIlU65Qb1RB14DKjSLHx&#10;Bj3Uw5od6D3TYlJ5DYc4DiczQM9JompcSbDJGgtS9pm9tno3IwOvG/B8UnB67UXCOhk4m6YVE1RF&#10;uLF6HGgkYNLFWrCqzD6VVaWMF3y3fV9xdCAA6sdA/RSOsMQRg9C0AaBGW5Y9QAR1kIk2nvhzTzj1&#10;UPVrAzEKdks74HawtQMuq/dMJzeNOxfyvv+d8Ba1MNx4Ejj2hdlQJYkNCmXUKKtWNuznvWR5qSJG&#10;62Y0Gm6ANioTvAp/4mP+xBfxxwkUncFIcjLRhOF6CWQynrEUdJ1qsYKs/gIEsjlPUchootwwEcQE&#10;vckFhkQhXkaBTiXgvUnwJEtcUStgr4/o5IJgBez1hAoXip9S44hXTlY5ExQQi1bnZRYcLINVEJ2R&#10;X1yobVhYJOzVIBLj6JwNRzGTkEyg2Z3s9Rjjc6Qnm86QdtC6THqOwpHnVBaxZwOMXfI4qW6WEfEi&#10;jK/1AQ9LHLG3jGjTtEq0TkWxgoQ2qyhgCsJpkLusogjx9fVCJ1QnL7plRRSZ3cE7r58VnbJC63Ey&#10;J75IWRGF2Aal5aa9DhwdXxsGFwi/DIneygrV+J1qmp4iEdTTcxLhZ5DInDoRXi1WQ5Nii4t1GMZL&#10;oKpqYkx5/D+VFlYRqCyMHqdIZIWcsvupksIcGucW6PN4f0wiU5udcQyNZPtnWceUi4Tnmr4db9CC&#10;vH7Brwo5w8x7oNKW9QjD1OPjDcn+F6Y6Sjv/ROtswks71jndbFX5+POCc76pVki1zUPTpBpiaOyP&#10;uiXTWc/qFNlve/0B5drq9h/1cmd0ZKCK/jKkm8vhK5b69OTea4dO39pu/wIAAP//AwBQSwMEFAAG&#10;AAgAAAAhAIkXN2rcAAAABAEAAA8AAABkcnMvZG93bnJldi54bWxMj0FLw0AQhe+C/2EZwZvdpGpb&#10;YzalFPVUBFtBepsm0yQ0Oxuy2yT9945e9PJgeMN730uXo21UT52vHRuIJxEo4twVNZcGPnevdwtQ&#10;PiAX2DgmAxfysMyur1JMCjfwB/XbUCoJYZ+ggSqENtHa5xVZ9BPXEot3dJ3FIGdX6qLDQcJto6dR&#10;NNMWa5aGCltaV5Sftmdr4G3AYXUfv/Sb03F92e8e3782MRlzezOunkEFGsPfM/zgCzpkwnRwZy68&#10;agzIkPCr4k2fHmTGwcBsPgedpfo/fPYNAAD//wMAUEsBAi0AFAAGAAgAAAAhALaDOJL+AAAA4QEA&#10;ABMAAAAAAAAAAAAAAAAAAAAAAFtDb250ZW50X1R5cGVzXS54bWxQSwECLQAUAAYACAAAACEAOP0h&#10;/9YAAACUAQAACwAAAAAAAAAAAAAAAAAvAQAAX3JlbHMvLnJlbHNQSwECLQAUAAYACAAAACEAagxY&#10;q00EAACzEwAADgAAAAAAAAAAAAAAAAAuAgAAZHJzL2Uyb0RvYy54bWxQSwECLQAUAAYACAAAACEA&#10;iRc3atwAAAAEAQAADwAAAAAAAAAAAAAAAACnBgAAZHJzL2Rvd25yZXYueG1sUEsFBgAAAAAEAAQA&#10;8wAAALAHAAAAAA==&#10;">
                <v:shape id="Graphic 168" o:spid="_x0000_s1045" style="position:absolute;left:10485;width:127;height:2012;visibility:visible;mso-wrap-style:square;v-text-anchor:top" coordsize="12700,201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cjj8UA&#10;AADcAAAADwAAAGRycy9kb3ducmV2LnhtbESPT2vCQBDF74V+h2UKXopuWiHV6CqlKpTeYsXzmJ3m&#10;T7OzIbtq/PadQ8HbDO/Ne79ZrgfXqgv1ofZs4GWSgCIuvK25NHD43o1noEJEtth6JgM3CrBePT4s&#10;MbP+yjld9rFUEsIhQwNVjF2mdSgqchgmviMW7cf3DqOsfaltj1cJd61+TZJUO6xZGirs6KOi4nd/&#10;dga+eHPa5s9N0xzzTfoWzsftdO6MGT0N7wtQkYZ4N/9ff1rBT4VWnpEJ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yOPxQAAANwAAAAPAAAAAAAAAAAAAAAAAJgCAABkcnMv&#10;ZG93bnJldi54bWxQSwUGAAAAAAQABAD1AAAAigMAAAAA&#10;" path="m12192,l,,,201168r12192,l12192,xe" fillcolor="#e0e0e0" stroked="f">
                  <v:path arrowok="t"/>
                </v:shape>
                <v:shape id="Graphic 169" o:spid="_x0000_s1046" style="position:absolute;top:2011;width:18719;height:2286;visibility:visible;mso-wrap-style:square;v-text-anchor:top" coordsize="187198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Ibi8EA&#10;AADcAAAADwAAAGRycy9kb3ducmV2LnhtbERPy6rCMBDdX/AfwgjuNFXBq9UoKirejeLjA4ZmbIvN&#10;pDRRq19vBOHu5nCeM5nVphB3qlxuWUG3E4EgTqzOOVVwPq3bQxDOI2ssLJOCJzmYTRs/E4y1ffCB&#10;7kefihDCLkYFmfdlLKVLMjLoOrYkDtzFVgZ9gFUqdYWPEG4K2YuigTSYc2jIsKRlRsn1eDMKXpv0&#10;1z+LRdcd3H7XPyW9zd/KKNVq1vMxCE+1/xd/3Vsd5g9G8HkmXCC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yG4vBAAAA3AAAAA8AAAAAAAAAAAAAAAAAmAIAAGRycy9kb3du&#10;cmV2LnhtbFBLBQYAAAAABAAEAPUAAACGAwAAAAA=&#10;" path="m1048512,216408l,216408r,12192l1048512,228600r,-12192xem1871472,l1060704,r-12192,l9144,r,12192l1048512,12192r12192,l1871472,12192r,-12192xe" fillcolor="#152935" stroked="f">
                  <v:path arrowok="t"/>
                </v:shape>
                <v:shape id="Graphic 170" o:spid="_x0000_s1047" style="position:absolute;left:10485;top:2133;width:127;height:2045;visibility:visible;mso-wrap-style:square;v-text-anchor:top" coordsize="1270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PhGsQA&#10;AADcAAAADwAAAGRycy9kb3ducmV2LnhtbESPQW/CMAyF75P4D5GRdhspHNjUEdCEQEJctgEHuHmN&#10;l1Y0TpUE2v37+TBpt2f5+fl7i9XgW3WnmJrABqaTAhRxFWzDzsDpuH16AZUyssU2MBn4oQSr5ehh&#10;gaUNPX/S/ZCdkhBOJRqoc+5KrVNVk8c0CR2x7L5D9JhljE7biL2E+1bPimKuPTYsH2rsaF1TdT3c&#10;vIH3Pn20Z/u1H8IlbnZXxycneOZxPLy9gso05H/z3/XOCv6z4EsZUa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j4RrEAAAA3AAAAA8AAAAAAAAAAAAAAAAAmAIAAGRycy9k&#10;b3ducmV2LnhtbFBLBQYAAAAABAAEAPUAAACJAwAAAAA=&#10;" path="m12192,l,,,204215r12192,l12192,xe" fillcolor="#e0e0e0" stroked="f">
                  <v:path arrowok="t"/>
                </v:shape>
                <v:shape id="Graphic 171" o:spid="_x0000_s1048" style="position:absolute;left:10485;top:4175;width:8229;height:127;visibility:visible;mso-wrap-style:square;v-text-anchor:top" coordsize="822960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0hccAA&#10;AADcAAAADwAAAGRycy9kb3ducmV2LnhtbERP32vCMBB+F/wfwgl707S6OelMixNkvk7F56O5tWXN&#10;JSRZ2/33y2Cwt/v4ft6+mkwvBvKhs6wgX2UgiGurO24U3K6n5Q5EiMgae8uk4JsCVOV8tsdC25Hf&#10;abjERqQQDgUqaGN0hZShbslgWFlHnLgP6w3GBH0jtccxhZterrNsKw12nBpadHRsqf68fBkF/e78&#10;NgxPxunwOIb87k8b95or9bCYDi8gIk3xX/znPus0/zmH32fSB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0hccAAAADcAAAADwAAAAAAAAAAAAAAAACYAgAAZHJzL2Rvd25y&#10;ZXYueG1sUEsFBgAAAAAEAAQA9QAAAIUDAAAAAA==&#10;" path="m822960,l12192,,,,,12192r12192,l822960,12192,822960,xe" fillcolor="#152935" stroked="f">
                  <v:path arrowok="t"/>
                </v:shape>
                <v:shape id="Textbox 172" o:spid="_x0000_s1049" type="#_x0000_t202" style="position:absolute;width:18719;height:4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EE5C4F" w:rsidRDefault="00EE5C4F" w:rsidP="00EE5C4F">
                        <w:pPr>
                          <w:tabs>
                            <w:tab w:val="left" w:pos="1897"/>
                          </w:tabs>
                          <w:spacing w:before="109"/>
                          <w:ind w:left="12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64A60"/>
                            <w:sz w:val="18"/>
                          </w:rPr>
                          <w:t>Cronbach's</w:t>
                        </w:r>
                        <w:r>
                          <w:rPr>
                            <w:rFonts w:ascii="Arial MT"/>
                            <w:color w:val="264A6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64A60"/>
                            <w:spacing w:val="-4"/>
                            <w:sz w:val="18"/>
                          </w:rPr>
                          <w:t>Alpha</w:t>
                        </w:r>
                        <w:r>
                          <w:rPr>
                            <w:rFonts w:ascii="Arial MT"/>
                            <w:color w:val="264A60"/>
                            <w:sz w:val="18"/>
                          </w:rPr>
                          <w:tab/>
                          <w:t>N</w:t>
                        </w:r>
                        <w:r>
                          <w:rPr>
                            <w:rFonts w:ascii="Arial MT"/>
                            <w:color w:val="264A6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64A60"/>
                            <w:sz w:val="18"/>
                          </w:rPr>
                          <w:t>of</w:t>
                        </w:r>
                        <w:r>
                          <w:rPr>
                            <w:rFonts w:ascii="Arial MT"/>
                            <w:color w:val="264A6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64A60"/>
                            <w:spacing w:val="-2"/>
                            <w:sz w:val="18"/>
                          </w:rPr>
                          <w:t>Items</w:t>
                        </w:r>
                      </w:p>
                      <w:p w:rsidR="00EE5C4F" w:rsidRDefault="00EE5C4F" w:rsidP="00EE5C4F">
                        <w:pPr>
                          <w:tabs>
                            <w:tab w:val="left" w:pos="2785"/>
                          </w:tabs>
                          <w:spacing w:before="134"/>
                          <w:ind w:left="124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010205"/>
                            <w:spacing w:val="-4"/>
                            <w:sz w:val="18"/>
                          </w:rPr>
                          <w:t>.770</w:t>
                        </w:r>
                        <w:r>
                          <w:rPr>
                            <w:rFonts w:ascii="Arial MT"/>
                            <w:color w:val="010205"/>
                            <w:sz w:val="18"/>
                          </w:rPr>
                          <w:tab/>
                        </w:r>
                        <w:r>
                          <w:rPr>
                            <w:rFonts w:ascii="Arial MT"/>
                            <w:color w:val="010205"/>
                            <w:spacing w:val="-10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E5C4F" w:rsidRDefault="00EE5C4F" w:rsidP="00EE5C4F">
      <w:pPr>
        <w:pStyle w:val="BodyText"/>
        <w:rPr>
          <w:rFonts w:ascii="Arial"/>
          <w:sz w:val="20"/>
        </w:rPr>
        <w:sectPr w:rsidR="00EE5C4F">
          <w:pgSz w:w="11910" w:h="16840"/>
          <w:pgMar w:top="2580" w:right="566" w:bottom="1240" w:left="850" w:header="2339" w:footer="1046" w:gutter="0"/>
          <w:cols w:space="720"/>
        </w:sectPr>
      </w:pPr>
    </w:p>
    <w:p w:rsidR="00EE5C4F" w:rsidRDefault="00EE5C4F" w:rsidP="00EE5C4F">
      <w:pPr>
        <w:pStyle w:val="BodyText"/>
        <w:spacing w:before="52"/>
        <w:rPr>
          <w:rFonts w:ascii="Arial"/>
          <w:b/>
        </w:rPr>
      </w:pPr>
    </w:p>
    <w:p w:rsidR="00EE5C4F" w:rsidRDefault="00EE5C4F" w:rsidP="00EE5C4F">
      <w:pPr>
        <w:pStyle w:val="Heading2"/>
        <w:ind w:left="1415"/>
      </w:pPr>
      <w:r>
        <w:t>Lampiran</w:t>
      </w:r>
      <w:r>
        <w:rPr>
          <w:spacing w:val="-5"/>
        </w:rPr>
        <w:t xml:space="preserve"> </w:t>
      </w:r>
      <w:r>
        <w:rPr>
          <w:spacing w:val="-10"/>
        </w:rPr>
        <w:t>5</w:t>
      </w:r>
    </w:p>
    <w:p w:rsidR="00EE5C4F" w:rsidRDefault="00EE5C4F" w:rsidP="00EE5C4F">
      <w:pPr>
        <w:pStyle w:val="BodyText"/>
        <w:rPr>
          <w:b/>
          <w:sz w:val="22"/>
        </w:rPr>
      </w:pPr>
    </w:p>
    <w:p w:rsidR="00EE5C4F" w:rsidRDefault="00EE5C4F" w:rsidP="00EE5C4F">
      <w:pPr>
        <w:pStyle w:val="BodyText"/>
        <w:spacing w:before="234"/>
        <w:rPr>
          <w:b/>
          <w:sz w:val="22"/>
        </w:rPr>
      </w:pPr>
    </w:p>
    <w:p w:rsidR="00EE5C4F" w:rsidRDefault="00EE5C4F" w:rsidP="00EE5C4F">
      <w:pPr>
        <w:spacing w:before="1"/>
        <w:ind w:left="1117" w:right="840"/>
        <w:jc w:val="center"/>
        <w:rPr>
          <w:rFonts w:ascii="Arial"/>
          <w:b/>
        </w:rPr>
      </w:pPr>
      <w:r>
        <w:rPr>
          <w:rFonts w:ascii="Arial"/>
          <w:b/>
          <w:color w:val="010205"/>
        </w:rPr>
        <w:t>Beauty</w:t>
      </w:r>
      <w:r>
        <w:rPr>
          <w:rFonts w:ascii="Arial"/>
          <w:b/>
          <w:color w:val="010205"/>
          <w:spacing w:val="-7"/>
        </w:rPr>
        <w:t xml:space="preserve"> </w:t>
      </w:r>
      <w:r>
        <w:rPr>
          <w:rFonts w:ascii="Arial"/>
          <w:b/>
          <w:color w:val="010205"/>
        </w:rPr>
        <w:t>Vlogger</w:t>
      </w:r>
      <w:r>
        <w:rPr>
          <w:rFonts w:ascii="Arial"/>
          <w:b/>
          <w:color w:val="010205"/>
          <w:spacing w:val="-6"/>
        </w:rPr>
        <w:t xml:space="preserve"> </w:t>
      </w:r>
      <w:r>
        <w:rPr>
          <w:rFonts w:ascii="Arial"/>
          <w:b/>
          <w:color w:val="010205"/>
          <w:spacing w:val="-2"/>
        </w:rPr>
        <w:t>Marketing</w:t>
      </w:r>
    </w:p>
    <w:tbl>
      <w:tblPr>
        <w:tblW w:w="0" w:type="auto"/>
        <w:tblInd w:w="106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2203"/>
        <w:gridCol w:w="1296"/>
        <w:gridCol w:w="1142"/>
        <w:gridCol w:w="1555"/>
        <w:gridCol w:w="1637"/>
      </w:tblGrid>
      <w:tr w:rsidR="00EE5C4F" w:rsidTr="00D57BFF">
        <w:trPr>
          <w:trHeight w:val="642"/>
        </w:trPr>
        <w:tc>
          <w:tcPr>
            <w:tcW w:w="4315" w:type="dxa"/>
            <w:gridSpan w:val="3"/>
            <w:tcBorders>
              <w:top w:val="nil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13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0" w:right="21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13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5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555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13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Valid</w:t>
            </w:r>
            <w:r>
              <w:rPr>
                <w:rFonts w:ascii="Arial MT"/>
                <w:color w:val="264A60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 w:line="322" w:lineRule="exact"/>
              <w:ind w:left="504" w:hanging="14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Cumulative Percent</w:t>
            </w:r>
          </w:p>
        </w:tc>
      </w:tr>
      <w:tr w:rsidR="00EE5C4F" w:rsidTr="00D57BFF">
        <w:trPr>
          <w:trHeight w:val="319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4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Valid</w:t>
            </w:r>
          </w:p>
        </w:tc>
        <w:tc>
          <w:tcPr>
            <w:tcW w:w="2203" w:type="dxa"/>
            <w:tcBorders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4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1142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555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637" w:type="dxa"/>
            <w:tcBorders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4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</w:tr>
      <w:tr w:rsidR="00EE5C4F" w:rsidTr="00D57BFF">
        <w:trPr>
          <w:trHeight w:val="316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1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5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5.0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5.0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6.0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Kurang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9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9.0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9.0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15.0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57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57.0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57.0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72.0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28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28.0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28.0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100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</w:tbl>
    <w:p w:rsidR="00EE5C4F" w:rsidRDefault="00EE5C4F" w:rsidP="00EE5C4F">
      <w:pPr>
        <w:pStyle w:val="BodyText"/>
        <w:rPr>
          <w:rFonts w:ascii="Arial"/>
          <w:b/>
          <w:sz w:val="22"/>
        </w:rPr>
      </w:pPr>
    </w:p>
    <w:p w:rsidR="00EE5C4F" w:rsidRDefault="00EE5C4F" w:rsidP="00EE5C4F">
      <w:pPr>
        <w:pStyle w:val="BodyText"/>
        <w:rPr>
          <w:rFonts w:ascii="Arial"/>
          <w:b/>
          <w:sz w:val="22"/>
        </w:rPr>
      </w:pPr>
    </w:p>
    <w:p w:rsidR="00EE5C4F" w:rsidRDefault="00EE5C4F" w:rsidP="00EE5C4F">
      <w:pPr>
        <w:pStyle w:val="BodyText"/>
        <w:spacing w:before="110"/>
        <w:rPr>
          <w:rFonts w:ascii="Arial"/>
          <w:b/>
          <w:sz w:val="22"/>
        </w:rPr>
      </w:pPr>
    </w:p>
    <w:p w:rsidR="00EE5C4F" w:rsidRDefault="00EE5C4F" w:rsidP="00EE5C4F">
      <w:pPr>
        <w:spacing w:before="1"/>
        <w:ind w:left="1117" w:right="840"/>
        <w:jc w:val="center"/>
        <w:rPr>
          <w:rFonts w:ascii="Arial"/>
          <w:b/>
        </w:rPr>
      </w:pPr>
      <w:r>
        <w:rPr>
          <w:rFonts w:ascii="Arial"/>
          <w:b/>
          <w:color w:val="010205"/>
        </w:rPr>
        <w:t>Beauty</w:t>
      </w:r>
      <w:r>
        <w:rPr>
          <w:rFonts w:ascii="Arial"/>
          <w:b/>
          <w:color w:val="010205"/>
          <w:spacing w:val="-7"/>
        </w:rPr>
        <w:t xml:space="preserve"> </w:t>
      </w:r>
      <w:r>
        <w:rPr>
          <w:rFonts w:ascii="Arial"/>
          <w:b/>
          <w:color w:val="010205"/>
        </w:rPr>
        <w:t>Vlogger</w:t>
      </w:r>
      <w:r>
        <w:rPr>
          <w:rFonts w:ascii="Arial"/>
          <w:b/>
          <w:color w:val="010205"/>
          <w:spacing w:val="-6"/>
        </w:rPr>
        <w:t xml:space="preserve"> </w:t>
      </w:r>
      <w:r>
        <w:rPr>
          <w:rFonts w:ascii="Arial"/>
          <w:b/>
          <w:color w:val="010205"/>
          <w:spacing w:val="-2"/>
        </w:rPr>
        <w:t>Marketing</w:t>
      </w:r>
    </w:p>
    <w:tbl>
      <w:tblPr>
        <w:tblW w:w="0" w:type="auto"/>
        <w:tblInd w:w="106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2203"/>
        <w:gridCol w:w="1296"/>
        <w:gridCol w:w="1142"/>
        <w:gridCol w:w="1555"/>
        <w:gridCol w:w="1637"/>
      </w:tblGrid>
      <w:tr w:rsidR="00EE5C4F" w:rsidTr="00D57BFF">
        <w:trPr>
          <w:trHeight w:val="642"/>
        </w:trPr>
        <w:tc>
          <w:tcPr>
            <w:tcW w:w="4315" w:type="dxa"/>
            <w:gridSpan w:val="3"/>
            <w:tcBorders>
              <w:top w:val="nil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13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0" w:right="21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13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5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555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13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Valid</w:t>
            </w:r>
            <w:r>
              <w:rPr>
                <w:rFonts w:ascii="Arial MT"/>
                <w:color w:val="264A60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 w:line="322" w:lineRule="exact"/>
              <w:ind w:left="504" w:hanging="14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Cumulative Percent</w:t>
            </w:r>
          </w:p>
        </w:tc>
      </w:tr>
      <w:tr w:rsidR="00EE5C4F" w:rsidTr="00D57BFF">
        <w:trPr>
          <w:trHeight w:val="315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99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Valid</w:t>
            </w:r>
          </w:p>
        </w:tc>
        <w:tc>
          <w:tcPr>
            <w:tcW w:w="2203" w:type="dxa"/>
            <w:tcBorders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99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2</w:t>
            </w:r>
          </w:p>
        </w:tc>
        <w:tc>
          <w:tcPr>
            <w:tcW w:w="1142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2.0</w:t>
            </w:r>
          </w:p>
        </w:tc>
        <w:tc>
          <w:tcPr>
            <w:tcW w:w="1555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2.0</w:t>
            </w:r>
          </w:p>
        </w:tc>
        <w:tc>
          <w:tcPr>
            <w:tcW w:w="1637" w:type="dxa"/>
            <w:tcBorders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2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4.0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Kurang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9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9.0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9.0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13.0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52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52.0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52.0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65.0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35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35.0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35.0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100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</w:tbl>
    <w:p w:rsidR="00EE5C4F" w:rsidRDefault="00EE5C4F" w:rsidP="00EE5C4F">
      <w:pPr>
        <w:pStyle w:val="BodyText"/>
        <w:rPr>
          <w:rFonts w:ascii="Arial"/>
          <w:b/>
          <w:sz w:val="22"/>
        </w:rPr>
      </w:pPr>
    </w:p>
    <w:p w:rsidR="00EE5C4F" w:rsidRDefault="00EE5C4F" w:rsidP="00EE5C4F">
      <w:pPr>
        <w:pStyle w:val="BodyText"/>
        <w:rPr>
          <w:rFonts w:ascii="Arial"/>
          <w:b/>
          <w:sz w:val="22"/>
        </w:rPr>
      </w:pPr>
    </w:p>
    <w:p w:rsidR="00EE5C4F" w:rsidRDefault="00EE5C4F" w:rsidP="00EE5C4F">
      <w:pPr>
        <w:pStyle w:val="BodyText"/>
        <w:spacing w:before="110"/>
        <w:rPr>
          <w:rFonts w:ascii="Arial"/>
          <w:b/>
          <w:sz w:val="22"/>
        </w:rPr>
      </w:pPr>
    </w:p>
    <w:p w:rsidR="00EE5C4F" w:rsidRDefault="00EE5C4F" w:rsidP="00EE5C4F">
      <w:pPr>
        <w:ind w:left="1117" w:right="840"/>
        <w:jc w:val="center"/>
        <w:rPr>
          <w:rFonts w:ascii="Arial"/>
          <w:b/>
        </w:rPr>
      </w:pPr>
      <w:r>
        <w:rPr>
          <w:rFonts w:ascii="Arial"/>
          <w:b/>
          <w:color w:val="010205"/>
        </w:rPr>
        <w:t>Beauty</w:t>
      </w:r>
      <w:r>
        <w:rPr>
          <w:rFonts w:ascii="Arial"/>
          <w:b/>
          <w:color w:val="010205"/>
          <w:spacing w:val="-7"/>
        </w:rPr>
        <w:t xml:space="preserve"> </w:t>
      </w:r>
      <w:r>
        <w:rPr>
          <w:rFonts w:ascii="Arial"/>
          <w:b/>
          <w:color w:val="010205"/>
        </w:rPr>
        <w:t>Vlogger</w:t>
      </w:r>
      <w:r>
        <w:rPr>
          <w:rFonts w:ascii="Arial"/>
          <w:b/>
          <w:color w:val="010205"/>
          <w:spacing w:val="-6"/>
        </w:rPr>
        <w:t xml:space="preserve"> </w:t>
      </w:r>
      <w:r>
        <w:rPr>
          <w:rFonts w:ascii="Arial"/>
          <w:b/>
          <w:color w:val="010205"/>
          <w:spacing w:val="-2"/>
        </w:rPr>
        <w:t>Marketing</w:t>
      </w:r>
    </w:p>
    <w:tbl>
      <w:tblPr>
        <w:tblW w:w="0" w:type="auto"/>
        <w:tblInd w:w="106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2203"/>
        <w:gridCol w:w="1296"/>
        <w:gridCol w:w="1142"/>
        <w:gridCol w:w="1555"/>
        <w:gridCol w:w="1637"/>
      </w:tblGrid>
      <w:tr w:rsidR="00EE5C4F" w:rsidTr="00D57BFF">
        <w:trPr>
          <w:trHeight w:val="637"/>
        </w:trPr>
        <w:tc>
          <w:tcPr>
            <w:tcW w:w="4315" w:type="dxa"/>
            <w:gridSpan w:val="3"/>
            <w:tcBorders>
              <w:top w:val="nil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4" w:lineRule="exact"/>
              <w:ind w:left="0" w:right="21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4" w:lineRule="exact"/>
              <w:ind w:left="25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555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4" w:lineRule="exact"/>
              <w:ind w:left="2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Valid</w:t>
            </w:r>
            <w:r>
              <w:rPr>
                <w:rFonts w:ascii="Arial MT"/>
                <w:color w:val="264A60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 w:line="316" w:lineRule="exact"/>
              <w:ind w:left="504" w:hanging="14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Cumulative Percent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Valid</w:t>
            </w:r>
          </w:p>
        </w:tc>
        <w:tc>
          <w:tcPr>
            <w:tcW w:w="2203" w:type="dxa"/>
            <w:tcBorders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4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4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1142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4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555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4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637" w:type="dxa"/>
            <w:tcBorders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4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4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4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4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4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4.0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4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4.0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4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5.0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4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Kurang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4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32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4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32.0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4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32.0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4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37.0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4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4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40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4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40.0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4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40.0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4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77.0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4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4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23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4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23.0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4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23.0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4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1" w:line="199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9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100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9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9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</w:tbl>
    <w:p w:rsidR="00EE5C4F" w:rsidRDefault="00EE5C4F" w:rsidP="00EE5C4F">
      <w:pPr>
        <w:pStyle w:val="TableParagraph"/>
        <w:jc w:val="left"/>
        <w:rPr>
          <w:sz w:val="18"/>
        </w:rPr>
        <w:sectPr w:rsidR="00EE5C4F">
          <w:headerReference w:type="even" r:id="rId119"/>
          <w:headerReference w:type="default" r:id="rId120"/>
          <w:footerReference w:type="default" r:id="rId121"/>
          <w:headerReference w:type="first" r:id="rId122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spacing w:before="141"/>
        <w:rPr>
          <w:rFonts w:ascii="Arial"/>
          <w:b/>
          <w:sz w:val="22"/>
        </w:rPr>
      </w:pPr>
    </w:p>
    <w:p w:rsidR="00EE5C4F" w:rsidRDefault="00EE5C4F" w:rsidP="00EE5C4F">
      <w:pPr>
        <w:ind w:left="1117" w:right="840"/>
        <w:jc w:val="center"/>
        <w:rPr>
          <w:rFonts w:ascii="Arial"/>
          <w:b/>
        </w:rPr>
      </w:pPr>
      <w:r>
        <w:rPr>
          <w:rFonts w:ascii="Arial"/>
          <w:b/>
          <w:color w:val="010205"/>
        </w:rPr>
        <w:t>Beauty</w:t>
      </w:r>
      <w:r>
        <w:rPr>
          <w:rFonts w:ascii="Arial"/>
          <w:b/>
          <w:color w:val="010205"/>
          <w:spacing w:val="-7"/>
        </w:rPr>
        <w:t xml:space="preserve"> </w:t>
      </w:r>
      <w:r>
        <w:rPr>
          <w:rFonts w:ascii="Arial"/>
          <w:b/>
          <w:color w:val="010205"/>
        </w:rPr>
        <w:t>Vlogger</w:t>
      </w:r>
      <w:r>
        <w:rPr>
          <w:rFonts w:ascii="Arial"/>
          <w:b/>
          <w:color w:val="010205"/>
          <w:spacing w:val="-6"/>
        </w:rPr>
        <w:t xml:space="preserve"> </w:t>
      </w:r>
      <w:r>
        <w:rPr>
          <w:rFonts w:ascii="Arial"/>
          <w:b/>
          <w:color w:val="010205"/>
          <w:spacing w:val="-2"/>
        </w:rPr>
        <w:t>Marketing</w:t>
      </w:r>
    </w:p>
    <w:tbl>
      <w:tblPr>
        <w:tblW w:w="0" w:type="auto"/>
        <w:tblInd w:w="106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2203"/>
        <w:gridCol w:w="1296"/>
        <w:gridCol w:w="1142"/>
        <w:gridCol w:w="1555"/>
        <w:gridCol w:w="1637"/>
      </w:tblGrid>
      <w:tr w:rsidR="00EE5C4F" w:rsidTr="00D57BFF">
        <w:trPr>
          <w:trHeight w:val="637"/>
        </w:trPr>
        <w:tc>
          <w:tcPr>
            <w:tcW w:w="4315" w:type="dxa"/>
            <w:gridSpan w:val="3"/>
            <w:tcBorders>
              <w:top w:val="nil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0" w:right="21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5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555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Valid</w:t>
            </w:r>
            <w:r>
              <w:rPr>
                <w:rFonts w:ascii="Arial MT"/>
                <w:color w:val="264A60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 w:line="316" w:lineRule="exact"/>
              <w:ind w:left="504" w:hanging="14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Cumulative Percent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Valid</w:t>
            </w:r>
          </w:p>
        </w:tc>
        <w:tc>
          <w:tcPr>
            <w:tcW w:w="2203" w:type="dxa"/>
            <w:tcBorders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1142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555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637" w:type="dxa"/>
            <w:tcBorders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4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4.0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4.0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5.0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Kurang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11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11.0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11.0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16.0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55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55.0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55.0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71.0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29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29.0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29.0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1" w:line="199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9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100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9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9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</w:tbl>
    <w:p w:rsidR="00EE5C4F" w:rsidRDefault="00EE5C4F" w:rsidP="00EE5C4F">
      <w:pPr>
        <w:pStyle w:val="BodyText"/>
        <w:rPr>
          <w:rFonts w:ascii="Arial"/>
          <w:b/>
          <w:sz w:val="22"/>
        </w:rPr>
      </w:pPr>
    </w:p>
    <w:p w:rsidR="00EE5C4F" w:rsidRDefault="00EE5C4F" w:rsidP="00EE5C4F">
      <w:pPr>
        <w:pStyle w:val="BodyText"/>
        <w:rPr>
          <w:rFonts w:ascii="Arial"/>
          <w:b/>
          <w:sz w:val="22"/>
        </w:rPr>
      </w:pPr>
    </w:p>
    <w:p w:rsidR="00EE5C4F" w:rsidRDefault="00EE5C4F" w:rsidP="00EE5C4F">
      <w:pPr>
        <w:pStyle w:val="BodyText"/>
        <w:spacing w:before="112"/>
        <w:rPr>
          <w:rFonts w:ascii="Arial"/>
          <w:b/>
          <w:sz w:val="22"/>
        </w:rPr>
      </w:pPr>
    </w:p>
    <w:p w:rsidR="00EE5C4F" w:rsidRDefault="00EE5C4F" w:rsidP="00EE5C4F">
      <w:pPr>
        <w:ind w:left="1117" w:right="840"/>
        <w:jc w:val="center"/>
        <w:rPr>
          <w:rFonts w:ascii="Arial"/>
          <w:b/>
        </w:rPr>
      </w:pPr>
      <w:r>
        <w:rPr>
          <w:rFonts w:ascii="Arial"/>
          <w:b/>
          <w:color w:val="010205"/>
        </w:rPr>
        <w:t>Beauty</w:t>
      </w:r>
      <w:r>
        <w:rPr>
          <w:rFonts w:ascii="Arial"/>
          <w:b/>
          <w:color w:val="010205"/>
          <w:spacing w:val="-7"/>
        </w:rPr>
        <w:t xml:space="preserve"> </w:t>
      </w:r>
      <w:r>
        <w:rPr>
          <w:rFonts w:ascii="Arial"/>
          <w:b/>
          <w:color w:val="010205"/>
        </w:rPr>
        <w:t>Vlogger</w:t>
      </w:r>
      <w:r>
        <w:rPr>
          <w:rFonts w:ascii="Arial"/>
          <w:b/>
          <w:color w:val="010205"/>
          <w:spacing w:val="-6"/>
        </w:rPr>
        <w:t xml:space="preserve"> </w:t>
      </w:r>
      <w:r>
        <w:rPr>
          <w:rFonts w:ascii="Arial"/>
          <w:b/>
          <w:color w:val="010205"/>
          <w:spacing w:val="-2"/>
        </w:rPr>
        <w:t>Marketing</w:t>
      </w:r>
    </w:p>
    <w:tbl>
      <w:tblPr>
        <w:tblW w:w="0" w:type="auto"/>
        <w:tblInd w:w="106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2203"/>
        <w:gridCol w:w="1296"/>
        <w:gridCol w:w="1142"/>
        <w:gridCol w:w="1555"/>
        <w:gridCol w:w="1637"/>
      </w:tblGrid>
      <w:tr w:rsidR="00EE5C4F" w:rsidTr="00D57BFF">
        <w:trPr>
          <w:trHeight w:val="637"/>
        </w:trPr>
        <w:tc>
          <w:tcPr>
            <w:tcW w:w="4315" w:type="dxa"/>
            <w:gridSpan w:val="3"/>
            <w:tcBorders>
              <w:top w:val="nil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0" w:right="21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5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555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Valid</w:t>
            </w:r>
            <w:r>
              <w:rPr>
                <w:rFonts w:ascii="Arial MT"/>
                <w:color w:val="264A60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 w:line="316" w:lineRule="exact"/>
              <w:ind w:left="504" w:hanging="14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Cumulative Percent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Valid</w:t>
            </w:r>
          </w:p>
        </w:tc>
        <w:tc>
          <w:tcPr>
            <w:tcW w:w="2203" w:type="dxa"/>
            <w:tcBorders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1142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555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637" w:type="dxa"/>
            <w:tcBorders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4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4.0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4.0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5.0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Kurang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9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9.0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9.0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14.0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61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61.0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61.0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75.0</w:t>
            </w:r>
          </w:p>
        </w:tc>
      </w:tr>
      <w:tr w:rsidR="00EE5C4F" w:rsidTr="00D57BFF">
        <w:trPr>
          <w:trHeight w:val="316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1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25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25.0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25.0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100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</w:tbl>
    <w:p w:rsidR="00EE5C4F" w:rsidRDefault="00EE5C4F" w:rsidP="00EE5C4F">
      <w:pPr>
        <w:pStyle w:val="BodyText"/>
        <w:rPr>
          <w:rFonts w:ascii="Arial"/>
          <w:b/>
          <w:sz w:val="22"/>
        </w:rPr>
      </w:pPr>
    </w:p>
    <w:p w:rsidR="00EE5C4F" w:rsidRDefault="00EE5C4F" w:rsidP="00EE5C4F">
      <w:pPr>
        <w:pStyle w:val="BodyText"/>
        <w:rPr>
          <w:rFonts w:ascii="Arial"/>
          <w:b/>
          <w:sz w:val="22"/>
        </w:rPr>
      </w:pPr>
    </w:p>
    <w:p w:rsidR="00EE5C4F" w:rsidRDefault="00EE5C4F" w:rsidP="00EE5C4F">
      <w:pPr>
        <w:pStyle w:val="BodyText"/>
        <w:spacing w:before="116"/>
        <w:rPr>
          <w:rFonts w:ascii="Arial"/>
          <w:b/>
          <w:sz w:val="22"/>
        </w:rPr>
      </w:pPr>
    </w:p>
    <w:p w:rsidR="00EE5C4F" w:rsidRDefault="00EE5C4F" w:rsidP="00EE5C4F">
      <w:pPr>
        <w:ind w:left="1117" w:right="840"/>
        <w:jc w:val="center"/>
        <w:rPr>
          <w:rFonts w:ascii="Arial"/>
          <w:b/>
        </w:rPr>
      </w:pPr>
      <w:r>
        <w:rPr>
          <w:rFonts w:ascii="Arial"/>
          <w:b/>
          <w:color w:val="010205"/>
        </w:rPr>
        <w:t>Brand</w:t>
      </w:r>
      <w:r>
        <w:rPr>
          <w:rFonts w:ascii="Arial"/>
          <w:b/>
          <w:color w:val="010205"/>
          <w:spacing w:val="-5"/>
        </w:rPr>
        <w:t xml:space="preserve"> </w:t>
      </w:r>
      <w:r>
        <w:rPr>
          <w:rFonts w:ascii="Arial"/>
          <w:b/>
          <w:color w:val="010205"/>
          <w:spacing w:val="-2"/>
        </w:rPr>
        <w:t>Awareness</w:t>
      </w:r>
    </w:p>
    <w:tbl>
      <w:tblPr>
        <w:tblW w:w="0" w:type="auto"/>
        <w:tblInd w:w="106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2203"/>
        <w:gridCol w:w="1296"/>
        <w:gridCol w:w="1142"/>
        <w:gridCol w:w="1555"/>
        <w:gridCol w:w="1637"/>
      </w:tblGrid>
      <w:tr w:rsidR="00EE5C4F" w:rsidTr="00D57BFF">
        <w:trPr>
          <w:trHeight w:val="637"/>
        </w:trPr>
        <w:tc>
          <w:tcPr>
            <w:tcW w:w="4315" w:type="dxa"/>
            <w:gridSpan w:val="3"/>
            <w:tcBorders>
              <w:top w:val="nil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0" w:right="21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5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555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Valid</w:t>
            </w:r>
            <w:r>
              <w:rPr>
                <w:rFonts w:ascii="Arial MT"/>
                <w:color w:val="264A60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 w:line="322" w:lineRule="exact"/>
              <w:ind w:left="504" w:hanging="14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Cumulative Percent</w:t>
            </w:r>
          </w:p>
        </w:tc>
      </w:tr>
      <w:tr w:rsidR="00EE5C4F" w:rsidTr="00D57BFF">
        <w:trPr>
          <w:trHeight w:val="314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0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Valid</w:t>
            </w:r>
          </w:p>
        </w:tc>
        <w:tc>
          <w:tcPr>
            <w:tcW w:w="2203" w:type="dxa"/>
            <w:tcBorders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0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0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1142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0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555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0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637" w:type="dxa"/>
            <w:tcBorders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0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2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Kurang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10.0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10.0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13.0</w:t>
            </w:r>
          </w:p>
        </w:tc>
      </w:tr>
      <w:tr w:rsidR="00EE5C4F" w:rsidTr="00D57BFF">
        <w:trPr>
          <w:trHeight w:val="315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1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66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66.0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66.0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79.0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21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21.0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21.0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100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</w:tbl>
    <w:p w:rsidR="00EE5C4F" w:rsidRDefault="00EE5C4F" w:rsidP="00EE5C4F">
      <w:pPr>
        <w:pStyle w:val="TableParagraph"/>
        <w:jc w:val="left"/>
        <w:rPr>
          <w:sz w:val="18"/>
        </w:rPr>
        <w:sectPr w:rsidR="00EE5C4F">
          <w:headerReference w:type="even" r:id="rId123"/>
          <w:headerReference w:type="default" r:id="rId124"/>
          <w:footerReference w:type="default" r:id="rId125"/>
          <w:headerReference w:type="first" r:id="rId126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spacing w:before="141"/>
        <w:rPr>
          <w:rFonts w:ascii="Arial"/>
          <w:b/>
          <w:sz w:val="22"/>
        </w:rPr>
      </w:pPr>
    </w:p>
    <w:p w:rsidR="00EE5C4F" w:rsidRDefault="00EE5C4F" w:rsidP="00EE5C4F">
      <w:pPr>
        <w:ind w:left="1117" w:right="840"/>
        <w:jc w:val="center"/>
        <w:rPr>
          <w:rFonts w:ascii="Arial"/>
          <w:b/>
        </w:rPr>
      </w:pPr>
      <w:r>
        <w:rPr>
          <w:rFonts w:ascii="Arial"/>
          <w:b/>
          <w:color w:val="010205"/>
        </w:rPr>
        <w:t>Brand</w:t>
      </w:r>
      <w:r>
        <w:rPr>
          <w:rFonts w:ascii="Arial"/>
          <w:b/>
          <w:color w:val="010205"/>
          <w:spacing w:val="-5"/>
        </w:rPr>
        <w:t xml:space="preserve"> </w:t>
      </w:r>
      <w:r>
        <w:rPr>
          <w:rFonts w:ascii="Arial"/>
          <w:b/>
          <w:color w:val="010205"/>
          <w:spacing w:val="-2"/>
        </w:rPr>
        <w:t>Awareness</w:t>
      </w:r>
    </w:p>
    <w:tbl>
      <w:tblPr>
        <w:tblW w:w="0" w:type="auto"/>
        <w:tblInd w:w="106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2203"/>
        <w:gridCol w:w="1296"/>
        <w:gridCol w:w="1142"/>
        <w:gridCol w:w="1555"/>
        <w:gridCol w:w="1637"/>
      </w:tblGrid>
      <w:tr w:rsidR="00EE5C4F" w:rsidTr="00D57BFF">
        <w:trPr>
          <w:trHeight w:val="637"/>
        </w:trPr>
        <w:tc>
          <w:tcPr>
            <w:tcW w:w="4315" w:type="dxa"/>
            <w:gridSpan w:val="3"/>
            <w:tcBorders>
              <w:top w:val="nil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0" w:right="21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5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555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Valid</w:t>
            </w:r>
            <w:r>
              <w:rPr>
                <w:rFonts w:ascii="Arial MT"/>
                <w:color w:val="264A60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 w:line="316" w:lineRule="exact"/>
              <w:ind w:left="504" w:hanging="14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Cumulative Percent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Valid</w:t>
            </w:r>
          </w:p>
        </w:tc>
        <w:tc>
          <w:tcPr>
            <w:tcW w:w="2203" w:type="dxa"/>
            <w:tcBorders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1142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555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637" w:type="dxa"/>
            <w:tcBorders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4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4.0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4.0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5.0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Kurang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11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11.0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11.0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16.0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57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57.0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57.0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73.0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27.0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27.0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1" w:line="199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9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100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9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9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</w:tbl>
    <w:p w:rsidR="00EE5C4F" w:rsidRDefault="00EE5C4F" w:rsidP="00EE5C4F">
      <w:pPr>
        <w:pStyle w:val="BodyText"/>
        <w:rPr>
          <w:rFonts w:ascii="Arial"/>
          <w:b/>
          <w:sz w:val="22"/>
        </w:rPr>
      </w:pPr>
    </w:p>
    <w:p w:rsidR="00EE5C4F" w:rsidRDefault="00EE5C4F" w:rsidP="00EE5C4F">
      <w:pPr>
        <w:pStyle w:val="BodyText"/>
        <w:rPr>
          <w:rFonts w:ascii="Arial"/>
          <w:b/>
          <w:sz w:val="22"/>
        </w:rPr>
      </w:pPr>
    </w:p>
    <w:p w:rsidR="00EE5C4F" w:rsidRDefault="00EE5C4F" w:rsidP="00EE5C4F">
      <w:pPr>
        <w:pStyle w:val="BodyText"/>
        <w:spacing w:before="112"/>
        <w:rPr>
          <w:rFonts w:ascii="Arial"/>
          <w:b/>
          <w:sz w:val="22"/>
        </w:rPr>
      </w:pPr>
    </w:p>
    <w:p w:rsidR="00EE5C4F" w:rsidRDefault="00EE5C4F" w:rsidP="00EE5C4F">
      <w:pPr>
        <w:ind w:left="1117" w:right="840"/>
        <w:jc w:val="center"/>
        <w:rPr>
          <w:rFonts w:ascii="Arial"/>
          <w:b/>
        </w:rPr>
      </w:pPr>
      <w:r>
        <w:rPr>
          <w:rFonts w:ascii="Arial"/>
          <w:b/>
          <w:color w:val="010205"/>
        </w:rPr>
        <w:t>Brand</w:t>
      </w:r>
      <w:r>
        <w:rPr>
          <w:rFonts w:ascii="Arial"/>
          <w:b/>
          <w:color w:val="010205"/>
          <w:spacing w:val="-5"/>
        </w:rPr>
        <w:t xml:space="preserve"> </w:t>
      </w:r>
      <w:r>
        <w:rPr>
          <w:rFonts w:ascii="Arial"/>
          <w:b/>
          <w:color w:val="010205"/>
          <w:spacing w:val="-2"/>
        </w:rPr>
        <w:t>Awareness</w:t>
      </w:r>
    </w:p>
    <w:tbl>
      <w:tblPr>
        <w:tblW w:w="0" w:type="auto"/>
        <w:tblInd w:w="106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2203"/>
        <w:gridCol w:w="1296"/>
        <w:gridCol w:w="1142"/>
        <w:gridCol w:w="1555"/>
        <w:gridCol w:w="1637"/>
      </w:tblGrid>
      <w:tr w:rsidR="00EE5C4F" w:rsidTr="00D57BFF">
        <w:trPr>
          <w:trHeight w:val="637"/>
        </w:trPr>
        <w:tc>
          <w:tcPr>
            <w:tcW w:w="4315" w:type="dxa"/>
            <w:gridSpan w:val="3"/>
            <w:tcBorders>
              <w:top w:val="nil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0" w:right="21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5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555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Valid</w:t>
            </w:r>
            <w:r>
              <w:rPr>
                <w:rFonts w:ascii="Arial MT"/>
                <w:color w:val="264A60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 w:line="316" w:lineRule="exact"/>
              <w:ind w:left="504" w:hanging="14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Cumulative Percent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Valid</w:t>
            </w:r>
          </w:p>
        </w:tc>
        <w:tc>
          <w:tcPr>
            <w:tcW w:w="2203" w:type="dxa"/>
            <w:tcBorders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1142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555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637" w:type="dxa"/>
            <w:tcBorders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2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Kurang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11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11.0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11.0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14.0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69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69.0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69.0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83.0</w:t>
            </w:r>
          </w:p>
        </w:tc>
      </w:tr>
      <w:tr w:rsidR="00EE5C4F" w:rsidTr="00D57BFF">
        <w:trPr>
          <w:trHeight w:val="316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1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17.0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17.0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100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</w:tbl>
    <w:p w:rsidR="00EE5C4F" w:rsidRDefault="00EE5C4F" w:rsidP="00EE5C4F">
      <w:pPr>
        <w:pStyle w:val="BodyText"/>
        <w:rPr>
          <w:rFonts w:ascii="Arial"/>
          <w:b/>
          <w:sz w:val="22"/>
        </w:rPr>
      </w:pPr>
    </w:p>
    <w:p w:rsidR="00EE5C4F" w:rsidRDefault="00EE5C4F" w:rsidP="00EE5C4F">
      <w:pPr>
        <w:pStyle w:val="BodyText"/>
        <w:rPr>
          <w:rFonts w:ascii="Arial"/>
          <w:b/>
          <w:sz w:val="22"/>
        </w:rPr>
      </w:pPr>
    </w:p>
    <w:p w:rsidR="00EE5C4F" w:rsidRDefault="00EE5C4F" w:rsidP="00EE5C4F">
      <w:pPr>
        <w:pStyle w:val="BodyText"/>
        <w:spacing w:before="116"/>
        <w:rPr>
          <w:rFonts w:ascii="Arial"/>
          <w:b/>
          <w:sz w:val="22"/>
        </w:rPr>
      </w:pPr>
    </w:p>
    <w:p w:rsidR="00EE5C4F" w:rsidRDefault="00EE5C4F" w:rsidP="00EE5C4F">
      <w:pPr>
        <w:ind w:left="1117" w:right="840"/>
        <w:jc w:val="center"/>
        <w:rPr>
          <w:rFonts w:ascii="Arial"/>
          <w:b/>
        </w:rPr>
      </w:pPr>
      <w:r>
        <w:rPr>
          <w:rFonts w:ascii="Arial"/>
          <w:b/>
          <w:color w:val="010205"/>
        </w:rPr>
        <w:t>Brand</w:t>
      </w:r>
      <w:r>
        <w:rPr>
          <w:rFonts w:ascii="Arial"/>
          <w:b/>
          <w:color w:val="010205"/>
          <w:spacing w:val="-5"/>
        </w:rPr>
        <w:t xml:space="preserve"> </w:t>
      </w:r>
      <w:r>
        <w:rPr>
          <w:rFonts w:ascii="Arial"/>
          <w:b/>
          <w:color w:val="010205"/>
          <w:spacing w:val="-2"/>
        </w:rPr>
        <w:t>Awareness</w:t>
      </w:r>
    </w:p>
    <w:tbl>
      <w:tblPr>
        <w:tblW w:w="0" w:type="auto"/>
        <w:tblInd w:w="106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2203"/>
        <w:gridCol w:w="1296"/>
        <w:gridCol w:w="1142"/>
        <w:gridCol w:w="1555"/>
        <w:gridCol w:w="1637"/>
      </w:tblGrid>
      <w:tr w:rsidR="00EE5C4F" w:rsidTr="00D57BFF">
        <w:trPr>
          <w:trHeight w:val="637"/>
        </w:trPr>
        <w:tc>
          <w:tcPr>
            <w:tcW w:w="4315" w:type="dxa"/>
            <w:gridSpan w:val="3"/>
            <w:tcBorders>
              <w:top w:val="nil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0" w:right="21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5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555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Valid</w:t>
            </w:r>
            <w:r>
              <w:rPr>
                <w:rFonts w:ascii="Arial MT"/>
                <w:color w:val="264A60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 w:line="322" w:lineRule="exact"/>
              <w:ind w:left="504" w:hanging="14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Cumulative Percent</w:t>
            </w:r>
          </w:p>
        </w:tc>
      </w:tr>
      <w:tr w:rsidR="00EE5C4F" w:rsidTr="00D57BFF">
        <w:trPr>
          <w:trHeight w:val="314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0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Valid</w:t>
            </w:r>
          </w:p>
        </w:tc>
        <w:tc>
          <w:tcPr>
            <w:tcW w:w="2203" w:type="dxa"/>
            <w:tcBorders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0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0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2</w:t>
            </w:r>
          </w:p>
        </w:tc>
        <w:tc>
          <w:tcPr>
            <w:tcW w:w="1142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0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2.0</w:t>
            </w:r>
          </w:p>
        </w:tc>
        <w:tc>
          <w:tcPr>
            <w:tcW w:w="1555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0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2.0</w:t>
            </w:r>
          </w:p>
        </w:tc>
        <w:tc>
          <w:tcPr>
            <w:tcW w:w="1637" w:type="dxa"/>
            <w:tcBorders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0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4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4.0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4.0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6.0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Kurang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9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9.0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9.0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15.0</w:t>
            </w:r>
          </w:p>
        </w:tc>
      </w:tr>
      <w:tr w:rsidR="00EE5C4F" w:rsidTr="00D57BFF">
        <w:trPr>
          <w:trHeight w:val="315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1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54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54.0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54.0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69.0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31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31.0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31.0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100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</w:tbl>
    <w:p w:rsidR="00EE5C4F" w:rsidRDefault="00EE5C4F" w:rsidP="00EE5C4F">
      <w:pPr>
        <w:pStyle w:val="TableParagraph"/>
        <w:jc w:val="left"/>
        <w:rPr>
          <w:sz w:val="18"/>
        </w:rPr>
        <w:sectPr w:rsidR="00EE5C4F">
          <w:headerReference w:type="even" r:id="rId127"/>
          <w:headerReference w:type="default" r:id="rId128"/>
          <w:footerReference w:type="default" r:id="rId129"/>
          <w:headerReference w:type="first" r:id="rId130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spacing w:before="141"/>
        <w:rPr>
          <w:rFonts w:ascii="Arial"/>
          <w:b/>
          <w:sz w:val="22"/>
        </w:rPr>
      </w:pPr>
    </w:p>
    <w:p w:rsidR="00EE5C4F" w:rsidRDefault="00EE5C4F" w:rsidP="00EE5C4F">
      <w:pPr>
        <w:ind w:left="1117" w:right="840"/>
        <w:jc w:val="center"/>
        <w:rPr>
          <w:rFonts w:ascii="Arial"/>
          <w:b/>
        </w:rPr>
      </w:pPr>
      <w:r>
        <w:rPr>
          <w:rFonts w:ascii="Arial"/>
          <w:b/>
          <w:color w:val="010205"/>
        </w:rPr>
        <w:t>Word</w:t>
      </w:r>
      <w:r>
        <w:rPr>
          <w:rFonts w:ascii="Arial"/>
          <w:b/>
          <w:color w:val="010205"/>
          <w:spacing w:val="-3"/>
        </w:rPr>
        <w:t xml:space="preserve"> </w:t>
      </w:r>
      <w:r>
        <w:rPr>
          <w:rFonts w:ascii="Arial"/>
          <w:b/>
          <w:color w:val="010205"/>
        </w:rPr>
        <w:t>Of</w:t>
      </w:r>
      <w:r>
        <w:rPr>
          <w:rFonts w:ascii="Arial"/>
          <w:b/>
          <w:color w:val="010205"/>
          <w:spacing w:val="-3"/>
        </w:rPr>
        <w:t xml:space="preserve"> </w:t>
      </w:r>
      <w:r>
        <w:rPr>
          <w:rFonts w:ascii="Arial"/>
          <w:b/>
          <w:color w:val="010205"/>
          <w:spacing w:val="-2"/>
        </w:rPr>
        <w:t>Mouth</w:t>
      </w:r>
    </w:p>
    <w:tbl>
      <w:tblPr>
        <w:tblW w:w="0" w:type="auto"/>
        <w:tblInd w:w="106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2203"/>
        <w:gridCol w:w="1296"/>
        <w:gridCol w:w="1142"/>
        <w:gridCol w:w="1555"/>
        <w:gridCol w:w="1637"/>
      </w:tblGrid>
      <w:tr w:rsidR="00EE5C4F" w:rsidTr="00D57BFF">
        <w:trPr>
          <w:trHeight w:val="637"/>
        </w:trPr>
        <w:tc>
          <w:tcPr>
            <w:tcW w:w="4315" w:type="dxa"/>
            <w:gridSpan w:val="3"/>
            <w:tcBorders>
              <w:top w:val="nil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0" w:right="21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5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555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Valid</w:t>
            </w:r>
            <w:r>
              <w:rPr>
                <w:rFonts w:ascii="Arial MT"/>
                <w:color w:val="264A60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 w:line="316" w:lineRule="exact"/>
              <w:ind w:left="504" w:hanging="14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Cumulative Percent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Valid</w:t>
            </w:r>
          </w:p>
        </w:tc>
        <w:tc>
          <w:tcPr>
            <w:tcW w:w="2203" w:type="dxa"/>
            <w:tcBorders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1142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555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637" w:type="dxa"/>
            <w:tcBorders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4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4.0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4.0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5.0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Kurang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32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32.0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32.0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37.0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40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40.0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40.0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77.0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23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23.0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23.0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1" w:line="199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9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100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9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9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</w:tbl>
    <w:p w:rsidR="00EE5C4F" w:rsidRDefault="00EE5C4F" w:rsidP="00EE5C4F">
      <w:pPr>
        <w:pStyle w:val="BodyText"/>
        <w:rPr>
          <w:rFonts w:ascii="Arial"/>
          <w:b/>
          <w:sz w:val="22"/>
        </w:rPr>
      </w:pPr>
    </w:p>
    <w:p w:rsidR="00EE5C4F" w:rsidRDefault="00EE5C4F" w:rsidP="00EE5C4F">
      <w:pPr>
        <w:pStyle w:val="BodyText"/>
        <w:rPr>
          <w:rFonts w:ascii="Arial"/>
          <w:b/>
          <w:sz w:val="22"/>
        </w:rPr>
      </w:pPr>
    </w:p>
    <w:p w:rsidR="00EE5C4F" w:rsidRDefault="00EE5C4F" w:rsidP="00EE5C4F">
      <w:pPr>
        <w:pStyle w:val="BodyText"/>
        <w:spacing w:before="112"/>
        <w:rPr>
          <w:rFonts w:ascii="Arial"/>
          <w:b/>
          <w:sz w:val="22"/>
        </w:rPr>
      </w:pPr>
    </w:p>
    <w:p w:rsidR="00EE5C4F" w:rsidRDefault="00EE5C4F" w:rsidP="00EE5C4F">
      <w:pPr>
        <w:ind w:left="1117" w:right="840"/>
        <w:jc w:val="center"/>
        <w:rPr>
          <w:rFonts w:ascii="Arial"/>
          <w:b/>
        </w:rPr>
      </w:pPr>
      <w:r>
        <w:rPr>
          <w:rFonts w:ascii="Arial"/>
          <w:b/>
          <w:color w:val="010205"/>
        </w:rPr>
        <w:t>Word</w:t>
      </w:r>
      <w:r>
        <w:rPr>
          <w:rFonts w:ascii="Arial"/>
          <w:b/>
          <w:color w:val="010205"/>
          <w:spacing w:val="-3"/>
        </w:rPr>
        <w:t xml:space="preserve"> </w:t>
      </w:r>
      <w:r>
        <w:rPr>
          <w:rFonts w:ascii="Arial"/>
          <w:b/>
          <w:color w:val="010205"/>
        </w:rPr>
        <w:t>Of</w:t>
      </w:r>
      <w:r>
        <w:rPr>
          <w:rFonts w:ascii="Arial"/>
          <w:b/>
          <w:color w:val="010205"/>
          <w:spacing w:val="-3"/>
        </w:rPr>
        <w:t xml:space="preserve"> </w:t>
      </w:r>
      <w:r>
        <w:rPr>
          <w:rFonts w:ascii="Arial"/>
          <w:b/>
          <w:color w:val="010205"/>
          <w:spacing w:val="-2"/>
        </w:rPr>
        <w:t>Mouth</w:t>
      </w:r>
    </w:p>
    <w:tbl>
      <w:tblPr>
        <w:tblW w:w="0" w:type="auto"/>
        <w:tblInd w:w="106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2203"/>
        <w:gridCol w:w="1296"/>
        <w:gridCol w:w="1142"/>
        <w:gridCol w:w="1555"/>
        <w:gridCol w:w="1637"/>
      </w:tblGrid>
      <w:tr w:rsidR="00EE5C4F" w:rsidTr="00D57BFF">
        <w:trPr>
          <w:trHeight w:val="637"/>
        </w:trPr>
        <w:tc>
          <w:tcPr>
            <w:tcW w:w="4315" w:type="dxa"/>
            <w:gridSpan w:val="3"/>
            <w:tcBorders>
              <w:top w:val="nil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0" w:right="21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5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555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Valid</w:t>
            </w:r>
            <w:r>
              <w:rPr>
                <w:rFonts w:ascii="Arial MT"/>
                <w:color w:val="264A60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 w:line="316" w:lineRule="exact"/>
              <w:ind w:left="504" w:hanging="14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Cumulative Percent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Valid</w:t>
            </w:r>
          </w:p>
        </w:tc>
        <w:tc>
          <w:tcPr>
            <w:tcW w:w="2203" w:type="dxa"/>
            <w:tcBorders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1142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555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637" w:type="dxa"/>
            <w:tcBorders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Kurang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11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11.0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11.0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13.0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58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58.0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58.0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71.0</w:t>
            </w:r>
          </w:p>
        </w:tc>
      </w:tr>
      <w:tr w:rsidR="00EE5C4F" w:rsidTr="00D57BFF">
        <w:trPr>
          <w:trHeight w:val="316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1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29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29.0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29.0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100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</w:tbl>
    <w:p w:rsidR="00EE5C4F" w:rsidRDefault="00EE5C4F" w:rsidP="00EE5C4F">
      <w:pPr>
        <w:pStyle w:val="BodyText"/>
        <w:rPr>
          <w:rFonts w:ascii="Arial"/>
          <w:b/>
          <w:sz w:val="22"/>
        </w:rPr>
      </w:pPr>
    </w:p>
    <w:p w:rsidR="00EE5C4F" w:rsidRDefault="00EE5C4F" w:rsidP="00EE5C4F">
      <w:pPr>
        <w:pStyle w:val="BodyText"/>
        <w:rPr>
          <w:rFonts w:ascii="Arial"/>
          <w:b/>
          <w:sz w:val="22"/>
        </w:rPr>
      </w:pPr>
    </w:p>
    <w:p w:rsidR="00EE5C4F" w:rsidRDefault="00EE5C4F" w:rsidP="00EE5C4F">
      <w:pPr>
        <w:pStyle w:val="BodyText"/>
        <w:spacing w:before="116"/>
        <w:rPr>
          <w:rFonts w:ascii="Arial"/>
          <w:b/>
          <w:sz w:val="22"/>
        </w:rPr>
      </w:pPr>
    </w:p>
    <w:p w:rsidR="00EE5C4F" w:rsidRDefault="00EE5C4F" w:rsidP="00EE5C4F">
      <w:pPr>
        <w:ind w:left="1117" w:right="840"/>
        <w:jc w:val="center"/>
        <w:rPr>
          <w:rFonts w:ascii="Arial"/>
          <w:b/>
        </w:rPr>
      </w:pPr>
      <w:r>
        <w:rPr>
          <w:rFonts w:ascii="Arial"/>
          <w:b/>
          <w:color w:val="010205"/>
        </w:rPr>
        <w:t>Word</w:t>
      </w:r>
      <w:r>
        <w:rPr>
          <w:rFonts w:ascii="Arial"/>
          <w:b/>
          <w:color w:val="010205"/>
          <w:spacing w:val="-3"/>
        </w:rPr>
        <w:t xml:space="preserve"> </w:t>
      </w:r>
      <w:r>
        <w:rPr>
          <w:rFonts w:ascii="Arial"/>
          <w:b/>
          <w:color w:val="010205"/>
        </w:rPr>
        <w:t>Of</w:t>
      </w:r>
      <w:r>
        <w:rPr>
          <w:rFonts w:ascii="Arial"/>
          <w:b/>
          <w:color w:val="010205"/>
          <w:spacing w:val="-3"/>
        </w:rPr>
        <w:t xml:space="preserve"> </w:t>
      </w:r>
      <w:r>
        <w:rPr>
          <w:rFonts w:ascii="Arial"/>
          <w:b/>
          <w:color w:val="010205"/>
          <w:spacing w:val="-2"/>
        </w:rPr>
        <w:t>Mouth</w:t>
      </w:r>
    </w:p>
    <w:tbl>
      <w:tblPr>
        <w:tblW w:w="0" w:type="auto"/>
        <w:tblInd w:w="106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2203"/>
        <w:gridCol w:w="1296"/>
        <w:gridCol w:w="1142"/>
        <w:gridCol w:w="1555"/>
        <w:gridCol w:w="1637"/>
      </w:tblGrid>
      <w:tr w:rsidR="00EE5C4F" w:rsidTr="00D57BFF">
        <w:trPr>
          <w:trHeight w:val="637"/>
        </w:trPr>
        <w:tc>
          <w:tcPr>
            <w:tcW w:w="4315" w:type="dxa"/>
            <w:gridSpan w:val="3"/>
            <w:tcBorders>
              <w:top w:val="nil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0" w:right="21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5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555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Valid</w:t>
            </w:r>
            <w:r>
              <w:rPr>
                <w:rFonts w:ascii="Arial MT"/>
                <w:color w:val="264A60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 w:line="322" w:lineRule="exact"/>
              <w:ind w:left="504" w:hanging="14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Cumulative Percent</w:t>
            </w:r>
          </w:p>
        </w:tc>
      </w:tr>
      <w:tr w:rsidR="00EE5C4F" w:rsidTr="00D57BFF">
        <w:trPr>
          <w:trHeight w:val="314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0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Valid</w:t>
            </w:r>
          </w:p>
        </w:tc>
        <w:tc>
          <w:tcPr>
            <w:tcW w:w="2203" w:type="dxa"/>
            <w:tcBorders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0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0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1142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0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555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0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637" w:type="dxa"/>
            <w:tcBorders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0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4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4.0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4.0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5.0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Kurang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10.0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10.0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15.0</w:t>
            </w:r>
          </w:p>
        </w:tc>
      </w:tr>
      <w:tr w:rsidR="00EE5C4F" w:rsidTr="00D57BFF">
        <w:trPr>
          <w:trHeight w:val="315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1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57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57.0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57.0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72.0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28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28.0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28.0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100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</w:tbl>
    <w:p w:rsidR="00EE5C4F" w:rsidRDefault="00EE5C4F" w:rsidP="00EE5C4F">
      <w:pPr>
        <w:pStyle w:val="TableParagraph"/>
        <w:jc w:val="left"/>
        <w:rPr>
          <w:sz w:val="18"/>
        </w:rPr>
        <w:sectPr w:rsidR="00EE5C4F">
          <w:headerReference w:type="even" r:id="rId131"/>
          <w:headerReference w:type="default" r:id="rId132"/>
          <w:footerReference w:type="default" r:id="rId133"/>
          <w:headerReference w:type="first" r:id="rId134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spacing w:before="141"/>
        <w:rPr>
          <w:rFonts w:ascii="Arial"/>
          <w:b/>
          <w:sz w:val="22"/>
        </w:rPr>
      </w:pPr>
    </w:p>
    <w:p w:rsidR="00EE5C4F" w:rsidRDefault="00EE5C4F" w:rsidP="00EE5C4F">
      <w:pPr>
        <w:ind w:left="1117" w:right="840"/>
        <w:jc w:val="center"/>
        <w:rPr>
          <w:rFonts w:ascii="Arial"/>
          <w:b/>
        </w:rPr>
      </w:pPr>
      <w:r>
        <w:rPr>
          <w:rFonts w:ascii="Arial"/>
          <w:b/>
          <w:color w:val="010205"/>
        </w:rPr>
        <w:t>Keputusan</w:t>
      </w:r>
      <w:r>
        <w:rPr>
          <w:rFonts w:ascii="Arial"/>
          <w:b/>
          <w:color w:val="010205"/>
          <w:spacing w:val="-9"/>
        </w:rPr>
        <w:t xml:space="preserve"> </w:t>
      </w:r>
      <w:r>
        <w:rPr>
          <w:rFonts w:ascii="Arial"/>
          <w:b/>
          <w:color w:val="010205"/>
          <w:spacing w:val="-2"/>
        </w:rPr>
        <w:t>Pembelian</w:t>
      </w:r>
    </w:p>
    <w:tbl>
      <w:tblPr>
        <w:tblW w:w="0" w:type="auto"/>
        <w:tblInd w:w="106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2203"/>
        <w:gridCol w:w="1296"/>
        <w:gridCol w:w="1142"/>
        <w:gridCol w:w="1555"/>
        <w:gridCol w:w="1637"/>
      </w:tblGrid>
      <w:tr w:rsidR="00EE5C4F" w:rsidTr="00D57BFF">
        <w:trPr>
          <w:trHeight w:val="637"/>
        </w:trPr>
        <w:tc>
          <w:tcPr>
            <w:tcW w:w="4315" w:type="dxa"/>
            <w:gridSpan w:val="3"/>
            <w:tcBorders>
              <w:top w:val="nil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0" w:right="21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5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555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Valid</w:t>
            </w:r>
            <w:r>
              <w:rPr>
                <w:rFonts w:ascii="Arial MT"/>
                <w:color w:val="264A60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 w:line="316" w:lineRule="exact"/>
              <w:ind w:left="504" w:hanging="14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Cumulative Percent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Valid</w:t>
            </w:r>
          </w:p>
        </w:tc>
        <w:tc>
          <w:tcPr>
            <w:tcW w:w="2203" w:type="dxa"/>
            <w:tcBorders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2</w:t>
            </w:r>
          </w:p>
        </w:tc>
        <w:tc>
          <w:tcPr>
            <w:tcW w:w="1142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2.0</w:t>
            </w:r>
          </w:p>
        </w:tc>
        <w:tc>
          <w:tcPr>
            <w:tcW w:w="1555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2.0</w:t>
            </w:r>
          </w:p>
        </w:tc>
        <w:tc>
          <w:tcPr>
            <w:tcW w:w="1637" w:type="dxa"/>
            <w:tcBorders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4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4.0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4.0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6.0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Kurang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34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34.0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34.0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40.0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38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38.0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38.0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78.0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22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22.0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22.0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1" w:line="199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9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100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9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9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</w:tbl>
    <w:p w:rsidR="00EE5C4F" w:rsidRDefault="00EE5C4F" w:rsidP="00EE5C4F">
      <w:pPr>
        <w:pStyle w:val="BodyText"/>
        <w:rPr>
          <w:rFonts w:ascii="Arial"/>
          <w:b/>
          <w:sz w:val="22"/>
        </w:rPr>
      </w:pPr>
    </w:p>
    <w:p w:rsidR="00EE5C4F" w:rsidRDefault="00EE5C4F" w:rsidP="00EE5C4F">
      <w:pPr>
        <w:pStyle w:val="BodyText"/>
        <w:rPr>
          <w:rFonts w:ascii="Arial"/>
          <w:b/>
          <w:sz w:val="22"/>
        </w:rPr>
      </w:pPr>
    </w:p>
    <w:p w:rsidR="00EE5C4F" w:rsidRDefault="00EE5C4F" w:rsidP="00EE5C4F">
      <w:pPr>
        <w:pStyle w:val="BodyText"/>
        <w:spacing w:before="112"/>
        <w:rPr>
          <w:rFonts w:ascii="Arial"/>
          <w:b/>
          <w:sz w:val="22"/>
        </w:rPr>
      </w:pPr>
    </w:p>
    <w:p w:rsidR="00EE5C4F" w:rsidRDefault="00EE5C4F" w:rsidP="00EE5C4F">
      <w:pPr>
        <w:ind w:left="1117" w:right="840"/>
        <w:jc w:val="center"/>
        <w:rPr>
          <w:rFonts w:ascii="Arial"/>
          <w:b/>
        </w:rPr>
      </w:pPr>
      <w:r>
        <w:rPr>
          <w:rFonts w:ascii="Arial"/>
          <w:b/>
          <w:color w:val="010205"/>
        </w:rPr>
        <w:t>Keputusan</w:t>
      </w:r>
      <w:r>
        <w:rPr>
          <w:rFonts w:ascii="Arial"/>
          <w:b/>
          <w:color w:val="010205"/>
          <w:spacing w:val="-9"/>
        </w:rPr>
        <w:t xml:space="preserve"> </w:t>
      </w:r>
      <w:r>
        <w:rPr>
          <w:rFonts w:ascii="Arial"/>
          <w:b/>
          <w:color w:val="010205"/>
          <w:spacing w:val="-2"/>
        </w:rPr>
        <w:t>Pembelian</w:t>
      </w:r>
    </w:p>
    <w:tbl>
      <w:tblPr>
        <w:tblW w:w="0" w:type="auto"/>
        <w:tblInd w:w="106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2203"/>
        <w:gridCol w:w="1296"/>
        <w:gridCol w:w="1142"/>
        <w:gridCol w:w="1555"/>
        <w:gridCol w:w="1637"/>
      </w:tblGrid>
      <w:tr w:rsidR="00EE5C4F" w:rsidTr="00D57BFF">
        <w:trPr>
          <w:trHeight w:val="637"/>
        </w:trPr>
        <w:tc>
          <w:tcPr>
            <w:tcW w:w="4315" w:type="dxa"/>
            <w:gridSpan w:val="3"/>
            <w:tcBorders>
              <w:top w:val="nil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0" w:right="21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5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555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Valid</w:t>
            </w:r>
            <w:r>
              <w:rPr>
                <w:rFonts w:ascii="Arial MT"/>
                <w:color w:val="264A60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 w:line="316" w:lineRule="exact"/>
              <w:ind w:left="504" w:hanging="14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Cumulative Percent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Valid</w:t>
            </w:r>
          </w:p>
        </w:tc>
        <w:tc>
          <w:tcPr>
            <w:tcW w:w="2203" w:type="dxa"/>
            <w:tcBorders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1142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555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637" w:type="dxa"/>
            <w:tcBorders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2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Kurang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9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9.0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9.0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12.0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51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51.0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51.0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63.0</w:t>
            </w:r>
          </w:p>
        </w:tc>
      </w:tr>
      <w:tr w:rsidR="00EE5C4F" w:rsidTr="00D57BFF">
        <w:trPr>
          <w:trHeight w:val="316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1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37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37.0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37.0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100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</w:tbl>
    <w:p w:rsidR="00EE5C4F" w:rsidRDefault="00EE5C4F" w:rsidP="00EE5C4F">
      <w:pPr>
        <w:pStyle w:val="BodyText"/>
        <w:rPr>
          <w:rFonts w:ascii="Arial"/>
          <w:b/>
          <w:sz w:val="22"/>
        </w:rPr>
      </w:pPr>
    </w:p>
    <w:p w:rsidR="00EE5C4F" w:rsidRDefault="00EE5C4F" w:rsidP="00EE5C4F">
      <w:pPr>
        <w:pStyle w:val="BodyText"/>
        <w:rPr>
          <w:rFonts w:ascii="Arial"/>
          <w:b/>
          <w:sz w:val="22"/>
        </w:rPr>
      </w:pPr>
    </w:p>
    <w:p w:rsidR="00EE5C4F" w:rsidRDefault="00EE5C4F" w:rsidP="00EE5C4F">
      <w:pPr>
        <w:pStyle w:val="BodyText"/>
        <w:spacing w:before="116"/>
        <w:rPr>
          <w:rFonts w:ascii="Arial"/>
          <w:b/>
          <w:sz w:val="22"/>
        </w:rPr>
      </w:pPr>
    </w:p>
    <w:p w:rsidR="00EE5C4F" w:rsidRDefault="00EE5C4F" w:rsidP="00EE5C4F">
      <w:pPr>
        <w:ind w:left="1117" w:right="840"/>
        <w:jc w:val="center"/>
        <w:rPr>
          <w:rFonts w:ascii="Arial"/>
          <w:b/>
        </w:rPr>
      </w:pPr>
      <w:r>
        <w:rPr>
          <w:rFonts w:ascii="Arial"/>
          <w:b/>
          <w:color w:val="010205"/>
        </w:rPr>
        <w:t>Keputusan</w:t>
      </w:r>
      <w:r>
        <w:rPr>
          <w:rFonts w:ascii="Arial"/>
          <w:b/>
          <w:color w:val="010205"/>
          <w:spacing w:val="-9"/>
        </w:rPr>
        <w:t xml:space="preserve"> </w:t>
      </w:r>
      <w:r>
        <w:rPr>
          <w:rFonts w:ascii="Arial"/>
          <w:b/>
          <w:color w:val="010205"/>
          <w:spacing w:val="-2"/>
        </w:rPr>
        <w:t>Pembelian</w:t>
      </w:r>
    </w:p>
    <w:tbl>
      <w:tblPr>
        <w:tblW w:w="0" w:type="auto"/>
        <w:tblInd w:w="106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2203"/>
        <w:gridCol w:w="1296"/>
        <w:gridCol w:w="1142"/>
        <w:gridCol w:w="1555"/>
        <w:gridCol w:w="1637"/>
      </w:tblGrid>
      <w:tr w:rsidR="00EE5C4F" w:rsidTr="00D57BFF">
        <w:trPr>
          <w:trHeight w:val="637"/>
        </w:trPr>
        <w:tc>
          <w:tcPr>
            <w:tcW w:w="4315" w:type="dxa"/>
            <w:gridSpan w:val="3"/>
            <w:tcBorders>
              <w:top w:val="nil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0" w:right="21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5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555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Valid</w:t>
            </w:r>
            <w:r>
              <w:rPr>
                <w:rFonts w:ascii="Arial MT"/>
                <w:color w:val="264A60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 w:line="322" w:lineRule="exact"/>
              <w:ind w:left="504" w:hanging="14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Cumulative Percent</w:t>
            </w:r>
          </w:p>
        </w:tc>
      </w:tr>
      <w:tr w:rsidR="00EE5C4F" w:rsidTr="00D57BFF">
        <w:trPr>
          <w:trHeight w:val="314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0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Valid</w:t>
            </w:r>
          </w:p>
        </w:tc>
        <w:tc>
          <w:tcPr>
            <w:tcW w:w="2203" w:type="dxa"/>
            <w:tcBorders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0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0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1142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0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555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0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637" w:type="dxa"/>
            <w:tcBorders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0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2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Kurang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12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12.0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12.0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15.0</w:t>
            </w:r>
          </w:p>
        </w:tc>
      </w:tr>
      <w:tr w:rsidR="00EE5C4F" w:rsidTr="00D57BFF">
        <w:trPr>
          <w:trHeight w:val="315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1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60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60.0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60.0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75.0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25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25.0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25.0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100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</w:tbl>
    <w:p w:rsidR="00EE5C4F" w:rsidRDefault="00EE5C4F" w:rsidP="00EE5C4F">
      <w:pPr>
        <w:pStyle w:val="TableParagraph"/>
        <w:jc w:val="left"/>
        <w:rPr>
          <w:sz w:val="18"/>
        </w:rPr>
        <w:sectPr w:rsidR="00EE5C4F">
          <w:headerReference w:type="even" r:id="rId135"/>
          <w:headerReference w:type="default" r:id="rId136"/>
          <w:footerReference w:type="default" r:id="rId137"/>
          <w:headerReference w:type="first" r:id="rId138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spacing w:before="141"/>
        <w:rPr>
          <w:rFonts w:ascii="Arial"/>
          <w:b/>
          <w:sz w:val="22"/>
        </w:rPr>
      </w:pPr>
    </w:p>
    <w:p w:rsidR="00EE5C4F" w:rsidRDefault="00EE5C4F" w:rsidP="00EE5C4F">
      <w:pPr>
        <w:ind w:left="1117" w:right="840"/>
        <w:jc w:val="center"/>
        <w:rPr>
          <w:rFonts w:ascii="Arial"/>
          <w:b/>
        </w:rPr>
      </w:pPr>
      <w:r>
        <w:rPr>
          <w:rFonts w:ascii="Arial"/>
          <w:b/>
          <w:color w:val="010205"/>
        </w:rPr>
        <w:t>Keputusan</w:t>
      </w:r>
      <w:r>
        <w:rPr>
          <w:rFonts w:ascii="Arial"/>
          <w:b/>
          <w:color w:val="010205"/>
          <w:spacing w:val="-9"/>
        </w:rPr>
        <w:t xml:space="preserve"> </w:t>
      </w:r>
      <w:r>
        <w:rPr>
          <w:rFonts w:ascii="Arial"/>
          <w:b/>
          <w:color w:val="010205"/>
          <w:spacing w:val="-2"/>
        </w:rPr>
        <w:t>Pembelian</w:t>
      </w:r>
    </w:p>
    <w:tbl>
      <w:tblPr>
        <w:tblW w:w="0" w:type="auto"/>
        <w:tblInd w:w="106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2203"/>
        <w:gridCol w:w="1296"/>
        <w:gridCol w:w="1142"/>
        <w:gridCol w:w="1555"/>
        <w:gridCol w:w="1637"/>
      </w:tblGrid>
      <w:tr w:rsidR="00EE5C4F" w:rsidTr="00D57BFF">
        <w:trPr>
          <w:trHeight w:val="637"/>
        </w:trPr>
        <w:tc>
          <w:tcPr>
            <w:tcW w:w="4315" w:type="dxa"/>
            <w:gridSpan w:val="3"/>
            <w:tcBorders>
              <w:top w:val="nil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0" w:right="21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5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555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Valid</w:t>
            </w:r>
            <w:r>
              <w:rPr>
                <w:rFonts w:ascii="Arial MT"/>
                <w:color w:val="264A60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 w:line="316" w:lineRule="exact"/>
              <w:ind w:left="504" w:hanging="14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Cumulative Percent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Valid</w:t>
            </w:r>
          </w:p>
        </w:tc>
        <w:tc>
          <w:tcPr>
            <w:tcW w:w="2203" w:type="dxa"/>
            <w:tcBorders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1142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555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637" w:type="dxa"/>
            <w:tcBorders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4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4.0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4.0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5.0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Kurang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13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13.0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13.0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18.0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50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50.0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50.0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68.0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32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32.0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32.0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1" w:line="199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9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100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9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9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</w:tbl>
    <w:p w:rsidR="00EE5C4F" w:rsidRDefault="00EE5C4F" w:rsidP="00EE5C4F">
      <w:pPr>
        <w:pStyle w:val="BodyText"/>
        <w:rPr>
          <w:rFonts w:ascii="Arial"/>
          <w:b/>
          <w:sz w:val="22"/>
        </w:rPr>
      </w:pPr>
    </w:p>
    <w:p w:rsidR="00EE5C4F" w:rsidRDefault="00EE5C4F" w:rsidP="00EE5C4F">
      <w:pPr>
        <w:pStyle w:val="BodyText"/>
        <w:rPr>
          <w:rFonts w:ascii="Arial"/>
          <w:b/>
          <w:sz w:val="22"/>
        </w:rPr>
      </w:pPr>
    </w:p>
    <w:p w:rsidR="00EE5C4F" w:rsidRDefault="00EE5C4F" w:rsidP="00EE5C4F">
      <w:pPr>
        <w:pStyle w:val="BodyText"/>
        <w:spacing w:before="112"/>
        <w:rPr>
          <w:rFonts w:ascii="Arial"/>
          <w:b/>
          <w:sz w:val="22"/>
        </w:rPr>
      </w:pPr>
    </w:p>
    <w:p w:rsidR="00EE5C4F" w:rsidRDefault="00EE5C4F" w:rsidP="00EE5C4F">
      <w:pPr>
        <w:ind w:left="1117" w:right="840"/>
        <w:jc w:val="center"/>
        <w:rPr>
          <w:rFonts w:ascii="Arial"/>
          <w:b/>
        </w:rPr>
      </w:pPr>
      <w:r>
        <w:rPr>
          <w:rFonts w:ascii="Arial"/>
          <w:b/>
          <w:color w:val="010205"/>
        </w:rPr>
        <w:t>Keputusan</w:t>
      </w:r>
      <w:r>
        <w:rPr>
          <w:rFonts w:ascii="Arial"/>
          <w:b/>
          <w:color w:val="010205"/>
          <w:spacing w:val="-9"/>
        </w:rPr>
        <w:t xml:space="preserve"> </w:t>
      </w:r>
      <w:r>
        <w:rPr>
          <w:rFonts w:ascii="Arial"/>
          <w:b/>
          <w:color w:val="010205"/>
          <w:spacing w:val="-2"/>
        </w:rPr>
        <w:t>Pembelian</w:t>
      </w:r>
    </w:p>
    <w:tbl>
      <w:tblPr>
        <w:tblW w:w="0" w:type="auto"/>
        <w:tblInd w:w="106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2203"/>
        <w:gridCol w:w="1296"/>
        <w:gridCol w:w="1142"/>
        <w:gridCol w:w="1555"/>
        <w:gridCol w:w="1637"/>
      </w:tblGrid>
      <w:tr w:rsidR="00EE5C4F" w:rsidTr="00D57BFF">
        <w:trPr>
          <w:trHeight w:val="637"/>
        </w:trPr>
        <w:tc>
          <w:tcPr>
            <w:tcW w:w="4315" w:type="dxa"/>
            <w:gridSpan w:val="3"/>
            <w:tcBorders>
              <w:top w:val="nil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0" w:right="21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Frequency</w:t>
            </w:r>
          </w:p>
        </w:tc>
        <w:tc>
          <w:tcPr>
            <w:tcW w:w="1142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5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555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3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Valid</w:t>
            </w:r>
            <w:r>
              <w:rPr>
                <w:rFonts w:ascii="Arial MT"/>
                <w:color w:val="264A60"/>
                <w:spacing w:val="-4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Percent</w:t>
            </w:r>
          </w:p>
        </w:tc>
        <w:tc>
          <w:tcPr>
            <w:tcW w:w="1637" w:type="dxa"/>
            <w:tcBorders>
              <w:top w:val="nil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 w:line="316" w:lineRule="exact"/>
              <w:ind w:left="504" w:hanging="14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Cumulative Percent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 w:val="restart"/>
            <w:tcBorders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Valid</w:t>
            </w:r>
          </w:p>
        </w:tc>
        <w:tc>
          <w:tcPr>
            <w:tcW w:w="2203" w:type="dxa"/>
            <w:tcBorders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1</w:t>
            </w:r>
          </w:p>
        </w:tc>
        <w:tc>
          <w:tcPr>
            <w:tcW w:w="1142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555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  <w:tc>
          <w:tcPr>
            <w:tcW w:w="1637" w:type="dxa"/>
            <w:tcBorders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Tidak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4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4.0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4.0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5.0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Kurang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13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13.0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13.0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18.0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53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53.0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53.0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71.0</w:t>
            </w:r>
          </w:p>
        </w:tc>
      </w:tr>
      <w:tr w:rsidR="00EE5C4F" w:rsidTr="00D57BFF">
        <w:trPr>
          <w:trHeight w:val="316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1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Sangat</w:t>
            </w:r>
            <w:r>
              <w:rPr>
                <w:rFonts w:ascii="Arial MT"/>
                <w:color w:val="264A60"/>
                <w:spacing w:val="-6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Setuju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29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29.0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29.0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</w:tr>
      <w:tr w:rsidR="00EE5C4F" w:rsidTr="00D57BFF">
        <w:trPr>
          <w:trHeight w:val="320"/>
        </w:trPr>
        <w:tc>
          <w:tcPr>
            <w:tcW w:w="816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8" w:space="0" w:color="AEAEAE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6" w:line="195" w:lineRule="exact"/>
              <w:ind w:left="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AEAEAE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100</w:t>
            </w:r>
          </w:p>
        </w:tc>
        <w:tc>
          <w:tcPr>
            <w:tcW w:w="1142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555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0"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100.0</w:t>
            </w:r>
          </w:p>
        </w:tc>
        <w:tc>
          <w:tcPr>
            <w:tcW w:w="1637" w:type="dxa"/>
            <w:tcBorders>
              <w:top w:val="single" w:sz="8" w:space="0" w:color="AEAEAE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</w:tbl>
    <w:p w:rsidR="00EE5C4F" w:rsidRDefault="00EE5C4F" w:rsidP="00EE5C4F">
      <w:pPr>
        <w:pStyle w:val="TableParagraph"/>
        <w:jc w:val="left"/>
        <w:rPr>
          <w:sz w:val="18"/>
        </w:rPr>
        <w:sectPr w:rsidR="00EE5C4F">
          <w:headerReference w:type="even" r:id="rId139"/>
          <w:headerReference w:type="default" r:id="rId140"/>
          <w:footerReference w:type="default" r:id="rId141"/>
          <w:headerReference w:type="first" r:id="rId142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spacing w:before="52"/>
        <w:rPr>
          <w:rFonts w:ascii="Arial"/>
          <w:b/>
        </w:rPr>
      </w:pPr>
    </w:p>
    <w:p w:rsidR="00EE5C4F" w:rsidRDefault="00EE5C4F" w:rsidP="00EE5C4F">
      <w:pPr>
        <w:pStyle w:val="Heading2"/>
        <w:ind w:left="1415"/>
      </w:pPr>
      <w:r>
        <w:t>Lampiran</w:t>
      </w:r>
      <w:r>
        <w:rPr>
          <w:spacing w:val="-5"/>
        </w:rPr>
        <w:t xml:space="preserve"> </w:t>
      </w:r>
      <w:r>
        <w:rPr>
          <w:spacing w:val="-10"/>
        </w:rPr>
        <w:t>6</w:t>
      </w:r>
    </w:p>
    <w:p w:rsidR="00EE5C4F" w:rsidRDefault="00EE5C4F" w:rsidP="00EE5C4F">
      <w:pPr>
        <w:pStyle w:val="BodyText"/>
        <w:rPr>
          <w:b/>
        </w:rPr>
      </w:pPr>
    </w:p>
    <w:p w:rsidR="00EE5C4F" w:rsidRDefault="00EE5C4F" w:rsidP="00EE5C4F">
      <w:pPr>
        <w:spacing w:before="1"/>
        <w:ind w:left="1117" w:right="841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Asumsi Klasik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Uji </w:t>
      </w:r>
      <w:r>
        <w:rPr>
          <w:b/>
          <w:spacing w:val="-2"/>
          <w:sz w:val="24"/>
        </w:rPr>
        <w:t>Hipotesis</w:t>
      </w:r>
    </w:p>
    <w:p w:rsidR="00EE5C4F" w:rsidRDefault="00EE5C4F" w:rsidP="00EE5C4F">
      <w:pPr>
        <w:pStyle w:val="BodyText"/>
        <w:rPr>
          <w:b/>
        </w:rPr>
      </w:pPr>
    </w:p>
    <w:p w:rsidR="00EE5C4F" w:rsidRDefault="00EE5C4F" w:rsidP="00EE5C4F">
      <w:pPr>
        <w:pStyle w:val="BodyText"/>
        <w:spacing w:before="67"/>
        <w:rPr>
          <w:b/>
        </w:rPr>
      </w:pPr>
    </w:p>
    <w:p w:rsidR="00EE5C4F" w:rsidRDefault="00EE5C4F" w:rsidP="00EE5C4F">
      <w:pPr>
        <w:spacing w:before="1"/>
        <w:ind w:left="1117" w:right="840"/>
        <w:jc w:val="center"/>
        <w:rPr>
          <w:rFonts w:ascii="Arial"/>
          <w:b/>
        </w:rPr>
      </w:pPr>
      <w:r>
        <w:rPr>
          <w:rFonts w:ascii="Arial"/>
          <w:b/>
          <w:color w:val="010205"/>
        </w:rPr>
        <w:t>Model</w:t>
      </w:r>
      <w:r>
        <w:rPr>
          <w:rFonts w:ascii="Arial"/>
          <w:b/>
          <w:color w:val="010205"/>
          <w:spacing w:val="-5"/>
        </w:rPr>
        <w:t xml:space="preserve"> </w:t>
      </w:r>
      <w:r>
        <w:rPr>
          <w:rFonts w:ascii="Arial"/>
          <w:b/>
          <w:color w:val="010205"/>
          <w:spacing w:val="-2"/>
        </w:rPr>
        <w:t>Summary</w:t>
      </w:r>
      <w:r>
        <w:rPr>
          <w:rFonts w:ascii="Arial"/>
          <w:b/>
          <w:color w:val="010205"/>
          <w:spacing w:val="-2"/>
          <w:vertAlign w:val="superscript"/>
        </w:rPr>
        <w:t>b</w:t>
      </w:r>
    </w:p>
    <w:tbl>
      <w:tblPr>
        <w:tblW w:w="0" w:type="auto"/>
        <w:tblInd w:w="2267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1095"/>
        <w:gridCol w:w="1167"/>
        <w:gridCol w:w="1570"/>
        <w:gridCol w:w="1570"/>
      </w:tblGrid>
      <w:tr w:rsidR="00EE5C4F" w:rsidTr="00D57BFF">
        <w:trPr>
          <w:trHeight w:val="638"/>
        </w:trPr>
        <w:tc>
          <w:tcPr>
            <w:tcW w:w="1945" w:type="dxa"/>
            <w:gridSpan w:val="2"/>
            <w:tcBorders>
              <w:top w:val="nil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8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tabs>
                <w:tab w:val="left" w:pos="1328"/>
              </w:tabs>
              <w:spacing w:before="1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Model</w:t>
            </w:r>
            <w:r>
              <w:rPr>
                <w:rFonts w:ascii="Arial MT"/>
                <w:color w:val="264A60"/>
                <w:sz w:val="18"/>
              </w:rPr>
              <w:tab/>
            </w:r>
            <w:r>
              <w:rPr>
                <w:rFonts w:ascii="Arial MT"/>
                <w:color w:val="264A60"/>
                <w:spacing w:val="-10"/>
                <w:sz w:val="18"/>
              </w:rPr>
              <w:t>R</w:t>
            </w:r>
          </w:p>
        </w:tc>
        <w:tc>
          <w:tcPr>
            <w:tcW w:w="1167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8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1" w:line="195" w:lineRule="exact"/>
              <w:ind w:left="19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R</w:t>
            </w:r>
            <w:r>
              <w:rPr>
                <w:rFonts w:ascii="Arial MT"/>
                <w:color w:val="264A60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Square</w:t>
            </w:r>
          </w:p>
        </w:tc>
        <w:tc>
          <w:tcPr>
            <w:tcW w:w="1570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 w:line="322" w:lineRule="exact"/>
              <w:ind w:left="483" w:right="332" w:hanging="15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Adjusted</w:t>
            </w:r>
            <w:r>
              <w:rPr>
                <w:rFonts w:ascii="Arial MT"/>
                <w:color w:val="264A60"/>
                <w:spacing w:val="-13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 xml:space="preserve">R </w:t>
            </w:r>
            <w:r>
              <w:rPr>
                <w:rFonts w:ascii="Arial MT"/>
                <w:color w:val="264A60"/>
                <w:spacing w:val="-2"/>
                <w:sz w:val="18"/>
              </w:rPr>
              <w:t>Square</w:t>
            </w:r>
          </w:p>
        </w:tc>
        <w:tc>
          <w:tcPr>
            <w:tcW w:w="1570" w:type="dxa"/>
            <w:tcBorders>
              <w:top w:val="nil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 w:line="322" w:lineRule="exact"/>
              <w:ind w:left="427" w:hanging="28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Std.</w:t>
            </w:r>
            <w:r>
              <w:rPr>
                <w:rFonts w:ascii="Arial MT"/>
                <w:color w:val="264A60"/>
                <w:spacing w:val="-12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Error</w:t>
            </w:r>
            <w:r>
              <w:rPr>
                <w:rFonts w:ascii="Arial MT"/>
                <w:color w:val="264A60"/>
                <w:spacing w:val="-12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of</w:t>
            </w:r>
            <w:r>
              <w:rPr>
                <w:rFonts w:ascii="Arial MT"/>
                <w:color w:val="264A60"/>
                <w:spacing w:val="-12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 xml:space="preserve">the </w:t>
            </w:r>
            <w:r>
              <w:rPr>
                <w:rFonts w:ascii="Arial MT"/>
                <w:color w:val="264A60"/>
                <w:spacing w:val="-2"/>
                <w:sz w:val="18"/>
              </w:rPr>
              <w:t>Estimate</w:t>
            </w:r>
          </w:p>
        </w:tc>
      </w:tr>
      <w:tr w:rsidR="00EE5C4F" w:rsidTr="00D57BFF">
        <w:trPr>
          <w:trHeight w:val="314"/>
        </w:trPr>
        <w:tc>
          <w:tcPr>
            <w:tcW w:w="850" w:type="dxa"/>
            <w:tcBorders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99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1</w:t>
            </w:r>
          </w:p>
        </w:tc>
        <w:tc>
          <w:tcPr>
            <w:tcW w:w="1095" w:type="dxa"/>
            <w:tcBorders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60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.662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a</w:t>
            </w:r>
          </w:p>
        </w:tc>
        <w:tc>
          <w:tcPr>
            <w:tcW w:w="1167" w:type="dxa"/>
            <w:tcBorders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7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.438</w:t>
            </w:r>
          </w:p>
        </w:tc>
        <w:tc>
          <w:tcPr>
            <w:tcW w:w="1570" w:type="dxa"/>
            <w:tcBorders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.420</w:t>
            </w:r>
          </w:p>
        </w:tc>
        <w:tc>
          <w:tcPr>
            <w:tcW w:w="1570" w:type="dxa"/>
            <w:tcBorders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1.594</w:t>
            </w:r>
          </w:p>
        </w:tc>
      </w:tr>
    </w:tbl>
    <w:p w:rsidR="00EE5C4F" w:rsidRDefault="00EE5C4F" w:rsidP="00EE5C4F">
      <w:pPr>
        <w:pStyle w:val="ListParagraph"/>
        <w:numPr>
          <w:ilvl w:val="1"/>
          <w:numId w:val="3"/>
        </w:numPr>
        <w:tabs>
          <w:tab w:val="left" w:pos="2519"/>
        </w:tabs>
        <w:spacing w:before="116"/>
        <w:ind w:left="2519" w:hanging="199"/>
        <w:rPr>
          <w:rFonts w:ascii="Arial MT"/>
          <w:sz w:val="18"/>
        </w:rPr>
      </w:pPr>
      <w:r>
        <w:rPr>
          <w:rFonts w:ascii="Arial MT"/>
          <w:color w:val="010205"/>
          <w:sz w:val="18"/>
        </w:rPr>
        <w:t>Predictors: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z w:val="18"/>
        </w:rPr>
        <w:t>(Constant),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Word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z w:val="18"/>
        </w:rPr>
        <w:t>Of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z w:val="18"/>
        </w:rPr>
        <w:t>Mouth</w:t>
      </w:r>
      <w:r>
        <w:rPr>
          <w:rFonts w:ascii="Arial MT"/>
          <w:color w:val="010205"/>
          <w:spacing w:val="42"/>
          <w:sz w:val="18"/>
        </w:rPr>
        <w:t xml:space="preserve"> </w:t>
      </w:r>
      <w:r>
        <w:rPr>
          <w:rFonts w:ascii="Arial MT"/>
          <w:color w:val="010205"/>
          <w:sz w:val="18"/>
        </w:rPr>
        <w:t>,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z w:val="18"/>
        </w:rPr>
        <w:t>Beauty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z w:val="18"/>
        </w:rPr>
        <w:t>Vlogger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Marketing</w:t>
      </w:r>
      <w:r>
        <w:rPr>
          <w:rFonts w:ascii="Arial MT"/>
          <w:color w:val="010205"/>
          <w:spacing w:val="-6"/>
          <w:sz w:val="18"/>
        </w:rPr>
        <w:t xml:space="preserve"> </w:t>
      </w:r>
      <w:r>
        <w:rPr>
          <w:rFonts w:ascii="Arial MT"/>
          <w:color w:val="010205"/>
          <w:spacing w:val="-10"/>
          <w:sz w:val="18"/>
        </w:rPr>
        <w:t>,</w:t>
      </w:r>
    </w:p>
    <w:p w:rsidR="00EE5C4F" w:rsidRDefault="00EE5C4F" w:rsidP="00EE5C4F">
      <w:pPr>
        <w:spacing w:before="110"/>
        <w:ind w:left="2320"/>
        <w:rPr>
          <w:rFonts w:ascii="Arial MT"/>
          <w:sz w:val="18"/>
        </w:rPr>
      </w:pPr>
      <w:r>
        <w:rPr>
          <w:rFonts w:ascii="Arial MT"/>
          <w:color w:val="010205"/>
          <w:sz w:val="18"/>
        </w:rPr>
        <w:t>Brand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pacing w:val="-2"/>
          <w:sz w:val="18"/>
        </w:rPr>
        <w:t>Awareness</w:t>
      </w:r>
    </w:p>
    <w:p w:rsidR="00EE5C4F" w:rsidRDefault="00EE5C4F" w:rsidP="00EE5C4F">
      <w:pPr>
        <w:pStyle w:val="ListParagraph"/>
        <w:numPr>
          <w:ilvl w:val="1"/>
          <w:numId w:val="3"/>
        </w:numPr>
        <w:tabs>
          <w:tab w:val="left" w:pos="2519"/>
        </w:tabs>
        <w:spacing w:before="114"/>
        <w:ind w:left="2519" w:hanging="199"/>
        <w:rPr>
          <w:rFonts w:ascii="Arial MT"/>
          <w:sz w:val="18"/>
        </w:rPr>
      </w:pPr>
      <w:r>
        <w:rPr>
          <w:rFonts w:ascii="Arial MT"/>
          <w:color w:val="010205"/>
          <w:sz w:val="18"/>
        </w:rPr>
        <w:t>Dependent</w:t>
      </w:r>
      <w:r>
        <w:rPr>
          <w:rFonts w:ascii="Arial MT"/>
          <w:color w:val="010205"/>
          <w:spacing w:val="-8"/>
          <w:sz w:val="18"/>
        </w:rPr>
        <w:t xml:space="preserve"> </w:t>
      </w:r>
      <w:r>
        <w:rPr>
          <w:rFonts w:ascii="Arial MT"/>
          <w:color w:val="010205"/>
          <w:sz w:val="18"/>
        </w:rPr>
        <w:t>Variable:</w:t>
      </w:r>
      <w:r>
        <w:rPr>
          <w:rFonts w:ascii="Arial MT"/>
          <w:color w:val="010205"/>
          <w:spacing w:val="-8"/>
          <w:sz w:val="18"/>
        </w:rPr>
        <w:t xml:space="preserve"> </w:t>
      </w:r>
      <w:r>
        <w:rPr>
          <w:rFonts w:ascii="Arial MT"/>
          <w:color w:val="010205"/>
          <w:sz w:val="18"/>
        </w:rPr>
        <w:t>Keputusan</w:t>
      </w:r>
      <w:r>
        <w:rPr>
          <w:rFonts w:ascii="Arial MT"/>
          <w:color w:val="010205"/>
          <w:spacing w:val="-8"/>
          <w:sz w:val="18"/>
        </w:rPr>
        <w:t xml:space="preserve"> </w:t>
      </w:r>
      <w:r>
        <w:rPr>
          <w:rFonts w:ascii="Arial MT"/>
          <w:color w:val="010205"/>
          <w:spacing w:val="-2"/>
          <w:sz w:val="18"/>
        </w:rPr>
        <w:t>Pembelian</w:t>
      </w:r>
    </w:p>
    <w:p w:rsidR="00EE5C4F" w:rsidRDefault="00EE5C4F" w:rsidP="00EE5C4F">
      <w:pPr>
        <w:pStyle w:val="BodyText"/>
        <w:rPr>
          <w:rFonts w:ascii="Arial MT"/>
          <w:sz w:val="18"/>
        </w:rPr>
      </w:pPr>
    </w:p>
    <w:p w:rsidR="00EE5C4F" w:rsidRDefault="00EE5C4F" w:rsidP="00EE5C4F">
      <w:pPr>
        <w:pStyle w:val="BodyText"/>
        <w:rPr>
          <w:rFonts w:ascii="Arial MT"/>
          <w:sz w:val="18"/>
        </w:rPr>
      </w:pPr>
    </w:p>
    <w:p w:rsidR="00EE5C4F" w:rsidRDefault="00EE5C4F" w:rsidP="00EE5C4F">
      <w:pPr>
        <w:pStyle w:val="BodyText"/>
        <w:rPr>
          <w:rFonts w:ascii="Arial MT"/>
          <w:sz w:val="18"/>
        </w:rPr>
      </w:pPr>
    </w:p>
    <w:p w:rsidR="00EE5C4F" w:rsidRDefault="00EE5C4F" w:rsidP="00EE5C4F">
      <w:pPr>
        <w:pStyle w:val="BodyText"/>
        <w:spacing w:before="36"/>
        <w:rPr>
          <w:rFonts w:ascii="Arial MT"/>
          <w:sz w:val="18"/>
        </w:rPr>
      </w:pPr>
    </w:p>
    <w:p w:rsidR="00EE5C4F" w:rsidRDefault="00EE5C4F" w:rsidP="00EE5C4F">
      <w:pPr>
        <w:spacing w:before="1"/>
        <w:ind w:left="1117" w:right="841"/>
        <w:jc w:val="center"/>
        <w:rPr>
          <w:rFonts w:ascii="Arial"/>
          <w:b/>
        </w:rPr>
      </w:pPr>
      <w:r>
        <w:rPr>
          <w:rFonts w:ascii="Arial"/>
          <w:b/>
          <w:color w:val="010205"/>
          <w:spacing w:val="-2"/>
        </w:rPr>
        <w:t>ANOVA</w:t>
      </w:r>
      <w:r>
        <w:rPr>
          <w:rFonts w:ascii="Arial"/>
          <w:b/>
          <w:color w:val="010205"/>
          <w:spacing w:val="-2"/>
          <w:vertAlign w:val="superscript"/>
        </w:rPr>
        <w:t>a</w:t>
      </w:r>
    </w:p>
    <w:tbl>
      <w:tblPr>
        <w:tblW w:w="0" w:type="auto"/>
        <w:tblInd w:w="1130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7"/>
        <w:gridCol w:w="1377"/>
        <w:gridCol w:w="1564"/>
        <w:gridCol w:w="1098"/>
        <w:gridCol w:w="1501"/>
        <w:gridCol w:w="1098"/>
        <w:gridCol w:w="1093"/>
      </w:tblGrid>
      <w:tr w:rsidR="00EE5C4F" w:rsidTr="00D57BFF">
        <w:trPr>
          <w:trHeight w:val="321"/>
        </w:trPr>
        <w:tc>
          <w:tcPr>
            <w:tcW w:w="3728" w:type="dxa"/>
            <w:gridSpan w:val="3"/>
            <w:tcBorders>
              <w:top w:val="nil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tabs>
                <w:tab w:val="left" w:pos="2299"/>
              </w:tabs>
              <w:spacing w:before="106" w:line="195" w:lineRule="exact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Model</w:t>
            </w:r>
            <w:r>
              <w:rPr>
                <w:rFonts w:ascii="Arial MT"/>
                <w:color w:val="264A60"/>
                <w:sz w:val="18"/>
              </w:rPr>
              <w:tab/>
              <w:t>Sum</w:t>
            </w:r>
            <w:r>
              <w:rPr>
                <w:rFonts w:ascii="Arial MT"/>
                <w:color w:val="264A60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of</w:t>
            </w:r>
            <w:r>
              <w:rPr>
                <w:rFonts w:ascii="Arial MT"/>
                <w:color w:val="264A60"/>
                <w:spacing w:val="-1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Squares</w:t>
            </w:r>
          </w:p>
        </w:tc>
        <w:tc>
          <w:tcPr>
            <w:tcW w:w="1098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9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5"/>
                <w:sz w:val="18"/>
              </w:rPr>
              <w:t>df</w:t>
            </w:r>
          </w:p>
        </w:tc>
        <w:tc>
          <w:tcPr>
            <w:tcW w:w="1501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20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Mean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Square</w:t>
            </w:r>
          </w:p>
        </w:tc>
        <w:tc>
          <w:tcPr>
            <w:tcW w:w="1098" w:type="dxa"/>
            <w:tcBorders>
              <w:top w:val="nil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49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F</w:t>
            </w:r>
          </w:p>
        </w:tc>
        <w:tc>
          <w:tcPr>
            <w:tcW w:w="1093" w:type="dxa"/>
            <w:tcBorders>
              <w:top w:val="nil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106" w:line="195" w:lineRule="exact"/>
              <w:ind w:left="13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4"/>
                <w:sz w:val="18"/>
              </w:rPr>
              <w:t>Sig.</w:t>
            </w:r>
          </w:p>
        </w:tc>
      </w:tr>
      <w:tr w:rsidR="00EE5C4F" w:rsidTr="00D57BFF">
        <w:trPr>
          <w:trHeight w:val="320"/>
        </w:trPr>
        <w:tc>
          <w:tcPr>
            <w:tcW w:w="787" w:type="dxa"/>
            <w:vMerge w:val="restart"/>
            <w:tcBorders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/>
              <w:ind w:left="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1</w:t>
            </w:r>
          </w:p>
        </w:tc>
        <w:tc>
          <w:tcPr>
            <w:tcW w:w="1377" w:type="dxa"/>
            <w:tcBorders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Regression</w:t>
            </w:r>
          </w:p>
        </w:tc>
        <w:tc>
          <w:tcPr>
            <w:tcW w:w="1564" w:type="dxa"/>
            <w:tcBorders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190.008</w:t>
            </w:r>
          </w:p>
        </w:tc>
        <w:tc>
          <w:tcPr>
            <w:tcW w:w="1098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10"/>
                <w:sz w:val="18"/>
              </w:rPr>
              <w:t>3</w:t>
            </w:r>
          </w:p>
        </w:tc>
        <w:tc>
          <w:tcPr>
            <w:tcW w:w="1501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63.336</w:t>
            </w:r>
          </w:p>
        </w:tc>
        <w:tc>
          <w:tcPr>
            <w:tcW w:w="1098" w:type="dxa"/>
            <w:tcBorders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47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24.916</w:t>
            </w:r>
          </w:p>
        </w:tc>
        <w:tc>
          <w:tcPr>
            <w:tcW w:w="1093" w:type="dxa"/>
            <w:tcBorders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61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.000</w:t>
            </w:r>
            <w:r>
              <w:rPr>
                <w:rFonts w:ascii="Arial MT"/>
                <w:color w:val="010205"/>
                <w:spacing w:val="-2"/>
                <w:sz w:val="18"/>
                <w:vertAlign w:val="superscript"/>
              </w:rPr>
              <w:t>b</w:t>
            </w:r>
          </w:p>
        </w:tc>
      </w:tr>
      <w:tr w:rsidR="00EE5C4F" w:rsidTr="00D57BFF">
        <w:trPr>
          <w:trHeight w:val="320"/>
        </w:trPr>
        <w:tc>
          <w:tcPr>
            <w:tcW w:w="787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Residual</w:t>
            </w:r>
          </w:p>
        </w:tc>
        <w:tc>
          <w:tcPr>
            <w:tcW w:w="156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244.032</w:t>
            </w:r>
          </w:p>
        </w:tc>
        <w:tc>
          <w:tcPr>
            <w:tcW w:w="10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96</w:t>
            </w:r>
          </w:p>
        </w:tc>
        <w:tc>
          <w:tcPr>
            <w:tcW w:w="150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2.542</w:t>
            </w:r>
          </w:p>
        </w:tc>
        <w:tc>
          <w:tcPr>
            <w:tcW w:w="109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0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EE5C4F" w:rsidTr="00D57BFF">
        <w:trPr>
          <w:trHeight w:val="316"/>
        </w:trPr>
        <w:tc>
          <w:tcPr>
            <w:tcW w:w="787" w:type="dxa"/>
            <w:vMerge/>
            <w:tcBorders>
              <w:top w:val="nil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1377" w:type="dxa"/>
            <w:tcBorders>
              <w:top w:val="single" w:sz="8" w:space="0" w:color="AEAEAE"/>
              <w:left w:val="nil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1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Total</w:t>
            </w:r>
          </w:p>
        </w:tc>
        <w:tc>
          <w:tcPr>
            <w:tcW w:w="1564" w:type="dxa"/>
            <w:tcBorders>
              <w:top w:val="single" w:sz="8" w:space="0" w:color="AEAEAE"/>
              <w:left w:val="nil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434.040</w:t>
            </w:r>
          </w:p>
        </w:tc>
        <w:tc>
          <w:tcPr>
            <w:tcW w:w="1098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101" w:line="195" w:lineRule="exact"/>
              <w:ind w:left="0" w:right="5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5"/>
                <w:sz w:val="18"/>
              </w:rPr>
              <w:t>99</w:t>
            </w:r>
          </w:p>
        </w:tc>
        <w:tc>
          <w:tcPr>
            <w:tcW w:w="1501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098" w:type="dxa"/>
            <w:tcBorders>
              <w:top w:val="single" w:sz="8" w:space="0" w:color="AEAEAE"/>
              <w:left w:val="single" w:sz="8" w:space="0" w:color="E0E0E0"/>
              <w:right w:val="single" w:sz="8" w:space="0" w:color="E0E0E0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1093" w:type="dxa"/>
            <w:tcBorders>
              <w:top w:val="single" w:sz="8" w:space="0" w:color="AEAEAE"/>
              <w:left w:val="single" w:sz="8" w:space="0" w:color="E0E0E0"/>
              <w:right w:val="nil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</w:tbl>
    <w:p w:rsidR="00EE5C4F" w:rsidRDefault="00EE5C4F" w:rsidP="00EE5C4F">
      <w:pPr>
        <w:pStyle w:val="ListParagraph"/>
        <w:numPr>
          <w:ilvl w:val="0"/>
          <w:numId w:val="2"/>
        </w:numPr>
        <w:tabs>
          <w:tab w:val="left" w:pos="1381"/>
        </w:tabs>
        <w:spacing w:before="117"/>
        <w:ind w:left="1381" w:hanging="199"/>
        <w:rPr>
          <w:rFonts w:ascii="Arial MT"/>
          <w:sz w:val="18"/>
        </w:rPr>
      </w:pPr>
      <w:r>
        <w:rPr>
          <w:rFonts w:ascii="Arial MT"/>
          <w:color w:val="010205"/>
          <w:sz w:val="18"/>
        </w:rPr>
        <w:t>Dependent</w:t>
      </w:r>
      <w:r>
        <w:rPr>
          <w:rFonts w:ascii="Arial MT"/>
          <w:color w:val="010205"/>
          <w:spacing w:val="-8"/>
          <w:sz w:val="18"/>
        </w:rPr>
        <w:t xml:space="preserve"> </w:t>
      </w:r>
      <w:r>
        <w:rPr>
          <w:rFonts w:ascii="Arial MT"/>
          <w:color w:val="010205"/>
          <w:sz w:val="18"/>
        </w:rPr>
        <w:t>Variable:</w:t>
      </w:r>
      <w:r>
        <w:rPr>
          <w:rFonts w:ascii="Arial MT"/>
          <w:color w:val="010205"/>
          <w:spacing w:val="-8"/>
          <w:sz w:val="18"/>
        </w:rPr>
        <w:t xml:space="preserve"> </w:t>
      </w:r>
      <w:r>
        <w:rPr>
          <w:rFonts w:ascii="Arial MT"/>
          <w:color w:val="010205"/>
          <w:sz w:val="18"/>
        </w:rPr>
        <w:t>Keputusan</w:t>
      </w:r>
      <w:r>
        <w:rPr>
          <w:rFonts w:ascii="Arial MT"/>
          <w:color w:val="010205"/>
          <w:spacing w:val="-8"/>
          <w:sz w:val="18"/>
        </w:rPr>
        <w:t xml:space="preserve"> </w:t>
      </w:r>
      <w:r>
        <w:rPr>
          <w:rFonts w:ascii="Arial MT"/>
          <w:color w:val="010205"/>
          <w:spacing w:val="-2"/>
          <w:sz w:val="18"/>
        </w:rPr>
        <w:t>Pembelian</w:t>
      </w:r>
    </w:p>
    <w:p w:rsidR="00EE5C4F" w:rsidRDefault="00EE5C4F" w:rsidP="00EE5C4F">
      <w:pPr>
        <w:pStyle w:val="ListParagraph"/>
        <w:numPr>
          <w:ilvl w:val="0"/>
          <w:numId w:val="2"/>
        </w:numPr>
        <w:tabs>
          <w:tab w:val="left" w:pos="1381"/>
        </w:tabs>
        <w:spacing w:before="114"/>
        <w:ind w:left="1381" w:hanging="199"/>
        <w:rPr>
          <w:rFonts w:ascii="Arial MT"/>
          <w:sz w:val="18"/>
        </w:rPr>
      </w:pPr>
      <w:r>
        <w:rPr>
          <w:rFonts w:ascii="Arial MT"/>
          <w:color w:val="010205"/>
          <w:sz w:val="18"/>
        </w:rPr>
        <w:t>Predictors: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(Constant),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Word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z w:val="18"/>
        </w:rPr>
        <w:t>Of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Mouth</w:t>
      </w:r>
      <w:r>
        <w:rPr>
          <w:rFonts w:ascii="Arial MT"/>
          <w:color w:val="010205"/>
          <w:spacing w:val="42"/>
          <w:sz w:val="18"/>
        </w:rPr>
        <w:t xml:space="preserve"> </w:t>
      </w:r>
      <w:r>
        <w:rPr>
          <w:rFonts w:ascii="Arial MT"/>
          <w:color w:val="010205"/>
          <w:sz w:val="18"/>
        </w:rPr>
        <w:t>,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Beauty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z w:val="18"/>
        </w:rPr>
        <w:t>Vlogger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Marketing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,</w:t>
      </w:r>
      <w:r>
        <w:rPr>
          <w:rFonts w:ascii="Arial MT"/>
          <w:color w:val="010205"/>
          <w:spacing w:val="-4"/>
          <w:sz w:val="18"/>
        </w:rPr>
        <w:t xml:space="preserve"> </w:t>
      </w:r>
      <w:r>
        <w:rPr>
          <w:rFonts w:ascii="Arial MT"/>
          <w:color w:val="010205"/>
          <w:sz w:val="18"/>
        </w:rPr>
        <w:t>Brand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pacing w:val="-2"/>
          <w:sz w:val="18"/>
        </w:rPr>
        <w:t>Awareness</w:t>
      </w:r>
    </w:p>
    <w:p w:rsidR="00EE5C4F" w:rsidRDefault="00EE5C4F" w:rsidP="00EE5C4F">
      <w:pPr>
        <w:pStyle w:val="BodyText"/>
        <w:rPr>
          <w:rFonts w:ascii="Arial MT"/>
          <w:sz w:val="18"/>
        </w:rPr>
      </w:pPr>
    </w:p>
    <w:p w:rsidR="00EE5C4F" w:rsidRDefault="00EE5C4F" w:rsidP="00EE5C4F">
      <w:pPr>
        <w:pStyle w:val="BodyText"/>
        <w:rPr>
          <w:rFonts w:ascii="Arial MT"/>
          <w:sz w:val="18"/>
        </w:rPr>
      </w:pPr>
    </w:p>
    <w:p w:rsidR="00EE5C4F" w:rsidRDefault="00EE5C4F" w:rsidP="00EE5C4F">
      <w:pPr>
        <w:pStyle w:val="BodyText"/>
        <w:rPr>
          <w:rFonts w:ascii="Arial MT"/>
          <w:sz w:val="18"/>
        </w:rPr>
      </w:pPr>
    </w:p>
    <w:p w:rsidR="00EE5C4F" w:rsidRDefault="00EE5C4F" w:rsidP="00EE5C4F">
      <w:pPr>
        <w:pStyle w:val="BodyText"/>
        <w:spacing w:before="37"/>
        <w:rPr>
          <w:rFonts w:ascii="Arial MT"/>
          <w:sz w:val="18"/>
        </w:rPr>
      </w:pPr>
    </w:p>
    <w:p w:rsidR="00EE5C4F" w:rsidRDefault="00EE5C4F" w:rsidP="00EE5C4F">
      <w:pPr>
        <w:ind w:left="1121" w:right="839"/>
        <w:jc w:val="center"/>
        <w:rPr>
          <w:rFonts w:ascii="Arial"/>
          <w:b/>
        </w:rPr>
      </w:pPr>
      <w:r>
        <w:rPr>
          <w:rFonts w:ascii="Arial"/>
          <w:b/>
          <w:color w:val="010205"/>
          <w:spacing w:val="-2"/>
        </w:rPr>
        <w:t>Coefficients</w:t>
      </w:r>
      <w:r>
        <w:rPr>
          <w:rFonts w:ascii="Arial"/>
          <w:b/>
          <w:color w:val="010205"/>
          <w:spacing w:val="-2"/>
          <w:vertAlign w:val="superscript"/>
        </w:rPr>
        <w:t>a</w:t>
      </w:r>
    </w:p>
    <w:tbl>
      <w:tblPr>
        <w:tblW w:w="0" w:type="auto"/>
        <w:tblInd w:w="587" w:type="dxa"/>
        <w:tblBorders>
          <w:top w:val="single" w:sz="8" w:space="0" w:color="E0E0E0"/>
          <w:left w:val="single" w:sz="8" w:space="0" w:color="E0E0E0"/>
          <w:bottom w:val="single" w:sz="8" w:space="0" w:color="E0E0E0"/>
          <w:right w:val="single" w:sz="8" w:space="0" w:color="E0E0E0"/>
          <w:insideH w:val="single" w:sz="8" w:space="0" w:color="E0E0E0"/>
          <w:insideV w:val="single" w:sz="8" w:space="0" w:color="E0E0E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2016"/>
        <w:gridCol w:w="1114"/>
        <w:gridCol w:w="1114"/>
        <w:gridCol w:w="1234"/>
        <w:gridCol w:w="860"/>
        <w:gridCol w:w="860"/>
        <w:gridCol w:w="946"/>
        <w:gridCol w:w="860"/>
      </w:tblGrid>
      <w:tr w:rsidR="00EE5C4F" w:rsidTr="00D57BFF">
        <w:trPr>
          <w:trHeight w:val="633"/>
        </w:trPr>
        <w:tc>
          <w:tcPr>
            <w:tcW w:w="4858" w:type="dxa"/>
            <w:gridSpan w:val="4"/>
            <w:tcBorders>
              <w:top w:val="nil"/>
              <w:left w:val="nil"/>
              <w:bottom w:val="nil"/>
            </w:tcBorders>
          </w:tcPr>
          <w:p w:rsidR="00EE5C4F" w:rsidRDefault="00EE5C4F" w:rsidP="00D57BFF">
            <w:pPr>
              <w:pStyle w:val="TableParagraph"/>
              <w:spacing w:before="0" w:line="322" w:lineRule="exact"/>
              <w:ind w:left="3270" w:right="473" w:hanging="16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Unstandardized Coefficients</w:t>
            </w:r>
          </w:p>
        </w:tc>
        <w:tc>
          <w:tcPr>
            <w:tcW w:w="1234" w:type="dxa"/>
            <w:vMerge w:val="restart"/>
            <w:tcBorders>
              <w:top w:val="nil"/>
              <w:bottom w:val="single" w:sz="8" w:space="0" w:color="152935"/>
            </w:tcBorders>
          </w:tcPr>
          <w:p w:rsidR="00EE5C4F" w:rsidRDefault="00EE5C4F" w:rsidP="00D57BFF">
            <w:pPr>
              <w:pStyle w:val="TableParagraph"/>
              <w:spacing w:before="106"/>
              <w:ind w:left="134" w:hanging="6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Standardized</w:t>
            </w:r>
          </w:p>
          <w:p w:rsidR="00EE5C4F" w:rsidRDefault="00EE5C4F" w:rsidP="00D57BFF">
            <w:pPr>
              <w:pStyle w:val="TableParagraph"/>
              <w:spacing w:before="6" w:line="310" w:lineRule="atLeast"/>
              <w:ind w:left="419" w:hanging="28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 xml:space="preserve">Coefficients </w:t>
            </w:r>
            <w:r>
              <w:rPr>
                <w:rFonts w:ascii="Arial MT"/>
                <w:color w:val="264A60"/>
                <w:spacing w:val="-4"/>
                <w:sz w:val="18"/>
              </w:rPr>
              <w:t>Beta</w:t>
            </w:r>
          </w:p>
        </w:tc>
        <w:tc>
          <w:tcPr>
            <w:tcW w:w="860" w:type="dxa"/>
            <w:vMerge w:val="restart"/>
            <w:tcBorders>
              <w:top w:val="nil"/>
              <w:bottom w:val="single" w:sz="8" w:space="0" w:color="152935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123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0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t</w:t>
            </w:r>
          </w:p>
        </w:tc>
        <w:tc>
          <w:tcPr>
            <w:tcW w:w="860" w:type="dxa"/>
            <w:vMerge w:val="restart"/>
            <w:tcBorders>
              <w:top w:val="nil"/>
              <w:bottom w:val="single" w:sz="8" w:space="0" w:color="152935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123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0" w:line="195" w:lineRule="exact"/>
              <w:ind w:left="26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4"/>
                <w:sz w:val="18"/>
              </w:rPr>
              <w:t>Sig.</w:t>
            </w:r>
          </w:p>
        </w:tc>
        <w:tc>
          <w:tcPr>
            <w:tcW w:w="1806" w:type="dxa"/>
            <w:gridSpan w:val="2"/>
            <w:tcBorders>
              <w:top w:val="nil"/>
              <w:bottom w:val="nil"/>
              <w:right w:val="nil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13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EE5C4F" w:rsidRDefault="00EE5C4F" w:rsidP="00D57BFF">
            <w:pPr>
              <w:pStyle w:val="TableParagraph"/>
              <w:spacing w:before="1" w:line="185" w:lineRule="exact"/>
              <w:ind w:left="6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Collinearity</w:t>
            </w:r>
            <w:r>
              <w:rPr>
                <w:rFonts w:ascii="Arial MT"/>
                <w:color w:val="264A60"/>
                <w:spacing w:val="-10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Statistics</w:t>
            </w:r>
          </w:p>
        </w:tc>
      </w:tr>
      <w:tr w:rsidR="00EE5C4F" w:rsidTr="00D57BFF">
        <w:trPr>
          <w:trHeight w:val="295"/>
        </w:trPr>
        <w:tc>
          <w:tcPr>
            <w:tcW w:w="3744" w:type="dxa"/>
            <w:gridSpan w:val="3"/>
            <w:tcBorders>
              <w:top w:val="nil"/>
              <w:left w:val="nil"/>
              <w:bottom w:val="single" w:sz="8" w:space="0" w:color="152935"/>
            </w:tcBorders>
          </w:tcPr>
          <w:p w:rsidR="00EE5C4F" w:rsidRDefault="00EE5C4F" w:rsidP="00D57BFF">
            <w:pPr>
              <w:pStyle w:val="TableParagraph"/>
              <w:tabs>
                <w:tab w:val="left" w:pos="3122"/>
              </w:tabs>
              <w:spacing w:before="80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Model</w:t>
            </w:r>
            <w:r>
              <w:rPr>
                <w:rFonts w:ascii="Arial MT"/>
                <w:color w:val="264A60"/>
                <w:sz w:val="18"/>
              </w:rPr>
              <w:tab/>
            </w:r>
            <w:r>
              <w:rPr>
                <w:rFonts w:ascii="Arial MT"/>
                <w:color w:val="264A60"/>
                <w:spacing w:val="-10"/>
                <w:sz w:val="18"/>
              </w:rPr>
              <w:t>B</w:t>
            </w:r>
          </w:p>
        </w:tc>
        <w:tc>
          <w:tcPr>
            <w:tcW w:w="1114" w:type="dxa"/>
            <w:tcBorders>
              <w:top w:val="nil"/>
              <w:bottom w:val="single" w:sz="8" w:space="0" w:color="152935"/>
            </w:tcBorders>
          </w:tcPr>
          <w:p w:rsidR="00EE5C4F" w:rsidRDefault="00EE5C4F" w:rsidP="00D57BFF">
            <w:pPr>
              <w:pStyle w:val="TableParagraph"/>
              <w:spacing w:before="80" w:line="195" w:lineRule="exact"/>
              <w:ind w:left="16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Std.</w:t>
            </w:r>
            <w:r>
              <w:rPr>
                <w:rFonts w:ascii="Arial MT"/>
                <w:color w:val="264A60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Error</w:t>
            </w:r>
          </w:p>
        </w:tc>
        <w:tc>
          <w:tcPr>
            <w:tcW w:w="1234" w:type="dxa"/>
            <w:vMerge/>
            <w:tcBorders>
              <w:top w:val="nil"/>
              <w:bottom w:val="single" w:sz="8" w:space="0" w:color="152935"/>
            </w:tcBorders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  <w:bottom w:val="single" w:sz="8" w:space="0" w:color="152935"/>
            </w:tcBorders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vMerge/>
            <w:tcBorders>
              <w:top w:val="nil"/>
              <w:bottom w:val="single" w:sz="8" w:space="0" w:color="152935"/>
            </w:tcBorders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tcBorders>
              <w:top w:val="nil"/>
              <w:bottom w:val="single" w:sz="8" w:space="0" w:color="152935"/>
            </w:tcBorders>
          </w:tcPr>
          <w:p w:rsidR="00EE5C4F" w:rsidRDefault="00EE5C4F" w:rsidP="00D57BFF">
            <w:pPr>
              <w:pStyle w:val="TableParagraph"/>
              <w:spacing w:before="80" w:line="195" w:lineRule="exact"/>
              <w:ind w:left="0" w:right="6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Tolerance</w:t>
            </w:r>
          </w:p>
        </w:tc>
        <w:tc>
          <w:tcPr>
            <w:tcW w:w="860" w:type="dxa"/>
            <w:tcBorders>
              <w:top w:val="nil"/>
              <w:bottom w:val="single" w:sz="8" w:space="0" w:color="152935"/>
              <w:right w:val="nil"/>
            </w:tcBorders>
          </w:tcPr>
          <w:p w:rsidR="00EE5C4F" w:rsidRDefault="00EE5C4F" w:rsidP="00D57BFF">
            <w:pPr>
              <w:pStyle w:val="TableParagraph"/>
              <w:spacing w:before="80" w:line="195" w:lineRule="exact"/>
              <w:ind w:left="28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5"/>
                <w:sz w:val="18"/>
              </w:rPr>
              <w:t>VIF</w:t>
            </w:r>
          </w:p>
        </w:tc>
      </w:tr>
      <w:tr w:rsidR="00EE5C4F" w:rsidTr="00D57BFF">
        <w:trPr>
          <w:trHeight w:val="320"/>
        </w:trPr>
        <w:tc>
          <w:tcPr>
            <w:tcW w:w="614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10"/>
                <w:sz w:val="18"/>
              </w:rPr>
              <w:t>1</w:t>
            </w:r>
          </w:p>
        </w:tc>
        <w:tc>
          <w:tcPr>
            <w:tcW w:w="201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pacing w:val="-2"/>
                <w:sz w:val="18"/>
              </w:rPr>
              <w:t>(Constant)</w:t>
            </w:r>
          </w:p>
        </w:tc>
        <w:tc>
          <w:tcPr>
            <w:tcW w:w="1114" w:type="dxa"/>
            <w:tcBorders>
              <w:top w:val="single" w:sz="8" w:space="0" w:color="152935"/>
              <w:left w:val="nil"/>
              <w:bottom w:val="single" w:sz="8" w:space="0" w:color="AEAEAE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5.013</w:t>
            </w:r>
          </w:p>
        </w:tc>
        <w:tc>
          <w:tcPr>
            <w:tcW w:w="1114" w:type="dxa"/>
            <w:tcBorders>
              <w:top w:val="single" w:sz="8" w:space="0" w:color="152935"/>
              <w:bottom w:val="single" w:sz="8" w:space="0" w:color="AEAEAE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1.836</w:t>
            </w:r>
          </w:p>
        </w:tc>
        <w:tc>
          <w:tcPr>
            <w:tcW w:w="1234" w:type="dxa"/>
            <w:tcBorders>
              <w:top w:val="single" w:sz="8" w:space="0" w:color="152935"/>
              <w:bottom w:val="single" w:sz="8" w:space="0" w:color="AEAEAE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60" w:type="dxa"/>
            <w:tcBorders>
              <w:top w:val="single" w:sz="8" w:space="0" w:color="152935"/>
              <w:bottom w:val="single" w:sz="8" w:space="0" w:color="AEAEAE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2.731</w:t>
            </w:r>
          </w:p>
        </w:tc>
        <w:tc>
          <w:tcPr>
            <w:tcW w:w="860" w:type="dxa"/>
            <w:tcBorders>
              <w:top w:val="single" w:sz="8" w:space="0" w:color="152935"/>
              <w:bottom w:val="single" w:sz="8" w:space="0" w:color="AEAEAE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.008</w:t>
            </w:r>
          </w:p>
        </w:tc>
        <w:tc>
          <w:tcPr>
            <w:tcW w:w="946" w:type="dxa"/>
            <w:tcBorders>
              <w:top w:val="single" w:sz="8" w:space="0" w:color="152935"/>
              <w:bottom w:val="single" w:sz="8" w:space="0" w:color="AEAEAE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  <w:tc>
          <w:tcPr>
            <w:tcW w:w="860" w:type="dxa"/>
            <w:tcBorders>
              <w:top w:val="single" w:sz="8" w:space="0" w:color="152935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0"/>
              <w:ind w:left="0"/>
              <w:jc w:val="left"/>
              <w:rPr>
                <w:sz w:val="18"/>
              </w:rPr>
            </w:pPr>
          </w:p>
        </w:tc>
      </w:tr>
      <w:tr w:rsidR="00EE5C4F" w:rsidTr="00D57BFF">
        <w:trPr>
          <w:trHeight w:val="642"/>
        </w:trPr>
        <w:tc>
          <w:tcPr>
            <w:tcW w:w="614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0" w:line="322" w:lineRule="exact"/>
              <w:ind w:left="60" w:right="7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Beauty</w:t>
            </w:r>
            <w:r>
              <w:rPr>
                <w:rFonts w:ascii="Arial MT"/>
                <w:color w:val="264A60"/>
                <w:spacing w:val="-13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 xml:space="preserve">Vlogger </w:t>
            </w:r>
            <w:r>
              <w:rPr>
                <w:rFonts w:ascii="Arial MT"/>
                <w:color w:val="264A60"/>
                <w:spacing w:val="-2"/>
                <w:sz w:val="18"/>
              </w:rPr>
              <w:t>Marketing</w:t>
            </w:r>
          </w:p>
        </w:tc>
        <w:tc>
          <w:tcPr>
            <w:tcW w:w="1114" w:type="dxa"/>
            <w:tcBorders>
              <w:top w:val="single" w:sz="8" w:space="0" w:color="AEAEAE"/>
              <w:left w:val="nil"/>
              <w:bottom w:val="single" w:sz="8" w:space="0" w:color="AEAEAE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.177</w:t>
            </w:r>
          </w:p>
        </w:tc>
        <w:tc>
          <w:tcPr>
            <w:tcW w:w="1114" w:type="dxa"/>
            <w:tcBorders>
              <w:top w:val="single" w:sz="8" w:space="0" w:color="AEAEAE"/>
              <w:bottom w:val="single" w:sz="8" w:space="0" w:color="AEAEAE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.083</w:t>
            </w:r>
          </w:p>
        </w:tc>
        <w:tc>
          <w:tcPr>
            <w:tcW w:w="1234" w:type="dxa"/>
            <w:tcBorders>
              <w:top w:val="single" w:sz="8" w:space="0" w:color="AEAEAE"/>
              <w:bottom w:val="single" w:sz="8" w:space="0" w:color="AEAEAE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.182</w:t>
            </w:r>
          </w:p>
        </w:tc>
        <w:tc>
          <w:tcPr>
            <w:tcW w:w="860" w:type="dxa"/>
            <w:tcBorders>
              <w:top w:val="single" w:sz="8" w:space="0" w:color="AEAEAE"/>
              <w:bottom w:val="single" w:sz="8" w:space="0" w:color="AEAEAE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2.143</w:t>
            </w:r>
          </w:p>
        </w:tc>
        <w:tc>
          <w:tcPr>
            <w:tcW w:w="860" w:type="dxa"/>
            <w:tcBorders>
              <w:top w:val="single" w:sz="8" w:space="0" w:color="AEAEAE"/>
              <w:bottom w:val="single" w:sz="8" w:space="0" w:color="AEAEAE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.035</w:t>
            </w:r>
          </w:p>
        </w:tc>
        <w:tc>
          <w:tcPr>
            <w:tcW w:w="946" w:type="dxa"/>
            <w:tcBorders>
              <w:top w:val="single" w:sz="8" w:space="0" w:color="AEAEAE"/>
              <w:bottom w:val="single" w:sz="8" w:space="0" w:color="AEAEAE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.809</w:t>
            </w:r>
          </w:p>
        </w:tc>
        <w:tc>
          <w:tcPr>
            <w:tcW w:w="860" w:type="dxa"/>
            <w:tcBorders>
              <w:top w:val="single" w:sz="8" w:space="0" w:color="AEAEAE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105"/>
              <w:ind w:left="0"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1.236</w:t>
            </w:r>
          </w:p>
        </w:tc>
      </w:tr>
      <w:tr w:rsidR="00EE5C4F" w:rsidTr="00D57BFF">
        <w:trPr>
          <w:trHeight w:val="313"/>
        </w:trPr>
        <w:tc>
          <w:tcPr>
            <w:tcW w:w="614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99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Brand</w:t>
            </w:r>
            <w:r>
              <w:rPr>
                <w:rFonts w:ascii="Arial MT"/>
                <w:color w:val="264A60"/>
                <w:spacing w:val="-5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2"/>
                <w:sz w:val="18"/>
              </w:rPr>
              <w:t>Awareness</w:t>
            </w:r>
          </w:p>
        </w:tc>
        <w:tc>
          <w:tcPr>
            <w:tcW w:w="1114" w:type="dxa"/>
            <w:tcBorders>
              <w:top w:val="single" w:sz="8" w:space="0" w:color="AEAEAE"/>
              <w:left w:val="nil"/>
              <w:bottom w:val="single" w:sz="8" w:space="0" w:color="AEAEAE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.496</w:t>
            </w:r>
          </w:p>
        </w:tc>
        <w:tc>
          <w:tcPr>
            <w:tcW w:w="1114" w:type="dxa"/>
            <w:tcBorders>
              <w:top w:val="single" w:sz="8" w:space="0" w:color="AEAEAE"/>
              <w:bottom w:val="single" w:sz="8" w:space="0" w:color="AEAEAE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.105</w:t>
            </w:r>
          </w:p>
        </w:tc>
        <w:tc>
          <w:tcPr>
            <w:tcW w:w="1234" w:type="dxa"/>
            <w:tcBorders>
              <w:top w:val="single" w:sz="8" w:space="0" w:color="AEAEAE"/>
              <w:bottom w:val="single" w:sz="8" w:space="0" w:color="AEAEAE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.423</w:t>
            </w:r>
          </w:p>
        </w:tc>
        <w:tc>
          <w:tcPr>
            <w:tcW w:w="860" w:type="dxa"/>
            <w:tcBorders>
              <w:top w:val="single" w:sz="8" w:space="0" w:color="AEAEAE"/>
              <w:bottom w:val="single" w:sz="8" w:space="0" w:color="AEAEAE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4.711</w:t>
            </w:r>
          </w:p>
        </w:tc>
        <w:tc>
          <w:tcPr>
            <w:tcW w:w="860" w:type="dxa"/>
            <w:tcBorders>
              <w:top w:val="single" w:sz="8" w:space="0" w:color="AEAEAE"/>
              <w:bottom w:val="single" w:sz="8" w:space="0" w:color="AEAEAE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.000</w:t>
            </w:r>
          </w:p>
        </w:tc>
        <w:tc>
          <w:tcPr>
            <w:tcW w:w="946" w:type="dxa"/>
            <w:tcBorders>
              <w:top w:val="single" w:sz="8" w:space="0" w:color="AEAEAE"/>
              <w:bottom w:val="single" w:sz="8" w:space="0" w:color="AEAEAE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.727</w:t>
            </w:r>
          </w:p>
        </w:tc>
        <w:tc>
          <w:tcPr>
            <w:tcW w:w="860" w:type="dxa"/>
            <w:tcBorders>
              <w:top w:val="single" w:sz="8" w:space="0" w:color="AEAEAE"/>
              <w:bottom w:val="single" w:sz="8" w:space="0" w:color="AEAEAE"/>
              <w:right w:val="nil"/>
            </w:tcBorders>
          </w:tcPr>
          <w:p w:rsidR="00EE5C4F" w:rsidRDefault="00EE5C4F" w:rsidP="00D57BFF">
            <w:pPr>
              <w:pStyle w:val="TableParagraph"/>
              <w:spacing w:before="99" w:line="195" w:lineRule="exact"/>
              <w:ind w:left="0"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1.376</w:t>
            </w:r>
          </w:p>
        </w:tc>
      </w:tr>
      <w:tr w:rsidR="00EE5C4F" w:rsidTr="00D57BFF">
        <w:trPr>
          <w:trHeight w:val="320"/>
        </w:trPr>
        <w:tc>
          <w:tcPr>
            <w:tcW w:w="614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E5C4F" w:rsidRDefault="00EE5C4F" w:rsidP="00D57BFF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EE5C4F" w:rsidRDefault="00EE5C4F" w:rsidP="00D57BFF">
            <w:pPr>
              <w:pStyle w:val="TableParagraph"/>
              <w:spacing w:before="105" w:line="195" w:lineRule="exact"/>
              <w:ind w:left="6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color w:val="264A60"/>
                <w:sz w:val="18"/>
              </w:rPr>
              <w:t>Word</w:t>
            </w:r>
            <w:r>
              <w:rPr>
                <w:rFonts w:ascii="Arial MT"/>
                <w:color w:val="264A60"/>
                <w:spacing w:val="-3"/>
                <w:sz w:val="18"/>
              </w:rPr>
              <w:t xml:space="preserve"> </w:t>
            </w:r>
            <w:r>
              <w:rPr>
                <w:rFonts w:ascii="Arial MT"/>
                <w:color w:val="264A60"/>
                <w:sz w:val="18"/>
              </w:rPr>
              <w:t>Of</w:t>
            </w:r>
            <w:r>
              <w:rPr>
                <w:rFonts w:ascii="Arial MT"/>
                <w:color w:val="264A60"/>
                <w:spacing w:val="-2"/>
                <w:sz w:val="18"/>
              </w:rPr>
              <w:t xml:space="preserve"> </w:t>
            </w:r>
            <w:r>
              <w:rPr>
                <w:rFonts w:ascii="Arial MT"/>
                <w:color w:val="264A60"/>
                <w:spacing w:val="-4"/>
                <w:sz w:val="18"/>
              </w:rPr>
              <w:t>Mouth</w:t>
            </w:r>
          </w:p>
        </w:tc>
        <w:tc>
          <w:tcPr>
            <w:tcW w:w="1114" w:type="dxa"/>
            <w:tcBorders>
              <w:top w:val="single" w:sz="8" w:space="0" w:color="AEAEAE"/>
              <w:left w:val="nil"/>
              <w:bottom w:val="single" w:sz="8" w:space="0" w:color="152935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.295</w:t>
            </w:r>
          </w:p>
        </w:tc>
        <w:tc>
          <w:tcPr>
            <w:tcW w:w="1114" w:type="dxa"/>
            <w:tcBorders>
              <w:top w:val="single" w:sz="8" w:space="0" w:color="AEAEAE"/>
              <w:bottom w:val="single" w:sz="8" w:space="0" w:color="152935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.125</w:t>
            </w:r>
          </w:p>
        </w:tc>
        <w:tc>
          <w:tcPr>
            <w:tcW w:w="1234" w:type="dxa"/>
            <w:tcBorders>
              <w:top w:val="single" w:sz="8" w:space="0" w:color="AEAEAE"/>
              <w:bottom w:val="single" w:sz="8" w:space="0" w:color="152935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.219</w:t>
            </w:r>
          </w:p>
        </w:tc>
        <w:tc>
          <w:tcPr>
            <w:tcW w:w="860" w:type="dxa"/>
            <w:tcBorders>
              <w:top w:val="single" w:sz="8" w:space="0" w:color="AEAEAE"/>
              <w:bottom w:val="single" w:sz="8" w:space="0" w:color="152935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2.356</w:t>
            </w:r>
          </w:p>
        </w:tc>
        <w:tc>
          <w:tcPr>
            <w:tcW w:w="860" w:type="dxa"/>
            <w:tcBorders>
              <w:top w:val="single" w:sz="8" w:space="0" w:color="AEAEAE"/>
              <w:bottom w:val="single" w:sz="8" w:space="0" w:color="152935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.021</w:t>
            </w:r>
          </w:p>
        </w:tc>
        <w:tc>
          <w:tcPr>
            <w:tcW w:w="946" w:type="dxa"/>
            <w:tcBorders>
              <w:top w:val="single" w:sz="8" w:space="0" w:color="AEAEAE"/>
              <w:bottom w:val="single" w:sz="8" w:space="0" w:color="152935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5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4"/>
                <w:sz w:val="18"/>
              </w:rPr>
              <w:t>.677</w:t>
            </w:r>
          </w:p>
        </w:tc>
        <w:tc>
          <w:tcPr>
            <w:tcW w:w="860" w:type="dxa"/>
            <w:tcBorders>
              <w:top w:val="single" w:sz="8" w:space="0" w:color="AEAEAE"/>
              <w:bottom w:val="single" w:sz="8" w:space="0" w:color="152935"/>
              <w:right w:val="nil"/>
            </w:tcBorders>
          </w:tcPr>
          <w:p w:rsidR="00EE5C4F" w:rsidRDefault="00EE5C4F" w:rsidP="00D57BFF">
            <w:pPr>
              <w:pStyle w:val="TableParagraph"/>
              <w:spacing w:before="105" w:line="195" w:lineRule="exact"/>
              <w:ind w:left="0"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color w:val="010205"/>
                <w:spacing w:val="-2"/>
                <w:sz w:val="18"/>
              </w:rPr>
              <w:t>1.478</w:t>
            </w:r>
          </w:p>
        </w:tc>
      </w:tr>
    </w:tbl>
    <w:p w:rsidR="00EE5C4F" w:rsidRDefault="00EE5C4F" w:rsidP="00EE5C4F">
      <w:pPr>
        <w:spacing w:before="119"/>
        <w:ind w:left="640"/>
        <w:rPr>
          <w:rFonts w:ascii="Arial MT"/>
          <w:sz w:val="18"/>
        </w:rPr>
      </w:pPr>
      <w:r>
        <w:rPr>
          <w:rFonts w:ascii="Arial MT"/>
          <w:color w:val="010205"/>
          <w:sz w:val="18"/>
        </w:rPr>
        <w:t>a.</w:t>
      </w:r>
      <w:r>
        <w:rPr>
          <w:rFonts w:ascii="Arial MT"/>
          <w:color w:val="010205"/>
          <w:spacing w:val="-7"/>
          <w:sz w:val="18"/>
        </w:rPr>
        <w:t xml:space="preserve"> </w:t>
      </w:r>
      <w:r>
        <w:rPr>
          <w:rFonts w:ascii="Arial MT"/>
          <w:color w:val="010205"/>
          <w:sz w:val="18"/>
        </w:rPr>
        <w:t>Dependent</w:t>
      </w:r>
      <w:r>
        <w:rPr>
          <w:rFonts w:ascii="Arial MT"/>
          <w:color w:val="010205"/>
          <w:spacing w:val="-6"/>
          <w:sz w:val="18"/>
        </w:rPr>
        <w:t xml:space="preserve"> </w:t>
      </w:r>
      <w:r>
        <w:rPr>
          <w:rFonts w:ascii="Arial MT"/>
          <w:color w:val="010205"/>
          <w:sz w:val="18"/>
        </w:rPr>
        <w:t>Variable:</w:t>
      </w:r>
      <w:r>
        <w:rPr>
          <w:rFonts w:ascii="Arial MT"/>
          <w:color w:val="010205"/>
          <w:spacing w:val="-6"/>
          <w:sz w:val="18"/>
        </w:rPr>
        <w:t xml:space="preserve"> </w:t>
      </w:r>
      <w:r>
        <w:rPr>
          <w:rFonts w:ascii="Arial MT"/>
          <w:color w:val="010205"/>
          <w:sz w:val="18"/>
        </w:rPr>
        <w:t>Keputusan</w:t>
      </w:r>
      <w:r>
        <w:rPr>
          <w:rFonts w:ascii="Arial MT"/>
          <w:color w:val="010205"/>
          <w:spacing w:val="-6"/>
          <w:sz w:val="18"/>
        </w:rPr>
        <w:t xml:space="preserve"> </w:t>
      </w:r>
      <w:r>
        <w:rPr>
          <w:rFonts w:ascii="Arial MT"/>
          <w:color w:val="010205"/>
          <w:spacing w:val="-2"/>
          <w:sz w:val="18"/>
        </w:rPr>
        <w:t>Pembelian</w:t>
      </w:r>
    </w:p>
    <w:p w:rsidR="00EE5C4F" w:rsidRDefault="00EE5C4F" w:rsidP="00EE5C4F">
      <w:pPr>
        <w:rPr>
          <w:rFonts w:ascii="Arial MT"/>
          <w:sz w:val="18"/>
        </w:rPr>
        <w:sectPr w:rsidR="00EE5C4F">
          <w:headerReference w:type="even" r:id="rId143"/>
          <w:headerReference w:type="default" r:id="rId144"/>
          <w:footerReference w:type="default" r:id="rId145"/>
          <w:headerReference w:type="first" r:id="rId146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spacing w:before="227"/>
        <w:rPr>
          <w:rFonts w:ascii="Arial MT"/>
          <w:sz w:val="20"/>
        </w:rPr>
      </w:pPr>
    </w:p>
    <w:p w:rsidR="00EE5C4F" w:rsidRDefault="00EE5C4F" w:rsidP="00EE5C4F">
      <w:pPr>
        <w:pStyle w:val="BodyText"/>
        <w:ind w:left="2133"/>
        <w:rPr>
          <w:rFonts w:ascii="Arial MT"/>
          <w:sz w:val="20"/>
        </w:rPr>
      </w:pPr>
      <w:r>
        <w:rPr>
          <w:rFonts w:ascii="Arial MT"/>
          <w:noProof/>
          <w:sz w:val="20"/>
          <w:lang w:val="en-US"/>
        </w:rPr>
        <w:drawing>
          <wp:inline distT="0" distB="0" distL="0" distR="0" wp14:anchorId="6A04B795" wp14:editId="5203C8F6">
            <wp:extent cx="3585490" cy="2377725"/>
            <wp:effectExtent l="0" t="0" r="0" b="0"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490" cy="237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C4F" w:rsidRDefault="00EE5C4F" w:rsidP="00EE5C4F">
      <w:pPr>
        <w:pStyle w:val="BodyText"/>
        <w:rPr>
          <w:rFonts w:ascii="Arial MT"/>
          <w:sz w:val="20"/>
        </w:rPr>
      </w:pPr>
    </w:p>
    <w:p w:rsidR="00EE5C4F" w:rsidRDefault="00EE5C4F" w:rsidP="00EE5C4F">
      <w:pPr>
        <w:pStyle w:val="BodyText"/>
        <w:rPr>
          <w:rFonts w:ascii="Arial MT"/>
          <w:sz w:val="20"/>
        </w:rPr>
      </w:pPr>
    </w:p>
    <w:p w:rsidR="00EE5C4F" w:rsidRDefault="00EE5C4F" w:rsidP="00EE5C4F">
      <w:pPr>
        <w:pStyle w:val="BodyText"/>
        <w:spacing w:before="226"/>
        <w:rPr>
          <w:rFonts w:ascii="Arial MT"/>
          <w:sz w:val="20"/>
        </w:rPr>
      </w:pPr>
      <w:r>
        <w:rPr>
          <w:rFonts w:ascii="Arial MT"/>
          <w:noProof/>
          <w:sz w:val="20"/>
          <w:lang w:val="en-US"/>
        </w:rPr>
        <w:drawing>
          <wp:anchor distT="0" distB="0" distL="0" distR="0" simplePos="0" relativeHeight="251660288" behindDoc="1" locked="0" layoutInCell="1" allowOverlap="1" wp14:anchorId="76416C8A" wp14:editId="46EDEEE8">
            <wp:simplePos x="0" y="0"/>
            <wp:positionH relativeFrom="page">
              <wp:posOffset>2887724</wp:posOffset>
            </wp:positionH>
            <wp:positionV relativeFrom="paragraph">
              <wp:posOffset>304970</wp:posOffset>
            </wp:positionV>
            <wp:extent cx="2202942" cy="2407158"/>
            <wp:effectExtent l="0" t="0" r="0" b="0"/>
            <wp:wrapTopAndBottom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942" cy="2407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C4F" w:rsidRDefault="00EE5C4F" w:rsidP="00EE5C4F">
      <w:pPr>
        <w:pStyle w:val="BodyText"/>
        <w:rPr>
          <w:rFonts w:ascii="Arial MT"/>
          <w:sz w:val="20"/>
        </w:rPr>
        <w:sectPr w:rsidR="00EE5C4F">
          <w:headerReference w:type="even" r:id="rId149"/>
          <w:headerReference w:type="default" r:id="rId150"/>
          <w:footerReference w:type="default" r:id="rId151"/>
          <w:headerReference w:type="first" r:id="rId152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EE5C4F" w:rsidP="00EE5C4F">
      <w:pPr>
        <w:pStyle w:val="BodyText"/>
        <w:spacing w:before="224"/>
        <w:rPr>
          <w:rFonts w:ascii="Arial MT"/>
          <w:sz w:val="20"/>
        </w:rPr>
      </w:pPr>
    </w:p>
    <w:p w:rsidR="00EE5C4F" w:rsidRDefault="00EE5C4F" w:rsidP="00EE5C4F">
      <w:pPr>
        <w:pStyle w:val="BodyText"/>
        <w:ind w:left="2205"/>
        <w:rPr>
          <w:rFonts w:ascii="Arial MT"/>
          <w:sz w:val="20"/>
        </w:rPr>
      </w:pPr>
      <w:r>
        <w:rPr>
          <w:rFonts w:ascii="Arial MT"/>
          <w:noProof/>
          <w:sz w:val="20"/>
          <w:lang w:val="en-US"/>
        </w:rPr>
        <w:drawing>
          <wp:inline distT="0" distB="0" distL="0" distR="0" wp14:anchorId="6EBEAD06" wp14:editId="2400A59C">
            <wp:extent cx="4078149" cy="2332863"/>
            <wp:effectExtent l="0" t="0" r="0" b="0"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8149" cy="233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C4F" w:rsidRDefault="00EE5C4F" w:rsidP="00EE5C4F">
      <w:pPr>
        <w:pStyle w:val="BodyText"/>
        <w:rPr>
          <w:rFonts w:ascii="Arial MT"/>
          <w:sz w:val="22"/>
        </w:rPr>
      </w:pPr>
    </w:p>
    <w:p w:rsidR="00EE5C4F" w:rsidRDefault="00EE5C4F" w:rsidP="00EE5C4F">
      <w:pPr>
        <w:pStyle w:val="BodyText"/>
        <w:rPr>
          <w:rFonts w:ascii="Arial MT"/>
          <w:sz w:val="22"/>
        </w:rPr>
      </w:pPr>
    </w:p>
    <w:p w:rsidR="00EE5C4F" w:rsidRDefault="00EE5C4F" w:rsidP="00EE5C4F">
      <w:pPr>
        <w:pStyle w:val="BodyText"/>
        <w:rPr>
          <w:rFonts w:ascii="Arial MT"/>
          <w:sz w:val="22"/>
        </w:rPr>
      </w:pPr>
    </w:p>
    <w:p w:rsidR="00EE5C4F" w:rsidRDefault="00EE5C4F" w:rsidP="00EE5C4F">
      <w:pPr>
        <w:pStyle w:val="BodyText"/>
        <w:spacing w:before="245"/>
        <w:rPr>
          <w:rFonts w:ascii="Arial MT"/>
          <w:sz w:val="22"/>
        </w:rPr>
      </w:pPr>
    </w:p>
    <w:p w:rsidR="00EE5C4F" w:rsidRDefault="00EE5C4F" w:rsidP="00EE5C4F">
      <w:pPr>
        <w:spacing w:before="1"/>
        <w:ind w:left="1124" w:right="839"/>
        <w:jc w:val="center"/>
        <w:rPr>
          <w:rFonts w:ascii="Arial"/>
          <w:b/>
        </w:rPr>
      </w:pPr>
      <w:r>
        <w:rPr>
          <w:rFonts w:ascii="Arial"/>
          <w:b/>
          <w:color w:val="010205"/>
        </w:rPr>
        <w:t>One-Sample</w:t>
      </w:r>
      <w:r>
        <w:rPr>
          <w:rFonts w:ascii="Arial"/>
          <w:b/>
          <w:color w:val="010205"/>
          <w:spacing w:val="-16"/>
        </w:rPr>
        <w:t xml:space="preserve"> </w:t>
      </w:r>
      <w:r>
        <w:rPr>
          <w:rFonts w:ascii="Arial"/>
          <w:b/>
          <w:color w:val="010205"/>
        </w:rPr>
        <w:t>Kolmogorov-Smirnov</w:t>
      </w:r>
      <w:r>
        <w:rPr>
          <w:rFonts w:ascii="Arial"/>
          <w:b/>
          <w:color w:val="010205"/>
          <w:spacing w:val="-14"/>
        </w:rPr>
        <w:t xml:space="preserve"> </w:t>
      </w:r>
      <w:r>
        <w:rPr>
          <w:rFonts w:ascii="Arial"/>
          <w:b/>
          <w:color w:val="010205"/>
          <w:spacing w:val="-4"/>
        </w:rPr>
        <w:t>Test</w:t>
      </w:r>
    </w:p>
    <w:p w:rsidR="00EE5C4F" w:rsidRDefault="00EE5C4F" w:rsidP="00EE5C4F">
      <w:pPr>
        <w:spacing w:before="115" w:line="367" w:lineRule="auto"/>
        <w:ind w:left="7106" w:right="1925" w:hanging="281"/>
        <w:rPr>
          <w:rFonts w:ascii="Arial MT"/>
          <w:sz w:val="18"/>
        </w:rPr>
      </w:pPr>
      <w:r>
        <w:rPr>
          <w:rFonts w:ascii="Arial MT"/>
          <w:noProof/>
          <w:sz w:val="18"/>
          <w:lang w:val="en-US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7DE27C4" wp14:editId="30A858BB">
                <wp:simplePos x="0" y="0"/>
                <wp:positionH relativeFrom="page">
                  <wp:posOffset>2110739</wp:posOffset>
                </wp:positionH>
                <wp:positionV relativeFrom="paragraph">
                  <wp:posOffset>406208</wp:posOffset>
                </wp:positionV>
                <wp:extent cx="3703320" cy="1737995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3320" cy="1737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138"/>
                              <w:gridCol w:w="1575"/>
                            </w:tblGrid>
                            <w:tr w:rsidR="00EE5C4F">
                              <w:trPr>
                                <w:trHeight w:val="320"/>
                              </w:trPr>
                              <w:tc>
                                <w:tcPr>
                                  <w:tcW w:w="4138" w:type="dxa"/>
                                  <w:tcBorders>
                                    <w:top w:val="single" w:sz="8" w:space="0" w:color="152935"/>
                                    <w:bottom w:val="single" w:sz="8" w:space="0" w:color="AEAEAE"/>
                                  </w:tcBorders>
                                  <w:shd w:val="clear" w:color="auto" w:fill="E0E0E0"/>
                                </w:tcPr>
                                <w:p w:rsidR="00EE5C4F" w:rsidRDefault="00EE5C4F">
                                  <w:pPr>
                                    <w:pStyle w:val="TableParagraph"/>
                                    <w:spacing w:before="114" w:line="187" w:lineRule="exact"/>
                                    <w:ind w:left="59"/>
                                    <w:jc w:val="lef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64A60"/>
                                      <w:spacing w:val="-10"/>
                                      <w:sz w:val="1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  <w:tcBorders>
                                    <w:top w:val="single" w:sz="8" w:space="0" w:color="152935"/>
                                    <w:bottom w:val="single" w:sz="8" w:space="0" w:color="AEAEAE"/>
                                  </w:tcBorders>
                                </w:tcPr>
                                <w:p w:rsidR="00EE5C4F" w:rsidRDefault="00EE5C4F">
                                  <w:pPr>
                                    <w:pStyle w:val="TableParagraph"/>
                                    <w:spacing w:before="114" w:line="187" w:lineRule="exact"/>
                                    <w:ind w:left="0" w:right="62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10205"/>
                                      <w:spacing w:val="-5"/>
                                      <w:sz w:val="18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EE5C4F">
                              <w:trPr>
                                <w:trHeight w:val="390"/>
                              </w:trPr>
                              <w:tc>
                                <w:tcPr>
                                  <w:tcW w:w="4138" w:type="dxa"/>
                                  <w:tcBorders>
                                    <w:top w:val="single" w:sz="8" w:space="0" w:color="AEAEAE"/>
                                  </w:tcBorders>
                                  <w:shd w:val="clear" w:color="auto" w:fill="E0E0E0"/>
                                </w:tcPr>
                                <w:p w:rsidR="00EE5C4F" w:rsidRDefault="00EE5C4F">
                                  <w:pPr>
                                    <w:pStyle w:val="TableParagraph"/>
                                    <w:tabs>
                                      <w:tab w:val="left" w:pos="2601"/>
                                      <w:tab w:val="left" w:pos="4897"/>
                                    </w:tabs>
                                    <w:spacing w:before="114"/>
                                    <w:ind w:left="59" w:right="-764"/>
                                    <w:jc w:val="lef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64A60"/>
                                      <w:sz w:val="18"/>
                                    </w:rPr>
                                    <w:t>Normal</w:t>
                                  </w:r>
                                  <w:r>
                                    <w:rPr>
                                      <w:rFonts w:ascii="Arial MT"/>
                                      <w:color w:val="264A60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color w:val="264A60"/>
                                      <w:spacing w:val="-2"/>
                                      <w:sz w:val="18"/>
                                    </w:rPr>
                                    <w:t>Parameters</w:t>
                                  </w:r>
                                  <w:r>
                                    <w:rPr>
                                      <w:rFonts w:ascii="Arial MT"/>
                                      <w:color w:val="264A60"/>
                                      <w:spacing w:val="-2"/>
                                      <w:sz w:val="18"/>
                                      <w:vertAlign w:val="superscript"/>
                                    </w:rPr>
                                    <w:t>a,b</w:t>
                                  </w:r>
                                  <w:r>
                                    <w:rPr>
                                      <w:rFonts w:ascii="Arial MT"/>
                                      <w:color w:val="264A6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/>
                                      <w:color w:val="264A60"/>
                                      <w:sz w:val="18"/>
                                      <w:u w:val="single" w:color="AEAEAE"/>
                                    </w:rPr>
                                    <w:t xml:space="preserve"> Mean</w:t>
                                  </w:r>
                                  <w:r>
                                    <w:rPr>
                                      <w:rFonts w:ascii="Arial MT"/>
                                      <w:color w:val="264A60"/>
                                      <w:sz w:val="18"/>
                                      <w:u w:val="single" w:color="AEAEA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  <w:tcBorders>
                                    <w:top w:val="single" w:sz="8" w:space="0" w:color="AEAEAE"/>
                                  </w:tcBorders>
                                </w:tcPr>
                                <w:p w:rsidR="00EE5C4F" w:rsidRDefault="00EE5C4F">
                                  <w:pPr>
                                    <w:pStyle w:val="TableParagraph"/>
                                    <w:spacing w:before="114"/>
                                    <w:ind w:left="0" w:right="1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10205"/>
                                      <w:spacing w:val="-2"/>
                                      <w:sz w:val="18"/>
                                      <w:u w:val="single" w:color="AEAEAE"/>
                                    </w:rPr>
                                    <w:t>.0000000</w:t>
                                  </w:r>
                                  <w:r>
                                    <w:rPr>
                                      <w:rFonts w:ascii="Arial MT"/>
                                      <w:color w:val="010205"/>
                                      <w:spacing w:val="40"/>
                                      <w:sz w:val="18"/>
                                      <w:u w:val="single" w:color="AEAEAE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E5C4F">
                              <w:trPr>
                                <w:trHeight w:val="271"/>
                              </w:trPr>
                              <w:tc>
                                <w:tcPr>
                                  <w:tcW w:w="4138" w:type="dxa"/>
                                  <w:tcBorders>
                                    <w:bottom w:val="single" w:sz="8" w:space="0" w:color="AEAEAE"/>
                                  </w:tcBorders>
                                  <w:shd w:val="clear" w:color="auto" w:fill="E0E0E0"/>
                                </w:tcPr>
                                <w:p w:rsidR="00EE5C4F" w:rsidRDefault="00EE5C4F">
                                  <w:pPr>
                                    <w:pStyle w:val="TableParagraph"/>
                                    <w:spacing w:before="64" w:line="187" w:lineRule="exact"/>
                                    <w:ind w:left="2656"/>
                                    <w:jc w:val="lef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64A60"/>
                                      <w:sz w:val="18"/>
                                    </w:rPr>
                                    <w:t>Std.</w:t>
                                  </w:r>
                                  <w:r>
                                    <w:rPr>
                                      <w:rFonts w:ascii="Arial MT"/>
                                      <w:color w:val="264A60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color w:val="264A60"/>
                                      <w:spacing w:val="-2"/>
                                      <w:sz w:val="18"/>
                                    </w:rPr>
                                    <w:t>Deviation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  <w:tcBorders>
                                    <w:bottom w:val="single" w:sz="8" w:space="0" w:color="AEAEAE"/>
                                  </w:tcBorders>
                                </w:tcPr>
                                <w:p w:rsidR="00EE5C4F" w:rsidRDefault="00EE5C4F">
                                  <w:pPr>
                                    <w:pStyle w:val="TableParagraph"/>
                                    <w:spacing w:before="64" w:line="187" w:lineRule="exact"/>
                                    <w:ind w:left="0" w:right="62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10205"/>
                                      <w:spacing w:val="-2"/>
                                      <w:sz w:val="18"/>
                                    </w:rPr>
                                    <w:t>1.57002341</w:t>
                                  </w:r>
                                </w:p>
                              </w:tc>
                            </w:tr>
                            <w:tr w:rsidR="00EE5C4F">
                              <w:trPr>
                                <w:trHeight w:val="387"/>
                              </w:trPr>
                              <w:tc>
                                <w:tcPr>
                                  <w:tcW w:w="4138" w:type="dxa"/>
                                  <w:tcBorders>
                                    <w:top w:val="single" w:sz="8" w:space="0" w:color="AEAEAE"/>
                                  </w:tcBorders>
                                  <w:shd w:val="clear" w:color="auto" w:fill="E0E0E0"/>
                                </w:tcPr>
                                <w:p w:rsidR="00EE5C4F" w:rsidRDefault="00EE5C4F">
                                  <w:pPr>
                                    <w:pStyle w:val="TableParagraph"/>
                                    <w:tabs>
                                      <w:tab w:val="left" w:pos="2541"/>
                                      <w:tab w:val="left" w:pos="5238"/>
                                    </w:tabs>
                                    <w:spacing w:before="114"/>
                                    <w:ind w:left="0" w:right="-1167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64A60"/>
                                      <w:sz w:val="18"/>
                                    </w:rPr>
                                    <w:t>Most</w:t>
                                  </w:r>
                                  <w:r>
                                    <w:rPr>
                                      <w:rFonts w:ascii="Arial MT"/>
                                      <w:color w:val="264A60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color w:val="264A60"/>
                                      <w:sz w:val="18"/>
                                    </w:rPr>
                                    <w:t>Extreme</w:t>
                                  </w:r>
                                  <w:r>
                                    <w:rPr>
                                      <w:rFonts w:ascii="Arial MT"/>
                                      <w:color w:val="264A60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color w:val="264A60"/>
                                      <w:spacing w:val="-2"/>
                                      <w:sz w:val="18"/>
                                    </w:rPr>
                                    <w:t>Differences</w:t>
                                  </w:r>
                                  <w:r>
                                    <w:rPr>
                                      <w:rFonts w:ascii="Arial MT"/>
                                      <w:color w:val="264A60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MT"/>
                                      <w:color w:val="264A60"/>
                                      <w:sz w:val="18"/>
                                      <w:u w:val="single" w:color="AEAEAE"/>
                                    </w:rPr>
                                    <w:t xml:space="preserve"> Absolute</w:t>
                                  </w:r>
                                  <w:r>
                                    <w:rPr>
                                      <w:rFonts w:ascii="Arial MT"/>
                                      <w:color w:val="264A60"/>
                                      <w:sz w:val="18"/>
                                      <w:u w:val="single" w:color="AEAEA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  <w:tcBorders>
                                    <w:top w:val="single" w:sz="8" w:space="0" w:color="AEAEAE"/>
                                  </w:tcBorders>
                                </w:tcPr>
                                <w:p w:rsidR="00EE5C4F" w:rsidRDefault="00EE5C4F">
                                  <w:pPr>
                                    <w:pStyle w:val="TableParagraph"/>
                                    <w:spacing w:before="114"/>
                                    <w:ind w:left="0" w:right="1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10205"/>
                                      <w:spacing w:val="-4"/>
                                      <w:sz w:val="18"/>
                                      <w:u w:val="single" w:color="AEAEAE"/>
                                    </w:rPr>
                                    <w:t>.077</w:t>
                                  </w:r>
                                  <w:r>
                                    <w:rPr>
                                      <w:rFonts w:ascii="Arial MT"/>
                                      <w:color w:val="010205"/>
                                      <w:spacing w:val="40"/>
                                      <w:sz w:val="18"/>
                                      <w:u w:val="single" w:color="AEAEAE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E5C4F">
                              <w:trPr>
                                <w:trHeight w:val="338"/>
                              </w:trPr>
                              <w:tc>
                                <w:tcPr>
                                  <w:tcW w:w="4138" w:type="dxa"/>
                                  <w:shd w:val="clear" w:color="auto" w:fill="E0E0E0"/>
                                </w:tcPr>
                                <w:p w:rsidR="00EE5C4F" w:rsidRDefault="00EE5C4F">
                                  <w:pPr>
                                    <w:pStyle w:val="TableParagraph"/>
                                    <w:tabs>
                                      <w:tab w:val="left" w:pos="2696"/>
                                    </w:tabs>
                                    <w:spacing w:before="62"/>
                                    <w:ind w:left="0" w:right="-1167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64A60"/>
                                      <w:spacing w:val="9"/>
                                      <w:sz w:val="18"/>
                                      <w:u w:val="single" w:color="AEAEA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color w:val="264A60"/>
                                      <w:spacing w:val="-2"/>
                                      <w:sz w:val="18"/>
                                      <w:u w:val="single" w:color="AEAEAE"/>
                                    </w:rPr>
                                    <w:t>Positive</w:t>
                                  </w:r>
                                  <w:r>
                                    <w:rPr>
                                      <w:rFonts w:ascii="Arial MT"/>
                                      <w:color w:val="264A60"/>
                                      <w:sz w:val="18"/>
                                      <w:u w:val="single" w:color="AEAEA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:rsidR="00EE5C4F" w:rsidRDefault="00EE5C4F">
                                  <w:pPr>
                                    <w:pStyle w:val="TableParagraph"/>
                                    <w:spacing w:before="62"/>
                                    <w:ind w:left="0" w:right="1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10205"/>
                                      <w:spacing w:val="-4"/>
                                      <w:sz w:val="18"/>
                                      <w:u w:val="single" w:color="AEAEAE"/>
                                    </w:rPr>
                                    <w:t>.038</w:t>
                                  </w:r>
                                  <w:r>
                                    <w:rPr>
                                      <w:rFonts w:ascii="Arial MT"/>
                                      <w:color w:val="010205"/>
                                      <w:spacing w:val="40"/>
                                      <w:sz w:val="18"/>
                                      <w:u w:val="single" w:color="AEAEAE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E5C4F">
                              <w:trPr>
                                <w:trHeight w:val="271"/>
                              </w:trPr>
                              <w:tc>
                                <w:tcPr>
                                  <w:tcW w:w="4138" w:type="dxa"/>
                                  <w:tcBorders>
                                    <w:bottom w:val="single" w:sz="8" w:space="0" w:color="AEAEAE"/>
                                  </w:tcBorders>
                                  <w:shd w:val="clear" w:color="auto" w:fill="E0E0E0"/>
                                </w:tcPr>
                                <w:p w:rsidR="00EE5C4F" w:rsidRDefault="00EE5C4F">
                                  <w:pPr>
                                    <w:pStyle w:val="TableParagraph"/>
                                    <w:spacing w:before="64" w:line="187" w:lineRule="exact"/>
                                    <w:ind w:left="2656"/>
                                    <w:jc w:val="lef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64A60"/>
                                      <w:spacing w:val="-2"/>
                                      <w:sz w:val="18"/>
                                    </w:rPr>
                                    <w:t>Negative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  <w:tcBorders>
                                    <w:bottom w:val="single" w:sz="8" w:space="0" w:color="AEAEAE"/>
                                  </w:tcBorders>
                                </w:tcPr>
                                <w:p w:rsidR="00EE5C4F" w:rsidRDefault="00EE5C4F">
                                  <w:pPr>
                                    <w:pStyle w:val="TableParagraph"/>
                                    <w:spacing w:before="64" w:line="187" w:lineRule="exact"/>
                                    <w:ind w:left="0" w:right="60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10205"/>
                                      <w:spacing w:val="-2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MT"/>
                                      <w:color w:val="010205"/>
                                      <w:spacing w:val="-4"/>
                                      <w:sz w:val="18"/>
                                    </w:rPr>
                                    <w:t>.077</w:t>
                                  </w:r>
                                </w:p>
                              </w:tc>
                            </w:tr>
                            <w:tr w:rsidR="00EE5C4F">
                              <w:trPr>
                                <w:trHeight w:val="320"/>
                              </w:trPr>
                              <w:tc>
                                <w:tcPr>
                                  <w:tcW w:w="4138" w:type="dxa"/>
                                  <w:tcBorders>
                                    <w:top w:val="single" w:sz="8" w:space="0" w:color="AEAEAE"/>
                                    <w:bottom w:val="single" w:sz="8" w:space="0" w:color="AEAEAE"/>
                                  </w:tcBorders>
                                  <w:shd w:val="clear" w:color="auto" w:fill="E0E0E0"/>
                                </w:tcPr>
                                <w:p w:rsidR="00EE5C4F" w:rsidRDefault="00EE5C4F">
                                  <w:pPr>
                                    <w:pStyle w:val="TableParagraph"/>
                                    <w:spacing w:before="114" w:line="187" w:lineRule="exact"/>
                                    <w:ind w:left="59"/>
                                    <w:jc w:val="lef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64A60"/>
                                      <w:sz w:val="18"/>
                                    </w:rPr>
                                    <w:t>Test</w:t>
                                  </w:r>
                                  <w:r>
                                    <w:rPr>
                                      <w:rFonts w:ascii="Arial MT"/>
                                      <w:color w:val="264A60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color w:val="264A60"/>
                                      <w:spacing w:val="-2"/>
                                      <w:sz w:val="18"/>
                                    </w:rPr>
                                    <w:t>Statistic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  <w:tcBorders>
                                    <w:top w:val="single" w:sz="8" w:space="0" w:color="AEAEAE"/>
                                    <w:bottom w:val="single" w:sz="8" w:space="0" w:color="AEAEAE"/>
                                  </w:tcBorders>
                                </w:tcPr>
                                <w:p w:rsidR="00EE5C4F" w:rsidRDefault="00EE5C4F">
                                  <w:pPr>
                                    <w:pStyle w:val="TableParagraph"/>
                                    <w:spacing w:before="114" w:line="187" w:lineRule="exact"/>
                                    <w:ind w:left="0" w:right="60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10205"/>
                                      <w:spacing w:val="-4"/>
                                      <w:sz w:val="18"/>
                                    </w:rPr>
                                    <w:t>.077</w:t>
                                  </w:r>
                                </w:p>
                              </w:tc>
                            </w:tr>
                            <w:tr w:rsidR="00EE5C4F">
                              <w:trPr>
                                <w:trHeight w:val="320"/>
                              </w:trPr>
                              <w:tc>
                                <w:tcPr>
                                  <w:tcW w:w="4138" w:type="dxa"/>
                                  <w:tcBorders>
                                    <w:top w:val="single" w:sz="8" w:space="0" w:color="AEAEAE"/>
                                    <w:bottom w:val="single" w:sz="8" w:space="0" w:color="152935"/>
                                  </w:tcBorders>
                                  <w:shd w:val="clear" w:color="auto" w:fill="E0E0E0"/>
                                </w:tcPr>
                                <w:p w:rsidR="00EE5C4F" w:rsidRDefault="00EE5C4F">
                                  <w:pPr>
                                    <w:pStyle w:val="TableParagraph"/>
                                    <w:spacing w:before="114" w:line="187" w:lineRule="exact"/>
                                    <w:ind w:left="59"/>
                                    <w:jc w:val="lef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264A60"/>
                                      <w:sz w:val="18"/>
                                    </w:rPr>
                                    <w:t>Asymp.</w:t>
                                  </w:r>
                                  <w:r>
                                    <w:rPr>
                                      <w:rFonts w:ascii="Arial MT"/>
                                      <w:color w:val="264A60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color w:val="264A60"/>
                                      <w:sz w:val="18"/>
                                    </w:rPr>
                                    <w:t>Sig.</w:t>
                                  </w:r>
                                  <w:r>
                                    <w:rPr>
                                      <w:rFonts w:ascii="Arial MT"/>
                                      <w:color w:val="264A60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color w:val="264A60"/>
                                      <w:sz w:val="18"/>
                                    </w:rPr>
                                    <w:t>(2-</w:t>
                                  </w:r>
                                  <w:r>
                                    <w:rPr>
                                      <w:rFonts w:ascii="Arial MT"/>
                                      <w:color w:val="264A60"/>
                                      <w:spacing w:val="-2"/>
                                      <w:sz w:val="18"/>
                                    </w:rPr>
                                    <w:t>tailed)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  <w:tcBorders>
                                    <w:top w:val="single" w:sz="8" w:space="0" w:color="AEAEAE"/>
                                    <w:bottom w:val="single" w:sz="8" w:space="0" w:color="152935"/>
                                  </w:tcBorders>
                                </w:tcPr>
                                <w:p w:rsidR="00EE5C4F" w:rsidRDefault="00EE5C4F">
                                  <w:pPr>
                                    <w:pStyle w:val="TableParagraph"/>
                                    <w:spacing w:before="114" w:line="187" w:lineRule="exact"/>
                                    <w:ind w:left="0" w:right="62"/>
                                    <w:jc w:val="right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10205"/>
                                      <w:spacing w:val="-2"/>
                                      <w:sz w:val="18"/>
                                    </w:rPr>
                                    <w:t>.146</w:t>
                                  </w:r>
                                  <w:r>
                                    <w:rPr>
                                      <w:rFonts w:ascii="Arial MT"/>
                                      <w:color w:val="010205"/>
                                      <w:spacing w:val="-2"/>
                                      <w:sz w:val="18"/>
                                      <w:vertAlign w:val="superscript"/>
                                    </w:rPr>
                                    <w:t>c</w:t>
                                  </w:r>
                                </w:p>
                              </w:tc>
                            </w:tr>
                          </w:tbl>
                          <w:p w:rsidR="00EE5C4F" w:rsidRDefault="00EE5C4F" w:rsidP="00EE5C4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E27C4" id="Textbox 185" o:spid="_x0000_s1050" type="#_x0000_t202" style="position:absolute;left:0;text-align:left;margin-left:166.2pt;margin-top:32pt;width:291.6pt;height:136.8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S9rwEAAEsDAAAOAAAAZHJzL2Uyb0RvYy54bWysU8Fu2zAMvQ/oPwi6N3KSbWmNOMXaYsOA&#10;Yh3Q9gNkWYqNWaImKrHz96OUOC2229ALTYlP5Hskvb4Zbc/2OmAHruLzWcGZdgqazm0r/vL89fKK&#10;M4zSNbIHpyt+0MhvNhcf1oMv9QJa6BsdGCVxWA6+4m2MvhQCVautxBl47ShoIFgZ6Ri2oglyoOy2&#10;F4ui+CwGCI0PoDQi3d4fg3yT8xujVXw0BnVkfcWJW8w2ZFsnKzZrWW6D9G2nTjTkf7CwsnNU9Jzq&#10;XkbJdqH7J5XtVAAEE2cKrABjOqWzBlIzL/5S89RKr7MWag76c5vw/dKqH/ufgXUNze7qE2dOWhrS&#10;sx5jDSNLV9SgwWNJuCdPyDjewkjgLBb9A6hfSBDxBnN8gIRODRlNsOlLUhk9pBkczn2nMkzR5XJV&#10;LJcLCimKzVfL1fV1Lixen/uA8ZsGy5JT8UCDzRTk/gFjIiDLCXJicySQeMWxHrPEj5OaGpoDiRlo&#10;7hXH3zsZNGf9d0eNTUsyOWFy6skJsb+DvEpJk4MvuwimywRSpWPeEwGaWOZ12q60Em/PGfX6D2z+&#10;AAAA//8DAFBLAwQUAAYACAAAACEAZ4b2iuAAAAAKAQAADwAAAGRycy9kb3ducmV2LnhtbEyPwU7D&#10;MBBE70j8g7VI3KjTtE0gxKlQUcUBcWgBieM2XuKI2I5sN3X/HvcEx9U8zb6p11EPbCLne2sEzGcZ&#10;MDKtlb3pBHy8b+/ugfmARuJgDQk4k4d1c31VYyXtyexo2oeOpRLjKxSgQhgrzn2rSKOf2ZFMyr6t&#10;0xjS6TouHZ5SuR54nmUF19ib9EHhSBtF7c/+qAV8bsbta/xS+Dat5MtzXu7Oro1C3N7Ep0dggWL4&#10;g+Gin9ShSU4HezTSs0HAYpEvEyqgWKZNCXiYrwpgh0tSlsCbmv+f0PwCAAD//wMAUEsBAi0AFAAG&#10;AAgAAAAhALaDOJL+AAAA4QEAABMAAAAAAAAAAAAAAAAAAAAAAFtDb250ZW50X1R5cGVzXS54bWxQ&#10;SwECLQAUAAYACAAAACEAOP0h/9YAAACUAQAACwAAAAAAAAAAAAAAAAAvAQAAX3JlbHMvLnJlbHNQ&#10;SwECLQAUAAYACAAAACEAiKQ0va8BAABLAwAADgAAAAAAAAAAAAAAAAAuAgAAZHJzL2Uyb0RvYy54&#10;bWxQSwECLQAUAAYACAAAACEAZ4b2iuAAAAAK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138"/>
                        <w:gridCol w:w="1575"/>
                      </w:tblGrid>
                      <w:tr w:rsidR="00EE5C4F">
                        <w:trPr>
                          <w:trHeight w:val="320"/>
                        </w:trPr>
                        <w:tc>
                          <w:tcPr>
                            <w:tcW w:w="4138" w:type="dxa"/>
                            <w:tcBorders>
                              <w:top w:val="single" w:sz="8" w:space="0" w:color="152935"/>
                              <w:bottom w:val="single" w:sz="8" w:space="0" w:color="AEAEAE"/>
                            </w:tcBorders>
                            <w:shd w:val="clear" w:color="auto" w:fill="E0E0E0"/>
                          </w:tcPr>
                          <w:p w:rsidR="00EE5C4F" w:rsidRDefault="00EE5C4F">
                            <w:pPr>
                              <w:pStyle w:val="TableParagraph"/>
                              <w:spacing w:before="114" w:line="187" w:lineRule="exact"/>
                              <w:ind w:left="59"/>
                              <w:jc w:val="lef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64A60"/>
                                <w:spacing w:val="-10"/>
                                <w:sz w:val="1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575" w:type="dxa"/>
                            <w:tcBorders>
                              <w:top w:val="single" w:sz="8" w:space="0" w:color="152935"/>
                              <w:bottom w:val="single" w:sz="8" w:space="0" w:color="AEAEAE"/>
                            </w:tcBorders>
                          </w:tcPr>
                          <w:p w:rsidR="00EE5C4F" w:rsidRDefault="00EE5C4F">
                            <w:pPr>
                              <w:pStyle w:val="TableParagraph"/>
                              <w:spacing w:before="114" w:line="187" w:lineRule="exact"/>
                              <w:ind w:left="0" w:right="62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10205"/>
                                <w:spacing w:val="-5"/>
                                <w:sz w:val="18"/>
                              </w:rPr>
                              <w:t>100</w:t>
                            </w:r>
                          </w:p>
                        </w:tc>
                      </w:tr>
                      <w:tr w:rsidR="00EE5C4F">
                        <w:trPr>
                          <w:trHeight w:val="390"/>
                        </w:trPr>
                        <w:tc>
                          <w:tcPr>
                            <w:tcW w:w="4138" w:type="dxa"/>
                            <w:tcBorders>
                              <w:top w:val="single" w:sz="8" w:space="0" w:color="AEAEAE"/>
                            </w:tcBorders>
                            <w:shd w:val="clear" w:color="auto" w:fill="E0E0E0"/>
                          </w:tcPr>
                          <w:p w:rsidR="00EE5C4F" w:rsidRDefault="00EE5C4F">
                            <w:pPr>
                              <w:pStyle w:val="TableParagraph"/>
                              <w:tabs>
                                <w:tab w:val="left" w:pos="2601"/>
                                <w:tab w:val="left" w:pos="4897"/>
                              </w:tabs>
                              <w:spacing w:before="114"/>
                              <w:ind w:left="59" w:right="-764"/>
                              <w:jc w:val="lef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64A60"/>
                                <w:sz w:val="18"/>
                              </w:rPr>
                              <w:t>Normal</w:t>
                            </w:r>
                            <w:r>
                              <w:rPr>
                                <w:rFonts w:ascii="Arial MT"/>
                                <w:color w:val="264A6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64A60"/>
                                <w:spacing w:val="-2"/>
                                <w:sz w:val="18"/>
                              </w:rPr>
                              <w:t>Parameters</w:t>
                            </w:r>
                            <w:r>
                              <w:rPr>
                                <w:rFonts w:ascii="Arial MT"/>
                                <w:color w:val="264A60"/>
                                <w:spacing w:val="-2"/>
                                <w:sz w:val="18"/>
                                <w:vertAlign w:val="superscript"/>
                              </w:rPr>
                              <w:t>a,b</w:t>
                            </w:r>
                            <w:r>
                              <w:rPr>
                                <w:rFonts w:ascii="Arial MT"/>
                                <w:color w:val="264A60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color w:val="264A60"/>
                                <w:sz w:val="18"/>
                                <w:u w:val="single" w:color="AEAEAE"/>
                              </w:rPr>
                              <w:t xml:space="preserve"> Mean</w:t>
                            </w:r>
                            <w:r>
                              <w:rPr>
                                <w:rFonts w:ascii="Arial MT"/>
                                <w:color w:val="264A60"/>
                                <w:sz w:val="18"/>
                                <w:u w:val="single" w:color="AEAEA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575" w:type="dxa"/>
                            <w:tcBorders>
                              <w:top w:val="single" w:sz="8" w:space="0" w:color="AEAEAE"/>
                            </w:tcBorders>
                          </w:tcPr>
                          <w:p w:rsidR="00EE5C4F" w:rsidRDefault="00EE5C4F">
                            <w:pPr>
                              <w:pStyle w:val="TableParagraph"/>
                              <w:spacing w:before="114"/>
                              <w:ind w:left="0" w:right="1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10205"/>
                                <w:spacing w:val="-2"/>
                                <w:sz w:val="18"/>
                                <w:u w:val="single" w:color="AEAEAE"/>
                              </w:rPr>
                              <w:t>.0000000</w:t>
                            </w:r>
                            <w:r>
                              <w:rPr>
                                <w:rFonts w:ascii="Arial MT"/>
                                <w:color w:val="010205"/>
                                <w:spacing w:val="40"/>
                                <w:sz w:val="18"/>
                                <w:u w:val="single" w:color="AEAEAE"/>
                              </w:rPr>
                              <w:t xml:space="preserve"> </w:t>
                            </w:r>
                          </w:p>
                        </w:tc>
                      </w:tr>
                      <w:tr w:rsidR="00EE5C4F">
                        <w:trPr>
                          <w:trHeight w:val="271"/>
                        </w:trPr>
                        <w:tc>
                          <w:tcPr>
                            <w:tcW w:w="4138" w:type="dxa"/>
                            <w:tcBorders>
                              <w:bottom w:val="single" w:sz="8" w:space="0" w:color="AEAEAE"/>
                            </w:tcBorders>
                            <w:shd w:val="clear" w:color="auto" w:fill="E0E0E0"/>
                          </w:tcPr>
                          <w:p w:rsidR="00EE5C4F" w:rsidRDefault="00EE5C4F">
                            <w:pPr>
                              <w:pStyle w:val="TableParagraph"/>
                              <w:spacing w:before="64" w:line="187" w:lineRule="exact"/>
                              <w:ind w:left="2656"/>
                              <w:jc w:val="lef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64A60"/>
                                <w:sz w:val="18"/>
                              </w:rPr>
                              <w:t>Std.</w:t>
                            </w:r>
                            <w:r>
                              <w:rPr>
                                <w:rFonts w:ascii="Arial MT"/>
                                <w:color w:val="264A6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64A60"/>
                                <w:spacing w:val="-2"/>
                                <w:sz w:val="18"/>
                              </w:rPr>
                              <w:t>Deviation</w:t>
                            </w:r>
                          </w:p>
                        </w:tc>
                        <w:tc>
                          <w:tcPr>
                            <w:tcW w:w="1575" w:type="dxa"/>
                            <w:tcBorders>
                              <w:bottom w:val="single" w:sz="8" w:space="0" w:color="AEAEAE"/>
                            </w:tcBorders>
                          </w:tcPr>
                          <w:p w:rsidR="00EE5C4F" w:rsidRDefault="00EE5C4F">
                            <w:pPr>
                              <w:pStyle w:val="TableParagraph"/>
                              <w:spacing w:before="64" w:line="187" w:lineRule="exact"/>
                              <w:ind w:left="0" w:right="62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10205"/>
                                <w:spacing w:val="-2"/>
                                <w:sz w:val="18"/>
                              </w:rPr>
                              <w:t>1.57002341</w:t>
                            </w:r>
                          </w:p>
                        </w:tc>
                      </w:tr>
                      <w:tr w:rsidR="00EE5C4F">
                        <w:trPr>
                          <w:trHeight w:val="387"/>
                        </w:trPr>
                        <w:tc>
                          <w:tcPr>
                            <w:tcW w:w="4138" w:type="dxa"/>
                            <w:tcBorders>
                              <w:top w:val="single" w:sz="8" w:space="0" w:color="AEAEAE"/>
                            </w:tcBorders>
                            <w:shd w:val="clear" w:color="auto" w:fill="E0E0E0"/>
                          </w:tcPr>
                          <w:p w:rsidR="00EE5C4F" w:rsidRDefault="00EE5C4F">
                            <w:pPr>
                              <w:pStyle w:val="TableParagraph"/>
                              <w:tabs>
                                <w:tab w:val="left" w:pos="2541"/>
                                <w:tab w:val="left" w:pos="5238"/>
                              </w:tabs>
                              <w:spacing w:before="114"/>
                              <w:ind w:left="0" w:right="-1167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64A60"/>
                                <w:sz w:val="18"/>
                              </w:rPr>
                              <w:t>Most</w:t>
                            </w:r>
                            <w:r>
                              <w:rPr>
                                <w:rFonts w:ascii="Arial MT"/>
                                <w:color w:val="264A6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64A60"/>
                                <w:sz w:val="18"/>
                              </w:rPr>
                              <w:t>Extreme</w:t>
                            </w:r>
                            <w:r>
                              <w:rPr>
                                <w:rFonts w:ascii="Arial MT"/>
                                <w:color w:val="264A6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64A60"/>
                                <w:spacing w:val="-2"/>
                                <w:sz w:val="18"/>
                              </w:rPr>
                              <w:t>Differences</w:t>
                            </w:r>
                            <w:r>
                              <w:rPr>
                                <w:rFonts w:ascii="Arial MT"/>
                                <w:color w:val="264A60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MT"/>
                                <w:color w:val="264A60"/>
                                <w:sz w:val="18"/>
                                <w:u w:val="single" w:color="AEAEAE"/>
                              </w:rPr>
                              <w:t xml:space="preserve"> Absolute</w:t>
                            </w:r>
                            <w:r>
                              <w:rPr>
                                <w:rFonts w:ascii="Arial MT"/>
                                <w:color w:val="264A60"/>
                                <w:sz w:val="18"/>
                                <w:u w:val="single" w:color="AEAEA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575" w:type="dxa"/>
                            <w:tcBorders>
                              <w:top w:val="single" w:sz="8" w:space="0" w:color="AEAEAE"/>
                            </w:tcBorders>
                          </w:tcPr>
                          <w:p w:rsidR="00EE5C4F" w:rsidRDefault="00EE5C4F">
                            <w:pPr>
                              <w:pStyle w:val="TableParagraph"/>
                              <w:spacing w:before="114"/>
                              <w:ind w:left="0" w:right="1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10205"/>
                                <w:spacing w:val="-4"/>
                                <w:sz w:val="18"/>
                                <w:u w:val="single" w:color="AEAEAE"/>
                              </w:rPr>
                              <w:t>.077</w:t>
                            </w:r>
                            <w:r>
                              <w:rPr>
                                <w:rFonts w:ascii="Arial MT"/>
                                <w:color w:val="010205"/>
                                <w:spacing w:val="40"/>
                                <w:sz w:val="18"/>
                                <w:u w:val="single" w:color="AEAEAE"/>
                              </w:rPr>
                              <w:t xml:space="preserve"> </w:t>
                            </w:r>
                          </w:p>
                        </w:tc>
                      </w:tr>
                      <w:tr w:rsidR="00EE5C4F">
                        <w:trPr>
                          <w:trHeight w:val="338"/>
                        </w:trPr>
                        <w:tc>
                          <w:tcPr>
                            <w:tcW w:w="4138" w:type="dxa"/>
                            <w:shd w:val="clear" w:color="auto" w:fill="E0E0E0"/>
                          </w:tcPr>
                          <w:p w:rsidR="00EE5C4F" w:rsidRDefault="00EE5C4F">
                            <w:pPr>
                              <w:pStyle w:val="TableParagraph"/>
                              <w:tabs>
                                <w:tab w:val="left" w:pos="2696"/>
                              </w:tabs>
                              <w:spacing w:before="62"/>
                              <w:ind w:left="0" w:right="-1167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64A60"/>
                                <w:spacing w:val="9"/>
                                <w:sz w:val="18"/>
                                <w:u w:val="single" w:color="AEAEAE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64A60"/>
                                <w:spacing w:val="-2"/>
                                <w:sz w:val="18"/>
                                <w:u w:val="single" w:color="AEAEAE"/>
                              </w:rPr>
                              <w:t>Positive</w:t>
                            </w:r>
                            <w:r>
                              <w:rPr>
                                <w:rFonts w:ascii="Arial MT"/>
                                <w:color w:val="264A60"/>
                                <w:sz w:val="18"/>
                                <w:u w:val="single" w:color="AEAEA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:rsidR="00EE5C4F" w:rsidRDefault="00EE5C4F">
                            <w:pPr>
                              <w:pStyle w:val="TableParagraph"/>
                              <w:spacing w:before="62"/>
                              <w:ind w:left="0" w:right="1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10205"/>
                                <w:spacing w:val="-4"/>
                                <w:sz w:val="18"/>
                                <w:u w:val="single" w:color="AEAEAE"/>
                              </w:rPr>
                              <w:t>.038</w:t>
                            </w:r>
                            <w:r>
                              <w:rPr>
                                <w:rFonts w:ascii="Arial MT"/>
                                <w:color w:val="010205"/>
                                <w:spacing w:val="40"/>
                                <w:sz w:val="18"/>
                                <w:u w:val="single" w:color="AEAEAE"/>
                              </w:rPr>
                              <w:t xml:space="preserve"> </w:t>
                            </w:r>
                          </w:p>
                        </w:tc>
                      </w:tr>
                      <w:tr w:rsidR="00EE5C4F">
                        <w:trPr>
                          <w:trHeight w:val="271"/>
                        </w:trPr>
                        <w:tc>
                          <w:tcPr>
                            <w:tcW w:w="4138" w:type="dxa"/>
                            <w:tcBorders>
                              <w:bottom w:val="single" w:sz="8" w:space="0" w:color="AEAEAE"/>
                            </w:tcBorders>
                            <w:shd w:val="clear" w:color="auto" w:fill="E0E0E0"/>
                          </w:tcPr>
                          <w:p w:rsidR="00EE5C4F" w:rsidRDefault="00EE5C4F">
                            <w:pPr>
                              <w:pStyle w:val="TableParagraph"/>
                              <w:spacing w:before="64" w:line="187" w:lineRule="exact"/>
                              <w:ind w:left="2656"/>
                              <w:jc w:val="lef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64A60"/>
                                <w:spacing w:val="-2"/>
                                <w:sz w:val="18"/>
                              </w:rPr>
                              <w:t>Negative</w:t>
                            </w:r>
                          </w:p>
                        </w:tc>
                        <w:tc>
                          <w:tcPr>
                            <w:tcW w:w="1575" w:type="dxa"/>
                            <w:tcBorders>
                              <w:bottom w:val="single" w:sz="8" w:space="0" w:color="AEAEAE"/>
                            </w:tcBorders>
                          </w:tcPr>
                          <w:p w:rsidR="00EE5C4F" w:rsidRDefault="00EE5C4F">
                            <w:pPr>
                              <w:pStyle w:val="TableParagraph"/>
                              <w:spacing w:before="64" w:line="187" w:lineRule="exact"/>
                              <w:ind w:left="0" w:right="60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10205"/>
                                <w:spacing w:val="-2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color w:val="010205"/>
                                <w:spacing w:val="-4"/>
                                <w:sz w:val="18"/>
                              </w:rPr>
                              <w:t>.077</w:t>
                            </w:r>
                          </w:p>
                        </w:tc>
                      </w:tr>
                      <w:tr w:rsidR="00EE5C4F">
                        <w:trPr>
                          <w:trHeight w:val="320"/>
                        </w:trPr>
                        <w:tc>
                          <w:tcPr>
                            <w:tcW w:w="4138" w:type="dxa"/>
                            <w:tcBorders>
                              <w:top w:val="single" w:sz="8" w:space="0" w:color="AEAEAE"/>
                              <w:bottom w:val="single" w:sz="8" w:space="0" w:color="AEAEAE"/>
                            </w:tcBorders>
                            <w:shd w:val="clear" w:color="auto" w:fill="E0E0E0"/>
                          </w:tcPr>
                          <w:p w:rsidR="00EE5C4F" w:rsidRDefault="00EE5C4F">
                            <w:pPr>
                              <w:pStyle w:val="TableParagraph"/>
                              <w:spacing w:before="114" w:line="187" w:lineRule="exact"/>
                              <w:ind w:left="59"/>
                              <w:jc w:val="lef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64A60"/>
                                <w:sz w:val="18"/>
                              </w:rPr>
                              <w:t>Test</w:t>
                            </w:r>
                            <w:r>
                              <w:rPr>
                                <w:rFonts w:ascii="Arial MT"/>
                                <w:color w:val="264A6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64A60"/>
                                <w:spacing w:val="-2"/>
                                <w:sz w:val="18"/>
                              </w:rPr>
                              <w:t>Statistic</w:t>
                            </w:r>
                          </w:p>
                        </w:tc>
                        <w:tc>
                          <w:tcPr>
                            <w:tcW w:w="1575" w:type="dxa"/>
                            <w:tcBorders>
                              <w:top w:val="single" w:sz="8" w:space="0" w:color="AEAEAE"/>
                              <w:bottom w:val="single" w:sz="8" w:space="0" w:color="AEAEAE"/>
                            </w:tcBorders>
                          </w:tcPr>
                          <w:p w:rsidR="00EE5C4F" w:rsidRDefault="00EE5C4F">
                            <w:pPr>
                              <w:pStyle w:val="TableParagraph"/>
                              <w:spacing w:before="114" w:line="187" w:lineRule="exact"/>
                              <w:ind w:left="0" w:right="60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10205"/>
                                <w:spacing w:val="-4"/>
                                <w:sz w:val="18"/>
                              </w:rPr>
                              <w:t>.077</w:t>
                            </w:r>
                          </w:p>
                        </w:tc>
                      </w:tr>
                      <w:tr w:rsidR="00EE5C4F">
                        <w:trPr>
                          <w:trHeight w:val="320"/>
                        </w:trPr>
                        <w:tc>
                          <w:tcPr>
                            <w:tcW w:w="4138" w:type="dxa"/>
                            <w:tcBorders>
                              <w:top w:val="single" w:sz="8" w:space="0" w:color="AEAEAE"/>
                              <w:bottom w:val="single" w:sz="8" w:space="0" w:color="152935"/>
                            </w:tcBorders>
                            <w:shd w:val="clear" w:color="auto" w:fill="E0E0E0"/>
                          </w:tcPr>
                          <w:p w:rsidR="00EE5C4F" w:rsidRDefault="00EE5C4F">
                            <w:pPr>
                              <w:pStyle w:val="TableParagraph"/>
                              <w:spacing w:before="114" w:line="187" w:lineRule="exact"/>
                              <w:ind w:left="59"/>
                              <w:jc w:val="lef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264A60"/>
                                <w:sz w:val="18"/>
                              </w:rPr>
                              <w:t>Asymp.</w:t>
                            </w:r>
                            <w:r>
                              <w:rPr>
                                <w:rFonts w:ascii="Arial MT"/>
                                <w:color w:val="264A6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64A60"/>
                                <w:sz w:val="18"/>
                              </w:rPr>
                              <w:t>Sig.</w:t>
                            </w:r>
                            <w:r>
                              <w:rPr>
                                <w:rFonts w:ascii="Arial MT"/>
                                <w:color w:val="264A6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64A60"/>
                                <w:sz w:val="18"/>
                              </w:rPr>
                              <w:t>(2-</w:t>
                            </w:r>
                            <w:r>
                              <w:rPr>
                                <w:rFonts w:ascii="Arial MT"/>
                                <w:color w:val="264A60"/>
                                <w:spacing w:val="-2"/>
                                <w:sz w:val="18"/>
                              </w:rPr>
                              <w:t>tailed)</w:t>
                            </w:r>
                          </w:p>
                        </w:tc>
                        <w:tc>
                          <w:tcPr>
                            <w:tcW w:w="1575" w:type="dxa"/>
                            <w:tcBorders>
                              <w:top w:val="single" w:sz="8" w:space="0" w:color="AEAEAE"/>
                              <w:bottom w:val="single" w:sz="8" w:space="0" w:color="152935"/>
                            </w:tcBorders>
                          </w:tcPr>
                          <w:p w:rsidR="00EE5C4F" w:rsidRDefault="00EE5C4F">
                            <w:pPr>
                              <w:pStyle w:val="TableParagraph"/>
                              <w:spacing w:before="114" w:line="187" w:lineRule="exact"/>
                              <w:ind w:left="0" w:right="62"/>
                              <w:jc w:val="righ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10205"/>
                                <w:spacing w:val="-2"/>
                                <w:sz w:val="18"/>
                              </w:rPr>
                              <w:t>.146</w:t>
                            </w:r>
                            <w:r>
                              <w:rPr>
                                <w:rFonts w:ascii="Arial MT"/>
                                <w:color w:val="010205"/>
                                <w:spacing w:val="-2"/>
                                <w:sz w:val="18"/>
                                <w:vertAlign w:val="superscript"/>
                              </w:rPr>
                              <w:t>c</w:t>
                            </w:r>
                          </w:p>
                        </w:tc>
                      </w:tr>
                    </w:tbl>
                    <w:p w:rsidR="00EE5C4F" w:rsidRDefault="00EE5C4F" w:rsidP="00EE5C4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color w:val="264A60"/>
          <w:spacing w:val="-2"/>
          <w:sz w:val="18"/>
        </w:rPr>
        <w:t>Unstandardized Residual</w:t>
      </w:r>
    </w:p>
    <w:p w:rsidR="00EE5C4F" w:rsidRDefault="00EE5C4F" w:rsidP="00EE5C4F">
      <w:pPr>
        <w:pStyle w:val="BodyText"/>
        <w:rPr>
          <w:rFonts w:ascii="Arial MT"/>
          <w:sz w:val="18"/>
        </w:rPr>
      </w:pPr>
    </w:p>
    <w:p w:rsidR="00EE5C4F" w:rsidRDefault="00EE5C4F" w:rsidP="00EE5C4F">
      <w:pPr>
        <w:pStyle w:val="BodyText"/>
        <w:rPr>
          <w:rFonts w:ascii="Arial MT"/>
          <w:sz w:val="18"/>
        </w:rPr>
      </w:pPr>
    </w:p>
    <w:p w:rsidR="00EE5C4F" w:rsidRDefault="00EE5C4F" w:rsidP="00EE5C4F">
      <w:pPr>
        <w:pStyle w:val="BodyText"/>
        <w:rPr>
          <w:rFonts w:ascii="Arial MT"/>
          <w:sz w:val="18"/>
        </w:rPr>
      </w:pPr>
    </w:p>
    <w:p w:rsidR="00EE5C4F" w:rsidRDefault="00EE5C4F" w:rsidP="00EE5C4F">
      <w:pPr>
        <w:pStyle w:val="BodyText"/>
        <w:rPr>
          <w:rFonts w:ascii="Arial MT"/>
          <w:sz w:val="18"/>
        </w:rPr>
      </w:pPr>
    </w:p>
    <w:p w:rsidR="00EE5C4F" w:rsidRDefault="00EE5C4F" w:rsidP="00EE5C4F">
      <w:pPr>
        <w:pStyle w:val="BodyText"/>
        <w:rPr>
          <w:rFonts w:ascii="Arial MT"/>
          <w:sz w:val="18"/>
        </w:rPr>
      </w:pPr>
    </w:p>
    <w:p w:rsidR="00EE5C4F" w:rsidRDefault="00EE5C4F" w:rsidP="00EE5C4F">
      <w:pPr>
        <w:pStyle w:val="BodyText"/>
        <w:rPr>
          <w:rFonts w:ascii="Arial MT"/>
          <w:sz w:val="18"/>
        </w:rPr>
      </w:pPr>
    </w:p>
    <w:p w:rsidR="00EE5C4F" w:rsidRDefault="00EE5C4F" w:rsidP="00EE5C4F">
      <w:pPr>
        <w:pStyle w:val="BodyText"/>
        <w:rPr>
          <w:rFonts w:ascii="Arial MT"/>
          <w:sz w:val="18"/>
        </w:rPr>
      </w:pPr>
    </w:p>
    <w:p w:rsidR="00EE5C4F" w:rsidRDefault="00EE5C4F" w:rsidP="00EE5C4F">
      <w:pPr>
        <w:pStyle w:val="BodyText"/>
        <w:rPr>
          <w:rFonts w:ascii="Arial MT"/>
          <w:sz w:val="18"/>
        </w:rPr>
      </w:pPr>
    </w:p>
    <w:p w:rsidR="00EE5C4F" w:rsidRDefault="00EE5C4F" w:rsidP="00EE5C4F">
      <w:pPr>
        <w:pStyle w:val="BodyText"/>
        <w:rPr>
          <w:rFonts w:ascii="Arial MT"/>
          <w:sz w:val="18"/>
        </w:rPr>
      </w:pPr>
    </w:p>
    <w:p w:rsidR="00EE5C4F" w:rsidRDefault="00EE5C4F" w:rsidP="00EE5C4F">
      <w:pPr>
        <w:pStyle w:val="BodyText"/>
        <w:rPr>
          <w:rFonts w:ascii="Arial MT"/>
          <w:sz w:val="18"/>
        </w:rPr>
      </w:pPr>
    </w:p>
    <w:p w:rsidR="00EE5C4F" w:rsidRDefault="00EE5C4F" w:rsidP="00EE5C4F">
      <w:pPr>
        <w:pStyle w:val="BodyText"/>
        <w:rPr>
          <w:rFonts w:ascii="Arial MT"/>
          <w:sz w:val="18"/>
        </w:rPr>
      </w:pPr>
    </w:p>
    <w:p w:rsidR="00EE5C4F" w:rsidRDefault="00EE5C4F" w:rsidP="00EE5C4F">
      <w:pPr>
        <w:pStyle w:val="BodyText"/>
        <w:rPr>
          <w:rFonts w:ascii="Arial MT"/>
          <w:sz w:val="18"/>
        </w:rPr>
      </w:pPr>
    </w:p>
    <w:p w:rsidR="00EE5C4F" w:rsidRDefault="00EE5C4F" w:rsidP="00EE5C4F">
      <w:pPr>
        <w:pStyle w:val="BodyText"/>
        <w:spacing w:before="55"/>
        <w:rPr>
          <w:rFonts w:ascii="Arial MT"/>
          <w:sz w:val="18"/>
        </w:rPr>
      </w:pPr>
    </w:p>
    <w:p w:rsidR="00EE5C4F" w:rsidRDefault="00EE5C4F" w:rsidP="00EE5C4F">
      <w:pPr>
        <w:pStyle w:val="ListParagraph"/>
        <w:numPr>
          <w:ilvl w:val="0"/>
          <w:numId w:val="1"/>
        </w:numPr>
        <w:tabs>
          <w:tab w:val="left" w:pos="2792"/>
        </w:tabs>
        <w:ind w:left="2792" w:hanging="199"/>
        <w:rPr>
          <w:rFonts w:ascii="Arial MT"/>
          <w:sz w:val="18"/>
        </w:rPr>
      </w:pPr>
      <w:r>
        <w:rPr>
          <w:rFonts w:ascii="Arial MT"/>
          <w:color w:val="010205"/>
          <w:sz w:val="18"/>
        </w:rPr>
        <w:t>Test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z w:val="18"/>
        </w:rPr>
        <w:t>distribution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z w:val="18"/>
        </w:rPr>
        <w:t>is</w:t>
      </w:r>
      <w:r>
        <w:rPr>
          <w:rFonts w:ascii="Arial MT"/>
          <w:color w:val="010205"/>
          <w:spacing w:val="-5"/>
          <w:sz w:val="18"/>
        </w:rPr>
        <w:t xml:space="preserve"> </w:t>
      </w:r>
      <w:r>
        <w:rPr>
          <w:rFonts w:ascii="Arial MT"/>
          <w:color w:val="010205"/>
          <w:spacing w:val="-2"/>
          <w:sz w:val="18"/>
        </w:rPr>
        <w:t>Normal.</w:t>
      </w:r>
    </w:p>
    <w:p w:rsidR="00EE5C4F" w:rsidRDefault="00EE5C4F" w:rsidP="00EE5C4F">
      <w:pPr>
        <w:pStyle w:val="ListParagraph"/>
        <w:numPr>
          <w:ilvl w:val="0"/>
          <w:numId w:val="1"/>
        </w:numPr>
        <w:tabs>
          <w:tab w:val="left" w:pos="2792"/>
        </w:tabs>
        <w:spacing w:before="110"/>
        <w:ind w:left="2792" w:hanging="199"/>
        <w:rPr>
          <w:rFonts w:ascii="Arial MT"/>
          <w:sz w:val="18"/>
        </w:rPr>
      </w:pPr>
      <w:r>
        <w:rPr>
          <w:rFonts w:ascii="Arial MT"/>
          <w:color w:val="010205"/>
          <w:sz w:val="18"/>
        </w:rPr>
        <w:t>Calculated</w:t>
      </w:r>
      <w:r>
        <w:rPr>
          <w:rFonts w:ascii="Arial MT"/>
          <w:color w:val="010205"/>
          <w:spacing w:val="-6"/>
          <w:sz w:val="18"/>
        </w:rPr>
        <w:t xml:space="preserve"> </w:t>
      </w:r>
      <w:r>
        <w:rPr>
          <w:rFonts w:ascii="Arial MT"/>
          <w:color w:val="010205"/>
          <w:sz w:val="18"/>
        </w:rPr>
        <w:t>from</w:t>
      </w:r>
      <w:r>
        <w:rPr>
          <w:rFonts w:ascii="Arial MT"/>
          <w:color w:val="010205"/>
          <w:spacing w:val="-6"/>
          <w:sz w:val="18"/>
        </w:rPr>
        <w:t xml:space="preserve"> </w:t>
      </w:r>
      <w:r>
        <w:rPr>
          <w:rFonts w:ascii="Arial MT"/>
          <w:color w:val="010205"/>
          <w:spacing w:val="-2"/>
          <w:sz w:val="18"/>
        </w:rPr>
        <w:t>data.</w:t>
      </w:r>
    </w:p>
    <w:p w:rsidR="00EE5C4F" w:rsidRDefault="00EE5C4F" w:rsidP="00EE5C4F">
      <w:pPr>
        <w:pStyle w:val="ListParagraph"/>
        <w:numPr>
          <w:ilvl w:val="0"/>
          <w:numId w:val="1"/>
        </w:numPr>
        <w:tabs>
          <w:tab w:val="left" w:pos="2781"/>
        </w:tabs>
        <w:spacing w:before="115"/>
        <w:ind w:left="2781" w:hanging="188"/>
        <w:rPr>
          <w:rFonts w:ascii="Arial MT"/>
          <w:sz w:val="18"/>
        </w:rPr>
      </w:pPr>
      <w:r>
        <w:rPr>
          <w:rFonts w:ascii="Arial MT"/>
          <w:color w:val="010205"/>
          <w:sz w:val="18"/>
        </w:rPr>
        <w:t>Lilliefors</w:t>
      </w:r>
      <w:r>
        <w:rPr>
          <w:rFonts w:ascii="Arial MT"/>
          <w:color w:val="010205"/>
          <w:spacing w:val="-9"/>
          <w:sz w:val="18"/>
        </w:rPr>
        <w:t xml:space="preserve"> </w:t>
      </w:r>
      <w:r>
        <w:rPr>
          <w:rFonts w:ascii="Arial MT"/>
          <w:color w:val="010205"/>
          <w:sz w:val="18"/>
        </w:rPr>
        <w:t>Significance</w:t>
      </w:r>
      <w:r>
        <w:rPr>
          <w:rFonts w:ascii="Arial MT"/>
          <w:color w:val="010205"/>
          <w:spacing w:val="-9"/>
          <w:sz w:val="18"/>
        </w:rPr>
        <w:t xml:space="preserve"> </w:t>
      </w:r>
      <w:r>
        <w:rPr>
          <w:rFonts w:ascii="Arial MT"/>
          <w:color w:val="010205"/>
          <w:spacing w:val="-2"/>
          <w:sz w:val="18"/>
        </w:rPr>
        <w:t>Correction.</w:t>
      </w:r>
    </w:p>
    <w:p w:rsidR="00EE5C4F" w:rsidRDefault="00EE5C4F" w:rsidP="00EE5C4F">
      <w:pPr>
        <w:pStyle w:val="ListParagraph"/>
        <w:rPr>
          <w:rFonts w:ascii="Arial MT"/>
          <w:sz w:val="18"/>
        </w:rPr>
        <w:sectPr w:rsidR="00EE5C4F">
          <w:headerReference w:type="even" r:id="rId154"/>
          <w:headerReference w:type="default" r:id="rId155"/>
          <w:footerReference w:type="default" r:id="rId156"/>
          <w:headerReference w:type="first" r:id="rId157"/>
          <w:pgSz w:w="11910" w:h="16840"/>
          <w:pgMar w:top="1920" w:right="566" w:bottom="1240" w:left="850" w:header="0" w:footer="1046" w:gutter="0"/>
          <w:cols w:space="720"/>
        </w:sectPr>
      </w:pPr>
    </w:p>
    <w:p w:rsidR="00EE5C4F" w:rsidRDefault="00D3705A" w:rsidP="00EE5C4F">
      <w:pPr>
        <w:ind w:left="99"/>
        <w:rPr>
          <w:rFonts w:ascii="Arial MT"/>
          <w:position w:val="8"/>
          <w:sz w:val="20"/>
        </w:rPr>
      </w:pPr>
      <w:r>
        <w:rPr>
          <w:rFonts w:ascii="Arial MT"/>
          <w:noProof/>
          <w:spacing w:val="15"/>
          <w:position w:val="8"/>
          <w:sz w:val="20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5860F029" wp14:editId="19EA4A29">
            <wp:simplePos x="0" y="0"/>
            <wp:positionH relativeFrom="column">
              <wp:posOffset>3299791</wp:posOffset>
            </wp:positionH>
            <wp:positionV relativeFrom="paragraph">
              <wp:posOffset>103367</wp:posOffset>
            </wp:positionV>
            <wp:extent cx="2806811" cy="2600076"/>
            <wp:effectExtent l="0" t="0" r="0" b="0"/>
            <wp:wrapNone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043" cy="26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C4F">
        <w:rPr>
          <w:rFonts w:ascii="Arial MT"/>
          <w:noProof/>
          <w:sz w:val="20"/>
          <w:lang w:val="en-US"/>
        </w:rPr>
        <w:drawing>
          <wp:inline distT="0" distB="0" distL="0" distR="0" wp14:anchorId="4C2BC4A3" wp14:editId="46236E77">
            <wp:extent cx="3157895" cy="2707386"/>
            <wp:effectExtent l="0" t="0" r="0" b="0"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895" cy="270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C4F">
        <w:rPr>
          <w:spacing w:val="15"/>
          <w:sz w:val="20"/>
        </w:rPr>
        <w:t xml:space="preserve"> </w:t>
      </w:r>
    </w:p>
    <w:p w:rsidR="00EE5C4F" w:rsidRDefault="00EE5C4F" w:rsidP="00EE5C4F">
      <w:pPr>
        <w:pStyle w:val="BodyText"/>
        <w:rPr>
          <w:rFonts w:ascii="Arial MT"/>
          <w:sz w:val="10"/>
        </w:rPr>
      </w:pPr>
    </w:p>
    <w:p w:rsidR="00EE5C4F" w:rsidRDefault="00EE5C4F" w:rsidP="00EE5C4F">
      <w:pPr>
        <w:pStyle w:val="BodyText"/>
        <w:spacing w:before="1"/>
        <w:rPr>
          <w:rFonts w:ascii="Arial MT"/>
          <w:sz w:val="10"/>
        </w:rPr>
      </w:pPr>
    </w:p>
    <w:p w:rsidR="00D3705A" w:rsidRDefault="00D3705A" w:rsidP="0072585F">
      <w:r>
        <w:rPr>
          <w:rFonts w:ascii="Arial MT"/>
          <w:noProof/>
          <w:sz w:val="10"/>
          <w:lang w:val="en-US"/>
        </w:rPr>
        <w:drawing>
          <wp:anchor distT="0" distB="0" distL="0" distR="0" simplePos="0" relativeHeight="251663360" behindDoc="0" locked="0" layoutInCell="1" allowOverlap="1" wp14:anchorId="015F6391" wp14:editId="437B62E7">
            <wp:simplePos x="0" y="0"/>
            <wp:positionH relativeFrom="page">
              <wp:posOffset>2639474</wp:posOffset>
            </wp:positionH>
            <wp:positionV relativeFrom="paragraph">
              <wp:posOffset>127442</wp:posOffset>
            </wp:positionV>
            <wp:extent cx="2798859" cy="2449002"/>
            <wp:effectExtent l="0" t="0" r="1905" b="8890"/>
            <wp:wrapNone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859" cy="2449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Default="00D3705A" w:rsidP="00D3705A"/>
    <w:p w:rsidR="00D3705A" w:rsidRDefault="00D3705A" w:rsidP="00D3705A">
      <w:r>
        <w:rPr>
          <w:rFonts w:ascii="Arial MT"/>
          <w:noProof/>
          <w:sz w:val="10"/>
          <w:lang w:val="en-US"/>
        </w:rPr>
        <w:drawing>
          <wp:anchor distT="0" distB="0" distL="0" distR="0" simplePos="0" relativeHeight="251661312" behindDoc="0" locked="0" layoutInCell="1" allowOverlap="1" wp14:anchorId="42EEBFC8" wp14:editId="5C404395">
            <wp:simplePos x="0" y="0"/>
            <wp:positionH relativeFrom="page">
              <wp:posOffset>977900</wp:posOffset>
            </wp:positionH>
            <wp:positionV relativeFrom="paragraph">
              <wp:posOffset>330835</wp:posOffset>
            </wp:positionV>
            <wp:extent cx="2480310" cy="2305685"/>
            <wp:effectExtent l="0" t="0" r="0" b="0"/>
            <wp:wrapNone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MT"/>
          <w:noProof/>
          <w:sz w:val="10"/>
          <w:lang w:val="en-US"/>
        </w:rPr>
        <w:drawing>
          <wp:anchor distT="0" distB="0" distL="0" distR="0" simplePos="0" relativeHeight="251662336" behindDoc="0" locked="0" layoutInCell="1" allowOverlap="1" wp14:anchorId="387B5E27" wp14:editId="6FD7C007">
            <wp:simplePos x="0" y="0"/>
            <wp:positionH relativeFrom="page">
              <wp:posOffset>4269353</wp:posOffset>
            </wp:positionH>
            <wp:positionV relativeFrom="paragraph">
              <wp:posOffset>330669</wp:posOffset>
            </wp:positionV>
            <wp:extent cx="2492375" cy="2249805"/>
            <wp:effectExtent l="0" t="0" r="3175" b="0"/>
            <wp:wrapNone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3705A" w:rsidRDefault="00D3705A" w:rsidP="00D3705A"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18B1CF07" wp14:editId="786000F4">
            <wp:simplePos x="0" y="0"/>
            <wp:positionH relativeFrom="column">
              <wp:posOffset>142875</wp:posOffset>
            </wp:positionH>
            <wp:positionV relativeFrom="paragraph">
              <wp:posOffset>0</wp:posOffset>
            </wp:positionV>
            <wp:extent cx="5600700" cy="7877175"/>
            <wp:effectExtent l="0" t="0" r="0" b="9525"/>
            <wp:wrapNone/>
            <wp:docPr id="4" name="Picture 4" descr="C:\Users\berkah-3\AppData\Local\Temp\Rar$DIa3836.36496\CamScanner 28-06-2025 11.08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AppData\Local\Temp\Rar$DIa3836.36496\CamScanner 28-06-2025 11.08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r="3365" b="6295"/>
                    <a:stretch/>
                  </pic:blipFill>
                  <pic:spPr bwMode="auto">
                    <a:xfrm>
                      <a:off x="0" y="0"/>
                      <a:ext cx="560070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3705A" w:rsidRDefault="00D3705A" w:rsidP="00D3705A">
      <w:r>
        <w:rPr>
          <w:noProof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16118070" wp14:editId="3878FC77">
            <wp:simplePos x="0" y="0"/>
            <wp:positionH relativeFrom="column">
              <wp:posOffset>161926</wp:posOffset>
            </wp:positionH>
            <wp:positionV relativeFrom="paragraph">
              <wp:posOffset>0</wp:posOffset>
            </wp:positionV>
            <wp:extent cx="5657850" cy="7743825"/>
            <wp:effectExtent l="0" t="0" r="0" b="9525"/>
            <wp:wrapNone/>
            <wp:docPr id="5" name="Picture 5" descr="C:\Users\berkah-3\AppData\Local\Temp\Rar$DIa3836.38612\CamScanner 28-06-2025 11.08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AppData\Local\Temp\Rar$DIa3836.38612\CamScanner 28-06-2025 11.08_page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" r="2084" b="7882"/>
                    <a:stretch/>
                  </pic:blipFill>
                  <pic:spPr bwMode="auto">
                    <a:xfrm>
                      <a:off x="0" y="0"/>
                      <a:ext cx="565785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3705A" w:rsidRDefault="00D3705A" w:rsidP="00D3705A">
      <w:r>
        <w:rPr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147A286A" wp14:editId="2D6D336A">
            <wp:simplePos x="0" y="0"/>
            <wp:positionH relativeFrom="column">
              <wp:posOffset>200025</wp:posOffset>
            </wp:positionH>
            <wp:positionV relativeFrom="paragraph">
              <wp:posOffset>0</wp:posOffset>
            </wp:positionV>
            <wp:extent cx="5467350" cy="7905750"/>
            <wp:effectExtent l="0" t="0" r="0" b="0"/>
            <wp:wrapNone/>
            <wp:docPr id="6" name="Picture 6" descr="C:\Users\berkah-3\AppData\Local\Temp\Rar$DIa3836.40856\CamScanner 28-06-2025 11.08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AppData\Local\Temp\Rar$DIa3836.40856\CamScanner 28-06-2025 11.08_page-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r="4647" b="5955"/>
                    <a:stretch/>
                  </pic:blipFill>
                  <pic:spPr bwMode="auto">
                    <a:xfrm>
                      <a:off x="0" y="0"/>
                      <a:ext cx="54673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3705A" w:rsidRDefault="00D3705A" w:rsidP="00D3705A"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515A393B" wp14:editId="0D527077">
            <wp:simplePos x="0" y="0"/>
            <wp:positionH relativeFrom="column">
              <wp:posOffset>171450</wp:posOffset>
            </wp:positionH>
            <wp:positionV relativeFrom="paragraph">
              <wp:posOffset>0</wp:posOffset>
            </wp:positionV>
            <wp:extent cx="5638800" cy="7800975"/>
            <wp:effectExtent l="0" t="0" r="0" b="9525"/>
            <wp:wrapNone/>
            <wp:docPr id="7" name="Picture 7" descr="C:\Users\berkah-3\AppData\Local\Temp\Rar$DIa3836.42704\CamScanner 28-06-2025 11.08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AppData\Local\Temp\Rar$DIa3836.42704\CamScanner 28-06-2025 11.08_page-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r="2244" b="7202"/>
                    <a:stretch/>
                  </pic:blipFill>
                  <pic:spPr bwMode="auto">
                    <a:xfrm>
                      <a:off x="0" y="0"/>
                      <a:ext cx="56388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3705A" w:rsidRDefault="00D3705A" w:rsidP="00D3705A">
      <w:r>
        <w:rPr>
          <w:noProof/>
          <w:lang w:val="en-US"/>
        </w:rPr>
        <w:lastRenderedPageBreak/>
        <w:drawing>
          <wp:anchor distT="0" distB="0" distL="114300" distR="114300" simplePos="0" relativeHeight="251670528" behindDoc="0" locked="0" layoutInCell="1" allowOverlap="1" wp14:anchorId="2EB14B84" wp14:editId="62AAC8F7">
            <wp:simplePos x="0" y="0"/>
            <wp:positionH relativeFrom="column">
              <wp:posOffset>190500</wp:posOffset>
            </wp:positionH>
            <wp:positionV relativeFrom="paragraph">
              <wp:posOffset>76200</wp:posOffset>
            </wp:positionV>
            <wp:extent cx="5534025" cy="7724775"/>
            <wp:effectExtent l="0" t="0" r="9525" b="9525"/>
            <wp:wrapNone/>
            <wp:docPr id="8" name="Picture 8" descr="C:\Users\berkah-3\AppData\Local\Temp\Rar$DIa3836.46542\CamScanner 28-06-2025 11.08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AppData\Local\Temp\Rar$DIa3836.46542\CamScanner 28-06-2025 11.08_page-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1" t="3399" b="4709"/>
                    <a:stretch/>
                  </pic:blipFill>
                  <pic:spPr bwMode="auto">
                    <a:xfrm>
                      <a:off x="0" y="0"/>
                      <a:ext cx="553402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3705A" w:rsidRDefault="00D3705A" w:rsidP="00D3705A">
      <w:r>
        <w:rPr>
          <w:noProof/>
          <w:lang w:val="en-US"/>
        </w:rPr>
        <w:lastRenderedPageBreak/>
        <w:drawing>
          <wp:anchor distT="0" distB="0" distL="114300" distR="114300" simplePos="0" relativeHeight="251671552" behindDoc="0" locked="0" layoutInCell="1" allowOverlap="1" wp14:anchorId="4CEC868B" wp14:editId="28F26208">
            <wp:simplePos x="0" y="0"/>
            <wp:positionH relativeFrom="column">
              <wp:posOffset>190500</wp:posOffset>
            </wp:positionH>
            <wp:positionV relativeFrom="paragraph">
              <wp:posOffset>209550</wp:posOffset>
            </wp:positionV>
            <wp:extent cx="5581650" cy="8001000"/>
            <wp:effectExtent l="0" t="0" r="0" b="0"/>
            <wp:wrapNone/>
            <wp:docPr id="9" name="Picture 9" descr="C:\Users\berkah-3\AppData\Local\Temp\Rar$DIa3836.48982\CamScanner 28-06-2025 11.08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AppData\Local\Temp\Rar$DIa3836.48982\CamScanner 28-06-2025 11.08_page-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r="2884" b="4822"/>
                    <a:stretch/>
                  </pic:blipFill>
                  <pic:spPr bwMode="auto">
                    <a:xfrm>
                      <a:off x="0" y="0"/>
                      <a:ext cx="558165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3705A" w:rsidRDefault="00D3705A" w:rsidP="00D3705A">
      <w:r>
        <w:rPr>
          <w:noProof/>
          <w:lang w:val="en-US"/>
        </w:rPr>
        <w:lastRenderedPageBreak/>
        <w:drawing>
          <wp:anchor distT="0" distB="0" distL="114300" distR="114300" simplePos="0" relativeHeight="251672576" behindDoc="0" locked="0" layoutInCell="1" allowOverlap="1" wp14:anchorId="75A79715" wp14:editId="395BFA17">
            <wp:simplePos x="0" y="0"/>
            <wp:positionH relativeFrom="column">
              <wp:posOffset>27940</wp:posOffset>
            </wp:positionH>
            <wp:positionV relativeFrom="paragraph">
              <wp:posOffset>47625</wp:posOffset>
            </wp:positionV>
            <wp:extent cx="5686425" cy="8020050"/>
            <wp:effectExtent l="0" t="0" r="9525" b="0"/>
            <wp:wrapNone/>
            <wp:docPr id="10" name="Picture 10" descr="C:\Users\berkah-3\AppData\Local\Temp\Rar$DIa3836.1041\CamScanner 28-06-2025 11.08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AppData\Local\Temp\Rar$DIa3836.1041\CamScanner 28-06-2025 11.08_page-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r="1602" b="4596"/>
                    <a:stretch/>
                  </pic:blipFill>
                  <pic:spPr bwMode="auto">
                    <a:xfrm>
                      <a:off x="0" y="0"/>
                      <a:ext cx="56864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3705A" w:rsidRDefault="00D3705A" w:rsidP="00D3705A">
      <w:r>
        <w:rPr>
          <w:noProof/>
          <w:lang w:val="en-US"/>
        </w:rPr>
        <w:lastRenderedPageBreak/>
        <w:drawing>
          <wp:anchor distT="0" distB="0" distL="114300" distR="114300" simplePos="0" relativeHeight="251674624" behindDoc="0" locked="0" layoutInCell="1" allowOverlap="1" wp14:anchorId="5507714E" wp14:editId="1992936E">
            <wp:simplePos x="0" y="0"/>
            <wp:positionH relativeFrom="column">
              <wp:posOffset>190831</wp:posOffset>
            </wp:positionH>
            <wp:positionV relativeFrom="paragraph">
              <wp:posOffset>7950</wp:posOffset>
            </wp:positionV>
            <wp:extent cx="5520096" cy="8014915"/>
            <wp:effectExtent l="0" t="0" r="4445" b="5715"/>
            <wp:wrapNone/>
            <wp:docPr id="1" name="Picture 1" descr="C:\Users\berkah-3\Documents\Scanned Documents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Documents\Scanned Documents\Image (1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8" t="1616" b="788"/>
                    <a:stretch/>
                  </pic:blipFill>
                  <pic:spPr bwMode="auto">
                    <a:xfrm>
                      <a:off x="0" y="0"/>
                      <a:ext cx="5520095" cy="801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Pr="00D3705A" w:rsidRDefault="00D3705A" w:rsidP="00D3705A"/>
    <w:p w:rsidR="00D3705A" w:rsidRDefault="00D3705A" w:rsidP="00D3705A"/>
    <w:p w:rsidR="00005C3C" w:rsidRDefault="00005C3C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87464</wp:posOffset>
                </wp:positionH>
                <wp:positionV relativeFrom="paragraph">
                  <wp:posOffset>47708</wp:posOffset>
                </wp:positionV>
                <wp:extent cx="5534108" cy="7927450"/>
                <wp:effectExtent l="0" t="0" r="952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108" cy="7927450"/>
                          <a:chOff x="0" y="0"/>
                          <a:chExt cx="5534108" cy="792745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C:\Users\berkah-3\AppData\Local\Temp\Rar$DIa3836.3130\CamScanner 28-06-2025 11.08_page-001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46" r="6891" b="2782"/>
                          <a:stretch/>
                        </pic:blipFill>
                        <pic:spPr bwMode="auto">
                          <a:xfrm>
                            <a:off x="0" y="0"/>
                            <a:ext cx="5534108" cy="792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C:\Users\berkah-3\Pictures\08 AMELIA PUTRI 203114072merah.jpg"/>
                          <pic:cNvPicPr>
                            <a:picLocks noChangeAspect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1899" y="1304014"/>
                            <a:ext cx="874644" cy="116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0D1543" id="Group 3" o:spid="_x0000_s1026" style="position:absolute;margin-left:6.9pt;margin-top:3.75pt;width:435.75pt;height:624.2pt;z-index:251675648" coordsize="55341,792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FHDXAwAAxAoAAA4AAABkcnMvZTJvRG9jLnhtbNRW227jNhB9L9B/&#10;IIS+yqIulmUhzsKxvUGAbNfIBftioKAp6tJIIkHSdoJF/71DSnY3thdbZJECfbDM63DmzDlDXnx4&#10;bmq0ZVJVvJ04/gA7iLWUZ1VbTJzHh49u4iClSZuRmrds4rww5Xy4/PWXi51IWcBLXmdMIjDSqnQn&#10;Jk6ptUg9T9GSNUQNuGAtTOZcNkRDVxZeJskOrDe1F2AcezsuMyE5ZUrB6LybdC6t/TxnVH/Oc8U0&#10;qicO+KbtV9rv2ny9ywuSFpKIsqK9G+QNXjSkauHQg6k50QRtZHViqqmo5IrnekB54/E8ryizMUA0&#10;Pj6K5lryjbCxFOmuEAeYANojnN5slv6+XUpUZRMndFBLGkiRPRWFBpqdKFJYcS3FvVjKfqDoeiba&#10;51w25h/iQM8W1JcDqOxZIwqDw2EY+RhoQGFuNA5G0bCHnZaQm5N9tFz8YKe3P9gz/h3cERVN4dej&#10;BK0TlH7MJtilN5I5vZHmX9loiHzaCBcSKoiu1lVd6RdLTkidcardLiu6lF3nH8B9f484TJtTkRnJ&#10;mKLAz1m6elQgq9WaySdSuuFqKoRh1eqWU1KvHlgjVndE/ja/IWESxoPQD/FqRpp7StoWJBUkLo7d&#10;AAdDMDvAyR+CFMzFGDp/isIk17hmvOl8IwY7sP2kUMtnJWkLNlUC9AOqNqu918tt91Vg67oSH6u6&#10;RpLrL5Uu70sigE2+lYWZ7DGF4I7IeyYtnTDmnG4a1upO6ZLVAC9vVVkJ5SCZsmbNgLjyJusOAcbd&#10;Km34aLhn1fc1SKYYj4MrdzbEMzfCo4U7HUcjd4QXowhHiT/zZ38ZF/0o3ShmwZ2LqvcVRk+8PSu1&#10;vih1IrbFAG2JLTkGOuvQ/t+6CEMGEuOrkvQOYDalKRhHMQQ2ceJkDFSAAhWMksCgD8u0ZJqW+0zs&#10;0e7SqECdaL37xDNAnGw0t6D/jDoPGgNeSKWvGW+QaQDc4Kw1T7YQShfefolxtOWGBdbnun01ADa7&#10;kXOJGoZxBImK3el0PnKjaJ64V1fQms0W4yj042i4OCRKlSTju89rRUE12c/nqgsCvHqdI8N4g2xP&#10;fuh2aEOjPxNaJ/w4w+ajKwt2/WdFJjiuMTDw3RKz7BxTK5yg6afF7c0ULR8f7m5QgEPfB/EEDZOk&#10;fOcCYjjzzvUCQKDwKtGgFiGrtuPzOVb+b8qH1VtfIwyAOWjQlJWO2ocJW7bfUDuiIPaT8dhBcIfD&#10;RRNhP+rKkqm05pZPRlEcRd0l7/sxTsb2kn/HMmJDOZanfRHAU8kKuX/WmVvz2z60v318Xv4N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vW5m/98AAAAJAQAADwAAAGRy&#10;cy9kb3ducmV2LnhtbEyPQUvDQBCF74L/YRnBm92kIRpjNqUU9VSEtoJ4m2anSWh2N2S3SfrvHU96&#10;fPOG975XrGbTiZEG3zqrIF5EIMhWTre2VvB5eHvIQPiAVmPnLCm4kodVeXtTYK7dZHc07kMtOMT6&#10;HBU0IfS5lL5qyKBfuJ4seyc3GAwsh1rqAScON51cRtGjNNhabmiwp01D1Xl/MQreJ5zWSfw6bs+n&#10;zfX7kH58bWNS6v5uXr+ACDSHv2f4xWd0KJnp6C5We9GxTpg8KHhKQbCdZWkC4sj3ZZo+gywL+X9B&#10;+QMAAP//AwBQSwMECgAAAAAAAAAhAGFh4xmf1QIAn9UCABUAAABkcnMvbWVkaWEvaW1hZ2UxLmpw&#10;ZWf/2P/gABBKRklGAAEBAQCWAJYAAP/hEMBFeGlmAABNTQAqAAAACAAFARIAAwAAAAEAAQAAATEA&#10;AgAAAC4AAAhWATIAAgAAABQAAAiEh2kABAAAAAEAAAiY6hwABwAACAwAAABK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Wljcm9zb2Z0IFdpbmRvd3MgUGhvdG8gVmlld2VyIDYuMS43NjAwLjE2Mzg1ADIwMjU6MDc6MDEg&#10;MTI6NTM6NDQAAAHqHAAHAAAIDAAACKo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hMbh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eG1wPSJodHRwOi8vbnMuYWRvYmUuY29tL3hhcC8xLjAvIj48eG1w&#10;OkNyZWF0b3JUb29sPk1pY3Jvc29mdCBXaW5kb3dzIFBob3RvIFZpZXdlciA2LjEuNzYwMC4xNjM4&#10;NTwveG1wOkNyZWF0b3JUb29s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Dw/eHBhY2tldCBlbmQ9J3cnPz7/&#10;2wBDAAMCAgMCAgMDAwMEAwMEBQgFBQQEBQoHBwYIDAoMDAsKCwsNDhIQDQ4RDgsLEBYQERMUFRUV&#10;DA8XGBYUGBIUFRT/2wBDAQMEBAUEBQkFBQkUDQsNFBQUFBQUFBQUFBQUFBQUFBQUFBQUFBQUFBQU&#10;FBQUFBQUFBQUFBQUFBQUFBQUFBQUFBT/wAARCAbbBN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Rm2KWPQDNLTJf9U/8AumgCH7dH/df8qPt0f91/yqlRQBd+3p/df8qPt8f91/yqlRQB&#10;d+3R/wB1/wAqPt0f91/yqlRQBpRSiZSwBAzjmpKr2X+qP+9V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ZN/qn/3TT6ZN/qn&#10;/wB00AZlFFFAB3o6UUUAFFFFAF6y/wBUf96rFV7L/VH/AHqsUAFFFFABRSbgKb5i5xnmp5l3AfRU&#10;YmQkgHpS+YtO6AfRTDKo7/pSeeh7/pRdCuSUUzzlzjPP0pS6jvRcLjqKaHBFAYE0XGOoooouAUUj&#10;MF60bhTAWim+YuCc8ChXDDI6UCuOopCwBxRkUBcWikyKAc0DFopMigMG6UALRSZxRkUALRSZFGRQ&#10;K4tFJkUZFAXFopAwPSloGFFJnApC4HegB1FN3j1oEinvQK6HUU0Op70nmLnrQF0PopnmLkjNHmL6&#10;0BdD6KbvX1o8xfWgLodRTQ6k4zzRvX1oC6HUUm4UZFAXFopMijIoC4tFJkUbhnFAXFopCwFG4UBc&#10;WikzS0DCiikyKAFopNwNG4CgVxaKbvHrR5i+tAXQ6imeYPX9KPNXOM8mgLofRTPMX1pQ4PenYLod&#10;RTTIo6mkMig4zzSC6H0U0SKe9J5q+tAuZD6KZ5i0u8etA7odRTS4Azmk8xfWnYLofRTPMX1pQ4Pe&#10;kF0OoppkUd6TzF9aBcyH0UzzF9aPMWnYOZD6KaHB70u4GkO6YtFN3jOM0bx60BdDqKbvFG8etAXQ&#10;6im7x60bh60BdDqKZ5g9aXeD3p2C6HUU3zAO9J5i0WFzIfRTQ6nvSeYPX9KQ7ofRTfMU96XcPWgL&#10;oWim7xnrRvHrQF0OoppcDvSeYvrQF0Popu8etJ5i+tAXQ+imeYtLvFAXQ6im7x60bh60BdDqKbvH&#10;rRvHrQF0OoppcDvSeYvrTsLmQ+imeYvrR5i0WDmXcfRTPMX1o8xaLBzLuPopu8etG4DqaQ7odRTP&#10;MX1o8xfWnYXMh9FNEinvQZFHeiw7odRTPMWjzFosLmQ+imeYtHmLRYOZD6KZ5i0eYtFg5kPopnmL&#10;R5i0WDmXcfRTPMWjzFosHMh9FM8xaPMWiwcyH0UzzFo8xaLBzIfRTPMWjzFosHMu4+imeYvrSh1P&#10;ekHMh1FNLgUnmLQHMh9FM81fWlEinvTsHMu46imeYtHmLRYOZdx9FM81T3pd4pBzIdRTd4pQc0Dv&#10;cWmTf6p/900+mTf6p/8AdNAzMpRyaSlXrQBzXxB+IugfDDQRrHiK9FjYGaO3EpUt87nCjAHc10as&#10;HGQeK8u/aX8AXvxK+EetaFpmnwalqU6qbeKdygSQZKuG7EHpXjPhDxt+034f0e10rUvD/hTWL62j&#10;CNdS3hWWTAwWcAgZ9cAUAfXJFJXnfwa1z4g65pd9J4+0bTdIuVkAtl02YyK685JJP0r0SgC9Zf6o&#10;/wC9Viq9l/qj/vVYoAKKKKAISM0AZGKaaenUVx2vISdxoTaMZpQM5FS49hRgDtWyiMiK4U03B9Kn&#10;oxV8pLVyPZmjZipaKOUOVDFUHrTgAOlGKWqGlYKKKKYwpMUtFABTQgwc85OadRQAgGBSbRnPenUU&#10;AFFFFABRRRQAUUUUAJRS0UAJRS0UAJS0UUANPWkxTsUYp3J5RmzPegR47g0/FGKQuVEYTPXil2Ad&#10;6fijFA+VDNtGzPen4oxTFykflf7VIYFPJOalxRikPlRGEA6cUoAFPxRincXKA6UUtFIsSilooAKS&#10;looAQqD1oxS0UAFFFFABRRRQAUwpnuKfSYoE1cZ5Y9aPLB70/FGKBcqGeWPajyx6in4oxQHKhmwZ&#10;60uMU7FGKdw5UNwD1pPLHrT8UYoFyoZ5Y9aPLHqKfijFIfKhuwZ60FAe4p2KMUByoaUB7igoD3FO&#10;xRigOVDAMUYGc0/FGKdxcpGUJOe1KI/U1JSYouCghnlj1oEY9afijFIfKhhjHYil2he9OxRigOVD&#10;MDOaNoJ6U/FGKdxcobQBjtTdoHpT6TFIppMKZsHqKkpMUA0mM2+9J5ee9SYpadyeVEXl/wCcUoj9&#10;TUlJRcSghmwDvShR607FGKLlcqGbAO9G33p+KMUXFyjNg9aNg9afijFFx8qG7BjGRTdnPt61JijF&#10;IOVDNg9RSlAe9OxRigOVDNg9aPLHrT8UYoDlQzbxikMZPSpMUtO4nG5CIzS+X/nFS0U7i5EQmI+v&#10;6UeUfX9Kmoouw5EQ+UfX9KQxkDr+lT0lF2L2aIRHS+Vjk8mpcUGi4lTSIqcRmlxRQAmwetJ5fvUm&#10;KWlctwRF5f8AnFHl/wCcVLRTuxciIfKOev6UeUfX9Kmoouw9miLy/wDOKBH68VLSUrsOREZj9DSe&#10;Uc9f0qWlovYOREPlHPX9KXy/TipaKLsOREXl/wCcUeX/AJxUtFO7D2aIvL/zikEZz7VNRRdhyIh8&#10;o56/pR5Rz1/SpqKLsOREXl/5xSeUfX9Kmoouw5EReX/nFAj55NS0UrsOREflj1o8setPxRikVyoY&#10;YxjrTTHgZqXFLTTsS4Ir0bKnxRiq5iPZLqQrHnHNOIxUmKaetK9yuVR2GjrUg6U2nDpQyoi0yb/V&#10;P/umn0yb/VP/ALpqSzMpR1pKUdaAPJP2ofH2p/Dj4V3OoaPKbfUr25h063uQM/Z3lJAkP0rxXS/2&#10;etK8A/Hzw3pMutavrV5rmhX0eqaje3sjzXDlGUuCT8p5J46V9P8AxL8E6N8QvBmp6Hrqj+z7mIh5&#10;N20xEdHBPQjrmviLVvD/AIp0nxpp91b/ALQfh64l0eKSyhvL233XMcbZDZ2vhm96APoD9mPXNY0r&#10;xH4/+Hmp6tPr1t4XvIksr65cvKIZFYiN2PJI29/WvoKvGP2Z/C3hfw74f1STRPE0fjDWL64Fxq+r&#10;hgXmlIwMgdAADgc969noAvWX+qP+9Viq9l/qj/vVYoAKKKKAK6c1MgqEcdKmX7orFK7JjtYdRRRW&#10;x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YoxS0UAFFFFABRRRQAU&#10;Uwtg4zS5NOxNx1FIpoxSGtRaKKKBhRRRQAUUUUAFJmjpSEmgTdh1FIORS0DCiiigAooooAKKKKAC&#10;iiigAooooAKTFLRQAmKKQk0o5FAkxaZN/qn/AN00+mTf6p/900DMylHWkpR1oA8Q/bIg1i6+B+qw&#10;6TLLBHJNEuoSW7ESLZknziMcjj0qTwb+zx8FB4esjo/hTw9qOn+UohujElx5i44bzDktkd812Xxq&#10;0Pwxr/w61m18ZXhsvDfkl7uZZTGVUdeRzXwxa6Z+znbRgaRpvj+7sP8AllcWUNwYpF7FcgcfhQB9&#10;+eDfAfhjwLb3EPhnRrDR4Z2DSpYQrGHI6E7R710deBfslReCYtE1seC7TxDaW5lTzxr6Ork4ONm7&#10;t1r32gC9Zf6o/wC9Viq9l/qj/vVYoAKKKKAK4GanX7oqFetTL90ViiIi0UUVqiw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YzRtpaKBWEAxS0UUDC&#10;iiigAooooAKKKKACkxS0UAJ0paKKACiiigAooooAKKKKACikPApM0CvYdRRRQMKKKKAGHrTh0pmf&#10;mp46UyFuLTJv9U/+6afTJv8AVP8A7ppFmZSjqKSlHWgDwn9tTRk1X4FanLPdJbWllcwXkyO+0TpG&#10;xLRZ/wBocVH4X/au+CF/odlLZeIdI023eNSlpKixNEMfdK44x6V3/wAb/Enhrwj8ONW1TxbYxapo&#10;8SfNYSxCX7S/8MYU9WJ6CvkKbxPqR8QW2lWv7MOgJd3Vi2owWtwlskxgVgpJGeDkgY60AfZfw++I&#10;/hP4i213P4V1Wz1SG3cLM1oQQpPQHH0NdZXgP7I3i6Pxj4a1m9i8B6b4DEd15D2lgEVmkUHcJFXl&#10;WGR17NXv1AF6y/1R/wB6rFV7L/VH/eqxQAUUUUAQbec1MvQVFUiHIrBERHUUUVu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hpN1Opu2mS79B1FFFIoKKKKACiiigAooo&#10;oAKKKKACiiigAooooAKKKKACiikzigVxaKQHNLQMKKKKACiiigBDzSbadRQKwUUUUDCiiigBhHzZ&#10;pw6U004dKZC3Fpk3+qf/AHTT6ZN/qn/3TSLMztSjrSUq0AeQ/tUeA9W+IPwnubTRYBdalYXUOpwW&#10;xOPPaIlvL/GvNPGvxYvdC8ReA/i1N4U1aPRZbGbStWs1g33dnvO8NsB5G9VHXvmvXv2h/ilc/CX4&#10;a3msWEKXGrTSx2NjHJ903EpITd7ZFReGfBnjqP4TT6PrviyG98YTrI39sR2qCONmOVAj24IXp0oA&#10;4D9lq9ufF3jH4j+MLbS7zR/DWs3kLWMV7H5TysisHk2ds5UfhX0dXiP7OXxG8Ra9eeKfBni029z4&#10;i8K3KQTX1qmxLmNwSj7RwDw3SvbqAL1j/qj/AL1WKr2X+qP+9VigAooooAhzzipE6VEpyalQcVgt&#10;yIjqKKK3L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aetOpp600TLYVelLSL0paQ1sFFFFAwooooAKKKK&#10;ACiiigAooooAjLcmnjpTCPmNPHSmQtxaZN/qn/3TT6ZN/qn/AN00izMozjnNFNeQRxu56KCTQBwX&#10;xt+G9n8WvAF74durpbG4nKy2d0esNwvMbj1we1eIXnxN/aJ8DW8Wkar4O8O6zOoEC68uqrbW8zDg&#10;SbXAYeuMZpvwM8Naj8ePH+rfFPxLr2opbaXrc1po+iW03l2sccB275F/iJYMaTRPh7aftTfF7xzq&#10;viye7vvB2gXjaRpNhb3TwwtIhKyS5Qgsdynv3oA9O/Z4+FWreCLbXfEnibU4dU8V+J51ur+S0JME&#10;YUYSNCeoGTz717HXzf8AspX+oeHPE/xI+HVxez6lp/hnUoxYTXMheRYZFJ2Fj1A2/rX0hQBesv8A&#10;VH/eqxVex/1R/wB6rFABRRRQBX6GpkOVFV2zjjrVhBgVi17xENh1FFFbF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NI5p1FAmriAYFLRSUBsLRRRQMKKKKACiiigAooooAKKKKAGHrTh0pp604dKbIW4tMm/&#10;1T/7pp9Mm/1T/wC6aRZmUhQOpUjIIwRS0q9aAPkeXwH8Z/gxeeKfDnw90HT/ABF4Y1y8kvbO+ur1&#10;IZNOeX/WBlZgWAbLDAPWu88I+EvE/wCzR8AtG0Lw9obeNvE8WBPFHMsazXDnLyM7kfLuJOSa3f2q&#10;/G+veA/hFe33hphBqk9xFZi7Iz9lSQkGbH+z1rjbP9kKa5tYpr/4reML27ZQZJ4bpI0du5C7Tgfj&#10;QB1H7N/wo17wNbeJfEXjB4P+Eu8T3ovb2G2ffHAoXCRg9DjLZIr2iuB+E/wpX4WWd7bJ4i1fxCLl&#10;1fzNXmEjR4zwuAPWu+oAvWP+qP8AvVYqvZf6o/71WKACiiigCupyeOanXpUAXGCODU6/dFYfaJjs&#10;LRRRWyKCiiimAUUUUAFFFFABRRRQAUUUUAFFFFABRRRQAUUUUAFFFFABRRRQAUUUUAFFFFABRRRQ&#10;AUUUUAFFFFABRRRQAUUUUAFFFFABRRRQAUUUUAFFFFABRRRQAUUUUAFFFFABRRRQAUUUUAFFFFAB&#10;RRRQAUUUUAFFFFABRRRQAUUUUAFFFFABRRRQAUUUUAFFFFABRRRQAUUUUAFFFFABRRRQAUUUUAFF&#10;FFABRRRQAUUUUAFFFFABRRRQAUUUUAJmim04UxJ3FooopDCiiigAooooAKKKKACiiigAooooAKKK&#10;KACiiigAooooAKKKKACiiigAooooAKKKKACiiigAooooAKa3WlPSm896aJewq06mrTqGNbBRRRSG&#10;FFFFABRRRQAUUUUAJjnNLRRQAUyb/VP/ALpp9Mm/1T/7poAzKUdaSlHWgDxf9rzxLe+GfgpqhsLO&#10;C8uNSli00G5jDxxCUkeYwPZevNec+HP2K/E2l6JZ2c3xp8XmSKMKfIuRsBx23KTj6mvdvjX4DPxI&#10;+HOsaANZ/sJbuLa98Yw4iXuSCQP1r5Z0rwne+G9Og0y1/avVILVREiOI2KgcAZ8ygD6X+Dnwpvvh&#10;XY31tfeL9X8WtcurrLq0gdosZ4XAHXP6V6NXkH7PcE8Gl6mLj4nr8TGMi4uFCj7Nwfl4Y9f6V6+O&#10;lAF2x/1J/wB6rNVrH/VH/eqzQAUUUUAVyc1LH92oqljHesF8RER9FFFblhRRRQAUUUUAFFFFABRR&#10;RQAUUUUAFFFFABRRRQAUUUUAFFFFABRRRQAUUUUAFFFFABRRRQAUUUUAFFFFABRRRQAUUUUAFFFF&#10;ABRRRQAUUUUAFFFFABRRRQAUUUUAFFFFABRRRQAUUUUAFFFFABRRRQAUUUUAFFFFABRRRQAUUUUA&#10;FFFFABRRRQAUUUUAFFFFABRRRQAUUUUAFFFFABRRRQAUUUUAFFFFABRRRQAUUUUAFFFFABRRRQAU&#10;UUUAMpw6UYpaZKVgooopFBRRRQAUUUUAFFFFABRRRQAUUUUAFFFFABSU09acOlMlO4tFNPWhaB31&#10;sOoprUlFhNj6KZSjrRYOYdRSHpTaLA3YfRTKfQNO4UUUUhhRRRQAU1utOprdaaJewLTqatOoY1sF&#10;FFFIYUUUUAFFFFABRRRQAUUUUAFMm/1T/wC6afTJv9U/+6aAMylHWkooA8L/AG0L6/svgfeCznlt&#10;7a4vLeDUJYThktGYiU57cd6841X4F/CLTfjj4P01PDulnQNW0C4itkLs0dxMHDA7t2S2xW717J8Q&#10;vi/4Gfxdb/DHVd+uaprai3uNLtbdrhY4n4zNtBCL/vY4rzv49/DT4Z/Dn4TaDpmraHrY0LSrsCxv&#10;NDE0txpZwf3u5MsqAZHpzQBY/ZV0rTvAnjX4meBtHt7ZdL0e/iktpoV+cJIrHy2b+LaVOP8Aer6T&#10;FeTfs5eB/BHhLwOL7wRdyarZ6u/2qbVLidpprl8Yy7MScj0PSvWR0oAvWP8Aqj/vVYqtY/6k/wC9&#10;VmgAooooArr1qZegquu4HmrCHIrBau5Edh1FFFbl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mKWimkkGgT0A9aSg80VRmFFFFMApR1oFLilcpLqB6U2nHp&#10;TaEEgp9Mp9JjiFFFFIoKKKKACkpCcUqmgV+gUtFIxoDYWimgkmnUAncKKKKBhRRRQAUUUUAFFFFA&#10;BTJv9U/+6afTJv8AVP8A7poAzKbKWETlBlgpIHvinUDmgD5l/Yu0611TTvHHiW+CXPii88SXkN3c&#10;yDMqKjBI4+eQAoUj619K3FtDdwvDPGk0TgqyOuQR3BFfOnjT4CeOfBfxF1Hxz8I9ZtLObVWWTVPD&#10;2prmzupF48xemxiAASCM4qG+vf2nvF0Z07+xfCfg6N+DqsFwbmRB6qhcjP1BoAb+y1GmifFT4xeG&#10;9Oyvh7T9WiktI1PyRPIhLqvt8or6Yrzr4H/Buz+DXhWSwS7k1TVr2ZrvUtTnOZLqdurH0HHA6CvR&#10;aALtj/qj/vVZqtY/6o/71WaACiiigCvUsfSocg1OgwtYLdERHUUUVuWFFFFABRRRQAUUUUAFFFFA&#10;BRRRQAUUUUAFFFFABRRRQAUUUUAFFFFABRRRQAUUUUAFFFFABRRRQAUUUUAFFFFABRRRQAUUUUAF&#10;FFFABRRRQAUUUUAFFFFABRRRQAUUUUAFFFFABRRRQAUVDd3UdjazXExKwwoZHYKWIUDJ4HJ/CvKt&#10;P/az+D2qStFa/Ebw/LcLK0L2wuwJ0dSdytEfnXGDnIGMUr2A9borB0Lxz4f8U6TJqeja3p+q6fHk&#10;vdWVyk0S4GTllJA45qhpnxT8Ka1fJa2HifRb2eQhUit7+J2c4zwA3NMTdjraKxNd8Wab4btRcapf&#10;2mm27MEE15MsSE+mWIGaZ4f8ZaP4lR30rVrHVFQgO1lcpMEz0ztJxmnbS4rm9RVd7sCURqVL9Svc&#10;CnCcZGSOfQ0h3RNRTd4KgjpTVlDHAIz6UBckoqGW4WIZJAA65ppu1GMkc9KdguixRUayhxkY96US&#10;A9xRYXMh9FN3VGblVOCR6UWDmRNRUZlAXcSAPWm/aV3hcjJosHMiaimGQL1IFG8YzkGiwcyH0VXF&#10;0CcZGacbgADpknFFmLmRNSHgUm4YzkUbwe9Iq4ZNGTTZG2fSmCYN0xVWMnK25Lk0ZNR+aucE4pd3&#10;Axg5osO/mSClqITKO4pfNB70rMpSRJTWbB60nmjGcijcG9KB3vsOFLTN4HcU4HNAJ9BaQ8UtIRmk&#10;NiZNAPNBGKB1pk63HUUUUiwooooAKbk06k20xO/QByKWk6UtIYUUUUAIxpAaUjNAGKYtbi0UUUhh&#10;RRRQAUUUUAFFFFABTT1p1IRmmhNXG0UHg0VRmFKBmkpV60hrcUDFLSE4pAcmkXdLQU80baWkNILB&#10;tpabup1MFboFFFFIYUUUUANbrQtDdaAcU+hGzHU1qUHNI1A3qgHWnU0dadQwjsFFFFIoKKKKACii&#10;igAooooAKZN/qn/3TT6ZN/qn/wB00AZlKOtJSjrQAMaaJVHVl/OvH/2rvHWvfD/4R3t94blFvqt1&#10;cw2EV0U3/ZvNJBlx0+X3rz20/YiE0CSan8UPGV5fsN088V8sau/chQh2jPagD6hVw/Qg/SnV5z8G&#10;fgzB8HbC/tYNf1jXhdurmTWLgTNHjPCkKMDmvRqALtj/AKo/71WarWP+qP8AvVZoAKKKKAKwAHSp&#10;o/u1DU0fSsFukZxH0UUVuaBRRRQAUUUUAFFFFABRRRQAUUUUAFFFFABRRRQAUUUUAFFFFABRRRQA&#10;UUUUAFFFFABRRRQAUUUUAFFFFABRRRQAUUUUAFFFFABRRRQAUUUUAFFFFABRRRQAUUUUAFFFFABR&#10;RRQAUUUUAIelfkF8PPE+l+DP+Ct3j7UJ9O1DULQXWqZh0nTpr+cs1vliIYlZiM5zgd6/XuaUQxPI&#10;QSFUsQoyTj0r8uvhX8KfiJ4Q/wCCjniX4uap8PvEkPgfU7nUZIL62tVmcpNEVjYorEjJI+negDf/&#10;AOCbGkS6z+0P8cfFvha4ttC+HN5fTwR+EpJALqKQzkxu1tn9yFUOPmH8RX+E48m/ZP0DRYv+Crfj&#10;+3XTLRLOxvtektLdY1MduyyHBRcYGAzAYxjNeufszfs6/EO6/bV8b/HTXNLufAHg576/uoNOvcef&#10;fpIJIxuiRsrt/wBZlh16Z61wv7MOla/Zf8FK/Enj3VfCmtaV4T8SXesxaZqt1pc0VvMGbMbbmQYD&#10;heCcZ3CqtoBL+zT4vuP25P26vGOpeOAmv+C/DFrdXOjeH71fMsYdsyQQP5J+Vm2szEkctz6Y6r/g&#10;oGsX7HHxC+GXxX+F1pa+E5ru6n0/XdM0qBILfVIV8uRRJEoCE7WlXcRnJU8YrN+CPwa1r9g79svx&#10;T4h8TxSQ/CHxDbT2Vv4qKD7JA8syTQpclc+ThkaPc4C5K84NaP7cMtr+3f4t+HHw4+EmoQeKFs7m&#10;41PWtbtSxstMgKpGu+TGCzDeQo5JCgdeGloQ27+Ri/8ABXTX1tbP4LeLfDl/eaXd63Hdhr3Trl4W&#10;mtSlu6qzIRniQ4/3jW5+2Zf+If2HbL4aeP8A4Vaxqlro9/N/Z2taLqGoz3llfMIg8TNHM7hXZVmB&#10;ZccgH2rl/wDgsHdaTpPhz4M+D9LuLaSXRftJksonDTwQLFbxxMyjlVIVgCRztra/4KG+KrL9p7RP&#10;hT8IvhbND4w8T3V7HqskVhIHitYhasq+c+dqEh3YgnICcjkChLuVrbTY/QDwb8XfD/iv4N6T8RRe&#10;paeHb3SU1Z7iY4FvEY977sZxt5B69DXxr+xZ+19P8Qf2tPjL4Q8QyT2Sa5qP9peHbe8jMJEMMYhE&#10;exgCpe3S3kx3IY981pfE3wtAPhj8Jv2ULDxbpGha/d6PBJrF7KBNGkNqIy0Xlb1L/aJicAsCyoxr&#10;5q/b/wDBHi39nf8AaJ+G3xmu9W0fU9YmuIDMNEs2sQ0tmUxuhaWQqJIiEODj9374pWJWu5+iPxZ+&#10;DviL4nfGzwhfSeIta0fwDpel3Zv7PRNauLCS8vGki8lXELKSoUSEnPt3r8/P2MdU8XfHD9qj4geA&#10;vE3xQ8d3fhvRrfUHsls/Et5E6tHeRwxtvEm5gFY8HrX6seC/FukeP/BWj+JtEu47zR9UtUvLW4Rs&#10;ho2XIz6EdCD0IIPSvyq/4JjCG4/bo+K0qSxoGstTZFLA+Z/xMoj8uOvH6VXTQa5kfof+zd4b8WfC&#10;H4Hx6b8TvEUmta1ps17PdazeXzXJa1E0jxO0j8jEIUkHpzXh/wCyH+1/e/F39p74veB9ds9U0VVM&#10;OoaBperp5cttbRRpFKpQjKl8xTY5Hztyep9b/aovLzxBpvhz4caLJYvrfi/Uooza387RRvp9s63N&#10;6H2qxKvHGIOAcm4A9QfiL9tLUPFX7NH7ZPwy+O2s6bptrpt8q2V7Ho00siyLEpjlSTcqkloZVx8v&#10;8HtRYlK5+rI+5mvzF/4KKfEH4yfAz4s3XiX4beNtbtPDUem2N3q9i9x9ptrOa4nuIY2EcgYRxt9l&#10;A4AGSfWv0i8HeJ9M8a+E9J17RbpL3SNTtIry0uU+7JC6BkYfUEV89+OvAWlfF74y/FvwRq4ilsNd&#10;8AaNazFsExSC91UxuB6qWV/bavqKcd9QTafkdT4F/aV0nxn+y/pXxRsmS9mu9NixZ27De+puRCLR&#10;R03m5YRgerDsa+Pf+Cd/xp+MHxw/aH8W6b4/8bahqOleFbeR3sbTyYrdrozeUFYpGDIgG8gE9QDW&#10;B/wTG8A+PbjxF4i8C6+iQ+B/AXik6leJLndJqqRvDHCoJ+4Cqzn/AGkQ96P+CTDRN8e/jjMJlknf&#10;lUz8zr9qclvp0/OmNpWdj63/AOChv7Qd5+z1+zxf6vol8bHxVqFzDZaU6LuYP5ivK2MdBErgntuH&#10;rXs/we+JujfGL4a6F4w0CcXGmatbLcRnPMZP3o2HYowKkf7NfH/j7Q/Hf7VfiP4pXujeHNM8ReBH&#10;0u68E6D9v1dbUpOs4+2XseInJHmwRYzjcIxg46cB/wAEf/i9c6WPHHwV12I22qaPcyapaRSNhlO4&#10;RXMOP9lwrf8AAmPalYm3u36m5rnxR+KWi/8ABR61+DVj8RdUbwTqDC+a3uIIZJoontnmeFZNucBi&#10;QrHlQEHO3ml+1n8cPi38KP2wfAPwz8MfES6sfDfiqLTYyJtPtrm4s/NuTbyMHeMlmOwvluMnpxWT&#10;8QdGh8Sf8Fh7Gwmubi2jfSFDS2N81rMn/Evf7siEENyDjvXE/tkeFI/BH/BRf4IQ2+qarrDyPo0z&#10;SaxfPdSpnU5F2h3PC8ZwPU1SY1a6P1PE9t4F8Eefq2sTz2ek2XmXWq6ky+YUjTLyyFVVc4BJwAPa&#10;vmv9hD9sOz/aaTxtZXF2f7a0zWrq4tbSXarf2XJJm2IA67B8h68lfWuj/af8Z6prGseFvhR4Y0Ie&#10;Jdd1h49a1TTnuUt4f7HtZ4zMskjggCWQxxYwcgvX536p4h8Rfsb/APBQ208Ya94Zh8IaP4lvGuZd&#10;LtrxZoEsbtvLmxIihTskHmbcDBRfY01DmTIjrqfeP7b37Sd58KPF3wx8Babr8fgqTxjqBW/8V3Mc&#10;TRadYxkLKVMgKrITIu1mBVcZPFb1hZ/FzwT8bPAlja+MJfHfwm10XIvL29sLd7+zkS0keLdcQIiG&#10;KRwpDbAcjbkhqp/tY/CvwD+05q+jfCXxO0lhrlzpdxr2g69AynyXR445Ai7h5nEiMU6FR14r5h/Z&#10;y+HfxT/Ye/a08G/DK819vGPgLxzBP5RiVwsJhjdjL5TE+UyEruwcFW9qX2Sr/ed9r/7RPxgsf+Ci&#10;tl8E7TxjajwhqFwl4N+jwNcQ2xs2uGhD455QruPPIPbFejT/AB11X4oftWeMPhRp3xEHw4s/CllB&#10;GsMENpJqOt3ksfmGSI3EbqIogVBRV3NnPyivBvEEUn/D57w/tC86XlgWAwP7ImBH1rs/2jP2M/B3&#10;7ZfjrxF4s8E+JH8IeP8Aw/qcukaw0sRlSaaFFWJmCuDGSoQrIM7h1GRTik3qJOyuzutQ8RftNaL8&#10;OPi5b3Os6FdeL/CRtrvRdSttCKw6xaiB5Zl2Ekea2AuF4VlIHDA1gfsm/tD/ABT/AGl/2UfG3iKz&#10;8TaYnxP027litEfTIxbw7I45YkaMfeEy713k/LnIHy1P/wAE4vF/xNT/AIWT8LPiZPLq+o+A7y3t&#10;Y9Rnm89isqyHyfMPMgAjVwx52yAHoK+W/h5pfjL9ln9t74ifCPQPOjg8dxz22kR2Sb44FnYyWt0V&#10;JAxBG0249gjU+Vaoabd0fS//AATc/a68b/tOXPjq38fapZzalowtpLTTbKwS3zE5kDvuBy2GULjt&#10;kcnNe1/syeOfHPxI8TfEzWdb8S6drXgmw16bRfDq2GnC2MggbE0rNuJYByYgc4YxM3AIFfCHi34e&#10;a9+xr+3Xd6P8MtDke18feHpNN8OWdvIQsTyxohZixJ/czQ+c2f4fTNfpJp8Hhb9mT4GW8Mzi08M+&#10;E9KUTTqmXkCL8zkAZaSR8k4yWZ/U1MopfMGeZ/FT9rfTvh1+1v8ADf4TzywrbeIbKY3kr43Q3Mjq&#10;tiM9gxjlUjHPmoe1fTMZytfjn+218PPHvin4JaL8Tdb+H2v+GvFdlrd7qus6xcS2hVYLuRfsioYp&#10;2mUQRxWsQDIu35jwc1+k/wCx/wDGIfHX9nrwf4veXztQuLJLfUMtki7izHNn6spf6OKJwajzAklY&#10;9oopAc0tYGojdKQdaUjNIBg0ybajqKKKRQUUUUAFFFFABRRRQAUUUUAFFFFABRRRQAUUUhoAWim7&#10;qdQK9wooooGFFFFADT1pKUjJpCMVRm0KBmlAxSLTqTKSEbpSDrSt0pB1oWwnuOpD0paQ0ixtLupK&#10;KoyvYXdSim04dKTLTuLRRRSKGt1pKVutJVGb3FWhqFpSM0upS2EHWnU0DBp1DGgooopDCiiigAoo&#10;ooAKKKKACmTf6p/900+mTf6p/wDdNAGZSjrSUo60AcN8bPA938R/htrPh6y1CHS5ryPZ9quIw6IO&#10;+QQa+YdI0/xv4T06HSl/aZ8OSC1Xy915PBLLxx8zNkk/WvZP2z9S1HTfgldCwuJLWK6vre1vpoiV&#10;Mdq7EStkdOO9eW6p+zZ8JNJ+O/hXRX8P2P8AYup6FcCNHkLLPOrhgQ2eW2BqAPaP2f7nWbnTNT/t&#10;j4h6X8QJPMXZPphj2wDByG2ev9K9cr5v/ZT0TR/h/wCK/iP4F0W0hS20e/ikiuUyXaKRWKxue5Uq&#10;3Po1fSFAF6y/1R/3qsVXsf8AVH/eqxQAUUUUAVVkD9KniBC/WqUQEbnBJq8hyox0rBERHUUUVsiw&#10;ooopgFFFFABRRRQAUUUUAFFFFABRRRQAUUUUAFFFFABRRRQAUUUUAFFFFABRRRQAUUUUAFFFFABR&#10;RRQAUUUUAFFFFABRRRQAUUUUAFFFFABRRRQAUUUUAFFFFABRRRQAUUUUAFFFFACEZpDGDTqKBWuR&#10;tCGNRJabZNxwRVilp3YuVFO706O7hkjkRJEcEMrjIIPUGorbSkiIwqIqgKqouAAOB+laNFO7DlRR&#10;uNOjeQuIkLEbSxHJHpTI9NClsIibjk4GMn1rRoouwsjnX8A6DNrR1ebR7CXVCVJvWt0M2VG1TvIz&#10;wCQPapdV8F6JrOoR397o+n3t7GuxJ7m2SR1X0BIJxW7RSuwsjBtvBWiWfhqfw/DpNlDosyyJLp8U&#10;CpA6yEmQFAAvzFmJGOcn1rn9H+BXgDQdX0/VNM8FaBp1/p2fsd1babDHLb567GC5Gea76ii5R514&#10;i+BfgrxX4+svGeseGrLU/E1h5P2TUrkM8lv5TSNHsycLgyueAM8ZzgYs/EX4LeCviqtiPGHhbTPE&#10;qWTF7ZNRgEyxMRglVPAJHeu8op3ZPKjmvAHw+0H4ZeGIPD/hnS7fRdGgeR4bG1XbFEXdnbaOw3MT&#10;gcDtXC2/7LPw2tfio/xGg8MRx+NXna4bV/ttzvLFSp+TzNmMEjbtx7V6/RQpNA0mrHLWfw90TSm1&#10;02OnwWTa5cm81J7YGNrmYxpGZGIx8xWNQT+PUmvH/DX7C/wa8GapJqmgeD30XUXtntJLrTdUvLd5&#10;ImGHVtswBz3OM19Dkc0badyOWz0PJvhB+zZ4E+Bei6ho/gnSrrRtNvyXltjqV1OA2MbkMsrFDyeV&#10;xzzXCeE/2B/gz4L8fW3jPSfC13ZeJ7a7+3JqS65fvI027cWYPMQ2STkEc5r6U2mgL6inzC5WfN7/&#10;ALCPwcn+IK+N5vDepXHitbhbpdXn8QajJMJV6MS1wc9MY6Y4q74//Ym+FXxP8d2/jHxPod/qviW3&#10;8ryNSk1m8SSERNujCBZQoCsc9OtfQmBSbRjgUucfIzx7Tv2YfBOn/F+D4oJb6k/jOK1+xfb5tUuZ&#10;FeDZs2NGzlCMYONvVQetZXxt/Y8+Gn7Quv2Oq+O9GudduLGBre2Q6hcQRxIzBmwsbrySBzXu2Paj&#10;b7U+dhyPueFeIf2O/hv4p03wxaanp1/d/wDCMWDafol0+p3H2mwQuHDxzB9+8FEAYkkBQKv+BP2Y&#10;/CvgXxw3jM3eveJPFotGsYdY8Q6rLeTW8DY3RxgkKoOOTjPvXs2PagrS5u4nGXc+dLn9h/4cXHxW&#10;X4lMNdXx0Ln7UNcTWJxMG27Nu3dsCbPl27cY4q5L+x/4cs/G+t+NPDfiHxP4O8Xa3cPcajq+j6ip&#10;a6DEfu3imjkiKgDAOzcOcGvfvwpcZ7frT5mCi+5538Hvgl4c+CmlajZeH0upptTu21DUdS1O6e5v&#10;L65bAaWaVuWOAPQDsKrav8B9F1n496F8V5ppf7c0jR7jRoYNq+U0crht5OM7l+dRzjDmvTce1GDS&#10;5hqLRwPif4P6R4r+J/grxzeFhq3hQXosgoG1hcxCKTdkZ4CgjHQ59ao/H74H2vx/8Er4Wv8AxDrH&#10;h7TmuorqZ9Flijkn8s7kRi8b/KHCNjHJQduD6Zg0YNFwseX/ABH+C03xP+Dtx8P9Y8Vai0F9aCy1&#10;HVY7a1+03seMMWDRGNWY4OVQYPTFYP7Ln7K+jfsq+H9Z0Hw54i1rWNG1C5W7FprDQMLebbtdozHE&#10;h+cBMhsj5BjGTn27b6ihRjtijnduXoNRFAxS0UVBewUUUUDCiiigAooooAKKKKACiiigAooooAKK&#10;KKACiiigAooooAbtp1FFAkrBRRRQMKKKQnFAC01utLupCc00S3oAOKUHNNxSjihiVxTzSAYNKDml&#10;oKsnqFFFFIY0g0lOPSm1SM2rBTh0ptOyKTHEWik60tIsa3WkpW60lUZvcVadTVp1JlrYKKKKQwoo&#10;ooAKKKKACiiigAooooAKZN/qn/3TT6ZN/qn/AN00AZlKOtJSjrQBxPxp13wx4e+HGs3XjGH7T4bM&#10;JjvIghcshHPA5r408TfGL9nXxZ8N9G8PR6v4msoNDfzNN1i1Sf7VaHoQshySNpK4ORg19Kfth32o&#10;2HwT1N7KJ5LV54Y9RKclLQsfOb8BXVaA/wANYvBcKaZcaCPDaQbEEckQhEe3GOvHHagD59/Zv+PH&#10;wJ8BxDRNF8R38mo6xcCSfV9eVw91J0AaRuPoK+wo5VmQOjBkPIYdDXw7oeo+FJvgF8URq32VfCK6&#10;rPD4ekkADSYCECEHkgOeMepr6w+Cq3q/CPwauo7hfDSbXzQ+d27ylznPegD0Ky/1R/3qsVXsv9Uf&#10;96rFABRRRQBTSMLxirMfC1ApJPIqaMnGKwRESSiiitkWFFFFMAooooAKKKKACiiigAooooAKKKKA&#10;CiiigAooooAKKKKACiiigAooooAKKKKACiiigAooooAKKKKACiiigAooooAKKKKACiiigAooooAK&#10;KKKACiiigAooooAKKKKACiiigAooooAKKKKACiiigAooooAKKKKACiiigAooooAKKKKACiiigAoo&#10;ooAKKKKACiiigAooooAKQ0tIelADacDxTcUYqjNaD6KTHFLUmgUUUUAFFFFABRRRQAUUUUAFFFFA&#10;BSZFB6U3FMluw+iikzSKFooooAKKKKACiiigAooooAKKKKACiiigAooooAKaetOpp600TISiiiqI&#10;FWlIzSLTqktbDQMU6iikNKwUUUUDEPSm049KbimiJBRRRVEjh0paQdKWoNRpGTSEYp9NbrTRDXUF&#10;p1NWnUMpbBRRRSGFFFFABRRRQAUUUUAFFFFABTJv9U/+6afTJv8AVP8A7poAzKUdaSlHWgDmfiT4&#10;m8P+E/Buq6j4pkii0KKEm584ZVlx93HfPpXwkIfgzrUov9G+EHju60ic+ZHHA00dvIDzny93A9q+&#10;n/209JsdR+BOpXOoXX2e3065hv8AYVLLMYySIyB2asDQv+CgHwcv9Jtp5NbuNOd4wWtprCbdHx90&#10;4THHtQBu/Cyz8HfGTw9ZW9z8OrrQNP8ADcqmxstXgKKrEfeVejYx3zXuiqEQKoCqBgAcACuG+FXx&#10;s8J/GixvbvwpqR1GC0dUmYwPHtJzj7wHoa7qgC9Y/wCqP+9Viq9l/qj/AL1WKACiiigCqkgY+n1q&#10;wvFQYyQanT7orBGcR1FFFbmgUUUUAFFFFABRRRQAUUUUAFFFFABRRRQAUUUUAFFFFABRRRQAUUUU&#10;AFFFFABRRRQAUUUUAFFFFABRRRQAUUUUAFFFFABRRRQAUUUUAFFFFABRRRQAUUUUAFFFFABRRRQA&#10;UUUUAFFFFABRRRQAUUUUAFFFFABRRRQAUUUUAFFFFABRRRQAUUUUAFFFFABTQwbOCDg4OD0p1NVF&#10;QsQACxySB1NADqKKKACiiigAooooAKKKKACiiigAooooAKKKKACiiigAooooAKKKKACiiigAplPo&#10;piauIOlLRRSGFFFFABRRRQAUUUUAFFFFABRRRQAmaM02iqsRzD6KQdKWpLGHrRSnrSVSM3uKtLmm&#10;0UWGnYdS00dadUlJ3CikpaBhRRRQAyiiiqMhw6UtIOlLUmi2Cmt1p1FANXGrTqKKAWgUUUUDCiii&#10;gAooooAKKKKACiiigApk3+qf/dNPpk3+qf8A3TQBmUq9aSlHWgDh/jR460j4c/D7U9b1y1W/s4QF&#10;SzIBNxKfuRgHuTXzjoGrfEqX4k2ei+IvBfhHRjrOlXV5pumxp5zQyopKJM+0d8A4Fe6/tJfDK9+K&#10;vwxutL0uRY9WtLiLUbMPjY80RJVW9ia+cNf/AGhfEbfGLwp4g1X4T+KLa/0mwuLW4srezeRZJnBA&#10;2Nt5XJ60Ae+fs6fEWPxfpes6ZfaDb+G/FWi3X2TVrC1UeXvxlXUgDKkZxkdjXsdeFfs2+DPEK6t4&#10;z8e+KNObRNQ8V3UU8WlP9+2ijUhQ/wDtHca91oAvWX+qP+9Viq9l/qj/AL1WKACiiigCvUsfSoAw&#10;LEdxU6AjBrBGcB9FFFbmgUUUUAFFFFABRRRQAUUUUAFFFFABRRRQAUUUUAFFFFABRRRQAUUUUAFF&#10;FFABRRRQAUUUUAFFFFABRRRQAUUUUAFFFFABRRRQAUUUUAFFFFABRRRQAUUUUAFFFFABRRRQAUUU&#10;UAFFFFABRRRQAUUUUAFFFFABRRRQAUUUUAFFFFABRRRQAUUUUAFFFFABRRRQAUUUUAFFFFABRRRQ&#10;AUUUUAFFFFABRRRQAUUUUAFFFFABRRRQAUUUUAFFFFABRRRQAUUUUANPWlXpSHrSr0p9CFuLRRRS&#10;LCiiigAooooAKKKKAGUUUVZkOHSkPWlHSkPWpRb2EoooqiAooooAKKKUdaQCDrTj0oxQelItKw2i&#10;iiqICiiigBw6UtIOlLUGi2CiiigYUU1qF60xX1sOooopDCiiigAooooAKKKKACiiigApk3+qf/dN&#10;Ppk3+qf/AHTQBmUjqWRlU7SQQCO1LSjrQB8jfGb4f/Er4d+H9V8SSfGvV44GuCtpp8VuMu7sfLhU&#10;lvw59Kf4d/Zz+Ol74ctp9X+NN3Z6w0e5reGIvHGxH3SxIJwe+K90+PPwr/4XB8Or3Qoro2N+rpdW&#10;VyORHcRnMbEdxntXk1r8YPj5otnHpN/8IYNX1cKI/wC1bPUvLs2bpvKlCQO+N1AGn+yXrPiwTeM/&#10;DnjnxHc694m0W9SGbzx8ixkEo8ZzkhueoH3a+hx9K8a/Z6+F/iLwfJ4l8T+M7iCfxX4luFuLuG1B&#10;8m3RQQka55OMtk+9ey0AXrL/AFR/3qsVXsv9Uf8AeqxQAUUUUAVsAEnuanjOUFQ1LH90Vh9qxnAf&#10;RRRW5oFFFFABRRRQAUUUUAFFFFABRRRQAUUUUAFFFJnFAC0UgYHoaWgAooooAKKKKACik3A96RpF&#10;XOSBU3QDqKaGDdDmm+Z70XFckopoYHvRuouhjqKQHim7vemncVx9FNB560m7nrRfWwX6j6KZu560&#10;qnNVYVx1FJkA0A5FIoWikyKAQw4OaAFopCwHWk3j1oAdRUTTKnVqGuFVSScfXigm5LRVdboMB0PO&#10;Kf564zn/AD/k0DuS0U0ODS0DFooooAKKKKACiiigAooooAKKKKACiiigAooooAKKKKACiiigAooo&#10;oAKKKKACiiigAooooAKKKKACiiigAooooAKKKKACiiigAooooAKKKKACiiigAooooAKKKKACiiig&#10;AooooAKKKKACiiigBMUUtFABRRRQAUUUUAFFFFABRRRQAmBRgUtFArDaSg9aKozYUUUUwClHNJSr&#10;1pMa3AjAoHWloxSuVbUWkPSg8UmTQgbEoooqiAp2BTacOlSyoi0UUUiwooooATGaAMUtFABRRRQA&#10;UUUUAFFFFABRRRQAUUUUAFMm/wBU/wDumn0yb/VP/umgDMpaSjGaAEBpQc14dafDz4tq3jkS+PrW&#10;NNQuFk0RzaFjYrj5gRuGe3GexPfA49/hv8bInZX+OelIwOCDpqgj/wAjUAfUVJXm3wZ0DxfoNhfp&#10;4t8Z2vjKd3UwzWsAiEQ5yDh2znj8q9JoAvWX+qP+9Viq9l/qj/vVYoAKKKKAKwyWI7VOgwoqFetT&#10;JyKw+0RHYdRRRWyLCiiimAUUUUAFFFFABRRRQAUUUUAFFFFABXk37UPifxV4H+CHi3xR4O1K003W&#10;dBsZdUH260+0wzpChdoiu5SNwHDA8EV6zXkf7Wqv/wAMxfFby3RG/wCEZ1EkyEBcfZnzyfaomrxY&#10;47o8X/4JyftL+Pv2p/B/inxP4yudIig0++TTbew0yxaIhvKSRpWcyNkHdgLjjB56V9iV+bX/AAR4&#10;17SvBf7NHj7XNb1K10bSoPEjNPe6hOsEEai1gAJdiABkkZJ9K/RDwz4n0rxjolrrGh6nZ6zpN2nm&#10;W19p86zQTJkjcjqSGGQeh7ULeyB9zVoooqxBWf4gTUZtDvk0ieC21RoWFrNdRGWJJMfKWUMpIzju&#10;K0Ka4BXn1pPYD4K/Ym/bW+KP7Snxf8V+EPEGh+G9JtPD9pJJPcWEczMJllEQUBpTlSwc5p/gL9rT&#10;43+Nf2nfHXwYn0bwPp+uaBZz3ltcSR3TQ3AQxGNGKzfLvWVST29K8O/4JHSY/aR+NBdws7WrtsI6&#10;j7a24j6Ej867v4HxH/h718XS5AK6K8hJ6H93Y5/mazstbFN26H0X+zX+1tdfFHx74s+F/jvQ7XwX&#10;8VvDZ3XWl29wZba8iwCZrdj1XDIdpJOHB5GceXz/ALXvxdm/bH1P4B2Fv4NFxbeZPBrV9aXQE0TW&#10;63ESGNZeHAfaTnDEdBXl8enXut/8FljceHdzrpVjE2rTRD5VQacqSB+3JkjH1xXP6jpXiDxD/wAF&#10;d/Gdr4Z8Q2/hzV1smEF5d2q3KEjS4QE2llPUg5ByNvQ0NXYRtufZPwt+NHxPn/aJ8RfCrx/omkRQ&#10;Joj69oviTQ4ZUguoBNHFsdJJHw4MnTP8Poa+fvAv/BSzxF4b/aTufhZ8XdA0jRLe31B9GfxBpksg&#10;hW4ViEmZWLARyEx9/k3ZPfH098FPEy/D/wCFfwu8J+N9RFt47vrGOw+x3bk3NxdIrea208lcozbs&#10;AYPuK+ZvEP7MNl+1R8JPjfpQs7aHxlpHxB1yXQNTclWEgeItCxz/AKuQDYc8AkNjilFFaN+8j6U8&#10;V/EH4iaX+0ZonhHTW0GTwnfeHr3W2aa2ma9Z7aWKJolcShPmNzAc7egYdwa+cvil+2r8cfhL+zX4&#10;P+Lms+HfCEa6/fpbHQTbXazWyOs7IXkM2NxEQyu3jNch/wAE0vil43+JnxhHhjxy122s/Drw7qWl&#10;NNqRY3RS4u7HEMmRndE1qRk54bHQCu9/4LKy+T+zToUBj3+f4mtTvP8ADiC5J/nVuKJTtoexfDD4&#10;rfF/Wrn4Uanrln4ev/CHjjS/tFxeaTZXEU+kXL2P2mISBpWV42Kum7jkqOMjPlX7O37Xfxh+K37V&#10;njH4U67Z+FbK08Jfa/t1zZ2k3m3CwyiJfLzMQpYsDk5Az0r6T/ZTiYfsvfC0OxDHwrpuW7/8esdf&#10;D37FCfaf+Cm37QzPIC2dSAZOh/06Mf5/Gkkgv5Hofx1/ac/aJ+AX7Nfhv4m+JLPwhaavfXCWd94e&#10;l0m4WW1eTzGjJcXJBYInzDsTivXPh/8AEn4y3kPwY8T6k+j+IvCXjK3gOsW2laNJbT6S89q00Uhc&#10;zybowxVGO0YwvTNeZ/8ABYqLP7JcDfMQniSzPB4/1U45/OvqL9ndkufgD8NZI/8AVP4a01lGO32W&#10;Oqt1FzeRyf7Z3x/H7OPwC8QeLbe5hh13C2mkRTpvE125+RdvcAB2Pspr0b4V+PbL4o/DLw14s064&#10;hntdY0+G8DW77kVnUF0B/wBlty4PIKkHmvlf496av7U3i/4keDIfC2oeJPD3hvRZtDsb+JYTBB4h&#10;mxI0o8yRfmhQQLvUEr5kg715L/wSA+Kt/YWPjz4Ma/NLa6poF01/ZWFyMNApcx3UQ9Nsuwkerse9&#10;PcGrI+gPBHxg8QftB/GL4q+HNC+Ii+DLXwXqI0qz0yys7a4urt0RhLcyidSTH5nyhU2/cPzAmvUf&#10;2cdb8e6np3jez+Is8F1rmk+I5dPguLOzNtbz2q2lq8UsSkk4cSFzycOzr0XA+Nf2gP2IYP2kfE2o&#10;fGD4EeJx4T8Wpf3llqllO8tmZ9Qtp2imdZUYmByY84xhsqx25JPuf/BOD4kfEHxn8LPFXh34nNe3&#10;Xi3wZ4gn0Ke9vAGeRUjjYI0n/LR0JYFjklWQknOaErA3fYwP+Clnx7+JH7NXg3wx4t8B69FaJe6g&#10;2mXVheWUU8bZjaRXUsMhh5bDr39qqftA/tAfE/8AZX0b4d/Ee819fHHw+1y4ht9a069sLeK4sjND&#10;5imGaFUyBh8AqeVAJ5rj/wDgtTdeX8B/BEHGJPEe/wB+LaUf+zVD/wAFJdWjP7C/w38PxIZ9Y1q5&#10;0hLOzQbpXKWpZtoHXsOP71Mk77/gox8XPEvw+/Z60L4n/DXxrfaRLNe2sULWbRyWt5a3Ecjhyjof&#10;m4QhvSuD1zxT44m/4JfJ8UX+IvilvHQgi1r+1Y7o2zBmu0iMOxAoaLYSACCCfmrF/b38KXXw5/4J&#10;n/DLwvqn7rUtPk0SxmiY8rKlpLvXqc4Kt+VbPiWaN/8AgjPB5ciFF8NWa5Rv4hexZB985B/Ghoa2&#10;PKf+Ez+JF7/wTmh+O6fFvxjbeO7PUmjZxqri2nhN6LbyjD9wkAhw2M8GvoG38Y+Ifjp/wTQf4ia/&#10;rWs6H4103w7qWpxatpF7Np8sk9qJgjsImXckixJkEFSDkda+B9f+HvifUv8Agnb4G8Z+Htdv7nwv&#10;pWs3kHiLQZLySW1gnN0xt7jyTlV4dFYAf8tFOCWJr77b9oDwp8ef+CavjfW9Pmg0ya08J3ml32mW&#10;xWL7JepaMvlBeBsc4YAdVbAyRQo2Wg22dL/wSvvdR8Q/ssWfiPWtV1DW9a1XUrs3F5qV9LdSFY5D&#10;HGoMjNtAVegx1z3r7Dr4u/4JGahBd/sb6VBFJG8tpq99FMiOGZGMgcBh/CSrqcehB719o0CYUUUU&#10;AFFFFABRRRQAUUUUAFFFFABRRRQAUUUUAFFFFABRRRQAUUUUAFFFFABRRRQAUUUUAFFFFABRRRQA&#10;UUUUAFFFFABRRRQAUUUUAFFFFABRRRQAUUUUAFFFFABRRRQAUUUUAFFFFABRRRQAUUUUAFFFITig&#10;BaKQHNLQLcKKKKBhRRRQAUUUUAMPWig9aUDIqjO12JSikPBpVoBLUXbSEYpScUhOaQ3ZBk0ZNJQO&#10;TTFqLmkp22kIoHZiU7bTafQwSE20tFFSVYKKKKBhRRRQAUUUUAFFFFABRRRQAUUUUAFFFFABRRRQ&#10;AUyb/VP/ALpp9Mm/1T/7poAzKUdaSkLBFLMcADJNAHi/7XnizV/CXweuX0a4ksrnULyDTWvIzhrd&#10;JWIaRT2IFeG6j+yF4RtPjTonha41/wART21/oVxOZ5tZn82a6WQDeDvxnbuOMY9q9k+Jfx0+CXjT&#10;w/q/hXxF4z0swXAe1uIS7B0YHBwdvBBryPxPqfwi1vwd4atbT44vpvibw2zNp3iPc73AUgqUb+8p&#10;Ukde9AHoX7JPh6z+HesePvAqm6ub/Rr2Ivf3V3JO1xC6sYyQ7EKww4O0AdOK+ka8E/ZS0DwpYaf4&#10;i1LQvG//AAn+s6hcpLq2sMCGdwCEXB6ADd+Zr3ugC9Zf6o/71WKr2X+qP+9VigAooooAr1MvK1CO&#10;TUydKw+0RHYdRRRW5YUUUUAFFFFABRRRQAUUUUAFFFFABRRRQAVzXxF8CWPxM8Gat4Y1SWePS9Vt&#10;5LS7W2fY8kLqVdc9sgmulopPYD5KtP8Agm78N9F+H/i7wPpWp65Z+EfEttELjTXuRN5F7E+6K8iZ&#10;hlXA+Ur91hwRXtf7O3wS039nf4TaL4E0m+utRstNVttxdn53Z2LOQuTtBYsdoPGa9JpamKaY7sKK&#10;KKsQVmeJdMu9a0G+sbHVJ9FvJ4ykWoWyI8kDf3lDgqT9Qa06KTA+Tv2ff2BdF/Z08c6l4p8PeNNf&#10;udV1OKWHUDeJA0dyHkEmSoQAFWBIx60uk/sHWOlfHPWvitbfETxNZ+LtUuJWmntlgjRoJFVTCV2H&#10;IAThhg5wewr6u2jOcDPrTqizHdnkPwV/Zo8KfA+517UNIF5qXiHXZfN1PxBqs5nvrs5JUPIf4Rng&#10;ADoPSvKtR/4J+aVffHy8+MNr8RPEumeNZ5jL9otktzGoMIhCbGjIKhRX1nRRZiPmrwf+xzceGvjr&#10;H8V9Y+JniLxd4ijsJ9Oji1SKAQwxyKB+7VFATGM4UDJPPfO7+z1+zfqvwK1zxZeTfEHUfFtn4lvZ&#10;tUurC/sYYVjvJGBaVDHjblRtZcYOAQBjn3iim4lczejPKLH9n/SdK/aKm+LOnzCy1G90J9F1Kzjh&#10;G28PnRSRTswI+dBGy8g5DDkbeeQ/a4/ZJsv2sNC03Rda8V6pouk2VwLuO10+CJg0wSRAzFhkjD9P&#10;b3r6GoqhJ22PNfgV8I7r4M/DS08HHxTqHiSxsYkt9PuNRhjWe1gWJEWLKABwCpYEjIDY5AFePfD7&#10;9gjRfhp8cr74o6L458SR+ItRu7i41GObyHgvY5pA7wyLs+7xxggjr2r6roosFzwv9p/9lLR/2qbH&#10;QNK8R+INX07QdMumup9M09kWO9bZtTeSCQVySCP7x9sd78LPhhH8Kfhnpfgqw1nUL+y0u2+x2d5e&#10;lGniiAxGuQADsGAMjsM5rt6KYvI8Z/Z//ZvX4Ar4titvGWs+JoPEV+dVm/thYjJHduCJpQ6KpPmf&#10;Idp4G3jrXK+Gv2EvAPhn4ut8UINQ12bx42oyag+rPe7fM38NC8aAI0ezKYxkg5znmvpCijYd2z52&#10;n/Y10zw7earqHw68beJfhzqOsXs19qjafci7t7x5ZGdmaC43xq/zEB1AI464r1n4WfC/Q/hF4TTQ&#10;NAilW186W6mnuZWlnuZ5W3yzSyMSXdmJJJ9gOABXYUUCPH/jp+yv4D/aNNgnjq11DVrOxYyQWUeo&#10;zQQK5Xbu2IwBOO9VvDH7JHwz8J+KdL8R22hXF/rWkwpb6bdaxqd1qBsUVQqiFZ5HWPAGMgZr2g80&#10;c+1AndnmXxb/AGefAnxyWwXx1oX/AAkVvY5MFpcXUywK3PzmNHClwCQGIyASM4JrmbT9jb4PWXhx&#10;NBj8C2TaIsy3C6dNPPLbh1YsPkeQjGTyOhr3Pn2o59qBWe1zzPwd+zn8N/BHh7WdF0PwZpGmaRrI&#10;A1HT4bYfZrnHTdESV/Sp7L9n/wCHGnQSW8HgLw2kEk0dw8S6VAEeSPPluyhMFl3HB7V6LRzQOzsZ&#10;Ph/wnonhaOVNF0bT9HSY7pFsLVIA59SFAyfrWvSUtAwooooAKKKKACiiigAooooAKKKKACiiigAo&#10;oooAKKKKACiiigAooooAKKKKACiiigAooooAKKKKACiiigAooooAKKKKACiiigAooooAKKKKACii&#10;igAooooAKKKKACiiigAooooAKKKKACiiigAooooAKa1KTikJzTRLYL1p1NXrTqGEdgooopFBRRRQ&#10;AUUUUANxRnHFG6kPNMh6bC4zR0pV6UhoDpcOtBGKAcUE5pi0EAzTsYpB1pTwKTGtri0h6Um6jdQV&#10;dCU+mU+hiiFJnnFLRSKCiiigAooooAKKKKACiiigAooooAKKKKACiiigAooooAKZN/qn/wB00+mT&#10;f6p/900AZlGAwIPINFKvWgD5t/ax8G+GfCHwrvtVsPCeki4uLuKG6vRZoXgikY+ZNnHUdcn1rufD&#10;HwC+FGneFI9N0zwtos2kPFgM8ayF1I6lzzyPQ13fj2XQIvB+sHxS1svh77M/243ePK8rHzbs9q/P&#10;KbWfgHYO1poHxL8f6V4eBKx6bYfbWtwn91TjIGPSgD6X/ZTTTtC8bfFDwz4bjg/4RbS9RiWyMKLh&#10;GZWLx7wMsBgdScZr6TrxL9lbxH8NtV8F3Om/DS3ng0vT5B9oNzbyRSSSsOXYyAF2OOTz0r22gC9Z&#10;f6o/71WKr2X+qP8AvVYoAKKKKAKyuNxFTocioBjJOOamjGEFYfaM4PQfRRRWyNAooopgFFFFABRR&#10;RQAUUUUAFFFFABRRRQAUUUUAFFFFABRRRQAUUUjHaM1LdmAtFNDhhSg5p3AWiiimAUUUUAFFFFAB&#10;RRRQAUUUUAFFFFABRRRQAUUUUAFFFFABRRRQAUUUUAFFFFABRRSE4GaAFopoYN0p1ABRRRQAUUUl&#10;AC0UUUAFFJmjNAC0UUUAFFFFABRRRQAUUUUAFFFFABRRRQAUUUUAFFFFABRRRQAUUUUAFFFFABRR&#10;RQAUUUUAFFFFABRRRQAUUUUAFFFFABRRRQAUUUUAFFFFABRRRQAhGaTbTqKdxWEAxS0UUgSsFFFF&#10;AwooooAKKKKAGHrRSkc0YNUZ2Yq9KCKAMCgmkV01GkYopSaSmQxQcUE5FJRQO4UUUUxBT6ZT6llx&#10;CiiikUFFFFABRRRQAUUUUAFFFFABRRRQAUUUUAFFFFABRRRQAUyb/VP/ALpp9Mm/1T/7poAzKVet&#10;JQPegDwz9tHRX1n4GaiftKW9rZ3UF5dJI20TwoSXjz/tDtUnhH48/A3V/D9ncadrmgW9q0S7IpYl&#10;jZBjoQRwRVPU/jQnjHTfHmm6x8MNZ1Kx0KZYRaXFqZE1IHvGpXBx178EV5IfGPglgxP7L+pk/wDY&#10;FX/43QB9X+BvF3hLxba3MvhS/wBPvoYmAmawxhSemcD6109eP/s6avo2r6TqraP8N7j4dRpIge3u&#10;LMW5uDg/MAFGcf1r2CgC9Zf6o/71WKr2X+qP+9VigAooooArKDU6fdFQqfm61MtYfaIgrIdRRRW5&#10;YUUUUAFFFFABRRRQAUUUUAFFFFABRRRQAUUUUAFFFFJgFFFFTzMArifi94x8QeAvA9/rnhzwrL4z&#10;vbLEr6RbXQt55YhneYiVIZxwdhxkZwc4B7asnxPcfZdCvpuf3cDudoyeFJqW7jR5r+zv+0p4U/aX&#10;+H58TeE55EEUhgu9PvAFubOXGQsignGRyD0NQeBfjnq3if42eJvh3e+DLvTJdBt7a8m1T7dFLbvD&#10;cK5hIUANktFIuMcbetfGHwT0KX4Jfs7fCj9oHwLpbrarpsNn8QNFsUJi1HTklkSS/wDLHW5hI37s&#10;8jORwa998JeJm8bfF340+J/hxr2n3kmr+ANFudF1okNa+fnVFikfdkAK6AMGHG0gjjFAWu9D62Ei&#10;nOGzSecMZ7V+cfgz43ePPCniT4CyTePtY8WeJfF+svoviyxuGivNFT5yZBayQqI1liG3/VuRg5Oe&#10;a9m0eDx143/ab+NHgN/ih4i0nw1a6VpF/YtYJaLcWLXBlZkhZoGG3CMCcbsbeeKq43Gx9btKqjPW&#10;gSqwBBFfnrY678WfHv7KniTx5c/FvV9E17wENWt7f+yreFV1J7GSUCS+3Kxkd1RR8hVcZO0nmvUv&#10;iV4+8d+L/CXwN1lfE0fgbwdr1nHqPi3U9MuY4r+JnshLHFbCRW3K0p2kKrPll4xS5hWuz66DA9DS&#10;18sfsOfFLXvHFx8V/Deua/f+JovCHiiXTNP1TV4kjvZrYruUS7VUFgQ/OBwR2xX1PWgPQKKKKBBR&#10;RRQAUUUUAFFFFABRRRQAUUUUAFFFFABRRRQAVkeLPF+h+A/D93rviPVrPQ9GtApnv7+ZYYY9zBVy&#10;zEAZYgD1JAHJrXrI8VeHtG8U6HcaXr+nWOraTPt86z1KBJoJMMGXcjgqcMARkdQD2oA1sg155+0B&#10;8WbL4J/CHxN4vu0E8thakWlpn5rq6chLeEe7ysi/iT2r0CFFjjVVUKoGAo4AHpXyv+0ro3iv4xfH&#10;Dwh4M8Inw3cReEIF8WajF4minns2unZ4LFJI4HVty4uJlycZjUkdKAOi/Yo+JXizxf8ADHU9C+It&#10;39r+IfhHWrrQtdnbaDLIpEsUg2qBtMUsaggDOwmvaJ/HugReIG0Q67po1dIHuXsDdR+ekSEB5Cmd&#10;wUbhkkYGa+NPDOsePPgJ+2zpY+IN34ba1+MFkLN5PDsE8Fquo2KARMRMzHzHRwmc85UdcVV8T/C3&#10;wr4s/wCCl2uafq/h60ubC/8Ah4l5dWrLsjv5ftoQySKpG/7iqQ2QdgzmjUD7h0/xRpWq6faahY6n&#10;ZXun3QBgu4J1eGbccLscHDZOQMHnBq7JfIqEqwJ6cHv6V+d3wk+Cngjxt8Hv2g9G1TT57/SfBXjH&#10;xHaeG7VbydbfSVjgSRPs8YfarK+TnGR26nN/xR4v8e+M/gR+yf4X0PVLe41Dxpp4bUxrd/cW0Gqf&#10;ZtPWUQz3FvmYB2HO3lyADkEigaVz7h8b+INa0rwhqt54d0uDWddggaW10+4ufs8c7D+EybW29+xz&#10;XmX7Knx/1f8AaJ/Z0034i3GiW2m6rfm9WHTLaZmiLQzSRoN7DPzbBk465rzf4BfCz4rfCv4h+Kr3&#10;Wj4f0n4fapo7zW/hzStau9QWz1GPZmWE3MaskUih9yg4BCcd687/AGPrXWm/4JhWt5oHiS/8K6rp&#10;lprmo2t9pyQs7PFcXbBD5kbgoWAyQM+hFAj7S+EXijX/ABj8N9B1nxVoZ8MeI7y3Et9o5ff9kkyQ&#10;U3d8Y612AOa+LNa+IPxC1D9lb4E6xB41h8NQ6xDpkvjLxZcXNvFd29k9v5k0kLTfKZWI/hVmyeFN&#10;dn+yF8Vde8T+PPit4H1HxDf+K9G8KXenNpGs65ZG01KeC7tmm2zoY487dvyv5a7lYHuKm+o7aXPV&#10;fjP+0D4V+AlrZ33jAapZaRcK+dUttOluLaBwVCxyOinYzlsKD1II9KreB/2lvAPj7UotKsdabTtd&#10;nJEGia7byadfzgKWLRQTqjyLgE5UEV5p/wAFHZ1sv2UvFVw0TS7LvSW2ooLtjU7U4HvjOK4n9quw&#10;1v8AaG1z4U6F4K8E+JLXXdG8R22sy+K9T0yWwh0q1jJEoWaQAuXOz5U3A7ATxiqDQ+1dw9aa0qoM&#10;scV87+FvjD8Rte+Ofxc+Hsln4bK+HdMtL7Qb6NJ1WSS5WQwpdguT/ByYwOAcelfMfxz/AGrfi94/&#10;/Ye1jxjpmnaD4dvF1m68N+ILixup/Ntgs0cKyWZyD8zsQSSxAPyg5yAXofpKHU9DWL4o8a6F4KtI&#10;LvX9ZsdFtZ7iO0hlv7hIVkmkOEjUsRlmPQDmvmDxv+1r41+DetfC/wAK+I/hdc6vrXisXEMY8O6h&#10;HdJM8KHakPmeW247oHYyABVZupBrH8bftIahDo/wi0/4v/A6a013xN4strCK3upbe6sNPuvtjRRS&#10;BySxkER81cKAc9cUB6n2kDmlpkQIXBO739afQAUUUUAFFFFABRRRQAUUUUAFFFFABRRRQAUUUUAF&#10;FFFABRRRQAUUUUAFFFFABRRRQAUUUUAFFFFABRRRQAUUUUAFFFFABRRRQAUUUUAFFFFABRRRQAUU&#10;UUAFFFFABRRRQAU1utOpp600J7CUUYoxVGYUUUUAFFGKMUAFPplPqWXEKKKKRQUUUUAFFFFABRRR&#10;QAUUUUAFFFFABRRRQAUUUUAFFFFABTJv9U/+6afTJv8AVP8A7poAzKUCkpelAHC/Gj4mWfwg8A6j&#10;4kuLc3UkWI7e0jwGuJm4RB7k147b6F+034hs11Y+IvCfhySZfNTQ5bUzCIHny3kCcntkZrv/ANqb&#10;wwfFXwe1OKCxu9Qv7aSO8s4rGPzJBPGSUO3uAe1eZ+Hv2uvHX/CMxHWfgj4nOtpF86WoAhlcDkgk&#10;EqCexzj3oA9M/Z/+L2pfEOHX9D8S6WmkeLvDlyLXUIYWDQyZGUkjPocHt2r17AzXxF8KPjL4q8Ha&#10;94n8R6v8H/Fk2u+I7pZbhIY1EUKKCEReMnGSSe+a+zND1GTV9Gsr2S2kspLmFJWtpvvxFlB2t7jO&#10;D9KAN2zGIj9asVXsv9Uf96rFABRRRQBUA2sMd6sR9KiqWL7tYL4iIPoPooorcsKKKKACiiigAooo&#10;oAKKKKACiiigAooooAKKKKACiiigAoooqGuoCVzHxLsde1PwTq9r4ZubKz12a3eK0n1FGe3jcjAZ&#10;1X5mA9B1rqKw/Ffi3RPCNlDca7rOn6LbzyiCKXUbqO3R5CCQgZyAWIU4HtUjWh4t+yH8JPGPwb+C&#10;cHw88cf2JqkGjPLbWF5pTu6XdpIzORMjqNrAu6kcgjHuT5xbfsKWXhTTvj9oHhOSDQfDPxE0i2i0&#10;2CN5d+m3sYuN6krk+QXeNtq5OHdcACvriPUbeCyluJZFjtkTzWmYgIEAzu3dMY5z0rloPjL4CvbY&#10;XUXjfw29qMEzJq9uyDOCOQ+OhFK4m23dHxDf/sjftKXHg74R6fB4u8EWs3w61OJtPtLW3lEEkSDa&#10;l1LlBvkVcgxgDIJOQ2SfoT4e/Cz4keD/AI/+LPH2qp4d1i08S+HdOsrlbG4lt3jvrSMjKIyMBFIz&#10;v/ESoK5ztOfZ7Tx/4Y1LVRp9l4j0i81Fl3Czgv4pJipGQdisWI/CtGTxPpNrqh0yXU7KPUiqsLJ7&#10;hFn2ngHYTnBIODjnFMbcn0PlfwJ+zt8RvDH7LXxI+Gt9DoF1rviG71MWFzb3kqW6QXuSWlYwlt0b&#10;O/ygcgKPesXxZ+zx8ZfL/Z+8Q6DD4VuPFHw6sH0W+03VZ5JLCQGNIVvYCEVg2xN2MBhkD5sHP2wm&#10;1l3Csi78T6RY6pFYXepWlrezHEVvPOiSSHttUnJ6Hp6GmrdSVKT2PAP2Xvgb8SfhH8X/AIran4n1&#10;jR9V8M+Kb+LV7eazjIuZLox7ZA4wNiqABjnPB45FfT9MVBwcYNPq0PcKKKKYBRRRQAUUUUAFFFFA&#10;BRRRQAUUUUAFFFFABRRRQAVynxQ+G+g/FrwTf+FvEtrJeaLemMzwRTvCz7JFkUb0IYDcgzg89K6u&#10;kJA60AV7C1hsbKC2gjEUEMaxxxjoqgYA/IVx+g/BTwR4X8fat420zQobPxVqwK3+ppLJ5typx8r5&#10;bDAbRgEfLjjFduxBX1r5q+LH7XOoeCdd1weFvhZr/wARPDvhmb7N4j13SLiJI7GUIrvHDGctcNGr&#10;fvNuAh4JyDg0Ernp3xN/Z88AfGDUdNvvF/h6LXLnTMtYyTzyqbVsgl49rDY2QvzDn5RzxWPF+zn4&#10;Qh+JUfxBgTV08WxWb6f/AGi+sXUpa2YEeSyySMpQE7lXHDfN1zUD/tW+AP8AhQ1p8W4dQuLnwnfJ&#10;iyRICLu7mMhiFtHCcFpTIrLtHoTnAzS/D79oNfEnjebwR4n8N3fgbxn9kGp2ulXtwk6XtmeDLDMg&#10;2syH5ZIxyhB+8MEgalDwx+yp4T8GaN410nTtW8SC18ZvPNrJm1Te8k8wAmnQ7fkkdflLDqOPSqXi&#10;j9kLwj4g+D/h7wCuo6xaQ+FTHL4Z1uG4UahpMsYxG8coVc4GAQc5AHoDVHxp+2j4E8Ga9qVvfaV4&#10;vk0XS7trG+8VWegzS6LbTq/lyI90PlGx8ozYwCrDPFe36/4z0Twx4Xn17WNWsdL0KGISyand3KRW&#10;yIcYYyMQuDkYOecj1oE20eKeFP2bfEfhnRta1S7+KGteL/iFc6VPpWn674ihWS20+OVkZglqmFIZ&#10;ooyxJyQo5Fcv8Iv2aviP8If2XtY+Etn4p8O6tJKl1aadqU9jNbLBb3PmNMZEV2LuHlcrjAwQD0r3&#10;z4TfFnwt8bfCreIvB+prrGiC4ltFvEjdFeSNtr7dwBIz0PQ0uvfFbwh4a8Z6R4V1HxJpln4l1aTy&#10;rHSZLlftM52luIxlgMKeSAPego+VvGn7JHxNv/hb8BLPRdT8LXPjD4WXHEeqfaDpl9GiiOGQoI92&#10;8KiEjAIJbDdDXZfs/fBn4yfDr9o/4h+KfE2r+Gtc8OeMEsbq/vreKSG4E8EDxJDBFkhUQEAs5ywC&#10;4Gc19UhFWItjqM4rN0/xDpuo39/ZWl7b3N3p0qQ3kEUqtJbOyK6rIo5QlGVgGwSCDQO7tY8K/bq8&#10;E+Mfih8Fbrwd4N8Kt4nu9SubWWYf2hBZrBHDcxTNlpXGS4j2gKOOSTXvOhy3F9o1o95Yy6XO8Sl7&#10;OWRHeE45QshKtg8ZBwakXWrOTUHsVuITeogke2EqmVEPRimcgH1xV0EjtTIv0PlLV7Xxz8Lf2tPG&#10;fiXS/h3q/jTQvFugaZBaXWlz26JBeWhlHlztLIgjUq5O456AAEnFfPEvwp+Jt7/wT++JHhnVPAWr&#10;Wvis+LptY+wRRxyG4iN/HJIYFRizhfLcjgbhgruBzX6YzR7jnOKbs3cHI96QN20sfDHx28dxa18c&#10;f2ZPGLeGvFtvo2hzalf6o8vhy8JsILiBIYWmCRsFYvGTtzuC4LAZFXP2/NVMnjv4EWFpYatqB0Lx&#10;rp3iTVprHTbieGxsUmVfOldEZRkq2BnPynI6V9uCD5vvZ/CpqBpkdrKJ7eORTuR1DKR3BHBqWiig&#10;YUUUUAFFFFABRRRQAUUUUAFFFFABRRRQAUUUUAFFFFABRRRQAUUUUAFFFFABRRRQAUUUUAFFFFAB&#10;RRRQAUUUUAFFFFABRRRQAUUUUAFFFFABRRRQAUUUUAFFFFABRRRQAUUUUAFFFFACN0pB1p1FMVtb&#10;hSGlopDGU+iigSVgooooGFFFFABRRRQAUUUUAFFFFABRRRQAUUUUAFFFFABRRRQAUyb/AFT/AO6a&#10;fTJv9U/+6aAMzpQBR1pQKAPEINA+N6f8Jvu8RaJGJ5lPh8tbAi3Tnd5g289uvoa46Lw/+03OriHx&#10;/wCEpGU8hLBDj/xysuPw3rP7WnxL8XHU/EV9pXw18PXv9l2+n6XKYpL24RFaV3bsoLheM52npXQ3&#10;37DHg+ysjL4U1nXvC2uRDNvqFvel9rDoWQ/eH4igD0v4OaZ8SdNsL9fiNrOmaxds6m1fTYBEqLzk&#10;HAGe1ej968U/Ze+JGteNPDmt6H4oZZPE/hi/bTby4XpcKACkvsSCePava6AL1l/qj/vVYqvZf6o/&#10;71WKACiiigCvUqdKhWp0+6Kx6mUO46iiitjUKKKKACiiigAooooAKKKKACiiigAooooAKKKKACii&#10;igAooorN7gFcF8a/Bfh7x78N9f0rxPpNnrGktZzSPb30SuisEYhxkHay9Qw5HUV3tee/HzxfpHgT&#10;4PeLdb1y6+xabb6fIkk/ls+1pB5aDaoJOXZRwO9K2g1ufHf7HHjnxT8CfC3wx8K+PdcPiLwD8QNO&#10;tpfCOtzrsbT714tzaXMGJ4b/AJZnJGcjgMQPQfA3wI8AX37Tfx00u88D6IdJutI0F2s/7PiVSZRe&#10;ea4CjCszoCSuCSgOc1k/s56H4B/a0/Ym8L+A31aQ3uh6daWtxJakxX2i6hDkxTpkAqykZVhwRkVB&#10;8AfFniH4Q+NfjXefG/WLKLU/DukaFBJ4kt1dk1WzQ35gvCmOXYOI2Cj78ZHXJKmtC1dN9zwD4O6F&#10;+zvF+xzqV347l0fSfFfhzVNSgt77Tpkg122lW5me0EZUrKT0wHODg54FTfFb4Ya18ev2cP2XR4pk&#10;Ol/FLW9SfTovEdwhe+eLyLiS2MzEhm3eXASS2VJJ6k59f/4JpRfDj4m/A6Wy1DR9B1/xbpWr3k15&#10;9u06JryOOWdpYJMMgbYQxwegII4rov22/ij4R+Hnxm/Z4h1jVrXTzpnic6ndRqrMba08hoRK4UHa&#10;m9woz6HsDhobl71ke4fs8fHC2+KvwH0vxrqSnTLu1t5oNbilJJs7u1yl0rHHZkLD1BFfHvwV8MXX&#10;xK/4KC2HjP4g2Wl6xB4t8Ff8JN4f066jM39m2vnqtqCHXAlVF3EjoXbFdD478K+MtL/aO8S/Bjwn&#10;bQ2nw7+L3k+JL3UYZypsIUKx6qsAHygzBR/39BFXdM+M3w0n/wCCl+hWtl4ksni0/wAGP4ZtfLkV&#10;Le3vxck/ZQ3Rm2ZGOxGKpWb1JSSV0ffqrtAHYUtNU5UGnVZAUUUUAFFFFABRRRQAUUUUAFFFFABR&#10;RRQAUUUUAFFFFABXHfFfRvFHiDwRf2PgzXbXw14kkaI2uqXlmLuKHEql8xEgHKB1HoSDXY1yXxV1&#10;DxbpXgXUbrwLpGn674qj8v7FYapcm2tpcyKH3yDlcIXI9WAHegDo9PiuIbC3S5lSe6WNRLLHH5au&#10;+PmYLk7QTk4yceteS/GXxfo/wI8C3EmjeHPt2r67fvaaZoelQKj6lqdyHbLdAAcPJI56KjHnv65a&#10;GVrGAzII5igLoG3BWxyM98HvXzR4x8AftE6j8XtU8T6PN8L5dJtt1v4fi1ttQmnsoSMO/wAiKqSy&#10;EDcw3ED5Q2MhgLXPB/iJ8H3+CmgfsY/DXUpEv7DT/G0TahJbDbFJfFvOTGeSolkkAz1Va9G/acub&#10;zTP22P2Vrywx/aE95rNpPgZJtmhiEn0ABfn3r0LxB+zt40+Lfwci0v4g+K7BPiXZ6uNf0jXtBtSL&#10;XRbuKTNqIVYK0iKow3mctvbngGrfhP8AZ/8AFHiP4vaB8UPinqukXviTw9p0um6RpXh2OQWFt5v+&#10;vuWeUb3lfoAAqoAB8xGSAu5yn7bniPWvCnwU8X6NpnwzvPEnhPUNLuI9Y1DSr+2gNhDKHaWdYGBa&#10;RkOXLFQMtnPXHtXgh/DHj34OeGX061j1Hwfqek2r2ttfxCQS2jRqY1kVsgnbtB96818S+G/2ivF+&#10;i+IvDeoW3wwh0zVUubGPWLe+1A3EFrKHQObVoNjyhGHHmhcg9Qa9R0vw5F8JPhXpeg+H9IvNZtdA&#10;06CxstOtZIluJkiRUQBppETJABJZ1HXmgl9D5n/4JJnH7IWlnjJ1S+PTH/LY1B+0R4P0TSf2/f2b&#10;NXs9NtbXU9UudYkvrqKFVlunS0jCGRxy21TgZ6V2f/BOX4UeMPgl+z9D4P8AG/h+XQdZs7+4l2tc&#10;29xHKkjCRWR4ZHBADbTnByp7YJ539pXXptM/bK+CmvP4S8S6p4e8Jxaj/aurabos93b2z3lvsgwY&#10;1JbBjJYqDtBH0oK6nu/xv+Lf/Cu7DRtJ0uAah438UXLab4e07krLcbdzTSY6Qwr+8kP90YHJr5x/&#10;ZTlu/hTaftSarquqXPiOfRPE11cXOoaiQJLmSCwEsjNtGAueAAOFAFe6fFv9miD4peP9I8dWvjrx&#10;V4O1vStMl022bQp4VQRSNukOyaGTDNwCRg4VfSvmv9l34Paz4l8QftL6JqHj3XL/AE258Q6noN1Z&#10;3sFuqaiZrTy1u5WWIOsgB6xlVIX7pNA00o2KWjeAZ4f2O/8Ahojz5G+Ng09vG0niR5GEkwQ+b9ic&#10;A4NqbZBF5P3RwcZ5r3nxf8Mtf/ao0jwR4uh+Jnir4ceFZ/D8N9BZeCdTezurm4uVSRmnkxtZEUKq&#10;LtJyznIzg+BQfEy1uP2JH+CEF/ZWfxiEafDg+HbydY5jdGVLUzBM7jAYHMnmAYwD3GK+oPH3i20/&#10;ZE/ZK/tC5UX/APwhvh62sYY8j/SZ0jSCJeccNIVz3xmgV5Hhf7Pnhf4gW/jr42WXgr4seIvG+naI&#10;lt4b0y88c6g99FBqjBXu7hfl+Y26sAEAw7fKWAORY+I8Pjz9lX4gfCvW7X4meJ/iJY+LvEdv4a8Q&#10;aP4idLhZnn3uLi0jQKttsCONiDGCvXrXtP7NXwvtf2bv2fraDxDfIupeXLr/AIk1Sd+HvZh5tzIT&#10;xkLwo9kFcLL4i8LeO9Qsfj9461iz074eeFYHv/CtnJMJCfNVV/tS4jTJ811YLDDyUVssBIxCAXbb&#10;Pq9AQoB7U6q9hdxX9jb3UDboZ41lRsEZUjIPPsasUAFFFFABRRRQAUUUUAFFFFABRRRQAUUUUAFF&#10;FFABRRRQAUUUUAFFFFABRRRQAUUUUAFFFFABRRRQAUUUUAFFFFABRRRQAUUUUAFFFFABRRRQAUUU&#10;UAFFFFABRRRQAUUUUAFNPWnUlMTVwXpS0U00g2Q6imrTqATuFFFFAwooooAKKKKACiiigAooooAK&#10;KKKACiiigAooooAKKKKACiiigAooooAKKKKACmTf6p/900+mTf6p/wDdNAGZSg4OaSlA/WgD4c+B&#10;37R2k/BGDxnoOu+HvEE13J4kvbpZLTT5JEZGfg7gMdq9NH7ePg8f8y14p/8ABVL/APE19J/ZYc/6&#10;pP8AvkUv2aH/AJ5J/wB8igD5g/Y61lvFvjb4ueJY9PvtP0/VdUgntkvoGidl2EHg19QULGkYwiqv&#10;0GKXb3oFcu2X+qP+9Viq9kMRH/eqxQMKKKKAKxIWp05QfSoWIFSxnKj6Vh9oziPooorc0CiiigAo&#10;oooAKKKKACiiigAooooAKKKKACiiigAooooAKKKKze4BUF1GJISCM1NXDfGhvGR+H94ngG5isvE7&#10;3VnHBcz2y3CQxNdRC4cxsyhtsJlONwPHHOKa0Vw3Omt7VE3ZRQWxk7alkt16qMNgDf3wO1fJPinx&#10;T8cfDn7RHgn4Yr8UtFntvEmk3uqHVT4TQS25t8fuxF5+GDbuuQRiui0kftJXPiU+HNQ8RaJYWlpq&#10;V68nipdAWWO7shb2jWipbi4BDmV7tW548tfbJdMOT+8fSMMeyQtIu8n5QzcnHXGaZJB50shwcEbS&#10;uOCPQivkz4ceKPj38RviN8UPCsfxT8MabL4Jv7axSb/hD/PW9M1v5ys3+lr5ZGcEDP8ASuY+Inxw&#10;/aC8Ma38C9L/ALT0HRtV8fXMmi6vY6ho28aZfQFFkkhIkBkjk+dgDkDjk5GDmBQb6n3DHp6FVY8s&#10;BgE9h/kCobrTEvT5U8UdzACD5cqhhkHI4NW9OEqWNus8qzzLGoklVNgdsckL2z6dqs00rAIOlLRR&#10;VAFFFFABRRRQAUUUUAFFFFABRRRQAUUUUAFFFFABRRRQAU1lDDBp1cj8V/iZoXwe8Cal4u8TXUll&#10;omn+WbieK3knZd7rGgCRqzHLuq9OM5PSgDrNvygCmsQRjOfrTYJBLErjO1hkbgQcHpkHkV8eWvwY&#10;8Ia3+2/410PU9Nm1HQJPCNnq40m5vZ5LVLuW6mjllWIybQSqKMAYHUDJNAadT7DWRVIXoe3vUpGa&#10;+Dv2jdLuf2E5fDHxK+G2o6zaeAxrVvZeKfCN1fSXlg1rISPOgWdmaGQEEDYcZK8AAg/SXjf9oa08&#10;MarqenaV4X8SeNLvSbZbvU/+Efs0dLGN1Dxh2lkjDuyEP5ce9wCCVwRkEvI9ZublLWPfI4RO7McD&#10;PQVFKVmQ5xx3r4n/AG5PF3hr4v8A7M3gX4g+G9Rk1OwfxPpb6de20s0KvG9yEkDxfKCcxgbZFJVl&#10;4x1r2j4seIPhxqPxq+G/hvX/ABDeab48t7yXUtB0+ykniN1iNxIJSilGjKxtkMQMqB35CWtj3W3g&#10;SLJGCzdTT/KXeWwM182+Cv2x/CXjT9orUvhzpmp2psdP0dbhru4SWGWe/M2DBErqu5VjGcgck8dK&#10;9l0j4ueDdf8ACZ8T6d4p0i68PK5jfU0vI/s6MCAVZ84UgkAg4IzQV0OvZAwII4qIWkYJIUZPfvWN&#10;N450C30SPWJtc02LSZceXqEl3Gtu+TgbZCdp6Hoa0tJ1vT9esYr3Tb631C0lyY7i1lWWN8cHDKSD&#10;QG5A2j20d+bwxRrOVCmYqN2B0GeuOag8WeENE8eaJJpGv6Za6xpcrxyPa3aB42ZHV0JB9GVT+Fef&#10;ftBeO/HPhq10XRPhv4atvEPi7W5ZEik1ORotP0+CMAy3Nw45IBeMLGCGYscZwa89/Zr/AGi/G/ir&#10;4m+KPhP8WPDtl4c+IGh2q6lb3GklzZatZGTYZ4d2SuGKDBJzuPQqaYOL3PfPG/gTw78R/DN34c8U&#10;6Tba3ol5t8+xvF3xybXDrkezKD+FebaR+xV8DNB1az1PT/hh4ftb6znS5gmjt8GORGDKwGcZBANc&#10;j8X/ANp7xz4S8faloHw9+Ed58U4NIihj1a+0/VEthZXkqs6W+1kbcQnlsx4wJF45r6D8J6nqOr+E&#10;9F1DWNN/sXV7qyhnvNN80S/ZJ2jDSQ7wBu2MSu7AzjNIFotTXpM15J8WPj7F8PvEOl+E9E0K98ae&#10;PdWhku7Dw5p0kcLNbxkB5pZpcRwxgnG5zyeBk1d8C/HjQfGngbWPEtw03h4eH5Z7XXrDUQom0u5g&#10;GZ4pCu4NtHzBkJDgqVzmgZ6fRXzv4F/bW8D+M/iBZeFLjTfFHha91a48nQ7jxFok9nbawNpbMDsv&#10;GQOFfaTxxzX0PnigbVhaK8T+KH7X3ws+EXiK70PxP4lmtdRsoo57xbPSru7SySTOw3EkMTpFnGcM&#10;Qcc4wRnuofi54QufhyPHcPiXTW8IG3N2NbNwBa+V03F+3PGOueMZoEdlRXm3ws+Pfgv4vyXaeGNX&#10;kvZreGG4eC6sbizlMMufKmVJ40Z4nwdsigoexpnjX9ov4e/D3xK2g+IPE0GmalFClxcI8Erx2sbn&#10;CNNKqGOHdyR5jKSASOBmgD0yiue8WeP/AA54G8MT+IfEOt2OjaJDH5r393OqRbcZGCfvZHQDJPas&#10;n4a/GnwR8YdOe+8F+KdM8S2yHEjWFwHaPp99PvL17gUAdvRRRQAUUUUAFFFFABRRRQAUUUUAFFFF&#10;ABRRRQAUUUUAFFFFABRRRQAUUUUAFFFFABRRRQAUUUUAFFFFABRRRQAUUUUAFFFFABRRRQAUUUUA&#10;FFFFABSEZpaKAExiloooAKKKKACiiigAooooAKKKKACiiigAooooAKKKKACiiigAooooAKKKKACi&#10;iigAooooAKZN/qn/AN00+mTf6p/900AZea5rx98TPDHwv0gal4n1i20izY7Ve4fG4+gHeulbivy2&#10;/wCCpGo3Oo/Grwto8t1ItjHZhljLHYpdlBbHrWlOKlKxEnyq59pf8Ny/BRevjey/Oj/huf4Kc/8A&#10;FcWVfJI/Ys8L3vxq8H2K6TfWXga38MQaxrGouXMVzLhmZQ/bcABgGuI/ab8A/C/xj8DLH4p/DXQp&#10;vDNrDqTabLbzhlF0gJUOi9M5APrjrWqpwlKyMlUkfpH4F+P/AID+JMSS+HvENtqCO5jQq2MsMZH6&#10;ivQdx4r8mf2U5Wi+Hdu8ZKSLqDsrDgg4Sv1U8O3D3Og6ZNKd0sltE7H1JUE0q1L2ex83lWbzx+Kx&#10;GGnG3s3udDYnMR/3qsVWsf8AVN/vVZrnPrAooooAqn5m9qnjGFqHpU0X3aw+0ZQH0UUVsjUKKKKY&#10;BRRRQAUUUUAFFFFABRRRQAUUUUAFFFFABRRRQAUUUVDXUApjpkH3p9I3Sp8gPlj4mwOv7f3wWxgx&#10;N4Y11cn1HlcZ/EV9NT2ipbMAue+B1rxPxX+yVpHin4tad8R38ceNLTxNpszvZPBqUZgt4XGJLZIm&#10;iI8p8DcvU4617ZrFg2paReWaXM9k1xC8QubUgSwllI3oSCAwzkZBGR0PSrs0rCfK9j5i/ZnguU/a&#10;Z/abFyg2nXdJKkYXI+wAjjv8pHPeuV/bG0+5T9p79laVZFaD/hK7sMD1DeXAV/QNXq/we/ZO074O&#10;/EnWfGVh478YazqOuDzNYttZu4Zre/mAISV1WFSGQEqu0gAcVX+NX7HmjfHHx5pvivWfHPjHS73S&#10;HEuj2+j30UEOmzgKDNCPKLb22jJYnoMYqVF2KTipbntWt+KNM8LafFd6pf22n2klxFaJNcShFaWV&#10;xHGgJ/iZ2UAdyRW0pLKCeD7V8vaf+xdNdeN/C+veLfjB438dJ4d1KPUrPTNZlg+yGSM5QuiIu5ge&#10;d36V9QoNqAE54q1cWnR3HUUlLTAKKKKACiiigAooooAKKSloAKKKKACiiigAooooAKKKKACsbxbr&#10;GjeH9BuNQ8Q39hpejwFfPutUmSG3TLBV3s5CjLFQMnqR3rZrE8ZeDNF+IPhy70DxFptvrGjXez7R&#10;Y3ab4pQrh1DDvhlU/UCgDVhXZCo3ZAH3ic596+VoPGnhXw7+374y/tXxJpWly/8ACBafCRe30UXz&#10;i9ndk+ZhyFKEjqAwPevqvyQqKqHYq8ALxj2rl7j4X+CpriaebwloMk00hklkfTICzuTksx28kkkk&#10;n1oFY+O/2s9Vsf2z7/wt8IPhrqC+KNF/ty3vvFviPSX87TtNtIxkRm4X928rFzhFYkFeR6czruuf&#10;Cf4b/tK/FHw98c7a50WTWtSi13w34gu57yG0ubI2cUJhDQuAGjMJUcE5yM5AFfoDp+gWGk2622m2&#10;Vtp9qDnyLWFYkz9FAFQa14S0zxCsS6lp9nqKxMGjF5bxzBCDnIDg4PTkelAJJaI+C/2irjwRo/7E&#10;nhZPBegv4S8I3fjOwm0iwvC8ck0Q1Bi1yqSHeEkA8wK3IVwT1r0b9py7jj/bS/ZS8qVZGa+8QHhg&#10;cK9lAAfoecds5r6w1bwtp3iC1W21axtdSt15EV3AkyH/AICwI7Dt2rJ1f4R+Dtc1Cyv77wvot3fW&#10;KKltcz6bBJLAq/cEbshZAvYKRimvMZ8z+Bbm0sv+CjvxV8+aOBn8HaPHbmZgC+ZEGFz1OcD64rJ/&#10;ZxtbK3+E/wC1BZ3Bto7ZfHHigPBJgLGDEuz5TwARyPzr6e1P4LeDtY8d6d421Lwxpd/4t06PyLTW&#10;JrYNcQx5JAB6ZGcBsZGTgjNc/rv7Lvwv8TeMdQ8Tat4E0vUtX1Ig3stwrvHcHaFDPCW8tnwPvlS3&#10;vSEr2sfGnhAeFG+A/wCx5Y6vp+qeIPFqJcXvh3wvB5UdnqU4U5a7llBEcSblbcAxwThTXun7Eul3&#10;Xhj4jftBaNPp1lokVr4rt3TS9LuHlsbYy2iSuICyrgMz7jhV5J4rtPEf7Efwu8QeDfC3h2DS9Q0G&#10;DwxcNcaRd6RqU8F1aM+0ShJdxZVfaMgEDPIwaydQ/ZC8DfDiH4g+JPDFv4psL/W9KeA2vh3Un+0R&#10;SeS0bS2qO4BuXB+/Ix57rzQW3c988VeItO8NaBqOs6vew6fpWnwvcXV3csFjijUZZmP0FeF/AXwt&#10;r/jb4teK/jN4o0mTRbXUrCHQ/Cel3ibLy30lXaVpp06pJPIwfyyNyBQDjkVymg/st+OPiv8As++B&#10;dC+IPxK8W+HPEejyyXEp068hkllxOXtPtT7WEksUYQHDFd2fvYzXa/DD9lzV/Avj+DxV4k+LvjD4&#10;hS2ljcWdnZ63Iiw2xl2hpVEYAL7VK5IP3u2KBJHiP7Tn7N9t+z3pOpfGv4Iz33hbxVoFxJrOu2j6&#10;jcXUGs2rNm5DpO8gD4JPQDAIGCBXuPxI/bY+FXwkbwzH4t1XUNGOv6TBrFmo0q5lCwS/d3lEOxhg&#10;5VgCMVznhT9kHX0vLHT/AB18Y/EvxI8GWUwuF8N6xaxKl0VO6JbqcEyTorhW2MQpKjII4r6XfTkm&#10;Ks0aOwULlhzjt/Pp0oJfY+Ufg5qumfEb9tTx744sbs3dm/gTQxocrq0Zksrp5JmdUYAlS6KCSODk&#10;e1TfBG6Sb9uz9pDT4ismnyab4enuISfkNwbTbux0yUwCfavQ/if8Fdfvfin4Y+JXgXUNO0vxVpNh&#10;Po13Z6pHJ9i1OxkO5YpGjO9TG43oQD1YVS+H3wU8ZfDnwp4+1ew1jRNQ+LPi+/fVJ9WvrOQWEUgV&#10;Y4bfareYYY0XauTnknHaqVrBseb/ALS/xJ8ReHfj58KB4u8B3MPwnsfE0Mo8TWl0s5OovE0Nq80a&#10;jMESyzDgt82AecbT9Da5+0N8LvC/iG68P658SvCWja7bMsc2m3+uW1vcRsyhlUxu4YEhgcY6Eete&#10;aal8Mvi38YJvD+m/E1PBek+GtN1Sz1e8g8NXF1czajJbSCWKJhNEipEZFVmwWOFx3Neqa/8AAv4c&#10;+K9WudX1vwH4a1bVLllkmvb3SLeWeRlACsZGQsSAABz2FSN+ZyPxU0zwL8FvhB8QdTfSbePTtUNz&#10;eajaqhmk1S9uPkEeDkySSuUjVPUgAcCvkvwl8GtU+Hf7Mf7NPwq8dae0dzrPxBhudV0udw8axbru&#10;6FvLj5TnbGSvTcCO1e9fEDTfjXr3xhi8RR/DXw14j8M6HGU0PTNR8T+QRc7stfMn2Z183bhEBP7s&#10;FyDls0nxK+HXxa+Nvwbs77WNN0HwX8TNE8Q2+v8Ah20gvXube38jaBFPOF+86tMCVBHzKKALPxn1&#10;B/Cv7WH7OVxpkfkJqz67oV4kMeBLaGzSdYzjgKssMbgdtp96yv2LLOx8dfDX4maxq1uL8eMPGmt/&#10;bPtg3G5gEzWyRtnqqxR7AvQcit7wj4Q8Z/F341+A/iL4x8JjwVYeENGvYbfTLu/iuLmbU7pYUklV&#10;Ii6CBY1mVWZhId4yiiub0Ow8e/s+6r8SPCfhn4e6t4u07X9autc8N32mT28VlZG8UGWG5eWVWiEc&#10;6s/yI/yPkc8VaJadrIb+xv4L0P4vfs7/AAb8WeKIG1zUfCEepWGlfa3LwqIrqS0jlaM/K0git0Cs&#10;wLLk45Oawfgx4Chm/wCCi/xS8Y+FtJOn+FLLQYtH1S+t4Slrd6szQO8anG1njWMb9v3Wznk1rarp&#10;/jf9mP8AZs8H/C7wN4N8QeKvEK6atvd694ct4Xh0+SSQtdXKec6b5d8kjRqQATgsR0rpv2fPFev2&#10;UnhrwV4f+DfiXwX4Yslkl1XW/GDW0LyEoSzoIpZGnuJZiHZmwMFyTnAo0HqmfTIOc0tIBilqBhRR&#10;RQAUUUUAFFFFABRRRQAUUUUAFFFFABRRRQAUUUUAFFFFABRRRQAUUUUAFFFFABRRRQAUUUUAFFFF&#10;ABRRRQAUUUUAFFFFABRRRQAUUUUAFFFFABRRRQAUUUUAFFFFABRRRQAUUUUAFFFFABRRRQAUUUUA&#10;FFFFABRRRQAUUUUAFFFFABRRRQAUyb/Uv/umn0yb/VP/ALpoAyz0r8pf+CpSPJ8d9FSMFnbTUCgd&#10;ScjFfq0Rj3r8rP8AgqG0ll8ePD94F+VLBGUnoSrA10UHaRjVTsc98Yfif8b/AIFfDLw54I1vxJaT&#10;aVrmkJPEsOWuobd84jZjjAx7Vx/jfSPH0X7I/ga+vtRs7vwK2oyC1t7YHzYJcMB5h6Y6j2OK+ivF&#10;3gP4efty+E/B/iLS/G1n4X8W6XpcWmahY38gPyRZwQuQepY56YI9K88/an8QeDvhR+z94a+C3hLx&#10;FD4lu7e9a91K8t2DIrZLMBjp82MD0rpTva25i0Vf2VF2fDiIdc38n8kr9UvCqk+GdI/69Iv/AEAV&#10;+Vf7KZB+HEWMk/2hJj8kr9VfDKtF4c0qNhtZbWIH2+QUsQ7pH59w2n/auO9UdHY/6o/71WKr2X+p&#10;P1qxXnn6aFFFFAFR+gqxF9wVARuqWIY/KsPtGUCWiiitkahRRRTAKKKKACiiigAooooAKKKKACii&#10;igAooooAKKKKACiiik9gCobqUw20kgRpCqltq4yfYZ71LUN2cW759KzEzxv4XftU+DPix4/1PwZo&#10;kWvJ4g0kE6nbX+jXFstic4Cyu6hVZsHaMndjjI5r2VrhRwTXw38MPGS+B/2xP2vfEV2hksdH0rSb&#10;+dI+C4hsWbjryQuK5q2/bc+K114d0XxhZeCtR1mTUHWWXwPa+D9TjcWTFts0GqndG7hSjHMZQ7jj&#10;HNHM07FW3aP0ENyoqnrWsro+k3t99nnvDbQSTi2tlDSy7VLbEHGWOMAZ5NfMMHxm+Kfi39oi88De&#10;HP8AhGtM0G68HWvim1udd0u6N3Z+dMYwksImQu+4HIBQDA4ByDk6N+0n8TdR/Zy+LXiW+0/wzafE&#10;D4banf6deRiOaXT702saSGSMCVXQkSYGWYZHTmqcmTyu59P/AA28cWvxH8D6J4mtLC+02DVLVLpb&#10;PU4DBcwZHKSIeVYHIPUcdcYrqwcivjD4u/tm6/8AD3wj8ApZf7H0Cf4j2trcan4n1OzmuNM0kyQR&#10;SNiNZYy2WkOA0owqknOK+hPgj4h8e67p+tp49sdIW4tdQaPS9V0EFbLVbAorQ3SK0srIW3NlCxwR&#10;wWHzFptjtbUZrv7QXhfQfjr4c+FFyNQXxTrlrPeWn+huLYxxxs7HziArHCPwpOCOcZGfTQ4xk18c&#10;/tQ+LNK8Bfto/s4a7reow6bp1tZ+JBLNM4UHdZoFjyeMsxAA7nA712nin41fED4Q/CHxZ8TviLaa&#10;L/Y+mwvc2Xh/SbGeG/KtKsdss0zzuiu29AyrH8pJwTUuVnYdrn0gZVx1rzT4R/tCeFfjVrni7S/D&#10;X9otP4Xuo7LUGv7GS0xM6sdirIA+RtOcqOoxkHNfMuj/ALcHiOx8XeDYb7T18UaN4gu0ttRtdM8J&#10;6rpV54eLlMSPLcGRLuJd5DMqx9A3Q1s/s+65e6N8Z/2vNU0ywk12/tNZtXt9PjYI91LHYvthU44L&#10;FQoPPXpTv1FZ9T7O3A0hkUHGa+MfCn7U/wAQdF+KPwp8KeNP+ERur/xyjDUvD+k209lqnhqZoRNE&#10;k6yzyGQMpwcpGcqas6f+0J8YvG37RXxa+FXhjT/BMU/hS1t7mxvtTW7ZJRMFePzQj5J2yKCAAFIJ&#10;zjihNsbi1ufYplUd643x58V9M+HmqeGLHULDVrpvEGoppkE+nWL3EVvI33WnZR+7QnjceM/jj42T&#10;9tX4wa5+znqXxc03wp4RsrTwpdNZ65Y3txcTyai0UiRXL2hVl8hQWUgP5hye+OfY/it8f/FXg34p&#10;/A7SdJ07SJvCnxBufst1NdLK17bt5Sy4QKypja6/MQeRjFGotj6WWdSB0Ge2akVgw4r5KvPjR8Zt&#10;f/aW8d/DDw7beB7XT9G0+11G01bVEu2lWKdgFZokkHmEHKkAoAQDnmvSP2Q/jTrPx0+E02teI9Ps&#10;tO1/T9XvdGv49OZjbvNbybGdNxJAPBwSec81SuB7dRRRTAKKKKACiiigAooooAKKK5b4m+Eb3x34&#10;K1DQ9P8AEWp+E7u5MRTWNGdUurcpIr/IWVh823acjkMaAOobpXzbcfGz4o3Hx61/4YaZ4W8KibTd&#10;Lj1yHVr7VrlYrm0kmMUabEgZklDBg3JHAx1xX0XaoUt0RmaRgAC7AAse5OABk9eBXyR4og8at+3p&#10;4hk8G/2G94Ph3YK8ettMse3+0puVMXOQc/X1FAker/AX4/z/ABU1rxp4Y13w6fCvjbwheR2uq6Ut&#10;4LuLZLHvhuIpgq745BuxkBhjkV6xaa5Z373CW1zBcPbv5coilDbG9GxnB46V8Z/Fvwf4o/Zh+EHx&#10;n+KF34qtLr4keNp9MtrnV7C0a0stJiMkVnF5KEyPiJJWbexJO0HHYxfDf9l3XvhJ8avCXjfRX8Mf&#10;DzQl/wCJbrlnYa1d3n/CSCUMIjJ50MatOZGDBwcsT0pO/QtrqfakmqwQyLHJJGjsdqqXAJPoB6+1&#10;StexLJsLr5mM7M/Nj1x1r8/f2bv2c/Cfj6++LfiDXZtf1c+Efipq02i6Z/asojtprXyGRxzl3dQs&#10;ZLk/KAOOSaXhXwH8Wf2hfg34U+JWixaJ/wALGu4f7S0zx23i67ilssyyM1o1mLFoRAoaSMxF/csS&#10;c0ybeZ+hrX6rHu2k84xQ18vGBjNfGPj7UfHOs/ti+BvCUXxC1vQdL8ReCZ9SurLSJYJLe0uEIQta&#10;74SMnbkPIrkZyAvbL+DyfFT4g+Ivi38Nz8X9a0yy8D+IRZWniL7JBcaxdxzxFoo5pXUxiNCpPyxh&#10;iT94AYoEfcqXKlQTSmVXQ84r4Juf2h/inq3/AATdsfi1pXiC0sPGNhbzpfXU2nJcfbVivHs/MAdt&#10;sbkKHJ2sCc4AFdr8RviT8avgZ4v8C+Itc1/w34o8B+INbs9B1bTbTR2sZtMe4cJHLC5mdpcZJbOB&#10;8pG0A8LqPbc+w41AXpTmI718nfDj9oD4heJ/E/7Qvhe9ufDEuofDj7Mmm6jBpdxFFcvJDNK3nQm6&#10;Y4/dhflkXueny1b8H/tCfEb4ifAX4SeKvD/hbT5te8cXQh1C8WG4n07Q4R5u65lRXEjIPLAAMiDc&#10;R8wpjsz6kJXOcDPrSowboa+TPht+1T4o8T6N8YrFtP8AC/jHxL8PPs863Xh7VDbaZq9tPG8wZHYT&#10;GJ0SJ9ykuCQBnnNcLb/t9+N9M+CXgz4va58J4rbwTq94tvf6hDrarLAr3MsaPFb7GZ1CquWZly27&#10;CAEGi5Fmmfd5GRTdgznvTLWQS28bqSyuu4EjBOeamoHa43bzTqKKAGNGGxmlZdwwadRQFiNIQnSl&#10;MYJB7in0U7gQyW6yDk0sVusXTmpaKLhYKKKKQwooooAKKKKACiiigAooooAKKKKACiiigAooooAK&#10;KKKACiiigAooooAKKKKACiiigAooooAKKKKACiiigAooooAKKKKACiiigAooooAKKKKACiiigAoo&#10;ooAKKKKACiiigAooooAKKKKACiiigAooooAKKKKACiiigAooooAKKKKACiiigAooooAKZN/qn/3T&#10;T6ZN/qn/AN00AZfXivJP2gP2ZvB/7RWk21r4jgeO7tCTbX9vxLFnqM9wfT2FeuUY4pptO4mrnw0P&#10;+CU3gxWJTxdqyD2hX/4qmt/wSj8FNy3i7VSfeBf/AIqvufFGOa19rInlR88/Bj9i7wp8HbGK1iv7&#10;rWI452uFFygUbjjqATnpX0IihF2gYA4Ap1FQ5tnPQwlHDSlKlGzlv5l6x/1J/wB6rFV7L/VH/eqx&#10;UHWFFFFAFVVIYnPFTxjgH2qKpk+4v0rD7RnAdRRRW5oFFFFABRRRQAUUUUAFFFFABRRRQAUUUUAF&#10;FFFABRRRQAUUUUnsAV5V+0xffEvSfhLql/8ACazsNT8Y28kUkVhqChluYQ482NMsqhypOCxxwcck&#10;V6rUckYkUg8g9qzA+Rvg9+zzrni7WfjV428d6ZL4SvPinp8GmvoEd59ol0y3W08h97oQjOSSw4yo&#10;GM8mvN/hZ4d/al+GXhhfgaNDtrrS7aZrLSviqNTiYWOnbxgm2JZ2kVSVRDjGVXDKoJ+9pZYI2EbD&#10;cT2Pf/PNR/2aGcyKSoPJwaQ7ny/p3hvxrbftrXvi+78C6pL4Yk8HR+GoNfivLI+bNFdNcNLJF5od&#10;VccD5cg9ucjyrw34F+LA+D37S/h2/wDhJrS6l4+1nUNR0eJ9WsNrR3aiLa7if5WjEYb0bIHrj7+h&#10;tkRdqnOetOFsDnNFugXs9j4qvrnx5a/Cb4TeH/FXwJfxx4HXQxpHi7w+8VvcXum3NuI4EurdQ584&#10;FVdlEQzgghlIrvv2Ffht4q+GvhbxjZ6xHr2l+E7jW5JfCWgeIrjzrrTNM2DZG37x/LBJ4jz8u3Jw&#10;zMK+lDbKcg+tSIApXHHb8KtMOa6PjT9rn4ST/Gj9pL4XWGsfD/V/EHgLT7LUrHWNWhgjeC3N9CIY&#10;ZYzu374ZFDswX5AFYE4OMPTPhn8VPiF8GPiB+zx8QNP1eX7LbvH4X+Izurw6nHBNHJbLcbWZkkDJ&#10;Hyx+ZQehXn7nliVySe/pTfIDDBGe2TSbuJy6WPi74J/Fb9pLxrqfh3wP4k+F0ng6TSpIY/EHje9n&#10;ElrewREhhbwEKGaUKoLK7AZY4GQKzfAHhb4pWWt/tXS6X4L1zw1qfi+KTUvCeqXBii86dIJIlTck&#10;h8uQsyMhJHUnIIr7jWyVSTzmnm3Bx1GPTvVJBfyPzHsPBnxMvLz4FeL9K/ZzvtGn8Ja5t1f7VfJ/&#10;a+pzPAkUl1MzqGMZK7hJKxxsxwuK9l+DOj+LfDv7bfxi8a6x8Odf0rw74j0iy+xX5hSYPPawQJLC&#10;pjZs7yrlDwDsA4LAV9pG2VsDGB6Uv2dcev40rWY2+bdH5xeFfhp8Qov2F/ib8OLv4Ua03izUtXvR&#10;Z6eWhgE0VzMkyXBmL7GMZTBAJJKqDwSR3PxC0r4i+KvEP7Meuaf8LPEUtr4MuWuNdjuZLOGe3/dR&#10;2xxH5/zEbWkGOq7e5IH3L5Iz/wDXpfJXH+NN3F8j5O8G+HvF2k/tsePvFN14E1qLw1rWh2Wl2Wtr&#10;JavF5ls299yiUsivkYyOo5A61tfsH+E/F/gLwB4s0Pxf4LvPB9xL4lv9XtEuLq3uElt7qQuigwyP&#10;hkwVYNjsRnPH0uIVHXmnhQOgoVwFoooqgCiiigAooooAKKKKACuX+Jun+K9U8DapbeB9TsNH8VOq&#10;GxvNUgaa2jYOpYSIvJBUMvHQkHnFdRRQBHEjLGocgvj5sdM98V4PpHwA8b6d+0vq3xZm8e6VcW2o&#10;aamiN4fXw/IqpZRymSPbP9rJEoYsS2zadxG0cY97rlNV+KHhHQdbOk6n4q0XT9T3JGLG61CGOfe+&#10;Ni7GYNls8DHPagCP4qfDDRfjD8Pte8HeJLc3Wi6vbNbTxo21wMhldWxw6sqsp5wVBrw/4Qfsgah4&#10;D1bSLjxV8XPFfxCsPDriXQtH1RhFaWbKhSN5UVj9oeNT8pcgLjIANfTrMApyccV57pfxv8C6z8Ur&#10;r4e2HibT77xha2z3V1pNtJ5ksEasqt5hAIRgXX5CQ3zA4xTVhpnLfAH9n2/+COoeK7h/GN34jtfE&#10;upz65eWVzYwQJHfzMDLNGY1DAMAq7WJAwMY7+U6P+wVqvgzXNc07wj8ZfFHhX4ba3cvcXfg+wiTE&#10;YckvHb3LMTArbiCUQNjgk4Br7CBAGKDtJGaQrngF/wDs16rN+0f4X+Jth4nsLHSfDuhtoFp4b/sd&#10;mxbMDuP2j7QPmBxj93jAwQc5qP4Tfs++JfhX49+KfiiXxFpWtv43vE1QW4sZbVbK5jVljXPmSGSM&#10;hhn7pGzgHJx9Bkr0JHNGxWHTigNz8+vi38HfEH7Pv/BMfx54F1u80zU5tHjP2a/0x5MXEc+qJPud&#10;JEGxgZipAZgQuc5OK9DvvDnxb+OXiDwh4d8a/D7TfCvhLw/4gtddv9eg16K+GpvaZeKOCEKsiJJK&#10;VJMgBC5GK+hPjB8EfCnxx8MXHh3xhY3OpaJNtMtnDqFxapKVYMu/yXUsAVBwcjI6V1mh6HFoulWl&#10;lHNcXMdvEsSy3UhklcKMAu55Y+pPWgVlufD9/wDDn4y/Cv8AaI+N914O8A2/jHw78TIbeaHW7rU4&#10;bS306VIJUdZIyTJLgysAABnC84Jxxnh/wr8Y/Bv7OfwP0DXfhZ4mvdF8L6lPb+JvCuj30TTazaSx&#10;u9u7LDNkxI0hEkMuASBu45r9Int0dgSoyKUQKBjAxQVdn59eBPDnjXwT8Tv2khe/CS/8OaF4x8MW&#10;NzZHQ4PPsrPydNniFtGIkHmzNJMimOFCAQ5JwAT5/wCOPDGut/wS48IeBpfB/ikeMbO8igm0d/Dl&#10;6Z4GhvHnkdl8nKp5bjD/AHWztBJBA/UI2iHHfHTIzSi2Uc9/WgLlPw5cJeaDp1xHuEctvHIokUqw&#10;BUHkHkH2NaVNVdqgdfrTqBBRRRQAUUUUAFFFFABRRRQAUUUUAFFFFABRRRQAUUUUAFFFFABRRRQA&#10;UUUUAFFFFABRRRQAUUUUAFFFFABRRRQAUUUUAFFFFABRRRQAUUUUAFFFFABRRRQAUUUUAFFFFABR&#10;RRQAUUUUAFFFFABRRRQAUUUUAFFFFABRRRQAmaM0hBzSjpTJV7i0UUUigooooAKKKKACiiigAooo&#10;oAKKKKACiiigApk3+qf/AHTT6bIpZGA6kEUAZdFWPsL+q/nR9hf1X8zQBXoqx9hf1X86PsMnqv50&#10;AV6KsfYpPVfzo+xSeq/nQBNZf6o/71WKitojChDEE5zxUtABRRRQBWzUyEFBz0qup3HnqKnj9Pxr&#10;Bb3M4ElFFFbLY0CiiimAUUUUAFFFFABRRRQAUUUUAFFFFABRRRQAUUUUAFFFFQ30AQnApksgSMtk&#10;Aepp/WuN+LvxI0b4TfDzXPFWu3cFpp2mWslw/nSKhkZVLLGuSMuxAAXqSRUgfHn7YXxz1jw7+0B4&#10;I1jw7LJceEPhjqFpc+NZrV+YF1FzbrGw/i2xbmI7ean4fcUWq2qaUt2t1G1mIvN+0lgIzHt3b93T&#10;GOc9K+FvhH+zP8VfEfwF8Vw6h448HT2nxOW41fWotQ0KS+nhe5iUCNLtLtFPlBV2koQrA9QMVd/Z&#10;J8b6V46/Y28cfDHx9r8lvfeC7XVPDfiC9imEk0VkEkCXETZbcqxvtVueYsemUti5Hu8/7ZnwjtYL&#10;W+u/FBstGvJJoLLW7iyuE0+8libbJHDP5ex3BB+UHJwcZxV7xF+1x8LPDUrxzeIZ7x4rOHULkaZp&#10;l3eCztpQSktwYoW8lSBnMm3A5r4b+HGnad8bv2Z/hV8LpPiH4I0K18L+IIdVh1mbVoPPvreKWZo4&#10;ktGdZYZ/3uCHAHy9Tmva/HXxD03xJ8XfjnoNhr+h/CdNPsLSDXdbZUn1jXnNqzQFInyiwIkhUsEd&#10;m3Y+XggKaR9A+Ov2p/hX8PtI0LU/EPjbTdM07XrZbrS7pmd47uI4w6FVI2/MOTisfSv2xfg1rJ1e&#10;O1+I2jynSbb7bdfO6lYAwXeuUHmAEgfLnqK+FvHmsafq/wDwS7+D5t7211CfTdb02K4jEiu0DC4l&#10;yjDJIOCBg9q+mPjrDpkv7dP7NryWttLM9n4hBdlBYBbUtFz9en14qjCyPd/AX7QngD4leDtS8W+H&#10;PFVlqXh3TfMF/fZaNbPYu5/NDqrJhTnkdOmcVT8BftR/DT4jeItO0PQPFEd5qmqQvc6bBLbTwG9i&#10;QEu8JkjVZFABOVJGBXymuq+FPB3xC/bgv9V0lNa8OR2Ol3N9pNo5jF2H09/NTKD5cySHc45GcmsP&#10;R/E72Xxf/ZJ1rVvF3hG20ONdQhtPD+jPm30OBtL2xxyXUkrPI5Uop3BAXHApFqK3P0nRtyg+tOqK&#10;3kWWFGRg6EAqynIIxwalrRbCCiiimAUUUUAFFFFABRRRQAUUUUAFFFFABRRRQAVx/wAV/Hknw18F&#10;XviGPQNZ8TfZDHu03QLZbi7kDOFJRCy5C5yeegNdhXLfEzx3oPwx8F6j4o8Tagul6HpyiS6u2RnE&#10;algo+VQSclgMAd/xoA6S3l82BH2sm4A7X+8vsfevk34hWVm3/BRT4ZTizga5/wCEN1V3mMYLnbIu&#10;3k9xk4P+0fU19W6fcxXthb3MDiWCeNZI3GfmUjIPPPII618hfErxtoukf8FAPAFzcXbC0tPDF/pt&#10;9drG729pczSI0MMkigiN2C5wx6Mn94UCs7nc+Kv2sLvSm8f3Wh+BL3xL4d8D6gNK1i+t7+KGaOVV&#10;ied0gZctFGsuS+7J2thdvzV5/dny/wDgqtZCLagl+FpaQgfeP9ouAT+AX8AK8n/aItNA1Xxd4y8Z&#10;/DHXfFHw/wDjrp2qnSP+EZ0iGUW/iqSK52pNLEkYEqyoWy+7aMYbByT6Q13cz/8ABSnSNXudM1L7&#10;I3w+GgXGpW+mXAsRqf2qSdoBMUKD5ehLEcgZJoGaeq/tr+KNE0ay+JM/g/TY/hDd+IG8OpK+ov8A&#10;247Cdrf7SLfyxFs8xG+TzC23njmu6+Jf7T3iDwN+0XoPwwtPh3eeIBrGkXOpWd3Z6lBHJO0Q5ULI&#10;VVFBUglmzyCAelfHnjPTNf8Aip+z1rdxq/w18ZeJfjBZeKFvdX1C+052OlxrqOVgsXlOWj8oKoig&#10;zwSXOAK+ivG7atrn7cvwj8WDwx4gh0G18M3tjdXsmk3Bitbi5d1himdUZUPTcckLn5iB1NbD07Gj&#10;4d/bi1HXtB8WFPhD4muPFnhDUpLDXtBsLm3kWyRVL+cbhiiOCqPhVySR6HNe8/An4waH8evhfonj&#10;rw39pGjaukkkCXaBJUKSNG6OASMq6MOCelfJ/wAN/E9ppnxI/aov77S9e0m311IdQ065v9Bvrdby&#10;CG2MDtHuhyxE0iggAk7sgEZI77/gl/NNafse+EtBvbe6sdW0ae+t7yzvbWSCWFnvJ5VBDqM5SRTk&#10;ZHOOoNAM+sqKKKBBRRRQAUUUUAFFFFABRRRQAUUUUAFFFFABRRRQAUUUUAFFFFABRRRQAUUUUAFF&#10;FFABRRRQAUUUUAFFFFABRRRQAUUUUAFFFFABRRRQAUUUUAFFFFABRRRQAUUUUAFFFFABRRRQAUUU&#10;UAFFFFABRRRQAUUUUAFFFFABRRRQAUUUUAFJkUHpTcUyW7D6KQHilpFBRRRQAUUUUAFFFFABRRRQ&#10;AUUUUAFFFFABRRRQAUUUUAFFFFABRRRQAUUUUAFFFFABRRRQAUUUUAVjjOehqaMfKD7VXfoKsRDC&#10;CsPtMzgPooorZGgUUUUwCiiigAooooAKKKKACiiigAooooAKKKKACiiigAooorN7gJ0rH8UeFNJ8&#10;Yad9g1vSrHWbAsGNrqFslxESOh2OCMj1xWxQxwKLaAc9oPg3RPCeg/2NpGkafpOkjfjT7G0jhtwG&#10;JLDy1AXnJzxzk15n4++CNrongLxS3ws0Hwv4L8dXmmy2un6tbaPbwbXYglWKR/dbb3BGcHBxWf8A&#10;G39p/R/hF8afhZ4FvWjJ8YXckFxM+f8AQl27LduOP3k5WPntuI5FemfE7WNe0T4fa5qfhuztL7Xb&#10;K0e4trPUJGjimKjcUZkBIyobHvjkA5qUU1K6PknQPg7471fwYPBWqfs2/CvQ7qWxNneeK0vLaW33&#10;FSjzRWyW3m7+dwQuOR94V9HeCv2fPCHhG08LXE3h/Sta8T+HtLt9Lh8S32nwtfukUIiB83bkZUEd&#10;ehxWR+yf8YNT+O/wD8LePtTsLbTb3Vxcl7SzZmjTy7mWIEbueRGCcnqa9jhvMLmQbSex60yJSl1P&#10;MLn9m/4X3Nra203w18KT2dqsqQW8uiWzpEJHLyKoKHAZmJwMc1d/4UL4B/tix1n/AIQnw/8A2zZe&#10;SbXUG0u3NxB5QAiCSbNy7QAAARwMV6F9rBcLtPPIIojmZzypABptWM9e551pP7O/w40Oa7l0z4fe&#10;GNMa+tpbK8+waRbwC5gk/wBZFIFQblbAJB759TVfR/2ZvhZpOm2Wl2vw48N2+n2N6dQtoBpkRWK4&#10;IAMoyD82Aoz6AV6jNcGJlUKST3rnPGnxF0j4f2en3WtXBt4L7UrTSYGVC264uJViiXA9WYUi1d6H&#10;UxKEQKAAB0AqSmRMWTJGD3FOrRbFC0UUUwCiiigAooooAKKKKACiiigAooooAKKKKACq2oWFvqln&#10;Ja3dvFd20o2yQzoHRx6Mp4I+tWajnnS3jLyMqIOrMcAfjQAqII0CgBVAwABgAelU/NRWkAO0k7io&#10;Pf1q5IA8ZByo718vap4z+Ji/tf6b8NrfxRpkXhW88PS+JzKNILXSLHeCA2uTNt2lWX95t3cHgUCP&#10;pmSQIFdiPmGPrUUa+emU27DxwO1V/Edle6hot3aadfDTb6eJo4bxoBOIXPAcxkgNj0Jr54/ZX/aE&#10;j1D9nDw74w+J3jDS7PUtQvdSjk1DUZYbJJvKvZ41CrlQAERRj0A5NAJ3PpFrY+YDx8vTgVAkKsXG&#10;Opx7il0HXdO8U6Ha6tpF9b6lpl9Es1veWsgkimQjIZWHBB9RXyR4b8T/ABC+Gn7Z+m+AvGvj+613&#10;wT4g0u51DwsJLCyikuJ4QvnW9y8dupLIu9lKbc/Lk9qadgaufXflpBtVMAdeTn+dXIUCLwAM9cDF&#10;fOPxj8W+L5P2hPhx4I8I+KP7HOtWt5f63by6bBdLDYwbNssZdMrI8rLECSVxg7cjn6LhPlW0Q3GX&#10;gDecZb34GPekCv1JS6g4JoDBhkHivmn4Y/Fjx5+09qGua74KvbDwb8NrC9ksNO1S+01ru91qWI7J&#10;ZVQyIsMKuCo+8zFT93GK2PB3xN+IXhv9oO0+GXjhNC1LTNT0S51fSPEOkxS20l00E0KSwywPJII2&#10;VZg3ysQRjpnACrH0BRTDIB2JpwYMMjpQIWkBB6HNVNXmubfT7h7OCO5uljYxxTSmJHYDgM4VtoPr&#10;g49K8d+Cn7QV18V/H3jTwyfB93osnhO9k0zU76a9hlgNyMFFh24d1ZDu3FV28AjJ4AV2e3UUmQBk&#10;1VvdRWztLmdYpbloY2cQQAGSQgZ2qCQCx6DkcmgC3RXlXwH/AGgNM+PmmeJb7S9G1bQ10HWptDur&#10;bWokinWeJULgojtjBcryeq16kZUBwWoAfRUfnp/eA+tPDA9KAFopKWgAooooAKKKKACiiigAoooo&#10;AKKKKACiiigAooooAKKKKACiiigAooooAKKKKACiiigAooooAKKKKACiiigAooooAKKKKACiiigA&#10;ooooAKKKKACiiigAooooAKKKKACiiigAooooAKKKKACiiigBlOHSlooElYKKKKBhRRRQAUUUUAFF&#10;FFABRRRQAUUUUAFFFFABRRRQAUUUUAFFFFABRRRQAUUUUAFFFFABRRRQBUPztnpViMEKPpUCrtqe&#10;PO0Vj1M4D6KKK2NAooooAKKKKACiiigAooooAKKKKACiiigAooooAKKKKACiiioa6gFUtXvYdN06&#10;4u7mUQW9vG0ssrHARVGSx9gATV2uB+OPw0vPi/8ADLW/CFr4kvPCo1aI20+oWESSS+S3EkYDjADr&#10;lSRg4JwRUjXmfnf4w8Sar8fPBXxP8Xa14I8aw+INdSDUPAms2OhvNZ2OnWDm4tWEyH5WdzIzZGfn&#10;HUV9hfAj49n9ov8AZOi8bxwm01d9Lu7XUYNv+rvYYnWTA9CcOPZgOtes/DzwXfeCvAun6Bc6hY3c&#10;mnwJbW89hpws4kjRQqARF3xgAfxflXivw+/ZV8S/CjT/AIh6doXxJA0/xpcXOozxzaGm6xvpl2yT&#10;2+yZFGVxlWVuUU8cgyy5NSPlv4b6pJo3/BND4RXj/ESf4f6WusSjUJbFZ2utTgN9dBrGHyDv3vx0&#10;9O1ezfssarrWrfGD4y+A1XxX4Z8IQabpd9pWna7qovNQ0uS7STMkUzPK4DqA+13bYwx61aH7BWqa&#10;b8GfAng3QPiVPpOreAtal1jw9rUelKoUyMWdLiHzCJTl3wwK8HBBya6/wd+y/wCNfCPxi1f4kn4t&#10;3eqa1rGl29lfQXuiwNBLJEzFQFRkKQgnhFO7k5c09GwbVrXPmnTtB8b6t+wxq3xGf4t+N7XxR4Vl&#10;1W9s2t9SxDcG21CcATrjdJux1LYAAGMDFd3rUPjb4e+Ov2e/iG/xT8TeIb7xvq+n6PrOiX8sMemt&#10;BdW/msIbeNFVNhzg8t0Oc9fTNO/ZR8U6V+zv4m+EMPjbTJNO1eS6WPVJtDlEsVvdSSyXCMgusM++&#10;QFGyAAMMG60zx7+zN478Z+HPhJYjxjoFpe/DvULfUoHXRp/KvpbZQkIYG5JjUoMNjcckkHHFVsLm&#10;Xc8+/ah8Sazp/in4upJ408Uaxrmj6LHr3hnR/Bc8lr/wjUUcRMs182Y4ZQ7qD5chlfZu2qODXK/E&#10;kX3x9+FH7I3jDxHrusQarr3iTSrXUE028a2glkcSsbgRgbVlDQKVYDjJr2fxB+yZ4uuvFvxNOkfE&#10;xtK8F/EfM2r2P9nLLf2832dodsE5O0RNlNwZc7F2ggndVNP2NvF+nfs8fD7wJZePrGXxV4C1221v&#10;Rdan0tlt8QNIUgkjEhYqRKwJDdhxSHzLdM+rfCejyeH/AA9Y6dNqN5q8ltGIzf6iytcT46NIyqoL&#10;Yxk4GcVr1heCdP1XS/C9hba5qi61rCJm6vkgEKSyEknbGM7VGcAZJwBkk5NbtaIzCiiimAUUUlAC&#10;0UUUAFFFFABRRRQAUUUUAFFFFABXJfFL4faH8VfBGpeFPElvJdaJqSolzDFO8LMFdXGHQhh8yjof&#10;autrm/iL4UvfG/g3UtF07xBqPhW9ulURaxpLILm2KuGym9WXnbggg5BI96ANqxt4rTT4LeBdkEUY&#10;jRSxbCgYAyeTwOpr5j1Rmtv+CiWjNjmX4Y3aAemNViOf0NfT9pbta2UEDzPO8aKjTSY3OQMbjjue&#10;tfP/AI0/ZKtvFXxTn8fv8T/H+keIntH06B9IvLGGO2tGkEhgjBs2IXeAcsWY45NAj1nU/iFo+j+L&#10;fD3hm9uTHrWufaGsLWOJ3MiwKrSuSoIVVDpyxAywFfnZ+zDrVje+JvhZ8P8A4naXZ3Xgq8m1i/8A&#10;B8XlJLY3OppqN2sqXfmJu8xFJ8tAdnKsQzY2/Zfg79meDwtruta83j7xrrviTUdJOjRa3rWoW89z&#10;p8BfzCbbFuqIxbBJKNnauc1iR/sUfDw/C+z+H16+uap4fsdTGr2JutSYXNpc8lmimRVZAzs8hA43&#10;McYGAAaskfQ2l20FlYw21tbx2tvEoSOGFAiIoHACjgAelfNv7cfgGd/h3p3xM0EmLxb8NLz/AISa&#10;wIGRPDGAbq2bHVZIlb8VHqa+g/Ceh/8ACL6Fa6YdRv8AVfs6bftmpz+dcS8k5d8DcecZ9hV7U7GH&#10;UrOe1uIo5redDFLFKMq6EYZSO4IJGPegD5q/ZQ1eD4/eMfF3x4FtLbWGpAeGvDcU4OV0y2kLPNz0&#10;M0zMT7Rr6V9G+JrK4v8Aw1qlnZSi3u57SWGCXp5cjIQp/AkVR8AeB9H+G/hDSfDPh+zTT9E0q2S0&#10;s7ZCTsjUYAJPJOckk8kkmugZdwxQB8of8E0PEVvqX7KugeH2gNvrfhe9v9F1e1kGHiuluZJDu7/M&#10;sinPrn0rO0rVfiAf27rrwBJ8Qbi98Oaf4fHiZVu9F09rgLJdLG9msywq6xFduWzv+Uc969d179mX&#10;SJ/Hep+MfCviLXvh14g1Uo+qXHhmaFYdSdPuvcQTxSxsw5+YKGO45Jzmm+Bf2adK8FfFLVPiXqHi&#10;TX/F/ja/sP7Nk1LVZYEVLUMriFIbeKKMAMoIJBPvQF7HyH8QvFNjfR/tQReP9cv9G+LWgXks/hT7&#10;Jq88EsOntDGNKWyjjkCsWmbDgAsTOA/UV9sfs36Hr2hfBHwbF4pvNVvfE0+mW9zqkmsXbXNwt08a&#10;tKpZugDEgL26V8R/DHxx4GvLTxprU/7RPiX4MeIb7xBqGpan4W1O4s/Pt3acqh8ue23yM0UcXCls&#10;cKM4r6l+Ab/EX4ieBvh74k1bxXJb21le6g12JNNEMniLT8yxWM8iHHkOy+VOdoGSegzQUz36X7hN&#10;fK37IBx8cP2nd2Sx8ap8xHGPsy4FfUepfaTp9x9j8r7X5beT5+fL3443Y5xnrjmvlj4V/BT41fDD&#10;xp4715Nf8Baj/wAJhq51i9t5LO+i+zybBGEiYOcrtUfeBOec0E9LHaftd/GjxJ8IvCHhaDwfpo1L&#10;xL4p8R2vh2zBjWTyDKkjvKI2dFdlSJtqswUsRngGvMvhJ47+N9j8ddL0PWtH8XeIvhxq1o6zaz4q&#10;0ewsbvTbxQ5/5dGCtC21eWBOWHXqdT4sfsn+Nvjl8OdYTxJ43sdP+IQ1+217w/qGjxSpY6S1rGUt&#10;41VyXOTJMzucnc4wCFArb+GHg/486rrNhqvxM1vw5p9toRmdNF8GGVTrswRVR7qaUlVjzuIjVV+b&#10;BJwMUAtEeZ/AfxJqXg34D/tNeJPDs1tFrOleNfE2qxC7haSIvAPNCOqspIYJjIIxnPOK6Xx9+0d4&#10;38Jfsr/Cj4kWZ0i41fxJNoy6pFc2kphK3gG7ylWUFCpPGd2aZ8G/gn4/svhx8bfAvifw3ZaAPHNz&#10;rGq2OsWOpRXcMbagjoLeVQVffFuGWC7SMYavKNb+H37Qvin9mbwR8NZvhDb6bceDb7Rle7m8QW8s&#10;mpx20oCyW6rlYwAoL+a2QCNqsc4CrHvHx9+N/wASPB+vfECPwzoukaXoHgrw/Hrh1XxHbTvFrczJ&#10;I5s7eRJYljYLGQWy5yR8uK5R/wBs/wAbXH7Pvwb+JWjeD9Hvbrx7rcehSaPPqDxGCeWeWOHy324I&#10;IgfJboWHUZFc/wDGjwJ8Wtb+PfxAnt/h1F4yi1/waNP8K6pc36x2HhqRoJVvI2JB/fySPgMoBYBM&#10;kKWK+YaZ4S+LXhf9lP4CaDqXwh8Qz3/gbx1Z6xdWWnRJc3U1laTXMskhhDAIzfaI0RSxLlZCdowW&#10;AurH038Zf2j/AIhfs+eA9J1Hxd4c8O6l4j8ReJ7bw7oenaNfTrABMjES3MsiZ4KMCqr3HPWtbQvj&#10;p8QoPj7ffDHW/Cui6ibLSrXW5da0rUZLZEtZJ2hkbyZVYsYypON4yBx1xXm//BSW31bxp8IvAej6&#10;D4NvfEmp6x4ltZbeO0BTVLAxwyzvJbp0WYRpIpZ8qmeQcjGX8IPi+9t8W9autf8AAPxI0P4peK9K&#10;Njot946tbeO0uhaQSzR2cT26RohLhnIZSWOfmH3aBLU6SD9tXxfD8PvBfxSvPBGnD4c+KdaGkpCl&#10;/Iuqaej3TW0U0iMgRwzJuIXoGAyetfYUTb0zjHNfkp4/vtX+I3wF8K6vd/DTxlr3xE03VtNvvF/j&#10;LWrGQtpzR3rK1raRuN7D7p2WqbApXcS2RX6r+E9ZPiLw1pupmwvNL+1wLMLPUIxHPEGGQrqCdrYx&#10;kZyOh54p2E9zXooopAFFFFABRRRQAUUUUAFFFFABRRRQAUUUUAFFFFABRRRQAUUUUAFFFFABRRRQ&#10;AUUUUAFFFFABRRRQAUUUUAFFFFABRRRQAUUUUAFFFFABRRRQAUUUUAFFFFABRRRQAUUUUAFFFFAB&#10;RRRQAUUUUAFFFFABRRRQAUUUUAFFFFABRRRQAUUUUAFFFFABRRRQAUUUUAFFFFABRRRQAUUUUAFF&#10;FFAFepYvuiq67snJzViPP4Vja0jKGuo+iiitjUKKKKACiiigAooooAKKKKACiiigAooooAKKKKAC&#10;iiigAoooqW+gBXP+N/Hnhz4caGdY8U61ZeH9JWRYWvtQmEMKOxwoZ24XJ4GT14roK4T47fZx8FfH&#10;rXUMdxCug3ztFKm9WCwOeV79Kga8zqrfWrK60pNQt7qK4sJIftCXULh43j27g6sOCuOciuR8F/G3&#10;4efEzU30/wALeMtC8RahEvmSW2mX8U8sQBx86qSV6Hg4r47/AGW7jW/2Q9Z8I+FvFXiG41T4V/EL&#10;TrS78O6ndk+VpGqPErtZOzElFkUjZzjK8AHca9k0TxPo3ww+M37RvijU2Ww0nS7PRb28kii5VUsp&#10;WY4GNzHjAzySPWgbSTaPpR3jV9vGfSmSzwWkDzSsscKKWZ24CgDJJPbivjlv25tY8NaToPxD8W/D&#10;99F+DXiG4S2sNfivhPf2/mDME9zbYAWNwGPykkDGeeD9do1p4l0FWgkS/wBNvoMrNC+UlidchlYd&#10;QVOcj1pryE1bc89X9qL4JuVb/hb3gTLDIB8S2QOPp5vFdF4N+K/gP4h3U0PhTxp4f8TzQp5ssWj6&#10;nBdsiE4DERsxC5IGenNfI3/BQLwJ4b8BfBL4d2OiaBp+kW9j4z0eGOW2tYw6xrvAUtjceBySTnvm&#10;voj4i+GPAnwtvZvjBfWg0KTwzpF6t3NpqLGLm1cI7RyIAA7B402ZOcnGRk0hWjbQ9ek8lx1AArjP&#10;Bvxb8E+PfEOraP4Z8VaV4h1HSgp1CDTrpJzbbiwUOVJAOUYY7Ec4rxbSv2vjZeOtA0bxT4ai07w9&#10;4qvl0/QvEWlavDqEfnvzDDexoAbaRwVwAWGc88HHK/D1z4Z/bf8A2hLjS9HkvbpfC+jXQ0+wjjjn&#10;uJfLckLuIXe2B94jJ60MXK1ufZ0WAmBwKz/EniXS/CGiXus61fQ6ZpVlE09zeXDbY4Yx1Zj2A9a+&#10;NYf+Ci15qfgr/hL9H+CnjbU/DenajPaa7epEo/s6KNmG4AZ81gFy+CFToW5Fdr+0J8QrP4peHfhD&#10;4Y8P3H9paX8R9asrp1RM+bpEAF3cM3cAqsaH0LkZp81kaKLvZntvh346/DjxZq1vpWi/EHwtrOqX&#10;JZYLKw1q2nmlKglgqI5LEY5wOKNT+O3w30PxBcaDqPxC8LafrdscT6dda1bR3MRxnDRM4ZeDnkdK&#10;+YvAvxA+HPw5/bd+PN14r13wv4SnuLHw+bS51u9trKSV/s0vnmJpWUnIMe/b/s56iq/izxZ4B+IX&#10;7d3wH1jwfr/hXxVJ/Z+uxahcaPfW17Im21VoTI0ZYjBL7SfeldsSSPpuf9or4WW5cSfEvwhGyEKw&#10;fXbUEEjI6ydxyPWuy0LxHpfiaxhvtI1K11Wxmz5d1ZTLNE+Mg4dSQcY9a+PfiCvgfRP+Cgdjd+LL&#10;fw/ZaZd/DSczz66sEVvLMNTVVLGX5S2wEZPOOKqfsRyaEv7THxtg+Fo2fBpI7FrZbWUzae2qFSZ3&#10;tWJYbSN+4KcfdGAAoFK71E0nsfcNFFFWIKKKKACiiigAooooAKKKKACiiuL+Md/4y0z4cazc/D7T&#10;rLVvGKIh0+y1GcQwSt5ih9zngYQuR0yQB3oA7Jq8x+I/x58GfDbWTp2u6ndpeR2Zv5bfTtLu797a&#10;2DbfPnW3ikMMW7IDybVODgnBr0KOaabSonmjW3uWjBkjWQOI3xkruwM4PfAz6V8p/ss3i+KvjZ+0&#10;n4pu382+Hi5NCjzgultZ26rGgb+6SzHb0znOcmgltK7Pf7z4teE9P+G7eOpfEOmr4OS1+2triTB7&#10;Uw5wHVhndk8ADkngDNc34A/aP8B+P/F0PhjT9VvLXX7u0/tK003WtIu9Mmu7Xn97AtxGnmrweUzj&#10;ByBXy14P8C2vxP8A2S/2jPhnda3Z+F9G0LxnrWn6bqd5c+XZ2MMU8V3Gsjk4SJZHIPPAJrO/ZD8c&#10;t+0f+0F4d8Q+P54tE8efDnw2dNsvDskbx3GoNMg87VQSiAxPG67YwDjJbowoKskfXOt/tK/D3R/i&#10;fo3w8/4SGO88YatdtZQ6ZYI07wusbSOZmUbY9oUZDHPzDjrjr/iZ8QtF+FvgnUPFHiK6az0fT0V5&#10;5kiaV8s6oqqigszMzKAoGSSK+e/2pYjF+0b+y60aLH/xVGpZZVAPNkc/nXd/tW/BLxd8b/CGh6f4&#10;T8eHwLfaTqUerJP9iW4WaeEhrfcTyoR/m4BzxkHAoFfZmr8Fv2kPC/xtutSi8O2PiGC30+3Wee91&#10;nR5rCDDMQoVpgNxIVm4yAOpB4rnZP22vh7FpU/iVk13/AIV7DdmwPjhdLkfSmnD+WQGXMmwPlPN8&#10;vy9wxvrl/wBk74weP/EuoeNPhX8ZY7U+P/CaQy3GoWmxINRsZ1Plz4UBQeDnAAwRwDmvifUL2LwR&#10;od18ALnxU9p+zfrfilxZ/EiOzlkt/L3CWTS1lxs4mUgyg4yH7bhQWlqfrVrPirR9A8OXWuapqdpp&#10;+kWsH2me/uZlSCOLGd5cnAXHfNYXgP4seG/iXpE+oaBJqT6dGgkF5qGj3lhDMhGQ8T3EUYlTHO5C&#10;wwQc8ivjv9pa08SfEL9pP4W/C/wX4ci8V+CfCGgx+JdQ0CbU/sNhdjeYbMSzbW8xEMaMEwQ2W681&#10;1Hir45+IPjl8IPj38MW8NTeEvjB4d0O4in0C0uTcrcwyw5jktZgqlw6nbt25yy+vAKx6np3xY+CP&#10;xJ+ImmxQ3Ph3XfFEjmHS9UuNM3faDHnctpeyRbJmXLfLFIxHze9ezeIvE+jeCtHn1bXNVsNE0uAA&#10;zXuoXCW8MfYbncgD86+CP2gPj58N/E/7BGmzeEfEGjWvi+xtdKk0PQ4LqGLU7DUYbqBT5dsG3q6E&#10;SggLyM9Qa9Y/4KKeH7DxD+xH4v1LWtNt7vVdP062ubae4hBltZ2uLcOyEjKMckHGOMigLdT6ut9Q&#10;ttQsoLq2njntbiNZYpo2ykiMMhge4IIOawPD3j/wl4v1HUtO0TxLpGs3+mvsvbXT76OeW1bOMSqj&#10;Eoc/3sdD6V87fteeM9a8D/sSxReG7ttH1zWrXSdAtbiNQPs4uWiikA4+X92ZFyORkEYIBGB+0j4c&#10;0D9mX/hn/XvBWmw+H49D8W2Hhi4ltF+afSrmKWOeGUnJlyY0bc+WDAsDuOaCdD7AuXiiwNyrkhRu&#10;OMk545+h/KkgaGNHfOWPBx7cYr4T/bX1zT3+NVjH8V/hn418VfBPQ9GDpqHh8zx2sWoyyrvupWgk&#10;jOI4l2YZuMsQOc16n4j8MaL4U/Ya8VW/7PImlsrzRbu/0WXTLiW6nuDKcyMkjlpHlxvUAkspAAwV&#10;GAGla59NwXClzlWHOPunjHakmuFRjtOQBzgZxX55/Bqbwz4m+MXwA1D4I211ZCPS55vHS2MzvbW0&#10;LW4QQ3wLMoujMr4LjzGxuJOK6D4OjUP22PGPxm1zxJq+o2mj+HtVn8NeDv7Iu5rJdNZS7G8Hluvm&#10;TcW7fPkYyMYYigGrbn3nFAkqKQenQg05rUFgR1HGe9fP/wCwp8c9W/aB+Aem+IvEGw+ILS5m0nUn&#10;jRVWW4hbBkwvALKyMQMDJOK+iKAPIPjl+z5b/GCbQNUtPE+t+CvFPh8z/wBl69oU6rLAsyosyMjA&#10;q6MI1yCO3XrVHwH+ztfaT4r0zxR428e678SNd0oyHS31NIbS0sWdGjaSO2gVVaUozKZH3HDHGK9s&#10;IB680YoGQNahnDHkjofT6VOAFHFLRQAUUUUAFFFFABRRRQAUUUUAFFFFABRRRQAUUUUAFFFFABRR&#10;RQAUUUUAFFFFABRRRQAUUUUAFFFFABRRRQAUUUUAFFFFABRRRQAUUUUAFFFFABRRRQAUUUUAFFFF&#10;ABRRRQAUUUUAFFFFABRRRQAUUUUAFFFFABRRRQAUUUUAFFFFABRRRQAUUUUAFFFFABRRRQAUUUUA&#10;FFFFABRRRQAUUUUAFFFFAFVUCHgk/Wp4/u1Ar7vp1FTxj5R71k3eRlAfRRRWpqFFFFABRRRQAUUU&#10;UAFFFFABRRRQAUUUUAFFFFABRRRQAUUUVDXUArzb9oi8uLf4NeLre00zU9XvNQ0q70+3tNJspLqZ&#10;pZYXRPlQHC5IyxwB616TUNxOsSEmpC9tT538I/D/AEn47/sn2XgTxPo+s6T/AMSK20a9g1vTJLW6&#10;tLmKBF86MSoAxjcBkkTKkjg9a8H8J/s6fFTxf8JP2hPhn4y1Rrrxfd22nWekeIHjaO31e3gV3tpC&#10;/ctt8mQjlcDIJ5b74S8E4xtznjNWVhAQAcd8UApdj8zvGWkeKvjH+xZ4c+AMHgfW7H4p6b/Z2mX9&#10;jfWMkNrZQ27ri9e4PyGFkAwULEtvAHFfoj8NPDj+Dfh54Z8PSOJZNI0y109pFzhjFEqEjPb5a3fI&#10;ZRgHI6gHtU4AAwKpNID4r/4KTyXHiPwF4Z0DRtH1zWdZtfFGm6pNb6Xo13dItqhk3uXjjKDHpuzx&#10;0r2L9pHwxP8AHr9ljxbpnhBo76613ShcaUzqVEzgrNGMMAQWKAAMBgkZxzXtssJfkMQR0wabLBlM&#10;AnOeKkelkfFHwf8Ajv4b+KGt6PoWkfAXU/D3j2Oa2Gsrq/huOytdJUEPNMbnaW6bvLXaGZ9vQEtV&#10;n4OeJrLU/wBvz4p38P20WGr6Ppdnp95PZzRw3M9sgNxErsgG9A2SpOa+xTBKMqW3R9cHrms7xAmp&#10;rpNw+ltAdSVQ0C3hfySwORv25OPpzQRzXPgX9mj48+GfBP7NvjPw9fxavfeK7vW9djsNCt9PkafV&#10;GnmdVNscbJV3MQTkbSj5HAz6n+yH8On8M6ja6XqiyPqHw88H6b4c3FdyxXlzuvL4RkjkAG1jyBn5&#10;COetelfsl/CTxb8DfAl/4X8TarpetW76lcajZ3WmrMhj8+RpJInWQdFcnaQecnIGMn3GC22qRjjp&#10;igqU1qo9T4q+APxZ8MXn7bPxkhXUh9n8R2uhw6NNNbyxR30trbzCdFZlA3KZcEHrjipfjl8VvCmh&#10;/ttfCSS5vkt7Pw/aaxBrN5HbvssZJ7ZRAsr7doDHIGCecdK+y47Z/OyxJxyuTnHrjNJNaysTtYqv&#10;X5SRn6+tAudX2Pie2+LPgbxP/wAFANH1SPUF1PRrvwRJoMVzLau1t/aD6isiW+WXaHZFJB75FfcV&#10;pZxWyJ5aCMLkBFGAPoMVVW2cYdyWxhjuOeR0PNaMcgkXIqosd7ofRUckmzsTmnBiRVivYdRSc00y&#10;hTik3YY+ik60ZpgLRSUtABRRSZ5oAWuO+LPjR/h34F1LxGnh/WfFJsAjnSfD9r9pvZwzqn7uPI3Y&#10;3bjz91WrsaQjIoArxw5tdhHUd6+ZJtK8RfAL4z/EzV9F+H+t+MdB8cNa6xb/APCPLb7rXUY4fIni&#10;mEskYVZcRyiUbuWkyOBn6jHAqOWIElskHGKBNXPirXv2TPGfiP8AY71jwgJNNg+IOv6+/jDVbLzC&#10;LKe6kuhO9mZME7NoSMMc8oMnFXrf4eeL/jZ+1J8LfiVc/D/UPhvZ+C7K6j1KbVprY3F88sbIlpCs&#10;Mj74UZ2PmOVGCcKK+xY4V2cDpSR26xcj60xXtufKH7TWl+M/FHx3+EGpaH8PPEWtaV4G1mTVL/UL&#10;VrNIZ4poBHthElwju6k8gheAeTxn2r4qeI/iXoF/oh8D+CNL8Y6dMzpqUd5rP9nz2/TY6bo3Vl67&#10;v4uOAa9DZC8uO3epmG7rQgbtozwf4a/BXXrlvH3ifx6bKz8a+NLf+zpP7EdpItL09I2jgt45HVTI&#10;y73csVXLN0wK8Rtv2bPihYfsqXv7PV14S0DxRZ27XFppXiu91EW9qts0jSxTvAsbSrcRmTAULg7M&#10;l+Tn7mk3bBtGTSRhlUluDSHzHzJ4i+Eviv4Q+NfBfjrwdpsnjOPS/C1v4P1/RI5o4Lu9toWV4bq3&#10;aVljaRG35R2TKucNnirHwc+Gert8Y/iJ8dfFfhi50LVNW0+DS9K0AtHcX0NlBGC7SeUzp5srqMIr&#10;nAVQTk19HECfOD0pYSIvkPXNMEz5k1X4d67+0Z8RPDl9q3gdfBPw80HVE1meHWIYhqev3sSlYRJC&#10;hYJboW37pHLsyD5AMGtD/gobYXusfsleONB0jR9W17WdWigtrOw0ewlu5pHFzE5JWNW2qApJJwOP&#10;WvpEJzuJ5pWXIx/WkO582ftAfDjU/jd+yWdN8PwSy+I7S0s9T0+1vLaSF5Ly0KSiF1cKylzGyZIH&#10;LA9OvAfFbxA37ZN/8I/DPhzStb0hdM8SQeJPFS6lps1udGS1ifNpMzoFM7SS7VRSxO0twOa+zPND&#10;DAp8SttOTx2oFc8A8c/td/Cjwr4t13wjr/iR9J1/S5kiudJurCdpLpXUOBCojPnB1cKAuclvxryX&#10;SPBvxB+BH/BOfxTZaBZXukeK4IdR1CxsYyVu9LtZr15Nq7ScSx27s+AeGGMnGT9ptbsshZTgMecc&#10;Z9KmaDepBOc9aBn5saP4U8D/AA8/ax+DXiX4EeMLPUB4paO18Q+EdHvBOr2X2dme+mCsSpAy7CX5&#10;t6/LzkV2P7JHiTRv2W7n48eA/Hc6eHm0PxBd+Kre61NvL/tHTp1VEmiJCiQfuo0wgJ3yAd8D7X0L&#10;wBoHhdrptG0LS9Ie4dpZXsLOOAyOerMVUZJ7k1S8Z/Cfwh8QdR0e/wDE/hvS9evdJk86xnv7RJmt&#10;nyDuQsDjkA+nAoG7M+fv+CZnwp174Tfsy2dr4lsJNM1bWtSudbe1lOXjjm2LHux0JSJWx1G4Zr6y&#10;qFSkQxu6+tSeYKBDqKTrS0AFFFFABRRRQAUUUUAFFFFABRRRQAUUUUAFFFFABRRRQAUUUUAFFFFA&#10;BRRRQAUUUUAFFFFABRRRQAUUUUAFFFFABRRRQAUUUUAFFFFABRRRQAUUUUAFFFFABRRSE4oAWikB&#10;zS0AFFFFABRRRQAUUUUAFFFFABRRRQAUUUUAFFFFABRRRQAUUUUAFFFFABRRRQAUUUUAFFFFABRR&#10;RQAUUUUAFFFFABRRRQAUUUUAU0GW+lWY2yv0qrGMED0HFWYx3rJq0jOJJRRRWpoFFFFABRRRQAUU&#10;UUAFFFFABRRRQAUUUUAFFFFABRRRQAUUUVDuAV4v+1xLr+lfATxnrvhbxFdeGdf0HTbjWLS8t0jk&#10;VmgjaQxSJIrKyOqsuCOCQe1e0V49+1xiX9mf4pr8qH/hGNTGZGCj/j1k6ntUPYa3PJvhh4G+K3j/&#10;AOC/gfxp4d+OWr2euavo9vqdzba9o1jeWMkskIcoESKJ403HGVc8c4rsf2afj74r8ceKvGXw6+JG&#10;iWGi/ETwe0DXj6TOXstRt51LRXEIb5lGMAqc9QcjO0bf7M9/FZfsrfDae9J02KHwtYtK12PK8tBb&#10;r8zZ4UY5yeMV8T/FvxfqHi7Xv2r/AIueAtRkfRNN8LWHhex1rTWJt7tvNja6aKUcFo04JXpvzS20&#10;Ld5M/RTTfi/4J1vxLc+HtN8XaHfa/bnbLplvqML3CHGeYw27v6U/xF8WfBvg7V7bSdf8WaHouq3K&#10;eZBY6jqUNvNKvqqOwJHvivzn+PmnaDF/wTO+EfinwpbppviPTDo82iX1sojvI752KT+W6jczswcs&#10;M8lAe1eqfFPRfiD4ZPiH4naX4f8ADnxS0vVfD2m2XxB8C6ghkv7WaC3VmFsVU4Pl3DOY3XvuAORh&#10;6sfKmfaPiLx/4e8JaSmqa1rmm6RprAMt7fXkcMJBGRhmYA5GCMdaD4y0eXR11VdXsDpDLvGoi7j+&#10;zlfXzM7f1r4C0PWfDXxR/ag8DaXY+IZfDVovw20qfwZZ69ptrqUU8MmS4UXB4ugNqhk+ZhFIM4yD&#10;L8WP2e/CXwn/AGd/2kNHg8RR+Ir2502HxDceHpLK3hg0S7ZpPLmt4oxiAyYbCAAhUGOCKNSLLY+9&#10;rbxbpVzrC6VFq+ny6k0XnrZJdxtO0eMhwgbcV98YqLx3pus614Wvbbw/qqaFrUqYtb6S2W4WOTII&#10;3RsQGBxj8a+I/iJ8JfCPw48Zfsr+K/CXh6HR9bufENjYy39iTFPd289ll0nflpOFAG4nCllHBr7x&#10;nJmhtimWHmqQeemRzTsZ7bHw98N/ih+0X44/ZutvironinwxqOtWs16b7wvqGiCCCaK1uJI5BHcJ&#10;JuDbYiwBXBJ/P6W+B37QWjfGD4J+HPiMypoFjqtsJZor6dVS1lDMkkZlYKCAynDYGRg45r5X/Y4+&#10;Cur/ABN/Z01LT3+JniHQtCvvEWrrcWGhraxM6C5ZZEWcxGVFcDJCuPvH1rR+KXgjR/Cn7QvwW+Ed&#10;nfWvhvwfaeGr1dAsdS09dQsrrURMihJElbbJL5a5VjlgWOMbqC3Z6H2nbeLNNvdL/tO31Oyn0zaz&#10;/boblHt9q9W8wHbgfWm2fi7Tb28jtIdTspLuWLz4rZLhDLJHgNvVAdxXBByBjBFfFXxG/Z48P/Cz&#10;9nn9obRDr+na+b7QpPEUvhmPTIbSHSblIpBFcQwIxEQkMJI4GTGx5zgcn4p+BXgPQPAv7J+uaNoz&#10;eHtc1rWtD0y81bRbiSyvrq2u7BzNHJPGyyn7gwd2QCwHBxQTyo++Y/FmneJbW+ttC1vTr++gDRub&#10;K4juTbycgb1VuMMOh9MV82fsGftA6548+Eep6n8TPF9hca6PFN/pcMl60FmWEYixEiDaDtL8AAn5&#10;gOap+Gvhl4W+En7dOiWHgvQbXwvY6x4BvLi+ttPDRx3Usd5GEkkXOGcA/ePJOT1rwX9mH4DeAPih&#10;+y78ZtQ8UeHbTVdQPiTXfJ1KeIG408xRRurQSHmM5AJ24zjByKY1ax90/HdNX1jSvD9to/j63+HE&#10;q65bS3Wp3Bi3TwLvzaosvys0rFAAewPXoe8ufF2k6ZNLb3mp2VrcRQNdSRXFykbJCuA0pDNkICRl&#10;unPWvy7kR/G/7J/7HvinxPaDVvEMXj2x0tdRv8tcTWIvJwkbOeShWKPrngfn9BzeCvDviD/gpN4n&#10;06+0TTr+x1X4apNqdncwLJFcyfbgu6VCCGJRIxyOgFF2KytqfXN38R/DljYW2o3HiDSbfTLj/U3s&#10;1/EkM3UfI5ba3IPQ9q8A/aT8aeNvCX7QHwJi0XxM+n+D9d16TTdW0xLeL99tiZwWkYFthAYEZA+X&#10;IrwL4e/BrwX4l/Z3/aNbUPDWk3p8Pa34qsNCF3B5/wDY8MSSSRrbK+VgAc7h5YWtT4g2cfxC+GP7&#10;Etpr7y6nDq19pL3iPIR9pzp2Tv5y2eh9s5zmmw6n3ZonjzQPE9vOdG13TNY+zHbcf2feRXAhPPD7&#10;GO3oevofSvPfhXqVt4b/AOE61zVPi3ZeNNGm1eSdTPdWqw+H0IJ+yGVG2kLkY3BTgc14S/wa8I/C&#10;79tTwHB4M0Oy0XSfGfhvV4vFWhWNukenz2sCQiGVrcDYgMj43AYY5/vHPz3+zxo+i6t/wTp/aVWX&#10;SrOWyttV1e5t4fLDxwvHawNA0ZOcbCBtPXii7H0P020n4oeE9autNtdP8T6NfXWpw/abK2t7+J5r&#10;qHaW8yNA251wCcgdAaXxX8UvCXgMxDxN4m0Xw4ZgTD/a+pQ2vmAEAlfMZcjJ7V+bdl4H8MeEv2WP&#10;2UfFukabb6F4ovvFmjpdeJLGJE1CRJIbpZEacjeUO0DYW24AGMV9E+IvF8/wt/a++Iup3fhfXviD&#10;Z614Y02OCLw1pjajNpZiabNlMoIES3G7zBuKq2MnjmrQ0lsfWGgeJtM8T2v2nStQtNTtiAVns7hJ&#10;o2BGQQyEjkc1q18+fsS/BN/gv8DdKsr/AEGy0DxFqEk99fwQW8aTIsk8ssMEzqAZGijlVOScYIBr&#10;6DoEFYfjbxtonw58L3/iPxFqEOlaLYKHubyckJGCwUE49WYD8a3Kx/Fnh/SPFOhXGl69p1lq2kz7&#10;fPtNRt0ngcAhhvRwVOCAeRwQD1oA0re5S7top4WWSKVQ6OpyGU8gg+4rzv8AaG+Lun/A74ReI/GW&#10;oxG4j063/cWykg3Fw7BIYuB/FIyD6E9s16JGogtkUKAFAACDgfQelfMP7QWg6v8AGz46eBvAOlza&#10;Wth4bT/hM9UXVYJLi3eVW8mxhkjjkjb75mlAZhnyehAIIJb2Nb9iT4m+KvFvw21fwx8QpjcfEbwZ&#10;q8+ia5I0gczNnzYZcgAFWjdQCOuwn6b/AMSf2xfhN8LNf1vQ/EHi+zt9U0axW/v7aENO0MbTJEFI&#10;QN+83SIfL+8FO4jbzXid/q3if9nj9tTw5qPii50i90n4v266LdPotnJaxRajabRbSN5kr5Zkl2cE&#10;Z9DipbPR9P1T/gqFrrX1nZXzw/DiOSJZYFkMTm7CMcn+IozDJ52tjoKSuNpdTv8AwZ4z+Hfj39rN&#10;9W8O+Nr/AFjxO3gtEk0C1dvsFta/aI5VnlU9J2+1R4B6ANnmtTxD+2p8NPDnj9/C9/f6pG8WoppM&#10;+sR6XO+lRXTEDyWuwvlhgWAPPBOD0OPKfDYmh/4KZfEO2so4oLiT4ZwmFxwqMt1AE3AdByPwAryH&#10;4GR/BXxp+yTZWXjr4ka5ajSrSSHXPBs3iowk3cMrMVjtSysxkkQOigHLNjOaY+VM7f8Aa8/aD8N6&#10;l+0l4I+GPifRtd13wJaxXt74h0Sy0e7le+uFgYWwAQAzwqWLnZlQwBP3RX1V8BPgv4e+DHw2bQPD&#10;NzrDeHb6eS/trPVZ2aSxjnAPkR8B40XkhSchmbmvDviRqIi/bh/Zlj3SWqXPhzW0W0vTtuot1opA&#10;kz1b5QMcncrV9f3HEBIBbnoDjjPXn0oE7rY+Qf2Ll15/ix8ctL1vxf4g8R2/hrxOdJ0mHUdWuLiG&#10;2tWRpFUJI7bmUYXc2TxWb4gvfFNv/wAFDtM+Hf8AwnXii38G6p4VfxImmW+o7ES4WeRCm5lZjH+6&#10;J2gjGcdBzm/sxfDTwj8R/j1+0pcapBJf3EPi9Y0ktNRuIAIzDkjELqD8wPJ9ODSf8Ifpfgn/AIKk&#10;+D7HSZJfIl+Hc7mG+1Ge7mR/tM/RpndgMAEKDjAbigpan0fqn7Unwy0L4kweArvxVbReIXlW3KLF&#10;KbaKds7YJLkIYUlOP9Wzh+RxyM974q8baD4I0GfWPEmsaf4f0uEfvLzU7pLeFT2BdyBnjpX5s/F/&#10;VLbxd+xR8ZvEPhK40zwj4FuPE9xcRabcIbrVNVvBfQ+ZM87yAQkyA7EVWIRV55wPpDW76DXv21/h&#10;5oPiGSzutLsPAU2taBZXYDE6k1zGksy54aVYUYqeqguRjJoBqyuW/gH8RfEPiD9pb4y6Nf8AjqLx&#10;b4U0iy0m60Qw/ZfIiiuRO7fNAMEgpt3MSSoUnqDXrHwRTWvCPwrsh40+INj491GIyyXPiWKKK3ty&#10;C5OwlGKYj5TccZwMgHivnXwP8K/CY/aW/aj0FdB0xdI1Lw/okt3pv2dPI8yS3uGcmMcDLKrngfNg&#10;+9eM/DODwvc/8EvfhVZeLLvWhY3muyRR6F4bVGufEU/9qXuyw2n7yPgM2OgiB7YIQtT9LdG8R2Gv&#10;WgubC7t763JKie0nWaMkdRuUkZHpVn7aTIQFJUegJ/p9a+JP2Y9F1Xwn+2B8TPDr+E9G8A6He+E9&#10;Ov28K+HbovaRO8xiEh2pGqzbAwcqo5A5PU+S/C/4LaPrf7Hnxr8U6pq3iS71nw1qfia60iR9cuUS&#10;yntFLRTCMPtaTMa5ZwxIGKCmrOx+n0b+Yuf61R8Q6zbeHdC1DVL1zHZ2NtJdTOoyVRFLMcd+Aa47&#10;4AeIb/xL8Dfh3q+rXP2zVdS8O6fe3VwQAZZZbaN3Y+5Zia6zxTeadZeHNTn1gwLo8VrJJetdECFY&#10;ApMhcngLtznPbNAj5HtP21fF2v8AwH1T40aT8LrO68HWomltbOTxEyalc2sUpR7goto0cQGCdhYn&#10;Csc8V0PxC/a88VeBh8JVsfhvp3iZfiIsUNlc2ficxW8N7IoYQl2tMFCrKVk43HcNoxz5L4m+Efi3&#10;9i7whqnir4VXyfED4NPFJqGteAtdYTeTayKN8tlIqnKFHYsCMFRyG5xd+NHxD074ofB39mHxJ8Lr&#10;W00fT734i6XFotpqUJit7fy0vIljkSMghAY/uqeRjHNJlXR7B8Wf2pviB8DvBE3inxZ8HEXSYZo7&#10;dm0zxVBcOrOwVcq0KEgsQPlyfavpiNmZFLLtYjJGc4r588T2vxjb4k/Di21tvDeq+CJdXlGrtoem&#10;zCUYs52hMyzPIqQiUDLgghvL9a+gozlaBM88+OfxgPwP8D6h4uufDt9ruh6XC9zqMmnywrLbxLj5&#10;gkjLv69AeMVo/Br4raT8b/hnoHjjQo7iLSNZt/tECXahZUwxVlcAkAhlYcE9K5b9r1Ub9ln4ub2C&#10;D/hFdSwx7H7M+P1xXzb+zdr99+zd+0rJ8F5IU0/4YeLNG/4Sfwp5+4fY5/LR7m1R24I+WZyp5GF9&#10;aYH018a/2i/DfwO1HwlpusWmp6nq3irUP7M0nTtHhjlnnm44w7oAuWUbicAkZxWTL+1d4U03436J&#10;8J9Vsda0jxprNt9ptLW7to2hK+W8mDNFI6ZxGwwCeR75r478XjWPil8RvhF8a9adTD4n+Jul6X4T&#10;spEI+waJbyXLCUZJ/eXLKsjEcEKmOtejftkeCdQ8SfGi61bwpCD488LeAv8AhJtFngjBmFzaalGw&#10;Xpkh4zMhQY3BsGiwutj7mlk2L+leT/Cv9pPwj8XvH/irwp4YOp6jceG55bbUNSFhIunpPG4RoVuC&#10;Njvk5CjqAT0FeN+If2sL34t/sw+CtU8AQRN43+JE6eHrSyglLtpdw6sL2c4+bbbIrvnt8metaX7B&#10;vg/Sfh7dfG7wtodsbbSdH8cS2tuhcv8AKtlajOTzliCx92NAl5n1dRRRQMKKKKACiiigAooooAKK&#10;KKACiiigAooooAKKKKACiiigAooooAKKKKACiiigAooooAKKKQnFAC0UgOaWgAooooAKKKKACiii&#10;gAooooAKQjNLRQA3pRmhqSqIbtoLupQcmm0o60rCux1FJ3paRoFFFFABRRRQAUUUUAFFFFABRRRQ&#10;AUUUUAFFFFABRRRQAUUUUAFFFFABRRRQAUUUUAFFFFABRRRQAUUUUAFFFFAFbaA+R6VOn3RVUMSe&#10;tWYvu1k/iIiPooorUsKKKKACiiigAooooAKKKKACiiigAooooAKKKKACiiigAooopPYArjPip8K/&#10;Dnxg8LS+H/FWnf2to8kiySWhuZoFkwCMMYnViMMflJwe4rs6q6nNPb6dcy20H2q5SNmig3hPMcD5&#10;V3HgZOBk+tZ9LAfPdv8AsQfBqyjihi8IzyW0QCCxm13U5LQqOimBrlo2X/ZZSPavZ9G8BeH9D8LN&#10;oGmaDpun6J5TxDS7e1jitijDDKY1Xbg9xivKPgR+1Na/HTxP4o0TTvBuv6JN4WvDp+sT6s9l5cFy&#10;Nw8pfJuHZyNp+ZRtwOte6C6UhgeG7DvS3Kd9meO+GP2Qfhb4UvrO40/w5NHbWN4dRs9Hn1O6uNMs&#10;7og/vobSSQwxv8zYKoMZ4xVnxR+y/wCCvFnivVvELy+IdI1TWxGmsNouv3llFqaJGI1SaKOUIRsU&#10;LlQrY4z1r1eW8VIN4UtxnA4zXlfwP/aAtvjH4i8f6L/wjWr+G7/wfqUem3cOqmFmeRo9+VMMjrjH&#10;oSCCpzycMV33KfxR/ZM+FnxU0rw/Y+JPCUU8Xh2BLXSZ7O4ltrmyiUBVSOWNlbaMAgEnkZ61Bafs&#10;m/DKH4Y6l8PovD9wnhfVZhPqUQ1W7FzqDjGDPOJBLIOFG0uVwoGK9plu49hzXjcv7RNtpv7Q2j/C&#10;i/8AC2u2Gp6ta3N/ZavP9m+xTwwjJKbJWfnkfMqsDjKgGkJPsGvfsseCfEum+D7TV38Q3o8ISrPo&#10;sz67dJLayK2Y5MpIBIyDCK0gYhQBnrn03xLoMHiXw9c6XcXt/axXCFGuNPunt7hR6pIhDKfcGneM&#10;fE9h4O8NahrmqXcdlpun273V1cy/djiRSzMfXAB4HJ6V853v7bWgab8OU+I194L8awfDy4UyW/ib&#10;+z7VoJU3FVcwpctcRqxwFaSJV5U5GRQtQ1ex6r8Fv2fvCHwD0+607wamp2emXcrTyWd5qlxdRCVs&#10;FpESV2Cs2OSuM980z45/s6+Bv2gNJsbHxnpMl62nytPYX1rcSW91ZyMAC8UiEEHhTg5BKjI4rK1P&#10;9oPT9B+Mngj4c3Gi60194vtJ7zStWS3i+wSLFCZZAXMwcMqjJXZn5l65r2bzAEyQfypku6d2eIaD&#10;+yZ8PtA+GWteA4LTVp9F17H9sXF3q1w17qAxgrLOG3bSONqlRjIxgmpdc/ZX8G+IfBvg/wANS3Wv&#10;Cy8HXaXugSx6xMJ7CWPiEiTnf5SkqnmB8DjkV69qd40FlNJFC9xKiM6QxlQ0jAcKCxAyemSQOeTX&#10;O/C/x6nxA8JWeuPomreGnnMqNpeuwCG7gZJGjYOilhjKEhgSGBBHBoQry3uY2qfAvQ9Z+IujePJ7&#10;jVofFml232KG8t9RkVHti254ZI/9W6OwBb5c5AxiuLi/Yr8B2cGvabY3PiDSfCWvXRvdV8KWOryJ&#10;pt7O3Mjuv+tUOcBkSVUYKARjivfllB55x1zildwQQOTTatoVd9TyL4j/ALNHgX4s6f4f03WrK9tr&#10;Lw3LHcaPbaPqE1jFZTRjEUqJEyrvT+EkHH4mpf8AhnPwu3xUX4kg6uPGTWq2UmoLq9wge3XGIWhV&#10;hGybhuK7R8xJ+nRxeO5j8UW8JP4c1qKL+zv7Qj1426nTpcOEaDzQ+VmBYHayjK5IzXbp05ppXH0P&#10;FvDv7KPgTwvovi/R7CLW/wCyfFzyS61Zza5dst1JKT50obzd6O4JVijLkcGmaj+yb4I1P4feH/B0&#10;r62NM8N3aXnh+6i1WVb3R3RdsQt7gHeFReFVy3HrgV7dRTsgPLfCn7P3hfwhf67qlsup6hr+uWi2&#10;Woa3qmqT3F9LEoICLIW/cqMk4i2DIBxkDHI+Gv2JfhT4O8D6/wCDdH0XVbDwn4gGNU0ePxBfmG5P&#10;GWOZ8qSFVW2kblADA17/AEtOwang2rfsW/CnWfAHh/wfe6Rq03hrw9cfa9JsP+Eh1BRZygYVkInB&#10;JTJ25J272243GvnX4l+E/Clv8afGL/E74LfEfXo3ltbfQPEHhBtQnjvbGG2jQfaXtrtWaYOZctKM&#10;lSASK/QLGaYYhuBAAH86YHhX7IngW98GeEfEkzaJrHhPQtU1hrvRfDevajLeXun2oghjIlaSSQo0&#10;kscsvl722iQc5JA95pAoXoMCloAK5r4jfD7RPip4M1Lwt4js2v8ARNRVUubZZ5IC6hgwG+Mhhyo6&#10;H2rpaRmC9TjtQBV0+wi0zTrWygUxwW0SwxqWLEKowPmPJ4A5PNedeHv2e/AfhX4pal8QdM0iez8W&#10;ajv+1366pdsLgMOQ8JlMRA/hG3C/w4r0yT7mQSO/HevAdS/afmi+Keq/D23+FXjjUPE2n2Q1WSK2&#10;k0cRyWTSmJJkkfUFBDMOFOHHdRTRLbudn8Uf2dvh98Z9XsNQ8Z+G4PENzYR+VaNczzKLcbt26MK4&#10;CvnHzgBuAM4FR6X+zl8PdE8fQ+NLLwvBB4qhURprBllkuVUR+UF3s5JXZxtPB6kZ5pPgx8f/AAx8&#10;Zjr9npMWqaVrnh+5Fpq2ha5a/Zr6xkYZXegJUqwBwysVOOteli8UtjHOcdaGUee2vwA8BWHj4+NL&#10;XwrY2/igytO2rx7luWduGDMD8yEc7CSuQDjIBCv+zp8NZPiLH47bwJoH/CWxbiurCyRZizYy7EDD&#10;P6OQWHOCM16K1zGu3kHPSnGVQOuT2FILnLa98KfBvirWItY1nwlomqaxFt8vULzT4pbhNv3dsjKW&#10;GO2DXTTWsVzavbzxpNBIhjeORQyspGCCD1BHFIt2jHA5PtzSi5TGSQB69jQLY57w98MvCPhK9+2a&#10;J4V0TR7vyxCLiw06GCTYCSF3IoOBk8Vg63+z98PNe8QnX7zwXos2u+aJhqws0S8DA9fOAD49s4ru&#10;jfBZApB56cdaf9sQAk/Lg4OaAueLav8AsZ/BbVNU8SahefDnR57vxHG8WoSbXHmhyCxUBgIWJUEt&#10;EFbIznJNT+Kf2S/hf4t8F+GvC2oeGHbSvDWf7IMGoXMV1Z7s7tl0sgmO7cc7mOTjPStH9o747D9n&#10;34c3PjKXwzqXibT7OSNLmPTpoIjbh3WNXfzXUkFnUYQMcnkAZI9Qs7oXECOQUZlDFW6jPrQM8Q8G&#10;fsa/DH4f6trGreGdN1nR9T1eyawvbqLX75nljKFMkPMwLgE4YglTypB5rMu/2F/hvJ8KdN+H1nJr&#10;+maFo+qf2zoslrqji40e6+c7raVssAWkdirFhuYnrivoljgegry68/aG8N2Pj/xB4PktNdn1rQ7S&#10;O/u4bLSZrrFvJny5U8pW3hiGAVct8jfLwaAVzi/Cn7Gfhzwh8UR48sfFHjGTXJNPW0vZLzXJJhqc&#10;qH91PcBs7mTAIT/V9Mp2rO0L9jKHwn8MPF3w+0v4i+KF8P8Aig3LXy3MFhNNuueLtlk+zrjzQWBB&#10;Bxk7cV7f8PPib4Z+Kuhf2v4X1VNUsllaCX928UsEqnDRyxOqvG47q6gj0rp8gH3oC58meIvCvjr4&#10;S3Xwc8DeB/HfiLVZtGeysbnSP7Bt5La40pblY5Li7uAqrEIrYMiqrqzsikAnNfSXj3w2/i7wNr+h&#10;JN9mfU9OuLFZ2G7yzLEyBsZGcbs9e1dAyqxyQCaXjGO1AXPlyz/Zy+Kui/DxfhxY/FezvvB02ntp&#10;ranrGhCXWLaAxmMxQlJUhZSvAaRGZQx5OBinrf7F15H4S+E/hHwb4psfD+gfDm/h1qwfVtHbUJ72&#10;/R5GLz7Z4V2kyM3y4OW6gCvq/YMggDikDKx9SKWxXMfO/jfwb+0v4o0qXRrDxv4A8PRTMFk17S9I&#10;u1vUjz83lxSyyxqxH8RY47etZ/h/x7458BftMeHvhJYPoHiXwI2l5C29xM2saFb29rGFnvmOVYTy&#10;sFXOCd2R0NfTXWqyWVrZSXd1FBDBNcESXEyqFaQqoUFz3woA56AUxNnlv7UPgnx38Svg54g8IeA1&#10;8PrqGvWc+m3Vx4iuZoooIJYyjMnlRSFn54yAB1rzP40/su+Iv2g/gh4H0bxA9h4Z8d+Hb23xqGjX&#10;8sqJbcQXaxTGNHAlgydpUfMqgnAr6K0fxvoGv3P2fTNc0/Up9vmGK0uklfbnG7CknHvSzeNNAhjl&#10;lfW9PSOLO92ukAXB2nJzxhiB9eOtBOx84ftI/CTx7ret/B3Tfh/4T0ybwj4B1mw1tkm1NIJJUtw0&#10;a20SMONsZyGZgCQB71saPafEa+/actPG998O5dP8MSeHV8OAnVrKS9gZrpZ2uJUWTb5YwV2o7t3A&#10;r6I0++tdXsobuzuIry0nQPFPA4eORSMhlYcEEdxVhYlBzigSbPlf4C/stXvwR+MvxJ8SvNdap4ba&#10;e4vPCekRSRhbQXm2W+SNCVVHMkEMaklVCjgjc1W/2RdK8c+G/iD8Wj4x8Bal4Wh8W+ILnxNp9zJe&#10;2d1AkBWCFIJTBM5Schd+MFcBvm4Gfp8RqBjApqRKjFh1NBRJRRRQAUUUhOBQAtFMjlEme2PWhpFQ&#10;ZY4HqaAH0U1ZFcZBzS5zQAtFIzBRknFNEqscA80APoopM4oAWikyKNwzQAtFJmjNAC0UhYL1NAIN&#10;AC0UmRRmgBaKTIoyKAFopCQKaJkLbQ2T6UCuPopAQaQuAcZoC6QpYDrTSwNDnOKZTREn0HhgDTtw&#10;qKlzxTsJNj9wpd1RjrSk0WKux+6jdUeTStxRYLsfuo3U0HNGKLBdjt1FNpQwA60hp9xScUbqYXGe&#10;tLjNFhX1FJzSUYoxTJCgdaKKA2HZpaYOtPpMtO4UUUUigooooAKKKKACiikzigBaKTOaWgAooooA&#10;KKKKACiiigAooooAKKKKACiiigAooooAKKKKACiiigAooooAKKKKAKaYzVmPpVfGwirK/dFZP4iI&#10;7XHUUUVqWFFFFABRRRQAUUUUAFFFFABRRRQAUUUUAFFFFABRRRQAUUUUAFVNQl8q0kOSGxgGrdeU&#10;ftC+G/iV4h8L6dL8K/EVhoHijTtRiu9mqxlrS/hAZXt5SFYqrB87gpIKjp1GbVgPi/8AZj8P33iK&#10;6/bM06LV9V0TUh4nuLi3vNKvDa3MMiNcvC6yLyASqg9iMg5rlx8a/iXqf/BM3TvigfH+uxeOdE1V&#10;1XUYpQhuYjerb+XcZGJcK+Qx54HXmvsX4HfsuJ8LND+KC3uoRXOo/EDVbrVr1reE4sjOGHko5wZF&#10;TeSGKryTxzXzTcfsR/Guw/Zm1r4C6bf+CpvC41Bbuy16d7lLu6ja6SYq8QTbGyEFicvuHygD7wzN&#10;Fqz1nxZ4m179oH4taN8NLDxr4g8DadpfhK38Raxf+GZ1t7y/nuiiQxJIVIWNf3jHA5JAryf4U+Ev&#10;FPhPSv2s9Ng+I2uS+JfD19aXtt4pKobuYxWJeJJg4If5NiMcYO3I6169rnwM+LPgj4i+Gvih4MPh&#10;bVvEh8NQ+GPEnhu+uZrewuoom3JJazbC0bA9nXH1qT4QfAL4m2mq/G5/HD+Glt/iOuRc6RdTyvYt&#10;9lEKJ5TRKrqobBbepPl5xhvlAPL/AI2/Fv4haJ+y38FvjBpPj7VNN8Q6lDolnq9jDHbtZX63KB5Z&#10;TE0Z2ybhgFSBjcMcivRvicpH/BRH4JFJfKiHhfWPlXp1cHH1yv5V5j49/Zk/aC8b/s2+Cvhi1n4M&#10;sD4QvbCOFlvZnOpxWuVjuGfaBAApGY8OzHJG3AB9Z1/4efFXXf2rfh18Rp/CWhponh3TbjSrtbXX&#10;jJJJ9pwZJo0e3Q4jJOFOCwHUGmvInXqfQHxg8I6b4/8Ahl4k8L6zOttpmtafPp807lf3QmQpvG7j&#10;ILAjPcCvhbRNb8W/si/D2b4W/HLwwfGPwLSBtMh8daLE0xgt5ScRXduGZ1QFig4VlIAUtxj7U/aH&#10;8D6r8Tvgn4t8NaNLBa6zqOnyQ2U10zLFHP1RmIBIAYA8A14R8StK+O/xX+Duq+BtT+HXhu317W7L&#10;+ztQ15fEEcmmqGx5k6Q7BNk8sI8cH+KmmyFsc5+0J8VvBvw6+Pn7LHjW/wBYhtvB0Fh4gmTUwsjo&#10;baTToBEwAUnnev5845r1pfEPxog+G3iHxi/ifwhGs1lNqej6TdaNLMLa3O6aNZ7iK5AkcRALujXb&#10;uBPIrg/Ef7OvizRvE3wC0/SPD1h4x8G/D/RrrSdSbUb2OGS8W5t1t5CsbLj5VTePm53AYyM0z4Sf&#10;DH4u/C/4WeOfhfdeH4PEPhZf7RtfCWoHWYftMFlKHSCCdWAxtDAhgTgEjHTAlY005Uc58IPHf7RP&#10;jL4BW3xguPHXhA2r+Gri6h8PXGgysJZIRIRPJKsq7ZWMZztGzpxTrj9o/wCKGl/sW/Cv4kaVrGhP&#10;4k1m5srbUpNbtHKXHn3PkrtZGCxgDBdipJGSDnr6B8GPhr8QPA/7Gj/DrV/DVm3iuw0m60e0htdT&#10;RoLxZA4SXzSB5ePNOVYZ+Tjrx4f8Z/h74u+Gn/BPPwT4L1nTLO08UaHrmlWSQm8SW3uX+2jy5A46&#10;I25QQwUjDelNkJ3Z6n4s+LHxq/Z/+L3gO7+IeueHvFPgbxzrEPhyXTtE05rX+w7yXIhaJ3cvMhOd&#10;zOeQjYVTiue+Gv7RPxL+I3xYvIJvF+meD/Elj4nTS5vhPr2nJbTzaOZ1zd28srI88/lCR8oSpVcB&#10;clSfSvG3w98Y/tFeM/hwnizwY/gvwx4V1uPxHqLT6pb3M17eQI32eCAQs/7kSOWZpNhKgAKCSRw/&#10;jH4PfFP423fw2Pj3wRpem+NPCniWHUR490rVIBCNPinLsghX96ZJEVF8vGzd8+5fu0y9Du/hd8SP&#10;HurftpfETwX4j1fTpvDWh6Da3djY2Fn5PzXEwKPIWZmMiplCQdp44FfUIr5i8F/DXx1pP7bPjT4i&#10;3GhW48F+INFttISb7dEbmJ4GUrIYs/dYhuhyMjjtX06BgVSJYtFFFUIKKKKACiiigAooooAK4j40&#10;+F/EXjT4Za5onhPxNJ4O8Q3kSpaa3FD5rWzBgxwuQfmUFcggjdkciu3rlviZeeKbDwTqdx4J0yw1&#10;nxSir9hstTuDBbSOWAPmOASAFLHjqQB3oA3NPing0u0ju5luLpIkWaZV2iRwAGYDtk5P418h+KfE&#10;3iHw3+3v4ln0HwLqXjSd/h9YxtBp1/Z2zqv2+U7ybmVFK5G04JPsRX17avO9hC1zGkVwY18xIyWV&#10;Wx8wBOMgHPNfMfh7wv8AFqL9qjUviTdeCNDTQ7/Rbfw39mi8SlriGGO6eU3RBtgrZ3f6sMD05PYI&#10;6nK3E3jv4B6F+0F+0N4t0Ox0/wARa1Z2UWk+GluFnNpFb5gt/tMyNsZmeZGYI2MJ1BPGZ8PPD3x/&#10;8LfGDwTrcY+IviLw3qgaDxlb+LdW0V7KEuiqlzYQwTkxor5bYoJ2rznJFfTnx/8AhDbfHj4O+KvA&#10;d5eS6dDrtmYBdwpuMEgZXjcqcbgHRcrkZGRkZyPFfht8J/j7rOm+HfDPxJ1/wxaeEvC9xbyLN4c8&#10;9NR177KVa186Q/LAm6OPeFUlwpHAPIXGR4vofhT4ufEbT/2jFv8A47+KrSz8Ia3eQ2D6WqWtzPPb&#10;2hdAzpgRw4KAxxBQ5G4kHr6Z40+NXifX/wBkn4Ha5c6lf6YPGt7oVp4n8VafJ9kfTraZkNxN5se3&#10;yfMYCPeMBfMOCDit3wN8IPix4b0L44W93onhI3Pj++u9VsUg125YW01xCluYpmNkPlVF8zcoJLDb&#10;gZ3DgfH/AIf8RfDf4E/BH4J6x4h8GaD4qbU7a1s11eSW80nWLawj84/aA6QlFZxCPK5JZkUMc0WG&#10;tS1p2jeK9D/ac+Iui+EfiX4nu/Cvh3wkddtbfU9aN3p1hqkqzRpa3c84kfy9oE4UtlQNx4xnx7R/&#10;G+vfDPUv2c9a0Hxx4t8T6z4i1+HQ/Fmu3F7d3mhauZpP3iQC5IVyvzKJIUC4Bwc17iLTxzeS6j8G&#10;da1f4UvF480jULGS18BWM1tdaVmzl2300JkYPCWRYedh3OmCeQMLxJ+x18efGHhH4S2OoePPBNrq&#10;Hw41O1l0uGz0if7O8MKBVnmZm/eSYRf3aqi4ZstnkA0Z+pfBjxL8RP2zPiJ4Jk+OHxO0Tw3Hodvr&#10;32PTNdMbLJcTuPKiO3ZDEnGFVMnOCeDXd/BfT9S0r9rv4weBZPGHizWfDdh4d0h7SHVNbubo2css&#10;aiR0LudsjEb8joW4wABXongz4FeNNB/aX1X4n3/iDRr/AE/VdCt9Du7JbOWOcrCdyzI27arM+SVw&#10;QAcAnGTkeMfgT8TtF/aP1j4i/DfX/DFrYeKdOtNO1uDxHZTTS2n2fhJrZYmUSNt/hcqMjrjoE+Vz&#10;5N1Txn4h8df8Ev8A4pXviXXNQ8R6ha+JZLCG81W4MlwsEeoWgRGkbJ4yeuetfREev/FP4WftI/Cc&#10;+LPHtv4h0Dx59t0mfw3Z2Ags9Klit/PheBtzPJ90oXfB/A4HCR/sbfFuz/ZL8Y/CKS58I3d/4g16&#10;TVFvjeXECQxtcpOzMFgcEkwqoRQAN5O47cH1D4r+A/ih4u+IfwZ8TWfg3RZB4LuJ9S1C1j8QEGaa&#10;WB4PJhZ7YZCjDl2C5ztAyM0Az6smdY0yxwDxzXxR8Kvin4wv/iB8Y/ih4R+Gdz8QvDusaxHpul3u&#10;mapaW0ssGnwmFgqzEM0bS+Yw2k5LZC9a+nvjbL4s/wCFZ61b+CdITWPE17bSWlpFNdpaxQu6Momd&#10;27IecKCScDjkjwr4GeGfij8Af2bvCnw/8O/DI6l4o0y2aKa81XWLODTBO7tK8u6OWSZ13vwvlqSF&#10;/hoGloYfwA+I2lfCz4R+Kvi74h1G31fU/iR4nN1BpXh20mZxfSItvFpiLIAxmV4XVmbaoOSSF5rt&#10;/B37Rvi3Vvjpp3gK48PaTq9u9vJc6xfeHLyW6Tw0QgMUN5MU8p5XYMCqlSMA4IINeWeNv2RfHPhT&#10;4I/Cmx0WG0+IniDwj4tfxTrejyMlrFqss8ksk3lO7KAY2lO3cRuHJx0r16HQfHWsfCnx1ovhP4b6&#10;V8LdKm0C9t9E0yaWD+0J9ReIqkki27NBCmcjPmSO25WJTBBCtCTUP2p7658B+K/iNoXhmC7+Gvh6&#10;C4uRrN/qH2afV0gDeYbOHy2ypZGRWlZNxxtGCDSeOP2qda8CfDz4beJbn4a6nf3njGWyt206z1CB&#10;fsM10QIIS0uxpZDu5VF+XYxYqOT4L8RNB+KviH9j3wx8NvDfwj1XQtDS30nQdZF5LFJqrQrJGlyb&#10;a2QlSuV3GWSRBtydoHzV6v8AtIWviS++JHwGt7XwBrmuaZpF7c69MukoJYoL+G2MdnbTT/ciQvMS&#10;0jYGE+Ukg0E2PXPFHxys/D3xe0T4eQ6Xd6jqmoaVc63cXkMkS2+n2kPy+ZNltw3uVRcKckk5wDXz&#10;D8M/25fEGq+AfH3x01P4feKLr4cZhg023sb3TzDYQW4CTOySTRytK88smSqMNqRj+E1l+ObD4o/2&#10;9+1H4ov/AAh4g1XxJL4UtfDPh59L0WX7NLHIpEyWoDu8+2S43b1XpExO37o6vQ/hrD4W/wCCbviX&#10;wS2lapZ2dl4a1JIzrll9hu7ttsk7TyW5JaDMhbarndtVScZFJq5T909n8VftS6L4c8LfCnxDb6Lr&#10;Wt6d8RbuztdNOmwxs8BuYPOjMqs4ONuc7ckbW9K9rlUSwMrEc8HI4/Kvjv8AYT0XW/iZ8LPhF4s8&#10;TaQdJ0jwn4dSx8O27kiS6lKG3lvZEI+UeVGix8ncJZH43KB9g3txHZ2c880ixQxKZHkf7qgckn2G&#10;KZL0dj4p/Y+fwV8Jfg147+Ii+GbPSptU8Y6zDpv2K1jF7qEX2ww21rAMZGXQRrGCFBBY45Ncx8ev&#10;gdoPwv8A2UvFM2o+EdDHxa+JWpJYPJYadC7pf6jdqy2kL7c7IQpAIPzNGX6tmur/AGIPgPfeIvA3&#10;wu8eeNLSW1fw/BqN5oGmF/kaa+u55pNQlX+80UkSRoeUAdiSXG2T9oHxjD48/bp+DXw2ltppNN8K&#10;7vFlyYpEDXF0VZLeNVYgMY8eawBLbCxA4oG9z6CuvHfg74H6b4X8FvcTrd/ZI7HS9G0uwnvbqSGF&#10;FTesEKM6xrgAyMAmSMtk1L4V/aI8B+IvDPijXTry6Zp/hm5a11ltagksJNPlADbZUmVCvDLg4IOR&#10;gmvlv4V+LbDwb+2x+0L4w+Kupw+G7ywsbSx8OQ6k32cXOkKzuz2qtgz5aGLPlg/M2O4rz7xF8N9V&#10;tv2Zv2g/ip8S7S48F/8ACd6tpesWvh3UGkleOK2uUMENwp2NEZ3fY2cFFIJ+7igSij7Cu/2yvhVp&#10;Fjoeo6rr1/oWma7/AMgq91fQr+1gv+FI8l5IQGBDqR6g5GRXU+LPj14O8Ja7Not1f6jf6tbwJc3N&#10;loeiX2rS2sb/AHHnW0hkMIYAkeZtyASMgZrw218OT/tefEj4a+LL3VfCNp4V8A3J1VNP8L+IY9cl&#10;vL1kQIryxIiRRRsp/vF+eFrn/Dvimbwf+0l8e/C3gqbQNc8R69eWN7LJr+trYPYTvabPJ8pleSeO&#10;PMbholx++2cEZoDQ+mvBXx6+HnxB8Iaj4n0Dxlo+o6BpqB77UluQkNmNm/8AfF8eXhTkhsEd8VU8&#10;L/tFeA/F/iJ9D0/WpU1MWT6kkN/pt3ZCe0QgPcQtPEizRAlfnjLLz1r5N8eeC7f9mH4cfs8/BbVd&#10;QSXwRdeIGm8UeJtSt3h0+SRJGuo4JZMlY0luGACscFY+SAGr0bwvq/gTwN4r+J3xlvvFj+PvF2me&#10;H5Rf+ILGBodAtbaM70061dWeLzdyR7k815NzZO3dtoHZdD1nSv2sfhLrU9lHZeO9OuDf64vhuz8s&#10;ORdagQh8mI7cP/rYwWXKgsAWBOK9dcjawJxx64r5Z/ZT/Zh8P2Pwl8Da/wCMPDmnz+ODMniNrpIG&#10;WS1uZHknQbicllE+GJ6lVyPkXHrf7Sfiebwp8E/FlxZvt1W8sm0vTFAJaS+uSLe2RQOSTLKnTnGa&#10;BadDxT9jX4kP4i+L/wAbtF/t/W9b0c6nBq3h1tZ1SW+B06QyxFrcyElIfOik2j+6U68E9V+19+1A&#10;/wADPBNxbeGNP/4SLxxeNFaWdlFIpWzluGMdvLONwbDScIg+Z9rkcKxHmN9JZfswftT6HovhXQrj&#10;XTefC+20PRtGt+Li7ubO+VIgzbdqgxzl5JGwESJ27YM+qfDKPxD+0H8LvBHiCWHUdfeW7+J3i+W3&#10;kKf6VAI7awSNsZ8mKSYoiE/diyeWYlodke3fDC10j9n3wloHhTxN461jxL4q1EiWSbxBqMupX93M&#10;2xZDEnzMkCsQoCqETIyckk9RcfHv4b6fodzrN34+8OWukW129hLfz6nDHB9pRQzxK5bazgMMqpJH&#10;TqCK+X/hh8Z/CnhH4cfEP9oLxh4ks7nxB4te+Om6OLrdPFp1k8sdvYwRbmOflMkhUdZCzYC5HnGi&#10;+FtO0n9kz4H/AAF8PanZa14j+IGtw3+oTWzidLNLa5W/vidpOGhMaQFTj5lcHBzVWItY+4PGPxO8&#10;Eat4b8eaWnjG2+1aHpU8+sR6JqaJqGmReSzGTKNuhcKCyscYIFeAfsMeNrXwD8G9Ik+KXxJkTxj4&#10;3vpdX0rTPG/iRZdT+wO/lWccaTSbmDLHu+UctIR14CftTfCHwz8Pvhf4q0vwXpy2/jr4t3eneE/t&#10;E0zF7p3ndmlkPJwsT3DSOBkgDOcCsz9nXx1BpV78U9V8Y29unxL8FSzeE9J0SFjsewsrP7RAljFJ&#10;+8YzKJHc5ZnCg8KFALaDR9W+KPiz4J8ETzw+IvF2h6FLbxCedNS1CK3MMZYKHfew2qSQAxwCTXnv&#10;xb/ax8C/Czxl4J8MXGtaVd6t4luFwjatbW6WdoULC7meRgAh4CDOZCcJnBr5f8BaTYfGj9lTTNZ8&#10;c/EDSfD/AIX+Id8+r+Mby1k8zVNWv2nbZpduMHykSKGJQiCSTCFVUcsfW/gnZ6Pqn7YXxM1C3eKO&#10;28K6FpvgrQYJJ1LusKLPfbUJ3N5bTWiM46FwDyaEhOyWp67ffE/z/i3aaDpXi3wZJpVhYXN1r2my&#10;3+7V4GXYEZY1bbHGN4LNJ/eFbq/G34fHSINVXx34bbSp7w6bFfjVrcwSXQG4wLJv2mTHOwHd7V85&#10;fDvxF4atfG/7SHx2v7KI6XYSPoEU7qp8610y3BuWx0bzLgMoJyW2IO1eIeEf2fJIfgr8Ervx3cx6&#10;f4h8V61bi8huGWC30bR/OuNYkRI2wscryRwI7n5v3iR8YAoFZdD9D/FXxG8LeBPsn/CS+JtH8Pfa&#10;2Zbf+1b6K288qu5gnmMN2BknGcCrPhrxv4f8ZRGbQde0zXIQiuZNNu47hdrZ2nKMRg4OD7GvkhNd&#10;1rwx+2B8WtU1HSLj4ha7PodnaeGLTw7GLkaPbESlra8ZiFs2lfY+52AkUEjIXA639g/9mKP9lP4W&#10;jS9ebSW8c65cSXeoXVoRudR9yEO2GdY1JPAwDI3bmlYXS50H7eHxI1P4T/s2eJ/FeheJL3w1rmnG&#10;H7BNYxxSNcXDyLGkLJKjBlJfJxg4XPOCD5V4z+IfxN/Zd+HvgXxbrXxG/wCE41/xC2n2l94J1+zg&#10;825uZmi8/wDs1rdInVk3P8riVcEcA4z2n7X3hTTPjj8R/g/8H9Tja40jUtSufEutpFKUK2Nlbuqh&#10;ipDKJJriNAwI/SvNtY+Hej/s0/td/CTRvhxZXPiW58Uxzw63p+s3EurXOkWERTZewSzF5LZN0kit&#10;8wV9gHVadir6H2RN8S/Cdpf6jYXPinRYL/TbZ7y+tZdQhWW1gTG6WVC2UQZGWYADPWp9T8feHND8&#10;MjxHqPiHS9P8PGOOYavdXkcVoUfAjbzmYJhty4OecjFfHGjfs2aH+0n+0P8AHHxHrURt/h+Li38L&#10;iz0ofZH1S4tY1e5d5UwSizvg/wB548H/AFZB1PhuuleOfib4s8a+Kb+PTPhd8F7yTwr4Y027lxDH&#10;c20Kx3V7OD/rJOY1iByRnIAY5LsZ9T6xufiH4Ytbi5gl8SaRDPa263lxG99EGhgbO2VwW+VDg4Y8&#10;H1pp+IvhdJ9FhfxJpKza4gk0qJr2INqCkBt0A3ZlGCDlM8Gvzfh8JRX37JnxX8Y22hJfeLvjl4ua&#10;Hw/Z6lCrXL29zdk2uFbO0iEzzZHQAN2zXrfjH4YaT4T+O3wo0O7vhqniE3C+MfFOu3ASN7Wz06Hy&#10;bG2gAAWC3a4cKqLjcVbO4k00ikvM+zvE3jXQPB9jDc69renaHBNIIopdSu47dJHPRVZyAT7V86/s&#10;765rXjv9pv4zatH481TxV4H0SW20nSrWSWP7FFcyoJ7lYhEAHEX7lFdst8zcnOT5b4R+Pmiab8Kv&#10;F37VXxI8h5NaM+n+D/Dt26gpYQyMsMECMOZppFeSR1B+VQeFU17P/wAE/fha/wAK/wBmDwtDeRCD&#10;Vdc8zxBfR7NmyS6IkRCDyCsXlKc91pJWiJn0a7AKw3bTivl/wh+0HrHxQ/bFfwhot09p4B0TwzPq&#10;DytAu3XLhrpbcSxsV3CKJklUMpAdgxGV2muk/aN8X+KPFB1L4X/DrS01TxHf6cJNZvpL/wCxRaTY&#10;TM0ZxNsfFzMqyrEApK7WkPCgHzX9lDQr6H9pT4vfa/DFh4Vt9A0PQPDlvp9pfi+WBEgeRVEuxMgo&#10;UY/KOTzk00tBPa59Y6X4l0rXnul03VLPUWtJjbXAtLhJTBKACY32k7WAIODg8j1qnbePfDV5HpLw&#10;eIdKmXV3ePTil7GftrJnesPzfvCuDkLnGDmvg/QdW1jwD+0D+0r8JfAds2h3uu3NjrdvqC2rPZaN&#10;Zy2e+/uyFKhZPmURplQ0jr2U1pfs/axpuq/BL4QeNYoI38L/AAf8I3es3t/AqiO51KSxkRrOM4I3&#10;RxtI8rDpI0anncAEuHmfcmp+MtB0LU9L03Uta07TtR1VzFp9nd3UcU144GSsSMQXIHJCgmm3fjnw&#10;7YaXJqVzr+mW+mxzm1e8lvI1hWYOYzGXJ2hw4KFc5Dcda+GfEHjv/hCf2NvE3xe8c3FrL8V/inpQ&#10;bS7a0YiWBbmMR2NpYqzF1SKORZG2nO4uxJPNZniz4D3t7pn7K3wo0a20q1+IGjwDxPrOr31lHeTW&#10;EMKgzeZ18wNdTsApO1nQc8Gml3Dlt1P0GsNc0/VJryGyvre7mspfs91FBKrtBLtDbHAOVbaynacH&#10;BB71n6D4/wDDPiqe8g0TxHpOszWbFLmLT72K4aBgSCHCMSpBBGD3Br49+Kvw+0r4CP4P+DHgEX9i&#10;nxh8Q3UviHV7y8LXj28cMZuY4rh2G2SVflXJYje5Hauv0TwHoXhH4j6z8TvHs3h3w5eeFPB81pbe&#10;AtFuYp00zScu7y3LFVMjSbGUfIqAAgFzk0rBbsz6bPi3RRaXd1/bFh9mtJRBcT/aU8uGQhSEds4V&#10;sMvB5+Yeoq5qOr2mk6dNf391DY2MCGSa5uZBHFGo6szHAA9ya/MvS/gvqj/sU+HR4q0uytvEfjG+&#10;k07wx4aW18qKzuNVuWL30yk5lnS2YuhOPJjhG3BDGvorxh4ivviv8dNa8EaL4bg8UWPwts7C4XRd&#10;RvI7Ox1PULuJgktw5DkwwQglUETgyEnIKLTaG426n1FZeJ9J1LSm1S01OzuNMVGlN7DcI8IRRlm3&#10;g7cAck54p+k+ItN1+zhu9L1C11K0njEsU9nMsqSIc4ZWUkMpweRxwfSvjQ/s9zXH7M3jzwV4X8fa&#10;Bq/jzxlq154mng0do49PuZoZoBc6fGiNlYFIigc8EGUbgN22rfwysNJ+OXwc+Id3osq/Czx949sn&#10;8KzaHMohOl32nRSxSpAq7WKhX3NsA2+mc5fKrXFbzPsHTfEGnaqU+yaha3YkLhDBMrhtjFXxg87W&#10;BB9CMV4d+2h8YPG/wB+FN1498I3GhyRabcW0F3p+tadLcLKs86wh1eOeIqVMgOCGyB2rgP2IfCGl&#10;6ve/21regf2J8RPh/pkfw91CwCKbaFrctL9qgbb1nSZGZhjIPfNaX/BTiJ7n9kfxPBGTmbUdKiKg&#10;fezfQ/rkCpa1GuiO08Tat+0H4P0a61mBvAXjyG0heaTRrHS73SLq5CjJWGZ7q4Td6BlG7pkda6z4&#10;NfH/AMI/Gn4W23jnR9TittK8om+W9kETadKoBlinJwFKE8np3HFdtfahZaFo13f6ldRWNnZRSXNz&#10;cTSBUhjQFmdieAoAyT6V+ZPwT+HqRfAGTVPFX9pwaP49+Jtvrvh/w7ZW0cs/iaINJJFbOhZRHHJt&#10;Du7/AChI8kEU0tBr3tz9M/DHjTQ/GmnHUNA1vT9dsA5i+1abcpcRbx1XchIyPTNWrfxBp14oa31G&#10;1mUzG3DRzKwMo4MeQfvDHK9a+GPA/hIT/Hr9oTQdf8KaR4Jt9R8D2V1c6Jomou1lGxE4MrypFCEk&#10;KqhYqp+6TuPNfJOh/Avw/a/8Eypfizv1MeN7LVBNpt4NQm8uzUagsJEcQbYhYFmZgMk85p8qFy+Z&#10;+1yNuXNOrB8B3kt/4K0C5ncyTzadbyyOerM0Skn863qzGA60+mDrT6llxCiiikUFFFFABRRRQAU0&#10;inUUCeoi0tFFALQKKKKBhRRRQAUUUUAFFFFABRRRQAUUUUAFFFFABRRRQAUUUUAFFFFABRRRQBU+&#10;8B7jNWVPyiock9RipY/u1i1aREew+iiitVsWFFFFMAooooAKKKKACiiigAooooAKKKKACiiigAoo&#10;ooAKKKKACmlQadRQAwoNuKja1RnVj1FT0Vm4ICJrZGGCMikjt1iXAAqailypgV3tVY5pEtAGySfp&#10;Vmiq5bKwEUsIkTb0FVl05VkBycVeoo5QIPsqgYyaiNlj+NhVyijlE9SkLRQ/UkDsa89+NPwD0H48&#10;aDHoviS/1W30tJo7gwaZOkPmSRsHjdmKMcowBGCPfNenBQOnFFPlElbUy9C0VtH0iysZb+51SW3i&#10;WJr282edOQAN77FVdxxztUD2q+bZTjJOBxipqKa0KIhbqGBHGKloopgFFFFABRRRQAUUUUAFFFFA&#10;BRRRQAjdKgWARkkV8yf8FH7GCT9mDW7uMyw69He2FtpV5aytFcwSzXkMT+UykHc0bOMdD36V49+0&#10;14Q0e8+KPwN+FvhfSZLbT9P8Raba65eWt1IkskEyz3D2jqrDzN8cE80zNyvmRnnzDQLlufoCpzSh&#10;AO1fMafCzw18c/jFJrF9pyQ+DfADNoGmWtrcPFHqN4gVp2mCsA8MBIjRCPv+cTkYA2bv9sbwnpgi&#10;1aPQtbk+HY1T+xJPHSRwLpUVz5hhHBl85ofMwnnrEY9x+9waBJWPoTaM5xXA/Fz4HeBPjjoUek+O&#10;vDNn4lsYX8yJLkMHhbjJR1IZCcAHaRnFcH4+/bE8G/Db4mat4K16x1mwvNK0V/EF1fyWoFq1qrKg&#10;MTbt0rNI4jCopO4Edq02/af8N3Pw08B+KLTTdUvtS8cW8U2g+GreIG/u3eMOUPOxAgOXkZgijkt0&#10;yD16GX8NPAvwK/Zl8X2vg3wlZaD4O8UeJF8yGxM5e/v0XcflaRmdkBRvlBx8pNe9KAAK+OPh1et8&#10;a/26pdc1LwZeeGbn4eeFZLO5i1RYmnTUbu4zHtliZklj+yqSp3HHnHgEGvRP2yfj1r3wV8D+H7Tw&#10;ZZW9/wCOfFutQ+H9GjulLxwySBt07IPvBAM46fMM8cUFNW0O5+Jv7Rfw1+DWq2uneNPG2j+G766X&#10;zILW+uQsjrnG7b1Az3PFeiWtzDe2kdzC6yQyoHSRDlWUjIIPcY715z8PPgb4Y+H/AISfTTYQ6/qd&#10;8mdY1jVYluLrVpyMPJO7DLbj0X7qrhVAUAV8n/Ar9oDV/hJ+zH8ZNdsPDmoeKNB8IeM9esNEWCeK&#10;OK006MCWBmaaRS8Ku5QCPe2CFCnAFAtOh9f6r8YvA+l+PbbwbfeJdPtvFVwIjDpLzYncSFhHx23F&#10;GwD1xXcC3TIPpXzn+y18GYdQ+Deiax8RvCzN8Q9R1FfEOtXeriKS4n1FZN8MwaN2AjjXYIk4CKqj&#10;aDmuG/4KD+IJ9MfwDdaT5Nrqvh/ULfxJdXh3CQ2EeoWVo9tlSMLLJfI5VjtK2z98UAkmfZZAPWmK&#10;Q2QOxrA8f+OtK+G/hG+8Q61P5FhahQcAl5JHcJHGgAyWZ2VQPUivmr4H6/q/jz4jfEr4pfFK8l8L&#10;ad4P1NtH0vShrLxabpkcUCtcvPsdYZ5d0+xnfcoaMhOADQNH1uFC9KWvMvhv+0b4E+LOrTab4b1S&#10;4ubtbb7dCtzYXFqLy23FDPbGVFE8YYbS0eQDj1GdTw38avBvjLx3r/g3QtetNW8SaAqPqllbFmNs&#10;G4XLbdpOeCAeDnOCCKBHcHmgcCvJPi9+094F+EXws1zxxea1Y6pY6c0lvFb2F7E8l3dKwQ28fOC4&#10;YgH+7yTwDXCftReLPFV74U+Fmn+GfEuoeDtc8XeJdO0xl0loJwYJUM1yS7xFisccb4aMpnqcjigD&#10;6WHFeJfED4OeJPiV4xvIde8bSn4aXKQJL4QstLjie52fNIk14GMhjkYLuRQuVXbwCc+taV4g0vWL&#10;m6h0/ULO+mtiq3CW1wkjQsegcKSVP1rzvxl4b+IviH4mW40bxTb+GPBEelgymKwgurqe/MxyP3qn&#10;ZGIgvTqWPpmgD0nSbG00iwtrOyt47O1t4lhht4UCRxIoCqqqOAAAAAOgFXWVZYyrAMrDBB7iviT4&#10;Y+M/jt8XPDHxTvdD8e6Vb634O8Wal4b0+xu/D8Bg1EWhXaZWDqUeQsF+UgA9vT618L65eWvhDQpP&#10;E0trba3Nawi9GVhT7SUXzFVS7Yw5IwGbHqaAOmRBGiqOABgCoGs7Y3X2jyY/tBG3zdg34+vWnG4A&#10;XeQFXjkt0z0r50/aq+L/AIz+E3iH4STeHL7RxpPifxjp3hu/s7yxkmn2zyEPJHMJQowqkbSh5Od3&#10;GKAWp7tq3gjQNf1PTdR1TRdO1PUNNLNZXd5aRyy2xYYYxuykpnvtIryr9ob4Wa/498R+Ab600yw8&#10;W+E9GubqbW/B2pXBii1MuieRKAQYpHhZXZY5sIS+dylVNe1rKQSCuD70skuw4KnpnPagNj5c0b9n&#10;K1HxW0Pxp4Q+Hdr8G5bA3D391a3cUdxqgaB0ige2tHe3aESusrF23fuVAGCSOO079nCG98HaRonx&#10;J+ByfELx3abpZvHOma1axrdXZyRPLdvPBex4bYMLFJsAUIGwAPtC5LtEwh2mTB27umccZ9s4rwn9&#10;lL4x+L/i5F8R4fGVjpFlqfhfxVc+H0Oi+cIZUijjbcRKS2cueeOCOBigObS50Hwx+DM//CkdL8E/&#10;FWS2+IV0vmPejWT/AGlG26V3jjLzLulEasqCR1DNsycV2U3wn8GzfD+fwN/wjGlReDpomgfQ4bRI&#10;7QozbmHlqABliWyB1OetdP5oUZx9Kj+2Lv2bee/tQTzEttbR2dvHBCixxRqERFGAqgYAHtxXEfFD&#10;4LeEvjB/ZieLLG61KHTpPPtoY9Tu7aOOYEFZdkMqKXUgFXILKeVINdvv3ISK8L+H3x58aeIfjtrf&#10;wy1jwNpNnNoVnBf6jrlj4gM0PkzhvI8uFrZXLsyMCpICgZ3NkCmNO56dZ/DXw7Za3pWuLpyTa3pe&#10;ntpdpqdy7zXUdsxUtGZXJdslFJLEtweeTnl7X9nXwPZfE6b4hwaXex+MpsrJqo1i+LvGTnyihn2G&#10;IEAiIrsGBhRVLwr8bPEXjL4t+JvCumeDLafw54dvFsr7xSusjyhKY1k8lITDuaVVkj3KDtBYjeSM&#10;V6vLdCJgCvX3poWx5Zpv7Kvwo0abxTNp/gTR7ObxRFPBrEkMRVrmOYETIGzmNWyciMqDW1pXwJ8D&#10;6L4p8NeIbHw/b2WqeG9Ol0nSWtmdI7S1kILosYbZyR94gnnrXeGXCZxn6Uxbn5QWXaScYzT1Jbvu&#10;c54q+G+g+M9d8Oavq9gt7f8Ah26a+0uV5HAtp2jMZcKGAY7WYDcDjOayNP8AgX4K0z4kax4/t/D9&#10;rH4w1e3S1vdVO5pJI1QJjaxKrlVUEqoJA5JFd39pWsfVvGml6Jqmh6deXAhu9au2sbGMgkzTLBLO&#10;yjA4xHDI2T/d9xRqL0ZwHgP9lL4UfDPxY/iTw34KsdK1YyPNHJG8rRwSONrvDEzmOJmHBZFU44zi&#10;um8J/Bzwl4H8X+JvFGiaNFY674kmFxql4JJHadwMZAZiqZwuQgXJVc5wMdn5ntSiQHpRqO+lmzym&#10;2/Zb+Gll4C8SeDLbwvDB4d8STvc6vbpcz+ZeSPIJGLzeZ5nLDOA2OSMYOK3vGnwr8OeKZPD+oano&#10;ltq994ZdrnRo7t28uCfYArEZ2kjauCwO0gEcgGu4357Uwyq2VIo1E7W3PhL4b/CqTWbLXPFvxK0/&#10;4q+F/jLeXayalf8AhRLmOG4EZK28VqbUPbSwKhUAzjd94scZr0H4VfBP4o+Mb/4ReK/i1q8E3iHw&#10;heatqAcMou3iuIlit7aZIUWHKoWaRlJwyIoyCTX1SLpVk246d6ZqU8ttp1xPbWxu7hI2eOAOEMjA&#10;Ehdx4GTxk8c0yubsed3/AOz54U1T4h3PjqaXXE8Vz2rWP9oQa5eReVbMyuYY0WQJGm5Q2FA55zWr&#10;4N+C/hXwJ4k1TxDpdpcya/qaJFd6rqd/cX91JGn3YxLcSO6Rg8+WhVc9q8Y0/wDa78Q6j448X+Eb&#10;f4K+KL3xF4Tit5tWs7HUtOl8pJ4xJFsYzr5jMpztXJGK9S/Z/wDj94f/AGhPCV3rWhW9/YPYX0um&#10;3+narB5N1Z3MeN8UigkAgMp4J6+1BOvU6rwB8OtC+GPh+TRvD9q9rZS3dxfSiWZ5XknnlaWV2ZyS&#10;Szux61wd3+yZ8MdQ17WdVvtBmvW1m9Opahp02pXTadc3RXaZ3svN+ztJgAhjGSrAMu1ua9h3DngU&#10;nmD0FTdhoeTaB+zJ4B8MWvgu10zT7yC18IXL3ulQyajcTBJ2iMIeQu5aTZGSqhiQoJAArQ174AeD&#10;fE3xMsvH2padJd+JLOyXT4ZJLiQwLEru6ZhzsZlMjEMRkZyMEAj0OefYmdufbNeEfBb9qKT4tfGz&#10;4gfDq68Fah4Wv/B8FvJcTX13HMZmlJ4AjBVRt2sDvJYMeBirV9zO92NX9hn4Ojw7e6DJ4YuJtEuI&#10;JLWOwn1a8lgsopJFkkS1R5SLbc6gkxbSehODXsfg/wAG6V4F8MWOgaJA9ppdlH5dvFJNJOyLnP35&#10;GZm6nkk1t+Zx71Be3TW9rLKkRndVysSsqlz2UFiBk9Bkge9Jtsd13OD+H/wN0H4c+KfE+v6de6te&#10;6l4jmiudQk1S9NyHljQorruGUOxtuB8oHAAqLwJ8BvD/AMPvGniHxTp2oa3PrHiB1k1R77UXmjun&#10;VdsbNGflUooCrtAwBjmue/Z8/aSg/aC8JeKdcsPC2paHJoOs3WiPpuoSxG4kngijdwdpKqd0hTBY&#10;9M5547v4U+NNW8feCrLXNc8KX/gnULkvv0bU5Y5J4QGIUsUJHzAA464PNDuilvqVYPgt4Uttd8aa&#10;1FpwXV/GESQaze+YxlniSBYEjUk/IoRei45JPWrOjfCXwt4c+HCeA9O0e3t/Ca2LacdNVfkeBkKO&#10;G7ksCck8knNdhvX1pvnLU6j07ngdp+w58IofB9r4cvtDv9csrVIYbafVtYu57m1iiZWjhgl8wNBG&#10;CinZEUU7RkHAr0Lw58F/Cvhbx5/wl+n2k662uiw+HopZbl5FhsY3MixqrE9XO5mOWJAya7DWL2Sw&#10;0u4uYLSS+mjjZ0tYnVXmYAkIpchQSePmIHPWvm7Rv20otZvPFaWnwm+IFyvhO4a017yINPlNjKAS&#10;V2JeF5cKN37tW4xVq7Rm272R6/8AFb4G+D/jTbaSnirT57mXSLn7bp13Z3s9nc2c+MeZFLC6spwO&#10;x7Vj3v7NPga9+H3ibwebbUP7O8S7BrN7PqU9zf34Uj5ZbqZnlYYXbgtgKzBcZrpfhT8V/Dvxk8C6&#10;X4u8K3pv9D1FWMMrRmNgysyujowBVlZWBBHaux8we1S7rQtM8++JXwO8J/FrTvD2n+JLOW507Qr1&#10;b+ztIJ3gTzFieJQ+wgsgSRhtyAe+RxWP4j/Zh8Da/wCNV8VxR6x4f1x7NNOubnw5rV1pn2u1QYjh&#10;kEEifKvGNu0jA5xxXrO8HriuQ+LXxJtPhH4A1nxff6bqOq6fpFu11c2+lRLLP5a/eYKzKCAMk88A&#10;GhNsZiWX7PngzQ7rQbrw/Yy+F7jQbOSw006NMYY7eCWSOSZPJOYnMjRJuZ0ZjjIIPNEf7P3hWwWx&#10;l0oX2jahYz6he2moWlyWmiu70k3NyRKHSSRtzf6xWUZ4XpWt8HfiPF8Wvhn4c8Zw6bc6RBrdkl7F&#10;Z3ZUyxo/KhscZxg8etbfizxKnhbw7f6s1jfaktpE0xtNNh865mAGSsaZG5vbNGt7E3S3Mf4c/C/S&#10;fhpDqn9nS3d5favetqOp6jfyiS4vblkVDI5AVRhY0UKiqoC4CiuZ+PP7PWm/tCaTb6PrvifxDpei&#10;xTRXLafo8tvFHLNG4eN3LwOxKsAQN23gZBqx+zx8ddK/aH+HMPjPRdO1HTdOnu7i0jg1ONI5wYZC&#10;hYqrMACV6ZyK9PByM07tMdzxjXf2ZbXxvZHTfHHj/wAZeN9AcfvtE1C6tbS1uPaX7HbwPIv+wzlT&#10;3Bq18YP2edL+KvhfwvpNnrF/4Ln8LX8GpaLf6EkStZSxI0aBUdWUptcjaRirvxc/aJ8NfBXVNFsP&#10;EFhr002tTpZ6a+maVLdx3V05IS2VkBAlbBIVsZAJzwauaD8c/DPiHx9feCM3ml+LbO0W/fSdUtzB&#10;LJbtgeZGeVkUEgHaxx3p3Ynfc83H7GOhweM/E/iq28b+MY9Y8Q6J/Y17LPqjTrI+x4xcOr5VyqSM&#10;FiYGJSchAcEc5c/sEaWv7PsXwWsviF4jtPBS3b3Lxvb2Uk8iF1lEJfyR8gmUydMndtJwMV9Qpq1q&#10;181iLiI3qRiZrbzB5ioSQHK9dpIIBxg4NXN4PXii7QrvTUxvBOgXPhfwtpmlXmrXGuXNnAsD6jdR&#10;RxST4GAzLEqoDjA+VQOK3K8g+Jv7Sfh74W/EvwX4I1LSddu9U8V3i2Vlc2Vgz2iOc/fmJC8dSF3E&#10;DkgCvXUbIFS+5Vxw60+mDrT6lmkQooopFBRRRQAUUUUAFFFFABRRRQAUUUUAFFFFABRRRQAUUUUA&#10;FFFFABRRRQAUUUUAFFFFABRRRQAUUUUAFFFFAFXcc4PPNWE+6KgxU6fdFYt3kRHaw6iiitVsWFFF&#10;FMAooooAKKKKACiiigAooooAKKKKACiiigAooooAKKKKACiiigAooooAKKKKACiiigAooooAKKKK&#10;ACiiigAooooAKKKKACiiigAooooAKKKKACiiigAooooA+Yf28U1bUvCXwz0TQI7W613UfHmlfZLO&#10;7J2zeSZJ2zjnaoiDMR/CDXGfED4Va3onxq+B/hLwtq8Y8Ryv4k8Sa54mu7dppjNLaJayXWxWXBzd&#10;FI1LbV2RjBVcH7IutNtL6a1lubWC4ltZPOt3ljDNDJtK70JHyttZhkc4YjvR/Z1p9uW9+yw/bFiM&#10;K3HljzBGSCUDddpIBx04HpQO586ftXeDb74e/sVeN/Dnw6tbiG4stF+zwLasz3BhMq/apCRy8jRt&#10;OzN1Ysxzk15b8aINC+Lfwt+Hn7OXwua31vStYt9PXVdW08+ba6RpFqY5d8kiHasshjAVCcnJ45Br&#10;7lIBPTJqC1sLWxRktraK3RjuKxIFBPTPHegR8nfBrwJF8Yf2ufit8XdWggubDwzcJ4J8PQTosnlv&#10;ahXuZwT0PmyMFI/vMM8Vx/hr4pQeDv2oPjMdc0e61Xxjp8Nh4f8AAPhi3s2jWbT2QErbsE8tI3mZ&#10;DJIThFTnhcV9zRxJECERUBJYhRjJJyTQY0B3FVzjGcdvSgZ8hf8ABODVNQ8U+A/Gvi7xFFeyeMPF&#10;Gvz6nq9xPZSQQxMMQw2sZcAt5ccangEKJACc5rZ/ayefwf8AGf4EfEi80ybUvCPhjU9SttZltrdp&#10;3sRd2ojiuSignajIctj5QQe9fUwII4pCgOcqD+FAr63Pn74xftARX2lDwp8JbmLxh4+1wC2tJtLJ&#10;ubPSlkGGvLqdMxxrGh3hGYFyFAHOa8x+K/ww0j4ZfCP4S/s5+H5mnXxfr9vZ6jLId1xd2ULfbNSu&#10;W5PMmzHoA4HpX13daabfRb620RbbTLt4n+zyCEeXHKVwrsoxkA4JHcCvH/hj8HPEU/xEsfiJ8Tr/&#10;AEvW/Gem6WujaYNIRltLONo4vtUw3KCZZpUds4GyNggzySAe03l9a6Lp093eTxWllbRtLLPM4SOK&#10;NRksxOAAACSfavhbxnrtr+0p4F/a41Sw1ax1i3s9MXQNFt7SaOQrbWds10Zxt5KTXErkN0YRLjgV&#10;96FQy4IBB7EUz7LD5jP5Sb2AVm2jJA6An8TQNWR8far8YJr34Qz/ABt8e2ieH7Dw/obXnhDw/rYW&#10;Oa8v/sqE37xMxO8yOYoV5KozPnMo2+S+CfAUGpeDP2SfCfiXUItW8F+JJNR8VeJbi5k3w6prDw/a&#10;oLed+hbzJpPlYjcYjxkYr9B/EXg3QPFyW665oem6ytsxeFdQtI5xE3HK71ODwOnoKyrj4T+B7jwl&#10;L4Yn8GeH5/DUsxnfRn0uBrN5C28uYdmwtu+bOM5560DufP2qqnxm/bb8FXmhRG78O/C7SNQfUdRh&#10;YG3e/voRElnuAwWSJfMYA/KSucHg+O+GPjd4b+DWjfG34m6Dpcdzqt1LdaH4X0DRrRTBZ6bpCPFH&#10;PKqMPLhM7OzMxBYkBQSRX3t4V8H6H4K0SLSPD2iadoGkxFjFYaXaR20EZY5O2NAFGTycCuct/gl8&#10;O7K113TrfwF4ZtLHX1xq1vb6PbxpqHJP78Kg8zkk/Nnk5oFpsfFE3hLT9PvP2WPgQmo2U+kRN/wn&#10;Pim7JSQTTxOZF3yZKlZbx3ixznKrnoK9R8YvD8df219I8I2jwy+Evht4cvZNfCiRVS61CIwJboyM&#10;uyQQ5IYdFMgHWvoaX4I+AJdf0bWm8G6KNU0S2Sz025WyjU2kCNujjjwAAqN8yjHynkYNT+Hfg34S&#10;8K694w1zS9HjtdW8XyJLrd2JpWe8KKyLnc52gKzABNoGaB3sfKf/AATmudJ+IPin4t/E/SdL03w3&#10;pWuX9vpGk6LpYSKNLGzRkjnaJecuXPzHqVavty4jD7Bjnd1rh/hF8B/AXwJ0mfTfAvhXT/DdrcEN&#10;O1rGWmnIJI82ViXkwWbAYkDJxiun8WaD/wAJP4dv9KN7e6ct3E0RutNuGt7mLP8AFHKvKN/tDkUC&#10;erPmX9gG5j1Tw/8AGS7ij2RT/FHxDKOeCGeEjB9hxXB6P4Lvf2h/jh8ebTUNW8G3k2l6nF4fGleK&#10;vCU2rS22nLAjxG3Zb2DyleQysxCHLqDu+6K+i/gX+zT4W+At7qcvha88Qpb6i8k13YanrEt5by3E&#10;jIXuSkmcTNsGXB5BOc8Yx/ij+yH4H+JPxHHjqS58Q+FfFT262lxq3hLVpNMmuol+6JWjGWIGFznO&#10;FUZwAACPkz9qD4VaL8Of2V/hP4avvF8/jm/0Lxra+H117TpntJI4TPI0lrtE0gDRKFjG4sVMY6Yx&#10;XoH7X3wc8JfDTwV8GPCfhO1n8NWuo/FjSZy1jeyG5E0hk3zo8rORJ0Of73OK9w8dfsefD/xv4A8H&#10;+CpI9W0vw74WuFu9OttMvREftAJbzpGZGMkm5mYsx5ZmJzk1p/GP9nKx+Mt74OudW8S63bN4Tu4t&#10;U01bZLU51CIgxXUpaEliOcxgqjZ5FIvmWh83+EPB+i/AL9vDxv4Z8LarL4U8Laz8OZvEepNPePcx&#10;W10lxs+2P5pyrKN7nLHOSc84HlXh3Tz4e8cfAPxV4S0TWxBqfjK10q++Kmp3T2t54uS4MjTq9g5Z&#10;vs7AHa7NgBflXBzX2X4t/ZD0jxv8UNY8cav4n1q6u9Z0CTwtf6eywfZpNMkTEsKARhoyzEvvDZBJ&#10;6jivNdN/YG1qDwX4L0fUPjF4hv77wdrFrfaDcpbxQwadawsR5KQjh5TGzKJpC2OMLjILC6L3hi90&#10;/wDae/aX+LGgeLftb+Hvhz9l0mw0EXrxwXE8yzPLfSrHsJfCoic4QZI5avJvgjo8ng79n/8AaIsZ&#10;/iPe+B7eL4j31tL4mviby/lt4xbq8akMHaeWNSoZctk8DNe7fEv9k7xDJ8TLDx58LfiHcfDvxBe2&#10;0Wn+J7l7SO9/tiCPbskZHXYJwAw8zbzuzjrnz5v+Cc88nw48XaIvxAvrjWbjxg/jLQbu9jWWOyvF&#10;YiJ7gld87lD85yFJ5C+rtpclWXUxfgP4m1qf9r3xJ8O9Nj8V+AfAWq+CpNXsdD1XUWuLq2lM6RLd&#10;xrMZHtXZWJEbZwRkr2qP4GfCHxX8cfhV4vvtS+NXxJtdSsPE2r2GkNDqYiSJ7ecpFLNiMNN0AKFt&#10;g52qpr0XwN+yD468P/tG+GvixrnxNk1rUjov9neI/LtEifUJRIXSOFQu2G3H7rKj5j5Z5+c48e/Z&#10;M8I/HXxn8NPGEfgT4i+HdE8N33irWYJhquly3N/YytcN5jwTLJtYsHDAuOG/ElpaB5o+rP2J/ijq&#10;/wAaf2XvA3i7xAzS65e200N7M6BDNLDPJAZMAAfOIw3H96vl748XfjLSP2kfjhqXhGCbULO18O+H&#10;H8Q6dprGPU7jTA05uBZychH2rg/KTtY7cHBr7v8Ah14A0n4WeBND8I6BB9m0fRrNLK1RzltqjG5j&#10;3YnJJ7kk14D8LPgP8ZvDH7ROu/EfxR4p8G6nYeIrSDT9T0/TbC5geOC3En2cwlnI35c7t3BGcVIu&#10;p6f+zb4k8A+LPgz4bvvhnb21n4OaApa2lshT7MwY+ZHIp5EgfduzyTyc5r5K8UeM/jz8YfE3xJvP&#10;Bfhnxhd6Xp+uXuhaJd+HvGWm6Pb2TWbGImW3mVnld5A7uX/h2BQOtekv+zP8ZPAn7QXiPx18LfEn&#10;g7wv4V1qVHu/CVzFdNaXjAqHuHjX5Ip2VQC8Y5IJOdxqLxf+zF8Z/A3xd8T+KPgd450DwzonjGT7&#10;brWk+Io5rpIb9t3m3UChSNzfLwcdOeMYAW9zivjD4v8AjhpUX7Lul6x4tufAnjjxRqp0vxFZ6etv&#10;cWjPGQfNYL99yu0lRJ5ZyRgit28uvGXwf/ab0P4VXnxJ8T+K/CvxA8Oajc297rUsR1HS722ieQvb&#10;zxxqoyozt2YBx1rn/wBrTwHrfgPxH+yd4f0HWjqviSy8Vy+XqviKZ5jeXTBJJXmcAsA7FxwDtDAA&#10;YAr3jR/gX4h8b/G25+Jvj2PTtMlsdCfQvD2j6VevdGxWYsbm5acxx/vXBCLtHyqOuTV9A9T5l1b4&#10;u+P7n/gllZ/E/wD4TrWIPG9uz3j6zDIiyz51Z7QRONu0p5cg4AGGRSDXa/E7wbqvjr9q39n4y+OP&#10;EmkrqPhzUb1U0uaCEWsqWkG8xAxNzL5j7y2TggKVxXCy/sP/ALQn/DNmvfAz/hKvBv8Awg9vdA6V&#10;+4lN5eRtfJcnzZDgRIjGRzgMzEbRxg17J8QfgV8a7zxJ8GfFvhjVfBq+LfCVhe6PqT3q3P2ExTxx&#10;oJo0++xUR/dJGSRzjNPclpLqdF8Pdf13xF+1Z8bvBt14q1STw/ZaTo81lZGZQ2nS3UczSGBggK8K&#10;uMk4zXgdp8bfi9ZfsuDU7TVtf8StB8Qb3RfEHiiwtEuNUs9Ghn8sy28SrtDYAG4I23cxx0x7J4g+&#10;CXxr8L/HbxX41+G+oeD8eMtI0601W919J82N1aKUEsMKZ3qyk4UsMHGenPNfBv4EftI/Aj4ZaLpm&#10;j6v4U1e/tPEl9q2qWs1zKv8AatpO6lot7RMI5Wbe4YEAZwcnNIpWOg8KeIPEc37OPxM8SfDT4tw+&#10;Pp7mbzfD2teKLyINpUPkwrLFcFljSOSNvOYGQDqm4HvwnwR+KPizVv2kfGnw50D4leIvEXhe48DP&#10;rmka34t0xXmt7xbqO28+AMkX2iAlnYErtOBgkDnT+Iv7Hnizxp8L/izD4cs9P8E6t4v1+w16HwvH&#10;fF7KUW0SLJDcNGqp+/kDOwAK5CZ5HFjw58C/2gLX9pN/ir4ivPCFyt74MuNEudM01ZIo7UeZ5kFn&#10;C7EsW8wIzTlduN4C9MNCdrHgPhP41fGlv2L5Pj3qPxcvbyfQtUR4/D8emQKl6pv44XjupvvOhE2F&#10;VQgUDucEfqZCxezVjgEqOnQcdq+AF/Y7+J9p+w5qHwDWw8P/ANtzXsLjXodUK2csX20XLMVMAkyo&#10;jRcFed3XivuLw9eaxdeEI7nVNJWx1dYP3mnQXgmUuoOFWTaq4bjnAxnnpTZEtT4p0zxr4/8ACX7c&#10;/wC0c/gb4azfEeWeHw+JYl1q200WpWxXZkz43K2WPyZxt96dLq3jv9k34f6t4n1Owt4Pir8ZfG0K&#10;poVt5dzbaPJKSNqN5gWaQRqSN0iozFc4AOfTvgJ8MPiF4Y/ab+J/j/xD4c0+y0bx39hMcdvrQuZt&#10;NFrA0YWRfKUPvO3AQ4UeuK739rj9nmf9or4YLo2makui+JNMvoNW0XUJM+VBdxNwZAMkqVLDgcEg&#10;9qXUcHZnkPwr1/48WnxitNJtdI8ban8N9Ws5Fv8AV/iFHp6XmkXgEgWaD7OwEkRIT90V/EA15dZ/&#10;FP42a3+xlP8AGlfi1su9CmvL9dMj0GEC/EWoSRGG6l3kGPYFCrGke0ZyX4I95+GnhT9pXXdb0XWv&#10;ilrGh2Nh4dt55E8PeFLl4X1282Okb3UuNqxYfPlDI3BWIyAB57o/7L3xG079gLV/go2jWMPi24eW&#10;3W7TVlNtMk16bppS+wNhQ3llSMtjjinuU5J7FzV/FHxW+HnxR+C/iDVviSnibSfiDqyabqHhVNJS&#10;1sbOOa3WRWtvneUGPB5d2yT2HFch4F8J+NvHH7an7T2n+DfHcXgSQjRvtGsLpKX10CIG8tIhJIEV&#10;cg7iVYkYCleteo/E/wCDnxC8XeK/2e9W0fQILSx8C3b3ur2NxrEbNjy4oUjQhAJHCI7buANxHU07&#10;w98IfiF8If2lfi38Q9J8N6f4w0zxylkbIJrC2k1k0ERUpIsiYKsxz8h4C9OaZjdJ6WPNvCf7WvxP&#10;0z4faj4P1SM698TNJ8eP4Jm1fTdLWeaaEQTXH2tbTfGjylIGAXeF6MQcEHv/AIE+Pvi0vxk0/RLv&#10;RfH+rfD/AFKznkv9S8f6baW13pN0odo/LlttqSxSjA2FSUJXkcgYF9+xT48PwUlu9M8TWOn/AByn&#10;8Xf8JxLrMcjrZ/bPnjEGQu4xiCRk5GCxbjDGvSfg1oP7QfiLxXousfFx9B0DS9AgnK6X4Wu5D/bN&#10;5IvliW4GdoiRC+2PJG8q/wDCMVddi/deh5p+zPqer6N8Kv2mdS0a+t9M1Oz8f+I7q1ne0E8SNFBA&#10;/MZYbs7SOT3rQ8I/E/4p+Lf2W/gtri+I4NLHiIrN4u8bSm0gl0yzy7b4llxFvOFTOx/XaTzV/wCC&#10;3wX+IPgv4Q/GnQtY8NxJrXjDV9V1SxWDWI3V/tsYiCs+P3ZjCgk4Oc8AmvPh+zB8XdI8E/s72kPh&#10;/TPENn8PPPTWfCGp6yn2TUJ8fubpWKlDtZnKBlymBxSk7u4o2uzr/gF+0d4p+INh8f8AwxZeJ11y&#10;88BqJdC8VappSxzXUUsU8iNPCnlIxDREAqqAgg4Oa8x8KftDfG5v2XPh/wDG3VfHemT2cOq29je+&#10;HE0NEfVoHvfs7NLcl22uQCR5UaADsa9I8CfAn40eFvHnx61zV9D8O6j/AMLDsgy3Fhqjh0kFs8UV&#10;siuqgKjSktIxGQhwDuGOftP2YPiZa/sU+EvhNP4btZPFGjavBdPMurxLbNFDefaQ27GTuDsgUjgq&#10;CeKFuO6ufeE4C2ThucDBzz2r4S+CHxB8U+BPjJ+0sPDnw31vx9PL4yaSNtMurS3iR/KGEdp5VI4x&#10;yqnivtyK9vZ/Dhu7jTZba9aIyNp5mjZ1fH+r352E54znFfPX7LHw98eeAfiD8U9Q8VeGLews/Gfi&#10;GbXoLi21WK5+zIVCpBIoAYsAM5XK8mhOxgu54+dE+Kf7Iv7FfjPxmuq6X4Z8a32t3HiLUNInsV1C&#10;KzN1cpGltAyTBFIyrFyJByQAMZr0jxx4/wDiX8B/CmkDXfiJp3jDxf8AEPxLp2iaFC2grZ2eh/aH&#10;2yusaSF7hYw2QJJASQuT1rtv21/hx4t+LvwO1nwN4O0WLU9Q1lrcPPcXqW0VusVxFKclsliwQqAB&#10;weTWf+0t8CvEXxk+HPgvVdBgttI8f+ENVs/EOm2l7MrRedEQZLdpQCMMBgN0yBmno0rmnMr6mQ/x&#10;C+IHwI+PngbwV4t8Uf8ACe+DfGsVzFa6xe6fBaXun3sEXmuh+zqqSRMq5A2BhnG5sc8J8QvHfj/4&#10;9fssfFD4m6Z4jsNE8HXGja1Honh+PT1m+36dEs8Uk91K58xZpFjYoIygj/iEmePTpPAPjj4xfG7w&#10;R4q8WeFI/BvhXwba3s1rZT6jDeXl1f3MZgJzCxVYkiORk7iTyK8W8O/Af49/DH9nvx/8CdM0bR/E&#10;mh3UN7beHfE82qJAIbO43GWGSBgW8w75ApGFBfJOBS0Y1+J2Hhj4i+Kvhx4O/ZH8OaHqlqmleKLO&#10;0sNTiubIXEzxx2KTZSQMNuR8vQ9Qe1ep+EPij4l1H9qrxf8ADzUJbC48M2Ph2z1uxZLVo7mJ5pmj&#10;McjlyHA8tiDtB59ufJdR+DvxS0v4X/s+3tl4MtLzxH8MbyCK+0H+1IJJL+2FmLeSWGd9qK55IDHg&#10;4Paug+F/g/4qad+0345+IniPwVFDpmseHrTT9PtbHWIJHtfJeVhFLu2q8hOCWTCL5mMnmi6Ilrqe&#10;Z/sU/EDxXqXwj8H+AvhncaCdSs9R1S+8UanqkTXUOk2st/efZ08lJYmeeQoSF3jCgMcg4P3tpUV3&#10;a6PbJf3Md7epGBNcQwmJJH7sELMVBPbccetfnP4O/ZN+Mvww0f4R+LPCuhx2HxD8M6reW+v2v9qW&#10;0dtrOmT3E043sr7WKieSMbgWBIIwFBr9ENH1G7vvDcN5c6Vd6bevEXfTp5IXmjbn5CyOYyfcNjnk&#10;ipki/Q+V/jF8SJvGH7ZPgbwTp2g3fiS08AadP4w1O109Y/PN1JG1tbIPNdEyqzmQfN3HpXVeCPA/&#10;j/4l/HWz+KXjvQYvBFj4esLnS/DugLcx3N5Mtxt824u5EZkU4QbY0zjPJNVv2X/hz4l0P4pfFLxx&#10;418F3WjeIvF2rme2v5byzulg0yKOOO2tC0UzMHGGJAXb8o5Ne6fFB9fh+HfiZ/CdvHdeJ10y5Olw&#10;SuI0e68pvJVmJAAL7eSRTbV0hNaWPkHwf+03rF/8PPj98ZW8P+EPtfg25k0DTdXt7CWF9XjtZCxE&#10;sxldyjGWNUQHCsScsGAXc0n9q74jXR+HBGh+GtQtdf8AEFr4fu7q1a4QXk0iSSXP2GMs37q2VVVp&#10;mZ1kIYqqgVkaX+yx4ll/Zg+G3wgXwvLo+mz67a3XjEvqlvN5lrGwmuCxTHmGaVVAVdxAUZPevWvE&#10;vw11y9/ao+Gep2fhOL/hXfhLRL0W1zDcwQW9nfXBEY2W4O5isMe0EKAPOPzdRT0GuU82+OHxOs9D&#10;/ad1HWzYzeINS+H/AIZS38P+H7WJ559Q1vUmcgJGnzHFvbLl8YRZGYnivqf4bXnirUPDNrc+MtN0&#10;3SNclAd7DS7h7iOAFQdjSMq7mByCQMHHFfG198BviTD4itPjFB4Ma4+Jb/EqTVbuztprKO/PhsQN&#10;aR2wmaXy+Ykjcx78EsSRkV9v+GZ9QvNItbjVLBdLvpV3yWSzLL5HXCF14YgYyRxnpnrSlsUrLRGt&#10;ilpMc0tYmgUUUUAFFFFABRRRQAUUUUAFFFFABRRRQAUUUUAFFFFABRRRQAUUUUAFFFFABRRRQAUU&#10;UUAFFFFABRRRQAUUUUAQcVKv3RUJ4qVOQKwW9iIj6KKK3LCiiigAooooAKKKKACiiigAooooAKKK&#10;KACiiigAooooAKKKKACiiigAooooAKKKKACiiigAooooAKKKKACiiigAooooAKKKKACiiigAoooo&#10;AKKKKACiiigAooooA89+P/j3U/hd8HvFXi/SDpxu9DsZNQ8vVA/kSrGpZkJRlKlgMA84JGQa5T4X&#10;eL/it8SPhT4Z8Y48KaVca5pcGpx6TPa3T+SJUDojzCbk7GBJ8vrxjvXJft62s3jj4X6B8KrO4+zX&#10;/wARfENloQlVC7Q26v8AabibaCMhI7c55H3q6qw+G3jX/hbfgq61TVtPvfAvhvS7uS0t9OsnsjHf&#10;7Y7eEyKZ5PNX7PJcgDCqp5xu2kA9LHlfxa/aC+MWk6L8EdBtbLSPCPjz4g6w2nX9j9ke8m06FJcy&#10;3EW5thCQ4Yh1Od3GMV9eLMEUAsWI/i659+K+arKytviZ+29q+tyFJrD4Z+G4tOjZ1BEeo3zNLMc+&#10;q2yxZ/368517SvB3xk+FPjP4+/FiUz+HY7e+XwhZy3EqQ6ZYoXhguFiUgNd3Ei795yQGiVcYoEfb&#10;wuIySN3I9a4/4w+K5/Bvwq8W+IbK9tbG50jS7m/W5u4Gnhj8qNny8auhYYXpuHWvi/xl8OvEGi/s&#10;O+B9AsbceMvEehvYeMvGvg+5vW+2atbTtNPPHMM+YcyEnB4byCMHGKTx/wCHtJ8J/suatb+EL668&#10;Qr8bvEemjQrNi3nJp062wWz+YkhYreCZeOFDD0oGfWP7M+teMtc+CXhHVviFdQ3HivVrP+0boQQC&#10;FIhMxkiiCj+5G6KT7dT1rsPiH4+0L4Y+DdU8UeJdSi0nQ9Ni865upjgKoOMDuSTgADqSBXyla/DJ&#10;Lb9vPwXLa6nqeqa/pui6jr+vapPOwhisZ/8ARLLTooFPlJGrB3GFDNs3Eknif/gqTdE/s/eHLGVN&#10;9hqHjLSba8JBCrAWkc7j2GUUc+vrQT1Op8T/ABy8ZfCX9mnxb8YvGUcZu76OG80jwqyrHHo6TvHD&#10;bQzSgbpWzKkkrEfKS6qMKDVO61X47/DBfCWsah478M/EPw9q2vaPp+p7PD/2Caygu7yCDzLZ45mW&#10;VT5wXLjIB3DJGK9m+Mc/hT/hCJdF8aQrceG/EFzDoEkDRlo2a5kEUSsR9wFyoDdiVr48uPh38UP+&#10;CfrWuteEvF3/AAnHwTbUbe21Dwx4gbF7ppuJ0hRreQA5VdycBgD3Q8sAFrsfY7fHLwpN8Y0+GNpq&#10;Md54pTTJdVuoYXVls40khjVZeeHczZVeThCTjK570X0BQuJQyDHzjkHPTB718Lad8NvCOrf8FNvF&#10;um3/AIO0Wexi8CQ6qsVxp0TI95/aMMhuRlf9YWdst1OCOgrP+Avw68NXGv8A7Zvhyfw/Yt4Z/ttU&#10;/s4WyeSoS2llAWMDA2OQy4xzzQVax99idGxtOfwNeIWvxt8TD9q6b4Yaho2m2nh5vC9x4is9ShvH&#10;luLnbdQQKHUxosWC8o2gv0UlhnB+Pf2dNRm+In7N37MnwmvdRv8ATNG8Zza7da1Na3BjmvLSwllf&#10;7KsmdyiRpIg2OdqsM816p8Mfgr4b+CH7fTWvhC0udI0W9+Gl5eNpqXLzwW0g1K3jYwGRmI3bFYjp&#10;n60E7Ox9W+AtU8Y3+t+Kk8T6ZYafpsOo7NCks7kyvc2XlJiSUYAVzJv4A4BA5xlvOv2m/wBoLVv2&#10;erS012XwRd+JfDc09vZG70/UoY5kuppCiRmGRQSpO35w/VunGa5D9hGXUCPjbbalq2pa1Np/xL1n&#10;TorzVbgzTNDCtukYJ6DA9ABz0pn/AAUi81P2eoXhWGSZfE2itGlwWWNm+2LgOVBO3PXAJx0oGeg/&#10;FD9oJ/hR4f8ACL6t4YvtS8SeIbxLGLwxol3b3Gob2DEmJXdFmVMfMwIVQck4Br1Lwtq97rWjw3eo&#10;6NdaBcyZ/wBAvJYpJYx23GJ3TP0Yj3r5Y/Zo8X+HJfi34p07x6h0/wDaKlkkTUk1EYE1ksjNCmmv&#10;917RY9p4w5wS4JFeoftN+LPFHhjw34dbw94l07wbptzrUFvrmv3fktNaWRDFhaxSq6yzuyqirsc/&#10;NkL3oF1se35oJxXxl8Kfj38Ql1r47eFLDUNV+Jd74S0ODWfD11r+jDTL+5mmgkZbaSFYYQy74wVb&#10;YpYMRz2q/sq/GDx78Z7jSXl+LttqepS6bcN4j8K6no1rZ6joF4QqwmKFEVpYQ4fJcnrGc/Nigqx9&#10;qh1z9fajcpyfSvjvw78ePir4g+A/xk8SWOqaFP4j+HviXW9NtpbrST5GpWmnon+sRZgUd/nbcpwC&#10;AMYql4p/a48SIvwTXUte0T4Y6L468Jw65c+JdS057i3GoSRIy2Ue5wkYy4fLsSVGAQeaAsfaeBjp&#10;XjviT9q/4Y+FvHdz4J1TWtRtfFkXP9kJoWoSzyphj5kaxwN5keFY70yox1rpPgV4l8U+LPhhpepe&#10;NI9Lj8SSS3UdwdFJNnKiXMscUsJLuSjxJG4JY53dug+P/jH4rtvCX/BVLwbqd9bX13Z2/gGTfHpW&#10;nT3tx80t2MiOFWc8kDIHAoC3Rn2H8NPjN4J+L1pcz+EPEllrq2j+XcxWzMJrdv7ssbAPGeOjAGu4&#10;3JnFfA3gvQfFmjftOfF79ojTPhrr+neHD4WaC00a/thb6jr16vlMGithl0DeSfvjdyOM8D0zw5+1&#10;F4tsPjF8MPAvi618JPqHja0upJrDQLyRr3RbiGATeVco5IORuT+E7kbA4oFY+lPGXijR/Bfh+61n&#10;Xb6LTdKtF8ye6nJCRrkDJx2yRXP/AAd+L3hT43eFf+Em8G6j/a2htcTWqXgikjEkkT7XwHAOM4IO&#10;OQa8st/jx47+Knirxhp/wm0Tw1qOh+E75tFvdV8SahcQ/a9SRQ00MCQxNlEDKpdyMs3AIGa8A/Y+&#10;+L2tfCj9kPwZHonhC78QeLvFfirUrC2tUST7DZTNeMHlu5UVjFCgHJCk/KeOpFdASuff+taTY6/p&#10;F3p1/aw31ldRtDNbXCB45EYYKsp4IIrybUNX+EP7Mj28U48KfDWLVSApSGHTorgoMDJUKpIBA59q&#10;x/2dv2jNS+KXjzx34G8Q2WjR+IvCUls8974YvWvdMnhuIlePZK4V/MB3hlKgDHWsr/goPpdnrX7M&#10;2s2F/E0tjdavolvcIpwWjfVbVXA9ypI/GhEvR2PovTdSttVsIby0njubaVFkjmhcOjqQGDKRwQQQ&#10;QR2Ncx4z+Lngv4eXdtb+J/F+heHJ7oZgh1bUobWSYZx8iyMC3PHAPNeE/sO/Ema08IeI/hD4hBs/&#10;EXwquTo08tw2Bd2AL/ZbkZ5CmJQD2+UHPNeFaXqFz8UP+CgHwc+KFyJodF8Q/wDCQWPhy3uFKiTT&#10;LGxAiuVBH/LaWa4kHqhjNLYq13qfo1HIkyBkYOpGQynII9jTioJGRnHSvmn4i/tgP8O7Tx1rg8Ba&#10;neeCvBF+um6xrEl9FBPJMSm82lu/+uVfNjJJdM5bAOK6/wASftCva+IfBvh7wvoH/CQ694p0h9dt&#10;IL2/j0+FLNBHktIQ5MhMyARqrZ5JYAZpBY3PiP8AADwH8V/EWl6x4q0BdX1PS+bG5a6nia1O7duj&#10;8uRdrZ/iHOABnAr0iJAsar2AxXz548/auHgD4d+F/GWq/D7xOljrN01hcxIlvu0m58/yEW7JlARG&#10;cN+8G5QBz1Gew8RfHCDwz8YtB+H50XUL651HSrjWJ9RtTGbfT7aFtrvOCwfBYqqlA24sQBwapkpO&#10;56mVGelG1fQCvmjR/wBtOz1i38Ea/L4H1uw8B+Ndbi8P6J4glmgMstzLIY4WltQ26OJ2V8PljgAl&#10;Rni98Qv2t08CfFY/D6L4beNfEXiSSxk1Cyi0y2tmivYkZVZ42M+QoJYFnC8qQASRTE07n0SMdjXN&#10;eOviN4W+HGljUvFPiDTvD9jkKJtQuFhVmJwFXcRuPsMmvGj+1jqV/qV9pOi/CnxRq+vaLpdpqviD&#10;ShNawS6UlwjvHD88g86bahOxe3fPFfNv7fPirw18bvgF8CfiLoelb4vEHjLTIYZ7y1Rbtbd1uC0D&#10;MMlR5iHIDEEgkUJDV09T9G0wUBHIIzQyqflNeV2PxpufEXjjUtC0DwdrGp6Tpd4LK/8AFBmtYtNi&#10;fGZBGWl82V4z8rKsZw3BIOa5HwZ+1vpvjObwlqUHhTXLLwj4u1SbRtC8RXJt/LvLlFmZQYFlMsaO&#10;LebazgfcG4LmgmzZ76fLkYDdk1De3tppsKme4itlZtoMjhQT6c9+DXyN8L/2mvHfjr9s7xX4FvPB&#10;OsaP4d0TSYVbTRPp8j28s0iOL66YTZwUO0JC8hAYEqeq+i/t5aLY63+yT8TEvre3n+zaNLdwm4iV&#10;/LljAZWXI4bIwCOeaZLSW57XHqlkz5ivLeRj/CkqsT+ANaSTJIvXnoa+HP2SP2WPhP8AEz9jDwBJ&#10;4n8AaPe39/pv2m41JIBDevJ5rkP9oTEgOAP4unHTitX9m74jP8APF/xe+E/jHxDLeeF/AFnDr+j6&#10;vqBMk0OkSrvMMrjlmjJUL1JBP0DauCsnofaBUKD/AErmLH4heGdX8XXvhex1yyu/ENjbpd3WmwzB&#10;5oInJVXdR0BIxz/WvDLX9uXwknizwhoWu+H9e8MjxlJFHot5f/Y5YpnkKqqTCC4ka3Y70OJFHDDO&#10;DkDyf9lzSdD8Cftr/tQ2Xh/QDZWOnRaVLBY6XAuP+PdpJFRcjLyOcgdCc9KErBJWV7H2h4a8beHP&#10;GUuproWu2GtPpty1neiwuFm+zzqAWjfaTtYAjIPNb6xoQDkEe9fA7ftE+FfAf7JnxU+I/wAEfhvq&#10;vh4nWrq3u/tEduq2t/sjR72SMzuNillARAcsAMAEmvaJf2qh4B0n4fx+L/AvjXST4n1C10G01HUI&#10;dPYTXcqDa0iQ3jsgbDN93+FuOgotchq2tj6T2KRjIxTREqE7SB7CvJ4f2gtKT423fwvv9G1rSdZh&#10;0eXXYr+8jtzZXNmkgjaWN45mcfMTw6KeDx0z5xZ/t3eErjSPD/iibwx4qsfAmvax/YWneLbi2tPs&#10;M1wZXiB2LcmdULRv85iA+U8DrQkw17H084VVJ9OSaqG7gDtiRSR1IOf1qDxBpH/CSeGdU0wzNbi/&#10;tJbbzkGTHvQruHuM5/Cvzm/a0/ZB+G/wf+E/wk0PQ/DNnNrV34v0nRr3WmjP23UkdWE27kk79uSo&#10;OBninFXDlTP0iW7hK8zKMDJOelVfD+v6R4r01NS0bVLLWNOkJVLywnSeFiCQQHQkHBBBweMV89j9&#10;nf4Z/s16p4t+JOi+G7iy0Wfw4+m6p4e0Wza4jmhEgdpFjBzu2gq2eCOcjnPLeAf2nvhN8EfgB8PN&#10;X8O+CvEPh7wN4ovjbaVZ2lmswtpZp5BmVjMwXcyu4UMzEdFzTsCfY+wAqlcdRTViCtnt6V84Sfto&#10;+F7Lxfd+Er/wr4207xN9mW903SbnRT9p1mIuU3WqK5PB6+b5eACTjBxveEf2otL8ZfDvxV4nsPC/&#10;iUXfhe+l0/VfDktpCmp28kYVn/dmXYQEYN9/oDxSsS73vY91wGPNBRNpyR9a+e9c/bH8M+H/AIL+&#10;H/iq/h3xRqHgvV4ln+12NlCz2StIscf2hWmUruZgBt3dal+I37Y/hX4b/FCD4ez+G/GOueLbqwOo&#10;Wen6LorTfa0BI2xsWXP3WJb7g2n5s8GWi0m+h7zHLAxdEdWKHayqeVOM4I7HFTGFDztAr5o+J+q2&#10;3w38U+CfjZYabe6GNeudP8P+JtPvozC8lpdOI7eSeLOFnt5njXd12u6kkAY+mY2Djg5I4NJ6ajST&#10;GG3BOe9J9lX0qfHuaMe5qbl8iIhCoOcc07aMY7U/bRtp3DlGoigdBQ6A9QDTgMUjdaQ2tCPyV4yo&#10;OOnFAgXJwKkAzS4psSjcjWFR1A9OlSAAdBijFLUlpWCiiigYUUUUAFFFFABRRRQAUUUUAFFFFABR&#10;RRQAUUUUAFFFFABRRRQAUUUUAFFFFABRRRQAUUUUAFFFFABRRRQAUUUUAVtgBByTU0f3ah71On3R&#10;WH2iIjqKKK2RYUUUUwCiiigAooooAKKKKACiiigAooooAKKKKACiiigAooooAKKKKACiiigAoooo&#10;AKKKKACiiigAooooAKKKKACiiigAooooAKKKKACiiigAooooAKKKKACiiigDxjx78BtY8bfHTwb8&#10;Rj4x+yJ4RWddL0P+zBJb5uIjFcPK/mhndkOFK7AuBw3OfYkiCR7R06dKlooA8i+Hn7O+l+AfiR44&#10;8ZjWNV1S98U3730tjdOgtLVmjSM+WiqCWKIqlnZsAfKFy2fMNT/4J++GvEHwuuvAGteNfFmreGo8&#10;Jo1jNPCsOjoJfMHlRrGFlcfOoeYPhWAABBJ+rKKB3PEdO/ZqfQ/iHfeNNM8e+Ik1nUdKt9GvPty2&#10;1yk0EW4rKQYgwnDySMHzsG7HllflqzZ/sx+HrDVvhNPbajqkWnfDSzltNH03fGYpXe3FuJpyU3M6&#10;pnG0qMknHavZaKBHk+m/s9aLa/HvWPitJqmsSaxf2dtZ/wBmi48uxjEKMiMUVQzsN8nDsVG8nbkA&#10;g/ae+Cdp+0H8F/EHgm4kNtPexrLZXQGfIuo2DwufbcoB9ia9Ypjxhxg9KAPnexs9M/bA+A0egarq&#10;mo+FtZgurWDxDbaNNHHf6VqdnMkrwfvFfZiWNWViDldjAkNmtG8/Zen8VatobeNviT4o8Y6Jo11D&#10;fQ6HdxWdtb3dxCweKS6MECNOysqsBlVJUZB6V7fa6VaWVzc3EFtDFPcsHnlRAGlYKFBY9SQqgAns&#10;AO1WsDOaB3PEfEf7Lmka98crb4rWvivxX4f8Rrp8Wl3VvpN3DHbXttHL5ojlDQs+GbG7a65AHTJJ&#10;53X/ANjLTrr4ieNvE2jfEDxl4Ts/GmJNe0bQ7i3SG7mVdiuHeFnj4LZCnnd1A4r6RpCAaAufJmn/&#10;ALAtj4d+EXhTwnoHxB8RWWveEb1tQ8N+JLiC2eXSpX3edHHGsaboZdx3I7MeBzxg2/Cv7LXxM0X4&#10;rWfxM1j4tjxF4sTwzJoNzHdaLEtnKxl81FWNNpjhDrGz4Jkf5sMuRj6ppCM0Bc8A/Za+CXjT4MX3&#10;j7/hKNa0HW4PFHiC68Ub9Js5rZ4by6Km4j2ySODENibOdw+bcW4xU/a9+D3j346aFpvhzw1qfhvS&#10;NJtL601aWfV47maaae3l8yOMLGAqxkgbjkn0A6n6JChegxTXhRyCQCaBHyl+07+zh40+N2m+A9c0&#10;KLQPDHxR0B1uIvFUeq3I/s5gwYxRILYm4if5sh/LK57jINT4w/C/46fEaw+GPiI6Z4Mk8ZeCPEKa&#10;lJpcWq3LaTqqGHyzOVeBXiljYlkUl9mSdzHAP1yYwew/KlEaj+EUCV0fFel/CD9pLw78Wvi54yt7&#10;rwRJqHizQrdbW7sluEEdzaxSpb26JI3y8upeV8gjOACcDqfCHwr8XeMP2mvCHxR1n4b2nw61XStM&#10;vrXxBqEGpwXg1tpYoo4I4zGdxWMozbpVUjAGD1r6r2KOwpcUFXfU+D9Q+EHx88LfDz4+/Dzwv4U0&#10;q7tPFet6trGm+JLrVEiWe2vuZLdYASwnxlVL7Yxkkk8Bt6w+Gni28+Hfw7+HPxM+Bcnj/wAE6R4U&#10;062mSx1DT5JtP1SBZrd3zLcQlw0IhI8s/Lublu32likZdwxkigOZnjP7IPw01z4R/s++GvC2vLNb&#10;39m1y0dlcypM9lA9xI8FuzoSrGOJkUkEjIOCRivDNa+H/wAQrz/gop4c+Kq/DzWz4JtdG/4Rya/k&#10;uLMtG7+cBOsS3BfyQZBkkbgCTt4xX20BgYqM26mTeeuc0CPMv2l7DxpefAvxpH8OmuF8bvp7rpLW&#10;rKsomJH3GYgK23cAeME18geHPAev6D8RvgLrnhH9nDxJ4c0Xw9dajLqTXU9l9vu7u4sjGZp3M+Qo&#10;YFjJMykk4Vc4B/RCo1gwrDcTn1oA+FPhHD4//ZD8efEPwhP8NfEnjvw54p8TXHiLw9rnhyNJY984&#10;H7i6Z2jEJHlpljwPm6gjHj/hDTPi/wCDf2WvhbomoeCPGOn+FZfFWpN430vQrQvf3mnyzFlVVVjI&#10;In3yIw+UnaOcEE/qRJabtu12XHYHilS2C87iTjvTuCdndI+If2VvC+rfDD9pz4oppvwQ17wd4T8R&#10;JpK6ZJAlpHZWFtDburNMRLzI7kMUj3uN2GAIzXoH7fHiBZ/hR/wiNnpmt6xr2p6jpd9b2mj6PdXp&#10;8m31G3mmdmijZV2pGxALAngAHIr6fjtxG2ck+1OkhEnUkfShMb1d2fE37Rfw78WePviB4K8a/Clw&#10;dK+JOk/8Ib4puXspUePS5d0wvcYUxyJGJ0DOAQzxrjJGMf4u/FfwLoP7anwG06xnlh0TwCmraNqh&#10;t9OuTb6VNdWkdvaQswTA3bVUEZAGDnvX3e1sjdeT70CDB4dsemaGyd9z8rf2nPH8Hxk8M/tCeHvF&#10;1r4g8SfELw9rN1H4b8NW1rM2naPpMJiCaoAqhNzJ52ZHZmO/CLg16V488c/Ar4jfDf4Mad4513Vf&#10;hxfReF4dT8K+OEkaxubZoRHFLGjMh+VtqsAwxIB8pB2k/oW0e/qSPpxSJFsXbnI96RTdz5b+HHhP&#10;xB+0j+w6fD/jjULjWNS8QadeW8GszQG2kvI1uJP7PvShAKl0S3l5HIIJ61R/ZR8QeJfGHwe8QfGD&#10;XNLX/hNZdFTQ7O2d/M8yPTElRskY/wBdetduQP4Wj9M17X8WPBfxH8VXlgPBHxCsPBViI5I76K50&#10;EahLMWxteOQzR+WyjOOGGTntiuq8DeBtM+Hvg7RvDOjo0OmaVax2sCsdzFVAG5j3diCzN1JYk9aY&#10;rH5Tal8fPBvxF+HHwo8e674o8QeIvG/h/wAb6JqviNxp06aV4UthcHfDDFFGsSqwVQMebI5U8jOK&#10;+q0+KfhfxH/wUV8Nx2uuw77n4czW0NlcRvFP9pkvFuFieNwGRzCN+xgDtB45r7IFnGCx2gbjlsDq&#10;e2acIACSGbP1p3B6nwZ8SvitoOs/tSfFDwD4wk8QtNaWViPD/g/wba3MFx4jY2plaa6uLcB28ssq&#10;IGljjVc5DHmvmT4hfFjwnqP7CP7OHh0a69lqmi+LbN9QhAe2uIY4xd+dNFvALiMyKpkTKq/BOeK/&#10;YltOgknSdoozcIpRJdg3qp6gHqBwOh7U62sILNAkESQoM4RFAAycnj6/1ouB8VfswfHzRvhX4k8R&#10;fAHxN4m0+98SaLfPL4Vu45Nza7Z3KtcwiSQZQ3JaQlgSpYuuAT1+ffBH7UPgbXNF+B3irxJ4s1jV&#10;fG9p4wE2s6bbaZcjT9Chezv4Vtba3hiEWWZoSMb5XIc5wCB+q81lFOoV0RgGDgMoIyMYOD3GBg9q&#10;gTRbOMKq2sCKkpnXbEoxKcgv/vHccnryaLgfDPgvxpoHw3/4KdfE2312a6sbzxlo+lW2iW4sJ5Dd&#10;yeXHv+4h2Kvlncz7VGDk8V6//wAFCfGGkeF/2SviDHquoWtlc6ppj2NjbTTKklzM5UbI1PLsAScA&#10;HABJ4FfRI0i1W+F6IIvtoj8r7T5Y8wpnO3d1xkZxnFRajoFhqdzZ3V3Z291dWbmS2mniV3gYggsh&#10;IypwcZGKdyGrnwt+yj+2j8EfhX+yZ8PdH13x/aRa1YaWkFxpUUEs92k29sx+WiEk5OB6jHPeqHiP&#10;4KeOvjH8Lv2jviOfD15pfiT4g2drY+HPDt8FhuU0u0KbPOViAkkwVmKluPbIFfoHFDsj2DC85+UY&#10;oFoq8gnd607itrdI/Nb4FeN/2WfG1z4Gs/Bvwi07UPitdXVok2hppcsR0q4UgzzyTyBkVIiruOST&#10;tUYBNd/+zV4y0DSv26f2r3v9csrVB/Zl2Z5JkSJIYImWd2cnCiNnRWyeCTnpX25ZeHNO0u6vrqys&#10;LSzur5hJdT29uiPOwGAXYDLHHGTms9fh/wCHEiuIk0DS0juVZZ0WyiAlDHLBxt+YEjJz1NFwb7o/&#10;MHwPrmm6n/wS5+Nlnocn224stcvBdJDGT8j3tu4lCg7tnlENuPTa2eley/tOfGbwB48+GnwR8e6Z&#10;r7aj4C8P/EfTJNU1q3tpRHbeVbSsTzHkqGZVJAPPHWvuG38JaRa2dzZwaVZQWd0Wa4t47dFjmLfe&#10;LrjDZ9xRc+ENHvNGbSLjSrKbSWG02ElujW5Gc4MZBXrz0p8xLSbvY+F7v9pnwH4x/bQ0TxL4c1H+&#10;2bBvhxqNpp0ktncwRapdC583yI2eEb1KwvlgMZDDOeK+avi18dvCXxI/Z3+H+s3/AIzluPEdr4ss&#10;Lu+8JaVYPaaN4YtkkmJjSKOIDdtI+eR3Zzv2YGRX7C2nh7T7GWOW2sbW2ljhFujwwKhSIEkRggcL&#10;kk7elZrfDjwu9rc2reG9Ha1urhbueA2ERSWZcFZWXbhnBAwxyR60cyGnboWvBniiw8a+FNM13S2n&#10;bTb+ET273NvJbyNGehMciqy568gcYr41/wCCm3jbSPDdl8HIb3U7a0eDx5p9/MqzKtxDDGH3SgZy&#10;qjcMk8dK+40TamP5Vy+s/DDwrrurPqeo+HNJ1DUXTy3u7qxikmZcY2l2Ukj2pRkosH0Zi/GjWLOx&#10;+CPjXUWvbeC1XQLyQXckiiMA277Tk8YORj1zX51L4ptrL9if9kSN9SsraP8A4T/SPP3zKFSOKe5a&#10;RnyeAhMZY8AZGcZr9O77wZo2paNFpN3pNhdaVEFWOwntY3t0C/dAjIKjHbA4rGufg/4MvTm58IaB&#10;NwygvpkBwG+8Pu9+/rVKS2I2Wx8xeKdYtZf+CmHw8tY9StvtsHga8hlR518x2aZ3WPGfvbRux6Am&#10;m/s8Xmn6/wCMP2sI7K7gvJH8QToUt5A+5BYCMEBf9oMCfUe1fUdp8JfB9hO09p4U0O1uCQxmh02F&#10;HJClQchc52kjPoSKuaL8PvD3h27e50rQtM0u5kGHmsrOKF3Gc8sqgnnn61XMiFsfmT4m/aC+HS/8&#10;E3vC3gGDxFDeeJks9LjvdNEckr2DRahE0ouGRdsPKMFEhG4YwDXuureL9G13/gqJ8PLqz1WzuNPu&#10;/hwws7mGZSk7yT3EiorZ5LRruA6kZNfYUHw68NWyX8cXhzR449QmW5vESwiAuJVYMJJBt+dgwBDN&#10;kg85p7+APDr6pHqj6Fpb6nE6ypevZRGZXUYVg+3IIBIBz3NJzua37HiH7eMT3/wKXSLYb9U1nxDo&#10;unWMe0sZJ31GBl4HPARj9Aa+joOjnGMnPNeUan8N9d8ffFbTNe8UTWUPhbwxdNc6FotrmV7i78so&#10;t9cucAFFklWOEKdpw5ckhV9bVdoxWcnoOKHUUUVBqFFFFABSEUtFACAYpaKKACiiigAooooAKKKK&#10;ACiiigAooooAKKKKACiiigAooooAKKKKACiiigAooooAKKKKACiiigAooooAKKKKACiiigAooooA&#10;KKKKAK2eQD1xnFTI2cDHGOtVoiWf5v1q0gwKyatIiI6iiitSwooooAKKKKACiiigAooooAKKKKAC&#10;iiigAooooAKKKKACiiigAooooAKKKKACiiigAooooAKKKKACiiigAooooAKKKKACiiigAooooAKK&#10;KKACiiigAooooAKKKKACiiigAooooAKKKKACiiigAooooAKKKKACiiigAooooAKKKKACiiigAooo&#10;oAKKKKACiiigAooooAKKKKACiiigAooooAKKKKACiiigAooooAKKKKACkIzS0UAIBiloooFawUlL&#10;RQMSilooAbjmlAxS0UCsJRS0UDEoxS0UANIxQOTSkZpAMGn0JtqLj3oxS0mKQxNtOoooBKwUUUUD&#10;CiiigAooooAKKKKACiiigAooooAKKKKACiiigAooooAKKKKACiiigAooooAKKKKACiiigAooooAQ&#10;ng0ifdob7poT7ooJ6jqKKKCgooooAKKKKACiiigAooooAKKKKAK4AJ6Zqdfuiq/OeOtWBwBWN7si&#10;OwtFFFbF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W+6&#10;aE+6KD0IpV4FBPUWiiigoKKKKACiiigAooooAKKKKACiiigCt/H7VYByBUFTJ90VgiIjqKKK2WxY&#10;UUUUwCiiigAooooAKKKKACiiigAooooAKKKKACiiigAooooAKKKKACiiigAooooAKKKKACiiigAo&#10;oooAKKKKACiiigApqklRuGD6U6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pHN&#10;KOlLRTFYKKKKQwooooAKKKKACiiigAooooAKKKKAK4GamX7oqEffx6VMnSsbWdiIjqKKK2LCiiig&#10;AooooAKKKKACiiigAooooAKKKawypAOPek3YAMig4LAH601powQC4yenNfDH7UX7Z/xJ/Z1+NGhe&#10;Ch4U8N+JLXxJOqaTfG+mtHAeQIEmQ7wpUsBvBwcZCjpV79rP9r34l/smxeE7vV/CHhrxPba3I1si&#10;2F9PbyR3CgFkw0bbhhxhhj6VCnexfK7H24pBHBzS1xfwj1bxVr3gmy1Pxjp+naTq94omFhpkzzR2&#10;8bKpVWkYAu3UkhQOQMcZPaVSZAUUUVQBRRXkP7T3xj8QfAX4W6h420TwhB4yt9JzPqNnNq405orY&#10;A5kRjFIHIOPkwDgnGTwZk7ID16ivgv4ef8FQbjW/A1v8QfFvwiu/CvwxfUjpM/iSx1+HUXt7orlQ&#10;1r5UUpU92AOOwNdp+0f+3xN8EPBvhTx/ofgSLx38N/ESRra69Brn2GYTv5hEZtXt2bGyPO7I5yMD&#10;GTKdiuVn2BSZr4tvP27/AIl6L8O9K8fav+zve2vgrVFtZbfV7XxVb3QWKdl2SSxJDvjXDZyQcHAO&#10;M5re/ac/b1tP2WPGGn6b4r+H2tTaBqkfmaZrthdwOl3tEZmXyyQyFDIBhjzwR7IfIz61orxfx7+0&#10;db+GfhDpnxP8NaDN478Gy2/9pX9xpt7BDNaWHkvI1wqSsFlZSoUxBlbk/wB3B5n4m/tij4P+BE8Z&#10;eMfhN440fw0TGHvQ+lT+WZOIw0cd8zjJIH3eM84pqQlFs+jqSvmO3/bx8DweGvD/AIo8SeHfGHgf&#10;wfr2Bp3iPXNNjaxmJztDtbzStFnBI8xVBAyOOa734w/tJaF8FvhxB48v9K1PxJ4OKCS41jw41tdR&#10;W6MyrG5DTIXV2fAaMNjHOBzRzPsJpp2PX6WvnnwR+2ToXxE+F138RNB8DeNLzwXaxzyz6o1paJtS&#10;FSZGWI3IkkAwRlEbkEdjXM+Hv+Ch/wALPFPhi68UWNp4uPhSylMF9r6+Hp5bSykChtsrR7mX5SDn&#10;BABGTRz+Q+Vn1XRmvO2+M/h+6+GDePNFnm8W+GzA10tzoCLcs8K5LuqbgTtAOV+8MYwTXB/Bf9sv&#10;4d/Hy41OHwDLrviRtOh866aPRpoki9FLyBVLnsoOT+Bpc5Kuz6BpK+dfAP7b3ww+JPxE/wCEF8O3&#10;Guaj4tjmkhutJbRLiCS0MbbZTMZFVUCHg89eBk11XjX9o7wn4L+J1h4D1CHXpfEl7AlzZ2unaLPd&#10;JcoSVJWSNSqhWBDFyoHc0KY7Psew0lU7rUo7TTpbqYrBFHGZHeRtqooGSzHsAOvpXP8Awv8AiPov&#10;xY8CaR4t8O3JvdD1WAXFrOylCy9CCp6EMGUj1FXzIR1tFfPnxK/bQ+Evwo8fHwj4u8UXvh/XPNSO&#10;OC80W9WGXcQFZJhEY2TLDLgkDnPSu6+LHxs8MfCHQbTWfEk9/BpdxMsCXmn6XdX8YdsBA5gjfbuJ&#10;CrnhiVAOTS5gPSaKz9B1WLW9Is76COeKG4iEipdQPBKoPQNG4DIfUMARWhV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WUkNhsdM8VOv3RUOMmpl+&#10;6KyWpER1FFFalhRRRQAUUUUAFFFFABRRRQAUUUUAFJS01wWXAqZAfl5/wUq0+31L9rz4CwM4b7Tq&#10;FrGyocMB9sjA5rd/4LEMJ9E+DKYKSPr053g8jKxfrzXo3xx/YN8cfGj4t6V461P4029pf6Jei50a&#10;2g8GQulkqy+ZGjN9qBk2kLkt1xnAqz+0n+xD44/ahsfDcHiz4t6dbx6JI81uNN8INE7SsFDOxN+w&#10;z8oxgYFZRSSRq2tD6/8AD8ht9GsImVyUhRTnBP3R1xWyOa+OPE37F/jnxz47+FXinWfi9J/afgpU&#10;hmk0/Rmt11FUl3qxT7SVVsBVY4IOBwcYr7FTv/WtFuZtJD6KKKsQleDft2vs/ZB+K/zvHnQpxuQZ&#10;9OPoen417ya8n/aX+E2v/G/4Ta94H0fXbLQINchNrd3l1ZPcukJKkiNVkQZOCMnPBNZz2GtGfmn+&#10;yb8E/iT+0n+xdefDjSYtL0rwnqHiZrufxPeaiWmtxEseYEtFiyxJwwYygfSvU/8Agp18NbH4PfsS&#10;fDLwfp7I1vouuWtqk0cQjEjC0ut7lR0LNknrya+nP2Lv2WfEH7J3hDUPCdz4o03xPoVxdvfxyx6b&#10;Ja3MczKisCTK6smEz0Byaq/tvfspeI/2t/D2jeGbPxNpnhrQ7C6XUGknspbieWcLKmPlkRQgWQHu&#10;c57VN+przLmucL+xvceNruDwzpPjfRbe08KRfDfTV0wQXn2q0uYw5EksoZVCy7fKJX5gFxgnNdv8&#10;bfCfhb47/Fz4a+H9Yt7TxD4X1rwx4gcNG4lRlLaYI5onU4DDfkOp7+9Y+pfs5fHOP4FaX8MNB8fe&#10;EdBtbDSk0b+27bSrg3stssYQpl5GCbgBkr6DFdVdfBj4maJ8QPh7q3hufwm+g+DdBm0SOwvZLiGa&#10;/WZLYSMzpGwhwbSMqAHHXPUYhq4Nq9z84bX4keMf2IdS+Kv7Ovjlr3UvBWuaRqFtosyR7ijzxuLe&#10;5gz/AMs5GIDqDw249VIP2j/wVNjFt+xDeoVZWS601V9sSr19K9X/AGwf2TNH/ai+HZ0+SO0sPFmn&#10;t5+i63KpLW0ucmNyBuMT4+ZR7EDIFZH7ZHwA+IX7SXwni+HWhXHh3SdJne2nvNX1G8nM5aIhtiwL&#10;AQVJAO4yA8dKt20J5ro8j+Jdjbal/wAEi7UanFE6ReDNOlUynG2VHhMTAjvuxgd84714V8L9a1C8&#10;/wCCNvj5NVd5rW01BrWwEpP7uL7basACewld+PqK+lvFX7Jfxe+JvwI8JfBfxF4g8KeHvBOlRWtv&#10;qmo6JJc3V7qcNuymONYpIo0h5UEne+SqnAHFdb8d/wBk7UdX/ZQf4F/CjTdD0vQp44ojc67qk8LW&#10;/l3SXO/EdtKZWd1O4lkxnPPSk9QbVzgv2KnC/wDBMMMxAT+xvEJd+m0edec1xX/BI7RbfXv2RPiD&#10;puoRibTb/Xry2nj/AL0b2Nsjg/gTXrPwZ/Z++M3wk/ZPuPg6uleBdSu2s9Rso9XPiW9jjAumlbeY&#10;v7OJyplPG7nHUZriv2fP2Rfj58AP2fPGPwy0m58CC88RXc0y+JItdvg9gssMcLlIPsPzuBGSD5i4&#10;J9qoWh5P/wAEg/FOq3Pwh+M2j3chl0SwWO6tVmfKRSyQzCUAHgZCRk+tdL/wRV+f4Y/EcblJTVrc&#10;EZzj9yf/AK9fS3wL/ZXf9mL9nfUPA/hCHT/EviK+WZ72+1KR7CK9nlGwMxVZiqImFChTnb6k15p+&#10;wR+yl8V/2QdM8XaVrsPhbxBY6y0V3BJpeqzK8c0asuxxJarlWBHOTjHTng7jeqPjn4dfFnWfgz+2&#10;T+1F408N+G5/Ed/YQa1tsrTYwgzqEQa5kDHcY48F22A++1csPvX9gH4oeFPjX8LD4r065ub3x05W&#10;28Uzarcm4vftAGRgk/u7ZvmaONAqL84A3BifLP2fP2Ofip8Gv2qfHHxV16x8L6xo3i19RjuNK0/V&#10;pJJreO7uVm5EtuiSBdoVhlcgnGelZ/w1/Yl+Ln7N/wC1HrPjr4VzeH7f4b3s7JN4Vv8AWZkmubUr&#10;kx5EDKpWQs0ZzlQACcFsgNq1j3/9sLXIPFdp4Z+D9v4pHhO98cyzre6iJliaLTIIy9wFZuA0rmGE&#10;A9RI/wDdr54/4JJfF3+zNF8Y/BHX75m8QeHNTuLqwheZXjNvuCTRREHJ2yq8hxkYlyK+jvBvw08R&#10;698cfHXiT4heDNCvtH1a1srfSJLi8jv2soLcPmFo2hG0yPNJISpI4A7V88eKf2M/id4d/bSi+NPw&#10;00vw5omiQXMEkuhSaj9me6Ty1iuVCJE6IJFBIGeCc9aEJ2Wh1/7bHwC039pH49+G/Bd6Ql3L4G1e&#10;50u63MqWV6l1a+VK5B5VstGQQeGJxXy/8Cf2l/Eml+Grz9nH4rfah4k0vxBo1voz3hLyq0GrWX+h&#10;N8uWQqrOj5I2r6Yr7p8VeFPiBqv7XHhHxpB4Tgi8L6Ro91os94+rQiaUXEkUnmrDgtsjMeMEgt1A&#10;FZn7VH7IcHxa8e/D34kaBY20PjXwtrdhcz5xF/aVlHcI7RM/QOg3MpPUAr3FPbcZ9YjpS0inIBFL&#10;WhmFFFFABRRRQAUUUUAFFFFABRRRQAUUUUAFFFFABRRRQAUUUUAFFFFABRRRQAUUUUAFFFFABRRR&#10;QAUUUUAFFFFABRRRQAUUUUAFFFFABRRRQAUUUUAFFFFABRRRQAUUUUAFFFFABRRRQAUUUUAFFFFA&#10;BRRRQAUUUUAFFFFABRRRQAUUUUAFFFFABRRRQAUUUUAFFFFABRRRQAUUUUAFFFFABRRRQAUUUUAF&#10;FFFABRRRQAUUUUAFFFFABRRRQAUUUUAFFFFABRRSDpzQAtFFFABRRRQAUUUUAFFFFABRRRQAUUUU&#10;AVtxJ+X8asL90VUhcF8DP4irYAUVitCUrC0UUVqigooopgFFFFABRRRQAUUUUAFFFFABRRRQAm0e&#10;lNMQLZxT6KloBMD0oxiloppWAKKKKYCHpQQCMHmgnFAIJ61m3cACgUYHpS0nekAhQHtS7QKWira7&#10;AIRnjtSbefanUUmgG7QRyKMAU6iptoAmBRgUtFUkAmBSFAOnFOoqrARtErkE9R3NNMAYnOfrmpqK&#10;mwECWqpn/GkNojEk5yfQkVYoptAVzZqWBB6HuKnKg9RS0V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Jng0KcikNJH9z8T/OgnqPooooKCiiigAooooAKKKKACiiigAooooArKqhgelWByKh2&#10;jcM81MtY+QdBaKKK2AKKKKACiiigAooooAKKKKACiiigAooooAKKKKACiiis23cAoooouBE8mW2i&#10;lUfMKQDDk1zfxD+JGh/CvwjqXibxLeLp+kWCBpZiCzMSQqoijlnZiqqo5JIAqQ3djqaSvCfA37XX&#10;hbxl4i0/QdT8O+MfAuuapK8Wl2PizQJ7JtS2IzuYGAZThVJKlgwyOKkj/bF+Hr69L4eMfiqPxJFH&#10;58uiHwdq7XsUGcCdoltSwizwHAKk9DTW9iuVnuVLXl/gT9oXwF8Rtdm0TQfE1pca/bjdNol0klnq&#10;EQHUtbTqkoA452V6eDkVSZNrC0UU0k5wKlsB1FIOnNLRcAoooq0wCiiincAoooo3AKKKKYBRRRQA&#10;UUUUAFFFFABRRRQAUUUUAFFFY/iXxhofgyxF7r+s6fodkXEQudSukt4i56LucgZODxSvYDYorLs/&#10;Emnak7rZ31rdFEjlYQTK+EkzsbgnhsHB74OKvibIOMHHpRdAS0VB9qQIWchAOpbjFS7gehpiHUUw&#10;yAYyQM8c0pOMUDHUVR03XNP1iS7jsb+1vJbOUwXKW8yyGCQDJRwD8rYI4PNW3kWNWZ2CqoySTgAU&#10;APorN0fxHpev6NFq+m6laahpUql4761nWWB1GQWDqSpAIPOexqTR9d07xDYJfaVf2up2TkhbmzmW&#10;WNiDggMpIOCCD7igNi9RWXP4o0e11u20afVbGHWLmNpbfT5LhFuJkXqyRk7mA7kCpNc8QaZ4Y0qb&#10;U9Y1G00nTYQDLeX86wQxgnA3OxAHJA5PegDQoqtp+oWurWUF5ZXMN5ZzoJIri3kDxyKeQysOCD6i&#10;oRrmnnVjpYv7U6kI/NNn5y+cE/vbM5x74xQBfooooAKKKKACiikyKAFopM0tABRSUtABRRRQAUUU&#10;UAFFFFABRRRQAUUUUAFFFFABRRRQAUUUUAFFFFABRRRQAUUUUAFFFFABRRRQAUUUUAFFFFABRRRQ&#10;AUUUUAFFFFABRRRQAUUUUAFFFFABRRRQAUUUUAFFFFABRRRQAUUUUAFFFFABRRRQAUUUUAFFFFAB&#10;RRRQAUUUUAFFFFADSOKSL7n4n+dKTQgwuKCeo6iiigoKKKKACiiigAooooAKKKKACiiigCBetSqO&#10;KgSPZk5zU6nIFY31JTuOooorZFBRRRQAUUUUAFFFFABRRRQAUUUUAFFFFABRRRQAUUUVm9wCiikY&#10;8UgGdGrxb9rD4MX/AMb/AIUT6No2pJpPiTTr2DW9FvJ1DQx31uxeISAgjY3zKTjjdnBxg+0L1rxL&#10;9p/T/iFJaeBdV+G+iPr+uaL4lgv7mwF5DapNZeRPHPG7yso+ZZNowDhipxxkHQI/EeJfC39oLWPH&#10;njHw38Pv2iPBsnw++I1pqa6p4cuo1K6fq80StH+6cswEhEj/ACg4YHjB4rsNGacf8FFtcLuCX+Gl&#10;qApU4I/tOUcf565pnxU8KeNf2h9b+HOl3fwq1PwdpeheJ7HxHqOra9qGmy+UttuYw2y2txM7tIxA&#10;LMEG0c1Qu1+KOl/te638SLX4Ja/qXh2XwrH4cg/4nmjR3Dyx3bz+cEN5gRtvxyd3AJHYHW6Lt3Ob&#10;/wCComgQ6R8F7L4jaa6aX4z8H6tZ3umavEAlwoaTY0W8YJU7t23plenNfX3wy1+fxX8PvDWt3KRx&#10;3Op6Xa30qRfdV5YldgM9gWIHsK+ZfiZ8JfiH+134q8N6Z4/8Hj4e/CzRrtdQvtGu9Wgu7/XbgA+U&#10;hNs7pHEmSSC5JLdPT63063S1s4YYo1hijUIkaDAVR0AHoBxSWhLLJOMe5xTSmT1oU5JpSSeMEe9M&#10;QwjBxTlbtSAENyCaUqWORx9aAH0Ugzj3pGBPSmgHUUUUPcAooooTAKKKK0AKKKKACiiigAooooAK&#10;KKKACsXxn4gufCvhbUtWs9HvPEF1aQNLFpenbftF0wHEce4gbj7kVtVj+MPEmn+DvC+qa9qzyx6Z&#10;plvJd3LQwvM4jRSzFUQFmOB0AJpMCTwvrFx4g8OabqV3pV3od1dQJNLpt8UM9sxGTG+xmXI6cEiv&#10;jH9pzxzpfwg/ax0nxZ8XPCk+v/CW60GLS9J1U2YvrTR9RaZmmeWFshWeNQC4BbaoAz8wH2Z4U8Q2&#10;Xi3w3put6aZzp9/AlxB9pt3gk2MMjdG4DKfZgDXg/in4++GfC/xt8e+CviHq9ppnhw6dp9zZT6nb&#10;Aaf+8jmE8E07KYw52RsI3YFgw255xG71ArfB34PfDrUdP8bahoGn+HvEHw08ata6hZ2diiT2e9Yf&#10;LmVEK4Qb1yAMYLH7p4rzT9hH4FfD74j/ALIfgfW9f8H6ZqWrah9smuLyePNxI8d7OiM0ow+VVFUc&#10;8AAU39m0+B/hR8TPjR4o8JsND+DN7HpaWkkNrOtk+plJPOa0UpzHgoCyjbyuCQOJ/wBiv47eBfhP&#10;+yj4K8O+I77UdP1nSIbiO7sP7DvnmDtcyyfKiwkuCHByuRz9abt0G+azsVvgz4o1Lwd+1n49/Zw8&#10;SXR8WfDq60Ia1oUXiNjeXCRt5Ra0aSTJkiG+YAOCR5Y561x/7PvjvX/2ZfGmp3et3st38DPEXi3W&#10;tEhmdpJYvCt3b6lPBbqSc+XDMAoOcgEKcjv3fwK+G2u+K/2kvHX7SvjqwfwroEmnHTfDWn6qDBdx&#10;WKAK11cRH/VblRmCsc/vW4GBnpv2XrXwh8WPhP4+8Ea1F/advqfiTXrm70nUIZI2ls7jUZZYpVVw&#10;CVZWVgy9D3yKq4PsW7LwLoCft+20q6Lp+f8AhApNYTbbpsW9/tIR/alA484xvt8zG4jjODir/wDw&#10;UE+KPiT4Y/Aq3HhPUho+t+Itbs/DsV8FJliW4L72iOcK4VDhjnHOOcGvL/2S/BPxA+Hv7XWv+F/H&#10;98+sQaH4OltPC+sO7Sve6U2oq6iWQ/ekjOxCDgqPUEGvYP26vg5r/wAYvgYYPC1quoeJtA1a08Qa&#10;dZ7wpuJLdiTGCSBkoz4z3pj6nnnx28OaX+zH47/Z+8QeA7aLQIr/AMWWvgvWLe0XaupWd2GXfcnr&#10;LJG6GRXbLbnY55Oea8b/ABj0L4nfHjx7e+LrvW9e+EPw0uI9P/sDw7pdzd215eiLdd3OoeWhV4bc&#10;7l2McZGdrd9/4meJIf2t/iX8CNL8I6fqg0XQdeTxf4lkv9LuLX+zntkDW9tI8kajzWkd12KT93PT&#10;k2vg94k0n9lrVvi54W8fW97btq3izVPFmiyW+nzXcOp6fdBCI42jRgZwyOhhOG6YBBzQJXWps/GL&#10;xjoPj60+AnhLwZd2Unw+8ca8TcDRyI7e5061t5Lg221QMRu6IsicHAZT1NJq+mQfAb9q7T7Twbp8&#10;enaV498KarcTaJYxCO2fU9P8qSKdY1ACs0crIxUDdxnJrzrwD8I/EvwW/Zw+AHiDWdCmi1XwN4lu&#10;NX1jTrWJp5rHTb97pJgqJlnMSXMLsqgkeWcA4r1Hw3qVh8fv2uNI8Y6B/aFx4X8C+Grm1jvrnT57&#10;SOXUL2UKyxmZEMoWGEklQQCV7mgbPEfhH4Z8F/Ej/gn5rXj+6v1uviHFZX+s3/jCZ86tZ6zb+ZKh&#10;Ex+ePZtRVQELsbGMNXt/wd+H2j/tQ/B/4ZfED4m2x8W3Evhq2RtJ1SIGxNzkma7MAAVpZCoAJBCq&#10;PlA3HPknx0+Anwz/AGjdfh8J/CrwdZrfatqaXvinxpBZzRWNjbK26Ty2YLFLcykBB5YLAFiSAa9Y&#10;+OPxd0D4EeEvD3wu8K6nd+EJVsYLWHVoNDvtVTR7CMBFKrBDKHnZFKoGIAILt0AcJfZC/sfeFIvA&#10;fi747+HvDVw48Cab4mSDRLWRy0FlObVJLuGLPRElkVcDgEEdjXyL4fW31X4VT/By98PyRftYjxO6&#10;R6vcI6aioaYT/wBqNeH5hCLY7AAxyqqAhyBX2l8DvHPhrXfBeu+DfhBp+q29joelPNa69r2n3NrF&#10;NqFw0zKWFyiSTSGQGWVyMZkHrhfkLxf4I8GeM/2a9D0yfR/EOn/tM6FdNLDIunXbanJrj3Q815Lg&#10;RmOSF3G5XL+WqhcMMEUFRsnqfqBdWNvqmlz2d5Cl1a3MTQzwyDckisCGUjuCCQRX5vfs5+Kb/wCE&#10;n7ZvjWaXVL0/D7WfGGo+BodNmmkktdNukSOezKl2O3fiWMAAdRz2r9GdOeXSfDds+sXUX2i2tFa9&#10;u3IRNyoPMcngAZBOegr88vhvoHh74+/D79qvw34d1rTNT8Uav401HW/Diw3qLMZolR7S6gOc7fMU&#10;ASLxyecUxpXTZ9G/t4ePtZ0H4L3nhnwpfyaf4r8RxXKQ3FtJsntbK3ge4vLlCGXG2OMJu3DBmXHJ&#10;APLfsU+NdE+HP7G/gPxf4k1LUdQ1jxJuE080k9/faneNPMsUMUZLM77VwFUDhCTgAkecWXj+6+Of&#10;7Nvxj+NPimwHhe9n8D3nhLR4dRmWJ1aO2la6kQnb/r7h1UDr+4AFebeEvFPhvQP2Y/2TvFXiC+nn&#10;8FeFbu9h8SzaNeSCbTDcxzxQSSi3cSoN2Rkc8kc5wUNRR+hPw3+Ovhv4la3qOgW0epaJ4n02IXF3&#10;oGu2L2d7FCzbVm2Nw8bEYDoWHbOa+VP2/vj94B8Zfs2+J00PxZqltqsE3l6NqVg9/aaffXUcyrNA&#10;lxGFhuGVBJ8hZgGGRyuR1ujax8JvH83i2X4HyHxR4+uPBN/EnimK/ur/AOxRsU8i1lmnkYpJJIS6&#10;x53DynJAzz4T8WfjN4B1P/glXpnhuLVNPi8RLo+maSuhTTJFfJfW1zCtz+5zvBUxyOSQMg5PU0CS&#10;sz7U1H9o7wR8MbXw/wCH/Emr3EnieXSIb+XTNK0+71K4SDYA1w6QRyOsQYN874HvW34g/aN+G/hf&#10;4d6X481Pxfp1r4P1MqtnrBdmhmJDYC7QTn5WGMcEEdRivla6+IujeIP2stYsNE17w38OU0XwzYnx&#10;D43uJopNR1i2lgR447N5d0SomU3PhiSCBgivKP7Ystb/AOCP0un6fqcOo3aX6W10omV5UaTxDuAk&#10;UcqWQhhkZINAcq3Pu/wD+1X8Kvih45n8I+FvGmm61rsURmW2ti5EyL94xOVCSY77GbFes96+Rvjz&#10;pttbftk/smraC2tre2fxFCqR4QeWLBNigemRgDpnpX1yOpoJfQWiiigQUUUUAFFFFABRRRQAUUUU&#10;AFFFFABRRRQAUUUUAFFFFABRRRQAUUUUAFFFFABRRRQAUUUUAFFFFABRRRQAUUUUAFFFFABRRRQA&#10;UUUUAFFFFABRRRQAUUUUAFFFFABRRRQAUUUUAFFFFABRRRQAUUUUAFFFFABRRRQAUUUUAFFFFADD&#10;1pVGBSHrTh0pvYhbi0UUUiwooooAKKKKACiiigAooooAKKKKAK+amQYAzUGDnb1I71YHQVi1aQkr&#10;C0UUVsMKKKKACiiigAooooAKKKKACiiigAooooAKKKKACiiis2AU113CnUVIEajDVDdhcerHgD1q&#10;dfvmvmr/AIKB+MvEHgT9ni/1bRbrUdPsV1Kzh1u/0f8A4/bTS3lC3LwnIw+Cq5yMbycjrT6DR9B2&#10;90Pmy25FONw5x6j2/GrW8uBjIr46+FHws+HfiG68CeM/gB4svIPD1jrSyeIrHSdfu3tr6I28jbby&#10;3aYhpw7QnLYPLZBGMWdU8Ny3v/BQfRNGTxN4vttAuPCL+I7vRbbxFeQ6fPfRXohV3gWbaRsUBo8b&#10;GwMg5YFJrqU0r6H1+4QKN5AwMc1IjkkgjGK534h6BqXijwPr+jaRqkmh6nqGnz2trqcWd9pK8ZVJ&#10;RtYHKsQwwR0r4S+PHw51T4U/Fj9nzwhYfFf4oXI8X6xJYa1NJ4yvytxHFHFvKAyExEtICME4HGeM&#10;lkpXP0OeUIM8AnsaTzMAEnANfKnxK/Z5m8CfDL4latb/ABQ+I1zaxaDJfaWsvi/UftNhdwQ3DtIs&#10;wn+dH3RAxurAeXnvXkWr6Z4j+GH7Evh3436b8XPHVv4vt/D2na7LFr2uzalp19PLHGWt3t5iw2yM&#10;+Bg5XII6UDsj9CjKNm7tSJN5iEgH8Rivnz4s/ETVdf8A2btANqH0nxL8QIdN0a2W3yzWsuoKglZT&#10;wR5ULTyZ6jyxjmvHfGHxE03WP2tLn4M+LfiB4j8BeF9N0XTj4TttJ1WbTDrE8iqHaW8jbzJCD8qo&#10;SASHJyRydQS6n3NHLuByCCDg05WDZx2r5Z8P/Djxr4f0H4s6N4t8eeNX0TT7yPUvDmvQ34jvhZpY&#10;hjCZOfM2MrK+4fOwDMSWzXNf8E6/jd4+8Z+HNd8H/FTUZNT8Yadb2GuWV7OF33el3tuskLZVRu2M&#10;GBbk5bB6Ugt2Psh7hI2wxxR9oQZ5zj0r4x/by/aP8ceBJrHwr8NN+najD9ivvEHiZIY5f7LtLm6F&#10;tBEgkVl8yZxIeRwsRx1yN34+Dxr8PPG3wb0vQ/ip4qSDxR4nTRNTE8dhIzweQ8hdCbXajgx+hzuP&#10;TFDBI+sVnViMHg1LXybf+P8Ax18HP2pfhj4Iv/F83jfwZ4/TUFiXWbW3S+0ya1g8zck0EcYkjcgc&#10;MmRk89K+sIzlASc00JjqKKK1EFFFFABRRRQAUUUUAFFFFABSEA9RmlrM8S+JNM8H6Bf63rN9Dpmk&#10;2EL3N1eXDbY4YlBLOx7AAE5pPYDTqpdOkG7KKQ/3s9+AOaj0TWbLxHo9jqumXkN/pt9ClzbXduwe&#10;OaJ1DK6kcEEEEGvnrx38W/E3iX9qB/hB4Z8QWPhOSw8Orr093PZLe3GoM8ojWGKN9qosYUu7ZYne&#10;ANuCazA+iUmXAbHOP0qdHEi8GvnP4fah8XNcuviX4T1rxZo9vrWh3NmdH8R2mh/unt5ovMPn2zSY&#10;3DG07X46isn9g39prXP2gvhtqbeMYrW28ZaTdRm6S0i8qOe0uIkntLhEydqvG+MEk5XnGcUCW1z6&#10;fkCxrk8VH9rUnp/WvlD9uf8Aa91j4B22ieHfA0dhfeNdRlimuf7QhaWDTLFpVhE8iqynLyuqIM84&#10;f0rP+NfjX41/Cjx78K/DkHxD8OagfGurNo7y3HhLb9lZU3GYKt1846DaSvXrQDTep9hwoiHKjHXt&#10;6nJqUsBXy74W/aC8deAP2i/DHwd+JCaNr03imwub3RfEmg28lnkwKzPFcWrvJswI3w6uQeOOuPSP&#10;2jNT8faF8O9S8T+A/EmjaI+h6fd6ldQa1pbXkV4kcRkC7lljMWArc4b7w44rULM9YJDA5AI96OOn&#10;TPpXgf7K/wC03B+018Kp9Rhg/sDxnpoW01nSbmIsbG6ZcxvtJUtG4+deQcZXORmqf7Nvjb4neOPF&#10;njYeL/Evh6/0jwzr134cS30fQ5LZ7yWJIJPtBke5k2Y81kMYU8qTuouFj6IVAMYUHHcinYz1ArK0&#10;nxXo+vPeR6ZqdnqL2crQXK2lwkpgkHVH2k7WHoeaqat8Q/DGga1pWj6p4g0zTdX1XIsLC7u0inu8&#10;dfKRiGfqOgPUUBY6BlDDkZ+tIFCDhcfSqes69pvhzS7nUtWv7bTNOtkMk13eSrFFEo6lmYgAfWoN&#10;F8UaV4n0W21jRtRtdU0i6j82C/tJllglT+8rqSCOvIPY0XBq2pqfhSgAAADAHGBXIz+PtH1qw1W2&#10;0XxLpf8AaMGnLemVJkm+yRSxs0NzIm4fuyBuBJAYDg1N8MbjUrv4deHbjV9dsvFOpT2MU0us6dCI&#10;be+LKGE0aAkBWBBGD0NAI6dlDqVIDKRggjg1ELSESJIIYw6LtVgoyo9AewrxD4ran8ftT8QanbfD&#10;XTPCWiaRpiqYr/xTJLcSaxIY1cpFHCR5CKSYy8hyWBIXbgnsP2fPipP8aPg14U8Z3emSaPeatZLN&#10;PZOpxHICVfYT95CVJU9wRQVax39zZQXsfl3EMc8eQ2yVAwyOhwazh4N0ARX0Q0TThHfoI7tPskeL&#10;hRnCyDHzjk8HPU+teAeBP2uB8Uf2oLfwH4VtY9T8CHw7damPEyRtsu7mG5jhcW7E4aJGZoy2Dlwc&#10;HAyfoLxO+tR6Fdt4dhsJ9ZCg28epyvFbscjIdkVmAxnkKaBajfDPhLQvBelJpnh7RtP0LTYySlnp&#10;lrHbwqTycIgAH5Vzd58Dvh3ez6zPceAfDEs2sSLLqUraPbl75w4cNOdmZDuAb5s8jNecfsf/ALU5&#10;/ae8OeIri+0KLw1reh3/ANjuNPivPtKyRsgaO4ViiHY/zgcfwHmq37ZH7ZGk/sk+GtJu5tDm8Uax&#10;qkjGDTIZ/s6rAjIsk0kux9iq0sSj5SSzgDuQBqeqav8ABP4f6/q2marqfgTw1qOq6ZGkNhe3ekW8&#10;stoiHcixOyEoFJyApGD0pk3wK+G914dl0G4+H/he50SW6N/Jps2jWz2z3B3EymMptL/M3zYzyeea&#10;2vB+saxqnhfT73XtPtNN1eeIST2WnXT3cMRPICytFGW4Iydg5z16nZFyNhZgUx6g0C6HESfAH4Yz&#10;XumXknw38IveaYiR2Fw2h2pktFQ5RYm8vKBScgLjHau9FeLfHP46ax8JfHPwt0W10O2v9P8AGfiG&#10;HQpb64u2ja0LAsSsQjO8lVbBLgAgcEZr2jeM9/yoHYdRSbhSbxu255xnFADqKKKACiiigAooooAK&#10;KKKACiiigAooooAKKKKACiiigAooooAKKKKACiiigAooooAKKKKACiiigAooooAKKKKACiiigAoo&#10;ooAKKKKACiiigAooooAKKKKACiiigAooooAKKKKACiiigAooooAKKKKACiiigAooooAKKKKACiii&#10;gBh60qfdpD1py9Kb2IW4tFFFIsKKKKACiiigAooooAKKKKACiiigCqhJfJ71ZXoKrk4qdPuisnuA&#10;6iiitEA1o1Z1Yj5l6c06iimAUUUUAFFFFABRRRQAUUUUAFFFFABRRRQAUUUVMtgCiiioAaAAc15X&#10;8dfiZp3w4t/Cqa1a2VzofiLXoPD16dQYCKNLiKbaxUqVYb0RSGwNpNepM3bArmPHHgDwv8RNOj07&#10;xX4e07xHpyS+etrqlpHcRB9rLu2OpGdrMM+5oDbc+Kfij8ANK/Zh+Nfw08WfCEyeEJvEnibT9D1T&#10;w/aXnm2erW1xLI1yRBKW2GNI0YFSFUMcYIFeu36JH/wUI8MJ5oEj/Di8wGxu41GJuee4/rXpvhD9&#10;nv4V/DvXBrvhfwLoWiauqlI7y0s0WSNT1CHHyA/7OKqXv7L3wZ1vULm+1P4YeFNS1C7dpJ7m80mG&#10;aWRmJLEsyk5JJqN2XdM6vWPiJp2lfEjQPBjGWfV9VsrvUVWEqVggtzGGeTJyNzTIq4BySfSvmP8A&#10;bTttn7SP7Kjq8cJPiq6HnycBcxw5XPTnHTuQK+j/AAP8Dfh18KL+6vvB/gnQfC91eRCKefStPit2&#10;ljByFYqo4yAcdOBWN42/Zv8AhJ8R9cm1nxR4F0XXNXlVQ99eW4aX5QAMN/CcAcjB4qhJpM0fj95c&#10;XwL+IEkjoqJ4d1E5z8v/AB6y/pXz1+zP+yV8PPHHwC+EmveIIdb8QofD+n3v9i6pr15caWJ/KVi4&#10;tWkMeN3ITG0YwFwMV9IeJfg34C8deENK8M674asdX0DTQgtNOulLwxBU2KNueQF4wcir3w6+E3g7&#10;4TafcWPg7QrTw9Z3DCR7ayBWPIBAwucL1PAwKYbJ2PLdbjk8b/tP+HNBRSuieBNIbX54kQeW99d+&#10;baWa4z0SCO9YDAALIfSsbx98O/hn+2Dq3jjwT4s0lJNd8GX8FmmpQSLHqFsJrWG4iuIZAMqjecy7&#10;WBXMZOOhHv2neC9H0jxBrWu2dhDb6trXk/2jeID5lz5KFItx/wBlSQMeprifEf7NHwv8TeLNQ8U6&#10;l4StX8SagFW61aCaWC5mCxrGFaSN1bGxVXGcYFK+ornzp+zlN4t8LTftDfCTX/E194x0XwNaQx6J&#10;rerKrTJDc2UsjQSyA/OUwo5yR83QHA4zxTNffBP4X/szftA6NFIthovhjSND8ZR28Rd59Hnt4fmY&#10;D7xicMRnu6/Q/X+lfs3fDHSPCWo+GdP8KWlloWo3H2m+tLeWVBdybdu6Zg+6T5eMMSK09G+BvgbQ&#10;vAt54JsfD8CeELyJoZ9FlkkmtTGwwyLG7EIpx0XAo6lcyWx8YfFe1u/EX7IGr/E7XLSaz1/4geL9&#10;G1Zra5RlltbJNQiisLbBAOEgVWx0LSuf4s17B+2hor6147/Z9tl1KfS2l8fpGt3ZMqXMRazmIaMs&#10;rD+HnKnORXt/xJ+BPgj4wNZ/8Jhon9tx2YAgt5rqdIUIOQ3lI6puB6ORuHYisLxD+y18OPFdxp82&#10;r6Pf6lcacd1jcXOu6g8tm39+FzPmN+B8ykH3oDmTKngb9mDw94b+IsHj/Wda8Q+OPGdtbm2s9V8T&#10;XizGxRlxILeKOOOOPcDyQuf1r2nGKgsrVLG1gtoy5jhRY1MkjSNgDAyzElj7kknvU/arSJYtFFFW&#10;IKKKKACiiigAooooAKKKKACsLxv4S0jx74V1Pw5r1kuo6LqkD2l5aOzKJomBDKSpBGR6EGt2sHx3&#10;4TtvHvgzW/Dd5c3dnaavZTWMtxYS+VcRJIhQtG+DtYBsg4OCBwahvoBY8K+HdN8I+G9M0PR7SPT9&#10;J063jtbS1iztiiRQqqM8nAA68183ftB/A3wL+1H44vtNnvNY8KeOfBf2YQ+JtFlWC5iS5TzEQMDl&#10;0/dtw2Crcr1OfonwP4UtvAng/RfDlncXl5aaVZxWcVxqExmuJFRQoaRz95jjk15d46/Zs0XxV491&#10;XxrZ+JvFnhLxPqVrDY3Go+HtTEOYIvuR+VJHJEQCScshILHBFNPQRwn7NXjjx3Z+OfiN8J/iFq8X&#10;i3V/DVtbajpnieG3ELX1hch/LFwqqFEy7OeMnJ5OM14F4TuZv2dPBf7Pvx9hvo7bwrfeG9K8KeM7&#10;H5lWWFk22t5gDDNFwCTztVQK+v8AQf2cdL8OeF9asbHxd4sj1vXLmO61TxW1/EdWvDGNqI8hh8tU&#10;C/KFSNQB7kk19N/ZU8IRfBbUPhPqV5rHiPwTchIorLVrxZHtIUKNHDFIiIwRWQMNxZgSRuxgCW7l&#10;cyWp8eftMaV/wkX7OuofGLUXY6x4+8X6K1oj7gLfRYblvsMADdAyD7Q2AMvL7CvZf24bLUNQ+MX7&#10;NkGnamdIvn8XTpBfpbrceS3krhtjcMcjofevW/jZ+yx4c+OOn6ZpGu674j07QNOSH7Louj3sVtaR&#10;ywnMUuDEzF1GFGWKgAcZ5rD8Vfseab441fQ9X1r4lfEG+1TQJzd6TdNqNorWU5G0yoFtQpbH98NS&#10;Jdr3ZqeBf2ams/jDB8UfGXi+/wDHHiuysn07SjJZRWNppsD53iOGPOWYMwLMx4J4rsP2k2K/s8fF&#10;DYQrf8IrquMjIH+iS9q9B06z/s+wtrbz5LkwxrGZpsb5MDG5sADJ6nAA9hXFfGT4Tw/GTwnN4du/&#10;EeveHtPuRJFef2DPFC93C8bRvDI0kUmUIc8DByBzWjegebPljU/hh4s8LfDv4efHX4VxxQ+K7Pwv&#10;psvijQiwSHxPYLaws6vkhRPGoco5+Y9M9AeOk+Kdvqv7I/x48feDNZCaTrvjwTf2jBFKj29ldHTI&#10;7kuuUdWWN5FYqynqQw4avuP4Y/DiH4YeBtN8M2+tarrlnpsYgtLjWJIpJ44VG2OLdHGgZUUBQWBb&#10;A5JrmvD37NngLQfCHjLwsmipceGPFmoz6nqGi3BDWwklWMSLGuAUUtEr4ycMSQQMAK3UanbRni+n&#10;fs8Q+AfiX4G+IA8VeDPCNrYTxaXEnhHwtJYjXorkiKK1mdr2YPuLZVwhYElt1eI+NPDriT9pnwf4&#10;p8Mal4x+JHifWJJvCOq6Xpk998jKGtIEukQpaNbnYzo7JtDbuQa+nfg7+w58O/g34psNb02/8U62&#10;2lO76Np3iDV2urLRy4ZWNtDtVVO1iAzbiPXPNfMnhW3+Hcmv/FfUfHcvxZ+H/jGfxHfX8/h7w9c6&#10;jDbXW+QiJrVYFKyu8aRlixPzPxhcANroVF36naap8Pp/C/xa+CHwdludAhb/AIRW71adNfsJ9WsN&#10;U1xRFHPI0ZuYvMcIkrKXZgoY/KDgip8X/glY/DP4N/tAaTqWvabfX1/oR8WWXhbw3pNxpdppMsSy&#10;wtcwr9pl2iVjkpuCkqx24zj0Pwf+yzH+0D8CNCtvjIniaDXLHVLvUtBvLvUseINHtXk/0eOW4VcG&#10;URqhbKnBxnkZruNN/Yo8E2Pwx1jwWNe8XXsGvSo+t6vfav52parAqMi2s87IT5IV8BECYx15bJbq&#10;JyPD9P8A2ffh5pn/AATv1DxRaeGlt/EGp/C6LUbzUYrqcTz3EWl+chY7/urJ/B93HGMcV9V/sxTp&#10;c/s2/CeVVVFk8JaSwVeAAbOI4FYF5+y9pNx8FIfhdH4x8X2nhqNDal4L6D7U9iYzF9haRoDmAIdu&#10;MbsAfN1z3nwp+HFp8JfAel+FNP1TVNW07TYxb2kmrzJNNFCvEcQZUXKIoCrkZwBkmmTe+hn/ABm8&#10;Can8SfCVzoWl+NtY8DtdxSQyX2ixW7zSKylSu6WNynUcoUb0Yda+R/hR8QPiz4z/AGWNV8H2ehXG&#10;v6voHiiXwReap4W+zWry6RbACa4t/Mlij8worQqUYAFwR8wr3jxV+yNomufEbWfFsPjn4g6JNrbA&#10;6hpek+InhsZxsCMvllCyBlGDsZSP4SvGPZPCXg/R/BXhnTtA0Gwh0rRtPgW3tLO3XbHDGOgH9SeS&#10;eTmgHLTQ+I/DXji58Oftw+AdOsvg54q8I6bbeBZNFttJENk32aB9Qhzcnybl1MKcbyGLgknaeTX3&#10;hqE0dtZTyy58lI2Z8DPygZP6VwrfBTSZPjbZfE99S1Ntas9Cl8Px2PmRfYjBJP57OV8vf5m4KM78&#10;YUfLnmuu8T6Lc+INEubC01q/8PzTAAahpiwNPHzztE0cic9OUPtg80FN3Pzl+HOup+zT4T+C3xzt&#10;45P+EP1/T38J+KrSJ1Qor3kz2V3tPDGNi6sSchcDua0P2vtSX4p/sx/HP4tPOJ9OkvLPwt4bEbCS&#10;I2Frq8C3E6kcfv7lHbcOqwQ8819ZaP8Asm+ErP4C3vwh1fUNX8VeFLiOSJH1lrY3NurNvHlvFDGM&#10;q5LqWViGPUjiqfxD/ZE8P/ED4D6X8If+Ej17Q/BdjZWtg9tpgs1ku1t3jdHld7dsOXjV2KbQWzkc&#10;kUApHivxp8V+M/iR+1jpfwi0aS0ufD1j4Sj13+w77XbnRYNTmaRkzJPawSzSKi7SIgUUlSTuxiqu&#10;tXnxh/Zj/Z++IFvrviDSXGoaxZWPhVbDVrjUbnQre8uRC6me5hjkk8sPujZs4I64Few/GH9jnSPi&#10;0fCmtSeK9d0D4heF4vI0/wAZ6QIYr11GQomUIEdRnJVQmcnGAcVIv7FPhHWPhp4s8OeLtY1rxxrX&#10;iiGJdT8U6xOhvzJEo8hoSqhYlicb0XB5PzF+aBJnkfxe+BeifDD41fs7Xmg6n4hKyeMFtby11fXL&#10;q+iupFtJWFxsnkcCTAYFkAHzHjivO/j/AOLPFWiaX8cNbtfHfiDxj478IX0WpadqHhzUXs9J8J2Z&#10;mVorW6hM0cFzKyrIroIpm4w2DivokfsceI9a1rwRqvi342eJvEk/g/U4tR02L+zbGCL5I2UeYBES&#10;8hyAZGJ+XcAoJDDldf8A+Cf2q6h4b+J3hOw+LGp6d4L8aX9zq66LFpkOYLyZw7GafO+aEED92Nmc&#10;Lk8EEKXqX/2j7zxfqXxz/Z6s/D/xE13wWniZtQiu7OxSFoz5dl5okMMilWYFiuJNwUspABHPQfs4&#10;vrHg79or4yfD+78V6z4q0OxtNG1jTm168N1c2z3EUy3C+Y3O1miRgowq54AzUuo/syeOb7xD8Mta&#10;m+J1tqmoeBjNPBLq3h1G+0zzReTKCIJoVSIRj92ijcDyzv0HQ+C/gl4u8L/tC+JviNJ4p0S7svEc&#10;UNlfaUmizRyR2tssgtRFMbkjzMuPMZkKtj5VTNAM90ooooJCiiigAooooAKKKKACiiigAooooAKK&#10;KKACiiigAooooAKKKKACiiigAooooAKKKKACiiigAooooAKKKKACiiigAooooAKKKKACiiigAooo&#10;oAKKKKACiiigAooooAKKKKACiiigAooooAKKKKACiiigAooooAKKKKACiiigBh605eBTT1pw6U3s&#10;QtxaKKKRYUUUUAFFFFABRRRQAUUUUAFFFFAFVhkdfpVkdBVZWyc+lWR0FZ31uC2FooorQAooooAK&#10;KKKACiiigAooooAKKKKACiiigAooooAKKKKTVwCiik6Vm1YBAuDmvKP2kvjPD8DPhxP4h+xHV9Sl&#10;u7fTNM03zDELu8nkCRRl8HaOrE46Ke+K9Xbla+fv2yfhVY/G/wCFcfgS58R23ha+1fUYv7Mvp7fz&#10;pDdxK86LCN6FXxG5LA5Ch8DmkNeZy1t8YfjD4P8AiH4M8O+OvBPhi50zxVqI05da8NanPt0+QQyy&#10;vHNFKm5yViYqylV+Vs9qltP2hviDZftKad8J7n4f6LOLy1bWV1+PxE8YTTVmEbObdrcsZhnGzdgn&#10;+IDJHjXww8Z/Gf8AZs8T+FPCvx4ex+IXhDXtVttF0LxZYSRzT6XesDHCs+6JXYOGxvYlhzhjkivR&#10;T9vsf+CkOjvcxbrKX4dTm2kRclSL5fMDHJzzjB44YcUth3sz6W+KXi2TwL8OvEfiOKwOqTaRptxf&#10;pYhihuGjiZxGGCsQWKgDg9a+Udf/AGy/ij4RvfAtjqnwAt7a/wDHM4tNFt/+E1jLtMVVgs+LYiI4&#10;YHknuDgivsKfWrMXFvbTXMUM9wWWCOVwrSkKWIUH72ACTjpXxl+10l7ZftcfstLJcQvpsniOfZEE&#10;IlSYLECS24hgwcYAAwVPJzw7jie6/A/4xeLvG/jHxF4Z8Y/DyLwLqOj2lrextba+mqw3cU7yorK6&#10;RIFIML5B56cc1P8AFr9o7QfhL8Vvhl4M1Mr9r8bXs1nDL5u37MVUCN2HdXlZYxyOTXqCyLZaeZGf&#10;CqmCZDgKO5J7Aetfm58QNavvjp4J+MfixdP8T6r4j1HV1h8DXVn4N1G7tV0vT5mmsmguYrdolM0x&#10;dmctnkZwKE7oF7x+nnmEwbxjOMj6dq8C+I37UunfDLxJ8RJNbtUHg/wZpFnPdakhZpZtSuWYw2Ua&#10;gEFjH5TZ7ecmeDWr8OP2jdA+J37Ov/Cz7CbdYwabPc38Mq+W1vPbozXETqeRhkb/AICQe9eP6T8J&#10;l+O/7Gkuk+Ory28I+JvifeDW7m7dCfKv57hZrRVRnUs6QRW8YTcOI6AS7mhrf7YPxD+H1loOs+Nf&#10;gTc6F4f13ULTTrW8tPE1vdSW0lw4WIXMexTFkHPcAjaTk1q+Jf22j8Nv2kNH+FfjzwNN4Zt9fuPJ&#10;0LxHHq0d3BeIzmOJ3iVA0JaQBdrE4yMnHNfPPh3x38U/2StFsPDf7SOi/wDCwfhR9rgTTvFloyXc&#10;mkyRShoPtI6kFlRh5hJUghWbGK9T/aV+Hep/Gr4u+MPCGmWNqdXn+Ggu9A1OSbaReJqiujBuDEVY&#10;R4bryaWzCy2PtW4nW2jLsyoqgkljgADuT6V8/wDwW/a7s/j38TfEmgeD/Ceo6h4W0C7ewvPF5u7d&#10;bTz1BICRF/MdW28MoPUEgA15hYftH33x2/Zp8D6JY3H9n/Ebx1ev4RvoAyrNZSQqRqtyEI/5ZQK7&#10;jsGmjHUirv7CGkxeGPHP7Qmi2enNpunaR4rh0yzhDblFvBbLFFj6xpGT/vVQtkz2/wCP/wC0JoH7&#10;P2meF7/XyBb65rtpoaMJQnlNMx3SnI+4iqzN04+terRtvQE1+dn7Q3jbwb+0H8QfjB4c8Qz28dh4&#10;S0efw34fhkLlbjWJSk11c+YisFaJ4LeEZOQd4I5xX0d+wh8bh8c/2cfDWpTmT+3NHX+w9Xjm4dLq&#10;3UKWPA+8hjfp/GR1Bp9RW0ufRFFFFaCCiiigAooooAKKKKACiiik3YAprMFGTwKUHP0rjPjFH4un&#10;+G+uQeBJba28XzwmDTbu8KiK2lf5fOYMrBggJfbg7tuO9Q9QOxV1dcqa8v8AiD8dtD8EeKbXwnBp&#10;mr+LPFtzbG+GheH7ZZ54rYNtM8rO6RxJu4Bd1LEEKCa7HwJpmraL4M0Wx8QauNf1y3tUjvdTW3WA&#10;XUwHzyCNQAoJzwBXyh+09oPxT+E/x+0/4yfCrwhP44judLj0PxFoELKWu4EZpI3QAF0ZSQMgHPAw&#10;cmkB7r4e/aL8L+J9E8RX1hZ+IXk8OzLa6vpzaDdC9s5SgkKGDZuchDnMe4HIwWyK3fg18ZvCHx28&#10;JDxR4J1b+2NDNw9t9oNvLAyypgsjJIqsCNw7dwa8q+BXxl8K/FDQ/iL4x8PeG9X0nxzb28I8SeE9&#10;RiZNQt7uG3byYvLYLnco2qwxu2jOMYHzh+w/4jvfgD498E+E7zTpbDwF8U/Cel6xpV24byf7cSyj&#10;W5jDdFeXyyxU8nCUDsfbnxn+Ovg34F6LZar421pNE069uhZW8ht5p5Jp2UsqJHCjsSQrc49PWuv0&#10;XV7fW9Ftb+2juoYriMSRpe2ktrOAem+KVVdD7MoPtX5tftq39/8AFbUL7x7cabNJ4P8AC/inTfCP&#10;huQuHie7W+J1K8244QtDFbq3OcMOOa+6v2lvikfg/wDBbxR4mh2f2hBCttp6yOqqbyd1gtyxYgBR&#10;LIjMc8KrHtQJrobHw1+MHhn4rz+JIvDl99vPh3VZtE1B9hVVuo1UsFPRl+fhhwcH0rugBivz7/Zp&#10;l8K/s9fta2vgvw/r2m6j4a8Z+E7dGvbHVo7qO+161OZ5nw7FZJVaQ88lug54/QBnwm7Bq4ifu6Hl&#10;vjr9oHw14O8Xt4VSHWfEHiKOBLu50zw5pM2oy2cDEhZJvLGI92DhWO5uoU5Fanwi+NfhX42aPqWp&#10;+E764v7HTtQfS7l7qymtJEuERHkjMcqq4KiVQcqOcivlP426X8W/2ef2ote+K3w98I3vxE8F+NYb&#10;JPE2h2USvdI9rCIkeDALDCDOTwWLAjGDXQH4yWXin9nb4tfEv9ny7u38VPqX9sahpV1pAnuob5Le&#10;2gmtntjtILJbqxcFuQ5GelUDVz7KLKRjNKTjFfA/xK/aS8d+GPhD8CfiDpvxQ0uXQvFlxaabrl1H&#10;4ZidYy7O090N0oMaxAeUVxgFdxOTivW/jD8ZPiFpfjrxL/wrVovF9n4b8KQX03h200wXL3uo3ckq&#10;2YEySBlXYnnOAOEVcH58h3BQZ9ORP5gyVI+tPLheM4r4q+Cvxz8ZaR+0po3w38S/FDTviymraDdX&#10;l7JpOmWdumk39uQXt1eBiXONwKSAEZU96zvBvxr+J/xb+LOqy6D8Qbbw1/Zvi22025+FGsaLaQ6p&#10;HpQlgE115sr+aWaNpX+UEYGFOcUhpW0Pt2PU7WS+azE8Zu1jEpg3jzAhJAbb125BGfUH0qyHBYju&#10;K+G/h0nxKH7Yfxwv5fG87WPh8aS91ZP4XjnuL3TmF3NDaWnlykoo3MN+0s7EsQDXAePf2rfjH8Op&#10;/CfjHxB4wsbG/wBb8RRw3Xwhk0a3N1pOlPcGOOS4nDGaN2UKQzYG6QADgigdj9GNY1CLSNKu76dJ&#10;pIbWJ5nW2geaUqoJISNAWdsDhVBJPABJrwGy/bi+EF/qGq2kGv65PeabIYby2g8I6zJJaP3SZVtM&#10;xsD2NfQ5XbEw9jX5xfsn/FKbwb8ef2q7228EeMPFCXfi/P2TQ7GGV7dke9JD7p1ALYIGM9F/vAUb&#10;asXLzH2r8K/2gvA3xg1LUtN8K6td3moabHHLd21/pF5p0sSSbgjbLmKMkEo3Iz0r0S+vY9Psp7qU&#10;OYoY2lYRIXYhRk4UAljx0Aya+ObL48eIYfgt8b/jHY+EW03xXol4+m22k+I7VoL2z0+1gilSG4WP&#10;dkrJd3Uw5wVmXLYAxgeDP2kf2grf9mjVfjPrGieF9c8Pp4Ygv7HT0kdbuecSgTXDLEm1UMZdvLzl&#10;fLHIyaBqOh9i/Db4jaL8V/B9h4n8Oy3E+j3u/wAmS6tJbWQ7XKMDHKqsMFSORz2rqK+L7D9qT4r+&#10;LvgH8Jr3wf4QGsfEDxzGJbrWFsJm0XRofMdWmmZc4ICr8hYdznsfSf2Vv2g9S+L+v/EXwrrN/oet&#10;ap4K1GC1bW/D25bTUIpo2dXWNmbaVZHQkOwJXjFAWZ6L8SPj34C+EV2kHjHxFB4f3RCbz7yGUQhC&#10;20ZlCFASRjBYH25rt9K1O11nTba/sriK6s7mNZobiFg6SIwBVlI4III5rwf9uq601/2b/EWj6pa3&#10;lza6xNaWDG1t5JVQtdREeYyf6tTjbvJAyQMjNcf+w98WdP0rwD4l+Fmt3E9hr3w0urqzkt9RURTH&#10;S1kZrWYJndsWEou4+g5OaAtdXPoTxl8XvBPw81HT7DxP4r0jQb/UCRZ2l/eJFNc4xny0J3N1HQV1&#10;kcnmLkYwemDX57eCNNbxb+2V8IfijrE11LqXji613UNCW4Dhbfw9Fp+2zi2H5EkYyNMwGWHmDPeu&#10;u+In/BSDRtKsdf13wdH4S13QNBuns57LVvEq2WsarIrhHNjZiORiqk8M+N/YADJAsfbjEDrXI+Gv&#10;i54P8ZeNNe8KaH4gsdW1/QURtUs7STzGtC7Mqq7AbQ2UYFc7hjkDNeWan+1Qvi2z8B2fwu0GPxZ4&#10;l8X6Y+uW9jql41hDY6emFee5kWOQofMKxBApJbP9014x8HPjJLoPx5/ah8deOdAh8PXXhjTNEt9R&#10;0/Sbhr0yskdwytCxjjZ/MygGVH3hnGDQKx91UV8n+Df20tWl+MPw38B+NvAdt4YvPH2mnVNL+w62&#10;9/cWi+WZEjvITbR+U7AEfKWAIOTgE1Xh/be1/XviR8UvBHh34Pat4i1vwQFbNpqsQt7n5WZhJKU2&#10;wtgAKi+YzksMfKaBan1vmlrzD9m344ab+0X8GvD/AI+02yk0yLU0cS2MrmQ200btHJHv2rvAZT8w&#10;Az7dK9PoGFFFFABRRRQAUUUUAFFFFABRRRQAUUUUAFFFFABRRRQAUUUUAFFFFABRRRQAUUUUAFFF&#10;FABRRRQAUUUUAFFFFABRRRQAUUUUAFFFFABRRRQAUUUUAFFFFABRRRQAUUUUAFFFFABRRRQAUUUU&#10;AFFFFABRRRQAUUUUAMPWlU5FIetKpyKb2IW46iiikWFFFFABRRRQAUUUUAFFFFABRRRQBWChTkfl&#10;VhTlQelV8ZO7t2qdM7RmsgWw6iiitFsAUUUUwCiiigAooooAKKKKACiiigAooooAKKKKACiiigAo&#10;ooqGuoCV41+0b8GL74z6VoFtpfi2+8F6nomsRazbarp9qs8ySRwyxqoDsBgmXJB4KgjvmvZq5zxn&#10;4v0LwDoOoa74i1K20nRrOMy3V5dOFSJenJ7kkgADkkgAEmpeiA+f7/8AZ/8AHHxK8XeDNX+InizQ&#10;ptI8J6lHq1vovhrSJIItQu4v9TNcPNI5XbkkIgwCetN8Z/s/+NtV+Pdv8VdH+IOn6NqVnpZ0S10q&#10;bw091aG0aQyMJj9tRpHLkHcpQfKvHBJ7nQf2ovhT4o16x0LT/FAg1nUJBFaafqmn3VhPdMe0SXES&#10;GTp/DnHevX4beN4huTB9MVOpV2jwj4ffB7xZB8Z4/Hnjfx7b+KHtNJn03TdH0/Qf7MtLJpnjaSZV&#10;NxMzOwiCkls4J/Hm/wBoz9m7xn8aPix4B8VaL4o0Xw4PBF4dR0yO50qa7knnfZvEzCdQE/djAUZ5&#10;PtXr3jj4u+C/htqulWGv+IbLS9Q1a+g06xtHfM808z7I1CLlgCf4iAvvXoKQK3Xlu5NO+iC7TPMf&#10;i94L8Z+O/g/e+GNI17S9A8QatYmxvNX+ySyxQCSMpM1vGJAyty20sx2jrmrXwl8F674H+F2g+Hb5&#10;tIOpaLp6adbnTIpIbNkiXZC2wksuVClhk4OQPWvSjErAAqDjpxQFCgKAM4oC+h8TeDv2NPiZ4T8E&#10;ePPB1v4o8Kx+F/HGtDUb7S7e2ulTS4JJQbuG1LMdwkjGzDgAZ617v+0b8Hdf+K/w/wBP0Pwhrlr4&#10;U1Wy1ay1G11SWJnFmbeTepSNMbjwq7SQMZ5r2IRKDnHNO2j0FO1tQ5mfJvxY/Z/+L/7RfhmPwP4/&#10;1fwbong5rqC41G/8M/apb/U0iO4ReTMqxwB2wxIeQjAHNdPN8M/i8nx0Hjmxl8ErpEOlNoMOmTyX&#10;nmPaG684SM4XCyhVUY5XJPsa+iti+g/KlKg9hT5Q5mfOPgn9lHT/AIf/ABy+InxQ0mGxuNX1iBW0&#10;PTZw8Ntp1w0IW6fK5C/aHSMuypuwD1rlvhf8FPj18M/GnxM8QW8nw+uX8c3qam0L6hf7NMuFUxko&#10;Ps/74FdpOShyMdK+t8D0owPSjlDmZ4n+zH8L/GXwp+HieF/FUHhzzbRvMTU9Cup5JNSmkZnuLm5W&#10;WJdsrOQflZs5PQACuX+HPwX+Jfw1/aG8ceK9KtvBVp4G8XXsEt7pFvdXSXEZiDKbxQIfL+0SqwLr&#10;wpIHz9z9KYoxTUbCuLRRRViCiiigAooooAKKKKACkJwM0tFTLYBMYrnviDe67pvgvWbzwxptvrHi&#10;K3tZJdP0+7n8mK5nCkpGz/whjxn354rfY4NOIBGO1QtQMXwddaxf+E9HufENhBpeuzWkcl9ZWs3n&#10;R285UF41f+IKcjPfFeM6xafE3wN8cPGfiPS/DMPi3wRrNpp6paW2qpBqNvcxRyI7xRy7YTGQy7g0&#10;ingEBsEV7+xwKwpPEmim4mVtXsQ8MnlSKblMo/TaeeD7HmgV2tkeEfD/AMG+P9G8a/EP4oaj4StI&#10;dZ8TW1hpdh4WttTi82G3tvNxPd3AXZ5rGYkrH5m1QoBY8Vx3if8AZq8Z+M/2IdB+HItYdA+I3hO3&#10;sjot6l6rILu1CBZUlQZVXXzF5AIzkivree9tLJkjuLqKB3BKpLIFLAdcA+mantLi3vIEnt5I54mG&#10;VkjYMpHsRQXzNrY+P/2gv2fPGV/+zn4R+E/gXQF12TSZdPu5dZv9SjtUlmgm82ZmXBYvK4ZiemZC&#10;TyMHqviV4f8AH3xU+Knw5l1D4euPAGh3c+o6nZ3+p2kj3F08LQwHyg5R44jI0nzNksRgDaM/S175&#10;KQtJK6Roiks7kAAdySelVdGlstQs4ruxuor21lXdHPA4eNxnqrDgjjtQK99z5y/ax+BF54i8BaIf&#10;hf4M0mPxtpWv2Os2F9CttYpbtby7zvk4Yhl3JtUH73OK978DaxrGu+FrO81/w+/hfVpAVuNMe6iu&#10;REwOPlkj4ZSeQSAcdQDxXQyQpIoBAwKcoCjFWxHzBoTfEr4ZfFb4qTyfD/UPFXgfW9Xj1LR5dF1O&#10;yN9E5tbdJv3FxNGoiZ42YHeGDZ+U7s1u/s2/CXxB4X8TfFLx54p0uy8P6r471SC7Xw9YzieOyt4I&#10;BFH5jKNpncl2k25XOME81748CtIWz+FSogAxgGmtifQ+LvhP+w7qeh6f8YNB8UauL3wnqMeqaL4N&#10;0t8NDpdjfETzTKv8LmUxrjqPs/Bwwqno/wCyj4+0T9hrxT4PsNYum+L3iS2t3vr+5vVRt8Jhijth&#10;KMbYxbQrGpJzg84yRX2je6pY2VzbQXN1BBNcsUgikcK0rDkhAfvHHOBVwKoHQYplXZ8V6F4F+M1/&#10;8VPg54p034O+FPAvh3wtaajpi6EfEYMlpHcpCryymKApjEPyKm9iT85XrUfxt+Enjr47ed4d1T4a&#10;f2L40tPEjzaF8T4Z7Py7DSlvfMjkLJL9oE/2dVi8oRlScEsMnH2ztXOcDP0pAigk4FAHzLYeB/ip&#10;4V/ao8d6/oug6NqPhLxbp+jwvrl/qhgksvsqyRygQLG7SSHe7KOF5TLjJx85v+zn8eJv2ZU+G1t8&#10;NfDdrqthrMN7rGuS66i3nido70zrIhVDjOF3NO4PHyr2H6SNCmM8AU2JkfayMHVuQw5B/GgE2uhk&#10;aRca4vg+GfXLC1bX/spkubHSJjJEZcEmOJ5Qm7ngM4UHqcV8c/s8+A/il8BviV8bPE+r/DjUNT0v&#10;xzrv9rWNvpWs6dLc2o3znbKss0aZxMudrnBXoRzX3G2Np9KgaFHPBIx2FO4tVsfKvxG0v4rfGPwr&#10;8TrFPB134Y0m88I3elaXpFzqNlJcavqN6gTzpmjlaONLdI1UZbJEjdcADM8H/Djx14a/4J8z/DC+&#10;8FajdeMoNDutAWwtryzZZ2lDhLhJTOF8kCRckkP8rYQ8Z+wBAopSoPUA/hQJu3Q/PO2+HXxJ0z4L&#10;/s8aL4g+FfiLX9F8IPe2XizwvY3dsst2RbhLWVVS4CTRBnY8sOVOQMjPrP7O/h74geGf2jfiZqd1&#10;8MYvDnhzxZDo13bXP25Fg0+3t7VomtsIp3ThmGYlURqfM/eHC7/rBQgfZgD2xUilRwuMk9hSNOZ2&#10;seCftm3euXvwjvPDfh7wdr/i3U9XlgCjRYInS3WK4hlcymSRNoZUYDGeeuBzXj/7Rf7Ofin46fEr&#10;wH4/8Fpf+EU8TadJ4V8Z2eoQJDe2+kyh3d3XLAvhWjAy3zPHjjJH24VU9QD9aXaMAYGBQJO2x8hf&#10;GKfXn/aw+CGr6N8NfFl54V8CjWbS/wBQsdPj+zBbu0iggaBfMBdEKHd8owv3Q3SuT+Etv8Tv2UvE&#10;/j/wbc/CfWfiV4Z1HWbnXvDeteHhBtV7lt5t7jzmTyQrYy4ztO7AYYr7ndlRTuAx6VG/lvtYjGB3&#10;GOKAuz4y8Vad8UPhN8Zvh58Xdf8ABU/jZpvC1z4a8S6Z4Et/tM1lNJdfaoXhicp5kYISMkkH5WPc&#10;Z5/Tdf8AinrnxF/aO8UeG/hd4u8Lar4i8JWK+G5dVtoIX+0W0EyDeVlYLOWkJRBu+4NxUkA/diFG&#10;YqBgj2qSOJU5UD8qBH5nPoPiG2+JX7OnjjRfgf8AEWWDw7Jcrr9/fadbf2tql1LbIvnSbpw2C5Y7&#10;5mjXrjpXvHwM0zWfD/7YP7QniPVPDGvWGga8mmSaZfzaXL5d19ltAkyIwBBIYELj7+PlzkV9ebR6&#10;Ck2LknAyevFA277nzP8A8E+NF1Twb+z3Z+Fdb0DWPDup6bqN/IbfV7CS2LwzXcssTIWABG1xkdQQ&#10;cgcE/TVJgZzgZpaBBRSUtABRRRQAUUUhOKAFopAc9KQOCcDtwaAHUUUUAFFFJmgBaKKSgBaKSigB&#10;aKKKACikooAWiiigAooooAKKKKACiiigAooooAKKKKACiiigAooooAKKKKACiiigAooooAKKKKAC&#10;iiigAooooAKKKKACiiigAooooAKKKKACiiigAooooAYetKowKQ8Zpy8im9iFuLRRRSLCiiigAooo&#10;oAKKKKACiiigAooooAqhQowOKsJ0qs67iBVlOlZdgWw6iiitQCiiigAooooAKKKKACiiigAooooA&#10;KKKKACiiigAooooAKKKKze4Ded3tXzv+2v8ADPxT8TfhVbWvguGz1LXtJ1uy1yPRtQcJBqgt33/Z&#10;mY4xuO0jJAJUDI619E968e/aDX4g20ngfUPAGjT6+1p4hhfWtNgvYLVp9OMMyS5aZlVtrPGwUHJK&#10;jtmk9io7nzz8Pf2jvCn7VnxL8FaB4m0m/wDhd8VvCGsnV4fD+vQF5LpFgmjkjt5mCH5t4YqVziLg&#10;MMkfa0ZmRgCoAOcluMmvmP8Aae+Beo/Fr4hfB3VNB8Nu+qeH/FFrfah4oMkEMlhp8R3yREs4klDn&#10;aAqBgDk8Z56i7/Ym+Hl98U0+IElx4nGupqy6yif27MbYTiQSD90SQEzkbemCR0pDkl1PB/29fBWg&#10;6T+0B+zl4qtdGtbfxBqHjywtL3U0hHnTxI8QRGfuFGcCvvuMYzXyx+2P8HPGHxQ8a/BHU/DOhTa5&#10;aeF/GFvq2qRx3dvB5VuhQ+YPNkTeQVPC5PtX1PECq4IwaED2Q+kxznvS0VbICiiiq6AFFFFMAooo&#10;oAKKKKAEJwMngUtIyhgQRkHgiigBaKKKACiiigAooooAKKKKmWwDHXPSsXxx4ll8G+D9X1yHStQ1&#10;yXT7WS5XTdKh866uSilvLiTjc5xgDPJxW7WH418SWHg/w3e63qj3Een2CfaJ3tbaW5kVF5JWKJXd&#10;z7KpNQA7wl4gHi7wrpusCw1HSxewLN9j1W1a1u4c/wAMsR5Rh3FfGvjP9nz4Y+Kv+Cg+kWereBNK&#10;u7fUPBd3rd3vjwl1erfRxrO6KQC4XcMkc7s8kZr7I8JeIrTxZ4dsdY05rl7C8iEsJu7WW1mKnpui&#10;mRHQ+zKDXz38WnuPhl+1X4U+KGraXqMnghPC154fvdT02zkvms7l7lJ4t8ECvMUYIw3qhUHG4jNA&#10;9U7Ef7e3wu8FeM/hbYa34j8PW+q6jpOsaTb2lyQxlihuNUtIbiJdrAlZI3ZSvfI6EAia9/aj+FX7&#10;P/jST4Nab4e1nTbvRNMW7tNL0jS90U6uy7YLRNweZ2MhPyKVG18sMGs744/EXTf2ivDtn4A+Hqan&#10;rWqXWtaRdX14dJura30yzivYbiW5aeaOOIsoh4jDlyTgLmuO8W+J7M/8FM/Ct48N2umab4Nn0eXU&#10;P7MuDDHfyTyuITMI9g/dFCGBwMkZycUFraz8z1qL9qrwH42/Z98Z+PrzTNcPh7RDdaZr+iXFiV1C&#10;2dMJNDJCG4+V1JO7ADZJGDjFtf2gvA/7PPwW+FtxoPgnX7f4e69ZWNvoS2CxTNbSXSrJb28/nXAK&#10;uwkB8wuy53ZbNeL+CvHWln4S/tc6Zem/ju9d8QeIb7SoJdFulF5bXFpHb27xkxYfdKANoORjcQAQ&#10;a9V8EeANN/aF/YG0LwKryxanH4TsNOP2u1eCWw1O2tYxH8siqQyTRryOoB5waBOyPa/Enxd/4Rb4&#10;heF/Ct74e1aX/hII5Wt9SthBJBA8S7pVnHmb4wqkHfhl5AznAPnGvftr+FvDFjJ4h1Pw74kg+HjX&#10;w0628bRWsUunTSeZ5ZfAk81Ig+VEjR7WxwfXgPgjB8Q/2h/CfiPxl4q0y78LeILfwhc+CdOsLpgu&#10;/USCL6+4b5Q8scCKTziMkHBFeTfA3wz8Mpfg9o3wr+J3gvxrP8RtKhk0y88GefrlxYXs8Tu0RSSF&#10;jZIsh2HcWCJuOWAGaqzCyR9J+Pv26vh38OviJdeCb+z8U6h4iS0S9tLfStDluV1BG27RbFeZN2SA&#10;2AmVPzeu54r/AGsdE8Kz+ICPB/i/VrDw3ptvqmvX+n2VuY9Kjmi85UmjknSUyLF87qkb7QQTjt4n&#10;4Z8TaXpv7dngi3vdDudEisPhpF4a2fZJ7q30/VDdJItkLsRlHKRZHmBtp6bsnFYv7Sc1n4X+J/xM&#10;8V+BvGWreHPHiWywat4L1fRpr/RfGAFjEIkjXb5ZkZGEPysx3IQVAJJshJXPY/HPxd+E/jL9pDwb&#10;4G1LS9V1X4keHhNrWixpbMkMMjWRlceYzKjMYiuBkgNtyetZ3wf/AGudV+Jf7RPxH8J6h4T1nw74&#10;b8L29rEkt7bKPIkZJ5ZJ71gT5KssYCDJGFOeWGOc+JHjiyv/ANrv9myS8srnTb7S9P1hddhitJjB&#10;ps93YQLbwSShNjfMJEAyccE4yM8t8HNWi8EftcftV2OsaDrF3J4kSzuNJsjplzJBqq29lcPcR+cI&#10;zEoO5VG9lB3BVyeKA5T3TwT+2h4N8cXvhFrbSfEmnaF4vvZtN0DxDqVjHFY6hcxlv3a4laVC2xtv&#10;mRoGxwetaPxI/ar8O/DbWfFlnc6J4j1i18I2kd54h1PSLGOa105ZE3oshaRWZihDEIjbVOWwOR8O&#10;2fi9L7wF8DfEM02qWsPhnx/pdxqPg7Q/Ct/ZaV4etXFzJsRPs5e5mU53OrPknAA3Dd6x+0p4i03w&#10;n4v+I/inwB4yufDvjG6sYota8EeJvDkt5p/i0fZIvIWKJ0BEhRvKbblsgh1UDJCkkfdFhc2PjHwv&#10;b3HlmfTNUs1kEcq43xSpnDDtlW5Ffnj8E/HV3+y3+1JrGk6lqN8nwg8VeJL3wfommG5kuINEv7eW&#10;JrdFRmbYkiz4GMAbuRhePvL4darIPhJ4Z1HVdJi8LSf2NbT3WlIu1NP/AHKs8IAHATlcY4218a6T&#10;4P0X9pj4bfHvwfaSeX4nuPGmoeIvCtzPbSW8oZYbf7NdRPIF+VpUKbgeme3NAR63Pfv2ufilrPhD&#10;4ff8Iz4NvY7f4geLVuLDRi8oja1RIHmubvOQV8mFHZW6eYYwetedfA74j+Gvgh+zX8MPiL4yvfFG&#10;u6n4ssLG2vtcuby61Qi5uCGQOJJWEal2KjYuOPpnkvC95qvirwH4s+O3xf0ebw3rs3hubwv4a0i4&#10;JuZYSbdxcypDGhYSXM6sAAC2xQOQwzyXiC6j8Rf8E2fAGnadDNqOoeGDoLa7YQQObmwjiukMheHH&#10;mfKFbhQTjkcAmgXSx9p6t8c9B0L4w6F8NNRS/s/EWvW891pUj2u61vEhQvMFlUkBkUHIYL29Rnj9&#10;I/a88E6/4v0nQbG3164TWNWk0Sw1iHTWfTLm6jDM6pdKSjABH5Bx8p9DXjPi340eB/iL+2X8APEO&#10;hXt/qek2dpr9qdQGi3scCzzQWyoBI0IDD95hiCVQsNxUmvPPht4i0DwH4n8AWfwj1jTviN8MNd8V&#10;LNafD/VbNrbWPDM7nJvIDIPMWBG81iWVV2uQGYMTQHKj3r4PXMmmftj/AB+jvNb1K7sbXS9DuYF1&#10;S8eWKyjljuJZUi3HEcYY5x2+gFWfgx8bPhPpvgj4n/Ezw94r13VPCZ8QXN3qVzfpPcRQ3AjQyCzi&#10;Ee/ysMrfKG6kkgDjG+E2vaLN+3L8fsanaukmjaIqHzRsf7PHItzznafLLorj+HcAcV4p8ANb8J3f&#10;7IX7VsUWo6SLP+2/E80CedHGixzwbbRl5AVZD8qEYDEYFAJdz6WsP+CgfwI1HxNouhxeP7Zb7V4o&#10;JbZ5LSdLcecgeNJJynlxvgjKswKng4IxXU/Cr9rf4WfGjxje+FvCnilL3X7SJZnsLm0ntZJYyNwe&#10;ISovmrt+bKZGCD0INfDXx+1vwlcf8E5/gJaG40Se8kn0Lz7WQxmVo4UdLosp+barRurk8DDA16B4&#10;i1/wrZf8FZfhsumXOixWZ8HPYxvYyRhRcFLvy4zs4DeWI1VT1UqB2oBqx9bftL2F9P8ABrxTf6f4&#10;n1nwneaRptzqcOoaJMElDwwu4VgUcOh28rjJ7HNeT/snftA+JviX4eufh98UNNl8MfE7TtHt795o&#10;ZUC6rZTINl/bsuVDAkbwOFYj3UevftJ+INL8N/Avx5d6xfW1hZHQb+PzbojazG2kwoH8RPQKOT0F&#10;eCX/AMObn4sfAD4WfET4Y3thN8V/B+jabJZz2F5Fi+C28ZuNKuJVbaY5ORh2wrHPAJoEtiX4N+Nn&#10;+GnjT406548+J3irVvCfg3W00S2XVgbmCCJ7WCZpZhDBvyHcjzDhAuc9c17g37T/AML4pPCqzeLr&#10;S2j8VRJNodzcRSxQaiGfYqxSsgRnzj5M7hkEjBGfnP4HeKrn4jeHf2s9TvPDN74f1W5vZ4LzQ7ll&#10;nmimTR44ZIcJkSfvEbDLkOCMZ7/OHjL4v+DpP2Of2VtCt9etbjW9C8XaPc6lZxz75bFIjcLL5x/5&#10;ZfMRhGIOOQMLkBdrux+jHjr9qX4WfDPxPc+H/E3jKz0nVbREku45IpWjs1cAxmeVUKQ7ty7fMZdx&#10;YAZJFanxC+PngL4Wf2avibxFFp8upQSXVpDHBLcyzQxqGklEcSM2xVIJbGB618iftEavL4V1v40+&#10;ItF1Hwz8R/AmpSLB44+HusyrpuoQPDYQx+bbXL4LARJA6gBssTsO7ot98VPCcf7RcjeHJG8H+J1+&#10;HdpJe+IPHFzJNb6ZYSCKRbe3059r3FwQI9xVxkgghmyCCsj7D1b44eAdC8F6b4u1DxhpFl4a1JUa&#10;x1Oe6VYbveMqIifvkjsuTVPT/wBoX4a6v4j1nw/Y+OtDvNb0eCW5v7C3vEea2jjz5jMoJxswd3p3&#10;r80dc1nwlrX/AASpttPk1TRtW8VeH9U22CSmNry0EusOY9q5LW7SQq3yqRhQewr6C8e/D/wb8L/2&#10;0P2Y4fBuiaP4cTUovEMF8ulRxxG6h+yKYfN28yhmZiGfduJPJoItY90+B37ZHgH46eOvF2g6H4j0&#10;aZNKult9NxeoLjU41gWSe4jhOG8pWZlDYIIQmu88F/tA/Db4ja9Nonhfx1oPiDV4VZ3stOv45pdq&#10;nDEKpJIHcivkTwd4m+HnhKP9rj/hITHpkGneIb15E0IrbamLQ2UKOLYph1yRgsvAJJbgmuJ8I+Kt&#10;D0P4ufsqapHdeEvCGixWt/bW+k2l5Fc39nYfYj5bX+oK4SRpPlbYEUKzN8znmguyPuvUf2i/hbpO&#10;pXVhefEnwnbX1rN9muLSTWbcTQy5xsdN+VbPGCODVzVPjt8O9D8aw+ENQ8baDZeKZpFiTSJ9QiW5&#10;Z2AKrsJzkgggdTmvj74D/BX4ceMv22/2mH1fwj4f1t7OfR5tPgvLOKeGJp7dpbiREYEBmkUEsBnJ&#10;Pqa8c+LXivwvrH7Pfxt1PwtLodtpn/CWS3a634qmjufEOrakbuLItYl2NaxR4VEL722Kx2qCSASS&#10;ufq6rB1DDofUYryb9p34max8MvhVfXHheBb3xtqksekeHLN9uJ9RnJWIfN8uFAeQ7sDEZyea9F8M&#10;69Y+JNCtNQ0y/ttTtZkyt1aSrLE56HDqSDggjg9Qa+YPit4r8T+P/wBpHRovAnhrTPHVn8N7V73U&#10;ILvWRYQw6tdq0cC7/Jl3SRW6zNgLgG4GWBGKaFsepfsk/Gv/AIX98AvCnjGd1/tW4t/s2qRBQpiv&#10;Yj5c4KjhcspYDsHHSsD4PeMfF2rftO/GTwrr/iEavpHh+x0abT7WGxS2it/tX2qQg4ZmdgqRrvLc&#10;7egryr9lrX9Z+EX7QHj74Z+KfDFr4GXxlM/jLw5plrqX2+BpCBHfRxyiOPHzxiQIVXAyACOa7L4I&#10;3Mp/bm/aMhldAg0vwx5SKQWKi1nyT3yCxH/Ah6igD1D9pfXfHfhH4Ra94j+H13p0WuaJaT6kbPUr&#10;BrpL2OKJnaEbZEKMQuQ3PTGOa8X+KP7RHjbwn+zr8KviLoXibSr+38QajpkOtahPpIZIbS9IzNFE&#10;swIaJiqbCzZyc8jNfWepWsd7aSQyp5iOrKV9QQQR+RNfnB4I+GNt8V/hv4t/ZT1SS9bxB8PtQ1e/&#10;06Q70jW1CONI82UYViz3/mgZ4FuNw4FNBc+vfjl418b+GB8P9G8Jazpdv4h8Q61HpLnUdLNyskYg&#10;kmuLgKs8fl+XHDI4BLBiVXjcDXoWq+P9A8JXmk6Tr3iXSrDWL4LHb297dxW8t2/C5jjZgWy3Zc8n&#10;FfKP7IfxHu/2nfEXgzxBqkV1HefDTQJ9I1lrgAb9fnMcMpUg4bbBbucjI/0rGcg15P8AtE6p4J+I&#10;Op/tE+IfDVtZeMZrHRGtb/XfFkvlL4au7WGRY7TTIZU88yvIHl8xNkYYLhmNNWElfQ/RPxR4w0nw&#10;dpb6jrmq2WiafG6o93qNwkEKs3Cgu5AyT0Gea8Q/a5+NniD4d/s7a18R/h74n0MR6XCsu+ax/tGK&#10;98ySOONY5EmVUIMm7OHzxx6/M3hmw8U/F39nP9m3xDptxpPxR8TaLDfX994E8U6gjr4hj/1Eju07&#10;FDLbLMjDeCV3gjoAYfjJf+Hbn9g74/2GgeGLjwFq9hrEDa94TEcctvpN+01mJIYJYV8p4iqeYChw&#10;pboMgUWHsfoB4R8U211plpp9zrVpqOv21nC18sboJQ5Rd0jxKfkDE5xgAZrw39m/44eOvHn7Q3x1&#10;8D+LL7TL2y8GXGmxaa2m6ebUFbhJ5CWDSSMTtWMfeI4JAGcV86eM/C1h8F/2lv2TtR8GwS6JqXi6&#10;Oa08SXf2h5JtWRo7Vj9pZ2JlbMsh3HJHyjOFUD1L9nzSbXXf2xv2uNKvVSexvn0CCeOKQozJ9kmV&#10;huUhhw2Dgg/pTsQ77n038Ov+EjsbXVG8TeL9M8VtLfv9jl07ThZrbR4AFu2JZA7qQ2TkH2rrf7Uh&#10;EUcplQRSbdjk8NnGMHv1Ffn1+yR8E7D4z/sO/EHwheW7TR3viPWG0obwklrPGV+zssh5ysg6sc4J&#10;B4Naf7PfjGw/aH0v4UfCnXfC8Gn+K/hZqRuvFekm2Hk2LWMMltabX2eWTPM8cm2Nm4iftgksOSbe&#10;jPuW98XaTp2rWOl3Wp2ltqV8rNa2M0ypcThRlikZO5sY5wK8P+OvxU8e+Dvjp8GfDugarpcPhvxb&#10;rEtne2zaS8155cEJmlxKZdoVgAvEYK/e3EfLXxN+0ZfeH7r4a/HTxt4PgXx3eReIBMfiPq9xHp2o&#10;+H7xJ4VTT7BSpuXEYBOf3UZVmC7sNXtPx18vx9r37Htnea7eC71C8kivr7TdQkt7os2nQmZDPEwZ&#10;WYthuQSHPY00kFmj7p0zXLLUzMlte2928EphlEEqv5b4B2tg8HBBweea0q+MP2b/AAfpPwc/bY+K&#10;ngHwnbSaT4Sl8NabrX9lm4eeNbsv5bSjezMGKnBJOTjNfZwOazasNC0UUUhhRRRQAUUUUAFFFFAB&#10;RRRQAUUUUAFFFJk7unHrQAtFFFABRRRQAUUUUAFFFFABRRRQAUUUUAFFFFABRRRQAUUUUAFFFFAB&#10;RRRQAUUUUARtnJ9Kcn3RSN3pU+6Kb2M1uOooopGgUUUUAFFFFABRRRQAUUUUAFFFFAFXI4yasL90&#10;VVX5jhuo54qyjhhWTJjsPooorRbFBRRRTAKKKKACiiigAooooAKKKKACiiigAooooAKKKKACiiip&#10;fYAqOSISA+vrUlFFtAK0dqIyccirAHFLRQkBG8Ks2e9SUUU7AFFFFMAooooAKKKKACiiigAooooA&#10;KKKKACiiigAooooAKKKKACiiik9QCmugcYIzjmnUVKQCYFN8pN27bz60+iqsAxolf7wzg5o8tfSn&#10;0UmuwDTGp/8A10bBjGOKdRTsA3y1+v1NNMWf4jj0qSimA0LgepoCAdOPpTqKAIxAg6AgegYgflTl&#10;RU+6MD0p1FADfLGMc/maXaKWkoATaMAenvQUDAgjIPanUUANWNV6Dn60FFPGD+dOooAaY1LBto3A&#10;YBxyB/kD8qjFnALgXAhjE4TyxKFG7bnO3PXGe1TUUARfZ4tu3y128jGPXrUK6TZoXItYQX2hvkHz&#10;BTlQfoelW6KAM+XQdPnn86Syt3l2GPe8Ss2w5JXJHQkkkd8mmJ4b0xJ1mXT7USq4kDiFchh0bOOo&#10;9a06KAMrX/DGleKLaGDVtNs9UigmW4hjvYFmWOVc7XUMCAwycHqMmk0Hwpo/hi3nh0nSrLTEuJPO&#10;nFlbpCJXwBubaBk4AGTzgCtaigPIzbTw9p1hf3l9bWUEF7e7PtNzHGFkn2AhN7DltoJAz0HSsPT/&#10;AISeCdLt5ra08HaBa2015/aMkUGmQIsl1yPPYBeZME/Ofm5PNddRQBwetfAr4ceIfE//AAkWp/D7&#10;wtqXiAusp1e70W2luy6gBW85kL5AAAOewrR8QfDHwn4n1nTtZ1bwvo+ra1pzK9lqN7YxTXFsynKm&#10;ORlLIQeRgjB5rqqWgDgLn4EfDu8tprabwB4Xltri8bUZoJNGtmSS6K7TOylMGQjI3nnHeoo/gF8O&#10;V1XT9SbwB4XbUdNWGOxvG0a2M1qsXMSxPsygQ8qFIx2r0Sigdzj7z4R+C9Q1bVNWuvCWiXWrapam&#10;xvr640+KSe7tyADFK7KWdCAAVYkHAz0rHg/Z4+GVppttp0Pw28Iw6fbXX22C1i0O1WKO4wB5qqI8&#10;B8AfMOeBzXpFIBigRyOgfCXwX4X8Sah4h0bwfoOj+INQ3/bdWsNNhhu7re4d/NlVQ77nAY7ickZ6&#10;1gT/ALOHwukv9Vuz8M/CT3Gqh11CdtFti92Gbc3mNsy2WwTnqQD2r06igDJ03wro+keG4tAstLs7&#10;LRIoPsqadbQLHbpFjHlqigALjjAGK5vwT8Dfh78M9RuL7wl4J0Lw5fXKeXPdaZp8UEsqFtxVnUAs&#10;MjOCetd1RQB5/wCK/gP4A8ba+mt674N0TWdYjVVi1C/sUmuIlXO0JI3zIBk8KR1PrVzQvhB4N8Oe&#10;MbnxXpvhjTtP8S3Sulzq1tCEublWxkSyDmQfKuN2cYGMV2lFACEAjBrm9J+HugaF4r17xJp+lW9r&#10;rmu+QNSvowfMuRCmyLdk/wAKnHFdLRQBy3gr4ZeGfh2mtDw5o9vpH9tajNq1/wDZ93+kXcuPMlbJ&#10;PJ2jgYAxwBXFeJ/2VfhL4x8ZX/ivXvh3oesa/qEBtbq8u7YSCZCAMsh+TfgACTbvA6GvXqQjNNB6&#10;HjFp+yD8ItM0XQ9M07wZHpFvok9zc6c2lX11ZzW01xsE0izRSrJvYRou4tkKoUYXir1x+y38L9Q8&#10;MxeHb3wjbX+iLdvfy2t7cTzi6uHCh5rhncm4c7V+aUueBzXrO2jbRcn3jznWv2dfh14i1nQdW1Pw&#10;zDe6loMMcGlXUtxMXsUTbtER3/IfkXkcnHJOTTdD/Zz+HnhrxhrPirSvD50/xFrED2+oalb3twk1&#10;0jdd7CTk9MN1GBgjAr0mikUeMXPhPw3+yr4H1K8+Hfw21bV1vr2J7jRPDDebNJIQFM+2aUKMAZYj&#10;ljgnPJqp+zj8Pdf0i58ceN/GOi22h+K/GWsyXsljEsJltLGICKygleIlXkEal2YMfmkPPFe4Mgfr&#10;0oCADFUmJ6nhutfsT/BDxFruvazqPw30m71DXEZb+RxIFkLHLSKgfbHIef3iBX5PzcmrqfsffB2O&#10;00S2h8CWFnDokq3GmraSzQG1mG398hRwRIdiZk+8doyTivZsUbaVxWfc4HTvgV4J0z4jT+PbbSJY&#10;/F86tHNqpv7lpJYyAPLcGQq0YwNqEFV/hArvqAMUtIoKKKKACiiigAooooAKKKKACiiigAooooAK&#10;KKKACiiigAooooAKKKKACiiigAooooAKKKKACiiigAooooAKKKKACiiigAooooAKKKKAI2PWnJ90&#10;U1h1NOT7opvYzW46iiikaBRRRQAUUUUAFFFFABRRRQAUUUUAUY3JYnFXIxhBVGIkNwcVdj+71yay&#10;tcSt0H0UUVqMKKKKACiiigAooooAKKKKACiiigAooooAKKKKACiiigAoooqbagFFFFU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G70qfdFI3elT7opvYhbjqKKKRYUUUUAFFFFABRRRQAUUUUAFFFFAGav3hV+MYWqNq3mEk4I7V&#10;ej+7WexER9FFFWiwooop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bqWm4NMTv0Gluaev3RTCvNPXhRTZMdxaKKKksKKKKACiiigAooooAKKKKACiiigDOs41UFlOVI4q&#10;9H92syyVkUAHj0rUj+4KxvdkRHUUUVqtiwooopgFFFFABRRRQAUUUUAFFFFABRSUtABRRRQAUUlL&#10;QAUUUUAFFFFABRRRQAUUUlS3YBaKKKE7gFIelLRRLYAoooprYAooopgFFFFABRRRSuAUUmcUtM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HrTh0pp604dKb2IW4tFFFIsKKKKACiiigAoooo&#10;AKKKKACiiigDJt/mwAefatOP7uKyLYMrknitaE5QH2rISViSiiitRhRRRQAUUUUAFFFFABRRRQAU&#10;UUUANdtiliQABkk9q8pb9qz4OLePaS/FbwXbXMchieC4121ilVwSCpRpAwOe2K9WYZHt6V+UHiK1&#10;RP8AgslpavBHMj3CzOroCCTpz4OPUEA59aiW6RcYp3ufobN+0/8ACGOcwH4r+B0kC7mV/ElmGA65&#10;IMuQKD+0t8KWwIvil4JkBUPx4js/unof9b0r8+f+CiVrBJ+3n8EYUsYLq4kaxEkU4BSYG8wFdcYI&#10;+vUV0n/BXDw9pmnD4L/Z9Ms4VOuSREQwIm6M+ViM4AyvB4rNa28x2R+i/gzxt4e8faQ2peGtf0zx&#10;HYLK0LXek3sd1CJABlN8bMMjIyM55Fb9Yfg/RdP0HQba20zT7XTbfYreRZwJCm7aMnaoAzW31rRP&#10;oZi0UUVYBUUswjGOpPQCpa+Kf+Cqvx51j4Nfs9jTfD80lnqviq8Olm9g3BoLcJvmKsOjsNqA+jNj&#10;B5ENAfRWr/tB/DnRdeGj33xG8IWWriQRnTrnXrSO43E4C+W0gbOcDGK7PUfEunaRpn9oanqFrpln&#10;lV+0XcyxRgsQFG5iBySAOeSRXzF8D/2P/h14c/Zi0/wu/h2xu5vEWjR3Gq6neQLNcyXM8ClnDtll&#10;27sgKQBjtmvn/wD4JYeML681P4ofAnxcieI9M8PXb3dqNSX7RGoSYQSxBHBATcqMB2JYjqazvukV&#10;ZH6ED4i+HvNhT/hJdH/fruhBv4syjH8Pzc/hXS2t2tzEjhldWGQ6HKn3B9K/KT9hfwl8NJ/ip+1B&#10;Z+OtO8Np4XtL4womsrAqW0Hn3ocRFsGPCgcpjG0Y5Ar1z/gk9p/i/T9M+JRLX4+EsmpF/CkmpRuP&#10;PXzJFZ4C3PliNIgcfLuPByGFU9AaVrn37fanb6bGZbq4htoAQDJM4RRk4GSTjkkD6mn3N1HaW73E&#10;kqpGg3M7MAoHck+lfnt/wVb+KHio+BV8MeELBrix0Kay8QeJdSQfJaKZtllE3PJkkDSY7CIE19ef&#10;BD4p6T+0Z8DfDni1bOB7HX9PAu7C4CzIkuCk8LgjDAMGXkfMMcDNK+gWPQbDXYNQkxDPBMpXcDFI&#10;G49eD0qvdeL9Fs7+S0uNY0+3uY2RGhluo1dWb7oKk5BODgd6/If4r/D7W/2QPj54k+O/wrtIv+EE&#10;8M+K30TUNGim3R2wkt7cyRsCceVIbl1XH+qYKOy19mfD3W/hr+018ZfhL8VPD/h2xuY73RNdFxNe&#10;2EYuobyKTT1RZuDveMPKFbJ4bIPNPzDl1PrrUdUg0yzlubqeG0t4lLST3EgSNFHUliQAKzNE8b6H&#10;r1rc3Wm65pmqWlucTT2N3HMkX+8ysQPxr87/AArrw/bu/bp8XeGfGkXn/Df4cx3aWWiJK6Q3c8dw&#10;luss4Vh5hLh2APAA2+ufo79ov9j3w38Q9Fsb7wnpNr4Y8V6VLFPbf2Ov2G2v445Udra6SMBXQhMK&#10;WB2n2JBAsj6iLAAnIqmt+j/dmhYZ5w44/WpHctH8hAbBxn1r8zP26f2X/BvwI/YVjhttI0e88V2+&#10;q2xufFKaZHFfXkks0jyEygl9pDYCliMKPbCCx+mS38BAPnxckKPnHU9BSwahb3EAnjnikgIJEqOC&#10;uB1OelfGPwM/ZQ8E+P8A9n39nfxZpei6L4b8WaLDoXiCTWLHSokuL4xIjTRzOm0yeYM/MxOG+bk1&#10;4B8Wfh14VP8AwVw8BeHl8N6b/YN9ZQ3d1pUdokdrNKtrcOGeNRtf5oo2wRglRkHux2R+ppvrXcQb&#10;qIFVDkeYOFwSD9MA8+1TPIqjOa+Y/jh8IPBGvftF/Aua+8JaPdyNNqltI8lnGVlt47BzHC64w6q2&#10;CqkEDa2BzXb/ALUHxPn+GnwwvLbQ7Zr3xjrySaN4b0+BkR5r2SFypBYgBYwpkJ9Ex1Io6XFbbzPY&#10;4Z0njV0YOrDIIOQalr46/wCCXnxzj+LP7NWmaJczF9f8HkaTeK4OTCMm2bPf90ApPqhz1r7Fqoia&#10;sFFFFWIKKKKACiiigAooooAKKKKACiiigAooooAKKKKACiiigAooooAKKKKACiiigAooooAKKKKA&#10;CiiigAooooAKKKKACiiigAooooAKKKKACiiigAooooAKKKKACiiigAooooAKKKKACiiigAooooAK&#10;KKKACiiigAooooAKKKKACiiigAooooAKKKKACiiigAooooAKKKKACiiigAooooAKKKKACiiigAoo&#10;ooAKKKKACiiigAooooAKKKKACiiigAooooAKKKKAGHrTh0pp604dKb2IW4tFFFIsKKKKACiiigAo&#10;oooAKKKKACiiigDGhL5xu3MOc+ta8edi564GayIDvb0rXQ5UVkC2sOooorRAFFFFMAooooAKKKKA&#10;CiiigAooooAZM4jjZmIVQMknsK/HbxX8VdCvf+Cn+m/EpI9Uh8D2F2ttca3Pp0qwLstXhaQEr/qt&#10;5HzHHHOMV+xZGaqPYFy/zkq3VSeMelZtWdyk7bn5Eftx/EnRPiF+2R8MvFHha6uda0Tw81k1/qmm&#10;2c09tEFuRIWWRUw+F67c9K6v/gp78VNA+L3/AArSHwLLdeL5NG1KXUbx9Isp5oo4v3YGZAm3dlSC&#10;ATgjB54r9TfsTgYWTA7Dn0+tI9iXCDftCnPy1PbyGml0PkDxR+3Wtr8VfhD4I8AeHx4xtfFRhXUd&#10;QLSRfYFZlUxlQuBKih3YOeBj1r7IiII4+uRVeCxEMm/cDyT071axVLcTaewtFFJVvQkWvkb/AIKU&#10;/s16p+0b8B3h8OxG48T+Hrr+1LC0VctdjbslhU5+8yncPUxgcZzX1zTHjDilvqB8YfCf9un4eR/s&#10;5RX+v6pDoHi7w1pyWF94S1OZIdUuruCJECQW7EPJ5jAAELwSQehrzX/gnh8INT+B+k/EX46/GF08&#10;F3mv3DKU1v8A0Zra3M3mSSOGxt8yRlCr1+Ueor74vPBul3WqxahNpVhPfocreyWyNKuOmGIyMfWt&#10;W40yC/tGt7u3iuonILJMgdSQQQcHjggEe4rNrqiro/G/9mXwB8Mf2lvip+0N4X8Sahp1hd+JNSN/&#10;4V1a48sSiUXVwymHzOW3CRN0Y++pOegI9Y/YN/aaH7Nuu+Jv2ffi7e/2TJoWoXC6Xq85SK0hRQ0k&#10;sTO+0hHx5kXBJ8wjjiv0yTQLNHVns7aQowkQ+SuVYdGHHBGTzUWpeGrLUI3SextLuOUjzI54VcMM&#10;Y5yOfxpq/Ud49T4n+GHhDT/2sPhd8RvG0Pxdv9H0bxnd3q6xo1lBpjwWdrHmC2juWnt3lTbbRxOf&#10;nXBZmXGc18+/8Esv2hNP+EXxC8Z/BzxNrdmdNvLySTSdSW6Q2f2mIskoSQkDbKqqynvt96/VrT/C&#10;+k2Nlc2kGlWVvbXIxNDFboiSjbtwygYb5eOe3FUI/hz4btyBD4b0eJV+5ssIhjt2X0pBdHzJ+zl4&#10;j+HHx4vP2hfCH9r6Z4j07WvF148mmrMm66s2srOF5Y1Dbmj3xOBKvGQCD0ryD9kz9nDVf2Vv279Z&#10;8KpcXl74Jv8Awve3fh++uixDBri0MikfcEybQrEAblVTjmv0D0fwXoWiXpudP0PTbC6KeWZ7W0ji&#10;crx8u5VBxwOPYVsNYwPOkzRI0yAhZGUFlB64PbOBn6UJA5Xdz80vCmgxfsJ/t4+KvEHjSRl+HPxK&#10;S4Nj4l8srb2VxLdifyLhuisrKyk55DI3qBxv7a/xFvdM/ad8C6N8I/ij4kn0zxO0cut2nhrxRc3q&#10;JJJdEOUVZXEWYzkIm0AKCAK/VbV9A0/XbJ7TUbG21C1YhmguoVljYjplWBBrP0bwRoGg3P2jTNA0&#10;vTJv+ellZRxN6HlVBpgpWLXhvQbTwvotnpVjJdy2trGI43v7ya8nIBP35pmeRz7sxNfFP/BXvxFo&#10;8f7LzaJNqtnFrlxq9ncW2mNOv2mZFLhmSPO4qM8tjHvnFfdaptz0rG1LwxpepahFf3Gl2NxfRLsj&#10;upbZHlRfQMRkD6UvMm541+wl4q0rxH+yp8L4tPvILi4svD1pbXMCSq0kLohjIdQSVyUbGeor5K/a&#10;hs0+E/8AwVI+FvxH8XMdN8EX9tHBHq758iOVbeeEq7dFw7xsc/wtnnkV+j+j+GdJ0Ke4n07S7LT5&#10;7nBuJLW3SJpSM4LlQN2Mnr6mna34d0vxFCINV0y01O3Vt4ivIEmTdjGcMCM+9O9w6nz7qfjfSPi1&#10;+098O7bwjqlvr+meEbTU9X1fUtOmW4s4HnhW2trcyoSnmv5kj7M5CqT3riL660v9pj9qS9uvCnxS&#10;g0S++Gluun6fa2tva3wmu7mNzeXCLLkMFj8qHcoypWUZ+avrrRvDul+H7RrbS9Ms9MtixfybO3WF&#10;N3QnaoAz71T0nwF4a0O8W8sPD2k2N4u7FxbWUUcgz1+YKDz3pDufkH8J/FEP7DX/AAUS1Xww2vx6&#10;j4N1i8TT9Qkt/LSMC5UPEWjVtqGGdtpH8KhvpX7MRyLMiujB0YAqynIIPcGuZvPhj4RvLqS4n8K6&#10;JPPK5kklk06Fndickklckk966WCCO2hjhhjWKGNQiRooVVUDAAA6AVcRN3JKKKKs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MPWnDpTG4Y09eVFN7ELcWiiikWFFFFABRRRQAUUUUAFFFFABRRRQBh&#10;2mWIJ4+lbMf3R6ViQH5lweD2rcj/ANWv0rJ6OxER1FFFaLYsKKKKYBRRRQAUUUUAFFFFABRRRQAU&#10;UUUAFFFFABRRRQAUUUUAFFFFABRRRQAUmM0tFJuwCAAdBS0UVN0AUUUUcwBRRRVbgFJgelLRSvrY&#10;BMUtFFU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RN9409PuimN9409Puim&#10;9jOO46iiikaBRRRQAUUUUAFFFFABRRRQAUUUUAY3l4nDDBz1IrXj/wBWv0rHtwquQoOT61rxDEaj&#10;2rFatkRH0UUVsWFFFFABRRRQAUUUUAFFFFABRRRQAUUUUAFFFFABRRRQAUUUUAFMMyA8uOuOvenG&#10;vlz9u7wnq9t8OD478H+Itb0Hx7ot1ZW2jmw1RoLSeSe8hhEU8LMIpFYy4ywyOOuMGJOw0r6H1HkE&#10;ZzxTPNUtgMCc44r5x+C/7QOk/tL+CPEvg/WLfUPCHj/RovsHiPRI5WtLm2mxtM1vIjEmMsG2uD6Z&#10;6gny/wDY9+IXh/4Q/s1S/Er4jeONcvbrV9budMe612/utSkzFeTQW1vBCocliEJOxCzEtngACbtO&#10;w+XS59w5o3D1ryvwp+0j4F8Y/wDCRR2ep3lneeHoFutUsdX0q70+6toWUlZDBcRJIynHBVT2HeuF&#10;k/b1+CEOlRan/wAJw7WDs4M8Wjag6w7XMZM223Pk/MCAZNoOCRkA0Xb3Jsz6OzRmvDdG/bH+D+se&#10;O7DwjZeObO51vUJPs9mPIuBa3UvH7uK6MYgkYkgbVkJzxjPFX/iJ+1d8Nfhd4hv9E13XpxqunWq3&#10;1/badpN5qH2K3bpLO1vC6wqeOXK8EHvRdjsz2SmM4BxmqOga9p/ifQrHV9KvYNR0y+hW4tru2cPH&#10;NGwyrKR1BFeD/EfxLN8Y/jWnwa0u9ntNCsNN/tfxld2rmOWS3mBjtbGKQfMhlJaR2XDBIwAfmNJ7&#10;Aj6GDjbknj1pQwboa82+LnxI0T9nj4TXWryQM1tptvFZaZpsWWkurhsRW1snUlnbauT7k9DXlv7B&#10;vxP1/wAX/DHXfC3jeXPj7wRrl1oWsb3LNKRIXjmGeSjBmVT3EeRxT5mgsfTmaM14/Z/tT/Di++LT&#10;fDK28QSz+OVkeJtIXSr3epQbmYv5OwIBzvLbT2PNJqP7Vnwx0e58ZQX/AImNk3g5lTXZLnTruKK0&#10;dmCpGJGi2yuxYbVjLM2QQCDmjmYWPYc00SKTjPNeU+Bv2ivAPxi1fVfDHhvXr1fEFpZ/abiyutLu&#10;9NvIYWIQTIl1ChIBZfmAIBK56ivkT9iz9prwj8I/BHxPPxK8fXdxfJ4/1C3S61NrjULz7NHFbxRy&#10;zeWjtHH8m0OwVMggYxwXYWP0SLqvU4zS188/H3w/rKaXF8Z/h1rMi+IdB0o3BshPv07X9MU/aJLd&#10;05UOyBjFMuCC+CcdPZ/AXjCw+IHgrRPE2lSifS9Ys4b+1k7mKRA659Dg4I9QatO42rHQUUUVRIUU&#10;UUAFFFFABRRRQAUUVz3j/wAdaJ8NPCOp+J/Ed+ml6HpsfnXd46M4iTIGSFBY8kdAahuzA6AsF6kD&#10;60m8Zxnn0rN0DXNP8V+H9O1jTLmO/wBL1C3ju7W5j5SaJ1DI49ipBr41+Nn7Q3jT9nH9q/QE1fxN&#10;qut/Bqazt5dchubOxJ0y4vp72G2ZZEhjl8lWthnczEAHJOQKL6jSvofbpIUZJwKTeCMggiuO+KPx&#10;J0z4WfDvXfF2sh5tM0u0a5eK0G6W4PASKIEgF3ZlRckZLDkV4b+xN4m+JvxK0fxL4m+I3jC8utQs&#10;tfv9FfwxDY2MVlYtC6jaJI4BNIykldxkxwchjzQ2Fj6lorjPiL8VvCfwxXTT4o8S6b4ebUJWitRf&#10;3CxmYqAX2g9QoIJPQZGSMisbw5+0D8NPFNpq0+lfEXwvqUOkW5utQktdXt5Fs4gcGSUh/kXPGWwK&#10;d0I9MpgkBbaGGfSvOvhz8fPAXxVv7ux8L+LLDWL21iE8tvEWSTyicLKquFLxkggOuVz3rlPA/jDw&#10;tL8WviXr9t8WoddsLa3sU1DRHvIm07w+QsihhMDtVpPLcspOQRz2pNjt3Pc6QkCvLE/aa+FMx0Ux&#10;fEjwxKNbuGtdMVNTiLXkglMREYDfMPMUruHBPfmmeOL+G/8Ain4DtIPiVH4cvrW6meXwpE8Dvrim&#10;Bm8tkLeYPLWN5NygjCt9RV9BHq9FNU7hmnUwCiiigAooooAKKKKACiiigAooooAKKKKACiiigAoo&#10;ooAKKKKAK99FNcWk0VvObWZlISdVDFD2ODwfxqxRRQAUUUUAFFFFABRRRQAUUUUAFFFFABRRRQAU&#10;UUUAFFFFABRRRQAUUUUAFFFFABRRRQAUUUUAFFFFABRRRQAUUUUAFFFFABRRRQAUUUUAFFFFABRR&#10;RQAUUUUAFFFFABRRRQAUUUUAFFFFABRRRQAUUUUAFFFFABTSTTqYetNEyGnkmnp90Uw9aen3RTZE&#10;dx1FFFSahRRRQAUUUUAFFFFABRRRQAUUUUAYVqCJOua2ojlBWPEnzjmteHiMCoW90REkoooqywoo&#10;ooAKKKKACiiigAooooAKKKKACiiigAooooAKKKKACiiigAr55/bmVm+BE7L/AMs9f0FuTgA/2vaY&#10;JPpzX0NXG/EH4V+D/iXDaxeMPDWleJ7W1dpILfV7NLmONyACwRwRnHGcZHOMZNZzWg1oz58/am8A&#10;a98PvEFp8e/AFkLnxd4dgMGu6UgVU1zRwxaaNh/z1QZkV85wpGDgV4F8L/GmhD9lL4MXNnoWmSax&#10;4j+JF3c+GX8QzyLZ6TdG+u3iuLgxMhlMasAqZAZ9nIxmv0V0bw3pGhaDb6RpNhbadpdunlQ2dtEE&#10;ijUfwhRwB7VyfiH9nf4c+J/AcPgzU/BejXXhWCc3cWk/ZVSCOYuzl1C42sSz5I67j6mp33LT7ny5&#10;8GPFOl6B+3T8RW8T/ELTvEXiaTw7pmlteFoLW3N5JM7/AGK0iDFgFXy8KzO2SxZskV594U0f/jXN&#10;+0DdJZiO+1DVfEFxcOq4kl8u7Ay574CkfQY9a+3NF/Z4+G3hXUYNR0bwH4f0u+t7JtOhntNPijeO&#10;3YndGpA4B3MCepDHJp0P7Ofw0Xwze+HIfAmhW3h68lSe50qGxSO1mkUkqzxABWOSeo575oHddT4/&#10;+OenxaL8EP2M7S2sbW3i/wCEs8NGNYYQixbrZWfaB03MST6k1P4/8c6Z4o8aftQS+BP7G8E2eiaQ&#10;dO8a+J9RaS4vNTmjtpkjhtIC4ihC4eMyMGLEjA6GvrW+/Zo+GGp2ukW114C8PzwaOhj01HsIyLJS&#10;+8iHj938/wA3y4/liLU/2ZvhfqnjP/hK7z4f+H7vxEyhG1OaxRpTgABiSMFgABuI3DsaVyeY5j9h&#10;jVba4/ZP+F9pFfQXd1b+H7UzRxlQ8QZW2BlGMcKQPXaTzzXE/AJnt/24f2lvtcjm4ubfw5dWoJyP&#10;sv2KQYHph88e1fQXw0+FvhD4T6D/AGJ4N8O6d4b0veZDb6fAsYd8Y3Oertj+JiTXnnxJ+H2teGPi&#10;3pvxX8IaZ/bGpw6e2i67o0UixS6lYGRZY5Imb5TPC4JVWIDq7LuU4qhJnDftK6b4o+MHxv8ABXgn&#10;wjPo8T+Dki8aai2vwzyWpuPMeCwiZYpEZiSLqTGcfuxnqM+baXd+Nf2bP2yNE1rxzL4bvLH4yBdE&#10;uX8K2txbQQ6jb7fs0zxzSyEswkCEg4Oc44NfWfhf4J+BtF8SS+L9L8J2Ok+JL53ubjUUgCXcrSD5&#10;hK3Vup4bIB6YpnxC+AvgP4pahZXvi7wppniO4sE2WralB5wgGdxKA8KSccgZ4HPFTqNPofNP7Z+h&#10;t8EPi14A/aSsLsW9loMsXh3xVa+Xue60y4l2B1x1ZDI3HX/V4xg5j+Ikvh3Tf2bbLxF4m0eTWdW+&#10;JHju11fSrGa9eyT7bczhtME8icpHFaQwM688ow+8wrvviHp3j74uapq/wlT4cHw78NhJbWdz4wuN&#10;bjl+26aNskscFttLGR9nkhmY7QxY8/KfafiV8E/Bvxc8FL4T8WaBZ6x4fQo0VlKm0QsgwjRspDRk&#10;DgFSDgkdCaaBOx8veDtS1i2/4KJS2/inxlpfiDWLP4azLepp1mLS10xpNSt9sKKzu5J3IcsxY7h0&#10;GBXjvwL0O0v/ANjn9sq5eziS6l13xIs8m0bysVr5kakjqFdiR9T619p6V+x38GtF1fSNTsPhp4ds&#10;r/SoGt7OeCzVWiBx8xx96QYBEjZcHJDAmtay/Ze+F+meFNR8M2ngzTLbw/qUy3F7p0UbLDdSDGGl&#10;UN854Gc9cc5pjujkP2Y7gn9iXwDJrLCVE8IxC4LdDEsBHP8AwAU3/gn4l6n7GnwsF/MJpv7LOxgc&#10;/ufOk8kfhHsH4U34nfD/AFvT/BJ+D/wj8PW/hjTNTtXivdflBWx0izmZlmFvGCWkuCN+xFComQxY&#10;cA+3+D/C+n+CfCuk+H9JtxaaXplrFZWsC9I4o0CIv4BR+NAnsbNFFFakBRRRQAUUUUAFFFFABWdr&#10;uk22uadNY3lrBfWk6lJra5jWSORSCCrKwII9jWjXN/EXwBpHxS8Eax4T1+KWbRdWt2tbuKGVoneM&#10;9QHUgj8O2RWctwNqzt47Ozht4YUtYIkEccMahVRQMKoA4AAGMV8x/Ej4Z6X8YPjZ8U/B3iC3juNJ&#10;1j4eaTbvI4z5D/2jqrRygcco+Hz22V9JaB4dsvC3h3TtD0uIWum6dbR2lrCCW8uJFCouWJJwoA5r&#10;zqy/Zr8HWnxDuvG8X9tnxNczLLLfyeINQbciuzrAU8/Z5Cs7Yi27B6Uhx0Pk/wDZw1vxH+0fL4A+&#10;G+v3UkQ+DV+X8YumdmoXtnO0Olw7ujg+S8z54zGnc8e6/sNgjwf8T90jSN/wsfxDncen+lf5P417&#10;JB8LPDmnp4pOnaculXHieQz6re6bK9rc3EvlCLzPNjZXVwoADIQwOSCCSa880f8AZB+G3hnSdc0r&#10;SbfXtL0zXIJob+zt/EeoGCZ5ceZPsadgJ2KrmXG/3oKbuH7UXxB8M/BHQ9P+JOp2I1HxXYRXGh+G&#10;rYBme6vLzyyLdQDgb2to8seio2Dzz856j+z34L+A/wCzH8RJ/idc3t/4/wDHlt/aniR9DaNLy6le&#10;7hxZ2xdXRYhPcQxFiCD5hPTGPpnx5+yl8PviXqHhu91+11e8ufDkMUWkvDr9/bfYmjACyxiKdAsp&#10;wuZANx2rk8Cmah+yP8PNW07XLTVINd17+2dP/su5m1zxJqOoyLB5iSgRNcTyeUwkjjcMmCGRT2oC&#10;6PANI0jxVp37f/w2n8U2nh7Srm48C39vbaboRlke2to2XZHPKwCyMGY42KqjB4PBp37Nng3Q7745&#10;fte6Dc6Lp8+iXGs2CS6bLbqbZ1MFwzApjHJJP1r2vSP2K/hho+ueFddj03ULrXfDryyW2pXuqXE9&#10;xO0jBibiRnzMAQCqvlVxwMcVJ4f/AGSvBvhPUvFOoaZqHiq11TxMqjWL9PEl6s92ysCshYSDa4AK&#10;hlwQrsOhoBvsfBPh74OeBNP/AOCVSfEa08K2UfjdD9uTxBHEBercR6yYI2EuMhVUAbRgYHrzX0/4&#10;y8JafqX7YnhH4irbQW2ueGruy0KRoolDagmoWNwpkmfGd0QJC9jnmvR4v2Kvhwnw8PgKM+KI/BoY&#10;t/Yi+KNQ+y4J3FNvnfcLEuV6bjmtXWv2T/BviDx54b8X3V34lHiDw5apZ6Xerr11utogu1gPn5Lj&#10;hy2d4JzVvYV7u7PcI+EFOpqLtXFOprYkKKKKYBRRRQAUUUUAFFFFABRRRQAUUUUAFFFFABRRRQAU&#10;UUUAFFFFABRRRQAUUUUAFFFFABRRRQA0E7u2MfjTqKKACiiigAooooAKKKKACiiigAooooAKKKKA&#10;CiiigAooooAKKKKACiiigAooooAKKKKACiiigAooooAKKKKACiiigAooooAKKKKACiiigAooooAK&#10;KKKACiiigAooooAKKKKACmHrT6YetNEyGnrT0+6KYetPT7opsiO46iiipNQooooAKKKKACiiigAo&#10;oooAKKKKAMeBfmxgAg9a1YuErMtR5jbiCprUQYUfSkrER2HUUUUywooooAKKKKACiiigAooooAKK&#10;KKACiiigAooooAKKKKACiiigBM8V4R+1h8bfFPwI8GWniXQfD+k+ILD7XDY3aajqMtrJHJPNHFCY&#10;wkLhxuf5iSuAOM17uelfJf8AwUslmj/ZzjFvCtzdHxFpHkRucKzi8QgMfQ4wcetRLYa1ZoJ+014u&#10;+F3xK8H+Evi34L0/QofFt2bDSdc8N6ub6zN3uAEM4liiaMkMCMbs9K+nzONuQRt9exr5Z8Q/BH4t&#10;fHP4jeCdR+Jb+E/D3gnwprEev2+neGLu4ub66vIs+R5kssSKqKSSQvJ55PbxXxLrnxP/AGrIviJq&#10;/gzSNa+06brk+i+G7mz8bf2RbaQbcRjzZLVD++laTzHYyggoUVcYOYLtc+jfip8d/GHgf9o/4U+A&#10;rHQNOufC/jOS5jm1WWZ5LmNoImeRViGAqgGI7yWzk8CvoUEgDPJr87Pi74x8S/BvW/2W/FHxlE+o&#10;eKdBOunVZNAzdSXLJbKI2Crjl1EZc4wOc4r2XwX4vk8NfAPxH+0FqvizUfElzd6Rd6/b6VZ6xPPp&#10;NihDGK1ihZgpZSFV2bJD7wu1QAGDj5n1W9xtO0DJ9BUbXDAZCnHY4r8828N/HvxJoXg7xn4D0/xb&#10;/wAJ5KtrqV7rfiHxpZNpOo28iB5IF0+KVoliOQE2ojKMEndzXVeJPCfjr4pftneKvh1P8WvGujeC&#10;4PCkeqTQ6Vd21tPC81wNsUDx24Cqu0DeQ0m0EFzuOZE4pdT6sste8ZTfFt9OfRdOXwEukiddYW7J&#10;u21Ay7TAYugQR5bPrj6V3kj4zkV8geANR8T6J+3BrPgybx54i8W6VpXw8S9tbfX7iFY1uZb2JNzL&#10;bwxKx2oo3srP8z881474o+KPi7wLB4V13VPH2veIviXF49ttL1688P3U83haxtJrlojYNGypbs/l&#10;kcKrSK4BLDimCR+j0s/khcLnccdQKZ9qG/aSCa+Vv2gdT1C7+Md1oXiDxV4gj8Lz6Ch0Twp4BvJo&#10;dcuL3zWE15L5G1xBGgXBkkEWT90sK8O8VfGD4oa9/wAE5PCPxHg+IGtaR42kuUtXubJLeL7YHv8A&#10;7Ohm/dFiVQdUZMnJOaWtg5T9FLfDyFyCC3P1rQHSvhvU9a8bfCP9ub4VeFn+JniXxbpnjDTb9tXs&#10;daeD7KHhhkZGt4YY0WEbox0GT3Jr7kFUl0JYtFFFXZCGlQx5AP1p1Jilp2QBRRRTAKKKKACiiigA&#10;ooooAKa5wKXv7VzPxG8PXXi3wleaNaa9qnhma8Aj/tXRZI0vIFyCTG0iOoJAxnbnBOCDis5bjR0Z&#10;fanTNeGXf7SV6f2k5Pg9YeCb2XUYbGPWZtYuL2OG0OmkojTxjBZ2EjtHswDlCc4r2TQLM6fo9lZN&#10;dXF8bWFIPtd44eafaoG+QgAFmxkkAck18u/tc6+3wZ+OXwP+K6wsNOOqS+DtbkQgB7O+XMe//Zjm&#10;i8zr296RS3sdp4R/ahvfF37QniD4UW3gPVLS78P5n1HV7+6jS3FqxxBPEoBaTzSRheMDPPBrWt/j&#10;7qV5+0PdfC0eCL1haWa6nc+IIr2NrSC1k3rEzjG4SO6MBGeeCelfL/in4j674N/bW0T4rB4LfwBr&#10;euSfCuWaaMpC8cIjf7QWyPm+2faotx4AgIzg19FfAOzm8ZW3xM8cpdT2U3i/X57fTNTgVGePT7RR&#10;Z2skayBkI3RzSjcpDGUkgg0IbtFXZ6F8I/HfiDxvoesXniXwnc+Dru01e7sYLO5k3m4topCsVyDg&#10;fLIvI7cHBIru/NO3O018G2Pxa+Jk/wDwTx134jR+Pr+Pxvplxql2dVFjat9oSC+kgWFozEUVdoB+&#10;RQRjggV6Br2nfFn4dfAxfEsPxUvNd1rUYtNOqahriWFpYaLbM6/bLu3zEuNkZbAkMmdudrE4oIsm&#10;fWXmgDJ4oDggnbx618XfB74y+KG+PvjbwR4d8Qa/4+8KQ+CT4l0i58VWZiupL7zxEqRP5MLPbvk9&#10;V6j5TiqX7MHxi8U/FfWPBBvPi1ef8Jwtxdt43+HerW1lataRCK4RBbRG3WZdkwgP+sY7Wy1A+U+2&#10;hcAD7tSCUEHHQV8ceBfiV44svFf7RHgjxx8SNVsrvwZHb6to+uPp+mxyxaW0MkvnEC18uTlArkxn&#10;GMDBzWP8Hvjp47+KP7NfglLjxpqOm/F3UfF58N6mEsrBJoZIrlnvI3ga32J5ViHl4QNuCZY5xRcX&#10;Kz7da5VDgjHHWnecOOM18B/G/wDaK+Ifw10L4ta9q3xDfw34u8Pau8nhvwHZ2thf291pCSQRx3F6&#10;q273ESzFpf3jTRAZXAHf1P4w/GnVdA8f/DDS9f8AG958KfCOvaDPdXXiOwtrNopNU3QeVaNLdwTx&#10;xKFaZhkAtkDdxVJu9hcrPpjWfEuneHLeK41a+ttNt5Zo7aOW7nSJHmkYJHGCxGWZiAB3JxWgs+5V&#10;JRlLDO1uo9jX57/Hux+Kc3gT9nCPxv4+upvEd/8AEnT7C7/suGxNldr9quJLW+XZDgv5SREISY88&#10;lCRmvaPiR4q8W+EPiLDoXiD4p6h4I8Hw6LELDxElppj32u6vJNLuh8qS2lDCONUJSGFSd2S3Yu+t&#10;h20PqRWDDIpa8O/Yt+Kmv/Gj9m7wj4u8USRz69efa4LqeKEQiZoLqaASFAAFLCIEgAAEnAHSvcao&#10;QUUUUAFFFFABRRRQAUUUUAFFFFABRRRQAUUUUAFFFFABRRRQAUUUUAFFFFABRRRQAUUUUAFFFFAB&#10;RRRQAUUUUAFFFFABRRRQAUUUUAFFFFABRRRQAUUUUAFFFFABRRRQAUUUUAFFFFABRRRQAUUUUAFF&#10;FFABRRRQAUUUUAFFFFABRRRQAUUUUAFFFFABRRRQAUUUUAFMPWn0w9aaJkNPWnp90Uw9aen3RTZE&#10;dx1FFFSahRRRQAUUUUAFFFFABRRRQAUUUUAZ8UvHzLg+lXk+4PpVCIBjn+H1rQXoKhdCI7XFoooq&#10;ywooooAKKKKACiiigAooooAKKKKACiiigAooooAKKKKACiiigBD2r56/a3+B/i/4/wCg6P4e0PXd&#10;J8O6Xaahb6pPdXdpJcXDzQSb4kUK6qEJ5JPPA96+hq43xX8WfA3g7XLPRPEPjHQdD1i9x9l0/UdS&#10;ht558naNiOwLZPHAqJDV09Db8PpqR0C2XVjatqZXM/2JWWDeeTsDEtjPqc18m6x+xr8SvCXxO8Sa&#10;x8JPjG/gDwz4svxf6xo8ulx3TQykASPbF8gMwHUhT78DH1h4g8W6J4M0OXVte1ay0XS4Mebe6hOs&#10;EMfb5nYgAfWs7wT8UPBvxLhup/CXijSPFFvasEmuNHvY7uJGIyFLxkrn2zmo63GmzwPU/wBmPxjp&#10;vir4V3+k+INI1mz8EwXyTzeJYZ5rrVpr1St3LKyNtUtliowQC2DwAKh+En7K3iP4f3fxM8OXmpaF&#10;e/CjxneXNynhdIJVOliYMGWA524YFcqQACg24yc/VB2EYzmmK0KAncMH1ND7D5mfEXhP9jr406No&#10;tl8O9R+OMd18Jbb/AEZrCDTMancWHC/ZDMT8qFMoSGOATgdMei2Xw28T+B/2h9f+LfiLXvCWk+Gb&#10;3SItFuoWeWA21rFIXhk82RvLD52gggLycV9L7IWbOATWP4p8K6D4v0i40bX9Kstb0q6ULPp+oW6T&#10;wSgHIDI4IOCAenai9yW7nyponhSXx9+218VLjTLtZ9Ek+G1lokmrWbpIkU9zK0iDIPJMas4x2weM&#10;jPIQfsPfF63+Bfgz4aR/ELwvb6b4O1aLVtOjTS5yNRlW6ecfbG35AXecLGPmPUjg19reCfh74W+H&#10;OmSWPhPw3pPhfT5ZDNJaaNYxWkTPgDcUjUDOABn2o8XeM/D/AII09NR8Q6tbaRaSTJbRS3Um3zZW&#10;+5Gg6u55wq5JweODQNN9D5mtP2afjJoPxK8c+LtN+JugteeN9LtbPU7260WUy6dNCjKGsohNtCAM&#10;dokYkZycnrxenfsU/FO1/ZvsPhNdeOvDup2dlqNtdWsr6fPGtrDBO84AIO53kkcBi2Aqqu0E5NfU&#10;mq/tB/CjR9Zn0bUfid4O0/VoJDDNp91r9pFcRSDqjRtIGVh3BGa2vAnxM8GfExdRk8IeJNL8Tw2E&#10;iwXVxpN0lzFG5XcF3oSpOCDwam4XZ4H4w+AHxA8cftI/Dv4ryXvhexm8J201r/Zi/aXFyJ0ZJW37&#10;RjAdtox6Zr6tTOwZznHfrVdEizuGAV9KmM6YyGBFVFiJKKxPCvjTQ/G+kW+q6Dqlrq2m3GfKubSQ&#10;OjEHDDI6EHgg8g8HFbVaJiFoooqgCiiigAooooAKKKKACiiigArlviXF4om8F6mvgx9Li8TmMCxk&#10;1oSG0R8jJkEfzH5d2Md8Z4zXU0yTG3npUPca3KWhx3kWk2Sai0D6iIUFy9qpWJpdo3lAxJC5zgHn&#10;GK82/am+CEH7QnwK8V+CGMUV5f22+wuJiQkN2hDwuSASBvUA4GdpavVYwABjpSySrEuXIHIH4k4F&#10;SN7nzd8Tv2VrXX/2Np/gtoS2ont9IhtNPu71D5a3cREgnYgZDPIHJYAn94eDzXrnhvwpc+APhRo3&#10;hzw/a2Ut1o2l29laW9zM0Fu7RRqoDOqOVBIzkITXR6D4l0zxVpUOqaPqFrqmmXAJhvLKZZoZACQS&#10;rqSDggjg9QawIvih4QuvHTeDIvFOkS+K1Rpn0SK8RrxEUKWLRA7lGGU8gcGgk+brT9lz4iW/7H2s&#10;/Bpb7w3JqWpy3kcmrfaLlYUhubh7h2EfkZLq7bQudpGST2rrfjh8DvHnxR+Efw90+yuPDtr4n8K6&#10;xp+tT6fcPNLpmoNak4hMnlh1VjhuUOCMe9fSW6IE/MPzpsjRng4oHzHydp3wL+OX/C7PFnxGudf8&#10;ILdeIPB76GkVglzE2nTr5jW4hZlO8LIys0rgZ3MAgwKZq37OnxC+K/jH4S6j4507w7o+reAr631C&#10;78XaPqElxe6x5SY+zophjMccjANJ5jHBHyg5NfXCRIoBA6dKyvEvibSfCtj9q1bVLLSrZnEYmvrh&#10;IULHOFDMQM8Hj2oHzM+evjF+zLqvxI/aa8B+OLLUG03w1a6ZNYeKLVWUjU7eG4juLS1ZerI0rOWz&#10;wFjx/FU/w/8A2VpfCv7Wfjv4pPdkaBqUUdzpWkwTERR6jNCIr66aPGFdliTDDJPnPmvXrD4keHLu&#10;+FvD4j0ia4L7Bbx30TSE9MBQ2c+1dpDMjrwee6kYI/CiwrnwHq/7Knx0l+DHxg+GkMXgy4g8U6rd&#10;6ovia8vJ2v8AUhLNHIkTpswhAQJvZ2AAAC4ANe5eJPDHxOutK03Tdf8Ah/4d8f8AhvUNBhsNW8OQ&#10;aoiQW13HLIVkjNxGBIjRsiuxw2VUqvBr6GugqqXJxgZJJwKxPC/jzw74tudQtdE17TNYn06QQ3sW&#10;n3kdw1tIc4WQITsPB4OOhprcd2fG99+x58Q/Bn7Pnwf8O+HZdN1vxR4I8cQeLTp93fOlqIRLK/2R&#10;J2UsVjEiLv2jIViF6A+j3vgD4waP+0NfeOtL8LeGNabX/DllpcV7f6xIIvDcsW97iNR5XmTRSuwI&#10;MYQsUUsFA4+h/FvizQ/BelvqniDWdP0LTI2VHvdTukt4VZiFUF3IUEkgAZ5Na8MiiEOp3KRkEHIN&#10;XbqRdng/7FPwv8efBf4OReC/HEGkq+lXt4LO5025eZ7tJbueYzSAqBGG81dqAscAljuJUe/1Utb+&#10;O7VZIpEkibOHQ5B/GrVMYtFFFABRTTIo6kU6gAoopNwoAWiiigAooooAKKKKACiiigAooooAKKKK&#10;ACiiigAooooAKKKKACiiigAooooAKKKKACiiigAooooAKKKKACiiigAooooAKKKKACiiigAooooA&#10;KKKKACiiigAooooAKKagYD5iCfYU6gAooooAKKKKACiiigAooooAKKKKACiiigAooooAKKKKACii&#10;igAooooAKaRTqaTTRLGHrT0+6KjqRPuimyI7jqKKKk1CiiigAooooAKKKKACiiigAooooAzkxvZV&#10;6AZwKvocqPWqKON+5QMHirsfSsuxEdh9FFFalhRRRQAUUUUAFFFFABRRRQAUUUUAFFFFABRRRQAU&#10;UUUAFFFFACHtXy1/wUN8CW3xB+C+k6KzC0v9Q8U6NZWmqLHulsXmvY4jKh65Ac8A19SntXzP+294&#10;p/snw94GsbTQvEXiLUB4q0vVjZeHNJnv5Tb2l1FLMzCNSBhcYDEFj06EjORcdzG+Bvxl8Xa6PEXw&#10;g+LmkW+nfEDS9Ha4ju4JfMttf0/5ojcrydp4UOpOctnA5A4D9kf4m3Hwh/Ys+DFpoOgDxP4k8Y6z&#10;c6bp9oZ2t7dZnuLqR5ZpljcpGkcTkkKxwvTAJHpv7VXwhvPjB8MbHxl4Dl1DQ/iNoEEl9oF7LBJa&#10;XLBlzLaSxyKGKyLkBWHDbfWvnu28Ra78M/2NP2e7TUNP8X2PhAXtxbeM7bw9aSR6uqK9wVi4KyRK&#10;825XZGVipwCM4qXuWldM+pPBP7RniPxB4i+J3hK+8F2S+M/BH2eRrPTddWe0vYZ43eNhPJGhibCN&#10;lGTIGD3ryv8A4b78Rf8ACjdJ+LT/AAduU8FyS7dVu5NbiDWsZuTAHgTy906jAyzCMbjhdw5ri/2d&#10;vFdh8PPjl8Wbm1+EPjjwb4W17QdPvrEXOktKY4YLacM9yRI7+fNI2FT53JPzYriL651aX/gmLcfD&#10;dvBvjBfG0kr2S6NN4evIpw39ofaA3zRbSvlspyDjJx1qRWR9Mf8ADY2saJ8YfAHhfxP8ML3wzoPj&#10;qR7fQdZuNUilupHGNn2izVcwhtyn77YDDPOQK/jn9svVYNa+KJ8G+A4/EmgfDIBfEWpX+r/2czSj&#10;c0sVtG0L+YUVGOWZA3GM5GfI/wBo/wAUT6z8bf2VtU0/w94pv9O0W4h1PVZ00O5Y2ccghRPOUR/K&#10;/wAj5XPy4PBrzz45+O7/AMX6/wDH7wp498EePfFPiYSahD4O0nQdMmXR7a08pliv5REyCV/us0ki&#10;yEYAUDJFMlI/TLwb4ptPG3gfRfEeneZ9h1axhv7YSjaxjlQOmR64YV4B4Mvm+Nv7WPjC9vvKufDX&#10;ws8nTNJgABRtXuIA93csM5LxRlYVz93e+OSa7D9jzx8PH37PXg6WLw3rnh2DTNLs9MQa7arbtdGK&#10;2iVpYl3sTFuyAzAZwSBiuI/Zhtj4R/aS/aL8M3ELrJf6xZeKrSeXA8+3u7cqdo9EkhZc1QW3aMXV&#10;vCulyf8ABSmxuJNLsJXm+Gkty8jQo0hmF/5YlYEfe2YUMecDGa85+AvxJ8X/AA58R/tHxfD34XT+&#10;OVs/H2pXMtvFfx6bawIkaDyom2P5kzbTiNUGBjJBIB6u5+Kej/8ADxE64un+IpdCt/Bh8KNqkWh3&#10;T2a6ib8zGMyiPG3YR8/3c8ZrlPgn8cdB/Zk+Inxz8PfEHStf03X9e8cah4g0Gxt9LnuH1uCQhEW0&#10;KKVkYlehIHzjJqIlO+yPS7/9tm9v/hF8PPiZ4X8DJreg+LtVh0OS0u9ZNndWF9JO0CoVFvKsibkY&#10;ltyHG3g547vWf2gtb8OftM+D/hRd+ELZrDxNZXV7a+IIdXLFBbws8qtbmAYO4KARJghgeOlfLXiH&#10;4XeJ/gZ+wp4V1HWtHnl1LR/HFn461TR7Qb3060N0ZWj28cohXcBgBi3oTWte/tA2/wAUv2x/gV43&#10;0fwD43fwounapaWN/LpO1rzz1jjM6xhtwgjMibpGwMNkAiqe5Nj2e4lg+Cv7YvhLTdGCWXh34qW2&#10;om/0uNSsEeq2cazLdRgcK8sbMr4A3bQTkivqZCSuTjPtXy98X9PfxN+2r+z7Z2jbpdBttf16+UDP&#10;lW72yWsZOOm6RwBnrg19Qp9wZqluS/MdRRRWggooooAKKKKACiiigAooooAK5T4p+JNd8I+A9V1b&#10;wz4Zfxjrtsqm10OO7W1N0S6qR5rKwXClm5Bztx3rq64z4w/FHRfgt8OdY8Z+ITcDR9LWNp/ssXmy&#10;/PIsa7VyM/M60nsNbnU6bJcSadayXcC2t00StNAknmCNyMsobA3AHIzgZxnArxz9rL4r6n8M/hg1&#10;v4ZiN3428SXsPh7w9Aqk4vbgkCU+ixIHlJPHyDOM5r2Kxvo9R0+3u4Q3lTxrKgZdrYYZGQeh56V8&#10;jeIfE3hD9oz9r0eC7nxNexWfgjSpZ7GPSL2ewluNWkZorl4bmEqxNvAPLZVbGZ3BHytWY0tbs0v2&#10;F7Kf4Raf43+BOsX5vb7wFqZbTrmaMRvd6Vefv4ZcAkE+a04Izx8vSuW8RWUGmf8ABVLwlJYWtvA9&#10;58O7m5vWggVJJpPtMyCSRhjexEcSZY9FAzXH/tAa/o/7H/7WPwu8V6brOs6jp+t2E2keKrTUtTvN&#10;WuYrHzAYLomV3YIkjSEc4/dtgZJrQ1P4leFNd/4KY+DtW0zxTo97ps/w7k0+C+hvEkgluWup5lgE&#10;ikjzPLkRyp5AYHHIyrj8zvE/bZ8QazpHxDuNA+Cmv6pf+DdSksr2xnv4bby0jg82aSWbDRBlIIEU&#10;TSsRgnbkVr3P7af2p/CmsaZ8MfE1/wCBdfSCRPELvFHKsci72mSzyZZIIk+aSUYCjJ6DNePfAf4x&#10;eA38NftYSN4u0yJrjxNq+qRedcKiz2MkCwQzRliA6vJlBjuVH8Qrl2+N/hXwp+xl8DdXtfEekX2t&#10;2mmJ4bl0w3S740nhW2vHZQdytAkqOQePmGeDQKyvsfpTYXEV5ZwXFvNHcW8yCSOWJgyOpGQykcEE&#10;c5rzX9pHwfoPjD4OeLoPEGi6drlvaaTe3kEWpWsc6QzLbS7ZFDghWGeGHIz1qbwR8SvCdj4s0T4W&#10;WGqNf67B4Wh1y3aNC0U+nq626TCUfKSzbTgdjkcVnftOePfDfgb4NeL38Sa3YaJHf6NfWdob24WI&#10;3EzW0gEcYJyzH0Gapu5B89fsh/spfCDx5+yL8PNR1/4c+Hb3UtS0gTXWotZKt5JIXbMn2hcShumN&#10;rcdumKv/AAK+Md/8Bvi58U/g3478T3Gt+GvBmjL4m0XXNRUtdQaWEDywTuCTIYg6KpPzNtb1AXH/&#10;AGVf2ufhF8Nf2QfAVprnjzS4dT0nRliudGik8y/81S5MawL8xY9u3TkDmuOuvhF4v/aA8CftB/Gi&#10;Tw7f6Fr/AIx0Q6P4V8P3iNFdnTLYIzeagGRJceRgLk/ewDgg0ilfW+x9JTftOtF4n0DQfHnw91fw&#10;f4d8ZT/2bomsanPbzQXksgfy7e4iVi0EkiqcK24HcASDkD5m/Z3+Kulfs4fEH9puw8O/D7XvEVjp&#10;fi1pf7J8K2SeTp1nHFIDIxZljUfKwCDLnBOCAcWPhl8Yf2dfifN8MW8KeBV1D4n32rWog8Mzvcs2&#10;jzRTA3F3JlyirEiyyKxyThRgZONv9mX4r+EPhr8aP2rn8WeJdH8MtH4zlvWi1G4SKSa2QS5ZFY7p&#10;O3yqCct055drIb9D0T43/tJfB/4lfs66J4k1rRNQ8f8AgDxJqFtbJbWUDKI7oXC7I7g71MbK4PGS&#10;G2nqDivqyGwhtLCOzhhjS2jjESQqgEaoBgLt6bccYr8rPEvh7/hWf/BP7wrBrRttAm8RfEG28Sad&#10;o9zMqTwafJdBo/kJzhU2scDADjNfqpBe2+o2Md5aXEVxaTIssVxC4aORGXKsrDgqQQQRxiqWiJlp&#10;sfG/7PHwa8HaH+298b49P0G3sbLw/Bod7pNpAWS3sZ7q1czyRxg7VZynJx24r688ZeLNM8C+FtV8&#10;Q6xdpY6TpdrJeXdy4JEUSKWZsDk8A8Dk18k/B74s+AdF/bK/aDurzx14ftor+08OrDNcapBHE7w2&#10;sqSIjlsMysRkDOM0v7U/xg0/45/Cn41eBvA0kPiO38M6Ba6lqepafeboZXacTG1jeJvmPkW85bnA&#10;yo9cDdmVq7HtFj+09oC/ETw14L1rRPEfhLV/Esby6K+vWSRQ321A7IrpI+yQA/6twrdBjmq8/wC1&#10;14PTVdTgh0zxBeaXp2vxeF7nXbewBsI9ReZIfJ8xnDHEkioXC7QT1r5y8J3H7MnjfxD8KvEfg6K6&#10;8aeOb7WrJ9H0u58YapPfaU3mLLPPPDLdOEEEcbuwYbZCgTkNWV4qs7P4WWvij4x/C7xDBrvhC88W&#10;xy+L/hjraQ3J+3/blh3wcs0Nz5wWRVOM4U9gKoSSvY+g9F/advte/aqv/hpF4V1210aw0VLlribT&#10;mV5Z5bgIs75wY7dQjqH/AIixPQA1qw/tp/DK51Wygg1O7m0i91YaFb+JUs3OkSX20HyRcj5e+N33&#10;c9zXn+q+MtC8Cft7+M77WdSgtPN+GlpKkEsqrJP5d5OzRxqSNzkDhRyea+OfFvizwv47/Zb8K3Xh&#10;/WdH+HnhXUvGtslj8NNPngmkiRbsiS6upJsytJxuwrRxqu3rQCSvqfoP8YP20PhT8DPFU/hvxp4n&#10;/sjWI7E6h9l+ySuzRllVVUhSGZtxIC54jfkbTXIeFvjn8G/jb+0F8Nb7Q/GOvXXi1dIvLnTNHgW5&#10;t7KS3kiJaW6iaMKSF3bCxxkcZIWsqaz8N+LP2/fAepW0mma3aH4b35tbqERzxSPHqEcYKsMjIDSD&#10;IPGGFSeJtKgi/wCClPw9YIkAh+H98YxHGAGIumXb7ABuMfTpQJWufXA6UtIOgpaACiiigAooooAK&#10;KKKACiiigAooooAKKKKACiiigAooooAKKKKACiiigAooooAKKKKACiiigAooooAKKKKACiiigAoo&#10;ooAKKKKACiiigAooooAKKKKACiiigAooooAKKKKACiiigAooooAKKKKACiiigAooooAKKKKACiii&#10;gAooooAKKKKACmHrT6YetNEyGnrT0+6KYetPT7opsiO46iiipNQooooAKKKKACiiigAooooAKKKK&#10;AKMa7hxwPSriDCL9KqDuBVxfujtWREdhaKKK0RYUUUUwCiiigAooooAKKKKACiiigAooooAKKKKA&#10;CiiigAooooAKQjNB7V8t/tw+JfGPgnS/AF94O8a6l4UvdY8Vaf4dlS1itpYXhupGV3KyxPhxgEMP&#10;fiokNK59QPbpJweg7U5VCqAOlfIXj/xx8RP2evjv8K9NuvH134x8FeN9TbSJbLXrC1+2W0+zdG0U&#10;lvFF8pLKpyDgg19BeKPjb4F8D+JdP8O6/wCLdG0bW9QOLWwvb2OKaTjI+ViMZHQnGe2agLPY7svh&#10;9uPSnda+aPGmu+I7b9sz4V6dbeMNTk8La9o2r3MmhxeULNmgji8t8qm5s792WdsEDbtyc+7af450&#10;HVtWutKsNc03UNUtVJnsrS8jlmi52/MituX5uOQOaVwsbxiBz2yc0hBAGD09q4vRvjB4O8ReKrjw&#10;1pfi3Q9R1+3RpJtLs9QhmuYwCAcxqxYYyM8cVNffEXw9a+eZfE2iwfZ2VJ/N1CFfJYnAD5b5ScHg&#10;0BqjsFJwAR+NedeN/hFFrfjvQfHOi3o0TxZpY+yPeCIOl9p7OGls5x1ZCRvQggo4DDILK1DwbpzH&#10;4y+KtZHxJutajurG1RfBgmha20sLlfOVRlwZCGOTjOT94BdvW2HxQ8Iap4ln8N2XinRbvxFACZNK&#10;g1GF7pMdd0QbeMe4pjV09DpogNppkkLFso5UH0rmfFfxL8L+B5bWPxF4m0bw+91xAuq6hDbGU5/g&#10;EjDd+FW9X8XaVokEEl/q9hYR3BVYHu7lIlmZiAqoWI3EkgADrkY60egkrm20HzBl64wSKiuo51tJ&#10;fJZGn2nZ5udm7HG7Hb1rH0bxrpGsavd6XZ6xp97qVoQLmyt7uOSe3znHmRqxZOncCuj6iml3DY8q&#10;+EXwVfwP4h1zxjr+sSeJfHXiFIl1HUmTy4LeJMlLS0jJJit0LEhSWZj8zMSa9WpMYpa0SsD1Ciii&#10;mIKKKKACiiigAooooAKKKKACkIzS1R1rWrHw9psuoale22nWMOPMubuZYokyQBlmIAySByeppPYC&#10;4R8tVI7ZmdgxO3PFWo3EsaupDK3II5BHrSGZFfaSAazHcr3Fl5zZV3T/AHWIqIWrpld7c99x/wAa&#10;0BzzRilZdBFP7IxYne3XoSeKVYJFP322+hOauUVSVwKkOm28V19q8iI3Xl+V5+wb9mc7d3XGecdM&#10;0+5tjN8ysUcdCDirFFPlAx1tbzcymRiAeDk/41fW1CQ4JJbHUnvVmimlYDFs9Djs7u6u4YIIp7rb&#10;50qRBXk2jC7mHLYHrRqPhjT9WvrG9vNPtLy7sSzWk9zAskluW4YxsQShIwCQR0FbVFDVwMy80iG5&#10;ZvMgjmDIUYOgO5TjIJPY4GR0qxaWaW9mkEarFGoCqiKAFGOAAO1W6TFLlAwP+EO0pY5IF0qx+zOx&#10;Zo/s6BWJ6kjHJPrU+m+H7TRUePT7O2sY3fe6W0SxqxxjJAxn8a2aTFPlA5Dwx8LvC3gvUdTvvD/h&#10;rR9DvNTfzLy402wit5Lhs5y7IoLHk9fWqEHwF+HNt4vg8Vw+BPDkHia3dpYdWi0qBLlHbO5xIEDb&#10;jk8k556139FUByup/Djw3rPi/SvFV9oWnXfiXSoXgsdWmtla4tkfO9UcjKg5P5n1rkLj9ln4UXGk&#10;eINLPw98Piw1+aO41SCOxSNbuSNgyF9uOjDIC4GSTjk16xiloElY8x1H9mv4XazqFhf3fgDQP7R0&#10;9IIrS9isUiuLdIAFhSORAGVVCgAA4wMdKZ4k/Zp+GfivxifFuq+CdHvfFH2iG6GsvbAXYki2+Wwl&#10;GGGNi9D0GO9eo0mKBgOlLRRQAUUUUAFFFFABRRRQAUUUUAFFFFABRRRQAUUUUAFFFFABRRRQAUUU&#10;UAFFFFABRRRQAUUUUAFFFFABRRRQAUUUUAFFFFABRRRQAUUUUAFFFFABRRRQAUUUUAFFFFABRRRQ&#10;AUUUUAFFFFABRRRQAUUUUAFFFFABRRRQAUUUUAFFFFABRRRQAUw9afTT0poljD1p6fdFR1In3RTZ&#10;Edx1FFFSahRRRQAUUUUAFFFFABRRRQAUUUUAUY+Hw3Jxke1XFOVFVo12sdwz/tVZT7orIiO1h1FF&#10;FaLYsKKKKYBRRRQAUUUUAFFFFABRRRQAUUUUAFFFFABRRRQAUUUUAJXyX/wUP04az4Q+Funm7nsf&#10;tXxD0SFbmzbbcRFnk+aI4O1x1Bx1Ar61ry/4vfs5eBfjld6Tc+M9MvNWfSZRcWKw6xfWaQSg5WRV&#10;gnjXeOz43DsaiRUXZnM6V+zT4a0PxlZ+ONV1HxF478T6RHINIuPE+qG8WxZh8xhhCrHGx4G7aSMD&#10;GK+M/wBnD4WR/tNfBr4h3Xjf4sXGmXl9q943jDSTYaW0lqEchGluZ4nmCqqLsfeqoq7V24Jr9MrL&#10;TotO0uCzhEhhgjWNPOmeZ8AYG53JZj7kkmvDPF37D/wb8dfEOTxhrHguO41acxm5SG5lt7W5KH5T&#10;NBHIschHGdykHHINSnYo+XfihqOufD3UfgqPgrNN8S7/AEjwBr8Oh6reTgOyK1vF9pRAu2ZkUEIh&#10;G1ht5OBXc+LPGOhaD/wTp8UeOvg60ml6hd6cJL7V1G3Uvtb3KLey3LgbmnDGXJPTPy4GK+mNZ/Zv&#10;8Ea78QtF8cT6bd2/iTRIEtdNuLLVbu2itYAf9UsEUqxbD/ENnPGegpvgv9mf4e+AdS8VXujaLPG/&#10;ih5pdZgudTu7m2vHlYl2aCWVowTkjKqDjjNAuY+OtK/ZHhl8P/Dj4ia5+0LZSeE/Db2tz4fu9I8I&#10;adphCs6BIFmhbfIXb5ChBJZzkZzV74D/AAH+H/i79uv9o1dY8E6HrFhpY08Wdle6Xby28DzIWkdY&#10;SmwMWQktjdyT3Ne/eBP2D/g58OvENjrGkeGLprnTb0X+nQXmr3c1rZzAgq8cDSFAQckEqcflVnVv&#10;hf4C/Znv/FnxhsPDvivV9fvxv1gaTe3V/cXoLfea3ebYwTJIwBtAwoHSkyrva55h4H0bwj8Ov2k/&#10;2n2s7OHwdodn4X0m4vH0W2S1+zIba4kmnQIoHmY+bOMk+9eK6XowtND/AGY28F+FYNC+Hz+PbSTS&#10;/EGsThvEWsmTz3luJljiCxRuAw5dmK+XkADj6e+D/gxPif8AFn43eMb7SNRi8F+MtN0vRbaPVrGa&#10;xkvYo7WRLk+VMFkVQZfLyyjJViMjBpui/wDBOj4MaN4ctdGfTNZv4bS6iuree61y7MtuYy2FhZXH&#10;lKd7AhApORk8ChWTuJux5b8YdNsvGHxP+PNz4F0nTfFevQ6TBp3ijXfHEwk0jQLZLdn+yWUYVneR&#10;vnkcZRFcDJJrxn4weGbDWv2Ff2Upr3S49Sv59f0mw/tCT/j5it5fPLxJMPnVXwnAOB5a+gr7R1T9&#10;hP4Q6z4xuPEM2g3Kfa7dILzR47+YaddFIhFHJLBu2u6qByerfMckkmKD9gb4QJ4R0fwyNH1X+x9J&#10;1BtVs4xrd2rxXPyhHDCTJ2KuEHRQzY5Jppi5tDxSL4ZeGvhb/wAFMPhfYeDPD1h4V06fwZftd2+l&#10;xCFbsq06hpQv32yEJZiWJUEnIr75FeTX37MngvUfi7pnxLuF1lvF+nxC3gvv7bu9ohAI8ryzLt2E&#10;sxKgYJJznNesgYFNbkC0UUVoAUUUUAFFFFABRRRQAUUUUAFFFFABWL4w8J6L430C40bxDo1hr+kX&#10;JXzrDUrVLmCTaQylo3BU4YAjI4IBrarkfir8NrD4t+CL3wvqd5qVhZXbxNJPpN21rcDZIrgCReQC&#10;VAI7gmk9gOlt4ktLGKKCJYookCJFEm1VUDAUDsAO1fPXin41fGjTPH19pelfs+XGteH4r9baDxEP&#10;FVnGssBcDzzAQXAAJO3rgV9Ewwrb28cS52IoUbjk4Axye9NaJXOe9QnoUiSL/VjnOO/rT6RQAMCl&#10;pEhRSUVqAtFFJnmk3YBaKaGDDinUk7gFFFFUAUUUUAFFFFABRRRQAUUUUAFFFFABRRRQAUUUUAFF&#10;FFABRRRQAUUUUAFFFFABRRRQAUUUUAFFFFABRRRQAUUUUAFFFFABRRRQAUUUUAFFFFABRRRQAUUU&#10;UAFFFFABRRRQAUUUUAFFFFABRRRQAUUUUAFFFFABRRRQAUUUUAFFFFABRRRQAUUUUAFFFFABRRRQ&#10;AUUUUAFFFFABRRRQAUw9afTD1pomQ009Puimd6kXoKbJjuLRRRUmgUUUUAFFFFABRRRQAUUUUAFF&#10;FFAFdThgPWp+lVonDtxwRVhW3DPSsiI7DqKKK1LCiiigAooooAKKKKACiiigAooooAKKKKACiiig&#10;AooooAKKKKACmStsRj6egzT68y/aQ+Ltt8EPgx4p8XTTQR3Fja4s1uJFRHuXYRwKSSODIy59Bk9q&#10;zluBn/DP9pHwn8Vfib468D6Fcvc6p4Pnit798DZIzA7jGQTkIw2HPeqXx7/aMg+BnibwDpdz4dv9&#10;Uj8W6xDo8V/BJGkFpLIwAMmTvJxuYALg7TyK+Ifgp4k+EX7O/wC0b8JbjwH4+0rxHH4psJ/Dvi+5&#10;S+3tNqTMJUu3LBQFeZiinpjGM9a+kP25hb3et/AM3BVUX4jaX7tykxxj8P0NQ9zTqfWaTZjVm7ik&#10;MoQdDg18q/tA/EfxjofxCuNKfxld+CNBh0gT6FY+FtPj1bXdavwSZC9mY5na1iVQpKrGCzHMmCMe&#10;P/E79rf4ur+xp8MfiJpGp6PoniPX9UTS9RD6YS8r/aXjBTe5EWRE29djdTtK4ptkpXP0J85SM44+&#10;lKTv4BIPY18NeKfi38fPAn7Ufhj4cW/irwv4nk8Z6PPdwxyaSbSy0J4y26VQsjSzqojfCu43k4yO&#10;2/8As8fGL4rt8Yfjd8NPEusWvj/UfBtnb3ekaibGOxkuXljLJC6oQqgnbz2wecUeo2j7ELLCG4GR&#10;ycVTGv2P9qQ6a13AuoSxNcR2pkHmtEpAMgXqVBIGemSK+FdE/aV8daL8SvhZZXnj+18a33ibXU0L&#10;xTpGlaOj+H9JmlXeILTUIlObmFQNyPNKTySFxW14AsvFmq/8FGfHthc+Ob8xaf4Z0+4VI9OtwqWp&#10;mV/sKl1by0LOGLA72IPPFKzDQ+41ORS01VCjA6U6tUtCAooop2QBRRRTAKKKKACiiigAooooAKKK&#10;KACiiigApGYKMk4HqaWuO+K+neKdY8F3dl4L1218N+IpZIvI1O9sxdxxKJFMg8skAkoHUehIpPYD&#10;rnJ2Hb17Zrxnw/8AtCQeJ/jD40+HsHhjXLXVPDFjFqE0tykSi7R3ZVEChyWDBSQWK59BXskLfuhw&#10;eP73WvlrwDKsn/BQf4up5mXXwronyr2+eU4PvyD+NZj6Hqv7Pvx0tfj14R1HXrLRr/QoLPWLrSGt&#10;NTCCcSQMFcuqMwX5iRjcenvXqhOQcV+fP7NHxV1jU5PGPwz+GmsaPZeLW8d67rGq3mpp5yabpn27&#10;ZuWHcrTSOR8oUgKBlmXI3fePhm01Cw0G1t9V1JtY1CNcTXzQLB5x652Lwo5xj26nrQNrqePeGf2s&#10;9A8T/Gy5+FaeG/FFh4xs0ee6tL+yhjjgtlxi5MgmKtG25Nuzcfm5Uc42/jD+0fonwX8SeFdF1bRd&#10;e1K58TTmz01tHsluVluOP3RHmBg2DuyVxgE54rxv9rSxg+BfxY8A/tB6fAyjTLpPDvi11ieRZNHu&#10;WwJmwQFMMmCD0zIM5wBXU2l1Z/HL9ri2msbmK50P4T2LNM0Q3x3Gr6hFhdrDg+TbIefW4x2p3YaX&#10;PpGOcvbxSMjRM6g7HHzKSM4OO9eT+JP2jtJsPGV94U8NeHfEfxC8R6cwXUbPw3Zx+TYkoHAluriS&#10;G3D7WU+WJC/P3a6v4xeLL3wF8JvGPibT7b7Zf6No15qEFv8A89JIoHdV6+qivA/+CadjFD+yH4W1&#10;ctHeaxr1zf6pqV2pBe5uGupl3SN1LbEReegUUheZ6/8ADT4/+HPiX4o1fwzZWusaT4k0e3judS0r&#10;W9Nks5rVZHZUyWGyTdtYhomdSP4q9N80A4r5a8K/FhvFP7WeraK3w3u9L8b6FoENnqV4+t27Wy6b&#10;POksbBQuZGVskAYI3MO4rlG/aI+IfjL4WfGX4q6BqukaPbeAtW1Gw0rw9d2PmxXUNiu6Y3jlhKJZ&#10;QflWNowu1MhsmncfL2PtFHD9Kz/EOuR+HdIuNQmt7u6jgTeYrG2e4mbpwsaAsx56AVyvwS1vxR4l&#10;+Guhax4wbSTrepWyXrJosEsNvHHIoeNNssjtuVWAY7sEgkADiu5k7Uri2PMvhH+0Z4K+OuiXes+C&#10;b2/1fSbUyJJeSaTdW0XmJjdGrSxqGcZHyjJqf4RfH/wh8cVvZfB91qGpWVmTHNez6TdWkAlDFWjW&#10;SaNFkYEHOwsBjrX5+/sf+PLXV/COmfB3VNcuPAHhrxLrWsXSavAwhfX2+2CIafaXW4iLIGHyokYM&#10;qx4zuP6FSSeFvgX8LJpLS1h0Pwn4Y02WYWlooC29tChdgqk9cKep5J5NPUb00O6e6QFlDcjqB1ry&#10;jQv2lvCHib4733wp059Rk8U2FhLqF2s2nywQRRxypH8ryBfM3FwQ0YZCB96vlOb9u34jrpXhvxhY&#10;eF/7d0vVrqGW78LWvg7WI72z02XLRzxagx8idgmCSECEyALkc16F9ox/wVDzEyI//CozsLL1P9pk&#10;gYyMcHpmi7JatufYhlUHFDyhBknA96+Vvhn+0j4+8cfCv4z6pdWHhyz8TfD/AFrUNHhuEiuDYXn2&#10;RA8kjReYZFDDdgbzgkZzg507/wCPfj7xF8HvhLr/AIb0LSIdT8bWK32p6xqkU8ui+H4RaG4eS4KM&#10;rBS2I1LSIMnk9qqIrSPpZZQwyDkUqyBulfF3w1/bW8U+K/gL8X/FUeieFdc8SfDyaaOaXRdTkGj3&#10;8CRtIJ4XIkYjarfLnDYGGGeNXwd+2V40i+A138Z/HHgKw0j4fReH4tSt303UTNfXN00qxiMREYSN&#10;y42szZXvmqHZrc+vPNTONwzTiQBntXytL+1L478Oav8ADm31r4faff8A/CyIzNoNtpuq+TNZuIRP&#10;9nuzMm0sImUmRPl3BgF6Ey+NP2xPEXhvQfiL4ts/h5DceBvAeqPpGq3moaw9nf3EsbIsz2kBtmjl&#10;RWkUKWlTfg4HIyDsfUgORkUtZfhfXYfE/h3TdXts/Zr+2iuody7W2SIHXI7HDDIrUoEFFFFABRRR&#10;QAUUUUAFFFFABRRRQAUUUUAFFFFABRRRQAUUUUAFFFFABRRRQAUUUUAFFFFABRRRQAUUUUAFFFFA&#10;BRRRQAUUUUAFFFFABRRRQAUUUUAFFFFABRRRQAUUUUAFFFFABRRRQAUUUUAFFFFABRRRQAUUUUAF&#10;FFFABRRRQAUUUUAFMPWn0w9aaJkNPWnp90Uw9aen3RTZEdx1FFFSahRRRQAUUUUAFFFFABRRRQAU&#10;UUUAVkQKeKnTpUIGXzU69BWRERaKKK0RYUUUUwCiiigAooooAKKKKACiiigAooooAKKKKACiiigA&#10;ooooAQnFfPXxq8HfEH4hfFjwclr4Z0S+8A+HNUh1W5j1DWHhk1Ofy2WNxGsLhVtmbzNjH9423oFJ&#10;r6FpNvvUyV9hrQ+b/wBtX4KeIPix8IYNF8B2VhH4oj1iyvrS6uJUgjtjDIJPMLFSeNuMAc5ri/ij&#10;8Mvjf8YLv4S3OqeH/CemXfhHXU1q+8nxDLLFftHGkaY/0QFGPmTnGGA2DklsD7DZNw55pBCAc/hU&#10;2a2HzaWZ8eeIfhJ8bx+0V4y8R+GpPDNtp/inRrKyg8Tayz3M3htI0cS2trANplDu28MdgLEFs7cV&#10;5Nrn7Jvx28T/ALNvw2+HUtr4aR/C2ttqcqSaq0ZuI4pXeMSMI5A0kxmduCBGFXO4sdv6NtArnnP4&#10;UqwKmccZpNPZj5rHxHr3wq+NHin9rvwZ8Xz4P0a10jw9pf8AZraNJ4kV3YSo/nMjLb4yrTHg/e2d&#10;RmsLw5+zb8bYfi58d/ETWmleHm+JlhLaWer2muefNouxGWM+X5S+YXG1QVKlM5r76WIKMUeUNwNS&#10;oye4c3kfnzZfs+/HXUtL+Di2Xhfwf4AsvAOtW1wfDlpdCeC+k8srLqczxlfmXP8AqhlmLuS3SvR9&#10;E+CPxm8JftXa143sdX8NarY+JtGs7LUdburCSFbDyHAMMVoJt0hcLwzSADOT6H6+MKk5xzSiMDpV&#10;WYKQkOdmCckd/WpKQDFLWiICiiimAUUUUAFFFFABRRRQAUUUUAFFFFABRRRQAlcT8X9Y8W6H4Mlv&#10;PBGgW3iXxCLiCOLTru6FtG0bSqsrFz02oWbHfFdvSYpMaIlJSMd/xr5K8F6R8U9G/af+K/jq9+GC&#10;HQ9X0qGz0q5OuWRmkksQ/kqyhvlFwZMjP3NmGr66xSbPlx2qLMadj8wPBn7MHx88IeF9H8b6Z4dg&#10;0j4y+HvENzexA6lZyW+uWN9J5txDcsjDAjKsuM8+aSpGAa/Rf4Z67r/iTwXp1/4n8N/8Ijrsqn7V&#10;o/22O7FuwJHEsZKsCAGGOxGea6byR6mnbeMDiizG5XRwfx1+GMXxj+Eni3wTJdJYLr+nTWP2t4fO&#10;ELMvyybMjO04PUdOtcF+xZ8G9R+DXwO0my8SxH/hOtSLX/iG6llWaWa5YlVDSKSGCRrGgwSMKPWv&#10;eioPXmlosybmR4t0KHxR4Y1XR7h2jt9QtZbSRkxkI6FWxn2Jr5G+C3gH4w/sW+Hk8CaL4WX41+BI&#10;ne40+70y6ttJ1DTmeR3kgkhnkKyqWbcGEmRk9eMfaFRGAZYgkFutNrsNPSzPlr9njwB4+1L9ob4o&#10;/F3xv4a/4QqPxHZ2OlaXoU99Fd3UMUCLud3hJjAZskDOQeO3Pzt4a8L/ABS8Xan8QL7T/gs3xD8E&#10;+KPEl1Jc3GieNLXw/o2sR287QJI1kYzKQfK+dt/77GW3A1+lctqrowY5B4Oe49K+ctH/AGE/h1oN&#10;5PHpOs+NdG0G4ctN4Z07xPdwaY+c7l8tWDhWJJKhwPwpWsF0zovhh8btd+IWm/Da+0f4fNb6Nrv9&#10;pQa3OdRj2eHpLNzCI/lXE++VHRSmOFz0r034i+JNQ8KeFLzUdJ0G+8T6mhRLfS9OaJZpnd1QHdK6&#10;oFXduYk8KrHnpWl4f8N6d4V0az0jSLSHTtMs41ht7S2QJHEgGAqqOgrSYZpWuLqfnF8H/wBl7xTr&#10;f7JOt/C34j+C9U8IeLtGvrnxBpPinT1t75xctKsqta+VMHWXPyFMpkdxnjufhonxy8ffA/Wvg78T&#10;PCmr2M+q6fcaPYfEWf7PdebbukipJfW6zl0k2KgJDvksCTkEn7h8vPfpTFgALAHGTk02mO6PhD4S&#10;eN/2m/CHhDTvg9bfChYdS8PQQ6NB8RLzUgumC0jIjS4WBkxKwiHCh+SBkdRXReHtK8af8PGfEXjD&#10;VPCmuT+Df+EYXwvp2sxaZ5cIbzYpm3nO5k3+cBLgDkDtmvsoWKiQtuPNSR2yoWIOc+tNoL6H5v6F&#10;qHxg+F4+Pnwqs/hRrGv634s1bWNcs/F8aGPRjFcwkliWXBYJgLGpYs7Y4xVrVJPiPpXwc/Z50jxB&#10;8F/FmseC9Ftxpuu+D7WRJJdQuIraEWk1wiMQbcybyYpsDI+ccCv0XNvlw2eB2pDajDYdhn3poXN5&#10;H5haF4d+MPhX4cftO+Hb74K32m3/AIwjL2g0NEksYlnhEMVvbJCD5zBZHLFBtTZ8xGQD6NrOrN4Y&#10;/wCCWF7p2o+DdRv7zR9Bh0nUND8S2M+lSRzB4wXAkVS/ll1dShO8rgHOQPvnyRtAJJwO9eafHz4I&#10;Wvxz8CL4bm13U/DbxX9vqdtqWlMPNhngffGSGBVhnnaR1APUCqBPyPjX4FfE7w34UsPhpqfxd0P4&#10;o2Vx4F0xrXSfEfinwbNY6PbNMkUIMkkZkLyBECJPJtGwgsA3NcJ8ZfFeu/Ej4W/GS38RfD3xV4w+&#10;LB1S+tIdENjcy6T4Z01XJjuYCqeQzlFJEg/eSMM5xgV9fv8AsteJvHOmW+j/ABV+LmqfETw1DIsr&#10;6JBpUGjxXrLjyxdPAfMlUMA23coJAyDivoZ7IsoVcqB0CHAFA29bo4f9nrxNaeLPg74T1DTob6Kx&#10;NhDbxNqFnJayyCNBH5nlyAMFYoSpI5BBHBBPpFQ28JhTBYsT61NQSFFFFABRRRQAUUUUAFFFFABR&#10;RRQAUUUUAFFFFABRRRQAUUUUAFFFFABRRRQAUUUUAFFFFABRRRQAUUUUAFFFFABRRRQAUUUUAFFF&#10;FABRRRQAUUUUAFFFFABRRRQAUUUUAFFFFABRRRQAUUUUAFFFFABRRRQAUUUUAFFFFABRRRQAUUUU&#10;AFNIp1NJ7U0SyOpE+6KYaen3RTZEdx1FFFSahRRRQAUUUUAFFFFABRRRQAUUUUAVwcOV7ip1+6Kr&#10;BT5rk9Ksr90Vm1qREWiiitCwooooAKKKKACiiigAooooAKKKKACiiigAooooAKKKKACiiigAoooo&#10;AKKKKACiiigAooooAKKKKACiiigAooooAKKKKACiiigAooooAKKKKACiiigAooooAKKKKACiiigA&#10;ooooAKKKKACiiigApuxc5wKdRS3AQHNABBNAAFLRYApoUhiaAuO5NOpgJS0UUAFFFFABSMoYYNLR&#10;QBEluij7o9akAwMUtFABRRRQAUUUUAFFFFABRRRQAUUUUAFFFFABRRRQAUUUUAFFFFABRRRQAUUU&#10;UAFFFFABRRRQAUUUUAFFFFABRRRQAUUUUAFFFFABRRRQAUUUUAFFFFABRRRQAUUUUAFFFFABRRRQ&#10;AUUUUAFFFFABRRRQAUUUUAFFFFABSE4paQjNAmANLTQOadQCCiiigYUUUUAFNIp1MbkYHXNNEsaa&#10;en3RUfSpF+6KbIjuOoooqTUKKKKACiiigAooooAKKKKACiiigCuihRgdKmTO0ZqFeuKnXoKhbkRF&#10;oooqy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kzzjBoAWiiigBMilplOBp2JTFooopFBRRRQAUUmcUZFAri0UmaWgYUUUU&#10;AFFFFABTG45p9MflffNNEsZnNSJ90VGOBUifdFNkR3HUUUVJqFFFFABRRRQAUUUUAFFFFABRRRQB&#10;WBy/1qdelQRYIzjBqwPu1kRHa4tFFFaIsKKKKY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KKfTD1qkZtWHDpS0g6UtS&#10;WgooooGNakpWpCcCqRm9xR1p1MQ5AOMexp9JlR2CiiikUFFFFABTD1p9NPSmiWMPWnp90VHUifdF&#10;NkR3HUUUVJqFFFFABRRRQAUUUUAFFFFABRRRQBCPmXOSPpUq/dFMjIJNPqIgLRRRV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D1p9MPWmiZBTh0ptOHSmxRFoooqSxrUlK1JVIze4o606mjrTqTKjsFFFFIoKKKK&#10;ACmtwtOpj/d/GgT2GVIn3RUY4FSJ90VTM4bjqKKKk1CiiigAooooAKKKKACiiigAooooAgBC8g1M&#10;v3RVcR4PTirA4ArOO5MRaKKK0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h60+kwKaE1cbTh0pppc09yFox1F&#10;IDmlqTQSkanUmM0CauIOtOpMUtNglYKKKKQwooooAKY/3fxp9Mf7v40EvYYOlSJ90VGOlSJ90VTI&#10;huOoooqTUKKKKACiiigAooooAKKKKACiiigCNE55OfpUlRRZ2gnGT1FS1EQtYKKKKsAooooAKKKK&#10;ACiiigAooooAKKKKACiiigAooooAKKKKACiiigAooooAKKKKACiiigAooooAKKKKACiiigAooooA&#10;KKKKACiiigAooooAKKKKACiiigAooooAKKKKACiiigAooooAKKKKACiiigAooooAKKKKACiiigAo&#10;oooAKKKKACiiigAooooAKKKKACiiigAooooAKKKKACiiigAooooAKTPvS1wPxx8eap8Lvhf4h8Xa&#10;Vo9rr0miWcuoT2N3ftZCSCJC8u2VYpfnCqSFK4PTIoE79DvQc0jNg9cV41+yn+0dpv7T3whsfGlh&#10;Y/2RO9xLaXultc+ebSaNvul9qFgyFHB2jh+nFc9+03+1XF8B/GXw78K2GhReIfEXjDUksoYrrUDZ&#10;W1pGzrGJZpRHIVBdwB8hzhuuMVSQr3PoZTmnVmaJcajNp0Tapa21pf8AIlis52niHJxtdkQtxjqo&#10;5zV+OZZGIDAkdqQ7ji6jqQPxp1fLPxM/aB8b+F/22/hj8J7S30SHwn4lsbi/mvWEkt9IIopmMYyQ&#10;sY3RDoGyCeRX0+k52gsOOm71osBPRURmz93k05XLHBwD6UWFcfRRRSKENMaQL1OKkrwP9rv45eI/&#10;2ffBeleKNG0jStcsZdSg0u5s7+4lt5TJO4SJ43RWGFO7cCpJBBHQ5a1YHvYIPQ5paxdBudQGk2za&#10;qlsuobALgWbO0O/vsLYOM56gHitUSnC9OaLE3RLSbhnGRn0qNpSM964vxHceOj4/8KtoA0OTwf8A&#10;6QmvrfCUXi/IDA9uVO0/MCGDDoc54osO/Q7g59aaJFJI3Ake9cl8UviBb/DD4c+IfFl5bS3sOk2T&#10;3P2O2/1ty4GEiTP8TsVUe5r5r1T9rz4hfCvxn4Ig+KXwstPC3hbxjdxWsOtWOsvcf2NJJgLDe5hV&#10;PMyc/KwGM4J2mmo3Fdn2GWCjJIA96RmAHUV4T43+POqTfGmH4UeBdOsNW8VQaYda1S71W4kistOt&#10;yQsSP5as5lkYjAwAqnd83ArJ8LftWXPiH4PeJ/Ex8EX58Y+H9abw3d+D7W4Esx1Hz44Y0WXYP3b+&#10;dG/mFMBNxwccvlSErtH0WHDdGFDOFGSRXypoP7VHjfwl8f8Aw18Mfih8OrPw03ixJH0bXdG1d720&#10;eRVLG3cvFHlxjBIIwWTCkNmup/aE/aK8S/DHxPpHhrwR8M7/AOKPiG5spNTu9Psr4Wn2O1VxGkjM&#10;Y5M73LAKF/gY0+ULu9j6CVw/IOR7U+vO/gf438U/ELwFZa54v8FN8PtWuZJV/sGW+N3NCiuVVpG8&#10;qPBbaWCgH5Spzk4HolQ9BoKKKKRQUUUUAFFFFABRRRQAUUUUAFFFFABRRRQAUUUUAFFFFADD1ooP&#10;WiqMnuGcU4HNIBmlAxSZauLRRRSKCiiigAooooAKKKKACmP938afTH+7+NAnsMHSpE+6KjHSpE+6&#10;KpmcNx1FFFSahRRRQAUUUUAFFFFABRRRQAUUUUARqW7j8akpgO4U+oiAUUUVYBRRRQAUUUUAFFFF&#10;ABRRRQAUUUUAFFFFABRRRQAUUUUAFFFFABRRRQAUUUUAFFFFABRRRQAUUUUAFFFFABRRRQAUUUUA&#10;FFFFABRRRQAUUUUAFFFFABRRRQAUUUUAFFFFABRRRQAUUUUAFFFFABRRRQAUUUUAFFFFABRRRQAU&#10;UUUAFIRkUtFABRRRQAUUUUAFFFFABRRRQAUUUUAFFFFABRRRQAV5P+1lIIv2X/i2xG4f8Ilqox9b&#10;SUf1r1ivKf2nfBXir4l/BbxL4Q8ITaTbanrts2mzXGsmUQxW0ymOZ18oEmQKxKg8EjmgD54+F2m2&#10;P7Mnx/0a7if+y/AvxR8NLeXUCsPs1jrNlapK+0D7oe3EjHPUj2FeZ/EefUPi1c/C74peKrF7Gz8Y&#10;/FLRtP0OxnUxtH4ftxcSWjEDBVppXknJPJDRjOAAPf8AxZ+yxr3xy+A3hzwB8VdR0a4u9D1WyuIN&#10;Q0KCURzW1uqoQySH5XkQyowBKjcCBxVv9pj4C/ET4nal8PLfwFrPhfwtoHhDUbbWbWO9sppJluoF&#10;kSONQhCCDy3C7cbs556Cnd9CbpHnfxo1Hxz8VP2ivH3hLTfB6+N9A8KWuliPS28Zz+Hhby3EMkr3&#10;J+zrvmJ4RSzYTYcDJJrh9S8T/HH4Y+Bfg78IfFeuTaP4g8beNZtMl1i11I3l9DoimJ/JF0RkTYmZ&#10;RJ97CAg816T8bf2ZvjJ4i8aaN8T/AIa+O9E8BfEu508aX4kx5p0y+hRi0LKrxSksvC/MvTGCMc3P&#10;ib+w5P8AEn4IaTpV54wuG+KWm6sfEaeMsGMnU3Kb3KIBhAkcSIAAVWKPpjFXbQd/M8+1v4Y6D4A/&#10;4Kg/CV7J9VuIL/w3qF9b295qE94sN1suUZ1MrsUDKSSAQN3OOapab4tm0fxt8NNb07xDrfjHxPqP&#10;xNGga54yWeePRry0lS8QWEUTssTskccOTFFtDxH5yTlu18Lfsi/GXUvj/wCHPil42+LljeXthp7a&#10;ZcW+jaa0ayWzZDRRhjhN4O5nAyG5A4rntO/YP+K1po3hXwxH8XIrHwr4S8TyazoMFrZg3NrEZZmW&#10;WR3UiWcLKQNw2qXc5PFTqik0la5Np/w9u/iJ+3d8Y/A/iHxb4xbwcnhu2vrfTIdfuoY90zRMdrK4&#10;ZVVy2EUgdiCvFdx/wS58f6/47/Zijn8R6rd61dWGtXunQXd9KZZjBH5bIrMeTjew57AVreH/ANmv&#10;4i+Fv2kvF/xQs/GmlXNtr2nLpCWN9YPJNHBDCgtZDIGAMglTc/GGDHocY8qt/wBnr4tfsl/s96hp&#10;PhD4ltqGsya/FrNlBpvh1rqe+uZI2E1kU3HMcjrE287Qqq5Yiq3E/U+/w24jHSnVyfwsv/Emq/Dz&#10;w5eeMLC20rxTPYxSanY2bbooLgrl0U5PAOR1NdXUCTuBr5P/AOCj8o/4UToYmRvJbxjooYKPvD7S&#10;CR7dOtfWB6V8o6b+yD4guPi74o1TXPHlxq3w/wBS8T2fi+z8PTxtJNb30DlwglY4WLdtGFByqKOM&#10;U4gYn7SJbR/20v2bmt9Sv7JNZm1mDUIbW7miju1gt43gEiKwVgru3BH1rhb9NQtf2qP2m/D9prWv&#10;2unReARq9hDDrV2os7qSJJXeECT92TIAflxgZAwCRXvP7VP7OGtfGa68C+JPB/iOHwf478IalJd6&#10;brM0BnRIpY9ssZj6NuKRfe4wGHeuM0b9ivV9H8e+P/FT/FLV72/8Y+HV0K8lvLSCd3ZodjztkALt&#10;PKIm0Doc1diL23Z8ozJr3gX9g34V/G6w8deLdT8cWOrxXSSXmrTTW2yW6ljkt2hY7WQmMEswLE55&#10;wcV9aeJL6/T9vr4Sxf2pqi6fqXhXUr6XSmvZfsS3CIsYkWHdtDbWIPHoevNYGu/sJ69rf7NOmfBW&#10;X4kQx+H9J1IXNlqC6JuuXtlLyRwyjzwpIlkJLLjKgDHFd9d/s6+ONV+MPgf4jv8AESxttW8PaWdI&#10;ks00ANBdQuxM7ZM+Vd8R4IOF29DnFFmVdSe59IXMKyxMHUMOu1hkcc18qfFvTJ/2kvjX4f8AA1pZ&#10;/bPh14N1JNX8T6kAPLl1KHLW2moc/M67w8u3IUMATnIr6H+JPh/W/E3gbWdL8O+ID4V1q8tzDbay&#10;luLhrNjgGRUJALBd2MngkHtXyhpn7EHxR03wk3hC3/aP1iPwq8LW8mn2+gwQO8TOXdfOR96uxZt0&#10;gbcxYk0ok2W9yx+zi097+3r+1BPrUKR6tEuiw2WRg/YvIk5X2OyAk+uK1v2R76XVf2lP2qLpJZrj&#10;TU8S2NpHI4Cp58UEiTKuOMqQgJ64C5r0P4n/ALOl5r3xEi+I3gPxdN4C8ef2eNHutQNimo217Z79&#10;6pLA5X50blXDA8AHI6Y15+ybcaB+z5qnw28D+NtQ8N3es3815q/ia6gjuL2+Nw5a6LFQgV3U7Qw5&#10;AAFUNW1syncaL/wvf9qjRdYGntJ4N+F6XkcGoONqXevSlI3SP++lvGhDEcCQ7eSpxb+P/wCyB4a+&#10;LGu3XivTtf8AEPgj4hzJFHb+JtF1W4jaMRgCOIxb9nlkjkAA5JOeTnl/h/8Aso/FLw5rGgWGs/HS&#10;61nwBpcsMjeGNO0GDSldITviiWWBsrHvVNyj7ygg9a7Pxf8AAr4neIPHeoXFl8cda0TwZqMpuJNJ&#10;ttLtHvLVunlW10yExx49VZs9880waV9Gbv7HHj7xJ8Sv2efCmt+L2il8SZu7C+nhGFnltrua2MuB&#10;wC/k7jjAyTgAV7bXP+B/B2meAPC+m+H9FtxaaVp8KwW0IJO1B6k8knkknqSTXQVi9xxCiiikUFFF&#10;FABRRRQAUUUUAFFITigHNAri0UUUDCiiigAooooAKaTTqYetNEsKKKKogcvSlpF6UE4qWaLYWikB&#10;zS0h7hRRRQAUUh4o3UCuLRRRQMKZJ0p9Mk6U0RLYYOlSJ90VGOlSJ90U2RAdRRRUmwUUUUAFFFFA&#10;BRRRQAUUUUAFFFFAEKnD8tk+1TU3aq84H4CnVEQCiiirAKKKKACiiigAooooAKKKKACiiigAoooo&#10;AKKKKACiiigAooooAKKKKACiiigAooooAKKKKACiiigAooooAKKKKACiiigAooooAKKKKACiiigA&#10;ooooAKKKKACiiigAooooAKKKKACiiigAooooAKKKKACiiigAooooAKKKKACiiigAooooAKKKKACi&#10;iigAooooAKKKKACiiigAooooAKKKKACsLxb4k0vwvp4vdY1Gz0qzDrGbm/uEgi3McKu9yBk9hmt2&#10;vKv2qbC31P8AZs+KtvcpG8beFdUbMqghWW0kZW56EEAg9iAaaA6PTviZ4S1nR9R1Kx8S6Pd6dp0f&#10;mXt3b38MkNsuCd0jqxCjAJySOhqHwn8U/B/jbVHsND8VaHrd7HGZmt9M1KC5kVAQNxWNyQPmXn3r&#10;wH9mD9oP4V+Df2bPhhoN/wCIrS1v7bwvpy3VtHaTSKJHt0LglIypJZm3cnknPevK/wBin4k+F/g5&#10;8GP2i/GmpXCp4W0f4gardB7FAS8W23ESRrx94sqqOBk9uarQmS30Pv2V4ZTsbB+tP3xoMbhXyV/w&#10;2RqvhKPwHrvxG8BR+DPA/ji5S1sdYOsi4nsZJV3QfbIfIjWJXT5spI23axJ4rT8R/tQePV+M3jb4&#10;beEvhEniLUvDNlDqH2ufxFFbR3MEqkxsu6FsM3AVcnkHJGKZFmfUYMWOwoXyi3QZ9a+V7T9qrx54&#10;h+KXxJ8AeH/hGdU1nweLLLvr0cdvILiIyqZJDFlSV27VUMSc5IxXN6H+3xq+veE/A3jRPhhdWPgj&#10;WtZg8P6lf3OoKbm0vZHaJxBAI/30aSbR5hK55G3igfKz7PLoCo456VHKIz1Ge3Svnb4y/tG+KfBf&#10;jXXvDvhjwXbX0fh3QDr9/rPiC+ksLGVScJa28qwyB5mw+AxUHYcZwceJftA/tL698bf2V/hp4w8C&#10;abDpug+LfFGnadqa6ndvHdQSpegCKPy0YbGlgwZQchQMJljhBZn31EwEYYcj2rzrx3+0f8Pfht4g&#10;TQ9e11odXa3F29nZ2NxeyQQnpLMII38pDg4Z9oODjpXTeEr3xBf6I8nijTNO0vUvPkjNvpN/Jewl&#10;A2FYSPDE2SOSuzj1NfGPiXxt4x/Y8+PXxN8Z+JPBupeLfhd41voNRPiHQFM9xo3kwLGRcRY/1QVi&#10;ASQPlyDStccT7P8AA3xF8NfEzRX1jwrrVnr+lLM1v9ssJRLEZFxuUMODjI6VvbkHTFfL/hn4maB8&#10;OP2d/FPxI+FmnXnxP0nXdWuNZ03SdBtSsizXLIJIWQAsqpKGLfJuXdjbxk0/A37V/iPUf2hNS+C/&#10;iHQ9BHir+xW1aw1DRdSeezVwhLW9ypUSRurAg4yeB8ozTsKzZ9VmRHBB6e9J+7A6ivlj4Uftear4&#10;68P/ABruPEXhOz8J658L/OS900aobpZGjilkLlhEhEZ8pgrAHPpW1rfx2+INufAOjW3gGzsvEviP&#10;R59Z1K71K+lGkaLFGgbZLcCLJclgpBCYJHWiyCzZ9HqIz0AP0pwjHoK8F/Y9/aSk/aY8C6zq9zoK&#10;eH9R0XV5tGu4IbwXcMkkaIxkjkCrlT5gxx26176OlJ6DS7iFc5Bxim+SoPCipKKkqyGhQByBQyBu&#10;wp1FAWRGIEByFApfKX0GafRTuFhu2nUUUgSsFFFFAwooooAKKKKACiiigBrUL1oahetPoR1HUUUU&#10;ixM4o3UEcUmDTJdxd1G6m0U7E3Y6mnrTh0pp60kVIKKKKogcKCM0L0pakvoIBiloopFBRRSUAB6U&#10;mDS5paBaMKKKKBhTJOlPpknSmtyJ7DB0qRPuiox0qRPuimyIDqKKKk2CiiigAooooAKKKKACiiig&#10;AooooAjQA5qSkAC0tREAoooqwCiiigAooooAKKKKACiiigAooooAKKKKACiiigAooooAKKKKACii&#10;igAooooAKKKKACiiigAooooAKKKKACiiigAooooAKKKKACiiigAooooAKKKKACiiigAooooAKKKK&#10;ACiiigAooooAKKKKACiiigAooooAKKKKACiiigAooooAKKKKACiiigAooooAKKKKACiiigAooooA&#10;KKKKACiiigArx39rbxBp2gfs5/EX+0fOkF9oV9p1vb28Ukkk881tIkcShATliQM9B1PFexVWubQX&#10;C475yD6fSgR84fsifFjSLb9k3wuNRXUrO88H6FaWOsWc+mXMdxbvFEFCrGyBpCQoxsDZyPWvknwX&#10;8M/E/wAZf2e/2kfh1beGNf8ADHi3xN4tuPGGi2niDTJ7OO9tDPA6IJZE27z5JGwkEF17biP1BFgF&#10;idQAS/3iRyfrTU07bnn2x7U1uK/kfnh8WdP1X9tz4OfD/wCE6eHtZ8KeMdM1Wzn8XQ6hpskMGhQw&#10;W0sbuZHUK3mB1MSoSWyc4ANe0fDfR9Ttv25viJq76DrcHhq+8O2GkafrE9jKtpJPa/NLHvYYLDPy&#10;ueDtYAmvqiLT/KaRg3Ld8c/n1qQWgXOCRmqYr2VrHyj8G9K1rwx+1r+0H4k1Hw34hi8P+IY9IOl3&#10;n9mS+Vd/Y7R45wpAyGDfKoON/wDCTXhen/DH4h2v7EPh3wpF4D8RWfibTPH8d7/Z5sWeVbUX8l2L&#10;jbk5UKwB5PzADvX6Qi2GANxGKesOOjf0oQk+yPiL47aT4+8c/HXxNpHij4c6949+H91oW3wVZWMU&#10;S6db6g8H72e+MjJtkUlgpk3bMnYMnNeSfDL4e/ESH9gvwN4em+G/iaPVPCHjOy1ea0W3iN1e26X8&#10;08rwQFwx2K6L8wG45wCATX6biAAYHHOT70otlGepz196CnJ9jn/AXia58Y+ErXWbzw/qnhaS5LuN&#10;L1lUju4gHIBkWN3ClsbsbjwRnB4Hg/hL4q+LPDviX4haD46+H/jLUdGGv3f9g6vZ6R9ut7qwkI2x&#10;MkXzYU7wNy4KFQTX05s+XHOPfmmfZ19M45GecUIj5HwHZfDv4vfDT9mv4sS/Dfw5q3hl9f8AGD6p&#10;ovhO28pNT03SHaNbjyRuIjkfaSsak7Acj5jWX4I+HfifQP22vDfxH0H4HeKNC8FXPhkaQq3JthdJ&#10;MxKvc3hac7W253FnaRsA4JbFfogbcHrmq+oWUl1ZzwRXE1pJLGyC5gCmSIkYDLuBXIPIyCOBkHpT&#10;uVdnw3+0N8B5h+194Pbw3LFY6B8XLC50PxnaF3Iu4bRUuGkADgh3iQQ7hjHzZ5c59G/aOsfGl/8A&#10;Gvwdb3fg7XvHfwdbTpFudA8ONGBNqvmKIjfq7oGtQmCFLFMjLKcYPpXw5+AUnhnxVZ+J/E/jXXPi&#10;D4l0+zlsLC/1iO3hWyhlZWlEccESAu+xAzvuYhQARkg+uG3z3NA27PQ+P/8Agn14O8V/DC4+Kfhj&#10;xB8O9S8H21z4nu9XtblzD9g8qRYUjggZWy5AVjlVCADAPQV9jDpUaRbMck1IOlQ9R3uLRRRSGFFF&#10;FABRRRQAUUUUAFFFFABRRRQAUUUUAFFFFADWoBwaVqbVEPcdkUA5ptApWBMfSHpRmgnikUNpcGkp&#10;2KpslK4DpTT1p9NI5pIchKKMUVRAoOKUHNNpVqWUn0HUUUUiwpD0paQ9KBMaOtPpg60+mxRCiiik&#10;UFRyVJUclNbkT2GjpUifdFRA8VKn3RTZEB1FFFSbBRRRQAUUUUAFFFFABRRRQAUUUUAQoeTk/nUo&#10;6VFT8FlXDbfWoWruSncfRRRVlBRRRQAUUUUAFFFFABRRRQAUUUUAFFFFABRRRQAUUUUAFFFFABRR&#10;RQAUUUUAFFFFABRRRQAUUUUAFFFFABRRRQAUUUUAFFFFABRRRQAUUUUAFFFFABRRRQAUUUUAFFFF&#10;ABRRRQAUUUUAFFFFABRRRQAUUUUAFFFFABRRRQAUUUUAFFFFABRRRQAUUUUAFFFFABRRRQAUUUUA&#10;FFFFABRRRQAUUUUAFFFFABTWp1RyuEGTTQnsDUA5rNvtXhtYXneRIYYxl5ZGCqnuSeB+NeeTftKf&#10;DKK6e0f4jeFIrmNyjo2t2u4MDgjHmdc1fK2ZHq2aUdaw9M8R2mqQ+da3dvdw8DzLeVZFz9QSK2Yp&#10;A4GDmk00UtyWiiioNAooooAaFC5x3p1FFABRRRQAUUUUAFFFFABRRRQAUUUUAFFFFABRRRQAUUUU&#10;AFFFFABTWp1FAmMop9IelO5PKNoooqiQp3402ilYadh2aWmU4dKTKTuGaQ9aQ9aKaJbuFKtJRQJa&#10;D6KatOqTRahSHpS0UDGDrT6KKBJWCiiigYUyTpT6jk6U1uRPYjqaP7gqGpo/uCqlsZU9x1FFFQdA&#10;UUUUAFFFFABRRRQAUUUUAFFFFAEA61Mv3RVdG/eYH41YHQVC0diI9xaKKKssKKKKACiiigAooooA&#10;KKKKACiiigAooooAKKKKACiiigAooooAKKKKACiiigAooooAKKKKACiiigAooooAKKKKACiiigAo&#10;oooAKKKKACiiigAooooAKKKKACiiqdnq1pqF1e29vOss1nIIrhRn925UMAfwYH8aALlFFFABRRRQ&#10;AUUUUAFFFFABRTWfaRwTk44FOoAKRsleODS0UAFFFFABRRRQAUUUUAFFFFABRRRQAUUUUAFFFFAB&#10;RRRQAUUUUAFFFFABRRRQAUUUUAFFFFADWrw79pz9qfwT+zJ4Uj1fxXeP9pui66fpdqA1zesq5IVe&#10;yDKhnPC7h3Ir074h+ONG+HHhHU/EfiG/j0vRtNga4uruXO2NB9OSckAAckmvzX+AHwbb/goH8evE&#10;3x18fWF1F4Ds7tLTw3o8zFUukhOAGxnKqAC2Dgu5GSFNUu5nu9TlLb4EftFf8FBNbTxn4r1yX4e/&#10;DzUWK2mnTSS/JaZJHl2qhfOycfPIV3dRxivdtP8A+CS/wbt/DcFhf/25d6msYWTVobwxF3GcsI/m&#10;UA+nb1r7strCOBACoXAGABgDFSSSxr97B5qk29hXZ+UniL9g342fsn6pP4z+BXje61+3tfMln0by&#10;jFctDnIQwktHccDkfK3GQD2+sv2K/wBuvRf2l4bjw9rNj/wi3xD09DJdaRK3FyigBpYsqvQ53Rkb&#10;l9xzX1JJbxXIG0AY5H1r4I/4KJ/CLVfht4i8MftK+BI2g8T+E7m3i1eKPISe1ztWV8dgGMTcfdkB&#10;/hp69Sk76M/QpG3EVJXj/wCyz+0FpX7THwc0bxxplqdOkujJBeacX3m0uI2w8ZbuPusDgZV1OB0r&#10;10dahoL20H0hOBmg9KrX9x9ltJJSMhELY9cDNSU3YlEik4FSCvzR/wCCZ/7YfxM/aB+N/jvQvF98&#10;NV0d9PbVYCUVfsEizRxrFHgD5GSQ9cnKA9zX6XL0FVJWdhK97C0UlLUlCUtNPWlXpTFfWwtFFFIY&#10;UUUUAFFFFABRRRQAUUUUAFFFFABRRRQAUUUUAFFJmloAQ9KbT6TFNEtXG0U7FGKdxco2nDpRiikN&#10;Kw09aKD1pwHFMm12NpVpcUtK5SVgooprUhvQdRTR1pTxQCdwPSmjrT6TFMGri0UUUhhUclLTHqkj&#10;OTuhtTR/cFQ1NH9wU5bGVN6jqKKKg6QooooAKKKKACiiigAooooAKKKKAKsRyckYb1qwv3RUKAdR&#10;UyfdFT9pkRHUUUVRYUUUUAFFFFABRRRQAUUUUAFFFFABRRRQAUUUUAFFFFABRRRQAUUUUAFFFFAB&#10;RRRQAUUUUAFFFFABRRRQAUUUUAFFFFABRRRQAUUUUAFFFFABRRRQAUUUUAFFFFABRRRQAUUUUAFF&#10;FFABRRRQAlLRRQAUUUUAFFFFABRRRQAUUUUAFFFFABRRRQAUUUUAFFFFABRRRQAUUUUAFFFFABRR&#10;RQAUUUUAFITgE+lLTJSRG2CQccYoA/PD/gp94u1j4qeN/hr+zj4SuRHq/im7S/1HcDsWHcyQ78fw&#10;gpNIR/0yWvtj4P8Awy0v4P8Aw70Lwdo0e3TtHs47SNiBukKj5nbH8TMWY+7GvjP9nOK2+OH/AAUh&#10;+N3jq6/0+08E28Ph/Sd44t2JaNmXj/phcHP/AE1PrX33PItsu73x/n296DORxfxY+K/hv4PeD7/x&#10;L4q1WHSNHsozI00nLO2MhEXq7HjAHr2r87/FP/BZS2bUbj/hHvhjeXOkozj7XqN7skOAcHYilU/h&#10;JG84GR71ma1out/8FPP2p9QCXc+m/BbwVdLZyKspD3PLFyqjjzJSh+b+BNvevvPxT8H/AAL8LvgP&#10;4t0rQvCml6Xodtol9I1ja2yqHUW7ltx6liB94nOec5rSLSDRNXPHf+Cdv7ZPiH9rCw8YweJtIsNP&#10;1DQpLd4ptMV1ikhm8wKpDMx3KYX5zggjivqH4m+CLX4kfDzxJ4UvPltNb06fTpWxkqssbJu/Ddn8&#10;K/Mr/giN4it4vEPxS0NgBc3FrY3sZ/2Y3mRh+cy/nX6tygeXkjPzDH50XCWjPzk/4JSpqnwk+I3x&#10;n+CWtP5t5oV9HfLImdjEZhkIHbcPKNfpDnBr8/P2fmNl/wAFYPj7b2k5Ni+iRSzLwQZdtgT0HZnk&#10;/PnmvvJdYs7m/uLGC7gmu4NvnQRSBpItw+UuoOVB7Eik9RPcum6jBILYNU9auEOlXe3DHyXwPX5T&#10;X5peOv8Agrbqfhj4keJPCtr8JJ9Tm0zUriyjI1R45pUjkZAxjEDFSQM49xUX/D0n4la3b3MGm/s9&#10;apIggdnP2i5fYu05YkWwwB1/CqST6haXQ4//AIIo+HIrjxx8TvEb7/Ms9PtLJMfdHnSyO2ff9wv5&#10;1+s0uqxwuodljRiFDO2BkkADnuSRX4n/APBPyy/aSTwZ4vk+B+n6Kml6nexW9/qurCHMU8cZKiPe&#10;2eFmz91v5ivp7TP2Cvj18V9d0u8+Lvx0nuLXTruK9j07TlkmjLo4b7uYkU4BG4KcZquVPdja63P0&#10;gQ7lB5/GnVHD/ql4IwOhxn9KkrAtbCYopaKBhRRRQAUUUUAFFFFABRRRQAUUUUAFFFFABRRRQAU1&#10;qdSYoAQdaWkIx0oBJNMlO2g6ikPApMmkNuw6iiigYUUUUAMPWnDpTacOlPoQtxaKKKRYjUg5pcZo&#10;ximTbUMUtFFIoKKKKACmZp9MpomQVG/epKjfvVGUtiPcPWrEYwgqqRlsCrafcFEgpqzHUUUVBuFF&#10;FFABRRRQAUUUUAFFFFABRRRQBAgw5XsKmAwBUSDb7n3qUdKSsyIi0UUUywooooAKKKKACiiigAoo&#10;ooAKKKKACiiigAooooAKKKKACiiigAooooAKKKKACiiigAooooAKKKKACiiigAooooAKKKKACiii&#10;gAooooAKKKKACiiigAooooAKKKKACiiigAooooAKKKKACiiigAooooAKKKKACiiigAooooAKKKKA&#10;CiiigAooooAKKKKACiiigAooooAKKKKACiiigAooooAKKKKACsfxjqw8P+Edb1TcE+w2M9zuJwBs&#10;jZs57dK2K5f4paa+s/DPxbp8as73ekXduqr1JaF14/OgD4W/4I02Tan8J/iV4ruW83UNY8TlJ5Cc&#10;sSkCScn63DfnXs3/AAUk+Nl98D/2YNbv9IuvsutazMmjWcySbJIzKrGR0PXIRG6eua8f/wCCLF0i&#10;/s8eM7FnUXEHiqR5Ij95N1rbgZ9jsP5GuQ/4LdarcQ+DfhTpqyEWdzf6hcSRgcF444VQ/gJX/OmR&#10;1Ppb/gnR8IrH4Ufsq+DFgQ/bNftk169kK7S0lwiuq/RY/LUZ9D60/wD4KPfE0fDL9kfxvPEzJe6t&#10;CmiW5R9pBuDsc/hH5h/CvdfBdnaeHfBeg6fZcWlnYW9tEDj7iRqq9OOgFfDv7UHia3/a8/as8Ifs&#10;6WNsl34Z8M6gniTxVeRy7WIijZTbgjuFuFQ453Sj+7RHuQtz59/YH8D6v+zF+3F4T8LazMGm8YeE&#10;PPYKjIsYmgF2qEHqVNvsJ9civ1/1fUbfSNHu7+7lWG1toWnllc4VEVdzMT6AAmvzn/4KaRH4SfH3&#10;9n74wWUb2UOmaj9h1C9iHAjjljkWM8d4muRjuAa96/4KIfHm2+Ev7Jmv3dheQNqXiiAaPpZRg29Z&#10;1PmSL67Yd5+pWqvcp6nhf/BOjxHF8a/2qf2hvixbpItpfvBa2ZkXgxyOxA+uy3jrnv2TNW1DxL/w&#10;VN+N10L24ltoTqMMimUsrJHPHFEp7YXHHpXof/BMnwpafAP9jPWPiRru2xGsvca5KZTtAtYFaOHO&#10;ezbXYezj1r5R/wCCefxOm0L4m/tAfE++mX7Xb+Fr7ViXzteaS6jYe+Nxx+Ip2cth2vex+tvh6y8I&#10;a54l1XVNCfQrzWbac22oXWm+Q9zFMOqTOnzBsfwsc1h/tM64fBX7PPxK1hpHb7J4dv3Ub9vzeQ4H&#10;P1Ir83v+CNt3qmo/HX4iXNzdzPHJpAnuY3kOJZ3uFO9gerfe56/NX1X/AMFYfifD4F/ZS1LREnEe&#10;o+KbuHTYYwRuaNXWWU/TagB/3hT62IcdbXOU/wCCNdq5/Zk1wybwj+I7jZnpjyLccfjn9a++kt40&#10;IIGDXxf/AMEjtE/sz9kKwujjN/q97OMHsHCc/wDfFfalQ2zWyAcClooqRhRRRQAUUUUAFFFFABRR&#10;RQAUUUUAFFFFABRRRQAUUUUAFFFFACEZoxilooFYQ80mMU6kNACZNOplPpsSCiiikUJikzinU09a&#10;aJego5paRelLSGtgoopCcUDFopoOTTqBbhRRRQMKZT6TbTRLVxtMbvT6Yec1RmyBW+bkircf3BVX&#10;aN2MfjVqP7gpy2HDcdRRRWZqFFFFABRRRQAUUUUAFFFFABRRRQAzZg9afRRUpCtYKKKKoYUUUUAF&#10;FFFABRRRQAUUUUAFFFFABRRRQAUUUUAFFFFABRRRQAUUUUAFFFFABRRRQAUUUUAFFFFABRRRQAUU&#10;UUAFFFFABRRRQAUUUUAFFFFABRRRQAUUUUAFFFFABRRRQAUUUUAFFFFABRRRQAUUUUAFFFFABRRR&#10;QAUUUUAFFFFABRRRQAUUUUAFFFFABRRRQAUUUUAFFFFABRRRQAUUUUAFFFFABTZP9W3GeDwKdSEZ&#10;BHrQB+aX7P2sW37Kf/BRj4m/DnWJRpPhjx8RqGhFiEgeZ3MkKqeg/wBZcxf7yqPSvoX/AIKBfspX&#10;H7VvwittM0e5htPFOiXbX+mtcNtimyhWSFmx8u4bSD0yozWZ/wAFAP2Mrn9qHwjpWpeGbmHTvHnh&#10;5mbTp5n2Lcxty0DSdV+YBlbsc+teG/AT/go3J8JLUfDH9ovTdX8PeLdE22h1trdpzcIuArThSzM3&#10;U+agZWHPWnuS11R5z4Q+Mv7bFl4Pj+FGmfDm5tdV0y1Sxj8QT6e0U8MSjarfaHfyGYKMBhnt6V9h&#10;fsOfsaWn7N/h6TXddxqnxN1qOQazq/nvKoVpFkEKFuoyqlmIyzDOcAV7F8Ofiv4N+LOlW2qeEvE2&#10;m+I7GXlWtLgFwe4aM4dT7ECu/wDtYgCgJg9Noobb0aJ9DyD9sH9n6D9pX4Fa54MJt4NUYpeaVeXI&#10;JS3vIzlGOASAQWQkZ+Vzwelfnr+z5/wTx+NHi34geEoPjI4g+H/g24Eltpd3qUd59pTf5jQwrG7h&#10;VZ1UsXK/LwB2r9Z3ut6N8hPOAMdT7V43+0f+0r4M/Zn8DXfiDxLeI160bf2fpML/AL+9mwdqKP4R&#10;nGWPAq1e2gXdrI+dP+CrPxetPht+z7pvwy0VBbap4tmS2hsrKIKEsYXVnUKOgZ/KQAdQW9K/PHxR&#10;pWo/s269qXw9u1X+09U0Wye8jJypaeG3n8llI4IkwPYrmvrb9mXwx4l/b8/a4m+PHibTpNO+Hnhq&#10;ZY9K065k3o0sa/u4E4wwViZHbGMsB3r0z9pn/gnX4l+Ov7YulfEGLVdOg8F3Rs21RDIy3cX2dEUq&#10;ihcNv2DnIxk5q4TcOhrGXKfNv7EfxC8N/snftm+OfD3ja+XSYrhW0FJljd4xdi5QAHAOFyG+Y8Di&#10;uu/4KG69P+0f+1vZfDbT5YX0XwDoN7ql8WyVEy2zXU4ZgQcbYoI+MYYmuG/4KWfAzU/gT+0IfiTt&#10;t9a0DxhqX9oxrJCQbW4iMbvCzdPm5IPcZ9K9W/Zt+HOoap8AP2jv2kPENvt1nxloet/2fazQ8RW3&#10;lSyPICRkhzhR7J71Tab5upMrbpn01/wSss3s/wBjDwkzjAuLu/lX/d+0uv8A7Ka+uq+Yv+CbNi1j&#10;+xh8NVYYL2txKD6hrqY5/UV9OjpXMJMWiiigoKKKKACiiigAooooAKKKKACiiigAooooAKKKKACi&#10;iigAooooAKKKKACiiigBu2nUUUCtYKKKKBhSEZpaKBWuIBiloooGFNanUhGaBPYQdadTQOadTYIK&#10;KKQ0hi0U3dTqBXuN20w9TUtRSHFUiJIhBy9WY/uCqhG5iKtIfkFOWxMHdj6KKKg2CiiigAooooAK&#10;KKKACiiigAooooAKKaHBFKKAFooooAKKKKACiiigAooooAKKKKACiiigAooooAKKKKACiiigAooo&#10;oAKKKKACiiigAooooAKKKKACiiigAooooAKKKKACiiigAooooAKKKKACiiigAooooAKKKKACiiig&#10;AooooAKKKKACiiigAooooAKKKKACiiigAooooAKKKKACiiigAooooAKKKKACiiigAooooAKKKKAC&#10;iiigAooooAKKKKACiiigAooooAjmiEqY715J8cf2avAfx/0SLTPGvh2LV4Yn8yK5jYw3MTBSBtkX&#10;Bxhjwcj2r1+kYZoEz8yvGH/BHnTbTVZL/wCH3xP1fwmeWS3vbb7SVbPAE0ckbKP+Asa426/YW/a1&#10;8GKbXw18Y1v7BiqtnWruBgNwOQsiHocnIbkD8K/WJ7dJPvIDUJ02InIXB9apSlHZiuz8jZv+Cd/7&#10;VHii8ca/8VbZbZWKGZvEF7KpB5yFCDv2ODXS+Af+CQWuXvjnTNQ+IvxDt9e0S3mSS4s7SKZp7pFO&#10;TF5khGwHpkAnk8V+p39mw4xt/wDr1MluiYwgGKp1JvqF2c/4I8CaJ8PvDdlofh7TLbR9Hs1KW9na&#10;JtRBn+Z6k966DywOlSEYGBSYNQhNHK/EP4b+HPil4ffQvFeh6f4h0hnWU2eowiWPep+VsdiOeRXk&#10;P7XVlZeAf2MviVpulWsOnafZ+F7iztreFdscUfl+UFUDoMNX0OVr5R/4KaePtH8E/sk+MrPUb+K2&#10;v9ehTTtPtmPz3EhljZgo74QMSewq0yGm7HUf8E+4yv7HfwsLZBOkA4IxwZpCK+ia8V/YusV0/wDZ&#10;R+E0SsXB8MWEm4jGd8If/wBmr2qszW1gooooGFFFFABRRRQAUUUUAFFFFABRRRQAUUUUAFFFFABR&#10;RRQAUUUUAFFFFABRRRQAUUUUAFFFFACZozTT1pw6UyU9RaKKKRQUUUUAITijOaG6Ug60yb6jqQ9K&#10;WkPSkUNp9NwadTZMQqKYZBqWo5T2oW4p7FcffqzGPkFVx9+rMf3BVS2Mqe46iiioOgKKKKACiiig&#10;AooooAKKKKACiiigCCKTzFBHSph0rP064EoYK2VFaA6UkrERFoooplhRRRQAUUUUAFNkDFDsIDdi&#10;RmnUUAFFFFABRRRQAUUUUAFFFFABRRRQAUUUUAFFFFABRRRQAUUUUAFFFFABRRRQAUUUUAFFFFAB&#10;RRRQAUUUUAFFFFABRRRQAUUUUAFFFFABRRRQAUUUUAFFFFABRRRQAUUUUAFFFFABRRRQAUUUUAFF&#10;FFABRRRQAUUUUAFFFFABRRRQAUUUUAFFFFABRRRQAUUUUAFFFFABRRRQAUVSutXtLK9tLSe5hhuL&#10;pykEUjhWlYKWIQHliFVicdlJ7VcyD3oAWim71/vD86XcPUUCuLSdKaZVX+IfnXDQfGXwpdfFW5+H&#10;UGrxzeMbexOpzaWI5N8dsGjXzC23ZgmaMD5uefQ0A2d3kUdRXAeAfjX4T+JXizxZ4c0LUJrrVPC1&#10;19j1WKW0lhWKXcy4V3ULIMo/Kk9Peu9Eqk4yKYJ3HZxRkVheNfF9j4F8OXetakt41jbANKbGxmvJ&#10;FGcZ8uFHcgdyFOOp4rw7Tv29vglcaUmrt4tvoNFln+zpq1z4d1OKxMm7aV+0PbCMYJwcsMd8UJXF&#10;r0Po4nivjP8A4Kc/sx+Jv2kfhJoQ8Hx/bNf0DUDcR6bkL9qjlCo4DMQAVwG56gGvrzR9XtNa023v&#10;7K7gvbO5RZYLi3kV45UYAqysCQwIIIIOCDU87KzDkE9cU0tSXJpHH/AzwLc/C/4N+CPB95dJeXeg&#10;aLaaZNPEpCSPFCqErntleK7ncPWs/TdXtNTg820uobqHLIJIZA67lYqwyD1BBB9CKwfiZ8Q7P4Y+&#10;B9W8T3tnfaja6ZGJprXTYDNcOm4BtiDliAc49AaLD5tDrutLWJ4L8V2Xjjwtpmvad9oFjqEKzwi7&#10;tnt5Qp6bo3AZT7EVt1JSCiiigYUUUUAFFFFABRRRQAUUUUAFFFFABRRRQAUUUUAFFFFABRRRQAUU&#10;UUAFFFFABRRRQA0jmlHSlooElYKKKKBhRRRQAh6Ug606igVtbhRRRQMKKKKACopSKlqGQ/MQOaa3&#10;InsQjl6tR/cFVOQeOtW4/uCqlsZU9x1FFFQdAUUUUAFFFFABRRRQAUUUUAFFFFAGRYOrj5cISeQB&#10;WqhyKxIX2ShsZPtxWxA4ZBjrQ9yUrEtFFFBQUUUUAFFFFABRRRQAUUUUAFFFFABRRRQAUUUUAFFF&#10;FABRRRQAUUUUAFFFFABRRRQAUUUUAFFFFABRRRQAUUUUAFFFFABRRRQAUUUUAFFFFABRRRQAUUUU&#10;AFFFFABRRRQAUUUUAFFFFABRRRQAUUUUAFFFFABRRRQAUUUUAFFFFABRRRQAUUUUAFFFFABRRRQA&#10;UUUUAFFFFABRRRQAUUUUAFNkYqhI6jtTq4X42/FjRfgl8L/EPjLXriOGz0q1aZI3cKbiXB8uFM9X&#10;dsKB6mgD47/aw+Kutv8AHXS/iD4bvnfwb8E9VsLfxELaAyCWTUCY79Q2cHyLbyAcA7TcNkgqcfYH&#10;j34q2ngr4Q6r4+0/T5/FmnWemnVI4NIaPfcwbA5dC7AbduWPJOAcAng/IfwV/Zj034l/s46prt/8&#10;ZfEF3b+NLa71PXjot/ENMW9uFJvCVWPMiocqVZv4COB08/8A2avjPYaD+yD8VPhF4h125n1bQ7bV&#10;tN0O/SznlTVrGWGRYHtxtJIL71C54BXBPOEnctpW0Pal/wCCjkFp4O+H/jbVPhV4jsfAfimRbSTX&#10;UlSb7PeNvxFHCFEky5QgSYUMc7QcV6Z8M/2mNZ8V/Gi4+HPirwDdeBtQutIk1/RZbu+juGvLJZvK&#10;xLGgHkS5KkoWbHIOMc/FXi+fVtQ/4J4fAnw7oOi6zqPiPTvENpJdaZaaXcSXMBtmuJJS0YTIA8yH&#10;nod4xX1BrXirzP27vBXiKDQ9duvDc3gmXSzrUWj3RtYp7i5WeFHfy8KSijP90uA2DTuiLX6HOePP&#10;+CiFnolhrfiTQrLwXq3hnTJZY0sL/wAZx2WvX8cUpjkmhsvJb5SwfYrOGZV3YG4CuwsdZs/E37Z/&#10;gvxZo2ZrbWfhNd3dtHN8jOj6jZSR7uMrkSAHOcY6cV5x8HvF/j79nXw3qfwx1j4IeJfHWu6Jd3Uf&#10;h/xJounxtp+o20kzyRGe4cqYQGlYNw5xk49fWTY+Jof2uvAesal4c1S8tofAlzo+pazY2edNivZZ&#10;4Z8LIW3bf9HkH3eN0fPzcNMGlscr8FP2u/Ffjrw/8eb/AFXwNEdb+HWpS6fBoOgSSXU15JGrqYg+&#10;Mu3mxt8yoOD0qr8M/wBpz4laF8cPh78OviZD4S1C/wDG9jcXaQeHBNBe6FNFC05iu4pHbcCgABwj&#10;Z3ZHavLPhN8PPirpvg/9roaT4P8AEXhnxF421K71vwzNdxC2eWOWSY7FkDHZNsl4BwQSOfTQtvBP&#10;iW2+JP7P3irwV+z5rPhzTPC+oalbapZ309vFeO93aLG9zJKZHJiVmkbfIwZihAAyDVbitofoNOfM&#10;tOMfNxzyK/Nv4C/FWy0P9jLxX4Rt/AXinxvq+oXut2cVjpfhq7u7KWSW5kVDJcBPIAB2kjdkY7V+&#10;hnjDxDc+GPCdzqlpoOoeI7mEJs0rSvK+0zlnC4TzHROM5OWHAOMnAPzn+wP4f8ZeBfhjceD/ABl4&#10;G1bwpe2uo3moQ3V3NbS280VxO0iojRSs29QxBBUDjg9qFbqRbS55D4O8f/FL9k6P9lT4TakdMnsv&#10;FEf9maxBdwyz3VnILgMVjmEgUARXESbdh2mI4JBrvLD9oL4p698c/jp8IbTVvDkOp+GtEXU/Durv&#10;prqyvIsThJkMxVwiyFc4HzAEjHym/wDtu/CLxrr3j/4L/Efwbo0viyXwJrjXd14etnWK4uo5HiJd&#10;HchRt8nBz/fz2rkvg18Oviiv7cHxA8d+Kfh0mheHPFfh2Cya5XVormO0IiiAQkKDI+YsOqjCkn5m&#10;ABLuh7q5xPwp+Jfxg+Dn/BPz/hZljqfhPV7dbOTUre0utOuEvN0144nmmm84pNIXcNjYuQCM12fx&#10;F+MX7Tfwy/Z+8Z/E/Wf+EFa2NjYX+lWFok0k2nxzSKsqucBZGVXQgkkZJ6gYrmNK+F/xff8AYJ8R&#10;/BS4+FclvrVnb/2TZXf9uW7/ANou16shuI0IUJCq7jlnBPygKckr658fPCfjj4m/sNXfg/R/AepQ&#10;+MLyztNK/si7vbNXiMMkZeZpRMYzGfKOMNuO4fKOcCaB3vc+lPhl4iuPF3w78Ma3eRxw3mpaZbXk&#10;0cLbkV5Ildgp9Mk11A6V4n4J8d+MtE8LfCzSJfhjqkcl7ENP1ppL21T+xFhiVRMwSR1kR2B2hWzj&#10;qM8V7WhygNSwW46iiipLCiiigAooooAKKKKACiiigAooooAKKKKACiiigAooooAKKKKACiiigAoo&#10;ooAKKKKACiiigAooooAKKKKACiiigAooooAKKKKACo5AADxUlRyng00RPYrBuc1aiOYwaqVah/1S&#10;1UtiIElFFFQbBRRRQAUUUUAFFFFABRRRQAUUUUAc7jY+3aFHatmxbdCoI5UYrKaDy2+/vPuc1pWb&#10;A7gD0ODj1pv4ieYuUUg6UtIoKKKKACiiigAooooAKKKKACiiigAooooAKKKKACiiigAooooAKKKK&#10;ACiiigAooooAKKKKACiiigAooooAKKKKACiiigAooooAKKKKACiiigAooooAKKKKACiiigAooooA&#10;KKKKACiiigAooooAKKKKACiiigAooooAKKKKACiiigAooooAKKKKACiiigAooooAKKKKACiiigAo&#10;oooAKKKKACo5Y/MA9VORUlFAELwAxsvJ3dSTVRrFzIpZycdeT/jWjSYqeUTK8VuIyT60C1GDz3zV&#10;jFGKonlIhbjOaloxS0FJWGhQDkU1ogx/GpKKBjSo247U0RhelSUmKBNXGMuaasCL0qXFGKdyeVdS&#10;u1pGaeYgQAegqXFGBRfuHL2Ikj2dCalHSjFLQNKwUUUUigooooAKKKKACiiigAooooAKKKKACiii&#10;gAooooAKKKKACiiigAooooAKKKKACiiigAooooAKKKKACiiigAooooAKKKKACiiigAqCb7rVPUUo&#10;6/SmtyJ7FUDKirkP+rWqwQkdqswjEYFOTIgPoooqTYKKKKACiiigAooooAKKKKACiiigDDlyjOQv&#10;Qdans5nKk4x61DPuOEzgg846YqzCW2jYBjvmovaRgjQQ5QHrTqijY4APQdalqzZbBRRRQ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5ehqSopetNbkT2IEPIHarMf3BVY&#10;YD+gqzEcoKctyID6KKKk2CiiigAooooAKKKKACiiigAooooAxjmSZsHAxwKtW67QBnvioGyZd5P0&#10;FTwFiO2ewyP8aGtTJImjbA7nJ/KrCnIzVeJwAQVA9c1JGfnYZH0Hag1tYl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om5JqWo3GKaInsV2HzGrEP+rFQlfm3ZqxH9&#10;wVUuhMB1FFFQahRRRQAUUUUAFFFFABRRRQAUUUUAZMmCgJwVx94jr+FTxqowckHuO1Qsf3xXHbGa&#10;mjXy4wp/h5zih7kpWJXfGMDOadGer8DPFNlfaCOAc+tJAuQeu30qmtDXoWgc0tMjwvAp9SQFFFFA&#10;BRRRQAUUUUAFFFFABRRRQAUUUUAFFFFABRRRQAUUUUAFFFFABRRRQAUUUUAFFFFABRRRQAUUUUAF&#10;FFFABRRRQAUUUUAFFFJnnFAC0UUUAFFFFABRRRQAUUUUAFFFFABRRRQAUUUUAFFFFABRRRQAUUjZ&#10;xx1oGcDPWgBaKKKACiiigAooooAKKKKACiiigAooooAKKKKACiiigAooooAKKKKACiiigAopDwK8&#10;48Q/tA+CvC/xo8PfC3UdU8jxlr1m19YWXlMVkjXzOrgYUnypcAnnYaAPSKKSloAKKKKACiiigAoo&#10;ooAKKKKACiiigAooooAKKKKACiiigAooooAKKKKACiiigAooooAKKKKACiiigAooooAKKKKACiii&#10;gAooooAKKKKACiiigAooooAKKKKACiiigAooooAKKKKACo3OeKkph700TIruQflPU1PASY+eu4/z&#10;NVWOGweM9KtQ/wCr/E/zqpdCYqxJRRRUGgUUUUAFFFFABRRRQAUUUUAFFFFAGYFVJN2WYMpHrirM&#10;KF4lXd2wT64qq0YD8uCuP4as2pHlqA/I4xih7kp3HSoGIQ/WnbMgDJXnoDTnGSQOG7ZpiyYO09R1&#10;pmu49CPTnNS1CMZGOucmpc0iWLRRRQIKKKKACiiigAooooAKKKKACiiigAooooAKKKKACiiigAoo&#10;ooAKKKKACiiigAooooAKKKKACiiigAooooAKKKKACiiigAooooAKKKKACiiigAooooAKKKKACiii&#10;gAooooAKKKKACiiigAooooAKKKKACiiigAooooAKKKKACiiigAooooAKKKKACiiigAooooAKKKKA&#10;CiiigAooooAK5PWPhZ4U17x5o/jS/wDD2nXfinSImgsdXmgBubdGDBlV+oGHfj/aNdZRQAUUUUAF&#10;FFFABRRRQAUUUUAFFFFABRRRQAUUUUAFFFFABRRRQAUUUUAFFFFABRRRQAUUUUAFFFFABRRRQAUU&#10;UUAFFFFABRRRQAUUUUAFFFFABRRRQAUUUUAFFFFABRRRQAUUUUAFFFFABTGGafUbcU0TIgeDLgk9&#10;6sQjagHXk/zqNxlTmpIf9WOMU3qKO4+iiipLCiiigAooooAKKKKACiiigAooooAyR8xChskDJP4C&#10;pYgQVBBX1OetQBHTIYY4HIPvV2Mccgkn07Ch7kRJugU9cd6YBg44ye/rTinyYweaQfLtUAADoKDW&#10;9hQpVgM9e9PBBb3HQUjkk+lRQ9QSMHvQSWaKKKACiiigAooooAKKKKACiiigAooooAKKKKACiiig&#10;AooooAKKKKACiiigAooooAKKKKACiiigAooooAKKKKACiiigAopMjOM8+lLQAUUUUAFFFFABRRRQ&#10;AUUUUAFFFFABRRRQAUUUUAFFFFABRRRQAUUUUAFFI2cHBwajtllWBFmcPKB8zKMAmgCWiiigAooo&#10;oAKKKKACiiigAooooAKKKKACiiigAooooAKKKKACiikGeaAFooooAKKKKACiiigAooooAKKKKACi&#10;iigAooooAKKKKACiiigAooooAKKKKACiiigAooooAKKKKACiiigAooooAKKKKACiiigAooooAKKK&#10;KACiiigAooooAKKKKACiiigAooooAKKKKACiiigAooooAKimJVSalqC6YqjcEjFAmrkayhm2nuKn&#10;hOY8+5/nVJFfeGx8uM9DV2AYiH40PcLWZJRRRQMKKKKACiiigAooooAKKKKACiiigDMlJKnI9BgH&#10;nrVmNfMU1WRw0UbtEUYgErnOPxq5E3Q4xkdKOtyIkhbap446cUzHz7ifwNS4x3xzTN2c5HfGKCxG&#10;O8emKYQd3FSNgR8DHNMZtxz0oFbW5MTj6UdajRzuwec1LQMKKKKACiiigAooooAKKKKACiiigAoo&#10;ooAKKKKACiiigAooooAKKKKACiiigAooooAKKKKACiiigAooooAKKKKAEI5z39aWiigAooooAKKK&#10;KACiim7/AJwuD0zntQA6iiigAopCcDNAORQAtFFFABRRRQAUUUUAFFFFABRRRQAUUUUAFFFFABRR&#10;RQAUUUUAFFFFABRRRQAUUUUAFFFFABSHpS0UAIM96M84paKACiiigAooooAKKKKACiiigAooooAK&#10;KKKACiiigAooooAKKKKACiiigAooooAKKKKACiiigAooooAKKKKACiiigAooooAKKKKACiiigAoo&#10;ooAKKKKACiiigAooooAKKKKACiiigAooooAKKKKACiiigAooooAKQjPWlooAhKlcgYxUkf3BTC2H&#10;/Gnx8L+dBC3HUUUUFhRRRQAUUUUAFFFFABRRRQAUUUUAUY5hIqgkEnnFWokAGRx2qpaAG3iZgrNs&#10;AJXnmrqfdpX1sREdTHj3Z+Y89s8U+kIyKZZD8okUA846UuwSbweRT9mDkUuM9BigZGkWxcDrmpN2&#10;MDBpG4OcZ4pQQaBDqKQciloAKKKKACiiigAooooAKKKKACiiigAooooAKKKKACiiigAooooAKKKK&#10;ACiiigAooooAKKKKACiiigAooooAKKKKACiiigAooooAKKKQNnsRQAtFFFABRRRQAUUUUAFFFFAB&#10;RRRQAUUUUAFFFFABRRRQAUUUUAFFFFABRRRQAUUUUAFFFFACE47UtFFABRRRQAUUUUAFFFFABRRR&#10;QAUUUUAFFFFABRRRQAUUUUAFFFFABRRRQAUUUUAFFFFABRRRQAUUUUAFFFFABRRRQAUUUUAFFFFA&#10;BRRRQAUUUUAFFFFABRRRQAUUUUAFFFFABRRRQAUUUUAFFFFABRRRQAUUUUAFFFFABRRRQAUUUUAF&#10;I3Q5paKAKxYBwB9anjOV/E/zoKr6ChRgY9zQA6iiigAooooAKKKKACiiigAooooAKKKKAKdvsMSl&#10;cEEZ4q0gwKrW4XyUCk4C4H0qymdvNQiIikUgBB9RTqKssQ9D39qbyuccn0pxOD0o4JzQADPOaRhj&#10;pTqY4BxnpQA4cAZpajQ9AfTipKACiiigAooooAKKKKACiiigAooooAKKKKACiiigAooooAKKKKAC&#10;iiigAooooAKKKKACiiigAooooAKKKKACkOcil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DSJ92lJwM0yHJTnrk/wAzU9QJKKKKoAooooAKKKKACiiigAooooAKKKKAM/SZFn0+2kVldWQE&#10;MpyD+NX1GAKydCjW00OyjjBKpGFG7OcfjWspyorODukREWiiitCxDyDSKpWnUUAFNYbuhp1IByaA&#10;GLHtzk5FLG24dMYpQc5prMEA54B796AJKKgS5DkjGPepVPHFO1h7DqKKKQgooooAKKKKACiiigAo&#10;oooAKKKKACiiigAooooAKKKKACiiigAooooAKKKKACiiigAooooAKKKKACiiigAooooAKKKKACii&#10;igAooooAKKKKACiiigAooooAKKKKACiiigAooooAKKKKACiiigAooooAKQ5xx1paKAEGcc9aWiig&#10;AooooAKKKKACiiigAooooAKKKKACiiigAooooAKKKKACiiigAooooAKKKKACiiigAooooAKKKKAC&#10;iiigAooooAKKKKACiiigAooooAKKKKACiiigAooooAKKKKACiiigAooooAKKKKACiiigAooooAKK&#10;KKACiiigAooooAKKKKACiiigAooooAZIMoR/KkgBEeDydx/mae3Q02P7v4n+dT1AfRRRVAFFFFAB&#10;RRRQAUUUUAFFFFABRRRQBl6ZubSrXcoX5BnJ6VpJ9wfSsrQsy6JZMykExLkE89K1lGAB0rGnrFMl&#10;IQ565yPSlXIHPWg8CgcitihaKKKACmkEZx3p1NYZoAYGKdcE/Wqt3MWcKg+dfm59Ku4wOgJrOvQV&#10;kaQfKMYI9aa3Gtysl5tuMSnqflxxmtW3mMy7+tczqOGtJDjJ2kZBwV9xWNonjln8Yf2Q6kRbPkmy&#10;AsrcFgPUjcPzrKrVjTa5nvobezc07dD0aimq24Z7GnVoYBRRRQAUUUUAFFFFABRRRQAUUUUAFFFF&#10;ABRRRQAUUUUAFFFFABRRRQAUUUUAFFFFABRRRQAUhIHWlpMZoAWiiigAooooAKKKKAEAx06elLRR&#10;QAUUUUAFFFFABRRRQAUUUUAFFFFABRRRQAUUUUAFFFFABSEkHgZpaKACiiigAooooAKKKKACiiig&#10;AooooAKKKKAEJOeBkUtFFABRRRQAUhOBmlooAKKKKACiiigAooooAKKKKACiiigAooooAKKKKACi&#10;iigAooooAKKKKACiiigAooooAKKKKACiiigAooooAKKKKACiiigAooooAKKKKACiiigAooooAKKK&#10;KACiiigAooooAKKKKACiiigAooooAKKKKAEJ4NNiYMmQc8kcfWlbhTTYEEceB0yT+pqPtASUUUVY&#10;BRRRQAUUUUAFFFFABRRRQAUUUUAZPhp0Oh2Rjj8qPyxhMYx+FaoORWTobL/YtoVcuNgw2Otay9BW&#10;cFypJEp3FooorQoKKKKACikzziloARhkdao3cZ8tnJO49u1XCcfe6ZpsgWVPXPFNDRgyRgEKucMd&#10;wPcf41Ri0yGS9jknhSWWJt6OwztPt6VqzxmKYryEUHFVoJAkig5ZSfm9RRKCnqaG/buBEvGPoKlq&#10;pCwMajB56butW6GrGbVhaKKKQgooooAKKKKACiiigAooooAKKKKACiiigApM0tJigBaKKKACiiig&#10;AooooAKKKKACiiigAooooAKKKKACiiigAooooAKKKKACiiigAooooAKKKKACiiigAooooAKKKKAC&#10;iiigAooooAKKKKACiiigAopBwe/1paACiiigAooooAKKKKACiiigAooooAKKKKACiiigAooooAKK&#10;KKACiiigAooooAKKKKACiiigAooooAKKKKACiiigAooooAKKKKACiiigAooooAKKKKACiiigAooo&#10;oAKKKKACiiigAooooAKKKKACiiigAooooAKKKKACiiigAooooAKKKKACiiigAooooAQ+9IvShmAB&#10;ycURnK/iajqA6iiirAKKKKACiiigAooooAKKKKACiiigDG8NSxTaNZtFjyjGCuDnjtWuM59qw/CM&#10;Edt4esI4pPMRYgFYkHIH0rdByKmOyJQHp1x70DIHJzRjI5paooKKKKAExzmloooAKiY4zj1/KpaZ&#10;sVgecg0AV5ofNGSp4PB9aoPZ+W/3cnqK2Mdu1QycTIAx+mKadirkUDEMsZUdM8VdpijLZwPwp9Dd&#10;xN3CiiikIKKKKACiiigAooooAKKKKACiiigAooooAKKbgsOePoaUcCg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paKAI3zt96WMfIKVuRRGcqKyXxAOo&#10;oorUAooooAKKKKACiiigAooooAKKKKAOb8HWy2HhvTocgCOILhQAByewroUO5AawPDsDnRLQeZv4&#10;3bgevJ6VupwBxjjpUR6ImWkmS0Ug6UinB2nk+tWUOooooAKKQjJB9KWgBOtGMDimhTlvQ0u3byPy&#10;oAQsVBLYApMKDnuRUcihmAZMh+voMUxFcDcWLegzigaROrbQfbmnI25c1FLkDIOCvJFNTcWLbuD2&#10;oEWaKRTnNLQAUUUUAFFFFABRRRQAUUUUAFFFFABRRRQAUUUUAFFFFABRRRQAUUUUAFFFFABRRRQA&#10;UUUUAFFFFABRRRQAUUUUAFFFFABRRRQAUUUUAFFFFABRRRQAUUUUAFFFFABRRRQAUUUUAFFFFABR&#10;RRQAUUUUAFFFFABRRRQAUUUUAFFFFABRRRQAUUUUAFFNCkMx3Eg9vSnUANCkMTnIPb0p1FFABRRR&#10;QAUUUUAFFFFABRRRQAUUUUAFFFFABRRRQAUUUUAFFFFABRRRQAUUUUAFFFFABRRRQAUUUUAFFFFA&#10;BRRRQAUUUUAFFFFABRRRQAUUUUAFFFFABRRRQAUUUUAFFFFABRRRQAUUUUAFIaWkPSplsA1uhpU+&#10;6Kbu4xTozlaiO4DqKKK1AKKKKACiiigAooooAKKKKACiiigDlPAlw8/hPS5WSVCYQdsqlW645Hbp&#10;XSxuGHFc54TIXw3YBZN4MWVcHIIJJB/Wt2A5XP3T/SsIP3V6Ey3uWx0paYpIT3pyncM1uURzFlyw&#10;UnaMgA9TT0Oc5x+BzRt+bNLjFAAc9qWiigApPvL9aWigBqjaoB5prj5wMceop+KAOTn1oAhKnfja&#10;FBYcmmK2FztzketTSsFUkjOOaa8eU2rlQR1FACwtkEeneparovluu3O05PJ71ODke9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SauBG3AOKWJdqAe5pxAIoAwMVEVqAtFFFaAFFFFABRRRQAUUUUAFFF&#10;FABRRRQBx/guKO18H6UkOHjjgUBlIIIxXRW5Krggc87hWF4NkZ/Dem52R/uVDBQQB7AZPt3roIkA&#10;VSGZgvGD3rKmvdXoKS95liMkrzTh0pEXC4pMHHB47VqMfRTQvPJyaUZ5oAWiiigBCQOtAORS0UAF&#10;IeT/AFpaKAGvkqcDPtTCRxjnA7VLTcKgzwKAIlcMQVB2jmlt2DLkZyScg9qhdAi8LkHIP51LH1Bx&#10;yf0oAn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k1cAopCcUA5qVuAtFFFWAUUUUAFFFFABRRRQAUUU&#10;UAFFFFAHI+DNsfhewTAVljAIXJH681twMzDHrnmsTw1eJceH7OcFW82PcCvTBraidURTuXGM9eay&#10;pfBFPsOXxM0IWyuMHjuRTxgcZ5piSg7R0b0qMSkvwBmtRE5GaCwHU1H5vXOAMZzmo3cllOQRnIxS&#10;egtizRTEffn1FKp3AGoT1GOopuSD7UoNXdAFLSAc5paL3AKTrQTt5PSlpgRqoBI6ZqPeAxIZRzjJ&#10;6VJKQi7j29aqHnJU7VIpXuBeVgw4NLUMEocKN3Pv3qajYAooopgFFFFABRRRSugCiiii9wCiiii9&#10;gCiiii4BRRRUp6gFFFFO6AKKKKLoAooop3AKKKKLoAoooougCiiii6AKKKKLoAoooougCiiii6AK&#10;KKKYBRRRSvYAoooovcAoooobsAUUUUXuAUUUUXQBRRRRdAFFFFF0AUUUUwCiiile4BRRRRcAoooo&#10;ugCiiimAUUUUAFFFFABRRRQAUUUUAFFFFABRRRQAhOB6UtIy7lI9aWgAooooAKKKKACiiigAoooo&#10;AKKKKACiiigAooooAKKKKACiiigAooooAKKKKACiiigAooooAKKKKACiiigAooooAKKKKACiiigA&#10;ooooAKKKKWwBRRRTAKKKKVwCiiimAUUUUAFFFFABRRRSvYBGGRihRgYoyKWpW4BRRRVgFFFFABRR&#10;RQAUUUUAFFFFABRRRQB5/wCA5XbwPpIubYQTNAFaIMCFJ9wBx+FdCilmGemcH3qLSfDdxp2lW9q0&#10;kbusYWRgSOe+OKuw6XcRgKzRkAHncc5x9KzgmkkwfxNhFNhSSMkHA5qVNzjfjv0oNhPvBDIAPc5/&#10;lUsVpKCdzKBjgKT1rTYBrMybT6nGKbGxYlQMlOOenXGaetjIIwC4ZsYyTSxWckbgkqRjsfelLUT2&#10;HBdjF8nPp2qRGyAPbuaVoTxjFIYXLfw4/lWdmJXF24XBI+nrQk2Q2RwvepMYXHf1qMwErt3YHcet&#10;OzKEVi8jnA24655pGkKuqjuc/rSrAUHy4zTxGd+44/CmroB5UHqKhHDkKOlKsT8lmyT704K4I5Hv&#10;+VWBXaVWUknGDtqlJG+1mXgNxn2q7JZGRcHb9aRrOQAhWXHGM1KAoQkxsVXjjmtSC4WRVUHLYGSK&#10;qPpszB8GMMTwcnp1Papbexkt2B3AjP8AePSh6oC9RSdqCDS1QC0UgB9aWjVgITigHNBGaTaamzAU&#10;8UZpMGjFGvQY6iiinqxCZoznNFIQcEetLUBQc0tIBgUEGhXACcUA5pMGlAxRZgBOKAc0EZoAxRZg&#10;BpORSsMggUHpRZgJuo3Um1t3UYpdtKzAN1KSewzTShNOAwKaTAKWik53H0p2YC0UUUWYBSE8gUtI&#10;FAJPrRZgLRTRnvinUWYBRRRT1AKKKKWrAKKKKNUAUUUUasAoooos0AUUUUWYBRRRRZgITikzmhhk&#10;UBSKmzAMHPWnUUVSTQCE4GaWimsCRxRqgHUUUUaoAooooswCko53e1LT1AKKKKpbagFFFFMAoooo&#10;AKKKKACiiigAooooAKZI/ljNKc9sUMu6gCKOViOmecVPUMcbqWJ2ZPTGafGpVcE5NAD6KKKACiii&#10;gAoopCMkH0qNQFoooqwCiiigAooooAKKKKACiiigAooooAKKKKjUAoooqwCiiigAooooAKKKKACi&#10;iipdwCiiimr9QCiiimAUUUVGoBRRRS1YBSZpaRhkU9QFooopagFFFFPUAoooo1AKKKKNQGlwGwaa&#10;0uGxil2ncTxTHiZjxjrSdxO/QUfMakXgU0JinDpSirMYtFFFagFFFFABRRRQAUUUUAFFFFABRRRQ&#10;AlL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2VBL&#10;AwQKAAAAAAAAACEAAf6tSmMxAABjMQAAFQAAAGRycy9tZWRpYS9pbWFnZTIuanBlZ//Y/+AAEEpG&#10;SUYAAQEBANwA3AAA/9sAQwACAQECAQECAgICAgICAgMFAwMDAwMGBAQDBQcGBwcHBgcHCAkLCQgI&#10;CggHBwoNCgoLDAwMDAcJDg8NDA4LDAwM/9sAQwECAgIDAwMGAwMGDAgHCAwMDAwMDAwMDAwMDAwM&#10;DAwMDAwMDAwMDAwMDAwMDAwMDAwMDAwMDAwMDAwMDAwMDAwM/8AAEQgBFwD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POiiivwM/1wCiii&#10;gAooooAKKKKACiiigAooooAKKKKLgFFFFABRRRQAUUUUAFFFFABRRRQAUUUUAFFFFABRRRQAUUUU&#10;AFFFFABRRSorSMFUFmY4AAyTQDdtWJW34T+HWseNXzYWbvCDgzP8kS/8CPB+gya7n4ffBa2sYI7/&#10;AMQDzJG+aOyBwB6FyP5D8fSu5u9fMUKw26pBAg2oiAKFHoAOlfbZPwdVrpVcW+SL6dX/AJfmfy94&#10;j/SRwOV1J5fw7BV6sdHUd/ZxflZpzfmmo9mzl/Df7OWl2Kq+sajLdSDrFb/u0HsWPJ/DFdTa/Dzw&#10;hYIETRrJ8d5S0h/U1Ti868clS5B5PpWhZaDNPgh259q+6w2QZfQjaFJPzau/xufytnXitxfmtV1M&#10;Vj6iv0hJ04r5Q5V9935inwH4TujhtF0zA67UKn9DVW9+DPhK+Q404Q57xSupH6mt9PCc6KCEJz+d&#10;QXOny2QIKOK3nleCkveoxf8A26v8jysNx3xNQalSzGuv+4s//kjhtX/Zl0y7UnT9VuLWQ/dS4USJ&#10;9MjB/nXnPjb4Xaz4DkJvLYvbE4W4hO+JvxHT6HFe3m/kVyMHirCaqXt2ilRZYXGGR13Kw9CDXh5h&#10;wdgq0W6C9nLy1X3P9LH6pwj9I3ifK6sYZnJYql1UkozS8ppb/wCJSv5bnzNRXqHxO+DcEkUupaAm&#10;FX5prMHO31ZPb2/KvLyCCQRgivzPMssr4Gr7KuvR9Gu6P7d4L44yrijALMMrndbSi9JQfaS6eTV0&#10;+jYUUUVwH1wUUUUAFFFFABRRRQAUUUUAFFFFABRRRQAUUUUAFeh/CPwrDZwDWbtQ0mSLVCPu46v+&#10;fArgtPtG1C+hgX70zhB+Jr1G6u0srdLeHAjgUImOwAxX2XBuVxxGIliKiuoWt6vb7v8AI/mv6SfH&#10;VfKMnpZPgpctTFX5mt1TjbmXlzNpeikuptXmttO5wxJNJEWYgksSffFZWhbruYseQvNdDp9ksoea&#10;V1htoRvkkPRRX6sz+BYxNbwto0moMWJEcMfLOzYVR9an8SfGnw78O7YqHW8nTjO7Cg/1ryn4mfHN&#10;7of2bpG6K3U7VVfvSH1PvW78Fv2SdX+JnlaprJkt7WQh1EgyzA/3VP8AM/rXJi8ZSw8eaq7HoYLA&#10;1sVPkoq/mQaz+2Hrl+GGmabHHETwxTqPxrnZ/wBrTxJaORe2kEqZzhkB/pX1v4S/Ze8OaHbIi6XD&#10;PIo5eYGRj788D8BR4s/Zv0rVYnjk0jTngZcAeQobP1Ar598TU+a3LofTR4TqcustT5a0r9oXSPF5&#10;CXsLabO//LSJiyfip/oa3E1a802Nbi3uY7u0kP31O9CPQ9wfrinfF/8AYeS2M1zoMzWU65IglJMb&#10;+wPUfjXiuieKtY+HOtzWF2JbeWFvLmgkGR+R4Ir28HmFHEr929ex89jsurYV/vFp3PfLXxFlRMgM&#10;TjkrnI+o9q4P4u+D4h/xObGMIkrYuo1HCMejj2Pf3+ta2h6vDf6XHe25JgbAljzkwMf5qf06ehOo&#10;THqNpJbyEtFcIY3HqCP6Vz5xlcMfhpUZb7p9n/W59b4ccdYrhXOqWY0W3TbUakekoN6/NbxfRrs2&#10;jxiiptRsn02/nt5Bh4HKH8DUNfiEouLcZLVH+pFCtCtTjVpO8ZJNPunqmFFFFI0CiiigAooooAKK&#10;KKACiiigAooooAKKKKANPwgwi12KVukKs/47SB+pFdTPdl8EHmuS0icWyHgbrhwg+g5P9K32uAWA&#10;BGPXNfrfBuFdLL+eX2238tv0P88vpJZ5HH8XvDU3ph6cYP8AxO83/wClJPzR2/ge0NxZbiQod8ZP&#10;oK5H43/FJTGNI01ysEJ+Zl6yt61P428aDwh4Tito22zSpknuM1jfs2/Dd/ir8RVu7uMy2Fi4dweR&#10;I+chfp3NfS4nEQo0nVnsj8JweFlXqxpQ3Z65+xp+yo2vXUOv67bGR5TutraVc49GYH+VfdngX4PS&#10;SQIqxB3JChRgAVynwd8LrbJAI48KuOlfUvwx8PxW1t9oeIMzjrjPPXGPevyjMsxqYms5SfofsmW5&#10;bTwlBQgv+CcDpfwIeJtskLRkcn5Tg/T/ABq3qfwQRoCChII9MV9AafZ2uoQIYshJOAMHjOfbH5VX&#10;1Pw9GhKKqkDj39q5JLZ3NlVbdmrHyL46/Z+FzZOyxEMOAMV8U/tq/spzXVq2o2cGzUrIMQyrgzKO&#10;dh9/Q1+teseHFubdkZckjg9c184ftI/DVbmxmIjZ9wJPFdWCzCdCqpRdmjHGYCGIpShJXufkj8If&#10;GX9kaz9iumKxTEwyK3HXgg/Q16Vaztp928EhJaJtv1rE/ax+DjeCtel1/T4jHH5n+lIvTk4En54B&#10;/P1qp4a8WDxPoVrdswNxbqsFx6tgfK34gY/Cv1LA4yGIpKpD5n5DmGCnharpS+XoQ/FbTBb65HdK&#10;BtvEBJ7bhwf0xXL12PxDnF1o1oSSSjnH5CuOr8m4pwioZjPl2l7337/jc/0Y8BOIZ5twbhvau86L&#10;dJ/9uW5f/JHFBRRRXzx+yhRRRQAUUUUAFFFFABRRRQAUUUUAFFFCgsQB1NAN21Y2a7NvrljBkAZy&#10;e4JKk/1robGT7TdRpjl2Arz+71QyeMFYNlEuNgx9DXbafN9ncTcAxKXz16Amv33BUFQw8KK+ykvu&#10;R/kfxJm08zzfFZjN3dWpOX/gUm0vkjm/ib4ifxB4leOMs6hvLRRyT2Ar7P8A2SPhJF4V8K6ZYBUF&#10;zOBJcOSATI3J/I8fhXxZ8MdMuPEXxNshFbvdyxyGZYwCQ7D7uf8AgWD+Ffcfw8+BPj5dPjuVuLe0&#10;u5VB3TyYCD0CgHFeBxFNSUaLmorc7+HG6TlWUXJ7I+1/hB8M4bW0QNLEx46EV9BeCvCmy1CxFGwM&#10;YHIr82oNH+KfgaZZ4vEkdw0YyEUDap+nA/IV3vw0/an+KPhm9itr+U3Me7jCggjvyOn+elfE1crV&#10;+aFRSPuI53Nx9nKm4+Z+iVroos1CHCAncynrmlvdKiSBjI0aSJydx68V4J4B/aG1TX9ISS+YLKT8&#10;/GQeetP8efFu/udNBgmcRr97aOR7iuCVdKXI0d0aUpR57nqur6hpGjxu95eW8aBd5YuoCj65r5++&#10;M37S3w1iMtm2u6c84yOJQyg/UcCvGfjNrmt+ONLNlLdOtuxAZi+BtBPHt1rzHRPCnhMagBfXcl8s&#10;Bw6QIzqPYlQfT613UMPh2uaq36I86visXfloJerOD/a51zQNctbxVhDWd3Ef3keHR1YdQRxj3FfF&#10;Hw41k+HPFk1hJLvtpXNuWzlTz8rfyP0NfqZbfB74a+PNAuFs7W1klmBUlXbCnHcckH61+bH7WnwY&#10;X4FfGy5tLUyCxu2MsO7qnPI/UV9fw5jcP7R0IXV+/kfKcQ4PEumq9Wzt28zT8Z3DLYWMTYDNcFPz&#10;Q1z1XfFerm/8NeHbrILz3IJ+oQg/rVSddkzj0NeRx1h7TpV11TX3ar82f059FLOHLD4/K5bRlCov&#10;+3k4y/8ASYjaKKK+AP67CiiigAooooAKKKKACiiigAooooAKdDkyoBnkim0sTbZVJzwQacHZpmde&#10;DlTlGO7TOClvCtxq0p5e2u4pAPbkGvRbucr4emkBwpgOPxGK87u7bb4j1q2IwLhDj8DxXa212br4&#10;bW8xPzPbqp9yCAf1Ff0Le6uj/HucHGTi+h7j/wAE3/AMV74hvNcuIVcRzCBCV5AVQSR+LfpX1l8Z&#10;/jKPB9lDbW91JYrIQrSxp5sg5+6ifxOewriP+CcPwdluPgxZ3IQq90Gl3Y/vEnP5Yr0Txl+zlcaL&#10;42tNZeWW5ktJBKm9QwUg54yOK/McxxNKtmE/avRO33H6flWEnSwEeRatX18zwvxP+1DaeCfGL+H9&#10;S8JeL7vV40VpjLqmJFDBGVjGPlU7CSV7ZGcc16D8J/i9Hqc1tPax6lFY6gC0UOoKVmADFWKkk71D&#10;Ag4J/DpV39oX9nDwx8fPFUOu3MVxomqzhBfSQQ+Z5pQABlGflbAAPODgcV3eqfD3TfGvw/8ADfg3&#10;QbSa0h8NxlbG5EBe6MrHLSM2RyWyTwBzXViJYGVBezXvdTnwkcwVf98rx+R33wy8YxajeJanCs38&#10;PY123xGt59D0KSURhAVyMjiuU8J/DGbQfG2no0ZEqqgmIHBfGSa96+K/glNV8LQFEBLxqCPwr43E&#10;Nc949D7WjSSik1ufn/8AF/xBqd40FtbiaWa+l2JEh+aX/ZH17+1fPVt+2z460fVrzRtNh0bw3DZS&#10;GNIZLMzXU5RsHBYbB3/EAe9feXxQ+Dj+HdXi1y2juIbmBPJRo2AVFOc5BBwST1rykfB3wzrXxKh8&#10;TXPhqGbWIbn7Tvlk3QzScHe8YUKTkZ6AEk5Br6rK8ThKUG60eb/M+XzfCY2pNRwz5V+Jk+L9f8Sf&#10;Bjx5pH/CT2VrqMWsQxSWes6ZH5KFGX7k8QyVbJ9WHpivnX/gpbojeIbKx16JNyQyAFwOcHj+ZFff&#10;Np8NJviZrkd1qYN0oYHa6AKgA4Ue3PTpXEft8/st22ufs86ybG1VXtrZ5UCjoQuf51zUcyoUsZTq&#10;xVtdbbGlbAVp4KdGrLmdtL73PytnvHuPCOkITzb3zkfQxE/zrauM+aSepA/lWPo1sLzwxaggBkkc&#10;4PqEI/ma15fvDnPyj+Ve5xyv9lpv+9+h+mfRWb/t3Gr/AKdL/wBLiNooor8yP7kCiiigAooooAKK&#10;KKACiiigAooooAKKKKAOS8YodN8VR3PIWdRn0Oa29IuA3w6u4Qc/ZZmA+hYMP51X8faab3RUmUZe&#10;E4/qKqeG9QFx4V1SMHDPCsmPdWwf0I/Kv3LJsT9YwFKr5K/qtH+KP8rvEnJHlPFOOwFrKNSTX+GT&#10;54/+SyR+zf7AXg6DQvgT4cBQZazjJH/ARX0Pc/DGz8Y6aAYVR2H3SAT+nFeKfsfkr8CvDDLx/oMR&#10;47/KK998P6yllHavJMkTuwjXLBQWJ4HPf2r8cxbksRKT6tn32WwU6EYx6JHnl5+yo5vcC2Z4yeMt&#10;gfpXT+FfhPZ+BUcpFbpNGoYqgyR9a9jtdVt4tNL3TIGQZ4P+cV4/8Tfjmv8AwkkWi6RaJd3944Rc&#10;Njb6sfYDmt3UbSVzenBuTTjsVdG0yPUvFhl8sExucDqRmvVPFnh429haxuCVYdMe1cb8LfDzW2rv&#10;LqU0ccqvuYA8MR/9evXvGtxba1awSrKHdExg5wOOOvNRSo3pybeuhWIqSjUhFL+uh5LrfhK21qGS&#10;B4N8ZGxgV9q4K4/ZZikvjNbFI0LZwVx/LrXefEzW9W8G6ONVs4UubeNv3kecHbnGR71J4D+MNl4u&#10;02OdCu7A3K3BU+lRGcoIpwbVzM8O/DC38MQgSlSV9sVifFzwtBrvhLU7JiHjubZ029R90/416HrW&#10;pwXajGwq3ocmuQ8UACwuGY7lCsQevaseVzloRUXLBuR+AGp2Q0DWrzTAAPsmpX0P4KwA/lU0md+D&#10;24qDxjenUPiprzqcCTVrxx9GnP8AhUznLsR0Jr7fjOr/ALNh4Prd/gv8z9A+i1g75jmeKS0ioR/8&#10;ClJ/+2iUUUV+fH9lhRRRQAUUUUAFFFFABRRRQAUUUUAFFFFAD/sA1SxuYOrmMug9SP8A62a4KxnO&#10;ja1JayZWK9R41PoxHA/PFegadI0V2hU4bt9e361zvxN8NiZVuYFKLN+9jI/gYdvwNfqvBOIU8DKn&#10;1jJ/c7P/ADP4E+k9lTw/FNPGW92tSjr/AHotxf3Ll+8/aP8AYl1VNQ/Zp8EXIwyz6TA2ffYK9buN&#10;ZeK0fylieeMFoQ4yqv2Ptz3r5c/4JS/EWHx3+xloCo4M+hTTabMvUqVbeo/74da98vbpZnXfGJAG&#10;3DPY18XmmH5MROL6NnzGRYlSowmuqR1V549vIfDwjuCv2gxjzNhOzdjkDPOM15Zef2j4fuzrttC0&#10;9+jltpbaWQ9VBPGelaHibxYbGaOORsBueegFOg8aWniDTjAHjwOM8YrgpwtrY96tWXc5zRP2nddk&#10;8SbdU8OX1ra5JF3HcLKFP+0owwHuAa9E1f8Aajup9NCWEcup3flhYolYL0GBuJ4A964WS006DUA0&#10;mpWSEHOxplB/nW5oosLII095Z20EnzCQyphvfjrXQ4Q3UTk56r0TujR8O+OvG3xFtpLHVbCx060k&#10;X53iummP0GUXmqi6XceANdEkblYZzggcDPrXZ6Jq+mwWoe21CyugB/yzmVj+lcB8UviVaLd/ZfNQ&#10;TDlUJ64rCSbfLFWRarKNrs7rS/F73EpAlRlUYODk5qx4u8QR2PgLVLqVtqWtrNOx9AqFs/kK4Lwh&#10;qKS2UUsaqok+fAGOT1rlf26vignwy/Y08fai0ohmu9LfTbc5wfNuR5Ix7gOW+imtcHhnOqoR66HL&#10;mmKUaDm+h+NPh+ZtT126vGyzSys5PuSWP6mtqs3wtZG104uQVMpJH5//AFq0q9bjLEqeMjRj9iKX&#10;zev5WP6L+jPkssLwzUzCorPEVJNf4Y+6v/JlIKKKK+RP6LCiiigAooooAKKKKACiiigAooooAKKK&#10;KAFRyjhhwVOatXqpfwy2r4CTDzoSexP3h+dV7a3e7nSNASznAqbWVEcgtV2JcWg8yPByXXPOffP8&#10;6+94GjW9pVkl7llf16W+V7n8lfSrr5a8FgqU5f7UpScUv+fbVpN9ryUeXvZ9mfRX/BIf9oCP4UfG&#10;bU/h/qk4g03xiPNsC5wkd7GCQvPTzFyvuwQd6/RuS63ysAeK/Ea+D6g8N/ZyyW1/ZuJI5EYq8bqc&#10;hgR0INfo3+w7+23F+0R4RXTNYmjtvGmiwqt/CSF+3IBj7TGO4P8AEB91j6EV6PFGVtv63TXr/mfy&#10;/wAK5qoP6tUfp/ke+fETwsniTSnQu8fmIY2ZThsH0r55+Iv7NvijT71LvRfEOsWlkP8AWQmd5YfY&#10;7Wzj8MV9KW87alHsySD2roNGtENsI5EU4GCCMgivjMPiKlGWn3H6DJ05SUpLY+T/AAx4C8f2lsws&#10;bnw9rUm3iOctbyj25DA/pVu18HfFy5JH9h6JA8XH7y/wij16HP5V9J6h4J0dboyG2MMh7xggfpUV&#10;x4YspUCefcqh6gEnNd315PoexQxOE0bTi/68j50h+BfjHXJSur6/YW08nSHTAzsn1dgK6jS/2Z4v&#10;BWp2V281+10WDFrm5kmd/XO4nA9hX0P4C8JaPozGaGBjIeskoyfwzWZ8SUF5qCyqownQ1y1cdJrl&#10;gcOY4mlVmlGNkjK0QLaokakbUAr4T/4LG/tKR+J/EGh/DDSbkSQ6Q39payUbIM7LiGI+6IWYj1lH&#10;da+kf2pf2krL9mL4UXmuzNHNqk2bbS7Qnm4uCDjj+4v3mPoMdSK/KR9UvvGni+81bVrmS91LVLh7&#10;u7uJDl5nZizE+5JNfR8NYBR5sbW+GF3+H6HxWe4mrjK9LKsKr1KsoxS85NJL5s1olEVrCgGNiAH6&#10;0tBJJJPU0V8NjcVLEV515bybZ/pJw1klHJ8qw+V0PhowjH1stX6t3b82FFFFcx7YUUUUAFFFFABR&#10;RRQAUUUUAFFFFABR79qKfDtTdI4BSMZPv6CtsNh516saNNXcnZHmZ1nGGyrAVsyxkuWnSi5Sfkl0&#10;83sl1dkPu7w6RZLHEcXV1wWHWNT29vWuL8R+IJ4tdtvsAaW5jcJEi8mTtj3z/WtZ7fUNfubqazSW&#10;5lRSCo+6hPGSe3Ga0/gv4BfTvEkmo6hJHNNGuEULlYzkZOT3r9yy3AU8Hh44en03831Z/lhxnxXi&#10;+I83rZvjH703oukYr4YryS+93e7ZRvJjbanO9scSQOY5oTwQR/nrU/h7xXfeGfEVnr2hXs2k61ps&#10;nmQTx8MjdwQeGU9CpyCODVr4n+H0tfFcmoxM8Ucx/elOqn1965K61LyLuWC6HlTxfcnj5jlU9G9g&#10;RXY4pqzPl4zad0z9N/2Kv27dL+OtvFpeqiLSvFtqn+kWhOI7sAcywknlfVTyvuOT9YaZdx3lsJI2&#10;J3DpnNfg7p2tXOmX9veQTSwXNs4kgurdyrxODkMpHIIr6/8A2Z/+CsN34Pjt9L8dRyXcUYCLqtso&#10;LsO3mxjqf9pevpXwmdcNTu6uEV127eh91k/EkWlTxTt59/U/S2OIXAwSSfY0gsVRuCAB+deRfC79&#10;sfwJ8UbOObSvE2jzu3Ji+0Kkq/VDhh+IrudU+LGj2tqZpdSso0UZ3vMqgD8TXxk8PXhLlaaPtqOP&#10;oyV00zs4byMIAONoGe1eb/tF/HLQPg34Ivdb1q9jtrKyQsx6vI2OEUd2J4A714p+0B/wUs8C/Cax&#10;uIrTVodf1RRhLTTpBMd3ozj5UH1OfY1+ffxu/ae8UftMeK/t+sSBLS2ctZadAxeCzB/iJPDyY6sf&#10;wAHFe3lHDuIxM1OquWHd9fQ+fzniChQTjSfNPstvmZP7S37UGvftJ/FWTVdRt7yO0XMWmWG3CWcG&#10;eOO7HqzHqfYACP4ceHo7/W4WvmAibOQhzjgjr+NZn2QJI8twY0L8sAeW/wB49/5VqaVdSbw1ojSk&#10;9G+7GPx7/hmv06nhqUKXsYr3bWt5H5wsbXjXWKjNqaakmt007pr0exa1zTDo2qz228SCJsBh/EOo&#10;P5VVroNZuILyGB3hc3MYHmSABRIPoQTx68cVzltfN4jMzwfZ7YWrsJIIoi8zALlSATkqTwSuSPQ1&#10;+b4ngjE88nRlHlu7Jt3t06H9t5J9KLJPqtGnmdCr7VRipyjGDi5WSk0udNJu7StsPooz7Yor4ho/&#10;qWMk0muoUUUUDCiiigAooooAKKKKACiiigAqp4lv1sdMWLcVdxvb29K09M06bU7kJBDJOyjJVR/n&#10;FQal8HdT8UXLG7vLeyRz0TMrgenGB+tfdcE5a51ZYya0jovV7/cvzP5Q+k/xrDD4Clw1Ql79VqdT&#10;yhF+6n/ikr/9u+Zxfhjx1deFpZSkryWczF7gD+EDAz+BI/OvVPAesJqPh2a7U72eXGT1AwDj9ara&#10;P8CdM8NWLlJJbmd1Kl7gBkIJBI2dOqjrmpZpjo9xJG0SKk53GRDhS2Mfd7ce56V+mNM/iO6GeJHF&#10;8W3AMHHIrgtf0mS3ClYzNChO0A4eIHqB6j2Oa7C8vVDksTgnFZ100RUlj8ppJ2ElfY4+zgtZBlJn&#10;jJ6/Lz+PIpLnSLeUEmUPn+8hGf1q5rvh+K7YuhKv2ZTg1z073ekSkOxeMdGoZomXV0WKL7ruhHQq&#10;zD+tStZTTIEa8uJEH8LuxH86r2urhwu4ZzV6GcScg5JqWkUpNDLXRzGxC+Qfcxkn9WrcsdNIhUNP&#10;MM9QpCD9BmqdpIA46YrUgkDKDkg0ybk1nplpBIri2RpB/FI7yfoxNXbjU5EdSHx7LgYH4VR2ggAZ&#10;wahMjLKRnkCgC+dWVgd5JPuay9c1U6XDJcxzSpHH8x2ucD0FR6lHHJGWG5JB3XvWQdFutVt3Vnk8&#10;s8tFu+Vh649RVpESdjf8H6zLrfh6Ca7trmK8Zn3TGQtDcJ8pUhSOGGSDg4IxwDknTrT8N+Gp9Z8P&#10;afbxmCE2MPkxAjbvXcW5Pc5Y8ntj0qHVvDt7ojgXNvJGp6PjKN9COK/IuK8FWjjZ1vZtQdrO2my7&#10;H+hn0fuJ8srcMYfLHjI1MTHncoOT51eTaSUrNpK2quvMpUUUV8qfv4UUUUAFFFFABRXS6B8LdS1n&#10;DzBLCE/xT8MfovX+VdRp3w80fw6A85bUJl7yfLGP+A/4mvewHDWPxVnGHLF9Zafhu/uPyPi7xv4T&#10;yDmpVcR7arH7FL3nfs5fAvNOV12OH8PeDNQ8TMTbQEQr96V/ljX8e/4VvweBdO0fBuZmvp16qnyx&#10;j+p/StTxL4xZYhbQkRoBtVU4A/AVUs4j9lEjkl2GSa+9y3g/B4e0q37yXnt93+dz+TONPpG8S5u5&#10;Uctf1Si/5NajXnN6p/4VH1ZPFIFi8uCOOCM/wooFW7aJYELEDNV7KLJyRmjWLw2liSOCa+rhTjCK&#10;jBWS7H4FicVWxFR1sRNznLVtttv1b1Y2+vjKSvJUdKw9dslvrN0OQT0PvWhZTLd2odXR2BwcEHHt&#10;Ve9QjgnAz2qjKJ53eahJY3DW91kMPuN2Yf41mXmqurNExHlnvmur8Y6OmsxmNVG9BkuP4f8A69cN&#10;D4e1fUfEFppFrY3WpXt9KsFrHbRmSWZycKoUclieAB1qNTVNEX9sSadORKWlt3PBHJSrUksd3AGU&#10;q6OMgjnNS+Jvhz4j8F3L22taFq2ly5wUvLSSFv8Ax4Csi30K8gkY2yyFWPKbSQaS2uaKxHdaWLdy&#10;8JIHde34VLZXSOQoYKy9VPBrf0H4R+L/ABajPp/hrXbxM4MkFjLJGD7sFwPxrftP2NPij4lvFhs/&#10;Afia7mYhR9nsXkwT05UYFTzrZsGcnBIeOSa0rWUKg3EKPrXuPhH/AIJAfH/XrBbn/hHI9NRuAl9P&#10;85/CMOR+Nb2p/wDBHH48aDEqy6DYXc7njyJZWhAxnJmMYTPsCan20NrjatqfOMmtLCCI8OT+Qqlc&#10;6ztUs7AEVV+Kmk6z8LviFqfhXVLQQaxo87W13GkgdI3HUbhwfwpnh3wxcak6TTEueu0j5a1jrsS3&#10;Y3dA0uTVyJXBCDoPWur0rw8kTqSpIHUetTeHdJWO1XAAKjkVt21sM4wQRVnPKRNoVsLBAqjAX9K6&#10;G01IbSkgWSNxhlYBlYfSsGDUIBcmBJI3mjXcyqwLL9RVqO55BGRik0mrMqnVlTkpxdmtmt0O1T4e&#10;6Trm54A2nzN/c+aM/wDAT0/CuU134c6lomXWMXcA/wCWkOW49x1FdpBdFcZJANXI7xlwysQR0r5n&#10;MeE8DibyhHkl3jt9233WP23g76QXFWSONLEVPrVJfZqXcreU/iXz5kux5CQVJBBBFFeq6lpOna3n&#10;7bZxu7f8tU+ST8x1/Guc1j4U/efTrpZQeRFN8rfQEcH9K+Jx/B+Ow95Ul7ReW/3f5XP6j4S+kdwr&#10;m3LSx0nhaj6T1hfymtEvOSicbRWk3g/VFYg2NwSDjhciivnXgsR/z7l9zP2NcUZM1dYul/4Mh/me&#10;ky6uxUlmHPPWsDXteO1lDEsegqG/1cImdwO4VlwI1zKXY5Pav39I/wAiWhmnZmvzNMwKg4Ga6iIp&#10;PCGTp0FYp04GBhgA9RVzwjdm5EkLkb0NAlsbFrFtTjms/wAQIRbgDk55FbUcO1Mk9KxPEEgJ28k0&#10;ArdThNY8Byy6qbuyvriylkOW8psA/UdD+NSWE3iK01FLW6FreWbZzdY8uRPqBwT9K6yzNqbuFLgu&#10;XfJjXorY9T/Sq/iJv9LUIqoijAUDAFA02ZM6oFKgMMc/WovC3iS4+H3j3Q/EdkQt7oGoQalAcZxJ&#10;DIsi/qoovCVJPQ1QncNkcEmkykrn9SXwv07w58ZfCWn3V1ZWLyalZx3cCSxLJHPG6BgyEg5GCOOo&#10;/WtU/s7aFbXAK6HpMaqcgrZxg/oK+eP+CUnxYs/jV+wV8M57qUi7s9KTTpHDFXjktWa3DBuob92D&#10;+NfVmi65rVuTYXUK3iONsV4p2tj/AG19cdx19K8tqzsz0IQjKNzCm8DWsEfkpZwGAcbQgA/Km2vg&#10;3TrOKQW1pBBI67PljC4z34rt4IlgYLInTirkumQy2rlVXOOMcUuS5oqaPAL/AMNBdUlkly5VyFzz&#10;jmpTog0+JryMvb3EakiWI7WxjoccEexyK7a90AyXbkoDhienvXOfFm+i8EfDbW9WuCEg0+yluJGP&#10;ACohYn8hWKpWHJaH81H7euuL8Vf28fibrLESRNrctqjbQN4gxDnjufLz9TXNaFpkdsAAoI+lZ91q&#10;cnijxXqeqTEtLqV5LdOScks7lz+prcs1KquAeK9mlG0UjzZfEzU0iJXYDBGDiqWsabrGt3stvFjT&#10;7NTtMgYGWYeoP8I/X6Vf0U4mPsa6KzjW4yGyAfSqbIsjnPDXg+28L2zrAuZJeXcnLN9TWgh/eAHk&#10;Vo3tk1uecFSMgjoazUz9oAxxmmiGjQjjDR57DtSRy+XwTnFSMfLgyAMism81AROQGwB+tAjRkvAp&#10;5IFQSauEz8xz7Vjzanubr1qpPqAUZLcd6AsdB/bB/wCejfnRXCya3O0jFQxUnI+lFMViayvvtCgM&#10;xI+tbthEBGCpBFcdp++1vzFIcFT+fvXY6e4NuCMcikXItCcbcEg0zQYhFr7FTgOKjbGSRkGn6ON2&#10;tQ9gQaBRZ1jA7DxwRXOayc3AyCa6WQYhyT1rB1W2LsWGcCgRzniBmjVZIyBJD86n6VML9Nd0qK5j&#10;Iy4yQOx7iotdiJXOCeDXM+BNeGna5daVOSEnzNBn1/iH9fzouXFGzfqSh4yRWO0uJCD3reu0Dhh1&#10;rnLxWhlxgjJpNlpH7Mf8G33j0eNv2ePGfhCSQfbvC2tLfQAnj7PdRgbfwkhkP/A6/UTwlPKsiQyA&#10;iSM4wa/B3/g3X+OA+G/7eEXhu4mMdn4/0q403BOFM8Sm5iJ98ROo/wCulfvzYQouoqWUbhjB6VxV&#10;o2nfud+H1iXr+0DxlgpDL6dDTdPuUkt2AZSQDxnkVcu5jDECAWz2AzVM2cf2kyqgXepz27daxclz&#10;WOpwsYX2JZXJxnNfMH/BYP4i/wDCp/8Agn18TL5HEc13pL6ZCc4O65It+PcCQn8K+sLaPKAkYyK/&#10;M3/g5l+Jo8O/sm+G/DEcm2bxNr6O6g8tFbRM7fgHeL9KajdpGVR2iz8RdGjCYwMiugteQKwtLG0V&#10;t2Z+UEDmvSSPLbNfSRiQnArotK5OD0rndIwGGeK6DTmKnrgUyGybxFeC1it4hy07YA9AByf5fnWV&#10;Aha6GB0NJqWo/wBp+JmixkWUezI6bjyf0xVm1iPmg4oEloLq8phtc88iuQvWlnnySQg7etdX4kwL&#10;cAHBrlr07W9KCUyu7lepNU9RnaSIxqSGf5R3qS6fqCelZ8twVuwRg7BQWkHmsnyiFyF4oppu2yeT&#10;RTuJRZmz3Qsr6EpI0iA7CSMEeldrod15tsp65rib/WDqenzQSwIk6DcrKOuOa6D4f6mLuxAJyVGP&#10;pSBrQ6N5Bkgmn+H8nWUJOQKrTDByeSaseHZRHrCBh1FCYkjsbgnyTkE1nSwFlIK5JrSdBJACByar&#10;tGEj7UAmczrGnnlcZ/pXl/jy2l0XU4b6IHzbWQSD3x1H4jI/GvY9QUOwA71w/wARtEWe0cgZ4NDR&#10;cdC5aSJqOmxXMTB4ZkDoR3BGayNdtTywB4rI+DfiBmW70WdvntW82DP/ADzJ6fgf5iut1KxEsRBH&#10;NSkVJG1+yt8XLj4F/tA+DPF9szJL4b1i1v8Ajjcscql1/FQR+Nf1a+Hr+38QWNhqNq6y215Ek0Lj&#10;kOjLuU/iCDX8isNubW4wcgA1/TF/wR++OP8Awvn9gD4Z6lLKZr3TNMGi3TMcsZLMm3yfcoiN/wAC&#10;rCvHZnZhZdD6lkgSZCrqrKexGabLGAhAAxjH0p6nIps5HkyDvtP8q5z0TMRQkCg4JxX4hf8ABzx8&#10;TV1z4/fDrwpHKCND0i51GRB2a5mVBn8Lb9a/b+6UJZs2cYFfzdf8FxficPiZ/wAFI/HASQyQeHhb&#10;aLH3CmGFTIP+/ryVVJXkjjxMvdPlSxGFzjrWtZEkYrItOgFbFiflAxXcmed1NjTc7hW7DIttbvNI&#10;cRxqWb6AVhafwwIAxU/izURBpEVspPmXbhMD+71P6cfjTIaG+GY2mjkunHz3LFz+J6VuWkeWyeP0&#10;qlpNr5NsiAEYFacKbCOwoEzL8SyDKrxXNakn7wAHtW94ibdOSSKwLs5z3ouJRMq7kCAnPSsuNy29&#10;zkbjx9KtazN5UbHOB2qmF2RgEHigtIN3uaKbu9jRQPQS/si2WUlZEqP4fXf2XWJYCSBngVp3Mi/Z&#10;m3Abj0NcxYXf9n+K0YEAPQKx6bMwbGAc0/R226pGSCTUMTGaBWA4xUUE7R6jGRwM0JEpnolswe3X&#10;I7UyeHcpHSoNGug0AzgmruFcYJBNAmc/qkohuUXHJz3rJ8R2Yu7NhgEkYre1zS1lO9QQ69CKybsF&#10;7cg9qCos8L8R3Mvgfxhb6jCDiB/nA/iQ8MPy5+oFerW2tJqdlHKgVklUMrDkEEda4n4s6GJY2cAH&#10;iqfwX8TmWzn0idz5tlzFnvGTwPwPH5VLNWr6naXSiSXIGcV+1H/Br98VRrvwh+IXgyaUeZoGpQap&#10;boTzsuYzG+PYNbj/AL7r8Vpju5BFfoj/AMG2PxYHgz9um88Pyy7IfF2g3Nsqk4DyxMk6fjtST86m&#10;orxNcM7TVz97MADHao7of6O4AGSKkqO5I8og9yP51zNaHrN6GT4pnTS/D9zPIwSOGMuxPAUAcn8q&#10;/k6/aK+IT/Fr4/8AjbxS8hlPiLXb3UQxOeJZ3cfkGAr+mP8A4KV/F0/BP9h/4m+II5fKnsvD9ykL&#10;ZwVllQxRn675Fr+WrzPMdj6nNaUY6tnnYqSukXbTp71sWH8PcVjWQyee5rZsRlQa6EzjvqbNiOnr&#10;WbcXC6r4uCghkshsX/ePLf0q7NcCxsZJDjKrkCofDugNaxi4fBkmbe57knrRfUmx1NjHlc8VbYCN&#10;CelRaeuYhnINN1W6EURAIyaYrGFrcgkkY9hWJdHKkjrWhezFywznNZ9wQARxQOxzmuOGmjj4JZqi&#10;nbAIPWi5kEmuMhwQi59cVDdSYYgkjmgaGGRsnBIFFRGTk4IxRQK5p6h/qMAZzXGa9cmx1mKQ5G1g&#10;fwrrdZnEUHWuE8VXJnmX1FJPQqKPXdB1H7TpykkZ20TSYvIyORmuQ8Oa8y6TCwJIZR/KtzRtQOoS&#10;7jwEpktHoOk3exAM9BWlFe5PUAGuX0m6JjU5IJ6VoxX3znLAgUEyRtyussJzXPagVQMoBzVw6oFi&#10;IAyfasy/cklgeTQmNI5fxZp4vLZxgGvHb67k8EeLre/RcJC+JQP4kP3v05/CvbdSAfPU5ry34n6L&#10;vDOFySKTNIPU9EsbiLUbdJEYFXGQexFe3f8ABPD4tn4E/tufDLxMZTDBp/iC0W5bOB5Ekgilz7eW&#10;7V8v/AbxNHqenTaTcNm70/JjyeXj7fl0/KvQraWS0vY5YnMcsTBkboQQc5oauhxbUkz+u1JA6ggj&#10;B5HvUd82IhjJJYCuN/Z38eH4qfA3wZ4kRmdNd0KzvtwwVLSQox/HJP5V12oPsjRSSCzf0rz4yb3R&#10;7Mn7p+fX/Bx/8Tz4J/4J93WkrJtl8W6zZabgcEqjG5b/ANEAfjX8/cec89a/Yn/g6e+I8UekfCrw&#10;lHKTNNc3mryJnjaiJEh/N5PyNfjugyelddLZnlVneRes+ma2tOxgZ6Vi2nC9+ta2ny7Bnrg1qmYb&#10;MtajILq9tLMEkSt5jj/ZX/6+K6xI1S2VQoAFcZ4ekN/rFxcsQVU+VH9B1P5k110NyDCRkEimCLlt&#10;MsMIJOM1k61qAeQ85FF7qIWMqD2xWNcXBlYntQ0JIjuJSz5BqpdyhUYscAVLK/OKyNeuhBauxOMD&#10;OKRXkYVjfC51y+bghWCD8BReyfMc96xPB981280zZzLIT+tauoS4ycgU1cPQgM5yeaKqGbk8/rRQ&#10;Kxt+IZQbcHjkVwniNtsxOTRRUWLRs+AnN1poiyQY3x9a7vSIV06ykkIHSiiqTFNl/R9SDRgjOOla&#10;gvAoJwTRRTbItcQaoMYxjNRvetNkHr6dKKKSG0Urxsqe5rkPGtoLm1cEAkUUUxpank/9rT+BvF1v&#10;qVvnfbvl1zxIh+8p/D9QK+htKvIta063vIs+XcIJFyMcEZooqGzRrRH9Kv8AwRq8WP4y/wCCaPwp&#10;uJGLyWumy2DE548i4liA5/2UWvpa8QHZkAgHP6UUVytHqp/u16H8/v8Awcs+PH8Tft/6XpDFxF4f&#10;8L2sAHYPJNPKSPwdR+HtX58xLjiiiumCtFHlTd5MtwYXkVJdan/Z9hO4BLKvyj1Paiirexmty94e&#10;f7LYxKOqjn3JrXXU2UEgn0ooppiavYikuDNkEnioJWABAooqOhSK0r4ByeK5L4h6utro07DPCn8e&#10;KKKdxdTnPCuLfToeuSMn61pajMcAevNFFUmOxnmT2zRRRQM//9lQSwECLQAUAAYACAAAACEAihU/&#10;mAwBAAAVAgAAEwAAAAAAAAAAAAAAAAAAAAAAW0NvbnRlbnRfVHlwZXNdLnhtbFBLAQItABQABgAI&#10;AAAAIQA4/SH/1gAAAJQBAAALAAAAAAAAAAAAAAAAAD0BAABfcmVscy8ucmVsc1BLAQItABQABgAI&#10;AAAAIQDKxhRw1wMAAMQKAAAOAAAAAAAAAAAAAAAAADwCAABkcnMvZTJvRG9jLnhtbFBLAQItABQA&#10;BgAIAAAAIQAZlLvJwwAAAKcBAAAZAAAAAAAAAAAAAAAAAD8GAABkcnMvX3JlbHMvZTJvRG9jLnht&#10;bC5yZWxzUEsBAi0AFAAGAAgAAAAhAL1uZv/fAAAACQEAAA8AAAAAAAAAAAAAAAAAOQcAAGRycy9k&#10;b3ducmV2LnhtbFBLAQItAAoAAAAAAAAAIQBhYeMZn9UCAJ/VAgAVAAAAAAAAAAAAAAAAAEUIAABk&#10;cnMvbWVkaWEvaW1hZ2UxLmpwZWdQSwECLQAKAAAAAAAAACEAAf6tSmMxAABjMQAAFQAAAAAAAAAA&#10;AAAAAAAX3gIAZHJzL21lZGlhL2ltYWdlMi5qcGVnUEsFBgAAAAAHAAcAwAEAAK0P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55341;height:79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aYA7CAAAA2wAAAA8AAABkcnMvZG93bnJldi54bWxET0trAjEQvgv9D2EK3jQbwVq2RimKrSAK&#10;3fbS27CZfdDNJGxSXf+9KRS8zcf3nOV6sJ04Ux9axxrUNANBXDrTcq3h63M3eQYRIrLBzjFpuFKA&#10;9ephtMTcuAt/0LmItUghHHLU0MTocylD2ZDFMHWeOHGV6y3GBPtamh4vKdx2cpZlT9Jiy6mhQU+b&#10;hsqf4tdqOKJ/vy6qQ1FtvRqO329qf5orrcePw+sLiEhDvIv/3XuT5iv4+yUdIF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WmAOwgAAANsAAAAPAAAAAAAAAAAAAAAAAJ8C&#10;AABkcnMvZG93bnJldi54bWxQSwUGAAAAAAQABAD3AAAAjgMAAAAA&#10;">
                  <v:imagedata r:id="rId174" o:title="CamScanner 28-06-2025 11.08_page-0011" croptop="1931f" cropbottom="1823f" cropright="4516f"/>
                  <v:path arrowok="t"/>
                </v:shape>
                <v:shape id="Picture 2" o:spid="_x0000_s1028" type="#_x0000_t75" style="position:absolute;left:42618;top:13040;width:8747;height:11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rlD/EAAAA2gAAAA8AAABkcnMvZG93bnJldi54bWxEj09rwkAUxO+C32F5gre6if9oo6tIodRe&#10;CkYvvb1mX7LB7NuY3Wr89t1CweMwM79h1tveNuJKna8dK0gnCQjiwumaKwWn49vTMwgfkDU2jknB&#10;nTxsN8PBGjPtbnygax4qESHsM1RgQmgzKX1hyKKfuJY4eqXrLIYou0rqDm8Rbhs5TZKltFhzXDDY&#10;0quh4pz/WAXzmc9Derm/fC/Ksk3fyw/z+bVQajzqdysQgfrwCP+391rBFP6uxBs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rlD/EAAAA2gAAAA8AAAAAAAAAAAAAAAAA&#10;nwIAAGRycy9kb3ducmV2LnhtbFBLBQYAAAAABAAEAPcAAACQAwAAAAA=&#10;">
                  <v:imagedata r:id="rId175" o:title="08 AMELIA PUTRI 203114072merah"/>
                  <v:path arrowok="t"/>
                </v:shape>
              </v:group>
            </w:pict>
          </mc:Fallback>
        </mc:AlternateContent>
      </w:r>
    </w:p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Default="00D3705A" w:rsidP="00D3705A"/>
    <w:p w:rsidR="00D3705A" w:rsidRPr="00D3705A" w:rsidRDefault="00D3705A" w:rsidP="00D3705A"/>
    <w:sectPr w:rsidR="00D3705A" w:rsidRPr="00D3705A" w:rsidSect="00A91367">
      <w:headerReference w:type="even" r:id="rId176"/>
      <w:headerReference w:type="default" r:id="rId177"/>
      <w:footerReference w:type="default" r:id="rId178"/>
      <w:headerReference w:type="first" r:id="rId17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601F" w:rsidRDefault="00F4601F" w:rsidP="00A02506">
      <w:r>
        <w:separator/>
      </w:r>
    </w:p>
  </w:endnote>
  <w:endnote w:type="continuationSeparator" w:id="0">
    <w:p w:rsidR="00F4601F" w:rsidRDefault="00F4601F" w:rsidP="00A02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60719D8" wp14:editId="6977668E">
              <wp:simplePos x="0" y="0"/>
              <wp:positionH relativeFrom="page">
                <wp:posOffset>3844671</wp:posOffset>
              </wp:positionH>
              <wp:positionV relativeFrom="page">
                <wp:posOffset>9888558</wp:posOffset>
              </wp:positionV>
              <wp:extent cx="241300" cy="194310"/>
              <wp:effectExtent l="0" t="0" r="0" b="0"/>
              <wp:wrapNone/>
              <wp:docPr id="120" name="Text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0719D8" id="_x0000_t202" coordsize="21600,21600" o:spt="202" path="m,l,21600r21600,l21600,xe">
              <v:stroke joinstyle="miter"/>
              <v:path gradientshapeok="t" o:connecttype="rect"/>
            </v:shapetype>
            <v:shape id="Textbox 120" o:spid="_x0000_s1051" type="#_x0000_t202" style="position:absolute;margin-left:302.75pt;margin-top:778.65pt;width:19pt;height:15.3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fEoqAEAAEIDAAAOAAAAZHJzL2Uyb0RvYy54bWysUsFu2zAMvQ/YPwi6L7LTYtiMOEW3YsOA&#10;YhvQ9gNkWYqFWaImKrHz96MUJy2229CLTItPfHyP3NzMbmQHHdGCb3m9qjjTXkFv/a7lT49f3n3g&#10;DJP0vRzB65YfNfKb7ds3myk0eg0DjL2OjIp4bKbQ8iGl0AiBatBO4gqC9pQ0EJ1M9Bt3oo9youpu&#10;FOuqei8miH2IoDQi3d6dknxb6hujVfphDOrExpZTb6mcsZxdPsV2I5tdlGGwamlD/kcXTlpPpJdS&#10;dzJJto/2n1LOqggIJq0UOAHGWKWLBlJTV3+peRhk0EULmYPhYhO+Xln1/fAzMtvT7Nbkj5eOhvSo&#10;59TBzPIVGTQFbAj3EAiZ5k8wE7iIxXAP6hcSRLzAnB4gobMhs4kuf0kqo4fEcbz4TjRM0eX6ur6q&#10;KKMoVX+8vqoLrXh+HCKmrxocy0HLI421NCAP95gyvWzOkKWXE33uKs3dvIjooD+ShonG3XL8vZdR&#10;czZ+8+Rn3o1zEM9Bdw5iGj9D2aAsxcPtPoGxhTlTnOouzDSo0tCyVHkTXv4X1PPqb/8AAAD//wMA&#10;UEsDBBQABgAIAAAAIQDvtEL14gAAAA0BAAAPAAAAZHJzL2Rvd25yZXYueG1sTI/BTsMwEETvSPyD&#10;tUjcqENLkhLiVKio4oB6aAGJoxsvcURsR7abun/P9gTHnXmanalXyQxsQh96ZwXczzJgaFunetsJ&#10;+Hjf3C2BhSitkoOzKOCMAVbN9VUtK+VOdofTPnaMQmyopAAd41hxHlqNRoaZG9GS9+28kZFO33Hl&#10;5YnCzcDnWVZwI3tLH7Qcca2x/dkfjYDP9bh5S19abqdcvb7My93Zt0mI25v0/AQsYop/MFzqU3Vo&#10;qNPBHa0KbBBQZHlOKBl5Xi6AEVI8LEg6XKRl+Qi8qfn/Fc0vAAAA//8DAFBLAQItABQABgAIAAAA&#10;IQC2gziS/gAAAOEBAAATAAAAAAAAAAAAAAAAAAAAAABbQ29udGVudF9UeXBlc10ueG1sUEsBAi0A&#10;FAAGAAgAAAAhADj9If/WAAAAlAEAAAsAAAAAAAAAAAAAAAAALwEAAF9yZWxzLy5yZWxzUEsBAi0A&#10;FAAGAAgAAAAhADct8SioAQAAQgMAAA4AAAAAAAAAAAAAAAAALgIAAGRycy9lMm9Eb2MueG1sUEsB&#10;Ai0AFAAGAAgAAAAhAO+0QvXiAAAADQEAAA8AAAAAAAAAAAAAAAAAAgQAAGRycy9kb3ducmV2Lnht&#10;bFBLBQYAAAAABAAEAPMAAAARBQAAAAA=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12DC13A6" wp14:editId="1FEA9349">
              <wp:simplePos x="0" y="0"/>
              <wp:positionH relativeFrom="page">
                <wp:posOffset>3844671</wp:posOffset>
              </wp:positionH>
              <wp:positionV relativeFrom="page">
                <wp:posOffset>9888558</wp:posOffset>
              </wp:positionV>
              <wp:extent cx="241300" cy="194310"/>
              <wp:effectExtent l="0" t="0" r="0" b="0"/>
              <wp:wrapNone/>
              <wp:docPr id="129" name="Text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DC13A6" id="_x0000_t202" coordsize="21600,21600" o:spt="202" path="m,l,21600r21600,l21600,xe">
              <v:stroke joinstyle="miter"/>
              <v:path gradientshapeok="t" o:connecttype="rect"/>
            </v:shapetype>
            <v:shape id="Textbox 129" o:spid="_x0000_s1060" type="#_x0000_t202" style="position:absolute;margin-left:302.75pt;margin-top:778.65pt;width:19pt;height:15.3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c72rAEAAEkDAAAOAAAAZHJzL2Uyb0RvYy54bWysU9tu2zAMfR/QfxD03shOi2E14hRriw0D&#10;im1Auw+QZSkWZomaqMTO349SLi22t6IvNCUekeeQ9Op2diPb6YgWfMvrRcWZ9gp66zct//X85fIT&#10;Z5ik7+UIXrd8r5Hfri8+rKbQ6CUMMPY6MkrisZlCy4eUQiMEqkE7iQsI2lPQQHQy0TFuRB/lRNnd&#10;KJZV9VFMEPsQQWlEun04BPm65DdGq/TDGNSJjS0nbqnYWGyXrVivZLOJMgxWHWnIN7Bw0noqek71&#10;IJNk22j/S+WsioBg0kKBE2CMVbpoIDV19Y+ap0EGXbRQczCc24Tvl1Z93/2MzPY0u+UNZ146GtKz&#10;nlMHM8tX1KApYEO4p0DINN/BTOAiFsMjqN9IEPEKc3iAhM4NmU10+UtSGT2kGezPfacyTNHl8rq+&#10;qiiiKFTfXF/VZS7i5XGImL5qcCw7LY801kJA7h4x5fKyOUGOXA7lM6s0d3MReNbSQb8nKRNNveX4&#10;Zyuj5mz85qmteUVOTjw53cmJabyHskhZkYfP2wTGFgK50iHvkQDNq/A67lZeiNfngnr5A9Z/AQAA&#10;//8DAFBLAwQUAAYACAAAACEA77RC9eIAAAANAQAADwAAAGRycy9kb3ducmV2LnhtbEyPwU7DMBBE&#10;70j8g7VI3KhDS5IS4lSoqOKAemgBiaMbL3FEbEe2m7p/z/YEx515mp2pV8kMbEIfemcF3M8yYGhb&#10;p3rbCfh439wtgYUorZKDsyjgjAFWzfVVLSvlTnaH0z52jEJsqKQAHeNYcR5ajUaGmRvRkvftvJGR&#10;Tt9x5eWJws3A51lWcCN7Sx+0HHGtsf3ZH42Az/W4eUtfWm6nXL2+zMvd2bdJiNub9PwELGKKfzBc&#10;6lN1aKjTwR2tCmwQUGR5TigZeV4ugBFSPCxIOlykZfkIvKn5/xXNLwAAAP//AwBQSwECLQAUAAYA&#10;CAAAACEAtoM4kv4AAADhAQAAEwAAAAAAAAAAAAAAAAAAAAAAW0NvbnRlbnRfVHlwZXNdLnhtbFBL&#10;AQItABQABgAIAAAAIQA4/SH/1gAAAJQBAAALAAAAAAAAAAAAAAAAAC8BAABfcmVscy8ucmVsc1BL&#10;AQItABQABgAIAAAAIQAd4c72rAEAAEkDAAAOAAAAAAAAAAAAAAAAAC4CAABkcnMvZTJvRG9jLnht&#10;bFBLAQItABQABgAIAAAAIQDvtEL14gAAAA0BAAAPAAAAAAAAAAAAAAAAAAYEAABkcnMvZG93bnJl&#10;di54bWxQSwUGAAAAAAQABADzAAAAFQUAAAAA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71552" behindDoc="1" locked="0" layoutInCell="1" allowOverlap="1" wp14:anchorId="3A5CABF1" wp14:editId="103D0CA7">
              <wp:simplePos x="0" y="0"/>
              <wp:positionH relativeFrom="page">
                <wp:posOffset>3844671</wp:posOffset>
              </wp:positionH>
              <wp:positionV relativeFrom="page">
                <wp:posOffset>9888558</wp:posOffset>
              </wp:positionV>
              <wp:extent cx="241300" cy="194310"/>
              <wp:effectExtent l="0" t="0" r="0" b="0"/>
              <wp:wrapNone/>
              <wp:docPr id="130" name="Text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11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5CABF1" id="_x0000_t202" coordsize="21600,21600" o:spt="202" path="m,l,21600r21600,l21600,xe">
              <v:stroke joinstyle="miter"/>
              <v:path gradientshapeok="t" o:connecttype="rect"/>
            </v:shapetype>
            <v:shape id="Textbox 130" o:spid="_x0000_s1061" type="#_x0000_t202" style="position:absolute;margin-left:302.75pt;margin-top:778.65pt;width:19pt;height:15.3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uUqgEAAEoDAAAOAAAAZHJzL2Uyb0RvYy54bWysU8Fu2zAMvQ/YPwi6L07SYtiMOEW3YsOA&#10;YhvQ9gNkWYqFWaJGKrHz96PkJC2229CLLIlPfO+R9OZm8oM4GCQHoZGrxVIKEzR0Luwa+fT45d0H&#10;KSip0KkBgmnk0ZC82b59sxljbdbQw9AZFJwkUD3GRvYpxbqqSPfGK1pANIGDFtCrxEfcVR2qkbP7&#10;oVovl++rEbCLCNoQ8e3dHJTbkt9ao9MPa8kkMTSStaWyYlnbvFbbjap3qGLv9EmG+g8VXrnApJdU&#10;dyopsUf3TyrvNAKBTQsNvgJrnTbFA7tZLf9y89CraIoXLg7FS5no9dLq74efKFzHvbvi+gTluUmP&#10;ZkotTCJfcYHGSDXjHiIj0/QJJgYXsxTvQf8ihlQvMPMDYnQuyGTR5y9bFfyQOY6XujON0Hy5vmYm&#10;jmgOrT5eX60KbfX8OCKlrwa8yJtGIre1CFCHe0qZXtVnyEnLTJ9VpamdZoMXMy10R/YyctsbSb/3&#10;Co0Uw7fAdc0zct7gedOeN5iGz1AmKVsKcLtPYF1RkKnmvCcF3LAi7DRceSJengvq+RfY/gEAAP//&#10;AwBQSwMEFAAGAAgAAAAhAO+0QvXiAAAADQEAAA8AAABkcnMvZG93bnJldi54bWxMj8FOwzAQRO9I&#10;/IO1SNyoQ0uSEuJUqKjigHpoAYmjGy9xRGxHtpu6f8/2BMedeZqdqVfJDGxCH3pnBdzPMmBoW6d6&#10;2wn4eN/cLYGFKK2Sg7Mo4IwBVs31VS0r5U52h9M+doxCbKikAB3jWHEeWo1Ghpkb0ZL37byRkU7f&#10;ceXlicLNwOdZVnAje0sftBxxrbH92R+NgM/1uHlLX1pup1y9vszL3dm3SYjbm/T8BCxiin8wXOpT&#10;dWio08EdrQpsEFBkeU4oGXleLoARUjwsSDpcpGX5CLyp+f8VzS8AAAD//wMAUEsBAi0AFAAGAAgA&#10;AAAhALaDOJL+AAAA4QEAABMAAAAAAAAAAAAAAAAAAAAAAFtDb250ZW50X1R5cGVzXS54bWxQSwEC&#10;LQAUAAYACAAAACEAOP0h/9YAAACUAQAACwAAAAAAAAAAAAAAAAAvAQAAX3JlbHMvLnJlbHNQSwEC&#10;LQAUAAYACAAAACEA7nzrlKoBAABKAwAADgAAAAAAAAAAAAAAAAAuAgAAZHJzL2Uyb0RvYy54bWxQ&#10;SwECLQAUAAYACAAAACEA77RC9eIAAAANAQAADwAAAAAAAAAAAAAAAAAEBAAAZHJzL2Rvd25yZXYu&#10;eG1sUEsFBgAAAAAEAAQA8wAAABMFAAAAAA==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11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72576" behindDoc="1" locked="0" layoutInCell="1" allowOverlap="1" wp14:anchorId="1B5C3A8E" wp14:editId="3C3F2ACF">
              <wp:simplePos x="0" y="0"/>
              <wp:positionH relativeFrom="page">
                <wp:posOffset>3844671</wp:posOffset>
              </wp:positionH>
              <wp:positionV relativeFrom="page">
                <wp:posOffset>9888558</wp:posOffset>
              </wp:positionV>
              <wp:extent cx="241300" cy="194310"/>
              <wp:effectExtent l="0" t="0" r="0" b="0"/>
              <wp:wrapNone/>
              <wp:docPr id="131" name="Text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5C3A8E" id="_x0000_t202" coordsize="21600,21600" o:spt="202" path="m,l,21600r21600,l21600,xe">
              <v:stroke joinstyle="miter"/>
              <v:path gradientshapeok="t" o:connecttype="rect"/>
            </v:shapetype>
            <v:shape id="Textbox 131" o:spid="_x0000_s1062" type="#_x0000_t202" style="position:absolute;margin-left:302.75pt;margin-top:778.65pt;width:19pt;height:15.3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s4qqwEAAEoDAAAOAAAAZHJzL2Uyb0RvYy54bWysU1GP0zAMfkfiP0R5Z2m3E4Jq3Qk4gZBO&#10;gHR3PyBNkzWiiUOcrd2/x0m33QneEC+uE3+xv892t7ezG9lRR7TgW16vKs60V9Bbv2/50+PnN+84&#10;wyR9L0fwuuUnjfx29/rVdgqNXsMAY68joyQemym0fEgpNEKgGrSTuIKgPQUNRCcTHeNe9FFOlN2N&#10;Yl1Vb8UEsQ8RlEak27slyHclvzFape/GoE5sbDlxS8XGYrtsxW4rm32UYbDqTEP+Awsnraei11R3&#10;Mkl2iPavVM6qCAgmrRQ4AcZYpYsGUlNXf6h5GGTQRQs1B8O1Tfj/0qpvxx+R2Z5mt6k589LRkB71&#10;nDqYWb6iBk0BG8I9BEKm+SPMBC5iMdyD+okEES8wywMkdG7IbKLLX5LK6CHN4HTtO5Vhii7XN/Wm&#10;ooiiUP3+ZlOXuYjnxyFi+qLBsey0PNJYCwF5vMeUy8vmAjlzWcpnVmnu5kXgVUwH/Ym0TDT2luOv&#10;g4yas/Grp77mHbk48eJ0Fyem8ROUTcqSPHw4JDC2MMillrxnBjSwQuy8XHkjXp4L6vkX2P0GAAD/&#10;/wMAUEsDBBQABgAIAAAAIQDvtEL14gAAAA0BAAAPAAAAZHJzL2Rvd25yZXYueG1sTI/BTsMwEETv&#10;SPyDtUjcqENLkhLiVKio4oB6aAGJoxsvcURsR7abun/P9gTHnXmanalXyQxsQh96ZwXczzJgaFun&#10;etsJ+Hjf3C2BhSitkoOzKOCMAVbN9VUtK+VOdofTPnaMQmyopAAd41hxHlqNRoaZG9GS9+28kZFO&#10;33Hl5YnCzcDnWVZwI3tLH7Qcca2x/dkfjYDP9bh5S19abqdcvb7My93Zt0mI25v0/AQsYop/MFzq&#10;U3VoqNPBHa0KbBBQZHlOKBl5Xi6AEVI8LEg6XKRl+Qi8qfn/Fc0vAAAA//8DAFBLAQItABQABgAI&#10;AAAAIQC2gziS/gAAAOEBAAATAAAAAAAAAAAAAAAAAAAAAABbQ29udGVudF9UeXBlc10ueG1sUEsB&#10;Ai0AFAAGAAgAAAAhADj9If/WAAAAlAEAAAsAAAAAAAAAAAAAAAAALwEAAF9yZWxzLy5yZWxzUEsB&#10;Ai0AFAAGAAgAAAAhAClSziqrAQAASgMAAA4AAAAAAAAAAAAAAAAALgIAAGRycy9lMm9Eb2MueG1s&#10;UEsBAi0AFAAGAAgAAAAhAO+0QvXiAAAADQEAAA8AAAAAAAAAAAAAAAAABQQAAGRycy9kb3ducmV2&#10;LnhtbFBLBQYAAAAABAAEAPMAAAAUBQAAAAA=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2F9AD9D4" wp14:editId="62A35A27">
              <wp:simplePos x="0" y="0"/>
              <wp:positionH relativeFrom="page">
                <wp:posOffset>3844671</wp:posOffset>
              </wp:positionH>
              <wp:positionV relativeFrom="page">
                <wp:posOffset>9888558</wp:posOffset>
              </wp:positionV>
              <wp:extent cx="241300" cy="194310"/>
              <wp:effectExtent l="0" t="0" r="0" b="0"/>
              <wp:wrapNone/>
              <wp:docPr id="132" name="Text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13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9AD9D4" id="_x0000_t202" coordsize="21600,21600" o:spt="202" path="m,l,21600r21600,l21600,xe">
              <v:stroke joinstyle="miter"/>
              <v:path gradientshapeok="t" o:connecttype="rect"/>
            </v:shapetype>
            <v:shape id="Textbox 132" o:spid="_x0000_s1063" type="#_x0000_t202" style="position:absolute;margin-left:302.75pt;margin-top:778.65pt;width:19pt;height:15.3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9AzqwEAAEoDAAAOAAAAZHJzL2Uyb0RvYy54bWysU1GP0zAMfkfiP0R5Z2m3E4Jq3Qk4gZBO&#10;gHR3PyBNkzWiiUOcrd2/x0m33QneEC+uE3+xv892t7ezG9lRR7TgW16vKs60V9Bbv2/50+PnN+84&#10;wyR9L0fwuuUnjfx29/rVdgqNXsMAY68joyQemym0fEgpNEKgGrSTuIKgPQUNRCcTHeNe9FFOlN2N&#10;Yl1Vb8UEsQ8RlEak27slyHclvzFape/GoE5sbDlxS8XGYrtsxW4rm32UYbDqTEP+Awsnraei11R3&#10;Mkl2iPavVM6qCAgmrRQ4AcZYpYsGUlNXf6h5GGTQRQs1B8O1Tfj/0qpvxx+R2Z5mt1lz5qWjIT3q&#10;OXUws3xFDZoCNoR7CIRM80eYCVzEYrgH9RMJIl5glgdI6NyQ2USXvySV0UOawenadyrDFF2ub+pN&#10;RRFFofr9zaYucxHPj0PE9EWDY9lpeaSxFgLyeI8pl5fNBXLmspTPrNLczYvAq5gO+hNpmWjsLcdf&#10;Bxk1Z+NXT33NO3Jx4sXpLk5M4ycom5QlefhwSGBsYZBLLXnPDGhghdh5ufJGvDwX1PMvsPsNAAD/&#10;/wMAUEsDBBQABgAIAAAAIQDvtEL14gAAAA0BAAAPAAAAZHJzL2Rvd25yZXYueG1sTI/BTsMwEETv&#10;SPyDtUjcqENLkhLiVKio4oB6aAGJoxsvcURsR7abun/P9gTHnXmanalXyQxsQh96ZwXczzJgaFun&#10;etsJ+Hjf3C2BhSitkoOzKOCMAVbN9VUtK+VOdofTPnaMQmyopAAd41hxHlqNRoaZG9GS9+28kZFO&#10;33Hl5YnCzcDnWVZwI3tLH7Qcca2x/dkfjYDP9bh5S19abqdcvb7My93Zt0mI25v0/AQsYop/MFzq&#10;U3VoqNPBHa0KbBBQZHlOKBl5Xi6AEVI8LEg6XKRl+Qi8qfn/Fc0vAAAA//8DAFBLAQItABQABgAI&#10;AAAAIQC2gziS/gAAAOEBAAATAAAAAAAAAAAAAAAAAAAAAABbQ29udGVudF9UeXBlc10ueG1sUEsB&#10;Ai0AFAAGAAgAAAAhADj9If/WAAAAlAEAAAsAAAAAAAAAAAAAAAAALwEAAF9yZWxzLy5yZWxzUEsB&#10;Ai0AFAAGAAgAAAAhACEn0DOrAQAASgMAAA4AAAAAAAAAAAAAAAAALgIAAGRycy9lMm9Eb2MueG1s&#10;UEsBAi0AFAAGAAgAAAAhAO+0QvXiAAAADQEAAA8AAAAAAAAAAAAAAAAABQQAAGRycy9kb3ducmV2&#10;LnhtbFBLBQYAAAAABAAEAPMAAAAUBQAAAAA=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13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150AFA0F" wp14:editId="6127CCDE">
              <wp:simplePos x="0" y="0"/>
              <wp:positionH relativeFrom="page">
                <wp:posOffset>3844671</wp:posOffset>
              </wp:positionH>
              <wp:positionV relativeFrom="page">
                <wp:posOffset>9888558</wp:posOffset>
              </wp:positionV>
              <wp:extent cx="241300" cy="194310"/>
              <wp:effectExtent l="0" t="0" r="0" b="0"/>
              <wp:wrapNone/>
              <wp:docPr id="133" name="Text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14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0AFA0F" id="_x0000_t202" coordsize="21600,21600" o:spt="202" path="m,l,21600r21600,l21600,xe">
              <v:stroke joinstyle="miter"/>
              <v:path gradientshapeok="t" o:connecttype="rect"/>
            </v:shapetype>
            <v:shape id="Textbox 133" o:spid="_x0000_s1064" type="#_x0000_t202" style="position:absolute;margin-left:302.75pt;margin-top:778.65pt;width:19pt;height:15.3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WNrAEAAEoDAAAOAAAAZHJzL2Uyb0RvYy54bWysU8Fu2zAMvQ/oPwi6N7KTYtiMOMXWYsOA&#10;YhvQ9gNkWYqNWaIqKrHz96MUOy2227ALTYlP5Hskvb2d7MCOOmAPrublquBMOwVt7/Y1f376cv2B&#10;M4zStXIAp2t+0shvd1fvtqOv9Bo6GFodGCVxWI2+5l2MvhICVaetxBV47ShoIFgZ6Rj2og1ypOx2&#10;EOuieC9GCK0PoDQi3d6fg3yX8xujVfxhDOrIhpoTt5htyLZJVuy2stoH6btezTTkP7CwsndU9JLq&#10;XkbJDqH/K5XtVQAEE1cKrABjeqWzBlJTFn+oeeyk11kLNQf9pU34/9Kq78efgfUtzW6z4cxJS0N6&#10;0lNsYGLpiho0eqwI9+gJGafPMBE4i0X/AOoXEkS8wZwfIKFTQyYTbPqSVEYPaQanS9+pDFN0ub4p&#10;NwVFFIXKjzebMs9FvD72AeNXDZYlp+aBxpoJyOMDxlReVgtk5nIun1jFqZlmgYuYBtoTaRlp7DXH&#10;l4MMmrPhm6O+ph1ZnLA4zeKEONxB3qQkycGnQwTTZwap1DnvzIAGlonNy5U24u05o15/gd1vAAAA&#10;//8DAFBLAwQUAAYACAAAACEA77RC9eIAAAANAQAADwAAAGRycy9kb3ducmV2LnhtbEyPwU7DMBBE&#10;70j8g7VI3KhDS5IS4lSoqOKAemgBiaMbL3FEbEe2m7p/z/YEx515mp2pV8kMbEIfemcF3M8yYGhb&#10;p3rbCfh439wtgYUorZKDsyjgjAFWzfVVLSvlTnaH0z52jEJsqKQAHeNYcR5ajUaGmRvRkvftvJGR&#10;Tt9x5eWJws3A51lWcCN7Sx+0HHGtsf3ZH42Az/W4eUtfWm6nXL2+zMvd2bdJiNub9PwELGKKfzBc&#10;6lN1aKjTwR2tCmwQUGR5TigZeV4ugBFSPCxIOlykZfkIvKn5/xXNLwAAAP//AwBQSwECLQAUAAYA&#10;CAAAACEAtoM4kv4AAADhAQAAEwAAAAAAAAAAAAAAAAAAAAAAW0NvbnRlbnRfVHlwZXNdLnhtbFBL&#10;AQItABQABgAIAAAAIQA4/SH/1gAAAJQBAAALAAAAAAAAAAAAAAAAAC8BAABfcmVscy8ucmVsc1BL&#10;AQItABQABgAIAAAAIQDmCfWNrAEAAEoDAAAOAAAAAAAAAAAAAAAAAC4CAABkcnMvZTJvRG9jLnht&#10;bFBLAQItABQABgAIAAAAIQDvtEL14gAAAA0BAAAPAAAAAAAAAAAAAAAAAAYEAABkcnMvZG93bnJl&#10;di54bWxQSwUGAAAAAAQABADzAAAAFQUAAAAA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14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75648" behindDoc="1" locked="0" layoutInCell="1" allowOverlap="1" wp14:anchorId="7D2133EB" wp14:editId="7DD1B906">
              <wp:simplePos x="0" y="0"/>
              <wp:positionH relativeFrom="page">
                <wp:posOffset>3806571</wp:posOffset>
              </wp:positionH>
              <wp:positionV relativeFrom="page">
                <wp:posOffset>9888558</wp:posOffset>
              </wp:positionV>
              <wp:extent cx="317500" cy="194310"/>
              <wp:effectExtent l="0" t="0" r="0" b="0"/>
              <wp:wrapNone/>
              <wp:docPr id="134" name="Text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15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2133EB" id="_x0000_t202" coordsize="21600,21600" o:spt="202" path="m,l,21600r21600,l21600,xe">
              <v:stroke joinstyle="miter"/>
              <v:path gradientshapeok="t" o:connecttype="rect"/>
            </v:shapetype>
            <v:shape id="Textbox 134" o:spid="_x0000_s1065" type="#_x0000_t202" style="position:absolute;margin-left:299.75pt;margin-top:778.65pt;width:25pt;height:15.3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CgyrAEAAEoDAAAOAAAAZHJzL2Uyb0RvYy54bWysU9tu2zAMfR+wfxD0vshuupsRp9hWbBhQ&#10;rAPafYAsS7EwS9REJXb+fpScpMX2NuyFpsQj8hyS3tzMbmQHHdGCb3m9qjjTXkFv/a7lPx4/v3rH&#10;GSbpezmC1y0/auQ325cvNlNo9BUMMPY6MkrisZlCy4eUQiMEqkE7iSsI2lPQQHQy0THuRB/lRNnd&#10;KK6q6o2YIPYhgtKIdHu7BPm25DdGq3RvDOrExpYTt1RsLLbLVmw3stlFGQarTjTkP7Bw0noqekl1&#10;K5Nk+2j/SuWsioBg0kqBE2CMVbpoIDV19Yeah0EGXbRQczBc2oT/L636dvgeme1pdutrzrx0NKRH&#10;PacOZpavqEFTwIZwD4GQaf4IM4GLWAx3oH4iQcQzzPIACZ0bMpvo8pekMnpIMzhe+k5lmKLLdf32&#10;dUURRaH6/fW6LnMRT49DxPRFg2PZaXmksRYC8nCHKZeXzRly4rKUz6zS3M2LwIuYDvojaZlo7C3H&#10;X3sZNWfjV099zTtyduLZ6c5OTOMnKJuUJXn4sE9gbGGQSy15TwxoYIXYabnyRjw/F9TTL7D9DQAA&#10;//8DAFBLAwQUAAYACAAAACEAZGZMv+EAAAANAQAADwAAAGRycy9kb3ducmV2LnhtbEyPwU7DMBBE&#10;70j8g7VI3KhDwU2TxqlQUcUB9dACUo9ubOKI2I5sN3X/ns0JjjvzNDtTrZPpyah86Jzl8DjLgCjb&#10;ONnZlsPnx/ZhCSREYaXonVUcrirAur69qUQp3cXu1XiILcEQG0rBQcc4lJSGRisjwswNyqL37bwR&#10;EU/fUunFBcNNT+dZtqBGdBY/aDGojVbNz+FsOHxthu17OmqxG5l8e53n+6tvEuf3d+llBSSqFP9g&#10;mOpjdaix08mdrQyk58CKgiGKBmP5ExBEFs+TdJqkZV4ArSv6f0X9CwAA//8DAFBLAQItABQABgAI&#10;AAAAIQC2gziS/gAAAOEBAAATAAAAAAAAAAAAAAAAAAAAAABbQ29udGVudF9UeXBlc10ueG1sUEsB&#10;Ai0AFAAGAAgAAAAhADj9If/WAAAAlAEAAAsAAAAAAAAAAAAAAAAALwEAAF9yZWxzLy5yZWxzUEsB&#10;Ai0AFAAGAAgAAAAhAN7IKDKsAQAASgMAAA4AAAAAAAAAAAAAAAAALgIAAGRycy9lMm9Eb2MueG1s&#10;UEsBAi0AFAAGAAgAAAAhAGRmTL/hAAAADQEAAA8AAAAAAAAAAAAAAAAABgQAAGRycy9kb3ducmV2&#10;LnhtbFBLBQYAAAAABAAEAPMAAAAUBQAAAAA=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15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76672" behindDoc="1" locked="0" layoutInCell="1" allowOverlap="1" wp14:anchorId="23EC3F37" wp14:editId="3941F3DA">
              <wp:simplePos x="0" y="0"/>
              <wp:positionH relativeFrom="page">
                <wp:posOffset>3806571</wp:posOffset>
              </wp:positionH>
              <wp:positionV relativeFrom="page">
                <wp:posOffset>9888558</wp:posOffset>
              </wp:positionV>
              <wp:extent cx="317500" cy="194310"/>
              <wp:effectExtent l="0" t="0" r="0" b="0"/>
              <wp:wrapNone/>
              <wp:docPr id="135" name="Text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16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EC3F37" id="_x0000_t202" coordsize="21600,21600" o:spt="202" path="m,l,21600r21600,l21600,xe">
              <v:stroke joinstyle="miter"/>
              <v:path gradientshapeok="t" o:connecttype="rect"/>
            </v:shapetype>
            <v:shape id="Textbox 135" o:spid="_x0000_s1066" type="#_x0000_t202" style="position:absolute;margin-left:299.75pt;margin-top:778.65pt;width:25pt;height:15.3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g2MrQEAAEoDAAAOAAAAZHJzL2Uyb0RvYy54bWysU9tu2zAMfR+wfxD0vshu1l2MOMW2YsOA&#10;Yh3Q7gNkWYqFWaImKrHz96PkJC22t2EvNCUekeeQ9OZmdiM76IgWfMvrVcWZ9gp663ct//H4+dU7&#10;zjBJ38sRvG75USO/2b58sZlCo69ggLHXkVESj80UWj6kFBohUA3aSVxB0J6CBqKTiY5xJ/ooJ8ru&#10;RnFVVW/EBLEPEZRGpNvbJci3Jb8xWqV7Y1AnNracuKViY7FdtmK7kc0uyjBYdaIh/4GFk9ZT0Uuq&#10;W5kk20f7VypnVQQEk1YKnABjrNJFA6mpqz/UPAwy6KKFmoPh0ib8f2nVt8P3yGxPs1tfc+aloyE9&#10;6jl1MLN8RQ2aAjaEewiETPNHmAlcxGK4A/UTCSKeYZYHSOjckNlEl78kldFDmsHx0ncqwxRdruu3&#10;1xVFFIXq96/XdZmLeHocIqYvGhzLTssjjbUQkIc7TLm8bM6QE5elfGaV5m5eBF7EdNAfSctEY285&#10;/trLqDkbv3rqa96RsxPPTnd2Yho/QdmkLMnDh30CYwuDXGrJe2JAAyvETsuVN+L5uaCefoHtbwAA&#10;AP//AwBQSwMEFAAGAAgAAAAhAGRmTL/hAAAADQEAAA8AAABkcnMvZG93bnJldi54bWxMj8FOwzAQ&#10;RO9I/IO1SNyoQ8FNk8apUFHFAfXQAlKPbmziiNiObDd1/57NCY478zQ7U62T6cmofOic5fA4y4Ao&#10;2zjZ2ZbD58f2YQkkRGGl6J1VHK4qwLq+valEKd3F7tV4iC3BEBtKwUHHOJSUhkYrI8LMDcqi9+28&#10;ERFP31LpxQXDTU/nWbagRnQWP2gxqI1Wzc/hbDh8bYbtezpqsRuZfHud5/urbxLn93fpZQUkqhT/&#10;YJjqY3WosdPJna0MpOfAioIhigZj+RMQRBbPk3SapGVeAK0r+n9F/QsAAP//AwBQSwECLQAUAAYA&#10;CAAAACEAtoM4kv4AAADhAQAAEwAAAAAAAAAAAAAAAAAAAAAAW0NvbnRlbnRfVHlwZXNdLnhtbFBL&#10;AQItABQABgAIAAAAIQA4/SH/1gAAAJQBAAALAAAAAAAAAAAAAAAAAC8BAABfcmVscy8ucmVsc1BL&#10;AQItABQABgAIAAAAIQAZ5g2MrQEAAEoDAAAOAAAAAAAAAAAAAAAAAC4CAABkcnMvZTJvRG9jLnht&#10;bFBLAQItABQABgAIAAAAIQBkZky/4QAAAA0BAAAPAAAAAAAAAAAAAAAAAAcEAABkcnMvZG93bnJl&#10;di54bWxQSwUGAAAAAAQABADzAAAAFQUAAAAA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16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77696" behindDoc="1" locked="0" layoutInCell="1" allowOverlap="1" wp14:anchorId="4F29ADBA" wp14:editId="0CFAAA77">
              <wp:simplePos x="0" y="0"/>
              <wp:positionH relativeFrom="page">
                <wp:posOffset>3806571</wp:posOffset>
              </wp:positionH>
              <wp:positionV relativeFrom="page">
                <wp:posOffset>9888558</wp:posOffset>
              </wp:positionV>
              <wp:extent cx="317500" cy="194310"/>
              <wp:effectExtent l="0" t="0" r="0" b="0"/>
              <wp:wrapNone/>
              <wp:docPr id="136" name="Text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17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29ADBA" id="_x0000_t202" coordsize="21600,21600" o:spt="202" path="m,l,21600r21600,l21600,xe">
              <v:stroke joinstyle="miter"/>
              <v:path gradientshapeok="t" o:connecttype="rect"/>
            </v:shapetype>
            <v:shape id="Textbox 136" o:spid="_x0000_s1067" type="#_x0000_t202" style="position:absolute;margin-left:299.75pt;margin-top:778.65pt;width:25pt;height:15.3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xOVrAEAAEoDAAAOAAAAZHJzL2Uyb0RvYy54bWysU1GP0zAMfkfiP0R5Z2lvcEC17gScQEgn&#10;DumOH5CmyRrRxCHO1u7f46Tb7gRviBfXib/Y32e7m5vZjeygI1rwLa9XFWfaK+it37X8x+PnV+84&#10;wyR9L0fwuuVHjfxm+/LFZgqNvoIBxl5HRkk8NlNo+ZBSaIRANWgncQVBewoaiE4mOsad6KOcKLsb&#10;xVVVXYsJYh8iKI1It7dLkG9LfmO0SvfGoE5sbDlxS8XGYrtsxXYjm12UYbDqREP+Awsnraeil1S3&#10;Mkm2j/avVM6qCAgmrRQ4AcZYpYsGUlNXf6h5GGTQRQs1B8OlTfj/0qpvh++R2Z5mt77mzEtHQ3rU&#10;c+pgZvmKGjQFbAj3EAiZ5o8wE7iIxXAH6icSRDzDLA+Q0Lkhs4kuf0kqo4c0g+Ol71SGKbpc12/f&#10;VBRRFKrfv17XZS7i6XGImL5ocCw7LY801kJAHu4w5fKyOUNOXJbymVWau3kReBHTQX8kLRONveX4&#10;ay+j5mz86qmveUfOTjw73dmJafwEZZOyJA8f9gmMLQxyqSXviQENrBA7LVfeiOfngnr6Bba/AQAA&#10;//8DAFBLAwQUAAYACAAAACEAZGZMv+EAAAANAQAADwAAAGRycy9kb3ducmV2LnhtbEyPwU7DMBBE&#10;70j8g7VI3KhDwU2TxqlQUcUB9dACUo9ubOKI2I5sN3X/ns0JjjvzNDtTrZPpyah86Jzl8DjLgCjb&#10;ONnZlsPnx/ZhCSREYaXonVUcrirAur69qUQp3cXu1XiILcEQG0rBQcc4lJSGRisjwswNyqL37bwR&#10;EU/fUunFBcNNT+dZtqBGdBY/aDGojVbNz+FsOHxthu17OmqxG5l8e53n+6tvEuf3d+llBSSqFP9g&#10;mOpjdaix08mdrQyk58CKgiGKBmP5ExBEFs+TdJqkZV4ArSv6f0X9CwAA//8DAFBLAQItABQABgAI&#10;AAAAIQC2gziS/gAAAOEBAAATAAAAAAAAAAAAAAAAAAAAAABbQ29udGVudF9UeXBlc10ueG1sUEsB&#10;Ai0AFAAGAAgAAAAhADj9If/WAAAAlAEAAAsAAAAAAAAAAAAAAAAALwEAAF9yZWxzLy5yZWxzUEsB&#10;Ai0AFAAGAAgAAAAhABGTE5WsAQAASgMAAA4AAAAAAAAAAAAAAAAALgIAAGRycy9lMm9Eb2MueG1s&#10;UEsBAi0AFAAGAAgAAAAhAGRmTL/hAAAADQEAAA8AAAAAAAAAAAAAAAAABgQAAGRycy9kb3ducmV2&#10;LnhtbFBLBQYAAAAABAAEAPMAAAAUBQAAAAA=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17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78720" behindDoc="1" locked="0" layoutInCell="1" allowOverlap="1" wp14:anchorId="29E62B12" wp14:editId="7E0F099C">
              <wp:simplePos x="0" y="0"/>
              <wp:positionH relativeFrom="page">
                <wp:posOffset>3806571</wp:posOffset>
              </wp:positionH>
              <wp:positionV relativeFrom="page">
                <wp:posOffset>9888558</wp:posOffset>
              </wp:positionV>
              <wp:extent cx="317500" cy="194310"/>
              <wp:effectExtent l="0" t="0" r="0" b="0"/>
              <wp:wrapNone/>
              <wp:docPr id="137" name="Text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18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E62B12" id="_x0000_t202" coordsize="21600,21600" o:spt="202" path="m,l,21600r21600,l21600,xe">
              <v:stroke joinstyle="miter"/>
              <v:path gradientshapeok="t" o:connecttype="rect"/>
            </v:shapetype>
            <v:shape id="Textbox 137" o:spid="_x0000_s1068" type="#_x0000_t202" style="position:absolute;margin-left:299.75pt;margin-top:778.65pt;width:25pt;height:15.3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TYrrAEAAEoDAAAOAAAAZHJzL2Uyb0RvYy54bWysU1GP0zAMfkfiP0R5Z2lvwEG17gScQEgn&#10;DumOH5CmyRrRxCHO1u7f46Tb7gRviBfXib/Y32e7m5vZjeygI1rwLa9XFWfaK+it37X8x+PnV+84&#10;wyR9L0fwuuVHjfxm+/LFZgqNvoIBxl5HRkk8NlNo+ZBSaIRANWgncQVBewoaiE4mOsad6KOcKLsb&#10;xVVVvRUTxD5EUBqRbm+XIN+W/MZole6NQZ3Y2HLiloqNxXbZiu1GNrsow2DViYb8BxZOWk9FL6lu&#10;ZZJsH+1fqZxVERBMWilwAoyxShcNpKau/lDzMMigixZqDoZLm/D/pVXfDt8jsz3Nbn3NmZeOhvSo&#10;59TBzPIVNWgK2BDuIRAyzR9hJnARi+EO1E8kiHiGWR4goXNDZhNd/pJURg9pBsdL36kMU3S5rq/f&#10;VBRRFKrfv17XZS7i6XGImL5ocCw7LY801kJAHu4w5fKyOUNOXJbymVWau3kReBHTQX8kLRONveX4&#10;ay+j5mz86qmveUfOTjw73dmJafwEZZOyJA8f9gmMLQxyqSXviQENrBA7LVfeiOfngnr6Bba/AQAA&#10;//8DAFBLAwQUAAYACAAAACEAZGZMv+EAAAANAQAADwAAAGRycy9kb3ducmV2LnhtbEyPwU7DMBBE&#10;70j8g7VI3KhDwU2TxqlQUcUB9dACUo9ubOKI2I5sN3X/ns0JjjvzNDtTrZPpyah86Jzl8DjLgCjb&#10;ONnZlsPnx/ZhCSREYaXonVUcrirAur69qUQp3cXu1XiILcEQG0rBQcc4lJSGRisjwswNyqL37bwR&#10;EU/fUunFBcNNT+dZtqBGdBY/aDGojVbNz+FsOHxthu17OmqxG5l8e53n+6tvEuf3d+llBSSqFP9g&#10;mOpjdaix08mdrQyk58CKgiGKBmP5ExBEFs+TdJqkZV4ArSv6f0X9CwAA//8DAFBLAQItABQABgAI&#10;AAAAIQC2gziS/gAAAOEBAAATAAAAAAAAAAAAAAAAAAAAAABbQ29udGVudF9UeXBlc10ueG1sUEsB&#10;Ai0AFAAGAAgAAAAhADj9If/WAAAAlAEAAAsAAAAAAAAAAAAAAAAALwEAAF9yZWxzLy5yZWxzUEsB&#10;Ai0AFAAGAAgAAAAhANa9NiusAQAASgMAAA4AAAAAAAAAAAAAAAAALgIAAGRycy9lMm9Eb2MueG1s&#10;UEsBAi0AFAAGAAgAAAAhAGRmTL/hAAAADQEAAA8AAAAAAAAAAAAAAAAABgQAAGRycy9kb3ducmV2&#10;LnhtbFBLBQYAAAAABAAEAPMAAAAUBQAAAAA=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18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79744" behindDoc="1" locked="0" layoutInCell="1" allowOverlap="1" wp14:anchorId="1BFDB7DA" wp14:editId="6F82E761">
              <wp:simplePos x="0" y="0"/>
              <wp:positionH relativeFrom="page">
                <wp:posOffset>3806571</wp:posOffset>
              </wp:positionH>
              <wp:positionV relativeFrom="page">
                <wp:posOffset>9888558</wp:posOffset>
              </wp:positionV>
              <wp:extent cx="317500" cy="194310"/>
              <wp:effectExtent l="0" t="0" r="0" b="0"/>
              <wp:wrapNone/>
              <wp:docPr id="138" name="Text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19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FDB7DA" id="_x0000_t202" coordsize="21600,21600" o:spt="202" path="m,l,21600r21600,l21600,xe">
              <v:stroke joinstyle="miter"/>
              <v:path gradientshapeok="t" o:connecttype="rect"/>
            </v:shapetype>
            <v:shape id="Textbox 138" o:spid="_x0000_s1069" type="#_x0000_t202" style="position:absolute;margin-left:299.75pt;margin-top:778.65pt;width:25pt;height:15.3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FFWqwEAAEoDAAAOAAAAZHJzL2Uyb0RvYy54bWysU9uO2yAQfa/Uf0C8N9ibXq04q7arVpVW&#10;baXd/QCMIUY1DGVI7Px9B5xkV+3bqi8YmMPMOXPGm+vZjeygI1rwLa9XFWfaK+it37X84f7Lq/ec&#10;YZK+lyN43fKjRn69ffliM4VGX8EAY68joyQemym0fEgpNEKgGrSTuIKgPQUNRCcTHeNO9FFOlN2N&#10;4qqq3ooJYh8iKI1ItzdLkG9LfmO0Sj+MQZ3Y2HLilsoay9rlVWw3stlFGQarTjTkM1g4aT0VvaS6&#10;kUmyfbT/pHJWRUAwaaXACTDGKl00kJq6+kvN3SCDLlqoORgubcL/l1Z9P/yMzPbk3Zqs8tKRSfd6&#10;Th3MLF9Rg6aADeHuAiHT/AlmAhexGG5B/UKCiCeY5QESOjdkNtHlL0ll9JA8OF76TmWYost1/e5N&#10;RRFFofrD63VdfBGPj0PE9FWDY3nT8ki2FgLycIspl5fNGXLispTPrNLczYvAi5gO+iNpmcj2luPv&#10;vYyas/Gbp77mGTlv4nnTnTcxjZ+hTFKW5OHjPoGxhUEuteQ9MSDDCrHTcOWJeHouqMdfYPsHAAD/&#10;/wMAUEsDBBQABgAIAAAAIQBkZky/4QAAAA0BAAAPAAAAZHJzL2Rvd25yZXYueG1sTI/BTsMwEETv&#10;SPyDtUjcqEPBTZPGqVBRxQH10AJSj25s4ojYjmw3df+ezQmOO/M0O1Otk+nJqHzonOXwOMuAKNs4&#10;2dmWw+fH9mEJJERhpeidVRyuKsC6vr2pRCndxe7VeIgtwRAbSsFBxziUlIZGKyPCzA3KovftvBER&#10;T99S6cUFw01P51m2oEZ0Fj9oMaiNVs3P4Ww4fG2G7Xs6arEbmXx7nef7q28S5/d36WUFJKoU/2CY&#10;6mN1qLHTyZ2tDKTnwIqCIYoGY/kTEEQWz5N0mqRlXgCtK/p/Rf0LAAD//wMAUEsBAi0AFAAGAAgA&#10;AAAhALaDOJL+AAAA4QEAABMAAAAAAAAAAAAAAAAAAAAAAFtDb250ZW50X1R5cGVzXS54bWxQSwEC&#10;LQAUAAYACAAAACEAOP0h/9YAAACUAQAACwAAAAAAAAAAAAAAAAAvAQAAX3JlbHMvLnJlbHNQSwEC&#10;LQAUAAYACAAAACEA/hxRVqsBAABKAwAADgAAAAAAAAAAAAAAAAAuAgAAZHJzL2Uyb0RvYy54bWxQ&#10;SwECLQAUAAYACAAAACEAZGZMv+EAAAANAQAADwAAAAAAAAAAAAAAAAAFBAAAZHJzL2Rvd25yZXYu&#10;eG1sUEsFBgAAAAAEAAQA8wAAABMFAAAAAA==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19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57ABF23C" wp14:editId="7A78BB30">
              <wp:simplePos x="0" y="0"/>
              <wp:positionH relativeFrom="page">
                <wp:posOffset>3844671</wp:posOffset>
              </wp:positionH>
              <wp:positionV relativeFrom="page">
                <wp:posOffset>9888558</wp:posOffset>
              </wp:positionV>
              <wp:extent cx="241300" cy="194310"/>
              <wp:effectExtent l="0" t="0" r="0" b="0"/>
              <wp:wrapNone/>
              <wp:docPr id="121" name="Text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ABF23C" id="_x0000_t202" coordsize="21600,21600" o:spt="202" path="m,l,21600r21600,l21600,xe">
              <v:stroke joinstyle="miter"/>
              <v:path gradientshapeok="t" o:connecttype="rect"/>
            </v:shapetype>
            <v:shape id="Textbox 121" o:spid="_x0000_s1052" type="#_x0000_t202" style="position:absolute;margin-left:302.75pt;margin-top:778.65pt;width:19pt;height:15.3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CONrAEAAEkDAAAOAAAAZHJzL2Uyb0RvYy54bWysU8Fu2zAMvQ/oPwi6L7LTYtiMOEW3YsOA&#10;YhvQ9gNkWYqNWaIqKrHz96PkOC3WW9ELTYlP5Hskvbme7MAOOmAPrublquBMOwVt73Y1f3z4/vEz&#10;Zxila+UATtf8qJFfby8+bEZf6TV0MLQ6MErisBp9zbsYfSUEqk5biSvw2lHQQLAy0jHsRBvkSNnt&#10;INZF8UmMEFofQGlEur2dg3yb8xujVfxtDOrIhpoTt5htyLZJVmw3stoF6btenWjIN7CwsndU9Jzq&#10;VkbJ9qF/lcr2KgCCiSsFVoAxvdJZA6kpi//U3HfS66yFmoP+3CZ8v7Tq1+FPYH1Ls1uXnDlpaUgP&#10;eooNTCxdUYNGjxXh7j0h4/QVJgJnsejvQP1FgogXmPkBEjo1ZDLBpi9JZfSQZnA8953KMEWX66vy&#10;sqCIolD55eqyzHMRz499wPhDg2XJqXmgsWYC8nCHMZWX1QI5cZnLJ1ZxaqZZ4KKlgfZIUkaaes3x&#10;aS+D5mz46aitaUUWJyxOszghDt8gL1JS5OBmH8H0mUCqNOc9EaB5ZV6n3UoL8fKcUc9/wPYfAAAA&#10;//8DAFBLAwQUAAYACAAAACEA77RC9eIAAAANAQAADwAAAGRycy9kb3ducmV2LnhtbEyPwU7DMBBE&#10;70j8g7VI3KhDS5IS4lSoqOKAemgBiaMbL3FEbEe2m7p/z/YEx515mp2pV8kMbEIfemcF3M8yYGhb&#10;p3rbCfh439wtgYUorZKDsyjgjAFWzfVVLSvlTnaH0z52jEJsqKQAHeNYcR5ajUaGmRvRkvftvJGR&#10;Tt9x5eWJws3A51lWcCN7Sx+0HHGtsf3ZH42Az/W4eUtfWm6nXL2+zMvd2bdJiNub9PwELGKKfzBc&#10;6lN1aKjTwR2tCmwQUGR5TigZeV4ugBFSPCxIOlykZfkIvKn5/xXNLwAAAP//AwBQSwECLQAUAAYA&#10;CAAAACEAtoM4kv4AAADhAQAAEwAAAAAAAAAAAAAAAAAAAAAAW0NvbnRlbnRfVHlwZXNdLnhtbFBL&#10;AQItABQABgAIAAAAIQA4/SH/1gAAAJQBAAALAAAAAAAAAAAAAAAAAC8BAABfcmVscy8ucmVsc1BL&#10;AQItABQABgAIAAAAIQBW4CONrAEAAEkDAAAOAAAAAAAAAAAAAAAAAC4CAABkcnMvZTJvRG9jLnht&#10;bFBLAQItABQABgAIAAAAIQDvtEL14gAAAA0BAAAPAAAAAAAAAAAAAAAAAAYEAABkcnMvZG93bnJl&#10;di54bWxQSwUGAAAAAAQABADzAAAAFQUAAAAA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80768" behindDoc="1" locked="0" layoutInCell="1" allowOverlap="1" wp14:anchorId="11C33311" wp14:editId="088ABB91">
              <wp:simplePos x="0" y="0"/>
              <wp:positionH relativeFrom="page">
                <wp:posOffset>3806571</wp:posOffset>
              </wp:positionH>
              <wp:positionV relativeFrom="page">
                <wp:posOffset>9888558</wp:posOffset>
              </wp:positionV>
              <wp:extent cx="317500" cy="194310"/>
              <wp:effectExtent l="0" t="0" r="0" b="0"/>
              <wp:wrapNone/>
              <wp:docPr id="139" name="Text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20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C33311" id="_x0000_t202" coordsize="21600,21600" o:spt="202" path="m,l,21600r21600,l21600,xe">
              <v:stroke joinstyle="miter"/>
              <v:path gradientshapeok="t" o:connecttype="rect"/>
            </v:shapetype>
            <v:shape id="Textbox 139" o:spid="_x0000_s1070" type="#_x0000_t202" style="position:absolute;margin-left:299.75pt;margin-top:778.65pt;width:25pt;height:15.3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nTorAEAAEoDAAAOAAAAZHJzL2Uyb0RvYy54bWysU9tu2zAMfR+wfxD0vshudqsRp9hWbBhQ&#10;rAPafYAsS7EwS9REJXb+fpScpMX2NuyFpsQj8hyS3tzMbmQHHdGCb3m9qjjTXkFv/a7lPx4/v3rP&#10;GSbpezmC1y0/auQ325cvNlNo9BUMMPY6MkrisZlCy4eUQiMEqkE7iSsI2lPQQHQy0THuRB/lRNnd&#10;KK6q6q2YIPYhgtKIdHu7BPm25DdGq3RvDOrExpYTt1RsLLbLVmw3stlFGQarTjTkP7Bw0noqekl1&#10;K5Nk+2j/SuWsioBg0kqBE2CMVbpoIDV19Yeah0EGXbRQczBc2oT/L636dvgeme1pdutrzrx0NKRH&#10;PacOZpavqEFTwIZwD4GQaf4IM4GLWAx3oH4iQcQzzPIACZ0bMpvo8pekMnpIMzhe+k5lmKLLdf3u&#10;TUURRaH6+vW6LnMRT49DxPRFg2PZaXmksRYC8nCHKZeXzRly4rKUz6zS3M2LwIuYDvojaZlo7C3H&#10;X3sZNWfjV099zTtyduLZ6c5OTOMnKJuUJXn4sE9gbGGQSy15TwxoYIXYabnyRjw/F9TTL7D9DQAA&#10;//8DAFBLAwQUAAYACAAAACEAZGZMv+EAAAANAQAADwAAAGRycy9kb3ducmV2LnhtbEyPwU7DMBBE&#10;70j8g7VI3KhDwU2TxqlQUcUB9dACUo9ubOKI2I5sN3X/ns0JjjvzNDtTrZPpyah86Jzl8DjLgCjb&#10;ONnZlsPnx/ZhCSREYaXonVUcrirAur69qUQp3cXu1XiILcEQG0rBQcc4lJSGRisjwswNyqL37bwR&#10;EU/fUunFBcNNT+dZtqBGdBY/aDGojVbNz+FsOHxthu17OmqxG5l8e53n+6tvEuf3d+llBSSqFP9g&#10;mOpjdaix08mdrQyk58CKgiGKBmP5ExBEFs+TdJqkZV4ArSv6f0X9CwAA//8DAFBLAQItABQABgAI&#10;AAAAIQC2gziS/gAAAOEBAAATAAAAAAAAAAAAAAAAAAAAAABbQ29udGVudF9UeXBlc10ueG1sUEsB&#10;Ai0AFAAGAAgAAAAhADj9If/WAAAAlAEAAAsAAAAAAAAAAAAAAAAALwEAAF9yZWxzLy5yZWxzUEsB&#10;Ai0AFAAGAAgAAAAhADkydOisAQAASgMAAA4AAAAAAAAAAAAAAAAALgIAAGRycy9lMm9Eb2MueG1s&#10;UEsBAi0AFAAGAAgAAAAhAGRmTL/hAAAADQEAAA8AAAAAAAAAAAAAAAAABgQAAGRycy9kb3ducmV2&#10;LnhtbFBLBQYAAAAABAAEAPMAAAAUBQAAAAA=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20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81792" behindDoc="1" locked="0" layoutInCell="1" allowOverlap="1" wp14:anchorId="56BF1E59" wp14:editId="7CFC13B2">
              <wp:simplePos x="0" y="0"/>
              <wp:positionH relativeFrom="page">
                <wp:posOffset>3806571</wp:posOffset>
              </wp:positionH>
              <wp:positionV relativeFrom="page">
                <wp:posOffset>9888558</wp:posOffset>
              </wp:positionV>
              <wp:extent cx="317500" cy="194310"/>
              <wp:effectExtent l="0" t="0" r="0" b="0"/>
              <wp:wrapNone/>
              <wp:docPr id="140" name="Text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21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BF1E59" id="_x0000_t202" coordsize="21600,21600" o:spt="202" path="m,l,21600r21600,l21600,xe">
              <v:stroke joinstyle="miter"/>
              <v:path gradientshapeok="t" o:connecttype="rect"/>
            </v:shapetype>
            <v:shape id="Textbox 140" o:spid="_x0000_s1071" type="#_x0000_t202" style="position:absolute;margin-left:299.75pt;margin-top:778.65pt;width:25pt;height:15.3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OqrAEAAEoDAAAOAAAAZHJzL2Uyb0RvYy54bWysU9tu2zAMfR/QfxD03shOu5sRp1hbbBhQ&#10;rAPafYAsS7EwS9REJXb+fpRyabG9DXuhKfGIPIekVzezG9lOR7TgW14vKs60V9Bbv2n5j+fPlx84&#10;wyR9L0fwuuV7jfxmffFmNYVGL2GAsdeRURKPzRRaPqQUGiFQDdpJXEDQnoIGopOJjnEj+ignyu5G&#10;sayqd2KC2IcISiPS7f0hyNclvzFapUdjUCc2tpy4pWJjsV22Yr2SzSbKMFh1pCH/gYWT1lPRc6p7&#10;mSTbRvtXKmdVBASTFgqcAGOs0kUDqamrP9Q8DTLoooWag+HcJvx/adW33ffIbE+zu6b+eOloSM96&#10;Th3MLF9Rg6aADeGeAiHTfAszgYtYDA+gfiJBxCvM4QESOjdkNtHlL0ll9JBq7M99pzJM0eVV/f5t&#10;RRFFofrj9VVdyoqXxyFi+qLBsey0PNJYCwG5e8CUy8vmBDlyOZTPrNLczUXg8iymg35PWiYae8vx&#10;11ZGzdn41VNf846cnHhyupMT03gHZZOyJA+ftgmMLQxyqUPeIwMaWCF2XK68Ea/PBfXyC6x/AwAA&#10;//8DAFBLAwQUAAYACAAAACEAZGZMv+EAAAANAQAADwAAAGRycy9kb3ducmV2LnhtbEyPwU7DMBBE&#10;70j8g7VI3KhDwU2TxqlQUcUB9dACUo9ubOKI2I5sN3X/ns0JjjvzNDtTrZPpyah86Jzl8DjLgCjb&#10;ONnZlsPnx/ZhCSREYaXonVUcrirAur69qUQp3cXu1XiILcEQG0rBQcc4lJSGRisjwswNyqL37bwR&#10;EU/fUunFBcNNT+dZtqBGdBY/aDGojVbNz+FsOHxthu17OmqxG5l8e53n+6tvEuf3d+llBSSqFP9g&#10;mOpjdaix08mdrQyk58CKgiGKBmP5ExBEFs+TdJqkZV4ArSv6f0X9CwAA//8DAFBLAQItABQABgAI&#10;AAAAIQC2gziS/gAAAOEBAAATAAAAAAAAAAAAAAAAAAAAAABbQ29udGVudF9UeXBlc10ueG1sUEsB&#10;Ai0AFAAGAAgAAAAhADj9If/WAAAAlAEAAAsAAAAAAAAAAAAAAAAALwEAAF9yZWxzLy5yZWxzUEsB&#10;Ai0AFAAGAAgAAAAhAJzI06qsAQAASgMAAA4AAAAAAAAAAAAAAAAALgIAAGRycy9lMm9Eb2MueG1s&#10;UEsBAi0AFAAGAAgAAAAhAGRmTL/hAAAADQEAAA8AAAAAAAAAAAAAAAAABgQAAGRycy9kb3ducmV2&#10;LnhtbFBLBQYAAAAABAAEAPMAAAAUBQAAAAA=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21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82816" behindDoc="1" locked="0" layoutInCell="1" allowOverlap="1" wp14:anchorId="5283215C" wp14:editId="0BA3A6B5">
              <wp:simplePos x="0" y="0"/>
              <wp:positionH relativeFrom="page">
                <wp:posOffset>3806571</wp:posOffset>
              </wp:positionH>
              <wp:positionV relativeFrom="page">
                <wp:posOffset>9888558</wp:posOffset>
              </wp:positionV>
              <wp:extent cx="317500" cy="194310"/>
              <wp:effectExtent l="0" t="0" r="0" b="0"/>
              <wp:wrapNone/>
              <wp:docPr id="141" name="Text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83215C" id="_x0000_t202" coordsize="21600,21600" o:spt="202" path="m,l,21600r21600,l21600,xe">
              <v:stroke joinstyle="miter"/>
              <v:path gradientshapeok="t" o:connecttype="rect"/>
            </v:shapetype>
            <v:shape id="Textbox 141" o:spid="_x0000_s1072" type="#_x0000_t202" style="position:absolute;margin-left:299.75pt;margin-top:778.65pt;width:25pt;height:15.3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vYUrQEAAEoDAAAOAAAAZHJzL2Uyb0RvYy54bWysU9tu2zAMfR/QfxD03shOu5sRp1hbbBhQ&#10;rAPafYAsS7EwS9REJXb+fpRyabG9DXuhKfGIPIekVzezG9lOR7TgW14vKs60V9Bbv2n5j+fPlx84&#10;wyR9L0fwuuV7jfxmffFmNYVGL2GAsdeRURKPzRRaPqQUGiFQDdpJXEDQnoIGopOJjnEj+ignyu5G&#10;sayqd2KC2IcISiPS7f0hyNclvzFapUdjUCc2tpy4pWJjsV22Yr2SzSbKMFh1pCH/gYWT1lPRc6p7&#10;mSTbRvtXKmdVBASTFgqcAGOs0kUDqamrP9Q8DTLoooWag+HcJvx/adW33ffIbE+zu64589LRkJ71&#10;nDqYWb6iBk0BG8I9BUKm+RZmAhexGB5A/USCiFeYwwMkdG7IbKLLX5LK6CHNYH/uO5Vhii6v6vdv&#10;K4ooCtUfr6/qMhfx8jhETF80OJadlkcaayEgdw+YcnnZnCBHLofymVWau7kIXJ7FdNDvSctEY285&#10;/trKqDkbv3rqa96RkxNPTndyYhrvoGxSluTh0zaBsYVBLnXIe2RAAyvEjsuVN+L1uaBefoH1bwAA&#10;AP//AwBQSwMEFAAGAAgAAAAhAGRmTL/hAAAADQEAAA8AAABkcnMvZG93bnJldi54bWxMj8FOwzAQ&#10;RO9I/IO1SNyoQ8FNk8apUFHFAfXQAlKPbmziiNiObDd1/57NCY478zQ7U62T6cmofOic5fA4y4Ao&#10;2zjZ2ZbD58f2YQkkRGGl6J1VHK4qwLq+valEKd3F7tV4iC3BEBtKwUHHOJSUhkYrI8LMDcqi9+28&#10;ERFP31LpxQXDTU/nWbagRnQWP2gxqI1Wzc/hbDh8bYbtezpqsRuZfHud5/urbxLn93fpZQUkqhT/&#10;YJjqY3WosdPJna0MpOfAioIhigZj+RMQRBbPk3SapGVeAK0r+n9F/QsAAP//AwBQSwECLQAUAAYA&#10;CAAAACEAtoM4kv4AAADhAQAAEwAAAAAAAAAAAAAAAAAAAAAAW0NvbnRlbnRfVHlwZXNdLnhtbFBL&#10;AQItABQABgAIAAAAIQA4/SH/1gAAAJQBAAALAAAAAAAAAAAAAAAAAC8BAABfcmVscy8ucmVsc1BL&#10;AQItABQABgAIAAAAIQBb5vYUrQEAAEoDAAAOAAAAAAAAAAAAAAAAAC4CAABkcnMvZTJvRG9jLnht&#10;bFBLAQItABQABgAIAAAAIQBkZky/4QAAAA0BAAAPAAAAAAAAAAAAAAAAAAcEAABkcnMvZG93bnJl&#10;di54bWxQSwUGAAAAAAQABADzAAAAFQUAAAAA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83840" behindDoc="1" locked="0" layoutInCell="1" allowOverlap="1" wp14:anchorId="2B0C1B3F" wp14:editId="0A7DFC0F">
              <wp:simplePos x="0" y="0"/>
              <wp:positionH relativeFrom="page">
                <wp:posOffset>3806571</wp:posOffset>
              </wp:positionH>
              <wp:positionV relativeFrom="page">
                <wp:posOffset>9888558</wp:posOffset>
              </wp:positionV>
              <wp:extent cx="317500" cy="194310"/>
              <wp:effectExtent l="0" t="0" r="0" b="0"/>
              <wp:wrapNone/>
              <wp:docPr id="142" name="Text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0C1B3F" id="_x0000_t202" coordsize="21600,21600" o:spt="202" path="m,l,21600r21600,l21600,xe">
              <v:stroke joinstyle="miter"/>
              <v:path gradientshapeok="t" o:connecttype="rect"/>
            </v:shapetype>
            <v:shape id="Textbox 142" o:spid="_x0000_s1073" type="#_x0000_t202" style="position:absolute;margin-left:299.75pt;margin-top:778.65pt;width:25pt;height:15.3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+gNrQEAAEoDAAAOAAAAZHJzL2Uyb0RvYy54bWysU9tu2zAMfR/QfxD03shOu5sRp1hbbBhQ&#10;rAPafYAsS7EwS9REJXb+fpRyabG9DXuhKfGIPIekVzezG9lOR7TgW14vKs60V9Bbv2n5j+fPlx84&#10;wyR9L0fwuuV7jfxmffFmNYVGL2GAsdeRURKPzRRaPqQUGiFQDdpJXEDQnoIGopOJjnEj+ignyu5G&#10;sayqd2KC2IcISiPS7f0hyNclvzFapUdjUCc2tpy4pWJjsV22Yr2SzSbKMFh1pCH/gYWT1lPRc6p7&#10;mSTbRvtXKmdVBASTFgqcAGOs0kUDqamrP9Q8DTLoooWag+HcJvx/adW33ffIbE+zu15y5qWjIT3r&#10;OXUws3xFDZoCNoR7CoRM8y3MBC5iMTyA+okEEa8whwdI6NyQ2USXvySV0UOawf7cdyrDFF1e1e/f&#10;VhRRFKo/Xl/VZS7i5XGImL5ocCw7LY801kJA7h4w5fKyOUGOXA7lM6s0d3MRuDyL6aDfk5aJxt5y&#10;/LWVUXM2fvXU17wjJyeenO7kxDTeQdmkLMnDp20CYwuDXOqQ98iABlaIHZcrb8Trc0G9/ALr3wAA&#10;AP//AwBQSwMEFAAGAAgAAAAhAGRmTL/hAAAADQEAAA8AAABkcnMvZG93bnJldi54bWxMj8FOwzAQ&#10;RO9I/IO1SNyoQ8FNk8apUFHFAfXQAlKPbmziiNiObDd1/57NCY478zQ7U62T6cmofOic5fA4y4Ao&#10;2zjZ2ZbD58f2YQkkRGGl6J1VHK4qwLq+valEKd3F7tV4iC3BEBtKwUHHOJSUhkYrI8LMDcqi9+28&#10;ERFP31LpxQXDTU/nWbagRnQWP2gxqI1Wzc/hbDh8bYbtezpqsRuZfHud5/urbxLn93fpZQUkqhT/&#10;YJjqY3WosdPJna0MpOfAioIhigZj+RMQRBbPk3SapGVeAK0r+n9F/QsAAP//AwBQSwECLQAUAAYA&#10;CAAAACEAtoM4kv4AAADhAQAAEwAAAAAAAAAAAAAAAAAAAAAAW0NvbnRlbnRfVHlwZXNdLnhtbFBL&#10;AQItABQABgAIAAAAIQA4/SH/1gAAAJQBAAALAAAAAAAAAAAAAAAAAC8BAABfcmVscy8ucmVsc1BL&#10;AQItABQABgAIAAAAIQBTk+gNrQEAAEoDAAAOAAAAAAAAAAAAAAAAAC4CAABkcnMvZTJvRG9jLnht&#10;bFBLAQItABQABgAIAAAAIQBkZky/4QAAAA0BAAAPAAAAAAAAAAAAAAAAAAcEAABkcnMvZG93bnJl&#10;di54bWxQSwUGAAAAAAQABADzAAAAFQUAAAAA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7593E634" wp14:editId="45F349E2">
              <wp:simplePos x="0" y="0"/>
              <wp:positionH relativeFrom="page">
                <wp:posOffset>3806571</wp:posOffset>
              </wp:positionH>
              <wp:positionV relativeFrom="page">
                <wp:posOffset>9888558</wp:posOffset>
              </wp:positionV>
              <wp:extent cx="317500" cy="194310"/>
              <wp:effectExtent l="0" t="0" r="0" b="0"/>
              <wp:wrapNone/>
              <wp:docPr id="143" name="Text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93E634" id="_x0000_t202" coordsize="21600,21600" o:spt="202" path="m,l,21600r21600,l21600,xe">
              <v:stroke joinstyle="miter"/>
              <v:path gradientshapeok="t" o:connecttype="rect"/>
            </v:shapetype>
            <v:shape id="Textbox 143" o:spid="_x0000_s1074" type="#_x0000_t202" style="position:absolute;margin-left:299.75pt;margin-top:778.65pt;width:25pt;height:15.3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c2zrQEAAEoDAAAOAAAAZHJzL2Uyb0RvYy54bWysU9tu2zAMfR+wfxD0vshOupsRp9hWbBhQ&#10;rAPafYAsS7EwS9REJXb+fpRyabG+FXuhKfGIPIek19ezG9leR7TgW14vKs60V9Bbv235r4evbz5w&#10;hkn6Xo7gdcsPGvn15vWr9RQavYQBxl5HRkk8NlNo+ZBSaIRANWgncQFBewoaiE4mOsat6KOcKLsb&#10;xbKq3okJYh8iKI1ItzfHIN+U/MZole6MQZ3Y2HLiloqNxXbZis1aNtsow2DViYZ8AQsnraeil1Q3&#10;Mkm2i/ZZKmdVBASTFgqcAGOs0kUDqamrf9TcDzLoooWag+HSJvx/adWP/c/IbE+zu1px5qWjIT3o&#10;OXUws3xFDZoCNoS7D4RM82eYCVzEYrgF9RsJIp5gjg+Q0Lkhs4kuf0kqo4c0g8Ol71SGKbpc1e/f&#10;VhRRFKo/Xq3qMhfx+DhETN80OJadlkcaayEg97eYcnnZnCEnLsfymVWau7kIXF7EdNAfSMtEY285&#10;/tnJqDkbv3vqa96RsxPPTnd2Yhq/QNmkLMnDp10CYwuDXOqY98SABlaInZYrb8TTc0E9/gKbvwAA&#10;AP//AwBQSwMEFAAGAAgAAAAhAGRmTL/hAAAADQEAAA8AAABkcnMvZG93bnJldi54bWxMj8FOwzAQ&#10;RO9I/IO1SNyoQ8FNk8apUFHFAfXQAlKPbmziiNiObDd1/57NCY478zQ7U62T6cmofOic5fA4y4Ao&#10;2zjZ2ZbD58f2YQkkRGGl6J1VHK4qwLq+valEKd3F7tV4iC3BEBtKwUHHOJSUhkYrI8LMDcqi9+28&#10;ERFP31LpxQXDTU/nWbagRnQWP2gxqI1Wzc/hbDh8bYbtezpqsRuZfHud5/urbxLn93fpZQUkqhT/&#10;YJjqY3WosdPJna0MpOfAioIhigZj+RMQRBbPk3SapGVeAK0r+n9F/QsAAP//AwBQSwECLQAUAAYA&#10;CAAAACEAtoM4kv4AAADhAQAAEwAAAAAAAAAAAAAAAAAAAAAAW0NvbnRlbnRfVHlwZXNdLnhtbFBL&#10;AQItABQABgAIAAAAIQA4/SH/1gAAAJQBAAALAAAAAAAAAAAAAAAAAC8BAABfcmVscy8ucmVsc1BL&#10;AQItABQABgAIAAAAIQCUvc2zrQEAAEoDAAAOAAAAAAAAAAAAAAAAAC4CAABkcnMvZTJvRG9jLnht&#10;bFBLAQItABQABgAIAAAAIQBkZky/4QAAAA0BAAAPAAAAAAAAAAAAAAAAAAcEAABkcnMvZG93bnJl&#10;di54bWxQSwUGAAAAAAQABADzAAAAFQUAAAAA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85888" behindDoc="1" locked="0" layoutInCell="1" allowOverlap="1" wp14:anchorId="309C8358" wp14:editId="7F6781EF">
              <wp:simplePos x="0" y="0"/>
              <wp:positionH relativeFrom="page">
                <wp:posOffset>3806571</wp:posOffset>
              </wp:positionH>
              <wp:positionV relativeFrom="page">
                <wp:posOffset>9888558</wp:posOffset>
              </wp:positionV>
              <wp:extent cx="317500" cy="194310"/>
              <wp:effectExtent l="0" t="0" r="0" b="0"/>
              <wp:wrapNone/>
              <wp:docPr id="144" name="Text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25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9C8358" id="_x0000_t202" coordsize="21600,21600" o:spt="202" path="m,l,21600r21600,l21600,xe">
              <v:stroke joinstyle="miter"/>
              <v:path gradientshapeok="t" o:connecttype="rect"/>
            </v:shapetype>
            <v:shape id="Textbox 144" o:spid="_x0000_s1075" type="#_x0000_t202" style="position:absolute;margin-left:299.75pt;margin-top:778.65pt;width:25pt;height:15.3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dQ/rQEAAEoDAAAOAAAAZHJzL2Uyb0RvYy54bWysU9tu2zAMfR+wfxD0vshOs5sRp9hWbBhQ&#10;rAPafYAsS7EwS9REJXb+fpRyabG+FXuhKfGIPIek19ezG9leR7TgW14vKs60V9Bbv235r4evbz5w&#10;hkn6Xo7gdcsPGvn15vWr9RQavYQBxl5HRkk8NlNo+ZBSaIRANWgncQFBewoaiE4mOsat6KOcKLsb&#10;xbKq3okJYh8iKI1ItzfHIN+U/MZole6MQZ3Y2HLiloqNxXbZis1aNtsow2DViYZ8AQsnraeil1Q3&#10;Mkm2i/ZZKmdVBASTFgqcAGOs0kUDqamrf9TcDzLoooWag+HSJvx/adWP/c/IbE+zW60489LRkB70&#10;nDqYWb6iBk0BG8LdB0Km+TPMBC5iMdyC+o0EEU8wxwdI6NyQ2USXvySV0UOaweHSdyrDFF1e1e/f&#10;VhRRFKo/rq7qMhfx+DhETN80OJadlkcaayEg97eYcnnZnCEnLsfymVWau7kIXF7EdNAfSMtEY285&#10;/tnJqDkbv3vqa96RsxPPTnd2Yhq/QNmkLMnDp10CYwuDXOqY98SABlaInZYrb8TTc0E9/gKbvwAA&#10;AP//AwBQSwMEFAAGAAgAAAAhAGRmTL/hAAAADQEAAA8AAABkcnMvZG93bnJldi54bWxMj8FOwzAQ&#10;RO9I/IO1SNyoQ8FNk8apUFHFAfXQAlKPbmziiNiObDd1/57NCY478zQ7U62T6cmofOic5fA4y4Ao&#10;2zjZ2ZbD58f2YQkkRGGl6J1VHK4qwLq+valEKd3F7tV4iC3BEBtKwUHHOJSUhkYrI8LMDcqi9+28&#10;ERFP31LpxQXDTU/nWbagRnQWP2gxqI1Wzc/hbDh8bYbtezpqsRuZfHud5/urbxLn93fpZQUkqhT/&#10;YJjqY3WosdPJna0MpOfAioIhigZj+RMQRBbPk3SapGVeAK0r+n9F/QsAAP//AwBQSwECLQAUAAYA&#10;CAAAACEAtoM4kv4AAADhAQAAEwAAAAAAAAAAAAAAAAAAAAAAW0NvbnRlbnRfVHlwZXNdLnhtbFBL&#10;AQItABQABgAIAAAAIQA4/SH/1gAAAJQBAAALAAAAAAAAAAAAAAAAAC8BAABfcmVscy8ucmVsc1BL&#10;AQItABQABgAIAAAAIQBDedQ/rQEAAEoDAAAOAAAAAAAAAAAAAAAAAC4CAABkcnMvZTJvRG9jLnht&#10;bFBLAQItABQABgAIAAAAIQBkZky/4QAAAA0BAAAPAAAAAAAAAAAAAAAAAAcEAABkcnMvZG93bnJl&#10;di54bWxQSwUGAAAAAAQABADzAAAAFQUAAAAA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25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86912" behindDoc="1" locked="0" layoutInCell="1" allowOverlap="1" wp14:anchorId="387335EC" wp14:editId="36E8635F">
              <wp:simplePos x="0" y="0"/>
              <wp:positionH relativeFrom="page">
                <wp:posOffset>3806571</wp:posOffset>
              </wp:positionH>
              <wp:positionV relativeFrom="page">
                <wp:posOffset>9888558</wp:posOffset>
              </wp:positionV>
              <wp:extent cx="317500" cy="194310"/>
              <wp:effectExtent l="0" t="0" r="0" b="0"/>
              <wp:wrapNone/>
              <wp:docPr id="145" name="Text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26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7335EC" id="_x0000_t202" coordsize="21600,21600" o:spt="202" path="m,l,21600r21600,l21600,xe">
              <v:stroke joinstyle="miter"/>
              <v:path gradientshapeok="t" o:connecttype="rect"/>
            </v:shapetype>
            <v:shape id="Textbox 145" o:spid="_x0000_s1076" type="#_x0000_t202" style="position:absolute;margin-left:299.75pt;margin-top:778.65pt;width:25pt;height:15.3pt;z-index:-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/GBrQEAAEoDAAAOAAAAZHJzL2Uyb0RvYy54bWysU9tu2zAMfR/QfxD0vshO212MOMW6YsOA&#10;YhvQ7gNkWYqFWqImKrHz96OUS4vtbegLTYlH5DkkvbqZ3ch2OqIF3/J6UXGmvYLe+k3Lfz1+efuB&#10;M0zS93IEr1u+18hv1hdvVlNo9BIGGHsdGSXx2Eyh5UNKoREC1aCdxAUE7SloIDqZ6Bg3oo9youxu&#10;FMuqeicmiH2IoDQi3d4dgnxd8hujVfphDOrExpYTt1RsLLbLVqxXstlEGQarjjTkf7Bw0noqek51&#10;J5Nk22j/SeWsioBg0kKBE2CMVbpoIDV19Zeah0EGXbRQczCc24Svl1Z93/2MzPY0u6trzrx0NKRH&#10;PacOZpavqEFTwIZwD4GQab6FmcBFLIZ7UE9IEPECc3iAhM4NmU10+UtSGT2kGezPfacyTNHlZf3+&#10;uqKIolD98eqyLnMRz49DxPRVg2PZaXmksRYCcnePKZeXzQly5HIon1mluZuLwOVZTAf9nrRMNPaW&#10;4++tjJqz8ZunvuYdOTnx5HQnJ6bxM5RNypI8fNomMLYwyKUOeY8MaGCF2HG58ka8PBfU8y+w/gMA&#10;AP//AwBQSwMEFAAGAAgAAAAhAGRmTL/hAAAADQEAAA8AAABkcnMvZG93bnJldi54bWxMj8FOwzAQ&#10;RO9I/IO1SNyoQ8FNk8apUFHFAfXQAlKPbmziiNiObDd1/57NCY478zQ7U62T6cmofOic5fA4y4Ao&#10;2zjZ2ZbD58f2YQkkRGGl6J1VHK4qwLq+valEKd3F7tV4iC3BEBtKwUHHOJSUhkYrI8LMDcqi9+28&#10;ERFP31LpxQXDTU/nWbagRnQWP2gxqI1Wzc/hbDh8bYbtezpqsRuZfHud5/urbxLn93fpZQUkqhT/&#10;YJjqY3WosdPJna0MpOfAioIhigZj+RMQRBbPk3SapGVeAK0r+n9F/QsAAP//AwBQSwECLQAUAAYA&#10;CAAAACEAtoM4kv4AAADhAQAAEwAAAAAAAAAAAAAAAAAAAAAAW0NvbnRlbnRfVHlwZXNdLnhtbFBL&#10;AQItABQABgAIAAAAIQA4/SH/1gAAAJQBAAALAAAAAAAAAAAAAAAAAC8BAABfcmVscy8ucmVsc1BL&#10;AQItABQABgAIAAAAIQCEV/GBrQEAAEoDAAAOAAAAAAAAAAAAAAAAAC4CAABkcnMvZTJvRG9jLnht&#10;bFBLAQItABQABgAIAAAAIQBkZky/4QAAAA0BAAAPAAAAAAAAAAAAAAAAAAcEAABkcnMvZG93bnJl&#10;di54bWxQSwUGAAAAAAQABADzAAAAFQUAAAAA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26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87936" behindDoc="1" locked="0" layoutInCell="1" allowOverlap="1" wp14:anchorId="1A8425DE" wp14:editId="5AAD70C4">
              <wp:simplePos x="0" y="0"/>
              <wp:positionH relativeFrom="page">
                <wp:posOffset>3806571</wp:posOffset>
              </wp:positionH>
              <wp:positionV relativeFrom="page">
                <wp:posOffset>9888558</wp:posOffset>
              </wp:positionV>
              <wp:extent cx="317500" cy="194310"/>
              <wp:effectExtent l="0" t="0" r="0" b="0"/>
              <wp:wrapNone/>
              <wp:docPr id="152" name="Text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27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8425DE" id="_x0000_t202" coordsize="21600,21600" o:spt="202" path="m,l,21600r21600,l21600,xe">
              <v:stroke joinstyle="miter"/>
              <v:path gradientshapeok="t" o:connecttype="rect"/>
            </v:shapetype>
            <v:shape id="Textbox 152" o:spid="_x0000_s1077" type="#_x0000_t202" style="position:absolute;margin-left:299.75pt;margin-top:778.65pt;width:25pt;height:15.3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l39rgEAAEoDAAAOAAAAZHJzL2Uyb0RvYy54bWysU1GP0zAMfkfiP0R5Z2l33AHVuhNwAiGd&#10;AOmOH5CmyRrRxCHO1u7f42Tr7gRviBfXib/Y32e7m9vZjeygI1rwLa9XFWfaK+it37X8x+OnV285&#10;wyR9L0fwuuVHjfx2+/LFZgqNXsMAY68joyQemym0fEgpNEKgGrSTuIKgPQUNRCcTHeNO9FFOlN2N&#10;Yl1VN2KC2IcISiPS7d0pyLclvzFapW/GoE5sbDlxS8XGYrtsxXYjm12UYbDqTEP+Awsnraeil1R3&#10;Mkm2j/avVM6qCAgmrRQ4AcZYpYsGUlNXf6h5GGTQRQs1B8OlTfj/0qqvh++R2Z5md73mzEtHQ3rU&#10;c+pgZvmKGjQFbAj3EAiZ5g8wE7iIxXAP6icSRDzDnB4goXNDZhNd/pJURg9pBsdL36kMU3R5Vb+5&#10;riiiKFS/e31Vl7mIp8chYvqswbHstDzSWAsBebjHlMvLZoGcuZzKZ1Zp7uYicH2ziOmgP5KWicbe&#10;cvy1l1FzNn7x1Ne8I4sTF6dbnJjGj1A2KUvy8H6fwNjCIJc65T0zoIEVYuflyhvx/FxQT7/A9jcA&#10;AAD//wMAUEsDBBQABgAIAAAAIQBkZky/4QAAAA0BAAAPAAAAZHJzL2Rvd25yZXYueG1sTI/BTsMw&#10;EETvSPyDtUjcqEPBTZPGqVBRxQH10AJSj25s4ojYjmw3df+ezQmOO/M0O1Otk+nJqHzonOXwOMuA&#10;KNs42dmWw+fH9mEJJERhpeidVRyuKsC6vr2pRCndxe7VeIgtwRAbSsFBxziUlIZGKyPCzA3Kovft&#10;vBERT99S6cUFw01P51m2oEZ0Fj9oMaiNVs3P4Ww4fG2G7Xs6arEbmXx7nef7q28S5/d36WUFJKoU&#10;/2CY6mN1qLHTyZ2tDKTnwIqCIYoGY/kTEEQWz5N0mqRlXgCtK/p/Rf0LAAD//wMAUEsBAi0AFAAG&#10;AAgAAAAhALaDOJL+AAAA4QEAABMAAAAAAAAAAAAAAAAAAAAAAFtDb250ZW50X1R5cGVzXS54bWxQ&#10;SwECLQAUAAYACAAAACEAOP0h/9YAAACUAQAACwAAAAAAAAAAAAAAAAAvAQAAX3JlbHMvLnJlbHNQ&#10;SwECLQAUAAYACAAAACEA2P5d/a4BAABKAwAADgAAAAAAAAAAAAAAAAAuAgAAZHJzL2Uyb0RvYy54&#10;bWxQSwECLQAUAAYACAAAACEAZGZMv+EAAAANAQAADwAAAAAAAAAAAAAAAAAIBAAAZHJzL2Rvd25y&#10;ZXYueG1sUEsFBgAAAAAEAAQA8wAAABYFAAAAAA==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27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89984" behindDoc="1" locked="0" layoutInCell="1" allowOverlap="1" wp14:anchorId="08302123" wp14:editId="3973FF4D">
              <wp:simplePos x="0" y="0"/>
              <wp:positionH relativeFrom="page">
                <wp:posOffset>3806571</wp:posOffset>
              </wp:positionH>
              <wp:positionV relativeFrom="page">
                <wp:posOffset>9888558</wp:posOffset>
              </wp:positionV>
              <wp:extent cx="317500" cy="194310"/>
              <wp:effectExtent l="0" t="0" r="0" b="0"/>
              <wp:wrapNone/>
              <wp:docPr id="160" name="Text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29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302123" id="_x0000_t202" coordsize="21600,21600" o:spt="202" path="m,l,21600r21600,l21600,xe">
              <v:stroke joinstyle="miter"/>
              <v:path gradientshapeok="t" o:connecttype="rect"/>
            </v:shapetype>
            <v:shape id="Textbox 160" o:spid="_x0000_s1079" type="#_x0000_t202" style="position:absolute;margin-left:299.75pt;margin-top:778.65pt;width:25pt;height:15.3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ciQrQEAAEoDAAAOAAAAZHJzL2Uyb0RvYy54bWysU1GP0zAMfkfiP0R5Z2l3cBzVuhNwAiGd&#10;AOmOH5CmyRrRxCHO1u7f42Tr7gRviBfXib/Y32e7m9vZjeygI1rwLa9XFWfaK+it37X8x+OnVzec&#10;YZK+lyN43fKjRn67ffliM4VGr2GAsdeRURKPzRRaPqQUGiFQDdpJXEHQnoIGopOJjnEn+ignyu5G&#10;sa6qazFB7EMEpRHp9u4U5NuS3xit0jdjUCc2tpy4pWJjsV22YruRzS7KMFh1piH/gYWT1lPRS6o7&#10;mSTbR/tXKmdVBASTVgqcAGOs0kUDqamrP9Q8DDLoooWag+HSJvx/adXXw/fIbE+zu6b+eOloSI96&#10;Th3MLF9Rg6aADeEeAiHT/AFmAhexGO5B/USCiGeY0wMkdG7IbKLLX5LK6CHVOF76TmWYosur+u2b&#10;iiKKQvW711d1KSueHoeI6bMGx7LT8khjLQTk4R5TLi+bBXLmciqfWaW5m4vA9c0ipoP+SFomGnvL&#10;8ddeRs3Z+MVTX/OOLE5cnG5xYho/QtmkLMnD+30CYwuDXOqU98yABlaInZcrb8Tzc0E9/QLb3wAA&#10;AP//AwBQSwMEFAAGAAgAAAAhAGRmTL/hAAAADQEAAA8AAABkcnMvZG93bnJldi54bWxMj8FOwzAQ&#10;RO9I/IO1SNyoQ8FNk8apUFHFAfXQAlKPbmziiNiObDd1/57NCY478zQ7U62T6cmofOic5fA4y4Ao&#10;2zjZ2ZbD58f2YQkkRGGl6J1VHK4qwLq+valEKd3F7tV4iC3BEBtKwUHHOJSUhkYrI8LMDcqi9+28&#10;ERFP31LpxQXDTU/nWbagRnQWP2gxqI1Wzc/hbDh8bYbtezpqsRuZfHud5/urbxLn93fpZQUkqhT/&#10;YJjqY3WosdPJna0MpOfAioIhigZj+RMQRBbPk3SapGVeAK0r+n9F/QsAAP//AwBQSwECLQAUAAYA&#10;CAAAACEAtoM4kv4AAADhAQAAEwAAAAAAAAAAAAAAAAAAAAAAW0NvbnRlbnRfVHlwZXNdLnhtbFBL&#10;AQItABQABgAIAAAAIQA4/SH/1gAAAJQBAAALAAAAAAAAAAAAAAAAAC8BAABfcmVscy8ucmVsc1BL&#10;AQItABQABgAIAAAAIQDLFciQrQEAAEoDAAAOAAAAAAAAAAAAAAAAAC4CAABkcnMvZTJvRG9jLnht&#10;bFBLAQItABQABgAIAAAAIQBkZky/4QAAAA0BAAAPAAAAAAAAAAAAAAAAAAcEAABkcnMvZG93bnJl&#10;di54bWxQSwUGAAAAAAQABADzAAAAFQUAAAAA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29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91008" behindDoc="1" locked="0" layoutInCell="1" allowOverlap="1" wp14:anchorId="33A3732C" wp14:editId="2086275E">
              <wp:simplePos x="0" y="0"/>
              <wp:positionH relativeFrom="page">
                <wp:posOffset>3806571</wp:posOffset>
              </wp:positionH>
              <wp:positionV relativeFrom="page">
                <wp:posOffset>9888558</wp:posOffset>
              </wp:positionV>
              <wp:extent cx="317500" cy="194310"/>
              <wp:effectExtent l="0" t="0" r="0" b="0"/>
              <wp:wrapNone/>
              <wp:docPr id="173" name="Text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30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A3732C" id="_x0000_t202" coordsize="21600,21600" o:spt="202" path="m,l,21600r21600,l21600,xe">
              <v:stroke joinstyle="miter"/>
              <v:path gradientshapeok="t" o:connecttype="rect"/>
            </v:shapetype>
            <v:shape id="Textbox 173" o:spid="_x0000_s1080" type="#_x0000_t202" style="position:absolute;margin-left:299.75pt;margin-top:778.65pt;width:25pt;height:15.3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viHrgEAAEoDAAAOAAAAZHJzL2Uyb0RvYy54bWysU8Fu2zAMvQ/oPwi6N7aTdV2NOMW2osOA&#10;YhvQ9gNkWYqFWaImKrHz96OUOC2229ALTYlP5Hskvb6d7MD2KqAB1/BqUXKmnITOuG3Dn5/uLz9y&#10;hlG4TgzgVMMPCvnt5uLdevS1WkIPQ6cCoyQO69E3vI/R10WBsldW4AK8chTUEKyIdAzbogtipOx2&#10;KJZl+aEYIXQ+gFSIdHt3DPJNzq+1kvGH1qgiGxpO3GK2Ids22WKzFvU2CN8beaIh/oOFFcZR0XOq&#10;OxEF2wXzTyprZAAEHRcSbAFaG6myBlJTlX+peeyFV1kLNQf9uU34dmnl9/3PwExHs7teceaEpSE9&#10;qSm2MLF0RQ0aPdaEe/SEjNNnmAicxaJ/APkLCVK8whwfIKFTQyYdbPqSVEYPaQaHc9+pDJN0uaqu&#10;r0qKSApVN+9XVZ5L8fLYB4xfFViWnIYHGmsmIPYPGFN5Uc+QE5dj+cQqTu2UBS5vZjEtdAfSMtLY&#10;G46/dyIozoZvjvqadmR2wuy0sxPi8AXyJiVJDj7tImiTGaRSx7wnBjSwTOy0XGkjXp8z6uUX2PwB&#10;AAD//wMAUEsDBBQABgAIAAAAIQBkZky/4QAAAA0BAAAPAAAAZHJzL2Rvd25yZXYueG1sTI/BTsMw&#10;EETvSPyDtUjcqEPBTZPGqVBRxQH10AJSj25s4ojYjmw3df+ezQmOO/M0O1Otk+nJqHzonOXwOMuA&#10;KNs42dmWw+fH9mEJJERhpeidVRyuKsC6vr2pRCndxe7VeIgtwRAbSsFBxziUlIZGKyPCzA3Kovft&#10;vBERT99S6cUFw01P51m2oEZ0Fj9oMaiNVs3P4Ww4fG2G7Xs6arEbmXx7nef7q28S5/d36WUFJKoU&#10;/2CY6mN1qLHTyZ2tDKTnwIqCIYoGY/kTEEQWz5N0mqRlXgCtK/p/Rf0LAAD//wMAUEsBAi0AFAAG&#10;AAgAAAAhALaDOJL+AAAA4QEAABMAAAAAAAAAAAAAAAAAAAAAAFtDb250ZW50X1R5cGVzXS54bWxQ&#10;SwECLQAUAAYACAAAACEAOP0h/9YAAACUAQAACwAAAAAAAAAAAAAAAAAvAQAAX3JlbHMvLnJlbHNQ&#10;SwECLQAUAAYACAAAACEAm9r4h64BAABKAwAADgAAAAAAAAAAAAAAAAAuAgAAZHJzL2Uyb0RvYy54&#10;bWxQSwECLQAUAAYACAAAACEAZGZMv+EAAAANAQAADwAAAAAAAAAAAAAAAAAIBAAAZHJzL2Rvd25y&#10;ZXYueG1sUEsFBgAAAAAEAAQA8wAAABYFAAAAAA==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30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397922FF" wp14:editId="77405A97">
              <wp:simplePos x="0" y="0"/>
              <wp:positionH relativeFrom="page">
                <wp:posOffset>3844671</wp:posOffset>
              </wp:positionH>
              <wp:positionV relativeFrom="page">
                <wp:posOffset>9888558</wp:posOffset>
              </wp:positionV>
              <wp:extent cx="241300" cy="194310"/>
              <wp:effectExtent l="0" t="0" r="0" b="0"/>
              <wp:wrapNone/>
              <wp:docPr id="122" name="Text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7922FF" id="_x0000_t202" coordsize="21600,21600" o:spt="202" path="m,l,21600r21600,l21600,xe">
              <v:stroke joinstyle="miter"/>
              <v:path gradientshapeok="t" o:connecttype="rect"/>
            </v:shapetype>
            <v:shape id="Textbox 122" o:spid="_x0000_s1053" type="#_x0000_t202" style="position:absolute;margin-left:302.75pt;margin-top:778.65pt;width:19pt;height:15.3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3NKrAEAAEkDAAAOAAAAZHJzL2Uyb0RvYy54bWysU9tu1DAQfUfiHyy/s07SCkG02apQgZAq&#10;QGr7AY5jbyxij/F4N9m/Z+y9tII31JfJ2HM8c87MZH2zuIntdUQLvuP1quJMewWD9duOPz1+efeB&#10;M0zSD3ICrzt+0MhvNm/frOfQ6gZGmAYdGSXx2M6h42NKoRUC1aidxBUE7SloIDqZ6Bi3Yohypuxu&#10;Ek1VvRczxCFEUBqRbu+OQb4p+Y3RKv0wBnViU8eJWyo2FttnKzZr2W6jDKNVJxryP1g4aT0VvaS6&#10;k0myXbT/pHJWRUAwaaXACTDGKl00kJq6+kvNwyiDLlqoORgubcLXS6u+739GZgeaXdNw5qWjIT3q&#10;JfWwsHxFDZoDtoR7CIRMyydYCFzEYrgH9QsJIl5gjg+Q0Lkhi4kuf0kqo4c0g8Ol71SGKbpsruur&#10;iiKKQvXH66u6zEU8Pw4R01cNjmWn45HGWgjI/T2mXF62Z8iJy7F8ZpWWfikCL1p6GA4kZaapdxx/&#10;72TUnE3fPLU1r8jZiWenPzsxTZ+hLFJW5OF2l8DYQiBXOuY9EaB5FV6n3coL8fJcUM9/wOYPAAAA&#10;//8DAFBLAwQUAAYACAAAACEA77RC9eIAAAANAQAADwAAAGRycy9kb3ducmV2LnhtbEyPwU7DMBBE&#10;70j8g7VI3KhDS5IS4lSoqOKAemgBiaMbL3FEbEe2m7p/z/YEx515mp2pV8kMbEIfemcF3M8yYGhb&#10;p3rbCfh439wtgYUorZKDsyjgjAFWzfVVLSvlTnaH0z52jEJsqKQAHeNYcR5ajUaGmRvRkvftvJGR&#10;Tt9x5eWJws3A51lWcCN7Sx+0HHGtsf3ZH42Az/W4eUtfWm6nXL2+zMvd2bdJiNub9PwELGKKfzBc&#10;6lN1aKjTwR2tCmwQUGR5TigZeV4ugBFSPCxIOlykZfkIvKn5/xXNLwAAAP//AwBQSwECLQAUAAYA&#10;CAAAACEAtoM4kv4AAADhAQAAEwAAAAAAAAAAAAAAAAAAAAAAW0NvbnRlbnRfVHlwZXNdLnhtbFBL&#10;AQItABQABgAIAAAAIQA4/SH/1gAAAJQBAAALAAAAAAAAAAAAAAAAAC8BAABfcmVscy8ucmVsc1BL&#10;AQItABQABgAIAAAAIQDFo3NKrAEAAEkDAAAOAAAAAAAAAAAAAAAAAC4CAABkcnMvZTJvRG9jLnht&#10;bFBLAQItABQABgAIAAAAIQDvtEL14gAAAA0BAAAPAAAAAAAAAAAAAAAAAAYEAABkcnMvZG93bnJl&#10;di54bWxQSwUGAAAAAAQABADzAAAAFQUAAAAA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92032" behindDoc="1" locked="0" layoutInCell="1" allowOverlap="1" wp14:anchorId="03AF6FC8" wp14:editId="7C5FFA09">
              <wp:simplePos x="0" y="0"/>
              <wp:positionH relativeFrom="page">
                <wp:posOffset>3806571</wp:posOffset>
              </wp:positionH>
              <wp:positionV relativeFrom="page">
                <wp:posOffset>9888558</wp:posOffset>
              </wp:positionV>
              <wp:extent cx="317500" cy="194310"/>
              <wp:effectExtent l="0" t="0" r="0" b="0"/>
              <wp:wrapNone/>
              <wp:docPr id="174" name="Text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31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AF6FC8" id="_x0000_t202" coordsize="21600,21600" o:spt="202" path="m,l,21600r21600,l21600,xe">
              <v:stroke joinstyle="miter"/>
              <v:path gradientshapeok="t" o:connecttype="rect"/>
            </v:shapetype>
            <v:shape id="Textbox 174" o:spid="_x0000_s1081" type="#_x0000_t202" style="position:absolute;margin-left:299.75pt;margin-top:778.65pt;width:25pt;height:15.3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zcmrAEAAEoDAAAOAAAAZHJzL2Uyb0RvYy54bWysU9uO1DAMfUfiH6K8M2l3Fhaq6ayAFQhp&#10;BUi7+wFpmkwjmjjEmWnn73EytxW8rXhJHfvEPsd2V7ezG9lOR7TgW14vKs60V9Bbv2n50+OXN+85&#10;wyR9L0fwuuV7jfx2/frVagqNvoIBxl5HRkk8NlNo+ZBSaIRANWgncQFBewoaiE4musaN6KOcKLsb&#10;xVVVvRMTxD5EUBqRvHeHIF+X/MZolX4YgzqxseXELZUzlrPLp1ivZLOJMgxWHWnIF7Bw0noqek51&#10;J5Nk22j/SeWsioBg0kKBE2CMVbpoIDV19Zeah0EGXbRQczCc24T/L636vvsZme1pdjfXnHnpaEiP&#10;ek4dzCy7qEFTwIZwD4GQaf4EM4GLWAz3oH4hQcQzzOEBEjo3ZDbR5S9JZfSQZrA/953KMEXOZX3z&#10;tqKIolD94XpZl7mIy+MQMX3V4Fg2Wh5prIWA3N1jyuVlc4IcuRzKZ1Zp7uYicFmyZlcH/Z60TDT2&#10;luPvrYyas/Gbp77mHTkZ8WR0JyOm8TOUTcqSPHzcJjC2MLjkPTKggRVix+XKG/H8XlCXX2D9BwAA&#10;//8DAFBLAwQUAAYACAAAACEAZGZMv+EAAAANAQAADwAAAGRycy9kb3ducmV2LnhtbEyPwU7DMBBE&#10;70j8g7VI3KhDwU2TxqlQUcUB9dACUo9ubOKI2I5sN3X/ns0JjjvzNDtTrZPpyah86Jzl8DjLgCjb&#10;ONnZlsPnx/ZhCSREYaXonVUcrirAur69qUQp3cXu1XiILcEQG0rBQcc4lJSGRisjwswNyqL37bwR&#10;EU/fUunFBcNNT+dZtqBGdBY/aDGojVbNz+FsOHxthu17OmqxG5l8e53n+6tvEuf3d+llBSSqFP9g&#10;mOpjdaix08mdrQyk58CKgiGKBmP5ExBEFs+TdJqkZV4ArSv6f0X9CwAA//8DAFBLAQItABQABgAI&#10;AAAAIQC2gziS/gAAAOEBAAATAAAAAAAAAAAAAAAAAAAAAABbQ29udGVudF9UeXBlc10ueG1sUEsB&#10;Ai0AFAAGAAgAAAAhADj9If/WAAAAlAEAAAsAAAAAAAAAAAAAAAAALwEAAF9yZWxzLy5yZWxzUEsB&#10;Ai0AFAAGAAgAAAAhAM5/NyasAQAASgMAAA4AAAAAAAAAAAAAAAAALgIAAGRycy9lMm9Eb2MueG1s&#10;UEsBAi0AFAAGAAgAAAAhAGRmTL/hAAAADQEAAA8AAAAAAAAAAAAAAAAABgQAAGRycy9kb3ducmV2&#10;LnhtbFBLBQYAAAAABAAEAPMAAAAUBQAAAAA=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31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93056" behindDoc="1" locked="0" layoutInCell="1" allowOverlap="1" wp14:anchorId="51D8EA01" wp14:editId="099611DE">
              <wp:simplePos x="0" y="0"/>
              <wp:positionH relativeFrom="page">
                <wp:posOffset>3806571</wp:posOffset>
              </wp:positionH>
              <wp:positionV relativeFrom="page">
                <wp:posOffset>9888558</wp:posOffset>
              </wp:positionV>
              <wp:extent cx="317500" cy="194310"/>
              <wp:effectExtent l="0" t="0" r="0" b="0"/>
              <wp:wrapNone/>
              <wp:docPr id="175" name="Text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32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D8EA01" id="_x0000_t202" coordsize="21600,21600" o:spt="202" path="m,l,21600r21600,l21600,xe">
              <v:stroke joinstyle="miter"/>
              <v:path gradientshapeok="t" o:connecttype="rect"/>
            </v:shapetype>
            <v:shape id="Textbox 175" o:spid="_x0000_s1082" type="#_x0000_t202" style="position:absolute;margin-left:299.75pt;margin-top:778.65pt;width:25pt;height:15.3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KYrAEAAEoDAAAOAAAAZHJzL2Uyb0RvYy54bWysU9tu2zAMfR+wfxD0vshudjXiFNuKDQOK&#10;bUDbD5BlKRZmiZqoxM7fj1LitNjeir3QlHhEnkPSm+vZjeygI1rwLa9XFWfaK+it37X84f7Lq/ec&#10;YZK+lyN43fKjRn69ffliM4VGX8EAY68joyQemym0fEgpNEKgGrSTuIKgPQUNRCcTHeNO9FFOlN2N&#10;4qqq3ooJYh8iKI1ItzenIN+W/MZolX4YgzqxseXELRUbi+2yFduNbHZRhsGqMw35DBZOWk9FL6lu&#10;ZJJsH+0/qZxVERBMWilwAoyxShcNpKau/lJzN8igixZqDoZLm/D/pVXfDz8jsz3N7t0bzrx0NKR7&#10;PacOZpavqEFTwIZwd4GQaf4EM4GLWAy3oH4hQcQTzOkBEjo3ZDbR5S9JZfSQZnC89J3KMEWXaypU&#10;UURRqP7wel2XuYjHxyFi+qrBsey0PNJYCwF5uMWUy8tmgZy5nMpnVmnu5iJwXS9iOuiPpGWisbcc&#10;f+9l1JyN3zz1Ne/I4sTF6RYnpvEzlE3Kkjx83CcwtjDIpU55zwxoYIXYebnyRjw9F9TjL7D9AwAA&#10;//8DAFBLAwQUAAYACAAAACEAZGZMv+EAAAANAQAADwAAAGRycy9kb3ducmV2LnhtbEyPwU7DMBBE&#10;70j8g7VI3KhDwU2TxqlQUcUB9dACUo9ubOKI2I5sN3X/ns0JjjvzNDtTrZPpyah86Jzl8DjLgCjb&#10;ONnZlsPnx/ZhCSREYaXonVUcrirAur69qUQp3cXu1XiILcEQG0rBQcc4lJSGRisjwswNyqL37bwR&#10;EU/fUunFBcNNT+dZtqBGdBY/aDGojVbNz+FsOHxthu17OmqxG5l8e53n+6tvEuf3d+llBSSqFP9g&#10;mOpjdaix08mdrQyk58CKgiGKBmP5ExBEFs+TdJqkZV4ArSv6f0X9CwAA//8DAFBLAQItABQABgAI&#10;AAAAIQC2gziS/gAAAOEBAAATAAAAAAAAAAAAAAAAAAAAAABbQ29udGVudF9UeXBlc10ueG1sUEsB&#10;Ai0AFAAGAAgAAAAhADj9If/WAAAAlAEAAAsAAAAAAAAAAAAAAAAALwEAAF9yZWxzLy5yZWxzUEsB&#10;Ai0AFAAGAAgAAAAhAAlREpisAQAASgMAAA4AAAAAAAAAAAAAAAAALgIAAGRycy9lMm9Eb2MueG1s&#10;UEsBAi0AFAAGAAgAAAAhAGRmTL/hAAAADQEAAA8AAAAAAAAAAAAAAAAABgQAAGRycy9kb3ducmV2&#10;LnhtbFBLBQYAAAAABAAEAPMAAAAUBQAAAAA=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32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94080" behindDoc="1" locked="0" layoutInCell="1" allowOverlap="1" wp14:anchorId="0B839A0E" wp14:editId="52B9D005">
              <wp:simplePos x="0" y="0"/>
              <wp:positionH relativeFrom="page">
                <wp:posOffset>3806571</wp:posOffset>
              </wp:positionH>
              <wp:positionV relativeFrom="page">
                <wp:posOffset>9888558</wp:posOffset>
              </wp:positionV>
              <wp:extent cx="317500" cy="194310"/>
              <wp:effectExtent l="0" t="0" r="0" b="0"/>
              <wp:wrapNone/>
              <wp:docPr id="176" name="Text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33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839A0E" id="_x0000_t202" coordsize="21600,21600" o:spt="202" path="m,l,21600r21600,l21600,xe">
              <v:stroke joinstyle="miter"/>
              <v:path gradientshapeok="t" o:connecttype="rect"/>
            </v:shapetype>
            <v:shape id="Textbox 176" o:spid="_x0000_s1083" type="#_x0000_t202" style="position:absolute;margin-left:299.75pt;margin-top:778.65pt;width:25pt;height:15.3pt;z-index:-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AyBrgEAAEoDAAAOAAAAZHJzL2Uyb0RvYy54bWysU8Fu2zAMvQ/oPwi6L7aTtd2MOMW6YsWA&#10;YhvQ9gNkWYqFWaImKrHz96OUOC22W7ELTYlP5Hskvb6Z7MD2KqAB1/BqUXKmnITOuG3Dn5++vv/I&#10;GUbhOjGAUw0/KOQ3m4t369HXagk9DJ0KjJI4rEff8D5GXxcFyl5ZgQvwylFQQ7Ai0jFsiy6IkbLb&#10;oViW5VUxQuh8AKkQ6fbuGOSbnF9rJeMPrVFFNjScuMVsQ7ZtssVmLeptEL438kRDvIGFFcZR0XOq&#10;OxEF2wXzTyprZAAEHRcSbAFaG6myBlJTlX+peeyFV1kLNQf9uU34/9LK7/ufgZmOZnd9xZkTlob0&#10;pKbYwsTSFTVo9FgT7tETMk63MBE4i0X/APIXEqR4hTk+QEKnhkw62PQlqYwe0gwO575TGSbpclVd&#10;X5YUkRSqPn1YVXkuxctjHzDeK7AsOQ0PNNZMQOwfMKbyop4hJy7H8olVnNopC1wtZzEtdAfSMtLY&#10;G46/dyIozoZvjvqadmR2wuy0sxPi8AXyJiVJDj7vImiTGaRSx7wnBjSwTOy0XGkjXp8z6uUX2PwB&#10;AAD//wMAUEsDBBQABgAIAAAAIQBkZky/4QAAAA0BAAAPAAAAZHJzL2Rvd25yZXYueG1sTI/BTsMw&#10;EETvSPyDtUjcqEPBTZPGqVBRxQH10AJSj25s4ojYjmw3df+ezQmOO/M0O1Otk+nJqHzonOXwOMuA&#10;KNs42dmWw+fH9mEJJERhpeidVRyuKsC6vr2pRCndxe7VeIgtwRAbSsFBxziUlIZGKyPCzA3Kovft&#10;vBERT99S6cUFw01P51m2oEZ0Fj9oMaiNVs3P4Ww4fG2G7Xs6arEbmXx7nef7q28S5/d36WUFJKoU&#10;/2CY6mN1qLHTyZ2tDKTnwIqCIYoGY/kTEEQWz5N0mqRlXgCtK/p/Rf0LAAD//wMAUEsBAi0AFAAG&#10;AAgAAAAhALaDOJL+AAAA4QEAABMAAAAAAAAAAAAAAAAAAAAAAFtDb250ZW50X1R5cGVzXS54bWxQ&#10;SwECLQAUAAYACAAAACEAOP0h/9YAAACUAQAACwAAAAAAAAAAAAAAAAAvAQAAX3JlbHMvLnJlbHNQ&#10;SwECLQAUAAYACAAAACEAASQMga4BAABKAwAADgAAAAAAAAAAAAAAAAAuAgAAZHJzL2Uyb0RvYy54&#10;bWxQSwECLQAUAAYACAAAACEAZGZMv+EAAAANAQAADwAAAAAAAAAAAAAAAAAIBAAAZHJzL2Rvd25y&#10;ZXYueG1sUEsFBgAAAAAEAAQA8wAAABYFAAAAAA==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33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95104" behindDoc="1" locked="0" layoutInCell="1" allowOverlap="1" wp14:anchorId="091CC399" wp14:editId="2F88834C">
              <wp:simplePos x="0" y="0"/>
              <wp:positionH relativeFrom="page">
                <wp:posOffset>3806571</wp:posOffset>
              </wp:positionH>
              <wp:positionV relativeFrom="page">
                <wp:posOffset>9888558</wp:posOffset>
              </wp:positionV>
              <wp:extent cx="317500" cy="194310"/>
              <wp:effectExtent l="0" t="0" r="0" b="0"/>
              <wp:wrapNone/>
              <wp:docPr id="177" name="Text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34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1CC399" id="_x0000_t202" coordsize="21600,21600" o:spt="202" path="m,l,21600r21600,l21600,xe">
              <v:stroke joinstyle="miter"/>
              <v:path gradientshapeok="t" o:connecttype="rect"/>
            </v:shapetype>
            <v:shape id="Textbox 177" o:spid="_x0000_s1084" type="#_x0000_t202" style="position:absolute;margin-left:299.75pt;margin-top:778.65pt;width:25pt;height:15.3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ik/rgEAAEoDAAAOAAAAZHJzL2Uyb0RvYy54bWysU8Fu2zAMvQ/YPwi6L7abbemMOEW3YsOA&#10;Yi3Q7gNkWYqFWqImKrHz96OUOC3WW7ELTYlP5Hskvb6a7MD2KqAB1/BqUXKmnITOuG3Dfz9+/3DJ&#10;GUbhOjGAUw0/KORXm/fv1qOv1QX0MHQqMErisB59w/sYfV0UKHtlBS7AK0dBDcGKSMewLbogRspu&#10;h+KiLD8XI4TOB5AKkW5vjkG+yfm1VjLeaY0qsqHhxC1mG7Jtky02a1Fvg/C9kSca4g0srDCOip5T&#10;3Ygo2C6YV6mskQEQdFxIsAVobaTKGkhNVf6j5qEXXmUt1Bz05zbh/0srf+3vAzMdzW614swJS0N6&#10;VFNsYWLpiho0eqwJ9+AJGaevMBE4i0V/C/IJCVK8wBwfIKFTQyYdbPqSVEYPaQaHc9+pDJN0uaxW&#10;n0qKSApVXz4uqzyX4vmxDxh/KLAsOQ0PNNZMQOxvMabyop4hJy7H8olVnNopC1wuZzEtdAfSMtLY&#10;G45/diIozoafjvqadmR2wuy0sxPi8A3yJiVJDq53EbTJDFKpY94TAxpYJnZarrQRL88Z9fwLbP4C&#10;AAD//wMAUEsDBBQABgAIAAAAIQBkZky/4QAAAA0BAAAPAAAAZHJzL2Rvd25yZXYueG1sTI/BTsMw&#10;EETvSPyDtUjcqEPBTZPGqVBRxQH10AJSj25s4ojYjmw3df+ezQmOO/M0O1Otk+nJqHzonOXwOMuA&#10;KNs42dmWw+fH9mEJJERhpeidVRyuKsC6vr2pRCndxe7VeIgtwRAbSsFBxziUlIZGKyPCzA3Kovft&#10;vBERT99S6cUFw01P51m2oEZ0Fj9oMaiNVs3P4Ww4fG2G7Xs6arEbmXx7nef7q28S5/d36WUFJKoU&#10;/2CY6mN1qLHTyZ2tDKTnwIqCIYoGY/kTEEQWz5N0mqRlXgCtK/p/Rf0LAAD//wMAUEsBAi0AFAAG&#10;AAgAAAAhALaDOJL+AAAA4QEAABMAAAAAAAAAAAAAAAAAAAAAAFtDb250ZW50X1R5cGVzXS54bWxQ&#10;SwECLQAUAAYACAAAACEAOP0h/9YAAACUAQAACwAAAAAAAAAAAAAAAAAvAQAAX3JlbHMvLnJlbHNQ&#10;SwECLQAUAAYACAAAACEAxgopP64BAABKAwAADgAAAAAAAAAAAAAAAAAuAgAAZHJzL2Uyb0RvYy54&#10;bWxQSwECLQAUAAYACAAAACEAZGZMv+EAAAANAQAADwAAAAAAAAAAAAAAAAAIBAAAZHJzL2Rvd25y&#10;ZXYueG1sUEsFBgAAAAAEAAQA8wAAABYFAAAAAA==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34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96128" behindDoc="1" locked="0" layoutInCell="1" allowOverlap="1" wp14:anchorId="7C413604" wp14:editId="6CC23C86">
              <wp:simplePos x="0" y="0"/>
              <wp:positionH relativeFrom="page">
                <wp:posOffset>3806571</wp:posOffset>
              </wp:positionH>
              <wp:positionV relativeFrom="page">
                <wp:posOffset>9888558</wp:posOffset>
              </wp:positionV>
              <wp:extent cx="317500" cy="194310"/>
              <wp:effectExtent l="0" t="0" r="0" b="0"/>
              <wp:wrapNone/>
              <wp:docPr id="178" name="Text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35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413604" id="_x0000_t202" coordsize="21600,21600" o:spt="202" path="m,l,21600r21600,l21600,xe">
              <v:stroke joinstyle="miter"/>
              <v:path gradientshapeok="t" o:connecttype="rect"/>
            </v:shapetype>
            <v:shape id="Textbox 178" o:spid="_x0000_s1085" type="#_x0000_t202" style="position:absolute;margin-left:299.75pt;margin-top:778.65pt;width:25pt;height:15.3pt;z-index:-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p5rQEAAEoDAAAOAAAAZHJzL2Uyb0RvYy54bWysU8GO0zAQvSPxD5bv1Ml2YSFqugJWIKQV&#10;IO3yAY5jNxaxx3jcJv17xm7TXcENcXFsz/PMe/Mmm9vZjeygI1rwLa9XFWfaK+it37X8x+OnV285&#10;wyR9L0fwuuVHjfx2+/LFZgqNvoIBxl5HRkk8NlNo+ZBSaIRANWgncQVBewoaiE4mOsad6KOcKLsb&#10;xVVVvRETxD5EUBqRbu9OQb4t+Y3RKn0zBnViY8uJWyprLGuXV7HdyGYXZRisOtOQ/8DCSeup6CXV&#10;nUyS7aP9K5WzKgKCSSsFToAxVumigdTU1R9qHgYZdNFCzcFwaRP+v7Tq6+F7ZLYn727IKi8dmfSo&#10;59TBzPIVNWgK2BDuIRAyzR9gJnARi+Ee1E8kiHiGOT1AQueGzCa6/CWpjB6SB8dL36kMU3S5rm9e&#10;VxRRFKrfXa/r4ot4ehwips8aHMublkeytRCQh3tMubxsFsiZy6l8ZpXmbi4C19eLmA76I2mZyPaW&#10;46+9jJqz8YunvuYZWTZx2XTLJqbxI5RJypI8vN8nMLYwyKVOec8MyLBC7DxceSKenwvq6RfY/gYA&#10;AP//AwBQSwMEFAAGAAgAAAAhAGRmTL/hAAAADQEAAA8AAABkcnMvZG93bnJldi54bWxMj8FOwzAQ&#10;RO9I/IO1SNyoQ8FNk8apUFHFAfXQAlKPbmziiNiObDd1/57NCY478zQ7U62T6cmofOic5fA4y4Ao&#10;2zjZ2ZbD58f2YQkkRGGl6J1VHK4qwLq+valEKd3F7tV4iC3BEBtKwUHHOJSUhkYrI8LMDcqi9+28&#10;ERFP31LpxQXDTU/nWbagRnQWP2gxqI1Wzc/hbDh8bYbtezpqsRuZfHud5/urbxLn93fpZQUkqhT/&#10;YJjqY3WosdPJna0MpOfAioIhigZj+RMQRBbPk3SapGVeAK0r+n9F/QsAAP//AwBQSwECLQAUAAYA&#10;CAAAACEAtoM4kv4AAADhAQAAEwAAAAAAAAAAAAAAAAAAAAAAW0NvbnRlbnRfVHlwZXNdLnhtbFBL&#10;AQItABQABgAIAAAAIQA4/SH/1gAAAJQBAAALAAAAAAAAAAAAAAAAAC8BAABfcmVscy8ucmVsc1BL&#10;AQItABQABgAIAAAAIQBUZcp5rQEAAEoDAAAOAAAAAAAAAAAAAAAAAC4CAABkcnMvZTJvRG9jLnht&#10;bFBLAQItABQABgAIAAAAIQBkZky/4QAAAA0BAAAPAAAAAAAAAAAAAAAAAAcEAABkcnMvZG93bnJl&#10;di54bWxQSwUGAAAAAAQABADzAAAAFQUAAAAA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35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97152" behindDoc="1" locked="0" layoutInCell="1" allowOverlap="1" wp14:anchorId="3DA03806" wp14:editId="4692183E">
              <wp:simplePos x="0" y="0"/>
              <wp:positionH relativeFrom="page">
                <wp:posOffset>3806571</wp:posOffset>
              </wp:positionH>
              <wp:positionV relativeFrom="page">
                <wp:posOffset>9888558</wp:posOffset>
              </wp:positionV>
              <wp:extent cx="317500" cy="194310"/>
              <wp:effectExtent l="0" t="0" r="0" b="0"/>
              <wp:wrapNone/>
              <wp:docPr id="179" name="Text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36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A03806" id="_x0000_t202" coordsize="21600,21600" o:spt="202" path="m,l,21600r21600,l21600,xe">
              <v:stroke joinstyle="miter"/>
              <v:path gradientshapeok="t" o:connecttype="rect"/>
            </v:shapetype>
            <v:shape id="Textbox 179" o:spid="_x0000_s1086" type="#_x0000_t202" style="position:absolute;margin-left:299.75pt;margin-top:778.65pt;width:25pt;height:15.3pt;z-index:-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+/HrgEAAEoDAAAOAAAAZHJzL2Uyb0RvYy54bWysU8Fu2zAMvQ/oPwi6L7abdV2NOMW6YsOA&#10;Yh3Q9gNkWYqFWqImKrHz96OUOC22W9ELTYlP5Hskvbqe7MB2KqAB1/BqUXKmnITOuE3Dnx6/f/zC&#10;GUbhOjGAUw3fK+TX67MPq9HX6hx6GDoVGCVxWI++4X2Mvi4KlL2yAhfglaOghmBFpGPYFF0QI2W3&#10;Q3Felp+LEULnA0iFSLe3hyBf5/xaKxnvtUYV2dBw4hazDdm2yRbrlag3QfjeyCMN8QYWVhhHRU+p&#10;bkUUbBvMf6mskQEQdFxIsAVobaTKGkhNVf6j5qEXXmUt1Bz0pzbh+6WVv3a/AzMdze7yijMnLA3p&#10;UU2xhYmlK2rQ6LEm3IMnZJxuYCJwFov+DuQzEqR4hTk8QEKnhkw62PQlqYwe0gz2p75TGSbpclld&#10;XpQUkRSqrj4tqzyX4uWxDxh/KLAsOQ0PNNZMQOzuMKbyop4hRy6H8olVnNopC1xezGJa6PakZaSx&#10;Nxz/bEVQnA0/HfU17cjshNlpZyfE4RvkTUqSHHzdRtAmM0ilDnmPDGhgmdhxudJGvD5n1MsvsP4L&#10;AAD//wMAUEsDBBQABgAIAAAAIQBkZky/4QAAAA0BAAAPAAAAZHJzL2Rvd25yZXYueG1sTI/BTsMw&#10;EETvSPyDtUjcqEPBTZPGqVBRxQH10AJSj25s4ojYjmw3df+ezQmOO/M0O1Otk+nJqHzonOXwOMuA&#10;KNs42dmWw+fH9mEJJERhpeidVRyuKsC6vr2pRCndxe7VeIgtwRAbSsFBxziUlIZGKyPCzA3Kovft&#10;vBERT99S6cUFw01P51m2oEZ0Fj9oMaiNVs3P4Ww4fG2G7Xs6arEbmXx7nef7q28S5/d36WUFJKoU&#10;/2CY6mN1qLHTyZ2tDKTnwIqCIYoGY/kTEEQWz5N0mqRlXgCtK/p/Rf0LAAD//wMAUEsBAi0AFAAG&#10;AAgAAAAhALaDOJL+AAAA4QEAABMAAAAAAAAAAAAAAAAAAAAAAFtDb250ZW50X1R5cGVzXS54bWxQ&#10;SwECLQAUAAYACAAAACEAOP0h/9YAAACUAQAACwAAAAAAAAAAAAAAAAAvAQAAX3JlbHMvLnJlbHNQ&#10;SwECLQAUAAYACAAAACEAk0vvx64BAABKAwAADgAAAAAAAAAAAAAAAAAuAgAAZHJzL2Uyb0RvYy54&#10;bWxQSwECLQAUAAYACAAAACEAZGZMv+EAAAANAQAADwAAAAAAAAAAAAAAAAAIBAAAZHJzL2Rvd25y&#10;ZXYueG1sUEsFBgAAAAAEAAQA8wAAABYFAAAAAA==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36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98176" behindDoc="1" locked="0" layoutInCell="1" allowOverlap="1" wp14:anchorId="6DCD74F8" wp14:editId="7E0D4D8B">
              <wp:simplePos x="0" y="0"/>
              <wp:positionH relativeFrom="page">
                <wp:posOffset>3806571</wp:posOffset>
              </wp:positionH>
              <wp:positionV relativeFrom="page">
                <wp:posOffset>9888558</wp:posOffset>
              </wp:positionV>
              <wp:extent cx="317500" cy="194310"/>
              <wp:effectExtent l="0" t="0" r="0" b="0"/>
              <wp:wrapNone/>
              <wp:docPr id="180" name="Text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37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CD74F8" id="_x0000_t202" coordsize="21600,21600" o:spt="202" path="m,l,21600r21600,l21600,xe">
              <v:stroke joinstyle="miter"/>
              <v:path gradientshapeok="t" o:connecttype="rect"/>
            </v:shapetype>
            <v:shape id="Textbox 180" o:spid="_x0000_s1087" type="#_x0000_t202" style="position:absolute;margin-left:299.75pt;margin-top:778.65pt;width:25pt;height:15.3pt;z-index:-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8O5rQEAAEoDAAAOAAAAZHJzL2Uyb0RvYy54bWysU1GP0zAMfkfiP0R5Z2lvcBzVuhNwAiGd&#10;AOmOH5CmyRrRxCHO1u7f42Tr7gRviBfXib/Y32e7m9vZjeygI1rwLa9XFWfaK+it37X8x+OnVzec&#10;YZK+lyN43fKjRn67ffliM4VGX8EAY68joyQemym0fEgpNEKgGrSTuIKgPQUNRCcTHeNO9FFOlN2N&#10;4qqqrsUEsQ8RlEak27tTkG9LfmO0St+MQZ3Y2HLiloqNxXbZiu1GNrsow2DVmYb8BxZOWk9FL6nu&#10;ZJJsH+1fqZxVERBMWilwAoyxShcNpKau/lDzMMigixZqDoZLm/D/pVVfD98jsz3N7ob646WjIT3q&#10;OXUws3xFDZoCNoR7CIRM8weYCVzEYrgH9RMJIp5hTg+Q0Lkhs4kuf0kqo4dU43jpO5Vhii7X9ds3&#10;FUUUhep3r9d1KSueHoeI6bMGx7LT8khjLQTk4R5TLi+bBXLmciqfWaW5m4vA9fUipoP+SFomGnvL&#10;8ddeRs3Z+MVTX/OOLE5cnG5xYho/QtmkLMnD+30CYwuDXOqU98yABlaInZcrb8Tzc0E9/QLb3wAA&#10;AP//AwBQSwMEFAAGAAgAAAAhAGRmTL/hAAAADQEAAA8AAABkcnMvZG93bnJldi54bWxMj8FOwzAQ&#10;RO9I/IO1SNyoQ8FNk8apUFHFAfXQAlKPbmziiNiObDd1/57NCY478zQ7U62T6cmofOic5fA4y4Ao&#10;2zjZ2ZbD58f2YQkkRGGl6J1VHK4qwLq+valEKd3F7tV4iC3BEBtKwUHHOJSUhkYrI8LMDcqi9+28&#10;ERFP31LpxQXDTU/nWbagRnQWP2gxqI1Wzc/hbDh8bYbtezpqsRuZfHud5/urbxLn93fpZQUkqhT/&#10;YJjqY3WosdPJna0MpOfAioIhigZj+RMQRBbPk3SapGVeAK0r+n9F/QsAAP//AwBQSwECLQAUAAYA&#10;CAAAACEAtoM4kv4AAADhAQAAEwAAAAAAAAAAAAAAAAAAAAAAW0NvbnRlbnRfVHlwZXNdLnhtbFBL&#10;AQItABQABgAIAAAAIQA4/SH/1gAAAJQBAAALAAAAAAAAAAAAAAAAAC8BAABfcmVscy8ucmVsc1BL&#10;AQItABQABgAIAAAAIQDKD8O5rQEAAEoDAAAOAAAAAAAAAAAAAAAAAC4CAABkcnMvZTJvRG9jLnht&#10;bFBLAQItABQABgAIAAAAIQBkZky/4QAAAA0BAAAPAAAAAAAAAAAAAAAAAAcEAABkcnMvZG93bnJl&#10;di54bWxQSwUGAAAAAAQABADzAAAAFQUAAAAA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37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99200" behindDoc="1" locked="0" layoutInCell="1" allowOverlap="1" wp14:anchorId="50E0C7EB" wp14:editId="5A626BDE">
              <wp:simplePos x="0" y="0"/>
              <wp:positionH relativeFrom="page">
                <wp:posOffset>3806571</wp:posOffset>
              </wp:positionH>
              <wp:positionV relativeFrom="page">
                <wp:posOffset>9888558</wp:posOffset>
              </wp:positionV>
              <wp:extent cx="317500" cy="194310"/>
              <wp:effectExtent l="0" t="0" r="0" b="0"/>
              <wp:wrapNone/>
              <wp:docPr id="183" name="Text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38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E0C7EB" id="_x0000_t202" coordsize="21600,21600" o:spt="202" path="m,l,21600r21600,l21600,xe">
              <v:stroke joinstyle="miter"/>
              <v:path gradientshapeok="t" o:connecttype="rect"/>
            </v:shapetype>
            <v:shape id="Textbox 183" o:spid="_x0000_s1088" type="#_x0000_t202" style="position:absolute;margin-left:299.75pt;margin-top:778.65pt;width:25pt;height:15.3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RDrgEAAEoDAAAOAAAAZHJzL2Uyb0RvYy54bWysU1GP0zAMfkfiP0R5Z2lvwB3VuhNwAiGd&#10;AOmOH5CmyRrRxCHO1u7f42Tr7gRviBfXib/Y32e7m9vZjeygI1rwLa9XFWfaK+it37X8x+OnVzec&#10;YZK+lyN43fKjRn67ffliM4VGX8EAY68joyQemym0fEgpNEKgGrSTuIKgPQUNRCcTHeNO9FFOlN2N&#10;4qqq3ooJYh8iKI1It3enIN+W/MZolb4ZgzqxseXELRUbi+2yFduNbHZRhsGqMw35DyyctJ6KXlLd&#10;ySTZPtq/UjmrIiCYtFLgBBhjlS4aSE1d/aHmYZBBFy3UHAyXNuH/S6u+Hr5HZnua3c2aMy8dDelR&#10;z6mDmeUratAUsCHcQyBkmj/ATOAiFsM9qJ9IEPEMc3qAhM4NmU10+UtSGT2kGRwvfacyTNHlur5+&#10;U1FEUah+93pdl7mIp8chYvqswbHstDzSWAsBebjHlMvLZoGcuZzKZ1Zp7uYicH29iOmgP5KWicbe&#10;cvy1l1FzNn7x1Ne8I4sTF6dbnJjGj1A2KUvy8H6fwNjCIJc65T0zoIEVYuflyhvx/FxQT7/A9jcA&#10;AAD//wMAUEsDBBQABgAIAAAAIQBkZky/4QAAAA0BAAAPAAAAZHJzL2Rvd25yZXYueG1sTI/BTsMw&#10;EETvSPyDtUjcqEPBTZPGqVBRxQH10AJSj25s4ojYjmw3df+ezQmOO/M0O1Otk+nJqHzonOXwOMuA&#10;KNs42dmWw+fH9mEJJERhpeidVRyuKsC6vr2pRCndxe7VeIgtwRAbSsFBxziUlIZGKyPCzA3Kovft&#10;vBERT99S6cUFw01P51m2oEZ0Fj9oMaiNVs3P4Ww4fG2G7Xs6arEbmXx7nef7q28S5/d36WUFJKoU&#10;/2CY6mN1qLHTyZ2tDKTnwIqCIYoGY/kTEEQWz5N0mqRlXgCtK/p/Rf0LAAD//wMAUEsBAi0AFAAG&#10;AAgAAAAhALaDOJL+AAAA4QEAABMAAAAAAAAAAAAAAAAAAAAAAFtDb250ZW50X1R5cGVzXS54bWxQ&#10;SwECLQAUAAYACAAAACEAOP0h/9YAAACUAQAACwAAAAAAAAAAAAAAAAAvAQAAX3JlbHMvLnJlbHNQ&#10;SwECLQAUAAYACAAAACEATMqEQ64BAABKAwAADgAAAAAAAAAAAAAAAAAuAgAAZHJzL2Uyb0RvYy54&#10;bWxQSwECLQAUAAYACAAAACEAZGZMv+EAAAANAQAADwAAAAAAAAAAAAAAAAAIBAAAZHJzL2Rvd25y&#10;ZXYueG1sUEsFBgAAAAAEAAQA8wAAABYFAAAAAA==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38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0DE2" w:rsidRDefault="00232B4A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0DB4BFD6" wp14:editId="6A302FC9">
              <wp:simplePos x="0" y="0"/>
              <wp:positionH relativeFrom="page">
                <wp:posOffset>3844671</wp:posOffset>
              </wp:positionH>
              <wp:positionV relativeFrom="page">
                <wp:posOffset>9888558</wp:posOffset>
              </wp:positionV>
              <wp:extent cx="241300" cy="194310"/>
              <wp:effectExtent l="0" t="0" r="0" b="0"/>
              <wp:wrapNone/>
              <wp:docPr id="123" name="Text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B4BFD6" id="_x0000_t202" coordsize="21600,21600" o:spt="202" path="m,l,21600r21600,l21600,xe">
              <v:stroke joinstyle="miter"/>
              <v:path gradientshapeok="t" o:connecttype="rect"/>
            </v:shapetype>
            <v:shape id="Textbox 123" o:spid="_x0000_s1054" type="#_x0000_t202" style="position:absolute;margin-left:302.75pt;margin-top:778.65pt;width:19pt;height:15.3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rwIrAEAAEkDAAAOAAAAZHJzL2Uyb0RvYy54bWysU9tu2zAMfR/QfxD03shOimEz4hRbiw0D&#10;im1A2w+QZSkWZomqqMTO349SLi22t2EvNCUekeeQ9Pp2diPb64gWfMvrRcWZ9gp667ctf376cv2B&#10;M0zS93IEr1t+0MhvN1fv1lNo9BIGGHsdGSXx2Eyh5UNKoREC1aCdxAUE7SloIDqZ6Bi3oo9youxu&#10;FMuqei8miH2IoDQi3d4fg3xT8hujVfphDOrExpYTt1RsLLbLVmzWstlGGQarTjTkP7Bw0noqekl1&#10;L5Nku2j/SuWsioBg0kKBE2CMVbpoIDV19Yeax0EGXbRQczBc2oT/L636vv8Zme1pdssVZ146GtKT&#10;nlMHM8tX1KApYEO4x0DINH+GmcBFLIYHUL+QIOIN5vgACZ0bMpvo8pekMnpIMzhc+k5lmKLL5U29&#10;qiiiKFR/vFnVZS7i9XGImL5qcCw7LY801kJA7h8w5fKyOUNOXI7lM6s0d3MReNHSQX8gKRNNveX4&#10;spNRczZ+89TWvCJnJ56d7uzENN5BWaSsyMOnXQJjC4Fc6Zj3RIDmVXiddisvxNtzQb3+AZvfAAAA&#10;//8DAFBLAwQUAAYACAAAACEA77RC9eIAAAANAQAADwAAAGRycy9kb3ducmV2LnhtbEyPwU7DMBBE&#10;70j8g7VI3KhDS5IS4lSoqOKAemgBiaMbL3FEbEe2m7p/z/YEx515mp2pV8kMbEIfemcF3M8yYGhb&#10;p3rbCfh439wtgYUorZKDsyjgjAFWzfVVLSvlTnaH0z52jEJsqKQAHeNYcR5ajUaGmRvRkvftvJGR&#10;Tt9x5eWJws3A51lWcCN7Sx+0HHGtsf3ZH42Az/W4eUtfWm6nXL2+zMvd2bdJiNub9PwELGKKfzBc&#10;6lN1aKjTwR2tCmwQUGR5TigZeV4ugBFSPCxIOlykZfkIvKn5/xXNLwAAAP//AwBQSwECLQAUAAYA&#10;CAAAACEAtoM4kv4AAADhAQAAEwAAAAAAAAAAAAAAAAAAAAAAW0NvbnRlbnRfVHlwZXNdLnhtbFBL&#10;AQItABQABgAIAAAAIQA4/SH/1gAAAJQBAAALAAAAAAAAAAAAAAAAAC8BAABfcmVscy8ucmVsc1BL&#10;AQItABQABgAIAAAAIQC0YrwIrAEAAEkDAAAOAAAAAAAAAAAAAAAAAC4CAABkcnMvZTJvRG9jLnht&#10;bFBLAQItABQABgAIAAAAIQDvtEL14gAAAA0BAAAPAAAAAAAAAAAAAAAAAAYEAABkcnMvZG93bnJl&#10;di54bWxQSwUGAAAAAAQABADzAAAAFQUAAAAA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503BD9E4" wp14:editId="2322E6DB">
              <wp:simplePos x="0" y="0"/>
              <wp:positionH relativeFrom="page">
                <wp:posOffset>3844671</wp:posOffset>
              </wp:positionH>
              <wp:positionV relativeFrom="page">
                <wp:posOffset>9888558</wp:posOffset>
              </wp:positionV>
              <wp:extent cx="241300" cy="194310"/>
              <wp:effectExtent l="0" t="0" r="0" b="0"/>
              <wp:wrapNone/>
              <wp:docPr id="124" name="Text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3BD9E4" id="_x0000_t202" coordsize="21600,21600" o:spt="202" path="m,l,21600r21600,l21600,xe">
              <v:stroke joinstyle="miter"/>
              <v:path gradientshapeok="t" o:connecttype="rect"/>
            </v:shapetype>
            <v:shape id="Textbox 124" o:spid="_x0000_s1055" type="#_x0000_t202" style="position:absolute;margin-left:302.75pt;margin-top:778.65pt;width:19pt;height:15.3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IfrAEAAEkDAAAOAAAAZHJzL2Uyb0RvYy54bWysU9tu2zAMfR+wfxD03shOg2Ez4hRbiw0D&#10;im1A2w+QZSkWZomaqMTO349SLi3Wt2IvNCUekeeQ9PpmdiPb64gWfMvrRcWZ9gp667ctf3r8evWR&#10;M0zS93IEr1t+0MhvNu/frafQ6CUMMPY6MkrisZlCy4eUQiMEqkE7iQsI2lPQQHQy0TFuRR/lRNnd&#10;KJZV9UFMEPsQQWlEur07Bvmm5DdGq/TTGNSJjS0nbqnYWGyXrdisZbONMgxWnWjIN7Bw0noqekl1&#10;J5Nku2hfpXJWRUAwaaHACTDGKl00kJq6+kfNwyCDLlqoORgubcL/l1b92P+KzPY0u+WKMy8dDelR&#10;z6mDmeUratAUsCHcQyBkmr/ATOAiFsM9qN9IEPECc3yAhM4NmU10+UtSGT2kGRwufacyTNHlclVf&#10;VxRRFKo/ra7rMhfx/DhETN80OJadlkcaayEg9/eYcnnZnCEnLsfymVWau7kIvGjpoD+QlImm3nL8&#10;s5NRczZ+99TWvCJnJ56d7uzENN5CWaSsyMPnXQJjC4Fc6Zj3RIDmVXiddisvxMtzQT3/AZu/AAAA&#10;//8DAFBLAwQUAAYACAAAACEA77RC9eIAAAANAQAADwAAAGRycy9kb3ducmV2LnhtbEyPwU7DMBBE&#10;70j8g7VI3KhDS5IS4lSoqOKAemgBiaMbL3FEbEe2m7p/z/YEx515mp2pV8kMbEIfemcF3M8yYGhb&#10;p3rbCfh439wtgYUorZKDsyjgjAFWzfVVLSvlTnaH0z52jEJsqKQAHeNYcR5ajUaGmRvRkvftvJGR&#10;Tt9x5eWJws3A51lWcCN7Sx+0HHGtsf3ZH42Az/W4eUtfWm6nXL2+zMvd2bdJiNub9PwELGKKfzBc&#10;6lN1aKjTwR2tCmwQUGR5TigZeV4ugBFSPCxIOlykZfkIvKn5/xXNLwAAAP//AwBQSwECLQAUAAYA&#10;CAAAACEAtoM4kv4AAADhAQAAEwAAAAAAAAAAAAAAAAAAAAAAW0NvbnRlbnRfVHlwZXNdLnhtbFBL&#10;AQItABQABgAIAAAAIQA4/SH/1gAAAJQBAAALAAAAAAAAAAAAAAAAAC8BAABfcmVscy8ucmVsc1BL&#10;AQItABQABgAIAAAAIQCiIqIfrAEAAEkDAAAOAAAAAAAAAAAAAAAAAC4CAABkcnMvZTJvRG9jLnht&#10;bFBLAQItABQABgAIAAAAIQDvtEL14gAAAA0BAAAPAAAAAAAAAAAAAAAAAAYEAABkcnMvZG93bnJl&#10;di54bWxQSwUGAAAAAAQABADzAAAAFQUAAAAA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211C67A5" wp14:editId="59C0F9D5">
              <wp:simplePos x="0" y="0"/>
              <wp:positionH relativeFrom="page">
                <wp:posOffset>3844671</wp:posOffset>
              </wp:positionH>
              <wp:positionV relativeFrom="page">
                <wp:posOffset>9888558</wp:posOffset>
              </wp:positionV>
              <wp:extent cx="241300" cy="194310"/>
              <wp:effectExtent l="0" t="0" r="0" b="0"/>
              <wp:wrapNone/>
              <wp:docPr id="125" name="Text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1C67A5" id="_x0000_t202" coordsize="21600,21600" o:spt="202" path="m,l,21600r21600,l21600,xe">
              <v:stroke joinstyle="miter"/>
              <v:path gradientshapeok="t" o:connecttype="rect"/>
            </v:shapetype>
            <v:shape id="Textbox 125" o:spid="_x0000_s1056" type="#_x0000_t202" style="position:absolute;margin-left:302.75pt;margin-top:778.65pt;width:19pt;height:15.3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21drAEAAEkDAAAOAAAAZHJzL2Uyb0RvYy54bWysU9tu2zAMfR/QfxD03shO22Ez4hTbig0F&#10;im1A2w+QZSkWZomaqMTO349SLi22t2IvNCUekeeQ9Op2diPb6YgWfMvrRcWZ9gp66zctf376evmB&#10;M0zS93IEr1u+18hv1xfvVlNo9BIGGHsdGSXx2Eyh5UNKoREC1aCdxAUE7SloIDqZ6Bg3oo9youxu&#10;FMuqei8miH2IoDQi3d4dgnxd8hujVfphDOrExpYTt1RsLLbLVqxXstlEGQarjjTkG1g4aT0VPae6&#10;k0mybbT/pHJWRUAwaaHACTDGKl00kJq6+kvN4yCDLlqoORjObcL/l1Z93/2MzPY0u+UNZ146GtKT&#10;nlMHM8tX1KApYEO4x0DINH+GmcBFLIYHUL+QIOIV5vAACZ0bMpvo8pekMnpIM9if+05lmKLL5XV9&#10;VVFEUaj+eH1Vl7mIl8chYvqmwbHstDzSWAsBuXvAlMvL5gQ5cjmUz6zS3M1F4FlLB/2epEw09Zbj&#10;762MmrPx3lNb84qcnHhyupMT0/gFyiJlRR4+bRMYWwjkSoe8RwI0r8LruFt5IV6fC+rlD1j/AQAA&#10;//8DAFBLAwQUAAYACAAAACEA77RC9eIAAAANAQAADwAAAGRycy9kb3ducmV2LnhtbEyPwU7DMBBE&#10;70j8g7VI3KhDS5IS4lSoqOKAemgBiaMbL3FEbEe2m7p/z/YEx515mp2pV8kMbEIfemcF3M8yYGhb&#10;p3rbCfh439wtgYUorZKDsyjgjAFWzfVVLSvlTnaH0z52jEJsqKQAHeNYcR5ajUaGmRvRkvftvJGR&#10;Tt9x5eWJws3A51lWcCN7Sx+0HHGtsf3ZH42Az/W4eUtfWm6nXL2+zMvd2bdJiNub9PwELGKKfzBc&#10;6lN1aKjTwR2tCmwQUGR5TigZeV4ugBFSPCxIOlykZfkIvKn5/xXNLwAAAP//AwBQSwECLQAUAAYA&#10;CAAAACEAtoM4kv4AAADhAQAAEwAAAAAAAAAAAAAAAAAAAAAAW0NvbnRlbnRfVHlwZXNdLnhtbFBL&#10;AQItABQABgAIAAAAIQA4/SH/1gAAAJQBAAALAAAAAAAAAAAAAAAAAC8BAABfcmVscy8ucmVsc1BL&#10;AQItABQABgAIAAAAIQDT421drAEAAEkDAAAOAAAAAAAAAAAAAAAAAC4CAABkcnMvZTJvRG9jLnht&#10;bFBLAQItABQABgAIAAAAIQDvtEL14gAAAA0BAAAPAAAAAAAAAAAAAAAAAAYEAABkcnMvZG93bnJl&#10;di54bWxQSwUGAAAAAAQABADzAAAAFQUAAAAA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7F1A2B60" wp14:editId="29FF0467">
              <wp:simplePos x="0" y="0"/>
              <wp:positionH relativeFrom="page">
                <wp:posOffset>3844671</wp:posOffset>
              </wp:positionH>
              <wp:positionV relativeFrom="page">
                <wp:posOffset>9888558</wp:posOffset>
              </wp:positionV>
              <wp:extent cx="241300" cy="194310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1A2B60" id="_x0000_t202" coordsize="21600,21600" o:spt="202" path="m,l,21600r21600,l21600,xe">
              <v:stroke joinstyle="miter"/>
              <v:path gradientshapeok="t" o:connecttype="rect"/>
            </v:shapetype>
            <v:shape id="Textbox 126" o:spid="_x0000_s1057" type="#_x0000_t202" style="position:absolute;margin-left:302.75pt;margin-top:778.65pt;width:19pt;height:15.3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2arAEAAEkDAAAOAAAAZHJzL2Uyb0RvYy54bWysU9tu2zAMfR/QfxD03shOi2Iz4hRriw0D&#10;im1Auw+QZSkWZomaqMTO349SLi22t6IvNCUekeeQ9Op2diPb6YgWfMvrRcWZ9gp66zct//X85fIj&#10;Z5ik7+UIXrd8r5Hfri8+rKbQ6CUMMPY6MkrisZlCy4eUQiMEqkE7iQsI2lPQQHQy0TFuRB/lRNnd&#10;KJZVdSMmiH2IoDQi3T4cgnxd8hujVfphDOrExpYTt1RsLLbLVqxXstlEGQarjjTkG1g4aT0VPad6&#10;kEmybbT/pXJWRUAwaaHACTDGKl00kJq6+kfN0yCDLlqoORjObcL3S6u+735GZnua3fKGMy8dDelZ&#10;z6mDmeUratAUsCHcUyBkmu9gJnARi+ER1G8kiHiFOTxAQueGzCa6/CWpjB7SDPbnvlMZpuhyeV1f&#10;VRRRFKo/XV/VZS7i5XGImL5qcCw7LY801kJA7h4x5fKyOUGOXA7lM6s0d3MReNbSQb8nKRNNveX4&#10;Zyuj5mz85qmteUVOTjw53cmJabyHskhZkYfP2wTGFgK50iHvkQDNq/A67lZeiNfngnr5A9Z/AQAA&#10;//8DAFBLAwQUAAYACAAAACEA77RC9eIAAAANAQAADwAAAGRycy9kb3ducmV2LnhtbEyPwU7DMBBE&#10;70j8g7VI3KhDS5IS4lSoqOKAemgBiaMbL3FEbEe2m7p/z/YEx515mp2pV8kMbEIfemcF3M8yYGhb&#10;p3rbCfh439wtgYUorZKDsyjgjAFWzfVVLSvlTnaH0z52jEJsqKQAHeNYcR5ajUaGmRvRkvftvJGR&#10;Tt9x5eWJws3A51lWcCN7Sx+0HHGtsf3ZH42Az/W4eUtfWm6nXL2+zMvd2bdJiNub9PwELGKKfzBc&#10;6lN1aKjTwR2tCmwQUGR5TigZeV4ugBFSPCxIOlykZfkIvKn5/xXNLwAAAP//AwBQSwECLQAUAAYA&#10;CAAAACEAtoM4kv4AAADhAQAAEwAAAAAAAAAAAAAAAAAAAAAAW0NvbnRlbnRfVHlwZXNdLnhtbFBL&#10;AQItABQABgAIAAAAIQA4/SH/1gAAAJQBAAALAAAAAAAAAAAAAAAAAC8BAABfcmVscy8ucmVsc1BL&#10;AQItABQABgAIAAAAIQBAoD2arAEAAEkDAAAOAAAAAAAAAAAAAAAAAC4CAABkcnMvZTJvRG9jLnht&#10;bFBLAQItABQABgAIAAAAIQDvtEL14gAAAA0BAAAPAAAAAAAAAAAAAAAAAAYEAABkcnMvZG93bnJl&#10;di54bWxQSwUGAAAAAAQABADzAAAAFQUAAAAA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8480" behindDoc="1" locked="0" layoutInCell="1" allowOverlap="1" wp14:anchorId="3D341110" wp14:editId="117F67EF">
              <wp:simplePos x="0" y="0"/>
              <wp:positionH relativeFrom="page">
                <wp:posOffset>3844671</wp:posOffset>
              </wp:positionH>
              <wp:positionV relativeFrom="page">
                <wp:posOffset>9888558</wp:posOffset>
              </wp:positionV>
              <wp:extent cx="241300" cy="194310"/>
              <wp:effectExtent l="0" t="0" r="0" b="0"/>
              <wp:wrapNone/>
              <wp:docPr id="127" name="Text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341110" id="_x0000_t202" coordsize="21600,21600" o:spt="202" path="m,l,21600r21600,l21600,xe">
              <v:stroke joinstyle="miter"/>
              <v:path gradientshapeok="t" o:connecttype="rect"/>
            </v:shapetype>
            <v:shape id="Textbox 127" o:spid="_x0000_s1058" type="#_x0000_t202" style="position:absolute;margin-left:302.75pt;margin-top:778.65pt;width:19pt;height:15.3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LYrAEAAEkDAAAOAAAAZHJzL2Uyb0RvYy54bWysU9tu2zAMfR/QfxD03shOi24z4hTbig0F&#10;im1A2w+QZSkWZomaqMTO349SLi22t2IvNCUekeeQ9Op2diPb6YgWfMvrRcWZ9gp66zctf376evmB&#10;M0zS93IEr1u+18hv1xfvVlNo9BIGGHsdGSXx2Eyh5UNKoREC1aCdxAUE7SloIDqZ6Bg3oo9youxu&#10;FMuquhETxD5EUBqRbu8OQb4u+Y3RKv0wBnViY8uJWyo2FttlK9Yr2WyiDINVRxryDSyctJ6KnlPd&#10;ySTZNtp/UjmrIiCYtFDgBBhjlS4aSE1d/aXmcZBBFy3UHAznNuH/S6u+735GZnua3fI9Z146GtKT&#10;nlMHM8tX1KApYEO4x0DINH+GmcBFLIYHUL+QIOIV5vAACZ0bMpvo8pekMnpIM9if+05lmKLL5XV9&#10;VVFEUaj+eH1Vl7mIl8chYvqmwbHstDzSWAsBuXvAlMvL5gQ5cjmUz6zS3M1F4FlLB/2epEw09Zbj&#10;762MmrPx3lNb84qcnHhyupMT0/gFyiJlRR4+bRMYWwjkSoe8RwI0r8LruFt5IV6fC+rlD1j/AQAA&#10;//8DAFBLAwQUAAYACAAAACEA77RC9eIAAAANAQAADwAAAGRycy9kb3ducmV2LnhtbEyPwU7DMBBE&#10;70j8g7VI3KhDS5IS4lSoqOKAemgBiaMbL3FEbEe2m7p/z/YEx515mp2pV8kMbEIfemcF3M8yYGhb&#10;p3rbCfh439wtgYUorZKDsyjgjAFWzfVVLSvlTnaH0z52jEJsqKQAHeNYcR5ajUaGmRvRkvftvJGR&#10;Tt9x5eWJws3A51lWcCN7Sx+0HHGtsf3ZH42Az/W4eUtfWm6nXL2+zMvd2bdJiNub9PwELGKKfzBc&#10;6lN1aKjTwR2tCmwQUGR5TigZeV4ugBFSPCxIOlykZfkIvKn5/xXNLwAAAP//AwBQSwECLQAUAAYA&#10;CAAAACEAtoM4kv4AAADhAQAAEwAAAAAAAAAAAAAAAAAAAAAAW0NvbnRlbnRfVHlwZXNdLnhtbFBL&#10;AQItABQABgAIAAAAIQA4/SH/1gAAAJQBAAALAAAAAAAAAAAAAAAAAC8BAABfcmVscy8ucmVsc1BL&#10;AQItABQABgAIAAAAIQAxYfLYrAEAAEkDAAAOAAAAAAAAAAAAAAAAAC4CAABkcnMvZTJvRG9jLnht&#10;bFBLAQItABQABgAIAAAAIQDvtEL14gAAAA0BAAAPAAAAAAAAAAAAAAAAAAYEAABkcnMvZG93bnJl&#10;di54bWxQSwUGAAAAAAQABADzAAAAFQUAAAAA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EE5C4F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0DC8FAB6" wp14:editId="7246D7F4">
              <wp:simplePos x="0" y="0"/>
              <wp:positionH relativeFrom="page">
                <wp:posOffset>3844671</wp:posOffset>
              </wp:positionH>
              <wp:positionV relativeFrom="page">
                <wp:posOffset>9888558</wp:posOffset>
              </wp:positionV>
              <wp:extent cx="241300" cy="194310"/>
              <wp:effectExtent l="0" t="0" r="0" b="0"/>
              <wp:wrapNone/>
              <wp:docPr id="128" name="Text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32B4A">
                            <w:rPr>
                              <w:noProof/>
                              <w:spacing w:val="-5"/>
                            </w:rPr>
                            <w:t>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C8FAB6" id="_x0000_t202" coordsize="21600,21600" o:spt="202" path="m,l,21600r21600,l21600,xe">
              <v:stroke joinstyle="miter"/>
              <v:path gradientshapeok="t" o:connecttype="rect"/>
            </v:shapetype>
            <v:shape id="Textbox 128" o:spid="_x0000_s1059" type="#_x0000_t202" style="position:absolute;margin-left:302.75pt;margin-top:778.65pt;width:19pt;height:15.3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G0qwEAAEkDAAAOAAAAZHJzL2Uyb0RvYy54bWysU9tu3CAQfa+Uf0C8d7E3UdVa643SRq0q&#10;RW2lJB+AMaxRDUMYdu39+w7sJVHzFuUFA3OYOWfOeHU9u5HtdEQLvuX1ouJMewW99ZuWPz58//iZ&#10;M0zS93IEr1u+18iv1xcfVlNo9BIGGHsdGSXx2Eyh5UNKoREC1aCdxAUE7SloIDqZ6Bg3oo9youxu&#10;FMuq+iQmiH2IoDQi3d4egnxd8hujVfptDOrExpYTt1TWWNYur2K9ks0myjBYdaQh38DCSeup6DnV&#10;rUySbaN9lcpZFQHBpIUCJ8AYq3TRQGrq6j8194MMumih5mA4twnfL636tfsTme3JuyVZ5aUjkx70&#10;nDqYWb6iBk0BG8LdB0Km+SvMBC5iMdyB+osEES8whwdI6NyQ2USXvySV0UPyYH/uO5Vhii6XV/Vl&#10;RRFFofrL1WVdfBHPj0PE9EODY3nT8ki2FgJyd4cpl5fNCXLkciifWaW5m4vAs5YO+j1Jmcj1luPT&#10;VkbN2fjTU1vziJw28bTpTpuYxm9QBikr8nCzTWBsIZArHfIeCZBfhddxtvJAvDwX1PMfsP4HAAD/&#10;/wMAUEsDBBQABgAIAAAAIQDvtEL14gAAAA0BAAAPAAAAZHJzL2Rvd25yZXYueG1sTI/BTsMwEETv&#10;SPyDtUjcqENLkhLiVKio4oB6aAGJoxsvcURsR7abun/P9gTHnXmanalXyQxsQh96ZwXczzJgaFun&#10;etsJ+Hjf3C2BhSitkoOzKOCMAVbN9VUtK+VOdofTPnaMQmyopAAd41hxHlqNRoaZG9GS9+28kZFO&#10;33Hl5YnCzcDnWVZwI3tLH7Qcca2x/dkfjYDP9bh5S19abqdcvb7My93Zt0mI25v0/AQsYop/MFzq&#10;U3VoqNPBHa0KbBBQZHlOKBl5Xi6AEVI8LEg6XKRl+Qi8qfn/Fc0vAAAA//8DAFBLAQItABQABgAI&#10;AAAAIQC2gziS/gAAAOEBAAATAAAAAAAAAAAAAAAAAAAAAABbQ29udGVudF9UeXBlc10ueG1sUEsB&#10;Ai0AFAAGAAgAAAAhADj9If/WAAAAlAEAAAsAAAAAAAAAAAAAAAAALwEAAF9yZWxzLy5yZWxzUEsB&#10;Ai0AFAAGAAgAAAAhAGwgAbSrAQAASQMAAA4AAAAAAAAAAAAAAAAALgIAAGRycy9lMm9Eb2MueG1s&#10;UEsBAi0AFAAGAAgAAAAhAO+0QvXiAAAADQEAAA8AAAAAAAAAAAAAAAAABQQAAGRycy9kb3ducmV2&#10;LnhtbFBLBQYAAAAABAAEAPMAAAAUBQAAAAA=&#10;" filled="f" stroked="f">
              <v:path arrowok="t"/>
              <v:textbox inset="0,0,0,0">
                <w:txbxContent>
                  <w:p w:rsidR="00EE5C4F" w:rsidRDefault="00EE5C4F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32B4A">
                      <w:rPr>
                        <w:noProof/>
                        <w:spacing w:val="-5"/>
                      </w:rPr>
                      <w:t>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601F" w:rsidRDefault="00F4601F" w:rsidP="00A02506">
      <w:r>
        <w:separator/>
      </w:r>
    </w:p>
  </w:footnote>
  <w:footnote w:type="continuationSeparator" w:id="0">
    <w:p w:rsidR="00F4601F" w:rsidRDefault="00F4601F" w:rsidP="00A025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6985" o:spid="_x0000_s2050" type="#_x0000_t75" style="position:absolute;margin-left:0;margin-top:0;width:524.35pt;height:516.65pt;z-index:-25161523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6994" o:spid="_x0000_s2059" type="#_x0000_t75" style="position:absolute;margin-left:0;margin-top:0;width:524.35pt;height:516.65pt;z-index:-2516060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84" o:spid="_x0000_s2149" type="#_x0000_t75" style="position:absolute;margin-left:0;margin-top:0;width:524.35pt;height:516.65pt;z-index:-25151385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85" o:spid="_x0000_s2150" type="#_x0000_t75" style="position:absolute;margin-left:0;margin-top:0;width:524.35pt;height:516.65pt;z-index:-25151283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83" o:spid="_x0000_s2148" type="#_x0000_t75" style="position:absolute;margin-left:0;margin-top:0;width:524.35pt;height:516.65pt;z-index:-25151488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87" o:spid="_x0000_s2152" type="#_x0000_t75" style="position:absolute;margin-left:0;margin-top:0;width:524.35pt;height:516.65pt;z-index:-25151078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88" o:spid="_x0000_s2153" type="#_x0000_t75" style="position:absolute;margin-left:0;margin-top:0;width:524.35pt;height:516.65pt;z-index:-25150976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86" o:spid="_x0000_s2151" type="#_x0000_t75" style="position:absolute;margin-left:0;margin-top:0;width:524.35pt;height:516.65pt;z-index:-25151180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90" o:spid="_x0000_s2155" type="#_x0000_t75" style="position:absolute;margin-left:0;margin-top:0;width:524.35pt;height:516.65pt;z-index:-25150771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91" o:spid="_x0000_s2156" type="#_x0000_t75" style="position:absolute;margin-left:0;margin-top:0;width:524.35pt;height:516.65pt;z-index:-25150668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89" o:spid="_x0000_s2154" type="#_x0000_t75" style="position:absolute;margin-left:0;margin-top:0;width:524.35pt;height:516.65pt;z-index:-25150873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93" o:spid="_x0000_s2158" type="#_x0000_t75" style="position:absolute;margin-left:0;margin-top:0;width:524.35pt;height:516.65pt;z-index:-2515046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6995" o:spid="_x0000_s2060" type="#_x0000_t75" style="position:absolute;margin-left:0;margin-top:0;width:524.35pt;height:516.65pt;z-index:-2516049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94" o:spid="_x0000_s2159" type="#_x0000_t75" style="position:absolute;margin-left:0;margin-top:0;width:524.35pt;height:516.65pt;z-index:-2515036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92" o:spid="_x0000_s2157" type="#_x0000_t75" style="position:absolute;margin-left:0;margin-top:0;width:524.35pt;height:516.65pt;z-index:-25150566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96" o:spid="_x0000_s2161" type="#_x0000_t75" style="position:absolute;margin-left:0;margin-top:0;width:524.35pt;height:516.65pt;z-index:-2515015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97" o:spid="_x0000_s2162" type="#_x0000_t75" style="position:absolute;margin-left:0;margin-top:0;width:524.35pt;height:516.65pt;z-index:-2515005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95" o:spid="_x0000_s2160" type="#_x0000_t75" style="position:absolute;margin-left:0;margin-top:0;width:524.35pt;height:516.65pt;z-index:-2515025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6993" o:spid="_x0000_s2058" type="#_x0000_t75" style="position:absolute;margin-left:0;margin-top:0;width:524.35pt;height:516.65pt;z-index:-2516070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6997" o:spid="_x0000_s2062" type="#_x0000_t75" style="position:absolute;margin-left:0;margin-top:0;width:524.35pt;height:516.65pt;z-index:-2516029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6998" o:spid="_x0000_s2063" type="#_x0000_t75" style="position:absolute;margin-left:0;margin-top:0;width:524.35pt;height:516.65pt;z-index:-2516019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6996" o:spid="_x0000_s2061" type="#_x0000_t75" style="position:absolute;margin-left:0;margin-top:0;width:524.35pt;height:516.65pt;z-index:-2516039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00" o:spid="_x0000_s2065" type="#_x0000_t75" style="position:absolute;margin-left:0;margin-top:0;width:524.35pt;height:516.65pt;z-index:-25159987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01" o:spid="_x0000_s2066" type="#_x0000_t75" style="position:absolute;margin-left:0;margin-top:0;width:524.35pt;height:516.65pt;z-index:-25159884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6999" o:spid="_x0000_s2064" type="#_x0000_t75" style="position:absolute;margin-left:0;margin-top:0;width:524.35pt;height:516.65pt;z-index:-25160089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03" o:spid="_x0000_s2068" type="#_x0000_t75" style="position:absolute;margin-left:0;margin-top:0;width:524.35pt;height:516.65pt;z-index:-25159680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6986" o:spid="_x0000_s2051" type="#_x0000_t75" style="position:absolute;margin-left:0;margin-top:0;width:524.35pt;height:516.65pt;z-index:-25161420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04" o:spid="_x0000_s2069" type="#_x0000_t75" style="position:absolute;margin-left:0;margin-top:0;width:524.35pt;height:516.65pt;z-index:-25159577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02" o:spid="_x0000_s2067" type="#_x0000_t75" style="position:absolute;margin-left:0;margin-top:0;width:524.35pt;height:516.65pt;z-index:-25159782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06" o:spid="_x0000_s2071" type="#_x0000_t75" style="position:absolute;margin-left:0;margin-top:0;width:524.35pt;height:516.65pt;z-index:-25159372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07" o:spid="_x0000_s2072" type="#_x0000_t75" style="position:absolute;margin-left:0;margin-top:0;width:524.35pt;height:516.65pt;z-index:-25159270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05" o:spid="_x0000_s2070" type="#_x0000_t75" style="position:absolute;margin-left:0;margin-top:0;width:524.35pt;height:516.65pt;z-index:-25159475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09" o:spid="_x0000_s2074" type="#_x0000_t75" style="position:absolute;margin-left:0;margin-top:0;width:524.35pt;height:516.65pt;z-index:-25159065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10" o:spid="_x0000_s2075" type="#_x0000_t75" style="position:absolute;margin-left:0;margin-top:0;width:524.35pt;height:516.65pt;z-index:-25158963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08" o:spid="_x0000_s2073" type="#_x0000_t75" style="position:absolute;margin-left:0;margin-top:0;width:524.35pt;height:516.65pt;z-index:-25159168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12" o:spid="_x0000_s2077" type="#_x0000_t75" style="position:absolute;margin-left:0;margin-top:0;width:524.35pt;height:516.65pt;z-index:-25158758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13" o:spid="_x0000_s2078" type="#_x0000_t75" style="position:absolute;margin-left:0;margin-top:0;width:524.35pt;height:516.65pt;z-index:-25158656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6984" o:spid="_x0000_s2049" type="#_x0000_t75" style="position:absolute;margin-left:0;margin-top:0;width:524.35pt;height:516.65pt;z-index:-25161625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11" o:spid="_x0000_s2076" type="#_x0000_t75" style="position:absolute;margin-left:0;margin-top:0;width:524.35pt;height:516.65pt;z-index:-25158860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15" o:spid="_x0000_s2080" type="#_x0000_t75" style="position:absolute;margin-left:0;margin-top:0;width:524.35pt;height:516.65pt;z-index:-25158451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16" o:spid="_x0000_s2081" type="#_x0000_t75" style="position:absolute;margin-left:0;margin-top:0;width:524.35pt;height:516.65pt;z-index:-25158348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14" o:spid="_x0000_s2079" type="#_x0000_t75" style="position:absolute;margin-left:0;margin-top:0;width:524.35pt;height:516.65pt;z-index:-25158553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18" o:spid="_x0000_s2083" type="#_x0000_t75" style="position:absolute;margin-left:0;margin-top:0;width:524.35pt;height:516.65pt;z-index:-2515814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19" o:spid="_x0000_s2084" type="#_x0000_t75" style="position:absolute;margin-left:0;margin-top:0;width:524.35pt;height:516.65pt;z-index:-2515804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17" o:spid="_x0000_s2082" type="#_x0000_t75" style="position:absolute;margin-left:0;margin-top:0;width:524.35pt;height:516.65pt;z-index:-25158246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21" o:spid="_x0000_s2086" type="#_x0000_t75" style="position:absolute;margin-left:0;margin-top:0;width:524.35pt;height:516.65pt;z-index:-2515783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22" o:spid="_x0000_s2087" type="#_x0000_t75" style="position:absolute;margin-left:0;margin-top:0;width:524.35pt;height:516.65pt;z-index:-2515773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20" o:spid="_x0000_s2085" type="#_x0000_t75" style="position:absolute;margin-left:0;margin-top:0;width:524.35pt;height:516.65pt;z-index:-2515793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6988" o:spid="_x0000_s2053" type="#_x0000_t75" style="position:absolute;margin-left:0;margin-top:0;width:524.35pt;height:516.65pt;z-index:-25161216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24" o:spid="_x0000_s2089" type="#_x0000_t75" style="position:absolute;margin-left:0;margin-top:0;width:524.35pt;height:516.65pt;z-index:-25157529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25" o:spid="_x0000_s2090" type="#_x0000_t75" style="position:absolute;margin-left:0;margin-top:0;width:524.35pt;height:516.65pt;z-index:-25157427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23" o:spid="_x0000_s2088" type="#_x0000_t75" style="position:absolute;margin-left:0;margin-top:0;width:524.35pt;height:516.65pt;z-index:-2515763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27" o:spid="_x0000_s2092" type="#_x0000_t75" style="position:absolute;margin-left:0;margin-top:0;width:524.35pt;height:516.65pt;z-index:-25157222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28" o:spid="_x0000_s2093" type="#_x0000_t75" style="position:absolute;margin-left:0;margin-top:0;width:524.35pt;height:516.65pt;z-index:-25157120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26" o:spid="_x0000_s2091" type="#_x0000_t75" style="position:absolute;margin-left:0;margin-top:0;width:524.35pt;height:516.65pt;z-index:-25157324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30" o:spid="_x0000_s2095" type="#_x0000_t75" style="position:absolute;margin-left:0;margin-top:0;width:524.35pt;height:516.65pt;z-index:-25156915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31" o:spid="_x0000_s2096" type="#_x0000_t75" style="position:absolute;margin-left:0;margin-top:0;width:524.35pt;height:516.65pt;z-index:-25156812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29" o:spid="_x0000_s2094" type="#_x0000_t75" style="position:absolute;margin-left:0;margin-top:0;width:524.35pt;height:516.65pt;z-index:-25157017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33" o:spid="_x0000_s2098" type="#_x0000_t75" style="position:absolute;margin-left:0;margin-top:0;width:524.35pt;height:516.65pt;z-index:-25156608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6989" o:spid="_x0000_s2054" type="#_x0000_t75" style="position:absolute;margin-left:0;margin-top:0;width:524.35pt;height:516.65pt;z-index:-25161113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34" o:spid="_x0000_s2099" type="#_x0000_t75" style="position:absolute;margin-left:0;margin-top:0;width:524.35pt;height:516.65pt;z-index:-25156505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32" o:spid="_x0000_s2097" type="#_x0000_t75" style="position:absolute;margin-left:0;margin-top:0;width:524.35pt;height:516.65pt;z-index:-25156710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36" o:spid="_x0000_s2101" type="#_x0000_t75" style="position:absolute;margin-left:0;margin-top:0;width:524.35pt;height:516.65pt;z-index:-25156300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37" o:spid="_x0000_s2102" type="#_x0000_t75" style="position:absolute;margin-left:0;margin-top:0;width:524.35pt;height:516.65pt;z-index:-25156198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35" o:spid="_x0000_s2100" type="#_x0000_t75" style="position:absolute;margin-left:0;margin-top:0;width:524.35pt;height:516.65pt;z-index:-25156403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39" o:spid="_x0000_s2104" type="#_x0000_t75" style="position:absolute;margin-left:0;margin-top:0;width:524.35pt;height:516.65pt;z-index:-25155993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40" o:spid="_x0000_s2105" type="#_x0000_t75" style="position:absolute;margin-left:0;margin-top:0;width:524.35pt;height:516.65pt;z-index:-25155891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38" o:spid="_x0000_s2103" type="#_x0000_t75" style="position:absolute;margin-left:0;margin-top:0;width:524.35pt;height:516.65pt;z-index:-25156096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42" o:spid="_x0000_s2107" type="#_x0000_t75" style="position:absolute;margin-left:0;margin-top:0;width:524.35pt;height:516.65pt;z-index:-25155686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43" o:spid="_x0000_s2108" type="#_x0000_t75" style="position:absolute;margin-left:0;margin-top:0;width:524.35pt;height:516.65pt;z-index:-2515558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6987" o:spid="_x0000_s2052" type="#_x0000_t75" style="position:absolute;margin-left:0;margin-top:0;width:524.35pt;height:516.65pt;z-index:-25161318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41" o:spid="_x0000_s2106" type="#_x0000_t75" style="position:absolute;margin-left:0;margin-top:0;width:524.35pt;height:516.65pt;z-index:-25155788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45" o:spid="_x0000_s2110" type="#_x0000_t75" style="position:absolute;margin-left:0;margin-top:0;width:524.35pt;height:516.65pt;z-index:-2515537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46" o:spid="_x0000_s2111" type="#_x0000_t75" style="position:absolute;margin-left:0;margin-top:0;width:524.35pt;height:516.65pt;z-index:-2515527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44" o:spid="_x0000_s2109" type="#_x0000_t75" style="position:absolute;margin-left:0;margin-top:0;width:524.35pt;height:516.65pt;z-index:-2515548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48" o:spid="_x0000_s2113" type="#_x0000_t75" style="position:absolute;margin-left:0;margin-top:0;width:524.35pt;height:516.65pt;z-index:-2515507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49" o:spid="_x0000_s2114" type="#_x0000_t75" style="position:absolute;margin-left:0;margin-top:0;width:524.35pt;height:516.65pt;z-index:-25154969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47" o:spid="_x0000_s2112" type="#_x0000_t75" style="position:absolute;margin-left:0;margin-top:0;width:524.35pt;height:516.65pt;z-index:-2515517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51" o:spid="_x0000_s2116" type="#_x0000_t75" style="position:absolute;margin-left:0;margin-top:0;width:524.35pt;height:516.65pt;z-index:-25154764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52" o:spid="_x0000_s2117" type="#_x0000_t75" style="position:absolute;margin-left:0;margin-top:0;width:524.35pt;height:516.65pt;z-index:-25154662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50" o:spid="_x0000_s2115" type="#_x0000_t75" style="position:absolute;margin-left:0;margin-top:0;width:524.35pt;height:516.65pt;z-index:-25154867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6991" o:spid="_x0000_s2056" type="#_x0000_t75" style="position:absolute;margin-left:0;margin-top:0;width:524.35pt;height:516.65pt;z-index:-25160908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54" o:spid="_x0000_s2119" type="#_x0000_t75" style="position:absolute;margin-left:0;margin-top:0;width:524.35pt;height:516.65pt;z-index:-25154457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55" o:spid="_x0000_s2120" type="#_x0000_t75" style="position:absolute;margin-left:0;margin-top:0;width:524.35pt;height:516.65pt;z-index:-25154355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53" o:spid="_x0000_s2118" type="#_x0000_t75" style="position:absolute;margin-left:0;margin-top:0;width:524.35pt;height:516.65pt;z-index:-25154560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57" o:spid="_x0000_s2122" type="#_x0000_t75" style="position:absolute;margin-left:0;margin-top:0;width:524.35pt;height:516.65pt;z-index:-25154150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58" o:spid="_x0000_s2123" type="#_x0000_t75" style="position:absolute;margin-left:0;margin-top:0;width:524.35pt;height:516.65pt;z-index:-25154048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56" o:spid="_x0000_s2121" type="#_x0000_t75" style="position:absolute;margin-left:0;margin-top:0;width:524.35pt;height:516.65pt;z-index:-25154252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60" o:spid="_x0000_s2125" type="#_x0000_t75" style="position:absolute;margin-left:0;margin-top:0;width:524.35pt;height:516.65pt;z-index:-25153843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61" o:spid="_x0000_s2126" type="#_x0000_t75" style="position:absolute;margin-left:0;margin-top:0;width:524.35pt;height:516.65pt;z-index:-25153740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59" o:spid="_x0000_s2124" type="#_x0000_t75" style="position:absolute;margin-left:0;margin-top:0;width:524.35pt;height:516.65pt;z-index:-25153945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63" o:spid="_x0000_s2128" type="#_x0000_t75" style="position:absolute;margin-left:0;margin-top:0;width:524.35pt;height:516.65pt;z-index:-25153536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6992" o:spid="_x0000_s2057" type="#_x0000_t75" style="position:absolute;margin-left:0;margin-top:0;width:524.35pt;height:516.65pt;z-index:-25160806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64" o:spid="_x0000_s2129" type="#_x0000_t75" style="position:absolute;margin-left:0;margin-top:0;width:524.35pt;height:516.65pt;z-index:-25153433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62" o:spid="_x0000_s2127" type="#_x0000_t75" style="position:absolute;margin-left:0;margin-top:0;width:524.35pt;height:516.65pt;z-index:-25153638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66" o:spid="_x0000_s2131" type="#_x0000_t75" style="position:absolute;margin-left:0;margin-top:0;width:524.35pt;height:516.65pt;z-index:-25153228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67" o:spid="_x0000_s2132" type="#_x0000_t75" style="position:absolute;margin-left:0;margin-top:0;width:524.35pt;height:516.65pt;z-index:-25153126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  <w:r w:rsidR="00EE5C4F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88960" behindDoc="1" locked="0" layoutInCell="1" allowOverlap="1" wp14:anchorId="568C6015" wp14:editId="624EE83C">
              <wp:simplePos x="0" y="0"/>
              <wp:positionH relativeFrom="page">
                <wp:posOffset>3534845</wp:posOffset>
              </wp:positionH>
              <wp:positionV relativeFrom="page">
                <wp:posOffset>1472765</wp:posOffset>
              </wp:positionV>
              <wp:extent cx="848360" cy="182245"/>
              <wp:effectExtent l="0" t="0" r="0" b="0"/>
              <wp:wrapNone/>
              <wp:docPr id="159" name="Text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836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E5C4F" w:rsidRDefault="00EE5C4F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10205"/>
                              <w:spacing w:val="-2"/>
                            </w:rPr>
                            <w:t>Correlations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8C6015" id="_x0000_t202" coordsize="21600,21600" o:spt="202" path="m,l,21600r21600,l21600,xe">
              <v:stroke joinstyle="miter"/>
              <v:path gradientshapeok="t" o:connecttype="rect"/>
            </v:shapetype>
            <v:shape id="Textbox 159" o:spid="_x0000_s1078" type="#_x0000_t202" style="position:absolute;margin-left:278.35pt;margin-top:115.95pt;width:66.8pt;height:14.35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FFgrgEAAEoDAAAOAAAAZHJzL2Uyb0RvYy54bWysU8Fu2zAMvQ/oPwi6N068tsuMOMXaYsOA&#10;Yh3Q7gNkWYqFWaImKrHz96PkOC2227ALTYlP5Hskvbkdbc8OKqABV/PVYsmZchJa43Y1//Hy+XLN&#10;GUbhWtGDUzU/KuS324t3m8FXqoQO+lYFRkkcVoOveRejr4oCZaeswAV45SioIVgR6Rh2RRvEQNlt&#10;X5TL5U0xQGh9AKkQ6fZhCvJtzq+1kvFJa1SR9TUnbjHbkG2TbLHdiGoXhO+MPNEQ/8DCCuOo6DnV&#10;g4iC7YP5K5U1MgCCjgsJtgCtjVRZA6lZLf9Q89wJr7IWag76c5vw/6WV3w7fAzMtze76I2dOWBrS&#10;ixpjAyNLV9SgwWNFuGdPyDjewUjgLBb9I8ifSJDiDWZ6gIRODRl1sOlLUhk9pBkcz32nMkzS5fpq&#10;/f6GIpJCq3VZXl2nssXrYx8wflFgWXJqHmismYA4PGKcoDPkxGUqn1jFsRmzwPLDLKaB9khaBhp7&#10;zfHXXgTFWf/VUV/TjsxOmJ1mdkLs7yFvUpLk4NM+gjaZQSo15T0xoIFlDaflShvx9pxRr7/A9jcA&#10;AAD//wMAUEsDBBQABgAIAAAAIQBacXm54QAAAAsBAAAPAAAAZHJzL2Rvd25yZXYueG1sTI+xTsMw&#10;EIZ3JN7BOiQ2ajdV3DbEqVBRxYAYWqjEeI1NHBHbke2m7ttjJhjv7tN/319vkhnIpHzonRUwnzEg&#10;yrZO9rYT8PG+e1gBCRGtxMFZJeCqAmya25saK+kudq+mQ+xIDrGhQgE6xrGiNLRaGQwzNyqbb1/O&#10;G4x59B2VHi853Ay0YIxTg73NHzSOaqtV+304GwHH7bh7TZ8a36ZSvjwXy/3Vt0mI+7v09AgkqhT/&#10;YPjVz+rQZKeTO1sZyCCgLPkyowKKxXwNJBN8zRZATnnDGQfa1PR/h+YHAAD//wMAUEsBAi0AFAAG&#10;AAgAAAAhALaDOJL+AAAA4QEAABMAAAAAAAAAAAAAAAAAAAAAAFtDb250ZW50X1R5cGVzXS54bWxQ&#10;SwECLQAUAAYACAAAACEAOP0h/9YAAACUAQAACwAAAAAAAAAAAAAAAAAvAQAAX3JlbHMvLnJlbHNQ&#10;SwECLQAUAAYACAAAACEA71RRYK4BAABKAwAADgAAAAAAAAAAAAAAAAAuAgAAZHJzL2Uyb0RvYy54&#10;bWxQSwECLQAUAAYACAAAACEAWnF5ueEAAAALAQAADwAAAAAAAAAAAAAAAAAIBAAAZHJzL2Rvd25y&#10;ZXYueG1sUEsFBgAAAAAEAAQA8wAAABYFAAAAAA==&#10;" filled="f" stroked="f">
              <v:path arrowok="t"/>
              <v:textbox inset="0,0,0,0">
                <w:txbxContent>
                  <w:p w:rsidR="00EE5C4F" w:rsidRDefault="00EE5C4F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010205"/>
                        <w:spacing w:val="-2"/>
                      </w:rPr>
                      <w:t>Correlations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65" o:spid="_x0000_s2130" type="#_x0000_t75" style="position:absolute;margin-left:0;margin-top:0;width:524.35pt;height:516.65pt;z-index:-25153331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69" o:spid="_x0000_s2134" type="#_x0000_t75" style="position:absolute;margin-left:0;margin-top:0;width:524.35pt;height:516.65pt;z-index:-251529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70" o:spid="_x0000_s2135" type="#_x0000_t75" style="position:absolute;margin-left:0;margin-top:0;width:524.35pt;height:516.65pt;z-index:-251528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68" o:spid="_x0000_s2133" type="#_x0000_t75" style="position:absolute;margin-left:0;margin-top:0;width:524.35pt;height:516.65pt;z-index:-251530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72" o:spid="_x0000_s2137" type="#_x0000_t75" style="position:absolute;margin-left:0;margin-top:0;width:524.35pt;height:516.65pt;z-index:-251526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73" o:spid="_x0000_s2138" type="#_x0000_t75" style="position:absolute;margin-left:0;margin-top:0;width:524.35pt;height:516.65pt;z-index:-2515251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6990" o:spid="_x0000_s2055" type="#_x0000_t75" style="position:absolute;margin-left:0;margin-top:0;width:524.35pt;height:516.65pt;z-index:-25161011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71" o:spid="_x0000_s2136" type="#_x0000_t75" style="position:absolute;margin-left:0;margin-top:0;width:524.35pt;height:516.65pt;z-index:-2515271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75" o:spid="_x0000_s2140" type="#_x0000_t75" style="position:absolute;margin-left:0;margin-top:0;width:524.35pt;height:516.65pt;z-index:-25152307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76" o:spid="_x0000_s2141" type="#_x0000_t75" style="position:absolute;margin-left:0;margin-top:0;width:524.35pt;height:516.65pt;z-index:-25152204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74" o:spid="_x0000_s2139" type="#_x0000_t75" style="position:absolute;margin-left:0;margin-top:0;width:524.35pt;height:516.65pt;z-index:-25152409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78" o:spid="_x0000_s2143" type="#_x0000_t75" style="position:absolute;margin-left:0;margin-top:0;width:524.35pt;height:516.65pt;z-index:-25152000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79" o:spid="_x0000_s2144" type="#_x0000_t75" style="position:absolute;margin-left:0;margin-top:0;width:524.35pt;height:516.65pt;z-index:-25151897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77" o:spid="_x0000_s2142" type="#_x0000_t75" style="position:absolute;margin-left:0;margin-top:0;width:524.35pt;height:516.65pt;z-index:-25152102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81" o:spid="_x0000_s2146" type="#_x0000_t75" style="position:absolute;margin-left:0;margin-top:0;width:524.35pt;height:516.65pt;z-index:-25151692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4F" w:rsidRDefault="00232B4A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82" o:spid="_x0000_s2147" type="#_x0000_t75" style="position:absolute;margin-left:0;margin-top:0;width:524.35pt;height:516.65pt;z-index:-25151590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506" w:rsidRDefault="00232B4A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7080" o:spid="_x0000_s2145" type="#_x0000_t75" style="position:absolute;margin-left:0;margin-top:0;width:524.35pt;height:516.65pt;z-index:-25151795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8948B9"/>
    <w:multiLevelType w:val="hybridMultilevel"/>
    <w:tmpl w:val="6AAE07C2"/>
    <w:lvl w:ilvl="0" w:tplc="FC8066DA">
      <w:start w:val="1"/>
      <w:numFmt w:val="upperRoman"/>
      <w:lvlText w:val="%1."/>
      <w:lvlJc w:val="left"/>
      <w:pPr>
        <w:ind w:left="1699" w:hanging="28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A88A16C">
      <w:start w:val="1"/>
      <w:numFmt w:val="lowerLetter"/>
      <w:lvlText w:val="%2."/>
      <w:lvlJc w:val="left"/>
      <w:pPr>
        <w:ind w:left="1699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456CA81A">
      <w:numFmt w:val="bullet"/>
      <w:lvlText w:val="•"/>
      <w:lvlJc w:val="left"/>
      <w:pPr>
        <w:ind w:left="3458" w:hanging="284"/>
      </w:pPr>
      <w:rPr>
        <w:rFonts w:hint="default"/>
        <w:lang w:val="id" w:eastAsia="en-US" w:bidi="ar-SA"/>
      </w:rPr>
    </w:lvl>
    <w:lvl w:ilvl="3" w:tplc="7F322A94">
      <w:numFmt w:val="bullet"/>
      <w:lvlText w:val="•"/>
      <w:lvlJc w:val="left"/>
      <w:pPr>
        <w:ind w:left="4337" w:hanging="284"/>
      </w:pPr>
      <w:rPr>
        <w:rFonts w:hint="default"/>
        <w:lang w:val="id" w:eastAsia="en-US" w:bidi="ar-SA"/>
      </w:rPr>
    </w:lvl>
    <w:lvl w:ilvl="4" w:tplc="BFC43CAC">
      <w:numFmt w:val="bullet"/>
      <w:lvlText w:val="•"/>
      <w:lvlJc w:val="left"/>
      <w:pPr>
        <w:ind w:left="5217" w:hanging="284"/>
      </w:pPr>
      <w:rPr>
        <w:rFonts w:hint="default"/>
        <w:lang w:val="id" w:eastAsia="en-US" w:bidi="ar-SA"/>
      </w:rPr>
    </w:lvl>
    <w:lvl w:ilvl="5" w:tplc="E74CED30">
      <w:numFmt w:val="bullet"/>
      <w:lvlText w:val="•"/>
      <w:lvlJc w:val="left"/>
      <w:pPr>
        <w:ind w:left="6096" w:hanging="284"/>
      </w:pPr>
      <w:rPr>
        <w:rFonts w:hint="default"/>
        <w:lang w:val="id" w:eastAsia="en-US" w:bidi="ar-SA"/>
      </w:rPr>
    </w:lvl>
    <w:lvl w:ilvl="6" w:tplc="D6D66A6E">
      <w:numFmt w:val="bullet"/>
      <w:lvlText w:val="•"/>
      <w:lvlJc w:val="left"/>
      <w:pPr>
        <w:ind w:left="6975" w:hanging="284"/>
      </w:pPr>
      <w:rPr>
        <w:rFonts w:hint="default"/>
        <w:lang w:val="id" w:eastAsia="en-US" w:bidi="ar-SA"/>
      </w:rPr>
    </w:lvl>
    <w:lvl w:ilvl="7" w:tplc="5AE43D1E">
      <w:numFmt w:val="bullet"/>
      <w:lvlText w:val="•"/>
      <w:lvlJc w:val="left"/>
      <w:pPr>
        <w:ind w:left="7854" w:hanging="284"/>
      </w:pPr>
      <w:rPr>
        <w:rFonts w:hint="default"/>
        <w:lang w:val="id" w:eastAsia="en-US" w:bidi="ar-SA"/>
      </w:rPr>
    </w:lvl>
    <w:lvl w:ilvl="8" w:tplc="283024CC">
      <w:numFmt w:val="bullet"/>
      <w:lvlText w:val="•"/>
      <w:lvlJc w:val="left"/>
      <w:pPr>
        <w:ind w:left="8734" w:hanging="284"/>
      </w:pPr>
      <w:rPr>
        <w:rFonts w:hint="default"/>
        <w:lang w:val="id" w:eastAsia="en-US" w:bidi="ar-SA"/>
      </w:rPr>
    </w:lvl>
  </w:abstractNum>
  <w:abstractNum w:abstractNumId="1">
    <w:nsid w:val="383F1103"/>
    <w:multiLevelType w:val="hybridMultilevel"/>
    <w:tmpl w:val="97842440"/>
    <w:lvl w:ilvl="0" w:tplc="30EC167A">
      <w:start w:val="1"/>
      <w:numFmt w:val="upperLetter"/>
      <w:lvlText w:val="%1."/>
      <w:lvlJc w:val="left"/>
      <w:pPr>
        <w:ind w:left="1982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A52EACA">
      <w:start w:val="1"/>
      <w:numFmt w:val="lowerLetter"/>
      <w:lvlText w:val="%2."/>
      <w:lvlJc w:val="left"/>
      <w:pPr>
        <w:ind w:left="2520" w:hanging="20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010205"/>
        <w:spacing w:val="-2"/>
        <w:w w:val="101"/>
        <w:sz w:val="18"/>
        <w:szCs w:val="18"/>
        <w:lang w:val="id" w:eastAsia="en-US" w:bidi="ar-SA"/>
      </w:rPr>
    </w:lvl>
    <w:lvl w:ilvl="2" w:tplc="EAF8D63A">
      <w:numFmt w:val="bullet"/>
      <w:lvlText w:val="•"/>
      <w:lvlJc w:val="left"/>
      <w:pPr>
        <w:ind w:left="3405" w:hanging="201"/>
      </w:pPr>
      <w:rPr>
        <w:rFonts w:hint="default"/>
        <w:lang w:val="id" w:eastAsia="en-US" w:bidi="ar-SA"/>
      </w:rPr>
    </w:lvl>
    <w:lvl w:ilvl="3" w:tplc="241A57D8">
      <w:numFmt w:val="bullet"/>
      <w:lvlText w:val="•"/>
      <w:lvlJc w:val="left"/>
      <w:pPr>
        <w:ind w:left="4291" w:hanging="201"/>
      </w:pPr>
      <w:rPr>
        <w:rFonts w:hint="default"/>
        <w:lang w:val="id" w:eastAsia="en-US" w:bidi="ar-SA"/>
      </w:rPr>
    </w:lvl>
    <w:lvl w:ilvl="4" w:tplc="8C727B1C">
      <w:numFmt w:val="bullet"/>
      <w:lvlText w:val="•"/>
      <w:lvlJc w:val="left"/>
      <w:pPr>
        <w:ind w:left="5177" w:hanging="201"/>
      </w:pPr>
      <w:rPr>
        <w:rFonts w:hint="default"/>
        <w:lang w:val="id" w:eastAsia="en-US" w:bidi="ar-SA"/>
      </w:rPr>
    </w:lvl>
    <w:lvl w:ilvl="5" w:tplc="6212BE80">
      <w:numFmt w:val="bullet"/>
      <w:lvlText w:val="•"/>
      <w:lvlJc w:val="left"/>
      <w:pPr>
        <w:ind w:left="6063" w:hanging="201"/>
      </w:pPr>
      <w:rPr>
        <w:rFonts w:hint="default"/>
        <w:lang w:val="id" w:eastAsia="en-US" w:bidi="ar-SA"/>
      </w:rPr>
    </w:lvl>
    <w:lvl w:ilvl="6" w:tplc="C79430E8">
      <w:numFmt w:val="bullet"/>
      <w:lvlText w:val="•"/>
      <w:lvlJc w:val="left"/>
      <w:pPr>
        <w:ind w:left="6949" w:hanging="201"/>
      </w:pPr>
      <w:rPr>
        <w:rFonts w:hint="default"/>
        <w:lang w:val="id" w:eastAsia="en-US" w:bidi="ar-SA"/>
      </w:rPr>
    </w:lvl>
    <w:lvl w:ilvl="7" w:tplc="B680DF4E">
      <w:numFmt w:val="bullet"/>
      <w:lvlText w:val="•"/>
      <w:lvlJc w:val="left"/>
      <w:pPr>
        <w:ind w:left="7835" w:hanging="201"/>
      </w:pPr>
      <w:rPr>
        <w:rFonts w:hint="default"/>
        <w:lang w:val="id" w:eastAsia="en-US" w:bidi="ar-SA"/>
      </w:rPr>
    </w:lvl>
    <w:lvl w:ilvl="8" w:tplc="4BA2082A">
      <w:numFmt w:val="bullet"/>
      <w:lvlText w:val="•"/>
      <w:lvlJc w:val="left"/>
      <w:pPr>
        <w:ind w:left="8721" w:hanging="201"/>
      </w:pPr>
      <w:rPr>
        <w:rFonts w:hint="default"/>
        <w:lang w:val="id" w:eastAsia="en-US" w:bidi="ar-SA"/>
      </w:rPr>
    </w:lvl>
  </w:abstractNum>
  <w:abstractNum w:abstractNumId="2">
    <w:nsid w:val="43431819"/>
    <w:multiLevelType w:val="hybridMultilevel"/>
    <w:tmpl w:val="7BDAC2C0"/>
    <w:lvl w:ilvl="0" w:tplc="E690E64C">
      <w:start w:val="1"/>
      <w:numFmt w:val="lowerLetter"/>
      <w:lvlText w:val="%1."/>
      <w:lvlJc w:val="left"/>
      <w:pPr>
        <w:ind w:left="1382" w:hanging="20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010205"/>
        <w:spacing w:val="-2"/>
        <w:w w:val="101"/>
        <w:sz w:val="18"/>
        <w:szCs w:val="18"/>
        <w:lang w:val="id" w:eastAsia="en-US" w:bidi="ar-SA"/>
      </w:rPr>
    </w:lvl>
    <w:lvl w:ilvl="1" w:tplc="902A418C">
      <w:numFmt w:val="bullet"/>
      <w:lvlText w:val="•"/>
      <w:lvlJc w:val="left"/>
      <w:pPr>
        <w:ind w:left="2291" w:hanging="201"/>
      </w:pPr>
      <w:rPr>
        <w:rFonts w:hint="default"/>
        <w:lang w:val="id" w:eastAsia="en-US" w:bidi="ar-SA"/>
      </w:rPr>
    </w:lvl>
    <w:lvl w:ilvl="2" w:tplc="1D2200D0">
      <w:numFmt w:val="bullet"/>
      <w:lvlText w:val="•"/>
      <w:lvlJc w:val="left"/>
      <w:pPr>
        <w:ind w:left="3202" w:hanging="201"/>
      </w:pPr>
      <w:rPr>
        <w:rFonts w:hint="default"/>
        <w:lang w:val="id" w:eastAsia="en-US" w:bidi="ar-SA"/>
      </w:rPr>
    </w:lvl>
    <w:lvl w:ilvl="3" w:tplc="671AC58C">
      <w:numFmt w:val="bullet"/>
      <w:lvlText w:val="•"/>
      <w:lvlJc w:val="left"/>
      <w:pPr>
        <w:ind w:left="4113" w:hanging="201"/>
      </w:pPr>
      <w:rPr>
        <w:rFonts w:hint="default"/>
        <w:lang w:val="id" w:eastAsia="en-US" w:bidi="ar-SA"/>
      </w:rPr>
    </w:lvl>
    <w:lvl w:ilvl="4" w:tplc="23FE269C">
      <w:numFmt w:val="bullet"/>
      <w:lvlText w:val="•"/>
      <w:lvlJc w:val="left"/>
      <w:pPr>
        <w:ind w:left="5025" w:hanging="201"/>
      </w:pPr>
      <w:rPr>
        <w:rFonts w:hint="default"/>
        <w:lang w:val="id" w:eastAsia="en-US" w:bidi="ar-SA"/>
      </w:rPr>
    </w:lvl>
    <w:lvl w:ilvl="5" w:tplc="B318395E">
      <w:numFmt w:val="bullet"/>
      <w:lvlText w:val="•"/>
      <w:lvlJc w:val="left"/>
      <w:pPr>
        <w:ind w:left="5936" w:hanging="201"/>
      </w:pPr>
      <w:rPr>
        <w:rFonts w:hint="default"/>
        <w:lang w:val="id" w:eastAsia="en-US" w:bidi="ar-SA"/>
      </w:rPr>
    </w:lvl>
    <w:lvl w:ilvl="6" w:tplc="591E5702">
      <w:numFmt w:val="bullet"/>
      <w:lvlText w:val="•"/>
      <w:lvlJc w:val="left"/>
      <w:pPr>
        <w:ind w:left="6847" w:hanging="201"/>
      </w:pPr>
      <w:rPr>
        <w:rFonts w:hint="default"/>
        <w:lang w:val="id" w:eastAsia="en-US" w:bidi="ar-SA"/>
      </w:rPr>
    </w:lvl>
    <w:lvl w:ilvl="7" w:tplc="7CA8C30A">
      <w:numFmt w:val="bullet"/>
      <w:lvlText w:val="•"/>
      <w:lvlJc w:val="left"/>
      <w:pPr>
        <w:ind w:left="7758" w:hanging="201"/>
      </w:pPr>
      <w:rPr>
        <w:rFonts w:hint="default"/>
        <w:lang w:val="id" w:eastAsia="en-US" w:bidi="ar-SA"/>
      </w:rPr>
    </w:lvl>
    <w:lvl w:ilvl="8" w:tplc="D714B050">
      <w:numFmt w:val="bullet"/>
      <w:lvlText w:val="•"/>
      <w:lvlJc w:val="left"/>
      <w:pPr>
        <w:ind w:left="8670" w:hanging="201"/>
      </w:pPr>
      <w:rPr>
        <w:rFonts w:hint="default"/>
        <w:lang w:val="id" w:eastAsia="en-US" w:bidi="ar-SA"/>
      </w:rPr>
    </w:lvl>
  </w:abstractNum>
  <w:abstractNum w:abstractNumId="3">
    <w:nsid w:val="50FF11CF"/>
    <w:multiLevelType w:val="hybridMultilevel"/>
    <w:tmpl w:val="B406E05A"/>
    <w:lvl w:ilvl="0" w:tplc="5F827372">
      <w:start w:val="1"/>
      <w:numFmt w:val="decimal"/>
      <w:lvlText w:val="%1."/>
      <w:lvlJc w:val="left"/>
      <w:pPr>
        <w:ind w:left="1982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D94BA4E">
      <w:start w:val="2"/>
      <w:numFmt w:val="decimal"/>
      <w:lvlText w:val="%2."/>
      <w:lvlJc w:val="left"/>
      <w:pPr>
        <w:ind w:left="5461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BA82A11C">
      <w:numFmt w:val="bullet"/>
      <w:lvlText w:val="•"/>
      <w:lvlJc w:val="left"/>
      <w:pPr>
        <w:ind w:left="5460" w:hanging="240"/>
      </w:pPr>
      <w:rPr>
        <w:rFonts w:hint="default"/>
        <w:lang w:val="id" w:eastAsia="en-US" w:bidi="ar-SA"/>
      </w:rPr>
    </w:lvl>
    <w:lvl w:ilvl="3" w:tplc="4F946D12">
      <w:numFmt w:val="bullet"/>
      <w:lvlText w:val="•"/>
      <w:lvlJc w:val="left"/>
      <w:pPr>
        <w:ind w:left="6089" w:hanging="240"/>
      </w:pPr>
      <w:rPr>
        <w:rFonts w:hint="default"/>
        <w:lang w:val="id" w:eastAsia="en-US" w:bidi="ar-SA"/>
      </w:rPr>
    </w:lvl>
    <w:lvl w:ilvl="4" w:tplc="A2A875BA">
      <w:numFmt w:val="bullet"/>
      <w:lvlText w:val="•"/>
      <w:lvlJc w:val="left"/>
      <w:pPr>
        <w:ind w:left="6718" w:hanging="240"/>
      </w:pPr>
      <w:rPr>
        <w:rFonts w:hint="default"/>
        <w:lang w:val="id" w:eastAsia="en-US" w:bidi="ar-SA"/>
      </w:rPr>
    </w:lvl>
    <w:lvl w:ilvl="5" w:tplc="02BAE85E">
      <w:numFmt w:val="bullet"/>
      <w:lvlText w:val="•"/>
      <w:lvlJc w:val="left"/>
      <w:pPr>
        <w:ind w:left="7347" w:hanging="240"/>
      </w:pPr>
      <w:rPr>
        <w:rFonts w:hint="default"/>
        <w:lang w:val="id" w:eastAsia="en-US" w:bidi="ar-SA"/>
      </w:rPr>
    </w:lvl>
    <w:lvl w:ilvl="6" w:tplc="15FA8D16">
      <w:numFmt w:val="bullet"/>
      <w:lvlText w:val="•"/>
      <w:lvlJc w:val="left"/>
      <w:pPr>
        <w:ind w:left="7976" w:hanging="240"/>
      </w:pPr>
      <w:rPr>
        <w:rFonts w:hint="default"/>
        <w:lang w:val="id" w:eastAsia="en-US" w:bidi="ar-SA"/>
      </w:rPr>
    </w:lvl>
    <w:lvl w:ilvl="7" w:tplc="F18ACE82">
      <w:numFmt w:val="bullet"/>
      <w:lvlText w:val="•"/>
      <w:lvlJc w:val="left"/>
      <w:pPr>
        <w:ind w:left="8605" w:hanging="240"/>
      </w:pPr>
      <w:rPr>
        <w:rFonts w:hint="default"/>
        <w:lang w:val="id" w:eastAsia="en-US" w:bidi="ar-SA"/>
      </w:rPr>
    </w:lvl>
    <w:lvl w:ilvl="8" w:tplc="E1B6931C">
      <w:numFmt w:val="bullet"/>
      <w:lvlText w:val="•"/>
      <w:lvlJc w:val="left"/>
      <w:pPr>
        <w:ind w:left="9234" w:hanging="240"/>
      </w:pPr>
      <w:rPr>
        <w:rFonts w:hint="default"/>
        <w:lang w:val="id" w:eastAsia="en-US" w:bidi="ar-SA"/>
      </w:rPr>
    </w:lvl>
  </w:abstractNum>
  <w:abstractNum w:abstractNumId="4">
    <w:nsid w:val="5E714ED1"/>
    <w:multiLevelType w:val="hybridMultilevel"/>
    <w:tmpl w:val="F5380D44"/>
    <w:lvl w:ilvl="0" w:tplc="40927B94">
      <w:start w:val="1"/>
      <w:numFmt w:val="lowerLetter"/>
      <w:lvlText w:val="%1."/>
      <w:lvlJc w:val="left"/>
      <w:pPr>
        <w:ind w:left="2794" w:hanging="20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010205"/>
        <w:spacing w:val="-2"/>
        <w:w w:val="101"/>
        <w:sz w:val="18"/>
        <w:szCs w:val="18"/>
        <w:lang w:val="id" w:eastAsia="en-US" w:bidi="ar-SA"/>
      </w:rPr>
    </w:lvl>
    <w:lvl w:ilvl="1" w:tplc="4A029AEE">
      <w:numFmt w:val="bullet"/>
      <w:lvlText w:val="•"/>
      <w:lvlJc w:val="left"/>
      <w:pPr>
        <w:ind w:left="3569" w:hanging="201"/>
      </w:pPr>
      <w:rPr>
        <w:rFonts w:hint="default"/>
        <w:lang w:val="id" w:eastAsia="en-US" w:bidi="ar-SA"/>
      </w:rPr>
    </w:lvl>
    <w:lvl w:ilvl="2" w:tplc="1188022A">
      <w:numFmt w:val="bullet"/>
      <w:lvlText w:val="•"/>
      <w:lvlJc w:val="left"/>
      <w:pPr>
        <w:ind w:left="4338" w:hanging="201"/>
      </w:pPr>
      <w:rPr>
        <w:rFonts w:hint="default"/>
        <w:lang w:val="id" w:eastAsia="en-US" w:bidi="ar-SA"/>
      </w:rPr>
    </w:lvl>
    <w:lvl w:ilvl="3" w:tplc="84820814">
      <w:numFmt w:val="bullet"/>
      <w:lvlText w:val="•"/>
      <w:lvlJc w:val="left"/>
      <w:pPr>
        <w:ind w:left="5107" w:hanging="201"/>
      </w:pPr>
      <w:rPr>
        <w:rFonts w:hint="default"/>
        <w:lang w:val="id" w:eastAsia="en-US" w:bidi="ar-SA"/>
      </w:rPr>
    </w:lvl>
    <w:lvl w:ilvl="4" w:tplc="6232A6C0">
      <w:numFmt w:val="bullet"/>
      <w:lvlText w:val="•"/>
      <w:lvlJc w:val="left"/>
      <w:pPr>
        <w:ind w:left="5877" w:hanging="201"/>
      </w:pPr>
      <w:rPr>
        <w:rFonts w:hint="default"/>
        <w:lang w:val="id" w:eastAsia="en-US" w:bidi="ar-SA"/>
      </w:rPr>
    </w:lvl>
    <w:lvl w:ilvl="5" w:tplc="A8185316">
      <w:numFmt w:val="bullet"/>
      <w:lvlText w:val="•"/>
      <w:lvlJc w:val="left"/>
      <w:pPr>
        <w:ind w:left="6646" w:hanging="201"/>
      </w:pPr>
      <w:rPr>
        <w:rFonts w:hint="default"/>
        <w:lang w:val="id" w:eastAsia="en-US" w:bidi="ar-SA"/>
      </w:rPr>
    </w:lvl>
    <w:lvl w:ilvl="6" w:tplc="D0480726">
      <w:numFmt w:val="bullet"/>
      <w:lvlText w:val="•"/>
      <w:lvlJc w:val="left"/>
      <w:pPr>
        <w:ind w:left="7415" w:hanging="201"/>
      </w:pPr>
      <w:rPr>
        <w:rFonts w:hint="default"/>
        <w:lang w:val="id" w:eastAsia="en-US" w:bidi="ar-SA"/>
      </w:rPr>
    </w:lvl>
    <w:lvl w:ilvl="7" w:tplc="970638C4">
      <w:numFmt w:val="bullet"/>
      <w:lvlText w:val="•"/>
      <w:lvlJc w:val="left"/>
      <w:pPr>
        <w:ind w:left="8184" w:hanging="201"/>
      </w:pPr>
      <w:rPr>
        <w:rFonts w:hint="default"/>
        <w:lang w:val="id" w:eastAsia="en-US" w:bidi="ar-SA"/>
      </w:rPr>
    </w:lvl>
    <w:lvl w:ilvl="8" w:tplc="25F23B40">
      <w:numFmt w:val="bullet"/>
      <w:lvlText w:val="•"/>
      <w:lvlJc w:val="left"/>
      <w:pPr>
        <w:ind w:left="8954" w:hanging="201"/>
      </w:pPr>
      <w:rPr>
        <w:rFonts w:hint="default"/>
        <w:lang w:val="id" w:eastAsia="en-US" w:bidi="ar-SA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ocumentProtection w:edit="forms" w:formatting="1" w:enforcement="1" w:cryptProviderType="rsaAES" w:cryptAlgorithmClass="hash" w:cryptAlgorithmType="typeAny" w:cryptAlgorithmSid="14" w:cryptSpinCount="100000" w:hash="LvDjhjPtX4p+e57kv8RvhnqT1HF/VV7EglU/n6SSXqgO7gLYieagOm0vEMRUc5PkzRubG+f8IMND6pfwGX3zyg==" w:salt="YivQ38p/6eqT/pLF8Vs3+A=="/>
  <w:defaultTabStop w:val="720"/>
  <w:characterSpacingControl w:val="doNotCompress"/>
  <w:hdrShapeDefaults>
    <o:shapedefaults v:ext="edit" spidmax="21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367"/>
    <w:rsid w:val="00005C3C"/>
    <w:rsid w:val="00056334"/>
    <w:rsid w:val="00232B4A"/>
    <w:rsid w:val="0072585F"/>
    <w:rsid w:val="008B2C3F"/>
    <w:rsid w:val="00A02506"/>
    <w:rsid w:val="00A91367"/>
    <w:rsid w:val="00B646D1"/>
    <w:rsid w:val="00BE6C63"/>
    <w:rsid w:val="00D3705A"/>
    <w:rsid w:val="00EA75BB"/>
    <w:rsid w:val="00EE5C4F"/>
    <w:rsid w:val="00F33AE3"/>
    <w:rsid w:val="00F46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3"/>
    <o:shapelayout v:ext="edit">
      <o:idmap v:ext="edit" data="1"/>
    </o:shapelayout>
  </w:shapeDefaults>
  <w:decimalSymbol w:val="."/>
  <w:listSeparator w:val=","/>
  <w15:docId w15:val="{4DF9695E-CD5F-44F5-80C2-197840E30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1" w:unhideWhenUsed="1" w:qFormat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9136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A91367"/>
    <w:pPr>
      <w:ind w:left="1117" w:right="841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A91367"/>
    <w:pPr>
      <w:ind w:left="1117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rsid w:val="00BE6C63"/>
    <w:pPr>
      <w:ind w:left="1841" w:hanging="426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91367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Heading2Char">
    <w:name w:val="Heading 2 Char"/>
    <w:basedOn w:val="DefaultParagraphFont"/>
    <w:link w:val="Heading2"/>
    <w:uiPriority w:val="1"/>
    <w:rsid w:val="00A91367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A91367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91367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3Char">
    <w:name w:val="Heading 3 Char"/>
    <w:basedOn w:val="DefaultParagraphFont"/>
    <w:link w:val="Heading3"/>
    <w:uiPriority w:val="1"/>
    <w:rsid w:val="00BE6C63"/>
    <w:rPr>
      <w:rFonts w:ascii="Times New Roman" w:eastAsia="Times New Roman" w:hAnsi="Times New Roman" w:cs="Times New Roman"/>
      <w:b/>
      <w:bCs/>
      <w:i/>
      <w:iCs/>
      <w:sz w:val="24"/>
      <w:szCs w:val="24"/>
      <w:lang w:val="id"/>
    </w:rPr>
  </w:style>
  <w:style w:type="paragraph" w:styleId="TOC1">
    <w:name w:val="toc 1"/>
    <w:basedOn w:val="Normal"/>
    <w:uiPriority w:val="1"/>
    <w:qFormat/>
    <w:rsid w:val="00BE6C63"/>
    <w:pPr>
      <w:spacing w:before="137"/>
      <w:ind w:left="1415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BE6C63"/>
    <w:pPr>
      <w:spacing w:before="137"/>
      <w:ind w:left="1415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BE6C63"/>
    <w:pPr>
      <w:spacing w:before="137"/>
      <w:ind w:left="2975" w:hanging="567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BE6C63"/>
    <w:pPr>
      <w:spacing w:before="136"/>
      <w:ind w:left="2975" w:hanging="567"/>
    </w:pPr>
    <w:rPr>
      <w:i/>
      <w:iCs/>
      <w:sz w:val="24"/>
      <w:szCs w:val="24"/>
    </w:rPr>
  </w:style>
  <w:style w:type="paragraph" w:styleId="TOC5">
    <w:name w:val="toc 5"/>
    <w:basedOn w:val="Normal"/>
    <w:uiPriority w:val="1"/>
    <w:qFormat/>
    <w:rsid w:val="00BE6C63"/>
    <w:pPr>
      <w:spacing w:before="137"/>
      <w:ind w:left="3575" w:hanging="600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BE6C63"/>
    <w:pPr>
      <w:spacing w:before="137"/>
      <w:ind w:left="3575" w:hanging="600"/>
    </w:pPr>
    <w:rPr>
      <w:b/>
      <w:bCs/>
      <w:i/>
      <w:iCs/>
    </w:rPr>
  </w:style>
  <w:style w:type="paragraph" w:styleId="TOC7">
    <w:name w:val="toc 7"/>
    <w:basedOn w:val="Normal"/>
    <w:uiPriority w:val="1"/>
    <w:qFormat/>
    <w:rsid w:val="00BE6C63"/>
    <w:pPr>
      <w:spacing w:before="142"/>
      <w:ind w:left="3542"/>
    </w:pPr>
    <w:rPr>
      <w:i/>
      <w:iCs/>
      <w:sz w:val="24"/>
      <w:szCs w:val="24"/>
    </w:rPr>
  </w:style>
  <w:style w:type="paragraph" w:styleId="TOC8">
    <w:name w:val="toc 8"/>
    <w:basedOn w:val="Normal"/>
    <w:uiPriority w:val="1"/>
    <w:qFormat/>
    <w:rsid w:val="00BE6C63"/>
    <w:pPr>
      <w:spacing w:before="137"/>
      <w:ind w:left="3608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BE6C63"/>
    <w:pPr>
      <w:ind w:left="1775" w:hanging="360"/>
    </w:pPr>
  </w:style>
  <w:style w:type="paragraph" w:customStyle="1" w:styleId="TableParagraph">
    <w:name w:val="Table Paragraph"/>
    <w:basedOn w:val="Normal"/>
    <w:uiPriority w:val="1"/>
    <w:qFormat/>
    <w:rsid w:val="00BE6C63"/>
    <w:pPr>
      <w:spacing w:before="15"/>
      <w:ind w:left="14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6C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C63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A025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2506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A025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2506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5.xml"/><Relationship Id="rId117" Type="http://schemas.openxmlformats.org/officeDocument/2006/relationships/footer" Target="footer28.xml"/><Relationship Id="rId21" Type="http://schemas.openxmlformats.org/officeDocument/2006/relationships/footer" Target="footer4.xml"/><Relationship Id="rId42" Type="http://schemas.openxmlformats.org/officeDocument/2006/relationships/header" Target="header27.xml"/><Relationship Id="rId47" Type="http://schemas.openxmlformats.org/officeDocument/2006/relationships/header" Target="header31.xml"/><Relationship Id="rId63" Type="http://schemas.openxmlformats.org/officeDocument/2006/relationships/header" Target="header43.xml"/><Relationship Id="rId68" Type="http://schemas.openxmlformats.org/officeDocument/2006/relationships/header" Target="header47.xml"/><Relationship Id="rId84" Type="http://schemas.openxmlformats.org/officeDocument/2006/relationships/header" Target="header59.xml"/><Relationship Id="rId89" Type="http://schemas.openxmlformats.org/officeDocument/2006/relationships/footer" Target="footer21.xml"/><Relationship Id="rId112" Type="http://schemas.openxmlformats.org/officeDocument/2006/relationships/header" Target="header80.xml"/><Relationship Id="rId133" Type="http://schemas.openxmlformats.org/officeDocument/2006/relationships/footer" Target="footer32.xml"/><Relationship Id="rId138" Type="http://schemas.openxmlformats.org/officeDocument/2006/relationships/header" Target="header99.xml"/><Relationship Id="rId154" Type="http://schemas.openxmlformats.org/officeDocument/2006/relationships/header" Target="header109.xml"/><Relationship Id="rId159" Type="http://schemas.openxmlformats.org/officeDocument/2006/relationships/image" Target="media/image6.jpeg"/><Relationship Id="rId175" Type="http://schemas.openxmlformats.org/officeDocument/2006/relationships/image" Target="media/image21.jpeg"/><Relationship Id="rId170" Type="http://schemas.openxmlformats.org/officeDocument/2006/relationships/image" Target="media/image17.jpeg"/><Relationship Id="rId16" Type="http://schemas.openxmlformats.org/officeDocument/2006/relationships/header" Target="header8.xml"/><Relationship Id="rId107" Type="http://schemas.openxmlformats.org/officeDocument/2006/relationships/header" Target="header76.xml"/><Relationship Id="rId11" Type="http://schemas.openxmlformats.org/officeDocument/2006/relationships/header" Target="header4.xml"/><Relationship Id="rId32" Type="http://schemas.openxmlformats.org/officeDocument/2006/relationships/header" Target="header20.xml"/><Relationship Id="rId37" Type="http://schemas.openxmlformats.org/officeDocument/2006/relationships/footer" Target="footer8.xml"/><Relationship Id="rId53" Type="http://schemas.openxmlformats.org/officeDocument/2006/relationships/footer" Target="footer12.xml"/><Relationship Id="rId58" Type="http://schemas.openxmlformats.org/officeDocument/2006/relationships/header" Target="header39.xml"/><Relationship Id="rId74" Type="http://schemas.openxmlformats.org/officeDocument/2006/relationships/header" Target="header51.xml"/><Relationship Id="rId79" Type="http://schemas.openxmlformats.org/officeDocument/2006/relationships/header" Target="header55.xml"/><Relationship Id="rId102" Type="http://schemas.openxmlformats.org/officeDocument/2006/relationships/header" Target="header72.xml"/><Relationship Id="rId123" Type="http://schemas.openxmlformats.org/officeDocument/2006/relationships/header" Target="header88.xml"/><Relationship Id="rId128" Type="http://schemas.openxmlformats.org/officeDocument/2006/relationships/header" Target="header92.xml"/><Relationship Id="rId144" Type="http://schemas.openxmlformats.org/officeDocument/2006/relationships/header" Target="header104.xml"/><Relationship Id="rId149" Type="http://schemas.openxmlformats.org/officeDocument/2006/relationships/header" Target="header106.xml"/><Relationship Id="rId5" Type="http://schemas.openxmlformats.org/officeDocument/2006/relationships/footnotes" Target="footnotes.xml"/><Relationship Id="rId90" Type="http://schemas.openxmlformats.org/officeDocument/2006/relationships/header" Target="header63.xml"/><Relationship Id="rId95" Type="http://schemas.openxmlformats.org/officeDocument/2006/relationships/header" Target="header67.xml"/><Relationship Id="rId160" Type="http://schemas.openxmlformats.org/officeDocument/2006/relationships/image" Target="media/image7.jpeg"/><Relationship Id="rId165" Type="http://schemas.openxmlformats.org/officeDocument/2006/relationships/image" Target="media/image12.jpeg"/><Relationship Id="rId181" Type="http://schemas.openxmlformats.org/officeDocument/2006/relationships/theme" Target="theme/theme1.xml"/><Relationship Id="rId22" Type="http://schemas.openxmlformats.org/officeDocument/2006/relationships/header" Target="header12.xml"/><Relationship Id="rId27" Type="http://schemas.openxmlformats.org/officeDocument/2006/relationships/header" Target="header16.xml"/><Relationship Id="rId43" Type="http://schemas.openxmlformats.org/officeDocument/2006/relationships/header" Target="header28.xml"/><Relationship Id="rId48" Type="http://schemas.openxmlformats.org/officeDocument/2006/relationships/header" Target="header32.xml"/><Relationship Id="rId64" Type="http://schemas.openxmlformats.org/officeDocument/2006/relationships/header" Target="header44.xml"/><Relationship Id="rId69" Type="http://schemas.openxmlformats.org/officeDocument/2006/relationships/footer" Target="footer16.xml"/><Relationship Id="rId113" Type="http://schemas.openxmlformats.org/officeDocument/2006/relationships/footer" Target="footer27.xml"/><Relationship Id="rId118" Type="http://schemas.openxmlformats.org/officeDocument/2006/relationships/header" Target="header84.xml"/><Relationship Id="rId134" Type="http://schemas.openxmlformats.org/officeDocument/2006/relationships/header" Target="header96.xml"/><Relationship Id="rId139" Type="http://schemas.openxmlformats.org/officeDocument/2006/relationships/header" Target="header100.xml"/><Relationship Id="rId80" Type="http://schemas.openxmlformats.org/officeDocument/2006/relationships/header" Target="header56.xml"/><Relationship Id="rId85" Type="http://schemas.openxmlformats.org/officeDocument/2006/relationships/footer" Target="footer20.xml"/><Relationship Id="rId150" Type="http://schemas.openxmlformats.org/officeDocument/2006/relationships/header" Target="header107.xml"/><Relationship Id="rId155" Type="http://schemas.openxmlformats.org/officeDocument/2006/relationships/header" Target="header110.xml"/><Relationship Id="rId171" Type="http://schemas.microsoft.com/office/2007/relationships/hdphoto" Target="media/hdphoto1.wdp"/><Relationship Id="rId176" Type="http://schemas.openxmlformats.org/officeDocument/2006/relationships/header" Target="header112.xml"/><Relationship Id="rId12" Type="http://schemas.openxmlformats.org/officeDocument/2006/relationships/header" Target="header5.xml"/><Relationship Id="rId17" Type="http://schemas.openxmlformats.org/officeDocument/2006/relationships/footer" Target="footer3.xml"/><Relationship Id="rId33" Type="http://schemas.openxmlformats.org/officeDocument/2006/relationships/footer" Target="footer7.xml"/><Relationship Id="rId38" Type="http://schemas.openxmlformats.org/officeDocument/2006/relationships/header" Target="header24.xml"/><Relationship Id="rId59" Type="http://schemas.openxmlformats.org/officeDocument/2006/relationships/header" Target="header40.xml"/><Relationship Id="rId103" Type="http://schemas.openxmlformats.org/officeDocument/2006/relationships/header" Target="header73.xml"/><Relationship Id="rId108" Type="http://schemas.openxmlformats.org/officeDocument/2006/relationships/header" Target="header77.xml"/><Relationship Id="rId124" Type="http://schemas.openxmlformats.org/officeDocument/2006/relationships/header" Target="header89.xml"/><Relationship Id="rId129" Type="http://schemas.openxmlformats.org/officeDocument/2006/relationships/footer" Target="footer31.xml"/><Relationship Id="rId54" Type="http://schemas.openxmlformats.org/officeDocument/2006/relationships/header" Target="header36.xml"/><Relationship Id="rId70" Type="http://schemas.openxmlformats.org/officeDocument/2006/relationships/header" Target="header48.xml"/><Relationship Id="rId75" Type="http://schemas.openxmlformats.org/officeDocument/2006/relationships/header" Target="header52.xml"/><Relationship Id="rId91" Type="http://schemas.openxmlformats.org/officeDocument/2006/relationships/header" Target="header64.xml"/><Relationship Id="rId96" Type="http://schemas.openxmlformats.org/officeDocument/2006/relationships/header" Target="header68.xml"/><Relationship Id="rId140" Type="http://schemas.openxmlformats.org/officeDocument/2006/relationships/header" Target="header101.xml"/><Relationship Id="rId145" Type="http://schemas.openxmlformats.org/officeDocument/2006/relationships/footer" Target="footer35.xml"/><Relationship Id="rId161" Type="http://schemas.openxmlformats.org/officeDocument/2006/relationships/image" Target="media/image8.jpeg"/><Relationship Id="rId16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13.xml"/><Relationship Id="rId28" Type="http://schemas.openxmlformats.org/officeDocument/2006/relationships/header" Target="header17.xml"/><Relationship Id="rId49" Type="http://schemas.openxmlformats.org/officeDocument/2006/relationships/footer" Target="footer11.xml"/><Relationship Id="rId114" Type="http://schemas.openxmlformats.org/officeDocument/2006/relationships/header" Target="header81.xml"/><Relationship Id="rId119" Type="http://schemas.openxmlformats.org/officeDocument/2006/relationships/header" Target="header85.xml"/><Relationship Id="rId44" Type="http://schemas.openxmlformats.org/officeDocument/2006/relationships/header" Target="header29.xml"/><Relationship Id="rId60" Type="http://schemas.openxmlformats.org/officeDocument/2006/relationships/header" Target="header41.xml"/><Relationship Id="rId65" Type="http://schemas.openxmlformats.org/officeDocument/2006/relationships/footer" Target="footer15.xml"/><Relationship Id="rId81" Type="http://schemas.openxmlformats.org/officeDocument/2006/relationships/footer" Target="footer19.xml"/><Relationship Id="rId86" Type="http://schemas.openxmlformats.org/officeDocument/2006/relationships/header" Target="header60.xml"/><Relationship Id="rId130" Type="http://schemas.openxmlformats.org/officeDocument/2006/relationships/header" Target="header93.xml"/><Relationship Id="rId135" Type="http://schemas.openxmlformats.org/officeDocument/2006/relationships/header" Target="header97.xml"/><Relationship Id="rId151" Type="http://schemas.openxmlformats.org/officeDocument/2006/relationships/footer" Target="footer36.xml"/><Relationship Id="rId156" Type="http://schemas.openxmlformats.org/officeDocument/2006/relationships/footer" Target="footer37.xml"/><Relationship Id="rId177" Type="http://schemas.openxmlformats.org/officeDocument/2006/relationships/header" Target="header11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72" Type="http://schemas.openxmlformats.org/officeDocument/2006/relationships/image" Target="media/image18.jpeg"/><Relationship Id="rId180" Type="http://schemas.openxmlformats.org/officeDocument/2006/relationships/fontTable" Target="fontTable.xml"/><Relationship Id="rId13" Type="http://schemas.openxmlformats.org/officeDocument/2006/relationships/footer" Target="footer2.xml"/><Relationship Id="rId18" Type="http://schemas.openxmlformats.org/officeDocument/2006/relationships/header" Target="header9.xml"/><Relationship Id="rId39" Type="http://schemas.openxmlformats.org/officeDocument/2006/relationships/header" Target="header25.xml"/><Relationship Id="rId109" Type="http://schemas.openxmlformats.org/officeDocument/2006/relationships/footer" Target="footer26.xml"/><Relationship Id="rId34" Type="http://schemas.openxmlformats.org/officeDocument/2006/relationships/header" Target="header21.xml"/><Relationship Id="rId50" Type="http://schemas.openxmlformats.org/officeDocument/2006/relationships/header" Target="header33.xml"/><Relationship Id="rId55" Type="http://schemas.openxmlformats.org/officeDocument/2006/relationships/header" Target="header37.xml"/><Relationship Id="rId76" Type="http://schemas.openxmlformats.org/officeDocument/2006/relationships/header" Target="header53.xml"/><Relationship Id="rId97" Type="http://schemas.openxmlformats.org/officeDocument/2006/relationships/footer" Target="footer23.xml"/><Relationship Id="rId104" Type="http://schemas.openxmlformats.org/officeDocument/2006/relationships/header" Target="header74.xml"/><Relationship Id="rId120" Type="http://schemas.openxmlformats.org/officeDocument/2006/relationships/header" Target="header86.xml"/><Relationship Id="rId125" Type="http://schemas.openxmlformats.org/officeDocument/2006/relationships/footer" Target="footer30.xml"/><Relationship Id="rId141" Type="http://schemas.openxmlformats.org/officeDocument/2006/relationships/footer" Target="footer34.xml"/><Relationship Id="rId146" Type="http://schemas.openxmlformats.org/officeDocument/2006/relationships/header" Target="header105.xml"/><Relationship Id="rId167" Type="http://schemas.openxmlformats.org/officeDocument/2006/relationships/image" Target="media/image14.jpeg"/><Relationship Id="rId7" Type="http://schemas.openxmlformats.org/officeDocument/2006/relationships/header" Target="header1.xml"/><Relationship Id="rId71" Type="http://schemas.openxmlformats.org/officeDocument/2006/relationships/header" Target="header49.xml"/><Relationship Id="rId92" Type="http://schemas.openxmlformats.org/officeDocument/2006/relationships/header" Target="header65.xml"/><Relationship Id="rId162" Type="http://schemas.openxmlformats.org/officeDocument/2006/relationships/image" Target="media/image9.jpeg"/><Relationship Id="rId2" Type="http://schemas.openxmlformats.org/officeDocument/2006/relationships/styles" Target="styles.xml"/><Relationship Id="rId29" Type="http://schemas.openxmlformats.org/officeDocument/2006/relationships/footer" Target="footer6.xml"/><Relationship Id="rId24" Type="http://schemas.openxmlformats.org/officeDocument/2006/relationships/header" Target="header14.xml"/><Relationship Id="rId40" Type="http://schemas.openxmlformats.org/officeDocument/2006/relationships/header" Target="header26.xml"/><Relationship Id="rId45" Type="http://schemas.openxmlformats.org/officeDocument/2006/relationships/footer" Target="footer10.xml"/><Relationship Id="rId66" Type="http://schemas.openxmlformats.org/officeDocument/2006/relationships/header" Target="header45.xml"/><Relationship Id="rId87" Type="http://schemas.openxmlformats.org/officeDocument/2006/relationships/header" Target="header61.xml"/><Relationship Id="rId110" Type="http://schemas.openxmlformats.org/officeDocument/2006/relationships/header" Target="header78.xml"/><Relationship Id="rId115" Type="http://schemas.openxmlformats.org/officeDocument/2006/relationships/header" Target="header82.xml"/><Relationship Id="rId131" Type="http://schemas.openxmlformats.org/officeDocument/2006/relationships/header" Target="header94.xml"/><Relationship Id="rId136" Type="http://schemas.openxmlformats.org/officeDocument/2006/relationships/header" Target="header98.xml"/><Relationship Id="rId157" Type="http://schemas.openxmlformats.org/officeDocument/2006/relationships/header" Target="header111.xml"/><Relationship Id="rId178" Type="http://schemas.openxmlformats.org/officeDocument/2006/relationships/footer" Target="footer38.xml"/><Relationship Id="rId61" Type="http://schemas.openxmlformats.org/officeDocument/2006/relationships/footer" Target="footer14.xml"/><Relationship Id="rId82" Type="http://schemas.openxmlformats.org/officeDocument/2006/relationships/header" Target="header57.xml"/><Relationship Id="rId152" Type="http://schemas.openxmlformats.org/officeDocument/2006/relationships/header" Target="header108.xml"/><Relationship Id="rId173" Type="http://schemas.openxmlformats.org/officeDocument/2006/relationships/image" Target="media/image19.jpeg"/><Relationship Id="rId19" Type="http://schemas.openxmlformats.org/officeDocument/2006/relationships/header" Target="header10.xml"/><Relationship Id="rId14" Type="http://schemas.openxmlformats.org/officeDocument/2006/relationships/header" Target="header6.xml"/><Relationship Id="rId30" Type="http://schemas.openxmlformats.org/officeDocument/2006/relationships/header" Target="header18.xml"/><Relationship Id="rId35" Type="http://schemas.openxmlformats.org/officeDocument/2006/relationships/header" Target="header22.xml"/><Relationship Id="rId56" Type="http://schemas.openxmlformats.org/officeDocument/2006/relationships/header" Target="header38.xml"/><Relationship Id="rId77" Type="http://schemas.openxmlformats.org/officeDocument/2006/relationships/footer" Target="footer18.xml"/><Relationship Id="rId100" Type="http://schemas.openxmlformats.org/officeDocument/2006/relationships/header" Target="header71.xml"/><Relationship Id="rId105" Type="http://schemas.openxmlformats.org/officeDocument/2006/relationships/footer" Target="footer25.xml"/><Relationship Id="rId126" Type="http://schemas.openxmlformats.org/officeDocument/2006/relationships/header" Target="header90.xml"/><Relationship Id="rId147" Type="http://schemas.openxmlformats.org/officeDocument/2006/relationships/image" Target="media/image2.png"/><Relationship Id="rId168" Type="http://schemas.openxmlformats.org/officeDocument/2006/relationships/image" Target="media/image15.jpeg"/><Relationship Id="rId8" Type="http://schemas.openxmlformats.org/officeDocument/2006/relationships/header" Target="header2.xml"/><Relationship Id="rId51" Type="http://schemas.openxmlformats.org/officeDocument/2006/relationships/header" Target="header34.xml"/><Relationship Id="rId72" Type="http://schemas.openxmlformats.org/officeDocument/2006/relationships/header" Target="header50.xml"/><Relationship Id="rId93" Type="http://schemas.openxmlformats.org/officeDocument/2006/relationships/footer" Target="footer22.xml"/><Relationship Id="rId98" Type="http://schemas.openxmlformats.org/officeDocument/2006/relationships/header" Target="header69.xml"/><Relationship Id="rId121" Type="http://schemas.openxmlformats.org/officeDocument/2006/relationships/footer" Target="footer29.xml"/><Relationship Id="rId142" Type="http://schemas.openxmlformats.org/officeDocument/2006/relationships/header" Target="header102.xml"/><Relationship Id="rId163" Type="http://schemas.openxmlformats.org/officeDocument/2006/relationships/image" Target="media/image10.jpeg"/><Relationship Id="rId3" Type="http://schemas.openxmlformats.org/officeDocument/2006/relationships/settings" Target="settings.xml"/><Relationship Id="rId25" Type="http://schemas.openxmlformats.org/officeDocument/2006/relationships/footer" Target="footer5.xml"/><Relationship Id="rId46" Type="http://schemas.openxmlformats.org/officeDocument/2006/relationships/header" Target="header30.xml"/><Relationship Id="rId67" Type="http://schemas.openxmlformats.org/officeDocument/2006/relationships/header" Target="header46.xml"/><Relationship Id="rId116" Type="http://schemas.openxmlformats.org/officeDocument/2006/relationships/header" Target="header83.xml"/><Relationship Id="rId137" Type="http://schemas.openxmlformats.org/officeDocument/2006/relationships/footer" Target="footer33.xml"/><Relationship Id="rId158" Type="http://schemas.openxmlformats.org/officeDocument/2006/relationships/image" Target="media/image5.jpeg"/><Relationship Id="rId20" Type="http://schemas.openxmlformats.org/officeDocument/2006/relationships/header" Target="header11.xml"/><Relationship Id="rId41" Type="http://schemas.openxmlformats.org/officeDocument/2006/relationships/footer" Target="footer9.xml"/><Relationship Id="rId62" Type="http://schemas.openxmlformats.org/officeDocument/2006/relationships/header" Target="header42.xml"/><Relationship Id="rId83" Type="http://schemas.openxmlformats.org/officeDocument/2006/relationships/header" Target="header58.xml"/><Relationship Id="rId88" Type="http://schemas.openxmlformats.org/officeDocument/2006/relationships/header" Target="header62.xml"/><Relationship Id="rId111" Type="http://schemas.openxmlformats.org/officeDocument/2006/relationships/header" Target="header79.xml"/><Relationship Id="rId132" Type="http://schemas.openxmlformats.org/officeDocument/2006/relationships/header" Target="header95.xml"/><Relationship Id="rId153" Type="http://schemas.openxmlformats.org/officeDocument/2006/relationships/image" Target="media/image4.png"/><Relationship Id="rId174" Type="http://schemas.openxmlformats.org/officeDocument/2006/relationships/image" Target="media/image20.jpeg"/><Relationship Id="rId179" Type="http://schemas.openxmlformats.org/officeDocument/2006/relationships/header" Target="header114.xml"/><Relationship Id="rId15" Type="http://schemas.openxmlformats.org/officeDocument/2006/relationships/header" Target="header7.xml"/><Relationship Id="rId36" Type="http://schemas.openxmlformats.org/officeDocument/2006/relationships/header" Target="header23.xml"/><Relationship Id="rId57" Type="http://schemas.openxmlformats.org/officeDocument/2006/relationships/footer" Target="footer13.xml"/><Relationship Id="rId106" Type="http://schemas.openxmlformats.org/officeDocument/2006/relationships/header" Target="header75.xml"/><Relationship Id="rId127" Type="http://schemas.openxmlformats.org/officeDocument/2006/relationships/header" Target="header91.xml"/><Relationship Id="rId10" Type="http://schemas.openxmlformats.org/officeDocument/2006/relationships/header" Target="header3.xml"/><Relationship Id="rId31" Type="http://schemas.openxmlformats.org/officeDocument/2006/relationships/header" Target="header19.xml"/><Relationship Id="rId52" Type="http://schemas.openxmlformats.org/officeDocument/2006/relationships/header" Target="header35.xml"/><Relationship Id="rId73" Type="http://schemas.openxmlformats.org/officeDocument/2006/relationships/footer" Target="footer17.xml"/><Relationship Id="rId78" Type="http://schemas.openxmlformats.org/officeDocument/2006/relationships/header" Target="header54.xml"/><Relationship Id="rId94" Type="http://schemas.openxmlformats.org/officeDocument/2006/relationships/header" Target="header66.xml"/><Relationship Id="rId99" Type="http://schemas.openxmlformats.org/officeDocument/2006/relationships/header" Target="header70.xml"/><Relationship Id="rId101" Type="http://schemas.openxmlformats.org/officeDocument/2006/relationships/footer" Target="footer24.xml"/><Relationship Id="rId122" Type="http://schemas.openxmlformats.org/officeDocument/2006/relationships/header" Target="header87.xml"/><Relationship Id="rId143" Type="http://schemas.openxmlformats.org/officeDocument/2006/relationships/header" Target="header103.xml"/><Relationship Id="rId148" Type="http://schemas.openxmlformats.org/officeDocument/2006/relationships/image" Target="media/image3.png"/><Relationship Id="rId164" Type="http://schemas.openxmlformats.org/officeDocument/2006/relationships/image" Target="media/image11.jpeg"/><Relationship Id="rId169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4795</Words>
  <Characters>27336</Characters>
  <Application>Microsoft Office Word</Application>
  <DocSecurity>0</DocSecurity>
  <Lines>227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2026-01-13T03:35:00Z</dcterms:created>
  <dcterms:modified xsi:type="dcterms:W3CDTF">2026-01-13T03:35:00Z</dcterms:modified>
</cp:coreProperties>
</file>