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F7FAE" w14:textId="77777777" w:rsidR="00C31074" w:rsidRPr="00C31074" w:rsidRDefault="00C31074" w:rsidP="00C31074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12581783"/>
      <w:bookmarkStart w:id="1" w:name="_GoBack"/>
      <w:bookmarkEnd w:id="1"/>
      <w:r w:rsidRPr="00C31074">
        <w:rPr>
          <w:rFonts w:ascii="Times New Roman" w:hAnsi="Times New Roman" w:cs="Times New Roman"/>
          <w:b/>
          <w:bCs/>
          <w:color w:val="auto"/>
          <w:sz w:val="28"/>
          <w:szCs w:val="28"/>
        </w:rPr>
        <w:t>ISOLASI HEMISELULOSA DARI TANDAN KOSONG KELAPA SAWIT (</w:t>
      </w:r>
      <w:r w:rsidRPr="00C31074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Elaeis guineensis </w:t>
      </w:r>
      <w:r w:rsidRPr="00C31074">
        <w:rPr>
          <w:rFonts w:ascii="Times New Roman" w:hAnsi="Times New Roman" w:cs="Times New Roman"/>
          <w:b/>
          <w:bCs/>
          <w:color w:val="auto"/>
          <w:sz w:val="28"/>
          <w:szCs w:val="28"/>
        </w:rPr>
        <w:t>Jacq.) SEBAGAI SUSPENDING AGENT DALAM SEDIAAN SUSPENSI</w:t>
      </w:r>
      <w:bookmarkEnd w:id="0"/>
    </w:p>
    <w:p w14:paraId="11821646" w14:textId="77777777" w:rsidR="00C31074" w:rsidRPr="00850F3F" w:rsidRDefault="00C31074" w:rsidP="00C3107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9D29A9" w14:textId="77777777" w:rsidR="00C31074" w:rsidRDefault="00C31074" w:rsidP="00C3107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6541502" w14:textId="77777777" w:rsidR="00C31074" w:rsidRDefault="00C31074" w:rsidP="00C3107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SKRIPSI</w:t>
      </w:r>
    </w:p>
    <w:p w14:paraId="32B6B4AF" w14:textId="77777777" w:rsidR="00C31074" w:rsidRDefault="00C31074" w:rsidP="00C3107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63E77F1" w14:textId="77777777" w:rsidR="00C31074" w:rsidRPr="00850F3F" w:rsidRDefault="00C31074" w:rsidP="00C3107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8C0E46" w14:textId="77777777" w:rsidR="00C31074" w:rsidRPr="00850F3F" w:rsidRDefault="00C31074" w:rsidP="00C3107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id-ID"/>
        </w:rPr>
      </w:pPr>
      <w:r w:rsidRPr="00850F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 xml:space="preserve">OLEH : </w:t>
      </w:r>
    </w:p>
    <w:p w14:paraId="290C7656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850F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ANGGRAINI SAVIKA</w:t>
      </w:r>
    </w:p>
    <w:p w14:paraId="5E249217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0F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 xml:space="preserve">NPM : </w:t>
      </w:r>
      <w:r w:rsidRPr="00850F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202114085</w:t>
      </w:r>
    </w:p>
    <w:p w14:paraId="3C0555D2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33BA2E7C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089612AF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00576991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347996AD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37962AC4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16F360BF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11D33411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  <w:r w:rsidRPr="00850F3F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A61B50" wp14:editId="6D729F15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804029" cy="16200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029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8117E3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697E43A4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2BF5E53D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136815E7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1B1CF000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402FE281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081132AD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16D1D916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0B81EA5A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12082B81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5E79BF2A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7FA79D26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5C44B469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52CA18DA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2E2854F0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5C4F4AAF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68F1110F" w14:textId="77777777" w:rsidR="00C31074" w:rsidRPr="00850F3F" w:rsidRDefault="00C31074" w:rsidP="00C3107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03286576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</w:pPr>
      <w:r w:rsidRPr="00850F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  <w:t>PROGRAM STUDI SARJANA FARMASI</w:t>
      </w:r>
    </w:p>
    <w:p w14:paraId="3FC920C1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</w:pPr>
      <w:r w:rsidRPr="00850F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  <w:t>FAKULTAS FARMASI</w:t>
      </w:r>
    </w:p>
    <w:p w14:paraId="21FA717F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</w:pPr>
      <w:r w:rsidRPr="00850F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  <w:t>UNIVERSITAS MUSLIM NUSANTARA AL-WASHLIYAH</w:t>
      </w:r>
    </w:p>
    <w:p w14:paraId="1FE0D667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</w:pPr>
      <w:r w:rsidRPr="00850F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  <w:t>MEDAN</w:t>
      </w:r>
    </w:p>
    <w:p w14:paraId="0F8DE8EA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50F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  <w:t>202</w:t>
      </w:r>
      <w:r w:rsidRPr="00850F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</w:p>
    <w:p w14:paraId="522D1506" w14:textId="77777777" w:rsidR="00C31074" w:rsidRPr="00850F3F" w:rsidRDefault="00C31074" w:rsidP="00C31074">
      <w:pPr>
        <w:pStyle w:val="Heading1"/>
        <w:rPr>
          <w:rFonts w:cs="Times New Roman"/>
        </w:rPr>
        <w:sectPr w:rsidR="00C31074" w:rsidRPr="00850F3F" w:rsidSect="00C31074">
          <w:headerReference w:type="default" r:id="rId7"/>
          <w:footerReference w:type="default" r:id="rId8"/>
          <w:footerReference w:type="first" r:id="rId9"/>
          <w:pgSz w:w="11907" w:h="16839" w:code="9"/>
          <w:pgMar w:top="1701" w:right="1701" w:bottom="1701" w:left="2268" w:header="709" w:footer="709" w:gutter="0"/>
          <w:pgNumType w:fmt="lowerRoman"/>
          <w:cols w:space="708"/>
          <w:docGrid w:linePitch="360"/>
        </w:sectPr>
      </w:pPr>
    </w:p>
    <w:p w14:paraId="268C73FA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C31074" w:rsidRPr="00850F3F" w:rsidSect="00C31074">
          <w:footerReference w:type="default" r:id="rId10"/>
          <w:type w:val="continuous"/>
          <w:pgSz w:w="11907" w:h="16839" w:code="9"/>
          <w:pgMar w:top="1701" w:right="1701" w:bottom="1701" w:left="2268" w:header="709" w:footer="709" w:gutter="0"/>
          <w:pgNumType w:fmt="lowerRoman"/>
          <w:cols w:space="708"/>
          <w:docGrid w:linePitch="360"/>
        </w:sectPr>
      </w:pPr>
    </w:p>
    <w:p w14:paraId="754A0DC4" w14:textId="77777777" w:rsidR="00C31074" w:rsidRPr="00C31074" w:rsidRDefault="00C31074" w:rsidP="00C31074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212581784"/>
      <w:r w:rsidRPr="00C3107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ISOLASI HEMISELULOSA DARI TANDAN KOSONG KELAPA SAWIT (</w:t>
      </w:r>
      <w:r w:rsidRPr="00C31074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Elaeis guineensis </w:t>
      </w:r>
      <w:r w:rsidRPr="00C31074">
        <w:rPr>
          <w:rFonts w:ascii="Times New Roman" w:hAnsi="Times New Roman" w:cs="Times New Roman"/>
          <w:b/>
          <w:bCs/>
          <w:color w:val="auto"/>
          <w:sz w:val="28"/>
          <w:szCs w:val="28"/>
        </w:rPr>
        <w:t>Jacq.) SEBAGAI SUSPENDING AGENT DALAM SEDIAAN SUSPENSI</w:t>
      </w:r>
      <w:bookmarkEnd w:id="2"/>
    </w:p>
    <w:p w14:paraId="34FF1123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8414C26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C131EE1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49465BF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50F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SKRIPSI</w:t>
      </w:r>
    </w:p>
    <w:p w14:paraId="0C101938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0A44219" w14:textId="77777777" w:rsidR="00C31074" w:rsidRPr="00BC73A7" w:rsidRDefault="00C31074" w:rsidP="00C31074">
      <w:pPr>
        <w:spacing w:after="0" w:line="240" w:lineRule="auto"/>
        <w:jc w:val="center"/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>Diajukan</w:t>
      </w:r>
      <w:proofErr w:type="spellEnd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>untuk</w:t>
      </w:r>
      <w:proofErr w:type="spellEnd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>melengkapi</w:t>
      </w:r>
      <w:proofErr w:type="spellEnd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>dan</w:t>
      </w:r>
      <w:proofErr w:type="spellEnd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>memenuhi</w:t>
      </w:r>
      <w:proofErr w:type="spellEnd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>syarat-syarat</w:t>
      </w:r>
      <w:proofErr w:type="spellEnd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>untuk</w:t>
      </w:r>
      <w:proofErr w:type="spellEnd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>memperoleh</w:t>
      </w:r>
      <w:proofErr w:type="spellEnd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 xml:space="preserve"> Gelar Sarjana Farmasi pada Program </w:t>
      </w:r>
      <w:proofErr w:type="spellStart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>Studi</w:t>
      </w:r>
      <w:proofErr w:type="spellEnd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>Sarjana</w:t>
      </w:r>
      <w:proofErr w:type="spellEnd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>Farmasi</w:t>
      </w:r>
      <w:proofErr w:type="spellEnd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>Fakultas</w:t>
      </w:r>
      <w:proofErr w:type="spellEnd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>Farmasi</w:t>
      </w:r>
      <w:proofErr w:type="spellEnd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>Universitas</w:t>
      </w:r>
      <w:proofErr w:type="spellEnd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 xml:space="preserve"> Muslim Nusantara Al-</w:t>
      </w:r>
      <w:proofErr w:type="spellStart"/>
      <w:r w:rsidRPr="00BC73A7">
        <w:rPr>
          <w:rFonts w:ascii="Monotype Corsiva" w:hAnsi="Monotype Corsiva" w:cs="Times New Roman"/>
          <w:b/>
          <w:bCs/>
          <w:i/>
          <w:iCs/>
          <w:color w:val="000000" w:themeColor="text1"/>
          <w:sz w:val="24"/>
          <w:szCs w:val="24"/>
        </w:rPr>
        <w:t>Wasliyah</w:t>
      </w:r>
      <w:proofErr w:type="spellEnd"/>
    </w:p>
    <w:p w14:paraId="1888A13C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4C9E40B4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6E252549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221450F1" w14:textId="77777777" w:rsidR="00C31074" w:rsidRPr="00850F3F" w:rsidRDefault="00C31074" w:rsidP="00C3107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0F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OLEH:</w:t>
      </w:r>
    </w:p>
    <w:p w14:paraId="0071E4ED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850F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ANGGRAINI SAVIKA</w:t>
      </w:r>
    </w:p>
    <w:p w14:paraId="2C68147E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0F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NPM.202114085</w:t>
      </w:r>
    </w:p>
    <w:p w14:paraId="2FE6E8B0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796EC8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9BD1BF" w14:textId="77777777" w:rsidR="00C31074" w:rsidRPr="00850F3F" w:rsidRDefault="00C31074" w:rsidP="00C3107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CA81DF" w14:textId="77777777" w:rsidR="00C31074" w:rsidRPr="00850F3F" w:rsidRDefault="00C31074" w:rsidP="00C3107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E54105" w14:textId="77777777" w:rsidR="00C31074" w:rsidRPr="00850F3F" w:rsidRDefault="00C31074" w:rsidP="00C31074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id-ID" w:eastAsia="id-ID"/>
        </w:rPr>
      </w:pPr>
    </w:p>
    <w:p w14:paraId="19FC4425" w14:textId="77777777" w:rsidR="00C31074" w:rsidRPr="00850F3F" w:rsidRDefault="00C31074" w:rsidP="00C3107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  <w:r w:rsidRPr="00850F3F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14DCC5B" wp14:editId="00A5B646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804029" cy="1620000"/>
            <wp:effectExtent l="0" t="0" r="6350" b="0"/>
            <wp:wrapNone/>
            <wp:docPr id="1759590760" name="Picture 1759590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029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CF057F" w14:textId="77777777" w:rsidR="00C31074" w:rsidRPr="00850F3F" w:rsidRDefault="00C31074" w:rsidP="00C3107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0A12D2F9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0F345B6C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66A40437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3D42A4D9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40BADDC4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5BDA863D" w14:textId="77777777" w:rsidR="00C31074" w:rsidRPr="00850F3F" w:rsidRDefault="00C31074" w:rsidP="00C3107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695CAA6C" w14:textId="77777777" w:rsidR="00C31074" w:rsidRPr="00850F3F" w:rsidRDefault="00C31074" w:rsidP="00C3107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2302F064" w14:textId="77777777" w:rsidR="00C31074" w:rsidRPr="00850F3F" w:rsidRDefault="00C31074" w:rsidP="00C3107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42CCE92C" w14:textId="77777777" w:rsidR="00C31074" w:rsidRPr="00850F3F" w:rsidRDefault="00C31074" w:rsidP="00C3107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4A1A0357" w14:textId="77777777" w:rsidR="00C31074" w:rsidRPr="00850F3F" w:rsidRDefault="00C31074" w:rsidP="00C3107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62FF0FF2" w14:textId="77777777" w:rsidR="00C31074" w:rsidRPr="00850F3F" w:rsidRDefault="00C31074" w:rsidP="00C3107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6E13B3F8" w14:textId="77777777" w:rsidR="00C31074" w:rsidRPr="00850F3F" w:rsidRDefault="00C31074" w:rsidP="00C3107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14:paraId="04EC1102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</w:pPr>
      <w:r w:rsidRPr="00850F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  <w:t>PROGRAM STUDI SARJANA FARMASI</w:t>
      </w:r>
    </w:p>
    <w:p w14:paraId="6F551A05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</w:pPr>
      <w:r w:rsidRPr="00850F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  <w:t>FAKULTAS FARMASI</w:t>
      </w:r>
    </w:p>
    <w:p w14:paraId="2ED416AC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</w:pPr>
      <w:r w:rsidRPr="00850F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  <w:t>UNIVERSITAS MUSLIM NUSANTARA AL-WASHLIYAH</w:t>
      </w:r>
    </w:p>
    <w:p w14:paraId="19768AD8" w14:textId="77777777" w:rsidR="00C31074" w:rsidRPr="00850F3F" w:rsidRDefault="00C31074" w:rsidP="00C310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</w:pPr>
      <w:r w:rsidRPr="00850F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  <w:t>MEDAN</w:t>
      </w:r>
    </w:p>
    <w:p w14:paraId="464779D5" w14:textId="4F47F236" w:rsidR="00B51995" w:rsidRDefault="00C31074" w:rsidP="00A74D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50F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  <w:t>202</w:t>
      </w:r>
      <w:r w:rsidRPr="00850F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</w:p>
    <w:p w14:paraId="7A92F3B7" w14:textId="59CD396B" w:rsidR="001D6463" w:rsidRDefault="001D6463" w:rsidP="00A74D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noProof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62A19297" wp14:editId="31209B9C">
            <wp:simplePos x="0" y="0"/>
            <wp:positionH relativeFrom="page">
              <wp:align>left</wp:align>
            </wp:positionH>
            <wp:positionV relativeFrom="paragraph">
              <wp:posOffset>-1002030</wp:posOffset>
            </wp:positionV>
            <wp:extent cx="7502487" cy="10597975"/>
            <wp:effectExtent l="0" t="0" r="3810" b="0"/>
            <wp:wrapNone/>
            <wp:docPr id="1933208570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208570" name="Picture 193320857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2487" cy="1059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477D2" w14:textId="77777777" w:rsidR="001D6463" w:rsidRDefault="001D646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65EC4295" w14:textId="13802BD3" w:rsidR="001D6463" w:rsidRPr="00A74D2E" w:rsidRDefault="001D6463" w:rsidP="00A74D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371DF480" wp14:editId="12FDEE25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391016" cy="10647680"/>
            <wp:effectExtent l="0" t="0" r="635" b="1270"/>
            <wp:wrapNone/>
            <wp:docPr id="15653290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329025" name="Picture 156532902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016" cy="1064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6463" w:rsidRPr="00A74D2E" w:rsidSect="00C31074">
      <w:pgSz w:w="11907" w:h="16839" w:code="9"/>
      <w:pgMar w:top="1701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F467F" w14:textId="77777777" w:rsidR="00BA38BD" w:rsidRDefault="00BA38BD">
      <w:pPr>
        <w:spacing w:after="0" w:line="240" w:lineRule="auto"/>
      </w:pPr>
      <w:r>
        <w:separator/>
      </w:r>
    </w:p>
  </w:endnote>
  <w:endnote w:type="continuationSeparator" w:id="0">
    <w:p w14:paraId="4E312F47" w14:textId="77777777" w:rsidR="00BA38BD" w:rsidRDefault="00BA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20113" w14:textId="77777777" w:rsidR="00C31074" w:rsidRDefault="00C31074">
    <w:pPr>
      <w:pStyle w:val="Footer"/>
      <w:jc w:val="center"/>
    </w:pPr>
  </w:p>
  <w:p w14:paraId="067FFA51" w14:textId="77777777" w:rsidR="00C31074" w:rsidRDefault="00C310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253" w14:textId="77777777" w:rsidR="00C31074" w:rsidRDefault="00C31074">
    <w:pPr>
      <w:pStyle w:val="Footer"/>
      <w:jc w:val="center"/>
    </w:pPr>
  </w:p>
  <w:p w14:paraId="35526065" w14:textId="77777777" w:rsidR="00C31074" w:rsidRDefault="00C310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0505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AA5BA8D" w14:textId="77777777" w:rsidR="00C31074" w:rsidRPr="00842F30" w:rsidRDefault="00C3107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2F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F3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42F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6F5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42F3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2F295D3" w14:textId="77777777" w:rsidR="00C31074" w:rsidRDefault="00C310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8ED5A" w14:textId="77777777" w:rsidR="00BA38BD" w:rsidRDefault="00BA38BD">
      <w:pPr>
        <w:spacing w:after="0" w:line="240" w:lineRule="auto"/>
      </w:pPr>
      <w:r>
        <w:separator/>
      </w:r>
    </w:p>
  </w:footnote>
  <w:footnote w:type="continuationSeparator" w:id="0">
    <w:p w14:paraId="7B898934" w14:textId="77777777" w:rsidR="00BA38BD" w:rsidRDefault="00BA3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E4E87" w14:textId="77777777" w:rsidR="00C31074" w:rsidRDefault="00C31074">
    <w:pPr>
      <w:pStyle w:val="Header"/>
      <w:jc w:val="center"/>
    </w:pPr>
  </w:p>
  <w:p w14:paraId="07278C9B" w14:textId="77777777" w:rsidR="00C31074" w:rsidRDefault="00C310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tJJA1r/1snWCZDDfUsrkXlXKM1paYqJ7+CLkdANjz+2pwM+Lwourl2MZ965GKTwmvbPAL8zYqfAehyI9R7OnA==" w:salt="qJvQjTh9fvDqaLlYSF78CQ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74"/>
    <w:rsid w:val="0012052F"/>
    <w:rsid w:val="0012141B"/>
    <w:rsid w:val="00135B5F"/>
    <w:rsid w:val="001D6463"/>
    <w:rsid w:val="00302A22"/>
    <w:rsid w:val="00353607"/>
    <w:rsid w:val="004D6F2A"/>
    <w:rsid w:val="004F3587"/>
    <w:rsid w:val="005078A6"/>
    <w:rsid w:val="00603E53"/>
    <w:rsid w:val="006A71E2"/>
    <w:rsid w:val="006B1080"/>
    <w:rsid w:val="006C3724"/>
    <w:rsid w:val="006D19DB"/>
    <w:rsid w:val="006E162E"/>
    <w:rsid w:val="0079733C"/>
    <w:rsid w:val="007B6C8C"/>
    <w:rsid w:val="007C03AD"/>
    <w:rsid w:val="00874CA0"/>
    <w:rsid w:val="008823EF"/>
    <w:rsid w:val="008B4C5B"/>
    <w:rsid w:val="00906F50"/>
    <w:rsid w:val="00944438"/>
    <w:rsid w:val="00A10460"/>
    <w:rsid w:val="00A15F36"/>
    <w:rsid w:val="00A74D2E"/>
    <w:rsid w:val="00B51995"/>
    <w:rsid w:val="00B80EF1"/>
    <w:rsid w:val="00BA38BD"/>
    <w:rsid w:val="00C31074"/>
    <w:rsid w:val="00D07D55"/>
    <w:rsid w:val="00D56D79"/>
    <w:rsid w:val="00F00855"/>
    <w:rsid w:val="00F476F0"/>
    <w:rsid w:val="00F7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0249"/>
  <w15:chartTrackingRefBased/>
  <w15:docId w15:val="{0749A151-192A-4538-8285-7193A480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7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0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0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id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id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07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C310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074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074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074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074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074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074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074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C31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C31074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character" w:customStyle="1" w:styleId="SubtitleChar">
    <w:name w:val="Subtitle Char"/>
    <w:basedOn w:val="DefaultParagraphFont"/>
    <w:link w:val="Subtitle"/>
    <w:uiPriority w:val="11"/>
    <w:rsid w:val="00C31074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C31074"/>
    <w:pPr>
      <w:spacing w:before="160"/>
      <w:jc w:val="center"/>
    </w:pPr>
    <w:rPr>
      <w:i/>
      <w:iCs/>
      <w:color w:val="404040" w:themeColor="text1" w:themeTint="BF"/>
      <w:lang w:val="id-ID"/>
    </w:rPr>
  </w:style>
  <w:style w:type="character" w:customStyle="1" w:styleId="QuoteChar">
    <w:name w:val="Quote Char"/>
    <w:basedOn w:val="DefaultParagraphFont"/>
    <w:link w:val="Quote"/>
    <w:uiPriority w:val="29"/>
    <w:rsid w:val="00C31074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C31074"/>
    <w:pPr>
      <w:ind w:left="720"/>
      <w:contextualSpacing/>
    </w:pPr>
    <w:rPr>
      <w:lang w:val="id-ID"/>
    </w:rPr>
  </w:style>
  <w:style w:type="character" w:styleId="IntenseEmphasis">
    <w:name w:val="Intense Emphasis"/>
    <w:basedOn w:val="DefaultParagraphFont"/>
    <w:uiPriority w:val="21"/>
    <w:qFormat/>
    <w:rsid w:val="00C310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id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074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C310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1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07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1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074"/>
    <w:rPr>
      <w:lang w:val="en-US"/>
    </w:rPr>
  </w:style>
  <w:style w:type="table" w:styleId="TableGrid">
    <w:name w:val="Table Grid"/>
    <w:basedOn w:val="TableNormal"/>
    <w:uiPriority w:val="59"/>
    <w:rsid w:val="00C31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310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31074"/>
    <w:rPr>
      <w:rFonts w:ascii="Times New Roman" w:eastAsia="Times New Roman" w:hAnsi="Times New Roman" w:cs="Times New Roman"/>
      <w:noProof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Anggraini Savika</dc:creator>
  <cp:keywords/>
  <dc:description/>
  <cp:lastModifiedBy>hp</cp:lastModifiedBy>
  <cp:revision>2</cp:revision>
  <dcterms:created xsi:type="dcterms:W3CDTF">2026-01-14T07:41:00Z</dcterms:created>
  <dcterms:modified xsi:type="dcterms:W3CDTF">2026-01-14T07:41:00Z</dcterms:modified>
</cp:coreProperties>
</file>