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E45E4" w14:textId="6DB2A9C1" w:rsidR="00203D0D" w:rsidRPr="00850F3F" w:rsidRDefault="00203D0D" w:rsidP="001E264C">
      <w:pPr>
        <w:pStyle w:val="Heading1"/>
        <w:tabs>
          <w:tab w:val="left" w:pos="1487"/>
          <w:tab w:val="center" w:pos="3969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212581789"/>
      <w:bookmarkStart w:id="1" w:name="_GoBack"/>
      <w:bookmarkEnd w:id="1"/>
      <w:r w:rsidRPr="00203D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KATA PENGANTAR</w:t>
      </w:r>
      <w:bookmarkEnd w:id="0"/>
    </w:p>
    <w:p w14:paraId="4F9C1777" w14:textId="77777777" w:rsidR="00203D0D" w:rsidRPr="00850F3F" w:rsidRDefault="00203D0D" w:rsidP="00203D0D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23D0FB1" w14:textId="77777777" w:rsidR="00203D0D" w:rsidRPr="00850F3F" w:rsidRDefault="00203D0D" w:rsidP="00203D0D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0F3F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1C7CDBB2" wp14:editId="7D04F2A8">
            <wp:extent cx="5038725" cy="1362075"/>
            <wp:effectExtent l="19050" t="0" r="9525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8FBC82" w14:textId="77777777" w:rsidR="00203D0D" w:rsidRPr="00850F3F" w:rsidRDefault="00203D0D" w:rsidP="00203D0D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43FC4CF" w14:textId="77777777" w:rsidR="00203D0D" w:rsidRPr="00850F3F" w:rsidRDefault="00203D0D" w:rsidP="00203D0D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 w:rsidRPr="00850F3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Artinya</w:t>
      </w:r>
      <w:proofErr w:type="spellEnd"/>
      <w:r w:rsidRPr="00850F3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: </w:t>
      </w:r>
    </w:p>
    <w:p w14:paraId="1D6DFD29" w14:textId="77777777" w:rsidR="00203D0D" w:rsidRPr="00850F3F" w:rsidRDefault="00203D0D" w:rsidP="00203D0D">
      <w:pPr>
        <w:spacing w:after="0" w:line="48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Hai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orang-orang yang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beriman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sukakah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kamu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aku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tunjukkan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perniagaan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menyelamatkanmu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azab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pedih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? (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kamu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beriman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Allah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Rasulnya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berjihad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jalan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Allah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harta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jiwamu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Itulah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bagimu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jika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kamu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mengetahui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(QS. Ash-Shaff 10-11).</w:t>
      </w:r>
    </w:p>
    <w:p w14:paraId="1F95DE12" w14:textId="77777777" w:rsidR="00203D0D" w:rsidRPr="00850F3F" w:rsidRDefault="00203D0D" w:rsidP="00203D0D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Segala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puji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syukur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ucapkan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Tuhan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Maha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Esa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rahmat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karunia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-Nya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melaksanakan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meyelesaikan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penulisan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skripsi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judul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2" w:name="_Hlk153368422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Isolasi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Hemiselulosa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Dari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Tandan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Kosong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Kelapa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Sawit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50F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Elaeis</w:t>
      </w:r>
      <w:proofErr w:type="spellEnd"/>
      <w:r w:rsidRPr="00850F3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guineensis </w:t>
      </w:r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Jacq.)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Suspending Agent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Sediaan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Suspensi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bookmarkEnd w:id="2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syarat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memperoleh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gelar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Sarjana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Farmasi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Fakultas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Farmasi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Universitas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Muslim Nusantara Al-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Washliyah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Medan.</w:t>
      </w:r>
    </w:p>
    <w:p w14:paraId="537519A7" w14:textId="77777777" w:rsidR="00203D0D" w:rsidRPr="00850F3F" w:rsidRDefault="00203D0D" w:rsidP="00203D0D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kesempatan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mengucapkan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terima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kasih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sebesar-besarnya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kedua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orang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tua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ayahanda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Hardi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ibunda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Tihari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Hasibuan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seluruh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keluarga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senantiasa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do’a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kasih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sayang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menyelesaikan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skripsi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65EF96" w14:textId="77777777" w:rsidR="00203D0D" w:rsidRPr="00850F3F" w:rsidRDefault="00203D0D" w:rsidP="00203D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menyampaikan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terima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kasih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sebesar-besarnya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Bapak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Dikki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Miswanda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M.Sc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selaku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pembimbing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membimbing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memberi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banyak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masukkan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kesabaran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selesainya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lupa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ucapan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apt.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Minda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Lubis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S.Farm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Dr. apt.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Gabena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Indrayani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Dalimunthe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S.Si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saran demi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sempurnanya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>.</w:t>
      </w:r>
    </w:p>
    <w:p w14:paraId="37A5381E" w14:textId="77777777" w:rsidR="00203D0D" w:rsidRPr="00850F3F" w:rsidRDefault="00203D0D" w:rsidP="00203D0D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kesempatan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mengucapkan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terima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kasih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nya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8669C95" w14:textId="77777777" w:rsidR="00203D0D" w:rsidRPr="00850F3F" w:rsidRDefault="00203D0D" w:rsidP="00203D0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Bapak Dr.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Firmansyah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M.Si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selaku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Rektor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Universitas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Muslim Nusantara Al-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Washliyah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Medan.</w:t>
      </w:r>
    </w:p>
    <w:p w14:paraId="7391D71E" w14:textId="77777777" w:rsidR="00203D0D" w:rsidRPr="00850F3F" w:rsidRDefault="00203D0D" w:rsidP="00203D0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Ibu apt.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Minda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Sari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Lubis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S.Farm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  <w:proofErr w:type="gram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M.Si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selaku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Dekan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Fakultas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Farmasi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Universitas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Muslim Nusantara Al-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Washliyah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Medan.</w:t>
      </w:r>
    </w:p>
    <w:p w14:paraId="3CF695AE" w14:textId="77777777" w:rsidR="00203D0D" w:rsidRPr="00850F3F" w:rsidRDefault="00203D0D" w:rsidP="00203D0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Ibu apt.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Rafita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Yuniarti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S.Si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  <w:proofErr w:type="gram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M.Kes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selaku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Wakil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Dekan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Fakultas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Farmasi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Universitas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Muslim Nusantara Al-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Washliyah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Medan.</w:t>
      </w:r>
    </w:p>
    <w:p w14:paraId="5AD910BF" w14:textId="77777777" w:rsidR="00203D0D" w:rsidRPr="00850F3F" w:rsidRDefault="00203D0D" w:rsidP="00203D0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Bapak apt.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Zulmai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Rani, </w:t>
      </w:r>
      <w:proofErr w:type="spellStart"/>
      <w:proofErr w:type="gram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S.Farm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  <w:proofErr w:type="gram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M.Farm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selaku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Ketua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Farmasi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Universitas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Muslim Nusantara Al-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Washliyah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Medan.</w:t>
      </w:r>
    </w:p>
    <w:p w14:paraId="546455BD" w14:textId="77777777" w:rsidR="00203D0D" w:rsidRPr="00850F3F" w:rsidRDefault="00203D0D" w:rsidP="00203D0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Ibu Anny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Sartika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Daulay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S.Si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M.Si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selaku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Kepala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Laboratorium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Farmasi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Terpadu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Universitas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Muslim Nusantara Al-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Washliyah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Medan.</w:t>
      </w:r>
    </w:p>
    <w:p w14:paraId="283A1226" w14:textId="77777777" w:rsidR="00203D0D" w:rsidRPr="00850F3F" w:rsidRDefault="00203D0D" w:rsidP="00203D0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Bapak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staf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pengajar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Fakultas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Farmasi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UMN Al-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Washliyah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Medan yang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mendidik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membina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hingga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menyelesaikan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6D6F127" w14:textId="77777777" w:rsidR="00203D0D" w:rsidRPr="00850F3F" w:rsidRDefault="00203D0D" w:rsidP="00203D0D">
      <w:pPr>
        <w:pStyle w:val="ListParagraph"/>
        <w:spacing w:after="0" w:line="480" w:lineRule="auto"/>
        <w:ind w:left="0" w:firstLine="4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menyadari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skripsi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masih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banyak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kekurangan</w:t>
      </w:r>
      <w:proofErr w:type="gram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,oleh</w:t>
      </w:r>
      <w:proofErr w:type="spellEnd"/>
      <w:proofErr w:type="gram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segala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kerendahan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hati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menerima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kritik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saran yang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bersifat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membangun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demi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kesempurnaan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skripsi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EE4B99" w14:textId="77777777" w:rsidR="00203D0D" w:rsidRPr="00850F3F" w:rsidRDefault="00203D0D" w:rsidP="00203D0D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Akhirnya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ucapkan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terima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kasih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semua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pihak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membantu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disebutkan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persatu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penulisan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skripsi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Semoga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skripsi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bermanfaat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ilmu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umumnya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Farmasi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khususnya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D6EBAB" w14:textId="77777777" w:rsidR="00203D0D" w:rsidRPr="00850F3F" w:rsidRDefault="00203D0D" w:rsidP="00203D0D">
      <w:pPr>
        <w:spacing w:line="240" w:lineRule="auto"/>
        <w:ind w:left="50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Medan,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31 Oktober</w:t>
      </w:r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</w:t>
      </w:r>
    </w:p>
    <w:p w14:paraId="5E1BFD13" w14:textId="77777777" w:rsidR="00203D0D" w:rsidRPr="00850F3F" w:rsidRDefault="00203D0D" w:rsidP="00203D0D">
      <w:pPr>
        <w:spacing w:line="240" w:lineRule="auto"/>
        <w:ind w:left="504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850F3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2C8A8B4" w14:textId="77777777" w:rsidR="00203D0D" w:rsidRPr="00850F3F" w:rsidRDefault="00203D0D" w:rsidP="00203D0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FCE353" w14:textId="77777777" w:rsidR="00203D0D" w:rsidRPr="00850F3F" w:rsidRDefault="00203D0D" w:rsidP="00203D0D">
      <w:pPr>
        <w:spacing w:line="240" w:lineRule="auto"/>
        <w:ind w:left="50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A9AA36" w14:textId="77777777" w:rsidR="00203D0D" w:rsidRPr="00850F3F" w:rsidRDefault="00203D0D" w:rsidP="00203D0D">
      <w:pPr>
        <w:spacing w:after="0" w:line="240" w:lineRule="auto"/>
        <w:ind w:left="504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850F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Anggraini Savika</w:t>
      </w:r>
    </w:p>
    <w:p w14:paraId="4DF3C943" w14:textId="77777777" w:rsidR="00203D0D" w:rsidRDefault="00203D0D" w:rsidP="00203D0D">
      <w:pPr>
        <w:spacing w:after="0" w:line="240" w:lineRule="auto"/>
        <w:ind w:left="504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850F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Npm</w:t>
      </w:r>
      <w:proofErr w:type="spellEnd"/>
      <w:r w:rsidRPr="00850F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202114085</w:t>
      </w:r>
    </w:p>
    <w:p w14:paraId="2A7A0827" w14:textId="77777777" w:rsidR="00C50441" w:rsidRDefault="00C50441" w:rsidP="00C50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0AC41F6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A9C5FB4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4E0BFA0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B3BFA04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BA537B7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90788C1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F018A8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382B7B5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389BAD2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B5945D1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FD1B439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D574B9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8B2B463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6D961EB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C907511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C2561B1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4C97AE4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F3AB718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316721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FB8F9B7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DAEF66C" w14:textId="77777777" w:rsidR="00C50441" w:rsidRDefault="00C50441" w:rsidP="00C50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576B207" w14:textId="77777777" w:rsidR="00C50441" w:rsidRDefault="00C50441" w:rsidP="00C50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6BA2A5C" w14:textId="77777777" w:rsidR="00C50441" w:rsidRDefault="00C50441" w:rsidP="00C50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E5D640" w14:textId="77777777" w:rsidR="00C50441" w:rsidRDefault="00C50441" w:rsidP="00C50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B054DEC" w14:textId="77777777" w:rsidR="00C50441" w:rsidRDefault="00C50441" w:rsidP="00C50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851C361" w14:textId="77777777" w:rsidR="00C50441" w:rsidRDefault="00C50441" w:rsidP="00C50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E248F35" w14:textId="77777777" w:rsidR="00C50441" w:rsidRDefault="00C50441" w:rsidP="00C50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4434B26" w14:textId="77777777" w:rsidR="00C50441" w:rsidRDefault="00C50441" w:rsidP="00C50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843EC77" w14:textId="77777777" w:rsidR="00C50441" w:rsidRDefault="00C50441" w:rsidP="00C5044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79F770C" w14:textId="77777777" w:rsidR="00C50441" w:rsidRDefault="00C50441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C4799C" w14:textId="77777777" w:rsidR="00C50441" w:rsidRDefault="00C50441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FE63CB" w14:textId="77777777" w:rsidR="0081555B" w:rsidRDefault="0081555B" w:rsidP="008155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ISI</w:t>
      </w:r>
    </w:p>
    <w:sdt>
      <w:sdtPr>
        <w:rPr>
          <w:rFonts w:ascii="Times New Roman" w:eastAsiaTheme="minorHAnsi" w:hAnsi="Times New Roman" w:cs="Times New Roman"/>
          <w:color w:val="auto"/>
          <w:kern w:val="2"/>
          <w:sz w:val="24"/>
          <w:szCs w:val="24"/>
          <w14:ligatures w14:val="standardContextual"/>
        </w:rPr>
        <w:id w:val="-9178694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5476C46" w14:textId="77777777" w:rsidR="0081555B" w:rsidRPr="006B1504" w:rsidRDefault="0081555B" w:rsidP="0081555B">
          <w:pPr>
            <w:pStyle w:val="TOCHeading"/>
            <w:spacing w:before="0" w:line="36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5011B5E3" w14:textId="77777777" w:rsidR="0081555B" w:rsidRPr="006B1504" w:rsidRDefault="0081555B" w:rsidP="0081555B">
          <w:pPr>
            <w:pStyle w:val="TOC1"/>
            <w:rPr>
              <w:rFonts w:eastAsiaTheme="minorEastAsia"/>
              <w:b w:val="0"/>
              <w:bCs w:val="0"/>
              <w:lang w:val="en-ID" w:eastAsia="en-ID"/>
            </w:rPr>
          </w:pPr>
          <w:r w:rsidRPr="006B1504">
            <w:rPr>
              <w:noProof w:val="0"/>
            </w:rPr>
            <w:fldChar w:fldCharType="begin"/>
          </w:r>
          <w:r w:rsidRPr="006B1504">
            <w:instrText xml:space="preserve"> TOC \o "1-3" \h \z \u </w:instrText>
          </w:r>
          <w:r w:rsidRPr="006B1504">
            <w:rPr>
              <w:noProof w:val="0"/>
            </w:rPr>
            <w:fldChar w:fldCharType="separate"/>
          </w:r>
          <w:hyperlink w:anchor="_Toc213109676" w:history="1">
            <w:r w:rsidRPr="006B1504">
              <w:rPr>
                <w:rStyle w:val="Hyperlink"/>
              </w:rPr>
              <w:t>HALAMAN SAMPUL</w:t>
            </w:r>
            <w:r w:rsidRPr="006B1504">
              <w:rPr>
                <w:webHidden/>
              </w:rPr>
              <w:tab/>
            </w:r>
            <w:r w:rsidRPr="006B1504">
              <w:rPr>
                <w:webHidden/>
              </w:rPr>
              <w:fldChar w:fldCharType="begin"/>
            </w:r>
            <w:r w:rsidRPr="006B1504">
              <w:rPr>
                <w:webHidden/>
              </w:rPr>
              <w:instrText xml:space="preserve"> PAGEREF _Toc213109676 \h </w:instrText>
            </w:r>
            <w:r w:rsidRPr="006B1504">
              <w:rPr>
                <w:webHidden/>
              </w:rPr>
            </w:r>
            <w:r w:rsidRPr="006B1504">
              <w:rPr>
                <w:webHidden/>
              </w:rPr>
              <w:fldChar w:fldCharType="separate"/>
            </w:r>
            <w:r>
              <w:rPr>
                <w:webHidden/>
              </w:rPr>
              <w:t>i</w:t>
            </w:r>
            <w:r w:rsidRPr="006B1504">
              <w:rPr>
                <w:webHidden/>
              </w:rPr>
              <w:fldChar w:fldCharType="end"/>
            </w:r>
          </w:hyperlink>
        </w:p>
        <w:p w14:paraId="527B9410" w14:textId="77777777" w:rsidR="0081555B" w:rsidRPr="006B1504" w:rsidRDefault="004F2A07" w:rsidP="0081555B">
          <w:pPr>
            <w:pStyle w:val="TOC1"/>
            <w:rPr>
              <w:rFonts w:eastAsiaTheme="minorEastAsia"/>
              <w:b w:val="0"/>
              <w:bCs w:val="0"/>
              <w:lang w:val="en-ID" w:eastAsia="en-ID"/>
            </w:rPr>
          </w:pPr>
          <w:hyperlink w:anchor="_Toc213109677" w:history="1">
            <w:r w:rsidR="0081555B" w:rsidRPr="006B1504">
              <w:rPr>
                <w:rStyle w:val="Hyperlink"/>
              </w:rPr>
              <w:t>HALAMAN PERSYARATN SKRIPSI</w:t>
            </w:r>
            <w:r w:rsidR="0081555B" w:rsidRPr="006B1504">
              <w:rPr>
                <w:webHidden/>
              </w:rPr>
              <w:tab/>
            </w:r>
            <w:r w:rsidR="0081555B" w:rsidRPr="006B1504">
              <w:rPr>
                <w:webHidden/>
              </w:rPr>
              <w:fldChar w:fldCharType="begin"/>
            </w:r>
            <w:r w:rsidR="0081555B" w:rsidRPr="006B1504">
              <w:rPr>
                <w:webHidden/>
              </w:rPr>
              <w:instrText xml:space="preserve"> PAGEREF _Toc213109677 \h </w:instrText>
            </w:r>
            <w:r w:rsidR="0081555B" w:rsidRPr="006B1504">
              <w:rPr>
                <w:webHidden/>
              </w:rPr>
            </w:r>
            <w:r w:rsidR="0081555B" w:rsidRPr="006B1504">
              <w:rPr>
                <w:webHidden/>
              </w:rPr>
              <w:fldChar w:fldCharType="separate"/>
            </w:r>
            <w:r w:rsidR="0081555B">
              <w:rPr>
                <w:webHidden/>
              </w:rPr>
              <w:t>ii</w:t>
            </w:r>
            <w:r w:rsidR="0081555B" w:rsidRPr="006B1504">
              <w:rPr>
                <w:webHidden/>
              </w:rPr>
              <w:fldChar w:fldCharType="end"/>
            </w:r>
          </w:hyperlink>
        </w:p>
        <w:p w14:paraId="69EC1868" w14:textId="77777777" w:rsidR="0081555B" w:rsidRPr="006B1504" w:rsidRDefault="004F2A07" w:rsidP="0081555B">
          <w:pPr>
            <w:pStyle w:val="TOC1"/>
            <w:rPr>
              <w:rFonts w:eastAsiaTheme="minorEastAsia"/>
              <w:b w:val="0"/>
              <w:bCs w:val="0"/>
              <w:lang w:val="en-ID" w:eastAsia="en-ID"/>
            </w:rPr>
          </w:pPr>
          <w:hyperlink w:anchor="_Toc213109678" w:history="1">
            <w:r w:rsidR="0081555B" w:rsidRPr="006B1504">
              <w:rPr>
                <w:rStyle w:val="Hyperlink"/>
                <w:lang w:val="fi-FI"/>
              </w:rPr>
              <w:t>HALAMAN TANDA PERSETUJUAN SKRIPSI</w:t>
            </w:r>
            <w:r w:rsidR="0081555B" w:rsidRPr="006B1504">
              <w:rPr>
                <w:webHidden/>
              </w:rPr>
              <w:tab/>
            </w:r>
            <w:r w:rsidR="0081555B" w:rsidRPr="006B1504">
              <w:rPr>
                <w:webHidden/>
              </w:rPr>
              <w:fldChar w:fldCharType="begin"/>
            </w:r>
            <w:r w:rsidR="0081555B" w:rsidRPr="006B1504">
              <w:rPr>
                <w:webHidden/>
              </w:rPr>
              <w:instrText xml:space="preserve"> PAGEREF _Toc213109678 \h </w:instrText>
            </w:r>
            <w:r w:rsidR="0081555B" w:rsidRPr="006B1504">
              <w:rPr>
                <w:webHidden/>
              </w:rPr>
            </w:r>
            <w:r w:rsidR="0081555B" w:rsidRPr="006B1504">
              <w:rPr>
                <w:webHidden/>
              </w:rPr>
              <w:fldChar w:fldCharType="separate"/>
            </w:r>
            <w:r w:rsidR="0081555B">
              <w:rPr>
                <w:webHidden/>
              </w:rPr>
              <w:t>iii</w:t>
            </w:r>
            <w:r w:rsidR="0081555B" w:rsidRPr="006B1504">
              <w:rPr>
                <w:webHidden/>
              </w:rPr>
              <w:fldChar w:fldCharType="end"/>
            </w:r>
          </w:hyperlink>
        </w:p>
        <w:p w14:paraId="21712B85" w14:textId="77777777" w:rsidR="0081555B" w:rsidRPr="006B1504" w:rsidRDefault="004F2A07" w:rsidP="0081555B">
          <w:pPr>
            <w:pStyle w:val="TOC1"/>
            <w:rPr>
              <w:rFonts w:eastAsiaTheme="minorEastAsia"/>
              <w:b w:val="0"/>
              <w:bCs w:val="0"/>
              <w:lang w:val="en-ID" w:eastAsia="en-ID"/>
            </w:rPr>
          </w:pPr>
          <w:hyperlink w:anchor="_Toc213109679" w:history="1">
            <w:r w:rsidR="0081555B" w:rsidRPr="006B1504">
              <w:rPr>
                <w:rStyle w:val="Hyperlink"/>
              </w:rPr>
              <w:t>SURAT PERNYATAAN</w:t>
            </w:r>
            <w:r w:rsidR="0081555B" w:rsidRPr="006B1504">
              <w:rPr>
                <w:webHidden/>
              </w:rPr>
              <w:tab/>
            </w:r>
            <w:r w:rsidR="0081555B" w:rsidRPr="006B1504">
              <w:rPr>
                <w:webHidden/>
              </w:rPr>
              <w:fldChar w:fldCharType="begin"/>
            </w:r>
            <w:r w:rsidR="0081555B" w:rsidRPr="006B1504">
              <w:rPr>
                <w:webHidden/>
              </w:rPr>
              <w:instrText xml:space="preserve"> PAGEREF _Toc213109679 \h </w:instrText>
            </w:r>
            <w:r w:rsidR="0081555B" w:rsidRPr="006B1504">
              <w:rPr>
                <w:webHidden/>
              </w:rPr>
            </w:r>
            <w:r w:rsidR="0081555B" w:rsidRPr="006B1504">
              <w:rPr>
                <w:webHidden/>
              </w:rPr>
              <w:fldChar w:fldCharType="separate"/>
            </w:r>
            <w:r w:rsidR="0081555B">
              <w:rPr>
                <w:webHidden/>
              </w:rPr>
              <w:t>iv</w:t>
            </w:r>
            <w:r w:rsidR="0081555B" w:rsidRPr="006B1504">
              <w:rPr>
                <w:webHidden/>
              </w:rPr>
              <w:fldChar w:fldCharType="end"/>
            </w:r>
          </w:hyperlink>
        </w:p>
        <w:p w14:paraId="0D9F49B6" w14:textId="77777777" w:rsidR="0081555B" w:rsidRPr="006B1504" w:rsidRDefault="004F2A07" w:rsidP="0081555B">
          <w:pPr>
            <w:pStyle w:val="TOC1"/>
            <w:rPr>
              <w:rFonts w:eastAsiaTheme="minorEastAsia"/>
              <w:b w:val="0"/>
              <w:bCs w:val="0"/>
              <w:lang w:val="en-ID" w:eastAsia="en-ID"/>
            </w:rPr>
          </w:pPr>
          <w:hyperlink w:anchor="_Toc213109680" w:history="1">
            <w:r w:rsidR="0081555B" w:rsidRPr="006B1504">
              <w:rPr>
                <w:rStyle w:val="Hyperlink"/>
              </w:rPr>
              <w:t>ABSTRAK</w:t>
            </w:r>
            <w:r w:rsidR="0081555B" w:rsidRPr="006B1504">
              <w:rPr>
                <w:webHidden/>
              </w:rPr>
              <w:tab/>
            </w:r>
            <w:r w:rsidR="0081555B" w:rsidRPr="006B1504">
              <w:rPr>
                <w:webHidden/>
              </w:rPr>
              <w:fldChar w:fldCharType="begin"/>
            </w:r>
            <w:r w:rsidR="0081555B" w:rsidRPr="006B1504">
              <w:rPr>
                <w:webHidden/>
              </w:rPr>
              <w:instrText xml:space="preserve"> PAGEREF _Toc213109680 \h </w:instrText>
            </w:r>
            <w:r w:rsidR="0081555B" w:rsidRPr="006B1504">
              <w:rPr>
                <w:webHidden/>
              </w:rPr>
            </w:r>
            <w:r w:rsidR="0081555B" w:rsidRPr="006B1504">
              <w:rPr>
                <w:webHidden/>
              </w:rPr>
              <w:fldChar w:fldCharType="separate"/>
            </w:r>
            <w:r w:rsidR="0081555B">
              <w:rPr>
                <w:webHidden/>
              </w:rPr>
              <w:t>v</w:t>
            </w:r>
            <w:r w:rsidR="0081555B" w:rsidRPr="006B1504">
              <w:rPr>
                <w:webHidden/>
              </w:rPr>
              <w:fldChar w:fldCharType="end"/>
            </w:r>
          </w:hyperlink>
        </w:p>
        <w:p w14:paraId="32DB8E07" w14:textId="77777777" w:rsidR="0081555B" w:rsidRPr="006B1504" w:rsidRDefault="004F2A07" w:rsidP="0081555B">
          <w:pPr>
            <w:pStyle w:val="TOC1"/>
            <w:rPr>
              <w:rFonts w:eastAsiaTheme="minorEastAsia"/>
              <w:b w:val="0"/>
              <w:bCs w:val="0"/>
              <w:lang w:val="en-ID" w:eastAsia="en-ID"/>
            </w:rPr>
          </w:pPr>
          <w:hyperlink w:anchor="_Toc213109681" w:history="1">
            <w:r w:rsidR="0081555B" w:rsidRPr="006B1504">
              <w:rPr>
                <w:rStyle w:val="Hyperlink"/>
              </w:rPr>
              <w:t>ABSTRACT</w:t>
            </w:r>
            <w:r w:rsidR="0081555B" w:rsidRPr="006B1504">
              <w:rPr>
                <w:webHidden/>
              </w:rPr>
              <w:tab/>
            </w:r>
            <w:r w:rsidR="0081555B" w:rsidRPr="006B1504">
              <w:rPr>
                <w:webHidden/>
              </w:rPr>
              <w:fldChar w:fldCharType="begin"/>
            </w:r>
            <w:r w:rsidR="0081555B" w:rsidRPr="006B1504">
              <w:rPr>
                <w:webHidden/>
              </w:rPr>
              <w:instrText xml:space="preserve"> PAGEREF _Toc213109681 \h </w:instrText>
            </w:r>
            <w:r w:rsidR="0081555B" w:rsidRPr="006B1504">
              <w:rPr>
                <w:webHidden/>
              </w:rPr>
            </w:r>
            <w:r w:rsidR="0081555B" w:rsidRPr="006B1504">
              <w:rPr>
                <w:webHidden/>
              </w:rPr>
              <w:fldChar w:fldCharType="separate"/>
            </w:r>
            <w:r w:rsidR="0081555B">
              <w:rPr>
                <w:webHidden/>
              </w:rPr>
              <w:t>vi</w:t>
            </w:r>
            <w:r w:rsidR="0081555B" w:rsidRPr="006B1504">
              <w:rPr>
                <w:webHidden/>
              </w:rPr>
              <w:fldChar w:fldCharType="end"/>
            </w:r>
          </w:hyperlink>
        </w:p>
        <w:p w14:paraId="2BE48440" w14:textId="77777777" w:rsidR="0081555B" w:rsidRPr="006B1504" w:rsidRDefault="004F2A07" w:rsidP="0081555B">
          <w:pPr>
            <w:pStyle w:val="TOC1"/>
            <w:rPr>
              <w:rFonts w:eastAsiaTheme="minorEastAsia"/>
              <w:b w:val="0"/>
              <w:bCs w:val="0"/>
              <w:lang w:val="en-ID" w:eastAsia="en-ID"/>
            </w:rPr>
          </w:pPr>
          <w:hyperlink w:anchor="_Toc213109682" w:history="1">
            <w:r w:rsidR="0081555B" w:rsidRPr="006B1504">
              <w:rPr>
                <w:rStyle w:val="Hyperlink"/>
              </w:rPr>
              <w:t>KATA PENGANTAR</w:t>
            </w:r>
            <w:r w:rsidR="0081555B" w:rsidRPr="006B1504">
              <w:rPr>
                <w:webHidden/>
              </w:rPr>
              <w:tab/>
            </w:r>
            <w:r w:rsidR="0081555B" w:rsidRPr="006B1504">
              <w:rPr>
                <w:webHidden/>
              </w:rPr>
              <w:fldChar w:fldCharType="begin"/>
            </w:r>
            <w:r w:rsidR="0081555B" w:rsidRPr="006B1504">
              <w:rPr>
                <w:webHidden/>
              </w:rPr>
              <w:instrText xml:space="preserve"> PAGEREF _Toc213109682 \h </w:instrText>
            </w:r>
            <w:r w:rsidR="0081555B" w:rsidRPr="006B1504">
              <w:rPr>
                <w:webHidden/>
              </w:rPr>
            </w:r>
            <w:r w:rsidR="0081555B" w:rsidRPr="006B1504">
              <w:rPr>
                <w:webHidden/>
              </w:rPr>
              <w:fldChar w:fldCharType="separate"/>
            </w:r>
            <w:r w:rsidR="0081555B">
              <w:rPr>
                <w:webHidden/>
              </w:rPr>
              <w:t>vii</w:t>
            </w:r>
            <w:r w:rsidR="0081555B" w:rsidRPr="006B1504">
              <w:rPr>
                <w:webHidden/>
              </w:rPr>
              <w:fldChar w:fldCharType="end"/>
            </w:r>
          </w:hyperlink>
        </w:p>
        <w:p w14:paraId="78B25FB1" w14:textId="77777777" w:rsidR="0081555B" w:rsidRPr="006B1504" w:rsidRDefault="004F2A07" w:rsidP="0081555B">
          <w:pPr>
            <w:pStyle w:val="TOC1"/>
            <w:rPr>
              <w:rFonts w:eastAsiaTheme="minorEastAsia"/>
              <w:b w:val="0"/>
              <w:bCs w:val="0"/>
              <w:lang w:val="en-ID" w:eastAsia="en-ID"/>
            </w:rPr>
          </w:pPr>
          <w:hyperlink w:anchor="_Toc213109683" w:history="1">
            <w:r w:rsidR="0081555B" w:rsidRPr="006B1504">
              <w:rPr>
                <w:rStyle w:val="Hyperlink"/>
              </w:rPr>
              <w:t>DAFTAR ISI</w:t>
            </w:r>
            <w:r w:rsidR="0081555B" w:rsidRPr="006B1504">
              <w:rPr>
                <w:webHidden/>
              </w:rPr>
              <w:tab/>
            </w:r>
            <w:r w:rsidR="0081555B" w:rsidRPr="006B1504">
              <w:rPr>
                <w:webHidden/>
              </w:rPr>
              <w:fldChar w:fldCharType="begin"/>
            </w:r>
            <w:r w:rsidR="0081555B" w:rsidRPr="006B1504">
              <w:rPr>
                <w:webHidden/>
              </w:rPr>
              <w:instrText xml:space="preserve"> PAGEREF _Toc213109683 \h </w:instrText>
            </w:r>
            <w:r w:rsidR="0081555B" w:rsidRPr="006B1504">
              <w:rPr>
                <w:webHidden/>
              </w:rPr>
            </w:r>
            <w:r w:rsidR="0081555B" w:rsidRPr="006B1504">
              <w:rPr>
                <w:webHidden/>
              </w:rPr>
              <w:fldChar w:fldCharType="separate"/>
            </w:r>
            <w:r w:rsidR="0081555B">
              <w:rPr>
                <w:webHidden/>
              </w:rPr>
              <w:t>x</w:t>
            </w:r>
            <w:r w:rsidR="0081555B" w:rsidRPr="006B1504">
              <w:rPr>
                <w:webHidden/>
              </w:rPr>
              <w:fldChar w:fldCharType="end"/>
            </w:r>
          </w:hyperlink>
        </w:p>
        <w:p w14:paraId="6E0DFE56" w14:textId="77777777" w:rsidR="0081555B" w:rsidRPr="006B1504" w:rsidRDefault="004F2A07" w:rsidP="0081555B">
          <w:pPr>
            <w:pStyle w:val="TOC1"/>
            <w:rPr>
              <w:rFonts w:eastAsiaTheme="minorEastAsia"/>
              <w:b w:val="0"/>
              <w:bCs w:val="0"/>
              <w:lang w:val="en-ID" w:eastAsia="en-ID"/>
            </w:rPr>
          </w:pPr>
          <w:hyperlink w:anchor="_Toc213109684" w:history="1">
            <w:r w:rsidR="0081555B" w:rsidRPr="006B1504">
              <w:rPr>
                <w:rStyle w:val="Hyperlink"/>
              </w:rPr>
              <w:t>DAFTAR TABEL</w:t>
            </w:r>
            <w:r w:rsidR="0081555B" w:rsidRPr="006B1504">
              <w:rPr>
                <w:webHidden/>
              </w:rPr>
              <w:tab/>
            </w:r>
            <w:r w:rsidR="0081555B" w:rsidRPr="006B1504">
              <w:rPr>
                <w:webHidden/>
              </w:rPr>
              <w:fldChar w:fldCharType="begin"/>
            </w:r>
            <w:r w:rsidR="0081555B" w:rsidRPr="006B1504">
              <w:rPr>
                <w:webHidden/>
              </w:rPr>
              <w:instrText xml:space="preserve"> PAGEREF _Toc213109684 \h </w:instrText>
            </w:r>
            <w:r w:rsidR="0081555B" w:rsidRPr="006B1504">
              <w:rPr>
                <w:webHidden/>
              </w:rPr>
            </w:r>
            <w:r w:rsidR="0081555B" w:rsidRPr="006B1504">
              <w:rPr>
                <w:webHidden/>
              </w:rPr>
              <w:fldChar w:fldCharType="separate"/>
            </w:r>
            <w:r w:rsidR="0081555B">
              <w:rPr>
                <w:webHidden/>
              </w:rPr>
              <w:t>xv</w:t>
            </w:r>
            <w:r w:rsidR="0081555B" w:rsidRPr="006B1504">
              <w:rPr>
                <w:webHidden/>
              </w:rPr>
              <w:fldChar w:fldCharType="end"/>
            </w:r>
          </w:hyperlink>
        </w:p>
        <w:p w14:paraId="29E31EF5" w14:textId="77777777" w:rsidR="0081555B" w:rsidRPr="006B1504" w:rsidRDefault="004F2A07" w:rsidP="0081555B">
          <w:pPr>
            <w:pStyle w:val="TOC1"/>
            <w:rPr>
              <w:rFonts w:eastAsiaTheme="minorEastAsia"/>
              <w:b w:val="0"/>
              <w:bCs w:val="0"/>
              <w:lang w:val="en-ID" w:eastAsia="en-ID"/>
            </w:rPr>
          </w:pPr>
          <w:hyperlink w:anchor="_Toc213109685" w:history="1">
            <w:r w:rsidR="0081555B" w:rsidRPr="006B1504">
              <w:rPr>
                <w:rStyle w:val="Hyperlink"/>
              </w:rPr>
              <w:t>DAFTAR GAMBAR</w:t>
            </w:r>
            <w:r w:rsidR="0081555B" w:rsidRPr="006B1504">
              <w:rPr>
                <w:webHidden/>
              </w:rPr>
              <w:tab/>
            </w:r>
            <w:r w:rsidR="0081555B" w:rsidRPr="006B1504">
              <w:rPr>
                <w:webHidden/>
              </w:rPr>
              <w:fldChar w:fldCharType="begin"/>
            </w:r>
            <w:r w:rsidR="0081555B" w:rsidRPr="006B1504">
              <w:rPr>
                <w:webHidden/>
              </w:rPr>
              <w:instrText xml:space="preserve"> PAGEREF _Toc213109685 \h </w:instrText>
            </w:r>
            <w:r w:rsidR="0081555B" w:rsidRPr="006B1504">
              <w:rPr>
                <w:webHidden/>
              </w:rPr>
            </w:r>
            <w:r w:rsidR="0081555B" w:rsidRPr="006B1504">
              <w:rPr>
                <w:webHidden/>
              </w:rPr>
              <w:fldChar w:fldCharType="separate"/>
            </w:r>
            <w:r w:rsidR="0081555B">
              <w:rPr>
                <w:webHidden/>
              </w:rPr>
              <w:t>xvi</w:t>
            </w:r>
            <w:r w:rsidR="0081555B" w:rsidRPr="006B1504">
              <w:rPr>
                <w:webHidden/>
              </w:rPr>
              <w:fldChar w:fldCharType="end"/>
            </w:r>
          </w:hyperlink>
        </w:p>
        <w:p w14:paraId="09275E45" w14:textId="77777777" w:rsidR="0081555B" w:rsidRPr="006B1504" w:rsidRDefault="004F2A07" w:rsidP="0081555B">
          <w:pPr>
            <w:pStyle w:val="TOC1"/>
            <w:rPr>
              <w:rFonts w:eastAsiaTheme="minorEastAsia"/>
              <w:b w:val="0"/>
              <w:bCs w:val="0"/>
              <w:lang w:val="en-ID" w:eastAsia="en-ID"/>
            </w:rPr>
          </w:pPr>
          <w:hyperlink w:anchor="_Toc213109686" w:history="1">
            <w:r w:rsidR="0081555B" w:rsidRPr="006B1504">
              <w:rPr>
                <w:rStyle w:val="Hyperlink"/>
              </w:rPr>
              <w:t>DAFTAR LAMPIRAN</w:t>
            </w:r>
            <w:r w:rsidR="0081555B" w:rsidRPr="006B1504">
              <w:rPr>
                <w:webHidden/>
              </w:rPr>
              <w:tab/>
            </w:r>
            <w:r w:rsidR="0081555B" w:rsidRPr="006B1504">
              <w:rPr>
                <w:webHidden/>
              </w:rPr>
              <w:fldChar w:fldCharType="begin"/>
            </w:r>
            <w:r w:rsidR="0081555B" w:rsidRPr="006B1504">
              <w:rPr>
                <w:webHidden/>
              </w:rPr>
              <w:instrText xml:space="preserve"> PAGEREF _Toc213109686 \h </w:instrText>
            </w:r>
            <w:r w:rsidR="0081555B" w:rsidRPr="006B1504">
              <w:rPr>
                <w:webHidden/>
              </w:rPr>
            </w:r>
            <w:r w:rsidR="0081555B" w:rsidRPr="006B1504">
              <w:rPr>
                <w:webHidden/>
              </w:rPr>
              <w:fldChar w:fldCharType="separate"/>
            </w:r>
            <w:r w:rsidR="0081555B">
              <w:rPr>
                <w:webHidden/>
              </w:rPr>
              <w:t>xvii</w:t>
            </w:r>
            <w:r w:rsidR="0081555B" w:rsidRPr="006B1504">
              <w:rPr>
                <w:webHidden/>
              </w:rPr>
              <w:fldChar w:fldCharType="end"/>
            </w:r>
          </w:hyperlink>
        </w:p>
        <w:p w14:paraId="4658388F" w14:textId="77777777" w:rsidR="0081555B" w:rsidRPr="006B1504" w:rsidRDefault="004F2A07" w:rsidP="0081555B">
          <w:pPr>
            <w:pStyle w:val="TOC1"/>
            <w:rPr>
              <w:rFonts w:eastAsiaTheme="minorEastAsia"/>
              <w:b w:val="0"/>
              <w:bCs w:val="0"/>
              <w:lang w:val="en-ID" w:eastAsia="en-ID"/>
            </w:rPr>
          </w:pPr>
          <w:hyperlink w:anchor="_Toc213109687" w:history="1">
            <w:r w:rsidR="0081555B" w:rsidRPr="006B1504">
              <w:rPr>
                <w:rStyle w:val="Hyperlink"/>
              </w:rPr>
              <w:t>BAB I PENDAHULUAN</w:t>
            </w:r>
            <w:r w:rsidR="0081555B" w:rsidRPr="006B1504">
              <w:rPr>
                <w:webHidden/>
              </w:rPr>
              <w:tab/>
            </w:r>
            <w:r w:rsidR="0081555B" w:rsidRPr="006B1504">
              <w:rPr>
                <w:webHidden/>
              </w:rPr>
              <w:fldChar w:fldCharType="begin"/>
            </w:r>
            <w:r w:rsidR="0081555B" w:rsidRPr="006B1504">
              <w:rPr>
                <w:webHidden/>
              </w:rPr>
              <w:instrText xml:space="preserve"> PAGEREF _Toc213109687 \h </w:instrText>
            </w:r>
            <w:r w:rsidR="0081555B" w:rsidRPr="006B1504">
              <w:rPr>
                <w:webHidden/>
              </w:rPr>
            </w:r>
            <w:r w:rsidR="0081555B" w:rsidRPr="006B1504">
              <w:rPr>
                <w:webHidden/>
              </w:rPr>
              <w:fldChar w:fldCharType="separate"/>
            </w:r>
            <w:r w:rsidR="0081555B">
              <w:rPr>
                <w:webHidden/>
              </w:rPr>
              <w:t>1</w:t>
            </w:r>
            <w:r w:rsidR="0081555B" w:rsidRPr="006B1504">
              <w:rPr>
                <w:webHidden/>
              </w:rPr>
              <w:fldChar w:fldCharType="end"/>
            </w:r>
          </w:hyperlink>
        </w:p>
        <w:p w14:paraId="417EA855" w14:textId="77777777" w:rsidR="0081555B" w:rsidRPr="006B1504" w:rsidRDefault="004F2A07" w:rsidP="0081555B">
          <w:pPr>
            <w:pStyle w:val="TOC2"/>
            <w:tabs>
              <w:tab w:val="left" w:pos="880"/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689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1.1</w:t>
            </w:r>
            <w:r w:rsidR="0081555B" w:rsidRPr="006B150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ID" w:eastAsia="en-ID"/>
              </w:rPr>
              <w:tab/>
            </w:r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Latar Belakang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_Toc213109689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0C8B50" w14:textId="77777777" w:rsidR="0081555B" w:rsidRPr="006B1504" w:rsidRDefault="004F2A07" w:rsidP="0081555B">
          <w:pPr>
            <w:pStyle w:val="TOC2"/>
            <w:tabs>
              <w:tab w:val="left" w:pos="880"/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690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1.2</w:t>
            </w:r>
            <w:r w:rsidR="0081555B" w:rsidRPr="006B150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ID" w:eastAsia="en-ID"/>
              </w:rPr>
              <w:tab/>
            </w:r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Rumusan Masalah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_Toc213109690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494C04" w14:textId="77777777" w:rsidR="0081555B" w:rsidRPr="006B1504" w:rsidRDefault="004F2A07" w:rsidP="0081555B">
          <w:pPr>
            <w:pStyle w:val="TOC2"/>
            <w:tabs>
              <w:tab w:val="left" w:pos="880"/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691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1.3</w:t>
            </w:r>
            <w:r w:rsidR="0081555B" w:rsidRPr="006B150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ID" w:eastAsia="en-ID"/>
              </w:rPr>
              <w:tab/>
            </w:r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Hipotesis Penelitian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_Toc213109691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F5E1AA" w14:textId="77777777" w:rsidR="0081555B" w:rsidRPr="006B1504" w:rsidRDefault="004F2A07" w:rsidP="0081555B">
          <w:pPr>
            <w:pStyle w:val="TOC2"/>
            <w:tabs>
              <w:tab w:val="left" w:pos="880"/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692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1.4</w:t>
            </w:r>
            <w:r w:rsidR="0081555B" w:rsidRPr="006B150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ID" w:eastAsia="en-ID"/>
              </w:rPr>
              <w:tab/>
            </w:r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Tujuan Penelitian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_Toc213109692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DEF0AE" w14:textId="77777777" w:rsidR="0081555B" w:rsidRPr="006B1504" w:rsidRDefault="004F2A07" w:rsidP="0081555B">
          <w:pPr>
            <w:pStyle w:val="TOC2"/>
            <w:tabs>
              <w:tab w:val="left" w:pos="880"/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693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1.5</w:t>
            </w:r>
            <w:r w:rsidR="0081555B" w:rsidRPr="006B150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ID" w:eastAsia="en-ID"/>
              </w:rPr>
              <w:tab/>
            </w:r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Manfaat Penelitian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_Toc213109693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C41D5A" w14:textId="77777777" w:rsidR="0081555B" w:rsidRPr="006B1504" w:rsidRDefault="004F2A07" w:rsidP="0081555B">
          <w:pPr>
            <w:pStyle w:val="TOC2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694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1.6 Kerangka Pikir Penelitian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_Toc213109694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A6CCE1" w14:textId="77777777" w:rsidR="0081555B" w:rsidRPr="006B1504" w:rsidRDefault="004F2A07" w:rsidP="0081555B">
          <w:pPr>
            <w:pStyle w:val="TOC1"/>
            <w:rPr>
              <w:rFonts w:eastAsiaTheme="minorEastAsia"/>
              <w:b w:val="0"/>
              <w:bCs w:val="0"/>
              <w:lang w:val="en-ID" w:eastAsia="en-ID"/>
            </w:rPr>
          </w:pPr>
          <w:hyperlink w:anchor="_Toc213109695" w:history="1">
            <w:r w:rsidR="0081555B" w:rsidRPr="006B1504">
              <w:rPr>
                <w:rStyle w:val="Hyperlink"/>
              </w:rPr>
              <w:t>BAB II TINJAUAN PUSTAKA</w:t>
            </w:r>
            <w:r w:rsidR="0081555B" w:rsidRPr="006B1504">
              <w:rPr>
                <w:webHidden/>
              </w:rPr>
              <w:tab/>
            </w:r>
            <w:r w:rsidR="0081555B" w:rsidRPr="006B1504">
              <w:rPr>
                <w:webHidden/>
              </w:rPr>
              <w:fldChar w:fldCharType="begin"/>
            </w:r>
            <w:r w:rsidR="0081555B" w:rsidRPr="006B1504">
              <w:rPr>
                <w:webHidden/>
              </w:rPr>
              <w:instrText xml:space="preserve"> PAGEREF _Toc213109695 \h </w:instrText>
            </w:r>
            <w:r w:rsidR="0081555B" w:rsidRPr="006B1504">
              <w:rPr>
                <w:webHidden/>
              </w:rPr>
            </w:r>
            <w:r w:rsidR="0081555B" w:rsidRPr="006B1504">
              <w:rPr>
                <w:webHidden/>
              </w:rPr>
              <w:fldChar w:fldCharType="separate"/>
            </w:r>
            <w:r w:rsidR="0081555B">
              <w:rPr>
                <w:webHidden/>
              </w:rPr>
              <w:t>6</w:t>
            </w:r>
            <w:r w:rsidR="0081555B" w:rsidRPr="006B1504">
              <w:rPr>
                <w:webHidden/>
              </w:rPr>
              <w:fldChar w:fldCharType="end"/>
            </w:r>
          </w:hyperlink>
        </w:p>
        <w:p w14:paraId="370E9CA5" w14:textId="77777777" w:rsidR="0081555B" w:rsidRPr="006B1504" w:rsidRDefault="004F2A07" w:rsidP="0081555B">
          <w:pPr>
            <w:pStyle w:val="TOC2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697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 Tanaman Kelapa Sawit (</w:t>
            </w:r>
            <w:r w:rsidR="0081555B" w:rsidRPr="006B1504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Elaeis guineensis </w:t>
            </w:r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Jacq.)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_Toc213109697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9C35AA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698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2.1.1 Klasifikasi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_Toc213109698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C39EC9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699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2.1.2 Morfologi Tumbuhan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_Toc213109699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AF71AA" w14:textId="77777777" w:rsidR="0081555B" w:rsidRPr="006B1504" w:rsidRDefault="004F2A07" w:rsidP="0081555B">
          <w:pPr>
            <w:pStyle w:val="TOC2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00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 Tandan Kosong Kelapa Sawit (TKKS)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_Toc213109700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A86F48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01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2.2.1 Kandungan Tandan Kosong Kelapa Sawit (TTKS)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_Toc213109701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C205FB" w14:textId="77777777" w:rsidR="0081555B" w:rsidRPr="006B1504" w:rsidRDefault="004F2A07" w:rsidP="0081555B">
          <w:pPr>
            <w:pStyle w:val="TOC2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02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2.3 Polimer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_Toc213109702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6C4C85" w14:textId="77777777" w:rsidR="0081555B" w:rsidRPr="006B1504" w:rsidRDefault="004F2A07" w:rsidP="0081555B">
          <w:pPr>
            <w:pStyle w:val="TOC2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03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2.4 Selulosa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_Toc213109703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C05818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04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2.4.1 Isolasi Selulosa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_Toc213109704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005907" w14:textId="77777777" w:rsidR="0081555B" w:rsidRPr="006B1504" w:rsidRDefault="004F2A07" w:rsidP="0081555B">
          <w:pPr>
            <w:pStyle w:val="TOC2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05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2.5 Hemiselulosa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_Toc213109705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641FE2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06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2.5.1 Isolasi Hemiselulosa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_Toc213109706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27FFBC" w14:textId="77777777" w:rsidR="0081555B" w:rsidRPr="006B1504" w:rsidRDefault="004F2A07" w:rsidP="0081555B">
          <w:pPr>
            <w:pStyle w:val="TOC2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07" w:history="1">
            <w:r w:rsidR="0081555B" w:rsidRPr="006B1504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  <w:lang w:eastAsia="en-ID"/>
              </w:rPr>
              <w:t>2.6 Karakterisasi Hemiselulosa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_Toc213109707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8AB8F3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08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eastAsia="en-ID"/>
              </w:rPr>
              <w:t>2.6.1 Organoleptis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_Toc213109708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E5FA1A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09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eastAsia="en-ID"/>
              </w:rPr>
              <w:t>2.6.2 Kelarutan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_Toc213109709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B8774A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10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eastAsia="en-ID"/>
              </w:rPr>
              <w:t xml:space="preserve">2.6.3 </w:t>
            </w:r>
            <w:r w:rsidR="0081555B" w:rsidRPr="006B1504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eastAsia="en-ID"/>
              </w:rPr>
              <w:t xml:space="preserve">Spektrofotometer Fourier Transform InfraRed </w:t>
            </w:r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eastAsia="en-ID"/>
              </w:rPr>
              <w:t>(FT-IR)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_Toc213109710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C4FC12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11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eastAsia="en-ID"/>
              </w:rPr>
              <w:t xml:space="preserve">2.6.4 </w:t>
            </w:r>
            <w:r w:rsidR="0081555B" w:rsidRPr="006B1504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Scanning Electron Microscopy </w:t>
            </w:r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(SEM)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_Toc213109711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06FC22" w14:textId="77777777" w:rsidR="0081555B" w:rsidRPr="006B1504" w:rsidRDefault="004F2A07" w:rsidP="0081555B">
          <w:pPr>
            <w:pStyle w:val="TOC2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12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2.7 Suspensi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_Toc213109712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0363AA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13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2.7.1 Jenis- Jenis Suspensi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_Toc213109713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135D40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14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2.7.2 Keuntungan dan Kerugian Sediaan Suspensi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_Toc213109714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ED610D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15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2.7.3 Syarat-Syarat Sediaan Suspensi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_Toc213109715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B112C7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16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2.7.4 Metode Pembuatan Suspensi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_Toc213109716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2A3B3A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17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2.7.5 Tipe Suspensi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_Toc213109717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2EFF3A" w14:textId="77777777" w:rsidR="0081555B" w:rsidRPr="006B1504" w:rsidRDefault="004F2A07" w:rsidP="0081555B">
          <w:pPr>
            <w:pStyle w:val="TOC2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18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2.8 Suspending Agent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_Toc213109718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024822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19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2.8.1 Jenis-Jenis Suspending agent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_Toc213109719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962820" w14:textId="77777777" w:rsidR="0081555B" w:rsidRPr="006B1504" w:rsidRDefault="004F2A07" w:rsidP="0081555B">
          <w:pPr>
            <w:pStyle w:val="TOC2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20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2.9 Evaluasi Sediaan Suspensi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_Toc213109720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8E436C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21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2.9.1 Organoleptis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_Toc213109721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BD3A03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22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2.9.2 pH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_Toc213109722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674C46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23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2.9.3 Massa Jenis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_Toc213109723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E5E255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24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2.9.4 Viskositas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_Toc213109724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28CCF7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25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2.9.5 Volume Sedimentasi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_Toc213109725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4C03C2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26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2.9.6 Redispersi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_Toc213109726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391620" w14:textId="77777777" w:rsidR="0081555B" w:rsidRPr="006B1504" w:rsidRDefault="004F2A07" w:rsidP="0081555B">
          <w:pPr>
            <w:pStyle w:val="TOC2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27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2.10 Monografi Bahan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_Toc213109727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128BCA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28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2.10.1 Talk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_Toc213109728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8986C5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29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2.10.2 CMC-Na (Natrium Carboxymethylcellulosa)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_Toc213109729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040ADB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30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2.10.3 Gliserin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_Toc213109730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2164DA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31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2.10.4 Metil Paraben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_Toc213109731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26CB40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32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2.10.5 Sirupus Simplex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_Toc213109732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5017BD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33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2.10.6 Aquadest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_Toc213109733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AB7E10" w14:textId="77777777" w:rsidR="0081555B" w:rsidRPr="006B1504" w:rsidRDefault="004F2A07" w:rsidP="0081555B">
          <w:pPr>
            <w:pStyle w:val="TOC1"/>
            <w:rPr>
              <w:rFonts w:eastAsiaTheme="minorEastAsia"/>
              <w:b w:val="0"/>
              <w:bCs w:val="0"/>
              <w:lang w:val="en-ID" w:eastAsia="en-ID"/>
            </w:rPr>
          </w:pPr>
          <w:hyperlink w:anchor="_Toc213109734" w:history="1">
            <w:r w:rsidR="0081555B" w:rsidRPr="006B1504">
              <w:rPr>
                <w:rStyle w:val="Hyperlink"/>
              </w:rPr>
              <w:t>BAB III METODE PENELITIAN</w:t>
            </w:r>
            <w:r w:rsidR="0081555B" w:rsidRPr="006B1504">
              <w:rPr>
                <w:webHidden/>
              </w:rPr>
              <w:tab/>
            </w:r>
            <w:r w:rsidR="0081555B" w:rsidRPr="006B1504">
              <w:rPr>
                <w:webHidden/>
              </w:rPr>
              <w:fldChar w:fldCharType="begin"/>
            </w:r>
            <w:r w:rsidR="0081555B" w:rsidRPr="006B1504">
              <w:rPr>
                <w:webHidden/>
              </w:rPr>
              <w:instrText xml:space="preserve"> PAGEREF _Toc213109734 \h </w:instrText>
            </w:r>
            <w:r w:rsidR="0081555B" w:rsidRPr="006B1504">
              <w:rPr>
                <w:webHidden/>
              </w:rPr>
            </w:r>
            <w:r w:rsidR="0081555B" w:rsidRPr="006B1504">
              <w:rPr>
                <w:webHidden/>
              </w:rPr>
              <w:fldChar w:fldCharType="separate"/>
            </w:r>
            <w:r w:rsidR="0081555B">
              <w:rPr>
                <w:webHidden/>
              </w:rPr>
              <w:t>35</w:t>
            </w:r>
            <w:r w:rsidR="0081555B" w:rsidRPr="006B1504">
              <w:rPr>
                <w:webHidden/>
              </w:rPr>
              <w:fldChar w:fldCharType="end"/>
            </w:r>
          </w:hyperlink>
        </w:p>
        <w:p w14:paraId="130FDB78" w14:textId="77777777" w:rsidR="0081555B" w:rsidRPr="006B1504" w:rsidRDefault="004F2A07" w:rsidP="0081555B">
          <w:pPr>
            <w:pStyle w:val="TOC2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36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 Rancangan Penelitian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_Toc213109736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635226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37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3.1.1 Variabel Penelitian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_Toc213109737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53678E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38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3.1.2 Parameter Penelitian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_Toc213109738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B86DB4" w14:textId="77777777" w:rsidR="0081555B" w:rsidRPr="006B1504" w:rsidRDefault="004F2A07" w:rsidP="0081555B">
          <w:pPr>
            <w:pStyle w:val="TOC2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39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3.2 Jadwal dan Lokasi Penelitian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_Toc213109739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55784B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40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3.2.1 Jadwal Penelitian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_Toc213109740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F4B049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41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3.2.2 Lokasi Penelitian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_Toc213109741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1BAE98" w14:textId="77777777" w:rsidR="0081555B" w:rsidRPr="006B1504" w:rsidRDefault="004F2A07" w:rsidP="0081555B">
          <w:pPr>
            <w:pStyle w:val="TOC2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42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 Bahan dan Peralatan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_Toc213109742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05E166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43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3.3.1 Bahan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_Toc213109743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A4DA47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44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3.3.2 Peralatan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_Toc213109744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568F90" w14:textId="77777777" w:rsidR="0081555B" w:rsidRPr="006B1504" w:rsidRDefault="004F2A07" w:rsidP="0081555B">
          <w:pPr>
            <w:pStyle w:val="TOC2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45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 Persiapan Bahan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_Toc213109745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CE62DF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46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3.4.1 Identifikasi Tumbuhan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_Toc213109746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B403DE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47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3.4.2 Pengambilan Sampel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_Toc213109747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0522FA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48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3.4.3 Pengumpulan Sampel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_Toc213109748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1BCE06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49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3.4.4 Pengolahan Sampel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_Toc213109749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BBAA1A" w14:textId="77777777" w:rsidR="0081555B" w:rsidRPr="006B1504" w:rsidRDefault="004F2A07" w:rsidP="0081555B">
          <w:pPr>
            <w:pStyle w:val="TOC2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50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 Pembuatan Pereaksi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_Toc213109750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796CD4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51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3.5.1 Pembuatan Larutan NaOH 0,05 N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_Toc213109751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50E27F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52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3.5.2 Pembuatan Larutan NaOH 0,1 N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_Toc213109752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0E080A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53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3.5.3 Pembuatan Larutan NaOH 0,2 N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_Toc213109753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5742AC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54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3.5.4 Pembuatan Larutan NaOH 0,3 N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_Toc213109754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A58E90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55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3.5.5 Pembuatan Larutan NaOH 0,5 N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_Toc213109755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5AE821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56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3.5.2 Pembuatan Aqua Bebas CO</w:t>
            </w:r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2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_Toc213109756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880E35" w14:textId="77777777" w:rsidR="0081555B" w:rsidRPr="006B1504" w:rsidRDefault="004F2A07" w:rsidP="0081555B">
          <w:pPr>
            <w:pStyle w:val="TOC2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57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3.6 Isolasi Hemiselulosa TKKS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_Toc213109757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95E763" w14:textId="77777777" w:rsidR="0081555B" w:rsidRPr="006B1504" w:rsidRDefault="004F2A07" w:rsidP="0081555B">
          <w:pPr>
            <w:pStyle w:val="TOC2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58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3.7 Karakterisasi Hemiselulosa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_Toc213109758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DA9C99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59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3.7.1 Organoleptis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_Toc213109759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B69F68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60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3.7.2 Uji Kelarutan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_Toc213109760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0E1C25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61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3.7.3 Analisis Gugus Fungsional Hemiselulosa dengan FT-IR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_Toc213109761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5A763C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62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3.7.4 Analisis struktur morfologi hemiselulosa dengan SEM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_Toc213109762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769784" w14:textId="77777777" w:rsidR="0081555B" w:rsidRPr="006B1504" w:rsidRDefault="004F2A07" w:rsidP="0081555B">
          <w:pPr>
            <w:pStyle w:val="TOC2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63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3.8 Pembuatan Formulasi Sediaan Suspensi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_Toc213109763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9F73E1" w14:textId="77777777" w:rsidR="0081555B" w:rsidRPr="006B1504" w:rsidRDefault="004F2A07" w:rsidP="0081555B">
          <w:pPr>
            <w:pStyle w:val="TOC2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64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3.9 Pembuatan Sediaan Suspensi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_Toc213109764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41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2D38CE" w14:textId="77777777" w:rsidR="0081555B" w:rsidRPr="006B1504" w:rsidRDefault="004F2A07" w:rsidP="0081555B">
          <w:pPr>
            <w:pStyle w:val="TOC2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65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3.10. Evaluasi Sediaan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_Toc213109765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41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E92E46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66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3.10.1 Uji Organoleptis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_Toc213109766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41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A0FB70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67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3.10.2 Uji pH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_Toc213109767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42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DAC084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68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3.10.3 Uji Massa Jenis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_Toc213109768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42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187712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69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3.10.4 Uji Viskositas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_Toc213109769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42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9CD5C4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70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3.10.5 Uji Sedimentasi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_Toc213109770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42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C18D27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71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3.10.6 Uji Redispersi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_Toc213109771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43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50FFE9" w14:textId="77777777" w:rsidR="0081555B" w:rsidRPr="006B1504" w:rsidRDefault="004F2A07" w:rsidP="0081555B">
          <w:pPr>
            <w:pStyle w:val="TOC1"/>
            <w:rPr>
              <w:rFonts w:eastAsiaTheme="minorEastAsia"/>
              <w:b w:val="0"/>
              <w:bCs w:val="0"/>
              <w:lang w:val="en-ID" w:eastAsia="en-ID"/>
            </w:rPr>
          </w:pPr>
          <w:hyperlink w:anchor="_Toc213109772" w:history="1">
            <w:r w:rsidR="0081555B" w:rsidRPr="006B1504">
              <w:rPr>
                <w:rStyle w:val="Hyperlink"/>
              </w:rPr>
              <w:t>BAB IV HASIL DAN PEMBAHASAN</w:t>
            </w:r>
            <w:r w:rsidR="0081555B" w:rsidRPr="006B1504">
              <w:rPr>
                <w:webHidden/>
              </w:rPr>
              <w:tab/>
            </w:r>
            <w:r w:rsidR="0081555B" w:rsidRPr="006B1504">
              <w:rPr>
                <w:webHidden/>
              </w:rPr>
              <w:fldChar w:fldCharType="begin"/>
            </w:r>
            <w:r w:rsidR="0081555B" w:rsidRPr="006B1504">
              <w:rPr>
                <w:webHidden/>
              </w:rPr>
              <w:instrText xml:space="preserve"> PAGEREF _Toc213109772 \h </w:instrText>
            </w:r>
            <w:r w:rsidR="0081555B" w:rsidRPr="006B1504">
              <w:rPr>
                <w:webHidden/>
              </w:rPr>
            </w:r>
            <w:r w:rsidR="0081555B" w:rsidRPr="006B1504">
              <w:rPr>
                <w:webHidden/>
              </w:rPr>
              <w:fldChar w:fldCharType="separate"/>
            </w:r>
            <w:r w:rsidR="0081555B">
              <w:rPr>
                <w:webHidden/>
              </w:rPr>
              <w:t>44</w:t>
            </w:r>
            <w:r w:rsidR="0081555B" w:rsidRPr="006B1504">
              <w:rPr>
                <w:webHidden/>
              </w:rPr>
              <w:fldChar w:fldCharType="end"/>
            </w:r>
          </w:hyperlink>
        </w:p>
        <w:p w14:paraId="15767952" w14:textId="77777777" w:rsidR="0081555B" w:rsidRPr="006B1504" w:rsidRDefault="004F2A07" w:rsidP="0081555B">
          <w:pPr>
            <w:pStyle w:val="TOC2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74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 Hasil Identifikasi Tumbuhan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_Toc213109774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18F2F0" w14:textId="77777777" w:rsidR="0081555B" w:rsidRPr="006B1504" w:rsidRDefault="004F2A07" w:rsidP="0081555B">
          <w:pPr>
            <w:pStyle w:val="TOC2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75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4.2 Pengolahan Sampel TKKS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_Toc213109775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2CCB36" w14:textId="77777777" w:rsidR="0081555B" w:rsidRPr="006B1504" w:rsidRDefault="004F2A07" w:rsidP="0081555B">
          <w:pPr>
            <w:pStyle w:val="TOC2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76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4.3 Hasil Isolasi Hemiselulosa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_Toc213109776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7CB15A" w14:textId="77777777" w:rsidR="0081555B" w:rsidRPr="006B1504" w:rsidRDefault="004F2A07" w:rsidP="0081555B">
          <w:pPr>
            <w:pStyle w:val="TOC2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77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4.4 Karakterisasi Hemiselulosa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_Toc213109777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46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ACC8A0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78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4.4.1 Hasil Uji Organoleptis Hemiselulosa TKKS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_Toc213109778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46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997093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79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4.4.2 Hasil Uji Kelarutan Hemiselulosa TKKS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_Toc213109779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46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80980E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80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4.4.3 Hasil Analisis Gugus Fungsional Hemiselulosa TKKS dengan FT-IR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_Toc213109780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47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565D6D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81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4.4.4 Hasil Analisis Struktur Morfologi Hemiselulosa TKKS dengan SEM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_Toc213109781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50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4B00AE" w14:textId="77777777" w:rsidR="0081555B" w:rsidRPr="006B1504" w:rsidRDefault="004F2A07" w:rsidP="0081555B">
          <w:pPr>
            <w:pStyle w:val="TOC2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82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4.5 Hasil Formulasi Sediaan Suspensi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_Toc213109782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54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65E436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83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4.6 Evaluasi Sediaan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_Toc213109783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55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F0ACA7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84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4.6.1 Hasil Uji Organoleptis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_Toc213109784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55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1C75FC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85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4.6.2 Hasil Uji pH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_Toc213109785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56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E71B50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86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4.6.3 Hasil Uji Massa Jenis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_Toc213109786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58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0FB2F0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87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4.6.4 Hasil Uji Viskositas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_Toc213109787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58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508A29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88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4.6.5 Hasil Uji Volume Sedimentasi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_Toc213109788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60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D13317" w14:textId="77777777" w:rsidR="0081555B" w:rsidRPr="006B1504" w:rsidRDefault="004F2A07" w:rsidP="0081555B">
          <w:pPr>
            <w:pStyle w:val="TOC3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89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4.6.6 Hasil Uji Redispersi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_Toc213109789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61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A1DE49" w14:textId="77777777" w:rsidR="0081555B" w:rsidRPr="006B1504" w:rsidRDefault="004F2A07" w:rsidP="0081555B">
          <w:pPr>
            <w:pStyle w:val="TOC2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90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4.7 Data Rekapitulasi Hasil Evaluasi Sediaan Suspensi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_Toc213109790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61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D963B2" w14:textId="77777777" w:rsidR="0081555B" w:rsidRPr="006B1504" w:rsidRDefault="004F2A07" w:rsidP="0081555B">
          <w:pPr>
            <w:pStyle w:val="TOC1"/>
            <w:rPr>
              <w:rFonts w:eastAsiaTheme="minorEastAsia"/>
              <w:b w:val="0"/>
              <w:bCs w:val="0"/>
              <w:lang w:val="en-ID" w:eastAsia="en-ID"/>
            </w:rPr>
          </w:pPr>
          <w:hyperlink w:anchor="_Toc213109791" w:history="1">
            <w:r w:rsidR="0081555B" w:rsidRPr="006B1504">
              <w:rPr>
                <w:rStyle w:val="Hyperlink"/>
              </w:rPr>
              <w:t>BAB V KESIMPULAN DAN SARAN</w:t>
            </w:r>
            <w:r w:rsidR="0081555B" w:rsidRPr="006B1504">
              <w:rPr>
                <w:webHidden/>
              </w:rPr>
              <w:tab/>
            </w:r>
            <w:r w:rsidR="0081555B" w:rsidRPr="006B1504">
              <w:rPr>
                <w:webHidden/>
              </w:rPr>
              <w:fldChar w:fldCharType="begin"/>
            </w:r>
            <w:r w:rsidR="0081555B" w:rsidRPr="006B1504">
              <w:rPr>
                <w:webHidden/>
              </w:rPr>
              <w:instrText xml:space="preserve"> PAGEREF _Toc213109791 \h </w:instrText>
            </w:r>
            <w:r w:rsidR="0081555B" w:rsidRPr="006B1504">
              <w:rPr>
                <w:webHidden/>
              </w:rPr>
            </w:r>
            <w:r w:rsidR="0081555B" w:rsidRPr="006B1504">
              <w:rPr>
                <w:webHidden/>
              </w:rPr>
              <w:fldChar w:fldCharType="separate"/>
            </w:r>
            <w:r w:rsidR="0081555B">
              <w:rPr>
                <w:webHidden/>
              </w:rPr>
              <w:t>63</w:t>
            </w:r>
            <w:r w:rsidR="0081555B" w:rsidRPr="006B1504">
              <w:rPr>
                <w:webHidden/>
              </w:rPr>
              <w:fldChar w:fldCharType="end"/>
            </w:r>
          </w:hyperlink>
        </w:p>
        <w:p w14:paraId="11D280F4" w14:textId="77777777" w:rsidR="0081555B" w:rsidRPr="006B1504" w:rsidRDefault="004F2A07" w:rsidP="0081555B">
          <w:pPr>
            <w:pStyle w:val="TOC2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93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5.1 Kesimpulan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_Toc213109793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63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A9C996" w14:textId="77777777" w:rsidR="0081555B" w:rsidRPr="006B1504" w:rsidRDefault="004F2A07" w:rsidP="0081555B">
          <w:pPr>
            <w:pStyle w:val="TOC2"/>
            <w:tabs>
              <w:tab w:val="right" w:leader="dot" w:pos="7928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213109794" w:history="1">
            <w:r w:rsidR="0081555B" w:rsidRPr="006B150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5.2 Saran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_Toc213109794 \h </w:instrTex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1555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63</w:t>
            </w:r>
            <w:r w:rsidR="0081555B" w:rsidRPr="006B15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A75B21" w14:textId="77777777" w:rsidR="0081555B" w:rsidRPr="006B1504" w:rsidRDefault="004F2A07" w:rsidP="0081555B">
          <w:pPr>
            <w:pStyle w:val="TOC1"/>
            <w:rPr>
              <w:rFonts w:eastAsiaTheme="minorEastAsia"/>
              <w:b w:val="0"/>
              <w:bCs w:val="0"/>
              <w:lang w:val="en-ID" w:eastAsia="en-ID"/>
            </w:rPr>
          </w:pPr>
          <w:hyperlink w:anchor="_Toc213109795" w:history="1">
            <w:r w:rsidR="0081555B" w:rsidRPr="006B1504">
              <w:rPr>
                <w:rStyle w:val="Hyperlink"/>
              </w:rPr>
              <w:t>DAFTAR PUSTAKA</w:t>
            </w:r>
            <w:r w:rsidR="0081555B" w:rsidRPr="006B1504">
              <w:rPr>
                <w:webHidden/>
              </w:rPr>
              <w:tab/>
            </w:r>
            <w:r w:rsidR="0081555B" w:rsidRPr="006B1504">
              <w:rPr>
                <w:webHidden/>
              </w:rPr>
              <w:fldChar w:fldCharType="begin"/>
            </w:r>
            <w:r w:rsidR="0081555B" w:rsidRPr="006B1504">
              <w:rPr>
                <w:webHidden/>
              </w:rPr>
              <w:instrText xml:space="preserve"> PAGEREF _Toc213109795 \h </w:instrText>
            </w:r>
            <w:r w:rsidR="0081555B" w:rsidRPr="006B1504">
              <w:rPr>
                <w:webHidden/>
              </w:rPr>
            </w:r>
            <w:r w:rsidR="0081555B" w:rsidRPr="006B1504">
              <w:rPr>
                <w:webHidden/>
              </w:rPr>
              <w:fldChar w:fldCharType="separate"/>
            </w:r>
            <w:r w:rsidR="0081555B">
              <w:rPr>
                <w:webHidden/>
              </w:rPr>
              <w:t>64</w:t>
            </w:r>
            <w:r w:rsidR="0081555B" w:rsidRPr="006B1504">
              <w:rPr>
                <w:webHidden/>
              </w:rPr>
              <w:fldChar w:fldCharType="end"/>
            </w:r>
          </w:hyperlink>
        </w:p>
        <w:p w14:paraId="365FE073" w14:textId="77777777" w:rsidR="0081555B" w:rsidRPr="006B1504" w:rsidRDefault="004F2A07" w:rsidP="0081555B">
          <w:pPr>
            <w:pStyle w:val="TOC1"/>
            <w:rPr>
              <w:rFonts w:eastAsiaTheme="minorEastAsia"/>
              <w:b w:val="0"/>
              <w:bCs w:val="0"/>
              <w:lang w:val="en-ID" w:eastAsia="en-ID"/>
            </w:rPr>
          </w:pPr>
          <w:hyperlink w:anchor="_Toc213109796" w:history="1">
            <w:r w:rsidR="0081555B" w:rsidRPr="006B1504">
              <w:rPr>
                <w:rStyle w:val="Hyperlink"/>
              </w:rPr>
              <w:t>LAMPIRAN</w:t>
            </w:r>
            <w:r w:rsidR="0081555B" w:rsidRPr="006B1504">
              <w:rPr>
                <w:webHidden/>
              </w:rPr>
              <w:tab/>
            </w:r>
            <w:r w:rsidR="0081555B" w:rsidRPr="006B1504">
              <w:rPr>
                <w:webHidden/>
              </w:rPr>
              <w:fldChar w:fldCharType="begin"/>
            </w:r>
            <w:r w:rsidR="0081555B" w:rsidRPr="006B1504">
              <w:rPr>
                <w:webHidden/>
              </w:rPr>
              <w:instrText xml:space="preserve"> PAGEREF _Toc213109796 \h </w:instrText>
            </w:r>
            <w:r w:rsidR="0081555B" w:rsidRPr="006B1504">
              <w:rPr>
                <w:webHidden/>
              </w:rPr>
            </w:r>
            <w:r w:rsidR="0081555B" w:rsidRPr="006B1504">
              <w:rPr>
                <w:webHidden/>
              </w:rPr>
              <w:fldChar w:fldCharType="separate"/>
            </w:r>
            <w:r w:rsidR="0081555B">
              <w:rPr>
                <w:webHidden/>
              </w:rPr>
              <w:t>69</w:t>
            </w:r>
            <w:r w:rsidR="0081555B" w:rsidRPr="006B1504">
              <w:rPr>
                <w:webHidden/>
              </w:rPr>
              <w:fldChar w:fldCharType="end"/>
            </w:r>
          </w:hyperlink>
        </w:p>
        <w:p w14:paraId="17325EFE" w14:textId="77777777" w:rsidR="0081555B" w:rsidRDefault="0081555B" w:rsidP="0081555B">
          <w:pPr>
            <w:spacing w:after="0" w:line="360" w:lineRule="auto"/>
            <w:rPr>
              <w:rFonts w:ascii="Times New Roman" w:hAnsi="Times New Roman" w:cs="Times New Roman"/>
              <w:b/>
              <w:bCs/>
              <w:noProof/>
            </w:rPr>
          </w:pPr>
          <w:r w:rsidRPr="006B1504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0272E721" w14:textId="77777777" w:rsidR="0081555B" w:rsidRDefault="0081555B" w:rsidP="0081555B"/>
    <w:p w14:paraId="2DDF6D60" w14:textId="77777777" w:rsidR="00C50441" w:rsidRDefault="00C50441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424602" w14:textId="77777777" w:rsidR="00C50441" w:rsidRDefault="00C50441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72A54D" w14:textId="77777777" w:rsidR="00C50441" w:rsidRDefault="00C50441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0DA995" w14:textId="77777777" w:rsidR="00C50441" w:rsidRDefault="00C50441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0BBB68" w14:textId="77777777" w:rsidR="00C50441" w:rsidRDefault="00C50441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AEAB31" w14:textId="77777777" w:rsidR="00C50441" w:rsidRDefault="00C50441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EB4FAC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966194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2E3F94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CEAF9B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2773E9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9206D4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FAA11E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2F3EC1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ADB601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97F6AA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EB4546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7A268A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82D899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142E52" w14:textId="77777777" w:rsidR="0081555B" w:rsidRPr="00C50441" w:rsidRDefault="0081555B" w:rsidP="0081555B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213109684"/>
      <w:r w:rsidRPr="00C50441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DAFTAR TABEL</w:t>
      </w:r>
      <w:bookmarkEnd w:id="3"/>
    </w:p>
    <w:p w14:paraId="4C41D1AF" w14:textId="77777777" w:rsidR="0081555B" w:rsidRPr="00C50441" w:rsidRDefault="0081555B" w:rsidP="008155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614DF" w14:textId="77777777" w:rsidR="0081555B" w:rsidRPr="008E2C7B" w:rsidRDefault="0081555B" w:rsidP="0081555B">
      <w:pPr>
        <w:pStyle w:val="TableofFigures"/>
        <w:tabs>
          <w:tab w:val="right" w:leader="dot" w:pos="7928"/>
        </w:tabs>
        <w:spacing w:line="360" w:lineRule="auto"/>
        <w:ind w:left="993" w:hanging="993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r w:rsidRPr="008E2C7B">
        <w:rPr>
          <w:rFonts w:ascii="Times New Roman" w:hAnsi="Times New Roman" w:cs="Times New Roman"/>
          <w:sz w:val="24"/>
          <w:szCs w:val="24"/>
        </w:rPr>
        <w:fldChar w:fldCharType="begin"/>
      </w:r>
      <w:r w:rsidRPr="008E2C7B">
        <w:rPr>
          <w:rFonts w:ascii="Times New Roman" w:hAnsi="Times New Roman" w:cs="Times New Roman"/>
          <w:sz w:val="24"/>
          <w:szCs w:val="24"/>
        </w:rPr>
        <w:instrText xml:space="preserve"> TOC \h \z \c "Tabel 2. " </w:instrText>
      </w:r>
      <w:r w:rsidRPr="008E2C7B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175773364" w:history="1">
        <w:r w:rsidRPr="008E2C7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2. 1</w:t>
        </w:r>
        <w:r w:rsidRPr="008E2C7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Komposisi Kandungan Tandan Kosong Kelapa Sawit (Sudiyani, Y. 2009)</w:t>
        </w:r>
        <w:r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_Toc175773364 \h </w:instrText>
        </w:r>
        <w:r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9</w:t>
        </w:r>
        <w:r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E2B70E0" w14:textId="77777777" w:rsidR="0081555B" w:rsidRPr="008E2C7B" w:rsidRDefault="004F2A07" w:rsidP="0081555B">
      <w:pPr>
        <w:pStyle w:val="TableofFigures"/>
        <w:tabs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5773365" w:history="1">
        <w:r w:rsidR="0081555B" w:rsidRPr="008E2C7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2. 2</w:t>
        </w:r>
        <w:r w:rsidR="0081555B" w:rsidRPr="008E2C7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Penentuan Gugus Fungsi FT-IR</w:t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_Toc175773365 \h </w:instrText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1555B">
          <w:rPr>
            <w:rFonts w:ascii="Times New Roman" w:hAnsi="Times New Roman" w:cs="Times New Roman"/>
            <w:noProof/>
            <w:webHidden/>
            <w:sz w:val="24"/>
            <w:szCs w:val="24"/>
          </w:rPr>
          <w:t>19</w:t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3960E40" w14:textId="77777777" w:rsidR="0081555B" w:rsidRPr="008E2C7B" w:rsidRDefault="004F2A07" w:rsidP="0081555B">
      <w:pPr>
        <w:pStyle w:val="TableofFigures"/>
        <w:tabs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5773366" w:history="1">
        <w:r w:rsidR="0081555B" w:rsidRPr="008E2C7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3. 1</w:t>
        </w:r>
        <w:r w:rsidR="0081555B" w:rsidRPr="008E2C7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Formulasi sediaan Suspensi</w:t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_Toc175773366 \h </w:instrText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1555B">
          <w:rPr>
            <w:rFonts w:ascii="Times New Roman" w:hAnsi="Times New Roman" w:cs="Times New Roman"/>
            <w:noProof/>
            <w:webHidden/>
            <w:sz w:val="24"/>
            <w:szCs w:val="24"/>
          </w:rPr>
          <w:t>40</w:t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EAD9507" w14:textId="77777777" w:rsidR="0081555B" w:rsidRPr="008E2C7B" w:rsidRDefault="0081555B" w:rsidP="0081555B">
      <w:pPr>
        <w:tabs>
          <w:tab w:val="left" w:pos="926"/>
        </w:tabs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8E2C7B">
        <w:rPr>
          <w:rFonts w:ascii="Times New Roman" w:hAnsi="Times New Roman" w:cs="Times New Roman"/>
          <w:sz w:val="24"/>
          <w:szCs w:val="24"/>
        </w:rPr>
        <w:fldChar w:fldCharType="end"/>
      </w:r>
      <w:r w:rsidRPr="008E2C7B">
        <w:rPr>
          <w:rFonts w:ascii="Times New Roman" w:hAnsi="Times New Roman" w:cs="Times New Roman"/>
          <w:sz w:val="24"/>
          <w:szCs w:val="24"/>
        </w:rPr>
        <w:fldChar w:fldCharType="begin"/>
      </w:r>
      <w:r w:rsidRPr="008E2C7B">
        <w:rPr>
          <w:rFonts w:ascii="Times New Roman" w:hAnsi="Times New Roman" w:cs="Times New Roman"/>
          <w:sz w:val="24"/>
          <w:szCs w:val="24"/>
        </w:rPr>
        <w:instrText xml:space="preserve"> TOC \h \z \c "Tabel 4." </w:instrText>
      </w:r>
      <w:r w:rsidRPr="008E2C7B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179839983" w:history="1">
        <w:r w:rsidRPr="008E2C7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4. 1</w:t>
        </w:r>
        <w:r w:rsidRPr="008E2C7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Hasil Isolasi Hemiselulosa TKKS</w:t>
        </w:r>
        <w:r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…………………………………</w:t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…</w:t>
        </w:r>
        <w:r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_Toc179839983 \h </w:instrText>
        </w:r>
        <w:r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44</w:t>
        </w:r>
        <w:r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43AF6FA" w14:textId="77777777" w:rsidR="0081555B" w:rsidRPr="008E2C7B" w:rsidRDefault="004F2A07" w:rsidP="0081555B">
      <w:pPr>
        <w:pStyle w:val="TableofFigures"/>
        <w:tabs>
          <w:tab w:val="righ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9839984" w:history="1">
        <w:r w:rsidR="0081555B" w:rsidRPr="008E2C7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4. 3</w:t>
        </w:r>
        <w:r w:rsidR="0081555B" w:rsidRPr="008E2C7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Hasil Uji Organoleptis Hemiselulosa TKKS</w:t>
        </w:r>
        <w:r w:rsidR="0081555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…………………………</w:t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_Toc179839984 \h </w:instrText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1555B">
          <w:rPr>
            <w:rFonts w:ascii="Times New Roman" w:hAnsi="Times New Roman" w:cs="Times New Roman"/>
            <w:noProof/>
            <w:webHidden/>
            <w:sz w:val="24"/>
            <w:szCs w:val="24"/>
          </w:rPr>
          <w:t>46</w:t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521889A" w14:textId="77777777" w:rsidR="0081555B" w:rsidRPr="008E2C7B" w:rsidRDefault="004F2A07" w:rsidP="0081555B">
      <w:pPr>
        <w:pStyle w:val="TableofFigures"/>
        <w:tabs>
          <w:tab w:val="righ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9839985" w:history="1">
        <w:r w:rsidR="0081555B" w:rsidRPr="008E2C7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4. 4</w:t>
        </w:r>
        <w:r w:rsidR="0081555B" w:rsidRPr="008E2C7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Hasil Uji Kelarutan Hemiselulosa TKKS</w:t>
        </w:r>
        <w:r w:rsidR="0081555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…………………………….</w:t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_Toc179839985 \h </w:instrText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1555B">
          <w:rPr>
            <w:rFonts w:ascii="Times New Roman" w:hAnsi="Times New Roman" w:cs="Times New Roman"/>
            <w:noProof/>
            <w:webHidden/>
            <w:sz w:val="24"/>
            <w:szCs w:val="24"/>
          </w:rPr>
          <w:t>47</w:t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2821CC3" w14:textId="77777777" w:rsidR="0081555B" w:rsidRPr="008E2C7B" w:rsidRDefault="004F2A07" w:rsidP="0081555B">
      <w:pPr>
        <w:pStyle w:val="TableofFigures"/>
        <w:tabs>
          <w:tab w:val="righ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9839986" w:history="1">
        <w:r w:rsidR="0081555B" w:rsidRPr="008E2C7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4. 5</w:t>
        </w:r>
        <w:r w:rsidR="0081555B" w:rsidRPr="008E2C7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Hasil FT-IR dari Hemiselulosa TKKS Berbagai Konsentrasi</w:t>
        </w:r>
        <w:r w:rsidR="0081555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………..</w:t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_Toc179839986 \h </w:instrText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1555B">
          <w:rPr>
            <w:rFonts w:ascii="Times New Roman" w:hAnsi="Times New Roman" w:cs="Times New Roman"/>
            <w:noProof/>
            <w:webHidden/>
            <w:sz w:val="24"/>
            <w:szCs w:val="24"/>
          </w:rPr>
          <w:t>48</w:t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496541D" w14:textId="77777777" w:rsidR="0081555B" w:rsidRPr="008E2C7B" w:rsidRDefault="004F2A07" w:rsidP="0081555B">
      <w:pPr>
        <w:pStyle w:val="TableofFigures"/>
        <w:tabs>
          <w:tab w:val="right" w:pos="7928"/>
        </w:tabs>
        <w:spacing w:line="360" w:lineRule="auto"/>
        <w:ind w:left="993" w:hanging="993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9839987" w:history="1">
        <w:r w:rsidR="0081555B" w:rsidRPr="008E2C7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4. 6</w:t>
        </w:r>
        <w:r w:rsidR="0081555B" w:rsidRPr="008E2C7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Hasil FT-IR Hemiselulosa TKKS dan Hasil FT-IR Hemiselulosa Tongkol Jagung</w:t>
        </w:r>
        <w:r w:rsidR="0081555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………………………………………………………..</w:t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_Toc179839987 \h </w:instrText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1555B">
          <w:rPr>
            <w:rFonts w:ascii="Times New Roman" w:hAnsi="Times New Roman" w:cs="Times New Roman"/>
            <w:noProof/>
            <w:webHidden/>
            <w:sz w:val="24"/>
            <w:szCs w:val="24"/>
          </w:rPr>
          <w:t>49</w:t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62585F9" w14:textId="77777777" w:rsidR="0081555B" w:rsidRPr="008E2C7B" w:rsidRDefault="004F2A07" w:rsidP="0081555B">
      <w:pPr>
        <w:pStyle w:val="TableofFigures"/>
        <w:tabs>
          <w:tab w:val="righ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9839988" w:history="1">
        <w:r w:rsidR="0081555B" w:rsidRPr="008E2C7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4. 7</w:t>
        </w:r>
        <w:r w:rsidR="0081555B" w:rsidRPr="008E2C7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Hasil Uji Organoleptis Sediaan Suspensi</w:t>
        </w:r>
        <w:r w:rsidR="0081555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…………………………….</w:t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_Toc179839988 \h </w:instrText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1555B">
          <w:rPr>
            <w:rFonts w:ascii="Times New Roman" w:hAnsi="Times New Roman" w:cs="Times New Roman"/>
            <w:noProof/>
            <w:webHidden/>
            <w:sz w:val="24"/>
            <w:szCs w:val="24"/>
          </w:rPr>
          <w:t>55</w:t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8916618" w14:textId="77777777" w:rsidR="0081555B" w:rsidRPr="008E2C7B" w:rsidRDefault="004F2A07" w:rsidP="0081555B">
      <w:pPr>
        <w:pStyle w:val="TableofFigures"/>
        <w:tabs>
          <w:tab w:val="righ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9839989" w:history="1">
        <w:r w:rsidR="0081555B" w:rsidRPr="008E2C7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4. 8</w:t>
        </w:r>
        <w:r w:rsidR="0081555B" w:rsidRPr="008E2C7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Hasil Uji pH</w:t>
        </w:r>
        <w:r w:rsidR="0081555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…………………………………………………………..</w:t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_Toc179839989 \h </w:instrText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1555B">
          <w:rPr>
            <w:rFonts w:ascii="Times New Roman" w:hAnsi="Times New Roman" w:cs="Times New Roman"/>
            <w:noProof/>
            <w:webHidden/>
            <w:sz w:val="24"/>
            <w:szCs w:val="24"/>
          </w:rPr>
          <w:t>57</w:t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D0668E2" w14:textId="77777777" w:rsidR="0081555B" w:rsidRPr="008E2C7B" w:rsidRDefault="004F2A07" w:rsidP="0081555B">
      <w:pPr>
        <w:pStyle w:val="TableofFigures"/>
        <w:tabs>
          <w:tab w:val="righ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9839990" w:history="1">
        <w:r w:rsidR="0081555B" w:rsidRPr="008E2C7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4. 9</w:t>
        </w:r>
        <w:r w:rsidR="0081555B" w:rsidRPr="008E2C7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Hasil Uji Massa Jenis</w:t>
        </w:r>
        <w:r w:rsidR="0081555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…………………………………………………</w:t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_Toc179839990 \h </w:instrText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1555B">
          <w:rPr>
            <w:rFonts w:ascii="Times New Roman" w:hAnsi="Times New Roman" w:cs="Times New Roman"/>
            <w:noProof/>
            <w:webHidden/>
            <w:sz w:val="24"/>
            <w:szCs w:val="24"/>
          </w:rPr>
          <w:t>58</w:t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9F2687D" w14:textId="77777777" w:rsidR="0081555B" w:rsidRPr="008E2C7B" w:rsidRDefault="004F2A07" w:rsidP="0081555B">
      <w:pPr>
        <w:pStyle w:val="TableofFigures"/>
        <w:tabs>
          <w:tab w:val="righ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9839991" w:history="1">
        <w:r w:rsidR="0081555B" w:rsidRPr="008E2C7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4. 10</w:t>
        </w:r>
        <w:r w:rsidR="0081555B" w:rsidRPr="008E2C7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Hasil Uji Viskositas</w:t>
        </w:r>
        <w:r w:rsidR="0081555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…………………………………………………</w:t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_Toc179839991 \h </w:instrText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1555B">
          <w:rPr>
            <w:rFonts w:ascii="Times New Roman" w:hAnsi="Times New Roman" w:cs="Times New Roman"/>
            <w:noProof/>
            <w:webHidden/>
            <w:sz w:val="24"/>
            <w:szCs w:val="24"/>
          </w:rPr>
          <w:t>59</w:t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39F5AB4" w14:textId="77777777" w:rsidR="0081555B" w:rsidRPr="008E2C7B" w:rsidRDefault="004F2A07" w:rsidP="0081555B">
      <w:pPr>
        <w:pStyle w:val="TableofFigures"/>
        <w:tabs>
          <w:tab w:val="righ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9839992" w:history="1">
        <w:r w:rsidR="0081555B" w:rsidRPr="008E2C7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4. 11</w:t>
        </w:r>
        <w:r w:rsidR="0081555B" w:rsidRPr="008E2C7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Hasil Uji Sedimentasi</w:t>
        </w:r>
        <w:r w:rsidR="0081555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……………………………………………….</w:t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_Toc179839992 \h </w:instrText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1555B">
          <w:rPr>
            <w:rFonts w:ascii="Times New Roman" w:hAnsi="Times New Roman" w:cs="Times New Roman"/>
            <w:noProof/>
            <w:webHidden/>
            <w:sz w:val="24"/>
            <w:szCs w:val="24"/>
          </w:rPr>
          <w:t>60</w:t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3677652" w14:textId="77777777" w:rsidR="0081555B" w:rsidRPr="008E2C7B" w:rsidRDefault="004F2A07" w:rsidP="0081555B">
      <w:pPr>
        <w:pStyle w:val="TableofFigures"/>
        <w:tabs>
          <w:tab w:val="righ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9839993" w:history="1">
        <w:r w:rsidR="0081555B" w:rsidRPr="008E2C7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4. 12</w:t>
        </w:r>
        <w:r w:rsidR="0081555B" w:rsidRPr="008E2C7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Hasil Uji Redispersi</w:t>
        </w:r>
        <w:r w:rsidR="0081555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…………………………………………………</w:t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_Toc179839993 \h </w:instrText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1555B">
          <w:rPr>
            <w:rFonts w:ascii="Times New Roman" w:hAnsi="Times New Roman" w:cs="Times New Roman"/>
            <w:noProof/>
            <w:webHidden/>
            <w:sz w:val="24"/>
            <w:szCs w:val="24"/>
          </w:rPr>
          <w:t>61</w:t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332F3D8" w14:textId="77777777" w:rsidR="0081555B" w:rsidRPr="008E2C7B" w:rsidRDefault="004F2A07" w:rsidP="0081555B">
      <w:pPr>
        <w:pStyle w:val="TableofFigures"/>
        <w:tabs>
          <w:tab w:val="righ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9839994" w:history="1">
        <w:r w:rsidR="0081555B" w:rsidRPr="008E2C7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4. 13</w:t>
        </w:r>
        <w:r w:rsidR="0081555B" w:rsidRPr="008E2C7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Data Rekapitulasi Hasil Evaluasi Sediaan Suspensi</w:t>
        </w:r>
        <w:r w:rsidR="0081555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………………...</w:t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_Toc179839994 \h </w:instrText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1555B">
          <w:rPr>
            <w:rFonts w:ascii="Times New Roman" w:hAnsi="Times New Roman" w:cs="Times New Roman"/>
            <w:noProof/>
            <w:webHidden/>
            <w:sz w:val="24"/>
            <w:szCs w:val="24"/>
          </w:rPr>
          <w:t>62</w:t>
        </w:r>
        <w:r w:rsidR="0081555B" w:rsidRPr="008E2C7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4C166F4" w14:textId="77777777" w:rsidR="0081555B" w:rsidRDefault="0081555B" w:rsidP="0081555B">
      <w:r w:rsidRPr="008E2C7B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A03C5CB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9E0167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86F720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1D5A31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765358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B5576C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CCCDC4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801E81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D687AD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03FB61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D6D8BE" w14:textId="77777777" w:rsidR="00C50441" w:rsidRDefault="00C50441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E07955" w14:textId="77777777" w:rsidR="00C50441" w:rsidRDefault="00C50441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2FFE5B" w14:textId="77777777" w:rsidR="00C50441" w:rsidRDefault="00C50441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6429EF" w14:textId="77777777" w:rsidR="00C50441" w:rsidRDefault="00C50441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4963DC" w14:textId="77777777" w:rsidR="00C50441" w:rsidRDefault="00C50441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86CD95" w14:textId="77777777" w:rsidR="00C50441" w:rsidRDefault="00C50441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4D7B7C" w14:textId="77777777" w:rsidR="00C50441" w:rsidRDefault="00C50441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E33289" w14:textId="77777777" w:rsidR="00C50441" w:rsidRDefault="00C50441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9F57D1" w14:textId="77777777" w:rsidR="0081555B" w:rsidRDefault="0081555B" w:rsidP="008155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GAMBAR</w:t>
      </w:r>
    </w:p>
    <w:p w14:paraId="17F8D527" w14:textId="77777777" w:rsidR="0081555B" w:rsidRDefault="0081555B" w:rsidP="008155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16060B" w14:textId="77777777" w:rsidR="0081555B" w:rsidRPr="00850F3F" w:rsidRDefault="0081555B" w:rsidP="0081555B">
      <w:pPr>
        <w:pStyle w:val="TableofFigures"/>
        <w:tabs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r w:rsidRPr="00850F3F">
        <w:rPr>
          <w:rFonts w:ascii="Times New Roman" w:hAnsi="Times New Roman" w:cs="Times New Roman"/>
          <w:sz w:val="24"/>
          <w:szCs w:val="24"/>
        </w:rPr>
        <w:fldChar w:fldCharType="begin"/>
      </w:r>
      <w:r w:rsidRPr="00850F3F">
        <w:rPr>
          <w:rFonts w:ascii="Times New Roman" w:hAnsi="Times New Roman" w:cs="Times New Roman"/>
          <w:sz w:val="24"/>
          <w:szCs w:val="24"/>
        </w:rPr>
        <w:instrText xml:space="preserve"> TOC \h \z \c "Gambar 1." </w:instrText>
      </w:r>
      <w:r w:rsidRPr="00850F3F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154010294" w:history="1">
        <w:r w:rsidRPr="00850F3F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1. 1</w:t>
        </w:r>
        <w:r w:rsidRPr="00850F3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Kerangka Pikir Penelitian</w:t>
        </w:r>
        <w:r w:rsidRPr="00850F3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850F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850F3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_Toc154010294 \h </w:instrText>
        </w:r>
        <w:r w:rsidRPr="00850F3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850F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Pr="00850F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7F2BBC6" w14:textId="77777777" w:rsidR="0081555B" w:rsidRPr="00850F3F" w:rsidRDefault="0081555B" w:rsidP="0081555B">
      <w:pPr>
        <w:tabs>
          <w:tab w:val="left" w:pos="1512"/>
          <w:tab w:val="left" w:leader="dot" w:pos="8505"/>
          <w:tab w:val="left" w:pos="9072"/>
        </w:tabs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850F3F">
        <w:rPr>
          <w:rFonts w:ascii="Times New Roman" w:hAnsi="Times New Roman" w:cs="Times New Roman"/>
          <w:sz w:val="24"/>
          <w:szCs w:val="24"/>
        </w:rPr>
        <w:fldChar w:fldCharType="end"/>
      </w:r>
      <w:r w:rsidRPr="00850F3F">
        <w:rPr>
          <w:rFonts w:ascii="Times New Roman" w:hAnsi="Times New Roman" w:cs="Times New Roman"/>
          <w:sz w:val="24"/>
          <w:szCs w:val="24"/>
        </w:rPr>
        <w:fldChar w:fldCharType="begin"/>
      </w:r>
      <w:r w:rsidRPr="00850F3F">
        <w:rPr>
          <w:rFonts w:ascii="Times New Roman" w:hAnsi="Times New Roman" w:cs="Times New Roman"/>
          <w:sz w:val="24"/>
          <w:szCs w:val="24"/>
        </w:rPr>
        <w:instrText xml:space="preserve"> TOC \h \z \c "Gambar 2." </w:instrText>
      </w:r>
      <w:r w:rsidRPr="00850F3F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174998937" w:history="1">
        <w:r w:rsidRPr="00850F3F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2. 1</w:t>
        </w:r>
        <w:r w:rsidRPr="00850F3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Tanaman Kelapa Sawit (</w:t>
        </w:r>
        <w:r w:rsidRPr="00DF3309">
          <w:rPr>
            <w:rStyle w:val="Hyperlink"/>
            <w:rFonts w:ascii="Times New Roman" w:hAnsi="Times New Roman" w:cs="Times New Roman"/>
            <w:i/>
            <w:iCs/>
            <w:noProof/>
            <w:sz w:val="24"/>
            <w:szCs w:val="24"/>
          </w:rPr>
          <w:t>Eleis guineensis</w:t>
        </w:r>
        <w:r w:rsidRPr="00850F3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Jacq.) …...………………</w:t>
        </w:r>
        <w:r w:rsidRPr="00850F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850F3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_Toc174998937 \h </w:instrText>
        </w:r>
        <w:r w:rsidRPr="00850F3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850F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Pr="00850F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61A645C" w14:textId="77777777" w:rsidR="0081555B" w:rsidRPr="00850F3F" w:rsidRDefault="004F2A07" w:rsidP="0081555B">
      <w:pPr>
        <w:pStyle w:val="TableofFigures"/>
        <w:tabs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en-ID" w:eastAsia="en-ID"/>
        </w:rPr>
      </w:pPr>
      <w:hyperlink w:anchor="_Toc174998938" w:history="1">
        <w:r w:rsidR="0081555B" w:rsidRPr="00850F3F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Gambar 2. 2 </w:t>
        </w:r>
        <w:r w:rsidR="0081555B" w:rsidRPr="00850F3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Tandan Kosong Kelapa Sawit</w:t>
        </w:r>
        <w:r w:rsidR="0081555B" w:rsidRPr="00850F3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1555B" w:rsidRPr="00850F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1555B" w:rsidRPr="00850F3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_Toc174998938 \h </w:instrText>
        </w:r>
        <w:r w:rsidR="0081555B" w:rsidRPr="00850F3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1555B" w:rsidRPr="00850F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1555B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81555B" w:rsidRPr="00850F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D88F78F" w14:textId="77777777" w:rsidR="0081555B" w:rsidRPr="00850F3F" w:rsidRDefault="004F2A07" w:rsidP="0081555B">
      <w:pPr>
        <w:pStyle w:val="TableofFigures"/>
        <w:tabs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en-ID" w:eastAsia="en-ID"/>
        </w:rPr>
      </w:pPr>
      <w:hyperlink w:anchor="_Toc174998939" w:history="1">
        <w:r w:rsidR="0081555B" w:rsidRPr="00850F3F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Gambar 2. 3 </w:t>
        </w:r>
        <w:r w:rsidR="0081555B" w:rsidRPr="00850F3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Struktur Selulosa</w:t>
        </w:r>
        <w:r w:rsidR="0081555B" w:rsidRPr="00850F3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1555B" w:rsidRPr="00850F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1555B" w:rsidRPr="00850F3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_Toc174998939 \h </w:instrText>
        </w:r>
        <w:r w:rsidR="0081555B" w:rsidRPr="00850F3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1555B" w:rsidRPr="00850F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1555B">
          <w:rPr>
            <w:rFonts w:ascii="Times New Roman" w:hAnsi="Times New Roman" w:cs="Times New Roman"/>
            <w:noProof/>
            <w:webHidden/>
            <w:sz w:val="24"/>
            <w:szCs w:val="24"/>
          </w:rPr>
          <w:t>11</w:t>
        </w:r>
        <w:r w:rsidR="0081555B" w:rsidRPr="00850F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A8E167E" w14:textId="77777777" w:rsidR="0081555B" w:rsidRPr="00850F3F" w:rsidRDefault="004F2A07" w:rsidP="0081555B">
      <w:pPr>
        <w:pStyle w:val="TableofFigures"/>
        <w:tabs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en-ID" w:eastAsia="en-ID"/>
        </w:rPr>
      </w:pPr>
      <w:hyperlink w:anchor="_Toc174998940" w:history="1">
        <w:r w:rsidR="0081555B" w:rsidRPr="00850F3F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Gambar 2. 4 </w:t>
        </w:r>
        <w:r w:rsidR="0081555B" w:rsidRPr="00850F3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Struktur Hemiselulosa</w:t>
        </w:r>
        <w:r w:rsidR="0081555B" w:rsidRPr="00850F3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1555B" w:rsidRPr="00850F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1555B" w:rsidRPr="00850F3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_Toc174998940 \h </w:instrText>
        </w:r>
        <w:r w:rsidR="0081555B" w:rsidRPr="00850F3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1555B" w:rsidRPr="00850F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1555B">
          <w:rPr>
            <w:rFonts w:ascii="Times New Roman" w:hAnsi="Times New Roman" w:cs="Times New Roman"/>
            <w:noProof/>
            <w:webHidden/>
            <w:sz w:val="24"/>
            <w:szCs w:val="24"/>
          </w:rPr>
          <w:t>16</w:t>
        </w:r>
        <w:r w:rsidR="0081555B" w:rsidRPr="00850F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801CF0A" w14:textId="77777777" w:rsidR="0081555B" w:rsidRPr="00DF3309" w:rsidRDefault="0081555B" w:rsidP="0081555B">
      <w:pPr>
        <w:tabs>
          <w:tab w:val="left" w:pos="1512"/>
          <w:tab w:val="left" w:leader="dot" w:pos="8505"/>
          <w:tab w:val="left" w:pos="9072"/>
        </w:tabs>
        <w:spacing w:after="0" w:line="360" w:lineRule="auto"/>
        <w:ind w:left="1418" w:hanging="1418"/>
        <w:rPr>
          <w:rFonts w:ascii="Times New Roman" w:hAnsi="Times New Roman" w:cs="Times New Roman"/>
          <w:noProof/>
          <w:sz w:val="24"/>
          <w:szCs w:val="24"/>
        </w:rPr>
      </w:pPr>
      <w:r w:rsidRPr="00850F3F">
        <w:rPr>
          <w:rFonts w:ascii="Times New Roman" w:hAnsi="Times New Roman" w:cs="Times New Roman"/>
          <w:sz w:val="24"/>
          <w:szCs w:val="24"/>
        </w:rPr>
        <w:fldChar w:fldCharType="end"/>
      </w:r>
      <w:r w:rsidRPr="00DF3309">
        <w:rPr>
          <w:rFonts w:ascii="Times New Roman" w:hAnsi="Times New Roman" w:cs="Times New Roman"/>
          <w:sz w:val="24"/>
          <w:szCs w:val="24"/>
        </w:rPr>
        <w:fldChar w:fldCharType="begin"/>
      </w:r>
      <w:r w:rsidRPr="00DF3309">
        <w:rPr>
          <w:rFonts w:ascii="Times New Roman" w:hAnsi="Times New Roman" w:cs="Times New Roman"/>
          <w:sz w:val="24"/>
          <w:szCs w:val="24"/>
        </w:rPr>
        <w:instrText xml:space="preserve"> TOC \h \z \c "Gambar 4." </w:instrText>
      </w:r>
      <w:r w:rsidRPr="00DF3309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179664074" w:history="1">
        <w:r w:rsidRPr="00DF3309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Gambar 4. 1 </w:t>
        </w:r>
        <w:r w:rsidRPr="00DF330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Grafik Serapan FT-IR Hemiselulosa TKKS Berbagai Konsentras</w:t>
        </w:r>
        <w:r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i.</w:t>
        </w:r>
        <w:r w:rsidRPr="00DF330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DF330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_Toc179664074 \h </w:instrText>
        </w:r>
        <w:r w:rsidRPr="00DF330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DF330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48</w:t>
        </w:r>
        <w:r w:rsidRPr="00DF330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870A8B9" w14:textId="77777777" w:rsidR="0081555B" w:rsidRPr="00DF3309" w:rsidRDefault="004F2A07" w:rsidP="0081555B">
      <w:pPr>
        <w:pStyle w:val="TableofFigures"/>
        <w:tabs>
          <w:tab w:val="righ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9664075" w:history="1">
        <w:r w:rsidR="0081555B" w:rsidRPr="00DF3309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Gambar 4. 2 </w:t>
        </w:r>
        <w:r w:rsidR="0081555B" w:rsidRPr="00DF330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Struktur SEM Hemiselulosa TKKS</w:t>
        </w:r>
        <w:r w:rsidR="0081555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………………………………</w:t>
        </w:r>
        <w:r w:rsidR="0081555B" w:rsidRPr="00DF330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1555B" w:rsidRPr="00DF330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1555B" w:rsidRPr="00DF330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_Toc179664075 \h </w:instrText>
        </w:r>
        <w:r w:rsidR="0081555B" w:rsidRPr="00DF330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1555B" w:rsidRPr="00DF330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1555B">
          <w:rPr>
            <w:rFonts w:ascii="Times New Roman" w:hAnsi="Times New Roman" w:cs="Times New Roman"/>
            <w:noProof/>
            <w:webHidden/>
            <w:sz w:val="24"/>
            <w:szCs w:val="24"/>
          </w:rPr>
          <w:t>52</w:t>
        </w:r>
        <w:r w:rsidR="0081555B" w:rsidRPr="00DF330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5057EE0" w14:textId="77777777" w:rsidR="0081555B" w:rsidRPr="00DF3309" w:rsidRDefault="004F2A07" w:rsidP="0081555B">
      <w:pPr>
        <w:pStyle w:val="TableofFigures"/>
        <w:tabs>
          <w:tab w:val="righ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9664076" w:history="1">
        <w:r w:rsidR="0081555B" w:rsidRPr="00DF3309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Gambar 4. 3 </w:t>
        </w:r>
        <w:r w:rsidR="0081555B" w:rsidRPr="00DF330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Struktur SEM Serbuk TKKS</w:t>
        </w:r>
        <w:r w:rsidR="0081555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……………………………………..</w:t>
        </w:r>
        <w:r w:rsidR="0081555B" w:rsidRPr="00DF330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1555B" w:rsidRPr="00DF330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1555B" w:rsidRPr="00DF330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_Toc179664076 \h </w:instrText>
        </w:r>
        <w:r w:rsidR="0081555B" w:rsidRPr="00DF330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1555B" w:rsidRPr="00DF330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1555B">
          <w:rPr>
            <w:rFonts w:ascii="Times New Roman" w:hAnsi="Times New Roman" w:cs="Times New Roman"/>
            <w:noProof/>
            <w:webHidden/>
            <w:sz w:val="24"/>
            <w:szCs w:val="24"/>
          </w:rPr>
          <w:t>54</w:t>
        </w:r>
        <w:r w:rsidR="0081555B" w:rsidRPr="00DF330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EE11DA8" w14:textId="77777777" w:rsidR="0081555B" w:rsidRPr="00DF3309" w:rsidRDefault="0081555B" w:rsidP="0081555B">
      <w:pPr>
        <w:tabs>
          <w:tab w:val="left" w:pos="1512"/>
          <w:tab w:val="left" w:leader="dot" w:pos="8505"/>
          <w:tab w:val="lef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330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D3B9E68" w14:textId="77777777" w:rsidR="0081555B" w:rsidRDefault="0081555B" w:rsidP="0081555B"/>
    <w:p w14:paraId="318C2A9F" w14:textId="77777777" w:rsidR="00C50441" w:rsidRDefault="00C50441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C42031" w14:textId="77777777" w:rsidR="00C50441" w:rsidRDefault="00C50441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BB8ED1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590CC4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8C7483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41D7AD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C6BFE1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E6C6C8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BA7175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36F56C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396347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D6D734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B7AB9B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E269C6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8D1A46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96F7D4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16A223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B3932E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2F4B11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A1464A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147294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4D426C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5AACD3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2FE155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3C04BC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9186A8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639F99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901B7E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CBB4D1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A06414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376623" w14:textId="77777777" w:rsidR="0081555B" w:rsidRDefault="0081555B" w:rsidP="008155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LAMPIRAN</w:t>
      </w:r>
    </w:p>
    <w:p w14:paraId="3855F986" w14:textId="77777777" w:rsidR="0081555B" w:rsidRPr="00867CED" w:rsidRDefault="0081555B" w:rsidP="0081555B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p w14:paraId="555254FB" w14:textId="77777777" w:rsidR="0081555B" w:rsidRPr="00867CED" w:rsidRDefault="0081555B" w:rsidP="0081555B">
      <w:pPr>
        <w:pStyle w:val="TableofFigures"/>
        <w:tabs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r w:rsidRPr="00867CED">
        <w:rPr>
          <w:rFonts w:ascii="Times New Roman" w:hAnsi="Times New Roman" w:cs="Times New Roman"/>
          <w:sz w:val="24"/>
          <w:szCs w:val="24"/>
          <w:lang w:val="id-ID"/>
        </w:rPr>
        <w:fldChar w:fldCharType="begin"/>
      </w:r>
      <w:r w:rsidRPr="00867CED">
        <w:rPr>
          <w:rFonts w:ascii="Times New Roman" w:hAnsi="Times New Roman" w:cs="Times New Roman"/>
          <w:sz w:val="24"/>
          <w:szCs w:val="24"/>
          <w:lang w:val="id-ID"/>
        </w:rPr>
        <w:instrText xml:space="preserve"> TOC \h \z \c "Lampiran" </w:instrText>
      </w:r>
      <w:r w:rsidRPr="00867CED">
        <w:rPr>
          <w:rFonts w:ascii="Times New Roman" w:hAnsi="Times New Roman" w:cs="Times New Roman"/>
          <w:sz w:val="24"/>
          <w:szCs w:val="24"/>
          <w:lang w:val="id-ID"/>
        </w:rPr>
        <w:fldChar w:fldCharType="separate"/>
      </w:r>
      <w:hyperlink w:anchor="_Toc179663032" w:history="1">
        <w:r w:rsidRPr="00867CED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Lampiran 1. </w:t>
        </w:r>
        <w:r w:rsidRPr="00867CE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Surat Hasil Determinasi Sampel</w:t>
        </w:r>
        <w:r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_Toc179663032 \h </w:instrText>
        </w:r>
        <w:r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69</w:t>
        </w:r>
        <w:r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2931014" w14:textId="77777777" w:rsidR="0081555B" w:rsidRPr="00867CED" w:rsidRDefault="004F2A07" w:rsidP="0081555B">
      <w:pPr>
        <w:pStyle w:val="TableofFigures"/>
        <w:tabs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9663033" w:history="1">
        <w:r w:rsidR="0081555B" w:rsidRPr="00867CED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Lampiran 2.</w:t>
        </w:r>
        <w:r w:rsidR="0081555B" w:rsidRPr="00867CE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Bagan Alir Pengolahan Sampel</w: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_Toc179663033 \h </w:instrTex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1555B">
          <w:rPr>
            <w:rFonts w:ascii="Times New Roman" w:hAnsi="Times New Roman" w:cs="Times New Roman"/>
            <w:noProof/>
            <w:webHidden/>
            <w:sz w:val="24"/>
            <w:szCs w:val="24"/>
          </w:rPr>
          <w:t>70</w: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EDCA282" w14:textId="77777777" w:rsidR="0081555B" w:rsidRPr="00867CED" w:rsidRDefault="004F2A07" w:rsidP="0081555B">
      <w:pPr>
        <w:pStyle w:val="TableofFigures"/>
        <w:tabs>
          <w:tab w:val="right" w:leader="dot" w:pos="7928"/>
        </w:tabs>
        <w:spacing w:line="360" w:lineRule="auto"/>
        <w:ind w:left="1418" w:hanging="1418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9663034" w:history="1">
        <w:r w:rsidR="0081555B" w:rsidRPr="00867CED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Lampiran 3. </w:t>
        </w:r>
        <w:r w:rsidR="0081555B" w:rsidRPr="00867CE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Bagan Alir Isolasi Hemiselulosa Tandan kosong kelapa sawit (Elaeis guineensis Jacq.)</w: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_Toc179663034 \h </w:instrTex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1555B">
          <w:rPr>
            <w:rFonts w:ascii="Times New Roman" w:hAnsi="Times New Roman" w:cs="Times New Roman"/>
            <w:noProof/>
            <w:webHidden/>
            <w:sz w:val="24"/>
            <w:szCs w:val="24"/>
          </w:rPr>
          <w:t>71</w: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1534DDD" w14:textId="77777777" w:rsidR="0081555B" w:rsidRPr="00867CED" w:rsidRDefault="004F2A07" w:rsidP="0081555B">
      <w:pPr>
        <w:pStyle w:val="TableofFigures"/>
        <w:tabs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9663035" w:history="1">
        <w:r w:rsidR="0081555B" w:rsidRPr="00867CED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Lampiran 4. </w:t>
        </w:r>
        <w:r w:rsidR="0081555B" w:rsidRPr="00867CE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Bagan Alir Pembuatan Sediaan Suspensi</w: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_Toc179663035 \h </w:instrTex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1555B">
          <w:rPr>
            <w:rFonts w:ascii="Times New Roman" w:hAnsi="Times New Roman" w:cs="Times New Roman"/>
            <w:noProof/>
            <w:webHidden/>
            <w:sz w:val="24"/>
            <w:szCs w:val="24"/>
          </w:rPr>
          <w:t>72</w: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3DEDBD9" w14:textId="77777777" w:rsidR="0081555B" w:rsidRPr="00867CED" w:rsidRDefault="004F2A07" w:rsidP="0081555B">
      <w:pPr>
        <w:pStyle w:val="TableofFigures"/>
        <w:tabs>
          <w:tab w:val="right" w:leader="dot" w:pos="7928"/>
        </w:tabs>
        <w:spacing w:line="360" w:lineRule="auto"/>
        <w:ind w:left="1418" w:hanging="1418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9663036" w:history="1">
        <w:r w:rsidR="0081555B" w:rsidRPr="00867CED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Lampiran 5. </w:t>
        </w:r>
        <w:r w:rsidR="0081555B" w:rsidRPr="00867CE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Pengolahan Sampel Tandan Kosong Kelapa Sawit (Elaeis guineensis Jacq.)</w: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_Toc179663036 \h </w:instrTex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1555B">
          <w:rPr>
            <w:rFonts w:ascii="Times New Roman" w:hAnsi="Times New Roman" w:cs="Times New Roman"/>
            <w:noProof/>
            <w:webHidden/>
            <w:sz w:val="24"/>
            <w:szCs w:val="24"/>
          </w:rPr>
          <w:t>73</w: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7A4CF06" w14:textId="77777777" w:rsidR="0081555B" w:rsidRPr="00867CED" w:rsidRDefault="004F2A07" w:rsidP="0081555B">
      <w:pPr>
        <w:pStyle w:val="TableofFigures"/>
        <w:tabs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9663037" w:history="1">
        <w:r w:rsidR="0081555B" w:rsidRPr="00867CED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Lampiran 6. </w:t>
        </w:r>
        <w:r w:rsidR="0081555B" w:rsidRPr="00867CE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Pembuatan Larutan NaOH</w: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_Toc179663037 \h </w:instrTex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1555B">
          <w:rPr>
            <w:rFonts w:ascii="Times New Roman" w:hAnsi="Times New Roman" w:cs="Times New Roman"/>
            <w:noProof/>
            <w:webHidden/>
            <w:sz w:val="24"/>
            <w:szCs w:val="24"/>
          </w:rPr>
          <w:t>74</w: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8A7060D" w14:textId="77777777" w:rsidR="0081555B" w:rsidRPr="00867CED" w:rsidRDefault="004F2A07" w:rsidP="0081555B">
      <w:pPr>
        <w:pStyle w:val="TableofFigures"/>
        <w:tabs>
          <w:tab w:val="right" w:leader="dot" w:pos="7928"/>
        </w:tabs>
        <w:spacing w:line="360" w:lineRule="auto"/>
        <w:ind w:left="1418" w:hanging="1418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9663038" w:history="1">
        <w:r w:rsidR="0081555B" w:rsidRPr="00867CED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Lampiran 7. </w:t>
        </w:r>
        <w:r w:rsidR="0081555B" w:rsidRPr="00867CE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Isolasi Hemiselulosa Tandan Kosong Kelapa Sawit (Elaeis    guineensis Jacq.)</w: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_Toc179663038 \h </w:instrTex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1555B">
          <w:rPr>
            <w:rFonts w:ascii="Times New Roman" w:hAnsi="Times New Roman" w:cs="Times New Roman"/>
            <w:noProof/>
            <w:webHidden/>
            <w:sz w:val="24"/>
            <w:szCs w:val="24"/>
          </w:rPr>
          <w:t>76</w: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A9FF7A3" w14:textId="77777777" w:rsidR="0081555B" w:rsidRPr="00867CED" w:rsidRDefault="004F2A07" w:rsidP="0081555B">
      <w:pPr>
        <w:pStyle w:val="TableofFigures"/>
        <w:tabs>
          <w:tab w:val="right" w:leader="dot" w:pos="7928"/>
        </w:tabs>
        <w:spacing w:line="360" w:lineRule="auto"/>
        <w:ind w:left="1418" w:hanging="1418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9663039" w:history="1">
        <w:r w:rsidR="0081555B" w:rsidRPr="00867CED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Lampiran 8. </w:t>
        </w:r>
        <w:r w:rsidR="0081555B" w:rsidRPr="00867CE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Uji Organoleptis Hemiselulosa Tandan Kosong Kelapa Sawit (Elaeis guineensis Jacq.)</w: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_Toc179663039 \h </w:instrTex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1555B">
          <w:rPr>
            <w:rFonts w:ascii="Times New Roman" w:hAnsi="Times New Roman" w:cs="Times New Roman"/>
            <w:noProof/>
            <w:webHidden/>
            <w:sz w:val="24"/>
            <w:szCs w:val="24"/>
          </w:rPr>
          <w:t>78</w: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5EC1D07" w14:textId="77777777" w:rsidR="0081555B" w:rsidRPr="00867CED" w:rsidRDefault="004F2A07" w:rsidP="0081555B">
      <w:pPr>
        <w:pStyle w:val="TableofFigures"/>
        <w:tabs>
          <w:tab w:val="right" w:leader="dot" w:pos="7928"/>
        </w:tabs>
        <w:spacing w:line="360" w:lineRule="auto"/>
        <w:ind w:left="1418" w:hanging="1418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9663040" w:history="1">
        <w:r w:rsidR="0081555B" w:rsidRPr="00867CED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Lampiran 9. </w:t>
        </w:r>
        <w:r w:rsidR="0081555B" w:rsidRPr="00867CE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Uji Kelarutan Hemiselulosa Tandan Kosong Kelapa Sawit (Elaeis guineensis Jacq.)</w: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_Toc179663040 \h </w:instrTex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1555B">
          <w:rPr>
            <w:rFonts w:ascii="Times New Roman" w:hAnsi="Times New Roman" w:cs="Times New Roman"/>
            <w:noProof/>
            <w:webHidden/>
            <w:sz w:val="24"/>
            <w:szCs w:val="24"/>
          </w:rPr>
          <w:t>79</w: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E227647" w14:textId="77777777" w:rsidR="0081555B" w:rsidRPr="00867CED" w:rsidRDefault="004F2A07" w:rsidP="0081555B">
      <w:pPr>
        <w:pStyle w:val="TableofFigures"/>
        <w:tabs>
          <w:tab w:val="right" w:leader="dot" w:pos="7928"/>
        </w:tabs>
        <w:spacing w:line="360" w:lineRule="auto"/>
        <w:ind w:left="1560" w:hanging="1560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9663041" w:history="1">
        <w:r w:rsidR="0081555B" w:rsidRPr="00867CED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Lampiran 10. </w:t>
        </w:r>
        <w:r w:rsidR="0081555B" w:rsidRPr="00867CE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Analisis Gugus Fungsional Hemiselulosa Tandan Kosong Kelapa Sawit (Elaeis guineensis Jacq.) dengan FT-IR</w: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_Toc179663041 \h </w:instrTex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1555B">
          <w:rPr>
            <w:rFonts w:ascii="Times New Roman" w:hAnsi="Times New Roman" w:cs="Times New Roman"/>
            <w:noProof/>
            <w:webHidden/>
            <w:sz w:val="24"/>
            <w:szCs w:val="24"/>
          </w:rPr>
          <w:t>80</w: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B20485F" w14:textId="77777777" w:rsidR="0081555B" w:rsidRPr="00867CED" w:rsidRDefault="004F2A07" w:rsidP="0081555B">
      <w:pPr>
        <w:pStyle w:val="TableofFigures"/>
        <w:tabs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9663042" w:history="1">
        <w:r w:rsidR="0081555B" w:rsidRPr="00867CED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Lampiran 11. </w:t>
        </w:r>
        <w:r w:rsidR="0081555B" w:rsidRPr="00867CE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Surat Hasil Uji SEM Hemiselulosa TKKS dan Serbuk TKKS</w: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_Toc179663042 \h </w:instrTex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1555B">
          <w:rPr>
            <w:rFonts w:ascii="Times New Roman" w:hAnsi="Times New Roman" w:cs="Times New Roman"/>
            <w:noProof/>
            <w:webHidden/>
            <w:sz w:val="24"/>
            <w:szCs w:val="24"/>
          </w:rPr>
          <w:t>85</w: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08568C3" w14:textId="77777777" w:rsidR="0081555B" w:rsidRPr="00867CED" w:rsidRDefault="004F2A07" w:rsidP="0081555B">
      <w:pPr>
        <w:pStyle w:val="TableofFigures"/>
        <w:tabs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9663043" w:history="1">
        <w:r w:rsidR="0081555B" w:rsidRPr="00867CED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Lampiran 12. </w:t>
        </w:r>
        <w:r w:rsidR="0081555B" w:rsidRPr="00867CE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Pembuatan Sediaan Suspensi</w: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_Toc179663043 \h </w:instrTex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1555B">
          <w:rPr>
            <w:rFonts w:ascii="Times New Roman" w:hAnsi="Times New Roman" w:cs="Times New Roman"/>
            <w:noProof/>
            <w:webHidden/>
            <w:sz w:val="24"/>
            <w:szCs w:val="24"/>
          </w:rPr>
          <w:t>88</w: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910CB3F" w14:textId="77777777" w:rsidR="0081555B" w:rsidRPr="00867CED" w:rsidRDefault="004F2A07" w:rsidP="0081555B">
      <w:pPr>
        <w:pStyle w:val="TableofFigures"/>
        <w:tabs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9663044" w:history="1">
        <w:r w:rsidR="0081555B" w:rsidRPr="00867CED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Lampiran 13. </w:t>
        </w:r>
        <w:r w:rsidR="0081555B" w:rsidRPr="00867CE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Uji Organoleptis Sediaan Suspensi</w: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_Toc179663044 \h </w:instrTex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1555B">
          <w:rPr>
            <w:rFonts w:ascii="Times New Roman" w:hAnsi="Times New Roman" w:cs="Times New Roman"/>
            <w:noProof/>
            <w:webHidden/>
            <w:sz w:val="24"/>
            <w:szCs w:val="24"/>
          </w:rPr>
          <w:t>90</w: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451F186" w14:textId="77777777" w:rsidR="0081555B" w:rsidRPr="00867CED" w:rsidRDefault="004F2A07" w:rsidP="0081555B">
      <w:pPr>
        <w:pStyle w:val="TableofFigures"/>
        <w:tabs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9663045" w:history="1">
        <w:r w:rsidR="0081555B" w:rsidRPr="00867CED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Lampiran 14. </w:t>
        </w:r>
        <w:r w:rsidR="0081555B" w:rsidRPr="00867CE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Uji pH</w: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_Toc179663045 \h </w:instrTex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1555B">
          <w:rPr>
            <w:rFonts w:ascii="Times New Roman" w:hAnsi="Times New Roman" w:cs="Times New Roman"/>
            <w:noProof/>
            <w:webHidden/>
            <w:sz w:val="24"/>
            <w:szCs w:val="24"/>
          </w:rPr>
          <w:t>91</w: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6AB8003" w14:textId="77777777" w:rsidR="0081555B" w:rsidRPr="00867CED" w:rsidRDefault="004F2A07" w:rsidP="0081555B">
      <w:pPr>
        <w:pStyle w:val="TableofFigures"/>
        <w:tabs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9663046" w:history="1">
        <w:r w:rsidR="0081555B" w:rsidRPr="00867CED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Lampiran 15. </w:t>
        </w:r>
        <w:r w:rsidR="0081555B" w:rsidRPr="00867CE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Uji Massa Jenis</w: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_Toc179663046 \h </w:instrTex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1555B">
          <w:rPr>
            <w:rFonts w:ascii="Times New Roman" w:hAnsi="Times New Roman" w:cs="Times New Roman"/>
            <w:noProof/>
            <w:webHidden/>
            <w:sz w:val="24"/>
            <w:szCs w:val="24"/>
          </w:rPr>
          <w:t>93</w: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C5AE73A" w14:textId="77777777" w:rsidR="0081555B" w:rsidRPr="00867CED" w:rsidRDefault="004F2A07" w:rsidP="0081555B">
      <w:pPr>
        <w:pStyle w:val="TableofFigures"/>
        <w:tabs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9663047" w:history="1">
        <w:r w:rsidR="0081555B" w:rsidRPr="00867CED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Lampiran 16. </w:t>
        </w:r>
        <w:r w:rsidR="0081555B" w:rsidRPr="00867CE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Uji Viskositas</w: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_Toc179663047 \h </w:instrTex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1555B">
          <w:rPr>
            <w:rFonts w:ascii="Times New Roman" w:hAnsi="Times New Roman" w:cs="Times New Roman"/>
            <w:noProof/>
            <w:webHidden/>
            <w:sz w:val="24"/>
            <w:szCs w:val="24"/>
          </w:rPr>
          <w:t>94</w: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6658ABE" w14:textId="77777777" w:rsidR="0081555B" w:rsidRPr="00867CED" w:rsidRDefault="004F2A07" w:rsidP="0081555B">
      <w:pPr>
        <w:pStyle w:val="TableofFigures"/>
        <w:tabs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9663048" w:history="1">
        <w:r w:rsidR="0081555B" w:rsidRPr="00867CED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Lampiran 17. </w:t>
        </w:r>
        <w:r w:rsidR="0081555B" w:rsidRPr="00867CE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Uji Volume Sedimentasi</w: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_Toc179663048 \h </w:instrTex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1555B">
          <w:rPr>
            <w:rFonts w:ascii="Times New Roman" w:hAnsi="Times New Roman" w:cs="Times New Roman"/>
            <w:noProof/>
            <w:webHidden/>
            <w:sz w:val="24"/>
            <w:szCs w:val="24"/>
          </w:rPr>
          <w:t>95</w: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088595E" w14:textId="77777777" w:rsidR="0081555B" w:rsidRPr="00867CED" w:rsidRDefault="004F2A07" w:rsidP="0081555B">
      <w:pPr>
        <w:pStyle w:val="TableofFigures"/>
        <w:tabs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9663049" w:history="1">
        <w:r w:rsidR="0081555B" w:rsidRPr="00867CED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Lampiran 18. </w:t>
        </w:r>
        <w:r w:rsidR="0081555B" w:rsidRPr="00867CE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Perhitungan Bahan</w: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_Toc179663049 \h </w:instrTex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1555B">
          <w:rPr>
            <w:rFonts w:ascii="Times New Roman" w:hAnsi="Times New Roman" w:cs="Times New Roman"/>
            <w:noProof/>
            <w:webHidden/>
            <w:sz w:val="24"/>
            <w:szCs w:val="24"/>
          </w:rPr>
          <w:t>96</w: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9D9236C" w14:textId="77777777" w:rsidR="0081555B" w:rsidRPr="00867CED" w:rsidRDefault="004F2A07" w:rsidP="0081555B">
      <w:pPr>
        <w:pStyle w:val="TableofFigures"/>
        <w:tabs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9663050" w:history="1">
        <w:r w:rsidR="0081555B" w:rsidRPr="00867CED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Lampiran 19</w:t>
        </w:r>
        <w:r w:rsidR="0081555B" w:rsidRPr="00867CE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. Perhitungan Kadar Hemiselulosa</w: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_Toc179663050 \h </w:instrTex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1555B">
          <w:rPr>
            <w:rFonts w:ascii="Times New Roman" w:hAnsi="Times New Roman" w:cs="Times New Roman"/>
            <w:noProof/>
            <w:webHidden/>
            <w:sz w:val="24"/>
            <w:szCs w:val="24"/>
          </w:rPr>
          <w:t>97</w: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A30A986" w14:textId="77777777" w:rsidR="0081555B" w:rsidRPr="00867CED" w:rsidRDefault="004F2A07" w:rsidP="0081555B">
      <w:pPr>
        <w:pStyle w:val="TableofFigures"/>
        <w:tabs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9663051" w:history="1">
        <w:r w:rsidR="0081555B" w:rsidRPr="00867CED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Lampiran 20. </w:t>
        </w:r>
        <w:r w:rsidR="0081555B" w:rsidRPr="00867CE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Perhitungan Massa Jenis</w: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_Toc179663051 \h </w:instrTex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1555B">
          <w:rPr>
            <w:rFonts w:ascii="Times New Roman" w:hAnsi="Times New Roman" w:cs="Times New Roman"/>
            <w:noProof/>
            <w:webHidden/>
            <w:sz w:val="24"/>
            <w:szCs w:val="24"/>
          </w:rPr>
          <w:t>98</w: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7E43181" w14:textId="77777777" w:rsidR="0081555B" w:rsidRPr="00867CED" w:rsidRDefault="004F2A07" w:rsidP="0081555B">
      <w:pPr>
        <w:pStyle w:val="TableofFigures"/>
        <w:tabs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9663052" w:history="1">
        <w:r w:rsidR="0081555B" w:rsidRPr="00867CED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Lampiran 21. </w:t>
        </w:r>
        <w:r w:rsidR="0081555B" w:rsidRPr="00867CE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Perhitungan Volume Sedimentasi</w: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_Toc179663052 \h </w:instrTex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1555B">
          <w:rPr>
            <w:rFonts w:ascii="Times New Roman" w:hAnsi="Times New Roman" w:cs="Times New Roman"/>
            <w:noProof/>
            <w:webHidden/>
            <w:sz w:val="24"/>
            <w:szCs w:val="24"/>
          </w:rPr>
          <w:t>100</w:t>
        </w:r>
        <w:r w:rsidR="0081555B" w:rsidRPr="00867CE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84BE1B3" w14:textId="77777777" w:rsidR="0081555B" w:rsidRDefault="0081555B" w:rsidP="0081555B">
      <w:r w:rsidRPr="00867CED">
        <w:rPr>
          <w:rFonts w:ascii="Times New Roman" w:hAnsi="Times New Roman" w:cs="Times New Roman"/>
          <w:sz w:val="24"/>
          <w:szCs w:val="24"/>
          <w:lang w:val="id-ID"/>
        </w:rPr>
        <w:fldChar w:fldCharType="end"/>
      </w:r>
    </w:p>
    <w:p w14:paraId="214727F1" w14:textId="77777777" w:rsidR="0081555B" w:rsidRDefault="0081555B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8F5B8F" w14:textId="77777777" w:rsidR="00C50441" w:rsidRDefault="00C50441" w:rsidP="00C504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50441" w:rsidSect="00203D0D">
      <w:pgSz w:w="11907" w:h="16839" w:code="9"/>
      <w:pgMar w:top="1701" w:right="1701" w:bottom="1701" w:left="226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0612C"/>
    <w:multiLevelType w:val="hybridMultilevel"/>
    <w:tmpl w:val="55FC0DE8"/>
    <w:lvl w:ilvl="0" w:tplc="38090019">
      <w:start w:val="1"/>
      <w:numFmt w:val="lowerLetter"/>
      <w:lvlText w:val="%1."/>
      <w:lvlJc w:val="left"/>
      <w:pPr>
        <w:ind w:left="2499" w:hanging="360"/>
      </w:pPr>
    </w:lvl>
    <w:lvl w:ilvl="1" w:tplc="38090019" w:tentative="1">
      <w:start w:val="1"/>
      <w:numFmt w:val="lowerLetter"/>
      <w:lvlText w:val="%2."/>
      <w:lvlJc w:val="left"/>
      <w:pPr>
        <w:ind w:left="3219" w:hanging="360"/>
      </w:pPr>
    </w:lvl>
    <w:lvl w:ilvl="2" w:tplc="3809001B" w:tentative="1">
      <w:start w:val="1"/>
      <w:numFmt w:val="lowerRoman"/>
      <w:lvlText w:val="%3."/>
      <w:lvlJc w:val="right"/>
      <w:pPr>
        <w:ind w:left="3939" w:hanging="180"/>
      </w:pPr>
    </w:lvl>
    <w:lvl w:ilvl="3" w:tplc="3809000F" w:tentative="1">
      <w:start w:val="1"/>
      <w:numFmt w:val="decimal"/>
      <w:lvlText w:val="%4."/>
      <w:lvlJc w:val="left"/>
      <w:pPr>
        <w:ind w:left="4659" w:hanging="360"/>
      </w:pPr>
    </w:lvl>
    <w:lvl w:ilvl="4" w:tplc="38090019" w:tentative="1">
      <w:start w:val="1"/>
      <w:numFmt w:val="lowerLetter"/>
      <w:lvlText w:val="%5."/>
      <w:lvlJc w:val="left"/>
      <w:pPr>
        <w:ind w:left="5379" w:hanging="360"/>
      </w:pPr>
    </w:lvl>
    <w:lvl w:ilvl="5" w:tplc="3809001B" w:tentative="1">
      <w:start w:val="1"/>
      <w:numFmt w:val="lowerRoman"/>
      <w:lvlText w:val="%6."/>
      <w:lvlJc w:val="right"/>
      <w:pPr>
        <w:ind w:left="6099" w:hanging="180"/>
      </w:pPr>
    </w:lvl>
    <w:lvl w:ilvl="6" w:tplc="3809000F" w:tentative="1">
      <w:start w:val="1"/>
      <w:numFmt w:val="decimal"/>
      <w:lvlText w:val="%7."/>
      <w:lvlJc w:val="left"/>
      <w:pPr>
        <w:ind w:left="6819" w:hanging="360"/>
      </w:pPr>
    </w:lvl>
    <w:lvl w:ilvl="7" w:tplc="38090019" w:tentative="1">
      <w:start w:val="1"/>
      <w:numFmt w:val="lowerLetter"/>
      <w:lvlText w:val="%8."/>
      <w:lvlJc w:val="left"/>
      <w:pPr>
        <w:ind w:left="7539" w:hanging="360"/>
      </w:pPr>
    </w:lvl>
    <w:lvl w:ilvl="8" w:tplc="3809001B" w:tentative="1">
      <w:start w:val="1"/>
      <w:numFmt w:val="lowerRoman"/>
      <w:lvlText w:val="%9."/>
      <w:lvlJc w:val="right"/>
      <w:pPr>
        <w:ind w:left="8259" w:hanging="180"/>
      </w:pPr>
    </w:lvl>
  </w:abstractNum>
  <w:abstractNum w:abstractNumId="1">
    <w:nsid w:val="010D77BC"/>
    <w:multiLevelType w:val="hybridMultilevel"/>
    <w:tmpl w:val="88D825D0"/>
    <w:lvl w:ilvl="0" w:tplc="0421000F">
      <w:start w:val="1"/>
      <w:numFmt w:val="decimal"/>
      <w:lvlText w:val="%1."/>
      <w:lvlJc w:val="left"/>
      <w:pPr>
        <w:ind w:left="854" w:hanging="360"/>
      </w:pPr>
    </w:lvl>
    <w:lvl w:ilvl="1" w:tplc="04210019" w:tentative="1">
      <w:start w:val="1"/>
      <w:numFmt w:val="lowerLetter"/>
      <w:lvlText w:val="%2."/>
      <w:lvlJc w:val="left"/>
      <w:pPr>
        <w:ind w:left="1574" w:hanging="360"/>
      </w:pPr>
    </w:lvl>
    <w:lvl w:ilvl="2" w:tplc="0421001B" w:tentative="1">
      <w:start w:val="1"/>
      <w:numFmt w:val="lowerRoman"/>
      <w:lvlText w:val="%3."/>
      <w:lvlJc w:val="right"/>
      <w:pPr>
        <w:ind w:left="2294" w:hanging="180"/>
      </w:pPr>
    </w:lvl>
    <w:lvl w:ilvl="3" w:tplc="0421000F" w:tentative="1">
      <w:start w:val="1"/>
      <w:numFmt w:val="decimal"/>
      <w:lvlText w:val="%4."/>
      <w:lvlJc w:val="left"/>
      <w:pPr>
        <w:ind w:left="3014" w:hanging="360"/>
      </w:pPr>
    </w:lvl>
    <w:lvl w:ilvl="4" w:tplc="04210019" w:tentative="1">
      <w:start w:val="1"/>
      <w:numFmt w:val="lowerLetter"/>
      <w:lvlText w:val="%5."/>
      <w:lvlJc w:val="left"/>
      <w:pPr>
        <w:ind w:left="3734" w:hanging="360"/>
      </w:pPr>
    </w:lvl>
    <w:lvl w:ilvl="5" w:tplc="0421001B" w:tentative="1">
      <w:start w:val="1"/>
      <w:numFmt w:val="lowerRoman"/>
      <w:lvlText w:val="%6."/>
      <w:lvlJc w:val="right"/>
      <w:pPr>
        <w:ind w:left="4454" w:hanging="180"/>
      </w:pPr>
    </w:lvl>
    <w:lvl w:ilvl="6" w:tplc="0421000F" w:tentative="1">
      <w:start w:val="1"/>
      <w:numFmt w:val="decimal"/>
      <w:lvlText w:val="%7."/>
      <w:lvlJc w:val="left"/>
      <w:pPr>
        <w:ind w:left="5174" w:hanging="360"/>
      </w:pPr>
    </w:lvl>
    <w:lvl w:ilvl="7" w:tplc="04210019" w:tentative="1">
      <w:start w:val="1"/>
      <w:numFmt w:val="lowerLetter"/>
      <w:lvlText w:val="%8."/>
      <w:lvlJc w:val="left"/>
      <w:pPr>
        <w:ind w:left="5894" w:hanging="360"/>
      </w:pPr>
    </w:lvl>
    <w:lvl w:ilvl="8" w:tplc="0421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2">
    <w:nsid w:val="03F62010"/>
    <w:multiLevelType w:val="hybridMultilevel"/>
    <w:tmpl w:val="A39C2C24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F00AD9"/>
    <w:multiLevelType w:val="hybridMultilevel"/>
    <w:tmpl w:val="2BB8B1E0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037AEE"/>
    <w:multiLevelType w:val="hybridMultilevel"/>
    <w:tmpl w:val="E25097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D344E"/>
    <w:multiLevelType w:val="hybridMultilevel"/>
    <w:tmpl w:val="194AA5D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C1A5F"/>
    <w:multiLevelType w:val="hybridMultilevel"/>
    <w:tmpl w:val="EC02C4A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E40D0"/>
    <w:multiLevelType w:val="hybridMultilevel"/>
    <w:tmpl w:val="B69E79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B2B16"/>
    <w:multiLevelType w:val="hybridMultilevel"/>
    <w:tmpl w:val="3B90897E"/>
    <w:lvl w:ilvl="0" w:tplc="3809000F">
      <w:start w:val="1"/>
      <w:numFmt w:val="decimal"/>
      <w:lvlText w:val="%1."/>
      <w:lvlJc w:val="left"/>
      <w:pPr>
        <w:ind w:left="1070" w:hanging="360"/>
      </w:pPr>
    </w:lvl>
    <w:lvl w:ilvl="1" w:tplc="38090019" w:tentative="1">
      <w:start w:val="1"/>
      <w:numFmt w:val="lowerLetter"/>
      <w:lvlText w:val="%2."/>
      <w:lvlJc w:val="left"/>
      <w:pPr>
        <w:ind w:left="1790" w:hanging="360"/>
      </w:pPr>
    </w:lvl>
    <w:lvl w:ilvl="2" w:tplc="3809001B" w:tentative="1">
      <w:start w:val="1"/>
      <w:numFmt w:val="lowerRoman"/>
      <w:lvlText w:val="%3."/>
      <w:lvlJc w:val="right"/>
      <w:pPr>
        <w:ind w:left="2510" w:hanging="180"/>
      </w:pPr>
    </w:lvl>
    <w:lvl w:ilvl="3" w:tplc="3809000F" w:tentative="1">
      <w:start w:val="1"/>
      <w:numFmt w:val="decimal"/>
      <w:lvlText w:val="%4."/>
      <w:lvlJc w:val="left"/>
      <w:pPr>
        <w:ind w:left="3230" w:hanging="360"/>
      </w:pPr>
    </w:lvl>
    <w:lvl w:ilvl="4" w:tplc="38090019" w:tentative="1">
      <w:start w:val="1"/>
      <w:numFmt w:val="lowerLetter"/>
      <w:lvlText w:val="%5."/>
      <w:lvlJc w:val="left"/>
      <w:pPr>
        <w:ind w:left="3950" w:hanging="360"/>
      </w:pPr>
    </w:lvl>
    <w:lvl w:ilvl="5" w:tplc="3809001B" w:tentative="1">
      <w:start w:val="1"/>
      <w:numFmt w:val="lowerRoman"/>
      <w:lvlText w:val="%6."/>
      <w:lvlJc w:val="right"/>
      <w:pPr>
        <w:ind w:left="4670" w:hanging="180"/>
      </w:pPr>
    </w:lvl>
    <w:lvl w:ilvl="6" w:tplc="3809000F" w:tentative="1">
      <w:start w:val="1"/>
      <w:numFmt w:val="decimal"/>
      <w:lvlText w:val="%7."/>
      <w:lvlJc w:val="left"/>
      <w:pPr>
        <w:ind w:left="5390" w:hanging="360"/>
      </w:pPr>
    </w:lvl>
    <w:lvl w:ilvl="7" w:tplc="38090019" w:tentative="1">
      <w:start w:val="1"/>
      <w:numFmt w:val="lowerLetter"/>
      <w:lvlText w:val="%8."/>
      <w:lvlJc w:val="left"/>
      <w:pPr>
        <w:ind w:left="6110" w:hanging="360"/>
      </w:pPr>
    </w:lvl>
    <w:lvl w:ilvl="8" w:tplc="3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1B333088"/>
    <w:multiLevelType w:val="multilevel"/>
    <w:tmpl w:val="A5261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nsid w:val="273E368E"/>
    <w:multiLevelType w:val="hybridMultilevel"/>
    <w:tmpl w:val="7374AC08"/>
    <w:lvl w:ilvl="0" w:tplc="38090019">
      <w:start w:val="1"/>
      <w:numFmt w:val="lowerLetter"/>
      <w:lvlText w:val="%1."/>
      <w:lvlJc w:val="left"/>
      <w:pPr>
        <w:ind w:left="1446" w:hanging="360"/>
      </w:pPr>
    </w:lvl>
    <w:lvl w:ilvl="1" w:tplc="38090019" w:tentative="1">
      <w:start w:val="1"/>
      <w:numFmt w:val="lowerLetter"/>
      <w:lvlText w:val="%2."/>
      <w:lvlJc w:val="left"/>
      <w:pPr>
        <w:ind w:left="2166" w:hanging="360"/>
      </w:pPr>
    </w:lvl>
    <w:lvl w:ilvl="2" w:tplc="3809001B" w:tentative="1">
      <w:start w:val="1"/>
      <w:numFmt w:val="lowerRoman"/>
      <w:lvlText w:val="%3."/>
      <w:lvlJc w:val="right"/>
      <w:pPr>
        <w:ind w:left="2886" w:hanging="180"/>
      </w:pPr>
    </w:lvl>
    <w:lvl w:ilvl="3" w:tplc="3809000F" w:tentative="1">
      <w:start w:val="1"/>
      <w:numFmt w:val="decimal"/>
      <w:lvlText w:val="%4."/>
      <w:lvlJc w:val="left"/>
      <w:pPr>
        <w:ind w:left="3606" w:hanging="360"/>
      </w:pPr>
    </w:lvl>
    <w:lvl w:ilvl="4" w:tplc="38090019" w:tentative="1">
      <w:start w:val="1"/>
      <w:numFmt w:val="lowerLetter"/>
      <w:lvlText w:val="%5."/>
      <w:lvlJc w:val="left"/>
      <w:pPr>
        <w:ind w:left="4326" w:hanging="360"/>
      </w:pPr>
    </w:lvl>
    <w:lvl w:ilvl="5" w:tplc="3809001B" w:tentative="1">
      <w:start w:val="1"/>
      <w:numFmt w:val="lowerRoman"/>
      <w:lvlText w:val="%6."/>
      <w:lvlJc w:val="right"/>
      <w:pPr>
        <w:ind w:left="5046" w:hanging="180"/>
      </w:pPr>
    </w:lvl>
    <w:lvl w:ilvl="6" w:tplc="3809000F" w:tentative="1">
      <w:start w:val="1"/>
      <w:numFmt w:val="decimal"/>
      <w:lvlText w:val="%7."/>
      <w:lvlJc w:val="left"/>
      <w:pPr>
        <w:ind w:left="5766" w:hanging="360"/>
      </w:pPr>
    </w:lvl>
    <w:lvl w:ilvl="7" w:tplc="38090019" w:tentative="1">
      <w:start w:val="1"/>
      <w:numFmt w:val="lowerLetter"/>
      <w:lvlText w:val="%8."/>
      <w:lvlJc w:val="left"/>
      <w:pPr>
        <w:ind w:left="6486" w:hanging="360"/>
      </w:pPr>
    </w:lvl>
    <w:lvl w:ilvl="8" w:tplc="38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1">
    <w:nsid w:val="2AD13E73"/>
    <w:multiLevelType w:val="multilevel"/>
    <w:tmpl w:val="A9989B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316D69AE"/>
    <w:multiLevelType w:val="hybridMultilevel"/>
    <w:tmpl w:val="2684E42A"/>
    <w:lvl w:ilvl="0" w:tplc="0A3E6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642051"/>
    <w:multiLevelType w:val="hybridMultilevel"/>
    <w:tmpl w:val="E0A6C5E4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47822AD"/>
    <w:multiLevelType w:val="hybridMultilevel"/>
    <w:tmpl w:val="FE8AA07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61464"/>
    <w:multiLevelType w:val="hybridMultilevel"/>
    <w:tmpl w:val="1F6A6C2A"/>
    <w:lvl w:ilvl="0" w:tplc="916A01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2D5D1A"/>
    <w:multiLevelType w:val="hybridMultilevel"/>
    <w:tmpl w:val="32EE5A4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710B90"/>
    <w:multiLevelType w:val="hybridMultilevel"/>
    <w:tmpl w:val="89D058E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B37DD2"/>
    <w:multiLevelType w:val="hybridMultilevel"/>
    <w:tmpl w:val="707CD76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D938A8"/>
    <w:multiLevelType w:val="hybridMultilevel"/>
    <w:tmpl w:val="4E9E77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093401"/>
    <w:multiLevelType w:val="hybridMultilevel"/>
    <w:tmpl w:val="7FB24F20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9D87799"/>
    <w:multiLevelType w:val="multilevel"/>
    <w:tmpl w:val="FB987D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5B947CE3"/>
    <w:multiLevelType w:val="hybridMultilevel"/>
    <w:tmpl w:val="A6B4D3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0E5E63"/>
    <w:multiLevelType w:val="multilevel"/>
    <w:tmpl w:val="00647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>
    <w:nsid w:val="5F7A2764"/>
    <w:multiLevelType w:val="hybridMultilevel"/>
    <w:tmpl w:val="1EA4CAF0"/>
    <w:lvl w:ilvl="0" w:tplc="7ED8B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CD5ACC"/>
    <w:multiLevelType w:val="hybridMultilevel"/>
    <w:tmpl w:val="954C2D0E"/>
    <w:lvl w:ilvl="0" w:tplc="E952B33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C85876"/>
    <w:multiLevelType w:val="hybridMultilevel"/>
    <w:tmpl w:val="B69E79F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E31EE2"/>
    <w:multiLevelType w:val="hybridMultilevel"/>
    <w:tmpl w:val="6A3E6CE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CB6F19"/>
    <w:multiLevelType w:val="multilevel"/>
    <w:tmpl w:val="04322D3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7D1A2D2A"/>
    <w:multiLevelType w:val="hybridMultilevel"/>
    <w:tmpl w:val="C826153C"/>
    <w:lvl w:ilvl="0" w:tplc="FFFFFFFF">
      <w:start w:val="1"/>
      <w:numFmt w:val="lowerLetter"/>
      <w:lvlText w:val="%1."/>
      <w:lvlJc w:val="left"/>
      <w:pPr>
        <w:ind w:left="1446" w:hanging="360"/>
      </w:pPr>
    </w:lvl>
    <w:lvl w:ilvl="1" w:tplc="FFFFFFFF" w:tentative="1">
      <w:start w:val="1"/>
      <w:numFmt w:val="lowerLetter"/>
      <w:lvlText w:val="%2."/>
      <w:lvlJc w:val="left"/>
      <w:pPr>
        <w:ind w:left="2166" w:hanging="360"/>
      </w:pPr>
    </w:lvl>
    <w:lvl w:ilvl="2" w:tplc="FFFFFFFF" w:tentative="1">
      <w:start w:val="1"/>
      <w:numFmt w:val="lowerRoman"/>
      <w:lvlText w:val="%3."/>
      <w:lvlJc w:val="right"/>
      <w:pPr>
        <w:ind w:left="2886" w:hanging="180"/>
      </w:pPr>
    </w:lvl>
    <w:lvl w:ilvl="3" w:tplc="FFFFFFFF" w:tentative="1">
      <w:start w:val="1"/>
      <w:numFmt w:val="decimal"/>
      <w:lvlText w:val="%4."/>
      <w:lvlJc w:val="left"/>
      <w:pPr>
        <w:ind w:left="3606" w:hanging="360"/>
      </w:pPr>
    </w:lvl>
    <w:lvl w:ilvl="4" w:tplc="FFFFFFFF" w:tentative="1">
      <w:start w:val="1"/>
      <w:numFmt w:val="lowerLetter"/>
      <w:lvlText w:val="%5."/>
      <w:lvlJc w:val="left"/>
      <w:pPr>
        <w:ind w:left="4326" w:hanging="360"/>
      </w:pPr>
    </w:lvl>
    <w:lvl w:ilvl="5" w:tplc="FFFFFFFF" w:tentative="1">
      <w:start w:val="1"/>
      <w:numFmt w:val="lowerRoman"/>
      <w:lvlText w:val="%6."/>
      <w:lvlJc w:val="right"/>
      <w:pPr>
        <w:ind w:left="5046" w:hanging="180"/>
      </w:pPr>
    </w:lvl>
    <w:lvl w:ilvl="6" w:tplc="FFFFFFFF" w:tentative="1">
      <w:start w:val="1"/>
      <w:numFmt w:val="decimal"/>
      <w:lvlText w:val="%7."/>
      <w:lvlJc w:val="left"/>
      <w:pPr>
        <w:ind w:left="5766" w:hanging="360"/>
      </w:pPr>
    </w:lvl>
    <w:lvl w:ilvl="7" w:tplc="FFFFFFFF" w:tentative="1">
      <w:start w:val="1"/>
      <w:numFmt w:val="lowerLetter"/>
      <w:lvlText w:val="%8."/>
      <w:lvlJc w:val="left"/>
      <w:pPr>
        <w:ind w:left="6486" w:hanging="360"/>
      </w:pPr>
    </w:lvl>
    <w:lvl w:ilvl="8" w:tplc="FFFFFFFF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0">
    <w:nsid w:val="7D3231C5"/>
    <w:multiLevelType w:val="hybridMultilevel"/>
    <w:tmpl w:val="E25097D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8"/>
  </w:num>
  <w:num w:numId="4">
    <w:abstractNumId w:val="21"/>
  </w:num>
  <w:num w:numId="5">
    <w:abstractNumId w:val="17"/>
  </w:num>
  <w:num w:numId="6">
    <w:abstractNumId w:val="6"/>
  </w:num>
  <w:num w:numId="7">
    <w:abstractNumId w:val="14"/>
  </w:num>
  <w:num w:numId="8">
    <w:abstractNumId w:val="30"/>
  </w:num>
  <w:num w:numId="9">
    <w:abstractNumId w:val="9"/>
  </w:num>
  <w:num w:numId="10">
    <w:abstractNumId w:val="2"/>
  </w:num>
  <w:num w:numId="11">
    <w:abstractNumId w:val="0"/>
  </w:num>
  <w:num w:numId="12">
    <w:abstractNumId w:val="11"/>
  </w:num>
  <w:num w:numId="13">
    <w:abstractNumId w:val="10"/>
  </w:num>
  <w:num w:numId="14">
    <w:abstractNumId w:val="29"/>
  </w:num>
  <w:num w:numId="15">
    <w:abstractNumId w:val="23"/>
  </w:num>
  <w:num w:numId="16">
    <w:abstractNumId w:val="3"/>
  </w:num>
  <w:num w:numId="17">
    <w:abstractNumId w:val="28"/>
  </w:num>
  <w:num w:numId="18">
    <w:abstractNumId w:val="20"/>
  </w:num>
  <w:num w:numId="19">
    <w:abstractNumId w:val="18"/>
  </w:num>
  <w:num w:numId="20">
    <w:abstractNumId w:val="13"/>
  </w:num>
  <w:num w:numId="21">
    <w:abstractNumId w:val="19"/>
  </w:num>
  <w:num w:numId="22">
    <w:abstractNumId w:val="27"/>
  </w:num>
  <w:num w:numId="23">
    <w:abstractNumId w:val="15"/>
  </w:num>
  <w:num w:numId="24">
    <w:abstractNumId w:val="22"/>
  </w:num>
  <w:num w:numId="25">
    <w:abstractNumId w:val="26"/>
  </w:num>
  <w:num w:numId="26">
    <w:abstractNumId w:val="7"/>
  </w:num>
  <w:num w:numId="27">
    <w:abstractNumId w:val="5"/>
  </w:num>
  <w:num w:numId="28">
    <w:abstractNumId w:val="12"/>
  </w:num>
  <w:num w:numId="29">
    <w:abstractNumId w:val="16"/>
  </w:num>
  <w:num w:numId="30">
    <w:abstractNumId w:val="4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qa+LV/pKcAx1cpjEOvw/DiKQb3JyqwuXE6M486/1nFYIcVPoiMz4u8x3oGMnoJMtxt3pMnPioIryf0q8Wz75Q==" w:salt="yx9bYyVGWqLc+TwAYFHFjw==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0D"/>
    <w:rsid w:val="000F238D"/>
    <w:rsid w:val="0012052F"/>
    <w:rsid w:val="0012141B"/>
    <w:rsid w:val="00135B5F"/>
    <w:rsid w:val="001E264C"/>
    <w:rsid w:val="00203D0D"/>
    <w:rsid w:val="00353607"/>
    <w:rsid w:val="004F2A07"/>
    <w:rsid w:val="004F3587"/>
    <w:rsid w:val="005078A6"/>
    <w:rsid w:val="00547D50"/>
    <w:rsid w:val="006C3724"/>
    <w:rsid w:val="006D19DB"/>
    <w:rsid w:val="0079733C"/>
    <w:rsid w:val="007B6C8C"/>
    <w:rsid w:val="007C03AD"/>
    <w:rsid w:val="0081555B"/>
    <w:rsid w:val="00874CA0"/>
    <w:rsid w:val="008823EF"/>
    <w:rsid w:val="008A0A2C"/>
    <w:rsid w:val="00944438"/>
    <w:rsid w:val="009879B6"/>
    <w:rsid w:val="00A15F36"/>
    <w:rsid w:val="00B269FB"/>
    <w:rsid w:val="00B51995"/>
    <w:rsid w:val="00B80EF1"/>
    <w:rsid w:val="00C50441"/>
    <w:rsid w:val="00D07D55"/>
    <w:rsid w:val="00D56D79"/>
    <w:rsid w:val="00F00855"/>
    <w:rsid w:val="00F476F0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73269"/>
  <w15:chartTrackingRefBased/>
  <w15:docId w15:val="{1BB8E951-7F22-41B5-8F08-DB5A1514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D0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3D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D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D0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203D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203D0D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D0D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D0D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D0D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D0D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D0D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D0D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203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D0D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D0D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203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D0D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203D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D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D0D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203D0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0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44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0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441"/>
    <w:rPr>
      <w:lang w:val="en-US"/>
    </w:rPr>
  </w:style>
  <w:style w:type="table" w:styleId="TableGrid">
    <w:name w:val="Table Grid"/>
    <w:basedOn w:val="TableNormal"/>
    <w:uiPriority w:val="59"/>
    <w:rsid w:val="00C50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50441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0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ID" w:eastAsia="en-ID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0441"/>
    <w:rPr>
      <w:rFonts w:ascii="Courier New" w:eastAsia="Times New Roman" w:hAnsi="Courier New" w:cs="Courier New"/>
      <w:kern w:val="0"/>
      <w:sz w:val="20"/>
      <w:szCs w:val="20"/>
      <w:lang w:eastAsia="en-ID"/>
      <w14:ligatures w14:val="none"/>
    </w:rPr>
  </w:style>
  <w:style w:type="character" w:customStyle="1" w:styleId="y2iqfc">
    <w:name w:val="y2iqfc"/>
    <w:basedOn w:val="DefaultParagraphFont"/>
    <w:rsid w:val="00C50441"/>
  </w:style>
  <w:style w:type="character" w:styleId="Hyperlink">
    <w:name w:val="Hyperlink"/>
    <w:basedOn w:val="DefaultParagraphFont"/>
    <w:uiPriority w:val="99"/>
    <w:unhideWhenUsed/>
    <w:rsid w:val="00C50441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C50441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50441"/>
    <w:pPr>
      <w:tabs>
        <w:tab w:val="right" w:leader="dot" w:pos="7928"/>
      </w:tabs>
      <w:spacing w:after="100" w:line="360" w:lineRule="auto"/>
    </w:pPr>
    <w:rPr>
      <w:rFonts w:ascii="Times New Roman" w:hAnsi="Times New Roman" w:cs="Times New Roman"/>
      <w:b/>
      <w:bCs/>
      <w:noProof/>
      <w:sz w:val="24"/>
      <w:szCs w:val="24"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C5044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50441"/>
    <w:pPr>
      <w:spacing w:after="100"/>
      <w:ind w:left="44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0441"/>
    <w:rPr>
      <w:color w:val="605E5C"/>
      <w:shd w:val="clear" w:color="auto" w:fill="E1DFDD"/>
    </w:rPr>
  </w:style>
  <w:style w:type="character" w:customStyle="1" w:styleId="a">
    <w:name w:val="_"/>
    <w:basedOn w:val="DefaultParagraphFont"/>
    <w:rsid w:val="00C50441"/>
  </w:style>
  <w:style w:type="paragraph" w:styleId="Caption">
    <w:name w:val="caption"/>
    <w:basedOn w:val="Normal"/>
    <w:next w:val="Normal"/>
    <w:uiPriority w:val="35"/>
    <w:unhideWhenUsed/>
    <w:qFormat/>
    <w:rsid w:val="00C5044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C50441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50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D" w:eastAsia="en-ID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C50441"/>
    <w:pPr>
      <w:spacing w:after="100"/>
      <w:ind w:left="660"/>
    </w:pPr>
    <w:rPr>
      <w:rFonts w:eastAsiaTheme="minorEastAsia"/>
      <w:lang w:val="en-ID" w:eastAsia="en-ID"/>
    </w:rPr>
  </w:style>
  <w:style w:type="paragraph" w:styleId="TOC5">
    <w:name w:val="toc 5"/>
    <w:basedOn w:val="Normal"/>
    <w:next w:val="Normal"/>
    <w:autoRedefine/>
    <w:uiPriority w:val="39"/>
    <w:unhideWhenUsed/>
    <w:rsid w:val="00C50441"/>
    <w:pPr>
      <w:spacing w:after="100"/>
      <w:ind w:left="880"/>
    </w:pPr>
    <w:rPr>
      <w:rFonts w:eastAsiaTheme="minorEastAsia"/>
      <w:lang w:val="en-ID" w:eastAsia="en-ID"/>
    </w:rPr>
  </w:style>
  <w:style w:type="paragraph" w:styleId="TOC6">
    <w:name w:val="toc 6"/>
    <w:basedOn w:val="Normal"/>
    <w:next w:val="Normal"/>
    <w:autoRedefine/>
    <w:uiPriority w:val="39"/>
    <w:unhideWhenUsed/>
    <w:rsid w:val="00C50441"/>
    <w:pPr>
      <w:spacing w:after="100"/>
      <w:ind w:left="1100"/>
    </w:pPr>
    <w:rPr>
      <w:rFonts w:eastAsiaTheme="minorEastAsia"/>
      <w:lang w:val="en-ID"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C50441"/>
    <w:pPr>
      <w:spacing w:after="100"/>
      <w:ind w:left="1320"/>
    </w:pPr>
    <w:rPr>
      <w:rFonts w:eastAsiaTheme="minorEastAsia"/>
      <w:lang w:val="en-ID"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C50441"/>
    <w:pPr>
      <w:spacing w:after="100"/>
      <w:ind w:left="1540"/>
    </w:pPr>
    <w:rPr>
      <w:rFonts w:eastAsiaTheme="minorEastAsia"/>
      <w:lang w:val="en-ID"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C50441"/>
    <w:pPr>
      <w:spacing w:after="100"/>
      <w:ind w:left="1760"/>
    </w:pPr>
    <w:rPr>
      <w:rFonts w:eastAsiaTheme="minorEastAsia"/>
      <w:lang w:val="en-ID" w:eastAsia="en-ID"/>
    </w:rPr>
  </w:style>
  <w:style w:type="paragraph" w:styleId="BodyText">
    <w:name w:val="Body Text"/>
    <w:basedOn w:val="Normal"/>
    <w:link w:val="BodyTextChar"/>
    <w:uiPriority w:val="1"/>
    <w:qFormat/>
    <w:rsid w:val="00C504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50441"/>
    <w:rPr>
      <w:rFonts w:ascii="Times New Roman" w:eastAsia="Times New Roman" w:hAnsi="Times New Roman" w:cs="Times New Roman"/>
      <w:noProof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2899</Words>
  <Characters>16527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Anggraini Savika</dc:creator>
  <cp:keywords/>
  <dc:description/>
  <cp:lastModifiedBy>hp</cp:lastModifiedBy>
  <cp:revision>2</cp:revision>
  <dcterms:created xsi:type="dcterms:W3CDTF">2026-01-14T07:42:00Z</dcterms:created>
  <dcterms:modified xsi:type="dcterms:W3CDTF">2026-01-14T07:42:00Z</dcterms:modified>
</cp:coreProperties>
</file>