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D2" w:rsidRPr="004C28E5" w:rsidRDefault="008506D2" w:rsidP="008506D2">
      <w:pPr>
        <w:pStyle w:val="Heading1"/>
      </w:pPr>
      <w:bookmarkStart w:id="0" w:name="_GoBack"/>
      <w:bookmarkEnd w:id="0"/>
      <w:r w:rsidRPr="004C28E5">
        <w:rPr>
          <w:noProof/>
        </w:rPr>
        <w:drawing>
          <wp:anchor distT="0" distB="0" distL="114300" distR="114300" simplePos="0" relativeHeight="251659264" behindDoc="0" locked="0" layoutInCell="1" allowOverlap="1" wp14:anchorId="5AAD1463" wp14:editId="3CF3EEC9">
            <wp:simplePos x="0" y="0"/>
            <wp:positionH relativeFrom="column">
              <wp:posOffset>12102</wp:posOffset>
            </wp:positionH>
            <wp:positionV relativeFrom="paragraph">
              <wp:posOffset>237677</wp:posOffset>
            </wp:positionV>
            <wp:extent cx="4988859" cy="1492623"/>
            <wp:effectExtent l="0" t="0" r="2540" b="0"/>
            <wp:wrapNone/>
            <wp:docPr id="13" name="Picture 13" descr="Mts. AL-Washliyah___: Q. S. Ash-Shaff: 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s. AL-Washliyah___: Q. S. Ash-Shaff: 10-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925" cy="149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8E5">
        <w:t>KATA PENGANTAR</w:t>
      </w:r>
    </w:p>
    <w:p w:rsidR="008506D2" w:rsidRDefault="008506D2" w:rsidP="0085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D2" w:rsidRDefault="008506D2" w:rsidP="0085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D2" w:rsidRDefault="008506D2" w:rsidP="0085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D2" w:rsidRDefault="008506D2" w:rsidP="0085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D2" w:rsidRDefault="008506D2" w:rsidP="0085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D2" w:rsidRDefault="008506D2" w:rsidP="0085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D2" w:rsidRDefault="008506D2" w:rsidP="0085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D2" w:rsidRDefault="008506D2" w:rsidP="0085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D2" w:rsidRDefault="008506D2" w:rsidP="008506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28E5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maukah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tunjukan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azab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pedih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berjihad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jiwamu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(Al-Qur’an Surah </w:t>
      </w:r>
      <w:proofErr w:type="gramStart"/>
      <w:r w:rsidRPr="004C28E5">
        <w:rPr>
          <w:rFonts w:ascii="Times New Roman" w:hAnsi="Times New Roman" w:cs="Times New Roman"/>
          <w:sz w:val="24"/>
          <w:szCs w:val="24"/>
        </w:rPr>
        <w:t>As-</w:t>
      </w:r>
      <w:proofErr w:type="spellStart"/>
      <w:proofErr w:type="gramEnd"/>
      <w:r w:rsidRPr="004C28E5">
        <w:rPr>
          <w:rFonts w:ascii="Times New Roman" w:hAnsi="Times New Roman" w:cs="Times New Roman"/>
          <w:sz w:val="24"/>
          <w:szCs w:val="24"/>
        </w:rPr>
        <w:t>Saff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10-11). </w:t>
      </w:r>
    </w:p>
    <w:p w:rsidR="008506D2" w:rsidRPr="004C28E5" w:rsidRDefault="008506D2" w:rsidP="008506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06D2" w:rsidRPr="004C28E5" w:rsidRDefault="008506D2" w:rsidP="008506D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1" w:name="_Hlk168257101"/>
      <w:bookmarkStart w:id="2" w:name="_Hlk169864314"/>
      <w:proofErr w:type="spellStart"/>
      <w:r w:rsidRPr="004C28E5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sedian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balsam stick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(</w:t>
      </w:r>
      <w:r w:rsidRPr="004C28E5">
        <w:rPr>
          <w:rFonts w:ascii="Times New Roman" w:hAnsi="Times New Roman" w:cs="Times New Roman"/>
          <w:i/>
          <w:iCs/>
          <w:sz w:val="24"/>
          <w:szCs w:val="24"/>
        </w:rPr>
        <w:t xml:space="preserve">Crinum </w:t>
      </w:r>
      <w:proofErr w:type="spellStart"/>
      <w:r w:rsidRPr="004C28E5">
        <w:rPr>
          <w:rFonts w:ascii="Times New Roman" w:hAnsi="Times New Roman" w:cs="Times New Roman"/>
          <w:i/>
          <w:iCs/>
          <w:sz w:val="24"/>
          <w:szCs w:val="24"/>
        </w:rPr>
        <w:t>asiaticum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L.)</w:t>
      </w:r>
      <w:bookmarkEnd w:id="1"/>
      <w:r w:rsidRPr="004C28E5">
        <w:rPr>
          <w:rFonts w:ascii="Times New Roman" w:hAnsi="Times New Roman" w:cs="Times New Roman"/>
          <w:sz w:val="24"/>
          <w:szCs w:val="24"/>
        </w:rPr>
        <w:t xml:space="preserve">”, </w:t>
      </w:r>
      <w:bookmarkEnd w:id="2"/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Medan. </w:t>
      </w:r>
    </w:p>
    <w:p w:rsidR="008506D2" w:rsidRPr="004C28E5" w:rsidRDefault="008506D2" w:rsidP="008506D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Asrul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Ratna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Juwita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Apt.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Rafita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Yuniarti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, S.Si.</w:t>
      </w:r>
      <w:proofErr w:type="gramStart"/>
      <w:r w:rsidRPr="004C28E5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saran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.</w:t>
      </w:r>
    </w:p>
    <w:p w:rsidR="008506D2" w:rsidRPr="004C28E5" w:rsidRDefault="008506D2" w:rsidP="008506D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28E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6D2" w:rsidRPr="004C28E5" w:rsidRDefault="008506D2" w:rsidP="008506D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lastRenderedPageBreak/>
        <w:t>Bapak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Dr. H.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Firmansyah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Medan,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jajarannya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6D2" w:rsidRPr="004C28E5" w:rsidRDefault="008506D2" w:rsidP="008506D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apt.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Minda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Lubis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S. Farm.,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UMN Al-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Medan</w:t>
      </w:r>
    </w:p>
    <w:p w:rsidR="008506D2" w:rsidRPr="004C28E5" w:rsidRDefault="008506D2" w:rsidP="008506D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apt.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Rafita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Yuniarti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, S.Si.</w:t>
      </w:r>
      <w:proofErr w:type="gramStart"/>
      <w:r w:rsidRPr="004C28E5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UMN Al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Medan. </w:t>
      </w:r>
    </w:p>
    <w:p w:rsidR="008506D2" w:rsidRPr="004C28E5" w:rsidRDefault="008506D2" w:rsidP="008506D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apt.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Zulmai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Rani, S. Farm.</w:t>
      </w:r>
      <w:proofErr w:type="gramStart"/>
      <w:r w:rsidRPr="004C28E5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M.Farm</w:t>
      </w:r>
      <w:proofErr w:type="spellEnd"/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C28E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8506D2" w:rsidRPr="004C28E5" w:rsidRDefault="008506D2" w:rsidP="008506D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Sartika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Daulay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S.Si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C28E5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UMN Al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8506D2" w:rsidRPr="004C28E5" w:rsidRDefault="008506D2" w:rsidP="008506D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Ibu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apt.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Minda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Sari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Lubis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S.Farm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.,</w:t>
      </w:r>
      <w:proofErr w:type="gram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M.Si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Ibu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apt.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Zulmai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Rani S.Farm.,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M.Farm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selaku</w:t>
      </w:r>
      <w:proofErr w:type="spellEnd"/>
      <w:proofErr w:type="gram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dosen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peguji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memberikan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saran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masukan</w:t>
      </w:r>
      <w:proofErr w:type="spellEnd"/>
      <w:r w:rsidRPr="004C28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C28E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4C2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color w:val="000000" w:themeColor="text1"/>
          <w:sz w:val="24"/>
          <w:szCs w:val="24"/>
        </w:rPr>
        <w:t>penyelesaian</w:t>
      </w:r>
      <w:proofErr w:type="spellEnd"/>
      <w:r w:rsidRPr="004C2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4C2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06D2" w:rsidRPr="004C28E5" w:rsidRDefault="008506D2" w:rsidP="008506D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UMN Al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Medan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.</w:t>
      </w:r>
    </w:p>
    <w:p w:rsidR="008506D2" w:rsidRPr="004C28E5" w:rsidRDefault="008506D2" w:rsidP="008506D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Abang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Noviansyah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S.Kom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Ratih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Asrianti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S.Ak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8506D2" w:rsidRPr="004C28E5" w:rsidRDefault="008506D2" w:rsidP="008506D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Dhea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Nisa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Qabay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Ulfa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Ainun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28E5">
        <w:rPr>
          <w:rFonts w:ascii="Times New Roman" w:hAnsi="Times New Roman" w:cs="Times New Roman"/>
          <w:sz w:val="24"/>
          <w:szCs w:val="24"/>
        </w:rPr>
        <w:t>Nadia ,Aviva</w:t>
      </w:r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.</w:t>
      </w:r>
    </w:p>
    <w:p w:rsidR="008506D2" w:rsidRPr="004C28E5" w:rsidRDefault="008506D2" w:rsidP="008506D2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lastRenderedPageBreak/>
        <w:t>Kepada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sekelas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farmasi20A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yeng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memeberikan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28E5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.</w:t>
      </w:r>
    </w:p>
    <w:p w:rsidR="008506D2" w:rsidRPr="004C28E5" w:rsidRDefault="008506D2" w:rsidP="008506D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C1711B" wp14:editId="281D0276">
            <wp:simplePos x="0" y="0"/>
            <wp:positionH relativeFrom="column">
              <wp:posOffset>2872175</wp:posOffset>
            </wp:positionH>
            <wp:positionV relativeFrom="paragraph">
              <wp:posOffset>995327</wp:posOffset>
            </wp:positionV>
            <wp:extent cx="1614311" cy="1237052"/>
            <wp:effectExtent l="0" t="0" r="5080" b="1270"/>
            <wp:wrapNone/>
            <wp:docPr id="9" name="Picture 9" descr="C:\Users\OPERATOR\Pictures\2025-07-31\2025-07-31 10-47-15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07-31\2025-07-31 10-47-15_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91" t="60984" r="59587" b="25029"/>
                    <a:stretch/>
                  </pic:blipFill>
                  <pic:spPr bwMode="auto">
                    <a:xfrm rot="10800000">
                      <a:off x="0" y="0"/>
                      <a:ext cx="1614311" cy="123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6D2" w:rsidRPr="004C28E5" w:rsidRDefault="008506D2" w:rsidP="008506D2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C28E5">
        <w:rPr>
          <w:rFonts w:ascii="Times New Roman" w:hAnsi="Times New Roman" w:cs="Times New Roman"/>
          <w:sz w:val="24"/>
          <w:szCs w:val="24"/>
        </w:rPr>
        <w:t>Medan</w:t>
      </w:r>
      <w:proofErr w:type="gramStart"/>
      <w:r w:rsidRPr="004C28E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Juli</w:t>
      </w:r>
      <w:proofErr w:type="spellEnd"/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8506D2" w:rsidRPr="004C28E5" w:rsidRDefault="008506D2" w:rsidP="008506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ab/>
      </w:r>
      <w:r w:rsidRPr="004C28E5">
        <w:rPr>
          <w:rFonts w:ascii="Times New Roman" w:hAnsi="Times New Roman" w:cs="Times New Roman"/>
          <w:sz w:val="24"/>
          <w:szCs w:val="24"/>
        </w:rPr>
        <w:tab/>
      </w:r>
      <w:r w:rsidRPr="004C28E5">
        <w:rPr>
          <w:rFonts w:ascii="Times New Roman" w:hAnsi="Times New Roman" w:cs="Times New Roman"/>
          <w:sz w:val="24"/>
          <w:szCs w:val="24"/>
        </w:rPr>
        <w:tab/>
      </w:r>
    </w:p>
    <w:p w:rsidR="008506D2" w:rsidRPr="004C28E5" w:rsidRDefault="008506D2" w:rsidP="008506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506D2" w:rsidRDefault="008506D2" w:rsidP="008506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506D2" w:rsidRDefault="008506D2" w:rsidP="008506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506D2" w:rsidRPr="004C28E5" w:rsidRDefault="008506D2" w:rsidP="008506D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Yusril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Ramadhan</w:t>
      </w:r>
      <w:proofErr w:type="spellEnd"/>
    </w:p>
    <w:p w:rsidR="008506D2" w:rsidRPr="004C28E5" w:rsidRDefault="008506D2" w:rsidP="008506D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52882108"/>
      <w:bookmarkStart w:id="4" w:name="_Toc170907486"/>
      <w:bookmarkStart w:id="5" w:name="_Toc170907630"/>
      <w:bookmarkStart w:id="6" w:name="_Toc170907768"/>
      <w:bookmarkStart w:id="7" w:name="_Toc170908044"/>
      <w:bookmarkStart w:id="8" w:name="_Toc170932568"/>
      <w:bookmarkStart w:id="9" w:name="_Toc170935330"/>
      <w:r w:rsidRPr="004C28E5">
        <w:rPr>
          <w:rFonts w:ascii="Times New Roman" w:hAnsi="Times New Roman" w:cs="Times New Roman"/>
          <w:sz w:val="24"/>
          <w:szCs w:val="24"/>
        </w:rPr>
        <w:br w:type="page"/>
      </w:r>
    </w:p>
    <w:p w:rsidR="008506D2" w:rsidRPr="004C28E5" w:rsidRDefault="008506D2" w:rsidP="008506D2">
      <w:pPr>
        <w:pStyle w:val="Heading1"/>
      </w:pPr>
      <w:bookmarkStart w:id="10" w:name="_Toc171974783"/>
      <w:bookmarkStart w:id="11" w:name="_Toc171974932"/>
      <w:bookmarkStart w:id="12" w:name="_Toc171975218"/>
      <w:r w:rsidRPr="004C28E5">
        <w:lastRenderedPageBreak/>
        <w:t>DAFTAR ISI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14:ligatures w14:val="standardContextual"/>
        </w:rPr>
        <w:id w:val="14907424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506D2" w:rsidRPr="004C28E5" w:rsidRDefault="008506D2" w:rsidP="008506D2">
          <w:pPr>
            <w:pStyle w:val="TOCHeading"/>
            <w:spacing w:before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8506D2" w:rsidRPr="008C16D3" w:rsidRDefault="008506D2" w:rsidP="008506D2">
          <w:pPr>
            <w:pStyle w:val="TOC1"/>
            <w:rPr>
              <w:rFonts w:eastAsiaTheme="minorEastAsia"/>
              <w:lang w:val="en-ID" w:eastAsia="en-ID"/>
            </w:rPr>
          </w:pPr>
          <w:r w:rsidRPr="004C28E5">
            <w:rPr>
              <w:noProof w:val="0"/>
            </w:rPr>
            <w:fldChar w:fldCharType="begin"/>
          </w:r>
          <w:r w:rsidRPr="004C28E5">
            <w:instrText xml:space="preserve"> TOC \o "1-3" \h \z \u </w:instrText>
          </w:r>
          <w:r w:rsidRPr="004C28E5">
            <w:rPr>
              <w:noProof w:val="0"/>
            </w:rPr>
            <w:fldChar w:fldCharType="separate"/>
          </w:r>
          <w:hyperlink w:anchor="_Toc171975215" w:history="1">
            <w:r w:rsidRPr="008C16D3">
              <w:rPr>
                <w:rStyle w:val="Hyperlink"/>
                <w:b/>
              </w:rPr>
              <w:t>ABSTRAK</w:t>
            </w:r>
            <w:r w:rsidRPr="008C16D3">
              <w:rPr>
                <w:webHidden/>
              </w:rPr>
              <w:tab/>
            </w:r>
            <w:r w:rsidRPr="008C16D3">
              <w:rPr>
                <w:webHidden/>
              </w:rPr>
              <w:fldChar w:fldCharType="begin"/>
            </w:r>
            <w:r w:rsidRPr="008C16D3">
              <w:rPr>
                <w:webHidden/>
              </w:rPr>
              <w:instrText xml:space="preserve"> PAGEREF _Toc171975215 \h </w:instrText>
            </w:r>
            <w:r w:rsidRPr="008C16D3">
              <w:rPr>
                <w:webHidden/>
              </w:rPr>
            </w:r>
            <w:r w:rsidRPr="008C16D3"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 w:rsidRPr="008C16D3">
              <w:rPr>
                <w:webHidden/>
              </w:rPr>
              <w:fldChar w:fldCharType="end"/>
            </w:r>
          </w:hyperlink>
        </w:p>
        <w:p w:rsidR="008506D2" w:rsidRPr="008C16D3" w:rsidRDefault="0092396F" w:rsidP="008506D2">
          <w:pPr>
            <w:pStyle w:val="TOC1"/>
            <w:rPr>
              <w:rFonts w:eastAsiaTheme="minorEastAsia"/>
              <w:lang w:val="en-ID" w:eastAsia="en-ID"/>
            </w:rPr>
          </w:pPr>
          <w:hyperlink w:anchor="_Toc171975216" w:history="1">
            <w:r w:rsidR="008506D2" w:rsidRPr="008C16D3">
              <w:rPr>
                <w:rStyle w:val="Hyperlink"/>
                <w:b/>
                <w:i/>
                <w:iCs/>
              </w:rPr>
              <w:t>ABSTRACT</w:t>
            </w:r>
            <w:r w:rsidR="008506D2" w:rsidRPr="008C16D3">
              <w:rPr>
                <w:webHidden/>
              </w:rPr>
              <w:tab/>
            </w:r>
            <w:r w:rsidR="008506D2" w:rsidRPr="008C16D3">
              <w:rPr>
                <w:webHidden/>
              </w:rPr>
              <w:fldChar w:fldCharType="begin"/>
            </w:r>
            <w:r w:rsidR="008506D2" w:rsidRPr="008C16D3">
              <w:rPr>
                <w:webHidden/>
              </w:rPr>
              <w:instrText xml:space="preserve"> PAGEREF _Toc171975216 \h </w:instrText>
            </w:r>
            <w:r w:rsidR="008506D2" w:rsidRPr="008C16D3">
              <w:rPr>
                <w:webHidden/>
              </w:rPr>
            </w:r>
            <w:r w:rsidR="008506D2" w:rsidRPr="008C16D3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ii</w:t>
            </w:r>
            <w:r w:rsidR="008506D2" w:rsidRPr="008C16D3">
              <w:rPr>
                <w:webHidden/>
              </w:rPr>
              <w:fldChar w:fldCharType="end"/>
            </w:r>
          </w:hyperlink>
        </w:p>
        <w:p w:rsidR="008506D2" w:rsidRPr="008C16D3" w:rsidRDefault="0092396F" w:rsidP="008506D2">
          <w:pPr>
            <w:pStyle w:val="TOC1"/>
            <w:rPr>
              <w:rFonts w:eastAsiaTheme="minorEastAsia"/>
              <w:lang w:val="en-ID" w:eastAsia="en-ID"/>
            </w:rPr>
          </w:pPr>
          <w:hyperlink w:anchor="_Toc171975217" w:history="1">
            <w:r w:rsidR="008506D2" w:rsidRPr="008C16D3">
              <w:rPr>
                <w:rStyle w:val="Hyperlink"/>
                <w:b/>
              </w:rPr>
              <w:t>KATA PENGANTAR</w:t>
            </w:r>
            <w:r w:rsidR="008506D2" w:rsidRPr="008C16D3">
              <w:rPr>
                <w:webHidden/>
              </w:rPr>
              <w:tab/>
            </w:r>
            <w:r w:rsidR="008506D2" w:rsidRPr="008C16D3">
              <w:rPr>
                <w:webHidden/>
              </w:rPr>
              <w:fldChar w:fldCharType="begin"/>
            </w:r>
            <w:r w:rsidR="008506D2" w:rsidRPr="008C16D3">
              <w:rPr>
                <w:webHidden/>
              </w:rPr>
              <w:instrText xml:space="preserve"> PAGEREF _Toc171975217 \h </w:instrText>
            </w:r>
            <w:r w:rsidR="008506D2" w:rsidRPr="008C16D3">
              <w:rPr>
                <w:webHidden/>
              </w:rPr>
            </w:r>
            <w:r w:rsidR="008506D2" w:rsidRPr="008C16D3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iii</w:t>
            </w:r>
            <w:r w:rsidR="008506D2" w:rsidRPr="008C16D3">
              <w:rPr>
                <w:webHidden/>
              </w:rPr>
              <w:fldChar w:fldCharType="end"/>
            </w:r>
          </w:hyperlink>
        </w:p>
        <w:p w:rsidR="008506D2" w:rsidRPr="008C16D3" w:rsidRDefault="0092396F" w:rsidP="008506D2">
          <w:pPr>
            <w:pStyle w:val="TOC1"/>
            <w:rPr>
              <w:rFonts w:eastAsiaTheme="minorEastAsia"/>
              <w:lang w:val="en-ID" w:eastAsia="en-ID"/>
            </w:rPr>
          </w:pPr>
          <w:hyperlink w:anchor="_Toc171975218" w:history="1">
            <w:r w:rsidR="008506D2" w:rsidRPr="008C16D3">
              <w:rPr>
                <w:rStyle w:val="Hyperlink"/>
                <w:b/>
              </w:rPr>
              <w:t>DAFTAR ISI</w:t>
            </w:r>
            <w:r w:rsidR="008506D2" w:rsidRPr="008C16D3">
              <w:rPr>
                <w:webHidden/>
              </w:rPr>
              <w:tab/>
            </w:r>
            <w:r w:rsidR="008506D2" w:rsidRPr="008C16D3">
              <w:rPr>
                <w:webHidden/>
              </w:rPr>
              <w:fldChar w:fldCharType="begin"/>
            </w:r>
            <w:r w:rsidR="008506D2" w:rsidRPr="008C16D3">
              <w:rPr>
                <w:webHidden/>
              </w:rPr>
              <w:instrText xml:space="preserve"> PAGEREF _Toc171975218 \h </w:instrText>
            </w:r>
            <w:r w:rsidR="008506D2" w:rsidRPr="008C16D3">
              <w:rPr>
                <w:webHidden/>
              </w:rPr>
            </w:r>
            <w:r w:rsidR="008506D2" w:rsidRPr="008C16D3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vi</w:t>
            </w:r>
            <w:r w:rsidR="008506D2" w:rsidRPr="008C16D3">
              <w:rPr>
                <w:webHidden/>
              </w:rPr>
              <w:fldChar w:fldCharType="end"/>
            </w:r>
          </w:hyperlink>
        </w:p>
        <w:p w:rsidR="008506D2" w:rsidRPr="008C16D3" w:rsidRDefault="0092396F" w:rsidP="008506D2">
          <w:pPr>
            <w:pStyle w:val="TOC1"/>
            <w:rPr>
              <w:rFonts w:eastAsiaTheme="minorEastAsia"/>
              <w:lang w:val="en-ID" w:eastAsia="en-ID"/>
            </w:rPr>
          </w:pPr>
          <w:hyperlink w:anchor="_Toc171975219" w:history="1">
            <w:r w:rsidR="008506D2" w:rsidRPr="008C16D3">
              <w:rPr>
                <w:rStyle w:val="Hyperlink"/>
                <w:b/>
              </w:rPr>
              <w:t>DAFTAR TABEL</w:t>
            </w:r>
            <w:r w:rsidR="008506D2" w:rsidRPr="008C16D3">
              <w:rPr>
                <w:webHidden/>
              </w:rPr>
              <w:tab/>
            </w:r>
            <w:r w:rsidR="008506D2" w:rsidRPr="008C16D3">
              <w:rPr>
                <w:webHidden/>
              </w:rPr>
              <w:fldChar w:fldCharType="begin"/>
            </w:r>
            <w:r w:rsidR="008506D2" w:rsidRPr="008C16D3">
              <w:rPr>
                <w:webHidden/>
              </w:rPr>
              <w:instrText xml:space="preserve"> PAGEREF _Toc171975219 \h </w:instrText>
            </w:r>
            <w:r w:rsidR="008506D2" w:rsidRPr="008C16D3">
              <w:rPr>
                <w:webHidden/>
              </w:rPr>
            </w:r>
            <w:r w:rsidR="008506D2" w:rsidRPr="008C16D3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ix</w:t>
            </w:r>
            <w:r w:rsidR="008506D2" w:rsidRPr="008C16D3">
              <w:rPr>
                <w:webHidden/>
              </w:rPr>
              <w:fldChar w:fldCharType="end"/>
            </w:r>
          </w:hyperlink>
        </w:p>
        <w:p w:rsidR="008506D2" w:rsidRPr="008C16D3" w:rsidRDefault="0092396F" w:rsidP="008506D2">
          <w:pPr>
            <w:pStyle w:val="TOC1"/>
            <w:rPr>
              <w:rFonts w:eastAsiaTheme="minorEastAsia"/>
              <w:lang w:val="en-ID" w:eastAsia="en-ID"/>
            </w:rPr>
          </w:pPr>
          <w:hyperlink w:anchor="_Toc171975220" w:history="1">
            <w:r w:rsidR="008506D2" w:rsidRPr="008C16D3">
              <w:rPr>
                <w:rStyle w:val="Hyperlink"/>
                <w:b/>
              </w:rPr>
              <w:t>DAFTAR GAMBAR</w:t>
            </w:r>
            <w:r w:rsidR="008506D2" w:rsidRPr="008C16D3">
              <w:rPr>
                <w:webHidden/>
              </w:rPr>
              <w:tab/>
            </w:r>
            <w:r w:rsidR="008506D2" w:rsidRPr="008C16D3">
              <w:rPr>
                <w:webHidden/>
              </w:rPr>
              <w:fldChar w:fldCharType="begin"/>
            </w:r>
            <w:r w:rsidR="008506D2" w:rsidRPr="008C16D3">
              <w:rPr>
                <w:webHidden/>
              </w:rPr>
              <w:instrText xml:space="preserve"> PAGEREF _Toc171975220 \h </w:instrText>
            </w:r>
            <w:r w:rsidR="008506D2" w:rsidRPr="008C16D3">
              <w:rPr>
                <w:webHidden/>
              </w:rPr>
            </w:r>
            <w:r w:rsidR="008506D2" w:rsidRPr="008C16D3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x</w:t>
            </w:r>
            <w:r w:rsidR="008506D2" w:rsidRPr="008C16D3">
              <w:rPr>
                <w:webHidden/>
              </w:rPr>
              <w:fldChar w:fldCharType="end"/>
            </w:r>
          </w:hyperlink>
        </w:p>
        <w:p w:rsidR="008506D2" w:rsidRPr="008C16D3" w:rsidRDefault="0092396F" w:rsidP="008506D2">
          <w:pPr>
            <w:pStyle w:val="TOC1"/>
            <w:rPr>
              <w:rFonts w:eastAsiaTheme="minorEastAsia"/>
              <w:lang w:val="en-ID" w:eastAsia="en-ID"/>
            </w:rPr>
          </w:pPr>
          <w:hyperlink w:anchor="_Toc171975221" w:history="1">
            <w:r w:rsidR="008506D2" w:rsidRPr="008C16D3">
              <w:rPr>
                <w:rStyle w:val="Hyperlink"/>
                <w:b/>
              </w:rPr>
              <w:t>DAFTAR LAMPIRAN</w:t>
            </w:r>
            <w:r w:rsidR="008506D2" w:rsidRPr="008C16D3">
              <w:rPr>
                <w:webHidden/>
              </w:rPr>
              <w:tab/>
            </w:r>
            <w:r w:rsidR="008506D2" w:rsidRPr="008C16D3">
              <w:rPr>
                <w:webHidden/>
              </w:rPr>
              <w:fldChar w:fldCharType="begin"/>
            </w:r>
            <w:r w:rsidR="008506D2" w:rsidRPr="008C16D3">
              <w:rPr>
                <w:webHidden/>
              </w:rPr>
              <w:instrText xml:space="preserve"> PAGEREF _Toc171975221 \h </w:instrText>
            </w:r>
            <w:r w:rsidR="008506D2" w:rsidRPr="008C16D3">
              <w:rPr>
                <w:webHidden/>
              </w:rPr>
            </w:r>
            <w:r w:rsidR="008506D2" w:rsidRPr="008C16D3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xi</w:t>
            </w:r>
            <w:r w:rsidR="008506D2" w:rsidRPr="008C16D3">
              <w:rPr>
                <w:webHidden/>
              </w:rPr>
              <w:fldChar w:fldCharType="end"/>
            </w:r>
          </w:hyperlink>
        </w:p>
        <w:p w:rsidR="008506D2" w:rsidRPr="008C16D3" w:rsidRDefault="0092396F" w:rsidP="008506D2">
          <w:pPr>
            <w:pStyle w:val="TOC1"/>
            <w:rPr>
              <w:rFonts w:eastAsiaTheme="minorEastAsia"/>
              <w:lang w:val="en-ID" w:eastAsia="en-ID"/>
            </w:rPr>
          </w:pPr>
          <w:hyperlink w:anchor="_Toc171975222" w:history="1">
            <w:r w:rsidR="008506D2" w:rsidRPr="008C16D3">
              <w:rPr>
                <w:rStyle w:val="Hyperlink"/>
                <w:b/>
              </w:rPr>
              <w:t xml:space="preserve">BAB I </w:t>
            </w:r>
            <w:r w:rsidR="008506D2">
              <w:rPr>
                <w:rStyle w:val="Hyperlink"/>
                <w:b/>
              </w:rPr>
              <w:tab/>
            </w:r>
            <w:r w:rsidR="008506D2" w:rsidRPr="008C16D3">
              <w:rPr>
                <w:rStyle w:val="Hyperlink"/>
                <w:b/>
              </w:rPr>
              <w:t>PENDAHULUAN</w:t>
            </w:r>
            <w:r w:rsidR="008506D2" w:rsidRPr="008C16D3">
              <w:rPr>
                <w:webHidden/>
              </w:rPr>
              <w:tab/>
            </w:r>
            <w:r w:rsidR="008506D2" w:rsidRPr="008C16D3">
              <w:rPr>
                <w:webHidden/>
              </w:rPr>
              <w:fldChar w:fldCharType="begin"/>
            </w:r>
            <w:r w:rsidR="008506D2" w:rsidRPr="008C16D3">
              <w:rPr>
                <w:webHidden/>
              </w:rPr>
              <w:instrText xml:space="preserve"> PAGEREF _Toc171975222 \h </w:instrText>
            </w:r>
            <w:r w:rsidR="008506D2" w:rsidRPr="008C16D3">
              <w:rPr>
                <w:webHidden/>
              </w:rPr>
            </w:r>
            <w:r w:rsidR="008506D2" w:rsidRPr="008C16D3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1</w:t>
            </w:r>
            <w:r w:rsidR="008506D2" w:rsidRPr="008C16D3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23" w:history="1">
            <w:r w:rsidR="008506D2" w:rsidRPr="004C28E5">
              <w:rPr>
                <w:rStyle w:val="Hyperlink"/>
              </w:rPr>
              <w:t>1.1</w:t>
            </w:r>
            <w:r w:rsidR="008506D2" w:rsidRPr="004C28E5">
              <w:rPr>
                <w:rFonts w:eastAsiaTheme="minorEastAsia"/>
                <w:lang w:val="en-ID" w:eastAsia="en-ID"/>
              </w:rPr>
              <w:tab/>
            </w:r>
            <w:r w:rsidR="008506D2" w:rsidRPr="004C28E5">
              <w:rPr>
                <w:rStyle w:val="Hyperlink"/>
              </w:rPr>
              <w:t>Latar Belakang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_Toc171975223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1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24" w:history="1">
            <w:r w:rsidR="008506D2" w:rsidRPr="004C28E5">
              <w:rPr>
                <w:rStyle w:val="Hyperlink"/>
              </w:rPr>
              <w:t>1.2</w:t>
            </w:r>
            <w:r w:rsidR="008506D2" w:rsidRPr="004C28E5">
              <w:rPr>
                <w:rFonts w:eastAsiaTheme="minorEastAsia"/>
                <w:lang w:val="en-ID" w:eastAsia="en-ID"/>
              </w:rPr>
              <w:tab/>
            </w:r>
            <w:r w:rsidR="008506D2" w:rsidRPr="004C28E5">
              <w:rPr>
                <w:rStyle w:val="Hyperlink"/>
              </w:rPr>
              <w:t>Rumusan Masalah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_Toc171975224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25" w:history="1">
            <w:r w:rsidR="008506D2" w:rsidRPr="004C28E5">
              <w:rPr>
                <w:rStyle w:val="Hyperlink"/>
              </w:rPr>
              <w:t>1.3</w:t>
            </w:r>
            <w:r w:rsidR="008506D2" w:rsidRPr="004C28E5">
              <w:rPr>
                <w:rFonts w:eastAsiaTheme="minorEastAsia"/>
                <w:lang w:val="en-ID" w:eastAsia="en-ID"/>
              </w:rPr>
              <w:tab/>
            </w:r>
            <w:r w:rsidR="008506D2" w:rsidRPr="004C28E5">
              <w:rPr>
                <w:rStyle w:val="Hyperlink"/>
              </w:rPr>
              <w:t>Hipotesis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_Toc171975225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26" w:history="1">
            <w:r w:rsidR="008506D2" w:rsidRPr="004C28E5">
              <w:rPr>
                <w:rStyle w:val="Hyperlink"/>
              </w:rPr>
              <w:t>1.4</w:t>
            </w:r>
            <w:r w:rsidR="008506D2" w:rsidRPr="004C28E5">
              <w:rPr>
                <w:rFonts w:eastAsiaTheme="minorEastAsia"/>
                <w:lang w:val="en-ID" w:eastAsia="en-ID"/>
              </w:rPr>
              <w:tab/>
            </w:r>
            <w:r w:rsidR="008506D2" w:rsidRPr="004C28E5">
              <w:rPr>
                <w:rStyle w:val="Hyperlink"/>
              </w:rPr>
              <w:t>Tujuan Penelitian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_Toc171975226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27" w:history="1">
            <w:r w:rsidR="008506D2" w:rsidRPr="004C28E5">
              <w:rPr>
                <w:rStyle w:val="Hyperlink"/>
              </w:rPr>
              <w:t>1.5</w:t>
            </w:r>
            <w:r w:rsidR="008506D2" w:rsidRPr="004C28E5">
              <w:rPr>
                <w:rFonts w:eastAsiaTheme="minorEastAsia"/>
                <w:lang w:val="en-ID" w:eastAsia="en-ID"/>
              </w:rPr>
              <w:tab/>
            </w:r>
            <w:r w:rsidR="008506D2" w:rsidRPr="004C28E5">
              <w:rPr>
                <w:rStyle w:val="Hyperlink"/>
              </w:rPr>
              <w:t>Manfaat Penelitian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_Toc171975227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28" w:history="1">
            <w:r w:rsidR="008506D2" w:rsidRPr="004C28E5">
              <w:rPr>
                <w:rStyle w:val="Hyperlink"/>
              </w:rPr>
              <w:t>1.6</w:t>
            </w:r>
            <w:r w:rsidR="008506D2" w:rsidRPr="004C28E5">
              <w:rPr>
                <w:rFonts w:eastAsiaTheme="minorEastAsia"/>
                <w:lang w:val="en-ID" w:eastAsia="en-ID"/>
              </w:rPr>
              <w:tab/>
            </w:r>
            <w:r w:rsidR="008506D2" w:rsidRPr="004C28E5">
              <w:rPr>
                <w:rStyle w:val="Hyperlink"/>
              </w:rPr>
              <w:t>Kerangka Pikir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_Toc171975228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1"/>
            <w:rPr>
              <w:rFonts w:eastAsiaTheme="minorEastAsia"/>
              <w:lang w:val="en-ID" w:eastAsia="en-ID"/>
            </w:rPr>
          </w:pPr>
          <w:hyperlink w:anchor="_Toc171975229" w:history="1">
            <w:r w:rsidR="008506D2" w:rsidRPr="004C28E5">
              <w:rPr>
                <w:rStyle w:val="Hyperlink"/>
                <w:b/>
                <w:bCs/>
              </w:rPr>
              <w:t xml:space="preserve">BAB II </w:t>
            </w:r>
            <w:r w:rsidR="008506D2">
              <w:rPr>
                <w:rStyle w:val="Hyperlink"/>
                <w:b/>
                <w:bCs/>
              </w:rPr>
              <w:tab/>
            </w:r>
            <w:r w:rsidR="008506D2" w:rsidRPr="004C28E5">
              <w:rPr>
                <w:rStyle w:val="Hyperlink"/>
                <w:b/>
                <w:bCs/>
              </w:rPr>
              <w:t>TINJAUAN PUSTAKA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_Toc171975229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30" w:history="1">
            <w:r w:rsidR="008506D2" w:rsidRPr="004C28E5">
              <w:rPr>
                <w:rStyle w:val="Hyperlink"/>
              </w:rPr>
              <w:t xml:space="preserve">2.1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Uraian Tanaman Bakung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_Toc171975230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31" w:history="1">
            <w:r w:rsidR="008506D2" w:rsidRPr="004C28E5">
              <w:rPr>
                <w:rStyle w:val="Hyperlink"/>
              </w:rPr>
              <w:t xml:space="preserve">2.1.1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Morfologi Tanaman Bakung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_Toc171975231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32" w:history="1">
            <w:r w:rsidR="008506D2" w:rsidRPr="004C28E5">
              <w:rPr>
                <w:rStyle w:val="Hyperlink"/>
              </w:rPr>
              <w:t xml:space="preserve">2.1.2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Klasifikasi Tanaman Bakung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_Toc171975232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33" w:history="1">
            <w:r w:rsidR="008506D2" w:rsidRPr="004C28E5">
              <w:rPr>
                <w:rStyle w:val="Hyperlink"/>
              </w:rPr>
              <w:t xml:space="preserve">2.1.3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Nama Daerah Tanaman Bakung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_Toc171975233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34" w:history="1">
            <w:r w:rsidR="008506D2" w:rsidRPr="004C28E5">
              <w:rPr>
                <w:rStyle w:val="Hyperlink"/>
              </w:rPr>
              <w:t xml:space="preserve">2.1.4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Kandungan Kimia Tanaman Bakung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_Toc171975234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8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35" w:history="1">
            <w:r w:rsidR="008506D2" w:rsidRPr="004C28E5">
              <w:rPr>
                <w:rStyle w:val="Hyperlink"/>
              </w:rPr>
              <w:t xml:space="preserve">2.1.5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Khasiat Tanaman Bakung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_Toc171975235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8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36" w:history="1">
            <w:r w:rsidR="008506D2" w:rsidRPr="004C28E5">
              <w:rPr>
                <w:rStyle w:val="Hyperlink"/>
              </w:rPr>
              <w:t xml:space="preserve">2.2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Simplisia dan Pengolahannya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_Toc171975236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37" w:history="1">
            <w:r w:rsidR="008506D2" w:rsidRPr="004C28E5">
              <w:rPr>
                <w:rStyle w:val="Hyperlink"/>
              </w:rPr>
              <w:t xml:space="preserve">2.2.1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Tahapan Pembuatan Simplisia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_Toc171975237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10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38" w:history="1">
            <w:r w:rsidR="008506D2" w:rsidRPr="004C28E5">
              <w:rPr>
                <w:rStyle w:val="Hyperlink"/>
              </w:rPr>
              <w:t xml:space="preserve">2.2.2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Karakterisasi Simplisia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_Toc171975238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13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39" w:history="1">
            <w:r w:rsidR="008506D2" w:rsidRPr="004C28E5">
              <w:rPr>
                <w:rStyle w:val="Hyperlink"/>
              </w:rPr>
              <w:t xml:space="preserve">2.3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Ekstraksi dan Ekstrak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_Toc171975239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14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40" w:history="1">
            <w:r w:rsidR="008506D2" w:rsidRPr="004C28E5">
              <w:rPr>
                <w:rStyle w:val="Hyperlink"/>
              </w:rPr>
              <w:t xml:space="preserve">2.3.1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Faktor Yang Mempengaruhi Mutu Ekstrak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_Toc171975240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15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41" w:history="1">
            <w:r w:rsidR="008506D2" w:rsidRPr="004C28E5">
              <w:rPr>
                <w:rStyle w:val="Hyperlink"/>
              </w:rPr>
              <w:t xml:space="preserve">2.3.2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Metode Ekstraksi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_Toc171975241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16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42" w:history="1">
            <w:r w:rsidR="008506D2" w:rsidRPr="004C28E5">
              <w:rPr>
                <w:rStyle w:val="Hyperlink"/>
              </w:rPr>
              <w:t xml:space="preserve">2.4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Pelarut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_Toc171975242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19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43" w:history="1">
            <w:r w:rsidR="008506D2" w:rsidRPr="004C28E5">
              <w:rPr>
                <w:rStyle w:val="Hyperlink"/>
              </w:rPr>
              <w:t xml:space="preserve">2.4.1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Air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_Toc171975243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19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44" w:history="1">
            <w:r w:rsidR="008506D2" w:rsidRPr="004C28E5">
              <w:rPr>
                <w:rStyle w:val="Hyperlink"/>
              </w:rPr>
              <w:t xml:space="preserve">2.4.2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Etanol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_Toc171975244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19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45" w:history="1">
            <w:r w:rsidR="008506D2" w:rsidRPr="004C28E5">
              <w:rPr>
                <w:rStyle w:val="Hyperlink"/>
              </w:rPr>
              <w:t xml:space="preserve">2.5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Kulit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_Toc171975245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46" w:history="1">
            <w:r w:rsidR="008506D2" w:rsidRPr="004C28E5">
              <w:rPr>
                <w:rStyle w:val="Hyperlink"/>
              </w:rPr>
              <w:t>2.5.1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 xml:space="preserve"> Anatomi Fisiologi Kulit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_Toc171975246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47" w:history="1">
            <w:r w:rsidR="008506D2" w:rsidRPr="004C28E5">
              <w:rPr>
                <w:rStyle w:val="Hyperlink"/>
              </w:rPr>
              <w:t xml:space="preserve">2.5.2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Lapisan Epidermis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_Toc171975247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21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48" w:history="1">
            <w:r w:rsidR="008506D2" w:rsidRPr="004C28E5">
              <w:rPr>
                <w:rStyle w:val="Hyperlink"/>
              </w:rPr>
              <w:t xml:space="preserve">2.5.3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Lapisan Dermis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_Toc171975248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49" w:history="1">
            <w:r w:rsidR="008506D2" w:rsidRPr="004C28E5">
              <w:rPr>
                <w:rStyle w:val="Hyperlink"/>
              </w:rPr>
              <w:t xml:space="preserve">2.5.4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Lapisan Hipodermis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_Toc171975249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50" w:history="1">
            <w:r w:rsidR="008506D2" w:rsidRPr="004C28E5">
              <w:rPr>
                <w:rStyle w:val="Hyperlink"/>
              </w:rPr>
              <w:t xml:space="preserve">2.5.5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Fungsi Biologis Kulit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_Toc171975250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51" w:history="1">
            <w:r w:rsidR="008506D2" w:rsidRPr="004C28E5">
              <w:rPr>
                <w:rStyle w:val="Hyperlink"/>
              </w:rPr>
              <w:t xml:space="preserve">2.6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Metabolit Sekunder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_Toc171975251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25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52" w:history="1">
            <w:r w:rsidR="008506D2" w:rsidRPr="004C28E5">
              <w:rPr>
                <w:rStyle w:val="Hyperlink"/>
              </w:rPr>
              <w:t xml:space="preserve">2.6.1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Alkaloid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_Toc171975252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53" w:history="1">
            <w:r w:rsidR="008506D2" w:rsidRPr="004C28E5">
              <w:rPr>
                <w:rStyle w:val="Hyperlink"/>
              </w:rPr>
              <w:t xml:space="preserve">2.6.2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Flavonoid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_Toc171975253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54" w:history="1">
            <w:r w:rsidR="008506D2" w:rsidRPr="004C28E5">
              <w:rPr>
                <w:rStyle w:val="Hyperlink"/>
              </w:rPr>
              <w:t xml:space="preserve">2.6.3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Tanin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_Toc171975254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55" w:history="1">
            <w:r w:rsidR="008506D2" w:rsidRPr="004C28E5">
              <w:rPr>
                <w:rStyle w:val="Hyperlink"/>
              </w:rPr>
              <w:t xml:space="preserve">2.6.4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Saponin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_Toc171975255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28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56" w:history="1">
            <w:r w:rsidR="008506D2" w:rsidRPr="004C28E5">
              <w:rPr>
                <w:rStyle w:val="Hyperlink"/>
              </w:rPr>
              <w:t xml:space="preserve">2.6.5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Terpenoid/Steroid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_Toc171975256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57" w:history="1">
            <w:r w:rsidR="008506D2" w:rsidRPr="004C28E5">
              <w:rPr>
                <w:rStyle w:val="Hyperlink"/>
              </w:rPr>
              <w:t xml:space="preserve">2.6.6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Glikosida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_Toc171975257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29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58" w:history="1">
            <w:r w:rsidR="008506D2" w:rsidRPr="004C28E5">
              <w:rPr>
                <w:rStyle w:val="Hyperlink"/>
              </w:rPr>
              <w:t xml:space="preserve">2.7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Balsem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_Toc171975258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59" w:history="1">
            <w:r w:rsidR="008506D2" w:rsidRPr="004C28E5">
              <w:rPr>
                <w:rStyle w:val="Hyperlink"/>
              </w:rPr>
              <w:t xml:space="preserve">2.8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Inflamasi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_Toc171975259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ind w:left="2410" w:hanging="709"/>
            <w:rPr>
              <w:rFonts w:eastAsiaTheme="minorEastAsia"/>
              <w:lang w:val="en-ID" w:eastAsia="en-ID"/>
            </w:rPr>
          </w:pPr>
          <w:hyperlink w:anchor="_Toc171975260" w:history="1">
            <w:r w:rsidR="008506D2" w:rsidRPr="004C28E5">
              <w:rPr>
                <w:rStyle w:val="Hyperlink"/>
              </w:rPr>
              <w:t xml:space="preserve">2.8.1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Defenisi Inflamasi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_Toc171975260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61" w:history="1">
            <w:r w:rsidR="008506D2" w:rsidRPr="004C28E5">
              <w:rPr>
                <w:rStyle w:val="Hyperlink"/>
              </w:rPr>
              <w:t xml:space="preserve">2.8.2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Klasifikasi Inflamasi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_Toc171975261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62" w:history="1">
            <w:r w:rsidR="008506D2" w:rsidRPr="004C28E5">
              <w:rPr>
                <w:rStyle w:val="Hyperlink"/>
              </w:rPr>
              <w:t xml:space="preserve">2.8.3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Mediator Inflamasi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_Toc171975262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63" w:history="1">
            <w:r w:rsidR="008506D2" w:rsidRPr="004C28E5">
              <w:rPr>
                <w:rStyle w:val="Hyperlink"/>
              </w:rPr>
              <w:t xml:space="preserve">2.8.4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Gejala Inflamasi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_Toc171975263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64" w:history="1">
            <w:r w:rsidR="008506D2" w:rsidRPr="004C28E5">
              <w:rPr>
                <w:rStyle w:val="Hyperlink"/>
              </w:rPr>
              <w:t xml:space="preserve">2.8.5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Mekanisme Terjadinya Inflamasi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_Toc171975264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65" w:history="1">
            <w:r w:rsidR="008506D2" w:rsidRPr="004C28E5">
              <w:rPr>
                <w:rStyle w:val="Hyperlink"/>
              </w:rPr>
              <w:t xml:space="preserve">2.8.6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Pengobatan Inflamasi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_Toc171975265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38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66" w:history="1">
            <w:r w:rsidR="008506D2" w:rsidRPr="004C28E5">
              <w:rPr>
                <w:rStyle w:val="Hyperlink"/>
              </w:rPr>
              <w:t xml:space="preserve">2.9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Karagenan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_Toc171975266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67" w:history="1">
            <w:r w:rsidR="008506D2" w:rsidRPr="004C28E5">
              <w:rPr>
                <w:rStyle w:val="Hyperlink"/>
              </w:rPr>
              <w:t xml:space="preserve">2.10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Pletismometer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_Toc171975267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68" w:history="1">
            <w:r w:rsidR="008506D2" w:rsidRPr="004C28E5">
              <w:rPr>
                <w:rStyle w:val="Hyperlink"/>
              </w:rPr>
              <w:t xml:space="preserve">2.11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Hewan Uji Tikus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_Toc171975268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69" w:history="1">
            <w:r w:rsidR="008506D2" w:rsidRPr="004C28E5">
              <w:rPr>
                <w:rStyle w:val="Hyperlink"/>
              </w:rPr>
              <w:t xml:space="preserve">2.11.1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Klasifikasi Tikus Putih Galur Wistar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_Toc171975269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45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70" w:history="1">
            <w:r w:rsidR="008506D2" w:rsidRPr="004C28E5">
              <w:rPr>
                <w:rStyle w:val="Hyperlink"/>
              </w:rPr>
              <w:t xml:space="preserve">2.11.2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Karakteristik Hewan Uji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_Toc171975270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45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71" w:history="1">
            <w:r w:rsidR="008506D2" w:rsidRPr="004C28E5">
              <w:rPr>
                <w:rStyle w:val="Hyperlink"/>
              </w:rPr>
              <w:t xml:space="preserve">2.11.3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Formula Sediaan Balsem Stick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_Toc171975271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72" w:history="1">
            <w:r w:rsidR="008506D2" w:rsidRPr="004C28E5">
              <w:rPr>
                <w:rStyle w:val="Hyperlink"/>
              </w:rPr>
              <w:t xml:space="preserve">2.12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Monografi Bahan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_Toc171975272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ind w:left="2410" w:hanging="709"/>
            <w:rPr>
              <w:rFonts w:eastAsiaTheme="minorEastAsia"/>
              <w:lang w:val="en-ID" w:eastAsia="en-ID"/>
            </w:rPr>
          </w:pPr>
          <w:hyperlink w:anchor="_Toc171975273" w:history="1">
            <w:r w:rsidR="008506D2" w:rsidRPr="004C28E5">
              <w:rPr>
                <w:rStyle w:val="Hyperlink"/>
              </w:rPr>
              <w:t xml:space="preserve">2.12.1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Cera Alba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_Toc171975273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ind w:left="2410" w:hanging="709"/>
            <w:rPr>
              <w:rFonts w:eastAsiaTheme="minorEastAsia"/>
              <w:lang w:val="en-ID" w:eastAsia="en-ID"/>
            </w:rPr>
          </w:pPr>
          <w:hyperlink w:anchor="_Toc171975274" w:history="1">
            <w:r w:rsidR="008506D2" w:rsidRPr="004C28E5">
              <w:rPr>
                <w:rStyle w:val="Hyperlink"/>
              </w:rPr>
              <w:t xml:space="preserve">2.12.2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Adeps Lanae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_Toc171975274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ind w:left="2410" w:hanging="709"/>
            <w:rPr>
              <w:rFonts w:eastAsiaTheme="minorEastAsia"/>
              <w:lang w:val="en-ID" w:eastAsia="en-ID"/>
            </w:rPr>
          </w:pPr>
          <w:hyperlink w:anchor="_Toc171975275" w:history="1">
            <w:r w:rsidR="008506D2" w:rsidRPr="004C28E5">
              <w:rPr>
                <w:rStyle w:val="Hyperlink"/>
              </w:rPr>
              <w:t xml:space="preserve">2.12.3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Menthol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_Toc171975275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ind w:left="2410" w:hanging="709"/>
            <w:rPr>
              <w:rFonts w:eastAsiaTheme="minorEastAsia"/>
              <w:lang w:val="en-ID" w:eastAsia="en-ID"/>
            </w:rPr>
          </w:pPr>
          <w:hyperlink w:anchor="_Toc171975276" w:history="1">
            <w:r w:rsidR="008506D2" w:rsidRPr="004C28E5">
              <w:rPr>
                <w:rStyle w:val="Hyperlink"/>
              </w:rPr>
              <w:t xml:space="preserve">2.12.4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Setil Alkohol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_Toc171975276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77" w:history="1">
            <w:r w:rsidR="008506D2" w:rsidRPr="004C28E5">
              <w:rPr>
                <w:rStyle w:val="Hyperlink"/>
              </w:rPr>
              <w:t xml:space="preserve">2.12.5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Butil Hidroksitoluen (BHT)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_Toc171975277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48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78" w:history="1">
            <w:r w:rsidR="008506D2" w:rsidRPr="004C28E5">
              <w:rPr>
                <w:rStyle w:val="Hyperlink"/>
              </w:rPr>
              <w:t xml:space="preserve">2.12.6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Virgin Coconut Oil (VCO)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_Toc171975278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48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1"/>
            <w:rPr>
              <w:rFonts w:eastAsiaTheme="minorEastAsia"/>
              <w:lang w:val="en-ID" w:eastAsia="en-ID"/>
            </w:rPr>
          </w:pPr>
          <w:hyperlink w:anchor="_Toc171975279" w:history="1">
            <w:r w:rsidR="008506D2" w:rsidRPr="004C28E5">
              <w:rPr>
                <w:rStyle w:val="Hyperlink"/>
                <w:b/>
                <w:bCs/>
              </w:rPr>
              <w:t xml:space="preserve">BAB III </w:t>
            </w:r>
            <w:r w:rsidR="008506D2">
              <w:rPr>
                <w:rStyle w:val="Hyperlink"/>
                <w:b/>
                <w:bCs/>
              </w:rPr>
              <w:tab/>
            </w:r>
            <w:r w:rsidR="008506D2" w:rsidRPr="004C28E5">
              <w:rPr>
                <w:rStyle w:val="Hyperlink"/>
                <w:b/>
                <w:bCs/>
              </w:rPr>
              <w:t>METODE PENELITIAN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_Toc171975279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80" w:history="1">
            <w:r w:rsidR="008506D2" w:rsidRPr="004C28E5">
              <w:rPr>
                <w:rStyle w:val="Hyperlink"/>
              </w:rPr>
              <w:t xml:space="preserve">3.1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Rancangan Penelitian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_Toc171975280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81" w:history="1">
            <w:r w:rsidR="008506D2" w:rsidRPr="004C28E5">
              <w:rPr>
                <w:rStyle w:val="Hyperlink"/>
              </w:rPr>
              <w:t xml:space="preserve">3.1.1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Variabel Penelitian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_Toc171975281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82" w:history="1">
            <w:r w:rsidR="008506D2" w:rsidRPr="004C28E5">
              <w:rPr>
                <w:rStyle w:val="Hyperlink"/>
              </w:rPr>
              <w:t xml:space="preserve">3.2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Jadwal dan Lokasi Penelitian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_Toc171975282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83" w:history="1">
            <w:r w:rsidR="008506D2" w:rsidRPr="004C28E5">
              <w:rPr>
                <w:rStyle w:val="Hyperlink"/>
              </w:rPr>
              <w:t xml:space="preserve">3.2.1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Jadwal Penilitian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_Toc171975283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84" w:history="1">
            <w:r w:rsidR="008506D2" w:rsidRPr="004C28E5">
              <w:rPr>
                <w:rStyle w:val="Hyperlink"/>
              </w:rPr>
              <w:t xml:space="preserve">3.2.2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Lokasi Penelitian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_Toc171975284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85" w:history="1">
            <w:r w:rsidR="008506D2" w:rsidRPr="004C28E5">
              <w:rPr>
                <w:rStyle w:val="Hyperlink"/>
              </w:rPr>
              <w:t xml:space="preserve">3.3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Bahan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_Toc171975285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49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86" w:history="1">
            <w:r w:rsidR="008506D2" w:rsidRPr="004C28E5">
              <w:rPr>
                <w:rStyle w:val="Hyperlink"/>
              </w:rPr>
              <w:t xml:space="preserve">3.4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Alat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_Toc171975286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87" w:history="1">
            <w:r w:rsidR="008506D2" w:rsidRPr="004C28E5">
              <w:rPr>
                <w:rStyle w:val="Hyperlink"/>
              </w:rPr>
              <w:t xml:space="preserve">3.5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Pengumpulan dan Pengolahan Bahan Tumbuhan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_Toc171975287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88" w:history="1">
            <w:r w:rsidR="008506D2" w:rsidRPr="004C28E5">
              <w:rPr>
                <w:rStyle w:val="Hyperlink"/>
              </w:rPr>
              <w:t xml:space="preserve">3.5.1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Pengumpulan Tumbuhan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_Toc171975288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89" w:history="1">
            <w:r w:rsidR="008506D2" w:rsidRPr="004C28E5">
              <w:rPr>
                <w:rStyle w:val="Hyperlink"/>
              </w:rPr>
              <w:t xml:space="preserve">3.5.2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Identifikasi Tumbuhan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_Toc171975289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290" w:history="1">
            <w:r w:rsidR="008506D2" w:rsidRPr="004C28E5">
              <w:rPr>
                <w:rStyle w:val="Hyperlink"/>
              </w:rPr>
              <w:t xml:space="preserve">3.6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Pembuatan Larutan Pereaksi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_Toc171975290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91" w:history="1">
            <w:r w:rsidR="008506D2" w:rsidRPr="004C28E5">
              <w:rPr>
                <w:rStyle w:val="Hyperlink"/>
              </w:rPr>
              <w:t xml:space="preserve">3.6.1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Bouchardat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_Toc171975291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92" w:history="1">
            <w:r w:rsidR="008506D2" w:rsidRPr="004C28E5">
              <w:rPr>
                <w:rStyle w:val="Hyperlink"/>
              </w:rPr>
              <w:t xml:space="preserve">3.6.2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Mayer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_Toc171975292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93" w:history="1">
            <w:r w:rsidR="008506D2" w:rsidRPr="004C28E5">
              <w:rPr>
                <w:rStyle w:val="Hyperlink"/>
              </w:rPr>
              <w:t xml:space="preserve">3.6.3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Dragendrof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_Toc171975293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51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94" w:history="1">
            <w:r w:rsidR="008506D2" w:rsidRPr="004C28E5">
              <w:rPr>
                <w:rStyle w:val="Hyperlink"/>
              </w:rPr>
              <w:t xml:space="preserve">3.6.4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Molish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_Toc171975294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51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95" w:history="1">
            <w:r w:rsidR="008506D2" w:rsidRPr="004C28E5">
              <w:rPr>
                <w:rStyle w:val="Hyperlink"/>
              </w:rPr>
              <w:t xml:space="preserve">3.6.5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Asam Klorida 2 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_Toc171975295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51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96" w:history="1">
            <w:r w:rsidR="008506D2" w:rsidRPr="004C28E5">
              <w:rPr>
                <w:rStyle w:val="Hyperlink"/>
              </w:rPr>
              <w:t xml:space="preserve">3.6.6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Liebermann-Burchard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_Toc171975296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51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97" w:history="1">
            <w:r w:rsidR="008506D2" w:rsidRPr="004C28E5">
              <w:rPr>
                <w:rStyle w:val="Hyperlink"/>
              </w:rPr>
              <w:t xml:space="preserve">3.6.7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Timbal (II) Asetat 0,4 M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_Toc171975297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51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98" w:history="1">
            <w:r w:rsidR="008506D2" w:rsidRPr="004C28E5">
              <w:rPr>
                <w:rStyle w:val="Hyperlink"/>
              </w:rPr>
              <w:t xml:space="preserve">3.6.8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Besi (III) Klorida 1%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_Toc171975298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51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299" w:history="1">
            <w:r w:rsidR="008506D2" w:rsidRPr="004C28E5">
              <w:rPr>
                <w:rStyle w:val="Hyperlink"/>
              </w:rPr>
              <w:t xml:space="preserve">3.6.9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Asam Nitrat 0,5 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_Toc171975299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51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00" w:history="1">
            <w:r w:rsidR="008506D2" w:rsidRPr="004C28E5">
              <w:rPr>
                <w:rStyle w:val="Hyperlink"/>
              </w:rPr>
              <w:t xml:space="preserve">3.6.10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Natrium Hidroksida 2 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_Toc171975300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01" w:history="1">
            <w:r w:rsidR="008506D2" w:rsidRPr="004C28E5">
              <w:rPr>
                <w:rStyle w:val="Hyperlink"/>
              </w:rPr>
              <w:t xml:space="preserve">3.6.11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Larutan Pereaksi Asam Sulfat 2 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_Toc171975301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02" w:history="1">
            <w:r w:rsidR="008506D2" w:rsidRPr="004C28E5">
              <w:rPr>
                <w:rStyle w:val="Hyperlink"/>
                <w:lang w:val="id-ID"/>
              </w:rPr>
              <w:t xml:space="preserve">3.6.12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  <w:lang w:val="id-ID"/>
              </w:rPr>
              <w:t>Pembuatan Larutan Karagenan 1%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_Toc171975302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03" w:history="1">
            <w:r w:rsidR="008506D2" w:rsidRPr="004C28E5">
              <w:rPr>
                <w:rStyle w:val="Hyperlink"/>
              </w:rPr>
              <w:t xml:space="preserve">3.7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Karakteristik Simplisia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_Toc171975303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14" w:history="1">
            <w:r w:rsidR="008506D2" w:rsidRPr="004C28E5">
              <w:rPr>
                <w:rStyle w:val="Hyperlink"/>
              </w:rPr>
              <w:t xml:space="preserve">3.7.1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Penetapan Kadar Air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_Toc171975314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15" w:history="1">
            <w:r w:rsidR="008506D2" w:rsidRPr="004C28E5">
              <w:rPr>
                <w:rStyle w:val="Hyperlink"/>
              </w:rPr>
              <w:t xml:space="preserve">3.7.2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Penetapan Kadar Abu Total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_Toc171975315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16" w:history="1">
            <w:r w:rsidR="008506D2" w:rsidRPr="004C28E5">
              <w:rPr>
                <w:rStyle w:val="Hyperlink"/>
              </w:rPr>
              <w:t xml:space="preserve">3.7.3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Penetapan Kadar Abu Tidak Larut Asam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_Toc171975316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17" w:history="1">
            <w:r w:rsidR="008506D2" w:rsidRPr="004C28E5">
              <w:rPr>
                <w:rStyle w:val="Hyperlink"/>
              </w:rPr>
              <w:t xml:space="preserve">3.7.4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Penetapan Kadar Sari Larut Air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_Toc171975317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18" w:history="1">
            <w:r w:rsidR="008506D2" w:rsidRPr="004C28E5">
              <w:rPr>
                <w:rStyle w:val="Hyperlink"/>
              </w:rPr>
              <w:t xml:space="preserve">3.7.5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Penetapan Kadar Sari Larut Etanol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_Toc171975318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19" w:history="1">
            <w:r w:rsidR="008506D2" w:rsidRPr="004C28E5">
              <w:rPr>
                <w:rStyle w:val="Hyperlink"/>
              </w:rPr>
              <w:t xml:space="preserve">3.8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Pembuatan Ekstrak Etanol Daun Bakung (EEDB)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_Toc171975319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20" w:history="1">
            <w:r w:rsidR="008506D2" w:rsidRPr="004C28E5">
              <w:rPr>
                <w:rStyle w:val="Hyperlink"/>
              </w:rPr>
              <w:t xml:space="preserve">3.9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Skrining Fitokimia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_Toc171975320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55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21" w:history="1">
            <w:r w:rsidR="008506D2" w:rsidRPr="004C28E5">
              <w:rPr>
                <w:rStyle w:val="Hyperlink"/>
              </w:rPr>
              <w:t xml:space="preserve">3.9.1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Pemeriksaan Alkaloid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_Toc171975321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55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22" w:history="1">
            <w:r w:rsidR="008506D2" w:rsidRPr="004C28E5">
              <w:rPr>
                <w:rStyle w:val="Hyperlink"/>
              </w:rPr>
              <w:t xml:space="preserve">3.9.2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Pemeriksaan Flavonoid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_Toc171975322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23" w:history="1">
            <w:r w:rsidR="008506D2" w:rsidRPr="004C28E5">
              <w:rPr>
                <w:rStyle w:val="Hyperlink"/>
              </w:rPr>
              <w:t xml:space="preserve">3.9.3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Pemeriksaan Tanin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_Toc171975323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24" w:history="1">
            <w:r w:rsidR="008506D2" w:rsidRPr="004C28E5">
              <w:rPr>
                <w:rStyle w:val="Hyperlink"/>
              </w:rPr>
              <w:t xml:space="preserve">3.9.4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Pemeriksaan Saponin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_Toc171975324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25" w:history="1">
            <w:r w:rsidR="008506D2" w:rsidRPr="004C28E5">
              <w:rPr>
                <w:rStyle w:val="Hyperlink"/>
              </w:rPr>
              <w:t xml:space="preserve">3.9.5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Pemeriksaan Steriod/Triterpenoid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_Toc171975325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26" w:history="1">
            <w:r w:rsidR="008506D2" w:rsidRPr="004C28E5">
              <w:rPr>
                <w:rStyle w:val="Hyperlink"/>
              </w:rPr>
              <w:t xml:space="preserve">3.9.6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Pemeriksaan Glikosida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_Toc171975326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27" w:history="1">
            <w:r w:rsidR="008506D2" w:rsidRPr="004C28E5">
              <w:rPr>
                <w:rStyle w:val="Hyperlink"/>
              </w:rPr>
              <w:t>3.10</w:t>
            </w:r>
            <w:r w:rsidR="008506D2" w:rsidRPr="004C28E5">
              <w:rPr>
                <w:rFonts w:eastAsiaTheme="minorEastAsia"/>
                <w:lang w:val="en-ID" w:eastAsia="en-ID"/>
              </w:rPr>
              <w:tab/>
            </w:r>
            <w:r w:rsidR="008506D2" w:rsidRPr="004C28E5">
              <w:rPr>
                <w:rStyle w:val="Hyperlink"/>
              </w:rPr>
              <w:t>Formula Sediaan Balsem Stick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_Toc171975327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28" w:history="1">
            <w:r w:rsidR="008506D2" w:rsidRPr="004C28E5">
              <w:rPr>
                <w:rStyle w:val="Hyperlink"/>
              </w:rPr>
              <w:t xml:space="preserve">3.11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Prosedur Pembuatan Balsem Stick EEDB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_Toc171975328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58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29" w:history="1">
            <w:r w:rsidR="008506D2" w:rsidRPr="004C28E5">
              <w:rPr>
                <w:rStyle w:val="Hyperlink"/>
              </w:rPr>
              <w:t xml:space="preserve">3.12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Evaluasi Sediaan Balsem Stick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_Toc171975329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58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30" w:history="1">
            <w:r w:rsidR="008506D2" w:rsidRPr="004C28E5">
              <w:rPr>
                <w:rStyle w:val="Hyperlink"/>
              </w:rPr>
              <w:t xml:space="preserve">3.12.1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Uji Stabilitas Fisik Sediaan Balsem Stick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_Toc171975330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31" w:history="1">
            <w:r w:rsidR="008506D2" w:rsidRPr="004C28E5">
              <w:rPr>
                <w:rStyle w:val="Hyperlink"/>
              </w:rPr>
              <w:t xml:space="preserve">3.12.2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Uji Homogenitas Sediaan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_Toc171975331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32" w:history="1">
            <w:r w:rsidR="008506D2" w:rsidRPr="004C28E5">
              <w:rPr>
                <w:rStyle w:val="Hyperlink"/>
              </w:rPr>
              <w:t xml:space="preserve">3.12.3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Uji Pemeriksaan pH Sediaan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_Toc171975332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59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33" w:history="1">
            <w:r w:rsidR="008506D2" w:rsidRPr="004C28E5">
              <w:rPr>
                <w:rStyle w:val="Hyperlink"/>
              </w:rPr>
              <w:t xml:space="preserve">3.12.4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Uji Titik Lebur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_Toc171975333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34" w:history="1">
            <w:r w:rsidR="008506D2" w:rsidRPr="004C28E5">
              <w:rPr>
                <w:rStyle w:val="Hyperlink"/>
              </w:rPr>
              <w:t xml:space="preserve">3.12.5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Uji Daya Sebar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_Toc171975334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35" w:history="1">
            <w:r w:rsidR="008506D2" w:rsidRPr="004C28E5">
              <w:rPr>
                <w:rStyle w:val="Hyperlink"/>
              </w:rPr>
              <w:t xml:space="preserve">3.12.6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Uji Daya Oles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_Toc171975335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36" w:history="1">
            <w:r w:rsidR="008506D2" w:rsidRPr="004C28E5">
              <w:rPr>
                <w:rStyle w:val="Hyperlink"/>
              </w:rPr>
              <w:t xml:space="preserve">3.13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Uji Iritasi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_Toc171975336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37" w:history="1">
            <w:r w:rsidR="008506D2" w:rsidRPr="004C28E5">
              <w:rPr>
                <w:rStyle w:val="Hyperlink"/>
              </w:rPr>
              <w:t xml:space="preserve">3.14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 xml:space="preserve">Uji Kesukaan </w:t>
            </w:r>
            <w:r w:rsidR="008506D2" w:rsidRPr="004C28E5">
              <w:rPr>
                <w:rStyle w:val="Hyperlink"/>
                <w:i/>
                <w:iCs/>
              </w:rPr>
              <w:t>(Hedonic Test)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_Toc171975337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38" w:history="1">
            <w:r w:rsidR="008506D2" w:rsidRPr="004C28E5">
              <w:rPr>
                <w:rStyle w:val="Hyperlink"/>
              </w:rPr>
              <w:t xml:space="preserve">3.15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Prosedur Pengujian Antiinflamasi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_Toc171975338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39" w:history="1">
            <w:r w:rsidR="008506D2" w:rsidRPr="004C28E5">
              <w:rPr>
                <w:rStyle w:val="Hyperlink"/>
              </w:rPr>
              <w:t xml:space="preserve">3.16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Analisis Data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_Toc171975339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25105" w:rsidRDefault="0092396F" w:rsidP="008506D2">
          <w:pPr>
            <w:pStyle w:val="TOC1"/>
            <w:rPr>
              <w:rFonts w:eastAsiaTheme="minorEastAsia"/>
              <w:b/>
              <w:lang w:val="en-ID" w:eastAsia="en-ID"/>
            </w:rPr>
          </w:pPr>
          <w:hyperlink w:anchor="_Toc171975340" w:history="1">
            <w:r w:rsidR="008506D2" w:rsidRPr="00425105">
              <w:rPr>
                <w:rStyle w:val="Hyperlink"/>
                <w:b/>
              </w:rPr>
              <w:t xml:space="preserve">BAB IV </w:t>
            </w:r>
            <w:r w:rsidR="008506D2" w:rsidRPr="00425105">
              <w:rPr>
                <w:rStyle w:val="Hyperlink"/>
                <w:b/>
              </w:rPr>
              <w:tab/>
              <w:t>HASIL DAN PEMBAHASAN</w:t>
            </w:r>
            <w:r w:rsidR="008506D2" w:rsidRPr="00425105">
              <w:rPr>
                <w:b/>
                <w:webHidden/>
              </w:rPr>
              <w:tab/>
            </w:r>
            <w:r w:rsidR="008506D2" w:rsidRPr="00425105">
              <w:rPr>
                <w:b/>
                <w:webHidden/>
              </w:rPr>
              <w:fldChar w:fldCharType="begin"/>
            </w:r>
            <w:r w:rsidR="008506D2" w:rsidRPr="00425105">
              <w:rPr>
                <w:b/>
                <w:webHidden/>
              </w:rPr>
              <w:instrText xml:space="preserve"> PAGEREF _Toc171975340 \h </w:instrText>
            </w:r>
            <w:r w:rsidR="008506D2" w:rsidRPr="00425105">
              <w:rPr>
                <w:b/>
                <w:webHidden/>
              </w:rPr>
            </w:r>
            <w:r w:rsidR="008506D2" w:rsidRPr="00425105">
              <w:rPr>
                <w:b/>
                <w:webHidden/>
              </w:rPr>
              <w:fldChar w:fldCharType="separate"/>
            </w:r>
            <w:r w:rsidR="008506D2">
              <w:rPr>
                <w:b/>
                <w:webHidden/>
              </w:rPr>
              <w:t>65</w:t>
            </w:r>
            <w:r w:rsidR="008506D2" w:rsidRPr="00425105">
              <w:rPr>
                <w:b/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41" w:history="1">
            <w:r w:rsidR="008506D2" w:rsidRPr="004C28E5">
              <w:rPr>
                <w:rStyle w:val="Hyperlink"/>
              </w:rPr>
              <w:t xml:space="preserve">4.1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Hasil Identifikasi Tumbuhan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_Toc171975341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65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42" w:history="1">
            <w:r w:rsidR="008506D2" w:rsidRPr="004C28E5">
              <w:rPr>
                <w:rStyle w:val="Hyperlink"/>
              </w:rPr>
              <w:t xml:space="preserve">4.2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Hasil Karakteristik Simplisia Daun Bakung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_Toc171975342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65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43" w:history="1">
            <w:r w:rsidR="008506D2" w:rsidRPr="004C28E5">
              <w:rPr>
                <w:rStyle w:val="Hyperlink"/>
                <w:bCs/>
              </w:rPr>
              <w:t xml:space="preserve">4.3 </w:t>
            </w:r>
            <w:r w:rsidR="008506D2">
              <w:rPr>
                <w:rStyle w:val="Hyperlink"/>
                <w:bCs/>
              </w:rPr>
              <w:tab/>
            </w:r>
            <w:r w:rsidR="008506D2" w:rsidRPr="004C28E5">
              <w:rPr>
                <w:rStyle w:val="Hyperlink"/>
                <w:bCs/>
              </w:rPr>
              <w:t>Hasil Skrining Fitokimia Serbuk Dan Ekstrak Etanol Daun Bakung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_Toc171975343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67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44" w:history="1">
            <w:r w:rsidR="008506D2" w:rsidRPr="004C28E5">
              <w:rPr>
                <w:rStyle w:val="Hyperlink"/>
              </w:rPr>
              <w:t xml:space="preserve">4.4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Hasil Uji Stabilitas Balsem Stick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_Toc171975344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69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45" w:history="1">
            <w:r w:rsidR="008506D2" w:rsidRPr="004C28E5">
              <w:rPr>
                <w:rStyle w:val="Hyperlink"/>
                <w:kern w:val="0"/>
                <w:lang w:val="id"/>
                <w14:ligatures w14:val="none"/>
              </w:rPr>
              <w:t xml:space="preserve">4.4.1 </w:t>
            </w:r>
            <w:r w:rsidR="008506D2">
              <w:rPr>
                <w:rStyle w:val="Hyperlink"/>
                <w:kern w:val="0"/>
                <w:lang w:val="id"/>
                <w14:ligatures w14:val="none"/>
              </w:rPr>
              <w:tab/>
            </w:r>
            <w:r w:rsidR="008506D2" w:rsidRPr="004C28E5">
              <w:rPr>
                <w:rStyle w:val="Hyperlink"/>
                <w:kern w:val="0"/>
                <w:lang w:val="id"/>
                <w14:ligatures w14:val="none"/>
              </w:rPr>
              <w:t>Hasil Uji Organoleptis Sediaan Balsem Stick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_Toc171975345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46" w:history="1">
            <w:r w:rsidR="008506D2" w:rsidRPr="004C28E5">
              <w:rPr>
                <w:rStyle w:val="Hyperlink"/>
              </w:rPr>
              <w:t xml:space="preserve">4.4.2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Hasil Uji Homogenitas Sediaan Balsem Stick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_Toc171975346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70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47" w:history="1">
            <w:r w:rsidR="008506D2" w:rsidRPr="004C28E5">
              <w:rPr>
                <w:rStyle w:val="Hyperlink"/>
              </w:rPr>
              <w:t xml:space="preserve">4.4.3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Hasil Uji pH Sediaan Balsem Stick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_Toc171975347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71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48" w:history="1">
            <w:r w:rsidR="008506D2" w:rsidRPr="004C28E5">
              <w:rPr>
                <w:rStyle w:val="Hyperlink"/>
              </w:rPr>
              <w:t xml:space="preserve">4.4.4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Hasil Uji Daya Sebar Sediaan Balsem Stick EEDB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_Toc171975348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49" w:history="1">
            <w:r w:rsidR="008506D2" w:rsidRPr="004C28E5">
              <w:rPr>
                <w:rStyle w:val="Hyperlink"/>
              </w:rPr>
              <w:t xml:space="preserve">4.4.5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Uji Titik Lebur Balsem Stick EEDB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_Toc171975349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73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3"/>
            <w:rPr>
              <w:rFonts w:eastAsiaTheme="minorEastAsia"/>
              <w:lang w:val="en-ID" w:eastAsia="en-ID"/>
            </w:rPr>
          </w:pPr>
          <w:hyperlink w:anchor="_Toc171975350" w:history="1">
            <w:r w:rsidR="008506D2" w:rsidRPr="004C28E5">
              <w:rPr>
                <w:rStyle w:val="Hyperlink"/>
              </w:rPr>
              <w:t xml:space="preserve">4.4.6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Uji Daya Oles Balsem Stick EEDB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_Toc171975350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51" w:history="1">
            <w:r w:rsidR="008506D2" w:rsidRPr="004C28E5">
              <w:rPr>
                <w:rStyle w:val="Hyperlink"/>
              </w:rPr>
              <w:t xml:space="preserve">4.5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Hasil Uji Iritasi Sediaan Balsem Stick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_Toc171975351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74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52" w:history="1">
            <w:r w:rsidR="008506D2" w:rsidRPr="004C28E5">
              <w:rPr>
                <w:rStyle w:val="Hyperlink"/>
              </w:rPr>
              <w:t xml:space="preserve">4.6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Uji Kesukaan (</w:t>
            </w:r>
            <w:r w:rsidR="008506D2" w:rsidRPr="004C28E5">
              <w:rPr>
                <w:rStyle w:val="Hyperlink"/>
                <w:i/>
                <w:iCs/>
              </w:rPr>
              <w:t>Hedonic Test</w:t>
            </w:r>
            <w:r w:rsidR="008506D2" w:rsidRPr="004C28E5">
              <w:rPr>
                <w:rStyle w:val="Hyperlink"/>
              </w:rPr>
              <w:t>)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_Toc171975352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76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53" w:history="1">
            <w:r w:rsidR="008506D2" w:rsidRPr="004C28E5">
              <w:rPr>
                <w:rStyle w:val="Hyperlink"/>
              </w:rPr>
              <w:t xml:space="preserve">4.7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Hasil Uji Anti Inflamasi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_Toc171975353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78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25105" w:rsidRDefault="0092396F" w:rsidP="008506D2">
          <w:pPr>
            <w:pStyle w:val="TOC1"/>
            <w:rPr>
              <w:rFonts w:eastAsiaTheme="minorEastAsia"/>
              <w:b/>
              <w:lang w:val="en-ID" w:eastAsia="en-ID"/>
            </w:rPr>
          </w:pPr>
          <w:hyperlink w:anchor="_Toc171975354" w:history="1">
            <w:r w:rsidR="008506D2" w:rsidRPr="00425105">
              <w:rPr>
                <w:rStyle w:val="Hyperlink"/>
                <w:b/>
              </w:rPr>
              <w:t xml:space="preserve">BAB V </w:t>
            </w:r>
            <w:r w:rsidR="008506D2" w:rsidRPr="00425105">
              <w:rPr>
                <w:rStyle w:val="Hyperlink"/>
                <w:b/>
              </w:rPr>
              <w:tab/>
              <w:t>KESIMPULAN DAN SARAN</w:t>
            </w:r>
            <w:r w:rsidR="008506D2" w:rsidRPr="00425105">
              <w:rPr>
                <w:b/>
                <w:webHidden/>
              </w:rPr>
              <w:tab/>
            </w:r>
            <w:r w:rsidR="008506D2" w:rsidRPr="00425105">
              <w:rPr>
                <w:b/>
                <w:webHidden/>
              </w:rPr>
              <w:fldChar w:fldCharType="begin"/>
            </w:r>
            <w:r w:rsidR="008506D2" w:rsidRPr="00425105">
              <w:rPr>
                <w:b/>
                <w:webHidden/>
              </w:rPr>
              <w:instrText xml:space="preserve"> PAGEREF _Toc171975354 \h </w:instrText>
            </w:r>
            <w:r w:rsidR="008506D2" w:rsidRPr="00425105">
              <w:rPr>
                <w:b/>
                <w:webHidden/>
              </w:rPr>
            </w:r>
            <w:r w:rsidR="008506D2" w:rsidRPr="00425105">
              <w:rPr>
                <w:b/>
                <w:webHidden/>
              </w:rPr>
              <w:fldChar w:fldCharType="separate"/>
            </w:r>
            <w:r w:rsidR="008506D2">
              <w:rPr>
                <w:b/>
                <w:webHidden/>
              </w:rPr>
              <w:t>82</w:t>
            </w:r>
            <w:r w:rsidR="008506D2" w:rsidRPr="00425105">
              <w:rPr>
                <w:b/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55" w:history="1">
            <w:r w:rsidR="008506D2" w:rsidRPr="004C28E5">
              <w:rPr>
                <w:rStyle w:val="Hyperlink"/>
              </w:rPr>
              <w:t xml:space="preserve">5.1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Kesimpulan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_Toc171975355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82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C28E5" w:rsidRDefault="0092396F" w:rsidP="008506D2">
          <w:pPr>
            <w:pStyle w:val="TOC2"/>
            <w:rPr>
              <w:rFonts w:eastAsiaTheme="minorEastAsia"/>
              <w:lang w:val="en-ID" w:eastAsia="en-ID"/>
            </w:rPr>
          </w:pPr>
          <w:hyperlink w:anchor="_Toc171975356" w:history="1">
            <w:r w:rsidR="008506D2" w:rsidRPr="004C28E5">
              <w:rPr>
                <w:rStyle w:val="Hyperlink"/>
              </w:rPr>
              <w:t xml:space="preserve">5.2 </w:t>
            </w:r>
            <w:r w:rsidR="008506D2">
              <w:rPr>
                <w:rStyle w:val="Hyperlink"/>
              </w:rPr>
              <w:tab/>
            </w:r>
            <w:r w:rsidR="008506D2" w:rsidRPr="004C28E5">
              <w:rPr>
                <w:rStyle w:val="Hyperlink"/>
              </w:rPr>
              <w:t>Saran</w:t>
            </w:r>
            <w:r w:rsidR="008506D2" w:rsidRPr="004C28E5">
              <w:rPr>
                <w:webHidden/>
              </w:rPr>
              <w:tab/>
            </w:r>
            <w:r w:rsidR="008506D2" w:rsidRPr="004C28E5">
              <w:rPr>
                <w:webHidden/>
              </w:rPr>
              <w:fldChar w:fldCharType="begin"/>
            </w:r>
            <w:r w:rsidR="008506D2" w:rsidRPr="004C28E5">
              <w:rPr>
                <w:webHidden/>
              </w:rPr>
              <w:instrText xml:space="preserve"> PAGEREF _Toc171975356 \h </w:instrText>
            </w:r>
            <w:r w:rsidR="008506D2" w:rsidRPr="004C28E5">
              <w:rPr>
                <w:webHidden/>
              </w:rPr>
            </w:r>
            <w:r w:rsidR="008506D2" w:rsidRPr="004C28E5">
              <w:rPr>
                <w:webHidden/>
              </w:rPr>
              <w:fldChar w:fldCharType="separate"/>
            </w:r>
            <w:r w:rsidR="008506D2">
              <w:rPr>
                <w:webHidden/>
              </w:rPr>
              <w:t>82</w:t>
            </w:r>
            <w:r w:rsidR="008506D2" w:rsidRPr="004C28E5">
              <w:rPr>
                <w:webHidden/>
              </w:rPr>
              <w:fldChar w:fldCharType="end"/>
            </w:r>
          </w:hyperlink>
        </w:p>
        <w:p w:rsidR="008506D2" w:rsidRPr="00425105" w:rsidRDefault="0092396F" w:rsidP="008506D2">
          <w:pPr>
            <w:pStyle w:val="TOC1"/>
            <w:rPr>
              <w:rFonts w:eastAsiaTheme="minorEastAsia"/>
              <w:b/>
              <w:lang w:val="en-ID" w:eastAsia="en-ID"/>
            </w:rPr>
          </w:pPr>
          <w:hyperlink w:anchor="_Toc171975357" w:history="1">
            <w:r w:rsidR="008506D2" w:rsidRPr="00425105">
              <w:rPr>
                <w:rStyle w:val="Hyperlink"/>
                <w:b/>
              </w:rPr>
              <w:t>DAFTAR PUSTAKA</w:t>
            </w:r>
            <w:r w:rsidR="008506D2" w:rsidRPr="00425105">
              <w:rPr>
                <w:b/>
                <w:webHidden/>
              </w:rPr>
              <w:tab/>
            </w:r>
            <w:r w:rsidR="008506D2" w:rsidRPr="00425105">
              <w:rPr>
                <w:b/>
                <w:webHidden/>
              </w:rPr>
              <w:fldChar w:fldCharType="begin"/>
            </w:r>
            <w:r w:rsidR="008506D2" w:rsidRPr="00425105">
              <w:rPr>
                <w:b/>
                <w:webHidden/>
              </w:rPr>
              <w:instrText xml:space="preserve"> PAGEREF _Toc171975357 \h </w:instrText>
            </w:r>
            <w:r w:rsidR="008506D2" w:rsidRPr="00425105">
              <w:rPr>
                <w:b/>
                <w:webHidden/>
              </w:rPr>
            </w:r>
            <w:r w:rsidR="008506D2" w:rsidRPr="00425105">
              <w:rPr>
                <w:b/>
                <w:webHidden/>
              </w:rPr>
              <w:fldChar w:fldCharType="separate"/>
            </w:r>
            <w:r w:rsidR="008506D2">
              <w:rPr>
                <w:b/>
                <w:webHidden/>
              </w:rPr>
              <w:t>83</w:t>
            </w:r>
            <w:r w:rsidR="008506D2" w:rsidRPr="00425105">
              <w:rPr>
                <w:b/>
                <w:webHidden/>
              </w:rPr>
              <w:fldChar w:fldCharType="end"/>
            </w:r>
          </w:hyperlink>
        </w:p>
        <w:p w:rsidR="008506D2" w:rsidRPr="004C28E5" w:rsidRDefault="008506D2" w:rsidP="008506D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C28E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8506D2" w:rsidRPr="004C28E5" w:rsidRDefault="008506D2" w:rsidP="0085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6D2" w:rsidRPr="004C28E5" w:rsidRDefault="008506D2" w:rsidP="0085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6D2" w:rsidRPr="004C28E5" w:rsidRDefault="008506D2" w:rsidP="0085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6D2" w:rsidRPr="004C28E5" w:rsidRDefault="008506D2" w:rsidP="0085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6D2" w:rsidRPr="004C28E5" w:rsidRDefault="008506D2" w:rsidP="008506D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152882109"/>
      <w:bookmarkStart w:id="14" w:name="_Toc170907487"/>
      <w:bookmarkStart w:id="15" w:name="_Toc170907631"/>
      <w:bookmarkStart w:id="16" w:name="_Toc170907769"/>
      <w:bookmarkStart w:id="17" w:name="_Toc170908045"/>
      <w:bookmarkStart w:id="18" w:name="_Toc170932569"/>
      <w:bookmarkStart w:id="19" w:name="_Toc170935331"/>
    </w:p>
    <w:p w:rsidR="008506D2" w:rsidRPr="004C28E5" w:rsidRDefault="008506D2" w:rsidP="008506D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Toc171974784"/>
      <w:bookmarkStart w:id="21" w:name="_Toc171974933"/>
      <w:r w:rsidRPr="004C28E5">
        <w:rPr>
          <w:rFonts w:ascii="Times New Roman" w:hAnsi="Times New Roman" w:cs="Times New Roman"/>
          <w:sz w:val="24"/>
          <w:szCs w:val="24"/>
        </w:rPr>
        <w:br w:type="page"/>
      </w:r>
    </w:p>
    <w:p w:rsidR="008506D2" w:rsidRPr="004C28E5" w:rsidRDefault="008506D2" w:rsidP="008506D2">
      <w:pPr>
        <w:pStyle w:val="Heading1"/>
        <w:spacing w:line="240" w:lineRule="auto"/>
        <w:rPr>
          <w:b w:val="0"/>
          <w:bCs w:val="0"/>
        </w:rPr>
      </w:pPr>
      <w:bookmarkStart w:id="22" w:name="_Toc171975219"/>
      <w:r w:rsidRPr="004C28E5">
        <w:lastRenderedPageBreak/>
        <w:t>DAFTAR TABEL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8506D2" w:rsidRPr="004C28E5" w:rsidRDefault="008506D2" w:rsidP="008506D2">
      <w:pPr>
        <w:spacing w:line="360" w:lineRule="auto"/>
        <w:ind w:left="1276" w:hanging="1276"/>
        <w:rPr>
          <w:rFonts w:ascii="Times New Roman" w:hAnsi="Times New Roman" w:cs="Times New Roman"/>
          <w:noProof/>
          <w:sz w:val="24"/>
          <w:szCs w:val="24"/>
        </w:rPr>
      </w:pPr>
      <w:r w:rsidRPr="004C28E5">
        <w:rPr>
          <w:rFonts w:ascii="Times New Roman" w:hAnsi="Times New Roman" w:cs="Times New Roman"/>
          <w:sz w:val="24"/>
          <w:szCs w:val="24"/>
        </w:rPr>
        <w:fldChar w:fldCharType="begin"/>
      </w:r>
      <w:r w:rsidRPr="004C28E5">
        <w:rPr>
          <w:rFonts w:ascii="Times New Roman" w:hAnsi="Times New Roman" w:cs="Times New Roman"/>
          <w:sz w:val="24"/>
          <w:szCs w:val="24"/>
        </w:rPr>
        <w:instrText xml:space="preserve"> TOC \h \z \c "Tabel 2." </w:instrText>
      </w:r>
      <w:r w:rsidRPr="004C28E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54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2. 1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Formulasi Standart Balsem Stick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_Toc170935254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hAnsi="Times New Roman" w:cs="Times New Roman"/>
          <w:noProof/>
          <w:sz w:val="24"/>
          <w:szCs w:val="24"/>
        </w:rPr>
      </w:pPr>
      <w:hyperlink w:anchor="_Toc170935255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2. 2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Formula Balsem Stik EEDB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_Toc170935255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8506D2" w:rsidRPr="004C28E5">
        <w:rPr>
          <w:rFonts w:ascii="Times New Roman" w:hAnsi="Times New Roman" w:cs="Times New Roman"/>
          <w:sz w:val="24"/>
          <w:szCs w:val="24"/>
        </w:rPr>
        <w:fldChar w:fldCharType="end"/>
      </w:r>
      <w:r w:rsidR="008506D2" w:rsidRPr="004C28E5">
        <w:rPr>
          <w:rFonts w:ascii="Times New Roman" w:hAnsi="Times New Roman" w:cs="Times New Roman"/>
          <w:sz w:val="24"/>
          <w:szCs w:val="24"/>
        </w:rPr>
        <w:fldChar w:fldCharType="begin"/>
      </w:r>
      <w:r w:rsidR="008506D2" w:rsidRPr="004C28E5">
        <w:rPr>
          <w:rFonts w:ascii="Times New Roman" w:hAnsi="Times New Roman" w:cs="Times New Roman"/>
          <w:sz w:val="24"/>
          <w:szCs w:val="24"/>
        </w:rPr>
        <w:instrText xml:space="preserve"> TOC \h \z \c "Tabel 3." </w:instrText>
      </w:r>
      <w:r w:rsidR="008506D2" w:rsidRPr="004C28E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63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3. 1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Formula Standart Balsem Stick EEDB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_Toc170935263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57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hAnsi="Times New Roman" w:cs="Times New Roman"/>
          <w:noProof/>
          <w:sz w:val="24"/>
          <w:szCs w:val="24"/>
        </w:rPr>
      </w:pPr>
      <w:hyperlink w:anchor="_Toc170935264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3. 2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Formula Balsem Stick Ekstrak Etanol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_Toc170935264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58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8506D2" w:rsidRPr="004C28E5">
        <w:rPr>
          <w:rFonts w:ascii="Times New Roman" w:hAnsi="Times New Roman" w:cs="Times New Roman"/>
          <w:sz w:val="24"/>
          <w:szCs w:val="24"/>
        </w:rPr>
        <w:fldChar w:fldCharType="end"/>
      </w:r>
      <w:r w:rsidR="008506D2" w:rsidRPr="004C28E5">
        <w:rPr>
          <w:rFonts w:ascii="Times New Roman" w:hAnsi="Times New Roman" w:cs="Times New Roman"/>
          <w:sz w:val="24"/>
          <w:szCs w:val="24"/>
        </w:rPr>
        <w:fldChar w:fldCharType="begin"/>
      </w:r>
      <w:r w:rsidR="008506D2" w:rsidRPr="004C28E5">
        <w:rPr>
          <w:rFonts w:ascii="Times New Roman" w:hAnsi="Times New Roman" w:cs="Times New Roman"/>
          <w:sz w:val="24"/>
          <w:szCs w:val="24"/>
        </w:rPr>
        <w:instrText xml:space="preserve"> TOC \h \z \c "Tabel 4." </w:instrText>
      </w:r>
      <w:r w:rsidR="008506D2" w:rsidRPr="004C28E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71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1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Pengamatan Makroskopik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_Toc170935271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65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72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2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Karakterisasi Simplisia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_Toc170935272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66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73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3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Skrining Fitokimia Serbuk dan Ekstrak Etanol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_Toc170935273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74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4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Organoleptik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_Toc170935274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75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5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Pemeriksaan Homogenitas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_Toc170935275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71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76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6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pH Balsem Stik EEDB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_Toc170935276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77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7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Daya Sebar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_Toc170935277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78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8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Titik Lebur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_Toc170935278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73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79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9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Daya Oles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_Toc170935279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74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80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10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Data uji iritasi reaksi edema terhadap sukarelawan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_Toc170935280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75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81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11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Data uji iritasi reaksi eritema terhadap sukarelawan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_Toc170935281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75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82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12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Kesukaan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_Toc170935282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76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83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13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rata-rata Uji Anti Inflamasi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_Toc170935283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84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14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rata-rata persen udema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_Toc170935284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80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285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4. 15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Perhitungan Persentase (%) Inhibisi Udema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_Toc170935285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80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8506D2" w:rsidP="008506D2">
      <w:pPr>
        <w:spacing w:line="36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4C28E5">
        <w:rPr>
          <w:rFonts w:ascii="Times New Roman" w:hAnsi="Times New Roman" w:cs="Times New Roman"/>
          <w:sz w:val="24"/>
          <w:szCs w:val="24"/>
        </w:rPr>
        <w:fldChar w:fldCharType="end"/>
      </w:r>
    </w:p>
    <w:p w:rsidR="008506D2" w:rsidRPr="004C28E5" w:rsidRDefault="008506D2" w:rsidP="008506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Toc152882110"/>
      <w:r w:rsidRPr="004C28E5">
        <w:rPr>
          <w:rFonts w:ascii="Times New Roman" w:hAnsi="Times New Roman" w:cs="Times New Roman"/>
          <w:sz w:val="24"/>
          <w:szCs w:val="24"/>
        </w:rPr>
        <w:br w:type="page"/>
      </w:r>
    </w:p>
    <w:p w:rsidR="008506D2" w:rsidRPr="004C28E5" w:rsidRDefault="008506D2" w:rsidP="008506D2">
      <w:pPr>
        <w:pStyle w:val="Heading1"/>
      </w:pPr>
      <w:bookmarkStart w:id="24" w:name="_Toc170907488"/>
      <w:bookmarkStart w:id="25" w:name="_Toc170907632"/>
      <w:bookmarkStart w:id="26" w:name="_Toc170907770"/>
      <w:bookmarkStart w:id="27" w:name="_Toc170908046"/>
      <w:bookmarkStart w:id="28" w:name="_Toc170932570"/>
      <w:bookmarkStart w:id="29" w:name="_Toc170935332"/>
      <w:bookmarkStart w:id="30" w:name="_Toc171974785"/>
      <w:bookmarkStart w:id="31" w:name="_Toc171974934"/>
      <w:bookmarkStart w:id="32" w:name="_Toc171975220"/>
      <w:r w:rsidRPr="004C28E5">
        <w:lastRenderedPageBreak/>
        <w:t>DAFTAR GAMBAR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8506D2" w:rsidRPr="004C28E5" w:rsidRDefault="008506D2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4C28E5">
        <w:rPr>
          <w:rFonts w:ascii="Times New Roman" w:hAnsi="Times New Roman" w:cs="Times New Roman"/>
          <w:sz w:val="24"/>
          <w:szCs w:val="24"/>
        </w:rPr>
        <w:fldChar w:fldCharType="begin"/>
      </w:r>
      <w:r w:rsidRPr="004C28E5">
        <w:rPr>
          <w:rFonts w:ascii="Times New Roman" w:hAnsi="Times New Roman" w:cs="Times New Roman"/>
          <w:sz w:val="24"/>
          <w:szCs w:val="24"/>
        </w:rPr>
        <w:instrText xml:space="preserve"> TOC \h \z \c "Gambar 1." </w:instrText>
      </w:r>
      <w:r w:rsidRPr="004C28E5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70911221" w:history="1">
        <w:r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1. 1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Kerangka Berpikir</w:t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_Toc170911221 \h </w:instrText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4C28E5">
        <w:rPr>
          <w:rFonts w:ascii="Times New Roman" w:hAnsi="Times New Roman" w:cs="Times New Roman"/>
          <w:sz w:val="24"/>
          <w:szCs w:val="24"/>
        </w:rPr>
        <w:fldChar w:fldCharType="end"/>
      </w:r>
    </w:p>
    <w:p w:rsidR="008506D2" w:rsidRPr="004C28E5" w:rsidRDefault="008506D2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r w:rsidRPr="004C28E5">
        <w:rPr>
          <w:rFonts w:ascii="Times New Roman" w:hAnsi="Times New Roman" w:cs="Times New Roman"/>
          <w:sz w:val="24"/>
          <w:szCs w:val="24"/>
        </w:rPr>
        <w:fldChar w:fldCharType="begin"/>
      </w:r>
      <w:r w:rsidRPr="004C28E5">
        <w:rPr>
          <w:rFonts w:ascii="Times New Roman" w:hAnsi="Times New Roman" w:cs="Times New Roman"/>
          <w:sz w:val="24"/>
          <w:szCs w:val="24"/>
        </w:rPr>
        <w:instrText xml:space="preserve"> TOC \h \z \c "Gambar 2." </w:instrText>
      </w:r>
      <w:r w:rsidRPr="004C28E5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70673209" w:history="1">
        <w:r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2. 1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Tanaman Bakung</w:t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_Toc170673209 \h </w:instrText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673210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2. 2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Hypodermis Kulit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_Toc170673210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673211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2. 3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Kimia Alkaloid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_Toc170673211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673212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2. 4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Stuktur Flavonoid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_Toc170673212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673213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2. 5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Kimia Tanin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_Toc170673213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673214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2. 6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Kimia Saponin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_Toc170673214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673215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2. 7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Kimia Terpenoid dan Steroid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_Toc170673215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673216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2. 8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Kimia Glikosida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_Toc170673216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30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hAnsi="Times New Roman" w:cs="Times New Roman"/>
          <w:noProof/>
          <w:sz w:val="24"/>
          <w:szCs w:val="24"/>
        </w:rPr>
      </w:pPr>
      <w:hyperlink w:anchor="_Toc170673217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2. 9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Natrium Diklofenak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_Toc170673217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8506D2" w:rsidRPr="004C28E5">
        <w:rPr>
          <w:rFonts w:ascii="Times New Roman" w:hAnsi="Times New Roman" w:cs="Times New Roman"/>
          <w:sz w:val="24"/>
          <w:szCs w:val="24"/>
        </w:rPr>
        <w:fldChar w:fldCharType="end"/>
      </w:r>
      <w:r w:rsidR="008506D2" w:rsidRPr="004C28E5">
        <w:rPr>
          <w:rFonts w:ascii="Times New Roman" w:hAnsi="Times New Roman" w:cs="Times New Roman"/>
          <w:sz w:val="24"/>
          <w:szCs w:val="24"/>
        </w:rPr>
        <w:fldChar w:fldCharType="begin"/>
      </w:r>
      <w:r w:rsidR="008506D2" w:rsidRPr="004C28E5">
        <w:rPr>
          <w:rFonts w:ascii="Times New Roman" w:hAnsi="Times New Roman" w:cs="Times New Roman"/>
          <w:sz w:val="24"/>
          <w:szCs w:val="24"/>
        </w:rPr>
        <w:instrText xml:space="preserve"> TOC \h \z \c "Gambar 4." </w:instrText>
      </w:r>
      <w:r w:rsidR="008506D2" w:rsidRPr="004C28E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506D2" w:rsidRPr="004C28E5" w:rsidRDefault="0092396F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673254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 1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Grafik Volume terhadap waktu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_Toc170673254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79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8506D2" w:rsidP="008506D2">
      <w:pPr>
        <w:pStyle w:val="TableofFigures"/>
        <w:tabs>
          <w:tab w:val="right" w:leader="dot" w:pos="7927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</w:p>
    <w:p w:rsidR="008506D2" w:rsidRPr="004C28E5" w:rsidRDefault="008506D2" w:rsidP="008506D2">
      <w:pPr>
        <w:spacing w:after="0"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4C28E5">
        <w:rPr>
          <w:rFonts w:ascii="Times New Roman" w:hAnsi="Times New Roman" w:cs="Times New Roman"/>
          <w:sz w:val="24"/>
          <w:szCs w:val="24"/>
        </w:rPr>
        <w:fldChar w:fldCharType="end"/>
      </w: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Pr="004C28E5" w:rsidRDefault="008506D2" w:rsidP="008506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6D2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3" w:name="_Toc170907489"/>
      <w:bookmarkStart w:id="34" w:name="_Toc170907633"/>
      <w:bookmarkStart w:id="35" w:name="_Toc170907771"/>
      <w:bookmarkStart w:id="36" w:name="_Toc170908047"/>
      <w:bookmarkStart w:id="37" w:name="_Toc170932571"/>
      <w:bookmarkStart w:id="38" w:name="_Toc170935333"/>
      <w:bookmarkStart w:id="39" w:name="_Toc171974786"/>
      <w:bookmarkStart w:id="40" w:name="_Toc171974935"/>
      <w:bookmarkStart w:id="41" w:name="_Toc171975221"/>
      <w:r w:rsidRPr="00570EA3">
        <w:rPr>
          <w:rFonts w:ascii="Times New Roman" w:hAnsi="Times New Roman" w:cs="Times New Roman"/>
          <w:b/>
          <w:sz w:val="24"/>
          <w:szCs w:val="24"/>
        </w:rPr>
        <w:t>DAFTAR LAMPIRAN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8506D2" w:rsidRPr="00570EA3" w:rsidRDefault="008506D2" w:rsidP="008506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D2" w:rsidRPr="004C28E5" w:rsidRDefault="008506D2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r w:rsidRPr="004C28E5">
        <w:rPr>
          <w:rFonts w:ascii="Times New Roman" w:hAnsi="Times New Roman" w:cs="Times New Roman"/>
          <w:sz w:val="24"/>
          <w:szCs w:val="24"/>
        </w:rPr>
        <w:fldChar w:fldCharType="begin"/>
      </w:r>
      <w:r w:rsidRPr="004C28E5">
        <w:rPr>
          <w:rFonts w:ascii="Times New Roman" w:hAnsi="Times New Roman" w:cs="Times New Roman"/>
          <w:sz w:val="24"/>
          <w:szCs w:val="24"/>
        </w:rPr>
        <w:instrText xml:space="preserve"> TOC \h \z \c "Lampiran" </w:instrText>
      </w:r>
      <w:r w:rsidRPr="004C28E5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70935617" w:history="1">
        <w:r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1.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Determinasi Daun Bakung</w:t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_Toc170935617 \h </w:instrText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88</w:t>
        </w:r>
        <w:r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18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2.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Etical Cleareance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_Toc170935618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89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19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3.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Bagan Alir Pembuatan Simplisia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_Toc170935619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90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20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4.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Bagan Alir Karakterisasi Simplisia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_Toc170935620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91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21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5.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Bagan Alir Pembuatan Ekstrak Etanol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_Toc170935621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92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22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6.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Bagan Alir Skrining Fitokimia Daun Bakung 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_Toc170935622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93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23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7.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Bagan Alir Formulasi Sediaan Balsem Stick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_Toc170935623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94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24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8.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Bagan Alir Perlakuan Hewan Uji Antiinflamasi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_Toc170935624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95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25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9.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Bahan Formulasi Sediaan Balsem Stick Ekstrak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_Toc170935625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96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26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10.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Penetapan Kadar Air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_Toc170935626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98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27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11.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Kadar Sari Larut Air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_Toc170935627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99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28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12.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Kadar Sari Larut Etanol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_Toc170935628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100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29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13.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Kadar Abu Total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_Toc170935629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101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30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14.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Kadar Abu Tidak Larut Asam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_Toc170935630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102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31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15.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Pembuatan Ekstrak Etanol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_Toc170935631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103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32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16.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Formulasi Sediaan Balsem Stick Ekstrak Etanol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_Toc170935632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104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33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17.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Homogenitas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_Toc170935633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105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34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18.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pH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_Toc170935634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106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35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19.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Titik Lebur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_Toc170935635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107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36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20.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Daya Sebar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_Toc170935636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108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37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21.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Daya Oles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_Toc170935637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109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38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22.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Iritasi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_Toc170935638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110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39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23.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Kesukaan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_Toc170935639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112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40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24.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Antiinflamasi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_Toc170935640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113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41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25.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Makroskopik dan Mikroskopik Serbuk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_Toc170935641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115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42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26.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Perhitungan Hasil Karakterisasi Simplisia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_Toc170935642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116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43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27.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Skrining Fitokimia Serbuk dan Ekstrak Daun Bakung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_Toc170935643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122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44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28.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Pengukuran Volume Radang Kaki Tikus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_Toc170935644 \h </w:instrTex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506D2">
          <w:rPr>
            <w:rFonts w:ascii="Times New Roman" w:hAnsi="Times New Roman" w:cs="Times New Roman"/>
            <w:noProof/>
            <w:webHidden/>
            <w:sz w:val="24"/>
            <w:szCs w:val="24"/>
          </w:rPr>
          <w:t>123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8506D2" w:rsidRPr="004C28E5" w:rsidRDefault="0092396F" w:rsidP="008506D2">
      <w:pPr>
        <w:pStyle w:val="TableofFigures"/>
        <w:tabs>
          <w:tab w:val="left" w:pos="1560"/>
          <w:tab w:val="right" w:leader="dot" w:pos="8222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0935646" w:history="1"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Lampiran 29. </w:t>
        </w:r>
        <w:r w:rsidR="008506D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8506D2" w:rsidRPr="004C28E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Statistik</w:t>
        </w:r>
        <w:r w:rsidR="008506D2" w:rsidRPr="004C28E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149</w:t>
        </w:r>
      </w:hyperlink>
    </w:p>
    <w:p w:rsidR="00F92046" w:rsidRPr="008506D2" w:rsidRDefault="008506D2" w:rsidP="008506D2">
      <w:r w:rsidRPr="004C28E5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F92046" w:rsidRPr="008506D2" w:rsidSect="0041555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3759"/>
    <w:multiLevelType w:val="hybridMultilevel"/>
    <w:tmpl w:val="EF08B262"/>
    <w:lvl w:ilvl="0" w:tplc="F32A1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53DD3"/>
    <w:multiLevelType w:val="hybridMultilevel"/>
    <w:tmpl w:val="CDE8C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36D9C"/>
    <w:multiLevelType w:val="hybridMultilevel"/>
    <w:tmpl w:val="D348072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458BB"/>
    <w:multiLevelType w:val="hybridMultilevel"/>
    <w:tmpl w:val="345873CA"/>
    <w:lvl w:ilvl="0" w:tplc="6F7A17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B4E96"/>
    <w:multiLevelType w:val="hybridMultilevel"/>
    <w:tmpl w:val="DA7EA264"/>
    <w:lvl w:ilvl="0" w:tplc="659ECA9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54CE9"/>
    <w:multiLevelType w:val="hybridMultilevel"/>
    <w:tmpl w:val="0CC09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79F9"/>
    <w:multiLevelType w:val="hybridMultilevel"/>
    <w:tmpl w:val="B158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B16DE"/>
    <w:multiLevelType w:val="multilevel"/>
    <w:tmpl w:val="02DC077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UBBAB1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57193A"/>
    <w:multiLevelType w:val="hybridMultilevel"/>
    <w:tmpl w:val="F16089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B6E31"/>
    <w:multiLevelType w:val="multilevel"/>
    <w:tmpl w:val="B32E89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sub5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92101B0"/>
    <w:multiLevelType w:val="hybridMultilevel"/>
    <w:tmpl w:val="CAAE2B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861E1"/>
    <w:multiLevelType w:val="multilevel"/>
    <w:tmpl w:val="055CF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E634885"/>
    <w:multiLevelType w:val="hybridMultilevel"/>
    <w:tmpl w:val="6FBCE0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234DD"/>
    <w:multiLevelType w:val="hybridMultilevel"/>
    <w:tmpl w:val="98821F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F7E4B"/>
    <w:multiLevelType w:val="hybridMultilevel"/>
    <w:tmpl w:val="09C66DA4"/>
    <w:lvl w:ilvl="0" w:tplc="33EA2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2E5755"/>
    <w:multiLevelType w:val="multilevel"/>
    <w:tmpl w:val="D6ECB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9AE0549"/>
    <w:multiLevelType w:val="multilevel"/>
    <w:tmpl w:val="6BEE2396"/>
    <w:lvl w:ilvl="0">
      <w:start w:val="2"/>
      <w:numFmt w:val="decimal"/>
      <w:lvlText w:val="%1"/>
      <w:lvlJc w:val="left"/>
      <w:pPr>
        <w:ind w:left="1696" w:hanging="70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9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708" w:hanging="437"/>
      </w:pPr>
      <w:rPr>
        <w:rFonts w:ascii="Times New Roman" w:eastAsia="Times New Roman" w:hAnsi="Times New Roman" w:cs="Times New Roman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886" w:hanging="43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3" w:hanging="4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9" w:hanging="4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76" w:hanging="4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3" w:hanging="437"/>
      </w:pPr>
      <w:rPr>
        <w:rFonts w:hint="default"/>
        <w:lang w:val="id" w:eastAsia="en-US" w:bidi="ar-SA"/>
      </w:rPr>
    </w:lvl>
  </w:abstractNum>
  <w:abstractNum w:abstractNumId="17">
    <w:nsid w:val="3A620FB3"/>
    <w:multiLevelType w:val="multilevel"/>
    <w:tmpl w:val="148EE46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9935F5"/>
    <w:multiLevelType w:val="hybridMultilevel"/>
    <w:tmpl w:val="B10239C6"/>
    <w:lvl w:ilvl="0" w:tplc="6352A1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580FAA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C2F31"/>
    <w:multiLevelType w:val="hybridMultilevel"/>
    <w:tmpl w:val="E3DE468A"/>
    <w:lvl w:ilvl="0" w:tplc="FE105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9D1862"/>
    <w:multiLevelType w:val="hybridMultilevel"/>
    <w:tmpl w:val="2F58D1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80B7C"/>
    <w:multiLevelType w:val="multilevel"/>
    <w:tmpl w:val="06C044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subbab44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90621FA"/>
    <w:multiLevelType w:val="hybridMultilevel"/>
    <w:tmpl w:val="9784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356A8"/>
    <w:multiLevelType w:val="hybridMultilevel"/>
    <w:tmpl w:val="FCBC71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770DF"/>
    <w:multiLevelType w:val="hybridMultilevel"/>
    <w:tmpl w:val="A7D6366C"/>
    <w:lvl w:ilvl="0" w:tplc="AF1C67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EC60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139BA"/>
    <w:multiLevelType w:val="multilevel"/>
    <w:tmpl w:val="57189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bab4"/>
      <w:isLgl/>
      <w:lvlText w:val="%1.%2"/>
      <w:lvlJc w:val="left"/>
      <w:pPr>
        <w:ind w:left="4755" w:hanging="360"/>
      </w:pPr>
      <w:rPr>
        <w:rFonts w:hint="default"/>
        <w:b/>
        <w:bCs w:val="0"/>
      </w:rPr>
    </w:lvl>
    <w:lvl w:ilvl="2">
      <w:start w:val="1"/>
      <w:numFmt w:val="decimal"/>
      <w:pStyle w:val="sub44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4E210FEC"/>
    <w:multiLevelType w:val="hybridMultilevel"/>
    <w:tmpl w:val="1460E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06F73"/>
    <w:multiLevelType w:val="hybridMultilevel"/>
    <w:tmpl w:val="A9C0C17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D2318"/>
    <w:multiLevelType w:val="multilevel"/>
    <w:tmpl w:val="0CDCD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15B68BA"/>
    <w:multiLevelType w:val="hybridMultilevel"/>
    <w:tmpl w:val="EE84E7BA"/>
    <w:lvl w:ilvl="0" w:tplc="3C0AB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36204C"/>
    <w:multiLevelType w:val="hybridMultilevel"/>
    <w:tmpl w:val="85B04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0C51DF"/>
    <w:multiLevelType w:val="hybridMultilevel"/>
    <w:tmpl w:val="D33AEE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54B1E"/>
    <w:multiLevelType w:val="hybridMultilevel"/>
    <w:tmpl w:val="10DAB94E"/>
    <w:lvl w:ilvl="0" w:tplc="6CB01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F70B1"/>
    <w:multiLevelType w:val="multilevel"/>
    <w:tmpl w:val="C86A0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4DB3FA9"/>
    <w:multiLevelType w:val="hybridMultilevel"/>
    <w:tmpl w:val="99E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83C9E"/>
    <w:multiLevelType w:val="multilevel"/>
    <w:tmpl w:val="45541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9FE5143"/>
    <w:multiLevelType w:val="hybridMultilevel"/>
    <w:tmpl w:val="257A0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E71C2"/>
    <w:multiLevelType w:val="multilevel"/>
    <w:tmpl w:val="C19AA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FDD052C"/>
    <w:multiLevelType w:val="hybridMultilevel"/>
    <w:tmpl w:val="DC786BB2"/>
    <w:lvl w:ilvl="0" w:tplc="61AEB6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11"/>
  </w:num>
  <w:num w:numId="5">
    <w:abstractNumId w:val="20"/>
  </w:num>
  <w:num w:numId="6">
    <w:abstractNumId w:val="2"/>
  </w:num>
  <w:num w:numId="7">
    <w:abstractNumId w:val="38"/>
  </w:num>
  <w:num w:numId="8">
    <w:abstractNumId w:val="16"/>
  </w:num>
  <w:num w:numId="9">
    <w:abstractNumId w:val="34"/>
  </w:num>
  <w:num w:numId="10">
    <w:abstractNumId w:val="37"/>
  </w:num>
  <w:num w:numId="11">
    <w:abstractNumId w:val="6"/>
  </w:num>
  <w:num w:numId="12">
    <w:abstractNumId w:val="12"/>
  </w:num>
  <w:num w:numId="13">
    <w:abstractNumId w:val="15"/>
  </w:num>
  <w:num w:numId="14">
    <w:abstractNumId w:val="8"/>
  </w:num>
  <w:num w:numId="15">
    <w:abstractNumId w:val="35"/>
  </w:num>
  <w:num w:numId="16">
    <w:abstractNumId w:val="7"/>
  </w:num>
  <w:num w:numId="17">
    <w:abstractNumId w:val="19"/>
  </w:num>
  <w:num w:numId="18">
    <w:abstractNumId w:val="0"/>
  </w:num>
  <w:num w:numId="19">
    <w:abstractNumId w:val="29"/>
  </w:num>
  <w:num w:numId="20">
    <w:abstractNumId w:val="14"/>
  </w:num>
  <w:num w:numId="21">
    <w:abstractNumId w:val="31"/>
  </w:num>
  <w:num w:numId="22">
    <w:abstractNumId w:val="33"/>
  </w:num>
  <w:num w:numId="23">
    <w:abstractNumId w:val="26"/>
  </w:num>
  <w:num w:numId="24">
    <w:abstractNumId w:val="3"/>
  </w:num>
  <w:num w:numId="25">
    <w:abstractNumId w:val="18"/>
  </w:num>
  <w:num w:numId="26">
    <w:abstractNumId w:val="23"/>
  </w:num>
  <w:num w:numId="27">
    <w:abstractNumId w:val="36"/>
  </w:num>
  <w:num w:numId="28">
    <w:abstractNumId w:val="1"/>
  </w:num>
  <w:num w:numId="29">
    <w:abstractNumId w:val="22"/>
  </w:num>
  <w:num w:numId="30">
    <w:abstractNumId w:val="32"/>
  </w:num>
  <w:num w:numId="31">
    <w:abstractNumId w:val="25"/>
  </w:num>
  <w:num w:numId="32">
    <w:abstractNumId w:val="9"/>
  </w:num>
  <w:num w:numId="33">
    <w:abstractNumId w:val="21"/>
  </w:num>
  <w:num w:numId="34">
    <w:abstractNumId w:val="13"/>
  </w:num>
  <w:num w:numId="35">
    <w:abstractNumId w:val="28"/>
  </w:num>
  <w:num w:numId="36">
    <w:abstractNumId w:val="17"/>
  </w:num>
  <w:num w:numId="37">
    <w:abstractNumId w:val="27"/>
  </w:num>
  <w:num w:numId="38">
    <w:abstractNumId w:val="25"/>
    <w:lvlOverride w:ilvl="0">
      <w:startOverride w:val="4"/>
    </w:lvlOverride>
    <w:lvlOverride w:ilvl="1">
      <w:startOverride w:val="7"/>
    </w:lvlOverride>
  </w:num>
  <w:num w:numId="39">
    <w:abstractNumId w:val="1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OT1x2/f7wKOeTiEFK03rTI5VqGz3/CTMFZaxm9nSDFSp3vViopotGkfhe40SDYTxyTD7nrkRw6m1+Q3oDQLzg==" w:salt="r5flJHpsgrSr+34nxXw2l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50"/>
    <w:rsid w:val="00415550"/>
    <w:rsid w:val="005150F1"/>
    <w:rsid w:val="008506D2"/>
    <w:rsid w:val="0092396F"/>
    <w:rsid w:val="00B161F2"/>
    <w:rsid w:val="00F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41E88-26C0-4EF2-B8F5-A625DE70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50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0F1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506D2"/>
    <w:pPr>
      <w:widowControl w:val="0"/>
      <w:autoSpaceDE w:val="0"/>
      <w:autoSpaceDN w:val="0"/>
      <w:spacing w:after="0" w:line="240" w:lineRule="auto"/>
      <w:ind w:left="1296" w:hanging="708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6D2"/>
    <w:pPr>
      <w:spacing w:after="0" w:line="480" w:lineRule="auto"/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0F1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506D2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8506D2"/>
    <w:rPr>
      <w:kern w:val="2"/>
      <w14:ligatures w14:val="standardContextual"/>
    </w:rPr>
  </w:style>
  <w:style w:type="paragraph" w:styleId="ListParagraph">
    <w:name w:val="List Paragraph"/>
    <w:aliases w:val="PARAGRAPH,Heading 2 Char1,Char Char,List Paragraph1,List Paragraph11"/>
    <w:basedOn w:val="Normal"/>
    <w:link w:val="ListParagraphChar"/>
    <w:uiPriority w:val="1"/>
    <w:qFormat/>
    <w:rsid w:val="008506D2"/>
    <w:pPr>
      <w:ind w:left="720"/>
      <w:contextualSpacing/>
    </w:pPr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50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506D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Footer">
    <w:name w:val="footer"/>
    <w:basedOn w:val="Normal"/>
    <w:link w:val="FooterChar"/>
    <w:uiPriority w:val="99"/>
    <w:unhideWhenUsed/>
    <w:rsid w:val="008506D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506D2"/>
  </w:style>
  <w:style w:type="table" w:styleId="TableGrid">
    <w:name w:val="Table Grid"/>
    <w:basedOn w:val="TableNormal"/>
    <w:uiPriority w:val="39"/>
    <w:rsid w:val="00850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6D2"/>
    <w:rPr>
      <w:kern w:val="2"/>
      <w14:ligatures w14:val="standardContextual"/>
    </w:rPr>
  </w:style>
  <w:style w:type="paragraph" w:customStyle="1" w:styleId="SUBBAB1">
    <w:name w:val="SUB BAB 1"/>
    <w:basedOn w:val="Heading2"/>
    <w:link w:val="SUBBAB1Char"/>
    <w:qFormat/>
    <w:rsid w:val="008506D2"/>
    <w:pPr>
      <w:numPr>
        <w:ilvl w:val="1"/>
        <w:numId w:val="16"/>
      </w:numPr>
      <w:spacing w:line="480" w:lineRule="auto"/>
    </w:pPr>
    <w:rPr>
      <w:bCs w:val="0"/>
    </w:rPr>
  </w:style>
  <w:style w:type="character" w:customStyle="1" w:styleId="SUBBAB1Char">
    <w:name w:val="SUB BAB 1 Char"/>
    <w:basedOn w:val="Heading2Char"/>
    <w:link w:val="SUBBAB1"/>
    <w:rsid w:val="008506D2"/>
    <w:rPr>
      <w:rFonts w:ascii="Times New Roman" w:eastAsia="Times New Roman" w:hAnsi="Times New Roman" w:cs="Times New Roman"/>
      <w:b/>
      <w:bCs w:val="0"/>
      <w:sz w:val="24"/>
      <w:szCs w:val="24"/>
      <w:lang w:val="id"/>
    </w:rPr>
  </w:style>
  <w:style w:type="paragraph" w:customStyle="1" w:styleId="SUBBAB2">
    <w:name w:val="SUB BAB 2"/>
    <w:basedOn w:val="Heading2"/>
    <w:link w:val="SUBBAB2Char"/>
    <w:qFormat/>
    <w:rsid w:val="008506D2"/>
    <w:pPr>
      <w:spacing w:line="480" w:lineRule="auto"/>
    </w:pPr>
    <w:rPr>
      <w:bCs w:val="0"/>
    </w:rPr>
  </w:style>
  <w:style w:type="character" w:customStyle="1" w:styleId="SUBBAB2Char">
    <w:name w:val="SUB BAB 2 Char"/>
    <w:basedOn w:val="Heading2Char"/>
    <w:link w:val="SUBBAB2"/>
    <w:rsid w:val="008506D2"/>
    <w:rPr>
      <w:rFonts w:ascii="Times New Roman" w:eastAsia="Times New Roman" w:hAnsi="Times New Roman" w:cs="Times New Roman"/>
      <w:b/>
      <w:bCs w:val="0"/>
      <w:sz w:val="24"/>
      <w:szCs w:val="24"/>
      <w:lang w:val="id"/>
    </w:rPr>
  </w:style>
  <w:style w:type="paragraph" w:customStyle="1" w:styleId="SUBBAB21">
    <w:name w:val="SUB BAB 2.1"/>
    <w:basedOn w:val="Heading3"/>
    <w:link w:val="SUBBAB21Char"/>
    <w:qFormat/>
    <w:rsid w:val="008506D2"/>
    <w:rPr>
      <w:rFonts w:ascii="Times New Roman" w:hAnsi="Times New Roman" w:cs="Times New Roman"/>
      <w:b/>
      <w:bCs/>
      <w:sz w:val="24"/>
    </w:rPr>
  </w:style>
  <w:style w:type="character" w:customStyle="1" w:styleId="SUBBAB21Char">
    <w:name w:val="SUB BAB 2.1 Char"/>
    <w:basedOn w:val="DefaultParagraphFont"/>
    <w:link w:val="SUBBAB21"/>
    <w:rsid w:val="008506D2"/>
    <w:rPr>
      <w:rFonts w:ascii="Times New Roman" w:hAnsi="Times New Roman" w:cs="Times New Roman"/>
      <w:b/>
      <w:bCs/>
      <w:kern w:val="2"/>
      <w:sz w:val="24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8506D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06D2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506D2"/>
    <w:pPr>
      <w:tabs>
        <w:tab w:val="right" w:leader="dot" w:pos="7927"/>
      </w:tabs>
      <w:spacing w:after="0" w:line="240" w:lineRule="auto"/>
      <w:ind w:left="1134" w:hanging="1134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506D2"/>
    <w:pPr>
      <w:tabs>
        <w:tab w:val="right" w:leader="dot" w:pos="7927"/>
      </w:tabs>
      <w:spacing w:after="0" w:line="240" w:lineRule="auto"/>
      <w:ind w:left="1701" w:hanging="567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506D2"/>
    <w:pPr>
      <w:tabs>
        <w:tab w:val="right" w:leader="dot" w:pos="7927"/>
      </w:tabs>
      <w:spacing w:after="0" w:line="240" w:lineRule="auto"/>
      <w:ind w:left="2410" w:hanging="709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06D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506D2"/>
    <w:rPr>
      <w:color w:val="666666"/>
    </w:rPr>
  </w:style>
  <w:style w:type="paragraph" w:styleId="TOC4">
    <w:name w:val="toc 4"/>
    <w:basedOn w:val="Normal"/>
    <w:next w:val="Normal"/>
    <w:autoRedefine/>
    <w:uiPriority w:val="39"/>
    <w:unhideWhenUsed/>
    <w:rsid w:val="008506D2"/>
    <w:pPr>
      <w:spacing w:after="100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8506D2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8506D2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8506D2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8506D2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8506D2"/>
    <w:pPr>
      <w:spacing w:after="100"/>
      <w:ind w:left="1760"/>
    </w:pPr>
    <w:rPr>
      <w:rFonts w:eastAsiaTheme="minorEastAsia"/>
      <w:lang w:val="en-ID" w:eastAsia="en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06D2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8506D2"/>
    <w:pPr>
      <w:spacing w:after="0"/>
    </w:pPr>
  </w:style>
  <w:style w:type="character" w:customStyle="1" w:styleId="ListParagraphChar">
    <w:name w:val="List Paragraph Char"/>
    <w:aliases w:val="PARAGRAPH Char,Heading 2 Char1 Char,Char Char Char,List Paragraph1 Char,List Paragraph11 Char"/>
    <w:link w:val="ListParagraph"/>
    <w:uiPriority w:val="1"/>
    <w:qFormat/>
    <w:locked/>
    <w:rsid w:val="008506D2"/>
  </w:style>
  <w:style w:type="paragraph" w:customStyle="1" w:styleId="Default">
    <w:name w:val="Default"/>
    <w:rsid w:val="00850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  <w14:ligatures w14:val="standardContextual"/>
    </w:rPr>
  </w:style>
  <w:style w:type="paragraph" w:customStyle="1" w:styleId="Subbab4">
    <w:name w:val="Sub bab 4"/>
    <w:basedOn w:val="SUBBAB2"/>
    <w:link w:val="Subbab4Char"/>
    <w:qFormat/>
    <w:rsid w:val="008506D2"/>
    <w:pPr>
      <w:numPr>
        <w:ilvl w:val="1"/>
        <w:numId w:val="31"/>
      </w:numPr>
    </w:pPr>
  </w:style>
  <w:style w:type="character" w:customStyle="1" w:styleId="Subbab4Char">
    <w:name w:val="Sub bab 4 Char"/>
    <w:basedOn w:val="SUBBAB2Char"/>
    <w:link w:val="Subbab4"/>
    <w:rsid w:val="008506D2"/>
    <w:rPr>
      <w:rFonts w:ascii="Times New Roman" w:eastAsia="Times New Roman" w:hAnsi="Times New Roman" w:cs="Times New Roman"/>
      <w:b/>
      <w:bCs w:val="0"/>
      <w:sz w:val="24"/>
      <w:szCs w:val="24"/>
      <w:lang w:val="id"/>
    </w:rPr>
  </w:style>
  <w:style w:type="paragraph" w:customStyle="1" w:styleId="subbab44">
    <w:name w:val="sub bab 4.4"/>
    <w:basedOn w:val="ListParagraph"/>
    <w:link w:val="subbab44Char"/>
    <w:qFormat/>
    <w:rsid w:val="008506D2"/>
    <w:pPr>
      <w:numPr>
        <w:ilvl w:val="1"/>
        <w:numId w:val="33"/>
      </w:numPr>
      <w:spacing w:after="0" w:line="48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bab44Char">
    <w:name w:val="sub bab 4.4 Char"/>
    <w:basedOn w:val="ListParagraphChar"/>
    <w:link w:val="subbab44"/>
    <w:rsid w:val="008506D2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441">
    <w:name w:val="sub bab 4.4.1"/>
    <w:basedOn w:val="Normal"/>
    <w:link w:val="subbab441Char"/>
    <w:autoRedefine/>
    <w:qFormat/>
    <w:rsid w:val="008506D2"/>
    <w:pPr>
      <w:spacing w:after="0" w:line="480" w:lineRule="auto"/>
      <w:jc w:val="both"/>
    </w:pPr>
  </w:style>
  <w:style w:type="character" w:customStyle="1" w:styleId="subbab441Char">
    <w:name w:val="sub bab 4.4.1 Char"/>
    <w:basedOn w:val="DefaultParagraphFont"/>
    <w:link w:val="subbab441"/>
    <w:rsid w:val="008506D2"/>
    <w:rPr>
      <w:kern w:val="2"/>
      <w14:ligatures w14:val="standardContextual"/>
    </w:rPr>
  </w:style>
  <w:style w:type="paragraph" w:customStyle="1" w:styleId="sub441">
    <w:name w:val="sub 4.4.1"/>
    <w:basedOn w:val="Heading3"/>
    <w:link w:val="sub441Char"/>
    <w:autoRedefine/>
    <w:qFormat/>
    <w:rsid w:val="008506D2"/>
    <w:pPr>
      <w:numPr>
        <w:ilvl w:val="2"/>
        <w:numId w:val="31"/>
      </w:numPr>
    </w:pPr>
    <w:rPr>
      <w:rFonts w:ascii="Times New Roman" w:hAnsi="Times New Roman"/>
      <w:b/>
      <w:bCs/>
      <w:sz w:val="24"/>
    </w:rPr>
  </w:style>
  <w:style w:type="character" w:customStyle="1" w:styleId="sub441Char">
    <w:name w:val="sub 4.4.1 Char"/>
    <w:basedOn w:val="ListParagraphChar"/>
    <w:link w:val="sub441"/>
    <w:rsid w:val="008506D2"/>
    <w:rPr>
      <w:rFonts w:ascii="Times New Roman" w:hAnsi="Times New Roman"/>
      <w:b/>
      <w:bCs/>
      <w:kern w:val="2"/>
      <w:sz w:val="24"/>
      <w14:ligatures w14:val="standardContextual"/>
    </w:rPr>
  </w:style>
  <w:style w:type="paragraph" w:customStyle="1" w:styleId="sub5">
    <w:name w:val="sub 5"/>
    <w:basedOn w:val="Heading2"/>
    <w:link w:val="sub5Char"/>
    <w:autoRedefine/>
    <w:qFormat/>
    <w:rsid w:val="008506D2"/>
    <w:pPr>
      <w:numPr>
        <w:ilvl w:val="1"/>
        <w:numId w:val="32"/>
      </w:numPr>
      <w:spacing w:line="480" w:lineRule="auto"/>
      <w:ind w:left="426" w:hanging="426"/>
    </w:pPr>
    <w:rPr>
      <w:bCs w:val="0"/>
    </w:rPr>
  </w:style>
  <w:style w:type="character" w:customStyle="1" w:styleId="sub5Char">
    <w:name w:val="sub 5 Char"/>
    <w:basedOn w:val="ListParagraphChar"/>
    <w:link w:val="sub5"/>
    <w:rsid w:val="008506D2"/>
    <w:rPr>
      <w:rFonts w:ascii="Times New Roman" w:eastAsia="Times New Roman" w:hAnsi="Times New Roman" w:cs="Times New Roman"/>
      <w:b/>
      <w:sz w:val="24"/>
      <w:szCs w:val="24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8506D2"/>
    <w:rPr>
      <w:color w:val="954F72"/>
      <w:u w:val="single"/>
    </w:rPr>
  </w:style>
  <w:style w:type="paragraph" w:customStyle="1" w:styleId="msonormal0">
    <w:name w:val="msonormal"/>
    <w:basedOn w:val="Normal"/>
    <w:rsid w:val="0085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font5">
    <w:name w:val="font5"/>
    <w:basedOn w:val="Normal"/>
    <w:rsid w:val="008506D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65">
    <w:name w:val="xl65"/>
    <w:basedOn w:val="Normal"/>
    <w:rsid w:val="008506D2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66">
    <w:name w:val="xl66"/>
    <w:basedOn w:val="Normal"/>
    <w:rsid w:val="008506D2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67">
    <w:name w:val="xl67"/>
    <w:basedOn w:val="Normal"/>
    <w:rsid w:val="008506D2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68">
    <w:name w:val="xl68"/>
    <w:basedOn w:val="Normal"/>
    <w:rsid w:val="008506D2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69">
    <w:name w:val="xl69"/>
    <w:basedOn w:val="Normal"/>
    <w:rsid w:val="008506D2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0">
    <w:name w:val="xl70"/>
    <w:basedOn w:val="Normal"/>
    <w:rsid w:val="008506D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1">
    <w:name w:val="xl71"/>
    <w:basedOn w:val="Normal"/>
    <w:rsid w:val="008506D2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2">
    <w:name w:val="xl72"/>
    <w:basedOn w:val="Normal"/>
    <w:rsid w:val="008506D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3">
    <w:name w:val="xl73"/>
    <w:basedOn w:val="Normal"/>
    <w:rsid w:val="008506D2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4">
    <w:name w:val="xl74"/>
    <w:basedOn w:val="Normal"/>
    <w:rsid w:val="008506D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5">
    <w:name w:val="xl75"/>
    <w:basedOn w:val="Normal"/>
    <w:rsid w:val="008506D2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6">
    <w:name w:val="xl76"/>
    <w:basedOn w:val="Normal"/>
    <w:rsid w:val="008506D2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7">
    <w:name w:val="xl77"/>
    <w:basedOn w:val="Normal"/>
    <w:rsid w:val="008506D2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8">
    <w:name w:val="xl78"/>
    <w:basedOn w:val="Normal"/>
    <w:rsid w:val="008506D2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9">
    <w:name w:val="xl79"/>
    <w:basedOn w:val="Normal"/>
    <w:rsid w:val="008506D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0">
    <w:name w:val="xl80"/>
    <w:basedOn w:val="Normal"/>
    <w:rsid w:val="008506D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1">
    <w:name w:val="xl81"/>
    <w:basedOn w:val="Normal"/>
    <w:rsid w:val="008506D2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2">
    <w:name w:val="xl82"/>
    <w:basedOn w:val="Normal"/>
    <w:rsid w:val="008506D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3">
    <w:name w:val="xl83"/>
    <w:basedOn w:val="Normal"/>
    <w:rsid w:val="008506D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4">
    <w:name w:val="xl84"/>
    <w:basedOn w:val="Normal"/>
    <w:rsid w:val="008506D2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5">
    <w:name w:val="xl85"/>
    <w:basedOn w:val="Normal"/>
    <w:rsid w:val="008506D2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6">
    <w:name w:val="xl86"/>
    <w:basedOn w:val="Normal"/>
    <w:rsid w:val="008506D2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7">
    <w:name w:val="xl87"/>
    <w:basedOn w:val="Normal"/>
    <w:rsid w:val="008506D2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8">
    <w:name w:val="xl88"/>
    <w:basedOn w:val="Normal"/>
    <w:rsid w:val="008506D2"/>
    <w:pPr>
      <w:spacing w:before="100" w:beforeAutospacing="1" w:after="100" w:afterAutospacing="1" w:line="240" w:lineRule="auto"/>
      <w:jc w:val="center"/>
      <w:textAlignment w:val="center"/>
    </w:pPr>
    <w:rPr>
      <w:rFonts w:ascii="Arial Bold" w:eastAsia="Times New Roman" w:hAnsi="Arial Bold" w:cs="Times New Roman"/>
      <w:b/>
      <w:bCs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9">
    <w:name w:val="xl89"/>
    <w:basedOn w:val="Normal"/>
    <w:rsid w:val="008506D2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0">
    <w:name w:val="xl90"/>
    <w:basedOn w:val="Normal"/>
    <w:rsid w:val="008506D2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1">
    <w:name w:val="xl91"/>
    <w:basedOn w:val="Normal"/>
    <w:rsid w:val="008506D2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2">
    <w:name w:val="xl92"/>
    <w:basedOn w:val="Normal"/>
    <w:rsid w:val="008506D2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3">
    <w:name w:val="xl93"/>
    <w:basedOn w:val="Normal"/>
    <w:rsid w:val="008506D2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4">
    <w:name w:val="xl94"/>
    <w:basedOn w:val="Normal"/>
    <w:rsid w:val="008506D2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5">
    <w:name w:val="xl95"/>
    <w:basedOn w:val="Normal"/>
    <w:rsid w:val="008506D2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6">
    <w:name w:val="xl96"/>
    <w:basedOn w:val="Normal"/>
    <w:rsid w:val="008506D2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7">
    <w:name w:val="xl97"/>
    <w:basedOn w:val="Normal"/>
    <w:rsid w:val="008506D2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8">
    <w:name w:val="xl98"/>
    <w:basedOn w:val="Normal"/>
    <w:rsid w:val="008506D2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9">
    <w:name w:val="xl99"/>
    <w:basedOn w:val="Normal"/>
    <w:rsid w:val="008506D2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0">
    <w:name w:val="xl100"/>
    <w:basedOn w:val="Normal"/>
    <w:rsid w:val="00850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1">
    <w:name w:val="xl101"/>
    <w:basedOn w:val="Normal"/>
    <w:rsid w:val="008506D2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2">
    <w:name w:val="xl102"/>
    <w:basedOn w:val="Normal"/>
    <w:rsid w:val="008506D2"/>
    <w:pPr>
      <w:pBdr>
        <w:top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3">
    <w:name w:val="xl103"/>
    <w:basedOn w:val="Normal"/>
    <w:rsid w:val="008506D2"/>
    <w:pPr>
      <w:pBdr>
        <w:bottom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4">
    <w:name w:val="xl104"/>
    <w:basedOn w:val="Normal"/>
    <w:rsid w:val="008506D2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5">
    <w:name w:val="xl105"/>
    <w:basedOn w:val="Normal"/>
    <w:rsid w:val="008506D2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106">
    <w:name w:val="xl106"/>
    <w:basedOn w:val="Normal"/>
    <w:rsid w:val="008506D2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63">
    <w:name w:val="xl63"/>
    <w:basedOn w:val="Normal"/>
    <w:rsid w:val="008506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64">
    <w:name w:val="xl64"/>
    <w:basedOn w:val="Normal"/>
    <w:rsid w:val="008506D2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ID" w:eastAsia="en-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D2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3323</Words>
  <Characters>18946</Characters>
  <Application>Microsoft Office Word</Application>
  <DocSecurity>4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2026-01-15T01:34:00Z</dcterms:created>
  <dcterms:modified xsi:type="dcterms:W3CDTF">2026-01-15T01:34:00Z</dcterms:modified>
</cp:coreProperties>
</file>